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54045" w14:textId="77777777" w:rsidR="00100D49" w:rsidRPr="00100D49" w:rsidRDefault="00100D49" w:rsidP="00100D49">
      <w:pPr>
        <w:jc w:val="center"/>
        <w:rPr>
          <w:color w:val="000000"/>
          <w:sz w:val="28"/>
          <w:szCs w:val="30"/>
        </w:rPr>
      </w:pPr>
      <w:r w:rsidRPr="00100D49">
        <w:rPr>
          <w:color w:val="000000"/>
          <w:sz w:val="28"/>
          <w:szCs w:val="30"/>
        </w:rPr>
        <w:t>МИНИСТЕРСТВО ЗДРАВООХРАНЕНИЯ РЕСПУБЛИКИ БЕЛАРУСЬ</w:t>
      </w:r>
    </w:p>
    <w:p w14:paraId="4D0F7148" w14:textId="77777777" w:rsidR="00100D49" w:rsidRPr="00100D49" w:rsidRDefault="00100D49" w:rsidP="00100D49">
      <w:pPr>
        <w:spacing w:before="120"/>
        <w:jc w:val="center"/>
        <w:rPr>
          <w:color w:val="000000"/>
          <w:szCs w:val="26"/>
        </w:rPr>
      </w:pPr>
      <w:r w:rsidRPr="00100D49">
        <w:rPr>
          <w:color w:val="000000"/>
          <w:szCs w:val="26"/>
        </w:rPr>
        <w:t>БЕЛОРУССКИЙ ГОСУДАРСТВЕННЫЙ МЕДИЦИНСКИЙ УНИВЕРСИТЕТ</w:t>
      </w:r>
    </w:p>
    <w:p w14:paraId="6479A54E" w14:textId="77777777" w:rsidR="00100D49" w:rsidRPr="00100D49" w:rsidRDefault="00100D49" w:rsidP="00100D49">
      <w:pPr>
        <w:spacing w:before="120"/>
        <w:jc w:val="center"/>
        <w:rPr>
          <w:color w:val="000000"/>
        </w:rPr>
      </w:pPr>
      <w:r w:rsidRPr="00100D49">
        <w:rPr>
          <w:color w:val="000000"/>
          <w:sz w:val="22"/>
          <w:szCs w:val="22"/>
        </w:rPr>
        <w:t>КАФЕДРА БЕЛОРУССКОГО И РУССКОГО ЯЗЫКОВ</w:t>
      </w:r>
    </w:p>
    <w:p w14:paraId="29C78C7C" w14:textId="77777777" w:rsidR="00100D49" w:rsidRPr="00100D49" w:rsidRDefault="00100D49" w:rsidP="00100D49">
      <w:pPr>
        <w:jc w:val="center"/>
        <w:rPr>
          <w:color w:val="000000"/>
          <w:sz w:val="28"/>
          <w:szCs w:val="28"/>
        </w:rPr>
      </w:pPr>
    </w:p>
    <w:p w14:paraId="67654125" w14:textId="77777777" w:rsidR="00100D49" w:rsidRPr="00100D49" w:rsidRDefault="00100D49" w:rsidP="00100D49">
      <w:pPr>
        <w:jc w:val="center"/>
        <w:rPr>
          <w:color w:val="000000"/>
          <w:sz w:val="28"/>
          <w:szCs w:val="28"/>
        </w:rPr>
      </w:pPr>
    </w:p>
    <w:p w14:paraId="328108F3" w14:textId="77777777" w:rsidR="00100D49" w:rsidRPr="00100D49" w:rsidRDefault="00100D49" w:rsidP="00100D49">
      <w:pPr>
        <w:jc w:val="center"/>
        <w:rPr>
          <w:color w:val="000000"/>
          <w:sz w:val="28"/>
          <w:szCs w:val="28"/>
        </w:rPr>
      </w:pPr>
    </w:p>
    <w:p w14:paraId="1B412A52" w14:textId="77777777" w:rsidR="00100D49" w:rsidRPr="00100D49" w:rsidRDefault="00100D49" w:rsidP="00100D49">
      <w:pPr>
        <w:jc w:val="center"/>
        <w:rPr>
          <w:color w:val="000000"/>
          <w:sz w:val="28"/>
          <w:szCs w:val="28"/>
        </w:rPr>
      </w:pPr>
    </w:p>
    <w:p w14:paraId="2E014FAD" w14:textId="77777777" w:rsidR="00100D49" w:rsidRPr="00100D49" w:rsidRDefault="00100D49" w:rsidP="00100D49">
      <w:pPr>
        <w:jc w:val="center"/>
        <w:rPr>
          <w:color w:val="000000"/>
          <w:sz w:val="28"/>
          <w:szCs w:val="28"/>
        </w:rPr>
      </w:pPr>
    </w:p>
    <w:p w14:paraId="035A690E" w14:textId="77777777" w:rsidR="00100D49" w:rsidRDefault="00100D49" w:rsidP="00100D49">
      <w:pPr>
        <w:jc w:val="center"/>
        <w:rPr>
          <w:color w:val="000000"/>
          <w:sz w:val="28"/>
          <w:szCs w:val="28"/>
        </w:rPr>
      </w:pPr>
    </w:p>
    <w:p w14:paraId="3E7D0352" w14:textId="77777777" w:rsidR="00055943" w:rsidRPr="00100D49" w:rsidRDefault="00055943" w:rsidP="00100D49">
      <w:pPr>
        <w:jc w:val="center"/>
        <w:rPr>
          <w:color w:val="000000"/>
          <w:sz w:val="28"/>
          <w:szCs w:val="28"/>
        </w:rPr>
      </w:pPr>
    </w:p>
    <w:p w14:paraId="5CF53455" w14:textId="77777777" w:rsidR="00100D49" w:rsidRPr="00100D49" w:rsidRDefault="00100D49" w:rsidP="00100D49">
      <w:pPr>
        <w:jc w:val="center"/>
        <w:rPr>
          <w:color w:val="000000"/>
          <w:sz w:val="28"/>
          <w:szCs w:val="28"/>
        </w:rPr>
      </w:pPr>
    </w:p>
    <w:p w14:paraId="45E58F06" w14:textId="77777777" w:rsidR="00100D49" w:rsidRPr="00100D49" w:rsidRDefault="00100D49" w:rsidP="00100D49">
      <w:pPr>
        <w:jc w:val="center"/>
        <w:rPr>
          <w:b/>
          <w:color w:val="000000"/>
          <w:sz w:val="44"/>
          <w:szCs w:val="48"/>
          <w:lang w:val="en-US"/>
        </w:rPr>
      </w:pPr>
      <w:r w:rsidRPr="00100D49">
        <w:rPr>
          <w:b/>
          <w:color w:val="000000"/>
          <w:sz w:val="44"/>
          <w:szCs w:val="48"/>
        </w:rPr>
        <w:t>РУССКИЙ ЯЗЫК КАК ИНОСТРАННЫЙ. ЛЕКСИКО</w:t>
      </w:r>
      <w:r w:rsidRPr="002B4D14">
        <w:rPr>
          <w:b/>
          <w:color w:val="000000"/>
          <w:sz w:val="44"/>
          <w:szCs w:val="48"/>
          <w:lang w:val="en-US"/>
        </w:rPr>
        <w:t>-</w:t>
      </w:r>
      <w:r w:rsidRPr="00100D49">
        <w:rPr>
          <w:b/>
          <w:color w:val="000000"/>
          <w:sz w:val="44"/>
          <w:szCs w:val="48"/>
        </w:rPr>
        <w:t>ГРАММАТИЧЕСКИЙ</w:t>
      </w:r>
      <w:r w:rsidRPr="002B4D14">
        <w:rPr>
          <w:b/>
          <w:color w:val="000000"/>
          <w:sz w:val="44"/>
          <w:szCs w:val="48"/>
          <w:lang w:val="en-US"/>
        </w:rPr>
        <w:t xml:space="preserve"> </w:t>
      </w:r>
      <w:r w:rsidRPr="00100D49">
        <w:rPr>
          <w:b/>
          <w:color w:val="000000"/>
          <w:sz w:val="44"/>
          <w:szCs w:val="48"/>
        </w:rPr>
        <w:t>КУРС</w:t>
      </w:r>
    </w:p>
    <w:p w14:paraId="12ACB379" w14:textId="77777777" w:rsidR="00100D49" w:rsidRPr="00100D49" w:rsidRDefault="00100D49" w:rsidP="00100D49">
      <w:pPr>
        <w:jc w:val="center"/>
        <w:rPr>
          <w:color w:val="000000"/>
          <w:sz w:val="32"/>
          <w:szCs w:val="28"/>
          <w:lang w:val="en-US"/>
        </w:rPr>
      </w:pPr>
    </w:p>
    <w:p w14:paraId="066DD7B7" w14:textId="77777777" w:rsidR="00100D49" w:rsidRPr="00100D49" w:rsidRDefault="00100D49" w:rsidP="00100D49">
      <w:pPr>
        <w:tabs>
          <w:tab w:val="left" w:pos="426"/>
        </w:tabs>
        <w:jc w:val="center"/>
        <w:rPr>
          <w:rFonts w:eastAsia="Calibri"/>
          <w:b/>
          <w:smallCaps/>
          <w:color w:val="000000"/>
          <w:sz w:val="44"/>
          <w:szCs w:val="44"/>
          <w:lang w:val="en-US" w:eastAsia="en-US"/>
        </w:rPr>
      </w:pPr>
      <w:bookmarkStart w:id="0" w:name="_GoBack"/>
      <w:r w:rsidRPr="00100D49">
        <w:rPr>
          <w:rFonts w:eastAsia="Calibri"/>
          <w:b/>
          <w:color w:val="000000"/>
          <w:sz w:val="44"/>
          <w:szCs w:val="44"/>
          <w:lang w:val="en-US" w:eastAsia="en-US"/>
        </w:rPr>
        <w:t>RUSSIAN AS A FOREIGN LANGUAGE. LEXICAL AND GRAMMATICAL COURSE</w:t>
      </w:r>
    </w:p>
    <w:bookmarkEnd w:id="0"/>
    <w:p w14:paraId="3EF94825" w14:textId="77777777" w:rsidR="00100D49" w:rsidRPr="00100D49" w:rsidRDefault="00100D49" w:rsidP="00100D49">
      <w:pPr>
        <w:jc w:val="center"/>
        <w:rPr>
          <w:color w:val="000000"/>
          <w:sz w:val="28"/>
          <w:szCs w:val="28"/>
          <w:lang w:val="en-US"/>
        </w:rPr>
      </w:pPr>
    </w:p>
    <w:p w14:paraId="7C5183E9" w14:textId="77777777" w:rsidR="00100D49" w:rsidRPr="002B4D14" w:rsidRDefault="00100D49" w:rsidP="00100D49">
      <w:pPr>
        <w:jc w:val="center"/>
        <w:rPr>
          <w:color w:val="000000"/>
          <w:sz w:val="28"/>
          <w:szCs w:val="28"/>
          <w:lang w:val="en-US"/>
        </w:rPr>
      </w:pPr>
      <w:r w:rsidRPr="00100D49">
        <w:rPr>
          <w:color w:val="000000"/>
          <w:sz w:val="28"/>
          <w:szCs w:val="28"/>
        </w:rPr>
        <w:t>В</w:t>
      </w:r>
      <w:r w:rsidRPr="002B4D14">
        <w:rPr>
          <w:color w:val="000000"/>
          <w:sz w:val="28"/>
          <w:szCs w:val="28"/>
          <w:lang w:val="en-US"/>
        </w:rPr>
        <w:t xml:space="preserve"> </w:t>
      </w:r>
      <w:r w:rsidRPr="00100D49">
        <w:rPr>
          <w:color w:val="000000"/>
          <w:sz w:val="28"/>
          <w:szCs w:val="28"/>
        </w:rPr>
        <w:t>двух</w:t>
      </w:r>
      <w:r w:rsidRPr="002B4D14">
        <w:rPr>
          <w:color w:val="000000"/>
          <w:sz w:val="28"/>
          <w:szCs w:val="28"/>
          <w:lang w:val="en-US"/>
        </w:rPr>
        <w:t xml:space="preserve"> </w:t>
      </w:r>
      <w:r w:rsidRPr="00100D49">
        <w:rPr>
          <w:color w:val="000000"/>
          <w:sz w:val="28"/>
          <w:szCs w:val="28"/>
        </w:rPr>
        <w:t>частях</w:t>
      </w:r>
    </w:p>
    <w:p w14:paraId="5E3E84FE" w14:textId="77777777" w:rsidR="00100D49" w:rsidRPr="002B4D14" w:rsidRDefault="00100D49" w:rsidP="00100D49">
      <w:pPr>
        <w:jc w:val="center"/>
        <w:rPr>
          <w:color w:val="000000"/>
          <w:sz w:val="28"/>
          <w:szCs w:val="28"/>
          <w:lang w:val="en-US"/>
        </w:rPr>
      </w:pPr>
    </w:p>
    <w:p w14:paraId="1F80EE26" w14:textId="77777777" w:rsidR="00100D49" w:rsidRPr="00100D49" w:rsidRDefault="00100D49" w:rsidP="00100D49">
      <w:pPr>
        <w:jc w:val="center"/>
        <w:rPr>
          <w:color w:val="000000"/>
          <w:sz w:val="40"/>
          <w:szCs w:val="40"/>
        </w:rPr>
      </w:pPr>
      <w:r w:rsidRPr="00100D49">
        <w:rPr>
          <w:color w:val="000000"/>
          <w:sz w:val="40"/>
          <w:szCs w:val="40"/>
        </w:rPr>
        <w:t xml:space="preserve">Часть </w:t>
      </w:r>
      <w:r>
        <w:rPr>
          <w:color w:val="000000"/>
          <w:sz w:val="40"/>
          <w:szCs w:val="40"/>
        </w:rPr>
        <w:t>2</w:t>
      </w:r>
    </w:p>
    <w:p w14:paraId="303CF488" w14:textId="77777777" w:rsidR="00100D49" w:rsidRPr="00100D49" w:rsidRDefault="00100D49" w:rsidP="00100D49">
      <w:pPr>
        <w:jc w:val="center"/>
        <w:rPr>
          <w:color w:val="000000"/>
          <w:sz w:val="28"/>
          <w:szCs w:val="28"/>
        </w:rPr>
      </w:pPr>
    </w:p>
    <w:p w14:paraId="2D7DDF3F" w14:textId="77777777" w:rsidR="00100D49" w:rsidRPr="00880A43" w:rsidRDefault="00100D49" w:rsidP="00100D49">
      <w:pPr>
        <w:jc w:val="center"/>
        <w:rPr>
          <w:color w:val="000000"/>
          <w:sz w:val="26"/>
          <w:szCs w:val="26"/>
        </w:rPr>
      </w:pPr>
      <w:r w:rsidRPr="00880A43">
        <w:rPr>
          <w:color w:val="000000"/>
          <w:sz w:val="26"/>
          <w:szCs w:val="26"/>
        </w:rPr>
        <w:t xml:space="preserve">Рекомендовано учебно-методическим объединением </w:t>
      </w:r>
      <w:r w:rsidR="00055943" w:rsidRPr="00880A43">
        <w:rPr>
          <w:color w:val="000000"/>
          <w:sz w:val="26"/>
          <w:szCs w:val="26"/>
        </w:rPr>
        <w:br/>
      </w:r>
      <w:r w:rsidRPr="00880A43">
        <w:rPr>
          <w:color w:val="000000"/>
          <w:sz w:val="26"/>
          <w:szCs w:val="26"/>
        </w:rPr>
        <w:t xml:space="preserve">по высшему медицинскому, фармацевтическому образованию </w:t>
      </w:r>
      <w:r w:rsidR="00055943" w:rsidRPr="00880A43">
        <w:rPr>
          <w:color w:val="000000"/>
          <w:sz w:val="26"/>
          <w:szCs w:val="26"/>
        </w:rPr>
        <w:br/>
      </w:r>
      <w:r w:rsidRPr="00880A43">
        <w:rPr>
          <w:color w:val="000000"/>
          <w:sz w:val="26"/>
          <w:szCs w:val="26"/>
        </w:rPr>
        <w:t>в качестве учебно-</w:t>
      </w:r>
      <w:r w:rsidR="00055943" w:rsidRPr="00880A43">
        <w:rPr>
          <w:color w:val="000000"/>
          <w:sz w:val="26"/>
          <w:szCs w:val="26"/>
        </w:rPr>
        <w:t xml:space="preserve">методического пособия для студентов </w:t>
      </w:r>
      <w:r w:rsidR="00055943" w:rsidRPr="00880A43">
        <w:rPr>
          <w:color w:val="000000"/>
          <w:sz w:val="26"/>
          <w:szCs w:val="26"/>
        </w:rPr>
        <w:br/>
        <w:t xml:space="preserve">учреждений высшего образования, обучающихся по специальностям </w:t>
      </w:r>
      <w:r w:rsidR="00055943" w:rsidRPr="00880A43">
        <w:rPr>
          <w:color w:val="000000"/>
          <w:sz w:val="26"/>
          <w:szCs w:val="26"/>
        </w:rPr>
        <w:br/>
        <w:t xml:space="preserve">7-07-0911-01 «Лечебное дело», 7-07-0911-03 «Стоматология», </w:t>
      </w:r>
      <w:r w:rsidR="00055943" w:rsidRPr="00880A43">
        <w:rPr>
          <w:color w:val="000000"/>
          <w:sz w:val="26"/>
          <w:szCs w:val="26"/>
        </w:rPr>
        <w:br/>
        <w:t>7-07-0912-01 «Фармация»</w:t>
      </w:r>
    </w:p>
    <w:p w14:paraId="50EA458F" w14:textId="77777777" w:rsidR="00100D49" w:rsidRPr="00100D49" w:rsidRDefault="00100D49" w:rsidP="00100D49">
      <w:pPr>
        <w:jc w:val="center"/>
        <w:rPr>
          <w:color w:val="000000"/>
          <w:sz w:val="28"/>
          <w:szCs w:val="28"/>
        </w:rPr>
      </w:pPr>
    </w:p>
    <w:p w14:paraId="467B5857" w14:textId="77777777" w:rsidR="00100D49" w:rsidRPr="00100D49" w:rsidRDefault="00100D49" w:rsidP="00100D49">
      <w:pPr>
        <w:jc w:val="center"/>
        <w:rPr>
          <w:color w:val="000000"/>
          <w:sz w:val="28"/>
          <w:szCs w:val="28"/>
        </w:rPr>
      </w:pPr>
    </w:p>
    <w:p w14:paraId="04F8CFD6" w14:textId="77777777" w:rsidR="00100D49" w:rsidRDefault="00100D49" w:rsidP="00100D49">
      <w:pPr>
        <w:jc w:val="center"/>
        <w:rPr>
          <w:color w:val="000000"/>
          <w:sz w:val="28"/>
          <w:szCs w:val="28"/>
        </w:rPr>
      </w:pPr>
    </w:p>
    <w:p w14:paraId="5849EA21" w14:textId="77777777" w:rsidR="00055943" w:rsidRPr="00100D49" w:rsidRDefault="00055943" w:rsidP="00100D49">
      <w:pPr>
        <w:jc w:val="center"/>
        <w:rPr>
          <w:color w:val="000000"/>
          <w:sz w:val="28"/>
          <w:szCs w:val="28"/>
        </w:rPr>
      </w:pPr>
    </w:p>
    <w:p w14:paraId="26A7E655" w14:textId="77777777" w:rsidR="00100D49" w:rsidRPr="00100D49" w:rsidRDefault="00100D49" w:rsidP="00100D49">
      <w:pPr>
        <w:jc w:val="center"/>
        <w:rPr>
          <w:color w:val="000000"/>
          <w:sz w:val="28"/>
          <w:szCs w:val="28"/>
        </w:rPr>
      </w:pPr>
    </w:p>
    <w:p w14:paraId="123C0567" w14:textId="77777777" w:rsidR="00100D49" w:rsidRPr="00100D49" w:rsidRDefault="00880A43" w:rsidP="00100D49">
      <w:pPr>
        <w:jc w:val="center"/>
        <w:rPr>
          <w:color w:val="000000"/>
          <w:sz w:val="28"/>
          <w:szCs w:val="28"/>
        </w:rPr>
      </w:pPr>
      <w:r w:rsidRPr="00100D49">
        <w:rPr>
          <w:rFonts w:eastAsia="TimesNewRomanPSMT" w:cs="TimesNewRomanPSMT"/>
          <w:noProof/>
          <w:color w:val="000000"/>
          <w:sz w:val="28"/>
          <w:szCs w:val="28"/>
        </w:rPr>
        <w:drawing>
          <wp:inline distT="0" distB="0" distL="0" distR="0" wp14:anchorId="661D3F29" wp14:editId="0B0D05C7">
            <wp:extent cx="985520" cy="1187450"/>
            <wp:effectExtent l="0" t="0" r="0" b="0"/>
            <wp:docPr id="2" name="Рисунок 83" descr="Описание: Описание: D:\Эмблема БГМУ_новая\Image 1 in Документ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Описание: Описание: D:\Эмблема БГМУ_новая\Image 1 in Документ1.tif"/>
                    <pic:cNvPicPr>
                      <a:picLocks noChangeAspect="1" noChangeArrowheads="1"/>
                    </pic:cNvPicPr>
                  </pic:nvPicPr>
                  <pic:blipFill>
                    <a:blip r:embed="rId8">
                      <a:lum bright="-40000" contrast="60000"/>
                      <a:grayscl/>
                      <a:extLst>
                        <a:ext uri="{28A0092B-C50C-407E-A947-70E740481C1C}">
                          <a14:useLocalDpi xmlns:a14="http://schemas.microsoft.com/office/drawing/2010/main" val="0"/>
                        </a:ext>
                      </a:extLst>
                    </a:blip>
                    <a:srcRect/>
                    <a:stretch>
                      <a:fillRect/>
                    </a:stretch>
                  </pic:blipFill>
                  <pic:spPr bwMode="auto">
                    <a:xfrm>
                      <a:off x="0" y="0"/>
                      <a:ext cx="985520" cy="1187450"/>
                    </a:xfrm>
                    <a:prstGeom prst="rect">
                      <a:avLst/>
                    </a:prstGeom>
                    <a:noFill/>
                    <a:ln>
                      <a:noFill/>
                    </a:ln>
                  </pic:spPr>
                </pic:pic>
              </a:graphicData>
            </a:graphic>
          </wp:inline>
        </w:drawing>
      </w:r>
    </w:p>
    <w:p w14:paraId="23A7EE93" w14:textId="77777777" w:rsidR="00100D49" w:rsidRPr="00100D49" w:rsidRDefault="00100D49" w:rsidP="00100D49">
      <w:pPr>
        <w:jc w:val="center"/>
        <w:rPr>
          <w:color w:val="000000"/>
          <w:sz w:val="28"/>
          <w:szCs w:val="28"/>
        </w:rPr>
      </w:pPr>
    </w:p>
    <w:p w14:paraId="7C78530B" w14:textId="77777777" w:rsidR="00055943" w:rsidRPr="00100D49" w:rsidRDefault="00055943" w:rsidP="00100D49">
      <w:pPr>
        <w:jc w:val="center"/>
        <w:rPr>
          <w:color w:val="000000"/>
          <w:sz w:val="28"/>
          <w:szCs w:val="28"/>
        </w:rPr>
      </w:pPr>
    </w:p>
    <w:p w14:paraId="2F16BE70" w14:textId="77777777" w:rsidR="00100D49" w:rsidRPr="00100D49" w:rsidRDefault="00100D49" w:rsidP="00100D49">
      <w:pPr>
        <w:jc w:val="center"/>
        <w:rPr>
          <w:rFonts w:eastAsia="Calibri"/>
          <w:color w:val="000000"/>
          <w:sz w:val="28"/>
          <w:szCs w:val="28"/>
        </w:rPr>
      </w:pPr>
      <w:r w:rsidRPr="00100D49">
        <w:rPr>
          <w:color w:val="000000"/>
          <w:sz w:val="28"/>
          <w:szCs w:val="28"/>
        </w:rPr>
        <w:t>Минск БГМУ 202</w:t>
      </w:r>
      <w:r>
        <w:rPr>
          <w:color w:val="000000"/>
          <w:sz w:val="28"/>
          <w:szCs w:val="28"/>
        </w:rPr>
        <w:t>6</w:t>
      </w:r>
    </w:p>
    <w:p w14:paraId="1694A8D4" w14:textId="77777777" w:rsidR="00100D49" w:rsidRPr="00100D49" w:rsidRDefault="00100D49" w:rsidP="00055943">
      <w:pPr>
        <w:tabs>
          <w:tab w:val="left" w:pos="426"/>
        </w:tabs>
        <w:rPr>
          <w:color w:val="000000"/>
          <w:szCs w:val="24"/>
        </w:rPr>
      </w:pPr>
      <w:r w:rsidRPr="00100D49">
        <w:rPr>
          <w:rFonts w:eastAsia="Calibri"/>
          <w:color w:val="000000"/>
          <w:sz w:val="28"/>
          <w:szCs w:val="28"/>
          <w:lang w:eastAsia="en-US"/>
        </w:rPr>
        <w:br w:type="page"/>
      </w:r>
      <w:r w:rsidRPr="00100D49">
        <w:rPr>
          <w:color w:val="000000"/>
          <w:szCs w:val="24"/>
        </w:rPr>
        <w:lastRenderedPageBreak/>
        <w:t>УДК</w:t>
      </w:r>
      <w:r w:rsidRPr="00100D49">
        <w:rPr>
          <w:color w:val="000000"/>
          <w:szCs w:val="24"/>
        </w:rPr>
        <w:tab/>
        <w:t>811.161.1(075.8)</w:t>
      </w:r>
    </w:p>
    <w:p w14:paraId="601D9432" w14:textId="77777777" w:rsidR="00100D49" w:rsidRPr="00100D49" w:rsidRDefault="00100D49" w:rsidP="00100D49">
      <w:pPr>
        <w:jc w:val="both"/>
        <w:rPr>
          <w:color w:val="000000"/>
          <w:szCs w:val="24"/>
        </w:rPr>
      </w:pPr>
      <w:r w:rsidRPr="00100D49">
        <w:rPr>
          <w:color w:val="000000"/>
          <w:szCs w:val="24"/>
        </w:rPr>
        <w:t>ББК</w:t>
      </w:r>
      <w:r w:rsidRPr="00100D49">
        <w:rPr>
          <w:color w:val="000000"/>
          <w:szCs w:val="24"/>
        </w:rPr>
        <w:tab/>
        <w:t>81.2Рус-923</w:t>
      </w:r>
    </w:p>
    <w:p w14:paraId="69CB316E" w14:textId="77777777" w:rsidR="00100D49" w:rsidRPr="00100D49" w:rsidRDefault="00100D49" w:rsidP="00100D49">
      <w:pPr>
        <w:jc w:val="both"/>
        <w:rPr>
          <w:color w:val="000000"/>
          <w:szCs w:val="24"/>
        </w:rPr>
      </w:pPr>
      <w:r w:rsidRPr="00100D49">
        <w:rPr>
          <w:color w:val="000000"/>
          <w:szCs w:val="24"/>
        </w:rPr>
        <w:tab/>
        <w:t>Р89</w:t>
      </w:r>
    </w:p>
    <w:p w14:paraId="33343F0D" w14:textId="77777777" w:rsidR="00100D49" w:rsidRPr="00100D49" w:rsidRDefault="00100D49" w:rsidP="00100D49">
      <w:pPr>
        <w:jc w:val="center"/>
        <w:rPr>
          <w:color w:val="000000"/>
          <w:szCs w:val="24"/>
        </w:rPr>
      </w:pPr>
    </w:p>
    <w:p w14:paraId="76639363" w14:textId="77777777" w:rsidR="00100D49" w:rsidRDefault="00100D49" w:rsidP="00100D49">
      <w:pPr>
        <w:ind w:firstLine="567"/>
        <w:jc w:val="both"/>
        <w:rPr>
          <w:color w:val="000000"/>
          <w:spacing w:val="60"/>
          <w:szCs w:val="24"/>
        </w:rPr>
      </w:pPr>
    </w:p>
    <w:p w14:paraId="651A299C" w14:textId="77777777" w:rsidR="00055943" w:rsidRPr="00100D49" w:rsidRDefault="00055943" w:rsidP="00100D49">
      <w:pPr>
        <w:ind w:firstLine="567"/>
        <w:jc w:val="both"/>
        <w:rPr>
          <w:color w:val="000000"/>
          <w:spacing w:val="60"/>
          <w:szCs w:val="24"/>
        </w:rPr>
      </w:pPr>
    </w:p>
    <w:p w14:paraId="37BB2E33" w14:textId="77777777" w:rsidR="00100D49" w:rsidRPr="00100D49" w:rsidRDefault="00100D49" w:rsidP="00100D49">
      <w:pPr>
        <w:ind w:firstLine="567"/>
        <w:jc w:val="both"/>
        <w:rPr>
          <w:color w:val="000000"/>
          <w:szCs w:val="24"/>
        </w:rPr>
      </w:pPr>
      <w:r w:rsidRPr="00100D49">
        <w:rPr>
          <w:color w:val="000000"/>
          <w:spacing w:val="60"/>
          <w:szCs w:val="24"/>
        </w:rPr>
        <w:t>Автор</w:t>
      </w:r>
      <w:r w:rsidRPr="00100D49">
        <w:rPr>
          <w:color w:val="000000"/>
          <w:szCs w:val="24"/>
        </w:rPr>
        <w:t xml:space="preserve">ы: </w:t>
      </w:r>
      <w:r w:rsidR="00055943" w:rsidRPr="00055943">
        <w:rPr>
          <w:color w:val="000000"/>
          <w:szCs w:val="24"/>
        </w:rPr>
        <w:t>Н. Н. Бурханская, Е. П. Василевская, М. К. Гладышева, О. И. Громова, Т.</w:t>
      </w:r>
      <w:r w:rsidR="00055943">
        <w:rPr>
          <w:color w:val="000000"/>
          <w:szCs w:val="24"/>
        </w:rPr>
        <w:t> </w:t>
      </w:r>
      <w:r w:rsidR="00055943" w:rsidRPr="00055943">
        <w:rPr>
          <w:color w:val="000000"/>
          <w:szCs w:val="24"/>
        </w:rPr>
        <w:t>К.</w:t>
      </w:r>
      <w:r w:rsidR="00055943">
        <w:rPr>
          <w:color w:val="000000"/>
          <w:szCs w:val="24"/>
        </w:rPr>
        <w:t> </w:t>
      </w:r>
      <w:r w:rsidR="00055943" w:rsidRPr="00055943">
        <w:rPr>
          <w:color w:val="000000"/>
          <w:szCs w:val="24"/>
        </w:rPr>
        <w:t>Малашкина, Л. А. Меренкова, Т. И. Самуйлова, Л. Б. Ярось</w:t>
      </w:r>
    </w:p>
    <w:p w14:paraId="22E81CEA" w14:textId="77777777" w:rsidR="00100D49" w:rsidRPr="00100D49" w:rsidRDefault="00100D49" w:rsidP="00100D49">
      <w:pPr>
        <w:ind w:firstLine="567"/>
        <w:jc w:val="both"/>
        <w:rPr>
          <w:color w:val="000000"/>
          <w:spacing w:val="60"/>
          <w:szCs w:val="24"/>
        </w:rPr>
      </w:pPr>
    </w:p>
    <w:p w14:paraId="3DAA144D" w14:textId="77777777" w:rsidR="00100D49" w:rsidRPr="00100D49" w:rsidRDefault="00100D49" w:rsidP="00100D49">
      <w:pPr>
        <w:ind w:firstLine="567"/>
        <w:jc w:val="both"/>
        <w:rPr>
          <w:color w:val="000000"/>
          <w:szCs w:val="24"/>
        </w:rPr>
      </w:pPr>
      <w:r w:rsidRPr="00100D49">
        <w:rPr>
          <w:color w:val="000000"/>
          <w:spacing w:val="60"/>
          <w:szCs w:val="24"/>
        </w:rPr>
        <w:t>Рецензент</w:t>
      </w:r>
      <w:r w:rsidRPr="00100D49">
        <w:rPr>
          <w:color w:val="000000"/>
          <w:szCs w:val="24"/>
        </w:rPr>
        <w:t xml:space="preserve">ы: </w:t>
      </w:r>
      <w:r w:rsidR="00055943" w:rsidRPr="00055943">
        <w:rPr>
          <w:color w:val="000000"/>
          <w:szCs w:val="24"/>
        </w:rPr>
        <w:t>д-р филол. наук, доц., зав. каф. теории и методики преподавания русского языка как иностранного Белорусского государственного университета С. И. Лебе-динский; канд. филол. наук, доц., зав. каф. русского языка и культуры речи Военной акаде-мии Республики Беларусь С. С. Хоронеко</w:t>
      </w:r>
    </w:p>
    <w:p w14:paraId="40D998E7" w14:textId="77777777" w:rsidR="00100D49" w:rsidRPr="00100D49" w:rsidRDefault="00100D49" w:rsidP="00100D49">
      <w:pPr>
        <w:rPr>
          <w:color w:val="000000"/>
          <w:szCs w:val="24"/>
        </w:rPr>
      </w:pPr>
    </w:p>
    <w:p w14:paraId="76CBA1F8" w14:textId="77777777" w:rsidR="00100D49" w:rsidRPr="00100D49" w:rsidRDefault="00100D49" w:rsidP="00100D49">
      <w:pPr>
        <w:rPr>
          <w:color w:val="000000"/>
          <w:szCs w:val="24"/>
        </w:rPr>
      </w:pPr>
    </w:p>
    <w:p w14:paraId="7D118EF1" w14:textId="77777777" w:rsidR="00100D49" w:rsidRPr="00100D49" w:rsidRDefault="00100D49" w:rsidP="00100D49">
      <w:pPr>
        <w:rPr>
          <w:color w:val="000000"/>
          <w:szCs w:val="24"/>
        </w:rPr>
      </w:pPr>
    </w:p>
    <w:p w14:paraId="25A5AA77" w14:textId="77777777" w:rsidR="00100D49" w:rsidRPr="00100D49" w:rsidRDefault="00100D49" w:rsidP="00100D49">
      <w:pPr>
        <w:rPr>
          <w:color w:val="000000"/>
          <w:szCs w:val="24"/>
        </w:rPr>
      </w:pPr>
    </w:p>
    <w:p w14:paraId="5F8954E5" w14:textId="77777777" w:rsidR="00100D49" w:rsidRPr="00100D49" w:rsidRDefault="00100D49" w:rsidP="00100D49">
      <w:pPr>
        <w:rPr>
          <w:color w:val="000000"/>
          <w:szCs w:val="24"/>
        </w:rPr>
      </w:pPr>
    </w:p>
    <w:p w14:paraId="328AC1D7" w14:textId="77777777" w:rsidR="00100D49" w:rsidRPr="00100D49" w:rsidRDefault="00100D49" w:rsidP="00100D49">
      <w:pPr>
        <w:rPr>
          <w:color w:val="000000"/>
          <w:szCs w:val="24"/>
        </w:rPr>
      </w:pPr>
    </w:p>
    <w:p w14:paraId="103B171F" w14:textId="77777777" w:rsidR="00100D49" w:rsidRPr="00100D49" w:rsidRDefault="00100D49" w:rsidP="00100D49">
      <w:pPr>
        <w:rPr>
          <w:color w:val="000000"/>
          <w:szCs w:val="24"/>
        </w:rPr>
      </w:pPr>
    </w:p>
    <w:p w14:paraId="45F2B4B6" w14:textId="77777777" w:rsidR="00100D49" w:rsidRPr="00100D49" w:rsidRDefault="00100D49" w:rsidP="00100D49">
      <w:pPr>
        <w:rPr>
          <w:color w:val="000000"/>
          <w:szCs w:val="24"/>
        </w:rPr>
      </w:pPr>
    </w:p>
    <w:p w14:paraId="0B0B89A8" w14:textId="77777777" w:rsidR="00100D49" w:rsidRPr="00100D49" w:rsidRDefault="00100D49" w:rsidP="00100D49">
      <w:pPr>
        <w:rPr>
          <w:color w:val="000000"/>
          <w:szCs w:val="24"/>
        </w:rPr>
      </w:pPr>
    </w:p>
    <w:p w14:paraId="54AC95D9" w14:textId="77777777" w:rsidR="00100D49" w:rsidRPr="00100D49" w:rsidRDefault="00100D49" w:rsidP="00100D49">
      <w:pPr>
        <w:rPr>
          <w:color w:val="000000"/>
          <w:szCs w:val="24"/>
        </w:rPr>
      </w:pPr>
    </w:p>
    <w:p w14:paraId="7BFD78ED" w14:textId="77777777" w:rsidR="00100D49" w:rsidRPr="00100D49" w:rsidRDefault="00100D49" w:rsidP="00100D49">
      <w:pPr>
        <w:rPr>
          <w:color w:val="000000"/>
          <w:szCs w:val="24"/>
        </w:rPr>
      </w:pPr>
    </w:p>
    <w:p w14:paraId="461506CC" w14:textId="77777777" w:rsidR="00100D49" w:rsidRPr="00100D49" w:rsidRDefault="00100D49" w:rsidP="00100D49">
      <w:pPr>
        <w:rPr>
          <w:color w:val="000000"/>
          <w:szCs w:val="24"/>
        </w:rPr>
      </w:pPr>
    </w:p>
    <w:p w14:paraId="2FB28CC3" w14:textId="77777777" w:rsidR="00100D49" w:rsidRPr="00100D49" w:rsidRDefault="00100D49" w:rsidP="00100D49">
      <w:pPr>
        <w:rPr>
          <w:color w:val="000000"/>
          <w:szCs w:val="24"/>
        </w:rPr>
      </w:pPr>
    </w:p>
    <w:p w14:paraId="6FCEE7B5" w14:textId="77777777" w:rsidR="00100D49" w:rsidRPr="00100D49" w:rsidRDefault="00100D49" w:rsidP="00100D49">
      <w:pPr>
        <w:rPr>
          <w:color w:val="000000"/>
          <w:szCs w:val="24"/>
        </w:rPr>
      </w:pPr>
    </w:p>
    <w:p w14:paraId="6F9C06E8" w14:textId="77777777" w:rsidR="00100D49" w:rsidRPr="00100D49" w:rsidRDefault="00100D49" w:rsidP="00100D49">
      <w:pPr>
        <w:rPr>
          <w:color w:val="000000"/>
          <w:szCs w:val="24"/>
        </w:rPr>
      </w:pPr>
    </w:p>
    <w:p w14:paraId="4FC1F1BC" w14:textId="77777777" w:rsidR="00100D49" w:rsidRPr="00100D49" w:rsidRDefault="00100D49" w:rsidP="00100D49">
      <w:pPr>
        <w:rPr>
          <w:color w:val="000000"/>
          <w:szCs w:val="24"/>
        </w:rPr>
      </w:pPr>
    </w:p>
    <w:p w14:paraId="2CE83933" w14:textId="77777777" w:rsidR="00055943" w:rsidRPr="00100D49" w:rsidRDefault="00055943" w:rsidP="00100D49">
      <w:pPr>
        <w:rPr>
          <w:color w:val="000000"/>
          <w:szCs w:val="24"/>
        </w:rPr>
      </w:pPr>
    </w:p>
    <w:p w14:paraId="63E71FE2" w14:textId="77777777" w:rsidR="00100D49" w:rsidRPr="00100D49" w:rsidRDefault="00100D49" w:rsidP="00100D49">
      <w:pPr>
        <w:rPr>
          <w:color w:val="000000"/>
          <w:szCs w:val="24"/>
        </w:rPr>
      </w:pPr>
    </w:p>
    <w:p w14:paraId="34BF1072" w14:textId="77777777" w:rsidR="00100D49" w:rsidRPr="00100D49" w:rsidRDefault="00100D49" w:rsidP="00100D49">
      <w:pPr>
        <w:rPr>
          <w:color w:val="000000"/>
          <w:szCs w:val="24"/>
        </w:rPr>
      </w:pPr>
    </w:p>
    <w:p w14:paraId="20E6BC1C" w14:textId="77777777" w:rsidR="00100D49" w:rsidRPr="00100D49" w:rsidRDefault="00100D49" w:rsidP="00100D49">
      <w:pPr>
        <w:rPr>
          <w:color w:val="000000"/>
          <w:szCs w:val="24"/>
        </w:rPr>
      </w:pPr>
    </w:p>
    <w:p w14:paraId="4ECB37B7" w14:textId="77777777" w:rsidR="00100D49" w:rsidRPr="00100D49" w:rsidRDefault="00100D49" w:rsidP="00100D49">
      <w:pPr>
        <w:rPr>
          <w:color w:val="000000"/>
          <w:szCs w:val="24"/>
        </w:rPr>
      </w:pPr>
    </w:p>
    <w:tbl>
      <w:tblPr>
        <w:tblW w:w="9638" w:type="dxa"/>
        <w:tblLook w:val="01E0" w:firstRow="1" w:lastRow="1" w:firstColumn="1" w:lastColumn="1" w:noHBand="0" w:noVBand="0"/>
      </w:tblPr>
      <w:tblGrid>
        <w:gridCol w:w="567"/>
        <w:gridCol w:w="9071"/>
      </w:tblGrid>
      <w:tr w:rsidR="00100D49" w:rsidRPr="00100D49" w14:paraId="65D5C61C" w14:textId="77777777" w:rsidTr="00100D49">
        <w:tc>
          <w:tcPr>
            <w:tcW w:w="567" w:type="dxa"/>
            <w:tcMar>
              <w:top w:w="0" w:type="dxa"/>
              <w:left w:w="0" w:type="dxa"/>
              <w:bottom w:w="0" w:type="dxa"/>
              <w:right w:w="0" w:type="dxa"/>
            </w:tcMar>
          </w:tcPr>
          <w:p w14:paraId="65255480" w14:textId="77777777" w:rsidR="00100D49" w:rsidRPr="00100D49" w:rsidRDefault="00100D49" w:rsidP="00100D49">
            <w:pPr>
              <w:rPr>
                <w:color w:val="000000"/>
                <w:szCs w:val="24"/>
              </w:rPr>
            </w:pPr>
          </w:p>
          <w:p w14:paraId="6427975A" w14:textId="77777777" w:rsidR="00100D49" w:rsidRPr="00100D49" w:rsidRDefault="00100D49" w:rsidP="00100D49">
            <w:pPr>
              <w:rPr>
                <w:color w:val="000000"/>
                <w:szCs w:val="24"/>
              </w:rPr>
            </w:pPr>
            <w:r w:rsidRPr="00100D49">
              <w:rPr>
                <w:color w:val="000000"/>
                <w:szCs w:val="24"/>
              </w:rPr>
              <w:t>Р89</w:t>
            </w:r>
          </w:p>
        </w:tc>
        <w:tc>
          <w:tcPr>
            <w:tcW w:w="9071" w:type="dxa"/>
            <w:tcMar>
              <w:top w:w="0" w:type="dxa"/>
              <w:left w:w="0" w:type="dxa"/>
              <w:bottom w:w="0" w:type="dxa"/>
              <w:right w:w="0" w:type="dxa"/>
            </w:tcMar>
            <w:hideMark/>
          </w:tcPr>
          <w:p w14:paraId="5DE64444" w14:textId="7A8C5708" w:rsidR="00100D49" w:rsidRPr="00100D49" w:rsidRDefault="00100D49" w:rsidP="00CF4EB6">
            <w:pPr>
              <w:ind w:firstLine="284"/>
              <w:jc w:val="both"/>
              <w:rPr>
                <w:color w:val="000000"/>
                <w:szCs w:val="24"/>
              </w:rPr>
            </w:pPr>
            <w:r w:rsidRPr="00100D49">
              <w:rPr>
                <w:b/>
                <w:color w:val="000000"/>
                <w:szCs w:val="24"/>
              </w:rPr>
              <w:t xml:space="preserve">Русский </w:t>
            </w:r>
            <w:r w:rsidRPr="00100D49">
              <w:rPr>
                <w:color w:val="000000"/>
                <w:szCs w:val="24"/>
              </w:rPr>
              <w:t xml:space="preserve">язык как иностранный. Лексико-грамматический курс = </w:t>
            </w:r>
            <w:r w:rsidRPr="00100D49">
              <w:rPr>
                <w:rFonts w:eastAsia="Calibri"/>
                <w:color w:val="000000"/>
                <w:szCs w:val="24"/>
                <w:lang w:val="en-US" w:eastAsia="en-US"/>
              </w:rPr>
              <w:t>Russian</w:t>
            </w:r>
            <w:r w:rsidRPr="002B4D14">
              <w:rPr>
                <w:rFonts w:eastAsia="Calibri"/>
                <w:color w:val="000000"/>
                <w:szCs w:val="24"/>
                <w:lang w:eastAsia="en-US"/>
              </w:rPr>
              <w:t xml:space="preserve"> </w:t>
            </w:r>
            <w:r w:rsidRPr="00100D49">
              <w:rPr>
                <w:rFonts w:eastAsia="Calibri"/>
                <w:color w:val="000000"/>
                <w:szCs w:val="24"/>
                <w:lang w:val="en-US" w:eastAsia="en-US"/>
              </w:rPr>
              <w:t>as</w:t>
            </w:r>
            <w:r w:rsidRPr="002B4D14">
              <w:rPr>
                <w:rFonts w:eastAsia="Calibri"/>
                <w:color w:val="000000"/>
                <w:szCs w:val="24"/>
                <w:lang w:eastAsia="en-US"/>
              </w:rPr>
              <w:t xml:space="preserve"> </w:t>
            </w:r>
            <w:r w:rsidRPr="00100D49">
              <w:rPr>
                <w:rFonts w:eastAsia="Calibri"/>
                <w:color w:val="000000"/>
                <w:szCs w:val="24"/>
                <w:lang w:val="en-US" w:eastAsia="en-US"/>
              </w:rPr>
              <w:t>a</w:t>
            </w:r>
            <w:r w:rsidRPr="002B4D14">
              <w:rPr>
                <w:rFonts w:eastAsia="Calibri"/>
                <w:color w:val="000000"/>
                <w:szCs w:val="24"/>
                <w:lang w:eastAsia="en-US"/>
              </w:rPr>
              <w:t xml:space="preserve"> </w:t>
            </w:r>
            <w:r w:rsidRPr="00100D49">
              <w:rPr>
                <w:rFonts w:eastAsia="Calibri"/>
                <w:color w:val="000000"/>
                <w:szCs w:val="24"/>
                <w:lang w:val="en-US" w:eastAsia="en-US"/>
              </w:rPr>
              <w:t>Foreign</w:t>
            </w:r>
            <w:r w:rsidRPr="002B4D14">
              <w:rPr>
                <w:rFonts w:eastAsia="Calibri"/>
                <w:color w:val="000000"/>
                <w:szCs w:val="24"/>
                <w:lang w:eastAsia="en-US"/>
              </w:rPr>
              <w:t xml:space="preserve"> </w:t>
            </w:r>
            <w:r w:rsidRPr="00100D49">
              <w:rPr>
                <w:rFonts w:eastAsia="Calibri"/>
                <w:color w:val="000000"/>
                <w:szCs w:val="24"/>
                <w:lang w:val="en-US" w:eastAsia="en-US"/>
              </w:rPr>
              <w:t>Language</w:t>
            </w:r>
            <w:r w:rsidRPr="00100D49">
              <w:rPr>
                <w:rFonts w:eastAsia="Calibri"/>
                <w:color w:val="000000"/>
                <w:szCs w:val="24"/>
                <w:lang w:eastAsia="en-US"/>
              </w:rPr>
              <w:t xml:space="preserve">. </w:t>
            </w:r>
            <w:r w:rsidRPr="00100D49">
              <w:rPr>
                <w:rFonts w:eastAsia="Calibri"/>
                <w:color w:val="000000"/>
                <w:szCs w:val="24"/>
                <w:lang w:val="en-US" w:eastAsia="en-US"/>
              </w:rPr>
              <w:t>Lexical</w:t>
            </w:r>
            <w:r w:rsidRPr="002B4D14">
              <w:rPr>
                <w:rFonts w:eastAsia="Calibri"/>
                <w:color w:val="000000"/>
                <w:szCs w:val="24"/>
                <w:lang w:eastAsia="en-US"/>
              </w:rPr>
              <w:t xml:space="preserve"> </w:t>
            </w:r>
            <w:r w:rsidRPr="00100D49">
              <w:rPr>
                <w:rFonts w:eastAsia="Calibri"/>
                <w:color w:val="000000"/>
                <w:szCs w:val="24"/>
                <w:lang w:val="en-US" w:eastAsia="en-US"/>
              </w:rPr>
              <w:t>and</w:t>
            </w:r>
            <w:r w:rsidRPr="002B4D14">
              <w:rPr>
                <w:rFonts w:eastAsia="Calibri"/>
                <w:color w:val="000000"/>
                <w:szCs w:val="24"/>
                <w:lang w:eastAsia="en-US"/>
              </w:rPr>
              <w:t xml:space="preserve"> </w:t>
            </w:r>
            <w:r w:rsidRPr="00100D49">
              <w:rPr>
                <w:rFonts w:eastAsia="Calibri"/>
                <w:color w:val="000000"/>
                <w:szCs w:val="24"/>
                <w:lang w:val="en-US" w:eastAsia="en-US"/>
              </w:rPr>
              <w:t>Grammatical</w:t>
            </w:r>
            <w:r w:rsidRPr="002B4D14">
              <w:rPr>
                <w:rFonts w:eastAsia="Calibri"/>
                <w:color w:val="000000"/>
                <w:szCs w:val="24"/>
                <w:lang w:eastAsia="en-US"/>
              </w:rPr>
              <w:t xml:space="preserve"> </w:t>
            </w:r>
            <w:r w:rsidRPr="00100D49">
              <w:rPr>
                <w:rFonts w:eastAsia="Calibri"/>
                <w:color w:val="000000"/>
                <w:szCs w:val="24"/>
                <w:lang w:val="en-US" w:eastAsia="en-US"/>
              </w:rPr>
              <w:t>Course</w:t>
            </w:r>
            <w:r w:rsidRPr="002B4D14">
              <w:rPr>
                <w:rFonts w:eastAsia="Calibri"/>
                <w:color w:val="000000"/>
                <w:szCs w:val="24"/>
                <w:lang w:eastAsia="en-US"/>
              </w:rPr>
              <w:t xml:space="preserve"> </w:t>
            </w:r>
            <w:r w:rsidRPr="00100D49">
              <w:rPr>
                <w:color w:val="000000"/>
                <w:szCs w:val="24"/>
              </w:rPr>
              <w:t xml:space="preserve">: учебно-методическое пособие. В 2 ч. Ч. </w:t>
            </w:r>
            <w:r w:rsidR="00055943">
              <w:rPr>
                <w:color w:val="000000"/>
                <w:szCs w:val="24"/>
              </w:rPr>
              <w:t>2</w:t>
            </w:r>
            <w:r w:rsidRPr="00100D49">
              <w:rPr>
                <w:color w:val="000000"/>
                <w:szCs w:val="24"/>
              </w:rPr>
              <w:t xml:space="preserve"> / Н. Н. Бурханская</w:t>
            </w:r>
            <w:r w:rsidR="00055943">
              <w:rPr>
                <w:color w:val="000000"/>
                <w:szCs w:val="24"/>
              </w:rPr>
              <w:t xml:space="preserve">, </w:t>
            </w:r>
            <w:r w:rsidR="00055943" w:rsidRPr="00055943">
              <w:rPr>
                <w:color w:val="000000"/>
                <w:szCs w:val="24"/>
              </w:rPr>
              <w:t>Е. П. Василевская, М. К. Гладышева</w:t>
            </w:r>
            <w:r w:rsidRPr="00100D49">
              <w:rPr>
                <w:color w:val="000000"/>
                <w:szCs w:val="24"/>
              </w:rPr>
              <w:t xml:space="preserve"> [и др.]. – Минск : БГМУ, 202</w:t>
            </w:r>
            <w:r w:rsidR="00055943">
              <w:rPr>
                <w:color w:val="000000"/>
                <w:szCs w:val="24"/>
              </w:rPr>
              <w:t>6</w:t>
            </w:r>
            <w:r w:rsidRPr="00100D49">
              <w:rPr>
                <w:color w:val="000000"/>
                <w:szCs w:val="24"/>
              </w:rPr>
              <w:t>.</w:t>
            </w:r>
            <w:r w:rsidR="00CD4E54">
              <w:rPr>
                <w:color w:val="000000"/>
                <w:szCs w:val="24"/>
              </w:rPr>
              <w:t> – 14</w:t>
            </w:r>
            <w:r w:rsidR="00CF4EB6">
              <w:rPr>
                <w:color w:val="000000"/>
                <w:szCs w:val="24"/>
              </w:rPr>
              <w:t>8</w:t>
            </w:r>
            <w:r w:rsidR="00CD4E54">
              <w:rPr>
                <w:color w:val="000000"/>
                <w:szCs w:val="24"/>
              </w:rPr>
              <w:t> </w:t>
            </w:r>
            <w:r w:rsidRPr="00100D49">
              <w:rPr>
                <w:color w:val="000000"/>
                <w:szCs w:val="24"/>
              </w:rPr>
              <w:t>с.</w:t>
            </w:r>
          </w:p>
        </w:tc>
      </w:tr>
    </w:tbl>
    <w:p w14:paraId="551DFF1B" w14:textId="41EFAAE9" w:rsidR="00100D49" w:rsidRPr="00100D49" w:rsidRDefault="00100D49" w:rsidP="00100D49">
      <w:pPr>
        <w:spacing w:before="120" w:after="120"/>
        <w:ind w:firstLine="851"/>
        <w:rPr>
          <w:color w:val="000000"/>
          <w:szCs w:val="24"/>
        </w:rPr>
      </w:pPr>
      <w:r w:rsidRPr="00100D49">
        <w:rPr>
          <w:color w:val="000000"/>
          <w:szCs w:val="24"/>
          <w:lang w:val="en-US"/>
        </w:rPr>
        <w:t>ISBN</w:t>
      </w:r>
      <w:r w:rsidRPr="00100D49">
        <w:rPr>
          <w:color w:val="000000"/>
          <w:szCs w:val="24"/>
        </w:rPr>
        <w:t xml:space="preserve"> 978-985-21-</w:t>
      </w:r>
      <w:r w:rsidR="00037D33">
        <w:rPr>
          <w:color w:val="000000"/>
          <w:szCs w:val="24"/>
        </w:rPr>
        <w:t>2303-7</w:t>
      </w:r>
      <w:r w:rsidRPr="00100D49">
        <w:rPr>
          <w:color w:val="000000"/>
          <w:szCs w:val="24"/>
        </w:rPr>
        <w:t>.</w:t>
      </w:r>
    </w:p>
    <w:p w14:paraId="7AD08DF7" w14:textId="77777777" w:rsidR="00055943" w:rsidRPr="00055943" w:rsidRDefault="00055943" w:rsidP="00055943">
      <w:pPr>
        <w:ind w:left="567" w:firstLine="284"/>
        <w:jc w:val="both"/>
        <w:rPr>
          <w:color w:val="000000"/>
          <w:sz w:val="20"/>
        </w:rPr>
      </w:pPr>
      <w:r w:rsidRPr="00055943">
        <w:rPr>
          <w:color w:val="000000"/>
          <w:sz w:val="20"/>
        </w:rPr>
        <w:t>Содержит поурочно распределенный языковой и речевой материал. Широко представлены иллюстрации, фотографии, рисунки, схемы, таблицы, система упражнений, направленная на поэтапное формирование у студентов речевых навыков и умений. Издание знакомит студентов со звуковой системой русского языка, с основными типами интонационных конструкций. Грамматический материал представлен в виде типичных и коммуникативно значимых речевых образцов.</w:t>
      </w:r>
    </w:p>
    <w:p w14:paraId="2DE330CC" w14:textId="77777777" w:rsidR="00100D49" w:rsidRPr="00100D49" w:rsidRDefault="00055943" w:rsidP="00055943">
      <w:pPr>
        <w:ind w:left="567" w:firstLine="284"/>
        <w:jc w:val="both"/>
        <w:rPr>
          <w:color w:val="000000"/>
          <w:sz w:val="20"/>
        </w:rPr>
      </w:pPr>
      <w:r w:rsidRPr="00055943">
        <w:rPr>
          <w:color w:val="000000"/>
          <w:sz w:val="20"/>
        </w:rPr>
        <w:t>Предназначено для иностранных студентов 1-го курса в группах с английским языком обучения.</w:t>
      </w:r>
    </w:p>
    <w:p w14:paraId="7FD3C385" w14:textId="77777777" w:rsidR="00100D49" w:rsidRPr="00100D49" w:rsidRDefault="00100D49" w:rsidP="00100D49">
      <w:pPr>
        <w:ind w:left="567" w:firstLine="284"/>
        <w:jc w:val="both"/>
        <w:rPr>
          <w:color w:val="000000"/>
          <w:sz w:val="20"/>
        </w:rPr>
      </w:pPr>
    </w:p>
    <w:p w14:paraId="7A00B51B" w14:textId="77777777" w:rsidR="00100D49" w:rsidRPr="00100D49" w:rsidRDefault="00100D49" w:rsidP="00100D49">
      <w:pPr>
        <w:jc w:val="right"/>
        <w:rPr>
          <w:b/>
          <w:color w:val="000000"/>
          <w:sz w:val="20"/>
        </w:rPr>
      </w:pPr>
      <w:r w:rsidRPr="00100D49">
        <w:rPr>
          <w:b/>
          <w:color w:val="000000"/>
          <w:sz w:val="20"/>
        </w:rPr>
        <w:t>УДК 811.161.1(075.8)</w:t>
      </w:r>
    </w:p>
    <w:p w14:paraId="0830CD50" w14:textId="77777777" w:rsidR="00100D49" w:rsidRPr="00100D49" w:rsidRDefault="00100D49" w:rsidP="00100D49">
      <w:pPr>
        <w:jc w:val="right"/>
        <w:rPr>
          <w:b/>
          <w:color w:val="000000"/>
          <w:sz w:val="20"/>
        </w:rPr>
      </w:pPr>
      <w:r w:rsidRPr="00100D49">
        <w:rPr>
          <w:b/>
          <w:color w:val="000000"/>
          <w:sz w:val="20"/>
        </w:rPr>
        <w:t>ББК 81.2Рус-923</w:t>
      </w:r>
    </w:p>
    <w:p w14:paraId="53413D52" w14:textId="353D40A1" w:rsidR="00100D49" w:rsidRDefault="00100D49" w:rsidP="00100D49">
      <w:pPr>
        <w:ind w:left="567" w:firstLine="284"/>
        <w:jc w:val="both"/>
        <w:rPr>
          <w:color w:val="000000"/>
          <w:sz w:val="20"/>
        </w:rPr>
      </w:pPr>
    </w:p>
    <w:p w14:paraId="09E53EC0" w14:textId="77777777" w:rsidR="002B3D1A" w:rsidRPr="00100D49" w:rsidRDefault="002B3D1A" w:rsidP="00100D49">
      <w:pPr>
        <w:ind w:left="567" w:firstLine="284"/>
        <w:jc w:val="both"/>
        <w:rPr>
          <w:color w:val="000000"/>
          <w:sz w:val="20"/>
        </w:rPr>
      </w:pPr>
    </w:p>
    <w:p w14:paraId="08DA42AB" w14:textId="2EB0C11C" w:rsidR="00100D49" w:rsidRPr="00100D49" w:rsidRDefault="00100D49" w:rsidP="00100D49">
      <w:pPr>
        <w:rPr>
          <w:color w:val="000000"/>
          <w:sz w:val="20"/>
        </w:rPr>
      </w:pPr>
      <w:r w:rsidRPr="00100D49">
        <w:rPr>
          <w:b/>
          <w:color w:val="000000"/>
          <w:sz w:val="22"/>
          <w:szCs w:val="22"/>
          <w:lang w:val="en-US"/>
        </w:rPr>
        <w:t>ISBN</w:t>
      </w:r>
      <w:r w:rsidRPr="00100D49">
        <w:rPr>
          <w:b/>
          <w:color w:val="000000"/>
          <w:sz w:val="22"/>
          <w:szCs w:val="22"/>
        </w:rPr>
        <w:t xml:space="preserve"> 978-985-21-</w:t>
      </w:r>
      <w:r w:rsidR="00037D33">
        <w:rPr>
          <w:b/>
          <w:color w:val="000000"/>
          <w:sz w:val="22"/>
          <w:szCs w:val="22"/>
        </w:rPr>
        <w:t xml:space="preserve">2303-7 </w:t>
      </w:r>
      <w:r w:rsidRPr="00100D49">
        <w:rPr>
          <w:b/>
          <w:color w:val="000000"/>
          <w:sz w:val="22"/>
          <w:szCs w:val="22"/>
        </w:rPr>
        <w:t xml:space="preserve">(Ч. </w:t>
      </w:r>
      <w:r w:rsidR="00055943">
        <w:rPr>
          <w:b/>
          <w:color w:val="000000"/>
          <w:sz w:val="22"/>
          <w:szCs w:val="22"/>
        </w:rPr>
        <w:t>2</w:t>
      </w:r>
      <w:r w:rsidRPr="00100D49">
        <w:rPr>
          <w:b/>
          <w:color w:val="000000"/>
          <w:sz w:val="22"/>
          <w:szCs w:val="22"/>
        </w:rPr>
        <w:t>)</w:t>
      </w:r>
      <w:r w:rsidRPr="00100D49">
        <w:rPr>
          <w:color w:val="000000"/>
          <w:sz w:val="20"/>
        </w:rPr>
        <w:tab/>
      </w:r>
      <w:r w:rsidRPr="00100D49">
        <w:rPr>
          <w:color w:val="000000"/>
          <w:sz w:val="20"/>
        </w:rPr>
        <w:tab/>
      </w:r>
      <w:r w:rsidRPr="00100D49">
        <w:rPr>
          <w:color w:val="000000"/>
          <w:sz w:val="20"/>
        </w:rPr>
        <w:tab/>
      </w:r>
      <w:r w:rsidR="0036733F">
        <w:rPr>
          <w:color w:val="000000"/>
          <w:sz w:val="20"/>
        </w:rPr>
        <w:tab/>
      </w:r>
      <w:r w:rsidRPr="00100D49">
        <w:rPr>
          <w:color w:val="000000"/>
          <w:sz w:val="20"/>
        </w:rPr>
        <w:tab/>
      </w:r>
      <w:r w:rsidRPr="00100D49">
        <w:rPr>
          <w:color w:val="000000"/>
          <w:sz w:val="20"/>
        </w:rPr>
        <w:tab/>
      </w:r>
      <w:r w:rsidR="00FE15D6">
        <w:rPr>
          <w:color w:val="000000"/>
          <w:sz w:val="20"/>
        </w:rPr>
        <w:t xml:space="preserve"> </w:t>
      </w:r>
      <w:r w:rsidRPr="00100D49">
        <w:rPr>
          <w:color w:val="000000"/>
          <w:sz w:val="20"/>
        </w:rPr>
        <w:t>© УО «Белорусский государственный</w:t>
      </w:r>
    </w:p>
    <w:p w14:paraId="383C3F5C" w14:textId="0AC9EBF1" w:rsidR="00100D49" w:rsidRPr="00100D49" w:rsidRDefault="00100D49" w:rsidP="00100D49">
      <w:pPr>
        <w:jc w:val="both"/>
        <w:rPr>
          <w:rFonts w:eastAsia="Calibri"/>
          <w:color w:val="000000"/>
          <w:sz w:val="20"/>
          <w:lang w:eastAsia="en-US"/>
        </w:rPr>
      </w:pPr>
      <w:r w:rsidRPr="00100D49">
        <w:rPr>
          <w:b/>
          <w:color w:val="000000"/>
          <w:sz w:val="22"/>
          <w:szCs w:val="22"/>
          <w:lang w:val="en-US"/>
        </w:rPr>
        <w:t>ISBN</w:t>
      </w:r>
      <w:r w:rsidRPr="00100D49">
        <w:rPr>
          <w:b/>
          <w:color w:val="000000"/>
          <w:sz w:val="22"/>
          <w:szCs w:val="22"/>
        </w:rPr>
        <w:t xml:space="preserve"> 978-985-21-</w:t>
      </w:r>
      <w:r w:rsidR="00037D33">
        <w:rPr>
          <w:b/>
          <w:color w:val="000000"/>
          <w:sz w:val="22"/>
          <w:szCs w:val="22"/>
        </w:rPr>
        <w:t>2302-0</w:t>
      </w:r>
      <w:r w:rsidR="00FE15D6">
        <w:rPr>
          <w:b/>
          <w:color w:val="000000"/>
          <w:sz w:val="22"/>
          <w:szCs w:val="22"/>
        </w:rPr>
        <w:t xml:space="preserve">   </w:t>
      </w:r>
      <w:r w:rsidRPr="00100D49">
        <w:rPr>
          <w:color w:val="000000"/>
          <w:sz w:val="20"/>
        </w:rPr>
        <w:tab/>
      </w:r>
      <w:r w:rsidRPr="00100D49">
        <w:rPr>
          <w:color w:val="000000"/>
          <w:sz w:val="20"/>
        </w:rPr>
        <w:tab/>
      </w:r>
      <w:r w:rsidRPr="00100D49">
        <w:rPr>
          <w:color w:val="000000"/>
          <w:sz w:val="20"/>
        </w:rPr>
        <w:tab/>
      </w:r>
      <w:r w:rsidRPr="00100D49">
        <w:rPr>
          <w:color w:val="000000"/>
          <w:sz w:val="20"/>
        </w:rPr>
        <w:tab/>
      </w:r>
      <w:r w:rsidRPr="00100D49">
        <w:rPr>
          <w:color w:val="000000"/>
          <w:sz w:val="20"/>
        </w:rPr>
        <w:tab/>
      </w:r>
      <w:r w:rsidRPr="00100D49">
        <w:rPr>
          <w:color w:val="000000"/>
          <w:sz w:val="20"/>
        </w:rPr>
        <w:tab/>
      </w:r>
      <w:r w:rsidRPr="00100D49">
        <w:rPr>
          <w:color w:val="000000"/>
          <w:sz w:val="20"/>
        </w:rPr>
        <w:tab/>
      </w:r>
      <w:r w:rsidR="00FE15D6">
        <w:rPr>
          <w:color w:val="000000"/>
          <w:sz w:val="20"/>
        </w:rPr>
        <w:t xml:space="preserve">   </w:t>
      </w:r>
      <w:r w:rsidRPr="00100D49">
        <w:rPr>
          <w:rFonts w:eastAsia="Calibri"/>
          <w:color w:val="000000"/>
          <w:sz w:val="20"/>
          <w:lang w:eastAsia="en-US"/>
        </w:rPr>
        <w:t>медицинский университет», 202</w:t>
      </w:r>
      <w:r w:rsidR="00055943">
        <w:rPr>
          <w:rFonts w:eastAsia="Calibri"/>
          <w:color w:val="000000"/>
          <w:sz w:val="20"/>
          <w:lang w:eastAsia="en-US"/>
        </w:rPr>
        <w:t>6</w:t>
      </w:r>
    </w:p>
    <w:p w14:paraId="7A5790D3" w14:textId="77777777" w:rsidR="00FB2C66" w:rsidRPr="00055943" w:rsidRDefault="00880A43" w:rsidP="00880A43">
      <w:pPr>
        <w:spacing w:after="240"/>
        <w:jc w:val="center"/>
        <w:rPr>
          <w:rFonts w:eastAsia="Calibri"/>
          <w:b/>
          <w:sz w:val="32"/>
          <w:szCs w:val="22"/>
          <w:lang w:eastAsia="en-US"/>
        </w:rPr>
      </w:pPr>
      <w:r>
        <w:rPr>
          <w:noProof/>
        </w:rPr>
        <mc:AlternateContent>
          <mc:Choice Requires="wps">
            <w:drawing>
              <wp:anchor distT="0" distB="0" distL="114300" distR="114300" simplePos="0" relativeHeight="251705856" behindDoc="0" locked="0" layoutInCell="1" allowOverlap="1" wp14:anchorId="0DA35CC4" wp14:editId="4F2A8AE4">
                <wp:simplePos x="0" y="0"/>
                <wp:positionH relativeFrom="column">
                  <wp:posOffset>2868930</wp:posOffset>
                </wp:positionH>
                <wp:positionV relativeFrom="paragraph">
                  <wp:posOffset>111760</wp:posOffset>
                </wp:positionV>
                <wp:extent cx="371475" cy="304800"/>
                <wp:effectExtent l="0" t="0" r="0" b="0"/>
                <wp:wrapNone/>
                <wp:docPr id="40" name="Прямоугольник 4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048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B06CAC" id="Прямоугольник 4920" o:spid="_x0000_s1026" style="position:absolute;margin-left:225.9pt;margin-top:8.8pt;width:29.25pt;height:2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" fillcolor="window" stroked="f" strokeweight="1pt"/>
            </w:pict>
          </mc:Fallback>
        </mc:AlternateContent>
      </w:r>
      <w:r w:rsidR="00860201" w:rsidRPr="00F16E5C">
        <w:rPr>
          <w:rFonts w:eastAsia="Calibri"/>
          <w:sz w:val="28"/>
          <w:szCs w:val="22"/>
          <w:lang w:eastAsia="en-US"/>
        </w:rPr>
        <w:br w:type="page"/>
      </w:r>
      <w:bookmarkStart w:id="1" w:name="_Toc212476545"/>
      <w:bookmarkStart w:id="2" w:name="_Toc212478212"/>
      <w:bookmarkStart w:id="3" w:name="_Toc85456351"/>
      <w:bookmarkStart w:id="4" w:name="_Toc86756884"/>
      <w:r w:rsidR="00FB2C66" w:rsidRPr="00880A43">
        <w:rPr>
          <w:b/>
          <w:sz w:val="28"/>
        </w:rPr>
        <w:t>СПИСОК СОКРАЩЕНИЙ</w:t>
      </w:r>
      <w:bookmarkEnd w:id="1"/>
      <w:bookmarkEnd w:id="2"/>
    </w:p>
    <w:p w14:paraId="0C5BD7C8"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Гр. </w:t>
      </w:r>
      <w:r w:rsidR="00880A43">
        <w:rPr>
          <w:color w:val="000000"/>
          <w:sz w:val="26"/>
          <w:szCs w:val="26"/>
        </w:rPr>
        <w:t>—</w:t>
      </w:r>
      <w:r w:rsidRPr="00F16E5C">
        <w:rPr>
          <w:color w:val="000000"/>
          <w:sz w:val="26"/>
          <w:szCs w:val="26"/>
        </w:rPr>
        <w:t xml:space="preserve"> грамматика</w:t>
      </w:r>
    </w:p>
    <w:p w14:paraId="3A71C123"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Инф. </w:t>
      </w:r>
      <w:r w:rsidR="00880A43">
        <w:rPr>
          <w:color w:val="000000"/>
          <w:sz w:val="26"/>
          <w:szCs w:val="26"/>
        </w:rPr>
        <w:t>—</w:t>
      </w:r>
      <w:r w:rsidRPr="00F16E5C">
        <w:rPr>
          <w:color w:val="000000"/>
          <w:sz w:val="26"/>
          <w:szCs w:val="26"/>
        </w:rPr>
        <w:t xml:space="preserve"> инфинитив</w:t>
      </w:r>
    </w:p>
    <w:p w14:paraId="390B3F5F" w14:textId="77777777" w:rsidR="00FB2C66" w:rsidRPr="00F16E5C" w:rsidRDefault="00FB2C66" w:rsidP="00880A43">
      <w:pPr>
        <w:spacing w:after="200"/>
        <w:ind w:firstLine="709"/>
        <w:rPr>
          <w:color w:val="000000"/>
          <w:sz w:val="26"/>
          <w:szCs w:val="26"/>
        </w:rPr>
      </w:pPr>
      <w:r w:rsidRPr="00F16E5C">
        <w:rPr>
          <w:color w:val="000000"/>
          <w:sz w:val="26"/>
          <w:szCs w:val="26"/>
        </w:rPr>
        <w:t xml:space="preserve">Сущ. </w:t>
      </w:r>
      <w:r w:rsidR="00880A43">
        <w:rPr>
          <w:color w:val="000000"/>
          <w:sz w:val="26"/>
          <w:szCs w:val="26"/>
        </w:rPr>
        <w:t>—</w:t>
      </w:r>
      <w:r w:rsidRPr="00F16E5C">
        <w:rPr>
          <w:color w:val="000000"/>
          <w:sz w:val="26"/>
          <w:szCs w:val="26"/>
        </w:rPr>
        <w:t xml:space="preserve"> существительное</w:t>
      </w:r>
    </w:p>
    <w:p w14:paraId="7F8AE950"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Прилаг. </w:t>
      </w:r>
      <w:r w:rsidR="00880A43">
        <w:rPr>
          <w:color w:val="000000"/>
          <w:sz w:val="26"/>
          <w:szCs w:val="26"/>
        </w:rPr>
        <w:t>—</w:t>
      </w:r>
      <w:r w:rsidRPr="00F16E5C">
        <w:rPr>
          <w:color w:val="000000"/>
          <w:sz w:val="26"/>
          <w:szCs w:val="26"/>
        </w:rPr>
        <w:t xml:space="preserve"> прилагательное</w:t>
      </w:r>
    </w:p>
    <w:p w14:paraId="0F259F0C"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Ед.ч. </w:t>
      </w:r>
      <w:r w:rsidR="00880A43">
        <w:rPr>
          <w:color w:val="000000"/>
          <w:sz w:val="26"/>
          <w:szCs w:val="26"/>
        </w:rPr>
        <w:t>—</w:t>
      </w:r>
      <w:r w:rsidRPr="00F16E5C">
        <w:rPr>
          <w:color w:val="000000"/>
          <w:sz w:val="26"/>
          <w:szCs w:val="26"/>
        </w:rPr>
        <w:t xml:space="preserve"> единственное число</w:t>
      </w:r>
    </w:p>
    <w:p w14:paraId="315341F0"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Мн.ч. </w:t>
      </w:r>
      <w:r w:rsidR="00880A43">
        <w:rPr>
          <w:color w:val="000000"/>
          <w:sz w:val="26"/>
          <w:szCs w:val="26"/>
        </w:rPr>
        <w:t>—</w:t>
      </w:r>
      <w:r w:rsidRPr="00F16E5C">
        <w:rPr>
          <w:color w:val="000000"/>
          <w:sz w:val="26"/>
          <w:szCs w:val="26"/>
        </w:rPr>
        <w:t xml:space="preserve"> множественное число</w:t>
      </w:r>
    </w:p>
    <w:p w14:paraId="62155EF7"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М.р. </w:t>
      </w:r>
      <w:r w:rsidR="00880A43">
        <w:rPr>
          <w:color w:val="000000"/>
          <w:sz w:val="26"/>
          <w:szCs w:val="26"/>
        </w:rPr>
        <w:t>—</w:t>
      </w:r>
      <w:r w:rsidRPr="00F16E5C">
        <w:rPr>
          <w:color w:val="000000"/>
          <w:sz w:val="26"/>
          <w:szCs w:val="26"/>
        </w:rPr>
        <w:t xml:space="preserve"> мужской род</w:t>
      </w:r>
    </w:p>
    <w:p w14:paraId="68E90E35"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Ж.р. </w:t>
      </w:r>
      <w:r w:rsidR="00880A43">
        <w:rPr>
          <w:color w:val="000000"/>
          <w:sz w:val="26"/>
          <w:szCs w:val="26"/>
        </w:rPr>
        <w:t>—</w:t>
      </w:r>
      <w:r w:rsidRPr="00F16E5C">
        <w:rPr>
          <w:color w:val="000000"/>
          <w:sz w:val="26"/>
          <w:szCs w:val="26"/>
        </w:rPr>
        <w:t xml:space="preserve"> женский род </w:t>
      </w:r>
    </w:p>
    <w:p w14:paraId="4FD2F759" w14:textId="77777777" w:rsidR="00FB2C66" w:rsidRPr="00F16E5C" w:rsidRDefault="00FB2C66" w:rsidP="00880A43">
      <w:pPr>
        <w:spacing w:after="200"/>
        <w:ind w:firstLine="709"/>
        <w:rPr>
          <w:color w:val="000000"/>
          <w:sz w:val="26"/>
          <w:szCs w:val="26"/>
        </w:rPr>
      </w:pPr>
      <w:r w:rsidRPr="00F16E5C">
        <w:rPr>
          <w:color w:val="000000"/>
          <w:sz w:val="26"/>
          <w:szCs w:val="26"/>
        </w:rPr>
        <w:t xml:space="preserve">Ср.р. </w:t>
      </w:r>
      <w:r w:rsidR="00880A43">
        <w:rPr>
          <w:color w:val="000000"/>
          <w:sz w:val="26"/>
          <w:szCs w:val="26"/>
        </w:rPr>
        <w:t>—</w:t>
      </w:r>
      <w:r w:rsidRPr="00F16E5C">
        <w:rPr>
          <w:color w:val="000000"/>
          <w:sz w:val="26"/>
          <w:szCs w:val="26"/>
        </w:rPr>
        <w:t xml:space="preserve"> средний род</w:t>
      </w:r>
    </w:p>
    <w:p w14:paraId="6B67E0FA"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НСВ </w:t>
      </w:r>
      <w:r w:rsidR="00880A43">
        <w:rPr>
          <w:color w:val="000000"/>
          <w:sz w:val="26"/>
          <w:szCs w:val="26"/>
        </w:rPr>
        <w:t>—</w:t>
      </w:r>
      <w:r w:rsidRPr="00F16E5C">
        <w:rPr>
          <w:color w:val="000000"/>
          <w:sz w:val="26"/>
          <w:szCs w:val="26"/>
        </w:rPr>
        <w:t xml:space="preserve"> несовершенный вид</w:t>
      </w:r>
    </w:p>
    <w:p w14:paraId="0B2EDA40" w14:textId="77777777" w:rsidR="00FB2C66" w:rsidRPr="00F16E5C" w:rsidRDefault="00FB2C66" w:rsidP="00880A43">
      <w:pPr>
        <w:spacing w:after="200"/>
        <w:ind w:firstLine="709"/>
        <w:rPr>
          <w:color w:val="000000"/>
          <w:sz w:val="26"/>
          <w:szCs w:val="26"/>
        </w:rPr>
      </w:pPr>
      <w:r w:rsidRPr="00F16E5C">
        <w:rPr>
          <w:color w:val="000000"/>
          <w:sz w:val="26"/>
          <w:szCs w:val="26"/>
        </w:rPr>
        <w:t xml:space="preserve">СВ </w:t>
      </w:r>
      <w:r w:rsidR="00880A43">
        <w:rPr>
          <w:color w:val="000000"/>
          <w:sz w:val="26"/>
          <w:szCs w:val="26"/>
        </w:rPr>
        <w:t>—</w:t>
      </w:r>
      <w:r w:rsidRPr="00F16E5C">
        <w:rPr>
          <w:color w:val="000000"/>
          <w:sz w:val="26"/>
          <w:szCs w:val="26"/>
        </w:rPr>
        <w:t xml:space="preserve"> совершенный вид</w:t>
      </w:r>
    </w:p>
    <w:p w14:paraId="1F776D71"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И.п. </w:t>
      </w:r>
      <w:r w:rsidR="00880A43">
        <w:rPr>
          <w:color w:val="000000"/>
          <w:sz w:val="26"/>
          <w:szCs w:val="26"/>
        </w:rPr>
        <w:t>—</w:t>
      </w:r>
      <w:r w:rsidRPr="00F16E5C">
        <w:rPr>
          <w:color w:val="000000"/>
          <w:sz w:val="26"/>
          <w:szCs w:val="26"/>
        </w:rPr>
        <w:t xml:space="preserve"> именительный падеж</w:t>
      </w:r>
    </w:p>
    <w:p w14:paraId="43AE57A0" w14:textId="77777777" w:rsidR="00FB2C66" w:rsidRPr="00F16E5C" w:rsidRDefault="00FB2C66" w:rsidP="00880A43">
      <w:pPr>
        <w:spacing w:after="200"/>
        <w:ind w:firstLine="709"/>
        <w:rPr>
          <w:color w:val="000000"/>
          <w:sz w:val="26"/>
          <w:szCs w:val="26"/>
        </w:rPr>
      </w:pPr>
      <w:r w:rsidRPr="00F16E5C">
        <w:rPr>
          <w:color w:val="000000"/>
          <w:sz w:val="26"/>
          <w:szCs w:val="26"/>
        </w:rPr>
        <w:t xml:space="preserve">Р.п. </w:t>
      </w:r>
      <w:r w:rsidR="00880A43">
        <w:rPr>
          <w:color w:val="000000"/>
          <w:sz w:val="26"/>
          <w:szCs w:val="26"/>
        </w:rPr>
        <w:t>—</w:t>
      </w:r>
      <w:r w:rsidRPr="00F16E5C">
        <w:rPr>
          <w:color w:val="000000"/>
          <w:sz w:val="26"/>
          <w:szCs w:val="26"/>
        </w:rPr>
        <w:t xml:space="preserve"> родительный падеж</w:t>
      </w:r>
    </w:p>
    <w:p w14:paraId="12646B39"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Д.п. </w:t>
      </w:r>
      <w:r w:rsidR="00880A43">
        <w:rPr>
          <w:color w:val="000000"/>
          <w:sz w:val="26"/>
          <w:szCs w:val="26"/>
        </w:rPr>
        <w:t>—</w:t>
      </w:r>
      <w:r w:rsidRPr="00F16E5C">
        <w:rPr>
          <w:color w:val="000000"/>
          <w:sz w:val="26"/>
          <w:szCs w:val="26"/>
        </w:rPr>
        <w:t xml:space="preserve"> дательный падеж</w:t>
      </w:r>
    </w:p>
    <w:p w14:paraId="317211DF"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В.п. </w:t>
      </w:r>
      <w:r w:rsidR="00880A43">
        <w:rPr>
          <w:color w:val="000000"/>
          <w:sz w:val="26"/>
          <w:szCs w:val="26"/>
        </w:rPr>
        <w:t>—</w:t>
      </w:r>
      <w:r w:rsidRPr="00F16E5C">
        <w:rPr>
          <w:color w:val="000000"/>
          <w:sz w:val="26"/>
          <w:szCs w:val="26"/>
        </w:rPr>
        <w:t xml:space="preserve"> винительный падеж</w:t>
      </w:r>
    </w:p>
    <w:p w14:paraId="00245947" w14:textId="77777777" w:rsidR="00FB2C66" w:rsidRPr="00F16E5C" w:rsidRDefault="00FB2C66" w:rsidP="00880A43">
      <w:pPr>
        <w:spacing w:after="200"/>
        <w:ind w:firstLine="709"/>
        <w:rPr>
          <w:color w:val="000000"/>
          <w:sz w:val="26"/>
          <w:szCs w:val="26"/>
        </w:rPr>
      </w:pPr>
      <w:r w:rsidRPr="00F16E5C">
        <w:rPr>
          <w:color w:val="000000"/>
          <w:sz w:val="26"/>
          <w:szCs w:val="26"/>
        </w:rPr>
        <w:t xml:space="preserve">Т.п. </w:t>
      </w:r>
      <w:r w:rsidR="00880A43">
        <w:rPr>
          <w:color w:val="000000"/>
          <w:sz w:val="26"/>
          <w:szCs w:val="26"/>
        </w:rPr>
        <w:t>—</w:t>
      </w:r>
      <w:r w:rsidRPr="00F16E5C">
        <w:rPr>
          <w:color w:val="000000"/>
          <w:sz w:val="26"/>
          <w:szCs w:val="26"/>
        </w:rPr>
        <w:t xml:space="preserve"> творительный падеж</w:t>
      </w:r>
    </w:p>
    <w:p w14:paraId="0D81B44A" w14:textId="77777777" w:rsidR="00FB2C66" w:rsidRPr="00F16E5C" w:rsidRDefault="00FB2C66" w:rsidP="00880A43">
      <w:pPr>
        <w:spacing w:after="200"/>
        <w:ind w:firstLine="709"/>
        <w:rPr>
          <w:color w:val="000000"/>
          <w:sz w:val="26"/>
          <w:szCs w:val="26"/>
        </w:rPr>
      </w:pPr>
      <w:r w:rsidRPr="00F16E5C">
        <w:rPr>
          <w:color w:val="000000"/>
          <w:sz w:val="26"/>
          <w:szCs w:val="26"/>
        </w:rPr>
        <w:t xml:space="preserve">П.п. </w:t>
      </w:r>
      <w:r w:rsidR="00880A43">
        <w:rPr>
          <w:color w:val="000000"/>
          <w:sz w:val="26"/>
          <w:szCs w:val="26"/>
        </w:rPr>
        <w:t>—</w:t>
      </w:r>
      <w:r w:rsidRPr="00F16E5C">
        <w:rPr>
          <w:color w:val="000000"/>
          <w:sz w:val="26"/>
          <w:szCs w:val="26"/>
        </w:rPr>
        <w:t xml:space="preserve"> предложный падеж</w:t>
      </w:r>
    </w:p>
    <w:p w14:paraId="43EE36E7" w14:textId="77777777" w:rsidR="00FB2C66" w:rsidRPr="00F16E5C" w:rsidRDefault="00FB2C66" w:rsidP="00880A43">
      <w:pPr>
        <w:spacing w:after="200"/>
        <w:ind w:firstLine="709"/>
        <w:rPr>
          <w:color w:val="000000"/>
          <w:sz w:val="26"/>
          <w:szCs w:val="26"/>
        </w:rPr>
      </w:pPr>
      <w:r w:rsidRPr="00F16E5C">
        <w:rPr>
          <w:color w:val="000000"/>
          <w:sz w:val="26"/>
          <w:szCs w:val="26"/>
          <w:lang w:val="en-US"/>
        </w:rPr>
        <w:t>I</w:t>
      </w:r>
      <w:r w:rsidRPr="00F16E5C">
        <w:rPr>
          <w:color w:val="000000"/>
          <w:sz w:val="26"/>
          <w:szCs w:val="26"/>
        </w:rPr>
        <w:t xml:space="preserve"> (</w:t>
      </w:r>
      <w:r w:rsidRPr="00F16E5C">
        <w:rPr>
          <w:color w:val="000000"/>
          <w:sz w:val="26"/>
          <w:szCs w:val="26"/>
          <w:lang w:val="en-US"/>
        </w:rPr>
        <w:t>II</w:t>
      </w:r>
      <w:r w:rsidRPr="00F16E5C">
        <w:rPr>
          <w:color w:val="000000"/>
          <w:sz w:val="26"/>
          <w:szCs w:val="26"/>
        </w:rPr>
        <w:t xml:space="preserve">) спр. </w:t>
      </w:r>
      <w:r w:rsidR="00880A43">
        <w:rPr>
          <w:color w:val="000000"/>
          <w:sz w:val="26"/>
          <w:szCs w:val="26"/>
        </w:rPr>
        <w:t>—</w:t>
      </w:r>
      <w:r w:rsidRPr="00F16E5C">
        <w:rPr>
          <w:color w:val="000000"/>
          <w:sz w:val="26"/>
          <w:szCs w:val="26"/>
        </w:rPr>
        <w:t xml:space="preserve"> </w:t>
      </w:r>
      <w:r w:rsidRPr="00F16E5C">
        <w:rPr>
          <w:color w:val="000000"/>
          <w:sz w:val="26"/>
          <w:szCs w:val="26"/>
          <w:lang w:val="en-US"/>
        </w:rPr>
        <w:t>I</w:t>
      </w:r>
      <w:r w:rsidRPr="00F16E5C">
        <w:rPr>
          <w:color w:val="000000"/>
          <w:sz w:val="26"/>
          <w:szCs w:val="26"/>
        </w:rPr>
        <w:t xml:space="preserve"> (</w:t>
      </w:r>
      <w:r w:rsidRPr="00F16E5C">
        <w:rPr>
          <w:color w:val="000000"/>
          <w:sz w:val="26"/>
          <w:szCs w:val="26"/>
          <w:lang w:val="en-US"/>
        </w:rPr>
        <w:t>II</w:t>
      </w:r>
      <w:r w:rsidRPr="00F16E5C">
        <w:rPr>
          <w:color w:val="000000"/>
          <w:sz w:val="26"/>
          <w:szCs w:val="26"/>
        </w:rPr>
        <w:t>) спряжение</w:t>
      </w:r>
    </w:p>
    <w:p w14:paraId="24BD10B8" w14:textId="77777777" w:rsidR="004376EE" w:rsidRPr="00880A43" w:rsidRDefault="00FB2C66" w:rsidP="00880A43">
      <w:pPr>
        <w:spacing w:after="240"/>
        <w:jc w:val="center"/>
        <w:rPr>
          <w:b/>
          <w:sz w:val="28"/>
        </w:rPr>
      </w:pPr>
      <w:r w:rsidRPr="00F16E5C">
        <w:rPr>
          <w:b/>
          <w:color w:val="000000"/>
          <w:sz w:val="26"/>
          <w:szCs w:val="26"/>
        </w:rPr>
        <w:br w:type="page"/>
      </w:r>
      <w:bookmarkStart w:id="5" w:name="_Toc212476546"/>
      <w:bookmarkStart w:id="6" w:name="_Toc212478213"/>
      <w:r w:rsidR="00880A43" w:rsidRPr="00880A43">
        <w:rPr>
          <w:b/>
          <w:sz w:val="28"/>
        </w:rPr>
        <w:t xml:space="preserve">СЛОЖНОЕ ПРЕДЛОЖЕНИЕ С СОЮЗНЫМ СЛОВОМ </w:t>
      </w:r>
      <w:r w:rsidR="00880A43" w:rsidRPr="00880A43">
        <w:rPr>
          <w:b/>
          <w:i/>
          <w:sz w:val="28"/>
        </w:rPr>
        <w:t>«</w:t>
      </w:r>
      <w:r w:rsidR="00880A43" w:rsidRPr="00880A43">
        <w:rPr>
          <w:b/>
          <w:i/>
          <w:iCs/>
          <w:sz w:val="28"/>
        </w:rPr>
        <w:t>КОТОРЫЙ»</w:t>
      </w:r>
      <w:r w:rsidR="00880A43" w:rsidRPr="00880A43">
        <w:rPr>
          <w:b/>
          <w:i/>
          <w:sz w:val="28"/>
        </w:rPr>
        <w:br/>
      </w:r>
      <w:r w:rsidR="00880A43" w:rsidRPr="00880A43">
        <w:rPr>
          <w:b/>
          <w:sz w:val="28"/>
          <w:lang w:val="en-US"/>
        </w:rPr>
        <w:t>A</w:t>
      </w:r>
      <w:r w:rsidR="00880A43" w:rsidRPr="00880A43">
        <w:rPr>
          <w:b/>
          <w:sz w:val="28"/>
        </w:rPr>
        <w:t xml:space="preserve"> </w:t>
      </w:r>
      <w:r w:rsidR="00880A43" w:rsidRPr="00880A43">
        <w:rPr>
          <w:b/>
          <w:sz w:val="28"/>
          <w:lang w:val="en-US"/>
        </w:rPr>
        <w:t>COMPLEX</w:t>
      </w:r>
      <w:r w:rsidR="00880A43" w:rsidRPr="00880A43">
        <w:rPr>
          <w:b/>
          <w:sz w:val="28"/>
        </w:rPr>
        <w:t xml:space="preserve"> </w:t>
      </w:r>
      <w:r w:rsidR="00880A43" w:rsidRPr="00880A43">
        <w:rPr>
          <w:b/>
          <w:sz w:val="28"/>
          <w:lang w:val="en-US"/>
        </w:rPr>
        <w:t>SENTENCE</w:t>
      </w:r>
      <w:r w:rsidR="00880A43" w:rsidRPr="00880A43">
        <w:rPr>
          <w:b/>
          <w:sz w:val="28"/>
        </w:rPr>
        <w:t xml:space="preserve"> </w:t>
      </w:r>
      <w:r w:rsidR="00880A43" w:rsidRPr="00880A43">
        <w:rPr>
          <w:b/>
          <w:sz w:val="28"/>
          <w:lang w:val="en-US"/>
        </w:rPr>
        <w:t>WITH</w:t>
      </w:r>
      <w:r w:rsidR="00880A43" w:rsidRPr="00880A43">
        <w:rPr>
          <w:b/>
          <w:sz w:val="28"/>
        </w:rPr>
        <w:t xml:space="preserve"> </w:t>
      </w:r>
      <w:r w:rsidR="00880A43" w:rsidRPr="00880A43">
        <w:rPr>
          <w:b/>
          <w:sz w:val="28"/>
          <w:lang w:val="en-US"/>
        </w:rPr>
        <w:t>THE</w:t>
      </w:r>
      <w:r w:rsidR="00880A43" w:rsidRPr="00880A43">
        <w:rPr>
          <w:b/>
          <w:sz w:val="28"/>
        </w:rPr>
        <w:t xml:space="preserve"> </w:t>
      </w:r>
      <w:r w:rsidR="00880A43" w:rsidRPr="00880A43">
        <w:rPr>
          <w:b/>
          <w:sz w:val="28"/>
          <w:lang w:val="en-US"/>
        </w:rPr>
        <w:t>WORD</w:t>
      </w:r>
      <w:r w:rsidR="00880A43" w:rsidRPr="00880A43">
        <w:rPr>
          <w:b/>
          <w:sz w:val="28"/>
        </w:rPr>
        <w:t xml:space="preserve"> </w:t>
      </w:r>
      <w:r w:rsidR="00880A43" w:rsidRPr="00880A43">
        <w:rPr>
          <w:b/>
          <w:i/>
          <w:sz w:val="28"/>
        </w:rPr>
        <w:t>«</w:t>
      </w:r>
      <w:r w:rsidR="00880A43" w:rsidRPr="00880A43">
        <w:rPr>
          <w:b/>
          <w:i/>
          <w:iCs/>
          <w:sz w:val="28"/>
        </w:rPr>
        <w:t>КОТОРЫЙ</w:t>
      </w:r>
      <w:bookmarkEnd w:id="3"/>
      <w:bookmarkEnd w:id="4"/>
      <w:bookmarkEnd w:id="5"/>
      <w:bookmarkEnd w:id="6"/>
      <w:r w:rsidR="00880A43" w:rsidRPr="00880A43">
        <w:rPr>
          <w:b/>
          <w:i/>
          <w:iCs/>
          <w:sz w:val="28"/>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37"/>
      </w:tblGrid>
      <w:tr w:rsidR="004376EE" w:rsidRPr="007F794E" w14:paraId="551A4304" w14:textId="77777777" w:rsidTr="002E48EC">
        <w:trPr>
          <w:jc w:val="center"/>
        </w:trPr>
        <w:tc>
          <w:tcPr>
            <w:tcW w:w="7937" w:type="dxa"/>
            <w:tcMar>
              <w:top w:w="57" w:type="dxa"/>
              <w:bottom w:w="57" w:type="dxa"/>
            </w:tcMar>
          </w:tcPr>
          <w:p w14:paraId="043735DE" w14:textId="77777777" w:rsidR="004376EE" w:rsidRPr="007F794E" w:rsidRDefault="004376EE" w:rsidP="00880A43">
            <w:pPr>
              <w:tabs>
                <w:tab w:val="left" w:pos="426"/>
              </w:tabs>
              <w:jc w:val="center"/>
              <w:rPr>
                <w:b/>
                <w:sz w:val="26"/>
                <w:szCs w:val="26"/>
              </w:rPr>
            </w:pPr>
            <w:r w:rsidRPr="007F794E">
              <w:rPr>
                <w:sz w:val="26"/>
                <w:szCs w:val="26"/>
              </w:rPr>
              <w:t>Это моя лучшая подруга,</w:t>
            </w:r>
            <w:r w:rsidRPr="007F794E">
              <w:rPr>
                <w:b/>
                <w:sz w:val="26"/>
                <w:szCs w:val="26"/>
              </w:rPr>
              <w:t xml:space="preserve"> которая </w:t>
            </w:r>
            <w:r w:rsidRPr="007F794E">
              <w:rPr>
                <w:sz w:val="26"/>
                <w:szCs w:val="26"/>
              </w:rPr>
              <w:t>живёт в пятом общежитии</w:t>
            </w:r>
          </w:p>
        </w:tc>
      </w:tr>
    </w:tbl>
    <w:p w14:paraId="6B89C139" w14:textId="77777777" w:rsidR="004376EE" w:rsidRPr="007F794E" w:rsidRDefault="004376EE" w:rsidP="00D278D2">
      <w:pPr>
        <w:tabs>
          <w:tab w:val="left" w:pos="426"/>
        </w:tabs>
        <w:rPr>
          <w:sz w:val="26"/>
          <w:szCs w:val="26"/>
        </w:rPr>
      </w:pPr>
    </w:p>
    <w:tbl>
      <w:tblPr>
        <w:tblW w:w="96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819"/>
        <w:gridCol w:w="4819"/>
      </w:tblGrid>
      <w:tr w:rsidR="004376EE" w:rsidRPr="007F794E" w14:paraId="46AABE67" w14:textId="77777777" w:rsidTr="002E48EC">
        <w:trPr>
          <w:jc w:val="center"/>
        </w:trPr>
        <w:tc>
          <w:tcPr>
            <w:tcW w:w="4819" w:type="dxa"/>
            <w:tcMar>
              <w:top w:w="28" w:type="dxa"/>
              <w:bottom w:w="28" w:type="dxa"/>
            </w:tcMar>
          </w:tcPr>
          <w:p w14:paraId="1EC6A092" w14:textId="77777777" w:rsidR="004376EE" w:rsidRPr="007F794E" w:rsidRDefault="004376EE" w:rsidP="00FD59A5">
            <w:pPr>
              <w:tabs>
                <w:tab w:val="left" w:pos="426"/>
              </w:tabs>
              <w:jc w:val="both"/>
              <w:rPr>
                <w:sz w:val="26"/>
                <w:szCs w:val="26"/>
              </w:rPr>
            </w:pPr>
            <w:r w:rsidRPr="007F794E">
              <w:rPr>
                <w:sz w:val="26"/>
                <w:szCs w:val="26"/>
              </w:rPr>
              <w:t xml:space="preserve">Это наш новый студент. </w:t>
            </w:r>
            <w:r w:rsidRPr="007F794E">
              <w:rPr>
                <w:b/>
                <w:sz w:val="26"/>
                <w:szCs w:val="26"/>
              </w:rPr>
              <w:t>Он</w:t>
            </w:r>
            <w:r w:rsidRPr="007F794E">
              <w:rPr>
                <w:sz w:val="26"/>
                <w:szCs w:val="26"/>
              </w:rPr>
              <w:t xml:space="preserve"> будет учиться в нашей группе.</w:t>
            </w:r>
          </w:p>
        </w:tc>
        <w:tc>
          <w:tcPr>
            <w:tcW w:w="4819" w:type="dxa"/>
            <w:tcMar>
              <w:top w:w="28" w:type="dxa"/>
              <w:bottom w:w="28" w:type="dxa"/>
            </w:tcMar>
          </w:tcPr>
          <w:p w14:paraId="450AB411" w14:textId="77777777" w:rsidR="004376EE" w:rsidRPr="007F794E" w:rsidRDefault="004376EE" w:rsidP="00FD59A5">
            <w:pPr>
              <w:tabs>
                <w:tab w:val="left" w:pos="426"/>
              </w:tabs>
              <w:jc w:val="both"/>
              <w:rPr>
                <w:sz w:val="26"/>
                <w:szCs w:val="26"/>
              </w:rPr>
            </w:pPr>
            <w:r w:rsidRPr="007F794E">
              <w:rPr>
                <w:sz w:val="26"/>
                <w:szCs w:val="26"/>
              </w:rPr>
              <w:t>Это наш новый студент,</w:t>
            </w:r>
            <w:r w:rsidRPr="007F794E">
              <w:rPr>
                <w:b/>
                <w:sz w:val="26"/>
                <w:szCs w:val="26"/>
              </w:rPr>
              <w:t xml:space="preserve"> который</w:t>
            </w:r>
            <w:r w:rsidRPr="007F794E">
              <w:rPr>
                <w:sz w:val="26"/>
                <w:szCs w:val="26"/>
              </w:rPr>
              <w:t xml:space="preserve"> будет учиться в нашей группе</w:t>
            </w:r>
            <w:r w:rsidR="00D278D2" w:rsidRPr="007F794E">
              <w:rPr>
                <w:sz w:val="26"/>
                <w:szCs w:val="26"/>
              </w:rPr>
              <w:t>.</w:t>
            </w:r>
          </w:p>
        </w:tc>
      </w:tr>
      <w:tr w:rsidR="004376EE" w:rsidRPr="007F794E" w14:paraId="576DBE40" w14:textId="77777777" w:rsidTr="002E48EC">
        <w:trPr>
          <w:jc w:val="center"/>
        </w:trPr>
        <w:tc>
          <w:tcPr>
            <w:tcW w:w="4819" w:type="dxa"/>
            <w:tcMar>
              <w:top w:w="28" w:type="dxa"/>
              <w:bottom w:w="28" w:type="dxa"/>
            </w:tcMar>
          </w:tcPr>
          <w:p w14:paraId="1F57412C" w14:textId="77777777" w:rsidR="004376EE" w:rsidRPr="007F794E" w:rsidRDefault="004376EE" w:rsidP="00FD59A5">
            <w:pPr>
              <w:tabs>
                <w:tab w:val="left" w:pos="426"/>
              </w:tabs>
              <w:jc w:val="both"/>
              <w:rPr>
                <w:sz w:val="26"/>
                <w:szCs w:val="26"/>
              </w:rPr>
            </w:pPr>
            <w:r w:rsidRPr="007F794E">
              <w:rPr>
                <w:sz w:val="26"/>
                <w:szCs w:val="26"/>
              </w:rPr>
              <w:t xml:space="preserve">Я очень люблю артистку. </w:t>
            </w:r>
            <w:r w:rsidRPr="007F794E">
              <w:rPr>
                <w:b/>
                <w:sz w:val="26"/>
                <w:szCs w:val="26"/>
              </w:rPr>
              <w:t xml:space="preserve">Она </w:t>
            </w:r>
            <w:r w:rsidRPr="007F794E">
              <w:rPr>
                <w:sz w:val="26"/>
                <w:szCs w:val="26"/>
              </w:rPr>
              <w:t>прекрасно играет в новом фильме.</w:t>
            </w:r>
          </w:p>
        </w:tc>
        <w:tc>
          <w:tcPr>
            <w:tcW w:w="4819" w:type="dxa"/>
            <w:tcMar>
              <w:top w:w="28" w:type="dxa"/>
              <w:bottom w:w="28" w:type="dxa"/>
            </w:tcMar>
          </w:tcPr>
          <w:p w14:paraId="716C00F5" w14:textId="77777777" w:rsidR="004376EE" w:rsidRPr="007F794E" w:rsidRDefault="004376EE" w:rsidP="00FD59A5">
            <w:pPr>
              <w:tabs>
                <w:tab w:val="left" w:pos="426"/>
              </w:tabs>
              <w:jc w:val="both"/>
              <w:rPr>
                <w:sz w:val="26"/>
                <w:szCs w:val="26"/>
              </w:rPr>
            </w:pPr>
            <w:r w:rsidRPr="007F794E">
              <w:rPr>
                <w:sz w:val="26"/>
                <w:szCs w:val="26"/>
              </w:rPr>
              <w:t>Я очень люблю артистку,</w:t>
            </w:r>
            <w:r w:rsidRPr="007F794E">
              <w:rPr>
                <w:b/>
                <w:sz w:val="26"/>
                <w:szCs w:val="26"/>
              </w:rPr>
              <w:t xml:space="preserve"> которая</w:t>
            </w:r>
            <w:r w:rsidRPr="007F794E">
              <w:rPr>
                <w:sz w:val="26"/>
                <w:szCs w:val="26"/>
              </w:rPr>
              <w:t xml:space="preserve"> прекрасно играет в новом фильме.</w:t>
            </w:r>
          </w:p>
        </w:tc>
      </w:tr>
      <w:tr w:rsidR="004376EE" w:rsidRPr="007F794E" w14:paraId="636E1496" w14:textId="77777777" w:rsidTr="002E48EC">
        <w:trPr>
          <w:jc w:val="center"/>
        </w:trPr>
        <w:tc>
          <w:tcPr>
            <w:tcW w:w="4819" w:type="dxa"/>
            <w:tcMar>
              <w:top w:w="28" w:type="dxa"/>
              <w:bottom w:w="28" w:type="dxa"/>
            </w:tcMar>
          </w:tcPr>
          <w:p w14:paraId="282871D9" w14:textId="77777777" w:rsidR="004376EE" w:rsidRPr="00340260" w:rsidRDefault="004376EE" w:rsidP="00DE0295">
            <w:pPr>
              <w:tabs>
                <w:tab w:val="left" w:pos="426"/>
              </w:tabs>
              <w:jc w:val="both"/>
              <w:rPr>
                <w:sz w:val="26"/>
                <w:szCs w:val="26"/>
              </w:rPr>
            </w:pPr>
            <w:r w:rsidRPr="00340260">
              <w:rPr>
                <w:sz w:val="26"/>
                <w:szCs w:val="26"/>
              </w:rPr>
              <w:t xml:space="preserve">Мой друг правильно написал трудное упражнение. </w:t>
            </w:r>
            <w:r w:rsidRPr="00340260">
              <w:rPr>
                <w:b/>
                <w:sz w:val="26"/>
                <w:szCs w:val="26"/>
              </w:rPr>
              <w:t>Это упражнение</w:t>
            </w:r>
            <w:r w:rsidRPr="00340260">
              <w:rPr>
                <w:sz w:val="26"/>
                <w:szCs w:val="26"/>
              </w:rPr>
              <w:t xml:space="preserve"> </w:t>
            </w:r>
            <w:r w:rsidR="00DE0295" w:rsidRPr="00340260">
              <w:rPr>
                <w:sz w:val="26"/>
                <w:szCs w:val="26"/>
              </w:rPr>
              <w:t>находится на странице 48.</w:t>
            </w:r>
          </w:p>
        </w:tc>
        <w:tc>
          <w:tcPr>
            <w:tcW w:w="4819" w:type="dxa"/>
            <w:tcMar>
              <w:top w:w="28" w:type="dxa"/>
              <w:bottom w:w="28" w:type="dxa"/>
            </w:tcMar>
          </w:tcPr>
          <w:p w14:paraId="32A44815" w14:textId="77777777" w:rsidR="004376EE" w:rsidRPr="007F794E" w:rsidRDefault="004376EE" w:rsidP="00DE0295">
            <w:pPr>
              <w:tabs>
                <w:tab w:val="left" w:pos="426"/>
              </w:tabs>
              <w:jc w:val="both"/>
              <w:rPr>
                <w:sz w:val="26"/>
                <w:szCs w:val="26"/>
              </w:rPr>
            </w:pPr>
            <w:r w:rsidRPr="00340260">
              <w:rPr>
                <w:sz w:val="26"/>
                <w:szCs w:val="26"/>
              </w:rPr>
              <w:t xml:space="preserve">Мой друг правильно написал трудное упражнение, </w:t>
            </w:r>
            <w:r w:rsidRPr="00340260">
              <w:rPr>
                <w:b/>
                <w:sz w:val="26"/>
                <w:szCs w:val="26"/>
              </w:rPr>
              <w:t>которое</w:t>
            </w:r>
            <w:r w:rsidRPr="00340260">
              <w:rPr>
                <w:sz w:val="26"/>
                <w:szCs w:val="26"/>
              </w:rPr>
              <w:t xml:space="preserve"> </w:t>
            </w:r>
            <w:r w:rsidR="00DE0295" w:rsidRPr="00340260">
              <w:rPr>
                <w:sz w:val="26"/>
                <w:szCs w:val="26"/>
              </w:rPr>
              <w:t>находится на странице 48.</w:t>
            </w:r>
          </w:p>
        </w:tc>
      </w:tr>
      <w:tr w:rsidR="004376EE" w:rsidRPr="007F794E" w14:paraId="3EF2CDD9" w14:textId="77777777" w:rsidTr="002E48EC">
        <w:trPr>
          <w:jc w:val="center"/>
        </w:trPr>
        <w:tc>
          <w:tcPr>
            <w:tcW w:w="4819" w:type="dxa"/>
            <w:tcMar>
              <w:top w:w="28" w:type="dxa"/>
              <w:bottom w:w="28" w:type="dxa"/>
            </w:tcMar>
          </w:tcPr>
          <w:p w14:paraId="111898DC" w14:textId="77777777" w:rsidR="004376EE" w:rsidRPr="007F794E" w:rsidRDefault="004376EE" w:rsidP="00FD59A5">
            <w:pPr>
              <w:tabs>
                <w:tab w:val="left" w:pos="426"/>
              </w:tabs>
              <w:jc w:val="both"/>
              <w:rPr>
                <w:sz w:val="26"/>
                <w:szCs w:val="26"/>
              </w:rPr>
            </w:pPr>
            <w:r w:rsidRPr="007F794E">
              <w:rPr>
                <w:sz w:val="26"/>
                <w:szCs w:val="26"/>
              </w:rPr>
              <w:t xml:space="preserve">Мы взяли в библиотеке учебники. </w:t>
            </w:r>
            <w:r w:rsidRPr="007F794E">
              <w:rPr>
                <w:b/>
                <w:sz w:val="26"/>
                <w:szCs w:val="26"/>
              </w:rPr>
              <w:t xml:space="preserve">Эти учебники </w:t>
            </w:r>
            <w:r w:rsidRPr="007F794E">
              <w:rPr>
                <w:sz w:val="26"/>
                <w:szCs w:val="26"/>
              </w:rPr>
              <w:t>нужны нам на занятиях.</w:t>
            </w:r>
          </w:p>
        </w:tc>
        <w:tc>
          <w:tcPr>
            <w:tcW w:w="4819" w:type="dxa"/>
            <w:tcMar>
              <w:top w:w="28" w:type="dxa"/>
              <w:bottom w:w="28" w:type="dxa"/>
            </w:tcMar>
          </w:tcPr>
          <w:p w14:paraId="77ACE5A4" w14:textId="77777777" w:rsidR="004376EE" w:rsidRPr="007F794E" w:rsidRDefault="004376EE" w:rsidP="00FD59A5">
            <w:pPr>
              <w:tabs>
                <w:tab w:val="left" w:pos="426"/>
              </w:tabs>
              <w:jc w:val="both"/>
              <w:rPr>
                <w:sz w:val="26"/>
                <w:szCs w:val="26"/>
              </w:rPr>
            </w:pPr>
            <w:r w:rsidRPr="007F794E">
              <w:rPr>
                <w:sz w:val="26"/>
                <w:szCs w:val="26"/>
              </w:rPr>
              <w:t xml:space="preserve">Мы взяли в библиотеке </w:t>
            </w:r>
            <w:r w:rsidR="00FB2C66" w:rsidRPr="00880A43">
              <w:rPr>
                <w:sz w:val="26"/>
                <w:szCs w:val="26"/>
              </w:rPr>
              <w:t>учебники</w:t>
            </w:r>
            <w:r w:rsidRPr="007F794E">
              <w:rPr>
                <w:sz w:val="26"/>
                <w:szCs w:val="26"/>
              </w:rPr>
              <w:t xml:space="preserve">, </w:t>
            </w:r>
            <w:r w:rsidRPr="007F794E">
              <w:rPr>
                <w:b/>
                <w:sz w:val="26"/>
                <w:szCs w:val="26"/>
              </w:rPr>
              <w:t>которые</w:t>
            </w:r>
            <w:r w:rsidRPr="007F794E">
              <w:rPr>
                <w:sz w:val="26"/>
                <w:szCs w:val="26"/>
              </w:rPr>
              <w:t xml:space="preserve"> нужны нам на занятиях.</w:t>
            </w:r>
          </w:p>
        </w:tc>
      </w:tr>
    </w:tbl>
    <w:p w14:paraId="03CFCEAF" w14:textId="77777777" w:rsidR="004376EE" w:rsidRPr="007F794E" w:rsidRDefault="004376EE" w:rsidP="00D278D2">
      <w:pPr>
        <w:tabs>
          <w:tab w:val="left" w:pos="426"/>
        </w:tabs>
        <w:rPr>
          <w:sz w:val="26"/>
          <w:szCs w:val="26"/>
        </w:rPr>
      </w:pPr>
    </w:p>
    <w:p w14:paraId="5638C2AD" w14:textId="77777777" w:rsidR="004376EE" w:rsidRPr="00340260" w:rsidRDefault="004376EE" w:rsidP="00FD59A5">
      <w:pPr>
        <w:tabs>
          <w:tab w:val="left" w:pos="426"/>
        </w:tabs>
        <w:jc w:val="both"/>
        <w:rPr>
          <w:b/>
          <w:sz w:val="26"/>
          <w:szCs w:val="26"/>
        </w:rPr>
      </w:pPr>
      <w:r w:rsidRPr="00340260">
        <w:rPr>
          <w:b/>
          <w:sz w:val="26"/>
          <w:szCs w:val="26"/>
        </w:rPr>
        <w:t>Задание 1. Прочитайте части А и Б и соедините их в одно сложное предложение.</w:t>
      </w:r>
    </w:p>
    <w:p w14:paraId="5A913C0A" w14:textId="77777777" w:rsidR="004376EE" w:rsidRPr="00340260" w:rsidRDefault="004376EE" w:rsidP="00D278D2">
      <w:pPr>
        <w:tabs>
          <w:tab w:val="left" w:pos="426"/>
        </w:tabs>
        <w:spacing w:after="120"/>
        <w:jc w:val="both"/>
        <w:rPr>
          <w:b/>
          <w:sz w:val="26"/>
          <w:szCs w:val="26"/>
          <w:lang w:val="en-US"/>
        </w:rPr>
      </w:pPr>
      <w:r w:rsidRPr="00340260">
        <w:rPr>
          <w:b/>
          <w:sz w:val="26"/>
          <w:szCs w:val="26"/>
          <w:lang w:val="en-US"/>
        </w:rPr>
        <w:t>Read parts A and B and combine them into one complex sentence.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811"/>
        <w:gridCol w:w="4811"/>
      </w:tblGrid>
      <w:tr w:rsidR="004376EE" w:rsidRPr="00340260" w14:paraId="5A219277" w14:textId="77777777" w:rsidTr="002E48EC">
        <w:trPr>
          <w:jc w:val="center"/>
        </w:trPr>
        <w:tc>
          <w:tcPr>
            <w:tcW w:w="4819" w:type="dxa"/>
            <w:tcMar>
              <w:top w:w="28" w:type="dxa"/>
              <w:bottom w:w="28" w:type="dxa"/>
            </w:tcMar>
          </w:tcPr>
          <w:p w14:paraId="10B939A1" w14:textId="77777777" w:rsidR="004376EE" w:rsidRPr="00340260" w:rsidRDefault="004376EE" w:rsidP="00FD59A5">
            <w:pPr>
              <w:tabs>
                <w:tab w:val="left" w:pos="426"/>
              </w:tabs>
              <w:rPr>
                <w:rFonts w:eastAsia="Calibri"/>
                <w:sz w:val="26"/>
                <w:szCs w:val="26"/>
              </w:rPr>
            </w:pPr>
            <w:r w:rsidRPr="00340260">
              <w:rPr>
                <w:rFonts w:eastAsia="Calibri"/>
                <w:sz w:val="26"/>
                <w:szCs w:val="26"/>
              </w:rPr>
              <w:t>Мне очень нравится журнал, …</w:t>
            </w:r>
          </w:p>
        </w:tc>
        <w:tc>
          <w:tcPr>
            <w:tcW w:w="4819" w:type="dxa"/>
            <w:tcMar>
              <w:top w:w="28" w:type="dxa"/>
              <w:bottom w:w="28" w:type="dxa"/>
            </w:tcMar>
          </w:tcPr>
          <w:p w14:paraId="2CE4A1D7" w14:textId="77777777" w:rsidR="004376EE" w:rsidRPr="00340260" w:rsidRDefault="004376EE" w:rsidP="00FD59A5">
            <w:pPr>
              <w:tabs>
                <w:tab w:val="left" w:pos="426"/>
              </w:tabs>
              <w:rPr>
                <w:rFonts w:eastAsia="Calibri"/>
                <w:sz w:val="26"/>
                <w:szCs w:val="26"/>
              </w:rPr>
            </w:pPr>
            <w:r w:rsidRPr="00340260">
              <w:rPr>
                <w:rFonts w:eastAsia="Calibri"/>
                <w:sz w:val="26"/>
                <w:szCs w:val="26"/>
              </w:rPr>
              <w:t>…</w:t>
            </w:r>
            <w:r w:rsidR="00D278D2" w:rsidRPr="00340260">
              <w:rPr>
                <w:rFonts w:eastAsia="Calibri"/>
                <w:sz w:val="26"/>
                <w:szCs w:val="26"/>
              </w:rPr>
              <w:t xml:space="preserve"> </w:t>
            </w:r>
            <w:r w:rsidRPr="00340260">
              <w:rPr>
                <w:rFonts w:eastAsia="Calibri"/>
                <w:sz w:val="26"/>
                <w:szCs w:val="26"/>
              </w:rPr>
              <w:t>которая играет в новом фильме.</w:t>
            </w:r>
          </w:p>
        </w:tc>
      </w:tr>
      <w:tr w:rsidR="004376EE" w:rsidRPr="00340260" w14:paraId="14FACFDC" w14:textId="77777777" w:rsidTr="002E48EC">
        <w:trPr>
          <w:jc w:val="center"/>
        </w:trPr>
        <w:tc>
          <w:tcPr>
            <w:tcW w:w="4819" w:type="dxa"/>
            <w:tcMar>
              <w:top w:w="28" w:type="dxa"/>
              <w:bottom w:w="28" w:type="dxa"/>
            </w:tcMar>
          </w:tcPr>
          <w:p w14:paraId="54FCC582" w14:textId="77777777" w:rsidR="004376EE" w:rsidRPr="00340260" w:rsidRDefault="004376EE" w:rsidP="00FD59A5">
            <w:pPr>
              <w:tabs>
                <w:tab w:val="left" w:pos="426"/>
              </w:tabs>
              <w:rPr>
                <w:rFonts w:eastAsia="Calibri"/>
                <w:sz w:val="26"/>
                <w:szCs w:val="26"/>
              </w:rPr>
            </w:pPr>
            <w:r w:rsidRPr="00340260">
              <w:rPr>
                <w:rFonts w:eastAsia="Calibri"/>
                <w:sz w:val="26"/>
                <w:szCs w:val="26"/>
              </w:rPr>
              <w:t>Моя подруга купила новое платье,</w:t>
            </w:r>
            <w:r w:rsidR="00D278D2" w:rsidRPr="00340260">
              <w:rPr>
                <w:rFonts w:eastAsia="Calibri"/>
                <w:sz w:val="26"/>
                <w:szCs w:val="26"/>
              </w:rPr>
              <w:t xml:space="preserve"> </w:t>
            </w:r>
            <w:r w:rsidRPr="00340260">
              <w:rPr>
                <w:rFonts w:eastAsia="Calibri"/>
                <w:sz w:val="26"/>
                <w:szCs w:val="26"/>
              </w:rPr>
              <w:t>…</w:t>
            </w:r>
          </w:p>
        </w:tc>
        <w:tc>
          <w:tcPr>
            <w:tcW w:w="4819" w:type="dxa"/>
            <w:tcMar>
              <w:top w:w="28" w:type="dxa"/>
              <w:bottom w:w="28" w:type="dxa"/>
            </w:tcMar>
          </w:tcPr>
          <w:p w14:paraId="0031E3BF" w14:textId="77777777" w:rsidR="004376EE" w:rsidRPr="00340260" w:rsidRDefault="004376EE" w:rsidP="00FD59A5">
            <w:pPr>
              <w:tabs>
                <w:tab w:val="left" w:pos="426"/>
              </w:tabs>
              <w:rPr>
                <w:rFonts w:eastAsia="Calibri"/>
                <w:sz w:val="26"/>
                <w:szCs w:val="26"/>
              </w:rPr>
            </w:pPr>
            <w:r w:rsidRPr="00340260">
              <w:rPr>
                <w:rFonts w:eastAsia="Calibri"/>
                <w:sz w:val="26"/>
                <w:szCs w:val="26"/>
              </w:rPr>
              <w:t>…</w:t>
            </w:r>
            <w:r w:rsidR="00D278D2" w:rsidRPr="00340260">
              <w:rPr>
                <w:rFonts w:eastAsia="Calibri"/>
                <w:sz w:val="26"/>
                <w:szCs w:val="26"/>
              </w:rPr>
              <w:t xml:space="preserve"> </w:t>
            </w:r>
            <w:r w:rsidRPr="00340260">
              <w:rPr>
                <w:rFonts w:eastAsia="Calibri"/>
                <w:sz w:val="26"/>
                <w:szCs w:val="26"/>
              </w:rPr>
              <w:t xml:space="preserve">который называется </w:t>
            </w:r>
            <w:r w:rsidR="00183FDD" w:rsidRPr="00340260">
              <w:rPr>
                <w:rFonts w:eastAsia="Calibri"/>
                <w:sz w:val="26"/>
                <w:szCs w:val="26"/>
              </w:rPr>
              <w:t>«</w:t>
            </w:r>
            <w:r w:rsidRPr="00340260">
              <w:rPr>
                <w:rFonts w:eastAsia="Calibri"/>
                <w:sz w:val="26"/>
                <w:szCs w:val="26"/>
              </w:rPr>
              <w:t>Наш дом</w:t>
            </w:r>
            <w:r w:rsidR="00183FDD" w:rsidRPr="00340260">
              <w:rPr>
                <w:rFonts w:eastAsia="Calibri"/>
                <w:sz w:val="26"/>
                <w:szCs w:val="26"/>
              </w:rPr>
              <w:t>»</w:t>
            </w:r>
            <w:r w:rsidRPr="00340260">
              <w:rPr>
                <w:rFonts w:eastAsia="Calibri"/>
                <w:sz w:val="26"/>
                <w:szCs w:val="26"/>
              </w:rPr>
              <w:t>.</w:t>
            </w:r>
          </w:p>
        </w:tc>
      </w:tr>
      <w:tr w:rsidR="004376EE" w:rsidRPr="00340260" w14:paraId="73EF145B" w14:textId="77777777" w:rsidTr="002E48EC">
        <w:trPr>
          <w:jc w:val="center"/>
        </w:trPr>
        <w:tc>
          <w:tcPr>
            <w:tcW w:w="4819" w:type="dxa"/>
            <w:tcMar>
              <w:top w:w="28" w:type="dxa"/>
              <w:bottom w:w="28" w:type="dxa"/>
            </w:tcMar>
          </w:tcPr>
          <w:p w14:paraId="7504EA9C" w14:textId="77777777" w:rsidR="004376EE" w:rsidRPr="00340260" w:rsidRDefault="004376EE" w:rsidP="00FD59A5">
            <w:pPr>
              <w:tabs>
                <w:tab w:val="left" w:pos="426"/>
              </w:tabs>
              <w:rPr>
                <w:rFonts w:eastAsia="Calibri"/>
                <w:sz w:val="26"/>
                <w:szCs w:val="26"/>
              </w:rPr>
            </w:pPr>
            <w:r w:rsidRPr="00340260">
              <w:rPr>
                <w:rFonts w:eastAsia="Calibri"/>
                <w:sz w:val="26"/>
                <w:szCs w:val="26"/>
              </w:rPr>
              <w:t>Я очень люблю артистку,</w:t>
            </w:r>
            <w:r w:rsidR="00D278D2" w:rsidRPr="00340260">
              <w:rPr>
                <w:rFonts w:eastAsia="Calibri"/>
                <w:sz w:val="26"/>
                <w:szCs w:val="26"/>
              </w:rPr>
              <w:t xml:space="preserve"> </w:t>
            </w:r>
            <w:r w:rsidRPr="00340260">
              <w:rPr>
                <w:rFonts w:eastAsia="Calibri"/>
                <w:sz w:val="26"/>
                <w:szCs w:val="26"/>
              </w:rPr>
              <w:t>…</w:t>
            </w:r>
          </w:p>
        </w:tc>
        <w:tc>
          <w:tcPr>
            <w:tcW w:w="4819" w:type="dxa"/>
            <w:tcMar>
              <w:top w:w="28" w:type="dxa"/>
              <w:bottom w:w="28" w:type="dxa"/>
            </w:tcMar>
          </w:tcPr>
          <w:p w14:paraId="58A95A03" w14:textId="77777777" w:rsidR="004376EE" w:rsidRPr="00340260" w:rsidRDefault="004376EE" w:rsidP="00FD59A5">
            <w:pPr>
              <w:tabs>
                <w:tab w:val="left" w:pos="426"/>
              </w:tabs>
              <w:rPr>
                <w:rFonts w:eastAsia="Calibri"/>
                <w:sz w:val="26"/>
                <w:szCs w:val="26"/>
              </w:rPr>
            </w:pPr>
            <w:r w:rsidRPr="00340260">
              <w:rPr>
                <w:rFonts w:eastAsia="Calibri"/>
                <w:sz w:val="26"/>
                <w:szCs w:val="26"/>
              </w:rPr>
              <w:t>…</w:t>
            </w:r>
            <w:r w:rsidR="00D278D2" w:rsidRPr="00340260">
              <w:rPr>
                <w:rFonts w:eastAsia="Calibri"/>
                <w:sz w:val="26"/>
                <w:szCs w:val="26"/>
              </w:rPr>
              <w:t xml:space="preserve"> </w:t>
            </w:r>
            <w:r w:rsidRPr="00340260">
              <w:rPr>
                <w:rFonts w:eastAsia="Calibri"/>
                <w:sz w:val="26"/>
                <w:szCs w:val="26"/>
              </w:rPr>
              <w:t>которое находится на соседней улице.</w:t>
            </w:r>
          </w:p>
        </w:tc>
      </w:tr>
      <w:tr w:rsidR="004376EE" w:rsidRPr="00340260" w14:paraId="466DC03D" w14:textId="77777777" w:rsidTr="002E48EC">
        <w:trPr>
          <w:jc w:val="center"/>
        </w:trPr>
        <w:tc>
          <w:tcPr>
            <w:tcW w:w="4819" w:type="dxa"/>
            <w:tcMar>
              <w:top w:w="28" w:type="dxa"/>
              <w:bottom w:w="28" w:type="dxa"/>
            </w:tcMar>
          </w:tcPr>
          <w:p w14:paraId="35ECDD26" w14:textId="77777777" w:rsidR="004376EE" w:rsidRPr="00340260" w:rsidRDefault="004376EE" w:rsidP="00FD59A5">
            <w:pPr>
              <w:tabs>
                <w:tab w:val="left" w:pos="426"/>
              </w:tabs>
              <w:rPr>
                <w:rFonts w:eastAsia="Calibri"/>
                <w:sz w:val="26"/>
                <w:szCs w:val="26"/>
              </w:rPr>
            </w:pPr>
            <w:r w:rsidRPr="00340260">
              <w:rPr>
                <w:rFonts w:eastAsia="Calibri"/>
                <w:sz w:val="26"/>
                <w:szCs w:val="26"/>
              </w:rPr>
              <w:t>На собрании выступали студенты,</w:t>
            </w:r>
            <w:r w:rsidR="00D278D2" w:rsidRPr="00340260">
              <w:rPr>
                <w:rFonts w:eastAsia="Calibri"/>
                <w:sz w:val="26"/>
                <w:szCs w:val="26"/>
              </w:rPr>
              <w:t xml:space="preserve"> </w:t>
            </w:r>
            <w:r w:rsidRPr="00340260">
              <w:rPr>
                <w:rFonts w:eastAsia="Calibri"/>
                <w:sz w:val="26"/>
                <w:szCs w:val="26"/>
              </w:rPr>
              <w:t>…</w:t>
            </w:r>
          </w:p>
        </w:tc>
        <w:tc>
          <w:tcPr>
            <w:tcW w:w="4819" w:type="dxa"/>
            <w:tcMar>
              <w:top w:w="28" w:type="dxa"/>
              <w:bottom w:w="28" w:type="dxa"/>
            </w:tcMar>
          </w:tcPr>
          <w:p w14:paraId="5AECB878" w14:textId="77777777" w:rsidR="004376EE" w:rsidRPr="00340260" w:rsidRDefault="004376EE" w:rsidP="00FD59A5">
            <w:pPr>
              <w:tabs>
                <w:tab w:val="left" w:pos="426"/>
              </w:tabs>
              <w:rPr>
                <w:rFonts w:eastAsia="Calibri"/>
                <w:sz w:val="26"/>
                <w:szCs w:val="26"/>
              </w:rPr>
            </w:pPr>
            <w:r w:rsidRPr="00340260">
              <w:rPr>
                <w:rFonts w:eastAsia="Calibri"/>
                <w:sz w:val="26"/>
                <w:szCs w:val="26"/>
              </w:rPr>
              <w:t>…</w:t>
            </w:r>
            <w:r w:rsidR="00D278D2" w:rsidRPr="00340260">
              <w:rPr>
                <w:rFonts w:eastAsia="Calibri"/>
                <w:sz w:val="26"/>
                <w:szCs w:val="26"/>
              </w:rPr>
              <w:t xml:space="preserve"> </w:t>
            </w:r>
            <w:r w:rsidRPr="00340260">
              <w:rPr>
                <w:rFonts w:eastAsia="Calibri"/>
                <w:sz w:val="26"/>
                <w:szCs w:val="26"/>
              </w:rPr>
              <w:t>которое мне тоже понравилось.</w:t>
            </w:r>
          </w:p>
        </w:tc>
      </w:tr>
      <w:tr w:rsidR="004376EE" w:rsidRPr="00340260" w14:paraId="481FF9AA" w14:textId="77777777" w:rsidTr="002E48EC">
        <w:trPr>
          <w:jc w:val="center"/>
        </w:trPr>
        <w:tc>
          <w:tcPr>
            <w:tcW w:w="4819" w:type="dxa"/>
            <w:tcMar>
              <w:top w:w="28" w:type="dxa"/>
              <w:bottom w:w="28" w:type="dxa"/>
            </w:tcMar>
          </w:tcPr>
          <w:p w14:paraId="7B74CC88" w14:textId="77777777" w:rsidR="004376EE" w:rsidRPr="00340260" w:rsidRDefault="004376EE" w:rsidP="00FD59A5">
            <w:pPr>
              <w:tabs>
                <w:tab w:val="left" w:pos="426"/>
              </w:tabs>
              <w:rPr>
                <w:rFonts w:eastAsia="Calibri"/>
                <w:sz w:val="26"/>
                <w:szCs w:val="26"/>
              </w:rPr>
            </w:pPr>
            <w:r w:rsidRPr="00340260">
              <w:rPr>
                <w:rFonts w:eastAsia="Calibri"/>
                <w:sz w:val="26"/>
                <w:szCs w:val="26"/>
              </w:rPr>
              <w:t>Я часто пью кофе в небольшом кафе,</w:t>
            </w:r>
            <w:r w:rsidR="00D278D2" w:rsidRPr="00340260">
              <w:rPr>
                <w:rFonts w:eastAsia="Calibri"/>
                <w:sz w:val="26"/>
                <w:szCs w:val="26"/>
              </w:rPr>
              <w:t xml:space="preserve"> </w:t>
            </w:r>
            <w:r w:rsidRPr="00340260">
              <w:rPr>
                <w:rFonts w:eastAsia="Calibri"/>
                <w:sz w:val="26"/>
                <w:szCs w:val="26"/>
              </w:rPr>
              <w:t>…</w:t>
            </w:r>
          </w:p>
        </w:tc>
        <w:tc>
          <w:tcPr>
            <w:tcW w:w="4819" w:type="dxa"/>
            <w:tcMar>
              <w:top w:w="28" w:type="dxa"/>
              <w:bottom w:w="28" w:type="dxa"/>
            </w:tcMar>
          </w:tcPr>
          <w:p w14:paraId="4AD77E95" w14:textId="77777777" w:rsidR="004376EE" w:rsidRPr="00340260" w:rsidRDefault="004376EE" w:rsidP="00FD59A5">
            <w:pPr>
              <w:tabs>
                <w:tab w:val="left" w:pos="426"/>
              </w:tabs>
              <w:rPr>
                <w:rFonts w:eastAsia="Calibri"/>
                <w:sz w:val="26"/>
                <w:szCs w:val="26"/>
              </w:rPr>
            </w:pPr>
            <w:r w:rsidRPr="00340260">
              <w:rPr>
                <w:rFonts w:eastAsia="Calibri"/>
                <w:sz w:val="26"/>
                <w:szCs w:val="26"/>
              </w:rPr>
              <w:t>… которые живут в пятом общежитии.</w:t>
            </w:r>
          </w:p>
        </w:tc>
      </w:tr>
    </w:tbl>
    <w:p w14:paraId="0DB9B8F1" w14:textId="77777777" w:rsidR="004376EE" w:rsidRPr="00340260" w:rsidRDefault="004376EE" w:rsidP="00FD59A5">
      <w:pPr>
        <w:tabs>
          <w:tab w:val="left" w:pos="426"/>
        </w:tabs>
        <w:rPr>
          <w:sz w:val="26"/>
          <w:szCs w:val="26"/>
        </w:rPr>
      </w:pPr>
    </w:p>
    <w:p w14:paraId="28F8A249" w14:textId="77777777" w:rsidR="004376EE" w:rsidRPr="00340260" w:rsidRDefault="002E48EC" w:rsidP="002E48EC">
      <w:pPr>
        <w:spacing w:after="120"/>
        <w:jc w:val="both"/>
        <w:rPr>
          <w:b/>
          <w:sz w:val="26"/>
          <w:szCs w:val="26"/>
          <w:lang w:val="en-US"/>
        </w:rPr>
      </w:pPr>
      <w:r w:rsidRPr="00340260">
        <w:rPr>
          <w:b/>
          <w:sz w:val="26"/>
          <w:szCs w:val="26"/>
        </w:rPr>
        <w:t>Задание </w:t>
      </w:r>
      <w:r w:rsidR="004376EE" w:rsidRPr="00340260">
        <w:rPr>
          <w:b/>
          <w:sz w:val="26"/>
          <w:szCs w:val="26"/>
        </w:rPr>
        <w:t>2.</w:t>
      </w:r>
      <w:r w:rsidRPr="00340260">
        <w:rPr>
          <w:b/>
          <w:sz w:val="26"/>
          <w:szCs w:val="26"/>
        </w:rPr>
        <w:t> </w:t>
      </w:r>
      <w:r w:rsidR="004376EE" w:rsidRPr="00340260">
        <w:rPr>
          <w:b/>
          <w:sz w:val="26"/>
          <w:szCs w:val="26"/>
        </w:rPr>
        <w:t xml:space="preserve">Составьте из двух простых предложений одно сложное с союзным словом </w:t>
      </w:r>
      <w:r w:rsidR="004376EE" w:rsidRPr="00340260">
        <w:rPr>
          <w:b/>
          <w:bCs/>
          <w:i/>
          <w:sz w:val="26"/>
          <w:szCs w:val="26"/>
        </w:rPr>
        <w:t>который</w:t>
      </w:r>
      <w:r w:rsidR="004376EE" w:rsidRPr="00340260">
        <w:rPr>
          <w:b/>
          <w:sz w:val="26"/>
          <w:szCs w:val="26"/>
        </w:rPr>
        <w:t>.</w:t>
      </w:r>
      <w:r w:rsidR="00D278D2" w:rsidRPr="00340260">
        <w:rPr>
          <w:b/>
          <w:sz w:val="26"/>
          <w:szCs w:val="26"/>
        </w:rPr>
        <w:t xml:space="preserve"> </w:t>
      </w:r>
      <w:r w:rsidR="004376EE" w:rsidRPr="00340260">
        <w:rPr>
          <w:b/>
          <w:sz w:val="26"/>
          <w:szCs w:val="26"/>
          <w:lang w:val="en-US"/>
        </w:rPr>
        <w:t>Make up one complex sentence from two simple sentences with an</w:t>
      </w:r>
      <w:r w:rsidR="00880A43" w:rsidRPr="002B4D14">
        <w:rPr>
          <w:b/>
          <w:sz w:val="26"/>
          <w:szCs w:val="26"/>
          <w:lang w:val="en-US"/>
        </w:rPr>
        <w:t> </w:t>
      </w:r>
      <w:r w:rsidR="004376EE" w:rsidRPr="00340260">
        <w:rPr>
          <w:b/>
          <w:sz w:val="26"/>
          <w:szCs w:val="26"/>
          <w:lang w:val="en-US"/>
        </w:rPr>
        <w:t>allied word which.</w:t>
      </w:r>
    </w:p>
    <w:p w14:paraId="65768EDA" w14:textId="77777777" w:rsidR="004376EE" w:rsidRPr="007F794E" w:rsidRDefault="004376EE" w:rsidP="002E48EC">
      <w:pPr>
        <w:jc w:val="both"/>
        <w:rPr>
          <w:sz w:val="26"/>
          <w:szCs w:val="26"/>
        </w:rPr>
      </w:pPr>
      <w:r w:rsidRPr="00340260">
        <w:rPr>
          <w:sz w:val="26"/>
          <w:szCs w:val="26"/>
        </w:rPr>
        <w:t xml:space="preserve">1. Познакомьтесь, это </w:t>
      </w:r>
      <w:r w:rsidRPr="00340260">
        <w:rPr>
          <w:b/>
          <w:sz w:val="26"/>
          <w:szCs w:val="26"/>
        </w:rPr>
        <w:t>мой новый друг</w:t>
      </w:r>
      <w:r w:rsidRPr="00340260">
        <w:rPr>
          <w:sz w:val="26"/>
          <w:szCs w:val="26"/>
        </w:rPr>
        <w:t xml:space="preserve">. </w:t>
      </w:r>
      <w:r w:rsidRPr="00340260">
        <w:rPr>
          <w:b/>
          <w:sz w:val="26"/>
          <w:szCs w:val="26"/>
        </w:rPr>
        <w:t>Мой новый друг</w:t>
      </w:r>
      <w:r w:rsidRPr="00340260">
        <w:rPr>
          <w:sz w:val="26"/>
          <w:szCs w:val="26"/>
        </w:rPr>
        <w:t xml:space="preserve"> приехал из Алжира. 2. Мои друзья живут </w:t>
      </w:r>
      <w:r w:rsidRPr="00340260">
        <w:rPr>
          <w:b/>
          <w:sz w:val="26"/>
          <w:szCs w:val="26"/>
        </w:rPr>
        <w:t>в хорошем общежитии</w:t>
      </w:r>
      <w:r w:rsidRPr="00340260">
        <w:rPr>
          <w:sz w:val="26"/>
          <w:szCs w:val="26"/>
        </w:rPr>
        <w:t xml:space="preserve">. </w:t>
      </w:r>
      <w:r w:rsidRPr="00340260">
        <w:rPr>
          <w:b/>
          <w:sz w:val="26"/>
          <w:szCs w:val="26"/>
        </w:rPr>
        <w:t>Это общежитие</w:t>
      </w:r>
      <w:r w:rsidRPr="00340260">
        <w:rPr>
          <w:sz w:val="26"/>
          <w:szCs w:val="26"/>
        </w:rPr>
        <w:t xml:space="preserve"> находится недалеко от</w:t>
      </w:r>
      <w:r w:rsidRPr="007F794E">
        <w:rPr>
          <w:sz w:val="26"/>
          <w:szCs w:val="26"/>
        </w:rPr>
        <w:t xml:space="preserve"> университета. 3. Я очень скучаю </w:t>
      </w:r>
      <w:r w:rsidRPr="007F794E">
        <w:rPr>
          <w:b/>
          <w:sz w:val="26"/>
          <w:szCs w:val="26"/>
        </w:rPr>
        <w:t>по</w:t>
      </w:r>
      <w:r w:rsidRPr="007F794E">
        <w:rPr>
          <w:sz w:val="26"/>
          <w:szCs w:val="26"/>
        </w:rPr>
        <w:t xml:space="preserve"> </w:t>
      </w:r>
      <w:r w:rsidRPr="007F794E">
        <w:rPr>
          <w:b/>
          <w:sz w:val="26"/>
          <w:szCs w:val="26"/>
        </w:rPr>
        <w:t>брату</w:t>
      </w:r>
      <w:r w:rsidRPr="007F794E">
        <w:rPr>
          <w:sz w:val="26"/>
          <w:szCs w:val="26"/>
        </w:rPr>
        <w:t xml:space="preserve">. </w:t>
      </w:r>
      <w:r w:rsidRPr="007F794E">
        <w:rPr>
          <w:b/>
          <w:sz w:val="26"/>
          <w:szCs w:val="26"/>
        </w:rPr>
        <w:t>Мой брат</w:t>
      </w:r>
      <w:r w:rsidRPr="007F794E">
        <w:rPr>
          <w:sz w:val="26"/>
          <w:szCs w:val="26"/>
        </w:rPr>
        <w:t xml:space="preserve"> живёт и учится в нашем родном городе.</w:t>
      </w:r>
      <w:r w:rsidR="004C4337" w:rsidRPr="007F794E">
        <w:rPr>
          <w:sz w:val="26"/>
          <w:szCs w:val="26"/>
        </w:rPr>
        <w:t xml:space="preserve"> </w:t>
      </w:r>
      <w:r w:rsidRPr="007F794E">
        <w:rPr>
          <w:sz w:val="26"/>
          <w:szCs w:val="26"/>
        </w:rPr>
        <w:t xml:space="preserve">4. Школьные друзья пригласили меня в новое кафе. </w:t>
      </w:r>
      <w:r w:rsidRPr="007F794E">
        <w:rPr>
          <w:b/>
          <w:sz w:val="26"/>
          <w:szCs w:val="26"/>
        </w:rPr>
        <w:t>Это кафе</w:t>
      </w:r>
      <w:r w:rsidRPr="007F794E">
        <w:rPr>
          <w:sz w:val="26"/>
          <w:szCs w:val="26"/>
        </w:rPr>
        <w:t xml:space="preserve"> находится недалеко от моего дома. 5. Анне нравятся картины. </w:t>
      </w:r>
      <w:r w:rsidRPr="007F794E">
        <w:rPr>
          <w:b/>
          <w:sz w:val="26"/>
          <w:szCs w:val="26"/>
        </w:rPr>
        <w:t>Эти картины</w:t>
      </w:r>
      <w:r w:rsidR="002E48EC" w:rsidRPr="007F794E">
        <w:rPr>
          <w:sz w:val="26"/>
          <w:szCs w:val="26"/>
        </w:rPr>
        <w:t xml:space="preserve"> находятся в </w:t>
      </w:r>
      <w:r w:rsidRPr="007F794E">
        <w:rPr>
          <w:sz w:val="26"/>
          <w:szCs w:val="26"/>
        </w:rPr>
        <w:t xml:space="preserve">Художественном музее. 6. Хуан рассказал нам об известном учёном. </w:t>
      </w:r>
      <w:r w:rsidRPr="007F794E">
        <w:rPr>
          <w:b/>
          <w:sz w:val="26"/>
          <w:szCs w:val="26"/>
        </w:rPr>
        <w:t>Этот учёный</w:t>
      </w:r>
      <w:r w:rsidRPr="007F794E">
        <w:rPr>
          <w:sz w:val="26"/>
          <w:szCs w:val="26"/>
        </w:rPr>
        <w:t xml:space="preserve"> работает в Академии наук.</w:t>
      </w:r>
      <w:r w:rsidR="004C4337" w:rsidRPr="007F794E">
        <w:rPr>
          <w:sz w:val="26"/>
          <w:szCs w:val="26"/>
        </w:rPr>
        <w:t xml:space="preserve"> </w:t>
      </w:r>
      <w:r w:rsidRPr="007F794E">
        <w:rPr>
          <w:sz w:val="26"/>
          <w:szCs w:val="26"/>
        </w:rPr>
        <w:t xml:space="preserve">7. Недавно мы познакомились с тележурналисткой. </w:t>
      </w:r>
      <w:r w:rsidRPr="007F794E">
        <w:rPr>
          <w:b/>
          <w:sz w:val="26"/>
          <w:szCs w:val="26"/>
        </w:rPr>
        <w:t>Эта тележурналистка</w:t>
      </w:r>
      <w:r w:rsidRPr="007F794E">
        <w:rPr>
          <w:sz w:val="26"/>
          <w:szCs w:val="26"/>
        </w:rPr>
        <w:t xml:space="preserve"> делает интересные передачи.</w:t>
      </w:r>
    </w:p>
    <w:p w14:paraId="10533437" w14:textId="77777777" w:rsidR="004376EE" w:rsidRPr="007F794E" w:rsidRDefault="004376EE" w:rsidP="00FD59A5">
      <w:pPr>
        <w:tabs>
          <w:tab w:val="left" w:pos="426"/>
        </w:tabs>
        <w:jc w:val="both"/>
        <w:rPr>
          <w:sz w:val="26"/>
          <w:szCs w:val="26"/>
        </w:rPr>
      </w:pPr>
    </w:p>
    <w:p w14:paraId="6306CE7C" w14:textId="77777777" w:rsidR="004376EE" w:rsidRPr="007F794E" w:rsidRDefault="002E48EC" w:rsidP="002E48EC">
      <w:pPr>
        <w:tabs>
          <w:tab w:val="left" w:pos="426"/>
        </w:tabs>
        <w:spacing w:after="120"/>
        <w:jc w:val="both"/>
        <w:rPr>
          <w:b/>
          <w:sz w:val="26"/>
          <w:szCs w:val="26"/>
          <w:lang w:val="en-US"/>
        </w:rPr>
      </w:pPr>
      <w:r w:rsidRPr="00340260">
        <w:rPr>
          <w:b/>
          <w:sz w:val="26"/>
          <w:szCs w:val="26"/>
        </w:rPr>
        <w:t>Задание </w:t>
      </w:r>
      <w:r w:rsidR="004376EE" w:rsidRPr="00340260">
        <w:rPr>
          <w:b/>
          <w:sz w:val="26"/>
          <w:szCs w:val="26"/>
        </w:rPr>
        <w:t>3.</w:t>
      </w:r>
      <w:r w:rsidRPr="00340260">
        <w:rPr>
          <w:b/>
          <w:sz w:val="26"/>
          <w:szCs w:val="26"/>
        </w:rPr>
        <w:t> </w:t>
      </w:r>
      <w:r w:rsidR="004376EE" w:rsidRPr="00340260">
        <w:rPr>
          <w:b/>
          <w:sz w:val="26"/>
          <w:szCs w:val="26"/>
        </w:rPr>
        <w:t>Объясните значение данных слов по образцу.</w:t>
      </w:r>
      <w:r w:rsidRPr="00340260">
        <w:rPr>
          <w:b/>
          <w:sz w:val="26"/>
          <w:szCs w:val="26"/>
        </w:rPr>
        <w:t xml:space="preserve"> </w:t>
      </w:r>
      <w:r w:rsidRPr="00340260">
        <w:rPr>
          <w:b/>
          <w:sz w:val="26"/>
          <w:szCs w:val="26"/>
          <w:lang w:val="en-US"/>
        </w:rPr>
        <w:t>Explain the </w:t>
      </w:r>
      <w:r w:rsidR="004376EE" w:rsidRPr="00340260">
        <w:rPr>
          <w:b/>
          <w:sz w:val="26"/>
          <w:szCs w:val="26"/>
          <w:lang w:val="en-US"/>
        </w:rPr>
        <w:t xml:space="preserve">meaning of these words according to the </w:t>
      </w:r>
      <w:r w:rsidR="00125AA8" w:rsidRPr="00340260">
        <w:rPr>
          <w:b/>
          <w:sz w:val="26"/>
          <w:szCs w:val="26"/>
          <w:lang w:val="en-US"/>
        </w:rPr>
        <w:t>model</w:t>
      </w:r>
      <w:r w:rsidR="004376EE" w:rsidRPr="00340260">
        <w:rPr>
          <w:b/>
          <w:sz w:val="26"/>
          <w:szCs w:val="26"/>
          <w:lang w:val="en-US"/>
        </w:rPr>
        <w:t>.</w:t>
      </w:r>
    </w:p>
    <w:p w14:paraId="172C6735" w14:textId="77777777" w:rsidR="004376EE" w:rsidRPr="007F794E" w:rsidRDefault="004376EE" w:rsidP="002E48EC">
      <w:pPr>
        <w:jc w:val="both"/>
        <w:rPr>
          <w:sz w:val="26"/>
          <w:szCs w:val="26"/>
        </w:rPr>
      </w:pPr>
      <w:r w:rsidRPr="007F794E">
        <w:rPr>
          <w:b/>
          <w:iCs/>
          <w:sz w:val="26"/>
          <w:szCs w:val="26"/>
        </w:rPr>
        <w:t>Образец:</w:t>
      </w:r>
      <w:r w:rsidR="002E48EC" w:rsidRPr="007F794E">
        <w:rPr>
          <w:b/>
          <w:iCs/>
          <w:sz w:val="26"/>
          <w:szCs w:val="26"/>
        </w:rPr>
        <w:tab/>
        <w:t>–</w:t>
      </w:r>
      <w:r w:rsidRPr="007F794E">
        <w:rPr>
          <w:sz w:val="26"/>
          <w:szCs w:val="26"/>
        </w:rPr>
        <w:t xml:space="preserve"> Что значит слово </w:t>
      </w:r>
      <w:r w:rsidR="00183FDD" w:rsidRPr="007F794E">
        <w:rPr>
          <w:sz w:val="26"/>
          <w:szCs w:val="26"/>
        </w:rPr>
        <w:t>«</w:t>
      </w:r>
      <w:r w:rsidRPr="007F794E">
        <w:rPr>
          <w:sz w:val="26"/>
          <w:szCs w:val="26"/>
        </w:rPr>
        <w:t>строитель</w:t>
      </w:r>
      <w:r w:rsidR="00183FDD" w:rsidRPr="007F794E">
        <w:rPr>
          <w:sz w:val="26"/>
          <w:szCs w:val="26"/>
        </w:rPr>
        <w:t>»</w:t>
      </w:r>
      <w:r w:rsidRPr="007F794E">
        <w:rPr>
          <w:sz w:val="26"/>
          <w:szCs w:val="26"/>
        </w:rPr>
        <w:t>?</w:t>
      </w:r>
    </w:p>
    <w:p w14:paraId="1D800EE8" w14:textId="77777777" w:rsidR="004376EE" w:rsidRPr="007F794E" w:rsidRDefault="002E48EC" w:rsidP="002E48EC">
      <w:pPr>
        <w:ind w:left="567" w:firstLine="567"/>
        <w:jc w:val="both"/>
        <w:rPr>
          <w:sz w:val="26"/>
          <w:szCs w:val="26"/>
        </w:rPr>
      </w:pPr>
      <w:r w:rsidRPr="007F794E">
        <w:rPr>
          <w:sz w:val="26"/>
          <w:szCs w:val="26"/>
        </w:rPr>
        <w:t>–</w:t>
      </w:r>
      <w:r w:rsidR="004376EE" w:rsidRPr="007F794E">
        <w:rPr>
          <w:sz w:val="26"/>
          <w:szCs w:val="26"/>
        </w:rPr>
        <w:t xml:space="preserve"> Это человек, который строит дома.</w:t>
      </w:r>
    </w:p>
    <w:p w14:paraId="54C8AC07" w14:textId="77777777" w:rsidR="002E48EC" w:rsidRPr="007F794E" w:rsidRDefault="002E48EC" w:rsidP="002E48EC">
      <w:pPr>
        <w:pStyle w:val="31"/>
        <w:tabs>
          <w:tab w:val="left" w:pos="426"/>
        </w:tabs>
        <w:spacing w:after="0"/>
        <w:ind w:left="0"/>
        <w:rPr>
          <w:sz w:val="24"/>
          <w:szCs w:val="24"/>
        </w:rPr>
      </w:pPr>
    </w:p>
    <w:p w14:paraId="317C68E7" w14:textId="77777777" w:rsidR="004376EE" w:rsidRPr="007F794E" w:rsidRDefault="004376EE" w:rsidP="002E48EC">
      <w:pPr>
        <w:pStyle w:val="31"/>
        <w:tabs>
          <w:tab w:val="left" w:pos="426"/>
        </w:tabs>
        <w:spacing w:after="0"/>
        <w:ind w:left="0" w:firstLine="425"/>
        <w:jc w:val="both"/>
        <w:rPr>
          <w:sz w:val="26"/>
          <w:szCs w:val="26"/>
        </w:rPr>
      </w:pPr>
      <w:r w:rsidRPr="007F794E">
        <w:rPr>
          <w:i/>
          <w:sz w:val="26"/>
          <w:szCs w:val="26"/>
        </w:rPr>
        <w:t>А что значат слова</w:t>
      </w:r>
      <w:r w:rsidRPr="007F794E">
        <w:rPr>
          <w:sz w:val="26"/>
          <w:szCs w:val="26"/>
        </w:rPr>
        <w:t>: писатель, учительница, журналист, школьники, спортсменка, переводчик, врач, покупатель, минчанин, преподаватель, студент?</w:t>
      </w:r>
    </w:p>
    <w:p w14:paraId="0CD13007" w14:textId="77777777" w:rsidR="004376EE" w:rsidRPr="00FC3B07" w:rsidRDefault="004376EE" w:rsidP="00D52DFF">
      <w:pPr>
        <w:pStyle w:val="26"/>
        <w:rPr>
          <w:lang w:val="en-US"/>
        </w:rPr>
      </w:pPr>
      <w:r w:rsidRPr="00037D33">
        <w:rPr>
          <w:lang w:val="en-US"/>
        </w:rPr>
        <w:br w:type="page"/>
      </w:r>
      <w:bookmarkStart w:id="7" w:name="_Toc85456352"/>
      <w:bookmarkStart w:id="8" w:name="_Toc86756885"/>
      <w:bookmarkStart w:id="9" w:name="_Toc212476547"/>
      <w:bookmarkStart w:id="10" w:name="_Toc212478214"/>
      <w:r w:rsidR="00ED7BB7" w:rsidRPr="00FC3B07">
        <w:rPr>
          <w:rFonts w:hint="eastAsia"/>
        </w:rPr>
        <w:t>ПРЕДЛОЖНЫЙ</w:t>
      </w:r>
      <w:r w:rsidR="00ED7BB7" w:rsidRPr="00FC3B07">
        <w:rPr>
          <w:lang w:val="en-US"/>
        </w:rPr>
        <w:t xml:space="preserve"> </w:t>
      </w:r>
      <w:r w:rsidR="00ED7BB7" w:rsidRPr="00FC3B07">
        <w:rPr>
          <w:rFonts w:hint="eastAsia"/>
        </w:rPr>
        <w:t>ПАДЕЖ</w:t>
      </w:r>
      <w:r w:rsidR="00ED7BB7" w:rsidRPr="00FC3B07">
        <w:rPr>
          <w:lang w:val="en-US"/>
        </w:rPr>
        <w:t xml:space="preserve"> </w:t>
      </w:r>
      <w:r w:rsidR="00ED7BB7" w:rsidRPr="00FC3B07">
        <w:rPr>
          <w:rFonts w:hint="eastAsia"/>
        </w:rPr>
        <w:t>В</w:t>
      </w:r>
      <w:r w:rsidR="00ED7BB7" w:rsidRPr="00FC3B07">
        <w:rPr>
          <w:lang w:val="en-US"/>
        </w:rPr>
        <w:t xml:space="preserve"> </w:t>
      </w:r>
      <w:r w:rsidR="00ED7BB7" w:rsidRPr="00FC3B07">
        <w:rPr>
          <w:rFonts w:hint="eastAsia"/>
        </w:rPr>
        <w:t>ЗНАЧЕНИИ</w:t>
      </w:r>
      <w:r w:rsidR="00ED7BB7" w:rsidRPr="00FC3B07">
        <w:rPr>
          <w:lang w:val="en-US"/>
        </w:rPr>
        <w:t xml:space="preserve"> </w:t>
      </w:r>
      <w:r w:rsidR="00ED7BB7" w:rsidRPr="00FC3B07">
        <w:rPr>
          <w:rFonts w:hint="eastAsia"/>
        </w:rPr>
        <w:t>МЕСТА</w:t>
      </w:r>
      <w:r w:rsidR="00ED7BB7" w:rsidRPr="00FC3B07">
        <w:rPr>
          <w:lang w:val="en-US"/>
        </w:rPr>
        <w:t xml:space="preserve"> </w:t>
      </w:r>
      <w:r w:rsidR="00FC3B07">
        <w:rPr>
          <w:lang w:val="en-US"/>
        </w:rPr>
        <w:br/>
      </w:r>
      <w:r w:rsidR="00ED7BB7" w:rsidRPr="00FC3B07">
        <w:rPr>
          <w:lang w:val="en-US"/>
        </w:rPr>
        <w:t>(</w:t>
      </w:r>
      <w:r w:rsidR="00ED7BB7" w:rsidRPr="00FC3B07">
        <w:rPr>
          <w:rFonts w:hint="eastAsia"/>
        </w:rPr>
        <w:t>ЕДИНСТВЕННОЕ</w:t>
      </w:r>
      <w:r w:rsidR="00ED7BB7" w:rsidRPr="00FC3B07">
        <w:rPr>
          <w:lang w:val="en-US"/>
        </w:rPr>
        <w:t xml:space="preserve"> </w:t>
      </w:r>
      <w:r w:rsidR="00ED7BB7" w:rsidRPr="00FC3B07">
        <w:rPr>
          <w:rFonts w:hint="eastAsia"/>
        </w:rPr>
        <w:t>ЧИСЛО</w:t>
      </w:r>
      <w:r w:rsidR="00ED7BB7" w:rsidRPr="00FC3B07">
        <w:rPr>
          <w:lang w:val="en-US"/>
        </w:rPr>
        <w:t>)</w:t>
      </w:r>
      <w:r w:rsidR="00ED7BB7" w:rsidRPr="00FC3B07">
        <w:rPr>
          <w:lang w:val="en-US"/>
        </w:rPr>
        <w:br/>
        <w:t>PREPOSITIONAL CASE IN THE MEANING OF A PLACE (SINGULAR)</w:t>
      </w:r>
      <w:bookmarkEnd w:id="7"/>
      <w:bookmarkEnd w:id="8"/>
      <w:bookmarkEnd w:id="9"/>
      <w:bookmarkEnd w:id="10"/>
    </w:p>
    <w:p w14:paraId="502C224E" w14:textId="77777777" w:rsidR="004376EE" w:rsidRPr="007F794E" w:rsidRDefault="004376EE" w:rsidP="00FC3B07">
      <w:pPr>
        <w:tabs>
          <w:tab w:val="left" w:pos="142"/>
          <w:tab w:val="left" w:pos="426"/>
        </w:tabs>
        <w:spacing w:after="120"/>
        <w:rPr>
          <w:b/>
          <w:smallCaps/>
          <w:sz w:val="26"/>
          <w:szCs w:val="26"/>
        </w:rPr>
      </w:pPr>
      <w:r w:rsidRPr="007F794E">
        <w:rPr>
          <w:b/>
          <w:smallCaps/>
          <w:sz w:val="26"/>
          <w:szCs w:val="26"/>
        </w:rPr>
        <w:t>ЗАПОМНИТЕ!</w:t>
      </w:r>
      <w:r w:rsidR="00BF5743" w:rsidRPr="007F794E">
        <w:rPr>
          <w:b/>
          <w:smallCaps/>
          <w:sz w:val="26"/>
          <w:szCs w:val="26"/>
        </w:rPr>
        <w:t xml:space="preserve"> </w:t>
      </w:r>
      <w:r w:rsidRPr="007F794E">
        <w:rPr>
          <w:b/>
          <w:smallCaps/>
          <w:sz w:val="26"/>
          <w:szCs w:val="26"/>
        </w:rPr>
        <w:t>REMEMBER!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3"/>
      </w:tblGrid>
      <w:tr w:rsidR="002E48EC" w:rsidRPr="007F794E" w14:paraId="71880A0A" w14:textId="77777777" w:rsidTr="00FC3B07">
        <w:trPr>
          <w:jc w:val="center"/>
        </w:trPr>
        <w:tc>
          <w:tcPr>
            <w:tcW w:w="5953" w:type="dxa"/>
            <w:tcMar>
              <w:top w:w="28" w:type="dxa"/>
              <w:bottom w:w="28" w:type="dxa"/>
            </w:tcMar>
          </w:tcPr>
          <w:p w14:paraId="482CF928" w14:textId="77777777" w:rsidR="004376EE" w:rsidRPr="007F794E" w:rsidRDefault="004376EE" w:rsidP="00FD59A5">
            <w:pPr>
              <w:tabs>
                <w:tab w:val="left" w:pos="426"/>
              </w:tabs>
              <w:ind w:left="34"/>
              <w:jc w:val="center"/>
              <w:rPr>
                <w:b/>
                <w:i/>
                <w:sz w:val="26"/>
                <w:szCs w:val="26"/>
              </w:rPr>
            </w:pPr>
            <w:r w:rsidRPr="007F794E">
              <w:rPr>
                <w:b/>
                <w:i/>
                <w:sz w:val="26"/>
                <w:szCs w:val="26"/>
              </w:rPr>
              <w:t>В следующих случаях в предложном падеже</w:t>
            </w:r>
            <w:r w:rsidR="002E48EC" w:rsidRPr="007F794E">
              <w:rPr>
                <w:b/>
                <w:i/>
                <w:sz w:val="26"/>
                <w:szCs w:val="26"/>
              </w:rPr>
              <w:t xml:space="preserve"> </w:t>
            </w:r>
            <w:r w:rsidRPr="007F794E">
              <w:rPr>
                <w:b/>
                <w:i/>
                <w:sz w:val="26"/>
                <w:szCs w:val="26"/>
              </w:rPr>
              <w:t>нужно писать окончание -и:</w:t>
            </w:r>
          </w:p>
          <w:p w14:paraId="005F3FD0" w14:textId="77777777" w:rsidR="004376EE" w:rsidRPr="007F794E" w:rsidRDefault="004376EE" w:rsidP="00FD59A5">
            <w:pPr>
              <w:tabs>
                <w:tab w:val="left" w:pos="426"/>
              </w:tabs>
              <w:ind w:left="34"/>
              <w:jc w:val="center"/>
              <w:rPr>
                <w:b/>
                <w:i/>
                <w:sz w:val="26"/>
                <w:szCs w:val="26"/>
                <w:lang w:val="en-US"/>
              </w:rPr>
            </w:pPr>
            <w:r w:rsidRPr="007F794E">
              <w:rPr>
                <w:b/>
                <w:i/>
                <w:sz w:val="26"/>
                <w:szCs w:val="26"/>
                <w:lang w:val="en-US"/>
              </w:rPr>
              <w:t>In the following cases, you need to write the ending in the prepositional case</w:t>
            </w:r>
            <w:r w:rsidR="004C4337" w:rsidRPr="007F794E">
              <w:rPr>
                <w:b/>
                <w:i/>
                <w:sz w:val="26"/>
                <w:szCs w:val="26"/>
                <w:lang w:val="en-US"/>
              </w:rPr>
              <w:t xml:space="preserve"> </w:t>
            </w:r>
            <w:r w:rsidRPr="007F794E">
              <w:rPr>
                <w:b/>
                <w:i/>
                <w:sz w:val="26"/>
                <w:szCs w:val="26"/>
                <w:lang w:val="en-US"/>
              </w:rPr>
              <w:t>-</w:t>
            </w:r>
            <w:r w:rsidRPr="007F794E">
              <w:rPr>
                <w:b/>
                <w:i/>
                <w:sz w:val="26"/>
                <w:szCs w:val="26"/>
              </w:rPr>
              <w:t>и</w:t>
            </w:r>
            <w:r w:rsidRPr="007F794E">
              <w:rPr>
                <w:b/>
                <w:i/>
                <w:sz w:val="26"/>
                <w:szCs w:val="26"/>
                <w:lang w:val="en-US"/>
              </w:rPr>
              <w:t>:</w:t>
            </w:r>
          </w:p>
          <w:p w14:paraId="611FBE97" w14:textId="77777777" w:rsidR="0029467B" w:rsidRDefault="0029467B" w:rsidP="002E48EC">
            <w:pPr>
              <w:tabs>
                <w:tab w:val="left" w:pos="426"/>
              </w:tabs>
              <w:spacing w:before="120"/>
              <w:ind w:firstLine="1134"/>
              <w:rPr>
                <w:sz w:val="26"/>
                <w:szCs w:val="26"/>
              </w:rPr>
            </w:pPr>
            <w:r w:rsidRPr="00FC3B07">
              <w:rPr>
                <w:sz w:val="26"/>
                <w:szCs w:val="26"/>
              </w:rPr>
              <w:t>санаторий — в санатори</w:t>
            </w:r>
            <w:r w:rsidRPr="00FC3B07">
              <w:rPr>
                <w:b/>
                <w:i/>
                <w:sz w:val="26"/>
                <w:szCs w:val="26"/>
              </w:rPr>
              <w:t>и</w:t>
            </w:r>
          </w:p>
          <w:p w14:paraId="19DF9142" w14:textId="77777777" w:rsidR="004376EE" w:rsidRPr="007F794E" w:rsidRDefault="004376EE" w:rsidP="002E48EC">
            <w:pPr>
              <w:tabs>
                <w:tab w:val="left" w:pos="426"/>
              </w:tabs>
              <w:spacing w:before="120"/>
              <w:ind w:firstLine="1134"/>
              <w:rPr>
                <w:sz w:val="26"/>
                <w:szCs w:val="26"/>
              </w:rPr>
            </w:pPr>
            <w:r w:rsidRPr="007F794E">
              <w:rPr>
                <w:sz w:val="26"/>
                <w:szCs w:val="26"/>
              </w:rPr>
              <w:t xml:space="preserve">общежитие </w:t>
            </w:r>
            <w:r w:rsidR="002E48EC" w:rsidRPr="007F794E">
              <w:rPr>
                <w:sz w:val="26"/>
                <w:szCs w:val="26"/>
              </w:rPr>
              <w:t>—</w:t>
            </w:r>
            <w:r w:rsidRPr="007F794E">
              <w:rPr>
                <w:sz w:val="26"/>
                <w:szCs w:val="26"/>
              </w:rPr>
              <w:t xml:space="preserve"> </w:t>
            </w:r>
            <w:r w:rsidR="0029467B" w:rsidRPr="007F794E">
              <w:rPr>
                <w:sz w:val="26"/>
                <w:szCs w:val="26"/>
              </w:rPr>
              <w:t>в общежити</w:t>
            </w:r>
            <w:r w:rsidR="0029467B" w:rsidRPr="007F794E">
              <w:rPr>
                <w:b/>
                <w:i/>
                <w:sz w:val="26"/>
                <w:szCs w:val="26"/>
              </w:rPr>
              <w:t>и</w:t>
            </w:r>
          </w:p>
          <w:p w14:paraId="30D45024" w14:textId="77777777" w:rsidR="004376EE" w:rsidRPr="007F794E" w:rsidRDefault="004376EE" w:rsidP="002E48EC">
            <w:pPr>
              <w:tabs>
                <w:tab w:val="left" w:pos="426"/>
              </w:tabs>
              <w:ind w:firstLine="1134"/>
              <w:rPr>
                <w:sz w:val="26"/>
                <w:szCs w:val="26"/>
              </w:rPr>
            </w:pPr>
            <w:r w:rsidRPr="007F794E">
              <w:rPr>
                <w:sz w:val="26"/>
                <w:szCs w:val="26"/>
              </w:rPr>
              <w:t>здание — в здани</w:t>
            </w:r>
            <w:r w:rsidRPr="007F794E">
              <w:rPr>
                <w:b/>
                <w:i/>
                <w:sz w:val="26"/>
                <w:szCs w:val="26"/>
              </w:rPr>
              <w:t>и</w:t>
            </w:r>
          </w:p>
          <w:p w14:paraId="5C1353A3" w14:textId="77777777" w:rsidR="004376EE" w:rsidRPr="007F794E" w:rsidRDefault="004376EE" w:rsidP="002E48EC">
            <w:pPr>
              <w:tabs>
                <w:tab w:val="left" w:pos="426"/>
              </w:tabs>
              <w:ind w:firstLine="1134"/>
              <w:rPr>
                <w:sz w:val="26"/>
                <w:szCs w:val="26"/>
              </w:rPr>
            </w:pPr>
            <w:r w:rsidRPr="007F794E">
              <w:rPr>
                <w:sz w:val="26"/>
                <w:szCs w:val="26"/>
              </w:rPr>
              <w:t>собрание — на собрани</w:t>
            </w:r>
            <w:r w:rsidRPr="007F794E">
              <w:rPr>
                <w:b/>
                <w:i/>
                <w:sz w:val="26"/>
                <w:szCs w:val="26"/>
              </w:rPr>
              <w:t>и</w:t>
            </w:r>
          </w:p>
          <w:p w14:paraId="6C7C76E5" w14:textId="77777777" w:rsidR="004376EE" w:rsidRPr="007F794E" w:rsidRDefault="004376EE" w:rsidP="002E48EC">
            <w:pPr>
              <w:tabs>
                <w:tab w:val="left" w:pos="426"/>
              </w:tabs>
              <w:spacing w:before="120"/>
              <w:ind w:firstLine="1134"/>
              <w:rPr>
                <w:sz w:val="26"/>
                <w:szCs w:val="26"/>
              </w:rPr>
            </w:pPr>
            <w:r w:rsidRPr="007F794E">
              <w:rPr>
                <w:sz w:val="26"/>
                <w:szCs w:val="26"/>
              </w:rPr>
              <w:t>аудитория — в аудитори</w:t>
            </w:r>
            <w:r w:rsidRPr="007F794E">
              <w:rPr>
                <w:b/>
                <w:i/>
                <w:sz w:val="26"/>
                <w:szCs w:val="26"/>
              </w:rPr>
              <w:t>и</w:t>
            </w:r>
          </w:p>
          <w:p w14:paraId="7DEA117E" w14:textId="77777777" w:rsidR="004376EE" w:rsidRPr="007F794E" w:rsidRDefault="004376EE" w:rsidP="002E48EC">
            <w:pPr>
              <w:tabs>
                <w:tab w:val="left" w:pos="426"/>
              </w:tabs>
              <w:ind w:firstLine="1134"/>
              <w:rPr>
                <w:sz w:val="26"/>
                <w:szCs w:val="26"/>
              </w:rPr>
            </w:pPr>
            <w:r w:rsidRPr="007F794E">
              <w:rPr>
                <w:sz w:val="26"/>
                <w:szCs w:val="26"/>
              </w:rPr>
              <w:t>лаборатория — в лаборатори</w:t>
            </w:r>
            <w:r w:rsidRPr="007F794E">
              <w:rPr>
                <w:b/>
                <w:i/>
                <w:sz w:val="26"/>
                <w:szCs w:val="26"/>
              </w:rPr>
              <w:t>и</w:t>
            </w:r>
          </w:p>
          <w:p w14:paraId="17AE1AF8" w14:textId="77777777" w:rsidR="004376EE" w:rsidRPr="007F794E" w:rsidRDefault="004376EE" w:rsidP="002E48EC">
            <w:pPr>
              <w:tabs>
                <w:tab w:val="left" w:pos="426"/>
              </w:tabs>
              <w:ind w:firstLine="1134"/>
              <w:rPr>
                <w:sz w:val="26"/>
                <w:szCs w:val="26"/>
              </w:rPr>
            </w:pPr>
            <w:r w:rsidRPr="007F794E">
              <w:rPr>
                <w:sz w:val="26"/>
                <w:szCs w:val="26"/>
              </w:rPr>
              <w:t>экскурсия — на экскурси</w:t>
            </w:r>
            <w:r w:rsidRPr="007F794E">
              <w:rPr>
                <w:b/>
                <w:i/>
                <w:sz w:val="26"/>
                <w:szCs w:val="26"/>
              </w:rPr>
              <w:t>и</w:t>
            </w:r>
          </w:p>
          <w:p w14:paraId="0D4D49E1" w14:textId="77777777" w:rsidR="004376EE" w:rsidRPr="007F794E" w:rsidRDefault="004376EE" w:rsidP="002E48EC">
            <w:pPr>
              <w:tabs>
                <w:tab w:val="left" w:pos="426"/>
              </w:tabs>
              <w:spacing w:before="120"/>
              <w:ind w:firstLine="1134"/>
              <w:rPr>
                <w:sz w:val="26"/>
                <w:szCs w:val="26"/>
              </w:rPr>
            </w:pPr>
            <w:r w:rsidRPr="007F794E">
              <w:rPr>
                <w:sz w:val="26"/>
                <w:szCs w:val="26"/>
              </w:rPr>
              <w:t>площадь (ж.р.) — на площад</w:t>
            </w:r>
            <w:r w:rsidRPr="007F794E">
              <w:rPr>
                <w:b/>
                <w:i/>
                <w:sz w:val="26"/>
                <w:szCs w:val="26"/>
              </w:rPr>
              <w:t>и</w:t>
            </w:r>
          </w:p>
          <w:p w14:paraId="6917EF8A" w14:textId="77777777" w:rsidR="004376EE" w:rsidRPr="007F794E" w:rsidRDefault="004376EE" w:rsidP="002E48EC">
            <w:pPr>
              <w:tabs>
                <w:tab w:val="left" w:pos="426"/>
              </w:tabs>
              <w:ind w:firstLine="1134"/>
              <w:rPr>
                <w:sz w:val="26"/>
                <w:szCs w:val="26"/>
              </w:rPr>
            </w:pPr>
            <w:r w:rsidRPr="007F794E">
              <w:rPr>
                <w:sz w:val="26"/>
                <w:szCs w:val="26"/>
              </w:rPr>
              <w:t xml:space="preserve">тетрадь (ж.р.) </w:t>
            </w:r>
            <w:r w:rsidR="009D0D6D" w:rsidRPr="007F794E">
              <w:rPr>
                <w:sz w:val="26"/>
                <w:szCs w:val="26"/>
              </w:rPr>
              <w:t>—</w:t>
            </w:r>
            <w:r w:rsidRPr="007F794E">
              <w:rPr>
                <w:sz w:val="26"/>
                <w:szCs w:val="26"/>
              </w:rPr>
              <w:t xml:space="preserve"> в тетрад</w:t>
            </w:r>
            <w:r w:rsidRPr="007F794E">
              <w:rPr>
                <w:b/>
                <w:i/>
                <w:sz w:val="26"/>
                <w:szCs w:val="26"/>
              </w:rPr>
              <w:t>и</w:t>
            </w:r>
          </w:p>
          <w:p w14:paraId="564D60D1" w14:textId="77777777" w:rsidR="004376EE" w:rsidRPr="007F794E" w:rsidRDefault="004376EE" w:rsidP="002E48EC">
            <w:pPr>
              <w:tabs>
                <w:tab w:val="left" w:pos="426"/>
              </w:tabs>
              <w:spacing w:before="120"/>
              <w:ind w:firstLine="1134"/>
              <w:rPr>
                <w:sz w:val="26"/>
                <w:szCs w:val="26"/>
              </w:rPr>
            </w:pPr>
            <w:r w:rsidRPr="007F794E">
              <w:rPr>
                <w:b/>
                <w:bCs/>
                <w:sz w:val="26"/>
                <w:szCs w:val="26"/>
              </w:rPr>
              <w:t>НО:</w:t>
            </w:r>
            <w:r w:rsidRPr="007F794E">
              <w:rPr>
                <w:sz w:val="26"/>
                <w:szCs w:val="26"/>
              </w:rPr>
              <w:t xml:space="preserve"> словарь (м.р.) </w:t>
            </w:r>
            <w:r w:rsidR="009D0D6D" w:rsidRPr="007F794E">
              <w:rPr>
                <w:sz w:val="26"/>
                <w:szCs w:val="26"/>
              </w:rPr>
              <w:t>—</w:t>
            </w:r>
            <w:r w:rsidRPr="007F794E">
              <w:rPr>
                <w:sz w:val="26"/>
                <w:szCs w:val="26"/>
              </w:rPr>
              <w:t xml:space="preserve"> в словар</w:t>
            </w:r>
            <w:r w:rsidRPr="007F794E">
              <w:rPr>
                <w:b/>
                <w:i/>
                <w:sz w:val="26"/>
                <w:szCs w:val="26"/>
              </w:rPr>
              <w:t>е</w:t>
            </w:r>
          </w:p>
        </w:tc>
      </w:tr>
      <w:tr w:rsidR="002B4D14" w:rsidRPr="007F794E" w14:paraId="3A2E3681" w14:textId="77777777" w:rsidTr="002B4D14">
        <w:trPr>
          <w:jc w:val="center"/>
        </w:trPr>
        <w:tc>
          <w:tcPr>
            <w:tcW w:w="5953" w:type="dxa"/>
            <w:tcBorders>
              <w:top w:val="single" w:sz="4" w:space="0" w:color="auto"/>
              <w:left w:val="single" w:sz="4" w:space="0" w:color="auto"/>
              <w:bottom w:val="single" w:sz="4" w:space="0" w:color="auto"/>
              <w:right w:val="single" w:sz="4" w:space="0" w:color="auto"/>
            </w:tcBorders>
            <w:tcMar>
              <w:top w:w="28" w:type="dxa"/>
              <w:bottom w:w="28" w:type="dxa"/>
            </w:tcMar>
          </w:tcPr>
          <w:p w14:paraId="4FA07702" w14:textId="77777777" w:rsidR="002B4D14" w:rsidRDefault="002B4D14" w:rsidP="002B4D14">
            <w:pPr>
              <w:tabs>
                <w:tab w:val="left" w:pos="426"/>
              </w:tabs>
              <w:ind w:left="34"/>
              <w:jc w:val="center"/>
              <w:rPr>
                <w:sz w:val="26"/>
                <w:szCs w:val="26"/>
              </w:rPr>
            </w:pPr>
            <w:r w:rsidRPr="002B4D14">
              <w:rPr>
                <w:sz w:val="26"/>
                <w:szCs w:val="26"/>
              </w:rPr>
              <w:t>–ий (м.р.)</w:t>
            </w:r>
            <w:r>
              <w:rPr>
                <w:sz w:val="26"/>
                <w:szCs w:val="26"/>
              </w:rPr>
              <w:t xml:space="preserve"> → ии</w:t>
            </w:r>
          </w:p>
          <w:p w14:paraId="27AEC8B2" w14:textId="5BEDAFEC" w:rsidR="002B4D14" w:rsidRDefault="002B4D14" w:rsidP="002B4D14">
            <w:pPr>
              <w:tabs>
                <w:tab w:val="left" w:pos="426"/>
              </w:tabs>
              <w:ind w:left="34"/>
              <w:jc w:val="center"/>
              <w:rPr>
                <w:sz w:val="26"/>
                <w:szCs w:val="26"/>
              </w:rPr>
            </w:pPr>
            <w:r w:rsidRPr="002B4D14">
              <w:rPr>
                <w:sz w:val="26"/>
                <w:szCs w:val="26"/>
              </w:rPr>
              <w:t>–и</w:t>
            </w:r>
            <w:r w:rsidR="00237259">
              <w:rPr>
                <w:sz w:val="26"/>
                <w:szCs w:val="26"/>
              </w:rPr>
              <w:t>е</w:t>
            </w:r>
            <w:r w:rsidRPr="002B4D14">
              <w:rPr>
                <w:sz w:val="26"/>
                <w:szCs w:val="26"/>
              </w:rPr>
              <w:t xml:space="preserve"> (</w:t>
            </w:r>
            <w:r w:rsidR="00237259">
              <w:rPr>
                <w:sz w:val="26"/>
                <w:szCs w:val="26"/>
              </w:rPr>
              <w:t>ср</w:t>
            </w:r>
            <w:r w:rsidRPr="002B4D14">
              <w:rPr>
                <w:sz w:val="26"/>
                <w:szCs w:val="26"/>
              </w:rPr>
              <w:t>.р.)</w:t>
            </w:r>
            <w:r>
              <w:rPr>
                <w:sz w:val="26"/>
                <w:szCs w:val="26"/>
              </w:rPr>
              <w:t xml:space="preserve"> → ии</w:t>
            </w:r>
          </w:p>
          <w:p w14:paraId="357FE23C" w14:textId="5A09CB13" w:rsidR="002B4D14" w:rsidRDefault="002B4D14" w:rsidP="002B4D14">
            <w:pPr>
              <w:tabs>
                <w:tab w:val="left" w:pos="426"/>
              </w:tabs>
              <w:ind w:left="34"/>
              <w:jc w:val="center"/>
              <w:rPr>
                <w:sz w:val="26"/>
                <w:szCs w:val="26"/>
              </w:rPr>
            </w:pPr>
            <w:r w:rsidRPr="002B4D14">
              <w:rPr>
                <w:sz w:val="26"/>
                <w:szCs w:val="26"/>
              </w:rPr>
              <w:t>–и</w:t>
            </w:r>
            <w:r w:rsidR="00237259">
              <w:rPr>
                <w:sz w:val="26"/>
                <w:szCs w:val="26"/>
              </w:rPr>
              <w:t>я</w:t>
            </w:r>
            <w:r w:rsidRPr="002B4D14">
              <w:rPr>
                <w:sz w:val="26"/>
                <w:szCs w:val="26"/>
              </w:rPr>
              <w:t xml:space="preserve"> (</w:t>
            </w:r>
            <w:r w:rsidR="00237259">
              <w:rPr>
                <w:sz w:val="26"/>
                <w:szCs w:val="26"/>
              </w:rPr>
              <w:t>ж</w:t>
            </w:r>
            <w:r w:rsidRPr="002B4D14">
              <w:rPr>
                <w:sz w:val="26"/>
                <w:szCs w:val="26"/>
              </w:rPr>
              <w:t>.р.)</w:t>
            </w:r>
            <w:r>
              <w:rPr>
                <w:sz w:val="26"/>
                <w:szCs w:val="26"/>
              </w:rPr>
              <w:t xml:space="preserve"> → ии</w:t>
            </w:r>
          </w:p>
          <w:p w14:paraId="0A41F680" w14:textId="4E866267" w:rsidR="002B4D14" w:rsidRDefault="002B4D14" w:rsidP="002B4D14">
            <w:pPr>
              <w:tabs>
                <w:tab w:val="left" w:pos="426"/>
              </w:tabs>
              <w:ind w:left="34"/>
              <w:jc w:val="center"/>
              <w:rPr>
                <w:sz w:val="26"/>
                <w:szCs w:val="26"/>
              </w:rPr>
            </w:pPr>
            <w:r w:rsidRPr="002B4D14">
              <w:rPr>
                <w:sz w:val="26"/>
                <w:szCs w:val="26"/>
              </w:rPr>
              <w:t>–</w:t>
            </w:r>
            <w:r w:rsidR="00237259">
              <w:rPr>
                <w:sz w:val="26"/>
                <w:szCs w:val="26"/>
              </w:rPr>
              <w:t>ь</w:t>
            </w:r>
            <w:r w:rsidRPr="002B4D14">
              <w:rPr>
                <w:sz w:val="26"/>
                <w:szCs w:val="26"/>
              </w:rPr>
              <w:t xml:space="preserve"> (</w:t>
            </w:r>
            <w:r w:rsidR="00237259">
              <w:rPr>
                <w:sz w:val="26"/>
                <w:szCs w:val="26"/>
              </w:rPr>
              <w:t>ж</w:t>
            </w:r>
            <w:r w:rsidRPr="002B4D14">
              <w:rPr>
                <w:sz w:val="26"/>
                <w:szCs w:val="26"/>
              </w:rPr>
              <w:t>.р.)</w:t>
            </w:r>
            <w:r>
              <w:rPr>
                <w:sz w:val="26"/>
                <w:szCs w:val="26"/>
              </w:rPr>
              <w:t xml:space="preserve"> → и</w:t>
            </w:r>
          </w:p>
          <w:p w14:paraId="32747EB8" w14:textId="4109D2DD" w:rsidR="002B4D14" w:rsidRPr="002B4D14" w:rsidRDefault="00237259" w:rsidP="00237259">
            <w:pPr>
              <w:tabs>
                <w:tab w:val="left" w:pos="426"/>
              </w:tabs>
              <w:ind w:left="34"/>
              <w:jc w:val="center"/>
              <w:rPr>
                <w:sz w:val="26"/>
                <w:szCs w:val="26"/>
              </w:rPr>
            </w:pPr>
            <w:r w:rsidRPr="002B4D14">
              <w:rPr>
                <w:sz w:val="26"/>
                <w:szCs w:val="26"/>
              </w:rPr>
              <w:t>–</w:t>
            </w:r>
            <w:r>
              <w:rPr>
                <w:sz w:val="26"/>
                <w:szCs w:val="26"/>
              </w:rPr>
              <w:t>ь</w:t>
            </w:r>
            <w:r w:rsidRPr="002B4D14">
              <w:rPr>
                <w:sz w:val="26"/>
                <w:szCs w:val="26"/>
              </w:rPr>
              <w:t xml:space="preserve"> (м.р.)</w:t>
            </w:r>
            <w:r>
              <w:rPr>
                <w:sz w:val="26"/>
                <w:szCs w:val="26"/>
              </w:rPr>
              <w:t xml:space="preserve"> → е</w:t>
            </w:r>
          </w:p>
        </w:tc>
      </w:tr>
    </w:tbl>
    <w:p w14:paraId="0AF612DA" w14:textId="77777777" w:rsidR="004376EE" w:rsidRPr="007F794E" w:rsidRDefault="004376EE" w:rsidP="00FD59A5">
      <w:pPr>
        <w:tabs>
          <w:tab w:val="left" w:pos="426"/>
        </w:tabs>
        <w:jc w:val="both"/>
        <w:rPr>
          <w:b/>
          <w:sz w:val="26"/>
          <w:szCs w:val="26"/>
        </w:rPr>
      </w:pPr>
    </w:p>
    <w:p w14:paraId="1D3DFA5B" w14:textId="77777777" w:rsidR="004376EE" w:rsidRPr="00340260" w:rsidRDefault="002E48EC" w:rsidP="00FC3B07">
      <w:pPr>
        <w:tabs>
          <w:tab w:val="left" w:pos="426"/>
        </w:tabs>
        <w:spacing w:after="120"/>
        <w:jc w:val="both"/>
        <w:rPr>
          <w:b/>
          <w:sz w:val="26"/>
          <w:szCs w:val="26"/>
          <w:lang w:val="en-US"/>
        </w:rPr>
      </w:pPr>
      <w:r w:rsidRPr="00340260">
        <w:rPr>
          <w:b/>
          <w:sz w:val="26"/>
          <w:szCs w:val="26"/>
        </w:rPr>
        <w:t xml:space="preserve">Задание </w:t>
      </w:r>
      <w:r w:rsidR="004376EE" w:rsidRPr="00340260">
        <w:rPr>
          <w:b/>
          <w:sz w:val="26"/>
          <w:szCs w:val="26"/>
        </w:rPr>
        <w:t xml:space="preserve">1. Ответьте на вопросы, употребив слова в скобках в нужной форме. </w:t>
      </w:r>
      <w:r w:rsidR="004376EE" w:rsidRPr="00340260">
        <w:rPr>
          <w:b/>
          <w:sz w:val="26"/>
          <w:szCs w:val="26"/>
          <w:lang w:val="en-US"/>
        </w:rPr>
        <w:t xml:space="preserve">Answer the questions by using the words in parentheses in the </w:t>
      </w:r>
      <w:r w:rsidR="00FF7A69" w:rsidRPr="00340260">
        <w:rPr>
          <w:b/>
          <w:sz w:val="26"/>
          <w:szCs w:val="26"/>
          <w:lang w:val="en-US"/>
        </w:rPr>
        <w:t>proper</w:t>
      </w:r>
      <w:r w:rsidR="004376EE" w:rsidRPr="00340260">
        <w:rPr>
          <w:b/>
          <w:sz w:val="26"/>
          <w:szCs w:val="26"/>
          <w:lang w:val="en-US"/>
        </w:rPr>
        <w:t xml:space="preserve"> form.</w:t>
      </w:r>
    </w:p>
    <w:p w14:paraId="6DBA41A2" w14:textId="77777777" w:rsidR="004376EE" w:rsidRPr="00A1396B" w:rsidRDefault="00B22433" w:rsidP="002E48EC">
      <w:pPr>
        <w:jc w:val="both"/>
        <w:rPr>
          <w:sz w:val="26"/>
          <w:szCs w:val="26"/>
        </w:rPr>
      </w:pPr>
      <w:r w:rsidRPr="00340260">
        <w:rPr>
          <w:sz w:val="26"/>
          <w:szCs w:val="26"/>
        </w:rPr>
        <w:t xml:space="preserve">1. </w:t>
      </w:r>
      <w:r w:rsidR="004376EE" w:rsidRPr="00340260">
        <w:rPr>
          <w:sz w:val="26"/>
          <w:szCs w:val="26"/>
        </w:rPr>
        <w:t xml:space="preserve">Где живёт ваш друг? (Общежитие) </w:t>
      </w:r>
      <w:r w:rsidRPr="00340260">
        <w:rPr>
          <w:sz w:val="26"/>
          <w:szCs w:val="26"/>
        </w:rPr>
        <w:t xml:space="preserve">2. </w:t>
      </w:r>
      <w:r w:rsidR="004376EE" w:rsidRPr="00340260">
        <w:rPr>
          <w:sz w:val="26"/>
          <w:szCs w:val="26"/>
        </w:rPr>
        <w:t xml:space="preserve">Где работает эта девушка? (Лаборатория) </w:t>
      </w:r>
      <w:r w:rsidRPr="00340260">
        <w:rPr>
          <w:sz w:val="26"/>
          <w:szCs w:val="26"/>
        </w:rPr>
        <w:t>3. </w:t>
      </w:r>
      <w:r w:rsidR="004376EE" w:rsidRPr="00340260">
        <w:rPr>
          <w:sz w:val="26"/>
          <w:szCs w:val="26"/>
        </w:rPr>
        <w:t xml:space="preserve">Где вы смотрите новые слова? (Словарь) </w:t>
      </w:r>
      <w:r w:rsidRPr="00340260">
        <w:rPr>
          <w:sz w:val="26"/>
          <w:szCs w:val="26"/>
        </w:rPr>
        <w:t xml:space="preserve">4. </w:t>
      </w:r>
      <w:r w:rsidR="004376EE" w:rsidRPr="00340260">
        <w:rPr>
          <w:sz w:val="26"/>
          <w:szCs w:val="26"/>
        </w:rPr>
        <w:t>Где студ</w:t>
      </w:r>
      <w:r w:rsidR="002E48EC" w:rsidRPr="00340260">
        <w:rPr>
          <w:sz w:val="26"/>
          <w:szCs w:val="26"/>
        </w:rPr>
        <w:t>енты слушают лекции? (Аудитория</w:t>
      </w:r>
      <w:r w:rsidR="004376EE" w:rsidRPr="00340260">
        <w:rPr>
          <w:sz w:val="26"/>
          <w:szCs w:val="26"/>
        </w:rPr>
        <w:t xml:space="preserve">) </w:t>
      </w:r>
      <w:r w:rsidRPr="00340260">
        <w:rPr>
          <w:sz w:val="26"/>
          <w:szCs w:val="26"/>
        </w:rPr>
        <w:t>5. </w:t>
      </w:r>
      <w:r w:rsidR="004376EE" w:rsidRPr="00340260">
        <w:rPr>
          <w:sz w:val="26"/>
          <w:szCs w:val="26"/>
        </w:rPr>
        <w:t xml:space="preserve">Где Антон часто бывает вечером? (Клуб) </w:t>
      </w:r>
      <w:r w:rsidRPr="00340260">
        <w:rPr>
          <w:sz w:val="26"/>
          <w:szCs w:val="26"/>
        </w:rPr>
        <w:t xml:space="preserve">6. </w:t>
      </w:r>
      <w:r w:rsidR="004376EE" w:rsidRPr="00340260">
        <w:rPr>
          <w:sz w:val="26"/>
          <w:szCs w:val="26"/>
        </w:rPr>
        <w:t xml:space="preserve">Где ваши друзья были утром? (Лекция) </w:t>
      </w:r>
      <w:r w:rsidRPr="00340260">
        <w:rPr>
          <w:sz w:val="26"/>
          <w:szCs w:val="26"/>
        </w:rPr>
        <w:t xml:space="preserve">7. </w:t>
      </w:r>
      <w:r w:rsidR="004376EE" w:rsidRPr="00340260">
        <w:rPr>
          <w:sz w:val="26"/>
          <w:szCs w:val="26"/>
        </w:rPr>
        <w:t xml:space="preserve">Где вы пишете диктант? (Тетрадь) </w:t>
      </w:r>
      <w:r w:rsidRPr="00340260">
        <w:rPr>
          <w:sz w:val="26"/>
          <w:szCs w:val="26"/>
        </w:rPr>
        <w:t xml:space="preserve">8. </w:t>
      </w:r>
      <w:r w:rsidR="004376EE" w:rsidRPr="00340260">
        <w:rPr>
          <w:sz w:val="26"/>
          <w:szCs w:val="26"/>
        </w:rPr>
        <w:t xml:space="preserve">Где находится Дом правительства? (Площадь Независимости) </w:t>
      </w:r>
      <w:r w:rsidRPr="00340260">
        <w:rPr>
          <w:sz w:val="26"/>
          <w:szCs w:val="26"/>
        </w:rPr>
        <w:t xml:space="preserve">9. </w:t>
      </w:r>
      <w:r w:rsidR="004376EE" w:rsidRPr="00340260">
        <w:rPr>
          <w:sz w:val="26"/>
          <w:szCs w:val="26"/>
        </w:rPr>
        <w:t xml:space="preserve">Где находится кинотеатр </w:t>
      </w:r>
      <w:r w:rsidR="00183FDD" w:rsidRPr="00340260">
        <w:rPr>
          <w:sz w:val="26"/>
          <w:szCs w:val="26"/>
        </w:rPr>
        <w:t>«</w:t>
      </w:r>
      <w:r w:rsidR="004376EE" w:rsidRPr="00340260">
        <w:rPr>
          <w:sz w:val="26"/>
          <w:szCs w:val="26"/>
        </w:rPr>
        <w:t>Москва</w:t>
      </w:r>
      <w:r w:rsidR="00183FDD" w:rsidRPr="00340260">
        <w:rPr>
          <w:sz w:val="26"/>
          <w:szCs w:val="26"/>
        </w:rPr>
        <w:t>»</w:t>
      </w:r>
      <w:r w:rsidR="004376EE" w:rsidRPr="00340260">
        <w:rPr>
          <w:sz w:val="26"/>
          <w:szCs w:val="26"/>
        </w:rPr>
        <w:t xml:space="preserve">? (Проспект Победителей) </w:t>
      </w:r>
      <w:r w:rsidRPr="00340260">
        <w:rPr>
          <w:sz w:val="26"/>
          <w:szCs w:val="26"/>
        </w:rPr>
        <w:t>10. </w:t>
      </w:r>
      <w:r w:rsidR="004376EE" w:rsidRPr="00340260">
        <w:rPr>
          <w:sz w:val="26"/>
          <w:szCs w:val="26"/>
        </w:rPr>
        <w:t xml:space="preserve">Где были иностранные студенты в субботу? </w:t>
      </w:r>
      <w:r w:rsidR="004376EE" w:rsidRPr="00A1396B">
        <w:rPr>
          <w:sz w:val="26"/>
          <w:szCs w:val="26"/>
        </w:rPr>
        <w:t>(</w:t>
      </w:r>
      <w:r w:rsidR="004376EE" w:rsidRPr="00340260">
        <w:rPr>
          <w:sz w:val="26"/>
          <w:szCs w:val="26"/>
        </w:rPr>
        <w:t>Экскурсия</w:t>
      </w:r>
      <w:r w:rsidR="004376EE" w:rsidRPr="00A1396B">
        <w:rPr>
          <w:sz w:val="26"/>
          <w:szCs w:val="26"/>
        </w:rPr>
        <w:t>)</w:t>
      </w:r>
    </w:p>
    <w:p w14:paraId="1D74D61F" w14:textId="77777777" w:rsidR="004376EE" w:rsidRPr="00A1396B" w:rsidRDefault="004376EE" w:rsidP="00FD59A5">
      <w:pPr>
        <w:tabs>
          <w:tab w:val="left" w:pos="426"/>
        </w:tabs>
        <w:rPr>
          <w:sz w:val="26"/>
          <w:szCs w:val="26"/>
        </w:rPr>
      </w:pPr>
    </w:p>
    <w:p w14:paraId="264716E4" w14:textId="77777777" w:rsidR="004376EE" w:rsidRPr="00340260" w:rsidRDefault="004376EE" w:rsidP="002E48EC">
      <w:pPr>
        <w:tabs>
          <w:tab w:val="left" w:pos="426"/>
        </w:tabs>
        <w:jc w:val="both"/>
        <w:rPr>
          <w:b/>
          <w:sz w:val="26"/>
          <w:szCs w:val="26"/>
          <w:lang w:val="en-US"/>
        </w:rPr>
      </w:pPr>
      <w:r w:rsidRPr="00340260">
        <w:rPr>
          <w:rFonts w:ascii="Times New Roman Полужирный" w:hAnsi="Times New Roman Полужирный"/>
          <w:b/>
          <w:spacing w:val="-2"/>
          <w:sz w:val="26"/>
          <w:szCs w:val="26"/>
        </w:rPr>
        <w:t>Задание</w:t>
      </w:r>
      <w:r w:rsidR="002E48EC" w:rsidRPr="00A1396B">
        <w:rPr>
          <w:rFonts w:ascii="Times New Roman Полужирный" w:hAnsi="Times New Roman Полужирный"/>
          <w:b/>
          <w:spacing w:val="-2"/>
          <w:sz w:val="26"/>
          <w:szCs w:val="26"/>
        </w:rPr>
        <w:t xml:space="preserve"> </w:t>
      </w:r>
      <w:r w:rsidRPr="00A1396B">
        <w:rPr>
          <w:rFonts w:ascii="Times New Roman Полужирный" w:hAnsi="Times New Roman Полужирный"/>
          <w:b/>
          <w:spacing w:val="-2"/>
          <w:sz w:val="26"/>
          <w:szCs w:val="26"/>
        </w:rPr>
        <w:t>2.</w:t>
      </w:r>
      <w:r w:rsidR="002E48EC" w:rsidRPr="00A1396B">
        <w:rPr>
          <w:rFonts w:ascii="Times New Roman Полужирный" w:hAnsi="Times New Roman Полужирный"/>
          <w:b/>
          <w:spacing w:val="-2"/>
          <w:sz w:val="26"/>
          <w:szCs w:val="26"/>
        </w:rPr>
        <w:t xml:space="preserve"> </w:t>
      </w:r>
      <w:r w:rsidRPr="00340260">
        <w:rPr>
          <w:rFonts w:ascii="Times New Roman Полужирный" w:hAnsi="Times New Roman Полужирный"/>
          <w:b/>
          <w:spacing w:val="-2"/>
          <w:sz w:val="26"/>
          <w:szCs w:val="26"/>
        </w:rPr>
        <w:t>Ответьте</w:t>
      </w:r>
      <w:r w:rsidRPr="00A1396B">
        <w:rPr>
          <w:rFonts w:ascii="Times New Roman Полужирный" w:hAnsi="Times New Roman Полужирный"/>
          <w:b/>
          <w:spacing w:val="-2"/>
          <w:sz w:val="26"/>
          <w:szCs w:val="26"/>
        </w:rPr>
        <w:t xml:space="preserve"> </w:t>
      </w:r>
      <w:r w:rsidRPr="00340260">
        <w:rPr>
          <w:rFonts w:ascii="Times New Roman Полужирный" w:hAnsi="Times New Roman Полужирный"/>
          <w:b/>
          <w:spacing w:val="-2"/>
          <w:sz w:val="26"/>
          <w:szCs w:val="26"/>
        </w:rPr>
        <w:t>на</w:t>
      </w:r>
      <w:r w:rsidRPr="00A1396B">
        <w:rPr>
          <w:rFonts w:ascii="Times New Roman Полужирный" w:hAnsi="Times New Roman Полужирный"/>
          <w:b/>
          <w:spacing w:val="-2"/>
          <w:sz w:val="26"/>
          <w:szCs w:val="26"/>
        </w:rPr>
        <w:t xml:space="preserve"> </w:t>
      </w:r>
      <w:r w:rsidRPr="00340260">
        <w:rPr>
          <w:rFonts w:ascii="Times New Roman Полужирный" w:hAnsi="Times New Roman Полужирный"/>
          <w:b/>
          <w:spacing w:val="-2"/>
          <w:sz w:val="26"/>
          <w:szCs w:val="26"/>
        </w:rPr>
        <w:t>вопросы</w:t>
      </w:r>
      <w:r w:rsidRPr="00A1396B">
        <w:rPr>
          <w:rFonts w:ascii="Times New Roman Полужирный" w:hAnsi="Times New Roman Полужирный"/>
          <w:b/>
          <w:spacing w:val="-2"/>
          <w:sz w:val="26"/>
          <w:szCs w:val="26"/>
        </w:rPr>
        <w:t xml:space="preserve"> </w:t>
      </w:r>
      <w:r w:rsidRPr="00340260">
        <w:rPr>
          <w:rFonts w:ascii="Times New Roman Полужирный" w:hAnsi="Times New Roman Полужирный"/>
          <w:b/>
          <w:spacing w:val="-2"/>
          <w:sz w:val="26"/>
          <w:szCs w:val="26"/>
        </w:rPr>
        <w:t>по</w:t>
      </w:r>
      <w:r w:rsidRPr="00A1396B">
        <w:rPr>
          <w:rFonts w:ascii="Times New Roman Полужирный" w:hAnsi="Times New Roman Полужирный"/>
          <w:b/>
          <w:spacing w:val="-2"/>
          <w:sz w:val="26"/>
          <w:szCs w:val="26"/>
        </w:rPr>
        <w:t xml:space="preserve"> </w:t>
      </w:r>
      <w:r w:rsidRPr="00340260">
        <w:rPr>
          <w:rFonts w:ascii="Times New Roman Полужирный" w:hAnsi="Times New Roman Полужирный"/>
          <w:b/>
          <w:spacing w:val="-2"/>
          <w:sz w:val="26"/>
          <w:szCs w:val="26"/>
        </w:rPr>
        <w:t>образцу</w:t>
      </w:r>
      <w:r w:rsidRPr="00A1396B">
        <w:rPr>
          <w:rFonts w:ascii="Times New Roman Полужирный" w:hAnsi="Times New Roman Полужирный"/>
          <w:b/>
          <w:spacing w:val="-2"/>
          <w:sz w:val="26"/>
          <w:szCs w:val="26"/>
        </w:rPr>
        <w:t xml:space="preserve">. </w:t>
      </w:r>
      <w:r w:rsidRPr="00340260">
        <w:rPr>
          <w:rFonts w:ascii="Times New Roman Полужирный" w:hAnsi="Times New Roman Полужирный"/>
          <w:b/>
          <w:spacing w:val="-2"/>
          <w:sz w:val="26"/>
          <w:szCs w:val="26"/>
          <w:lang w:val="en-US"/>
        </w:rPr>
        <w:t>Answer the questions according</w:t>
      </w:r>
      <w:r w:rsidRPr="00340260">
        <w:rPr>
          <w:b/>
          <w:sz w:val="26"/>
          <w:szCs w:val="26"/>
          <w:lang w:val="en-US"/>
        </w:rPr>
        <w:t xml:space="preserve"> to the </w:t>
      </w:r>
      <w:r w:rsidR="00125AA8" w:rsidRPr="00340260">
        <w:rPr>
          <w:b/>
          <w:sz w:val="26"/>
          <w:szCs w:val="26"/>
          <w:lang w:val="en-US"/>
        </w:rPr>
        <w:t>model</w:t>
      </w:r>
      <w:r w:rsidRPr="00340260">
        <w:rPr>
          <w:b/>
          <w:sz w:val="26"/>
          <w:szCs w:val="26"/>
          <w:lang w:val="en-US"/>
        </w:rPr>
        <w:t>.</w:t>
      </w:r>
    </w:p>
    <w:p w14:paraId="1045E214" w14:textId="77777777" w:rsidR="002E48EC" w:rsidRPr="007F794E" w:rsidRDefault="004376EE" w:rsidP="002E48EC">
      <w:pPr>
        <w:spacing w:before="120"/>
        <w:rPr>
          <w:sz w:val="26"/>
          <w:szCs w:val="26"/>
        </w:rPr>
      </w:pPr>
      <w:r w:rsidRPr="00340260">
        <w:rPr>
          <w:b/>
          <w:iCs/>
          <w:sz w:val="26"/>
          <w:szCs w:val="26"/>
        </w:rPr>
        <w:t>Образец:</w:t>
      </w:r>
      <w:r w:rsidR="002E48EC" w:rsidRPr="00340260">
        <w:rPr>
          <w:sz w:val="26"/>
          <w:szCs w:val="26"/>
        </w:rPr>
        <w:tab/>
        <w:t>–</w:t>
      </w:r>
      <w:r w:rsidRPr="00340260">
        <w:rPr>
          <w:sz w:val="26"/>
          <w:szCs w:val="26"/>
        </w:rPr>
        <w:t xml:space="preserve"> Белорусский государственный университет находится на проспекте</w:t>
      </w:r>
      <w:r w:rsidRPr="007F794E">
        <w:rPr>
          <w:sz w:val="26"/>
          <w:szCs w:val="26"/>
        </w:rPr>
        <w:t xml:space="preserve"> </w:t>
      </w:r>
    </w:p>
    <w:p w14:paraId="63FEC40C" w14:textId="364DFC32" w:rsidR="004376EE" w:rsidRPr="007F794E" w:rsidRDefault="00FE15D6" w:rsidP="002E48EC">
      <w:pPr>
        <w:ind w:left="567" w:firstLine="567"/>
        <w:rPr>
          <w:sz w:val="26"/>
          <w:szCs w:val="26"/>
        </w:rPr>
      </w:pPr>
      <w:r>
        <w:rPr>
          <w:sz w:val="26"/>
          <w:szCs w:val="26"/>
        </w:rPr>
        <w:t xml:space="preserve"> </w:t>
      </w:r>
      <w:r w:rsidR="002E48EC" w:rsidRPr="007F794E">
        <w:rPr>
          <w:sz w:val="26"/>
          <w:szCs w:val="26"/>
        </w:rPr>
        <w:t xml:space="preserve"> </w:t>
      </w:r>
      <w:r w:rsidR="004376EE" w:rsidRPr="007F794E">
        <w:rPr>
          <w:sz w:val="26"/>
          <w:szCs w:val="26"/>
        </w:rPr>
        <w:t>Независимости? (</w:t>
      </w:r>
      <w:r w:rsidR="000A2641" w:rsidRPr="007F794E">
        <w:rPr>
          <w:sz w:val="26"/>
          <w:szCs w:val="26"/>
        </w:rPr>
        <w:t xml:space="preserve">площадь </w:t>
      </w:r>
      <w:r w:rsidR="004376EE" w:rsidRPr="007F794E">
        <w:rPr>
          <w:sz w:val="26"/>
          <w:szCs w:val="26"/>
        </w:rPr>
        <w:t>Независимости)</w:t>
      </w:r>
    </w:p>
    <w:p w14:paraId="3FB3F5B3" w14:textId="77777777" w:rsidR="002E48EC" w:rsidRPr="007F794E" w:rsidRDefault="002E48EC" w:rsidP="002E48EC">
      <w:pPr>
        <w:ind w:left="567" w:firstLine="567"/>
        <w:rPr>
          <w:sz w:val="26"/>
          <w:szCs w:val="26"/>
        </w:rPr>
      </w:pPr>
      <w:r w:rsidRPr="007F794E">
        <w:rPr>
          <w:sz w:val="26"/>
          <w:szCs w:val="26"/>
        </w:rPr>
        <w:t>–</w:t>
      </w:r>
      <w:r w:rsidR="004376EE" w:rsidRPr="007F794E">
        <w:rPr>
          <w:sz w:val="26"/>
          <w:szCs w:val="26"/>
        </w:rPr>
        <w:t xml:space="preserve"> Нет, Белорусский государственный университет находится на площади </w:t>
      </w:r>
    </w:p>
    <w:p w14:paraId="75E598BC" w14:textId="31858380" w:rsidR="004376EE" w:rsidRPr="007F794E" w:rsidRDefault="00FE15D6" w:rsidP="002E48EC">
      <w:pPr>
        <w:ind w:left="567" w:firstLine="567"/>
        <w:rPr>
          <w:sz w:val="26"/>
          <w:szCs w:val="26"/>
        </w:rPr>
      </w:pPr>
      <w:r>
        <w:rPr>
          <w:sz w:val="26"/>
          <w:szCs w:val="26"/>
        </w:rPr>
        <w:t xml:space="preserve"> </w:t>
      </w:r>
      <w:r w:rsidR="002E48EC" w:rsidRPr="007F794E">
        <w:rPr>
          <w:sz w:val="26"/>
          <w:szCs w:val="26"/>
        </w:rPr>
        <w:t xml:space="preserve"> </w:t>
      </w:r>
      <w:r w:rsidR="004376EE" w:rsidRPr="007F794E">
        <w:rPr>
          <w:sz w:val="26"/>
          <w:szCs w:val="26"/>
        </w:rPr>
        <w:t>Независимости.</w:t>
      </w:r>
    </w:p>
    <w:p w14:paraId="042153CB" w14:textId="77777777" w:rsidR="004376EE" w:rsidRDefault="008102AD" w:rsidP="002E48EC">
      <w:pPr>
        <w:tabs>
          <w:tab w:val="left" w:pos="426"/>
        </w:tabs>
        <w:spacing w:before="120"/>
        <w:jc w:val="both"/>
        <w:rPr>
          <w:sz w:val="26"/>
          <w:szCs w:val="26"/>
        </w:rPr>
      </w:pPr>
      <w:r w:rsidRPr="00340260">
        <w:rPr>
          <w:sz w:val="26"/>
          <w:szCs w:val="26"/>
        </w:rPr>
        <w:t xml:space="preserve">1. </w:t>
      </w:r>
      <w:r w:rsidR="004376EE" w:rsidRPr="00340260">
        <w:rPr>
          <w:sz w:val="26"/>
          <w:szCs w:val="26"/>
        </w:rPr>
        <w:t>В субботу Ирина была на дискотеке? (</w:t>
      </w:r>
      <w:r w:rsidRPr="00340260">
        <w:rPr>
          <w:sz w:val="26"/>
          <w:szCs w:val="26"/>
        </w:rPr>
        <w:t>Экскурсия</w:t>
      </w:r>
      <w:r w:rsidR="002E48EC" w:rsidRPr="00340260">
        <w:rPr>
          <w:sz w:val="26"/>
          <w:szCs w:val="26"/>
        </w:rPr>
        <w:t xml:space="preserve">) </w:t>
      </w:r>
      <w:r w:rsidRPr="00340260">
        <w:rPr>
          <w:sz w:val="26"/>
          <w:szCs w:val="26"/>
        </w:rPr>
        <w:t xml:space="preserve">2. </w:t>
      </w:r>
      <w:r w:rsidR="002E48EC" w:rsidRPr="00340260">
        <w:rPr>
          <w:sz w:val="26"/>
          <w:szCs w:val="26"/>
        </w:rPr>
        <w:t>Сейчас студенты на практике в </w:t>
      </w:r>
      <w:r w:rsidR="004376EE" w:rsidRPr="00340260">
        <w:rPr>
          <w:sz w:val="26"/>
          <w:szCs w:val="26"/>
        </w:rPr>
        <w:t>больнице? (</w:t>
      </w:r>
      <w:r w:rsidRPr="00340260">
        <w:rPr>
          <w:sz w:val="26"/>
          <w:szCs w:val="26"/>
        </w:rPr>
        <w:t>Университет</w:t>
      </w:r>
      <w:r w:rsidR="004376EE" w:rsidRPr="00340260">
        <w:rPr>
          <w:sz w:val="26"/>
          <w:szCs w:val="26"/>
        </w:rPr>
        <w:t xml:space="preserve">, лекция) </w:t>
      </w:r>
      <w:r w:rsidRPr="00340260">
        <w:rPr>
          <w:sz w:val="26"/>
          <w:szCs w:val="26"/>
        </w:rPr>
        <w:t xml:space="preserve">3. </w:t>
      </w:r>
      <w:r w:rsidR="004376EE" w:rsidRPr="00340260">
        <w:rPr>
          <w:sz w:val="26"/>
          <w:szCs w:val="26"/>
        </w:rPr>
        <w:t>Его сестра работает на почте? (</w:t>
      </w:r>
      <w:r w:rsidRPr="00340260">
        <w:rPr>
          <w:sz w:val="26"/>
          <w:szCs w:val="26"/>
        </w:rPr>
        <w:t>Лаборатория</w:t>
      </w:r>
      <w:r w:rsidR="004376EE" w:rsidRPr="00340260">
        <w:rPr>
          <w:sz w:val="26"/>
          <w:szCs w:val="26"/>
        </w:rPr>
        <w:t xml:space="preserve">) </w:t>
      </w:r>
      <w:r w:rsidRPr="00340260">
        <w:rPr>
          <w:sz w:val="26"/>
          <w:szCs w:val="26"/>
        </w:rPr>
        <w:t>4. </w:t>
      </w:r>
      <w:r w:rsidR="004376EE" w:rsidRPr="00340260">
        <w:rPr>
          <w:sz w:val="26"/>
          <w:szCs w:val="26"/>
        </w:rPr>
        <w:t>Студентка сделала 3 ошибки в диктанте? (</w:t>
      </w:r>
      <w:r w:rsidRPr="00340260">
        <w:rPr>
          <w:sz w:val="26"/>
          <w:szCs w:val="26"/>
        </w:rPr>
        <w:t>Упражнение</w:t>
      </w:r>
      <w:r w:rsidR="002E48EC" w:rsidRPr="00340260">
        <w:rPr>
          <w:sz w:val="26"/>
          <w:szCs w:val="26"/>
        </w:rPr>
        <w:t xml:space="preserve">) </w:t>
      </w:r>
      <w:r w:rsidRPr="00340260">
        <w:rPr>
          <w:sz w:val="26"/>
          <w:szCs w:val="26"/>
        </w:rPr>
        <w:t xml:space="preserve">5. </w:t>
      </w:r>
      <w:r w:rsidR="002E48EC" w:rsidRPr="00340260">
        <w:rPr>
          <w:sz w:val="26"/>
          <w:szCs w:val="26"/>
        </w:rPr>
        <w:t>Раньше этот студент жил в </w:t>
      </w:r>
      <w:r w:rsidR="004376EE" w:rsidRPr="00340260">
        <w:rPr>
          <w:sz w:val="26"/>
          <w:szCs w:val="26"/>
        </w:rPr>
        <w:t xml:space="preserve">Ливане? (Сирия) </w:t>
      </w:r>
      <w:r w:rsidRPr="00340260">
        <w:rPr>
          <w:sz w:val="26"/>
          <w:szCs w:val="26"/>
        </w:rPr>
        <w:t xml:space="preserve">6. </w:t>
      </w:r>
      <w:r w:rsidR="004376EE" w:rsidRPr="00340260">
        <w:rPr>
          <w:sz w:val="26"/>
          <w:szCs w:val="26"/>
        </w:rPr>
        <w:t>Вчера Хуан был на вечере? (</w:t>
      </w:r>
      <w:r w:rsidRPr="00340260">
        <w:rPr>
          <w:sz w:val="26"/>
          <w:szCs w:val="26"/>
        </w:rPr>
        <w:t>Собрание</w:t>
      </w:r>
      <w:r w:rsidR="004376EE" w:rsidRPr="00340260">
        <w:rPr>
          <w:sz w:val="26"/>
          <w:szCs w:val="26"/>
        </w:rPr>
        <w:t xml:space="preserve">) </w:t>
      </w:r>
      <w:r w:rsidRPr="00340260">
        <w:rPr>
          <w:sz w:val="26"/>
          <w:szCs w:val="26"/>
        </w:rPr>
        <w:t xml:space="preserve">7. </w:t>
      </w:r>
      <w:r w:rsidR="004376EE" w:rsidRPr="00340260">
        <w:rPr>
          <w:sz w:val="26"/>
          <w:szCs w:val="26"/>
        </w:rPr>
        <w:t>Самир написал адрес друга в блокноте? (</w:t>
      </w:r>
      <w:r w:rsidRPr="00340260">
        <w:rPr>
          <w:sz w:val="26"/>
          <w:szCs w:val="26"/>
        </w:rPr>
        <w:t>Тетрадь</w:t>
      </w:r>
      <w:r w:rsidR="004376EE" w:rsidRPr="00340260">
        <w:rPr>
          <w:sz w:val="26"/>
          <w:szCs w:val="26"/>
        </w:rPr>
        <w:t xml:space="preserve">) </w:t>
      </w:r>
      <w:r w:rsidRPr="00340260">
        <w:rPr>
          <w:sz w:val="26"/>
          <w:szCs w:val="26"/>
        </w:rPr>
        <w:t xml:space="preserve">8. </w:t>
      </w:r>
      <w:r w:rsidR="004376EE" w:rsidRPr="00340260">
        <w:rPr>
          <w:sz w:val="26"/>
          <w:szCs w:val="26"/>
        </w:rPr>
        <w:t>Лекция будет в клубе? (</w:t>
      </w:r>
      <w:r w:rsidRPr="00340260">
        <w:rPr>
          <w:sz w:val="26"/>
          <w:szCs w:val="26"/>
        </w:rPr>
        <w:t>Аудитория</w:t>
      </w:r>
      <w:r w:rsidR="004376EE" w:rsidRPr="00340260">
        <w:rPr>
          <w:sz w:val="26"/>
          <w:szCs w:val="26"/>
        </w:rPr>
        <w:t xml:space="preserve">) </w:t>
      </w:r>
      <w:r w:rsidRPr="00340260">
        <w:rPr>
          <w:sz w:val="26"/>
          <w:szCs w:val="26"/>
        </w:rPr>
        <w:t xml:space="preserve">9. </w:t>
      </w:r>
      <w:r w:rsidR="004376EE" w:rsidRPr="00340260">
        <w:rPr>
          <w:sz w:val="26"/>
          <w:szCs w:val="26"/>
        </w:rPr>
        <w:t>В субботу вечером Виктор был дома? (</w:t>
      </w:r>
      <w:r w:rsidRPr="00340260">
        <w:rPr>
          <w:sz w:val="26"/>
          <w:szCs w:val="26"/>
        </w:rPr>
        <w:t>Общежитие</w:t>
      </w:r>
      <w:r w:rsidR="004376EE" w:rsidRPr="00340260">
        <w:rPr>
          <w:sz w:val="26"/>
          <w:szCs w:val="26"/>
        </w:rPr>
        <w:t xml:space="preserve">) </w:t>
      </w:r>
      <w:r w:rsidRPr="00340260">
        <w:rPr>
          <w:sz w:val="26"/>
          <w:szCs w:val="26"/>
        </w:rPr>
        <w:t xml:space="preserve">10. </w:t>
      </w:r>
      <w:r w:rsidR="004376EE" w:rsidRPr="00340260">
        <w:rPr>
          <w:sz w:val="26"/>
          <w:szCs w:val="26"/>
        </w:rPr>
        <w:t>Али ждёт друга на остановке? (</w:t>
      </w:r>
      <w:r w:rsidRPr="00340260">
        <w:rPr>
          <w:sz w:val="26"/>
          <w:szCs w:val="26"/>
        </w:rPr>
        <w:t xml:space="preserve">Станция </w:t>
      </w:r>
      <w:r w:rsidR="004376EE" w:rsidRPr="00340260">
        <w:rPr>
          <w:sz w:val="26"/>
          <w:szCs w:val="26"/>
        </w:rPr>
        <w:t>метро)</w:t>
      </w:r>
    </w:p>
    <w:p w14:paraId="165FB94D" w14:textId="63E518D5" w:rsidR="00AC7F42" w:rsidRDefault="00AC7F42" w:rsidP="00C55A71">
      <w:pPr>
        <w:tabs>
          <w:tab w:val="left" w:pos="426"/>
        </w:tabs>
        <w:rPr>
          <w:sz w:val="26"/>
          <w:szCs w:val="26"/>
        </w:rPr>
      </w:pPr>
    </w:p>
    <w:p w14:paraId="66F6A215" w14:textId="77777777" w:rsidR="00A248E7" w:rsidRDefault="00A248E7" w:rsidP="00C55A71">
      <w:pPr>
        <w:tabs>
          <w:tab w:val="left" w:pos="426"/>
        </w:tabs>
        <w:rPr>
          <w:sz w:val="26"/>
          <w:szCs w:val="26"/>
        </w:rPr>
      </w:pPr>
    </w:p>
    <w:p w14:paraId="775E54E1" w14:textId="77777777" w:rsidR="004376EE" w:rsidRPr="007F794E" w:rsidRDefault="004376EE" w:rsidP="00FC3B07">
      <w:pPr>
        <w:tabs>
          <w:tab w:val="left" w:pos="426"/>
        </w:tabs>
        <w:spacing w:after="120"/>
        <w:rPr>
          <w:b/>
          <w:smallCaps/>
          <w:sz w:val="26"/>
          <w:szCs w:val="26"/>
        </w:rPr>
      </w:pPr>
      <w:r w:rsidRPr="007F794E">
        <w:rPr>
          <w:b/>
          <w:smallCaps/>
          <w:sz w:val="26"/>
          <w:szCs w:val="26"/>
        </w:rPr>
        <w:t>ЗАПОМНИТЕ!</w:t>
      </w:r>
      <w:r w:rsidR="00BF5743" w:rsidRPr="007F794E">
        <w:rPr>
          <w:b/>
          <w:smallCaps/>
          <w:sz w:val="26"/>
          <w:szCs w:val="26"/>
        </w:rPr>
        <w:t xml:space="preserve"> </w:t>
      </w:r>
      <w:r w:rsidRPr="007F794E">
        <w:rPr>
          <w:b/>
          <w:smallCaps/>
          <w:sz w:val="26"/>
          <w:szCs w:val="26"/>
        </w:rPr>
        <w:t>REMEMBER!</w:t>
      </w:r>
    </w:p>
    <w:tbl>
      <w:tblPr>
        <w:tblW w:w="0" w:type="auto"/>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4812"/>
        <w:gridCol w:w="4812"/>
      </w:tblGrid>
      <w:tr w:rsidR="004376EE" w:rsidRPr="00037D33" w14:paraId="342A7661" w14:textId="77777777" w:rsidTr="00FC3B07">
        <w:trPr>
          <w:jc w:val="center"/>
        </w:trPr>
        <w:tc>
          <w:tcPr>
            <w:tcW w:w="9624" w:type="dxa"/>
            <w:gridSpan w:val="2"/>
            <w:tcMar>
              <w:top w:w="28" w:type="dxa"/>
              <w:left w:w="108" w:type="dxa"/>
              <w:bottom w:w="28" w:type="dxa"/>
              <w:right w:w="108" w:type="dxa"/>
            </w:tcMar>
          </w:tcPr>
          <w:p w14:paraId="78EB3FE9" w14:textId="77777777" w:rsidR="004376EE" w:rsidRPr="007F794E" w:rsidRDefault="004376EE" w:rsidP="00FD59A5">
            <w:pPr>
              <w:tabs>
                <w:tab w:val="left" w:pos="426"/>
              </w:tabs>
              <w:rPr>
                <w:b/>
                <w:i/>
                <w:sz w:val="26"/>
                <w:szCs w:val="26"/>
              </w:rPr>
            </w:pPr>
            <w:r w:rsidRPr="007F794E">
              <w:rPr>
                <w:b/>
                <w:i/>
                <w:sz w:val="26"/>
                <w:szCs w:val="26"/>
              </w:rPr>
              <w:t>В следующих случаях в предложном падеже нужно писать окончание -у:</w:t>
            </w:r>
          </w:p>
          <w:p w14:paraId="73FFB75E" w14:textId="77777777" w:rsidR="004376EE" w:rsidRPr="007F794E" w:rsidRDefault="004376EE" w:rsidP="00FD59A5">
            <w:pPr>
              <w:tabs>
                <w:tab w:val="left" w:pos="426"/>
              </w:tabs>
              <w:rPr>
                <w:b/>
                <w:i/>
                <w:sz w:val="26"/>
                <w:szCs w:val="26"/>
                <w:lang w:val="en-US"/>
              </w:rPr>
            </w:pPr>
            <w:r w:rsidRPr="007F794E">
              <w:rPr>
                <w:b/>
                <w:i/>
                <w:sz w:val="26"/>
                <w:szCs w:val="26"/>
                <w:lang w:val="en-US"/>
              </w:rPr>
              <w:t>In</w:t>
            </w:r>
            <w:r w:rsidRPr="00DA3DBC">
              <w:rPr>
                <w:b/>
                <w:i/>
                <w:sz w:val="26"/>
                <w:szCs w:val="26"/>
                <w:lang w:val="en-US"/>
              </w:rPr>
              <w:t xml:space="preserve"> </w:t>
            </w:r>
            <w:r w:rsidRPr="007F794E">
              <w:rPr>
                <w:b/>
                <w:i/>
                <w:sz w:val="26"/>
                <w:szCs w:val="26"/>
                <w:lang w:val="en-US"/>
              </w:rPr>
              <w:t>the</w:t>
            </w:r>
            <w:r w:rsidRPr="00DA3DBC">
              <w:rPr>
                <w:b/>
                <w:i/>
                <w:sz w:val="26"/>
                <w:szCs w:val="26"/>
                <w:lang w:val="en-US"/>
              </w:rPr>
              <w:t xml:space="preserve"> </w:t>
            </w:r>
            <w:r w:rsidRPr="007F794E">
              <w:rPr>
                <w:b/>
                <w:i/>
                <w:sz w:val="26"/>
                <w:szCs w:val="26"/>
                <w:lang w:val="en-US"/>
              </w:rPr>
              <w:t>following</w:t>
            </w:r>
            <w:r w:rsidRPr="00DA3DBC">
              <w:rPr>
                <w:b/>
                <w:i/>
                <w:sz w:val="26"/>
                <w:szCs w:val="26"/>
                <w:lang w:val="en-US"/>
              </w:rPr>
              <w:t xml:space="preserve"> </w:t>
            </w:r>
            <w:r w:rsidRPr="007F794E">
              <w:rPr>
                <w:b/>
                <w:i/>
                <w:sz w:val="26"/>
                <w:szCs w:val="26"/>
                <w:lang w:val="en-US"/>
              </w:rPr>
              <w:t>cases</w:t>
            </w:r>
            <w:r w:rsidRPr="00DA3DBC">
              <w:rPr>
                <w:b/>
                <w:i/>
                <w:sz w:val="26"/>
                <w:szCs w:val="26"/>
                <w:lang w:val="en-US"/>
              </w:rPr>
              <w:t xml:space="preserve">, </w:t>
            </w:r>
            <w:r w:rsidRPr="007F794E">
              <w:rPr>
                <w:b/>
                <w:i/>
                <w:sz w:val="26"/>
                <w:szCs w:val="26"/>
                <w:lang w:val="en-US"/>
              </w:rPr>
              <w:t>in</w:t>
            </w:r>
            <w:r w:rsidRPr="00DA3DBC">
              <w:rPr>
                <w:b/>
                <w:i/>
                <w:sz w:val="26"/>
                <w:szCs w:val="26"/>
                <w:lang w:val="en-US"/>
              </w:rPr>
              <w:t xml:space="preserve"> </w:t>
            </w:r>
            <w:r w:rsidRPr="007F794E">
              <w:rPr>
                <w:b/>
                <w:i/>
                <w:sz w:val="26"/>
                <w:szCs w:val="26"/>
                <w:lang w:val="en-US"/>
              </w:rPr>
              <w:t>the</w:t>
            </w:r>
            <w:r w:rsidRPr="00DA3DBC">
              <w:rPr>
                <w:b/>
                <w:i/>
                <w:sz w:val="26"/>
                <w:szCs w:val="26"/>
                <w:lang w:val="en-US"/>
              </w:rPr>
              <w:t xml:space="preserve"> </w:t>
            </w:r>
            <w:r w:rsidRPr="007F794E">
              <w:rPr>
                <w:b/>
                <w:i/>
                <w:sz w:val="26"/>
                <w:szCs w:val="26"/>
                <w:lang w:val="en-US"/>
              </w:rPr>
              <w:t xml:space="preserve">prepositional case, you </w:t>
            </w:r>
            <w:r w:rsidR="00837D20" w:rsidRPr="007F794E">
              <w:rPr>
                <w:b/>
                <w:i/>
                <w:sz w:val="26"/>
                <w:szCs w:val="26"/>
                <w:lang w:val="en-US"/>
              </w:rPr>
              <w:t>should</w:t>
            </w:r>
            <w:r w:rsidRPr="007F794E">
              <w:rPr>
                <w:b/>
                <w:i/>
                <w:sz w:val="26"/>
                <w:szCs w:val="26"/>
                <w:lang w:val="en-US"/>
              </w:rPr>
              <w:t xml:space="preserve"> write the ending -y:</w:t>
            </w:r>
          </w:p>
        </w:tc>
      </w:tr>
      <w:tr w:rsidR="004376EE" w:rsidRPr="007F794E" w14:paraId="64D81845" w14:textId="77777777" w:rsidTr="00FC3B07">
        <w:trPr>
          <w:jc w:val="center"/>
        </w:trPr>
        <w:tc>
          <w:tcPr>
            <w:tcW w:w="4812" w:type="dxa"/>
            <w:tcMar>
              <w:top w:w="28" w:type="dxa"/>
              <w:left w:w="108" w:type="dxa"/>
              <w:bottom w:w="28" w:type="dxa"/>
              <w:right w:w="108" w:type="dxa"/>
            </w:tcMar>
          </w:tcPr>
          <w:p w14:paraId="5C0C29FF" w14:textId="77777777" w:rsidR="004376EE" w:rsidRPr="007F794E" w:rsidRDefault="004376EE" w:rsidP="002E48EC">
            <w:pPr>
              <w:ind w:left="567"/>
              <w:rPr>
                <w:sz w:val="26"/>
                <w:szCs w:val="26"/>
              </w:rPr>
            </w:pPr>
            <w:r w:rsidRPr="007F794E">
              <w:rPr>
                <w:sz w:val="26"/>
                <w:szCs w:val="26"/>
              </w:rPr>
              <w:t>сад — в сад</w:t>
            </w:r>
            <w:r w:rsidRPr="007F794E">
              <w:rPr>
                <w:b/>
                <w:i/>
                <w:sz w:val="26"/>
                <w:szCs w:val="26"/>
              </w:rPr>
              <w:t>ý</w:t>
            </w:r>
            <w:r w:rsidRPr="007F794E">
              <w:rPr>
                <w:sz w:val="26"/>
                <w:szCs w:val="26"/>
              </w:rPr>
              <w:t xml:space="preserve"> </w:t>
            </w:r>
          </w:p>
          <w:p w14:paraId="59B415C5" w14:textId="77777777" w:rsidR="004376EE" w:rsidRPr="007F794E" w:rsidRDefault="004376EE" w:rsidP="002E48EC">
            <w:pPr>
              <w:ind w:left="567"/>
              <w:rPr>
                <w:sz w:val="26"/>
                <w:szCs w:val="26"/>
              </w:rPr>
            </w:pPr>
            <w:r w:rsidRPr="007F794E">
              <w:rPr>
                <w:sz w:val="26"/>
                <w:szCs w:val="26"/>
              </w:rPr>
              <w:t>лес — в лес</w:t>
            </w:r>
            <w:r w:rsidRPr="007F794E">
              <w:rPr>
                <w:b/>
                <w:i/>
                <w:sz w:val="26"/>
                <w:szCs w:val="26"/>
              </w:rPr>
              <w:t>ý</w:t>
            </w:r>
          </w:p>
          <w:p w14:paraId="6CB40340" w14:textId="77777777" w:rsidR="004376EE" w:rsidRPr="007F794E" w:rsidRDefault="004376EE" w:rsidP="002E48EC">
            <w:pPr>
              <w:ind w:left="567"/>
              <w:rPr>
                <w:sz w:val="26"/>
                <w:szCs w:val="26"/>
              </w:rPr>
            </w:pPr>
            <w:r w:rsidRPr="007F794E">
              <w:rPr>
                <w:sz w:val="26"/>
                <w:szCs w:val="26"/>
              </w:rPr>
              <w:t>пол — на пол</w:t>
            </w:r>
            <w:r w:rsidRPr="007F794E">
              <w:rPr>
                <w:b/>
                <w:i/>
                <w:sz w:val="26"/>
                <w:szCs w:val="26"/>
              </w:rPr>
              <w:t>ý</w:t>
            </w:r>
          </w:p>
          <w:p w14:paraId="50EDA28A" w14:textId="77777777" w:rsidR="004376EE" w:rsidRPr="007F794E" w:rsidRDefault="004376EE" w:rsidP="002E48EC">
            <w:pPr>
              <w:ind w:left="567"/>
              <w:rPr>
                <w:sz w:val="26"/>
                <w:szCs w:val="26"/>
              </w:rPr>
            </w:pPr>
            <w:r w:rsidRPr="007F794E">
              <w:rPr>
                <w:sz w:val="26"/>
                <w:szCs w:val="26"/>
              </w:rPr>
              <w:t>шкаф — в шкаф</w:t>
            </w:r>
            <w:r w:rsidRPr="007F794E">
              <w:rPr>
                <w:b/>
                <w:i/>
                <w:sz w:val="26"/>
                <w:szCs w:val="26"/>
              </w:rPr>
              <w:t>ý</w:t>
            </w:r>
          </w:p>
        </w:tc>
        <w:tc>
          <w:tcPr>
            <w:tcW w:w="4812" w:type="dxa"/>
            <w:tcMar>
              <w:top w:w="28" w:type="dxa"/>
              <w:left w:w="108" w:type="dxa"/>
              <w:bottom w:w="28" w:type="dxa"/>
              <w:right w:w="108" w:type="dxa"/>
            </w:tcMar>
          </w:tcPr>
          <w:p w14:paraId="47815E60" w14:textId="77777777" w:rsidR="004376EE" w:rsidRPr="007F794E" w:rsidRDefault="004376EE" w:rsidP="002E48EC">
            <w:pPr>
              <w:tabs>
                <w:tab w:val="left" w:pos="426"/>
              </w:tabs>
              <w:ind w:left="567"/>
              <w:rPr>
                <w:sz w:val="26"/>
                <w:szCs w:val="26"/>
              </w:rPr>
            </w:pPr>
            <w:r w:rsidRPr="007F794E">
              <w:rPr>
                <w:sz w:val="26"/>
                <w:szCs w:val="26"/>
              </w:rPr>
              <w:t>мост — на мост</w:t>
            </w:r>
            <w:r w:rsidRPr="007F794E">
              <w:rPr>
                <w:b/>
                <w:i/>
                <w:sz w:val="26"/>
                <w:szCs w:val="26"/>
              </w:rPr>
              <w:t>ý</w:t>
            </w:r>
          </w:p>
          <w:p w14:paraId="490E6556" w14:textId="77777777" w:rsidR="004376EE" w:rsidRPr="007F794E" w:rsidRDefault="004376EE" w:rsidP="002E48EC">
            <w:pPr>
              <w:tabs>
                <w:tab w:val="left" w:pos="426"/>
              </w:tabs>
              <w:ind w:left="567"/>
              <w:rPr>
                <w:sz w:val="26"/>
                <w:szCs w:val="26"/>
              </w:rPr>
            </w:pPr>
            <w:r w:rsidRPr="007F794E">
              <w:rPr>
                <w:sz w:val="26"/>
                <w:szCs w:val="26"/>
              </w:rPr>
              <w:t>бéрег — на берег</w:t>
            </w:r>
            <w:r w:rsidRPr="007F794E">
              <w:rPr>
                <w:b/>
                <w:i/>
                <w:sz w:val="26"/>
                <w:szCs w:val="26"/>
              </w:rPr>
              <w:t>ý</w:t>
            </w:r>
          </w:p>
          <w:p w14:paraId="485273A0" w14:textId="77777777" w:rsidR="004376EE" w:rsidRPr="007F794E" w:rsidRDefault="004376EE" w:rsidP="002E48EC">
            <w:pPr>
              <w:tabs>
                <w:tab w:val="left" w:pos="426"/>
              </w:tabs>
              <w:ind w:left="567"/>
              <w:rPr>
                <w:sz w:val="26"/>
                <w:szCs w:val="26"/>
              </w:rPr>
            </w:pPr>
            <w:r w:rsidRPr="007F794E">
              <w:rPr>
                <w:sz w:val="26"/>
                <w:szCs w:val="26"/>
              </w:rPr>
              <w:t>ýгол — в угл</w:t>
            </w:r>
            <w:r w:rsidRPr="007F794E">
              <w:rPr>
                <w:b/>
                <w:i/>
                <w:sz w:val="26"/>
                <w:szCs w:val="26"/>
              </w:rPr>
              <w:t>ý</w:t>
            </w:r>
          </w:p>
          <w:p w14:paraId="1E2AA3BC" w14:textId="77777777" w:rsidR="004376EE" w:rsidRPr="007F794E" w:rsidRDefault="004376EE" w:rsidP="002E48EC">
            <w:pPr>
              <w:tabs>
                <w:tab w:val="left" w:pos="426"/>
              </w:tabs>
              <w:ind w:left="567"/>
              <w:rPr>
                <w:b/>
                <w:i/>
                <w:sz w:val="26"/>
                <w:szCs w:val="26"/>
              </w:rPr>
            </w:pPr>
            <w:r w:rsidRPr="007F794E">
              <w:rPr>
                <w:sz w:val="26"/>
                <w:szCs w:val="26"/>
              </w:rPr>
              <w:t>аэропóрт — в аэропорт</w:t>
            </w:r>
            <w:r w:rsidRPr="007F794E">
              <w:rPr>
                <w:b/>
                <w:i/>
                <w:sz w:val="26"/>
                <w:szCs w:val="26"/>
              </w:rPr>
              <w:t>ý</w:t>
            </w:r>
          </w:p>
        </w:tc>
      </w:tr>
    </w:tbl>
    <w:p w14:paraId="5127F904" w14:textId="77777777" w:rsidR="004376EE" w:rsidRPr="007F794E" w:rsidRDefault="004376EE" w:rsidP="00FD59A5">
      <w:pPr>
        <w:tabs>
          <w:tab w:val="left" w:pos="426"/>
        </w:tabs>
        <w:jc w:val="both"/>
        <w:rPr>
          <w:sz w:val="26"/>
          <w:szCs w:val="26"/>
        </w:rPr>
      </w:pPr>
    </w:p>
    <w:p w14:paraId="0588E227" w14:textId="77777777" w:rsidR="004376EE" w:rsidRPr="00340260" w:rsidRDefault="004376EE" w:rsidP="000A2641">
      <w:pPr>
        <w:tabs>
          <w:tab w:val="left" w:pos="426"/>
        </w:tabs>
        <w:spacing w:after="120"/>
        <w:jc w:val="both"/>
        <w:rPr>
          <w:b/>
          <w:sz w:val="26"/>
          <w:szCs w:val="26"/>
          <w:lang w:val="en-US"/>
        </w:rPr>
      </w:pPr>
      <w:r w:rsidRPr="00340260">
        <w:rPr>
          <w:b/>
          <w:sz w:val="32"/>
          <w:szCs w:val="32"/>
        </w:rPr>
        <w:sym w:font="Wingdings 2" w:char="F022"/>
      </w:r>
      <w:r w:rsidR="000A2641" w:rsidRPr="00340260">
        <w:rPr>
          <w:b/>
          <w:sz w:val="26"/>
          <w:szCs w:val="26"/>
        </w:rPr>
        <w:t>Задание </w:t>
      </w:r>
      <w:r w:rsidRPr="00340260">
        <w:rPr>
          <w:b/>
          <w:sz w:val="26"/>
          <w:szCs w:val="26"/>
        </w:rPr>
        <w:t>3.</w:t>
      </w:r>
      <w:r w:rsidR="000A2641" w:rsidRPr="00340260">
        <w:rPr>
          <w:b/>
          <w:sz w:val="26"/>
          <w:szCs w:val="26"/>
        </w:rPr>
        <w:t> </w:t>
      </w:r>
      <w:r w:rsidRPr="00340260">
        <w:rPr>
          <w:b/>
          <w:sz w:val="26"/>
          <w:szCs w:val="26"/>
        </w:rPr>
        <w:t>Напишите предложения, употребив слова в скобках в нужной форме.</w:t>
      </w:r>
      <w:r w:rsidR="000A2641" w:rsidRPr="00340260">
        <w:rPr>
          <w:b/>
          <w:sz w:val="26"/>
          <w:szCs w:val="26"/>
        </w:rPr>
        <w:t xml:space="preserve"> </w:t>
      </w:r>
      <w:r w:rsidRPr="00340260">
        <w:rPr>
          <w:b/>
          <w:sz w:val="26"/>
          <w:szCs w:val="26"/>
          <w:lang w:val="en-US"/>
        </w:rPr>
        <w:t xml:space="preserve">Write sentences using the words in parentheses in the </w:t>
      </w:r>
      <w:r w:rsidR="00837D20" w:rsidRPr="00340260">
        <w:rPr>
          <w:b/>
          <w:sz w:val="26"/>
          <w:szCs w:val="26"/>
          <w:lang w:val="en-US"/>
        </w:rPr>
        <w:t>proper</w:t>
      </w:r>
      <w:r w:rsidRPr="00340260">
        <w:rPr>
          <w:b/>
          <w:sz w:val="26"/>
          <w:szCs w:val="26"/>
          <w:lang w:val="en-US"/>
        </w:rPr>
        <w:t xml:space="preserve"> form.</w:t>
      </w:r>
    </w:p>
    <w:p w14:paraId="6F58A185" w14:textId="77777777" w:rsidR="004376EE" w:rsidRPr="007F794E" w:rsidRDefault="004376EE" w:rsidP="000A2641">
      <w:pPr>
        <w:tabs>
          <w:tab w:val="left" w:pos="426"/>
        </w:tabs>
        <w:jc w:val="both"/>
        <w:rPr>
          <w:sz w:val="26"/>
          <w:szCs w:val="26"/>
          <w:lang w:val="en-US"/>
        </w:rPr>
      </w:pPr>
      <w:r w:rsidRPr="00340260">
        <w:rPr>
          <w:sz w:val="26"/>
          <w:szCs w:val="26"/>
        </w:rPr>
        <w:t xml:space="preserve">Мои книги и учебники </w:t>
      </w:r>
      <w:r w:rsidRPr="00340260">
        <w:rPr>
          <w:sz w:val="26"/>
          <w:szCs w:val="26"/>
          <w:u w:val="single"/>
        </w:rPr>
        <w:t>лежат</w:t>
      </w:r>
      <w:r w:rsidRPr="00340260">
        <w:rPr>
          <w:sz w:val="26"/>
          <w:szCs w:val="26"/>
        </w:rPr>
        <w:t xml:space="preserve"> (шкаф). Летом я люблю гулять (лес). Его родной город</w:t>
      </w:r>
      <w:r w:rsidRPr="007F794E">
        <w:rPr>
          <w:sz w:val="26"/>
          <w:szCs w:val="26"/>
        </w:rPr>
        <w:t xml:space="preserve"> находится (берег) моря. Анна ждёт сестру (аэропорт). Маленькие дети играют (сад). Шкаф </w:t>
      </w:r>
      <w:r w:rsidRPr="007F794E">
        <w:rPr>
          <w:sz w:val="26"/>
          <w:szCs w:val="26"/>
          <w:u w:val="single"/>
        </w:rPr>
        <w:t>стои</w:t>
      </w:r>
      <w:r w:rsidRPr="007F794E">
        <w:rPr>
          <w:sz w:val="26"/>
          <w:szCs w:val="26"/>
          <w:u w:val="single"/>
          <w:vertAlign w:val="superscript"/>
        </w:rPr>
        <w:t>́́́</w:t>
      </w:r>
      <w:r w:rsidRPr="007F794E">
        <w:rPr>
          <w:sz w:val="26"/>
          <w:szCs w:val="26"/>
          <w:u w:val="single"/>
        </w:rPr>
        <w:t>т</w:t>
      </w:r>
      <w:r w:rsidRPr="007F794E">
        <w:rPr>
          <w:sz w:val="26"/>
          <w:szCs w:val="26"/>
        </w:rPr>
        <w:t xml:space="preserve"> (угол) комнаты. Почему карандаши лежат (пол)? Л</w:t>
      </w:r>
      <w:r w:rsidR="00BD6F05" w:rsidRPr="007F794E">
        <w:rPr>
          <w:sz w:val="26"/>
          <w:szCs w:val="26"/>
        </w:rPr>
        <w:t>юди стоят (мост). Ирина сидит (</w:t>
      </w:r>
      <w:r w:rsidRPr="007F794E">
        <w:rPr>
          <w:sz w:val="26"/>
          <w:szCs w:val="26"/>
        </w:rPr>
        <w:t>сад). Пальто</w:t>
      </w:r>
      <w:r w:rsidRPr="007F794E">
        <w:rPr>
          <w:sz w:val="26"/>
          <w:szCs w:val="26"/>
          <w:lang w:val="en-US"/>
        </w:rPr>
        <w:t xml:space="preserve"> </w:t>
      </w:r>
      <w:r w:rsidRPr="007F794E">
        <w:rPr>
          <w:sz w:val="26"/>
          <w:szCs w:val="26"/>
        </w:rPr>
        <w:t>висит</w:t>
      </w:r>
      <w:r w:rsidRPr="007F794E">
        <w:rPr>
          <w:sz w:val="26"/>
          <w:szCs w:val="26"/>
          <w:lang w:val="en-US"/>
        </w:rPr>
        <w:t xml:space="preserve"> (</w:t>
      </w:r>
      <w:r w:rsidRPr="007F794E">
        <w:rPr>
          <w:sz w:val="26"/>
          <w:szCs w:val="26"/>
        </w:rPr>
        <w:t>шкаф</w:t>
      </w:r>
      <w:r w:rsidRPr="007F794E">
        <w:rPr>
          <w:sz w:val="26"/>
          <w:szCs w:val="26"/>
          <w:lang w:val="en-US"/>
        </w:rPr>
        <w:t>).</w:t>
      </w:r>
    </w:p>
    <w:p w14:paraId="363963BA" w14:textId="3C8B64B1" w:rsidR="004376EE" w:rsidRDefault="004376EE" w:rsidP="00FD59A5">
      <w:pPr>
        <w:tabs>
          <w:tab w:val="left" w:pos="426"/>
        </w:tabs>
        <w:ind w:firstLine="709"/>
        <w:jc w:val="both"/>
        <w:rPr>
          <w:sz w:val="26"/>
          <w:szCs w:val="26"/>
          <w:lang w:val="en-US"/>
        </w:rPr>
      </w:pPr>
    </w:p>
    <w:p w14:paraId="4AA2BE8E" w14:textId="77777777" w:rsidR="00D71362" w:rsidRPr="007F794E" w:rsidRDefault="00D71362" w:rsidP="00FD59A5">
      <w:pPr>
        <w:tabs>
          <w:tab w:val="left" w:pos="426"/>
        </w:tabs>
        <w:ind w:firstLine="709"/>
        <w:jc w:val="both"/>
        <w:rPr>
          <w:sz w:val="26"/>
          <w:szCs w:val="26"/>
          <w:lang w:val="en-US"/>
        </w:rPr>
      </w:pPr>
    </w:p>
    <w:p w14:paraId="52B3AC83" w14:textId="14347C25" w:rsidR="004376EE" w:rsidRPr="002B4D14" w:rsidRDefault="00D71362" w:rsidP="001058E6">
      <w:pPr>
        <w:pStyle w:val="26"/>
        <w:rPr>
          <w:lang w:val="en-US"/>
        </w:rPr>
      </w:pPr>
      <w:bookmarkStart w:id="11" w:name="_Toc85456353"/>
      <w:bookmarkStart w:id="12" w:name="_Toc86756886"/>
      <w:bookmarkStart w:id="13" w:name="_Toc212476548"/>
      <w:bookmarkStart w:id="14" w:name="_Toc212478215"/>
      <w:r w:rsidRPr="001058E6">
        <w:rPr>
          <w:rFonts w:hint="eastAsia"/>
        </w:rPr>
        <w:t>УПОТРЕБЛЕНИЕ</w:t>
      </w:r>
      <w:r w:rsidRPr="002B4D14">
        <w:rPr>
          <w:lang w:val="en-US"/>
        </w:rPr>
        <w:t xml:space="preserve"> </w:t>
      </w:r>
      <w:r w:rsidRPr="001058E6">
        <w:rPr>
          <w:rFonts w:hint="eastAsia"/>
        </w:rPr>
        <w:t>ПРЕДЛОГОВ</w:t>
      </w:r>
      <w:r w:rsidRPr="002B4D14">
        <w:rPr>
          <w:lang w:val="en-US"/>
        </w:rPr>
        <w:t xml:space="preserve"> </w:t>
      </w:r>
      <w:r w:rsidRPr="001058E6">
        <w:rPr>
          <w:rFonts w:hint="eastAsia"/>
        </w:rPr>
        <w:t>В</w:t>
      </w:r>
      <w:r w:rsidRPr="002B4D14">
        <w:rPr>
          <w:lang w:val="en-US"/>
        </w:rPr>
        <w:t xml:space="preserve"> </w:t>
      </w:r>
      <w:r w:rsidRPr="001058E6">
        <w:rPr>
          <w:rFonts w:hint="eastAsia"/>
        </w:rPr>
        <w:t>ПРЕДЛОЖНОМ</w:t>
      </w:r>
      <w:r w:rsidRPr="002B4D14">
        <w:rPr>
          <w:lang w:val="en-US"/>
        </w:rPr>
        <w:t xml:space="preserve"> </w:t>
      </w:r>
      <w:r w:rsidRPr="001058E6">
        <w:rPr>
          <w:rFonts w:hint="eastAsia"/>
        </w:rPr>
        <w:t>ПАДЕЖЕ</w:t>
      </w:r>
      <w:r w:rsidRPr="002B4D14">
        <w:rPr>
          <w:lang w:val="en-US"/>
        </w:rPr>
        <w:br/>
        <w:t>THE USE OF PREPOSITIONS IN THE PREPOSITIONAL CASE</w:t>
      </w:r>
      <w:bookmarkEnd w:id="11"/>
      <w:bookmarkEnd w:id="12"/>
      <w:bookmarkEnd w:id="13"/>
      <w:bookmarkEnd w:id="14"/>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5"/>
      </w:tblGrid>
      <w:tr w:rsidR="004376EE" w:rsidRPr="007F794E" w14:paraId="7C8C6B1B" w14:textId="77777777" w:rsidTr="00FC3B07">
        <w:trPr>
          <w:trHeight w:val="20"/>
          <w:jc w:val="center"/>
        </w:trPr>
        <w:tc>
          <w:tcPr>
            <w:tcW w:w="4535" w:type="dxa"/>
            <w:shd w:val="clear" w:color="auto" w:fill="auto"/>
            <w:tcMar>
              <w:top w:w="85" w:type="dxa"/>
              <w:bottom w:w="85" w:type="dxa"/>
            </w:tcMar>
            <w:vAlign w:val="center"/>
          </w:tcPr>
          <w:p w14:paraId="51EE048A" w14:textId="77777777" w:rsidR="004376EE" w:rsidRPr="007F794E" w:rsidRDefault="000A2641" w:rsidP="000A2641">
            <w:pPr>
              <w:tabs>
                <w:tab w:val="left" w:pos="426"/>
                <w:tab w:val="left" w:pos="6554"/>
              </w:tabs>
              <w:ind w:left="284"/>
              <w:rPr>
                <w:sz w:val="26"/>
                <w:szCs w:val="26"/>
              </w:rPr>
            </w:pPr>
            <w:r w:rsidRPr="007F794E">
              <w:rPr>
                <w:sz w:val="26"/>
                <w:szCs w:val="26"/>
              </w:rPr>
              <w:t xml:space="preserve">– </w:t>
            </w:r>
            <w:r w:rsidR="004376EE" w:rsidRPr="007F794E">
              <w:rPr>
                <w:sz w:val="26"/>
                <w:szCs w:val="26"/>
              </w:rPr>
              <w:t>Где сейчас ваши друзья?</w:t>
            </w:r>
          </w:p>
          <w:p w14:paraId="33311200" w14:textId="77777777" w:rsidR="004376EE" w:rsidRPr="007F794E" w:rsidRDefault="000A2641" w:rsidP="000A2641">
            <w:pPr>
              <w:tabs>
                <w:tab w:val="left" w:pos="426"/>
                <w:tab w:val="left" w:pos="6554"/>
              </w:tabs>
              <w:spacing w:before="120"/>
              <w:ind w:left="284"/>
              <w:rPr>
                <w:sz w:val="26"/>
                <w:szCs w:val="26"/>
              </w:rPr>
            </w:pPr>
            <w:r w:rsidRPr="007F794E">
              <w:rPr>
                <w:sz w:val="26"/>
                <w:szCs w:val="26"/>
              </w:rPr>
              <w:t>–</w:t>
            </w:r>
            <w:r w:rsidR="004376EE" w:rsidRPr="007F794E">
              <w:rPr>
                <w:sz w:val="26"/>
                <w:szCs w:val="26"/>
              </w:rPr>
              <w:t xml:space="preserve"> Они </w:t>
            </w:r>
            <w:r w:rsidR="004376EE" w:rsidRPr="007F794E">
              <w:rPr>
                <w:b/>
                <w:i/>
                <w:sz w:val="26"/>
                <w:szCs w:val="26"/>
                <w:u w:val="single"/>
              </w:rPr>
              <w:t>в</w:t>
            </w:r>
            <w:r w:rsidR="004376EE" w:rsidRPr="007F794E">
              <w:rPr>
                <w:sz w:val="26"/>
                <w:szCs w:val="26"/>
              </w:rPr>
              <w:t xml:space="preserve"> университете </w:t>
            </w:r>
            <w:r w:rsidR="004376EE" w:rsidRPr="007F794E">
              <w:rPr>
                <w:b/>
                <w:i/>
                <w:sz w:val="26"/>
                <w:szCs w:val="26"/>
                <w:u w:val="single"/>
              </w:rPr>
              <w:t>на</w:t>
            </w:r>
            <w:r w:rsidR="004376EE" w:rsidRPr="007F794E">
              <w:rPr>
                <w:sz w:val="26"/>
                <w:szCs w:val="26"/>
              </w:rPr>
              <w:t xml:space="preserve"> лекции.</w:t>
            </w:r>
          </w:p>
        </w:tc>
      </w:tr>
    </w:tbl>
    <w:p w14:paraId="31F5D43C" w14:textId="77777777" w:rsidR="004376EE" w:rsidRPr="007F794E" w:rsidRDefault="004376EE" w:rsidP="00FD59A5">
      <w:pPr>
        <w:tabs>
          <w:tab w:val="left" w:pos="426"/>
        </w:tabs>
        <w:ind w:firstLine="709"/>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814"/>
      </w:tblGrid>
      <w:tr w:rsidR="004376EE" w:rsidRPr="007F794E" w14:paraId="4AB556E8" w14:textId="77777777" w:rsidTr="00FC3B07">
        <w:trPr>
          <w:trHeight w:val="20"/>
          <w:tblHeader/>
          <w:jc w:val="center"/>
        </w:trPr>
        <w:tc>
          <w:tcPr>
            <w:tcW w:w="2500" w:type="pct"/>
            <w:shd w:val="clear" w:color="auto" w:fill="auto"/>
            <w:tcMar>
              <w:top w:w="28" w:type="dxa"/>
              <w:bottom w:w="28" w:type="dxa"/>
            </w:tcMar>
            <w:vAlign w:val="center"/>
          </w:tcPr>
          <w:p w14:paraId="3EDBCB27" w14:textId="77777777" w:rsidR="004376EE" w:rsidRPr="007F794E" w:rsidRDefault="004376EE" w:rsidP="00FD59A5">
            <w:pPr>
              <w:tabs>
                <w:tab w:val="left" w:pos="426"/>
              </w:tabs>
              <w:jc w:val="center"/>
              <w:rPr>
                <w:b/>
                <w:sz w:val="26"/>
                <w:szCs w:val="26"/>
              </w:rPr>
            </w:pPr>
            <w:r w:rsidRPr="007F794E">
              <w:rPr>
                <w:b/>
                <w:sz w:val="26"/>
                <w:szCs w:val="26"/>
              </w:rPr>
              <w:t xml:space="preserve">Предлог </w:t>
            </w:r>
            <w:r w:rsidRPr="007F794E">
              <w:rPr>
                <w:b/>
                <w:i/>
                <w:iCs/>
                <w:sz w:val="26"/>
                <w:szCs w:val="26"/>
              </w:rPr>
              <w:t>В</w:t>
            </w:r>
          </w:p>
        </w:tc>
        <w:tc>
          <w:tcPr>
            <w:tcW w:w="2500" w:type="pct"/>
            <w:shd w:val="clear" w:color="auto" w:fill="auto"/>
            <w:tcMar>
              <w:top w:w="28" w:type="dxa"/>
              <w:bottom w:w="28" w:type="dxa"/>
            </w:tcMar>
            <w:vAlign w:val="center"/>
          </w:tcPr>
          <w:p w14:paraId="110D6A57" w14:textId="77777777" w:rsidR="004376EE" w:rsidRPr="007F794E" w:rsidRDefault="004376EE" w:rsidP="00FD59A5">
            <w:pPr>
              <w:tabs>
                <w:tab w:val="left" w:pos="426"/>
              </w:tabs>
              <w:jc w:val="center"/>
              <w:rPr>
                <w:b/>
                <w:sz w:val="26"/>
                <w:szCs w:val="26"/>
              </w:rPr>
            </w:pPr>
            <w:r w:rsidRPr="007F794E">
              <w:rPr>
                <w:b/>
                <w:sz w:val="26"/>
                <w:szCs w:val="26"/>
              </w:rPr>
              <w:t xml:space="preserve">Предлог </w:t>
            </w:r>
            <w:r w:rsidRPr="007F794E">
              <w:rPr>
                <w:b/>
                <w:i/>
                <w:iCs/>
                <w:sz w:val="26"/>
                <w:szCs w:val="26"/>
              </w:rPr>
              <w:t>НА</w:t>
            </w:r>
          </w:p>
        </w:tc>
      </w:tr>
      <w:tr w:rsidR="004376EE" w:rsidRPr="007F794E" w14:paraId="781A7F7D" w14:textId="77777777" w:rsidTr="00FC3B07">
        <w:trPr>
          <w:trHeight w:val="20"/>
          <w:jc w:val="center"/>
        </w:trPr>
        <w:tc>
          <w:tcPr>
            <w:tcW w:w="2500" w:type="pct"/>
            <w:shd w:val="clear" w:color="auto" w:fill="auto"/>
            <w:tcMar>
              <w:top w:w="28" w:type="dxa"/>
              <w:bottom w:w="28" w:type="dxa"/>
            </w:tcMar>
            <w:vAlign w:val="center"/>
          </w:tcPr>
          <w:p w14:paraId="29D3F12D" w14:textId="77777777" w:rsidR="004376EE" w:rsidRPr="007F794E" w:rsidRDefault="004376EE" w:rsidP="00FD59A5">
            <w:pPr>
              <w:tabs>
                <w:tab w:val="left" w:pos="426"/>
              </w:tabs>
              <w:ind w:firstLine="1026"/>
              <w:rPr>
                <w:sz w:val="26"/>
                <w:szCs w:val="26"/>
              </w:rPr>
            </w:pPr>
            <w:r w:rsidRPr="007F794E">
              <w:rPr>
                <w:sz w:val="26"/>
                <w:szCs w:val="26"/>
              </w:rPr>
              <w:t>в стране</w:t>
            </w:r>
          </w:p>
        </w:tc>
        <w:tc>
          <w:tcPr>
            <w:tcW w:w="2500" w:type="pct"/>
            <w:shd w:val="clear" w:color="auto" w:fill="auto"/>
            <w:tcMar>
              <w:top w:w="28" w:type="dxa"/>
              <w:bottom w:w="28" w:type="dxa"/>
            </w:tcMar>
            <w:vAlign w:val="center"/>
          </w:tcPr>
          <w:p w14:paraId="42D81E98" w14:textId="77777777" w:rsidR="004376EE" w:rsidRPr="007F794E" w:rsidRDefault="004376EE" w:rsidP="00FD59A5">
            <w:pPr>
              <w:tabs>
                <w:tab w:val="left" w:pos="426"/>
              </w:tabs>
              <w:ind w:left="884"/>
              <w:rPr>
                <w:sz w:val="26"/>
                <w:szCs w:val="26"/>
              </w:rPr>
            </w:pPr>
            <w:r w:rsidRPr="007F794E">
              <w:rPr>
                <w:sz w:val="26"/>
                <w:szCs w:val="26"/>
              </w:rPr>
              <w:t>на родине</w:t>
            </w:r>
          </w:p>
        </w:tc>
      </w:tr>
      <w:tr w:rsidR="004376EE" w:rsidRPr="007F794E" w14:paraId="58E04736" w14:textId="77777777" w:rsidTr="00FC3B07">
        <w:trPr>
          <w:trHeight w:val="20"/>
          <w:jc w:val="center"/>
        </w:trPr>
        <w:tc>
          <w:tcPr>
            <w:tcW w:w="2500" w:type="pct"/>
            <w:shd w:val="clear" w:color="auto" w:fill="auto"/>
            <w:tcMar>
              <w:top w:w="28" w:type="dxa"/>
              <w:bottom w:w="28" w:type="dxa"/>
            </w:tcMar>
            <w:vAlign w:val="center"/>
          </w:tcPr>
          <w:p w14:paraId="2B99C92F" w14:textId="77777777" w:rsidR="004376EE" w:rsidRPr="007F794E" w:rsidRDefault="004376EE" w:rsidP="00FD59A5">
            <w:pPr>
              <w:tabs>
                <w:tab w:val="left" w:pos="426"/>
              </w:tabs>
              <w:ind w:firstLine="1026"/>
              <w:rPr>
                <w:sz w:val="26"/>
                <w:szCs w:val="26"/>
              </w:rPr>
            </w:pPr>
            <w:r w:rsidRPr="007F794E">
              <w:rPr>
                <w:sz w:val="26"/>
                <w:szCs w:val="26"/>
              </w:rPr>
              <w:t>в городе</w:t>
            </w:r>
          </w:p>
          <w:p w14:paraId="45C7E3C5" w14:textId="77777777" w:rsidR="004376EE" w:rsidRPr="007F794E" w:rsidRDefault="004376EE" w:rsidP="00FD59A5">
            <w:pPr>
              <w:tabs>
                <w:tab w:val="left" w:pos="426"/>
              </w:tabs>
              <w:ind w:firstLine="1026"/>
              <w:rPr>
                <w:sz w:val="26"/>
                <w:szCs w:val="26"/>
              </w:rPr>
            </w:pPr>
            <w:r w:rsidRPr="007F794E">
              <w:rPr>
                <w:sz w:val="26"/>
                <w:szCs w:val="26"/>
              </w:rPr>
              <w:t>в центре</w:t>
            </w:r>
          </w:p>
        </w:tc>
        <w:tc>
          <w:tcPr>
            <w:tcW w:w="2500" w:type="pct"/>
            <w:shd w:val="clear" w:color="auto" w:fill="auto"/>
            <w:tcMar>
              <w:top w:w="28" w:type="dxa"/>
              <w:bottom w:w="28" w:type="dxa"/>
            </w:tcMar>
            <w:vAlign w:val="center"/>
          </w:tcPr>
          <w:p w14:paraId="2079D249" w14:textId="77777777" w:rsidR="004376EE" w:rsidRPr="007F794E" w:rsidRDefault="004376EE" w:rsidP="00FD59A5">
            <w:pPr>
              <w:tabs>
                <w:tab w:val="left" w:pos="426"/>
              </w:tabs>
              <w:ind w:left="884"/>
              <w:rPr>
                <w:sz w:val="26"/>
                <w:szCs w:val="26"/>
              </w:rPr>
            </w:pPr>
            <w:r w:rsidRPr="007F794E">
              <w:rPr>
                <w:sz w:val="26"/>
                <w:szCs w:val="26"/>
              </w:rPr>
              <w:t>на вокзале</w:t>
            </w:r>
          </w:p>
          <w:p w14:paraId="7C850C90" w14:textId="77777777" w:rsidR="004376EE" w:rsidRPr="007F794E" w:rsidRDefault="004376EE" w:rsidP="00FD59A5">
            <w:pPr>
              <w:tabs>
                <w:tab w:val="left" w:pos="426"/>
              </w:tabs>
              <w:ind w:left="884"/>
              <w:rPr>
                <w:sz w:val="26"/>
                <w:szCs w:val="26"/>
              </w:rPr>
            </w:pPr>
            <w:r w:rsidRPr="007F794E">
              <w:rPr>
                <w:sz w:val="26"/>
                <w:szCs w:val="26"/>
              </w:rPr>
              <w:t>на стадионе</w:t>
            </w:r>
          </w:p>
          <w:p w14:paraId="173FEC8C" w14:textId="77777777" w:rsidR="004376EE" w:rsidRPr="007F794E" w:rsidRDefault="004376EE" w:rsidP="00FD59A5">
            <w:pPr>
              <w:tabs>
                <w:tab w:val="left" w:pos="426"/>
              </w:tabs>
              <w:ind w:left="884"/>
              <w:rPr>
                <w:sz w:val="26"/>
                <w:szCs w:val="26"/>
              </w:rPr>
            </w:pPr>
            <w:r w:rsidRPr="007F794E">
              <w:rPr>
                <w:sz w:val="26"/>
                <w:szCs w:val="26"/>
              </w:rPr>
              <w:t>на улице</w:t>
            </w:r>
          </w:p>
          <w:p w14:paraId="0A6270A2" w14:textId="77777777" w:rsidR="004376EE" w:rsidRPr="007F794E" w:rsidRDefault="004376EE" w:rsidP="00FD59A5">
            <w:pPr>
              <w:tabs>
                <w:tab w:val="left" w:pos="426"/>
              </w:tabs>
              <w:ind w:left="884"/>
              <w:rPr>
                <w:sz w:val="26"/>
                <w:szCs w:val="26"/>
              </w:rPr>
            </w:pPr>
            <w:r w:rsidRPr="007F794E">
              <w:rPr>
                <w:sz w:val="26"/>
                <w:szCs w:val="26"/>
              </w:rPr>
              <w:t>на проспекте</w:t>
            </w:r>
          </w:p>
          <w:p w14:paraId="7D87AC0C" w14:textId="77777777" w:rsidR="004376EE" w:rsidRPr="007F794E" w:rsidRDefault="004376EE" w:rsidP="00FD59A5">
            <w:pPr>
              <w:tabs>
                <w:tab w:val="left" w:pos="426"/>
              </w:tabs>
              <w:ind w:left="884"/>
              <w:rPr>
                <w:sz w:val="26"/>
                <w:szCs w:val="26"/>
              </w:rPr>
            </w:pPr>
            <w:r w:rsidRPr="007F794E">
              <w:rPr>
                <w:sz w:val="26"/>
                <w:szCs w:val="26"/>
              </w:rPr>
              <w:t>на площади</w:t>
            </w:r>
          </w:p>
        </w:tc>
      </w:tr>
      <w:tr w:rsidR="004376EE" w:rsidRPr="007F794E" w14:paraId="66398C16" w14:textId="77777777" w:rsidTr="00FC3B07">
        <w:trPr>
          <w:trHeight w:val="20"/>
          <w:jc w:val="center"/>
        </w:trPr>
        <w:tc>
          <w:tcPr>
            <w:tcW w:w="2500" w:type="pct"/>
            <w:shd w:val="clear" w:color="auto" w:fill="auto"/>
            <w:tcMar>
              <w:top w:w="28" w:type="dxa"/>
              <w:bottom w:w="28" w:type="dxa"/>
            </w:tcMar>
            <w:vAlign w:val="center"/>
          </w:tcPr>
          <w:p w14:paraId="2F18D063" w14:textId="77777777" w:rsidR="004376EE" w:rsidRPr="007F794E" w:rsidRDefault="004376EE" w:rsidP="00FD59A5">
            <w:pPr>
              <w:tabs>
                <w:tab w:val="left" w:pos="426"/>
              </w:tabs>
              <w:ind w:firstLine="1026"/>
              <w:rPr>
                <w:sz w:val="26"/>
                <w:szCs w:val="26"/>
              </w:rPr>
            </w:pPr>
            <w:r w:rsidRPr="007F794E">
              <w:rPr>
                <w:sz w:val="26"/>
                <w:szCs w:val="26"/>
              </w:rPr>
              <w:t>в университете</w:t>
            </w:r>
          </w:p>
          <w:p w14:paraId="65FF43C6" w14:textId="77777777" w:rsidR="004376EE" w:rsidRPr="007F794E" w:rsidRDefault="004376EE" w:rsidP="00FD59A5">
            <w:pPr>
              <w:tabs>
                <w:tab w:val="left" w:pos="426"/>
              </w:tabs>
              <w:ind w:firstLine="1026"/>
              <w:rPr>
                <w:sz w:val="26"/>
                <w:szCs w:val="26"/>
              </w:rPr>
            </w:pPr>
            <w:r w:rsidRPr="007F794E">
              <w:rPr>
                <w:sz w:val="26"/>
                <w:szCs w:val="26"/>
              </w:rPr>
              <w:t>в школе</w:t>
            </w:r>
          </w:p>
          <w:p w14:paraId="0CD7ECA8" w14:textId="77777777" w:rsidR="004376EE" w:rsidRPr="007F794E" w:rsidRDefault="004376EE" w:rsidP="00FD59A5">
            <w:pPr>
              <w:tabs>
                <w:tab w:val="left" w:pos="426"/>
              </w:tabs>
              <w:ind w:firstLine="1026"/>
              <w:rPr>
                <w:sz w:val="26"/>
                <w:szCs w:val="26"/>
              </w:rPr>
            </w:pPr>
            <w:r w:rsidRPr="007F794E">
              <w:rPr>
                <w:sz w:val="26"/>
                <w:szCs w:val="26"/>
              </w:rPr>
              <w:t>в аудитории</w:t>
            </w:r>
          </w:p>
          <w:p w14:paraId="529EA7D2" w14:textId="77777777" w:rsidR="004376EE" w:rsidRPr="007F794E" w:rsidRDefault="004376EE" w:rsidP="00FD59A5">
            <w:pPr>
              <w:tabs>
                <w:tab w:val="left" w:pos="426"/>
              </w:tabs>
              <w:ind w:firstLine="1026"/>
              <w:rPr>
                <w:sz w:val="26"/>
                <w:szCs w:val="26"/>
              </w:rPr>
            </w:pPr>
            <w:r w:rsidRPr="007F794E">
              <w:rPr>
                <w:sz w:val="26"/>
                <w:szCs w:val="26"/>
              </w:rPr>
              <w:t>в классе</w:t>
            </w:r>
          </w:p>
          <w:p w14:paraId="2B99055F" w14:textId="77777777" w:rsidR="004376EE" w:rsidRPr="007F794E" w:rsidRDefault="004376EE" w:rsidP="00FD59A5">
            <w:pPr>
              <w:tabs>
                <w:tab w:val="left" w:pos="426"/>
              </w:tabs>
              <w:ind w:firstLine="1026"/>
              <w:rPr>
                <w:sz w:val="26"/>
                <w:szCs w:val="26"/>
              </w:rPr>
            </w:pPr>
            <w:r w:rsidRPr="007F794E">
              <w:rPr>
                <w:sz w:val="26"/>
                <w:szCs w:val="26"/>
              </w:rPr>
              <w:t>в группе</w:t>
            </w:r>
          </w:p>
        </w:tc>
        <w:tc>
          <w:tcPr>
            <w:tcW w:w="2500" w:type="pct"/>
            <w:shd w:val="clear" w:color="auto" w:fill="auto"/>
            <w:tcMar>
              <w:top w:w="28" w:type="dxa"/>
              <w:bottom w:w="28" w:type="dxa"/>
            </w:tcMar>
            <w:vAlign w:val="center"/>
          </w:tcPr>
          <w:p w14:paraId="286FDE70" w14:textId="77777777" w:rsidR="004376EE" w:rsidRPr="007F794E" w:rsidRDefault="004376EE" w:rsidP="00FD59A5">
            <w:pPr>
              <w:tabs>
                <w:tab w:val="left" w:pos="426"/>
              </w:tabs>
              <w:ind w:left="884"/>
              <w:rPr>
                <w:sz w:val="26"/>
                <w:szCs w:val="26"/>
              </w:rPr>
            </w:pPr>
            <w:r w:rsidRPr="007F794E">
              <w:rPr>
                <w:sz w:val="26"/>
                <w:szCs w:val="26"/>
              </w:rPr>
              <w:t>на факультете</w:t>
            </w:r>
          </w:p>
          <w:p w14:paraId="66B528C1" w14:textId="77777777" w:rsidR="004376EE" w:rsidRPr="007F794E" w:rsidRDefault="004376EE" w:rsidP="00FD59A5">
            <w:pPr>
              <w:tabs>
                <w:tab w:val="left" w:pos="426"/>
              </w:tabs>
              <w:ind w:left="884"/>
              <w:rPr>
                <w:sz w:val="26"/>
                <w:szCs w:val="26"/>
              </w:rPr>
            </w:pPr>
            <w:r w:rsidRPr="007F794E">
              <w:rPr>
                <w:sz w:val="26"/>
                <w:szCs w:val="26"/>
              </w:rPr>
              <w:t>на курсе</w:t>
            </w:r>
          </w:p>
          <w:p w14:paraId="4EE96B8C" w14:textId="77777777" w:rsidR="004376EE" w:rsidRPr="007F794E" w:rsidRDefault="004376EE" w:rsidP="00FD59A5">
            <w:pPr>
              <w:tabs>
                <w:tab w:val="left" w:pos="426"/>
              </w:tabs>
              <w:ind w:left="884"/>
              <w:rPr>
                <w:sz w:val="26"/>
                <w:szCs w:val="26"/>
              </w:rPr>
            </w:pPr>
            <w:r w:rsidRPr="007F794E">
              <w:rPr>
                <w:sz w:val="26"/>
                <w:szCs w:val="26"/>
              </w:rPr>
              <w:t>на уроке</w:t>
            </w:r>
          </w:p>
          <w:p w14:paraId="6BCFC83A" w14:textId="77777777" w:rsidR="004376EE" w:rsidRPr="007F794E" w:rsidRDefault="004376EE" w:rsidP="00FD59A5">
            <w:pPr>
              <w:tabs>
                <w:tab w:val="left" w:pos="426"/>
              </w:tabs>
              <w:ind w:left="884"/>
              <w:rPr>
                <w:sz w:val="26"/>
                <w:szCs w:val="26"/>
              </w:rPr>
            </w:pPr>
            <w:r w:rsidRPr="007F794E">
              <w:rPr>
                <w:sz w:val="26"/>
                <w:szCs w:val="26"/>
              </w:rPr>
              <w:t>на занятии</w:t>
            </w:r>
          </w:p>
          <w:p w14:paraId="1D414844" w14:textId="77777777" w:rsidR="004376EE" w:rsidRPr="007F794E" w:rsidRDefault="004376EE" w:rsidP="00FD59A5">
            <w:pPr>
              <w:tabs>
                <w:tab w:val="left" w:pos="426"/>
              </w:tabs>
              <w:ind w:left="884"/>
              <w:rPr>
                <w:sz w:val="26"/>
                <w:szCs w:val="26"/>
              </w:rPr>
            </w:pPr>
            <w:r w:rsidRPr="007F794E">
              <w:rPr>
                <w:sz w:val="26"/>
                <w:szCs w:val="26"/>
              </w:rPr>
              <w:t>на лекции</w:t>
            </w:r>
          </w:p>
          <w:p w14:paraId="6C7E2175" w14:textId="77777777" w:rsidR="004376EE" w:rsidRPr="007F794E" w:rsidRDefault="004376EE" w:rsidP="00FD59A5">
            <w:pPr>
              <w:tabs>
                <w:tab w:val="left" w:pos="426"/>
              </w:tabs>
              <w:ind w:left="884"/>
              <w:rPr>
                <w:sz w:val="26"/>
                <w:szCs w:val="26"/>
              </w:rPr>
            </w:pPr>
            <w:r w:rsidRPr="007F794E">
              <w:rPr>
                <w:sz w:val="26"/>
                <w:szCs w:val="26"/>
              </w:rPr>
              <w:t>на зачёте</w:t>
            </w:r>
          </w:p>
          <w:p w14:paraId="3DD66DA8" w14:textId="77777777" w:rsidR="004376EE" w:rsidRPr="007F794E" w:rsidRDefault="004376EE" w:rsidP="00FD59A5">
            <w:pPr>
              <w:tabs>
                <w:tab w:val="left" w:pos="426"/>
              </w:tabs>
              <w:ind w:left="884"/>
              <w:rPr>
                <w:sz w:val="26"/>
                <w:szCs w:val="26"/>
              </w:rPr>
            </w:pPr>
            <w:r w:rsidRPr="007F794E">
              <w:rPr>
                <w:sz w:val="26"/>
                <w:szCs w:val="26"/>
              </w:rPr>
              <w:t>на экзамене</w:t>
            </w:r>
          </w:p>
        </w:tc>
      </w:tr>
      <w:tr w:rsidR="004376EE" w:rsidRPr="007F794E" w14:paraId="7139BB27" w14:textId="77777777" w:rsidTr="00FC3B07">
        <w:trPr>
          <w:trHeight w:val="20"/>
          <w:jc w:val="center"/>
        </w:trPr>
        <w:tc>
          <w:tcPr>
            <w:tcW w:w="2500" w:type="pct"/>
            <w:shd w:val="clear" w:color="auto" w:fill="auto"/>
            <w:tcMar>
              <w:top w:w="28" w:type="dxa"/>
              <w:bottom w:w="28" w:type="dxa"/>
            </w:tcMar>
            <w:vAlign w:val="center"/>
          </w:tcPr>
          <w:p w14:paraId="48C021D3" w14:textId="77777777" w:rsidR="004376EE" w:rsidRPr="007F794E" w:rsidRDefault="004376EE" w:rsidP="00FD59A5">
            <w:pPr>
              <w:tabs>
                <w:tab w:val="left" w:pos="426"/>
              </w:tabs>
              <w:ind w:firstLine="1026"/>
              <w:rPr>
                <w:sz w:val="26"/>
                <w:szCs w:val="26"/>
              </w:rPr>
            </w:pPr>
            <w:r w:rsidRPr="007F794E">
              <w:rPr>
                <w:sz w:val="26"/>
                <w:szCs w:val="26"/>
              </w:rPr>
              <w:t>в клубе</w:t>
            </w:r>
          </w:p>
        </w:tc>
        <w:tc>
          <w:tcPr>
            <w:tcW w:w="2500" w:type="pct"/>
            <w:shd w:val="clear" w:color="auto" w:fill="auto"/>
            <w:tcMar>
              <w:top w:w="28" w:type="dxa"/>
              <w:bottom w:w="28" w:type="dxa"/>
            </w:tcMar>
            <w:vAlign w:val="center"/>
          </w:tcPr>
          <w:p w14:paraId="0DDE82D5" w14:textId="77777777" w:rsidR="004376EE" w:rsidRPr="007F794E" w:rsidRDefault="004376EE" w:rsidP="00FD59A5">
            <w:pPr>
              <w:tabs>
                <w:tab w:val="left" w:pos="426"/>
              </w:tabs>
              <w:ind w:left="884"/>
              <w:rPr>
                <w:sz w:val="26"/>
                <w:szCs w:val="26"/>
              </w:rPr>
            </w:pPr>
            <w:r w:rsidRPr="007F794E">
              <w:rPr>
                <w:sz w:val="26"/>
                <w:szCs w:val="26"/>
              </w:rPr>
              <w:t>на собрании</w:t>
            </w:r>
          </w:p>
          <w:p w14:paraId="2C4DDD6D" w14:textId="77777777" w:rsidR="004376EE" w:rsidRPr="007F794E" w:rsidRDefault="004376EE" w:rsidP="00FD59A5">
            <w:pPr>
              <w:tabs>
                <w:tab w:val="left" w:pos="426"/>
              </w:tabs>
              <w:ind w:left="884"/>
              <w:rPr>
                <w:sz w:val="26"/>
                <w:szCs w:val="26"/>
              </w:rPr>
            </w:pPr>
            <w:r w:rsidRPr="007F794E">
              <w:rPr>
                <w:sz w:val="26"/>
                <w:szCs w:val="26"/>
              </w:rPr>
              <w:t>на вечере</w:t>
            </w:r>
          </w:p>
          <w:p w14:paraId="42347357" w14:textId="77777777" w:rsidR="004376EE" w:rsidRPr="007F794E" w:rsidRDefault="004376EE" w:rsidP="00FD59A5">
            <w:pPr>
              <w:tabs>
                <w:tab w:val="left" w:pos="426"/>
              </w:tabs>
              <w:ind w:left="884"/>
              <w:rPr>
                <w:sz w:val="26"/>
                <w:szCs w:val="26"/>
              </w:rPr>
            </w:pPr>
            <w:r w:rsidRPr="007F794E">
              <w:rPr>
                <w:sz w:val="26"/>
                <w:szCs w:val="26"/>
              </w:rPr>
              <w:t>на дискотеке</w:t>
            </w:r>
          </w:p>
        </w:tc>
      </w:tr>
      <w:tr w:rsidR="004376EE" w:rsidRPr="007F794E" w14:paraId="2F9E58F2" w14:textId="77777777" w:rsidTr="00FC3B07">
        <w:trPr>
          <w:trHeight w:val="20"/>
          <w:jc w:val="center"/>
        </w:trPr>
        <w:tc>
          <w:tcPr>
            <w:tcW w:w="2500" w:type="pct"/>
            <w:shd w:val="clear" w:color="auto" w:fill="auto"/>
            <w:tcMar>
              <w:top w:w="28" w:type="dxa"/>
              <w:bottom w:w="28" w:type="dxa"/>
            </w:tcMar>
            <w:vAlign w:val="center"/>
          </w:tcPr>
          <w:p w14:paraId="4ECDAC3F" w14:textId="77777777" w:rsidR="004376EE" w:rsidRPr="007F794E" w:rsidRDefault="004376EE" w:rsidP="00FD59A5">
            <w:pPr>
              <w:tabs>
                <w:tab w:val="left" w:pos="426"/>
              </w:tabs>
              <w:ind w:firstLine="1026"/>
              <w:rPr>
                <w:sz w:val="26"/>
                <w:szCs w:val="26"/>
              </w:rPr>
            </w:pPr>
            <w:r w:rsidRPr="007F794E">
              <w:rPr>
                <w:sz w:val="26"/>
                <w:szCs w:val="26"/>
              </w:rPr>
              <w:t>в музее</w:t>
            </w:r>
          </w:p>
        </w:tc>
        <w:tc>
          <w:tcPr>
            <w:tcW w:w="2500" w:type="pct"/>
            <w:shd w:val="clear" w:color="auto" w:fill="auto"/>
            <w:tcMar>
              <w:top w:w="28" w:type="dxa"/>
              <w:bottom w:w="28" w:type="dxa"/>
            </w:tcMar>
            <w:vAlign w:val="center"/>
          </w:tcPr>
          <w:p w14:paraId="4355C813" w14:textId="77777777" w:rsidR="004376EE" w:rsidRPr="007F794E" w:rsidRDefault="004376EE" w:rsidP="00FD59A5">
            <w:pPr>
              <w:tabs>
                <w:tab w:val="left" w:pos="426"/>
              </w:tabs>
              <w:ind w:left="884"/>
              <w:rPr>
                <w:sz w:val="26"/>
                <w:szCs w:val="26"/>
              </w:rPr>
            </w:pPr>
            <w:r w:rsidRPr="007F794E">
              <w:rPr>
                <w:sz w:val="26"/>
                <w:szCs w:val="26"/>
              </w:rPr>
              <w:t>на выставке</w:t>
            </w:r>
          </w:p>
          <w:p w14:paraId="4CE95CEA" w14:textId="77777777" w:rsidR="004376EE" w:rsidRPr="007F794E" w:rsidRDefault="004376EE" w:rsidP="00FD59A5">
            <w:pPr>
              <w:tabs>
                <w:tab w:val="left" w:pos="426"/>
              </w:tabs>
              <w:ind w:left="884"/>
              <w:rPr>
                <w:sz w:val="26"/>
                <w:szCs w:val="26"/>
              </w:rPr>
            </w:pPr>
            <w:r w:rsidRPr="007F794E">
              <w:rPr>
                <w:sz w:val="26"/>
                <w:szCs w:val="26"/>
              </w:rPr>
              <w:t>на экскурсии</w:t>
            </w:r>
          </w:p>
        </w:tc>
      </w:tr>
      <w:tr w:rsidR="004376EE" w:rsidRPr="007F794E" w14:paraId="0EC21331" w14:textId="77777777" w:rsidTr="00FC3B07">
        <w:trPr>
          <w:trHeight w:val="20"/>
          <w:jc w:val="center"/>
        </w:trPr>
        <w:tc>
          <w:tcPr>
            <w:tcW w:w="2500" w:type="pct"/>
            <w:shd w:val="clear" w:color="auto" w:fill="auto"/>
            <w:tcMar>
              <w:top w:w="28" w:type="dxa"/>
              <w:bottom w:w="28" w:type="dxa"/>
            </w:tcMar>
            <w:vAlign w:val="center"/>
          </w:tcPr>
          <w:p w14:paraId="68C710E1" w14:textId="77777777" w:rsidR="004376EE" w:rsidRPr="007F794E" w:rsidRDefault="004376EE" w:rsidP="00FD59A5">
            <w:pPr>
              <w:tabs>
                <w:tab w:val="left" w:pos="426"/>
              </w:tabs>
              <w:ind w:firstLine="1026"/>
              <w:rPr>
                <w:sz w:val="26"/>
                <w:szCs w:val="26"/>
              </w:rPr>
            </w:pPr>
            <w:r w:rsidRPr="007F794E">
              <w:rPr>
                <w:sz w:val="26"/>
                <w:szCs w:val="26"/>
              </w:rPr>
              <w:t>в театре</w:t>
            </w:r>
          </w:p>
        </w:tc>
        <w:tc>
          <w:tcPr>
            <w:tcW w:w="2500" w:type="pct"/>
            <w:shd w:val="clear" w:color="auto" w:fill="auto"/>
            <w:tcMar>
              <w:top w:w="28" w:type="dxa"/>
              <w:bottom w:w="28" w:type="dxa"/>
            </w:tcMar>
            <w:vAlign w:val="center"/>
          </w:tcPr>
          <w:p w14:paraId="37DF8731" w14:textId="77777777" w:rsidR="004376EE" w:rsidRPr="007F794E" w:rsidRDefault="004376EE" w:rsidP="00FD59A5">
            <w:pPr>
              <w:tabs>
                <w:tab w:val="left" w:pos="426"/>
              </w:tabs>
              <w:ind w:left="884"/>
              <w:rPr>
                <w:sz w:val="26"/>
                <w:szCs w:val="26"/>
              </w:rPr>
            </w:pPr>
            <w:r w:rsidRPr="007F794E">
              <w:rPr>
                <w:sz w:val="26"/>
                <w:szCs w:val="26"/>
              </w:rPr>
              <w:t>на балете</w:t>
            </w:r>
          </w:p>
          <w:p w14:paraId="15523B85" w14:textId="77777777" w:rsidR="004376EE" w:rsidRPr="007F794E" w:rsidRDefault="004376EE" w:rsidP="00FD59A5">
            <w:pPr>
              <w:tabs>
                <w:tab w:val="left" w:pos="426"/>
              </w:tabs>
              <w:ind w:left="884"/>
              <w:rPr>
                <w:sz w:val="26"/>
                <w:szCs w:val="26"/>
              </w:rPr>
            </w:pPr>
            <w:r w:rsidRPr="007F794E">
              <w:rPr>
                <w:sz w:val="26"/>
                <w:szCs w:val="26"/>
              </w:rPr>
              <w:t xml:space="preserve">на </w:t>
            </w:r>
            <w:r w:rsidRPr="007F794E">
              <w:rPr>
                <w:sz w:val="26"/>
                <w:szCs w:val="26"/>
                <w:u w:val="single"/>
              </w:rPr>
              <w:t>спектакле</w:t>
            </w:r>
          </w:p>
        </w:tc>
      </w:tr>
      <w:tr w:rsidR="004376EE" w:rsidRPr="007F794E" w14:paraId="482B5E2A" w14:textId="77777777" w:rsidTr="00FC3B07">
        <w:trPr>
          <w:trHeight w:val="820"/>
          <w:jc w:val="center"/>
        </w:trPr>
        <w:tc>
          <w:tcPr>
            <w:tcW w:w="2500" w:type="pct"/>
            <w:shd w:val="clear" w:color="auto" w:fill="auto"/>
          </w:tcPr>
          <w:p w14:paraId="0D1CF1F3" w14:textId="77777777" w:rsidR="004376EE" w:rsidRPr="007F794E" w:rsidRDefault="004376EE" w:rsidP="00FD59A5">
            <w:pPr>
              <w:tabs>
                <w:tab w:val="left" w:pos="426"/>
              </w:tabs>
              <w:ind w:firstLine="1026"/>
              <w:rPr>
                <w:sz w:val="26"/>
                <w:szCs w:val="26"/>
              </w:rPr>
            </w:pPr>
            <w:r w:rsidRPr="007F794E">
              <w:rPr>
                <w:sz w:val="26"/>
                <w:szCs w:val="26"/>
              </w:rPr>
              <w:t>в больнице</w:t>
            </w:r>
          </w:p>
          <w:p w14:paraId="2A7AB804" w14:textId="77777777" w:rsidR="004376EE" w:rsidRPr="007F794E" w:rsidRDefault="004376EE" w:rsidP="00FD59A5">
            <w:pPr>
              <w:tabs>
                <w:tab w:val="left" w:pos="426"/>
              </w:tabs>
              <w:ind w:firstLine="1026"/>
              <w:rPr>
                <w:sz w:val="26"/>
                <w:szCs w:val="26"/>
              </w:rPr>
            </w:pPr>
            <w:r w:rsidRPr="007F794E">
              <w:rPr>
                <w:sz w:val="26"/>
                <w:szCs w:val="26"/>
              </w:rPr>
              <w:t>в поликлинике</w:t>
            </w:r>
          </w:p>
          <w:p w14:paraId="40F248E5" w14:textId="77777777" w:rsidR="004376EE" w:rsidRPr="007F794E" w:rsidRDefault="004376EE" w:rsidP="00FD59A5">
            <w:pPr>
              <w:tabs>
                <w:tab w:val="left" w:pos="426"/>
              </w:tabs>
              <w:ind w:firstLine="1026"/>
              <w:rPr>
                <w:sz w:val="26"/>
                <w:szCs w:val="26"/>
              </w:rPr>
            </w:pPr>
            <w:r w:rsidRPr="007F794E">
              <w:rPr>
                <w:sz w:val="26"/>
                <w:szCs w:val="26"/>
              </w:rPr>
              <w:t>в аптеке</w:t>
            </w:r>
          </w:p>
          <w:p w14:paraId="29E3520F" w14:textId="77777777" w:rsidR="004376EE" w:rsidRPr="007F794E" w:rsidRDefault="004376EE" w:rsidP="00FD59A5">
            <w:pPr>
              <w:tabs>
                <w:tab w:val="left" w:pos="426"/>
              </w:tabs>
              <w:ind w:firstLine="1026"/>
              <w:rPr>
                <w:sz w:val="26"/>
                <w:szCs w:val="26"/>
              </w:rPr>
            </w:pPr>
            <w:r w:rsidRPr="007F794E">
              <w:rPr>
                <w:sz w:val="26"/>
                <w:szCs w:val="26"/>
              </w:rPr>
              <w:t>в магазине</w:t>
            </w:r>
          </w:p>
          <w:p w14:paraId="10CFCD43" w14:textId="77777777" w:rsidR="004376EE" w:rsidRPr="007F794E" w:rsidRDefault="004376EE" w:rsidP="00FD59A5">
            <w:pPr>
              <w:tabs>
                <w:tab w:val="left" w:pos="426"/>
              </w:tabs>
              <w:ind w:firstLine="1026"/>
              <w:rPr>
                <w:sz w:val="26"/>
                <w:szCs w:val="26"/>
              </w:rPr>
            </w:pPr>
            <w:r w:rsidRPr="007F794E">
              <w:rPr>
                <w:sz w:val="26"/>
                <w:szCs w:val="26"/>
              </w:rPr>
              <w:t>в библиотеке</w:t>
            </w:r>
          </w:p>
          <w:p w14:paraId="0F024594" w14:textId="77777777" w:rsidR="004376EE" w:rsidRPr="007F794E" w:rsidRDefault="004376EE" w:rsidP="00FD59A5">
            <w:pPr>
              <w:tabs>
                <w:tab w:val="left" w:pos="426"/>
              </w:tabs>
              <w:ind w:firstLine="1026"/>
              <w:rPr>
                <w:sz w:val="26"/>
                <w:szCs w:val="26"/>
              </w:rPr>
            </w:pPr>
            <w:r w:rsidRPr="007F794E">
              <w:rPr>
                <w:sz w:val="26"/>
                <w:szCs w:val="26"/>
              </w:rPr>
              <w:t>в парке</w:t>
            </w:r>
          </w:p>
        </w:tc>
        <w:tc>
          <w:tcPr>
            <w:tcW w:w="2500" w:type="pct"/>
            <w:shd w:val="clear" w:color="auto" w:fill="auto"/>
            <w:vAlign w:val="center"/>
          </w:tcPr>
          <w:p w14:paraId="6534081E" w14:textId="77777777" w:rsidR="004376EE" w:rsidRPr="007F794E" w:rsidRDefault="004376EE" w:rsidP="00FD59A5">
            <w:pPr>
              <w:tabs>
                <w:tab w:val="left" w:pos="426"/>
              </w:tabs>
              <w:ind w:left="884"/>
              <w:rPr>
                <w:sz w:val="26"/>
                <w:szCs w:val="26"/>
              </w:rPr>
            </w:pPr>
            <w:r w:rsidRPr="007F794E">
              <w:rPr>
                <w:sz w:val="26"/>
                <w:szCs w:val="26"/>
              </w:rPr>
              <w:t xml:space="preserve">на практике </w:t>
            </w:r>
          </w:p>
          <w:p w14:paraId="1828606F" w14:textId="77777777" w:rsidR="004376EE" w:rsidRPr="007F794E" w:rsidRDefault="004376EE" w:rsidP="00FD59A5">
            <w:pPr>
              <w:tabs>
                <w:tab w:val="left" w:pos="426"/>
              </w:tabs>
              <w:ind w:left="884"/>
              <w:rPr>
                <w:sz w:val="26"/>
                <w:szCs w:val="26"/>
              </w:rPr>
            </w:pPr>
            <w:r w:rsidRPr="007F794E">
              <w:rPr>
                <w:sz w:val="26"/>
                <w:szCs w:val="26"/>
              </w:rPr>
              <w:t>на севере</w:t>
            </w:r>
          </w:p>
          <w:p w14:paraId="60084DA0" w14:textId="77777777" w:rsidR="004376EE" w:rsidRPr="007F794E" w:rsidRDefault="004376EE" w:rsidP="00FD59A5">
            <w:pPr>
              <w:tabs>
                <w:tab w:val="left" w:pos="426"/>
              </w:tabs>
              <w:ind w:left="884"/>
              <w:rPr>
                <w:sz w:val="26"/>
                <w:szCs w:val="26"/>
              </w:rPr>
            </w:pPr>
            <w:r w:rsidRPr="007F794E">
              <w:rPr>
                <w:sz w:val="26"/>
                <w:szCs w:val="26"/>
              </w:rPr>
              <w:t>на юге</w:t>
            </w:r>
          </w:p>
          <w:p w14:paraId="3996E205" w14:textId="77777777" w:rsidR="004376EE" w:rsidRPr="007F794E" w:rsidRDefault="004376EE" w:rsidP="00FD59A5">
            <w:pPr>
              <w:tabs>
                <w:tab w:val="left" w:pos="426"/>
              </w:tabs>
              <w:ind w:left="884"/>
              <w:rPr>
                <w:sz w:val="26"/>
                <w:szCs w:val="26"/>
              </w:rPr>
            </w:pPr>
            <w:r w:rsidRPr="007F794E">
              <w:rPr>
                <w:sz w:val="26"/>
                <w:szCs w:val="26"/>
              </w:rPr>
              <w:t>на западе</w:t>
            </w:r>
          </w:p>
          <w:p w14:paraId="6C69AD0F" w14:textId="77777777" w:rsidR="004376EE" w:rsidRPr="007F794E" w:rsidRDefault="004376EE" w:rsidP="00FD59A5">
            <w:pPr>
              <w:tabs>
                <w:tab w:val="left" w:pos="426"/>
              </w:tabs>
              <w:ind w:left="884"/>
              <w:rPr>
                <w:sz w:val="26"/>
                <w:szCs w:val="26"/>
              </w:rPr>
            </w:pPr>
            <w:r w:rsidRPr="007F794E">
              <w:rPr>
                <w:sz w:val="26"/>
                <w:szCs w:val="26"/>
              </w:rPr>
              <w:t>на востоке</w:t>
            </w:r>
          </w:p>
          <w:p w14:paraId="2D211116" w14:textId="77777777" w:rsidR="004376EE" w:rsidRPr="007F794E" w:rsidRDefault="004376EE" w:rsidP="00FD59A5">
            <w:pPr>
              <w:tabs>
                <w:tab w:val="left" w:pos="426"/>
              </w:tabs>
              <w:ind w:left="884"/>
              <w:rPr>
                <w:sz w:val="26"/>
                <w:szCs w:val="26"/>
              </w:rPr>
            </w:pPr>
          </w:p>
          <w:p w14:paraId="68993D8D" w14:textId="77777777" w:rsidR="004376EE" w:rsidRPr="007F794E" w:rsidRDefault="004376EE" w:rsidP="00FD59A5">
            <w:pPr>
              <w:tabs>
                <w:tab w:val="left" w:pos="426"/>
              </w:tabs>
              <w:rPr>
                <w:b/>
                <w:smallCaps/>
                <w:sz w:val="26"/>
                <w:szCs w:val="26"/>
              </w:rPr>
            </w:pPr>
            <w:r w:rsidRPr="007F794E">
              <w:rPr>
                <w:b/>
                <w:smallCaps/>
                <w:sz w:val="26"/>
                <w:szCs w:val="26"/>
              </w:rPr>
              <w:t>ЗАПОМНИТЕ!</w:t>
            </w:r>
            <w:r w:rsidR="000A2641" w:rsidRPr="007F794E">
              <w:rPr>
                <w:b/>
                <w:smallCaps/>
                <w:sz w:val="26"/>
                <w:szCs w:val="26"/>
              </w:rPr>
              <w:t xml:space="preserve"> </w:t>
            </w:r>
            <w:r w:rsidRPr="007F794E">
              <w:rPr>
                <w:b/>
                <w:smallCaps/>
                <w:sz w:val="26"/>
                <w:szCs w:val="26"/>
              </w:rPr>
              <w:t>REMEMBER!</w:t>
            </w:r>
          </w:p>
          <w:p w14:paraId="59DB2BC7" w14:textId="77777777" w:rsidR="004376EE" w:rsidRPr="007F794E" w:rsidRDefault="004376EE" w:rsidP="00EC3EF6">
            <w:pPr>
              <w:tabs>
                <w:tab w:val="left" w:pos="426"/>
              </w:tabs>
              <w:spacing w:after="120"/>
              <w:rPr>
                <w:sz w:val="26"/>
                <w:szCs w:val="26"/>
              </w:rPr>
            </w:pPr>
            <w:r w:rsidRPr="007F794E">
              <w:rPr>
                <w:b/>
                <w:sz w:val="26"/>
                <w:szCs w:val="26"/>
              </w:rPr>
              <w:t>на почте, на фабрике, на заводе</w:t>
            </w:r>
          </w:p>
        </w:tc>
      </w:tr>
    </w:tbl>
    <w:p w14:paraId="42C8482D" w14:textId="77777777" w:rsidR="004376EE" w:rsidRPr="007F794E" w:rsidRDefault="004376EE" w:rsidP="00FD59A5">
      <w:pPr>
        <w:tabs>
          <w:tab w:val="left" w:pos="426"/>
        </w:tabs>
        <w:jc w:val="both"/>
        <w:rPr>
          <w:sz w:val="26"/>
          <w:szCs w:val="26"/>
        </w:rPr>
      </w:pPr>
    </w:p>
    <w:p w14:paraId="1885B4CD" w14:textId="77777777" w:rsidR="004376EE" w:rsidRPr="007F794E" w:rsidRDefault="004376EE" w:rsidP="000A2641">
      <w:pPr>
        <w:tabs>
          <w:tab w:val="left" w:pos="426"/>
        </w:tabs>
        <w:spacing w:after="120"/>
        <w:jc w:val="both"/>
        <w:rPr>
          <w:b/>
          <w:sz w:val="26"/>
          <w:szCs w:val="26"/>
          <w:lang w:val="en-US"/>
        </w:rPr>
      </w:pPr>
      <w:r w:rsidRPr="00340260">
        <w:rPr>
          <w:b/>
          <w:sz w:val="26"/>
          <w:szCs w:val="26"/>
        </w:rPr>
        <w:t>Задание 4. Употребите слова в скобках в нужной форме. Обратите внимание на использование предлогов.</w:t>
      </w:r>
      <w:r w:rsidR="000A2641" w:rsidRPr="00340260">
        <w:rPr>
          <w:b/>
          <w:sz w:val="26"/>
          <w:szCs w:val="26"/>
        </w:rPr>
        <w:t xml:space="preserve"> </w:t>
      </w:r>
      <w:r w:rsidRPr="00340260">
        <w:rPr>
          <w:b/>
          <w:sz w:val="26"/>
          <w:szCs w:val="26"/>
          <w:lang w:val="en-US"/>
        </w:rPr>
        <w:t xml:space="preserve">Use the words in parentheses in the </w:t>
      </w:r>
      <w:r w:rsidR="00837D20" w:rsidRPr="00340260">
        <w:rPr>
          <w:b/>
          <w:sz w:val="26"/>
          <w:szCs w:val="26"/>
          <w:lang w:val="en-US"/>
        </w:rPr>
        <w:t>proper</w:t>
      </w:r>
      <w:r w:rsidRPr="00340260">
        <w:rPr>
          <w:b/>
          <w:sz w:val="26"/>
          <w:szCs w:val="26"/>
          <w:lang w:val="en-US"/>
        </w:rPr>
        <w:t xml:space="preserve"> form. Pay attention to the use of prepositions.</w:t>
      </w:r>
    </w:p>
    <w:p w14:paraId="5C75D6C4" w14:textId="77777777" w:rsidR="004376EE" w:rsidRPr="007F794E" w:rsidRDefault="005E0143" w:rsidP="000A2641">
      <w:pPr>
        <w:tabs>
          <w:tab w:val="left" w:pos="426"/>
        </w:tabs>
        <w:jc w:val="both"/>
        <w:rPr>
          <w:sz w:val="26"/>
          <w:szCs w:val="26"/>
        </w:rPr>
      </w:pPr>
      <w:r>
        <w:rPr>
          <w:noProof/>
          <w:sz w:val="26"/>
          <w:szCs w:val="26"/>
        </w:rPr>
        <w:object w:dxaOrig="1440" w:dyaOrig="1440" w14:anchorId="2E1F35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72" type="#_x0000_t75" style="position:absolute;left:0;text-align:left;margin-left:322.3pt;margin-top:5.7pt;width:157.75pt;height:107.7pt;z-index:251627008" wrapcoords="-104 0 -104 21448 21600 21448 21600 0 -104 0">
            <v:imagedata r:id="rId9" o:title="" blacklevel="-1966f"/>
            <w10:wrap type="square"/>
          </v:shape>
          <o:OLEObject Type="Embed" ProgID="MSPhotoEd.3" ShapeID="_x0000_s2372" DrawAspect="Content" ObjectID="_1843195521" r:id="rId10"/>
        </w:object>
      </w:r>
      <w:r w:rsidR="004376EE" w:rsidRPr="007F794E">
        <w:rPr>
          <w:sz w:val="26"/>
          <w:szCs w:val="26"/>
        </w:rPr>
        <w:t>Сейчас</w:t>
      </w:r>
      <w:r w:rsidR="004376EE" w:rsidRPr="00DA3DBC">
        <w:rPr>
          <w:sz w:val="26"/>
          <w:szCs w:val="26"/>
        </w:rPr>
        <w:t xml:space="preserve"> </w:t>
      </w:r>
      <w:r w:rsidR="004376EE" w:rsidRPr="007F794E">
        <w:rPr>
          <w:sz w:val="26"/>
          <w:szCs w:val="26"/>
        </w:rPr>
        <w:t>наш</w:t>
      </w:r>
      <w:r w:rsidR="004376EE" w:rsidRPr="00DA3DBC">
        <w:rPr>
          <w:sz w:val="26"/>
          <w:szCs w:val="26"/>
        </w:rPr>
        <w:t xml:space="preserve"> </w:t>
      </w:r>
      <w:r w:rsidR="004376EE" w:rsidRPr="007F794E">
        <w:rPr>
          <w:sz w:val="26"/>
          <w:szCs w:val="26"/>
        </w:rPr>
        <w:t>преподаватель</w:t>
      </w:r>
      <w:r w:rsidR="004376EE" w:rsidRPr="00DA3DBC">
        <w:rPr>
          <w:sz w:val="26"/>
          <w:szCs w:val="26"/>
        </w:rPr>
        <w:t xml:space="preserve"> (</w:t>
      </w:r>
      <w:r w:rsidR="004376EE" w:rsidRPr="007F794E">
        <w:rPr>
          <w:sz w:val="26"/>
          <w:szCs w:val="26"/>
        </w:rPr>
        <w:t>класс</w:t>
      </w:r>
      <w:r w:rsidR="004376EE" w:rsidRPr="00DA3DBC">
        <w:rPr>
          <w:sz w:val="26"/>
          <w:szCs w:val="26"/>
        </w:rPr>
        <w:t xml:space="preserve">, </w:t>
      </w:r>
      <w:r w:rsidR="004376EE" w:rsidRPr="007F794E">
        <w:rPr>
          <w:sz w:val="26"/>
          <w:szCs w:val="26"/>
        </w:rPr>
        <w:t>урок</w:t>
      </w:r>
      <w:r w:rsidR="004376EE" w:rsidRPr="00DA3DBC">
        <w:rPr>
          <w:sz w:val="26"/>
          <w:szCs w:val="26"/>
        </w:rPr>
        <w:t xml:space="preserve">). </w:t>
      </w:r>
      <w:r w:rsidR="004376EE" w:rsidRPr="007F794E">
        <w:rPr>
          <w:sz w:val="26"/>
          <w:szCs w:val="26"/>
        </w:rPr>
        <w:t xml:space="preserve">Мой брат часто </w:t>
      </w:r>
      <w:r w:rsidR="004376EE" w:rsidRPr="007F794E">
        <w:rPr>
          <w:sz w:val="26"/>
          <w:szCs w:val="26"/>
          <w:u w:val="single"/>
        </w:rPr>
        <w:t>бывает</w:t>
      </w:r>
      <w:r w:rsidR="004376EE" w:rsidRPr="007F794E">
        <w:rPr>
          <w:sz w:val="26"/>
          <w:szCs w:val="26"/>
        </w:rPr>
        <w:t xml:space="preserve"> (центр, стадион). Вчера мои друзья были (университет, лекция). Летом Марта отдыхала (родина, мóре). Вечером Самир был (клуб, дискотека). Сейчас Ирина (театр, спектакль). Днём Анна была (университет, собрание). Моя подруга уже была (музей, выставка). Антон видел друга (центр, вокзал). Мои младшие братья уже были (Москва, экскурсия). Эти студенты были уже (больница, практика).</w:t>
      </w:r>
    </w:p>
    <w:p w14:paraId="2FBD032F" w14:textId="77777777" w:rsidR="004376EE" w:rsidRPr="007F794E" w:rsidRDefault="004376EE" w:rsidP="00FD59A5">
      <w:pPr>
        <w:pStyle w:val="a3"/>
        <w:tabs>
          <w:tab w:val="left" w:pos="426"/>
        </w:tabs>
        <w:rPr>
          <w:sz w:val="26"/>
          <w:szCs w:val="26"/>
        </w:rPr>
      </w:pPr>
    </w:p>
    <w:p w14:paraId="012FDDB9" w14:textId="77777777" w:rsidR="004376EE" w:rsidRPr="007F794E" w:rsidRDefault="004376EE" w:rsidP="000A2641">
      <w:pPr>
        <w:tabs>
          <w:tab w:val="left" w:pos="426"/>
        </w:tabs>
        <w:spacing w:after="120"/>
        <w:jc w:val="both"/>
        <w:rPr>
          <w:b/>
          <w:sz w:val="26"/>
          <w:szCs w:val="26"/>
          <w:lang w:val="en-US"/>
        </w:rPr>
      </w:pPr>
      <w:r w:rsidRPr="00340260">
        <w:rPr>
          <w:rFonts w:ascii="Times New Roman Полужирный" w:hAnsi="Times New Roman Полужирный"/>
          <w:b/>
          <w:spacing w:val="-2"/>
          <w:sz w:val="26"/>
          <w:szCs w:val="26"/>
        </w:rPr>
        <w:t>Задание 5. Ответьте на вопросы по образцу.</w:t>
      </w:r>
      <w:r w:rsidR="000A2641" w:rsidRPr="00340260">
        <w:rPr>
          <w:rFonts w:ascii="Times New Roman Полужирный" w:hAnsi="Times New Roman Полужирный"/>
          <w:b/>
          <w:spacing w:val="-2"/>
          <w:sz w:val="26"/>
          <w:szCs w:val="26"/>
        </w:rPr>
        <w:t xml:space="preserve"> </w:t>
      </w:r>
      <w:r w:rsidRPr="00340260">
        <w:rPr>
          <w:rFonts w:ascii="Times New Roman Полужирный" w:hAnsi="Times New Roman Полужирный"/>
          <w:b/>
          <w:spacing w:val="-2"/>
          <w:sz w:val="26"/>
          <w:szCs w:val="26"/>
          <w:lang w:val="en-US"/>
        </w:rPr>
        <w:t>Answer the questions according</w:t>
      </w:r>
      <w:r w:rsidRPr="00340260">
        <w:rPr>
          <w:b/>
          <w:sz w:val="26"/>
          <w:szCs w:val="26"/>
          <w:lang w:val="en-US"/>
        </w:rPr>
        <w:t xml:space="preserve"> to the </w:t>
      </w:r>
      <w:r w:rsidR="00125AA8" w:rsidRPr="00340260">
        <w:rPr>
          <w:b/>
          <w:sz w:val="26"/>
          <w:szCs w:val="26"/>
          <w:lang w:val="en-US"/>
        </w:rPr>
        <w:t>model</w:t>
      </w:r>
      <w:r w:rsidRPr="00340260">
        <w:rPr>
          <w:b/>
          <w:sz w:val="26"/>
          <w:szCs w:val="26"/>
          <w:lang w:val="en-US"/>
        </w:rPr>
        <w:t>.</w:t>
      </w:r>
    </w:p>
    <w:p w14:paraId="2459A5CD" w14:textId="77777777" w:rsidR="004376EE" w:rsidRPr="007F794E" w:rsidRDefault="004376EE" w:rsidP="000A2641">
      <w:pPr>
        <w:rPr>
          <w:sz w:val="26"/>
          <w:szCs w:val="26"/>
        </w:rPr>
      </w:pPr>
      <w:r w:rsidRPr="007F794E">
        <w:rPr>
          <w:b/>
          <w:iCs/>
          <w:sz w:val="26"/>
          <w:szCs w:val="26"/>
        </w:rPr>
        <w:t>Образец:</w:t>
      </w:r>
      <w:r w:rsidR="000A2641" w:rsidRPr="007F794E">
        <w:rPr>
          <w:sz w:val="26"/>
          <w:szCs w:val="26"/>
        </w:rPr>
        <w:tab/>
      </w:r>
      <w:r w:rsidRPr="007F794E">
        <w:rPr>
          <w:sz w:val="26"/>
          <w:szCs w:val="26"/>
        </w:rPr>
        <w:t>– Хуан сейчас на почте? (</w:t>
      </w:r>
      <w:r w:rsidR="000A2641" w:rsidRPr="007F794E">
        <w:rPr>
          <w:sz w:val="26"/>
          <w:szCs w:val="26"/>
        </w:rPr>
        <w:t>поликлиника</w:t>
      </w:r>
      <w:r w:rsidRPr="007F794E">
        <w:rPr>
          <w:sz w:val="26"/>
          <w:szCs w:val="26"/>
        </w:rPr>
        <w:t>)</w:t>
      </w:r>
    </w:p>
    <w:p w14:paraId="1E3A67AB" w14:textId="77777777" w:rsidR="004376EE" w:rsidRPr="007F794E" w:rsidRDefault="004376EE" w:rsidP="000A2641">
      <w:pPr>
        <w:ind w:left="567" w:firstLine="567"/>
        <w:jc w:val="both"/>
        <w:rPr>
          <w:sz w:val="26"/>
          <w:szCs w:val="26"/>
        </w:rPr>
      </w:pPr>
      <w:r w:rsidRPr="007F794E">
        <w:rPr>
          <w:sz w:val="26"/>
          <w:szCs w:val="26"/>
        </w:rPr>
        <w:t>– Нет, он сейчас в поликлинике.</w:t>
      </w:r>
    </w:p>
    <w:p w14:paraId="41A7C0F5" w14:textId="77777777" w:rsidR="004376EE" w:rsidRPr="007F794E" w:rsidRDefault="004376EE" w:rsidP="000A2641">
      <w:pPr>
        <w:tabs>
          <w:tab w:val="left" w:pos="426"/>
        </w:tabs>
        <w:spacing w:before="120"/>
        <w:jc w:val="both"/>
        <w:rPr>
          <w:sz w:val="26"/>
          <w:szCs w:val="26"/>
        </w:rPr>
      </w:pPr>
      <w:r w:rsidRPr="007F794E">
        <w:rPr>
          <w:sz w:val="26"/>
          <w:szCs w:val="26"/>
        </w:rPr>
        <w:t xml:space="preserve">Кинотеатр </w:t>
      </w:r>
      <w:r w:rsidR="00183FDD" w:rsidRPr="007F794E">
        <w:rPr>
          <w:sz w:val="26"/>
          <w:szCs w:val="26"/>
        </w:rPr>
        <w:t>«</w:t>
      </w:r>
      <w:r w:rsidRPr="007F794E">
        <w:rPr>
          <w:sz w:val="26"/>
          <w:szCs w:val="26"/>
        </w:rPr>
        <w:t>Октябрь</w:t>
      </w:r>
      <w:r w:rsidR="00183FDD" w:rsidRPr="007F794E">
        <w:rPr>
          <w:sz w:val="26"/>
          <w:szCs w:val="26"/>
        </w:rPr>
        <w:t>»</w:t>
      </w:r>
      <w:r w:rsidRPr="007F794E">
        <w:rPr>
          <w:sz w:val="26"/>
          <w:szCs w:val="26"/>
        </w:rPr>
        <w:t xml:space="preserve"> находится на площади? (</w:t>
      </w:r>
      <w:r w:rsidR="000A2641" w:rsidRPr="007F794E">
        <w:rPr>
          <w:sz w:val="26"/>
          <w:szCs w:val="26"/>
        </w:rPr>
        <w:t>проспект</w:t>
      </w:r>
      <w:r w:rsidRPr="007F794E">
        <w:rPr>
          <w:sz w:val="26"/>
          <w:szCs w:val="26"/>
        </w:rPr>
        <w:t>) Ваш сосед сейчас в клубе? (</w:t>
      </w:r>
      <w:r w:rsidR="000A2641" w:rsidRPr="007F794E">
        <w:rPr>
          <w:sz w:val="26"/>
          <w:szCs w:val="26"/>
        </w:rPr>
        <w:t>стадион</w:t>
      </w:r>
      <w:r w:rsidRPr="007F794E">
        <w:rPr>
          <w:sz w:val="26"/>
          <w:szCs w:val="26"/>
        </w:rPr>
        <w:t>) Его сестра работает на фабрике? (</w:t>
      </w:r>
      <w:r w:rsidR="000A2641" w:rsidRPr="007F794E">
        <w:rPr>
          <w:sz w:val="26"/>
          <w:szCs w:val="26"/>
        </w:rPr>
        <w:t>аптека</w:t>
      </w:r>
      <w:r w:rsidRPr="007F794E">
        <w:rPr>
          <w:sz w:val="26"/>
          <w:szCs w:val="26"/>
        </w:rPr>
        <w:t>) Вчера Нина была в музее? (</w:t>
      </w:r>
      <w:r w:rsidR="000A2641" w:rsidRPr="007F794E">
        <w:rPr>
          <w:sz w:val="26"/>
          <w:szCs w:val="26"/>
        </w:rPr>
        <w:t>вечер</w:t>
      </w:r>
      <w:r w:rsidRPr="007F794E">
        <w:rPr>
          <w:sz w:val="26"/>
          <w:szCs w:val="26"/>
        </w:rPr>
        <w:t>) Ирина любит заниматься дома? (</w:t>
      </w:r>
      <w:r w:rsidR="000A2641" w:rsidRPr="007F794E">
        <w:rPr>
          <w:sz w:val="26"/>
          <w:szCs w:val="26"/>
        </w:rPr>
        <w:t>библиотека</w:t>
      </w:r>
      <w:r w:rsidRPr="007F794E">
        <w:rPr>
          <w:sz w:val="26"/>
          <w:szCs w:val="26"/>
        </w:rPr>
        <w:t>) Туристы были на экскурсии? (</w:t>
      </w:r>
      <w:r w:rsidR="000A2641" w:rsidRPr="007F794E">
        <w:rPr>
          <w:sz w:val="26"/>
          <w:szCs w:val="26"/>
        </w:rPr>
        <w:t>выставка</w:t>
      </w:r>
      <w:r w:rsidRPr="007F794E">
        <w:rPr>
          <w:sz w:val="26"/>
          <w:szCs w:val="26"/>
        </w:rPr>
        <w:t>, музей) Её родной город находится на юге? (</w:t>
      </w:r>
      <w:r w:rsidR="000A2641" w:rsidRPr="007F794E">
        <w:rPr>
          <w:sz w:val="26"/>
          <w:szCs w:val="26"/>
        </w:rPr>
        <w:t>север</w:t>
      </w:r>
      <w:r w:rsidRPr="007F794E">
        <w:rPr>
          <w:sz w:val="26"/>
          <w:szCs w:val="26"/>
        </w:rPr>
        <w:t>) Ваши друзья сейчас на экзамене? (</w:t>
      </w:r>
      <w:r w:rsidR="000A2641" w:rsidRPr="007F794E">
        <w:rPr>
          <w:sz w:val="26"/>
          <w:szCs w:val="26"/>
        </w:rPr>
        <w:t>лекция</w:t>
      </w:r>
      <w:r w:rsidRPr="007F794E">
        <w:rPr>
          <w:sz w:val="26"/>
          <w:szCs w:val="26"/>
        </w:rPr>
        <w:t>) Обычно Самир обедает дома? (</w:t>
      </w:r>
      <w:r w:rsidR="000A2641" w:rsidRPr="007F794E">
        <w:rPr>
          <w:sz w:val="26"/>
          <w:szCs w:val="26"/>
        </w:rPr>
        <w:t>столовая</w:t>
      </w:r>
      <w:r w:rsidRPr="007F794E">
        <w:rPr>
          <w:sz w:val="26"/>
          <w:szCs w:val="26"/>
        </w:rPr>
        <w:t>)</w:t>
      </w:r>
    </w:p>
    <w:p w14:paraId="5BA2512E" w14:textId="77777777" w:rsidR="004376EE" w:rsidRPr="007F794E" w:rsidRDefault="004376EE" w:rsidP="000A2641">
      <w:pPr>
        <w:tabs>
          <w:tab w:val="left" w:pos="426"/>
        </w:tabs>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0"/>
      </w:tblGrid>
      <w:tr w:rsidR="004376EE" w:rsidRPr="007F794E" w14:paraId="493DC3DC" w14:textId="77777777" w:rsidTr="00FC3B07">
        <w:trPr>
          <w:trHeight w:val="20"/>
          <w:jc w:val="center"/>
        </w:trPr>
        <w:tc>
          <w:tcPr>
            <w:tcW w:w="8220" w:type="dxa"/>
            <w:shd w:val="clear" w:color="auto" w:fill="auto"/>
            <w:tcMar>
              <w:top w:w="85" w:type="dxa"/>
              <w:bottom w:w="85" w:type="dxa"/>
            </w:tcMar>
            <w:vAlign w:val="center"/>
          </w:tcPr>
          <w:p w14:paraId="7D112F85" w14:textId="77777777" w:rsidR="004376EE" w:rsidRPr="007F794E" w:rsidRDefault="004376EE" w:rsidP="000A2641">
            <w:pPr>
              <w:tabs>
                <w:tab w:val="left" w:pos="426"/>
                <w:tab w:val="left" w:pos="6554"/>
              </w:tabs>
              <w:ind w:left="284"/>
              <w:rPr>
                <w:sz w:val="26"/>
                <w:szCs w:val="26"/>
              </w:rPr>
            </w:pPr>
            <w:r w:rsidRPr="007F794E">
              <w:rPr>
                <w:sz w:val="26"/>
                <w:szCs w:val="26"/>
              </w:rPr>
              <w:t>– На как</w:t>
            </w:r>
            <w:r w:rsidRPr="007F794E">
              <w:rPr>
                <w:b/>
                <w:sz w:val="26"/>
                <w:szCs w:val="26"/>
                <w:u w:val="single"/>
              </w:rPr>
              <w:t>ом</w:t>
            </w:r>
            <w:r w:rsidRPr="007F794E">
              <w:rPr>
                <w:sz w:val="26"/>
                <w:szCs w:val="26"/>
              </w:rPr>
              <w:t xml:space="preserve"> факультет</w:t>
            </w:r>
            <w:r w:rsidRPr="007F794E">
              <w:rPr>
                <w:b/>
                <w:sz w:val="26"/>
                <w:szCs w:val="26"/>
                <w:u w:val="single"/>
              </w:rPr>
              <w:t>е</w:t>
            </w:r>
            <w:r w:rsidRPr="007F794E">
              <w:rPr>
                <w:sz w:val="26"/>
                <w:szCs w:val="26"/>
              </w:rPr>
              <w:t xml:space="preserve"> учится этот студент?</w:t>
            </w:r>
          </w:p>
          <w:p w14:paraId="1758EB0B" w14:textId="77777777" w:rsidR="004376EE" w:rsidRPr="007F794E" w:rsidRDefault="004376EE" w:rsidP="00670194">
            <w:pPr>
              <w:tabs>
                <w:tab w:val="left" w:pos="426"/>
                <w:tab w:val="left" w:pos="6554"/>
              </w:tabs>
              <w:spacing w:before="120"/>
              <w:ind w:left="284"/>
              <w:rPr>
                <w:sz w:val="26"/>
                <w:szCs w:val="26"/>
              </w:rPr>
            </w:pPr>
            <w:r w:rsidRPr="007F794E">
              <w:rPr>
                <w:sz w:val="26"/>
                <w:szCs w:val="26"/>
              </w:rPr>
              <w:t xml:space="preserve">– Он учится на </w:t>
            </w:r>
            <w:r w:rsidR="00670194">
              <w:rPr>
                <w:sz w:val="26"/>
                <w:szCs w:val="26"/>
              </w:rPr>
              <w:t>стоматологическ</w:t>
            </w:r>
            <w:r w:rsidRPr="007F794E">
              <w:rPr>
                <w:b/>
                <w:sz w:val="26"/>
                <w:szCs w:val="26"/>
                <w:u w:val="single"/>
              </w:rPr>
              <w:t>ом</w:t>
            </w:r>
            <w:r w:rsidRPr="007F794E">
              <w:rPr>
                <w:sz w:val="26"/>
                <w:szCs w:val="26"/>
              </w:rPr>
              <w:t xml:space="preserve"> факультет</w:t>
            </w:r>
            <w:r w:rsidRPr="007F794E">
              <w:rPr>
                <w:b/>
                <w:sz w:val="26"/>
                <w:szCs w:val="26"/>
                <w:u w:val="single"/>
              </w:rPr>
              <w:t>е</w:t>
            </w:r>
            <w:r w:rsidRPr="007F794E">
              <w:rPr>
                <w:sz w:val="26"/>
                <w:szCs w:val="26"/>
              </w:rPr>
              <w:t xml:space="preserve"> в </w:t>
            </w:r>
            <w:r w:rsidR="00670194">
              <w:rPr>
                <w:sz w:val="26"/>
                <w:szCs w:val="26"/>
              </w:rPr>
              <w:t>треть</w:t>
            </w:r>
            <w:r w:rsidR="00670194">
              <w:rPr>
                <w:b/>
                <w:sz w:val="26"/>
                <w:szCs w:val="26"/>
                <w:u w:val="single"/>
              </w:rPr>
              <w:t>е</w:t>
            </w:r>
            <w:r w:rsidRPr="007F794E">
              <w:rPr>
                <w:b/>
                <w:sz w:val="26"/>
                <w:szCs w:val="26"/>
                <w:u w:val="single"/>
              </w:rPr>
              <w:t>й</w:t>
            </w:r>
            <w:r w:rsidRPr="007F794E">
              <w:rPr>
                <w:sz w:val="26"/>
                <w:szCs w:val="26"/>
              </w:rPr>
              <w:t xml:space="preserve"> групп</w:t>
            </w:r>
            <w:r w:rsidRPr="007F794E">
              <w:rPr>
                <w:b/>
                <w:sz w:val="26"/>
                <w:szCs w:val="26"/>
                <w:u w:val="single"/>
              </w:rPr>
              <w:t>е</w:t>
            </w:r>
            <w:r w:rsidRPr="007F794E">
              <w:rPr>
                <w:b/>
                <w:sz w:val="26"/>
                <w:szCs w:val="26"/>
              </w:rPr>
              <w:t>.</w:t>
            </w:r>
          </w:p>
        </w:tc>
      </w:tr>
    </w:tbl>
    <w:p w14:paraId="618FB7F8" w14:textId="77777777" w:rsidR="004376EE" w:rsidRPr="007F794E" w:rsidRDefault="004376EE" w:rsidP="000A2641">
      <w:pPr>
        <w:tabs>
          <w:tab w:val="left" w:pos="426"/>
        </w:tabs>
        <w:rPr>
          <w:szCs w:val="24"/>
        </w:rPr>
      </w:pP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6"/>
        <w:gridCol w:w="4394"/>
        <w:gridCol w:w="1691"/>
      </w:tblGrid>
      <w:tr w:rsidR="004376EE" w:rsidRPr="007F794E" w14:paraId="16EE52CE" w14:textId="77777777" w:rsidTr="00FC3B07">
        <w:trPr>
          <w:tblHeader/>
          <w:jc w:val="center"/>
        </w:trPr>
        <w:tc>
          <w:tcPr>
            <w:tcW w:w="3536" w:type="dxa"/>
            <w:shd w:val="clear" w:color="auto" w:fill="auto"/>
            <w:tcMar>
              <w:top w:w="28" w:type="dxa"/>
              <w:left w:w="108" w:type="dxa"/>
              <w:bottom w:w="28" w:type="dxa"/>
              <w:right w:w="108" w:type="dxa"/>
            </w:tcMar>
            <w:vAlign w:val="center"/>
          </w:tcPr>
          <w:p w14:paraId="61919842" w14:textId="77777777" w:rsidR="004376EE" w:rsidRPr="007F794E" w:rsidRDefault="004376EE" w:rsidP="00FD59A5">
            <w:pPr>
              <w:tabs>
                <w:tab w:val="left" w:pos="426"/>
              </w:tabs>
              <w:jc w:val="center"/>
              <w:rPr>
                <w:b/>
                <w:sz w:val="26"/>
                <w:szCs w:val="26"/>
              </w:rPr>
            </w:pPr>
            <w:r w:rsidRPr="007F794E">
              <w:rPr>
                <w:sz w:val="26"/>
                <w:szCs w:val="26"/>
              </w:rPr>
              <w:br w:type="page"/>
            </w:r>
            <w:r w:rsidRPr="007F794E">
              <w:rPr>
                <w:b/>
                <w:sz w:val="26"/>
                <w:szCs w:val="26"/>
              </w:rPr>
              <w:t>Именительный падеж</w:t>
            </w:r>
          </w:p>
        </w:tc>
        <w:tc>
          <w:tcPr>
            <w:tcW w:w="4394" w:type="dxa"/>
            <w:shd w:val="clear" w:color="auto" w:fill="auto"/>
            <w:tcMar>
              <w:top w:w="28" w:type="dxa"/>
              <w:left w:w="108" w:type="dxa"/>
              <w:bottom w:w="28" w:type="dxa"/>
              <w:right w:w="108" w:type="dxa"/>
            </w:tcMar>
            <w:vAlign w:val="center"/>
          </w:tcPr>
          <w:p w14:paraId="298AFCC9" w14:textId="77777777" w:rsidR="004376EE" w:rsidRPr="007F794E" w:rsidRDefault="004376EE" w:rsidP="00FD59A5">
            <w:pPr>
              <w:tabs>
                <w:tab w:val="left" w:pos="426"/>
              </w:tabs>
              <w:jc w:val="center"/>
              <w:rPr>
                <w:b/>
                <w:sz w:val="26"/>
                <w:szCs w:val="26"/>
              </w:rPr>
            </w:pPr>
            <w:r w:rsidRPr="007F794E">
              <w:rPr>
                <w:b/>
                <w:sz w:val="26"/>
                <w:szCs w:val="26"/>
              </w:rPr>
              <w:t>Предложный падеж</w:t>
            </w:r>
          </w:p>
        </w:tc>
        <w:tc>
          <w:tcPr>
            <w:tcW w:w="1691" w:type="dxa"/>
            <w:shd w:val="clear" w:color="auto" w:fill="auto"/>
            <w:tcMar>
              <w:top w:w="28" w:type="dxa"/>
              <w:left w:w="108" w:type="dxa"/>
              <w:bottom w:w="28" w:type="dxa"/>
              <w:right w:w="108" w:type="dxa"/>
            </w:tcMar>
            <w:vAlign w:val="center"/>
          </w:tcPr>
          <w:p w14:paraId="54107892" w14:textId="77777777" w:rsidR="004376EE" w:rsidRPr="007F794E" w:rsidRDefault="004376EE" w:rsidP="00FD59A5">
            <w:pPr>
              <w:tabs>
                <w:tab w:val="left" w:pos="426"/>
              </w:tabs>
              <w:jc w:val="center"/>
              <w:rPr>
                <w:b/>
                <w:sz w:val="26"/>
                <w:szCs w:val="26"/>
              </w:rPr>
            </w:pPr>
            <w:r w:rsidRPr="007F794E">
              <w:rPr>
                <w:b/>
                <w:sz w:val="26"/>
                <w:szCs w:val="26"/>
              </w:rPr>
              <w:t>Окончания</w:t>
            </w:r>
          </w:p>
        </w:tc>
      </w:tr>
      <w:tr w:rsidR="004376EE" w:rsidRPr="007F794E" w14:paraId="760C99A5" w14:textId="77777777" w:rsidTr="00FC3B07">
        <w:trPr>
          <w:trHeight w:val="1928"/>
          <w:jc w:val="center"/>
        </w:trPr>
        <w:tc>
          <w:tcPr>
            <w:tcW w:w="3536" w:type="dxa"/>
            <w:shd w:val="clear" w:color="auto" w:fill="auto"/>
            <w:tcMar>
              <w:top w:w="28" w:type="dxa"/>
              <w:left w:w="108" w:type="dxa"/>
              <w:bottom w:w="28" w:type="dxa"/>
              <w:right w:w="108" w:type="dxa"/>
            </w:tcMar>
            <w:vAlign w:val="center"/>
          </w:tcPr>
          <w:p w14:paraId="4FEB738A" w14:textId="77777777" w:rsidR="004376EE" w:rsidRPr="007F794E" w:rsidRDefault="004376EE" w:rsidP="00FD59A5">
            <w:pPr>
              <w:tabs>
                <w:tab w:val="left" w:pos="426"/>
              </w:tabs>
              <w:jc w:val="center"/>
              <w:rPr>
                <w:b/>
                <w:sz w:val="26"/>
                <w:szCs w:val="26"/>
              </w:rPr>
            </w:pPr>
            <w:r w:rsidRPr="007F794E">
              <w:rPr>
                <w:b/>
                <w:sz w:val="26"/>
                <w:szCs w:val="26"/>
              </w:rPr>
              <w:t>м.р.</w:t>
            </w:r>
          </w:p>
          <w:p w14:paraId="16BC52A5" w14:textId="77777777" w:rsidR="004376EE" w:rsidRPr="007F794E" w:rsidRDefault="004376EE" w:rsidP="00FD59A5">
            <w:pPr>
              <w:tabs>
                <w:tab w:val="left" w:pos="426"/>
              </w:tabs>
              <w:rPr>
                <w:sz w:val="26"/>
                <w:szCs w:val="26"/>
              </w:rPr>
            </w:pPr>
            <w:r w:rsidRPr="007F794E">
              <w:rPr>
                <w:b/>
                <w:sz w:val="26"/>
                <w:szCs w:val="26"/>
                <w:u w:val="single"/>
              </w:rPr>
              <w:t xml:space="preserve">Какой </w:t>
            </w:r>
            <w:r w:rsidRPr="007F794E">
              <w:rPr>
                <w:sz w:val="26"/>
                <w:szCs w:val="26"/>
              </w:rPr>
              <w:t>вечер, этаж?</w:t>
            </w:r>
          </w:p>
          <w:p w14:paraId="51BB51CB" w14:textId="77777777" w:rsidR="004376EE" w:rsidRPr="007F794E" w:rsidRDefault="004376EE" w:rsidP="00FD59A5">
            <w:pPr>
              <w:tabs>
                <w:tab w:val="left" w:pos="426"/>
              </w:tabs>
              <w:rPr>
                <w:i/>
                <w:sz w:val="26"/>
                <w:szCs w:val="26"/>
              </w:rPr>
            </w:pPr>
            <w:r w:rsidRPr="007F794E">
              <w:rPr>
                <w:i/>
                <w:sz w:val="26"/>
                <w:szCs w:val="26"/>
              </w:rPr>
              <w:t>Вчера в университете был студенческий вечер.</w:t>
            </w:r>
          </w:p>
          <w:p w14:paraId="1A3DA806" w14:textId="77777777" w:rsidR="004376EE" w:rsidRPr="007F794E" w:rsidRDefault="004376EE" w:rsidP="00FD59A5">
            <w:pPr>
              <w:tabs>
                <w:tab w:val="left" w:pos="426"/>
              </w:tabs>
              <w:rPr>
                <w:i/>
                <w:sz w:val="26"/>
                <w:szCs w:val="26"/>
              </w:rPr>
            </w:pPr>
            <w:r w:rsidRPr="007F794E">
              <w:rPr>
                <w:i/>
                <w:sz w:val="26"/>
                <w:szCs w:val="26"/>
              </w:rPr>
              <w:t>Вот последний этаж общежития.</w:t>
            </w:r>
          </w:p>
        </w:tc>
        <w:tc>
          <w:tcPr>
            <w:tcW w:w="4394" w:type="dxa"/>
            <w:shd w:val="clear" w:color="auto" w:fill="auto"/>
            <w:tcMar>
              <w:top w:w="28" w:type="dxa"/>
              <w:left w:w="108" w:type="dxa"/>
              <w:bottom w:w="28" w:type="dxa"/>
              <w:right w:w="108" w:type="dxa"/>
            </w:tcMar>
            <w:vAlign w:val="center"/>
          </w:tcPr>
          <w:p w14:paraId="4A63A866" w14:textId="77777777" w:rsidR="004376EE" w:rsidRPr="007F794E" w:rsidRDefault="004376EE" w:rsidP="00FD59A5">
            <w:pPr>
              <w:tabs>
                <w:tab w:val="left" w:pos="426"/>
              </w:tabs>
              <w:rPr>
                <w:sz w:val="26"/>
                <w:szCs w:val="26"/>
              </w:rPr>
            </w:pPr>
          </w:p>
          <w:p w14:paraId="6C403010" w14:textId="77777777" w:rsidR="004376EE" w:rsidRPr="007F794E" w:rsidRDefault="004376EE" w:rsidP="00FD59A5">
            <w:pPr>
              <w:tabs>
                <w:tab w:val="left" w:pos="426"/>
              </w:tabs>
              <w:rPr>
                <w:sz w:val="26"/>
                <w:szCs w:val="26"/>
              </w:rPr>
            </w:pPr>
            <w:r w:rsidRPr="007F794E">
              <w:rPr>
                <w:b/>
                <w:sz w:val="26"/>
                <w:szCs w:val="26"/>
                <w:u w:val="single"/>
              </w:rPr>
              <w:t>На каком</w:t>
            </w:r>
            <w:r w:rsidRPr="007F794E">
              <w:rPr>
                <w:sz w:val="26"/>
                <w:szCs w:val="26"/>
              </w:rPr>
              <w:t xml:space="preserve"> вечере, этаже?</w:t>
            </w:r>
          </w:p>
          <w:p w14:paraId="7580BBF0" w14:textId="77777777" w:rsidR="004376EE" w:rsidRPr="007F794E" w:rsidRDefault="004376EE" w:rsidP="00FD59A5">
            <w:pPr>
              <w:tabs>
                <w:tab w:val="left" w:pos="426"/>
              </w:tabs>
              <w:rPr>
                <w:i/>
                <w:sz w:val="26"/>
                <w:szCs w:val="26"/>
              </w:rPr>
            </w:pPr>
            <w:r w:rsidRPr="007F794E">
              <w:rPr>
                <w:i/>
                <w:sz w:val="26"/>
                <w:szCs w:val="26"/>
              </w:rPr>
              <w:t>Самир был на студенческ</w:t>
            </w:r>
            <w:r w:rsidRPr="007F794E">
              <w:rPr>
                <w:b/>
                <w:i/>
                <w:sz w:val="26"/>
                <w:szCs w:val="26"/>
              </w:rPr>
              <w:t>ом</w:t>
            </w:r>
            <w:r w:rsidRPr="007F794E">
              <w:rPr>
                <w:i/>
                <w:sz w:val="26"/>
                <w:szCs w:val="26"/>
              </w:rPr>
              <w:t xml:space="preserve"> вечере.</w:t>
            </w:r>
          </w:p>
          <w:p w14:paraId="66B6D634" w14:textId="77777777" w:rsidR="004376EE" w:rsidRPr="007F794E" w:rsidRDefault="004376EE" w:rsidP="00FD59A5">
            <w:pPr>
              <w:tabs>
                <w:tab w:val="left" w:pos="426"/>
              </w:tabs>
              <w:rPr>
                <w:i/>
                <w:sz w:val="26"/>
                <w:szCs w:val="26"/>
              </w:rPr>
            </w:pPr>
          </w:p>
          <w:p w14:paraId="0F447803" w14:textId="77777777" w:rsidR="004376EE" w:rsidRPr="007F794E" w:rsidRDefault="004376EE" w:rsidP="00FD59A5">
            <w:pPr>
              <w:tabs>
                <w:tab w:val="left" w:pos="426"/>
              </w:tabs>
              <w:rPr>
                <w:sz w:val="26"/>
                <w:szCs w:val="26"/>
              </w:rPr>
            </w:pPr>
            <w:r w:rsidRPr="007F794E">
              <w:rPr>
                <w:i/>
                <w:sz w:val="26"/>
                <w:szCs w:val="26"/>
              </w:rPr>
              <w:t>Комната Али находится на последн</w:t>
            </w:r>
            <w:r w:rsidRPr="007F794E">
              <w:rPr>
                <w:b/>
                <w:i/>
                <w:sz w:val="26"/>
                <w:szCs w:val="26"/>
              </w:rPr>
              <w:t>ем</w:t>
            </w:r>
            <w:r w:rsidRPr="007F794E">
              <w:rPr>
                <w:i/>
                <w:sz w:val="26"/>
                <w:szCs w:val="26"/>
              </w:rPr>
              <w:t xml:space="preserve"> этаже.</w:t>
            </w:r>
          </w:p>
        </w:tc>
        <w:tc>
          <w:tcPr>
            <w:tcW w:w="1691" w:type="dxa"/>
            <w:shd w:val="clear" w:color="auto" w:fill="auto"/>
            <w:tcMar>
              <w:top w:w="28" w:type="dxa"/>
              <w:left w:w="108" w:type="dxa"/>
              <w:bottom w:w="28" w:type="dxa"/>
              <w:right w:w="108" w:type="dxa"/>
            </w:tcMar>
            <w:vAlign w:val="center"/>
          </w:tcPr>
          <w:p w14:paraId="7BF6EBA4" w14:textId="77777777" w:rsidR="004376EE" w:rsidRDefault="004376EE" w:rsidP="00FD59A5">
            <w:pPr>
              <w:tabs>
                <w:tab w:val="left" w:pos="426"/>
              </w:tabs>
              <w:jc w:val="center"/>
              <w:rPr>
                <w:b/>
                <w:sz w:val="26"/>
                <w:szCs w:val="26"/>
              </w:rPr>
            </w:pPr>
            <w:r w:rsidRPr="007F794E">
              <w:rPr>
                <w:b/>
                <w:sz w:val="26"/>
                <w:szCs w:val="26"/>
              </w:rPr>
              <w:t>-ом/-ем</w:t>
            </w:r>
          </w:p>
          <w:p w14:paraId="50BCCCE0" w14:textId="3E6E32D5" w:rsidR="00AC7F42" w:rsidRPr="007F794E" w:rsidRDefault="00AC7F42" w:rsidP="00FD59A5">
            <w:pPr>
              <w:tabs>
                <w:tab w:val="left" w:pos="426"/>
              </w:tabs>
              <w:jc w:val="center"/>
              <w:rPr>
                <w:b/>
                <w:sz w:val="26"/>
                <w:szCs w:val="26"/>
              </w:rPr>
            </w:pPr>
            <w:r>
              <w:rPr>
                <w:b/>
                <w:sz w:val="26"/>
                <w:szCs w:val="26"/>
              </w:rPr>
              <w:t>-е/-и</w:t>
            </w:r>
          </w:p>
        </w:tc>
      </w:tr>
      <w:tr w:rsidR="004376EE" w:rsidRPr="007F794E" w14:paraId="4E4E113D" w14:textId="77777777" w:rsidTr="00FC3B07">
        <w:trPr>
          <w:jc w:val="center"/>
        </w:trPr>
        <w:tc>
          <w:tcPr>
            <w:tcW w:w="3536" w:type="dxa"/>
            <w:shd w:val="clear" w:color="auto" w:fill="auto"/>
            <w:tcMar>
              <w:top w:w="28" w:type="dxa"/>
              <w:left w:w="108" w:type="dxa"/>
              <w:bottom w:w="28" w:type="dxa"/>
              <w:right w:w="108" w:type="dxa"/>
            </w:tcMar>
          </w:tcPr>
          <w:p w14:paraId="5C6F3AD6" w14:textId="77777777" w:rsidR="004376EE" w:rsidRPr="007F794E" w:rsidRDefault="004376EE" w:rsidP="00110270">
            <w:pPr>
              <w:tabs>
                <w:tab w:val="left" w:pos="426"/>
              </w:tabs>
              <w:spacing w:line="228" w:lineRule="auto"/>
              <w:jc w:val="center"/>
              <w:rPr>
                <w:b/>
                <w:sz w:val="26"/>
                <w:szCs w:val="26"/>
              </w:rPr>
            </w:pPr>
            <w:r w:rsidRPr="007F794E">
              <w:rPr>
                <w:b/>
                <w:sz w:val="26"/>
                <w:szCs w:val="26"/>
              </w:rPr>
              <w:t>ср.р.</w:t>
            </w:r>
          </w:p>
          <w:p w14:paraId="32311329" w14:textId="77777777" w:rsidR="004376EE" w:rsidRPr="007F794E" w:rsidRDefault="004376EE" w:rsidP="00110270">
            <w:pPr>
              <w:tabs>
                <w:tab w:val="left" w:pos="426"/>
              </w:tabs>
              <w:spacing w:line="228" w:lineRule="auto"/>
              <w:rPr>
                <w:sz w:val="26"/>
                <w:szCs w:val="26"/>
              </w:rPr>
            </w:pPr>
            <w:r w:rsidRPr="007F794E">
              <w:rPr>
                <w:b/>
                <w:sz w:val="26"/>
                <w:szCs w:val="26"/>
                <w:u w:val="single"/>
              </w:rPr>
              <w:t>Какое</w:t>
            </w:r>
            <w:r w:rsidRPr="007F794E">
              <w:rPr>
                <w:sz w:val="26"/>
                <w:szCs w:val="26"/>
              </w:rPr>
              <w:t xml:space="preserve"> море, общежитие?</w:t>
            </w:r>
          </w:p>
          <w:p w14:paraId="1FB8E98F" w14:textId="77777777" w:rsidR="004376EE" w:rsidRPr="007F794E" w:rsidRDefault="004376EE" w:rsidP="00110270">
            <w:pPr>
              <w:tabs>
                <w:tab w:val="left" w:pos="426"/>
              </w:tabs>
              <w:spacing w:line="228" w:lineRule="auto"/>
              <w:rPr>
                <w:i/>
                <w:sz w:val="26"/>
                <w:szCs w:val="26"/>
              </w:rPr>
            </w:pPr>
          </w:p>
          <w:p w14:paraId="13E4C860" w14:textId="77777777" w:rsidR="004376EE" w:rsidRPr="007F794E" w:rsidRDefault="004376EE" w:rsidP="00110270">
            <w:pPr>
              <w:tabs>
                <w:tab w:val="left" w:pos="426"/>
              </w:tabs>
              <w:spacing w:line="228" w:lineRule="auto"/>
              <w:rPr>
                <w:i/>
                <w:sz w:val="26"/>
                <w:szCs w:val="26"/>
              </w:rPr>
            </w:pPr>
            <w:r w:rsidRPr="007F794E">
              <w:rPr>
                <w:i/>
                <w:sz w:val="26"/>
                <w:szCs w:val="26"/>
              </w:rPr>
              <w:t>Мне нравится Чёрное море.</w:t>
            </w:r>
          </w:p>
          <w:p w14:paraId="4AE7D1E8" w14:textId="77777777" w:rsidR="004376EE" w:rsidRPr="007F794E" w:rsidRDefault="004376EE" w:rsidP="00110270">
            <w:pPr>
              <w:tabs>
                <w:tab w:val="left" w:pos="426"/>
              </w:tabs>
              <w:spacing w:line="228" w:lineRule="auto"/>
              <w:rPr>
                <w:sz w:val="26"/>
                <w:szCs w:val="26"/>
              </w:rPr>
            </w:pPr>
            <w:r w:rsidRPr="007F794E">
              <w:rPr>
                <w:i/>
                <w:sz w:val="26"/>
                <w:szCs w:val="26"/>
              </w:rPr>
              <w:t>Здесь находится третье общежитие.</w:t>
            </w:r>
          </w:p>
        </w:tc>
        <w:tc>
          <w:tcPr>
            <w:tcW w:w="4394" w:type="dxa"/>
            <w:shd w:val="clear" w:color="auto" w:fill="auto"/>
            <w:tcMar>
              <w:top w:w="28" w:type="dxa"/>
              <w:left w:w="108" w:type="dxa"/>
              <w:bottom w:w="28" w:type="dxa"/>
              <w:right w:w="108" w:type="dxa"/>
            </w:tcMar>
          </w:tcPr>
          <w:p w14:paraId="3A6C929D" w14:textId="77777777" w:rsidR="004376EE" w:rsidRPr="007F794E" w:rsidRDefault="004376EE" w:rsidP="00110270">
            <w:pPr>
              <w:tabs>
                <w:tab w:val="left" w:pos="426"/>
              </w:tabs>
              <w:spacing w:line="228" w:lineRule="auto"/>
              <w:rPr>
                <w:b/>
                <w:sz w:val="26"/>
                <w:szCs w:val="26"/>
                <w:u w:val="single"/>
              </w:rPr>
            </w:pPr>
          </w:p>
          <w:p w14:paraId="72416900" w14:textId="77777777" w:rsidR="004376EE" w:rsidRPr="007F794E" w:rsidRDefault="004376EE" w:rsidP="00110270">
            <w:pPr>
              <w:tabs>
                <w:tab w:val="left" w:pos="426"/>
              </w:tabs>
              <w:spacing w:line="228" w:lineRule="auto"/>
              <w:rPr>
                <w:sz w:val="26"/>
                <w:szCs w:val="26"/>
              </w:rPr>
            </w:pPr>
            <w:r w:rsidRPr="007F794E">
              <w:rPr>
                <w:b/>
                <w:sz w:val="26"/>
                <w:szCs w:val="26"/>
                <w:u w:val="single"/>
              </w:rPr>
              <w:t>На каком</w:t>
            </w:r>
            <w:r w:rsidRPr="007F794E">
              <w:rPr>
                <w:sz w:val="26"/>
                <w:szCs w:val="26"/>
              </w:rPr>
              <w:t xml:space="preserve"> море, </w:t>
            </w:r>
            <w:r w:rsidRPr="007F794E">
              <w:rPr>
                <w:b/>
                <w:sz w:val="26"/>
                <w:szCs w:val="26"/>
                <w:u w:val="single"/>
              </w:rPr>
              <w:t>в каком</w:t>
            </w:r>
            <w:r w:rsidRPr="007F794E">
              <w:rPr>
                <w:sz w:val="26"/>
                <w:szCs w:val="26"/>
              </w:rPr>
              <w:t xml:space="preserve"> общежитии?</w:t>
            </w:r>
          </w:p>
          <w:p w14:paraId="52660847" w14:textId="77777777" w:rsidR="004376EE" w:rsidRPr="007F794E" w:rsidRDefault="004376EE" w:rsidP="00110270">
            <w:pPr>
              <w:tabs>
                <w:tab w:val="left" w:pos="426"/>
              </w:tabs>
              <w:spacing w:line="228" w:lineRule="auto"/>
              <w:rPr>
                <w:i/>
                <w:sz w:val="26"/>
                <w:szCs w:val="26"/>
              </w:rPr>
            </w:pPr>
            <w:r w:rsidRPr="007F794E">
              <w:rPr>
                <w:i/>
                <w:sz w:val="26"/>
                <w:szCs w:val="26"/>
              </w:rPr>
              <w:t>Летом я отдыхаю на Чёрн</w:t>
            </w:r>
            <w:r w:rsidRPr="007F794E">
              <w:rPr>
                <w:b/>
                <w:i/>
                <w:sz w:val="26"/>
                <w:szCs w:val="26"/>
              </w:rPr>
              <w:t>ом</w:t>
            </w:r>
            <w:r w:rsidRPr="007F794E">
              <w:rPr>
                <w:i/>
                <w:sz w:val="26"/>
                <w:szCs w:val="26"/>
              </w:rPr>
              <w:t xml:space="preserve"> море.</w:t>
            </w:r>
          </w:p>
          <w:p w14:paraId="2F587F8F" w14:textId="77777777" w:rsidR="004376EE" w:rsidRPr="007F794E" w:rsidRDefault="004376EE" w:rsidP="00110270">
            <w:pPr>
              <w:tabs>
                <w:tab w:val="left" w:pos="426"/>
              </w:tabs>
              <w:spacing w:line="228" w:lineRule="auto"/>
              <w:rPr>
                <w:sz w:val="26"/>
                <w:szCs w:val="26"/>
              </w:rPr>
            </w:pPr>
            <w:r w:rsidRPr="007F794E">
              <w:rPr>
                <w:i/>
                <w:sz w:val="26"/>
                <w:szCs w:val="26"/>
              </w:rPr>
              <w:t>Мой друг живёт в треть</w:t>
            </w:r>
            <w:r w:rsidRPr="007F794E">
              <w:rPr>
                <w:b/>
                <w:i/>
                <w:sz w:val="26"/>
                <w:szCs w:val="26"/>
              </w:rPr>
              <w:t>ем</w:t>
            </w:r>
            <w:r w:rsidRPr="007F794E">
              <w:rPr>
                <w:i/>
                <w:sz w:val="26"/>
                <w:szCs w:val="26"/>
              </w:rPr>
              <w:t xml:space="preserve"> общежитии.</w:t>
            </w:r>
          </w:p>
        </w:tc>
        <w:tc>
          <w:tcPr>
            <w:tcW w:w="1691" w:type="dxa"/>
            <w:shd w:val="clear" w:color="auto" w:fill="auto"/>
            <w:tcMar>
              <w:top w:w="28" w:type="dxa"/>
              <w:left w:w="108" w:type="dxa"/>
              <w:bottom w:w="28" w:type="dxa"/>
              <w:right w:w="108" w:type="dxa"/>
            </w:tcMar>
            <w:vAlign w:val="center"/>
          </w:tcPr>
          <w:p w14:paraId="240928F1" w14:textId="77777777" w:rsidR="004376EE" w:rsidRDefault="004376EE" w:rsidP="00110270">
            <w:pPr>
              <w:tabs>
                <w:tab w:val="left" w:pos="426"/>
              </w:tabs>
              <w:spacing w:line="228" w:lineRule="auto"/>
              <w:jc w:val="center"/>
              <w:rPr>
                <w:b/>
                <w:sz w:val="26"/>
                <w:szCs w:val="26"/>
              </w:rPr>
            </w:pPr>
            <w:r w:rsidRPr="007F794E">
              <w:rPr>
                <w:b/>
                <w:sz w:val="26"/>
                <w:szCs w:val="26"/>
              </w:rPr>
              <w:t>-ом/-ем</w:t>
            </w:r>
          </w:p>
          <w:p w14:paraId="71225CC6" w14:textId="5474DB3E" w:rsidR="00AC7F42" w:rsidRPr="007F794E" w:rsidRDefault="00AC7F42" w:rsidP="00110270">
            <w:pPr>
              <w:tabs>
                <w:tab w:val="left" w:pos="426"/>
              </w:tabs>
              <w:spacing w:line="228" w:lineRule="auto"/>
              <w:jc w:val="center"/>
              <w:rPr>
                <w:b/>
                <w:sz w:val="26"/>
                <w:szCs w:val="26"/>
              </w:rPr>
            </w:pPr>
            <w:r>
              <w:rPr>
                <w:b/>
                <w:sz w:val="26"/>
                <w:szCs w:val="26"/>
              </w:rPr>
              <w:t>-е/-и</w:t>
            </w:r>
          </w:p>
        </w:tc>
      </w:tr>
      <w:tr w:rsidR="004376EE" w:rsidRPr="007F794E" w14:paraId="1DCD82F9" w14:textId="77777777" w:rsidTr="00FC3B07">
        <w:trPr>
          <w:jc w:val="center"/>
        </w:trPr>
        <w:tc>
          <w:tcPr>
            <w:tcW w:w="3536" w:type="dxa"/>
            <w:shd w:val="clear" w:color="auto" w:fill="auto"/>
            <w:tcMar>
              <w:top w:w="28" w:type="dxa"/>
              <w:left w:w="108" w:type="dxa"/>
              <w:bottom w:w="28" w:type="dxa"/>
              <w:right w:w="108" w:type="dxa"/>
            </w:tcMar>
          </w:tcPr>
          <w:p w14:paraId="23F82E00" w14:textId="77777777" w:rsidR="004376EE" w:rsidRPr="007F794E" w:rsidRDefault="004376EE" w:rsidP="00110270">
            <w:pPr>
              <w:tabs>
                <w:tab w:val="left" w:pos="426"/>
              </w:tabs>
              <w:spacing w:line="228" w:lineRule="auto"/>
              <w:jc w:val="center"/>
              <w:rPr>
                <w:b/>
                <w:sz w:val="26"/>
                <w:szCs w:val="26"/>
              </w:rPr>
            </w:pPr>
            <w:r w:rsidRPr="007F794E">
              <w:rPr>
                <w:b/>
                <w:sz w:val="26"/>
                <w:szCs w:val="26"/>
              </w:rPr>
              <w:t>ж.р.</w:t>
            </w:r>
          </w:p>
          <w:p w14:paraId="03096B81" w14:textId="77777777" w:rsidR="004376EE" w:rsidRPr="007F794E" w:rsidRDefault="004376EE" w:rsidP="00110270">
            <w:pPr>
              <w:tabs>
                <w:tab w:val="left" w:pos="426"/>
              </w:tabs>
              <w:spacing w:line="228" w:lineRule="auto"/>
              <w:rPr>
                <w:sz w:val="26"/>
                <w:szCs w:val="26"/>
              </w:rPr>
            </w:pPr>
            <w:r w:rsidRPr="007F794E">
              <w:rPr>
                <w:b/>
                <w:sz w:val="26"/>
                <w:szCs w:val="26"/>
                <w:u w:val="single"/>
              </w:rPr>
              <w:t xml:space="preserve">Какая </w:t>
            </w:r>
            <w:r w:rsidRPr="007F794E">
              <w:rPr>
                <w:sz w:val="26"/>
                <w:szCs w:val="26"/>
              </w:rPr>
              <w:t>площадь, группа?</w:t>
            </w:r>
          </w:p>
          <w:p w14:paraId="1B6DDB81" w14:textId="77777777" w:rsidR="004376EE" w:rsidRPr="007F794E" w:rsidRDefault="004376EE" w:rsidP="00110270">
            <w:pPr>
              <w:tabs>
                <w:tab w:val="left" w:pos="426"/>
              </w:tabs>
              <w:spacing w:line="228" w:lineRule="auto"/>
              <w:rPr>
                <w:i/>
                <w:sz w:val="26"/>
                <w:szCs w:val="26"/>
              </w:rPr>
            </w:pPr>
            <w:r w:rsidRPr="007F794E">
              <w:rPr>
                <w:i/>
                <w:sz w:val="26"/>
                <w:szCs w:val="26"/>
              </w:rPr>
              <w:t>Красная площадь находится в Москве.</w:t>
            </w:r>
          </w:p>
          <w:p w14:paraId="608A9AB6" w14:textId="77777777" w:rsidR="004376EE" w:rsidRPr="007F794E" w:rsidRDefault="004376EE" w:rsidP="00110270">
            <w:pPr>
              <w:tabs>
                <w:tab w:val="left" w:pos="426"/>
              </w:tabs>
              <w:spacing w:line="228" w:lineRule="auto"/>
              <w:rPr>
                <w:sz w:val="26"/>
                <w:szCs w:val="26"/>
              </w:rPr>
            </w:pPr>
            <w:r w:rsidRPr="007F794E">
              <w:rPr>
                <w:i/>
                <w:sz w:val="26"/>
                <w:szCs w:val="26"/>
              </w:rPr>
              <w:t>Здесь занимается последняя группа.</w:t>
            </w:r>
          </w:p>
        </w:tc>
        <w:tc>
          <w:tcPr>
            <w:tcW w:w="4394" w:type="dxa"/>
            <w:shd w:val="clear" w:color="auto" w:fill="auto"/>
            <w:tcMar>
              <w:top w:w="28" w:type="dxa"/>
              <w:left w:w="108" w:type="dxa"/>
              <w:bottom w:w="28" w:type="dxa"/>
              <w:right w:w="108" w:type="dxa"/>
            </w:tcMar>
          </w:tcPr>
          <w:p w14:paraId="405E2776" w14:textId="77777777" w:rsidR="004376EE" w:rsidRPr="007F794E" w:rsidRDefault="004376EE" w:rsidP="00110270">
            <w:pPr>
              <w:tabs>
                <w:tab w:val="left" w:pos="426"/>
              </w:tabs>
              <w:spacing w:line="228" w:lineRule="auto"/>
              <w:rPr>
                <w:b/>
                <w:sz w:val="26"/>
                <w:szCs w:val="26"/>
                <w:u w:val="single"/>
              </w:rPr>
            </w:pPr>
          </w:p>
          <w:p w14:paraId="771CB08E" w14:textId="77777777" w:rsidR="004376EE" w:rsidRPr="007F794E" w:rsidRDefault="004376EE" w:rsidP="00110270">
            <w:pPr>
              <w:tabs>
                <w:tab w:val="left" w:pos="426"/>
              </w:tabs>
              <w:spacing w:line="228" w:lineRule="auto"/>
              <w:rPr>
                <w:sz w:val="26"/>
                <w:szCs w:val="26"/>
              </w:rPr>
            </w:pPr>
            <w:r w:rsidRPr="007F794E">
              <w:rPr>
                <w:b/>
                <w:sz w:val="26"/>
                <w:szCs w:val="26"/>
                <w:u w:val="single"/>
              </w:rPr>
              <w:t>На какой</w:t>
            </w:r>
            <w:r w:rsidRPr="007F794E">
              <w:rPr>
                <w:sz w:val="26"/>
                <w:szCs w:val="26"/>
              </w:rPr>
              <w:t xml:space="preserve"> площади, </w:t>
            </w:r>
            <w:r w:rsidRPr="007F794E">
              <w:rPr>
                <w:b/>
                <w:sz w:val="26"/>
                <w:szCs w:val="26"/>
                <w:u w:val="single"/>
              </w:rPr>
              <w:t>в какой</w:t>
            </w:r>
            <w:r w:rsidRPr="007F794E">
              <w:rPr>
                <w:sz w:val="26"/>
                <w:szCs w:val="26"/>
              </w:rPr>
              <w:t xml:space="preserve"> группе?</w:t>
            </w:r>
          </w:p>
          <w:p w14:paraId="22AE3DDC" w14:textId="77777777" w:rsidR="004376EE" w:rsidRPr="007F794E" w:rsidRDefault="004376EE" w:rsidP="00110270">
            <w:pPr>
              <w:tabs>
                <w:tab w:val="left" w:pos="426"/>
              </w:tabs>
              <w:spacing w:line="228" w:lineRule="auto"/>
              <w:rPr>
                <w:i/>
                <w:sz w:val="26"/>
                <w:szCs w:val="26"/>
              </w:rPr>
            </w:pPr>
            <w:r w:rsidRPr="007F794E">
              <w:rPr>
                <w:i/>
                <w:sz w:val="26"/>
                <w:szCs w:val="26"/>
              </w:rPr>
              <w:t>Туристы часто бывают на Красн</w:t>
            </w:r>
            <w:r w:rsidRPr="007F794E">
              <w:rPr>
                <w:b/>
                <w:i/>
                <w:sz w:val="26"/>
                <w:szCs w:val="26"/>
              </w:rPr>
              <w:t>ой</w:t>
            </w:r>
            <w:r w:rsidRPr="007F794E">
              <w:rPr>
                <w:i/>
                <w:sz w:val="26"/>
                <w:szCs w:val="26"/>
              </w:rPr>
              <w:t xml:space="preserve"> площади.</w:t>
            </w:r>
          </w:p>
          <w:p w14:paraId="1187E795" w14:textId="77777777" w:rsidR="004376EE" w:rsidRPr="007F794E" w:rsidRDefault="004376EE" w:rsidP="00110270">
            <w:pPr>
              <w:tabs>
                <w:tab w:val="left" w:pos="426"/>
              </w:tabs>
              <w:spacing w:line="228" w:lineRule="auto"/>
              <w:rPr>
                <w:sz w:val="26"/>
                <w:szCs w:val="26"/>
              </w:rPr>
            </w:pPr>
            <w:r w:rsidRPr="007F794E">
              <w:rPr>
                <w:i/>
                <w:sz w:val="26"/>
                <w:szCs w:val="26"/>
              </w:rPr>
              <w:t>Эта студентка учится в последн</w:t>
            </w:r>
            <w:r w:rsidRPr="007F794E">
              <w:rPr>
                <w:b/>
                <w:i/>
                <w:sz w:val="26"/>
                <w:szCs w:val="26"/>
              </w:rPr>
              <w:t>ей</w:t>
            </w:r>
            <w:r w:rsidRPr="007F794E">
              <w:rPr>
                <w:i/>
                <w:sz w:val="26"/>
                <w:szCs w:val="26"/>
              </w:rPr>
              <w:t xml:space="preserve"> группе.</w:t>
            </w:r>
          </w:p>
        </w:tc>
        <w:tc>
          <w:tcPr>
            <w:tcW w:w="1691" w:type="dxa"/>
            <w:shd w:val="clear" w:color="auto" w:fill="auto"/>
            <w:tcMar>
              <w:top w:w="28" w:type="dxa"/>
              <w:left w:w="108" w:type="dxa"/>
              <w:bottom w:w="28" w:type="dxa"/>
              <w:right w:w="108" w:type="dxa"/>
            </w:tcMar>
            <w:vAlign w:val="center"/>
          </w:tcPr>
          <w:p w14:paraId="60E7449D" w14:textId="77777777" w:rsidR="004376EE" w:rsidRDefault="004376EE" w:rsidP="00110270">
            <w:pPr>
              <w:tabs>
                <w:tab w:val="left" w:pos="426"/>
              </w:tabs>
              <w:spacing w:line="228" w:lineRule="auto"/>
              <w:jc w:val="center"/>
              <w:rPr>
                <w:b/>
                <w:sz w:val="26"/>
                <w:szCs w:val="26"/>
              </w:rPr>
            </w:pPr>
            <w:r w:rsidRPr="007F794E">
              <w:rPr>
                <w:b/>
                <w:sz w:val="26"/>
                <w:szCs w:val="26"/>
              </w:rPr>
              <w:t>-ой/-ей</w:t>
            </w:r>
          </w:p>
          <w:p w14:paraId="25CBFD9F" w14:textId="1DF0B35B" w:rsidR="00AC7F42" w:rsidRPr="007F794E" w:rsidRDefault="00AC7F42" w:rsidP="00110270">
            <w:pPr>
              <w:tabs>
                <w:tab w:val="left" w:pos="426"/>
              </w:tabs>
              <w:spacing w:line="228" w:lineRule="auto"/>
              <w:jc w:val="center"/>
              <w:rPr>
                <w:sz w:val="26"/>
                <w:szCs w:val="26"/>
              </w:rPr>
            </w:pPr>
            <w:r>
              <w:rPr>
                <w:b/>
                <w:sz w:val="26"/>
                <w:szCs w:val="26"/>
              </w:rPr>
              <w:t>-е/-и</w:t>
            </w:r>
          </w:p>
        </w:tc>
      </w:tr>
    </w:tbl>
    <w:p w14:paraId="7026457F" w14:textId="77777777" w:rsidR="004376EE" w:rsidRPr="007F794E" w:rsidRDefault="004376EE" w:rsidP="000A2641">
      <w:pPr>
        <w:tabs>
          <w:tab w:val="left" w:pos="426"/>
        </w:tabs>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2268"/>
      </w:tblGrid>
      <w:tr w:rsidR="004376EE" w:rsidRPr="007F794E" w14:paraId="3CB67B96" w14:textId="77777777" w:rsidTr="00110270">
        <w:trPr>
          <w:trHeight w:val="277"/>
          <w:jc w:val="center"/>
        </w:trPr>
        <w:tc>
          <w:tcPr>
            <w:tcW w:w="2693" w:type="dxa"/>
            <w:shd w:val="clear" w:color="auto" w:fill="auto"/>
            <w:tcMar>
              <w:top w:w="28" w:type="dxa"/>
              <w:bottom w:w="28" w:type="dxa"/>
            </w:tcMar>
            <w:vAlign w:val="center"/>
          </w:tcPr>
          <w:p w14:paraId="07451E70" w14:textId="77777777" w:rsidR="004376EE" w:rsidRPr="007F794E" w:rsidRDefault="004376EE" w:rsidP="00110270">
            <w:pPr>
              <w:tabs>
                <w:tab w:val="left" w:pos="426"/>
              </w:tabs>
              <w:spacing w:line="228" w:lineRule="auto"/>
              <w:jc w:val="center"/>
              <w:rPr>
                <w:sz w:val="26"/>
                <w:szCs w:val="26"/>
              </w:rPr>
            </w:pPr>
            <w:r w:rsidRPr="007F794E">
              <w:rPr>
                <w:b/>
                <w:sz w:val="26"/>
                <w:szCs w:val="26"/>
              </w:rPr>
              <w:t>м.р., ср.р.</w:t>
            </w:r>
          </w:p>
          <w:p w14:paraId="01AD6790" w14:textId="77777777" w:rsidR="004376EE" w:rsidRPr="007F794E" w:rsidRDefault="004376EE" w:rsidP="00110270">
            <w:pPr>
              <w:tabs>
                <w:tab w:val="left" w:pos="426"/>
              </w:tabs>
              <w:spacing w:line="228" w:lineRule="auto"/>
              <w:jc w:val="center"/>
              <w:rPr>
                <w:b/>
                <w:sz w:val="26"/>
                <w:szCs w:val="26"/>
              </w:rPr>
            </w:pPr>
            <w:r w:rsidRPr="007F794E">
              <w:rPr>
                <w:b/>
                <w:sz w:val="26"/>
                <w:szCs w:val="26"/>
              </w:rPr>
              <w:t>в/на каком?</w:t>
            </w:r>
          </w:p>
          <w:p w14:paraId="746AAD9E" w14:textId="77777777" w:rsidR="004376EE" w:rsidRPr="007F794E" w:rsidRDefault="004376EE" w:rsidP="00110270">
            <w:pPr>
              <w:tabs>
                <w:tab w:val="left" w:pos="426"/>
              </w:tabs>
              <w:spacing w:line="228" w:lineRule="auto"/>
              <w:jc w:val="center"/>
              <w:rPr>
                <w:sz w:val="26"/>
                <w:szCs w:val="26"/>
              </w:rPr>
            </w:pPr>
            <w:r w:rsidRPr="007F794E">
              <w:rPr>
                <w:sz w:val="26"/>
                <w:szCs w:val="26"/>
              </w:rPr>
              <w:t>-ом/-ем</w:t>
            </w:r>
          </w:p>
        </w:tc>
        <w:tc>
          <w:tcPr>
            <w:tcW w:w="2268" w:type="dxa"/>
            <w:shd w:val="clear" w:color="auto" w:fill="auto"/>
            <w:tcMar>
              <w:top w:w="28" w:type="dxa"/>
              <w:bottom w:w="28" w:type="dxa"/>
            </w:tcMar>
            <w:vAlign w:val="center"/>
          </w:tcPr>
          <w:p w14:paraId="3B9369FB" w14:textId="77777777" w:rsidR="004376EE" w:rsidRPr="007F794E" w:rsidRDefault="004376EE" w:rsidP="00110270">
            <w:pPr>
              <w:tabs>
                <w:tab w:val="left" w:pos="426"/>
              </w:tabs>
              <w:spacing w:line="228" w:lineRule="auto"/>
              <w:jc w:val="center"/>
              <w:rPr>
                <w:b/>
                <w:sz w:val="26"/>
                <w:szCs w:val="26"/>
              </w:rPr>
            </w:pPr>
          </w:p>
          <w:p w14:paraId="21559C06" w14:textId="77777777" w:rsidR="004376EE" w:rsidRPr="007F794E" w:rsidRDefault="004376EE" w:rsidP="00110270">
            <w:pPr>
              <w:tabs>
                <w:tab w:val="left" w:pos="426"/>
              </w:tabs>
              <w:spacing w:line="228" w:lineRule="auto"/>
              <w:jc w:val="center"/>
              <w:rPr>
                <w:b/>
                <w:sz w:val="26"/>
                <w:szCs w:val="26"/>
              </w:rPr>
            </w:pPr>
            <w:r w:rsidRPr="007F794E">
              <w:rPr>
                <w:b/>
                <w:sz w:val="26"/>
                <w:szCs w:val="26"/>
              </w:rPr>
              <w:t>где?</w:t>
            </w:r>
          </w:p>
          <w:p w14:paraId="6C4F63D9" w14:textId="77777777" w:rsidR="004376EE" w:rsidRPr="007F794E" w:rsidRDefault="004376EE" w:rsidP="00110270">
            <w:pPr>
              <w:tabs>
                <w:tab w:val="left" w:pos="426"/>
              </w:tabs>
              <w:spacing w:line="228" w:lineRule="auto"/>
              <w:jc w:val="center"/>
              <w:rPr>
                <w:sz w:val="26"/>
                <w:szCs w:val="26"/>
              </w:rPr>
            </w:pPr>
            <w:r w:rsidRPr="007F794E">
              <w:rPr>
                <w:sz w:val="26"/>
                <w:szCs w:val="26"/>
              </w:rPr>
              <w:t>-е/-и</w:t>
            </w:r>
          </w:p>
        </w:tc>
      </w:tr>
      <w:tr w:rsidR="004376EE" w:rsidRPr="007F794E" w14:paraId="00BCAB45" w14:textId="77777777" w:rsidTr="00110270">
        <w:trPr>
          <w:trHeight w:val="57"/>
          <w:jc w:val="center"/>
        </w:trPr>
        <w:tc>
          <w:tcPr>
            <w:tcW w:w="2693" w:type="dxa"/>
            <w:shd w:val="clear" w:color="auto" w:fill="auto"/>
            <w:tcMar>
              <w:top w:w="28" w:type="dxa"/>
              <w:bottom w:w="28" w:type="dxa"/>
            </w:tcMar>
            <w:vAlign w:val="center"/>
          </w:tcPr>
          <w:p w14:paraId="3FAFF7CB" w14:textId="77777777" w:rsidR="004376EE" w:rsidRPr="007F794E" w:rsidRDefault="004376EE" w:rsidP="00110270">
            <w:pPr>
              <w:tabs>
                <w:tab w:val="left" w:pos="426"/>
              </w:tabs>
              <w:spacing w:line="228" w:lineRule="auto"/>
              <w:jc w:val="center"/>
              <w:rPr>
                <w:b/>
                <w:sz w:val="26"/>
                <w:szCs w:val="26"/>
              </w:rPr>
            </w:pPr>
            <w:r w:rsidRPr="007F794E">
              <w:rPr>
                <w:b/>
                <w:sz w:val="26"/>
                <w:szCs w:val="26"/>
              </w:rPr>
              <w:t>ж.р.</w:t>
            </w:r>
            <w:r w:rsidR="00FD59A5" w:rsidRPr="007F794E">
              <w:rPr>
                <w:b/>
                <w:sz w:val="26"/>
                <w:szCs w:val="26"/>
              </w:rPr>
              <w:t xml:space="preserve"> </w:t>
            </w:r>
            <w:r w:rsidRPr="007F794E">
              <w:rPr>
                <w:b/>
                <w:sz w:val="26"/>
                <w:szCs w:val="26"/>
              </w:rPr>
              <w:t>в/на какой?</w:t>
            </w:r>
          </w:p>
          <w:p w14:paraId="5CC1F977" w14:textId="77777777" w:rsidR="004376EE" w:rsidRPr="007F794E" w:rsidRDefault="004376EE" w:rsidP="00110270">
            <w:pPr>
              <w:tabs>
                <w:tab w:val="left" w:pos="426"/>
              </w:tabs>
              <w:spacing w:line="228" w:lineRule="auto"/>
              <w:jc w:val="center"/>
              <w:rPr>
                <w:sz w:val="26"/>
                <w:szCs w:val="26"/>
              </w:rPr>
            </w:pPr>
            <w:r w:rsidRPr="007F794E">
              <w:rPr>
                <w:sz w:val="26"/>
                <w:szCs w:val="26"/>
              </w:rPr>
              <w:t>-ой/-ей</w:t>
            </w:r>
          </w:p>
        </w:tc>
        <w:tc>
          <w:tcPr>
            <w:tcW w:w="2268" w:type="dxa"/>
            <w:shd w:val="clear" w:color="auto" w:fill="auto"/>
            <w:tcMar>
              <w:top w:w="28" w:type="dxa"/>
              <w:bottom w:w="28" w:type="dxa"/>
            </w:tcMar>
            <w:vAlign w:val="center"/>
          </w:tcPr>
          <w:p w14:paraId="188C3874" w14:textId="77777777" w:rsidR="004376EE" w:rsidRPr="007F794E" w:rsidRDefault="004376EE" w:rsidP="00110270">
            <w:pPr>
              <w:tabs>
                <w:tab w:val="left" w:pos="426"/>
              </w:tabs>
              <w:spacing w:line="228" w:lineRule="auto"/>
              <w:jc w:val="center"/>
              <w:rPr>
                <w:b/>
                <w:sz w:val="26"/>
                <w:szCs w:val="26"/>
              </w:rPr>
            </w:pPr>
            <w:r w:rsidRPr="007F794E">
              <w:rPr>
                <w:b/>
                <w:sz w:val="26"/>
                <w:szCs w:val="26"/>
              </w:rPr>
              <w:t>где?</w:t>
            </w:r>
          </w:p>
          <w:p w14:paraId="565E7509" w14:textId="77777777" w:rsidR="004376EE" w:rsidRPr="007F794E" w:rsidRDefault="004376EE" w:rsidP="00110270">
            <w:pPr>
              <w:tabs>
                <w:tab w:val="left" w:pos="426"/>
              </w:tabs>
              <w:spacing w:line="228" w:lineRule="auto"/>
              <w:jc w:val="center"/>
              <w:rPr>
                <w:sz w:val="26"/>
                <w:szCs w:val="26"/>
              </w:rPr>
            </w:pPr>
            <w:r w:rsidRPr="007F794E">
              <w:rPr>
                <w:sz w:val="26"/>
                <w:szCs w:val="26"/>
              </w:rPr>
              <w:t>-е/-и</w:t>
            </w:r>
          </w:p>
        </w:tc>
      </w:tr>
    </w:tbl>
    <w:p w14:paraId="6103371A" w14:textId="77777777" w:rsidR="00261E7B" w:rsidRPr="007F794E" w:rsidRDefault="00261E7B" w:rsidP="00261E7B">
      <w:pPr>
        <w:tabs>
          <w:tab w:val="left" w:pos="426"/>
        </w:tabs>
        <w:rPr>
          <w:sz w:val="20"/>
        </w:rPr>
      </w:pPr>
    </w:p>
    <w:p w14:paraId="5365D3C3" w14:textId="77777777" w:rsidR="004376EE" w:rsidRPr="007F794E" w:rsidRDefault="00261E7B" w:rsidP="00261E7B">
      <w:pPr>
        <w:tabs>
          <w:tab w:val="left" w:pos="426"/>
        </w:tabs>
        <w:rPr>
          <w:b/>
          <w:sz w:val="26"/>
          <w:szCs w:val="26"/>
        </w:rPr>
      </w:pP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004376EE" w:rsidRPr="007F794E">
        <w:rPr>
          <w:b/>
          <w:sz w:val="26"/>
          <w:szCs w:val="26"/>
          <w:u w:val="single"/>
        </w:rPr>
        <w:t>в каком</w:t>
      </w:r>
      <w:r w:rsidR="004376EE" w:rsidRPr="007F794E">
        <w:rPr>
          <w:b/>
          <w:sz w:val="26"/>
          <w:szCs w:val="26"/>
        </w:rPr>
        <w:t>?</w:t>
      </w:r>
    </w:p>
    <w:p w14:paraId="0479B3B0" w14:textId="77777777" w:rsidR="004376EE" w:rsidRPr="007F794E" w:rsidRDefault="00880A43" w:rsidP="00261E7B">
      <w:pPr>
        <w:tabs>
          <w:tab w:val="left" w:pos="426"/>
        </w:tabs>
        <w:ind w:left="2976" w:firstLine="426"/>
        <w:rPr>
          <w:sz w:val="26"/>
          <w:szCs w:val="26"/>
        </w:rPr>
      </w:pPr>
      <w:r>
        <w:rPr>
          <w:noProof/>
        </w:rPr>
        <mc:AlternateContent>
          <mc:Choice Requires="wpg">
            <w:drawing>
              <wp:anchor distT="0" distB="0" distL="114300" distR="114300" simplePos="0" relativeHeight="251604480" behindDoc="0" locked="0" layoutInCell="0" allowOverlap="1" wp14:anchorId="7E5FE5AA" wp14:editId="3FFAB60D">
                <wp:simplePos x="0" y="0"/>
                <wp:positionH relativeFrom="column">
                  <wp:posOffset>1510030</wp:posOffset>
                </wp:positionH>
                <wp:positionV relativeFrom="paragraph">
                  <wp:posOffset>104140</wp:posOffset>
                </wp:positionV>
                <wp:extent cx="568960" cy="741680"/>
                <wp:effectExtent l="0" t="38100" r="59690" b="20320"/>
                <wp:wrapNone/>
                <wp:docPr id="14674" name="Группа 14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741680"/>
                          <a:chOff x="4460" y="9156"/>
                          <a:chExt cx="896" cy="1168"/>
                        </a:xfrm>
                      </wpg:grpSpPr>
                      <wps:wsp>
                        <wps:cNvPr id="14675" name="Line 1235"/>
                        <wps:cNvCnPr>
                          <a:cxnSpLocks noChangeShapeType="1"/>
                        </wps:cNvCnPr>
                        <wps:spPr bwMode="auto">
                          <a:xfrm flipV="1">
                            <a:off x="4460" y="9156"/>
                            <a:ext cx="896" cy="584"/>
                          </a:xfrm>
                          <a:prstGeom prst="line">
                            <a:avLst/>
                          </a:prstGeom>
                          <a:noFill/>
                          <a:ln w="9525">
                            <a:solidFill>
                              <a:srgbClr val="000000"/>
                            </a:solidFill>
                            <a:round/>
                            <a:headEnd/>
                            <a:tailEnd type="triangle" w="med" len="med"/>
                          </a:ln>
                        </wps:spPr>
                        <wps:bodyPr/>
                      </wps:wsp>
                      <wps:wsp>
                        <wps:cNvPr id="14676" name="Line 1236"/>
                        <wps:cNvCnPr>
                          <a:cxnSpLocks noChangeShapeType="1"/>
                        </wps:cNvCnPr>
                        <wps:spPr bwMode="auto">
                          <a:xfrm flipV="1">
                            <a:off x="4460" y="9476"/>
                            <a:ext cx="896" cy="264"/>
                          </a:xfrm>
                          <a:prstGeom prst="line">
                            <a:avLst/>
                          </a:prstGeom>
                          <a:noFill/>
                          <a:ln w="9525">
                            <a:solidFill>
                              <a:srgbClr val="000000"/>
                            </a:solidFill>
                            <a:round/>
                            <a:headEnd/>
                            <a:tailEnd type="triangle" w="med" len="med"/>
                          </a:ln>
                        </wps:spPr>
                        <wps:bodyPr/>
                      </wps:wsp>
                      <wps:wsp>
                        <wps:cNvPr id="14677" name="Line 1237"/>
                        <wps:cNvCnPr>
                          <a:cxnSpLocks noChangeShapeType="1"/>
                        </wps:cNvCnPr>
                        <wps:spPr bwMode="auto">
                          <a:xfrm>
                            <a:off x="4460" y="9748"/>
                            <a:ext cx="896" cy="0"/>
                          </a:xfrm>
                          <a:prstGeom prst="line">
                            <a:avLst/>
                          </a:prstGeom>
                          <a:noFill/>
                          <a:ln w="9525">
                            <a:solidFill>
                              <a:srgbClr val="000000"/>
                            </a:solidFill>
                            <a:round/>
                            <a:headEnd/>
                            <a:tailEnd type="triangle" w="med" len="med"/>
                          </a:ln>
                        </wps:spPr>
                        <wps:bodyPr/>
                      </wps:wsp>
                      <wps:wsp>
                        <wps:cNvPr id="14678" name="Line 1238"/>
                        <wps:cNvCnPr>
                          <a:cxnSpLocks noChangeShapeType="1"/>
                        </wps:cNvCnPr>
                        <wps:spPr bwMode="auto">
                          <a:xfrm>
                            <a:off x="4460" y="9748"/>
                            <a:ext cx="896" cy="280"/>
                          </a:xfrm>
                          <a:prstGeom prst="line">
                            <a:avLst/>
                          </a:prstGeom>
                          <a:noFill/>
                          <a:ln w="9525">
                            <a:solidFill>
                              <a:srgbClr val="000000"/>
                            </a:solidFill>
                            <a:round/>
                            <a:headEnd/>
                            <a:tailEnd type="triangle" w="med" len="med"/>
                          </a:ln>
                        </wps:spPr>
                        <wps:bodyPr/>
                      </wps:wsp>
                      <wps:wsp>
                        <wps:cNvPr id="14679" name="Line 1239"/>
                        <wps:cNvCnPr>
                          <a:cxnSpLocks noChangeShapeType="1"/>
                        </wps:cNvCnPr>
                        <wps:spPr bwMode="auto">
                          <a:xfrm>
                            <a:off x="4460" y="9740"/>
                            <a:ext cx="896" cy="584"/>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A9658E" id="Группа 14674" o:spid="_x0000_s1026" style="position:absolute;margin-left:118.9pt;margin-top:8.2pt;width:44.8pt;height:58.4pt;z-index:251604480" coordorigin="4460,9156" coordsize="896,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" o:allowincell="f">
                <v:line id="Line 1235" o:spid="_x0000_s1027" style="position:absolute;flip:y;visibility:visible;mso-wrap-style:square" from="4460,9156" to="5356,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">
                  <v:stroke endarrow="block"/>
                </v:line>
                <v:line id="Line 1236" o:spid="_x0000_s1028" style="position:absolute;flip:y;visibility:visible;mso-wrap-style:square" from="4460,9476" to="5356,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">
                  <v:stroke endarrow="block"/>
                </v:line>
                <v:line id="Line 1237" o:spid="_x0000_s1029" style="position:absolute;visibility:visible;mso-wrap-style:square" from="4460,9748" to="5356,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">
                  <v:stroke endarrow="block"/>
                </v:line>
                <v:line id="Line 1238" o:spid="_x0000_s1030" style="position:absolute;visibility:visible;mso-wrap-style:square" from="4460,9748" to="5356,10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">
                  <v:stroke endarrow="block"/>
                </v:line>
                <v:line id="Line 1239" o:spid="_x0000_s1031" style="position:absolute;visibility:visible;mso-wrap-style:square" from="4460,9740" to="5356,1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">
                  <v:stroke endarrow="block"/>
                </v:line>
              </v:group>
            </w:pict>
          </mc:Fallback>
        </mc:AlternateContent>
      </w:r>
      <w:r w:rsidR="004376EE" w:rsidRPr="007F794E">
        <w:rPr>
          <w:sz w:val="26"/>
          <w:szCs w:val="26"/>
        </w:rPr>
        <w:t>в мо</w:t>
      </w:r>
      <w:r w:rsidR="004376EE" w:rsidRPr="007F794E">
        <w:rPr>
          <w:b/>
          <w:sz w:val="26"/>
          <w:szCs w:val="26"/>
          <w:u w:val="single"/>
        </w:rPr>
        <w:t>ём</w:t>
      </w:r>
    </w:p>
    <w:p w14:paraId="4BEF243A" w14:textId="77777777" w:rsidR="004376EE" w:rsidRPr="007F794E" w:rsidRDefault="00261E7B" w:rsidP="00261E7B">
      <w:pPr>
        <w:tabs>
          <w:tab w:val="left" w:pos="426"/>
        </w:tabs>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004376EE" w:rsidRPr="007F794E">
        <w:rPr>
          <w:sz w:val="26"/>
          <w:szCs w:val="26"/>
        </w:rPr>
        <w:t>в тво</w:t>
      </w:r>
      <w:r w:rsidR="004376EE" w:rsidRPr="007F794E">
        <w:rPr>
          <w:b/>
          <w:sz w:val="26"/>
          <w:szCs w:val="26"/>
          <w:u w:val="single"/>
        </w:rPr>
        <w:t>ём</w:t>
      </w:r>
    </w:p>
    <w:p w14:paraId="304DB53D" w14:textId="77777777" w:rsidR="004376EE" w:rsidRPr="007F794E" w:rsidRDefault="004376EE" w:rsidP="00261E7B">
      <w:pPr>
        <w:tabs>
          <w:tab w:val="left" w:pos="426"/>
        </w:tabs>
        <w:ind w:firstLine="425"/>
        <w:rPr>
          <w:sz w:val="26"/>
          <w:szCs w:val="26"/>
        </w:rPr>
      </w:pPr>
      <w:r w:rsidRPr="007F794E">
        <w:rPr>
          <w:sz w:val="26"/>
          <w:szCs w:val="26"/>
        </w:rPr>
        <w:t>Виктор уже был</w:t>
      </w:r>
      <w:r w:rsidR="00261E7B" w:rsidRPr="007F794E">
        <w:rPr>
          <w:sz w:val="26"/>
          <w:szCs w:val="26"/>
        </w:rPr>
        <w:t xml:space="preserve"> </w:t>
      </w:r>
      <w:r w:rsidR="00261E7B" w:rsidRPr="007F794E">
        <w:rPr>
          <w:sz w:val="26"/>
          <w:szCs w:val="26"/>
        </w:rPr>
        <w:tab/>
      </w:r>
      <w:r w:rsidR="00261E7B" w:rsidRPr="007F794E">
        <w:rPr>
          <w:sz w:val="26"/>
          <w:szCs w:val="26"/>
        </w:rPr>
        <w:tab/>
      </w:r>
      <w:r w:rsidRPr="007F794E">
        <w:rPr>
          <w:sz w:val="26"/>
          <w:szCs w:val="26"/>
        </w:rPr>
        <w:t>в наш</w:t>
      </w:r>
      <w:r w:rsidRPr="007F794E">
        <w:rPr>
          <w:b/>
          <w:sz w:val="26"/>
          <w:szCs w:val="26"/>
          <w:u w:val="single"/>
        </w:rPr>
        <w:t>ем</w:t>
      </w:r>
      <w:r w:rsidRPr="007F794E">
        <w:rPr>
          <w:sz w:val="26"/>
          <w:szCs w:val="26"/>
        </w:rPr>
        <w:t xml:space="preserve"> городе, общежитии.</w:t>
      </w:r>
    </w:p>
    <w:p w14:paraId="302EBBC7" w14:textId="77777777" w:rsidR="004376EE" w:rsidRPr="007F794E" w:rsidRDefault="00261E7B" w:rsidP="00261E7B">
      <w:pPr>
        <w:tabs>
          <w:tab w:val="left" w:pos="426"/>
        </w:tabs>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004376EE" w:rsidRPr="007F794E">
        <w:rPr>
          <w:sz w:val="26"/>
          <w:szCs w:val="26"/>
        </w:rPr>
        <w:t>в ваш</w:t>
      </w:r>
      <w:r w:rsidR="004376EE" w:rsidRPr="007F794E">
        <w:rPr>
          <w:b/>
          <w:sz w:val="26"/>
          <w:szCs w:val="26"/>
          <w:u w:val="single"/>
        </w:rPr>
        <w:t>ем</w:t>
      </w:r>
    </w:p>
    <w:p w14:paraId="0BE69A3D" w14:textId="77777777" w:rsidR="004376EE" w:rsidRPr="007F794E" w:rsidRDefault="00261E7B" w:rsidP="00261E7B">
      <w:pPr>
        <w:tabs>
          <w:tab w:val="left" w:pos="426"/>
        </w:tabs>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004376EE" w:rsidRPr="007F794E">
        <w:rPr>
          <w:sz w:val="26"/>
          <w:szCs w:val="26"/>
        </w:rPr>
        <w:t>в его, в её, в их</w:t>
      </w:r>
    </w:p>
    <w:p w14:paraId="28B7BA94" w14:textId="77777777" w:rsidR="004376EE" w:rsidRPr="007F794E" w:rsidRDefault="004376EE" w:rsidP="00261E7B">
      <w:pPr>
        <w:tabs>
          <w:tab w:val="left" w:pos="426"/>
        </w:tabs>
        <w:spacing w:before="120"/>
        <w:ind w:firstLine="425"/>
        <w:rPr>
          <w:sz w:val="26"/>
          <w:szCs w:val="26"/>
        </w:rPr>
      </w:pPr>
      <w:r w:rsidRPr="007F794E">
        <w:rPr>
          <w:sz w:val="26"/>
          <w:szCs w:val="26"/>
        </w:rPr>
        <w:t>Хуан учится в эт</w:t>
      </w:r>
      <w:r w:rsidRPr="007F794E">
        <w:rPr>
          <w:b/>
          <w:sz w:val="26"/>
          <w:szCs w:val="26"/>
          <w:u w:val="single"/>
        </w:rPr>
        <w:t>ом</w:t>
      </w:r>
      <w:r w:rsidRPr="007F794E">
        <w:rPr>
          <w:sz w:val="26"/>
          <w:szCs w:val="26"/>
        </w:rPr>
        <w:t xml:space="preserve"> университете.</w:t>
      </w:r>
    </w:p>
    <w:p w14:paraId="2B7D7DE2" w14:textId="77777777" w:rsidR="004376EE" w:rsidRPr="007F794E" w:rsidRDefault="004376EE" w:rsidP="00261E7B">
      <w:pPr>
        <w:tabs>
          <w:tab w:val="left" w:pos="426"/>
        </w:tabs>
        <w:ind w:firstLine="425"/>
        <w:rPr>
          <w:sz w:val="26"/>
          <w:szCs w:val="26"/>
        </w:rPr>
      </w:pPr>
      <w:r w:rsidRPr="007F794E">
        <w:rPr>
          <w:sz w:val="26"/>
          <w:szCs w:val="26"/>
        </w:rPr>
        <w:t>Мы не хотим заниматься в так</w:t>
      </w:r>
      <w:r w:rsidRPr="007F794E">
        <w:rPr>
          <w:b/>
          <w:sz w:val="26"/>
          <w:szCs w:val="26"/>
          <w:u w:val="single"/>
        </w:rPr>
        <w:t>óм</w:t>
      </w:r>
      <w:r w:rsidRPr="007F794E">
        <w:rPr>
          <w:sz w:val="26"/>
          <w:szCs w:val="26"/>
        </w:rPr>
        <w:t xml:space="preserve"> маленьком классе.</w:t>
      </w:r>
    </w:p>
    <w:p w14:paraId="085310D6" w14:textId="77777777" w:rsidR="004376EE" w:rsidRPr="007F794E" w:rsidRDefault="004376EE" w:rsidP="00261E7B">
      <w:pPr>
        <w:tabs>
          <w:tab w:val="left" w:pos="426"/>
        </w:tabs>
        <w:spacing w:after="120"/>
        <w:ind w:firstLine="425"/>
        <w:rPr>
          <w:sz w:val="26"/>
          <w:szCs w:val="26"/>
        </w:rPr>
      </w:pPr>
      <w:r w:rsidRPr="007F794E">
        <w:rPr>
          <w:sz w:val="26"/>
          <w:szCs w:val="26"/>
        </w:rPr>
        <w:t>Раньше эти студенты жили в одн</w:t>
      </w:r>
      <w:r w:rsidRPr="007F794E">
        <w:rPr>
          <w:b/>
          <w:sz w:val="26"/>
          <w:szCs w:val="26"/>
          <w:u w:val="single"/>
        </w:rPr>
        <w:t>óм</w:t>
      </w:r>
      <w:r w:rsidRPr="007F794E">
        <w:rPr>
          <w:sz w:val="26"/>
          <w:szCs w:val="26"/>
        </w:rPr>
        <w:t xml:space="preserve"> городе.</w:t>
      </w:r>
    </w:p>
    <w:p w14:paraId="75B98B06" w14:textId="77777777" w:rsidR="004376EE" w:rsidRPr="007F794E" w:rsidRDefault="00261E7B" w:rsidP="00261E7B">
      <w:pPr>
        <w:tabs>
          <w:tab w:val="left" w:pos="426"/>
        </w:tabs>
        <w:rPr>
          <w:b/>
          <w:sz w:val="26"/>
          <w:szCs w:val="26"/>
        </w:rPr>
      </w:pP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004376EE" w:rsidRPr="007F794E">
        <w:rPr>
          <w:b/>
          <w:sz w:val="26"/>
          <w:szCs w:val="26"/>
          <w:u w:val="single"/>
        </w:rPr>
        <w:t>в какой</w:t>
      </w:r>
      <w:r w:rsidR="004376EE" w:rsidRPr="007F794E">
        <w:rPr>
          <w:b/>
          <w:sz w:val="26"/>
          <w:szCs w:val="26"/>
        </w:rPr>
        <w:t>?</w:t>
      </w:r>
    </w:p>
    <w:p w14:paraId="6A17689A" w14:textId="77777777" w:rsidR="004376EE" w:rsidRPr="007F794E" w:rsidRDefault="00880A43" w:rsidP="00261E7B">
      <w:pPr>
        <w:tabs>
          <w:tab w:val="left" w:pos="426"/>
        </w:tabs>
        <w:ind w:left="4677" w:firstLine="426"/>
        <w:rPr>
          <w:sz w:val="26"/>
          <w:szCs w:val="26"/>
        </w:rPr>
      </w:pPr>
      <w:r>
        <w:rPr>
          <w:noProof/>
        </w:rPr>
        <mc:AlternateContent>
          <mc:Choice Requires="wpg">
            <w:drawing>
              <wp:anchor distT="0" distB="0" distL="114300" distR="114300" simplePos="0" relativeHeight="251605504" behindDoc="0" locked="0" layoutInCell="0" allowOverlap="1" wp14:anchorId="1026DDFA" wp14:editId="3E1E7DB6">
                <wp:simplePos x="0" y="0"/>
                <wp:positionH relativeFrom="column">
                  <wp:posOffset>2597150</wp:posOffset>
                </wp:positionH>
                <wp:positionV relativeFrom="paragraph">
                  <wp:posOffset>100330</wp:posOffset>
                </wp:positionV>
                <wp:extent cx="568960" cy="746760"/>
                <wp:effectExtent l="0" t="38100" r="40640" b="53340"/>
                <wp:wrapNone/>
                <wp:docPr id="14668" name="Группа 14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746760"/>
                          <a:chOff x="4460" y="9124"/>
                          <a:chExt cx="896" cy="1176"/>
                        </a:xfrm>
                      </wpg:grpSpPr>
                      <wps:wsp>
                        <wps:cNvPr id="14669" name="Line 1241"/>
                        <wps:cNvCnPr>
                          <a:cxnSpLocks noChangeShapeType="1"/>
                        </wps:cNvCnPr>
                        <wps:spPr bwMode="auto">
                          <a:xfrm flipV="1">
                            <a:off x="4460" y="9124"/>
                            <a:ext cx="856" cy="616"/>
                          </a:xfrm>
                          <a:prstGeom prst="line">
                            <a:avLst/>
                          </a:prstGeom>
                          <a:noFill/>
                          <a:ln w="9525">
                            <a:solidFill>
                              <a:srgbClr val="000000"/>
                            </a:solidFill>
                            <a:round/>
                            <a:headEnd/>
                            <a:tailEnd type="triangle" w="med" len="med"/>
                          </a:ln>
                        </wps:spPr>
                        <wps:bodyPr/>
                      </wps:wsp>
                      <wps:wsp>
                        <wps:cNvPr id="14670" name="Line 1242"/>
                        <wps:cNvCnPr>
                          <a:cxnSpLocks noChangeShapeType="1"/>
                        </wps:cNvCnPr>
                        <wps:spPr bwMode="auto">
                          <a:xfrm flipV="1">
                            <a:off x="4460" y="9420"/>
                            <a:ext cx="856" cy="320"/>
                          </a:xfrm>
                          <a:prstGeom prst="line">
                            <a:avLst/>
                          </a:prstGeom>
                          <a:noFill/>
                          <a:ln w="9525">
                            <a:solidFill>
                              <a:srgbClr val="000000"/>
                            </a:solidFill>
                            <a:round/>
                            <a:headEnd/>
                            <a:tailEnd type="triangle" w="med" len="med"/>
                          </a:ln>
                        </wps:spPr>
                        <wps:bodyPr/>
                      </wps:wsp>
                      <wps:wsp>
                        <wps:cNvPr id="14671" name="Line 1243"/>
                        <wps:cNvCnPr>
                          <a:cxnSpLocks noChangeShapeType="1"/>
                        </wps:cNvCnPr>
                        <wps:spPr bwMode="auto">
                          <a:xfrm>
                            <a:off x="4460" y="9740"/>
                            <a:ext cx="856" cy="0"/>
                          </a:xfrm>
                          <a:prstGeom prst="line">
                            <a:avLst/>
                          </a:prstGeom>
                          <a:noFill/>
                          <a:ln w="9525">
                            <a:solidFill>
                              <a:srgbClr val="000000"/>
                            </a:solidFill>
                            <a:round/>
                            <a:headEnd/>
                            <a:tailEnd type="triangle" w="med" len="med"/>
                          </a:ln>
                        </wps:spPr>
                        <wps:bodyPr/>
                      </wps:wsp>
                      <wps:wsp>
                        <wps:cNvPr id="14672" name="Line 1244"/>
                        <wps:cNvCnPr>
                          <a:cxnSpLocks noChangeShapeType="1"/>
                        </wps:cNvCnPr>
                        <wps:spPr bwMode="auto">
                          <a:xfrm>
                            <a:off x="4460" y="9740"/>
                            <a:ext cx="856" cy="280"/>
                          </a:xfrm>
                          <a:prstGeom prst="line">
                            <a:avLst/>
                          </a:prstGeom>
                          <a:noFill/>
                          <a:ln w="9525">
                            <a:solidFill>
                              <a:srgbClr val="000000"/>
                            </a:solidFill>
                            <a:round/>
                            <a:headEnd/>
                            <a:tailEnd type="triangle" w="med" len="med"/>
                          </a:ln>
                        </wps:spPr>
                        <wps:bodyPr/>
                      </wps:wsp>
                      <wps:wsp>
                        <wps:cNvPr id="14673" name="Line 1245"/>
                        <wps:cNvCnPr>
                          <a:cxnSpLocks noChangeShapeType="1"/>
                        </wps:cNvCnPr>
                        <wps:spPr bwMode="auto">
                          <a:xfrm>
                            <a:off x="4460" y="9740"/>
                            <a:ext cx="896" cy="560"/>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C5F356F" id="Группа 14668" o:spid="_x0000_s1026" style="position:absolute;margin-left:204.5pt;margin-top:7.9pt;width:44.8pt;height:58.8pt;z-index:251605504" coordorigin="4460,9124" coordsize="896,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" o:allowincell="f">
                <v:line id="Line 1241" o:spid="_x0000_s1027" style="position:absolute;flip:y;visibility:visible;mso-wrap-style:square" from="4460,9124" to="5316,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">
                  <v:stroke endarrow="block"/>
                </v:line>
                <v:line id="Line 1242" o:spid="_x0000_s1028" style="position:absolute;flip:y;visibility:visible;mso-wrap-style:square" from="4460,9420" to="5316,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">
                  <v:stroke endarrow="block"/>
                </v:line>
                <v:line id="Line 1243" o:spid="_x0000_s1029" style="position:absolute;visibility:visible;mso-wrap-style:square" from="4460,9740" to="5316,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">
                  <v:stroke endarrow="block"/>
                </v:line>
                <v:line id="Line 1244" o:spid="_x0000_s1030" style="position:absolute;visibility:visible;mso-wrap-style:square" from="4460,9740" to="5316,1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">
                  <v:stroke endarrow="block"/>
                </v:line>
                <v:line id="Line 1245" o:spid="_x0000_s1031" style="position:absolute;visibility:visible;mso-wrap-style:square" from="4460,9740" to="5356,1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">
                  <v:stroke endarrow="block"/>
                </v:line>
              </v:group>
            </w:pict>
          </mc:Fallback>
        </mc:AlternateContent>
      </w:r>
      <w:r w:rsidR="004376EE" w:rsidRPr="007F794E">
        <w:rPr>
          <w:sz w:val="26"/>
          <w:szCs w:val="26"/>
        </w:rPr>
        <w:t>в мо</w:t>
      </w:r>
      <w:r w:rsidR="004376EE" w:rsidRPr="007F794E">
        <w:rPr>
          <w:b/>
          <w:sz w:val="26"/>
          <w:szCs w:val="26"/>
          <w:u w:val="single"/>
        </w:rPr>
        <w:t>ей</w:t>
      </w:r>
    </w:p>
    <w:p w14:paraId="1F14CCDD" w14:textId="77777777" w:rsidR="004376EE" w:rsidRPr="007F794E" w:rsidRDefault="00261E7B" w:rsidP="00261E7B">
      <w:pPr>
        <w:tabs>
          <w:tab w:val="left" w:pos="426"/>
        </w:tabs>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004376EE" w:rsidRPr="007F794E">
        <w:rPr>
          <w:sz w:val="26"/>
          <w:szCs w:val="26"/>
        </w:rPr>
        <w:t>в тво</w:t>
      </w:r>
      <w:r w:rsidR="004376EE" w:rsidRPr="007F794E">
        <w:rPr>
          <w:b/>
          <w:sz w:val="26"/>
          <w:szCs w:val="26"/>
          <w:u w:val="single"/>
        </w:rPr>
        <w:t>ей</w:t>
      </w:r>
    </w:p>
    <w:p w14:paraId="7C0409DB" w14:textId="77777777" w:rsidR="004376EE" w:rsidRPr="007F794E" w:rsidRDefault="00261E7B" w:rsidP="00261E7B">
      <w:pPr>
        <w:ind w:firstLine="425"/>
        <w:rPr>
          <w:sz w:val="26"/>
          <w:szCs w:val="26"/>
        </w:rPr>
      </w:pPr>
      <w:r w:rsidRPr="007F794E">
        <w:rPr>
          <w:sz w:val="26"/>
          <w:szCs w:val="26"/>
        </w:rPr>
        <w:t>Вчера преподавательница была</w:t>
      </w:r>
      <w:r w:rsidRPr="007F794E">
        <w:rPr>
          <w:sz w:val="26"/>
          <w:szCs w:val="26"/>
        </w:rPr>
        <w:tab/>
      </w:r>
      <w:r w:rsidRPr="007F794E">
        <w:rPr>
          <w:sz w:val="26"/>
          <w:szCs w:val="26"/>
        </w:rPr>
        <w:tab/>
      </w:r>
      <w:r w:rsidRPr="007F794E">
        <w:rPr>
          <w:sz w:val="26"/>
          <w:szCs w:val="26"/>
        </w:rPr>
        <w:tab/>
      </w:r>
      <w:r w:rsidR="004376EE" w:rsidRPr="007F794E">
        <w:rPr>
          <w:sz w:val="26"/>
          <w:szCs w:val="26"/>
        </w:rPr>
        <w:t>в наш</w:t>
      </w:r>
      <w:r w:rsidR="004376EE" w:rsidRPr="007F794E">
        <w:rPr>
          <w:b/>
          <w:sz w:val="26"/>
          <w:szCs w:val="26"/>
          <w:u w:val="single"/>
        </w:rPr>
        <w:t>ей</w:t>
      </w:r>
      <w:r w:rsidR="004376EE" w:rsidRPr="007F794E">
        <w:rPr>
          <w:sz w:val="26"/>
          <w:szCs w:val="26"/>
        </w:rPr>
        <w:t>комнате.</w:t>
      </w:r>
    </w:p>
    <w:p w14:paraId="41FB1304" w14:textId="77777777" w:rsidR="004376EE" w:rsidRPr="007F794E" w:rsidRDefault="00261E7B" w:rsidP="00261E7B">
      <w:pPr>
        <w:tabs>
          <w:tab w:val="left" w:pos="426"/>
        </w:tabs>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004376EE" w:rsidRPr="007F794E">
        <w:rPr>
          <w:sz w:val="26"/>
          <w:szCs w:val="26"/>
        </w:rPr>
        <w:t>в ваш</w:t>
      </w:r>
      <w:r w:rsidR="004376EE" w:rsidRPr="007F794E">
        <w:rPr>
          <w:b/>
          <w:sz w:val="26"/>
          <w:szCs w:val="26"/>
          <w:u w:val="single"/>
        </w:rPr>
        <w:t>ей</w:t>
      </w:r>
    </w:p>
    <w:p w14:paraId="58154F0D" w14:textId="77777777" w:rsidR="004376EE" w:rsidRPr="007F794E" w:rsidRDefault="00261E7B" w:rsidP="00261E7B">
      <w:pPr>
        <w:tabs>
          <w:tab w:val="left" w:pos="426"/>
        </w:tabs>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004376EE" w:rsidRPr="007F794E">
        <w:rPr>
          <w:sz w:val="26"/>
          <w:szCs w:val="26"/>
        </w:rPr>
        <w:t>в его, в её, в их</w:t>
      </w:r>
    </w:p>
    <w:p w14:paraId="44869451" w14:textId="77777777" w:rsidR="004376EE" w:rsidRPr="007F794E" w:rsidRDefault="004376EE" w:rsidP="00261E7B">
      <w:pPr>
        <w:tabs>
          <w:tab w:val="left" w:pos="426"/>
        </w:tabs>
        <w:spacing w:before="120"/>
        <w:ind w:firstLine="425"/>
        <w:rPr>
          <w:sz w:val="26"/>
          <w:szCs w:val="26"/>
        </w:rPr>
      </w:pPr>
      <w:r w:rsidRPr="007F794E">
        <w:rPr>
          <w:sz w:val="26"/>
          <w:szCs w:val="26"/>
        </w:rPr>
        <w:t>Моя подруга учится в эт</w:t>
      </w:r>
      <w:r w:rsidRPr="007F794E">
        <w:rPr>
          <w:b/>
          <w:sz w:val="26"/>
          <w:szCs w:val="26"/>
          <w:u w:val="single"/>
        </w:rPr>
        <w:t>ой</w:t>
      </w:r>
      <w:r w:rsidRPr="007F794E">
        <w:rPr>
          <w:sz w:val="26"/>
          <w:szCs w:val="26"/>
        </w:rPr>
        <w:t xml:space="preserve"> группе.</w:t>
      </w:r>
    </w:p>
    <w:p w14:paraId="79F4C528" w14:textId="77777777" w:rsidR="004376EE" w:rsidRPr="007F794E" w:rsidRDefault="004376EE" w:rsidP="00261E7B">
      <w:pPr>
        <w:tabs>
          <w:tab w:val="left" w:pos="426"/>
        </w:tabs>
        <w:ind w:firstLine="425"/>
        <w:rPr>
          <w:sz w:val="26"/>
          <w:szCs w:val="26"/>
        </w:rPr>
      </w:pPr>
      <w:r w:rsidRPr="007F794E">
        <w:rPr>
          <w:sz w:val="26"/>
          <w:szCs w:val="26"/>
        </w:rPr>
        <w:t>Студенты не хотят слушать лекцию в так</w:t>
      </w:r>
      <w:r w:rsidRPr="007F794E">
        <w:rPr>
          <w:b/>
          <w:sz w:val="26"/>
          <w:szCs w:val="26"/>
          <w:u w:val="single"/>
        </w:rPr>
        <w:t>óй</w:t>
      </w:r>
      <w:r w:rsidRPr="007F794E">
        <w:rPr>
          <w:sz w:val="26"/>
          <w:szCs w:val="26"/>
        </w:rPr>
        <w:t xml:space="preserve"> аудитóрии.</w:t>
      </w:r>
    </w:p>
    <w:p w14:paraId="3E3C98A7" w14:textId="77777777" w:rsidR="004376EE" w:rsidRPr="007F794E" w:rsidRDefault="004376EE" w:rsidP="00261E7B">
      <w:pPr>
        <w:tabs>
          <w:tab w:val="left" w:pos="426"/>
        </w:tabs>
        <w:ind w:firstLine="425"/>
        <w:rPr>
          <w:sz w:val="26"/>
          <w:szCs w:val="26"/>
        </w:rPr>
      </w:pPr>
      <w:r w:rsidRPr="007F794E">
        <w:rPr>
          <w:sz w:val="26"/>
          <w:szCs w:val="26"/>
        </w:rPr>
        <w:t>Раньше Хассан и Али жили в одн</w:t>
      </w:r>
      <w:r w:rsidRPr="007F794E">
        <w:rPr>
          <w:b/>
          <w:sz w:val="26"/>
          <w:szCs w:val="26"/>
          <w:u w:val="single"/>
        </w:rPr>
        <w:t>óй</w:t>
      </w:r>
      <w:r w:rsidRPr="007F794E">
        <w:rPr>
          <w:sz w:val="26"/>
          <w:szCs w:val="26"/>
        </w:rPr>
        <w:t xml:space="preserve"> стране.</w:t>
      </w:r>
    </w:p>
    <w:p w14:paraId="35B901BB" w14:textId="77777777" w:rsidR="004376EE" w:rsidRPr="007F794E" w:rsidRDefault="004376EE" w:rsidP="00FD59A5">
      <w:pPr>
        <w:pStyle w:val="a3"/>
        <w:tabs>
          <w:tab w:val="left" w:pos="426"/>
        </w:tabs>
        <w:rPr>
          <w:sz w:val="26"/>
          <w:szCs w:val="26"/>
        </w:rPr>
      </w:pPr>
    </w:p>
    <w:p w14:paraId="15842C37" w14:textId="77777777" w:rsidR="004376EE" w:rsidRPr="00C03102" w:rsidRDefault="004376EE" w:rsidP="002130AE">
      <w:pPr>
        <w:tabs>
          <w:tab w:val="left" w:pos="426"/>
        </w:tabs>
        <w:spacing w:after="120"/>
        <w:jc w:val="both"/>
        <w:rPr>
          <w:b/>
          <w:sz w:val="26"/>
          <w:szCs w:val="26"/>
          <w:lang w:val="en-US"/>
        </w:rPr>
      </w:pPr>
      <w:r w:rsidRPr="00340260">
        <w:rPr>
          <w:b/>
          <w:sz w:val="26"/>
          <w:szCs w:val="26"/>
        </w:rPr>
        <w:t xml:space="preserve">Задание </w:t>
      </w:r>
      <w:r w:rsidR="00C03102" w:rsidRPr="00340260">
        <w:rPr>
          <w:b/>
          <w:sz w:val="26"/>
          <w:szCs w:val="26"/>
        </w:rPr>
        <w:t>6</w:t>
      </w:r>
      <w:r w:rsidRPr="00340260">
        <w:rPr>
          <w:b/>
          <w:sz w:val="26"/>
          <w:szCs w:val="26"/>
        </w:rPr>
        <w:t>. Задайте вопросы по образцу.</w:t>
      </w:r>
      <w:r w:rsidR="002130AE" w:rsidRPr="00340260">
        <w:rPr>
          <w:b/>
          <w:sz w:val="26"/>
          <w:szCs w:val="26"/>
        </w:rPr>
        <w:t xml:space="preserve"> </w:t>
      </w:r>
      <w:r w:rsidRPr="00340260">
        <w:rPr>
          <w:b/>
          <w:sz w:val="26"/>
          <w:szCs w:val="26"/>
          <w:lang w:val="en-US"/>
        </w:rPr>
        <w:t xml:space="preserve">Ask questions based on the </w:t>
      </w:r>
      <w:r w:rsidR="00125AA8" w:rsidRPr="00340260">
        <w:rPr>
          <w:b/>
          <w:sz w:val="26"/>
          <w:szCs w:val="26"/>
          <w:lang w:val="en-US"/>
        </w:rPr>
        <w:t>model</w:t>
      </w:r>
      <w:r w:rsidRPr="00340260">
        <w:rPr>
          <w:b/>
          <w:sz w:val="26"/>
          <w:szCs w:val="26"/>
          <w:lang w:val="en-US"/>
        </w:rPr>
        <w:t>.</w:t>
      </w:r>
    </w:p>
    <w:p w14:paraId="0AA10630" w14:textId="77777777" w:rsidR="004376EE" w:rsidRPr="007F794E" w:rsidRDefault="004376EE" w:rsidP="00261E7B">
      <w:pPr>
        <w:jc w:val="both"/>
        <w:rPr>
          <w:sz w:val="26"/>
          <w:szCs w:val="26"/>
        </w:rPr>
      </w:pPr>
      <w:r w:rsidRPr="007F794E">
        <w:rPr>
          <w:b/>
          <w:iCs/>
          <w:sz w:val="26"/>
          <w:szCs w:val="26"/>
        </w:rPr>
        <w:t>Образец:</w:t>
      </w:r>
      <w:r w:rsidR="00261E7B" w:rsidRPr="007F794E">
        <w:rPr>
          <w:sz w:val="26"/>
          <w:szCs w:val="26"/>
        </w:rPr>
        <w:tab/>
        <w:t>–</w:t>
      </w:r>
      <w:r w:rsidRPr="007F794E">
        <w:rPr>
          <w:sz w:val="26"/>
          <w:szCs w:val="26"/>
        </w:rPr>
        <w:t xml:space="preserve"> Андрей учится в университете.</w:t>
      </w:r>
    </w:p>
    <w:p w14:paraId="5E77087F" w14:textId="77777777" w:rsidR="00110270" w:rsidRDefault="00110270" w:rsidP="00261E7B">
      <w:pPr>
        <w:ind w:left="567" w:firstLine="567"/>
        <w:jc w:val="both"/>
        <w:rPr>
          <w:sz w:val="26"/>
          <w:szCs w:val="26"/>
        </w:rPr>
      </w:pPr>
      <w:r>
        <w:rPr>
          <w:noProof/>
        </w:rPr>
        <w:drawing>
          <wp:anchor distT="0" distB="0" distL="114300" distR="114300" simplePos="0" relativeHeight="251707904" behindDoc="1" locked="0" layoutInCell="1" allowOverlap="1" wp14:anchorId="32C98A4E" wp14:editId="78CBAE58">
            <wp:simplePos x="0" y="0"/>
            <wp:positionH relativeFrom="margin">
              <wp:align>right</wp:align>
            </wp:positionH>
            <wp:positionV relativeFrom="paragraph">
              <wp:posOffset>-184447</wp:posOffset>
            </wp:positionV>
            <wp:extent cx="784225" cy="1152525"/>
            <wp:effectExtent l="0" t="0" r="0" b="9525"/>
            <wp:wrapSquare wrapText="bothSides"/>
            <wp:docPr id="2011" name="Рисунок 14667" descr="Микроскоп ученический XSP-640х - цена в Украине. микроскопы купить от &amp;quot;ООО  &amp;quot;СПЕКТРО ЛАБ&amp;quot;&amp;quot; - 3459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67" descr="Микроскоп ученический XSP-640х - цена в Украине. микроскопы купить от &amp;quot;ООО  &amp;quot;СПЕКТРО ЛАБ&amp;quot;&amp;quot; - 34595949"/>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0591" t="7080" b="5081"/>
                    <a:stretch>
                      <a:fillRect/>
                    </a:stretch>
                  </pic:blipFill>
                  <pic:spPr bwMode="auto">
                    <a:xfrm>
                      <a:off x="0" y="0"/>
                      <a:ext cx="7842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261E7B" w:rsidRPr="007F794E">
        <w:rPr>
          <w:sz w:val="26"/>
          <w:szCs w:val="26"/>
        </w:rPr>
        <w:t>–</w:t>
      </w:r>
      <w:r w:rsidR="004376EE" w:rsidRPr="007F794E">
        <w:rPr>
          <w:sz w:val="26"/>
          <w:szCs w:val="26"/>
        </w:rPr>
        <w:t xml:space="preserve"> В каком университете он учится?</w:t>
      </w:r>
      <w:r w:rsidRPr="00110270">
        <w:rPr>
          <w:noProof/>
        </w:rPr>
        <w:t xml:space="preserve"> </w:t>
      </w:r>
    </w:p>
    <w:p w14:paraId="178DDEA9" w14:textId="77777777" w:rsidR="004376EE" w:rsidRPr="00340260" w:rsidRDefault="00670194" w:rsidP="00261E7B">
      <w:pPr>
        <w:tabs>
          <w:tab w:val="left" w:pos="426"/>
        </w:tabs>
        <w:spacing w:before="120"/>
        <w:jc w:val="both"/>
        <w:rPr>
          <w:sz w:val="26"/>
          <w:szCs w:val="26"/>
        </w:rPr>
      </w:pPr>
      <w:r w:rsidRPr="00340260">
        <w:rPr>
          <w:sz w:val="26"/>
          <w:szCs w:val="26"/>
        </w:rPr>
        <w:t xml:space="preserve">1. </w:t>
      </w:r>
      <w:r w:rsidR="004376EE" w:rsidRPr="00340260">
        <w:rPr>
          <w:sz w:val="26"/>
          <w:szCs w:val="26"/>
        </w:rPr>
        <w:t xml:space="preserve">Его сестра работает в лаборатóрии. </w:t>
      </w:r>
      <w:r w:rsidRPr="00340260">
        <w:rPr>
          <w:sz w:val="26"/>
          <w:szCs w:val="26"/>
        </w:rPr>
        <w:t xml:space="preserve">2. </w:t>
      </w:r>
      <w:r w:rsidR="004376EE" w:rsidRPr="00340260">
        <w:rPr>
          <w:sz w:val="26"/>
          <w:szCs w:val="26"/>
        </w:rPr>
        <w:t xml:space="preserve">Вчера студенты были в музее. </w:t>
      </w:r>
      <w:r w:rsidRPr="00340260">
        <w:rPr>
          <w:sz w:val="26"/>
          <w:szCs w:val="26"/>
        </w:rPr>
        <w:t>3. </w:t>
      </w:r>
      <w:r w:rsidR="004376EE" w:rsidRPr="00340260">
        <w:rPr>
          <w:sz w:val="26"/>
          <w:szCs w:val="26"/>
        </w:rPr>
        <w:t xml:space="preserve">Кинотеатр </w:t>
      </w:r>
      <w:r w:rsidR="00183FDD" w:rsidRPr="00340260">
        <w:rPr>
          <w:sz w:val="26"/>
          <w:szCs w:val="26"/>
        </w:rPr>
        <w:t>«</w:t>
      </w:r>
      <w:r w:rsidR="004376EE" w:rsidRPr="00340260">
        <w:rPr>
          <w:sz w:val="26"/>
          <w:szCs w:val="26"/>
        </w:rPr>
        <w:t>Москва</w:t>
      </w:r>
      <w:r w:rsidR="00183FDD" w:rsidRPr="00340260">
        <w:rPr>
          <w:sz w:val="26"/>
          <w:szCs w:val="26"/>
        </w:rPr>
        <w:t>»</w:t>
      </w:r>
      <w:r w:rsidR="004376EE" w:rsidRPr="00340260">
        <w:rPr>
          <w:sz w:val="26"/>
          <w:szCs w:val="26"/>
        </w:rPr>
        <w:t xml:space="preserve"> находится на проспекте. </w:t>
      </w:r>
      <w:r w:rsidRPr="00340260">
        <w:rPr>
          <w:sz w:val="26"/>
          <w:szCs w:val="26"/>
        </w:rPr>
        <w:t xml:space="preserve">4. </w:t>
      </w:r>
      <w:r w:rsidR="004376EE" w:rsidRPr="00340260">
        <w:rPr>
          <w:sz w:val="26"/>
          <w:szCs w:val="26"/>
        </w:rPr>
        <w:t>Его младший брат учится в</w:t>
      </w:r>
      <w:r w:rsidR="00261E7B" w:rsidRPr="00340260">
        <w:rPr>
          <w:sz w:val="26"/>
          <w:szCs w:val="26"/>
        </w:rPr>
        <w:t> </w:t>
      </w:r>
      <w:r w:rsidR="004376EE" w:rsidRPr="00340260">
        <w:rPr>
          <w:sz w:val="26"/>
          <w:szCs w:val="26"/>
        </w:rPr>
        <w:t xml:space="preserve">школе. </w:t>
      </w:r>
      <w:r w:rsidRPr="00340260">
        <w:rPr>
          <w:sz w:val="26"/>
          <w:szCs w:val="26"/>
        </w:rPr>
        <w:t>5.</w:t>
      </w:r>
      <w:r w:rsidR="00110270">
        <w:rPr>
          <w:sz w:val="26"/>
          <w:szCs w:val="26"/>
        </w:rPr>
        <w:t> </w:t>
      </w:r>
      <w:r w:rsidR="004376EE" w:rsidRPr="00340260">
        <w:rPr>
          <w:sz w:val="26"/>
          <w:szCs w:val="26"/>
        </w:rPr>
        <w:t xml:space="preserve">Вчера Али был в поликлинике. </w:t>
      </w:r>
      <w:r w:rsidRPr="00340260">
        <w:rPr>
          <w:sz w:val="26"/>
          <w:szCs w:val="26"/>
        </w:rPr>
        <w:t>6.</w:t>
      </w:r>
      <w:r w:rsidR="00110270">
        <w:rPr>
          <w:sz w:val="26"/>
          <w:szCs w:val="26"/>
        </w:rPr>
        <w:t> </w:t>
      </w:r>
      <w:r w:rsidR="004376EE" w:rsidRPr="00340260">
        <w:rPr>
          <w:sz w:val="26"/>
          <w:szCs w:val="26"/>
        </w:rPr>
        <w:t xml:space="preserve">Белорусский университет находится на площади. </w:t>
      </w:r>
      <w:r w:rsidRPr="00340260">
        <w:rPr>
          <w:sz w:val="26"/>
          <w:szCs w:val="26"/>
        </w:rPr>
        <w:t xml:space="preserve">7. </w:t>
      </w:r>
      <w:r w:rsidR="004376EE" w:rsidRPr="00340260">
        <w:rPr>
          <w:sz w:val="26"/>
          <w:szCs w:val="26"/>
        </w:rPr>
        <w:t xml:space="preserve">Антон родился в городе. </w:t>
      </w:r>
      <w:r w:rsidRPr="00340260">
        <w:rPr>
          <w:sz w:val="26"/>
          <w:szCs w:val="26"/>
        </w:rPr>
        <w:t xml:space="preserve">8. </w:t>
      </w:r>
      <w:r w:rsidR="004376EE" w:rsidRPr="00340260">
        <w:rPr>
          <w:sz w:val="26"/>
          <w:szCs w:val="26"/>
        </w:rPr>
        <w:t xml:space="preserve">Летом Наташа отдыхала в деревне. </w:t>
      </w:r>
      <w:r w:rsidRPr="00340260">
        <w:rPr>
          <w:sz w:val="26"/>
          <w:szCs w:val="26"/>
        </w:rPr>
        <w:t xml:space="preserve">9. </w:t>
      </w:r>
      <w:r w:rsidR="004376EE" w:rsidRPr="00340260">
        <w:rPr>
          <w:sz w:val="26"/>
          <w:szCs w:val="26"/>
        </w:rPr>
        <w:t xml:space="preserve">Шариф живёт в общежитии. </w:t>
      </w:r>
      <w:r w:rsidRPr="00340260">
        <w:rPr>
          <w:sz w:val="26"/>
          <w:szCs w:val="26"/>
        </w:rPr>
        <w:t xml:space="preserve">10. </w:t>
      </w:r>
      <w:r w:rsidR="004376EE" w:rsidRPr="00340260">
        <w:rPr>
          <w:sz w:val="26"/>
          <w:szCs w:val="26"/>
        </w:rPr>
        <w:t xml:space="preserve">Лейла смотрит новые слова в словаре. </w:t>
      </w:r>
      <w:r w:rsidRPr="00340260">
        <w:rPr>
          <w:sz w:val="26"/>
          <w:szCs w:val="26"/>
        </w:rPr>
        <w:t xml:space="preserve">11. </w:t>
      </w:r>
      <w:r w:rsidR="004376EE" w:rsidRPr="00340260">
        <w:rPr>
          <w:sz w:val="26"/>
          <w:szCs w:val="26"/>
        </w:rPr>
        <w:t xml:space="preserve">Недавно моя сестра была в больнице на практике. </w:t>
      </w:r>
      <w:r w:rsidRPr="00340260">
        <w:rPr>
          <w:sz w:val="26"/>
          <w:szCs w:val="26"/>
        </w:rPr>
        <w:t xml:space="preserve">12. </w:t>
      </w:r>
      <w:r w:rsidR="004376EE" w:rsidRPr="00340260">
        <w:rPr>
          <w:sz w:val="26"/>
          <w:szCs w:val="26"/>
        </w:rPr>
        <w:t>В субботу мы были в театре на спектакле.</w:t>
      </w:r>
    </w:p>
    <w:p w14:paraId="38A3A9CD" w14:textId="77777777" w:rsidR="004376EE" w:rsidRPr="00340260" w:rsidRDefault="004376EE" w:rsidP="00FD59A5">
      <w:pPr>
        <w:tabs>
          <w:tab w:val="left" w:pos="426"/>
        </w:tabs>
        <w:jc w:val="both"/>
        <w:rPr>
          <w:szCs w:val="26"/>
        </w:rPr>
      </w:pPr>
    </w:p>
    <w:p w14:paraId="79B5DDFC" w14:textId="77777777" w:rsidR="004376EE" w:rsidRPr="00DA3DBC" w:rsidRDefault="004376EE" w:rsidP="00261E7B">
      <w:pPr>
        <w:tabs>
          <w:tab w:val="left" w:pos="426"/>
        </w:tabs>
        <w:spacing w:after="120"/>
        <w:jc w:val="both"/>
        <w:rPr>
          <w:b/>
          <w:sz w:val="26"/>
          <w:szCs w:val="26"/>
          <w:lang w:val="en-US"/>
        </w:rPr>
      </w:pPr>
      <w:r w:rsidRPr="00340260">
        <w:rPr>
          <w:b/>
          <w:spacing w:val="-2"/>
          <w:sz w:val="26"/>
          <w:szCs w:val="26"/>
        </w:rPr>
        <w:t xml:space="preserve">Задание </w:t>
      </w:r>
      <w:r w:rsidR="00C03102" w:rsidRPr="00340260">
        <w:rPr>
          <w:b/>
          <w:spacing w:val="-2"/>
          <w:sz w:val="26"/>
          <w:szCs w:val="26"/>
        </w:rPr>
        <w:t>7</w:t>
      </w:r>
      <w:r w:rsidRPr="00340260">
        <w:rPr>
          <w:b/>
          <w:spacing w:val="-2"/>
          <w:sz w:val="26"/>
          <w:szCs w:val="26"/>
        </w:rPr>
        <w:t>. Ответьте на вопросы по образцу.</w:t>
      </w:r>
      <w:r w:rsidR="00261E7B" w:rsidRPr="00340260">
        <w:rPr>
          <w:b/>
          <w:spacing w:val="-2"/>
          <w:sz w:val="26"/>
          <w:szCs w:val="26"/>
        </w:rPr>
        <w:t xml:space="preserve"> </w:t>
      </w:r>
      <w:r w:rsidRPr="00340260">
        <w:rPr>
          <w:b/>
          <w:spacing w:val="-2"/>
          <w:sz w:val="26"/>
          <w:szCs w:val="26"/>
          <w:lang w:val="en-US"/>
        </w:rPr>
        <w:t>Answer the questions according</w:t>
      </w:r>
      <w:r w:rsidRPr="00340260">
        <w:rPr>
          <w:b/>
          <w:sz w:val="26"/>
          <w:szCs w:val="26"/>
          <w:lang w:val="en-US"/>
        </w:rPr>
        <w:t xml:space="preserve"> to the </w:t>
      </w:r>
      <w:r w:rsidR="00125AA8" w:rsidRPr="00340260">
        <w:rPr>
          <w:b/>
          <w:sz w:val="26"/>
          <w:szCs w:val="26"/>
          <w:lang w:val="en-US"/>
        </w:rPr>
        <w:t>model</w:t>
      </w:r>
      <w:r w:rsidRPr="00340260">
        <w:rPr>
          <w:b/>
          <w:sz w:val="26"/>
          <w:szCs w:val="26"/>
          <w:lang w:val="en-US"/>
        </w:rPr>
        <w:t>.</w:t>
      </w:r>
    </w:p>
    <w:p w14:paraId="5111F572" w14:textId="77777777" w:rsidR="004376EE" w:rsidRPr="007F794E" w:rsidRDefault="004376EE" w:rsidP="00261E7B">
      <w:pPr>
        <w:jc w:val="both"/>
        <w:rPr>
          <w:sz w:val="26"/>
          <w:szCs w:val="26"/>
        </w:rPr>
      </w:pPr>
      <w:r w:rsidRPr="007F794E">
        <w:rPr>
          <w:b/>
          <w:iCs/>
          <w:sz w:val="26"/>
          <w:szCs w:val="26"/>
        </w:rPr>
        <w:t>Образец:</w:t>
      </w:r>
      <w:r w:rsidR="00261E7B" w:rsidRPr="007F794E">
        <w:rPr>
          <w:sz w:val="26"/>
          <w:szCs w:val="26"/>
        </w:rPr>
        <w:tab/>
      </w:r>
      <w:r w:rsidRPr="007F794E">
        <w:rPr>
          <w:sz w:val="26"/>
          <w:szCs w:val="26"/>
        </w:rPr>
        <w:t>– Эта студентка учится в первой группе?</w:t>
      </w:r>
    </w:p>
    <w:p w14:paraId="3901FBA5" w14:textId="77777777" w:rsidR="004376EE" w:rsidRPr="007F794E" w:rsidRDefault="004376EE" w:rsidP="00261E7B">
      <w:pPr>
        <w:ind w:left="567" w:firstLine="567"/>
        <w:jc w:val="both"/>
        <w:rPr>
          <w:sz w:val="26"/>
          <w:szCs w:val="26"/>
        </w:rPr>
      </w:pPr>
      <w:r w:rsidRPr="007F794E">
        <w:rPr>
          <w:sz w:val="26"/>
          <w:szCs w:val="26"/>
        </w:rPr>
        <w:t>– Нет, эта студентка учится в последней группе.</w:t>
      </w:r>
    </w:p>
    <w:p w14:paraId="1C1FABA1" w14:textId="77777777" w:rsidR="004376EE" w:rsidRPr="007F794E" w:rsidRDefault="004376EE" w:rsidP="00261E7B">
      <w:pPr>
        <w:spacing w:before="120"/>
        <w:jc w:val="both"/>
        <w:rPr>
          <w:sz w:val="26"/>
          <w:szCs w:val="26"/>
        </w:rPr>
      </w:pPr>
      <w:r w:rsidRPr="007F794E">
        <w:rPr>
          <w:sz w:val="26"/>
          <w:szCs w:val="26"/>
        </w:rPr>
        <w:t xml:space="preserve">Сейчас вы живёте в маленьком городе? Комната Лейлы находится на </w:t>
      </w:r>
      <w:r w:rsidRPr="007F794E">
        <w:rPr>
          <w:sz w:val="26"/>
          <w:szCs w:val="26"/>
          <w:u w:val="single"/>
        </w:rPr>
        <w:t>нижнем</w:t>
      </w:r>
      <w:r w:rsidRPr="007F794E">
        <w:rPr>
          <w:sz w:val="26"/>
          <w:szCs w:val="26"/>
        </w:rPr>
        <w:t xml:space="preserve"> этаже? Анна учится на послéднем курсе? Студенты слушают лекции в маленькой аудитóрии? Раньше Самир жил в северной стране? Медицинский университет находится на старом проспекте? Раньше Марта жила в большой стране? Ваше общежитие находится на </w:t>
      </w:r>
      <w:r w:rsidRPr="007F794E">
        <w:rPr>
          <w:sz w:val="26"/>
          <w:szCs w:val="26"/>
          <w:u w:val="single"/>
        </w:rPr>
        <w:t>шумной</w:t>
      </w:r>
      <w:r w:rsidRPr="007F794E">
        <w:rPr>
          <w:sz w:val="26"/>
          <w:szCs w:val="26"/>
        </w:rPr>
        <w:t xml:space="preserve"> улице? Студент пишет диктант в </w:t>
      </w:r>
      <w:r w:rsidRPr="007F794E">
        <w:rPr>
          <w:sz w:val="26"/>
          <w:szCs w:val="26"/>
          <w:u w:val="single"/>
        </w:rPr>
        <w:t>тóлстой</w:t>
      </w:r>
      <w:r w:rsidRPr="007F794E">
        <w:rPr>
          <w:sz w:val="26"/>
          <w:szCs w:val="26"/>
        </w:rPr>
        <w:t xml:space="preserve"> тетради? Тетради лежат на верхней полке? </w:t>
      </w:r>
    </w:p>
    <w:p w14:paraId="06080C4B" w14:textId="77777777" w:rsidR="004376EE" w:rsidRPr="009D0D6D" w:rsidRDefault="004376EE" w:rsidP="00FD59A5">
      <w:pPr>
        <w:tabs>
          <w:tab w:val="left" w:pos="426"/>
        </w:tabs>
        <w:jc w:val="both"/>
        <w:rPr>
          <w:szCs w:val="26"/>
        </w:rPr>
      </w:pPr>
    </w:p>
    <w:p w14:paraId="7DCC53B0" w14:textId="77777777" w:rsidR="004376EE" w:rsidRPr="00340260" w:rsidRDefault="004376EE" w:rsidP="00FD59A5">
      <w:pPr>
        <w:tabs>
          <w:tab w:val="left" w:pos="426"/>
        </w:tabs>
        <w:jc w:val="both"/>
        <w:rPr>
          <w:b/>
          <w:sz w:val="26"/>
          <w:szCs w:val="26"/>
          <w:lang w:val="en-US"/>
        </w:rPr>
      </w:pPr>
      <w:r w:rsidRPr="00340260">
        <w:rPr>
          <w:b/>
          <w:sz w:val="26"/>
          <w:szCs w:val="26"/>
        </w:rPr>
        <w:t xml:space="preserve">Задание </w:t>
      </w:r>
      <w:r w:rsidR="00C03102" w:rsidRPr="00340260">
        <w:rPr>
          <w:b/>
          <w:sz w:val="26"/>
          <w:szCs w:val="26"/>
        </w:rPr>
        <w:t>8</w:t>
      </w:r>
      <w:r w:rsidRPr="00340260">
        <w:rPr>
          <w:b/>
          <w:sz w:val="26"/>
          <w:szCs w:val="26"/>
        </w:rPr>
        <w:t>. Употребите слова в скобках в нужной форме.</w:t>
      </w:r>
      <w:r w:rsidR="00261E7B" w:rsidRPr="00340260">
        <w:rPr>
          <w:b/>
          <w:sz w:val="26"/>
          <w:szCs w:val="26"/>
        </w:rPr>
        <w:t xml:space="preserve"> </w:t>
      </w:r>
      <w:r w:rsidRPr="00340260">
        <w:rPr>
          <w:b/>
          <w:sz w:val="26"/>
          <w:szCs w:val="26"/>
          <w:lang w:val="en-US"/>
        </w:rPr>
        <w:t xml:space="preserve">Use the words in parentheses in the </w:t>
      </w:r>
      <w:r w:rsidR="00837D20" w:rsidRPr="00340260">
        <w:rPr>
          <w:b/>
          <w:sz w:val="26"/>
          <w:szCs w:val="26"/>
          <w:lang w:val="en-US"/>
        </w:rPr>
        <w:t>proper</w:t>
      </w:r>
      <w:r w:rsidRPr="00340260">
        <w:rPr>
          <w:b/>
          <w:sz w:val="26"/>
          <w:szCs w:val="26"/>
          <w:lang w:val="en-US"/>
        </w:rPr>
        <w:t xml:space="preserve"> form.</w:t>
      </w:r>
    </w:p>
    <w:p w14:paraId="22B37ADB" w14:textId="77777777" w:rsidR="004376EE" w:rsidRPr="00340260" w:rsidRDefault="004376EE" w:rsidP="00261E7B">
      <w:pPr>
        <w:tabs>
          <w:tab w:val="left" w:pos="426"/>
        </w:tabs>
        <w:spacing w:before="120"/>
        <w:jc w:val="both"/>
        <w:rPr>
          <w:sz w:val="26"/>
          <w:szCs w:val="26"/>
        </w:rPr>
      </w:pPr>
      <w:r w:rsidRPr="00340260">
        <w:rPr>
          <w:sz w:val="26"/>
          <w:szCs w:val="26"/>
        </w:rPr>
        <w:t>Сейчас Виктор и Андрей учатся (один университет). Мой друг живёт (этот новый дом). Али занимается (</w:t>
      </w:r>
      <w:r w:rsidRPr="00340260">
        <w:rPr>
          <w:sz w:val="26"/>
          <w:szCs w:val="26"/>
          <w:u w:val="single"/>
        </w:rPr>
        <w:t>соседняя</w:t>
      </w:r>
      <w:r w:rsidRPr="00340260">
        <w:rPr>
          <w:sz w:val="26"/>
          <w:szCs w:val="26"/>
        </w:rPr>
        <w:t xml:space="preserve"> группа). Хуан иногда обедает (студенческая столовая). Нина работает врачом (городская поликлиника). Мои друзья живут (пятое студенческое общежитие). Аптека находится (соседняя улица). Его отец работает (большой автомобильный завод). Я написал упражнение (эта нόвая тетрадь). Комната Марты находится (второй этаж). Пальто висит (синий шкаф). Цветы стоят (красная ваза).</w:t>
      </w:r>
    </w:p>
    <w:p w14:paraId="5A7CD708" w14:textId="77777777" w:rsidR="004376EE" w:rsidRPr="00340260" w:rsidRDefault="004376EE" w:rsidP="00FD59A5">
      <w:pPr>
        <w:tabs>
          <w:tab w:val="left" w:pos="426"/>
        </w:tabs>
        <w:jc w:val="both"/>
        <w:rPr>
          <w:szCs w:val="26"/>
        </w:rPr>
      </w:pPr>
    </w:p>
    <w:p w14:paraId="025245F2" w14:textId="77777777" w:rsidR="004376EE" w:rsidRPr="00340260" w:rsidRDefault="004376EE" w:rsidP="00261E7B">
      <w:pPr>
        <w:tabs>
          <w:tab w:val="left" w:pos="426"/>
        </w:tabs>
        <w:spacing w:after="120"/>
        <w:jc w:val="both"/>
        <w:rPr>
          <w:b/>
          <w:sz w:val="26"/>
          <w:szCs w:val="26"/>
          <w:lang w:val="en-US"/>
        </w:rPr>
      </w:pPr>
      <w:r w:rsidRPr="00340260">
        <w:rPr>
          <w:b/>
          <w:sz w:val="26"/>
          <w:szCs w:val="26"/>
        </w:rPr>
        <w:t xml:space="preserve">Задание </w:t>
      </w:r>
      <w:r w:rsidR="00C03102" w:rsidRPr="00340260">
        <w:rPr>
          <w:b/>
          <w:sz w:val="26"/>
          <w:szCs w:val="26"/>
        </w:rPr>
        <w:t>9</w:t>
      </w:r>
      <w:r w:rsidRPr="00340260">
        <w:rPr>
          <w:b/>
          <w:sz w:val="26"/>
          <w:szCs w:val="26"/>
        </w:rPr>
        <w:t>. Отреагируйте на реплики по образцу.</w:t>
      </w:r>
      <w:r w:rsidR="00261E7B" w:rsidRPr="00340260">
        <w:rPr>
          <w:b/>
          <w:sz w:val="26"/>
          <w:szCs w:val="26"/>
        </w:rPr>
        <w:t xml:space="preserve"> </w:t>
      </w:r>
      <w:r w:rsidRPr="00340260">
        <w:rPr>
          <w:b/>
          <w:sz w:val="26"/>
          <w:szCs w:val="26"/>
          <w:lang w:val="en-US"/>
        </w:rPr>
        <w:t xml:space="preserve">Respond to the replicas according to the </w:t>
      </w:r>
      <w:r w:rsidR="00125AA8" w:rsidRPr="00340260">
        <w:rPr>
          <w:b/>
          <w:sz w:val="26"/>
          <w:szCs w:val="26"/>
          <w:lang w:val="en-US"/>
        </w:rPr>
        <w:t>model</w:t>
      </w:r>
      <w:r w:rsidRPr="00340260">
        <w:rPr>
          <w:b/>
          <w:sz w:val="26"/>
          <w:szCs w:val="26"/>
          <w:lang w:val="en-US"/>
        </w:rPr>
        <w:t>.</w:t>
      </w:r>
    </w:p>
    <w:p w14:paraId="295207F1" w14:textId="77777777" w:rsidR="004376EE" w:rsidRPr="007F794E" w:rsidRDefault="004376EE" w:rsidP="00261E7B">
      <w:pPr>
        <w:jc w:val="both"/>
        <w:rPr>
          <w:sz w:val="26"/>
          <w:szCs w:val="26"/>
        </w:rPr>
      </w:pPr>
      <w:r w:rsidRPr="00340260">
        <w:rPr>
          <w:b/>
          <w:iCs/>
          <w:sz w:val="26"/>
          <w:szCs w:val="26"/>
        </w:rPr>
        <w:t>Образец:</w:t>
      </w:r>
      <w:r w:rsidR="00261E7B" w:rsidRPr="00340260">
        <w:rPr>
          <w:b/>
          <w:iCs/>
          <w:sz w:val="26"/>
          <w:szCs w:val="26"/>
        </w:rPr>
        <w:tab/>
      </w:r>
      <w:r w:rsidRPr="00340260">
        <w:rPr>
          <w:sz w:val="26"/>
          <w:szCs w:val="26"/>
        </w:rPr>
        <w:t>Наташе нравится этот магазин.</w:t>
      </w:r>
    </w:p>
    <w:p w14:paraId="4B0776C7" w14:textId="77777777" w:rsidR="004376EE" w:rsidRPr="007F794E" w:rsidRDefault="004376EE" w:rsidP="00261E7B">
      <w:pPr>
        <w:ind w:left="567" w:firstLine="567"/>
        <w:jc w:val="both"/>
        <w:rPr>
          <w:sz w:val="26"/>
          <w:szCs w:val="26"/>
        </w:rPr>
      </w:pPr>
      <w:r w:rsidRPr="007F794E">
        <w:rPr>
          <w:sz w:val="26"/>
          <w:szCs w:val="26"/>
        </w:rPr>
        <w:t>Она часто бывает в этом магазине.</w:t>
      </w:r>
    </w:p>
    <w:p w14:paraId="7864930C" w14:textId="77777777" w:rsidR="004376EE" w:rsidRPr="007F794E" w:rsidRDefault="004376EE" w:rsidP="00261E7B">
      <w:pPr>
        <w:spacing w:before="120"/>
        <w:jc w:val="both"/>
        <w:rPr>
          <w:sz w:val="26"/>
          <w:szCs w:val="26"/>
        </w:rPr>
      </w:pPr>
      <w:r w:rsidRPr="007F794E">
        <w:rPr>
          <w:sz w:val="26"/>
          <w:szCs w:val="26"/>
        </w:rPr>
        <w:t xml:space="preserve">Виктору нравится эта библиотека. Анне нравится этот театр. Нам нравится этот проспект. Хассану нравится эта столовая. Марте нравится этот читальный зал. Им нравится эта старая площадь. Шарифу нравится этот красивый парк. Ирине нравится </w:t>
      </w:r>
      <w:r w:rsidRPr="009D0D6D">
        <w:rPr>
          <w:spacing w:val="-4"/>
          <w:sz w:val="26"/>
          <w:szCs w:val="26"/>
        </w:rPr>
        <w:t>эта тихая улица. Али нравится этот стадион. Его другу нравится этот студенческий клуб.</w:t>
      </w:r>
    </w:p>
    <w:p w14:paraId="456A1CA2" w14:textId="77777777" w:rsidR="004376EE" w:rsidRPr="009D0D6D" w:rsidRDefault="004376EE" w:rsidP="00FD59A5">
      <w:pPr>
        <w:tabs>
          <w:tab w:val="left" w:pos="426"/>
        </w:tabs>
        <w:jc w:val="both"/>
        <w:rPr>
          <w:bCs/>
          <w:szCs w:val="26"/>
        </w:rPr>
      </w:pPr>
    </w:p>
    <w:p w14:paraId="12D954A3" w14:textId="77777777" w:rsidR="004376EE" w:rsidRPr="007F794E" w:rsidRDefault="00110270" w:rsidP="00E13636">
      <w:pPr>
        <w:tabs>
          <w:tab w:val="left" w:pos="426"/>
        </w:tabs>
        <w:spacing w:after="120"/>
        <w:jc w:val="both"/>
        <w:rPr>
          <w:b/>
          <w:sz w:val="26"/>
          <w:szCs w:val="26"/>
          <w:lang w:val="en-US"/>
        </w:rPr>
      </w:pPr>
      <w:r>
        <w:rPr>
          <w:noProof/>
        </w:rPr>
        <w:drawing>
          <wp:anchor distT="0" distB="0" distL="114300" distR="114300" simplePos="0" relativeHeight="251673088" behindDoc="0" locked="0" layoutInCell="1" allowOverlap="1" wp14:anchorId="38EC6845" wp14:editId="7634784E">
            <wp:simplePos x="0" y="0"/>
            <wp:positionH relativeFrom="margin">
              <wp:align>right</wp:align>
            </wp:positionH>
            <wp:positionV relativeFrom="paragraph">
              <wp:posOffset>315109</wp:posOffset>
            </wp:positionV>
            <wp:extent cx="2231390" cy="1115695"/>
            <wp:effectExtent l="0" t="0" r="0" b="8255"/>
            <wp:wrapSquare wrapText="bothSides"/>
            <wp:docPr id="2010" name="Рисунок 1352" descr="Школьный спортзал преображается — Сельская нов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2" descr="Школьный спортзал преображается — Сельская новь"/>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31390"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340260">
        <w:rPr>
          <w:b/>
          <w:sz w:val="26"/>
          <w:szCs w:val="26"/>
        </w:rPr>
        <w:t>Задание 1</w:t>
      </w:r>
      <w:r w:rsidR="00C03102" w:rsidRPr="00340260">
        <w:rPr>
          <w:b/>
          <w:sz w:val="26"/>
          <w:szCs w:val="26"/>
        </w:rPr>
        <w:t>0</w:t>
      </w:r>
      <w:r w:rsidR="004376EE" w:rsidRPr="00340260">
        <w:rPr>
          <w:b/>
          <w:sz w:val="26"/>
          <w:szCs w:val="26"/>
        </w:rPr>
        <w:t>. Отреагируйте на реплики по образцу.</w:t>
      </w:r>
      <w:r w:rsidR="00261E7B" w:rsidRPr="00340260">
        <w:rPr>
          <w:b/>
          <w:sz w:val="26"/>
          <w:szCs w:val="26"/>
        </w:rPr>
        <w:t xml:space="preserve"> </w:t>
      </w:r>
      <w:r w:rsidR="004376EE" w:rsidRPr="00340260">
        <w:rPr>
          <w:b/>
          <w:sz w:val="26"/>
          <w:szCs w:val="26"/>
          <w:lang w:val="en-US"/>
        </w:rPr>
        <w:t xml:space="preserve">Respond to the replicas according to the </w:t>
      </w:r>
      <w:r w:rsidR="00125AA8" w:rsidRPr="00340260">
        <w:rPr>
          <w:b/>
          <w:sz w:val="26"/>
          <w:szCs w:val="26"/>
          <w:lang w:val="en-US"/>
        </w:rPr>
        <w:t>model</w:t>
      </w:r>
      <w:r w:rsidR="004376EE" w:rsidRPr="00340260">
        <w:rPr>
          <w:b/>
          <w:sz w:val="26"/>
          <w:szCs w:val="26"/>
          <w:lang w:val="en-US"/>
        </w:rPr>
        <w:t>.</w:t>
      </w:r>
    </w:p>
    <w:p w14:paraId="3690A644" w14:textId="77777777" w:rsidR="004376EE" w:rsidRPr="00110270" w:rsidRDefault="004376EE" w:rsidP="00E13636">
      <w:pPr>
        <w:jc w:val="both"/>
        <w:rPr>
          <w:color w:val="000000" w:themeColor="text1"/>
          <w:sz w:val="26"/>
          <w:szCs w:val="26"/>
        </w:rPr>
      </w:pPr>
      <w:r w:rsidRPr="00110270">
        <w:rPr>
          <w:b/>
          <w:iCs/>
          <w:color w:val="000000" w:themeColor="text1"/>
          <w:sz w:val="26"/>
          <w:szCs w:val="26"/>
        </w:rPr>
        <w:t>Образец:</w:t>
      </w:r>
      <w:r w:rsidR="00E13636" w:rsidRPr="00110270">
        <w:rPr>
          <w:b/>
          <w:iCs/>
          <w:color w:val="000000" w:themeColor="text1"/>
          <w:sz w:val="26"/>
          <w:szCs w:val="26"/>
        </w:rPr>
        <w:tab/>
      </w:r>
      <w:r w:rsidRPr="00110270">
        <w:rPr>
          <w:color w:val="000000" w:themeColor="text1"/>
          <w:sz w:val="26"/>
          <w:szCs w:val="26"/>
        </w:rPr>
        <w:t>– Вчера Хассан ходил в спортивный зал?</w:t>
      </w:r>
    </w:p>
    <w:p w14:paraId="66474941" w14:textId="77777777" w:rsidR="004376EE" w:rsidRPr="00110270" w:rsidRDefault="004376EE" w:rsidP="00E13636">
      <w:pPr>
        <w:ind w:left="567" w:firstLine="567"/>
        <w:jc w:val="both"/>
        <w:rPr>
          <w:color w:val="000000" w:themeColor="text1"/>
          <w:sz w:val="26"/>
          <w:szCs w:val="26"/>
        </w:rPr>
      </w:pPr>
      <w:r w:rsidRPr="00110270">
        <w:rPr>
          <w:color w:val="000000" w:themeColor="text1"/>
          <w:sz w:val="26"/>
          <w:szCs w:val="26"/>
        </w:rPr>
        <w:t>– Да, вчера он был в спортивном зале.</w:t>
      </w:r>
    </w:p>
    <w:p w14:paraId="57D2388D" w14:textId="77777777" w:rsidR="004376EE" w:rsidRPr="00110270" w:rsidRDefault="004376EE" w:rsidP="00E13636">
      <w:pPr>
        <w:spacing w:before="120"/>
        <w:jc w:val="both"/>
        <w:rPr>
          <w:color w:val="000000" w:themeColor="text1"/>
          <w:sz w:val="26"/>
          <w:szCs w:val="26"/>
        </w:rPr>
      </w:pPr>
      <w:r w:rsidRPr="00110270">
        <w:rPr>
          <w:color w:val="000000" w:themeColor="text1"/>
          <w:sz w:val="26"/>
          <w:szCs w:val="26"/>
        </w:rPr>
        <w:t>Вчера ваш друг ходил в наш деканат? Вчера Лейла ходила в городской парк? Вчера преподаватель ходил в ваше общежитие? Вчера Андрей ходил в</w:t>
      </w:r>
      <w:r w:rsidR="00E13636" w:rsidRPr="00110270">
        <w:rPr>
          <w:color w:val="000000" w:themeColor="text1"/>
          <w:sz w:val="26"/>
          <w:szCs w:val="26"/>
        </w:rPr>
        <w:t> </w:t>
      </w:r>
      <w:r w:rsidRPr="00110270">
        <w:rPr>
          <w:color w:val="000000" w:themeColor="text1"/>
          <w:sz w:val="26"/>
          <w:szCs w:val="26"/>
        </w:rPr>
        <w:t>Белорусский государственный университет? Вчера эта студентка ходила в книжный магазин? Вчера Анна ходила на студенческое собрание? На перерыве студенты ходили в наш буфет? В субботу ваши друзья ходили в студенческий клуб? На перерыве Али ходил в соседний класс? В субботу Виктор ходил в новый кинотеатр?</w:t>
      </w:r>
    </w:p>
    <w:p w14:paraId="36D04F51" w14:textId="77777777" w:rsidR="004376EE" w:rsidRPr="00340260" w:rsidRDefault="004376EE" w:rsidP="00E13636">
      <w:pPr>
        <w:spacing w:after="120"/>
        <w:jc w:val="both"/>
        <w:rPr>
          <w:b/>
          <w:sz w:val="26"/>
          <w:szCs w:val="26"/>
          <w:lang w:val="en-US"/>
        </w:rPr>
      </w:pPr>
      <w:r w:rsidRPr="00340260">
        <w:rPr>
          <w:b/>
          <w:sz w:val="26"/>
          <w:szCs w:val="26"/>
        </w:rPr>
        <w:t>Задание 1</w:t>
      </w:r>
      <w:r w:rsidR="00C03102" w:rsidRPr="00340260">
        <w:rPr>
          <w:b/>
          <w:sz w:val="26"/>
          <w:szCs w:val="26"/>
        </w:rPr>
        <w:t>1</w:t>
      </w:r>
      <w:r w:rsidRPr="00340260">
        <w:rPr>
          <w:b/>
          <w:sz w:val="26"/>
          <w:szCs w:val="26"/>
        </w:rPr>
        <w:t>. Употребите слова в скобках в нужной форме.</w:t>
      </w:r>
      <w:r w:rsidR="00E13636" w:rsidRPr="00340260">
        <w:rPr>
          <w:b/>
          <w:sz w:val="26"/>
          <w:szCs w:val="26"/>
        </w:rPr>
        <w:t xml:space="preserve"> </w:t>
      </w:r>
      <w:r w:rsidRPr="00340260">
        <w:rPr>
          <w:b/>
          <w:sz w:val="26"/>
          <w:szCs w:val="26"/>
          <w:lang w:val="en-US"/>
        </w:rPr>
        <w:t>Use the words in parentheses in the desired form.</w:t>
      </w:r>
    </w:p>
    <w:p w14:paraId="707FA4F3" w14:textId="77777777" w:rsidR="004376EE" w:rsidRPr="007F794E" w:rsidRDefault="00670194" w:rsidP="00E13636">
      <w:pPr>
        <w:tabs>
          <w:tab w:val="left" w:pos="426"/>
        </w:tabs>
        <w:jc w:val="both"/>
        <w:rPr>
          <w:sz w:val="26"/>
          <w:szCs w:val="26"/>
        </w:rPr>
      </w:pPr>
      <w:r w:rsidRPr="00340260">
        <w:rPr>
          <w:sz w:val="26"/>
          <w:szCs w:val="26"/>
        </w:rPr>
        <w:t xml:space="preserve">1. </w:t>
      </w:r>
      <w:r w:rsidR="004376EE" w:rsidRPr="00340260">
        <w:rPr>
          <w:sz w:val="26"/>
          <w:szCs w:val="26"/>
        </w:rPr>
        <w:t xml:space="preserve">Эта студентка учится (наша группа). </w:t>
      </w:r>
      <w:r w:rsidRPr="00340260">
        <w:rPr>
          <w:sz w:val="26"/>
          <w:szCs w:val="26"/>
        </w:rPr>
        <w:t xml:space="preserve">2. </w:t>
      </w:r>
      <w:r w:rsidR="004376EE" w:rsidRPr="00340260">
        <w:rPr>
          <w:sz w:val="26"/>
          <w:szCs w:val="26"/>
        </w:rPr>
        <w:t xml:space="preserve">Разные университеты есть (мой родной город). </w:t>
      </w:r>
      <w:r w:rsidRPr="00340260">
        <w:rPr>
          <w:sz w:val="26"/>
          <w:szCs w:val="26"/>
        </w:rPr>
        <w:t xml:space="preserve">3. </w:t>
      </w:r>
      <w:r w:rsidR="004376EE" w:rsidRPr="00340260">
        <w:rPr>
          <w:sz w:val="26"/>
          <w:szCs w:val="26"/>
        </w:rPr>
        <w:t xml:space="preserve">Сколько человек (твоя семья)? </w:t>
      </w:r>
      <w:r w:rsidRPr="00340260">
        <w:rPr>
          <w:sz w:val="26"/>
          <w:szCs w:val="26"/>
        </w:rPr>
        <w:t xml:space="preserve">4. </w:t>
      </w:r>
      <w:r w:rsidR="004376EE" w:rsidRPr="00340260">
        <w:rPr>
          <w:sz w:val="26"/>
          <w:szCs w:val="26"/>
        </w:rPr>
        <w:t xml:space="preserve">Какая погода сейчас (ваша родная страна)? </w:t>
      </w:r>
      <w:r w:rsidRPr="00340260">
        <w:rPr>
          <w:sz w:val="26"/>
          <w:szCs w:val="26"/>
        </w:rPr>
        <w:t>5. </w:t>
      </w:r>
      <w:r w:rsidR="004376EE" w:rsidRPr="00340260">
        <w:rPr>
          <w:sz w:val="26"/>
          <w:szCs w:val="26"/>
        </w:rPr>
        <w:t xml:space="preserve">(Наше общежитие) есть спортивный зал. </w:t>
      </w:r>
      <w:r w:rsidRPr="00340260">
        <w:rPr>
          <w:sz w:val="26"/>
          <w:szCs w:val="26"/>
        </w:rPr>
        <w:t xml:space="preserve">6. </w:t>
      </w:r>
      <w:r w:rsidR="004376EE" w:rsidRPr="00340260">
        <w:rPr>
          <w:sz w:val="26"/>
          <w:szCs w:val="26"/>
        </w:rPr>
        <w:t xml:space="preserve">Вчера вечером друзья были (моя комната). </w:t>
      </w:r>
      <w:r w:rsidRPr="00340260">
        <w:rPr>
          <w:sz w:val="26"/>
          <w:szCs w:val="26"/>
        </w:rPr>
        <w:t xml:space="preserve">7. </w:t>
      </w:r>
      <w:r w:rsidR="004376EE" w:rsidRPr="00340260">
        <w:rPr>
          <w:sz w:val="26"/>
          <w:szCs w:val="26"/>
        </w:rPr>
        <w:t xml:space="preserve">Виктор иногда обедает (наша студенческая столовая). </w:t>
      </w:r>
      <w:r w:rsidRPr="00340260">
        <w:rPr>
          <w:sz w:val="26"/>
          <w:szCs w:val="26"/>
        </w:rPr>
        <w:t xml:space="preserve">8. </w:t>
      </w:r>
      <w:r w:rsidR="004376EE" w:rsidRPr="00340260">
        <w:rPr>
          <w:sz w:val="26"/>
          <w:szCs w:val="26"/>
        </w:rPr>
        <w:t xml:space="preserve">Этот преподаватель работает (наш университет). </w:t>
      </w:r>
      <w:r w:rsidRPr="00340260">
        <w:rPr>
          <w:sz w:val="26"/>
          <w:szCs w:val="26"/>
        </w:rPr>
        <w:t xml:space="preserve">9. </w:t>
      </w:r>
      <w:r w:rsidR="004376EE" w:rsidRPr="00340260">
        <w:rPr>
          <w:sz w:val="26"/>
          <w:szCs w:val="26"/>
        </w:rPr>
        <w:t xml:space="preserve">Книги и тетради лежат (мой стол). </w:t>
      </w:r>
      <w:r w:rsidRPr="00340260">
        <w:rPr>
          <w:sz w:val="26"/>
          <w:szCs w:val="26"/>
        </w:rPr>
        <w:t>10. </w:t>
      </w:r>
      <w:r w:rsidR="004376EE" w:rsidRPr="00340260">
        <w:rPr>
          <w:sz w:val="26"/>
          <w:szCs w:val="26"/>
        </w:rPr>
        <w:t xml:space="preserve">Иностранные студенты учатся (ваш факультет)? </w:t>
      </w:r>
      <w:r w:rsidRPr="00340260">
        <w:rPr>
          <w:sz w:val="26"/>
          <w:szCs w:val="26"/>
        </w:rPr>
        <w:t xml:space="preserve">11. </w:t>
      </w:r>
      <w:r w:rsidR="004376EE" w:rsidRPr="00340260">
        <w:rPr>
          <w:sz w:val="26"/>
          <w:szCs w:val="26"/>
        </w:rPr>
        <w:t xml:space="preserve">Только одна ошибка была (моя контрольная работа). </w:t>
      </w:r>
      <w:r w:rsidRPr="00340260">
        <w:rPr>
          <w:sz w:val="26"/>
          <w:szCs w:val="26"/>
        </w:rPr>
        <w:t xml:space="preserve">12. </w:t>
      </w:r>
      <w:r w:rsidR="004376EE" w:rsidRPr="00340260">
        <w:rPr>
          <w:sz w:val="26"/>
          <w:szCs w:val="26"/>
        </w:rPr>
        <w:t>Картина висит (эта стена)</w:t>
      </w:r>
      <w:r w:rsidR="00E13636" w:rsidRPr="00340260">
        <w:rPr>
          <w:sz w:val="26"/>
          <w:szCs w:val="26"/>
        </w:rPr>
        <w:t xml:space="preserve">. </w:t>
      </w:r>
      <w:r w:rsidRPr="00340260">
        <w:rPr>
          <w:sz w:val="26"/>
          <w:szCs w:val="26"/>
        </w:rPr>
        <w:t xml:space="preserve">13. </w:t>
      </w:r>
      <w:r w:rsidR="00E13636" w:rsidRPr="00340260">
        <w:rPr>
          <w:sz w:val="26"/>
          <w:szCs w:val="26"/>
        </w:rPr>
        <w:t>Аквариум стоит (моя комната).</w:t>
      </w:r>
    </w:p>
    <w:p w14:paraId="6BE7E5E7" w14:textId="77777777" w:rsidR="00E13636" w:rsidRPr="007F794E" w:rsidRDefault="00E13636" w:rsidP="00E13636">
      <w:pPr>
        <w:tabs>
          <w:tab w:val="left" w:pos="426"/>
        </w:tabs>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tblGrid>
      <w:tr w:rsidR="004376EE" w:rsidRPr="007F794E" w14:paraId="6868D341" w14:textId="77777777" w:rsidTr="00110270">
        <w:trPr>
          <w:trHeight w:val="20"/>
          <w:jc w:val="center"/>
        </w:trPr>
        <w:tc>
          <w:tcPr>
            <w:tcW w:w="4819" w:type="dxa"/>
            <w:shd w:val="clear" w:color="auto" w:fill="auto"/>
            <w:tcMar>
              <w:top w:w="85" w:type="dxa"/>
              <w:bottom w:w="85" w:type="dxa"/>
            </w:tcMar>
            <w:vAlign w:val="center"/>
          </w:tcPr>
          <w:p w14:paraId="3A6BB0DA" w14:textId="77777777" w:rsidR="004376EE" w:rsidRPr="007F794E" w:rsidRDefault="004376EE" w:rsidP="00E13636">
            <w:pPr>
              <w:tabs>
                <w:tab w:val="left" w:pos="426"/>
                <w:tab w:val="left" w:pos="6554"/>
              </w:tabs>
              <w:ind w:left="284"/>
              <w:rPr>
                <w:sz w:val="26"/>
                <w:szCs w:val="26"/>
              </w:rPr>
            </w:pPr>
            <w:r w:rsidRPr="007F794E">
              <w:rPr>
                <w:sz w:val="26"/>
                <w:szCs w:val="26"/>
              </w:rPr>
              <w:t>– Вы давно живёте в этом городе?</w:t>
            </w:r>
          </w:p>
          <w:p w14:paraId="506C5E41" w14:textId="77777777" w:rsidR="004376EE" w:rsidRPr="007F794E" w:rsidRDefault="004376EE" w:rsidP="00E13636">
            <w:pPr>
              <w:tabs>
                <w:tab w:val="left" w:pos="426"/>
                <w:tab w:val="left" w:pos="6554"/>
              </w:tabs>
              <w:spacing w:before="120"/>
              <w:ind w:left="284"/>
              <w:rPr>
                <w:sz w:val="26"/>
                <w:szCs w:val="26"/>
              </w:rPr>
            </w:pPr>
            <w:r w:rsidRPr="007F794E">
              <w:rPr>
                <w:sz w:val="26"/>
                <w:szCs w:val="26"/>
              </w:rPr>
              <w:t xml:space="preserve">– Нет, я недавно живу </w:t>
            </w:r>
            <w:r w:rsidRPr="007F794E">
              <w:rPr>
                <w:b/>
                <w:sz w:val="26"/>
                <w:szCs w:val="26"/>
                <w:u w:val="single"/>
              </w:rPr>
              <w:t>в нём</w:t>
            </w:r>
            <w:r w:rsidRPr="007F794E">
              <w:rPr>
                <w:sz w:val="26"/>
                <w:szCs w:val="26"/>
              </w:rPr>
              <w:t>.</w:t>
            </w:r>
          </w:p>
        </w:tc>
      </w:tr>
    </w:tbl>
    <w:p w14:paraId="187D572E" w14:textId="77777777" w:rsidR="004376EE" w:rsidRPr="007F794E" w:rsidRDefault="004376EE" w:rsidP="00FD59A5">
      <w:pPr>
        <w:tabs>
          <w:tab w:val="left" w:pos="426"/>
        </w:tabs>
        <w:ind w:left="709" w:hanging="709"/>
        <w:jc w:val="both"/>
        <w:rPr>
          <w:szCs w:val="24"/>
        </w:rPr>
      </w:pPr>
    </w:p>
    <w:p w14:paraId="1B864F23" w14:textId="77777777" w:rsidR="004376EE" w:rsidRPr="007F794E" w:rsidRDefault="004376EE" w:rsidP="00E13636">
      <w:pPr>
        <w:ind w:left="737" w:hanging="737"/>
        <w:jc w:val="both"/>
        <w:rPr>
          <w:sz w:val="26"/>
          <w:szCs w:val="26"/>
        </w:rPr>
      </w:pPr>
      <w:r w:rsidRPr="007F794E">
        <w:rPr>
          <w:b/>
          <w:sz w:val="26"/>
          <w:szCs w:val="26"/>
        </w:rPr>
        <w:t>М.р.</w:t>
      </w:r>
      <w:r w:rsidR="00E13636" w:rsidRPr="007F794E">
        <w:rPr>
          <w:b/>
          <w:sz w:val="26"/>
          <w:szCs w:val="26"/>
        </w:rPr>
        <w:tab/>
      </w:r>
      <w:r w:rsidRPr="007F794E">
        <w:rPr>
          <w:sz w:val="26"/>
          <w:szCs w:val="26"/>
        </w:rPr>
        <w:t xml:space="preserve">Вот наш медицинский университет. </w:t>
      </w:r>
      <w:r w:rsidRPr="007F794E">
        <w:rPr>
          <w:b/>
          <w:sz w:val="26"/>
          <w:szCs w:val="26"/>
          <w:u w:val="single"/>
        </w:rPr>
        <w:t>В нём</w:t>
      </w:r>
      <w:r w:rsidRPr="007F794E">
        <w:rPr>
          <w:sz w:val="26"/>
          <w:szCs w:val="26"/>
        </w:rPr>
        <w:t xml:space="preserve"> учатся не только белорусские студенты, но и студенты-иностранцы.</w:t>
      </w:r>
    </w:p>
    <w:p w14:paraId="0A96B9E0" w14:textId="77777777" w:rsidR="004376EE" w:rsidRPr="007F794E" w:rsidRDefault="004376EE" w:rsidP="00E13636">
      <w:pPr>
        <w:ind w:left="737"/>
        <w:jc w:val="both"/>
        <w:rPr>
          <w:sz w:val="26"/>
          <w:szCs w:val="26"/>
        </w:rPr>
      </w:pPr>
      <w:r w:rsidRPr="007F794E">
        <w:rPr>
          <w:sz w:val="26"/>
          <w:szCs w:val="26"/>
        </w:rPr>
        <w:t xml:space="preserve">В Минске есть проспект Победителей. </w:t>
      </w:r>
      <w:r w:rsidRPr="007F794E">
        <w:rPr>
          <w:b/>
          <w:sz w:val="26"/>
          <w:szCs w:val="26"/>
          <w:u w:val="single"/>
        </w:rPr>
        <w:t>На нём</w:t>
      </w:r>
      <w:r w:rsidRPr="007F794E">
        <w:rPr>
          <w:sz w:val="26"/>
          <w:szCs w:val="26"/>
        </w:rPr>
        <w:t xml:space="preserve"> находится Дворец спорта.</w:t>
      </w:r>
    </w:p>
    <w:p w14:paraId="536576C7" w14:textId="77777777" w:rsidR="004376EE" w:rsidRPr="007F794E" w:rsidRDefault="004376EE" w:rsidP="00E13636">
      <w:pPr>
        <w:spacing w:before="120"/>
        <w:ind w:left="737" w:hanging="737"/>
        <w:jc w:val="both"/>
        <w:rPr>
          <w:sz w:val="26"/>
          <w:szCs w:val="26"/>
        </w:rPr>
      </w:pPr>
      <w:r w:rsidRPr="007F794E">
        <w:rPr>
          <w:b/>
          <w:sz w:val="26"/>
          <w:szCs w:val="26"/>
        </w:rPr>
        <w:t>Ср.р.</w:t>
      </w:r>
      <w:r w:rsidR="00E13636" w:rsidRPr="007F794E">
        <w:rPr>
          <w:b/>
          <w:sz w:val="26"/>
          <w:szCs w:val="26"/>
        </w:rPr>
        <w:tab/>
      </w:r>
      <w:r w:rsidRPr="007F794E">
        <w:rPr>
          <w:sz w:val="26"/>
          <w:szCs w:val="26"/>
        </w:rPr>
        <w:t xml:space="preserve">Мне очень нравится это здание. </w:t>
      </w:r>
      <w:r w:rsidRPr="007F794E">
        <w:rPr>
          <w:b/>
          <w:sz w:val="26"/>
          <w:szCs w:val="26"/>
          <w:u w:val="single"/>
        </w:rPr>
        <w:t>В нём</w:t>
      </w:r>
      <w:r w:rsidRPr="007F794E">
        <w:rPr>
          <w:sz w:val="26"/>
          <w:szCs w:val="26"/>
        </w:rPr>
        <w:t xml:space="preserve"> находится городская библиотека. </w:t>
      </w:r>
    </w:p>
    <w:p w14:paraId="768A972B" w14:textId="77777777" w:rsidR="004376EE" w:rsidRPr="007F794E" w:rsidRDefault="004376EE" w:rsidP="00E13636">
      <w:pPr>
        <w:ind w:left="737"/>
        <w:jc w:val="both"/>
        <w:rPr>
          <w:sz w:val="26"/>
          <w:szCs w:val="26"/>
        </w:rPr>
      </w:pPr>
      <w:r w:rsidRPr="007F794E">
        <w:rPr>
          <w:sz w:val="26"/>
          <w:szCs w:val="26"/>
        </w:rPr>
        <w:t xml:space="preserve">В Беларуси есть красивое озеро. Оно называется Нарочь. </w:t>
      </w:r>
      <w:r w:rsidRPr="007F794E">
        <w:rPr>
          <w:b/>
          <w:sz w:val="26"/>
          <w:szCs w:val="26"/>
          <w:u w:val="single"/>
        </w:rPr>
        <w:t>На нём</w:t>
      </w:r>
      <w:r w:rsidRPr="007F794E">
        <w:rPr>
          <w:sz w:val="26"/>
          <w:szCs w:val="26"/>
        </w:rPr>
        <w:t xml:space="preserve"> многие люди любят отдыхать летом.</w:t>
      </w:r>
    </w:p>
    <w:p w14:paraId="3DD63585" w14:textId="77777777" w:rsidR="004376EE" w:rsidRPr="007F794E" w:rsidRDefault="004376EE" w:rsidP="00E13636">
      <w:pPr>
        <w:spacing w:before="120"/>
        <w:ind w:left="737" w:hanging="737"/>
        <w:jc w:val="both"/>
        <w:rPr>
          <w:sz w:val="26"/>
          <w:szCs w:val="26"/>
        </w:rPr>
      </w:pPr>
      <w:r w:rsidRPr="007F794E">
        <w:rPr>
          <w:b/>
          <w:sz w:val="26"/>
          <w:szCs w:val="26"/>
        </w:rPr>
        <w:t>Ж.р.</w:t>
      </w:r>
      <w:r w:rsidR="00E13636" w:rsidRPr="007F794E">
        <w:rPr>
          <w:b/>
          <w:sz w:val="26"/>
          <w:szCs w:val="26"/>
        </w:rPr>
        <w:tab/>
      </w:r>
      <w:r w:rsidRPr="007F794E">
        <w:rPr>
          <w:sz w:val="26"/>
          <w:szCs w:val="26"/>
        </w:rPr>
        <w:t xml:space="preserve">Здесь находится наша столовая. </w:t>
      </w:r>
      <w:r w:rsidRPr="007F794E">
        <w:rPr>
          <w:b/>
          <w:sz w:val="26"/>
          <w:szCs w:val="26"/>
          <w:u w:val="single"/>
        </w:rPr>
        <w:t>В ней</w:t>
      </w:r>
      <w:r w:rsidRPr="007F794E">
        <w:rPr>
          <w:sz w:val="26"/>
          <w:szCs w:val="26"/>
        </w:rPr>
        <w:t xml:space="preserve"> иногда я обедаю.</w:t>
      </w:r>
    </w:p>
    <w:p w14:paraId="5DD0148B" w14:textId="77777777" w:rsidR="004376EE" w:rsidRPr="007F794E" w:rsidRDefault="004376EE" w:rsidP="00E13636">
      <w:pPr>
        <w:ind w:left="737"/>
        <w:jc w:val="both"/>
        <w:rPr>
          <w:sz w:val="26"/>
          <w:szCs w:val="26"/>
        </w:rPr>
      </w:pPr>
      <w:r w:rsidRPr="007F794E">
        <w:rPr>
          <w:sz w:val="26"/>
          <w:szCs w:val="26"/>
        </w:rPr>
        <w:t xml:space="preserve">Сегодня в клубе была интересная лекция. </w:t>
      </w:r>
      <w:r w:rsidRPr="007F794E">
        <w:rPr>
          <w:b/>
          <w:sz w:val="26"/>
          <w:szCs w:val="26"/>
          <w:u w:val="single"/>
        </w:rPr>
        <w:t>На ней</w:t>
      </w:r>
      <w:r w:rsidRPr="007F794E">
        <w:rPr>
          <w:sz w:val="26"/>
          <w:szCs w:val="26"/>
        </w:rPr>
        <w:t xml:space="preserve"> были почти все наши студенты.</w:t>
      </w:r>
    </w:p>
    <w:p w14:paraId="12B1018C" w14:textId="77777777" w:rsidR="004376EE" w:rsidRPr="007F794E" w:rsidRDefault="004376EE" w:rsidP="00E13636">
      <w:pPr>
        <w:spacing w:before="120"/>
        <w:ind w:left="737" w:hanging="737"/>
        <w:jc w:val="both"/>
        <w:rPr>
          <w:sz w:val="26"/>
          <w:szCs w:val="26"/>
        </w:rPr>
      </w:pPr>
      <w:r w:rsidRPr="007F794E">
        <w:rPr>
          <w:b/>
          <w:sz w:val="26"/>
          <w:szCs w:val="26"/>
        </w:rPr>
        <w:t>Мн.ч.</w:t>
      </w:r>
      <w:r w:rsidR="00E13636" w:rsidRPr="007F794E">
        <w:rPr>
          <w:b/>
          <w:sz w:val="26"/>
          <w:szCs w:val="26"/>
        </w:rPr>
        <w:tab/>
      </w:r>
      <w:r w:rsidRPr="007F794E">
        <w:rPr>
          <w:sz w:val="26"/>
          <w:szCs w:val="26"/>
        </w:rPr>
        <w:t xml:space="preserve">На этой улице находятся студенческие общежития. </w:t>
      </w:r>
      <w:r w:rsidRPr="007F794E">
        <w:rPr>
          <w:b/>
          <w:sz w:val="26"/>
          <w:szCs w:val="26"/>
          <w:u w:val="single"/>
        </w:rPr>
        <w:t>В них</w:t>
      </w:r>
      <w:r w:rsidRPr="007F794E">
        <w:rPr>
          <w:sz w:val="26"/>
          <w:szCs w:val="26"/>
        </w:rPr>
        <w:t xml:space="preserve"> живут мои друзья.</w:t>
      </w:r>
    </w:p>
    <w:p w14:paraId="2B9524AA" w14:textId="77777777" w:rsidR="004376EE" w:rsidRPr="007F794E" w:rsidRDefault="004376EE" w:rsidP="00E13636">
      <w:pPr>
        <w:ind w:left="737"/>
        <w:jc w:val="both"/>
        <w:rPr>
          <w:sz w:val="26"/>
          <w:szCs w:val="26"/>
        </w:rPr>
      </w:pPr>
      <w:r w:rsidRPr="007F794E">
        <w:rPr>
          <w:sz w:val="26"/>
          <w:szCs w:val="26"/>
        </w:rPr>
        <w:t xml:space="preserve">В Минске есть много заводов и фабрик. </w:t>
      </w:r>
      <w:r w:rsidRPr="007F794E">
        <w:rPr>
          <w:b/>
          <w:sz w:val="26"/>
          <w:szCs w:val="26"/>
          <w:u w:val="single"/>
        </w:rPr>
        <w:t>На них</w:t>
      </w:r>
      <w:r w:rsidR="00E13636" w:rsidRPr="007F794E">
        <w:rPr>
          <w:sz w:val="26"/>
          <w:szCs w:val="26"/>
        </w:rPr>
        <w:t xml:space="preserve"> работают тысячи инженеров и </w:t>
      </w:r>
      <w:r w:rsidRPr="007F794E">
        <w:rPr>
          <w:sz w:val="26"/>
          <w:szCs w:val="26"/>
          <w:u w:val="single"/>
        </w:rPr>
        <w:t>рабочих</w:t>
      </w:r>
      <w:r w:rsidRPr="007F794E">
        <w:rPr>
          <w:sz w:val="26"/>
          <w:szCs w:val="26"/>
        </w:rPr>
        <w:t>.</w:t>
      </w:r>
    </w:p>
    <w:p w14:paraId="13AC4834" w14:textId="77777777" w:rsidR="004376EE" w:rsidRPr="007F794E" w:rsidRDefault="004376EE" w:rsidP="00E13636">
      <w:pPr>
        <w:tabs>
          <w:tab w:val="left" w:pos="426"/>
        </w:tabs>
        <w:jc w:val="both"/>
        <w:rPr>
          <w:sz w:val="26"/>
          <w:szCs w:val="26"/>
        </w:rPr>
      </w:pPr>
    </w:p>
    <w:p w14:paraId="535AC071" w14:textId="77777777" w:rsidR="004376EE" w:rsidRPr="007F794E" w:rsidRDefault="004376EE" w:rsidP="00E13636">
      <w:pPr>
        <w:spacing w:after="120"/>
        <w:jc w:val="both"/>
        <w:rPr>
          <w:b/>
          <w:sz w:val="26"/>
          <w:szCs w:val="26"/>
          <w:lang w:val="en-US"/>
        </w:rPr>
      </w:pPr>
      <w:r w:rsidRPr="00340260">
        <w:rPr>
          <w:b/>
          <w:sz w:val="26"/>
          <w:szCs w:val="26"/>
        </w:rPr>
        <w:t>Задание 1</w:t>
      </w:r>
      <w:r w:rsidR="00C03102" w:rsidRPr="00340260">
        <w:rPr>
          <w:b/>
          <w:sz w:val="26"/>
          <w:szCs w:val="26"/>
        </w:rPr>
        <w:t>2</w:t>
      </w:r>
      <w:r w:rsidRPr="00340260">
        <w:rPr>
          <w:b/>
          <w:sz w:val="26"/>
          <w:szCs w:val="26"/>
        </w:rPr>
        <w:t>. Закончите предложения по образцу.</w:t>
      </w:r>
      <w:r w:rsidR="00E13636" w:rsidRPr="00340260">
        <w:rPr>
          <w:b/>
          <w:sz w:val="26"/>
          <w:szCs w:val="26"/>
        </w:rPr>
        <w:t xml:space="preserve"> </w:t>
      </w:r>
      <w:r w:rsidR="00837D20" w:rsidRPr="00340260">
        <w:rPr>
          <w:b/>
          <w:sz w:val="26"/>
          <w:szCs w:val="26"/>
          <w:lang w:val="en-US"/>
        </w:rPr>
        <w:t>Complete</w:t>
      </w:r>
      <w:r w:rsidRPr="00340260">
        <w:rPr>
          <w:b/>
          <w:sz w:val="26"/>
          <w:szCs w:val="26"/>
          <w:lang w:val="en-US"/>
        </w:rPr>
        <w:t xml:space="preserve"> the sentences</w:t>
      </w:r>
      <w:r w:rsidR="00837D20" w:rsidRPr="00340260">
        <w:rPr>
          <w:b/>
          <w:sz w:val="26"/>
          <w:szCs w:val="26"/>
          <w:lang w:val="en-US"/>
        </w:rPr>
        <w:t xml:space="preserve"> as in the example</w:t>
      </w:r>
      <w:r w:rsidRPr="00340260">
        <w:rPr>
          <w:b/>
          <w:sz w:val="26"/>
          <w:szCs w:val="26"/>
          <w:lang w:val="en-US"/>
        </w:rPr>
        <w:t>.</w:t>
      </w:r>
    </w:p>
    <w:p w14:paraId="5B9588D0" w14:textId="77777777" w:rsidR="004376EE" w:rsidRPr="007F794E" w:rsidRDefault="004376EE" w:rsidP="00E13636">
      <w:pPr>
        <w:jc w:val="both"/>
        <w:rPr>
          <w:sz w:val="26"/>
          <w:szCs w:val="26"/>
        </w:rPr>
      </w:pPr>
      <w:r w:rsidRPr="007F794E">
        <w:rPr>
          <w:b/>
          <w:iCs/>
          <w:sz w:val="26"/>
          <w:szCs w:val="26"/>
        </w:rPr>
        <w:t>Образец:</w:t>
      </w:r>
      <w:r w:rsidR="00E13636" w:rsidRPr="007F794E">
        <w:rPr>
          <w:sz w:val="26"/>
          <w:szCs w:val="26"/>
        </w:rPr>
        <w:tab/>
      </w:r>
      <w:r w:rsidRPr="007F794E">
        <w:rPr>
          <w:sz w:val="26"/>
          <w:szCs w:val="26"/>
        </w:rPr>
        <w:t>Вот новая школа. Мой брат учится … .</w:t>
      </w:r>
    </w:p>
    <w:p w14:paraId="12AE84A2" w14:textId="77777777" w:rsidR="004376EE" w:rsidRPr="007F794E" w:rsidRDefault="004376EE" w:rsidP="00E13636">
      <w:pPr>
        <w:ind w:left="567" w:firstLine="567"/>
        <w:jc w:val="both"/>
        <w:rPr>
          <w:sz w:val="26"/>
          <w:szCs w:val="26"/>
        </w:rPr>
      </w:pPr>
      <w:r w:rsidRPr="007F794E">
        <w:rPr>
          <w:sz w:val="26"/>
          <w:szCs w:val="26"/>
        </w:rPr>
        <w:t>Вот новая школа. Мой брат учится в ней.</w:t>
      </w:r>
    </w:p>
    <w:p w14:paraId="4C22F200" w14:textId="77777777" w:rsidR="004376EE" w:rsidRPr="007F794E" w:rsidRDefault="004376EE" w:rsidP="00E13636">
      <w:pPr>
        <w:tabs>
          <w:tab w:val="left" w:pos="426"/>
        </w:tabs>
        <w:spacing w:before="120"/>
        <w:ind w:firstLine="425"/>
        <w:jc w:val="both"/>
        <w:rPr>
          <w:sz w:val="26"/>
          <w:szCs w:val="26"/>
        </w:rPr>
      </w:pPr>
      <w:r w:rsidRPr="007F794E">
        <w:rPr>
          <w:sz w:val="26"/>
          <w:szCs w:val="26"/>
        </w:rPr>
        <w:t>Вот пятое общежитие. Мой друг живёт … .</w:t>
      </w:r>
    </w:p>
    <w:p w14:paraId="73AAB7D9" w14:textId="77777777" w:rsidR="004376EE" w:rsidRPr="007F794E" w:rsidRDefault="004376EE" w:rsidP="00E13636">
      <w:pPr>
        <w:tabs>
          <w:tab w:val="left" w:pos="426"/>
        </w:tabs>
        <w:ind w:firstLine="425"/>
        <w:jc w:val="both"/>
        <w:rPr>
          <w:sz w:val="26"/>
          <w:szCs w:val="26"/>
        </w:rPr>
      </w:pPr>
      <w:r w:rsidRPr="007F794E">
        <w:rPr>
          <w:sz w:val="26"/>
          <w:szCs w:val="26"/>
        </w:rPr>
        <w:t>В нашем университете есть разные лаборатории. Студенты часто занимаются … .</w:t>
      </w:r>
    </w:p>
    <w:p w14:paraId="775BF577" w14:textId="77777777" w:rsidR="004376EE" w:rsidRPr="007F794E" w:rsidRDefault="004376EE" w:rsidP="00E13636">
      <w:pPr>
        <w:tabs>
          <w:tab w:val="left" w:pos="426"/>
        </w:tabs>
        <w:ind w:firstLine="425"/>
        <w:jc w:val="both"/>
        <w:rPr>
          <w:sz w:val="26"/>
          <w:szCs w:val="26"/>
        </w:rPr>
      </w:pPr>
      <w:r w:rsidRPr="007F794E">
        <w:rPr>
          <w:sz w:val="26"/>
          <w:szCs w:val="26"/>
        </w:rPr>
        <w:t>На втором этаже находится студенческая библиотека. Иногда мы бываем</w:t>
      </w:r>
      <w:r w:rsidR="00E13636" w:rsidRPr="007F794E">
        <w:rPr>
          <w:sz w:val="26"/>
          <w:szCs w:val="26"/>
        </w:rPr>
        <w:t xml:space="preserve"> </w:t>
      </w:r>
      <w:r w:rsidRPr="007F794E">
        <w:rPr>
          <w:sz w:val="26"/>
          <w:szCs w:val="26"/>
        </w:rPr>
        <w:t>… .</w:t>
      </w:r>
    </w:p>
    <w:p w14:paraId="1DE4DD54" w14:textId="77777777" w:rsidR="004376EE" w:rsidRPr="007F794E" w:rsidRDefault="004376EE" w:rsidP="00E13636">
      <w:pPr>
        <w:tabs>
          <w:tab w:val="left" w:pos="426"/>
        </w:tabs>
        <w:ind w:firstLine="425"/>
        <w:jc w:val="both"/>
        <w:rPr>
          <w:sz w:val="26"/>
          <w:szCs w:val="26"/>
        </w:rPr>
      </w:pPr>
      <w:r w:rsidRPr="007F794E">
        <w:rPr>
          <w:sz w:val="26"/>
          <w:szCs w:val="26"/>
        </w:rPr>
        <w:t>На площади Независимости есть красивое здание. Правительство Беларуси работает … .</w:t>
      </w:r>
    </w:p>
    <w:p w14:paraId="700BA62C" w14:textId="77777777" w:rsidR="004376EE" w:rsidRPr="007F794E" w:rsidRDefault="004376EE" w:rsidP="00E13636">
      <w:pPr>
        <w:tabs>
          <w:tab w:val="left" w:pos="426"/>
        </w:tabs>
        <w:ind w:firstLine="425"/>
        <w:jc w:val="both"/>
        <w:rPr>
          <w:sz w:val="26"/>
          <w:szCs w:val="26"/>
        </w:rPr>
      </w:pPr>
      <w:r w:rsidRPr="007F794E">
        <w:rPr>
          <w:sz w:val="26"/>
          <w:szCs w:val="26"/>
        </w:rPr>
        <w:t>Недалеко находится городская почта. Моя подруга работает … .</w:t>
      </w:r>
    </w:p>
    <w:p w14:paraId="09F2CAD7" w14:textId="77777777" w:rsidR="004376EE" w:rsidRPr="007F794E" w:rsidRDefault="004376EE" w:rsidP="00E13636">
      <w:pPr>
        <w:tabs>
          <w:tab w:val="left" w:pos="426"/>
        </w:tabs>
        <w:ind w:firstLine="425"/>
        <w:jc w:val="both"/>
        <w:rPr>
          <w:sz w:val="26"/>
          <w:szCs w:val="26"/>
        </w:rPr>
      </w:pPr>
      <w:r w:rsidRPr="007F794E">
        <w:rPr>
          <w:sz w:val="26"/>
          <w:szCs w:val="26"/>
        </w:rPr>
        <w:t>Мне очень нравится проспект Победителей. В свободное время я часто бываю … .</w:t>
      </w:r>
    </w:p>
    <w:p w14:paraId="425C6077" w14:textId="77777777" w:rsidR="004376EE" w:rsidRPr="007F794E" w:rsidRDefault="004376EE" w:rsidP="00E13636">
      <w:pPr>
        <w:tabs>
          <w:tab w:val="left" w:pos="426"/>
        </w:tabs>
        <w:ind w:firstLine="425"/>
        <w:jc w:val="both"/>
        <w:rPr>
          <w:sz w:val="26"/>
          <w:szCs w:val="26"/>
        </w:rPr>
      </w:pPr>
      <w:r w:rsidRPr="007F794E">
        <w:rPr>
          <w:sz w:val="26"/>
          <w:szCs w:val="26"/>
        </w:rPr>
        <w:t>В Минске много музеев. Мы уже были … .</w:t>
      </w:r>
    </w:p>
    <w:p w14:paraId="6CED7E35" w14:textId="77777777" w:rsidR="004376EE" w:rsidRPr="007F794E" w:rsidRDefault="004376EE" w:rsidP="00E13636">
      <w:pPr>
        <w:tabs>
          <w:tab w:val="left" w:pos="426"/>
        </w:tabs>
        <w:ind w:firstLine="425"/>
        <w:jc w:val="both"/>
        <w:rPr>
          <w:sz w:val="26"/>
          <w:szCs w:val="26"/>
        </w:rPr>
      </w:pPr>
      <w:r w:rsidRPr="007F794E">
        <w:rPr>
          <w:sz w:val="26"/>
          <w:szCs w:val="26"/>
        </w:rPr>
        <w:t>На проспекте Независимости есть книжный магазин. Недавно Нина была</w:t>
      </w:r>
      <w:r w:rsidR="00E13636" w:rsidRPr="007F794E">
        <w:rPr>
          <w:sz w:val="26"/>
          <w:szCs w:val="26"/>
        </w:rPr>
        <w:t xml:space="preserve"> </w:t>
      </w:r>
      <w:r w:rsidRPr="007F794E">
        <w:rPr>
          <w:sz w:val="26"/>
          <w:szCs w:val="26"/>
        </w:rPr>
        <w:t>… .</w:t>
      </w:r>
    </w:p>
    <w:p w14:paraId="6E0FB44F" w14:textId="77777777" w:rsidR="004376EE" w:rsidRPr="007F794E" w:rsidRDefault="004376EE" w:rsidP="00E13636">
      <w:pPr>
        <w:tabs>
          <w:tab w:val="left" w:pos="426"/>
        </w:tabs>
        <w:ind w:firstLine="425"/>
        <w:jc w:val="both"/>
        <w:rPr>
          <w:sz w:val="26"/>
          <w:szCs w:val="26"/>
        </w:rPr>
      </w:pPr>
      <w:r w:rsidRPr="007F794E">
        <w:rPr>
          <w:sz w:val="26"/>
          <w:szCs w:val="26"/>
        </w:rPr>
        <w:t>В воскресенье у нас была интересная экскурсия. Все наши студенты были</w:t>
      </w:r>
      <w:r w:rsidR="00E13636" w:rsidRPr="007F794E">
        <w:rPr>
          <w:sz w:val="26"/>
          <w:szCs w:val="26"/>
        </w:rPr>
        <w:t xml:space="preserve"> </w:t>
      </w:r>
      <w:r w:rsidRPr="007F794E">
        <w:rPr>
          <w:sz w:val="26"/>
          <w:szCs w:val="26"/>
        </w:rPr>
        <w:t>… .</w:t>
      </w:r>
    </w:p>
    <w:p w14:paraId="6B851AAE" w14:textId="77777777" w:rsidR="004376EE" w:rsidRDefault="004376EE" w:rsidP="00E13636">
      <w:pPr>
        <w:tabs>
          <w:tab w:val="left" w:pos="426"/>
        </w:tabs>
        <w:ind w:firstLine="425"/>
        <w:jc w:val="both"/>
        <w:rPr>
          <w:sz w:val="26"/>
          <w:szCs w:val="26"/>
        </w:rPr>
      </w:pPr>
      <w:r w:rsidRPr="007F794E">
        <w:rPr>
          <w:sz w:val="26"/>
          <w:szCs w:val="26"/>
        </w:rPr>
        <w:t>Вчера в нашей группе были занятия. Самир плохо чувствовал себя, он не был … .</w:t>
      </w:r>
    </w:p>
    <w:p w14:paraId="6C5D7946" w14:textId="3804F616" w:rsidR="00110270" w:rsidRDefault="00110270" w:rsidP="00E13636">
      <w:pPr>
        <w:tabs>
          <w:tab w:val="left" w:pos="426"/>
        </w:tabs>
        <w:ind w:firstLine="425"/>
        <w:jc w:val="both"/>
        <w:rPr>
          <w:sz w:val="26"/>
          <w:szCs w:val="26"/>
        </w:rPr>
      </w:pPr>
    </w:p>
    <w:p w14:paraId="59025A34" w14:textId="77777777" w:rsidR="004376EE" w:rsidRPr="00340260" w:rsidRDefault="004376EE" w:rsidP="00110270">
      <w:pPr>
        <w:tabs>
          <w:tab w:val="left" w:pos="426"/>
        </w:tabs>
        <w:spacing w:after="120" w:line="235" w:lineRule="auto"/>
        <w:jc w:val="both"/>
        <w:rPr>
          <w:b/>
          <w:sz w:val="26"/>
          <w:szCs w:val="26"/>
          <w:lang w:val="en-US"/>
        </w:rPr>
      </w:pPr>
      <w:r w:rsidRPr="00340260">
        <w:rPr>
          <w:b/>
          <w:sz w:val="26"/>
          <w:szCs w:val="26"/>
        </w:rPr>
        <w:t>Задание 1</w:t>
      </w:r>
      <w:r w:rsidR="00C03102" w:rsidRPr="00340260">
        <w:rPr>
          <w:b/>
          <w:sz w:val="26"/>
          <w:szCs w:val="26"/>
        </w:rPr>
        <w:t>3</w:t>
      </w:r>
      <w:r w:rsidRPr="00340260">
        <w:rPr>
          <w:b/>
          <w:sz w:val="26"/>
          <w:szCs w:val="26"/>
        </w:rPr>
        <w:t>. Отреагируйте на реплики по образцу.</w:t>
      </w:r>
      <w:r w:rsidR="00E13636" w:rsidRPr="00340260">
        <w:rPr>
          <w:b/>
          <w:sz w:val="26"/>
          <w:szCs w:val="26"/>
        </w:rPr>
        <w:t xml:space="preserve"> </w:t>
      </w:r>
      <w:r w:rsidRPr="00340260">
        <w:rPr>
          <w:b/>
          <w:sz w:val="26"/>
          <w:szCs w:val="26"/>
          <w:lang w:val="en-US"/>
        </w:rPr>
        <w:t xml:space="preserve">React to the </w:t>
      </w:r>
      <w:r w:rsidR="00837D20" w:rsidRPr="00340260">
        <w:rPr>
          <w:b/>
          <w:sz w:val="26"/>
          <w:szCs w:val="26"/>
          <w:lang w:val="en-US"/>
        </w:rPr>
        <w:t xml:space="preserve">statements as in </w:t>
      </w:r>
      <w:r w:rsidRPr="00340260">
        <w:rPr>
          <w:b/>
          <w:sz w:val="26"/>
          <w:szCs w:val="26"/>
          <w:lang w:val="en-US"/>
        </w:rPr>
        <w:t>the</w:t>
      </w:r>
      <w:r w:rsidR="00837D20" w:rsidRPr="00340260">
        <w:rPr>
          <w:b/>
          <w:sz w:val="26"/>
          <w:szCs w:val="26"/>
          <w:lang w:val="en-US"/>
        </w:rPr>
        <w:t xml:space="preserve"> example</w:t>
      </w:r>
      <w:r w:rsidRPr="00340260">
        <w:rPr>
          <w:b/>
          <w:sz w:val="26"/>
          <w:szCs w:val="26"/>
          <w:lang w:val="en-US"/>
        </w:rPr>
        <w:t>.</w:t>
      </w:r>
    </w:p>
    <w:p w14:paraId="4A4B6CC2" w14:textId="77777777" w:rsidR="004376EE" w:rsidRPr="00340260" w:rsidRDefault="004376EE" w:rsidP="00110270">
      <w:pPr>
        <w:spacing w:line="235" w:lineRule="auto"/>
        <w:jc w:val="both"/>
        <w:rPr>
          <w:sz w:val="26"/>
          <w:szCs w:val="26"/>
        </w:rPr>
      </w:pPr>
      <w:r w:rsidRPr="00340260">
        <w:rPr>
          <w:b/>
          <w:iCs/>
          <w:sz w:val="26"/>
          <w:szCs w:val="26"/>
        </w:rPr>
        <w:t>Образец:</w:t>
      </w:r>
      <w:r w:rsidR="00E13636" w:rsidRPr="00340260">
        <w:rPr>
          <w:sz w:val="26"/>
          <w:szCs w:val="26"/>
        </w:rPr>
        <w:tab/>
      </w:r>
      <w:r w:rsidRPr="00340260">
        <w:rPr>
          <w:sz w:val="26"/>
          <w:szCs w:val="26"/>
        </w:rPr>
        <w:t>– Антону нравится нόвый стадион.</w:t>
      </w:r>
    </w:p>
    <w:p w14:paraId="4A982F95" w14:textId="77777777" w:rsidR="004376EE" w:rsidRPr="00340260" w:rsidRDefault="004376EE" w:rsidP="00110270">
      <w:pPr>
        <w:spacing w:line="235" w:lineRule="auto"/>
        <w:ind w:left="567" w:firstLine="567"/>
        <w:jc w:val="both"/>
        <w:rPr>
          <w:sz w:val="26"/>
          <w:szCs w:val="26"/>
        </w:rPr>
      </w:pPr>
      <w:r w:rsidRPr="00340260">
        <w:rPr>
          <w:sz w:val="26"/>
          <w:szCs w:val="26"/>
        </w:rPr>
        <w:t>– Я знаю. Он часто бывает на нём.</w:t>
      </w:r>
    </w:p>
    <w:p w14:paraId="4B66508D" w14:textId="77777777" w:rsidR="004376EE" w:rsidRPr="00340260" w:rsidRDefault="004376EE" w:rsidP="00110270">
      <w:pPr>
        <w:spacing w:before="120" w:line="235" w:lineRule="auto"/>
        <w:jc w:val="both"/>
        <w:rPr>
          <w:sz w:val="26"/>
          <w:szCs w:val="26"/>
        </w:rPr>
      </w:pPr>
      <w:r w:rsidRPr="00340260">
        <w:rPr>
          <w:sz w:val="26"/>
          <w:szCs w:val="26"/>
        </w:rPr>
        <w:t xml:space="preserve">Наташе нравится музыкальный театр. Виктору нравится заниматься в нашей библиотеке. Ирине нравится смотреть фильмы в кинотеатре </w:t>
      </w:r>
      <w:r w:rsidR="00183FDD" w:rsidRPr="00340260">
        <w:rPr>
          <w:sz w:val="26"/>
          <w:szCs w:val="26"/>
        </w:rPr>
        <w:t>«</w:t>
      </w:r>
      <w:r w:rsidRPr="00340260">
        <w:rPr>
          <w:sz w:val="26"/>
          <w:szCs w:val="26"/>
        </w:rPr>
        <w:t>Октябрь</w:t>
      </w:r>
      <w:r w:rsidR="00183FDD" w:rsidRPr="00340260">
        <w:rPr>
          <w:sz w:val="26"/>
          <w:szCs w:val="26"/>
        </w:rPr>
        <w:t>»</w:t>
      </w:r>
      <w:r w:rsidRPr="00340260">
        <w:rPr>
          <w:sz w:val="26"/>
          <w:szCs w:val="26"/>
        </w:rPr>
        <w:t>. Марте нравится гулять в этом красивом парке. Хассану нравятся все музеи Минска. Лейле нравится отдыхать на Чёрном море. Самиру нравится эта площадь. Анвару нравятся студенческие вечера. Анне нравится обедать в нашей столовой.</w:t>
      </w:r>
    </w:p>
    <w:p w14:paraId="2F2D20DE" w14:textId="77777777" w:rsidR="004376EE" w:rsidRPr="00340260" w:rsidRDefault="004376EE" w:rsidP="00110270">
      <w:pPr>
        <w:pStyle w:val="31"/>
        <w:tabs>
          <w:tab w:val="left" w:pos="426"/>
        </w:tabs>
        <w:spacing w:after="0" w:line="235" w:lineRule="auto"/>
        <w:ind w:left="0"/>
        <w:rPr>
          <w:sz w:val="26"/>
          <w:szCs w:val="26"/>
        </w:rPr>
      </w:pPr>
    </w:p>
    <w:p w14:paraId="7152B0D9" w14:textId="77777777" w:rsidR="004376EE" w:rsidRPr="00340260" w:rsidRDefault="004376EE" w:rsidP="00110270">
      <w:pPr>
        <w:tabs>
          <w:tab w:val="left" w:pos="426"/>
        </w:tabs>
        <w:spacing w:after="120" w:line="235" w:lineRule="auto"/>
        <w:jc w:val="both"/>
        <w:rPr>
          <w:b/>
          <w:sz w:val="26"/>
          <w:szCs w:val="26"/>
          <w:lang w:val="en-US"/>
        </w:rPr>
      </w:pPr>
      <w:r w:rsidRPr="00340260">
        <w:rPr>
          <w:b/>
          <w:sz w:val="26"/>
          <w:szCs w:val="26"/>
        </w:rPr>
        <w:t>Задание 1</w:t>
      </w:r>
      <w:r w:rsidR="00C03102" w:rsidRPr="00340260">
        <w:rPr>
          <w:b/>
          <w:sz w:val="26"/>
          <w:szCs w:val="26"/>
        </w:rPr>
        <w:t>4</w:t>
      </w:r>
      <w:r w:rsidRPr="00340260">
        <w:rPr>
          <w:b/>
          <w:sz w:val="26"/>
          <w:szCs w:val="26"/>
        </w:rPr>
        <w:t>. Отреагируйте на реплики по образцу.</w:t>
      </w:r>
      <w:r w:rsidR="00E13636" w:rsidRPr="00340260">
        <w:rPr>
          <w:b/>
          <w:sz w:val="26"/>
          <w:szCs w:val="26"/>
        </w:rPr>
        <w:t xml:space="preserve"> </w:t>
      </w:r>
      <w:r w:rsidRPr="00340260">
        <w:rPr>
          <w:b/>
          <w:sz w:val="26"/>
          <w:szCs w:val="26"/>
          <w:lang w:val="en-US"/>
        </w:rPr>
        <w:t>Re</w:t>
      </w:r>
      <w:r w:rsidR="00837D20" w:rsidRPr="00340260">
        <w:rPr>
          <w:b/>
          <w:sz w:val="26"/>
          <w:szCs w:val="26"/>
          <w:lang w:val="en-US"/>
        </w:rPr>
        <w:t>act</w:t>
      </w:r>
      <w:r w:rsidRPr="00340260">
        <w:rPr>
          <w:b/>
          <w:sz w:val="26"/>
          <w:szCs w:val="26"/>
          <w:lang w:val="en-US"/>
        </w:rPr>
        <w:t xml:space="preserve"> to the </w:t>
      </w:r>
      <w:r w:rsidR="00837D20" w:rsidRPr="00340260">
        <w:rPr>
          <w:b/>
          <w:sz w:val="26"/>
          <w:szCs w:val="26"/>
          <w:lang w:val="en-US"/>
        </w:rPr>
        <w:t xml:space="preserve">statements as in </w:t>
      </w:r>
      <w:r w:rsidRPr="00340260">
        <w:rPr>
          <w:b/>
          <w:sz w:val="26"/>
          <w:szCs w:val="26"/>
          <w:lang w:val="en-US"/>
        </w:rPr>
        <w:t>the</w:t>
      </w:r>
      <w:r w:rsidR="00837D20" w:rsidRPr="00340260">
        <w:rPr>
          <w:b/>
          <w:sz w:val="26"/>
          <w:szCs w:val="26"/>
          <w:lang w:val="en-US"/>
        </w:rPr>
        <w:t xml:space="preserve"> example</w:t>
      </w:r>
      <w:r w:rsidRPr="00340260">
        <w:rPr>
          <w:b/>
          <w:sz w:val="26"/>
          <w:szCs w:val="26"/>
          <w:lang w:val="en-US"/>
        </w:rPr>
        <w:t>.</w:t>
      </w:r>
    </w:p>
    <w:p w14:paraId="0C576A9F" w14:textId="77777777" w:rsidR="004376EE" w:rsidRPr="00340260" w:rsidRDefault="004376EE" w:rsidP="00110270">
      <w:pPr>
        <w:spacing w:line="235" w:lineRule="auto"/>
        <w:jc w:val="both"/>
        <w:rPr>
          <w:sz w:val="26"/>
          <w:szCs w:val="26"/>
        </w:rPr>
      </w:pPr>
      <w:r w:rsidRPr="00340260">
        <w:rPr>
          <w:b/>
          <w:iCs/>
          <w:sz w:val="26"/>
          <w:szCs w:val="26"/>
        </w:rPr>
        <w:t>Образец:</w:t>
      </w:r>
      <w:r w:rsidR="00E13636" w:rsidRPr="00340260">
        <w:rPr>
          <w:sz w:val="26"/>
          <w:szCs w:val="26"/>
        </w:rPr>
        <w:tab/>
      </w:r>
      <w:r w:rsidRPr="00340260">
        <w:rPr>
          <w:sz w:val="26"/>
          <w:szCs w:val="26"/>
        </w:rPr>
        <w:t>– Анна хочет стать</w:t>
      </w:r>
      <w:r w:rsidR="00340260">
        <w:rPr>
          <w:sz w:val="26"/>
          <w:szCs w:val="26"/>
        </w:rPr>
        <w:t xml:space="preserve"> </w:t>
      </w:r>
      <w:r w:rsidR="00340260" w:rsidRPr="00110270">
        <w:rPr>
          <w:sz w:val="26"/>
          <w:szCs w:val="26"/>
        </w:rPr>
        <w:t>(быть)</w:t>
      </w:r>
      <w:r w:rsidRPr="00340260">
        <w:rPr>
          <w:sz w:val="26"/>
          <w:szCs w:val="26"/>
        </w:rPr>
        <w:t xml:space="preserve"> биологом.</w:t>
      </w:r>
    </w:p>
    <w:p w14:paraId="10A21DEC" w14:textId="77777777" w:rsidR="004376EE" w:rsidRPr="00340260" w:rsidRDefault="004376EE" w:rsidP="00110270">
      <w:pPr>
        <w:spacing w:line="235" w:lineRule="auto"/>
        <w:ind w:left="567" w:firstLine="567"/>
        <w:jc w:val="both"/>
        <w:rPr>
          <w:sz w:val="26"/>
          <w:szCs w:val="26"/>
        </w:rPr>
      </w:pPr>
      <w:r w:rsidRPr="00340260">
        <w:rPr>
          <w:sz w:val="26"/>
          <w:szCs w:val="26"/>
        </w:rPr>
        <w:t>– Значит, она учится на биологическом факультете.</w:t>
      </w:r>
    </w:p>
    <w:p w14:paraId="36629724" w14:textId="77777777" w:rsidR="004376EE" w:rsidRPr="00340260" w:rsidRDefault="004376EE" w:rsidP="00110270">
      <w:pPr>
        <w:spacing w:before="120" w:line="235" w:lineRule="auto"/>
        <w:jc w:val="both"/>
        <w:rPr>
          <w:sz w:val="26"/>
          <w:szCs w:val="26"/>
        </w:rPr>
      </w:pPr>
      <w:r w:rsidRPr="00340260">
        <w:rPr>
          <w:sz w:val="26"/>
          <w:szCs w:val="26"/>
        </w:rPr>
        <w:t>Виктор хочет стать историком. Андрей хочет стать инженером-строителем. Наташа хочет стать врачом. Антон хочет стать математиком. Хуан хочет стать физиком. Марта хочет стать филологом. Нина хочет стать химиком.</w:t>
      </w:r>
    </w:p>
    <w:p w14:paraId="7F4D0096" w14:textId="77777777" w:rsidR="004376EE" w:rsidRPr="00340260" w:rsidRDefault="004376EE" w:rsidP="00110270">
      <w:pPr>
        <w:tabs>
          <w:tab w:val="left" w:pos="426"/>
        </w:tabs>
        <w:spacing w:line="235" w:lineRule="auto"/>
        <w:ind w:right="567"/>
        <w:jc w:val="both"/>
        <w:rPr>
          <w:sz w:val="26"/>
          <w:szCs w:val="26"/>
        </w:rPr>
      </w:pPr>
    </w:p>
    <w:p w14:paraId="481C89C1" w14:textId="77777777" w:rsidR="004376EE" w:rsidRPr="00340260" w:rsidRDefault="004376EE" w:rsidP="00110270">
      <w:pPr>
        <w:tabs>
          <w:tab w:val="left" w:pos="426"/>
        </w:tabs>
        <w:spacing w:line="235" w:lineRule="auto"/>
        <w:jc w:val="both"/>
        <w:rPr>
          <w:b/>
          <w:sz w:val="26"/>
          <w:szCs w:val="26"/>
          <w:lang w:val="en-US"/>
        </w:rPr>
      </w:pPr>
      <w:r w:rsidRPr="00340260">
        <w:rPr>
          <w:b/>
          <w:sz w:val="26"/>
          <w:szCs w:val="26"/>
        </w:rPr>
        <w:t>Задание 1</w:t>
      </w:r>
      <w:r w:rsidR="00C03102" w:rsidRPr="00340260">
        <w:rPr>
          <w:b/>
          <w:sz w:val="26"/>
          <w:szCs w:val="26"/>
        </w:rPr>
        <w:t>5</w:t>
      </w:r>
      <w:r w:rsidRPr="00340260">
        <w:rPr>
          <w:b/>
          <w:sz w:val="26"/>
          <w:szCs w:val="26"/>
        </w:rPr>
        <w:t>. Вставьте вместо точек слова в нужной форме.</w:t>
      </w:r>
      <w:r w:rsidR="00E13636" w:rsidRPr="00340260">
        <w:rPr>
          <w:b/>
          <w:sz w:val="26"/>
          <w:szCs w:val="26"/>
        </w:rPr>
        <w:t xml:space="preserve"> </w:t>
      </w:r>
      <w:r w:rsidR="00837D20" w:rsidRPr="00340260">
        <w:rPr>
          <w:b/>
          <w:sz w:val="26"/>
          <w:szCs w:val="26"/>
          <w:lang w:val="en-US"/>
        </w:rPr>
        <w:t xml:space="preserve">Fill in </w:t>
      </w:r>
      <w:r w:rsidRPr="00340260">
        <w:rPr>
          <w:b/>
          <w:sz w:val="26"/>
          <w:szCs w:val="26"/>
          <w:lang w:val="en-US"/>
        </w:rPr>
        <w:t xml:space="preserve">words in the </w:t>
      </w:r>
      <w:r w:rsidR="00837D20" w:rsidRPr="00340260">
        <w:rPr>
          <w:b/>
          <w:sz w:val="26"/>
          <w:szCs w:val="26"/>
          <w:lang w:val="en-US"/>
        </w:rPr>
        <w:t xml:space="preserve">necessary </w:t>
      </w:r>
      <w:r w:rsidRPr="00340260">
        <w:rPr>
          <w:b/>
          <w:sz w:val="26"/>
          <w:szCs w:val="26"/>
          <w:lang w:val="en-US"/>
        </w:rPr>
        <w:t>form instead of</w:t>
      </w:r>
      <w:r w:rsidR="00837D20" w:rsidRPr="00340260">
        <w:rPr>
          <w:b/>
          <w:sz w:val="26"/>
          <w:szCs w:val="26"/>
          <w:lang w:val="en-US"/>
        </w:rPr>
        <w:t xml:space="preserve"> gaps</w:t>
      </w:r>
      <w:r w:rsidRPr="00340260">
        <w:rPr>
          <w:b/>
          <w:sz w:val="26"/>
          <w:szCs w:val="26"/>
          <w:lang w:val="en-US"/>
        </w:rPr>
        <w:t>.</w:t>
      </w:r>
    </w:p>
    <w:p w14:paraId="09DD9658" w14:textId="77777777" w:rsidR="004376EE" w:rsidRPr="007F794E" w:rsidRDefault="00E13636" w:rsidP="00110270">
      <w:pPr>
        <w:pStyle w:val="31"/>
        <w:spacing w:after="0" w:line="235" w:lineRule="auto"/>
        <w:ind w:left="0" w:firstLine="425"/>
        <w:jc w:val="both"/>
        <w:rPr>
          <w:sz w:val="26"/>
          <w:szCs w:val="26"/>
        </w:rPr>
      </w:pPr>
      <w:r w:rsidRPr="00340260">
        <w:rPr>
          <w:sz w:val="26"/>
          <w:szCs w:val="26"/>
        </w:rPr>
        <w:t>1. </w:t>
      </w:r>
      <w:r w:rsidR="004376EE" w:rsidRPr="00340260">
        <w:rPr>
          <w:sz w:val="26"/>
          <w:szCs w:val="26"/>
        </w:rPr>
        <w:t>Антон учится в медицинском … на пятом … в шестой … . Его группа обычно занимается в новом … . Когда Антон учился на четв</w:t>
      </w:r>
      <w:r w:rsidRPr="00340260">
        <w:rPr>
          <w:sz w:val="26"/>
          <w:szCs w:val="26"/>
        </w:rPr>
        <w:t>ёртом …, у него была практика в </w:t>
      </w:r>
      <w:r w:rsidR="004376EE" w:rsidRPr="00340260">
        <w:rPr>
          <w:sz w:val="26"/>
          <w:szCs w:val="26"/>
        </w:rPr>
        <w:t>детской … .</w:t>
      </w:r>
    </w:p>
    <w:p w14:paraId="14DD70A8" w14:textId="77777777" w:rsidR="004376EE" w:rsidRPr="007F794E" w:rsidRDefault="00E13636" w:rsidP="00110270">
      <w:pPr>
        <w:spacing w:line="235" w:lineRule="auto"/>
        <w:ind w:firstLine="425"/>
        <w:jc w:val="both"/>
        <w:rPr>
          <w:sz w:val="26"/>
          <w:szCs w:val="26"/>
        </w:rPr>
      </w:pPr>
      <w:r w:rsidRPr="007F794E">
        <w:rPr>
          <w:sz w:val="26"/>
          <w:szCs w:val="26"/>
        </w:rPr>
        <w:t>2. </w:t>
      </w:r>
      <w:r w:rsidR="004376EE" w:rsidRPr="007F794E">
        <w:rPr>
          <w:sz w:val="26"/>
          <w:szCs w:val="26"/>
        </w:rPr>
        <w:t>Хуан учится на подготовительном … в пятой … . Его аудитория находится на втором … . Иногда Хуан обедает в студенческой … . Сейчас Хуан живёт в пятом … . Его комната находится на третьем … .</w:t>
      </w:r>
    </w:p>
    <w:p w14:paraId="0E37A9D6" w14:textId="77777777" w:rsidR="004376EE" w:rsidRPr="007F794E" w:rsidRDefault="004376EE" w:rsidP="00110270">
      <w:pPr>
        <w:tabs>
          <w:tab w:val="left" w:pos="426"/>
        </w:tabs>
        <w:spacing w:line="235" w:lineRule="auto"/>
        <w:ind w:right="567"/>
        <w:jc w:val="both"/>
        <w:rPr>
          <w:sz w:val="26"/>
          <w:szCs w:val="26"/>
        </w:rPr>
      </w:pPr>
    </w:p>
    <w:p w14:paraId="087B3131" w14:textId="77777777" w:rsidR="004376EE" w:rsidRPr="007F794E" w:rsidRDefault="004376EE" w:rsidP="00110270">
      <w:pPr>
        <w:tabs>
          <w:tab w:val="left" w:pos="426"/>
        </w:tabs>
        <w:spacing w:after="120" w:line="235" w:lineRule="auto"/>
        <w:jc w:val="both"/>
        <w:rPr>
          <w:b/>
          <w:sz w:val="26"/>
          <w:szCs w:val="26"/>
          <w:lang w:val="en-US"/>
        </w:rPr>
      </w:pPr>
      <w:r w:rsidRPr="00340260">
        <w:rPr>
          <w:b/>
          <w:sz w:val="26"/>
          <w:szCs w:val="26"/>
        </w:rPr>
        <w:t>Задание 1</w:t>
      </w:r>
      <w:r w:rsidR="00C03102" w:rsidRPr="00340260">
        <w:rPr>
          <w:b/>
          <w:sz w:val="26"/>
          <w:szCs w:val="26"/>
        </w:rPr>
        <w:t>6</w:t>
      </w:r>
      <w:r w:rsidRPr="00340260">
        <w:rPr>
          <w:b/>
          <w:sz w:val="26"/>
          <w:szCs w:val="26"/>
        </w:rPr>
        <w:t xml:space="preserve">. Прочитайте текст. Приготовьтесь ответить на вопрос: </w:t>
      </w:r>
      <w:r w:rsidRPr="00340260">
        <w:rPr>
          <w:b/>
          <w:i/>
          <w:sz w:val="26"/>
          <w:szCs w:val="26"/>
        </w:rPr>
        <w:t>Кем хочет стать Нина и где она хочет работать?</w:t>
      </w:r>
      <w:r w:rsidR="00E13636" w:rsidRPr="00340260">
        <w:rPr>
          <w:b/>
          <w:i/>
          <w:sz w:val="26"/>
          <w:szCs w:val="26"/>
        </w:rPr>
        <w:t xml:space="preserve"> </w:t>
      </w:r>
      <w:r w:rsidRPr="00340260">
        <w:rPr>
          <w:b/>
          <w:sz w:val="26"/>
          <w:szCs w:val="26"/>
          <w:lang w:val="en-US"/>
        </w:rPr>
        <w:t>Read the text. Get ready to answer the question: Who does Nina want to become and where does she want to work?</w:t>
      </w:r>
    </w:p>
    <w:p w14:paraId="791ACBFC" w14:textId="77777777" w:rsidR="004376EE" w:rsidRPr="007F794E" w:rsidRDefault="004376EE" w:rsidP="00110270">
      <w:pPr>
        <w:spacing w:line="235" w:lineRule="auto"/>
        <w:ind w:firstLine="425"/>
        <w:jc w:val="both"/>
        <w:rPr>
          <w:sz w:val="26"/>
          <w:szCs w:val="26"/>
        </w:rPr>
      </w:pPr>
      <w:r w:rsidRPr="007F794E">
        <w:rPr>
          <w:sz w:val="26"/>
          <w:szCs w:val="26"/>
        </w:rPr>
        <w:t>У меня есть хорошие друзья. Это Андрей, Виктор, Нина и Наташа. Раньше мы жили в одном городе и учились в одной школе</w:t>
      </w:r>
      <w:r w:rsidR="00E13636" w:rsidRPr="007F794E">
        <w:rPr>
          <w:sz w:val="26"/>
          <w:szCs w:val="26"/>
        </w:rPr>
        <w:t>. Мы даже жили на одной улице и </w:t>
      </w:r>
      <w:r w:rsidRPr="007F794E">
        <w:rPr>
          <w:sz w:val="26"/>
          <w:szCs w:val="26"/>
        </w:rPr>
        <w:t xml:space="preserve">в </w:t>
      </w:r>
      <w:r w:rsidR="00110270">
        <w:rPr>
          <w:sz w:val="26"/>
          <w:szCs w:val="26"/>
        </w:rPr>
        <w:t>о</w:t>
      </w:r>
      <w:r w:rsidRPr="007F794E">
        <w:rPr>
          <w:sz w:val="26"/>
          <w:szCs w:val="26"/>
        </w:rPr>
        <w:t xml:space="preserve">дном доме. А сейчас Виктор работает в химической лаборатории. Он </w:t>
      </w:r>
      <w:r w:rsidRPr="007F794E">
        <w:rPr>
          <w:sz w:val="26"/>
          <w:szCs w:val="26"/>
          <w:u w:val="single"/>
        </w:rPr>
        <w:t>мечтает поступить</w:t>
      </w:r>
      <w:r w:rsidRPr="007F794E">
        <w:rPr>
          <w:sz w:val="26"/>
          <w:szCs w:val="26"/>
        </w:rPr>
        <w:t xml:space="preserve"> на химический факультет и стать химиком.</w:t>
      </w:r>
    </w:p>
    <w:p w14:paraId="141082AD" w14:textId="77777777" w:rsidR="004376EE" w:rsidRPr="007F794E" w:rsidRDefault="004376EE" w:rsidP="00110270">
      <w:pPr>
        <w:pStyle w:val="31"/>
        <w:spacing w:after="0" w:line="235" w:lineRule="auto"/>
        <w:ind w:left="0" w:firstLine="425"/>
        <w:jc w:val="both"/>
        <w:rPr>
          <w:sz w:val="26"/>
          <w:szCs w:val="26"/>
        </w:rPr>
      </w:pPr>
      <w:r w:rsidRPr="007F794E">
        <w:rPr>
          <w:sz w:val="26"/>
          <w:szCs w:val="26"/>
        </w:rPr>
        <w:t xml:space="preserve">Нина учится на филологическом факультете. Когда она училась в школе, ей нравились литература и история. Она неплохо говорит по-английски. Она хочет стать </w:t>
      </w:r>
      <w:r w:rsidRPr="00110270">
        <w:rPr>
          <w:sz w:val="26"/>
          <w:szCs w:val="26"/>
        </w:rPr>
        <w:t>учител</w:t>
      </w:r>
      <w:r w:rsidR="00340260" w:rsidRPr="00110270">
        <w:rPr>
          <w:sz w:val="26"/>
          <w:szCs w:val="26"/>
        </w:rPr>
        <w:t>ем</w:t>
      </w:r>
      <w:r w:rsidRPr="007F794E">
        <w:rPr>
          <w:sz w:val="26"/>
          <w:szCs w:val="26"/>
        </w:rPr>
        <w:t xml:space="preserve"> русского языка и литературы и работать в нашей школе.</w:t>
      </w:r>
    </w:p>
    <w:p w14:paraId="5871F1B3" w14:textId="77777777" w:rsidR="004376EE" w:rsidRPr="007F794E" w:rsidRDefault="004376EE" w:rsidP="00110270">
      <w:pPr>
        <w:spacing w:line="235" w:lineRule="auto"/>
        <w:ind w:firstLine="425"/>
        <w:jc w:val="both"/>
        <w:rPr>
          <w:sz w:val="26"/>
          <w:szCs w:val="26"/>
        </w:rPr>
      </w:pPr>
      <w:r w:rsidRPr="007F794E">
        <w:rPr>
          <w:sz w:val="26"/>
          <w:szCs w:val="26"/>
        </w:rPr>
        <w:t xml:space="preserve">Наташа учится в медицинском </w:t>
      </w:r>
      <w:r w:rsidRPr="007F794E">
        <w:rPr>
          <w:sz w:val="26"/>
          <w:szCs w:val="26"/>
          <w:u w:val="single"/>
        </w:rPr>
        <w:t>колледже</w:t>
      </w:r>
      <w:r w:rsidRPr="007F794E">
        <w:rPr>
          <w:sz w:val="26"/>
          <w:szCs w:val="26"/>
        </w:rPr>
        <w:t xml:space="preserve">. </w:t>
      </w:r>
      <w:r w:rsidR="00D7430D">
        <w:rPr>
          <w:sz w:val="26"/>
          <w:szCs w:val="26"/>
        </w:rPr>
        <w:t xml:space="preserve">Скоро она </w:t>
      </w:r>
      <w:r w:rsidR="005114D9" w:rsidRPr="007F794E">
        <w:rPr>
          <w:sz w:val="26"/>
          <w:szCs w:val="26"/>
        </w:rPr>
        <w:t>будет работать медсестрой в больнице или поликлинике</w:t>
      </w:r>
      <w:r w:rsidRPr="007F794E">
        <w:rPr>
          <w:sz w:val="26"/>
          <w:szCs w:val="26"/>
        </w:rPr>
        <w:t>. Потом она будет учиться в медицинском университете</w:t>
      </w:r>
      <w:r w:rsidR="00D7430D">
        <w:rPr>
          <w:sz w:val="26"/>
          <w:szCs w:val="26"/>
        </w:rPr>
        <w:t xml:space="preserve">, потому что </w:t>
      </w:r>
      <w:r w:rsidR="00D7430D" w:rsidRPr="007F794E">
        <w:rPr>
          <w:sz w:val="26"/>
          <w:szCs w:val="26"/>
        </w:rPr>
        <w:t>она хочет стать врачом</w:t>
      </w:r>
      <w:r w:rsidRPr="007F794E">
        <w:rPr>
          <w:sz w:val="26"/>
          <w:szCs w:val="26"/>
        </w:rPr>
        <w:t xml:space="preserve">. </w:t>
      </w:r>
    </w:p>
    <w:p w14:paraId="26524B7A" w14:textId="77777777" w:rsidR="004376EE" w:rsidRPr="007F794E" w:rsidRDefault="004376EE" w:rsidP="00110270">
      <w:pPr>
        <w:spacing w:line="235" w:lineRule="auto"/>
        <w:ind w:firstLine="425"/>
        <w:jc w:val="both"/>
        <w:rPr>
          <w:sz w:val="26"/>
          <w:szCs w:val="26"/>
        </w:rPr>
      </w:pPr>
      <w:r w:rsidRPr="007F794E">
        <w:rPr>
          <w:spacing w:val="-2"/>
          <w:sz w:val="26"/>
          <w:szCs w:val="26"/>
        </w:rPr>
        <w:t>Андрей учится в Московском цирковóм училище на первом курсе. В нашем классе</w:t>
      </w:r>
      <w:r w:rsidRPr="007F794E">
        <w:rPr>
          <w:sz w:val="26"/>
          <w:szCs w:val="26"/>
        </w:rPr>
        <w:t xml:space="preserve"> он был самый весёлый и всегда любил шутить. Он хочет стать </w:t>
      </w:r>
      <w:r w:rsidRPr="00AC7F42">
        <w:rPr>
          <w:sz w:val="26"/>
          <w:szCs w:val="26"/>
          <w:u w:val="single"/>
        </w:rPr>
        <w:t>клоуном</w:t>
      </w:r>
      <w:r w:rsidRPr="007F794E">
        <w:rPr>
          <w:sz w:val="26"/>
          <w:szCs w:val="26"/>
        </w:rPr>
        <w:t xml:space="preserve"> и выступать</w:t>
      </w:r>
      <w:r w:rsidR="00E13636" w:rsidRPr="007F794E">
        <w:rPr>
          <w:sz w:val="26"/>
          <w:szCs w:val="26"/>
        </w:rPr>
        <w:t xml:space="preserve"> в </w:t>
      </w:r>
      <w:r w:rsidRPr="007F794E">
        <w:rPr>
          <w:sz w:val="26"/>
          <w:szCs w:val="26"/>
        </w:rPr>
        <w:t>цирке. Я тоже люблю цирк, но мне не нравится будущая профессия Андрея.</w:t>
      </w:r>
    </w:p>
    <w:p w14:paraId="3E264CEE" w14:textId="77777777" w:rsidR="004376EE" w:rsidRPr="007F794E" w:rsidRDefault="004376EE" w:rsidP="00110270">
      <w:pPr>
        <w:tabs>
          <w:tab w:val="left" w:pos="426"/>
        </w:tabs>
        <w:spacing w:line="235" w:lineRule="auto"/>
        <w:jc w:val="both"/>
        <w:rPr>
          <w:sz w:val="26"/>
          <w:szCs w:val="26"/>
        </w:rPr>
      </w:pPr>
    </w:p>
    <w:p w14:paraId="128DAB18" w14:textId="77777777" w:rsidR="00A248E7" w:rsidRDefault="004376EE" w:rsidP="00110270">
      <w:pPr>
        <w:tabs>
          <w:tab w:val="left" w:pos="426"/>
        </w:tabs>
        <w:spacing w:line="235" w:lineRule="auto"/>
        <w:jc w:val="both"/>
        <w:rPr>
          <w:b/>
          <w:spacing w:val="-2"/>
          <w:sz w:val="26"/>
          <w:szCs w:val="26"/>
          <w:lang w:val="en-US"/>
        </w:rPr>
      </w:pPr>
      <w:r w:rsidRPr="00110270">
        <w:rPr>
          <w:b/>
          <w:spacing w:val="-2"/>
          <w:sz w:val="26"/>
          <w:szCs w:val="26"/>
        </w:rPr>
        <w:t>Задание 1</w:t>
      </w:r>
      <w:r w:rsidR="00C03102" w:rsidRPr="00110270">
        <w:rPr>
          <w:b/>
          <w:spacing w:val="-2"/>
          <w:sz w:val="26"/>
          <w:szCs w:val="26"/>
        </w:rPr>
        <w:t>7</w:t>
      </w:r>
      <w:r w:rsidRPr="00110270">
        <w:rPr>
          <w:b/>
          <w:spacing w:val="-2"/>
          <w:sz w:val="26"/>
          <w:szCs w:val="26"/>
        </w:rPr>
        <w:t xml:space="preserve">. </w:t>
      </w:r>
      <w:r w:rsidR="00AD0022" w:rsidRPr="00110270">
        <w:rPr>
          <w:b/>
          <w:spacing w:val="-2"/>
          <w:sz w:val="26"/>
          <w:szCs w:val="26"/>
        </w:rPr>
        <w:t>Задайте вопросы к тексту и от</w:t>
      </w:r>
      <w:r w:rsidRPr="00110270">
        <w:rPr>
          <w:b/>
          <w:spacing w:val="-2"/>
          <w:sz w:val="26"/>
          <w:szCs w:val="26"/>
        </w:rPr>
        <w:t xml:space="preserve">ветьте на </w:t>
      </w:r>
      <w:r w:rsidR="00AD0022" w:rsidRPr="00110270">
        <w:rPr>
          <w:b/>
          <w:spacing w:val="-2"/>
          <w:sz w:val="26"/>
          <w:szCs w:val="26"/>
        </w:rPr>
        <w:t>них</w:t>
      </w:r>
      <w:r w:rsidRPr="00110270">
        <w:rPr>
          <w:b/>
          <w:spacing w:val="-2"/>
          <w:sz w:val="26"/>
          <w:szCs w:val="26"/>
        </w:rPr>
        <w:t>.</w:t>
      </w:r>
      <w:r w:rsidR="00E13636" w:rsidRPr="00110270">
        <w:rPr>
          <w:b/>
          <w:spacing w:val="-2"/>
          <w:sz w:val="26"/>
          <w:szCs w:val="26"/>
        </w:rPr>
        <w:t xml:space="preserve"> </w:t>
      </w:r>
      <w:r w:rsidR="00AD0022" w:rsidRPr="00110270">
        <w:rPr>
          <w:b/>
          <w:spacing w:val="-2"/>
          <w:sz w:val="26"/>
          <w:szCs w:val="26"/>
          <w:lang w:val="en-US"/>
        </w:rPr>
        <w:t>Ask questions about the text and answer them.</w:t>
      </w:r>
      <w:bookmarkStart w:id="15" w:name="_Toc85456354"/>
      <w:bookmarkStart w:id="16" w:name="_Toc86756887"/>
    </w:p>
    <w:p w14:paraId="5E62167C" w14:textId="526A7741" w:rsidR="00110270" w:rsidRDefault="00110270" w:rsidP="00110270">
      <w:pPr>
        <w:tabs>
          <w:tab w:val="left" w:pos="426"/>
        </w:tabs>
        <w:spacing w:line="235" w:lineRule="auto"/>
        <w:jc w:val="both"/>
        <w:rPr>
          <w:b/>
          <w:spacing w:val="-2"/>
          <w:sz w:val="26"/>
          <w:szCs w:val="26"/>
          <w:lang w:val="en-US"/>
        </w:rPr>
      </w:pPr>
    </w:p>
    <w:p w14:paraId="596DDAC5" w14:textId="77777777" w:rsidR="00A248E7" w:rsidRDefault="00A248E7" w:rsidP="00110270">
      <w:pPr>
        <w:tabs>
          <w:tab w:val="left" w:pos="426"/>
        </w:tabs>
        <w:spacing w:line="235" w:lineRule="auto"/>
        <w:jc w:val="both"/>
        <w:rPr>
          <w:b/>
          <w:spacing w:val="-2"/>
          <w:sz w:val="26"/>
          <w:szCs w:val="26"/>
          <w:lang w:val="en-US"/>
        </w:rPr>
      </w:pPr>
    </w:p>
    <w:p w14:paraId="74056C95" w14:textId="77777777" w:rsidR="004376EE" w:rsidRPr="001E54CB" w:rsidRDefault="00110270" w:rsidP="001E54CB">
      <w:pPr>
        <w:pStyle w:val="26"/>
      </w:pPr>
      <w:bookmarkStart w:id="17" w:name="_Toc212476549"/>
      <w:bookmarkStart w:id="18" w:name="_Toc212478216"/>
      <w:r w:rsidRPr="00110270">
        <w:rPr>
          <w:rFonts w:hint="eastAsia"/>
        </w:rPr>
        <w:t>ПРЕДЛОЖНЫЙ</w:t>
      </w:r>
      <w:r w:rsidRPr="00110270">
        <w:t xml:space="preserve"> </w:t>
      </w:r>
      <w:r w:rsidRPr="00110270">
        <w:rPr>
          <w:rFonts w:hint="eastAsia"/>
        </w:rPr>
        <w:t>ПАДЕЖ</w:t>
      </w:r>
      <w:r w:rsidRPr="00110270">
        <w:t xml:space="preserve"> </w:t>
      </w:r>
      <w:r w:rsidRPr="00110270">
        <w:rPr>
          <w:rFonts w:hint="eastAsia"/>
        </w:rPr>
        <w:t>В</w:t>
      </w:r>
      <w:r w:rsidRPr="00110270">
        <w:t xml:space="preserve"> </w:t>
      </w:r>
      <w:r w:rsidRPr="00110270">
        <w:rPr>
          <w:rFonts w:hint="eastAsia"/>
        </w:rPr>
        <w:t>ЗНАЧЕНИИ</w:t>
      </w:r>
      <w:r w:rsidRPr="00110270">
        <w:t xml:space="preserve"> </w:t>
      </w:r>
      <w:r w:rsidRPr="00110270">
        <w:rPr>
          <w:rFonts w:hint="eastAsia"/>
        </w:rPr>
        <w:t>МЕСТА</w:t>
      </w:r>
      <w:r w:rsidRPr="00110270">
        <w:t xml:space="preserve"> </w:t>
      </w:r>
      <w:r>
        <w:rPr>
          <w:rFonts w:asciiTheme="minorHAnsi" w:hAnsiTheme="minorHAnsi"/>
        </w:rPr>
        <w:br/>
      </w:r>
      <w:r w:rsidRPr="00110270">
        <w:t>(</w:t>
      </w:r>
      <w:r w:rsidRPr="00110270">
        <w:rPr>
          <w:rFonts w:hint="eastAsia"/>
        </w:rPr>
        <w:t>МНОЖЕСТВЕННОЕ</w:t>
      </w:r>
      <w:r w:rsidRPr="00110270">
        <w:t xml:space="preserve"> </w:t>
      </w:r>
      <w:r w:rsidRPr="00110270">
        <w:rPr>
          <w:rFonts w:hint="eastAsia"/>
        </w:rPr>
        <w:t>ЧИСЛО</w:t>
      </w:r>
      <w:r w:rsidRPr="00110270">
        <w:t>)</w:t>
      </w:r>
      <w:r w:rsidRPr="00110270">
        <w:br/>
        <w:t>PREPOSITIONAL CASE IN THE MEANING OF A PLACE (PLURAL)</w:t>
      </w:r>
      <w:bookmarkEnd w:id="15"/>
      <w:bookmarkEnd w:id="16"/>
      <w:bookmarkEnd w:id="17"/>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6"/>
      </w:tblGrid>
      <w:tr w:rsidR="004376EE" w:rsidRPr="007F794E" w14:paraId="2D4732F7" w14:textId="77777777" w:rsidTr="00110270">
        <w:trPr>
          <w:trHeight w:val="20"/>
          <w:jc w:val="center"/>
        </w:trPr>
        <w:tc>
          <w:tcPr>
            <w:tcW w:w="6236" w:type="dxa"/>
            <w:shd w:val="clear" w:color="auto" w:fill="auto"/>
            <w:tcMar>
              <w:top w:w="85" w:type="dxa"/>
              <w:bottom w:w="85" w:type="dxa"/>
            </w:tcMar>
            <w:vAlign w:val="center"/>
          </w:tcPr>
          <w:p w14:paraId="0F2392A8" w14:textId="77777777" w:rsidR="004376EE" w:rsidRPr="007F794E" w:rsidRDefault="00110270" w:rsidP="00113FC8">
            <w:pPr>
              <w:ind w:left="284"/>
              <w:rPr>
                <w:sz w:val="26"/>
                <w:szCs w:val="26"/>
              </w:rPr>
            </w:pPr>
            <w:r>
              <w:rPr>
                <w:b/>
                <w:sz w:val="26"/>
                <w:szCs w:val="26"/>
              </w:rPr>
              <w:t>– </w:t>
            </w:r>
            <w:r w:rsidR="004376EE" w:rsidRPr="007F794E">
              <w:rPr>
                <w:b/>
                <w:sz w:val="26"/>
                <w:szCs w:val="26"/>
              </w:rPr>
              <w:t>В каких магазинах</w:t>
            </w:r>
            <w:r w:rsidR="004376EE" w:rsidRPr="007F794E">
              <w:rPr>
                <w:sz w:val="26"/>
                <w:szCs w:val="26"/>
              </w:rPr>
              <w:t xml:space="preserve"> можно купить книги?</w:t>
            </w:r>
          </w:p>
          <w:p w14:paraId="62BDFAB1" w14:textId="77777777" w:rsidR="004376EE" w:rsidRPr="007F794E" w:rsidRDefault="004376EE" w:rsidP="00113FC8">
            <w:pPr>
              <w:spacing w:before="120"/>
              <w:ind w:left="284"/>
              <w:rPr>
                <w:sz w:val="26"/>
                <w:szCs w:val="26"/>
              </w:rPr>
            </w:pPr>
            <w:r w:rsidRPr="007F794E">
              <w:rPr>
                <w:sz w:val="26"/>
                <w:szCs w:val="26"/>
              </w:rPr>
              <w:t xml:space="preserve">– Книги можно купить </w:t>
            </w:r>
            <w:r w:rsidRPr="007F794E">
              <w:rPr>
                <w:b/>
                <w:sz w:val="26"/>
                <w:szCs w:val="26"/>
              </w:rPr>
              <w:t>в книжных магазинах</w:t>
            </w:r>
            <w:r w:rsidRPr="007F794E">
              <w:rPr>
                <w:sz w:val="26"/>
                <w:szCs w:val="26"/>
              </w:rPr>
              <w:t>.</w:t>
            </w:r>
          </w:p>
        </w:tc>
      </w:tr>
    </w:tbl>
    <w:p w14:paraId="1F7AFF54" w14:textId="77777777" w:rsidR="004376EE" w:rsidRPr="007F794E" w:rsidRDefault="004376EE" w:rsidP="00FD59A5">
      <w:pPr>
        <w:tabs>
          <w:tab w:val="left" w:pos="426"/>
        </w:tabs>
        <w:rPr>
          <w:smallCaps/>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69"/>
        <w:gridCol w:w="4536"/>
        <w:gridCol w:w="1582"/>
      </w:tblGrid>
      <w:tr w:rsidR="004376EE" w:rsidRPr="007F794E" w14:paraId="65F4B074" w14:textId="77777777" w:rsidTr="00A96F72">
        <w:trPr>
          <w:cantSplit/>
          <w:trHeight w:val="20"/>
          <w:jc w:val="center"/>
        </w:trPr>
        <w:tc>
          <w:tcPr>
            <w:tcW w:w="3569" w:type="dxa"/>
            <w:shd w:val="clear" w:color="auto" w:fill="auto"/>
            <w:tcMar>
              <w:top w:w="28" w:type="dxa"/>
              <w:bottom w:w="28" w:type="dxa"/>
            </w:tcMar>
            <w:vAlign w:val="center"/>
          </w:tcPr>
          <w:p w14:paraId="4CA20BF0" w14:textId="77777777" w:rsidR="004376EE" w:rsidRPr="007F794E" w:rsidRDefault="004376EE" w:rsidP="00FD59A5">
            <w:pPr>
              <w:tabs>
                <w:tab w:val="left" w:pos="426"/>
              </w:tabs>
              <w:jc w:val="center"/>
              <w:rPr>
                <w:b/>
                <w:sz w:val="26"/>
                <w:szCs w:val="26"/>
              </w:rPr>
            </w:pPr>
            <w:r w:rsidRPr="007F794E">
              <w:rPr>
                <w:b/>
                <w:sz w:val="26"/>
                <w:szCs w:val="26"/>
              </w:rPr>
              <w:t>Именительный падеж</w:t>
            </w:r>
          </w:p>
        </w:tc>
        <w:tc>
          <w:tcPr>
            <w:tcW w:w="4536" w:type="dxa"/>
            <w:shd w:val="clear" w:color="auto" w:fill="auto"/>
            <w:tcMar>
              <w:top w:w="28" w:type="dxa"/>
              <w:bottom w:w="28" w:type="dxa"/>
            </w:tcMar>
            <w:vAlign w:val="center"/>
          </w:tcPr>
          <w:p w14:paraId="7FB0C888" w14:textId="77777777" w:rsidR="004376EE" w:rsidRPr="007F794E" w:rsidRDefault="004376EE" w:rsidP="00FD59A5">
            <w:pPr>
              <w:tabs>
                <w:tab w:val="left" w:pos="426"/>
              </w:tabs>
              <w:jc w:val="center"/>
              <w:rPr>
                <w:b/>
                <w:sz w:val="26"/>
                <w:szCs w:val="26"/>
              </w:rPr>
            </w:pPr>
            <w:r w:rsidRPr="007F794E">
              <w:rPr>
                <w:b/>
                <w:sz w:val="26"/>
                <w:szCs w:val="26"/>
              </w:rPr>
              <w:t>Предложный падеж</w:t>
            </w:r>
          </w:p>
        </w:tc>
        <w:tc>
          <w:tcPr>
            <w:tcW w:w="1582" w:type="dxa"/>
            <w:shd w:val="clear" w:color="auto" w:fill="auto"/>
            <w:tcMar>
              <w:top w:w="28" w:type="dxa"/>
              <w:bottom w:w="28" w:type="dxa"/>
            </w:tcMar>
          </w:tcPr>
          <w:p w14:paraId="3C09FB26" w14:textId="77777777" w:rsidR="004376EE" w:rsidRPr="007F794E" w:rsidRDefault="004376EE" w:rsidP="00FD59A5">
            <w:pPr>
              <w:tabs>
                <w:tab w:val="left" w:pos="426"/>
              </w:tabs>
              <w:jc w:val="center"/>
              <w:rPr>
                <w:b/>
                <w:sz w:val="26"/>
                <w:szCs w:val="26"/>
              </w:rPr>
            </w:pPr>
            <w:r w:rsidRPr="007F794E">
              <w:rPr>
                <w:b/>
                <w:sz w:val="26"/>
                <w:szCs w:val="26"/>
              </w:rPr>
              <w:t>Окончания</w:t>
            </w:r>
          </w:p>
        </w:tc>
      </w:tr>
      <w:tr w:rsidR="004376EE" w:rsidRPr="007F794E" w14:paraId="3313BC2D" w14:textId="77777777" w:rsidTr="00A96F72">
        <w:trPr>
          <w:cantSplit/>
          <w:trHeight w:val="20"/>
          <w:jc w:val="center"/>
        </w:trPr>
        <w:tc>
          <w:tcPr>
            <w:tcW w:w="3569" w:type="dxa"/>
            <w:shd w:val="clear" w:color="auto" w:fill="auto"/>
            <w:tcMar>
              <w:top w:w="28" w:type="dxa"/>
              <w:bottom w:w="28" w:type="dxa"/>
            </w:tcMar>
            <w:vAlign w:val="center"/>
          </w:tcPr>
          <w:p w14:paraId="77222F33" w14:textId="77777777" w:rsidR="004376EE" w:rsidRPr="007F794E" w:rsidRDefault="004376EE" w:rsidP="00FD59A5">
            <w:pPr>
              <w:tabs>
                <w:tab w:val="left" w:pos="426"/>
              </w:tabs>
              <w:rPr>
                <w:sz w:val="26"/>
                <w:szCs w:val="26"/>
              </w:rPr>
            </w:pPr>
            <w:r w:rsidRPr="007F794E">
              <w:rPr>
                <w:b/>
                <w:sz w:val="26"/>
                <w:szCs w:val="26"/>
              </w:rPr>
              <w:t>Какие</w:t>
            </w:r>
            <w:r w:rsidRPr="007F794E">
              <w:rPr>
                <w:sz w:val="26"/>
                <w:szCs w:val="26"/>
              </w:rPr>
              <w:t xml:space="preserve"> парки, дискотеки, занятия?</w:t>
            </w:r>
          </w:p>
          <w:p w14:paraId="7579A84B" w14:textId="77777777" w:rsidR="004376EE" w:rsidRPr="007F794E" w:rsidRDefault="004376EE" w:rsidP="00FD59A5">
            <w:pPr>
              <w:tabs>
                <w:tab w:val="left" w:pos="426"/>
              </w:tabs>
              <w:rPr>
                <w:sz w:val="26"/>
                <w:szCs w:val="26"/>
              </w:rPr>
            </w:pPr>
            <w:r w:rsidRPr="007F794E">
              <w:rPr>
                <w:sz w:val="26"/>
                <w:szCs w:val="26"/>
              </w:rPr>
              <w:t>Мне нравятся старые тихие парки.</w:t>
            </w:r>
          </w:p>
          <w:p w14:paraId="573A2D52" w14:textId="77777777" w:rsidR="004376EE" w:rsidRPr="007F794E" w:rsidRDefault="004376EE" w:rsidP="00FD59A5">
            <w:pPr>
              <w:tabs>
                <w:tab w:val="left" w:pos="426"/>
              </w:tabs>
              <w:rPr>
                <w:sz w:val="26"/>
                <w:szCs w:val="26"/>
              </w:rPr>
            </w:pPr>
            <w:r w:rsidRPr="007F794E">
              <w:rPr>
                <w:sz w:val="26"/>
                <w:szCs w:val="26"/>
              </w:rPr>
              <w:t>В этом зале бывают весёлые дискотеки.</w:t>
            </w:r>
          </w:p>
          <w:p w14:paraId="6DE9882A" w14:textId="77777777" w:rsidR="004376EE" w:rsidRPr="007F794E" w:rsidRDefault="004376EE" w:rsidP="00FD59A5">
            <w:pPr>
              <w:tabs>
                <w:tab w:val="left" w:pos="426"/>
              </w:tabs>
              <w:rPr>
                <w:sz w:val="26"/>
                <w:szCs w:val="26"/>
              </w:rPr>
            </w:pPr>
            <w:r w:rsidRPr="007F794E">
              <w:rPr>
                <w:sz w:val="26"/>
                <w:szCs w:val="26"/>
              </w:rPr>
              <w:t>Сегодня в школе были последние занятия.</w:t>
            </w:r>
          </w:p>
        </w:tc>
        <w:tc>
          <w:tcPr>
            <w:tcW w:w="4536" w:type="dxa"/>
            <w:shd w:val="clear" w:color="auto" w:fill="auto"/>
            <w:tcMar>
              <w:top w:w="28" w:type="dxa"/>
              <w:bottom w:w="28" w:type="dxa"/>
            </w:tcMar>
            <w:vAlign w:val="center"/>
          </w:tcPr>
          <w:p w14:paraId="3319AA3F" w14:textId="77777777" w:rsidR="004376EE" w:rsidRPr="007F794E" w:rsidRDefault="004376EE" w:rsidP="00FD59A5">
            <w:pPr>
              <w:tabs>
                <w:tab w:val="left" w:pos="426"/>
              </w:tabs>
              <w:rPr>
                <w:sz w:val="26"/>
                <w:szCs w:val="26"/>
              </w:rPr>
            </w:pPr>
            <w:r w:rsidRPr="007F794E">
              <w:rPr>
                <w:b/>
                <w:sz w:val="26"/>
                <w:szCs w:val="26"/>
              </w:rPr>
              <w:t>В каких</w:t>
            </w:r>
            <w:r w:rsidRPr="007F794E">
              <w:rPr>
                <w:sz w:val="26"/>
                <w:szCs w:val="26"/>
              </w:rPr>
              <w:t xml:space="preserve"> парк</w:t>
            </w:r>
            <w:r w:rsidRPr="007F794E">
              <w:rPr>
                <w:b/>
                <w:sz w:val="26"/>
                <w:szCs w:val="26"/>
              </w:rPr>
              <w:t>ах</w:t>
            </w:r>
            <w:r w:rsidRPr="007F794E">
              <w:rPr>
                <w:sz w:val="26"/>
                <w:szCs w:val="26"/>
              </w:rPr>
              <w:t xml:space="preserve">, </w:t>
            </w:r>
            <w:r w:rsidRPr="007F794E">
              <w:rPr>
                <w:b/>
                <w:sz w:val="26"/>
                <w:szCs w:val="26"/>
              </w:rPr>
              <w:t>на каких</w:t>
            </w:r>
            <w:r w:rsidRPr="007F794E">
              <w:rPr>
                <w:sz w:val="26"/>
                <w:szCs w:val="26"/>
              </w:rPr>
              <w:t xml:space="preserve"> дискотек</w:t>
            </w:r>
            <w:r w:rsidRPr="007F794E">
              <w:rPr>
                <w:b/>
                <w:sz w:val="26"/>
                <w:szCs w:val="26"/>
              </w:rPr>
              <w:t>ах</w:t>
            </w:r>
            <w:r w:rsidRPr="007F794E">
              <w:rPr>
                <w:sz w:val="26"/>
                <w:szCs w:val="26"/>
              </w:rPr>
              <w:t>, заняти</w:t>
            </w:r>
            <w:r w:rsidRPr="007F794E">
              <w:rPr>
                <w:b/>
                <w:sz w:val="26"/>
                <w:szCs w:val="26"/>
              </w:rPr>
              <w:t>ях</w:t>
            </w:r>
            <w:r w:rsidRPr="007F794E">
              <w:rPr>
                <w:sz w:val="26"/>
                <w:szCs w:val="26"/>
              </w:rPr>
              <w:t>?</w:t>
            </w:r>
          </w:p>
          <w:p w14:paraId="7AA4F771" w14:textId="77777777" w:rsidR="004376EE" w:rsidRPr="007F794E" w:rsidRDefault="004376EE" w:rsidP="00FD59A5">
            <w:pPr>
              <w:tabs>
                <w:tab w:val="left" w:pos="426"/>
              </w:tabs>
              <w:rPr>
                <w:sz w:val="26"/>
                <w:szCs w:val="26"/>
              </w:rPr>
            </w:pPr>
            <w:r w:rsidRPr="007F794E">
              <w:rPr>
                <w:sz w:val="26"/>
                <w:szCs w:val="26"/>
              </w:rPr>
              <w:t xml:space="preserve">Я люблю отдыхать </w:t>
            </w:r>
            <w:r w:rsidRPr="007F794E">
              <w:rPr>
                <w:b/>
                <w:sz w:val="26"/>
                <w:szCs w:val="26"/>
              </w:rPr>
              <w:t>в</w:t>
            </w:r>
            <w:r w:rsidRPr="007F794E">
              <w:rPr>
                <w:sz w:val="26"/>
                <w:szCs w:val="26"/>
              </w:rPr>
              <w:t xml:space="preserve"> стар</w:t>
            </w:r>
            <w:r w:rsidRPr="007F794E">
              <w:rPr>
                <w:b/>
                <w:sz w:val="26"/>
                <w:szCs w:val="26"/>
              </w:rPr>
              <w:t>ых</w:t>
            </w:r>
            <w:r w:rsidRPr="007F794E">
              <w:rPr>
                <w:sz w:val="26"/>
                <w:szCs w:val="26"/>
              </w:rPr>
              <w:t xml:space="preserve"> тих</w:t>
            </w:r>
            <w:r w:rsidRPr="007F794E">
              <w:rPr>
                <w:b/>
                <w:sz w:val="26"/>
                <w:szCs w:val="26"/>
              </w:rPr>
              <w:t>их</w:t>
            </w:r>
            <w:r w:rsidRPr="007F794E">
              <w:rPr>
                <w:sz w:val="26"/>
                <w:szCs w:val="26"/>
              </w:rPr>
              <w:t xml:space="preserve"> парк</w:t>
            </w:r>
            <w:r w:rsidRPr="007F794E">
              <w:rPr>
                <w:b/>
                <w:sz w:val="26"/>
                <w:szCs w:val="26"/>
              </w:rPr>
              <w:t>ах</w:t>
            </w:r>
            <w:r w:rsidRPr="007F794E">
              <w:rPr>
                <w:sz w:val="26"/>
                <w:szCs w:val="26"/>
              </w:rPr>
              <w:t>.</w:t>
            </w:r>
          </w:p>
          <w:p w14:paraId="25B5B1F9" w14:textId="77777777" w:rsidR="004376EE" w:rsidRPr="007F794E" w:rsidRDefault="004376EE" w:rsidP="00FD59A5">
            <w:pPr>
              <w:tabs>
                <w:tab w:val="left" w:pos="426"/>
              </w:tabs>
              <w:rPr>
                <w:sz w:val="26"/>
                <w:szCs w:val="26"/>
              </w:rPr>
            </w:pPr>
            <w:r w:rsidRPr="007F794E">
              <w:rPr>
                <w:sz w:val="26"/>
                <w:szCs w:val="26"/>
              </w:rPr>
              <w:t xml:space="preserve">Мой друг часто бывает в этом зале </w:t>
            </w:r>
            <w:r w:rsidRPr="007F794E">
              <w:rPr>
                <w:b/>
                <w:sz w:val="26"/>
                <w:szCs w:val="26"/>
              </w:rPr>
              <w:t>на</w:t>
            </w:r>
            <w:r w:rsidRPr="007F794E">
              <w:rPr>
                <w:sz w:val="26"/>
                <w:szCs w:val="26"/>
              </w:rPr>
              <w:t xml:space="preserve"> весёл</w:t>
            </w:r>
            <w:r w:rsidRPr="007F794E">
              <w:rPr>
                <w:b/>
                <w:sz w:val="26"/>
                <w:szCs w:val="26"/>
              </w:rPr>
              <w:t>ых</w:t>
            </w:r>
            <w:r w:rsidRPr="007F794E">
              <w:rPr>
                <w:sz w:val="26"/>
                <w:szCs w:val="26"/>
              </w:rPr>
              <w:t xml:space="preserve"> дискотек</w:t>
            </w:r>
            <w:r w:rsidRPr="007F794E">
              <w:rPr>
                <w:b/>
                <w:sz w:val="26"/>
                <w:szCs w:val="26"/>
              </w:rPr>
              <w:t>ах</w:t>
            </w:r>
            <w:r w:rsidRPr="007F794E">
              <w:rPr>
                <w:sz w:val="26"/>
                <w:szCs w:val="26"/>
              </w:rPr>
              <w:t>.</w:t>
            </w:r>
          </w:p>
          <w:p w14:paraId="4679641D" w14:textId="77777777" w:rsidR="004376EE" w:rsidRPr="007F794E" w:rsidRDefault="004376EE" w:rsidP="00FD59A5">
            <w:pPr>
              <w:tabs>
                <w:tab w:val="left" w:pos="426"/>
              </w:tabs>
              <w:rPr>
                <w:sz w:val="26"/>
                <w:szCs w:val="26"/>
              </w:rPr>
            </w:pPr>
            <w:r w:rsidRPr="007F794E">
              <w:rPr>
                <w:sz w:val="26"/>
                <w:szCs w:val="26"/>
              </w:rPr>
              <w:t xml:space="preserve">Сегодня ученики были в школе </w:t>
            </w:r>
            <w:r w:rsidRPr="007F794E">
              <w:rPr>
                <w:b/>
                <w:sz w:val="26"/>
                <w:szCs w:val="26"/>
              </w:rPr>
              <w:t>на</w:t>
            </w:r>
            <w:r w:rsidRPr="007F794E">
              <w:rPr>
                <w:sz w:val="26"/>
                <w:szCs w:val="26"/>
              </w:rPr>
              <w:t xml:space="preserve"> последн</w:t>
            </w:r>
            <w:r w:rsidRPr="007F794E">
              <w:rPr>
                <w:b/>
                <w:sz w:val="26"/>
                <w:szCs w:val="26"/>
              </w:rPr>
              <w:t>их</w:t>
            </w:r>
            <w:r w:rsidRPr="007F794E">
              <w:rPr>
                <w:sz w:val="26"/>
                <w:szCs w:val="26"/>
              </w:rPr>
              <w:t xml:space="preserve"> заняти</w:t>
            </w:r>
            <w:r w:rsidRPr="007F794E">
              <w:rPr>
                <w:b/>
                <w:sz w:val="26"/>
                <w:szCs w:val="26"/>
              </w:rPr>
              <w:t>ях</w:t>
            </w:r>
            <w:r w:rsidRPr="007F794E">
              <w:rPr>
                <w:sz w:val="26"/>
                <w:szCs w:val="26"/>
              </w:rPr>
              <w:t>.</w:t>
            </w:r>
          </w:p>
        </w:tc>
        <w:tc>
          <w:tcPr>
            <w:tcW w:w="1582" w:type="dxa"/>
            <w:shd w:val="clear" w:color="auto" w:fill="auto"/>
            <w:tcMar>
              <w:top w:w="28" w:type="dxa"/>
              <w:bottom w:w="28" w:type="dxa"/>
            </w:tcMar>
            <w:vAlign w:val="center"/>
          </w:tcPr>
          <w:p w14:paraId="3A029164" w14:textId="39C0019C" w:rsidR="004376EE" w:rsidRPr="007F794E" w:rsidRDefault="004376EE" w:rsidP="00FD59A5">
            <w:pPr>
              <w:tabs>
                <w:tab w:val="left" w:pos="426"/>
              </w:tabs>
              <w:jc w:val="center"/>
              <w:rPr>
                <w:b/>
                <w:sz w:val="26"/>
                <w:szCs w:val="26"/>
              </w:rPr>
            </w:pPr>
            <w:r w:rsidRPr="007F794E">
              <w:rPr>
                <w:b/>
                <w:sz w:val="26"/>
                <w:szCs w:val="26"/>
              </w:rPr>
              <w:t>-ых</w:t>
            </w:r>
            <w:r w:rsidR="00491B3D">
              <w:rPr>
                <w:b/>
                <w:sz w:val="26"/>
                <w:szCs w:val="26"/>
              </w:rPr>
              <w:t>/</w:t>
            </w:r>
            <w:r w:rsidRPr="007F794E">
              <w:rPr>
                <w:b/>
                <w:sz w:val="26"/>
                <w:szCs w:val="26"/>
              </w:rPr>
              <w:t>-их</w:t>
            </w:r>
          </w:p>
          <w:p w14:paraId="0F906F8A" w14:textId="2FB8C111" w:rsidR="004376EE" w:rsidRPr="007F794E" w:rsidRDefault="004376EE" w:rsidP="00A049B7">
            <w:pPr>
              <w:tabs>
                <w:tab w:val="left" w:pos="426"/>
              </w:tabs>
              <w:jc w:val="center"/>
              <w:rPr>
                <w:b/>
                <w:sz w:val="26"/>
                <w:szCs w:val="26"/>
              </w:rPr>
            </w:pPr>
            <w:r w:rsidRPr="007F794E">
              <w:rPr>
                <w:b/>
                <w:sz w:val="26"/>
                <w:szCs w:val="26"/>
              </w:rPr>
              <w:t>-ах</w:t>
            </w:r>
            <w:r w:rsidR="00491B3D">
              <w:rPr>
                <w:b/>
                <w:sz w:val="26"/>
                <w:szCs w:val="26"/>
              </w:rPr>
              <w:t>/</w:t>
            </w:r>
            <w:r w:rsidRPr="007F794E">
              <w:rPr>
                <w:b/>
                <w:sz w:val="26"/>
                <w:szCs w:val="26"/>
              </w:rPr>
              <w:t>-ях</w:t>
            </w:r>
          </w:p>
        </w:tc>
      </w:tr>
    </w:tbl>
    <w:p w14:paraId="1726E949" w14:textId="77777777" w:rsidR="004376EE" w:rsidRPr="007F794E" w:rsidRDefault="004376EE" w:rsidP="00FD59A5">
      <w:pPr>
        <w:tabs>
          <w:tab w:val="left" w:pos="426"/>
        </w:tabs>
        <w:jc w:val="both"/>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2268"/>
      </w:tblGrid>
      <w:tr w:rsidR="004376EE" w:rsidRPr="007F794E" w14:paraId="34594721" w14:textId="77777777" w:rsidTr="00C52835">
        <w:trPr>
          <w:jc w:val="center"/>
        </w:trPr>
        <w:tc>
          <w:tcPr>
            <w:tcW w:w="4961" w:type="dxa"/>
            <w:gridSpan w:val="2"/>
            <w:shd w:val="clear" w:color="auto" w:fill="auto"/>
            <w:tcMar>
              <w:top w:w="28" w:type="dxa"/>
              <w:bottom w:w="28" w:type="dxa"/>
            </w:tcMar>
            <w:vAlign w:val="center"/>
          </w:tcPr>
          <w:p w14:paraId="4AD04E51" w14:textId="77777777" w:rsidR="004376EE" w:rsidRPr="007F794E" w:rsidRDefault="004376EE" w:rsidP="00A96F72">
            <w:pPr>
              <w:jc w:val="center"/>
              <w:rPr>
                <w:b/>
                <w:sz w:val="26"/>
                <w:szCs w:val="26"/>
              </w:rPr>
            </w:pPr>
            <w:r w:rsidRPr="007F794E">
              <w:rPr>
                <w:b/>
                <w:sz w:val="26"/>
                <w:szCs w:val="26"/>
              </w:rPr>
              <w:t>м.р., ср.р., ж.р.</w:t>
            </w:r>
          </w:p>
        </w:tc>
      </w:tr>
      <w:tr w:rsidR="004376EE" w:rsidRPr="007F794E" w14:paraId="78B5A41C" w14:textId="77777777" w:rsidTr="00C52835">
        <w:trPr>
          <w:jc w:val="center"/>
        </w:trPr>
        <w:tc>
          <w:tcPr>
            <w:tcW w:w="2693" w:type="dxa"/>
            <w:shd w:val="clear" w:color="auto" w:fill="auto"/>
            <w:tcMar>
              <w:top w:w="28" w:type="dxa"/>
              <w:bottom w:w="28" w:type="dxa"/>
            </w:tcMar>
            <w:vAlign w:val="center"/>
          </w:tcPr>
          <w:p w14:paraId="600A7E53" w14:textId="77777777" w:rsidR="004376EE" w:rsidRPr="007F794E" w:rsidRDefault="004376EE" w:rsidP="00A96F72">
            <w:pPr>
              <w:jc w:val="center"/>
              <w:rPr>
                <w:b/>
                <w:sz w:val="26"/>
                <w:szCs w:val="26"/>
              </w:rPr>
            </w:pPr>
            <w:r w:rsidRPr="007F794E">
              <w:rPr>
                <w:b/>
                <w:sz w:val="26"/>
                <w:szCs w:val="26"/>
              </w:rPr>
              <w:t>в/на каких?</w:t>
            </w:r>
          </w:p>
          <w:p w14:paraId="0D9D1EFB" w14:textId="77777777" w:rsidR="004376EE" w:rsidRPr="007F794E" w:rsidRDefault="004376EE" w:rsidP="00A96F72">
            <w:pPr>
              <w:jc w:val="center"/>
              <w:rPr>
                <w:b/>
                <w:sz w:val="26"/>
                <w:szCs w:val="26"/>
              </w:rPr>
            </w:pPr>
            <w:r w:rsidRPr="007F794E">
              <w:rPr>
                <w:sz w:val="26"/>
                <w:szCs w:val="26"/>
              </w:rPr>
              <w:t>-ых/-их</w:t>
            </w:r>
          </w:p>
        </w:tc>
        <w:tc>
          <w:tcPr>
            <w:tcW w:w="2268" w:type="dxa"/>
            <w:shd w:val="clear" w:color="auto" w:fill="auto"/>
            <w:tcMar>
              <w:top w:w="28" w:type="dxa"/>
              <w:bottom w:w="28" w:type="dxa"/>
            </w:tcMar>
            <w:vAlign w:val="center"/>
          </w:tcPr>
          <w:p w14:paraId="5FBA3B14" w14:textId="77777777" w:rsidR="004376EE" w:rsidRPr="007F794E" w:rsidRDefault="004376EE" w:rsidP="00A96F72">
            <w:pPr>
              <w:jc w:val="center"/>
              <w:rPr>
                <w:b/>
                <w:sz w:val="26"/>
                <w:szCs w:val="26"/>
              </w:rPr>
            </w:pPr>
            <w:r w:rsidRPr="007F794E">
              <w:rPr>
                <w:b/>
                <w:sz w:val="26"/>
                <w:szCs w:val="26"/>
              </w:rPr>
              <w:t>где?</w:t>
            </w:r>
          </w:p>
          <w:p w14:paraId="06795B71" w14:textId="77777777" w:rsidR="004376EE" w:rsidRPr="007F794E" w:rsidRDefault="004376EE" w:rsidP="00A96F72">
            <w:pPr>
              <w:jc w:val="center"/>
              <w:rPr>
                <w:b/>
                <w:sz w:val="26"/>
                <w:szCs w:val="26"/>
              </w:rPr>
            </w:pPr>
            <w:r w:rsidRPr="007F794E">
              <w:rPr>
                <w:sz w:val="26"/>
                <w:szCs w:val="26"/>
              </w:rPr>
              <w:t>-ах/-ях</w:t>
            </w:r>
          </w:p>
        </w:tc>
      </w:tr>
    </w:tbl>
    <w:p w14:paraId="6B65D0DD" w14:textId="77777777" w:rsidR="004376EE" w:rsidRPr="007F794E" w:rsidRDefault="004376EE" w:rsidP="00FD59A5">
      <w:pPr>
        <w:tabs>
          <w:tab w:val="left" w:pos="426"/>
        </w:tabs>
        <w:jc w:val="both"/>
        <w:rPr>
          <w:sz w:val="16"/>
        </w:rPr>
      </w:pPr>
    </w:p>
    <w:p w14:paraId="3C0A9084" w14:textId="77777777" w:rsidR="004376EE" w:rsidRPr="007F794E" w:rsidRDefault="00A96F72" w:rsidP="00FD59A5">
      <w:pPr>
        <w:tabs>
          <w:tab w:val="left" w:pos="426"/>
        </w:tabs>
        <w:jc w:val="both"/>
        <w:rPr>
          <w:b/>
          <w:sz w:val="26"/>
          <w:szCs w:val="26"/>
          <w:u w:val="single"/>
        </w:rPr>
      </w:pP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004376EE" w:rsidRPr="007F794E">
        <w:rPr>
          <w:b/>
          <w:sz w:val="26"/>
          <w:szCs w:val="26"/>
          <w:u w:val="single"/>
        </w:rPr>
        <w:t>в каких</w:t>
      </w:r>
      <w:r w:rsidR="004376EE" w:rsidRPr="007F794E">
        <w:rPr>
          <w:b/>
          <w:sz w:val="26"/>
          <w:szCs w:val="26"/>
        </w:rPr>
        <w:t>?</w:t>
      </w:r>
    </w:p>
    <w:p w14:paraId="7C56F6E2" w14:textId="77777777" w:rsidR="004376EE" w:rsidRPr="007F794E" w:rsidRDefault="00880A43" w:rsidP="00A96F72">
      <w:pPr>
        <w:tabs>
          <w:tab w:val="left" w:pos="426"/>
        </w:tabs>
        <w:ind w:left="2835" w:firstLine="567"/>
        <w:rPr>
          <w:sz w:val="26"/>
          <w:szCs w:val="26"/>
        </w:rPr>
      </w:pPr>
      <w:r>
        <w:rPr>
          <w:noProof/>
        </w:rPr>
        <mc:AlternateContent>
          <mc:Choice Requires="wpg">
            <w:drawing>
              <wp:anchor distT="0" distB="0" distL="114300" distR="114300" simplePos="0" relativeHeight="251606528" behindDoc="0" locked="0" layoutInCell="0" allowOverlap="1" wp14:anchorId="3569B63B" wp14:editId="3380CA07">
                <wp:simplePos x="0" y="0"/>
                <wp:positionH relativeFrom="column">
                  <wp:posOffset>1692910</wp:posOffset>
                </wp:positionH>
                <wp:positionV relativeFrom="paragraph">
                  <wp:posOffset>97790</wp:posOffset>
                </wp:positionV>
                <wp:extent cx="447040" cy="563880"/>
                <wp:effectExtent l="0" t="38100" r="48260" b="45720"/>
                <wp:wrapNone/>
                <wp:docPr id="14662" name="Группа 14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 cy="563880"/>
                          <a:chOff x="5080" y="1964"/>
                          <a:chExt cx="704" cy="888"/>
                        </a:xfrm>
                      </wpg:grpSpPr>
                      <wps:wsp>
                        <wps:cNvPr id="14663" name="Line 1247"/>
                        <wps:cNvCnPr>
                          <a:cxnSpLocks noChangeShapeType="1"/>
                        </wps:cNvCnPr>
                        <wps:spPr bwMode="auto">
                          <a:xfrm flipV="1">
                            <a:off x="5080" y="1964"/>
                            <a:ext cx="704" cy="316"/>
                          </a:xfrm>
                          <a:prstGeom prst="line">
                            <a:avLst/>
                          </a:prstGeom>
                          <a:noFill/>
                          <a:ln w="9525">
                            <a:solidFill>
                              <a:srgbClr val="000000"/>
                            </a:solidFill>
                            <a:round/>
                            <a:headEnd/>
                            <a:tailEnd type="triangle" w="med" len="med"/>
                          </a:ln>
                        </wps:spPr>
                        <wps:bodyPr/>
                      </wps:wsp>
                      <wps:wsp>
                        <wps:cNvPr id="14664" name="Line 1248"/>
                        <wps:cNvCnPr>
                          <a:cxnSpLocks noChangeShapeType="1"/>
                        </wps:cNvCnPr>
                        <wps:spPr bwMode="auto">
                          <a:xfrm>
                            <a:off x="5080" y="2280"/>
                            <a:ext cx="704" cy="0"/>
                          </a:xfrm>
                          <a:prstGeom prst="line">
                            <a:avLst/>
                          </a:prstGeom>
                          <a:noFill/>
                          <a:ln w="9525">
                            <a:solidFill>
                              <a:srgbClr val="000000"/>
                            </a:solidFill>
                            <a:round/>
                            <a:headEnd/>
                            <a:tailEnd type="triangle" w="med" len="med"/>
                          </a:ln>
                        </wps:spPr>
                        <wps:bodyPr/>
                      </wps:wsp>
                      <wps:wsp>
                        <wps:cNvPr id="14665" name="Line 1249"/>
                        <wps:cNvCnPr>
                          <a:cxnSpLocks noChangeShapeType="1"/>
                        </wps:cNvCnPr>
                        <wps:spPr bwMode="auto">
                          <a:xfrm>
                            <a:off x="5080" y="2280"/>
                            <a:ext cx="704" cy="292"/>
                          </a:xfrm>
                          <a:prstGeom prst="line">
                            <a:avLst/>
                          </a:prstGeom>
                          <a:noFill/>
                          <a:ln w="9525">
                            <a:solidFill>
                              <a:srgbClr val="000000"/>
                            </a:solidFill>
                            <a:round/>
                            <a:headEnd/>
                            <a:tailEnd type="triangle" w="med" len="med"/>
                          </a:ln>
                        </wps:spPr>
                        <wps:bodyPr/>
                      </wps:wsp>
                      <wps:wsp>
                        <wps:cNvPr id="14666" name="Line 1250"/>
                        <wps:cNvCnPr>
                          <a:cxnSpLocks noChangeShapeType="1"/>
                        </wps:cNvCnPr>
                        <wps:spPr bwMode="auto">
                          <a:xfrm>
                            <a:off x="5080" y="2280"/>
                            <a:ext cx="704" cy="572"/>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F24693" id="Группа 14662" o:spid="_x0000_s1026" style="position:absolute;margin-left:133.3pt;margin-top:7.7pt;width:35.2pt;height:44.4pt;z-index:251606528" coordorigin="5080,1964" coordsize="704,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" o:allowincell="f">
                <v:line id="Line 1247" o:spid="_x0000_s1027" style="position:absolute;flip:y;visibility:visible;mso-wrap-style:square" from="5080,1964" to="5784,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">
                  <v:stroke endarrow="block"/>
                </v:line>
                <v:line id="Line 1248" o:spid="_x0000_s1028" style="position:absolute;visibility:visible;mso-wrap-style:square" from="5080,2280" to="5784,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">
                  <v:stroke endarrow="block"/>
                </v:line>
                <v:line id="Line 1249" o:spid="_x0000_s1029" style="position:absolute;visibility:visible;mso-wrap-style:square" from="5080,2280" to="5784,2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">
                  <v:stroke endarrow="block"/>
                </v:line>
                <v:line id="Line 1250" o:spid="_x0000_s1030" style="position:absolute;visibility:visible;mso-wrap-style:square" from="5080,2280" to="5784,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">
                  <v:stroke endarrow="block"/>
                </v:line>
              </v:group>
            </w:pict>
          </mc:Fallback>
        </mc:AlternateContent>
      </w:r>
      <w:r w:rsidR="004376EE" w:rsidRPr="007F794E">
        <w:rPr>
          <w:b/>
          <w:sz w:val="26"/>
          <w:szCs w:val="26"/>
        </w:rPr>
        <w:t>в этих</w:t>
      </w:r>
      <w:r w:rsidR="00EC3EF6">
        <w:rPr>
          <w:b/>
          <w:sz w:val="26"/>
          <w:szCs w:val="26"/>
        </w:rPr>
        <w:t xml:space="preserve"> </w:t>
      </w:r>
      <w:r w:rsidR="004376EE" w:rsidRPr="007F794E">
        <w:rPr>
          <w:sz w:val="26"/>
          <w:szCs w:val="26"/>
        </w:rPr>
        <w:t>городах.</w:t>
      </w:r>
    </w:p>
    <w:p w14:paraId="2F4A41A0" w14:textId="77777777" w:rsidR="004376EE" w:rsidRPr="007F794E" w:rsidRDefault="004376EE" w:rsidP="00A96F72">
      <w:pPr>
        <w:ind w:firstLine="425"/>
        <w:rPr>
          <w:sz w:val="26"/>
          <w:szCs w:val="26"/>
        </w:rPr>
      </w:pPr>
      <w:r w:rsidRPr="007F794E">
        <w:rPr>
          <w:sz w:val="26"/>
          <w:szCs w:val="26"/>
        </w:rPr>
        <w:t>Студенты уже были</w:t>
      </w:r>
      <w:r w:rsidR="00A96F72" w:rsidRPr="007F794E">
        <w:rPr>
          <w:sz w:val="26"/>
          <w:szCs w:val="26"/>
        </w:rPr>
        <w:tab/>
      </w:r>
      <w:r w:rsidR="00A96F72" w:rsidRPr="007F794E">
        <w:rPr>
          <w:sz w:val="26"/>
          <w:szCs w:val="26"/>
        </w:rPr>
        <w:tab/>
      </w:r>
      <w:r w:rsidRPr="007F794E">
        <w:rPr>
          <w:b/>
          <w:sz w:val="26"/>
          <w:szCs w:val="26"/>
        </w:rPr>
        <w:t>на этих</w:t>
      </w:r>
      <w:r w:rsidR="00EC3EF6">
        <w:rPr>
          <w:b/>
          <w:sz w:val="26"/>
          <w:szCs w:val="26"/>
        </w:rPr>
        <w:t xml:space="preserve"> </w:t>
      </w:r>
      <w:r w:rsidRPr="007F794E">
        <w:rPr>
          <w:sz w:val="26"/>
          <w:szCs w:val="26"/>
        </w:rPr>
        <w:t>площадях.</w:t>
      </w:r>
    </w:p>
    <w:p w14:paraId="4EC464FA" w14:textId="77777777" w:rsidR="004376EE" w:rsidRPr="007F794E" w:rsidRDefault="00A96F72" w:rsidP="00A96F72">
      <w:pPr>
        <w:tabs>
          <w:tab w:val="left" w:pos="426"/>
        </w:tabs>
        <w:rPr>
          <w:sz w:val="26"/>
          <w:szCs w:val="26"/>
        </w:rPr>
      </w:pP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004376EE" w:rsidRPr="007F794E">
        <w:rPr>
          <w:b/>
          <w:sz w:val="26"/>
          <w:szCs w:val="26"/>
        </w:rPr>
        <w:t>на таких</w:t>
      </w:r>
      <w:r w:rsidR="00EC3EF6">
        <w:rPr>
          <w:b/>
          <w:sz w:val="26"/>
          <w:szCs w:val="26"/>
        </w:rPr>
        <w:t xml:space="preserve"> </w:t>
      </w:r>
      <w:r w:rsidR="004376EE" w:rsidRPr="007F794E">
        <w:rPr>
          <w:sz w:val="26"/>
          <w:szCs w:val="26"/>
        </w:rPr>
        <w:t>концертах.</w:t>
      </w:r>
    </w:p>
    <w:p w14:paraId="5F629A18" w14:textId="77777777" w:rsidR="004376EE" w:rsidRPr="007F794E" w:rsidRDefault="00A96F72" w:rsidP="00A96F72">
      <w:pPr>
        <w:tabs>
          <w:tab w:val="left" w:pos="426"/>
        </w:tabs>
        <w:rPr>
          <w:sz w:val="26"/>
          <w:szCs w:val="26"/>
        </w:rPr>
      </w:pP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Pr="007F794E">
        <w:rPr>
          <w:b/>
          <w:sz w:val="26"/>
          <w:szCs w:val="26"/>
        </w:rPr>
        <w:tab/>
      </w:r>
      <w:r w:rsidR="004376EE" w:rsidRPr="007F794E">
        <w:rPr>
          <w:b/>
          <w:sz w:val="26"/>
          <w:szCs w:val="26"/>
        </w:rPr>
        <w:t>во многих</w:t>
      </w:r>
      <w:r w:rsidR="00EC3EF6">
        <w:rPr>
          <w:b/>
          <w:sz w:val="26"/>
          <w:szCs w:val="26"/>
        </w:rPr>
        <w:t xml:space="preserve"> </w:t>
      </w:r>
      <w:r w:rsidR="004376EE" w:rsidRPr="007F794E">
        <w:rPr>
          <w:sz w:val="26"/>
          <w:szCs w:val="26"/>
        </w:rPr>
        <w:t>кинотеатрах.</w:t>
      </w:r>
    </w:p>
    <w:p w14:paraId="64BE6B4D" w14:textId="77777777" w:rsidR="004376EE" w:rsidRPr="007F794E" w:rsidRDefault="004376EE" w:rsidP="00A96F72">
      <w:pPr>
        <w:tabs>
          <w:tab w:val="left" w:pos="426"/>
        </w:tabs>
        <w:spacing w:before="120"/>
        <w:jc w:val="both"/>
        <w:rPr>
          <w:sz w:val="26"/>
          <w:szCs w:val="26"/>
        </w:rPr>
      </w:pPr>
      <w:r w:rsidRPr="007F794E">
        <w:rPr>
          <w:sz w:val="26"/>
          <w:szCs w:val="26"/>
        </w:rPr>
        <w:t xml:space="preserve">Сейчас в университете сессия, и </w:t>
      </w:r>
      <w:r w:rsidRPr="007F794E">
        <w:rPr>
          <w:b/>
          <w:sz w:val="26"/>
          <w:szCs w:val="26"/>
          <w:u w:val="single"/>
        </w:rPr>
        <w:t>во многих</w:t>
      </w:r>
      <w:r w:rsidRPr="007F794E">
        <w:rPr>
          <w:sz w:val="26"/>
          <w:szCs w:val="26"/>
        </w:rPr>
        <w:t xml:space="preserve"> аудитори</w:t>
      </w:r>
      <w:r w:rsidRPr="007F794E">
        <w:rPr>
          <w:b/>
          <w:sz w:val="26"/>
          <w:szCs w:val="26"/>
          <w:u w:val="single"/>
        </w:rPr>
        <w:t>ях</w:t>
      </w:r>
      <w:r w:rsidRPr="007F794E">
        <w:rPr>
          <w:sz w:val="26"/>
          <w:szCs w:val="26"/>
        </w:rPr>
        <w:t xml:space="preserve"> студенты сдают экзамены. Там моя комната, а </w:t>
      </w:r>
      <w:r w:rsidRPr="007F794E">
        <w:rPr>
          <w:b/>
          <w:sz w:val="26"/>
          <w:szCs w:val="26"/>
          <w:u w:val="single"/>
        </w:rPr>
        <w:t>в этих</w:t>
      </w:r>
      <w:r w:rsidRPr="007F794E">
        <w:rPr>
          <w:sz w:val="26"/>
          <w:szCs w:val="26"/>
        </w:rPr>
        <w:t xml:space="preserve"> комнат</w:t>
      </w:r>
      <w:r w:rsidRPr="007F794E">
        <w:rPr>
          <w:b/>
          <w:sz w:val="26"/>
          <w:szCs w:val="26"/>
          <w:u w:val="single"/>
        </w:rPr>
        <w:t>ах</w:t>
      </w:r>
      <w:r w:rsidRPr="007F794E">
        <w:rPr>
          <w:sz w:val="26"/>
          <w:szCs w:val="26"/>
        </w:rPr>
        <w:t xml:space="preserve"> живут мои друзья. </w:t>
      </w:r>
      <w:r w:rsidR="00A96F72" w:rsidRPr="007F794E">
        <w:rPr>
          <w:sz w:val="26"/>
          <w:szCs w:val="26"/>
        </w:rPr>
        <w:t>Это маленькие магазины, и </w:t>
      </w:r>
      <w:r w:rsidRPr="007F794E">
        <w:rPr>
          <w:sz w:val="26"/>
          <w:szCs w:val="26"/>
        </w:rPr>
        <w:t>я</w:t>
      </w:r>
      <w:r w:rsidR="00A96F72" w:rsidRPr="007F794E">
        <w:rPr>
          <w:sz w:val="26"/>
          <w:szCs w:val="26"/>
        </w:rPr>
        <w:t> </w:t>
      </w:r>
      <w:r w:rsidRPr="007F794E">
        <w:rPr>
          <w:sz w:val="26"/>
          <w:szCs w:val="26"/>
        </w:rPr>
        <w:t xml:space="preserve">редко бываю </w:t>
      </w:r>
      <w:r w:rsidRPr="007F794E">
        <w:rPr>
          <w:b/>
          <w:sz w:val="26"/>
          <w:szCs w:val="26"/>
          <w:u w:val="single"/>
        </w:rPr>
        <w:t>в таких</w:t>
      </w:r>
      <w:r w:rsidRPr="007F794E">
        <w:rPr>
          <w:sz w:val="26"/>
          <w:szCs w:val="26"/>
        </w:rPr>
        <w:t xml:space="preserve"> магазин</w:t>
      </w:r>
      <w:r w:rsidRPr="007F794E">
        <w:rPr>
          <w:b/>
          <w:sz w:val="26"/>
          <w:szCs w:val="26"/>
          <w:u w:val="single"/>
        </w:rPr>
        <w:t>ах</w:t>
      </w:r>
      <w:r w:rsidRPr="007F794E">
        <w:rPr>
          <w:sz w:val="26"/>
          <w:szCs w:val="26"/>
        </w:rPr>
        <w:t>. Этот профес</w:t>
      </w:r>
      <w:r w:rsidR="00A96F72" w:rsidRPr="007F794E">
        <w:rPr>
          <w:sz w:val="26"/>
          <w:szCs w:val="26"/>
        </w:rPr>
        <w:t>сор читает интересные лекции, и </w:t>
      </w:r>
      <w:r w:rsidRPr="007F794E">
        <w:rPr>
          <w:sz w:val="26"/>
          <w:szCs w:val="26"/>
        </w:rPr>
        <w:t xml:space="preserve">студенты всегда бывают </w:t>
      </w:r>
      <w:r w:rsidRPr="007F794E">
        <w:rPr>
          <w:b/>
          <w:sz w:val="26"/>
          <w:szCs w:val="26"/>
          <w:u w:val="single"/>
        </w:rPr>
        <w:t>на этих</w:t>
      </w:r>
      <w:r w:rsidRPr="007F794E">
        <w:rPr>
          <w:sz w:val="26"/>
          <w:szCs w:val="26"/>
        </w:rPr>
        <w:t xml:space="preserve"> лекци</w:t>
      </w:r>
      <w:r w:rsidRPr="007F794E">
        <w:rPr>
          <w:b/>
          <w:sz w:val="26"/>
          <w:szCs w:val="26"/>
          <w:u w:val="single"/>
        </w:rPr>
        <w:t>ях</w:t>
      </w:r>
      <w:r w:rsidRPr="007F794E">
        <w:rPr>
          <w:sz w:val="26"/>
          <w:szCs w:val="26"/>
        </w:rPr>
        <w:t>.</w:t>
      </w:r>
    </w:p>
    <w:p w14:paraId="782747FB" w14:textId="77777777" w:rsidR="004376EE" w:rsidRPr="007F794E" w:rsidRDefault="004376EE" w:rsidP="00FD59A5">
      <w:pPr>
        <w:tabs>
          <w:tab w:val="left" w:pos="426"/>
        </w:tabs>
        <w:jc w:val="both"/>
        <w:rPr>
          <w:sz w:val="26"/>
          <w:szCs w:val="26"/>
        </w:rPr>
      </w:pPr>
    </w:p>
    <w:p w14:paraId="16014E50" w14:textId="77777777" w:rsidR="004376EE" w:rsidRPr="007F794E" w:rsidRDefault="00A96F72" w:rsidP="00A96F72">
      <w:pPr>
        <w:tabs>
          <w:tab w:val="left" w:pos="426"/>
        </w:tabs>
        <w:spacing w:after="120"/>
        <w:jc w:val="both"/>
        <w:rPr>
          <w:b/>
          <w:sz w:val="26"/>
          <w:szCs w:val="26"/>
          <w:lang w:val="en-US"/>
        </w:rPr>
      </w:pPr>
      <w:r w:rsidRPr="00340260">
        <w:rPr>
          <w:b/>
          <w:sz w:val="26"/>
          <w:szCs w:val="26"/>
        </w:rPr>
        <w:t>Задание 1. </w:t>
      </w:r>
      <w:r w:rsidR="004376EE" w:rsidRPr="00340260">
        <w:rPr>
          <w:b/>
          <w:sz w:val="26"/>
          <w:szCs w:val="26"/>
        </w:rPr>
        <w:t xml:space="preserve">Выполните задание по образцу (используйте глаголы </w:t>
      </w:r>
      <w:r w:rsidR="004376EE" w:rsidRPr="00340260">
        <w:rPr>
          <w:b/>
          <w:i/>
          <w:sz w:val="26"/>
          <w:szCs w:val="26"/>
        </w:rPr>
        <w:t>быть, жить, работать, отдыхать, лежать</w:t>
      </w:r>
      <w:r w:rsidRPr="00340260">
        <w:rPr>
          <w:b/>
          <w:i/>
          <w:sz w:val="26"/>
          <w:szCs w:val="26"/>
        </w:rPr>
        <w:t xml:space="preserve"> </w:t>
      </w:r>
      <w:r w:rsidR="004376EE" w:rsidRPr="00340260">
        <w:rPr>
          <w:b/>
          <w:sz w:val="26"/>
          <w:szCs w:val="26"/>
        </w:rPr>
        <w:t>…).</w:t>
      </w:r>
      <w:r w:rsidRPr="00340260">
        <w:rPr>
          <w:b/>
          <w:sz w:val="26"/>
          <w:szCs w:val="26"/>
        </w:rPr>
        <w:t xml:space="preserve"> </w:t>
      </w:r>
      <w:r w:rsidR="004376EE" w:rsidRPr="00340260">
        <w:rPr>
          <w:b/>
          <w:sz w:val="26"/>
          <w:szCs w:val="26"/>
          <w:lang w:val="en-US"/>
        </w:rPr>
        <w:t xml:space="preserve">Complete the task according to the </w:t>
      </w:r>
      <w:r w:rsidR="00125AA8" w:rsidRPr="00340260">
        <w:rPr>
          <w:b/>
          <w:sz w:val="26"/>
          <w:szCs w:val="26"/>
          <w:lang w:val="en-US"/>
        </w:rPr>
        <w:t>model</w:t>
      </w:r>
      <w:r w:rsidR="004376EE" w:rsidRPr="00340260">
        <w:rPr>
          <w:b/>
          <w:sz w:val="26"/>
          <w:szCs w:val="26"/>
          <w:lang w:val="en-US"/>
        </w:rPr>
        <w:t xml:space="preserve"> (use the verbs to be, to live, to work, to rest, to lie</w:t>
      </w:r>
      <w:r w:rsidRPr="00340260">
        <w:rPr>
          <w:b/>
          <w:sz w:val="26"/>
          <w:szCs w:val="26"/>
          <w:lang w:val="en-US"/>
        </w:rPr>
        <w:t xml:space="preserve"> …</w:t>
      </w:r>
      <w:r w:rsidR="004376EE" w:rsidRPr="00340260">
        <w:rPr>
          <w:b/>
          <w:sz w:val="26"/>
          <w:szCs w:val="26"/>
          <w:lang w:val="en-US"/>
        </w:rPr>
        <w:t>).</w:t>
      </w:r>
    </w:p>
    <w:p w14:paraId="4B261CB7" w14:textId="77777777" w:rsidR="004376EE" w:rsidRPr="007F794E" w:rsidRDefault="004376EE" w:rsidP="00A96F72">
      <w:pPr>
        <w:jc w:val="both"/>
        <w:rPr>
          <w:sz w:val="26"/>
          <w:szCs w:val="26"/>
        </w:rPr>
      </w:pPr>
      <w:r w:rsidRPr="007F794E">
        <w:rPr>
          <w:b/>
          <w:iCs/>
          <w:sz w:val="26"/>
          <w:szCs w:val="26"/>
        </w:rPr>
        <w:t>Образец:</w:t>
      </w:r>
      <w:r w:rsidR="00A96F72" w:rsidRPr="007F794E">
        <w:rPr>
          <w:iCs/>
          <w:sz w:val="26"/>
          <w:szCs w:val="26"/>
        </w:rPr>
        <w:tab/>
      </w:r>
      <w:r w:rsidRPr="007F794E">
        <w:rPr>
          <w:sz w:val="26"/>
          <w:szCs w:val="26"/>
        </w:rPr>
        <w:t>Это большие магазины.</w:t>
      </w:r>
    </w:p>
    <w:p w14:paraId="10288787" w14:textId="77777777" w:rsidR="004376EE" w:rsidRPr="007F794E" w:rsidRDefault="004376EE" w:rsidP="00A96F72">
      <w:pPr>
        <w:ind w:left="567" w:firstLine="567"/>
        <w:jc w:val="both"/>
        <w:rPr>
          <w:sz w:val="26"/>
          <w:szCs w:val="26"/>
        </w:rPr>
      </w:pPr>
      <w:r w:rsidRPr="007F794E">
        <w:rPr>
          <w:sz w:val="26"/>
          <w:szCs w:val="26"/>
        </w:rPr>
        <w:t>Студенты уже были в больших магазинах.</w:t>
      </w:r>
    </w:p>
    <w:p w14:paraId="7DE400DC" w14:textId="77777777" w:rsidR="004376EE" w:rsidRPr="007F794E" w:rsidRDefault="004376EE" w:rsidP="00A96F72">
      <w:pPr>
        <w:spacing w:before="120"/>
        <w:ind w:firstLine="425"/>
        <w:jc w:val="both"/>
        <w:rPr>
          <w:sz w:val="26"/>
          <w:szCs w:val="26"/>
        </w:rPr>
      </w:pPr>
      <w:r w:rsidRPr="007F794E">
        <w:rPr>
          <w:sz w:val="26"/>
          <w:szCs w:val="26"/>
        </w:rPr>
        <w:t>это современные стадионы</w:t>
      </w:r>
      <w:r w:rsidR="00A96F72" w:rsidRPr="007F794E">
        <w:rPr>
          <w:sz w:val="26"/>
          <w:szCs w:val="26"/>
        </w:rPr>
        <w:tab/>
      </w:r>
      <w:r w:rsidRPr="007F794E">
        <w:rPr>
          <w:sz w:val="26"/>
          <w:szCs w:val="26"/>
        </w:rPr>
        <w:t>это молодёжные вечера</w:t>
      </w:r>
    </w:p>
    <w:p w14:paraId="2F01E851" w14:textId="77777777" w:rsidR="004376EE" w:rsidRPr="007F794E" w:rsidRDefault="004376EE" w:rsidP="00A96F72">
      <w:pPr>
        <w:ind w:firstLine="425"/>
        <w:jc w:val="both"/>
        <w:rPr>
          <w:sz w:val="26"/>
          <w:szCs w:val="26"/>
        </w:rPr>
      </w:pPr>
      <w:r w:rsidRPr="007F794E">
        <w:rPr>
          <w:sz w:val="26"/>
          <w:szCs w:val="26"/>
        </w:rPr>
        <w:t>это прекрасные бассейны</w:t>
      </w:r>
      <w:r w:rsidR="00A96F72" w:rsidRPr="007F794E">
        <w:rPr>
          <w:sz w:val="26"/>
          <w:szCs w:val="26"/>
        </w:rPr>
        <w:tab/>
      </w:r>
      <w:r w:rsidR="00A96F72" w:rsidRPr="007F794E">
        <w:rPr>
          <w:sz w:val="26"/>
          <w:szCs w:val="26"/>
        </w:rPr>
        <w:tab/>
      </w:r>
      <w:r w:rsidRPr="007F794E">
        <w:rPr>
          <w:sz w:val="26"/>
          <w:szCs w:val="26"/>
        </w:rPr>
        <w:t>это древние города</w:t>
      </w:r>
    </w:p>
    <w:p w14:paraId="773A3095" w14:textId="77777777" w:rsidR="004376EE" w:rsidRPr="007F794E" w:rsidRDefault="004376EE" w:rsidP="00A96F72">
      <w:pPr>
        <w:ind w:firstLine="425"/>
        <w:jc w:val="both"/>
        <w:rPr>
          <w:sz w:val="26"/>
          <w:szCs w:val="26"/>
        </w:rPr>
      </w:pPr>
      <w:r w:rsidRPr="007F794E">
        <w:rPr>
          <w:sz w:val="26"/>
          <w:szCs w:val="26"/>
        </w:rPr>
        <w:t>это замечательные музеи</w:t>
      </w:r>
      <w:r w:rsidR="00A96F72" w:rsidRPr="007F794E">
        <w:rPr>
          <w:sz w:val="26"/>
          <w:szCs w:val="26"/>
        </w:rPr>
        <w:tab/>
      </w:r>
      <w:r w:rsidR="00A96F72" w:rsidRPr="007F794E">
        <w:rPr>
          <w:sz w:val="26"/>
          <w:szCs w:val="26"/>
        </w:rPr>
        <w:tab/>
      </w:r>
      <w:r w:rsidRPr="007F794E">
        <w:rPr>
          <w:sz w:val="26"/>
          <w:szCs w:val="26"/>
        </w:rPr>
        <w:t>это соседние комнаты</w:t>
      </w:r>
    </w:p>
    <w:p w14:paraId="0E66B713" w14:textId="77777777" w:rsidR="004376EE" w:rsidRPr="007F794E" w:rsidRDefault="004376EE" w:rsidP="00A96F72">
      <w:pPr>
        <w:ind w:firstLine="425"/>
        <w:jc w:val="both"/>
        <w:rPr>
          <w:sz w:val="26"/>
          <w:szCs w:val="26"/>
        </w:rPr>
      </w:pPr>
      <w:r w:rsidRPr="007F794E">
        <w:rPr>
          <w:sz w:val="26"/>
          <w:szCs w:val="26"/>
        </w:rPr>
        <w:t>это красивые проспекты</w:t>
      </w:r>
      <w:r w:rsidR="00A96F72" w:rsidRPr="007F794E">
        <w:rPr>
          <w:sz w:val="26"/>
          <w:szCs w:val="26"/>
        </w:rPr>
        <w:tab/>
      </w:r>
      <w:r w:rsidR="00A96F72" w:rsidRPr="007F794E">
        <w:rPr>
          <w:sz w:val="26"/>
          <w:szCs w:val="26"/>
        </w:rPr>
        <w:tab/>
      </w:r>
      <w:r w:rsidRPr="007F794E">
        <w:rPr>
          <w:sz w:val="26"/>
          <w:szCs w:val="26"/>
        </w:rPr>
        <w:t>это последние лекции</w:t>
      </w:r>
    </w:p>
    <w:p w14:paraId="1589F998" w14:textId="77777777" w:rsidR="004376EE" w:rsidRPr="007F794E" w:rsidRDefault="004376EE" w:rsidP="00A96F72">
      <w:pPr>
        <w:ind w:firstLine="425"/>
        <w:jc w:val="both"/>
        <w:rPr>
          <w:sz w:val="26"/>
          <w:szCs w:val="26"/>
        </w:rPr>
      </w:pPr>
      <w:r w:rsidRPr="007F794E">
        <w:rPr>
          <w:sz w:val="26"/>
          <w:szCs w:val="26"/>
        </w:rPr>
        <w:t>это интересные спектакли</w:t>
      </w:r>
      <w:r w:rsidR="00A96F72" w:rsidRPr="007F794E">
        <w:rPr>
          <w:sz w:val="26"/>
          <w:szCs w:val="26"/>
        </w:rPr>
        <w:tab/>
      </w:r>
      <w:r w:rsidR="00A96F72" w:rsidRPr="007F794E">
        <w:rPr>
          <w:sz w:val="26"/>
          <w:szCs w:val="26"/>
        </w:rPr>
        <w:tab/>
      </w:r>
      <w:r w:rsidRPr="007F794E">
        <w:rPr>
          <w:sz w:val="26"/>
          <w:szCs w:val="26"/>
        </w:rPr>
        <w:t>это верхние полки</w:t>
      </w:r>
    </w:p>
    <w:p w14:paraId="6938FDB4" w14:textId="77777777" w:rsidR="004376EE" w:rsidRPr="007F794E" w:rsidRDefault="004376EE" w:rsidP="00A96F72">
      <w:pPr>
        <w:ind w:firstLine="425"/>
        <w:jc w:val="both"/>
        <w:rPr>
          <w:sz w:val="26"/>
          <w:szCs w:val="26"/>
        </w:rPr>
      </w:pPr>
      <w:r w:rsidRPr="007F794E">
        <w:rPr>
          <w:sz w:val="26"/>
          <w:szCs w:val="26"/>
        </w:rPr>
        <w:t>это новые кинотеатры</w:t>
      </w:r>
      <w:r w:rsidR="00A96F72" w:rsidRPr="007F794E">
        <w:rPr>
          <w:sz w:val="26"/>
          <w:szCs w:val="26"/>
        </w:rPr>
        <w:tab/>
      </w:r>
      <w:r w:rsidR="00A96F72" w:rsidRPr="007F794E">
        <w:rPr>
          <w:sz w:val="26"/>
          <w:szCs w:val="26"/>
        </w:rPr>
        <w:tab/>
      </w:r>
      <w:r w:rsidRPr="007F794E">
        <w:rPr>
          <w:sz w:val="26"/>
          <w:szCs w:val="26"/>
        </w:rPr>
        <w:t>это сегодняшние газеты</w:t>
      </w:r>
    </w:p>
    <w:p w14:paraId="4A69D927" w14:textId="77777777" w:rsidR="004376EE" w:rsidRPr="007F794E" w:rsidRDefault="004376EE" w:rsidP="00A96F72">
      <w:pPr>
        <w:ind w:firstLine="425"/>
        <w:jc w:val="both"/>
        <w:rPr>
          <w:sz w:val="26"/>
          <w:szCs w:val="26"/>
        </w:rPr>
      </w:pPr>
      <w:r w:rsidRPr="007F794E">
        <w:rPr>
          <w:sz w:val="26"/>
          <w:szCs w:val="26"/>
        </w:rPr>
        <w:t>это читальные залы</w:t>
      </w:r>
      <w:r w:rsidR="00A96F72" w:rsidRPr="007F794E">
        <w:rPr>
          <w:sz w:val="26"/>
          <w:szCs w:val="26"/>
        </w:rPr>
        <w:tab/>
      </w:r>
      <w:r w:rsidR="00A96F72" w:rsidRPr="007F794E">
        <w:rPr>
          <w:sz w:val="26"/>
          <w:szCs w:val="26"/>
        </w:rPr>
        <w:tab/>
      </w:r>
      <w:r w:rsidR="00A96F72" w:rsidRPr="007F794E">
        <w:rPr>
          <w:sz w:val="26"/>
          <w:szCs w:val="26"/>
        </w:rPr>
        <w:tab/>
      </w:r>
      <w:r w:rsidRPr="007F794E">
        <w:rPr>
          <w:sz w:val="26"/>
          <w:szCs w:val="26"/>
        </w:rPr>
        <w:t>это городские театры</w:t>
      </w:r>
    </w:p>
    <w:p w14:paraId="59BC832F" w14:textId="77777777" w:rsidR="004376EE" w:rsidRPr="007F794E" w:rsidRDefault="004376EE" w:rsidP="00A96F72">
      <w:pPr>
        <w:ind w:firstLine="425"/>
        <w:jc w:val="both"/>
        <w:rPr>
          <w:sz w:val="26"/>
          <w:szCs w:val="26"/>
        </w:rPr>
      </w:pPr>
      <w:r w:rsidRPr="007F794E">
        <w:rPr>
          <w:sz w:val="26"/>
          <w:szCs w:val="26"/>
        </w:rPr>
        <w:t>это красивые здания</w:t>
      </w:r>
      <w:r w:rsidR="00A96F72" w:rsidRPr="007F794E">
        <w:rPr>
          <w:sz w:val="26"/>
          <w:szCs w:val="26"/>
        </w:rPr>
        <w:tab/>
      </w:r>
      <w:r w:rsidR="00A96F72" w:rsidRPr="007F794E">
        <w:rPr>
          <w:sz w:val="26"/>
          <w:szCs w:val="26"/>
        </w:rPr>
        <w:tab/>
      </w:r>
      <w:r w:rsidR="00A96F72" w:rsidRPr="007F794E">
        <w:rPr>
          <w:sz w:val="26"/>
          <w:szCs w:val="26"/>
        </w:rPr>
        <w:tab/>
      </w:r>
      <w:r w:rsidRPr="007F794E">
        <w:rPr>
          <w:sz w:val="26"/>
          <w:szCs w:val="26"/>
        </w:rPr>
        <w:t>это хорошие санатории</w:t>
      </w:r>
    </w:p>
    <w:p w14:paraId="30018FFF" w14:textId="77777777" w:rsidR="004376EE" w:rsidRPr="007F794E" w:rsidRDefault="004376EE" w:rsidP="00A96F72">
      <w:pPr>
        <w:ind w:firstLine="425"/>
        <w:jc w:val="both"/>
        <w:rPr>
          <w:sz w:val="26"/>
          <w:szCs w:val="26"/>
        </w:rPr>
      </w:pPr>
      <w:r w:rsidRPr="007F794E">
        <w:rPr>
          <w:sz w:val="26"/>
          <w:szCs w:val="26"/>
        </w:rPr>
        <w:t>это интересные собрания</w:t>
      </w:r>
      <w:r w:rsidR="00A96F72" w:rsidRPr="007F794E">
        <w:rPr>
          <w:sz w:val="26"/>
          <w:szCs w:val="26"/>
        </w:rPr>
        <w:tab/>
      </w:r>
      <w:r w:rsidR="00A96F72" w:rsidRPr="007F794E">
        <w:rPr>
          <w:sz w:val="26"/>
          <w:szCs w:val="26"/>
        </w:rPr>
        <w:tab/>
      </w:r>
      <w:r w:rsidRPr="007F794E">
        <w:rPr>
          <w:sz w:val="26"/>
          <w:szCs w:val="26"/>
        </w:rPr>
        <w:t>это тихие места</w:t>
      </w:r>
    </w:p>
    <w:p w14:paraId="46FDEF05" w14:textId="77777777" w:rsidR="004376EE" w:rsidRPr="007F794E" w:rsidRDefault="004376EE" w:rsidP="00A96F72">
      <w:pPr>
        <w:ind w:firstLine="425"/>
        <w:jc w:val="both"/>
        <w:rPr>
          <w:sz w:val="26"/>
          <w:szCs w:val="26"/>
        </w:rPr>
      </w:pPr>
      <w:r w:rsidRPr="007F794E">
        <w:rPr>
          <w:sz w:val="26"/>
          <w:szCs w:val="26"/>
        </w:rPr>
        <w:t>это спортивные занятия</w:t>
      </w:r>
      <w:r w:rsidR="00A96F72" w:rsidRPr="007F794E">
        <w:rPr>
          <w:sz w:val="26"/>
          <w:szCs w:val="26"/>
        </w:rPr>
        <w:tab/>
      </w:r>
      <w:r w:rsidR="00A96F72" w:rsidRPr="007F794E">
        <w:rPr>
          <w:sz w:val="26"/>
          <w:szCs w:val="26"/>
        </w:rPr>
        <w:tab/>
      </w:r>
      <w:r w:rsidRPr="007F794E">
        <w:rPr>
          <w:sz w:val="26"/>
          <w:szCs w:val="26"/>
        </w:rPr>
        <w:t>это белорусские озёра</w:t>
      </w:r>
    </w:p>
    <w:p w14:paraId="16C7744D" w14:textId="77777777" w:rsidR="004376EE" w:rsidRPr="007F794E" w:rsidRDefault="004376EE" w:rsidP="00A96F72">
      <w:pPr>
        <w:ind w:firstLine="425"/>
        <w:jc w:val="both"/>
        <w:rPr>
          <w:sz w:val="26"/>
          <w:szCs w:val="26"/>
        </w:rPr>
      </w:pPr>
      <w:r w:rsidRPr="007F794E">
        <w:rPr>
          <w:sz w:val="26"/>
          <w:szCs w:val="26"/>
        </w:rPr>
        <w:t>это прекрасные выставки</w:t>
      </w:r>
      <w:r w:rsidR="00A96F72" w:rsidRPr="007F794E">
        <w:rPr>
          <w:sz w:val="26"/>
          <w:szCs w:val="26"/>
        </w:rPr>
        <w:tab/>
      </w:r>
      <w:r w:rsidR="00A96F72" w:rsidRPr="007F794E">
        <w:rPr>
          <w:sz w:val="26"/>
          <w:szCs w:val="26"/>
        </w:rPr>
        <w:tab/>
      </w:r>
      <w:r w:rsidRPr="007F794E">
        <w:rPr>
          <w:sz w:val="26"/>
          <w:szCs w:val="26"/>
        </w:rPr>
        <w:t>это дорогие гостиницы</w:t>
      </w:r>
    </w:p>
    <w:p w14:paraId="7CC56D82" w14:textId="77777777" w:rsidR="004376EE" w:rsidRPr="007F794E" w:rsidRDefault="004376EE" w:rsidP="00A96F72">
      <w:pPr>
        <w:ind w:firstLine="425"/>
        <w:jc w:val="both"/>
        <w:rPr>
          <w:sz w:val="26"/>
          <w:szCs w:val="26"/>
        </w:rPr>
      </w:pPr>
      <w:r w:rsidRPr="007F794E">
        <w:rPr>
          <w:sz w:val="26"/>
          <w:szCs w:val="26"/>
        </w:rPr>
        <w:t>это интересные экскурсии</w:t>
      </w:r>
      <w:r w:rsidR="00A96F72" w:rsidRPr="007F794E">
        <w:rPr>
          <w:sz w:val="26"/>
          <w:szCs w:val="26"/>
        </w:rPr>
        <w:tab/>
      </w:r>
      <w:r w:rsidR="00A96F72" w:rsidRPr="007F794E">
        <w:rPr>
          <w:sz w:val="26"/>
          <w:szCs w:val="26"/>
        </w:rPr>
        <w:tab/>
      </w:r>
      <w:r w:rsidRPr="007F794E">
        <w:rPr>
          <w:sz w:val="26"/>
          <w:szCs w:val="26"/>
        </w:rPr>
        <w:t>это небольшие деревни</w:t>
      </w:r>
    </w:p>
    <w:p w14:paraId="3D0715A1" w14:textId="77777777" w:rsidR="004376EE" w:rsidRPr="007F794E" w:rsidRDefault="004376EE" w:rsidP="00A96F72">
      <w:pPr>
        <w:ind w:firstLine="425"/>
        <w:jc w:val="both"/>
        <w:rPr>
          <w:sz w:val="26"/>
          <w:szCs w:val="26"/>
        </w:rPr>
      </w:pPr>
      <w:r w:rsidRPr="007F794E">
        <w:rPr>
          <w:sz w:val="26"/>
          <w:szCs w:val="26"/>
        </w:rPr>
        <w:t>это красивые площади</w:t>
      </w:r>
      <w:r w:rsidR="00A96F72" w:rsidRPr="007F794E">
        <w:rPr>
          <w:sz w:val="26"/>
          <w:szCs w:val="26"/>
        </w:rPr>
        <w:tab/>
      </w:r>
      <w:r w:rsidR="00A96F72" w:rsidRPr="007F794E">
        <w:rPr>
          <w:sz w:val="26"/>
          <w:szCs w:val="26"/>
        </w:rPr>
        <w:tab/>
      </w:r>
      <w:r w:rsidRPr="007F794E">
        <w:rPr>
          <w:sz w:val="26"/>
          <w:szCs w:val="26"/>
        </w:rPr>
        <w:t>это минские фабрики</w:t>
      </w:r>
    </w:p>
    <w:p w14:paraId="53D58FA3" w14:textId="77777777" w:rsidR="004376EE" w:rsidRPr="007F794E" w:rsidRDefault="00A96F72" w:rsidP="00A96F72">
      <w:pPr>
        <w:ind w:firstLine="425"/>
        <w:jc w:val="both"/>
        <w:rPr>
          <w:sz w:val="26"/>
          <w:szCs w:val="26"/>
        </w:rPr>
      </w:pPr>
      <w:r w:rsidRPr="007F794E">
        <w:rPr>
          <w:sz w:val="26"/>
          <w:szCs w:val="26"/>
        </w:rPr>
        <w:t>это центральные аптеки</w:t>
      </w:r>
      <w:r w:rsidRPr="007F794E">
        <w:rPr>
          <w:sz w:val="26"/>
          <w:szCs w:val="26"/>
        </w:rPr>
        <w:tab/>
      </w:r>
      <w:r w:rsidRPr="007F794E">
        <w:rPr>
          <w:sz w:val="26"/>
          <w:szCs w:val="26"/>
        </w:rPr>
        <w:tab/>
      </w:r>
      <w:r w:rsidR="004376EE" w:rsidRPr="007F794E">
        <w:rPr>
          <w:sz w:val="26"/>
          <w:szCs w:val="26"/>
        </w:rPr>
        <w:t>это студенческие столовые</w:t>
      </w:r>
    </w:p>
    <w:p w14:paraId="42F44B5D" w14:textId="77777777" w:rsidR="004376EE" w:rsidRPr="007F794E" w:rsidRDefault="004376EE" w:rsidP="00A96F72">
      <w:pPr>
        <w:ind w:firstLine="425"/>
        <w:jc w:val="both"/>
        <w:rPr>
          <w:sz w:val="26"/>
          <w:szCs w:val="26"/>
        </w:rPr>
      </w:pPr>
      <w:r w:rsidRPr="007F794E">
        <w:rPr>
          <w:sz w:val="26"/>
          <w:szCs w:val="26"/>
        </w:rPr>
        <w:t>это современные станции</w:t>
      </w:r>
      <w:r w:rsidR="00A96F72" w:rsidRPr="007F794E">
        <w:rPr>
          <w:sz w:val="26"/>
          <w:szCs w:val="26"/>
        </w:rPr>
        <w:tab/>
      </w:r>
      <w:r w:rsidR="00A96F72" w:rsidRPr="007F794E">
        <w:rPr>
          <w:sz w:val="26"/>
          <w:szCs w:val="26"/>
        </w:rPr>
        <w:tab/>
      </w:r>
      <w:r w:rsidRPr="007F794E">
        <w:rPr>
          <w:sz w:val="26"/>
          <w:szCs w:val="26"/>
        </w:rPr>
        <w:t>это большие аудитории</w:t>
      </w:r>
    </w:p>
    <w:p w14:paraId="30FBFEE2" w14:textId="77777777" w:rsidR="004376EE" w:rsidRPr="007F794E" w:rsidRDefault="004376EE" w:rsidP="00FD59A5">
      <w:pPr>
        <w:tabs>
          <w:tab w:val="left" w:pos="426"/>
        </w:tabs>
        <w:jc w:val="both"/>
        <w:rPr>
          <w:sz w:val="16"/>
        </w:rPr>
      </w:pPr>
    </w:p>
    <w:p w14:paraId="4E6E049C" w14:textId="77777777" w:rsidR="004376EE" w:rsidRPr="006F6E1F" w:rsidRDefault="004376EE" w:rsidP="00A96F72">
      <w:pPr>
        <w:tabs>
          <w:tab w:val="left" w:pos="426"/>
        </w:tabs>
        <w:spacing w:after="120"/>
        <w:jc w:val="both"/>
        <w:rPr>
          <w:b/>
          <w:sz w:val="26"/>
          <w:szCs w:val="26"/>
          <w:lang w:val="en-US"/>
        </w:rPr>
      </w:pPr>
      <w:r w:rsidRPr="006F6E1F">
        <w:rPr>
          <w:b/>
          <w:sz w:val="26"/>
          <w:szCs w:val="26"/>
        </w:rPr>
        <w:t>Задание 2. Задайте вопросы по образцу.</w:t>
      </w:r>
      <w:r w:rsidR="00A96F72" w:rsidRPr="006F6E1F">
        <w:rPr>
          <w:b/>
          <w:sz w:val="26"/>
          <w:szCs w:val="26"/>
        </w:rPr>
        <w:t xml:space="preserve"> </w:t>
      </w:r>
      <w:r w:rsidRPr="006F6E1F">
        <w:rPr>
          <w:b/>
          <w:sz w:val="26"/>
          <w:szCs w:val="26"/>
          <w:lang w:val="en-US"/>
        </w:rPr>
        <w:t xml:space="preserve">Ask </w:t>
      </w:r>
      <w:r w:rsidR="00837D20" w:rsidRPr="006F6E1F">
        <w:rPr>
          <w:b/>
          <w:sz w:val="26"/>
          <w:szCs w:val="26"/>
          <w:lang w:val="en-US"/>
        </w:rPr>
        <w:t xml:space="preserve">the </w:t>
      </w:r>
      <w:r w:rsidRPr="006F6E1F">
        <w:rPr>
          <w:b/>
          <w:sz w:val="26"/>
          <w:szCs w:val="26"/>
          <w:lang w:val="en-US"/>
        </w:rPr>
        <w:t xml:space="preserve">questions </w:t>
      </w:r>
      <w:r w:rsidR="00837D20" w:rsidRPr="006F6E1F">
        <w:rPr>
          <w:b/>
          <w:sz w:val="26"/>
          <w:szCs w:val="26"/>
          <w:lang w:val="en-US"/>
        </w:rPr>
        <w:t>as in the example</w:t>
      </w:r>
      <w:r w:rsidRPr="006F6E1F">
        <w:rPr>
          <w:b/>
          <w:sz w:val="26"/>
          <w:szCs w:val="26"/>
          <w:lang w:val="en-US"/>
        </w:rPr>
        <w:t>.</w:t>
      </w:r>
    </w:p>
    <w:p w14:paraId="6DB3ACB6" w14:textId="77777777" w:rsidR="004376EE" w:rsidRPr="006F6E1F" w:rsidRDefault="004376EE" w:rsidP="00A96F72">
      <w:pPr>
        <w:jc w:val="both"/>
        <w:rPr>
          <w:sz w:val="26"/>
          <w:szCs w:val="26"/>
        </w:rPr>
      </w:pPr>
      <w:r w:rsidRPr="006F6E1F">
        <w:rPr>
          <w:b/>
          <w:iCs/>
          <w:sz w:val="26"/>
          <w:szCs w:val="26"/>
        </w:rPr>
        <w:t>Образец:</w:t>
      </w:r>
      <w:r w:rsidR="00A96F72" w:rsidRPr="006F6E1F">
        <w:rPr>
          <w:b/>
          <w:iCs/>
          <w:sz w:val="26"/>
          <w:szCs w:val="26"/>
        </w:rPr>
        <w:tab/>
      </w:r>
      <w:r w:rsidRPr="006F6E1F">
        <w:rPr>
          <w:sz w:val="26"/>
          <w:szCs w:val="26"/>
        </w:rPr>
        <w:t>– Я смотрел фильмы в кинотеатрах.</w:t>
      </w:r>
    </w:p>
    <w:p w14:paraId="20F5AC5E" w14:textId="77777777" w:rsidR="004376EE" w:rsidRPr="006F6E1F" w:rsidRDefault="004376EE" w:rsidP="00A96F72">
      <w:pPr>
        <w:ind w:left="567" w:firstLine="567"/>
        <w:jc w:val="both"/>
        <w:rPr>
          <w:sz w:val="26"/>
          <w:szCs w:val="26"/>
        </w:rPr>
      </w:pPr>
      <w:r w:rsidRPr="006F6E1F">
        <w:rPr>
          <w:sz w:val="26"/>
          <w:szCs w:val="26"/>
        </w:rPr>
        <w:t>– В каких кинотеатрах? В новых?</w:t>
      </w:r>
    </w:p>
    <w:p w14:paraId="0BE25B82" w14:textId="77777777" w:rsidR="004376EE" w:rsidRPr="006F6E1F" w:rsidRDefault="004376EE" w:rsidP="00A96F72">
      <w:pPr>
        <w:tabs>
          <w:tab w:val="left" w:pos="426"/>
        </w:tabs>
        <w:spacing w:before="120"/>
        <w:jc w:val="both"/>
        <w:rPr>
          <w:sz w:val="26"/>
          <w:szCs w:val="26"/>
        </w:rPr>
      </w:pPr>
      <w:r w:rsidRPr="006F6E1F">
        <w:rPr>
          <w:sz w:val="26"/>
          <w:szCs w:val="26"/>
        </w:rPr>
        <w:t>1. Я прочитал интересные статьи в газетах. 2. Я отдыхал на озёрах. 3.</w:t>
      </w:r>
      <w:r w:rsidR="00A96F72" w:rsidRPr="006F6E1F">
        <w:rPr>
          <w:sz w:val="26"/>
          <w:szCs w:val="26"/>
        </w:rPr>
        <w:t xml:space="preserve"> </w:t>
      </w:r>
      <w:r w:rsidRPr="006F6E1F">
        <w:rPr>
          <w:sz w:val="26"/>
          <w:szCs w:val="26"/>
        </w:rPr>
        <w:t>Наши студенты раньше жили в городах. 4. Девушки были на вечерах. 5.</w:t>
      </w:r>
      <w:r w:rsidR="00A96F72" w:rsidRPr="006F6E1F">
        <w:rPr>
          <w:sz w:val="26"/>
          <w:szCs w:val="26"/>
        </w:rPr>
        <w:t xml:space="preserve"> Мы хотим побывать в </w:t>
      </w:r>
      <w:r w:rsidRPr="006F6E1F">
        <w:rPr>
          <w:sz w:val="26"/>
          <w:szCs w:val="26"/>
        </w:rPr>
        <w:t>деревнях. 6. Виктор сделал ошибки в диктантах. 7.</w:t>
      </w:r>
      <w:r w:rsidR="00A96F72" w:rsidRPr="006F6E1F">
        <w:rPr>
          <w:sz w:val="26"/>
          <w:szCs w:val="26"/>
        </w:rPr>
        <w:t xml:space="preserve"> </w:t>
      </w:r>
      <w:r w:rsidRPr="006F6E1F">
        <w:rPr>
          <w:sz w:val="26"/>
          <w:szCs w:val="26"/>
        </w:rPr>
        <w:t>Студенты покупают продукты на рынках. 8. Учебники стоят на полках. 9.</w:t>
      </w:r>
      <w:r w:rsidR="00A96F72" w:rsidRPr="006F6E1F">
        <w:rPr>
          <w:sz w:val="26"/>
          <w:szCs w:val="26"/>
        </w:rPr>
        <w:t xml:space="preserve"> </w:t>
      </w:r>
      <w:r w:rsidRPr="006F6E1F">
        <w:rPr>
          <w:sz w:val="26"/>
          <w:szCs w:val="26"/>
        </w:rPr>
        <w:t>Студенты сидят в аудиториях.</w:t>
      </w:r>
    </w:p>
    <w:p w14:paraId="05DD370A" w14:textId="77777777" w:rsidR="004376EE" w:rsidRPr="006F6E1F" w:rsidRDefault="004376EE" w:rsidP="00FD59A5">
      <w:pPr>
        <w:tabs>
          <w:tab w:val="left" w:pos="426"/>
        </w:tabs>
        <w:jc w:val="both"/>
        <w:rPr>
          <w:sz w:val="16"/>
        </w:rPr>
      </w:pPr>
    </w:p>
    <w:p w14:paraId="12951F93" w14:textId="77777777" w:rsidR="004376EE" w:rsidRPr="006F6E1F" w:rsidRDefault="00A96F72" w:rsidP="00A96F72">
      <w:pPr>
        <w:tabs>
          <w:tab w:val="left" w:pos="426"/>
        </w:tabs>
        <w:spacing w:after="120"/>
        <w:jc w:val="both"/>
        <w:rPr>
          <w:b/>
          <w:sz w:val="26"/>
          <w:szCs w:val="26"/>
          <w:lang w:val="en-US"/>
        </w:rPr>
      </w:pPr>
      <w:r w:rsidRPr="006F6E1F">
        <w:rPr>
          <w:b/>
          <w:sz w:val="26"/>
          <w:szCs w:val="26"/>
        </w:rPr>
        <w:t>Задание </w:t>
      </w:r>
      <w:r w:rsidR="004376EE" w:rsidRPr="006F6E1F">
        <w:rPr>
          <w:b/>
          <w:sz w:val="26"/>
          <w:szCs w:val="26"/>
        </w:rPr>
        <w:t>3.</w:t>
      </w:r>
      <w:r w:rsidRPr="006F6E1F">
        <w:rPr>
          <w:b/>
          <w:sz w:val="26"/>
          <w:szCs w:val="26"/>
        </w:rPr>
        <w:t> </w:t>
      </w:r>
      <w:r w:rsidR="004376EE" w:rsidRPr="006F6E1F">
        <w:rPr>
          <w:b/>
          <w:sz w:val="26"/>
          <w:szCs w:val="26"/>
        </w:rPr>
        <w:t>Передайте информацию одним предложением.</w:t>
      </w:r>
      <w:r w:rsidRPr="006F6E1F">
        <w:rPr>
          <w:b/>
          <w:sz w:val="26"/>
          <w:szCs w:val="26"/>
        </w:rPr>
        <w:t xml:space="preserve"> </w:t>
      </w:r>
      <w:r w:rsidR="00837D20" w:rsidRPr="006F6E1F">
        <w:rPr>
          <w:b/>
          <w:sz w:val="26"/>
          <w:szCs w:val="26"/>
          <w:lang w:val="en-US"/>
        </w:rPr>
        <w:t>Transform</w:t>
      </w:r>
      <w:r w:rsidRPr="006F6E1F">
        <w:rPr>
          <w:b/>
          <w:sz w:val="26"/>
          <w:szCs w:val="26"/>
          <w:lang w:val="en-US"/>
        </w:rPr>
        <w:t xml:space="preserve"> the </w:t>
      </w:r>
      <w:r w:rsidR="004376EE" w:rsidRPr="006F6E1F">
        <w:rPr>
          <w:b/>
          <w:sz w:val="26"/>
          <w:szCs w:val="26"/>
          <w:lang w:val="en-US"/>
        </w:rPr>
        <w:t>information in one sentence.</w:t>
      </w:r>
    </w:p>
    <w:p w14:paraId="7DE912EE" w14:textId="77777777" w:rsidR="004376EE" w:rsidRPr="006F6E1F" w:rsidRDefault="004376EE" w:rsidP="00A96F72">
      <w:pPr>
        <w:jc w:val="both"/>
        <w:rPr>
          <w:sz w:val="26"/>
          <w:szCs w:val="26"/>
        </w:rPr>
      </w:pPr>
      <w:r w:rsidRPr="006F6E1F">
        <w:rPr>
          <w:b/>
          <w:iCs/>
          <w:sz w:val="26"/>
          <w:szCs w:val="26"/>
        </w:rPr>
        <w:t>Образец:</w:t>
      </w:r>
      <w:r w:rsidR="00A96F72" w:rsidRPr="006F6E1F">
        <w:rPr>
          <w:iCs/>
          <w:sz w:val="26"/>
          <w:szCs w:val="26"/>
        </w:rPr>
        <w:tab/>
      </w:r>
      <w:r w:rsidRPr="006F6E1F">
        <w:rPr>
          <w:sz w:val="26"/>
          <w:szCs w:val="26"/>
        </w:rPr>
        <w:t xml:space="preserve">Это спортивные залы. Мы часто занимаемся </w:t>
      </w:r>
      <w:r w:rsidRPr="006F6E1F">
        <w:rPr>
          <w:b/>
          <w:sz w:val="26"/>
          <w:szCs w:val="26"/>
        </w:rPr>
        <w:t>в них</w:t>
      </w:r>
      <w:r w:rsidRPr="006F6E1F">
        <w:rPr>
          <w:sz w:val="26"/>
          <w:szCs w:val="26"/>
        </w:rPr>
        <w:t>.</w:t>
      </w:r>
    </w:p>
    <w:p w14:paraId="71882E11" w14:textId="77777777" w:rsidR="004376EE" w:rsidRPr="006F6E1F" w:rsidRDefault="004376EE" w:rsidP="00A96F72">
      <w:pPr>
        <w:ind w:left="567" w:firstLine="567"/>
        <w:jc w:val="both"/>
        <w:rPr>
          <w:sz w:val="26"/>
          <w:szCs w:val="26"/>
        </w:rPr>
      </w:pPr>
      <w:r w:rsidRPr="006F6E1F">
        <w:rPr>
          <w:sz w:val="26"/>
          <w:szCs w:val="26"/>
        </w:rPr>
        <w:t xml:space="preserve">Мы часто занимаемся </w:t>
      </w:r>
      <w:r w:rsidRPr="006F6E1F">
        <w:rPr>
          <w:b/>
          <w:sz w:val="26"/>
          <w:szCs w:val="26"/>
        </w:rPr>
        <w:t>в спортивных залах</w:t>
      </w:r>
      <w:r w:rsidRPr="006F6E1F">
        <w:rPr>
          <w:sz w:val="26"/>
          <w:szCs w:val="26"/>
        </w:rPr>
        <w:t>.</w:t>
      </w:r>
    </w:p>
    <w:p w14:paraId="105C3AE3" w14:textId="77777777" w:rsidR="004376EE" w:rsidRPr="006F6E1F" w:rsidRDefault="004376EE" w:rsidP="00A96F72">
      <w:pPr>
        <w:tabs>
          <w:tab w:val="left" w:pos="426"/>
        </w:tabs>
        <w:spacing w:before="120"/>
        <w:jc w:val="both"/>
        <w:rPr>
          <w:sz w:val="26"/>
          <w:szCs w:val="26"/>
        </w:rPr>
      </w:pPr>
      <w:r w:rsidRPr="006F6E1F">
        <w:rPr>
          <w:sz w:val="26"/>
          <w:szCs w:val="26"/>
        </w:rPr>
        <w:t xml:space="preserve">1. Это уютные светлые комнаты. Студенты живут </w:t>
      </w:r>
      <w:r w:rsidRPr="006F6E1F">
        <w:rPr>
          <w:b/>
          <w:sz w:val="26"/>
          <w:szCs w:val="26"/>
        </w:rPr>
        <w:t>в них</w:t>
      </w:r>
      <w:r w:rsidRPr="006F6E1F">
        <w:rPr>
          <w:sz w:val="26"/>
          <w:szCs w:val="26"/>
        </w:rPr>
        <w:t xml:space="preserve">. 2. Это последние занятия. Студенты были </w:t>
      </w:r>
      <w:r w:rsidRPr="006F6E1F">
        <w:rPr>
          <w:b/>
          <w:sz w:val="26"/>
          <w:szCs w:val="26"/>
        </w:rPr>
        <w:t>на них</w:t>
      </w:r>
      <w:r w:rsidRPr="006F6E1F">
        <w:rPr>
          <w:sz w:val="26"/>
          <w:szCs w:val="26"/>
        </w:rPr>
        <w:t xml:space="preserve">. 3. Это городские библиотеки. </w:t>
      </w:r>
      <w:r w:rsidRPr="006F6E1F">
        <w:rPr>
          <w:b/>
          <w:sz w:val="26"/>
          <w:szCs w:val="26"/>
        </w:rPr>
        <w:t>В них</w:t>
      </w:r>
      <w:r w:rsidR="00A96F72" w:rsidRPr="006F6E1F">
        <w:rPr>
          <w:sz w:val="26"/>
          <w:szCs w:val="26"/>
        </w:rPr>
        <w:t xml:space="preserve"> можно взять книги. 4. </w:t>
      </w:r>
      <w:r w:rsidRPr="006F6E1F">
        <w:rPr>
          <w:sz w:val="26"/>
          <w:szCs w:val="26"/>
        </w:rPr>
        <w:t xml:space="preserve">Это современные больницы. Студенты </w:t>
      </w:r>
      <w:r w:rsidRPr="006F6E1F">
        <w:rPr>
          <w:sz w:val="26"/>
          <w:szCs w:val="26"/>
          <w:u w:val="single"/>
        </w:rPr>
        <w:t>проходят практику</w:t>
      </w:r>
      <w:r w:rsidRPr="006F6E1F">
        <w:rPr>
          <w:sz w:val="26"/>
          <w:szCs w:val="26"/>
        </w:rPr>
        <w:t xml:space="preserve"> </w:t>
      </w:r>
      <w:r w:rsidRPr="006F6E1F">
        <w:rPr>
          <w:b/>
          <w:sz w:val="26"/>
          <w:szCs w:val="26"/>
        </w:rPr>
        <w:t>в них</w:t>
      </w:r>
      <w:r w:rsidRPr="006F6E1F">
        <w:rPr>
          <w:sz w:val="26"/>
          <w:szCs w:val="26"/>
        </w:rPr>
        <w:t xml:space="preserve">. 5. Это тихие красивые места. Мы любим отдыхать </w:t>
      </w:r>
      <w:r w:rsidRPr="006F6E1F">
        <w:rPr>
          <w:b/>
          <w:sz w:val="26"/>
          <w:szCs w:val="26"/>
        </w:rPr>
        <w:t>в них</w:t>
      </w:r>
      <w:r w:rsidRPr="006F6E1F">
        <w:rPr>
          <w:sz w:val="26"/>
          <w:szCs w:val="26"/>
        </w:rPr>
        <w:t xml:space="preserve">. 6. Это большие концертные залы. Мы уже побывали </w:t>
      </w:r>
      <w:r w:rsidRPr="006F6E1F">
        <w:rPr>
          <w:b/>
          <w:sz w:val="26"/>
          <w:szCs w:val="26"/>
        </w:rPr>
        <w:t>в них</w:t>
      </w:r>
      <w:r w:rsidRPr="006F6E1F">
        <w:rPr>
          <w:sz w:val="26"/>
          <w:szCs w:val="26"/>
        </w:rPr>
        <w:t xml:space="preserve">. 7. Это </w:t>
      </w:r>
      <w:r w:rsidRPr="006F6E1F">
        <w:rPr>
          <w:sz w:val="26"/>
          <w:szCs w:val="26"/>
          <w:u w:val="single"/>
        </w:rPr>
        <w:t>сегодняшние</w:t>
      </w:r>
      <w:r w:rsidRPr="006F6E1F">
        <w:rPr>
          <w:sz w:val="26"/>
          <w:szCs w:val="26"/>
        </w:rPr>
        <w:t xml:space="preserve"> газеты. Я прочитал интересные статьи </w:t>
      </w:r>
      <w:r w:rsidR="00A96F72" w:rsidRPr="006F6E1F">
        <w:rPr>
          <w:b/>
          <w:sz w:val="26"/>
          <w:szCs w:val="26"/>
        </w:rPr>
        <w:t>в </w:t>
      </w:r>
      <w:r w:rsidRPr="006F6E1F">
        <w:rPr>
          <w:b/>
          <w:sz w:val="26"/>
          <w:szCs w:val="26"/>
        </w:rPr>
        <w:t>них</w:t>
      </w:r>
      <w:r w:rsidRPr="006F6E1F">
        <w:rPr>
          <w:sz w:val="26"/>
          <w:szCs w:val="26"/>
        </w:rPr>
        <w:t xml:space="preserve">. 8. Это нижние полки. </w:t>
      </w:r>
      <w:r w:rsidRPr="006F6E1F">
        <w:rPr>
          <w:b/>
          <w:sz w:val="26"/>
          <w:szCs w:val="26"/>
        </w:rPr>
        <w:t>На них</w:t>
      </w:r>
      <w:r w:rsidRPr="006F6E1F">
        <w:rPr>
          <w:sz w:val="26"/>
          <w:szCs w:val="26"/>
        </w:rPr>
        <w:t xml:space="preserve"> лежат журналы.</w:t>
      </w:r>
    </w:p>
    <w:p w14:paraId="3D4BE1EB" w14:textId="77777777" w:rsidR="004376EE" w:rsidRPr="006F6E1F" w:rsidRDefault="004376EE" w:rsidP="00FD59A5">
      <w:pPr>
        <w:tabs>
          <w:tab w:val="left" w:pos="426"/>
        </w:tabs>
        <w:jc w:val="both"/>
        <w:rPr>
          <w:sz w:val="16"/>
        </w:rPr>
      </w:pPr>
    </w:p>
    <w:p w14:paraId="2326CAD7" w14:textId="77777777" w:rsidR="004376EE" w:rsidRPr="007F794E" w:rsidRDefault="00880A43" w:rsidP="00A96F72">
      <w:pPr>
        <w:tabs>
          <w:tab w:val="left" w:pos="426"/>
        </w:tabs>
        <w:spacing w:after="120"/>
        <w:jc w:val="both"/>
        <w:rPr>
          <w:b/>
          <w:sz w:val="26"/>
          <w:szCs w:val="26"/>
          <w:lang w:val="en-US"/>
        </w:rPr>
      </w:pPr>
      <w:r>
        <w:rPr>
          <w:noProof/>
        </w:rPr>
        <w:drawing>
          <wp:anchor distT="0" distB="0" distL="114300" distR="114300" simplePos="0" relativeHeight="251640320" behindDoc="1" locked="0" layoutInCell="1" allowOverlap="1" wp14:anchorId="6ED34B27" wp14:editId="14802FEA">
            <wp:simplePos x="0" y="0"/>
            <wp:positionH relativeFrom="column">
              <wp:posOffset>4251960</wp:posOffset>
            </wp:positionH>
            <wp:positionV relativeFrom="paragraph">
              <wp:posOffset>278765</wp:posOffset>
            </wp:positionV>
            <wp:extent cx="1861820" cy="1187450"/>
            <wp:effectExtent l="0" t="0" r="5080" b="0"/>
            <wp:wrapSquare wrapText="bothSides"/>
            <wp:docPr id="2004" name="Рисунок 14661" descr="Музей Прадо в Мадриде. Испания по-русски - все о жизни в Ис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61" descr="Музей Прадо в Мадриде. Испания по-русски - все о жизни в Испании"/>
                    <pic:cNvPicPr>
                      <a:picLocks noChangeAspect="1" noChangeArrowheads="1"/>
                    </pic:cNvPicPr>
                  </pic:nvPicPr>
                  <pic:blipFill>
                    <a:blip r:embed="rId15" r:link="rId17"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l="16615" r="14554" b="14529"/>
                    <a:stretch>
                      <a:fillRect/>
                    </a:stretch>
                  </pic:blipFill>
                  <pic:spPr bwMode="auto">
                    <a:xfrm>
                      <a:off x="0" y="0"/>
                      <a:ext cx="186182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6F72" w:rsidRPr="006F6E1F">
        <w:rPr>
          <w:b/>
          <w:sz w:val="26"/>
          <w:szCs w:val="26"/>
        </w:rPr>
        <w:t>Задание </w:t>
      </w:r>
      <w:r w:rsidR="004376EE" w:rsidRPr="006F6E1F">
        <w:rPr>
          <w:b/>
          <w:sz w:val="26"/>
          <w:szCs w:val="26"/>
        </w:rPr>
        <w:t>4.</w:t>
      </w:r>
      <w:r w:rsidR="00A96F72" w:rsidRPr="006F6E1F">
        <w:rPr>
          <w:b/>
          <w:sz w:val="26"/>
          <w:szCs w:val="26"/>
        </w:rPr>
        <w:t> </w:t>
      </w:r>
      <w:r w:rsidR="004376EE" w:rsidRPr="006F6E1F">
        <w:rPr>
          <w:b/>
          <w:sz w:val="26"/>
          <w:szCs w:val="26"/>
        </w:rPr>
        <w:t>Измените предложения по образцу.</w:t>
      </w:r>
      <w:r w:rsidR="004376EE" w:rsidRPr="006F6E1F">
        <w:rPr>
          <w:sz w:val="26"/>
          <w:szCs w:val="26"/>
        </w:rPr>
        <w:t xml:space="preserve"> </w:t>
      </w:r>
      <w:r w:rsidR="004376EE" w:rsidRPr="006F6E1F">
        <w:rPr>
          <w:b/>
          <w:sz w:val="26"/>
          <w:szCs w:val="26"/>
          <w:lang w:val="en-US"/>
        </w:rPr>
        <w:t xml:space="preserve">Change the sentences </w:t>
      </w:r>
      <w:r w:rsidR="00837D20" w:rsidRPr="006F6E1F">
        <w:rPr>
          <w:b/>
          <w:sz w:val="26"/>
          <w:szCs w:val="26"/>
          <w:lang w:val="en-US"/>
        </w:rPr>
        <w:t xml:space="preserve">as in </w:t>
      </w:r>
      <w:r w:rsidR="004376EE" w:rsidRPr="006F6E1F">
        <w:rPr>
          <w:b/>
          <w:sz w:val="26"/>
          <w:szCs w:val="26"/>
          <w:lang w:val="en-US"/>
        </w:rPr>
        <w:t xml:space="preserve">the </w:t>
      </w:r>
      <w:r w:rsidR="00837D20" w:rsidRPr="006F6E1F">
        <w:rPr>
          <w:b/>
          <w:sz w:val="26"/>
          <w:szCs w:val="26"/>
          <w:lang w:val="en-US"/>
        </w:rPr>
        <w:t>example</w:t>
      </w:r>
      <w:r w:rsidR="004376EE" w:rsidRPr="006F6E1F">
        <w:rPr>
          <w:b/>
          <w:sz w:val="26"/>
          <w:szCs w:val="26"/>
          <w:lang w:val="en-US"/>
        </w:rPr>
        <w:t>.</w:t>
      </w:r>
    </w:p>
    <w:p w14:paraId="2240651C" w14:textId="77777777" w:rsidR="004376EE" w:rsidRPr="007F794E" w:rsidRDefault="004376EE" w:rsidP="00A96F72">
      <w:pPr>
        <w:jc w:val="both"/>
        <w:rPr>
          <w:sz w:val="26"/>
          <w:szCs w:val="26"/>
        </w:rPr>
      </w:pPr>
      <w:r w:rsidRPr="007F794E">
        <w:rPr>
          <w:b/>
          <w:iCs/>
          <w:sz w:val="26"/>
          <w:szCs w:val="26"/>
        </w:rPr>
        <w:t>Образец:</w:t>
      </w:r>
      <w:r w:rsidR="00A96F72" w:rsidRPr="007F794E">
        <w:rPr>
          <w:sz w:val="26"/>
          <w:szCs w:val="26"/>
        </w:rPr>
        <w:tab/>
      </w:r>
      <w:r w:rsidRPr="007F794E">
        <w:rPr>
          <w:sz w:val="26"/>
          <w:szCs w:val="26"/>
        </w:rPr>
        <w:t>Летом мы были в русском музее.</w:t>
      </w:r>
    </w:p>
    <w:p w14:paraId="1B73B632" w14:textId="77777777" w:rsidR="004376EE" w:rsidRPr="007F794E" w:rsidRDefault="004376EE" w:rsidP="00A96F72">
      <w:pPr>
        <w:ind w:left="567" w:firstLine="567"/>
        <w:jc w:val="both"/>
        <w:rPr>
          <w:sz w:val="26"/>
          <w:szCs w:val="26"/>
        </w:rPr>
      </w:pPr>
      <w:r w:rsidRPr="007F794E">
        <w:rPr>
          <w:sz w:val="26"/>
          <w:szCs w:val="26"/>
        </w:rPr>
        <w:t>Летом мы побывали в русских музеях.</w:t>
      </w:r>
    </w:p>
    <w:p w14:paraId="41215988" w14:textId="77777777" w:rsidR="00A96F72" w:rsidRPr="007F794E" w:rsidRDefault="004376EE" w:rsidP="00A96F72">
      <w:pPr>
        <w:spacing w:before="120"/>
        <w:jc w:val="both"/>
        <w:rPr>
          <w:sz w:val="26"/>
          <w:szCs w:val="26"/>
        </w:rPr>
      </w:pPr>
      <w:r w:rsidRPr="007F794E">
        <w:rPr>
          <w:sz w:val="26"/>
          <w:szCs w:val="26"/>
        </w:rPr>
        <w:t xml:space="preserve">1. Студенты обедали в студенческой столовой. </w:t>
      </w:r>
    </w:p>
    <w:p w14:paraId="3774872E" w14:textId="77777777" w:rsidR="00A96F72" w:rsidRPr="007F794E" w:rsidRDefault="004376EE" w:rsidP="00A96F72">
      <w:pPr>
        <w:jc w:val="both"/>
        <w:rPr>
          <w:sz w:val="26"/>
          <w:szCs w:val="26"/>
        </w:rPr>
      </w:pPr>
      <w:r w:rsidRPr="007F794E">
        <w:rPr>
          <w:sz w:val="26"/>
          <w:szCs w:val="26"/>
        </w:rPr>
        <w:t xml:space="preserve">2. В свободное время мы любим отдыхать в старом парке. 3. Иностранные студенты живут в одном городе. </w:t>
      </w:r>
    </w:p>
    <w:p w14:paraId="0C72C236" w14:textId="77777777" w:rsidR="004376EE" w:rsidRPr="007F794E" w:rsidRDefault="004376EE" w:rsidP="00A96F72">
      <w:pPr>
        <w:jc w:val="both"/>
        <w:rPr>
          <w:sz w:val="26"/>
          <w:szCs w:val="26"/>
        </w:rPr>
      </w:pPr>
      <w:r w:rsidRPr="007F794E">
        <w:rPr>
          <w:sz w:val="26"/>
          <w:szCs w:val="26"/>
        </w:rPr>
        <w:t>4. Медицинский университет находится в новом современном здании. 5.</w:t>
      </w:r>
      <w:r w:rsidR="00A96F72" w:rsidRPr="007F794E">
        <w:rPr>
          <w:sz w:val="26"/>
          <w:szCs w:val="26"/>
        </w:rPr>
        <w:t xml:space="preserve"> </w:t>
      </w:r>
      <w:r w:rsidRPr="007F794E">
        <w:rPr>
          <w:sz w:val="26"/>
          <w:szCs w:val="26"/>
        </w:rPr>
        <w:t>Книги можно купить в большом книжном магазине. 6. Мы часто бываем на молодёжной дискотеке. 7. Их родители живут в небольшой красивой деревне. 8. Я смотрю незнакомые слова в большом русско-английском словаре.</w:t>
      </w:r>
    </w:p>
    <w:p w14:paraId="29914492" w14:textId="77777777" w:rsidR="004376EE" w:rsidRPr="007F794E" w:rsidRDefault="004376EE" w:rsidP="00FD59A5">
      <w:pPr>
        <w:tabs>
          <w:tab w:val="left" w:pos="426"/>
        </w:tabs>
        <w:jc w:val="both"/>
        <w:rPr>
          <w:sz w:val="16"/>
        </w:rPr>
      </w:pPr>
    </w:p>
    <w:p w14:paraId="45005C4C" w14:textId="77777777" w:rsidR="004376EE" w:rsidRPr="007F794E" w:rsidRDefault="004376EE" w:rsidP="00A96F72">
      <w:pPr>
        <w:spacing w:after="120"/>
        <w:jc w:val="both"/>
        <w:rPr>
          <w:b/>
          <w:sz w:val="26"/>
          <w:szCs w:val="26"/>
          <w:lang w:val="en-US"/>
        </w:rPr>
      </w:pPr>
      <w:r w:rsidRPr="006F6E1F">
        <w:rPr>
          <w:b/>
          <w:sz w:val="26"/>
          <w:szCs w:val="26"/>
        </w:rPr>
        <w:t>Задание 5. Измените предложения по образцу.</w:t>
      </w:r>
      <w:r w:rsidR="00A96F72" w:rsidRPr="006F6E1F">
        <w:rPr>
          <w:b/>
          <w:sz w:val="26"/>
          <w:szCs w:val="26"/>
        </w:rPr>
        <w:t xml:space="preserve"> </w:t>
      </w:r>
      <w:r w:rsidRPr="006F6E1F">
        <w:rPr>
          <w:b/>
          <w:sz w:val="26"/>
          <w:szCs w:val="26"/>
          <w:lang w:val="en-US"/>
        </w:rPr>
        <w:t xml:space="preserve">Change the sentences </w:t>
      </w:r>
      <w:r w:rsidR="00B851A0" w:rsidRPr="006F6E1F">
        <w:rPr>
          <w:b/>
          <w:sz w:val="26"/>
          <w:szCs w:val="26"/>
          <w:lang w:val="en-US"/>
        </w:rPr>
        <w:t xml:space="preserve">as in </w:t>
      </w:r>
      <w:r w:rsidRPr="006F6E1F">
        <w:rPr>
          <w:b/>
          <w:sz w:val="26"/>
          <w:szCs w:val="26"/>
          <w:lang w:val="en-US"/>
        </w:rPr>
        <w:t>the</w:t>
      </w:r>
      <w:r w:rsidR="00B851A0" w:rsidRPr="006F6E1F">
        <w:rPr>
          <w:b/>
          <w:sz w:val="26"/>
          <w:szCs w:val="26"/>
          <w:lang w:val="en-US"/>
        </w:rPr>
        <w:t xml:space="preserve"> example</w:t>
      </w:r>
      <w:r w:rsidRPr="006F6E1F">
        <w:rPr>
          <w:b/>
          <w:sz w:val="26"/>
          <w:szCs w:val="26"/>
          <w:lang w:val="en-US"/>
        </w:rPr>
        <w:t>.</w:t>
      </w:r>
    </w:p>
    <w:p w14:paraId="39E19F7C" w14:textId="77777777" w:rsidR="004376EE" w:rsidRPr="007F794E" w:rsidRDefault="004376EE" w:rsidP="00A96F72">
      <w:pPr>
        <w:jc w:val="both"/>
        <w:rPr>
          <w:sz w:val="26"/>
          <w:szCs w:val="26"/>
        </w:rPr>
      </w:pPr>
      <w:r w:rsidRPr="007F794E">
        <w:rPr>
          <w:b/>
          <w:iCs/>
          <w:sz w:val="26"/>
          <w:szCs w:val="26"/>
        </w:rPr>
        <w:t>Образец:</w:t>
      </w:r>
      <w:r w:rsidR="00A96F72" w:rsidRPr="007F794E">
        <w:rPr>
          <w:sz w:val="26"/>
          <w:szCs w:val="26"/>
        </w:rPr>
        <w:tab/>
      </w:r>
      <w:r w:rsidRPr="007F794E">
        <w:rPr>
          <w:sz w:val="26"/>
          <w:szCs w:val="26"/>
        </w:rPr>
        <w:t>Я покупаю газеты в газетных киосках.</w:t>
      </w:r>
    </w:p>
    <w:p w14:paraId="1FB023A7" w14:textId="77777777" w:rsidR="004376EE" w:rsidRPr="007F794E" w:rsidRDefault="004376EE" w:rsidP="00A96F72">
      <w:pPr>
        <w:ind w:left="567" w:firstLine="567"/>
        <w:jc w:val="both"/>
        <w:rPr>
          <w:sz w:val="26"/>
          <w:szCs w:val="26"/>
        </w:rPr>
      </w:pPr>
      <w:r w:rsidRPr="007F794E">
        <w:rPr>
          <w:sz w:val="26"/>
          <w:szCs w:val="26"/>
        </w:rPr>
        <w:t>Я покупаю газеты в газетном киоске.</w:t>
      </w:r>
    </w:p>
    <w:p w14:paraId="43547BB5" w14:textId="77777777" w:rsidR="004376EE" w:rsidRPr="007F794E" w:rsidRDefault="004376EE" w:rsidP="00A96F72">
      <w:pPr>
        <w:spacing w:before="120"/>
        <w:jc w:val="both"/>
        <w:rPr>
          <w:sz w:val="26"/>
          <w:szCs w:val="26"/>
        </w:rPr>
      </w:pPr>
      <w:r w:rsidRPr="007F794E">
        <w:rPr>
          <w:sz w:val="26"/>
          <w:szCs w:val="26"/>
        </w:rPr>
        <w:t>1. Летом студенты побывали на красивых белорусских озёрах. 2. Мы часто покупаем продукты на больших рынках. 3. Я прочитал интерес</w:t>
      </w:r>
      <w:r w:rsidR="00A96F72" w:rsidRPr="007F794E">
        <w:rPr>
          <w:sz w:val="26"/>
          <w:szCs w:val="26"/>
        </w:rPr>
        <w:t>ные статьи в свежих газетах. 4. </w:t>
      </w:r>
      <w:r w:rsidRPr="007F794E">
        <w:rPr>
          <w:sz w:val="26"/>
          <w:szCs w:val="26"/>
        </w:rPr>
        <w:t xml:space="preserve">Мои друзья учились в </w:t>
      </w:r>
      <w:r w:rsidRPr="00F54A0E">
        <w:rPr>
          <w:sz w:val="26"/>
          <w:szCs w:val="26"/>
        </w:rPr>
        <w:t>разных школах.</w:t>
      </w:r>
      <w:r w:rsidRPr="007F794E">
        <w:rPr>
          <w:sz w:val="26"/>
          <w:szCs w:val="26"/>
        </w:rPr>
        <w:t xml:space="preserve"> 5. Наши студенты были на практике в современных минских больницах. 6. Мои друзья были на экскурсиях в разных белорусских музеях. 7. Виктор любит заниматься в читальных залах. 8. Студенты слушали лекции в </w:t>
      </w:r>
      <w:r w:rsidRPr="00F54A0E">
        <w:rPr>
          <w:sz w:val="26"/>
          <w:szCs w:val="26"/>
        </w:rPr>
        <w:t>больших аудиториях.</w:t>
      </w:r>
    </w:p>
    <w:p w14:paraId="1B1AB7E2" w14:textId="77777777" w:rsidR="004376EE" w:rsidRPr="007F794E" w:rsidRDefault="004376EE" w:rsidP="00FD59A5">
      <w:pPr>
        <w:tabs>
          <w:tab w:val="left" w:pos="426"/>
        </w:tabs>
        <w:jc w:val="both"/>
        <w:rPr>
          <w:sz w:val="18"/>
          <w:szCs w:val="18"/>
        </w:rPr>
      </w:pPr>
    </w:p>
    <w:p w14:paraId="6B0D0681" w14:textId="77777777" w:rsidR="004376EE" w:rsidRPr="007F794E" w:rsidRDefault="004376EE" w:rsidP="00742DCB">
      <w:pPr>
        <w:spacing w:after="120"/>
        <w:jc w:val="both"/>
        <w:rPr>
          <w:b/>
          <w:sz w:val="26"/>
          <w:szCs w:val="26"/>
          <w:lang w:val="en-US"/>
        </w:rPr>
      </w:pPr>
      <w:r w:rsidRPr="006F6E1F">
        <w:rPr>
          <w:b/>
          <w:sz w:val="26"/>
          <w:szCs w:val="26"/>
        </w:rPr>
        <w:t>Задание 6. Отреагируйте на реплики по образцу.</w:t>
      </w:r>
      <w:r w:rsidR="00A96F72" w:rsidRPr="006F6E1F">
        <w:rPr>
          <w:b/>
          <w:sz w:val="26"/>
          <w:szCs w:val="26"/>
        </w:rPr>
        <w:t xml:space="preserve"> </w:t>
      </w:r>
      <w:r w:rsidRPr="006F6E1F">
        <w:rPr>
          <w:b/>
          <w:sz w:val="26"/>
          <w:szCs w:val="26"/>
          <w:lang w:val="en-US"/>
        </w:rPr>
        <w:t xml:space="preserve">React to the </w:t>
      </w:r>
      <w:r w:rsidR="00B851A0" w:rsidRPr="006F6E1F">
        <w:rPr>
          <w:b/>
          <w:sz w:val="26"/>
          <w:szCs w:val="26"/>
          <w:lang w:val="en-US"/>
        </w:rPr>
        <w:t>statements as in example</w:t>
      </w:r>
      <w:r w:rsidRPr="006F6E1F">
        <w:rPr>
          <w:b/>
          <w:sz w:val="26"/>
          <w:szCs w:val="26"/>
          <w:lang w:val="en-US"/>
        </w:rPr>
        <w:t>.</w:t>
      </w:r>
    </w:p>
    <w:p w14:paraId="6DBF85E9" w14:textId="77777777" w:rsidR="004376EE" w:rsidRPr="007F794E" w:rsidRDefault="004376EE" w:rsidP="00742DCB">
      <w:pPr>
        <w:ind w:left="1134" w:hanging="1134"/>
        <w:jc w:val="both"/>
        <w:rPr>
          <w:sz w:val="26"/>
          <w:szCs w:val="26"/>
        </w:rPr>
      </w:pPr>
      <w:r w:rsidRPr="007F794E">
        <w:rPr>
          <w:b/>
          <w:iCs/>
          <w:sz w:val="26"/>
          <w:szCs w:val="26"/>
        </w:rPr>
        <w:t>Образец</w:t>
      </w:r>
      <w:r w:rsidRPr="007F794E">
        <w:rPr>
          <w:b/>
          <w:sz w:val="26"/>
          <w:szCs w:val="26"/>
        </w:rPr>
        <w:t>:</w:t>
      </w:r>
      <w:r w:rsidR="00742DCB" w:rsidRPr="007F794E">
        <w:rPr>
          <w:sz w:val="26"/>
          <w:szCs w:val="26"/>
        </w:rPr>
        <w:tab/>
      </w:r>
      <w:r w:rsidRPr="007F794E">
        <w:rPr>
          <w:sz w:val="26"/>
          <w:szCs w:val="26"/>
        </w:rPr>
        <w:t xml:space="preserve">Это самые большие кинотеатры в городе: кинотеатр </w:t>
      </w:r>
      <w:r w:rsidR="00183FDD" w:rsidRPr="007F794E">
        <w:rPr>
          <w:sz w:val="26"/>
          <w:szCs w:val="26"/>
        </w:rPr>
        <w:t>«</w:t>
      </w:r>
      <w:r w:rsidRPr="007F794E">
        <w:rPr>
          <w:sz w:val="26"/>
          <w:szCs w:val="26"/>
        </w:rPr>
        <w:t>Москва</w:t>
      </w:r>
      <w:r w:rsidR="00183FDD" w:rsidRPr="007F794E">
        <w:rPr>
          <w:sz w:val="26"/>
          <w:szCs w:val="26"/>
        </w:rPr>
        <w:t>»</w:t>
      </w:r>
      <w:r w:rsidRPr="007F794E">
        <w:rPr>
          <w:sz w:val="26"/>
          <w:szCs w:val="26"/>
        </w:rPr>
        <w:t xml:space="preserve"> и кинотеатр </w:t>
      </w:r>
      <w:r w:rsidR="00183FDD" w:rsidRPr="007F794E">
        <w:rPr>
          <w:sz w:val="26"/>
          <w:szCs w:val="26"/>
        </w:rPr>
        <w:t>«</w:t>
      </w:r>
      <w:r w:rsidRPr="007F794E">
        <w:rPr>
          <w:sz w:val="26"/>
          <w:szCs w:val="26"/>
        </w:rPr>
        <w:t>Октябрь</w:t>
      </w:r>
      <w:r w:rsidR="00183FDD" w:rsidRPr="007F794E">
        <w:rPr>
          <w:sz w:val="26"/>
          <w:szCs w:val="26"/>
        </w:rPr>
        <w:t>»</w:t>
      </w:r>
      <w:r w:rsidRPr="007F794E">
        <w:rPr>
          <w:sz w:val="26"/>
          <w:szCs w:val="26"/>
        </w:rPr>
        <w:t>.</w:t>
      </w:r>
    </w:p>
    <w:p w14:paraId="67813002" w14:textId="77777777" w:rsidR="004376EE" w:rsidRPr="007F794E" w:rsidRDefault="004376EE" w:rsidP="00742DCB">
      <w:pPr>
        <w:ind w:left="1134"/>
        <w:jc w:val="both"/>
        <w:rPr>
          <w:sz w:val="26"/>
          <w:szCs w:val="26"/>
        </w:rPr>
      </w:pPr>
      <w:r w:rsidRPr="007F794E">
        <w:rPr>
          <w:sz w:val="26"/>
          <w:szCs w:val="26"/>
        </w:rPr>
        <w:t>Я уже был (Я ещё не был</w:t>
      </w:r>
      <w:r w:rsidR="00742DCB" w:rsidRPr="007F794E">
        <w:rPr>
          <w:sz w:val="26"/>
          <w:szCs w:val="26"/>
        </w:rPr>
        <w:t xml:space="preserve"> </w:t>
      </w:r>
      <w:r w:rsidRPr="007F794E">
        <w:rPr>
          <w:sz w:val="26"/>
          <w:szCs w:val="26"/>
        </w:rPr>
        <w:t>… Я хочу побывать</w:t>
      </w:r>
      <w:r w:rsidR="00742DCB" w:rsidRPr="007F794E">
        <w:rPr>
          <w:sz w:val="26"/>
          <w:szCs w:val="26"/>
        </w:rPr>
        <w:t xml:space="preserve"> </w:t>
      </w:r>
      <w:r w:rsidRPr="007F794E">
        <w:rPr>
          <w:sz w:val="26"/>
          <w:szCs w:val="26"/>
        </w:rPr>
        <w:t xml:space="preserve">…) в самых больших кинотеатрах в городе: в кинотеатре </w:t>
      </w:r>
      <w:r w:rsidR="00183FDD" w:rsidRPr="007F794E">
        <w:rPr>
          <w:sz w:val="26"/>
          <w:szCs w:val="26"/>
        </w:rPr>
        <w:t>«</w:t>
      </w:r>
      <w:r w:rsidRPr="007F794E">
        <w:rPr>
          <w:sz w:val="26"/>
          <w:szCs w:val="26"/>
        </w:rPr>
        <w:t>Москва</w:t>
      </w:r>
      <w:r w:rsidR="00183FDD" w:rsidRPr="007F794E">
        <w:rPr>
          <w:sz w:val="26"/>
          <w:szCs w:val="26"/>
        </w:rPr>
        <w:t>»</w:t>
      </w:r>
      <w:r w:rsidRPr="007F794E">
        <w:rPr>
          <w:sz w:val="26"/>
          <w:szCs w:val="26"/>
        </w:rPr>
        <w:t xml:space="preserve">, в кинотеатре </w:t>
      </w:r>
      <w:r w:rsidR="00183FDD" w:rsidRPr="007F794E">
        <w:rPr>
          <w:sz w:val="26"/>
          <w:szCs w:val="26"/>
        </w:rPr>
        <w:t>«</w:t>
      </w:r>
      <w:r w:rsidRPr="007F794E">
        <w:rPr>
          <w:sz w:val="26"/>
          <w:szCs w:val="26"/>
        </w:rPr>
        <w:t>Октябрь</w:t>
      </w:r>
      <w:r w:rsidR="00183FDD" w:rsidRPr="007F794E">
        <w:rPr>
          <w:sz w:val="26"/>
          <w:szCs w:val="26"/>
        </w:rPr>
        <w:t>»</w:t>
      </w:r>
      <w:r w:rsidRPr="007F794E">
        <w:rPr>
          <w:sz w:val="26"/>
          <w:szCs w:val="26"/>
        </w:rPr>
        <w:t>.</w:t>
      </w:r>
    </w:p>
    <w:p w14:paraId="621B9A03" w14:textId="77777777" w:rsidR="004376EE" w:rsidRPr="007F794E" w:rsidRDefault="00F54A0E" w:rsidP="00742DCB">
      <w:pPr>
        <w:spacing w:before="120"/>
        <w:jc w:val="both"/>
        <w:rPr>
          <w:sz w:val="26"/>
          <w:szCs w:val="26"/>
        </w:rPr>
      </w:pPr>
      <w:r>
        <w:rPr>
          <w:noProof/>
        </w:rPr>
        <w:drawing>
          <wp:anchor distT="0" distB="0" distL="114300" distR="114300" simplePos="0" relativeHeight="251630080" behindDoc="0" locked="0" layoutInCell="1" allowOverlap="1" wp14:anchorId="317409DA" wp14:editId="6AC498A1">
            <wp:simplePos x="0" y="0"/>
            <wp:positionH relativeFrom="margin">
              <wp:align>right</wp:align>
            </wp:positionH>
            <wp:positionV relativeFrom="paragraph">
              <wp:posOffset>2001784</wp:posOffset>
            </wp:positionV>
            <wp:extent cx="1351280" cy="1116965"/>
            <wp:effectExtent l="0" t="0" r="1270" b="6985"/>
            <wp:wrapSquare wrapText="bothSides"/>
            <wp:docPr id="2003" name="Рисунок 14659" descr="мирский за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59" descr="мирский замок"/>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351280" cy="1116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9056" behindDoc="0" locked="0" layoutInCell="1" allowOverlap="1" wp14:anchorId="6DB75F3F" wp14:editId="619D4D85">
            <wp:simplePos x="0" y="0"/>
            <wp:positionH relativeFrom="margin">
              <wp:align>right</wp:align>
            </wp:positionH>
            <wp:positionV relativeFrom="paragraph">
              <wp:posOffset>130101</wp:posOffset>
            </wp:positionV>
            <wp:extent cx="1371600" cy="1229360"/>
            <wp:effectExtent l="0" t="0" r="0" b="8890"/>
            <wp:wrapSquare wrapText="bothSides"/>
            <wp:docPr id="2002" name="Рисунок 14660" descr="Грод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60" descr="Гродно"/>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37160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rPr>
        <w:t>1. Это самые большие и красивые проспекты: старый проспект Независимости и новый проспект Победителей. 2. Это большие белорусские города: пограничный город Брест и</w:t>
      </w:r>
      <w:r w:rsidR="00742DCB" w:rsidRPr="007F794E">
        <w:rPr>
          <w:sz w:val="26"/>
          <w:szCs w:val="26"/>
        </w:rPr>
        <w:t> </w:t>
      </w:r>
      <w:r w:rsidR="004376EE" w:rsidRPr="007F794E">
        <w:rPr>
          <w:sz w:val="26"/>
          <w:szCs w:val="26"/>
        </w:rPr>
        <w:t>старый город Гродно. 3. Это прекрасные площади столицы: большая площадь Независимости, Октябрьская площадь, площадь Победы. 4. Это очень красивые места в городе: небольшой парк Янки Купалы, набережная реки Свислочь, Троицкое предместье, Ботанический сад. 5. Это интересные музеи города: Белорусский национальный музей, Художественный музей, Музей Великой Отечественной войны. 6.</w:t>
      </w:r>
      <w:r>
        <w:rPr>
          <w:sz w:val="26"/>
          <w:szCs w:val="26"/>
        </w:rPr>
        <w:t> </w:t>
      </w:r>
      <w:r w:rsidR="004376EE" w:rsidRPr="007F794E">
        <w:rPr>
          <w:sz w:val="26"/>
          <w:szCs w:val="26"/>
        </w:rPr>
        <w:t>Это самые известные рынки: Комаровский рынок и</w:t>
      </w:r>
      <w:r w:rsidR="00742DCB" w:rsidRPr="007F794E">
        <w:rPr>
          <w:sz w:val="26"/>
          <w:szCs w:val="26"/>
        </w:rPr>
        <w:t> </w:t>
      </w:r>
      <w:r w:rsidR="004376EE" w:rsidRPr="007F794E">
        <w:rPr>
          <w:sz w:val="26"/>
          <w:szCs w:val="26"/>
        </w:rPr>
        <w:t>самый большой рынок в Ждановичах. 7.</w:t>
      </w:r>
      <w:r>
        <w:rPr>
          <w:sz w:val="26"/>
          <w:szCs w:val="26"/>
        </w:rPr>
        <w:t> </w:t>
      </w:r>
      <w:r w:rsidR="004376EE" w:rsidRPr="007F794E">
        <w:rPr>
          <w:sz w:val="26"/>
          <w:szCs w:val="26"/>
        </w:rPr>
        <w:t>Это прекрасные белорусские озёра: большое озеро Нарочь, Голубые озёра и</w:t>
      </w:r>
      <w:r w:rsidR="00742DCB" w:rsidRPr="007F794E">
        <w:rPr>
          <w:sz w:val="26"/>
          <w:szCs w:val="26"/>
        </w:rPr>
        <w:t> </w:t>
      </w:r>
      <w:r w:rsidR="004376EE" w:rsidRPr="007F794E">
        <w:rPr>
          <w:sz w:val="26"/>
          <w:szCs w:val="26"/>
        </w:rPr>
        <w:t>Браславские озёра. 8. Это самые большие минские заводы: автомобильный завод и тракторный завод. 9. Это современные районы города: Зелёный луг, Восток, Малиновка. 10. Это исторические места Беларуси: город Несвиж и Несвижский замок, город Мир и Мирский замок.</w:t>
      </w:r>
    </w:p>
    <w:p w14:paraId="57F04466" w14:textId="77777777" w:rsidR="004376EE" w:rsidRPr="007F794E" w:rsidRDefault="004376EE" w:rsidP="00FD59A5">
      <w:pPr>
        <w:tabs>
          <w:tab w:val="left" w:pos="426"/>
        </w:tabs>
        <w:jc w:val="both"/>
        <w:rPr>
          <w:sz w:val="18"/>
          <w:szCs w:val="18"/>
        </w:rPr>
      </w:pPr>
    </w:p>
    <w:p w14:paraId="377CD8B1" w14:textId="77777777" w:rsidR="004376EE" w:rsidRPr="0074457F" w:rsidRDefault="004376EE" w:rsidP="00F54A0E">
      <w:pPr>
        <w:tabs>
          <w:tab w:val="left" w:pos="426"/>
        </w:tabs>
        <w:spacing w:after="120"/>
        <w:jc w:val="both"/>
        <w:rPr>
          <w:b/>
          <w:sz w:val="26"/>
          <w:szCs w:val="26"/>
          <w:lang w:val="en-US"/>
        </w:rPr>
      </w:pPr>
      <w:r w:rsidRPr="0074457F">
        <w:rPr>
          <w:b/>
          <w:sz w:val="26"/>
          <w:szCs w:val="26"/>
        </w:rPr>
        <w:t>Задание 7. Прочитайте текст, употребите слова в скобках в нужном падеже.</w:t>
      </w:r>
      <w:r w:rsidR="00742DCB" w:rsidRPr="0074457F">
        <w:rPr>
          <w:b/>
          <w:sz w:val="26"/>
          <w:szCs w:val="26"/>
        </w:rPr>
        <w:t xml:space="preserve"> </w:t>
      </w:r>
      <w:r w:rsidRPr="0074457F">
        <w:rPr>
          <w:b/>
          <w:sz w:val="26"/>
          <w:szCs w:val="26"/>
          <w:lang w:val="en-US"/>
        </w:rPr>
        <w:t xml:space="preserve">Read the text, use the words in </w:t>
      </w:r>
      <w:r w:rsidR="00B851A0" w:rsidRPr="0074457F">
        <w:rPr>
          <w:b/>
          <w:sz w:val="26"/>
          <w:szCs w:val="26"/>
          <w:lang w:val="en-US"/>
        </w:rPr>
        <w:t xml:space="preserve">brackets </w:t>
      </w:r>
      <w:r w:rsidRPr="0074457F">
        <w:rPr>
          <w:b/>
          <w:sz w:val="26"/>
          <w:szCs w:val="26"/>
          <w:lang w:val="en-US"/>
        </w:rPr>
        <w:t>in the correct case.</w:t>
      </w:r>
    </w:p>
    <w:p w14:paraId="4B91DDC2" w14:textId="77777777" w:rsidR="004376EE" w:rsidRPr="0074457F" w:rsidRDefault="004376EE" w:rsidP="00742DCB">
      <w:pPr>
        <w:ind w:firstLine="425"/>
        <w:jc w:val="both"/>
        <w:rPr>
          <w:sz w:val="26"/>
          <w:szCs w:val="26"/>
        </w:rPr>
      </w:pPr>
      <w:r w:rsidRPr="0074457F">
        <w:rPr>
          <w:sz w:val="26"/>
          <w:szCs w:val="26"/>
        </w:rPr>
        <w:t>Меня зовут Виктор. Раньше я жил (небольшой город). Он находится (центр страны). Там я учился (средняя школа). (Эта школа) я изучал разные предметы, но больше всего мне нравилась биология. В свободное время я занимался спортом, часто бывал (городские стадионы, спортивные залы). Летом я отдыхал (небольшая красивая деревня), где живут мои дедушка и бабушка. Все (наша семья) любят плавать, поэтому летом мы часто ездили на море.</w:t>
      </w:r>
    </w:p>
    <w:p w14:paraId="35F5450D" w14:textId="77777777" w:rsidR="004376EE" w:rsidRPr="0074457F" w:rsidRDefault="004376EE" w:rsidP="00742DCB">
      <w:pPr>
        <w:ind w:firstLine="425"/>
        <w:jc w:val="both"/>
        <w:rPr>
          <w:sz w:val="26"/>
          <w:szCs w:val="26"/>
        </w:rPr>
      </w:pPr>
      <w:r w:rsidRPr="0074457F">
        <w:rPr>
          <w:sz w:val="26"/>
          <w:szCs w:val="26"/>
        </w:rPr>
        <w:t>Недавно я приехал в Беларусь. Сейчас я живу (белорусская столица, пятое студенческое общежитие). Каждый день утром мы занимаемся (медицинский университет, наша аудитория), а вечером — (наш</w:t>
      </w:r>
      <w:r w:rsidR="00742DCB" w:rsidRPr="0074457F">
        <w:rPr>
          <w:sz w:val="26"/>
          <w:szCs w:val="26"/>
        </w:rPr>
        <w:t>и комнаты). В свободное время я </w:t>
      </w:r>
      <w:r w:rsidRPr="0074457F">
        <w:rPr>
          <w:sz w:val="26"/>
          <w:szCs w:val="26"/>
        </w:rPr>
        <w:t>часто бываю (театры, кино, разные выст</w:t>
      </w:r>
      <w:r w:rsidR="00742DCB" w:rsidRPr="0074457F">
        <w:rPr>
          <w:sz w:val="26"/>
          <w:szCs w:val="26"/>
        </w:rPr>
        <w:t>авки, молодёжные дискотеки). На </w:t>
      </w:r>
      <w:r w:rsidRPr="0074457F">
        <w:rPr>
          <w:sz w:val="26"/>
          <w:szCs w:val="26"/>
        </w:rPr>
        <w:t xml:space="preserve">каникулах я хочу побывать (другие белорусские </w:t>
      </w:r>
      <w:r w:rsidR="00742DCB" w:rsidRPr="0074457F">
        <w:rPr>
          <w:sz w:val="26"/>
          <w:szCs w:val="26"/>
        </w:rPr>
        <w:t>города, современные деревни). Я </w:t>
      </w:r>
      <w:r w:rsidRPr="0074457F">
        <w:rPr>
          <w:sz w:val="26"/>
          <w:szCs w:val="26"/>
        </w:rPr>
        <w:t>хочу посмотреть, как там живут люди.</w:t>
      </w:r>
    </w:p>
    <w:p w14:paraId="1D66DAF1" w14:textId="77777777" w:rsidR="004376EE" w:rsidRPr="0074457F" w:rsidRDefault="004376EE" w:rsidP="00FD59A5">
      <w:pPr>
        <w:tabs>
          <w:tab w:val="left" w:pos="426"/>
        </w:tabs>
        <w:jc w:val="both"/>
        <w:rPr>
          <w:sz w:val="18"/>
          <w:szCs w:val="18"/>
        </w:rPr>
      </w:pPr>
    </w:p>
    <w:p w14:paraId="0DEA1384" w14:textId="77777777" w:rsidR="004376EE" w:rsidRPr="0074457F" w:rsidRDefault="004376EE" w:rsidP="00FD59A5">
      <w:pPr>
        <w:tabs>
          <w:tab w:val="left" w:pos="426"/>
        </w:tabs>
        <w:jc w:val="both"/>
        <w:rPr>
          <w:b/>
          <w:sz w:val="26"/>
          <w:szCs w:val="26"/>
          <w:lang w:val="en-US"/>
        </w:rPr>
      </w:pPr>
      <w:r w:rsidRPr="0074457F">
        <w:rPr>
          <w:b/>
          <w:sz w:val="26"/>
          <w:szCs w:val="26"/>
        </w:rPr>
        <w:t>Задание 8. Задайте друг другу вопросы по тексту.</w:t>
      </w:r>
      <w:r w:rsidR="00742DCB" w:rsidRPr="0074457F">
        <w:rPr>
          <w:b/>
          <w:sz w:val="26"/>
          <w:szCs w:val="26"/>
        </w:rPr>
        <w:t xml:space="preserve"> </w:t>
      </w:r>
      <w:r w:rsidRPr="0074457F">
        <w:rPr>
          <w:b/>
          <w:sz w:val="26"/>
          <w:szCs w:val="26"/>
          <w:lang w:val="en-US"/>
        </w:rPr>
        <w:t>Ask each other questions about the text.</w:t>
      </w:r>
    </w:p>
    <w:p w14:paraId="67FB58C3" w14:textId="77777777" w:rsidR="004376EE" w:rsidRPr="0074457F" w:rsidRDefault="004376EE" w:rsidP="00FD59A5">
      <w:pPr>
        <w:tabs>
          <w:tab w:val="left" w:pos="426"/>
        </w:tabs>
        <w:jc w:val="both"/>
        <w:rPr>
          <w:b/>
          <w:sz w:val="26"/>
          <w:szCs w:val="26"/>
        </w:rPr>
      </w:pPr>
      <w:r w:rsidRPr="0074457F">
        <w:rPr>
          <w:b/>
          <w:sz w:val="26"/>
          <w:szCs w:val="26"/>
        </w:rPr>
        <w:t>Задание 9. Перескажите текст.</w:t>
      </w:r>
      <w:r w:rsidR="00742DCB" w:rsidRPr="0074457F">
        <w:rPr>
          <w:b/>
          <w:sz w:val="26"/>
          <w:szCs w:val="26"/>
        </w:rPr>
        <w:t xml:space="preserve"> </w:t>
      </w:r>
      <w:r w:rsidRPr="0074457F">
        <w:rPr>
          <w:b/>
          <w:sz w:val="26"/>
          <w:szCs w:val="26"/>
          <w:lang w:val="en-US"/>
        </w:rPr>
        <w:t>Retell</w:t>
      </w:r>
      <w:r w:rsidRPr="0074457F">
        <w:rPr>
          <w:b/>
          <w:sz w:val="26"/>
          <w:szCs w:val="26"/>
        </w:rPr>
        <w:t xml:space="preserve"> </w:t>
      </w:r>
      <w:r w:rsidRPr="0074457F">
        <w:rPr>
          <w:b/>
          <w:sz w:val="26"/>
          <w:szCs w:val="26"/>
          <w:lang w:val="en-US"/>
        </w:rPr>
        <w:t>the</w:t>
      </w:r>
      <w:r w:rsidRPr="0074457F">
        <w:rPr>
          <w:b/>
          <w:sz w:val="26"/>
          <w:szCs w:val="26"/>
        </w:rPr>
        <w:t xml:space="preserve"> </w:t>
      </w:r>
      <w:r w:rsidRPr="0074457F">
        <w:rPr>
          <w:b/>
          <w:sz w:val="26"/>
          <w:szCs w:val="26"/>
          <w:lang w:val="en-US"/>
        </w:rPr>
        <w:t>text</w:t>
      </w:r>
      <w:r w:rsidRPr="0074457F">
        <w:rPr>
          <w:b/>
          <w:sz w:val="26"/>
          <w:szCs w:val="26"/>
        </w:rPr>
        <w:t>.</w:t>
      </w:r>
    </w:p>
    <w:p w14:paraId="30891851" w14:textId="77777777" w:rsidR="004376EE" w:rsidRPr="0074457F" w:rsidRDefault="004376EE" w:rsidP="00FD59A5">
      <w:pPr>
        <w:tabs>
          <w:tab w:val="left" w:pos="426"/>
        </w:tabs>
        <w:jc w:val="both"/>
        <w:rPr>
          <w:sz w:val="18"/>
          <w:szCs w:val="18"/>
        </w:rPr>
      </w:pPr>
    </w:p>
    <w:p w14:paraId="1676AF59" w14:textId="77777777" w:rsidR="004376EE" w:rsidRDefault="004376EE" w:rsidP="00FD59A5">
      <w:pPr>
        <w:tabs>
          <w:tab w:val="left" w:pos="426"/>
        </w:tabs>
        <w:jc w:val="both"/>
        <w:rPr>
          <w:rFonts w:ascii="Times New Roman Полужирный" w:hAnsi="Times New Roman Полужирный"/>
          <w:b/>
          <w:spacing w:val="-4"/>
          <w:sz w:val="26"/>
          <w:szCs w:val="26"/>
          <w:lang w:val="en-US"/>
        </w:rPr>
      </w:pPr>
      <w:r w:rsidRPr="0074457F">
        <w:rPr>
          <w:rFonts w:ascii="Times New Roman Полужирный" w:hAnsi="Times New Roman Полужирный"/>
          <w:b/>
          <w:spacing w:val="-4"/>
          <w:sz w:val="26"/>
          <w:szCs w:val="26"/>
        </w:rPr>
        <w:t>Задание 10. Расскажите по аналогии о себе.</w:t>
      </w:r>
      <w:r w:rsidR="00742DCB" w:rsidRPr="0074457F">
        <w:rPr>
          <w:rFonts w:ascii="Times New Roman Полужирный" w:hAnsi="Times New Roman Полужирный"/>
          <w:b/>
          <w:spacing w:val="-4"/>
          <w:sz w:val="26"/>
          <w:szCs w:val="26"/>
        </w:rPr>
        <w:t xml:space="preserve"> </w:t>
      </w:r>
      <w:r w:rsidRPr="0074457F">
        <w:rPr>
          <w:rFonts w:ascii="Times New Roman Полужирный" w:hAnsi="Times New Roman Полужирный"/>
          <w:b/>
          <w:spacing w:val="-4"/>
          <w:sz w:val="26"/>
          <w:szCs w:val="26"/>
          <w:lang w:val="en-US"/>
        </w:rPr>
        <w:t>Tell us about yourself by analogy.</w:t>
      </w:r>
    </w:p>
    <w:p w14:paraId="71EA550F" w14:textId="77777777" w:rsidR="00A248E7" w:rsidRDefault="00A248E7" w:rsidP="00FD59A5">
      <w:pPr>
        <w:tabs>
          <w:tab w:val="left" w:pos="426"/>
        </w:tabs>
        <w:jc w:val="both"/>
        <w:rPr>
          <w:rFonts w:ascii="Times New Roman Полужирный" w:hAnsi="Times New Roman Полужирный"/>
          <w:b/>
          <w:spacing w:val="-4"/>
          <w:sz w:val="26"/>
          <w:szCs w:val="26"/>
          <w:lang w:val="en-US"/>
        </w:rPr>
      </w:pPr>
    </w:p>
    <w:p w14:paraId="52F54922" w14:textId="77777777" w:rsidR="00A248E7" w:rsidRDefault="00A248E7" w:rsidP="00FD59A5">
      <w:pPr>
        <w:tabs>
          <w:tab w:val="left" w:pos="426"/>
        </w:tabs>
        <w:jc w:val="both"/>
        <w:rPr>
          <w:rFonts w:ascii="Times New Roman Полужирный" w:hAnsi="Times New Roman Полужирный"/>
          <w:b/>
          <w:spacing w:val="-4"/>
          <w:sz w:val="26"/>
          <w:szCs w:val="26"/>
          <w:lang w:val="en-US"/>
        </w:rPr>
      </w:pPr>
    </w:p>
    <w:p w14:paraId="6231AD97" w14:textId="324C4544" w:rsidR="00F54A0E" w:rsidRDefault="00F54A0E" w:rsidP="00FD59A5">
      <w:pPr>
        <w:tabs>
          <w:tab w:val="left" w:pos="426"/>
        </w:tabs>
        <w:jc w:val="both"/>
        <w:rPr>
          <w:rFonts w:ascii="Times New Roman Полужирный" w:hAnsi="Times New Roman Полужирный"/>
          <w:b/>
          <w:spacing w:val="-4"/>
          <w:sz w:val="26"/>
          <w:szCs w:val="26"/>
          <w:lang w:val="en-US"/>
        </w:rPr>
      </w:pPr>
    </w:p>
    <w:p w14:paraId="26DD65E7" w14:textId="77777777" w:rsidR="004376EE" w:rsidRPr="00060A17" w:rsidRDefault="00F54A0E" w:rsidP="001E54CB">
      <w:pPr>
        <w:pStyle w:val="26"/>
        <w:rPr>
          <w:lang w:val="en-US"/>
        </w:rPr>
      </w:pPr>
      <w:bookmarkStart w:id="19" w:name="_Toc85456355"/>
      <w:bookmarkStart w:id="20" w:name="_Toc86756888"/>
      <w:bookmarkStart w:id="21" w:name="_Toc212476550"/>
      <w:bookmarkStart w:id="22" w:name="_Toc212478217"/>
      <w:r w:rsidRPr="00F54A0E">
        <w:rPr>
          <w:rFonts w:hint="eastAsia"/>
        </w:rPr>
        <w:t>ПРЕДЛОЖНЫЙ</w:t>
      </w:r>
      <w:r w:rsidRPr="00F54A0E">
        <w:rPr>
          <w:lang w:val="en-US"/>
        </w:rPr>
        <w:t xml:space="preserve"> </w:t>
      </w:r>
      <w:r w:rsidRPr="00F54A0E">
        <w:rPr>
          <w:rFonts w:hint="eastAsia"/>
        </w:rPr>
        <w:t>ПАДЕЖ</w:t>
      </w:r>
      <w:r w:rsidRPr="00F54A0E">
        <w:rPr>
          <w:lang w:val="en-US"/>
        </w:rPr>
        <w:t xml:space="preserve"> </w:t>
      </w:r>
      <w:r w:rsidRPr="00F54A0E">
        <w:rPr>
          <w:rFonts w:hint="eastAsia"/>
        </w:rPr>
        <w:t>ДЛЯ</w:t>
      </w:r>
      <w:r w:rsidRPr="00F54A0E">
        <w:rPr>
          <w:lang w:val="en-US"/>
        </w:rPr>
        <w:t xml:space="preserve"> </w:t>
      </w:r>
      <w:r w:rsidRPr="00F54A0E">
        <w:rPr>
          <w:rFonts w:hint="eastAsia"/>
        </w:rPr>
        <w:t>ОБОЗНАЧЕНИЯ</w:t>
      </w:r>
      <w:r w:rsidRPr="00F54A0E">
        <w:rPr>
          <w:lang w:val="en-US"/>
        </w:rPr>
        <w:t xml:space="preserve"> </w:t>
      </w:r>
      <w:r>
        <w:rPr>
          <w:lang w:val="en-US"/>
        </w:rPr>
        <w:br/>
      </w:r>
      <w:r w:rsidRPr="00F54A0E">
        <w:rPr>
          <w:rFonts w:hint="eastAsia"/>
        </w:rPr>
        <w:t>ОБЪЕКТА</w:t>
      </w:r>
      <w:r w:rsidRPr="00F54A0E">
        <w:rPr>
          <w:lang w:val="en-US"/>
        </w:rPr>
        <w:t xml:space="preserve"> </w:t>
      </w:r>
      <w:r w:rsidRPr="00F54A0E">
        <w:rPr>
          <w:rFonts w:hint="eastAsia"/>
        </w:rPr>
        <w:t>МЫСЛИ</w:t>
      </w:r>
      <w:r w:rsidRPr="00F54A0E">
        <w:rPr>
          <w:lang w:val="en-US"/>
        </w:rPr>
        <w:t xml:space="preserve"> </w:t>
      </w:r>
      <w:r w:rsidRPr="00F54A0E">
        <w:rPr>
          <w:rFonts w:hint="eastAsia"/>
        </w:rPr>
        <w:t>И</w:t>
      </w:r>
      <w:r w:rsidRPr="00F54A0E">
        <w:rPr>
          <w:lang w:val="en-US"/>
        </w:rPr>
        <w:t xml:space="preserve"> </w:t>
      </w:r>
      <w:r w:rsidRPr="00F54A0E">
        <w:rPr>
          <w:rFonts w:hint="eastAsia"/>
        </w:rPr>
        <w:t>РЕЧИ</w:t>
      </w:r>
      <w:r w:rsidRPr="00F54A0E">
        <w:rPr>
          <w:lang w:val="en-US"/>
        </w:rPr>
        <w:br/>
        <w:t xml:space="preserve">PREPOSITIONAL CASE FOR DESIGNATION </w:t>
      </w:r>
      <w:r>
        <w:rPr>
          <w:lang w:val="en-US"/>
        </w:rPr>
        <w:br/>
      </w:r>
      <w:r w:rsidRPr="00F54A0E">
        <w:rPr>
          <w:lang w:val="en-US"/>
        </w:rPr>
        <w:t>OF AN OBJECT THOUGHT AND SPEECH</w:t>
      </w:r>
      <w:bookmarkEnd w:id="19"/>
      <w:bookmarkEnd w:id="20"/>
      <w:bookmarkEnd w:id="21"/>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9"/>
      </w:tblGrid>
      <w:tr w:rsidR="004376EE" w:rsidRPr="007F794E" w14:paraId="77090F59" w14:textId="77777777" w:rsidTr="00F54A0E">
        <w:trPr>
          <w:trHeight w:val="20"/>
          <w:jc w:val="center"/>
        </w:trPr>
        <w:tc>
          <w:tcPr>
            <w:tcW w:w="5669" w:type="dxa"/>
            <w:shd w:val="clear" w:color="auto" w:fill="auto"/>
            <w:tcMar>
              <w:top w:w="85" w:type="dxa"/>
              <w:bottom w:w="85" w:type="dxa"/>
            </w:tcMar>
            <w:vAlign w:val="center"/>
          </w:tcPr>
          <w:p w14:paraId="169B25EA" w14:textId="77777777" w:rsidR="004376EE" w:rsidRPr="007F794E" w:rsidRDefault="004376EE" w:rsidP="00742DCB">
            <w:pPr>
              <w:ind w:left="284"/>
              <w:rPr>
                <w:sz w:val="26"/>
                <w:szCs w:val="26"/>
              </w:rPr>
            </w:pPr>
            <w:r w:rsidRPr="007F794E">
              <w:rPr>
                <w:sz w:val="26"/>
                <w:szCs w:val="26"/>
              </w:rPr>
              <w:t>Мы были в студенческом клубе.</w:t>
            </w:r>
          </w:p>
          <w:p w14:paraId="590A3110" w14:textId="77777777" w:rsidR="004376EE" w:rsidRPr="007F794E" w:rsidRDefault="004376EE" w:rsidP="00742DCB">
            <w:pPr>
              <w:ind w:left="284"/>
              <w:rPr>
                <w:sz w:val="26"/>
                <w:szCs w:val="26"/>
              </w:rPr>
            </w:pPr>
            <w:r w:rsidRPr="007F794E">
              <w:rPr>
                <w:sz w:val="26"/>
                <w:szCs w:val="26"/>
              </w:rPr>
              <w:t>Потом мы говорили о студенческом клубе.</w:t>
            </w:r>
          </w:p>
        </w:tc>
      </w:tr>
    </w:tbl>
    <w:p w14:paraId="319EAFAF" w14:textId="77777777" w:rsidR="004376EE" w:rsidRPr="007F794E" w:rsidRDefault="004376EE" w:rsidP="00FD59A5">
      <w:pPr>
        <w:tabs>
          <w:tab w:val="left" w:pos="426"/>
        </w:tabs>
        <w:rPr>
          <w:smallCaps/>
          <w:sz w:val="2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829"/>
        <w:gridCol w:w="4151"/>
        <w:gridCol w:w="1642"/>
      </w:tblGrid>
      <w:tr w:rsidR="004376EE" w:rsidRPr="007F794E" w14:paraId="6B8358B8" w14:textId="77777777" w:rsidTr="005B0B4E">
        <w:trPr>
          <w:jc w:val="center"/>
        </w:trPr>
        <w:tc>
          <w:tcPr>
            <w:tcW w:w="1990" w:type="pct"/>
            <w:shd w:val="clear" w:color="auto" w:fill="auto"/>
            <w:tcMar>
              <w:top w:w="28" w:type="dxa"/>
              <w:bottom w:w="28" w:type="dxa"/>
            </w:tcMar>
            <w:vAlign w:val="center"/>
          </w:tcPr>
          <w:p w14:paraId="2FC6AB36" w14:textId="77777777" w:rsidR="004376EE" w:rsidRPr="007F794E" w:rsidRDefault="004376EE" w:rsidP="002F44FC">
            <w:pPr>
              <w:tabs>
                <w:tab w:val="left" w:pos="426"/>
              </w:tabs>
              <w:jc w:val="center"/>
              <w:rPr>
                <w:b/>
                <w:sz w:val="26"/>
                <w:szCs w:val="26"/>
              </w:rPr>
            </w:pPr>
            <w:r w:rsidRPr="007F794E">
              <w:rPr>
                <w:b/>
                <w:sz w:val="26"/>
                <w:szCs w:val="26"/>
              </w:rPr>
              <w:t>Именительный падеж</w:t>
            </w:r>
          </w:p>
        </w:tc>
        <w:tc>
          <w:tcPr>
            <w:tcW w:w="2157" w:type="pct"/>
            <w:shd w:val="clear" w:color="auto" w:fill="auto"/>
            <w:tcMar>
              <w:top w:w="28" w:type="dxa"/>
              <w:bottom w:w="28" w:type="dxa"/>
            </w:tcMar>
            <w:vAlign w:val="center"/>
          </w:tcPr>
          <w:p w14:paraId="73A2F9E6" w14:textId="77777777" w:rsidR="004376EE" w:rsidRPr="007F794E" w:rsidRDefault="004376EE" w:rsidP="002F44FC">
            <w:pPr>
              <w:tabs>
                <w:tab w:val="left" w:pos="426"/>
              </w:tabs>
              <w:jc w:val="center"/>
              <w:rPr>
                <w:b/>
                <w:sz w:val="26"/>
                <w:szCs w:val="26"/>
              </w:rPr>
            </w:pPr>
            <w:r w:rsidRPr="007F794E">
              <w:rPr>
                <w:b/>
                <w:sz w:val="26"/>
                <w:szCs w:val="26"/>
              </w:rPr>
              <w:t>Предложный падеж</w:t>
            </w:r>
          </w:p>
        </w:tc>
        <w:tc>
          <w:tcPr>
            <w:tcW w:w="853" w:type="pct"/>
            <w:shd w:val="clear" w:color="auto" w:fill="auto"/>
            <w:tcMar>
              <w:top w:w="28" w:type="dxa"/>
              <w:bottom w:w="28" w:type="dxa"/>
            </w:tcMar>
            <w:vAlign w:val="center"/>
          </w:tcPr>
          <w:p w14:paraId="4E59F11A" w14:textId="77777777" w:rsidR="004376EE" w:rsidRPr="007F794E" w:rsidRDefault="004376EE" w:rsidP="002F44FC">
            <w:pPr>
              <w:tabs>
                <w:tab w:val="left" w:pos="426"/>
              </w:tabs>
              <w:jc w:val="center"/>
              <w:rPr>
                <w:b/>
                <w:sz w:val="26"/>
                <w:szCs w:val="26"/>
              </w:rPr>
            </w:pPr>
            <w:r w:rsidRPr="007F794E">
              <w:rPr>
                <w:b/>
                <w:sz w:val="26"/>
                <w:szCs w:val="26"/>
              </w:rPr>
              <w:t>Окончания</w:t>
            </w:r>
          </w:p>
        </w:tc>
      </w:tr>
      <w:tr w:rsidR="004376EE" w:rsidRPr="007F794E" w14:paraId="0ECD7294" w14:textId="77777777" w:rsidTr="005B0B4E">
        <w:trPr>
          <w:jc w:val="center"/>
        </w:trPr>
        <w:tc>
          <w:tcPr>
            <w:tcW w:w="1990" w:type="pct"/>
            <w:shd w:val="clear" w:color="auto" w:fill="auto"/>
            <w:tcMar>
              <w:top w:w="28" w:type="dxa"/>
              <w:bottom w:w="28" w:type="dxa"/>
            </w:tcMar>
          </w:tcPr>
          <w:p w14:paraId="28EF88BA" w14:textId="77777777" w:rsidR="004376EE" w:rsidRPr="007F794E" w:rsidRDefault="004376EE" w:rsidP="002F44FC">
            <w:pPr>
              <w:tabs>
                <w:tab w:val="left" w:pos="426"/>
              </w:tabs>
              <w:jc w:val="center"/>
              <w:rPr>
                <w:b/>
                <w:sz w:val="26"/>
                <w:szCs w:val="26"/>
              </w:rPr>
            </w:pPr>
            <w:r w:rsidRPr="007F794E">
              <w:rPr>
                <w:b/>
                <w:sz w:val="26"/>
                <w:szCs w:val="26"/>
              </w:rPr>
              <w:t>м.р.</w:t>
            </w:r>
          </w:p>
          <w:p w14:paraId="085D010B" w14:textId="77777777" w:rsidR="004376EE" w:rsidRPr="007F794E" w:rsidRDefault="004376EE" w:rsidP="002F44FC">
            <w:pPr>
              <w:tabs>
                <w:tab w:val="left" w:pos="426"/>
              </w:tabs>
              <w:rPr>
                <w:sz w:val="26"/>
                <w:szCs w:val="26"/>
              </w:rPr>
            </w:pPr>
            <w:r w:rsidRPr="007F794E">
              <w:rPr>
                <w:b/>
                <w:sz w:val="26"/>
                <w:szCs w:val="26"/>
              </w:rPr>
              <w:t>Какой</w:t>
            </w:r>
            <w:r w:rsidRPr="007F794E">
              <w:rPr>
                <w:sz w:val="26"/>
                <w:szCs w:val="26"/>
              </w:rPr>
              <w:t xml:space="preserve"> город, вечер, друг?</w:t>
            </w:r>
          </w:p>
          <w:p w14:paraId="72FDC2AF" w14:textId="77777777" w:rsidR="004376EE" w:rsidRPr="007F794E" w:rsidRDefault="004376EE" w:rsidP="002F44FC">
            <w:pPr>
              <w:tabs>
                <w:tab w:val="left" w:pos="426"/>
              </w:tabs>
              <w:rPr>
                <w:i/>
                <w:sz w:val="26"/>
                <w:szCs w:val="26"/>
              </w:rPr>
            </w:pPr>
            <w:r w:rsidRPr="007F794E">
              <w:rPr>
                <w:i/>
                <w:sz w:val="26"/>
                <w:szCs w:val="26"/>
              </w:rPr>
              <w:t>Вот родной город Хуана.</w:t>
            </w:r>
          </w:p>
          <w:p w14:paraId="0C229C8D" w14:textId="77777777" w:rsidR="004376EE" w:rsidRPr="007F794E" w:rsidRDefault="004376EE" w:rsidP="002F44FC">
            <w:pPr>
              <w:tabs>
                <w:tab w:val="left" w:pos="426"/>
              </w:tabs>
              <w:rPr>
                <w:i/>
                <w:sz w:val="26"/>
                <w:szCs w:val="26"/>
              </w:rPr>
            </w:pPr>
          </w:p>
          <w:p w14:paraId="26DC9322" w14:textId="77777777" w:rsidR="004376EE" w:rsidRPr="007F794E" w:rsidRDefault="004376EE" w:rsidP="002F44FC">
            <w:pPr>
              <w:tabs>
                <w:tab w:val="left" w:pos="426"/>
              </w:tabs>
              <w:rPr>
                <w:i/>
                <w:sz w:val="26"/>
                <w:szCs w:val="26"/>
              </w:rPr>
            </w:pPr>
            <w:r w:rsidRPr="007F794E">
              <w:rPr>
                <w:i/>
                <w:sz w:val="26"/>
                <w:szCs w:val="26"/>
              </w:rPr>
              <w:t>Студентам понравился последний вечер.</w:t>
            </w:r>
          </w:p>
          <w:p w14:paraId="770544E2" w14:textId="77777777" w:rsidR="004376EE" w:rsidRPr="007F794E" w:rsidRDefault="004376EE" w:rsidP="002F44FC">
            <w:pPr>
              <w:tabs>
                <w:tab w:val="left" w:pos="426"/>
              </w:tabs>
              <w:rPr>
                <w:sz w:val="26"/>
                <w:szCs w:val="26"/>
              </w:rPr>
            </w:pPr>
            <w:r w:rsidRPr="007F794E">
              <w:rPr>
                <w:i/>
                <w:sz w:val="26"/>
                <w:szCs w:val="26"/>
              </w:rPr>
              <w:t>У Виктора есть лучший друг.</w:t>
            </w:r>
          </w:p>
        </w:tc>
        <w:tc>
          <w:tcPr>
            <w:tcW w:w="2157" w:type="pct"/>
            <w:shd w:val="clear" w:color="auto" w:fill="auto"/>
            <w:tcMar>
              <w:top w:w="28" w:type="dxa"/>
              <w:bottom w:w="28" w:type="dxa"/>
            </w:tcMar>
          </w:tcPr>
          <w:p w14:paraId="20308186" w14:textId="77777777" w:rsidR="004376EE" w:rsidRPr="007F794E" w:rsidRDefault="004376EE" w:rsidP="002F44FC">
            <w:pPr>
              <w:tabs>
                <w:tab w:val="left" w:pos="426"/>
              </w:tabs>
              <w:rPr>
                <w:b/>
                <w:sz w:val="26"/>
                <w:szCs w:val="26"/>
              </w:rPr>
            </w:pPr>
          </w:p>
          <w:p w14:paraId="7FE5A90C" w14:textId="77777777" w:rsidR="004376EE" w:rsidRPr="007F794E" w:rsidRDefault="004376EE" w:rsidP="002F44FC">
            <w:pPr>
              <w:tabs>
                <w:tab w:val="left" w:pos="426"/>
              </w:tabs>
              <w:rPr>
                <w:sz w:val="26"/>
                <w:szCs w:val="26"/>
              </w:rPr>
            </w:pPr>
            <w:r w:rsidRPr="007F794E">
              <w:rPr>
                <w:b/>
                <w:sz w:val="26"/>
                <w:szCs w:val="26"/>
              </w:rPr>
              <w:t xml:space="preserve">О каком </w:t>
            </w:r>
            <w:r w:rsidRPr="007F794E">
              <w:rPr>
                <w:sz w:val="26"/>
                <w:szCs w:val="26"/>
              </w:rPr>
              <w:t>городе, вечере, друге?</w:t>
            </w:r>
          </w:p>
          <w:p w14:paraId="28933A7B" w14:textId="77777777" w:rsidR="004376EE" w:rsidRPr="007F794E" w:rsidRDefault="004376EE" w:rsidP="002F44FC">
            <w:pPr>
              <w:tabs>
                <w:tab w:val="left" w:pos="426"/>
              </w:tabs>
              <w:rPr>
                <w:i/>
                <w:sz w:val="26"/>
                <w:szCs w:val="26"/>
              </w:rPr>
            </w:pPr>
            <w:r w:rsidRPr="007F794E">
              <w:rPr>
                <w:i/>
                <w:sz w:val="26"/>
                <w:szCs w:val="26"/>
              </w:rPr>
              <w:t xml:space="preserve">Хуан часто вспоминает </w:t>
            </w:r>
            <w:r w:rsidRPr="007F794E">
              <w:rPr>
                <w:b/>
                <w:i/>
                <w:sz w:val="26"/>
                <w:szCs w:val="26"/>
              </w:rPr>
              <w:t>о</w:t>
            </w:r>
            <w:r w:rsidRPr="007F794E">
              <w:rPr>
                <w:i/>
                <w:sz w:val="26"/>
                <w:szCs w:val="26"/>
              </w:rPr>
              <w:t xml:space="preserve"> родн</w:t>
            </w:r>
            <w:r w:rsidRPr="007F794E">
              <w:rPr>
                <w:b/>
                <w:i/>
                <w:sz w:val="26"/>
                <w:szCs w:val="26"/>
              </w:rPr>
              <w:t>ом</w:t>
            </w:r>
            <w:r w:rsidRPr="007F794E">
              <w:rPr>
                <w:i/>
                <w:sz w:val="26"/>
                <w:szCs w:val="26"/>
              </w:rPr>
              <w:t xml:space="preserve"> город</w:t>
            </w:r>
            <w:r w:rsidRPr="007F794E">
              <w:rPr>
                <w:b/>
                <w:i/>
                <w:sz w:val="26"/>
                <w:szCs w:val="26"/>
              </w:rPr>
              <w:t>е</w:t>
            </w:r>
            <w:r w:rsidRPr="007F794E">
              <w:rPr>
                <w:i/>
                <w:sz w:val="26"/>
                <w:szCs w:val="26"/>
              </w:rPr>
              <w:t>.</w:t>
            </w:r>
          </w:p>
          <w:p w14:paraId="333743BF" w14:textId="77777777" w:rsidR="004376EE" w:rsidRPr="007F794E" w:rsidRDefault="004376EE" w:rsidP="002F44FC">
            <w:pPr>
              <w:tabs>
                <w:tab w:val="left" w:pos="426"/>
              </w:tabs>
              <w:rPr>
                <w:i/>
                <w:sz w:val="26"/>
                <w:szCs w:val="26"/>
              </w:rPr>
            </w:pPr>
            <w:r w:rsidRPr="007F794E">
              <w:rPr>
                <w:i/>
                <w:sz w:val="26"/>
                <w:szCs w:val="26"/>
              </w:rPr>
              <w:t xml:space="preserve">Студенты говорят </w:t>
            </w:r>
            <w:r w:rsidRPr="007F794E">
              <w:rPr>
                <w:b/>
                <w:i/>
                <w:sz w:val="26"/>
                <w:szCs w:val="26"/>
              </w:rPr>
              <w:t>о</w:t>
            </w:r>
            <w:r w:rsidRPr="007F794E">
              <w:rPr>
                <w:i/>
                <w:sz w:val="26"/>
                <w:szCs w:val="26"/>
              </w:rPr>
              <w:t xml:space="preserve"> последн</w:t>
            </w:r>
            <w:r w:rsidRPr="007F794E">
              <w:rPr>
                <w:b/>
                <w:i/>
                <w:sz w:val="26"/>
                <w:szCs w:val="26"/>
              </w:rPr>
              <w:t>ем</w:t>
            </w:r>
            <w:r w:rsidRPr="007F794E">
              <w:rPr>
                <w:i/>
                <w:sz w:val="26"/>
                <w:szCs w:val="26"/>
              </w:rPr>
              <w:t xml:space="preserve"> вечер</w:t>
            </w:r>
            <w:r w:rsidRPr="007F794E">
              <w:rPr>
                <w:b/>
                <w:i/>
                <w:sz w:val="26"/>
                <w:szCs w:val="26"/>
              </w:rPr>
              <w:t>е</w:t>
            </w:r>
            <w:r w:rsidRPr="007F794E">
              <w:rPr>
                <w:i/>
                <w:sz w:val="26"/>
                <w:szCs w:val="26"/>
              </w:rPr>
              <w:t>.</w:t>
            </w:r>
          </w:p>
          <w:p w14:paraId="6A2EBFAA" w14:textId="77777777" w:rsidR="004376EE" w:rsidRPr="007F794E" w:rsidRDefault="004376EE" w:rsidP="002F44FC">
            <w:pPr>
              <w:tabs>
                <w:tab w:val="left" w:pos="426"/>
              </w:tabs>
              <w:rPr>
                <w:sz w:val="26"/>
                <w:szCs w:val="26"/>
              </w:rPr>
            </w:pPr>
            <w:r w:rsidRPr="007F794E">
              <w:rPr>
                <w:i/>
                <w:sz w:val="26"/>
                <w:szCs w:val="26"/>
              </w:rPr>
              <w:t xml:space="preserve">Виктор рассказал мне </w:t>
            </w:r>
            <w:r w:rsidRPr="007F794E">
              <w:rPr>
                <w:b/>
                <w:i/>
                <w:sz w:val="26"/>
                <w:szCs w:val="26"/>
              </w:rPr>
              <w:t>о</w:t>
            </w:r>
            <w:r w:rsidRPr="007F794E">
              <w:rPr>
                <w:i/>
                <w:sz w:val="26"/>
                <w:szCs w:val="26"/>
              </w:rPr>
              <w:t xml:space="preserve"> лучш</w:t>
            </w:r>
            <w:r w:rsidRPr="007F794E">
              <w:rPr>
                <w:b/>
                <w:i/>
                <w:sz w:val="26"/>
                <w:szCs w:val="26"/>
              </w:rPr>
              <w:t>ем</w:t>
            </w:r>
            <w:r w:rsidRPr="007F794E">
              <w:rPr>
                <w:i/>
                <w:sz w:val="26"/>
                <w:szCs w:val="26"/>
              </w:rPr>
              <w:t xml:space="preserve"> друг</w:t>
            </w:r>
            <w:r w:rsidRPr="007F794E">
              <w:rPr>
                <w:b/>
                <w:i/>
                <w:sz w:val="26"/>
                <w:szCs w:val="26"/>
              </w:rPr>
              <w:t>е</w:t>
            </w:r>
            <w:r w:rsidRPr="007F794E">
              <w:rPr>
                <w:i/>
                <w:sz w:val="26"/>
                <w:szCs w:val="26"/>
              </w:rPr>
              <w:t>.</w:t>
            </w:r>
          </w:p>
        </w:tc>
        <w:tc>
          <w:tcPr>
            <w:tcW w:w="853" w:type="pct"/>
            <w:shd w:val="clear" w:color="auto" w:fill="auto"/>
            <w:tcMar>
              <w:top w:w="28" w:type="dxa"/>
              <w:bottom w:w="28" w:type="dxa"/>
            </w:tcMar>
            <w:vAlign w:val="center"/>
          </w:tcPr>
          <w:p w14:paraId="0B219613" w14:textId="77777777" w:rsidR="00491B3D" w:rsidRDefault="004376EE" w:rsidP="002F44FC">
            <w:pPr>
              <w:tabs>
                <w:tab w:val="left" w:pos="426"/>
              </w:tabs>
              <w:jc w:val="center"/>
              <w:rPr>
                <w:b/>
                <w:sz w:val="26"/>
                <w:szCs w:val="26"/>
              </w:rPr>
            </w:pPr>
            <w:r w:rsidRPr="007F794E">
              <w:rPr>
                <w:b/>
                <w:sz w:val="26"/>
                <w:szCs w:val="26"/>
              </w:rPr>
              <w:t>-ом/-ем</w:t>
            </w:r>
          </w:p>
          <w:p w14:paraId="1E7BCF53" w14:textId="6C476CB0" w:rsidR="004376EE" w:rsidRPr="007F794E" w:rsidRDefault="00491B3D" w:rsidP="002F44FC">
            <w:pPr>
              <w:tabs>
                <w:tab w:val="left" w:pos="426"/>
              </w:tabs>
              <w:jc w:val="center"/>
              <w:rPr>
                <w:b/>
                <w:sz w:val="26"/>
                <w:szCs w:val="26"/>
              </w:rPr>
            </w:pPr>
            <w:r>
              <w:rPr>
                <w:b/>
                <w:sz w:val="26"/>
                <w:szCs w:val="26"/>
              </w:rPr>
              <w:t>-е/-и</w:t>
            </w:r>
          </w:p>
        </w:tc>
      </w:tr>
      <w:tr w:rsidR="004376EE" w:rsidRPr="007F794E" w14:paraId="0D300959" w14:textId="77777777" w:rsidTr="005B0B4E">
        <w:trPr>
          <w:jc w:val="center"/>
        </w:trPr>
        <w:tc>
          <w:tcPr>
            <w:tcW w:w="1990" w:type="pct"/>
            <w:shd w:val="clear" w:color="auto" w:fill="auto"/>
            <w:tcMar>
              <w:top w:w="28" w:type="dxa"/>
              <w:bottom w:w="28" w:type="dxa"/>
            </w:tcMar>
          </w:tcPr>
          <w:p w14:paraId="7AB15FEB" w14:textId="77777777" w:rsidR="004376EE" w:rsidRPr="007F794E" w:rsidRDefault="004376EE" w:rsidP="002F44FC">
            <w:pPr>
              <w:tabs>
                <w:tab w:val="left" w:pos="426"/>
              </w:tabs>
              <w:jc w:val="center"/>
              <w:rPr>
                <w:b/>
                <w:sz w:val="26"/>
                <w:szCs w:val="26"/>
              </w:rPr>
            </w:pPr>
            <w:r w:rsidRPr="007F794E">
              <w:rPr>
                <w:b/>
                <w:sz w:val="26"/>
                <w:szCs w:val="26"/>
              </w:rPr>
              <w:t>ср.р.</w:t>
            </w:r>
          </w:p>
          <w:p w14:paraId="01B9B781" w14:textId="77777777" w:rsidR="004376EE" w:rsidRPr="007F794E" w:rsidRDefault="004376EE" w:rsidP="002F44FC">
            <w:pPr>
              <w:tabs>
                <w:tab w:val="left" w:pos="426"/>
              </w:tabs>
              <w:rPr>
                <w:sz w:val="26"/>
                <w:szCs w:val="26"/>
              </w:rPr>
            </w:pPr>
            <w:r w:rsidRPr="007F794E">
              <w:rPr>
                <w:b/>
                <w:sz w:val="26"/>
                <w:szCs w:val="26"/>
              </w:rPr>
              <w:t>Какое</w:t>
            </w:r>
            <w:r w:rsidRPr="007F794E">
              <w:rPr>
                <w:sz w:val="26"/>
                <w:szCs w:val="26"/>
              </w:rPr>
              <w:t xml:space="preserve"> море, общежитие?</w:t>
            </w:r>
          </w:p>
          <w:p w14:paraId="4CC19087" w14:textId="77777777" w:rsidR="004376EE" w:rsidRPr="007F794E" w:rsidRDefault="004376EE" w:rsidP="002F44FC">
            <w:pPr>
              <w:tabs>
                <w:tab w:val="left" w:pos="426"/>
              </w:tabs>
              <w:rPr>
                <w:i/>
                <w:sz w:val="26"/>
                <w:szCs w:val="26"/>
              </w:rPr>
            </w:pPr>
            <w:r w:rsidRPr="007F794E">
              <w:rPr>
                <w:i/>
                <w:sz w:val="26"/>
                <w:szCs w:val="26"/>
              </w:rPr>
              <w:t>Мне нравится Чёрное море.</w:t>
            </w:r>
          </w:p>
          <w:p w14:paraId="38D25B85" w14:textId="77777777" w:rsidR="004376EE" w:rsidRPr="007F794E" w:rsidRDefault="004376EE" w:rsidP="002F44FC">
            <w:pPr>
              <w:tabs>
                <w:tab w:val="left" w:pos="426"/>
              </w:tabs>
              <w:rPr>
                <w:i/>
                <w:sz w:val="26"/>
                <w:szCs w:val="26"/>
              </w:rPr>
            </w:pPr>
          </w:p>
          <w:p w14:paraId="790DCAF0" w14:textId="77777777" w:rsidR="004376EE" w:rsidRPr="007F794E" w:rsidRDefault="004376EE" w:rsidP="002F44FC">
            <w:pPr>
              <w:tabs>
                <w:tab w:val="left" w:pos="426"/>
              </w:tabs>
              <w:rPr>
                <w:i/>
                <w:sz w:val="26"/>
                <w:szCs w:val="26"/>
              </w:rPr>
            </w:pPr>
            <w:r w:rsidRPr="007F794E">
              <w:rPr>
                <w:i/>
                <w:sz w:val="26"/>
                <w:szCs w:val="26"/>
              </w:rPr>
              <w:t>Здесь находится третье общежитие.</w:t>
            </w:r>
          </w:p>
        </w:tc>
        <w:tc>
          <w:tcPr>
            <w:tcW w:w="2157" w:type="pct"/>
            <w:shd w:val="clear" w:color="auto" w:fill="auto"/>
            <w:tcMar>
              <w:top w:w="28" w:type="dxa"/>
              <w:bottom w:w="28" w:type="dxa"/>
            </w:tcMar>
          </w:tcPr>
          <w:p w14:paraId="212F6049" w14:textId="77777777" w:rsidR="004376EE" w:rsidRPr="007F794E" w:rsidRDefault="004376EE" w:rsidP="002F44FC">
            <w:pPr>
              <w:tabs>
                <w:tab w:val="left" w:pos="426"/>
              </w:tabs>
              <w:jc w:val="both"/>
              <w:rPr>
                <w:b/>
                <w:sz w:val="26"/>
                <w:szCs w:val="26"/>
              </w:rPr>
            </w:pPr>
          </w:p>
          <w:p w14:paraId="318D972E" w14:textId="77777777" w:rsidR="004376EE" w:rsidRPr="007F794E" w:rsidRDefault="004376EE" w:rsidP="002F44FC">
            <w:pPr>
              <w:tabs>
                <w:tab w:val="left" w:pos="426"/>
              </w:tabs>
              <w:rPr>
                <w:sz w:val="26"/>
                <w:szCs w:val="26"/>
              </w:rPr>
            </w:pPr>
            <w:r w:rsidRPr="007F794E">
              <w:rPr>
                <w:b/>
                <w:sz w:val="26"/>
                <w:szCs w:val="26"/>
              </w:rPr>
              <w:t>О каком</w:t>
            </w:r>
            <w:r w:rsidRPr="007F794E">
              <w:rPr>
                <w:sz w:val="26"/>
                <w:szCs w:val="26"/>
              </w:rPr>
              <w:t xml:space="preserve"> море, общежитии?</w:t>
            </w:r>
          </w:p>
          <w:p w14:paraId="1FED7E34" w14:textId="77777777" w:rsidR="004376EE" w:rsidRPr="007F794E" w:rsidRDefault="004376EE" w:rsidP="002F44FC">
            <w:pPr>
              <w:tabs>
                <w:tab w:val="left" w:pos="426"/>
              </w:tabs>
              <w:rPr>
                <w:i/>
                <w:sz w:val="26"/>
                <w:szCs w:val="26"/>
              </w:rPr>
            </w:pPr>
            <w:r w:rsidRPr="007F794E">
              <w:rPr>
                <w:i/>
                <w:sz w:val="26"/>
                <w:szCs w:val="26"/>
              </w:rPr>
              <w:t xml:space="preserve">Я хочу рассказать вам </w:t>
            </w:r>
            <w:r w:rsidRPr="007F794E">
              <w:rPr>
                <w:b/>
                <w:i/>
                <w:sz w:val="26"/>
                <w:szCs w:val="26"/>
              </w:rPr>
              <w:t>о</w:t>
            </w:r>
            <w:r w:rsidRPr="007F794E">
              <w:rPr>
                <w:i/>
                <w:sz w:val="26"/>
                <w:szCs w:val="26"/>
              </w:rPr>
              <w:t xml:space="preserve"> Чёрн</w:t>
            </w:r>
            <w:r w:rsidRPr="007F794E">
              <w:rPr>
                <w:b/>
                <w:i/>
                <w:sz w:val="26"/>
                <w:szCs w:val="26"/>
              </w:rPr>
              <w:t>ом</w:t>
            </w:r>
            <w:r w:rsidRPr="007F794E">
              <w:rPr>
                <w:i/>
                <w:sz w:val="26"/>
                <w:szCs w:val="26"/>
              </w:rPr>
              <w:t xml:space="preserve"> мор</w:t>
            </w:r>
            <w:r w:rsidRPr="007F794E">
              <w:rPr>
                <w:b/>
                <w:i/>
                <w:sz w:val="26"/>
                <w:szCs w:val="26"/>
              </w:rPr>
              <w:t>е</w:t>
            </w:r>
            <w:r w:rsidRPr="007F794E">
              <w:rPr>
                <w:i/>
                <w:sz w:val="26"/>
                <w:szCs w:val="26"/>
              </w:rPr>
              <w:t>.</w:t>
            </w:r>
          </w:p>
          <w:p w14:paraId="750F5718" w14:textId="77777777" w:rsidR="004376EE" w:rsidRPr="007F794E" w:rsidRDefault="004376EE" w:rsidP="002F44FC">
            <w:pPr>
              <w:tabs>
                <w:tab w:val="left" w:pos="426"/>
              </w:tabs>
              <w:rPr>
                <w:sz w:val="26"/>
                <w:szCs w:val="26"/>
              </w:rPr>
            </w:pPr>
            <w:r w:rsidRPr="007F794E">
              <w:rPr>
                <w:i/>
                <w:sz w:val="26"/>
                <w:szCs w:val="26"/>
              </w:rPr>
              <w:t xml:space="preserve">Друзья спрашивали меня </w:t>
            </w:r>
            <w:r w:rsidRPr="007F794E">
              <w:rPr>
                <w:b/>
                <w:i/>
                <w:sz w:val="26"/>
                <w:szCs w:val="26"/>
              </w:rPr>
              <w:t>о</w:t>
            </w:r>
            <w:r w:rsidR="002F44FC" w:rsidRPr="007F794E">
              <w:rPr>
                <w:i/>
                <w:sz w:val="26"/>
                <w:szCs w:val="26"/>
              </w:rPr>
              <w:t> </w:t>
            </w:r>
            <w:r w:rsidRPr="007F794E">
              <w:rPr>
                <w:i/>
                <w:sz w:val="26"/>
                <w:szCs w:val="26"/>
              </w:rPr>
              <w:t>треть</w:t>
            </w:r>
            <w:r w:rsidRPr="007F794E">
              <w:rPr>
                <w:b/>
                <w:i/>
                <w:sz w:val="26"/>
                <w:szCs w:val="26"/>
              </w:rPr>
              <w:t>ем</w:t>
            </w:r>
            <w:r w:rsidRPr="007F794E">
              <w:rPr>
                <w:i/>
                <w:sz w:val="26"/>
                <w:szCs w:val="26"/>
              </w:rPr>
              <w:t xml:space="preserve"> общежит</w:t>
            </w:r>
            <w:r w:rsidRPr="007F794E">
              <w:rPr>
                <w:sz w:val="26"/>
                <w:szCs w:val="26"/>
              </w:rPr>
              <w:t>и</w:t>
            </w:r>
            <w:r w:rsidRPr="007F794E">
              <w:rPr>
                <w:b/>
                <w:i/>
                <w:sz w:val="26"/>
                <w:szCs w:val="26"/>
              </w:rPr>
              <w:t>и</w:t>
            </w:r>
            <w:r w:rsidRPr="007F794E">
              <w:rPr>
                <w:i/>
                <w:sz w:val="26"/>
                <w:szCs w:val="26"/>
              </w:rPr>
              <w:t>.</w:t>
            </w:r>
          </w:p>
        </w:tc>
        <w:tc>
          <w:tcPr>
            <w:tcW w:w="853" w:type="pct"/>
            <w:shd w:val="clear" w:color="auto" w:fill="auto"/>
            <w:tcMar>
              <w:top w:w="28" w:type="dxa"/>
              <w:bottom w:w="28" w:type="dxa"/>
            </w:tcMar>
            <w:vAlign w:val="center"/>
          </w:tcPr>
          <w:p w14:paraId="58FEE76C" w14:textId="77777777" w:rsidR="004376EE" w:rsidRDefault="004376EE" w:rsidP="002F44FC">
            <w:pPr>
              <w:tabs>
                <w:tab w:val="left" w:pos="426"/>
              </w:tabs>
              <w:jc w:val="center"/>
              <w:rPr>
                <w:b/>
                <w:sz w:val="26"/>
                <w:szCs w:val="26"/>
              </w:rPr>
            </w:pPr>
            <w:r w:rsidRPr="007F794E">
              <w:rPr>
                <w:b/>
                <w:sz w:val="26"/>
                <w:szCs w:val="26"/>
              </w:rPr>
              <w:t>-ом/-ем</w:t>
            </w:r>
          </w:p>
          <w:p w14:paraId="688D3B7D" w14:textId="18D6BB98" w:rsidR="00491B3D" w:rsidRPr="007F794E" w:rsidRDefault="00491B3D" w:rsidP="002F44FC">
            <w:pPr>
              <w:tabs>
                <w:tab w:val="left" w:pos="426"/>
              </w:tabs>
              <w:jc w:val="center"/>
              <w:rPr>
                <w:b/>
                <w:sz w:val="26"/>
                <w:szCs w:val="26"/>
              </w:rPr>
            </w:pPr>
            <w:r>
              <w:rPr>
                <w:b/>
                <w:sz w:val="26"/>
                <w:szCs w:val="26"/>
              </w:rPr>
              <w:t>-е/-и</w:t>
            </w:r>
          </w:p>
        </w:tc>
      </w:tr>
      <w:tr w:rsidR="005B0B4E" w:rsidRPr="007F794E" w14:paraId="490660F8" w14:textId="77777777" w:rsidTr="005B0B4E">
        <w:trPr>
          <w:jc w:val="center"/>
        </w:trPr>
        <w:tc>
          <w:tcPr>
            <w:tcW w:w="1990" w:type="pct"/>
            <w:shd w:val="clear" w:color="auto" w:fill="auto"/>
            <w:tcMar>
              <w:top w:w="28" w:type="dxa"/>
              <w:bottom w:w="28" w:type="dxa"/>
            </w:tcMar>
            <w:vAlign w:val="center"/>
          </w:tcPr>
          <w:p w14:paraId="660F1A6B" w14:textId="372CC1EA" w:rsidR="005B0B4E" w:rsidRPr="007F794E" w:rsidRDefault="005B0B4E" w:rsidP="005B0B4E">
            <w:pPr>
              <w:tabs>
                <w:tab w:val="left" w:pos="426"/>
              </w:tabs>
              <w:jc w:val="center"/>
              <w:rPr>
                <w:b/>
                <w:sz w:val="26"/>
                <w:szCs w:val="26"/>
              </w:rPr>
            </w:pPr>
            <w:r w:rsidRPr="007F794E">
              <w:rPr>
                <w:b/>
                <w:sz w:val="26"/>
                <w:szCs w:val="26"/>
              </w:rPr>
              <w:t>Именительный падеж</w:t>
            </w:r>
          </w:p>
        </w:tc>
        <w:tc>
          <w:tcPr>
            <w:tcW w:w="2157" w:type="pct"/>
            <w:shd w:val="clear" w:color="auto" w:fill="auto"/>
            <w:tcMar>
              <w:top w:w="28" w:type="dxa"/>
              <w:bottom w:w="28" w:type="dxa"/>
            </w:tcMar>
            <w:vAlign w:val="center"/>
          </w:tcPr>
          <w:p w14:paraId="6C756C9C" w14:textId="4B17FE41" w:rsidR="005B0B4E" w:rsidRPr="007F794E" w:rsidRDefault="005B0B4E" w:rsidP="005B0B4E">
            <w:pPr>
              <w:tabs>
                <w:tab w:val="left" w:pos="426"/>
              </w:tabs>
              <w:jc w:val="center"/>
              <w:rPr>
                <w:b/>
                <w:sz w:val="26"/>
                <w:szCs w:val="26"/>
              </w:rPr>
            </w:pPr>
            <w:r w:rsidRPr="007F794E">
              <w:rPr>
                <w:b/>
                <w:sz w:val="26"/>
                <w:szCs w:val="26"/>
              </w:rPr>
              <w:t>Предложный падеж</w:t>
            </w:r>
          </w:p>
        </w:tc>
        <w:tc>
          <w:tcPr>
            <w:tcW w:w="853" w:type="pct"/>
            <w:shd w:val="clear" w:color="auto" w:fill="auto"/>
            <w:tcMar>
              <w:top w:w="28" w:type="dxa"/>
              <w:bottom w:w="28" w:type="dxa"/>
            </w:tcMar>
            <w:vAlign w:val="center"/>
          </w:tcPr>
          <w:p w14:paraId="6FD49288" w14:textId="7281F20E" w:rsidR="005B0B4E" w:rsidRPr="007F794E" w:rsidRDefault="005B0B4E" w:rsidP="005B0B4E">
            <w:pPr>
              <w:tabs>
                <w:tab w:val="left" w:pos="426"/>
              </w:tabs>
              <w:jc w:val="center"/>
              <w:rPr>
                <w:b/>
                <w:sz w:val="26"/>
                <w:szCs w:val="26"/>
              </w:rPr>
            </w:pPr>
            <w:r w:rsidRPr="007F794E">
              <w:rPr>
                <w:b/>
                <w:sz w:val="26"/>
                <w:szCs w:val="26"/>
              </w:rPr>
              <w:t>Окончания</w:t>
            </w:r>
          </w:p>
        </w:tc>
      </w:tr>
      <w:tr w:rsidR="004376EE" w:rsidRPr="007F794E" w14:paraId="34CC1998" w14:textId="77777777" w:rsidTr="005B0B4E">
        <w:trPr>
          <w:jc w:val="center"/>
        </w:trPr>
        <w:tc>
          <w:tcPr>
            <w:tcW w:w="1990" w:type="pct"/>
            <w:shd w:val="clear" w:color="auto" w:fill="auto"/>
            <w:tcMar>
              <w:top w:w="28" w:type="dxa"/>
              <w:bottom w:w="28" w:type="dxa"/>
            </w:tcMar>
          </w:tcPr>
          <w:p w14:paraId="06E35422" w14:textId="77777777" w:rsidR="004376EE" w:rsidRPr="007F794E" w:rsidRDefault="004376EE" w:rsidP="002F44FC">
            <w:pPr>
              <w:tabs>
                <w:tab w:val="left" w:pos="426"/>
              </w:tabs>
              <w:jc w:val="center"/>
              <w:rPr>
                <w:b/>
                <w:sz w:val="26"/>
                <w:szCs w:val="26"/>
              </w:rPr>
            </w:pPr>
            <w:r w:rsidRPr="007F794E">
              <w:rPr>
                <w:b/>
                <w:sz w:val="26"/>
                <w:szCs w:val="26"/>
              </w:rPr>
              <w:t>ж.р.</w:t>
            </w:r>
          </w:p>
          <w:p w14:paraId="5A1F43B0" w14:textId="77777777" w:rsidR="004376EE" w:rsidRPr="007F794E" w:rsidRDefault="004376EE" w:rsidP="002F44FC">
            <w:pPr>
              <w:tabs>
                <w:tab w:val="left" w:pos="426"/>
              </w:tabs>
              <w:rPr>
                <w:sz w:val="26"/>
                <w:szCs w:val="26"/>
              </w:rPr>
            </w:pPr>
            <w:r w:rsidRPr="007F794E">
              <w:rPr>
                <w:b/>
                <w:sz w:val="26"/>
                <w:szCs w:val="26"/>
              </w:rPr>
              <w:t>Какая</w:t>
            </w:r>
            <w:r w:rsidRPr="007F794E">
              <w:rPr>
                <w:sz w:val="26"/>
                <w:szCs w:val="26"/>
              </w:rPr>
              <w:t xml:space="preserve"> площадь, сестра, группа?</w:t>
            </w:r>
          </w:p>
          <w:p w14:paraId="7C749EA3" w14:textId="77777777" w:rsidR="004376EE" w:rsidRPr="007F794E" w:rsidRDefault="004376EE" w:rsidP="002F44FC">
            <w:pPr>
              <w:tabs>
                <w:tab w:val="left" w:pos="426"/>
              </w:tabs>
              <w:rPr>
                <w:i/>
                <w:sz w:val="26"/>
                <w:szCs w:val="26"/>
              </w:rPr>
            </w:pPr>
            <w:r w:rsidRPr="007F794E">
              <w:rPr>
                <w:i/>
                <w:sz w:val="26"/>
                <w:szCs w:val="26"/>
              </w:rPr>
              <w:t>Красная площадь — это центр Москвы.</w:t>
            </w:r>
          </w:p>
          <w:p w14:paraId="20F6BC0B" w14:textId="77777777" w:rsidR="004376EE" w:rsidRPr="007F794E" w:rsidRDefault="004376EE" w:rsidP="002F44FC">
            <w:pPr>
              <w:tabs>
                <w:tab w:val="left" w:pos="426"/>
              </w:tabs>
              <w:rPr>
                <w:i/>
                <w:sz w:val="26"/>
                <w:szCs w:val="26"/>
              </w:rPr>
            </w:pPr>
            <w:r w:rsidRPr="007F794E">
              <w:rPr>
                <w:i/>
                <w:sz w:val="26"/>
                <w:szCs w:val="26"/>
              </w:rPr>
              <w:t>У Анны есть старшая сестра.</w:t>
            </w:r>
          </w:p>
          <w:p w14:paraId="3498A9F8" w14:textId="77777777" w:rsidR="004376EE" w:rsidRPr="007F794E" w:rsidRDefault="004376EE" w:rsidP="002F44FC">
            <w:pPr>
              <w:tabs>
                <w:tab w:val="left" w:pos="426"/>
              </w:tabs>
              <w:rPr>
                <w:i/>
                <w:sz w:val="26"/>
                <w:szCs w:val="26"/>
              </w:rPr>
            </w:pPr>
          </w:p>
          <w:p w14:paraId="5FBD5CDE" w14:textId="77777777" w:rsidR="004376EE" w:rsidRPr="007F794E" w:rsidRDefault="004376EE" w:rsidP="002F44FC">
            <w:pPr>
              <w:tabs>
                <w:tab w:val="left" w:pos="426"/>
              </w:tabs>
              <w:rPr>
                <w:sz w:val="26"/>
                <w:szCs w:val="26"/>
              </w:rPr>
            </w:pPr>
            <w:r w:rsidRPr="007F794E">
              <w:rPr>
                <w:i/>
                <w:sz w:val="26"/>
                <w:szCs w:val="26"/>
              </w:rPr>
              <w:t>Здесь занимается последняя группа.</w:t>
            </w:r>
          </w:p>
        </w:tc>
        <w:tc>
          <w:tcPr>
            <w:tcW w:w="2157" w:type="pct"/>
            <w:shd w:val="clear" w:color="auto" w:fill="auto"/>
            <w:tcMar>
              <w:top w:w="28" w:type="dxa"/>
              <w:bottom w:w="28" w:type="dxa"/>
            </w:tcMar>
          </w:tcPr>
          <w:p w14:paraId="7EA09F50" w14:textId="77777777" w:rsidR="004376EE" w:rsidRPr="007F794E" w:rsidRDefault="004376EE" w:rsidP="002F44FC">
            <w:pPr>
              <w:tabs>
                <w:tab w:val="left" w:pos="426"/>
              </w:tabs>
              <w:jc w:val="both"/>
              <w:rPr>
                <w:b/>
                <w:sz w:val="26"/>
                <w:szCs w:val="26"/>
              </w:rPr>
            </w:pPr>
          </w:p>
          <w:p w14:paraId="730CCB20" w14:textId="77777777" w:rsidR="004376EE" w:rsidRPr="007F794E" w:rsidRDefault="004376EE" w:rsidP="002F44FC">
            <w:pPr>
              <w:tabs>
                <w:tab w:val="left" w:pos="426"/>
              </w:tabs>
              <w:rPr>
                <w:sz w:val="26"/>
                <w:szCs w:val="26"/>
              </w:rPr>
            </w:pPr>
            <w:r w:rsidRPr="007F794E">
              <w:rPr>
                <w:b/>
                <w:sz w:val="26"/>
                <w:szCs w:val="26"/>
              </w:rPr>
              <w:t>О какой</w:t>
            </w:r>
            <w:r w:rsidRPr="007F794E">
              <w:rPr>
                <w:sz w:val="26"/>
                <w:szCs w:val="26"/>
              </w:rPr>
              <w:t xml:space="preserve"> площади, сестре, группе?</w:t>
            </w:r>
          </w:p>
          <w:p w14:paraId="4CD98F9F" w14:textId="77777777" w:rsidR="004376EE" w:rsidRPr="007F794E" w:rsidRDefault="004376EE" w:rsidP="002F44FC">
            <w:pPr>
              <w:tabs>
                <w:tab w:val="left" w:pos="426"/>
              </w:tabs>
              <w:rPr>
                <w:i/>
                <w:sz w:val="26"/>
                <w:szCs w:val="26"/>
              </w:rPr>
            </w:pPr>
            <w:r w:rsidRPr="007F794E">
              <w:rPr>
                <w:i/>
                <w:sz w:val="26"/>
                <w:szCs w:val="26"/>
              </w:rPr>
              <w:t xml:space="preserve">Преподаватель рассказал нам </w:t>
            </w:r>
            <w:r w:rsidRPr="007F794E">
              <w:rPr>
                <w:b/>
                <w:i/>
                <w:sz w:val="26"/>
                <w:szCs w:val="26"/>
              </w:rPr>
              <w:t>о</w:t>
            </w:r>
            <w:r w:rsidR="002F44FC" w:rsidRPr="007F794E">
              <w:rPr>
                <w:i/>
                <w:sz w:val="26"/>
                <w:szCs w:val="26"/>
              </w:rPr>
              <w:t> </w:t>
            </w:r>
            <w:r w:rsidRPr="007F794E">
              <w:rPr>
                <w:i/>
                <w:sz w:val="26"/>
                <w:szCs w:val="26"/>
              </w:rPr>
              <w:t>Красн</w:t>
            </w:r>
            <w:r w:rsidRPr="007F794E">
              <w:rPr>
                <w:b/>
                <w:i/>
                <w:sz w:val="26"/>
                <w:szCs w:val="26"/>
              </w:rPr>
              <w:t>ой</w:t>
            </w:r>
            <w:r w:rsidRPr="007F794E">
              <w:rPr>
                <w:i/>
                <w:sz w:val="26"/>
                <w:szCs w:val="26"/>
              </w:rPr>
              <w:t xml:space="preserve"> площад</w:t>
            </w:r>
            <w:r w:rsidRPr="007F794E">
              <w:rPr>
                <w:b/>
                <w:i/>
                <w:sz w:val="26"/>
                <w:szCs w:val="26"/>
              </w:rPr>
              <w:t>и</w:t>
            </w:r>
            <w:r w:rsidRPr="007F794E">
              <w:rPr>
                <w:i/>
                <w:sz w:val="26"/>
                <w:szCs w:val="26"/>
              </w:rPr>
              <w:t>.</w:t>
            </w:r>
          </w:p>
          <w:p w14:paraId="5167B07C" w14:textId="77777777" w:rsidR="004376EE" w:rsidRPr="007F794E" w:rsidRDefault="004376EE" w:rsidP="002F44FC">
            <w:pPr>
              <w:tabs>
                <w:tab w:val="left" w:pos="426"/>
              </w:tabs>
              <w:rPr>
                <w:i/>
                <w:sz w:val="26"/>
                <w:szCs w:val="26"/>
              </w:rPr>
            </w:pPr>
            <w:r w:rsidRPr="007F794E">
              <w:rPr>
                <w:i/>
                <w:sz w:val="26"/>
                <w:szCs w:val="26"/>
              </w:rPr>
              <w:t xml:space="preserve">Анна часто думает </w:t>
            </w:r>
            <w:r w:rsidRPr="007F794E">
              <w:rPr>
                <w:b/>
                <w:i/>
                <w:sz w:val="26"/>
                <w:szCs w:val="26"/>
              </w:rPr>
              <w:t>о</w:t>
            </w:r>
            <w:r w:rsidRPr="007F794E">
              <w:rPr>
                <w:i/>
                <w:sz w:val="26"/>
                <w:szCs w:val="26"/>
              </w:rPr>
              <w:t xml:space="preserve"> старш</w:t>
            </w:r>
            <w:r w:rsidRPr="007F794E">
              <w:rPr>
                <w:b/>
                <w:i/>
                <w:sz w:val="26"/>
                <w:szCs w:val="26"/>
              </w:rPr>
              <w:t>ей</w:t>
            </w:r>
            <w:r w:rsidRPr="007F794E">
              <w:rPr>
                <w:i/>
                <w:sz w:val="26"/>
                <w:szCs w:val="26"/>
              </w:rPr>
              <w:t xml:space="preserve"> сестр</w:t>
            </w:r>
            <w:r w:rsidRPr="007F794E">
              <w:rPr>
                <w:b/>
                <w:i/>
                <w:sz w:val="26"/>
                <w:szCs w:val="26"/>
              </w:rPr>
              <w:t>е</w:t>
            </w:r>
            <w:r w:rsidRPr="007F794E">
              <w:rPr>
                <w:i/>
                <w:sz w:val="26"/>
                <w:szCs w:val="26"/>
              </w:rPr>
              <w:t>.</w:t>
            </w:r>
          </w:p>
          <w:p w14:paraId="11EA6A34" w14:textId="77777777" w:rsidR="004376EE" w:rsidRPr="007F794E" w:rsidRDefault="004376EE" w:rsidP="002F44FC">
            <w:pPr>
              <w:tabs>
                <w:tab w:val="left" w:pos="426"/>
              </w:tabs>
              <w:rPr>
                <w:sz w:val="26"/>
                <w:szCs w:val="26"/>
              </w:rPr>
            </w:pPr>
            <w:r w:rsidRPr="007F794E">
              <w:rPr>
                <w:i/>
                <w:sz w:val="26"/>
                <w:szCs w:val="26"/>
              </w:rPr>
              <w:t xml:space="preserve">Декан спрашивал </w:t>
            </w:r>
            <w:r w:rsidRPr="007F794E">
              <w:rPr>
                <w:b/>
                <w:i/>
                <w:sz w:val="26"/>
                <w:szCs w:val="26"/>
              </w:rPr>
              <w:t>о</w:t>
            </w:r>
            <w:r w:rsidRPr="007F794E">
              <w:rPr>
                <w:i/>
                <w:sz w:val="26"/>
                <w:szCs w:val="26"/>
              </w:rPr>
              <w:t xml:space="preserve"> последн</w:t>
            </w:r>
            <w:r w:rsidRPr="007F794E">
              <w:rPr>
                <w:b/>
                <w:i/>
                <w:sz w:val="26"/>
                <w:szCs w:val="26"/>
              </w:rPr>
              <w:t>ей</w:t>
            </w:r>
            <w:r w:rsidRPr="007F794E">
              <w:rPr>
                <w:i/>
                <w:sz w:val="26"/>
                <w:szCs w:val="26"/>
              </w:rPr>
              <w:t xml:space="preserve"> групп</w:t>
            </w:r>
            <w:r w:rsidRPr="007F794E">
              <w:rPr>
                <w:b/>
                <w:i/>
                <w:sz w:val="26"/>
                <w:szCs w:val="26"/>
              </w:rPr>
              <w:t>е</w:t>
            </w:r>
            <w:r w:rsidRPr="007F794E">
              <w:rPr>
                <w:i/>
                <w:sz w:val="26"/>
                <w:szCs w:val="26"/>
              </w:rPr>
              <w:t>.</w:t>
            </w:r>
          </w:p>
        </w:tc>
        <w:tc>
          <w:tcPr>
            <w:tcW w:w="853" w:type="pct"/>
            <w:shd w:val="clear" w:color="auto" w:fill="auto"/>
            <w:tcMar>
              <w:top w:w="28" w:type="dxa"/>
              <w:bottom w:w="28" w:type="dxa"/>
            </w:tcMar>
            <w:vAlign w:val="center"/>
          </w:tcPr>
          <w:p w14:paraId="19222076" w14:textId="77777777" w:rsidR="004376EE" w:rsidRDefault="004376EE" w:rsidP="002F44FC">
            <w:pPr>
              <w:tabs>
                <w:tab w:val="left" w:pos="426"/>
              </w:tabs>
              <w:jc w:val="center"/>
              <w:rPr>
                <w:b/>
                <w:sz w:val="26"/>
                <w:szCs w:val="26"/>
              </w:rPr>
            </w:pPr>
            <w:r w:rsidRPr="007F794E">
              <w:rPr>
                <w:b/>
                <w:sz w:val="26"/>
                <w:szCs w:val="26"/>
              </w:rPr>
              <w:t>-ой/-ей</w:t>
            </w:r>
          </w:p>
          <w:p w14:paraId="68F9089B" w14:textId="70F90CC3" w:rsidR="00491B3D" w:rsidRPr="007F794E" w:rsidRDefault="00491B3D" w:rsidP="002F44FC">
            <w:pPr>
              <w:tabs>
                <w:tab w:val="left" w:pos="426"/>
              </w:tabs>
              <w:jc w:val="center"/>
              <w:rPr>
                <w:b/>
                <w:sz w:val="26"/>
                <w:szCs w:val="26"/>
              </w:rPr>
            </w:pPr>
            <w:r>
              <w:rPr>
                <w:b/>
                <w:sz w:val="26"/>
                <w:szCs w:val="26"/>
              </w:rPr>
              <w:t>-е/-и</w:t>
            </w:r>
          </w:p>
        </w:tc>
      </w:tr>
      <w:tr w:rsidR="004376EE" w:rsidRPr="007F794E" w14:paraId="421F5E05" w14:textId="77777777" w:rsidTr="005B0B4E">
        <w:trPr>
          <w:jc w:val="center"/>
        </w:trPr>
        <w:tc>
          <w:tcPr>
            <w:tcW w:w="1990" w:type="pct"/>
            <w:shd w:val="clear" w:color="auto" w:fill="auto"/>
            <w:tcMar>
              <w:top w:w="28" w:type="dxa"/>
              <w:bottom w:w="28" w:type="dxa"/>
            </w:tcMar>
          </w:tcPr>
          <w:p w14:paraId="14FEBCA8" w14:textId="77777777" w:rsidR="004376EE" w:rsidRPr="007F794E" w:rsidRDefault="004376EE" w:rsidP="002F44FC">
            <w:pPr>
              <w:tabs>
                <w:tab w:val="left" w:pos="426"/>
              </w:tabs>
              <w:jc w:val="center"/>
              <w:rPr>
                <w:b/>
                <w:sz w:val="26"/>
                <w:szCs w:val="26"/>
              </w:rPr>
            </w:pPr>
            <w:r w:rsidRPr="007F794E">
              <w:rPr>
                <w:b/>
                <w:sz w:val="26"/>
                <w:szCs w:val="26"/>
              </w:rPr>
              <w:t>мн.ч.</w:t>
            </w:r>
          </w:p>
          <w:p w14:paraId="0B9823BE" w14:textId="77777777" w:rsidR="004376EE" w:rsidRPr="007F794E" w:rsidRDefault="004376EE" w:rsidP="002F44FC">
            <w:pPr>
              <w:tabs>
                <w:tab w:val="left" w:pos="426"/>
              </w:tabs>
              <w:rPr>
                <w:sz w:val="26"/>
                <w:szCs w:val="26"/>
              </w:rPr>
            </w:pPr>
            <w:r w:rsidRPr="007F794E">
              <w:rPr>
                <w:b/>
                <w:sz w:val="26"/>
                <w:szCs w:val="26"/>
              </w:rPr>
              <w:t>Какие</w:t>
            </w:r>
            <w:r w:rsidRPr="007F794E">
              <w:rPr>
                <w:sz w:val="26"/>
                <w:szCs w:val="26"/>
              </w:rPr>
              <w:t xml:space="preserve"> друзья, проблемы, братья?</w:t>
            </w:r>
          </w:p>
          <w:p w14:paraId="669FF807" w14:textId="77777777" w:rsidR="004376EE" w:rsidRPr="007F794E" w:rsidRDefault="004376EE" w:rsidP="002F44FC">
            <w:pPr>
              <w:tabs>
                <w:tab w:val="left" w:pos="426"/>
              </w:tabs>
              <w:rPr>
                <w:i/>
                <w:sz w:val="26"/>
                <w:szCs w:val="26"/>
              </w:rPr>
            </w:pPr>
            <w:r w:rsidRPr="007F794E">
              <w:rPr>
                <w:i/>
                <w:sz w:val="26"/>
                <w:szCs w:val="26"/>
              </w:rPr>
              <w:t>Вот мои школьные друзья.</w:t>
            </w:r>
          </w:p>
          <w:p w14:paraId="21FB13BD" w14:textId="77777777" w:rsidR="004376EE" w:rsidRPr="007F794E" w:rsidRDefault="004376EE" w:rsidP="002F44FC">
            <w:pPr>
              <w:tabs>
                <w:tab w:val="left" w:pos="426"/>
              </w:tabs>
              <w:rPr>
                <w:i/>
                <w:sz w:val="26"/>
                <w:szCs w:val="26"/>
              </w:rPr>
            </w:pPr>
          </w:p>
          <w:p w14:paraId="3831026B" w14:textId="77777777" w:rsidR="004376EE" w:rsidRPr="007F794E" w:rsidRDefault="004376EE" w:rsidP="002F44FC">
            <w:pPr>
              <w:tabs>
                <w:tab w:val="left" w:pos="426"/>
              </w:tabs>
              <w:rPr>
                <w:i/>
                <w:sz w:val="26"/>
                <w:szCs w:val="26"/>
              </w:rPr>
            </w:pPr>
            <w:r w:rsidRPr="007F794E">
              <w:rPr>
                <w:i/>
                <w:sz w:val="26"/>
                <w:szCs w:val="26"/>
              </w:rPr>
              <w:t>У нас есть разные проблемы.</w:t>
            </w:r>
          </w:p>
          <w:p w14:paraId="4B3684A8" w14:textId="77777777" w:rsidR="004376EE" w:rsidRPr="007F794E" w:rsidRDefault="004376EE" w:rsidP="002F44FC">
            <w:pPr>
              <w:tabs>
                <w:tab w:val="left" w:pos="426"/>
              </w:tabs>
              <w:rPr>
                <w:sz w:val="26"/>
                <w:szCs w:val="26"/>
              </w:rPr>
            </w:pPr>
            <w:r w:rsidRPr="007F794E">
              <w:rPr>
                <w:i/>
                <w:sz w:val="26"/>
                <w:szCs w:val="26"/>
              </w:rPr>
              <w:t>У Джона есть младшие братья.</w:t>
            </w:r>
          </w:p>
        </w:tc>
        <w:tc>
          <w:tcPr>
            <w:tcW w:w="2157" w:type="pct"/>
            <w:shd w:val="clear" w:color="auto" w:fill="auto"/>
            <w:tcMar>
              <w:top w:w="28" w:type="dxa"/>
              <w:bottom w:w="28" w:type="dxa"/>
            </w:tcMar>
          </w:tcPr>
          <w:p w14:paraId="058C0D4E" w14:textId="77777777" w:rsidR="004376EE" w:rsidRPr="007F794E" w:rsidRDefault="004376EE" w:rsidP="002F44FC">
            <w:pPr>
              <w:tabs>
                <w:tab w:val="left" w:pos="426"/>
              </w:tabs>
              <w:jc w:val="both"/>
              <w:rPr>
                <w:b/>
                <w:sz w:val="26"/>
                <w:szCs w:val="26"/>
              </w:rPr>
            </w:pPr>
          </w:p>
          <w:p w14:paraId="68E72EDE" w14:textId="77777777" w:rsidR="004376EE" w:rsidRPr="007F794E" w:rsidRDefault="004376EE" w:rsidP="002F44FC">
            <w:pPr>
              <w:tabs>
                <w:tab w:val="left" w:pos="426"/>
              </w:tabs>
              <w:rPr>
                <w:sz w:val="26"/>
                <w:szCs w:val="26"/>
              </w:rPr>
            </w:pPr>
            <w:r w:rsidRPr="007F794E">
              <w:rPr>
                <w:b/>
                <w:sz w:val="26"/>
                <w:szCs w:val="26"/>
              </w:rPr>
              <w:t>О каких</w:t>
            </w:r>
            <w:r w:rsidRPr="007F794E">
              <w:rPr>
                <w:sz w:val="26"/>
                <w:szCs w:val="26"/>
              </w:rPr>
              <w:t xml:space="preserve"> друзьях, проблемах, братьях?</w:t>
            </w:r>
          </w:p>
          <w:p w14:paraId="07FDEA12" w14:textId="77777777" w:rsidR="004376EE" w:rsidRPr="007F794E" w:rsidRDefault="004376EE" w:rsidP="002F44FC">
            <w:pPr>
              <w:tabs>
                <w:tab w:val="left" w:pos="426"/>
              </w:tabs>
              <w:rPr>
                <w:i/>
                <w:sz w:val="26"/>
                <w:szCs w:val="26"/>
              </w:rPr>
            </w:pPr>
            <w:r w:rsidRPr="007F794E">
              <w:rPr>
                <w:i/>
                <w:sz w:val="26"/>
                <w:szCs w:val="26"/>
              </w:rPr>
              <w:t xml:space="preserve">Я хочу рассказать </w:t>
            </w:r>
            <w:r w:rsidRPr="007F794E">
              <w:rPr>
                <w:b/>
                <w:i/>
                <w:sz w:val="26"/>
                <w:szCs w:val="26"/>
              </w:rPr>
              <w:t>о</w:t>
            </w:r>
            <w:r w:rsidRPr="007F794E">
              <w:rPr>
                <w:i/>
                <w:sz w:val="26"/>
                <w:szCs w:val="26"/>
              </w:rPr>
              <w:t xml:space="preserve"> школьн</w:t>
            </w:r>
            <w:r w:rsidRPr="007F794E">
              <w:rPr>
                <w:b/>
                <w:i/>
                <w:sz w:val="26"/>
                <w:szCs w:val="26"/>
              </w:rPr>
              <w:t>ых</w:t>
            </w:r>
            <w:r w:rsidRPr="007F794E">
              <w:rPr>
                <w:i/>
                <w:sz w:val="26"/>
                <w:szCs w:val="26"/>
              </w:rPr>
              <w:t xml:space="preserve"> друзь</w:t>
            </w:r>
            <w:r w:rsidRPr="007F794E">
              <w:rPr>
                <w:b/>
                <w:i/>
                <w:sz w:val="26"/>
                <w:szCs w:val="26"/>
              </w:rPr>
              <w:t>ях</w:t>
            </w:r>
            <w:r w:rsidRPr="007F794E">
              <w:rPr>
                <w:i/>
                <w:sz w:val="26"/>
                <w:szCs w:val="26"/>
              </w:rPr>
              <w:t>.</w:t>
            </w:r>
          </w:p>
          <w:p w14:paraId="33096BD6" w14:textId="77777777" w:rsidR="004376EE" w:rsidRPr="007F794E" w:rsidRDefault="004376EE" w:rsidP="002F44FC">
            <w:pPr>
              <w:tabs>
                <w:tab w:val="left" w:pos="426"/>
              </w:tabs>
              <w:rPr>
                <w:i/>
                <w:sz w:val="26"/>
                <w:szCs w:val="26"/>
              </w:rPr>
            </w:pPr>
            <w:r w:rsidRPr="007F794E">
              <w:rPr>
                <w:i/>
                <w:sz w:val="26"/>
                <w:szCs w:val="26"/>
              </w:rPr>
              <w:t xml:space="preserve">Мы говорим </w:t>
            </w:r>
            <w:r w:rsidRPr="007F794E">
              <w:rPr>
                <w:b/>
                <w:i/>
                <w:sz w:val="26"/>
                <w:szCs w:val="26"/>
              </w:rPr>
              <w:t>о</w:t>
            </w:r>
            <w:r w:rsidRPr="007F794E">
              <w:rPr>
                <w:i/>
                <w:sz w:val="26"/>
                <w:szCs w:val="26"/>
              </w:rPr>
              <w:t xml:space="preserve"> разн</w:t>
            </w:r>
            <w:r w:rsidRPr="007F794E">
              <w:rPr>
                <w:b/>
                <w:i/>
                <w:sz w:val="26"/>
                <w:szCs w:val="26"/>
              </w:rPr>
              <w:t>ых</w:t>
            </w:r>
            <w:r w:rsidRPr="007F794E">
              <w:rPr>
                <w:i/>
                <w:sz w:val="26"/>
                <w:szCs w:val="26"/>
              </w:rPr>
              <w:t xml:space="preserve"> проблем</w:t>
            </w:r>
            <w:r w:rsidRPr="007F794E">
              <w:rPr>
                <w:b/>
                <w:i/>
                <w:sz w:val="26"/>
                <w:szCs w:val="26"/>
              </w:rPr>
              <w:t>ах</w:t>
            </w:r>
            <w:r w:rsidRPr="007F794E">
              <w:rPr>
                <w:i/>
                <w:sz w:val="26"/>
                <w:szCs w:val="26"/>
              </w:rPr>
              <w:t>.</w:t>
            </w:r>
          </w:p>
          <w:p w14:paraId="0B7ACC88" w14:textId="77777777" w:rsidR="004376EE" w:rsidRPr="007F794E" w:rsidRDefault="004376EE" w:rsidP="002F44FC">
            <w:pPr>
              <w:tabs>
                <w:tab w:val="left" w:pos="426"/>
              </w:tabs>
              <w:rPr>
                <w:b/>
                <w:sz w:val="26"/>
                <w:szCs w:val="26"/>
              </w:rPr>
            </w:pPr>
            <w:r w:rsidRPr="007F794E">
              <w:rPr>
                <w:i/>
                <w:sz w:val="26"/>
                <w:szCs w:val="26"/>
              </w:rPr>
              <w:t xml:space="preserve">Джон вспоминает </w:t>
            </w:r>
            <w:r w:rsidRPr="007F794E">
              <w:rPr>
                <w:b/>
                <w:i/>
                <w:sz w:val="26"/>
                <w:szCs w:val="26"/>
              </w:rPr>
              <w:t>о</w:t>
            </w:r>
            <w:r w:rsidRPr="007F794E">
              <w:rPr>
                <w:i/>
                <w:sz w:val="26"/>
                <w:szCs w:val="26"/>
              </w:rPr>
              <w:t xml:space="preserve"> младш</w:t>
            </w:r>
            <w:r w:rsidRPr="007F794E">
              <w:rPr>
                <w:b/>
                <w:i/>
                <w:sz w:val="26"/>
                <w:szCs w:val="26"/>
              </w:rPr>
              <w:t xml:space="preserve">их </w:t>
            </w:r>
            <w:r w:rsidRPr="007F794E">
              <w:rPr>
                <w:i/>
                <w:sz w:val="26"/>
                <w:szCs w:val="26"/>
              </w:rPr>
              <w:t>брать</w:t>
            </w:r>
            <w:r w:rsidRPr="007F794E">
              <w:rPr>
                <w:b/>
                <w:i/>
                <w:sz w:val="26"/>
                <w:szCs w:val="26"/>
              </w:rPr>
              <w:t>ях</w:t>
            </w:r>
            <w:r w:rsidRPr="007F794E">
              <w:rPr>
                <w:i/>
                <w:sz w:val="26"/>
                <w:szCs w:val="26"/>
              </w:rPr>
              <w:t>.</w:t>
            </w:r>
          </w:p>
        </w:tc>
        <w:tc>
          <w:tcPr>
            <w:tcW w:w="853" w:type="pct"/>
            <w:shd w:val="clear" w:color="auto" w:fill="auto"/>
            <w:tcMar>
              <w:top w:w="28" w:type="dxa"/>
              <w:bottom w:w="28" w:type="dxa"/>
            </w:tcMar>
            <w:vAlign w:val="center"/>
          </w:tcPr>
          <w:p w14:paraId="52DEC353" w14:textId="77777777" w:rsidR="004376EE" w:rsidRDefault="004376EE" w:rsidP="002F44FC">
            <w:pPr>
              <w:tabs>
                <w:tab w:val="left" w:pos="426"/>
              </w:tabs>
              <w:jc w:val="center"/>
              <w:rPr>
                <w:b/>
                <w:sz w:val="26"/>
                <w:szCs w:val="26"/>
              </w:rPr>
            </w:pPr>
            <w:r w:rsidRPr="007F794E">
              <w:rPr>
                <w:b/>
                <w:sz w:val="26"/>
                <w:szCs w:val="26"/>
              </w:rPr>
              <w:t>-ых/-их</w:t>
            </w:r>
          </w:p>
          <w:p w14:paraId="01054471" w14:textId="4B142C47" w:rsidR="00491B3D" w:rsidRPr="007F794E" w:rsidRDefault="00491B3D" w:rsidP="00491B3D">
            <w:pPr>
              <w:tabs>
                <w:tab w:val="left" w:pos="426"/>
              </w:tabs>
              <w:jc w:val="center"/>
              <w:rPr>
                <w:b/>
                <w:sz w:val="26"/>
                <w:szCs w:val="26"/>
              </w:rPr>
            </w:pPr>
            <w:r>
              <w:rPr>
                <w:b/>
                <w:sz w:val="26"/>
                <w:szCs w:val="26"/>
              </w:rPr>
              <w:t>-ах/-ях</w:t>
            </w:r>
          </w:p>
        </w:tc>
      </w:tr>
    </w:tbl>
    <w:p w14:paraId="4866BDC8" w14:textId="77777777" w:rsidR="00C77CB2" w:rsidRPr="007F794E" w:rsidRDefault="00C77CB2" w:rsidP="002F44FC">
      <w:pPr>
        <w:tabs>
          <w:tab w:val="left" w:pos="426"/>
        </w:tabs>
        <w:rPr>
          <w:sz w:val="16"/>
        </w:rPr>
      </w:pPr>
    </w:p>
    <w:p w14:paraId="288B9067" w14:textId="77777777" w:rsidR="002F44FC" w:rsidRPr="007F794E" w:rsidRDefault="002F44FC" w:rsidP="002F44FC">
      <w:pPr>
        <w:ind w:left="2835" w:firstLine="567"/>
        <w:rPr>
          <w:b/>
          <w:sz w:val="26"/>
          <w:szCs w:val="26"/>
        </w:rPr>
      </w:pPr>
      <w:r w:rsidRPr="007F794E">
        <w:rPr>
          <w:b/>
          <w:sz w:val="26"/>
          <w:szCs w:val="26"/>
        </w:rPr>
        <w:t>о каком?</w:t>
      </w:r>
    </w:p>
    <w:p w14:paraId="0D2F84BB" w14:textId="77777777" w:rsidR="002F44FC" w:rsidRPr="007F794E" w:rsidRDefault="00880A43" w:rsidP="002F44FC">
      <w:pPr>
        <w:ind w:left="2835" w:firstLine="567"/>
        <w:rPr>
          <w:sz w:val="26"/>
          <w:szCs w:val="26"/>
        </w:rPr>
      </w:pPr>
      <w:r>
        <w:rPr>
          <w:noProof/>
        </w:rPr>
        <mc:AlternateContent>
          <mc:Choice Requires="wpg">
            <w:drawing>
              <wp:anchor distT="0" distB="0" distL="114300" distR="114300" simplePos="0" relativeHeight="251674112" behindDoc="0" locked="0" layoutInCell="0" allowOverlap="1" wp14:anchorId="2CCF56E7" wp14:editId="29459C82">
                <wp:simplePos x="0" y="0"/>
                <wp:positionH relativeFrom="column">
                  <wp:posOffset>1530350</wp:posOffset>
                </wp:positionH>
                <wp:positionV relativeFrom="paragraph">
                  <wp:posOffset>120015</wp:posOffset>
                </wp:positionV>
                <wp:extent cx="482600" cy="756920"/>
                <wp:effectExtent l="0" t="38100" r="69850" b="43180"/>
                <wp:wrapNone/>
                <wp:docPr id="14653" name="Группа 14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0" cy="756920"/>
                          <a:chOff x="4460" y="9172"/>
                          <a:chExt cx="760" cy="1192"/>
                        </a:xfrm>
                      </wpg:grpSpPr>
                      <wps:wsp>
                        <wps:cNvPr id="14654" name="Line 1252"/>
                        <wps:cNvCnPr>
                          <a:cxnSpLocks noChangeShapeType="1"/>
                        </wps:cNvCnPr>
                        <wps:spPr bwMode="auto">
                          <a:xfrm flipV="1">
                            <a:off x="4460" y="9172"/>
                            <a:ext cx="760" cy="568"/>
                          </a:xfrm>
                          <a:prstGeom prst="line">
                            <a:avLst/>
                          </a:prstGeom>
                          <a:noFill/>
                          <a:ln w="9525">
                            <a:solidFill>
                              <a:srgbClr val="000000"/>
                            </a:solidFill>
                            <a:round/>
                            <a:headEnd/>
                            <a:tailEnd type="triangle" w="med" len="med"/>
                          </a:ln>
                        </wps:spPr>
                        <wps:bodyPr/>
                      </wps:wsp>
                      <wps:wsp>
                        <wps:cNvPr id="14655" name="Line 1253"/>
                        <wps:cNvCnPr>
                          <a:cxnSpLocks noChangeShapeType="1"/>
                        </wps:cNvCnPr>
                        <wps:spPr bwMode="auto">
                          <a:xfrm flipV="1">
                            <a:off x="4460" y="9452"/>
                            <a:ext cx="760" cy="288"/>
                          </a:xfrm>
                          <a:prstGeom prst="line">
                            <a:avLst/>
                          </a:prstGeom>
                          <a:noFill/>
                          <a:ln w="9525">
                            <a:solidFill>
                              <a:srgbClr val="000000"/>
                            </a:solidFill>
                            <a:round/>
                            <a:headEnd/>
                            <a:tailEnd type="triangle" w="med" len="med"/>
                          </a:ln>
                        </wps:spPr>
                        <wps:bodyPr/>
                      </wps:wsp>
                      <wps:wsp>
                        <wps:cNvPr id="14656" name="Line 1254"/>
                        <wps:cNvCnPr>
                          <a:cxnSpLocks noChangeShapeType="1"/>
                        </wps:cNvCnPr>
                        <wps:spPr bwMode="auto">
                          <a:xfrm>
                            <a:off x="4460" y="9740"/>
                            <a:ext cx="760" cy="0"/>
                          </a:xfrm>
                          <a:prstGeom prst="line">
                            <a:avLst/>
                          </a:prstGeom>
                          <a:noFill/>
                          <a:ln w="9525">
                            <a:solidFill>
                              <a:srgbClr val="000000"/>
                            </a:solidFill>
                            <a:round/>
                            <a:headEnd/>
                            <a:tailEnd type="triangle" w="med" len="med"/>
                          </a:ln>
                        </wps:spPr>
                        <wps:bodyPr/>
                      </wps:wsp>
                      <wps:wsp>
                        <wps:cNvPr id="14657" name="Line 1255"/>
                        <wps:cNvCnPr>
                          <a:cxnSpLocks noChangeShapeType="1"/>
                        </wps:cNvCnPr>
                        <wps:spPr bwMode="auto">
                          <a:xfrm>
                            <a:off x="4460" y="9740"/>
                            <a:ext cx="760" cy="304"/>
                          </a:xfrm>
                          <a:prstGeom prst="line">
                            <a:avLst/>
                          </a:prstGeom>
                          <a:noFill/>
                          <a:ln w="9525">
                            <a:solidFill>
                              <a:srgbClr val="000000"/>
                            </a:solidFill>
                            <a:round/>
                            <a:headEnd/>
                            <a:tailEnd type="triangle" w="med" len="med"/>
                          </a:ln>
                        </wps:spPr>
                        <wps:bodyPr/>
                      </wps:wsp>
                      <wps:wsp>
                        <wps:cNvPr id="14658" name="Line 1256"/>
                        <wps:cNvCnPr>
                          <a:cxnSpLocks noChangeShapeType="1"/>
                        </wps:cNvCnPr>
                        <wps:spPr bwMode="auto">
                          <a:xfrm>
                            <a:off x="4460" y="9740"/>
                            <a:ext cx="760" cy="624"/>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1CB3E33" id="Группа 14653" o:spid="_x0000_s1026" style="position:absolute;margin-left:120.5pt;margin-top:9.45pt;width:38pt;height:59.6pt;z-index:251674112" coordorigin="4460,9172" coordsize="760,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" o:allowincell="f">
                <v:line id="Line 1252" o:spid="_x0000_s1027" style="position:absolute;flip:y;visibility:visible;mso-wrap-style:square" from="4460,9172"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">
                  <v:stroke endarrow="block"/>
                </v:line>
                <v:line id="Line 1253" o:spid="_x0000_s1028" style="position:absolute;flip:y;visibility:visible;mso-wrap-style:square" from="4460,9452"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">
                  <v:stroke endarrow="block"/>
                </v:line>
                <v:line id="Line 1254" o:spid="_x0000_s1029" style="position:absolute;visibility:visible;mso-wrap-style:square" from="4460,9740"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">
                  <v:stroke endarrow="block"/>
                </v:line>
                <v:line id="Line 1255" o:spid="_x0000_s1030" style="position:absolute;visibility:visible;mso-wrap-style:square" from="4460,9740" to="5220,10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">
                  <v:stroke endarrow="block"/>
                </v:line>
                <v:line id="Line 1256" o:spid="_x0000_s1031" style="position:absolute;visibility:visible;mso-wrap-style:square" from="4460,9740" to="5220,1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">
                  <v:stroke endarrow="block"/>
                </v:line>
              </v:group>
            </w:pict>
          </mc:Fallback>
        </mc:AlternateContent>
      </w:r>
      <w:r w:rsidR="002F44FC" w:rsidRPr="007F794E">
        <w:rPr>
          <w:sz w:val="26"/>
          <w:szCs w:val="26"/>
        </w:rPr>
        <w:t>о мо</w:t>
      </w:r>
      <w:r w:rsidR="002F44FC" w:rsidRPr="007F794E">
        <w:rPr>
          <w:b/>
          <w:sz w:val="26"/>
          <w:szCs w:val="26"/>
          <w:u w:val="single"/>
        </w:rPr>
        <w:t>ём</w:t>
      </w:r>
    </w:p>
    <w:p w14:paraId="7303AE15" w14:textId="77777777" w:rsidR="002F44FC" w:rsidRPr="007F794E" w:rsidRDefault="002F44FC" w:rsidP="002F44FC">
      <w:pPr>
        <w:ind w:left="2835" w:firstLine="567"/>
        <w:rPr>
          <w:sz w:val="26"/>
          <w:szCs w:val="26"/>
        </w:rPr>
      </w:pPr>
      <w:r w:rsidRPr="007F794E">
        <w:rPr>
          <w:sz w:val="26"/>
          <w:szCs w:val="26"/>
        </w:rPr>
        <w:t>о тво</w:t>
      </w:r>
      <w:r w:rsidRPr="007F794E">
        <w:rPr>
          <w:b/>
          <w:sz w:val="26"/>
          <w:szCs w:val="26"/>
          <w:u w:val="single"/>
        </w:rPr>
        <w:t>ём</w:t>
      </w:r>
    </w:p>
    <w:p w14:paraId="6F3A45A6" w14:textId="77777777" w:rsidR="002F44FC" w:rsidRPr="007F794E" w:rsidRDefault="002F44FC" w:rsidP="002F44FC">
      <w:pPr>
        <w:ind w:firstLine="425"/>
        <w:rPr>
          <w:sz w:val="26"/>
          <w:szCs w:val="26"/>
        </w:rPr>
      </w:pPr>
      <w:r w:rsidRPr="007F794E">
        <w:rPr>
          <w:sz w:val="26"/>
          <w:szCs w:val="26"/>
        </w:rPr>
        <w:t>Виктор говорит</w:t>
      </w:r>
      <w:r w:rsidRPr="007F794E">
        <w:rPr>
          <w:b/>
          <w:sz w:val="26"/>
          <w:szCs w:val="26"/>
        </w:rPr>
        <w:tab/>
      </w:r>
      <w:r w:rsidRPr="007F794E">
        <w:rPr>
          <w:b/>
          <w:sz w:val="26"/>
          <w:szCs w:val="26"/>
        </w:rPr>
        <w:tab/>
      </w:r>
      <w:r w:rsidRPr="007F794E">
        <w:rPr>
          <w:b/>
          <w:sz w:val="26"/>
          <w:szCs w:val="26"/>
        </w:rPr>
        <w:tab/>
      </w:r>
      <w:r w:rsidRPr="007F794E">
        <w:rPr>
          <w:sz w:val="26"/>
          <w:szCs w:val="26"/>
        </w:rPr>
        <w:t>о наш</w:t>
      </w:r>
      <w:r w:rsidRPr="007F794E">
        <w:rPr>
          <w:b/>
          <w:sz w:val="26"/>
          <w:szCs w:val="26"/>
          <w:u w:val="single"/>
        </w:rPr>
        <w:t>ем</w:t>
      </w:r>
      <w:r w:rsidRPr="007F794E">
        <w:rPr>
          <w:sz w:val="26"/>
          <w:szCs w:val="26"/>
        </w:rPr>
        <w:tab/>
      </w:r>
      <w:r w:rsidRPr="007F794E">
        <w:rPr>
          <w:sz w:val="26"/>
          <w:szCs w:val="26"/>
        </w:rPr>
        <w:tab/>
      </w:r>
      <w:r w:rsidRPr="007F794E">
        <w:rPr>
          <w:sz w:val="26"/>
          <w:szCs w:val="26"/>
        </w:rPr>
        <w:tab/>
        <w:t>брате, городе, общежитии.</w:t>
      </w:r>
    </w:p>
    <w:p w14:paraId="298EF268" w14:textId="77777777" w:rsidR="002F44FC" w:rsidRPr="007F794E" w:rsidRDefault="002F44FC" w:rsidP="002F44FC">
      <w:pPr>
        <w:ind w:left="2835" w:firstLine="567"/>
        <w:rPr>
          <w:sz w:val="26"/>
          <w:szCs w:val="26"/>
        </w:rPr>
      </w:pPr>
      <w:r w:rsidRPr="007F794E">
        <w:rPr>
          <w:sz w:val="26"/>
          <w:szCs w:val="26"/>
        </w:rPr>
        <w:t>о ваш</w:t>
      </w:r>
      <w:r w:rsidRPr="007F794E">
        <w:rPr>
          <w:b/>
          <w:sz w:val="26"/>
          <w:szCs w:val="26"/>
          <w:u w:val="single"/>
        </w:rPr>
        <w:t>ем</w:t>
      </w:r>
    </w:p>
    <w:p w14:paraId="6BF6586B" w14:textId="77777777" w:rsidR="002F44FC" w:rsidRPr="007F794E" w:rsidRDefault="002F44FC" w:rsidP="002F44FC">
      <w:pPr>
        <w:ind w:left="2835" w:firstLine="567"/>
        <w:rPr>
          <w:b/>
          <w:sz w:val="26"/>
          <w:szCs w:val="26"/>
        </w:rPr>
      </w:pPr>
      <w:r w:rsidRPr="007F794E">
        <w:rPr>
          <w:sz w:val="26"/>
          <w:szCs w:val="26"/>
        </w:rPr>
        <w:t>о его, о её, об их</w:t>
      </w:r>
    </w:p>
    <w:p w14:paraId="64AAFC80" w14:textId="77777777" w:rsidR="004376EE" w:rsidRPr="007F794E" w:rsidRDefault="004376EE" w:rsidP="002F44FC">
      <w:pPr>
        <w:ind w:firstLine="425"/>
        <w:jc w:val="both"/>
        <w:rPr>
          <w:sz w:val="26"/>
          <w:szCs w:val="26"/>
        </w:rPr>
      </w:pPr>
      <w:r w:rsidRPr="007F794E">
        <w:rPr>
          <w:sz w:val="26"/>
          <w:szCs w:val="26"/>
        </w:rPr>
        <w:t xml:space="preserve">Я хочу рассказать вам об </w:t>
      </w:r>
      <w:r w:rsidRPr="007F794E">
        <w:rPr>
          <w:b/>
          <w:sz w:val="26"/>
          <w:szCs w:val="26"/>
        </w:rPr>
        <w:t>этом</w:t>
      </w:r>
      <w:r w:rsidRPr="007F794E">
        <w:rPr>
          <w:sz w:val="26"/>
          <w:szCs w:val="26"/>
        </w:rPr>
        <w:t xml:space="preserve"> городе.</w:t>
      </w:r>
    </w:p>
    <w:p w14:paraId="0EA5AF9E" w14:textId="77777777" w:rsidR="004376EE" w:rsidRPr="007F794E" w:rsidRDefault="004376EE" w:rsidP="002F44FC">
      <w:pPr>
        <w:ind w:firstLine="425"/>
        <w:jc w:val="both"/>
        <w:rPr>
          <w:sz w:val="26"/>
          <w:szCs w:val="26"/>
        </w:rPr>
      </w:pPr>
      <w:r w:rsidRPr="007F794E">
        <w:rPr>
          <w:sz w:val="26"/>
          <w:szCs w:val="26"/>
        </w:rPr>
        <w:t xml:space="preserve">Антон мечтает о </w:t>
      </w:r>
      <w:r w:rsidRPr="007F794E">
        <w:rPr>
          <w:b/>
          <w:sz w:val="26"/>
          <w:szCs w:val="26"/>
        </w:rPr>
        <w:t>таком</w:t>
      </w:r>
      <w:r w:rsidRPr="007F794E">
        <w:rPr>
          <w:sz w:val="26"/>
          <w:szCs w:val="26"/>
        </w:rPr>
        <w:t xml:space="preserve"> автомобиле.</w:t>
      </w:r>
    </w:p>
    <w:p w14:paraId="054EF035" w14:textId="77777777" w:rsidR="004376EE" w:rsidRPr="007F794E" w:rsidRDefault="004376EE" w:rsidP="002F44FC">
      <w:pPr>
        <w:ind w:firstLine="425"/>
        <w:jc w:val="both"/>
        <w:rPr>
          <w:sz w:val="26"/>
          <w:szCs w:val="26"/>
        </w:rPr>
      </w:pPr>
      <w:r w:rsidRPr="007F794E">
        <w:rPr>
          <w:sz w:val="26"/>
          <w:szCs w:val="26"/>
        </w:rPr>
        <w:t xml:space="preserve">Сейчас я расскажу вам об </w:t>
      </w:r>
      <w:r w:rsidRPr="007F794E">
        <w:rPr>
          <w:b/>
          <w:sz w:val="26"/>
          <w:szCs w:val="26"/>
        </w:rPr>
        <w:t>одном</w:t>
      </w:r>
      <w:r w:rsidRPr="007F794E">
        <w:rPr>
          <w:sz w:val="26"/>
          <w:szCs w:val="26"/>
        </w:rPr>
        <w:t xml:space="preserve"> человеке.</w:t>
      </w:r>
    </w:p>
    <w:p w14:paraId="4061D062" w14:textId="77777777" w:rsidR="002F44FC" w:rsidRPr="007F794E" w:rsidRDefault="002F44FC" w:rsidP="002F44FC">
      <w:pPr>
        <w:tabs>
          <w:tab w:val="left" w:pos="426"/>
        </w:tabs>
        <w:spacing w:before="120"/>
        <w:ind w:left="2835" w:firstLine="567"/>
        <w:rPr>
          <w:b/>
          <w:sz w:val="26"/>
          <w:szCs w:val="26"/>
        </w:rPr>
      </w:pPr>
      <w:r w:rsidRPr="007F794E">
        <w:rPr>
          <w:b/>
          <w:sz w:val="26"/>
          <w:szCs w:val="26"/>
        </w:rPr>
        <w:t>о какой?</w:t>
      </w:r>
    </w:p>
    <w:p w14:paraId="0384231C" w14:textId="77777777" w:rsidR="002F44FC" w:rsidRPr="007F794E" w:rsidRDefault="00880A43" w:rsidP="002F44FC">
      <w:pPr>
        <w:tabs>
          <w:tab w:val="left" w:pos="426"/>
        </w:tabs>
        <w:rPr>
          <w:sz w:val="26"/>
          <w:szCs w:val="26"/>
        </w:rPr>
      </w:pPr>
      <w:r>
        <w:rPr>
          <w:noProof/>
        </w:rPr>
        <mc:AlternateContent>
          <mc:Choice Requires="wpg">
            <w:drawing>
              <wp:anchor distT="0" distB="0" distL="114300" distR="114300" simplePos="0" relativeHeight="251675136" behindDoc="0" locked="0" layoutInCell="0" allowOverlap="1" wp14:anchorId="6E91F0BB" wp14:editId="6FCD170A">
                <wp:simplePos x="0" y="0"/>
                <wp:positionH relativeFrom="column">
                  <wp:posOffset>1637030</wp:posOffset>
                </wp:positionH>
                <wp:positionV relativeFrom="paragraph">
                  <wp:posOffset>110490</wp:posOffset>
                </wp:positionV>
                <wp:extent cx="482600" cy="751840"/>
                <wp:effectExtent l="0" t="38100" r="50800" b="48260"/>
                <wp:wrapNone/>
                <wp:docPr id="14647" name="Группа 14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0" cy="751840"/>
                          <a:chOff x="4460" y="9148"/>
                          <a:chExt cx="760" cy="1184"/>
                        </a:xfrm>
                      </wpg:grpSpPr>
                      <wps:wsp>
                        <wps:cNvPr id="14648" name="Line 1258"/>
                        <wps:cNvCnPr>
                          <a:cxnSpLocks noChangeShapeType="1"/>
                        </wps:cNvCnPr>
                        <wps:spPr bwMode="auto">
                          <a:xfrm flipV="1">
                            <a:off x="4460" y="9148"/>
                            <a:ext cx="760" cy="592"/>
                          </a:xfrm>
                          <a:prstGeom prst="line">
                            <a:avLst/>
                          </a:prstGeom>
                          <a:noFill/>
                          <a:ln w="9525">
                            <a:solidFill>
                              <a:srgbClr val="000000"/>
                            </a:solidFill>
                            <a:round/>
                            <a:headEnd/>
                            <a:tailEnd type="triangle" w="med" len="med"/>
                          </a:ln>
                        </wps:spPr>
                        <wps:bodyPr/>
                      </wps:wsp>
                      <wps:wsp>
                        <wps:cNvPr id="14649" name="Line 1259"/>
                        <wps:cNvCnPr>
                          <a:cxnSpLocks noChangeShapeType="1"/>
                        </wps:cNvCnPr>
                        <wps:spPr bwMode="auto">
                          <a:xfrm flipV="1">
                            <a:off x="4460" y="9428"/>
                            <a:ext cx="760" cy="312"/>
                          </a:xfrm>
                          <a:prstGeom prst="line">
                            <a:avLst/>
                          </a:prstGeom>
                          <a:noFill/>
                          <a:ln w="9525">
                            <a:solidFill>
                              <a:srgbClr val="000000"/>
                            </a:solidFill>
                            <a:round/>
                            <a:headEnd/>
                            <a:tailEnd type="triangle" w="med" len="med"/>
                          </a:ln>
                        </wps:spPr>
                        <wps:bodyPr/>
                      </wps:wsp>
                      <wps:wsp>
                        <wps:cNvPr id="14650" name="Line 1260"/>
                        <wps:cNvCnPr>
                          <a:cxnSpLocks noChangeShapeType="1"/>
                        </wps:cNvCnPr>
                        <wps:spPr bwMode="auto">
                          <a:xfrm>
                            <a:off x="4460" y="9740"/>
                            <a:ext cx="760" cy="0"/>
                          </a:xfrm>
                          <a:prstGeom prst="line">
                            <a:avLst/>
                          </a:prstGeom>
                          <a:noFill/>
                          <a:ln w="9525">
                            <a:solidFill>
                              <a:srgbClr val="000000"/>
                            </a:solidFill>
                            <a:round/>
                            <a:headEnd/>
                            <a:tailEnd type="triangle" w="med" len="med"/>
                          </a:ln>
                        </wps:spPr>
                        <wps:bodyPr/>
                      </wps:wsp>
                      <wps:wsp>
                        <wps:cNvPr id="14651" name="Line 1261"/>
                        <wps:cNvCnPr>
                          <a:cxnSpLocks noChangeShapeType="1"/>
                        </wps:cNvCnPr>
                        <wps:spPr bwMode="auto">
                          <a:xfrm>
                            <a:off x="4460" y="9740"/>
                            <a:ext cx="760" cy="320"/>
                          </a:xfrm>
                          <a:prstGeom prst="line">
                            <a:avLst/>
                          </a:prstGeom>
                          <a:noFill/>
                          <a:ln w="9525">
                            <a:solidFill>
                              <a:srgbClr val="000000"/>
                            </a:solidFill>
                            <a:round/>
                            <a:headEnd/>
                            <a:tailEnd type="triangle" w="med" len="med"/>
                          </a:ln>
                        </wps:spPr>
                        <wps:bodyPr/>
                      </wps:wsp>
                      <wps:wsp>
                        <wps:cNvPr id="14652" name="Line 1262"/>
                        <wps:cNvCnPr>
                          <a:cxnSpLocks noChangeShapeType="1"/>
                        </wps:cNvCnPr>
                        <wps:spPr bwMode="auto">
                          <a:xfrm>
                            <a:off x="4460" y="9740"/>
                            <a:ext cx="760" cy="592"/>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5E40A4" id="Группа 14647" o:spid="_x0000_s1026" style="position:absolute;margin-left:128.9pt;margin-top:8.7pt;width:38pt;height:59.2pt;z-index:251675136" coordorigin="4460,9148" coordsize="760,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" o:allowincell="f">
                <v:line id="Line 1258" o:spid="_x0000_s1027" style="position:absolute;flip:y;visibility:visible;mso-wrap-style:square" from="4460,9148"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">
                  <v:stroke endarrow="block"/>
                </v:line>
                <v:line id="Line 1259" o:spid="_x0000_s1028" style="position:absolute;flip:y;visibility:visible;mso-wrap-style:square" from="4460,9428"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">
                  <v:stroke endarrow="block"/>
                </v:line>
                <v:line id="Line 1260" o:spid="_x0000_s1029" style="position:absolute;visibility:visible;mso-wrap-style:square" from="4460,9740"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">
                  <v:stroke endarrow="block"/>
                </v:line>
                <v:line id="Line 1261" o:spid="_x0000_s1030" style="position:absolute;visibility:visible;mso-wrap-style:square" from="4460,9740" to="5220,10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">
                  <v:stroke endarrow="block"/>
                </v:line>
                <v:line id="Line 1262" o:spid="_x0000_s1031" style="position:absolute;visibility:visible;mso-wrap-style:square" from="4460,9740" to="5220,1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">
                  <v:stroke endarrow="block"/>
                </v:line>
              </v:group>
            </w:pict>
          </mc:Fallback>
        </mc:AlternateContent>
      </w:r>
      <w:r w:rsidR="002F44FC" w:rsidRPr="007F794E">
        <w:rPr>
          <w:sz w:val="26"/>
          <w:szCs w:val="26"/>
        </w:rPr>
        <w:tab/>
      </w:r>
      <w:r w:rsidR="002F44FC" w:rsidRPr="007F794E">
        <w:rPr>
          <w:sz w:val="26"/>
          <w:szCs w:val="26"/>
        </w:rPr>
        <w:tab/>
      </w:r>
      <w:r w:rsidR="002F44FC" w:rsidRPr="007F794E">
        <w:rPr>
          <w:sz w:val="26"/>
          <w:szCs w:val="26"/>
        </w:rPr>
        <w:tab/>
      </w:r>
      <w:r w:rsidR="002F44FC" w:rsidRPr="007F794E">
        <w:rPr>
          <w:sz w:val="26"/>
          <w:szCs w:val="26"/>
        </w:rPr>
        <w:tab/>
      </w:r>
      <w:r w:rsidR="002F44FC" w:rsidRPr="007F794E">
        <w:rPr>
          <w:sz w:val="26"/>
          <w:szCs w:val="26"/>
        </w:rPr>
        <w:tab/>
      </w:r>
      <w:r w:rsidR="002F44FC" w:rsidRPr="007F794E">
        <w:rPr>
          <w:sz w:val="26"/>
          <w:szCs w:val="26"/>
        </w:rPr>
        <w:tab/>
      </w:r>
      <w:r w:rsidR="002F44FC" w:rsidRPr="007F794E">
        <w:rPr>
          <w:sz w:val="26"/>
          <w:szCs w:val="26"/>
        </w:rPr>
        <w:tab/>
        <w:t>о мо</w:t>
      </w:r>
      <w:r w:rsidR="002F44FC" w:rsidRPr="007F794E">
        <w:rPr>
          <w:b/>
          <w:sz w:val="26"/>
          <w:szCs w:val="26"/>
        </w:rPr>
        <w:t>ей</w:t>
      </w:r>
    </w:p>
    <w:p w14:paraId="7F43A509" w14:textId="77777777" w:rsidR="002F44FC" w:rsidRPr="007F794E" w:rsidRDefault="002F44FC" w:rsidP="002F44FC">
      <w:pPr>
        <w:tabs>
          <w:tab w:val="left" w:pos="426"/>
        </w:tabs>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t>о тво</w:t>
      </w:r>
      <w:r w:rsidRPr="007F794E">
        <w:rPr>
          <w:b/>
          <w:sz w:val="26"/>
          <w:szCs w:val="26"/>
        </w:rPr>
        <w:t>ей</w:t>
      </w:r>
    </w:p>
    <w:p w14:paraId="611F4F7E" w14:textId="77777777" w:rsidR="002F44FC" w:rsidRPr="007F794E" w:rsidRDefault="002F44FC" w:rsidP="002F44FC">
      <w:pPr>
        <w:tabs>
          <w:tab w:val="left" w:pos="426"/>
        </w:tabs>
        <w:ind w:firstLine="425"/>
        <w:rPr>
          <w:sz w:val="26"/>
          <w:szCs w:val="26"/>
        </w:rPr>
      </w:pPr>
      <w:r w:rsidRPr="007F794E">
        <w:rPr>
          <w:sz w:val="26"/>
          <w:szCs w:val="26"/>
        </w:rPr>
        <w:tab/>
        <w:t>Ирина вспоминает</w:t>
      </w:r>
      <w:r w:rsidRPr="007F794E">
        <w:rPr>
          <w:sz w:val="26"/>
          <w:szCs w:val="26"/>
        </w:rPr>
        <w:tab/>
      </w:r>
      <w:r w:rsidRPr="007F794E">
        <w:rPr>
          <w:sz w:val="26"/>
          <w:szCs w:val="26"/>
        </w:rPr>
        <w:tab/>
        <w:t>о наш</w:t>
      </w:r>
      <w:r w:rsidRPr="007F794E">
        <w:rPr>
          <w:b/>
          <w:sz w:val="26"/>
          <w:szCs w:val="26"/>
        </w:rPr>
        <w:t>ей</w:t>
      </w:r>
      <w:r w:rsidRPr="007F794E">
        <w:rPr>
          <w:b/>
          <w:sz w:val="26"/>
          <w:szCs w:val="26"/>
        </w:rPr>
        <w:tab/>
      </w:r>
      <w:r w:rsidRPr="007F794E">
        <w:rPr>
          <w:b/>
          <w:sz w:val="26"/>
          <w:szCs w:val="26"/>
        </w:rPr>
        <w:tab/>
      </w:r>
      <w:r w:rsidRPr="007F794E">
        <w:rPr>
          <w:b/>
          <w:sz w:val="26"/>
          <w:szCs w:val="26"/>
        </w:rPr>
        <w:tab/>
      </w:r>
      <w:r w:rsidRPr="007F794E">
        <w:rPr>
          <w:sz w:val="26"/>
          <w:szCs w:val="26"/>
        </w:rPr>
        <w:t>группе.</w:t>
      </w:r>
    </w:p>
    <w:p w14:paraId="09396D1E" w14:textId="77777777" w:rsidR="002F44FC" w:rsidRPr="007F794E" w:rsidRDefault="002F44FC" w:rsidP="002F44FC">
      <w:pPr>
        <w:tabs>
          <w:tab w:val="left" w:pos="426"/>
        </w:tabs>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t>о ваш</w:t>
      </w:r>
      <w:r w:rsidRPr="007F794E">
        <w:rPr>
          <w:b/>
          <w:sz w:val="26"/>
          <w:szCs w:val="26"/>
        </w:rPr>
        <w:t>ей</w:t>
      </w:r>
    </w:p>
    <w:p w14:paraId="7B1BD14A" w14:textId="77777777" w:rsidR="002F44FC" w:rsidRPr="007F794E" w:rsidRDefault="002F44FC" w:rsidP="002F44FC">
      <w:pPr>
        <w:tabs>
          <w:tab w:val="left" w:pos="426"/>
        </w:tabs>
        <w:rPr>
          <w:b/>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r>
      <w:r w:rsidRPr="007F794E">
        <w:rPr>
          <w:sz w:val="26"/>
          <w:szCs w:val="26"/>
        </w:rPr>
        <w:tab/>
        <w:t>о его, о её, об их</w:t>
      </w:r>
    </w:p>
    <w:p w14:paraId="75390954" w14:textId="77777777" w:rsidR="004376EE" w:rsidRPr="007F794E" w:rsidRDefault="004376EE" w:rsidP="002F44FC">
      <w:pPr>
        <w:tabs>
          <w:tab w:val="left" w:pos="426"/>
        </w:tabs>
        <w:spacing w:before="120"/>
        <w:ind w:firstLine="425"/>
        <w:jc w:val="both"/>
        <w:rPr>
          <w:sz w:val="26"/>
          <w:szCs w:val="26"/>
        </w:rPr>
      </w:pPr>
      <w:r w:rsidRPr="007F794E">
        <w:rPr>
          <w:sz w:val="26"/>
          <w:szCs w:val="26"/>
        </w:rPr>
        <w:t xml:space="preserve">Хуан часто думает об </w:t>
      </w:r>
      <w:r w:rsidRPr="007F794E">
        <w:rPr>
          <w:b/>
          <w:sz w:val="26"/>
          <w:szCs w:val="26"/>
        </w:rPr>
        <w:t>этой</w:t>
      </w:r>
      <w:r w:rsidRPr="007F794E">
        <w:rPr>
          <w:sz w:val="26"/>
          <w:szCs w:val="26"/>
        </w:rPr>
        <w:t xml:space="preserve"> девушке.</w:t>
      </w:r>
    </w:p>
    <w:p w14:paraId="2827C8B0" w14:textId="77777777" w:rsidR="004376EE" w:rsidRPr="007F794E" w:rsidRDefault="004376EE" w:rsidP="002F44FC">
      <w:pPr>
        <w:tabs>
          <w:tab w:val="left" w:pos="426"/>
        </w:tabs>
        <w:ind w:firstLine="425"/>
        <w:jc w:val="both"/>
        <w:rPr>
          <w:sz w:val="26"/>
          <w:szCs w:val="26"/>
        </w:rPr>
      </w:pPr>
      <w:r w:rsidRPr="007F794E">
        <w:rPr>
          <w:sz w:val="26"/>
          <w:szCs w:val="26"/>
        </w:rPr>
        <w:t xml:space="preserve">Наташа всегда мечтала о </w:t>
      </w:r>
      <w:r w:rsidRPr="007F794E">
        <w:rPr>
          <w:b/>
          <w:sz w:val="26"/>
          <w:szCs w:val="26"/>
        </w:rPr>
        <w:t>такой</w:t>
      </w:r>
      <w:r w:rsidRPr="007F794E">
        <w:rPr>
          <w:sz w:val="26"/>
          <w:szCs w:val="26"/>
        </w:rPr>
        <w:t xml:space="preserve"> подруге.</w:t>
      </w:r>
    </w:p>
    <w:p w14:paraId="194AD471" w14:textId="77777777" w:rsidR="004376EE" w:rsidRPr="007F794E" w:rsidRDefault="004376EE" w:rsidP="002F44FC">
      <w:pPr>
        <w:tabs>
          <w:tab w:val="left" w:pos="426"/>
        </w:tabs>
        <w:ind w:firstLine="425"/>
        <w:jc w:val="both"/>
        <w:rPr>
          <w:sz w:val="26"/>
          <w:szCs w:val="26"/>
        </w:rPr>
      </w:pPr>
      <w:r w:rsidRPr="007F794E">
        <w:rPr>
          <w:sz w:val="26"/>
          <w:szCs w:val="26"/>
        </w:rPr>
        <w:t xml:space="preserve">Давайте поговорим об </w:t>
      </w:r>
      <w:r w:rsidRPr="007F794E">
        <w:rPr>
          <w:b/>
          <w:sz w:val="26"/>
          <w:szCs w:val="26"/>
        </w:rPr>
        <w:t>одной</w:t>
      </w:r>
      <w:r w:rsidRPr="007F794E">
        <w:rPr>
          <w:sz w:val="26"/>
          <w:szCs w:val="26"/>
        </w:rPr>
        <w:t xml:space="preserve"> проблеме.</w:t>
      </w:r>
    </w:p>
    <w:p w14:paraId="66C4B7FC" w14:textId="77777777" w:rsidR="002F44FC" w:rsidRPr="007F794E" w:rsidRDefault="002F44FC" w:rsidP="002F44FC">
      <w:pPr>
        <w:ind w:left="2835" w:firstLine="567"/>
        <w:rPr>
          <w:b/>
          <w:sz w:val="26"/>
          <w:szCs w:val="26"/>
        </w:rPr>
      </w:pPr>
      <w:r w:rsidRPr="007F794E">
        <w:rPr>
          <w:b/>
          <w:sz w:val="26"/>
          <w:szCs w:val="26"/>
        </w:rPr>
        <w:t>о каких?</w:t>
      </w:r>
    </w:p>
    <w:p w14:paraId="23D31C95" w14:textId="77777777" w:rsidR="002F44FC" w:rsidRPr="007F794E" w:rsidRDefault="00880A43" w:rsidP="002F44FC">
      <w:pPr>
        <w:ind w:left="2835" w:firstLine="567"/>
        <w:rPr>
          <w:sz w:val="26"/>
          <w:szCs w:val="26"/>
        </w:rPr>
      </w:pPr>
      <w:r>
        <w:rPr>
          <w:noProof/>
        </w:rPr>
        <mc:AlternateContent>
          <mc:Choice Requires="wpg">
            <w:drawing>
              <wp:anchor distT="0" distB="0" distL="114300" distR="114300" simplePos="0" relativeHeight="251676160" behindDoc="0" locked="0" layoutInCell="0" allowOverlap="1" wp14:anchorId="29F9C40F" wp14:editId="6DE33CCD">
                <wp:simplePos x="0" y="0"/>
                <wp:positionH relativeFrom="column">
                  <wp:posOffset>1581150</wp:posOffset>
                </wp:positionH>
                <wp:positionV relativeFrom="paragraph">
                  <wp:posOffset>98425</wp:posOffset>
                </wp:positionV>
                <wp:extent cx="482600" cy="767080"/>
                <wp:effectExtent l="0" t="38100" r="50800" b="33020"/>
                <wp:wrapNone/>
                <wp:docPr id="7303" name="Группа 7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0" cy="767080"/>
                          <a:chOff x="4460" y="9132"/>
                          <a:chExt cx="760" cy="1208"/>
                        </a:xfrm>
                      </wpg:grpSpPr>
                      <wps:wsp>
                        <wps:cNvPr id="7304" name="Line 1258"/>
                        <wps:cNvCnPr>
                          <a:cxnSpLocks noChangeShapeType="1"/>
                        </wps:cNvCnPr>
                        <wps:spPr bwMode="auto">
                          <a:xfrm flipV="1">
                            <a:off x="4460" y="9132"/>
                            <a:ext cx="760" cy="608"/>
                          </a:xfrm>
                          <a:prstGeom prst="line">
                            <a:avLst/>
                          </a:prstGeom>
                          <a:noFill/>
                          <a:ln w="9525">
                            <a:solidFill>
                              <a:srgbClr val="000000"/>
                            </a:solidFill>
                            <a:round/>
                            <a:headEnd/>
                            <a:tailEnd type="triangle" w="med" len="med"/>
                          </a:ln>
                        </wps:spPr>
                        <wps:bodyPr/>
                      </wps:wsp>
                      <wps:wsp>
                        <wps:cNvPr id="7305" name="Line 1259"/>
                        <wps:cNvCnPr>
                          <a:cxnSpLocks noChangeShapeType="1"/>
                        </wps:cNvCnPr>
                        <wps:spPr bwMode="auto">
                          <a:xfrm flipV="1">
                            <a:off x="4460" y="9444"/>
                            <a:ext cx="760" cy="296"/>
                          </a:xfrm>
                          <a:prstGeom prst="line">
                            <a:avLst/>
                          </a:prstGeom>
                          <a:noFill/>
                          <a:ln w="9525">
                            <a:solidFill>
                              <a:srgbClr val="000000"/>
                            </a:solidFill>
                            <a:round/>
                            <a:headEnd/>
                            <a:tailEnd type="triangle" w="med" len="med"/>
                          </a:ln>
                        </wps:spPr>
                        <wps:bodyPr/>
                      </wps:wsp>
                      <wps:wsp>
                        <wps:cNvPr id="7306" name="Line 1260"/>
                        <wps:cNvCnPr>
                          <a:cxnSpLocks noChangeShapeType="1"/>
                        </wps:cNvCnPr>
                        <wps:spPr bwMode="auto">
                          <a:xfrm>
                            <a:off x="4460" y="9740"/>
                            <a:ext cx="760" cy="0"/>
                          </a:xfrm>
                          <a:prstGeom prst="line">
                            <a:avLst/>
                          </a:prstGeom>
                          <a:noFill/>
                          <a:ln w="9525">
                            <a:solidFill>
                              <a:srgbClr val="000000"/>
                            </a:solidFill>
                            <a:round/>
                            <a:headEnd/>
                            <a:tailEnd type="triangle" w="med" len="med"/>
                          </a:ln>
                        </wps:spPr>
                        <wps:bodyPr/>
                      </wps:wsp>
                      <wps:wsp>
                        <wps:cNvPr id="7307" name="Line 1261"/>
                        <wps:cNvCnPr>
                          <a:cxnSpLocks noChangeShapeType="1"/>
                        </wps:cNvCnPr>
                        <wps:spPr bwMode="auto">
                          <a:xfrm>
                            <a:off x="4460" y="9740"/>
                            <a:ext cx="760" cy="296"/>
                          </a:xfrm>
                          <a:prstGeom prst="line">
                            <a:avLst/>
                          </a:prstGeom>
                          <a:noFill/>
                          <a:ln w="9525">
                            <a:solidFill>
                              <a:srgbClr val="000000"/>
                            </a:solidFill>
                            <a:round/>
                            <a:headEnd/>
                            <a:tailEnd type="triangle" w="med" len="med"/>
                          </a:ln>
                        </wps:spPr>
                        <wps:bodyPr/>
                      </wps:wsp>
                      <wps:wsp>
                        <wps:cNvPr id="7308" name="Line 1262"/>
                        <wps:cNvCnPr>
                          <a:cxnSpLocks noChangeShapeType="1"/>
                        </wps:cNvCnPr>
                        <wps:spPr bwMode="auto">
                          <a:xfrm>
                            <a:off x="4460" y="9740"/>
                            <a:ext cx="760" cy="600"/>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1443B5" id="Группа 7303" o:spid="_x0000_s1026" style="position:absolute;margin-left:124.5pt;margin-top:7.75pt;width:38pt;height:60.4pt;z-index:251676160" coordorigin="4460,9132" coordsize="760,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" o:allowincell="f">
                <v:line id="Line 1258" o:spid="_x0000_s1027" style="position:absolute;flip:y;visibility:visible;mso-wrap-style:square" from="4460,9132"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">
                  <v:stroke endarrow="block"/>
                </v:line>
                <v:line id="Line 1259" o:spid="_x0000_s1028" style="position:absolute;flip:y;visibility:visible;mso-wrap-style:square" from="4460,9444"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">
                  <v:stroke endarrow="block"/>
                </v:line>
                <v:line id="Line 1260" o:spid="_x0000_s1029" style="position:absolute;visibility:visible;mso-wrap-style:square" from="4460,9740" to="5220,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">
                  <v:stroke endarrow="block"/>
                </v:line>
                <v:line id="Line 1261" o:spid="_x0000_s1030" style="position:absolute;visibility:visible;mso-wrap-style:square" from="4460,9740" to="5220,1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">
                  <v:stroke endarrow="block"/>
                </v:line>
                <v:line id="Line 1262" o:spid="_x0000_s1031" style="position:absolute;visibility:visible;mso-wrap-style:square" from="4460,9740" to="5220,10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">
                  <v:stroke endarrow="block"/>
                </v:line>
              </v:group>
            </w:pict>
          </mc:Fallback>
        </mc:AlternateContent>
      </w:r>
      <w:r w:rsidR="002F44FC" w:rsidRPr="007F794E">
        <w:rPr>
          <w:sz w:val="26"/>
          <w:szCs w:val="26"/>
        </w:rPr>
        <w:t>о мо</w:t>
      </w:r>
      <w:r w:rsidR="002F44FC" w:rsidRPr="007F794E">
        <w:rPr>
          <w:b/>
          <w:sz w:val="26"/>
          <w:szCs w:val="26"/>
        </w:rPr>
        <w:t>их</w:t>
      </w:r>
    </w:p>
    <w:p w14:paraId="74FC5864" w14:textId="77777777" w:rsidR="002F44FC" w:rsidRPr="007F794E" w:rsidRDefault="002F44FC" w:rsidP="002F44FC">
      <w:pPr>
        <w:ind w:left="2835" w:firstLine="567"/>
        <w:rPr>
          <w:sz w:val="26"/>
          <w:szCs w:val="26"/>
        </w:rPr>
      </w:pPr>
      <w:r w:rsidRPr="007F794E">
        <w:rPr>
          <w:sz w:val="26"/>
          <w:szCs w:val="26"/>
        </w:rPr>
        <w:t>о тво</w:t>
      </w:r>
      <w:r w:rsidRPr="007F794E">
        <w:rPr>
          <w:b/>
          <w:sz w:val="26"/>
          <w:szCs w:val="26"/>
        </w:rPr>
        <w:t>их</w:t>
      </w:r>
    </w:p>
    <w:p w14:paraId="0FD7F37C" w14:textId="77777777" w:rsidR="002F44FC" w:rsidRPr="007F794E" w:rsidRDefault="002F44FC" w:rsidP="002F44FC">
      <w:pPr>
        <w:ind w:firstLine="425"/>
        <w:rPr>
          <w:sz w:val="26"/>
          <w:szCs w:val="26"/>
        </w:rPr>
      </w:pPr>
      <w:r w:rsidRPr="007F794E">
        <w:rPr>
          <w:sz w:val="26"/>
          <w:szCs w:val="26"/>
        </w:rPr>
        <w:t>Виктор говорит</w:t>
      </w:r>
      <w:r w:rsidRPr="007F794E">
        <w:rPr>
          <w:b/>
          <w:sz w:val="26"/>
          <w:szCs w:val="26"/>
        </w:rPr>
        <w:tab/>
      </w:r>
      <w:r w:rsidRPr="007F794E">
        <w:rPr>
          <w:b/>
          <w:sz w:val="26"/>
          <w:szCs w:val="26"/>
        </w:rPr>
        <w:tab/>
      </w:r>
      <w:r w:rsidRPr="007F794E">
        <w:rPr>
          <w:b/>
          <w:sz w:val="26"/>
          <w:szCs w:val="26"/>
        </w:rPr>
        <w:tab/>
      </w:r>
      <w:r w:rsidRPr="007F794E">
        <w:rPr>
          <w:sz w:val="26"/>
          <w:szCs w:val="26"/>
        </w:rPr>
        <w:t>о наш</w:t>
      </w:r>
      <w:r w:rsidRPr="007F794E">
        <w:rPr>
          <w:b/>
          <w:sz w:val="26"/>
          <w:szCs w:val="26"/>
        </w:rPr>
        <w:t>их</w:t>
      </w:r>
      <w:r w:rsidRPr="007F794E">
        <w:rPr>
          <w:sz w:val="26"/>
          <w:szCs w:val="26"/>
        </w:rPr>
        <w:t xml:space="preserve"> </w:t>
      </w:r>
      <w:r w:rsidRPr="007F794E">
        <w:rPr>
          <w:sz w:val="26"/>
          <w:szCs w:val="26"/>
        </w:rPr>
        <w:tab/>
      </w:r>
      <w:r w:rsidRPr="007F794E">
        <w:rPr>
          <w:sz w:val="26"/>
          <w:szCs w:val="26"/>
        </w:rPr>
        <w:tab/>
      </w:r>
      <w:r w:rsidRPr="007F794E">
        <w:rPr>
          <w:sz w:val="26"/>
          <w:szCs w:val="26"/>
        </w:rPr>
        <w:tab/>
        <w:t>проблемах.</w:t>
      </w:r>
    </w:p>
    <w:p w14:paraId="6AA498F6" w14:textId="77777777" w:rsidR="002F44FC" w:rsidRPr="007F794E" w:rsidRDefault="002F44FC" w:rsidP="002F44FC">
      <w:pPr>
        <w:ind w:left="2835" w:firstLine="567"/>
        <w:rPr>
          <w:sz w:val="26"/>
          <w:szCs w:val="26"/>
        </w:rPr>
      </w:pPr>
      <w:r w:rsidRPr="007F794E">
        <w:rPr>
          <w:sz w:val="26"/>
          <w:szCs w:val="26"/>
        </w:rPr>
        <w:t>о ваш</w:t>
      </w:r>
      <w:r w:rsidRPr="007F794E">
        <w:rPr>
          <w:b/>
          <w:sz w:val="26"/>
          <w:szCs w:val="26"/>
        </w:rPr>
        <w:t>их</w:t>
      </w:r>
    </w:p>
    <w:p w14:paraId="478D090E" w14:textId="77777777" w:rsidR="002F44FC" w:rsidRPr="007F794E" w:rsidRDefault="002F44FC" w:rsidP="002F44FC">
      <w:pPr>
        <w:ind w:left="2835" w:firstLine="567"/>
        <w:rPr>
          <w:b/>
          <w:sz w:val="26"/>
          <w:szCs w:val="26"/>
        </w:rPr>
      </w:pPr>
      <w:r w:rsidRPr="007F794E">
        <w:rPr>
          <w:sz w:val="26"/>
          <w:szCs w:val="26"/>
        </w:rPr>
        <w:t>о его, о её, об их</w:t>
      </w:r>
    </w:p>
    <w:p w14:paraId="08A14950" w14:textId="77777777" w:rsidR="004376EE" w:rsidRPr="007F794E" w:rsidRDefault="004376EE" w:rsidP="002F44FC">
      <w:pPr>
        <w:spacing w:before="120"/>
        <w:ind w:firstLine="425"/>
        <w:jc w:val="both"/>
        <w:rPr>
          <w:sz w:val="26"/>
          <w:szCs w:val="26"/>
        </w:rPr>
      </w:pPr>
      <w:r w:rsidRPr="007F794E">
        <w:rPr>
          <w:sz w:val="26"/>
          <w:szCs w:val="26"/>
        </w:rPr>
        <w:t xml:space="preserve">Я не хочу говорить об </w:t>
      </w:r>
      <w:r w:rsidRPr="007F794E">
        <w:rPr>
          <w:b/>
          <w:sz w:val="26"/>
          <w:szCs w:val="26"/>
        </w:rPr>
        <w:t>этих</w:t>
      </w:r>
      <w:r w:rsidRPr="007F794E">
        <w:rPr>
          <w:sz w:val="26"/>
          <w:szCs w:val="26"/>
        </w:rPr>
        <w:t xml:space="preserve"> проблемах.</w:t>
      </w:r>
    </w:p>
    <w:p w14:paraId="2E8632C4" w14:textId="77777777" w:rsidR="004376EE" w:rsidRPr="007F794E" w:rsidRDefault="004376EE" w:rsidP="002F44FC">
      <w:pPr>
        <w:ind w:firstLine="425"/>
        <w:jc w:val="both"/>
        <w:rPr>
          <w:sz w:val="26"/>
          <w:szCs w:val="26"/>
        </w:rPr>
      </w:pPr>
      <w:r w:rsidRPr="007F794E">
        <w:rPr>
          <w:sz w:val="26"/>
          <w:szCs w:val="26"/>
        </w:rPr>
        <w:t xml:space="preserve">Не будем спорить о </w:t>
      </w:r>
      <w:r w:rsidRPr="007F794E">
        <w:rPr>
          <w:b/>
          <w:sz w:val="26"/>
          <w:szCs w:val="26"/>
        </w:rPr>
        <w:t>таких</w:t>
      </w:r>
      <w:r w:rsidRPr="007F794E">
        <w:rPr>
          <w:sz w:val="26"/>
          <w:szCs w:val="26"/>
        </w:rPr>
        <w:t xml:space="preserve"> мелочах.</w:t>
      </w:r>
    </w:p>
    <w:p w14:paraId="6D566596" w14:textId="77777777" w:rsidR="004376EE" w:rsidRPr="007F794E" w:rsidRDefault="004376EE" w:rsidP="002F44FC">
      <w:pPr>
        <w:ind w:firstLine="425"/>
        <w:jc w:val="both"/>
        <w:rPr>
          <w:sz w:val="26"/>
          <w:szCs w:val="26"/>
        </w:rPr>
      </w:pPr>
      <w:r w:rsidRPr="007F794E">
        <w:rPr>
          <w:sz w:val="26"/>
          <w:szCs w:val="26"/>
        </w:rPr>
        <w:t xml:space="preserve">Я хочу рассказать отцу обо </w:t>
      </w:r>
      <w:r w:rsidRPr="007F794E">
        <w:rPr>
          <w:b/>
          <w:sz w:val="26"/>
          <w:szCs w:val="26"/>
        </w:rPr>
        <w:t>всех</w:t>
      </w:r>
      <w:r w:rsidRPr="007F794E">
        <w:rPr>
          <w:sz w:val="26"/>
          <w:szCs w:val="26"/>
        </w:rPr>
        <w:t xml:space="preserve"> друзьях.</w:t>
      </w:r>
    </w:p>
    <w:p w14:paraId="26842A46" w14:textId="77777777" w:rsidR="004376EE" w:rsidRPr="007F794E" w:rsidRDefault="004376EE" w:rsidP="00FD59A5">
      <w:pPr>
        <w:tabs>
          <w:tab w:val="left" w:pos="426"/>
        </w:tabs>
        <w:jc w:val="both"/>
        <w:rPr>
          <w:sz w:val="26"/>
          <w:szCs w:val="26"/>
        </w:rPr>
      </w:pPr>
    </w:p>
    <w:p w14:paraId="37567FCB" w14:textId="77777777" w:rsidR="004376EE" w:rsidRPr="006942C8" w:rsidRDefault="004376EE" w:rsidP="00F54A0E">
      <w:pPr>
        <w:tabs>
          <w:tab w:val="left" w:pos="426"/>
        </w:tabs>
        <w:spacing w:after="120"/>
        <w:jc w:val="both"/>
        <w:rPr>
          <w:b/>
          <w:sz w:val="26"/>
          <w:szCs w:val="26"/>
          <w:lang w:val="en-US"/>
        </w:rPr>
      </w:pPr>
      <w:r w:rsidRPr="006942C8">
        <w:rPr>
          <w:b/>
          <w:sz w:val="26"/>
          <w:szCs w:val="26"/>
        </w:rPr>
        <w:t>Задание 1. Ответьте на вопросы, употребив слова в скобках в нужной форме.</w:t>
      </w:r>
      <w:r w:rsidR="00F54A0E">
        <w:rPr>
          <w:b/>
          <w:sz w:val="26"/>
          <w:szCs w:val="26"/>
        </w:rPr>
        <w:t xml:space="preserve"> </w:t>
      </w:r>
      <w:r w:rsidRPr="006942C8">
        <w:rPr>
          <w:b/>
          <w:sz w:val="26"/>
          <w:szCs w:val="26"/>
          <w:lang w:val="en-US"/>
        </w:rPr>
        <w:t xml:space="preserve">Answer the questions using the words in </w:t>
      </w:r>
      <w:r w:rsidR="00B851A0" w:rsidRPr="006942C8">
        <w:rPr>
          <w:b/>
          <w:sz w:val="26"/>
          <w:szCs w:val="26"/>
          <w:lang w:val="en-US"/>
        </w:rPr>
        <w:t>brackets</w:t>
      </w:r>
      <w:r w:rsidRPr="006942C8">
        <w:rPr>
          <w:b/>
          <w:sz w:val="26"/>
          <w:szCs w:val="26"/>
          <w:lang w:val="en-US"/>
        </w:rPr>
        <w:t xml:space="preserve"> in the </w:t>
      </w:r>
      <w:r w:rsidR="00B851A0" w:rsidRPr="006942C8">
        <w:rPr>
          <w:b/>
          <w:sz w:val="26"/>
          <w:szCs w:val="26"/>
          <w:lang w:val="en-US"/>
        </w:rPr>
        <w:t xml:space="preserve">necessary </w:t>
      </w:r>
      <w:r w:rsidRPr="006942C8">
        <w:rPr>
          <w:b/>
          <w:sz w:val="26"/>
          <w:szCs w:val="26"/>
          <w:lang w:val="en-US"/>
        </w:rPr>
        <w:t>form.</w:t>
      </w:r>
    </w:p>
    <w:p w14:paraId="0C7169B6" w14:textId="77777777" w:rsidR="004376EE" w:rsidRPr="006942C8" w:rsidRDefault="004376EE" w:rsidP="002F44FC">
      <w:pPr>
        <w:jc w:val="both"/>
        <w:rPr>
          <w:sz w:val="26"/>
          <w:szCs w:val="26"/>
        </w:rPr>
      </w:pPr>
      <w:r w:rsidRPr="006942C8">
        <w:rPr>
          <w:b/>
          <w:iCs/>
          <w:sz w:val="26"/>
          <w:szCs w:val="26"/>
        </w:rPr>
        <w:t>Образец:</w:t>
      </w:r>
      <w:r w:rsidR="002F44FC" w:rsidRPr="006942C8">
        <w:rPr>
          <w:sz w:val="26"/>
          <w:szCs w:val="26"/>
        </w:rPr>
        <w:tab/>
      </w:r>
      <w:r w:rsidRPr="006942C8">
        <w:rPr>
          <w:sz w:val="26"/>
          <w:szCs w:val="26"/>
        </w:rPr>
        <w:t>– О ком вы говорите? (</w:t>
      </w:r>
      <w:r w:rsidR="002F44FC" w:rsidRPr="006942C8">
        <w:rPr>
          <w:sz w:val="26"/>
          <w:szCs w:val="26"/>
        </w:rPr>
        <w:t xml:space="preserve">мой </w:t>
      </w:r>
      <w:r w:rsidRPr="006942C8">
        <w:rPr>
          <w:sz w:val="26"/>
          <w:szCs w:val="26"/>
        </w:rPr>
        <w:t>лучший друг)</w:t>
      </w:r>
    </w:p>
    <w:p w14:paraId="75F13239" w14:textId="77777777" w:rsidR="004376EE" w:rsidRPr="006942C8" w:rsidRDefault="004376EE" w:rsidP="002F44FC">
      <w:pPr>
        <w:ind w:left="567" w:firstLine="567"/>
        <w:jc w:val="both"/>
        <w:rPr>
          <w:sz w:val="26"/>
          <w:szCs w:val="26"/>
        </w:rPr>
      </w:pPr>
      <w:r w:rsidRPr="006942C8">
        <w:rPr>
          <w:sz w:val="26"/>
          <w:szCs w:val="26"/>
        </w:rPr>
        <w:t>– Я говорю о моём лучшем друге.</w:t>
      </w:r>
    </w:p>
    <w:p w14:paraId="41209D02" w14:textId="77777777" w:rsidR="004376EE" w:rsidRPr="006942C8" w:rsidRDefault="004376EE" w:rsidP="002F44FC">
      <w:pPr>
        <w:spacing w:before="120"/>
        <w:jc w:val="both"/>
        <w:rPr>
          <w:sz w:val="26"/>
          <w:szCs w:val="26"/>
        </w:rPr>
      </w:pPr>
      <w:r w:rsidRPr="006942C8">
        <w:rPr>
          <w:sz w:val="26"/>
          <w:szCs w:val="26"/>
        </w:rPr>
        <w:t>1. О чём рассказывает эта студентка? (</w:t>
      </w:r>
      <w:r w:rsidR="002F44FC" w:rsidRPr="006942C8">
        <w:rPr>
          <w:sz w:val="26"/>
          <w:szCs w:val="26"/>
        </w:rPr>
        <w:t xml:space="preserve">родная </w:t>
      </w:r>
      <w:r w:rsidRPr="006942C8">
        <w:rPr>
          <w:sz w:val="26"/>
          <w:szCs w:val="26"/>
        </w:rPr>
        <w:t>страна) 2. О чём думает Анвар? (</w:t>
      </w:r>
      <w:r w:rsidR="002F44FC" w:rsidRPr="006942C8">
        <w:rPr>
          <w:sz w:val="26"/>
          <w:szCs w:val="26"/>
        </w:rPr>
        <w:t xml:space="preserve">родной </w:t>
      </w:r>
      <w:r w:rsidRPr="006942C8">
        <w:rPr>
          <w:sz w:val="26"/>
          <w:szCs w:val="26"/>
        </w:rPr>
        <w:t>дом) 3. О ком вспоминает Лейла? (</w:t>
      </w:r>
      <w:r w:rsidR="002F44FC" w:rsidRPr="006942C8">
        <w:rPr>
          <w:sz w:val="26"/>
          <w:szCs w:val="26"/>
        </w:rPr>
        <w:t xml:space="preserve">старший </w:t>
      </w:r>
      <w:r w:rsidRPr="006942C8">
        <w:rPr>
          <w:sz w:val="26"/>
          <w:szCs w:val="26"/>
        </w:rPr>
        <w:t>брат) 4. О чём рассказывает отец? (</w:t>
      </w:r>
      <w:r w:rsidR="002F44FC" w:rsidRPr="006942C8">
        <w:rPr>
          <w:sz w:val="26"/>
          <w:szCs w:val="26"/>
        </w:rPr>
        <w:t xml:space="preserve">новая </w:t>
      </w:r>
      <w:r w:rsidRPr="006942C8">
        <w:rPr>
          <w:sz w:val="26"/>
          <w:szCs w:val="26"/>
        </w:rPr>
        <w:t>работа) 5. О ком студенты говорят сейчас? (</w:t>
      </w:r>
      <w:r w:rsidR="002F44FC" w:rsidRPr="006942C8">
        <w:rPr>
          <w:sz w:val="26"/>
          <w:szCs w:val="26"/>
        </w:rPr>
        <w:t xml:space="preserve">наш </w:t>
      </w:r>
      <w:r w:rsidRPr="006942C8">
        <w:rPr>
          <w:sz w:val="26"/>
          <w:szCs w:val="26"/>
        </w:rPr>
        <w:t>старый профессор) 6. О чём вы пишете рассказ? (</w:t>
      </w:r>
      <w:r w:rsidR="002F44FC" w:rsidRPr="006942C8">
        <w:rPr>
          <w:sz w:val="26"/>
          <w:szCs w:val="26"/>
        </w:rPr>
        <w:t xml:space="preserve">наша </w:t>
      </w:r>
      <w:r w:rsidRPr="006942C8">
        <w:rPr>
          <w:sz w:val="26"/>
          <w:szCs w:val="26"/>
        </w:rPr>
        <w:t>группа) 7. О ком Марта рассказывала тебе? (</w:t>
      </w:r>
      <w:r w:rsidR="002F44FC" w:rsidRPr="006942C8">
        <w:rPr>
          <w:sz w:val="26"/>
          <w:szCs w:val="26"/>
        </w:rPr>
        <w:t xml:space="preserve">лучшая </w:t>
      </w:r>
      <w:r w:rsidRPr="006942C8">
        <w:rPr>
          <w:sz w:val="26"/>
          <w:szCs w:val="26"/>
        </w:rPr>
        <w:t>подруга) 8. О чём мечтают все люди? (</w:t>
      </w:r>
      <w:r w:rsidR="002F44FC" w:rsidRPr="006942C8">
        <w:rPr>
          <w:sz w:val="26"/>
          <w:szCs w:val="26"/>
        </w:rPr>
        <w:t xml:space="preserve">счастливая </w:t>
      </w:r>
      <w:r w:rsidRPr="006942C8">
        <w:rPr>
          <w:sz w:val="26"/>
          <w:szCs w:val="26"/>
        </w:rPr>
        <w:t>жизнь) 9. О ком вы часто вспоминаете? (</w:t>
      </w:r>
      <w:r w:rsidR="002F44FC" w:rsidRPr="006942C8">
        <w:rPr>
          <w:sz w:val="26"/>
          <w:szCs w:val="26"/>
        </w:rPr>
        <w:t xml:space="preserve">мой </w:t>
      </w:r>
      <w:r w:rsidRPr="006942C8">
        <w:rPr>
          <w:sz w:val="26"/>
          <w:szCs w:val="26"/>
        </w:rPr>
        <w:t>отец и моя мать) 10. О чём говорят сейчас эти юноши? (</w:t>
      </w:r>
      <w:r w:rsidR="002F44FC" w:rsidRPr="006942C8">
        <w:rPr>
          <w:sz w:val="26"/>
          <w:szCs w:val="26"/>
        </w:rPr>
        <w:t xml:space="preserve">будущая </w:t>
      </w:r>
      <w:r w:rsidRPr="006942C8">
        <w:rPr>
          <w:sz w:val="26"/>
          <w:szCs w:val="26"/>
        </w:rPr>
        <w:t>профессия</w:t>
      </w:r>
      <w:r w:rsidR="002F44FC" w:rsidRPr="006942C8">
        <w:rPr>
          <w:sz w:val="26"/>
          <w:szCs w:val="26"/>
        </w:rPr>
        <w:t>) 11. О </w:t>
      </w:r>
      <w:r w:rsidRPr="006942C8">
        <w:rPr>
          <w:sz w:val="26"/>
          <w:szCs w:val="26"/>
        </w:rPr>
        <w:t>ком часто думают родители? (</w:t>
      </w:r>
      <w:r w:rsidR="002F44FC" w:rsidRPr="006942C8">
        <w:rPr>
          <w:sz w:val="26"/>
          <w:szCs w:val="26"/>
        </w:rPr>
        <w:t xml:space="preserve">младший </w:t>
      </w:r>
      <w:r w:rsidRPr="006942C8">
        <w:rPr>
          <w:sz w:val="26"/>
          <w:szCs w:val="26"/>
        </w:rPr>
        <w:t>сын)</w:t>
      </w:r>
    </w:p>
    <w:p w14:paraId="1B342993" w14:textId="77777777" w:rsidR="004376EE" w:rsidRPr="006942C8" w:rsidRDefault="004376EE" w:rsidP="00FD59A5">
      <w:pPr>
        <w:tabs>
          <w:tab w:val="left" w:pos="426"/>
        </w:tabs>
        <w:jc w:val="both"/>
        <w:rPr>
          <w:sz w:val="26"/>
          <w:szCs w:val="26"/>
        </w:rPr>
      </w:pPr>
    </w:p>
    <w:p w14:paraId="3B2BA9B2" w14:textId="77777777" w:rsidR="004376EE" w:rsidRPr="007F794E" w:rsidRDefault="004376EE" w:rsidP="004E6FF0">
      <w:pPr>
        <w:spacing w:after="120"/>
        <w:jc w:val="both"/>
        <w:rPr>
          <w:b/>
          <w:sz w:val="26"/>
          <w:szCs w:val="26"/>
          <w:lang w:val="en-US"/>
        </w:rPr>
      </w:pPr>
      <w:r w:rsidRPr="006942C8">
        <w:rPr>
          <w:b/>
          <w:sz w:val="32"/>
          <w:szCs w:val="32"/>
        </w:rPr>
        <w:sym w:font="Wingdings 2" w:char="F022"/>
      </w:r>
      <w:r w:rsidRPr="006942C8">
        <w:rPr>
          <w:b/>
          <w:sz w:val="26"/>
          <w:szCs w:val="26"/>
        </w:rPr>
        <w:t>Задание 2. Скажите (напишите), как можно закончить эти фразы.</w:t>
      </w:r>
      <w:r w:rsidR="004E6FF0" w:rsidRPr="006942C8">
        <w:rPr>
          <w:b/>
          <w:sz w:val="26"/>
          <w:szCs w:val="26"/>
        </w:rPr>
        <w:t xml:space="preserve"> </w:t>
      </w:r>
      <w:r w:rsidRPr="006942C8">
        <w:rPr>
          <w:b/>
          <w:sz w:val="26"/>
          <w:szCs w:val="26"/>
          <w:lang w:val="en-US"/>
        </w:rPr>
        <w:t>Tell (write) how you can finish these phrases.</w:t>
      </w:r>
    </w:p>
    <w:p w14:paraId="1519DB79" w14:textId="77777777" w:rsidR="004376EE" w:rsidRPr="007F794E" w:rsidRDefault="004376EE" w:rsidP="004E6FF0">
      <w:pPr>
        <w:jc w:val="both"/>
        <w:rPr>
          <w:sz w:val="26"/>
          <w:szCs w:val="26"/>
        </w:rPr>
      </w:pPr>
      <w:r w:rsidRPr="007F794E">
        <w:rPr>
          <w:b/>
          <w:iCs/>
          <w:sz w:val="26"/>
          <w:szCs w:val="26"/>
        </w:rPr>
        <w:t>Образец:</w:t>
      </w:r>
      <w:r w:rsidR="004E6FF0" w:rsidRPr="007F794E">
        <w:rPr>
          <w:sz w:val="26"/>
          <w:szCs w:val="26"/>
        </w:rPr>
        <w:tab/>
      </w:r>
      <w:r w:rsidRPr="007F794E">
        <w:rPr>
          <w:sz w:val="26"/>
          <w:szCs w:val="26"/>
        </w:rPr>
        <w:t>У Антона есть хороший друг…</w:t>
      </w:r>
    </w:p>
    <w:p w14:paraId="1C056137" w14:textId="77777777" w:rsidR="004376EE" w:rsidRPr="007F794E" w:rsidRDefault="004376EE" w:rsidP="004E6FF0">
      <w:pPr>
        <w:ind w:left="567" w:firstLine="567"/>
        <w:jc w:val="both"/>
        <w:rPr>
          <w:sz w:val="26"/>
          <w:szCs w:val="26"/>
        </w:rPr>
      </w:pPr>
      <w:r w:rsidRPr="007F794E">
        <w:rPr>
          <w:sz w:val="26"/>
          <w:szCs w:val="26"/>
        </w:rPr>
        <w:t>У Антона есть хороший друг. Он часто вспоминает о хорошем друге.</w:t>
      </w:r>
    </w:p>
    <w:p w14:paraId="156F2D8F" w14:textId="77777777" w:rsidR="004376EE" w:rsidRPr="007F794E" w:rsidRDefault="004376EE" w:rsidP="004E6FF0">
      <w:pPr>
        <w:spacing w:before="120"/>
        <w:jc w:val="both"/>
        <w:rPr>
          <w:sz w:val="26"/>
          <w:szCs w:val="26"/>
        </w:rPr>
      </w:pPr>
      <w:r w:rsidRPr="007F794E">
        <w:rPr>
          <w:sz w:val="26"/>
          <w:szCs w:val="26"/>
        </w:rPr>
        <w:t>1. У Наташи есть школьная подруга</w:t>
      </w:r>
      <w:r w:rsidR="004E6FF0" w:rsidRPr="007F794E">
        <w:rPr>
          <w:sz w:val="26"/>
          <w:szCs w:val="26"/>
        </w:rPr>
        <w:t xml:space="preserve"> </w:t>
      </w:r>
      <w:r w:rsidRPr="007F794E">
        <w:rPr>
          <w:sz w:val="26"/>
          <w:szCs w:val="26"/>
        </w:rPr>
        <w:t>… 2. У друга есть старший брат</w:t>
      </w:r>
      <w:r w:rsidR="004E6FF0" w:rsidRPr="007F794E">
        <w:rPr>
          <w:sz w:val="26"/>
          <w:szCs w:val="26"/>
        </w:rPr>
        <w:t xml:space="preserve"> …</w:t>
      </w:r>
      <w:r w:rsidRPr="007F794E">
        <w:rPr>
          <w:sz w:val="26"/>
          <w:szCs w:val="26"/>
        </w:rPr>
        <w:t xml:space="preserve"> 3. У сестры есть любимый человек</w:t>
      </w:r>
      <w:r w:rsidR="004E6FF0" w:rsidRPr="007F794E">
        <w:rPr>
          <w:sz w:val="26"/>
          <w:szCs w:val="26"/>
        </w:rPr>
        <w:t xml:space="preserve"> …</w:t>
      </w:r>
      <w:r w:rsidRPr="007F794E">
        <w:rPr>
          <w:sz w:val="26"/>
          <w:szCs w:val="26"/>
        </w:rPr>
        <w:t xml:space="preserve"> 4. У Сергея есть младшая сестра</w:t>
      </w:r>
      <w:r w:rsidR="004E6FF0" w:rsidRPr="007F794E">
        <w:rPr>
          <w:sz w:val="26"/>
          <w:szCs w:val="26"/>
        </w:rPr>
        <w:t xml:space="preserve"> …</w:t>
      </w:r>
      <w:r w:rsidRPr="007F794E">
        <w:rPr>
          <w:sz w:val="26"/>
          <w:szCs w:val="26"/>
        </w:rPr>
        <w:t xml:space="preserve"> 5. У Анны есть лучшая подруга</w:t>
      </w:r>
      <w:r w:rsidR="004E6FF0" w:rsidRPr="007F794E">
        <w:rPr>
          <w:sz w:val="26"/>
          <w:szCs w:val="26"/>
        </w:rPr>
        <w:t xml:space="preserve"> …</w:t>
      </w:r>
      <w:r w:rsidRPr="007F794E">
        <w:rPr>
          <w:sz w:val="26"/>
          <w:szCs w:val="26"/>
        </w:rPr>
        <w:t xml:space="preserve"> 6. У Мухаммеда есть старшая сестра</w:t>
      </w:r>
      <w:r w:rsidR="004E6FF0" w:rsidRPr="007F794E">
        <w:rPr>
          <w:sz w:val="26"/>
          <w:szCs w:val="26"/>
        </w:rPr>
        <w:t xml:space="preserve"> </w:t>
      </w:r>
      <w:r w:rsidRPr="007F794E">
        <w:rPr>
          <w:sz w:val="26"/>
          <w:szCs w:val="26"/>
        </w:rPr>
        <w:t>… 7. У Владимира есть настоящий друг</w:t>
      </w:r>
      <w:r w:rsidR="004E6FF0" w:rsidRPr="007F794E">
        <w:rPr>
          <w:sz w:val="26"/>
          <w:szCs w:val="26"/>
        </w:rPr>
        <w:t xml:space="preserve"> …</w:t>
      </w:r>
      <w:r w:rsidRPr="007F794E">
        <w:rPr>
          <w:sz w:val="26"/>
          <w:szCs w:val="26"/>
        </w:rPr>
        <w:t xml:space="preserve"> 8. У Хуссейна есть старый товарищ</w:t>
      </w:r>
      <w:r w:rsidR="004E6FF0" w:rsidRPr="007F794E">
        <w:rPr>
          <w:sz w:val="26"/>
          <w:szCs w:val="26"/>
        </w:rPr>
        <w:t xml:space="preserve"> …</w:t>
      </w:r>
    </w:p>
    <w:p w14:paraId="67CF47F6" w14:textId="77777777" w:rsidR="00A248E7" w:rsidRDefault="00A248E7" w:rsidP="00FD59A5">
      <w:pPr>
        <w:tabs>
          <w:tab w:val="left" w:pos="426"/>
        </w:tabs>
        <w:jc w:val="both"/>
        <w:rPr>
          <w:sz w:val="26"/>
          <w:szCs w:val="26"/>
        </w:rPr>
      </w:pPr>
    </w:p>
    <w:p w14:paraId="066A710E" w14:textId="77777777" w:rsidR="004376EE" w:rsidRPr="006942C8" w:rsidRDefault="004376EE" w:rsidP="00F54A0E">
      <w:pPr>
        <w:tabs>
          <w:tab w:val="left" w:pos="426"/>
        </w:tabs>
        <w:spacing w:after="120"/>
        <w:jc w:val="both"/>
        <w:rPr>
          <w:b/>
          <w:sz w:val="26"/>
          <w:szCs w:val="26"/>
          <w:lang w:val="en-US"/>
        </w:rPr>
      </w:pPr>
      <w:r w:rsidRPr="006942C8">
        <w:rPr>
          <w:b/>
          <w:sz w:val="26"/>
          <w:szCs w:val="26"/>
        </w:rPr>
        <w:t>Задание 3. Составьте предложения по образцу, используя слова для справок.</w:t>
      </w:r>
      <w:r w:rsidR="00F54A0E">
        <w:rPr>
          <w:b/>
          <w:sz w:val="26"/>
          <w:szCs w:val="26"/>
        </w:rPr>
        <w:t xml:space="preserve"> </w:t>
      </w:r>
      <w:r w:rsidRPr="006942C8">
        <w:rPr>
          <w:b/>
          <w:sz w:val="26"/>
          <w:szCs w:val="26"/>
          <w:lang w:val="en-US"/>
        </w:rPr>
        <w:t xml:space="preserve">Make sentences </w:t>
      </w:r>
      <w:r w:rsidR="00B851A0" w:rsidRPr="006942C8">
        <w:rPr>
          <w:b/>
          <w:sz w:val="26"/>
          <w:szCs w:val="26"/>
          <w:lang w:val="en-US"/>
        </w:rPr>
        <w:t xml:space="preserve">as in </w:t>
      </w:r>
      <w:r w:rsidRPr="006942C8">
        <w:rPr>
          <w:b/>
          <w:sz w:val="26"/>
          <w:szCs w:val="26"/>
          <w:lang w:val="en-US"/>
        </w:rPr>
        <w:t>the</w:t>
      </w:r>
      <w:r w:rsidR="00B851A0" w:rsidRPr="006942C8">
        <w:rPr>
          <w:b/>
          <w:sz w:val="26"/>
          <w:szCs w:val="26"/>
          <w:lang w:val="en-US"/>
        </w:rPr>
        <w:t xml:space="preserve"> example</w:t>
      </w:r>
      <w:r w:rsidRPr="006942C8">
        <w:rPr>
          <w:b/>
          <w:sz w:val="26"/>
          <w:szCs w:val="26"/>
          <w:lang w:val="en-US"/>
        </w:rPr>
        <w:t xml:space="preserve">, using </w:t>
      </w:r>
      <w:r w:rsidR="00B851A0" w:rsidRPr="006942C8">
        <w:rPr>
          <w:b/>
          <w:sz w:val="26"/>
          <w:szCs w:val="26"/>
          <w:lang w:val="en-US"/>
        </w:rPr>
        <w:t xml:space="preserve">the </w:t>
      </w:r>
      <w:r w:rsidRPr="006942C8">
        <w:rPr>
          <w:b/>
          <w:sz w:val="26"/>
          <w:szCs w:val="26"/>
          <w:lang w:val="en-US"/>
        </w:rPr>
        <w:t>words for references.</w:t>
      </w:r>
    </w:p>
    <w:p w14:paraId="3C7FC974" w14:textId="77777777" w:rsidR="004376EE" w:rsidRPr="006942C8" w:rsidRDefault="004376EE" w:rsidP="004E6FF0">
      <w:pPr>
        <w:jc w:val="both"/>
        <w:rPr>
          <w:sz w:val="26"/>
          <w:szCs w:val="26"/>
        </w:rPr>
      </w:pPr>
      <w:r w:rsidRPr="006942C8">
        <w:rPr>
          <w:b/>
          <w:iCs/>
          <w:sz w:val="26"/>
          <w:szCs w:val="26"/>
        </w:rPr>
        <w:t>Образец:</w:t>
      </w:r>
      <w:r w:rsidR="004E6FF0" w:rsidRPr="006942C8">
        <w:rPr>
          <w:sz w:val="26"/>
          <w:szCs w:val="26"/>
        </w:rPr>
        <w:tab/>
      </w:r>
      <w:r w:rsidRPr="006942C8">
        <w:rPr>
          <w:sz w:val="26"/>
          <w:szCs w:val="26"/>
        </w:rPr>
        <w:t>Анна была на интересном концерте.</w:t>
      </w:r>
    </w:p>
    <w:p w14:paraId="0D6036CB" w14:textId="77777777" w:rsidR="004376EE" w:rsidRPr="006942C8" w:rsidRDefault="004376EE" w:rsidP="004E6FF0">
      <w:pPr>
        <w:ind w:left="567" w:firstLine="567"/>
        <w:jc w:val="both"/>
        <w:rPr>
          <w:sz w:val="26"/>
          <w:szCs w:val="26"/>
        </w:rPr>
      </w:pPr>
      <w:r w:rsidRPr="006942C8">
        <w:rPr>
          <w:sz w:val="26"/>
          <w:szCs w:val="26"/>
        </w:rPr>
        <w:t>Потом она рассказала об интересном концерте.</w:t>
      </w:r>
    </w:p>
    <w:p w14:paraId="3F22C072" w14:textId="77777777" w:rsidR="004376EE" w:rsidRPr="006942C8" w:rsidRDefault="004376EE" w:rsidP="004E6FF0">
      <w:pPr>
        <w:spacing w:before="120"/>
        <w:ind w:firstLine="425"/>
        <w:jc w:val="both"/>
        <w:rPr>
          <w:sz w:val="26"/>
          <w:szCs w:val="26"/>
        </w:rPr>
      </w:pPr>
      <w:r w:rsidRPr="006942C8">
        <w:rPr>
          <w:b/>
          <w:sz w:val="26"/>
          <w:szCs w:val="26"/>
        </w:rPr>
        <w:t>Слова для справок:</w:t>
      </w:r>
      <w:r w:rsidRPr="006942C8">
        <w:rPr>
          <w:sz w:val="26"/>
          <w:szCs w:val="26"/>
        </w:rPr>
        <w:t xml:space="preserve"> музыкальный театр; спортивный клуб; Центральный стадион; Красная площадь; Чёрное море; Большой театр, спектакль; молодёжная дискотека; Белорусский государственный университет; новый проспект; студенческое общежитие; национальная библиотека; бильярдный клуб.</w:t>
      </w:r>
    </w:p>
    <w:p w14:paraId="333D9FD2" w14:textId="77777777" w:rsidR="004376EE" w:rsidRPr="006942C8" w:rsidRDefault="004376EE" w:rsidP="00FD59A5">
      <w:pPr>
        <w:tabs>
          <w:tab w:val="left" w:pos="426"/>
        </w:tabs>
        <w:jc w:val="both"/>
        <w:rPr>
          <w:sz w:val="26"/>
          <w:szCs w:val="26"/>
        </w:rPr>
      </w:pPr>
    </w:p>
    <w:p w14:paraId="5E28FCED" w14:textId="77777777" w:rsidR="004376EE" w:rsidRPr="007F794E" w:rsidRDefault="004376EE" w:rsidP="004E6FF0">
      <w:pPr>
        <w:spacing w:after="120"/>
        <w:jc w:val="both"/>
        <w:rPr>
          <w:b/>
          <w:sz w:val="26"/>
          <w:szCs w:val="26"/>
          <w:lang w:val="en-US"/>
        </w:rPr>
      </w:pPr>
      <w:r w:rsidRPr="006942C8">
        <w:rPr>
          <w:b/>
          <w:sz w:val="26"/>
          <w:szCs w:val="26"/>
        </w:rPr>
        <w:t>Задание 4. Отреагируйте на реплики по образцу.</w:t>
      </w:r>
      <w:r w:rsidR="004E6FF0" w:rsidRPr="006942C8">
        <w:rPr>
          <w:b/>
          <w:sz w:val="26"/>
          <w:szCs w:val="26"/>
        </w:rPr>
        <w:t xml:space="preserve"> </w:t>
      </w:r>
      <w:r w:rsidRPr="006942C8">
        <w:rPr>
          <w:b/>
          <w:sz w:val="26"/>
          <w:szCs w:val="26"/>
          <w:lang w:val="en-US"/>
        </w:rPr>
        <w:t xml:space="preserve">React to the </w:t>
      </w:r>
      <w:r w:rsidR="00B851A0" w:rsidRPr="006942C8">
        <w:rPr>
          <w:b/>
          <w:sz w:val="26"/>
          <w:szCs w:val="26"/>
          <w:lang w:val="en-US"/>
        </w:rPr>
        <w:t xml:space="preserve">statements as in </w:t>
      </w:r>
      <w:r w:rsidRPr="006942C8">
        <w:rPr>
          <w:b/>
          <w:sz w:val="26"/>
          <w:szCs w:val="26"/>
          <w:lang w:val="en-US"/>
        </w:rPr>
        <w:t xml:space="preserve">the </w:t>
      </w:r>
      <w:r w:rsidR="00B851A0" w:rsidRPr="006942C8">
        <w:rPr>
          <w:b/>
          <w:sz w:val="26"/>
          <w:szCs w:val="26"/>
          <w:lang w:val="en-US"/>
        </w:rPr>
        <w:t>example</w:t>
      </w:r>
      <w:r w:rsidRPr="006942C8">
        <w:rPr>
          <w:b/>
          <w:sz w:val="26"/>
          <w:szCs w:val="26"/>
          <w:lang w:val="en-US"/>
        </w:rPr>
        <w:t>.</w:t>
      </w:r>
    </w:p>
    <w:p w14:paraId="657BEE6E" w14:textId="77777777" w:rsidR="004376EE" w:rsidRPr="007F794E" w:rsidRDefault="004376EE" w:rsidP="004E6FF0">
      <w:pPr>
        <w:jc w:val="both"/>
        <w:rPr>
          <w:sz w:val="26"/>
          <w:szCs w:val="26"/>
        </w:rPr>
      </w:pPr>
      <w:r w:rsidRPr="007F794E">
        <w:rPr>
          <w:b/>
          <w:iCs/>
          <w:sz w:val="26"/>
          <w:szCs w:val="26"/>
        </w:rPr>
        <w:t>Образец:</w:t>
      </w:r>
      <w:r w:rsidR="004E6FF0" w:rsidRPr="007F794E">
        <w:rPr>
          <w:sz w:val="26"/>
          <w:szCs w:val="26"/>
        </w:rPr>
        <w:tab/>
      </w:r>
      <w:r w:rsidRPr="007F794E">
        <w:rPr>
          <w:sz w:val="26"/>
          <w:szCs w:val="26"/>
        </w:rPr>
        <w:t>– Это площадь Независимости.</w:t>
      </w:r>
    </w:p>
    <w:p w14:paraId="5E76E619" w14:textId="77777777" w:rsidR="004376EE" w:rsidRPr="007F794E" w:rsidRDefault="004376EE" w:rsidP="004E6FF0">
      <w:pPr>
        <w:ind w:left="567" w:firstLine="567"/>
        <w:jc w:val="both"/>
        <w:rPr>
          <w:sz w:val="26"/>
          <w:szCs w:val="26"/>
        </w:rPr>
      </w:pPr>
      <w:r w:rsidRPr="007F794E">
        <w:rPr>
          <w:sz w:val="26"/>
          <w:szCs w:val="26"/>
        </w:rPr>
        <w:t>– Расскажите мне, пожалуйста, об этой площади.</w:t>
      </w:r>
    </w:p>
    <w:p w14:paraId="12663BC1" w14:textId="77777777" w:rsidR="004376EE" w:rsidRPr="007F794E" w:rsidRDefault="004376EE" w:rsidP="004E6FF0">
      <w:pPr>
        <w:spacing w:before="120"/>
        <w:jc w:val="both"/>
        <w:rPr>
          <w:sz w:val="26"/>
          <w:szCs w:val="26"/>
        </w:rPr>
      </w:pPr>
      <w:r w:rsidRPr="007F794E">
        <w:rPr>
          <w:sz w:val="26"/>
          <w:szCs w:val="26"/>
        </w:rPr>
        <w:t>1.</w:t>
      </w:r>
      <w:r w:rsidR="00F54A0E">
        <w:rPr>
          <w:sz w:val="26"/>
          <w:szCs w:val="26"/>
        </w:rPr>
        <w:t> </w:t>
      </w:r>
      <w:r w:rsidRPr="007F794E">
        <w:rPr>
          <w:sz w:val="26"/>
          <w:szCs w:val="26"/>
        </w:rPr>
        <w:t xml:space="preserve">Это автомобильный завод. 2. Это большой и красивый город Минск. 3. Это прекрасный балет </w:t>
      </w:r>
      <w:r w:rsidR="00183FDD" w:rsidRPr="007F794E">
        <w:rPr>
          <w:sz w:val="26"/>
          <w:szCs w:val="26"/>
        </w:rPr>
        <w:t>«</w:t>
      </w:r>
      <w:r w:rsidRPr="007F794E">
        <w:rPr>
          <w:sz w:val="26"/>
          <w:szCs w:val="26"/>
        </w:rPr>
        <w:t>Лебединое озеро</w:t>
      </w:r>
      <w:r w:rsidR="00183FDD" w:rsidRPr="007F794E">
        <w:rPr>
          <w:sz w:val="26"/>
          <w:szCs w:val="26"/>
        </w:rPr>
        <w:t>»</w:t>
      </w:r>
      <w:r w:rsidRPr="007F794E">
        <w:rPr>
          <w:sz w:val="26"/>
          <w:szCs w:val="26"/>
        </w:rPr>
        <w:t xml:space="preserve">. 4. Это хорошая выставка. 5. Это интересная книга. 6. Это проспект Независимости. 7. Это кинотеатр </w:t>
      </w:r>
      <w:r w:rsidR="00183FDD" w:rsidRPr="007F794E">
        <w:rPr>
          <w:sz w:val="26"/>
          <w:szCs w:val="26"/>
        </w:rPr>
        <w:t>«</w:t>
      </w:r>
      <w:r w:rsidRPr="007F794E">
        <w:rPr>
          <w:sz w:val="26"/>
          <w:szCs w:val="26"/>
        </w:rPr>
        <w:t>Москва</w:t>
      </w:r>
      <w:r w:rsidR="00183FDD" w:rsidRPr="007F794E">
        <w:rPr>
          <w:sz w:val="26"/>
          <w:szCs w:val="26"/>
        </w:rPr>
        <w:t>»</w:t>
      </w:r>
      <w:r w:rsidRPr="007F794E">
        <w:rPr>
          <w:sz w:val="26"/>
          <w:szCs w:val="26"/>
        </w:rPr>
        <w:t xml:space="preserve">. 8. Это известный американский артист. 9. Это русский поэт Пушкин. 10. Это </w:t>
      </w:r>
      <w:r w:rsidRPr="007F794E">
        <w:rPr>
          <w:sz w:val="26"/>
          <w:szCs w:val="26"/>
          <w:u w:val="single"/>
        </w:rPr>
        <w:t>популярная</w:t>
      </w:r>
      <w:r w:rsidRPr="007F794E">
        <w:rPr>
          <w:sz w:val="26"/>
          <w:szCs w:val="26"/>
        </w:rPr>
        <w:t xml:space="preserve"> французская артистка. 11. Это большой южный город. 12. Это Чёрное море. 13. Это великий русский композитор Чайковский. 14. Это известный химик Менделеев.</w:t>
      </w:r>
    </w:p>
    <w:p w14:paraId="770F1973" w14:textId="77777777" w:rsidR="004376EE" w:rsidRPr="007F794E" w:rsidRDefault="004376EE" w:rsidP="00FD59A5">
      <w:pPr>
        <w:tabs>
          <w:tab w:val="left" w:pos="426"/>
        </w:tabs>
        <w:jc w:val="both"/>
        <w:rPr>
          <w:sz w:val="26"/>
          <w:szCs w:val="26"/>
        </w:rPr>
      </w:pPr>
    </w:p>
    <w:p w14:paraId="195055C7" w14:textId="77777777" w:rsidR="004376EE" w:rsidRPr="006942C8" w:rsidRDefault="00880A43" w:rsidP="004E6FF0">
      <w:pPr>
        <w:spacing w:after="120"/>
        <w:jc w:val="both"/>
        <w:rPr>
          <w:b/>
          <w:sz w:val="26"/>
          <w:szCs w:val="26"/>
          <w:lang w:val="en-US"/>
        </w:rPr>
      </w:pPr>
      <w:r>
        <w:rPr>
          <w:noProof/>
        </w:rPr>
        <w:drawing>
          <wp:anchor distT="0" distB="0" distL="71755" distR="0" simplePos="0" relativeHeight="251632128" behindDoc="0" locked="0" layoutInCell="1" allowOverlap="1" wp14:anchorId="41A07E02" wp14:editId="450EDE2E">
            <wp:simplePos x="0" y="0"/>
            <wp:positionH relativeFrom="column">
              <wp:posOffset>5013960</wp:posOffset>
            </wp:positionH>
            <wp:positionV relativeFrom="paragraph">
              <wp:posOffset>369570</wp:posOffset>
            </wp:positionV>
            <wp:extent cx="1083310" cy="1691640"/>
            <wp:effectExtent l="0" t="0" r="0" b="0"/>
            <wp:wrapSquare wrapText="largest"/>
            <wp:docPr id="1983" name="Рисунок 14640" descr="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40" descr="х"/>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3310"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6942C8">
        <w:rPr>
          <w:b/>
          <w:sz w:val="26"/>
          <w:szCs w:val="26"/>
        </w:rPr>
        <w:t>Задание 5. Отреагируйте на реплики по образцу.</w:t>
      </w:r>
      <w:r w:rsidR="004E6FF0" w:rsidRPr="006942C8">
        <w:rPr>
          <w:b/>
          <w:sz w:val="26"/>
          <w:szCs w:val="26"/>
        </w:rPr>
        <w:t xml:space="preserve"> </w:t>
      </w:r>
      <w:r w:rsidR="00B851A0" w:rsidRPr="006942C8">
        <w:rPr>
          <w:b/>
          <w:sz w:val="26"/>
          <w:szCs w:val="26"/>
          <w:lang w:val="en-US"/>
        </w:rPr>
        <w:t>React to the statements as in the example</w:t>
      </w:r>
      <w:r w:rsidR="004376EE" w:rsidRPr="006942C8">
        <w:rPr>
          <w:b/>
          <w:sz w:val="26"/>
          <w:szCs w:val="26"/>
          <w:lang w:val="en-US"/>
        </w:rPr>
        <w:t>.</w:t>
      </w:r>
    </w:p>
    <w:p w14:paraId="39F776A7" w14:textId="77777777" w:rsidR="004376EE" w:rsidRPr="006942C8" w:rsidRDefault="004376EE" w:rsidP="004E6FF0">
      <w:pPr>
        <w:jc w:val="both"/>
        <w:rPr>
          <w:sz w:val="26"/>
          <w:szCs w:val="26"/>
        </w:rPr>
      </w:pPr>
      <w:r w:rsidRPr="006942C8">
        <w:rPr>
          <w:b/>
          <w:iCs/>
          <w:sz w:val="26"/>
          <w:szCs w:val="26"/>
        </w:rPr>
        <w:t>Образец</w:t>
      </w:r>
      <w:r w:rsidRPr="006942C8">
        <w:rPr>
          <w:b/>
          <w:sz w:val="26"/>
          <w:szCs w:val="26"/>
        </w:rPr>
        <w:t>:</w:t>
      </w:r>
      <w:r w:rsidR="004E6FF0" w:rsidRPr="006942C8">
        <w:rPr>
          <w:sz w:val="26"/>
          <w:szCs w:val="26"/>
        </w:rPr>
        <w:tab/>
      </w:r>
      <w:r w:rsidRPr="006942C8">
        <w:rPr>
          <w:sz w:val="26"/>
          <w:szCs w:val="26"/>
        </w:rPr>
        <w:t>– Наташе нравится русский поэт Пушкин.</w:t>
      </w:r>
    </w:p>
    <w:p w14:paraId="658FC9D2" w14:textId="77777777" w:rsidR="004376EE" w:rsidRPr="006942C8" w:rsidRDefault="004376EE" w:rsidP="004E6FF0">
      <w:pPr>
        <w:ind w:left="567" w:firstLine="567"/>
        <w:jc w:val="both"/>
        <w:rPr>
          <w:sz w:val="26"/>
          <w:szCs w:val="26"/>
        </w:rPr>
      </w:pPr>
      <w:r w:rsidRPr="006942C8">
        <w:rPr>
          <w:sz w:val="26"/>
          <w:szCs w:val="26"/>
        </w:rPr>
        <w:t>– Я знаю, потому что она часто говорит об этом поэте.</w:t>
      </w:r>
    </w:p>
    <w:p w14:paraId="583E5F5E" w14:textId="77777777" w:rsidR="004376EE" w:rsidRPr="006942C8" w:rsidRDefault="004376EE" w:rsidP="004E6FF0">
      <w:pPr>
        <w:spacing w:before="120"/>
        <w:jc w:val="both"/>
        <w:rPr>
          <w:sz w:val="26"/>
          <w:szCs w:val="26"/>
        </w:rPr>
      </w:pPr>
      <w:r w:rsidRPr="006942C8">
        <w:rPr>
          <w:sz w:val="26"/>
          <w:szCs w:val="26"/>
        </w:rPr>
        <w:t xml:space="preserve">1. Анне нравится балет </w:t>
      </w:r>
      <w:r w:rsidR="00183FDD" w:rsidRPr="006942C8">
        <w:rPr>
          <w:sz w:val="26"/>
          <w:szCs w:val="26"/>
        </w:rPr>
        <w:t>«</w:t>
      </w:r>
      <w:r w:rsidRPr="006942C8">
        <w:rPr>
          <w:sz w:val="26"/>
          <w:szCs w:val="26"/>
        </w:rPr>
        <w:t>Спартак</w:t>
      </w:r>
      <w:r w:rsidR="00183FDD" w:rsidRPr="006942C8">
        <w:rPr>
          <w:sz w:val="26"/>
          <w:szCs w:val="26"/>
        </w:rPr>
        <w:t>»</w:t>
      </w:r>
      <w:r w:rsidRPr="006942C8">
        <w:rPr>
          <w:sz w:val="26"/>
          <w:szCs w:val="26"/>
        </w:rPr>
        <w:t xml:space="preserve">. 2. Ирине нравится книга </w:t>
      </w:r>
      <w:r w:rsidR="00183FDD" w:rsidRPr="006942C8">
        <w:rPr>
          <w:sz w:val="26"/>
          <w:szCs w:val="26"/>
        </w:rPr>
        <w:t>«</w:t>
      </w:r>
      <w:r w:rsidRPr="006942C8">
        <w:rPr>
          <w:sz w:val="26"/>
          <w:szCs w:val="26"/>
        </w:rPr>
        <w:t>Война и</w:t>
      </w:r>
      <w:r w:rsidR="004E6FF0" w:rsidRPr="006942C8">
        <w:rPr>
          <w:sz w:val="26"/>
          <w:szCs w:val="26"/>
        </w:rPr>
        <w:t> </w:t>
      </w:r>
      <w:r w:rsidRPr="006942C8">
        <w:rPr>
          <w:sz w:val="26"/>
          <w:szCs w:val="26"/>
        </w:rPr>
        <w:t>мир</w:t>
      </w:r>
      <w:r w:rsidR="00183FDD" w:rsidRPr="006942C8">
        <w:rPr>
          <w:sz w:val="26"/>
          <w:szCs w:val="26"/>
        </w:rPr>
        <w:t>»</w:t>
      </w:r>
      <w:r w:rsidRPr="006942C8">
        <w:rPr>
          <w:sz w:val="26"/>
          <w:szCs w:val="26"/>
        </w:rPr>
        <w:t>. 3. Антону нравится великий русский писатель Толстой. 4.</w:t>
      </w:r>
      <w:r w:rsidR="004E6FF0" w:rsidRPr="006942C8">
        <w:rPr>
          <w:sz w:val="26"/>
          <w:szCs w:val="26"/>
        </w:rPr>
        <w:t> </w:t>
      </w:r>
      <w:r w:rsidRPr="006942C8">
        <w:rPr>
          <w:sz w:val="26"/>
          <w:szCs w:val="26"/>
        </w:rPr>
        <w:t>Самиру нравится эта девушка. 5. Хуану нравится автомобильный спорт. 6. Наташе нравится современная музыка. 7. Виктору нравится народное искусство. 8. Марте нравится русская литература. 9. Лейле нравится город Петербург. 10. Марии нравится молодёжная мода.</w:t>
      </w:r>
    </w:p>
    <w:p w14:paraId="6BDD906F" w14:textId="77777777" w:rsidR="004376EE" w:rsidRPr="006942C8" w:rsidRDefault="004376EE" w:rsidP="00FD59A5">
      <w:pPr>
        <w:tabs>
          <w:tab w:val="left" w:pos="426"/>
        </w:tabs>
        <w:jc w:val="both"/>
        <w:rPr>
          <w:sz w:val="26"/>
          <w:szCs w:val="26"/>
        </w:rPr>
      </w:pPr>
    </w:p>
    <w:p w14:paraId="2DFAD2C2" w14:textId="77777777" w:rsidR="004376EE" w:rsidRPr="006942C8" w:rsidRDefault="004376EE" w:rsidP="004E6FF0">
      <w:pPr>
        <w:tabs>
          <w:tab w:val="left" w:pos="426"/>
        </w:tabs>
        <w:spacing w:after="120"/>
        <w:jc w:val="both"/>
        <w:rPr>
          <w:b/>
          <w:sz w:val="26"/>
          <w:szCs w:val="26"/>
          <w:lang w:val="en-US"/>
        </w:rPr>
      </w:pPr>
      <w:r w:rsidRPr="006942C8">
        <w:rPr>
          <w:rFonts w:ascii="Times New Roman Полужирный" w:hAnsi="Times New Roman Полужирный"/>
          <w:b/>
          <w:spacing w:val="-2"/>
          <w:sz w:val="26"/>
          <w:szCs w:val="26"/>
        </w:rPr>
        <w:t>Задание 6. Прочитайте примеры и ответьте на вопросы.</w:t>
      </w:r>
      <w:r w:rsidR="004E6FF0" w:rsidRPr="006942C8">
        <w:rPr>
          <w:rFonts w:ascii="Times New Roman Полужирный" w:hAnsi="Times New Roman Полужирный"/>
          <w:b/>
          <w:spacing w:val="-2"/>
          <w:sz w:val="26"/>
          <w:szCs w:val="26"/>
        </w:rPr>
        <w:t xml:space="preserve"> </w:t>
      </w:r>
      <w:r w:rsidRPr="006942C8">
        <w:rPr>
          <w:rFonts w:ascii="Times New Roman Полужирный" w:hAnsi="Times New Roman Полужирный"/>
          <w:b/>
          <w:spacing w:val="-2"/>
          <w:sz w:val="26"/>
          <w:szCs w:val="26"/>
          <w:lang w:val="en-US"/>
        </w:rPr>
        <w:t>Read the examples</w:t>
      </w:r>
      <w:r w:rsidRPr="006942C8">
        <w:rPr>
          <w:b/>
          <w:sz w:val="26"/>
          <w:szCs w:val="26"/>
          <w:lang w:val="en-US"/>
        </w:rPr>
        <w:t xml:space="preserve"> and answer the questions.</w:t>
      </w:r>
    </w:p>
    <w:p w14:paraId="0A742DA1" w14:textId="77777777" w:rsidR="004376EE" w:rsidRPr="006942C8" w:rsidRDefault="004376EE" w:rsidP="001E4C03">
      <w:pPr>
        <w:numPr>
          <w:ilvl w:val="0"/>
          <w:numId w:val="5"/>
        </w:numPr>
        <w:tabs>
          <w:tab w:val="clear" w:pos="360"/>
        </w:tabs>
        <w:ind w:left="284" w:hanging="284"/>
        <w:jc w:val="both"/>
        <w:rPr>
          <w:sz w:val="26"/>
          <w:szCs w:val="26"/>
        </w:rPr>
      </w:pPr>
      <w:r w:rsidRPr="006942C8">
        <w:rPr>
          <w:sz w:val="26"/>
          <w:szCs w:val="26"/>
        </w:rPr>
        <w:t>Многие студенты любят читать об известных учёных. А вы?</w:t>
      </w:r>
    </w:p>
    <w:p w14:paraId="2607221A" w14:textId="77777777" w:rsidR="004376EE" w:rsidRPr="006942C8" w:rsidRDefault="004376EE" w:rsidP="001E4C03">
      <w:pPr>
        <w:numPr>
          <w:ilvl w:val="0"/>
          <w:numId w:val="5"/>
        </w:numPr>
        <w:tabs>
          <w:tab w:val="clear" w:pos="360"/>
        </w:tabs>
        <w:ind w:left="284" w:hanging="284"/>
        <w:jc w:val="both"/>
        <w:rPr>
          <w:sz w:val="26"/>
          <w:szCs w:val="26"/>
        </w:rPr>
      </w:pPr>
      <w:r w:rsidRPr="006942C8">
        <w:rPr>
          <w:sz w:val="26"/>
          <w:szCs w:val="26"/>
        </w:rPr>
        <w:t>Мои друзья часто спорят о международных событиях. А вы?</w:t>
      </w:r>
    </w:p>
    <w:p w14:paraId="7AB40427" w14:textId="77777777" w:rsidR="004376EE" w:rsidRPr="007F794E" w:rsidRDefault="004376EE" w:rsidP="001E4C03">
      <w:pPr>
        <w:numPr>
          <w:ilvl w:val="0"/>
          <w:numId w:val="5"/>
        </w:numPr>
        <w:tabs>
          <w:tab w:val="clear" w:pos="360"/>
        </w:tabs>
        <w:ind w:left="284" w:hanging="284"/>
        <w:jc w:val="both"/>
        <w:rPr>
          <w:sz w:val="26"/>
          <w:szCs w:val="26"/>
        </w:rPr>
      </w:pPr>
      <w:r w:rsidRPr="007F794E">
        <w:rPr>
          <w:sz w:val="26"/>
          <w:szCs w:val="26"/>
        </w:rPr>
        <w:t>Друзья Антона любят говорить о спортивных соревнованиях. А вы?</w:t>
      </w:r>
    </w:p>
    <w:p w14:paraId="67103BA9" w14:textId="77777777" w:rsidR="004376EE" w:rsidRPr="007F794E" w:rsidRDefault="004376EE" w:rsidP="001E4C03">
      <w:pPr>
        <w:numPr>
          <w:ilvl w:val="0"/>
          <w:numId w:val="5"/>
        </w:numPr>
        <w:tabs>
          <w:tab w:val="clear" w:pos="360"/>
        </w:tabs>
        <w:ind w:left="284" w:hanging="284"/>
        <w:jc w:val="both"/>
        <w:rPr>
          <w:sz w:val="26"/>
          <w:szCs w:val="26"/>
        </w:rPr>
      </w:pPr>
      <w:r w:rsidRPr="007F794E">
        <w:rPr>
          <w:sz w:val="26"/>
          <w:szCs w:val="26"/>
        </w:rPr>
        <w:t>Анна часто рассказывает о родителях, о старших братьях и сёстрах. А вы?</w:t>
      </w:r>
    </w:p>
    <w:p w14:paraId="74CDA705" w14:textId="77777777" w:rsidR="004376EE" w:rsidRPr="007F794E" w:rsidRDefault="004376EE" w:rsidP="001E4C03">
      <w:pPr>
        <w:numPr>
          <w:ilvl w:val="0"/>
          <w:numId w:val="5"/>
        </w:numPr>
        <w:tabs>
          <w:tab w:val="clear" w:pos="360"/>
        </w:tabs>
        <w:ind w:left="284" w:hanging="284"/>
        <w:jc w:val="both"/>
        <w:rPr>
          <w:sz w:val="26"/>
          <w:szCs w:val="26"/>
        </w:rPr>
      </w:pPr>
      <w:r w:rsidRPr="007F794E">
        <w:rPr>
          <w:sz w:val="26"/>
          <w:szCs w:val="26"/>
        </w:rPr>
        <w:t>Нина часто вспоминает о школьных друзьях. А вы?</w:t>
      </w:r>
    </w:p>
    <w:p w14:paraId="108D68D9" w14:textId="77777777" w:rsidR="004376EE" w:rsidRPr="007F794E" w:rsidRDefault="004376EE" w:rsidP="001E4C03">
      <w:pPr>
        <w:numPr>
          <w:ilvl w:val="0"/>
          <w:numId w:val="5"/>
        </w:numPr>
        <w:tabs>
          <w:tab w:val="clear" w:pos="360"/>
        </w:tabs>
        <w:ind w:left="284" w:hanging="284"/>
        <w:jc w:val="both"/>
        <w:rPr>
          <w:sz w:val="26"/>
          <w:szCs w:val="26"/>
        </w:rPr>
      </w:pPr>
      <w:r w:rsidRPr="007F794E">
        <w:rPr>
          <w:sz w:val="26"/>
          <w:szCs w:val="26"/>
        </w:rPr>
        <w:t>Все люди мечтают о счастливой жизни. А вы?</w:t>
      </w:r>
    </w:p>
    <w:p w14:paraId="1BFC1464" w14:textId="77777777" w:rsidR="004376EE" w:rsidRPr="007F794E" w:rsidRDefault="004376EE" w:rsidP="001E4C03">
      <w:pPr>
        <w:numPr>
          <w:ilvl w:val="0"/>
          <w:numId w:val="5"/>
        </w:numPr>
        <w:tabs>
          <w:tab w:val="clear" w:pos="360"/>
        </w:tabs>
        <w:ind w:left="284" w:hanging="284"/>
        <w:jc w:val="both"/>
        <w:rPr>
          <w:sz w:val="26"/>
          <w:szCs w:val="26"/>
        </w:rPr>
      </w:pPr>
      <w:r w:rsidRPr="007F794E">
        <w:rPr>
          <w:sz w:val="26"/>
          <w:szCs w:val="26"/>
        </w:rPr>
        <w:t>Наташа часто думает о любимых родителях. А вы?</w:t>
      </w:r>
    </w:p>
    <w:p w14:paraId="30A705B7" w14:textId="77777777" w:rsidR="004376EE" w:rsidRPr="007F794E" w:rsidRDefault="004376EE" w:rsidP="001E4C03">
      <w:pPr>
        <w:numPr>
          <w:ilvl w:val="0"/>
          <w:numId w:val="5"/>
        </w:numPr>
        <w:tabs>
          <w:tab w:val="clear" w:pos="360"/>
        </w:tabs>
        <w:ind w:left="284" w:hanging="284"/>
        <w:jc w:val="both"/>
        <w:rPr>
          <w:sz w:val="26"/>
          <w:szCs w:val="26"/>
        </w:rPr>
      </w:pPr>
      <w:r w:rsidRPr="007F794E">
        <w:rPr>
          <w:sz w:val="26"/>
          <w:szCs w:val="26"/>
        </w:rPr>
        <w:t>Все выпускники мечтают об интересной работе. А вы?</w:t>
      </w:r>
    </w:p>
    <w:p w14:paraId="1292F89A" w14:textId="1C6F0D4F" w:rsidR="00922E11" w:rsidRDefault="00922E11" w:rsidP="00FD59A5">
      <w:pPr>
        <w:tabs>
          <w:tab w:val="left" w:pos="426"/>
        </w:tabs>
        <w:jc w:val="both"/>
        <w:rPr>
          <w:sz w:val="26"/>
          <w:szCs w:val="26"/>
        </w:rPr>
      </w:pPr>
    </w:p>
    <w:p w14:paraId="2B57EB7C" w14:textId="77777777" w:rsidR="004376EE" w:rsidRPr="0074457F" w:rsidRDefault="004376EE" w:rsidP="00FD59A5">
      <w:pPr>
        <w:tabs>
          <w:tab w:val="left" w:pos="426"/>
        </w:tabs>
        <w:jc w:val="both"/>
        <w:rPr>
          <w:b/>
          <w:sz w:val="26"/>
          <w:szCs w:val="26"/>
          <w:lang w:val="en-US"/>
        </w:rPr>
      </w:pPr>
      <w:r w:rsidRPr="0074457F">
        <w:rPr>
          <w:b/>
          <w:sz w:val="26"/>
          <w:szCs w:val="26"/>
        </w:rPr>
        <w:t>Задание 7. Употребите слова в скобках в нужной форме.</w:t>
      </w:r>
      <w:r w:rsidR="004E6FF0" w:rsidRPr="0074457F">
        <w:rPr>
          <w:b/>
          <w:sz w:val="26"/>
          <w:szCs w:val="26"/>
        </w:rPr>
        <w:t xml:space="preserve"> </w:t>
      </w:r>
      <w:r w:rsidRPr="0074457F">
        <w:rPr>
          <w:b/>
          <w:sz w:val="26"/>
          <w:szCs w:val="26"/>
          <w:lang w:val="en-US"/>
        </w:rPr>
        <w:t xml:space="preserve">Use the words in </w:t>
      </w:r>
      <w:r w:rsidR="005E38F2" w:rsidRPr="0074457F">
        <w:rPr>
          <w:b/>
          <w:sz w:val="26"/>
          <w:szCs w:val="26"/>
          <w:lang w:val="en-US"/>
        </w:rPr>
        <w:t>brackets</w:t>
      </w:r>
      <w:r w:rsidRPr="0074457F">
        <w:rPr>
          <w:b/>
          <w:sz w:val="26"/>
          <w:szCs w:val="26"/>
          <w:lang w:val="en-US"/>
        </w:rPr>
        <w:t xml:space="preserve"> in the </w:t>
      </w:r>
      <w:r w:rsidR="005E38F2" w:rsidRPr="0074457F">
        <w:rPr>
          <w:b/>
          <w:sz w:val="26"/>
          <w:szCs w:val="26"/>
          <w:lang w:val="en-US"/>
        </w:rPr>
        <w:t xml:space="preserve">necessary </w:t>
      </w:r>
      <w:r w:rsidRPr="0074457F">
        <w:rPr>
          <w:b/>
          <w:sz w:val="26"/>
          <w:szCs w:val="26"/>
          <w:lang w:val="en-US"/>
        </w:rPr>
        <w:t>form.</w:t>
      </w:r>
    </w:p>
    <w:p w14:paraId="66F1CF15" w14:textId="77777777" w:rsidR="004376EE" w:rsidRPr="0074457F" w:rsidRDefault="004376EE" w:rsidP="004E6FF0">
      <w:pPr>
        <w:tabs>
          <w:tab w:val="left" w:pos="426"/>
        </w:tabs>
        <w:spacing w:before="120"/>
        <w:jc w:val="both"/>
        <w:rPr>
          <w:sz w:val="26"/>
          <w:szCs w:val="26"/>
        </w:rPr>
      </w:pPr>
      <w:r w:rsidRPr="0074457F">
        <w:rPr>
          <w:sz w:val="26"/>
          <w:szCs w:val="26"/>
        </w:rPr>
        <w:t xml:space="preserve">1. Студенты говорят (летние каникулы). 2. Друзья </w:t>
      </w:r>
      <w:r w:rsidR="004E6FF0" w:rsidRPr="0074457F">
        <w:rPr>
          <w:sz w:val="26"/>
          <w:szCs w:val="26"/>
        </w:rPr>
        <w:t>думают (интересные встречи). 3. </w:t>
      </w:r>
      <w:r w:rsidRPr="0074457F">
        <w:rPr>
          <w:sz w:val="26"/>
          <w:szCs w:val="26"/>
        </w:rPr>
        <w:t>Мы</w:t>
      </w:r>
      <w:r w:rsidR="00922E11">
        <w:rPr>
          <w:sz w:val="26"/>
          <w:szCs w:val="26"/>
        </w:rPr>
        <w:t> </w:t>
      </w:r>
      <w:r w:rsidRPr="0074457F">
        <w:rPr>
          <w:sz w:val="26"/>
          <w:szCs w:val="26"/>
        </w:rPr>
        <w:t>говорим (разные проблемы). 4</w:t>
      </w:r>
      <w:r w:rsidRPr="00922E11">
        <w:rPr>
          <w:sz w:val="26"/>
          <w:szCs w:val="26"/>
        </w:rPr>
        <w:t xml:space="preserve">. </w:t>
      </w:r>
      <w:r w:rsidR="0074457F" w:rsidRPr="00922E11">
        <w:rPr>
          <w:sz w:val="26"/>
          <w:szCs w:val="26"/>
          <w:u w:val="single"/>
        </w:rPr>
        <w:t>Юные</w:t>
      </w:r>
      <w:r w:rsidR="0074457F" w:rsidRPr="00922E11">
        <w:rPr>
          <w:sz w:val="26"/>
          <w:szCs w:val="26"/>
        </w:rPr>
        <w:t xml:space="preserve"> спортсмены</w:t>
      </w:r>
      <w:r w:rsidRPr="0074457F">
        <w:rPr>
          <w:sz w:val="26"/>
          <w:szCs w:val="26"/>
        </w:rPr>
        <w:t xml:space="preserve"> разговаривают (Олимпийские игры). 5.</w:t>
      </w:r>
      <w:r w:rsidR="00922E11">
        <w:rPr>
          <w:sz w:val="26"/>
          <w:szCs w:val="26"/>
        </w:rPr>
        <w:t> </w:t>
      </w:r>
      <w:r w:rsidRPr="0074457F">
        <w:rPr>
          <w:sz w:val="26"/>
          <w:szCs w:val="26"/>
        </w:rPr>
        <w:t>Ученики пишут со</w:t>
      </w:r>
      <w:r w:rsidR="004E6FF0" w:rsidRPr="0074457F">
        <w:rPr>
          <w:sz w:val="26"/>
          <w:szCs w:val="26"/>
        </w:rPr>
        <w:t>чинения (будущие профессии). 6.</w:t>
      </w:r>
      <w:r w:rsidR="00922E11">
        <w:rPr>
          <w:sz w:val="26"/>
          <w:szCs w:val="26"/>
        </w:rPr>
        <w:t> </w:t>
      </w:r>
      <w:r w:rsidR="00C770D7" w:rsidRPr="00922E11">
        <w:rPr>
          <w:sz w:val="26"/>
          <w:szCs w:val="26"/>
        </w:rPr>
        <w:t>Декан</w:t>
      </w:r>
      <w:r w:rsidRPr="0074457F">
        <w:rPr>
          <w:sz w:val="26"/>
          <w:szCs w:val="26"/>
        </w:rPr>
        <w:t xml:space="preserve"> рассказал нам (государственные экзамены). 7.</w:t>
      </w:r>
      <w:r w:rsidR="00922E11">
        <w:rPr>
          <w:sz w:val="26"/>
          <w:szCs w:val="26"/>
        </w:rPr>
        <w:t> </w:t>
      </w:r>
      <w:r w:rsidRPr="0074457F">
        <w:rPr>
          <w:sz w:val="26"/>
          <w:szCs w:val="26"/>
        </w:rPr>
        <w:t>На конференции учёные спорили (разные научные проблемы). 8. Девушки говорят (популярные фильмы). 9. Преподаватель рассказал (новые спектакли). 10. Студенты говорят (зимние экзамены).</w:t>
      </w:r>
    </w:p>
    <w:p w14:paraId="65A24D11" w14:textId="77777777" w:rsidR="004376EE" w:rsidRPr="0074457F" w:rsidRDefault="004376EE" w:rsidP="00FD59A5">
      <w:pPr>
        <w:tabs>
          <w:tab w:val="left" w:pos="426"/>
        </w:tabs>
        <w:jc w:val="both"/>
        <w:rPr>
          <w:sz w:val="26"/>
          <w:szCs w:val="26"/>
        </w:rPr>
      </w:pPr>
    </w:p>
    <w:p w14:paraId="1E73695B" w14:textId="77777777" w:rsidR="004376EE" w:rsidRPr="007F794E" w:rsidRDefault="004376EE" w:rsidP="00922E11">
      <w:pPr>
        <w:tabs>
          <w:tab w:val="left" w:pos="426"/>
        </w:tabs>
        <w:spacing w:after="120"/>
        <w:jc w:val="both"/>
        <w:rPr>
          <w:b/>
          <w:sz w:val="26"/>
          <w:szCs w:val="26"/>
          <w:lang w:val="en-US"/>
        </w:rPr>
      </w:pPr>
      <w:r w:rsidRPr="0074457F">
        <w:rPr>
          <w:b/>
          <w:sz w:val="26"/>
          <w:szCs w:val="26"/>
        </w:rPr>
        <w:t>Задание 8. Ответьте на вопросы, употребив слова в скобках в нужной форме.</w:t>
      </w:r>
      <w:r w:rsidR="00922E11">
        <w:rPr>
          <w:b/>
          <w:sz w:val="26"/>
          <w:szCs w:val="26"/>
        </w:rPr>
        <w:t xml:space="preserve"> </w:t>
      </w:r>
      <w:r w:rsidRPr="0074457F">
        <w:rPr>
          <w:b/>
          <w:sz w:val="26"/>
          <w:szCs w:val="26"/>
          <w:lang w:val="en-US"/>
        </w:rPr>
        <w:t xml:space="preserve">Answer the questions by using the words in </w:t>
      </w:r>
      <w:r w:rsidR="005E38F2" w:rsidRPr="0074457F">
        <w:rPr>
          <w:b/>
          <w:sz w:val="26"/>
          <w:szCs w:val="26"/>
          <w:lang w:val="en-US"/>
        </w:rPr>
        <w:t xml:space="preserve">brackets </w:t>
      </w:r>
      <w:r w:rsidRPr="0074457F">
        <w:rPr>
          <w:b/>
          <w:sz w:val="26"/>
          <w:szCs w:val="26"/>
          <w:lang w:val="en-US"/>
        </w:rPr>
        <w:t xml:space="preserve">in the </w:t>
      </w:r>
      <w:r w:rsidR="005E38F2" w:rsidRPr="0074457F">
        <w:rPr>
          <w:b/>
          <w:sz w:val="26"/>
          <w:szCs w:val="26"/>
          <w:lang w:val="en-US"/>
        </w:rPr>
        <w:t>necessary</w:t>
      </w:r>
      <w:r w:rsidRPr="0074457F">
        <w:rPr>
          <w:b/>
          <w:sz w:val="26"/>
          <w:szCs w:val="26"/>
          <w:lang w:val="en-US"/>
        </w:rPr>
        <w:t xml:space="preserve"> form.</w:t>
      </w:r>
    </w:p>
    <w:p w14:paraId="4C9D9C47" w14:textId="77777777" w:rsidR="004376EE" w:rsidRPr="007F794E" w:rsidRDefault="005A4BFB" w:rsidP="004E6FF0">
      <w:pPr>
        <w:jc w:val="both"/>
        <w:rPr>
          <w:sz w:val="26"/>
          <w:szCs w:val="26"/>
        </w:rPr>
      </w:pPr>
      <w:r w:rsidRPr="00D21024">
        <w:rPr>
          <w:noProof/>
          <w:sz w:val="26"/>
          <w:szCs w:val="26"/>
        </w:rPr>
        <w:drawing>
          <wp:anchor distT="0" distB="0" distL="114300" distR="114300" simplePos="0" relativeHeight="251708928" behindDoc="0" locked="0" layoutInCell="1" allowOverlap="1" wp14:anchorId="666E612D" wp14:editId="4738802F">
            <wp:simplePos x="0" y="0"/>
            <wp:positionH relativeFrom="margin">
              <wp:posOffset>4843780</wp:posOffset>
            </wp:positionH>
            <wp:positionV relativeFrom="margin">
              <wp:posOffset>2380805</wp:posOffset>
            </wp:positionV>
            <wp:extent cx="1276350" cy="1714500"/>
            <wp:effectExtent l="0" t="0" r="0" b="0"/>
            <wp:wrapSquare wrapText="bothSides"/>
            <wp:docPr id="2025" name="Рисунок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276350" cy="1714500"/>
                    </a:xfrm>
                    <a:prstGeom prst="rect">
                      <a:avLst/>
                    </a:prstGeom>
                    <a:noFill/>
                  </pic:spPr>
                </pic:pic>
              </a:graphicData>
            </a:graphic>
          </wp:anchor>
        </w:drawing>
      </w:r>
      <w:r w:rsidR="004376EE" w:rsidRPr="007F794E">
        <w:rPr>
          <w:b/>
          <w:iCs/>
          <w:sz w:val="26"/>
          <w:szCs w:val="26"/>
        </w:rPr>
        <w:t>Образец:</w:t>
      </w:r>
      <w:r w:rsidR="004E6FF0" w:rsidRPr="007F794E">
        <w:rPr>
          <w:sz w:val="26"/>
          <w:szCs w:val="26"/>
        </w:rPr>
        <w:tab/>
      </w:r>
      <w:r w:rsidR="004376EE" w:rsidRPr="007F794E">
        <w:rPr>
          <w:sz w:val="26"/>
          <w:szCs w:val="26"/>
        </w:rPr>
        <w:t>– О каких артистах они говорят? (Известные артисты.)</w:t>
      </w:r>
      <w:r w:rsidRPr="005A4BFB">
        <w:rPr>
          <w:noProof/>
          <w:sz w:val="26"/>
          <w:szCs w:val="26"/>
        </w:rPr>
        <w:t xml:space="preserve"> </w:t>
      </w:r>
    </w:p>
    <w:p w14:paraId="55812FED" w14:textId="77777777" w:rsidR="004376EE" w:rsidRDefault="004376EE" w:rsidP="004E6FF0">
      <w:pPr>
        <w:ind w:left="1134"/>
        <w:jc w:val="both"/>
        <w:rPr>
          <w:sz w:val="26"/>
          <w:szCs w:val="26"/>
        </w:rPr>
      </w:pPr>
      <w:r w:rsidRPr="007F794E">
        <w:rPr>
          <w:sz w:val="26"/>
          <w:szCs w:val="26"/>
        </w:rPr>
        <w:t>– Они говорят об известных артистах.</w:t>
      </w:r>
    </w:p>
    <w:p w14:paraId="581872A9" w14:textId="77777777" w:rsidR="005A4BFB" w:rsidRPr="00D21024" w:rsidRDefault="005A4BFB" w:rsidP="005A4BFB">
      <w:pPr>
        <w:numPr>
          <w:ilvl w:val="0"/>
          <w:numId w:val="6"/>
        </w:numPr>
        <w:tabs>
          <w:tab w:val="clear" w:pos="360"/>
        </w:tabs>
        <w:spacing w:before="120"/>
        <w:ind w:left="284" w:hanging="284"/>
        <w:jc w:val="both"/>
        <w:rPr>
          <w:sz w:val="26"/>
          <w:szCs w:val="26"/>
        </w:rPr>
      </w:pPr>
      <w:r w:rsidRPr="00D21024">
        <w:rPr>
          <w:sz w:val="26"/>
          <w:szCs w:val="26"/>
        </w:rPr>
        <w:t>О каких друзьях вспоминает Самир? Самир вспоминает (школьные друзья).</w:t>
      </w:r>
      <w:r w:rsidRPr="00A0495C">
        <w:rPr>
          <w:noProof/>
        </w:rPr>
        <w:t xml:space="preserve"> </w:t>
      </w:r>
    </w:p>
    <w:p w14:paraId="3CF395E3" w14:textId="77777777" w:rsidR="005A4BFB" w:rsidRPr="00D21024" w:rsidRDefault="005A4BFB" w:rsidP="005A4BFB">
      <w:pPr>
        <w:numPr>
          <w:ilvl w:val="0"/>
          <w:numId w:val="6"/>
        </w:numPr>
        <w:tabs>
          <w:tab w:val="clear" w:pos="360"/>
        </w:tabs>
        <w:ind w:left="284" w:hanging="284"/>
        <w:jc w:val="both"/>
        <w:rPr>
          <w:sz w:val="26"/>
          <w:szCs w:val="26"/>
        </w:rPr>
      </w:pPr>
      <w:r w:rsidRPr="00D21024">
        <w:rPr>
          <w:sz w:val="26"/>
          <w:szCs w:val="26"/>
        </w:rPr>
        <w:t xml:space="preserve">О каких </w:t>
      </w:r>
      <w:r w:rsidRPr="00922E11">
        <w:rPr>
          <w:sz w:val="26"/>
          <w:szCs w:val="26"/>
        </w:rPr>
        <w:t>сёстрах заботится Мария? Мария заботится (младшие сёстры).</w:t>
      </w:r>
    </w:p>
    <w:p w14:paraId="67C9ECCB" w14:textId="77777777" w:rsidR="005A4BFB" w:rsidRPr="00D21024" w:rsidRDefault="005A4BFB" w:rsidP="005A4BFB">
      <w:pPr>
        <w:numPr>
          <w:ilvl w:val="0"/>
          <w:numId w:val="6"/>
        </w:numPr>
        <w:tabs>
          <w:tab w:val="clear" w:pos="360"/>
        </w:tabs>
        <w:ind w:left="284" w:hanging="284"/>
        <w:jc w:val="both"/>
        <w:rPr>
          <w:sz w:val="26"/>
          <w:szCs w:val="26"/>
        </w:rPr>
      </w:pPr>
      <w:r w:rsidRPr="00D21024">
        <w:rPr>
          <w:sz w:val="26"/>
          <w:szCs w:val="26"/>
        </w:rPr>
        <w:t>О каких учёных рассказывают студенты преподавателю? Студенты рассказывают преподавателю (известные учёные).</w:t>
      </w:r>
    </w:p>
    <w:p w14:paraId="488E24F3" w14:textId="77777777" w:rsidR="005A4BFB" w:rsidRPr="00D21024" w:rsidRDefault="005A4BFB" w:rsidP="005A4BFB">
      <w:pPr>
        <w:numPr>
          <w:ilvl w:val="0"/>
          <w:numId w:val="6"/>
        </w:numPr>
        <w:tabs>
          <w:tab w:val="clear" w:pos="360"/>
        </w:tabs>
        <w:ind w:left="284" w:hanging="284"/>
        <w:jc w:val="both"/>
        <w:rPr>
          <w:sz w:val="26"/>
          <w:szCs w:val="26"/>
        </w:rPr>
      </w:pPr>
      <w:r w:rsidRPr="00D21024">
        <w:rPr>
          <w:sz w:val="26"/>
          <w:szCs w:val="26"/>
        </w:rPr>
        <w:t>О каких братьях думает Джон? Джон думает (младшие братья и сёстры).</w:t>
      </w:r>
    </w:p>
    <w:p w14:paraId="102C6C20" w14:textId="77777777" w:rsidR="005A4BFB" w:rsidRPr="00D21024" w:rsidRDefault="005A4BFB" w:rsidP="005A4BFB">
      <w:pPr>
        <w:numPr>
          <w:ilvl w:val="0"/>
          <w:numId w:val="6"/>
        </w:numPr>
        <w:tabs>
          <w:tab w:val="clear" w:pos="360"/>
        </w:tabs>
        <w:ind w:left="284" w:hanging="284"/>
        <w:jc w:val="both"/>
        <w:rPr>
          <w:sz w:val="26"/>
          <w:szCs w:val="26"/>
        </w:rPr>
      </w:pPr>
      <w:r w:rsidRPr="00D21024">
        <w:rPr>
          <w:sz w:val="26"/>
          <w:szCs w:val="26"/>
        </w:rPr>
        <w:t>О каких соседях Антон рассказал мне? Антон рассказал мне (новые соседи).</w:t>
      </w:r>
    </w:p>
    <w:p w14:paraId="133CC60B" w14:textId="77777777" w:rsidR="005A4BFB" w:rsidRPr="00D21024" w:rsidRDefault="005A4BFB" w:rsidP="005A4BFB">
      <w:pPr>
        <w:numPr>
          <w:ilvl w:val="0"/>
          <w:numId w:val="6"/>
        </w:numPr>
        <w:tabs>
          <w:tab w:val="clear" w:pos="360"/>
        </w:tabs>
        <w:ind w:left="284" w:hanging="284"/>
        <w:jc w:val="both"/>
        <w:rPr>
          <w:sz w:val="26"/>
          <w:szCs w:val="26"/>
        </w:rPr>
      </w:pPr>
      <w:r w:rsidRPr="00D21024">
        <w:rPr>
          <w:sz w:val="26"/>
          <w:szCs w:val="26"/>
        </w:rPr>
        <w:t>О каких героях мы прочитали книгу? Мы прочитали книгу (национальные герои).</w:t>
      </w:r>
    </w:p>
    <w:p w14:paraId="1D86533D" w14:textId="77777777" w:rsidR="005A4BFB" w:rsidRPr="00D21024" w:rsidRDefault="005A4BFB" w:rsidP="005A4BFB">
      <w:pPr>
        <w:numPr>
          <w:ilvl w:val="0"/>
          <w:numId w:val="6"/>
        </w:numPr>
        <w:tabs>
          <w:tab w:val="clear" w:pos="360"/>
        </w:tabs>
        <w:ind w:left="284" w:hanging="284"/>
        <w:jc w:val="both"/>
        <w:rPr>
          <w:sz w:val="26"/>
          <w:szCs w:val="26"/>
        </w:rPr>
      </w:pPr>
      <w:r w:rsidRPr="00D21024">
        <w:rPr>
          <w:sz w:val="26"/>
          <w:szCs w:val="26"/>
        </w:rPr>
        <w:t>О каких товарищах ты хочешь рассказать нам? Я хочу рассказать вам (мои школьные товарищи).</w:t>
      </w:r>
    </w:p>
    <w:p w14:paraId="45340A53" w14:textId="77777777" w:rsidR="005A4BFB" w:rsidRDefault="005A4BFB" w:rsidP="005A4BFB">
      <w:pPr>
        <w:numPr>
          <w:ilvl w:val="0"/>
          <w:numId w:val="6"/>
        </w:numPr>
        <w:tabs>
          <w:tab w:val="clear" w:pos="360"/>
        </w:tabs>
        <w:ind w:left="284" w:hanging="284"/>
        <w:jc w:val="both"/>
        <w:rPr>
          <w:sz w:val="26"/>
          <w:szCs w:val="26"/>
        </w:rPr>
      </w:pPr>
      <w:r w:rsidRPr="00D21024">
        <w:rPr>
          <w:sz w:val="26"/>
          <w:szCs w:val="26"/>
        </w:rPr>
        <w:t>О каких подругах Наташа часто вспоминает? Наташа часто вспоминает (школьные подруги).</w:t>
      </w:r>
    </w:p>
    <w:p w14:paraId="787CF0B5" w14:textId="77777777" w:rsidR="005A4BFB" w:rsidRPr="005A4BFB" w:rsidRDefault="005A4BFB" w:rsidP="005A4BFB">
      <w:pPr>
        <w:numPr>
          <w:ilvl w:val="0"/>
          <w:numId w:val="6"/>
        </w:numPr>
        <w:tabs>
          <w:tab w:val="clear" w:pos="360"/>
        </w:tabs>
        <w:ind w:left="284" w:hanging="284"/>
        <w:jc w:val="both"/>
        <w:rPr>
          <w:sz w:val="26"/>
          <w:szCs w:val="26"/>
        </w:rPr>
      </w:pPr>
      <w:r w:rsidRPr="005A4BFB">
        <w:rPr>
          <w:sz w:val="26"/>
          <w:szCs w:val="26"/>
        </w:rPr>
        <w:t>О каких людях нам интересно узнавать новости? Нам интересно узнавать новости (популярные люди).</w:t>
      </w:r>
    </w:p>
    <w:p w14:paraId="6C2B58CC" w14:textId="77777777" w:rsidR="004376EE" w:rsidRPr="007F794E" w:rsidRDefault="004376EE" w:rsidP="00FD59A5">
      <w:pPr>
        <w:tabs>
          <w:tab w:val="left" w:pos="426"/>
        </w:tabs>
        <w:jc w:val="both"/>
        <w:rPr>
          <w:sz w:val="26"/>
          <w:szCs w:val="26"/>
        </w:rPr>
      </w:pPr>
    </w:p>
    <w:p w14:paraId="55FA6C7D" w14:textId="77777777" w:rsidR="004376EE" w:rsidRPr="007F794E" w:rsidRDefault="004E6FF0" w:rsidP="004E6FF0">
      <w:pPr>
        <w:spacing w:after="120"/>
        <w:jc w:val="both"/>
        <w:rPr>
          <w:b/>
          <w:sz w:val="26"/>
          <w:szCs w:val="26"/>
          <w:lang w:val="en-US"/>
        </w:rPr>
      </w:pPr>
      <w:r w:rsidRPr="006942C8">
        <w:rPr>
          <w:b/>
          <w:sz w:val="26"/>
          <w:szCs w:val="26"/>
        </w:rPr>
        <w:t>Задание 9.</w:t>
      </w:r>
      <w:r w:rsidRPr="006942C8">
        <w:t> </w:t>
      </w:r>
      <w:r w:rsidR="004376EE" w:rsidRPr="006942C8">
        <w:rPr>
          <w:b/>
          <w:sz w:val="26"/>
          <w:szCs w:val="26"/>
        </w:rPr>
        <w:t>Ответьте на вопросы по образцу.</w:t>
      </w:r>
      <w:r w:rsidRPr="006942C8">
        <w:rPr>
          <w:b/>
          <w:sz w:val="26"/>
          <w:szCs w:val="26"/>
        </w:rPr>
        <w:t xml:space="preserve"> </w:t>
      </w:r>
      <w:r w:rsidR="004376EE" w:rsidRPr="006942C8">
        <w:rPr>
          <w:b/>
          <w:sz w:val="26"/>
          <w:szCs w:val="26"/>
          <w:lang w:val="en-US"/>
        </w:rPr>
        <w:t xml:space="preserve">Answer the questions </w:t>
      </w:r>
      <w:r w:rsidR="005E38F2" w:rsidRPr="006942C8">
        <w:rPr>
          <w:b/>
          <w:sz w:val="26"/>
          <w:szCs w:val="26"/>
          <w:lang w:val="en-US"/>
        </w:rPr>
        <w:t xml:space="preserve">as in </w:t>
      </w:r>
      <w:r w:rsidR="004376EE" w:rsidRPr="006942C8">
        <w:rPr>
          <w:b/>
          <w:sz w:val="26"/>
          <w:szCs w:val="26"/>
          <w:lang w:val="en-US"/>
        </w:rPr>
        <w:t>the</w:t>
      </w:r>
      <w:r w:rsidRPr="006942C8">
        <w:rPr>
          <w:b/>
          <w:sz w:val="26"/>
          <w:szCs w:val="26"/>
          <w:lang w:val="en-US"/>
        </w:rPr>
        <w:t> </w:t>
      </w:r>
      <w:r w:rsidR="005E38F2" w:rsidRPr="006942C8">
        <w:rPr>
          <w:b/>
          <w:sz w:val="26"/>
          <w:szCs w:val="26"/>
          <w:lang w:val="en-US"/>
        </w:rPr>
        <w:t>example</w:t>
      </w:r>
      <w:r w:rsidR="004376EE" w:rsidRPr="006942C8">
        <w:rPr>
          <w:b/>
          <w:sz w:val="26"/>
          <w:szCs w:val="26"/>
          <w:lang w:val="en-US"/>
        </w:rPr>
        <w:t>.</w:t>
      </w:r>
    </w:p>
    <w:p w14:paraId="0320E449" w14:textId="77777777" w:rsidR="004376EE" w:rsidRPr="007F794E" w:rsidRDefault="004376EE" w:rsidP="004E6FF0">
      <w:pPr>
        <w:jc w:val="both"/>
        <w:rPr>
          <w:sz w:val="26"/>
          <w:szCs w:val="26"/>
        </w:rPr>
      </w:pPr>
      <w:r w:rsidRPr="007F794E">
        <w:rPr>
          <w:b/>
          <w:iCs/>
          <w:sz w:val="26"/>
          <w:szCs w:val="26"/>
        </w:rPr>
        <w:t>Образец:</w:t>
      </w:r>
      <w:r w:rsidR="004E6FF0" w:rsidRPr="007F794E">
        <w:rPr>
          <w:b/>
          <w:iCs/>
          <w:sz w:val="26"/>
          <w:szCs w:val="26"/>
        </w:rPr>
        <w:tab/>
      </w:r>
      <w:r w:rsidRPr="007F794E">
        <w:rPr>
          <w:sz w:val="26"/>
          <w:szCs w:val="26"/>
        </w:rPr>
        <w:t>–</w:t>
      </w:r>
      <w:r w:rsidR="004E6FF0" w:rsidRPr="007F794E">
        <w:rPr>
          <w:sz w:val="26"/>
          <w:szCs w:val="26"/>
        </w:rPr>
        <w:t xml:space="preserve"> </w:t>
      </w:r>
      <w:r w:rsidRPr="007F794E">
        <w:rPr>
          <w:sz w:val="26"/>
          <w:szCs w:val="26"/>
        </w:rPr>
        <w:t>Самир часто вспоминает только об одном школьном товарище?</w:t>
      </w:r>
    </w:p>
    <w:p w14:paraId="1FE27513" w14:textId="77777777" w:rsidR="004376EE" w:rsidRPr="007F794E" w:rsidRDefault="004376EE" w:rsidP="004E6FF0">
      <w:pPr>
        <w:ind w:left="1134"/>
        <w:jc w:val="both"/>
        <w:rPr>
          <w:sz w:val="26"/>
          <w:szCs w:val="26"/>
        </w:rPr>
      </w:pPr>
      <w:r w:rsidRPr="007F794E">
        <w:rPr>
          <w:sz w:val="26"/>
          <w:szCs w:val="26"/>
        </w:rPr>
        <w:t>– Нет, он часто вспоминает обо всех школьных товарищах.</w:t>
      </w:r>
    </w:p>
    <w:p w14:paraId="4DB2285B" w14:textId="77777777" w:rsidR="004376EE" w:rsidRPr="007F794E" w:rsidRDefault="004376EE" w:rsidP="004E6FF0">
      <w:pPr>
        <w:pStyle w:val="31"/>
        <w:spacing w:before="120" w:after="0"/>
        <w:ind w:left="0"/>
        <w:jc w:val="both"/>
        <w:rPr>
          <w:sz w:val="26"/>
          <w:szCs w:val="26"/>
        </w:rPr>
      </w:pPr>
      <w:r w:rsidRPr="007F794E">
        <w:rPr>
          <w:sz w:val="26"/>
          <w:szCs w:val="26"/>
        </w:rPr>
        <w:t>1. Преподаватель спрашивает только об одном новом студенте? 2. Хуан написал рассказ только об одном старом друге? 3. Лейла часто думает только об одной новой подруге? 4. Хуссейн рассказал маме и отцу только об одной проблеме? 5. Вы иногда вспоминаете тольк</w:t>
      </w:r>
      <w:r w:rsidR="004E6FF0" w:rsidRPr="007F794E">
        <w:rPr>
          <w:sz w:val="26"/>
          <w:szCs w:val="26"/>
        </w:rPr>
        <w:t xml:space="preserve">о об одном школьном учителе? 6. </w:t>
      </w:r>
      <w:r w:rsidRPr="007F794E">
        <w:rPr>
          <w:sz w:val="26"/>
          <w:szCs w:val="26"/>
        </w:rPr>
        <w:t xml:space="preserve">Родители спросили сына только </w:t>
      </w:r>
      <w:r w:rsidRPr="007F794E">
        <w:rPr>
          <w:spacing w:val="-2"/>
          <w:sz w:val="26"/>
          <w:szCs w:val="26"/>
        </w:rPr>
        <w:t>об одном экзамене? 7. Мать всегда думает только об одном сыне? 8. Анвар спрашивает</w:t>
      </w:r>
      <w:r w:rsidRPr="007F794E">
        <w:rPr>
          <w:sz w:val="26"/>
          <w:szCs w:val="26"/>
        </w:rPr>
        <w:t xml:space="preserve"> по телефону только об одной знакомой девушке? 9. Анна всегда заботится только об одной младшей сестре? 10.</w:t>
      </w:r>
      <w:r w:rsidR="004E6FF0" w:rsidRPr="007F794E">
        <w:rPr>
          <w:sz w:val="26"/>
          <w:szCs w:val="26"/>
        </w:rPr>
        <w:t xml:space="preserve"> </w:t>
      </w:r>
      <w:r w:rsidRPr="007F794E">
        <w:rPr>
          <w:sz w:val="26"/>
          <w:szCs w:val="26"/>
        </w:rPr>
        <w:t>Родители думают только о младшем ребёнке?</w:t>
      </w:r>
    </w:p>
    <w:p w14:paraId="46C2FC5B" w14:textId="77777777" w:rsidR="004376EE" w:rsidRPr="007F794E" w:rsidRDefault="004376EE" w:rsidP="00FD59A5">
      <w:pPr>
        <w:tabs>
          <w:tab w:val="left" w:pos="426"/>
        </w:tabs>
        <w:jc w:val="both"/>
        <w:rPr>
          <w:sz w:val="26"/>
          <w:szCs w:val="26"/>
        </w:rPr>
      </w:pPr>
    </w:p>
    <w:p w14:paraId="41580BF8" w14:textId="77777777" w:rsidR="004376EE" w:rsidRPr="007F794E" w:rsidRDefault="004E6FF0" w:rsidP="004E6FF0">
      <w:pPr>
        <w:spacing w:after="120"/>
        <w:jc w:val="both"/>
        <w:rPr>
          <w:b/>
          <w:sz w:val="26"/>
          <w:szCs w:val="26"/>
          <w:lang w:val="en-US"/>
        </w:rPr>
      </w:pPr>
      <w:r w:rsidRPr="006942C8">
        <w:rPr>
          <w:b/>
          <w:sz w:val="26"/>
          <w:szCs w:val="26"/>
        </w:rPr>
        <w:t>Задание 10. </w:t>
      </w:r>
      <w:r w:rsidR="004376EE" w:rsidRPr="006942C8">
        <w:rPr>
          <w:b/>
          <w:sz w:val="26"/>
          <w:szCs w:val="26"/>
        </w:rPr>
        <w:t>Закончите предложения, используя слова для справок.</w:t>
      </w:r>
      <w:r w:rsidRPr="006942C8">
        <w:rPr>
          <w:b/>
          <w:sz w:val="26"/>
          <w:szCs w:val="26"/>
        </w:rPr>
        <w:t xml:space="preserve"> </w:t>
      </w:r>
      <w:r w:rsidR="005E38F2" w:rsidRPr="006942C8">
        <w:rPr>
          <w:b/>
          <w:sz w:val="26"/>
          <w:szCs w:val="26"/>
          <w:lang w:val="en-US"/>
        </w:rPr>
        <w:t>Complete</w:t>
      </w:r>
      <w:r w:rsidR="004376EE" w:rsidRPr="006942C8">
        <w:rPr>
          <w:b/>
          <w:sz w:val="26"/>
          <w:szCs w:val="26"/>
          <w:lang w:val="en-US"/>
        </w:rPr>
        <w:t xml:space="preserve"> the sentences using the words</w:t>
      </w:r>
      <w:r w:rsidR="005E38F2" w:rsidRPr="006942C8">
        <w:rPr>
          <w:b/>
          <w:sz w:val="26"/>
          <w:szCs w:val="26"/>
          <w:lang w:val="en-US"/>
        </w:rPr>
        <w:t xml:space="preserve"> for references</w:t>
      </w:r>
      <w:r w:rsidR="004376EE" w:rsidRPr="006942C8">
        <w:rPr>
          <w:b/>
          <w:sz w:val="26"/>
          <w:szCs w:val="26"/>
          <w:lang w:val="en-US"/>
        </w:rPr>
        <w:t>.</w:t>
      </w:r>
    </w:p>
    <w:p w14:paraId="69D00BEC" w14:textId="77777777" w:rsidR="004376EE" w:rsidRPr="007F794E" w:rsidRDefault="004376EE" w:rsidP="00D71362">
      <w:pPr>
        <w:pStyle w:val="31"/>
        <w:tabs>
          <w:tab w:val="left" w:pos="426"/>
        </w:tabs>
        <w:spacing w:after="0" w:line="235" w:lineRule="auto"/>
        <w:ind w:left="0"/>
        <w:jc w:val="both"/>
        <w:rPr>
          <w:sz w:val="26"/>
          <w:szCs w:val="26"/>
        </w:rPr>
      </w:pPr>
      <w:r w:rsidRPr="007F794E">
        <w:rPr>
          <w:sz w:val="26"/>
          <w:szCs w:val="26"/>
        </w:rPr>
        <w:t>1. Все люди мечтают</w:t>
      </w:r>
      <w:r w:rsidR="004E6FF0" w:rsidRPr="007F794E">
        <w:rPr>
          <w:sz w:val="26"/>
          <w:szCs w:val="26"/>
        </w:rPr>
        <w:t xml:space="preserve"> </w:t>
      </w:r>
      <w:r w:rsidRPr="007F794E">
        <w:rPr>
          <w:sz w:val="26"/>
          <w:szCs w:val="26"/>
        </w:rPr>
        <w:t>… 2. Мы часто вспоминаем</w:t>
      </w:r>
      <w:r w:rsidR="004E6FF0" w:rsidRPr="007F794E">
        <w:rPr>
          <w:sz w:val="26"/>
          <w:szCs w:val="26"/>
        </w:rPr>
        <w:t xml:space="preserve"> </w:t>
      </w:r>
      <w:r w:rsidRPr="007F794E">
        <w:rPr>
          <w:sz w:val="26"/>
          <w:szCs w:val="26"/>
        </w:rPr>
        <w:t>… 3. Мой старший брат говорит</w:t>
      </w:r>
      <w:r w:rsidR="004E6FF0" w:rsidRPr="007F794E">
        <w:rPr>
          <w:sz w:val="26"/>
          <w:szCs w:val="26"/>
        </w:rPr>
        <w:t xml:space="preserve"> </w:t>
      </w:r>
      <w:r w:rsidRPr="007F794E">
        <w:rPr>
          <w:sz w:val="26"/>
          <w:szCs w:val="26"/>
        </w:rPr>
        <w:t>… 4.</w:t>
      </w:r>
      <w:r w:rsidR="00922E11">
        <w:rPr>
          <w:sz w:val="26"/>
          <w:szCs w:val="26"/>
        </w:rPr>
        <w:t> </w:t>
      </w:r>
      <w:r w:rsidRPr="007F794E">
        <w:rPr>
          <w:sz w:val="26"/>
          <w:szCs w:val="26"/>
        </w:rPr>
        <w:t>Каждый студент мечтает</w:t>
      </w:r>
      <w:r w:rsidR="004E6FF0" w:rsidRPr="007F794E">
        <w:rPr>
          <w:sz w:val="26"/>
          <w:szCs w:val="26"/>
        </w:rPr>
        <w:t xml:space="preserve"> </w:t>
      </w:r>
      <w:r w:rsidRPr="007F794E">
        <w:rPr>
          <w:sz w:val="26"/>
          <w:szCs w:val="26"/>
        </w:rPr>
        <w:t>… 5. Иногда студенты спорят</w:t>
      </w:r>
      <w:r w:rsidR="004E6FF0" w:rsidRPr="007F794E">
        <w:rPr>
          <w:sz w:val="26"/>
          <w:szCs w:val="26"/>
        </w:rPr>
        <w:t xml:space="preserve"> </w:t>
      </w:r>
      <w:r w:rsidRPr="007F794E">
        <w:rPr>
          <w:sz w:val="26"/>
          <w:szCs w:val="26"/>
        </w:rPr>
        <w:t xml:space="preserve">… 6. Студенты любят </w:t>
      </w:r>
      <w:r w:rsidRPr="007F794E">
        <w:rPr>
          <w:spacing w:val="-2"/>
          <w:sz w:val="26"/>
          <w:szCs w:val="26"/>
        </w:rPr>
        <w:t>читать</w:t>
      </w:r>
      <w:r w:rsidR="005A4BFB">
        <w:rPr>
          <w:spacing w:val="-2"/>
          <w:sz w:val="26"/>
          <w:szCs w:val="26"/>
        </w:rPr>
        <w:t> </w:t>
      </w:r>
      <w:r w:rsidRPr="007F794E">
        <w:rPr>
          <w:spacing w:val="-2"/>
          <w:sz w:val="26"/>
          <w:szCs w:val="26"/>
        </w:rPr>
        <w:t>… 7. Ещё в школе ученики узнают</w:t>
      </w:r>
      <w:r w:rsidR="004E6FF0" w:rsidRPr="007F794E">
        <w:rPr>
          <w:spacing w:val="-2"/>
          <w:sz w:val="26"/>
          <w:szCs w:val="26"/>
        </w:rPr>
        <w:t xml:space="preserve"> </w:t>
      </w:r>
      <w:r w:rsidRPr="007F794E">
        <w:rPr>
          <w:spacing w:val="-2"/>
          <w:sz w:val="26"/>
          <w:szCs w:val="26"/>
        </w:rPr>
        <w:t>… 8. Антон всегда смотрит телепередачи</w:t>
      </w:r>
      <w:r w:rsidR="004E6FF0" w:rsidRPr="007F794E">
        <w:rPr>
          <w:spacing w:val="-2"/>
          <w:sz w:val="26"/>
          <w:szCs w:val="26"/>
        </w:rPr>
        <w:t xml:space="preserve"> </w:t>
      </w:r>
      <w:r w:rsidRPr="007F794E">
        <w:rPr>
          <w:spacing w:val="-2"/>
          <w:sz w:val="26"/>
          <w:szCs w:val="26"/>
        </w:rPr>
        <w:t>…</w:t>
      </w:r>
      <w:r w:rsidRPr="007F794E">
        <w:rPr>
          <w:sz w:val="26"/>
          <w:szCs w:val="26"/>
        </w:rPr>
        <w:t xml:space="preserve"> 9.</w:t>
      </w:r>
      <w:r w:rsidR="00922E11">
        <w:rPr>
          <w:sz w:val="26"/>
          <w:szCs w:val="26"/>
        </w:rPr>
        <w:t> </w:t>
      </w:r>
      <w:r w:rsidRPr="007F794E">
        <w:rPr>
          <w:sz w:val="26"/>
          <w:szCs w:val="26"/>
        </w:rPr>
        <w:t>Мы</w:t>
      </w:r>
      <w:r w:rsidR="00922E11">
        <w:rPr>
          <w:sz w:val="26"/>
          <w:szCs w:val="26"/>
        </w:rPr>
        <w:t> </w:t>
      </w:r>
      <w:r w:rsidRPr="007F794E">
        <w:rPr>
          <w:sz w:val="26"/>
          <w:szCs w:val="26"/>
        </w:rPr>
        <w:t>любим смотреть передачи</w:t>
      </w:r>
      <w:r w:rsidR="004E6FF0" w:rsidRPr="007F794E">
        <w:rPr>
          <w:sz w:val="26"/>
          <w:szCs w:val="26"/>
        </w:rPr>
        <w:t xml:space="preserve"> </w:t>
      </w:r>
      <w:r w:rsidRPr="007F794E">
        <w:rPr>
          <w:sz w:val="26"/>
          <w:szCs w:val="26"/>
        </w:rPr>
        <w:t>… 10. Нам нравится читать</w:t>
      </w:r>
      <w:r w:rsidR="004E6FF0" w:rsidRPr="007F794E">
        <w:rPr>
          <w:sz w:val="26"/>
          <w:szCs w:val="26"/>
        </w:rPr>
        <w:t xml:space="preserve"> </w:t>
      </w:r>
      <w:r w:rsidRPr="007F794E">
        <w:rPr>
          <w:sz w:val="26"/>
          <w:szCs w:val="26"/>
        </w:rPr>
        <w:t>…</w:t>
      </w:r>
    </w:p>
    <w:p w14:paraId="6D664CF9" w14:textId="77777777" w:rsidR="004376EE" w:rsidRPr="007F794E" w:rsidRDefault="004376EE" w:rsidP="00D71362">
      <w:pPr>
        <w:spacing w:before="120" w:line="235" w:lineRule="auto"/>
        <w:ind w:firstLine="425"/>
        <w:jc w:val="both"/>
        <w:rPr>
          <w:sz w:val="26"/>
          <w:szCs w:val="26"/>
        </w:rPr>
      </w:pPr>
      <w:r w:rsidRPr="007F794E">
        <w:rPr>
          <w:b/>
          <w:sz w:val="26"/>
          <w:szCs w:val="26"/>
        </w:rPr>
        <w:t>Слова для справок:</w:t>
      </w:r>
      <w:r w:rsidRPr="007F794E">
        <w:rPr>
          <w:sz w:val="26"/>
          <w:szCs w:val="26"/>
        </w:rPr>
        <w:t xml:space="preserve"> хорошие верные друзья, хорошие знания, любимые люди, отличные оценки, известные учёные, популярные артисты, международные события, замечательные произведения, государственные экзамены, спортивные соревнования, новые фильмы.</w:t>
      </w:r>
    </w:p>
    <w:p w14:paraId="08A3F069" w14:textId="77777777" w:rsidR="004376EE" w:rsidRPr="007F794E" w:rsidRDefault="004376EE" w:rsidP="00D71362">
      <w:pPr>
        <w:tabs>
          <w:tab w:val="left" w:pos="426"/>
        </w:tabs>
        <w:spacing w:line="235" w:lineRule="auto"/>
        <w:jc w:val="both"/>
        <w:rPr>
          <w:sz w:val="26"/>
          <w:szCs w:val="26"/>
        </w:rPr>
      </w:pPr>
    </w:p>
    <w:p w14:paraId="144A9AAE" w14:textId="77777777" w:rsidR="004376EE" w:rsidRPr="007F794E" w:rsidRDefault="004376EE" w:rsidP="00D71362">
      <w:pPr>
        <w:spacing w:after="120" w:line="235" w:lineRule="auto"/>
        <w:jc w:val="both"/>
        <w:rPr>
          <w:b/>
          <w:i/>
          <w:sz w:val="26"/>
          <w:szCs w:val="26"/>
          <w:lang w:val="en-US"/>
        </w:rPr>
      </w:pPr>
      <w:r w:rsidRPr="006942C8">
        <w:rPr>
          <w:b/>
          <w:sz w:val="26"/>
          <w:szCs w:val="26"/>
        </w:rPr>
        <w:t>Задание 11. Прочитайте текст и приготовьтесь ответить на вопрос:</w:t>
      </w:r>
      <w:r w:rsidR="004E6FF0" w:rsidRPr="006942C8">
        <w:rPr>
          <w:b/>
          <w:sz w:val="26"/>
          <w:szCs w:val="26"/>
        </w:rPr>
        <w:t xml:space="preserve"> </w:t>
      </w:r>
      <w:r w:rsidRPr="006942C8">
        <w:rPr>
          <w:b/>
          <w:i/>
          <w:sz w:val="26"/>
          <w:szCs w:val="26"/>
        </w:rPr>
        <w:t xml:space="preserve">О чём можно прочитать в газете </w:t>
      </w:r>
      <w:r w:rsidR="00183FDD" w:rsidRPr="006942C8">
        <w:rPr>
          <w:b/>
          <w:i/>
          <w:sz w:val="26"/>
          <w:szCs w:val="26"/>
        </w:rPr>
        <w:t>«</w:t>
      </w:r>
      <w:r w:rsidRPr="006942C8">
        <w:rPr>
          <w:b/>
          <w:i/>
          <w:sz w:val="26"/>
          <w:szCs w:val="26"/>
        </w:rPr>
        <w:t>Звезда</w:t>
      </w:r>
      <w:r w:rsidR="00183FDD" w:rsidRPr="006942C8">
        <w:rPr>
          <w:b/>
          <w:i/>
          <w:sz w:val="26"/>
          <w:szCs w:val="26"/>
        </w:rPr>
        <w:t>»</w:t>
      </w:r>
      <w:r w:rsidRPr="006942C8">
        <w:rPr>
          <w:b/>
          <w:i/>
          <w:sz w:val="26"/>
          <w:szCs w:val="26"/>
        </w:rPr>
        <w:t>?</w:t>
      </w:r>
      <w:r w:rsidR="004E6FF0" w:rsidRPr="006942C8">
        <w:rPr>
          <w:b/>
          <w:i/>
          <w:sz w:val="26"/>
          <w:szCs w:val="26"/>
        </w:rPr>
        <w:t xml:space="preserve"> </w:t>
      </w:r>
      <w:r w:rsidRPr="006942C8">
        <w:rPr>
          <w:b/>
          <w:sz w:val="26"/>
          <w:szCs w:val="26"/>
          <w:lang w:val="en-US"/>
        </w:rPr>
        <w:t>Read the t</w:t>
      </w:r>
      <w:r w:rsidR="004E6FF0" w:rsidRPr="006942C8">
        <w:rPr>
          <w:b/>
          <w:sz w:val="26"/>
          <w:szCs w:val="26"/>
          <w:lang w:val="en-US"/>
        </w:rPr>
        <w:t>ext and get ready to answer the </w:t>
      </w:r>
      <w:r w:rsidRPr="006942C8">
        <w:rPr>
          <w:b/>
          <w:sz w:val="26"/>
          <w:szCs w:val="26"/>
          <w:lang w:val="en-US"/>
        </w:rPr>
        <w:t>question:</w:t>
      </w:r>
      <w:r w:rsidR="004E6FF0" w:rsidRPr="006942C8">
        <w:rPr>
          <w:b/>
          <w:sz w:val="26"/>
          <w:szCs w:val="26"/>
          <w:lang w:val="en-US"/>
        </w:rPr>
        <w:t xml:space="preserve"> </w:t>
      </w:r>
      <w:r w:rsidRPr="006942C8">
        <w:rPr>
          <w:b/>
          <w:i/>
          <w:sz w:val="26"/>
          <w:szCs w:val="26"/>
          <w:lang w:val="en-US"/>
        </w:rPr>
        <w:t xml:space="preserve">What can you read about in the newspaper </w:t>
      </w:r>
      <w:r w:rsidR="00183FDD" w:rsidRPr="006942C8">
        <w:rPr>
          <w:b/>
          <w:i/>
          <w:sz w:val="26"/>
          <w:szCs w:val="26"/>
          <w:lang w:val="en-US"/>
        </w:rPr>
        <w:t>«</w:t>
      </w:r>
      <w:r w:rsidRPr="006942C8">
        <w:rPr>
          <w:b/>
          <w:i/>
          <w:sz w:val="26"/>
          <w:szCs w:val="26"/>
          <w:lang w:val="en-US"/>
        </w:rPr>
        <w:t>Zvezda</w:t>
      </w:r>
      <w:r w:rsidR="00183FDD" w:rsidRPr="006942C8">
        <w:rPr>
          <w:b/>
          <w:i/>
          <w:sz w:val="26"/>
          <w:szCs w:val="26"/>
          <w:lang w:val="en-US"/>
        </w:rPr>
        <w:t>»</w:t>
      </w:r>
      <w:r w:rsidRPr="006942C8">
        <w:rPr>
          <w:b/>
          <w:i/>
          <w:sz w:val="26"/>
          <w:szCs w:val="26"/>
          <w:lang w:val="en-US"/>
        </w:rPr>
        <w:t>?</w:t>
      </w:r>
    </w:p>
    <w:p w14:paraId="0D1CB0F9" w14:textId="77777777" w:rsidR="004376EE" w:rsidRPr="007F794E" w:rsidRDefault="004376EE" w:rsidP="00D71362">
      <w:pPr>
        <w:spacing w:line="235" w:lineRule="auto"/>
        <w:ind w:firstLine="425"/>
        <w:jc w:val="both"/>
        <w:rPr>
          <w:sz w:val="26"/>
          <w:szCs w:val="26"/>
        </w:rPr>
      </w:pPr>
      <w:r w:rsidRPr="007F794E">
        <w:rPr>
          <w:sz w:val="26"/>
          <w:szCs w:val="26"/>
        </w:rPr>
        <w:t xml:space="preserve">Я хочу рассказать вам о газете. Эту газету я часто покупаю в нашем киоске. Она называется </w:t>
      </w:r>
      <w:r w:rsidR="00183FDD" w:rsidRPr="007F794E">
        <w:rPr>
          <w:sz w:val="26"/>
          <w:szCs w:val="26"/>
        </w:rPr>
        <w:t>«</w:t>
      </w:r>
      <w:r w:rsidRPr="007F794E">
        <w:rPr>
          <w:sz w:val="26"/>
          <w:szCs w:val="26"/>
        </w:rPr>
        <w:t>Звезда</w:t>
      </w:r>
      <w:r w:rsidR="00183FDD" w:rsidRPr="007F794E">
        <w:rPr>
          <w:sz w:val="26"/>
          <w:szCs w:val="26"/>
        </w:rPr>
        <w:t>»</w:t>
      </w:r>
      <w:r w:rsidRPr="007F794E">
        <w:rPr>
          <w:sz w:val="26"/>
          <w:szCs w:val="26"/>
        </w:rPr>
        <w:t>.</w:t>
      </w:r>
    </w:p>
    <w:p w14:paraId="20BDF6EF" w14:textId="77777777" w:rsidR="004376EE" w:rsidRPr="007F794E" w:rsidRDefault="004376EE" w:rsidP="00D71362">
      <w:pPr>
        <w:spacing w:line="235" w:lineRule="auto"/>
        <w:ind w:firstLine="425"/>
        <w:jc w:val="both"/>
        <w:rPr>
          <w:sz w:val="26"/>
          <w:szCs w:val="26"/>
        </w:rPr>
      </w:pPr>
      <w:r w:rsidRPr="007F794E">
        <w:rPr>
          <w:sz w:val="26"/>
          <w:szCs w:val="26"/>
        </w:rPr>
        <w:t xml:space="preserve">В этой газете можно прочитать разные статьи об экономике, </w:t>
      </w:r>
      <w:r w:rsidR="004E6FF0" w:rsidRPr="007F794E">
        <w:rPr>
          <w:sz w:val="26"/>
          <w:szCs w:val="26"/>
        </w:rPr>
        <w:t>о политике, о </w:t>
      </w:r>
      <w:r w:rsidRPr="007F794E">
        <w:rPr>
          <w:sz w:val="26"/>
          <w:szCs w:val="26"/>
        </w:rPr>
        <w:t xml:space="preserve">международной жизни, о современной науке, о народной </w:t>
      </w:r>
      <w:r w:rsidR="004E6FF0" w:rsidRPr="007F794E">
        <w:rPr>
          <w:sz w:val="26"/>
          <w:szCs w:val="26"/>
        </w:rPr>
        <w:t>и современной музыке, о </w:t>
      </w:r>
      <w:r w:rsidRPr="007F794E">
        <w:rPr>
          <w:sz w:val="26"/>
          <w:szCs w:val="26"/>
        </w:rPr>
        <w:t xml:space="preserve">русском театре, о русской литературе, о спорте. </w:t>
      </w:r>
      <w:r w:rsidR="004E6FF0" w:rsidRPr="007F794E">
        <w:rPr>
          <w:sz w:val="26"/>
          <w:szCs w:val="26"/>
        </w:rPr>
        <w:t>Я люблю смотреть фотографии в </w:t>
      </w:r>
      <w:r w:rsidRPr="007F794E">
        <w:rPr>
          <w:sz w:val="26"/>
          <w:szCs w:val="26"/>
        </w:rPr>
        <w:t>этой газете. Они очень красивые. Иногда эти фо</w:t>
      </w:r>
      <w:r w:rsidR="009D0D6D">
        <w:rPr>
          <w:sz w:val="26"/>
          <w:szCs w:val="26"/>
        </w:rPr>
        <w:t>тографии помогают мне понять, о </w:t>
      </w:r>
      <w:r w:rsidRPr="007F794E">
        <w:rPr>
          <w:sz w:val="26"/>
          <w:szCs w:val="26"/>
        </w:rPr>
        <w:t>чём рассказывает статья.</w:t>
      </w:r>
    </w:p>
    <w:p w14:paraId="32B6E453" w14:textId="77777777" w:rsidR="004376EE" w:rsidRPr="00D71362" w:rsidRDefault="004376EE" w:rsidP="00D71362">
      <w:pPr>
        <w:spacing w:line="235" w:lineRule="auto"/>
        <w:ind w:firstLine="425"/>
        <w:jc w:val="both"/>
        <w:rPr>
          <w:sz w:val="26"/>
          <w:szCs w:val="26"/>
        </w:rPr>
      </w:pPr>
      <w:r w:rsidRPr="00D71362">
        <w:rPr>
          <w:sz w:val="26"/>
          <w:szCs w:val="26"/>
        </w:rPr>
        <w:t xml:space="preserve">Недавно я прочитал статью, которая называлась </w:t>
      </w:r>
      <w:r w:rsidR="00183FDD" w:rsidRPr="00D71362">
        <w:rPr>
          <w:sz w:val="26"/>
          <w:szCs w:val="26"/>
        </w:rPr>
        <w:t>«</w:t>
      </w:r>
      <w:r w:rsidRPr="00D71362">
        <w:rPr>
          <w:sz w:val="26"/>
          <w:szCs w:val="26"/>
        </w:rPr>
        <w:t>Спорт в моей жизни</w:t>
      </w:r>
      <w:r w:rsidR="00183FDD" w:rsidRPr="00D71362">
        <w:rPr>
          <w:sz w:val="26"/>
          <w:szCs w:val="26"/>
        </w:rPr>
        <w:t>»</w:t>
      </w:r>
      <w:r w:rsidRPr="00D71362">
        <w:rPr>
          <w:sz w:val="26"/>
          <w:szCs w:val="26"/>
        </w:rPr>
        <w:t xml:space="preserve">. В ней журналист написал о спортивном клубе </w:t>
      </w:r>
      <w:r w:rsidR="00183FDD" w:rsidRPr="00D71362">
        <w:rPr>
          <w:sz w:val="26"/>
          <w:szCs w:val="26"/>
        </w:rPr>
        <w:t>«</w:t>
      </w:r>
      <w:r w:rsidRPr="00D71362">
        <w:rPr>
          <w:sz w:val="26"/>
          <w:szCs w:val="26"/>
        </w:rPr>
        <w:t>Дружба</w:t>
      </w:r>
      <w:r w:rsidR="00183FDD" w:rsidRPr="00D71362">
        <w:rPr>
          <w:sz w:val="26"/>
          <w:szCs w:val="26"/>
        </w:rPr>
        <w:t>»</w:t>
      </w:r>
      <w:r w:rsidRPr="00D71362">
        <w:rPr>
          <w:sz w:val="26"/>
          <w:szCs w:val="26"/>
        </w:rPr>
        <w:t>. В этом клубе занимаются спортом студенты.</w:t>
      </w:r>
    </w:p>
    <w:p w14:paraId="2D621227" w14:textId="77777777" w:rsidR="004376EE" w:rsidRPr="007F794E" w:rsidRDefault="004376EE" w:rsidP="00D71362">
      <w:pPr>
        <w:spacing w:line="235" w:lineRule="auto"/>
        <w:ind w:firstLine="425"/>
        <w:jc w:val="both"/>
        <w:rPr>
          <w:sz w:val="26"/>
          <w:szCs w:val="26"/>
        </w:rPr>
      </w:pPr>
      <w:r w:rsidRPr="007F794E">
        <w:rPr>
          <w:sz w:val="26"/>
          <w:szCs w:val="26"/>
        </w:rPr>
        <w:t xml:space="preserve">Студенты рассказали, что они любят заниматься спортом, что им нравится спорт. Они думают, что спорт помогает им в учёбе и в жизни. Один студент из Индии сказал журналисту: </w:t>
      </w:r>
      <w:r w:rsidR="00183FDD" w:rsidRPr="007F794E">
        <w:rPr>
          <w:sz w:val="26"/>
          <w:szCs w:val="26"/>
        </w:rPr>
        <w:t>«</w:t>
      </w:r>
      <w:r w:rsidRPr="007F794E">
        <w:rPr>
          <w:sz w:val="26"/>
          <w:szCs w:val="26"/>
        </w:rPr>
        <w:t xml:space="preserve">Мы много работаем, но не </w:t>
      </w:r>
      <w:r w:rsidRPr="007F794E">
        <w:rPr>
          <w:sz w:val="26"/>
          <w:szCs w:val="26"/>
          <w:u w:val="single"/>
        </w:rPr>
        <w:t>устаём</w:t>
      </w:r>
      <w:r w:rsidRPr="007F794E">
        <w:rPr>
          <w:sz w:val="26"/>
          <w:szCs w:val="26"/>
        </w:rPr>
        <w:t xml:space="preserve">, </w:t>
      </w:r>
      <w:r w:rsidR="004E6FF0" w:rsidRPr="007F794E">
        <w:rPr>
          <w:sz w:val="26"/>
          <w:szCs w:val="26"/>
        </w:rPr>
        <w:t>потому что занимаемся спортом в </w:t>
      </w:r>
      <w:r w:rsidRPr="007F794E">
        <w:rPr>
          <w:sz w:val="26"/>
          <w:szCs w:val="26"/>
        </w:rPr>
        <w:t xml:space="preserve">нашем клубе </w:t>
      </w:r>
      <w:r w:rsidR="00183FDD" w:rsidRPr="007F794E">
        <w:rPr>
          <w:sz w:val="26"/>
          <w:szCs w:val="26"/>
        </w:rPr>
        <w:t>«</w:t>
      </w:r>
      <w:r w:rsidRPr="007F794E">
        <w:rPr>
          <w:sz w:val="26"/>
          <w:szCs w:val="26"/>
        </w:rPr>
        <w:t>Дружба</w:t>
      </w:r>
      <w:r w:rsidR="00183FDD" w:rsidRPr="007F794E">
        <w:rPr>
          <w:sz w:val="26"/>
          <w:szCs w:val="26"/>
        </w:rPr>
        <w:t>»</w:t>
      </w:r>
      <w:r w:rsidRPr="007F794E">
        <w:rPr>
          <w:sz w:val="26"/>
          <w:szCs w:val="26"/>
        </w:rPr>
        <w:t>.</w:t>
      </w:r>
    </w:p>
    <w:p w14:paraId="2F0F4495" w14:textId="77777777" w:rsidR="004376EE" w:rsidRPr="007F794E" w:rsidRDefault="005A4BFB" w:rsidP="00D71362">
      <w:pPr>
        <w:pStyle w:val="26"/>
        <w:spacing w:line="235" w:lineRule="auto"/>
        <w:rPr>
          <w:szCs w:val="28"/>
          <w:lang w:val="en-US"/>
        </w:rPr>
      </w:pPr>
      <w:bookmarkStart w:id="23" w:name="_Toc85456356"/>
      <w:bookmarkStart w:id="24" w:name="_Toc86756889"/>
      <w:bookmarkStart w:id="25" w:name="_Toc212476551"/>
      <w:bookmarkStart w:id="26" w:name="_Toc212478218"/>
      <w:r w:rsidRPr="005A4BFB">
        <w:rPr>
          <w:rFonts w:hint="eastAsia"/>
          <w:szCs w:val="28"/>
        </w:rPr>
        <w:t>МЕСТОИМЕНИЕ</w:t>
      </w:r>
      <w:r w:rsidRPr="005A4BFB">
        <w:rPr>
          <w:szCs w:val="28"/>
        </w:rPr>
        <w:t xml:space="preserve"> </w:t>
      </w:r>
      <w:r w:rsidRPr="005A4BFB">
        <w:rPr>
          <w:rFonts w:ascii="Calibri" w:hAnsi="Calibri"/>
          <w:i/>
          <w:szCs w:val="28"/>
        </w:rPr>
        <w:t>«</w:t>
      </w:r>
      <w:r w:rsidRPr="005A4BFB">
        <w:rPr>
          <w:rFonts w:hint="eastAsia"/>
          <w:i/>
          <w:iCs/>
          <w:szCs w:val="28"/>
        </w:rPr>
        <w:t>СВОЙ</w:t>
      </w:r>
      <w:r w:rsidRPr="005A4BFB">
        <w:rPr>
          <w:rFonts w:ascii="Calibri" w:hAnsi="Calibri"/>
          <w:i/>
          <w:iCs/>
          <w:szCs w:val="28"/>
        </w:rPr>
        <w:t>»</w:t>
      </w:r>
      <w:r w:rsidRPr="005A4BFB">
        <w:rPr>
          <w:szCs w:val="28"/>
        </w:rPr>
        <w:t xml:space="preserve"> </w:t>
      </w:r>
      <w:r w:rsidRPr="005A4BFB">
        <w:rPr>
          <w:rFonts w:hint="eastAsia"/>
          <w:szCs w:val="28"/>
        </w:rPr>
        <w:t>В</w:t>
      </w:r>
      <w:r w:rsidRPr="005A4BFB">
        <w:rPr>
          <w:szCs w:val="28"/>
        </w:rPr>
        <w:t xml:space="preserve"> </w:t>
      </w:r>
      <w:r w:rsidRPr="005A4BFB">
        <w:rPr>
          <w:rFonts w:hint="eastAsia"/>
          <w:szCs w:val="28"/>
        </w:rPr>
        <w:t>ПРЕДЛОЖНОМ</w:t>
      </w:r>
      <w:r w:rsidRPr="005A4BFB">
        <w:rPr>
          <w:szCs w:val="28"/>
        </w:rPr>
        <w:t xml:space="preserve"> </w:t>
      </w:r>
      <w:r w:rsidRPr="005A4BFB">
        <w:rPr>
          <w:rFonts w:hint="eastAsia"/>
          <w:szCs w:val="28"/>
        </w:rPr>
        <w:t>ПАДЕЖЕ</w:t>
      </w:r>
      <w:r w:rsidRPr="005A4BFB">
        <w:rPr>
          <w:szCs w:val="28"/>
        </w:rPr>
        <w:br/>
      </w:r>
      <w:r w:rsidRPr="005A4BFB">
        <w:rPr>
          <w:szCs w:val="28"/>
          <w:lang w:val="en-US"/>
        </w:rPr>
        <w:t xml:space="preserve">THE PRONOUN </w:t>
      </w:r>
      <w:r w:rsidRPr="005A4BFB">
        <w:rPr>
          <w:rFonts w:ascii="Calibri" w:hAnsi="Calibri"/>
          <w:i/>
          <w:szCs w:val="28"/>
        </w:rPr>
        <w:t>«</w:t>
      </w:r>
      <w:r w:rsidRPr="005A4BFB">
        <w:rPr>
          <w:rFonts w:hint="eastAsia"/>
          <w:i/>
          <w:iCs/>
          <w:szCs w:val="28"/>
        </w:rPr>
        <w:t>СВОЙ</w:t>
      </w:r>
      <w:r w:rsidRPr="005A4BFB">
        <w:rPr>
          <w:rFonts w:ascii="Calibri" w:hAnsi="Calibri"/>
          <w:i/>
          <w:iCs/>
          <w:szCs w:val="28"/>
        </w:rPr>
        <w:t>»</w:t>
      </w:r>
      <w:r w:rsidRPr="005A4BFB">
        <w:rPr>
          <w:szCs w:val="28"/>
          <w:lang w:val="en-US"/>
        </w:rPr>
        <w:t xml:space="preserve"> IN THE PREPOSITIONAL CASE</w:t>
      </w:r>
      <w:bookmarkEnd w:id="23"/>
      <w:bookmarkEnd w:id="24"/>
      <w:bookmarkEnd w:id="25"/>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7"/>
      </w:tblGrid>
      <w:tr w:rsidR="004376EE" w:rsidRPr="007F794E" w14:paraId="20BEF603" w14:textId="77777777" w:rsidTr="005A4BFB">
        <w:trPr>
          <w:trHeight w:val="20"/>
          <w:jc w:val="center"/>
        </w:trPr>
        <w:tc>
          <w:tcPr>
            <w:tcW w:w="7937" w:type="dxa"/>
            <w:shd w:val="clear" w:color="auto" w:fill="auto"/>
            <w:tcMar>
              <w:top w:w="85" w:type="dxa"/>
              <w:bottom w:w="85" w:type="dxa"/>
            </w:tcMar>
            <w:vAlign w:val="center"/>
          </w:tcPr>
          <w:p w14:paraId="77C6C185" w14:textId="77777777" w:rsidR="004376EE" w:rsidRPr="007F794E" w:rsidRDefault="004376EE" w:rsidP="00D71362">
            <w:pPr>
              <w:spacing w:line="235" w:lineRule="auto"/>
              <w:ind w:left="284"/>
              <w:rPr>
                <w:sz w:val="26"/>
                <w:szCs w:val="26"/>
              </w:rPr>
            </w:pPr>
            <w:r w:rsidRPr="007F794E">
              <w:rPr>
                <w:sz w:val="26"/>
                <w:szCs w:val="26"/>
              </w:rPr>
              <w:t xml:space="preserve">Это мой родной город. Недавно я был </w:t>
            </w:r>
            <w:r w:rsidRPr="007F794E">
              <w:rPr>
                <w:b/>
                <w:sz w:val="26"/>
                <w:szCs w:val="26"/>
              </w:rPr>
              <w:t>в своём</w:t>
            </w:r>
            <w:r w:rsidRPr="007F794E">
              <w:rPr>
                <w:sz w:val="26"/>
                <w:szCs w:val="26"/>
              </w:rPr>
              <w:t xml:space="preserve"> родном городе.</w:t>
            </w:r>
          </w:p>
          <w:p w14:paraId="1EFB10C4" w14:textId="77777777" w:rsidR="004376EE" w:rsidRPr="007F794E" w:rsidRDefault="004376EE" w:rsidP="00D71362">
            <w:pPr>
              <w:spacing w:line="235" w:lineRule="auto"/>
              <w:ind w:left="284"/>
              <w:rPr>
                <w:sz w:val="26"/>
                <w:szCs w:val="26"/>
              </w:rPr>
            </w:pPr>
            <w:r w:rsidRPr="007F794E">
              <w:rPr>
                <w:sz w:val="26"/>
                <w:szCs w:val="26"/>
              </w:rPr>
              <w:t xml:space="preserve">А это мой друг Виктор. Я уже рассказывал вам </w:t>
            </w:r>
            <w:r w:rsidRPr="007F794E">
              <w:rPr>
                <w:b/>
                <w:sz w:val="26"/>
                <w:szCs w:val="26"/>
              </w:rPr>
              <w:t>о своём</w:t>
            </w:r>
            <w:r w:rsidRPr="007F794E">
              <w:rPr>
                <w:sz w:val="26"/>
                <w:szCs w:val="26"/>
              </w:rPr>
              <w:t xml:space="preserve"> друге.</w:t>
            </w:r>
          </w:p>
        </w:tc>
      </w:tr>
    </w:tbl>
    <w:p w14:paraId="58F09D84" w14:textId="77777777" w:rsidR="004376EE" w:rsidRPr="007F794E" w:rsidRDefault="004376EE" w:rsidP="00D71362">
      <w:pPr>
        <w:tabs>
          <w:tab w:val="left" w:pos="426"/>
        </w:tabs>
        <w:spacing w:line="235" w:lineRule="auto"/>
        <w:jc w:val="both"/>
        <w:rPr>
          <w:sz w:val="26"/>
          <w:szCs w:val="26"/>
        </w:rPr>
      </w:pPr>
    </w:p>
    <w:tbl>
      <w:tblPr>
        <w:tblW w:w="5000" w:type="pct"/>
        <w:jc w:val="center"/>
        <w:tblBorders>
          <w:top w:val="single" w:sz="6" w:space="0" w:color="auto"/>
          <w:left w:val="single" w:sz="6" w:space="0" w:color="auto"/>
          <w:bottom w:val="single" w:sz="6" w:space="0" w:color="auto"/>
          <w:right w:val="single" w:sz="6" w:space="0" w:color="auto"/>
        </w:tblBorders>
        <w:tblCellMar>
          <w:left w:w="57" w:type="dxa"/>
          <w:right w:w="57" w:type="dxa"/>
        </w:tblCellMar>
        <w:tblLook w:val="0000" w:firstRow="0" w:lastRow="0" w:firstColumn="0" w:lastColumn="0" w:noHBand="0" w:noVBand="0"/>
      </w:tblPr>
      <w:tblGrid>
        <w:gridCol w:w="4776"/>
        <w:gridCol w:w="4846"/>
      </w:tblGrid>
      <w:tr w:rsidR="004376EE" w:rsidRPr="006942C8" w14:paraId="2A0C1D89" w14:textId="77777777" w:rsidTr="005A4BFB">
        <w:trPr>
          <w:jc w:val="center"/>
        </w:trPr>
        <w:tc>
          <w:tcPr>
            <w:tcW w:w="2482" w:type="pct"/>
            <w:shd w:val="clear" w:color="auto" w:fill="auto"/>
            <w:tcMar>
              <w:top w:w="28" w:type="dxa"/>
              <w:left w:w="108" w:type="dxa"/>
              <w:bottom w:w="28" w:type="dxa"/>
              <w:right w:w="108" w:type="dxa"/>
            </w:tcMar>
          </w:tcPr>
          <w:p w14:paraId="21D7B549" w14:textId="323B05C2" w:rsidR="004376EE" w:rsidRPr="006942C8" w:rsidRDefault="00880A43" w:rsidP="00D71362">
            <w:pPr>
              <w:spacing w:line="235" w:lineRule="auto"/>
              <w:jc w:val="both"/>
              <w:rPr>
                <w:sz w:val="26"/>
                <w:szCs w:val="26"/>
              </w:rPr>
            </w:pPr>
            <w:r>
              <w:rPr>
                <w:noProof/>
              </w:rPr>
              <mc:AlternateContent>
                <mc:Choice Requires="wps">
                  <w:drawing>
                    <wp:anchor distT="0" distB="0" distL="114300" distR="114300" simplePos="0" relativeHeight="251611648" behindDoc="0" locked="0" layoutInCell="0" allowOverlap="1" wp14:anchorId="268FFB81" wp14:editId="0B255F01">
                      <wp:simplePos x="0" y="0"/>
                      <wp:positionH relativeFrom="column">
                        <wp:posOffset>389925</wp:posOffset>
                      </wp:positionH>
                      <wp:positionV relativeFrom="paragraph">
                        <wp:posOffset>26035</wp:posOffset>
                      </wp:positionV>
                      <wp:extent cx="167005" cy="564515"/>
                      <wp:effectExtent l="0" t="0" r="4445" b="6985"/>
                      <wp:wrapNone/>
                      <wp:docPr id="14638" name="Левая фигурная скобка 14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564515"/>
                              </a:xfrm>
                              <a:prstGeom prst="leftBrace">
                                <a:avLst>
                                  <a:gd name="adj1" fmla="val 3250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A26FCC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4638" o:spid="_x0000_s1026" type="#_x0000_t87" style="position:absolute;margin-left:30.7pt;margin-top:2.05pt;width:13.15pt;height:44.4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" o:allowincell="f" adj="2077"/>
                  </w:pict>
                </mc:Fallback>
              </mc:AlternateContent>
            </w:r>
            <w:r w:rsidR="004376EE" w:rsidRPr="006942C8">
              <w:rPr>
                <w:sz w:val="26"/>
                <w:szCs w:val="26"/>
              </w:rPr>
              <w:t>Я был</w:t>
            </w:r>
            <w:r w:rsidR="00FE15D6">
              <w:rPr>
                <w:sz w:val="26"/>
                <w:szCs w:val="26"/>
              </w:rPr>
              <w:t xml:space="preserve">  </w:t>
            </w:r>
            <w:r w:rsidR="004376EE" w:rsidRPr="006942C8">
              <w:rPr>
                <w:sz w:val="26"/>
                <w:szCs w:val="26"/>
              </w:rPr>
              <w:t>в моём = в своём</w:t>
            </w:r>
            <w:r w:rsidR="004C4337" w:rsidRPr="006942C8">
              <w:rPr>
                <w:sz w:val="26"/>
                <w:szCs w:val="26"/>
              </w:rPr>
              <w:t xml:space="preserve"> </w:t>
            </w:r>
            <w:r w:rsidR="004376EE" w:rsidRPr="006942C8">
              <w:rPr>
                <w:sz w:val="26"/>
                <w:szCs w:val="26"/>
              </w:rPr>
              <w:t xml:space="preserve">городе, </w:t>
            </w:r>
          </w:p>
          <w:p w14:paraId="6B526D4F" w14:textId="77777777" w:rsidR="004376EE" w:rsidRPr="006942C8" w:rsidRDefault="004376EE" w:rsidP="00D71362">
            <w:pPr>
              <w:spacing w:line="235" w:lineRule="auto"/>
              <w:jc w:val="right"/>
              <w:rPr>
                <w:sz w:val="26"/>
                <w:szCs w:val="26"/>
              </w:rPr>
            </w:pPr>
            <w:r w:rsidRPr="006942C8">
              <w:rPr>
                <w:sz w:val="26"/>
                <w:szCs w:val="26"/>
              </w:rPr>
              <w:t>общежитии</w:t>
            </w:r>
          </w:p>
          <w:p w14:paraId="54386DF4" w14:textId="77777777" w:rsidR="004376EE" w:rsidRPr="006942C8" w:rsidRDefault="004376EE" w:rsidP="00D71362">
            <w:pPr>
              <w:tabs>
                <w:tab w:val="left" w:pos="426"/>
              </w:tabs>
              <w:spacing w:line="235" w:lineRule="auto"/>
              <w:ind w:firstLine="964"/>
              <w:jc w:val="both"/>
              <w:rPr>
                <w:sz w:val="26"/>
                <w:szCs w:val="26"/>
              </w:rPr>
            </w:pPr>
            <w:r w:rsidRPr="006942C8">
              <w:rPr>
                <w:sz w:val="26"/>
                <w:szCs w:val="26"/>
              </w:rPr>
              <w:t>в моей = в своей</w:t>
            </w:r>
            <w:r w:rsidR="004C4337" w:rsidRPr="006942C8">
              <w:rPr>
                <w:sz w:val="26"/>
                <w:szCs w:val="26"/>
              </w:rPr>
              <w:t xml:space="preserve"> </w:t>
            </w:r>
            <w:r w:rsidRPr="006942C8">
              <w:rPr>
                <w:sz w:val="26"/>
                <w:szCs w:val="26"/>
              </w:rPr>
              <w:t>комнате</w:t>
            </w:r>
          </w:p>
        </w:tc>
        <w:tc>
          <w:tcPr>
            <w:tcW w:w="2518" w:type="pct"/>
            <w:shd w:val="clear" w:color="auto" w:fill="auto"/>
            <w:tcMar>
              <w:top w:w="28" w:type="dxa"/>
              <w:left w:w="108" w:type="dxa"/>
              <w:bottom w:w="28" w:type="dxa"/>
              <w:right w:w="108" w:type="dxa"/>
            </w:tcMar>
          </w:tcPr>
          <w:p w14:paraId="13DF0608" w14:textId="27F3F89E" w:rsidR="004376EE" w:rsidRPr="006942C8" w:rsidRDefault="00880A43" w:rsidP="00D71362">
            <w:pPr>
              <w:tabs>
                <w:tab w:val="left" w:pos="426"/>
              </w:tabs>
              <w:spacing w:line="235" w:lineRule="auto"/>
              <w:jc w:val="both"/>
              <w:rPr>
                <w:sz w:val="26"/>
                <w:szCs w:val="26"/>
              </w:rPr>
            </w:pPr>
            <w:r>
              <w:rPr>
                <w:noProof/>
              </w:rPr>
              <mc:AlternateContent>
                <mc:Choice Requires="wps">
                  <w:drawing>
                    <wp:anchor distT="0" distB="0" distL="114300" distR="114300" simplePos="0" relativeHeight="251612672" behindDoc="0" locked="0" layoutInCell="1" allowOverlap="1" wp14:anchorId="10C34536" wp14:editId="5C18D308">
                      <wp:simplePos x="0" y="0"/>
                      <wp:positionH relativeFrom="column">
                        <wp:posOffset>659019</wp:posOffset>
                      </wp:positionH>
                      <wp:positionV relativeFrom="paragraph">
                        <wp:posOffset>26035</wp:posOffset>
                      </wp:positionV>
                      <wp:extent cx="151130" cy="747395"/>
                      <wp:effectExtent l="0" t="0" r="1270" b="0"/>
                      <wp:wrapNone/>
                      <wp:docPr id="14637" name="Левая фигурная скобка 14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 cy="747395"/>
                              </a:xfrm>
                              <a:prstGeom prst="leftBrace">
                                <a:avLst>
                                  <a:gd name="adj1" fmla="val 29167"/>
                                  <a:gd name="adj2" fmla="val 50000"/>
                                </a:avLst>
                              </a:prstGeom>
                              <a:noFill/>
                              <a:ln w="9525">
                                <a:solidFill>
                                  <a:srgbClr val="000000"/>
                                </a:solidFill>
                                <a:round/>
                                <a:headEnd/>
                                <a:tailEnd/>
                              </a:ln>
                            </wps:spPr>
                            <wps:txbx>
                              <w:txbxContent>
                                <w:p w14:paraId="3D638776" w14:textId="77777777" w:rsidR="00AC7F42" w:rsidRDefault="00AC7F42" w:rsidP="004F38A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0C3453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4637" o:spid="_x0000_s1026" type="#_x0000_t87" style="position:absolute;left:0;text-align:left;margin-left:51.9pt;margin-top:2.05pt;width:11.9pt;height:58.8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" adj="1274">
                      <v:textbox>
                        <w:txbxContent>
                          <w:p w14:paraId="3D638776" w14:textId="77777777" w:rsidR="00AC7F42" w:rsidRDefault="00AC7F42" w:rsidP="004F38AB">
                            <w:pPr>
                              <w:jc w:val="center"/>
                            </w:pPr>
                          </w:p>
                        </w:txbxContent>
                      </v:textbox>
                    </v:shape>
                  </w:pict>
                </mc:Fallback>
              </mc:AlternateContent>
            </w:r>
            <w:r w:rsidR="004376EE" w:rsidRPr="006942C8">
              <w:rPr>
                <w:sz w:val="26"/>
                <w:szCs w:val="26"/>
              </w:rPr>
              <w:t>Я говорю</w:t>
            </w:r>
            <w:r w:rsidR="00FE15D6">
              <w:rPr>
                <w:sz w:val="26"/>
                <w:szCs w:val="26"/>
              </w:rPr>
              <w:t xml:space="preserve">  </w:t>
            </w:r>
            <w:r w:rsidR="00A0635D" w:rsidRPr="006942C8">
              <w:rPr>
                <w:sz w:val="26"/>
                <w:szCs w:val="26"/>
              </w:rPr>
              <w:t xml:space="preserve"> </w:t>
            </w:r>
            <w:r w:rsidR="004376EE" w:rsidRPr="006942C8">
              <w:rPr>
                <w:sz w:val="26"/>
                <w:szCs w:val="26"/>
              </w:rPr>
              <w:t>о моём = о своём друге,</w:t>
            </w:r>
          </w:p>
          <w:p w14:paraId="6DF712F5" w14:textId="77777777" w:rsidR="004376EE" w:rsidRPr="006942C8" w:rsidRDefault="004376EE" w:rsidP="00D71362">
            <w:pPr>
              <w:spacing w:line="235" w:lineRule="auto"/>
              <w:jc w:val="right"/>
              <w:rPr>
                <w:sz w:val="26"/>
                <w:szCs w:val="26"/>
              </w:rPr>
            </w:pPr>
            <w:r w:rsidRPr="006942C8">
              <w:rPr>
                <w:sz w:val="26"/>
                <w:szCs w:val="26"/>
              </w:rPr>
              <w:t>общежитии</w:t>
            </w:r>
          </w:p>
          <w:p w14:paraId="3A9F27BB" w14:textId="77777777" w:rsidR="004376EE" w:rsidRPr="006942C8" w:rsidRDefault="004376EE" w:rsidP="00D71362">
            <w:pPr>
              <w:spacing w:line="235" w:lineRule="auto"/>
              <w:ind w:firstLine="1389"/>
              <w:jc w:val="both"/>
              <w:rPr>
                <w:sz w:val="26"/>
                <w:szCs w:val="26"/>
              </w:rPr>
            </w:pPr>
            <w:r w:rsidRPr="006942C8">
              <w:rPr>
                <w:sz w:val="26"/>
                <w:szCs w:val="26"/>
              </w:rPr>
              <w:t>о моей = о своей сестре</w:t>
            </w:r>
          </w:p>
          <w:p w14:paraId="06C40BFA" w14:textId="77777777" w:rsidR="004376EE" w:rsidRPr="006942C8" w:rsidRDefault="004376EE" w:rsidP="00D71362">
            <w:pPr>
              <w:spacing w:line="235" w:lineRule="auto"/>
              <w:ind w:firstLine="1389"/>
              <w:jc w:val="both"/>
              <w:rPr>
                <w:sz w:val="26"/>
                <w:szCs w:val="26"/>
              </w:rPr>
            </w:pPr>
            <w:r w:rsidRPr="006942C8">
              <w:rPr>
                <w:sz w:val="26"/>
                <w:szCs w:val="26"/>
              </w:rPr>
              <w:t>о моих = о своих друзьях</w:t>
            </w:r>
          </w:p>
        </w:tc>
      </w:tr>
    </w:tbl>
    <w:p w14:paraId="2DD5CE96" w14:textId="77777777" w:rsidR="004376EE" w:rsidRPr="006942C8" w:rsidRDefault="004376EE" w:rsidP="00D71362">
      <w:pPr>
        <w:tabs>
          <w:tab w:val="left" w:pos="426"/>
        </w:tabs>
        <w:spacing w:line="235" w:lineRule="auto"/>
        <w:jc w:val="both"/>
        <w:rPr>
          <w:sz w:val="26"/>
          <w:szCs w:val="26"/>
        </w:rPr>
      </w:pPr>
    </w:p>
    <w:tbl>
      <w:tblPr>
        <w:tblW w:w="9638"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00" w:firstRow="0" w:lastRow="0" w:firstColumn="0" w:lastColumn="0" w:noHBand="0" w:noVBand="0"/>
      </w:tblPr>
      <w:tblGrid>
        <w:gridCol w:w="4819"/>
        <w:gridCol w:w="4819"/>
      </w:tblGrid>
      <w:tr w:rsidR="004376EE" w:rsidRPr="007F794E" w14:paraId="64717B0D" w14:textId="77777777" w:rsidTr="005A4BFB">
        <w:trPr>
          <w:trHeight w:val="1109"/>
          <w:jc w:val="center"/>
        </w:trPr>
        <w:tc>
          <w:tcPr>
            <w:tcW w:w="4819" w:type="dxa"/>
            <w:shd w:val="clear" w:color="auto" w:fill="auto"/>
            <w:tcMar>
              <w:top w:w="28" w:type="dxa"/>
              <w:left w:w="108" w:type="dxa"/>
              <w:bottom w:w="28" w:type="dxa"/>
              <w:right w:w="108" w:type="dxa"/>
            </w:tcMar>
          </w:tcPr>
          <w:p w14:paraId="7E6324B5" w14:textId="666FAB53" w:rsidR="004376EE" w:rsidRPr="006942C8" w:rsidRDefault="00880A43" w:rsidP="00D71362">
            <w:pPr>
              <w:tabs>
                <w:tab w:val="left" w:pos="426"/>
              </w:tabs>
              <w:spacing w:line="235" w:lineRule="auto"/>
              <w:jc w:val="both"/>
              <w:rPr>
                <w:sz w:val="26"/>
                <w:szCs w:val="26"/>
              </w:rPr>
            </w:pPr>
            <w:r>
              <w:rPr>
                <w:noProof/>
              </w:rPr>
              <mc:AlternateContent>
                <mc:Choice Requires="wps">
                  <w:drawing>
                    <wp:anchor distT="0" distB="0" distL="114300" distR="114300" simplePos="0" relativeHeight="251613696" behindDoc="0" locked="0" layoutInCell="0" allowOverlap="1" wp14:anchorId="54EE62CE" wp14:editId="1D6CD259">
                      <wp:simplePos x="0" y="0"/>
                      <wp:positionH relativeFrom="column">
                        <wp:posOffset>517359</wp:posOffset>
                      </wp:positionH>
                      <wp:positionV relativeFrom="paragraph">
                        <wp:posOffset>23495</wp:posOffset>
                      </wp:positionV>
                      <wp:extent cx="107950" cy="596265"/>
                      <wp:effectExtent l="0" t="0" r="25400" b="13335"/>
                      <wp:wrapNone/>
                      <wp:docPr id="14635" name="Левая фигурная скобка 14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96265"/>
                              </a:xfrm>
                              <a:prstGeom prst="leftBrace">
                                <a:avLst>
                                  <a:gd name="adj1" fmla="val 3250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706706" id="Левая фигурная скобка 14635" o:spid="_x0000_s1026" type="#_x0000_t87" style="position:absolute;margin-left:40.75pt;margin-top:1.85pt;width:8.5pt;height:46.9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" o:allowincell="f" adj="1271"/>
                  </w:pict>
                </mc:Fallback>
              </mc:AlternateContent>
            </w:r>
            <w:r w:rsidR="004376EE" w:rsidRPr="006942C8">
              <w:rPr>
                <w:sz w:val="26"/>
                <w:szCs w:val="26"/>
              </w:rPr>
              <w:t>Ты был</w:t>
            </w:r>
            <w:r w:rsidR="00FE15D6">
              <w:rPr>
                <w:sz w:val="26"/>
                <w:szCs w:val="26"/>
              </w:rPr>
              <w:t xml:space="preserve"> </w:t>
            </w:r>
            <w:r w:rsidR="00A0635D" w:rsidRPr="006942C8">
              <w:rPr>
                <w:sz w:val="26"/>
                <w:szCs w:val="26"/>
              </w:rPr>
              <w:t xml:space="preserve"> </w:t>
            </w:r>
            <w:r w:rsidR="004376EE" w:rsidRPr="006942C8">
              <w:rPr>
                <w:sz w:val="26"/>
                <w:szCs w:val="26"/>
              </w:rPr>
              <w:t>в твоём = в своём</w:t>
            </w:r>
            <w:r w:rsidR="004C4337" w:rsidRPr="006942C8">
              <w:rPr>
                <w:sz w:val="26"/>
                <w:szCs w:val="26"/>
              </w:rPr>
              <w:t xml:space="preserve"> </w:t>
            </w:r>
            <w:r w:rsidR="004376EE" w:rsidRPr="006942C8">
              <w:rPr>
                <w:sz w:val="26"/>
                <w:szCs w:val="26"/>
              </w:rPr>
              <w:t xml:space="preserve">городе, </w:t>
            </w:r>
          </w:p>
          <w:p w14:paraId="3C843A40" w14:textId="77777777" w:rsidR="004376EE" w:rsidRPr="006942C8" w:rsidRDefault="004376EE" w:rsidP="00D71362">
            <w:pPr>
              <w:spacing w:line="235" w:lineRule="auto"/>
              <w:jc w:val="right"/>
              <w:rPr>
                <w:sz w:val="26"/>
                <w:szCs w:val="26"/>
              </w:rPr>
            </w:pPr>
            <w:r w:rsidRPr="006942C8">
              <w:rPr>
                <w:sz w:val="26"/>
                <w:szCs w:val="26"/>
              </w:rPr>
              <w:t>общежитии</w:t>
            </w:r>
          </w:p>
          <w:p w14:paraId="37BB84E3" w14:textId="77777777" w:rsidR="004376EE" w:rsidRPr="006942C8" w:rsidRDefault="004376EE" w:rsidP="00D71362">
            <w:pPr>
              <w:tabs>
                <w:tab w:val="left" w:pos="426"/>
              </w:tabs>
              <w:spacing w:line="235" w:lineRule="auto"/>
              <w:ind w:firstLine="1021"/>
              <w:jc w:val="both"/>
              <w:rPr>
                <w:sz w:val="26"/>
                <w:szCs w:val="26"/>
              </w:rPr>
            </w:pPr>
            <w:r w:rsidRPr="006942C8">
              <w:rPr>
                <w:sz w:val="26"/>
                <w:szCs w:val="26"/>
              </w:rPr>
              <w:t>в твоей = в своей</w:t>
            </w:r>
            <w:r w:rsidR="004C4337" w:rsidRPr="006942C8">
              <w:rPr>
                <w:sz w:val="26"/>
                <w:szCs w:val="26"/>
              </w:rPr>
              <w:t xml:space="preserve"> </w:t>
            </w:r>
            <w:r w:rsidRPr="006942C8">
              <w:rPr>
                <w:sz w:val="26"/>
                <w:szCs w:val="26"/>
              </w:rPr>
              <w:t>комнате</w:t>
            </w:r>
          </w:p>
        </w:tc>
        <w:tc>
          <w:tcPr>
            <w:tcW w:w="4819" w:type="dxa"/>
            <w:shd w:val="clear" w:color="auto" w:fill="auto"/>
            <w:tcMar>
              <w:top w:w="28" w:type="dxa"/>
              <w:left w:w="108" w:type="dxa"/>
              <w:bottom w:w="28" w:type="dxa"/>
              <w:right w:w="108" w:type="dxa"/>
            </w:tcMar>
          </w:tcPr>
          <w:p w14:paraId="2FE5D7ED" w14:textId="2A2732CC" w:rsidR="004376EE" w:rsidRPr="006942C8" w:rsidRDefault="005A4BFB" w:rsidP="00D71362">
            <w:pPr>
              <w:tabs>
                <w:tab w:val="left" w:pos="426"/>
              </w:tabs>
              <w:spacing w:line="235" w:lineRule="auto"/>
              <w:jc w:val="both"/>
              <w:rPr>
                <w:sz w:val="26"/>
                <w:szCs w:val="26"/>
              </w:rPr>
            </w:pPr>
            <w:r>
              <w:rPr>
                <w:noProof/>
              </w:rPr>
              <mc:AlternateContent>
                <mc:Choice Requires="wps">
                  <w:drawing>
                    <wp:anchor distT="0" distB="0" distL="114300" distR="114300" simplePos="0" relativeHeight="251710976" behindDoc="0" locked="0" layoutInCell="1" allowOverlap="1" wp14:anchorId="4498349A" wp14:editId="2DAE7CB2">
                      <wp:simplePos x="0" y="0"/>
                      <wp:positionH relativeFrom="column">
                        <wp:posOffset>908050</wp:posOffset>
                      </wp:positionH>
                      <wp:positionV relativeFrom="paragraph">
                        <wp:posOffset>-9970</wp:posOffset>
                      </wp:positionV>
                      <wp:extent cx="151130" cy="747395"/>
                      <wp:effectExtent l="0" t="0" r="20320" b="14605"/>
                      <wp:wrapNone/>
                      <wp:docPr id="41" name="Левая фигурная скобка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30" cy="747395"/>
                              </a:xfrm>
                              <a:prstGeom prst="leftBrace">
                                <a:avLst>
                                  <a:gd name="adj1" fmla="val 29167"/>
                                  <a:gd name="adj2" fmla="val 50000"/>
                                </a:avLst>
                              </a:prstGeom>
                              <a:noFill/>
                              <a:ln w="9525">
                                <a:solidFill>
                                  <a:srgbClr val="000000"/>
                                </a:solidFill>
                                <a:round/>
                                <a:headEnd/>
                                <a:tailEnd/>
                              </a:ln>
                            </wps:spPr>
                            <wps:txbx>
                              <w:txbxContent>
                                <w:p w14:paraId="63E63C6F" w14:textId="77777777" w:rsidR="00AC7F42" w:rsidRDefault="00AC7F42" w:rsidP="005A4BF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498349A" id="Левая фигурная скобка 41" o:spid="_x0000_s1027" type="#_x0000_t87" style="position:absolute;left:0;text-align:left;margin-left:71.5pt;margin-top:-.8pt;width:11.9pt;height:58.8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" adj="1274">
                      <v:textbox>
                        <w:txbxContent>
                          <w:p w14:paraId="63E63C6F" w14:textId="77777777" w:rsidR="00AC7F42" w:rsidRDefault="00AC7F42" w:rsidP="005A4BFB">
                            <w:pPr>
                              <w:jc w:val="center"/>
                            </w:pPr>
                          </w:p>
                        </w:txbxContent>
                      </v:textbox>
                    </v:shape>
                  </w:pict>
                </mc:Fallback>
              </mc:AlternateContent>
            </w:r>
            <w:r w:rsidR="00880A43">
              <w:rPr>
                <w:noProof/>
              </w:rPr>
              <mc:AlternateContent>
                <mc:Choice Requires="wps">
                  <w:drawing>
                    <wp:anchor distT="0" distB="0" distL="114300" distR="114300" simplePos="0" relativeHeight="251614720" behindDoc="0" locked="0" layoutInCell="0" allowOverlap="1" wp14:anchorId="54DA4034" wp14:editId="53DDF7C3">
                      <wp:simplePos x="0" y="0"/>
                      <wp:positionH relativeFrom="column">
                        <wp:posOffset>3972560</wp:posOffset>
                      </wp:positionH>
                      <wp:positionV relativeFrom="paragraph">
                        <wp:posOffset>23495</wp:posOffset>
                      </wp:positionV>
                      <wp:extent cx="207010" cy="755650"/>
                      <wp:effectExtent l="0" t="0" r="2540" b="6350"/>
                      <wp:wrapNone/>
                      <wp:docPr id="14636" name="Левая фигурная скобка 14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755650"/>
                              </a:xfrm>
                              <a:prstGeom prst="leftBrace">
                                <a:avLst>
                                  <a:gd name="adj1" fmla="val 28205"/>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A35562" id="Левая фигурная скобка 14636" o:spid="_x0000_s1026" type="#_x0000_t87" style="position:absolute;margin-left:312.8pt;margin-top:1.85pt;width:16.3pt;height:5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" o:allowincell="f" adj="1669"/>
                  </w:pict>
                </mc:Fallback>
              </mc:AlternateContent>
            </w:r>
            <w:r w:rsidR="004376EE" w:rsidRPr="006942C8">
              <w:rPr>
                <w:sz w:val="26"/>
                <w:szCs w:val="26"/>
              </w:rPr>
              <w:t>Ты говоришь</w:t>
            </w:r>
            <w:r w:rsidR="00FE15D6">
              <w:rPr>
                <w:sz w:val="26"/>
                <w:szCs w:val="26"/>
              </w:rPr>
              <w:t xml:space="preserve"> </w:t>
            </w:r>
            <w:r w:rsidR="00A0635D" w:rsidRPr="006942C8">
              <w:rPr>
                <w:sz w:val="26"/>
                <w:szCs w:val="26"/>
              </w:rPr>
              <w:t xml:space="preserve"> </w:t>
            </w:r>
            <w:r w:rsidR="004376EE" w:rsidRPr="006942C8">
              <w:rPr>
                <w:sz w:val="26"/>
                <w:szCs w:val="26"/>
              </w:rPr>
              <w:t>о твоём = о своём друге,</w:t>
            </w:r>
          </w:p>
          <w:p w14:paraId="1F996250" w14:textId="77777777" w:rsidR="004376EE" w:rsidRPr="006942C8" w:rsidRDefault="004376EE" w:rsidP="00D71362">
            <w:pPr>
              <w:spacing w:line="235" w:lineRule="auto"/>
              <w:jc w:val="right"/>
              <w:rPr>
                <w:sz w:val="26"/>
                <w:szCs w:val="26"/>
              </w:rPr>
            </w:pPr>
            <w:r w:rsidRPr="006942C8">
              <w:rPr>
                <w:sz w:val="26"/>
                <w:szCs w:val="26"/>
              </w:rPr>
              <w:t>общежитии</w:t>
            </w:r>
          </w:p>
          <w:p w14:paraId="5A5D47EA" w14:textId="77777777" w:rsidR="004376EE" w:rsidRPr="006942C8" w:rsidRDefault="004376EE" w:rsidP="00D71362">
            <w:pPr>
              <w:spacing w:line="235" w:lineRule="auto"/>
              <w:ind w:left="1701"/>
              <w:jc w:val="both"/>
              <w:rPr>
                <w:sz w:val="26"/>
                <w:szCs w:val="26"/>
              </w:rPr>
            </w:pPr>
            <w:r w:rsidRPr="006942C8">
              <w:rPr>
                <w:sz w:val="26"/>
                <w:szCs w:val="26"/>
              </w:rPr>
              <w:t>о твоей = о своей сестре</w:t>
            </w:r>
          </w:p>
          <w:p w14:paraId="479CC655" w14:textId="77777777" w:rsidR="004376EE" w:rsidRPr="007F794E" w:rsidRDefault="004376EE" w:rsidP="00D71362">
            <w:pPr>
              <w:spacing w:line="235" w:lineRule="auto"/>
              <w:ind w:left="1701"/>
              <w:jc w:val="both"/>
              <w:rPr>
                <w:sz w:val="26"/>
                <w:szCs w:val="26"/>
              </w:rPr>
            </w:pPr>
            <w:r w:rsidRPr="006942C8">
              <w:rPr>
                <w:sz w:val="26"/>
                <w:szCs w:val="26"/>
              </w:rPr>
              <w:t>о твоих = о своих друзьях</w:t>
            </w:r>
          </w:p>
        </w:tc>
      </w:tr>
    </w:tbl>
    <w:p w14:paraId="708A8932" w14:textId="77777777" w:rsidR="00206B85" w:rsidRPr="007F794E" w:rsidRDefault="00206B85" w:rsidP="00D71362">
      <w:pPr>
        <w:tabs>
          <w:tab w:val="left" w:pos="426"/>
        </w:tabs>
        <w:spacing w:line="235" w:lineRule="auto"/>
        <w:jc w:val="both"/>
        <w:rPr>
          <w:sz w:val="26"/>
          <w:szCs w:val="26"/>
        </w:rPr>
      </w:pPr>
    </w:p>
    <w:tbl>
      <w:tblPr>
        <w:tblW w:w="9638"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00" w:firstRow="0" w:lastRow="0" w:firstColumn="0" w:lastColumn="0" w:noHBand="0" w:noVBand="0"/>
      </w:tblPr>
      <w:tblGrid>
        <w:gridCol w:w="4819"/>
        <w:gridCol w:w="4819"/>
      </w:tblGrid>
      <w:tr w:rsidR="004376EE" w:rsidRPr="006942C8" w14:paraId="447F5931" w14:textId="77777777" w:rsidTr="005A4BFB">
        <w:trPr>
          <w:trHeight w:val="1232"/>
          <w:jc w:val="center"/>
        </w:trPr>
        <w:tc>
          <w:tcPr>
            <w:tcW w:w="4819" w:type="dxa"/>
            <w:shd w:val="clear" w:color="auto" w:fill="auto"/>
            <w:tcMar>
              <w:top w:w="28" w:type="dxa"/>
              <w:left w:w="108" w:type="dxa"/>
              <w:bottom w:w="28" w:type="dxa"/>
              <w:right w:w="108" w:type="dxa"/>
            </w:tcMar>
          </w:tcPr>
          <w:p w14:paraId="0DBE3D73" w14:textId="01187869" w:rsidR="004376EE" w:rsidRPr="006942C8" w:rsidRDefault="00880A43" w:rsidP="00FD59A5">
            <w:pPr>
              <w:tabs>
                <w:tab w:val="left" w:pos="426"/>
              </w:tabs>
              <w:jc w:val="both"/>
              <w:rPr>
                <w:sz w:val="26"/>
                <w:szCs w:val="26"/>
              </w:rPr>
            </w:pPr>
            <w:r>
              <w:rPr>
                <w:noProof/>
              </w:rPr>
              <mc:AlternateContent>
                <mc:Choice Requires="wps">
                  <w:drawing>
                    <wp:anchor distT="0" distB="0" distL="114300" distR="114300" simplePos="0" relativeHeight="251615744" behindDoc="0" locked="0" layoutInCell="0" allowOverlap="1" wp14:anchorId="0576CAC3" wp14:editId="033F9FD4">
                      <wp:simplePos x="0" y="0"/>
                      <wp:positionH relativeFrom="column">
                        <wp:posOffset>578458</wp:posOffset>
                      </wp:positionH>
                      <wp:positionV relativeFrom="paragraph">
                        <wp:posOffset>15875</wp:posOffset>
                      </wp:positionV>
                      <wp:extent cx="214630" cy="572770"/>
                      <wp:effectExtent l="0" t="0" r="13970" b="17780"/>
                      <wp:wrapNone/>
                      <wp:docPr id="14633" name="Левая фигурная скобка 14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572770"/>
                              </a:xfrm>
                              <a:prstGeom prst="leftBrace">
                                <a:avLst>
                                  <a:gd name="adj1" fmla="val 3250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F5F75ED" id="Левая фигурная скобка 14633" o:spid="_x0000_s1026" type="#_x0000_t87" style="position:absolute;margin-left:45.55pt;margin-top:1.25pt;width:16.9pt;height:45.1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" o:allowincell="f" adj="2631"/>
                  </w:pict>
                </mc:Fallback>
              </mc:AlternateContent>
            </w:r>
            <w:r w:rsidR="004376EE" w:rsidRPr="006942C8">
              <w:rPr>
                <w:sz w:val="26"/>
                <w:szCs w:val="26"/>
              </w:rPr>
              <w:t>Мы были</w:t>
            </w:r>
            <w:r w:rsidR="00FE15D6">
              <w:rPr>
                <w:sz w:val="26"/>
                <w:szCs w:val="26"/>
              </w:rPr>
              <w:t xml:space="preserve">  </w:t>
            </w:r>
            <w:r w:rsidR="004376EE" w:rsidRPr="006942C8">
              <w:rPr>
                <w:sz w:val="26"/>
                <w:szCs w:val="26"/>
              </w:rPr>
              <w:t>в нашем = в своём</w:t>
            </w:r>
            <w:r w:rsidR="004C4337" w:rsidRPr="006942C8">
              <w:rPr>
                <w:sz w:val="26"/>
                <w:szCs w:val="26"/>
              </w:rPr>
              <w:t xml:space="preserve"> </w:t>
            </w:r>
            <w:r w:rsidR="004376EE" w:rsidRPr="006942C8">
              <w:rPr>
                <w:sz w:val="26"/>
                <w:szCs w:val="26"/>
              </w:rPr>
              <w:t xml:space="preserve">городе, </w:t>
            </w:r>
          </w:p>
          <w:p w14:paraId="56482909" w14:textId="77777777" w:rsidR="004376EE" w:rsidRPr="006942C8" w:rsidRDefault="004376EE" w:rsidP="00A0635D">
            <w:pPr>
              <w:jc w:val="right"/>
              <w:rPr>
                <w:sz w:val="26"/>
                <w:szCs w:val="26"/>
              </w:rPr>
            </w:pPr>
            <w:r w:rsidRPr="006942C8">
              <w:rPr>
                <w:sz w:val="26"/>
                <w:szCs w:val="26"/>
              </w:rPr>
              <w:t>общежитии</w:t>
            </w:r>
          </w:p>
          <w:p w14:paraId="295B2A51" w14:textId="77777777" w:rsidR="004376EE" w:rsidRPr="006942C8" w:rsidRDefault="004376EE" w:rsidP="00A0635D">
            <w:pPr>
              <w:tabs>
                <w:tab w:val="left" w:pos="426"/>
              </w:tabs>
              <w:ind w:firstLine="1304"/>
              <w:jc w:val="both"/>
              <w:rPr>
                <w:sz w:val="26"/>
                <w:szCs w:val="26"/>
              </w:rPr>
            </w:pPr>
            <w:r w:rsidRPr="006942C8">
              <w:rPr>
                <w:sz w:val="26"/>
                <w:szCs w:val="26"/>
              </w:rPr>
              <w:t>в нашей = в своей</w:t>
            </w:r>
            <w:r w:rsidR="004C4337" w:rsidRPr="006942C8">
              <w:rPr>
                <w:sz w:val="26"/>
                <w:szCs w:val="26"/>
              </w:rPr>
              <w:t xml:space="preserve"> </w:t>
            </w:r>
            <w:r w:rsidRPr="006942C8">
              <w:rPr>
                <w:sz w:val="26"/>
                <w:szCs w:val="26"/>
              </w:rPr>
              <w:t>комнате</w:t>
            </w:r>
          </w:p>
        </w:tc>
        <w:tc>
          <w:tcPr>
            <w:tcW w:w="4819" w:type="dxa"/>
            <w:shd w:val="clear" w:color="auto" w:fill="auto"/>
            <w:tcMar>
              <w:top w:w="28" w:type="dxa"/>
              <w:left w:w="108" w:type="dxa"/>
              <w:bottom w:w="28" w:type="dxa"/>
              <w:right w:w="108" w:type="dxa"/>
            </w:tcMar>
          </w:tcPr>
          <w:p w14:paraId="29733C6B" w14:textId="2151157B" w:rsidR="004376EE" w:rsidRPr="006942C8" w:rsidRDefault="005A4BFB" w:rsidP="00FD59A5">
            <w:pPr>
              <w:tabs>
                <w:tab w:val="left" w:pos="426"/>
              </w:tabs>
              <w:jc w:val="both"/>
              <w:rPr>
                <w:sz w:val="26"/>
                <w:szCs w:val="26"/>
              </w:rPr>
            </w:pPr>
            <w:r>
              <w:rPr>
                <w:noProof/>
              </w:rPr>
              <mc:AlternateContent>
                <mc:Choice Requires="wps">
                  <w:drawing>
                    <wp:anchor distT="0" distB="0" distL="114300" distR="114300" simplePos="0" relativeHeight="251616768" behindDoc="0" locked="0" layoutInCell="0" allowOverlap="1" wp14:anchorId="640D5EC1" wp14:editId="74D24C3C">
                      <wp:simplePos x="0" y="0"/>
                      <wp:positionH relativeFrom="column">
                        <wp:posOffset>817163</wp:posOffset>
                      </wp:positionH>
                      <wp:positionV relativeFrom="paragraph">
                        <wp:posOffset>15875</wp:posOffset>
                      </wp:positionV>
                      <wp:extent cx="195580" cy="747395"/>
                      <wp:effectExtent l="0" t="0" r="13970" b="14605"/>
                      <wp:wrapNone/>
                      <wp:docPr id="14634" name="Левая фигурная скобка 14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747395"/>
                              </a:xfrm>
                              <a:prstGeom prst="leftBrace">
                                <a:avLst>
                                  <a:gd name="adj1" fmla="val 4530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C95F0D6" id="Левая фигурная скобка 14634" o:spid="_x0000_s1026" type="#_x0000_t87" style="position:absolute;margin-left:64.35pt;margin-top:1.25pt;width:15.4pt;height:58.8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" o:allowincell="f" adj="2561"/>
                  </w:pict>
                </mc:Fallback>
              </mc:AlternateContent>
            </w:r>
            <w:r w:rsidR="004376EE" w:rsidRPr="006942C8">
              <w:rPr>
                <w:sz w:val="26"/>
                <w:szCs w:val="26"/>
              </w:rPr>
              <w:t>Мы говорим</w:t>
            </w:r>
            <w:r w:rsidR="00FE15D6">
              <w:rPr>
                <w:sz w:val="26"/>
                <w:szCs w:val="26"/>
              </w:rPr>
              <w:t xml:space="preserve"> </w:t>
            </w:r>
            <w:r w:rsidR="00A0635D" w:rsidRPr="006942C8">
              <w:rPr>
                <w:sz w:val="26"/>
                <w:szCs w:val="26"/>
              </w:rPr>
              <w:t xml:space="preserve"> </w:t>
            </w:r>
            <w:r w:rsidR="004376EE" w:rsidRPr="006942C8">
              <w:rPr>
                <w:sz w:val="26"/>
                <w:szCs w:val="26"/>
              </w:rPr>
              <w:t>о нашем = о своём друге,</w:t>
            </w:r>
          </w:p>
          <w:p w14:paraId="44E1AA4A" w14:textId="77777777" w:rsidR="004376EE" w:rsidRPr="006942C8" w:rsidRDefault="004376EE" w:rsidP="00A0635D">
            <w:pPr>
              <w:jc w:val="right"/>
              <w:rPr>
                <w:sz w:val="26"/>
                <w:szCs w:val="26"/>
              </w:rPr>
            </w:pPr>
            <w:r w:rsidRPr="006942C8">
              <w:rPr>
                <w:sz w:val="26"/>
                <w:szCs w:val="26"/>
              </w:rPr>
              <w:t>общежитии</w:t>
            </w:r>
          </w:p>
          <w:p w14:paraId="204EB56C" w14:textId="77777777" w:rsidR="004376EE" w:rsidRPr="006942C8" w:rsidRDefault="004376EE" w:rsidP="000248D0">
            <w:pPr>
              <w:ind w:left="1644"/>
              <w:jc w:val="both"/>
              <w:rPr>
                <w:sz w:val="26"/>
                <w:szCs w:val="26"/>
              </w:rPr>
            </w:pPr>
            <w:r w:rsidRPr="006942C8">
              <w:rPr>
                <w:sz w:val="26"/>
                <w:szCs w:val="26"/>
              </w:rPr>
              <w:t>о нашей = о своей сестре</w:t>
            </w:r>
          </w:p>
          <w:p w14:paraId="0692B03A" w14:textId="77777777" w:rsidR="004376EE" w:rsidRPr="006942C8" w:rsidRDefault="004376EE" w:rsidP="000248D0">
            <w:pPr>
              <w:ind w:left="1644"/>
              <w:jc w:val="both"/>
              <w:rPr>
                <w:sz w:val="26"/>
                <w:szCs w:val="26"/>
              </w:rPr>
            </w:pPr>
            <w:r w:rsidRPr="006942C8">
              <w:rPr>
                <w:sz w:val="26"/>
                <w:szCs w:val="26"/>
              </w:rPr>
              <w:t>о наших = о своих друзьях</w:t>
            </w:r>
          </w:p>
        </w:tc>
      </w:tr>
    </w:tbl>
    <w:p w14:paraId="648D8883" w14:textId="77777777" w:rsidR="004376EE" w:rsidRPr="00D71362" w:rsidRDefault="004376EE" w:rsidP="00FD59A5">
      <w:pPr>
        <w:tabs>
          <w:tab w:val="left" w:pos="426"/>
        </w:tabs>
        <w:rPr>
          <w:sz w:val="6"/>
          <w:szCs w:val="26"/>
        </w:rPr>
      </w:pPr>
    </w:p>
    <w:tbl>
      <w:tblPr>
        <w:tblW w:w="9638"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00" w:firstRow="0" w:lastRow="0" w:firstColumn="0" w:lastColumn="0" w:noHBand="0" w:noVBand="0"/>
      </w:tblPr>
      <w:tblGrid>
        <w:gridCol w:w="4819"/>
        <w:gridCol w:w="4819"/>
      </w:tblGrid>
      <w:tr w:rsidR="004376EE" w:rsidRPr="006942C8" w14:paraId="20BD4283" w14:textId="77777777" w:rsidTr="000248D0">
        <w:trPr>
          <w:jc w:val="center"/>
        </w:trPr>
        <w:tc>
          <w:tcPr>
            <w:tcW w:w="4819" w:type="dxa"/>
            <w:shd w:val="clear" w:color="auto" w:fill="auto"/>
            <w:tcMar>
              <w:top w:w="28" w:type="dxa"/>
              <w:left w:w="108" w:type="dxa"/>
              <w:bottom w:w="28" w:type="dxa"/>
              <w:right w:w="108" w:type="dxa"/>
            </w:tcMar>
          </w:tcPr>
          <w:p w14:paraId="24BAF005" w14:textId="1D4D1CEA" w:rsidR="004376EE" w:rsidRPr="006942C8" w:rsidRDefault="005A4BFB" w:rsidP="00FD59A5">
            <w:pPr>
              <w:tabs>
                <w:tab w:val="left" w:pos="426"/>
              </w:tabs>
              <w:jc w:val="both"/>
              <w:rPr>
                <w:sz w:val="26"/>
                <w:szCs w:val="26"/>
              </w:rPr>
            </w:pPr>
            <w:r>
              <w:rPr>
                <w:noProof/>
              </w:rPr>
              <mc:AlternateContent>
                <mc:Choice Requires="wps">
                  <w:drawing>
                    <wp:anchor distT="0" distB="0" distL="114300" distR="114300" simplePos="0" relativeHeight="251617792" behindDoc="0" locked="0" layoutInCell="0" allowOverlap="1" wp14:anchorId="3D526C5D" wp14:editId="40AD519E">
                      <wp:simplePos x="0" y="0"/>
                      <wp:positionH relativeFrom="column">
                        <wp:posOffset>567663</wp:posOffset>
                      </wp:positionH>
                      <wp:positionV relativeFrom="paragraph">
                        <wp:posOffset>10795</wp:posOffset>
                      </wp:positionV>
                      <wp:extent cx="222885" cy="604520"/>
                      <wp:effectExtent l="0" t="0" r="24765" b="24130"/>
                      <wp:wrapNone/>
                      <wp:docPr id="14630" name="Левая фигурная скобка 14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 cy="604520"/>
                              </a:xfrm>
                              <a:prstGeom prst="leftBrace">
                                <a:avLst>
                                  <a:gd name="adj1" fmla="val 3250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F107975" id="Левая фигурная скобка 14630" o:spid="_x0000_s1026" type="#_x0000_t87" style="position:absolute;margin-left:44.7pt;margin-top:.85pt;width:17.55pt;height:47.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" o:allowincell="f" adj="2588"/>
                  </w:pict>
                </mc:Fallback>
              </mc:AlternateContent>
            </w:r>
            <w:r w:rsidR="004376EE" w:rsidRPr="006942C8">
              <w:rPr>
                <w:sz w:val="26"/>
                <w:szCs w:val="26"/>
              </w:rPr>
              <w:t>Вы были</w:t>
            </w:r>
            <w:r w:rsidR="00FE15D6">
              <w:rPr>
                <w:sz w:val="26"/>
                <w:szCs w:val="26"/>
              </w:rPr>
              <w:t xml:space="preserve">  </w:t>
            </w:r>
            <w:r w:rsidR="00A0635D" w:rsidRPr="006942C8">
              <w:rPr>
                <w:sz w:val="26"/>
                <w:szCs w:val="26"/>
              </w:rPr>
              <w:t xml:space="preserve"> </w:t>
            </w:r>
            <w:r w:rsidR="004376EE" w:rsidRPr="006942C8">
              <w:rPr>
                <w:sz w:val="26"/>
                <w:szCs w:val="26"/>
              </w:rPr>
              <w:t>в вашем = в своём</w:t>
            </w:r>
            <w:r w:rsidR="004C4337" w:rsidRPr="006942C8">
              <w:rPr>
                <w:sz w:val="26"/>
                <w:szCs w:val="26"/>
              </w:rPr>
              <w:t xml:space="preserve"> </w:t>
            </w:r>
            <w:r w:rsidR="004376EE" w:rsidRPr="006942C8">
              <w:rPr>
                <w:sz w:val="26"/>
                <w:szCs w:val="26"/>
              </w:rPr>
              <w:t xml:space="preserve">городе, </w:t>
            </w:r>
          </w:p>
          <w:p w14:paraId="3296AEE8" w14:textId="77777777" w:rsidR="004376EE" w:rsidRPr="006942C8" w:rsidRDefault="004376EE" w:rsidP="00A0635D">
            <w:pPr>
              <w:jc w:val="right"/>
              <w:rPr>
                <w:sz w:val="26"/>
                <w:szCs w:val="26"/>
              </w:rPr>
            </w:pPr>
            <w:r w:rsidRPr="006942C8">
              <w:rPr>
                <w:sz w:val="26"/>
                <w:szCs w:val="26"/>
              </w:rPr>
              <w:t>общежитии</w:t>
            </w:r>
          </w:p>
          <w:p w14:paraId="59C0D1DF" w14:textId="77777777" w:rsidR="004376EE" w:rsidRPr="006942C8" w:rsidRDefault="004376EE" w:rsidP="00A0635D">
            <w:pPr>
              <w:tabs>
                <w:tab w:val="left" w:pos="426"/>
              </w:tabs>
              <w:ind w:firstLine="1304"/>
              <w:jc w:val="both"/>
              <w:rPr>
                <w:sz w:val="26"/>
                <w:szCs w:val="26"/>
              </w:rPr>
            </w:pPr>
            <w:r w:rsidRPr="006942C8">
              <w:rPr>
                <w:sz w:val="26"/>
                <w:szCs w:val="26"/>
              </w:rPr>
              <w:t>в вашей = в своей</w:t>
            </w:r>
            <w:r w:rsidR="004C4337" w:rsidRPr="006942C8">
              <w:rPr>
                <w:sz w:val="26"/>
                <w:szCs w:val="26"/>
              </w:rPr>
              <w:t xml:space="preserve"> </w:t>
            </w:r>
            <w:r w:rsidRPr="006942C8">
              <w:rPr>
                <w:sz w:val="26"/>
                <w:szCs w:val="26"/>
              </w:rPr>
              <w:t>комнате</w:t>
            </w:r>
          </w:p>
        </w:tc>
        <w:tc>
          <w:tcPr>
            <w:tcW w:w="4819" w:type="dxa"/>
            <w:shd w:val="clear" w:color="auto" w:fill="auto"/>
            <w:tcMar>
              <w:top w:w="28" w:type="dxa"/>
              <w:left w:w="108" w:type="dxa"/>
              <w:bottom w:w="28" w:type="dxa"/>
              <w:right w:w="108" w:type="dxa"/>
            </w:tcMar>
          </w:tcPr>
          <w:p w14:paraId="55403ED0" w14:textId="696ECCB0" w:rsidR="004376EE" w:rsidRPr="006942C8" w:rsidRDefault="005A4BFB" w:rsidP="00FD59A5">
            <w:pPr>
              <w:tabs>
                <w:tab w:val="left" w:pos="426"/>
              </w:tabs>
              <w:jc w:val="both"/>
              <w:rPr>
                <w:sz w:val="26"/>
                <w:szCs w:val="26"/>
              </w:rPr>
            </w:pPr>
            <w:r>
              <w:rPr>
                <w:noProof/>
              </w:rPr>
              <mc:AlternateContent>
                <mc:Choice Requires="wps">
                  <w:drawing>
                    <wp:anchor distT="0" distB="0" distL="114300" distR="114300" simplePos="0" relativeHeight="251618816" behindDoc="0" locked="0" layoutInCell="0" allowOverlap="1" wp14:anchorId="7EC73836" wp14:editId="202BCCCA">
                      <wp:simplePos x="0" y="0"/>
                      <wp:positionH relativeFrom="column">
                        <wp:posOffset>820088</wp:posOffset>
                      </wp:positionH>
                      <wp:positionV relativeFrom="paragraph">
                        <wp:posOffset>24130</wp:posOffset>
                      </wp:positionV>
                      <wp:extent cx="195580" cy="723265"/>
                      <wp:effectExtent l="0" t="0" r="13970" b="19685"/>
                      <wp:wrapNone/>
                      <wp:docPr id="14631" name="Левая фигурная скобка 14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723265"/>
                              </a:xfrm>
                              <a:prstGeom prst="leftBrace">
                                <a:avLst>
                                  <a:gd name="adj1" fmla="val 42232"/>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276DC22" id="Левая фигурная скобка 14631" o:spid="_x0000_s1026" type="#_x0000_t87" style="position:absolute;margin-left:64.55pt;margin-top:1.9pt;width:15.4pt;height:56.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" o:allowincell="f" adj="2467"/>
                  </w:pict>
                </mc:Fallback>
              </mc:AlternateContent>
            </w:r>
            <w:r w:rsidR="004376EE" w:rsidRPr="006942C8">
              <w:rPr>
                <w:sz w:val="26"/>
                <w:szCs w:val="26"/>
              </w:rPr>
              <w:t>Вы говорите</w:t>
            </w:r>
            <w:r w:rsidR="00FE15D6">
              <w:rPr>
                <w:sz w:val="26"/>
                <w:szCs w:val="26"/>
              </w:rPr>
              <w:t xml:space="preserve"> </w:t>
            </w:r>
            <w:r w:rsidR="00A0635D" w:rsidRPr="006942C8">
              <w:rPr>
                <w:sz w:val="26"/>
                <w:szCs w:val="26"/>
              </w:rPr>
              <w:t xml:space="preserve"> </w:t>
            </w:r>
            <w:r w:rsidR="004376EE" w:rsidRPr="006942C8">
              <w:rPr>
                <w:sz w:val="26"/>
                <w:szCs w:val="26"/>
              </w:rPr>
              <w:t>о вашем = о своём друге,</w:t>
            </w:r>
          </w:p>
          <w:p w14:paraId="1CB6937F" w14:textId="77777777" w:rsidR="004376EE" w:rsidRPr="006942C8" w:rsidRDefault="004376EE" w:rsidP="00A0635D">
            <w:pPr>
              <w:jc w:val="right"/>
              <w:rPr>
                <w:sz w:val="26"/>
                <w:szCs w:val="26"/>
              </w:rPr>
            </w:pPr>
            <w:r w:rsidRPr="006942C8">
              <w:rPr>
                <w:sz w:val="26"/>
                <w:szCs w:val="26"/>
              </w:rPr>
              <w:t>общежитии</w:t>
            </w:r>
          </w:p>
          <w:p w14:paraId="23453220" w14:textId="77777777" w:rsidR="004376EE" w:rsidRPr="006942C8" w:rsidRDefault="004376EE" w:rsidP="000248D0">
            <w:pPr>
              <w:ind w:left="1644"/>
              <w:jc w:val="both"/>
              <w:rPr>
                <w:sz w:val="26"/>
                <w:szCs w:val="26"/>
              </w:rPr>
            </w:pPr>
            <w:r w:rsidRPr="006942C8">
              <w:rPr>
                <w:sz w:val="26"/>
                <w:szCs w:val="26"/>
              </w:rPr>
              <w:t>о вашей = о своей сестре</w:t>
            </w:r>
          </w:p>
          <w:p w14:paraId="30A0B7F0" w14:textId="77777777" w:rsidR="004376EE" w:rsidRPr="006942C8" w:rsidRDefault="004376EE" w:rsidP="000248D0">
            <w:pPr>
              <w:ind w:left="1644"/>
              <w:jc w:val="both"/>
              <w:rPr>
                <w:sz w:val="26"/>
                <w:szCs w:val="26"/>
              </w:rPr>
            </w:pPr>
            <w:r w:rsidRPr="006942C8">
              <w:rPr>
                <w:sz w:val="26"/>
                <w:szCs w:val="26"/>
              </w:rPr>
              <w:t>о ваших = о своих друзьях</w:t>
            </w:r>
          </w:p>
        </w:tc>
      </w:tr>
    </w:tbl>
    <w:p w14:paraId="17AD6AA4" w14:textId="77777777" w:rsidR="004376EE" w:rsidRPr="006942C8" w:rsidRDefault="004376EE" w:rsidP="00FD59A5">
      <w:pPr>
        <w:tabs>
          <w:tab w:val="left" w:pos="426"/>
        </w:tabs>
        <w:rPr>
          <w:sz w:val="26"/>
          <w:szCs w:val="26"/>
        </w:rPr>
      </w:pPr>
    </w:p>
    <w:tbl>
      <w:tblPr>
        <w:tblW w:w="9638"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00" w:firstRow="0" w:lastRow="0" w:firstColumn="0" w:lastColumn="0" w:noHBand="0" w:noVBand="0"/>
      </w:tblPr>
      <w:tblGrid>
        <w:gridCol w:w="4819"/>
        <w:gridCol w:w="4819"/>
      </w:tblGrid>
      <w:tr w:rsidR="004376EE" w:rsidRPr="007F794E" w14:paraId="753753DE" w14:textId="77777777" w:rsidTr="000248D0">
        <w:trPr>
          <w:jc w:val="center"/>
        </w:trPr>
        <w:tc>
          <w:tcPr>
            <w:tcW w:w="4819" w:type="dxa"/>
            <w:shd w:val="clear" w:color="auto" w:fill="auto"/>
            <w:tcMar>
              <w:top w:w="28" w:type="dxa"/>
              <w:left w:w="108" w:type="dxa"/>
              <w:bottom w:w="28" w:type="dxa"/>
              <w:right w:w="108" w:type="dxa"/>
            </w:tcMar>
          </w:tcPr>
          <w:p w14:paraId="72E0E141" w14:textId="77777777" w:rsidR="004376EE" w:rsidRPr="006942C8" w:rsidRDefault="00880A43" w:rsidP="000248D0">
            <w:pPr>
              <w:tabs>
                <w:tab w:val="left" w:pos="1701"/>
              </w:tabs>
              <w:jc w:val="both"/>
              <w:rPr>
                <w:sz w:val="26"/>
                <w:szCs w:val="26"/>
              </w:rPr>
            </w:pPr>
            <w:r>
              <w:rPr>
                <w:noProof/>
              </w:rPr>
              <mc:AlternateContent>
                <mc:Choice Requires="wps">
                  <w:drawing>
                    <wp:anchor distT="0" distB="0" distL="114300" distR="114300" simplePos="0" relativeHeight="251638272" behindDoc="0" locked="0" layoutInCell="0" allowOverlap="1" wp14:anchorId="78A3ECCF" wp14:editId="43C0CBF7">
                      <wp:simplePos x="0" y="0"/>
                      <wp:positionH relativeFrom="column">
                        <wp:posOffset>4076700</wp:posOffset>
                      </wp:positionH>
                      <wp:positionV relativeFrom="paragraph">
                        <wp:posOffset>26035</wp:posOffset>
                      </wp:positionV>
                      <wp:extent cx="211455" cy="523875"/>
                      <wp:effectExtent l="0" t="0" r="0" b="9525"/>
                      <wp:wrapNone/>
                      <wp:docPr id="14629" name="Левая фигурная скобка 14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455" cy="523875"/>
                              </a:xfrm>
                              <a:prstGeom prst="leftBrace">
                                <a:avLst>
                                  <a:gd name="adj1" fmla="val 2686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F9315A" id="Левая фигурная скобка 14629" o:spid="_x0000_s1026" type="#_x0000_t87" style="position:absolute;margin-left:321pt;margin-top:2.05pt;width:16.65pt;height:41.25pt;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" o:allowincell="f" adj="2342"/>
                  </w:pict>
                </mc:Fallback>
              </mc:AlternateContent>
            </w:r>
            <w:r>
              <w:rPr>
                <w:noProof/>
              </w:rPr>
              <mc:AlternateContent>
                <mc:Choice Requires="wps">
                  <w:drawing>
                    <wp:anchor distT="0" distB="0" distL="114300" distR="114300" simplePos="0" relativeHeight="251637248" behindDoc="0" locked="0" layoutInCell="0" allowOverlap="1" wp14:anchorId="565DABDB" wp14:editId="6296C454">
                      <wp:simplePos x="0" y="0"/>
                      <wp:positionH relativeFrom="column">
                        <wp:posOffset>793115</wp:posOffset>
                      </wp:positionH>
                      <wp:positionV relativeFrom="paragraph">
                        <wp:posOffset>26035</wp:posOffset>
                      </wp:positionV>
                      <wp:extent cx="211455" cy="539750"/>
                      <wp:effectExtent l="0" t="0" r="0" b="0"/>
                      <wp:wrapNone/>
                      <wp:docPr id="14628" name="Левая фигурная скобка 14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1455" cy="539750"/>
                              </a:xfrm>
                              <a:prstGeom prst="leftBrace">
                                <a:avLst>
                                  <a:gd name="adj1" fmla="val 2686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0058FA" id="Левая фигурная скобка 14628" o:spid="_x0000_s1026" type="#_x0000_t87" style="position:absolute;margin-left:62.45pt;margin-top:2.05pt;width:16.65pt;height:42.5p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" o:allowincell="f" adj="2273"/>
                  </w:pict>
                </mc:Fallback>
              </mc:AlternateContent>
            </w:r>
            <w:r w:rsidR="004376EE" w:rsidRPr="006942C8">
              <w:rPr>
                <w:sz w:val="26"/>
                <w:szCs w:val="26"/>
              </w:rPr>
              <w:t>Он был</w:t>
            </w:r>
            <w:r w:rsidR="000248D0" w:rsidRPr="006942C8">
              <w:rPr>
                <w:sz w:val="26"/>
                <w:szCs w:val="26"/>
              </w:rPr>
              <w:tab/>
            </w:r>
            <w:r w:rsidR="004376EE" w:rsidRPr="006942C8">
              <w:rPr>
                <w:sz w:val="26"/>
                <w:szCs w:val="26"/>
              </w:rPr>
              <w:t>в своём городе,</w:t>
            </w:r>
          </w:p>
          <w:p w14:paraId="382E65FD" w14:textId="77777777" w:rsidR="004376EE" w:rsidRPr="006942C8" w:rsidRDefault="004376EE" w:rsidP="000248D0">
            <w:pPr>
              <w:tabs>
                <w:tab w:val="left" w:pos="1701"/>
              </w:tabs>
              <w:jc w:val="both"/>
              <w:rPr>
                <w:sz w:val="26"/>
                <w:szCs w:val="26"/>
              </w:rPr>
            </w:pPr>
            <w:r w:rsidRPr="006942C8">
              <w:rPr>
                <w:sz w:val="26"/>
                <w:szCs w:val="26"/>
              </w:rPr>
              <w:t>Она была</w:t>
            </w:r>
            <w:r w:rsidR="000248D0" w:rsidRPr="006942C8">
              <w:rPr>
                <w:sz w:val="26"/>
                <w:szCs w:val="26"/>
              </w:rPr>
              <w:tab/>
            </w:r>
            <w:r w:rsidRPr="006942C8">
              <w:rPr>
                <w:sz w:val="26"/>
                <w:szCs w:val="26"/>
              </w:rPr>
              <w:t>в своём общежитии</w:t>
            </w:r>
          </w:p>
          <w:p w14:paraId="670B59A0" w14:textId="77777777" w:rsidR="004376EE" w:rsidRPr="006942C8" w:rsidRDefault="004376EE" w:rsidP="000248D0">
            <w:pPr>
              <w:tabs>
                <w:tab w:val="left" w:pos="1701"/>
              </w:tabs>
              <w:jc w:val="both"/>
              <w:rPr>
                <w:sz w:val="26"/>
                <w:szCs w:val="26"/>
              </w:rPr>
            </w:pPr>
            <w:r w:rsidRPr="006942C8">
              <w:rPr>
                <w:sz w:val="26"/>
                <w:szCs w:val="26"/>
              </w:rPr>
              <w:t>Они были</w:t>
            </w:r>
            <w:r w:rsidR="000248D0" w:rsidRPr="006942C8">
              <w:rPr>
                <w:sz w:val="26"/>
                <w:szCs w:val="26"/>
              </w:rPr>
              <w:tab/>
            </w:r>
            <w:r w:rsidRPr="006942C8">
              <w:rPr>
                <w:sz w:val="26"/>
                <w:szCs w:val="26"/>
              </w:rPr>
              <w:t>в своей комнате</w:t>
            </w:r>
          </w:p>
        </w:tc>
        <w:tc>
          <w:tcPr>
            <w:tcW w:w="4819" w:type="dxa"/>
            <w:shd w:val="clear" w:color="auto" w:fill="auto"/>
            <w:tcMar>
              <w:top w:w="28" w:type="dxa"/>
              <w:left w:w="108" w:type="dxa"/>
              <w:bottom w:w="28" w:type="dxa"/>
              <w:right w:w="108" w:type="dxa"/>
            </w:tcMar>
          </w:tcPr>
          <w:p w14:paraId="397A2A3D" w14:textId="77777777" w:rsidR="004376EE" w:rsidRPr="006942C8" w:rsidRDefault="004376EE" w:rsidP="000248D0">
            <w:pPr>
              <w:tabs>
                <w:tab w:val="left" w:pos="1985"/>
              </w:tabs>
              <w:jc w:val="both"/>
              <w:rPr>
                <w:sz w:val="26"/>
                <w:szCs w:val="26"/>
              </w:rPr>
            </w:pPr>
            <w:r w:rsidRPr="006942C8">
              <w:rPr>
                <w:sz w:val="26"/>
                <w:szCs w:val="26"/>
              </w:rPr>
              <w:t>Он говорит</w:t>
            </w:r>
            <w:r w:rsidR="000248D0" w:rsidRPr="006942C8">
              <w:rPr>
                <w:sz w:val="26"/>
                <w:szCs w:val="26"/>
              </w:rPr>
              <w:tab/>
            </w:r>
            <w:r w:rsidRPr="006942C8">
              <w:rPr>
                <w:sz w:val="26"/>
                <w:szCs w:val="26"/>
              </w:rPr>
              <w:t>о своём друге</w:t>
            </w:r>
          </w:p>
          <w:p w14:paraId="1EB33B35" w14:textId="77777777" w:rsidR="004376EE" w:rsidRPr="006942C8" w:rsidRDefault="004376EE" w:rsidP="000248D0">
            <w:pPr>
              <w:tabs>
                <w:tab w:val="left" w:pos="1985"/>
              </w:tabs>
              <w:jc w:val="both"/>
              <w:rPr>
                <w:sz w:val="26"/>
                <w:szCs w:val="26"/>
              </w:rPr>
            </w:pPr>
            <w:r w:rsidRPr="006942C8">
              <w:rPr>
                <w:sz w:val="26"/>
                <w:szCs w:val="26"/>
              </w:rPr>
              <w:t>Она говорит</w:t>
            </w:r>
            <w:r w:rsidR="000248D0" w:rsidRPr="006942C8">
              <w:rPr>
                <w:sz w:val="26"/>
                <w:szCs w:val="26"/>
              </w:rPr>
              <w:tab/>
            </w:r>
            <w:r w:rsidRPr="006942C8">
              <w:rPr>
                <w:sz w:val="26"/>
                <w:szCs w:val="26"/>
              </w:rPr>
              <w:t>о своей сестре</w:t>
            </w:r>
          </w:p>
          <w:p w14:paraId="5CF319F2" w14:textId="77777777" w:rsidR="004376EE" w:rsidRPr="007F794E" w:rsidRDefault="004376EE" w:rsidP="000248D0">
            <w:pPr>
              <w:tabs>
                <w:tab w:val="left" w:pos="1985"/>
              </w:tabs>
              <w:jc w:val="both"/>
              <w:rPr>
                <w:sz w:val="26"/>
                <w:szCs w:val="26"/>
              </w:rPr>
            </w:pPr>
            <w:r w:rsidRPr="006942C8">
              <w:rPr>
                <w:sz w:val="26"/>
                <w:szCs w:val="26"/>
              </w:rPr>
              <w:t>Они говорят</w:t>
            </w:r>
            <w:r w:rsidR="000248D0" w:rsidRPr="006942C8">
              <w:rPr>
                <w:sz w:val="26"/>
                <w:szCs w:val="26"/>
              </w:rPr>
              <w:tab/>
            </w:r>
            <w:r w:rsidRPr="006942C8">
              <w:rPr>
                <w:sz w:val="26"/>
                <w:szCs w:val="26"/>
              </w:rPr>
              <w:t>о своих друзьях</w:t>
            </w:r>
          </w:p>
        </w:tc>
      </w:tr>
    </w:tbl>
    <w:p w14:paraId="66996E9F" w14:textId="77777777" w:rsidR="004376EE" w:rsidRPr="007F794E" w:rsidRDefault="004376EE" w:rsidP="00206B85">
      <w:pPr>
        <w:tabs>
          <w:tab w:val="left" w:pos="426"/>
        </w:tabs>
        <w:rPr>
          <w:sz w:val="26"/>
          <w:szCs w:val="26"/>
        </w:rPr>
      </w:pPr>
    </w:p>
    <w:p w14:paraId="2735B715" w14:textId="77777777" w:rsidR="004376EE" w:rsidRPr="007F794E" w:rsidRDefault="004376EE" w:rsidP="000248D0">
      <w:pPr>
        <w:ind w:left="3289"/>
        <w:rPr>
          <w:b/>
          <w:sz w:val="26"/>
          <w:szCs w:val="26"/>
        </w:rPr>
      </w:pPr>
      <w:r w:rsidRPr="007F794E">
        <w:rPr>
          <w:b/>
          <w:sz w:val="26"/>
          <w:szCs w:val="26"/>
        </w:rPr>
        <w:t>в (о) каком? – в (о) своём</w:t>
      </w:r>
    </w:p>
    <w:p w14:paraId="52BD7AFE" w14:textId="77777777" w:rsidR="004376EE" w:rsidRPr="007F794E" w:rsidRDefault="004376EE" w:rsidP="000248D0">
      <w:pPr>
        <w:ind w:left="3289"/>
        <w:rPr>
          <w:b/>
          <w:sz w:val="26"/>
          <w:szCs w:val="26"/>
        </w:rPr>
      </w:pPr>
      <w:r w:rsidRPr="007F794E">
        <w:rPr>
          <w:b/>
          <w:sz w:val="26"/>
          <w:szCs w:val="26"/>
        </w:rPr>
        <w:t>в (о) какой? –</w:t>
      </w:r>
      <w:r w:rsidR="000248D0" w:rsidRPr="007F794E">
        <w:rPr>
          <w:b/>
          <w:sz w:val="26"/>
          <w:szCs w:val="26"/>
        </w:rPr>
        <w:t xml:space="preserve"> </w:t>
      </w:r>
      <w:r w:rsidRPr="007F794E">
        <w:rPr>
          <w:b/>
          <w:sz w:val="26"/>
          <w:szCs w:val="26"/>
        </w:rPr>
        <w:t>в (о) своей</w:t>
      </w:r>
    </w:p>
    <w:p w14:paraId="4A243E5C" w14:textId="77777777" w:rsidR="004376EE" w:rsidRPr="007F794E" w:rsidRDefault="004376EE" w:rsidP="000248D0">
      <w:pPr>
        <w:ind w:left="3289"/>
        <w:rPr>
          <w:b/>
          <w:sz w:val="26"/>
          <w:szCs w:val="26"/>
        </w:rPr>
      </w:pPr>
      <w:r w:rsidRPr="007F794E">
        <w:rPr>
          <w:b/>
          <w:sz w:val="26"/>
          <w:szCs w:val="26"/>
        </w:rPr>
        <w:t>в (о) каких? –</w:t>
      </w:r>
      <w:r w:rsidR="000248D0" w:rsidRPr="007F794E">
        <w:rPr>
          <w:b/>
          <w:sz w:val="26"/>
          <w:szCs w:val="26"/>
        </w:rPr>
        <w:t xml:space="preserve"> </w:t>
      </w:r>
      <w:r w:rsidRPr="007F794E">
        <w:rPr>
          <w:b/>
          <w:sz w:val="26"/>
          <w:szCs w:val="26"/>
        </w:rPr>
        <w:t>в (о) своих</w:t>
      </w:r>
    </w:p>
    <w:p w14:paraId="6B793253" w14:textId="77777777" w:rsidR="004376EE" w:rsidRPr="007F794E" w:rsidRDefault="004376EE" w:rsidP="00FD59A5">
      <w:pPr>
        <w:tabs>
          <w:tab w:val="left" w:pos="426"/>
        </w:tabs>
        <w:jc w:val="both"/>
        <w:rPr>
          <w:sz w:val="26"/>
          <w:szCs w:val="26"/>
        </w:rPr>
      </w:pPr>
    </w:p>
    <w:p w14:paraId="238C915E" w14:textId="77777777" w:rsidR="004376EE" w:rsidRPr="007F794E" w:rsidRDefault="004376EE" w:rsidP="000248D0">
      <w:pPr>
        <w:tabs>
          <w:tab w:val="left" w:pos="426"/>
        </w:tabs>
        <w:spacing w:after="120"/>
        <w:jc w:val="both"/>
        <w:rPr>
          <w:b/>
          <w:sz w:val="26"/>
          <w:szCs w:val="26"/>
          <w:lang w:val="en-US"/>
        </w:rPr>
      </w:pPr>
      <w:r w:rsidRPr="006942C8">
        <w:rPr>
          <w:b/>
          <w:sz w:val="26"/>
          <w:szCs w:val="26"/>
        </w:rPr>
        <w:t>Задание</w:t>
      </w:r>
      <w:r w:rsidR="000248D0" w:rsidRPr="006942C8">
        <w:rPr>
          <w:b/>
          <w:sz w:val="26"/>
          <w:szCs w:val="26"/>
        </w:rPr>
        <w:t> </w:t>
      </w:r>
      <w:r w:rsidRPr="006942C8">
        <w:rPr>
          <w:b/>
          <w:sz w:val="26"/>
          <w:szCs w:val="26"/>
        </w:rPr>
        <w:t>1.</w:t>
      </w:r>
      <w:r w:rsidR="000248D0" w:rsidRPr="006942C8">
        <w:rPr>
          <w:b/>
          <w:sz w:val="26"/>
          <w:szCs w:val="26"/>
        </w:rPr>
        <w:t> </w:t>
      </w:r>
      <w:r w:rsidRPr="006942C8">
        <w:rPr>
          <w:b/>
          <w:sz w:val="26"/>
          <w:szCs w:val="26"/>
        </w:rPr>
        <w:t xml:space="preserve">Прочитайте предложения. Обратите внимание на употребление местоимения </w:t>
      </w:r>
      <w:r w:rsidRPr="006942C8">
        <w:rPr>
          <w:b/>
          <w:i/>
          <w:sz w:val="26"/>
          <w:szCs w:val="26"/>
        </w:rPr>
        <w:t>свой</w:t>
      </w:r>
      <w:r w:rsidRPr="006942C8">
        <w:rPr>
          <w:b/>
          <w:sz w:val="26"/>
          <w:szCs w:val="26"/>
        </w:rPr>
        <w:t>.</w:t>
      </w:r>
      <w:r w:rsidR="000248D0" w:rsidRPr="006942C8">
        <w:rPr>
          <w:b/>
          <w:sz w:val="26"/>
          <w:szCs w:val="26"/>
        </w:rPr>
        <w:t xml:space="preserve"> </w:t>
      </w:r>
      <w:r w:rsidRPr="006942C8">
        <w:rPr>
          <w:b/>
          <w:sz w:val="26"/>
          <w:szCs w:val="26"/>
          <w:lang w:val="en-US"/>
        </w:rPr>
        <w:t xml:space="preserve">Read the sentences. </w:t>
      </w:r>
      <w:r w:rsidR="000248D0" w:rsidRPr="006942C8">
        <w:rPr>
          <w:b/>
          <w:sz w:val="26"/>
          <w:szCs w:val="26"/>
          <w:lang w:val="en-US"/>
        </w:rPr>
        <w:t>Pay attention to the use of the </w:t>
      </w:r>
      <w:r w:rsidRPr="006942C8">
        <w:rPr>
          <w:b/>
          <w:sz w:val="26"/>
          <w:szCs w:val="26"/>
          <w:lang w:val="en-US"/>
        </w:rPr>
        <w:t>pronoun your.</w:t>
      </w:r>
    </w:p>
    <w:p w14:paraId="62B17653" w14:textId="77777777" w:rsidR="000248D0" w:rsidRPr="007F794E" w:rsidRDefault="004376EE" w:rsidP="000248D0">
      <w:pPr>
        <w:tabs>
          <w:tab w:val="left" w:pos="426"/>
        </w:tabs>
        <w:jc w:val="both"/>
        <w:rPr>
          <w:sz w:val="26"/>
          <w:szCs w:val="26"/>
        </w:rPr>
      </w:pPr>
      <w:r w:rsidRPr="007F794E">
        <w:rPr>
          <w:b/>
          <w:sz w:val="26"/>
          <w:szCs w:val="26"/>
        </w:rPr>
        <w:t>а)</w:t>
      </w:r>
    </w:p>
    <w:p w14:paraId="4D152A50" w14:textId="77777777" w:rsidR="004376EE" w:rsidRPr="007F794E" w:rsidRDefault="004376EE" w:rsidP="000248D0">
      <w:pPr>
        <w:tabs>
          <w:tab w:val="left" w:pos="426"/>
        </w:tabs>
        <w:jc w:val="both"/>
        <w:rPr>
          <w:sz w:val="26"/>
          <w:szCs w:val="26"/>
        </w:rPr>
      </w:pPr>
      <w:r w:rsidRPr="007F794E">
        <w:rPr>
          <w:sz w:val="26"/>
          <w:szCs w:val="26"/>
        </w:rPr>
        <w:t>1. Это мой друг Виктор.</w:t>
      </w:r>
      <w:r w:rsidR="000248D0" w:rsidRPr="007F794E">
        <w:rPr>
          <w:sz w:val="26"/>
          <w:szCs w:val="26"/>
        </w:rPr>
        <w:t xml:space="preserve"> </w:t>
      </w:r>
      <w:r w:rsidRPr="007F794E">
        <w:rPr>
          <w:sz w:val="26"/>
          <w:szCs w:val="26"/>
        </w:rPr>
        <w:t>Я говорю о своём друге Викторе.</w:t>
      </w:r>
      <w:r w:rsidR="000248D0" w:rsidRPr="007F794E">
        <w:rPr>
          <w:sz w:val="26"/>
          <w:szCs w:val="26"/>
        </w:rPr>
        <w:t xml:space="preserve"> </w:t>
      </w:r>
      <w:r w:rsidRPr="007F794E">
        <w:rPr>
          <w:sz w:val="26"/>
          <w:szCs w:val="26"/>
        </w:rPr>
        <w:t>Я говорю о Викторе.</w:t>
      </w:r>
    </w:p>
    <w:p w14:paraId="400528F0" w14:textId="77777777" w:rsidR="004376EE" w:rsidRPr="007F794E" w:rsidRDefault="004376EE" w:rsidP="000248D0">
      <w:pPr>
        <w:tabs>
          <w:tab w:val="left" w:pos="426"/>
        </w:tabs>
        <w:jc w:val="both"/>
        <w:rPr>
          <w:sz w:val="26"/>
          <w:szCs w:val="26"/>
        </w:rPr>
      </w:pPr>
      <w:r w:rsidRPr="007F794E">
        <w:rPr>
          <w:sz w:val="26"/>
          <w:szCs w:val="26"/>
        </w:rPr>
        <w:t>2. Это твой друг Антон.</w:t>
      </w:r>
      <w:r w:rsidR="000248D0" w:rsidRPr="007F794E">
        <w:rPr>
          <w:sz w:val="26"/>
          <w:szCs w:val="26"/>
        </w:rPr>
        <w:t xml:space="preserve"> </w:t>
      </w:r>
      <w:r w:rsidRPr="007F794E">
        <w:rPr>
          <w:sz w:val="26"/>
          <w:szCs w:val="26"/>
        </w:rPr>
        <w:t>Ты говоришь о своём друге Антоне.</w:t>
      </w:r>
      <w:r w:rsidR="000248D0" w:rsidRPr="007F794E">
        <w:rPr>
          <w:sz w:val="26"/>
          <w:szCs w:val="26"/>
        </w:rPr>
        <w:t xml:space="preserve"> </w:t>
      </w:r>
      <w:r w:rsidRPr="007F794E">
        <w:rPr>
          <w:sz w:val="26"/>
          <w:szCs w:val="26"/>
        </w:rPr>
        <w:t>Ты говоришь об Антоне.</w:t>
      </w:r>
    </w:p>
    <w:p w14:paraId="21004BEB" w14:textId="77777777" w:rsidR="004376EE" w:rsidRPr="007F794E" w:rsidRDefault="004376EE" w:rsidP="000248D0">
      <w:pPr>
        <w:tabs>
          <w:tab w:val="left" w:pos="426"/>
        </w:tabs>
        <w:jc w:val="both"/>
        <w:rPr>
          <w:sz w:val="26"/>
          <w:szCs w:val="26"/>
        </w:rPr>
      </w:pPr>
      <w:r w:rsidRPr="007F794E">
        <w:rPr>
          <w:sz w:val="26"/>
          <w:szCs w:val="26"/>
        </w:rPr>
        <w:t>3. Это его друг Сергей.</w:t>
      </w:r>
      <w:r w:rsidR="000248D0" w:rsidRPr="007F794E">
        <w:rPr>
          <w:sz w:val="26"/>
          <w:szCs w:val="26"/>
        </w:rPr>
        <w:t xml:space="preserve"> </w:t>
      </w:r>
      <w:r w:rsidRPr="007F794E">
        <w:rPr>
          <w:sz w:val="26"/>
          <w:szCs w:val="26"/>
        </w:rPr>
        <w:t>Он говорит о своём друге Сергее.</w:t>
      </w:r>
      <w:r w:rsidR="000248D0" w:rsidRPr="007F794E">
        <w:rPr>
          <w:sz w:val="26"/>
          <w:szCs w:val="26"/>
        </w:rPr>
        <w:t xml:space="preserve"> </w:t>
      </w:r>
      <w:r w:rsidRPr="007F794E">
        <w:rPr>
          <w:sz w:val="26"/>
          <w:szCs w:val="26"/>
        </w:rPr>
        <w:t>Он говорит о Сергее.</w:t>
      </w:r>
    </w:p>
    <w:p w14:paraId="236D29D9" w14:textId="77777777" w:rsidR="004376EE" w:rsidRPr="007F794E" w:rsidRDefault="004376EE" w:rsidP="000248D0">
      <w:pPr>
        <w:tabs>
          <w:tab w:val="left" w:pos="426"/>
        </w:tabs>
        <w:jc w:val="both"/>
        <w:rPr>
          <w:sz w:val="26"/>
          <w:szCs w:val="26"/>
        </w:rPr>
      </w:pPr>
      <w:r w:rsidRPr="007F794E">
        <w:rPr>
          <w:sz w:val="26"/>
          <w:szCs w:val="26"/>
        </w:rPr>
        <w:t>4. Это её друг Николай.</w:t>
      </w:r>
      <w:r w:rsidR="000248D0" w:rsidRPr="007F794E">
        <w:rPr>
          <w:sz w:val="26"/>
          <w:szCs w:val="26"/>
        </w:rPr>
        <w:t xml:space="preserve"> </w:t>
      </w:r>
      <w:r w:rsidRPr="007F794E">
        <w:rPr>
          <w:sz w:val="26"/>
          <w:szCs w:val="26"/>
        </w:rPr>
        <w:t>Она говорит о своём друге Николае.</w:t>
      </w:r>
      <w:r w:rsidR="000248D0" w:rsidRPr="007F794E">
        <w:rPr>
          <w:sz w:val="26"/>
          <w:szCs w:val="26"/>
        </w:rPr>
        <w:t xml:space="preserve"> </w:t>
      </w:r>
      <w:r w:rsidRPr="007F794E">
        <w:rPr>
          <w:sz w:val="26"/>
          <w:szCs w:val="26"/>
        </w:rPr>
        <w:t>Она говорит о Николае.</w:t>
      </w:r>
    </w:p>
    <w:p w14:paraId="2DEB3B81" w14:textId="77777777" w:rsidR="004376EE" w:rsidRPr="007F794E" w:rsidRDefault="004376EE" w:rsidP="000248D0">
      <w:pPr>
        <w:tabs>
          <w:tab w:val="left" w:pos="426"/>
        </w:tabs>
        <w:jc w:val="both"/>
        <w:rPr>
          <w:sz w:val="26"/>
          <w:szCs w:val="26"/>
        </w:rPr>
      </w:pPr>
      <w:r w:rsidRPr="007F794E">
        <w:rPr>
          <w:sz w:val="26"/>
          <w:szCs w:val="26"/>
        </w:rPr>
        <w:t>5. Это наш друг Юрий.</w:t>
      </w:r>
      <w:r w:rsidR="000248D0" w:rsidRPr="007F794E">
        <w:rPr>
          <w:sz w:val="26"/>
          <w:szCs w:val="26"/>
        </w:rPr>
        <w:t xml:space="preserve"> </w:t>
      </w:r>
      <w:r w:rsidRPr="007F794E">
        <w:rPr>
          <w:sz w:val="26"/>
          <w:szCs w:val="26"/>
        </w:rPr>
        <w:t>Мы говорим о своём друге Юрии.</w:t>
      </w:r>
      <w:r w:rsidR="000248D0" w:rsidRPr="007F794E">
        <w:rPr>
          <w:sz w:val="26"/>
          <w:szCs w:val="26"/>
        </w:rPr>
        <w:t xml:space="preserve"> </w:t>
      </w:r>
      <w:r w:rsidRPr="007F794E">
        <w:rPr>
          <w:sz w:val="26"/>
          <w:szCs w:val="26"/>
        </w:rPr>
        <w:t>Мы говорим о Юрии.</w:t>
      </w:r>
    </w:p>
    <w:p w14:paraId="34569D41" w14:textId="77777777" w:rsidR="004376EE" w:rsidRPr="007F794E" w:rsidRDefault="004376EE" w:rsidP="000248D0">
      <w:pPr>
        <w:tabs>
          <w:tab w:val="left" w:pos="426"/>
        </w:tabs>
        <w:jc w:val="both"/>
        <w:rPr>
          <w:sz w:val="26"/>
          <w:szCs w:val="26"/>
        </w:rPr>
      </w:pPr>
      <w:r w:rsidRPr="007F794E">
        <w:rPr>
          <w:sz w:val="26"/>
          <w:szCs w:val="26"/>
        </w:rPr>
        <w:t>6. Это ваш друг Володя.</w:t>
      </w:r>
      <w:r w:rsidR="000248D0" w:rsidRPr="007F794E">
        <w:rPr>
          <w:sz w:val="26"/>
          <w:szCs w:val="26"/>
        </w:rPr>
        <w:t xml:space="preserve"> </w:t>
      </w:r>
      <w:r w:rsidRPr="007F794E">
        <w:rPr>
          <w:sz w:val="26"/>
          <w:szCs w:val="26"/>
        </w:rPr>
        <w:t>Вы говорите о своём друге Володе.</w:t>
      </w:r>
      <w:r w:rsidR="000248D0" w:rsidRPr="007F794E">
        <w:rPr>
          <w:sz w:val="26"/>
          <w:szCs w:val="26"/>
        </w:rPr>
        <w:t xml:space="preserve"> </w:t>
      </w:r>
      <w:r w:rsidRPr="007F794E">
        <w:rPr>
          <w:sz w:val="26"/>
          <w:szCs w:val="26"/>
        </w:rPr>
        <w:t>Вы говорите о Володе.</w:t>
      </w:r>
    </w:p>
    <w:p w14:paraId="79DB94D6" w14:textId="77777777" w:rsidR="004376EE" w:rsidRPr="007F794E" w:rsidRDefault="004376EE" w:rsidP="000248D0">
      <w:pPr>
        <w:tabs>
          <w:tab w:val="left" w:pos="426"/>
        </w:tabs>
        <w:jc w:val="both"/>
        <w:rPr>
          <w:sz w:val="26"/>
          <w:szCs w:val="26"/>
        </w:rPr>
      </w:pPr>
      <w:r w:rsidRPr="007F794E">
        <w:rPr>
          <w:sz w:val="26"/>
          <w:szCs w:val="26"/>
        </w:rPr>
        <w:t>7. Это их друг Борис.</w:t>
      </w:r>
      <w:r w:rsidR="000248D0" w:rsidRPr="007F794E">
        <w:rPr>
          <w:sz w:val="26"/>
          <w:szCs w:val="26"/>
        </w:rPr>
        <w:t xml:space="preserve"> </w:t>
      </w:r>
      <w:r w:rsidRPr="007F794E">
        <w:rPr>
          <w:sz w:val="26"/>
          <w:szCs w:val="26"/>
        </w:rPr>
        <w:t>Они говорят о своём друге Борисе.</w:t>
      </w:r>
      <w:r w:rsidR="000248D0" w:rsidRPr="007F794E">
        <w:rPr>
          <w:sz w:val="26"/>
          <w:szCs w:val="26"/>
        </w:rPr>
        <w:t xml:space="preserve"> </w:t>
      </w:r>
      <w:r w:rsidRPr="007F794E">
        <w:rPr>
          <w:sz w:val="26"/>
          <w:szCs w:val="26"/>
        </w:rPr>
        <w:t>Они говорят о Борисе.</w:t>
      </w:r>
    </w:p>
    <w:p w14:paraId="77E9C7DB" w14:textId="77777777" w:rsidR="004376EE" w:rsidRPr="007F794E" w:rsidRDefault="004376EE" w:rsidP="00FD59A5">
      <w:pPr>
        <w:tabs>
          <w:tab w:val="left" w:pos="426"/>
        </w:tabs>
        <w:jc w:val="both"/>
        <w:rPr>
          <w:sz w:val="26"/>
          <w:szCs w:val="26"/>
        </w:rPr>
      </w:pPr>
      <w:r w:rsidRPr="007F794E">
        <w:rPr>
          <w:sz w:val="26"/>
          <w:szCs w:val="26"/>
        </w:rPr>
        <w:t>8. Это мои братья и сёстры.</w:t>
      </w:r>
      <w:r w:rsidR="000248D0" w:rsidRPr="007F794E">
        <w:rPr>
          <w:sz w:val="26"/>
          <w:szCs w:val="26"/>
        </w:rPr>
        <w:t xml:space="preserve"> </w:t>
      </w:r>
      <w:r w:rsidRPr="007F794E">
        <w:rPr>
          <w:sz w:val="26"/>
          <w:szCs w:val="26"/>
        </w:rPr>
        <w:t>Я говорю о своих братьях и сёстрах.</w:t>
      </w:r>
    </w:p>
    <w:p w14:paraId="6AD51D98" w14:textId="77777777" w:rsidR="00A248E7" w:rsidRDefault="00A248E7" w:rsidP="00FD59A5">
      <w:pPr>
        <w:tabs>
          <w:tab w:val="left" w:pos="426"/>
        </w:tabs>
        <w:jc w:val="both"/>
        <w:rPr>
          <w:b/>
          <w:sz w:val="26"/>
          <w:szCs w:val="26"/>
        </w:rPr>
      </w:pPr>
    </w:p>
    <w:p w14:paraId="5EA50EF9" w14:textId="32330860" w:rsidR="000248D0" w:rsidRPr="007F794E" w:rsidRDefault="004376EE" w:rsidP="00FD59A5">
      <w:pPr>
        <w:tabs>
          <w:tab w:val="left" w:pos="426"/>
        </w:tabs>
        <w:jc w:val="both"/>
        <w:rPr>
          <w:sz w:val="26"/>
          <w:szCs w:val="26"/>
        </w:rPr>
      </w:pPr>
      <w:r w:rsidRPr="007F794E">
        <w:rPr>
          <w:b/>
          <w:sz w:val="26"/>
          <w:szCs w:val="26"/>
        </w:rPr>
        <w:t>б)</w:t>
      </w:r>
    </w:p>
    <w:p w14:paraId="7D3C4E61" w14:textId="77777777" w:rsidR="004376EE" w:rsidRPr="007F794E" w:rsidRDefault="004376EE" w:rsidP="00BC4E96">
      <w:pPr>
        <w:pStyle w:val="af7"/>
        <w:numPr>
          <w:ilvl w:val="0"/>
          <w:numId w:val="84"/>
        </w:numPr>
        <w:ind w:left="284" w:hanging="284"/>
        <w:jc w:val="both"/>
        <w:rPr>
          <w:sz w:val="26"/>
          <w:szCs w:val="26"/>
        </w:rPr>
      </w:pPr>
      <w:r w:rsidRPr="007F794E">
        <w:rPr>
          <w:sz w:val="26"/>
          <w:szCs w:val="26"/>
        </w:rPr>
        <w:t>Это мой родной город Минск.</w:t>
      </w:r>
      <w:r w:rsidR="000248D0" w:rsidRPr="007F794E">
        <w:rPr>
          <w:sz w:val="26"/>
          <w:szCs w:val="26"/>
        </w:rPr>
        <w:t xml:space="preserve"> </w:t>
      </w:r>
      <w:r w:rsidRPr="007F794E">
        <w:rPr>
          <w:sz w:val="26"/>
          <w:szCs w:val="26"/>
        </w:rPr>
        <w:t>Я был в своём родном городе Минске.</w:t>
      </w:r>
      <w:r w:rsidR="000248D0" w:rsidRPr="007F794E">
        <w:rPr>
          <w:sz w:val="26"/>
          <w:szCs w:val="26"/>
        </w:rPr>
        <w:t xml:space="preserve"> Я был в </w:t>
      </w:r>
      <w:r w:rsidRPr="007F794E">
        <w:rPr>
          <w:sz w:val="26"/>
          <w:szCs w:val="26"/>
        </w:rPr>
        <w:t>Минске.</w:t>
      </w:r>
    </w:p>
    <w:p w14:paraId="0D97DCF9" w14:textId="77777777" w:rsidR="004376EE" w:rsidRPr="007F794E" w:rsidRDefault="004376EE" w:rsidP="00BC4E96">
      <w:pPr>
        <w:pStyle w:val="af7"/>
        <w:numPr>
          <w:ilvl w:val="0"/>
          <w:numId w:val="84"/>
        </w:numPr>
        <w:ind w:left="284" w:hanging="284"/>
        <w:jc w:val="both"/>
        <w:rPr>
          <w:sz w:val="26"/>
          <w:szCs w:val="26"/>
        </w:rPr>
      </w:pPr>
      <w:r w:rsidRPr="007F794E">
        <w:rPr>
          <w:sz w:val="26"/>
          <w:szCs w:val="26"/>
        </w:rPr>
        <w:t>Это твой родной город Брест.</w:t>
      </w:r>
      <w:r w:rsidR="000248D0" w:rsidRPr="007F794E">
        <w:rPr>
          <w:sz w:val="26"/>
          <w:szCs w:val="26"/>
        </w:rPr>
        <w:t xml:space="preserve"> </w:t>
      </w:r>
      <w:r w:rsidRPr="007F794E">
        <w:rPr>
          <w:sz w:val="26"/>
          <w:szCs w:val="26"/>
        </w:rPr>
        <w:t>Ты был в своём родном городе Бресте.</w:t>
      </w:r>
      <w:r w:rsidR="000248D0" w:rsidRPr="007F794E">
        <w:rPr>
          <w:sz w:val="26"/>
          <w:szCs w:val="26"/>
        </w:rPr>
        <w:t xml:space="preserve"> Ты был в </w:t>
      </w:r>
      <w:r w:rsidRPr="007F794E">
        <w:rPr>
          <w:sz w:val="26"/>
          <w:szCs w:val="26"/>
        </w:rPr>
        <w:t>Бресте.</w:t>
      </w:r>
    </w:p>
    <w:p w14:paraId="1604E825" w14:textId="77777777" w:rsidR="004376EE" w:rsidRPr="007F794E" w:rsidRDefault="004376EE" w:rsidP="00BC4E96">
      <w:pPr>
        <w:pStyle w:val="af7"/>
        <w:numPr>
          <w:ilvl w:val="0"/>
          <w:numId w:val="84"/>
        </w:numPr>
        <w:ind w:left="284" w:hanging="284"/>
        <w:jc w:val="both"/>
        <w:rPr>
          <w:sz w:val="26"/>
          <w:szCs w:val="26"/>
        </w:rPr>
      </w:pPr>
      <w:r w:rsidRPr="007F794E">
        <w:rPr>
          <w:sz w:val="26"/>
          <w:szCs w:val="26"/>
        </w:rPr>
        <w:t>Это его родной город Гродно.</w:t>
      </w:r>
      <w:r w:rsidR="000248D0" w:rsidRPr="007F794E">
        <w:rPr>
          <w:sz w:val="26"/>
          <w:szCs w:val="26"/>
        </w:rPr>
        <w:t xml:space="preserve"> </w:t>
      </w:r>
      <w:r w:rsidRPr="007F794E">
        <w:rPr>
          <w:sz w:val="26"/>
          <w:szCs w:val="26"/>
        </w:rPr>
        <w:t>Он был в своём родном городе Гродно.</w:t>
      </w:r>
      <w:r w:rsidR="000248D0" w:rsidRPr="007F794E">
        <w:rPr>
          <w:sz w:val="26"/>
          <w:szCs w:val="26"/>
        </w:rPr>
        <w:t xml:space="preserve"> Он был в </w:t>
      </w:r>
      <w:r w:rsidRPr="007F794E">
        <w:rPr>
          <w:sz w:val="26"/>
          <w:szCs w:val="26"/>
        </w:rPr>
        <w:t>Гродно.</w:t>
      </w:r>
    </w:p>
    <w:p w14:paraId="554A82F2" w14:textId="77777777" w:rsidR="004376EE" w:rsidRPr="007F794E" w:rsidRDefault="004376EE" w:rsidP="00BC4E96">
      <w:pPr>
        <w:pStyle w:val="af7"/>
        <w:numPr>
          <w:ilvl w:val="0"/>
          <w:numId w:val="84"/>
        </w:numPr>
        <w:ind w:left="284" w:hanging="284"/>
        <w:jc w:val="both"/>
        <w:rPr>
          <w:sz w:val="26"/>
          <w:szCs w:val="26"/>
        </w:rPr>
      </w:pPr>
      <w:r w:rsidRPr="007F794E">
        <w:rPr>
          <w:sz w:val="26"/>
          <w:szCs w:val="26"/>
        </w:rPr>
        <w:t>Это её родной город Гомель.</w:t>
      </w:r>
      <w:r w:rsidR="000248D0" w:rsidRPr="007F794E">
        <w:rPr>
          <w:sz w:val="26"/>
          <w:szCs w:val="26"/>
        </w:rPr>
        <w:t xml:space="preserve"> </w:t>
      </w:r>
      <w:r w:rsidRPr="007F794E">
        <w:rPr>
          <w:sz w:val="26"/>
          <w:szCs w:val="26"/>
        </w:rPr>
        <w:t>Она была в своём родном городе Гомеле.</w:t>
      </w:r>
      <w:r w:rsidR="000248D0" w:rsidRPr="007F794E">
        <w:rPr>
          <w:sz w:val="26"/>
          <w:szCs w:val="26"/>
        </w:rPr>
        <w:t xml:space="preserve"> Она была в </w:t>
      </w:r>
      <w:r w:rsidRPr="007F794E">
        <w:rPr>
          <w:sz w:val="26"/>
          <w:szCs w:val="26"/>
        </w:rPr>
        <w:t>Гомеле.</w:t>
      </w:r>
    </w:p>
    <w:p w14:paraId="268E5DE6" w14:textId="77777777" w:rsidR="004376EE" w:rsidRPr="007F794E" w:rsidRDefault="004376EE" w:rsidP="00BC4E96">
      <w:pPr>
        <w:pStyle w:val="af7"/>
        <w:numPr>
          <w:ilvl w:val="0"/>
          <w:numId w:val="84"/>
        </w:numPr>
        <w:ind w:left="284" w:hanging="284"/>
        <w:jc w:val="both"/>
        <w:rPr>
          <w:sz w:val="26"/>
          <w:szCs w:val="26"/>
        </w:rPr>
      </w:pPr>
      <w:r w:rsidRPr="007F794E">
        <w:rPr>
          <w:sz w:val="26"/>
          <w:szCs w:val="26"/>
        </w:rPr>
        <w:t>Это наш родной город Витебск. Мы были в своём родном городе Витебске.</w:t>
      </w:r>
      <w:r w:rsidR="000248D0" w:rsidRPr="007F794E">
        <w:rPr>
          <w:sz w:val="26"/>
          <w:szCs w:val="26"/>
        </w:rPr>
        <w:t xml:space="preserve"> </w:t>
      </w:r>
      <w:r w:rsidRPr="007F794E">
        <w:rPr>
          <w:sz w:val="26"/>
          <w:szCs w:val="26"/>
        </w:rPr>
        <w:t>Мы были в Витебске.</w:t>
      </w:r>
    </w:p>
    <w:p w14:paraId="3EB50E2E" w14:textId="77777777" w:rsidR="004376EE" w:rsidRPr="007F794E" w:rsidRDefault="004376EE" w:rsidP="00BC4E96">
      <w:pPr>
        <w:pStyle w:val="af7"/>
        <w:numPr>
          <w:ilvl w:val="0"/>
          <w:numId w:val="84"/>
        </w:numPr>
        <w:ind w:left="284" w:hanging="284"/>
        <w:jc w:val="both"/>
        <w:rPr>
          <w:sz w:val="26"/>
          <w:szCs w:val="26"/>
        </w:rPr>
      </w:pPr>
      <w:r w:rsidRPr="007F794E">
        <w:rPr>
          <w:sz w:val="26"/>
          <w:szCs w:val="26"/>
        </w:rPr>
        <w:t>Это ваш родной город Могилёв. Вы были в своём родном городе Могилёве.</w:t>
      </w:r>
      <w:r w:rsidR="000248D0" w:rsidRPr="007F794E">
        <w:rPr>
          <w:sz w:val="26"/>
          <w:szCs w:val="26"/>
        </w:rPr>
        <w:t xml:space="preserve"> </w:t>
      </w:r>
      <w:r w:rsidRPr="007F794E">
        <w:rPr>
          <w:sz w:val="26"/>
          <w:szCs w:val="26"/>
        </w:rPr>
        <w:t>Вы были в Могилёве.</w:t>
      </w:r>
    </w:p>
    <w:p w14:paraId="42EDDB72" w14:textId="77777777" w:rsidR="004376EE" w:rsidRPr="007F794E" w:rsidRDefault="004376EE" w:rsidP="00BC4E96">
      <w:pPr>
        <w:pStyle w:val="af7"/>
        <w:numPr>
          <w:ilvl w:val="0"/>
          <w:numId w:val="84"/>
        </w:numPr>
        <w:ind w:left="284" w:hanging="284"/>
        <w:jc w:val="both"/>
        <w:rPr>
          <w:sz w:val="26"/>
          <w:szCs w:val="26"/>
        </w:rPr>
      </w:pPr>
      <w:r w:rsidRPr="007F794E">
        <w:rPr>
          <w:sz w:val="26"/>
          <w:szCs w:val="26"/>
        </w:rPr>
        <w:t>Это их родной город Бейрут.</w:t>
      </w:r>
      <w:r w:rsidR="000248D0" w:rsidRPr="007F794E">
        <w:rPr>
          <w:sz w:val="26"/>
          <w:szCs w:val="26"/>
        </w:rPr>
        <w:t xml:space="preserve"> </w:t>
      </w:r>
      <w:r w:rsidRPr="007F794E">
        <w:rPr>
          <w:sz w:val="26"/>
          <w:szCs w:val="26"/>
        </w:rPr>
        <w:t>Они были в своём родном городе Бейруте.</w:t>
      </w:r>
      <w:r w:rsidR="000248D0" w:rsidRPr="007F794E">
        <w:rPr>
          <w:sz w:val="26"/>
          <w:szCs w:val="26"/>
        </w:rPr>
        <w:t xml:space="preserve"> </w:t>
      </w:r>
      <w:r w:rsidRPr="007F794E">
        <w:rPr>
          <w:sz w:val="26"/>
          <w:szCs w:val="26"/>
        </w:rPr>
        <w:t>Они были в Бейруте.</w:t>
      </w:r>
    </w:p>
    <w:p w14:paraId="3A086AFF" w14:textId="77777777" w:rsidR="000248D0" w:rsidRPr="007F794E" w:rsidRDefault="000248D0" w:rsidP="00FD59A5">
      <w:pPr>
        <w:tabs>
          <w:tab w:val="left" w:pos="426"/>
        </w:tabs>
        <w:jc w:val="both"/>
        <w:rPr>
          <w:sz w:val="26"/>
          <w:szCs w:val="26"/>
        </w:rPr>
      </w:pPr>
    </w:p>
    <w:p w14:paraId="6FFD9685" w14:textId="77777777" w:rsidR="004376EE" w:rsidRPr="007F794E" w:rsidRDefault="004376EE" w:rsidP="000248D0">
      <w:pPr>
        <w:spacing w:after="120"/>
        <w:jc w:val="both"/>
        <w:rPr>
          <w:b/>
          <w:sz w:val="26"/>
          <w:szCs w:val="26"/>
          <w:lang w:val="en-US"/>
        </w:rPr>
      </w:pPr>
      <w:r w:rsidRPr="006942C8">
        <w:rPr>
          <w:rFonts w:ascii="Times New Roman Полужирный" w:hAnsi="Times New Roman Полужирный"/>
          <w:b/>
          <w:spacing w:val="-2"/>
          <w:sz w:val="26"/>
          <w:szCs w:val="26"/>
        </w:rPr>
        <w:t>Задание 2. Прочитайте примеры и ответьте на вопросы.</w:t>
      </w:r>
      <w:r w:rsidR="000248D0" w:rsidRPr="006942C8">
        <w:rPr>
          <w:rFonts w:ascii="Times New Roman Полужирный" w:hAnsi="Times New Roman Полужирный"/>
          <w:b/>
          <w:spacing w:val="-2"/>
          <w:sz w:val="26"/>
          <w:szCs w:val="26"/>
        </w:rPr>
        <w:t xml:space="preserve"> </w:t>
      </w:r>
      <w:r w:rsidRPr="006942C8">
        <w:rPr>
          <w:rFonts w:ascii="Times New Roman Полужирный" w:hAnsi="Times New Roman Полужирный"/>
          <w:b/>
          <w:spacing w:val="-2"/>
          <w:sz w:val="26"/>
          <w:szCs w:val="26"/>
          <w:lang w:val="en-US"/>
        </w:rPr>
        <w:t>Read the examples</w:t>
      </w:r>
      <w:r w:rsidRPr="006942C8">
        <w:rPr>
          <w:b/>
          <w:sz w:val="26"/>
          <w:szCs w:val="26"/>
          <w:lang w:val="en-US"/>
        </w:rPr>
        <w:t xml:space="preserve"> and answer the questions.</w:t>
      </w:r>
    </w:p>
    <w:p w14:paraId="6E845D02" w14:textId="77777777" w:rsidR="004376EE" w:rsidRPr="007F794E" w:rsidRDefault="004376EE" w:rsidP="00BC4E96">
      <w:pPr>
        <w:pStyle w:val="af7"/>
        <w:numPr>
          <w:ilvl w:val="0"/>
          <w:numId w:val="85"/>
        </w:numPr>
        <w:ind w:left="284" w:hanging="284"/>
        <w:jc w:val="both"/>
        <w:rPr>
          <w:sz w:val="26"/>
          <w:szCs w:val="26"/>
        </w:rPr>
      </w:pPr>
      <w:r w:rsidRPr="007F794E">
        <w:rPr>
          <w:sz w:val="26"/>
          <w:szCs w:val="26"/>
        </w:rPr>
        <w:t>Самир учится в Минске. Он часто пишет письма</w:t>
      </w:r>
      <w:r w:rsidR="000248D0" w:rsidRPr="007F794E">
        <w:rPr>
          <w:sz w:val="26"/>
          <w:szCs w:val="26"/>
        </w:rPr>
        <w:t xml:space="preserve"> домой. В них он рассказывает о </w:t>
      </w:r>
      <w:r w:rsidRPr="007F794E">
        <w:rPr>
          <w:sz w:val="26"/>
          <w:szCs w:val="26"/>
        </w:rPr>
        <w:t>своей студенческой жизни, о своей учёбе, о своём университете. А вы?</w:t>
      </w:r>
    </w:p>
    <w:p w14:paraId="66F0F6C2" w14:textId="77777777" w:rsidR="004376EE" w:rsidRPr="007F794E" w:rsidRDefault="004376EE" w:rsidP="00BC4E96">
      <w:pPr>
        <w:pStyle w:val="af7"/>
        <w:numPr>
          <w:ilvl w:val="0"/>
          <w:numId w:val="85"/>
        </w:numPr>
        <w:ind w:left="284" w:hanging="284"/>
        <w:jc w:val="both"/>
        <w:rPr>
          <w:sz w:val="26"/>
          <w:szCs w:val="26"/>
        </w:rPr>
      </w:pPr>
      <w:r w:rsidRPr="007F794E">
        <w:rPr>
          <w:sz w:val="26"/>
          <w:szCs w:val="26"/>
        </w:rPr>
        <w:t>Сейчас Шариф живёт в Беларуси. А его друг учится в Бейруте. Шариф часто вспоминает о своём друге. А вы?</w:t>
      </w:r>
    </w:p>
    <w:p w14:paraId="45375302" w14:textId="77777777" w:rsidR="004376EE" w:rsidRPr="007F794E" w:rsidRDefault="004376EE" w:rsidP="00BC4E96">
      <w:pPr>
        <w:pStyle w:val="af7"/>
        <w:numPr>
          <w:ilvl w:val="0"/>
          <w:numId w:val="85"/>
        </w:numPr>
        <w:ind w:left="284" w:hanging="284"/>
        <w:jc w:val="both"/>
        <w:rPr>
          <w:sz w:val="26"/>
          <w:szCs w:val="26"/>
        </w:rPr>
      </w:pPr>
      <w:r w:rsidRPr="007F794E">
        <w:rPr>
          <w:sz w:val="26"/>
          <w:szCs w:val="26"/>
        </w:rPr>
        <w:t>Нина рассказывает маме о своей новой подруге. А вы?</w:t>
      </w:r>
    </w:p>
    <w:p w14:paraId="76784818" w14:textId="77777777" w:rsidR="004376EE" w:rsidRPr="007F794E" w:rsidRDefault="004376EE" w:rsidP="00BC4E96">
      <w:pPr>
        <w:pStyle w:val="af7"/>
        <w:numPr>
          <w:ilvl w:val="0"/>
          <w:numId w:val="85"/>
        </w:numPr>
        <w:ind w:left="284" w:hanging="284"/>
        <w:jc w:val="both"/>
        <w:rPr>
          <w:sz w:val="26"/>
          <w:szCs w:val="26"/>
        </w:rPr>
      </w:pPr>
      <w:r w:rsidRPr="007F794E">
        <w:rPr>
          <w:sz w:val="26"/>
          <w:szCs w:val="26"/>
        </w:rPr>
        <w:t>У Виктора большая семья. Он иногда рассказывае</w:t>
      </w:r>
      <w:r w:rsidR="000248D0" w:rsidRPr="007F794E">
        <w:rPr>
          <w:sz w:val="26"/>
          <w:szCs w:val="26"/>
        </w:rPr>
        <w:t>т о своём отце, о своей маме, о </w:t>
      </w:r>
      <w:r w:rsidRPr="007F794E">
        <w:rPr>
          <w:sz w:val="26"/>
          <w:szCs w:val="26"/>
        </w:rPr>
        <w:t>своей старшей сестре и своём младшем брате. А вы?</w:t>
      </w:r>
    </w:p>
    <w:p w14:paraId="7F72AEC9" w14:textId="77777777" w:rsidR="004376EE" w:rsidRPr="007F794E" w:rsidRDefault="004376EE" w:rsidP="00BC4E96">
      <w:pPr>
        <w:pStyle w:val="af7"/>
        <w:numPr>
          <w:ilvl w:val="0"/>
          <w:numId w:val="85"/>
        </w:numPr>
        <w:ind w:left="284" w:hanging="284"/>
        <w:jc w:val="both"/>
        <w:rPr>
          <w:sz w:val="26"/>
          <w:szCs w:val="26"/>
        </w:rPr>
      </w:pPr>
      <w:r w:rsidRPr="007F794E">
        <w:rPr>
          <w:sz w:val="26"/>
          <w:szCs w:val="26"/>
        </w:rPr>
        <w:t>Анна часто вспоминает о своей семье, о своём родном городе. А вы?</w:t>
      </w:r>
    </w:p>
    <w:p w14:paraId="6DA84EC7" w14:textId="77777777" w:rsidR="004376EE" w:rsidRPr="007F794E" w:rsidRDefault="004376EE" w:rsidP="00BC4E96">
      <w:pPr>
        <w:pStyle w:val="af7"/>
        <w:numPr>
          <w:ilvl w:val="0"/>
          <w:numId w:val="85"/>
        </w:numPr>
        <w:ind w:left="284" w:hanging="284"/>
        <w:jc w:val="both"/>
        <w:rPr>
          <w:sz w:val="26"/>
          <w:szCs w:val="26"/>
        </w:rPr>
      </w:pPr>
      <w:r w:rsidRPr="007F794E">
        <w:rPr>
          <w:sz w:val="26"/>
          <w:szCs w:val="26"/>
        </w:rPr>
        <w:t>Антон часто бывает в своей школе и в своём классе. А вы?</w:t>
      </w:r>
    </w:p>
    <w:p w14:paraId="6CE30893" w14:textId="77777777" w:rsidR="004376EE" w:rsidRPr="007F794E" w:rsidRDefault="004376EE" w:rsidP="00BC4E96">
      <w:pPr>
        <w:pStyle w:val="af7"/>
        <w:numPr>
          <w:ilvl w:val="0"/>
          <w:numId w:val="85"/>
        </w:numPr>
        <w:ind w:left="284" w:hanging="284"/>
        <w:jc w:val="both"/>
        <w:rPr>
          <w:sz w:val="26"/>
          <w:szCs w:val="26"/>
        </w:rPr>
      </w:pPr>
      <w:r w:rsidRPr="007F794E">
        <w:rPr>
          <w:sz w:val="26"/>
          <w:szCs w:val="26"/>
        </w:rPr>
        <w:t>На уроке студенты часто рассказывают о своих родителях, братьях, сёстрах. А вы?</w:t>
      </w:r>
    </w:p>
    <w:p w14:paraId="5CCCD8FA" w14:textId="77777777" w:rsidR="004376EE" w:rsidRPr="007F794E" w:rsidRDefault="004376EE" w:rsidP="00FD59A5">
      <w:pPr>
        <w:tabs>
          <w:tab w:val="left" w:pos="426"/>
        </w:tabs>
        <w:jc w:val="both"/>
        <w:rPr>
          <w:sz w:val="26"/>
          <w:szCs w:val="26"/>
        </w:rPr>
      </w:pPr>
    </w:p>
    <w:p w14:paraId="39ACC61D" w14:textId="77777777" w:rsidR="004376EE" w:rsidRPr="007F794E" w:rsidRDefault="004376EE" w:rsidP="000248D0">
      <w:pPr>
        <w:spacing w:after="120"/>
        <w:jc w:val="both"/>
        <w:rPr>
          <w:b/>
          <w:sz w:val="26"/>
          <w:szCs w:val="26"/>
          <w:lang w:val="en-US"/>
        </w:rPr>
      </w:pPr>
      <w:r w:rsidRPr="006942C8">
        <w:rPr>
          <w:b/>
          <w:sz w:val="26"/>
          <w:szCs w:val="26"/>
        </w:rPr>
        <w:t>Задание 3. Закончите предложения по образцу.</w:t>
      </w:r>
      <w:r w:rsidR="000248D0" w:rsidRPr="006942C8">
        <w:rPr>
          <w:b/>
          <w:sz w:val="26"/>
          <w:szCs w:val="26"/>
        </w:rPr>
        <w:t xml:space="preserve"> </w:t>
      </w:r>
      <w:r w:rsidR="005E38F2" w:rsidRPr="006942C8">
        <w:rPr>
          <w:b/>
          <w:sz w:val="26"/>
          <w:szCs w:val="26"/>
          <w:lang w:val="en-US"/>
        </w:rPr>
        <w:t>Complete</w:t>
      </w:r>
      <w:r w:rsidRPr="006942C8">
        <w:rPr>
          <w:b/>
          <w:sz w:val="26"/>
          <w:szCs w:val="26"/>
          <w:lang w:val="en-US"/>
        </w:rPr>
        <w:t xml:space="preserve"> the sentences a</w:t>
      </w:r>
      <w:r w:rsidR="005E38F2" w:rsidRPr="006942C8">
        <w:rPr>
          <w:b/>
          <w:sz w:val="26"/>
          <w:szCs w:val="26"/>
          <w:lang w:val="en-US"/>
        </w:rPr>
        <w:t xml:space="preserve">s in </w:t>
      </w:r>
      <w:r w:rsidRPr="006942C8">
        <w:rPr>
          <w:b/>
          <w:sz w:val="26"/>
          <w:szCs w:val="26"/>
          <w:lang w:val="en-US"/>
        </w:rPr>
        <w:t>the</w:t>
      </w:r>
      <w:r w:rsidR="005E38F2" w:rsidRPr="006942C8">
        <w:rPr>
          <w:b/>
          <w:sz w:val="26"/>
          <w:szCs w:val="26"/>
          <w:lang w:val="en-US"/>
        </w:rPr>
        <w:t xml:space="preserve"> example</w:t>
      </w:r>
      <w:r w:rsidRPr="006942C8">
        <w:rPr>
          <w:b/>
          <w:sz w:val="26"/>
          <w:szCs w:val="26"/>
          <w:lang w:val="en-US"/>
        </w:rPr>
        <w:t>.</w:t>
      </w:r>
    </w:p>
    <w:p w14:paraId="34391177" w14:textId="77777777" w:rsidR="004376EE" w:rsidRPr="007F794E" w:rsidRDefault="004376EE" w:rsidP="000248D0">
      <w:pPr>
        <w:jc w:val="both"/>
        <w:rPr>
          <w:sz w:val="26"/>
          <w:szCs w:val="26"/>
        </w:rPr>
      </w:pPr>
      <w:r w:rsidRPr="007F794E">
        <w:rPr>
          <w:b/>
          <w:iCs/>
          <w:sz w:val="26"/>
          <w:szCs w:val="26"/>
        </w:rPr>
        <w:t>Образец:</w:t>
      </w:r>
      <w:r w:rsidR="000248D0" w:rsidRPr="007F794E">
        <w:rPr>
          <w:b/>
          <w:sz w:val="26"/>
          <w:szCs w:val="26"/>
        </w:rPr>
        <w:tab/>
      </w:r>
      <w:r w:rsidRPr="007F794E">
        <w:rPr>
          <w:sz w:val="26"/>
          <w:szCs w:val="26"/>
        </w:rPr>
        <w:t>Это его сестра. Он иногда рассказывает</w:t>
      </w:r>
      <w:r w:rsidR="000248D0" w:rsidRPr="007F794E">
        <w:rPr>
          <w:sz w:val="26"/>
          <w:szCs w:val="26"/>
        </w:rPr>
        <w:t xml:space="preserve"> </w:t>
      </w:r>
      <w:r w:rsidRPr="007F794E">
        <w:rPr>
          <w:sz w:val="26"/>
          <w:szCs w:val="26"/>
        </w:rPr>
        <w:t>…</w:t>
      </w:r>
    </w:p>
    <w:p w14:paraId="0C5FCE49" w14:textId="77777777" w:rsidR="004376EE" w:rsidRPr="007F794E" w:rsidRDefault="004376EE" w:rsidP="000248D0">
      <w:pPr>
        <w:ind w:left="567" w:firstLine="567"/>
        <w:jc w:val="both"/>
        <w:rPr>
          <w:sz w:val="26"/>
          <w:szCs w:val="26"/>
        </w:rPr>
      </w:pPr>
      <w:r w:rsidRPr="007F794E">
        <w:rPr>
          <w:sz w:val="26"/>
          <w:szCs w:val="26"/>
        </w:rPr>
        <w:t>Он иногда рассказывает о своей сестре.</w:t>
      </w:r>
    </w:p>
    <w:p w14:paraId="52798802" w14:textId="77777777" w:rsidR="004376EE" w:rsidRPr="007F794E" w:rsidRDefault="004376EE" w:rsidP="000248D0">
      <w:pPr>
        <w:tabs>
          <w:tab w:val="left" w:pos="426"/>
        </w:tabs>
        <w:spacing w:before="120"/>
        <w:jc w:val="both"/>
        <w:rPr>
          <w:sz w:val="26"/>
          <w:szCs w:val="26"/>
        </w:rPr>
      </w:pPr>
      <w:r w:rsidRPr="007F794E">
        <w:rPr>
          <w:sz w:val="26"/>
          <w:szCs w:val="26"/>
        </w:rPr>
        <w:t>1. Это наша аудитория. Мы всегда занимаемся</w:t>
      </w:r>
      <w:r w:rsidR="000248D0" w:rsidRPr="007F794E">
        <w:rPr>
          <w:sz w:val="26"/>
          <w:szCs w:val="26"/>
        </w:rPr>
        <w:t xml:space="preserve"> </w:t>
      </w:r>
      <w:r w:rsidRPr="007F794E">
        <w:rPr>
          <w:sz w:val="26"/>
          <w:szCs w:val="26"/>
        </w:rPr>
        <w:t>…</w:t>
      </w:r>
    </w:p>
    <w:p w14:paraId="1B638521" w14:textId="77777777" w:rsidR="004376EE" w:rsidRPr="007F794E" w:rsidRDefault="004376EE" w:rsidP="000248D0">
      <w:pPr>
        <w:tabs>
          <w:tab w:val="left" w:pos="426"/>
        </w:tabs>
        <w:jc w:val="both"/>
        <w:rPr>
          <w:sz w:val="26"/>
          <w:szCs w:val="26"/>
        </w:rPr>
      </w:pPr>
      <w:r w:rsidRPr="007F794E">
        <w:rPr>
          <w:sz w:val="26"/>
          <w:szCs w:val="26"/>
        </w:rPr>
        <w:t>2. Это их дом. Они говорят</w:t>
      </w:r>
      <w:r w:rsidR="000248D0" w:rsidRPr="007F794E">
        <w:rPr>
          <w:sz w:val="26"/>
          <w:szCs w:val="26"/>
        </w:rPr>
        <w:t xml:space="preserve"> </w:t>
      </w:r>
      <w:r w:rsidRPr="007F794E">
        <w:rPr>
          <w:sz w:val="26"/>
          <w:szCs w:val="26"/>
        </w:rPr>
        <w:t>…</w:t>
      </w:r>
    </w:p>
    <w:p w14:paraId="53F6F2A4" w14:textId="77777777" w:rsidR="004376EE" w:rsidRPr="007F794E" w:rsidRDefault="004376EE" w:rsidP="000248D0">
      <w:pPr>
        <w:tabs>
          <w:tab w:val="left" w:pos="426"/>
        </w:tabs>
        <w:jc w:val="both"/>
        <w:rPr>
          <w:sz w:val="26"/>
          <w:szCs w:val="26"/>
        </w:rPr>
      </w:pPr>
      <w:r w:rsidRPr="007F794E">
        <w:rPr>
          <w:sz w:val="26"/>
          <w:szCs w:val="26"/>
        </w:rPr>
        <w:t>3. Это его работа. Он рассказывает</w:t>
      </w:r>
      <w:r w:rsidR="000248D0" w:rsidRPr="007F794E">
        <w:rPr>
          <w:sz w:val="26"/>
          <w:szCs w:val="26"/>
        </w:rPr>
        <w:t xml:space="preserve"> </w:t>
      </w:r>
      <w:r w:rsidRPr="007F794E">
        <w:rPr>
          <w:sz w:val="26"/>
          <w:szCs w:val="26"/>
        </w:rPr>
        <w:t>…</w:t>
      </w:r>
    </w:p>
    <w:p w14:paraId="43C76B7F" w14:textId="77777777" w:rsidR="004376EE" w:rsidRPr="007F794E" w:rsidRDefault="004376EE" w:rsidP="000248D0">
      <w:pPr>
        <w:tabs>
          <w:tab w:val="left" w:pos="426"/>
        </w:tabs>
        <w:jc w:val="both"/>
        <w:rPr>
          <w:sz w:val="26"/>
          <w:szCs w:val="26"/>
        </w:rPr>
      </w:pPr>
      <w:r w:rsidRPr="007F794E">
        <w:rPr>
          <w:sz w:val="26"/>
          <w:szCs w:val="26"/>
        </w:rPr>
        <w:t>4. Это наша машина. Мы едем</w:t>
      </w:r>
      <w:r w:rsidR="000248D0" w:rsidRPr="007F794E">
        <w:rPr>
          <w:sz w:val="26"/>
          <w:szCs w:val="26"/>
        </w:rPr>
        <w:t xml:space="preserve"> </w:t>
      </w:r>
      <w:r w:rsidRPr="007F794E">
        <w:rPr>
          <w:sz w:val="26"/>
          <w:szCs w:val="26"/>
        </w:rPr>
        <w:t>…</w:t>
      </w:r>
    </w:p>
    <w:p w14:paraId="5473D2E2" w14:textId="77777777" w:rsidR="004376EE" w:rsidRPr="007F794E" w:rsidRDefault="004376EE" w:rsidP="000248D0">
      <w:pPr>
        <w:tabs>
          <w:tab w:val="left" w:pos="426"/>
        </w:tabs>
        <w:jc w:val="both"/>
        <w:rPr>
          <w:sz w:val="26"/>
          <w:szCs w:val="26"/>
        </w:rPr>
      </w:pPr>
      <w:r w:rsidRPr="007F794E">
        <w:rPr>
          <w:sz w:val="26"/>
          <w:szCs w:val="26"/>
        </w:rPr>
        <w:t>5. Это их лаборатория. Они работают</w:t>
      </w:r>
      <w:r w:rsidR="000248D0" w:rsidRPr="007F794E">
        <w:rPr>
          <w:sz w:val="26"/>
          <w:szCs w:val="26"/>
        </w:rPr>
        <w:t xml:space="preserve"> </w:t>
      </w:r>
      <w:r w:rsidRPr="007F794E">
        <w:rPr>
          <w:sz w:val="26"/>
          <w:szCs w:val="26"/>
        </w:rPr>
        <w:t>…</w:t>
      </w:r>
    </w:p>
    <w:p w14:paraId="7A6E0994" w14:textId="77777777" w:rsidR="004376EE" w:rsidRPr="007F794E" w:rsidRDefault="004376EE" w:rsidP="000248D0">
      <w:pPr>
        <w:tabs>
          <w:tab w:val="left" w:pos="426"/>
        </w:tabs>
        <w:jc w:val="both"/>
        <w:rPr>
          <w:sz w:val="26"/>
          <w:szCs w:val="26"/>
        </w:rPr>
      </w:pPr>
      <w:r w:rsidRPr="007F794E">
        <w:rPr>
          <w:sz w:val="26"/>
          <w:szCs w:val="26"/>
        </w:rPr>
        <w:t>6. Это ваша комната. Вы занимаетесь</w:t>
      </w:r>
      <w:r w:rsidR="000248D0" w:rsidRPr="007F794E">
        <w:rPr>
          <w:sz w:val="26"/>
          <w:szCs w:val="26"/>
        </w:rPr>
        <w:t xml:space="preserve"> </w:t>
      </w:r>
      <w:r w:rsidRPr="007F794E">
        <w:rPr>
          <w:sz w:val="26"/>
          <w:szCs w:val="26"/>
        </w:rPr>
        <w:t>…</w:t>
      </w:r>
    </w:p>
    <w:p w14:paraId="6A727F07" w14:textId="77777777" w:rsidR="004376EE" w:rsidRPr="007F794E" w:rsidRDefault="004376EE" w:rsidP="000248D0">
      <w:pPr>
        <w:tabs>
          <w:tab w:val="left" w:pos="426"/>
        </w:tabs>
        <w:jc w:val="both"/>
        <w:rPr>
          <w:sz w:val="26"/>
          <w:szCs w:val="26"/>
        </w:rPr>
      </w:pPr>
      <w:r w:rsidRPr="007F794E">
        <w:rPr>
          <w:sz w:val="26"/>
          <w:szCs w:val="26"/>
        </w:rPr>
        <w:t>7. Это её дочь. Она всегда думает</w:t>
      </w:r>
      <w:r w:rsidR="000248D0" w:rsidRPr="007F794E">
        <w:rPr>
          <w:sz w:val="26"/>
          <w:szCs w:val="26"/>
        </w:rPr>
        <w:t xml:space="preserve"> </w:t>
      </w:r>
      <w:r w:rsidRPr="007F794E">
        <w:rPr>
          <w:sz w:val="26"/>
          <w:szCs w:val="26"/>
        </w:rPr>
        <w:t>…</w:t>
      </w:r>
    </w:p>
    <w:p w14:paraId="458030F2" w14:textId="77777777" w:rsidR="004376EE" w:rsidRPr="007F794E" w:rsidRDefault="004376EE" w:rsidP="000248D0">
      <w:pPr>
        <w:tabs>
          <w:tab w:val="left" w:pos="426"/>
        </w:tabs>
        <w:jc w:val="both"/>
        <w:rPr>
          <w:sz w:val="26"/>
          <w:szCs w:val="26"/>
        </w:rPr>
      </w:pPr>
      <w:r w:rsidRPr="007F794E">
        <w:rPr>
          <w:sz w:val="26"/>
          <w:szCs w:val="26"/>
        </w:rPr>
        <w:t>8. Это ваш друг. Расскажите</w:t>
      </w:r>
      <w:r w:rsidR="000248D0" w:rsidRPr="007F794E">
        <w:rPr>
          <w:sz w:val="26"/>
          <w:szCs w:val="26"/>
        </w:rPr>
        <w:t xml:space="preserve"> </w:t>
      </w:r>
      <w:r w:rsidRPr="007F794E">
        <w:rPr>
          <w:sz w:val="26"/>
          <w:szCs w:val="26"/>
        </w:rPr>
        <w:t>…</w:t>
      </w:r>
    </w:p>
    <w:p w14:paraId="61E281FD" w14:textId="77777777" w:rsidR="004376EE" w:rsidRPr="007F794E" w:rsidRDefault="004376EE" w:rsidP="000248D0">
      <w:pPr>
        <w:tabs>
          <w:tab w:val="left" w:pos="426"/>
        </w:tabs>
        <w:jc w:val="both"/>
        <w:rPr>
          <w:sz w:val="26"/>
          <w:szCs w:val="26"/>
        </w:rPr>
      </w:pPr>
      <w:r w:rsidRPr="007F794E">
        <w:rPr>
          <w:sz w:val="26"/>
          <w:szCs w:val="26"/>
        </w:rPr>
        <w:t>9. Это его кабинет. Декан работает</w:t>
      </w:r>
      <w:r w:rsidR="000248D0" w:rsidRPr="007F794E">
        <w:rPr>
          <w:sz w:val="26"/>
          <w:szCs w:val="26"/>
        </w:rPr>
        <w:t xml:space="preserve"> </w:t>
      </w:r>
      <w:r w:rsidRPr="007F794E">
        <w:rPr>
          <w:sz w:val="26"/>
          <w:szCs w:val="26"/>
        </w:rPr>
        <w:t>…</w:t>
      </w:r>
    </w:p>
    <w:p w14:paraId="49A1AB17" w14:textId="77777777" w:rsidR="004376EE" w:rsidRPr="007F794E" w:rsidRDefault="004376EE" w:rsidP="000248D0">
      <w:pPr>
        <w:tabs>
          <w:tab w:val="left" w:pos="426"/>
        </w:tabs>
        <w:jc w:val="both"/>
        <w:rPr>
          <w:sz w:val="26"/>
          <w:szCs w:val="26"/>
        </w:rPr>
      </w:pPr>
      <w:r w:rsidRPr="007F794E">
        <w:rPr>
          <w:sz w:val="26"/>
          <w:szCs w:val="26"/>
        </w:rPr>
        <w:t>10. Это её комната. Она смотрит телевизор</w:t>
      </w:r>
      <w:r w:rsidR="000248D0" w:rsidRPr="007F794E">
        <w:rPr>
          <w:sz w:val="26"/>
          <w:szCs w:val="26"/>
        </w:rPr>
        <w:t xml:space="preserve"> </w:t>
      </w:r>
      <w:r w:rsidRPr="007F794E">
        <w:rPr>
          <w:sz w:val="26"/>
          <w:szCs w:val="26"/>
        </w:rPr>
        <w:t>…</w:t>
      </w:r>
    </w:p>
    <w:p w14:paraId="5A2D6593" w14:textId="77777777" w:rsidR="004376EE" w:rsidRPr="007F794E" w:rsidRDefault="004376EE" w:rsidP="000248D0">
      <w:pPr>
        <w:tabs>
          <w:tab w:val="left" w:pos="426"/>
        </w:tabs>
        <w:jc w:val="both"/>
        <w:rPr>
          <w:sz w:val="26"/>
          <w:szCs w:val="26"/>
        </w:rPr>
      </w:pPr>
      <w:r w:rsidRPr="007F794E">
        <w:rPr>
          <w:sz w:val="26"/>
          <w:szCs w:val="26"/>
        </w:rPr>
        <w:t>11. Это моя тетрадь. Я пишу упражнение</w:t>
      </w:r>
      <w:r w:rsidR="000248D0" w:rsidRPr="007F794E">
        <w:rPr>
          <w:sz w:val="26"/>
          <w:szCs w:val="26"/>
        </w:rPr>
        <w:t xml:space="preserve"> </w:t>
      </w:r>
      <w:r w:rsidRPr="007F794E">
        <w:rPr>
          <w:sz w:val="26"/>
          <w:szCs w:val="26"/>
        </w:rPr>
        <w:t>…</w:t>
      </w:r>
    </w:p>
    <w:p w14:paraId="1A9E988A" w14:textId="1DD6C401" w:rsidR="004376EE" w:rsidRDefault="004376EE" w:rsidP="000248D0">
      <w:pPr>
        <w:tabs>
          <w:tab w:val="left" w:pos="426"/>
        </w:tabs>
        <w:jc w:val="both"/>
        <w:rPr>
          <w:sz w:val="26"/>
          <w:szCs w:val="26"/>
        </w:rPr>
      </w:pPr>
      <w:r w:rsidRPr="007F794E">
        <w:rPr>
          <w:sz w:val="26"/>
          <w:szCs w:val="26"/>
        </w:rPr>
        <w:t>12. Это ваша родная страна. Вы всегда очень интересно рассказываете</w:t>
      </w:r>
      <w:r w:rsidR="000248D0" w:rsidRPr="007F794E">
        <w:rPr>
          <w:sz w:val="26"/>
          <w:szCs w:val="26"/>
        </w:rPr>
        <w:t xml:space="preserve"> </w:t>
      </w:r>
      <w:r w:rsidRPr="007F794E">
        <w:rPr>
          <w:sz w:val="26"/>
          <w:szCs w:val="26"/>
        </w:rPr>
        <w:t>…</w:t>
      </w:r>
    </w:p>
    <w:p w14:paraId="532A218B" w14:textId="77777777" w:rsidR="00275CA5" w:rsidRPr="007F794E" w:rsidRDefault="00275CA5" w:rsidP="000248D0">
      <w:pPr>
        <w:tabs>
          <w:tab w:val="left" w:pos="426"/>
        </w:tabs>
        <w:jc w:val="both"/>
        <w:rPr>
          <w:sz w:val="26"/>
          <w:szCs w:val="26"/>
        </w:rPr>
      </w:pPr>
    </w:p>
    <w:p w14:paraId="514E9B55" w14:textId="77777777" w:rsidR="004376EE" w:rsidRPr="007F794E" w:rsidRDefault="004376EE" w:rsidP="000248D0">
      <w:pPr>
        <w:tabs>
          <w:tab w:val="left" w:pos="426"/>
        </w:tabs>
        <w:jc w:val="both"/>
        <w:rPr>
          <w:sz w:val="26"/>
          <w:szCs w:val="26"/>
        </w:rPr>
      </w:pPr>
      <w:r w:rsidRPr="007F794E">
        <w:rPr>
          <w:sz w:val="26"/>
          <w:szCs w:val="26"/>
        </w:rPr>
        <w:t>13. Наша дочь заканчивает школу. Мы много думаем</w:t>
      </w:r>
      <w:r w:rsidR="000248D0" w:rsidRPr="007F794E">
        <w:rPr>
          <w:sz w:val="26"/>
          <w:szCs w:val="26"/>
        </w:rPr>
        <w:t xml:space="preserve"> </w:t>
      </w:r>
      <w:r w:rsidRPr="007F794E">
        <w:rPr>
          <w:sz w:val="26"/>
          <w:szCs w:val="26"/>
        </w:rPr>
        <w:t>…</w:t>
      </w:r>
    </w:p>
    <w:p w14:paraId="4FA9E45E" w14:textId="77777777" w:rsidR="004376EE" w:rsidRPr="007F794E" w:rsidRDefault="004376EE" w:rsidP="000248D0">
      <w:pPr>
        <w:tabs>
          <w:tab w:val="left" w:pos="426"/>
        </w:tabs>
        <w:jc w:val="both"/>
        <w:rPr>
          <w:sz w:val="26"/>
          <w:szCs w:val="26"/>
        </w:rPr>
      </w:pPr>
      <w:r w:rsidRPr="007F794E">
        <w:rPr>
          <w:sz w:val="26"/>
          <w:szCs w:val="26"/>
        </w:rPr>
        <w:t>14. Её сын учится в спортивной школе. Она любит говорить</w:t>
      </w:r>
      <w:r w:rsidR="000248D0" w:rsidRPr="007F794E">
        <w:rPr>
          <w:sz w:val="26"/>
          <w:szCs w:val="26"/>
        </w:rPr>
        <w:t xml:space="preserve"> </w:t>
      </w:r>
      <w:r w:rsidRPr="007F794E">
        <w:rPr>
          <w:sz w:val="26"/>
          <w:szCs w:val="26"/>
        </w:rPr>
        <w:t>…</w:t>
      </w:r>
    </w:p>
    <w:p w14:paraId="43AAD7D8" w14:textId="77777777" w:rsidR="004376EE" w:rsidRPr="007F794E" w:rsidRDefault="004376EE" w:rsidP="000248D0">
      <w:pPr>
        <w:tabs>
          <w:tab w:val="left" w:pos="426"/>
        </w:tabs>
        <w:jc w:val="both"/>
        <w:rPr>
          <w:sz w:val="26"/>
          <w:szCs w:val="26"/>
        </w:rPr>
      </w:pPr>
      <w:r w:rsidRPr="007F794E">
        <w:rPr>
          <w:sz w:val="26"/>
          <w:szCs w:val="26"/>
        </w:rPr>
        <w:t>15. Её дети живут в разных городах. Она часто вспоминает</w:t>
      </w:r>
      <w:r w:rsidR="000248D0" w:rsidRPr="007F794E">
        <w:rPr>
          <w:sz w:val="26"/>
          <w:szCs w:val="26"/>
        </w:rPr>
        <w:t xml:space="preserve"> </w:t>
      </w:r>
      <w:r w:rsidRPr="007F794E">
        <w:rPr>
          <w:sz w:val="26"/>
          <w:szCs w:val="26"/>
        </w:rPr>
        <w:t>…</w:t>
      </w:r>
    </w:p>
    <w:p w14:paraId="0C275050" w14:textId="77777777" w:rsidR="004376EE" w:rsidRPr="007F794E" w:rsidRDefault="004376EE" w:rsidP="00FD59A5">
      <w:pPr>
        <w:tabs>
          <w:tab w:val="left" w:pos="426"/>
        </w:tabs>
        <w:jc w:val="both"/>
        <w:rPr>
          <w:sz w:val="26"/>
          <w:szCs w:val="26"/>
        </w:rPr>
      </w:pPr>
    </w:p>
    <w:p w14:paraId="5B40D48B" w14:textId="77777777" w:rsidR="004376EE" w:rsidRPr="007F794E" w:rsidRDefault="000248D0" w:rsidP="000248D0">
      <w:pPr>
        <w:spacing w:after="120"/>
        <w:jc w:val="both"/>
        <w:rPr>
          <w:b/>
          <w:sz w:val="26"/>
          <w:szCs w:val="26"/>
          <w:lang w:val="en-US"/>
        </w:rPr>
      </w:pPr>
      <w:r w:rsidRPr="006942C8">
        <w:rPr>
          <w:b/>
          <w:sz w:val="26"/>
          <w:szCs w:val="26"/>
        </w:rPr>
        <w:t>Задание 4. </w:t>
      </w:r>
      <w:r w:rsidR="004376EE" w:rsidRPr="006942C8">
        <w:rPr>
          <w:b/>
          <w:sz w:val="26"/>
          <w:szCs w:val="26"/>
        </w:rPr>
        <w:t>Прочитайте реплики и прокомментируйте их.</w:t>
      </w:r>
      <w:r w:rsidRPr="006942C8">
        <w:rPr>
          <w:b/>
          <w:sz w:val="26"/>
          <w:szCs w:val="26"/>
        </w:rPr>
        <w:t xml:space="preserve"> </w:t>
      </w:r>
      <w:r w:rsidR="004376EE" w:rsidRPr="006942C8">
        <w:rPr>
          <w:b/>
          <w:sz w:val="26"/>
          <w:szCs w:val="26"/>
          <w:lang w:val="en-US"/>
        </w:rPr>
        <w:t>Read the</w:t>
      </w:r>
      <w:r w:rsidRPr="006942C8">
        <w:rPr>
          <w:b/>
          <w:sz w:val="26"/>
          <w:szCs w:val="26"/>
          <w:lang w:val="en-US"/>
        </w:rPr>
        <w:t> </w:t>
      </w:r>
      <w:r w:rsidR="005E38F2" w:rsidRPr="006942C8">
        <w:rPr>
          <w:b/>
          <w:sz w:val="26"/>
          <w:szCs w:val="26"/>
          <w:lang w:val="en-US"/>
        </w:rPr>
        <w:t xml:space="preserve">statements </w:t>
      </w:r>
      <w:r w:rsidR="004376EE" w:rsidRPr="006942C8">
        <w:rPr>
          <w:b/>
          <w:sz w:val="26"/>
          <w:szCs w:val="26"/>
          <w:lang w:val="en-US"/>
        </w:rPr>
        <w:t xml:space="preserve">and </w:t>
      </w:r>
      <w:r w:rsidR="005E38F2" w:rsidRPr="006942C8">
        <w:rPr>
          <w:b/>
          <w:sz w:val="26"/>
          <w:szCs w:val="26"/>
          <w:lang w:val="en-US"/>
        </w:rPr>
        <w:t xml:space="preserve">give </w:t>
      </w:r>
      <w:r w:rsidR="004376EE" w:rsidRPr="006942C8">
        <w:rPr>
          <w:b/>
          <w:sz w:val="26"/>
          <w:szCs w:val="26"/>
          <w:lang w:val="en-US"/>
        </w:rPr>
        <w:t>comment</w:t>
      </w:r>
      <w:r w:rsidR="005E38F2" w:rsidRPr="006942C8">
        <w:rPr>
          <w:b/>
          <w:sz w:val="26"/>
          <w:szCs w:val="26"/>
          <w:lang w:val="en-US"/>
        </w:rPr>
        <w:t>s</w:t>
      </w:r>
      <w:r w:rsidR="004376EE" w:rsidRPr="006942C8">
        <w:rPr>
          <w:b/>
          <w:sz w:val="26"/>
          <w:szCs w:val="26"/>
          <w:lang w:val="en-US"/>
        </w:rPr>
        <w:t xml:space="preserve"> on them.</w:t>
      </w:r>
    </w:p>
    <w:p w14:paraId="6126BD46" w14:textId="77777777" w:rsidR="004376EE" w:rsidRPr="007F794E" w:rsidRDefault="004376EE" w:rsidP="000248D0">
      <w:pPr>
        <w:jc w:val="both"/>
        <w:rPr>
          <w:sz w:val="26"/>
          <w:szCs w:val="26"/>
        </w:rPr>
      </w:pPr>
      <w:r w:rsidRPr="007F794E">
        <w:rPr>
          <w:b/>
          <w:iCs/>
          <w:sz w:val="26"/>
          <w:szCs w:val="26"/>
        </w:rPr>
        <w:t>Образец:</w:t>
      </w:r>
      <w:r w:rsidR="000248D0" w:rsidRPr="007F794E">
        <w:rPr>
          <w:sz w:val="26"/>
          <w:szCs w:val="26"/>
        </w:rPr>
        <w:tab/>
      </w:r>
      <w:r w:rsidRPr="007F794E">
        <w:rPr>
          <w:sz w:val="26"/>
          <w:szCs w:val="26"/>
        </w:rPr>
        <w:t>Мой друг добрый и интересный человек.</w:t>
      </w:r>
    </w:p>
    <w:p w14:paraId="26380C09" w14:textId="77777777" w:rsidR="004376EE" w:rsidRPr="007F794E" w:rsidRDefault="004376EE" w:rsidP="000248D0">
      <w:pPr>
        <w:ind w:left="567" w:firstLine="567"/>
        <w:jc w:val="both"/>
        <w:rPr>
          <w:sz w:val="26"/>
          <w:szCs w:val="26"/>
        </w:rPr>
      </w:pPr>
      <w:r w:rsidRPr="007F794E">
        <w:rPr>
          <w:sz w:val="26"/>
          <w:szCs w:val="26"/>
        </w:rPr>
        <w:t>Он рассказывает о своём друге.</w:t>
      </w:r>
    </w:p>
    <w:p w14:paraId="4F32746F" w14:textId="77777777" w:rsidR="004376EE" w:rsidRPr="007F794E" w:rsidRDefault="004376EE" w:rsidP="000248D0">
      <w:pPr>
        <w:spacing w:before="120"/>
        <w:jc w:val="both"/>
        <w:rPr>
          <w:sz w:val="26"/>
          <w:szCs w:val="26"/>
        </w:rPr>
      </w:pPr>
      <w:r w:rsidRPr="007F794E">
        <w:rPr>
          <w:sz w:val="26"/>
          <w:szCs w:val="26"/>
        </w:rPr>
        <w:t>1. Мой брат — студент, он изучает химию и биологию.</w:t>
      </w:r>
    </w:p>
    <w:p w14:paraId="5DA9A4E2" w14:textId="77777777" w:rsidR="004376EE" w:rsidRPr="007F794E" w:rsidRDefault="004376EE" w:rsidP="000248D0">
      <w:pPr>
        <w:jc w:val="both"/>
        <w:rPr>
          <w:sz w:val="26"/>
          <w:szCs w:val="26"/>
        </w:rPr>
      </w:pPr>
      <w:r w:rsidRPr="007F794E">
        <w:rPr>
          <w:sz w:val="26"/>
          <w:szCs w:val="26"/>
        </w:rPr>
        <w:t>2. Моя младшая сестра всегда с удовольствием помогает маме.</w:t>
      </w:r>
    </w:p>
    <w:p w14:paraId="502754C8" w14:textId="77777777" w:rsidR="004376EE" w:rsidRPr="007F794E" w:rsidRDefault="004376EE" w:rsidP="000248D0">
      <w:pPr>
        <w:jc w:val="both"/>
        <w:rPr>
          <w:sz w:val="26"/>
          <w:szCs w:val="26"/>
        </w:rPr>
      </w:pPr>
      <w:r w:rsidRPr="007F794E">
        <w:rPr>
          <w:sz w:val="26"/>
          <w:szCs w:val="26"/>
        </w:rPr>
        <w:t>3. Мой родной город — современный и красивый.</w:t>
      </w:r>
    </w:p>
    <w:p w14:paraId="0FEC5EF7" w14:textId="77777777" w:rsidR="004376EE" w:rsidRPr="007F794E" w:rsidRDefault="004376EE" w:rsidP="000248D0">
      <w:pPr>
        <w:jc w:val="both"/>
        <w:rPr>
          <w:sz w:val="26"/>
          <w:szCs w:val="26"/>
        </w:rPr>
      </w:pPr>
      <w:r w:rsidRPr="007F794E">
        <w:rPr>
          <w:sz w:val="26"/>
          <w:szCs w:val="26"/>
        </w:rPr>
        <w:t>4. Мой друг — умный, серьёзный человек.</w:t>
      </w:r>
    </w:p>
    <w:p w14:paraId="7A03E931" w14:textId="77777777" w:rsidR="004376EE" w:rsidRPr="007F794E" w:rsidRDefault="004376EE" w:rsidP="000248D0">
      <w:pPr>
        <w:jc w:val="both"/>
        <w:rPr>
          <w:sz w:val="26"/>
          <w:szCs w:val="26"/>
        </w:rPr>
      </w:pPr>
      <w:r w:rsidRPr="007F794E">
        <w:rPr>
          <w:sz w:val="26"/>
          <w:szCs w:val="26"/>
        </w:rPr>
        <w:t>5. Моя мама работает в городской поликлинике.</w:t>
      </w:r>
    </w:p>
    <w:p w14:paraId="0315F73D" w14:textId="77777777" w:rsidR="00724444" w:rsidRPr="007F794E" w:rsidRDefault="004376EE" w:rsidP="000248D0">
      <w:pPr>
        <w:jc w:val="both"/>
        <w:rPr>
          <w:sz w:val="26"/>
          <w:szCs w:val="26"/>
        </w:rPr>
      </w:pPr>
      <w:r w:rsidRPr="007F794E">
        <w:rPr>
          <w:sz w:val="26"/>
          <w:szCs w:val="26"/>
        </w:rPr>
        <w:t>6. Моя страна находится в Латинской Америке.</w:t>
      </w:r>
    </w:p>
    <w:p w14:paraId="7CBA8B24" w14:textId="77777777" w:rsidR="004376EE" w:rsidRPr="007F794E" w:rsidRDefault="004376EE" w:rsidP="000248D0">
      <w:pPr>
        <w:jc w:val="both"/>
        <w:rPr>
          <w:sz w:val="26"/>
          <w:szCs w:val="26"/>
        </w:rPr>
      </w:pPr>
      <w:r w:rsidRPr="007F794E">
        <w:rPr>
          <w:sz w:val="26"/>
          <w:szCs w:val="26"/>
        </w:rPr>
        <w:t>7. В нашем магазине всегда можно купить свежие продукты.</w:t>
      </w:r>
    </w:p>
    <w:p w14:paraId="1B78D5D3" w14:textId="77777777" w:rsidR="004376EE" w:rsidRPr="007F794E" w:rsidRDefault="004376EE" w:rsidP="000248D0">
      <w:pPr>
        <w:jc w:val="both"/>
        <w:rPr>
          <w:sz w:val="26"/>
          <w:szCs w:val="26"/>
        </w:rPr>
      </w:pPr>
      <w:r w:rsidRPr="007F794E">
        <w:rPr>
          <w:sz w:val="26"/>
          <w:szCs w:val="26"/>
        </w:rPr>
        <w:t>8. Мой товарищ занимается спортом, ему нравится футбол.</w:t>
      </w:r>
    </w:p>
    <w:p w14:paraId="05AFBFDF" w14:textId="77777777" w:rsidR="004376EE" w:rsidRPr="007F794E" w:rsidRDefault="004376EE" w:rsidP="000248D0">
      <w:pPr>
        <w:jc w:val="both"/>
        <w:rPr>
          <w:sz w:val="26"/>
          <w:szCs w:val="26"/>
        </w:rPr>
      </w:pPr>
      <w:r w:rsidRPr="007F794E">
        <w:rPr>
          <w:sz w:val="26"/>
          <w:szCs w:val="26"/>
        </w:rPr>
        <w:t>9. Мой отец любит играть в шахматы.</w:t>
      </w:r>
    </w:p>
    <w:p w14:paraId="426074AD" w14:textId="77777777" w:rsidR="004376EE" w:rsidRPr="007F794E" w:rsidRDefault="004376EE" w:rsidP="000248D0">
      <w:pPr>
        <w:jc w:val="both"/>
        <w:rPr>
          <w:sz w:val="26"/>
          <w:szCs w:val="26"/>
        </w:rPr>
      </w:pPr>
      <w:r w:rsidRPr="007F794E">
        <w:rPr>
          <w:sz w:val="26"/>
          <w:szCs w:val="26"/>
        </w:rPr>
        <w:t>10. Мне нравится наш студенческий театр, поэтому я часто бываю там.</w:t>
      </w:r>
    </w:p>
    <w:p w14:paraId="0968E033" w14:textId="77777777" w:rsidR="004376EE" w:rsidRPr="007F794E" w:rsidRDefault="004376EE" w:rsidP="000248D0">
      <w:pPr>
        <w:jc w:val="both"/>
        <w:rPr>
          <w:sz w:val="26"/>
          <w:szCs w:val="26"/>
        </w:rPr>
      </w:pPr>
      <w:r w:rsidRPr="007F794E">
        <w:rPr>
          <w:sz w:val="26"/>
          <w:szCs w:val="26"/>
        </w:rPr>
        <w:t>11. Моя семья — большая и дружная.</w:t>
      </w:r>
    </w:p>
    <w:p w14:paraId="176DC5B8" w14:textId="77777777" w:rsidR="004376EE" w:rsidRPr="007F794E" w:rsidRDefault="004376EE" w:rsidP="000248D0">
      <w:pPr>
        <w:jc w:val="both"/>
        <w:rPr>
          <w:sz w:val="26"/>
          <w:szCs w:val="26"/>
        </w:rPr>
      </w:pPr>
      <w:r w:rsidRPr="007F794E">
        <w:rPr>
          <w:sz w:val="26"/>
          <w:szCs w:val="26"/>
        </w:rPr>
        <w:t xml:space="preserve">12. У моей подруги в комнате всегда </w:t>
      </w:r>
      <w:r w:rsidRPr="007F794E">
        <w:rPr>
          <w:sz w:val="26"/>
          <w:szCs w:val="26"/>
          <w:u w:val="single"/>
        </w:rPr>
        <w:t>порядок</w:t>
      </w:r>
      <w:r w:rsidRPr="007F794E">
        <w:rPr>
          <w:sz w:val="26"/>
          <w:szCs w:val="26"/>
        </w:rPr>
        <w:t>: все вещи лежат на своих местах.</w:t>
      </w:r>
    </w:p>
    <w:p w14:paraId="6946D85E" w14:textId="77777777" w:rsidR="004376EE" w:rsidRPr="007F794E" w:rsidRDefault="004376EE" w:rsidP="00FD59A5">
      <w:pPr>
        <w:tabs>
          <w:tab w:val="left" w:pos="426"/>
        </w:tabs>
        <w:jc w:val="both"/>
        <w:rPr>
          <w:sz w:val="26"/>
          <w:szCs w:val="26"/>
        </w:rPr>
      </w:pPr>
    </w:p>
    <w:p w14:paraId="5DE774A6" w14:textId="77777777" w:rsidR="004376EE" w:rsidRPr="007F794E" w:rsidRDefault="000248D0" w:rsidP="004B5843">
      <w:pPr>
        <w:jc w:val="both"/>
        <w:rPr>
          <w:b/>
          <w:sz w:val="26"/>
          <w:szCs w:val="26"/>
          <w:lang w:val="en-US"/>
        </w:rPr>
      </w:pPr>
      <w:r w:rsidRPr="006942C8">
        <w:rPr>
          <w:b/>
          <w:sz w:val="26"/>
          <w:szCs w:val="26"/>
        </w:rPr>
        <w:t>Задание 5. </w:t>
      </w:r>
      <w:r w:rsidR="004376EE" w:rsidRPr="006942C8">
        <w:rPr>
          <w:b/>
          <w:sz w:val="26"/>
          <w:szCs w:val="26"/>
        </w:rPr>
        <w:t xml:space="preserve">Прочитайте предложения. </w:t>
      </w:r>
      <w:r w:rsidRPr="006942C8">
        <w:rPr>
          <w:b/>
          <w:sz w:val="26"/>
          <w:szCs w:val="26"/>
        </w:rPr>
        <w:t>Обратите внимание на различие в </w:t>
      </w:r>
      <w:r w:rsidR="004376EE" w:rsidRPr="006942C8">
        <w:rPr>
          <w:b/>
          <w:sz w:val="26"/>
          <w:szCs w:val="26"/>
        </w:rPr>
        <w:t xml:space="preserve">употреблении местоимений </w:t>
      </w:r>
      <w:r w:rsidR="004376EE" w:rsidRPr="006942C8">
        <w:rPr>
          <w:b/>
          <w:bCs/>
          <w:i/>
          <w:sz w:val="26"/>
          <w:szCs w:val="26"/>
        </w:rPr>
        <w:t>мой, твой, его, её, их</w:t>
      </w:r>
      <w:r w:rsidR="004376EE" w:rsidRPr="006942C8">
        <w:rPr>
          <w:b/>
          <w:sz w:val="26"/>
          <w:szCs w:val="26"/>
        </w:rPr>
        <w:t xml:space="preserve"> и местоимения </w:t>
      </w:r>
      <w:r w:rsidR="004376EE" w:rsidRPr="006942C8">
        <w:rPr>
          <w:b/>
          <w:bCs/>
          <w:i/>
          <w:sz w:val="26"/>
          <w:szCs w:val="26"/>
        </w:rPr>
        <w:t>свой</w:t>
      </w:r>
      <w:r w:rsidR="004376EE" w:rsidRPr="006942C8">
        <w:rPr>
          <w:b/>
          <w:sz w:val="26"/>
          <w:szCs w:val="26"/>
        </w:rPr>
        <w:t>.</w:t>
      </w:r>
      <w:r w:rsidRPr="006942C8">
        <w:rPr>
          <w:b/>
          <w:sz w:val="26"/>
          <w:szCs w:val="26"/>
        </w:rPr>
        <w:t xml:space="preserve"> </w:t>
      </w:r>
      <w:r w:rsidR="004376EE" w:rsidRPr="006942C8">
        <w:rPr>
          <w:b/>
          <w:sz w:val="26"/>
          <w:szCs w:val="26"/>
          <w:lang w:val="en-US"/>
        </w:rPr>
        <w:t xml:space="preserve">Read the sentences. Pay attention to the difference in the use of the pronouns </w:t>
      </w:r>
      <w:r w:rsidR="004376EE" w:rsidRPr="006942C8">
        <w:rPr>
          <w:b/>
          <w:bCs/>
          <w:i/>
          <w:sz w:val="26"/>
          <w:szCs w:val="26"/>
        </w:rPr>
        <w:t>мой</w:t>
      </w:r>
      <w:r w:rsidR="004376EE" w:rsidRPr="006942C8">
        <w:rPr>
          <w:b/>
          <w:bCs/>
          <w:i/>
          <w:sz w:val="26"/>
          <w:szCs w:val="26"/>
          <w:lang w:val="en-US"/>
        </w:rPr>
        <w:t xml:space="preserve">, </w:t>
      </w:r>
      <w:r w:rsidR="004376EE" w:rsidRPr="006942C8">
        <w:rPr>
          <w:b/>
          <w:bCs/>
          <w:i/>
          <w:sz w:val="26"/>
          <w:szCs w:val="26"/>
        </w:rPr>
        <w:t>твой</w:t>
      </w:r>
      <w:r w:rsidR="004376EE" w:rsidRPr="006942C8">
        <w:rPr>
          <w:b/>
          <w:bCs/>
          <w:i/>
          <w:sz w:val="26"/>
          <w:szCs w:val="26"/>
          <w:lang w:val="en-US"/>
        </w:rPr>
        <w:t xml:space="preserve">, </w:t>
      </w:r>
      <w:r w:rsidR="004376EE" w:rsidRPr="006942C8">
        <w:rPr>
          <w:b/>
          <w:bCs/>
          <w:i/>
          <w:sz w:val="26"/>
          <w:szCs w:val="26"/>
        </w:rPr>
        <w:t>его</w:t>
      </w:r>
      <w:r w:rsidR="004376EE" w:rsidRPr="006942C8">
        <w:rPr>
          <w:b/>
          <w:bCs/>
          <w:i/>
          <w:sz w:val="26"/>
          <w:szCs w:val="26"/>
          <w:lang w:val="en-US"/>
        </w:rPr>
        <w:t xml:space="preserve">, </w:t>
      </w:r>
      <w:r w:rsidR="004376EE" w:rsidRPr="006942C8">
        <w:rPr>
          <w:b/>
          <w:bCs/>
          <w:i/>
          <w:sz w:val="26"/>
          <w:szCs w:val="26"/>
        </w:rPr>
        <w:t>её</w:t>
      </w:r>
      <w:r w:rsidR="004376EE" w:rsidRPr="006942C8">
        <w:rPr>
          <w:b/>
          <w:bCs/>
          <w:i/>
          <w:sz w:val="26"/>
          <w:szCs w:val="26"/>
          <w:lang w:val="en-US"/>
        </w:rPr>
        <w:t xml:space="preserve">, </w:t>
      </w:r>
      <w:r w:rsidR="004376EE" w:rsidRPr="006942C8">
        <w:rPr>
          <w:b/>
          <w:bCs/>
          <w:i/>
          <w:sz w:val="26"/>
          <w:szCs w:val="26"/>
        </w:rPr>
        <w:t>их</w:t>
      </w:r>
      <w:r w:rsidR="005E38F2" w:rsidRPr="006942C8">
        <w:rPr>
          <w:b/>
          <w:bCs/>
          <w:i/>
          <w:sz w:val="26"/>
          <w:szCs w:val="26"/>
          <w:lang w:val="en-US"/>
        </w:rPr>
        <w:t>,</w:t>
      </w:r>
      <w:r w:rsidR="004376EE" w:rsidRPr="006942C8">
        <w:rPr>
          <w:b/>
          <w:sz w:val="26"/>
          <w:szCs w:val="26"/>
          <w:lang w:val="en-US"/>
        </w:rPr>
        <w:t xml:space="preserve"> </w:t>
      </w:r>
      <w:r w:rsidR="004376EE" w:rsidRPr="006942C8">
        <w:rPr>
          <w:b/>
          <w:bCs/>
          <w:i/>
          <w:sz w:val="26"/>
          <w:szCs w:val="26"/>
        </w:rPr>
        <w:t>свой</w:t>
      </w:r>
      <w:r w:rsidR="004376EE" w:rsidRPr="006942C8">
        <w:rPr>
          <w:b/>
          <w:sz w:val="26"/>
          <w:szCs w:val="26"/>
          <w:lang w:val="en-US"/>
        </w:rPr>
        <w:t>.</w:t>
      </w:r>
    </w:p>
    <w:p w14:paraId="1372F0BB" w14:textId="77777777" w:rsidR="000248D0" w:rsidRPr="007F794E" w:rsidRDefault="004376EE" w:rsidP="00FD59A5">
      <w:pPr>
        <w:tabs>
          <w:tab w:val="left" w:pos="426"/>
        </w:tabs>
        <w:jc w:val="both"/>
        <w:rPr>
          <w:sz w:val="26"/>
          <w:szCs w:val="26"/>
        </w:rPr>
      </w:pPr>
      <w:r w:rsidRPr="007F794E">
        <w:rPr>
          <w:b/>
          <w:sz w:val="26"/>
          <w:szCs w:val="26"/>
        </w:rPr>
        <w:t>а)</w:t>
      </w:r>
    </w:p>
    <w:p w14:paraId="3B89E30B" w14:textId="77777777" w:rsidR="004376EE" w:rsidRPr="007F794E" w:rsidRDefault="004376EE" w:rsidP="00BC4E96">
      <w:pPr>
        <w:pStyle w:val="af7"/>
        <w:numPr>
          <w:ilvl w:val="0"/>
          <w:numId w:val="86"/>
        </w:numPr>
        <w:ind w:left="284" w:hanging="284"/>
        <w:jc w:val="both"/>
        <w:rPr>
          <w:sz w:val="26"/>
          <w:szCs w:val="26"/>
        </w:rPr>
      </w:pPr>
      <w:r w:rsidRPr="007F794E">
        <w:rPr>
          <w:sz w:val="26"/>
          <w:szCs w:val="26"/>
        </w:rPr>
        <w:t>Это мой брат Саша.</w:t>
      </w:r>
      <w:r w:rsidR="000248D0" w:rsidRPr="007F794E">
        <w:rPr>
          <w:sz w:val="26"/>
          <w:szCs w:val="26"/>
        </w:rPr>
        <w:t xml:space="preserve"> </w:t>
      </w:r>
      <w:r w:rsidRPr="007F794E">
        <w:rPr>
          <w:sz w:val="26"/>
          <w:szCs w:val="26"/>
        </w:rPr>
        <w:t>Я рассказываю о своём брате Саше.</w:t>
      </w:r>
      <w:r w:rsidR="000248D0" w:rsidRPr="007F794E">
        <w:rPr>
          <w:sz w:val="26"/>
          <w:szCs w:val="26"/>
        </w:rPr>
        <w:t xml:space="preserve"> </w:t>
      </w:r>
      <w:r w:rsidRPr="007F794E">
        <w:rPr>
          <w:sz w:val="26"/>
          <w:szCs w:val="26"/>
        </w:rPr>
        <w:t>Ты спрашиваешь о моём брате Саше.</w:t>
      </w:r>
    </w:p>
    <w:p w14:paraId="33D7DDCF" w14:textId="77777777" w:rsidR="004376EE" w:rsidRPr="007F794E" w:rsidRDefault="004376EE" w:rsidP="00BC4E96">
      <w:pPr>
        <w:pStyle w:val="af7"/>
        <w:numPr>
          <w:ilvl w:val="0"/>
          <w:numId w:val="86"/>
        </w:numPr>
        <w:ind w:left="284" w:hanging="284"/>
        <w:jc w:val="both"/>
        <w:rPr>
          <w:sz w:val="26"/>
          <w:szCs w:val="26"/>
        </w:rPr>
      </w:pPr>
      <w:r w:rsidRPr="007F794E">
        <w:rPr>
          <w:sz w:val="26"/>
          <w:szCs w:val="26"/>
        </w:rPr>
        <w:t>Это твой брат Юра.</w:t>
      </w:r>
      <w:r w:rsidR="000248D0" w:rsidRPr="007F794E">
        <w:rPr>
          <w:sz w:val="26"/>
          <w:szCs w:val="26"/>
        </w:rPr>
        <w:t xml:space="preserve"> </w:t>
      </w:r>
      <w:r w:rsidRPr="007F794E">
        <w:rPr>
          <w:sz w:val="26"/>
          <w:szCs w:val="26"/>
        </w:rPr>
        <w:t>Ты говоришь о своём брате Юре.</w:t>
      </w:r>
      <w:r w:rsidR="000248D0" w:rsidRPr="007F794E">
        <w:rPr>
          <w:sz w:val="26"/>
          <w:szCs w:val="26"/>
        </w:rPr>
        <w:t xml:space="preserve"> </w:t>
      </w:r>
      <w:r w:rsidRPr="007F794E">
        <w:rPr>
          <w:sz w:val="26"/>
          <w:szCs w:val="26"/>
        </w:rPr>
        <w:t>Я слушаю о твоём брате Юре.</w:t>
      </w:r>
    </w:p>
    <w:p w14:paraId="7B652C9B" w14:textId="77777777" w:rsidR="004376EE" w:rsidRPr="007F794E" w:rsidRDefault="004376EE" w:rsidP="00BC4E96">
      <w:pPr>
        <w:pStyle w:val="af7"/>
        <w:numPr>
          <w:ilvl w:val="0"/>
          <w:numId w:val="86"/>
        </w:numPr>
        <w:ind w:left="284" w:hanging="284"/>
        <w:jc w:val="both"/>
        <w:rPr>
          <w:sz w:val="26"/>
          <w:szCs w:val="26"/>
        </w:rPr>
      </w:pPr>
      <w:r w:rsidRPr="007F794E">
        <w:rPr>
          <w:sz w:val="26"/>
          <w:szCs w:val="26"/>
        </w:rPr>
        <w:t>Это его брат Володя.</w:t>
      </w:r>
      <w:r w:rsidR="000248D0" w:rsidRPr="007F794E">
        <w:rPr>
          <w:sz w:val="26"/>
          <w:szCs w:val="26"/>
        </w:rPr>
        <w:t xml:space="preserve"> </w:t>
      </w:r>
      <w:r w:rsidRPr="007F794E">
        <w:rPr>
          <w:sz w:val="26"/>
          <w:szCs w:val="26"/>
        </w:rPr>
        <w:t>Он думает о своём брате Володе.</w:t>
      </w:r>
      <w:r w:rsidR="000248D0" w:rsidRPr="007F794E">
        <w:rPr>
          <w:sz w:val="26"/>
          <w:szCs w:val="26"/>
        </w:rPr>
        <w:t xml:space="preserve"> </w:t>
      </w:r>
      <w:r w:rsidRPr="007F794E">
        <w:rPr>
          <w:sz w:val="26"/>
          <w:szCs w:val="26"/>
        </w:rPr>
        <w:t>Ты спрашиваешь о его брате Володе.</w:t>
      </w:r>
    </w:p>
    <w:p w14:paraId="736D316A" w14:textId="77777777" w:rsidR="004376EE" w:rsidRPr="007F794E" w:rsidRDefault="004376EE" w:rsidP="00BC4E96">
      <w:pPr>
        <w:pStyle w:val="af7"/>
        <w:numPr>
          <w:ilvl w:val="0"/>
          <w:numId w:val="86"/>
        </w:numPr>
        <w:ind w:left="284" w:hanging="284"/>
        <w:jc w:val="both"/>
        <w:rPr>
          <w:sz w:val="26"/>
          <w:szCs w:val="26"/>
        </w:rPr>
      </w:pPr>
      <w:r w:rsidRPr="007F794E">
        <w:rPr>
          <w:sz w:val="26"/>
          <w:szCs w:val="26"/>
        </w:rPr>
        <w:t>Это её брат Антон.</w:t>
      </w:r>
      <w:r w:rsidR="000248D0" w:rsidRPr="007F794E">
        <w:rPr>
          <w:sz w:val="26"/>
          <w:szCs w:val="26"/>
        </w:rPr>
        <w:t xml:space="preserve"> </w:t>
      </w:r>
      <w:r w:rsidRPr="007F794E">
        <w:rPr>
          <w:sz w:val="26"/>
          <w:szCs w:val="26"/>
        </w:rPr>
        <w:t>Она вспоминает о своём брате Антоне.</w:t>
      </w:r>
      <w:r w:rsidR="000248D0" w:rsidRPr="007F794E">
        <w:rPr>
          <w:sz w:val="26"/>
          <w:szCs w:val="26"/>
        </w:rPr>
        <w:t xml:space="preserve"> </w:t>
      </w:r>
      <w:r w:rsidRPr="007F794E">
        <w:rPr>
          <w:sz w:val="26"/>
          <w:szCs w:val="26"/>
        </w:rPr>
        <w:t>Мы говорим о её брате Антоне.</w:t>
      </w:r>
    </w:p>
    <w:p w14:paraId="3F0D9A22" w14:textId="77777777" w:rsidR="004376EE" w:rsidRPr="007F794E" w:rsidRDefault="004B5843" w:rsidP="00FD59A5">
      <w:pPr>
        <w:tabs>
          <w:tab w:val="left" w:pos="426"/>
        </w:tabs>
        <w:jc w:val="both"/>
        <w:rPr>
          <w:sz w:val="26"/>
          <w:szCs w:val="26"/>
        </w:rPr>
      </w:pPr>
      <w:r w:rsidRPr="007F794E">
        <w:rPr>
          <w:b/>
          <w:sz w:val="26"/>
          <w:szCs w:val="26"/>
        </w:rPr>
        <w:t>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777"/>
      </w:tblGrid>
      <w:tr w:rsidR="004376EE" w:rsidRPr="007F794E" w14:paraId="0C4D0238" w14:textId="77777777" w:rsidTr="004B5843">
        <w:tc>
          <w:tcPr>
            <w:tcW w:w="4077" w:type="dxa"/>
            <w:tcBorders>
              <w:top w:val="nil"/>
              <w:left w:val="nil"/>
              <w:bottom w:val="nil"/>
              <w:right w:val="nil"/>
            </w:tcBorders>
          </w:tcPr>
          <w:p w14:paraId="07DED01D" w14:textId="77777777" w:rsidR="004376EE" w:rsidRPr="007F794E" w:rsidRDefault="004376EE" w:rsidP="004B5843">
            <w:pPr>
              <w:tabs>
                <w:tab w:val="left" w:pos="426"/>
              </w:tabs>
              <w:rPr>
                <w:sz w:val="26"/>
                <w:szCs w:val="26"/>
              </w:rPr>
            </w:pPr>
            <w:r w:rsidRPr="007F794E">
              <w:rPr>
                <w:sz w:val="26"/>
                <w:szCs w:val="26"/>
              </w:rPr>
              <w:t>1. Это мой родной город Дамаск.</w:t>
            </w:r>
          </w:p>
        </w:tc>
        <w:tc>
          <w:tcPr>
            <w:tcW w:w="5777" w:type="dxa"/>
            <w:tcBorders>
              <w:top w:val="nil"/>
              <w:left w:val="nil"/>
              <w:bottom w:val="nil"/>
              <w:right w:val="nil"/>
            </w:tcBorders>
          </w:tcPr>
          <w:p w14:paraId="09E2A023" w14:textId="77777777" w:rsidR="004376EE" w:rsidRPr="007F794E" w:rsidRDefault="004376EE" w:rsidP="00FD59A5">
            <w:pPr>
              <w:tabs>
                <w:tab w:val="left" w:pos="426"/>
              </w:tabs>
              <w:jc w:val="both"/>
              <w:rPr>
                <w:sz w:val="26"/>
                <w:szCs w:val="26"/>
              </w:rPr>
            </w:pPr>
            <w:r w:rsidRPr="007F794E">
              <w:rPr>
                <w:sz w:val="26"/>
                <w:szCs w:val="26"/>
              </w:rPr>
              <w:t>Недавно я был в своём родном городе Дамаске.</w:t>
            </w:r>
          </w:p>
          <w:p w14:paraId="562609A6" w14:textId="77777777" w:rsidR="004376EE" w:rsidRPr="007F794E" w:rsidRDefault="004376EE" w:rsidP="00FD59A5">
            <w:pPr>
              <w:tabs>
                <w:tab w:val="left" w:pos="426"/>
              </w:tabs>
              <w:jc w:val="both"/>
              <w:rPr>
                <w:sz w:val="26"/>
                <w:szCs w:val="26"/>
              </w:rPr>
            </w:pPr>
            <w:r w:rsidRPr="007F794E">
              <w:rPr>
                <w:sz w:val="26"/>
                <w:szCs w:val="26"/>
              </w:rPr>
              <w:t>А ты был в моём родном городе Дамаске?</w:t>
            </w:r>
          </w:p>
        </w:tc>
      </w:tr>
      <w:tr w:rsidR="004376EE" w:rsidRPr="007F794E" w14:paraId="24BB088A" w14:textId="77777777" w:rsidTr="004B5843">
        <w:tc>
          <w:tcPr>
            <w:tcW w:w="4077" w:type="dxa"/>
            <w:tcBorders>
              <w:top w:val="nil"/>
              <w:left w:val="nil"/>
              <w:bottom w:val="nil"/>
              <w:right w:val="nil"/>
            </w:tcBorders>
          </w:tcPr>
          <w:p w14:paraId="015ADAD1" w14:textId="77777777" w:rsidR="004376EE" w:rsidRPr="007F794E" w:rsidRDefault="004376EE" w:rsidP="004B5843">
            <w:pPr>
              <w:tabs>
                <w:tab w:val="left" w:pos="426"/>
              </w:tabs>
              <w:spacing w:before="120"/>
              <w:rPr>
                <w:sz w:val="26"/>
                <w:szCs w:val="26"/>
              </w:rPr>
            </w:pPr>
            <w:r w:rsidRPr="007F794E">
              <w:rPr>
                <w:sz w:val="26"/>
                <w:szCs w:val="26"/>
              </w:rPr>
              <w:t>2. Это твоя комната.</w:t>
            </w:r>
          </w:p>
        </w:tc>
        <w:tc>
          <w:tcPr>
            <w:tcW w:w="5777" w:type="dxa"/>
            <w:tcBorders>
              <w:top w:val="nil"/>
              <w:left w:val="nil"/>
              <w:bottom w:val="nil"/>
              <w:right w:val="nil"/>
            </w:tcBorders>
          </w:tcPr>
          <w:p w14:paraId="15892772" w14:textId="77777777" w:rsidR="004376EE" w:rsidRPr="007F794E" w:rsidRDefault="004376EE" w:rsidP="004B5843">
            <w:pPr>
              <w:tabs>
                <w:tab w:val="left" w:pos="426"/>
              </w:tabs>
              <w:spacing w:before="120"/>
              <w:jc w:val="both"/>
              <w:rPr>
                <w:sz w:val="26"/>
                <w:szCs w:val="26"/>
              </w:rPr>
            </w:pPr>
            <w:r w:rsidRPr="007F794E">
              <w:rPr>
                <w:sz w:val="26"/>
                <w:szCs w:val="26"/>
              </w:rPr>
              <w:t>Ты сидишь в своей комнате.</w:t>
            </w:r>
          </w:p>
          <w:p w14:paraId="49BAF7A3" w14:textId="77777777" w:rsidR="004376EE" w:rsidRPr="007F794E" w:rsidRDefault="004376EE" w:rsidP="00FD59A5">
            <w:pPr>
              <w:tabs>
                <w:tab w:val="left" w:pos="426"/>
              </w:tabs>
              <w:jc w:val="both"/>
              <w:rPr>
                <w:sz w:val="26"/>
                <w:szCs w:val="26"/>
              </w:rPr>
            </w:pPr>
            <w:r w:rsidRPr="007F794E">
              <w:rPr>
                <w:sz w:val="26"/>
                <w:szCs w:val="26"/>
              </w:rPr>
              <w:t>Я тоже сижу в твоей комнате.</w:t>
            </w:r>
          </w:p>
        </w:tc>
      </w:tr>
      <w:tr w:rsidR="004376EE" w:rsidRPr="007F794E" w14:paraId="6F473B71" w14:textId="77777777" w:rsidTr="004B5843">
        <w:tc>
          <w:tcPr>
            <w:tcW w:w="4077" w:type="dxa"/>
            <w:tcBorders>
              <w:top w:val="nil"/>
              <w:left w:val="nil"/>
              <w:bottom w:val="nil"/>
              <w:right w:val="nil"/>
            </w:tcBorders>
          </w:tcPr>
          <w:p w14:paraId="36434989" w14:textId="77777777" w:rsidR="004376EE" w:rsidRPr="007F794E" w:rsidRDefault="004376EE" w:rsidP="004B5843">
            <w:pPr>
              <w:tabs>
                <w:tab w:val="left" w:pos="426"/>
              </w:tabs>
              <w:spacing w:before="120"/>
              <w:rPr>
                <w:sz w:val="26"/>
                <w:szCs w:val="26"/>
              </w:rPr>
            </w:pPr>
            <w:r w:rsidRPr="007F794E">
              <w:rPr>
                <w:sz w:val="26"/>
                <w:szCs w:val="26"/>
              </w:rPr>
              <w:t>3. Это его машина.</w:t>
            </w:r>
          </w:p>
        </w:tc>
        <w:tc>
          <w:tcPr>
            <w:tcW w:w="5777" w:type="dxa"/>
            <w:tcBorders>
              <w:top w:val="nil"/>
              <w:left w:val="nil"/>
              <w:bottom w:val="nil"/>
              <w:right w:val="nil"/>
            </w:tcBorders>
          </w:tcPr>
          <w:p w14:paraId="4E68D779" w14:textId="77777777" w:rsidR="004376EE" w:rsidRPr="007F794E" w:rsidRDefault="004376EE" w:rsidP="004B5843">
            <w:pPr>
              <w:tabs>
                <w:tab w:val="left" w:pos="426"/>
              </w:tabs>
              <w:spacing w:before="120"/>
              <w:jc w:val="both"/>
              <w:rPr>
                <w:sz w:val="26"/>
                <w:szCs w:val="26"/>
              </w:rPr>
            </w:pPr>
            <w:r w:rsidRPr="007F794E">
              <w:rPr>
                <w:sz w:val="26"/>
                <w:szCs w:val="26"/>
              </w:rPr>
              <w:t>Он едет на своей машине.</w:t>
            </w:r>
          </w:p>
          <w:p w14:paraId="271F1A78" w14:textId="77777777" w:rsidR="004376EE" w:rsidRPr="007F794E" w:rsidRDefault="004376EE" w:rsidP="00FD59A5">
            <w:pPr>
              <w:tabs>
                <w:tab w:val="left" w:pos="426"/>
              </w:tabs>
              <w:jc w:val="both"/>
              <w:rPr>
                <w:sz w:val="26"/>
                <w:szCs w:val="26"/>
              </w:rPr>
            </w:pPr>
            <w:r w:rsidRPr="007F794E">
              <w:rPr>
                <w:sz w:val="26"/>
                <w:szCs w:val="26"/>
              </w:rPr>
              <w:t>Мы едем на его машине.</w:t>
            </w:r>
          </w:p>
        </w:tc>
      </w:tr>
      <w:tr w:rsidR="004376EE" w:rsidRPr="007F794E" w14:paraId="6CA9820F" w14:textId="77777777" w:rsidTr="004B5843">
        <w:tc>
          <w:tcPr>
            <w:tcW w:w="4077" w:type="dxa"/>
            <w:tcBorders>
              <w:top w:val="nil"/>
              <w:left w:val="nil"/>
              <w:bottom w:val="nil"/>
              <w:right w:val="nil"/>
            </w:tcBorders>
          </w:tcPr>
          <w:p w14:paraId="1AC053B1" w14:textId="77777777" w:rsidR="004376EE" w:rsidRPr="007F794E" w:rsidRDefault="004376EE" w:rsidP="004B5843">
            <w:pPr>
              <w:tabs>
                <w:tab w:val="left" w:pos="426"/>
              </w:tabs>
              <w:spacing w:before="120"/>
              <w:rPr>
                <w:sz w:val="26"/>
                <w:szCs w:val="26"/>
              </w:rPr>
            </w:pPr>
            <w:r w:rsidRPr="007F794E">
              <w:rPr>
                <w:sz w:val="26"/>
                <w:szCs w:val="26"/>
              </w:rPr>
              <w:t>4. Это их школа.</w:t>
            </w:r>
          </w:p>
        </w:tc>
        <w:tc>
          <w:tcPr>
            <w:tcW w:w="5777" w:type="dxa"/>
            <w:tcBorders>
              <w:top w:val="nil"/>
              <w:left w:val="nil"/>
              <w:bottom w:val="nil"/>
              <w:right w:val="nil"/>
            </w:tcBorders>
          </w:tcPr>
          <w:p w14:paraId="5F5767AB" w14:textId="77777777" w:rsidR="004376EE" w:rsidRPr="007F794E" w:rsidRDefault="004376EE" w:rsidP="004B5843">
            <w:pPr>
              <w:tabs>
                <w:tab w:val="left" w:pos="426"/>
              </w:tabs>
              <w:spacing w:before="120"/>
              <w:jc w:val="both"/>
              <w:rPr>
                <w:sz w:val="26"/>
                <w:szCs w:val="26"/>
              </w:rPr>
            </w:pPr>
            <w:r w:rsidRPr="007F794E">
              <w:rPr>
                <w:sz w:val="26"/>
                <w:szCs w:val="26"/>
              </w:rPr>
              <w:t>Недавно они были в своей школе.</w:t>
            </w:r>
          </w:p>
          <w:p w14:paraId="3730F811" w14:textId="77777777" w:rsidR="004376EE" w:rsidRPr="007F794E" w:rsidRDefault="004376EE" w:rsidP="00FD59A5">
            <w:pPr>
              <w:tabs>
                <w:tab w:val="left" w:pos="426"/>
              </w:tabs>
              <w:jc w:val="both"/>
              <w:rPr>
                <w:sz w:val="26"/>
                <w:szCs w:val="26"/>
              </w:rPr>
            </w:pPr>
            <w:r w:rsidRPr="007F794E">
              <w:rPr>
                <w:sz w:val="26"/>
                <w:szCs w:val="26"/>
              </w:rPr>
              <w:t>Мы тоже были в их школе.</w:t>
            </w:r>
          </w:p>
        </w:tc>
      </w:tr>
    </w:tbl>
    <w:p w14:paraId="3DEF6A24" w14:textId="77777777" w:rsidR="004B5843" w:rsidRPr="007F794E" w:rsidRDefault="004B5843" w:rsidP="004B5843">
      <w:pPr>
        <w:tabs>
          <w:tab w:val="left" w:pos="426"/>
        </w:tabs>
        <w:rPr>
          <w:sz w:val="26"/>
          <w:szCs w:val="26"/>
        </w:rPr>
      </w:pPr>
    </w:p>
    <w:p w14:paraId="24C7C81D" w14:textId="77777777" w:rsidR="004376EE" w:rsidRPr="006942C8" w:rsidRDefault="00880A43" w:rsidP="004B5843">
      <w:pPr>
        <w:tabs>
          <w:tab w:val="left" w:pos="426"/>
        </w:tabs>
        <w:spacing w:after="120"/>
        <w:jc w:val="both"/>
        <w:rPr>
          <w:b/>
          <w:sz w:val="26"/>
          <w:szCs w:val="26"/>
        </w:rPr>
      </w:pPr>
      <w:r>
        <w:rPr>
          <w:noProof/>
        </w:rPr>
        <w:drawing>
          <wp:anchor distT="0" distB="0" distL="114300" distR="114300" simplePos="0" relativeHeight="251677184" behindDoc="0" locked="0" layoutInCell="1" allowOverlap="1" wp14:anchorId="4CF6A734" wp14:editId="2D7943D1">
            <wp:simplePos x="0" y="0"/>
            <wp:positionH relativeFrom="margin">
              <wp:align>right</wp:align>
            </wp:positionH>
            <wp:positionV relativeFrom="paragraph">
              <wp:posOffset>294895</wp:posOffset>
            </wp:positionV>
            <wp:extent cx="1732915" cy="1151890"/>
            <wp:effectExtent l="0" t="0" r="635" b="0"/>
            <wp:wrapSquare wrapText="bothSides"/>
            <wp:docPr id="1971" name="Рисунок 1353" descr="Фото Семья, более 412 000 качественных бесплатных стоковых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3" descr="Фото Семья, более 412 000 качественных бесплатных стоковых фото"/>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2915"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6942C8">
        <w:rPr>
          <w:b/>
          <w:sz w:val="26"/>
          <w:szCs w:val="26"/>
        </w:rPr>
        <w:t>Задание 6. Скажите, о чём спрашивают и о чём рассказывают эти люди.</w:t>
      </w:r>
      <w:r w:rsidR="004B5843" w:rsidRPr="006942C8">
        <w:rPr>
          <w:b/>
          <w:sz w:val="26"/>
          <w:szCs w:val="26"/>
        </w:rPr>
        <w:t xml:space="preserve"> </w:t>
      </w:r>
      <w:r w:rsidR="004376EE" w:rsidRPr="006942C8">
        <w:rPr>
          <w:b/>
          <w:sz w:val="26"/>
          <w:szCs w:val="26"/>
          <w:lang w:val="en-US"/>
        </w:rPr>
        <w:t>Tell</w:t>
      </w:r>
      <w:r w:rsidR="004376EE" w:rsidRPr="006942C8">
        <w:rPr>
          <w:b/>
          <w:sz w:val="26"/>
          <w:szCs w:val="26"/>
        </w:rPr>
        <w:t xml:space="preserve"> </w:t>
      </w:r>
      <w:r w:rsidR="004376EE" w:rsidRPr="006942C8">
        <w:rPr>
          <w:b/>
          <w:sz w:val="26"/>
          <w:szCs w:val="26"/>
          <w:lang w:val="en-US"/>
        </w:rPr>
        <w:t>us</w:t>
      </w:r>
      <w:r w:rsidR="004376EE" w:rsidRPr="006942C8">
        <w:rPr>
          <w:b/>
          <w:sz w:val="26"/>
          <w:szCs w:val="26"/>
        </w:rPr>
        <w:t xml:space="preserve"> </w:t>
      </w:r>
      <w:r w:rsidR="004376EE" w:rsidRPr="006942C8">
        <w:rPr>
          <w:b/>
          <w:sz w:val="26"/>
          <w:szCs w:val="26"/>
          <w:lang w:val="en-US"/>
        </w:rPr>
        <w:t>what</w:t>
      </w:r>
      <w:r w:rsidR="004376EE" w:rsidRPr="006942C8">
        <w:rPr>
          <w:b/>
          <w:sz w:val="26"/>
          <w:szCs w:val="26"/>
        </w:rPr>
        <w:t xml:space="preserve"> </w:t>
      </w:r>
      <w:r w:rsidR="004376EE" w:rsidRPr="006942C8">
        <w:rPr>
          <w:b/>
          <w:sz w:val="26"/>
          <w:szCs w:val="26"/>
          <w:lang w:val="en-US"/>
        </w:rPr>
        <w:t>these</w:t>
      </w:r>
      <w:r w:rsidR="004376EE" w:rsidRPr="006942C8">
        <w:rPr>
          <w:b/>
          <w:sz w:val="26"/>
          <w:szCs w:val="26"/>
        </w:rPr>
        <w:t xml:space="preserve"> </w:t>
      </w:r>
      <w:r w:rsidR="004376EE" w:rsidRPr="006942C8">
        <w:rPr>
          <w:b/>
          <w:sz w:val="26"/>
          <w:szCs w:val="26"/>
          <w:lang w:val="en-US"/>
        </w:rPr>
        <w:t>people</w:t>
      </w:r>
      <w:r w:rsidR="004376EE" w:rsidRPr="006942C8">
        <w:rPr>
          <w:b/>
          <w:sz w:val="26"/>
          <w:szCs w:val="26"/>
        </w:rPr>
        <w:t xml:space="preserve"> </w:t>
      </w:r>
      <w:r w:rsidR="004376EE" w:rsidRPr="006942C8">
        <w:rPr>
          <w:b/>
          <w:sz w:val="26"/>
          <w:szCs w:val="26"/>
          <w:lang w:val="en-US"/>
        </w:rPr>
        <w:t>are</w:t>
      </w:r>
      <w:r w:rsidR="004376EE" w:rsidRPr="006942C8">
        <w:rPr>
          <w:b/>
          <w:sz w:val="26"/>
          <w:szCs w:val="26"/>
        </w:rPr>
        <w:t xml:space="preserve"> </w:t>
      </w:r>
      <w:r w:rsidR="004376EE" w:rsidRPr="006942C8">
        <w:rPr>
          <w:b/>
          <w:sz w:val="26"/>
          <w:szCs w:val="26"/>
          <w:lang w:val="en-US"/>
        </w:rPr>
        <w:t>talking</w:t>
      </w:r>
      <w:r w:rsidR="004376EE" w:rsidRPr="006942C8">
        <w:rPr>
          <w:b/>
          <w:sz w:val="26"/>
          <w:szCs w:val="26"/>
        </w:rPr>
        <w:t xml:space="preserve"> </w:t>
      </w:r>
      <w:r w:rsidR="004376EE" w:rsidRPr="006942C8">
        <w:rPr>
          <w:b/>
          <w:sz w:val="26"/>
          <w:szCs w:val="26"/>
          <w:lang w:val="en-US"/>
        </w:rPr>
        <w:t>about</w:t>
      </w:r>
      <w:r w:rsidR="004376EE" w:rsidRPr="006942C8">
        <w:rPr>
          <w:b/>
          <w:sz w:val="26"/>
          <w:szCs w:val="26"/>
        </w:rPr>
        <w:t>.</w:t>
      </w:r>
    </w:p>
    <w:p w14:paraId="1F54BCA1" w14:textId="77777777" w:rsidR="004376EE" w:rsidRPr="006942C8" w:rsidRDefault="004376EE" w:rsidP="004B5843">
      <w:pPr>
        <w:rPr>
          <w:sz w:val="26"/>
          <w:szCs w:val="26"/>
        </w:rPr>
      </w:pPr>
      <w:r w:rsidRPr="006942C8">
        <w:rPr>
          <w:b/>
          <w:iCs/>
          <w:sz w:val="26"/>
          <w:szCs w:val="26"/>
        </w:rPr>
        <w:t>Образец:</w:t>
      </w:r>
      <w:r w:rsidR="004B5843" w:rsidRPr="006942C8">
        <w:rPr>
          <w:iCs/>
          <w:sz w:val="26"/>
          <w:szCs w:val="26"/>
        </w:rPr>
        <w:tab/>
      </w:r>
      <w:r w:rsidRPr="006942C8">
        <w:rPr>
          <w:sz w:val="26"/>
          <w:szCs w:val="26"/>
        </w:rPr>
        <w:t>У Виктора есть брат.</w:t>
      </w:r>
    </w:p>
    <w:p w14:paraId="10D539E4" w14:textId="77777777" w:rsidR="004376EE" w:rsidRPr="006942C8" w:rsidRDefault="004376EE" w:rsidP="004B5843">
      <w:pPr>
        <w:ind w:left="567" w:firstLine="567"/>
        <w:jc w:val="both"/>
        <w:rPr>
          <w:sz w:val="26"/>
          <w:szCs w:val="26"/>
        </w:rPr>
      </w:pPr>
      <w:r w:rsidRPr="006942C8">
        <w:rPr>
          <w:sz w:val="26"/>
          <w:szCs w:val="26"/>
        </w:rPr>
        <w:t>Нина спросила о его брате.</w:t>
      </w:r>
    </w:p>
    <w:p w14:paraId="5F1AABA7" w14:textId="77777777" w:rsidR="00724444" w:rsidRPr="006942C8" w:rsidRDefault="004376EE" w:rsidP="004B5843">
      <w:pPr>
        <w:ind w:left="567" w:firstLine="567"/>
        <w:jc w:val="both"/>
        <w:rPr>
          <w:sz w:val="26"/>
          <w:szCs w:val="26"/>
        </w:rPr>
      </w:pPr>
      <w:r w:rsidRPr="006942C8">
        <w:rPr>
          <w:sz w:val="26"/>
          <w:szCs w:val="26"/>
        </w:rPr>
        <w:t>Виктор рассказал о своём брате.</w:t>
      </w:r>
    </w:p>
    <w:p w14:paraId="1D381EFB" w14:textId="77777777" w:rsidR="004376EE" w:rsidRPr="006942C8" w:rsidRDefault="004376EE" w:rsidP="004B5843">
      <w:pPr>
        <w:spacing w:before="120"/>
        <w:jc w:val="both"/>
        <w:rPr>
          <w:sz w:val="26"/>
          <w:szCs w:val="26"/>
        </w:rPr>
      </w:pPr>
      <w:r w:rsidRPr="006942C8">
        <w:rPr>
          <w:sz w:val="26"/>
          <w:szCs w:val="26"/>
        </w:rPr>
        <w:t>1. У Наташи есть подруга. 2. У Юрия есть школьный друг. 3.</w:t>
      </w:r>
      <w:r w:rsidR="005A4BFB">
        <w:rPr>
          <w:sz w:val="26"/>
          <w:szCs w:val="26"/>
        </w:rPr>
        <w:t> </w:t>
      </w:r>
      <w:r w:rsidRPr="006942C8">
        <w:rPr>
          <w:sz w:val="26"/>
          <w:szCs w:val="26"/>
        </w:rPr>
        <w:t>У</w:t>
      </w:r>
      <w:r w:rsidR="005A4BFB">
        <w:rPr>
          <w:sz w:val="26"/>
          <w:szCs w:val="26"/>
        </w:rPr>
        <w:t> </w:t>
      </w:r>
      <w:r w:rsidRPr="006942C8">
        <w:rPr>
          <w:sz w:val="26"/>
          <w:szCs w:val="26"/>
        </w:rPr>
        <w:t>Марии есть маленький сын. 4.</w:t>
      </w:r>
      <w:r w:rsidR="005A4BFB">
        <w:rPr>
          <w:sz w:val="26"/>
          <w:szCs w:val="26"/>
        </w:rPr>
        <w:t> </w:t>
      </w:r>
      <w:r w:rsidRPr="006942C8">
        <w:rPr>
          <w:sz w:val="26"/>
          <w:szCs w:val="26"/>
        </w:rPr>
        <w:t>У</w:t>
      </w:r>
      <w:r w:rsidR="005A4BFB">
        <w:rPr>
          <w:sz w:val="26"/>
          <w:szCs w:val="26"/>
        </w:rPr>
        <w:t> </w:t>
      </w:r>
      <w:r w:rsidRPr="006942C8">
        <w:rPr>
          <w:sz w:val="26"/>
          <w:szCs w:val="26"/>
        </w:rPr>
        <w:t>Андрея есть дочь. 5.</w:t>
      </w:r>
      <w:r w:rsidR="004B5843" w:rsidRPr="006942C8">
        <w:rPr>
          <w:sz w:val="26"/>
          <w:szCs w:val="26"/>
        </w:rPr>
        <w:t xml:space="preserve"> У Сергея есть новая машина. 6. </w:t>
      </w:r>
      <w:r w:rsidRPr="006942C8">
        <w:rPr>
          <w:sz w:val="26"/>
          <w:szCs w:val="26"/>
        </w:rPr>
        <w:t xml:space="preserve">Семья Анны </w:t>
      </w:r>
      <w:r w:rsidR="004B5843" w:rsidRPr="006942C8">
        <w:rPr>
          <w:sz w:val="26"/>
          <w:szCs w:val="26"/>
        </w:rPr>
        <w:t>небольшая, но очень дружная. 7. У </w:t>
      </w:r>
      <w:r w:rsidRPr="006942C8">
        <w:rPr>
          <w:sz w:val="26"/>
          <w:szCs w:val="26"/>
        </w:rPr>
        <w:t>Нины есть небольшой красивый сад. 8. У Дениса строгие родители.</w:t>
      </w:r>
    </w:p>
    <w:p w14:paraId="0D093996" w14:textId="77777777" w:rsidR="004376EE" w:rsidRPr="006942C8" w:rsidRDefault="004376EE" w:rsidP="00FD59A5">
      <w:pPr>
        <w:tabs>
          <w:tab w:val="left" w:pos="426"/>
        </w:tabs>
        <w:jc w:val="both"/>
        <w:rPr>
          <w:sz w:val="26"/>
          <w:szCs w:val="26"/>
        </w:rPr>
      </w:pPr>
    </w:p>
    <w:p w14:paraId="35F2DE06" w14:textId="77777777" w:rsidR="004376EE" w:rsidRPr="006942C8" w:rsidRDefault="00C03102" w:rsidP="004B5843">
      <w:pPr>
        <w:spacing w:after="120"/>
        <w:jc w:val="both"/>
        <w:rPr>
          <w:b/>
          <w:sz w:val="26"/>
          <w:szCs w:val="26"/>
        </w:rPr>
      </w:pPr>
      <w:r w:rsidRPr="006942C8">
        <w:rPr>
          <w:b/>
          <w:sz w:val="26"/>
          <w:szCs w:val="26"/>
        </w:rPr>
        <w:t>Задание </w:t>
      </w:r>
      <w:r w:rsidR="004376EE" w:rsidRPr="006942C8">
        <w:rPr>
          <w:b/>
          <w:sz w:val="26"/>
          <w:szCs w:val="26"/>
        </w:rPr>
        <w:t>7.</w:t>
      </w:r>
      <w:r w:rsidRPr="006942C8">
        <w:rPr>
          <w:b/>
          <w:sz w:val="26"/>
          <w:szCs w:val="26"/>
        </w:rPr>
        <w:t> </w:t>
      </w:r>
      <w:r w:rsidR="004376EE" w:rsidRPr="006942C8">
        <w:rPr>
          <w:b/>
          <w:sz w:val="26"/>
          <w:szCs w:val="26"/>
        </w:rPr>
        <w:t>Попросите товарища рассказать об этих людях.</w:t>
      </w:r>
      <w:r w:rsidR="004B5843" w:rsidRPr="006942C8">
        <w:rPr>
          <w:b/>
          <w:sz w:val="26"/>
          <w:szCs w:val="26"/>
        </w:rPr>
        <w:t xml:space="preserve"> </w:t>
      </w:r>
      <w:r w:rsidR="004376EE" w:rsidRPr="006942C8">
        <w:rPr>
          <w:b/>
          <w:sz w:val="26"/>
          <w:szCs w:val="26"/>
          <w:lang w:val="en-US"/>
        </w:rPr>
        <w:t>Ask</w:t>
      </w:r>
      <w:r w:rsidR="004376EE" w:rsidRPr="006942C8">
        <w:rPr>
          <w:b/>
          <w:sz w:val="26"/>
          <w:szCs w:val="26"/>
        </w:rPr>
        <w:t xml:space="preserve"> </w:t>
      </w:r>
      <w:r w:rsidR="005E38F2" w:rsidRPr="006942C8">
        <w:rPr>
          <w:b/>
          <w:sz w:val="26"/>
          <w:szCs w:val="26"/>
          <w:lang w:val="en-US"/>
        </w:rPr>
        <w:t>your</w:t>
      </w:r>
      <w:r w:rsidR="005E38F2" w:rsidRPr="006942C8">
        <w:rPr>
          <w:b/>
          <w:sz w:val="26"/>
          <w:szCs w:val="26"/>
        </w:rPr>
        <w:t xml:space="preserve"> </w:t>
      </w:r>
      <w:r w:rsidR="005E38F2" w:rsidRPr="006942C8">
        <w:rPr>
          <w:b/>
          <w:sz w:val="26"/>
          <w:szCs w:val="26"/>
          <w:lang w:val="en-US"/>
        </w:rPr>
        <w:t>partner</w:t>
      </w:r>
      <w:r w:rsidR="00DE06E2" w:rsidRPr="006942C8">
        <w:rPr>
          <w:b/>
          <w:sz w:val="26"/>
          <w:szCs w:val="26"/>
        </w:rPr>
        <w:t xml:space="preserve"> </w:t>
      </w:r>
      <w:r w:rsidR="004376EE" w:rsidRPr="006942C8">
        <w:rPr>
          <w:b/>
          <w:sz w:val="26"/>
          <w:szCs w:val="26"/>
          <w:lang w:val="en-US"/>
        </w:rPr>
        <w:t>to</w:t>
      </w:r>
      <w:r w:rsidR="004376EE" w:rsidRPr="006942C8">
        <w:rPr>
          <w:b/>
          <w:sz w:val="26"/>
          <w:szCs w:val="26"/>
        </w:rPr>
        <w:t xml:space="preserve"> </w:t>
      </w:r>
      <w:r w:rsidR="004376EE" w:rsidRPr="006942C8">
        <w:rPr>
          <w:b/>
          <w:sz w:val="26"/>
          <w:szCs w:val="26"/>
          <w:lang w:val="en-US"/>
        </w:rPr>
        <w:t>tell</w:t>
      </w:r>
      <w:r w:rsidR="004376EE" w:rsidRPr="006942C8">
        <w:rPr>
          <w:b/>
          <w:sz w:val="26"/>
          <w:szCs w:val="26"/>
        </w:rPr>
        <w:t xml:space="preserve"> </w:t>
      </w:r>
      <w:r w:rsidR="004376EE" w:rsidRPr="006942C8">
        <w:rPr>
          <w:b/>
          <w:sz w:val="26"/>
          <w:szCs w:val="26"/>
          <w:lang w:val="en-US"/>
        </w:rPr>
        <w:t>you</w:t>
      </w:r>
      <w:r w:rsidR="004376EE" w:rsidRPr="006942C8">
        <w:rPr>
          <w:b/>
          <w:sz w:val="26"/>
          <w:szCs w:val="26"/>
        </w:rPr>
        <w:t xml:space="preserve"> </w:t>
      </w:r>
      <w:r w:rsidR="004376EE" w:rsidRPr="006942C8">
        <w:rPr>
          <w:b/>
          <w:sz w:val="26"/>
          <w:szCs w:val="26"/>
          <w:lang w:val="en-US"/>
        </w:rPr>
        <w:t>about</w:t>
      </w:r>
      <w:r w:rsidR="004376EE" w:rsidRPr="006942C8">
        <w:rPr>
          <w:b/>
          <w:sz w:val="26"/>
          <w:szCs w:val="26"/>
        </w:rPr>
        <w:t xml:space="preserve"> </w:t>
      </w:r>
      <w:r w:rsidR="004376EE" w:rsidRPr="006942C8">
        <w:rPr>
          <w:b/>
          <w:sz w:val="26"/>
          <w:szCs w:val="26"/>
          <w:lang w:val="en-US"/>
        </w:rPr>
        <w:t>these</w:t>
      </w:r>
      <w:r w:rsidR="004376EE" w:rsidRPr="006942C8">
        <w:rPr>
          <w:b/>
          <w:sz w:val="26"/>
          <w:szCs w:val="26"/>
        </w:rPr>
        <w:t xml:space="preserve"> </w:t>
      </w:r>
      <w:r w:rsidR="004376EE" w:rsidRPr="006942C8">
        <w:rPr>
          <w:b/>
          <w:sz w:val="26"/>
          <w:szCs w:val="26"/>
          <w:lang w:val="en-US"/>
        </w:rPr>
        <w:t>people</w:t>
      </w:r>
      <w:r w:rsidR="004376EE" w:rsidRPr="006942C8">
        <w:rPr>
          <w:b/>
          <w:sz w:val="26"/>
          <w:szCs w:val="26"/>
        </w:rPr>
        <w:t>.</w:t>
      </w:r>
    </w:p>
    <w:p w14:paraId="413C5E4D" w14:textId="77777777" w:rsidR="004376EE" w:rsidRPr="007F794E" w:rsidRDefault="004376EE" w:rsidP="004B5843">
      <w:pPr>
        <w:rPr>
          <w:sz w:val="26"/>
          <w:szCs w:val="26"/>
        </w:rPr>
      </w:pPr>
      <w:r w:rsidRPr="006942C8">
        <w:rPr>
          <w:b/>
          <w:iCs/>
          <w:sz w:val="26"/>
          <w:szCs w:val="26"/>
        </w:rPr>
        <w:t>Образец:</w:t>
      </w:r>
      <w:r w:rsidR="004B5843" w:rsidRPr="006942C8">
        <w:rPr>
          <w:b/>
          <w:sz w:val="26"/>
          <w:szCs w:val="26"/>
        </w:rPr>
        <w:tab/>
      </w:r>
      <w:r w:rsidRPr="006942C8">
        <w:rPr>
          <w:b/>
          <w:sz w:val="26"/>
          <w:szCs w:val="26"/>
        </w:rPr>
        <w:t>а)</w:t>
      </w:r>
      <w:r w:rsidRPr="006942C8">
        <w:rPr>
          <w:sz w:val="26"/>
          <w:szCs w:val="26"/>
        </w:rPr>
        <w:t xml:space="preserve"> У Александра есть брат.</w:t>
      </w:r>
    </w:p>
    <w:p w14:paraId="43FA8CCF" w14:textId="77777777" w:rsidR="004376EE" w:rsidRPr="007F794E" w:rsidRDefault="004376EE" w:rsidP="004B5843">
      <w:pPr>
        <w:ind w:left="1418"/>
        <w:jc w:val="both"/>
        <w:rPr>
          <w:sz w:val="26"/>
          <w:szCs w:val="26"/>
        </w:rPr>
      </w:pPr>
      <w:r w:rsidRPr="007F794E">
        <w:rPr>
          <w:sz w:val="26"/>
          <w:szCs w:val="26"/>
        </w:rPr>
        <w:t>Александр, расскажи, пожалуйста, о своём брате.</w:t>
      </w:r>
    </w:p>
    <w:p w14:paraId="7DF8BD0F" w14:textId="77777777" w:rsidR="004376EE" w:rsidRPr="007F794E" w:rsidRDefault="004376EE" w:rsidP="004B5843">
      <w:pPr>
        <w:ind w:left="567" w:firstLine="567"/>
        <w:jc w:val="both"/>
        <w:rPr>
          <w:sz w:val="26"/>
          <w:szCs w:val="26"/>
        </w:rPr>
      </w:pPr>
      <w:r w:rsidRPr="007F794E">
        <w:rPr>
          <w:b/>
          <w:sz w:val="26"/>
          <w:szCs w:val="26"/>
        </w:rPr>
        <w:t>б)</w:t>
      </w:r>
      <w:r w:rsidRPr="007F794E">
        <w:rPr>
          <w:sz w:val="26"/>
          <w:szCs w:val="26"/>
        </w:rPr>
        <w:t xml:space="preserve"> Это брат Анны.</w:t>
      </w:r>
    </w:p>
    <w:p w14:paraId="4A79DCD0" w14:textId="77777777" w:rsidR="004376EE" w:rsidRPr="007F794E" w:rsidRDefault="004376EE" w:rsidP="004B5843">
      <w:pPr>
        <w:ind w:left="1418"/>
        <w:jc w:val="both"/>
        <w:rPr>
          <w:sz w:val="26"/>
          <w:szCs w:val="26"/>
        </w:rPr>
      </w:pPr>
      <w:r w:rsidRPr="007F794E">
        <w:rPr>
          <w:sz w:val="26"/>
          <w:szCs w:val="26"/>
        </w:rPr>
        <w:t>Расскажи, пожалуйста, о её брате.</w:t>
      </w:r>
    </w:p>
    <w:p w14:paraId="4018F4D9" w14:textId="77777777" w:rsidR="004376EE" w:rsidRPr="007F794E" w:rsidRDefault="004376EE" w:rsidP="004B5843">
      <w:pPr>
        <w:tabs>
          <w:tab w:val="left" w:pos="426"/>
        </w:tabs>
        <w:spacing w:before="120"/>
        <w:jc w:val="both"/>
        <w:rPr>
          <w:sz w:val="26"/>
          <w:szCs w:val="26"/>
        </w:rPr>
      </w:pPr>
      <w:r w:rsidRPr="007F794E">
        <w:rPr>
          <w:sz w:val="26"/>
          <w:szCs w:val="26"/>
        </w:rPr>
        <w:t>1. У Марины есть подруга. 2. Это подруга Нины. 3. У Сер</w:t>
      </w:r>
      <w:r w:rsidR="004B5843" w:rsidRPr="007F794E">
        <w:rPr>
          <w:sz w:val="26"/>
          <w:szCs w:val="26"/>
        </w:rPr>
        <w:t xml:space="preserve">гея есть друг. 4. </w:t>
      </w:r>
      <w:r w:rsidRPr="007F794E">
        <w:rPr>
          <w:sz w:val="26"/>
          <w:szCs w:val="26"/>
        </w:rPr>
        <w:t>Это друг Бориса. 5. У Лены есть сестра. 6. Это сестра Марии. 7. У Нади есть друзья. 8. Это друзья Оли.</w:t>
      </w:r>
    </w:p>
    <w:p w14:paraId="18760825" w14:textId="07537D40" w:rsidR="005A4BFB" w:rsidRDefault="005A4BFB" w:rsidP="00FD59A5">
      <w:pPr>
        <w:tabs>
          <w:tab w:val="left" w:pos="426"/>
        </w:tabs>
        <w:jc w:val="both"/>
        <w:rPr>
          <w:sz w:val="26"/>
          <w:szCs w:val="26"/>
        </w:rPr>
      </w:pPr>
    </w:p>
    <w:p w14:paraId="032328B8" w14:textId="77777777" w:rsidR="004376EE" w:rsidRPr="006942C8" w:rsidRDefault="004376EE" w:rsidP="004B5843">
      <w:pPr>
        <w:spacing w:after="120"/>
        <w:jc w:val="both"/>
        <w:rPr>
          <w:b/>
          <w:sz w:val="26"/>
          <w:szCs w:val="26"/>
        </w:rPr>
      </w:pPr>
      <w:r w:rsidRPr="006942C8">
        <w:rPr>
          <w:b/>
          <w:sz w:val="26"/>
          <w:szCs w:val="26"/>
        </w:rPr>
        <w:t>Задание 8. Выполните упражнение по образцу.</w:t>
      </w:r>
      <w:r w:rsidR="004B5843" w:rsidRPr="006942C8">
        <w:rPr>
          <w:b/>
          <w:sz w:val="26"/>
          <w:szCs w:val="26"/>
        </w:rPr>
        <w:t xml:space="preserve"> </w:t>
      </w:r>
      <w:r w:rsidR="00DE06E2" w:rsidRPr="006942C8">
        <w:rPr>
          <w:b/>
          <w:sz w:val="26"/>
          <w:szCs w:val="26"/>
          <w:lang w:val="en-US"/>
        </w:rPr>
        <w:t>Complete</w:t>
      </w:r>
      <w:r w:rsidRPr="006942C8">
        <w:rPr>
          <w:b/>
          <w:sz w:val="26"/>
          <w:szCs w:val="26"/>
        </w:rPr>
        <w:t xml:space="preserve"> </w:t>
      </w:r>
      <w:r w:rsidRPr="006942C8">
        <w:rPr>
          <w:b/>
          <w:sz w:val="26"/>
          <w:szCs w:val="26"/>
          <w:lang w:val="en-US"/>
        </w:rPr>
        <w:t>the</w:t>
      </w:r>
      <w:r w:rsidRPr="006942C8">
        <w:rPr>
          <w:b/>
          <w:sz w:val="26"/>
          <w:szCs w:val="26"/>
        </w:rPr>
        <w:t xml:space="preserve"> </w:t>
      </w:r>
      <w:r w:rsidRPr="006942C8">
        <w:rPr>
          <w:b/>
          <w:sz w:val="26"/>
          <w:szCs w:val="26"/>
          <w:lang w:val="en-US"/>
        </w:rPr>
        <w:t>exercise</w:t>
      </w:r>
      <w:r w:rsidRPr="006942C8">
        <w:rPr>
          <w:b/>
          <w:sz w:val="26"/>
          <w:szCs w:val="26"/>
        </w:rPr>
        <w:t xml:space="preserve"> </w:t>
      </w:r>
      <w:r w:rsidR="00DE06E2" w:rsidRPr="006942C8">
        <w:rPr>
          <w:b/>
          <w:sz w:val="26"/>
          <w:szCs w:val="26"/>
          <w:lang w:val="en-US"/>
        </w:rPr>
        <w:t>as</w:t>
      </w:r>
      <w:r w:rsidR="00DE06E2" w:rsidRPr="006942C8">
        <w:rPr>
          <w:b/>
          <w:sz w:val="26"/>
          <w:szCs w:val="26"/>
        </w:rPr>
        <w:t xml:space="preserve"> </w:t>
      </w:r>
      <w:r w:rsidR="00DE06E2" w:rsidRPr="006942C8">
        <w:rPr>
          <w:b/>
          <w:sz w:val="26"/>
          <w:szCs w:val="26"/>
          <w:lang w:val="en-US"/>
        </w:rPr>
        <w:t>in</w:t>
      </w:r>
      <w:r w:rsidR="00DE06E2" w:rsidRPr="006942C8">
        <w:rPr>
          <w:b/>
          <w:sz w:val="26"/>
          <w:szCs w:val="26"/>
        </w:rPr>
        <w:t xml:space="preserve"> </w:t>
      </w:r>
      <w:r w:rsidRPr="006942C8">
        <w:rPr>
          <w:b/>
          <w:sz w:val="26"/>
          <w:szCs w:val="26"/>
          <w:lang w:val="en-US"/>
        </w:rPr>
        <w:t>the</w:t>
      </w:r>
      <w:r w:rsidRPr="006942C8">
        <w:rPr>
          <w:b/>
          <w:sz w:val="26"/>
          <w:szCs w:val="26"/>
        </w:rPr>
        <w:t xml:space="preserve"> </w:t>
      </w:r>
      <w:r w:rsidR="00DE06E2" w:rsidRPr="006942C8">
        <w:rPr>
          <w:b/>
          <w:sz w:val="26"/>
          <w:szCs w:val="26"/>
          <w:lang w:val="en-US"/>
        </w:rPr>
        <w:t>example</w:t>
      </w:r>
      <w:r w:rsidRPr="006942C8">
        <w:rPr>
          <w:b/>
          <w:sz w:val="26"/>
          <w:szCs w:val="26"/>
        </w:rPr>
        <w:t>.</w:t>
      </w:r>
    </w:p>
    <w:p w14:paraId="76DDD3F0" w14:textId="77777777" w:rsidR="004376EE" w:rsidRPr="006942C8" w:rsidRDefault="004376EE" w:rsidP="004B5843">
      <w:pPr>
        <w:rPr>
          <w:sz w:val="26"/>
          <w:szCs w:val="26"/>
        </w:rPr>
      </w:pPr>
      <w:r w:rsidRPr="006942C8">
        <w:rPr>
          <w:b/>
          <w:iCs/>
          <w:sz w:val="26"/>
          <w:szCs w:val="26"/>
        </w:rPr>
        <w:t>Образец:</w:t>
      </w:r>
      <w:r w:rsidR="004B5843" w:rsidRPr="006942C8">
        <w:rPr>
          <w:sz w:val="26"/>
          <w:szCs w:val="26"/>
        </w:rPr>
        <w:tab/>
      </w:r>
      <w:r w:rsidRPr="006942C8">
        <w:rPr>
          <w:sz w:val="26"/>
          <w:szCs w:val="26"/>
        </w:rPr>
        <w:t>– У тебя есть брат?</w:t>
      </w:r>
    </w:p>
    <w:p w14:paraId="371887C4" w14:textId="77777777" w:rsidR="004376EE" w:rsidRPr="006942C8" w:rsidRDefault="004376EE" w:rsidP="004B5843">
      <w:pPr>
        <w:ind w:left="567" w:firstLine="567"/>
        <w:jc w:val="both"/>
        <w:rPr>
          <w:sz w:val="26"/>
          <w:szCs w:val="26"/>
        </w:rPr>
      </w:pPr>
      <w:r w:rsidRPr="006942C8">
        <w:rPr>
          <w:sz w:val="26"/>
          <w:szCs w:val="26"/>
        </w:rPr>
        <w:t>– Да.</w:t>
      </w:r>
    </w:p>
    <w:p w14:paraId="431D320F" w14:textId="77777777" w:rsidR="004376EE" w:rsidRPr="006942C8" w:rsidRDefault="004376EE" w:rsidP="004B5843">
      <w:pPr>
        <w:ind w:left="567" w:firstLine="567"/>
        <w:jc w:val="both"/>
        <w:rPr>
          <w:sz w:val="26"/>
          <w:szCs w:val="26"/>
        </w:rPr>
      </w:pPr>
      <w:r w:rsidRPr="006942C8">
        <w:rPr>
          <w:sz w:val="26"/>
          <w:szCs w:val="26"/>
        </w:rPr>
        <w:t>– Расскажи о своём брате.</w:t>
      </w:r>
    </w:p>
    <w:p w14:paraId="52164AB5" w14:textId="77777777" w:rsidR="004376EE" w:rsidRPr="006942C8" w:rsidRDefault="004376EE" w:rsidP="004B5843">
      <w:pPr>
        <w:ind w:left="567" w:firstLine="567"/>
        <w:jc w:val="both"/>
        <w:rPr>
          <w:sz w:val="26"/>
          <w:szCs w:val="26"/>
        </w:rPr>
      </w:pPr>
      <w:r w:rsidRPr="006942C8">
        <w:rPr>
          <w:sz w:val="26"/>
          <w:szCs w:val="26"/>
        </w:rPr>
        <w:t>– А что ты хочешь узнать о моём брате?</w:t>
      </w:r>
    </w:p>
    <w:p w14:paraId="3C3CD2C0" w14:textId="77777777" w:rsidR="004376EE" w:rsidRPr="006942C8" w:rsidRDefault="004376EE" w:rsidP="004B5843">
      <w:pPr>
        <w:spacing w:before="120"/>
        <w:ind w:firstLine="425"/>
        <w:jc w:val="both"/>
        <w:rPr>
          <w:sz w:val="26"/>
          <w:szCs w:val="26"/>
        </w:rPr>
      </w:pPr>
      <w:r w:rsidRPr="006942C8">
        <w:rPr>
          <w:b/>
          <w:sz w:val="26"/>
          <w:szCs w:val="26"/>
        </w:rPr>
        <w:t>Слова для справок:</w:t>
      </w:r>
      <w:r w:rsidRPr="006942C8">
        <w:rPr>
          <w:sz w:val="26"/>
          <w:szCs w:val="26"/>
        </w:rPr>
        <w:t xml:space="preserve"> отец, мать, друг, подруга, сын, дочь, дети, сестра, бабушка, дедушка.</w:t>
      </w:r>
    </w:p>
    <w:p w14:paraId="046DF728" w14:textId="77777777" w:rsidR="004376EE" w:rsidRPr="006942C8" w:rsidRDefault="004376EE" w:rsidP="00FD59A5">
      <w:pPr>
        <w:tabs>
          <w:tab w:val="left" w:pos="426"/>
        </w:tabs>
        <w:jc w:val="both"/>
        <w:rPr>
          <w:sz w:val="26"/>
          <w:szCs w:val="26"/>
        </w:rPr>
      </w:pPr>
    </w:p>
    <w:p w14:paraId="09AF601F" w14:textId="77777777" w:rsidR="004376EE" w:rsidRPr="006942C8" w:rsidRDefault="004B5843" w:rsidP="004B5843">
      <w:pPr>
        <w:tabs>
          <w:tab w:val="left" w:pos="426"/>
        </w:tabs>
        <w:spacing w:after="120"/>
        <w:jc w:val="both"/>
        <w:rPr>
          <w:b/>
          <w:sz w:val="26"/>
          <w:szCs w:val="26"/>
          <w:lang w:val="en-US"/>
        </w:rPr>
      </w:pPr>
      <w:r w:rsidRPr="006942C8">
        <w:rPr>
          <w:b/>
          <w:sz w:val="26"/>
          <w:szCs w:val="26"/>
        </w:rPr>
        <w:t>Задание </w:t>
      </w:r>
      <w:r w:rsidR="004376EE" w:rsidRPr="006942C8">
        <w:rPr>
          <w:b/>
          <w:sz w:val="26"/>
          <w:szCs w:val="26"/>
        </w:rPr>
        <w:t>9.</w:t>
      </w:r>
      <w:r w:rsidRPr="006942C8">
        <w:rPr>
          <w:b/>
          <w:sz w:val="26"/>
          <w:szCs w:val="26"/>
        </w:rPr>
        <w:t> </w:t>
      </w:r>
      <w:r w:rsidR="004376EE" w:rsidRPr="006942C8">
        <w:rPr>
          <w:b/>
          <w:sz w:val="26"/>
          <w:szCs w:val="26"/>
        </w:rPr>
        <w:t xml:space="preserve">Прочитайте фразы, правильно употребите местоимения </w:t>
      </w:r>
      <w:r w:rsidR="004376EE" w:rsidRPr="006942C8">
        <w:rPr>
          <w:b/>
          <w:bCs/>
          <w:i/>
          <w:sz w:val="26"/>
          <w:szCs w:val="26"/>
        </w:rPr>
        <w:t>мой, твой, наш, ваш, его, её</w:t>
      </w:r>
      <w:r w:rsidR="004376EE" w:rsidRPr="006942C8">
        <w:rPr>
          <w:b/>
          <w:bCs/>
          <w:sz w:val="26"/>
          <w:szCs w:val="26"/>
        </w:rPr>
        <w:t xml:space="preserve"> </w:t>
      </w:r>
      <w:r w:rsidR="004376EE" w:rsidRPr="006942C8">
        <w:rPr>
          <w:b/>
          <w:sz w:val="26"/>
          <w:szCs w:val="26"/>
        </w:rPr>
        <w:t xml:space="preserve">и </w:t>
      </w:r>
      <w:r w:rsidR="004376EE" w:rsidRPr="006942C8">
        <w:rPr>
          <w:b/>
          <w:bCs/>
          <w:i/>
          <w:sz w:val="26"/>
          <w:szCs w:val="26"/>
        </w:rPr>
        <w:t>свой</w:t>
      </w:r>
      <w:r w:rsidR="004376EE" w:rsidRPr="006942C8">
        <w:rPr>
          <w:b/>
          <w:sz w:val="26"/>
          <w:szCs w:val="26"/>
        </w:rPr>
        <w:t>.</w:t>
      </w:r>
      <w:r w:rsidRPr="006942C8">
        <w:rPr>
          <w:b/>
          <w:sz w:val="26"/>
          <w:szCs w:val="26"/>
        </w:rPr>
        <w:t xml:space="preserve"> </w:t>
      </w:r>
      <w:r w:rsidR="004376EE" w:rsidRPr="006942C8">
        <w:rPr>
          <w:b/>
          <w:sz w:val="26"/>
          <w:szCs w:val="26"/>
          <w:lang w:val="en-US"/>
        </w:rPr>
        <w:t xml:space="preserve">Read the phrases, use the pronouns </w:t>
      </w:r>
      <w:r w:rsidR="004376EE" w:rsidRPr="006942C8">
        <w:rPr>
          <w:b/>
          <w:bCs/>
          <w:i/>
          <w:sz w:val="26"/>
          <w:szCs w:val="26"/>
        </w:rPr>
        <w:t>мой</w:t>
      </w:r>
      <w:r w:rsidR="004376EE" w:rsidRPr="006942C8">
        <w:rPr>
          <w:b/>
          <w:bCs/>
          <w:i/>
          <w:sz w:val="26"/>
          <w:szCs w:val="26"/>
          <w:lang w:val="en-US"/>
        </w:rPr>
        <w:t xml:space="preserve">, </w:t>
      </w:r>
      <w:r w:rsidR="004376EE" w:rsidRPr="006942C8">
        <w:rPr>
          <w:b/>
          <w:bCs/>
          <w:i/>
          <w:sz w:val="26"/>
          <w:szCs w:val="26"/>
        </w:rPr>
        <w:t>твой</w:t>
      </w:r>
      <w:r w:rsidR="004376EE" w:rsidRPr="006942C8">
        <w:rPr>
          <w:b/>
          <w:bCs/>
          <w:i/>
          <w:sz w:val="26"/>
          <w:szCs w:val="26"/>
          <w:lang w:val="en-US"/>
        </w:rPr>
        <w:t xml:space="preserve">, </w:t>
      </w:r>
      <w:r w:rsidR="004376EE" w:rsidRPr="006942C8">
        <w:rPr>
          <w:b/>
          <w:bCs/>
          <w:i/>
          <w:sz w:val="26"/>
          <w:szCs w:val="26"/>
        </w:rPr>
        <w:t>наш</w:t>
      </w:r>
      <w:r w:rsidR="004376EE" w:rsidRPr="006942C8">
        <w:rPr>
          <w:b/>
          <w:bCs/>
          <w:i/>
          <w:sz w:val="26"/>
          <w:szCs w:val="26"/>
          <w:lang w:val="en-US"/>
        </w:rPr>
        <w:t xml:space="preserve">, </w:t>
      </w:r>
      <w:r w:rsidR="004376EE" w:rsidRPr="006942C8">
        <w:rPr>
          <w:b/>
          <w:bCs/>
          <w:i/>
          <w:sz w:val="26"/>
          <w:szCs w:val="26"/>
        </w:rPr>
        <w:t>ваш</w:t>
      </w:r>
      <w:r w:rsidR="004376EE" w:rsidRPr="006942C8">
        <w:rPr>
          <w:b/>
          <w:bCs/>
          <w:i/>
          <w:sz w:val="26"/>
          <w:szCs w:val="26"/>
          <w:lang w:val="en-US"/>
        </w:rPr>
        <w:t xml:space="preserve">, </w:t>
      </w:r>
      <w:r w:rsidR="004376EE" w:rsidRPr="006942C8">
        <w:rPr>
          <w:b/>
          <w:bCs/>
          <w:i/>
          <w:sz w:val="26"/>
          <w:szCs w:val="26"/>
        </w:rPr>
        <w:t>его</w:t>
      </w:r>
      <w:r w:rsidR="004376EE" w:rsidRPr="006942C8">
        <w:rPr>
          <w:b/>
          <w:bCs/>
          <w:i/>
          <w:sz w:val="26"/>
          <w:szCs w:val="26"/>
          <w:lang w:val="en-US"/>
        </w:rPr>
        <w:t xml:space="preserve">, </w:t>
      </w:r>
      <w:r w:rsidR="004376EE" w:rsidRPr="006942C8">
        <w:rPr>
          <w:b/>
          <w:bCs/>
          <w:i/>
          <w:sz w:val="26"/>
          <w:szCs w:val="26"/>
        </w:rPr>
        <w:t>её</w:t>
      </w:r>
      <w:r w:rsidR="004376EE" w:rsidRPr="006942C8">
        <w:rPr>
          <w:b/>
          <w:bCs/>
          <w:sz w:val="26"/>
          <w:szCs w:val="26"/>
          <w:lang w:val="en-US"/>
        </w:rPr>
        <w:t xml:space="preserve"> </w:t>
      </w:r>
      <w:r w:rsidR="004376EE" w:rsidRPr="006942C8">
        <w:rPr>
          <w:b/>
          <w:sz w:val="26"/>
          <w:szCs w:val="26"/>
          <w:lang w:val="en-US"/>
        </w:rPr>
        <w:t xml:space="preserve">and </w:t>
      </w:r>
      <w:r w:rsidR="004376EE" w:rsidRPr="006942C8">
        <w:rPr>
          <w:b/>
          <w:bCs/>
          <w:i/>
          <w:sz w:val="26"/>
          <w:szCs w:val="26"/>
        </w:rPr>
        <w:t>свой</w:t>
      </w:r>
      <w:r w:rsidR="00DE06E2" w:rsidRPr="006942C8">
        <w:rPr>
          <w:b/>
          <w:sz w:val="26"/>
          <w:szCs w:val="26"/>
          <w:lang w:val="en-US"/>
        </w:rPr>
        <w:t xml:space="preserve"> correctly</w:t>
      </w:r>
      <w:r w:rsidR="004376EE" w:rsidRPr="006942C8">
        <w:rPr>
          <w:b/>
          <w:sz w:val="26"/>
          <w:szCs w:val="26"/>
          <w:lang w:val="en-US"/>
        </w:rPr>
        <w:t>.</w:t>
      </w:r>
    </w:p>
    <w:p w14:paraId="28074DA5" w14:textId="77777777" w:rsidR="004376EE" w:rsidRPr="006942C8" w:rsidRDefault="004376EE" w:rsidP="00BC4E96">
      <w:pPr>
        <w:pStyle w:val="af7"/>
        <w:numPr>
          <w:ilvl w:val="0"/>
          <w:numId w:val="87"/>
        </w:numPr>
        <w:ind w:left="284" w:hanging="284"/>
        <w:jc w:val="both"/>
        <w:rPr>
          <w:sz w:val="26"/>
          <w:szCs w:val="26"/>
        </w:rPr>
      </w:pPr>
      <w:r w:rsidRPr="006942C8">
        <w:rPr>
          <w:sz w:val="26"/>
          <w:szCs w:val="26"/>
        </w:rPr>
        <w:t>Это его машина. Мы едем в деревню на … машине. Он едет на … машине.</w:t>
      </w:r>
    </w:p>
    <w:p w14:paraId="3B3A7840" w14:textId="77777777" w:rsidR="004376EE" w:rsidRPr="007F794E" w:rsidRDefault="004376EE" w:rsidP="00BC4E96">
      <w:pPr>
        <w:pStyle w:val="af7"/>
        <w:numPr>
          <w:ilvl w:val="0"/>
          <w:numId w:val="87"/>
        </w:numPr>
        <w:ind w:left="284" w:hanging="284"/>
        <w:jc w:val="both"/>
        <w:rPr>
          <w:sz w:val="26"/>
          <w:szCs w:val="26"/>
        </w:rPr>
      </w:pPr>
      <w:r w:rsidRPr="007F794E">
        <w:rPr>
          <w:sz w:val="26"/>
          <w:szCs w:val="26"/>
        </w:rPr>
        <w:t>Это наша комната. Мы сидим в … комнате. Вы сидите в … комнате.</w:t>
      </w:r>
    </w:p>
    <w:p w14:paraId="4D2409C3" w14:textId="77777777" w:rsidR="004376EE" w:rsidRPr="007F794E" w:rsidRDefault="004376EE" w:rsidP="00BC4E96">
      <w:pPr>
        <w:pStyle w:val="af7"/>
        <w:numPr>
          <w:ilvl w:val="0"/>
          <w:numId w:val="87"/>
        </w:numPr>
        <w:ind w:left="284" w:hanging="284"/>
        <w:jc w:val="both"/>
        <w:rPr>
          <w:sz w:val="26"/>
          <w:szCs w:val="26"/>
        </w:rPr>
      </w:pPr>
      <w:r w:rsidRPr="007F794E">
        <w:rPr>
          <w:sz w:val="26"/>
          <w:szCs w:val="26"/>
        </w:rPr>
        <w:t>Это ваша сестра. Вы рассказываете о … сестре. Я слушаю о … сестре.</w:t>
      </w:r>
    </w:p>
    <w:p w14:paraId="7A9767DC" w14:textId="77777777" w:rsidR="004376EE" w:rsidRPr="007F794E" w:rsidRDefault="004376EE" w:rsidP="00BC4E96">
      <w:pPr>
        <w:pStyle w:val="af7"/>
        <w:numPr>
          <w:ilvl w:val="0"/>
          <w:numId w:val="87"/>
        </w:numPr>
        <w:ind w:left="284" w:hanging="284"/>
        <w:jc w:val="both"/>
        <w:rPr>
          <w:sz w:val="26"/>
          <w:szCs w:val="26"/>
        </w:rPr>
      </w:pPr>
      <w:r w:rsidRPr="007F794E">
        <w:rPr>
          <w:sz w:val="26"/>
          <w:szCs w:val="26"/>
        </w:rPr>
        <w:t>Её семья живёт в небольшом городе. Она час</w:t>
      </w:r>
      <w:r w:rsidR="004B5843" w:rsidRPr="007F794E">
        <w:rPr>
          <w:sz w:val="26"/>
          <w:szCs w:val="26"/>
        </w:rPr>
        <w:t>то рассказывает о … семье. Мы</w:t>
      </w:r>
      <w:r w:rsidR="005A4BFB">
        <w:rPr>
          <w:sz w:val="26"/>
          <w:szCs w:val="26"/>
        </w:rPr>
        <w:t> </w:t>
      </w:r>
      <w:r w:rsidR="004B5843" w:rsidRPr="007F794E">
        <w:rPr>
          <w:sz w:val="26"/>
          <w:szCs w:val="26"/>
        </w:rPr>
        <w:t>с </w:t>
      </w:r>
      <w:r w:rsidRPr="007F794E">
        <w:rPr>
          <w:sz w:val="26"/>
          <w:szCs w:val="26"/>
        </w:rPr>
        <w:t>удовольствием слушаем о … семье.</w:t>
      </w:r>
    </w:p>
    <w:p w14:paraId="1D7863F3" w14:textId="77777777" w:rsidR="004376EE" w:rsidRPr="007F794E" w:rsidRDefault="004376EE" w:rsidP="00BC4E96">
      <w:pPr>
        <w:pStyle w:val="af7"/>
        <w:numPr>
          <w:ilvl w:val="0"/>
          <w:numId w:val="87"/>
        </w:numPr>
        <w:ind w:left="284" w:hanging="284"/>
        <w:jc w:val="both"/>
        <w:rPr>
          <w:sz w:val="26"/>
          <w:szCs w:val="26"/>
        </w:rPr>
      </w:pPr>
      <w:r w:rsidRPr="007F794E">
        <w:rPr>
          <w:sz w:val="26"/>
          <w:szCs w:val="26"/>
        </w:rPr>
        <w:t>Это наша аудитория. Мы слушаем лекции в … аудитории.</w:t>
      </w:r>
    </w:p>
    <w:p w14:paraId="2E9F3307" w14:textId="77777777" w:rsidR="004376EE" w:rsidRPr="007F794E" w:rsidRDefault="004376EE" w:rsidP="00BC4E96">
      <w:pPr>
        <w:pStyle w:val="af7"/>
        <w:numPr>
          <w:ilvl w:val="0"/>
          <w:numId w:val="87"/>
        </w:numPr>
        <w:ind w:left="284" w:hanging="284"/>
        <w:jc w:val="both"/>
        <w:rPr>
          <w:sz w:val="26"/>
          <w:szCs w:val="26"/>
        </w:rPr>
      </w:pPr>
      <w:r w:rsidRPr="007F794E">
        <w:rPr>
          <w:sz w:val="26"/>
          <w:szCs w:val="26"/>
        </w:rPr>
        <w:t>Это моя тетрадь. Я пишу упражнение в … тетради. Зачем ты пишешь в … тетради?</w:t>
      </w:r>
    </w:p>
    <w:p w14:paraId="2C754D8A" w14:textId="77777777" w:rsidR="004376EE" w:rsidRPr="007F794E" w:rsidRDefault="004376EE" w:rsidP="00BC4E96">
      <w:pPr>
        <w:pStyle w:val="af7"/>
        <w:numPr>
          <w:ilvl w:val="0"/>
          <w:numId w:val="87"/>
        </w:numPr>
        <w:ind w:left="284" w:hanging="284"/>
        <w:jc w:val="both"/>
        <w:rPr>
          <w:sz w:val="26"/>
          <w:szCs w:val="26"/>
        </w:rPr>
      </w:pPr>
      <w:r w:rsidRPr="007F794E">
        <w:rPr>
          <w:sz w:val="26"/>
          <w:szCs w:val="26"/>
        </w:rPr>
        <w:t>Виктор — мой друг. Я часто пишу домой о … д</w:t>
      </w:r>
      <w:r w:rsidR="004B5843" w:rsidRPr="007F794E">
        <w:rPr>
          <w:sz w:val="26"/>
          <w:szCs w:val="26"/>
        </w:rPr>
        <w:t>руге. Мои родители спрашивают о </w:t>
      </w:r>
      <w:r w:rsidRPr="007F794E">
        <w:rPr>
          <w:sz w:val="26"/>
          <w:szCs w:val="26"/>
        </w:rPr>
        <w:t>… друге.</w:t>
      </w:r>
    </w:p>
    <w:p w14:paraId="2B2C713D" w14:textId="77777777" w:rsidR="004376EE" w:rsidRPr="007F794E" w:rsidRDefault="004376EE" w:rsidP="00BC4E96">
      <w:pPr>
        <w:pStyle w:val="af7"/>
        <w:numPr>
          <w:ilvl w:val="0"/>
          <w:numId w:val="87"/>
        </w:numPr>
        <w:ind w:left="284" w:hanging="284"/>
        <w:jc w:val="both"/>
        <w:rPr>
          <w:sz w:val="26"/>
          <w:szCs w:val="26"/>
        </w:rPr>
      </w:pPr>
      <w:r w:rsidRPr="007F794E">
        <w:rPr>
          <w:sz w:val="26"/>
          <w:szCs w:val="26"/>
        </w:rPr>
        <w:t>Это ваши сёстры? Расскажите о … сёстрах.</w:t>
      </w:r>
    </w:p>
    <w:p w14:paraId="6300FD49" w14:textId="77777777" w:rsidR="004376EE" w:rsidRPr="007F794E" w:rsidRDefault="004376EE" w:rsidP="00BC4E96">
      <w:pPr>
        <w:pStyle w:val="af7"/>
        <w:numPr>
          <w:ilvl w:val="0"/>
          <w:numId w:val="87"/>
        </w:numPr>
        <w:ind w:left="284" w:hanging="284"/>
        <w:jc w:val="both"/>
        <w:rPr>
          <w:sz w:val="26"/>
          <w:szCs w:val="26"/>
        </w:rPr>
      </w:pPr>
      <w:r w:rsidRPr="007F794E">
        <w:rPr>
          <w:sz w:val="26"/>
          <w:szCs w:val="26"/>
        </w:rPr>
        <w:t>Это его братья? Расскажите о … братьях.</w:t>
      </w:r>
    </w:p>
    <w:p w14:paraId="3801C857" w14:textId="77777777" w:rsidR="004376EE" w:rsidRPr="007F794E" w:rsidRDefault="004376EE" w:rsidP="00FD59A5">
      <w:pPr>
        <w:tabs>
          <w:tab w:val="left" w:pos="426"/>
        </w:tabs>
        <w:jc w:val="both"/>
        <w:rPr>
          <w:sz w:val="26"/>
          <w:szCs w:val="26"/>
        </w:rPr>
      </w:pPr>
    </w:p>
    <w:p w14:paraId="376F7DE2" w14:textId="77777777" w:rsidR="004376EE" w:rsidRPr="006942C8" w:rsidRDefault="004376EE" w:rsidP="004B5843">
      <w:pPr>
        <w:spacing w:after="120"/>
        <w:jc w:val="both"/>
        <w:rPr>
          <w:b/>
          <w:sz w:val="26"/>
          <w:szCs w:val="26"/>
          <w:lang w:val="en-US"/>
        </w:rPr>
      </w:pPr>
      <w:r w:rsidRPr="006942C8">
        <w:rPr>
          <w:b/>
          <w:sz w:val="26"/>
          <w:szCs w:val="26"/>
        </w:rPr>
        <w:t>Задание 10. Ответьте на вопросы, правильно употребляя местоимения.</w:t>
      </w:r>
      <w:r w:rsidR="004B5843" w:rsidRPr="006942C8">
        <w:rPr>
          <w:b/>
          <w:sz w:val="26"/>
          <w:szCs w:val="26"/>
        </w:rPr>
        <w:t xml:space="preserve"> </w:t>
      </w:r>
      <w:r w:rsidRPr="006942C8">
        <w:rPr>
          <w:b/>
          <w:sz w:val="26"/>
          <w:szCs w:val="26"/>
          <w:lang w:val="en-US"/>
        </w:rPr>
        <w:t xml:space="preserve">Answer the questions using the pronouns </w:t>
      </w:r>
      <w:r w:rsidRPr="006942C8">
        <w:rPr>
          <w:b/>
          <w:bCs/>
          <w:i/>
          <w:sz w:val="26"/>
          <w:szCs w:val="26"/>
        </w:rPr>
        <w:t>его</w:t>
      </w:r>
      <w:r w:rsidRPr="006942C8">
        <w:rPr>
          <w:b/>
          <w:bCs/>
          <w:i/>
          <w:sz w:val="26"/>
          <w:szCs w:val="26"/>
          <w:lang w:val="en-US"/>
        </w:rPr>
        <w:t xml:space="preserve">, </w:t>
      </w:r>
      <w:r w:rsidRPr="006942C8">
        <w:rPr>
          <w:b/>
          <w:bCs/>
          <w:i/>
          <w:sz w:val="26"/>
          <w:szCs w:val="26"/>
        </w:rPr>
        <w:t>её</w:t>
      </w:r>
      <w:r w:rsidRPr="006942C8">
        <w:rPr>
          <w:b/>
          <w:bCs/>
          <w:i/>
          <w:sz w:val="26"/>
          <w:szCs w:val="26"/>
          <w:lang w:val="en-US"/>
        </w:rPr>
        <w:t xml:space="preserve">, </w:t>
      </w:r>
      <w:r w:rsidRPr="006942C8">
        <w:rPr>
          <w:b/>
          <w:bCs/>
          <w:i/>
          <w:sz w:val="26"/>
          <w:szCs w:val="26"/>
        </w:rPr>
        <w:t>их</w:t>
      </w:r>
      <w:r w:rsidRPr="006942C8">
        <w:rPr>
          <w:b/>
          <w:sz w:val="26"/>
          <w:szCs w:val="26"/>
          <w:lang w:val="en-US"/>
        </w:rPr>
        <w:t xml:space="preserve"> and </w:t>
      </w:r>
      <w:r w:rsidRPr="006942C8">
        <w:rPr>
          <w:b/>
          <w:bCs/>
          <w:i/>
          <w:sz w:val="26"/>
          <w:szCs w:val="26"/>
        </w:rPr>
        <w:t>свой</w:t>
      </w:r>
      <w:r w:rsidR="00DE06E2" w:rsidRPr="006942C8">
        <w:rPr>
          <w:b/>
          <w:sz w:val="26"/>
          <w:szCs w:val="26"/>
          <w:lang w:val="en-US"/>
        </w:rPr>
        <w:t xml:space="preserve"> correctly</w:t>
      </w:r>
      <w:r w:rsidRPr="006942C8">
        <w:rPr>
          <w:b/>
          <w:sz w:val="26"/>
          <w:szCs w:val="26"/>
          <w:lang w:val="en-US"/>
        </w:rPr>
        <w:t>.</w:t>
      </w:r>
    </w:p>
    <w:p w14:paraId="4B3D1D7E" w14:textId="77777777" w:rsidR="004376EE" w:rsidRPr="007F794E" w:rsidRDefault="004376EE" w:rsidP="00BC4E96">
      <w:pPr>
        <w:pStyle w:val="31"/>
        <w:numPr>
          <w:ilvl w:val="0"/>
          <w:numId w:val="88"/>
        </w:numPr>
        <w:spacing w:after="0"/>
        <w:ind w:left="284" w:hanging="284"/>
        <w:rPr>
          <w:sz w:val="26"/>
          <w:szCs w:val="26"/>
        </w:rPr>
      </w:pPr>
      <w:r w:rsidRPr="006942C8">
        <w:rPr>
          <w:sz w:val="26"/>
          <w:szCs w:val="26"/>
        </w:rPr>
        <w:t>Это группа №</w:t>
      </w:r>
      <w:r w:rsidR="004B5843" w:rsidRPr="006942C8">
        <w:rPr>
          <w:sz w:val="26"/>
          <w:szCs w:val="26"/>
        </w:rPr>
        <w:t xml:space="preserve"> </w:t>
      </w:r>
      <w:r w:rsidRPr="006942C8">
        <w:rPr>
          <w:sz w:val="26"/>
          <w:szCs w:val="26"/>
        </w:rPr>
        <w:t>3. Это их аудитория. В чьей аудитории занимаются студенты группы</w:t>
      </w:r>
      <w:r w:rsidRPr="007F794E">
        <w:rPr>
          <w:sz w:val="26"/>
          <w:szCs w:val="26"/>
        </w:rPr>
        <w:t xml:space="preserve"> №</w:t>
      </w:r>
      <w:r w:rsidR="004B5843" w:rsidRPr="007F794E">
        <w:rPr>
          <w:sz w:val="26"/>
          <w:szCs w:val="26"/>
        </w:rPr>
        <w:t xml:space="preserve"> </w:t>
      </w:r>
      <w:r w:rsidRPr="007F794E">
        <w:rPr>
          <w:sz w:val="26"/>
          <w:szCs w:val="26"/>
        </w:rPr>
        <w:t>3? В чьей аудитории занимаются другие студенты?</w:t>
      </w:r>
    </w:p>
    <w:p w14:paraId="02A1552D" w14:textId="77777777" w:rsidR="004376EE" w:rsidRPr="007F794E" w:rsidRDefault="004376EE" w:rsidP="00BC4E96">
      <w:pPr>
        <w:pStyle w:val="af7"/>
        <w:numPr>
          <w:ilvl w:val="0"/>
          <w:numId w:val="88"/>
        </w:numPr>
        <w:ind w:left="284" w:hanging="284"/>
        <w:jc w:val="both"/>
        <w:rPr>
          <w:sz w:val="26"/>
          <w:szCs w:val="26"/>
        </w:rPr>
      </w:pPr>
      <w:r w:rsidRPr="007F794E">
        <w:rPr>
          <w:sz w:val="26"/>
          <w:szCs w:val="26"/>
        </w:rPr>
        <w:t>Это Оля. Это её тетрадь. В чьей тетради есть ошибки?</w:t>
      </w:r>
    </w:p>
    <w:p w14:paraId="024D5021" w14:textId="77777777" w:rsidR="004376EE" w:rsidRPr="007F794E" w:rsidRDefault="004376EE" w:rsidP="00BC4E96">
      <w:pPr>
        <w:pStyle w:val="af7"/>
        <w:numPr>
          <w:ilvl w:val="0"/>
          <w:numId w:val="88"/>
        </w:numPr>
        <w:ind w:left="284" w:hanging="284"/>
        <w:jc w:val="both"/>
        <w:rPr>
          <w:sz w:val="26"/>
          <w:szCs w:val="26"/>
        </w:rPr>
      </w:pPr>
      <w:r w:rsidRPr="007F794E">
        <w:rPr>
          <w:sz w:val="26"/>
          <w:szCs w:val="26"/>
        </w:rPr>
        <w:t>Это Антон. Это его сестра. О чьей сестре спрашиваем мы? О чьей сестре рассказывает Антон?</w:t>
      </w:r>
    </w:p>
    <w:p w14:paraId="6B07BEFB" w14:textId="77777777" w:rsidR="004376EE" w:rsidRPr="007F794E" w:rsidRDefault="004376EE" w:rsidP="00BC4E96">
      <w:pPr>
        <w:pStyle w:val="af7"/>
        <w:numPr>
          <w:ilvl w:val="0"/>
          <w:numId w:val="88"/>
        </w:numPr>
        <w:ind w:left="284" w:hanging="284"/>
        <w:jc w:val="both"/>
        <w:rPr>
          <w:sz w:val="26"/>
          <w:szCs w:val="26"/>
        </w:rPr>
      </w:pPr>
      <w:r w:rsidRPr="007F794E">
        <w:rPr>
          <w:sz w:val="26"/>
          <w:szCs w:val="26"/>
        </w:rPr>
        <w:t>Это Дима. Это его новая машина. О чьей машине рассказывает Дима? О чьей машине спрашивают друзья?</w:t>
      </w:r>
    </w:p>
    <w:p w14:paraId="23368E7A" w14:textId="77777777" w:rsidR="004376EE" w:rsidRPr="007F794E" w:rsidRDefault="004376EE" w:rsidP="00BC4E96">
      <w:pPr>
        <w:pStyle w:val="af7"/>
        <w:numPr>
          <w:ilvl w:val="0"/>
          <w:numId w:val="88"/>
        </w:numPr>
        <w:ind w:left="284" w:hanging="284"/>
        <w:jc w:val="both"/>
        <w:rPr>
          <w:sz w:val="26"/>
          <w:szCs w:val="26"/>
        </w:rPr>
      </w:pPr>
      <w:r w:rsidRPr="007F794E">
        <w:rPr>
          <w:sz w:val="26"/>
          <w:szCs w:val="26"/>
        </w:rPr>
        <w:t>Это учитель. Это его ученики. О чьих учениках часто думает учитель? О чьих учениках говорим мы?</w:t>
      </w:r>
    </w:p>
    <w:p w14:paraId="7F04B4DC" w14:textId="77777777" w:rsidR="004376EE" w:rsidRPr="007F794E" w:rsidRDefault="004376EE" w:rsidP="00BC4E96">
      <w:pPr>
        <w:pStyle w:val="af7"/>
        <w:numPr>
          <w:ilvl w:val="0"/>
          <w:numId w:val="88"/>
        </w:numPr>
        <w:ind w:left="284" w:hanging="284"/>
        <w:jc w:val="both"/>
        <w:rPr>
          <w:sz w:val="26"/>
          <w:szCs w:val="26"/>
        </w:rPr>
      </w:pPr>
      <w:r w:rsidRPr="007F794E">
        <w:rPr>
          <w:sz w:val="26"/>
          <w:szCs w:val="26"/>
        </w:rPr>
        <w:t>Это писатель. Это его новый роман. О чьём романе рассказывает писатель? О чьём романе спорят студенты?</w:t>
      </w:r>
    </w:p>
    <w:p w14:paraId="729B5441" w14:textId="77777777" w:rsidR="004376EE" w:rsidRPr="007F794E" w:rsidRDefault="004376EE" w:rsidP="00BC4E96">
      <w:pPr>
        <w:pStyle w:val="af7"/>
        <w:numPr>
          <w:ilvl w:val="0"/>
          <w:numId w:val="88"/>
        </w:numPr>
        <w:ind w:left="284" w:hanging="284"/>
        <w:jc w:val="both"/>
        <w:rPr>
          <w:sz w:val="26"/>
          <w:szCs w:val="26"/>
        </w:rPr>
      </w:pPr>
      <w:r w:rsidRPr="007F794E">
        <w:rPr>
          <w:sz w:val="26"/>
          <w:szCs w:val="26"/>
        </w:rPr>
        <w:t>Это студенты. Это их родина. О чьей родине рассказывают студенты? О чьей родине хочет больше знать преподаватель?</w:t>
      </w:r>
    </w:p>
    <w:p w14:paraId="4BFC3707" w14:textId="77777777" w:rsidR="004376EE" w:rsidRPr="007F794E" w:rsidRDefault="004376EE" w:rsidP="004B5843">
      <w:pPr>
        <w:tabs>
          <w:tab w:val="left" w:pos="426"/>
        </w:tabs>
        <w:jc w:val="both"/>
        <w:rPr>
          <w:sz w:val="26"/>
          <w:szCs w:val="26"/>
        </w:rPr>
      </w:pPr>
    </w:p>
    <w:p w14:paraId="25D7D34C" w14:textId="77777777" w:rsidR="004376EE" w:rsidRPr="006942C8" w:rsidRDefault="004376EE" w:rsidP="005A4BFB">
      <w:pPr>
        <w:tabs>
          <w:tab w:val="left" w:pos="426"/>
        </w:tabs>
        <w:spacing w:after="120"/>
        <w:jc w:val="both"/>
        <w:rPr>
          <w:b/>
          <w:sz w:val="26"/>
          <w:szCs w:val="26"/>
          <w:lang w:val="en-US"/>
        </w:rPr>
      </w:pPr>
      <w:r w:rsidRPr="006942C8">
        <w:rPr>
          <w:b/>
          <w:sz w:val="26"/>
          <w:szCs w:val="26"/>
        </w:rPr>
        <w:t>Задание 11. Прочитайте микротекст. Вместо точек вставьте местоимения.</w:t>
      </w:r>
      <w:r w:rsidR="004B5843" w:rsidRPr="006942C8">
        <w:rPr>
          <w:b/>
          <w:sz w:val="26"/>
          <w:szCs w:val="26"/>
        </w:rPr>
        <w:t xml:space="preserve"> </w:t>
      </w:r>
      <w:r w:rsidRPr="006942C8">
        <w:rPr>
          <w:b/>
          <w:sz w:val="26"/>
          <w:szCs w:val="26"/>
          <w:lang w:val="en-US"/>
        </w:rPr>
        <w:t xml:space="preserve">Read the text. </w:t>
      </w:r>
      <w:r w:rsidR="00DE06E2" w:rsidRPr="006942C8">
        <w:rPr>
          <w:b/>
          <w:sz w:val="26"/>
          <w:szCs w:val="26"/>
          <w:lang w:val="en-US"/>
        </w:rPr>
        <w:t xml:space="preserve">Fill in </w:t>
      </w:r>
      <w:r w:rsidRPr="006942C8">
        <w:rPr>
          <w:b/>
          <w:sz w:val="26"/>
          <w:szCs w:val="26"/>
          <w:lang w:val="en-US"/>
        </w:rPr>
        <w:t>pronouns instead of</w:t>
      </w:r>
      <w:r w:rsidR="00DE06E2" w:rsidRPr="006942C8">
        <w:rPr>
          <w:b/>
          <w:sz w:val="26"/>
          <w:szCs w:val="26"/>
          <w:lang w:val="en-US"/>
        </w:rPr>
        <w:t xml:space="preserve"> gaps</w:t>
      </w:r>
      <w:r w:rsidRPr="006942C8">
        <w:rPr>
          <w:b/>
          <w:sz w:val="26"/>
          <w:szCs w:val="26"/>
          <w:lang w:val="en-US"/>
        </w:rPr>
        <w:t>.</w:t>
      </w:r>
    </w:p>
    <w:p w14:paraId="63D1D696" w14:textId="77777777" w:rsidR="004376EE" w:rsidRDefault="004376EE" w:rsidP="004B5843">
      <w:pPr>
        <w:spacing w:before="120"/>
        <w:ind w:firstLine="425"/>
        <w:jc w:val="both"/>
        <w:rPr>
          <w:sz w:val="26"/>
          <w:szCs w:val="26"/>
        </w:rPr>
      </w:pPr>
      <w:r w:rsidRPr="006942C8">
        <w:rPr>
          <w:sz w:val="26"/>
          <w:szCs w:val="26"/>
        </w:rPr>
        <w:t>Гродно</w:t>
      </w:r>
      <w:r w:rsidRPr="002B4D14">
        <w:rPr>
          <w:sz w:val="26"/>
          <w:szCs w:val="26"/>
          <w:lang w:val="en-US"/>
        </w:rPr>
        <w:t xml:space="preserve"> — </w:t>
      </w:r>
      <w:r w:rsidRPr="006942C8">
        <w:rPr>
          <w:sz w:val="26"/>
          <w:szCs w:val="26"/>
        </w:rPr>
        <w:t>родина</w:t>
      </w:r>
      <w:r w:rsidRPr="002B4D14">
        <w:rPr>
          <w:sz w:val="26"/>
          <w:szCs w:val="26"/>
          <w:lang w:val="en-US"/>
        </w:rPr>
        <w:t xml:space="preserve"> </w:t>
      </w:r>
      <w:r w:rsidRPr="006942C8">
        <w:rPr>
          <w:sz w:val="26"/>
          <w:szCs w:val="26"/>
        </w:rPr>
        <w:t>моего</w:t>
      </w:r>
      <w:r w:rsidRPr="002B4D14">
        <w:rPr>
          <w:sz w:val="26"/>
          <w:szCs w:val="26"/>
          <w:lang w:val="en-US"/>
        </w:rPr>
        <w:t xml:space="preserve"> </w:t>
      </w:r>
      <w:r w:rsidRPr="006942C8">
        <w:rPr>
          <w:sz w:val="26"/>
          <w:szCs w:val="26"/>
        </w:rPr>
        <w:t>отца</w:t>
      </w:r>
      <w:r w:rsidRPr="002B4D14">
        <w:rPr>
          <w:sz w:val="26"/>
          <w:szCs w:val="26"/>
          <w:lang w:val="en-US"/>
        </w:rPr>
        <w:t xml:space="preserve">. </w:t>
      </w:r>
      <w:r w:rsidRPr="006942C8">
        <w:rPr>
          <w:sz w:val="26"/>
          <w:szCs w:val="26"/>
        </w:rPr>
        <w:t>Он часто рассказывает мне о … родном городе. Я</w:t>
      </w:r>
      <w:r w:rsidR="005A4BFB">
        <w:rPr>
          <w:sz w:val="26"/>
          <w:szCs w:val="26"/>
        </w:rPr>
        <w:t> </w:t>
      </w:r>
      <w:r w:rsidRPr="006942C8">
        <w:rPr>
          <w:sz w:val="26"/>
          <w:szCs w:val="26"/>
        </w:rPr>
        <w:t>очень хочу побывать в … родном городе. Гродно стоит на реке Н</w:t>
      </w:r>
      <w:r w:rsidR="00DA3DBC" w:rsidRPr="006942C8">
        <w:rPr>
          <w:sz w:val="26"/>
          <w:szCs w:val="26"/>
        </w:rPr>
        <w:t>е</w:t>
      </w:r>
      <w:r w:rsidRPr="006942C8">
        <w:rPr>
          <w:sz w:val="26"/>
          <w:szCs w:val="26"/>
        </w:rPr>
        <w:t xml:space="preserve">ман. Когда отец жил в … родном городе, он часто бывал на </w:t>
      </w:r>
      <w:r w:rsidR="00DA3DBC" w:rsidRPr="006942C8">
        <w:rPr>
          <w:sz w:val="26"/>
          <w:szCs w:val="26"/>
        </w:rPr>
        <w:t>Не</w:t>
      </w:r>
      <w:r w:rsidRPr="006942C8">
        <w:rPr>
          <w:sz w:val="26"/>
          <w:szCs w:val="26"/>
        </w:rPr>
        <w:t>мане вместе с другом. Его друг и сейчас живёт в Гродно. Отец часто вспоминает о … старом друге и с удовольствием рассказывает о нём. Я люблю слушать,</w:t>
      </w:r>
      <w:r w:rsidRPr="007F794E">
        <w:rPr>
          <w:sz w:val="26"/>
          <w:szCs w:val="26"/>
        </w:rPr>
        <w:t xml:space="preserve"> как отец рассказывает о … друге. Иногда я прошу отца рассказать о … школьных друзьях. А отец всегда спрашивает меня о … школьных друзьях.</w:t>
      </w:r>
    </w:p>
    <w:p w14:paraId="04221961" w14:textId="77777777" w:rsidR="008D237F" w:rsidRPr="003F4AAA" w:rsidRDefault="00880A43" w:rsidP="008D237F">
      <w:pPr>
        <w:spacing w:before="120"/>
        <w:jc w:val="center"/>
        <w:rPr>
          <w:noProof/>
        </w:rPr>
      </w:pPr>
      <w:r w:rsidRPr="003F4AAA">
        <w:rPr>
          <w:noProof/>
        </w:rPr>
        <w:drawing>
          <wp:inline distT="0" distB="0" distL="0" distR="0" wp14:anchorId="202B7F2C" wp14:editId="3FBA7115">
            <wp:extent cx="2600960" cy="155575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rcRect l="10742" t="19112" r="29355" b="17195"/>
                    <a:stretch>
                      <a:fillRect/>
                    </a:stretch>
                  </pic:blipFill>
                  <pic:spPr bwMode="auto">
                    <a:xfrm>
                      <a:off x="0" y="0"/>
                      <a:ext cx="2600960" cy="1555750"/>
                    </a:xfrm>
                    <a:prstGeom prst="rect">
                      <a:avLst/>
                    </a:prstGeom>
                    <a:noFill/>
                    <a:ln>
                      <a:noFill/>
                    </a:ln>
                  </pic:spPr>
                </pic:pic>
              </a:graphicData>
            </a:graphic>
          </wp:inline>
        </w:drawing>
      </w:r>
    </w:p>
    <w:p w14:paraId="2B344C65" w14:textId="77777777" w:rsidR="004376EE" w:rsidRPr="007F794E" w:rsidRDefault="004376EE" w:rsidP="00FD59A5">
      <w:pPr>
        <w:tabs>
          <w:tab w:val="left" w:pos="426"/>
        </w:tabs>
        <w:jc w:val="both"/>
        <w:rPr>
          <w:sz w:val="26"/>
          <w:szCs w:val="26"/>
        </w:rPr>
      </w:pPr>
    </w:p>
    <w:p w14:paraId="10639456" w14:textId="77777777" w:rsidR="004376EE" w:rsidRPr="007F794E" w:rsidRDefault="004376EE" w:rsidP="00FD59A5">
      <w:pPr>
        <w:tabs>
          <w:tab w:val="left" w:pos="426"/>
        </w:tabs>
        <w:jc w:val="both"/>
        <w:rPr>
          <w:b/>
          <w:sz w:val="26"/>
          <w:szCs w:val="26"/>
          <w:lang w:val="en-US"/>
        </w:rPr>
      </w:pPr>
      <w:r w:rsidRPr="003259A9">
        <w:rPr>
          <w:b/>
          <w:sz w:val="26"/>
          <w:szCs w:val="26"/>
        </w:rPr>
        <w:t>Задание 12. Расскажите о своих родителях, о своих друзьях.</w:t>
      </w:r>
      <w:r w:rsidR="004B5843" w:rsidRPr="003259A9">
        <w:rPr>
          <w:b/>
          <w:sz w:val="26"/>
          <w:szCs w:val="26"/>
        </w:rPr>
        <w:t xml:space="preserve"> </w:t>
      </w:r>
      <w:r w:rsidRPr="003259A9">
        <w:rPr>
          <w:b/>
          <w:sz w:val="26"/>
          <w:szCs w:val="26"/>
          <w:lang w:val="en-US"/>
        </w:rPr>
        <w:t>Tell us about your parents, about your friends.</w:t>
      </w:r>
    </w:p>
    <w:p w14:paraId="573E7252" w14:textId="4CD1A3DC" w:rsidR="00275CA5" w:rsidRDefault="00275CA5" w:rsidP="00F078EB">
      <w:pPr>
        <w:pStyle w:val="26"/>
        <w:spacing w:after="0"/>
        <w:rPr>
          <w:szCs w:val="28"/>
          <w:lang w:val="en-US"/>
        </w:rPr>
      </w:pPr>
      <w:bookmarkStart w:id="27" w:name="_Toc85456357"/>
      <w:bookmarkStart w:id="28" w:name="_Toc86756890"/>
      <w:r>
        <w:rPr>
          <w:szCs w:val="28"/>
          <w:lang w:val="en-US"/>
        </w:rPr>
        <w:br w:type="page"/>
      </w:r>
    </w:p>
    <w:p w14:paraId="56AFEAE7" w14:textId="77777777" w:rsidR="004376EE" w:rsidRPr="000C5471" w:rsidRDefault="000C5471" w:rsidP="001E54CB">
      <w:pPr>
        <w:pStyle w:val="26"/>
        <w:rPr>
          <w:rFonts w:ascii="Times New Roman" w:hAnsi="Times New Roman"/>
          <w:lang w:val="en-US"/>
        </w:rPr>
      </w:pPr>
      <w:bookmarkStart w:id="29" w:name="_Toc212476552"/>
      <w:bookmarkStart w:id="30" w:name="_Toc212478219"/>
      <w:r w:rsidRPr="000C5471">
        <w:rPr>
          <w:rFonts w:ascii="Times New Roman" w:hAnsi="Times New Roman"/>
        </w:rPr>
        <w:t>СЛОЖНОЕ</w:t>
      </w:r>
      <w:r w:rsidRPr="000C5471">
        <w:rPr>
          <w:rFonts w:ascii="Times New Roman" w:hAnsi="Times New Roman"/>
          <w:lang w:val="en-US"/>
        </w:rPr>
        <w:t xml:space="preserve"> </w:t>
      </w:r>
      <w:r w:rsidRPr="000C5471">
        <w:rPr>
          <w:rFonts w:ascii="Times New Roman" w:hAnsi="Times New Roman"/>
        </w:rPr>
        <w:t>ПРЕДЛОЖЕНИЕ</w:t>
      </w:r>
      <w:r w:rsidRPr="000C5471">
        <w:rPr>
          <w:rFonts w:ascii="Times New Roman" w:hAnsi="Times New Roman"/>
          <w:lang w:val="en-US"/>
        </w:rPr>
        <w:t xml:space="preserve"> </w:t>
      </w:r>
      <w:r w:rsidRPr="000C5471">
        <w:rPr>
          <w:rFonts w:ascii="Times New Roman" w:hAnsi="Times New Roman"/>
        </w:rPr>
        <w:t>СО</w:t>
      </w:r>
      <w:r w:rsidRPr="000C5471">
        <w:rPr>
          <w:rFonts w:ascii="Times New Roman" w:hAnsi="Times New Roman"/>
          <w:lang w:val="en-US"/>
        </w:rPr>
        <w:t xml:space="preserve"> </w:t>
      </w:r>
      <w:r w:rsidRPr="000C5471">
        <w:rPr>
          <w:rFonts w:ascii="Times New Roman" w:hAnsi="Times New Roman"/>
        </w:rPr>
        <w:t>СЛОВОМ</w:t>
      </w:r>
      <w:r w:rsidRPr="000C5471">
        <w:rPr>
          <w:rFonts w:ascii="Times New Roman" w:hAnsi="Times New Roman"/>
          <w:lang w:val="en-US"/>
        </w:rPr>
        <w:t xml:space="preserve"> </w:t>
      </w:r>
      <w:r w:rsidRPr="000C5471">
        <w:rPr>
          <w:rFonts w:ascii="Times New Roman" w:hAnsi="Times New Roman"/>
          <w:i/>
          <w:lang w:val="en-US"/>
        </w:rPr>
        <w:t>«</w:t>
      </w:r>
      <w:r w:rsidRPr="000C5471">
        <w:rPr>
          <w:rFonts w:ascii="Times New Roman" w:hAnsi="Times New Roman"/>
          <w:i/>
        </w:rPr>
        <w:t>КОТОРЫЙ</w:t>
      </w:r>
      <w:r w:rsidRPr="000C5471">
        <w:rPr>
          <w:rFonts w:ascii="Times New Roman" w:hAnsi="Times New Roman"/>
          <w:i/>
          <w:lang w:val="en-US"/>
        </w:rPr>
        <w:t xml:space="preserve">» </w:t>
      </w:r>
      <w:r>
        <w:rPr>
          <w:rFonts w:ascii="Times New Roman" w:hAnsi="Times New Roman"/>
          <w:lang w:val="en-US"/>
        </w:rPr>
        <w:br/>
      </w:r>
      <w:r w:rsidRPr="000C5471">
        <w:rPr>
          <w:rFonts w:ascii="Times New Roman" w:hAnsi="Times New Roman"/>
        </w:rPr>
        <w:t>В</w:t>
      </w:r>
      <w:r w:rsidRPr="000C5471">
        <w:rPr>
          <w:rFonts w:ascii="Times New Roman" w:hAnsi="Times New Roman"/>
          <w:lang w:val="en-US"/>
        </w:rPr>
        <w:t xml:space="preserve"> </w:t>
      </w:r>
      <w:r w:rsidRPr="000C5471">
        <w:rPr>
          <w:rFonts w:ascii="Times New Roman" w:hAnsi="Times New Roman"/>
        </w:rPr>
        <w:t>ПРЕДЛОЖНОМ</w:t>
      </w:r>
      <w:r w:rsidRPr="000C5471">
        <w:rPr>
          <w:rFonts w:ascii="Times New Roman" w:hAnsi="Times New Roman"/>
          <w:lang w:val="en-US"/>
        </w:rPr>
        <w:t xml:space="preserve"> </w:t>
      </w:r>
      <w:r w:rsidRPr="000C5471">
        <w:rPr>
          <w:rFonts w:ascii="Times New Roman" w:hAnsi="Times New Roman"/>
        </w:rPr>
        <w:t>ПАДЕЖЕ</w:t>
      </w:r>
      <w:r w:rsidRPr="000C5471">
        <w:rPr>
          <w:rFonts w:ascii="Times New Roman" w:hAnsi="Times New Roman"/>
          <w:lang w:val="en-US"/>
        </w:rPr>
        <w:t xml:space="preserve"> (</w:t>
      </w:r>
      <w:r w:rsidRPr="000C5471">
        <w:rPr>
          <w:rFonts w:ascii="Times New Roman" w:hAnsi="Times New Roman"/>
        </w:rPr>
        <w:t>ЗНАЧЕНИЕ</w:t>
      </w:r>
      <w:r w:rsidRPr="000C5471">
        <w:rPr>
          <w:rFonts w:ascii="Times New Roman" w:hAnsi="Times New Roman"/>
          <w:lang w:val="en-US"/>
        </w:rPr>
        <w:t xml:space="preserve"> </w:t>
      </w:r>
      <w:r w:rsidRPr="000C5471">
        <w:rPr>
          <w:rFonts w:ascii="Times New Roman" w:hAnsi="Times New Roman"/>
        </w:rPr>
        <w:t>МЕСТА</w:t>
      </w:r>
      <w:r w:rsidRPr="000C5471">
        <w:rPr>
          <w:rFonts w:ascii="Times New Roman" w:hAnsi="Times New Roman"/>
          <w:lang w:val="en-US"/>
        </w:rPr>
        <w:t>)</w:t>
      </w:r>
      <w:r w:rsidRPr="000C5471">
        <w:rPr>
          <w:rFonts w:ascii="Times New Roman" w:hAnsi="Times New Roman"/>
          <w:lang w:val="en-US"/>
        </w:rPr>
        <w:br/>
        <w:t xml:space="preserve">COMPLEX SENTENCE WITH THE WORD </w:t>
      </w:r>
      <w:r w:rsidRPr="000C5471">
        <w:rPr>
          <w:rFonts w:ascii="Times New Roman" w:hAnsi="Times New Roman"/>
          <w:i/>
          <w:lang w:val="en-US"/>
        </w:rPr>
        <w:t>«</w:t>
      </w:r>
      <w:r w:rsidRPr="000C5471">
        <w:rPr>
          <w:rFonts w:ascii="Times New Roman" w:hAnsi="Times New Roman"/>
          <w:i/>
        </w:rPr>
        <w:t>КОТОРЫЙ</w:t>
      </w:r>
      <w:r w:rsidRPr="000C5471">
        <w:rPr>
          <w:rFonts w:ascii="Times New Roman" w:hAnsi="Times New Roman"/>
          <w:i/>
          <w:lang w:val="en-US"/>
        </w:rPr>
        <w:t>»</w:t>
      </w:r>
      <w:r w:rsidRPr="000C5471">
        <w:rPr>
          <w:rFonts w:ascii="Times New Roman" w:hAnsi="Times New Roman"/>
          <w:lang w:val="en-US"/>
        </w:rPr>
        <w:t xml:space="preserve"> </w:t>
      </w:r>
      <w:r>
        <w:rPr>
          <w:rFonts w:ascii="Times New Roman" w:hAnsi="Times New Roman"/>
          <w:lang w:val="en-US"/>
        </w:rPr>
        <w:br/>
      </w:r>
      <w:r w:rsidRPr="000C5471">
        <w:rPr>
          <w:rFonts w:ascii="Times New Roman" w:hAnsi="Times New Roman"/>
          <w:lang w:val="en-US"/>
        </w:rPr>
        <w:t>IN THE PREPOSITIONAL CASE (IN THE MEANING OF A PLACE)</w:t>
      </w:r>
      <w:bookmarkEnd w:id="27"/>
      <w:bookmarkEnd w:id="28"/>
      <w:bookmarkEnd w:id="29"/>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4376EE" w:rsidRPr="007F794E" w14:paraId="0BA56827" w14:textId="77777777" w:rsidTr="000C5471">
        <w:trPr>
          <w:jc w:val="center"/>
        </w:trPr>
        <w:tc>
          <w:tcPr>
            <w:tcW w:w="7938" w:type="dxa"/>
            <w:shd w:val="clear" w:color="auto" w:fill="auto"/>
            <w:tcMar>
              <w:top w:w="85" w:type="dxa"/>
              <w:bottom w:w="85" w:type="dxa"/>
            </w:tcMar>
            <w:vAlign w:val="center"/>
          </w:tcPr>
          <w:p w14:paraId="35D37111" w14:textId="77777777" w:rsidR="004376EE" w:rsidRPr="007F794E" w:rsidRDefault="004376EE" w:rsidP="0011585F">
            <w:pPr>
              <w:tabs>
                <w:tab w:val="left" w:pos="426"/>
              </w:tabs>
              <w:jc w:val="center"/>
              <w:rPr>
                <w:sz w:val="26"/>
                <w:szCs w:val="26"/>
              </w:rPr>
            </w:pPr>
            <w:r w:rsidRPr="007F794E">
              <w:rPr>
                <w:sz w:val="26"/>
                <w:szCs w:val="26"/>
              </w:rPr>
              <w:t>Вчера Антон был в университете, в котором учится его друг.</w:t>
            </w:r>
          </w:p>
        </w:tc>
      </w:tr>
    </w:tbl>
    <w:p w14:paraId="639964E0" w14:textId="77777777" w:rsidR="004376EE" w:rsidRPr="007F794E" w:rsidRDefault="004376EE" w:rsidP="00FD59A5">
      <w:pPr>
        <w:tabs>
          <w:tab w:val="left" w:pos="426"/>
        </w:tabs>
        <w:jc w:val="both"/>
        <w:rPr>
          <w:sz w:val="26"/>
          <w:szCs w:val="2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19"/>
        <w:gridCol w:w="4819"/>
      </w:tblGrid>
      <w:tr w:rsidR="004376EE" w:rsidRPr="007F794E" w14:paraId="375D6D8E" w14:textId="77777777" w:rsidTr="0011585F">
        <w:trPr>
          <w:jc w:val="center"/>
        </w:trPr>
        <w:tc>
          <w:tcPr>
            <w:tcW w:w="4819" w:type="dxa"/>
            <w:shd w:val="clear" w:color="auto" w:fill="auto"/>
          </w:tcPr>
          <w:p w14:paraId="0EBFD4DF" w14:textId="77777777" w:rsidR="004376EE" w:rsidRPr="003259A9" w:rsidRDefault="004376EE" w:rsidP="00FD59A5">
            <w:pPr>
              <w:tabs>
                <w:tab w:val="left" w:pos="426"/>
              </w:tabs>
              <w:rPr>
                <w:sz w:val="26"/>
                <w:szCs w:val="26"/>
              </w:rPr>
            </w:pPr>
            <w:r w:rsidRPr="003259A9">
              <w:rPr>
                <w:sz w:val="26"/>
                <w:szCs w:val="26"/>
              </w:rPr>
              <w:t>Вот университет. Этот университет находится на проспекте.</w:t>
            </w:r>
          </w:p>
          <w:p w14:paraId="70562D46" w14:textId="77777777" w:rsidR="004376EE" w:rsidRPr="003259A9" w:rsidRDefault="004376EE" w:rsidP="00FD59A5">
            <w:pPr>
              <w:tabs>
                <w:tab w:val="left" w:pos="426"/>
              </w:tabs>
              <w:rPr>
                <w:sz w:val="26"/>
                <w:szCs w:val="26"/>
              </w:rPr>
            </w:pPr>
            <w:r w:rsidRPr="003259A9">
              <w:rPr>
                <w:sz w:val="26"/>
                <w:szCs w:val="26"/>
              </w:rPr>
              <w:t xml:space="preserve">Вот университет, </w:t>
            </w:r>
            <w:r w:rsidRPr="003259A9">
              <w:rPr>
                <w:b/>
                <w:sz w:val="26"/>
                <w:szCs w:val="26"/>
              </w:rPr>
              <w:t>который</w:t>
            </w:r>
            <w:r w:rsidRPr="003259A9">
              <w:rPr>
                <w:sz w:val="26"/>
                <w:szCs w:val="26"/>
              </w:rPr>
              <w:t xml:space="preserve"> находится на проспекте.</w:t>
            </w:r>
          </w:p>
          <w:p w14:paraId="3513D476" w14:textId="77777777" w:rsidR="004376EE" w:rsidRPr="003259A9" w:rsidRDefault="004376EE" w:rsidP="00FD59A5">
            <w:pPr>
              <w:tabs>
                <w:tab w:val="left" w:pos="426"/>
              </w:tabs>
              <w:rPr>
                <w:sz w:val="26"/>
                <w:szCs w:val="26"/>
              </w:rPr>
            </w:pPr>
            <w:r w:rsidRPr="003259A9">
              <w:rPr>
                <w:sz w:val="26"/>
                <w:szCs w:val="26"/>
              </w:rPr>
              <w:t>Это мо</w:t>
            </w:r>
            <w:r w:rsidR="0011585F" w:rsidRPr="003259A9">
              <w:rPr>
                <w:sz w:val="26"/>
                <w:szCs w:val="26"/>
              </w:rPr>
              <w:t>я сестра. Моя сестра работает в </w:t>
            </w:r>
            <w:r w:rsidRPr="003259A9">
              <w:rPr>
                <w:sz w:val="26"/>
                <w:szCs w:val="26"/>
              </w:rPr>
              <w:t>новой школе.</w:t>
            </w:r>
          </w:p>
          <w:p w14:paraId="54CA7A6C" w14:textId="77777777" w:rsidR="004376EE" w:rsidRPr="003259A9" w:rsidRDefault="004376EE" w:rsidP="00FD59A5">
            <w:pPr>
              <w:tabs>
                <w:tab w:val="left" w:pos="426"/>
              </w:tabs>
              <w:rPr>
                <w:sz w:val="26"/>
                <w:szCs w:val="26"/>
              </w:rPr>
            </w:pPr>
            <w:r w:rsidRPr="003259A9">
              <w:rPr>
                <w:sz w:val="26"/>
                <w:szCs w:val="26"/>
              </w:rPr>
              <w:t xml:space="preserve">Это моя сестра, </w:t>
            </w:r>
            <w:r w:rsidRPr="003259A9">
              <w:rPr>
                <w:b/>
                <w:sz w:val="26"/>
                <w:szCs w:val="26"/>
              </w:rPr>
              <w:t>которая</w:t>
            </w:r>
            <w:r w:rsidRPr="003259A9">
              <w:rPr>
                <w:sz w:val="26"/>
                <w:szCs w:val="26"/>
              </w:rPr>
              <w:t xml:space="preserve"> работает </w:t>
            </w:r>
            <w:r w:rsidR="0011585F" w:rsidRPr="003259A9">
              <w:rPr>
                <w:sz w:val="26"/>
                <w:szCs w:val="26"/>
              </w:rPr>
              <w:t>в </w:t>
            </w:r>
            <w:r w:rsidRPr="003259A9">
              <w:rPr>
                <w:sz w:val="26"/>
                <w:szCs w:val="26"/>
              </w:rPr>
              <w:t>новой школе.</w:t>
            </w:r>
          </w:p>
          <w:p w14:paraId="76C76CFA" w14:textId="77777777" w:rsidR="004376EE" w:rsidRPr="003259A9" w:rsidRDefault="00DA3DBC" w:rsidP="00FD59A5">
            <w:pPr>
              <w:tabs>
                <w:tab w:val="left" w:pos="426"/>
              </w:tabs>
              <w:rPr>
                <w:sz w:val="26"/>
                <w:szCs w:val="26"/>
              </w:rPr>
            </w:pPr>
            <w:r w:rsidRPr="003259A9">
              <w:rPr>
                <w:sz w:val="26"/>
                <w:szCs w:val="26"/>
              </w:rPr>
              <w:t>Недавно на нашей улице открыли уютное кафе</w:t>
            </w:r>
            <w:r w:rsidR="00FE4EED" w:rsidRPr="003259A9">
              <w:rPr>
                <w:sz w:val="26"/>
                <w:szCs w:val="26"/>
              </w:rPr>
              <w:t>. Мы</w:t>
            </w:r>
            <w:r w:rsidR="004376EE" w:rsidRPr="003259A9">
              <w:rPr>
                <w:sz w:val="26"/>
                <w:szCs w:val="26"/>
              </w:rPr>
              <w:t xml:space="preserve"> </w:t>
            </w:r>
            <w:r w:rsidR="00FE4EED" w:rsidRPr="003259A9">
              <w:rPr>
                <w:sz w:val="26"/>
                <w:szCs w:val="26"/>
              </w:rPr>
              <w:t>часто бываем в этом кафе.</w:t>
            </w:r>
          </w:p>
          <w:p w14:paraId="5BACBAAA" w14:textId="77777777" w:rsidR="004376EE" w:rsidRPr="003259A9" w:rsidRDefault="004376EE" w:rsidP="00FD59A5">
            <w:pPr>
              <w:tabs>
                <w:tab w:val="left" w:pos="426"/>
              </w:tabs>
              <w:rPr>
                <w:sz w:val="26"/>
                <w:szCs w:val="26"/>
              </w:rPr>
            </w:pPr>
            <w:r w:rsidRPr="003259A9">
              <w:rPr>
                <w:sz w:val="26"/>
                <w:szCs w:val="26"/>
              </w:rPr>
              <w:t>Посмотри новые журналы. Эти журналы лежат на верхней полке.</w:t>
            </w:r>
          </w:p>
          <w:p w14:paraId="0C81F1BD" w14:textId="77777777" w:rsidR="0011585F" w:rsidRPr="003259A9" w:rsidRDefault="0011585F" w:rsidP="00FD59A5">
            <w:pPr>
              <w:tabs>
                <w:tab w:val="left" w:pos="426"/>
              </w:tabs>
              <w:rPr>
                <w:sz w:val="26"/>
                <w:szCs w:val="26"/>
              </w:rPr>
            </w:pPr>
          </w:p>
          <w:p w14:paraId="70239B4D" w14:textId="77777777" w:rsidR="004376EE" w:rsidRPr="003259A9" w:rsidRDefault="004376EE" w:rsidP="00FD59A5">
            <w:pPr>
              <w:tabs>
                <w:tab w:val="left" w:pos="426"/>
              </w:tabs>
              <w:rPr>
                <w:sz w:val="26"/>
                <w:szCs w:val="26"/>
              </w:rPr>
            </w:pPr>
            <w:r w:rsidRPr="003259A9">
              <w:rPr>
                <w:sz w:val="26"/>
                <w:szCs w:val="26"/>
              </w:rPr>
              <w:t xml:space="preserve">Посмотри новые журналы, </w:t>
            </w:r>
            <w:r w:rsidRPr="003259A9">
              <w:rPr>
                <w:b/>
                <w:sz w:val="26"/>
                <w:szCs w:val="26"/>
              </w:rPr>
              <w:t>которые</w:t>
            </w:r>
            <w:r w:rsidRPr="003259A9">
              <w:rPr>
                <w:sz w:val="26"/>
                <w:szCs w:val="26"/>
              </w:rPr>
              <w:t xml:space="preserve"> лежат на верхней полке.</w:t>
            </w:r>
          </w:p>
        </w:tc>
        <w:tc>
          <w:tcPr>
            <w:tcW w:w="4819" w:type="dxa"/>
            <w:shd w:val="clear" w:color="auto" w:fill="auto"/>
          </w:tcPr>
          <w:p w14:paraId="2109C94B" w14:textId="77777777" w:rsidR="004376EE" w:rsidRPr="003259A9" w:rsidRDefault="004376EE" w:rsidP="00FD59A5">
            <w:pPr>
              <w:tabs>
                <w:tab w:val="left" w:pos="426"/>
              </w:tabs>
              <w:rPr>
                <w:sz w:val="26"/>
                <w:szCs w:val="26"/>
              </w:rPr>
            </w:pPr>
            <w:r w:rsidRPr="003259A9">
              <w:rPr>
                <w:sz w:val="26"/>
                <w:szCs w:val="26"/>
              </w:rPr>
              <w:t>Вот университет. В этом университете учится мой друг.</w:t>
            </w:r>
          </w:p>
          <w:p w14:paraId="0F7C0084" w14:textId="77777777" w:rsidR="004376EE" w:rsidRPr="003259A9" w:rsidRDefault="004376EE" w:rsidP="00FD59A5">
            <w:pPr>
              <w:tabs>
                <w:tab w:val="left" w:pos="426"/>
              </w:tabs>
              <w:rPr>
                <w:sz w:val="26"/>
                <w:szCs w:val="26"/>
              </w:rPr>
            </w:pPr>
            <w:r w:rsidRPr="003259A9">
              <w:rPr>
                <w:sz w:val="26"/>
                <w:szCs w:val="26"/>
              </w:rPr>
              <w:t xml:space="preserve">Вот университет, </w:t>
            </w:r>
            <w:r w:rsidRPr="003259A9">
              <w:rPr>
                <w:b/>
                <w:sz w:val="26"/>
                <w:szCs w:val="26"/>
              </w:rPr>
              <w:t>в котором</w:t>
            </w:r>
            <w:r w:rsidRPr="003259A9">
              <w:rPr>
                <w:sz w:val="26"/>
                <w:szCs w:val="26"/>
              </w:rPr>
              <w:t xml:space="preserve"> учится мой друг.</w:t>
            </w:r>
          </w:p>
          <w:p w14:paraId="232C7942" w14:textId="77777777" w:rsidR="004376EE" w:rsidRPr="003259A9" w:rsidRDefault="004376EE" w:rsidP="00FD59A5">
            <w:pPr>
              <w:tabs>
                <w:tab w:val="left" w:pos="426"/>
              </w:tabs>
              <w:rPr>
                <w:sz w:val="26"/>
                <w:szCs w:val="26"/>
              </w:rPr>
            </w:pPr>
            <w:r w:rsidRPr="003259A9">
              <w:rPr>
                <w:sz w:val="26"/>
                <w:szCs w:val="26"/>
              </w:rPr>
              <w:t xml:space="preserve">Вот школа. В этой школе работает моя сестра. </w:t>
            </w:r>
          </w:p>
          <w:p w14:paraId="7C34A061" w14:textId="77777777" w:rsidR="004376EE" w:rsidRPr="003259A9" w:rsidRDefault="004376EE" w:rsidP="00FD59A5">
            <w:pPr>
              <w:tabs>
                <w:tab w:val="left" w:pos="426"/>
              </w:tabs>
              <w:rPr>
                <w:sz w:val="26"/>
                <w:szCs w:val="26"/>
              </w:rPr>
            </w:pPr>
            <w:r w:rsidRPr="003259A9">
              <w:rPr>
                <w:sz w:val="26"/>
                <w:szCs w:val="26"/>
              </w:rPr>
              <w:t xml:space="preserve">Вот школа, </w:t>
            </w:r>
            <w:r w:rsidRPr="003259A9">
              <w:rPr>
                <w:b/>
                <w:sz w:val="26"/>
                <w:szCs w:val="26"/>
              </w:rPr>
              <w:t>в которой</w:t>
            </w:r>
            <w:r w:rsidRPr="003259A9">
              <w:rPr>
                <w:sz w:val="26"/>
                <w:szCs w:val="26"/>
              </w:rPr>
              <w:t xml:space="preserve"> работает моя сестра.</w:t>
            </w:r>
          </w:p>
          <w:p w14:paraId="09F9AD6A" w14:textId="77777777" w:rsidR="004376EE" w:rsidRPr="003259A9" w:rsidRDefault="00FE4EED" w:rsidP="00FD59A5">
            <w:pPr>
              <w:tabs>
                <w:tab w:val="left" w:pos="426"/>
              </w:tabs>
              <w:rPr>
                <w:sz w:val="26"/>
                <w:szCs w:val="26"/>
              </w:rPr>
            </w:pPr>
            <w:r w:rsidRPr="003259A9">
              <w:rPr>
                <w:sz w:val="26"/>
                <w:szCs w:val="26"/>
              </w:rPr>
              <w:t xml:space="preserve">Недавно на нашей улице открыли уютное кафе, </w:t>
            </w:r>
            <w:r w:rsidRPr="003259A9">
              <w:rPr>
                <w:b/>
                <w:sz w:val="26"/>
                <w:szCs w:val="26"/>
              </w:rPr>
              <w:t>в котором</w:t>
            </w:r>
            <w:r w:rsidRPr="003259A9">
              <w:rPr>
                <w:sz w:val="26"/>
                <w:szCs w:val="26"/>
              </w:rPr>
              <w:t xml:space="preserve"> мы часто бываем. </w:t>
            </w:r>
          </w:p>
          <w:p w14:paraId="4A7E7EDE" w14:textId="77777777" w:rsidR="004376EE" w:rsidRPr="003259A9" w:rsidRDefault="004376EE" w:rsidP="00FD59A5">
            <w:pPr>
              <w:tabs>
                <w:tab w:val="left" w:pos="426"/>
              </w:tabs>
              <w:rPr>
                <w:sz w:val="26"/>
                <w:szCs w:val="26"/>
              </w:rPr>
            </w:pPr>
            <w:r w:rsidRPr="003259A9">
              <w:rPr>
                <w:sz w:val="26"/>
                <w:szCs w:val="26"/>
              </w:rPr>
              <w:t xml:space="preserve">Вот новые журналы. </w:t>
            </w:r>
            <w:r w:rsidR="0011585F" w:rsidRPr="003259A9">
              <w:rPr>
                <w:sz w:val="26"/>
                <w:szCs w:val="26"/>
              </w:rPr>
              <w:t>В этих журналах я </w:t>
            </w:r>
            <w:r w:rsidRPr="003259A9">
              <w:rPr>
                <w:sz w:val="26"/>
                <w:szCs w:val="26"/>
              </w:rPr>
              <w:t>прочитал о жизни молодёжи и студентов.</w:t>
            </w:r>
          </w:p>
          <w:p w14:paraId="71D5EFCD" w14:textId="77777777" w:rsidR="004376EE" w:rsidRPr="007F794E" w:rsidRDefault="004376EE" w:rsidP="00FD59A5">
            <w:pPr>
              <w:tabs>
                <w:tab w:val="left" w:pos="426"/>
              </w:tabs>
              <w:rPr>
                <w:sz w:val="26"/>
                <w:szCs w:val="26"/>
              </w:rPr>
            </w:pPr>
            <w:r w:rsidRPr="003259A9">
              <w:rPr>
                <w:sz w:val="26"/>
                <w:szCs w:val="26"/>
              </w:rPr>
              <w:t xml:space="preserve">Вот новые журналы, </w:t>
            </w:r>
            <w:r w:rsidRPr="003259A9">
              <w:rPr>
                <w:b/>
                <w:sz w:val="26"/>
                <w:szCs w:val="26"/>
              </w:rPr>
              <w:t>в которых</w:t>
            </w:r>
            <w:r w:rsidR="0011585F" w:rsidRPr="003259A9">
              <w:rPr>
                <w:sz w:val="26"/>
                <w:szCs w:val="26"/>
              </w:rPr>
              <w:t xml:space="preserve"> я прочитал о жизни молодёжи и </w:t>
            </w:r>
            <w:r w:rsidRPr="003259A9">
              <w:rPr>
                <w:sz w:val="26"/>
                <w:szCs w:val="26"/>
              </w:rPr>
              <w:t>студентов.</w:t>
            </w:r>
          </w:p>
        </w:tc>
      </w:tr>
    </w:tbl>
    <w:p w14:paraId="5C17135A" w14:textId="77777777" w:rsidR="00275CA5" w:rsidRPr="00275CA5" w:rsidRDefault="00275CA5" w:rsidP="0011585F">
      <w:pPr>
        <w:tabs>
          <w:tab w:val="left" w:pos="426"/>
        </w:tabs>
        <w:spacing w:after="120"/>
        <w:jc w:val="both"/>
        <w:rPr>
          <w:rFonts w:asciiTheme="minorHAnsi" w:hAnsiTheme="minorHAnsi"/>
          <w:b/>
          <w:spacing w:val="-2"/>
          <w:sz w:val="26"/>
          <w:szCs w:val="26"/>
        </w:rPr>
      </w:pPr>
    </w:p>
    <w:p w14:paraId="7C27965B" w14:textId="77777777" w:rsidR="004376EE" w:rsidRPr="007F794E" w:rsidRDefault="004376EE" w:rsidP="00D71362">
      <w:pPr>
        <w:tabs>
          <w:tab w:val="left" w:pos="426"/>
        </w:tabs>
        <w:spacing w:after="120" w:line="233" w:lineRule="auto"/>
        <w:jc w:val="both"/>
        <w:rPr>
          <w:b/>
          <w:sz w:val="26"/>
          <w:szCs w:val="26"/>
          <w:lang w:val="en-US"/>
        </w:rPr>
      </w:pPr>
      <w:r w:rsidRPr="003259A9">
        <w:rPr>
          <w:rFonts w:ascii="Times New Roman Полужирный" w:hAnsi="Times New Roman Полужирный"/>
          <w:b/>
          <w:spacing w:val="-2"/>
          <w:sz w:val="26"/>
          <w:szCs w:val="26"/>
        </w:rPr>
        <w:t>Задание</w:t>
      </w:r>
      <w:r w:rsidR="0011585F" w:rsidRPr="003259A9">
        <w:rPr>
          <w:rFonts w:ascii="Times New Roman Полужирный" w:hAnsi="Times New Roman Полужирный"/>
          <w:b/>
          <w:spacing w:val="-2"/>
          <w:sz w:val="26"/>
          <w:szCs w:val="26"/>
        </w:rPr>
        <w:t xml:space="preserve"> </w:t>
      </w:r>
      <w:r w:rsidRPr="003259A9">
        <w:rPr>
          <w:rFonts w:ascii="Times New Roman Полужирный" w:hAnsi="Times New Roman Полужирный"/>
          <w:b/>
          <w:spacing w:val="-2"/>
          <w:sz w:val="26"/>
          <w:szCs w:val="26"/>
        </w:rPr>
        <w:t>1. Прочитайте левую и правую части предложений и соедините их в одно</w:t>
      </w:r>
      <w:r w:rsidRPr="003259A9">
        <w:rPr>
          <w:b/>
          <w:sz w:val="26"/>
          <w:szCs w:val="26"/>
        </w:rPr>
        <w:t xml:space="preserve"> предложение.</w:t>
      </w:r>
      <w:r w:rsidR="0011585F" w:rsidRPr="003259A9">
        <w:rPr>
          <w:b/>
          <w:sz w:val="26"/>
          <w:szCs w:val="26"/>
        </w:rPr>
        <w:t xml:space="preserve"> </w:t>
      </w:r>
      <w:r w:rsidRPr="003259A9">
        <w:rPr>
          <w:b/>
          <w:sz w:val="26"/>
          <w:szCs w:val="26"/>
          <w:lang w:val="en-US"/>
        </w:rPr>
        <w:t xml:space="preserve">Read the left and right parts of the sentences and </w:t>
      </w:r>
      <w:r w:rsidR="00DE06E2" w:rsidRPr="003259A9">
        <w:rPr>
          <w:b/>
          <w:sz w:val="26"/>
          <w:szCs w:val="26"/>
          <w:lang w:val="en-US"/>
        </w:rPr>
        <w:t>watch them</w:t>
      </w:r>
      <w:r w:rsidRPr="003259A9">
        <w:rPr>
          <w:b/>
          <w:sz w:val="26"/>
          <w:szCs w:val="26"/>
          <w:lang w:val="en-US"/>
        </w:rPr>
        <w:t>.</w:t>
      </w:r>
    </w:p>
    <w:tbl>
      <w:tblPr>
        <w:tblW w:w="9864" w:type="dxa"/>
        <w:tblLayout w:type="fixed"/>
        <w:tblLook w:val="0000" w:firstRow="0" w:lastRow="0" w:firstColumn="0" w:lastColumn="0" w:noHBand="0" w:noVBand="0"/>
      </w:tblPr>
      <w:tblGrid>
        <w:gridCol w:w="5211"/>
        <w:gridCol w:w="4653"/>
      </w:tblGrid>
      <w:tr w:rsidR="004376EE" w:rsidRPr="007F794E" w14:paraId="397C0B37" w14:textId="77777777" w:rsidTr="001E54CB">
        <w:trPr>
          <w:trHeight w:val="983"/>
        </w:trPr>
        <w:tc>
          <w:tcPr>
            <w:tcW w:w="5211" w:type="dxa"/>
            <w:tcBorders>
              <w:right w:val="single" w:sz="4" w:space="0" w:color="auto"/>
            </w:tcBorders>
          </w:tcPr>
          <w:p w14:paraId="15C00FCE" w14:textId="77777777" w:rsidR="004376EE" w:rsidRPr="007F794E" w:rsidRDefault="004376EE" w:rsidP="00D71362">
            <w:pPr>
              <w:tabs>
                <w:tab w:val="left" w:pos="426"/>
              </w:tabs>
              <w:spacing w:line="233" w:lineRule="auto"/>
              <w:rPr>
                <w:sz w:val="26"/>
                <w:szCs w:val="26"/>
              </w:rPr>
            </w:pPr>
            <w:r w:rsidRPr="007F794E">
              <w:rPr>
                <w:sz w:val="26"/>
                <w:szCs w:val="26"/>
              </w:rPr>
              <w:t>1. Вот книга, …</w:t>
            </w:r>
          </w:p>
          <w:p w14:paraId="042B174C" w14:textId="77777777" w:rsidR="004376EE" w:rsidRPr="007F794E" w:rsidRDefault="004376EE" w:rsidP="00D71362">
            <w:pPr>
              <w:tabs>
                <w:tab w:val="left" w:pos="426"/>
              </w:tabs>
              <w:spacing w:line="233" w:lineRule="auto"/>
              <w:rPr>
                <w:sz w:val="26"/>
                <w:szCs w:val="26"/>
              </w:rPr>
            </w:pPr>
            <w:r w:rsidRPr="007F794E">
              <w:rPr>
                <w:sz w:val="26"/>
                <w:szCs w:val="26"/>
              </w:rPr>
              <w:t>2. Вчера я был в университете, …</w:t>
            </w:r>
          </w:p>
          <w:p w14:paraId="042980B3" w14:textId="77777777" w:rsidR="004376EE" w:rsidRPr="007F794E" w:rsidRDefault="004376EE" w:rsidP="00D71362">
            <w:pPr>
              <w:tabs>
                <w:tab w:val="left" w:pos="426"/>
              </w:tabs>
              <w:spacing w:line="233" w:lineRule="auto"/>
              <w:rPr>
                <w:sz w:val="26"/>
                <w:szCs w:val="26"/>
              </w:rPr>
            </w:pPr>
            <w:r w:rsidRPr="007F794E">
              <w:rPr>
                <w:sz w:val="26"/>
                <w:szCs w:val="26"/>
              </w:rPr>
              <w:t>3. Я часто вспоминаю друга, …</w:t>
            </w:r>
          </w:p>
          <w:p w14:paraId="473B0E72" w14:textId="77777777" w:rsidR="004376EE" w:rsidRPr="007F794E" w:rsidRDefault="004376EE" w:rsidP="00D71362">
            <w:pPr>
              <w:tabs>
                <w:tab w:val="left" w:pos="426"/>
              </w:tabs>
              <w:spacing w:line="233" w:lineRule="auto"/>
              <w:rPr>
                <w:sz w:val="26"/>
                <w:szCs w:val="26"/>
              </w:rPr>
            </w:pPr>
          </w:p>
          <w:p w14:paraId="3FA606D4" w14:textId="77777777" w:rsidR="004376EE" w:rsidRPr="007F794E" w:rsidRDefault="004376EE" w:rsidP="00D71362">
            <w:pPr>
              <w:tabs>
                <w:tab w:val="left" w:pos="426"/>
              </w:tabs>
              <w:spacing w:line="233" w:lineRule="auto"/>
              <w:rPr>
                <w:sz w:val="26"/>
                <w:szCs w:val="26"/>
              </w:rPr>
            </w:pPr>
            <w:r w:rsidRPr="007F794E">
              <w:rPr>
                <w:sz w:val="26"/>
                <w:szCs w:val="26"/>
              </w:rPr>
              <w:t>4. Мой друг живёт на красивой площади, …</w:t>
            </w:r>
          </w:p>
        </w:tc>
        <w:tc>
          <w:tcPr>
            <w:tcW w:w="4653" w:type="dxa"/>
            <w:tcBorders>
              <w:left w:val="single" w:sz="4" w:space="0" w:color="auto"/>
            </w:tcBorders>
          </w:tcPr>
          <w:p w14:paraId="5F60BD91" w14:textId="77777777" w:rsidR="004376EE" w:rsidRPr="007F794E" w:rsidRDefault="004376EE" w:rsidP="00D71362">
            <w:pPr>
              <w:tabs>
                <w:tab w:val="left" w:pos="426"/>
              </w:tabs>
              <w:spacing w:line="233" w:lineRule="auto"/>
              <w:rPr>
                <w:sz w:val="26"/>
                <w:szCs w:val="26"/>
              </w:rPr>
            </w:pPr>
            <w:r w:rsidRPr="007F794E">
              <w:rPr>
                <w:sz w:val="26"/>
                <w:szCs w:val="26"/>
              </w:rPr>
              <w:t>1. … в котором учится мой брат.</w:t>
            </w:r>
          </w:p>
          <w:p w14:paraId="1D55599E" w14:textId="77777777" w:rsidR="004376EE" w:rsidRPr="007F794E" w:rsidRDefault="004376EE" w:rsidP="00D71362">
            <w:pPr>
              <w:tabs>
                <w:tab w:val="left" w:pos="426"/>
              </w:tabs>
              <w:spacing w:line="233" w:lineRule="auto"/>
              <w:rPr>
                <w:sz w:val="26"/>
                <w:szCs w:val="26"/>
              </w:rPr>
            </w:pPr>
            <w:r w:rsidRPr="007F794E">
              <w:rPr>
                <w:sz w:val="26"/>
                <w:szCs w:val="26"/>
              </w:rPr>
              <w:t>2. … который живёт в Индии.</w:t>
            </w:r>
          </w:p>
          <w:p w14:paraId="6E5BB220" w14:textId="77777777" w:rsidR="004376EE" w:rsidRPr="007F794E" w:rsidRDefault="004376EE" w:rsidP="00D71362">
            <w:pPr>
              <w:tabs>
                <w:tab w:val="left" w:pos="426"/>
              </w:tabs>
              <w:spacing w:line="233" w:lineRule="auto"/>
              <w:rPr>
                <w:sz w:val="26"/>
                <w:szCs w:val="26"/>
              </w:rPr>
            </w:pPr>
            <w:r w:rsidRPr="007F794E">
              <w:rPr>
                <w:sz w:val="26"/>
                <w:szCs w:val="26"/>
              </w:rPr>
              <w:t>3. … на которой находится исторический музей.</w:t>
            </w:r>
          </w:p>
          <w:p w14:paraId="4ECD6A83" w14:textId="77777777" w:rsidR="004376EE" w:rsidRPr="007F794E" w:rsidRDefault="004376EE" w:rsidP="00D71362">
            <w:pPr>
              <w:tabs>
                <w:tab w:val="left" w:pos="426"/>
              </w:tabs>
              <w:spacing w:line="233" w:lineRule="auto"/>
              <w:rPr>
                <w:sz w:val="26"/>
                <w:szCs w:val="26"/>
              </w:rPr>
            </w:pPr>
            <w:r w:rsidRPr="007F794E">
              <w:rPr>
                <w:sz w:val="26"/>
                <w:szCs w:val="26"/>
              </w:rPr>
              <w:t xml:space="preserve">4. … которая называется </w:t>
            </w:r>
            <w:r w:rsidR="00183FDD" w:rsidRPr="007F794E">
              <w:rPr>
                <w:sz w:val="26"/>
                <w:szCs w:val="26"/>
              </w:rPr>
              <w:t>«</w:t>
            </w:r>
            <w:r w:rsidRPr="007F794E">
              <w:rPr>
                <w:sz w:val="26"/>
                <w:szCs w:val="26"/>
              </w:rPr>
              <w:t>Минск и</w:t>
            </w:r>
            <w:r w:rsidR="001E54CB">
              <w:rPr>
                <w:sz w:val="26"/>
                <w:szCs w:val="26"/>
              </w:rPr>
              <w:t xml:space="preserve"> </w:t>
            </w:r>
            <w:r w:rsidRPr="007F794E">
              <w:rPr>
                <w:sz w:val="26"/>
                <w:szCs w:val="26"/>
              </w:rPr>
              <w:t>минчане</w:t>
            </w:r>
            <w:r w:rsidR="00183FDD" w:rsidRPr="007F794E">
              <w:rPr>
                <w:sz w:val="26"/>
                <w:szCs w:val="26"/>
              </w:rPr>
              <w:t>»</w:t>
            </w:r>
            <w:r w:rsidRPr="007F794E">
              <w:rPr>
                <w:sz w:val="26"/>
                <w:szCs w:val="26"/>
              </w:rPr>
              <w:t>.</w:t>
            </w:r>
          </w:p>
        </w:tc>
      </w:tr>
    </w:tbl>
    <w:p w14:paraId="66C71ED6" w14:textId="77777777" w:rsidR="000C5471" w:rsidRPr="000C5471" w:rsidRDefault="000C5471" w:rsidP="00D71362">
      <w:pPr>
        <w:spacing w:line="233" w:lineRule="auto"/>
        <w:jc w:val="both"/>
        <w:rPr>
          <w:b/>
          <w:spacing w:val="-2"/>
          <w:sz w:val="20"/>
          <w:szCs w:val="26"/>
        </w:rPr>
      </w:pPr>
    </w:p>
    <w:p w14:paraId="7FF6DA1F" w14:textId="77777777" w:rsidR="004376EE" w:rsidRPr="007F794E" w:rsidRDefault="004376EE" w:rsidP="00D71362">
      <w:pPr>
        <w:spacing w:after="120" w:line="233" w:lineRule="auto"/>
        <w:jc w:val="both"/>
        <w:rPr>
          <w:b/>
          <w:sz w:val="26"/>
          <w:szCs w:val="26"/>
          <w:lang w:val="en-US"/>
        </w:rPr>
      </w:pPr>
      <w:r w:rsidRPr="003259A9">
        <w:rPr>
          <w:b/>
          <w:spacing w:val="-2"/>
          <w:sz w:val="26"/>
          <w:szCs w:val="26"/>
        </w:rPr>
        <w:t xml:space="preserve">Задание 2. Вместо точек поставьте слово </w:t>
      </w:r>
      <w:r w:rsidRPr="003259A9">
        <w:rPr>
          <w:b/>
          <w:bCs/>
          <w:i/>
          <w:spacing w:val="-2"/>
          <w:sz w:val="26"/>
          <w:szCs w:val="26"/>
        </w:rPr>
        <w:t>который</w:t>
      </w:r>
      <w:r w:rsidRPr="003259A9">
        <w:rPr>
          <w:b/>
          <w:spacing w:val="-2"/>
          <w:sz w:val="26"/>
          <w:szCs w:val="26"/>
        </w:rPr>
        <w:t xml:space="preserve"> в нужн</w:t>
      </w:r>
      <w:r w:rsidR="003F3B27" w:rsidRPr="003259A9">
        <w:rPr>
          <w:b/>
          <w:spacing w:val="-2"/>
          <w:sz w:val="26"/>
          <w:szCs w:val="26"/>
        </w:rPr>
        <w:t>ую</w:t>
      </w:r>
      <w:r w:rsidRPr="003259A9">
        <w:rPr>
          <w:b/>
          <w:spacing w:val="-2"/>
          <w:sz w:val="26"/>
          <w:szCs w:val="26"/>
        </w:rPr>
        <w:t xml:space="preserve"> форм</w:t>
      </w:r>
      <w:r w:rsidR="003F3B27" w:rsidRPr="003259A9">
        <w:rPr>
          <w:b/>
          <w:spacing w:val="-2"/>
          <w:sz w:val="26"/>
          <w:szCs w:val="26"/>
        </w:rPr>
        <w:t>у</w:t>
      </w:r>
      <w:r w:rsidRPr="003259A9">
        <w:rPr>
          <w:b/>
          <w:spacing w:val="-2"/>
          <w:sz w:val="26"/>
          <w:szCs w:val="26"/>
        </w:rPr>
        <w:t>.</w:t>
      </w:r>
      <w:r w:rsidR="0011585F" w:rsidRPr="003259A9">
        <w:rPr>
          <w:b/>
          <w:spacing w:val="-2"/>
          <w:sz w:val="26"/>
          <w:szCs w:val="26"/>
        </w:rPr>
        <w:t xml:space="preserve"> </w:t>
      </w:r>
      <w:r w:rsidRPr="003259A9">
        <w:rPr>
          <w:b/>
          <w:spacing w:val="-2"/>
          <w:sz w:val="26"/>
          <w:szCs w:val="26"/>
          <w:lang w:val="en-US"/>
        </w:rPr>
        <w:t>Instead</w:t>
      </w:r>
      <w:r w:rsidRPr="003259A9">
        <w:rPr>
          <w:b/>
          <w:sz w:val="26"/>
          <w:szCs w:val="26"/>
          <w:lang w:val="en-US"/>
        </w:rPr>
        <w:t xml:space="preserve"> of </w:t>
      </w:r>
      <w:r w:rsidR="00DE06E2" w:rsidRPr="003259A9">
        <w:rPr>
          <w:b/>
          <w:sz w:val="26"/>
          <w:szCs w:val="26"/>
          <w:lang w:val="en-US"/>
        </w:rPr>
        <w:t>gaps</w:t>
      </w:r>
      <w:r w:rsidRPr="003259A9">
        <w:rPr>
          <w:b/>
          <w:sz w:val="26"/>
          <w:szCs w:val="26"/>
          <w:lang w:val="en-US"/>
        </w:rPr>
        <w:t xml:space="preserve">, put the word </w:t>
      </w:r>
      <w:r w:rsidRPr="003259A9">
        <w:rPr>
          <w:b/>
          <w:bCs/>
          <w:i/>
          <w:sz w:val="26"/>
          <w:szCs w:val="26"/>
        </w:rPr>
        <w:t>который</w:t>
      </w:r>
      <w:r w:rsidRPr="003259A9">
        <w:rPr>
          <w:b/>
          <w:sz w:val="26"/>
          <w:szCs w:val="26"/>
          <w:lang w:val="en-US"/>
        </w:rPr>
        <w:t xml:space="preserve"> in the </w:t>
      </w:r>
      <w:r w:rsidR="00DE06E2" w:rsidRPr="003259A9">
        <w:rPr>
          <w:b/>
          <w:sz w:val="26"/>
          <w:szCs w:val="26"/>
          <w:lang w:val="en-US"/>
        </w:rPr>
        <w:t>correct</w:t>
      </w:r>
      <w:r w:rsidRPr="003259A9">
        <w:rPr>
          <w:b/>
          <w:sz w:val="26"/>
          <w:szCs w:val="26"/>
          <w:lang w:val="en-US"/>
        </w:rPr>
        <w:t xml:space="preserve"> form.</w:t>
      </w:r>
    </w:p>
    <w:p w14:paraId="3C1AC40F" w14:textId="77777777" w:rsidR="004376EE" w:rsidRDefault="004376EE" w:rsidP="00D71362">
      <w:pPr>
        <w:tabs>
          <w:tab w:val="left" w:pos="426"/>
        </w:tabs>
        <w:spacing w:line="233" w:lineRule="auto"/>
        <w:jc w:val="both"/>
        <w:rPr>
          <w:sz w:val="26"/>
          <w:szCs w:val="26"/>
        </w:rPr>
      </w:pPr>
      <w:r w:rsidRPr="007F794E">
        <w:rPr>
          <w:sz w:val="26"/>
          <w:szCs w:val="26"/>
        </w:rPr>
        <w:t>1.</w:t>
      </w:r>
      <w:r w:rsidR="0011585F" w:rsidRPr="007F794E">
        <w:rPr>
          <w:sz w:val="26"/>
          <w:szCs w:val="26"/>
        </w:rPr>
        <w:t xml:space="preserve"> </w:t>
      </w:r>
      <w:r w:rsidRPr="007F794E">
        <w:rPr>
          <w:sz w:val="26"/>
          <w:szCs w:val="26"/>
        </w:rPr>
        <w:t>Недавно я познакомился с инженером, … работает на автомобильном заводе.</w:t>
      </w:r>
      <w:r w:rsidR="004C4337" w:rsidRPr="007F794E">
        <w:rPr>
          <w:sz w:val="26"/>
          <w:szCs w:val="26"/>
        </w:rPr>
        <w:t xml:space="preserve"> </w:t>
      </w:r>
      <w:r w:rsidR="0011585F" w:rsidRPr="007F794E">
        <w:rPr>
          <w:sz w:val="26"/>
          <w:szCs w:val="26"/>
        </w:rPr>
        <w:t>2. </w:t>
      </w:r>
      <w:r w:rsidRPr="007F794E">
        <w:rPr>
          <w:sz w:val="26"/>
          <w:szCs w:val="26"/>
        </w:rPr>
        <w:t>Дайте мне, пожалуйста, газету, … лежит на столе. 3.</w:t>
      </w:r>
      <w:r w:rsidR="0011585F" w:rsidRPr="007F794E">
        <w:rPr>
          <w:sz w:val="26"/>
          <w:szCs w:val="26"/>
        </w:rPr>
        <w:t xml:space="preserve"> </w:t>
      </w:r>
      <w:r w:rsidRPr="007F794E">
        <w:rPr>
          <w:sz w:val="26"/>
          <w:szCs w:val="26"/>
        </w:rPr>
        <w:t>Я перевёл текст, … есть новые слова. 4. Здесь учатся студенты, … приехали из Ирана. 5. Я купил красивое пальто, … мне понравилось. 6. Где находится университет, …</w:t>
      </w:r>
      <w:r w:rsidR="0011585F" w:rsidRPr="007F794E">
        <w:rPr>
          <w:sz w:val="26"/>
          <w:szCs w:val="26"/>
        </w:rPr>
        <w:t xml:space="preserve"> </w:t>
      </w:r>
      <w:r w:rsidRPr="007F794E">
        <w:rPr>
          <w:sz w:val="26"/>
          <w:szCs w:val="26"/>
        </w:rPr>
        <w:t>вы учитесь? 7. На каком этаже находятся аудитории, … учатся иностранные студенты?</w:t>
      </w:r>
      <w:r w:rsidR="004C4337" w:rsidRPr="007F794E">
        <w:rPr>
          <w:sz w:val="26"/>
          <w:szCs w:val="26"/>
        </w:rPr>
        <w:t xml:space="preserve"> </w:t>
      </w:r>
      <w:r w:rsidRPr="007F794E">
        <w:rPr>
          <w:sz w:val="26"/>
          <w:szCs w:val="26"/>
        </w:rPr>
        <w:t>8. Как называется музей, … мы были вчера.</w:t>
      </w:r>
    </w:p>
    <w:p w14:paraId="69E04365" w14:textId="1A94B43F" w:rsidR="009D0D6D" w:rsidRDefault="009D0D6D" w:rsidP="00D71362">
      <w:pPr>
        <w:tabs>
          <w:tab w:val="left" w:pos="426"/>
        </w:tabs>
        <w:spacing w:line="233" w:lineRule="auto"/>
        <w:jc w:val="both"/>
        <w:rPr>
          <w:sz w:val="26"/>
          <w:szCs w:val="26"/>
        </w:rPr>
      </w:pPr>
    </w:p>
    <w:p w14:paraId="55D383F1" w14:textId="7B3BBD5E" w:rsidR="00275CA5" w:rsidRDefault="00275CA5" w:rsidP="00D71362">
      <w:pPr>
        <w:tabs>
          <w:tab w:val="left" w:pos="426"/>
        </w:tabs>
        <w:spacing w:line="233" w:lineRule="auto"/>
        <w:jc w:val="both"/>
        <w:rPr>
          <w:sz w:val="26"/>
          <w:szCs w:val="26"/>
        </w:rPr>
      </w:pPr>
    </w:p>
    <w:p w14:paraId="3DDCAF04" w14:textId="77777777" w:rsidR="00275CA5" w:rsidRPr="007F794E" w:rsidRDefault="00275CA5" w:rsidP="00D71362">
      <w:pPr>
        <w:tabs>
          <w:tab w:val="left" w:pos="426"/>
        </w:tabs>
        <w:spacing w:line="233" w:lineRule="auto"/>
        <w:jc w:val="both"/>
        <w:rPr>
          <w:sz w:val="26"/>
          <w:szCs w:val="26"/>
        </w:rPr>
      </w:pPr>
    </w:p>
    <w:p w14:paraId="5B8672A0" w14:textId="77777777" w:rsidR="004376EE" w:rsidRPr="007F794E" w:rsidRDefault="0011585F" w:rsidP="00D71362">
      <w:pPr>
        <w:spacing w:after="120" w:line="233" w:lineRule="auto"/>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Сделайте из двух про</w:t>
      </w:r>
      <w:r w:rsidRPr="007F794E">
        <w:rPr>
          <w:b/>
          <w:sz w:val="26"/>
          <w:szCs w:val="26"/>
        </w:rPr>
        <w:t xml:space="preserve">стых предложений одно сложное с </w:t>
      </w:r>
      <w:r w:rsidR="004376EE" w:rsidRPr="007F794E">
        <w:rPr>
          <w:b/>
          <w:sz w:val="26"/>
          <w:szCs w:val="26"/>
        </w:rPr>
        <w:t xml:space="preserve">союзным словом </w:t>
      </w:r>
      <w:r w:rsidR="004376EE" w:rsidRPr="007F794E">
        <w:rPr>
          <w:b/>
          <w:bCs/>
          <w:i/>
          <w:sz w:val="26"/>
          <w:szCs w:val="26"/>
        </w:rPr>
        <w:t>который</w:t>
      </w:r>
      <w:r w:rsidR="004376EE" w:rsidRPr="007F794E">
        <w:rPr>
          <w:b/>
          <w:sz w:val="26"/>
          <w:szCs w:val="26"/>
        </w:rPr>
        <w:t>.</w:t>
      </w:r>
      <w:r w:rsidRPr="007F794E">
        <w:rPr>
          <w:b/>
          <w:sz w:val="26"/>
          <w:szCs w:val="26"/>
        </w:rPr>
        <w:t xml:space="preserve"> </w:t>
      </w:r>
      <w:r w:rsidR="004376EE" w:rsidRPr="007F794E">
        <w:rPr>
          <w:b/>
          <w:sz w:val="26"/>
          <w:szCs w:val="26"/>
          <w:lang w:val="en-US"/>
        </w:rPr>
        <w:t xml:space="preserve">Make </w:t>
      </w:r>
      <w:r w:rsidR="00DE06E2" w:rsidRPr="007F794E">
        <w:rPr>
          <w:b/>
          <w:sz w:val="26"/>
          <w:szCs w:val="26"/>
          <w:lang w:val="en-US"/>
        </w:rPr>
        <w:t xml:space="preserve">the </w:t>
      </w:r>
      <w:r w:rsidR="004376EE" w:rsidRPr="007F794E">
        <w:rPr>
          <w:b/>
          <w:sz w:val="26"/>
          <w:szCs w:val="26"/>
          <w:lang w:val="en-US"/>
        </w:rPr>
        <w:t>sentence</w:t>
      </w:r>
      <w:r w:rsidR="00DE06E2" w:rsidRPr="007F794E">
        <w:rPr>
          <w:b/>
          <w:sz w:val="26"/>
          <w:szCs w:val="26"/>
          <w:lang w:val="en-US"/>
        </w:rPr>
        <w:t>s</w:t>
      </w:r>
      <w:r w:rsidR="004376EE" w:rsidRPr="007F794E">
        <w:rPr>
          <w:b/>
          <w:sz w:val="26"/>
          <w:szCs w:val="26"/>
          <w:lang w:val="en-US"/>
        </w:rPr>
        <w:t xml:space="preserve"> </w:t>
      </w:r>
      <w:r w:rsidR="00DE06E2" w:rsidRPr="007F794E">
        <w:rPr>
          <w:b/>
          <w:sz w:val="26"/>
          <w:szCs w:val="26"/>
          <w:lang w:val="en-US"/>
        </w:rPr>
        <w:t xml:space="preserve">complex </w:t>
      </w:r>
      <w:r w:rsidR="004376EE" w:rsidRPr="007F794E">
        <w:rPr>
          <w:b/>
          <w:sz w:val="26"/>
          <w:szCs w:val="26"/>
          <w:lang w:val="en-US"/>
        </w:rPr>
        <w:t xml:space="preserve">with </w:t>
      </w:r>
      <w:r w:rsidR="00DE06E2" w:rsidRPr="007F794E">
        <w:rPr>
          <w:b/>
          <w:sz w:val="26"/>
          <w:szCs w:val="26"/>
          <w:lang w:val="en-US"/>
        </w:rPr>
        <w:t xml:space="preserve">conjunctive </w:t>
      </w:r>
      <w:r w:rsidR="004376EE" w:rsidRPr="007F794E">
        <w:rPr>
          <w:b/>
          <w:sz w:val="26"/>
          <w:szCs w:val="26"/>
          <w:lang w:val="en-US"/>
        </w:rPr>
        <w:t xml:space="preserve">word </w:t>
      </w:r>
      <w:r w:rsidR="004376EE" w:rsidRPr="007F794E">
        <w:rPr>
          <w:b/>
          <w:bCs/>
          <w:i/>
          <w:sz w:val="26"/>
          <w:szCs w:val="26"/>
        </w:rPr>
        <w:t>который</w:t>
      </w:r>
      <w:r w:rsidR="004376EE" w:rsidRPr="007F794E">
        <w:rPr>
          <w:b/>
          <w:sz w:val="26"/>
          <w:szCs w:val="26"/>
          <w:lang w:val="en-US"/>
        </w:rPr>
        <w:t>.</w:t>
      </w:r>
    </w:p>
    <w:p w14:paraId="4FE84468" w14:textId="77777777" w:rsidR="004376EE" w:rsidRPr="007F794E" w:rsidRDefault="004376EE" w:rsidP="00D71362">
      <w:pPr>
        <w:pStyle w:val="31"/>
        <w:tabs>
          <w:tab w:val="left" w:pos="426"/>
        </w:tabs>
        <w:spacing w:after="0" w:line="233" w:lineRule="auto"/>
        <w:ind w:left="0"/>
        <w:jc w:val="both"/>
        <w:rPr>
          <w:sz w:val="26"/>
          <w:szCs w:val="26"/>
        </w:rPr>
      </w:pPr>
      <w:r w:rsidRPr="00EC3EF6">
        <w:rPr>
          <w:sz w:val="26"/>
          <w:szCs w:val="26"/>
          <w:lang w:val="en-US"/>
        </w:rPr>
        <w:t xml:space="preserve">1. </w:t>
      </w:r>
      <w:r w:rsidRPr="007F794E">
        <w:rPr>
          <w:sz w:val="26"/>
          <w:szCs w:val="26"/>
        </w:rPr>
        <w:t>Мы</w:t>
      </w:r>
      <w:r w:rsidRPr="00EC3EF6">
        <w:rPr>
          <w:sz w:val="26"/>
          <w:szCs w:val="26"/>
          <w:lang w:val="en-US"/>
        </w:rPr>
        <w:t xml:space="preserve"> </w:t>
      </w:r>
      <w:r w:rsidRPr="007F794E">
        <w:rPr>
          <w:sz w:val="26"/>
          <w:szCs w:val="26"/>
        </w:rPr>
        <w:t>живём</w:t>
      </w:r>
      <w:r w:rsidRPr="00EC3EF6">
        <w:rPr>
          <w:sz w:val="26"/>
          <w:szCs w:val="26"/>
          <w:lang w:val="en-US"/>
        </w:rPr>
        <w:t xml:space="preserve"> </w:t>
      </w:r>
      <w:r w:rsidRPr="007F794E">
        <w:rPr>
          <w:sz w:val="26"/>
          <w:szCs w:val="26"/>
        </w:rPr>
        <w:t>в</w:t>
      </w:r>
      <w:r w:rsidRPr="00EC3EF6">
        <w:rPr>
          <w:sz w:val="26"/>
          <w:szCs w:val="26"/>
          <w:lang w:val="en-US"/>
        </w:rPr>
        <w:t xml:space="preserve"> </w:t>
      </w:r>
      <w:r w:rsidRPr="007F794E">
        <w:rPr>
          <w:sz w:val="26"/>
          <w:szCs w:val="26"/>
        </w:rPr>
        <w:t>большом</w:t>
      </w:r>
      <w:r w:rsidRPr="00EC3EF6">
        <w:rPr>
          <w:sz w:val="26"/>
          <w:szCs w:val="26"/>
          <w:lang w:val="en-US"/>
        </w:rPr>
        <w:t xml:space="preserve"> </w:t>
      </w:r>
      <w:r w:rsidRPr="007F794E">
        <w:rPr>
          <w:sz w:val="26"/>
          <w:szCs w:val="26"/>
        </w:rPr>
        <w:t>общежитии</w:t>
      </w:r>
      <w:r w:rsidRPr="00EC3EF6">
        <w:rPr>
          <w:sz w:val="26"/>
          <w:szCs w:val="26"/>
          <w:lang w:val="en-US"/>
        </w:rPr>
        <w:t xml:space="preserve">. </w:t>
      </w:r>
      <w:r w:rsidRPr="007F794E">
        <w:rPr>
          <w:sz w:val="26"/>
          <w:szCs w:val="26"/>
        </w:rPr>
        <w:t>Оно</w:t>
      </w:r>
      <w:r w:rsidR="0011585F" w:rsidRPr="007F794E">
        <w:rPr>
          <w:sz w:val="26"/>
          <w:szCs w:val="26"/>
        </w:rPr>
        <w:t xml:space="preserve"> находится на улице Семашко. 2. </w:t>
      </w:r>
      <w:r w:rsidRPr="007F794E">
        <w:rPr>
          <w:sz w:val="26"/>
          <w:szCs w:val="26"/>
        </w:rPr>
        <w:t>Познакомьтесь с Ахмедом. Он учится в медицинском университете. 3. Слева стоит письменный стол. На нём лежат учебники. 4. У нас был сад. В этом саду я любил отдыхать. 5. В соседней группе учится моя подруга. Она</w:t>
      </w:r>
      <w:r w:rsidR="0011585F" w:rsidRPr="007F794E">
        <w:rPr>
          <w:sz w:val="26"/>
          <w:szCs w:val="26"/>
        </w:rPr>
        <w:t xml:space="preserve"> часто мне помогает. 6. Я </w:t>
      </w:r>
      <w:r w:rsidRPr="007F794E">
        <w:rPr>
          <w:sz w:val="26"/>
          <w:szCs w:val="26"/>
        </w:rPr>
        <w:t>купил билеты в театр. В этом театре мы уже были. 7. Здесь занимается группа №</w:t>
      </w:r>
      <w:r w:rsidR="0011585F" w:rsidRPr="007F794E">
        <w:rPr>
          <w:sz w:val="26"/>
          <w:szCs w:val="26"/>
        </w:rPr>
        <w:t> </w:t>
      </w:r>
      <w:r w:rsidRPr="007F794E">
        <w:rPr>
          <w:sz w:val="26"/>
          <w:szCs w:val="26"/>
        </w:rPr>
        <w:t>5. В этой группе учится моя подруга из Индии. 8. Я купил новые журналы. В этих журналах есть интересные статьи о жизни молодёжи и студентов. 9.</w:t>
      </w:r>
      <w:r w:rsidR="000C5471">
        <w:rPr>
          <w:sz w:val="26"/>
          <w:szCs w:val="26"/>
        </w:rPr>
        <w:t> </w:t>
      </w:r>
      <w:r w:rsidRPr="007F794E">
        <w:rPr>
          <w:sz w:val="26"/>
          <w:szCs w:val="26"/>
        </w:rPr>
        <w:t>Возьми мой конспект. В</w:t>
      </w:r>
      <w:r w:rsidR="000C5471">
        <w:rPr>
          <w:sz w:val="26"/>
          <w:szCs w:val="26"/>
        </w:rPr>
        <w:t> </w:t>
      </w:r>
      <w:r w:rsidRPr="007F794E">
        <w:rPr>
          <w:sz w:val="26"/>
          <w:szCs w:val="26"/>
        </w:rPr>
        <w:t>конспекте есть эта тема.</w:t>
      </w:r>
    </w:p>
    <w:p w14:paraId="1C953348" w14:textId="713E630B" w:rsidR="0011585F" w:rsidRDefault="0011585F" w:rsidP="00D71362">
      <w:pPr>
        <w:pStyle w:val="31"/>
        <w:tabs>
          <w:tab w:val="left" w:pos="426"/>
        </w:tabs>
        <w:spacing w:after="0" w:line="233" w:lineRule="auto"/>
        <w:ind w:left="0"/>
        <w:jc w:val="both"/>
        <w:rPr>
          <w:sz w:val="26"/>
          <w:szCs w:val="26"/>
        </w:rPr>
      </w:pPr>
    </w:p>
    <w:p w14:paraId="016A97B7" w14:textId="77777777" w:rsidR="00D71362" w:rsidRPr="007F794E" w:rsidRDefault="00D71362" w:rsidP="00D71362">
      <w:pPr>
        <w:pStyle w:val="31"/>
        <w:tabs>
          <w:tab w:val="left" w:pos="426"/>
        </w:tabs>
        <w:spacing w:after="0" w:line="233" w:lineRule="auto"/>
        <w:ind w:left="0"/>
        <w:jc w:val="both"/>
        <w:rPr>
          <w:sz w:val="26"/>
          <w:szCs w:val="26"/>
        </w:rPr>
      </w:pPr>
    </w:p>
    <w:p w14:paraId="22DD2168" w14:textId="77777777" w:rsidR="004376EE" w:rsidRPr="002B4D14" w:rsidRDefault="000C5471" w:rsidP="00D71362">
      <w:pPr>
        <w:pStyle w:val="26"/>
        <w:spacing w:line="233" w:lineRule="auto"/>
        <w:rPr>
          <w:rFonts w:ascii="Times New Roman" w:hAnsi="Times New Roman"/>
        </w:rPr>
      </w:pPr>
      <w:bookmarkStart w:id="31" w:name="_Toc85456358"/>
      <w:bookmarkStart w:id="32" w:name="_Toc86756891"/>
      <w:bookmarkStart w:id="33" w:name="_Toc212476553"/>
      <w:bookmarkStart w:id="34" w:name="_Toc212478220"/>
      <w:r w:rsidRPr="000C5471">
        <w:rPr>
          <w:rFonts w:ascii="Times New Roman" w:hAnsi="Times New Roman"/>
        </w:rPr>
        <w:t>СЛОЖНОЕ</w:t>
      </w:r>
      <w:r w:rsidRPr="002B4D14">
        <w:rPr>
          <w:rFonts w:ascii="Times New Roman" w:hAnsi="Times New Roman"/>
        </w:rPr>
        <w:t xml:space="preserve"> </w:t>
      </w:r>
      <w:r w:rsidRPr="000C5471">
        <w:rPr>
          <w:rFonts w:ascii="Times New Roman" w:hAnsi="Times New Roman"/>
        </w:rPr>
        <w:t>ПРЕДЛОЖЕНИЕ</w:t>
      </w:r>
      <w:r w:rsidRPr="002B4D14">
        <w:rPr>
          <w:rFonts w:ascii="Times New Roman" w:hAnsi="Times New Roman"/>
        </w:rPr>
        <w:t xml:space="preserve"> </w:t>
      </w:r>
      <w:r w:rsidRPr="000C5471">
        <w:rPr>
          <w:rFonts w:ascii="Times New Roman" w:hAnsi="Times New Roman"/>
        </w:rPr>
        <w:t>СО</w:t>
      </w:r>
      <w:r w:rsidRPr="002B4D14">
        <w:rPr>
          <w:rFonts w:ascii="Times New Roman" w:hAnsi="Times New Roman"/>
        </w:rPr>
        <w:t xml:space="preserve"> </w:t>
      </w:r>
      <w:r w:rsidRPr="000C5471">
        <w:rPr>
          <w:rFonts w:ascii="Times New Roman" w:hAnsi="Times New Roman"/>
        </w:rPr>
        <w:t>СЛОВОМ</w:t>
      </w:r>
      <w:r w:rsidRPr="002B4D14">
        <w:rPr>
          <w:rFonts w:ascii="Times New Roman" w:hAnsi="Times New Roman"/>
        </w:rPr>
        <w:t xml:space="preserve"> </w:t>
      </w:r>
      <w:r w:rsidRPr="002B4D14">
        <w:rPr>
          <w:rFonts w:ascii="Times New Roman" w:hAnsi="Times New Roman"/>
          <w:i/>
        </w:rPr>
        <w:t>«</w:t>
      </w:r>
      <w:r w:rsidRPr="000C5471">
        <w:rPr>
          <w:rFonts w:ascii="Times New Roman" w:hAnsi="Times New Roman"/>
          <w:i/>
        </w:rPr>
        <w:t>КОТОРЫЙ</w:t>
      </w:r>
      <w:r w:rsidRPr="002B4D14">
        <w:rPr>
          <w:rFonts w:ascii="Times New Roman" w:hAnsi="Times New Roman"/>
          <w:i/>
        </w:rPr>
        <w:t xml:space="preserve">» </w:t>
      </w:r>
      <w:r w:rsidRPr="000C5471">
        <w:rPr>
          <w:rFonts w:ascii="Times New Roman" w:hAnsi="Times New Roman"/>
        </w:rPr>
        <w:t>В</w:t>
      </w:r>
      <w:r>
        <w:rPr>
          <w:rFonts w:ascii="Times New Roman" w:hAnsi="Times New Roman"/>
        </w:rPr>
        <w:t> </w:t>
      </w:r>
      <w:r w:rsidRPr="000C5471">
        <w:rPr>
          <w:rFonts w:ascii="Times New Roman" w:hAnsi="Times New Roman"/>
        </w:rPr>
        <w:t>ПРЕДЛОЖНОМ</w:t>
      </w:r>
      <w:r w:rsidRPr="002B4D14">
        <w:rPr>
          <w:rFonts w:ascii="Times New Roman" w:hAnsi="Times New Roman"/>
        </w:rPr>
        <w:t xml:space="preserve"> </w:t>
      </w:r>
      <w:r w:rsidRPr="000C5471">
        <w:rPr>
          <w:rFonts w:ascii="Times New Roman" w:hAnsi="Times New Roman"/>
        </w:rPr>
        <w:t>ПАДЕЖЕ</w:t>
      </w:r>
      <w:r w:rsidRPr="002B4D14">
        <w:rPr>
          <w:rFonts w:ascii="Times New Roman" w:hAnsi="Times New Roman"/>
        </w:rPr>
        <w:t xml:space="preserve"> (</w:t>
      </w:r>
      <w:r w:rsidRPr="000C5471">
        <w:rPr>
          <w:rFonts w:ascii="Times New Roman" w:hAnsi="Times New Roman"/>
        </w:rPr>
        <w:t>ЗНАЧЕНИЕ</w:t>
      </w:r>
      <w:r w:rsidRPr="002B4D14">
        <w:rPr>
          <w:rFonts w:ascii="Times New Roman" w:hAnsi="Times New Roman"/>
        </w:rPr>
        <w:t xml:space="preserve"> </w:t>
      </w:r>
      <w:r w:rsidRPr="000C5471">
        <w:rPr>
          <w:rFonts w:ascii="Times New Roman" w:hAnsi="Times New Roman"/>
        </w:rPr>
        <w:t>ОБЪЕКТА</w:t>
      </w:r>
      <w:r w:rsidRPr="002B4D14">
        <w:rPr>
          <w:rFonts w:ascii="Times New Roman" w:hAnsi="Times New Roman"/>
        </w:rPr>
        <w:t xml:space="preserve"> </w:t>
      </w:r>
      <w:r w:rsidRPr="000C5471">
        <w:rPr>
          <w:rFonts w:ascii="Times New Roman" w:hAnsi="Times New Roman"/>
        </w:rPr>
        <w:t>МЫСЛИ</w:t>
      </w:r>
      <w:r w:rsidRPr="002B4D14">
        <w:rPr>
          <w:rFonts w:ascii="Times New Roman" w:hAnsi="Times New Roman"/>
        </w:rPr>
        <w:t xml:space="preserve"> </w:t>
      </w:r>
      <w:r w:rsidRPr="000C5471">
        <w:rPr>
          <w:rFonts w:ascii="Times New Roman" w:hAnsi="Times New Roman"/>
        </w:rPr>
        <w:t>И</w:t>
      </w:r>
      <w:r w:rsidRPr="002B4D14">
        <w:rPr>
          <w:rFonts w:ascii="Times New Roman" w:hAnsi="Times New Roman"/>
        </w:rPr>
        <w:t xml:space="preserve"> </w:t>
      </w:r>
      <w:r w:rsidRPr="000C5471">
        <w:rPr>
          <w:rFonts w:ascii="Times New Roman" w:hAnsi="Times New Roman"/>
        </w:rPr>
        <w:t>РЕЧИ</w:t>
      </w:r>
      <w:r w:rsidRPr="002B4D14">
        <w:rPr>
          <w:rFonts w:ascii="Times New Roman" w:hAnsi="Times New Roman"/>
        </w:rPr>
        <w:t>)</w:t>
      </w:r>
      <w:r w:rsidRPr="002B4D14">
        <w:rPr>
          <w:rFonts w:ascii="Times New Roman" w:hAnsi="Times New Roman"/>
        </w:rPr>
        <w:br/>
      </w:r>
      <w:r w:rsidRPr="000C5471">
        <w:rPr>
          <w:rFonts w:ascii="Times New Roman" w:hAnsi="Times New Roman"/>
          <w:lang w:val="en-US"/>
        </w:rPr>
        <w:t>COMPLEX</w:t>
      </w:r>
      <w:r w:rsidRPr="002B4D14">
        <w:rPr>
          <w:rFonts w:ascii="Times New Roman" w:hAnsi="Times New Roman"/>
        </w:rPr>
        <w:t xml:space="preserve"> </w:t>
      </w:r>
      <w:r w:rsidRPr="000C5471">
        <w:rPr>
          <w:rFonts w:ascii="Times New Roman" w:hAnsi="Times New Roman"/>
          <w:lang w:val="en-US"/>
        </w:rPr>
        <w:t>SENTENCE</w:t>
      </w:r>
      <w:r w:rsidRPr="002B4D14">
        <w:rPr>
          <w:rFonts w:ascii="Times New Roman" w:hAnsi="Times New Roman"/>
        </w:rPr>
        <w:t xml:space="preserve"> </w:t>
      </w:r>
      <w:r w:rsidRPr="000C5471">
        <w:rPr>
          <w:rFonts w:ascii="Times New Roman" w:hAnsi="Times New Roman"/>
          <w:lang w:val="en-US"/>
        </w:rPr>
        <w:t>WITH</w:t>
      </w:r>
      <w:r w:rsidRPr="002B4D14">
        <w:rPr>
          <w:rFonts w:ascii="Times New Roman" w:hAnsi="Times New Roman"/>
        </w:rPr>
        <w:t xml:space="preserve"> </w:t>
      </w:r>
      <w:r w:rsidRPr="000C5471">
        <w:rPr>
          <w:rFonts w:ascii="Times New Roman" w:hAnsi="Times New Roman"/>
          <w:lang w:val="en-US"/>
        </w:rPr>
        <w:t>THE</w:t>
      </w:r>
      <w:r w:rsidRPr="002B4D14">
        <w:rPr>
          <w:rFonts w:ascii="Times New Roman" w:hAnsi="Times New Roman"/>
        </w:rPr>
        <w:t xml:space="preserve"> </w:t>
      </w:r>
      <w:r w:rsidRPr="000C5471">
        <w:rPr>
          <w:rFonts w:ascii="Times New Roman" w:hAnsi="Times New Roman"/>
          <w:lang w:val="en-US"/>
        </w:rPr>
        <w:t>WORD</w:t>
      </w:r>
      <w:r w:rsidRPr="002B4D14">
        <w:rPr>
          <w:rFonts w:ascii="Times New Roman" w:hAnsi="Times New Roman"/>
        </w:rPr>
        <w:t xml:space="preserve"> </w:t>
      </w:r>
      <w:r w:rsidRPr="002B4D14">
        <w:rPr>
          <w:rFonts w:ascii="Times New Roman" w:hAnsi="Times New Roman"/>
          <w:i/>
        </w:rPr>
        <w:t>«</w:t>
      </w:r>
      <w:r w:rsidRPr="000C5471">
        <w:rPr>
          <w:rFonts w:ascii="Times New Roman" w:hAnsi="Times New Roman"/>
          <w:i/>
        </w:rPr>
        <w:t>КОТОРЫЙ</w:t>
      </w:r>
      <w:r w:rsidRPr="002B4D14">
        <w:rPr>
          <w:rFonts w:ascii="Times New Roman" w:hAnsi="Times New Roman"/>
          <w:i/>
        </w:rPr>
        <w:t>»</w:t>
      </w:r>
      <w:r w:rsidRPr="002B4D14">
        <w:rPr>
          <w:rFonts w:ascii="Times New Roman" w:hAnsi="Times New Roman"/>
        </w:rPr>
        <w:t xml:space="preserve"> </w:t>
      </w:r>
      <w:r w:rsidRPr="002B4D14">
        <w:rPr>
          <w:rFonts w:ascii="Times New Roman" w:hAnsi="Times New Roman"/>
        </w:rPr>
        <w:br/>
      </w:r>
      <w:r w:rsidRPr="000C5471">
        <w:rPr>
          <w:rFonts w:ascii="Times New Roman" w:hAnsi="Times New Roman"/>
          <w:lang w:val="en-US"/>
        </w:rPr>
        <w:t>IN</w:t>
      </w:r>
      <w:r w:rsidRPr="002B4D14">
        <w:rPr>
          <w:rFonts w:ascii="Times New Roman" w:hAnsi="Times New Roman"/>
        </w:rPr>
        <w:t xml:space="preserve"> </w:t>
      </w:r>
      <w:r w:rsidRPr="000C5471">
        <w:rPr>
          <w:rFonts w:ascii="Times New Roman" w:hAnsi="Times New Roman"/>
          <w:lang w:val="en-US"/>
        </w:rPr>
        <w:t>THE</w:t>
      </w:r>
      <w:r w:rsidRPr="002B4D14">
        <w:rPr>
          <w:rFonts w:ascii="Times New Roman" w:hAnsi="Times New Roman"/>
        </w:rPr>
        <w:t xml:space="preserve"> </w:t>
      </w:r>
      <w:r w:rsidRPr="000C5471">
        <w:rPr>
          <w:rFonts w:ascii="Times New Roman" w:hAnsi="Times New Roman"/>
          <w:lang w:val="en-US"/>
        </w:rPr>
        <w:t>PREPOSITIONAL</w:t>
      </w:r>
      <w:r w:rsidRPr="002B4D14">
        <w:rPr>
          <w:rFonts w:ascii="Times New Roman" w:hAnsi="Times New Roman"/>
        </w:rPr>
        <w:t xml:space="preserve"> </w:t>
      </w:r>
      <w:r w:rsidRPr="000C5471">
        <w:rPr>
          <w:rFonts w:ascii="Times New Roman" w:hAnsi="Times New Roman"/>
          <w:lang w:val="en-US"/>
        </w:rPr>
        <w:t>CASE</w:t>
      </w:r>
      <w:r w:rsidRPr="002B4D14">
        <w:rPr>
          <w:rFonts w:ascii="Times New Roman" w:hAnsi="Times New Roman"/>
        </w:rPr>
        <w:t xml:space="preserve"> (</w:t>
      </w:r>
      <w:r w:rsidRPr="000C5471">
        <w:rPr>
          <w:rFonts w:ascii="Times New Roman" w:hAnsi="Times New Roman"/>
          <w:lang w:val="en-US"/>
        </w:rPr>
        <w:t>IN</w:t>
      </w:r>
      <w:r w:rsidRPr="002B4D14">
        <w:rPr>
          <w:rFonts w:ascii="Times New Roman" w:hAnsi="Times New Roman"/>
        </w:rPr>
        <w:t xml:space="preserve"> </w:t>
      </w:r>
      <w:r w:rsidRPr="000C5471">
        <w:rPr>
          <w:rFonts w:ascii="Times New Roman" w:hAnsi="Times New Roman"/>
          <w:lang w:val="en-US"/>
        </w:rPr>
        <w:t>THE</w:t>
      </w:r>
      <w:r w:rsidRPr="002B4D14">
        <w:rPr>
          <w:rFonts w:ascii="Times New Roman" w:hAnsi="Times New Roman"/>
        </w:rPr>
        <w:t xml:space="preserve"> </w:t>
      </w:r>
      <w:r w:rsidRPr="000C5471">
        <w:rPr>
          <w:rFonts w:ascii="Times New Roman" w:hAnsi="Times New Roman"/>
          <w:lang w:val="en-US"/>
        </w:rPr>
        <w:t>MEANING</w:t>
      </w:r>
      <w:r w:rsidRPr="002B4D14">
        <w:rPr>
          <w:rFonts w:ascii="Times New Roman" w:hAnsi="Times New Roman"/>
        </w:rPr>
        <w:t xml:space="preserve"> </w:t>
      </w:r>
      <w:r w:rsidRPr="000C5471">
        <w:rPr>
          <w:rFonts w:ascii="Times New Roman" w:hAnsi="Times New Roman"/>
          <w:lang w:val="en-US"/>
        </w:rPr>
        <w:t>OF</w:t>
      </w:r>
      <w:r w:rsidRPr="002B4D14">
        <w:rPr>
          <w:rFonts w:ascii="Times New Roman" w:hAnsi="Times New Roman"/>
        </w:rPr>
        <w:t xml:space="preserve"> </w:t>
      </w:r>
      <w:r w:rsidRPr="000C5471">
        <w:rPr>
          <w:rFonts w:ascii="Times New Roman" w:hAnsi="Times New Roman"/>
          <w:lang w:val="en-US"/>
        </w:rPr>
        <w:t>THE</w:t>
      </w:r>
      <w:r w:rsidRPr="002B4D14">
        <w:rPr>
          <w:rFonts w:ascii="Times New Roman" w:hAnsi="Times New Roman"/>
        </w:rPr>
        <w:t xml:space="preserve"> </w:t>
      </w:r>
      <w:r w:rsidRPr="000C5471">
        <w:rPr>
          <w:rFonts w:ascii="Times New Roman" w:hAnsi="Times New Roman"/>
          <w:lang w:val="en-US"/>
        </w:rPr>
        <w:t>OBJECT</w:t>
      </w:r>
      <w:r w:rsidRPr="002B4D14">
        <w:rPr>
          <w:rFonts w:ascii="Times New Roman" w:hAnsi="Times New Roman"/>
        </w:rPr>
        <w:t xml:space="preserve"> </w:t>
      </w:r>
      <w:r w:rsidRPr="002B4D14">
        <w:rPr>
          <w:rFonts w:ascii="Times New Roman" w:hAnsi="Times New Roman"/>
        </w:rPr>
        <w:br/>
      </w:r>
      <w:r w:rsidRPr="000C5471">
        <w:rPr>
          <w:rFonts w:ascii="Times New Roman" w:hAnsi="Times New Roman"/>
          <w:lang w:val="en-US"/>
        </w:rPr>
        <w:t>OF</w:t>
      </w:r>
      <w:r w:rsidRPr="002B4D14">
        <w:rPr>
          <w:rFonts w:ascii="Times New Roman" w:hAnsi="Times New Roman"/>
        </w:rPr>
        <w:t xml:space="preserve"> </w:t>
      </w:r>
      <w:r w:rsidRPr="000C5471">
        <w:rPr>
          <w:rFonts w:ascii="Times New Roman" w:hAnsi="Times New Roman"/>
          <w:lang w:val="en-US"/>
        </w:rPr>
        <w:t>THOUGHT</w:t>
      </w:r>
      <w:r w:rsidRPr="002B4D14">
        <w:rPr>
          <w:rFonts w:ascii="Times New Roman" w:hAnsi="Times New Roman"/>
        </w:rPr>
        <w:t xml:space="preserve"> </w:t>
      </w:r>
      <w:r w:rsidRPr="000C5471">
        <w:rPr>
          <w:rFonts w:ascii="Times New Roman" w:hAnsi="Times New Roman"/>
          <w:lang w:val="en-US"/>
        </w:rPr>
        <w:t>AND</w:t>
      </w:r>
      <w:r w:rsidRPr="002B4D14">
        <w:rPr>
          <w:rFonts w:ascii="Times New Roman" w:hAnsi="Times New Roman"/>
        </w:rPr>
        <w:t xml:space="preserve"> </w:t>
      </w:r>
      <w:r w:rsidRPr="000C5471">
        <w:rPr>
          <w:rFonts w:ascii="Times New Roman" w:hAnsi="Times New Roman"/>
          <w:lang w:val="en-US"/>
        </w:rPr>
        <w:t>SPEECH</w:t>
      </w:r>
      <w:r w:rsidRPr="002B4D14">
        <w:rPr>
          <w:rFonts w:ascii="Times New Roman" w:hAnsi="Times New Roman"/>
        </w:rPr>
        <w:t>)</w:t>
      </w:r>
      <w:bookmarkEnd w:id="31"/>
      <w:bookmarkEnd w:id="32"/>
      <w:bookmarkEnd w:id="33"/>
      <w:bookmarkEnd w:id="34"/>
    </w:p>
    <w:tbl>
      <w:tblPr>
        <w:tblW w:w="6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3"/>
      </w:tblGrid>
      <w:tr w:rsidR="004376EE" w:rsidRPr="007F794E" w14:paraId="6A45A015" w14:textId="77777777" w:rsidTr="000C5471">
        <w:trPr>
          <w:jc w:val="center"/>
        </w:trPr>
        <w:tc>
          <w:tcPr>
            <w:tcW w:w="6803" w:type="dxa"/>
            <w:shd w:val="clear" w:color="auto" w:fill="auto"/>
            <w:tcMar>
              <w:top w:w="85" w:type="dxa"/>
              <w:bottom w:w="85" w:type="dxa"/>
            </w:tcMar>
            <w:vAlign w:val="center"/>
          </w:tcPr>
          <w:p w14:paraId="18575ADD" w14:textId="77777777" w:rsidR="004376EE" w:rsidRPr="007F794E" w:rsidRDefault="004376EE" w:rsidP="00D71362">
            <w:pPr>
              <w:spacing w:line="233" w:lineRule="auto"/>
              <w:jc w:val="center"/>
              <w:rPr>
                <w:sz w:val="26"/>
                <w:szCs w:val="26"/>
              </w:rPr>
            </w:pPr>
            <w:r w:rsidRPr="007F794E">
              <w:rPr>
                <w:sz w:val="26"/>
                <w:szCs w:val="26"/>
              </w:rPr>
              <w:t>Мой друг купил журнал, о котором я ему рассказывал.</w:t>
            </w:r>
          </w:p>
        </w:tc>
      </w:tr>
    </w:tbl>
    <w:p w14:paraId="0C1B30A1" w14:textId="77777777" w:rsidR="00933F1F" w:rsidRPr="007F794E" w:rsidRDefault="00933F1F" w:rsidP="00D71362">
      <w:pPr>
        <w:spacing w:line="233" w:lineRule="auto"/>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5671"/>
        <w:gridCol w:w="701"/>
      </w:tblGrid>
      <w:tr w:rsidR="004B2784" w:rsidRPr="007F794E" w14:paraId="4502EF2B" w14:textId="1C62591A" w:rsidTr="004B2784">
        <w:trPr>
          <w:jc w:val="center"/>
        </w:trPr>
        <w:tc>
          <w:tcPr>
            <w:tcW w:w="1691" w:type="pct"/>
            <w:shd w:val="clear" w:color="auto" w:fill="auto"/>
            <w:tcMar>
              <w:top w:w="28" w:type="dxa"/>
              <w:bottom w:w="28" w:type="dxa"/>
            </w:tcMar>
            <w:vAlign w:val="center"/>
          </w:tcPr>
          <w:p w14:paraId="0A2552A7" w14:textId="77777777" w:rsidR="004B2784" w:rsidRPr="007F794E" w:rsidRDefault="004B2784" w:rsidP="00D71362">
            <w:pPr>
              <w:tabs>
                <w:tab w:val="left" w:pos="426"/>
              </w:tabs>
              <w:spacing w:line="233" w:lineRule="auto"/>
              <w:rPr>
                <w:sz w:val="26"/>
                <w:szCs w:val="26"/>
              </w:rPr>
            </w:pPr>
            <w:r w:rsidRPr="007F794E">
              <w:rPr>
                <w:sz w:val="26"/>
                <w:szCs w:val="26"/>
              </w:rPr>
              <w:t>Вы видите медицинский университет,</w:t>
            </w:r>
          </w:p>
        </w:tc>
        <w:tc>
          <w:tcPr>
            <w:tcW w:w="2945" w:type="pct"/>
            <w:tcBorders>
              <w:right w:val="nil"/>
            </w:tcBorders>
            <w:shd w:val="clear" w:color="auto" w:fill="auto"/>
            <w:tcMar>
              <w:top w:w="28" w:type="dxa"/>
              <w:bottom w:w="28" w:type="dxa"/>
            </w:tcMar>
            <w:vAlign w:val="center"/>
          </w:tcPr>
          <w:p w14:paraId="54E0930E" w14:textId="77777777" w:rsidR="004B2784" w:rsidRPr="007F794E" w:rsidRDefault="004B2784" w:rsidP="00D71362">
            <w:pPr>
              <w:tabs>
                <w:tab w:val="left" w:pos="426"/>
              </w:tabs>
              <w:spacing w:line="233" w:lineRule="auto"/>
              <w:jc w:val="both"/>
              <w:rPr>
                <w:sz w:val="26"/>
                <w:szCs w:val="26"/>
              </w:rPr>
            </w:pPr>
            <w:r w:rsidRPr="007F794E">
              <w:rPr>
                <w:sz w:val="26"/>
                <w:szCs w:val="26"/>
              </w:rPr>
              <w:t>в котором учится мой друг.</w:t>
            </w:r>
          </w:p>
          <w:p w14:paraId="46765761" w14:textId="4CB6BB09" w:rsidR="004B2784" w:rsidRPr="007F794E" w:rsidRDefault="004B2784" w:rsidP="004B2784">
            <w:pPr>
              <w:tabs>
                <w:tab w:val="left" w:pos="426"/>
              </w:tabs>
              <w:spacing w:line="233" w:lineRule="auto"/>
              <w:jc w:val="both"/>
              <w:rPr>
                <w:sz w:val="26"/>
                <w:szCs w:val="26"/>
              </w:rPr>
            </w:pPr>
            <w:r w:rsidRPr="007F794E">
              <w:rPr>
                <w:sz w:val="26"/>
                <w:szCs w:val="26"/>
              </w:rPr>
              <w:t>о котором рассказывал мой друг.</w:t>
            </w:r>
          </w:p>
        </w:tc>
        <w:tc>
          <w:tcPr>
            <w:tcW w:w="364" w:type="pct"/>
            <w:tcBorders>
              <w:left w:val="nil"/>
            </w:tcBorders>
            <w:vAlign w:val="center"/>
          </w:tcPr>
          <w:p w14:paraId="0400F4BE" w14:textId="00FF5C65" w:rsidR="004B2784" w:rsidRPr="007F794E" w:rsidRDefault="004B2784" w:rsidP="004B2784">
            <w:pPr>
              <w:tabs>
                <w:tab w:val="left" w:pos="426"/>
              </w:tabs>
              <w:spacing w:line="233" w:lineRule="auto"/>
              <w:jc w:val="center"/>
              <w:rPr>
                <w:sz w:val="26"/>
                <w:szCs w:val="26"/>
              </w:rPr>
            </w:pPr>
            <w:r>
              <w:rPr>
                <w:sz w:val="26"/>
                <w:szCs w:val="26"/>
              </w:rPr>
              <w:t>-ом</w:t>
            </w:r>
          </w:p>
        </w:tc>
      </w:tr>
      <w:tr w:rsidR="004B2784" w:rsidRPr="007F794E" w14:paraId="31785EAC" w14:textId="33B9DCA3" w:rsidTr="004B2784">
        <w:trPr>
          <w:jc w:val="center"/>
        </w:trPr>
        <w:tc>
          <w:tcPr>
            <w:tcW w:w="1691" w:type="pct"/>
            <w:shd w:val="clear" w:color="auto" w:fill="auto"/>
            <w:tcMar>
              <w:top w:w="28" w:type="dxa"/>
              <w:bottom w:w="28" w:type="dxa"/>
            </w:tcMar>
            <w:vAlign w:val="center"/>
          </w:tcPr>
          <w:p w14:paraId="1C9E10AD" w14:textId="77777777" w:rsidR="004B2784" w:rsidRPr="007F794E" w:rsidRDefault="004B2784" w:rsidP="00D71362">
            <w:pPr>
              <w:tabs>
                <w:tab w:val="left" w:pos="426"/>
              </w:tabs>
              <w:spacing w:line="233" w:lineRule="auto"/>
              <w:jc w:val="both"/>
              <w:rPr>
                <w:sz w:val="26"/>
                <w:szCs w:val="26"/>
              </w:rPr>
            </w:pPr>
            <w:r w:rsidRPr="007F794E">
              <w:rPr>
                <w:sz w:val="26"/>
                <w:szCs w:val="26"/>
              </w:rPr>
              <w:t>Это новое общежитие,</w:t>
            </w:r>
          </w:p>
        </w:tc>
        <w:tc>
          <w:tcPr>
            <w:tcW w:w="2945" w:type="pct"/>
            <w:tcBorders>
              <w:right w:val="nil"/>
            </w:tcBorders>
            <w:shd w:val="clear" w:color="auto" w:fill="auto"/>
            <w:tcMar>
              <w:top w:w="28" w:type="dxa"/>
              <w:bottom w:w="28" w:type="dxa"/>
            </w:tcMar>
            <w:vAlign w:val="center"/>
          </w:tcPr>
          <w:p w14:paraId="76F27E55" w14:textId="77777777" w:rsidR="004B2784" w:rsidRPr="007F794E" w:rsidRDefault="004B2784" w:rsidP="00D71362">
            <w:pPr>
              <w:tabs>
                <w:tab w:val="left" w:pos="426"/>
              </w:tabs>
              <w:spacing w:line="233" w:lineRule="auto"/>
              <w:jc w:val="both"/>
              <w:rPr>
                <w:sz w:val="26"/>
                <w:szCs w:val="26"/>
              </w:rPr>
            </w:pPr>
            <w:r w:rsidRPr="007F794E">
              <w:rPr>
                <w:sz w:val="26"/>
                <w:szCs w:val="26"/>
              </w:rPr>
              <w:t>в котором живут иностранные студенты.</w:t>
            </w:r>
          </w:p>
          <w:p w14:paraId="4FE579A4" w14:textId="77DCD22A" w:rsidR="004B2784" w:rsidRPr="007F794E" w:rsidRDefault="004B2784" w:rsidP="004B2784">
            <w:pPr>
              <w:tabs>
                <w:tab w:val="left" w:pos="426"/>
              </w:tabs>
              <w:spacing w:line="233" w:lineRule="auto"/>
              <w:jc w:val="both"/>
              <w:rPr>
                <w:sz w:val="26"/>
                <w:szCs w:val="26"/>
              </w:rPr>
            </w:pPr>
            <w:r w:rsidRPr="007F794E">
              <w:rPr>
                <w:sz w:val="26"/>
                <w:szCs w:val="26"/>
              </w:rPr>
              <w:t>о котором я написал статью.</w:t>
            </w:r>
          </w:p>
        </w:tc>
        <w:tc>
          <w:tcPr>
            <w:tcW w:w="364" w:type="pct"/>
            <w:tcBorders>
              <w:left w:val="nil"/>
            </w:tcBorders>
            <w:vAlign w:val="center"/>
          </w:tcPr>
          <w:p w14:paraId="7C523B38" w14:textId="187EB939" w:rsidR="004B2784" w:rsidRPr="007F794E" w:rsidRDefault="004B2784" w:rsidP="004B2784">
            <w:pPr>
              <w:tabs>
                <w:tab w:val="left" w:pos="426"/>
              </w:tabs>
              <w:spacing w:line="233" w:lineRule="auto"/>
              <w:jc w:val="center"/>
              <w:rPr>
                <w:sz w:val="26"/>
                <w:szCs w:val="26"/>
              </w:rPr>
            </w:pPr>
            <w:r>
              <w:rPr>
                <w:sz w:val="26"/>
                <w:szCs w:val="26"/>
              </w:rPr>
              <w:t>-ом</w:t>
            </w:r>
          </w:p>
        </w:tc>
      </w:tr>
      <w:tr w:rsidR="004B2784" w:rsidRPr="007F794E" w14:paraId="32AE847A" w14:textId="79B6C3A8" w:rsidTr="004B2784">
        <w:trPr>
          <w:jc w:val="center"/>
        </w:trPr>
        <w:tc>
          <w:tcPr>
            <w:tcW w:w="1691" w:type="pct"/>
            <w:shd w:val="clear" w:color="auto" w:fill="auto"/>
            <w:tcMar>
              <w:top w:w="28" w:type="dxa"/>
              <w:bottom w:w="28" w:type="dxa"/>
            </w:tcMar>
            <w:vAlign w:val="center"/>
          </w:tcPr>
          <w:p w14:paraId="71D4BB02" w14:textId="77777777" w:rsidR="004B2784" w:rsidRPr="007F794E" w:rsidRDefault="004B2784" w:rsidP="00D71362">
            <w:pPr>
              <w:tabs>
                <w:tab w:val="left" w:pos="426"/>
              </w:tabs>
              <w:spacing w:line="233" w:lineRule="auto"/>
              <w:jc w:val="both"/>
              <w:rPr>
                <w:sz w:val="26"/>
                <w:szCs w:val="26"/>
              </w:rPr>
            </w:pPr>
            <w:r w:rsidRPr="007F794E">
              <w:rPr>
                <w:sz w:val="26"/>
                <w:szCs w:val="26"/>
              </w:rPr>
              <w:t xml:space="preserve">Я купил книгу, </w:t>
            </w:r>
          </w:p>
        </w:tc>
        <w:tc>
          <w:tcPr>
            <w:tcW w:w="2945" w:type="pct"/>
            <w:tcBorders>
              <w:right w:val="nil"/>
            </w:tcBorders>
            <w:shd w:val="clear" w:color="auto" w:fill="auto"/>
            <w:tcMar>
              <w:top w:w="28" w:type="dxa"/>
              <w:bottom w:w="28" w:type="dxa"/>
            </w:tcMar>
            <w:vAlign w:val="center"/>
          </w:tcPr>
          <w:p w14:paraId="0917235B" w14:textId="77777777" w:rsidR="004B2784" w:rsidRPr="007F794E" w:rsidRDefault="004B2784" w:rsidP="00D71362">
            <w:pPr>
              <w:tabs>
                <w:tab w:val="left" w:pos="426"/>
              </w:tabs>
              <w:spacing w:line="233" w:lineRule="auto"/>
              <w:jc w:val="both"/>
              <w:rPr>
                <w:sz w:val="26"/>
                <w:szCs w:val="26"/>
              </w:rPr>
            </w:pPr>
            <w:r w:rsidRPr="007F794E">
              <w:rPr>
                <w:sz w:val="26"/>
                <w:szCs w:val="26"/>
              </w:rPr>
              <w:t>в которой можно прочитать о Минске.</w:t>
            </w:r>
          </w:p>
          <w:p w14:paraId="57B415A0" w14:textId="3DEC8B91" w:rsidR="004B2784" w:rsidRPr="007F794E" w:rsidRDefault="004B2784" w:rsidP="004B2784">
            <w:pPr>
              <w:tabs>
                <w:tab w:val="left" w:pos="426"/>
              </w:tabs>
              <w:spacing w:line="233" w:lineRule="auto"/>
              <w:jc w:val="both"/>
              <w:rPr>
                <w:sz w:val="26"/>
                <w:szCs w:val="26"/>
              </w:rPr>
            </w:pPr>
            <w:r w:rsidRPr="007F794E">
              <w:rPr>
                <w:sz w:val="26"/>
                <w:szCs w:val="26"/>
              </w:rPr>
              <w:t>о которой говорил преподаватель.</w:t>
            </w:r>
            <w:r>
              <w:rPr>
                <w:sz w:val="26"/>
                <w:szCs w:val="26"/>
              </w:rPr>
              <w:t xml:space="preserve">              </w:t>
            </w:r>
          </w:p>
        </w:tc>
        <w:tc>
          <w:tcPr>
            <w:tcW w:w="364" w:type="pct"/>
            <w:tcBorders>
              <w:left w:val="nil"/>
            </w:tcBorders>
            <w:vAlign w:val="center"/>
          </w:tcPr>
          <w:p w14:paraId="737D0F05" w14:textId="50E8D712" w:rsidR="004B2784" w:rsidRPr="007F794E" w:rsidRDefault="004B2784" w:rsidP="004B2784">
            <w:pPr>
              <w:tabs>
                <w:tab w:val="left" w:pos="426"/>
              </w:tabs>
              <w:spacing w:line="233" w:lineRule="auto"/>
              <w:jc w:val="center"/>
              <w:rPr>
                <w:sz w:val="26"/>
                <w:szCs w:val="26"/>
              </w:rPr>
            </w:pPr>
            <w:r>
              <w:rPr>
                <w:sz w:val="26"/>
                <w:szCs w:val="26"/>
              </w:rPr>
              <w:t>-ой</w:t>
            </w:r>
          </w:p>
        </w:tc>
      </w:tr>
      <w:tr w:rsidR="004B2784" w:rsidRPr="007F794E" w14:paraId="503F52BB" w14:textId="1FB630EC" w:rsidTr="004B2784">
        <w:trPr>
          <w:jc w:val="center"/>
        </w:trPr>
        <w:tc>
          <w:tcPr>
            <w:tcW w:w="1691" w:type="pct"/>
            <w:shd w:val="clear" w:color="auto" w:fill="auto"/>
            <w:tcMar>
              <w:top w:w="28" w:type="dxa"/>
              <w:bottom w:w="28" w:type="dxa"/>
            </w:tcMar>
            <w:vAlign w:val="center"/>
          </w:tcPr>
          <w:p w14:paraId="6C1CFEA1" w14:textId="77777777" w:rsidR="004B2784" w:rsidRPr="007F794E" w:rsidRDefault="004B2784" w:rsidP="00D71362">
            <w:pPr>
              <w:tabs>
                <w:tab w:val="left" w:pos="426"/>
              </w:tabs>
              <w:spacing w:line="233" w:lineRule="auto"/>
              <w:jc w:val="both"/>
              <w:rPr>
                <w:sz w:val="26"/>
                <w:szCs w:val="26"/>
              </w:rPr>
            </w:pPr>
            <w:r w:rsidRPr="007F794E">
              <w:rPr>
                <w:sz w:val="26"/>
                <w:szCs w:val="26"/>
              </w:rPr>
              <w:t>Я покажу вам улицы,</w:t>
            </w:r>
          </w:p>
        </w:tc>
        <w:tc>
          <w:tcPr>
            <w:tcW w:w="2945" w:type="pct"/>
            <w:tcBorders>
              <w:right w:val="nil"/>
            </w:tcBorders>
            <w:shd w:val="clear" w:color="auto" w:fill="auto"/>
            <w:tcMar>
              <w:top w:w="28" w:type="dxa"/>
              <w:bottom w:w="28" w:type="dxa"/>
            </w:tcMar>
            <w:vAlign w:val="center"/>
          </w:tcPr>
          <w:p w14:paraId="2F615D2D" w14:textId="77777777" w:rsidR="004B2784" w:rsidRPr="007F794E" w:rsidRDefault="004B2784" w:rsidP="00D71362">
            <w:pPr>
              <w:tabs>
                <w:tab w:val="left" w:pos="426"/>
              </w:tabs>
              <w:spacing w:line="233" w:lineRule="auto"/>
              <w:jc w:val="both"/>
              <w:rPr>
                <w:sz w:val="26"/>
                <w:szCs w:val="26"/>
              </w:rPr>
            </w:pPr>
            <w:r w:rsidRPr="007F794E">
              <w:rPr>
                <w:sz w:val="26"/>
                <w:szCs w:val="26"/>
              </w:rPr>
              <w:t>на которых вы ещё не бывали.</w:t>
            </w:r>
          </w:p>
          <w:p w14:paraId="45405666" w14:textId="6DC5A36B" w:rsidR="004B2784" w:rsidRPr="007F794E" w:rsidRDefault="004B2784" w:rsidP="004B2784">
            <w:pPr>
              <w:tabs>
                <w:tab w:val="left" w:pos="426"/>
              </w:tabs>
              <w:spacing w:line="233" w:lineRule="auto"/>
              <w:jc w:val="both"/>
              <w:rPr>
                <w:sz w:val="26"/>
                <w:szCs w:val="26"/>
              </w:rPr>
            </w:pPr>
            <w:r w:rsidRPr="007F794E">
              <w:rPr>
                <w:sz w:val="26"/>
                <w:szCs w:val="26"/>
              </w:rPr>
              <w:t>о которых вы спрашивали.</w:t>
            </w:r>
            <w:r>
              <w:rPr>
                <w:sz w:val="26"/>
                <w:szCs w:val="26"/>
              </w:rPr>
              <w:t xml:space="preserve">                             </w:t>
            </w:r>
          </w:p>
        </w:tc>
        <w:tc>
          <w:tcPr>
            <w:tcW w:w="364" w:type="pct"/>
            <w:tcBorders>
              <w:left w:val="nil"/>
            </w:tcBorders>
            <w:vAlign w:val="center"/>
          </w:tcPr>
          <w:p w14:paraId="2B7F9C30" w14:textId="295BDC14" w:rsidR="004B2784" w:rsidRPr="007F794E" w:rsidRDefault="004B2784" w:rsidP="004B2784">
            <w:pPr>
              <w:tabs>
                <w:tab w:val="left" w:pos="426"/>
              </w:tabs>
              <w:spacing w:line="233" w:lineRule="auto"/>
              <w:jc w:val="center"/>
              <w:rPr>
                <w:sz w:val="26"/>
                <w:szCs w:val="26"/>
              </w:rPr>
            </w:pPr>
            <w:r>
              <w:rPr>
                <w:sz w:val="26"/>
                <w:szCs w:val="26"/>
              </w:rPr>
              <w:t>-ых</w:t>
            </w:r>
          </w:p>
        </w:tc>
      </w:tr>
    </w:tbl>
    <w:p w14:paraId="6D835BED" w14:textId="77777777" w:rsidR="00275CA5" w:rsidRDefault="00275CA5" w:rsidP="0011585F">
      <w:pPr>
        <w:tabs>
          <w:tab w:val="left" w:pos="426"/>
        </w:tabs>
        <w:spacing w:after="120"/>
        <w:jc w:val="both"/>
        <w:rPr>
          <w:rFonts w:asciiTheme="minorHAnsi" w:hAnsiTheme="minorHAnsi"/>
          <w:b/>
          <w:spacing w:val="-2"/>
          <w:sz w:val="26"/>
          <w:szCs w:val="26"/>
        </w:rPr>
      </w:pPr>
    </w:p>
    <w:p w14:paraId="2855BB4F" w14:textId="6492C458" w:rsidR="004376EE" w:rsidRPr="007F794E" w:rsidRDefault="004376EE" w:rsidP="0011585F">
      <w:pPr>
        <w:tabs>
          <w:tab w:val="left" w:pos="426"/>
        </w:tabs>
        <w:spacing w:after="120"/>
        <w:jc w:val="both"/>
        <w:rPr>
          <w:b/>
          <w:sz w:val="26"/>
          <w:szCs w:val="26"/>
          <w:lang w:val="en-US"/>
        </w:rPr>
      </w:pPr>
      <w:r w:rsidRPr="007F794E">
        <w:rPr>
          <w:rFonts w:ascii="Times New Roman Полужирный" w:hAnsi="Times New Roman Полужирный"/>
          <w:b/>
          <w:spacing w:val="-2"/>
          <w:sz w:val="26"/>
          <w:szCs w:val="26"/>
        </w:rPr>
        <w:t>Задание 1. Прочитайте левую и правую части предложений и соедините их в одно</w:t>
      </w:r>
      <w:r w:rsidRPr="007F794E">
        <w:rPr>
          <w:b/>
          <w:sz w:val="26"/>
          <w:szCs w:val="26"/>
        </w:rPr>
        <w:t xml:space="preserve"> предложение.</w:t>
      </w:r>
      <w:r w:rsidR="0011585F" w:rsidRPr="007F794E">
        <w:rPr>
          <w:b/>
          <w:sz w:val="26"/>
          <w:szCs w:val="26"/>
        </w:rPr>
        <w:t xml:space="preserve"> </w:t>
      </w:r>
      <w:r w:rsidRPr="007F794E">
        <w:rPr>
          <w:b/>
          <w:sz w:val="26"/>
          <w:szCs w:val="26"/>
          <w:lang w:val="en-US"/>
        </w:rPr>
        <w:t>Read</w:t>
      </w:r>
      <w:r w:rsidRPr="00A248E7">
        <w:rPr>
          <w:b/>
          <w:sz w:val="26"/>
          <w:szCs w:val="26"/>
          <w:lang w:val="en-US"/>
        </w:rPr>
        <w:t xml:space="preserve"> </w:t>
      </w:r>
      <w:r w:rsidRPr="007F794E">
        <w:rPr>
          <w:b/>
          <w:sz w:val="26"/>
          <w:szCs w:val="26"/>
          <w:lang w:val="en-US"/>
        </w:rPr>
        <w:t>the</w:t>
      </w:r>
      <w:r w:rsidRPr="00A248E7">
        <w:rPr>
          <w:b/>
          <w:sz w:val="26"/>
          <w:szCs w:val="26"/>
          <w:lang w:val="en-US"/>
        </w:rPr>
        <w:t xml:space="preserve"> </w:t>
      </w:r>
      <w:r w:rsidRPr="007F794E">
        <w:rPr>
          <w:b/>
          <w:sz w:val="26"/>
          <w:szCs w:val="26"/>
          <w:lang w:val="en-US"/>
        </w:rPr>
        <w:t>left</w:t>
      </w:r>
      <w:r w:rsidRPr="00A248E7">
        <w:rPr>
          <w:b/>
          <w:sz w:val="26"/>
          <w:szCs w:val="26"/>
          <w:lang w:val="en-US"/>
        </w:rPr>
        <w:t xml:space="preserve"> </w:t>
      </w:r>
      <w:r w:rsidRPr="007F794E">
        <w:rPr>
          <w:b/>
          <w:sz w:val="26"/>
          <w:szCs w:val="26"/>
          <w:lang w:val="en-US"/>
        </w:rPr>
        <w:t>and</w:t>
      </w:r>
      <w:r w:rsidRPr="00A248E7">
        <w:rPr>
          <w:b/>
          <w:sz w:val="26"/>
          <w:szCs w:val="26"/>
          <w:lang w:val="en-US"/>
        </w:rPr>
        <w:t xml:space="preserve"> </w:t>
      </w:r>
      <w:r w:rsidRPr="007F794E">
        <w:rPr>
          <w:b/>
          <w:sz w:val="26"/>
          <w:szCs w:val="26"/>
          <w:lang w:val="en-US"/>
        </w:rPr>
        <w:t>right</w:t>
      </w:r>
      <w:r w:rsidRPr="00A248E7">
        <w:rPr>
          <w:b/>
          <w:sz w:val="26"/>
          <w:szCs w:val="26"/>
          <w:lang w:val="en-US"/>
        </w:rPr>
        <w:t xml:space="preserve"> </w:t>
      </w:r>
      <w:r w:rsidRPr="007F794E">
        <w:rPr>
          <w:b/>
          <w:sz w:val="26"/>
          <w:szCs w:val="26"/>
          <w:lang w:val="en-US"/>
        </w:rPr>
        <w:t>parts</w:t>
      </w:r>
      <w:r w:rsidRPr="00A248E7">
        <w:rPr>
          <w:b/>
          <w:sz w:val="26"/>
          <w:szCs w:val="26"/>
          <w:lang w:val="en-US"/>
        </w:rPr>
        <w:t xml:space="preserve"> </w:t>
      </w:r>
      <w:r w:rsidRPr="007F794E">
        <w:rPr>
          <w:b/>
          <w:sz w:val="26"/>
          <w:szCs w:val="26"/>
          <w:lang w:val="en-US"/>
        </w:rPr>
        <w:t>of</w:t>
      </w:r>
      <w:r w:rsidRPr="00A248E7">
        <w:rPr>
          <w:b/>
          <w:sz w:val="26"/>
          <w:szCs w:val="26"/>
          <w:lang w:val="en-US"/>
        </w:rPr>
        <w:t xml:space="preserve"> </w:t>
      </w:r>
      <w:r w:rsidRPr="007F794E">
        <w:rPr>
          <w:b/>
          <w:sz w:val="26"/>
          <w:szCs w:val="26"/>
          <w:lang w:val="en-US"/>
        </w:rPr>
        <w:t xml:space="preserve">the sentences and </w:t>
      </w:r>
      <w:r w:rsidR="009A4C17" w:rsidRPr="007F794E">
        <w:rPr>
          <w:b/>
          <w:sz w:val="26"/>
          <w:szCs w:val="26"/>
          <w:lang w:val="en-US"/>
        </w:rPr>
        <w:t>match them</w:t>
      </w:r>
      <w:r w:rsidRPr="007F794E">
        <w:rPr>
          <w:b/>
          <w:sz w:val="26"/>
          <w:szCs w:val="2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784"/>
      </w:tblGrid>
      <w:tr w:rsidR="004376EE" w:rsidRPr="007F794E" w14:paraId="53E481B8" w14:textId="77777777" w:rsidTr="0011585F">
        <w:tc>
          <w:tcPr>
            <w:tcW w:w="5070" w:type="dxa"/>
            <w:tcBorders>
              <w:top w:val="nil"/>
              <w:left w:val="nil"/>
              <w:bottom w:val="nil"/>
              <w:right w:val="single" w:sz="4" w:space="0" w:color="auto"/>
            </w:tcBorders>
          </w:tcPr>
          <w:p w14:paraId="7BFF8456" w14:textId="77777777" w:rsidR="004376EE" w:rsidRPr="007F794E" w:rsidRDefault="004376EE" w:rsidP="0011585F">
            <w:pPr>
              <w:rPr>
                <w:sz w:val="26"/>
                <w:szCs w:val="26"/>
              </w:rPr>
            </w:pPr>
            <w:r w:rsidRPr="007F794E">
              <w:rPr>
                <w:sz w:val="26"/>
                <w:szCs w:val="26"/>
              </w:rPr>
              <w:t>1. Летом я хочу поехать в свой родной город, …</w:t>
            </w:r>
          </w:p>
          <w:p w14:paraId="1484D1C1" w14:textId="77777777" w:rsidR="004376EE" w:rsidRPr="007F794E" w:rsidRDefault="004376EE" w:rsidP="0011585F">
            <w:pPr>
              <w:rPr>
                <w:sz w:val="26"/>
                <w:szCs w:val="26"/>
              </w:rPr>
            </w:pPr>
            <w:r w:rsidRPr="007F794E">
              <w:rPr>
                <w:sz w:val="26"/>
                <w:szCs w:val="26"/>
              </w:rPr>
              <w:t>2. Мне нравится улица, …</w:t>
            </w:r>
          </w:p>
          <w:p w14:paraId="466F8BFD" w14:textId="77777777" w:rsidR="004376EE" w:rsidRPr="007F794E" w:rsidRDefault="004376EE" w:rsidP="0011585F">
            <w:pPr>
              <w:rPr>
                <w:sz w:val="26"/>
                <w:szCs w:val="26"/>
              </w:rPr>
            </w:pPr>
            <w:r w:rsidRPr="007F794E">
              <w:rPr>
                <w:sz w:val="26"/>
                <w:szCs w:val="26"/>
              </w:rPr>
              <w:t>3. Мы были в разных музеях Минска, …</w:t>
            </w:r>
          </w:p>
          <w:p w14:paraId="405A4F90" w14:textId="77777777" w:rsidR="004376EE" w:rsidRPr="007F794E" w:rsidRDefault="004376EE" w:rsidP="0011585F">
            <w:pPr>
              <w:rPr>
                <w:sz w:val="26"/>
                <w:szCs w:val="26"/>
              </w:rPr>
            </w:pPr>
            <w:r w:rsidRPr="007F794E">
              <w:rPr>
                <w:sz w:val="26"/>
                <w:szCs w:val="26"/>
              </w:rPr>
              <w:t>4. Лолите понравились стихи, …</w:t>
            </w:r>
          </w:p>
          <w:p w14:paraId="63AB1B4E" w14:textId="77777777" w:rsidR="004376EE" w:rsidRPr="007F794E" w:rsidRDefault="004376EE" w:rsidP="0011585F">
            <w:pPr>
              <w:rPr>
                <w:sz w:val="26"/>
                <w:szCs w:val="26"/>
              </w:rPr>
            </w:pPr>
            <w:r w:rsidRPr="007F794E">
              <w:rPr>
                <w:sz w:val="26"/>
                <w:szCs w:val="26"/>
              </w:rPr>
              <w:t>5. Где находится колледж, …</w:t>
            </w:r>
          </w:p>
          <w:p w14:paraId="364370EE" w14:textId="77777777" w:rsidR="004376EE" w:rsidRPr="007F794E" w:rsidRDefault="004376EE" w:rsidP="0011585F">
            <w:pPr>
              <w:rPr>
                <w:sz w:val="26"/>
                <w:szCs w:val="26"/>
              </w:rPr>
            </w:pPr>
            <w:r w:rsidRPr="007F794E">
              <w:rPr>
                <w:sz w:val="26"/>
                <w:szCs w:val="26"/>
              </w:rPr>
              <w:t>6. Я прочитал статью, …</w:t>
            </w:r>
          </w:p>
        </w:tc>
        <w:tc>
          <w:tcPr>
            <w:tcW w:w="4784" w:type="dxa"/>
            <w:tcBorders>
              <w:top w:val="nil"/>
              <w:left w:val="single" w:sz="4" w:space="0" w:color="auto"/>
              <w:bottom w:val="nil"/>
              <w:right w:val="nil"/>
            </w:tcBorders>
          </w:tcPr>
          <w:p w14:paraId="54501C06" w14:textId="77777777" w:rsidR="004376EE" w:rsidRPr="007F794E" w:rsidRDefault="004376EE" w:rsidP="0011585F">
            <w:pPr>
              <w:pStyle w:val="33"/>
              <w:spacing w:after="0"/>
              <w:rPr>
                <w:sz w:val="26"/>
                <w:szCs w:val="26"/>
              </w:rPr>
            </w:pPr>
            <w:r w:rsidRPr="007F794E">
              <w:rPr>
                <w:sz w:val="26"/>
                <w:szCs w:val="26"/>
              </w:rPr>
              <w:t>1. … о которых нам рассказывал наш преподаватель.</w:t>
            </w:r>
          </w:p>
          <w:p w14:paraId="204FE98C" w14:textId="77777777" w:rsidR="004376EE" w:rsidRPr="007F794E" w:rsidRDefault="004376EE" w:rsidP="0011585F">
            <w:pPr>
              <w:rPr>
                <w:sz w:val="26"/>
                <w:szCs w:val="26"/>
              </w:rPr>
            </w:pPr>
            <w:r w:rsidRPr="007F794E">
              <w:rPr>
                <w:sz w:val="26"/>
                <w:szCs w:val="26"/>
              </w:rPr>
              <w:t>2. … в которых часто бывают туристы.</w:t>
            </w:r>
          </w:p>
          <w:p w14:paraId="34BF71C2" w14:textId="77777777" w:rsidR="004376EE" w:rsidRPr="007F794E" w:rsidRDefault="004376EE" w:rsidP="0011585F">
            <w:pPr>
              <w:rPr>
                <w:sz w:val="26"/>
                <w:szCs w:val="26"/>
              </w:rPr>
            </w:pPr>
            <w:r w:rsidRPr="007F794E">
              <w:rPr>
                <w:sz w:val="26"/>
                <w:szCs w:val="26"/>
              </w:rPr>
              <w:t>3. … на которой живут мои родители.</w:t>
            </w:r>
          </w:p>
          <w:p w14:paraId="2F7BE769" w14:textId="77777777" w:rsidR="004376EE" w:rsidRPr="007F794E" w:rsidRDefault="004376EE" w:rsidP="0011585F">
            <w:pPr>
              <w:rPr>
                <w:sz w:val="26"/>
                <w:szCs w:val="26"/>
              </w:rPr>
            </w:pPr>
            <w:r w:rsidRPr="007F794E">
              <w:rPr>
                <w:sz w:val="26"/>
                <w:szCs w:val="26"/>
              </w:rPr>
              <w:t>4. … о котором я часто вспоминаю.</w:t>
            </w:r>
          </w:p>
          <w:p w14:paraId="3F696902" w14:textId="77777777" w:rsidR="004376EE" w:rsidRPr="007F794E" w:rsidRDefault="004376EE" w:rsidP="0011585F">
            <w:pPr>
              <w:rPr>
                <w:sz w:val="26"/>
                <w:szCs w:val="26"/>
              </w:rPr>
            </w:pPr>
            <w:r w:rsidRPr="007F794E">
              <w:rPr>
                <w:sz w:val="26"/>
                <w:szCs w:val="26"/>
              </w:rPr>
              <w:t>5. … о которой ты мне говорил.</w:t>
            </w:r>
          </w:p>
          <w:p w14:paraId="49EE3E9A" w14:textId="77777777" w:rsidR="004376EE" w:rsidRPr="007F794E" w:rsidRDefault="004376EE" w:rsidP="0011585F">
            <w:pPr>
              <w:rPr>
                <w:sz w:val="26"/>
                <w:szCs w:val="26"/>
              </w:rPr>
            </w:pPr>
            <w:r w:rsidRPr="007F794E">
              <w:rPr>
                <w:sz w:val="26"/>
                <w:szCs w:val="26"/>
              </w:rPr>
              <w:t>6. … в котором учится твоя сестра?</w:t>
            </w:r>
          </w:p>
        </w:tc>
      </w:tr>
    </w:tbl>
    <w:p w14:paraId="00515FA4" w14:textId="77777777" w:rsidR="0011585F" w:rsidRPr="000C5471" w:rsidRDefault="0011585F" w:rsidP="00FD59A5">
      <w:pPr>
        <w:tabs>
          <w:tab w:val="left" w:pos="426"/>
        </w:tabs>
        <w:jc w:val="both"/>
        <w:rPr>
          <w:sz w:val="22"/>
          <w:szCs w:val="26"/>
        </w:rPr>
      </w:pPr>
    </w:p>
    <w:p w14:paraId="4CCECA5A" w14:textId="77777777" w:rsidR="004376EE" w:rsidRPr="007F794E" w:rsidRDefault="004376EE" w:rsidP="0011585F">
      <w:pPr>
        <w:spacing w:after="120"/>
        <w:jc w:val="both"/>
        <w:rPr>
          <w:b/>
          <w:sz w:val="26"/>
          <w:szCs w:val="26"/>
          <w:lang w:val="en-US"/>
        </w:rPr>
      </w:pPr>
      <w:r w:rsidRPr="007F794E">
        <w:rPr>
          <w:b/>
          <w:sz w:val="26"/>
          <w:szCs w:val="26"/>
        </w:rPr>
        <w:t>Задание</w:t>
      </w:r>
      <w:r w:rsidR="0011585F" w:rsidRPr="007F794E">
        <w:rPr>
          <w:b/>
          <w:sz w:val="26"/>
          <w:szCs w:val="26"/>
        </w:rPr>
        <w:t> </w:t>
      </w:r>
      <w:r w:rsidRPr="007F794E">
        <w:rPr>
          <w:b/>
          <w:sz w:val="26"/>
          <w:szCs w:val="26"/>
        </w:rPr>
        <w:t>2.</w:t>
      </w:r>
      <w:r w:rsidR="0011585F" w:rsidRPr="007F794E">
        <w:rPr>
          <w:b/>
          <w:sz w:val="26"/>
          <w:szCs w:val="26"/>
        </w:rPr>
        <w:t> </w:t>
      </w:r>
      <w:r w:rsidRPr="007F794E">
        <w:rPr>
          <w:b/>
          <w:sz w:val="26"/>
          <w:szCs w:val="26"/>
        </w:rPr>
        <w:t>Сделайте из двух простых предложений одн</w:t>
      </w:r>
      <w:r w:rsidR="0011585F" w:rsidRPr="007F794E">
        <w:rPr>
          <w:b/>
          <w:sz w:val="26"/>
          <w:szCs w:val="26"/>
        </w:rPr>
        <w:t xml:space="preserve">о сложное с </w:t>
      </w:r>
      <w:r w:rsidRPr="007F794E">
        <w:rPr>
          <w:b/>
          <w:sz w:val="26"/>
          <w:szCs w:val="26"/>
        </w:rPr>
        <w:t xml:space="preserve">союзным словом </w:t>
      </w:r>
      <w:r w:rsidRPr="007F794E">
        <w:rPr>
          <w:b/>
          <w:bCs/>
          <w:i/>
          <w:sz w:val="26"/>
          <w:szCs w:val="26"/>
        </w:rPr>
        <w:t>который</w:t>
      </w:r>
      <w:r w:rsidRPr="007F794E">
        <w:rPr>
          <w:b/>
          <w:sz w:val="26"/>
          <w:szCs w:val="26"/>
        </w:rPr>
        <w:t>.</w:t>
      </w:r>
      <w:r w:rsidR="0011585F" w:rsidRPr="007F794E">
        <w:rPr>
          <w:b/>
          <w:sz w:val="26"/>
          <w:szCs w:val="26"/>
        </w:rPr>
        <w:t xml:space="preserve"> </w:t>
      </w:r>
      <w:r w:rsidRPr="007F794E">
        <w:rPr>
          <w:b/>
          <w:sz w:val="26"/>
          <w:szCs w:val="26"/>
          <w:lang w:val="en-US"/>
        </w:rPr>
        <w:t xml:space="preserve">Make </w:t>
      </w:r>
      <w:r w:rsidR="009A4C17" w:rsidRPr="007F794E">
        <w:rPr>
          <w:b/>
          <w:sz w:val="26"/>
          <w:szCs w:val="26"/>
          <w:lang w:val="en-US"/>
        </w:rPr>
        <w:t xml:space="preserve">the sentences complex with conjunctive </w:t>
      </w:r>
      <w:r w:rsidRPr="007F794E">
        <w:rPr>
          <w:b/>
          <w:sz w:val="26"/>
          <w:szCs w:val="26"/>
          <w:lang w:val="en-US"/>
        </w:rPr>
        <w:t xml:space="preserve">word </w:t>
      </w:r>
      <w:r w:rsidRPr="007F794E">
        <w:rPr>
          <w:b/>
          <w:bCs/>
          <w:i/>
          <w:sz w:val="26"/>
          <w:szCs w:val="26"/>
        </w:rPr>
        <w:t>который</w:t>
      </w:r>
      <w:r w:rsidRPr="007F794E">
        <w:rPr>
          <w:b/>
          <w:sz w:val="26"/>
          <w:szCs w:val="26"/>
          <w:lang w:val="en-US"/>
        </w:rPr>
        <w:t>.</w:t>
      </w:r>
    </w:p>
    <w:p w14:paraId="3435CC3E" w14:textId="77777777" w:rsidR="004376EE" w:rsidRPr="007F794E" w:rsidRDefault="004376EE" w:rsidP="0011585F">
      <w:pPr>
        <w:tabs>
          <w:tab w:val="left" w:pos="426"/>
        </w:tabs>
        <w:jc w:val="both"/>
        <w:rPr>
          <w:sz w:val="26"/>
          <w:szCs w:val="26"/>
        </w:rPr>
      </w:pPr>
      <w:r w:rsidRPr="007F794E">
        <w:rPr>
          <w:sz w:val="26"/>
          <w:szCs w:val="26"/>
          <w:lang w:val="en-US"/>
        </w:rPr>
        <w:t xml:space="preserve">1. </w:t>
      </w:r>
      <w:r w:rsidRPr="007F794E">
        <w:rPr>
          <w:sz w:val="26"/>
          <w:szCs w:val="26"/>
        </w:rPr>
        <w:t>Вчера</w:t>
      </w:r>
      <w:r w:rsidRPr="007F794E">
        <w:rPr>
          <w:sz w:val="26"/>
          <w:szCs w:val="26"/>
          <w:lang w:val="en-US"/>
        </w:rPr>
        <w:t xml:space="preserve"> </w:t>
      </w:r>
      <w:r w:rsidRPr="007F794E">
        <w:rPr>
          <w:sz w:val="26"/>
          <w:szCs w:val="26"/>
        </w:rPr>
        <w:t>я</w:t>
      </w:r>
      <w:r w:rsidRPr="007F794E">
        <w:rPr>
          <w:sz w:val="26"/>
          <w:szCs w:val="26"/>
          <w:lang w:val="en-US"/>
        </w:rPr>
        <w:t xml:space="preserve"> </w:t>
      </w:r>
      <w:r w:rsidRPr="007F794E">
        <w:rPr>
          <w:sz w:val="26"/>
          <w:szCs w:val="26"/>
        </w:rPr>
        <w:t>посмотрел</w:t>
      </w:r>
      <w:r w:rsidRPr="007F794E">
        <w:rPr>
          <w:sz w:val="26"/>
          <w:szCs w:val="26"/>
          <w:lang w:val="en-US"/>
        </w:rPr>
        <w:t xml:space="preserve"> </w:t>
      </w:r>
      <w:r w:rsidRPr="007F794E">
        <w:rPr>
          <w:sz w:val="26"/>
          <w:szCs w:val="26"/>
        </w:rPr>
        <w:t>фильм</w:t>
      </w:r>
      <w:r w:rsidRPr="007F794E">
        <w:rPr>
          <w:sz w:val="26"/>
          <w:szCs w:val="26"/>
          <w:lang w:val="en-US"/>
        </w:rPr>
        <w:t xml:space="preserve">. </w:t>
      </w:r>
      <w:r w:rsidRPr="007F794E">
        <w:rPr>
          <w:sz w:val="26"/>
          <w:szCs w:val="26"/>
        </w:rPr>
        <w:t>Об этом фильме я хочу тебе рассказать. 2.</w:t>
      </w:r>
      <w:r w:rsidR="0011585F" w:rsidRPr="007F794E">
        <w:rPr>
          <w:sz w:val="26"/>
          <w:szCs w:val="26"/>
        </w:rPr>
        <w:t xml:space="preserve"> Мы были в </w:t>
      </w:r>
      <w:r w:rsidRPr="007F794E">
        <w:rPr>
          <w:sz w:val="26"/>
          <w:szCs w:val="26"/>
        </w:rPr>
        <w:t>красивом здании. В этом здании жил известный писатель. 3.</w:t>
      </w:r>
      <w:r w:rsidR="0011585F" w:rsidRPr="007F794E">
        <w:rPr>
          <w:sz w:val="26"/>
          <w:szCs w:val="26"/>
        </w:rPr>
        <w:t xml:space="preserve"> </w:t>
      </w:r>
      <w:r w:rsidRPr="007F794E">
        <w:rPr>
          <w:sz w:val="26"/>
          <w:szCs w:val="26"/>
        </w:rPr>
        <w:t>Покажи мне новые фотографии. Об этих фотографиях ты говорил мне. 4.</w:t>
      </w:r>
      <w:r w:rsidR="0011585F" w:rsidRPr="007F794E">
        <w:rPr>
          <w:sz w:val="26"/>
          <w:szCs w:val="26"/>
        </w:rPr>
        <w:t xml:space="preserve"> </w:t>
      </w:r>
      <w:r w:rsidRPr="007F794E">
        <w:rPr>
          <w:sz w:val="26"/>
          <w:szCs w:val="26"/>
        </w:rPr>
        <w:t>Я потерял тетрадь. В этой тетради я писал упражнения. 5. Утром я встретил в</w:t>
      </w:r>
      <w:r w:rsidR="0011585F" w:rsidRPr="007F794E">
        <w:rPr>
          <w:sz w:val="26"/>
          <w:szCs w:val="26"/>
        </w:rPr>
        <w:t xml:space="preserve"> </w:t>
      </w:r>
      <w:r w:rsidRPr="007F794E">
        <w:rPr>
          <w:sz w:val="26"/>
          <w:szCs w:val="26"/>
        </w:rPr>
        <w:t>университете девушку. Об этой девушке рассказывал мой друг. 6. Ира познакомилась с сестрой Ахмеда. Она ей очень понравилась. 7. Скоро в университете будет студенческая конференция. На этой конференции я буду читать доклад. 8. Мои друзья бы</w:t>
      </w:r>
      <w:r w:rsidR="0011585F" w:rsidRPr="007F794E">
        <w:rPr>
          <w:sz w:val="26"/>
          <w:szCs w:val="26"/>
        </w:rPr>
        <w:t>ли на практике в поликлинике. В </w:t>
      </w:r>
      <w:r w:rsidRPr="007F794E">
        <w:rPr>
          <w:sz w:val="26"/>
          <w:szCs w:val="26"/>
        </w:rPr>
        <w:t>этой поликлинике работает наш преподаватель. 9. Недавно мы посмотрели по телевизору интересную программу. Об этой программе мы потом много спорили.</w:t>
      </w:r>
    </w:p>
    <w:p w14:paraId="0EE93DD1" w14:textId="77777777" w:rsidR="004376EE" w:rsidRPr="000C5471" w:rsidRDefault="004376EE" w:rsidP="0011585F">
      <w:pPr>
        <w:tabs>
          <w:tab w:val="left" w:pos="426"/>
        </w:tabs>
        <w:jc w:val="both"/>
        <w:rPr>
          <w:sz w:val="22"/>
          <w:szCs w:val="26"/>
        </w:rPr>
      </w:pPr>
    </w:p>
    <w:p w14:paraId="24F545DB" w14:textId="77777777" w:rsidR="004376EE" w:rsidRPr="00DA3DBC" w:rsidRDefault="004376EE" w:rsidP="0011585F">
      <w:pPr>
        <w:tabs>
          <w:tab w:val="left" w:pos="426"/>
        </w:tabs>
        <w:spacing w:after="120"/>
        <w:jc w:val="both"/>
        <w:rPr>
          <w:b/>
          <w:sz w:val="26"/>
          <w:szCs w:val="26"/>
        </w:rPr>
      </w:pPr>
      <w:r w:rsidRPr="007F794E">
        <w:rPr>
          <w:b/>
          <w:sz w:val="26"/>
          <w:szCs w:val="26"/>
        </w:rPr>
        <w:t>Задание 3. Закончите предложения.</w:t>
      </w:r>
      <w:r w:rsidR="00933F1F" w:rsidRPr="007F794E">
        <w:rPr>
          <w:b/>
          <w:sz w:val="26"/>
          <w:szCs w:val="26"/>
        </w:rPr>
        <w:t xml:space="preserve"> </w:t>
      </w:r>
      <w:r w:rsidR="009A4C17" w:rsidRPr="007F794E">
        <w:rPr>
          <w:b/>
          <w:sz w:val="26"/>
          <w:szCs w:val="26"/>
          <w:lang w:val="en-US"/>
        </w:rPr>
        <w:t>Complete</w:t>
      </w:r>
      <w:r w:rsidRPr="00DA3DBC">
        <w:rPr>
          <w:b/>
          <w:sz w:val="26"/>
          <w:szCs w:val="26"/>
        </w:rPr>
        <w:t xml:space="preserve"> </w:t>
      </w:r>
      <w:r w:rsidRPr="007F794E">
        <w:rPr>
          <w:b/>
          <w:sz w:val="26"/>
          <w:szCs w:val="26"/>
          <w:lang w:val="en-US"/>
        </w:rPr>
        <w:t>the</w:t>
      </w:r>
      <w:r w:rsidRPr="00DA3DBC">
        <w:rPr>
          <w:b/>
          <w:sz w:val="26"/>
          <w:szCs w:val="26"/>
        </w:rPr>
        <w:t xml:space="preserve"> </w:t>
      </w:r>
      <w:r w:rsidRPr="007F794E">
        <w:rPr>
          <w:b/>
          <w:sz w:val="26"/>
          <w:szCs w:val="26"/>
          <w:lang w:val="en-US"/>
        </w:rPr>
        <w:t>sentences</w:t>
      </w:r>
      <w:r w:rsidRPr="00DA3DBC">
        <w:rPr>
          <w:b/>
          <w:sz w:val="26"/>
          <w:szCs w:val="26"/>
        </w:rPr>
        <w:t>.</w:t>
      </w:r>
    </w:p>
    <w:p w14:paraId="7085AE9C" w14:textId="77777777" w:rsidR="004376EE" w:rsidRPr="00DA3DBC" w:rsidRDefault="00D6199F" w:rsidP="00D6199F">
      <w:pPr>
        <w:tabs>
          <w:tab w:val="left" w:pos="3686"/>
        </w:tabs>
        <w:jc w:val="both"/>
        <w:rPr>
          <w:sz w:val="26"/>
          <w:szCs w:val="26"/>
        </w:rPr>
      </w:pPr>
      <w:r w:rsidRPr="00DA3DBC">
        <w:rPr>
          <w:sz w:val="26"/>
          <w:szCs w:val="26"/>
        </w:rPr>
        <w:tab/>
      </w:r>
      <w:r w:rsidR="001E54CB">
        <w:rPr>
          <w:sz w:val="26"/>
          <w:szCs w:val="26"/>
        </w:rPr>
        <w:tab/>
      </w:r>
      <w:r w:rsidR="001E54CB">
        <w:rPr>
          <w:sz w:val="26"/>
          <w:szCs w:val="26"/>
        </w:rPr>
        <w:tab/>
      </w:r>
      <w:r w:rsidR="004376EE" w:rsidRPr="007F794E">
        <w:rPr>
          <w:sz w:val="26"/>
          <w:szCs w:val="26"/>
        </w:rPr>
        <w:t>который</w:t>
      </w:r>
      <w:r w:rsidR="004376EE" w:rsidRPr="00DA3DBC">
        <w:rPr>
          <w:sz w:val="26"/>
          <w:szCs w:val="26"/>
        </w:rPr>
        <w:t xml:space="preserve"> …</w:t>
      </w:r>
    </w:p>
    <w:p w14:paraId="53887E86" w14:textId="77777777" w:rsidR="004376EE" w:rsidRPr="007F794E" w:rsidRDefault="00D6199F" w:rsidP="00D6199F">
      <w:pPr>
        <w:tabs>
          <w:tab w:val="left" w:pos="3686"/>
        </w:tabs>
        <w:ind w:firstLine="425"/>
        <w:jc w:val="both"/>
        <w:rPr>
          <w:sz w:val="26"/>
          <w:szCs w:val="26"/>
        </w:rPr>
      </w:pPr>
      <w:r w:rsidRPr="007F794E">
        <w:rPr>
          <w:sz w:val="26"/>
          <w:szCs w:val="26"/>
        </w:rPr>
        <w:t>Я учусь в университете,</w:t>
      </w:r>
      <w:r w:rsidRPr="007F794E">
        <w:rPr>
          <w:sz w:val="26"/>
          <w:szCs w:val="26"/>
        </w:rPr>
        <w:tab/>
      </w:r>
      <w:r w:rsidR="001E54CB">
        <w:rPr>
          <w:sz w:val="26"/>
          <w:szCs w:val="26"/>
        </w:rPr>
        <w:tab/>
      </w:r>
      <w:r w:rsidR="001E54CB">
        <w:rPr>
          <w:sz w:val="26"/>
          <w:szCs w:val="26"/>
        </w:rPr>
        <w:tab/>
      </w:r>
      <w:r w:rsidR="004376EE" w:rsidRPr="007F794E">
        <w:rPr>
          <w:sz w:val="26"/>
          <w:szCs w:val="26"/>
        </w:rPr>
        <w:t>в котором …</w:t>
      </w:r>
    </w:p>
    <w:p w14:paraId="366AAB3A" w14:textId="77777777" w:rsidR="004376EE" w:rsidRPr="007F794E" w:rsidRDefault="00D6199F" w:rsidP="00D6199F">
      <w:pPr>
        <w:tabs>
          <w:tab w:val="left" w:pos="3686"/>
        </w:tabs>
        <w:jc w:val="both"/>
        <w:rPr>
          <w:sz w:val="26"/>
          <w:szCs w:val="26"/>
        </w:rPr>
      </w:pPr>
      <w:r w:rsidRPr="007F794E">
        <w:rPr>
          <w:sz w:val="26"/>
          <w:szCs w:val="26"/>
        </w:rPr>
        <w:tab/>
      </w:r>
      <w:r w:rsidR="001E54CB">
        <w:rPr>
          <w:sz w:val="26"/>
          <w:szCs w:val="26"/>
        </w:rPr>
        <w:tab/>
      </w:r>
      <w:r w:rsidR="001E54CB">
        <w:rPr>
          <w:sz w:val="26"/>
          <w:szCs w:val="26"/>
        </w:rPr>
        <w:tab/>
      </w:r>
      <w:r w:rsidR="004376EE" w:rsidRPr="007F794E">
        <w:rPr>
          <w:sz w:val="26"/>
          <w:szCs w:val="26"/>
        </w:rPr>
        <w:t>о котором …</w:t>
      </w:r>
    </w:p>
    <w:p w14:paraId="3537B407" w14:textId="77777777" w:rsidR="004376EE" w:rsidRPr="007F794E" w:rsidRDefault="00D6199F" w:rsidP="001E54CB">
      <w:pPr>
        <w:tabs>
          <w:tab w:val="left" w:pos="3686"/>
        </w:tabs>
        <w:ind w:firstLine="425"/>
        <w:jc w:val="both"/>
        <w:rPr>
          <w:sz w:val="26"/>
          <w:szCs w:val="26"/>
        </w:rPr>
      </w:pPr>
      <w:r w:rsidRPr="007F794E">
        <w:rPr>
          <w:sz w:val="26"/>
          <w:szCs w:val="26"/>
        </w:rPr>
        <w:tab/>
      </w:r>
      <w:r w:rsidR="001E54CB">
        <w:rPr>
          <w:sz w:val="26"/>
          <w:szCs w:val="26"/>
        </w:rPr>
        <w:tab/>
      </w:r>
      <w:r w:rsidR="001E54CB">
        <w:rPr>
          <w:sz w:val="26"/>
          <w:szCs w:val="26"/>
        </w:rPr>
        <w:tab/>
      </w:r>
      <w:r w:rsidR="004376EE" w:rsidRPr="007F794E">
        <w:rPr>
          <w:sz w:val="26"/>
          <w:szCs w:val="26"/>
        </w:rPr>
        <w:t>которая …</w:t>
      </w:r>
    </w:p>
    <w:p w14:paraId="35022FDC" w14:textId="77777777" w:rsidR="004376EE" w:rsidRPr="007F794E" w:rsidRDefault="004376EE" w:rsidP="001E54CB">
      <w:pPr>
        <w:tabs>
          <w:tab w:val="left" w:pos="3686"/>
        </w:tabs>
        <w:ind w:firstLine="425"/>
        <w:jc w:val="both"/>
        <w:rPr>
          <w:sz w:val="26"/>
          <w:szCs w:val="26"/>
        </w:rPr>
      </w:pPr>
      <w:r w:rsidRPr="007F794E">
        <w:rPr>
          <w:sz w:val="26"/>
          <w:szCs w:val="26"/>
        </w:rPr>
        <w:t>Мо</w:t>
      </w:r>
      <w:r w:rsidR="00D6199F" w:rsidRPr="007F794E">
        <w:rPr>
          <w:sz w:val="26"/>
          <w:szCs w:val="26"/>
        </w:rPr>
        <w:t>й друг взял в библиотеке книгу,</w:t>
      </w:r>
      <w:r w:rsidR="00D6199F" w:rsidRPr="007F794E">
        <w:rPr>
          <w:sz w:val="26"/>
          <w:szCs w:val="26"/>
        </w:rPr>
        <w:tab/>
      </w:r>
      <w:r w:rsidRPr="007F794E">
        <w:rPr>
          <w:sz w:val="26"/>
          <w:szCs w:val="26"/>
        </w:rPr>
        <w:t>в которой …</w:t>
      </w:r>
    </w:p>
    <w:p w14:paraId="2FF2D10E" w14:textId="77777777" w:rsidR="004376EE" w:rsidRPr="007F794E" w:rsidRDefault="00D6199F" w:rsidP="001E54CB">
      <w:pPr>
        <w:tabs>
          <w:tab w:val="left" w:pos="3686"/>
        </w:tabs>
        <w:ind w:firstLine="425"/>
        <w:jc w:val="both"/>
        <w:rPr>
          <w:sz w:val="26"/>
          <w:szCs w:val="26"/>
        </w:rPr>
      </w:pPr>
      <w:r w:rsidRPr="007F794E">
        <w:rPr>
          <w:sz w:val="26"/>
          <w:szCs w:val="26"/>
        </w:rPr>
        <w:tab/>
      </w:r>
      <w:r w:rsidR="001E54CB">
        <w:rPr>
          <w:sz w:val="26"/>
          <w:szCs w:val="26"/>
        </w:rPr>
        <w:tab/>
      </w:r>
      <w:r w:rsidR="001E54CB">
        <w:rPr>
          <w:sz w:val="26"/>
          <w:szCs w:val="26"/>
        </w:rPr>
        <w:tab/>
      </w:r>
      <w:r w:rsidR="004376EE" w:rsidRPr="007F794E">
        <w:rPr>
          <w:sz w:val="26"/>
          <w:szCs w:val="26"/>
        </w:rPr>
        <w:t>о которой …</w:t>
      </w:r>
    </w:p>
    <w:p w14:paraId="114AE087" w14:textId="77777777" w:rsidR="004376EE" w:rsidRPr="007F794E" w:rsidRDefault="00D6199F" w:rsidP="001E54CB">
      <w:pPr>
        <w:tabs>
          <w:tab w:val="left" w:pos="3686"/>
        </w:tabs>
        <w:ind w:firstLine="425"/>
        <w:jc w:val="both"/>
        <w:rPr>
          <w:sz w:val="26"/>
          <w:szCs w:val="26"/>
        </w:rPr>
      </w:pPr>
      <w:r w:rsidRPr="007F794E">
        <w:rPr>
          <w:sz w:val="26"/>
          <w:szCs w:val="26"/>
        </w:rPr>
        <w:tab/>
      </w:r>
      <w:r w:rsidR="001E54CB">
        <w:rPr>
          <w:sz w:val="26"/>
          <w:szCs w:val="26"/>
        </w:rPr>
        <w:tab/>
      </w:r>
      <w:r w:rsidR="001E54CB">
        <w:rPr>
          <w:sz w:val="26"/>
          <w:szCs w:val="26"/>
        </w:rPr>
        <w:tab/>
      </w:r>
      <w:r w:rsidR="004376EE" w:rsidRPr="007F794E">
        <w:rPr>
          <w:sz w:val="26"/>
          <w:szCs w:val="26"/>
        </w:rPr>
        <w:t>которое …</w:t>
      </w:r>
    </w:p>
    <w:p w14:paraId="009457BD" w14:textId="77777777" w:rsidR="004376EE" w:rsidRPr="007F794E" w:rsidRDefault="004376EE" w:rsidP="00D6199F">
      <w:pPr>
        <w:tabs>
          <w:tab w:val="left" w:pos="3686"/>
        </w:tabs>
        <w:ind w:firstLine="425"/>
        <w:jc w:val="both"/>
        <w:rPr>
          <w:sz w:val="26"/>
          <w:szCs w:val="26"/>
        </w:rPr>
      </w:pPr>
      <w:r w:rsidRPr="007F794E">
        <w:rPr>
          <w:sz w:val="26"/>
          <w:szCs w:val="26"/>
        </w:rPr>
        <w:t>Вчера я по</w:t>
      </w:r>
      <w:r w:rsidR="00D6199F" w:rsidRPr="007F794E">
        <w:rPr>
          <w:sz w:val="26"/>
          <w:szCs w:val="26"/>
        </w:rPr>
        <w:t>лучил письмо,</w:t>
      </w:r>
      <w:r w:rsidR="00D6199F" w:rsidRPr="007F794E">
        <w:rPr>
          <w:sz w:val="26"/>
          <w:szCs w:val="26"/>
        </w:rPr>
        <w:tab/>
      </w:r>
      <w:r w:rsidR="001E54CB">
        <w:rPr>
          <w:sz w:val="26"/>
          <w:szCs w:val="26"/>
        </w:rPr>
        <w:tab/>
      </w:r>
      <w:r w:rsidR="001E54CB">
        <w:rPr>
          <w:sz w:val="26"/>
          <w:szCs w:val="26"/>
        </w:rPr>
        <w:tab/>
      </w:r>
      <w:r w:rsidRPr="007F794E">
        <w:rPr>
          <w:sz w:val="26"/>
          <w:szCs w:val="26"/>
        </w:rPr>
        <w:t>в котором …</w:t>
      </w:r>
    </w:p>
    <w:p w14:paraId="55F6A615" w14:textId="77777777" w:rsidR="004376EE" w:rsidRPr="007F794E" w:rsidRDefault="00D6199F" w:rsidP="001E54CB">
      <w:pPr>
        <w:tabs>
          <w:tab w:val="left" w:pos="3686"/>
        </w:tabs>
        <w:ind w:firstLine="425"/>
        <w:jc w:val="both"/>
        <w:rPr>
          <w:sz w:val="26"/>
          <w:szCs w:val="26"/>
        </w:rPr>
      </w:pPr>
      <w:r w:rsidRPr="007F794E">
        <w:rPr>
          <w:sz w:val="26"/>
          <w:szCs w:val="26"/>
        </w:rPr>
        <w:tab/>
      </w:r>
      <w:r w:rsidR="001E54CB">
        <w:rPr>
          <w:sz w:val="26"/>
          <w:szCs w:val="26"/>
        </w:rPr>
        <w:tab/>
      </w:r>
      <w:r w:rsidR="001E54CB">
        <w:rPr>
          <w:sz w:val="26"/>
          <w:szCs w:val="26"/>
        </w:rPr>
        <w:tab/>
      </w:r>
      <w:r w:rsidR="004376EE" w:rsidRPr="007F794E">
        <w:rPr>
          <w:sz w:val="26"/>
          <w:szCs w:val="26"/>
        </w:rPr>
        <w:t>о котором …</w:t>
      </w:r>
    </w:p>
    <w:p w14:paraId="724E44D9" w14:textId="77777777" w:rsidR="004376EE" w:rsidRPr="007F794E" w:rsidRDefault="00D6199F" w:rsidP="001E54CB">
      <w:pPr>
        <w:tabs>
          <w:tab w:val="left" w:pos="3686"/>
        </w:tabs>
        <w:ind w:firstLine="425"/>
        <w:jc w:val="both"/>
        <w:rPr>
          <w:sz w:val="26"/>
          <w:szCs w:val="26"/>
        </w:rPr>
      </w:pPr>
      <w:r w:rsidRPr="007F794E">
        <w:rPr>
          <w:sz w:val="26"/>
          <w:szCs w:val="26"/>
        </w:rPr>
        <w:tab/>
      </w:r>
      <w:r w:rsidR="001E54CB">
        <w:rPr>
          <w:sz w:val="26"/>
          <w:szCs w:val="26"/>
        </w:rPr>
        <w:tab/>
      </w:r>
      <w:r w:rsidR="001E54CB">
        <w:rPr>
          <w:sz w:val="26"/>
          <w:szCs w:val="26"/>
        </w:rPr>
        <w:tab/>
      </w:r>
      <w:r w:rsidR="004376EE" w:rsidRPr="007F794E">
        <w:rPr>
          <w:sz w:val="26"/>
          <w:szCs w:val="26"/>
        </w:rPr>
        <w:t>которые …</w:t>
      </w:r>
    </w:p>
    <w:p w14:paraId="3FB4409A" w14:textId="77777777" w:rsidR="004376EE" w:rsidRPr="007F794E" w:rsidRDefault="00D6199F" w:rsidP="00D6199F">
      <w:pPr>
        <w:tabs>
          <w:tab w:val="left" w:pos="3686"/>
        </w:tabs>
        <w:ind w:firstLine="425"/>
        <w:jc w:val="both"/>
        <w:rPr>
          <w:sz w:val="26"/>
          <w:szCs w:val="26"/>
        </w:rPr>
      </w:pPr>
      <w:r w:rsidRPr="007F794E">
        <w:rPr>
          <w:sz w:val="26"/>
          <w:szCs w:val="26"/>
        </w:rPr>
        <w:t>Подруга дала мне журналы,</w:t>
      </w:r>
      <w:r w:rsidRPr="007F794E">
        <w:rPr>
          <w:sz w:val="26"/>
          <w:szCs w:val="26"/>
        </w:rPr>
        <w:tab/>
      </w:r>
      <w:r w:rsidR="001E54CB">
        <w:rPr>
          <w:sz w:val="26"/>
          <w:szCs w:val="26"/>
        </w:rPr>
        <w:tab/>
      </w:r>
      <w:r w:rsidR="001E54CB">
        <w:rPr>
          <w:sz w:val="26"/>
          <w:szCs w:val="26"/>
        </w:rPr>
        <w:tab/>
      </w:r>
      <w:r w:rsidR="004376EE" w:rsidRPr="007F794E">
        <w:rPr>
          <w:sz w:val="26"/>
          <w:szCs w:val="26"/>
        </w:rPr>
        <w:t>в которых …</w:t>
      </w:r>
    </w:p>
    <w:p w14:paraId="011F32E2" w14:textId="77777777" w:rsidR="004376EE" w:rsidRPr="007F794E" w:rsidRDefault="00D6199F" w:rsidP="001E54CB">
      <w:pPr>
        <w:tabs>
          <w:tab w:val="left" w:pos="3686"/>
        </w:tabs>
        <w:ind w:firstLine="425"/>
        <w:jc w:val="both"/>
        <w:rPr>
          <w:sz w:val="26"/>
          <w:szCs w:val="26"/>
        </w:rPr>
      </w:pPr>
      <w:r w:rsidRPr="007F794E">
        <w:rPr>
          <w:sz w:val="26"/>
          <w:szCs w:val="26"/>
        </w:rPr>
        <w:tab/>
      </w:r>
      <w:r w:rsidR="001E54CB">
        <w:rPr>
          <w:sz w:val="26"/>
          <w:szCs w:val="26"/>
        </w:rPr>
        <w:tab/>
      </w:r>
      <w:r w:rsidR="001E54CB">
        <w:rPr>
          <w:sz w:val="26"/>
          <w:szCs w:val="26"/>
        </w:rPr>
        <w:tab/>
      </w:r>
      <w:r w:rsidR="004376EE" w:rsidRPr="007F794E">
        <w:rPr>
          <w:sz w:val="26"/>
          <w:szCs w:val="26"/>
        </w:rPr>
        <w:t>о которых …</w:t>
      </w:r>
    </w:p>
    <w:p w14:paraId="24EFC0E6" w14:textId="77777777" w:rsidR="004376EE" w:rsidRPr="007F794E" w:rsidRDefault="004376EE" w:rsidP="00FD59A5">
      <w:pPr>
        <w:tabs>
          <w:tab w:val="left" w:pos="426"/>
        </w:tabs>
        <w:jc w:val="both"/>
        <w:rPr>
          <w:sz w:val="26"/>
          <w:szCs w:val="26"/>
        </w:rPr>
      </w:pPr>
    </w:p>
    <w:p w14:paraId="1CC80542" w14:textId="77777777" w:rsidR="004376EE" w:rsidRPr="007F794E" w:rsidRDefault="004376EE" w:rsidP="0011585F">
      <w:pPr>
        <w:tabs>
          <w:tab w:val="left" w:pos="426"/>
        </w:tabs>
        <w:spacing w:after="120"/>
        <w:jc w:val="both"/>
        <w:rPr>
          <w:b/>
          <w:sz w:val="26"/>
          <w:szCs w:val="26"/>
          <w:lang w:val="en-US"/>
        </w:rPr>
      </w:pPr>
      <w:r w:rsidRPr="007F794E">
        <w:rPr>
          <w:b/>
          <w:sz w:val="26"/>
          <w:szCs w:val="26"/>
        </w:rPr>
        <w:t>Задание 4. Составьте диалоги по заданным ситуациям.</w:t>
      </w:r>
      <w:r w:rsidR="0011585F" w:rsidRPr="007F794E">
        <w:rPr>
          <w:b/>
          <w:sz w:val="26"/>
          <w:szCs w:val="26"/>
        </w:rPr>
        <w:t xml:space="preserve"> </w:t>
      </w:r>
      <w:r w:rsidRPr="007F794E">
        <w:rPr>
          <w:b/>
          <w:sz w:val="26"/>
          <w:szCs w:val="26"/>
          <w:lang w:val="en-US"/>
        </w:rPr>
        <w:t xml:space="preserve">Make dialogues on the </w:t>
      </w:r>
      <w:r w:rsidR="009A4C17" w:rsidRPr="007F794E">
        <w:rPr>
          <w:b/>
          <w:sz w:val="26"/>
          <w:szCs w:val="26"/>
          <w:lang w:val="en-US"/>
        </w:rPr>
        <w:t>given</w:t>
      </w:r>
      <w:r w:rsidRPr="007F794E">
        <w:rPr>
          <w:b/>
          <w:sz w:val="26"/>
          <w:szCs w:val="26"/>
          <w:lang w:val="en-US"/>
        </w:rPr>
        <w:t xml:space="preserve"> situations.</w:t>
      </w:r>
    </w:p>
    <w:p w14:paraId="407E81D1" w14:textId="77777777" w:rsidR="004376EE" w:rsidRPr="007F794E" w:rsidRDefault="004376EE" w:rsidP="00D6199F">
      <w:pPr>
        <w:jc w:val="both"/>
        <w:rPr>
          <w:sz w:val="26"/>
          <w:szCs w:val="26"/>
        </w:rPr>
      </w:pPr>
      <w:r w:rsidRPr="007F794E">
        <w:rPr>
          <w:b/>
          <w:iCs/>
          <w:sz w:val="26"/>
          <w:szCs w:val="26"/>
        </w:rPr>
        <w:t>Образец:</w:t>
      </w:r>
      <w:r w:rsidR="00D6199F" w:rsidRPr="007F794E">
        <w:rPr>
          <w:sz w:val="26"/>
          <w:szCs w:val="26"/>
        </w:rPr>
        <w:tab/>
      </w:r>
      <w:r w:rsidRPr="007F794E">
        <w:rPr>
          <w:sz w:val="26"/>
          <w:szCs w:val="26"/>
        </w:rPr>
        <w:t>Я учусь в университете. Он находится на проспекте Дзержинского.</w:t>
      </w:r>
    </w:p>
    <w:p w14:paraId="50470009" w14:textId="77777777" w:rsidR="004376EE" w:rsidRPr="007F794E" w:rsidRDefault="004376EE" w:rsidP="00D6199F">
      <w:pPr>
        <w:ind w:left="567" w:firstLine="567"/>
        <w:jc w:val="both"/>
        <w:rPr>
          <w:sz w:val="26"/>
          <w:szCs w:val="26"/>
        </w:rPr>
      </w:pPr>
      <w:r w:rsidRPr="007F794E">
        <w:rPr>
          <w:sz w:val="26"/>
          <w:szCs w:val="26"/>
        </w:rPr>
        <w:t>– Я учусь в университете.</w:t>
      </w:r>
    </w:p>
    <w:p w14:paraId="4ED937FA" w14:textId="77777777" w:rsidR="004376EE" w:rsidRPr="007F794E" w:rsidRDefault="004376EE" w:rsidP="00D6199F">
      <w:pPr>
        <w:ind w:left="567" w:firstLine="567"/>
        <w:jc w:val="both"/>
        <w:rPr>
          <w:sz w:val="26"/>
          <w:szCs w:val="26"/>
        </w:rPr>
      </w:pPr>
      <w:r w:rsidRPr="007F794E">
        <w:rPr>
          <w:sz w:val="26"/>
          <w:szCs w:val="26"/>
        </w:rPr>
        <w:t>– В каком университете?</w:t>
      </w:r>
    </w:p>
    <w:p w14:paraId="7E45626F" w14:textId="77777777" w:rsidR="00D6199F" w:rsidRPr="007F794E" w:rsidRDefault="00D6199F" w:rsidP="00D6199F">
      <w:pPr>
        <w:ind w:left="567" w:firstLine="567"/>
        <w:jc w:val="both"/>
        <w:rPr>
          <w:sz w:val="26"/>
          <w:szCs w:val="26"/>
        </w:rPr>
      </w:pPr>
      <w:r w:rsidRPr="007F794E">
        <w:rPr>
          <w:sz w:val="26"/>
          <w:szCs w:val="26"/>
        </w:rPr>
        <w:t xml:space="preserve">– </w:t>
      </w:r>
      <w:r w:rsidR="004376EE" w:rsidRPr="007F794E">
        <w:rPr>
          <w:sz w:val="26"/>
          <w:szCs w:val="26"/>
        </w:rPr>
        <w:t xml:space="preserve">В медицинском университете, который находится </w:t>
      </w:r>
      <w:r w:rsidRPr="007F794E">
        <w:rPr>
          <w:sz w:val="26"/>
          <w:szCs w:val="26"/>
        </w:rPr>
        <w:t>на проспекте</w:t>
      </w:r>
    </w:p>
    <w:p w14:paraId="46DE3CC0" w14:textId="1E429866" w:rsidR="004376EE" w:rsidRPr="007F794E" w:rsidRDefault="00FE15D6" w:rsidP="00D6199F">
      <w:pPr>
        <w:ind w:left="567" w:firstLine="567"/>
        <w:jc w:val="both"/>
        <w:rPr>
          <w:sz w:val="26"/>
          <w:szCs w:val="26"/>
        </w:rPr>
      </w:pPr>
      <w:r>
        <w:rPr>
          <w:sz w:val="26"/>
          <w:szCs w:val="26"/>
        </w:rPr>
        <w:t xml:space="preserve">  </w:t>
      </w:r>
      <w:r w:rsidR="004376EE" w:rsidRPr="007F794E">
        <w:rPr>
          <w:sz w:val="26"/>
          <w:szCs w:val="26"/>
        </w:rPr>
        <w:t>Дзержинского.</w:t>
      </w:r>
    </w:p>
    <w:p w14:paraId="56CD787A" w14:textId="77777777" w:rsidR="004376EE" w:rsidRPr="007F794E" w:rsidRDefault="004376EE" w:rsidP="00BC4E96">
      <w:pPr>
        <w:pStyle w:val="af7"/>
        <w:numPr>
          <w:ilvl w:val="0"/>
          <w:numId w:val="89"/>
        </w:numPr>
        <w:spacing w:before="120"/>
        <w:ind w:left="284" w:hanging="284"/>
        <w:contextualSpacing w:val="0"/>
        <w:jc w:val="both"/>
        <w:rPr>
          <w:sz w:val="26"/>
          <w:szCs w:val="26"/>
        </w:rPr>
      </w:pPr>
      <w:r w:rsidRPr="007F794E">
        <w:rPr>
          <w:sz w:val="26"/>
          <w:szCs w:val="26"/>
        </w:rPr>
        <w:t>Я учусь в музыкальной школе. О ней я тебе рассказывал.</w:t>
      </w:r>
    </w:p>
    <w:p w14:paraId="2393BB49" w14:textId="77777777" w:rsidR="004376EE" w:rsidRPr="007F794E" w:rsidRDefault="004376EE" w:rsidP="00BC4E96">
      <w:pPr>
        <w:pStyle w:val="af7"/>
        <w:numPr>
          <w:ilvl w:val="0"/>
          <w:numId w:val="89"/>
        </w:numPr>
        <w:ind w:left="284" w:hanging="284"/>
        <w:jc w:val="both"/>
        <w:rPr>
          <w:sz w:val="26"/>
          <w:szCs w:val="26"/>
        </w:rPr>
      </w:pPr>
      <w:r w:rsidRPr="007F794E">
        <w:rPr>
          <w:sz w:val="26"/>
          <w:szCs w:val="26"/>
        </w:rPr>
        <w:t xml:space="preserve">Моя подруга учится в медицинском </w:t>
      </w:r>
      <w:r w:rsidR="00EC3EF6">
        <w:rPr>
          <w:sz w:val="26"/>
          <w:szCs w:val="26"/>
        </w:rPr>
        <w:t>колледже</w:t>
      </w:r>
      <w:r w:rsidRPr="007F794E">
        <w:rPr>
          <w:sz w:val="26"/>
          <w:szCs w:val="26"/>
        </w:rPr>
        <w:t>. В нём можно получить профессию медсестры.</w:t>
      </w:r>
    </w:p>
    <w:p w14:paraId="7584A6A0" w14:textId="77777777" w:rsidR="004376EE" w:rsidRPr="007F794E" w:rsidRDefault="004376EE" w:rsidP="00BC4E96">
      <w:pPr>
        <w:pStyle w:val="af7"/>
        <w:numPr>
          <w:ilvl w:val="0"/>
          <w:numId w:val="89"/>
        </w:numPr>
        <w:ind w:left="284" w:hanging="284"/>
        <w:jc w:val="both"/>
        <w:rPr>
          <w:sz w:val="26"/>
          <w:szCs w:val="26"/>
        </w:rPr>
      </w:pPr>
      <w:r w:rsidRPr="007F794E">
        <w:rPr>
          <w:sz w:val="26"/>
          <w:szCs w:val="26"/>
        </w:rPr>
        <w:t>В Минске я побывал в разных университетах. В них учатся мои друзья.</w:t>
      </w:r>
    </w:p>
    <w:p w14:paraId="7CF9306C" w14:textId="77777777" w:rsidR="004376EE" w:rsidRPr="007F794E" w:rsidRDefault="004376EE" w:rsidP="00BC4E96">
      <w:pPr>
        <w:pStyle w:val="af7"/>
        <w:numPr>
          <w:ilvl w:val="0"/>
          <w:numId w:val="89"/>
        </w:numPr>
        <w:ind w:left="284" w:hanging="284"/>
        <w:jc w:val="both"/>
        <w:rPr>
          <w:sz w:val="26"/>
          <w:szCs w:val="26"/>
        </w:rPr>
      </w:pPr>
      <w:r w:rsidRPr="007F794E">
        <w:rPr>
          <w:sz w:val="26"/>
          <w:szCs w:val="26"/>
        </w:rPr>
        <w:t>Я живу на проспекте. На нём много магазинов, кафе, университетов.</w:t>
      </w:r>
    </w:p>
    <w:p w14:paraId="7EC39970" w14:textId="4E625D64" w:rsidR="00275CA5" w:rsidRDefault="00275CA5" w:rsidP="00FD59A5">
      <w:pPr>
        <w:pStyle w:val="26"/>
        <w:spacing w:after="0"/>
        <w:rPr>
          <w:szCs w:val="28"/>
        </w:rPr>
      </w:pPr>
      <w:bookmarkStart w:id="35" w:name="_Toc85456359"/>
      <w:bookmarkStart w:id="36" w:name="_Toc86756892"/>
      <w:r>
        <w:rPr>
          <w:szCs w:val="28"/>
        </w:rPr>
        <w:br w:type="page"/>
      </w:r>
    </w:p>
    <w:p w14:paraId="78B43480" w14:textId="77777777" w:rsidR="004376EE" w:rsidRPr="00060A17" w:rsidRDefault="000C5471" w:rsidP="00D45AED">
      <w:pPr>
        <w:pStyle w:val="26"/>
        <w:rPr>
          <w:lang w:val="en-US"/>
        </w:rPr>
      </w:pPr>
      <w:bookmarkStart w:id="37" w:name="_Toc212476554"/>
      <w:bookmarkStart w:id="38" w:name="_Toc212478221"/>
      <w:r w:rsidRPr="000C5471">
        <w:rPr>
          <w:rFonts w:hint="eastAsia"/>
        </w:rPr>
        <w:t>ПРЕДЛОЖНЫЙ</w:t>
      </w:r>
      <w:r w:rsidRPr="000C5471">
        <w:rPr>
          <w:lang w:val="en-US"/>
        </w:rPr>
        <w:t xml:space="preserve"> </w:t>
      </w:r>
      <w:r w:rsidRPr="000C5471">
        <w:rPr>
          <w:rFonts w:hint="eastAsia"/>
        </w:rPr>
        <w:t>ПАДЕЖ</w:t>
      </w:r>
      <w:r w:rsidRPr="000C5471">
        <w:rPr>
          <w:lang w:val="en-US"/>
        </w:rPr>
        <w:t xml:space="preserve"> </w:t>
      </w:r>
      <w:r w:rsidRPr="000C5471">
        <w:rPr>
          <w:rFonts w:hint="eastAsia"/>
        </w:rPr>
        <w:t>В</w:t>
      </w:r>
      <w:r w:rsidRPr="000C5471">
        <w:rPr>
          <w:lang w:val="en-US"/>
        </w:rPr>
        <w:t xml:space="preserve"> </w:t>
      </w:r>
      <w:r w:rsidRPr="000C5471">
        <w:rPr>
          <w:rFonts w:hint="eastAsia"/>
        </w:rPr>
        <w:t>ЗНАЧЕНИИ</w:t>
      </w:r>
      <w:r w:rsidRPr="000C5471">
        <w:rPr>
          <w:lang w:val="en-US"/>
        </w:rPr>
        <w:t xml:space="preserve"> </w:t>
      </w:r>
      <w:r w:rsidRPr="000C5471">
        <w:rPr>
          <w:rFonts w:hint="eastAsia"/>
        </w:rPr>
        <w:t>ВРЕМЕНИ</w:t>
      </w:r>
      <w:r w:rsidRPr="000C5471">
        <w:rPr>
          <w:lang w:val="en-US"/>
        </w:rPr>
        <w:br/>
        <w:t>PREPOSITIONAL CASE IN THE MEANING OF TIME</w:t>
      </w:r>
      <w:bookmarkEnd w:id="35"/>
      <w:bookmarkEnd w:id="36"/>
      <w:bookmarkEnd w:id="37"/>
      <w:bookmarkEnd w:id="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tblGrid>
      <w:tr w:rsidR="004376EE" w:rsidRPr="007F794E" w14:paraId="48C07BE2" w14:textId="77777777" w:rsidTr="000C5471">
        <w:trPr>
          <w:trHeight w:val="20"/>
          <w:jc w:val="center"/>
        </w:trPr>
        <w:tc>
          <w:tcPr>
            <w:tcW w:w="4819" w:type="dxa"/>
            <w:shd w:val="clear" w:color="auto" w:fill="auto"/>
            <w:tcMar>
              <w:top w:w="57" w:type="dxa"/>
              <w:bottom w:w="57" w:type="dxa"/>
            </w:tcMar>
            <w:vAlign w:val="center"/>
          </w:tcPr>
          <w:p w14:paraId="344F1254" w14:textId="77777777" w:rsidR="004376EE" w:rsidRPr="007F794E" w:rsidRDefault="004376EE" w:rsidP="00D6199F">
            <w:pPr>
              <w:ind w:left="284"/>
              <w:rPr>
                <w:sz w:val="26"/>
                <w:szCs w:val="26"/>
              </w:rPr>
            </w:pPr>
            <w:r w:rsidRPr="007F794E">
              <w:rPr>
                <w:sz w:val="26"/>
                <w:szCs w:val="26"/>
              </w:rPr>
              <w:t>– Виктор, когда ты был в Москве?</w:t>
            </w:r>
          </w:p>
          <w:p w14:paraId="587EF5DC" w14:textId="77777777" w:rsidR="004376EE" w:rsidRPr="007F794E" w:rsidRDefault="004376EE" w:rsidP="00D6199F">
            <w:pPr>
              <w:ind w:left="284"/>
              <w:rPr>
                <w:sz w:val="26"/>
                <w:szCs w:val="26"/>
              </w:rPr>
            </w:pPr>
            <w:r w:rsidRPr="007F794E">
              <w:rPr>
                <w:sz w:val="26"/>
                <w:szCs w:val="26"/>
              </w:rPr>
              <w:t>– В этом году. А ты?</w:t>
            </w:r>
          </w:p>
          <w:p w14:paraId="19AACE7E" w14:textId="77777777" w:rsidR="004376EE" w:rsidRPr="007F794E" w:rsidRDefault="004376EE" w:rsidP="00D6199F">
            <w:pPr>
              <w:ind w:left="284"/>
              <w:rPr>
                <w:sz w:val="26"/>
                <w:szCs w:val="26"/>
              </w:rPr>
            </w:pPr>
            <w:r w:rsidRPr="007F794E">
              <w:rPr>
                <w:sz w:val="26"/>
                <w:szCs w:val="26"/>
              </w:rPr>
              <w:t>– А я был там в прошлом году.</w:t>
            </w:r>
          </w:p>
        </w:tc>
      </w:tr>
    </w:tbl>
    <w:p w14:paraId="1B5D6B37" w14:textId="77777777" w:rsidR="004376EE" w:rsidRPr="007F794E" w:rsidRDefault="004376EE" w:rsidP="00FD59A5">
      <w:pPr>
        <w:tabs>
          <w:tab w:val="left" w:pos="426"/>
        </w:tabs>
        <w:jc w:val="center"/>
        <w:rPr>
          <w:szCs w:val="24"/>
        </w:rPr>
      </w:pPr>
    </w:p>
    <w:p w14:paraId="69E6D5D9" w14:textId="77777777" w:rsidR="004376EE" w:rsidRPr="007F794E" w:rsidRDefault="004376EE" w:rsidP="00D6199F">
      <w:pPr>
        <w:spacing w:after="120"/>
        <w:jc w:val="center"/>
        <w:rPr>
          <w:b/>
          <w:i/>
          <w:sz w:val="26"/>
          <w:szCs w:val="26"/>
        </w:rPr>
      </w:pPr>
      <w:r w:rsidRPr="007F794E">
        <w:rPr>
          <w:b/>
          <w:i/>
          <w:sz w:val="26"/>
          <w:szCs w:val="26"/>
        </w:rPr>
        <w:t>Век, год, месяц</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11"/>
        <w:gridCol w:w="4811"/>
      </w:tblGrid>
      <w:tr w:rsidR="004376EE" w:rsidRPr="007F794E" w14:paraId="7470447B" w14:textId="77777777" w:rsidTr="000C5471">
        <w:trPr>
          <w:jc w:val="center"/>
        </w:trPr>
        <w:tc>
          <w:tcPr>
            <w:tcW w:w="2500" w:type="pct"/>
            <w:shd w:val="clear" w:color="auto" w:fill="auto"/>
            <w:tcMar>
              <w:top w:w="28" w:type="dxa"/>
              <w:bottom w:w="28" w:type="dxa"/>
            </w:tcMar>
          </w:tcPr>
          <w:p w14:paraId="57A6E0DD" w14:textId="77777777" w:rsidR="004376EE" w:rsidRPr="007F794E" w:rsidRDefault="004376EE" w:rsidP="00FD59A5">
            <w:pPr>
              <w:tabs>
                <w:tab w:val="left" w:pos="426"/>
              </w:tabs>
              <w:jc w:val="center"/>
              <w:rPr>
                <w:b/>
                <w:sz w:val="26"/>
                <w:szCs w:val="26"/>
              </w:rPr>
            </w:pPr>
            <w:r w:rsidRPr="007F794E">
              <w:rPr>
                <w:b/>
                <w:sz w:val="26"/>
                <w:szCs w:val="26"/>
              </w:rPr>
              <w:t>Им.п. (какой век, год, месяц?)</w:t>
            </w:r>
          </w:p>
        </w:tc>
        <w:tc>
          <w:tcPr>
            <w:tcW w:w="2500" w:type="pct"/>
            <w:shd w:val="clear" w:color="auto" w:fill="auto"/>
            <w:tcMar>
              <w:top w:w="28" w:type="dxa"/>
              <w:bottom w:w="28" w:type="dxa"/>
            </w:tcMar>
          </w:tcPr>
          <w:p w14:paraId="380D61DE" w14:textId="77777777" w:rsidR="004376EE" w:rsidRPr="007F794E" w:rsidRDefault="004376EE" w:rsidP="00D6199F">
            <w:pPr>
              <w:tabs>
                <w:tab w:val="left" w:pos="426"/>
              </w:tabs>
              <w:jc w:val="center"/>
              <w:rPr>
                <w:b/>
                <w:sz w:val="26"/>
                <w:szCs w:val="26"/>
              </w:rPr>
            </w:pPr>
            <w:r w:rsidRPr="007F794E">
              <w:rPr>
                <w:b/>
                <w:sz w:val="26"/>
                <w:szCs w:val="26"/>
              </w:rPr>
              <w:t>Пр.п. (в каком веке, год</w:t>
            </w:r>
            <w:r w:rsidR="00D6199F" w:rsidRPr="007F794E">
              <w:rPr>
                <w:b/>
                <w:sz w:val="26"/>
                <w:szCs w:val="26"/>
              </w:rPr>
              <w:t>ý</w:t>
            </w:r>
            <w:r w:rsidRPr="007F794E">
              <w:rPr>
                <w:b/>
                <w:sz w:val="26"/>
                <w:szCs w:val="26"/>
              </w:rPr>
              <w:t>, месяце?)</w:t>
            </w:r>
          </w:p>
        </w:tc>
      </w:tr>
      <w:tr w:rsidR="004376EE" w:rsidRPr="007F794E" w14:paraId="6AE5AFAE" w14:textId="77777777" w:rsidTr="000C5471">
        <w:trPr>
          <w:jc w:val="center"/>
        </w:trPr>
        <w:tc>
          <w:tcPr>
            <w:tcW w:w="2500" w:type="pct"/>
            <w:shd w:val="clear" w:color="auto" w:fill="auto"/>
            <w:tcMar>
              <w:top w:w="28" w:type="dxa"/>
              <w:bottom w:w="28" w:type="dxa"/>
            </w:tcMar>
          </w:tcPr>
          <w:p w14:paraId="120023CA" w14:textId="77777777" w:rsidR="004376EE" w:rsidRPr="007F794E" w:rsidRDefault="000C5471" w:rsidP="00D6199F">
            <w:pPr>
              <w:ind w:left="284"/>
              <w:jc w:val="both"/>
              <w:rPr>
                <w:sz w:val="26"/>
                <w:szCs w:val="26"/>
              </w:rPr>
            </w:pPr>
            <w:r>
              <w:rPr>
                <w:noProof/>
              </w:rPr>
              <mc:AlternateContent>
                <mc:Choice Requires="wps">
                  <w:drawing>
                    <wp:anchor distT="0" distB="0" distL="114300" distR="114300" simplePos="0" relativeHeight="251619840" behindDoc="0" locked="0" layoutInCell="1" allowOverlap="1" wp14:anchorId="6E911203" wp14:editId="4E6CDFB2">
                      <wp:simplePos x="0" y="0"/>
                      <wp:positionH relativeFrom="column">
                        <wp:posOffset>1172210</wp:posOffset>
                      </wp:positionH>
                      <wp:positionV relativeFrom="paragraph">
                        <wp:posOffset>56960</wp:posOffset>
                      </wp:positionV>
                      <wp:extent cx="144145" cy="683895"/>
                      <wp:effectExtent l="0" t="0" r="27305" b="20955"/>
                      <wp:wrapNone/>
                      <wp:docPr id="14625" name="Правая фигурная скобка 14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683895"/>
                              </a:xfrm>
                              <a:prstGeom prst="rightBrace">
                                <a:avLst>
                                  <a:gd name="adj1" fmla="val 46674"/>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44D427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4625" o:spid="_x0000_s1026" type="#_x0000_t88" style="position:absolute;margin-left:92.3pt;margin-top:4.5pt;width:11.35pt;height:53.8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" adj="2125"/>
                  </w:pict>
                </mc:Fallback>
              </mc:AlternateContent>
            </w:r>
            <w:r w:rsidR="004376EE" w:rsidRPr="007F794E">
              <w:rPr>
                <w:sz w:val="26"/>
                <w:szCs w:val="26"/>
              </w:rPr>
              <w:t>этот</w:t>
            </w:r>
          </w:p>
          <w:p w14:paraId="2A69AEA9" w14:textId="77777777" w:rsidR="004376EE" w:rsidRPr="007F794E" w:rsidRDefault="004376EE" w:rsidP="00D6199F">
            <w:pPr>
              <w:ind w:left="284"/>
              <w:jc w:val="both"/>
              <w:rPr>
                <w:sz w:val="26"/>
                <w:szCs w:val="26"/>
              </w:rPr>
            </w:pPr>
            <w:r w:rsidRPr="007F794E">
              <w:rPr>
                <w:sz w:val="26"/>
                <w:szCs w:val="26"/>
              </w:rPr>
              <w:t>прошлый</w:t>
            </w:r>
            <w:r w:rsidR="00D6199F" w:rsidRPr="007F794E">
              <w:rPr>
                <w:sz w:val="26"/>
                <w:szCs w:val="26"/>
              </w:rPr>
              <w:tab/>
            </w:r>
            <w:r w:rsidR="00D6199F" w:rsidRPr="007F794E">
              <w:rPr>
                <w:sz w:val="26"/>
                <w:szCs w:val="26"/>
              </w:rPr>
              <w:tab/>
            </w:r>
            <w:r w:rsidRPr="007F794E">
              <w:rPr>
                <w:sz w:val="26"/>
                <w:szCs w:val="26"/>
              </w:rPr>
              <w:t>век, год, месяц</w:t>
            </w:r>
          </w:p>
          <w:p w14:paraId="335E5EAA" w14:textId="77777777" w:rsidR="004376EE" w:rsidRPr="007F794E" w:rsidRDefault="004376EE" w:rsidP="00D6199F">
            <w:pPr>
              <w:ind w:left="284"/>
              <w:jc w:val="both"/>
              <w:rPr>
                <w:sz w:val="26"/>
                <w:szCs w:val="26"/>
              </w:rPr>
            </w:pPr>
            <w:r w:rsidRPr="007F794E">
              <w:rPr>
                <w:sz w:val="26"/>
                <w:szCs w:val="26"/>
              </w:rPr>
              <w:t>следующий</w:t>
            </w:r>
          </w:p>
          <w:p w14:paraId="46626E5C" w14:textId="77777777" w:rsidR="004376EE" w:rsidRPr="007F794E" w:rsidRDefault="004376EE" w:rsidP="00D6199F">
            <w:pPr>
              <w:ind w:left="284"/>
              <w:jc w:val="both"/>
              <w:rPr>
                <w:sz w:val="26"/>
                <w:szCs w:val="26"/>
              </w:rPr>
            </w:pPr>
            <w:r w:rsidRPr="007F794E">
              <w:rPr>
                <w:sz w:val="26"/>
                <w:szCs w:val="26"/>
              </w:rPr>
              <w:t>(будущий)</w:t>
            </w:r>
          </w:p>
        </w:tc>
        <w:tc>
          <w:tcPr>
            <w:tcW w:w="2500" w:type="pct"/>
            <w:shd w:val="clear" w:color="auto" w:fill="auto"/>
            <w:tcMar>
              <w:top w:w="28" w:type="dxa"/>
              <w:bottom w:w="28" w:type="dxa"/>
            </w:tcMar>
          </w:tcPr>
          <w:p w14:paraId="493087A7" w14:textId="77777777" w:rsidR="004376EE" w:rsidRPr="007F794E" w:rsidRDefault="000C5471" w:rsidP="00D6199F">
            <w:pPr>
              <w:ind w:left="284"/>
              <w:jc w:val="both"/>
              <w:rPr>
                <w:sz w:val="26"/>
                <w:szCs w:val="26"/>
              </w:rPr>
            </w:pPr>
            <w:r>
              <w:rPr>
                <w:noProof/>
              </w:rPr>
              <mc:AlternateContent>
                <mc:Choice Requires="wps">
                  <w:drawing>
                    <wp:anchor distT="0" distB="0" distL="114300" distR="114300" simplePos="0" relativeHeight="251620864" behindDoc="0" locked="0" layoutInCell="0" allowOverlap="1" wp14:anchorId="41CE8B00" wp14:editId="2BB768F3">
                      <wp:simplePos x="0" y="0"/>
                      <wp:positionH relativeFrom="column">
                        <wp:posOffset>1192720</wp:posOffset>
                      </wp:positionH>
                      <wp:positionV relativeFrom="paragraph">
                        <wp:posOffset>56515</wp:posOffset>
                      </wp:positionV>
                      <wp:extent cx="144145" cy="683895"/>
                      <wp:effectExtent l="0" t="0" r="27305" b="20955"/>
                      <wp:wrapNone/>
                      <wp:docPr id="14626" name="Правая фигурная скобка 14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683895"/>
                              </a:xfrm>
                              <a:prstGeom prst="rightBrace">
                                <a:avLst>
                                  <a:gd name="adj1" fmla="val 4021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041105" id="Правая фигурная скобка 14626" o:spid="_x0000_s1026" type="#_x0000_t88" style="position:absolute;margin-left:93.9pt;margin-top:4.45pt;width:11.35pt;height:53.8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" o:allowincell="f" adj="1831"/>
                  </w:pict>
                </mc:Fallback>
              </mc:AlternateContent>
            </w:r>
            <w:r w:rsidR="004376EE" w:rsidRPr="007F794E">
              <w:rPr>
                <w:sz w:val="26"/>
                <w:szCs w:val="26"/>
              </w:rPr>
              <w:t>в этом</w:t>
            </w:r>
          </w:p>
          <w:p w14:paraId="65D0EF67" w14:textId="77777777" w:rsidR="004376EE" w:rsidRPr="007F794E" w:rsidRDefault="004376EE" w:rsidP="00D6199F">
            <w:pPr>
              <w:ind w:left="284"/>
              <w:jc w:val="both"/>
              <w:rPr>
                <w:sz w:val="26"/>
                <w:szCs w:val="26"/>
              </w:rPr>
            </w:pPr>
            <w:r w:rsidRPr="007F794E">
              <w:rPr>
                <w:sz w:val="26"/>
                <w:szCs w:val="26"/>
              </w:rPr>
              <w:t>в прошлом</w:t>
            </w:r>
            <w:r w:rsidR="00D6199F" w:rsidRPr="007F794E">
              <w:rPr>
                <w:sz w:val="26"/>
                <w:szCs w:val="26"/>
              </w:rPr>
              <w:tab/>
            </w:r>
            <w:r w:rsidR="00D6199F" w:rsidRPr="007F794E">
              <w:rPr>
                <w:sz w:val="26"/>
                <w:szCs w:val="26"/>
              </w:rPr>
              <w:tab/>
            </w:r>
            <w:r w:rsidRPr="007F794E">
              <w:rPr>
                <w:sz w:val="26"/>
                <w:szCs w:val="26"/>
              </w:rPr>
              <w:t>веке, год</w:t>
            </w:r>
            <w:r w:rsidR="00D6199F" w:rsidRPr="007F794E">
              <w:rPr>
                <w:sz w:val="26"/>
                <w:szCs w:val="26"/>
              </w:rPr>
              <w:t>ý</w:t>
            </w:r>
            <w:r w:rsidRPr="007F794E">
              <w:rPr>
                <w:sz w:val="26"/>
                <w:szCs w:val="26"/>
              </w:rPr>
              <w:t>, месяце</w:t>
            </w:r>
          </w:p>
          <w:p w14:paraId="1B7D252D" w14:textId="77777777" w:rsidR="004376EE" w:rsidRPr="007F794E" w:rsidRDefault="004376EE" w:rsidP="00D6199F">
            <w:pPr>
              <w:ind w:left="284"/>
              <w:jc w:val="both"/>
              <w:rPr>
                <w:sz w:val="26"/>
                <w:szCs w:val="26"/>
              </w:rPr>
            </w:pPr>
            <w:r w:rsidRPr="007F794E">
              <w:rPr>
                <w:sz w:val="26"/>
                <w:szCs w:val="26"/>
              </w:rPr>
              <w:t>в следующем</w:t>
            </w:r>
          </w:p>
          <w:p w14:paraId="2B07F243" w14:textId="77777777" w:rsidR="004376EE" w:rsidRPr="007F794E" w:rsidRDefault="004376EE" w:rsidP="00D6199F">
            <w:pPr>
              <w:ind w:left="284"/>
              <w:jc w:val="both"/>
              <w:rPr>
                <w:sz w:val="26"/>
                <w:szCs w:val="26"/>
              </w:rPr>
            </w:pPr>
            <w:r w:rsidRPr="007F794E">
              <w:rPr>
                <w:sz w:val="26"/>
                <w:szCs w:val="26"/>
              </w:rPr>
              <w:t>(в будущем)</w:t>
            </w:r>
          </w:p>
        </w:tc>
      </w:tr>
    </w:tbl>
    <w:p w14:paraId="0891A106" w14:textId="77777777" w:rsidR="004376EE" w:rsidRPr="007F794E" w:rsidRDefault="004376EE" w:rsidP="00FD59A5">
      <w:pPr>
        <w:tabs>
          <w:tab w:val="left" w:pos="426"/>
        </w:tabs>
        <w:jc w:val="both"/>
        <w:rPr>
          <w:sz w:val="26"/>
          <w:szCs w:val="26"/>
        </w:rPr>
      </w:pPr>
    </w:p>
    <w:p w14:paraId="55DB0B91" w14:textId="77777777" w:rsidR="004376EE" w:rsidRPr="007F794E" w:rsidRDefault="00D6199F" w:rsidP="00D6199F">
      <w:pPr>
        <w:spacing w:after="120"/>
        <w:jc w:val="both"/>
        <w:rPr>
          <w:b/>
          <w:sz w:val="26"/>
          <w:szCs w:val="26"/>
          <w:lang w:val="en-US"/>
        </w:rPr>
      </w:pPr>
      <w:r w:rsidRPr="007F794E">
        <w:rPr>
          <w:b/>
          <w:sz w:val="26"/>
          <w:szCs w:val="26"/>
        </w:rPr>
        <w:t>Задание 1. </w:t>
      </w:r>
      <w:r w:rsidR="004376EE" w:rsidRPr="007F794E">
        <w:rPr>
          <w:b/>
          <w:sz w:val="26"/>
          <w:szCs w:val="26"/>
        </w:rPr>
        <w:t xml:space="preserve">Ответьте на вопросы по образцу. </w:t>
      </w:r>
      <w:r w:rsidR="004376EE" w:rsidRPr="007F794E">
        <w:rPr>
          <w:b/>
          <w:sz w:val="26"/>
          <w:szCs w:val="26"/>
          <w:lang w:val="en-US"/>
        </w:rPr>
        <w:t xml:space="preserve">Answer the questions </w:t>
      </w:r>
      <w:r w:rsidR="009A4C17" w:rsidRPr="007F794E">
        <w:rPr>
          <w:b/>
          <w:sz w:val="26"/>
          <w:szCs w:val="26"/>
          <w:lang w:val="en-US"/>
        </w:rPr>
        <w:t xml:space="preserve">as in </w:t>
      </w:r>
      <w:r w:rsidR="004376EE" w:rsidRPr="007F794E">
        <w:rPr>
          <w:b/>
          <w:sz w:val="26"/>
          <w:szCs w:val="26"/>
          <w:lang w:val="en-US"/>
        </w:rPr>
        <w:t>the</w:t>
      </w:r>
      <w:r w:rsidRPr="007F794E">
        <w:rPr>
          <w:b/>
          <w:sz w:val="26"/>
          <w:szCs w:val="26"/>
          <w:lang w:val="en-US"/>
        </w:rPr>
        <w:t> </w:t>
      </w:r>
      <w:r w:rsidR="009A4C17" w:rsidRPr="007F794E">
        <w:rPr>
          <w:b/>
          <w:sz w:val="26"/>
          <w:szCs w:val="26"/>
          <w:lang w:val="en-US"/>
        </w:rPr>
        <w:t>example</w:t>
      </w:r>
      <w:r w:rsidR="004376EE" w:rsidRPr="007F794E">
        <w:rPr>
          <w:b/>
          <w:sz w:val="26"/>
          <w:szCs w:val="26"/>
          <w:lang w:val="en-US"/>
        </w:rPr>
        <w:t>.</w:t>
      </w:r>
    </w:p>
    <w:p w14:paraId="4F578FD8" w14:textId="77777777" w:rsidR="004376EE" w:rsidRPr="007F794E" w:rsidRDefault="004376EE" w:rsidP="00D6199F">
      <w:pPr>
        <w:jc w:val="both"/>
        <w:rPr>
          <w:sz w:val="26"/>
          <w:szCs w:val="26"/>
        </w:rPr>
      </w:pPr>
      <w:r w:rsidRPr="007F794E">
        <w:rPr>
          <w:b/>
          <w:iCs/>
          <w:sz w:val="26"/>
          <w:szCs w:val="26"/>
        </w:rPr>
        <w:t>Образец:</w:t>
      </w:r>
      <w:r w:rsidR="00D6199F" w:rsidRPr="007F794E">
        <w:rPr>
          <w:b/>
          <w:sz w:val="26"/>
          <w:szCs w:val="26"/>
        </w:rPr>
        <w:tab/>
      </w:r>
      <w:r w:rsidRPr="007F794E">
        <w:rPr>
          <w:sz w:val="26"/>
          <w:szCs w:val="26"/>
        </w:rPr>
        <w:t>– Когда в Минске построили Дворец республики?</w:t>
      </w:r>
    </w:p>
    <w:p w14:paraId="6D3626F6" w14:textId="77777777" w:rsidR="004376EE" w:rsidRPr="007F794E" w:rsidRDefault="004376EE" w:rsidP="00D6199F">
      <w:pPr>
        <w:ind w:left="567" w:firstLine="567"/>
        <w:jc w:val="both"/>
        <w:rPr>
          <w:sz w:val="26"/>
          <w:szCs w:val="26"/>
        </w:rPr>
      </w:pPr>
      <w:r w:rsidRPr="007F794E">
        <w:rPr>
          <w:sz w:val="26"/>
          <w:szCs w:val="26"/>
        </w:rPr>
        <w:t>– Дворец республики построили в Минске в прошлом веке.</w:t>
      </w:r>
    </w:p>
    <w:p w14:paraId="51818EDF" w14:textId="77777777" w:rsidR="004376EE" w:rsidRPr="007F794E" w:rsidRDefault="004376EE" w:rsidP="00D6199F">
      <w:pPr>
        <w:spacing w:before="120"/>
        <w:jc w:val="both"/>
        <w:rPr>
          <w:sz w:val="26"/>
          <w:szCs w:val="26"/>
        </w:rPr>
      </w:pPr>
      <w:r w:rsidRPr="007F794E">
        <w:rPr>
          <w:sz w:val="26"/>
          <w:szCs w:val="26"/>
        </w:rPr>
        <w:t>1. Когда будет концерт? (</w:t>
      </w:r>
      <w:r w:rsidR="00D6199F" w:rsidRPr="007F794E">
        <w:rPr>
          <w:sz w:val="26"/>
          <w:szCs w:val="26"/>
        </w:rPr>
        <w:t xml:space="preserve">этот </w:t>
      </w:r>
      <w:r w:rsidRPr="007F794E">
        <w:rPr>
          <w:sz w:val="26"/>
          <w:szCs w:val="26"/>
        </w:rPr>
        <w:t>месяц) 2. Когда</w:t>
      </w:r>
      <w:r w:rsidR="004C4337" w:rsidRPr="007F794E">
        <w:rPr>
          <w:sz w:val="26"/>
          <w:szCs w:val="26"/>
        </w:rPr>
        <w:t xml:space="preserve"> </w:t>
      </w:r>
      <w:r w:rsidRPr="007F794E">
        <w:rPr>
          <w:sz w:val="26"/>
          <w:szCs w:val="26"/>
        </w:rPr>
        <w:t>вы начали изучать химию? (</w:t>
      </w:r>
      <w:r w:rsidR="00D6199F" w:rsidRPr="007F794E">
        <w:rPr>
          <w:sz w:val="26"/>
          <w:szCs w:val="26"/>
        </w:rPr>
        <w:t xml:space="preserve">прошлый </w:t>
      </w:r>
      <w:r w:rsidRPr="007F794E">
        <w:rPr>
          <w:sz w:val="26"/>
          <w:szCs w:val="26"/>
        </w:rPr>
        <w:t>месяц) 3. Когда вы закончите эту работу? (</w:t>
      </w:r>
      <w:r w:rsidR="00D6199F" w:rsidRPr="007F794E">
        <w:rPr>
          <w:sz w:val="26"/>
          <w:szCs w:val="26"/>
        </w:rPr>
        <w:t xml:space="preserve">следующий </w:t>
      </w:r>
      <w:r w:rsidRPr="007F794E">
        <w:rPr>
          <w:sz w:val="26"/>
          <w:szCs w:val="26"/>
        </w:rPr>
        <w:t>месяц) 4. Когда вы поедете на экскурсию в Хатынь? (</w:t>
      </w:r>
      <w:r w:rsidR="00D6199F" w:rsidRPr="007F794E">
        <w:rPr>
          <w:sz w:val="26"/>
          <w:szCs w:val="26"/>
        </w:rPr>
        <w:t xml:space="preserve">будущий </w:t>
      </w:r>
      <w:r w:rsidRPr="007F794E">
        <w:rPr>
          <w:sz w:val="26"/>
          <w:szCs w:val="26"/>
        </w:rPr>
        <w:t>год) 5. В каком году вы приехали в Минск? (</w:t>
      </w:r>
      <w:r w:rsidR="00D6199F" w:rsidRPr="007F794E">
        <w:rPr>
          <w:sz w:val="26"/>
          <w:szCs w:val="26"/>
        </w:rPr>
        <w:t xml:space="preserve">этот </w:t>
      </w:r>
      <w:r w:rsidRPr="007F794E">
        <w:rPr>
          <w:sz w:val="26"/>
          <w:szCs w:val="26"/>
        </w:rPr>
        <w:t>год) 6. Когда ваш брат получит диплом инженера? (</w:t>
      </w:r>
      <w:r w:rsidR="00D6199F" w:rsidRPr="007F794E">
        <w:rPr>
          <w:sz w:val="26"/>
          <w:szCs w:val="26"/>
        </w:rPr>
        <w:t xml:space="preserve">следующий </w:t>
      </w:r>
      <w:r w:rsidRPr="007F794E">
        <w:rPr>
          <w:sz w:val="26"/>
          <w:szCs w:val="26"/>
        </w:rPr>
        <w:t>год) 7. Когда вы закончили школу? (</w:t>
      </w:r>
      <w:r w:rsidR="00D6199F" w:rsidRPr="007F794E">
        <w:rPr>
          <w:sz w:val="26"/>
          <w:szCs w:val="26"/>
        </w:rPr>
        <w:t xml:space="preserve">прошлый </w:t>
      </w:r>
      <w:r w:rsidRPr="007F794E">
        <w:rPr>
          <w:sz w:val="26"/>
          <w:szCs w:val="26"/>
        </w:rPr>
        <w:t>год) 8. Когда построили это красивое здание? (</w:t>
      </w:r>
      <w:r w:rsidR="00D6199F" w:rsidRPr="007F794E">
        <w:rPr>
          <w:sz w:val="26"/>
          <w:szCs w:val="26"/>
        </w:rPr>
        <w:t xml:space="preserve">прошлый </w:t>
      </w:r>
      <w:r w:rsidRPr="007F794E">
        <w:rPr>
          <w:sz w:val="26"/>
          <w:szCs w:val="26"/>
        </w:rPr>
        <w:t>век) 9.</w:t>
      </w:r>
      <w:r w:rsidR="000C5471">
        <w:rPr>
          <w:sz w:val="26"/>
          <w:szCs w:val="26"/>
        </w:rPr>
        <w:t> </w:t>
      </w:r>
      <w:r w:rsidRPr="007F794E">
        <w:rPr>
          <w:sz w:val="26"/>
          <w:szCs w:val="26"/>
        </w:rPr>
        <w:t>Когда вы познакомились с другом? (</w:t>
      </w:r>
      <w:r w:rsidR="00D6199F" w:rsidRPr="007F794E">
        <w:rPr>
          <w:sz w:val="26"/>
          <w:szCs w:val="26"/>
        </w:rPr>
        <w:t xml:space="preserve">этот </w:t>
      </w:r>
      <w:r w:rsidRPr="007F794E">
        <w:rPr>
          <w:sz w:val="26"/>
          <w:szCs w:val="26"/>
        </w:rPr>
        <w:t>год) 10. Когда ты поедешь на родину? (</w:t>
      </w:r>
      <w:r w:rsidR="00D6199F" w:rsidRPr="007F794E">
        <w:rPr>
          <w:sz w:val="26"/>
          <w:szCs w:val="26"/>
        </w:rPr>
        <w:t xml:space="preserve">следующий </w:t>
      </w:r>
      <w:r w:rsidRPr="007F794E">
        <w:rPr>
          <w:sz w:val="26"/>
          <w:szCs w:val="26"/>
        </w:rPr>
        <w:t>год)</w:t>
      </w:r>
    </w:p>
    <w:p w14:paraId="7252E33D" w14:textId="77777777" w:rsidR="00206B85" w:rsidRPr="007F794E" w:rsidRDefault="00206B85" w:rsidP="00206B85">
      <w:pPr>
        <w:jc w:val="both"/>
        <w:rPr>
          <w:sz w:val="26"/>
          <w:szCs w:val="26"/>
        </w:rPr>
      </w:pPr>
    </w:p>
    <w:p w14:paraId="70E4A061" w14:textId="77777777" w:rsidR="004376EE" w:rsidRPr="007F794E" w:rsidRDefault="004376EE" w:rsidP="002A3840">
      <w:pPr>
        <w:spacing w:after="120"/>
        <w:jc w:val="center"/>
        <w:rPr>
          <w:b/>
          <w:i/>
          <w:sz w:val="26"/>
          <w:szCs w:val="26"/>
        </w:rPr>
      </w:pPr>
      <w:r w:rsidRPr="007F794E">
        <w:rPr>
          <w:b/>
          <w:i/>
          <w:sz w:val="26"/>
          <w:szCs w:val="26"/>
        </w:rPr>
        <w:t>Неделя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3402"/>
      </w:tblGrid>
      <w:tr w:rsidR="004376EE" w:rsidRPr="007F794E" w14:paraId="47349DA7" w14:textId="77777777" w:rsidTr="00643105">
        <w:trPr>
          <w:jc w:val="center"/>
        </w:trPr>
        <w:tc>
          <w:tcPr>
            <w:tcW w:w="3402" w:type="dxa"/>
            <w:shd w:val="clear" w:color="auto" w:fill="auto"/>
            <w:tcMar>
              <w:top w:w="28" w:type="dxa"/>
              <w:bottom w:w="28" w:type="dxa"/>
            </w:tcMar>
          </w:tcPr>
          <w:p w14:paraId="0DE9A7F2" w14:textId="77777777" w:rsidR="004376EE" w:rsidRPr="007F794E" w:rsidRDefault="004376EE" w:rsidP="00FD59A5">
            <w:pPr>
              <w:tabs>
                <w:tab w:val="left" w:pos="426"/>
              </w:tabs>
              <w:jc w:val="center"/>
              <w:rPr>
                <w:b/>
                <w:sz w:val="26"/>
                <w:szCs w:val="26"/>
              </w:rPr>
            </w:pPr>
            <w:r w:rsidRPr="007F794E">
              <w:rPr>
                <w:b/>
                <w:sz w:val="26"/>
                <w:szCs w:val="26"/>
              </w:rPr>
              <w:t>Им.п. (какая неделя?)</w:t>
            </w:r>
          </w:p>
        </w:tc>
        <w:tc>
          <w:tcPr>
            <w:tcW w:w="3402" w:type="dxa"/>
            <w:shd w:val="clear" w:color="auto" w:fill="auto"/>
            <w:tcMar>
              <w:top w:w="28" w:type="dxa"/>
              <w:bottom w:w="28" w:type="dxa"/>
            </w:tcMar>
          </w:tcPr>
          <w:p w14:paraId="57DCA862" w14:textId="77777777" w:rsidR="004376EE" w:rsidRPr="007F794E" w:rsidRDefault="004376EE" w:rsidP="00FD59A5">
            <w:pPr>
              <w:tabs>
                <w:tab w:val="left" w:pos="426"/>
              </w:tabs>
              <w:jc w:val="center"/>
              <w:rPr>
                <w:b/>
                <w:sz w:val="26"/>
                <w:szCs w:val="26"/>
              </w:rPr>
            </w:pPr>
            <w:r w:rsidRPr="007F794E">
              <w:rPr>
                <w:b/>
                <w:sz w:val="26"/>
                <w:szCs w:val="26"/>
              </w:rPr>
              <w:t>Пр.п. (когда?)</w:t>
            </w:r>
          </w:p>
        </w:tc>
      </w:tr>
      <w:tr w:rsidR="004376EE" w:rsidRPr="007F794E" w14:paraId="4418E540" w14:textId="77777777" w:rsidTr="00643105">
        <w:trPr>
          <w:jc w:val="center"/>
        </w:trPr>
        <w:tc>
          <w:tcPr>
            <w:tcW w:w="3402" w:type="dxa"/>
            <w:shd w:val="clear" w:color="auto" w:fill="auto"/>
            <w:tcMar>
              <w:top w:w="28" w:type="dxa"/>
              <w:bottom w:w="28" w:type="dxa"/>
            </w:tcMar>
          </w:tcPr>
          <w:p w14:paraId="4890F8A4" w14:textId="77777777" w:rsidR="004376EE" w:rsidRPr="007F794E" w:rsidRDefault="00880A43" w:rsidP="00D6199F">
            <w:pPr>
              <w:jc w:val="both"/>
              <w:rPr>
                <w:sz w:val="26"/>
                <w:szCs w:val="26"/>
              </w:rPr>
            </w:pPr>
            <w:r>
              <w:rPr>
                <w:noProof/>
              </w:rPr>
              <mc:AlternateContent>
                <mc:Choice Requires="wps">
                  <w:drawing>
                    <wp:anchor distT="0" distB="0" distL="114300" distR="114300" simplePos="0" relativeHeight="251622912" behindDoc="0" locked="0" layoutInCell="0" allowOverlap="1" wp14:anchorId="364205F9" wp14:editId="1DEBF72D">
                      <wp:simplePos x="0" y="0"/>
                      <wp:positionH relativeFrom="column">
                        <wp:posOffset>905065</wp:posOffset>
                      </wp:positionH>
                      <wp:positionV relativeFrom="paragraph">
                        <wp:posOffset>45085</wp:posOffset>
                      </wp:positionV>
                      <wp:extent cx="144145" cy="683895"/>
                      <wp:effectExtent l="0" t="0" r="27305" b="20955"/>
                      <wp:wrapNone/>
                      <wp:docPr id="14624" name="Правая фигурная скобка 14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683895"/>
                              </a:xfrm>
                              <a:prstGeom prst="rightBrace">
                                <a:avLst>
                                  <a:gd name="adj1" fmla="val 4355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072AA2" id="Правая фигурная скобка 14624" o:spid="_x0000_s1026" type="#_x0000_t88" style="position:absolute;margin-left:71.25pt;margin-top:3.55pt;width:11.35pt;height:53.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" o:allowincell="f" adj="1983"/>
                  </w:pict>
                </mc:Fallback>
              </mc:AlternateContent>
            </w:r>
            <w:r w:rsidR="004376EE" w:rsidRPr="007F794E">
              <w:rPr>
                <w:sz w:val="26"/>
                <w:szCs w:val="26"/>
              </w:rPr>
              <w:t>эта</w:t>
            </w:r>
          </w:p>
          <w:p w14:paraId="7C9F97C5" w14:textId="17B0D7AE" w:rsidR="004376EE" w:rsidRPr="007F794E" w:rsidRDefault="004376EE" w:rsidP="00D6199F">
            <w:pPr>
              <w:jc w:val="both"/>
              <w:rPr>
                <w:sz w:val="26"/>
                <w:szCs w:val="26"/>
              </w:rPr>
            </w:pPr>
            <w:r w:rsidRPr="007F794E">
              <w:rPr>
                <w:sz w:val="26"/>
                <w:szCs w:val="26"/>
              </w:rPr>
              <w:t>прошлая</w:t>
            </w:r>
            <w:r w:rsidR="00D6199F" w:rsidRPr="007F794E">
              <w:rPr>
                <w:sz w:val="26"/>
                <w:szCs w:val="26"/>
              </w:rPr>
              <w:tab/>
            </w:r>
            <w:r w:rsidR="00D6199F" w:rsidRPr="007F794E">
              <w:rPr>
                <w:sz w:val="26"/>
                <w:szCs w:val="26"/>
              </w:rPr>
              <w:tab/>
            </w:r>
            <w:r w:rsidR="00FE15D6">
              <w:rPr>
                <w:sz w:val="26"/>
                <w:szCs w:val="26"/>
              </w:rPr>
              <w:t xml:space="preserve">  </w:t>
            </w:r>
            <w:r w:rsidR="000C5471">
              <w:rPr>
                <w:sz w:val="26"/>
                <w:szCs w:val="26"/>
              </w:rPr>
              <w:t xml:space="preserve"> </w:t>
            </w:r>
            <w:r w:rsidRPr="007F794E">
              <w:rPr>
                <w:sz w:val="26"/>
                <w:szCs w:val="26"/>
              </w:rPr>
              <w:t>неделя</w:t>
            </w:r>
          </w:p>
          <w:p w14:paraId="118E6BDC" w14:textId="77777777" w:rsidR="004376EE" w:rsidRPr="007F794E" w:rsidRDefault="004376EE" w:rsidP="00D6199F">
            <w:pPr>
              <w:jc w:val="both"/>
              <w:rPr>
                <w:sz w:val="26"/>
                <w:szCs w:val="26"/>
              </w:rPr>
            </w:pPr>
            <w:r w:rsidRPr="007F794E">
              <w:rPr>
                <w:sz w:val="26"/>
                <w:szCs w:val="26"/>
              </w:rPr>
              <w:t>следующая</w:t>
            </w:r>
          </w:p>
          <w:p w14:paraId="1FCCA42D" w14:textId="77777777" w:rsidR="004376EE" w:rsidRPr="007F794E" w:rsidRDefault="004376EE" w:rsidP="00D6199F">
            <w:pPr>
              <w:jc w:val="both"/>
              <w:rPr>
                <w:sz w:val="26"/>
                <w:szCs w:val="26"/>
              </w:rPr>
            </w:pPr>
            <w:r w:rsidRPr="007F794E">
              <w:rPr>
                <w:sz w:val="26"/>
                <w:szCs w:val="26"/>
              </w:rPr>
              <w:t>(будущая)</w:t>
            </w:r>
          </w:p>
        </w:tc>
        <w:tc>
          <w:tcPr>
            <w:tcW w:w="3402" w:type="dxa"/>
            <w:shd w:val="clear" w:color="auto" w:fill="auto"/>
            <w:tcMar>
              <w:top w:w="28" w:type="dxa"/>
              <w:bottom w:w="28" w:type="dxa"/>
            </w:tcMar>
          </w:tcPr>
          <w:p w14:paraId="08C3103E" w14:textId="77777777" w:rsidR="004376EE" w:rsidRPr="007F794E" w:rsidRDefault="00880A43" w:rsidP="00D6199F">
            <w:pPr>
              <w:jc w:val="both"/>
              <w:rPr>
                <w:sz w:val="26"/>
                <w:szCs w:val="26"/>
              </w:rPr>
            </w:pPr>
            <w:r>
              <w:rPr>
                <w:noProof/>
              </w:rPr>
              <mc:AlternateContent>
                <mc:Choice Requires="wps">
                  <w:drawing>
                    <wp:anchor distT="0" distB="0" distL="114300" distR="114300" simplePos="0" relativeHeight="251621888" behindDoc="0" locked="0" layoutInCell="1" allowOverlap="1" wp14:anchorId="00764B66" wp14:editId="5537378F">
                      <wp:simplePos x="0" y="0"/>
                      <wp:positionH relativeFrom="column">
                        <wp:posOffset>1153985</wp:posOffset>
                      </wp:positionH>
                      <wp:positionV relativeFrom="paragraph">
                        <wp:posOffset>39370</wp:posOffset>
                      </wp:positionV>
                      <wp:extent cx="144145" cy="683895"/>
                      <wp:effectExtent l="0" t="0" r="27305" b="20955"/>
                      <wp:wrapNone/>
                      <wp:docPr id="14623" name="Правая фигурная скобка 14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683895"/>
                              </a:xfrm>
                              <a:prstGeom prst="rightBrace">
                                <a:avLst>
                                  <a:gd name="adj1" fmla="val 4355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A5A580" id="Правая фигурная скобка 14623" o:spid="_x0000_s1026" type="#_x0000_t88" style="position:absolute;margin-left:90.85pt;margin-top:3.1pt;width:11.35pt;height:53.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" adj="1983"/>
                  </w:pict>
                </mc:Fallback>
              </mc:AlternateContent>
            </w:r>
            <w:r w:rsidR="004376EE" w:rsidRPr="007F794E">
              <w:rPr>
                <w:sz w:val="26"/>
                <w:szCs w:val="26"/>
              </w:rPr>
              <w:t>на этой</w:t>
            </w:r>
          </w:p>
          <w:p w14:paraId="3E52CF59" w14:textId="77777777" w:rsidR="004376EE" w:rsidRPr="007F794E" w:rsidRDefault="004376EE" w:rsidP="00D6199F">
            <w:pPr>
              <w:jc w:val="both"/>
              <w:rPr>
                <w:sz w:val="26"/>
                <w:szCs w:val="26"/>
              </w:rPr>
            </w:pPr>
            <w:r w:rsidRPr="007F794E">
              <w:rPr>
                <w:sz w:val="26"/>
                <w:szCs w:val="26"/>
              </w:rPr>
              <w:t>на прошлой</w:t>
            </w:r>
            <w:r w:rsidR="00D6199F" w:rsidRPr="007F794E">
              <w:rPr>
                <w:sz w:val="26"/>
                <w:szCs w:val="26"/>
              </w:rPr>
              <w:tab/>
            </w:r>
            <w:r w:rsidR="00D6199F" w:rsidRPr="007F794E">
              <w:rPr>
                <w:sz w:val="26"/>
                <w:szCs w:val="26"/>
              </w:rPr>
              <w:tab/>
            </w:r>
            <w:r w:rsidRPr="007F794E">
              <w:rPr>
                <w:sz w:val="26"/>
                <w:szCs w:val="26"/>
              </w:rPr>
              <w:t>неделе</w:t>
            </w:r>
          </w:p>
          <w:p w14:paraId="09E96559" w14:textId="77777777" w:rsidR="004376EE" w:rsidRPr="007F794E" w:rsidRDefault="004376EE" w:rsidP="00D6199F">
            <w:pPr>
              <w:jc w:val="both"/>
              <w:rPr>
                <w:sz w:val="26"/>
                <w:szCs w:val="26"/>
              </w:rPr>
            </w:pPr>
            <w:r w:rsidRPr="007F794E">
              <w:rPr>
                <w:sz w:val="26"/>
                <w:szCs w:val="26"/>
              </w:rPr>
              <w:t>на следующей</w:t>
            </w:r>
          </w:p>
          <w:p w14:paraId="59E1BCE8" w14:textId="77777777" w:rsidR="004376EE" w:rsidRPr="007F794E" w:rsidRDefault="004376EE" w:rsidP="00D6199F">
            <w:pPr>
              <w:jc w:val="both"/>
              <w:rPr>
                <w:sz w:val="26"/>
                <w:szCs w:val="26"/>
              </w:rPr>
            </w:pPr>
            <w:r w:rsidRPr="007F794E">
              <w:rPr>
                <w:sz w:val="26"/>
                <w:szCs w:val="26"/>
              </w:rPr>
              <w:t>(на будущей)</w:t>
            </w:r>
          </w:p>
        </w:tc>
      </w:tr>
    </w:tbl>
    <w:p w14:paraId="0A1FA158" w14:textId="77777777" w:rsidR="004376EE" w:rsidRPr="007F794E" w:rsidRDefault="004376EE" w:rsidP="00D6199F">
      <w:pPr>
        <w:tabs>
          <w:tab w:val="left" w:pos="426"/>
        </w:tabs>
        <w:jc w:val="both"/>
        <w:rPr>
          <w:sz w:val="26"/>
          <w:szCs w:val="26"/>
        </w:rPr>
      </w:pPr>
    </w:p>
    <w:p w14:paraId="7A7D5F51" w14:textId="77777777" w:rsidR="004376EE" w:rsidRPr="007F794E" w:rsidRDefault="00D6199F" w:rsidP="00D6199F">
      <w:pPr>
        <w:spacing w:after="120"/>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 xml:space="preserve">Ответьте на вопросы по образцу. </w:t>
      </w:r>
      <w:r w:rsidRPr="007F794E">
        <w:rPr>
          <w:b/>
          <w:sz w:val="26"/>
          <w:szCs w:val="26"/>
          <w:lang w:val="en-US"/>
        </w:rPr>
        <w:t>Answer the questions as in the </w:t>
      </w:r>
      <w:r w:rsidR="009A4C17" w:rsidRPr="007F794E">
        <w:rPr>
          <w:b/>
          <w:sz w:val="26"/>
          <w:szCs w:val="26"/>
          <w:lang w:val="en-US"/>
        </w:rPr>
        <w:t>example</w:t>
      </w:r>
      <w:r w:rsidR="004376EE" w:rsidRPr="007F794E">
        <w:rPr>
          <w:b/>
          <w:sz w:val="26"/>
          <w:szCs w:val="26"/>
          <w:lang w:val="en-US"/>
        </w:rPr>
        <w:t>.</w:t>
      </w:r>
    </w:p>
    <w:p w14:paraId="36BEA907" w14:textId="77777777" w:rsidR="004376EE" w:rsidRPr="007F794E" w:rsidRDefault="004376EE" w:rsidP="00D6199F">
      <w:pPr>
        <w:jc w:val="both"/>
        <w:rPr>
          <w:sz w:val="26"/>
          <w:szCs w:val="26"/>
        </w:rPr>
      </w:pPr>
      <w:r w:rsidRPr="007F794E">
        <w:rPr>
          <w:b/>
          <w:iCs/>
          <w:sz w:val="26"/>
          <w:szCs w:val="26"/>
        </w:rPr>
        <w:t>Образец:</w:t>
      </w:r>
      <w:r w:rsidR="00D6199F" w:rsidRPr="007F794E">
        <w:rPr>
          <w:sz w:val="26"/>
          <w:szCs w:val="26"/>
        </w:rPr>
        <w:tab/>
      </w:r>
      <w:r w:rsidRPr="007F794E">
        <w:rPr>
          <w:sz w:val="26"/>
          <w:szCs w:val="26"/>
        </w:rPr>
        <w:t>– Когда у тебя будет встреча с другом? (</w:t>
      </w:r>
      <w:r w:rsidR="00D6199F" w:rsidRPr="007F794E">
        <w:rPr>
          <w:sz w:val="26"/>
          <w:szCs w:val="26"/>
        </w:rPr>
        <w:t xml:space="preserve">эта </w:t>
      </w:r>
      <w:r w:rsidRPr="007F794E">
        <w:rPr>
          <w:sz w:val="26"/>
          <w:szCs w:val="26"/>
        </w:rPr>
        <w:t>неделя)</w:t>
      </w:r>
    </w:p>
    <w:p w14:paraId="4B673C19" w14:textId="77777777" w:rsidR="004376EE" w:rsidRPr="007F794E" w:rsidRDefault="004376EE" w:rsidP="00D6199F">
      <w:pPr>
        <w:ind w:left="567" w:firstLine="567"/>
        <w:jc w:val="both"/>
        <w:rPr>
          <w:sz w:val="26"/>
          <w:szCs w:val="26"/>
        </w:rPr>
      </w:pPr>
      <w:r w:rsidRPr="007F794E">
        <w:rPr>
          <w:sz w:val="26"/>
          <w:szCs w:val="26"/>
        </w:rPr>
        <w:t>– У меня будет встреча с другом на этой неделе.</w:t>
      </w:r>
    </w:p>
    <w:p w14:paraId="52795AA8" w14:textId="77777777" w:rsidR="004376EE" w:rsidRPr="007F794E" w:rsidRDefault="004376EE" w:rsidP="00D6199F">
      <w:pPr>
        <w:spacing w:before="120"/>
        <w:jc w:val="both"/>
        <w:rPr>
          <w:sz w:val="26"/>
          <w:szCs w:val="26"/>
        </w:rPr>
      </w:pPr>
      <w:r w:rsidRPr="00643105">
        <w:rPr>
          <w:sz w:val="26"/>
          <w:szCs w:val="26"/>
        </w:rPr>
        <w:t xml:space="preserve">1. Когда </w:t>
      </w:r>
      <w:r w:rsidRPr="00643105">
        <w:rPr>
          <w:sz w:val="26"/>
          <w:szCs w:val="26"/>
          <w:u w:val="single"/>
        </w:rPr>
        <w:t>закончилась</w:t>
      </w:r>
      <w:r w:rsidRPr="00643105">
        <w:rPr>
          <w:sz w:val="26"/>
          <w:szCs w:val="26"/>
        </w:rPr>
        <w:t xml:space="preserve"> Олимпиада? (</w:t>
      </w:r>
      <w:r w:rsidR="00D6199F" w:rsidRPr="00643105">
        <w:rPr>
          <w:sz w:val="26"/>
          <w:szCs w:val="26"/>
        </w:rPr>
        <w:t xml:space="preserve">прошлая </w:t>
      </w:r>
      <w:r w:rsidRPr="00643105">
        <w:rPr>
          <w:sz w:val="26"/>
          <w:szCs w:val="26"/>
        </w:rPr>
        <w:t xml:space="preserve">неделя) 2. Когда </w:t>
      </w:r>
      <w:r w:rsidRPr="00643105">
        <w:rPr>
          <w:sz w:val="26"/>
          <w:szCs w:val="26"/>
          <w:u w:val="single"/>
        </w:rPr>
        <w:t>начнётся</w:t>
      </w:r>
      <w:r w:rsidRPr="00643105">
        <w:rPr>
          <w:sz w:val="26"/>
          <w:szCs w:val="26"/>
        </w:rPr>
        <w:t xml:space="preserve"> футбольный матч? (</w:t>
      </w:r>
      <w:r w:rsidR="00D6199F" w:rsidRPr="00643105">
        <w:rPr>
          <w:sz w:val="26"/>
          <w:szCs w:val="26"/>
        </w:rPr>
        <w:t>эта неделя)</w:t>
      </w:r>
      <w:r w:rsidRPr="00643105">
        <w:rPr>
          <w:sz w:val="26"/>
          <w:szCs w:val="26"/>
        </w:rPr>
        <w:t xml:space="preserve"> 3. Когда у студентов начнётся сессия? (</w:t>
      </w:r>
      <w:r w:rsidR="00D6199F" w:rsidRPr="00643105">
        <w:rPr>
          <w:sz w:val="26"/>
          <w:szCs w:val="26"/>
        </w:rPr>
        <w:t xml:space="preserve">следующая </w:t>
      </w:r>
      <w:r w:rsidRPr="00643105">
        <w:rPr>
          <w:sz w:val="26"/>
          <w:szCs w:val="26"/>
        </w:rPr>
        <w:t>неделя</w:t>
      </w:r>
      <w:r w:rsidR="00D6199F" w:rsidRPr="00643105">
        <w:rPr>
          <w:sz w:val="26"/>
          <w:szCs w:val="26"/>
        </w:rPr>
        <w:t>)</w:t>
      </w:r>
      <w:r w:rsidRPr="00643105">
        <w:rPr>
          <w:sz w:val="26"/>
          <w:szCs w:val="26"/>
        </w:rPr>
        <w:t xml:space="preserve"> 4. Когда твой друг </w:t>
      </w:r>
      <w:r w:rsidRPr="00643105">
        <w:rPr>
          <w:sz w:val="26"/>
          <w:szCs w:val="26"/>
          <w:u w:val="single"/>
        </w:rPr>
        <w:t>сдаст</w:t>
      </w:r>
      <w:r w:rsidRPr="00643105">
        <w:rPr>
          <w:sz w:val="26"/>
          <w:szCs w:val="26"/>
        </w:rPr>
        <w:t xml:space="preserve"> зачёт? (</w:t>
      </w:r>
      <w:r w:rsidR="00D6199F" w:rsidRPr="00643105">
        <w:rPr>
          <w:sz w:val="26"/>
          <w:szCs w:val="26"/>
        </w:rPr>
        <w:t xml:space="preserve">будущая </w:t>
      </w:r>
      <w:r w:rsidRPr="00643105">
        <w:rPr>
          <w:sz w:val="26"/>
          <w:szCs w:val="26"/>
        </w:rPr>
        <w:t>неделя)</w:t>
      </w:r>
      <w:r w:rsidR="002A3840" w:rsidRPr="00643105">
        <w:rPr>
          <w:sz w:val="26"/>
          <w:szCs w:val="26"/>
        </w:rPr>
        <w:t xml:space="preserve"> 5. Когда вы были в</w:t>
      </w:r>
      <w:r w:rsidR="00EC3EF6" w:rsidRPr="00643105">
        <w:rPr>
          <w:sz w:val="26"/>
          <w:szCs w:val="26"/>
        </w:rPr>
        <w:t xml:space="preserve"> </w:t>
      </w:r>
      <w:r w:rsidRPr="00643105">
        <w:rPr>
          <w:sz w:val="26"/>
          <w:szCs w:val="26"/>
        </w:rPr>
        <w:t>студенческой</w:t>
      </w:r>
      <w:r w:rsidRPr="007F794E">
        <w:rPr>
          <w:sz w:val="26"/>
          <w:szCs w:val="26"/>
        </w:rPr>
        <w:t xml:space="preserve"> поликлинике? (</w:t>
      </w:r>
      <w:r w:rsidR="00D6199F" w:rsidRPr="007F794E">
        <w:rPr>
          <w:sz w:val="26"/>
          <w:szCs w:val="26"/>
        </w:rPr>
        <w:t xml:space="preserve">эта </w:t>
      </w:r>
      <w:r w:rsidRPr="007F794E">
        <w:rPr>
          <w:sz w:val="26"/>
          <w:szCs w:val="26"/>
        </w:rPr>
        <w:t xml:space="preserve">неделя) 6. Когда в </w:t>
      </w:r>
      <w:r w:rsidR="00EC3EF6">
        <w:rPr>
          <w:sz w:val="26"/>
          <w:szCs w:val="26"/>
        </w:rPr>
        <w:t>десятом</w:t>
      </w:r>
      <w:r w:rsidRPr="007F794E">
        <w:rPr>
          <w:sz w:val="26"/>
          <w:szCs w:val="26"/>
        </w:rPr>
        <w:t xml:space="preserve"> общежитии будет репетиция</w:t>
      </w:r>
      <w:r w:rsidR="00EC3EF6">
        <w:rPr>
          <w:sz w:val="26"/>
          <w:szCs w:val="26"/>
        </w:rPr>
        <w:t xml:space="preserve"> хора</w:t>
      </w:r>
      <w:r w:rsidRPr="007F794E">
        <w:rPr>
          <w:sz w:val="26"/>
          <w:szCs w:val="26"/>
        </w:rPr>
        <w:t>? (</w:t>
      </w:r>
      <w:r w:rsidR="00D6199F" w:rsidRPr="007F794E">
        <w:rPr>
          <w:sz w:val="26"/>
          <w:szCs w:val="26"/>
        </w:rPr>
        <w:t xml:space="preserve">будущая неделя) </w:t>
      </w:r>
      <w:r w:rsidRPr="007F794E">
        <w:rPr>
          <w:sz w:val="26"/>
          <w:szCs w:val="26"/>
        </w:rPr>
        <w:t>7. Когда ты</w:t>
      </w:r>
      <w:r w:rsidR="004C4337" w:rsidRPr="007F794E">
        <w:rPr>
          <w:sz w:val="26"/>
          <w:szCs w:val="26"/>
        </w:rPr>
        <w:t xml:space="preserve"> </w:t>
      </w:r>
      <w:r w:rsidRPr="007F794E">
        <w:rPr>
          <w:sz w:val="26"/>
          <w:szCs w:val="26"/>
        </w:rPr>
        <w:t>узнал об этом</w:t>
      </w:r>
      <w:r w:rsidR="002A3840" w:rsidRPr="007F794E">
        <w:rPr>
          <w:sz w:val="26"/>
          <w:szCs w:val="26"/>
        </w:rPr>
        <w:t>?</w:t>
      </w:r>
      <w:r w:rsidRPr="007F794E">
        <w:rPr>
          <w:sz w:val="26"/>
          <w:szCs w:val="26"/>
        </w:rPr>
        <w:t xml:space="preserve"> (</w:t>
      </w:r>
      <w:r w:rsidR="00D6199F" w:rsidRPr="007F794E">
        <w:rPr>
          <w:sz w:val="26"/>
          <w:szCs w:val="26"/>
        </w:rPr>
        <w:t xml:space="preserve">прошлая </w:t>
      </w:r>
      <w:r w:rsidRPr="007F794E">
        <w:rPr>
          <w:sz w:val="26"/>
          <w:szCs w:val="26"/>
        </w:rPr>
        <w:t>неделя)</w:t>
      </w:r>
      <w:r w:rsidR="002A3840" w:rsidRPr="007F794E">
        <w:rPr>
          <w:sz w:val="26"/>
          <w:szCs w:val="26"/>
        </w:rPr>
        <w:t xml:space="preserve"> 8. Когда у</w:t>
      </w:r>
      <w:r w:rsidR="00EC3EF6">
        <w:rPr>
          <w:sz w:val="26"/>
          <w:szCs w:val="26"/>
        </w:rPr>
        <w:t xml:space="preserve"> </w:t>
      </w:r>
      <w:r w:rsidRPr="007F794E">
        <w:rPr>
          <w:sz w:val="26"/>
          <w:szCs w:val="26"/>
        </w:rPr>
        <w:t>твоего друга будет день рождения? (</w:t>
      </w:r>
      <w:r w:rsidR="00D6199F" w:rsidRPr="007F794E">
        <w:rPr>
          <w:sz w:val="26"/>
          <w:szCs w:val="26"/>
        </w:rPr>
        <w:t xml:space="preserve">следующая </w:t>
      </w:r>
      <w:r w:rsidRPr="007F794E">
        <w:rPr>
          <w:sz w:val="26"/>
          <w:szCs w:val="26"/>
        </w:rPr>
        <w:t>неделя) 9.</w:t>
      </w:r>
      <w:r w:rsidR="00EB0D27">
        <w:rPr>
          <w:sz w:val="26"/>
          <w:szCs w:val="26"/>
        </w:rPr>
        <w:t xml:space="preserve"> </w:t>
      </w:r>
      <w:r w:rsidRPr="007F794E">
        <w:rPr>
          <w:sz w:val="26"/>
          <w:szCs w:val="26"/>
        </w:rPr>
        <w:t>Когда ты встрет</w:t>
      </w:r>
      <w:r w:rsidR="002A3840" w:rsidRPr="007F794E">
        <w:rPr>
          <w:sz w:val="26"/>
          <w:szCs w:val="26"/>
        </w:rPr>
        <w:t>ишься с</w:t>
      </w:r>
      <w:r w:rsidR="00EC3EF6">
        <w:rPr>
          <w:sz w:val="26"/>
          <w:szCs w:val="26"/>
        </w:rPr>
        <w:t xml:space="preserve"> </w:t>
      </w:r>
      <w:r w:rsidR="002A3840" w:rsidRPr="007F794E">
        <w:rPr>
          <w:sz w:val="26"/>
          <w:szCs w:val="26"/>
        </w:rPr>
        <w:t>другом? (</w:t>
      </w:r>
      <w:r w:rsidR="00D6199F" w:rsidRPr="007F794E">
        <w:rPr>
          <w:sz w:val="26"/>
          <w:szCs w:val="26"/>
        </w:rPr>
        <w:t xml:space="preserve">эта </w:t>
      </w:r>
      <w:r w:rsidR="002A3840" w:rsidRPr="007F794E">
        <w:rPr>
          <w:sz w:val="26"/>
          <w:szCs w:val="26"/>
        </w:rPr>
        <w:t>неделя)</w:t>
      </w:r>
    </w:p>
    <w:p w14:paraId="1497B520" w14:textId="77777777" w:rsidR="00206B85" w:rsidRPr="007F794E" w:rsidRDefault="00206B85" w:rsidP="00206B85">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tblGrid>
      <w:tr w:rsidR="004376EE" w:rsidRPr="007F794E" w14:paraId="747765D0" w14:textId="77777777" w:rsidTr="00643105">
        <w:trPr>
          <w:jc w:val="center"/>
        </w:trPr>
        <w:tc>
          <w:tcPr>
            <w:tcW w:w="7654" w:type="dxa"/>
            <w:shd w:val="clear" w:color="auto" w:fill="auto"/>
            <w:tcMar>
              <w:top w:w="85" w:type="dxa"/>
              <w:bottom w:w="85" w:type="dxa"/>
            </w:tcMar>
          </w:tcPr>
          <w:p w14:paraId="1B0C5B27" w14:textId="77777777" w:rsidR="004376EE" w:rsidRPr="007F794E" w:rsidRDefault="004376EE" w:rsidP="002A3840">
            <w:pPr>
              <w:tabs>
                <w:tab w:val="left" w:pos="426"/>
              </w:tabs>
              <w:ind w:left="284"/>
              <w:jc w:val="both"/>
              <w:rPr>
                <w:sz w:val="26"/>
                <w:szCs w:val="26"/>
              </w:rPr>
            </w:pPr>
            <w:r w:rsidRPr="007F794E">
              <w:rPr>
                <w:sz w:val="26"/>
                <w:szCs w:val="26"/>
              </w:rPr>
              <w:t>– Когда вы были в Латинской Америке?</w:t>
            </w:r>
          </w:p>
          <w:p w14:paraId="4411A86E" w14:textId="77777777" w:rsidR="004376EE" w:rsidRPr="007F794E" w:rsidRDefault="004376EE" w:rsidP="002A3840">
            <w:pPr>
              <w:tabs>
                <w:tab w:val="left" w:pos="426"/>
              </w:tabs>
              <w:ind w:left="284"/>
              <w:jc w:val="both"/>
              <w:rPr>
                <w:sz w:val="26"/>
                <w:szCs w:val="26"/>
              </w:rPr>
            </w:pPr>
            <w:r w:rsidRPr="007F794E">
              <w:rPr>
                <w:sz w:val="26"/>
                <w:szCs w:val="26"/>
              </w:rPr>
              <w:t>– В 1999 году (в тысяча девятьсот девяносто девятом году).</w:t>
            </w:r>
          </w:p>
        </w:tc>
      </w:tr>
    </w:tbl>
    <w:p w14:paraId="2389E54F" w14:textId="77777777" w:rsidR="004376EE" w:rsidRPr="007F794E" w:rsidRDefault="004376EE" w:rsidP="00206B85">
      <w:pPr>
        <w:tabs>
          <w:tab w:val="left" w:pos="426"/>
        </w:tabs>
        <w:jc w:val="both"/>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5"/>
        <w:gridCol w:w="5663"/>
      </w:tblGrid>
      <w:tr w:rsidR="004376EE" w:rsidRPr="007F794E" w14:paraId="4825CC6F" w14:textId="77777777" w:rsidTr="00643105">
        <w:trPr>
          <w:jc w:val="center"/>
        </w:trPr>
        <w:tc>
          <w:tcPr>
            <w:tcW w:w="2059" w:type="pct"/>
            <w:shd w:val="clear" w:color="auto" w:fill="auto"/>
            <w:tcMar>
              <w:top w:w="28" w:type="dxa"/>
              <w:bottom w:w="28" w:type="dxa"/>
            </w:tcMar>
            <w:vAlign w:val="center"/>
          </w:tcPr>
          <w:p w14:paraId="7C2ECE34" w14:textId="77777777" w:rsidR="004376EE" w:rsidRPr="007F794E" w:rsidRDefault="004376EE" w:rsidP="00FD59A5">
            <w:pPr>
              <w:tabs>
                <w:tab w:val="left" w:pos="426"/>
              </w:tabs>
              <w:jc w:val="center"/>
              <w:rPr>
                <w:b/>
                <w:sz w:val="26"/>
                <w:szCs w:val="26"/>
              </w:rPr>
            </w:pPr>
            <w:r w:rsidRPr="007F794E">
              <w:rPr>
                <w:b/>
                <w:sz w:val="26"/>
                <w:szCs w:val="26"/>
              </w:rPr>
              <w:t>Им.п. (какой год? какой век?)</w:t>
            </w:r>
          </w:p>
        </w:tc>
        <w:tc>
          <w:tcPr>
            <w:tcW w:w="2941" w:type="pct"/>
            <w:shd w:val="clear" w:color="auto" w:fill="auto"/>
            <w:tcMar>
              <w:top w:w="28" w:type="dxa"/>
              <w:bottom w:w="28" w:type="dxa"/>
            </w:tcMar>
            <w:vAlign w:val="center"/>
          </w:tcPr>
          <w:p w14:paraId="2AA99E2C" w14:textId="77777777" w:rsidR="004376EE" w:rsidRPr="007F794E" w:rsidRDefault="004376EE" w:rsidP="00FD59A5">
            <w:pPr>
              <w:tabs>
                <w:tab w:val="left" w:pos="426"/>
              </w:tabs>
              <w:jc w:val="center"/>
              <w:rPr>
                <w:b/>
                <w:sz w:val="26"/>
                <w:szCs w:val="26"/>
              </w:rPr>
            </w:pPr>
            <w:r w:rsidRPr="007F794E">
              <w:rPr>
                <w:b/>
                <w:sz w:val="26"/>
                <w:szCs w:val="26"/>
              </w:rPr>
              <w:t>Пр.п. (в каком году? в каком веке?)</w:t>
            </w:r>
          </w:p>
        </w:tc>
      </w:tr>
      <w:tr w:rsidR="004376EE" w:rsidRPr="007F794E" w14:paraId="534D7002" w14:textId="77777777" w:rsidTr="00643105">
        <w:trPr>
          <w:jc w:val="center"/>
        </w:trPr>
        <w:tc>
          <w:tcPr>
            <w:tcW w:w="2059" w:type="pct"/>
            <w:shd w:val="clear" w:color="auto" w:fill="auto"/>
            <w:tcMar>
              <w:top w:w="28" w:type="dxa"/>
              <w:bottom w:w="28" w:type="dxa"/>
            </w:tcMar>
          </w:tcPr>
          <w:p w14:paraId="6D209EFB" w14:textId="77777777" w:rsidR="004376EE" w:rsidRPr="007F794E" w:rsidRDefault="004376EE" w:rsidP="00FD59A5">
            <w:pPr>
              <w:tabs>
                <w:tab w:val="left" w:pos="426"/>
              </w:tabs>
              <w:rPr>
                <w:sz w:val="26"/>
                <w:szCs w:val="26"/>
              </w:rPr>
            </w:pPr>
            <w:r w:rsidRPr="007F794E">
              <w:rPr>
                <w:sz w:val="26"/>
                <w:szCs w:val="26"/>
              </w:rPr>
              <w:t>XIX век (девятнадцатый век)</w:t>
            </w:r>
          </w:p>
          <w:p w14:paraId="177FE92A" w14:textId="77777777" w:rsidR="004376EE" w:rsidRPr="007F794E" w:rsidRDefault="004376EE" w:rsidP="00FD59A5">
            <w:pPr>
              <w:tabs>
                <w:tab w:val="left" w:pos="426"/>
              </w:tabs>
              <w:rPr>
                <w:sz w:val="26"/>
                <w:szCs w:val="26"/>
              </w:rPr>
            </w:pPr>
            <w:r w:rsidRPr="007F794E">
              <w:rPr>
                <w:sz w:val="26"/>
                <w:szCs w:val="26"/>
              </w:rPr>
              <w:t>XXI век (двадцать первый век)</w:t>
            </w:r>
          </w:p>
          <w:p w14:paraId="2120ABFA" w14:textId="77777777" w:rsidR="004376EE" w:rsidRPr="007F794E" w:rsidRDefault="004376EE" w:rsidP="00FD59A5">
            <w:pPr>
              <w:tabs>
                <w:tab w:val="left" w:pos="426"/>
              </w:tabs>
              <w:rPr>
                <w:sz w:val="26"/>
                <w:szCs w:val="26"/>
              </w:rPr>
            </w:pPr>
            <w:r w:rsidRPr="007F794E">
              <w:rPr>
                <w:sz w:val="26"/>
                <w:szCs w:val="26"/>
              </w:rPr>
              <w:t>1940 год (сороковой год)</w:t>
            </w:r>
          </w:p>
          <w:p w14:paraId="7D7266BD" w14:textId="77777777" w:rsidR="004376EE" w:rsidRPr="007F794E" w:rsidRDefault="004376EE" w:rsidP="00FD59A5">
            <w:pPr>
              <w:tabs>
                <w:tab w:val="left" w:pos="426"/>
              </w:tabs>
              <w:rPr>
                <w:sz w:val="26"/>
                <w:szCs w:val="26"/>
              </w:rPr>
            </w:pPr>
            <w:r w:rsidRPr="007F794E">
              <w:rPr>
                <w:sz w:val="26"/>
                <w:szCs w:val="26"/>
              </w:rPr>
              <w:t>1953 год (пятьдесят третий год)</w:t>
            </w:r>
          </w:p>
          <w:p w14:paraId="28DC6775" w14:textId="77777777" w:rsidR="004376EE" w:rsidRPr="007F794E" w:rsidRDefault="004376EE" w:rsidP="00FD59A5">
            <w:pPr>
              <w:tabs>
                <w:tab w:val="left" w:pos="426"/>
              </w:tabs>
              <w:rPr>
                <w:sz w:val="26"/>
                <w:szCs w:val="26"/>
              </w:rPr>
            </w:pPr>
          </w:p>
          <w:p w14:paraId="2A79C4A7" w14:textId="77777777" w:rsidR="004376EE" w:rsidRPr="007F794E" w:rsidRDefault="004376EE" w:rsidP="00FD59A5">
            <w:pPr>
              <w:tabs>
                <w:tab w:val="left" w:pos="426"/>
              </w:tabs>
              <w:rPr>
                <w:sz w:val="26"/>
                <w:szCs w:val="26"/>
              </w:rPr>
            </w:pPr>
            <w:r w:rsidRPr="007F794E">
              <w:rPr>
                <w:sz w:val="26"/>
                <w:szCs w:val="26"/>
              </w:rPr>
              <w:t>1999 год (девяносто девятый год)</w:t>
            </w:r>
          </w:p>
          <w:p w14:paraId="1C7A09A5" w14:textId="77777777" w:rsidR="004376EE" w:rsidRPr="007F794E" w:rsidRDefault="004376EE" w:rsidP="00FD59A5">
            <w:pPr>
              <w:tabs>
                <w:tab w:val="left" w:pos="426"/>
              </w:tabs>
              <w:rPr>
                <w:sz w:val="26"/>
                <w:szCs w:val="26"/>
              </w:rPr>
            </w:pPr>
          </w:p>
          <w:p w14:paraId="10D0C3A7" w14:textId="77777777" w:rsidR="004376EE" w:rsidRPr="007F794E" w:rsidRDefault="004376EE" w:rsidP="00FD59A5">
            <w:pPr>
              <w:tabs>
                <w:tab w:val="left" w:pos="426"/>
              </w:tabs>
              <w:rPr>
                <w:sz w:val="26"/>
                <w:szCs w:val="26"/>
              </w:rPr>
            </w:pPr>
            <w:r w:rsidRPr="007F794E">
              <w:rPr>
                <w:sz w:val="26"/>
                <w:szCs w:val="26"/>
              </w:rPr>
              <w:t>2000 год (двухтысячный год)</w:t>
            </w:r>
          </w:p>
          <w:p w14:paraId="33EEA6CD" w14:textId="77777777" w:rsidR="004376EE" w:rsidRPr="007F794E" w:rsidRDefault="004376EE" w:rsidP="00FD59A5">
            <w:pPr>
              <w:tabs>
                <w:tab w:val="left" w:pos="426"/>
              </w:tabs>
              <w:rPr>
                <w:sz w:val="26"/>
                <w:szCs w:val="26"/>
              </w:rPr>
            </w:pPr>
            <w:r w:rsidRPr="007F794E">
              <w:rPr>
                <w:sz w:val="26"/>
                <w:szCs w:val="26"/>
              </w:rPr>
              <w:t>2001 год (две тысячи первый год)</w:t>
            </w:r>
          </w:p>
        </w:tc>
        <w:tc>
          <w:tcPr>
            <w:tcW w:w="2941" w:type="pct"/>
            <w:shd w:val="clear" w:color="auto" w:fill="auto"/>
            <w:tcMar>
              <w:top w:w="28" w:type="dxa"/>
              <w:bottom w:w="28" w:type="dxa"/>
            </w:tcMar>
          </w:tcPr>
          <w:p w14:paraId="6581C4BC" w14:textId="77777777" w:rsidR="004376EE" w:rsidRPr="007F794E" w:rsidRDefault="004376EE" w:rsidP="00FD59A5">
            <w:pPr>
              <w:tabs>
                <w:tab w:val="left" w:pos="426"/>
              </w:tabs>
              <w:rPr>
                <w:sz w:val="26"/>
                <w:szCs w:val="26"/>
              </w:rPr>
            </w:pPr>
            <w:r w:rsidRPr="007F794E">
              <w:rPr>
                <w:sz w:val="26"/>
                <w:szCs w:val="26"/>
              </w:rPr>
              <w:t>в XIX веке (в девятнадцатом веке)</w:t>
            </w:r>
          </w:p>
          <w:p w14:paraId="3E655E54" w14:textId="77777777" w:rsidR="004376EE" w:rsidRPr="007F794E" w:rsidRDefault="004376EE" w:rsidP="00FD59A5">
            <w:pPr>
              <w:tabs>
                <w:tab w:val="left" w:pos="426"/>
              </w:tabs>
              <w:rPr>
                <w:sz w:val="26"/>
                <w:szCs w:val="26"/>
              </w:rPr>
            </w:pPr>
            <w:r w:rsidRPr="007F794E">
              <w:rPr>
                <w:sz w:val="26"/>
                <w:szCs w:val="26"/>
              </w:rPr>
              <w:t>в XXI веке (в двадцать первом веке)</w:t>
            </w:r>
          </w:p>
          <w:p w14:paraId="51E083EC" w14:textId="77777777" w:rsidR="004376EE" w:rsidRPr="007F794E" w:rsidRDefault="004376EE" w:rsidP="00FD59A5">
            <w:pPr>
              <w:tabs>
                <w:tab w:val="left" w:pos="426"/>
              </w:tabs>
              <w:rPr>
                <w:sz w:val="26"/>
                <w:szCs w:val="26"/>
              </w:rPr>
            </w:pPr>
            <w:r w:rsidRPr="007F794E">
              <w:rPr>
                <w:sz w:val="26"/>
                <w:szCs w:val="26"/>
              </w:rPr>
              <w:t>в 1940 году (в тысяча девятьсот сороковом году)</w:t>
            </w:r>
          </w:p>
          <w:p w14:paraId="2D31D28C" w14:textId="77777777" w:rsidR="004376EE" w:rsidRPr="007F794E" w:rsidRDefault="004376EE" w:rsidP="00FD59A5">
            <w:pPr>
              <w:tabs>
                <w:tab w:val="left" w:pos="426"/>
              </w:tabs>
              <w:rPr>
                <w:sz w:val="26"/>
                <w:szCs w:val="26"/>
              </w:rPr>
            </w:pPr>
            <w:r w:rsidRPr="007F794E">
              <w:rPr>
                <w:sz w:val="26"/>
                <w:szCs w:val="26"/>
              </w:rPr>
              <w:t>в 1953 году (в тысяча девятьсот пятьдесят третьем году)</w:t>
            </w:r>
          </w:p>
          <w:p w14:paraId="6B670838" w14:textId="77777777" w:rsidR="004376EE" w:rsidRPr="007F794E" w:rsidRDefault="004376EE" w:rsidP="00FD59A5">
            <w:pPr>
              <w:tabs>
                <w:tab w:val="left" w:pos="426"/>
              </w:tabs>
              <w:rPr>
                <w:sz w:val="26"/>
                <w:szCs w:val="26"/>
              </w:rPr>
            </w:pPr>
            <w:r w:rsidRPr="007F794E">
              <w:rPr>
                <w:sz w:val="26"/>
                <w:szCs w:val="26"/>
              </w:rPr>
              <w:t>в 1999 году (в тысяча девятьсот девяносто девятом году)</w:t>
            </w:r>
          </w:p>
          <w:p w14:paraId="6AB3317F" w14:textId="77777777" w:rsidR="004376EE" w:rsidRPr="007F794E" w:rsidRDefault="004376EE" w:rsidP="00FD59A5">
            <w:pPr>
              <w:tabs>
                <w:tab w:val="left" w:pos="426"/>
              </w:tabs>
              <w:rPr>
                <w:sz w:val="26"/>
                <w:szCs w:val="26"/>
              </w:rPr>
            </w:pPr>
            <w:r w:rsidRPr="007F794E">
              <w:rPr>
                <w:sz w:val="26"/>
                <w:szCs w:val="26"/>
              </w:rPr>
              <w:t>в 2000 году (в двухтысячном году)</w:t>
            </w:r>
          </w:p>
          <w:p w14:paraId="777EB75D" w14:textId="77777777" w:rsidR="004376EE" w:rsidRPr="007F794E" w:rsidRDefault="004376EE" w:rsidP="00FD59A5">
            <w:pPr>
              <w:tabs>
                <w:tab w:val="left" w:pos="426"/>
              </w:tabs>
              <w:rPr>
                <w:sz w:val="26"/>
                <w:szCs w:val="26"/>
              </w:rPr>
            </w:pPr>
            <w:r w:rsidRPr="007F794E">
              <w:rPr>
                <w:sz w:val="26"/>
                <w:szCs w:val="26"/>
              </w:rPr>
              <w:t>в 2001 году (в две тысячи первом году)</w:t>
            </w:r>
          </w:p>
        </w:tc>
      </w:tr>
    </w:tbl>
    <w:p w14:paraId="5CCED511" w14:textId="77777777" w:rsidR="004376EE" w:rsidRPr="007F794E" w:rsidRDefault="004376EE" w:rsidP="00FD59A5">
      <w:pPr>
        <w:tabs>
          <w:tab w:val="left" w:pos="426"/>
        </w:tabs>
        <w:jc w:val="both"/>
        <w:rPr>
          <w:sz w:val="26"/>
          <w:szCs w:val="26"/>
        </w:rPr>
      </w:pPr>
    </w:p>
    <w:p w14:paraId="05D0CCF0" w14:textId="77777777" w:rsidR="004376EE" w:rsidRPr="007F794E" w:rsidRDefault="002A3840" w:rsidP="00FD59A5">
      <w:pPr>
        <w:tabs>
          <w:tab w:val="left" w:pos="426"/>
        </w:tabs>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 xml:space="preserve">Прочитайте правильно следующие предложения. </w:t>
      </w:r>
      <w:r w:rsidRPr="007F794E">
        <w:rPr>
          <w:b/>
          <w:sz w:val="26"/>
          <w:szCs w:val="26"/>
          <w:lang w:val="en-US"/>
        </w:rPr>
        <w:t>Read the </w:t>
      </w:r>
      <w:r w:rsidR="004376EE" w:rsidRPr="007F794E">
        <w:rPr>
          <w:b/>
          <w:sz w:val="26"/>
          <w:szCs w:val="26"/>
          <w:lang w:val="en-US"/>
        </w:rPr>
        <w:t>following sentences correctly.</w:t>
      </w:r>
    </w:p>
    <w:p w14:paraId="3652CBE9" w14:textId="77777777" w:rsidR="004376EE" w:rsidRPr="007F794E" w:rsidRDefault="004376EE" w:rsidP="002A3840">
      <w:pPr>
        <w:spacing w:before="120"/>
        <w:jc w:val="both"/>
        <w:rPr>
          <w:sz w:val="26"/>
          <w:szCs w:val="26"/>
        </w:rPr>
      </w:pPr>
      <w:r w:rsidRPr="007F794E">
        <w:rPr>
          <w:sz w:val="26"/>
          <w:szCs w:val="26"/>
        </w:rPr>
        <w:t>1. Великий русский учёный М. В. Ломоносов откры</w:t>
      </w:r>
      <w:r w:rsidR="002A3840" w:rsidRPr="007F794E">
        <w:rPr>
          <w:sz w:val="26"/>
          <w:szCs w:val="26"/>
        </w:rPr>
        <w:t>л первый в России университет в </w:t>
      </w:r>
      <w:r w:rsidRPr="007F794E">
        <w:rPr>
          <w:sz w:val="26"/>
          <w:szCs w:val="26"/>
        </w:rPr>
        <w:t>1755 году. 2. Великий русс</w:t>
      </w:r>
      <w:r w:rsidR="002A3840" w:rsidRPr="007F794E">
        <w:rPr>
          <w:sz w:val="26"/>
          <w:szCs w:val="26"/>
        </w:rPr>
        <w:t xml:space="preserve">кий поэт А. С. Пушкин родился в </w:t>
      </w:r>
      <w:r w:rsidRPr="007F794E">
        <w:rPr>
          <w:sz w:val="26"/>
          <w:szCs w:val="26"/>
        </w:rPr>
        <w:t>1799 году в городе Москве. 3. Минск основали в 1067 году. 4. В 1921 году в Минске открыли медицинский факультет. 5. В 1984 году в Минске п</w:t>
      </w:r>
      <w:r w:rsidR="002A3840" w:rsidRPr="007F794E">
        <w:rPr>
          <w:sz w:val="26"/>
          <w:szCs w:val="26"/>
        </w:rPr>
        <w:t>остроили первую линию метро. 6. </w:t>
      </w:r>
      <w:r w:rsidRPr="007F794E">
        <w:rPr>
          <w:sz w:val="26"/>
          <w:szCs w:val="26"/>
        </w:rPr>
        <w:t>Известный русский писатель А.П. Чехов родился в 1860 году.</w:t>
      </w:r>
    </w:p>
    <w:p w14:paraId="21657061" w14:textId="77777777" w:rsidR="004376EE" w:rsidRPr="007F794E" w:rsidRDefault="004376EE" w:rsidP="00FD59A5">
      <w:pPr>
        <w:tabs>
          <w:tab w:val="left" w:pos="426"/>
        </w:tabs>
        <w:jc w:val="both"/>
        <w:rPr>
          <w:sz w:val="26"/>
          <w:szCs w:val="26"/>
        </w:rPr>
      </w:pPr>
    </w:p>
    <w:p w14:paraId="4B94FEB2" w14:textId="77777777" w:rsidR="004376EE" w:rsidRPr="007F794E" w:rsidRDefault="002A3840" w:rsidP="002A3840">
      <w:pPr>
        <w:spacing w:after="120"/>
        <w:jc w:val="both"/>
        <w:rPr>
          <w:b/>
          <w:sz w:val="26"/>
          <w:szCs w:val="26"/>
          <w:lang w:val="en-US"/>
        </w:rPr>
      </w:pPr>
      <w:r w:rsidRPr="007F794E">
        <w:rPr>
          <w:b/>
          <w:sz w:val="26"/>
          <w:szCs w:val="26"/>
        </w:rPr>
        <w:t>Задание </w:t>
      </w:r>
      <w:r w:rsidR="004376EE" w:rsidRPr="007F794E">
        <w:rPr>
          <w:b/>
          <w:sz w:val="26"/>
          <w:szCs w:val="26"/>
        </w:rPr>
        <w:t>4.</w:t>
      </w:r>
      <w:r w:rsidRPr="007F794E">
        <w:rPr>
          <w:b/>
          <w:sz w:val="26"/>
          <w:szCs w:val="26"/>
        </w:rPr>
        <w:t> </w:t>
      </w:r>
      <w:r w:rsidR="004376EE" w:rsidRPr="007F794E">
        <w:rPr>
          <w:b/>
          <w:sz w:val="26"/>
          <w:szCs w:val="26"/>
        </w:rPr>
        <w:t xml:space="preserve">Ответьте на вопросы по образцу. </w:t>
      </w:r>
      <w:r w:rsidR="009A4C17" w:rsidRPr="007F794E">
        <w:rPr>
          <w:b/>
          <w:sz w:val="26"/>
          <w:szCs w:val="26"/>
          <w:lang w:val="en-US"/>
        </w:rPr>
        <w:t>Answer the questions as in the</w:t>
      </w:r>
      <w:r w:rsidRPr="007F794E">
        <w:rPr>
          <w:b/>
          <w:sz w:val="26"/>
          <w:szCs w:val="26"/>
          <w:lang w:val="en-US"/>
        </w:rPr>
        <w:t> </w:t>
      </w:r>
      <w:r w:rsidR="009A4C17" w:rsidRPr="007F794E">
        <w:rPr>
          <w:b/>
          <w:sz w:val="26"/>
          <w:szCs w:val="26"/>
          <w:lang w:val="en-US"/>
        </w:rPr>
        <w:t>example</w:t>
      </w:r>
      <w:r w:rsidR="004376EE" w:rsidRPr="007F794E">
        <w:rPr>
          <w:b/>
          <w:sz w:val="26"/>
          <w:szCs w:val="26"/>
          <w:lang w:val="en-US"/>
        </w:rPr>
        <w:t>.</w:t>
      </w:r>
    </w:p>
    <w:p w14:paraId="2DFBDB1E" w14:textId="77777777" w:rsidR="004376EE" w:rsidRPr="00643105" w:rsidRDefault="004376EE" w:rsidP="002A3840">
      <w:pPr>
        <w:rPr>
          <w:sz w:val="26"/>
          <w:szCs w:val="26"/>
        </w:rPr>
      </w:pPr>
      <w:r w:rsidRPr="00643105">
        <w:rPr>
          <w:b/>
          <w:iCs/>
          <w:sz w:val="26"/>
          <w:szCs w:val="26"/>
        </w:rPr>
        <w:t>Образец:</w:t>
      </w:r>
      <w:r w:rsidR="002A3840" w:rsidRPr="00643105">
        <w:rPr>
          <w:b/>
          <w:iCs/>
          <w:sz w:val="26"/>
          <w:szCs w:val="26"/>
        </w:rPr>
        <w:tab/>
      </w:r>
      <w:r w:rsidRPr="00643105">
        <w:rPr>
          <w:sz w:val="26"/>
          <w:szCs w:val="26"/>
        </w:rPr>
        <w:t>– Когда родился твой отец? (</w:t>
      </w:r>
      <w:bookmarkStart w:id="39" w:name="_Hlk199778982"/>
      <w:r w:rsidRPr="00643105">
        <w:rPr>
          <w:sz w:val="26"/>
          <w:szCs w:val="26"/>
        </w:rPr>
        <w:t>19</w:t>
      </w:r>
      <w:r w:rsidR="00DF2618" w:rsidRPr="00643105">
        <w:rPr>
          <w:sz w:val="26"/>
          <w:szCs w:val="26"/>
        </w:rPr>
        <w:t>80</w:t>
      </w:r>
      <w:r w:rsidRPr="00643105">
        <w:rPr>
          <w:sz w:val="26"/>
          <w:szCs w:val="26"/>
        </w:rPr>
        <w:t xml:space="preserve"> </w:t>
      </w:r>
      <w:bookmarkEnd w:id="39"/>
      <w:r w:rsidRPr="00643105">
        <w:rPr>
          <w:sz w:val="26"/>
          <w:szCs w:val="26"/>
        </w:rPr>
        <w:t>год)</w:t>
      </w:r>
    </w:p>
    <w:p w14:paraId="3211C951" w14:textId="7AF15A0E" w:rsidR="004376EE" w:rsidRPr="00643105" w:rsidRDefault="00FE15D6" w:rsidP="00643105">
      <w:pPr>
        <w:spacing w:after="120"/>
        <w:ind w:firstLine="567"/>
        <w:jc w:val="both"/>
        <w:rPr>
          <w:sz w:val="26"/>
          <w:szCs w:val="26"/>
        </w:rPr>
      </w:pPr>
      <w:r>
        <w:rPr>
          <w:sz w:val="26"/>
          <w:szCs w:val="26"/>
        </w:rPr>
        <w:t xml:space="preserve">   </w:t>
      </w:r>
      <w:r w:rsidR="00CB08F4">
        <w:rPr>
          <w:sz w:val="26"/>
          <w:szCs w:val="26"/>
        </w:rPr>
        <w:t xml:space="preserve">     </w:t>
      </w:r>
      <w:r w:rsidR="002A3840" w:rsidRPr="00643105">
        <w:rPr>
          <w:sz w:val="26"/>
          <w:szCs w:val="26"/>
        </w:rPr>
        <w:t xml:space="preserve"> </w:t>
      </w:r>
      <w:r w:rsidR="004376EE" w:rsidRPr="00643105">
        <w:rPr>
          <w:sz w:val="26"/>
          <w:szCs w:val="26"/>
        </w:rPr>
        <w:t xml:space="preserve">– Мой отец родился в </w:t>
      </w:r>
      <w:r w:rsidR="00DF2618" w:rsidRPr="00643105">
        <w:rPr>
          <w:sz w:val="26"/>
          <w:szCs w:val="26"/>
        </w:rPr>
        <w:t xml:space="preserve">1980 </w:t>
      </w:r>
      <w:r w:rsidR="004376EE" w:rsidRPr="00643105">
        <w:rPr>
          <w:sz w:val="26"/>
          <w:szCs w:val="26"/>
        </w:rPr>
        <w:t xml:space="preserve">году (в тысяча девятьсот </w:t>
      </w:r>
      <w:r w:rsidR="00DF2618" w:rsidRPr="00643105">
        <w:rPr>
          <w:sz w:val="26"/>
          <w:szCs w:val="26"/>
        </w:rPr>
        <w:t>восьмидесят</w:t>
      </w:r>
      <w:r w:rsidR="004376EE" w:rsidRPr="00643105">
        <w:rPr>
          <w:sz w:val="26"/>
          <w:szCs w:val="26"/>
        </w:rPr>
        <w:t>ом году).</w:t>
      </w:r>
    </w:p>
    <w:p w14:paraId="6F6503D6" w14:textId="77777777" w:rsidR="004376EE" w:rsidRDefault="004376EE" w:rsidP="00643105">
      <w:pPr>
        <w:jc w:val="both"/>
        <w:rPr>
          <w:sz w:val="26"/>
          <w:szCs w:val="26"/>
        </w:rPr>
      </w:pPr>
      <w:r w:rsidRPr="00643105">
        <w:rPr>
          <w:sz w:val="26"/>
          <w:szCs w:val="26"/>
        </w:rPr>
        <w:t>1. Когда родился Самир? (</w:t>
      </w:r>
      <w:r w:rsidR="00E30C28" w:rsidRPr="00643105">
        <w:rPr>
          <w:sz w:val="26"/>
          <w:szCs w:val="26"/>
        </w:rPr>
        <w:t>2005</w:t>
      </w:r>
      <w:r w:rsidRPr="00643105">
        <w:rPr>
          <w:sz w:val="26"/>
          <w:szCs w:val="26"/>
        </w:rPr>
        <w:t xml:space="preserve"> год) 2. Когда он начал учиться в школе? (20</w:t>
      </w:r>
      <w:r w:rsidR="000B0CF3" w:rsidRPr="00643105">
        <w:rPr>
          <w:sz w:val="26"/>
          <w:szCs w:val="26"/>
        </w:rPr>
        <w:t>11</w:t>
      </w:r>
      <w:r w:rsidRPr="00643105">
        <w:rPr>
          <w:sz w:val="26"/>
          <w:szCs w:val="26"/>
        </w:rPr>
        <w:t xml:space="preserve"> год</w:t>
      </w:r>
      <w:r w:rsidR="002A3840" w:rsidRPr="00643105">
        <w:rPr>
          <w:sz w:val="26"/>
          <w:szCs w:val="26"/>
        </w:rPr>
        <w:t>) 3. </w:t>
      </w:r>
      <w:r w:rsidRPr="00643105">
        <w:rPr>
          <w:sz w:val="26"/>
          <w:szCs w:val="26"/>
        </w:rPr>
        <w:t>Когда он окончил школу? (20</w:t>
      </w:r>
      <w:r w:rsidR="000B0CF3" w:rsidRPr="00643105">
        <w:rPr>
          <w:sz w:val="26"/>
          <w:szCs w:val="26"/>
        </w:rPr>
        <w:t>23</w:t>
      </w:r>
      <w:r w:rsidRPr="00643105">
        <w:rPr>
          <w:sz w:val="26"/>
          <w:szCs w:val="26"/>
        </w:rPr>
        <w:t xml:space="preserve"> год) 4. Когда он поступил в медицинский университет? (20</w:t>
      </w:r>
      <w:r w:rsidR="000B0CF3" w:rsidRPr="00643105">
        <w:rPr>
          <w:sz w:val="26"/>
          <w:szCs w:val="26"/>
        </w:rPr>
        <w:t>25</w:t>
      </w:r>
      <w:r w:rsidRPr="00643105">
        <w:rPr>
          <w:sz w:val="26"/>
          <w:szCs w:val="26"/>
        </w:rPr>
        <w:t xml:space="preserve"> год) 5. Когда Самир поедет на конференцию в Москву? (20</w:t>
      </w:r>
      <w:r w:rsidR="000B0CF3" w:rsidRPr="00643105">
        <w:rPr>
          <w:sz w:val="26"/>
          <w:szCs w:val="26"/>
        </w:rPr>
        <w:t>28</w:t>
      </w:r>
      <w:r w:rsidRPr="00643105">
        <w:rPr>
          <w:sz w:val="26"/>
          <w:szCs w:val="26"/>
        </w:rPr>
        <w:t xml:space="preserve"> год) 6. Когда он окончит медицинский университет? (20</w:t>
      </w:r>
      <w:r w:rsidR="000B0CF3" w:rsidRPr="00643105">
        <w:rPr>
          <w:sz w:val="26"/>
          <w:szCs w:val="26"/>
        </w:rPr>
        <w:t>3</w:t>
      </w:r>
      <w:r w:rsidRPr="00643105">
        <w:rPr>
          <w:sz w:val="26"/>
          <w:szCs w:val="26"/>
        </w:rPr>
        <w:t>2 год)</w:t>
      </w:r>
    </w:p>
    <w:p w14:paraId="115119AA" w14:textId="77777777" w:rsidR="00643105" w:rsidRPr="007F794E" w:rsidRDefault="00643105" w:rsidP="00E30C28">
      <w:pPr>
        <w:ind w:firstLine="567"/>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tblGrid>
      <w:tr w:rsidR="004376EE" w:rsidRPr="007F794E" w14:paraId="79AC9900" w14:textId="77777777" w:rsidTr="00643105">
        <w:trPr>
          <w:jc w:val="center"/>
        </w:trPr>
        <w:tc>
          <w:tcPr>
            <w:tcW w:w="5386" w:type="dxa"/>
            <w:shd w:val="clear" w:color="auto" w:fill="auto"/>
            <w:tcMar>
              <w:top w:w="85" w:type="dxa"/>
              <w:bottom w:w="85" w:type="dxa"/>
            </w:tcMar>
            <w:vAlign w:val="center"/>
          </w:tcPr>
          <w:p w14:paraId="6F52380A" w14:textId="77777777" w:rsidR="004376EE" w:rsidRPr="007F794E" w:rsidRDefault="002A3840" w:rsidP="002A3840">
            <w:pPr>
              <w:ind w:left="284"/>
              <w:jc w:val="both"/>
              <w:rPr>
                <w:sz w:val="26"/>
                <w:szCs w:val="26"/>
              </w:rPr>
            </w:pPr>
            <w:r w:rsidRPr="007F794E">
              <w:rPr>
                <w:sz w:val="26"/>
                <w:szCs w:val="26"/>
              </w:rPr>
              <w:t>–</w:t>
            </w:r>
            <w:r w:rsidR="004376EE" w:rsidRPr="007F794E">
              <w:rPr>
                <w:sz w:val="26"/>
                <w:szCs w:val="26"/>
              </w:rPr>
              <w:t xml:space="preserve"> В каком месяце вы приехали в Минск?</w:t>
            </w:r>
          </w:p>
          <w:p w14:paraId="403CDB0F" w14:textId="77777777" w:rsidR="004376EE" w:rsidRPr="007F794E" w:rsidRDefault="002A3840" w:rsidP="002A3840">
            <w:pPr>
              <w:ind w:left="284"/>
              <w:jc w:val="both"/>
              <w:rPr>
                <w:sz w:val="26"/>
                <w:szCs w:val="26"/>
              </w:rPr>
            </w:pPr>
            <w:r w:rsidRPr="007F794E">
              <w:rPr>
                <w:sz w:val="26"/>
                <w:szCs w:val="26"/>
              </w:rPr>
              <w:t>–</w:t>
            </w:r>
            <w:r w:rsidR="004376EE" w:rsidRPr="007F794E">
              <w:rPr>
                <w:sz w:val="26"/>
                <w:szCs w:val="26"/>
              </w:rPr>
              <w:t xml:space="preserve"> Я приехал в Минск в августе.</w:t>
            </w:r>
          </w:p>
        </w:tc>
      </w:tr>
    </w:tbl>
    <w:p w14:paraId="6D768AEF" w14:textId="77777777" w:rsidR="004376EE" w:rsidRPr="007F794E" w:rsidRDefault="004376EE" w:rsidP="002A3840">
      <w:pPr>
        <w:tabs>
          <w:tab w:val="left" w:pos="426"/>
        </w:tabs>
        <w:jc w:val="both"/>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814"/>
      </w:tblGrid>
      <w:tr w:rsidR="004376EE" w:rsidRPr="007F794E" w14:paraId="20A38D91" w14:textId="77777777" w:rsidTr="00643105">
        <w:trPr>
          <w:tblHeader/>
          <w:jc w:val="center"/>
        </w:trPr>
        <w:tc>
          <w:tcPr>
            <w:tcW w:w="2500" w:type="pct"/>
            <w:shd w:val="clear" w:color="auto" w:fill="auto"/>
            <w:tcMar>
              <w:top w:w="28" w:type="dxa"/>
              <w:bottom w:w="28" w:type="dxa"/>
            </w:tcMar>
            <w:vAlign w:val="center"/>
          </w:tcPr>
          <w:p w14:paraId="77BCEF6D" w14:textId="77777777" w:rsidR="004376EE" w:rsidRPr="007F794E" w:rsidRDefault="004376EE" w:rsidP="00FD59A5">
            <w:pPr>
              <w:tabs>
                <w:tab w:val="left" w:pos="426"/>
              </w:tabs>
              <w:jc w:val="center"/>
              <w:rPr>
                <w:b/>
                <w:sz w:val="26"/>
                <w:szCs w:val="26"/>
              </w:rPr>
            </w:pPr>
            <w:r w:rsidRPr="007F794E">
              <w:rPr>
                <w:b/>
                <w:sz w:val="26"/>
                <w:szCs w:val="26"/>
              </w:rPr>
              <w:t>Им.п. (какой месяц?)</w:t>
            </w:r>
          </w:p>
        </w:tc>
        <w:tc>
          <w:tcPr>
            <w:tcW w:w="2500" w:type="pct"/>
            <w:shd w:val="clear" w:color="auto" w:fill="auto"/>
            <w:tcMar>
              <w:top w:w="28" w:type="dxa"/>
              <w:bottom w:w="28" w:type="dxa"/>
            </w:tcMar>
            <w:vAlign w:val="center"/>
          </w:tcPr>
          <w:p w14:paraId="263A2B80" w14:textId="77777777" w:rsidR="004376EE" w:rsidRPr="007F794E" w:rsidRDefault="004376EE" w:rsidP="00FD59A5">
            <w:pPr>
              <w:tabs>
                <w:tab w:val="left" w:pos="426"/>
              </w:tabs>
              <w:jc w:val="center"/>
              <w:rPr>
                <w:b/>
                <w:sz w:val="26"/>
                <w:szCs w:val="26"/>
              </w:rPr>
            </w:pPr>
            <w:r w:rsidRPr="007F794E">
              <w:rPr>
                <w:b/>
                <w:sz w:val="26"/>
                <w:szCs w:val="26"/>
              </w:rPr>
              <w:t>Пр.п. (в каком месяце?)</w:t>
            </w:r>
          </w:p>
        </w:tc>
      </w:tr>
      <w:tr w:rsidR="004376EE" w:rsidRPr="007F794E" w14:paraId="080B95E0" w14:textId="77777777" w:rsidTr="00643105">
        <w:trPr>
          <w:jc w:val="center"/>
        </w:trPr>
        <w:tc>
          <w:tcPr>
            <w:tcW w:w="2500" w:type="pct"/>
            <w:shd w:val="clear" w:color="auto" w:fill="auto"/>
            <w:tcMar>
              <w:top w:w="28" w:type="dxa"/>
              <w:bottom w:w="28" w:type="dxa"/>
            </w:tcMar>
          </w:tcPr>
          <w:p w14:paraId="3D7AB2C4" w14:textId="77777777" w:rsidR="004376EE" w:rsidRPr="007F794E" w:rsidRDefault="004376EE" w:rsidP="002A3840">
            <w:pPr>
              <w:ind w:firstLine="1701"/>
              <w:rPr>
                <w:sz w:val="26"/>
                <w:szCs w:val="26"/>
              </w:rPr>
            </w:pPr>
            <w:r w:rsidRPr="007F794E">
              <w:rPr>
                <w:sz w:val="26"/>
                <w:szCs w:val="26"/>
              </w:rPr>
              <w:t>январь</w:t>
            </w:r>
          </w:p>
          <w:p w14:paraId="2728E0CC" w14:textId="77777777" w:rsidR="004376EE" w:rsidRPr="007F794E" w:rsidRDefault="004376EE" w:rsidP="002A3840">
            <w:pPr>
              <w:ind w:firstLine="1701"/>
              <w:rPr>
                <w:sz w:val="26"/>
                <w:szCs w:val="26"/>
              </w:rPr>
            </w:pPr>
            <w:r w:rsidRPr="007F794E">
              <w:rPr>
                <w:sz w:val="26"/>
                <w:szCs w:val="26"/>
              </w:rPr>
              <w:t>февраль</w:t>
            </w:r>
          </w:p>
          <w:p w14:paraId="6644B28C" w14:textId="77777777" w:rsidR="004376EE" w:rsidRPr="007F794E" w:rsidRDefault="004376EE" w:rsidP="002A3840">
            <w:pPr>
              <w:ind w:firstLine="1701"/>
              <w:rPr>
                <w:sz w:val="26"/>
                <w:szCs w:val="26"/>
              </w:rPr>
            </w:pPr>
            <w:r w:rsidRPr="007F794E">
              <w:rPr>
                <w:sz w:val="26"/>
                <w:szCs w:val="26"/>
              </w:rPr>
              <w:t>март</w:t>
            </w:r>
          </w:p>
          <w:p w14:paraId="748286CA" w14:textId="77777777" w:rsidR="004376EE" w:rsidRPr="007F794E" w:rsidRDefault="004376EE" w:rsidP="002A3840">
            <w:pPr>
              <w:ind w:firstLine="1701"/>
              <w:rPr>
                <w:sz w:val="26"/>
                <w:szCs w:val="26"/>
              </w:rPr>
            </w:pPr>
            <w:r w:rsidRPr="007F794E">
              <w:rPr>
                <w:sz w:val="26"/>
                <w:szCs w:val="26"/>
              </w:rPr>
              <w:t>апрель</w:t>
            </w:r>
          </w:p>
          <w:p w14:paraId="4E79DCBB" w14:textId="77777777" w:rsidR="004376EE" w:rsidRPr="007F794E" w:rsidRDefault="004376EE" w:rsidP="002A3840">
            <w:pPr>
              <w:ind w:firstLine="1701"/>
              <w:rPr>
                <w:sz w:val="26"/>
                <w:szCs w:val="26"/>
              </w:rPr>
            </w:pPr>
            <w:r w:rsidRPr="007F794E">
              <w:rPr>
                <w:sz w:val="26"/>
                <w:szCs w:val="26"/>
              </w:rPr>
              <w:t>май</w:t>
            </w:r>
          </w:p>
          <w:p w14:paraId="3415DAC2" w14:textId="77777777" w:rsidR="004376EE" w:rsidRPr="007F794E" w:rsidRDefault="004376EE" w:rsidP="002A3840">
            <w:pPr>
              <w:ind w:firstLine="1701"/>
              <w:rPr>
                <w:sz w:val="26"/>
                <w:szCs w:val="26"/>
              </w:rPr>
            </w:pPr>
            <w:r w:rsidRPr="007F794E">
              <w:rPr>
                <w:sz w:val="26"/>
                <w:szCs w:val="26"/>
              </w:rPr>
              <w:t>июнь</w:t>
            </w:r>
          </w:p>
          <w:p w14:paraId="457622BD" w14:textId="77777777" w:rsidR="004376EE" w:rsidRPr="007F794E" w:rsidRDefault="004376EE" w:rsidP="002A3840">
            <w:pPr>
              <w:ind w:firstLine="1701"/>
              <w:rPr>
                <w:sz w:val="26"/>
                <w:szCs w:val="26"/>
              </w:rPr>
            </w:pPr>
            <w:r w:rsidRPr="007F794E">
              <w:rPr>
                <w:sz w:val="26"/>
                <w:szCs w:val="26"/>
              </w:rPr>
              <w:t>июль</w:t>
            </w:r>
          </w:p>
          <w:p w14:paraId="601F7377" w14:textId="77777777" w:rsidR="004376EE" w:rsidRPr="007F794E" w:rsidRDefault="004376EE" w:rsidP="002A3840">
            <w:pPr>
              <w:ind w:firstLine="1701"/>
              <w:rPr>
                <w:sz w:val="26"/>
                <w:szCs w:val="26"/>
              </w:rPr>
            </w:pPr>
            <w:r w:rsidRPr="007F794E">
              <w:rPr>
                <w:sz w:val="26"/>
                <w:szCs w:val="26"/>
              </w:rPr>
              <w:t>август</w:t>
            </w:r>
          </w:p>
          <w:p w14:paraId="319D8F06" w14:textId="77777777" w:rsidR="004376EE" w:rsidRPr="007F794E" w:rsidRDefault="004376EE" w:rsidP="002A3840">
            <w:pPr>
              <w:ind w:firstLine="1701"/>
              <w:rPr>
                <w:sz w:val="26"/>
                <w:szCs w:val="26"/>
              </w:rPr>
            </w:pPr>
            <w:r w:rsidRPr="007F794E">
              <w:rPr>
                <w:sz w:val="26"/>
                <w:szCs w:val="26"/>
              </w:rPr>
              <w:t>сентябрь</w:t>
            </w:r>
          </w:p>
          <w:p w14:paraId="04849726" w14:textId="77777777" w:rsidR="004376EE" w:rsidRPr="007F794E" w:rsidRDefault="004376EE" w:rsidP="002A3840">
            <w:pPr>
              <w:ind w:firstLine="1701"/>
              <w:rPr>
                <w:sz w:val="26"/>
                <w:szCs w:val="26"/>
              </w:rPr>
            </w:pPr>
            <w:r w:rsidRPr="007F794E">
              <w:rPr>
                <w:sz w:val="26"/>
                <w:szCs w:val="26"/>
              </w:rPr>
              <w:t>октябрь</w:t>
            </w:r>
          </w:p>
          <w:p w14:paraId="6DA74898" w14:textId="77777777" w:rsidR="004376EE" w:rsidRPr="007F794E" w:rsidRDefault="004376EE" w:rsidP="002A3840">
            <w:pPr>
              <w:ind w:firstLine="1701"/>
              <w:rPr>
                <w:sz w:val="26"/>
                <w:szCs w:val="26"/>
              </w:rPr>
            </w:pPr>
            <w:r w:rsidRPr="007F794E">
              <w:rPr>
                <w:sz w:val="26"/>
                <w:szCs w:val="26"/>
              </w:rPr>
              <w:t>ноябрь</w:t>
            </w:r>
          </w:p>
          <w:p w14:paraId="4598ED79" w14:textId="77777777" w:rsidR="004376EE" w:rsidRPr="007F794E" w:rsidRDefault="004376EE" w:rsidP="002A3840">
            <w:pPr>
              <w:ind w:firstLine="1701"/>
              <w:rPr>
                <w:sz w:val="26"/>
                <w:szCs w:val="26"/>
              </w:rPr>
            </w:pPr>
            <w:r w:rsidRPr="007F794E">
              <w:rPr>
                <w:sz w:val="26"/>
                <w:szCs w:val="26"/>
              </w:rPr>
              <w:t>декабрь</w:t>
            </w:r>
          </w:p>
        </w:tc>
        <w:tc>
          <w:tcPr>
            <w:tcW w:w="2500" w:type="pct"/>
            <w:shd w:val="clear" w:color="auto" w:fill="auto"/>
            <w:tcMar>
              <w:top w:w="28" w:type="dxa"/>
              <w:bottom w:w="28" w:type="dxa"/>
            </w:tcMar>
          </w:tcPr>
          <w:p w14:paraId="16DB1759" w14:textId="77777777" w:rsidR="004376EE" w:rsidRPr="007F794E" w:rsidRDefault="004376EE" w:rsidP="002A3840">
            <w:pPr>
              <w:ind w:firstLine="1701"/>
              <w:rPr>
                <w:sz w:val="26"/>
                <w:szCs w:val="26"/>
              </w:rPr>
            </w:pPr>
            <w:r w:rsidRPr="007F794E">
              <w:rPr>
                <w:sz w:val="26"/>
                <w:szCs w:val="26"/>
              </w:rPr>
              <w:t>в январé</w:t>
            </w:r>
          </w:p>
          <w:p w14:paraId="6E1B6362" w14:textId="77777777" w:rsidR="004376EE" w:rsidRPr="007F794E" w:rsidRDefault="004376EE" w:rsidP="002A3840">
            <w:pPr>
              <w:ind w:firstLine="1701"/>
              <w:rPr>
                <w:sz w:val="26"/>
                <w:szCs w:val="26"/>
              </w:rPr>
            </w:pPr>
            <w:r w:rsidRPr="007F794E">
              <w:rPr>
                <w:sz w:val="26"/>
                <w:szCs w:val="26"/>
              </w:rPr>
              <w:t>в февралé</w:t>
            </w:r>
          </w:p>
          <w:p w14:paraId="2BC08D54" w14:textId="77777777" w:rsidR="004376EE" w:rsidRPr="007F794E" w:rsidRDefault="004376EE" w:rsidP="002A3840">
            <w:pPr>
              <w:ind w:firstLine="1701"/>
              <w:rPr>
                <w:sz w:val="26"/>
                <w:szCs w:val="26"/>
              </w:rPr>
            </w:pPr>
            <w:r w:rsidRPr="007F794E">
              <w:rPr>
                <w:sz w:val="26"/>
                <w:szCs w:val="26"/>
              </w:rPr>
              <w:t>в мáрте</w:t>
            </w:r>
          </w:p>
          <w:p w14:paraId="14FAAA8E" w14:textId="77777777" w:rsidR="004376EE" w:rsidRPr="007F794E" w:rsidRDefault="004376EE" w:rsidP="002A3840">
            <w:pPr>
              <w:ind w:firstLine="1701"/>
              <w:rPr>
                <w:sz w:val="26"/>
                <w:szCs w:val="26"/>
              </w:rPr>
            </w:pPr>
            <w:r w:rsidRPr="007F794E">
              <w:rPr>
                <w:sz w:val="26"/>
                <w:szCs w:val="26"/>
              </w:rPr>
              <w:t>в апрéле</w:t>
            </w:r>
          </w:p>
          <w:p w14:paraId="6F6DD7A9" w14:textId="77777777" w:rsidR="004376EE" w:rsidRPr="007F794E" w:rsidRDefault="004376EE" w:rsidP="002A3840">
            <w:pPr>
              <w:ind w:firstLine="1701"/>
              <w:rPr>
                <w:sz w:val="26"/>
                <w:szCs w:val="26"/>
              </w:rPr>
            </w:pPr>
            <w:r w:rsidRPr="007F794E">
              <w:rPr>
                <w:sz w:val="26"/>
                <w:szCs w:val="26"/>
              </w:rPr>
              <w:t>в мáе</w:t>
            </w:r>
          </w:p>
          <w:p w14:paraId="63F75292" w14:textId="77777777" w:rsidR="004376EE" w:rsidRPr="007F794E" w:rsidRDefault="004376EE" w:rsidP="002A3840">
            <w:pPr>
              <w:ind w:firstLine="1701"/>
              <w:rPr>
                <w:sz w:val="26"/>
                <w:szCs w:val="26"/>
              </w:rPr>
            </w:pPr>
            <w:r w:rsidRPr="007F794E">
              <w:rPr>
                <w:sz w:val="26"/>
                <w:szCs w:val="26"/>
              </w:rPr>
              <w:t>в и</w:t>
            </w:r>
            <w:r w:rsidR="002A3840" w:rsidRPr="007F794E">
              <w:rPr>
                <w:sz w:val="26"/>
                <w:szCs w:val="26"/>
              </w:rPr>
              <w:t>ю́</w:t>
            </w:r>
            <w:r w:rsidRPr="007F794E">
              <w:rPr>
                <w:sz w:val="26"/>
                <w:szCs w:val="26"/>
              </w:rPr>
              <w:t>не</w:t>
            </w:r>
          </w:p>
          <w:p w14:paraId="2227A5B3" w14:textId="77777777" w:rsidR="004376EE" w:rsidRPr="007F794E" w:rsidRDefault="004376EE" w:rsidP="002A3840">
            <w:pPr>
              <w:ind w:firstLine="1701"/>
              <w:rPr>
                <w:sz w:val="26"/>
                <w:szCs w:val="26"/>
              </w:rPr>
            </w:pPr>
            <w:r w:rsidRPr="007F794E">
              <w:rPr>
                <w:sz w:val="26"/>
                <w:szCs w:val="26"/>
              </w:rPr>
              <w:t>в и</w:t>
            </w:r>
            <w:r w:rsidR="002A3840" w:rsidRPr="007F794E">
              <w:rPr>
                <w:sz w:val="26"/>
                <w:szCs w:val="26"/>
              </w:rPr>
              <w:t>ю́</w:t>
            </w:r>
            <w:r w:rsidRPr="007F794E">
              <w:rPr>
                <w:sz w:val="26"/>
                <w:szCs w:val="26"/>
              </w:rPr>
              <w:t>ле</w:t>
            </w:r>
          </w:p>
          <w:p w14:paraId="660C84C3" w14:textId="77777777" w:rsidR="004376EE" w:rsidRPr="007F794E" w:rsidRDefault="004376EE" w:rsidP="002A3840">
            <w:pPr>
              <w:ind w:firstLine="1701"/>
              <w:rPr>
                <w:sz w:val="26"/>
                <w:szCs w:val="26"/>
              </w:rPr>
            </w:pPr>
            <w:r w:rsidRPr="007F794E">
              <w:rPr>
                <w:sz w:val="26"/>
                <w:szCs w:val="26"/>
              </w:rPr>
              <w:t>в áвгусте</w:t>
            </w:r>
          </w:p>
          <w:p w14:paraId="094E2AA6" w14:textId="77777777" w:rsidR="004376EE" w:rsidRPr="007F794E" w:rsidRDefault="004376EE" w:rsidP="002A3840">
            <w:pPr>
              <w:ind w:firstLine="1701"/>
              <w:rPr>
                <w:sz w:val="26"/>
                <w:szCs w:val="26"/>
              </w:rPr>
            </w:pPr>
            <w:r w:rsidRPr="007F794E">
              <w:rPr>
                <w:sz w:val="26"/>
                <w:szCs w:val="26"/>
              </w:rPr>
              <w:t>в сентябрé</w:t>
            </w:r>
          </w:p>
          <w:p w14:paraId="16C6D4CF" w14:textId="77777777" w:rsidR="004376EE" w:rsidRPr="007F794E" w:rsidRDefault="004376EE" w:rsidP="002A3840">
            <w:pPr>
              <w:ind w:firstLine="1701"/>
              <w:rPr>
                <w:sz w:val="26"/>
                <w:szCs w:val="26"/>
              </w:rPr>
            </w:pPr>
            <w:r w:rsidRPr="007F794E">
              <w:rPr>
                <w:sz w:val="26"/>
                <w:szCs w:val="26"/>
              </w:rPr>
              <w:t>в октябрé</w:t>
            </w:r>
          </w:p>
          <w:p w14:paraId="64DECD02" w14:textId="77777777" w:rsidR="004376EE" w:rsidRPr="007F794E" w:rsidRDefault="004376EE" w:rsidP="002A3840">
            <w:pPr>
              <w:ind w:firstLine="1701"/>
              <w:rPr>
                <w:sz w:val="26"/>
                <w:szCs w:val="26"/>
              </w:rPr>
            </w:pPr>
            <w:r w:rsidRPr="007F794E">
              <w:rPr>
                <w:sz w:val="26"/>
                <w:szCs w:val="26"/>
              </w:rPr>
              <w:t>в ноябрé</w:t>
            </w:r>
          </w:p>
          <w:p w14:paraId="526BAE53" w14:textId="77777777" w:rsidR="004376EE" w:rsidRPr="007F794E" w:rsidRDefault="004376EE" w:rsidP="002A3840">
            <w:pPr>
              <w:ind w:firstLine="1701"/>
              <w:rPr>
                <w:sz w:val="26"/>
                <w:szCs w:val="26"/>
              </w:rPr>
            </w:pPr>
            <w:r w:rsidRPr="007F794E">
              <w:rPr>
                <w:sz w:val="26"/>
                <w:szCs w:val="26"/>
              </w:rPr>
              <w:t>в декабрé</w:t>
            </w:r>
          </w:p>
        </w:tc>
      </w:tr>
    </w:tbl>
    <w:p w14:paraId="3F815F2F" w14:textId="77777777" w:rsidR="00206B85" w:rsidRPr="007F794E" w:rsidRDefault="00206B85" w:rsidP="00FD59A5">
      <w:pPr>
        <w:tabs>
          <w:tab w:val="left" w:pos="426"/>
        </w:tabs>
        <w:jc w:val="both"/>
        <w:rPr>
          <w:szCs w:val="26"/>
        </w:rPr>
      </w:pPr>
    </w:p>
    <w:p w14:paraId="612D5960" w14:textId="77777777" w:rsidR="004376EE" w:rsidRPr="007F794E" w:rsidRDefault="002A3840" w:rsidP="00206B85">
      <w:pPr>
        <w:tabs>
          <w:tab w:val="left" w:pos="426"/>
        </w:tabs>
        <w:spacing w:after="120"/>
        <w:jc w:val="both"/>
        <w:rPr>
          <w:b/>
          <w:sz w:val="26"/>
          <w:szCs w:val="26"/>
          <w:lang w:val="en-US"/>
        </w:rPr>
      </w:pPr>
      <w:r w:rsidRPr="007F794E">
        <w:rPr>
          <w:b/>
          <w:sz w:val="26"/>
          <w:szCs w:val="26"/>
        </w:rPr>
        <w:t>Задание </w:t>
      </w:r>
      <w:r w:rsidR="004376EE" w:rsidRPr="007F794E">
        <w:rPr>
          <w:b/>
          <w:sz w:val="26"/>
          <w:szCs w:val="26"/>
        </w:rPr>
        <w:t>5.</w:t>
      </w:r>
      <w:r w:rsidRPr="007F794E">
        <w:rPr>
          <w:b/>
          <w:sz w:val="26"/>
          <w:szCs w:val="26"/>
        </w:rPr>
        <w:t> </w:t>
      </w:r>
      <w:r w:rsidR="004376EE" w:rsidRPr="007F794E">
        <w:rPr>
          <w:b/>
          <w:sz w:val="26"/>
          <w:szCs w:val="26"/>
        </w:rPr>
        <w:t xml:space="preserve">Ответьте на вопросы по образцу. </w:t>
      </w:r>
      <w:r w:rsidRPr="007F794E">
        <w:rPr>
          <w:b/>
          <w:sz w:val="26"/>
          <w:szCs w:val="26"/>
          <w:lang w:val="en-US"/>
        </w:rPr>
        <w:t>Answer the questions as in the </w:t>
      </w:r>
      <w:r w:rsidR="009A4C17" w:rsidRPr="007F794E">
        <w:rPr>
          <w:b/>
          <w:sz w:val="26"/>
          <w:szCs w:val="26"/>
          <w:lang w:val="en-US"/>
        </w:rPr>
        <w:t>example</w:t>
      </w:r>
      <w:r w:rsidR="004376EE" w:rsidRPr="007F794E">
        <w:rPr>
          <w:b/>
          <w:sz w:val="26"/>
          <w:szCs w:val="26"/>
          <w:lang w:val="en-US"/>
        </w:rPr>
        <w:t>.</w:t>
      </w:r>
    </w:p>
    <w:p w14:paraId="23CAA6C5" w14:textId="77777777" w:rsidR="004376EE" w:rsidRPr="007F794E" w:rsidRDefault="004376EE" w:rsidP="002A3840">
      <w:pPr>
        <w:rPr>
          <w:sz w:val="26"/>
          <w:szCs w:val="26"/>
        </w:rPr>
      </w:pPr>
      <w:r w:rsidRPr="007F794E">
        <w:rPr>
          <w:b/>
          <w:iCs/>
          <w:sz w:val="26"/>
          <w:szCs w:val="26"/>
        </w:rPr>
        <w:t>Образец</w:t>
      </w:r>
      <w:r w:rsidRPr="007F794E">
        <w:rPr>
          <w:b/>
          <w:sz w:val="26"/>
          <w:szCs w:val="26"/>
        </w:rPr>
        <w:t>:</w:t>
      </w:r>
      <w:r w:rsidR="002A3840" w:rsidRPr="007F794E">
        <w:rPr>
          <w:sz w:val="26"/>
          <w:szCs w:val="26"/>
        </w:rPr>
        <w:tab/>
      </w:r>
      <w:r w:rsidRPr="007F794E">
        <w:rPr>
          <w:sz w:val="26"/>
          <w:szCs w:val="26"/>
        </w:rPr>
        <w:t>– Когда вы начали изучать русский язык? (</w:t>
      </w:r>
      <w:r w:rsidR="002A3840" w:rsidRPr="007F794E">
        <w:rPr>
          <w:sz w:val="26"/>
          <w:szCs w:val="26"/>
        </w:rPr>
        <w:t>сентябрь</w:t>
      </w:r>
      <w:r w:rsidRPr="007F794E">
        <w:rPr>
          <w:sz w:val="26"/>
          <w:szCs w:val="26"/>
        </w:rPr>
        <w:t>)</w:t>
      </w:r>
    </w:p>
    <w:p w14:paraId="306CA6D0" w14:textId="77777777" w:rsidR="004376EE" w:rsidRPr="007F794E" w:rsidRDefault="004376EE" w:rsidP="002A3840">
      <w:pPr>
        <w:ind w:left="567" w:firstLine="567"/>
        <w:jc w:val="both"/>
        <w:rPr>
          <w:sz w:val="26"/>
          <w:szCs w:val="26"/>
        </w:rPr>
      </w:pPr>
      <w:r w:rsidRPr="007F794E">
        <w:rPr>
          <w:sz w:val="26"/>
          <w:szCs w:val="26"/>
        </w:rPr>
        <w:t>– Я начал изучать русский язык в сентябре.</w:t>
      </w:r>
    </w:p>
    <w:p w14:paraId="53484BD5" w14:textId="77777777" w:rsidR="004376EE" w:rsidRPr="007F794E" w:rsidRDefault="004376EE" w:rsidP="002A3840">
      <w:pPr>
        <w:tabs>
          <w:tab w:val="left" w:pos="426"/>
        </w:tabs>
        <w:spacing w:before="120"/>
        <w:jc w:val="both"/>
        <w:rPr>
          <w:sz w:val="26"/>
          <w:szCs w:val="26"/>
        </w:rPr>
      </w:pPr>
      <w:r w:rsidRPr="007F794E">
        <w:rPr>
          <w:sz w:val="26"/>
          <w:szCs w:val="26"/>
        </w:rPr>
        <w:t>1. Когда вы получили первое письмо из дома? (</w:t>
      </w:r>
      <w:r w:rsidR="002A3840" w:rsidRPr="007F794E">
        <w:rPr>
          <w:sz w:val="26"/>
          <w:szCs w:val="26"/>
        </w:rPr>
        <w:t>октябрь</w:t>
      </w:r>
      <w:r w:rsidRPr="007F794E">
        <w:rPr>
          <w:sz w:val="26"/>
          <w:szCs w:val="26"/>
        </w:rPr>
        <w:t xml:space="preserve">) 2. Когда вы первый раз </w:t>
      </w:r>
      <w:r w:rsidRPr="00643105">
        <w:rPr>
          <w:sz w:val="26"/>
          <w:szCs w:val="26"/>
        </w:rPr>
        <w:t>побывали в оперном театре? (</w:t>
      </w:r>
      <w:r w:rsidR="002A3840" w:rsidRPr="00643105">
        <w:rPr>
          <w:sz w:val="26"/>
          <w:szCs w:val="26"/>
        </w:rPr>
        <w:t>ноябрь</w:t>
      </w:r>
      <w:r w:rsidRPr="00643105">
        <w:rPr>
          <w:sz w:val="26"/>
          <w:szCs w:val="26"/>
        </w:rPr>
        <w:t xml:space="preserve">) 3. Когда белорусские люди </w:t>
      </w:r>
      <w:r w:rsidRPr="00643105">
        <w:rPr>
          <w:sz w:val="26"/>
          <w:szCs w:val="26"/>
          <w:u w:val="single"/>
        </w:rPr>
        <w:t>отмечают</w:t>
      </w:r>
      <w:r w:rsidRPr="00643105">
        <w:rPr>
          <w:sz w:val="26"/>
          <w:szCs w:val="26"/>
        </w:rPr>
        <w:t xml:space="preserve"> Новый год?</w:t>
      </w:r>
      <w:r w:rsidRPr="007F794E">
        <w:rPr>
          <w:sz w:val="26"/>
          <w:szCs w:val="26"/>
        </w:rPr>
        <w:t xml:space="preserve"> (</w:t>
      </w:r>
      <w:r w:rsidR="002A3840" w:rsidRPr="007F794E">
        <w:rPr>
          <w:sz w:val="26"/>
          <w:szCs w:val="26"/>
        </w:rPr>
        <w:t>декабрь</w:t>
      </w:r>
      <w:r w:rsidRPr="007F794E">
        <w:rPr>
          <w:sz w:val="26"/>
          <w:szCs w:val="26"/>
        </w:rPr>
        <w:t>) 4. Когда у вас был первый экзамен? (</w:t>
      </w:r>
      <w:r w:rsidR="002A3840" w:rsidRPr="007F794E">
        <w:rPr>
          <w:sz w:val="26"/>
          <w:szCs w:val="26"/>
        </w:rPr>
        <w:t>январь</w:t>
      </w:r>
      <w:r w:rsidRPr="007F794E">
        <w:rPr>
          <w:sz w:val="26"/>
          <w:szCs w:val="26"/>
        </w:rPr>
        <w:t>) 5.</w:t>
      </w:r>
      <w:r w:rsidR="002A3840" w:rsidRPr="007F794E">
        <w:rPr>
          <w:sz w:val="26"/>
          <w:szCs w:val="26"/>
        </w:rPr>
        <w:t xml:space="preserve"> </w:t>
      </w:r>
      <w:r w:rsidRPr="007F794E">
        <w:rPr>
          <w:sz w:val="26"/>
          <w:szCs w:val="26"/>
        </w:rPr>
        <w:t>Когда у вас зимние каникулы? (</w:t>
      </w:r>
      <w:r w:rsidR="002A3840" w:rsidRPr="007F794E">
        <w:rPr>
          <w:sz w:val="26"/>
          <w:szCs w:val="26"/>
        </w:rPr>
        <w:t xml:space="preserve">январь </w:t>
      </w:r>
      <w:r w:rsidRPr="007F794E">
        <w:rPr>
          <w:sz w:val="26"/>
          <w:szCs w:val="26"/>
        </w:rPr>
        <w:t>– февраль) 6. Когда начинается второй семестр? (</w:t>
      </w:r>
      <w:r w:rsidR="002A3840" w:rsidRPr="007F794E">
        <w:rPr>
          <w:sz w:val="26"/>
          <w:szCs w:val="26"/>
        </w:rPr>
        <w:t>февраль</w:t>
      </w:r>
      <w:r w:rsidRPr="007F794E">
        <w:rPr>
          <w:sz w:val="26"/>
          <w:szCs w:val="26"/>
        </w:rPr>
        <w:t>) 7. Когда в вашей стране отмечают День матери? (</w:t>
      </w:r>
      <w:r w:rsidR="002A3840" w:rsidRPr="007F794E">
        <w:rPr>
          <w:sz w:val="26"/>
          <w:szCs w:val="26"/>
        </w:rPr>
        <w:t>март</w:t>
      </w:r>
      <w:r w:rsidRPr="007F794E">
        <w:rPr>
          <w:sz w:val="26"/>
          <w:szCs w:val="26"/>
        </w:rPr>
        <w:t>)</w:t>
      </w:r>
    </w:p>
    <w:p w14:paraId="17921528" w14:textId="77777777" w:rsidR="004376EE" w:rsidRPr="007F794E" w:rsidRDefault="004376EE" w:rsidP="002A3840">
      <w:pPr>
        <w:tabs>
          <w:tab w:val="left" w:pos="426"/>
        </w:tabs>
        <w:jc w:val="both"/>
        <w:rPr>
          <w:szCs w:val="24"/>
        </w:rPr>
      </w:pPr>
    </w:p>
    <w:p w14:paraId="5A424CC9" w14:textId="77777777" w:rsidR="004376EE" w:rsidRPr="007F794E" w:rsidRDefault="004376EE" w:rsidP="00FD59A5">
      <w:pPr>
        <w:tabs>
          <w:tab w:val="left" w:pos="426"/>
        </w:tabs>
        <w:jc w:val="both"/>
        <w:rPr>
          <w:b/>
          <w:sz w:val="26"/>
          <w:szCs w:val="26"/>
          <w:lang w:val="en-US"/>
        </w:rPr>
      </w:pPr>
      <w:r w:rsidRPr="007F794E">
        <w:rPr>
          <w:b/>
          <w:sz w:val="26"/>
          <w:szCs w:val="26"/>
        </w:rPr>
        <w:t xml:space="preserve">Задание 6. Употребите слова, данные в скобках, в предложном падеже. </w:t>
      </w:r>
      <w:r w:rsidRPr="007F794E">
        <w:rPr>
          <w:b/>
          <w:sz w:val="26"/>
          <w:szCs w:val="26"/>
          <w:lang w:val="en-US"/>
        </w:rPr>
        <w:t xml:space="preserve">Use the words given in </w:t>
      </w:r>
      <w:r w:rsidR="009A4C17" w:rsidRPr="007F794E">
        <w:rPr>
          <w:b/>
          <w:sz w:val="26"/>
          <w:szCs w:val="26"/>
          <w:lang w:val="en-US"/>
        </w:rPr>
        <w:t>brackets</w:t>
      </w:r>
      <w:r w:rsidRPr="007F794E">
        <w:rPr>
          <w:b/>
          <w:sz w:val="26"/>
          <w:szCs w:val="26"/>
          <w:lang w:val="en-US"/>
        </w:rPr>
        <w:t xml:space="preserve"> in the prepositional case.</w:t>
      </w:r>
    </w:p>
    <w:p w14:paraId="3C88B022" w14:textId="77777777" w:rsidR="004376EE" w:rsidRPr="007F794E" w:rsidRDefault="00880A43" w:rsidP="002A3840">
      <w:pPr>
        <w:tabs>
          <w:tab w:val="left" w:pos="426"/>
        </w:tabs>
        <w:spacing w:before="120"/>
        <w:jc w:val="both"/>
        <w:rPr>
          <w:sz w:val="26"/>
          <w:szCs w:val="26"/>
        </w:rPr>
      </w:pPr>
      <w:r>
        <w:rPr>
          <w:noProof/>
        </w:rPr>
        <w:drawing>
          <wp:anchor distT="0" distB="0" distL="114300" distR="114300" simplePos="0" relativeHeight="251634176" behindDoc="1" locked="0" layoutInCell="1" allowOverlap="1" wp14:anchorId="425B48EF" wp14:editId="4309D1EA">
            <wp:simplePos x="0" y="0"/>
            <wp:positionH relativeFrom="column">
              <wp:posOffset>5175885</wp:posOffset>
            </wp:positionH>
            <wp:positionV relativeFrom="paragraph">
              <wp:posOffset>125730</wp:posOffset>
            </wp:positionV>
            <wp:extent cx="917575" cy="1223645"/>
            <wp:effectExtent l="0" t="0" r="0" b="0"/>
            <wp:wrapSquare wrapText="bothSides"/>
            <wp:docPr id="1965" name="Рисунок 146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22" descr="1"/>
                    <pic:cNvPicPr>
                      <a:picLocks noChangeAspect="1" noChangeArrowheads="1"/>
                    </pic:cNvPicPr>
                  </pic:nvPicPr>
                  <pic:blipFill>
                    <a:blip r:embed="rId27">
                      <a:lum bright="6000" contrast="30000"/>
                      <a:extLst>
                        <a:ext uri="{28A0092B-C50C-407E-A947-70E740481C1C}">
                          <a14:useLocalDpi xmlns:a14="http://schemas.microsoft.com/office/drawing/2010/main" val="0"/>
                        </a:ext>
                      </a:extLst>
                    </a:blip>
                    <a:srcRect/>
                    <a:stretch>
                      <a:fillRect/>
                    </a:stretch>
                  </pic:blipFill>
                  <pic:spPr bwMode="auto">
                    <a:xfrm>
                      <a:off x="0" y="0"/>
                      <a:ext cx="917575"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3152" behindDoc="1" locked="0" layoutInCell="1" allowOverlap="1" wp14:anchorId="6AC6D6B8" wp14:editId="69285371">
            <wp:simplePos x="0" y="0"/>
            <wp:positionH relativeFrom="column">
              <wp:posOffset>9525</wp:posOffset>
            </wp:positionH>
            <wp:positionV relativeFrom="paragraph">
              <wp:posOffset>156845</wp:posOffset>
            </wp:positionV>
            <wp:extent cx="840105" cy="1223645"/>
            <wp:effectExtent l="0" t="0" r="0" b="0"/>
            <wp:wrapSquare wrapText="bothSides"/>
            <wp:docPr id="1964" name="Рисунок 14621" descr="с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21" descr="сн"/>
                    <pic:cNvPicPr>
                      <a:picLocks noChangeAspect="1" noChangeArrowheads="1"/>
                    </pic:cNvPicPr>
                  </pic:nvPicPr>
                  <pic:blipFill>
                    <a:blip r:embed="rId28">
                      <a:lum bright="12000" contrast="42000"/>
                      <a:extLst>
                        <a:ext uri="{28A0092B-C50C-407E-A947-70E740481C1C}">
                          <a14:useLocalDpi xmlns:a14="http://schemas.microsoft.com/office/drawing/2010/main" val="0"/>
                        </a:ext>
                      </a:extLst>
                    </a:blip>
                    <a:srcRect/>
                    <a:stretch>
                      <a:fillRect/>
                    </a:stretch>
                  </pic:blipFill>
                  <pic:spPr bwMode="auto">
                    <a:xfrm>
                      <a:off x="0" y="0"/>
                      <a:ext cx="840105"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rPr>
        <w:t xml:space="preserve">1. Весна начинается (март). 2. Первые цветы появляются (май). 3. (Июнь) часто бывает жарко. 4. (Июль и август) часто идут дожди. 5. </w:t>
      </w:r>
      <w:r w:rsidR="009D0D6D">
        <w:rPr>
          <w:sz w:val="26"/>
          <w:szCs w:val="26"/>
        </w:rPr>
        <w:t xml:space="preserve">Осень начинается (сентябрь). </w:t>
      </w:r>
      <w:r w:rsidR="009D0D6D" w:rsidRPr="00643105">
        <w:rPr>
          <w:sz w:val="26"/>
          <w:szCs w:val="26"/>
        </w:rPr>
        <w:t>6. </w:t>
      </w:r>
      <w:r w:rsidR="004376EE" w:rsidRPr="00643105">
        <w:rPr>
          <w:sz w:val="26"/>
          <w:szCs w:val="26"/>
        </w:rPr>
        <w:t>(Октябрь) иногда идёт снег. 7. (</w:t>
      </w:r>
      <w:r w:rsidR="00636842" w:rsidRPr="00643105">
        <w:rPr>
          <w:sz w:val="26"/>
          <w:szCs w:val="26"/>
        </w:rPr>
        <w:t>Ноябрь</w:t>
      </w:r>
      <w:r w:rsidR="004376EE" w:rsidRPr="00643105">
        <w:rPr>
          <w:sz w:val="26"/>
          <w:szCs w:val="26"/>
        </w:rPr>
        <w:t>)</w:t>
      </w:r>
      <w:r w:rsidR="00636842" w:rsidRPr="00643105">
        <w:rPr>
          <w:sz w:val="26"/>
          <w:szCs w:val="26"/>
        </w:rPr>
        <w:t xml:space="preserve"> бывает очень холодно</w:t>
      </w:r>
      <w:r w:rsidR="004376EE" w:rsidRPr="00643105">
        <w:rPr>
          <w:sz w:val="26"/>
          <w:szCs w:val="26"/>
        </w:rPr>
        <w:t>.</w:t>
      </w:r>
      <w:r w:rsidR="004376EE" w:rsidRPr="007F794E">
        <w:rPr>
          <w:sz w:val="26"/>
          <w:szCs w:val="26"/>
        </w:rPr>
        <w:t xml:space="preserve"> 8. (Декабрь) мы встречаем Новый год. 9.</w:t>
      </w:r>
      <w:r w:rsidR="00643105">
        <w:rPr>
          <w:sz w:val="26"/>
          <w:szCs w:val="26"/>
        </w:rPr>
        <w:t> </w:t>
      </w:r>
      <w:r w:rsidR="004376EE" w:rsidRPr="007F794E">
        <w:rPr>
          <w:sz w:val="26"/>
          <w:szCs w:val="26"/>
        </w:rPr>
        <w:t>(Январь) в Беларуси бывают сильные мор</w:t>
      </w:r>
      <w:r w:rsidR="009D0D6D">
        <w:rPr>
          <w:sz w:val="26"/>
          <w:szCs w:val="26"/>
        </w:rPr>
        <w:t>озы. 10. </w:t>
      </w:r>
      <w:r w:rsidR="004376EE" w:rsidRPr="007F794E">
        <w:rPr>
          <w:sz w:val="26"/>
          <w:szCs w:val="26"/>
        </w:rPr>
        <w:t>(Февраль) бывает очень холодно, идёт снег.</w:t>
      </w:r>
    </w:p>
    <w:p w14:paraId="62D9DE84" w14:textId="77777777" w:rsidR="00643105" w:rsidRPr="00643105" w:rsidRDefault="00643105" w:rsidP="00FD59A5">
      <w:pPr>
        <w:tabs>
          <w:tab w:val="left" w:pos="426"/>
        </w:tabs>
        <w:jc w:val="both"/>
        <w:rPr>
          <w:b/>
          <w:szCs w:val="26"/>
        </w:rPr>
      </w:pPr>
    </w:p>
    <w:p w14:paraId="5B3A69CF" w14:textId="77777777" w:rsidR="004376EE" w:rsidRPr="007F794E" w:rsidRDefault="00880A43" w:rsidP="00FD59A5">
      <w:pPr>
        <w:tabs>
          <w:tab w:val="left" w:pos="426"/>
        </w:tabs>
        <w:jc w:val="both"/>
        <w:rPr>
          <w:b/>
          <w:sz w:val="26"/>
          <w:szCs w:val="26"/>
          <w:lang w:val="en-US"/>
        </w:rPr>
      </w:pPr>
      <w:r>
        <w:rPr>
          <w:noProof/>
        </w:rPr>
        <mc:AlternateContent>
          <mc:Choice Requires="wpg">
            <w:drawing>
              <wp:anchor distT="0" distB="0" distL="114300" distR="114300" simplePos="0" relativeHeight="251636224" behindDoc="0" locked="0" layoutInCell="1" allowOverlap="1" wp14:anchorId="4B1606F8" wp14:editId="271627AB">
                <wp:simplePos x="0" y="0"/>
                <wp:positionH relativeFrom="column">
                  <wp:posOffset>185420</wp:posOffset>
                </wp:positionH>
                <wp:positionV relativeFrom="paragraph">
                  <wp:posOffset>446405</wp:posOffset>
                </wp:positionV>
                <wp:extent cx="5829300" cy="1413510"/>
                <wp:effectExtent l="0" t="0" r="0" b="0"/>
                <wp:wrapTopAndBottom/>
                <wp:docPr id="14390" name="Группа 14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413510"/>
                          <a:chOff x="1341" y="12604"/>
                          <a:chExt cx="9180" cy="2226"/>
                        </a:xfrm>
                      </wpg:grpSpPr>
                      <wpg:grpSp>
                        <wpg:cNvPr id="14391" name="Canvas 1361"/>
                        <wpg:cNvGrpSpPr>
                          <a:grpSpLocks noChangeAspect="1"/>
                        </wpg:cNvGrpSpPr>
                        <wpg:grpSpPr bwMode="auto">
                          <a:xfrm>
                            <a:off x="1341" y="12730"/>
                            <a:ext cx="1760" cy="2090"/>
                            <a:chOff x="1341" y="12730"/>
                            <a:chExt cx="1760" cy="2090"/>
                          </a:xfrm>
                        </wpg:grpSpPr>
                        <wps:wsp>
                          <wps:cNvPr id="14392" name="AutoShape 1362"/>
                          <wps:cNvSpPr>
                            <a:spLocks noChangeAspect="1" noChangeArrowheads="1" noTextEdit="1"/>
                          </wps:cNvSpPr>
                          <wps:spPr bwMode="auto">
                            <a:xfrm>
                              <a:off x="1341" y="12730"/>
                              <a:ext cx="1760" cy="2090"/>
                            </a:xfrm>
                            <a:prstGeom prst="rect">
                              <a:avLst/>
                            </a:prstGeom>
                            <a:noFill/>
                            <a:ln>
                              <a:noFill/>
                            </a:ln>
                          </wps:spPr>
                          <wps:bodyPr rot="0" vert="horz" wrap="square" lIns="91440" tIns="45720" rIns="91440" bIns="45720" anchor="t" anchorCtr="0" upright="1">
                            <a:noAutofit/>
                          </wps:bodyPr>
                        </wps:wsp>
                        <wpg:grpSp>
                          <wpg:cNvPr id="14393" name="Group 1363"/>
                          <wpg:cNvGrpSpPr>
                            <a:grpSpLocks/>
                          </wpg:cNvGrpSpPr>
                          <wpg:grpSpPr bwMode="auto">
                            <a:xfrm>
                              <a:off x="1345" y="12735"/>
                              <a:ext cx="1751" cy="2080"/>
                              <a:chOff x="1345" y="12735"/>
                              <a:chExt cx="1751" cy="2080"/>
                            </a:xfrm>
                          </wpg:grpSpPr>
                          <wps:wsp>
                            <wps:cNvPr id="14394" name="Freeform 1364"/>
                            <wps:cNvSpPr>
                              <a:spLocks/>
                            </wps:cNvSpPr>
                            <wps:spPr bwMode="auto">
                              <a:xfrm>
                                <a:off x="1577" y="14252"/>
                                <a:ext cx="1353" cy="563"/>
                              </a:xfrm>
                              <a:custGeom>
                                <a:avLst/>
                                <a:gdLst>
                                  <a:gd name="T0" fmla="*/ 2471 w 10822"/>
                                  <a:gd name="T1" fmla="*/ 34 h 4507"/>
                                  <a:gd name="T2" fmla="*/ 2354 w 10822"/>
                                  <a:gd name="T3" fmla="*/ 111 h 4507"/>
                                  <a:gd name="T4" fmla="*/ 2229 w 10822"/>
                                  <a:gd name="T5" fmla="*/ 198 h 4507"/>
                                  <a:gd name="T6" fmla="*/ 2075 w 10822"/>
                                  <a:gd name="T7" fmla="*/ 312 h 4507"/>
                                  <a:gd name="T8" fmla="*/ 1896 w 10822"/>
                                  <a:gd name="T9" fmla="*/ 453 h 4507"/>
                                  <a:gd name="T10" fmla="*/ 1698 w 10822"/>
                                  <a:gd name="T11" fmla="*/ 619 h 4507"/>
                                  <a:gd name="T12" fmla="*/ 1488 w 10822"/>
                                  <a:gd name="T13" fmla="*/ 810 h 4507"/>
                                  <a:gd name="T14" fmla="*/ 1271 w 10822"/>
                                  <a:gd name="T15" fmla="*/ 1027 h 4507"/>
                                  <a:gd name="T16" fmla="*/ 1052 w 10822"/>
                                  <a:gd name="T17" fmla="*/ 1266 h 4507"/>
                                  <a:gd name="T18" fmla="*/ 838 w 10822"/>
                                  <a:gd name="T19" fmla="*/ 1528 h 4507"/>
                                  <a:gd name="T20" fmla="*/ 635 w 10822"/>
                                  <a:gd name="T21" fmla="*/ 1812 h 4507"/>
                                  <a:gd name="T22" fmla="*/ 447 w 10822"/>
                                  <a:gd name="T23" fmla="*/ 2119 h 4507"/>
                                  <a:gd name="T24" fmla="*/ 281 w 10822"/>
                                  <a:gd name="T25" fmla="*/ 2446 h 4507"/>
                                  <a:gd name="T26" fmla="*/ 142 w 10822"/>
                                  <a:gd name="T27" fmla="*/ 2792 h 4507"/>
                                  <a:gd name="T28" fmla="*/ 38 w 10822"/>
                                  <a:gd name="T29" fmla="*/ 3156 h 4507"/>
                                  <a:gd name="T30" fmla="*/ 15 w 10822"/>
                                  <a:gd name="T31" fmla="*/ 3354 h 4507"/>
                                  <a:gd name="T32" fmla="*/ 131 w 10822"/>
                                  <a:gd name="T33" fmla="*/ 3408 h 4507"/>
                                  <a:gd name="T34" fmla="*/ 357 w 10822"/>
                                  <a:gd name="T35" fmla="*/ 3506 h 4507"/>
                                  <a:gd name="T36" fmla="*/ 686 w 10822"/>
                                  <a:gd name="T37" fmla="*/ 3636 h 4507"/>
                                  <a:gd name="T38" fmla="*/ 1111 w 10822"/>
                                  <a:gd name="T39" fmla="*/ 3787 h 4507"/>
                                  <a:gd name="T40" fmla="*/ 1626 w 10822"/>
                                  <a:gd name="T41" fmla="*/ 3948 h 4507"/>
                                  <a:gd name="T42" fmla="*/ 2226 w 10822"/>
                                  <a:gd name="T43" fmla="*/ 4108 h 4507"/>
                                  <a:gd name="T44" fmla="*/ 2903 w 10822"/>
                                  <a:gd name="T45" fmla="*/ 4256 h 4507"/>
                                  <a:gd name="T46" fmla="*/ 3648 w 10822"/>
                                  <a:gd name="T47" fmla="*/ 4379 h 4507"/>
                                  <a:gd name="T48" fmla="*/ 4459 w 10822"/>
                                  <a:gd name="T49" fmla="*/ 4467 h 4507"/>
                                  <a:gd name="T50" fmla="*/ 5326 w 10822"/>
                                  <a:gd name="T51" fmla="*/ 4507 h 4507"/>
                                  <a:gd name="T52" fmla="*/ 6243 w 10822"/>
                                  <a:gd name="T53" fmla="*/ 4492 h 4507"/>
                                  <a:gd name="T54" fmla="*/ 7205 w 10822"/>
                                  <a:gd name="T55" fmla="*/ 4406 h 4507"/>
                                  <a:gd name="T56" fmla="*/ 8205 w 10822"/>
                                  <a:gd name="T57" fmla="*/ 4241 h 4507"/>
                                  <a:gd name="T58" fmla="*/ 9234 w 10822"/>
                                  <a:gd name="T59" fmla="*/ 3984 h 4507"/>
                                  <a:gd name="T60" fmla="*/ 10288 w 10822"/>
                                  <a:gd name="T61" fmla="*/ 3624 h 4507"/>
                                  <a:gd name="T62" fmla="*/ 10813 w 10822"/>
                                  <a:gd name="T63" fmla="*/ 3378 h 4507"/>
                                  <a:gd name="T64" fmla="*/ 10769 w 10822"/>
                                  <a:gd name="T65" fmla="*/ 3257 h 4507"/>
                                  <a:gd name="T66" fmla="*/ 10717 w 10822"/>
                                  <a:gd name="T67" fmla="*/ 3126 h 4507"/>
                                  <a:gd name="T68" fmla="*/ 10647 w 10822"/>
                                  <a:gd name="T69" fmla="*/ 2960 h 4507"/>
                                  <a:gd name="T70" fmla="*/ 10560 w 10822"/>
                                  <a:gd name="T71" fmla="*/ 2764 h 4507"/>
                                  <a:gd name="T72" fmla="*/ 10453 w 10822"/>
                                  <a:gd name="T73" fmla="*/ 2543 h 4507"/>
                                  <a:gd name="T74" fmla="*/ 10329 w 10822"/>
                                  <a:gd name="T75" fmla="*/ 2299 h 4507"/>
                                  <a:gd name="T76" fmla="*/ 10184 w 10822"/>
                                  <a:gd name="T77" fmla="*/ 2039 h 4507"/>
                                  <a:gd name="T78" fmla="*/ 10020 w 10822"/>
                                  <a:gd name="T79" fmla="*/ 1766 h 4507"/>
                                  <a:gd name="T80" fmla="*/ 9837 w 10822"/>
                                  <a:gd name="T81" fmla="*/ 1486 h 4507"/>
                                  <a:gd name="T82" fmla="*/ 9633 w 10822"/>
                                  <a:gd name="T83" fmla="*/ 1202 h 4507"/>
                                  <a:gd name="T84" fmla="*/ 9409 w 10822"/>
                                  <a:gd name="T85" fmla="*/ 920 h 4507"/>
                                  <a:gd name="T86" fmla="*/ 9164 w 10822"/>
                                  <a:gd name="T87" fmla="*/ 642 h 4507"/>
                                  <a:gd name="T88" fmla="*/ 8898 w 10822"/>
                                  <a:gd name="T89" fmla="*/ 374 h 4507"/>
                                  <a:gd name="T90" fmla="*/ 8611 w 10822"/>
                                  <a:gd name="T91" fmla="*/ 121 h 4507"/>
                                  <a:gd name="T92" fmla="*/ 2496 w 10822"/>
                                  <a:gd name="T93" fmla="*/ 19 h 45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0822" h="4507">
                                    <a:moveTo>
                                      <a:pt x="2496" y="19"/>
                                    </a:moveTo>
                                    <a:lnTo>
                                      <a:pt x="2471" y="34"/>
                                    </a:lnTo>
                                    <a:lnTo>
                                      <a:pt x="2403" y="79"/>
                                    </a:lnTo>
                                    <a:lnTo>
                                      <a:pt x="2354" y="111"/>
                                    </a:lnTo>
                                    <a:lnTo>
                                      <a:pt x="2295" y="151"/>
                                    </a:lnTo>
                                    <a:lnTo>
                                      <a:pt x="2229" y="198"/>
                                    </a:lnTo>
                                    <a:lnTo>
                                      <a:pt x="2155" y="251"/>
                                    </a:lnTo>
                                    <a:lnTo>
                                      <a:pt x="2075" y="312"/>
                                    </a:lnTo>
                                    <a:lnTo>
                                      <a:pt x="1987" y="379"/>
                                    </a:lnTo>
                                    <a:lnTo>
                                      <a:pt x="1896" y="453"/>
                                    </a:lnTo>
                                    <a:lnTo>
                                      <a:pt x="1799" y="532"/>
                                    </a:lnTo>
                                    <a:lnTo>
                                      <a:pt x="1698" y="619"/>
                                    </a:lnTo>
                                    <a:lnTo>
                                      <a:pt x="1594" y="712"/>
                                    </a:lnTo>
                                    <a:lnTo>
                                      <a:pt x="1488" y="810"/>
                                    </a:lnTo>
                                    <a:lnTo>
                                      <a:pt x="1380" y="916"/>
                                    </a:lnTo>
                                    <a:lnTo>
                                      <a:pt x="1271" y="1027"/>
                                    </a:lnTo>
                                    <a:lnTo>
                                      <a:pt x="1161" y="1144"/>
                                    </a:lnTo>
                                    <a:lnTo>
                                      <a:pt x="1052" y="1266"/>
                                    </a:lnTo>
                                    <a:lnTo>
                                      <a:pt x="945" y="1394"/>
                                    </a:lnTo>
                                    <a:lnTo>
                                      <a:pt x="838" y="1528"/>
                                    </a:lnTo>
                                    <a:lnTo>
                                      <a:pt x="735" y="1668"/>
                                    </a:lnTo>
                                    <a:lnTo>
                                      <a:pt x="635" y="1812"/>
                                    </a:lnTo>
                                    <a:lnTo>
                                      <a:pt x="539" y="1963"/>
                                    </a:lnTo>
                                    <a:lnTo>
                                      <a:pt x="447" y="2119"/>
                                    </a:lnTo>
                                    <a:lnTo>
                                      <a:pt x="361" y="2279"/>
                                    </a:lnTo>
                                    <a:lnTo>
                                      <a:pt x="281" y="2446"/>
                                    </a:lnTo>
                                    <a:lnTo>
                                      <a:pt x="208" y="2616"/>
                                    </a:lnTo>
                                    <a:lnTo>
                                      <a:pt x="142" y="2792"/>
                                    </a:lnTo>
                                    <a:lnTo>
                                      <a:pt x="86" y="2971"/>
                                    </a:lnTo>
                                    <a:lnTo>
                                      <a:pt x="38" y="3156"/>
                                    </a:lnTo>
                                    <a:lnTo>
                                      <a:pt x="0" y="3346"/>
                                    </a:lnTo>
                                    <a:lnTo>
                                      <a:pt x="15" y="3354"/>
                                    </a:lnTo>
                                    <a:lnTo>
                                      <a:pt x="58" y="3375"/>
                                    </a:lnTo>
                                    <a:lnTo>
                                      <a:pt x="131" y="3408"/>
                                    </a:lnTo>
                                    <a:lnTo>
                                      <a:pt x="230" y="3452"/>
                                    </a:lnTo>
                                    <a:lnTo>
                                      <a:pt x="357" y="3506"/>
                                    </a:lnTo>
                                    <a:lnTo>
                                      <a:pt x="509" y="3568"/>
                                    </a:lnTo>
                                    <a:lnTo>
                                      <a:pt x="686" y="3636"/>
                                    </a:lnTo>
                                    <a:lnTo>
                                      <a:pt x="887" y="3710"/>
                                    </a:lnTo>
                                    <a:lnTo>
                                      <a:pt x="1111" y="3787"/>
                                    </a:lnTo>
                                    <a:lnTo>
                                      <a:pt x="1358" y="3868"/>
                                    </a:lnTo>
                                    <a:lnTo>
                                      <a:pt x="1626" y="3948"/>
                                    </a:lnTo>
                                    <a:lnTo>
                                      <a:pt x="1916" y="4029"/>
                                    </a:lnTo>
                                    <a:lnTo>
                                      <a:pt x="2226" y="4108"/>
                                    </a:lnTo>
                                    <a:lnTo>
                                      <a:pt x="2555" y="4185"/>
                                    </a:lnTo>
                                    <a:lnTo>
                                      <a:pt x="2903" y="4256"/>
                                    </a:lnTo>
                                    <a:lnTo>
                                      <a:pt x="3267" y="4320"/>
                                    </a:lnTo>
                                    <a:lnTo>
                                      <a:pt x="3648" y="4379"/>
                                    </a:lnTo>
                                    <a:lnTo>
                                      <a:pt x="4047" y="4428"/>
                                    </a:lnTo>
                                    <a:lnTo>
                                      <a:pt x="4459" y="4467"/>
                                    </a:lnTo>
                                    <a:lnTo>
                                      <a:pt x="4886" y="4494"/>
                                    </a:lnTo>
                                    <a:lnTo>
                                      <a:pt x="5326" y="4507"/>
                                    </a:lnTo>
                                    <a:lnTo>
                                      <a:pt x="5779" y="4507"/>
                                    </a:lnTo>
                                    <a:lnTo>
                                      <a:pt x="6243" y="4492"/>
                                    </a:lnTo>
                                    <a:lnTo>
                                      <a:pt x="6720" y="4458"/>
                                    </a:lnTo>
                                    <a:lnTo>
                                      <a:pt x="7205" y="4406"/>
                                    </a:lnTo>
                                    <a:lnTo>
                                      <a:pt x="7701" y="4334"/>
                                    </a:lnTo>
                                    <a:lnTo>
                                      <a:pt x="8205" y="4241"/>
                                    </a:lnTo>
                                    <a:lnTo>
                                      <a:pt x="8716" y="4124"/>
                                    </a:lnTo>
                                    <a:lnTo>
                                      <a:pt x="9234" y="3984"/>
                                    </a:lnTo>
                                    <a:lnTo>
                                      <a:pt x="9759" y="3818"/>
                                    </a:lnTo>
                                    <a:lnTo>
                                      <a:pt x="10288" y="3624"/>
                                    </a:lnTo>
                                    <a:lnTo>
                                      <a:pt x="10822" y="3402"/>
                                    </a:lnTo>
                                    <a:lnTo>
                                      <a:pt x="10813" y="3378"/>
                                    </a:lnTo>
                                    <a:lnTo>
                                      <a:pt x="10788" y="3308"/>
                                    </a:lnTo>
                                    <a:lnTo>
                                      <a:pt x="10769" y="3257"/>
                                    </a:lnTo>
                                    <a:lnTo>
                                      <a:pt x="10745" y="3196"/>
                                    </a:lnTo>
                                    <a:lnTo>
                                      <a:pt x="10717" y="3126"/>
                                    </a:lnTo>
                                    <a:lnTo>
                                      <a:pt x="10685" y="3047"/>
                                    </a:lnTo>
                                    <a:lnTo>
                                      <a:pt x="10647" y="2960"/>
                                    </a:lnTo>
                                    <a:lnTo>
                                      <a:pt x="10606" y="2866"/>
                                    </a:lnTo>
                                    <a:lnTo>
                                      <a:pt x="10560" y="2764"/>
                                    </a:lnTo>
                                    <a:lnTo>
                                      <a:pt x="10509" y="2656"/>
                                    </a:lnTo>
                                    <a:lnTo>
                                      <a:pt x="10453" y="2543"/>
                                    </a:lnTo>
                                    <a:lnTo>
                                      <a:pt x="10394" y="2424"/>
                                    </a:lnTo>
                                    <a:lnTo>
                                      <a:pt x="10329" y="2299"/>
                                    </a:lnTo>
                                    <a:lnTo>
                                      <a:pt x="10258" y="2171"/>
                                    </a:lnTo>
                                    <a:lnTo>
                                      <a:pt x="10184" y="2039"/>
                                    </a:lnTo>
                                    <a:lnTo>
                                      <a:pt x="10105" y="1904"/>
                                    </a:lnTo>
                                    <a:lnTo>
                                      <a:pt x="10020" y="1766"/>
                                    </a:lnTo>
                                    <a:lnTo>
                                      <a:pt x="9931" y="1627"/>
                                    </a:lnTo>
                                    <a:lnTo>
                                      <a:pt x="9837" y="1486"/>
                                    </a:lnTo>
                                    <a:lnTo>
                                      <a:pt x="9737" y="1344"/>
                                    </a:lnTo>
                                    <a:lnTo>
                                      <a:pt x="9633" y="1202"/>
                                    </a:lnTo>
                                    <a:lnTo>
                                      <a:pt x="9523" y="1061"/>
                                    </a:lnTo>
                                    <a:lnTo>
                                      <a:pt x="9409" y="920"/>
                                    </a:lnTo>
                                    <a:lnTo>
                                      <a:pt x="9289" y="780"/>
                                    </a:lnTo>
                                    <a:lnTo>
                                      <a:pt x="9164" y="642"/>
                                    </a:lnTo>
                                    <a:lnTo>
                                      <a:pt x="9034" y="506"/>
                                    </a:lnTo>
                                    <a:lnTo>
                                      <a:pt x="8898" y="374"/>
                                    </a:lnTo>
                                    <a:lnTo>
                                      <a:pt x="8757" y="245"/>
                                    </a:lnTo>
                                    <a:lnTo>
                                      <a:pt x="8611" y="121"/>
                                    </a:lnTo>
                                    <a:lnTo>
                                      <a:pt x="8459" y="0"/>
                                    </a:lnTo>
                                    <a:lnTo>
                                      <a:pt x="2496" y="19"/>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395" name="Freeform 1365"/>
                            <wps:cNvSpPr>
                              <a:spLocks/>
                            </wps:cNvSpPr>
                            <wps:spPr bwMode="auto">
                              <a:xfrm>
                                <a:off x="1577" y="14252"/>
                                <a:ext cx="1353" cy="563"/>
                              </a:xfrm>
                              <a:custGeom>
                                <a:avLst/>
                                <a:gdLst>
                                  <a:gd name="T0" fmla="*/ 2471 w 10822"/>
                                  <a:gd name="T1" fmla="*/ 34 h 4507"/>
                                  <a:gd name="T2" fmla="*/ 2354 w 10822"/>
                                  <a:gd name="T3" fmla="*/ 111 h 4507"/>
                                  <a:gd name="T4" fmla="*/ 2229 w 10822"/>
                                  <a:gd name="T5" fmla="*/ 198 h 4507"/>
                                  <a:gd name="T6" fmla="*/ 2075 w 10822"/>
                                  <a:gd name="T7" fmla="*/ 312 h 4507"/>
                                  <a:gd name="T8" fmla="*/ 1896 w 10822"/>
                                  <a:gd name="T9" fmla="*/ 453 h 4507"/>
                                  <a:gd name="T10" fmla="*/ 1698 w 10822"/>
                                  <a:gd name="T11" fmla="*/ 619 h 4507"/>
                                  <a:gd name="T12" fmla="*/ 1488 w 10822"/>
                                  <a:gd name="T13" fmla="*/ 810 h 4507"/>
                                  <a:gd name="T14" fmla="*/ 1271 w 10822"/>
                                  <a:gd name="T15" fmla="*/ 1027 h 4507"/>
                                  <a:gd name="T16" fmla="*/ 1052 w 10822"/>
                                  <a:gd name="T17" fmla="*/ 1266 h 4507"/>
                                  <a:gd name="T18" fmla="*/ 838 w 10822"/>
                                  <a:gd name="T19" fmla="*/ 1528 h 4507"/>
                                  <a:gd name="T20" fmla="*/ 635 w 10822"/>
                                  <a:gd name="T21" fmla="*/ 1812 h 4507"/>
                                  <a:gd name="T22" fmla="*/ 447 w 10822"/>
                                  <a:gd name="T23" fmla="*/ 2119 h 4507"/>
                                  <a:gd name="T24" fmla="*/ 281 w 10822"/>
                                  <a:gd name="T25" fmla="*/ 2446 h 4507"/>
                                  <a:gd name="T26" fmla="*/ 142 w 10822"/>
                                  <a:gd name="T27" fmla="*/ 2792 h 4507"/>
                                  <a:gd name="T28" fmla="*/ 38 w 10822"/>
                                  <a:gd name="T29" fmla="*/ 3156 h 4507"/>
                                  <a:gd name="T30" fmla="*/ 15 w 10822"/>
                                  <a:gd name="T31" fmla="*/ 3354 h 4507"/>
                                  <a:gd name="T32" fmla="*/ 131 w 10822"/>
                                  <a:gd name="T33" fmla="*/ 3408 h 4507"/>
                                  <a:gd name="T34" fmla="*/ 357 w 10822"/>
                                  <a:gd name="T35" fmla="*/ 3506 h 4507"/>
                                  <a:gd name="T36" fmla="*/ 686 w 10822"/>
                                  <a:gd name="T37" fmla="*/ 3636 h 4507"/>
                                  <a:gd name="T38" fmla="*/ 1111 w 10822"/>
                                  <a:gd name="T39" fmla="*/ 3787 h 4507"/>
                                  <a:gd name="T40" fmla="*/ 1626 w 10822"/>
                                  <a:gd name="T41" fmla="*/ 3948 h 4507"/>
                                  <a:gd name="T42" fmla="*/ 2226 w 10822"/>
                                  <a:gd name="T43" fmla="*/ 4108 h 4507"/>
                                  <a:gd name="T44" fmla="*/ 2903 w 10822"/>
                                  <a:gd name="T45" fmla="*/ 4256 h 4507"/>
                                  <a:gd name="T46" fmla="*/ 3648 w 10822"/>
                                  <a:gd name="T47" fmla="*/ 4379 h 4507"/>
                                  <a:gd name="T48" fmla="*/ 4459 w 10822"/>
                                  <a:gd name="T49" fmla="*/ 4467 h 4507"/>
                                  <a:gd name="T50" fmla="*/ 5326 w 10822"/>
                                  <a:gd name="T51" fmla="*/ 4507 h 4507"/>
                                  <a:gd name="T52" fmla="*/ 6243 w 10822"/>
                                  <a:gd name="T53" fmla="*/ 4492 h 4507"/>
                                  <a:gd name="T54" fmla="*/ 7205 w 10822"/>
                                  <a:gd name="T55" fmla="*/ 4406 h 4507"/>
                                  <a:gd name="T56" fmla="*/ 8205 w 10822"/>
                                  <a:gd name="T57" fmla="*/ 4241 h 4507"/>
                                  <a:gd name="T58" fmla="*/ 9234 w 10822"/>
                                  <a:gd name="T59" fmla="*/ 3984 h 4507"/>
                                  <a:gd name="T60" fmla="*/ 10288 w 10822"/>
                                  <a:gd name="T61" fmla="*/ 3624 h 4507"/>
                                  <a:gd name="T62" fmla="*/ 10813 w 10822"/>
                                  <a:gd name="T63" fmla="*/ 3378 h 4507"/>
                                  <a:gd name="T64" fmla="*/ 10769 w 10822"/>
                                  <a:gd name="T65" fmla="*/ 3257 h 4507"/>
                                  <a:gd name="T66" fmla="*/ 10717 w 10822"/>
                                  <a:gd name="T67" fmla="*/ 3126 h 4507"/>
                                  <a:gd name="T68" fmla="*/ 10647 w 10822"/>
                                  <a:gd name="T69" fmla="*/ 2960 h 4507"/>
                                  <a:gd name="T70" fmla="*/ 10560 w 10822"/>
                                  <a:gd name="T71" fmla="*/ 2764 h 4507"/>
                                  <a:gd name="T72" fmla="*/ 10453 w 10822"/>
                                  <a:gd name="T73" fmla="*/ 2543 h 4507"/>
                                  <a:gd name="T74" fmla="*/ 10329 w 10822"/>
                                  <a:gd name="T75" fmla="*/ 2299 h 4507"/>
                                  <a:gd name="T76" fmla="*/ 10184 w 10822"/>
                                  <a:gd name="T77" fmla="*/ 2039 h 4507"/>
                                  <a:gd name="T78" fmla="*/ 10020 w 10822"/>
                                  <a:gd name="T79" fmla="*/ 1766 h 4507"/>
                                  <a:gd name="T80" fmla="*/ 9837 w 10822"/>
                                  <a:gd name="T81" fmla="*/ 1486 h 4507"/>
                                  <a:gd name="T82" fmla="*/ 9633 w 10822"/>
                                  <a:gd name="T83" fmla="*/ 1202 h 4507"/>
                                  <a:gd name="T84" fmla="*/ 9409 w 10822"/>
                                  <a:gd name="T85" fmla="*/ 920 h 4507"/>
                                  <a:gd name="T86" fmla="*/ 9164 w 10822"/>
                                  <a:gd name="T87" fmla="*/ 642 h 4507"/>
                                  <a:gd name="T88" fmla="*/ 8898 w 10822"/>
                                  <a:gd name="T89" fmla="*/ 374 h 4507"/>
                                  <a:gd name="T90" fmla="*/ 8611 w 10822"/>
                                  <a:gd name="T91" fmla="*/ 121 h 4507"/>
                                  <a:gd name="T92" fmla="*/ 2496 w 10822"/>
                                  <a:gd name="T93" fmla="*/ 19 h 45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0822" h="4507">
                                    <a:moveTo>
                                      <a:pt x="2496" y="19"/>
                                    </a:moveTo>
                                    <a:lnTo>
                                      <a:pt x="2471" y="34"/>
                                    </a:lnTo>
                                    <a:lnTo>
                                      <a:pt x="2403" y="79"/>
                                    </a:lnTo>
                                    <a:lnTo>
                                      <a:pt x="2354" y="111"/>
                                    </a:lnTo>
                                    <a:lnTo>
                                      <a:pt x="2295" y="151"/>
                                    </a:lnTo>
                                    <a:lnTo>
                                      <a:pt x="2229" y="198"/>
                                    </a:lnTo>
                                    <a:lnTo>
                                      <a:pt x="2155" y="251"/>
                                    </a:lnTo>
                                    <a:lnTo>
                                      <a:pt x="2075" y="312"/>
                                    </a:lnTo>
                                    <a:lnTo>
                                      <a:pt x="1987" y="379"/>
                                    </a:lnTo>
                                    <a:lnTo>
                                      <a:pt x="1896" y="453"/>
                                    </a:lnTo>
                                    <a:lnTo>
                                      <a:pt x="1799" y="532"/>
                                    </a:lnTo>
                                    <a:lnTo>
                                      <a:pt x="1698" y="619"/>
                                    </a:lnTo>
                                    <a:lnTo>
                                      <a:pt x="1594" y="712"/>
                                    </a:lnTo>
                                    <a:lnTo>
                                      <a:pt x="1488" y="810"/>
                                    </a:lnTo>
                                    <a:lnTo>
                                      <a:pt x="1380" y="916"/>
                                    </a:lnTo>
                                    <a:lnTo>
                                      <a:pt x="1271" y="1027"/>
                                    </a:lnTo>
                                    <a:lnTo>
                                      <a:pt x="1161" y="1144"/>
                                    </a:lnTo>
                                    <a:lnTo>
                                      <a:pt x="1052" y="1266"/>
                                    </a:lnTo>
                                    <a:lnTo>
                                      <a:pt x="945" y="1394"/>
                                    </a:lnTo>
                                    <a:lnTo>
                                      <a:pt x="838" y="1528"/>
                                    </a:lnTo>
                                    <a:lnTo>
                                      <a:pt x="735" y="1668"/>
                                    </a:lnTo>
                                    <a:lnTo>
                                      <a:pt x="635" y="1812"/>
                                    </a:lnTo>
                                    <a:lnTo>
                                      <a:pt x="539" y="1963"/>
                                    </a:lnTo>
                                    <a:lnTo>
                                      <a:pt x="447" y="2119"/>
                                    </a:lnTo>
                                    <a:lnTo>
                                      <a:pt x="361" y="2279"/>
                                    </a:lnTo>
                                    <a:lnTo>
                                      <a:pt x="281" y="2446"/>
                                    </a:lnTo>
                                    <a:lnTo>
                                      <a:pt x="208" y="2616"/>
                                    </a:lnTo>
                                    <a:lnTo>
                                      <a:pt x="142" y="2792"/>
                                    </a:lnTo>
                                    <a:lnTo>
                                      <a:pt x="86" y="2971"/>
                                    </a:lnTo>
                                    <a:lnTo>
                                      <a:pt x="38" y="3156"/>
                                    </a:lnTo>
                                    <a:lnTo>
                                      <a:pt x="0" y="3346"/>
                                    </a:lnTo>
                                    <a:lnTo>
                                      <a:pt x="15" y="3354"/>
                                    </a:lnTo>
                                    <a:lnTo>
                                      <a:pt x="58" y="3375"/>
                                    </a:lnTo>
                                    <a:lnTo>
                                      <a:pt x="131" y="3408"/>
                                    </a:lnTo>
                                    <a:lnTo>
                                      <a:pt x="230" y="3452"/>
                                    </a:lnTo>
                                    <a:lnTo>
                                      <a:pt x="357" y="3506"/>
                                    </a:lnTo>
                                    <a:lnTo>
                                      <a:pt x="509" y="3568"/>
                                    </a:lnTo>
                                    <a:lnTo>
                                      <a:pt x="686" y="3636"/>
                                    </a:lnTo>
                                    <a:lnTo>
                                      <a:pt x="887" y="3710"/>
                                    </a:lnTo>
                                    <a:lnTo>
                                      <a:pt x="1111" y="3787"/>
                                    </a:lnTo>
                                    <a:lnTo>
                                      <a:pt x="1358" y="3868"/>
                                    </a:lnTo>
                                    <a:lnTo>
                                      <a:pt x="1626" y="3948"/>
                                    </a:lnTo>
                                    <a:lnTo>
                                      <a:pt x="1916" y="4029"/>
                                    </a:lnTo>
                                    <a:lnTo>
                                      <a:pt x="2226" y="4108"/>
                                    </a:lnTo>
                                    <a:lnTo>
                                      <a:pt x="2555" y="4185"/>
                                    </a:lnTo>
                                    <a:lnTo>
                                      <a:pt x="2903" y="4256"/>
                                    </a:lnTo>
                                    <a:lnTo>
                                      <a:pt x="3267" y="4320"/>
                                    </a:lnTo>
                                    <a:lnTo>
                                      <a:pt x="3648" y="4379"/>
                                    </a:lnTo>
                                    <a:lnTo>
                                      <a:pt x="4047" y="4428"/>
                                    </a:lnTo>
                                    <a:lnTo>
                                      <a:pt x="4459" y="4467"/>
                                    </a:lnTo>
                                    <a:lnTo>
                                      <a:pt x="4886" y="4494"/>
                                    </a:lnTo>
                                    <a:lnTo>
                                      <a:pt x="5326" y="4507"/>
                                    </a:lnTo>
                                    <a:lnTo>
                                      <a:pt x="5779" y="4507"/>
                                    </a:lnTo>
                                    <a:lnTo>
                                      <a:pt x="6243" y="4492"/>
                                    </a:lnTo>
                                    <a:lnTo>
                                      <a:pt x="6720" y="4458"/>
                                    </a:lnTo>
                                    <a:lnTo>
                                      <a:pt x="7205" y="4406"/>
                                    </a:lnTo>
                                    <a:lnTo>
                                      <a:pt x="7701" y="4334"/>
                                    </a:lnTo>
                                    <a:lnTo>
                                      <a:pt x="8205" y="4241"/>
                                    </a:lnTo>
                                    <a:lnTo>
                                      <a:pt x="8716" y="4124"/>
                                    </a:lnTo>
                                    <a:lnTo>
                                      <a:pt x="9234" y="3984"/>
                                    </a:lnTo>
                                    <a:lnTo>
                                      <a:pt x="9759" y="3818"/>
                                    </a:lnTo>
                                    <a:lnTo>
                                      <a:pt x="10288" y="3624"/>
                                    </a:lnTo>
                                    <a:lnTo>
                                      <a:pt x="10822" y="3402"/>
                                    </a:lnTo>
                                    <a:lnTo>
                                      <a:pt x="10813" y="3378"/>
                                    </a:lnTo>
                                    <a:lnTo>
                                      <a:pt x="10788" y="3308"/>
                                    </a:lnTo>
                                    <a:lnTo>
                                      <a:pt x="10769" y="3257"/>
                                    </a:lnTo>
                                    <a:lnTo>
                                      <a:pt x="10745" y="3196"/>
                                    </a:lnTo>
                                    <a:lnTo>
                                      <a:pt x="10717" y="3126"/>
                                    </a:lnTo>
                                    <a:lnTo>
                                      <a:pt x="10685" y="3047"/>
                                    </a:lnTo>
                                    <a:lnTo>
                                      <a:pt x="10647" y="2960"/>
                                    </a:lnTo>
                                    <a:lnTo>
                                      <a:pt x="10606" y="2866"/>
                                    </a:lnTo>
                                    <a:lnTo>
                                      <a:pt x="10560" y="2764"/>
                                    </a:lnTo>
                                    <a:lnTo>
                                      <a:pt x="10509" y="2656"/>
                                    </a:lnTo>
                                    <a:lnTo>
                                      <a:pt x="10453" y="2543"/>
                                    </a:lnTo>
                                    <a:lnTo>
                                      <a:pt x="10394" y="2424"/>
                                    </a:lnTo>
                                    <a:lnTo>
                                      <a:pt x="10329" y="2299"/>
                                    </a:lnTo>
                                    <a:lnTo>
                                      <a:pt x="10258" y="2171"/>
                                    </a:lnTo>
                                    <a:lnTo>
                                      <a:pt x="10184" y="2039"/>
                                    </a:lnTo>
                                    <a:lnTo>
                                      <a:pt x="10105" y="1904"/>
                                    </a:lnTo>
                                    <a:lnTo>
                                      <a:pt x="10020" y="1766"/>
                                    </a:lnTo>
                                    <a:lnTo>
                                      <a:pt x="9931" y="1627"/>
                                    </a:lnTo>
                                    <a:lnTo>
                                      <a:pt x="9837" y="1486"/>
                                    </a:lnTo>
                                    <a:lnTo>
                                      <a:pt x="9737" y="1344"/>
                                    </a:lnTo>
                                    <a:lnTo>
                                      <a:pt x="9633" y="1202"/>
                                    </a:lnTo>
                                    <a:lnTo>
                                      <a:pt x="9523" y="1061"/>
                                    </a:lnTo>
                                    <a:lnTo>
                                      <a:pt x="9409" y="920"/>
                                    </a:lnTo>
                                    <a:lnTo>
                                      <a:pt x="9289" y="780"/>
                                    </a:lnTo>
                                    <a:lnTo>
                                      <a:pt x="9164" y="642"/>
                                    </a:lnTo>
                                    <a:lnTo>
                                      <a:pt x="9034" y="506"/>
                                    </a:lnTo>
                                    <a:lnTo>
                                      <a:pt x="8898" y="374"/>
                                    </a:lnTo>
                                    <a:lnTo>
                                      <a:pt x="8757" y="245"/>
                                    </a:lnTo>
                                    <a:lnTo>
                                      <a:pt x="8611" y="121"/>
                                    </a:lnTo>
                                    <a:lnTo>
                                      <a:pt x="8459" y="0"/>
                                    </a:lnTo>
                                    <a:lnTo>
                                      <a:pt x="2496" y="19"/>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396" name="Freeform 1366"/>
                            <wps:cNvSpPr>
                              <a:spLocks/>
                            </wps:cNvSpPr>
                            <wps:spPr bwMode="auto">
                              <a:xfrm>
                                <a:off x="1436" y="12735"/>
                                <a:ext cx="1660" cy="1611"/>
                              </a:xfrm>
                              <a:custGeom>
                                <a:avLst/>
                                <a:gdLst>
                                  <a:gd name="T0" fmla="*/ 7378 w 13280"/>
                                  <a:gd name="T1" fmla="*/ 12854 h 12888"/>
                                  <a:gd name="T2" fmla="*/ 8348 w 13280"/>
                                  <a:gd name="T3" fmla="*/ 12685 h 12888"/>
                                  <a:gd name="T4" fmla="*/ 9265 w 13280"/>
                                  <a:gd name="T5" fmla="*/ 12382 h 12888"/>
                                  <a:gd name="T6" fmla="*/ 10115 w 13280"/>
                                  <a:gd name="T7" fmla="*/ 11956 h 12888"/>
                                  <a:gd name="T8" fmla="*/ 10887 w 13280"/>
                                  <a:gd name="T9" fmla="*/ 11418 h 12888"/>
                                  <a:gd name="T10" fmla="*/ 11572 w 13280"/>
                                  <a:gd name="T11" fmla="*/ 10780 h 12888"/>
                                  <a:gd name="T12" fmla="*/ 12157 w 13280"/>
                                  <a:gd name="T13" fmla="*/ 10050 h 12888"/>
                                  <a:gd name="T14" fmla="*/ 12631 w 13280"/>
                                  <a:gd name="T15" fmla="*/ 9242 h 12888"/>
                                  <a:gd name="T16" fmla="*/ 12984 w 13280"/>
                                  <a:gd name="T17" fmla="*/ 8365 h 12888"/>
                                  <a:gd name="T18" fmla="*/ 13204 w 13280"/>
                                  <a:gd name="T19" fmla="*/ 7431 h 12888"/>
                                  <a:gd name="T20" fmla="*/ 13280 w 13280"/>
                                  <a:gd name="T21" fmla="*/ 6448 h 12888"/>
                                  <a:gd name="T22" fmla="*/ 13204 w 13280"/>
                                  <a:gd name="T23" fmla="*/ 5469 h 12888"/>
                                  <a:gd name="T24" fmla="*/ 12984 w 13280"/>
                                  <a:gd name="T25" fmla="*/ 4540 h 12888"/>
                                  <a:gd name="T26" fmla="*/ 12631 w 13280"/>
                                  <a:gd name="T27" fmla="*/ 3671 h 12888"/>
                                  <a:gd name="T28" fmla="*/ 12157 w 13280"/>
                                  <a:gd name="T29" fmla="*/ 2871 h 12888"/>
                                  <a:gd name="T30" fmla="*/ 11572 w 13280"/>
                                  <a:gd name="T31" fmla="*/ 2149 h 12888"/>
                                  <a:gd name="T32" fmla="*/ 10887 w 13280"/>
                                  <a:gd name="T33" fmla="*/ 1516 h 12888"/>
                                  <a:gd name="T34" fmla="*/ 10115 w 13280"/>
                                  <a:gd name="T35" fmla="*/ 980 h 12888"/>
                                  <a:gd name="T36" fmla="*/ 9265 w 13280"/>
                                  <a:gd name="T37" fmla="*/ 550 h 12888"/>
                                  <a:gd name="T38" fmla="*/ 8348 w 13280"/>
                                  <a:gd name="T39" fmla="*/ 238 h 12888"/>
                                  <a:gd name="T40" fmla="*/ 7378 w 13280"/>
                                  <a:gd name="T41" fmla="*/ 51 h 12888"/>
                                  <a:gd name="T42" fmla="*/ 6348 w 13280"/>
                                  <a:gd name="T43" fmla="*/ 0 h 12888"/>
                                  <a:gd name="T44" fmla="*/ 5313 w 13280"/>
                                  <a:gd name="T45" fmla="*/ 101 h 12888"/>
                                  <a:gd name="T46" fmla="*/ 4342 w 13280"/>
                                  <a:gd name="T47" fmla="*/ 349 h 12888"/>
                                  <a:gd name="T48" fmla="*/ 3445 w 13280"/>
                                  <a:gd name="T49" fmla="*/ 729 h 12888"/>
                                  <a:gd name="T50" fmla="*/ 2631 w 13280"/>
                                  <a:gd name="T51" fmla="*/ 1232 h 12888"/>
                                  <a:gd name="T52" fmla="*/ 1910 w 13280"/>
                                  <a:gd name="T53" fmla="*/ 1842 h 12888"/>
                                  <a:gd name="T54" fmla="*/ 1289 w 13280"/>
                                  <a:gd name="T55" fmla="*/ 2550 h 12888"/>
                                  <a:gd name="T56" fmla="*/ 780 w 13280"/>
                                  <a:gd name="T57" fmla="*/ 3344 h 12888"/>
                                  <a:gd name="T58" fmla="*/ 390 w 13280"/>
                                  <a:gd name="T59" fmla="*/ 4208 h 12888"/>
                                  <a:gd name="T60" fmla="*/ 130 w 13280"/>
                                  <a:gd name="T61" fmla="*/ 5134 h 12888"/>
                                  <a:gd name="T62" fmla="*/ 7 w 13280"/>
                                  <a:gd name="T63" fmla="*/ 6107 h 12888"/>
                                  <a:gd name="T64" fmla="*/ 35 w 13280"/>
                                  <a:gd name="T65" fmla="*/ 7098 h 12888"/>
                                  <a:gd name="T66" fmla="*/ 215 w 13280"/>
                                  <a:gd name="T67" fmla="*/ 8050 h 12888"/>
                                  <a:gd name="T68" fmla="*/ 537 w 13280"/>
                                  <a:gd name="T69" fmla="*/ 8949 h 12888"/>
                                  <a:gd name="T70" fmla="*/ 987 w 13280"/>
                                  <a:gd name="T71" fmla="*/ 9783 h 12888"/>
                                  <a:gd name="T72" fmla="*/ 1555 w 13280"/>
                                  <a:gd name="T73" fmla="*/ 10540 h 12888"/>
                                  <a:gd name="T74" fmla="*/ 2226 w 13280"/>
                                  <a:gd name="T75" fmla="*/ 11212 h 12888"/>
                                  <a:gd name="T76" fmla="*/ 2989 w 13280"/>
                                  <a:gd name="T77" fmla="*/ 11786 h 12888"/>
                                  <a:gd name="T78" fmla="*/ 3831 w 13280"/>
                                  <a:gd name="T79" fmla="*/ 12251 h 12888"/>
                                  <a:gd name="T80" fmla="*/ 4739 w 13280"/>
                                  <a:gd name="T81" fmla="*/ 12597 h 12888"/>
                                  <a:gd name="T82" fmla="*/ 5702 w 13280"/>
                                  <a:gd name="T83" fmla="*/ 12813 h 12888"/>
                                  <a:gd name="T84" fmla="*/ 6707 w 13280"/>
                                  <a:gd name="T85" fmla="*/ 12888 h 128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280" h="12888">
                                    <a:moveTo>
                                      <a:pt x="6707" y="12888"/>
                                    </a:moveTo>
                                    <a:lnTo>
                                      <a:pt x="7045" y="12879"/>
                                    </a:lnTo>
                                    <a:lnTo>
                                      <a:pt x="7378" y="12854"/>
                                    </a:lnTo>
                                    <a:lnTo>
                                      <a:pt x="7707" y="12813"/>
                                    </a:lnTo>
                                    <a:lnTo>
                                      <a:pt x="8031" y="12757"/>
                                    </a:lnTo>
                                    <a:lnTo>
                                      <a:pt x="8348" y="12685"/>
                                    </a:lnTo>
                                    <a:lnTo>
                                      <a:pt x="8661" y="12598"/>
                                    </a:lnTo>
                                    <a:lnTo>
                                      <a:pt x="8966" y="12497"/>
                                    </a:lnTo>
                                    <a:lnTo>
                                      <a:pt x="9265" y="12382"/>
                                    </a:lnTo>
                                    <a:lnTo>
                                      <a:pt x="9555" y="12253"/>
                                    </a:lnTo>
                                    <a:lnTo>
                                      <a:pt x="9839" y="12111"/>
                                    </a:lnTo>
                                    <a:lnTo>
                                      <a:pt x="10115" y="11956"/>
                                    </a:lnTo>
                                    <a:lnTo>
                                      <a:pt x="10381" y="11789"/>
                                    </a:lnTo>
                                    <a:lnTo>
                                      <a:pt x="10639" y="11610"/>
                                    </a:lnTo>
                                    <a:lnTo>
                                      <a:pt x="10887" y="11418"/>
                                    </a:lnTo>
                                    <a:lnTo>
                                      <a:pt x="11126" y="11217"/>
                                    </a:lnTo>
                                    <a:lnTo>
                                      <a:pt x="11354" y="11003"/>
                                    </a:lnTo>
                                    <a:lnTo>
                                      <a:pt x="11572" y="10780"/>
                                    </a:lnTo>
                                    <a:lnTo>
                                      <a:pt x="11779" y="10546"/>
                                    </a:lnTo>
                                    <a:lnTo>
                                      <a:pt x="11974" y="10303"/>
                                    </a:lnTo>
                                    <a:lnTo>
                                      <a:pt x="12157" y="10050"/>
                                    </a:lnTo>
                                    <a:lnTo>
                                      <a:pt x="12327" y="9789"/>
                                    </a:lnTo>
                                    <a:lnTo>
                                      <a:pt x="12486" y="9520"/>
                                    </a:lnTo>
                                    <a:lnTo>
                                      <a:pt x="12631" y="9242"/>
                                    </a:lnTo>
                                    <a:lnTo>
                                      <a:pt x="12763" y="8956"/>
                                    </a:lnTo>
                                    <a:lnTo>
                                      <a:pt x="12880" y="8665"/>
                                    </a:lnTo>
                                    <a:lnTo>
                                      <a:pt x="12984" y="8365"/>
                                    </a:lnTo>
                                    <a:lnTo>
                                      <a:pt x="13073" y="8060"/>
                                    </a:lnTo>
                                    <a:lnTo>
                                      <a:pt x="13147" y="7747"/>
                                    </a:lnTo>
                                    <a:lnTo>
                                      <a:pt x="13204" y="7431"/>
                                    </a:lnTo>
                                    <a:lnTo>
                                      <a:pt x="13246" y="7108"/>
                                    </a:lnTo>
                                    <a:lnTo>
                                      <a:pt x="13271" y="6781"/>
                                    </a:lnTo>
                                    <a:lnTo>
                                      <a:pt x="13280" y="6448"/>
                                    </a:lnTo>
                                    <a:lnTo>
                                      <a:pt x="13271" y="6117"/>
                                    </a:lnTo>
                                    <a:lnTo>
                                      <a:pt x="13246" y="5791"/>
                                    </a:lnTo>
                                    <a:lnTo>
                                      <a:pt x="13204" y="5469"/>
                                    </a:lnTo>
                                    <a:lnTo>
                                      <a:pt x="13147" y="5154"/>
                                    </a:lnTo>
                                    <a:lnTo>
                                      <a:pt x="13073" y="4844"/>
                                    </a:lnTo>
                                    <a:lnTo>
                                      <a:pt x="12984" y="4540"/>
                                    </a:lnTo>
                                    <a:lnTo>
                                      <a:pt x="12880" y="4243"/>
                                    </a:lnTo>
                                    <a:lnTo>
                                      <a:pt x="12763" y="3953"/>
                                    </a:lnTo>
                                    <a:lnTo>
                                      <a:pt x="12631" y="3671"/>
                                    </a:lnTo>
                                    <a:lnTo>
                                      <a:pt x="12486" y="3396"/>
                                    </a:lnTo>
                                    <a:lnTo>
                                      <a:pt x="12327" y="3129"/>
                                    </a:lnTo>
                                    <a:lnTo>
                                      <a:pt x="12157" y="2871"/>
                                    </a:lnTo>
                                    <a:lnTo>
                                      <a:pt x="11974" y="2621"/>
                                    </a:lnTo>
                                    <a:lnTo>
                                      <a:pt x="11779" y="2380"/>
                                    </a:lnTo>
                                    <a:lnTo>
                                      <a:pt x="11572" y="2149"/>
                                    </a:lnTo>
                                    <a:lnTo>
                                      <a:pt x="11354" y="1928"/>
                                    </a:lnTo>
                                    <a:lnTo>
                                      <a:pt x="11126" y="1717"/>
                                    </a:lnTo>
                                    <a:lnTo>
                                      <a:pt x="10887" y="1516"/>
                                    </a:lnTo>
                                    <a:lnTo>
                                      <a:pt x="10639" y="1326"/>
                                    </a:lnTo>
                                    <a:lnTo>
                                      <a:pt x="10381" y="1147"/>
                                    </a:lnTo>
                                    <a:lnTo>
                                      <a:pt x="10115" y="980"/>
                                    </a:lnTo>
                                    <a:lnTo>
                                      <a:pt x="9839" y="824"/>
                                    </a:lnTo>
                                    <a:lnTo>
                                      <a:pt x="9555" y="681"/>
                                    </a:lnTo>
                                    <a:lnTo>
                                      <a:pt x="9265" y="550"/>
                                    </a:lnTo>
                                    <a:lnTo>
                                      <a:pt x="8966" y="433"/>
                                    </a:lnTo>
                                    <a:lnTo>
                                      <a:pt x="8661" y="329"/>
                                    </a:lnTo>
                                    <a:lnTo>
                                      <a:pt x="8348" y="238"/>
                                    </a:lnTo>
                                    <a:lnTo>
                                      <a:pt x="8031" y="161"/>
                                    </a:lnTo>
                                    <a:lnTo>
                                      <a:pt x="7707" y="99"/>
                                    </a:lnTo>
                                    <a:lnTo>
                                      <a:pt x="7378" y="51"/>
                                    </a:lnTo>
                                    <a:lnTo>
                                      <a:pt x="7045" y="17"/>
                                    </a:lnTo>
                                    <a:lnTo>
                                      <a:pt x="6707" y="0"/>
                                    </a:lnTo>
                                    <a:lnTo>
                                      <a:pt x="6348" y="0"/>
                                    </a:lnTo>
                                    <a:lnTo>
                                      <a:pt x="5996" y="16"/>
                                    </a:lnTo>
                                    <a:lnTo>
                                      <a:pt x="5651" y="51"/>
                                    </a:lnTo>
                                    <a:lnTo>
                                      <a:pt x="5313" y="101"/>
                                    </a:lnTo>
                                    <a:lnTo>
                                      <a:pt x="4982" y="168"/>
                                    </a:lnTo>
                                    <a:lnTo>
                                      <a:pt x="4658" y="250"/>
                                    </a:lnTo>
                                    <a:lnTo>
                                      <a:pt x="4342" y="349"/>
                                    </a:lnTo>
                                    <a:lnTo>
                                      <a:pt x="4034" y="460"/>
                                    </a:lnTo>
                                    <a:lnTo>
                                      <a:pt x="3736" y="588"/>
                                    </a:lnTo>
                                    <a:lnTo>
                                      <a:pt x="3445" y="729"/>
                                    </a:lnTo>
                                    <a:lnTo>
                                      <a:pt x="3164" y="884"/>
                                    </a:lnTo>
                                    <a:lnTo>
                                      <a:pt x="2893" y="1051"/>
                                    </a:lnTo>
                                    <a:lnTo>
                                      <a:pt x="2631" y="1232"/>
                                    </a:lnTo>
                                    <a:lnTo>
                                      <a:pt x="2380" y="1424"/>
                                    </a:lnTo>
                                    <a:lnTo>
                                      <a:pt x="2139" y="1628"/>
                                    </a:lnTo>
                                    <a:lnTo>
                                      <a:pt x="1910" y="1842"/>
                                    </a:lnTo>
                                    <a:lnTo>
                                      <a:pt x="1691" y="2069"/>
                                    </a:lnTo>
                                    <a:lnTo>
                                      <a:pt x="1484" y="2305"/>
                                    </a:lnTo>
                                    <a:lnTo>
                                      <a:pt x="1289" y="2550"/>
                                    </a:lnTo>
                                    <a:lnTo>
                                      <a:pt x="1107" y="2806"/>
                                    </a:lnTo>
                                    <a:lnTo>
                                      <a:pt x="936" y="3071"/>
                                    </a:lnTo>
                                    <a:lnTo>
                                      <a:pt x="780" y="3344"/>
                                    </a:lnTo>
                                    <a:lnTo>
                                      <a:pt x="636" y="3625"/>
                                    </a:lnTo>
                                    <a:lnTo>
                                      <a:pt x="506" y="3912"/>
                                    </a:lnTo>
                                    <a:lnTo>
                                      <a:pt x="390" y="4208"/>
                                    </a:lnTo>
                                    <a:lnTo>
                                      <a:pt x="288" y="4511"/>
                                    </a:lnTo>
                                    <a:lnTo>
                                      <a:pt x="201" y="4819"/>
                                    </a:lnTo>
                                    <a:lnTo>
                                      <a:pt x="130" y="5134"/>
                                    </a:lnTo>
                                    <a:lnTo>
                                      <a:pt x="73" y="5453"/>
                                    </a:lnTo>
                                    <a:lnTo>
                                      <a:pt x="33" y="5777"/>
                                    </a:lnTo>
                                    <a:lnTo>
                                      <a:pt x="7" y="6107"/>
                                    </a:lnTo>
                                    <a:lnTo>
                                      <a:pt x="0" y="6439"/>
                                    </a:lnTo>
                                    <a:lnTo>
                                      <a:pt x="8" y="6771"/>
                                    </a:lnTo>
                                    <a:lnTo>
                                      <a:pt x="35" y="7098"/>
                                    </a:lnTo>
                                    <a:lnTo>
                                      <a:pt x="79" y="7421"/>
                                    </a:lnTo>
                                    <a:lnTo>
                                      <a:pt x="138" y="7739"/>
                                    </a:lnTo>
                                    <a:lnTo>
                                      <a:pt x="215" y="8050"/>
                                    </a:lnTo>
                                    <a:lnTo>
                                      <a:pt x="308" y="8356"/>
                                    </a:lnTo>
                                    <a:lnTo>
                                      <a:pt x="414" y="8656"/>
                                    </a:lnTo>
                                    <a:lnTo>
                                      <a:pt x="537" y="8949"/>
                                    </a:lnTo>
                                    <a:lnTo>
                                      <a:pt x="673" y="9234"/>
                                    </a:lnTo>
                                    <a:lnTo>
                                      <a:pt x="823" y="9512"/>
                                    </a:lnTo>
                                    <a:lnTo>
                                      <a:pt x="987" y="9783"/>
                                    </a:lnTo>
                                    <a:lnTo>
                                      <a:pt x="1164" y="10044"/>
                                    </a:lnTo>
                                    <a:lnTo>
                                      <a:pt x="1354" y="10297"/>
                                    </a:lnTo>
                                    <a:lnTo>
                                      <a:pt x="1555" y="10540"/>
                                    </a:lnTo>
                                    <a:lnTo>
                                      <a:pt x="1767" y="10775"/>
                                    </a:lnTo>
                                    <a:lnTo>
                                      <a:pt x="1992" y="10998"/>
                                    </a:lnTo>
                                    <a:lnTo>
                                      <a:pt x="2226" y="11212"/>
                                    </a:lnTo>
                                    <a:lnTo>
                                      <a:pt x="2471" y="11415"/>
                                    </a:lnTo>
                                    <a:lnTo>
                                      <a:pt x="2725" y="11606"/>
                                    </a:lnTo>
                                    <a:lnTo>
                                      <a:pt x="2989" y="11786"/>
                                    </a:lnTo>
                                    <a:lnTo>
                                      <a:pt x="3262" y="11953"/>
                                    </a:lnTo>
                                    <a:lnTo>
                                      <a:pt x="3542" y="12109"/>
                                    </a:lnTo>
                                    <a:lnTo>
                                      <a:pt x="3831" y="12251"/>
                                    </a:lnTo>
                                    <a:lnTo>
                                      <a:pt x="4127" y="12381"/>
                                    </a:lnTo>
                                    <a:lnTo>
                                      <a:pt x="4430" y="12496"/>
                                    </a:lnTo>
                                    <a:lnTo>
                                      <a:pt x="4739" y="12597"/>
                                    </a:lnTo>
                                    <a:lnTo>
                                      <a:pt x="5055" y="12685"/>
                                    </a:lnTo>
                                    <a:lnTo>
                                      <a:pt x="5376" y="12756"/>
                                    </a:lnTo>
                                    <a:lnTo>
                                      <a:pt x="5702" y="12813"/>
                                    </a:lnTo>
                                    <a:lnTo>
                                      <a:pt x="6033" y="12854"/>
                                    </a:lnTo>
                                    <a:lnTo>
                                      <a:pt x="6368" y="12879"/>
                                    </a:lnTo>
                                    <a:lnTo>
                                      <a:pt x="6707" y="1288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397" name="Freeform 1367"/>
                            <wps:cNvSpPr>
                              <a:spLocks/>
                            </wps:cNvSpPr>
                            <wps:spPr bwMode="auto">
                              <a:xfrm>
                                <a:off x="1436" y="12735"/>
                                <a:ext cx="1660" cy="1611"/>
                              </a:xfrm>
                              <a:custGeom>
                                <a:avLst/>
                                <a:gdLst>
                                  <a:gd name="T0" fmla="*/ 7378 w 13280"/>
                                  <a:gd name="T1" fmla="*/ 12854 h 12888"/>
                                  <a:gd name="T2" fmla="*/ 8348 w 13280"/>
                                  <a:gd name="T3" fmla="*/ 12685 h 12888"/>
                                  <a:gd name="T4" fmla="*/ 9265 w 13280"/>
                                  <a:gd name="T5" fmla="*/ 12382 h 12888"/>
                                  <a:gd name="T6" fmla="*/ 10115 w 13280"/>
                                  <a:gd name="T7" fmla="*/ 11956 h 12888"/>
                                  <a:gd name="T8" fmla="*/ 10887 w 13280"/>
                                  <a:gd name="T9" fmla="*/ 11418 h 12888"/>
                                  <a:gd name="T10" fmla="*/ 11572 w 13280"/>
                                  <a:gd name="T11" fmla="*/ 10780 h 12888"/>
                                  <a:gd name="T12" fmla="*/ 12157 w 13280"/>
                                  <a:gd name="T13" fmla="*/ 10050 h 12888"/>
                                  <a:gd name="T14" fmla="*/ 12631 w 13280"/>
                                  <a:gd name="T15" fmla="*/ 9242 h 12888"/>
                                  <a:gd name="T16" fmla="*/ 12984 w 13280"/>
                                  <a:gd name="T17" fmla="*/ 8365 h 12888"/>
                                  <a:gd name="T18" fmla="*/ 13204 w 13280"/>
                                  <a:gd name="T19" fmla="*/ 7431 h 12888"/>
                                  <a:gd name="T20" fmla="*/ 13280 w 13280"/>
                                  <a:gd name="T21" fmla="*/ 6448 h 12888"/>
                                  <a:gd name="T22" fmla="*/ 13204 w 13280"/>
                                  <a:gd name="T23" fmla="*/ 5469 h 12888"/>
                                  <a:gd name="T24" fmla="*/ 12984 w 13280"/>
                                  <a:gd name="T25" fmla="*/ 4540 h 12888"/>
                                  <a:gd name="T26" fmla="*/ 12631 w 13280"/>
                                  <a:gd name="T27" fmla="*/ 3671 h 12888"/>
                                  <a:gd name="T28" fmla="*/ 12157 w 13280"/>
                                  <a:gd name="T29" fmla="*/ 2871 h 12888"/>
                                  <a:gd name="T30" fmla="*/ 11572 w 13280"/>
                                  <a:gd name="T31" fmla="*/ 2149 h 12888"/>
                                  <a:gd name="T32" fmla="*/ 10887 w 13280"/>
                                  <a:gd name="T33" fmla="*/ 1516 h 12888"/>
                                  <a:gd name="T34" fmla="*/ 10115 w 13280"/>
                                  <a:gd name="T35" fmla="*/ 980 h 12888"/>
                                  <a:gd name="T36" fmla="*/ 9265 w 13280"/>
                                  <a:gd name="T37" fmla="*/ 550 h 12888"/>
                                  <a:gd name="T38" fmla="*/ 8348 w 13280"/>
                                  <a:gd name="T39" fmla="*/ 238 h 12888"/>
                                  <a:gd name="T40" fmla="*/ 7378 w 13280"/>
                                  <a:gd name="T41" fmla="*/ 51 h 12888"/>
                                  <a:gd name="T42" fmla="*/ 6348 w 13280"/>
                                  <a:gd name="T43" fmla="*/ 0 h 12888"/>
                                  <a:gd name="T44" fmla="*/ 5313 w 13280"/>
                                  <a:gd name="T45" fmla="*/ 101 h 12888"/>
                                  <a:gd name="T46" fmla="*/ 4342 w 13280"/>
                                  <a:gd name="T47" fmla="*/ 349 h 12888"/>
                                  <a:gd name="T48" fmla="*/ 3445 w 13280"/>
                                  <a:gd name="T49" fmla="*/ 729 h 12888"/>
                                  <a:gd name="T50" fmla="*/ 2631 w 13280"/>
                                  <a:gd name="T51" fmla="*/ 1232 h 12888"/>
                                  <a:gd name="T52" fmla="*/ 1910 w 13280"/>
                                  <a:gd name="T53" fmla="*/ 1842 h 12888"/>
                                  <a:gd name="T54" fmla="*/ 1289 w 13280"/>
                                  <a:gd name="T55" fmla="*/ 2550 h 12888"/>
                                  <a:gd name="T56" fmla="*/ 780 w 13280"/>
                                  <a:gd name="T57" fmla="*/ 3344 h 12888"/>
                                  <a:gd name="T58" fmla="*/ 390 w 13280"/>
                                  <a:gd name="T59" fmla="*/ 4208 h 12888"/>
                                  <a:gd name="T60" fmla="*/ 130 w 13280"/>
                                  <a:gd name="T61" fmla="*/ 5134 h 12888"/>
                                  <a:gd name="T62" fmla="*/ 7 w 13280"/>
                                  <a:gd name="T63" fmla="*/ 6107 h 12888"/>
                                  <a:gd name="T64" fmla="*/ 35 w 13280"/>
                                  <a:gd name="T65" fmla="*/ 7098 h 12888"/>
                                  <a:gd name="T66" fmla="*/ 215 w 13280"/>
                                  <a:gd name="T67" fmla="*/ 8050 h 12888"/>
                                  <a:gd name="T68" fmla="*/ 537 w 13280"/>
                                  <a:gd name="T69" fmla="*/ 8949 h 12888"/>
                                  <a:gd name="T70" fmla="*/ 987 w 13280"/>
                                  <a:gd name="T71" fmla="*/ 9783 h 12888"/>
                                  <a:gd name="T72" fmla="*/ 1555 w 13280"/>
                                  <a:gd name="T73" fmla="*/ 10540 h 12888"/>
                                  <a:gd name="T74" fmla="*/ 2226 w 13280"/>
                                  <a:gd name="T75" fmla="*/ 11212 h 12888"/>
                                  <a:gd name="T76" fmla="*/ 2989 w 13280"/>
                                  <a:gd name="T77" fmla="*/ 11786 h 12888"/>
                                  <a:gd name="T78" fmla="*/ 3831 w 13280"/>
                                  <a:gd name="T79" fmla="*/ 12251 h 12888"/>
                                  <a:gd name="T80" fmla="*/ 4739 w 13280"/>
                                  <a:gd name="T81" fmla="*/ 12597 h 12888"/>
                                  <a:gd name="T82" fmla="*/ 5702 w 13280"/>
                                  <a:gd name="T83" fmla="*/ 12813 h 12888"/>
                                  <a:gd name="T84" fmla="*/ 6707 w 13280"/>
                                  <a:gd name="T85" fmla="*/ 12888 h 128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280" h="12888">
                                    <a:moveTo>
                                      <a:pt x="6707" y="12888"/>
                                    </a:moveTo>
                                    <a:lnTo>
                                      <a:pt x="7045" y="12879"/>
                                    </a:lnTo>
                                    <a:lnTo>
                                      <a:pt x="7378" y="12854"/>
                                    </a:lnTo>
                                    <a:lnTo>
                                      <a:pt x="7707" y="12813"/>
                                    </a:lnTo>
                                    <a:lnTo>
                                      <a:pt x="8031" y="12757"/>
                                    </a:lnTo>
                                    <a:lnTo>
                                      <a:pt x="8348" y="12685"/>
                                    </a:lnTo>
                                    <a:lnTo>
                                      <a:pt x="8661" y="12598"/>
                                    </a:lnTo>
                                    <a:lnTo>
                                      <a:pt x="8966" y="12497"/>
                                    </a:lnTo>
                                    <a:lnTo>
                                      <a:pt x="9265" y="12382"/>
                                    </a:lnTo>
                                    <a:lnTo>
                                      <a:pt x="9555" y="12253"/>
                                    </a:lnTo>
                                    <a:lnTo>
                                      <a:pt x="9839" y="12111"/>
                                    </a:lnTo>
                                    <a:lnTo>
                                      <a:pt x="10115" y="11956"/>
                                    </a:lnTo>
                                    <a:lnTo>
                                      <a:pt x="10381" y="11789"/>
                                    </a:lnTo>
                                    <a:lnTo>
                                      <a:pt x="10639" y="11610"/>
                                    </a:lnTo>
                                    <a:lnTo>
                                      <a:pt x="10887" y="11418"/>
                                    </a:lnTo>
                                    <a:lnTo>
                                      <a:pt x="11126" y="11217"/>
                                    </a:lnTo>
                                    <a:lnTo>
                                      <a:pt x="11354" y="11003"/>
                                    </a:lnTo>
                                    <a:lnTo>
                                      <a:pt x="11572" y="10780"/>
                                    </a:lnTo>
                                    <a:lnTo>
                                      <a:pt x="11779" y="10546"/>
                                    </a:lnTo>
                                    <a:lnTo>
                                      <a:pt x="11974" y="10303"/>
                                    </a:lnTo>
                                    <a:lnTo>
                                      <a:pt x="12157" y="10050"/>
                                    </a:lnTo>
                                    <a:lnTo>
                                      <a:pt x="12327" y="9789"/>
                                    </a:lnTo>
                                    <a:lnTo>
                                      <a:pt x="12486" y="9520"/>
                                    </a:lnTo>
                                    <a:lnTo>
                                      <a:pt x="12631" y="9242"/>
                                    </a:lnTo>
                                    <a:lnTo>
                                      <a:pt x="12763" y="8956"/>
                                    </a:lnTo>
                                    <a:lnTo>
                                      <a:pt x="12880" y="8665"/>
                                    </a:lnTo>
                                    <a:lnTo>
                                      <a:pt x="12984" y="8365"/>
                                    </a:lnTo>
                                    <a:lnTo>
                                      <a:pt x="13073" y="8060"/>
                                    </a:lnTo>
                                    <a:lnTo>
                                      <a:pt x="13147" y="7747"/>
                                    </a:lnTo>
                                    <a:lnTo>
                                      <a:pt x="13204" y="7431"/>
                                    </a:lnTo>
                                    <a:lnTo>
                                      <a:pt x="13246" y="7108"/>
                                    </a:lnTo>
                                    <a:lnTo>
                                      <a:pt x="13271" y="6781"/>
                                    </a:lnTo>
                                    <a:lnTo>
                                      <a:pt x="13280" y="6448"/>
                                    </a:lnTo>
                                    <a:lnTo>
                                      <a:pt x="13271" y="6117"/>
                                    </a:lnTo>
                                    <a:lnTo>
                                      <a:pt x="13246" y="5791"/>
                                    </a:lnTo>
                                    <a:lnTo>
                                      <a:pt x="13204" y="5469"/>
                                    </a:lnTo>
                                    <a:lnTo>
                                      <a:pt x="13147" y="5154"/>
                                    </a:lnTo>
                                    <a:lnTo>
                                      <a:pt x="13073" y="4844"/>
                                    </a:lnTo>
                                    <a:lnTo>
                                      <a:pt x="12984" y="4540"/>
                                    </a:lnTo>
                                    <a:lnTo>
                                      <a:pt x="12880" y="4243"/>
                                    </a:lnTo>
                                    <a:lnTo>
                                      <a:pt x="12763" y="3953"/>
                                    </a:lnTo>
                                    <a:lnTo>
                                      <a:pt x="12631" y="3671"/>
                                    </a:lnTo>
                                    <a:lnTo>
                                      <a:pt x="12486" y="3396"/>
                                    </a:lnTo>
                                    <a:lnTo>
                                      <a:pt x="12327" y="3129"/>
                                    </a:lnTo>
                                    <a:lnTo>
                                      <a:pt x="12157" y="2871"/>
                                    </a:lnTo>
                                    <a:lnTo>
                                      <a:pt x="11974" y="2621"/>
                                    </a:lnTo>
                                    <a:lnTo>
                                      <a:pt x="11779" y="2380"/>
                                    </a:lnTo>
                                    <a:lnTo>
                                      <a:pt x="11572" y="2149"/>
                                    </a:lnTo>
                                    <a:lnTo>
                                      <a:pt x="11354" y="1928"/>
                                    </a:lnTo>
                                    <a:lnTo>
                                      <a:pt x="11126" y="1717"/>
                                    </a:lnTo>
                                    <a:lnTo>
                                      <a:pt x="10887" y="1516"/>
                                    </a:lnTo>
                                    <a:lnTo>
                                      <a:pt x="10639" y="1326"/>
                                    </a:lnTo>
                                    <a:lnTo>
                                      <a:pt x="10381" y="1147"/>
                                    </a:lnTo>
                                    <a:lnTo>
                                      <a:pt x="10115" y="980"/>
                                    </a:lnTo>
                                    <a:lnTo>
                                      <a:pt x="9839" y="824"/>
                                    </a:lnTo>
                                    <a:lnTo>
                                      <a:pt x="9555" y="681"/>
                                    </a:lnTo>
                                    <a:lnTo>
                                      <a:pt x="9265" y="550"/>
                                    </a:lnTo>
                                    <a:lnTo>
                                      <a:pt x="8966" y="433"/>
                                    </a:lnTo>
                                    <a:lnTo>
                                      <a:pt x="8661" y="329"/>
                                    </a:lnTo>
                                    <a:lnTo>
                                      <a:pt x="8348" y="238"/>
                                    </a:lnTo>
                                    <a:lnTo>
                                      <a:pt x="8031" y="161"/>
                                    </a:lnTo>
                                    <a:lnTo>
                                      <a:pt x="7707" y="99"/>
                                    </a:lnTo>
                                    <a:lnTo>
                                      <a:pt x="7378" y="51"/>
                                    </a:lnTo>
                                    <a:lnTo>
                                      <a:pt x="7045" y="17"/>
                                    </a:lnTo>
                                    <a:lnTo>
                                      <a:pt x="6707" y="0"/>
                                    </a:lnTo>
                                    <a:lnTo>
                                      <a:pt x="6348" y="0"/>
                                    </a:lnTo>
                                    <a:lnTo>
                                      <a:pt x="5996" y="16"/>
                                    </a:lnTo>
                                    <a:lnTo>
                                      <a:pt x="5651" y="51"/>
                                    </a:lnTo>
                                    <a:lnTo>
                                      <a:pt x="5313" y="101"/>
                                    </a:lnTo>
                                    <a:lnTo>
                                      <a:pt x="4982" y="168"/>
                                    </a:lnTo>
                                    <a:lnTo>
                                      <a:pt x="4658" y="250"/>
                                    </a:lnTo>
                                    <a:lnTo>
                                      <a:pt x="4342" y="349"/>
                                    </a:lnTo>
                                    <a:lnTo>
                                      <a:pt x="4034" y="460"/>
                                    </a:lnTo>
                                    <a:lnTo>
                                      <a:pt x="3736" y="588"/>
                                    </a:lnTo>
                                    <a:lnTo>
                                      <a:pt x="3445" y="729"/>
                                    </a:lnTo>
                                    <a:lnTo>
                                      <a:pt x="3164" y="884"/>
                                    </a:lnTo>
                                    <a:lnTo>
                                      <a:pt x="2893" y="1051"/>
                                    </a:lnTo>
                                    <a:lnTo>
                                      <a:pt x="2631" y="1232"/>
                                    </a:lnTo>
                                    <a:lnTo>
                                      <a:pt x="2380" y="1424"/>
                                    </a:lnTo>
                                    <a:lnTo>
                                      <a:pt x="2139" y="1628"/>
                                    </a:lnTo>
                                    <a:lnTo>
                                      <a:pt x="1910" y="1842"/>
                                    </a:lnTo>
                                    <a:lnTo>
                                      <a:pt x="1691" y="2069"/>
                                    </a:lnTo>
                                    <a:lnTo>
                                      <a:pt x="1484" y="2305"/>
                                    </a:lnTo>
                                    <a:lnTo>
                                      <a:pt x="1289" y="2550"/>
                                    </a:lnTo>
                                    <a:lnTo>
                                      <a:pt x="1107" y="2806"/>
                                    </a:lnTo>
                                    <a:lnTo>
                                      <a:pt x="936" y="3071"/>
                                    </a:lnTo>
                                    <a:lnTo>
                                      <a:pt x="780" y="3344"/>
                                    </a:lnTo>
                                    <a:lnTo>
                                      <a:pt x="636" y="3625"/>
                                    </a:lnTo>
                                    <a:lnTo>
                                      <a:pt x="506" y="3912"/>
                                    </a:lnTo>
                                    <a:lnTo>
                                      <a:pt x="390" y="4208"/>
                                    </a:lnTo>
                                    <a:lnTo>
                                      <a:pt x="288" y="4511"/>
                                    </a:lnTo>
                                    <a:lnTo>
                                      <a:pt x="201" y="4819"/>
                                    </a:lnTo>
                                    <a:lnTo>
                                      <a:pt x="130" y="5134"/>
                                    </a:lnTo>
                                    <a:lnTo>
                                      <a:pt x="73" y="5453"/>
                                    </a:lnTo>
                                    <a:lnTo>
                                      <a:pt x="33" y="5777"/>
                                    </a:lnTo>
                                    <a:lnTo>
                                      <a:pt x="7" y="6107"/>
                                    </a:lnTo>
                                    <a:lnTo>
                                      <a:pt x="0" y="6439"/>
                                    </a:lnTo>
                                    <a:lnTo>
                                      <a:pt x="8" y="6771"/>
                                    </a:lnTo>
                                    <a:lnTo>
                                      <a:pt x="35" y="7098"/>
                                    </a:lnTo>
                                    <a:lnTo>
                                      <a:pt x="79" y="7421"/>
                                    </a:lnTo>
                                    <a:lnTo>
                                      <a:pt x="138" y="7739"/>
                                    </a:lnTo>
                                    <a:lnTo>
                                      <a:pt x="215" y="8050"/>
                                    </a:lnTo>
                                    <a:lnTo>
                                      <a:pt x="308" y="8356"/>
                                    </a:lnTo>
                                    <a:lnTo>
                                      <a:pt x="414" y="8656"/>
                                    </a:lnTo>
                                    <a:lnTo>
                                      <a:pt x="537" y="8949"/>
                                    </a:lnTo>
                                    <a:lnTo>
                                      <a:pt x="673" y="9234"/>
                                    </a:lnTo>
                                    <a:lnTo>
                                      <a:pt x="823" y="9512"/>
                                    </a:lnTo>
                                    <a:lnTo>
                                      <a:pt x="987" y="9783"/>
                                    </a:lnTo>
                                    <a:lnTo>
                                      <a:pt x="1164" y="10044"/>
                                    </a:lnTo>
                                    <a:lnTo>
                                      <a:pt x="1354" y="10297"/>
                                    </a:lnTo>
                                    <a:lnTo>
                                      <a:pt x="1555" y="10540"/>
                                    </a:lnTo>
                                    <a:lnTo>
                                      <a:pt x="1767" y="10775"/>
                                    </a:lnTo>
                                    <a:lnTo>
                                      <a:pt x="1992" y="10998"/>
                                    </a:lnTo>
                                    <a:lnTo>
                                      <a:pt x="2226" y="11212"/>
                                    </a:lnTo>
                                    <a:lnTo>
                                      <a:pt x="2471" y="11415"/>
                                    </a:lnTo>
                                    <a:lnTo>
                                      <a:pt x="2725" y="11606"/>
                                    </a:lnTo>
                                    <a:lnTo>
                                      <a:pt x="2989" y="11786"/>
                                    </a:lnTo>
                                    <a:lnTo>
                                      <a:pt x="3262" y="11953"/>
                                    </a:lnTo>
                                    <a:lnTo>
                                      <a:pt x="3542" y="12109"/>
                                    </a:lnTo>
                                    <a:lnTo>
                                      <a:pt x="3831" y="12251"/>
                                    </a:lnTo>
                                    <a:lnTo>
                                      <a:pt x="4127" y="12381"/>
                                    </a:lnTo>
                                    <a:lnTo>
                                      <a:pt x="4430" y="12496"/>
                                    </a:lnTo>
                                    <a:lnTo>
                                      <a:pt x="4739" y="12597"/>
                                    </a:lnTo>
                                    <a:lnTo>
                                      <a:pt x="5055" y="12685"/>
                                    </a:lnTo>
                                    <a:lnTo>
                                      <a:pt x="5376" y="12756"/>
                                    </a:lnTo>
                                    <a:lnTo>
                                      <a:pt x="5702" y="12813"/>
                                    </a:lnTo>
                                    <a:lnTo>
                                      <a:pt x="6033" y="12854"/>
                                    </a:lnTo>
                                    <a:lnTo>
                                      <a:pt x="6368" y="12879"/>
                                    </a:lnTo>
                                    <a:lnTo>
                                      <a:pt x="6707" y="12888"/>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398" name="Freeform 1368"/>
                            <wps:cNvSpPr>
                              <a:spLocks/>
                            </wps:cNvSpPr>
                            <wps:spPr bwMode="auto">
                              <a:xfrm>
                                <a:off x="1466" y="12756"/>
                                <a:ext cx="1592" cy="1543"/>
                              </a:xfrm>
                              <a:custGeom>
                                <a:avLst/>
                                <a:gdLst>
                                  <a:gd name="T0" fmla="*/ 3518 w 12734"/>
                                  <a:gd name="T1" fmla="*/ 11876 h 12347"/>
                                  <a:gd name="T2" fmla="*/ 3274 w 12734"/>
                                  <a:gd name="T3" fmla="*/ 11730 h 12347"/>
                                  <a:gd name="T4" fmla="*/ 2875 w 12734"/>
                                  <a:gd name="T5" fmla="*/ 11458 h 12347"/>
                                  <a:gd name="T6" fmla="*/ 2370 w 12734"/>
                                  <a:gd name="T7" fmla="*/ 11059 h 12347"/>
                                  <a:gd name="T8" fmla="*/ 1813 w 12734"/>
                                  <a:gd name="T9" fmla="*/ 10531 h 12347"/>
                                  <a:gd name="T10" fmla="*/ 1252 w 12734"/>
                                  <a:gd name="T11" fmla="*/ 9876 h 12347"/>
                                  <a:gd name="T12" fmla="*/ 740 w 12734"/>
                                  <a:gd name="T13" fmla="*/ 9090 h 12347"/>
                                  <a:gd name="T14" fmla="*/ 328 w 12734"/>
                                  <a:gd name="T15" fmla="*/ 8174 h 12347"/>
                                  <a:gd name="T16" fmla="*/ 66 w 12734"/>
                                  <a:gd name="T17" fmla="*/ 7127 h 12347"/>
                                  <a:gd name="T18" fmla="*/ 5 w 12734"/>
                                  <a:gd name="T19" fmla="*/ 5947 h 12347"/>
                                  <a:gd name="T20" fmla="*/ 197 w 12734"/>
                                  <a:gd name="T21" fmla="*/ 4633 h 12347"/>
                                  <a:gd name="T22" fmla="*/ 237 w 12734"/>
                                  <a:gd name="T23" fmla="*/ 4497 h 12347"/>
                                  <a:gd name="T24" fmla="*/ 369 w 12734"/>
                                  <a:gd name="T25" fmla="*/ 4123 h 12347"/>
                                  <a:gd name="T26" fmla="*/ 608 w 12734"/>
                                  <a:gd name="T27" fmla="*/ 3578 h 12347"/>
                                  <a:gd name="T28" fmla="*/ 971 w 12734"/>
                                  <a:gd name="T29" fmla="*/ 2919 h 12347"/>
                                  <a:gd name="T30" fmla="*/ 1473 w 12734"/>
                                  <a:gd name="T31" fmla="*/ 2208 h 12347"/>
                                  <a:gd name="T32" fmla="*/ 2131 w 12734"/>
                                  <a:gd name="T33" fmla="*/ 1507 h 12347"/>
                                  <a:gd name="T34" fmla="*/ 2961 w 12734"/>
                                  <a:gd name="T35" fmla="*/ 876 h 12347"/>
                                  <a:gd name="T36" fmla="*/ 3978 w 12734"/>
                                  <a:gd name="T37" fmla="*/ 376 h 12347"/>
                                  <a:gd name="T38" fmla="*/ 5200 w 12734"/>
                                  <a:gd name="T39" fmla="*/ 68 h 12347"/>
                                  <a:gd name="T40" fmla="*/ 6642 w 12734"/>
                                  <a:gd name="T41" fmla="*/ 13 h 12347"/>
                                  <a:gd name="T42" fmla="*/ 7746 w 12734"/>
                                  <a:gd name="T43" fmla="*/ 151 h 12347"/>
                                  <a:gd name="T44" fmla="*/ 7944 w 12734"/>
                                  <a:gd name="T45" fmla="*/ 207 h 12347"/>
                                  <a:gd name="T46" fmla="*/ 8337 w 12734"/>
                                  <a:gd name="T47" fmla="*/ 341 h 12347"/>
                                  <a:gd name="T48" fmla="*/ 8877 w 12734"/>
                                  <a:gd name="T49" fmla="*/ 567 h 12347"/>
                                  <a:gd name="T50" fmla="*/ 9516 w 12734"/>
                                  <a:gd name="T51" fmla="*/ 901 h 12347"/>
                                  <a:gd name="T52" fmla="*/ 10204 w 12734"/>
                                  <a:gd name="T53" fmla="*/ 1356 h 12347"/>
                                  <a:gd name="T54" fmla="*/ 10895 w 12734"/>
                                  <a:gd name="T55" fmla="*/ 1947 h 12347"/>
                                  <a:gd name="T56" fmla="*/ 11540 w 12734"/>
                                  <a:gd name="T57" fmla="*/ 2687 h 12347"/>
                                  <a:gd name="T58" fmla="*/ 12090 w 12734"/>
                                  <a:gd name="T59" fmla="*/ 3592 h 12347"/>
                                  <a:gd name="T60" fmla="*/ 12498 w 12734"/>
                                  <a:gd name="T61" fmla="*/ 4673 h 12347"/>
                                  <a:gd name="T62" fmla="*/ 12713 w 12734"/>
                                  <a:gd name="T63" fmla="*/ 5948 h 12347"/>
                                  <a:gd name="T64" fmla="*/ 12703 w 12734"/>
                                  <a:gd name="T65" fmla="*/ 6618 h 12347"/>
                                  <a:gd name="T66" fmla="*/ 12630 w 12734"/>
                                  <a:gd name="T67" fmla="*/ 6991 h 12347"/>
                                  <a:gd name="T68" fmla="*/ 12499 w 12734"/>
                                  <a:gd name="T69" fmla="*/ 7511 h 12347"/>
                                  <a:gd name="T70" fmla="*/ 12299 w 12734"/>
                                  <a:gd name="T71" fmla="*/ 8138 h 12347"/>
                                  <a:gd name="T72" fmla="*/ 12020 w 12734"/>
                                  <a:gd name="T73" fmla="*/ 8830 h 12347"/>
                                  <a:gd name="T74" fmla="*/ 11649 w 12734"/>
                                  <a:gd name="T75" fmla="*/ 9546 h 12347"/>
                                  <a:gd name="T76" fmla="*/ 11173 w 12734"/>
                                  <a:gd name="T77" fmla="*/ 10247 h 12347"/>
                                  <a:gd name="T78" fmla="*/ 10582 w 12734"/>
                                  <a:gd name="T79" fmla="*/ 10890 h 12347"/>
                                  <a:gd name="T80" fmla="*/ 9863 w 12734"/>
                                  <a:gd name="T81" fmla="*/ 11436 h 12347"/>
                                  <a:gd name="T82" fmla="*/ 9004 w 12734"/>
                                  <a:gd name="T83" fmla="*/ 11844 h 12347"/>
                                  <a:gd name="T84" fmla="*/ 8586 w 12734"/>
                                  <a:gd name="T85" fmla="*/ 11980 h 12347"/>
                                  <a:gd name="T86" fmla="*/ 8387 w 12734"/>
                                  <a:gd name="T87" fmla="*/ 12047 h 12347"/>
                                  <a:gd name="T88" fmla="*/ 8089 w 12734"/>
                                  <a:gd name="T89" fmla="*/ 12129 h 12347"/>
                                  <a:gd name="T90" fmla="*/ 7701 w 12734"/>
                                  <a:gd name="T91" fmla="*/ 12214 h 12347"/>
                                  <a:gd name="T92" fmla="*/ 7228 w 12734"/>
                                  <a:gd name="T93" fmla="*/ 12287 h 12347"/>
                                  <a:gd name="T94" fmla="*/ 6677 w 12734"/>
                                  <a:gd name="T95" fmla="*/ 12335 h 12347"/>
                                  <a:gd name="T96" fmla="*/ 6056 w 12734"/>
                                  <a:gd name="T97" fmla="*/ 12343 h 12347"/>
                                  <a:gd name="T98" fmla="*/ 5372 w 12734"/>
                                  <a:gd name="T99" fmla="*/ 12299 h 12347"/>
                                  <a:gd name="T100" fmla="*/ 4631 w 12734"/>
                                  <a:gd name="T101" fmla="*/ 12185 h 12347"/>
                                  <a:gd name="T102" fmla="*/ 3842 w 12734"/>
                                  <a:gd name="T103" fmla="*/ 11990 h 12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2734" h="12347">
                                    <a:moveTo>
                                      <a:pt x="3569" y="11905"/>
                                    </a:moveTo>
                                    <a:lnTo>
                                      <a:pt x="3557" y="11897"/>
                                    </a:lnTo>
                                    <a:lnTo>
                                      <a:pt x="3518" y="11876"/>
                                    </a:lnTo>
                                    <a:lnTo>
                                      <a:pt x="3457" y="11842"/>
                                    </a:lnTo>
                                    <a:lnTo>
                                      <a:pt x="3375" y="11793"/>
                                    </a:lnTo>
                                    <a:lnTo>
                                      <a:pt x="3274" y="11730"/>
                                    </a:lnTo>
                                    <a:lnTo>
                                      <a:pt x="3156" y="11654"/>
                                    </a:lnTo>
                                    <a:lnTo>
                                      <a:pt x="3022" y="11563"/>
                                    </a:lnTo>
                                    <a:lnTo>
                                      <a:pt x="2875" y="11458"/>
                                    </a:lnTo>
                                    <a:lnTo>
                                      <a:pt x="2716" y="11339"/>
                                    </a:lnTo>
                                    <a:lnTo>
                                      <a:pt x="2547" y="11206"/>
                                    </a:lnTo>
                                    <a:lnTo>
                                      <a:pt x="2370" y="11059"/>
                                    </a:lnTo>
                                    <a:lnTo>
                                      <a:pt x="2188" y="10897"/>
                                    </a:lnTo>
                                    <a:lnTo>
                                      <a:pt x="2001" y="10722"/>
                                    </a:lnTo>
                                    <a:lnTo>
                                      <a:pt x="1813" y="10531"/>
                                    </a:lnTo>
                                    <a:lnTo>
                                      <a:pt x="1624" y="10328"/>
                                    </a:lnTo>
                                    <a:lnTo>
                                      <a:pt x="1437" y="10109"/>
                                    </a:lnTo>
                                    <a:lnTo>
                                      <a:pt x="1252" y="9876"/>
                                    </a:lnTo>
                                    <a:lnTo>
                                      <a:pt x="1073" y="9629"/>
                                    </a:lnTo>
                                    <a:lnTo>
                                      <a:pt x="903" y="9366"/>
                                    </a:lnTo>
                                    <a:lnTo>
                                      <a:pt x="740" y="9090"/>
                                    </a:lnTo>
                                    <a:lnTo>
                                      <a:pt x="589" y="8800"/>
                                    </a:lnTo>
                                    <a:lnTo>
                                      <a:pt x="451" y="8494"/>
                                    </a:lnTo>
                                    <a:lnTo>
                                      <a:pt x="328" y="8174"/>
                                    </a:lnTo>
                                    <a:lnTo>
                                      <a:pt x="221" y="7840"/>
                                    </a:lnTo>
                                    <a:lnTo>
                                      <a:pt x="133" y="7490"/>
                                    </a:lnTo>
                                    <a:lnTo>
                                      <a:pt x="66" y="7127"/>
                                    </a:lnTo>
                                    <a:lnTo>
                                      <a:pt x="21" y="6749"/>
                                    </a:lnTo>
                                    <a:lnTo>
                                      <a:pt x="0" y="6355"/>
                                    </a:lnTo>
                                    <a:lnTo>
                                      <a:pt x="5" y="5947"/>
                                    </a:lnTo>
                                    <a:lnTo>
                                      <a:pt x="38" y="5524"/>
                                    </a:lnTo>
                                    <a:lnTo>
                                      <a:pt x="102" y="5086"/>
                                    </a:lnTo>
                                    <a:lnTo>
                                      <a:pt x="197" y="4633"/>
                                    </a:lnTo>
                                    <a:lnTo>
                                      <a:pt x="201" y="4618"/>
                                    </a:lnTo>
                                    <a:lnTo>
                                      <a:pt x="215" y="4571"/>
                                    </a:lnTo>
                                    <a:lnTo>
                                      <a:pt x="237" y="4497"/>
                                    </a:lnTo>
                                    <a:lnTo>
                                      <a:pt x="270" y="4395"/>
                                    </a:lnTo>
                                    <a:lnTo>
                                      <a:pt x="314" y="4270"/>
                                    </a:lnTo>
                                    <a:lnTo>
                                      <a:pt x="369" y="4123"/>
                                    </a:lnTo>
                                    <a:lnTo>
                                      <a:pt x="435" y="3958"/>
                                    </a:lnTo>
                                    <a:lnTo>
                                      <a:pt x="515" y="3775"/>
                                    </a:lnTo>
                                    <a:lnTo>
                                      <a:pt x="608" y="3578"/>
                                    </a:lnTo>
                                    <a:lnTo>
                                      <a:pt x="714" y="3368"/>
                                    </a:lnTo>
                                    <a:lnTo>
                                      <a:pt x="835" y="3147"/>
                                    </a:lnTo>
                                    <a:lnTo>
                                      <a:pt x="971" y="2919"/>
                                    </a:lnTo>
                                    <a:lnTo>
                                      <a:pt x="1121" y="2685"/>
                                    </a:lnTo>
                                    <a:lnTo>
                                      <a:pt x="1290" y="2447"/>
                                    </a:lnTo>
                                    <a:lnTo>
                                      <a:pt x="1473" y="2208"/>
                                    </a:lnTo>
                                    <a:lnTo>
                                      <a:pt x="1674" y="1970"/>
                                    </a:lnTo>
                                    <a:lnTo>
                                      <a:pt x="1894" y="1736"/>
                                    </a:lnTo>
                                    <a:lnTo>
                                      <a:pt x="2131" y="1507"/>
                                    </a:lnTo>
                                    <a:lnTo>
                                      <a:pt x="2388" y="1285"/>
                                    </a:lnTo>
                                    <a:lnTo>
                                      <a:pt x="2665" y="1074"/>
                                    </a:lnTo>
                                    <a:lnTo>
                                      <a:pt x="2961" y="876"/>
                                    </a:lnTo>
                                    <a:lnTo>
                                      <a:pt x="3278" y="692"/>
                                    </a:lnTo>
                                    <a:lnTo>
                                      <a:pt x="3617" y="525"/>
                                    </a:lnTo>
                                    <a:lnTo>
                                      <a:pt x="3978" y="376"/>
                                    </a:lnTo>
                                    <a:lnTo>
                                      <a:pt x="4362" y="249"/>
                                    </a:lnTo>
                                    <a:lnTo>
                                      <a:pt x="4769" y="145"/>
                                    </a:lnTo>
                                    <a:lnTo>
                                      <a:pt x="5200" y="68"/>
                                    </a:lnTo>
                                    <a:lnTo>
                                      <a:pt x="5655" y="19"/>
                                    </a:lnTo>
                                    <a:lnTo>
                                      <a:pt x="6136" y="0"/>
                                    </a:lnTo>
                                    <a:lnTo>
                                      <a:pt x="6642" y="13"/>
                                    </a:lnTo>
                                    <a:lnTo>
                                      <a:pt x="7173" y="63"/>
                                    </a:lnTo>
                                    <a:lnTo>
                                      <a:pt x="7732" y="148"/>
                                    </a:lnTo>
                                    <a:lnTo>
                                      <a:pt x="7746" y="151"/>
                                    </a:lnTo>
                                    <a:lnTo>
                                      <a:pt x="7788" y="162"/>
                                    </a:lnTo>
                                    <a:lnTo>
                                      <a:pt x="7854" y="181"/>
                                    </a:lnTo>
                                    <a:lnTo>
                                      <a:pt x="7944" y="207"/>
                                    </a:lnTo>
                                    <a:lnTo>
                                      <a:pt x="8055" y="242"/>
                                    </a:lnTo>
                                    <a:lnTo>
                                      <a:pt x="8187" y="286"/>
                                    </a:lnTo>
                                    <a:lnTo>
                                      <a:pt x="8337" y="341"/>
                                    </a:lnTo>
                                    <a:lnTo>
                                      <a:pt x="8503" y="405"/>
                                    </a:lnTo>
                                    <a:lnTo>
                                      <a:pt x="8684" y="481"/>
                                    </a:lnTo>
                                    <a:lnTo>
                                      <a:pt x="8877" y="567"/>
                                    </a:lnTo>
                                    <a:lnTo>
                                      <a:pt x="9081" y="666"/>
                                    </a:lnTo>
                                    <a:lnTo>
                                      <a:pt x="9294" y="776"/>
                                    </a:lnTo>
                                    <a:lnTo>
                                      <a:pt x="9516" y="901"/>
                                    </a:lnTo>
                                    <a:lnTo>
                                      <a:pt x="9742" y="1039"/>
                                    </a:lnTo>
                                    <a:lnTo>
                                      <a:pt x="9972" y="1190"/>
                                    </a:lnTo>
                                    <a:lnTo>
                                      <a:pt x="10204" y="1356"/>
                                    </a:lnTo>
                                    <a:lnTo>
                                      <a:pt x="10437" y="1537"/>
                                    </a:lnTo>
                                    <a:lnTo>
                                      <a:pt x="10667" y="1734"/>
                                    </a:lnTo>
                                    <a:lnTo>
                                      <a:pt x="10895" y="1947"/>
                                    </a:lnTo>
                                    <a:lnTo>
                                      <a:pt x="11118" y="2176"/>
                                    </a:lnTo>
                                    <a:lnTo>
                                      <a:pt x="11333" y="2422"/>
                                    </a:lnTo>
                                    <a:lnTo>
                                      <a:pt x="11540" y="2687"/>
                                    </a:lnTo>
                                    <a:lnTo>
                                      <a:pt x="11736" y="2970"/>
                                    </a:lnTo>
                                    <a:lnTo>
                                      <a:pt x="11920" y="3271"/>
                                    </a:lnTo>
                                    <a:lnTo>
                                      <a:pt x="12090" y="3592"/>
                                    </a:lnTo>
                                    <a:lnTo>
                                      <a:pt x="12244" y="3931"/>
                                    </a:lnTo>
                                    <a:lnTo>
                                      <a:pt x="12380" y="4292"/>
                                    </a:lnTo>
                                    <a:lnTo>
                                      <a:pt x="12498" y="4673"/>
                                    </a:lnTo>
                                    <a:lnTo>
                                      <a:pt x="12592" y="5077"/>
                                    </a:lnTo>
                                    <a:lnTo>
                                      <a:pt x="12665" y="5501"/>
                                    </a:lnTo>
                                    <a:lnTo>
                                      <a:pt x="12713" y="5948"/>
                                    </a:lnTo>
                                    <a:lnTo>
                                      <a:pt x="12734" y="6418"/>
                                    </a:lnTo>
                                    <a:lnTo>
                                      <a:pt x="12727" y="6471"/>
                                    </a:lnTo>
                                    <a:lnTo>
                                      <a:pt x="12703" y="6618"/>
                                    </a:lnTo>
                                    <a:lnTo>
                                      <a:pt x="12684" y="6723"/>
                                    </a:lnTo>
                                    <a:lnTo>
                                      <a:pt x="12659" y="6848"/>
                                    </a:lnTo>
                                    <a:lnTo>
                                      <a:pt x="12630" y="6991"/>
                                    </a:lnTo>
                                    <a:lnTo>
                                      <a:pt x="12592" y="7150"/>
                                    </a:lnTo>
                                    <a:lnTo>
                                      <a:pt x="12550" y="7324"/>
                                    </a:lnTo>
                                    <a:lnTo>
                                      <a:pt x="12499" y="7511"/>
                                    </a:lnTo>
                                    <a:lnTo>
                                      <a:pt x="12441" y="7711"/>
                                    </a:lnTo>
                                    <a:lnTo>
                                      <a:pt x="12375" y="7920"/>
                                    </a:lnTo>
                                    <a:lnTo>
                                      <a:pt x="12299" y="8138"/>
                                    </a:lnTo>
                                    <a:lnTo>
                                      <a:pt x="12216" y="8363"/>
                                    </a:lnTo>
                                    <a:lnTo>
                                      <a:pt x="12124" y="8594"/>
                                    </a:lnTo>
                                    <a:lnTo>
                                      <a:pt x="12020" y="8830"/>
                                    </a:lnTo>
                                    <a:lnTo>
                                      <a:pt x="11907" y="9068"/>
                                    </a:lnTo>
                                    <a:lnTo>
                                      <a:pt x="11784" y="9308"/>
                                    </a:lnTo>
                                    <a:lnTo>
                                      <a:pt x="11649" y="9546"/>
                                    </a:lnTo>
                                    <a:lnTo>
                                      <a:pt x="11503" y="9783"/>
                                    </a:lnTo>
                                    <a:lnTo>
                                      <a:pt x="11344" y="10017"/>
                                    </a:lnTo>
                                    <a:lnTo>
                                      <a:pt x="11173" y="10247"/>
                                    </a:lnTo>
                                    <a:lnTo>
                                      <a:pt x="10989" y="10470"/>
                                    </a:lnTo>
                                    <a:lnTo>
                                      <a:pt x="10793" y="10684"/>
                                    </a:lnTo>
                                    <a:lnTo>
                                      <a:pt x="10582" y="10890"/>
                                    </a:lnTo>
                                    <a:lnTo>
                                      <a:pt x="10357" y="11085"/>
                                    </a:lnTo>
                                    <a:lnTo>
                                      <a:pt x="10118" y="11267"/>
                                    </a:lnTo>
                                    <a:lnTo>
                                      <a:pt x="9863" y="11436"/>
                                    </a:lnTo>
                                    <a:lnTo>
                                      <a:pt x="9592" y="11589"/>
                                    </a:lnTo>
                                    <a:lnTo>
                                      <a:pt x="9307" y="11726"/>
                                    </a:lnTo>
                                    <a:lnTo>
                                      <a:pt x="9004" y="11844"/>
                                    </a:lnTo>
                                    <a:lnTo>
                                      <a:pt x="8685" y="11941"/>
                                    </a:lnTo>
                                    <a:lnTo>
                                      <a:pt x="8659" y="11952"/>
                                    </a:lnTo>
                                    <a:lnTo>
                                      <a:pt x="8586" y="11980"/>
                                    </a:lnTo>
                                    <a:lnTo>
                                      <a:pt x="8530" y="12000"/>
                                    </a:lnTo>
                                    <a:lnTo>
                                      <a:pt x="8464" y="12022"/>
                                    </a:lnTo>
                                    <a:lnTo>
                                      <a:pt x="8387" y="12047"/>
                                    </a:lnTo>
                                    <a:lnTo>
                                      <a:pt x="8298" y="12073"/>
                                    </a:lnTo>
                                    <a:lnTo>
                                      <a:pt x="8199" y="12100"/>
                                    </a:lnTo>
                                    <a:lnTo>
                                      <a:pt x="8089" y="12129"/>
                                    </a:lnTo>
                                    <a:lnTo>
                                      <a:pt x="7969" y="12157"/>
                                    </a:lnTo>
                                    <a:lnTo>
                                      <a:pt x="7840" y="12186"/>
                                    </a:lnTo>
                                    <a:lnTo>
                                      <a:pt x="7701" y="12214"/>
                                    </a:lnTo>
                                    <a:lnTo>
                                      <a:pt x="7552" y="12240"/>
                                    </a:lnTo>
                                    <a:lnTo>
                                      <a:pt x="7394" y="12265"/>
                                    </a:lnTo>
                                    <a:lnTo>
                                      <a:pt x="7228" y="12287"/>
                                    </a:lnTo>
                                    <a:lnTo>
                                      <a:pt x="7052" y="12307"/>
                                    </a:lnTo>
                                    <a:lnTo>
                                      <a:pt x="6869" y="12324"/>
                                    </a:lnTo>
                                    <a:lnTo>
                                      <a:pt x="6677" y="12335"/>
                                    </a:lnTo>
                                    <a:lnTo>
                                      <a:pt x="6478" y="12343"/>
                                    </a:lnTo>
                                    <a:lnTo>
                                      <a:pt x="6270" y="12347"/>
                                    </a:lnTo>
                                    <a:lnTo>
                                      <a:pt x="6056" y="12343"/>
                                    </a:lnTo>
                                    <a:lnTo>
                                      <a:pt x="5834" y="12335"/>
                                    </a:lnTo>
                                    <a:lnTo>
                                      <a:pt x="5606" y="12320"/>
                                    </a:lnTo>
                                    <a:lnTo>
                                      <a:pt x="5372" y="12299"/>
                                    </a:lnTo>
                                    <a:lnTo>
                                      <a:pt x="5131" y="12268"/>
                                    </a:lnTo>
                                    <a:lnTo>
                                      <a:pt x="4884" y="12232"/>
                                    </a:lnTo>
                                    <a:lnTo>
                                      <a:pt x="4631" y="12185"/>
                                    </a:lnTo>
                                    <a:lnTo>
                                      <a:pt x="4374" y="12130"/>
                                    </a:lnTo>
                                    <a:lnTo>
                                      <a:pt x="4110" y="12064"/>
                                    </a:lnTo>
                                    <a:lnTo>
                                      <a:pt x="3842" y="11990"/>
                                    </a:lnTo>
                                    <a:lnTo>
                                      <a:pt x="3569" y="11905"/>
                                    </a:lnTo>
                                    <a:close/>
                                  </a:path>
                                </a:pathLst>
                              </a:custGeom>
                              <a:solidFill>
                                <a:srgbClr val="A4D7F6"/>
                              </a:solidFill>
                              <a:ln w="9525">
                                <a:solidFill>
                                  <a:srgbClr val="000000"/>
                                </a:solidFill>
                                <a:round/>
                                <a:headEnd/>
                                <a:tailEnd/>
                              </a:ln>
                            </wps:spPr>
                            <wps:bodyPr rot="0" vert="horz" wrap="square" lIns="91440" tIns="45720" rIns="91440" bIns="45720" anchor="t" anchorCtr="0" upright="1">
                              <a:noAutofit/>
                            </wps:bodyPr>
                          </wps:wsp>
                          <wps:wsp>
                            <wps:cNvPr id="14399" name="Freeform 1369"/>
                            <wps:cNvSpPr>
                              <a:spLocks/>
                            </wps:cNvSpPr>
                            <wps:spPr bwMode="auto">
                              <a:xfrm>
                                <a:off x="1466" y="12756"/>
                                <a:ext cx="1592" cy="1543"/>
                              </a:xfrm>
                              <a:custGeom>
                                <a:avLst/>
                                <a:gdLst>
                                  <a:gd name="T0" fmla="*/ 3518 w 12734"/>
                                  <a:gd name="T1" fmla="*/ 11876 h 12347"/>
                                  <a:gd name="T2" fmla="*/ 3274 w 12734"/>
                                  <a:gd name="T3" fmla="*/ 11730 h 12347"/>
                                  <a:gd name="T4" fmla="*/ 2875 w 12734"/>
                                  <a:gd name="T5" fmla="*/ 11458 h 12347"/>
                                  <a:gd name="T6" fmla="*/ 2370 w 12734"/>
                                  <a:gd name="T7" fmla="*/ 11059 h 12347"/>
                                  <a:gd name="T8" fmla="*/ 1813 w 12734"/>
                                  <a:gd name="T9" fmla="*/ 10531 h 12347"/>
                                  <a:gd name="T10" fmla="*/ 1252 w 12734"/>
                                  <a:gd name="T11" fmla="*/ 9876 h 12347"/>
                                  <a:gd name="T12" fmla="*/ 740 w 12734"/>
                                  <a:gd name="T13" fmla="*/ 9090 h 12347"/>
                                  <a:gd name="T14" fmla="*/ 328 w 12734"/>
                                  <a:gd name="T15" fmla="*/ 8174 h 12347"/>
                                  <a:gd name="T16" fmla="*/ 66 w 12734"/>
                                  <a:gd name="T17" fmla="*/ 7127 h 12347"/>
                                  <a:gd name="T18" fmla="*/ 5 w 12734"/>
                                  <a:gd name="T19" fmla="*/ 5947 h 12347"/>
                                  <a:gd name="T20" fmla="*/ 197 w 12734"/>
                                  <a:gd name="T21" fmla="*/ 4633 h 12347"/>
                                  <a:gd name="T22" fmla="*/ 237 w 12734"/>
                                  <a:gd name="T23" fmla="*/ 4497 h 12347"/>
                                  <a:gd name="T24" fmla="*/ 369 w 12734"/>
                                  <a:gd name="T25" fmla="*/ 4123 h 12347"/>
                                  <a:gd name="T26" fmla="*/ 608 w 12734"/>
                                  <a:gd name="T27" fmla="*/ 3578 h 12347"/>
                                  <a:gd name="T28" fmla="*/ 971 w 12734"/>
                                  <a:gd name="T29" fmla="*/ 2919 h 12347"/>
                                  <a:gd name="T30" fmla="*/ 1473 w 12734"/>
                                  <a:gd name="T31" fmla="*/ 2208 h 12347"/>
                                  <a:gd name="T32" fmla="*/ 2131 w 12734"/>
                                  <a:gd name="T33" fmla="*/ 1507 h 12347"/>
                                  <a:gd name="T34" fmla="*/ 2961 w 12734"/>
                                  <a:gd name="T35" fmla="*/ 876 h 12347"/>
                                  <a:gd name="T36" fmla="*/ 3978 w 12734"/>
                                  <a:gd name="T37" fmla="*/ 376 h 12347"/>
                                  <a:gd name="T38" fmla="*/ 5200 w 12734"/>
                                  <a:gd name="T39" fmla="*/ 68 h 12347"/>
                                  <a:gd name="T40" fmla="*/ 6642 w 12734"/>
                                  <a:gd name="T41" fmla="*/ 13 h 12347"/>
                                  <a:gd name="T42" fmla="*/ 7746 w 12734"/>
                                  <a:gd name="T43" fmla="*/ 151 h 12347"/>
                                  <a:gd name="T44" fmla="*/ 7944 w 12734"/>
                                  <a:gd name="T45" fmla="*/ 207 h 12347"/>
                                  <a:gd name="T46" fmla="*/ 8337 w 12734"/>
                                  <a:gd name="T47" fmla="*/ 341 h 12347"/>
                                  <a:gd name="T48" fmla="*/ 8877 w 12734"/>
                                  <a:gd name="T49" fmla="*/ 567 h 12347"/>
                                  <a:gd name="T50" fmla="*/ 9516 w 12734"/>
                                  <a:gd name="T51" fmla="*/ 901 h 12347"/>
                                  <a:gd name="T52" fmla="*/ 10204 w 12734"/>
                                  <a:gd name="T53" fmla="*/ 1356 h 12347"/>
                                  <a:gd name="T54" fmla="*/ 10895 w 12734"/>
                                  <a:gd name="T55" fmla="*/ 1947 h 12347"/>
                                  <a:gd name="T56" fmla="*/ 11540 w 12734"/>
                                  <a:gd name="T57" fmla="*/ 2687 h 12347"/>
                                  <a:gd name="T58" fmla="*/ 12090 w 12734"/>
                                  <a:gd name="T59" fmla="*/ 3592 h 12347"/>
                                  <a:gd name="T60" fmla="*/ 12498 w 12734"/>
                                  <a:gd name="T61" fmla="*/ 4673 h 12347"/>
                                  <a:gd name="T62" fmla="*/ 12713 w 12734"/>
                                  <a:gd name="T63" fmla="*/ 5948 h 12347"/>
                                  <a:gd name="T64" fmla="*/ 12703 w 12734"/>
                                  <a:gd name="T65" fmla="*/ 6618 h 12347"/>
                                  <a:gd name="T66" fmla="*/ 12630 w 12734"/>
                                  <a:gd name="T67" fmla="*/ 6991 h 12347"/>
                                  <a:gd name="T68" fmla="*/ 12499 w 12734"/>
                                  <a:gd name="T69" fmla="*/ 7511 h 12347"/>
                                  <a:gd name="T70" fmla="*/ 12299 w 12734"/>
                                  <a:gd name="T71" fmla="*/ 8138 h 12347"/>
                                  <a:gd name="T72" fmla="*/ 12020 w 12734"/>
                                  <a:gd name="T73" fmla="*/ 8830 h 12347"/>
                                  <a:gd name="T74" fmla="*/ 11649 w 12734"/>
                                  <a:gd name="T75" fmla="*/ 9546 h 12347"/>
                                  <a:gd name="T76" fmla="*/ 11173 w 12734"/>
                                  <a:gd name="T77" fmla="*/ 10247 h 12347"/>
                                  <a:gd name="T78" fmla="*/ 10582 w 12734"/>
                                  <a:gd name="T79" fmla="*/ 10890 h 12347"/>
                                  <a:gd name="T80" fmla="*/ 9863 w 12734"/>
                                  <a:gd name="T81" fmla="*/ 11436 h 12347"/>
                                  <a:gd name="T82" fmla="*/ 9004 w 12734"/>
                                  <a:gd name="T83" fmla="*/ 11844 h 12347"/>
                                  <a:gd name="T84" fmla="*/ 8586 w 12734"/>
                                  <a:gd name="T85" fmla="*/ 11980 h 12347"/>
                                  <a:gd name="T86" fmla="*/ 8387 w 12734"/>
                                  <a:gd name="T87" fmla="*/ 12047 h 12347"/>
                                  <a:gd name="T88" fmla="*/ 8089 w 12734"/>
                                  <a:gd name="T89" fmla="*/ 12129 h 12347"/>
                                  <a:gd name="T90" fmla="*/ 7701 w 12734"/>
                                  <a:gd name="T91" fmla="*/ 12214 h 12347"/>
                                  <a:gd name="T92" fmla="*/ 7228 w 12734"/>
                                  <a:gd name="T93" fmla="*/ 12287 h 12347"/>
                                  <a:gd name="T94" fmla="*/ 6677 w 12734"/>
                                  <a:gd name="T95" fmla="*/ 12335 h 12347"/>
                                  <a:gd name="T96" fmla="*/ 6056 w 12734"/>
                                  <a:gd name="T97" fmla="*/ 12343 h 12347"/>
                                  <a:gd name="T98" fmla="*/ 5372 w 12734"/>
                                  <a:gd name="T99" fmla="*/ 12299 h 12347"/>
                                  <a:gd name="T100" fmla="*/ 4631 w 12734"/>
                                  <a:gd name="T101" fmla="*/ 12185 h 12347"/>
                                  <a:gd name="T102" fmla="*/ 3842 w 12734"/>
                                  <a:gd name="T103" fmla="*/ 11990 h 12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2734" h="12347">
                                    <a:moveTo>
                                      <a:pt x="3569" y="11905"/>
                                    </a:moveTo>
                                    <a:lnTo>
                                      <a:pt x="3557" y="11897"/>
                                    </a:lnTo>
                                    <a:lnTo>
                                      <a:pt x="3518" y="11876"/>
                                    </a:lnTo>
                                    <a:lnTo>
                                      <a:pt x="3457" y="11842"/>
                                    </a:lnTo>
                                    <a:lnTo>
                                      <a:pt x="3375" y="11793"/>
                                    </a:lnTo>
                                    <a:lnTo>
                                      <a:pt x="3274" y="11730"/>
                                    </a:lnTo>
                                    <a:lnTo>
                                      <a:pt x="3156" y="11654"/>
                                    </a:lnTo>
                                    <a:lnTo>
                                      <a:pt x="3022" y="11563"/>
                                    </a:lnTo>
                                    <a:lnTo>
                                      <a:pt x="2875" y="11458"/>
                                    </a:lnTo>
                                    <a:lnTo>
                                      <a:pt x="2716" y="11339"/>
                                    </a:lnTo>
                                    <a:lnTo>
                                      <a:pt x="2547" y="11206"/>
                                    </a:lnTo>
                                    <a:lnTo>
                                      <a:pt x="2370" y="11059"/>
                                    </a:lnTo>
                                    <a:lnTo>
                                      <a:pt x="2188" y="10897"/>
                                    </a:lnTo>
                                    <a:lnTo>
                                      <a:pt x="2001" y="10722"/>
                                    </a:lnTo>
                                    <a:lnTo>
                                      <a:pt x="1813" y="10531"/>
                                    </a:lnTo>
                                    <a:lnTo>
                                      <a:pt x="1624" y="10328"/>
                                    </a:lnTo>
                                    <a:lnTo>
                                      <a:pt x="1437" y="10109"/>
                                    </a:lnTo>
                                    <a:lnTo>
                                      <a:pt x="1252" y="9876"/>
                                    </a:lnTo>
                                    <a:lnTo>
                                      <a:pt x="1073" y="9629"/>
                                    </a:lnTo>
                                    <a:lnTo>
                                      <a:pt x="903" y="9366"/>
                                    </a:lnTo>
                                    <a:lnTo>
                                      <a:pt x="740" y="9090"/>
                                    </a:lnTo>
                                    <a:lnTo>
                                      <a:pt x="589" y="8800"/>
                                    </a:lnTo>
                                    <a:lnTo>
                                      <a:pt x="451" y="8494"/>
                                    </a:lnTo>
                                    <a:lnTo>
                                      <a:pt x="328" y="8174"/>
                                    </a:lnTo>
                                    <a:lnTo>
                                      <a:pt x="221" y="7840"/>
                                    </a:lnTo>
                                    <a:lnTo>
                                      <a:pt x="133" y="7490"/>
                                    </a:lnTo>
                                    <a:lnTo>
                                      <a:pt x="66" y="7127"/>
                                    </a:lnTo>
                                    <a:lnTo>
                                      <a:pt x="21" y="6749"/>
                                    </a:lnTo>
                                    <a:lnTo>
                                      <a:pt x="0" y="6355"/>
                                    </a:lnTo>
                                    <a:lnTo>
                                      <a:pt x="5" y="5947"/>
                                    </a:lnTo>
                                    <a:lnTo>
                                      <a:pt x="38" y="5524"/>
                                    </a:lnTo>
                                    <a:lnTo>
                                      <a:pt x="102" y="5086"/>
                                    </a:lnTo>
                                    <a:lnTo>
                                      <a:pt x="197" y="4633"/>
                                    </a:lnTo>
                                    <a:lnTo>
                                      <a:pt x="201" y="4618"/>
                                    </a:lnTo>
                                    <a:lnTo>
                                      <a:pt x="215" y="4571"/>
                                    </a:lnTo>
                                    <a:lnTo>
                                      <a:pt x="237" y="4497"/>
                                    </a:lnTo>
                                    <a:lnTo>
                                      <a:pt x="270" y="4395"/>
                                    </a:lnTo>
                                    <a:lnTo>
                                      <a:pt x="314" y="4270"/>
                                    </a:lnTo>
                                    <a:lnTo>
                                      <a:pt x="369" y="4123"/>
                                    </a:lnTo>
                                    <a:lnTo>
                                      <a:pt x="435" y="3958"/>
                                    </a:lnTo>
                                    <a:lnTo>
                                      <a:pt x="515" y="3775"/>
                                    </a:lnTo>
                                    <a:lnTo>
                                      <a:pt x="608" y="3578"/>
                                    </a:lnTo>
                                    <a:lnTo>
                                      <a:pt x="714" y="3368"/>
                                    </a:lnTo>
                                    <a:lnTo>
                                      <a:pt x="835" y="3147"/>
                                    </a:lnTo>
                                    <a:lnTo>
                                      <a:pt x="971" y="2919"/>
                                    </a:lnTo>
                                    <a:lnTo>
                                      <a:pt x="1121" y="2685"/>
                                    </a:lnTo>
                                    <a:lnTo>
                                      <a:pt x="1290" y="2447"/>
                                    </a:lnTo>
                                    <a:lnTo>
                                      <a:pt x="1473" y="2208"/>
                                    </a:lnTo>
                                    <a:lnTo>
                                      <a:pt x="1674" y="1970"/>
                                    </a:lnTo>
                                    <a:lnTo>
                                      <a:pt x="1894" y="1736"/>
                                    </a:lnTo>
                                    <a:lnTo>
                                      <a:pt x="2131" y="1507"/>
                                    </a:lnTo>
                                    <a:lnTo>
                                      <a:pt x="2388" y="1285"/>
                                    </a:lnTo>
                                    <a:lnTo>
                                      <a:pt x="2665" y="1074"/>
                                    </a:lnTo>
                                    <a:lnTo>
                                      <a:pt x="2961" y="876"/>
                                    </a:lnTo>
                                    <a:lnTo>
                                      <a:pt x="3278" y="692"/>
                                    </a:lnTo>
                                    <a:lnTo>
                                      <a:pt x="3617" y="525"/>
                                    </a:lnTo>
                                    <a:lnTo>
                                      <a:pt x="3978" y="376"/>
                                    </a:lnTo>
                                    <a:lnTo>
                                      <a:pt x="4362" y="249"/>
                                    </a:lnTo>
                                    <a:lnTo>
                                      <a:pt x="4769" y="145"/>
                                    </a:lnTo>
                                    <a:lnTo>
                                      <a:pt x="5200" y="68"/>
                                    </a:lnTo>
                                    <a:lnTo>
                                      <a:pt x="5655" y="19"/>
                                    </a:lnTo>
                                    <a:lnTo>
                                      <a:pt x="6136" y="0"/>
                                    </a:lnTo>
                                    <a:lnTo>
                                      <a:pt x="6642" y="13"/>
                                    </a:lnTo>
                                    <a:lnTo>
                                      <a:pt x="7173" y="63"/>
                                    </a:lnTo>
                                    <a:lnTo>
                                      <a:pt x="7732" y="148"/>
                                    </a:lnTo>
                                    <a:lnTo>
                                      <a:pt x="7746" y="151"/>
                                    </a:lnTo>
                                    <a:lnTo>
                                      <a:pt x="7788" y="162"/>
                                    </a:lnTo>
                                    <a:lnTo>
                                      <a:pt x="7854" y="181"/>
                                    </a:lnTo>
                                    <a:lnTo>
                                      <a:pt x="7944" y="207"/>
                                    </a:lnTo>
                                    <a:lnTo>
                                      <a:pt x="8055" y="242"/>
                                    </a:lnTo>
                                    <a:lnTo>
                                      <a:pt x="8187" y="286"/>
                                    </a:lnTo>
                                    <a:lnTo>
                                      <a:pt x="8337" y="341"/>
                                    </a:lnTo>
                                    <a:lnTo>
                                      <a:pt x="8503" y="405"/>
                                    </a:lnTo>
                                    <a:lnTo>
                                      <a:pt x="8684" y="481"/>
                                    </a:lnTo>
                                    <a:lnTo>
                                      <a:pt x="8877" y="567"/>
                                    </a:lnTo>
                                    <a:lnTo>
                                      <a:pt x="9081" y="666"/>
                                    </a:lnTo>
                                    <a:lnTo>
                                      <a:pt x="9294" y="776"/>
                                    </a:lnTo>
                                    <a:lnTo>
                                      <a:pt x="9516" y="901"/>
                                    </a:lnTo>
                                    <a:lnTo>
                                      <a:pt x="9742" y="1039"/>
                                    </a:lnTo>
                                    <a:lnTo>
                                      <a:pt x="9972" y="1190"/>
                                    </a:lnTo>
                                    <a:lnTo>
                                      <a:pt x="10204" y="1356"/>
                                    </a:lnTo>
                                    <a:lnTo>
                                      <a:pt x="10437" y="1537"/>
                                    </a:lnTo>
                                    <a:lnTo>
                                      <a:pt x="10667" y="1734"/>
                                    </a:lnTo>
                                    <a:lnTo>
                                      <a:pt x="10895" y="1947"/>
                                    </a:lnTo>
                                    <a:lnTo>
                                      <a:pt x="11118" y="2176"/>
                                    </a:lnTo>
                                    <a:lnTo>
                                      <a:pt x="11333" y="2422"/>
                                    </a:lnTo>
                                    <a:lnTo>
                                      <a:pt x="11540" y="2687"/>
                                    </a:lnTo>
                                    <a:lnTo>
                                      <a:pt x="11736" y="2970"/>
                                    </a:lnTo>
                                    <a:lnTo>
                                      <a:pt x="11920" y="3271"/>
                                    </a:lnTo>
                                    <a:lnTo>
                                      <a:pt x="12090" y="3592"/>
                                    </a:lnTo>
                                    <a:lnTo>
                                      <a:pt x="12244" y="3931"/>
                                    </a:lnTo>
                                    <a:lnTo>
                                      <a:pt x="12380" y="4292"/>
                                    </a:lnTo>
                                    <a:lnTo>
                                      <a:pt x="12498" y="4673"/>
                                    </a:lnTo>
                                    <a:lnTo>
                                      <a:pt x="12592" y="5077"/>
                                    </a:lnTo>
                                    <a:lnTo>
                                      <a:pt x="12665" y="5501"/>
                                    </a:lnTo>
                                    <a:lnTo>
                                      <a:pt x="12713" y="5948"/>
                                    </a:lnTo>
                                    <a:lnTo>
                                      <a:pt x="12734" y="6418"/>
                                    </a:lnTo>
                                    <a:lnTo>
                                      <a:pt x="12727" y="6471"/>
                                    </a:lnTo>
                                    <a:lnTo>
                                      <a:pt x="12703" y="6618"/>
                                    </a:lnTo>
                                    <a:lnTo>
                                      <a:pt x="12684" y="6723"/>
                                    </a:lnTo>
                                    <a:lnTo>
                                      <a:pt x="12659" y="6848"/>
                                    </a:lnTo>
                                    <a:lnTo>
                                      <a:pt x="12630" y="6991"/>
                                    </a:lnTo>
                                    <a:lnTo>
                                      <a:pt x="12592" y="7150"/>
                                    </a:lnTo>
                                    <a:lnTo>
                                      <a:pt x="12550" y="7324"/>
                                    </a:lnTo>
                                    <a:lnTo>
                                      <a:pt x="12499" y="7511"/>
                                    </a:lnTo>
                                    <a:lnTo>
                                      <a:pt x="12441" y="7711"/>
                                    </a:lnTo>
                                    <a:lnTo>
                                      <a:pt x="12375" y="7920"/>
                                    </a:lnTo>
                                    <a:lnTo>
                                      <a:pt x="12299" y="8138"/>
                                    </a:lnTo>
                                    <a:lnTo>
                                      <a:pt x="12216" y="8363"/>
                                    </a:lnTo>
                                    <a:lnTo>
                                      <a:pt x="12124" y="8594"/>
                                    </a:lnTo>
                                    <a:lnTo>
                                      <a:pt x="12020" y="8830"/>
                                    </a:lnTo>
                                    <a:lnTo>
                                      <a:pt x="11907" y="9068"/>
                                    </a:lnTo>
                                    <a:lnTo>
                                      <a:pt x="11784" y="9308"/>
                                    </a:lnTo>
                                    <a:lnTo>
                                      <a:pt x="11649" y="9546"/>
                                    </a:lnTo>
                                    <a:lnTo>
                                      <a:pt x="11503" y="9783"/>
                                    </a:lnTo>
                                    <a:lnTo>
                                      <a:pt x="11344" y="10017"/>
                                    </a:lnTo>
                                    <a:lnTo>
                                      <a:pt x="11173" y="10247"/>
                                    </a:lnTo>
                                    <a:lnTo>
                                      <a:pt x="10989" y="10470"/>
                                    </a:lnTo>
                                    <a:lnTo>
                                      <a:pt x="10793" y="10684"/>
                                    </a:lnTo>
                                    <a:lnTo>
                                      <a:pt x="10582" y="10890"/>
                                    </a:lnTo>
                                    <a:lnTo>
                                      <a:pt x="10357" y="11085"/>
                                    </a:lnTo>
                                    <a:lnTo>
                                      <a:pt x="10118" y="11267"/>
                                    </a:lnTo>
                                    <a:lnTo>
                                      <a:pt x="9863" y="11436"/>
                                    </a:lnTo>
                                    <a:lnTo>
                                      <a:pt x="9592" y="11589"/>
                                    </a:lnTo>
                                    <a:lnTo>
                                      <a:pt x="9307" y="11726"/>
                                    </a:lnTo>
                                    <a:lnTo>
                                      <a:pt x="9004" y="11844"/>
                                    </a:lnTo>
                                    <a:lnTo>
                                      <a:pt x="8685" y="11941"/>
                                    </a:lnTo>
                                    <a:lnTo>
                                      <a:pt x="8659" y="11952"/>
                                    </a:lnTo>
                                    <a:lnTo>
                                      <a:pt x="8586" y="11980"/>
                                    </a:lnTo>
                                    <a:lnTo>
                                      <a:pt x="8530" y="12000"/>
                                    </a:lnTo>
                                    <a:lnTo>
                                      <a:pt x="8464" y="12022"/>
                                    </a:lnTo>
                                    <a:lnTo>
                                      <a:pt x="8387" y="12047"/>
                                    </a:lnTo>
                                    <a:lnTo>
                                      <a:pt x="8298" y="12073"/>
                                    </a:lnTo>
                                    <a:lnTo>
                                      <a:pt x="8199" y="12100"/>
                                    </a:lnTo>
                                    <a:lnTo>
                                      <a:pt x="8089" y="12129"/>
                                    </a:lnTo>
                                    <a:lnTo>
                                      <a:pt x="7969" y="12157"/>
                                    </a:lnTo>
                                    <a:lnTo>
                                      <a:pt x="7840" y="12186"/>
                                    </a:lnTo>
                                    <a:lnTo>
                                      <a:pt x="7701" y="12214"/>
                                    </a:lnTo>
                                    <a:lnTo>
                                      <a:pt x="7552" y="12240"/>
                                    </a:lnTo>
                                    <a:lnTo>
                                      <a:pt x="7394" y="12265"/>
                                    </a:lnTo>
                                    <a:lnTo>
                                      <a:pt x="7228" y="12287"/>
                                    </a:lnTo>
                                    <a:lnTo>
                                      <a:pt x="7052" y="12307"/>
                                    </a:lnTo>
                                    <a:lnTo>
                                      <a:pt x="6869" y="12324"/>
                                    </a:lnTo>
                                    <a:lnTo>
                                      <a:pt x="6677" y="12335"/>
                                    </a:lnTo>
                                    <a:lnTo>
                                      <a:pt x="6478" y="12343"/>
                                    </a:lnTo>
                                    <a:lnTo>
                                      <a:pt x="6270" y="12347"/>
                                    </a:lnTo>
                                    <a:lnTo>
                                      <a:pt x="6056" y="12343"/>
                                    </a:lnTo>
                                    <a:lnTo>
                                      <a:pt x="5834" y="12335"/>
                                    </a:lnTo>
                                    <a:lnTo>
                                      <a:pt x="5606" y="12320"/>
                                    </a:lnTo>
                                    <a:lnTo>
                                      <a:pt x="5372" y="12299"/>
                                    </a:lnTo>
                                    <a:lnTo>
                                      <a:pt x="5131" y="12268"/>
                                    </a:lnTo>
                                    <a:lnTo>
                                      <a:pt x="4884" y="12232"/>
                                    </a:lnTo>
                                    <a:lnTo>
                                      <a:pt x="4631" y="12185"/>
                                    </a:lnTo>
                                    <a:lnTo>
                                      <a:pt x="4374" y="12130"/>
                                    </a:lnTo>
                                    <a:lnTo>
                                      <a:pt x="4110" y="12064"/>
                                    </a:lnTo>
                                    <a:lnTo>
                                      <a:pt x="3842" y="11990"/>
                                    </a:lnTo>
                                    <a:lnTo>
                                      <a:pt x="3569" y="11905"/>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00" name="Freeform 1370"/>
                            <wps:cNvSpPr>
                              <a:spLocks/>
                            </wps:cNvSpPr>
                            <wps:spPr bwMode="auto">
                              <a:xfrm>
                                <a:off x="1552" y="12833"/>
                                <a:ext cx="693" cy="1178"/>
                              </a:xfrm>
                              <a:custGeom>
                                <a:avLst/>
                                <a:gdLst>
                                  <a:gd name="T0" fmla="*/ 1116 w 5543"/>
                                  <a:gd name="T1" fmla="*/ 9387 h 9429"/>
                                  <a:gd name="T2" fmla="*/ 995 w 5543"/>
                                  <a:gd name="T3" fmla="*/ 9171 h 9429"/>
                                  <a:gd name="T4" fmla="*/ 875 w 5543"/>
                                  <a:gd name="T5" fmla="*/ 8936 h 9429"/>
                                  <a:gd name="T6" fmla="*/ 734 w 5543"/>
                                  <a:gd name="T7" fmla="*/ 8635 h 9429"/>
                                  <a:gd name="T8" fmla="*/ 583 w 5543"/>
                                  <a:gd name="T9" fmla="*/ 8274 h 9429"/>
                                  <a:gd name="T10" fmla="*/ 432 w 5543"/>
                                  <a:gd name="T11" fmla="*/ 7859 h 9429"/>
                                  <a:gd name="T12" fmla="*/ 288 w 5543"/>
                                  <a:gd name="T13" fmla="*/ 7395 h 9429"/>
                                  <a:gd name="T14" fmla="*/ 165 w 5543"/>
                                  <a:gd name="T15" fmla="*/ 6890 h 9429"/>
                                  <a:gd name="T16" fmla="*/ 69 w 5543"/>
                                  <a:gd name="T17" fmla="*/ 6349 h 9429"/>
                                  <a:gd name="T18" fmla="*/ 12 w 5543"/>
                                  <a:gd name="T19" fmla="*/ 5778 h 9429"/>
                                  <a:gd name="T20" fmla="*/ 4 w 5543"/>
                                  <a:gd name="T21" fmla="*/ 5184 h 9429"/>
                                  <a:gd name="T22" fmla="*/ 53 w 5543"/>
                                  <a:gd name="T23" fmla="*/ 4572 h 9429"/>
                                  <a:gd name="T24" fmla="*/ 171 w 5543"/>
                                  <a:gd name="T25" fmla="*/ 3949 h 9429"/>
                                  <a:gd name="T26" fmla="*/ 366 w 5543"/>
                                  <a:gd name="T27" fmla="*/ 3321 h 9429"/>
                                  <a:gd name="T28" fmla="*/ 649 w 5543"/>
                                  <a:gd name="T29" fmla="*/ 2694 h 9429"/>
                                  <a:gd name="T30" fmla="*/ 842 w 5543"/>
                                  <a:gd name="T31" fmla="*/ 2357 h 9429"/>
                                  <a:gd name="T32" fmla="*/ 923 w 5543"/>
                                  <a:gd name="T33" fmla="*/ 2229 h 9429"/>
                                  <a:gd name="T34" fmla="*/ 1019 w 5543"/>
                                  <a:gd name="T35" fmla="*/ 2097 h 9429"/>
                                  <a:gd name="T36" fmla="*/ 1148 w 5543"/>
                                  <a:gd name="T37" fmla="*/ 1932 h 9429"/>
                                  <a:gd name="T38" fmla="*/ 1314 w 5543"/>
                                  <a:gd name="T39" fmla="*/ 1743 h 9429"/>
                                  <a:gd name="T40" fmla="*/ 1516 w 5543"/>
                                  <a:gd name="T41" fmla="*/ 1537 h 9429"/>
                                  <a:gd name="T42" fmla="*/ 1757 w 5543"/>
                                  <a:gd name="T43" fmla="*/ 1319 h 9429"/>
                                  <a:gd name="T44" fmla="*/ 2037 w 5543"/>
                                  <a:gd name="T45" fmla="*/ 1099 h 9429"/>
                                  <a:gd name="T46" fmla="*/ 2359 w 5543"/>
                                  <a:gd name="T47" fmla="*/ 880 h 9429"/>
                                  <a:gd name="T48" fmla="*/ 2722 w 5543"/>
                                  <a:gd name="T49" fmla="*/ 672 h 9429"/>
                                  <a:gd name="T50" fmla="*/ 3130 w 5543"/>
                                  <a:gd name="T51" fmla="*/ 480 h 9429"/>
                                  <a:gd name="T52" fmla="*/ 3583 w 5543"/>
                                  <a:gd name="T53" fmla="*/ 311 h 9429"/>
                                  <a:gd name="T54" fmla="*/ 4083 w 5543"/>
                                  <a:gd name="T55" fmla="*/ 172 h 9429"/>
                                  <a:gd name="T56" fmla="*/ 4629 w 5543"/>
                                  <a:gd name="T57" fmla="*/ 70 h 9429"/>
                                  <a:gd name="T58" fmla="*/ 5226 w 5543"/>
                                  <a:gd name="T59" fmla="*/ 11 h 9429"/>
                                  <a:gd name="T60" fmla="*/ 5526 w 5543"/>
                                  <a:gd name="T61" fmla="*/ 7 h 9429"/>
                                  <a:gd name="T62" fmla="*/ 5394 w 5543"/>
                                  <a:gd name="T63" fmla="*/ 56 h 9429"/>
                                  <a:gd name="T64" fmla="*/ 5151 w 5543"/>
                                  <a:gd name="T65" fmla="*/ 159 h 9429"/>
                                  <a:gd name="T66" fmla="*/ 4817 w 5543"/>
                                  <a:gd name="T67" fmla="*/ 322 h 9429"/>
                                  <a:gd name="T68" fmla="*/ 4410 w 5543"/>
                                  <a:gd name="T69" fmla="*/ 550 h 9429"/>
                                  <a:gd name="T70" fmla="*/ 3953 w 5543"/>
                                  <a:gd name="T71" fmla="*/ 847 h 9429"/>
                                  <a:gd name="T72" fmla="*/ 3464 w 5543"/>
                                  <a:gd name="T73" fmla="*/ 1218 h 9429"/>
                                  <a:gd name="T74" fmla="*/ 2964 w 5543"/>
                                  <a:gd name="T75" fmla="*/ 1668 h 9429"/>
                                  <a:gd name="T76" fmla="*/ 2474 w 5543"/>
                                  <a:gd name="T77" fmla="*/ 2204 h 9429"/>
                                  <a:gd name="T78" fmla="*/ 2014 w 5543"/>
                                  <a:gd name="T79" fmla="*/ 2829 h 9429"/>
                                  <a:gd name="T80" fmla="*/ 1604 w 5543"/>
                                  <a:gd name="T81" fmla="*/ 3549 h 9429"/>
                                  <a:gd name="T82" fmla="*/ 1264 w 5543"/>
                                  <a:gd name="T83" fmla="*/ 4370 h 9429"/>
                                  <a:gd name="T84" fmla="*/ 1014 w 5543"/>
                                  <a:gd name="T85" fmla="*/ 5293 h 9429"/>
                                  <a:gd name="T86" fmla="*/ 874 w 5543"/>
                                  <a:gd name="T87" fmla="*/ 6329 h 9429"/>
                                  <a:gd name="T88" fmla="*/ 866 w 5543"/>
                                  <a:gd name="T89" fmla="*/ 7478 h 9429"/>
                                  <a:gd name="T90" fmla="*/ 1007 w 5543"/>
                                  <a:gd name="T91" fmla="*/ 8748 h 94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543" h="9429">
                                    <a:moveTo>
                                      <a:pt x="1141" y="9429"/>
                                    </a:moveTo>
                                    <a:lnTo>
                                      <a:pt x="1116" y="9387"/>
                                    </a:lnTo>
                                    <a:lnTo>
                                      <a:pt x="1044" y="9262"/>
                                    </a:lnTo>
                                    <a:lnTo>
                                      <a:pt x="995" y="9171"/>
                                    </a:lnTo>
                                    <a:lnTo>
                                      <a:pt x="939" y="9063"/>
                                    </a:lnTo>
                                    <a:lnTo>
                                      <a:pt x="875" y="8936"/>
                                    </a:lnTo>
                                    <a:lnTo>
                                      <a:pt x="807" y="8794"/>
                                    </a:lnTo>
                                    <a:lnTo>
                                      <a:pt x="734" y="8635"/>
                                    </a:lnTo>
                                    <a:lnTo>
                                      <a:pt x="660" y="8462"/>
                                    </a:lnTo>
                                    <a:lnTo>
                                      <a:pt x="583" y="8274"/>
                                    </a:lnTo>
                                    <a:lnTo>
                                      <a:pt x="508" y="8072"/>
                                    </a:lnTo>
                                    <a:lnTo>
                                      <a:pt x="432" y="7859"/>
                                    </a:lnTo>
                                    <a:lnTo>
                                      <a:pt x="358" y="7632"/>
                                    </a:lnTo>
                                    <a:lnTo>
                                      <a:pt x="288" y="7395"/>
                                    </a:lnTo>
                                    <a:lnTo>
                                      <a:pt x="223" y="7147"/>
                                    </a:lnTo>
                                    <a:lnTo>
                                      <a:pt x="165" y="6890"/>
                                    </a:lnTo>
                                    <a:lnTo>
                                      <a:pt x="112" y="6624"/>
                                    </a:lnTo>
                                    <a:lnTo>
                                      <a:pt x="69" y="6349"/>
                                    </a:lnTo>
                                    <a:lnTo>
                                      <a:pt x="35" y="6067"/>
                                    </a:lnTo>
                                    <a:lnTo>
                                      <a:pt x="12" y="5778"/>
                                    </a:lnTo>
                                    <a:lnTo>
                                      <a:pt x="0" y="5484"/>
                                    </a:lnTo>
                                    <a:lnTo>
                                      <a:pt x="4" y="5184"/>
                                    </a:lnTo>
                                    <a:lnTo>
                                      <a:pt x="21" y="4880"/>
                                    </a:lnTo>
                                    <a:lnTo>
                                      <a:pt x="53" y="4572"/>
                                    </a:lnTo>
                                    <a:lnTo>
                                      <a:pt x="103" y="4262"/>
                                    </a:lnTo>
                                    <a:lnTo>
                                      <a:pt x="171" y="3949"/>
                                    </a:lnTo>
                                    <a:lnTo>
                                      <a:pt x="258" y="3636"/>
                                    </a:lnTo>
                                    <a:lnTo>
                                      <a:pt x="366" y="3321"/>
                                    </a:lnTo>
                                    <a:lnTo>
                                      <a:pt x="496" y="3008"/>
                                    </a:lnTo>
                                    <a:lnTo>
                                      <a:pt x="649" y="2694"/>
                                    </a:lnTo>
                                    <a:lnTo>
                                      <a:pt x="827" y="2383"/>
                                    </a:lnTo>
                                    <a:lnTo>
                                      <a:pt x="842" y="2357"/>
                                    </a:lnTo>
                                    <a:lnTo>
                                      <a:pt x="889" y="2283"/>
                                    </a:lnTo>
                                    <a:lnTo>
                                      <a:pt x="923" y="2229"/>
                                    </a:lnTo>
                                    <a:lnTo>
                                      <a:pt x="967" y="2168"/>
                                    </a:lnTo>
                                    <a:lnTo>
                                      <a:pt x="1019" y="2097"/>
                                    </a:lnTo>
                                    <a:lnTo>
                                      <a:pt x="1080" y="2017"/>
                                    </a:lnTo>
                                    <a:lnTo>
                                      <a:pt x="1148" y="1932"/>
                                    </a:lnTo>
                                    <a:lnTo>
                                      <a:pt x="1227" y="1840"/>
                                    </a:lnTo>
                                    <a:lnTo>
                                      <a:pt x="1314" y="1743"/>
                                    </a:lnTo>
                                    <a:lnTo>
                                      <a:pt x="1410" y="1641"/>
                                    </a:lnTo>
                                    <a:lnTo>
                                      <a:pt x="1516" y="1537"/>
                                    </a:lnTo>
                                    <a:lnTo>
                                      <a:pt x="1631" y="1429"/>
                                    </a:lnTo>
                                    <a:lnTo>
                                      <a:pt x="1757" y="1319"/>
                                    </a:lnTo>
                                    <a:lnTo>
                                      <a:pt x="1892" y="1209"/>
                                    </a:lnTo>
                                    <a:lnTo>
                                      <a:pt x="2037" y="1099"/>
                                    </a:lnTo>
                                    <a:lnTo>
                                      <a:pt x="2193" y="989"/>
                                    </a:lnTo>
                                    <a:lnTo>
                                      <a:pt x="2359" y="880"/>
                                    </a:lnTo>
                                    <a:lnTo>
                                      <a:pt x="2535" y="775"/>
                                    </a:lnTo>
                                    <a:lnTo>
                                      <a:pt x="2722" y="672"/>
                                    </a:lnTo>
                                    <a:lnTo>
                                      <a:pt x="2922" y="574"/>
                                    </a:lnTo>
                                    <a:lnTo>
                                      <a:pt x="3130" y="480"/>
                                    </a:lnTo>
                                    <a:lnTo>
                                      <a:pt x="3351" y="392"/>
                                    </a:lnTo>
                                    <a:lnTo>
                                      <a:pt x="3583" y="311"/>
                                    </a:lnTo>
                                    <a:lnTo>
                                      <a:pt x="3827" y="238"/>
                                    </a:lnTo>
                                    <a:lnTo>
                                      <a:pt x="4083" y="172"/>
                                    </a:lnTo>
                                    <a:lnTo>
                                      <a:pt x="4350" y="116"/>
                                    </a:lnTo>
                                    <a:lnTo>
                                      <a:pt x="4629" y="70"/>
                                    </a:lnTo>
                                    <a:lnTo>
                                      <a:pt x="4922" y="35"/>
                                    </a:lnTo>
                                    <a:lnTo>
                                      <a:pt x="5226" y="11"/>
                                    </a:lnTo>
                                    <a:lnTo>
                                      <a:pt x="5543" y="0"/>
                                    </a:lnTo>
                                    <a:lnTo>
                                      <a:pt x="5526" y="7"/>
                                    </a:lnTo>
                                    <a:lnTo>
                                      <a:pt x="5475" y="24"/>
                                    </a:lnTo>
                                    <a:lnTo>
                                      <a:pt x="5394" y="56"/>
                                    </a:lnTo>
                                    <a:lnTo>
                                      <a:pt x="5285" y="101"/>
                                    </a:lnTo>
                                    <a:lnTo>
                                      <a:pt x="5151" y="159"/>
                                    </a:lnTo>
                                    <a:lnTo>
                                      <a:pt x="4994" y="233"/>
                                    </a:lnTo>
                                    <a:lnTo>
                                      <a:pt x="4817" y="322"/>
                                    </a:lnTo>
                                    <a:lnTo>
                                      <a:pt x="4621" y="428"/>
                                    </a:lnTo>
                                    <a:lnTo>
                                      <a:pt x="4410" y="550"/>
                                    </a:lnTo>
                                    <a:lnTo>
                                      <a:pt x="4186" y="689"/>
                                    </a:lnTo>
                                    <a:lnTo>
                                      <a:pt x="3953" y="847"/>
                                    </a:lnTo>
                                    <a:lnTo>
                                      <a:pt x="3711" y="1022"/>
                                    </a:lnTo>
                                    <a:lnTo>
                                      <a:pt x="3464" y="1218"/>
                                    </a:lnTo>
                                    <a:lnTo>
                                      <a:pt x="3214" y="1433"/>
                                    </a:lnTo>
                                    <a:lnTo>
                                      <a:pt x="2964" y="1668"/>
                                    </a:lnTo>
                                    <a:lnTo>
                                      <a:pt x="2717" y="1925"/>
                                    </a:lnTo>
                                    <a:lnTo>
                                      <a:pt x="2474" y="2204"/>
                                    </a:lnTo>
                                    <a:lnTo>
                                      <a:pt x="2240" y="2505"/>
                                    </a:lnTo>
                                    <a:lnTo>
                                      <a:pt x="2014" y="2829"/>
                                    </a:lnTo>
                                    <a:lnTo>
                                      <a:pt x="1802" y="3177"/>
                                    </a:lnTo>
                                    <a:lnTo>
                                      <a:pt x="1604" y="3549"/>
                                    </a:lnTo>
                                    <a:lnTo>
                                      <a:pt x="1424" y="3946"/>
                                    </a:lnTo>
                                    <a:lnTo>
                                      <a:pt x="1264" y="4370"/>
                                    </a:lnTo>
                                    <a:lnTo>
                                      <a:pt x="1127" y="4818"/>
                                    </a:lnTo>
                                    <a:lnTo>
                                      <a:pt x="1014" y="5293"/>
                                    </a:lnTo>
                                    <a:lnTo>
                                      <a:pt x="928" y="5797"/>
                                    </a:lnTo>
                                    <a:lnTo>
                                      <a:pt x="874" y="6329"/>
                                    </a:lnTo>
                                    <a:lnTo>
                                      <a:pt x="853" y="6889"/>
                                    </a:lnTo>
                                    <a:lnTo>
                                      <a:pt x="866" y="7478"/>
                                    </a:lnTo>
                                    <a:lnTo>
                                      <a:pt x="917" y="8098"/>
                                    </a:lnTo>
                                    <a:lnTo>
                                      <a:pt x="1007" y="8748"/>
                                    </a:lnTo>
                                    <a:lnTo>
                                      <a:pt x="1141" y="9429"/>
                                    </a:lnTo>
                                    <a:close/>
                                  </a:path>
                                </a:pathLst>
                              </a:custGeom>
                              <a:solidFill>
                                <a:srgbClr val="EAF2F8"/>
                              </a:solidFill>
                              <a:ln w="9525">
                                <a:solidFill>
                                  <a:srgbClr val="000000"/>
                                </a:solidFill>
                                <a:round/>
                                <a:headEnd/>
                                <a:tailEnd/>
                              </a:ln>
                            </wps:spPr>
                            <wps:bodyPr rot="0" vert="horz" wrap="square" lIns="91440" tIns="45720" rIns="91440" bIns="45720" anchor="t" anchorCtr="0" upright="1">
                              <a:noAutofit/>
                            </wps:bodyPr>
                          </wps:wsp>
                          <wps:wsp>
                            <wps:cNvPr id="14401" name="Freeform 1371"/>
                            <wps:cNvSpPr>
                              <a:spLocks/>
                            </wps:cNvSpPr>
                            <wps:spPr bwMode="auto">
                              <a:xfrm>
                                <a:off x="1552" y="12833"/>
                                <a:ext cx="693" cy="1178"/>
                              </a:xfrm>
                              <a:custGeom>
                                <a:avLst/>
                                <a:gdLst>
                                  <a:gd name="T0" fmla="*/ 1116 w 5543"/>
                                  <a:gd name="T1" fmla="*/ 9387 h 9429"/>
                                  <a:gd name="T2" fmla="*/ 995 w 5543"/>
                                  <a:gd name="T3" fmla="*/ 9171 h 9429"/>
                                  <a:gd name="T4" fmla="*/ 875 w 5543"/>
                                  <a:gd name="T5" fmla="*/ 8936 h 9429"/>
                                  <a:gd name="T6" fmla="*/ 734 w 5543"/>
                                  <a:gd name="T7" fmla="*/ 8635 h 9429"/>
                                  <a:gd name="T8" fmla="*/ 583 w 5543"/>
                                  <a:gd name="T9" fmla="*/ 8274 h 9429"/>
                                  <a:gd name="T10" fmla="*/ 432 w 5543"/>
                                  <a:gd name="T11" fmla="*/ 7859 h 9429"/>
                                  <a:gd name="T12" fmla="*/ 288 w 5543"/>
                                  <a:gd name="T13" fmla="*/ 7395 h 9429"/>
                                  <a:gd name="T14" fmla="*/ 165 w 5543"/>
                                  <a:gd name="T15" fmla="*/ 6890 h 9429"/>
                                  <a:gd name="T16" fmla="*/ 69 w 5543"/>
                                  <a:gd name="T17" fmla="*/ 6349 h 9429"/>
                                  <a:gd name="T18" fmla="*/ 12 w 5543"/>
                                  <a:gd name="T19" fmla="*/ 5778 h 9429"/>
                                  <a:gd name="T20" fmla="*/ 4 w 5543"/>
                                  <a:gd name="T21" fmla="*/ 5184 h 9429"/>
                                  <a:gd name="T22" fmla="*/ 53 w 5543"/>
                                  <a:gd name="T23" fmla="*/ 4572 h 9429"/>
                                  <a:gd name="T24" fmla="*/ 171 w 5543"/>
                                  <a:gd name="T25" fmla="*/ 3949 h 9429"/>
                                  <a:gd name="T26" fmla="*/ 366 w 5543"/>
                                  <a:gd name="T27" fmla="*/ 3321 h 9429"/>
                                  <a:gd name="T28" fmla="*/ 649 w 5543"/>
                                  <a:gd name="T29" fmla="*/ 2694 h 9429"/>
                                  <a:gd name="T30" fmla="*/ 842 w 5543"/>
                                  <a:gd name="T31" fmla="*/ 2357 h 9429"/>
                                  <a:gd name="T32" fmla="*/ 923 w 5543"/>
                                  <a:gd name="T33" fmla="*/ 2229 h 9429"/>
                                  <a:gd name="T34" fmla="*/ 1019 w 5543"/>
                                  <a:gd name="T35" fmla="*/ 2097 h 9429"/>
                                  <a:gd name="T36" fmla="*/ 1148 w 5543"/>
                                  <a:gd name="T37" fmla="*/ 1932 h 9429"/>
                                  <a:gd name="T38" fmla="*/ 1314 w 5543"/>
                                  <a:gd name="T39" fmla="*/ 1743 h 9429"/>
                                  <a:gd name="T40" fmla="*/ 1516 w 5543"/>
                                  <a:gd name="T41" fmla="*/ 1537 h 9429"/>
                                  <a:gd name="T42" fmla="*/ 1757 w 5543"/>
                                  <a:gd name="T43" fmla="*/ 1319 h 9429"/>
                                  <a:gd name="T44" fmla="*/ 2037 w 5543"/>
                                  <a:gd name="T45" fmla="*/ 1099 h 9429"/>
                                  <a:gd name="T46" fmla="*/ 2359 w 5543"/>
                                  <a:gd name="T47" fmla="*/ 880 h 9429"/>
                                  <a:gd name="T48" fmla="*/ 2722 w 5543"/>
                                  <a:gd name="T49" fmla="*/ 672 h 9429"/>
                                  <a:gd name="T50" fmla="*/ 3130 w 5543"/>
                                  <a:gd name="T51" fmla="*/ 480 h 9429"/>
                                  <a:gd name="T52" fmla="*/ 3583 w 5543"/>
                                  <a:gd name="T53" fmla="*/ 311 h 9429"/>
                                  <a:gd name="T54" fmla="*/ 4083 w 5543"/>
                                  <a:gd name="T55" fmla="*/ 172 h 9429"/>
                                  <a:gd name="T56" fmla="*/ 4629 w 5543"/>
                                  <a:gd name="T57" fmla="*/ 70 h 9429"/>
                                  <a:gd name="T58" fmla="*/ 5226 w 5543"/>
                                  <a:gd name="T59" fmla="*/ 11 h 9429"/>
                                  <a:gd name="T60" fmla="*/ 5526 w 5543"/>
                                  <a:gd name="T61" fmla="*/ 7 h 9429"/>
                                  <a:gd name="T62" fmla="*/ 5394 w 5543"/>
                                  <a:gd name="T63" fmla="*/ 56 h 9429"/>
                                  <a:gd name="T64" fmla="*/ 5151 w 5543"/>
                                  <a:gd name="T65" fmla="*/ 159 h 9429"/>
                                  <a:gd name="T66" fmla="*/ 4817 w 5543"/>
                                  <a:gd name="T67" fmla="*/ 322 h 9429"/>
                                  <a:gd name="T68" fmla="*/ 4410 w 5543"/>
                                  <a:gd name="T69" fmla="*/ 550 h 9429"/>
                                  <a:gd name="T70" fmla="*/ 3953 w 5543"/>
                                  <a:gd name="T71" fmla="*/ 847 h 9429"/>
                                  <a:gd name="T72" fmla="*/ 3464 w 5543"/>
                                  <a:gd name="T73" fmla="*/ 1218 h 9429"/>
                                  <a:gd name="T74" fmla="*/ 2964 w 5543"/>
                                  <a:gd name="T75" fmla="*/ 1668 h 9429"/>
                                  <a:gd name="T76" fmla="*/ 2474 w 5543"/>
                                  <a:gd name="T77" fmla="*/ 2204 h 9429"/>
                                  <a:gd name="T78" fmla="*/ 2014 w 5543"/>
                                  <a:gd name="T79" fmla="*/ 2829 h 9429"/>
                                  <a:gd name="T80" fmla="*/ 1604 w 5543"/>
                                  <a:gd name="T81" fmla="*/ 3549 h 9429"/>
                                  <a:gd name="T82" fmla="*/ 1264 w 5543"/>
                                  <a:gd name="T83" fmla="*/ 4370 h 9429"/>
                                  <a:gd name="T84" fmla="*/ 1014 w 5543"/>
                                  <a:gd name="T85" fmla="*/ 5293 h 9429"/>
                                  <a:gd name="T86" fmla="*/ 874 w 5543"/>
                                  <a:gd name="T87" fmla="*/ 6329 h 9429"/>
                                  <a:gd name="T88" fmla="*/ 866 w 5543"/>
                                  <a:gd name="T89" fmla="*/ 7478 h 9429"/>
                                  <a:gd name="T90" fmla="*/ 1007 w 5543"/>
                                  <a:gd name="T91" fmla="*/ 8748 h 94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543" h="9429">
                                    <a:moveTo>
                                      <a:pt x="1141" y="9429"/>
                                    </a:moveTo>
                                    <a:lnTo>
                                      <a:pt x="1116" y="9387"/>
                                    </a:lnTo>
                                    <a:lnTo>
                                      <a:pt x="1044" y="9262"/>
                                    </a:lnTo>
                                    <a:lnTo>
                                      <a:pt x="995" y="9171"/>
                                    </a:lnTo>
                                    <a:lnTo>
                                      <a:pt x="939" y="9063"/>
                                    </a:lnTo>
                                    <a:lnTo>
                                      <a:pt x="875" y="8936"/>
                                    </a:lnTo>
                                    <a:lnTo>
                                      <a:pt x="807" y="8794"/>
                                    </a:lnTo>
                                    <a:lnTo>
                                      <a:pt x="734" y="8635"/>
                                    </a:lnTo>
                                    <a:lnTo>
                                      <a:pt x="660" y="8462"/>
                                    </a:lnTo>
                                    <a:lnTo>
                                      <a:pt x="583" y="8274"/>
                                    </a:lnTo>
                                    <a:lnTo>
                                      <a:pt x="508" y="8072"/>
                                    </a:lnTo>
                                    <a:lnTo>
                                      <a:pt x="432" y="7859"/>
                                    </a:lnTo>
                                    <a:lnTo>
                                      <a:pt x="358" y="7632"/>
                                    </a:lnTo>
                                    <a:lnTo>
                                      <a:pt x="288" y="7395"/>
                                    </a:lnTo>
                                    <a:lnTo>
                                      <a:pt x="223" y="7147"/>
                                    </a:lnTo>
                                    <a:lnTo>
                                      <a:pt x="165" y="6890"/>
                                    </a:lnTo>
                                    <a:lnTo>
                                      <a:pt x="112" y="6624"/>
                                    </a:lnTo>
                                    <a:lnTo>
                                      <a:pt x="69" y="6349"/>
                                    </a:lnTo>
                                    <a:lnTo>
                                      <a:pt x="35" y="6067"/>
                                    </a:lnTo>
                                    <a:lnTo>
                                      <a:pt x="12" y="5778"/>
                                    </a:lnTo>
                                    <a:lnTo>
                                      <a:pt x="0" y="5484"/>
                                    </a:lnTo>
                                    <a:lnTo>
                                      <a:pt x="4" y="5184"/>
                                    </a:lnTo>
                                    <a:lnTo>
                                      <a:pt x="21" y="4880"/>
                                    </a:lnTo>
                                    <a:lnTo>
                                      <a:pt x="53" y="4572"/>
                                    </a:lnTo>
                                    <a:lnTo>
                                      <a:pt x="103" y="4262"/>
                                    </a:lnTo>
                                    <a:lnTo>
                                      <a:pt x="171" y="3949"/>
                                    </a:lnTo>
                                    <a:lnTo>
                                      <a:pt x="258" y="3636"/>
                                    </a:lnTo>
                                    <a:lnTo>
                                      <a:pt x="366" y="3321"/>
                                    </a:lnTo>
                                    <a:lnTo>
                                      <a:pt x="496" y="3008"/>
                                    </a:lnTo>
                                    <a:lnTo>
                                      <a:pt x="649" y="2694"/>
                                    </a:lnTo>
                                    <a:lnTo>
                                      <a:pt x="827" y="2383"/>
                                    </a:lnTo>
                                    <a:lnTo>
                                      <a:pt x="842" y="2357"/>
                                    </a:lnTo>
                                    <a:lnTo>
                                      <a:pt x="889" y="2283"/>
                                    </a:lnTo>
                                    <a:lnTo>
                                      <a:pt x="923" y="2229"/>
                                    </a:lnTo>
                                    <a:lnTo>
                                      <a:pt x="967" y="2168"/>
                                    </a:lnTo>
                                    <a:lnTo>
                                      <a:pt x="1019" y="2097"/>
                                    </a:lnTo>
                                    <a:lnTo>
                                      <a:pt x="1080" y="2017"/>
                                    </a:lnTo>
                                    <a:lnTo>
                                      <a:pt x="1148" y="1932"/>
                                    </a:lnTo>
                                    <a:lnTo>
                                      <a:pt x="1227" y="1840"/>
                                    </a:lnTo>
                                    <a:lnTo>
                                      <a:pt x="1314" y="1743"/>
                                    </a:lnTo>
                                    <a:lnTo>
                                      <a:pt x="1410" y="1641"/>
                                    </a:lnTo>
                                    <a:lnTo>
                                      <a:pt x="1516" y="1537"/>
                                    </a:lnTo>
                                    <a:lnTo>
                                      <a:pt x="1631" y="1429"/>
                                    </a:lnTo>
                                    <a:lnTo>
                                      <a:pt x="1757" y="1319"/>
                                    </a:lnTo>
                                    <a:lnTo>
                                      <a:pt x="1892" y="1209"/>
                                    </a:lnTo>
                                    <a:lnTo>
                                      <a:pt x="2037" y="1099"/>
                                    </a:lnTo>
                                    <a:lnTo>
                                      <a:pt x="2193" y="989"/>
                                    </a:lnTo>
                                    <a:lnTo>
                                      <a:pt x="2359" y="880"/>
                                    </a:lnTo>
                                    <a:lnTo>
                                      <a:pt x="2535" y="775"/>
                                    </a:lnTo>
                                    <a:lnTo>
                                      <a:pt x="2722" y="672"/>
                                    </a:lnTo>
                                    <a:lnTo>
                                      <a:pt x="2922" y="574"/>
                                    </a:lnTo>
                                    <a:lnTo>
                                      <a:pt x="3130" y="480"/>
                                    </a:lnTo>
                                    <a:lnTo>
                                      <a:pt x="3351" y="392"/>
                                    </a:lnTo>
                                    <a:lnTo>
                                      <a:pt x="3583" y="311"/>
                                    </a:lnTo>
                                    <a:lnTo>
                                      <a:pt x="3827" y="238"/>
                                    </a:lnTo>
                                    <a:lnTo>
                                      <a:pt x="4083" y="172"/>
                                    </a:lnTo>
                                    <a:lnTo>
                                      <a:pt x="4350" y="116"/>
                                    </a:lnTo>
                                    <a:lnTo>
                                      <a:pt x="4629" y="70"/>
                                    </a:lnTo>
                                    <a:lnTo>
                                      <a:pt x="4922" y="35"/>
                                    </a:lnTo>
                                    <a:lnTo>
                                      <a:pt x="5226" y="11"/>
                                    </a:lnTo>
                                    <a:lnTo>
                                      <a:pt x="5543" y="0"/>
                                    </a:lnTo>
                                    <a:lnTo>
                                      <a:pt x="5526" y="7"/>
                                    </a:lnTo>
                                    <a:lnTo>
                                      <a:pt x="5475" y="24"/>
                                    </a:lnTo>
                                    <a:lnTo>
                                      <a:pt x="5394" y="56"/>
                                    </a:lnTo>
                                    <a:lnTo>
                                      <a:pt x="5285" y="101"/>
                                    </a:lnTo>
                                    <a:lnTo>
                                      <a:pt x="5151" y="159"/>
                                    </a:lnTo>
                                    <a:lnTo>
                                      <a:pt x="4994" y="233"/>
                                    </a:lnTo>
                                    <a:lnTo>
                                      <a:pt x="4817" y="322"/>
                                    </a:lnTo>
                                    <a:lnTo>
                                      <a:pt x="4621" y="428"/>
                                    </a:lnTo>
                                    <a:lnTo>
                                      <a:pt x="4410" y="550"/>
                                    </a:lnTo>
                                    <a:lnTo>
                                      <a:pt x="4186" y="689"/>
                                    </a:lnTo>
                                    <a:lnTo>
                                      <a:pt x="3953" y="847"/>
                                    </a:lnTo>
                                    <a:lnTo>
                                      <a:pt x="3711" y="1022"/>
                                    </a:lnTo>
                                    <a:lnTo>
                                      <a:pt x="3464" y="1218"/>
                                    </a:lnTo>
                                    <a:lnTo>
                                      <a:pt x="3214" y="1433"/>
                                    </a:lnTo>
                                    <a:lnTo>
                                      <a:pt x="2964" y="1668"/>
                                    </a:lnTo>
                                    <a:lnTo>
                                      <a:pt x="2717" y="1925"/>
                                    </a:lnTo>
                                    <a:lnTo>
                                      <a:pt x="2474" y="2204"/>
                                    </a:lnTo>
                                    <a:lnTo>
                                      <a:pt x="2240" y="2505"/>
                                    </a:lnTo>
                                    <a:lnTo>
                                      <a:pt x="2014" y="2829"/>
                                    </a:lnTo>
                                    <a:lnTo>
                                      <a:pt x="1802" y="3177"/>
                                    </a:lnTo>
                                    <a:lnTo>
                                      <a:pt x="1604" y="3549"/>
                                    </a:lnTo>
                                    <a:lnTo>
                                      <a:pt x="1424" y="3946"/>
                                    </a:lnTo>
                                    <a:lnTo>
                                      <a:pt x="1264" y="4370"/>
                                    </a:lnTo>
                                    <a:lnTo>
                                      <a:pt x="1127" y="4818"/>
                                    </a:lnTo>
                                    <a:lnTo>
                                      <a:pt x="1014" y="5293"/>
                                    </a:lnTo>
                                    <a:lnTo>
                                      <a:pt x="928" y="5797"/>
                                    </a:lnTo>
                                    <a:lnTo>
                                      <a:pt x="874" y="6329"/>
                                    </a:lnTo>
                                    <a:lnTo>
                                      <a:pt x="853" y="6889"/>
                                    </a:lnTo>
                                    <a:lnTo>
                                      <a:pt x="866" y="7478"/>
                                    </a:lnTo>
                                    <a:lnTo>
                                      <a:pt x="917" y="8098"/>
                                    </a:lnTo>
                                    <a:lnTo>
                                      <a:pt x="1007" y="8748"/>
                                    </a:lnTo>
                                    <a:lnTo>
                                      <a:pt x="1141" y="9429"/>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02" name="Freeform 1372"/>
                            <wps:cNvSpPr>
                              <a:spLocks/>
                            </wps:cNvSpPr>
                            <wps:spPr bwMode="auto">
                              <a:xfrm>
                                <a:off x="1848" y="13905"/>
                                <a:ext cx="903" cy="332"/>
                              </a:xfrm>
                              <a:custGeom>
                                <a:avLst/>
                                <a:gdLst>
                                  <a:gd name="T0" fmla="*/ 34 w 7221"/>
                                  <a:gd name="T1" fmla="*/ 2013 h 2655"/>
                                  <a:gd name="T2" fmla="*/ 209 w 7221"/>
                                  <a:gd name="T3" fmla="*/ 1858 h 2655"/>
                                  <a:gd name="T4" fmla="*/ 405 w 7221"/>
                                  <a:gd name="T5" fmla="*/ 1699 h 2655"/>
                                  <a:gd name="T6" fmla="*/ 660 w 7221"/>
                                  <a:gd name="T7" fmla="*/ 1508 h 2655"/>
                                  <a:gd name="T8" fmla="*/ 976 w 7221"/>
                                  <a:gd name="T9" fmla="*/ 1294 h 2655"/>
                                  <a:gd name="T10" fmla="*/ 1346 w 7221"/>
                                  <a:gd name="T11" fmla="*/ 1068 h 2655"/>
                                  <a:gd name="T12" fmla="*/ 1771 w 7221"/>
                                  <a:gd name="T13" fmla="*/ 840 h 2655"/>
                                  <a:gd name="T14" fmla="*/ 2246 w 7221"/>
                                  <a:gd name="T15" fmla="*/ 620 h 2655"/>
                                  <a:gd name="T16" fmla="*/ 2772 w 7221"/>
                                  <a:gd name="T17" fmla="*/ 419 h 2655"/>
                                  <a:gd name="T18" fmla="*/ 3344 w 7221"/>
                                  <a:gd name="T19" fmla="*/ 245 h 2655"/>
                                  <a:gd name="T20" fmla="*/ 3959 w 7221"/>
                                  <a:gd name="T21" fmla="*/ 112 h 2655"/>
                                  <a:gd name="T22" fmla="*/ 4618 w 7221"/>
                                  <a:gd name="T23" fmla="*/ 26 h 2655"/>
                                  <a:gd name="T24" fmla="*/ 5317 w 7221"/>
                                  <a:gd name="T25" fmla="*/ 0 h 2655"/>
                                  <a:gd name="T26" fmla="*/ 6052 w 7221"/>
                                  <a:gd name="T27" fmla="*/ 43 h 2655"/>
                                  <a:gd name="T28" fmla="*/ 6823 w 7221"/>
                                  <a:gd name="T29" fmla="*/ 165 h 2655"/>
                                  <a:gd name="T30" fmla="*/ 7214 w 7221"/>
                                  <a:gd name="T31" fmla="*/ 285 h 2655"/>
                                  <a:gd name="T32" fmla="*/ 7176 w 7221"/>
                                  <a:gd name="T33" fmla="*/ 409 h 2655"/>
                                  <a:gd name="T34" fmla="*/ 7128 w 7221"/>
                                  <a:gd name="T35" fmla="*/ 537 h 2655"/>
                                  <a:gd name="T36" fmla="*/ 7062 w 7221"/>
                                  <a:gd name="T37" fmla="*/ 697 h 2655"/>
                                  <a:gd name="T38" fmla="*/ 6974 w 7221"/>
                                  <a:gd name="T39" fmla="*/ 880 h 2655"/>
                                  <a:gd name="T40" fmla="*/ 6863 w 7221"/>
                                  <a:gd name="T41" fmla="*/ 1080 h 2655"/>
                                  <a:gd name="T42" fmla="*/ 6729 w 7221"/>
                                  <a:gd name="T43" fmla="*/ 1293 h 2655"/>
                                  <a:gd name="T44" fmla="*/ 6569 w 7221"/>
                                  <a:gd name="T45" fmla="*/ 1508 h 2655"/>
                                  <a:gd name="T46" fmla="*/ 6381 w 7221"/>
                                  <a:gd name="T47" fmla="*/ 1723 h 2655"/>
                                  <a:gd name="T48" fmla="*/ 6164 w 7221"/>
                                  <a:gd name="T49" fmla="*/ 1929 h 2655"/>
                                  <a:gd name="T50" fmla="*/ 5914 w 7221"/>
                                  <a:gd name="T51" fmla="*/ 2119 h 2655"/>
                                  <a:gd name="T52" fmla="*/ 5633 w 7221"/>
                                  <a:gd name="T53" fmla="*/ 2290 h 2655"/>
                                  <a:gd name="T54" fmla="*/ 5317 w 7221"/>
                                  <a:gd name="T55" fmla="*/ 2432 h 2655"/>
                                  <a:gd name="T56" fmla="*/ 4964 w 7221"/>
                                  <a:gd name="T57" fmla="*/ 2540 h 2655"/>
                                  <a:gd name="T58" fmla="*/ 4573 w 7221"/>
                                  <a:gd name="T59" fmla="*/ 2607 h 2655"/>
                                  <a:gd name="T60" fmla="*/ 4334 w 7221"/>
                                  <a:gd name="T61" fmla="*/ 2627 h 2655"/>
                                  <a:gd name="T62" fmla="*/ 4194 w 7221"/>
                                  <a:gd name="T63" fmla="*/ 2636 h 2655"/>
                                  <a:gd name="T64" fmla="*/ 4040 w 7221"/>
                                  <a:gd name="T65" fmla="*/ 2645 h 2655"/>
                                  <a:gd name="T66" fmla="*/ 3844 w 7221"/>
                                  <a:gd name="T67" fmla="*/ 2651 h 2655"/>
                                  <a:gd name="T68" fmla="*/ 3611 w 7221"/>
                                  <a:gd name="T69" fmla="*/ 2655 h 2655"/>
                                  <a:gd name="T70" fmla="*/ 3345 w 7221"/>
                                  <a:gd name="T71" fmla="*/ 2654 h 2655"/>
                                  <a:gd name="T72" fmla="*/ 3050 w 7221"/>
                                  <a:gd name="T73" fmla="*/ 2647 h 2655"/>
                                  <a:gd name="T74" fmla="*/ 2729 w 7221"/>
                                  <a:gd name="T75" fmla="*/ 2630 h 2655"/>
                                  <a:gd name="T76" fmla="*/ 2389 w 7221"/>
                                  <a:gd name="T77" fmla="*/ 2603 h 2655"/>
                                  <a:gd name="T78" fmla="*/ 2033 w 7221"/>
                                  <a:gd name="T79" fmla="*/ 2564 h 2655"/>
                                  <a:gd name="T80" fmla="*/ 1667 w 7221"/>
                                  <a:gd name="T81" fmla="*/ 2511 h 2655"/>
                                  <a:gd name="T82" fmla="*/ 1294 w 7221"/>
                                  <a:gd name="T83" fmla="*/ 2442 h 2655"/>
                                  <a:gd name="T84" fmla="*/ 918 w 7221"/>
                                  <a:gd name="T85" fmla="*/ 2354 h 2655"/>
                                  <a:gd name="T86" fmla="*/ 545 w 7221"/>
                                  <a:gd name="T87" fmla="*/ 2247 h 2655"/>
                                  <a:gd name="T88" fmla="*/ 179 w 7221"/>
                                  <a:gd name="T89" fmla="*/ 2118 h 26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221" h="2655">
                                    <a:moveTo>
                                      <a:pt x="0" y="2045"/>
                                    </a:moveTo>
                                    <a:lnTo>
                                      <a:pt x="34" y="2013"/>
                                    </a:lnTo>
                                    <a:lnTo>
                                      <a:pt x="134" y="1922"/>
                                    </a:lnTo>
                                    <a:lnTo>
                                      <a:pt x="209" y="1858"/>
                                    </a:lnTo>
                                    <a:lnTo>
                                      <a:pt x="299" y="1783"/>
                                    </a:lnTo>
                                    <a:lnTo>
                                      <a:pt x="405" y="1699"/>
                                    </a:lnTo>
                                    <a:lnTo>
                                      <a:pt x="525" y="1607"/>
                                    </a:lnTo>
                                    <a:lnTo>
                                      <a:pt x="660" y="1508"/>
                                    </a:lnTo>
                                    <a:lnTo>
                                      <a:pt x="810" y="1403"/>
                                    </a:lnTo>
                                    <a:lnTo>
                                      <a:pt x="976" y="1294"/>
                                    </a:lnTo>
                                    <a:lnTo>
                                      <a:pt x="1155" y="1182"/>
                                    </a:lnTo>
                                    <a:lnTo>
                                      <a:pt x="1346" y="1068"/>
                                    </a:lnTo>
                                    <a:lnTo>
                                      <a:pt x="1552" y="954"/>
                                    </a:lnTo>
                                    <a:lnTo>
                                      <a:pt x="1771" y="840"/>
                                    </a:lnTo>
                                    <a:lnTo>
                                      <a:pt x="2003" y="728"/>
                                    </a:lnTo>
                                    <a:lnTo>
                                      <a:pt x="2246" y="620"/>
                                    </a:lnTo>
                                    <a:lnTo>
                                      <a:pt x="2503" y="516"/>
                                    </a:lnTo>
                                    <a:lnTo>
                                      <a:pt x="2772" y="419"/>
                                    </a:lnTo>
                                    <a:lnTo>
                                      <a:pt x="3052" y="328"/>
                                    </a:lnTo>
                                    <a:lnTo>
                                      <a:pt x="3344" y="245"/>
                                    </a:lnTo>
                                    <a:lnTo>
                                      <a:pt x="3646" y="172"/>
                                    </a:lnTo>
                                    <a:lnTo>
                                      <a:pt x="3959" y="112"/>
                                    </a:lnTo>
                                    <a:lnTo>
                                      <a:pt x="4284" y="62"/>
                                    </a:lnTo>
                                    <a:lnTo>
                                      <a:pt x="4618" y="26"/>
                                    </a:lnTo>
                                    <a:lnTo>
                                      <a:pt x="4963" y="5"/>
                                    </a:lnTo>
                                    <a:lnTo>
                                      <a:pt x="5317" y="0"/>
                                    </a:lnTo>
                                    <a:lnTo>
                                      <a:pt x="5680" y="11"/>
                                    </a:lnTo>
                                    <a:lnTo>
                                      <a:pt x="6052" y="43"/>
                                    </a:lnTo>
                                    <a:lnTo>
                                      <a:pt x="6433" y="94"/>
                                    </a:lnTo>
                                    <a:lnTo>
                                      <a:pt x="6823" y="165"/>
                                    </a:lnTo>
                                    <a:lnTo>
                                      <a:pt x="7221" y="260"/>
                                    </a:lnTo>
                                    <a:lnTo>
                                      <a:pt x="7214" y="285"/>
                                    </a:lnTo>
                                    <a:lnTo>
                                      <a:pt x="7193" y="356"/>
                                    </a:lnTo>
                                    <a:lnTo>
                                      <a:pt x="7176" y="409"/>
                                    </a:lnTo>
                                    <a:lnTo>
                                      <a:pt x="7154" y="468"/>
                                    </a:lnTo>
                                    <a:lnTo>
                                      <a:pt x="7128" y="537"/>
                                    </a:lnTo>
                                    <a:lnTo>
                                      <a:pt x="7098" y="613"/>
                                    </a:lnTo>
                                    <a:lnTo>
                                      <a:pt x="7062" y="697"/>
                                    </a:lnTo>
                                    <a:lnTo>
                                      <a:pt x="7020" y="786"/>
                                    </a:lnTo>
                                    <a:lnTo>
                                      <a:pt x="6974" y="880"/>
                                    </a:lnTo>
                                    <a:lnTo>
                                      <a:pt x="6922" y="978"/>
                                    </a:lnTo>
                                    <a:lnTo>
                                      <a:pt x="6863" y="1080"/>
                                    </a:lnTo>
                                    <a:lnTo>
                                      <a:pt x="6801" y="1185"/>
                                    </a:lnTo>
                                    <a:lnTo>
                                      <a:pt x="6729" y="1293"/>
                                    </a:lnTo>
                                    <a:lnTo>
                                      <a:pt x="6653" y="1400"/>
                                    </a:lnTo>
                                    <a:lnTo>
                                      <a:pt x="6569" y="1508"/>
                                    </a:lnTo>
                                    <a:lnTo>
                                      <a:pt x="6479" y="1617"/>
                                    </a:lnTo>
                                    <a:lnTo>
                                      <a:pt x="6381" y="1723"/>
                                    </a:lnTo>
                                    <a:lnTo>
                                      <a:pt x="6276" y="1827"/>
                                    </a:lnTo>
                                    <a:lnTo>
                                      <a:pt x="6164" y="1929"/>
                                    </a:lnTo>
                                    <a:lnTo>
                                      <a:pt x="6043" y="2026"/>
                                    </a:lnTo>
                                    <a:lnTo>
                                      <a:pt x="5914" y="2119"/>
                                    </a:lnTo>
                                    <a:lnTo>
                                      <a:pt x="5778" y="2208"/>
                                    </a:lnTo>
                                    <a:lnTo>
                                      <a:pt x="5633" y="2290"/>
                                    </a:lnTo>
                                    <a:lnTo>
                                      <a:pt x="5480" y="2365"/>
                                    </a:lnTo>
                                    <a:lnTo>
                                      <a:pt x="5317" y="2432"/>
                                    </a:lnTo>
                                    <a:lnTo>
                                      <a:pt x="5145" y="2490"/>
                                    </a:lnTo>
                                    <a:lnTo>
                                      <a:pt x="4964" y="2540"/>
                                    </a:lnTo>
                                    <a:lnTo>
                                      <a:pt x="4773" y="2579"/>
                                    </a:lnTo>
                                    <a:lnTo>
                                      <a:pt x="4573" y="2607"/>
                                    </a:lnTo>
                                    <a:lnTo>
                                      <a:pt x="4363" y="2624"/>
                                    </a:lnTo>
                                    <a:lnTo>
                                      <a:pt x="4334" y="2627"/>
                                    </a:lnTo>
                                    <a:lnTo>
                                      <a:pt x="4253" y="2632"/>
                                    </a:lnTo>
                                    <a:lnTo>
                                      <a:pt x="4194" y="2636"/>
                                    </a:lnTo>
                                    <a:lnTo>
                                      <a:pt x="4122" y="2641"/>
                                    </a:lnTo>
                                    <a:lnTo>
                                      <a:pt x="4040" y="2645"/>
                                    </a:lnTo>
                                    <a:lnTo>
                                      <a:pt x="3948" y="2648"/>
                                    </a:lnTo>
                                    <a:lnTo>
                                      <a:pt x="3844" y="2651"/>
                                    </a:lnTo>
                                    <a:lnTo>
                                      <a:pt x="3733" y="2653"/>
                                    </a:lnTo>
                                    <a:lnTo>
                                      <a:pt x="3611" y="2655"/>
                                    </a:lnTo>
                                    <a:lnTo>
                                      <a:pt x="3482" y="2655"/>
                                    </a:lnTo>
                                    <a:lnTo>
                                      <a:pt x="3345" y="2654"/>
                                    </a:lnTo>
                                    <a:lnTo>
                                      <a:pt x="3200" y="2651"/>
                                    </a:lnTo>
                                    <a:lnTo>
                                      <a:pt x="3050" y="2647"/>
                                    </a:lnTo>
                                    <a:lnTo>
                                      <a:pt x="2892" y="2640"/>
                                    </a:lnTo>
                                    <a:lnTo>
                                      <a:pt x="2729" y="2630"/>
                                    </a:lnTo>
                                    <a:lnTo>
                                      <a:pt x="2562" y="2619"/>
                                    </a:lnTo>
                                    <a:lnTo>
                                      <a:pt x="2389" y="2603"/>
                                    </a:lnTo>
                                    <a:lnTo>
                                      <a:pt x="2213" y="2585"/>
                                    </a:lnTo>
                                    <a:lnTo>
                                      <a:pt x="2033" y="2564"/>
                                    </a:lnTo>
                                    <a:lnTo>
                                      <a:pt x="1851" y="2539"/>
                                    </a:lnTo>
                                    <a:lnTo>
                                      <a:pt x="1667" y="2511"/>
                                    </a:lnTo>
                                    <a:lnTo>
                                      <a:pt x="1482" y="2479"/>
                                    </a:lnTo>
                                    <a:lnTo>
                                      <a:pt x="1294" y="2442"/>
                                    </a:lnTo>
                                    <a:lnTo>
                                      <a:pt x="1107" y="2400"/>
                                    </a:lnTo>
                                    <a:lnTo>
                                      <a:pt x="918" y="2354"/>
                                    </a:lnTo>
                                    <a:lnTo>
                                      <a:pt x="732" y="2303"/>
                                    </a:lnTo>
                                    <a:lnTo>
                                      <a:pt x="545" y="2247"/>
                                    </a:lnTo>
                                    <a:lnTo>
                                      <a:pt x="361" y="2185"/>
                                    </a:lnTo>
                                    <a:lnTo>
                                      <a:pt x="179" y="2118"/>
                                    </a:lnTo>
                                    <a:lnTo>
                                      <a:pt x="0" y="204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03" name="Freeform 1373"/>
                            <wps:cNvSpPr>
                              <a:spLocks/>
                            </wps:cNvSpPr>
                            <wps:spPr bwMode="auto">
                              <a:xfrm>
                                <a:off x="1848" y="13905"/>
                                <a:ext cx="903" cy="332"/>
                              </a:xfrm>
                              <a:custGeom>
                                <a:avLst/>
                                <a:gdLst>
                                  <a:gd name="T0" fmla="*/ 34 w 7221"/>
                                  <a:gd name="T1" fmla="*/ 2013 h 2655"/>
                                  <a:gd name="T2" fmla="*/ 209 w 7221"/>
                                  <a:gd name="T3" fmla="*/ 1858 h 2655"/>
                                  <a:gd name="T4" fmla="*/ 405 w 7221"/>
                                  <a:gd name="T5" fmla="*/ 1699 h 2655"/>
                                  <a:gd name="T6" fmla="*/ 660 w 7221"/>
                                  <a:gd name="T7" fmla="*/ 1508 h 2655"/>
                                  <a:gd name="T8" fmla="*/ 976 w 7221"/>
                                  <a:gd name="T9" fmla="*/ 1294 h 2655"/>
                                  <a:gd name="T10" fmla="*/ 1346 w 7221"/>
                                  <a:gd name="T11" fmla="*/ 1068 h 2655"/>
                                  <a:gd name="T12" fmla="*/ 1771 w 7221"/>
                                  <a:gd name="T13" fmla="*/ 840 h 2655"/>
                                  <a:gd name="T14" fmla="*/ 2246 w 7221"/>
                                  <a:gd name="T15" fmla="*/ 620 h 2655"/>
                                  <a:gd name="T16" fmla="*/ 2772 w 7221"/>
                                  <a:gd name="T17" fmla="*/ 419 h 2655"/>
                                  <a:gd name="T18" fmla="*/ 3344 w 7221"/>
                                  <a:gd name="T19" fmla="*/ 245 h 2655"/>
                                  <a:gd name="T20" fmla="*/ 3959 w 7221"/>
                                  <a:gd name="T21" fmla="*/ 112 h 2655"/>
                                  <a:gd name="T22" fmla="*/ 4618 w 7221"/>
                                  <a:gd name="T23" fmla="*/ 26 h 2655"/>
                                  <a:gd name="T24" fmla="*/ 5317 w 7221"/>
                                  <a:gd name="T25" fmla="*/ 0 h 2655"/>
                                  <a:gd name="T26" fmla="*/ 6052 w 7221"/>
                                  <a:gd name="T27" fmla="*/ 43 h 2655"/>
                                  <a:gd name="T28" fmla="*/ 6823 w 7221"/>
                                  <a:gd name="T29" fmla="*/ 165 h 2655"/>
                                  <a:gd name="T30" fmla="*/ 7214 w 7221"/>
                                  <a:gd name="T31" fmla="*/ 285 h 2655"/>
                                  <a:gd name="T32" fmla="*/ 7176 w 7221"/>
                                  <a:gd name="T33" fmla="*/ 409 h 2655"/>
                                  <a:gd name="T34" fmla="*/ 7128 w 7221"/>
                                  <a:gd name="T35" fmla="*/ 537 h 2655"/>
                                  <a:gd name="T36" fmla="*/ 7062 w 7221"/>
                                  <a:gd name="T37" fmla="*/ 697 h 2655"/>
                                  <a:gd name="T38" fmla="*/ 6974 w 7221"/>
                                  <a:gd name="T39" fmla="*/ 880 h 2655"/>
                                  <a:gd name="T40" fmla="*/ 6863 w 7221"/>
                                  <a:gd name="T41" fmla="*/ 1080 h 2655"/>
                                  <a:gd name="T42" fmla="*/ 6729 w 7221"/>
                                  <a:gd name="T43" fmla="*/ 1293 h 2655"/>
                                  <a:gd name="T44" fmla="*/ 6569 w 7221"/>
                                  <a:gd name="T45" fmla="*/ 1508 h 2655"/>
                                  <a:gd name="T46" fmla="*/ 6381 w 7221"/>
                                  <a:gd name="T47" fmla="*/ 1723 h 2655"/>
                                  <a:gd name="T48" fmla="*/ 6164 w 7221"/>
                                  <a:gd name="T49" fmla="*/ 1929 h 2655"/>
                                  <a:gd name="T50" fmla="*/ 5914 w 7221"/>
                                  <a:gd name="T51" fmla="*/ 2119 h 2655"/>
                                  <a:gd name="T52" fmla="*/ 5633 w 7221"/>
                                  <a:gd name="T53" fmla="*/ 2290 h 2655"/>
                                  <a:gd name="T54" fmla="*/ 5317 w 7221"/>
                                  <a:gd name="T55" fmla="*/ 2432 h 2655"/>
                                  <a:gd name="T56" fmla="*/ 4964 w 7221"/>
                                  <a:gd name="T57" fmla="*/ 2540 h 2655"/>
                                  <a:gd name="T58" fmla="*/ 4573 w 7221"/>
                                  <a:gd name="T59" fmla="*/ 2607 h 2655"/>
                                  <a:gd name="T60" fmla="*/ 4334 w 7221"/>
                                  <a:gd name="T61" fmla="*/ 2627 h 2655"/>
                                  <a:gd name="T62" fmla="*/ 4194 w 7221"/>
                                  <a:gd name="T63" fmla="*/ 2636 h 2655"/>
                                  <a:gd name="T64" fmla="*/ 4040 w 7221"/>
                                  <a:gd name="T65" fmla="*/ 2645 h 2655"/>
                                  <a:gd name="T66" fmla="*/ 3844 w 7221"/>
                                  <a:gd name="T67" fmla="*/ 2651 h 2655"/>
                                  <a:gd name="T68" fmla="*/ 3611 w 7221"/>
                                  <a:gd name="T69" fmla="*/ 2655 h 2655"/>
                                  <a:gd name="T70" fmla="*/ 3345 w 7221"/>
                                  <a:gd name="T71" fmla="*/ 2654 h 2655"/>
                                  <a:gd name="T72" fmla="*/ 3050 w 7221"/>
                                  <a:gd name="T73" fmla="*/ 2647 h 2655"/>
                                  <a:gd name="T74" fmla="*/ 2729 w 7221"/>
                                  <a:gd name="T75" fmla="*/ 2630 h 2655"/>
                                  <a:gd name="T76" fmla="*/ 2389 w 7221"/>
                                  <a:gd name="T77" fmla="*/ 2603 h 2655"/>
                                  <a:gd name="T78" fmla="*/ 2033 w 7221"/>
                                  <a:gd name="T79" fmla="*/ 2564 h 2655"/>
                                  <a:gd name="T80" fmla="*/ 1667 w 7221"/>
                                  <a:gd name="T81" fmla="*/ 2511 h 2655"/>
                                  <a:gd name="T82" fmla="*/ 1294 w 7221"/>
                                  <a:gd name="T83" fmla="*/ 2442 h 2655"/>
                                  <a:gd name="T84" fmla="*/ 918 w 7221"/>
                                  <a:gd name="T85" fmla="*/ 2354 h 2655"/>
                                  <a:gd name="T86" fmla="*/ 545 w 7221"/>
                                  <a:gd name="T87" fmla="*/ 2247 h 2655"/>
                                  <a:gd name="T88" fmla="*/ 179 w 7221"/>
                                  <a:gd name="T89" fmla="*/ 2118 h 26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221" h="2655">
                                    <a:moveTo>
                                      <a:pt x="0" y="2045"/>
                                    </a:moveTo>
                                    <a:lnTo>
                                      <a:pt x="34" y="2013"/>
                                    </a:lnTo>
                                    <a:lnTo>
                                      <a:pt x="134" y="1922"/>
                                    </a:lnTo>
                                    <a:lnTo>
                                      <a:pt x="209" y="1858"/>
                                    </a:lnTo>
                                    <a:lnTo>
                                      <a:pt x="299" y="1783"/>
                                    </a:lnTo>
                                    <a:lnTo>
                                      <a:pt x="405" y="1699"/>
                                    </a:lnTo>
                                    <a:lnTo>
                                      <a:pt x="525" y="1607"/>
                                    </a:lnTo>
                                    <a:lnTo>
                                      <a:pt x="660" y="1508"/>
                                    </a:lnTo>
                                    <a:lnTo>
                                      <a:pt x="810" y="1403"/>
                                    </a:lnTo>
                                    <a:lnTo>
                                      <a:pt x="976" y="1294"/>
                                    </a:lnTo>
                                    <a:lnTo>
                                      <a:pt x="1155" y="1182"/>
                                    </a:lnTo>
                                    <a:lnTo>
                                      <a:pt x="1346" y="1068"/>
                                    </a:lnTo>
                                    <a:lnTo>
                                      <a:pt x="1552" y="954"/>
                                    </a:lnTo>
                                    <a:lnTo>
                                      <a:pt x="1771" y="840"/>
                                    </a:lnTo>
                                    <a:lnTo>
                                      <a:pt x="2003" y="728"/>
                                    </a:lnTo>
                                    <a:lnTo>
                                      <a:pt x="2246" y="620"/>
                                    </a:lnTo>
                                    <a:lnTo>
                                      <a:pt x="2503" y="516"/>
                                    </a:lnTo>
                                    <a:lnTo>
                                      <a:pt x="2772" y="419"/>
                                    </a:lnTo>
                                    <a:lnTo>
                                      <a:pt x="3052" y="328"/>
                                    </a:lnTo>
                                    <a:lnTo>
                                      <a:pt x="3344" y="245"/>
                                    </a:lnTo>
                                    <a:lnTo>
                                      <a:pt x="3646" y="172"/>
                                    </a:lnTo>
                                    <a:lnTo>
                                      <a:pt x="3959" y="112"/>
                                    </a:lnTo>
                                    <a:lnTo>
                                      <a:pt x="4284" y="62"/>
                                    </a:lnTo>
                                    <a:lnTo>
                                      <a:pt x="4618" y="26"/>
                                    </a:lnTo>
                                    <a:lnTo>
                                      <a:pt x="4963" y="5"/>
                                    </a:lnTo>
                                    <a:lnTo>
                                      <a:pt x="5317" y="0"/>
                                    </a:lnTo>
                                    <a:lnTo>
                                      <a:pt x="5680" y="11"/>
                                    </a:lnTo>
                                    <a:lnTo>
                                      <a:pt x="6052" y="43"/>
                                    </a:lnTo>
                                    <a:lnTo>
                                      <a:pt x="6433" y="94"/>
                                    </a:lnTo>
                                    <a:lnTo>
                                      <a:pt x="6823" y="165"/>
                                    </a:lnTo>
                                    <a:lnTo>
                                      <a:pt x="7221" y="260"/>
                                    </a:lnTo>
                                    <a:lnTo>
                                      <a:pt x="7214" y="285"/>
                                    </a:lnTo>
                                    <a:lnTo>
                                      <a:pt x="7193" y="356"/>
                                    </a:lnTo>
                                    <a:lnTo>
                                      <a:pt x="7176" y="409"/>
                                    </a:lnTo>
                                    <a:lnTo>
                                      <a:pt x="7154" y="468"/>
                                    </a:lnTo>
                                    <a:lnTo>
                                      <a:pt x="7128" y="537"/>
                                    </a:lnTo>
                                    <a:lnTo>
                                      <a:pt x="7098" y="613"/>
                                    </a:lnTo>
                                    <a:lnTo>
                                      <a:pt x="7062" y="697"/>
                                    </a:lnTo>
                                    <a:lnTo>
                                      <a:pt x="7020" y="786"/>
                                    </a:lnTo>
                                    <a:lnTo>
                                      <a:pt x="6974" y="880"/>
                                    </a:lnTo>
                                    <a:lnTo>
                                      <a:pt x="6922" y="978"/>
                                    </a:lnTo>
                                    <a:lnTo>
                                      <a:pt x="6863" y="1080"/>
                                    </a:lnTo>
                                    <a:lnTo>
                                      <a:pt x="6801" y="1185"/>
                                    </a:lnTo>
                                    <a:lnTo>
                                      <a:pt x="6729" y="1293"/>
                                    </a:lnTo>
                                    <a:lnTo>
                                      <a:pt x="6653" y="1400"/>
                                    </a:lnTo>
                                    <a:lnTo>
                                      <a:pt x="6569" y="1508"/>
                                    </a:lnTo>
                                    <a:lnTo>
                                      <a:pt x="6479" y="1617"/>
                                    </a:lnTo>
                                    <a:lnTo>
                                      <a:pt x="6381" y="1723"/>
                                    </a:lnTo>
                                    <a:lnTo>
                                      <a:pt x="6276" y="1827"/>
                                    </a:lnTo>
                                    <a:lnTo>
                                      <a:pt x="6164" y="1929"/>
                                    </a:lnTo>
                                    <a:lnTo>
                                      <a:pt x="6043" y="2026"/>
                                    </a:lnTo>
                                    <a:lnTo>
                                      <a:pt x="5914" y="2119"/>
                                    </a:lnTo>
                                    <a:lnTo>
                                      <a:pt x="5778" y="2208"/>
                                    </a:lnTo>
                                    <a:lnTo>
                                      <a:pt x="5633" y="2290"/>
                                    </a:lnTo>
                                    <a:lnTo>
                                      <a:pt x="5480" y="2365"/>
                                    </a:lnTo>
                                    <a:lnTo>
                                      <a:pt x="5317" y="2432"/>
                                    </a:lnTo>
                                    <a:lnTo>
                                      <a:pt x="5145" y="2490"/>
                                    </a:lnTo>
                                    <a:lnTo>
                                      <a:pt x="4964" y="2540"/>
                                    </a:lnTo>
                                    <a:lnTo>
                                      <a:pt x="4773" y="2579"/>
                                    </a:lnTo>
                                    <a:lnTo>
                                      <a:pt x="4573" y="2607"/>
                                    </a:lnTo>
                                    <a:lnTo>
                                      <a:pt x="4363" y="2624"/>
                                    </a:lnTo>
                                    <a:lnTo>
                                      <a:pt x="4334" y="2627"/>
                                    </a:lnTo>
                                    <a:lnTo>
                                      <a:pt x="4253" y="2632"/>
                                    </a:lnTo>
                                    <a:lnTo>
                                      <a:pt x="4194" y="2636"/>
                                    </a:lnTo>
                                    <a:lnTo>
                                      <a:pt x="4122" y="2641"/>
                                    </a:lnTo>
                                    <a:lnTo>
                                      <a:pt x="4040" y="2645"/>
                                    </a:lnTo>
                                    <a:lnTo>
                                      <a:pt x="3948" y="2648"/>
                                    </a:lnTo>
                                    <a:lnTo>
                                      <a:pt x="3844" y="2651"/>
                                    </a:lnTo>
                                    <a:lnTo>
                                      <a:pt x="3733" y="2653"/>
                                    </a:lnTo>
                                    <a:lnTo>
                                      <a:pt x="3611" y="2655"/>
                                    </a:lnTo>
                                    <a:lnTo>
                                      <a:pt x="3482" y="2655"/>
                                    </a:lnTo>
                                    <a:lnTo>
                                      <a:pt x="3345" y="2654"/>
                                    </a:lnTo>
                                    <a:lnTo>
                                      <a:pt x="3200" y="2651"/>
                                    </a:lnTo>
                                    <a:lnTo>
                                      <a:pt x="3050" y="2647"/>
                                    </a:lnTo>
                                    <a:lnTo>
                                      <a:pt x="2892" y="2640"/>
                                    </a:lnTo>
                                    <a:lnTo>
                                      <a:pt x="2729" y="2630"/>
                                    </a:lnTo>
                                    <a:lnTo>
                                      <a:pt x="2562" y="2619"/>
                                    </a:lnTo>
                                    <a:lnTo>
                                      <a:pt x="2389" y="2603"/>
                                    </a:lnTo>
                                    <a:lnTo>
                                      <a:pt x="2213" y="2585"/>
                                    </a:lnTo>
                                    <a:lnTo>
                                      <a:pt x="2033" y="2564"/>
                                    </a:lnTo>
                                    <a:lnTo>
                                      <a:pt x="1851" y="2539"/>
                                    </a:lnTo>
                                    <a:lnTo>
                                      <a:pt x="1667" y="2511"/>
                                    </a:lnTo>
                                    <a:lnTo>
                                      <a:pt x="1482" y="2479"/>
                                    </a:lnTo>
                                    <a:lnTo>
                                      <a:pt x="1294" y="2442"/>
                                    </a:lnTo>
                                    <a:lnTo>
                                      <a:pt x="1107" y="2400"/>
                                    </a:lnTo>
                                    <a:lnTo>
                                      <a:pt x="918" y="2354"/>
                                    </a:lnTo>
                                    <a:lnTo>
                                      <a:pt x="732" y="2303"/>
                                    </a:lnTo>
                                    <a:lnTo>
                                      <a:pt x="545" y="2247"/>
                                    </a:lnTo>
                                    <a:lnTo>
                                      <a:pt x="361" y="2185"/>
                                    </a:lnTo>
                                    <a:lnTo>
                                      <a:pt x="179" y="2118"/>
                                    </a:lnTo>
                                    <a:lnTo>
                                      <a:pt x="0" y="204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04" name="Freeform 1374"/>
                            <wps:cNvSpPr>
                              <a:spLocks/>
                            </wps:cNvSpPr>
                            <wps:spPr bwMode="auto">
                              <a:xfrm>
                                <a:off x="2163" y="13318"/>
                                <a:ext cx="357" cy="282"/>
                              </a:xfrm>
                              <a:custGeom>
                                <a:avLst/>
                                <a:gdLst>
                                  <a:gd name="T0" fmla="*/ 1576 w 2858"/>
                                  <a:gd name="T1" fmla="*/ 2257 h 2262"/>
                                  <a:gd name="T2" fmla="*/ 1786 w 2858"/>
                                  <a:gd name="T3" fmla="*/ 2226 h 2262"/>
                                  <a:gd name="T4" fmla="*/ 1986 w 2858"/>
                                  <a:gd name="T5" fmla="*/ 2173 h 2262"/>
                                  <a:gd name="T6" fmla="*/ 2170 w 2858"/>
                                  <a:gd name="T7" fmla="*/ 2099 h 2262"/>
                                  <a:gd name="T8" fmla="*/ 2338 w 2858"/>
                                  <a:gd name="T9" fmla="*/ 2005 h 2262"/>
                                  <a:gd name="T10" fmla="*/ 2487 w 2858"/>
                                  <a:gd name="T11" fmla="*/ 1892 h 2262"/>
                                  <a:gd name="T12" fmla="*/ 2614 w 2858"/>
                                  <a:gd name="T13" fmla="*/ 1764 h 2262"/>
                                  <a:gd name="T14" fmla="*/ 2716 w 2858"/>
                                  <a:gd name="T15" fmla="*/ 1622 h 2262"/>
                                  <a:gd name="T16" fmla="*/ 2793 w 2858"/>
                                  <a:gd name="T17" fmla="*/ 1469 h 2262"/>
                                  <a:gd name="T18" fmla="*/ 2841 w 2858"/>
                                  <a:gd name="T19" fmla="*/ 1304 h 2262"/>
                                  <a:gd name="T20" fmla="*/ 2858 w 2858"/>
                                  <a:gd name="T21" fmla="*/ 1131 h 2262"/>
                                  <a:gd name="T22" fmla="*/ 2841 w 2858"/>
                                  <a:gd name="T23" fmla="*/ 959 h 2262"/>
                                  <a:gd name="T24" fmla="*/ 2793 w 2858"/>
                                  <a:gd name="T25" fmla="*/ 795 h 2262"/>
                                  <a:gd name="T26" fmla="*/ 2716 w 2858"/>
                                  <a:gd name="T27" fmla="*/ 640 h 2262"/>
                                  <a:gd name="T28" fmla="*/ 2614 w 2858"/>
                                  <a:gd name="T29" fmla="*/ 499 h 2262"/>
                                  <a:gd name="T30" fmla="*/ 2487 w 2858"/>
                                  <a:gd name="T31" fmla="*/ 370 h 2262"/>
                                  <a:gd name="T32" fmla="*/ 2338 w 2858"/>
                                  <a:gd name="T33" fmla="*/ 259 h 2262"/>
                                  <a:gd name="T34" fmla="*/ 2170 w 2858"/>
                                  <a:gd name="T35" fmla="*/ 164 h 2262"/>
                                  <a:gd name="T36" fmla="*/ 1986 w 2858"/>
                                  <a:gd name="T37" fmla="*/ 89 h 2262"/>
                                  <a:gd name="T38" fmla="*/ 1786 w 2858"/>
                                  <a:gd name="T39" fmla="*/ 36 h 2262"/>
                                  <a:gd name="T40" fmla="*/ 1576 w 2858"/>
                                  <a:gd name="T41" fmla="*/ 7 h 2262"/>
                                  <a:gd name="T42" fmla="*/ 1355 w 2858"/>
                                  <a:gd name="T43" fmla="*/ 3 h 2262"/>
                                  <a:gd name="T44" fmla="*/ 1140 w 2858"/>
                                  <a:gd name="T45" fmla="*/ 23 h 2262"/>
                                  <a:gd name="T46" fmla="*/ 936 w 2858"/>
                                  <a:gd name="T47" fmla="*/ 69 h 2262"/>
                                  <a:gd name="T48" fmla="*/ 747 w 2858"/>
                                  <a:gd name="T49" fmla="*/ 136 h 2262"/>
                                  <a:gd name="T50" fmla="*/ 573 w 2858"/>
                                  <a:gd name="T51" fmla="*/ 225 h 2262"/>
                                  <a:gd name="T52" fmla="*/ 418 w 2858"/>
                                  <a:gd name="T53" fmla="*/ 331 h 2262"/>
                                  <a:gd name="T54" fmla="*/ 283 w 2858"/>
                                  <a:gd name="T55" fmla="*/ 454 h 2262"/>
                                  <a:gd name="T56" fmla="*/ 171 w 2858"/>
                                  <a:gd name="T57" fmla="*/ 592 h 2262"/>
                                  <a:gd name="T58" fmla="*/ 86 w 2858"/>
                                  <a:gd name="T59" fmla="*/ 742 h 2262"/>
                                  <a:gd name="T60" fmla="*/ 29 w 2858"/>
                                  <a:gd name="T61" fmla="*/ 903 h 2262"/>
                                  <a:gd name="T62" fmla="*/ 2 w 2858"/>
                                  <a:gd name="T63" fmla="*/ 1073 h 2262"/>
                                  <a:gd name="T64" fmla="*/ 7 w 2858"/>
                                  <a:gd name="T65" fmla="*/ 1247 h 2262"/>
                                  <a:gd name="T66" fmla="*/ 45 w 2858"/>
                                  <a:gd name="T67" fmla="*/ 1414 h 2262"/>
                                  <a:gd name="T68" fmla="*/ 112 w 2858"/>
                                  <a:gd name="T69" fmla="*/ 1572 h 2262"/>
                                  <a:gd name="T70" fmla="*/ 206 w 2858"/>
                                  <a:gd name="T71" fmla="*/ 1718 h 2262"/>
                                  <a:gd name="T72" fmla="*/ 326 w 2858"/>
                                  <a:gd name="T73" fmla="*/ 1851 h 2262"/>
                                  <a:gd name="T74" fmla="*/ 468 w 2858"/>
                                  <a:gd name="T75" fmla="*/ 1969 h 2262"/>
                                  <a:gd name="T76" fmla="*/ 628 w 2858"/>
                                  <a:gd name="T77" fmla="*/ 2070 h 2262"/>
                                  <a:gd name="T78" fmla="*/ 808 w 2858"/>
                                  <a:gd name="T79" fmla="*/ 2151 h 2262"/>
                                  <a:gd name="T80" fmla="*/ 1003 w 2858"/>
                                  <a:gd name="T81" fmla="*/ 2212 h 2262"/>
                                  <a:gd name="T82" fmla="*/ 1210 w 2858"/>
                                  <a:gd name="T83" fmla="*/ 2249 h 2262"/>
                                  <a:gd name="T84" fmla="*/ 1428 w 2858"/>
                                  <a:gd name="T85" fmla="*/ 2262 h 2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58" h="2262">
                                    <a:moveTo>
                                      <a:pt x="1428" y="2262"/>
                                    </a:moveTo>
                                    <a:lnTo>
                                      <a:pt x="1502" y="2261"/>
                                    </a:lnTo>
                                    <a:lnTo>
                                      <a:pt x="1576" y="2257"/>
                                    </a:lnTo>
                                    <a:lnTo>
                                      <a:pt x="1647" y="2249"/>
                                    </a:lnTo>
                                    <a:lnTo>
                                      <a:pt x="1717" y="2239"/>
                                    </a:lnTo>
                                    <a:lnTo>
                                      <a:pt x="1786" y="2226"/>
                                    </a:lnTo>
                                    <a:lnTo>
                                      <a:pt x="1855" y="2212"/>
                                    </a:lnTo>
                                    <a:lnTo>
                                      <a:pt x="1921" y="2194"/>
                                    </a:lnTo>
                                    <a:lnTo>
                                      <a:pt x="1986" y="2173"/>
                                    </a:lnTo>
                                    <a:lnTo>
                                      <a:pt x="2048" y="2151"/>
                                    </a:lnTo>
                                    <a:lnTo>
                                      <a:pt x="2110" y="2126"/>
                                    </a:lnTo>
                                    <a:lnTo>
                                      <a:pt x="2170" y="2099"/>
                                    </a:lnTo>
                                    <a:lnTo>
                                      <a:pt x="2229" y="2070"/>
                                    </a:lnTo>
                                    <a:lnTo>
                                      <a:pt x="2284" y="2038"/>
                                    </a:lnTo>
                                    <a:lnTo>
                                      <a:pt x="2338" y="2005"/>
                                    </a:lnTo>
                                    <a:lnTo>
                                      <a:pt x="2390" y="1969"/>
                                    </a:lnTo>
                                    <a:lnTo>
                                      <a:pt x="2439" y="1932"/>
                                    </a:lnTo>
                                    <a:lnTo>
                                      <a:pt x="2487" y="1892"/>
                                    </a:lnTo>
                                    <a:lnTo>
                                      <a:pt x="2532" y="1851"/>
                                    </a:lnTo>
                                    <a:lnTo>
                                      <a:pt x="2574" y="1808"/>
                                    </a:lnTo>
                                    <a:lnTo>
                                      <a:pt x="2614" y="1764"/>
                                    </a:lnTo>
                                    <a:lnTo>
                                      <a:pt x="2651" y="1718"/>
                                    </a:lnTo>
                                    <a:lnTo>
                                      <a:pt x="2686" y="1671"/>
                                    </a:lnTo>
                                    <a:lnTo>
                                      <a:pt x="2716" y="1622"/>
                                    </a:lnTo>
                                    <a:lnTo>
                                      <a:pt x="2745" y="1572"/>
                                    </a:lnTo>
                                    <a:lnTo>
                                      <a:pt x="2771" y="1521"/>
                                    </a:lnTo>
                                    <a:lnTo>
                                      <a:pt x="2793" y="1469"/>
                                    </a:lnTo>
                                    <a:lnTo>
                                      <a:pt x="2812" y="1414"/>
                                    </a:lnTo>
                                    <a:lnTo>
                                      <a:pt x="2828" y="1360"/>
                                    </a:lnTo>
                                    <a:lnTo>
                                      <a:pt x="2841" y="1304"/>
                                    </a:lnTo>
                                    <a:lnTo>
                                      <a:pt x="2851" y="1247"/>
                                    </a:lnTo>
                                    <a:lnTo>
                                      <a:pt x="2856" y="1190"/>
                                    </a:lnTo>
                                    <a:lnTo>
                                      <a:pt x="2858" y="1131"/>
                                    </a:lnTo>
                                    <a:lnTo>
                                      <a:pt x="2856" y="1073"/>
                                    </a:lnTo>
                                    <a:lnTo>
                                      <a:pt x="2851" y="1015"/>
                                    </a:lnTo>
                                    <a:lnTo>
                                      <a:pt x="2841" y="959"/>
                                    </a:lnTo>
                                    <a:lnTo>
                                      <a:pt x="2828" y="903"/>
                                    </a:lnTo>
                                    <a:lnTo>
                                      <a:pt x="2812" y="848"/>
                                    </a:lnTo>
                                    <a:lnTo>
                                      <a:pt x="2793" y="795"/>
                                    </a:lnTo>
                                    <a:lnTo>
                                      <a:pt x="2771" y="742"/>
                                    </a:lnTo>
                                    <a:lnTo>
                                      <a:pt x="2745" y="690"/>
                                    </a:lnTo>
                                    <a:lnTo>
                                      <a:pt x="2716" y="640"/>
                                    </a:lnTo>
                                    <a:lnTo>
                                      <a:pt x="2686" y="592"/>
                                    </a:lnTo>
                                    <a:lnTo>
                                      <a:pt x="2651" y="545"/>
                                    </a:lnTo>
                                    <a:lnTo>
                                      <a:pt x="2614" y="499"/>
                                    </a:lnTo>
                                    <a:lnTo>
                                      <a:pt x="2574" y="454"/>
                                    </a:lnTo>
                                    <a:lnTo>
                                      <a:pt x="2532" y="411"/>
                                    </a:lnTo>
                                    <a:lnTo>
                                      <a:pt x="2487" y="370"/>
                                    </a:lnTo>
                                    <a:lnTo>
                                      <a:pt x="2439" y="331"/>
                                    </a:lnTo>
                                    <a:lnTo>
                                      <a:pt x="2390" y="294"/>
                                    </a:lnTo>
                                    <a:lnTo>
                                      <a:pt x="2338" y="259"/>
                                    </a:lnTo>
                                    <a:lnTo>
                                      <a:pt x="2284" y="225"/>
                                    </a:lnTo>
                                    <a:lnTo>
                                      <a:pt x="2229" y="193"/>
                                    </a:lnTo>
                                    <a:lnTo>
                                      <a:pt x="2170" y="164"/>
                                    </a:lnTo>
                                    <a:lnTo>
                                      <a:pt x="2110" y="136"/>
                                    </a:lnTo>
                                    <a:lnTo>
                                      <a:pt x="2048" y="112"/>
                                    </a:lnTo>
                                    <a:lnTo>
                                      <a:pt x="1986" y="89"/>
                                    </a:lnTo>
                                    <a:lnTo>
                                      <a:pt x="1921" y="69"/>
                                    </a:lnTo>
                                    <a:lnTo>
                                      <a:pt x="1855" y="52"/>
                                    </a:lnTo>
                                    <a:lnTo>
                                      <a:pt x="1786" y="36"/>
                                    </a:lnTo>
                                    <a:lnTo>
                                      <a:pt x="1717" y="23"/>
                                    </a:lnTo>
                                    <a:lnTo>
                                      <a:pt x="1647" y="14"/>
                                    </a:lnTo>
                                    <a:lnTo>
                                      <a:pt x="1576" y="7"/>
                                    </a:lnTo>
                                    <a:lnTo>
                                      <a:pt x="1502" y="3"/>
                                    </a:lnTo>
                                    <a:lnTo>
                                      <a:pt x="1428" y="0"/>
                                    </a:lnTo>
                                    <a:lnTo>
                                      <a:pt x="1355" y="3"/>
                                    </a:lnTo>
                                    <a:lnTo>
                                      <a:pt x="1283" y="7"/>
                                    </a:lnTo>
                                    <a:lnTo>
                                      <a:pt x="1210" y="14"/>
                                    </a:lnTo>
                                    <a:lnTo>
                                      <a:pt x="1140" y="23"/>
                                    </a:lnTo>
                                    <a:lnTo>
                                      <a:pt x="1071" y="36"/>
                                    </a:lnTo>
                                    <a:lnTo>
                                      <a:pt x="1003" y="52"/>
                                    </a:lnTo>
                                    <a:lnTo>
                                      <a:pt x="936" y="69"/>
                                    </a:lnTo>
                                    <a:lnTo>
                                      <a:pt x="871" y="89"/>
                                    </a:lnTo>
                                    <a:lnTo>
                                      <a:pt x="808" y="112"/>
                                    </a:lnTo>
                                    <a:lnTo>
                                      <a:pt x="747" y="136"/>
                                    </a:lnTo>
                                    <a:lnTo>
                                      <a:pt x="687" y="164"/>
                                    </a:lnTo>
                                    <a:lnTo>
                                      <a:pt x="628" y="193"/>
                                    </a:lnTo>
                                    <a:lnTo>
                                      <a:pt x="573" y="225"/>
                                    </a:lnTo>
                                    <a:lnTo>
                                      <a:pt x="519" y="259"/>
                                    </a:lnTo>
                                    <a:lnTo>
                                      <a:pt x="468" y="294"/>
                                    </a:lnTo>
                                    <a:lnTo>
                                      <a:pt x="418" y="331"/>
                                    </a:lnTo>
                                    <a:lnTo>
                                      <a:pt x="371" y="370"/>
                                    </a:lnTo>
                                    <a:lnTo>
                                      <a:pt x="326" y="411"/>
                                    </a:lnTo>
                                    <a:lnTo>
                                      <a:pt x="283" y="454"/>
                                    </a:lnTo>
                                    <a:lnTo>
                                      <a:pt x="243" y="499"/>
                                    </a:lnTo>
                                    <a:lnTo>
                                      <a:pt x="206" y="545"/>
                                    </a:lnTo>
                                    <a:lnTo>
                                      <a:pt x="171" y="592"/>
                                    </a:lnTo>
                                    <a:lnTo>
                                      <a:pt x="141" y="640"/>
                                    </a:lnTo>
                                    <a:lnTo>
                                      <a:pt x="112" y="690"/>
                                    </a:lnTo>
                                    <a:lnTo>
                                      <a:pt x="86" y="742"/>
                                    </a:lnTo>
                                    <a:lnTo>
                                      <a:pt x="64" y="795"/>
                                    </a:lnTo>
                                    <a:lnTo>
                                      <a:pt x="45" y="848"/>
                                    </a:lnTo>
                                    <a:lnTo>
                                      <a:pt x="29" y="903"/>
                                    </a:lnTo>
                                    <a:lnTo>
                                      <a:pt x="16" y="959"/>
                                    </a:lnTo>
                                    <a:lnTo>
                                      <a:pt x="7" y="1015"/>
                                    </a:lnTo>
                                    <a:lnTo>
                                      <a:pt x="2" y="1073"/>
                                    </a:lnTo>
                                    <a:lnTo>
                                      <a:pt x="0" y="1131"/>
                                    </a:lnTo>
                                    <a:lnTo>
                                      <a:pt x="2" y="1190"/>
                                    </a:lnTo>
                                    <a:lnTo>
                                      <a:pt x="7" y="1247"/>
                                    </a:lnTo>
                                    <a:lnTo>
                                      <a:pt x="16" y="1304"/>
                                    </a:lnTo>
                                    <a:lnTo>
                                      <a:pt x="29" y="1360"/>
                                    </a:lnTo>
                                    <a:lnTo>
                                      <a:pt x="45" y="1414"/>
                                    </a:lnTo>
                                    <a:lnTo>
                                      <a:pt x="64" y="1469"/>
                                    </a:lnTo>
                                    <a:lnTo>
                                      <a:pt x="86" y="1521"/>
                                    </a:lnTo>
                                    <a:lnTo>
                                      <a:pt x="112" y="1572"/>
                                    </a:lnTo>
                                    <a:lnTo>
                                      <a:pt x="141" y="1622"/>
                                    </a:lnTo>
                                    <a:lnTo>
                                      <a:pt x="171" y="1671"/>
                                    </a:lnTo>
                                    <a:lnTo>
                                      <a:pt x="206" y="1718"/>
                                    </a:lnTo>
                                    <a:lnTo>
                                      <a:pt x="243" y="1764"/>
                                    </a:lnTo>
                                    <a:lnTo>
                                      <a:pt x="283" y="1808"/>
                                    </a:lnTo>
                                    <a:lnTo>
                                      <a:pt x="326" y="1851"/>
                                    </a:lnTo>
                                    <a:lnTo>
                                      <a:pt x="371" y="1892"/>
                                    </a:lnTo>
                                    <a:lnTo>
                                      <a:pt x="418" y="1932"/>
                                    </a:lnTo>
                                    <a:lnTo>
                                      <a:pt x="468" y="1969"/>
                                    </a:lnTo>
                                    <a:lnTo>
                                      <a:pt x="519" y="2005"/>
                                    </a:lnTo>
                                    <a:lnTo>
                                      <a:pt x="573" y="2038"/>
                                    </a:lnTo>
                                    <a:lnTo>
                                      <a:pt x="628" y="2070"/>
                                    </a:lnTo>
                                    <a:lnTo>
                                      <a:pt x="687" y="2099"/>
                                    </a:lnTo>
                                    <a:lnTo>
                                      <a:pt x="747" y="2126"/>
                                    </a:lnTo>
                                    <a:lnTo>
                                      <a:pt x="808" y="2151"/>
                                    </a:lnTo>
                                    <a:lnTo>
                                      <a:pt x="871" y="2173"/>
                                    </a:lnTo>
                                    <a:lnTo>
                                      <a:pt x="936" y="2194"/>
                                    </a:lnTo>
                                    <a:lnTo>
                                      <a:pt x="1003" y="2212"/>
                                    </a:lnTo>
                                    <a:lnTo>
                                      <a:pt x="1071" y="2226"/>
                                    </a:lnTo>
                                    <a:lnTo>
                                      <a:pt x="1140" y="2239"/>
                                    </a:lnTo>
                                    <a:lnTo>
                                      <a:pt x="1210" y="2249"/>
                                    </a:lnTo>
                                    <a:lnTo>
                                      <a:pt x="1283" y="2257"/>
                                    </a:lnTo>
                                    <a:lnTo>
                                      <a:pt x="1355" y="2261"/>
                                    </a:lnTo>
                                    <a:lnTo>
                                      <a:pt x="1428" y="2262"/>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05" name="Freeform 1375"/>
                            <wps:cNvSpPr>
                              <a:spLocks/>
                            </wps:cNvSpPr>
                            <wps:spPr bwMode="auto">
                              <a:xfrm>
                                <a:off x="2163" y="13318"/>
                                <a:ext cx="357" cy="282"/>
                              </a:xfrm>
                              <a:custGeom>
                                <a:avLst/>
                                <a:gdLst>
                                  <a:gd name="T0" fmla="*/ 1576 w 2858"/>
                                  <a:gd name="T1" fmla="*/ 2257 h 2262"/>
                                  <a:gd name="T2" fmla="*/ 1786 w 2858"/>
                                  <a:gd name="T3" fmla="*/ 2226 h 2262"/>
                                  <a:gd name="T4" fmla="*/ 1986 w 2858"/>
                                  <a:gd name="T5" fmla="*/ 2173 h 2262"/>
                                  <a:gd name="T6" fmla="*/ 2170 w 2858"/>
                                  <a:gd name="T7" fmla="*/ 2099 h 2262"/>
                                  <a:gd name="T8" fmla="*/ 2338 w 2858"/>
                                  <a:gd name="T9" fmla="*/ 2005 h 2262"/>
                                  <a:gd name="T10" fmla="*/ 2487 w 2858"/>
                                  <a:gd name="T11" fmla="*/ 1892 h 2262"/>
                                  <a:gd name="T12" fmla="*/ 2614 w 2858"/>
                                  <a:gd name="T13" fmla="*/ 1764 h 2262"/>
                                  <a:gd name="T14" fmla="*/ 2716 w 2858"/>
                                  <a:gd name="T15" fmla="*/ 1622 h 2262"/>
                                  <a:gd name="T16" fmla="*/ 2793 w 2858"/>
                                  <a:gd name="T17" fmla="*/ 1469 h 2262"/>
                                  <a:gd name="T18" fmla="*/ 2841 w 2858"/>
                                  <a:gd name="T19" fmla="*/ 1304 h 2262"/>
                                  <a:gd name="T20" fmla="*/ 2858 w 2858"/>
                                  <a:gd name="T21" fmla="*/ 1131 h 2262"/>
                                  <a:gd name="T22" fmla="*/ 2841 w 2858"/>
                                  <a:gd name="T23" fmla="*/ 959 h 2262"/>
                                  <a:gd name="T24" fmla="*/ 2793 w 2858"/>
                                  <a:gd name="T25" fmla="*/ 795 h 2262"/>
                                  <a:gd name="T26" fmla="*/ 2716 w 2858"/>
                                  <a:gd name="T27" fmla="*/ 640 h 2262"/>
                                  <a:gd name="T28" fmla="*/ 2614 w 2858"/>
                                  <a:gd name="T29" fmla="*/ 499 h 2262"/>
                                  <a:gd name="T30" fmla="*/ 2487 w 2858"/>
                                  <a:gd name="T31" fmla="*/ 370 h 2262"/>
                                  <a:gd name="T32" fmla="*/ 2338 w 2858"/>
                                  <a:gd name="T33" fmla="*/ 259 h 2262"/>
                                  <a:gd name="T34" fmla="*/ 2170 w 2858"/>
                                  <a:gd name="T35" fmla="*/ 164 h 2262"/>
                                  <a:gd name="T36" fmla="*/ 1986 w 2858"/>
                                  <a:gd name="T37" fmla="*/ 89 h 2262"/>
                                  <a:gd name="T38" fmla="*/ 1786 w 2858"/>
                                  <a:gd name="T39" fmla="*/ 36 h 2262"/>
                                  <a:gd name="T40" fmla="*/ 1576 w 2858"/>
                                  <a:gd name="T41" fmla="*/ 7 h 2262"/>
                                  <a:gd name="T42" fmla="*/ 1355 w 2858"/>
                                  <a:gd name="T43" fmla="*/ 3 h 2262"/>
                                  <a:gd name="T44" fmla="*/ 1140 w 2858"/>
                                  <a:gd name="T45" fmla="*/ 23 h 2262"/>
                                  <a:gd name="T46" fmla="*/ 936 w 2858"/>
                                  <a:gd name="T47" fmla="*/ 69 h 2262"/>
                                  <a:gd name="T48" fmla="*/ 747 w 2858"/>
                                  <a:gd name="T49" fmla="*/ 136 h 2262"/>
                                  <a:gd name="T50" fmla="*/ 573 w 2858"/>
                                  <a:gd name="T51" fmla="*/ 225 h 2262"/>
                                  <a:gd name="T52" fmla="*/ 418 w 2858"/>
                                  <a:gd name="T53" fmla="*/ 331 h 2262"/>
                                  <a:gd name="T54" fmla="*/ 283 w 2858"/>
                                  <a:gd name="T55" fmla="*/ 454 h 2262"/>
                                  <a:gd name="T56" fmla="*/ 171 w 2858"/>
                                  <a:gd name="T57" fmla="*/ 592 h 2262"/>
                                  <a:gd name="T58" fmla="*/ 86 w 2858"/>
                                  <a:gd name="T59" fmla="*/ 742 h 2262"/>
                                  <a:gd name="T60" fmla="*/ 29 w 2858"/>
                                  <a:gd name="T61" fmla="*/ 903 h 2262"/>
                                  <a:gd name="T62" fmla="*/ 2 w 2858"/>
                                  <a:gd name="T63" fmla="*/ 1073 h 2262"/>
                                  <a:gd name="T64" fmla="*/ 7 w 2858"/>
                                  <a:gd name="T65" fmla="*/ 1247 h 2262"/>
                                  <a:gd name="T66" fmla="*/ 45 w 2858"/>
                                  <a:gd name="T67" fmla="*/ 1414 h 2262"/>
                                  <a:gd name="T68" fmla="*/ 112 w 2858"/>
                                  <a:gd name="T69" fmla="*/ 1572 h 2262"/>
                                  <a:gd name="T70" fmla="*/ 206 w 2858"/>
                                  <a:gd name="T71" fmla="*/ 1718 h 2262"/>
                                  <a:gd name="T72" fmla="*/ 326 w 2858"/>
                                  <a:gd name="T73" fmla="*/ 1851 h 2262"/>
                                  <a:gd name="T74" fmla="*/ 468 w 2858"/>
                                  <a:gd name="T75" fmla="*/ 1969 h 2262"/>
                                  <a:gd name="T76" fmla="*/ 628 w 2858"/>
                                  <a:gd name="T77" fmla="*/ 2070 h 2262"/>
                                  <a:gd name="T78" fmla="*/ 808 w 2858"/>
                                  <a:gd name="T79" fmla="*/ 2151 h 2262"/>
                                  <a:gd name="T80" fmla="*/ 1003 w 2858"/>
                                  <a:gd name="T81" fmla="*/ 2212 h 2262"/>
                                  <a:gd name="T82" fmla="*/ 1210 w 2858"/>
                                  <a:gd name="T83" fmla="*/ 2249 h 2262"/>
                                  <a:gd name="T84" fmla="*/ 1428 w 2858"/>
                                  <a:gd name="T85" fmla="*/ 2262 h 2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858" h="2262">
                                    <a:moveTo>
                                      <a:pt x="1428" y="2262"/>
                                    </a:moveTo>
                                    <a:lnTo>
                                      <a:pt x="1502" y="2261"/>
                                    </a:lnTo>
                                    <a:lnTo>
                                      <a:pt x="1576" y="2257"/>
                                    </a:lnTo>
                                    <a:lnTo>
                                      <a:pt x="1647" y="2249"/>
                                    </a:lnTo>
                                    <a:lnTo>
                                      <a:pt x="1717" y="2239"/>
                                    </a:lnTo>
                                    <a:lnTo>
                                      <a:pt x="1786" y="2226"/>
                                    </a:lnTo>
                                    <a:lnTo>
                                      <a:pt x="1855" y="2212"/>
                                    </a:lnTo>
                                    <a:lnTo>
                                      <a:pt x="1921" y="2194"/>
                                    </a:lnTo>
                                    <a:lnTo>
                                      <a:pt x="1986" y="2173"/>
                                    </a:lnTo>
                                    <a:lnTo>
                                      <a:pt x="2048" y="2151"/>
                                    </a:lnTo>
                                    <a:lnTo>
                                      <a:pt x="2110" y="2126"/>
                                    </a:lnTo>
                                    <a:lnTo>
                                      <a:pt x="2170" y="2099"/>
                                    </a:lnTo>
                                    <a:lnTo>
                                      <a:pt x="2229" y="2070"/>
                                    </a:lnTo>
                                    <a:lnTo>
                                      <a:pt x="2284" y="2038"/>
                                    </a:lnTo>
                                    <a:lnTo>
                                      <a:pt x="2338" y="2005"/>
                                    </a:lnTo>
                                    <a:lnTo>
                                      <a:pt x="2390" y="1969"/>
                                    </a:lnTo>
                                    <a:lnTo>
                                      <a:pt x="2439" y="1932"/>
                                    </a:lnTo>
                                    <a:lnTo>
                                      <a:pt x="2487" y="1892"/>
                                    </a:lnTo>
                                    <a:lnTo>
                                      <a:pt x="2532" y="1851"/>
                                    </a:lnTo>
                                    <a:lnTo>
                                      <a:pt x="2574" y="1808"/>
                                    </a:lnTo>
                                    <a:lnTo>
                                      <a:pt x="2614" y="1764"/>
                                    </a:lnTo>
                                    <a:lnTo>
                                      <a:pt x="2651" y="1718"/>
                                    </a:lnTo>
                                    <a:lnTo>
                                      <a:pt x="2686" y="1671"/>
                                    </a:lnTo>
                                    <a:lnTo>
                                      <a:pt x="2716" y="1622"/>
                                    </a:lnTo>
                                    <a:lnTo>
                                      <a:pt x="2745" y="1572"/>
                                    </a:lnTo>
                                    <a:lnTo>
                                      <a:pt x="2771" y="1521"/>
                                    </a:lnTo>
                                    <a:lnTo>
                                      <a:pt x="2793" y="1469"/>
                                    </a:lnTo>
                                    <a:lnTo>
                                      <a:pt x="2812" y="1414"/>
                                    </a:lnTo>
                                    <a:lnTo>
                                      <a:pt x="2828" y="1360"/>
                                    </a:lnTo>
                                    <a:lnTo>
                                      <a:pt x="2841" y="1304"/>
                                    </a:lnTo>
                                    <a:lnTo>
                                      <a:pt x="2851" y="1247"/>
                                    </a:lnTo>
                                    <a:lnTo>
                                      <a:pt x="2856" y="1190"/>
                                    </a:lnTo>
                                    <a:lnTo>
                                      <a:pt x="2858" y="1131"/>
                                    </a:lnTo>
                                    <a:lnTo>
                                      <a:pt x="2856" y="1073"/>
                                    </a:lnTo>
                                    <a:lnTo>
                                      <a:pt x="2851" y="1015"/>
                                    </a:lnTo>
                                    <a:lnTo>
                                      <a:pt x="2841" y="959"/>
                                    </a:lnTo>
                                    <a:lnTo>
                                      <a:pt x="2828" y="903"/>
                                    </a:lnTo>
                                    <a:lnTo>
                                      <a:pt x="2812" y="848"/>
                                    </a:lnTo>
                                    <a:lnTo>
                                      <a:pt x="2793" y="795"/>
                                    </a:lnTo>
                                    <a:lnTo>
                                      <a:pt x="2771" y="742"/>
                                    </a:lnTo>
                                    <a:lnTo>
                                      <a:pt x="2745" y="690"/>
                                    </a:lnTo>
                                    <a:lnTo>
                                      <a:pt x="2716" y="640"/>
                                    </a:lnTo>
                                    <a:lnTo>
                                      <a:pt x="2686" y="592"/>
                                    </a:lnTo>
                                    <a:lnTo>
                                      <a:pt x="2651" y="545"/>
                                    </a:lnTo>
                                    <a:lnTo>
                                      <a:pt x="2614" y="499"/>
                                    </a:lnTo>
                                    <a:lnTo>
                                      <a:pt x="2574" y="454"/>
                                    </a:lnTo>
                                    <a:lnTo>
                                      <a:pt x="2532" y="411"/>
                                    </a:lnTo>
                                    <a:lnTo>
                                      <a:pt x="2487" y="370"/>
                                    </a:lnTo>
                                    <a:lnTo>
                                      <a:pt x="2439" y="331"/>
                                    </a:lnTo>
                                    <a:lnTo>
                                      <a:pt x="2390" y="294"/>
                                    </a:lnTo>
                                    <a:lnTo>
                                      <a:pt x="2338" y="259"/>
                                    </a:lnTo>
                                    <a:lnTo>
                                      <a:pt x="2284" y="225"/>
                                    </a:lnTo>
                                    <a:lnTo>
                                      <a:pt x="2229" y="193"/>
                                    </a:lnTo>
                                    <a:lnTo>
                                      <a:pt x="2170" y="164"/>
                                    </a:lnTo>
                                    <a:lnTo>
                                      <a:pt x="2110" y="136"/>
                                    </a:lnTo>
                                    <a:lnTo>
                                      <a:pt x="2048" y="112"/>
                                    </a:lnTo>
                                    <a:lnTo>
                                      <a:pt x="1986" y="89"/>
                                    </a:lnTo>
                                    <a:lnTo>
                                      <a:pt x="1921" y="69"/>
                                    </a:lnTo>
                                    <a:lnTo>
                                      <a:pt x="1855" y="52"/>
                                    </a:lnTo>
                                    <a:lnTo>
                                      <a:pt x="1786" y="36"/>
                                    </a:lnTo>
                                    <a:lnTo>
                                      <a:pt x="1717" y="23"/>
                                    </a:lnTo>
                                    <a:lnTo>
                                      <a:pt x="1647" y="14"/>
                                    </a:lnTo>
                                    <a:lnTo>
                                      <a:pt x="1576" y="7"/>
                                    </a:lnTo>
                                    <a:lnTo>
                                      <a:pt x="1502" y="3"/>
                                    </a:lnTo>
                                    <a:lnTo>
                                      <a:pt x="1428" y="0"/>
                                    </a:lnTo>
                                    <a:lnTo>
                                      <a:pt x="1355" y="3"/>
                                    </a:lnTo>
                                    <a:lnTo>
                                      <a:pt x="1283" y="7"/>
                                    </a:lnTo>
                                    <a:lnTo>
                                      <a:pt x="1210" y="14"/>
                                    </a:lnTo>
                                    <a:lnTo>
                                      <a:pt x="1140" y="23"/>
                                    </a:lnTo>
                                    <a:lnTo>
                                      <a:pt x="1071" y="36"/>
                                    </a:lnTo>
                                    <a:lnTo>
                                      <a:pt x="1003" y="52"/>
                                    </a:lnTo>
                                    <a:lnTo>
                                      <a:pt x="936" y="69"/>
                                    </a:lnTo>
                                    <a:lnTo>
                                      <a:pt x="871" y="89"/>
                                    </a:lnTo>
                                    <a:lnTo>
                                      <a:pt x="808" y="112"/>
                                    </a:lnTo>
                                    <a:lnTo>
                                      <a:pt x="747" y="136"/>
                                    </a:lnTo>
                                    <a:lnTo>
                                      <a:pt x="687" y="164"/>
                                    </a:lnTo>
                                    <a:lnTo>
                                      <a:pt x="628" y="193"/>
                                    </a:lnTo>
                                    <a:lnTo>
                                      <a:pt x="573" y="225"/>
                                    </a:lnTo>
                                    <a:lnTo>
                                      <a:pt x="519" y="259"/>
                                    </a:lnTo>
                                    <a:lnTo>
                                      <a:pt x="468" y="294"/>
                                    </a:lnTo>
                                    <a:lnTo>
                                      <a:pt x="418" y="331"/>
                                    </a:lnTo>
                                    <a:lnTo>
                                      <a:pt x="371" y="370"/>
                                    </a:lnTo>
                                    <a:lnTo>
                                      <a:pt x="326" y="411"/>
                                    </a:lnTo>
                                    <a:lnTo>
                                      <a:pt x="283" y="454"/>
                                    </a:lnTo>
                                    <a:lnTo>
                                      <a:pt x="243" y="499"/>
                                    </a:lnTo>
                                    <a:lnTo>
                                      <a:pt x="206" y="545"/>
                                    </a:lnTo>
                                    <a:lnTo>
                                      <a:pt x="171" y="592"/>
                                    </a:lnTo>
                                    <a:lnTo>
                                      <a:pt x="141" y="640"/>
                                    </a:lnTo>
                                    <a:lnTo>
                                      <a:pt x="112" y="690"/>
                                    </a:lnTo>
                                    <a:lnTo>
                                      <a:pt x="86" y="742"/>
                                    </a:lnTo>
                                    <a:lnTo>
                                      <a:pt x="64" y="795"/>
                                    </a:lnTo>
                                    <a:lnTo>
                                      <a:pt x="45" y="848"/>
                                    </a:lnTo>
                                    <a:lnTo>
                                      <a:pt x="29" y="903"/>
                                    </a:lnTo>
                                    <a:lnTo>
                                      <a:pt x="16" y="959"/>
                                    </a:lnTo>
                                    <a:lnTo>
                                      <a:pt x="7" y="1015"/>
                                    </a:lnTo>
                                    <a:lnTo>
                                      <a:pt x="2" y="1073"/>
                                    </a:lnTo>
                                    <a:lnTo>
                                      <a:pt x="0" y="1131"/>
                                    </a:lnTo>
                                    <a:lnTo>
                                      <a:pt x="2" y="1190"/>
                                    </a:lnTo>
                                    <a:lnTo>
                                      <a:pt x="7" y="1247"/>
                                    </a:lnTo>
                                    <a:lnTo>
                                      <a:pt x="16" y="1304"/>
                                    </a:lnTo>
                                    <a:lnTo>
                                      <a:pt x="29" y="1360"/>
                                    </a:lnTo>
                                    <a:lnTo>
                                      <a:pt x="45" y="1414"/>
                                    </a:lnTo>
                                    <a:lnTo>
                                      <a:pt x="64" y="1469"/>
                                    </a:lnTo>
                                    <a:lnTo>
                                      <a:pt x="86" y="1521"/>
                                    </a:lnTo>
                                    <a:lnTo>
                                      <a:pt x="112" y="1572"/>
                                    </a:lnTo>
                                    <a:lnTo>
                                      <a:pt x="141" y="1622"/>
                                    </a:lnTo>
                                    <a:lnTo>
                                      <a:pt x="171" y="1671"/>
                                    </a:lnTo>
                                    <a:lnTo>
                                      <a:pt x="206" y="1718"/>
                                    </a:lnTo>
                                    <a:lnTo>
                                      <a:pt x="243" y="1764"/>
                                    </a:lnTo>
                                    <a:lnTo>
                                      <a:pt x="283" y="1808"/>
                                    </a:lnTo>
                                    <a:lnTo>
                                      <a:pt x="326" y="1851"/>
                                    </a:lnTo>
                                    <a:lnTo>
                                      <a:pt x="371" y="1892"/>
                                    </a:lnTo>
                                    <a:lnTo>
                                      <a:pt x="418" y="1932"/>
                                    </a:lnTo>
                                    <a:lnTo>
                                      <a:pt x="468" y="1969"/>
                                    </a:lnTo>
                                    <a:lnTo>
                                      <a:pt x="519" y="2005"/>
                                    </a:lnTo>
                                    <a:lnTo>
                                      <a:pt x="573" y="2038"/>
                                    </a:lnTo>
                                    <a:lnTo>
                                      <a:pt x="628" y="2070"/>
                                    </a:lnTo>
                                    <a:lnTo>
                                      <a:pt x="687" y="2099"/>
                                    </a:lnTo>
                                    <a:lnTo>
                                      <a:pt x="747" y="2126"/>
                                    </a:lnTo>
                                    <a:lnTo>
                                      <a:pt x="808" y="2151"/>
                                    </a:lnTo>
                                    <a:lnTo>
                                      <a:pt x="871" y="2173"/>
                                    </a:lnTo>
                                    <a:lnTo>
                                      <a:pt x="936" y="2194"/>
                                    </a:lnTo>
                                    <a:lnTo>
                                      <a:pt x="1003" y="2212"/>
                                    </a:lnTo>
                                    <a:lnTo>
                                      <a:pt x="1071" y="2226"/>
                                    </a:lnTo>
                                    <a:lnTo>
                                      <a:pt x="1140" y="2239"/>
                                    </a:lnTo>
                                    <a:lnTo>
                                      <a:pt x="1210" y="2249"/>
                                    </a:lnTo>
                                    <a:lnTo>
                                      <a:pt x="1283" y="2257"/>
                                    </a:lnTo>
                                    <a:lnTo>
                                      <a:pt x="1355" y="2261"/>
                                    </a:lnTo>
                                    <a:lnTo>
                                      <a:pt x="1428" y="2262"/>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06" name="Freeform 1376"/>
                            <wps:cNvSpPr>
                              <a:spLocks/>
                            </wps:cNvSpPr>
                            <wps:spPr bwMode="auto">
                              <a:xfrm>
                                <a:off x="2131" y="13547"/>
                                <a:ext cx="435" cy="344"/>
                              </a:xfrm>
                              <a:custGeom>
                                <a:avLst/>
                                <a:gdLst>
                                  <a:gd name="T0" fmla="*/ 1922 w 3488"/>
                                  <a:gd name="T1" fmla="*/ 2750 h 2757"/>
                                  <a:gd name="T2" fmla="*/ 2180 w 3488"/>
                                  <a:gd name="T3" fmla="*/ 2714 h 2757"/>
                                  <a:gd name="T4" fmla="*/ 2423 w 3488"/>
                                  <a:gd name="T5" fmla="*/ 2648 h 2757"/>
                                  <a:gd name="T6" fmla="*/ 2647 w 3488"/>
                                  <a:gd name="T7" fmla="*/ 2557 h 2757"/>
                                  <a:gd name="T8" fmla="*/ 2853 w 3488"/>
                                  <a:gd name="T9" fmla="*/ 2442 h 2757"/>
                                  <a:gd name="T10" fmla="*/ 3034 w 3488"/>
                                  <a:gd name="T11" fmla="*/ 2307 h 2757"/>
                                  <a:gd name="T12" fmla="*/ 3190 w 3488"/>
                                  <a:gd name="T13" fmla="*/ 2151 h 2757"/>
                                  <a:gd name="T14" fmla="*/ 3315 w 3488"/>
                                  <a:gd name="T15" fmla="*/ 1978 h 2757"/>
                                  <a:gd name="T16" fmla="*/ 3409 w 3488"/>
                                  <a:gd name="T17" fmla="*/ 1791 h 2757"/>
                                  <a:gd name="T18" fmla="*/ 3468 w 3488"/>
                                  <a:gd name="T19" fmla="*/ 1592 h 2757"/>
                                  <a:gd name="T20" fmla="*/ 3488 w 3488"/>
                                  <a:gd name="T21" fmla="*/ 1383 h 2757"/>
                                  <a:gd name="T22" fmla="*/ 3468 w 3488"/>
                                  <a:gd name="T23" fmla="*/ 1172 h 2757"/>
                                  <a:gd name="T24" fmla="*/ 3409 w 3488"/>
                                  <a:gd name="T25" fmla="*/ 971 h 2757"/>
                                  <a:gd name="T26" fmla="*/ 3315 w 3488"/>
                                  <a:gd name="T27" fmla="*/ 783 h 2757"/>
                                  <a:gd name="T28" fmla="*/ 3190 w 3488"/>
                                  <a:gd name="T29" fmla="*/ 608 h 2757"/>
                                  <a:gd name="T30" fmla="*/ 3034 w 3488"/>
                                  <a:gd name="T31" fmla="*/ 453 h 2757"/>
                                  <a:gd name="T32" fmla="*/ 2853 w 3488"/>
                                  <a:gd name="T33" fmla="*/ 315 h 2757"/>
                                  <a:gd name="T34" fmla="*/ 2647 w 3488"/>
                                  <a:gd name="T35" fmla="*/ 200 h 2757"/>
                                  <a:gd name="T36" fmla="*/ 2423 w 3488"/>
                                  <a:gd name="T37" fmla="*/ 109 h 2757"/>
                                  <a:gd name="T38" fmla="*/ 2180 w 3488"/>
                                  <a:gd name="T39" fmla="*/ 44 h 2757"/>
                                  <a:gd name="T40" fmla="*/ 1922 w 3488"/>
                                  <a:gd name="T41" fmla="*/ 8 h 2757"/>
                                  <a:gd name="T42" fmla="*/ 1655 w 3488"/>
                                  <a:gd name="T43" fmla="*/ 2 h 2757"/>
                                  <a:gd name="T44" fmla="*/ 1392 w 3488"/>
                                  <a:gd name="T45" fmla="*/ 29 h 2757"/>
                                  <a:gd name="T46" fmla="*/ 1144 w 3488"/>
                                  <a:gd name="T47" fmla="*/ 84 h 2757"/>
                                  <a:gd name="T48" fmla="*/ 913 w 3488"/>
                                  <a:gd name="T49" fmla="*/ 166 h 2757"/>
                                  <a:gd name="T50" fmla="*/ 701 w 3488"/>
                                  <a:gd name="T51" fmla="*/ 274 h 2757"/>
                                  <a:gd name="T52" fmla="*/ 511 w 3488"/>
                                  <a:gd name="T53" fmla="*/ 405 h 2757"/>
                                  <a:gd name="T54" fmla="*/ 347 w 3488"/>
                                  <a:gd name="T55" fmla="*/ 555 h 2757"/>
                                  <a:gd name="T56" fmla="*/ 211 w 3488"/>
                                  <a:gd name="T57" fmla="*/ 723 h 2757"/>
                                  <a:gd name="T58" fmla="*/ 107 w 3488"/>
                                  <a:gd name="T59" fmla="*/ 907 h 2757"/>
                                  <a:gd name="T60" fmla="*/ 36 w 3488"/>
                                  <a:gd name="T61" fmla="*/ 1104 h 2757"/>
                                  <a:gd name="T62" fmla="*/ 2 w 3488"/>
                                  <a:gd name="T63" fmla="*/ 1312 h 2757"/>
                                  <a:gd name="T64" fmla="*/ 10 w 3488"/>
                                  <a:gd name="T65" fmla="*/ 1524 h 2757"/>
                                  <a:gd name="T66" fmla="*/ 56 w 3488"/>
                                  <a:gd name="T67" fmla="*/ 1727 h 2757"/>
                                  <a:gd name="T68" fmla="*/ 138 w 3488"/>
                                  <a:gd name="T69" fmla="*/ 1917 h 2757"/>
                                  <a:gd name="T70" fmla="*/ 253 w 3488"/>
                                  <a:gd name="T71" fmla="*/ 2094 h 2757"/>
                                  <a:gd name="T72" fmla="*/ 399 w 3488"/>
                                  <a:gd name="T73" fmla="*/ 2256 h 2757"/>
                                  <a:gd name="T74" fmla="*/ 572 w 3488"/>
                                  <a:gd name="T75" fmla="*/ 2400 h 2757"/>
                                  <a:gd name="T76" fmla="*/ 769 w 3488"/>
                                  <a:gd name="T77" fmla="*/ 2522 h 2757"/>
                                  <a:gd name="T78" fmla="*/ 989 w 3488"/>
                                  <a:gd name="T79" fmla="*/ 2621 h 2757"/>
                                  <a:gd name="T80" fmla="*/ 1225 w 3488"/>
                                  <a:gd name="T81" fmla="*/ 2695 h 2757"/>
                                  <a:gd name="T82" fmla="*/ 1479 w 3488"/>
                                  <a:gd name="T83" fmla="*/ 2741 h 2757"/>
                                  <a:gd name="T84" fmla="*/ 1744 w 3488"/>
                                  <a:gd name="T85" fmla="*/ 2757 h 2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488" h="2757">
                                    <a:moveTo>
                                      <a:pt x="1744" y="2757"/>
                                    </a:moveTo>
                                    <a:lnTo>
                                      <a:pt x="1834" y="2755"/>
                                    </a:lnTo>
                                    <a:lnTo>
                                      <a:pt x="1922" y="2750"/>
                                    </a:lnTo>
                                    <a:lnTo>
                                      <a:pt x="2009" y="2741"/>
                                    </a:lnTo>
                                    <a:lnTo>
                                      <a:pt x="2096" y="2729"/>
                                    </a:lnTo>
                                    <a:lnTo>
                                      <a:pt x="2180" y="2714"/>
                                    </a:lnTo>
                                    <a:lnTo>
                                      <a:pt x="2262" y="2695"/>
                                    </a:lnTo>
                                    <a:lnTo>
                                      <a:pt x="2343" y="2673"/>
                                    </a:lnTo>
                                    <a:lnTo>
                                      <a:pt x="2423" y="2648"/>
                                    </a:lnTo>
                                    <a:lnTo>
                                      <a:pt x="2499" y="2621"/>
                                    </a:lnTo>
                                    <a:lnTo>
                                      <a:pt x="2575" y="2591"/>
                                    </a:lnTo>
                                    <a:lnTo>
                                      <a:pt x="2647" y="2557"/>
                                    </a:lnTo>
                                    <a:lnTo>
                                      <a:pt x="2719" y="2522"/>
                                    </a:lnTo>
                                    <a:lnTo>
                                      <a:pt x="2787" y="2483"/>
                                    </a:lnTo>
                                    <a:lnTo>
                                      <a:pt x="2853" y="2442"/>
                                    </a:lnTo>
                                    <a:lnTo>
                                      <a:pt x="2916" y="2400"/>
                                    </a:lnTo>
                                    <a:lnTo>
                                      <a:pt x="2977" y="2354"/>
                                    </a:lnTo>
                                    <a:lnTo>
                                      <a:pt x="3034" y="2307"/>
                                    </a:lnTo>
                                    <a:lnTo>
                                      <a:pt x="3088" y="2256"/>
                                    </a:lnTo>
                                    <a:lnTo>
                                      <a:pt x="3141" y="2204"/>
                                    </a:lnTo>
                                    <a:lnTo>
                                      <a:pt x="3190" y="2151"/>
                                    </a:lnTo>
                                    <a:lnTo>
                                      <a:pt x="3234" y="2094"/>
                                    </a:lnTo>
                                    <a:lnTo>
                                      <a:pt x="3277" y="2037"/>
                                    </a:lnTo>
                                    <a:lnTo>
                                      <a:pt x="3315" y="1978"/>
                                    </a:lnTo>
                                    <a:lnTo>
                                      <a:pt x="3350" y="1917"/>
                                    </a:lnTo>
                                    <a:lnTo>
                                      <a:pt x="3381" y="1855"/>
                                    </a:lnTo>
                                    <a:lnTo>
                                      <a:pt x="3409" y="1791"/>
                                    </a:lnTo>
                                    <a:lnTo>
                                      <a:pt x="3433" y="1727"/>
                                    </a:lnTo>
                                    <a:lnTo>
                                      <a:pt x="3452" y="1660"/>
                                    </a:lnTo>
                                    <a:lnTo>
                                      <a:pt x="3468" y="1592"/>
                                    </a:lnTo>
                                    <a:lnTo>
                                      <a:pt x="3478" y="1524"/>
                                    </a:lnTo>
                                    <a:lnTo>
                                      <a:pt x="3485" y="1454"/>
                                    </a:lnTo>
                                    <a:lnTo>
                                      <a:pt x="3488" y="1383"/>
                                    </a:lnTo>
                                    <a:lnTo>
                                      <a:pt x="3485" y="1312"/>
                                    </a:lnTo>
                                    <a:lnTo>
                                      <a:pt x="3478" y="1242"/>
                                    </a:lnTo>
                                    <a:lnTo>
                                      <a:pt x="3468" y="1172"/>
                                    </a:lnTo>
                                    <a:lnTo>
                                      <a:pt x="3452" y="1104"/>
                                    </a:lnTo>
                                    <a:lnTo>
                                      <a:pt x="3433" y="1037"/>
                                    </a:lnTo>
                                    <a:lnTo>
                                      <a:pt x="3409" y="971"/>
                                    </a:lnTo>
                                    <a:lnTo>
                                      <a:pt x="3381" y="907"/>
                                    </a:lnTo>
                                    <a:lnTo>
                                      <a:pt x="3350" y="844"/>
                                    </a:lnTo>
                                    <a:lnTo>
                                      <a:pt x="3315" y="783"/>
                                    </a:lnTo>
                                    <a:lnTo>
                                      <a:pt x="3277" y="723"/>
                                    </a:lnTo>
                                    <a:lnTo>
                                      <a:pt x="3234" y="665"/>
                                    </a:lnTo>
                                    <a:lnTo>
                                      <a:pt x="3190" y="608"/>
                                    </a:lnTo>
                                    <a:lnTo>
                                      <a:pt x="3141" y="555"/>
                                    </a:lnTo>
                                    <a:lnTo>
                                      <a:pt x="3088" y="503"/>
                                    </a:lnTo>
                                    <a:lnTo>
                                      <a:pt x="3034" y="453"/>
                                    </a:lnTo>
                                    <a:lnTo>
                                      <a:pt x="2977" y="405"/>
                                    </a:lnTo>
                                    <a:lnTo>
                                      <a:pt x="2916" y="359"/>
                                    </a:lnTo>
                                    <a:lnTo>
                                      <a:pt x="2853" y="315"/>
                                    </a:lnTo>
                                    <a:lnTo>
                                      <a:pt x="2787" y="274"/>
                                    </a:lnTo>
                                    <a:lnTo>
                                      <a:pt x="2719" y="235"/>
                                    </a:lnTo>
                                    <a:lnTo>
                                      <a:pt x="2647" y="200"/>
                                    </a:lnTo>
                                    <a:lnTo>
                                      <a:pt x="2575" y="166"/>
                                    </a:lnTo>
                                    <a:lnTo>
                                      <a:pt x="2499" y="136"/>
                                    </a:lnTo>
                                    <a:lnTo>
                                      <a:pt x="2423" y="109"/>
                                    </a:lnTo>
                                    <a:lnTo>
                                      <a:pt x="2343" y="84"/>
                                    </a:lnTo>
                                    <a:lnTo>
                                      <a:pt x="2262" y="62"/>
                                    </a:lnTo>
                                    <a:lnTo>
                                      <a:pt x="2180" y="44"/>
                                    </a:lnTo>
                                    <a:lnTo>
                                      <a:pt x="2096" y="29"/>
                                    </a:lnTo>
                                    <a:lnTo>
                                      <a:pt x="2009" y="16"/>
                                    </a:lnTo>
                                    <a:lnTo>
                                      <a:pt x="1922" y="8"/>
                                    </a:lnTo>
                                    <a:lnTo>
                                      <a:pt x="1834" y="2"/>
                                    </a:lnTo>
                                    <a:lnTo>
                                      <a:pt x="1744" y="0"/>
                                    </a:lnTo>
                                    <a:lnTo>
                                      <a:pt x="1655" y="2"/>
                                    </a:lnTo>
                                    <a:lnTo>
                                      <a:pt x="1566" y="8"/>
                                    </a:lnTo>
                                    <a:lnTo>
                                      <a:pt x="1479" y="16"/>
                                    </a:lnTo>
                                    <a:lnTo>
                                      <a:pt x="1392" y="29"/>
                                    </a:lnTo>
                                    <a:lnTo>
                                      <a:pt x="1308" y="44"/>
                                    </a:lnTo>
                                    <a:lnTo>
                                      <a:pt x="1225" y="62"/>
                                    </a:lnTo>
                                    <a:lnTo>
                                      <a:pt x="1144" y="84"/>
                                    </a:lnTo>
                                    <a:lnTo>
                                      <a:pt x="1065" y="109"/>
                                    </a:lnTo>
                                    <a:lnTo>
                                      <a:pt x="989" y="136"/>
                                    </a:lnTo>
                                    <a:lnTo>
                                      <a:pt x="913" y="166"/>
                                    </a:lnTo>
                                    <a:lnTo>
                                      <a:pt x="840" y="200"/>
                                    </a:lnTo>
                                    <a:lnTo>
                                      <a:pt x="769" y="235"/>
                                    </a:lnTo>
                                    <a:lnTo>
                                      <a:pt x="701" y="274"/>
                                    </a:lnTo>
                                    <a:lnTo>
                                      <a:pt x="635" y="315"/>
                                    </a:lnTo>
                                    <a:lnTo>
                                      <a:pt x="572" y="359"/>
                                    </a:lnTo>
                                    <a:lnTo>
                                      <a:pt x="511" y="405"/>
                                    </a:lnTo>
                                    <a:lnTo>
                                      <a:pt x="454" y="453"/>
                                    </a:lnTo>
                                    <a:lnTo>
                                      <a:pt x="399" y="503"/>
                                    </a:lnTo>
                                    <a:lnTo>
                                      <a:pt x="347" y="555"/>
                                    </a:lnTo>
                                    <a:lnTo>
                                      <a:pt x="298" y="608"/>
                                    </a:lnTo>
                                    <a:lnTo>
                                      <a:pt x="253" y="665"/>
                                    </a:lnTo>
                                    <a:lnTo>
                                      <a:pt x="211" y="723"/>
                                    </a:lnTo>
                                    <a:lnTo>
                                      <a:pt x="173" y="783"/>
                                    </a:lnTo>
                                    <a:lnTo>
                                      <a:pt x="138" y="844"/>
                                    </a:lnTo>
                                    <a:lnTo>
                                      <a:pt x="107" y="907"/>
                                    </a:lnTo>
                                    <a:lnTo>
                                      <a:pt x="79" y="971"/>
                                    </a:lnTo>
                                    <a:lnTo>
                                      <a:pt x="56" y="1037"/>
                                    </a:lnTo>
                                    <a:lnTo>
                                      <a:pt x="36" y="1104"/>
                                    </a:lnTo>
                                    <a:lnTo>
                                      <a:pt x="20" y="1172"/>
                                    </a:lnTo>
                                    <a:lnTo>
                                      <a:pt x="10" y="1242"/>
                                    </a:lnTo>
                                    <a:lnTo>
                                      <a:pt x="2" y="1312"/>
                                    </a:lnTo>
                                    <a:lnTo>
                                      <a:pt x="0" y="1383"/>
                                    </a:lnTo>
                                    <a:lnTo>
                                      <a:pt x="2" y="1454"/>
                                    </a:lnTo>
                                    <a:lnTo>
                                      <a:pt x="10" y="1524"/>
                                    </a:lnTo>
                                    <a:lnTo>
                                      <a:pt x="20" y="1592"/>
                                    </a:lnTo>
                                    <a:lnTo>
                                      <a:pt x="36" y="1660"/>
                                    </a:lnTo>
                                    <a:lnTo>
                                      <a:pt x="56" y="1727"/>
                                    </a:lnTo>
                                    <a:lnTo>
                                      <a:pt x="79" y="1791"/>
                                    </a:lnTo>
                                    <a:lnTo>
                                      <a:pt x="107" y="1855"/>
                                    </a:lnTo>
                                    <a:lnTo>
                                      <a:pt x="138" y="1917"/>
                                    </a:lnTo>
                                    <a:lnTo>
                                      <a:pt x="173" y="1978"/>
                                    </a:lnTo>
                                    <a:lnTo>
                                      <a:pt x="211" y="2037"/>
                                    </a:lnTo>
                                    <a:lnTo>
                                      <a:pt x="253" y="2094"/>
                                    </a:lnTo>
                                    <a:lnTo>
                                      <a:pt x="298" y="2151"/>
                                    </a:lnTo>
                                    <a:lnTo>
                                      <a:pt x="347" y="2204"/>
                                    </a:lnTo>
                                    <a:lnTo>
                                      <a:pt x="399" y="2256"/>
                                    </a:lnTo>
                                    <a:lnTo>
                                      <a:pt x="454" y="2307"/>
                                    </a:lnTo>
                                    <a:lnTo>
                                      <a:pt x="511" y="2354"/>
                                    </a:lnTo>
                                    <a:lnTo>
                                      <a:pt x="572" y="2400"/>
                                    </a:lnTo>
                                    <a:lnTo>
                                      <a:pt x="635" y="2442"/>
                                    </a:lnTo>
                                    <a:lnTo>
                                      <a:pt x="701" y="2483"/>
                                    </a:lnTo>
                                    <a:lnTo>
                                      <a:pt x="769" y="2522"/>
                                    </a:lnTo>
                                    <a:lnTo>
                                      <a:pt x="840" y="2557"/>
                                    </a:lnTo>
                                    <a:lnTo>
                                      <a:pt x="913" y="2591"/>
                                    </a:lnTo>
                                    <a:lnTo>
                                      <a:pt x="989" y="2621"/>
                                    </a:lnTo>
                                    <a:lnTo>
                                      <a:pt x="1065" y="2648"/>
                                    </a:lnTo>
                                    <a:lnTo>
                                      <a:pt x="1144" y="2673"/>
                                    </a:lnTo>
                                    <a:lnTo>
                                      <a:pt x="1225" y="2695"/>
                                    </a:lnTo>
                                    <a:lnTo>
                                      <a:pt x="1308" y="2714"/>
                                    </a:lnTo>
                                    <a:lnTo>
                                      <a:pt x="1392" y="2729"/>
                                    </a:lnTo>
                                    <a:lnTo>
                                      <a:pt x="1479" y="2741"/>
                                    </a:lnTo>
                                    <a:lnTo>
                                      <a:pt x="1566" y="2750"/>
                                    </a:lnTo>
                                    <a:lnTo>
                                      <a:pt x="1655" y="2755"/>
                                    </a:lnTo>
                                    <a:lnTo>
                                      <a:pt x="1744" y="2757"/>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07" name="Freeform 1377"/>
                            <wps:cNvSpPr>
                              <a:spLocks/>
                            </wps:cNvSpPr>
                            <wps:spPr bwMode="auto">
                              <a:xfrm>
                                <a:off x="2131" y="13547"/>
                                <a:ext cx="435" cy="344"/>
                              </a:xfrm>
                              <a:custGeom>
                                <a:avLst/>
                                <a:gdLst>
                                  <a:gd name="T0" fmla="*/ 1922 w 3488"/>
                                  <a:gd name="T1" fmla="*/ 2750 h 2757"/>
                                  <a:gd name="T2" fmla="*/ 2180 w 3488"/>
                                  <a:gd name="T3" fmla="*/ 2714 h 2757"/>
                                  <a:gd name="T4" fmla="*/ 2423 w 3488"/>
                                  <a:gd name="T5" fmla="*/ 2648 h 2757"/>
                                  <a:gd name="T6" fmla="*/ 2647 w 3488"/>
                                  <a:gd name="T7" fmla="*/ 2557 h 2757"/>
                                  <a:gd name="T8" fmla="*/ 2853 w 3488"/>
                                  <a:gd name="T9" fmla="*/ 2442 h 2757"/>
                                  <a:gd name="T10" fmla="*/ 3034 w 3488"/>
                                  <a:gd name="T11" fmla="*/ 2307 h 2757"/>
                                  <a:gd name="T12" fmla="*/ 3190 w 3488"/>
                                  <a:gd name="T13" fmla="*/ 2151 h 2757"/>
                                  <a:gd name="T14" fmla="*/ 3315 w 3488"/>
                                  <a:gd name="T15" fmla="*/ 1978 h 2757"/>
                                  <a:gd name="T16" fmla="*/ 3409 w 3488"/>
                                  <a:gd name="T17" fmla="*/ 1791 h 2757"/>
                                  <a:gd name="T18" fmla="*/ 3468 w 3488"/>
                                  <a:gd name="T19" fmla="*/ 1592 h 2757"/>
                                  <a:gd name="T20" fmla="*/ 3488 w 3488"/>
                                  <a:gd name="T21" fmla="*/ 1383 h 2757"/>
                                  <a:gd name="T22" fmla="*/ 3468 w 3488"/>
                                  <a:gd name="T23" fmla="*/ 1172 h 2757"/>
                                  <a:gd name="T24" fmla="*/ 3409 w 3488"/>
                                  <a:gd name="T25" fmla="*/ 971 h 2757"/>
                                  <a:gd name="T26" fmla="*/ 3315 w 3488"/>
                                  <a:gd name="T27" fmla="*/ 783 h 2757"/>
                                  <a:gd name="T28" fmla="*/ 3190 w 3488"/>
                                  <a:gd name="T29" fmla="*/ 608 h 2757"/>
                                  <a:gd name="T30" fmla="*/ 3034 w 3488"/>
                                  <a:gd name="T31" fmla="*/ 453 h 2757"/>
                                  <a:gd name="T32" fmla="*/ 2853 w 3488"/>
                                  <a:gd name="T33" fmla="*/ 315 h 2757"/>
                                  <a:gd name="T34" fmla="*/ 2647 w 3488"/>
                                  <a:gd name="T35" fmla="*/ 200 h 2757"/>
                                  <a:gd name="T36" fmla="*/ 2423 w 3488"/>
                                  <a:gd name="T37" fmla="*/ 109 h 2757"/>
                                  <a:gd name="T38" fmla="*/ 2180 w 3488"/>
                                  <a:gd name="T39" fmla="*/ 44 h 2757"/>
                                  <a:gd name="T40" fmla="*/ 1922 w 3488"/>
                                  <a:gd name="T41" fmla="*/ 8 h 2757"/>
                                  <a:gd name="T42" fmla="*/ 1655 w 3488"/>
                                  <a:gd name="T43" fmla="*/ 2 h 2757"/>
                                  <a:gd name="T44" fmla="*/ 1392 w 3488"/>
                                  <a:gd name="T45" fmla="*/ 29 h 2757"/>
                                  <a:gd name="T46" fmla="*/ 1144 w 3488"/>
                                  <a:gd name="T47" fmla="*/ 84 h 2757"/>
                                  <a:gd name="T48" fmla="*/ 913 w 3488"/>
                                  <a:gd name="T49" fmla="*/ 166 h 2757"/>
                                  <a:gd name="T50" fmla="*/ 701 w 3488"/>
                                  <a:gd name="T51" fmla="*/ 274 h 2757"/>
                                  <a:gd name="T52" fmla="*/ 511 w 3488"/>
                                  <a:gd name="T53" fmla="*/ 405 h 2757"/>
                                  <a:gd name="T54" fmla="*/ 347 w 3488"/>
                                  <a:gd name="T55" fmla="*/ 555 h 2757"/>
                                  <a:gd name="T56" fmla="*/ 211 w 3488"/>
                                  <a:gd name="T57" fmla="*/ 723 h 2757"/>
                                  <a:gd name="T58" fmla="*/ 107 w 3488"/>
                                  <a:gd name="T59" fmla="*/ 907 h 2757"/>
                                  <a:gd name="T60" fmla="*/ 36 w 3488"/>
                                  <a:gd name="T61" fmla="*/ 1104 h 2757"/>
                                  <a:gd name="T62" fmla="*/ 2 w 3488"/>
                                  <a:gd name="T63" fmla="*/ 1312 h 2757"/>
                                  <a:gd name="T64" fmla="*/ 10 w 3488"/>
                                  <a:gd name="T65" fmla="*/ 1524 h 2757"/>
                                  <a:gd name="T66" fmla="*/ 56 w 3488"/>
                                  <a:gd name="T67" fmla="*/ 1727 h 2757"/>
                                  <a:gd name="T68" fmla="*/ 138 w 3488"/>
                                  <a:gd name="T69" fmla="*/ 1917 h 2757"/>
                                  <a:gd name="T70" fmla="*/ 253 w 3488"/>
                                  <a:gd name="T71" fmla="*/ 2094 h 2757"/>
                                  <a:gd name="T72" fmla="*/ 399 w 3488"/>
                                  <a:gd name="T73" fmla="*/ 2256 h 2757"/>
                                  <a:gd name="T74" fmla="*/ 572 w 3488"/>
                                  <a:gd name="T75" fmla="*/ 2400 h 2757"/>
                                  <a:gd name="T76" fmla="*/ 769 w 3488"/>
                                  <a:gd name="T77" fmla="*/ 2522 h 2757"/>
                                  <a:gd name="T78" fmla="*/ 989 w 3488"/>
                                  <a:gd name="T79" fmla="*/ 2621 h 2757"/>
                                  <a:gd name="T80" fmla="*/ 1225 w 3488"/>
                                  <a:gd name="T81" fmla="*/ 2695 h 2757"/>
                                  <a:gd name="T82" fmla="*/ 1479 w 3488"/>
                                  <a:gd name="T83" fmla="*/ 2741 h 2757"/>
                                  <a:gd name="T84" fmla="*/ 1744 w 3488"/>
                                  <a:gd name="T85" fmla="*/ 2757 h 2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488" h="2757">
                                    <a:moveTo>
                                      <a:pt x="1744" y="2757"/>
                                    </a:moveTo>
                                    <a:lnTo>
                                      <a:pt x="1834" y="2755"/>
                                    </a:lnTo>
                                    <a:lnTo>
                                      <a:pt x="1922" y="2750"/>
                                    </a:lnTo>
                                    <a:lnTo>
                                      <a:pt x="2009" y="2741"/>
                                    </a:lnTo>
                                    <a:lnTo>
                                      <a:pt x="2096" y="2729"/>
                                    </a:lnTo>
                                    <a:lnTo>
                                      <a:pt x="2180" y="2714"/>
                                    </a:lnTo>
                                    <a:lnTo>
                                      <a:pt x="2262" y="2695"/>
                                    </a:lnTo>
                                    <a:lnTo>
                                      <a:pt x="2343" y="2673"/>
                                    </a:lnTo>
                                    <a:lnTo>
                                      <a:pt x="2423" y="2648"/>
                                    </a:lnTo>
                                    <a:lnTo>
                                      <a:pt x="2499" y="2621"/>
                                    </a:lnTo>
                                    <a:lnTo>
                                      <a:pt x="2575" y="2591"/>
                                    </a:lnTo>
                                    <a:lnTo>
                                      <a:pt x="2647" y="2557"/>
                                    </a:lnTo>
                                    <a:lnTo>
                                      <a:pt x="2719" y="2522"/>
                                    </a:lnTo>
                                    <a:lnTo>
                                      <a:pt x="2787" y="2483"/>
                                    </a:lnTo>
                                    <a:lnTo>
                                      <a:pt x="2853" y="2442"/>
                                    </a:lnTo>
                                    <a:lnTo>
                                      <a:pt x="2916" y="2400"/>
                                    </a:lnTo>
                                    <a:lnTo>
                                      <a:pt x="2977" y="2354"/>
                                    </a:lnTo>
                                    <a:lnTo>
                                      <a:pt x="3034" y="2307"/>
                                    </a:lnTo>
                                    <a:lnTo>
                                      <a:pt x="3088" y="2256"/>
                                    </a:lnTo>
                                    <a:lnTo>
                                      <a:pt x="3141" y="2204"/>
                                    </a:lnTo>
                                    <a:lnTo>
                                      <a:pt x="3190" y="2151"/>
                                    </a:lnTo>
                                    <a:lnTo>
                                      <a:pt x="3234" y="2094"/>
                                    </a:lnTo>
                                    <a:lnTo>
                                      <a:pt x="3277" y="2037"/>
                                    </a:lnTo>
                                    <a:lnTo>
                                      <a:pt x="3315" y="1978"/>
                                    </a:lnTo>
                                    <a:lnTo>
                                      <a:pt x="3350" y="1917"/>
                                    </a:lnTo>
                                    <a:lnTo>
                                      <a:pt x="3381" y="1855"/>
                                    </a:lnTo>
                                    <a:lnTo>
                                      <a:pt x="3409" y="1791"/>
                                    </a:lnTo>
                                    <a:lnTo>
                                      <a:pt x="3433" y="1727"/>
                                    </a:lnTo>
                                    <a:lnTo>
                                      <a:pt x="3452" y="1660"/>
                                    </a:lnTo>
                                    <a:lnTo>
                                      <a:pt x="3468" y="1592"/>
                                    </a:lnTo>
                                    <a:lnTo>
                                      <a:pt x="3478" y="1524"/>
                                    </a:lnTo>
                                    <a:lnTo>
                                      <a:pt x="3485" y="1454"/>
                                    </a:lnTo>
                                    <a:lnTo>
                                      <a:pt x="3488" y="1383"/>
                                    </a:lnTo>
                                    <a:lnTo>
                                      <a:pt x="3485" y="1312"/>
                                    </a:lnTo>
                                    <a:lnTo>
                                      <a:pt x="3478" y="1242"/>
                                    </a:lnTo>
                                    <a:lnTo>
                                      <a:pt x="3468" y="1172"/>
                                    </a:lnTo>
                                    <a:lnTo>
                                      <a:pt x="3452" y="1104"/>
                                    </a:lnTo>
                                    <a:lnTo>
                                      <a:pt x="3433" y="1037"/>
                                    </a:lnTo>
                                    <a:lnTo>
                                      <a:pt x="3409" y="971"/>
                                    </a:lnTo>
                                    <a:lnTo>
                                      <a:pt x="3381" y="907"/>
                                    </a:lnTo>
                                    <a:lnTo>
                                      <a:pt x="3350" y="844"/>
                                    </a:lnTo>
                                    <a:lnTo>
                                      <a:pt x="3315" y="783"/>
                                    </a:lnTo>
                                    <a:lnTo>
                                      <a:pt x="3277" y="723"/>
                                    </a:lnTo>
                                    <a:lnTo>
                                      <a:pt x="3234" y="665"/>
                                    </a:lnTo>
                                    <a:lnTo>
                                      <a:pt x="3190" y="608"/>
                                    </a:lnTo>
                                    <a:lnTo>
                                      <a:pt x="3141" y="555"/>
                                    </a:lnTo>
                                    <a:lnTo>
                                      <a:pt x="3088" y="503"/>
                                    </a:lnTo>
                                    <a:lnTo>
                                      <a:pt x="3034" y="453"/>
                                    </a:lnTo>
                                    <a:lnTo>
                                      <a:pt x="2977" y="405"/>
                                    </a:lnTo>
                                    <a:lnTo>
                                      <a:pt x="2916" y="359"/>
                                    </a:lnTo>
                                    <a:lnTo>
                                      <a:pt x="2853" y="315"/>
                                    </a:lnTo>
                                    <a:lnTo>
                                      <a:pt x="2787" y="274"/>
                                    </a:lnTo>
                                    <a:lnTo>
                                      <a:pt x="2719" y="235"/>
                                    </a:lnTo>
                                    <a:lnTo>
                                      <a:pt x="2647" y="200"/>
                                    </a:lnTo>
                                    <a:lnTo>
                                      <a:pt x="2575" y="166"/>
                                    </a:lnTo>
                                    <a:lnTo>
                                      <a:pt x="2499" y="136"/>
                                    </a:lnTo>
                                    <a:lnTo>
                                      <a:pt x="2423" y="109"/>
                                    </a:lnTo>
                                    <a:lnTo>
                                      <a:pt x="2343" y="84"/>
                                    </a:lnTo>
                                    <a:lnTo>
                                      <a:pt x="2262" y="62"/>
                                    </a:lnTo>
                                    <a:lnTo>
                                      <a:pt x="2180" y="44"/>
                                    </a:lnTo>
                                    <a:lnTo>
                                      <a:pt x="2096" y="29"/>
                                    </a:lnTo>
                                    <a:lnTo>
                                      <a:pt x="2009" y="16"/>
                                    </a:lnTo>
                                    <a:lnTo>
                                      <a:pt x="1922" y="8"/>
                                    </a:lnTo>
                                    <a:lnTo>
                                      <a:pt x="1834" y="2"/>
                                    </a:lnTo>
                                    <a:lnTo>
                                      <a:pt x="1744" y="0"/>
                                    </a:lnTo>
                                    <a:lnTo>
                                      <a:pt x="1655" y="2"/>
                                    </a:lnTo>
                                    <a:lnTo>
                                      <a:pt x="1566" y="8"/>
                                    </a:lnTo>
                                    <a:lnTo>
                                      <a:pt x="1479" y="16"/>
                                    </a:lnTo>
                                    <a:lnTo>
                                      <a:pt x="1392" y="29"/>
                                    </a:lnTo>
                                    <a:lnTo>
                                      <a:pt x="1308" y="44"/>
                                    </a:lnTo>
                                    <a:lnTo>
                                      <a:pt x="1225" y="62"/>
                                    </a:lnTo>
                                    <a:lnTo>
                                      <a:pt x="1144" y="84"/>
                                    </a:lnTo>
                                    <a:lnTo>
                                      <a:pt x="1065" y="109"/>
                                    </a:lnTo>
                                    <a:lnTo>
                                      <a:pt x="989" y="136"/>
                                    </a:lnTo>
                                    <a:lnTo>
                                      <a:pt x="913" y="166"/>
                                    </a:lnTo>
                                    <a:lnTo>
                                      <a:pt x="840" y="200"/>
                                    </a:lnTo>
                                    <a:lnTo>
                                      <a:pt x="769" y="235"/>
                                    </a:lnTo>
                                    <a:lnTo>
                                      <a:pt x="701" y="274"/>
                                    </a:lnTo>
                                    <a:lnTo>
                                      <a:pt x="635" y="315"/>
                                    </a:lnTo>
                                    <a:lnTo>
                                      <a:pt x="572" y="359"/>
                                    </a:lnTo>
                                    <a:lnTo>
                                      <a:pt x="511" y="405"/>
                                    </a:lnTo>
                                    <a:lnTo>
                                      <a:pt x="454" y="453"/>
                                    </a:lnTo>
                                    <a:lnTo>
                                      <a:pt x="399" y="503"/>
                                    </a:lnTo>
                                    <a:lnTo>
                                      <a:pt x="347" y="555"/>
                                    </a:lnTo>
                                    <a:lnTo>
                                      <a:pt x="298" y="608"/>
                                    </a:lnTo>
                                    <a:lnTo>
                                      <a:pt x="253" y="665"/>
                                    </a:lnTo>
                                    <a:lnTo>
                                      <a:pt x="211" y="723"/>
                                    </a:lnTo>
                                    <a:lnTo>
                                      <a:pt x="173" y="783"/>
                                    </a:lnTo>
                                    <a:lnTo>
                                      <a:pt x="138" y="844"/>
                                    </a:lnTo>
                                    <a:lnTo>
                                      <a:pt x="107" y="907"/>
                                    </a:lnTo>
                                    <a:lnTo>
                                      <a:pt x="79" y="971"/>
                                    </a:lnTo>
                                    <a:lnTo>
                                      <a:pt x="56" y="1037"/>
                                    </a:lnTo>
                                    <a:lnTo>
                                      <a:pt x="36" y="1104"/>
                                    </a:lnTo>
                                    <a:lnTo>
                                      <a:pt x="20" y="1172"/>
                                    </a:lnTo>
                                    <a:lnTo>
                                      <a:pt x="10" y="1242"/>
                                    </a:lnTo>
                                    <a:lnTo>
                                      <a:pt x="2" y="1312"/>
                                    </a:lnTo>
                                    <a:lnTo>
                                      <a:pt x="0" y="1383"/>
                                    </a:lnTo>
                                    <a:lnTo>
                                      <a:pt x="2" y="1454"/>
                                    </a:lnTo>
                                    <a:lnTo>
                                      <a:pt x="10" y="1524"/>
                                    </a:lnTo>
                                    <a:lnTo>
                                      <a:pt x="20" y="1592"/>
                                    </a:lnTo>
                                    <a:lnTo>
                                      <a:pt x="36" y="1660"/>
                                    </a:lnTo>
                                    <a:lnTo>
                                      <a:pt x="56" y="1727"/>
                                    </a:lnTo>
                                    <a:lnTo>
                                      <a:pt x="79" y="1791"/>
                                    </a:lnTo>
                                    <a:lnTo>
                                      <a:pt x="107" y="1855"/>
                                    </a:lnTo>
                                    <a:lnTo>
                                      <a:pt x="138" y="1917"/>
                                    </a:lnTo>
                                    <a:lnTo>
                                      <a:pt x="173" y="1978"/>
                                    </a:lnTo>
                                    <a:lnTo>
                                      <a:pt x="211" y="2037"/>
                                    </a:lnTo>
                                    <a:lnTo>
                                      <a:pt x="253" y="2094"/>
                                    </a:lnTo>
                                    <a:lnTo>
                                      <a:pt x="298" y="2151"/>
                                    </a:lnTo>
                                    <a:lnTo>
                                      <a:pt x="347" y="2204"/>
                                    </a:lnTo>
                                    <a:lnTo>
                                      <a:pt x="399" y="2256"/>
                                    </a:lnTo>
                                    <a:lnTo>
                                      <a:pt x="454" y="2307"/>
                                    </a:lnTo>
                                    <a:lnTo>
                                      <a:pt x="511" y="2354"/>
                                    </a:lnTo>
                                    <a:lnTo>
                                      <a:pt x="572" y="2400"/>
                                    </a:lnTo>
                                    <a:lnTo>
                                      <a:pt x="635" y="2442"/>
                                    </a:lnTo>
                                    <a:lnTo>
                                      <a:pt x="701" y="2483"/>
                                    </a:lnTo>
                                    <a:lnTo>
                                      <a:pt x="769" y="2522"/>
                                    </a:lnTo>
                                    <a:lnTo>
                                      <a:pt x="840" y="2557"/>
                                    </a:lnTo>
                                    <a:lnTo>
                                      <a:pt x="913" y="2591"/>
                                    </a:lnTo>
                                    <a:lnTo>
                                      <a:pt x="989" y="2621"/>
                                    </a:lnTo>
                                    <a:lnTo>
                                      <a:pt x="1065" y="2648"/>
                                    </a:lnTo>
                                    <a:lnTo>
                                      <a:pt x="1144" y="2673"/>
                                    </a:lnTo>
                                    <a:lnTo>
                                      <a:pt x="1225" y="2695"/>
                                    </a:lnTo>
                                    <a:lnTo>
                                      <a:pt x="1308" y="2714"/>
                                    </a:lnTo>
                                    <a:lnTo>
                                      <a:pt x="1392" y="2729"/>
                                    </a:lnTo>
                                    <a:lnTo>
                                      <a:pt x="1479" y="2741"/>
                                    </a:lnTo>
                                    <a:lnTo>
                                      <a:pt x="1566" y="2750"/>
                                    </a:lnTo>
                                    <a:lnTo>
                                      <a:pt x="1655" y="2755"/>
                                    </a:lnTo>
                                    <a:lnTo>
                                      <a:pt x="1744" y="2757"/>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08" name="Freeform 1378"/>
                            <wps:cNvSpPr>
                              <a:spLocks/>
                            </wps:cNvSpPr>
                            <wps:spPr bwMode="auto">
                              <a:xfrm>
                                <a:off x="2042" y="13744"/>
                                <a:ext cx="597" cy="397"/>
                              </a:xfrm>
                              <a:custGeom>
                                <a:avLst/>
                                <a:gdLst>
                                  <a:gd name="T0" fmla="*/ 2634 w 4772"/>
                                  <a:gd name="T1" fmla="*/ 3170 h 3178"/>
                                  <a:gd name="T2" fmla="*/ 2986 w 4772"/>
                                  <a:gd name="T3" fmla="*/ 3128 h 3178"/>
                                  <a:gd name="T4" fmla="*/ 3317 w 4772"/>
                                  <a:gd name="T5" fmla="*/ 3053 h 3178"/>
                                  <a:gd name="T6" fmla="*/ 3625 w 4772"/>
                                  <a:gd name="T7" fmla="*/ 2948 h 3178"/>
                                  <a:gd name="T8" fmla="*/ 3905 w 4772"/>
                                  <a:gd name="T9" fmla="*/ 2816 h 3178"/>
                                  <a:gd name="T10" fmla="*/ 4154 w 4772"/>
                                  <a:gd name="T11" fmla="*/ 2658 h 3178"/>
                                  <a:gd name="T12" fmla="*/ 4366 w 4772"/>
                                  <a:gd name="T13" fmla="*/ 2478 h 3178"/>
                                  <a:gd name="T14" fmla="*/ 4537 w 4772"/>
                                  <a:gd name="T15" fmla="*/ 2278 h 3178"/>
                                  <a:gd name="T16" fmla="*/ 4665 w 4772"/>
                                  <a:gd name="T17" fmla="*/ 2062 h 3178"/>
                                  <a:gd name="T18" fmla="*/ 4745 w 4772"/>
                                  <a:gd name="T19" fmla="*/ 1831 h 3178"/>
                                  <a:gd name="T20" fmla="*/ 4772 w 4772"/>
                                  <a:gd name="T21" fmla="*/ 1589 h 3178"/>
                                  <a:gd name="T22" fmla="*/ 4745 w 4772"/>
                                  <a:gd name="T23" fmla="*/ 1347 h 3178"/>
                                  <a:gd name="T24" fmla="*/ 4665 w 4772"/>
                                  <a:gd name="T25" fmla="*/ 1116 h 3178"/>
                                  <a:gd name="T26" fmla="*/ 4537 w 4772"/>
                                  <a:gd name="T27" fmla="*/ 900 h 3178"/>
                                  <a:gd name="T28" fmla="*/ 4366 w 4772"/>
                                  <a:gd name="T29" fmla="*/ 700 h 3178"/>
                                  <a:gd name="T30" fmla="*/ 4154 w 4772"/>
                                  <a:gd name="T31" fmla="*/ 521 h 3178"/>
                                  <a:gd name="T32" fmla="*/ 3905 w 4772"/>
                                  <a:gd name="T33" fmla="*/ 363 h 3178"/>
                                  <a:gd name="T34" fmla="*/ 3625 w 4772"/>
                                  <a:gd name="T35" fmla="*/ 230 h 3178"/>
                                  <a:gd name="T36" fmla="*/ 3317 w 4772"/>
                                  <a:gd name="T37" fmla="*/ 126 h 3178"/>
                                  <a:gd name="T38" fmla="*/ 2986 w 4772"/>
                                  <a:gd name="T39" fmla="*/ 50 h 3178"/>
                                  <a:gd name="T40" fmla="*/ 2634 w 4772"/>
                                  <a:gd name="T41" fmla="*/ 9 h 3178"/>
                                  <a:gd name="T42" fmla="*/ 2268 w 4772"/>
                                  <a:gd name="T43" fmla="*/ 2 h 3178"/>
                                  <a:gd name="T44" fmla="*/ 1910 w 4772"/>
                                  <a:gd name="T45" fmla="*/ 33 h 3178"/>
                                  <a:gd name="T46" fmla="*/ 1571 w 4772"/>
                                  <a:gd name="T47" fmla="*/ 96 h 3178"/>
                                  <a:gd name="T48" fmla="*/ 1254 w 4772"/>
                                  <a:gd name="T49" fmla="*/ 193 h 3178"/>
                                  <a:gd name="T50" fmla="*/ 962 w 4772"/>
                                  <a:gd name="T51" fmla="*/ 316 h 3178"/>
                                  <a:gd name="T52" fmla="*/ 702 w 4772"/>
                                  <a:gd name="T53" fmla="*/ 465 h 3178"/>
                                  <a:gd name="T54" fmla="*/ 476 w 4772"/>
                                  <a:gd name="T55" fmla="*/ 639 h 3178"/>
                                  <a:gd name="T56" fmla="*/ 290 w 4772"/>
                                  <a:gd name="T57" fmla="*/ 831 h 3178"/>
                                  <a:gd name="T58" fmla="*/ 145 w 4772"/>
                                  <a:gd name="T59" fmla="*/ 1042 h 3178"/>
                                  <a:gd name="T60" fmla="*/ 48 w 4772"/>
                                  <a:gd name="T61" fmla="*/ 1269 h 3178"/>
                                  <a:gd name="T62" fmla="*/ 3 w 4772"/>
                                  <a:gd name="T63" fmla="*/ 1507 h 3178"/>
                                  <a:gd name="T64" fmla="*/ 12 w 4772"/>
                                  <a:gd name="T65" fmla="*/ 1752 h 3178"/>
                                  <a:gd name="T66" fmla="*/ 75 w 4772"/>
                                  <a:gd name="T67" fmla="*/ 1987 h 3178"/>
                                  <a:gd name="T68" fmla="*/ 189 w 4772"/>
                                  <a:gd name="T69" fmla="*/ 2208 h 3178"/>
                                  <a:gd name="T70" fmla="*/ 347 w 4772"/>
                                  <a:gd name="T71" fmla="*/ 2413 h 3178"/>
                                  <a:gd name="T72" fmla="*/ 548 w 4772"/>
                                  <a:gd name="T73" fmla="*/ 2600 h 3178"/>
                                  <a:gd name="T74" fmla="*/ 785 w 4772"/>
                                  <a:gd name="T75" fmla="*/ 2765 h 3178"/>
                                  <a:gd name="T76" fmla="*/ 1057 w 4772"/>
                                  <a:gd name="T77" fmla="*/ 2906 h 3178"/>
                                  <a:gd name="T78" fmla="*/ 1356 w 4772"/>
                                  <a:gd name="T79" fmla="*/ 3021 h 3178"/>
                                  <a:gd name="T80" fmla="*/ 1682 w 4772"/>
                                  <a:gd name="T81" fmla="*/ 3107 h 3178"/>
                                  <a:gd name="T82" fmla="*/ 2028 w 4772"/>
                                  <a:gd name="T83" fmla="*/ 3159 h 3178"/>
                                  <a:gd name="T84" fmla="*/ 2390 w 4772"/>
                                  <a:gd name="T85" fmla="*/ 3178 h 3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72" h="3178">
                                    <a:moveTo>
                                      <a:pt x="2390" y="3178"/>
                                    </a:moveTo>
                                    <a:lnTo>
                                      <a:pt x="2513" y="3176"/>
                                    </a:lnTo>
                                    <a:lnTo>
                                      <a:pt x="2634" y="3170"/>
                                    </a:lnTo>
                                    <a:lnTo>
                                      <a:pt x="2753" y="3159"/>
                                    </a:lnTo>
                                    <a:lnTo>
                                      <a:pt x="2871" y="3146"/>
                                    </a:lnTo>
                                    <a:lnTo>
                                      <a:pt x="2986" y="3128"/>
                                    </a:lnTo>
                                    <a:lnTo>
                                      <a:pt x="3099" y="3107"/>
                                    </a:lnTo>
                                    <a:lnTo>
                                      <a:pt x="3210" y="3082"/>
                                    </a:lnTo>
                                    <a:lnTo>
                                      <a:pt x="3317" y="3053"/>
                                    </a:lnTo>
                                    <a:lnTo>
                                      <a:pt x="3423" y="3021"/>
                                    </a:lnTo>
                                    <a:lnTo>
                                      <a:pt x="3525" y="2987"/>
                                    </a:lnTo>
                                    <a:lnTo>
                                      <a:pt x="3625" y="2948"/>
                                    </a:lnTo>
                                    <a:lnTo>
                                      <a:pt x="3722" y="2906"/>
                                    </a:lnTo>
                                    <a:lnTo>
                                      <a:pt x="3816" y="2863"/>
                                    </a:lnTo>
                                    <a:lnTo>
                                      <a:pt x="3905" y="2816"/>
                                    </a:lnTo>
                                    <a:lnTo>
                                      <a:pt x="3992" y="2765"/>
                                    </a:lnTo>
                                    <a:lnTo>
                                      <a:pt x="4075" y="2713"/>
                                    </a:lnTo>
                                    <a:lnTo>
                                      <a:pt x="4154" y="2658"/>
                                    </a:lnTo>
                                    <a:lnTo>
                                      <a:pt x="4228" y="2600"/>
                                    </a:lnTo>
                                    <a:lnTo>
                                      <a:pt x="4298" y="2541"/>
                                    </a:lnTo>
                                    <a:lnTo>
                                      <a:pt x="4366" y="2478"/>
                                    </a:lnTo>
                                    <a:lnTo>
                                      <a:pt x="4427" y="2413"/>
                                    </a:lnTo>
                                    <a:lnTo>
                                      <a:pt x="4485" y="2347"/>
                                    </a:lnTo>
                                    <a:lnTo>
                                      <a:pt x="4537" y="2278"/>
                                    </a:lnTo>
                                    <a:lnTo>
                                      <a:pt x="4585" y="2208"/>
                                    </a:lnTo>
                                    <a:lnTo>
                                      <a:pt x="4628" y="2136"/>
                                    </a:lnTo>
                                    <a:lnTo>
                                      <a:pt x="4665" y="2062"/>
                                    </a:lnTo>
                                    <a:lnTo>
                                      <a:pt x="4697" y="1987"/>
                                    </a:lnTo>
                                    <a:lnTo>
                                      <a:pt x="4723" y="1910"/>
                                    </a:lnTo>
                                    <a:lnTo>
                                      <a:pt x="4745" y="1831"/>
                                    </a:lnTo>
                                    <a:lnTo>
                                      <a:pt x="4760" y="1752"/>
                                    </a:lnTo>
                                    <a:lnTo>
                                      <a:pt x="4769" y="1671"/>
                                    </a:lnTo>
                                    <a:lnTo>
                                      <a:pt x="4772" y="1589"/>
                                    </a:lnTo>
                                    <a:lnTo>
                                      <a:pt x="4769" y="1507"/>
                                    </a:lnTo>
                                    <a:lnTo>
                                      <a:pt x="4760" y="1427"/>
                                    </a:lnTo>
                                    <a:lnTo>
                                      <a:pt x="4745" y="1347"/>
                                    </a:lnTo>
                                    <a:lnTo>
                                      <a:pt x="4723" y="1269"/>
                                    </a:lnTo>
                                    <a:lnTo>
                                      <a:pt x="4697" y="1192"/>
                                    </a:lnTo>
                                    <a:lnTo>
                                      <a:pt x="4665" y="1116"/>
                                    </a:lnTo>
                                    <a:lnTo>
                                      <a:pt x="4628" y="1042"/>
                                    </a:lnTo>
                                    <a:lnTo>
                                      <a:pt x="4585" y="970"/>
                                    </a:lnTo>
                                    <a:lnTo>
                                      <a:pt x="4537" y="900"/>
                                    </a:lnTo>
                                    <a:lnTo>
                                      <a:pt x="4485" y="831"/>
                                    </a:lnTo>
                                    <a:lnTo>
                                      <a:pt x="4427" y="765"/>
                                    </a:lnTo>
                                    <a:lnTo>
                                      <a:pt x="4366" y="700"/>
                                    </a:lnTo>
                                    <a:lnTo>
                                      <a:pt x="4298" y="639"/>
                                    </a:lnTo>
                                    <a:lnTo>
                                      <a:pt x="4228" y="578"/>
                                    </a:lnTo>
                                    <a:lnTo>
                                      <a:pt x="4154" y="521"/>
                                    </a:lnTo>
                                    <a:lnTo>
                                      <a:pt x="4075" y="465"/>
                                    </a:lnTo>
                                    <a:lnTo>
                                      <a:pt x="3992" y="413"/>
                                    </a:lnTo>
                                    <a:lnTo>
                                      <a:pt x="3905" y="363"/>
                                    </a:lnTo>
                                    <a:lnTo>
                                      <a:pt x="3816" y="316"/>
                                    </a:lnTo>
                                    <a:lnTo>
                                      <a:pt x="3722" y="272"/>
                                    </a:lnTo>
                                    <a:lnTo>
                                      <a:pt x="3625" y="230"/>
                                    </a:lnTo>
                                    <a:lnTo>
                                      <a:pt x="3525" y="193"/>
                                    </a:lnTo>
                                    <a:lnTo>
                                      <a:pt x="3423" y="157"/>
                                    </a:lnTo>
                                    <a:lnTo>
                                      <a:pt x="3317" y="126"/>
                                    </a:lnTo>
                                    <a:lnTo>
                                      <a:pt x="3210" y="96"/>
                                    </a:lnTo>
                                    <a:lnTo>
                                      <a:pt x="3099" y="72"/>
                                    </a:lnTo>
                                    <a:lnTo>
                                      <a:pt x="2986" y="50"/>
                                    </a:lnTo>
                                    <a:lnTo>
                                      <a:pt x="2871" y="33"/>
                                    </a:lnTo>
                                    <a:lnTo>
                                      <a:pt x="2753" y="19"/>
                                    </a:lnTo>
                                    <a:lnTo>
                                      <a:pt x="2634" y="9"/>
                                    </a:lnTo>
                                    <a:lnTo>
                                      <a:pt x="2513" y="2"/>
                                    </a:lnTo>
                                    <a:lnTo>
                                      <a:pt x="2390" y="0"/>
                                    </a:lnTo>
                                    <a:lnTo>
                                      <a:pt x="2268" y="2"/>
                                    </a:lnTo>
                                    <a:lnTo>
                                      <a:pt x="2148" y="9"/>
                                    </a:lnTo>
                                    <a:lnTo>
                                      <a:pt x="2028" y="19"/>
                                    </a:lnTo>
                                    <a:lnTo>
                                      <a:pt x="1910" y="33"/>
                                    </a:lnTo>
                                    <a:lnTo>
                                      <a:pt x="1795" y="50"/>
                                    </a:lnTo>
                                    <a:lnTo>
                                      <a:pt x="1682" y="72"/>
                                    </a:lnTo>
                                    <a:lnTo>
                                      <a:pt x="1571" y="96"/>
                                    </a:lnTo>
                                    <a:lnTo>
                                      <a:pt x="1463" y="126"/>
                                    </a:lnTo>
                                    <a:lnTo>
                                      <a:pt x="1356" y="157"/>
                                    </a:lnTo>
                                    <a:lnTo>
                                      <a:pt x="1254" y="193"/>
                                    </a:lnTo>
                                    <a:lnTo>
                                      <a:pt x="1154" y="230"/>
                                    </a:lnTo>
                                    <a:lnTo>
                                      <a:pt x="1057" y="272"/>
                                    </a:lnTo>
                                    <a:lnTo>
                                      <a:pt x="962" y="316"/>
                                    </a:lnTo>
                                    <a:lnTo>
                                      <a:pt x="872" y="363"/>
                                    </a:lnTo>
                                    <a:lnTo>
                                      <a:pt x="785" y="413"/>
                                    </a:lnTo>
                                    <a:lnTo>
                                      <a:pt x="702" y="465"/>
                                    </a:lnTo>
                                    <a:lnTo>
                                      <a:pt x="623" y="521"/>
                                    </a:lnTo>
                                    <a:lnTo>
                                      <a:pt x="548" y="578"/>
                                    </a:lnTo>
                                    <a:lnTo>
                                      <a:pt x="476" y="639"/>
                                    </a:lnTo>
                                    <a:lnTo>
                                      <a:pt x="409" y="700"/>
                                    </a:lnTo>
                                    <a:lnTo>
                                      <a:pt x="347" y="765"/>
                                    </a:lnTo>
                                    <a:lnTo>
                                      <a:pt x="290" y="831"/>
                                    </a:lnTo>
                                    <a:lnTo>
                                      <a:pt x="236" y="900"/>
                                    </a:lnTo>
                                    <a:lnTo>
                                      <a:pt x="189" y="970"/>
                                    </a:lnTo>
                                    <a:lnTo>
                                      <a:pt x="145" y="1042"/>
                                    </a:lnTo>
                                    <a:lnTo>
                                      <a:pt x="108" y="1116"/>
                                    </a:lnTo>
                                    <a:lnTo>
                                      <a:pt x="75" y="1192"/>
                                    </a:lnTo>
                                    <a:lnTo>
                                      <a:pt x="48" y="1269"/>
                                    </a:lnTo>
                                    <a:lnTo>
                                      <a:pt x="28" y="1347"/>
                                    </a:lnTo>
                                    <a:lnTo>
                                      <a:pt x="12" y="1427"/>
                                    </a:lnTo>
                                    <a:lnTo>
                                      <a:pt x="3" y="1507"/>
                                    </a:lnTo>
                                    <a:lnTo>
                                      <a:pt x="0" y="1589"/>
                                    </a:lnTo>
                                    <a:lnTo>
                                      <a:pt x="3" y="1671"/>
                                    </a:lnTo>
                                    <a:lnTo>
                                      <a:pt x="12" y="1752"/>
                                    </a:lnTo>
                                    <a:lnTo>
                                      <a:pt x="28" y="1831"/>
                                    </a:lnTo>
                                    <a:lnTo>
                                      <a:pt x="48" y="1910"/>
                                    </a:lnTo>
                                    <a:lnTo>
                                      <a:pt x="75" y="1987"/>
                                    </a:lnTo>
                                    <a:lnTo>
                                      <a:pt x="108" y="2062"/>
                                    </a:lnTo>
                                    <a:lnTo>
                                      <a:pt x="145" y="2136"/>
                                    </a:lnTo>
                                    <a:lnTo>
                                      <a:pt x="189" y="2208"/>
                                    </a:lnTo>
                                    <a:lnTo>
                                      <a:pt x="236" y="2278"/>
                                    </a:lnTo>
                                    <a:lnTo>
                                      <a:pt x="290" y="2347"/>
                                    </a:lnTo>
                                    <a:lnTo>
                                      <a:pt x="347" y="2413"/>
                                    </a:lnTo>
                                    <a:lnTo>
                                      <a:pt x="409" y="2478"/>
                                    </a:lnTo>
                                    <a:lnTo>
                                      <a:pt x="476" y="2541"/>
                                    </a:lnTo>
                                    <a:lnTo>
                                      <a:pt x="548" y="2600"/>
                                    </a:lnTo>
                                    <a:lnTo>
                                      <a:pt x="623" y="2658"/>
                                    </a:lnTo>
                                    <a:lnTo>
                                      <a:pt x="702" y="2713"/>
                                    </a:lnTo>
                                    <a:lnTo>
                                      <a:pt x="785" y="2765"/>
                                    </a:lnTo>
                                    <a:lnTo>
                                      <a:pt x="872" y="2816"/>
                                    </a:lnTo>
                                    <a:lnTo>
                                      <a:pt x="962" y="2863"/>
                                    </a:lnTo>
                                    <a:lnTo>
                                      <a:pt x="1057" y="2906"/>
                                    </a:lnTo>
                                    <a:lnTo>
                                      <a:pt x="1154" y="2948"/>
                                    </a:lnTo>
                                    <a:lnTo>
                                      <a:pt x="1254" y="2987"/>
                                    </a:lnTo>
                                    <a:lnTo>
                                      <a:pt x="1356" y="3021"/>
                                    </a:lnTo>
                                    <a:lnTo>
                                      <a:pt x="1463" y="3053"/>
                                    </a:lnTo>
                                    <a:lnTo>
                                      <a:pt x="1571" y="3082"/>
                                    </a:lnTo>
                                    <a:lnTo>
                                      <a:pt x="1682" y="3107"/>
                                    </a:lnTo>
                                    <a:lnTo>
                                      <a:pt x="1795" y="3128"/>
                                    </a:lnTo>
                                    <a:lnTo>
                                      <a:pt x="1910" y="3146"/>
                                    </a:lnTo>
                                    <a:lnTo>
                                      <a:pt x="2028" y="3159"/>
                                    </a:lnTo>
                                    <a:lnTo>
                                      <a:pt x="2148" y="3170"/>
                                    </a:lnTo>
                                    <a:lnTo>
                                      <a:pt x="2268" y="3176"/>
                                    </a:lnTo>
                                    <a:lnTo>
                                      <a:pt x="2390" y="317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09" name="Freeform 1379"/>
                            <wps:cNvSpPr>
                              <a:spLocks/>
                            </wps:cNvSpPr>
                            <wps:spPr bwMode="auto">
                              <a:xfrm>
                                <a:off x="2042" y="13744"/>
                                <a:ext cx="597" cy="397"/>
                              </a:xfrm>
                              <a:custGeom>
                                <a:avLst/>
                                <a:gdLst>
                                  <a:gd name="T0" fmla="*/ 2634 w 4772"/>
                                  <a:gd name="T1" fmla="*/ 3170 h 3178"/>
                                  <a:gd name="T2" fmla="*/ 2986 w 4772"/>
                                  <a:gd name="T3" fmla="*/ 3128 h 3178"/>
                                  <a:gd name="T4" fmla="*/ 3317 w 4772"/>
                                  <a:gd name="T5" fmla="*/ 3053 h 3178"/>
                                  <a:gd name="T6" fmla="*/ 3625 w 4772"/>
                                  <a:gd name="T7" fmla="*/ 2948 h 3178"/>
                                  <a:gd name="T8" fmla="*/ 3905 w 4772"/>
                                  <a:gd name="T9" fmla="*/ 2816 h 3178"/>
                                  <a:gd name="T10" fmla="*/ 4154 w 4772"/>
                                  <a:gd name="T11" fmla="*/ 2658 h 3178"/>
                                  <a:gd name="T12" fmla="*/ 4366 w 4772"/>
                                  <a:gd name="T13" fmla="*/ 2478 h 3178"/>
                                  <a:gd name="T14" fmla="*/ 4537 w 4772"/>
                                  <a:gd name="T15" fmla="*/ 2278 h 3178"/>
                                  <a:gd name="T16" fmla="*/ 4665 w 4772"/>
                                  <a:gd name="T17" fmla="*/ 2062 h 3178"/>
                                  <a:gd name="T18" fmla="*/ 4745 w 4772"/>
                                  <a:gd name="T19" fmla="*/ 1831 h 3178"/>
                                  <a:gd name="T20" fmla="*/ 4772 w 4772"/>
                                  <a:gd name="T21" fmla="*/ 1589 h 3178"/>
                                  <a:gd name="T22" fmla="*/ 4745 w 4772"/>
                                  <a:gd name="T23" fmla="*/ 1347 h 3178"/>
                                  <a:gd name="T24" fmla="*/ 4665 w 4772"/>
                                  <a:gd name="T25" fmla="*/ 1116 h 3178"/>
                                  <a:gd name="T26" fmla="*/ 4537 w 4772"/>
                                  <a:gd name="T27" fmla="*/ 900 h 3178"/>
                                  <a:gd name="T28" fmla="*/ 4366 w 4772"/>
                                  <a:gd name="T29" fmla="*/ 700 h 3178"/>
                                  <a:gd name="T30" fmla="*/ 4154 w 4772"/>
                                  <a:gd name="T31" fmla="*/ 521 h 3178"/>
                                  <a:gd name="T32" fmla="*/ 3905 w 4772"/>
                                  <a:gd name="T33" fmla="*/ 363 h 3178"/>
                                  <a:gd name="T34" fmla="*/ 3625 w 4772"/>
                                  <a:gd name="T35" fmla="*/ 230 h 3178"/>
                                  <a:gd name="T36" fmla="*/ 3317 w 4772"/>
                                  <a:gd name="T37" fmla="*/ 126 h 3178"/>
                                  <a:gd name="T38" fmla="*/ 2986 w 4772"/>
                                  <a:gd name="T39" fmla="*/ 50 h 3178"/>
                                  <a:gd name="T40" fmla="*/ 2634 w 4772"/>
                                  <a:gd name="T41" fmla="*/ 9 h 3178"/>
                                  <a:gd name="T42" fmla="*/ 2268 w 4772"/>
                                  <a:gd name="T43" fmla="*/ 2 h 3178"/>
                                  <a:gd name="T44" fmla="*/ 1910 w 4772"/>
                                  <a:gd name="T45" fmla="*/ 33 h 3178"/>
                                  <a:gd name="T46" fmla="*/ 1571 w 4772"/>
                                  <a:gd name="T47" fmla="*/ 96 h 3178"/>
                                  <a:gd name="T48" fmla="*/ 1254 w 4772"/>
                                  <a:gd name="T49" fmla="*/ 193 h 3178"/>
                                  <a:gd name="T50" fmla="*/ 962 w 4772"/>
                                  <a:gd name="T51" fmla="*/ 316 h 3178"/>
                                  <a:gd name="T52" fmla="*/ 702 w 4772"/>
                                  <a:gd name="T53" fmla="*/ 465 h 3178"/>
                                  <a:gd name="T54" fmla="*/ 476 w 4772"/>
                                  <a:gd name="T55" fmla="*/ 639 h 3178"/>
                                  <a:gd name="T56" fmla="*/ 290 w 4772"/>
                                  <a:gd name="T57" fmla="*/ 831 h 3178"/>
                                  <a:gd name="T58" fmla="*/ 145 w 4772"/>
                                  <a:gd name="T59" fmla="*/ 1042 h 3178"/>
                                  <a:gd name="T60" fmla="*/ 48 w 4772"/>
                                  <a:gd name="T61" fmla="*/ 1269 h 3178"/>
                                  <a:gd name="T62" fmla="*/ 3 w 4772"/>
                                  <a:gd name="T63" fmla="*/ 1507 h 3178"/>
                                  <a:gd name="T64" fmla="*/ 12 w 4772"/>
                                  <a:gd name="T65" fmla="*/ 1752 h 3178"/>
                                  <a:gd name="T66" fmla="*/ 75 w 4772"/>
                                  <a:gd name="T67" fmla="*/ 1987 h 3178"/>
                                  <a:gd name="T68" fmla="*/ 189 w 4772"/>
                                  <a:gd name="T69" fmla="*/ 2208 h 3178"/>
                                  <a:gd name="T70" fmla="*/ 347 w 4772"/>
                                  <a:gd name="T71" fmla="*/ 2413 h 3178"/>
                                  <a:gd name="T72" fmla="*/ 548 w 4772"/>
                                  <a:gd name="T73" fmla="*/ 2600 h 3178"/>
                                  <a:gd name="T74" fmla="*/ 785 w 4772"/>
                                  <a:gd name="T75" fmla="*/ 2765 h 3178"/>
                                  <a:gd name="T76" fmla="*/ 1057 w 4772"/>
                                  <a:gd name="T77" fmla="*/ 2906 h 3178"/>
                                  <a:gd name="T78" fmla="*/ 1356 w 4772"/>
                                  <a:gd name="T79" fmla="*/ 3021 h 3178"/>
                                  <a:gd name="T80" fmla="*/ 1682 w 4772"/>
                                  <a:gd name="T81" fmla="*/ 3107 h 3178"/>
                                  <a:gd name="T82" fmla="*/ 2028 w 4772"/>
                                  <a:gd name="T83" fmla="*/ 3159 h 3178"/>
                                  <a:gd name="T84" fmla="*/ 2390 w 4772"/>
                                  <a:gd name="T85" fmla="*/ 3178 h 3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72" h="3178">
                                    <a:moveTo>
                                      <a:pt x="2390" y="3178"/>
                                    </a:moveTo>
                                    <a:lnTo>
                                      <a:pt x="2513" y="3176"/>
                                    </a:lnTo>
                                    <a:lnTo>
                                      <a:pt x="2634" y="3170"/>
                                    </a:lnTo>
                                    <a:lnTo>
                                      <a:pt x="2753" y="3159"/>
                                    </a:lnTo>
                                    <a:lnTo>
                                      <a:pt x="2871" y="3146"/>
                                    </a:lnTo>
                                    <a:lnTo>
                                      <a:pt x="2986" y="3128"/>
                                    </a:lnTo>
                                    <a:lnTo>
                                      <a:pt x="3099" y="3107"/>
                                    </a:lnTo>
                                    <a:lnTo>
                                      <a:pt x="3210" y="3082"/>
                                    </a:lnTo>
                                    <a:lnTo>
                                      <a:pt x="3317" y="3053"/>
                                    </a:lnTo>
                                    <a:lnTo>
                                      <a:pt x="3423" y="3021"/>
                                    </a:lnTo>
                                    <a:lnTo>
                                      <a:pt x="3525" y="2987"/>
                                    </a:lnTo>
                                    <a:lnTo>
                                      <a:pt x="3625" y="2948"/>
                                    </a:lnTo>
                                    <a:lnTo>
                                      <a:pt x="3722" y="2906"/>
                                    </a:lnTo>
                                    <a:lnTo>
                                      <a:pt x="3816" y="2863"/>
                                    </a:lnTo>
                                    <a:lnTo>
                                      <a:pt x="3905" y="2816"/>
                                    </a:lnTo>
                                    <a:lnTo>
                                      <a:pt x="3992" y="2765"/>
                                    </a:lnTo>
                                    <a:lnTo>
                                      <a:pt x="4075" y="2713"/>
                                    </a:lnTo>
                                    <a:lnTo>
                                      <a:pt x="4154" y="2658"/>
                                    </a:lnTo>
                                    <a:lnTo>
                                      <a:pt x="4228" y="2600"/>
                                    </a:lnTo>
                                    <a:lnTo>
                                      <a:pt x="4298" y="2541"/>
                                    </a:lnTo>
                                    <a:lnTo>
                                      <a:pt x="4366" y="2478"/>
                                    </a:lnTo>
                                    <a:lnTo>
                                      <a:pt x="4427" y="2413"/>
                                    </a:lnTo>
                                    <a:lnTo>
                                      <a:pt x="4485" y="2347"/>
                                    </a:lnTo>
                                    <a:lnTo>
                                      <a:pt x="4537" y="2278"/>
                                    </a:lnTo>
                                    <a:lnTo>
                                      <a:pt x="4585" y="2208"/>
                                    </a:lnTo>
                                    <a:lnTo>
                                      <a:pt x="4628" y="2136"/>
                                    </a:lnTo>
                                    <a:lnTo>
                                      <a:pt x="4665" y="2062"/>
                                    </a:lnTo>
                                    <a:lnTo>
                                      <a:pt x="4697" y="1987"/>
                                    </a:lnTo>
                                    <a:lnTo>
                                      <a:pt x="4723" y="1910"/>
                                    </a:lnTo>
                                    <a:lnTo>
                                      <a:pt x="4745" y="1831"/>
                                    </a:lnTo>
                                    <a:lnTo>
                                      <a:pt x="4760" y="1752"/>
                                    </a:lnTo>
                                    <a:lnTo>
                                      <a:pt x="4769" y="1671"/>
                                    </a:lnTo>
                                    <a:lnTo>
                                      <a:pt x="4772" y="1589"/>
                                    </a:lnTo>
                                    <a:lnTo>
                                      <a:pt x="4769" y="1507"/>
                                    </a:lnTo>
                                    <a:lnTo>
                                      <a:pt x="4760" y="1427"/>
                                    </a:lnTo>
                                    <a:lnTo>
                                      <a:pt x="4745" y="1347"/>
                                    </a:lnTo>
                                    <a:lnTo>
                                      <a:pt x="4723" y="1269"/>
                                    </a:lnTo>
                                    <a:lnTo>
                                      <a:pt x="4697" y="1192"/>
                                    </a:lnTo>
                                    <a:lnTo>
                                      <a:pt x="4665" y="1116"/>
                                    </a:lnTo>
                                    <a:lnTo>
                                      <a:pt x="4628" y="1042"/>
                                    </a:lnTo>
                                    <a:lnTo>
                                      <a:pt x="4585" y="970"/>
                                    </a:lnTo>
                                    <a:lnTo>
                                      <a:pt x="4537" y="900"/>
                                    </a:lnTo>
                                    <a:lnTo>
                                      <a:pt x="4485" y="831"/>
                                    </a:lnTo>
                                    <a:lnTo>
                                      <a:pt x="4427" y="765"/>
                                    </a:lnTo>
                                    <a:lnTo>
                                      <a:pt x="4366" y="700"/>
                                    </a:lnTo>
                                    <a:lnTo>
                                      <a:pt x="4298" y="639"/>
                                    </a:lnTo>
                                    <a:lnTo>
                                      <a:pt x="4228" y="578"/>
                                    </a:lnTo>
                                    <a:lnTo>
                                      <a:pt x="4154" y="521"/>
                                    </a:lnTo>
                                    <a:lnTo>
                                      <a:pt x="4075" y="465"/>
                                    </a:lnTo>
                                    <a:lnTo>
                                      <a:pt x="3992" y="413"/>
                                    </a:lnTo>
                                    <a:lnTo>
                                      <a:pt x="3905" y="363"/>
                                    </a:lnTo>
                                    <a:lnTo>
                                      <a:pt x="3816" y="316"/>
                                    </a:lnTo>
                                    <a:lnTo>
                                      <a:pt x="3722" y="272"/>
                                    </a:lnTo>
                                    <a:lnTo>
                                      <a:pt x="3625" y="230"/>
                                    </a:lnTo>
                                    <a:lnTo>
                                      <a:pt x="3525" y="193"/>
                                    </a:lnTo>
                                    <a:lnTo>
                                      <a:pt x="3423" y="157"/>
                                    </a:lnTo>
                                    <a:lnTo>
                                      <a:pt x="3317" y="126"/>
                                    </a:lnTo>
                                    <a:lnTo>
                                      <a:pt x="3210" y="96"/>
                                    </a:lnTo>
                                    <a:lnTo>
                                      <a:pt x="3099" y="72"/>
                                    </a:lnTo>
                                    <a:lnTo>
                                      <a:pt x="2986" y="50"/>
                                    </a:lnTo>
                                    <a:lnTo>
                                      <a:pt x="2871" y="33"/>
                                    </a:lnTo>
                                    <a:lnTo>
                                      <a:pt x="2753" y="19"/>
                                    </a:lnTo>
                                    <a:lnTo>
                                      <a:pt x="2634" y="9"/>
                                    </a:lnTo>
                                    <a:lnTo>
                                      <a:pt x="2513" y="2"/>
                                    </a:lnTo>
                                    <a:lnTo>
                                      <a:pt x="2390" y="0"/>
                                    </a:lnTo>
                                    <a:lnTo>
                                      <a:pt x="2268" y="2"/>
                                    </a:lnTo>
                                    <a:lnTo>
                                      <a:pt x="2148" y="9"/>
                                    </a:lnTo>
                                    <a:lnTo>
                                      <a:pt x="2028" y="19"/>
                                    </a:lnTo>
                                    <a:lnTo>
                                      <a:pt x="1910" y="33"/>
                                    </a:lnTo>
                                    <a:lnTo>
                                      <a:pt x="1795" y="50"/>
                                    </a:lnTo>
                                    <a:lnTo>
                                      <a:pt x="1682" y="72"/>
                                    </a:lnTo>
                                    <a:lnTo>
                                      <a:pt x="1571" y="96"/>
                                    </a:lnTo>
                                    <a:lnTo>
                                      <a:pt x="1463" y="126"/>
                                    </a:lnTo>
                                    <a:lnTo>
                                      <a:pt x="1356" y="157"/>
                                    </a:lnTo>
                                    <a:lnTo>
                                      <a:pt x="1254" y="193"/>
                                    </a:lnTo>
                                    <a:lnTo>
                                      <a:pt x="1154" y="230"/>
                                    </a:lnTo>
                                    <a:lnTo>
                                      <a:pt x="1057" y="272"/>
                                    </a:lnTo>
                                    <a:lnTo>
                                      <a:pt x="962" y="316"/>
                                    </a:lnTo>
                                    <a:lnTo>
                                      <a:pt x="872" y="363"/>
                                    </a:lnTo>
                                    <a:lnTo>
                                      <a:pt x="785" y="413"/>
                                    </a:lnTo>
                                    <a:lnTo>
                                      <a:pt x="702" y="465"/>
                                    </a:lnTo>
                                    <a:lnTo>
                                      <a:pt x="623" y="521"/>
                                    </a:lnTo>
                                    <a:lnTo>
                                      <a:pt x="548" y="578"/>
                                    </a:lnTo>
                                    <a:lnTo>
                                      <a:pt x="476" y="639"/>
                                    </a:lnTo>
                                    <a:lnTo>
                                      <a:pt x="409" y="700"/>
                                    </a:lnTo>
                                    <a:lnTo>
                                      <a:pt x="347" y="765"/>
                                    </a:lnTo>
                                    <a:lnTo>
                                      <a:pt x="290" y="831"/>
                                    </a:lnTo>
                                    <a:lnTo>
                                      <a:pt x="236" y="900"/>
                                    </a:lnTo>
                                    <a:lnTo>
                                      <a:pt x="189" y="970"/>
                                    </a:lnTo>
                                    <a:lnTo>
                                      <a:pt x="145" y="1042"/>
                                    </a:lnTo>
                                    <a:lnTo>
                                      <a:pt x="108" y="1116"/>
                                    </a:lnTo>
                                    <a:lnTo>
                                      <a:pt x="75" y="1192"/>
                                    </a:lnTo>
                                    <a:lnTo>
                                      <a:pt x="48" y="1269"/>
                                    </a:lnTo>
                                    <a:lnTo>
                                      <a:pt x="28" y="1347"/>
                                    </a:lnTo>
                                    <a:lnTo>
                                      <a:pt x="12" y="1427"/>
                                    </a:lnTo>
                                    <a:lnTo>
                                      <a:pt x="3" y="1507"/>
                                    </a:lnTo>
                                    <a:lnTo>
                                      <a:pt x="0" y="1589"/>
                                    </a:lnTo>
                                    <a:lnTo>
                                      <a:pt x="3" y="1671"/>
                                    </a:lnTo>
                                    <a:lnTo>
                                      <a:pt x="12" y="1752"/>
                                    </a:lnTo>
                                    <a:lnTo>
                                      <a:pt x="28" y="1831"/>
                                    </a:lnTo>
                                    <a:lnTo>
                                      <a:pt x="48" y="1910"/>
                                    </a:lnTo>
                                    <a:lnTo>
                                      <a:pt x="75" y="1987"/>
                                    </a:lnTo>
                                    <a:lnTo>
                                      <a:pt x="108" y="2062"/>
                                    </a:lnTo>
                                    <a:lnTo>
                                      <a:pt x="145" y="2136"/>
                                    </a:lnTo>
                                    <a:lnTo>
                                      <a:pt x="189" y="2208"/>
                                    </a:lnTo>
                                    <a:lnTo>
                                      <a:pt x="236" y="2278"/>
                                    </a:lnTo>
                                    <a:lnTo>
                                      <a:pt x="290" y="2347"/>
                                    </a:lnTo>
                                    <a:lnTo>
                                      <a:pt x="347" y="2413"/>
                                    </a:lnTo>
                                    <a:lnTo>
                                      <a:pt x="409" y="2478"/>
                                    </a:lnTo>
                                    <a:lnTo>
                                      <a:pt x="476" y="2541"/>
                                    </a:lnTo>
                                    <a:lnTo>
                                      <a:pt x="548" y="2600"/>
                                    </a:lnTo>
                                    <a:lnTo>
                                      <a:pt x="623" y="2658"/>
                                    </a:lnTo>
                                    <a:lnTo>
                                      <a:pt x="702" y="2713"/>
                                    </a:lnTo>
                                    <a:lnTo>
                                      <a:pt x="785" y="2765"/>
                                    </a:lnTo>
                                    <a:lnTo>
                                      <a:pt x="872" y="2816"/>
                                    </a:lnTo>
                                    <a:lnTo>
                                      <a:pt x="962" y="2863"/>
                                    </a:lnTo>
                                    <a:lnTo>
                                      <a:pt x="1057" y="2906"/>
                                    </a:lnTo>
                                    <a:lnTo>
                                      <a:pt x="1154" y="2948"/>
                                    </a:lnTo>
                                    <a:lnTo>
                                      <a:pt x="1254" y="2987"/>
                                    </a:lnTo>
                                    <a:lnTo>
                                      <a:pt x="1356" y="3021"/>
                                    </a:lnTo>
                                    <a:lnTo>
                                      <a:pt x="1463" y="3053"/>
                                    </a:lnTo>
                                    <a:lnTo>
                                      <a:pt x="1571" y="3082"/>
                                    </a:lnTo>
                                    <a:lnTo>
                                      <a:pt x="1682" y="3107"/>
                                    </a:lnTo>
                                    <a:lnTo>
                                      <a:pt x="1795" y="3128"/>
                                    </a:lnTo>
                                    <a:lnTo>
                                      <a:pt x="1910" y="3146"/>
                                    </a:lnTo>
                                    <a:lnTo>
                                      <a:pt x="2028" y="3159"/>
                                    </a:lnTo>
                                    <a:lnTo>
                                      <a:pt x="2148" y="3170"/>
                                    </a:lnTo>
                                    <a:lnTo>
                                      <a:pt x="2268" y="3176"/>
                                    </a:lnTo>
                                    <a:lnTo>
                                      <a:pt x="2390" y="3178"/>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10" name="Freeform 1380"/>
                            <wps:cNvSpPr>
                              <a:spLocks/>
                            </wps:cNvSpPr>
                            <wps:spPr bwMode="auto">
                              <a:xfrm>
                                <a:off x="2053" y="13667"/>
                                <a:ext cx="148" cy="103"/>
                              </a:xfrm>
                              <a:custGeom>
                                <a:avLst/>
                                <a:gdLst>
                                  <a:gd name="T0" fmla="*/ 651 w 1182"/>
                                  <a:gd name="T1" fmla="*/ 820 h 822"/>
                                  <a:gd name="T2" fmla="*/ 737 w 1182"/>
                                  <a:gd name="T3" fmla="*/ 810 h 822"/>
                                  <a:gd name="T4" fmla="*/ 819 w 1182"/>
                                  <a:gd name="T5" fmla="*/ 790 h 822"/>
                                  <a:gd name="T6" fmla="*/ 896 w 1182"/>
                                  <a:gd name="T7" fmla="*/ 762 h 822"/>
                                  <a:gd name="T8" fmla="*/ 965 w 1182"/>
                                  <a:gd name="T9" fmla="*/ 727 h 822"/>
                                  <a:gd name="T10" fmla="*/ 1027 w 1182"/>
                                  <a:gd name="T11" fmla="*/ 686 h 822"/>
                                  <a:gd name="T12" fmla="*/ 1080 w 1182"/>
                                  <a:gd name="T13" fmla="*/ 639 h 822"/>
                                  <a:gd name="T14" fmla="*/ 1123 w 1182"/>
                                  <a:gd name="T15" fmla="*/ 588 h 822"/>
                                  <a:gd name="T16" fmla="*/ 1155 w 1182"/>
                                  <a:gd name="T17" fmla="*/ 532 h 822"/>
                                  <a:gd name="T18" fmla="*/ 1174 w 1182"/>
                                  <a:gd name="T19" fmla="*/ 473 h 822"/>
                                  <a:gd name="T20" fmla="*/ 1182 w 1182"/>
                                  <a:gd name="T21" fmla="*/ 410 h 822"/>
                                  <a:gd name="T22" fmla="*/ 1174 w 1182"/>
                                  <a:gd name="T23" fmla="*/ 349 h 822"/>
                                  <a:gd name="T24" fmla="*/ 1155 w 1182"/>
                                  <a:gd name="T25" fmla="*/ 289 h 822"/>
                                  <a:gd name="T26" fmla="*/ 1123 w 1182"/>
                                  <a:gd name="T27" fmla="*/ 234 h 822"/>
                                  <a:gd name="T28" fmla="*/ 1080 w 1182"/>
                                  <a:gd name="T29" fmla="*/ 183 h 822"/>
                                  <a:gd name="T30" fmla="*/ 1027 w 1182"/>
                                  <a:gd name="T31" fmla="*/ 136 h 822"/>
                                  <a:gd name="T32" fmla="*/ 965 w 1182"/>
                                  <a:gd name="T33" fmla="*/ 95 h 822"/>
                                  <a:gd name="T34" fmla="*/ 896 w 1182"/>
                                  <a:gd name="T35" fmla="*/ 60 h 822"/>
                                  <a:gd name="T36" fmla="*/ 819 w 1182"/>
                                  <a:gd name="T37" fmla="*/ 32 h 822"/>
                                  <a:gd name="T38" fmla="*/ 737 w 1182"/>
                                  <a:gd name="T39" fmla="*/ 13 h 822"/>
                                  <a:gd name="T40" fmla="*/ 651 w 1182"/>
                                  <a:gd name="T41" fmla="*/ 2 h 822"/>
                                  <a:gd name="T42" fmla="*/ 561 w 1182"/>
                                  <a:gd name="T43" fmla="*/ 0 h 822"/>
                                  <a:gd name="T44" fmla="*/ 472 w 1182"/>
                                  <a:gd name="T45" fmla="*/ 8 h 822"/>
                                  <a:gd name="T46" fmla="*/ 389 w 1182"/>
                                  <a:gd name="T47" fmla="*/ 25 h 822"/>
                                  <a:gd name="T48" fmla="*/ 310 w 1182"/>
                                  <a:gd name="T49" fmla="*/ 50 h 822"/>
                                  <a:gd name="T50" fmla="*/ 239 w 1182"/>
                                  <a:gd name="T51" fmla="*/ 82 h 822"/>
                                  <a:gd name="T52" fmla="*/ 174 w 1182"/>
                                  <a:gd name="T53" fmla="*/ 121 h 822"/>
                                  <a:gd name="T54" fmla="*/ 118 w 1182"/>
                                  <a:gd name="T55" fmla="*/ 166 h 822"/>
                                  <a:gd name="T56" fmla="*/ 72 w 1182"/>
                                  <a:gd name="T57" fmla="*/ 216 h 822"/>
                                  <a:gd name="T58" fmla="*/ 36 w 1182"/>
                                  <a:gd name="T59" fmla="*/ 270 h 822"/>
                                  <a:gd name="T60" fmla="*/ 12 w 1182"/>
                                  <a:gd name="T61" fmla="*/ 329 h 822"/>
                                  <a:gd name="T62" fmla="*/ 1 w 1182"/>
                                  <a:gd name="T63" fmla="*/ 390 h 822"/>
                                  <a:gd name="T64" fmla="*/ 3 w 1182"/>
                                  <a:gd name="T65" fmla="*/ 452 h 822"/>
                                  <a:gd name="T66" fmla="*/ 19 w 1182"/>
                                  <a:gd name="T67" fmla="*/ 513 h 822"/>
                                  <a:gd name="T68" fmla="*/ 47 w 1182"/>
                                  <a:gd name="T69" fmla="*/ 569 h 822"/>
                                  <a:gd name="T70" fmla="*/ 86 w 1182"/>
                                  <a:gd name="T71" fmla="*/ 623 h 822"/>
                                  <a:gd name="T72" fmla="*/ 135 w 1182"/>
                                  <a:gd name="T73" fmla="*/ 672 h 822"/>
                                  <a:gd name="T74" fmla="*/ 195 w 1182"/>
                                  <a:gd name="T75" fmla="*/ 715 h 822"/>
                                  <a:gd name="T76" fmla="*/ 261 w 1182"/>
                                  <a:gd name="T77" fmla="*/ 751 h 822"/>
                                  <a:gd name="T78" fmla="*/ 336 w 1182"/>
                                  <a:gd name="T79" fmla="*/ 781 h 822"/>
                                  <a:gd name="T80" fmla="*/ 416 w 1182"/>
                                  <a:gd name="T81" fmla="*/ 803 h 822"/>
                                  <a:gd name="T82" fmla="*/ 501 w 1182"/>
                                  <a:gd name="T83" fmla="*/ 817 h 822"/>
                                  <a:gd name="T84" fmla="*/ 591 w 1182"/>
                                  <a:gd name="T85" fmla="*/ 822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82" h="822">
                                    <a:moveTo>
                                      <a:pt x="591" y="822"/>
                                    </a:moveTo>
                                    <a:lnTo>
                                      <a:pt x="621" y="821"/>
                                    </a:lnTo>
                                    <a:lnTo>
                                      <a:pt x="651" y="820"/>
                                    </a:lnTo>
                                    <a:lnTo>
                                      <a:pt x="680" y="817"/>
                                    </a:lnTo>
                                    <a:lnTo>
                                      <a:pt x="710" y="814"/>
                                    </a:lnTo>
                                    <a:lnTo>
                                      <a:pt x="737" y="810"/>
                                    </a:lnTo>
                                    <a:lnTo>
                                      <a:pt x="766" y="803"/>
                                    </a:lnTo>
                                    <a:lnTo>
                                      <a:pt x="793" y="797"/>
                                    </a:lnTo>
                                    <a:lnTo>
                                      <a:pt x="819" y="790"/>
                                    </a:lnTo>
                                    <a:lnTo>
                                      <a:pt x="846" y="781"/>
                                    </a:lnTo>
                                    <a:lnTo>
                                      <a:pt x="872" y="772"/>
                                    </a:lnTo>
                                    <a:lnTo>
                                      <a:pt x="896" y="762"/>
                                    </a:lnTo>
                                    <a:lnTo>
                                      <a:pt x="921" y="751"/>
                                    </a:lnTo>
                                    <a:lnTo>
                                      <a:pt x="943" y="740"/>
                                    </a:lnTo>
                                    <a:lnTo>
                                      <a:pt x="965" y="727"/>
                                    </a:lnTo>
                                    <a:lnTo>
                                      <a:pt x="987" y="715"/>
                                    </a:lnTo>
                                    <a:lnTo>
                                      <a:pt x="1008" y="701"/>
                                    </a:lnTo>
                                    <a:lnTo>
                                      <a:pt x="1027" y="686"/>
                                    </a:lnTo>
                                    <a:lnTo>
                                      <a:pt x="1046" y="672"/>
                                    </a:lnTo>
                                    <a:lnTo>
                                      <a:pt x="1063" y="656"/>
                                    </a:lnTo>
                                    <a:lnTo>
                                      <a:pt x="1080" y="639"/>
                                    </a:lnTo>
                                    <a:lnTo>
                                      <a:pt x="1095" y="623"/>
                                    </a:lnTo>
                                    <a:lnTo>
                                      <a:pt x="1110" y="606"/>
                                    </a:lnTo>
                                    <a:lnTo>
                                      <a:pt x="1123" y="588"/>
                                    </a:lnTo>
                                    <a:lnTo>
                                      <a:pt x="1135" y="569"/>
                                    </a:lnTo>
                                    <a:lnTo>
                                      <a:pt x="1145" y="552"/>
                                    </a:lnTo>
                                    <a:lnTo>
                                      <a:pt x="1155" y="532"/>
                                    </a:lnTo>
                                    <a:lnTo>
                                      <a:pt x="1162" y="513"/>
                                    </a:lnTo>
                                    <a:lnTo>
                                      <a:pt x="1170" y="493"/>
                                    </a:lnTo>
                                    <a:lnTo>
                                      <a:pt x="1174" y="473"/>
                                    </a:lnTo>
                                    <a:lnTo>
                                      <a:pt x="1178" y="452"/>
                                    </a:lnTo>
                                    <a:lnTo>
                                      <a:pt x="1181" y="432"/>
                                    </a:lnTo>
                                    <a:lnTo>
                                      <a:pt x="1182" y="410"/>
                                    </a:lnTo>
                                    <a:lnTo>
                                      <a:pt x="1181" y="390"/>
                                    </a:lnTo>
                                    <a:lnTo>
                                      <a:pt x="1178" y="370"/>
                                    </a:lnTo>
                                    <a:lnTo>
                                      <a:pt x="1174" y="349"/>
                                    </a:lnTo>
                                    <a:lnTo>
                                      <a:pt x="1170" y="329"/>
                                    </a:lnTo>
                                    <a:lnTo>
                                      <a:pt x="1162" y="309"/>
                                    </a:lnTo>
                                    <a:lnTo>
                                      <a:pt x="1155" y="289"/>
                                    </a:lnTo>
                                    <a:lnTo>
                                      <a:pt x="1145" y="270"/>
                                    </a:lnTo>
                                    <a:lnTo>
                                      <a:pt x="1135" y="252"/>
                                    </a:lnTo>
                                    <a:lnTo>
                                      <a:pt x="1123" y="234"/>
                                    </a:lnTo>
                                    <a:lnTo>
                                      <a:pt x="1110" y="216"/>
                                    </a:lnTo>
                                    <a:lnTo>
                                      <a:pt x="1095" y="199"/>
                                    </a:lnTo>
                                    <a:lnTo>
                                      <a:pt x="1080" y="183"/>
                                    </a:lnTo>
                                    <a:lnTo>
                                      <a:pt x="1063" y="166"/>
                                    </a:lnTo>
                                    <a:lnTo>
                                      <a:pt x="1046" y="150"/>
                                    </a:lnTo>
                                    <a:lnTo>
                                      <a:pt x="1027" y="136"/>
                                    </a:lnTo>
                                    <a:lnTo>
                                      <a:pt x="1008" y="121"/>
                                    </a:lnTo>
                                    <a:lnTo>
                                      <a:pt x="987" y="107"/>
                                    </a:lnTo>
                                    <a:lnTo>
                                      <a:pt x="965" y="95"/>
                                    </a:lnTo>
                                    <a:lnTo>
                                      <a:pt x="943" y="82"/>
                                    </a:lnTo>
                                    <a:lnTo>
                                      <a:pt x="921" y="71"/>
                                    </a:lnTo>
                                    <a:lnTo>
                                      <a:pt x="896" y="60"/>
                                    </a:lnTo>
                                    <a:lnTo>
                                      <a:pt x="872" y="50"/>
                                    </a:lnTo>
                                    <a:lnTo>
                                      <a:pt x="846" y="40"/>
                                    </a:lnTo>
                                    <a:lnTo>
                                      <a:pt x="819" y="32"/>
                                    </a:lnTo>
                                    <a:lnTo>
                                      <a:pt x="793" y="25"/>
                                    </a:lnTo>
                                    <a:lnTo>
                                      <a:pt x="766" y="19"/>
                                    </a:lnTo>
                                    <a:lnTo>
                                      <a:pt x="737" y="13"/>
                                    </a:lnTo>
                                    <a:lnTo>
                                      <a:pt x="710" y="8"/>
                                    </a:lnTo>
                                    <a:lnTo>
                                      <a:pt x="680" y="5"/>
                                    </a:lnTo>
                                    <a:lnTo>
                                      <a:pt x="651" y="2"/>
                                    </a:lnTo>
                                    <a:lnTo>
                                      <a:pt x="621" y="0"/>
                                    </a:lnTo>
                                    <a:lnTo>
                                      <a:pt x="591" y="0"/>
                                    </a:lnTo>
                                    <a:lnTo>
                                      <a:pt x="561" y="0"/>
                                    </a:lnTo>
                                    <a:lnTo>
                                      <a:pt x="531" y="2"/>
                                    </a:lnTo>
                                    <a:lnTo>
                                      <a:pt x="501" y="5"/>
                                    </a:lnTo>
                                    <a:lnTo>
                                      <a:pt x="472" y="8"/>
                                    </a:lnTo>
                                    <a:lnTo>
                                      <a:pt x="443" y="13"/>
                                    </a:lnTo>
                                    <a:lnTo>
                                      <a:pt x="416" y="19"/>
                                    </a:lnTo>
                                    <a:lnTo>
                                      <a:pt x="389" y="25"/>
                                    </a:lnTo>
                                    <a:lnTo>
                                      <a:pt x="362" y="32"/>
                                    </a:lnTo>
                                    <a:lnTo>
                                      <a:pt x="336" y="40"/>
                                    </a:lnTo>
                                    <a:lnTo>
                                      <a:pt x="310" y="50"/>
                                    </a:lnTo>
                                    <a:lnTo>
                                      <a:pt x="286" y="60"/>
                                    </a:lnTo>
                                    <a:lnTo>
                                      <a:pt x="261" y="71"/>
                                    </a:lnTo>
                                    <a:lnTo>
                                      <a:pt x="239" y="82"/>
                                    </a:lnTo>
                                    <a:lnTo>
                                      <a:pt x="216" y="95"/>
                                    </a:lnTo>
                                    <a:lnTo>
                                      <a:pt x="195" y="107"/>
                                    </a:lnTo>
                                    <a:lnTo>
                                      <a:pt x="174" y="121"/>
                                    </a:lnTo>
                                    <a:lnTo>
                                      <a:pt x="155" y="136"/>
                                    </a:lnTo>
                                    <a:lnTo>
                                      <a:pt x="135" y="150"/>
                                    </a:lnTo>
                                    <a:lnTo>
                                      <a:pt x="118" y="166"/>
                                    </a:lnTo>
                                    <a:lnTo>
                                      <a:pt x="101" y="183"/>
                                    </a:lnTo>
                                    <a:lnTo>
                                      <a:pt x="86" y="199"/>
                                    </a:lnTo>
                                    <a:lnTo>
                                      <a:pt x="72" y="216"/>
                                    </a:lnTo>
                                    <a:lnTo>
                                      <a:pt x="59" y="234"/>
                                    </a:lnTo>
                                    <a:lnTo>
                                      <a:pt x="47" y="252"/>
                                    </a:lnTo>
                                    <a:lnTo>
                                      <a:pt x="36" y="270"/>
                                    </a:lnTo>
                                    <a:lnTo>
                                      <a:pt x="27" y="289"/>
                                    </a:lnTo>
                                    <a:lnTo>
                                      <a:pt x="19" y="309"/>
                                    </a:lnTo>
                                    <a:lnTo>
                                      <a:pt x="12" y="329"/>
                                    </a:lnTo>
                                    <a:lnTo>
                                      <a:pt x="7" y="349"/>
                                    </a:lnTo>
                                    <a:lnTo>
                                      <a:pt x="3" y="370"/>
                                    </a:lnTo>
                                    <a:lnTo>
                                      <a:pt x="1" y="390"/>
                                    </a:lnTo>
                                    <a:lnTo>
                                      <a:pt x="0" y="410"/>
                                    </a:lnTo>
                                    <a:lnTo>
                                      <a:pt x="1" y="432"/>
                                    </a:lnTo>
                                    <a:lnTo>
                                      <a:pt x="3" y="452"/>
                                    </a:lnTo>
                                    <a:lnTo>
                                      <a:pt x="7" y="473"/>
                                    </a:lnTo>
                                    <a:lnTo>
                                      <a:pt x="12" y="493"/>
                                    </a:lnTo>
                                    <a:lnTo>
                                      <a:pt x="19" y="513"/>
                                    </a:lnTo>
                                    <a:lnTo>
                                      <a:pt x="27" y="532"/>
                                    </a:lnTo>
                                    <a:lnTo>
                                      <a:pt x="36" y="552"/>
                                    </a:lnTo>
                                    <a:lnTo>
                                      <a:pt x="47" y="569"/>
                                    </a:lnTo>
                                    <a:lnTo>
                                      <a:pt x="59" y="588"/>
                                    </a:lnTo>
                                    <a:lnTo>
                                      <a:pt x="72" y="606"/>
                                    </a:lnTo>
                                    <a:lnTo>
                                      <a:pt x="86" y="623"/>
                                    </a:lnTo>
                                    <a:lnTo>
                                      <a:pt x="101" y="639"/>
                                    </a:lnTo>
                                    <a:lnTo>
                                      <a:pt x="118" y="656"/>
                                    </a:lnTo>
                                    <a:lnTo>
                                      <a:pt x="135" y="672"/>
                                    </a:lnTo>
                                    <a:lnTo>
                                      <a:pt x="155" y="686"/>
                                    </a:lnTo>
                                    <a:lnTo>
                                      <a:pt x="174" y="701"/>
                                    </a:lnTo>
                                    <a:lnTo>
                                      <a:pt x="195" y="715"/>
                                    </a:lnTo>
                                    <a:lnTo>
                                      <a:pt x="216" y="727"/>
                                    </a:lnTo>
                                    <a:lnTo>
                                      <a:pt x="239" y="740"/>
                                    </a:lnTo>
                                    <a:lnTo>
                                      <a:pt x="261" y="751"/>
                                    </a:lnTo>
                                    <a:lnTo>
                                      <a:pt x="286" y="762"/>
                                    </a:lnTo>
                                    <a:lnTo>
                                      <a:pt x="310" y="772"/>
                                    </a:lnTo>
                                    <a:lnTo>
                                      <a:pt x="336" y="781"/>
                                    </a:lnTo>
                                    <a:lnTo>
                                      <a:pt x="362" y="790"/>
                                    </a:lnTo>
                                    <a:lnTo>
                                      <a:pt x="389" y="797"/>
                                    </a:lnTo>
                                    <a:lnTo>
                                      <a:pt x="416" y="803"/>
                                    </a:lnTo>
                                    <a:lnTo>
                                      <a:pt x="443" y="810"/>
                                    </a:lnTo>
                                    <a:lnTo>
                                      <a:pt x="472" y="814"/>
                                    </a:lnTo>
                                    <a:lnTo>
                                      <a:pt x="501" y="817"/>
                                    </a:lnTo>
                                    <a:lnTo>
                                      <a:pt x="531" y="820"/>
                                    </a:lnTo>
                                    <a:lnTo>
                                      <a:pt x="561" y="821"/>
                                    </a:lnTo>
                                    <a:lnTo>
                                      <a:pt x="591" y="822"/>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11" name="Freeform 1381"/>
                            <wps:cNvSpPr>
                              <a:spLocks/>
                            </wps:cNvSpPr>
                            <wps:spPr bwMode="auto">
                              <a:xfrm>
                                <a:off x="2053" y="13667"/>
                                <a:ext cx="148" cy="103"/>
                              </a:xfrm>
                              <a:custGeom>
                                <a:avLst/>
                                <a:gdLst>
                                  <a:gd name="T0" fmla="*/ 651 w 1182"/>
                                  <a:gd name="T1" fmla="*/ 820 h 822"/>
                                  <a:gd name="T2" fmla="*/ 737 w 1182"/>
                                  <a:gd name="T3" fmla="*/ 810 h 822"/>
                                  <a:gd name="T4" fmla="*/ 819 w 1182"/>
                                  <a:gd name="T5" fmla="*/ 790 h 822"/>
                                  <a:gd name="T6" fmla="*/ 896 w 1182"/>
                                  <a:gd name="T7" fmla="*/ 762 h 822"/>
                                  <a:gd name="T8" fmla="*/ 965 w 1182"/>
                                  <a:gd name="T9" fmla="*/ 727 h 822"/>
                                  <a:gd name="T10" fmla="*/ 1027 w 1182"/>
                                  <a:gd name="T11" fmla="*/ 686 h 822"/>
                                  <a:gd name="T12" fmla="*/ 1080 w 1182"/>
                                  <a:gd name="T13" fmla="*/ 639 h 822"/>
                                  <a:gd name="T14" fmla="*/ 1123 w 1182"/>
                                  <a:gd name="T15" fmla="*/ 588 h 822"/>
                                  <a:gd name="T16" fmla="*/ 1155 w 1182"/>
                                  <a:gd name="T17" fmla="*/ 532 h 822"/>
                                  <a:gd name="T18" fmla="*/ 1174 w 1182"/>
                                  <a:gd name="T19" fmla="*/ 473 h 822"/>
                                  <a:gd name="T20" fmla="*/ 1182 w 1182"/>
                                  <a:gd name="T21" fmla="*/ 410 h 822"/>
                                  <a:gd name="T22" fmla="*/ 1174 w 1182"/>
                                  <a:gd name="T23" fmla="*/ 349 h 822"/>
                                  <a:gd name="T24" fmla="*/ 1155 w 1182"/>
                                  <a:gd name="T25" fmla="*/ 289 h 822"/>
                                  <a:gd name="T26" fmla="*/ 1123 w 1182"/>
                                  <a:gd name="T27" fmla="*/ 234 h 822"/>
                                  <a:gd name="T28" fmla="*/ 1080 w 1182"/>
                                  <a:gd name="T29" fmla="*/ 183 h 822"/>
                                  <a:gd name="T30" fmla="*/ 1027 w 1182"/>
                                  <a:gd name="T31" fmla="*/ 136 h 822"/>
                                  <a:gd name="T32" fmla="*/ 965 w 1182"/>
                                  <a:gd name="T33" fmla="*/ 95 h 822"/>
                                  <a:gd name="T34" fmla="*/ 896 w 1182"/>
                                  <a:gd name="T35" fmla="*/ 60 h 822"/>
                                  <a:gd name="T36" fmla="*/ 819 w 1182"/>
                                  <a:gd name="T37" fmla="*/ 32 h 822"/>
                                  <a:gd name="T38" fmla="*/ 737 w 1182"/>
                                  <a:gd name="T39" fmla="*/ 13 h 822"/>
                                  <a:gd name="T40" fmla="*/ 651 w 1182"/>
                                  <a:gd name="T41" fmla="*/ 2 h 822"/>
                                  <a:gd name="T42" fmla="*/ 561 w 1182"/>
                                  <a:gd name="T43" fmla="*/ 0 h 822"/>
                                  <a:gd name="T44" fmla="*/ 472 w 1182"/>
                                  <a:gd name="T45" fmla="*/ 8 h 822"/>
                                  <a:gd name="T46" fmla="*/ 389 w 1182"/>
                                  <a:gd name="T47" fmla="*/ 25 h 822"/>
                                  <a:gd name="T48" fmla="*/ 310 w 1182"/>
                                  <a:gd name="T49" fmla="*/ 50 h 822"/>
                                  <a:gd name="T50" fmla="*/ 239 w 1182"/>
                                  <a:gd name="T51" fmla="*/ 82 h 822"/>
                                  <a:gd name="T52" fmla="*/ 174 w 1182"/>
                                  <a:gd name="T53" fmla="*/ 121 h 822"/>
                                  <a:gd name="T54" fmla="*/ 118 w 1182"/>
                                  <a:gd name="T55" fmla="*/ 166 h 822"/>
                                  <a:gd name="T56" fmla="*/ 72 w 1182"/>
                                  <a:gd name="T57" fmla="*/ 216 h 822"/>
                                  <a:gd name="T58" fmla="*/ 36 w 1182"/>
                                  <a:gd name="T59" fmla="*/ 270 h 822"/>
                                  <a:gd name="T60" fmla="*/ 12 w 1182"/>
                                  <a:gd name="T61" fmla="*/ 329 h 822"/>
                                  <a:gd name="T62" fmla="*/ 1 w 1182"/>
                                  <a:gd name="T63" fmla="*/ 390 h 822"/>
                                  <a:gd name="T64" fmla="*/ 3 w 1182"/>
                                  <a:gd name="T65" fmla="*/ 452 h 822"/>
                                  <a:gd name="T66" fmla="*/ 19 w 1182"/>
                                  <a:gd name="T67" fmla="*/ 513 h 822"/>
                                  <a:gd name="T68" fmla="*/ 47 w 1182"/>
                                  <a:gd name="T69" fmla="*/ 569 h 822"/>
                                  <a:gd name="T70" fmla="*/ 86 w 1182"/>
                                  <a:gd name="T71" fmla="*/ 623 h 822"/>
                                  <a:gd name="T72" fmla="*/ 135 w 1182"/>
                                  <a:gd name="T73" fmla="*/ 672 h 822"/>
                                  <a:gd name="T74" fmla="*/ 195 w 1182"/>
                                  <a:gd name="T75" fmla="*/ 715 h 822"/>
                                  <a:gd name="T76" fmla="*/ 261 w 1182"/>
                                  <a:gd name="T77" fmla="*/ 751 h 822"/>
                                  <a:gd name="T78" fmla="*/ 336 w 1182"/>
                                  <a:gd name="T79" fmla="*/ 781 h 822"/>
                                  <a:gd name="T80" fmla="*/ 416 w 1182"/>
                                  <a:gd name="T81" fmla="*/ 803 h 822"/>
                                  <a:gd name="T82" fmla="*/ 501 w 1182"/>
                                  <a:gd name="T83" fmla="*/ 817 h 822"/>
                                  <a:gd name="T84" fmla="*/ 591 w 1182"/>
                                  <a:gd name="T85" fmla="*/ 822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82" h="822">
                                    <a:moveTo>
                                      <a:pt x="591" y="822"/>
                                    </a:moveTo>
                                    <a:lnTo>
                                      <a:pt x="621" y="821"/>
                                    </a:lnTo>
                                    <a:lnTo>
                                      <a:pt x="651" y="820"/>
                                    </a:lnTo>
                                    <a:lnTo>
                                      <a:pt x="680" y="817"/>
                                    </a:lnTo>
                                    <a:lnTo>
                                      <a:pt x="710" y="814"/>
                                    </a:lnTo>
                                    <a:lnTo>
                                      <a:pt x="737" y="810"/>
                                    </a:lnTo>
                                    <a:lnTo>
                                      <a:pt x="766" y="803"/>
                                    </a:lnTo>
                                    <a:lnTo>
                                      <a:pt x="793" y="797"/>
                                    </a:lnTo>
                                    <a:lnTo>
                                      <a:pt x="819" y="790"/>
                                    </a:lnTo>
                                    <a:lnTo>
                                      <a:pt x="846" y="781"/>
                                    </a:lnTo>
                                    <a:lnTo>
                                      <a:pt x="872" y="772"/>
                                    </a:lnTo>
                                    <a:lnTo>
                                      <a:pt x="896" y="762"/>
                                    </a:lnTo>
                                    <a:lnTo>
                                      <a:pt x="921" y="751"/>
                                    </a:lnTo>
                                    <a:lnTo>
                                      <a:pt x="943" y="740"/>
                                    </a:lnTo>
                                    <a:lnTo>
                                      <a:pt x="965" y="727"/>
                                    </a:lnTo>
                                    <a:lnTo>
                                      <a:pt x="987" y="715"/>
                                    </a:lnTo>
                                    <a:lnTo>
                                      <a:pt x="1008" y="701"/>
                                    </a:lnTo>
                                    <a:lnTo>
                                      <a:pt x="1027" y="686"/>
                                    </a:lnTo>
                                    <a:lnTo>
                                      <a:pt x="1046" y="672"/>
                                    </a:lnTo>
                                    <a:lnTo>
                                      <a:pt x="1063" y="656"/>
                                    </a:lnTo>
                                    <a:lnTo>
                                      <a:pt x="1080" y="639"/>
                                    </a:lnTo>
                                    <a:lnTo>
                                      <a:pt x="1095" y="623"/>
                                    </a:lnTo>
                                    <a:lnTo>
                                      <a:pt x="1110" y="606"/>
                                    </a:lnTo>
                                    <a:lnTo>
                                      <a:pt x="1123" y="588"/>
                                    </a:lnTo>
                                    <a:lnTo>
                                      <a:pt x="1135" y="569"/>
                                    </a:lnTo>
                                    <a:lnTo>
                                      <a:pt x="1145" y="552"/>
                                    </a:lnTo>
                                    <a:lnTo>
                                      <a:pt x="1155" y="532"/>
                                    </a:lnTo>
                                    <a:lnTo>
                                      <a:pt x="1162" y="513"/>
                                    </a:lnTo>
                                    <a:lnTo>
                                      <a:pt x="1170" y="493"/>
                                    </a:lnTo>
                                    <a:lnTo>
                                      <a:pt x="1174" y="473"/>
                                    </a:lnTo>
                                    <a:lnTo>
                                      <a:pt x="1178" y="452"/>
                                    </a:lnTo>
                                    <a:lnTo>
                                      <a:pt x="1181" y="432"/>
                                    </a:lnTo>
                                    <a:lnTo>
                                      <a:pt x="1182" y="410"/>
                                    </a:lnTo>
                                    <a:lnTo>
                                      <a:pt x="1181" y="390"/>
                                    </a:lnTo>
                                    <a:lnTo>
                                      <a:pt x="1178" y="370"/>
                                    </a:lnTo>
                                    <a:lnTo>
                                      <a:pt x="1174" y="349"/>
                                    </a:lnTo>
                                    <a:lnTo>
                                      <a:pt x="1170" y="329"/>
                                    </a:lnTo>
                                    <a:lnTo>
                                      <a:pt x="1162" y="309"/>
                                    </a:lnTo>
                                    <a:lnTo>
                                      <a:pt x="1155" y="289"/>
                                    </a:lnTo>
                                    <a:lnTo>
                                      <a:pt x="1145" y="270"/>
                                    </a:lnTo>
                                    <a:lnTo>
                                      <a:pt x="1135" y="252"/>
                                    </a:lnTo>
                                    <a:lnTo>
                                      <a:pt x="1123" y="234"/>
                                    </a:lnTo>
                                    <a:lnTo>
                                      <a:pt x="1110" y="216"/>
                                    </a:lnTo>
                                    <a:lnTo>
                                      <a:pt x="1095" y="199"/>
                                    </a:lnTo>
                                    <a:lnTo>
                                      <a:pt x="1080" y="183"/>
                                    </a:lnTo>
                                    <a:lnTo>
                                      <a:pt x="1063" y="166"/>
                                    </a:lnTo>
                                    <a:lnTo>
                                      <a:pt x="1046" y="150"/>
                                    </a:lnTo>
                                    <a:lnTo>
                                      <a:pt x="1027" y="136"/>
                                    </a:lnTo>
                                    <a:lnTo>
                                      <a:pt x="1008" y="121"/>
                                    </a:lnTo>
                                    <a:lnTo>
                                      <a:pt x="987" y="107"/>
                                    </a:lnTo>
                                    <a:lnTo>
                                      <a:pt x="965" y="95"/>
                                    </a:lnTo>
                                    <a:lnTo>
                                      <a:pt x="943" y="82"/>
                                    </a:lnTo>
                                    <a:lnTo>
                                      <a:pt x="921" y="71"/>
                                    </a:lnTo>
                                    <a:lnTo>
                                      <a:pt x="896" y="60"/>
                                    </a:lnTo>
                                    <a:lnTo>
                                      <a:pt x="872" y="50"/>
                                    </a:lnTo>
                                    <a:lnTo>
                                      <a:pt x="846" y="40"/>
                                    </a:lnTo>
                                    <a:lnTo>
                                      <a:pt x="819" y="32"/>
                                    </a:lnTo>
                                    <a:lnTo>
                                      <a:pt x="793" y="25"/>
                                    </a:lnTo>
                                    <a:lnTo>
                                      <a:pt x="766" y="19"/>
                                    </a:lnTo>
                                    <a:lnTo>
                                      <a:pt x="737" y="13"/>
                                    </a:lnTo>
                                    <a:lnTo>
                                      <a:pt x="710" y="8"/>
                                    </a:lnTo>
                                    <a:lnTo>
                                      <a:pt x="680" y="5"/>
                                    </a:lnTo>
                                    <a:lnTo>
                                      <a:pt x="651" y="2"/>
                                    </a:lnTo>
                                    <a:lnTo>
                                      <a:pt x="621" y="0"/>
                                    </a:lnTo>
                                    <a:lnTo>
                                      <a:pt x="591" y="0"/>
                                    </a:lnTo>
                                    <a:lnTo>
                                      <a:pt x="561" y="0"/>
                                    </a:lnTo>
                                    <a:lnTo>
                                      <a:pt x="531" y="2"/>
                                    </a:lnTo>
                                    <a:lnTo>
                                      <a:pt x="501" y="5"/>
                                    </a:lnTo>
                                    <a:lnTo>
                                      <a:pt x="472" y="8"/>
                                    </a:lnTo>
                                    <a:lnTo>
                                      <a:pt x="443" y="13"/>
                                    </a:lnTo>
                                    <a:lnTo>
                                      <a:pt x="416" y="19"/>
                                    </a:lnTo>
                                    <a:lnTo>
                                      <a:pt x="389" y="25"/>
                                    </a:lnTo>
                                    <a:lnTo>
                                      <a:pt x="362" y="32"/>
                                    </a:lnTo>
                                    <a:lnTo>
                                      <a:pt x="336" y="40"/>
                                    </a:lnTo>
                                    <a:lnTo>
                                      <a:pt x="310" y="50"/>
                                    </a:lnTo>
                                    <a:lnTo>
                                      <a:pt x="286" y="60"/>
                                    </a:lnTo>
                                    <a:lnTo>
                                      <a:pt x="261" y="71"/>
                                    </a:lnTo>
                                    <a:lnTo>
                                      <a:pt x="239" y="82"/>
                                    </a:lnTo>
                                    <a:lnTo>
                                      <a:pt x="216" y="95"/>
                                    </a:lnTo>
                                    <a:lnTo>
                                      <a:pt x="195" y="107"/>
                                    </a:lnTo>
                                    <a:lnTo>
                                      <a:pt x="174" y="121"/>
                                    </a:lnTo>
                                    <a:lnTo>
                                      <a:pt x="155" y="136"/>
                                    </a:lnTo>
                                    <a:lnTo>
                                      <a:pt x="135" y="150"/>
                                    </a:lnTo>
                                    <a:lnTo>
                                      <a:pt x="118" y="166"/>
                                    </a:lnTo>
                                    <a:lnTo>
                                      <a:pt x="101" y="183"/>
                                    </a:lnTo>
                                    <a:lnTo>
                                      <a:pt x="86" y="199"/>
                                    </a:lnTo>
                                    <a:lnTo>
                                      <a:pt x="72" y="216"/>
                                    </a:lnTo>
                                    <a:lnTo>
                                      <a:pt x="59" y="234"/>
                                    </a:lnTo>
                                    <a:lnTo>
                                      <a:pt x="47" y="252"/>
                                    </a:lnTo>
                                    <a:lnTo>
                                      <a:pt x="36" y="270"/>
                                    </a:lnTo>
                                    <a:lnTo>
                                      <a:pt x="27" y="289"/>
                                    </a:lnTo>
                                    <a:lnTo>
                                      <a:pt x="19" y="309"/>
                                    </a:lnTo>
                                    <a:lnTo>
                                      <a:pt x="12" y="329"/>
                                    </a:lnTo>
                                    <a:lnTo>
                                      <a:pt x="7" y="349"/>
                                    </a:lnTo>
                                    <a:lnTo>
                                      <a:pt x="3" y="370"/>
                                    </a:lnTo>
                                    <a:lnTo>
                                      <a:pt x="1" y="390"/>
                                    </a:lnTo>
                                    <a:lnTo>
                                      <a:pt x="0" y="410"/>
                                    </a:lnTo>
                                    <a:lnTo>
                                      <a:pt x="1" y="432"/>
                                    </a:lnTo>
                                    <a:lnTo>
                                      <a:pt x="3" y="452"/>
                                    </a:lnTo>
                                    <a:lnTo>
                                      <a:pt x="7" y="473"/>
                                    </a:lnTo>
                                    <a:lnTo>
                                      <a:pt x="12" y="493"/>
                                    </a:lnTo>
                                    <a:lnTo>
                                      <a:pt x="19" y="513"/>
                                    </a:lnTo>
                                    <a:lnTo>
                                      <a:pt x="27" y="532"/>
                                    </a:lnTo>
                                    <a:lnTo>
                                      <a:pt x="36" y="552"/>
                                    </a:lnTo>
                                    <a:lnTo>
                                      <a:pt x="47" y="569"/>
                                    </a:lnTo>
                                    <a:lnTo>
                                      <a:pt x="59" y="588"/>
                                    </a:lnTo>
                                    <a:lnTo>
                                      <a:pt x="72" y="606"/>
                                    </a:lnTo>
                                    <a:lnTo>
                                      <a:pt x="86" y="623"/>
                                    </a:lnTo>
                                    <a:lnTo>
                                      <a:pt x="101" y="639"/>
                                    </a:lnTo>
                                    <a:lnTo>
                                      <a:pt x="118" y="656"/>
                                    </a:lnTo>
                                    <a:lnTo>
                                      <a:pt x="135" y="672"/>
                                    </a:lnTo>
                                    <a:lnTo>
                                      <a:pt x="155" y="686"/>
                                    </a:lnTo>
                                    <a:lnTo>
                                      <a:pt x="174" y="701"/>
                                    </a:lnTo>
                                    <a:lnTo>
                                      <a:pt x="195" y="715"/>
                                    </a:lnTo>
                                    <a:lnTo>
                                      <a:pt x="216" y="727"/>
                                    </a:lnTo>
                                    <a:lnTo>
                                      <a:pt x="239" y="740"/>
                                    </a:lnTo>
                                    <a:lnTo>
                                      <a:pt x="261" y="751"/>
                                    </a:lnTo>
                                    <a:lnTo>
                                      <a:pt x="286" y="762"/>
                                    </a:lnTo>
                                    <a:lnTo>
                                      <a:pt x="310" y="772"/>
                                    </a:lnTo>
                                    <a:lnTo>
                                      <a:pt x="336" y="781"/>
                                    </a:lnTo>
                                    <a:lnTo>
                                      <a:pt x="362" y="790"/>
                                    </a:lnTo>
                                    <a:lnTo>
                                      <a:pt x="389" y="797"/>
                                    </a:lnTo>
                                    <a:lnTo>
                                      <a:pt x="416" y="803"/>
                                    </a:lnTo>
                                    <a:lnTo>
                                      <a:pt x="443" y="810"/>
                                    </a:lnTo>
                                    <a:lnTo>
                                      <a:pt x="472" y="814"/>
                                    </a:lnTo>
                                    <a:lnTo>
                                      <a:pt x="501" y="817"/>
                                    </a:lnTo>
                                    <a:lnTo>
                                      <a:pt x="531" y="820"/>
                                    </a:lnTo>
                                    <a:lnTo>
                                      <a:pt x="561" y="821"/>
                                    </a:lnTo>
                                    <a:lnTo>
                                      <a:pt x="591" y="822"/>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12" name="Freeform 1382"/>
                            <wps:cNvSpPr>
                              <a:spLocks/>
                            </wps:cNvSpPr>
                            <wps:spPr bwMode="auto">
                              <a:xfrm>
                                <a:off x="2485" y="13598"/>
                                <a:ext cx="147" cy="104"/>
                              </a:xfrm>
                              <a:custGeom>
                                <a:avLst/>
                                <a:gdLst>
                                  <a:gd name="T0" fmla="*/ 644 w 1172"/>
                                  <a:gd name="T1" fmla="*/ 830 h 832"/>
                                  <a:gd name="T2" fmla="*/ 731 w 1172"/>
                                  <a:gd name="T3" fmla="*/ 819 h 832"/>
                                  <a:gd name="T4" fmla="*/ 814 w 1172"/>
                                  <a:gd name="T5" fmla="*/ 799 h 832"/>
                                  <a:gd name="T6" fmla="*/ 891 w 1172"/>
                                  <a:gd name="T7" fmla="*/ 772 h 832"/>
                                  <a:gd name="T8" fmla="*/ 960 w 1172"/>
                                  <a:gd name="T9" fmla="*/ 738 h 832"/>
                                  <a:gd name="T10" fmla="*/ 1022 w 1172"/>
                                  <a:gd name="T11" fmla="*/ 696 h 832"/>
                                  <a:gd name="T12" fmla="*/ 1073 w 1172"/>
                                  <a:gd name="T13" fmla="*/ 650 h 832"/>
                                  <a:gd name="T14" fmla="*/ 1116 w 1172"/>
                                  <a:gd name="T15" fmla="*/ 598 h 832"/>
                                  <a:gd name="T16" fmla="*/ 1146 w 1172"/>
                                  <a:gd name="T17" fmla="*/ 542 h 832"/>
                                  <a:gd name="T18" fmla="*/ 1166 w 1172"/>
                                  <a:gd name="T19" fmla="*/ 483 h 832"/>
                                  <a:gd name="T20" fmla="*/ 1172 w 1172"/>
                                  <a:gd name="T21" fmla="*/ 421 h 832"/>
                                  <a:gd name="T22" fmla="*/ 1166 w 1172"/>
                                  <a:gd name="T23" fmla="*/ 356 h 832"/>
                                  <a:gd name="T24" fmla="*/ 1146 w 1172"/>
                                  <a:gd name="T25" fmla="*/ 296 h 832"/>
                                  <a:gd name="T26" fmla="*/ 1116 w 1172"/>
                                  <a:gd name="T27" fmla="*/ 238 h 832"/>
                                  <a:gd name="T28" fmla="*/ 1073 w 1172"/>
                                  <a:gd name="T29" fmla="*/ 185 h 832"/>
                                  <a:gd name="T30" fmla="*/ 1022 w 1172"/>
                                  <a:gd name="T31" fmla="*/ 138 h 832"/>
                                  <a:gd name="T32" fmla="*/ 960 w 1172"/>
                                  <a:gd name="T33" fmla="*/ 96 h 832"/>
                                  <a:gd name="T34" fmla="*/ 891 w 1172"/>
                                  <a:gd name="T35" fmla="*/ 61 h 832"/>
                                  <a:gd name="T36" fmla="*/ 814 w 1172"/>
                                  <a:gd name="T37" fmla="*/ 33 h 832"/>
                                  <a:gd name="T38" fmla="*/ 731 w 1172"/>
                                  <a:gd name="T39" fmla="*/ 14 h 832"/>
                                  <a:gd name="T40" fmla="*/ 644 w 1172"/>
                                  <a:gd name="T41" fmla="*/ 2 h 832"/>
                                  <a:gd name="T42" fmla="*/ 551 w 1172"/>
                                  <a:gd name="T43" fmla="*/ 1 h 832"/>
                                  <a:gd name="T44" fmla="*/ 464 w 1172"/>
                                  <a:gd name="T45" fmla="*/ 8 h 832"/>
                                  <a:gd name="T46" fmla="*/ 380 w 1172"/>
                                  <a:gd name="T47" fmla="*/ 26 h 832"/>
                                  <a:gd name="T48" fmla="*/ 303 w 1172"/>
                                  <a:gd name="T49" fmla="*/ 51 h 832"/>
                                  <a:gd name="T50" fmla="*/ 232 w 1172"/>
                                  <a:gd name="T51" fmla="*/ 84 h 832"/>
                                  <a:gd name="T52" fmla="*/ 170 w 1172"/>
                                  <a:gd name="T53" fmla="*/ 123 h 832"/>
                                  <a:gd name="T54" fmla="*/ 115 w 1172"/>
                                  <a:gd name="T55" fmla="*/ 169 h 832"/>
                                  <a:gd name="T56" fmla="*/ 70 w 1172"/>
                                  <a:gd name="T57" fmla="*/ 219 h 832"/>
                                  <a:gd name="T58" fmla="*/ 35 w 1172"/>
                                  <a:gd name="T59" fmla="*/ 276 h 832"/>
                                  <a:gd name="T60" fmla="*/ 12 w 1172"/>
                                  <a:gd name="T61" fmla="*/ 335 h 832"/>
                                  <a:gd name="T62" fmla="*/ 1 w 1172"/>
                                  <a:gd name="T63" fmla="*/ 399 h 832"/>
                                  <a:gd name="T64" fmla="*/ 3 w 1172"/>
                                  <a:gd name="T65" fmla="*/ 463 h 832"/>
                                  <a:gd name="T66" fmla="*/ 18 w 1172"/>
                                  <a:gd name="T67" fmla="*/ 522 h 832"/>
                                  <a:gd name="T68" fmla="*/ 46 w 1172"/>
                                  <a:gd name="T69" fmla="*/ 580 h 832"/>
                                  <a:gd name="T70" fmla="*/ 84 w 1172"/>
                                  <a:gd name="T71" fmla="*/ 633 h 832"/>
                                  <a:gd name="T72" fmla="*/ 132 w 1172"/>
                                  <a:gd name="T73" fmla="*/ 681 h 832"/>
                                  <a:gd name="T74" fmla="*/ 190 w 1172"/>
                                  <a:gd name="T75" fmla="*/ 724 h 832"/>
                                  <a:gd name="T76" fmla="*/ 256 w 1172"/>
                                  <a:gd name="T77" fmla="*/ 761 h 832"/>
                                  <a:gd name="T78" fmla="*/ 328 w 1172"/>
                                  <a:gd name="T79" fmla="*/ 791 h 832"/>
                                  <a:gd name="T80" fmla="*/ 407 w 1172"/>
                                  <a:gd name="T81" fmla="*/ 813 h 832"/>
                                  <a:gd name="T82" fmla="*/ 492 w 1172"/>
                                  <a:gd name="T83" fmla="*/ 828 h 832"/>
                                  <a:gd name="T84" fmla="*/ 582 w 1172"/>
                                  <a:gd name="T85" fmla="*/ 832 h 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72" h="832">
                                    <a:moveTo>
                                      <a:pt x="582" y="832"/>
                                    </a:moveTo>
                                    <a:lnTo>
                                      <a:pt x="613" y="832"/>
                                    </a:lnTo>
                                    <a:lnTo>
                                      <a:pt x="644" y="830"/>
                                    </a:lnTo>
                                    <a:lnTo>
                                      <a:pt x="673" y="828"/>
                                    </a:lnTo>
                                    <a:lnTo>
                                      <a:pt x="702" y="823"/>
                                    </a:lnTo>
                                    <a:lnTo>
                                      <a:pt x="731" y="819"/>
                                    </a:lnTo>
                                    <a:lnTo>
                                      <a:pt x="760" y="813"/>
                                    </a:lnTo>
                                    <a:lnTo>
                                      <a:pt x="787" y="807"/>
                                    </a:lnTo>
                                    <a:lnTo>
                                      <a:pt x="814" y="799"/>
                                    </a:lnTo>
                                    <a:lnTo>
                                      <a:pt x="841" y="791"/>
                                    </a:lnTo>
                                    <a:lnTo>
                                      <a:pt x="866" y="782"/>
                                    </a:lnTo>
                                    <a:lnTo>
                                      <a:pt x="891" y="772"/>
                                    </a:lnTo>
                                    <a:lnTo>
                                      <a:pt x="915" y="761"/>
                                    </a:lnTo>
                                    <a:lnTo>
                                      <a:pt x="938" y="749"/>
                                    </a:lnTo>
                                    <a:lnTo>
                                      <a:pt x="960" y="738"/>
                                    </a:lnTo>
                                    <a:lnTo>
                                      <a:pt x="981" y="724"/>
                                    </a:lnTo>
                                    <a:lnTo>
                                      <a:pt x="1002" y="711"/>
                                    </a:lnTo>
                                    <a:lnTo>
                                      <a:pt x="1022" y="696"/>
                                    </a:lnTo>
                                    <a:lnTo>
                                      <a:pt x="1040" y="681"/>
                                    </a:lnTo>
                                    <a:lnTo>
                                      <a:pt x="1057" y="666"/>
                                    </a:lnTo>
                                    <a:lnTo>
                                      <a:pt x="1073" y="650"/>
                                    </a:lnTo>
                                    <a:lnTo>
                                      <a:pt x="1088" y="633"/>
                                    </a:lnTo>
                                    <a:lnTo>
                                      <a:pt x="1103" y="615"/>
                                    </a:lnTo>
                                    <a:lnTo>
                                      <a:pt x="1116" y="598"/>
                                    </a:lnTo>
                                    <a:lnTo>
                                      <a:pt x="1127" y="580"/>
                                    </a:lnTo>
                                    <a:lnTo>
                                      <a:pt x="1137" y="561"/>
                                    </a:lnTo>
                                    <a:lnTo>
                                      <a:pt x="1146" y="542"/>
                                    </a:lnTo>
                                    <a:lnTo>
                                      <a:pt x="1154" y="522"/>
                                    </a:lnTo>
                                    <a:lnTo>
                                      <a:pt x="1160" y="503"/>
                                    </a:lnTo>
                                    <a:lnTo>
                                      <a:pt x="1166" y="483"/>
                                    </a:lnTo>
                                    <a:lnTo>
                                      <a:pt x="1169" y="463"/>
                                    </a:lnTo>
                                    <a:lnTo>
                                      <a:pt x="1172" y="442"/>
                                    </a:lnTo>
                                    <a:lnTo>
                                      <a:pt x="1172" y="421"/>
                                    </a:lnTo>
                                    <a:lnTo>
                                      <a:pt x="1172" y="399"/>
                                    </a:lnTo>
                                    <a:lnTo>
                                      <a:pt x="1169" y="377"/>
                                    </a:lnTo>
                                    <a:lnTo>
                                      <a:pt x="1166" y="356"/>
                                    </a:lnTo>
                                    <a:lnTo>
                                      <a:pt x="1160" y="335"/>
                                    </a:lnTo>
                                    <a:lnTo>
                                      <a:pt x="1154" y="316"/>
                                    </a:lnTo>
                                    <a:lnTo>
                                      <a:pt x="1146" y="296"/>
                                    </a:lnTo>
                                    <a:lnTo>
                                      <a:pt x="1137" y="276"/>
                                    </a:lnTo>
                                    <a:lnTo>
                                      <a:pt x="1127" y="257"/>
                                    </a:lnTo>
                                    <a:lnTo>
                                      <a:pt x="1116" y="238"/>
                                    </a:lnTo>
                                    <a:lnTo>
                                      <a:pt x="1103" y="219"/>
                                    </a:lnTo>
                                    <a:lnTo>
                                      <a:pt x="1088" y="203"/>
                                    </a:lnTo>
                                    <a:lnTo>
                                      <a:pt x="1073" y="185"/>
                                    </a:lnTo>
                                    <a:lnTo>
                                      <a:pt x="1057" y="169"/>
                                    </a:lnTo>
                                    <a:lnTo>
                                      <a:pt x="1040" y="153"/>
                                    </a:lnTo>
                                    <a:lnTo>
                                      <a:pt x="1022" y="138"/>
                                    </a:lnTo>
                                    <a:lnTo>
                                      <a:pt x="1002" y="123"/>
                                    </a:lnTo>
                                    <a:lnTo>
                                      <a:pt x="981" y="109"/>
                                    </a:lnTo>
                                    <a:lnTo>
                                      <a:pt x="960" y="96"/>
                                    </a:lnTo>
                                    <a:lnTo>
                                      <a:pt x="938" y="84"/>
                                    </a:lnTo>
                                    <a:lnTo>
                                      <a:pt x="915" y="72"/>
                                    </a:lnTo>
                                    <a:lnTo>
                                      <a:pt x="891" y="61"/>
                                    </a:lnTo>
                                    <a:lnTo>
                                      <a:pt x="866" y="51"/>
                                    </a:lnTo>
                                    <a:lnTo>
                                      <a:pt x="841" y="42"/>
                                    </a:lnTo>
                                    <a:lnTo>
                                      <a:pt x="814" y="33"/>
                                    </a:lnTo>
                                    <a:lnTo>
                                      <a:pt x="787" y="26"/>
                                    </a:lnTo>
                                    <a:lnTo>
                                      <a:pt x="760" y="19"/>
                                    </a:lnTo>
                                    <a:lnTo>
                                      <a:pt x="731" y="14"/>
                                    </a:lnTo>
                                    <a:lnTo>
                                      <a:pt x="702" y="8"/>
                                    </a:lnTo>
                                    <a:lnTo>
                                      <a:pt x="673" y="5"/>
                                    </a:lnTo>
                                    <a:lnTo>
                                      <a:pt x="644" y="2"/>
                                    </a:lnTo>
                                    <a:lnTo>
                                      <a:pt x="613" y="1"/>
                                    </a:lnTo>
                                    <a:lnTo>
                                      <a:pt x="582" y="0"/>
                                    </a:lnTo>
                                    <a:lnTo>
                                      <a:pt x="551" y="1"/>
                                    </a:lnTo>
                                    <a:lnTo>
                                      <a:pt x="521" y="2"/>
                                    </a:lnTo>
                                    <a:lnTo>
                                      <a:pt x="492" y="5"/>
                                    </a:lnTo>
                                    <a:lnTo>
                                      <a:pt x="464" y="8"/>
                                    </a:lnTo>
                                    <a:lnTo>
                                      <a:pt x="435" y="14"/>
                                    </a:lnTo>
                                    <a:lnTo>
                                      <a:pt x="407" y="19"/>
                                    </a:lnTo>
                                    <a:lnTo>
                                      <a:pt x="380" y="26"/>
                                    </a:lnTo>
                                    <a:lnTo>
                                      <a:pt x="354" y="33"/>
                                    </a:lnTo>
                                    <a:lnTo>
                                      <a:pt x="328" y="42"/>
                                    </a:lnTo>
                                    <a:lnTo>
                                      <a:pt x="303" y="51"/>
                                    </a:lnTo>
                                    <a:lnTo>
                                      <a:pt x="279" y="61"/>
                                    </a:lnTo>
                                    <a:lnTo>
                                      <a:pt x="256" y="72"/>
                                    </a:lnTo>
                                    <a:lnTo>
                                      <a:pt x="232" y="84"/>
                                    </a:lnTo>
                                    <a:lnTo>
                                      <a:pt x="211" y="96"/>
                                    </a:lnTo>
                                    <a:lnTo>
                                      <a:pt x="190" y="109"/>
                                    </a:lnTo>
                                    <a:lnTo>
                                      <a:pt x="170" y="123"/>
                                    </a:lnTo>
                                    <a:lnTo>
                                      <a:pt x="150" y="138"/>
                                    </a:lnTo>
                                    <a:lnTo>
                                      <a:pt x="132" y="153"/>
                                    </a:lnTo>
                                    <a:lnTo>
                                      <a:pt x="115" y="169"/>
                                    </a:lnTo>
                                    <a:lnTo>
                                      <a:pt x="99" y="185"/>
                                    </a:lnTo>
                                    <a:lnTo>
                                      <a:pt x="84" y="203"/>
                                    </a:lnTo>
                                    <a:lnTo>
                                      <a:pt x="70" y="219"/>
                                    </a:lnTo>
                                    <a:lnTo>
                                      <a:pt x="58" y="238"/>
                                    </a:lnTo>
                                    <a:lnTo>
                                      <a:pt x="46" y="257"/>
                                    </a:lnTo>
                                    <a:lnTo>
                                      <a:pt x="35" y="276"/>
                                    </a:lnTo>
                                    <a:lnTo>
                                      <a:pt x="27" y="296"/>
                                    </a:lnTo>
                                    <a:lnTo>
                                      <a:pt x="18" y="316"/>
                                    </a:lnTo>
                                    <a:lnTo>
                                      <a:pt x="12" y="335"/>
                                    </a:lnTo>
                                    <a:lnTo>
                                      <a:pt x="8" y="356"/>
                                    </a:lnTo>
                                    <a:lnTo>
                                      <a:pt x="3" y="377"/>
                                    </a:lnTo>
                                    <a:lnTo>
                                      <a:pt x="1" y="399"/>
                                    </a:lnTo>
                                    <a:lnTo>
                                      <a:pt x="0" y="421"/>
                                    </a:lnTo>
                                    <a:lnTo>
                                      <a:pt x="1" y="442"/>
                                    </a:lnTo>
                                    <a:lnTo>
                                      <a:pt x="3" y="463"/>
                                    </a:lnTo>
                                    <a:lnTo>
                                      <a:pt x="8" y="483"/>
                                    </a:lnTo>
                                    <a:lnTo>
                                      <a:pt x="12" y="503"/>
                                    </a:lnTo>
                                    <a:lnTo>
                                      <a:pt x="18" y="522"/>
                                    </a:lnTo>
                                    <a:lnTo>
                                      <a:pt x="27" y="542"/>
                                    </a:lnTo>
                                    <a:lnTo>
                                      <a:pt x="35" y="561"/>
                                    </a:lnTo>
                                    <a:lnTo>
                                      <a:pt x="46" y="580"/>
                                    </a:lnTo>
                                    <a:lnTo>
                                      <a:pt x="58" y="598"/>
                                    </a:lnTo>
                                    <a:lnTo>
                                      <a:pt x="70" y="615"/>
                                    </a:lnTo>
                                    <a:lnTo>
                                      <a:pt x="84" y="633"/>
                                    </a:lnTo>
                                    <a:lnTo>
                                      <a:pt x="99" y="650"/>
                                    </a:lnTo>
                                    <a:lnTo>
                                      <a:pt x="115" y="666"/>
                                    </a:lnTo>
                                    <a:lnTo>
                                      <a:pt x="132" y="681"/>
                                    </a:lnTo>
                                    <a:lnTo>
                                      <a:pt x="150" y="696"/>
                                    </a:lnTo>
                                    <a:lnTo>
                                      <a:pt x="170" y="711"/>
                                    </a:lnTo>
                                    <a:lnTo>
                                      <a:pt x="190" y="724"/>
                                    </a:lnTo>
                                    <a:lnTo>
                                      <a:pt x="211" y="738"/>
                                    </a:lnTo>
                                    <a:lnTo>
                                      <a:pt x="232" y="749"/>
                                    </a:lnTo>
                                    <a:lnTo>
                                      <a:pt x="256" y="761"/>
                                    </a:lnTo>
                                    <a:lnTo>
                                      <a:pt x="279" y="772"/>
                                    </a:lnTo>
                                    <a:lnTo>
                                      <a:pt x="303" y="782"/>
                                    </a:lnTo>
                                    <a:lnTo>
                                      <a:pt x="328" y="791"/>
                                    </a:lnTo>
                                    <a:lnTo>
                                      <a:pt x="354" y="799"/>
                                    </a:lnTo>
                                    <a:lnTo>
                                      <a:pt x="380" y="807"/>
                                    </a:lnTo>
                                    <a:lnTo>
                                      <a:pt x="407" y="813"/>
                                    </a:lnTo>
                                    <a:lnTo>
                                      <a:pt x="435" y="819"/>
                                    </a:lnTo>
                                    <a:lnTo>
                                      <a:pt x="464" y="823"/>
                                    </a:lnTo>
                                    <a:lnTo>
                                      <a:pt x="492" y="828"/>
                                    </a:lnTo>
                                    <a:lnTo>
                                      <a:pt x="521" y="830"/>
                                    </a:lnTo>
                                    <a:lnTo>
                                      <a:pt x="551" y="832"/>
                                    </a:lnTo>
                                    <a:lnTo>
                                      <a:pt x="582" y="832"/>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13" name="Freeform 1383"/>
                            <wps:cNvSpPr>
                              <a:spLocks/>
                            </wps:cNvSpPr>
                            <wps:spPr bwMode="auto">
                              <a:xfrm>
                                <a:off x="2485" y="13598"/>
                                <a:ext cx="147" cy="104"/>
                              </a:xfrm>
                              <a:custGeom>
                                <a:avLst/>
                                <a:gdLst>
                                  <a:gd name="T0" fmla="*/ 644 w 1172"/>
                                  <a:gd name="T1" fmla="*/ 830 h 832"/>
                                  <a:gd name="T2" fmla="*/ 731 w 1172"/>
                                  <a:gd name="T3" fmla="*/ 819 h 832"/>
                                  <a:gd name="T4" fmla="*/ 814 w 1172"/>
                                  <a:gd name="T5" fmla="*/ 799 h 832"/>
                                  <a:gd name="T6" fmla="*/ 891 w 1172"/>
                                  <a:gd name="T7" fmla="*/ 772 h 832"/>
                                  <a:gd name="T8" fmla="*/ 960 w 1172"/>
                                  <a:gd name="T9" fmla="*/ 738 h 832"/>
                                  <a:gd name="T10" fmla="*/ 1022 w 1172"/>
                                  <a:gd name="T11" fmla="*/ 696 h 832"/>
                                  <a:gd name="T12" fmla="*/ 1073 w 1172"/>
                                  <a:gd name="T13" fmla="*/ 650 h 832"/>
                                  <a:gd name="T14" fmla="*/ 1116 w 1172"/>
                                  <a:gd name="T15" fmla="*/ 598 h 832"/>
                                  <a:gd name="T16" fmla="*/ 1146 w 1172"/>
                                  <a:gd name="T17" fmla="*/ 542 h 832"/>
                                  <a:gd name="T18" fmla="*/ 1166 w 1172"/>
                                  <a:gd name="T19" fmla="*/ 483 h 832"/>
                                  <a:gd name="T20" fmla="*/ 1172 w 1172"/>
                                  <a:gd name="T21" fmla="*/ 421 h 832"/>
                                  <a:gd name="T22" fmla="*/ 1166 w 1172"/>
                                  <a:gd name="T23" fmla="*/ 356 h 832"/>
                                  <a:gd name="T24" fmla="*/ 1146 w 1172"/>
                                  <a:gd name="T25" fmla="*/ 296 h 832"/>
                                  <a:gd name="T26" fmla="*/ 1116 w 1172"/>
                                  <a:gd name="T27" fmla="*/ 238 h 832"/>
                                  <a:gd name="T28" fmla="*/ 1073 w 1172"/>
                                  <a:gd name="T29" fmla="*/ 185 h 832"/>
                                  <a:gd name="T30" fmla="*/ 1022 w 1172"/>
                                  <a:gd name="T31" fmla="*/ 138 h 832"/>
                                  <a:gd name="T32" fmla="*/ 960 w 1172"/>
                                  <a:gd name="T33" fmla="*/ 96 h 832"/>
                                  <a:gd name="T34" fmla="*/ 891 w 1172"/>
                                  <a:gd name="T35" fmla="*/ 61 h 832"/>
                                  <a:gd name="T36" fmla="*/ 814 w 1172"/>
                                  <a:gd name="T37" fmla="*/ 33 h 832"/>
                                  <a:gd name="T38" fmla="*/ 731 w 1172"/>
                                  <a:gd name="T39" fmla="*/ 14 h 832"/>
                                  <a:gd name="T40" fmla="*/ 644 w 1172"/>
                                  <a:gd name="T41" fmla="*/ 2 h 832"/>
                                  <a:gd name="T42" fmla="*/ 551 w 1172"/>
                                  <a:gd name="T43" fmla="*/ 1 h 832"/>
                                  <a:gd name="T44" fmla="*/ 464 w 1172"/>
                                  <a:gd name="T45" fmla="*/ 8 h 832"/>
                                  <a:gd name="T46" fmla="*/ 380 w 1172"/>
                                  <a:gd name="T47" fmla="*/ 26 h 832"/>
                                  <a:gd name="T48" fmla="*/ 303 w 1172"/>
                                  <a:gd name="T49" fmla="*/ 51 h 832"/>
                                  <a:gd name="T50" fmla="*/ 232 w 1172"/>
                                  <a:gd name="T51" fmla="*/ 84 h 832"/>
                                  <a:gd name="T52" fmla="*/ 170 w 1172"/>
                                  <a:gd name="T53" fmla="*/ 123 h 832"/>
                                  <a:gd name="T54" fmla="*/ 115 w 1172"/>
                                  <a:gd name="T55" fmla="*/ 169 h 832"/>
                                  <a:gd name="T56" fmla="*/ 70 w 1172"/>
                                  <a:gd name="T57" fmla="*/ 219 h 832"/>
                                  <a:gd name="T58" fmla="*/ 35 w 1172"/>
                                  <a:gd name="T59" fmla="*/ 276 h 832"/>
                                  <a:gd name="T60" fmla="*/ 12 w 1172"/>
                                  <a:gd name="T61" fmla="*/ 335 h 832"/>
                                  <a:gd name="T62" fmla="*/ 1 w 1172"/>
                                  <a:gd name="T63" fmla="*/ 399 h 832"/>
                                  <a:gd name="T64" fmla="*/ 3 w 1172"/>
                                  <a:gd name="T65" fmla="*/ 463 h 832"/>
                                  <a:gd name="T66" fmla="*/ 18 w 1172"/>
                                  <a:gd name="T67" fmla="*/ 522 h 832"/>
                                  <a:gd name="T68" fmla="*/ 46 w 1172"/>
                                  <a:gd name="T69" fmla="*/ 580 h 832"/>
                                  <a:gd name="T70" fmla="*/ 84 w 1172"/>
                                  <a:gd name="T71" fmla="*/ 633 h 832"/>
                                  <a:gd name="T72" fmla="*/ 132 w 1172"/>
                                  <a:gd name="T73" fmla="*/ 681 h 832"/>
                                  <a:gd name="T74" fmla="*/ 190 w 1172"/>
                                  <a:gd name="T75" fmla="*/ 724 h 832"/>
                                  <a:gd name="T76" fmla="*/ 256 w 1172"/>
                                  <a:gd name="T77" fmla="*/ 761 h 832"/>
                                  <a:gd name="T78" fmla="*/ 328 w 1172"/>
                                  <a:gd name="T79" fmla="*/ 791 h 832"/>
                                  <a:gd name="T80" fmla="*/ 407 w 1172"/>
                                  <a:gd name="T81" fmla="*/ 813 h 832"/>
                                  <a:gd name="T82" fmla="*/ 492 w 1172"/>
                                  <a:gd name="T83" fmla="*/ 828 h 832"/>
                                  <a:gd name="T84" fmla="*/ 582 w 1172"/>
                                  <a:gd name="T85" fmla="*/ 832 h 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72" h="832">
                                    <a:moveTo>
                                      <a:pt x="582" y="832"/>
                                    </a:moveTo>
                                    <a:lnTo>
                                      <a:pt x="613" y="832"/>
                                    </a:lnTo>
                                    <a:lnTo>
                                      <a:pt x="644" y="830"/>
                                    </a:lnTo>
                                    <a:lnTo>
                                      <a:pt x="673" y="828"/>
                                    </a:lnTo>
                                    <a:lnTo>
                                      <a:pt x="702" y="823"/>
                                    </a:lnTo>
                                    <a:lnTo>
                                      <a:pt x="731" y="819"/>
                                    </a:lnTo>
                                    <a:lnTo>
                                      <a:pt x="760" y="813"/>
                                    </a:lnTo>
                                    <a:lnTo>
                                      <a:pt x="787" y="807"/>
                                    </a:lnTo>
                                    <a:lnTo>
                                      <a:pt x="814" y="799"/>
                                    </a:lnTo>
                                    <a:lnTo>
                                      <a:pt x="841" y="791"/>
                                    </a:lnTo>
                                    <a:lnTo>
                                      <a:pt x="866" y="782"/>
                                    </a:lnTo>
                                    <a:lnTo>
                                      <a:pt x="891" y="772"/>
                                    </a:lnTo>
                                    <a:lnTo>
                                      <a:pt x="915" y="761"/>
                                    </a:lnTo>
                                    <a:lnTo>
                                      <a:pt x="938" y="749"/>
                                    </a:lnTo>
                                    <a:lnTo>
                                      <a:pt x="960" y="738"/>
                                    </a:lnTo>
                                    <a:lnTo>
                                      <a:pt x="981" y="724"/>
                                    </a:lnTo>
                                    <a:lnTo>
                                      <a:pt x="1002" y="711"/>
                                    </a:lnTo>
                                    <a:lnTo>
                                      <a:pt x="1022" y="696"/>
                                    </a:lnTo>
                                    <a:lnTo>
                                      <a:pt x="1040" y="681"/>
                                    </a:lnTo>
                                    <a:lnTo>
                                      <a:pt x="1057" y="666"/>
                                    </a:lnTo>
                                    <a:lnTo>
                                      <a:pt x="1073" y="650"/>
                                    </a:lnTo>
                                    <a:lnTo>
                                      <a:pt x="1088" y="633"/>
                                    </a:lnTo>
                                    <a:lnTo>
                                      <a:pt x="1103" y="615"/>
                                    </a:lnTo>
                                    <a:lnTo>
                                      <a:pt x="1116" y="598"/>
                                    </a:lnTo>
                                    <a:lnTo>
                                      <a:pt x="1127" y="580"/>
                                    </a:lnTo>
                                    <a:lnTo>
                                      <a:pt x="1137" y="561"/>
                                    </a:lnTo>
                                    <a:lnTo>
                                      <a:pt x="1146" y="542"/>
                                    </a:lnTo>
                                    <a:lnTo>
                                      <a:pt x="1154" y="522"/>
                                    </a:lnTo>
                                    <a:lnTo>
                                      <a:pt x="1160" y="503"/>
                                    </a:lnTo>
                                    <a:lnTo>
                                      <a:pt x="1166" y="483"/>
                                    </a:lnTo>
                                    <a:lnTo>
                                      <a:pt x="1169" y="463"/>
                                    </a:lnTo>
                                    <a:lnTo>
                                      <a:pt x="1172" y="442"/>
                                    </a:lnTo>
                                    <a:lnTo>
                                      <a:pt x="1172" y="421"/>
                                    </a:lnTo>
                                    <a:lnTo>
                                      <a:pt x="1172" y="399"/>
                                    </a:lnTo>
                                    <a:lnTo>
                                      <a:pt x="1169" y="377"/>
                                    </a:lnTo>
                                    <a:lnTo>
                                      <a:pt x="1166" y="356"/>
                                    </a:lnTo>
                                    <a:lnTo>
                                      <a:pt x="1160" y="335"/>
                                    </a:lnTo>
                                    <a:lnTo>
                                      <a:pt x="1154" y="316"/>
                                    </a:lnTo>
                                    <a:lnTo>
                                      <a:pt x="1146" y="296"/>
                                    </a:lnTo>
                                    <a:lnTo>
                                      <a:pt x="1137" y="276"/>
                                    </a:lnTo>
                                    <a:lnTo>
                                      <a:pt x="1127" y="257"/>
                                    </a:lnTo>
                                    <a:lnTo>
                                      <a:pt x="1116" y="238"/>
                                    </a:lnTo>
                                    <a:lnTo>
                                      <a:pt x="1103" y="219"/>
                                    </a:lnTo>
                                    <a:lnTo>
                                      <a:pt x="1088" y="203"/>
                                    </a:lnTo>
                                    <a:lnTo>
                                      <a:pt x="1073" y="185"/>
                                    </a:lnTo>
                                    <a:lnTo>
                                      <a:pt x="1057" y="169"/>
                                    </a:lnTo>
                                    <a:lnTo>
                                      <a:pt x="1040" y="153"/>
                                    </a:lnTo>
                                    <a:lnTo>
                                      <a:pt x="1022" y="138"/>
                                    </a:lnTo>
                                    <a:lnTo>
                                      <a:pt x="1002" y="123"/>
                                    </a:lnTo>
                                    <a:lnTo>
                                      <a:pt x="981" y="109"/>
                                    </a:lnTo>
                                    <a:lnTo>
                                      <a:pt x="960" y="96"/>
                                    </a:lnTo>
                                    <a:lnTo>
                                      <a:pt x="938" y="84"/>
                                    </a:lnTo>
                                    <a:lnTo>
                                      <a:pt x="915" y="72"/>
                                    </a:lnTo>
                                    <a:lnTo>
                                      <a:pt x="891" y="61"/>
                                    </a:lnTo>
                                    <a:lnTo>
                                      <a:pt x="866" y="51"/>
                                    </a:lnTo>
                                    <a:lnTo>
                                      <a:pt x="841" y="42"/>
                                    </a:lnTo>
                                    <a:lnTo>
                                      <a:pt x="814" y="33"/>
                                    </a:lnTo>
                                    <a:lnTo>
                                      <a:pt x="787" y="26"/>
                                    </a:lnTo>
                                    <a:lnTo>
                                      <a:pt x="760" y="19"/>
                                    </a:lnTo>
                                    <a:lnTo>
                                      <a:pt x="731" y="14"/>
                                    </a:lnTo>
                                    <a:lnTo>
                                      <a:pt x="702" y="8"/>
                                    </a:lnTo>
                                    <a:lnTo>
                                      <a:pt x="673" y="5"/>
                                    </a:lnTo>
                                    <a:lnTo>
                                      <a:pt x="644" y="2"/>
                                    </a:lnTo>
                                    <a:lnTo>
                                      <a:pt x="613" y="1"/>
                                    </a:lnTo>
                                    <a:lnTo>
                                      <a:pt x="582" y="0"/>
                                    </a:lnTo>
                                    <a:lnTo>
                                      <a:pt x="551" y="1"/>
                                    </a:lnTo>
                                    <a:lnTo>
                                      <a:pt x="521" y="2"/>
                                    </a:lnTo>
                                    <a:lnTo>
                                      <a:pt x="492" y="5"/>
                                    </a:lnTo>
                                    <a:lnTo>
                                      <a:pt x="464" y="8"/>
                                    </a:lnTo>
                                    <a:lnTo>
                                      <a:pt x="435" y="14"/>
                                    </a:lnTo>
                                    <a:lnTo>
                                      <a:pt x="407" y="19"/>
                                    </a:lnTo>
                                    <a:lnTo>
                                      <a:pt x="380" y="26"/>
                                    </a:lnTo>
                                    <a:lnTo>
                                      <a:pt x="354" y="33"/>
                                    </a:lnTo>
                                    <a:lnTo>
                                      <a:pt x="328" y="42"/>
                                    </a:lnTo>
                                    <a:lnTo>
                                      <a:pt x="303" y="51"/>
                                    </a:lnTo>
                                    <a:lnTo>
                                      <a:pt x="279" y="61"/>
                                    </a:lnTo>
                                    <a:lnTo>
                                      <a:pt x="256" y="72"/>
                                    </a:lnTo>
                                    <a:lnTo>
                                      <a:pt x="232" y="84"/>
                                    </a:lnTo>
                                    <a:lnTo>
                                      <a:pt x="211" y="96"/>
                                    </a:lnTo>
                                    <a:lnTo>
                                      <a:pt x="190" y="109"/>
                                    </a:lnTo>
                                    <a:lnTo>
                                      <a:pt x="170" y="123"/>
                                    </a:lnTo>
                                    <a:lnTo>
                                      <a:pt x="150" y="138"/>
                                    </a:lnTo>
                                    <a:lnTo>
                                      <a:pt x="132" y="153"/>
                                    </a:lnTo>
                                    <a:lnTo>
                                      <a:pt x="115" y="169"/>
                                    </a:lnTo>
                                    <a:lnTo>
                                      <a:pt x="99" y="185"/>
                                    </a:lnTo>
                                    <a:lnTo>
                                      <a:pt x="84" y="203"/>
                                    </a:lnTo>
                                    <a:lnTo>
                                      <a:pt x="70" y="219"/>
                                    </a:lnTo>
                                    <a:lnTo>
                                      <a:pt x="58" y="238"/>
                                    </a:lnTo>
                                    <a:lnTo>
                                      <a:pt x="46" y="257"/>
                                    </a:lnTo>
                                    <a:lnTo>
                                      <a:pt x="35" y="276"/>
                                    </a:lnTo>
                                    <a:lnTo>
                                      <a:pt x="27" y="296"/>
                                    </a:lnTo>
                                    <a:lnTo>
                                      <a:pt x="18" y="316"/>
                                    </a:lnTo>
                                    <a:lnTo>
                                      <a:pt x="12" y="335"/>
                                    </a:lnTo>
                                    <a:lnTo>
                                      <a:pt x="8" y="356"/>
                                    </a:lnTo>
                                    <a:lnTo>
                                      <a:pt x="3" y="377"/>
                                    </a:lnTo>
                                    <a:lnTo>
                                      <a:pt x="1" y="399"/>
                                    </a:lnTo>
                                    <a:lnTo>
                                      <a:pt x="0" y="421"/>
                                    </a:lnTo>
                                    <a:lnTo>
                                      <a:pt x="1" y="442"/>
                                    </a:lnTo>
                                    <a:lnTo>
                                      <a:pt x="3" y="463"/>
                                    </a:lnTo>
                                    <a:lnTo>
                                      <a:pt x="8" y="483"/>
                                    </a:lnTo>
                                    <a:lnTo>
                                      <a:pt x="12" y="503"/>
                                    </a:lnTo>
                                    <a:lnTo>
                                      <a:pt x="18" y="522"/>
                                    </a:lnTo>
                                    <a:lnTo>
                                      <a:pt x="27" y="542"/>
                                    </a:lnTo>
                                    <a:lnTo>
                                      <a:pt x="35" y="561"/>
                                    </a:lnTo>
                                    <a:lnTo>
                                      <a:pt x="46" y="580"/>
                                    </a:lnTo>
                                    <a:lnTo>
                                      <a:pt x="58" y="598"/>
                                    </a:lnTo>
                                    <a:lnTo>
                                      <a:pt x="70" y="615"/>
                                    </a:lnTo>
                                    <a:lnTo>
                                      <a:pt x="84" y="633"/>
                                    </a:lnTo>
                                    <a:lnTo>
                                      <a:pt x="99" y="650"/>
                                    </a:lnTo>
                                    <a:lnTo>
                                      <a:pt x="115" y="666"/>
                                    </a:lnTo>
                                    <a:lnTo>
                                      <a:pt x="132" y="681"/>
                                    </a:lnTo>
                                    <a:lnTo>
                                      <a:pt x="150" y="696"/>
                                    </a:lnTo>
                                    <a:lnTo>
                                      <a:pt x="170" y="711"/>
                                    </a:lnTo>
                                    <a:lnTo>
                                      <a:pt x="190" y="724"/>
                                    </a:lnTo>
                                    <a:lnTo>
                                      <a:pt x="211" y="738"/>
                                    </a:lnTo>
                                    <a:lnTo>
                                      <a:pt x="232" y="749"/>
                                    </a:lnTo>
                                    <a:lnTo>
                                      <a:pt x="256" y="761"/>
                                    </a:lnTo>
                                    <a:lnTo>
                                      <a:pt x="279" y="772"/>
                                    </a:lnTo>
                                    <a:lnTo>
                                      <a:pt x="303" y="782"/>
                                    </a:lnTo>
                                    <a:lnTo>
                                      <a:pt x="328" y="791"/>
                                    </a:lnTo>
                                    <a:lnTo>
                                      <a:pt x="354" y="799"/>
                                    </a:lnTo>
                                    <a:lnTo>
                                      <a:pt x="380" y="807"/>
                                    </a:lnTo>
                                    <a:lnTo>
                                      <a:pt x="407" y="813"/>
                                    </a:lnTo>
                                    <a:lnTo>
                                      <a:pt x="435" y="819"/>
                                    </a:lnTo>
                                    <a:lnTo>
                                      <a:pt x="464" y="823"/>
                                    </a:lnTo>
                                    <a:lnTo>
                                      <a:pt x="492" y="828"/>
                                    </a:lnTo>
                                    <a:lnTo>
                                      <a:pt x="521" y="830"/>
                                    </a:lnTo>
                                    <a:lnTo>
                                      <a:pt x="551" y="832"/>
                                    </a:lnTo>
                                    <a:lnTo>
                                      <a:pt x="582" y="832"/>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14" name="Freeform 1384"/>
                            <wps:cNvSpPr>
                              <a:spLocks/>
                            </wps:cNvSpPr>
                            <wps:spPr bwMode="auto">
                              <a:xfrm>
                                <a:off x="2179" y="13329"/>
                                <a:ext cx="313" cy="247"/>
                              </a:xfrm>
                              <a:custGeom>
                                <a:avLst/>
                                <a:gdLst>
                                  <a:gd name="T0" fmla="*/ 1103 w 2497"/>
                                  <a:gd name="T1" fmla="*/ 1954 h 1978"/>
                                  <a:gd name="T2" fmla="*/ 1044 w 2497"/>
                                  <a:gd name="T3" fmla="*/ 1950 h 1978"/>
                                  <a:gd name="T4" fmla="*/ 983 w 2497"/>
                                  <a:gd name="T5" fmla="*/ 1943 h 1978"/>
                                  <a:gd name="T6" fmla="*/ 908 w 2497"/>
                                  <a:gd name="T7" fmla="*/ 1932 h 1978"/>
                                  <a:gd name="T8" fmla="*/ 821 w 2497"/>
                                  <a:gd name="T9" fmla="*/ 1913 h 1978"/>
                                  <a:gd name="T10" fmla="*/ 727 w 2497"/>
                                  <a:gd name="T11" fmla="*/ 1886 h 1978"/>
                                  <a:gd name="T12" fmla="*/ 626 w 2497"/>
                                  <a:gd name="T13" fmla="*/ 1849 h 1978"/>
                                  <a:gd name="T14" fmla="*/ 524 w 2497"/>
                                  <a:gd name="T15" fmla="*/ 1801 h 1978"/>
                                  <a:gd name="T16" fmla="*/ 423 w 2497"/>
                                  <a:gd name="T17" fmla="*/ 1741 h 1978"/>
                                  <a:gd name="T18" fmla="*/ 326 w 2497"/>
                                  <a:gd name="T19" fmla="*/ 1666 h 1978"/>
                                  <a:gd name="T20" fmla="*/ 236 w 2497"/>
                                  <a:gd name="T21" fmla="*/ 1576 h 1978"/>
                                  <a:gd name="T22" fmla="*/ 156 w 2497"/>
                                  <a:gd name="T23" fmla="*/ 1469 h 1978"/>
                                  <a:gd name="T24" fmla="*/ 90 w 2497"/>
                                  <a:gd name="T25" fmla="*/ 1342 h 1978"/>
                                  <a:gd name="T26" fmla="*/ 38 w 2497"/>
                                  <a:gd name="T27" fmla="*/ 1196 h 1978"/>
                                  <a:gd name="T28" fmla="*/ 8 w 2497"/>
                                  <a:gd name="T29" fmla="*/ 1028 h 1978"/>
                                  <a:gd name="T30" fmla="*/ 2 w 2497"/>
                                  <a:gd name="T31" fmla="*/ 925 h 1978"/>
                                  <a:gd name="T32" fmla="*/ 15 w 2497"/>
                                  <a:gd name="T33" fmla="*/ 877 h 1978"/>
                                  <a:gd name="T34" fmla="*/ 31 w 2497"/>
                                  <a:gd name="T35" fmla="*/ 826 h 1978"/>
                                  <a:gd name="T36" fmla="*/ 55 w 2497"/>
                                  <a:gd name="T37" fmla="*/ 763 h 1978"/>
                                  <a:gd name="T38" fmla="*/ 89 w 2497"/>
                                  <a:gd name="T39" fmla="*/ 691 h 1978"/>
                                  <a:gd name="T40" fmla="*/ 131 w 2497"/>
                                  <a:gd name="T41" fmla="*/ 612 h 1978"/>
                                  <a:gd name="T42" fmla="*/ 184 w 2497"/>
                                  <a:gd name="T43" fmla="*/ 528 h 1978"/>
                                  <a:gd name="T44" fmla="*/ 250 w 2497"/>
                                  <a:gd name="T45" fmla="*/ 443 h 1978"/>
                                  <a:gd name="T46" fmla="*/ 329 w 2497"/>
                                  <a:gd name="T47" fmla="*/ 359 h 1978"/>
                                  <a:gd name="T48" fmla="*/ 422 w 2497"/>
                                  <a:gd name="T49" fmla="*/ 277 h 1978"/>
                                  <a:gd name="T50" fmla="*/ 531 w 2497"/>
                                  <a:gd name="T51" fmla="*/ 202 h 1978"/>
                                  <a:gd name="T52" fmla="*/ 655 w 2497"/>
                                  <a:gd name="T53" fmla="*/ 134 h 1978"/>
                                  <a:gd name="T54" fmla="*/ 798 w 2497"/>
                                  <a:gd name="T55" fmla="*/ 78 h 1978"/>
                                  <a:gd name="T56" fmla="*/ 959 w 2497"/>
                                  <a:gd name="T57" fmla="*/ 35 h 1978"/>
                                  <a:gd name="T58" fmla="*/ 1140 w 2497"/>
                                  <a:gd name="T59" fmla="*/ 8 h 1978"/>
                                  <a:gd name="T60" fmla="*/ 1258 w 2497"/>
                                  <a:gd name="T61" fmla="*/ 6 h 1978"/>
                                  <a:gd name="T62" fmla="*/ 1353 w 2497"/>
                                  <a:gd name="T63" fmla="*/ 31 h 1978"/>
                                  <a:gd name="T64" fmla="*/ 1450 w 2497"/>
                                  <a:gd name="T65" fmla="*/ 61 h 1978"/>
                                  <a:gd name="T66" fmla="*/ 1567 w 2497"/>
                                  <a:gd name="T67" fmla="*/ 101 h 1978"/>
                                  <a:gd name="T68" fmla="*/ 1698 w 2497"/>
                                  <a:gd name="T69" fmla="*/ 153 h 1978"/>
                                  <a:gd name="T70" fmla="*/ 1836 w 2497"/>
                                  <a:gd name="T71" fmla="*/ 216 h 1978"/>
                                  <a:gd name="T72" fmla="*/ 1976 w 2497"/>
                                  <a:gd name="T73" fmla="*/ 292 h 1978"/>
                                  <a:gd name="T74" fmla="*/ 2112 w 2497"/>
                                  <a:gd name="T75" fmla="*/ 380 h 1978"/>
                                  <a:gd name="T76" fmla="*/ 2235 w 2497"/>
                                  <a:gd name="T77" fmla="*/ 481 h 1978"/>
                                  <a:gd name="T78" fmla="*/ 2342 w 2497"/>
                                  <a:gd name="T79" fmla="*/ 595 h 1978"/>
                                  <a:gd name="T80" fmla="*/ 2426 w 2497"/>
                                  <a:gd name="T81" fmla="*/ 724 h 1978"/>
                                  <a:gd name="T82" fmla="*/ 2479 w 2497"/>
                                  <a:gd name="T83" fmla="*/ 867 h 1978"/>
                                  <a:gd name="T84" fmla="*/ 2497 w 2497"/>
                                  <a:gd name="T85" fmla="*/ 1025 h 1978"/>
                                  <a:gd name="T86" fmla="*/ 2473 w 2497"/>
                                  <a:gd name="T87" fmla="*/ 1198 h 1978"/>
                                  <a:gd name="T88" fmla="*/ 2400 w 2497"/>
                                  <a:gd name="T89" fmla="*/ 1386 h 1978"/>
                                  <a:gd name="T90" fmla="*/ 2342 w 2497"/>
                                  <a:gd name="T91" fmla="*/ 1494 h 1978"/>
                                  <a:gd name="T92" fmla="*/ 2327 w 2497"/>
                                  <a:gd name="T93" fmla="*/ 1527 h 1978"/>
                                  <a:gd name="T94" fmla="*/ 2309 w 2497"/>
                                  <a:gd name="T95" fmla="*/ 1561 h 1978"/>
                                  <a:gd name="T96" fmla="*/ 2282 w 2497"/>
                                  <a:gd name="T97" fmla="*/ 1602 h 1978"/>
                                  <a:gd name="T98" fmla="*/ 2247 w 2497"/>
                                  <a:gd name="T99" fmla="*/ 1649 h 1978"/>
                                  <a:gd name="T100" fmla="*/ 2202 w 2497"/>
                                  <a:gd name="T101" fmla="*/ 1700 h 1978"/>
                                  <a:gd name="T102" fmla="*/ 2147 w 2497"/>
                                  <a:gd name="T103" fmla="*/ 1751 h 1978"/>
                                  <a:gd name="T104" fmla="*/ 2080 w 2497"/>
                                  <a:gd name="T105" fmla="*/ 1802 h 1978"/>
                                  <a:gd name="T106" fmla="*/ 2001 w 2497"/>
                                  <a:gd name="T107" fmla="*/ 1850 h 1978"/>
                                  <a:gd name="T108" fmla="*/ 1907 w 2497"/>
                                  <a:gd name="T109" fmla="*/ 1893 h 1978"/>
                                  <a:gd name="T110" fmla="*/ 1800 w 2497"/>
                                  <a:gd name="T111" fmla="*/ 1929 h 1978"/>
                                  <a:gd name="T112" fmla="*/ 1678 w 2497"/>
                                  <a:gd name="T113" fmla="*/ 1957 h 1978"/>
                                  <a:gd name="T114" fmla="*/ 1538 w 2497"/>
                                  <a:gd name="T115" fmla="*/ 1973 h 1978"/>
                                  <a:gd name="T116" fmla="*/ 1383 w 2497"/>
                                  <a:gd name="T117" fmla="*/ 1978 h 1978"/>
                                  <a:gd name="T118" fmla="*/ 1209 w 2497"/>
                                  <a:gd name="T119" fmla="*/ 1966 h 19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497" h="1978">
                                    <a:moveTo>
                                      <a:pt x="1114" y="1954"/>
                                    </a:moveTo>
                                    <a:lnTo>
                                      <a:pt x="1103" y="1954"/>
                                    </a:lnTo>
                                    <a:lnTo>
                                      <a:pt x="1069" y="1952"/>
                                    </a:lnTo>
                                    <a:lnTo>
                                      <a:pt x="1044" y="1950"/>
                                    </a:lnTo>
                                    <a:lnTo>
                                      <a:pt x="1016" y="1947"/>
                                    </a:lnTo>
                                    <a:lnTo>
                                      <a:pt x="983" y="1943"/>
                                    </a:lnTo>
                                    <a:lnTo>
                                      <a:pt x="947" y="1938"/>
                                    </a:lnTo>
                                    <a:lnTo>
                                      <a:pt x="908" y="1932"/>
                                    </a:lnTo>
                                    <a:lnTo>
                                      <a:pt x="866" y="1923"/>
                                    </a:lnTo>
                                    <a:lnTo>
                                      <a:pt x="821" y="1913"/>
                                    </a:lnTo>
                                    <a:lnTo>
                                      <a:pt x="775" y="1900"/>
                                    </a:lnTo>
                                    <a:lnTo>
                                      <a:pt x="727" y="1886"/>
                                    </a:lnTo>
                                    <a:lnTo>
                                      <a:pt x="677" y="1869"/>
                                    </a:lnTo>
                                    <a:lnTo>
                                      <a:pt x="626" y="1849"/>
                                    </a:lnTo>
                                    <a:lnTo>
                                      <a:pt x="575" y="1827"/>
                                    </a:lnTo>
                                    <a:lnTo>
                                      <a:pt x="524" y="1801"/>
                                    </a:lnTo>
                                    <a:lnTo>
                                      <a:pt x="473" y="1773"/>
                                    </a:lnTo>
                                    <a:lnTo>
                                      <a:pt x="423" y="1741"/>
                                    </a:lnTo>
                                    <a:lnTo>
                                      <a:pt x="374" y="1706"/>
                                    </a:lnTo>
                                    <a:lnTo>
                                      <a:pt x="326" y="1666"/>
                                    </a:lnTo>
                                    <a:lnTo>
                                      <a:pt x="279" y="1623"/>
                                    </a:lnTo>
                                    <a:lnTo>
                                      <a:pt x="236" y="1576"/>
                                    </a:lnTo>
                                    <a:lnTo>
                                      <a:pt x="194" y="1524"/>
                                    </a:lnTo>
                                    <a:lnTo>
                                      <a:pt x="156" y="1469"/>
                                    </a:lnTo>
                                    <a:lnTo>
                                      <a:pt x="120" y="1408"/>
                                    </a:lnTo>
                                    <a:lnTo>
                                      <a:pt x="90" y="1342"/>
                                    </a:lnTo>
                                    <a:lnTo>
                                      <a:pt x="62" y="1272"/>
                                    </a:lnTo>
                                    <a:lnTo>
                                      <a:pt x="38" y="1196"/>
                                    </a:lnTo>
                                    <a:lnTo>
                                      <a:pt x="20" y="1114"/>
                                    </a:lnTo>
                                    <a:lnTo>
                                      <a:pt x="8" y="1028"/>
                                    </a:lnTo>
                                    <a:lnTo>
                                      <a:pt x="0" y="936"/>
                                    </a:lnTo>
                                    <a:lnTo>
                                      <a:pt x="2" y="925"/>
                                    </a:lnTo>
                                    <a:lnTo>
                                      <a:pt x="9" y="897"/>
                                    </a:lnTo>
                                    <a:lnTo>
                                      <a:pt x="15" y="877"/>
                                    </a:lnTo>
                                    <a:lnTo>
                                      <a:pt x="22" y="853"/>
                                    </a:lnTo>
                                    <a:lnTo>
                                      <a:pt x="31" y="826"/>
                                    </a:lnTo>
                                    <a:lnTo>
                                      <a:pt x="43" y="796"/>
                                    </a:lnTo>
                                    <a:lnTo>
                                      <a:pt x="55" y="763"/>
                                    </a:lnTo>
                                    <a:lnTo>
                                      <a:pt x="70" y="729"/>
                                    </a:lnTo>
                                    <a:lnTo>
                                      <a:pt x="89" y="691"/>
                                    </a:lnTo>
                                    <a:lnTo>
                                      <a:pt x="108" y="652"/>
                                    </a:lnTo>
                                    <a:lnTo>
                                      <a:pt x="131" y="612"/>
                                    </a:lnTo>
                                    <a:lnTo>
                                      <a:pt x="156" y="571"/>
                                    </a:lnTo>
                                    <a:lnTo>
                                      <a:pt x="184" y="528"/>
                                    </a:lnTo>
                                    <a:lnTo>
                                      <a:pt x="215" y="485"/>
                                    </a:lnTo>
                                    <a:lnTo>
                                      <a:pt x="250" y="443"/>
                                    </a:lnTo>
                                    <a:lnTo>
                                      <a:pt x="288" y="401"/>
                                    </a:lnTo>
                                    <a:lnTo>
                                      <a:pt x="329" y="359"/>
                                    </a:lnTo>
                                    <a:lnTo>
                                      <a:pt x="374" y="317"/>
                                    </a:lnTo>
                                    <a:lnTo>
                                      <a:pt x="422" y="277"/>
                                    </a:lnTo>
                                    <a:lnTo>
                                      <a:pt x="474" y="239"/>
                                    </a:lnTo>
                                    <a:lnTo>
                                      <a:pt x="531" y="202"/>
                                    </a:lnTo>
                                    <a:lnTo>
                                      <a:pt x="591" y="167"/>
                                    </a:lnTo>
                                    <a:lnTo>
                                      <a:pt x="655" y="134"/>
                                    </a:lnTo>
                                    <a:lnTo>
                                      <a:pt x="724" y="105"/>
                                    </a:lnTo>
                                    <a:lnTo>
                                      <a:pt x="798" y="78"/>
                                    </a:lnTo>
                                    <a:lnTo>
                                      <a:pt x="876" y="55"/>
                                    </a:lnTo>
                                    <a:lnTo>
                                      <a:pt x="959" y="35"/>
                                    </a:lnTo>
                                    <a:lnTo>
                                      <a:pt x="1047" y="19"/>
                                    </a:lnTo>
                                    <a:lnTo>
                                      <a:pt x="1140" y="8"/>
                                    </a:lnTo>
                                    <a:lnTo>
                                      <a:pt x="1239" y="0"/>
                                    </a:lnTo>
                                    <a:lnTo>
                                      <a:pt x="1258" y="6"/>
                                    </a:lnTo>
                                    <a:lnTo>
                                      <a:pt x="1314" y="20"/>
                                    </a:lnTo>
                                    <a:lnTo>
                                      <a:pt x="1353" y="31"/>
                                    </a:lnTo>
                                    <a:lnTo>
                                      <a:pt x="1399" y="44"/>
                                    </a:lnTo>
                                    <a:lnTo>
                                      <a:pt x="1450" y="61"/>
                                    </a:lnTo>
                                    <a:lnTo>
                                      <a:pt x="1506" y="80"/>
                                    </a:lnTo>
                                    <a:lnTo>
                                      <a:pt x="1567" y="101"/>
                                    </a:lnTo>
                                    <a:lnTo>
                                      <a:pt x="1631" y="126"/>
                                    </a:lnTo>
                                    <a:lnTo>
                                      <a:pt x="1698" y="153"/>
                                    </a:lnTo>
                                    <a:lnTo>
                                      <a:pt x="1766" y="183"/>
                                    </a:lnTo>
                                    <a:lnTo>
                                      <a:pt x="1836" y="216"/>
                                    </a:lnTo>
                                    <a:lnTo>
                                      <a:pt x="1906" y="252"/>
                                    </a:lnTo>
                                    <a:lnTo>
                                      <a:pt x="1976" y="292"/>
                                    </a:lnTo>
                                    <a:lnTo>
                                      <a:pt x="2044" y="334"/>
                                    </a:lnTo>
                                    <a:lnTo>
                                      <a:pt x="2112" y="380"/>
                                    </a:lnTo>
                                    <a:lnTo>
                                      <a:pt x="2175" y="429"/>
                                    </a:lnTo>
                                    <a:lnTo>
                                      <a:pt x="2235" y="481"/>
                                    </a:lnTo>
                                    <a:lnTo>
                                      <a:pt x="2292" y="537"/>
                                    </a:lnTo>
                                    <a:lnTo>
                                      <a:pt x="2342" y="595"/>
                                    </a:lnTo>
                                    <a:lnTo>
                                      <a:pt x="2387" y="658"/>
                                    </a:lnTo>
                                    <a:lnTo>
                                      <a:pt x="2426" y="724"/>
                                    </a:lnTo>
                                    <a:lnTo>
                                      <a:pt x="2457" y="794"/>
                                    </a:lnTo>
                                    <a:lnTo>
                                      <a:pt x="2479" y="867"/>
                                    </a:lnTo>
                                    <a:lnTo>
                                      <a:pt x="2493" y="944"/>
                                    </a:lnTo>
                                    <a:lnTo>
                                      <a:pt x="2497" y="1025"/>
                                    </a:lnTo>
                                    <a:lnTo>
                                      <a:pt x="2491" y="1109"/>
                                    </a:lnTo>
                                    <a:lnTo>
                                      <a:pt x="2473" y="1198"/>
                                    </a:lnTo>
                                    <a:lnTo>
                                      <a:pt x="2443" y="1290"/>
                                    </a:lnTo>
                                    <a:lnTo>
                                      <a:pt x="2400" y="1386"/>
                                    </a:lnTo>
                                    <a:lnTo>
                                      <a:pt x="2344" y="1486"/>
                                    </a:lnTo>
                                    <a:lnTo>
                                      <a:pt x="2342" y="1494"/>
                                    </a:lnTo>
                                    <a:lnTo>
                                      <a:pt x="2333" y="1514"/>
                                    </a:lnTo>
                                    <a:lnTo>
                                      <a:pt x="2327" y="1527"/>
                                    </a:lnTo>
                                    <a:lnTo>
                                      <a:pt x="2318" y="1543"/>
                                    </a:lnTo>
                                    <a:lnTo>
                                      <a:pt x="2309" y="1561"/>
                                    </a:lnTo>
                                    <a:lnTo>
                                      <a:pt x="2297" y="1580"/>
                                    </a:lnTo>
                                    <a:lnTo>
                                      <a:pt x="2282" y="1602"/>
                                    </a:lnTo>
                                    <a:lnTo>
                                      <a:pt x="2266" y="1625"/>
                                    </a:lnTo>
                                    <a:lnTo>
                                      <a:pt x="2247" y="1649"/>
                                    </a:lnTo>
                                    <a:lnTo>
                                      <a:pt x="2227" y="1675"/>
                                    </a:lnTo>
                                    <a:lnTo>
                                      <a:pt x="2202" y="1700"/>
                                    </a:lnTo>
                                    <a:lnTo>
                                      <a:pt x="2176" y="1726"/>
                                    </a:lnTo>
                                    <a:lnTo>
                                      <a:pt x="2147" y="1751"/>
                                    </a:lnTo>
                                    <a:lnTo>
                                      <a:pt x="2115" y="1777"/>
                                    </a:lnTo>
                                    <a:lnTo>
                                      <a:pt x="2080" y="1802"/>
                                    </a:lnTo>
                                    <a:lnTo>
                                      <a:pt x="2042" y="1826"/>
                                    </a:lnTo>
                                    <a:lnTo>
                                      <a:pt x="2001" y="1850"/>
                                    </a:lnTo>
                                    <a:lnTo>
                                      <a:pt x="1956" y="1872"/>
                                    </a:lnTo>
                                    <a:lnTo>
                                      <a:pt x="1907" y="1893"/>
                                    </a:lnTo>
                                    <a:lnTo>
                                      <a:pt x="1856" y="1912"/>
                                    </a:lnTo>
                                    <a:lnTo>
                                      <a:pt x="1800" y="1929"/>
                                    </a:lnTo>
                                    <a:lnTo>
                                      <a:pt x="1741" y="1944"/>
                                    </a:lnTo>
                                    <a:lnTo>
                                      <a:pt x="1678" y="1957"/>
                                    </a:lnTo>
                                    <a:lnTo>
                                      <a:pt x="1610" y="1966"/>
                                    </a:lnTo>
                                    <a:lnTo>
                                      <a:pt x="1538" y="1973"/>
                                    </a:lnTo>
                                    <a:lnTo>
                                      <a:pt x="1463" y="1977"/>
                                    </a:lnTo>
                                    <a:lnTo>
                                      <a:pt x="1383" y="1978"/>
                                    </a:lnTo>
                                    <a:lnTo>
                                      <a:pt x="1298" y="1973"/>
                                    </a:lnTo>
                                    <a:lnTo>
                                      <a:pt x="1209" y="1966"/>
                                    </a:lnTo>
                                    <a:lnTo>
                                      <a:pt x="1114" y="1954"/>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15" name="Freeform 1385"/>
                            <wps:cNvSpPr>
                              <a:spLocks/>
                            </wps:cNvSpPr>
                            <wps:spPr bwMode="auto">
                              <a:xfrm>
                                <a:off x="2179" y="13329"/>
                                <a:ext cx="313" cy="247"/>
                              </a:xfrm>
                              <a:custGeom>
                                <a:avLst/>
                                <a:gdLst>
                                  <a:gd name="T0" fmla="*/ 1103 w 2497"/>
                                  <a:gd name="T1" fmla="*/ 1954 h 1978"/>
                                  <a:gd name="T2" fmla="*/ 1044 w 2497"/>
                                  <a:gd name="T3" fmla="*/ 1950 h 1978"/>
                                  <a:gd name="T4" fmla="*/ 983 w 2497"/>
                                  <a:gd name="T5" fmla="*/ 1943 h 1978"/>
                                  <a:gd name="T6" fmla="*/ 908 w 2497"/>
                                  <a:gd name="T7" fmla="*/ 1932 h 1978"/>
                                  <a:gd name="T8" fmla="*/ 821 w 2497"/>
                                  <a:gd name="T9" fmla="*/ 1913 h 1978"/>
                                  <a:gd name="T10" fmla="*/ 727 w 2497"/>
                                  <a:gd name="T11" fmla="*/ 1886 h 1978"/>
                                  <a:gd name="T12" fmla="*/ 626 w 2497"/>
                                  <a:gd name="T13" fmla="*/ 1849 h 1978"/>
                                  <a:gd name="T14" fmla="*/ 524 w 2497"/>
                                  <a:gd name="T15" fmla="*/ 1801 h 1978"/>
                                  <a:gd name="T16" fmla="*/ 423 w 2497"/>
                                  <a:gd name="T17" fmla="*/ 1741 h 1978"/>
                                  <a:gd name="T18" fmla="*/ 326 w 2497"/>
                                  <a:gd name="T19" fmla="*/ 1666 h 1978"/>
                                  <a:gd name="T20" fmla="*/ 236 w 2497"/>
                                  <a:gd name="T21" fmla="*/ 1576 h 1978"/>
                                  <a:gd name="T22" fmla="*/ 156 w 2497"/>
                                  <a:gd name="T23" fmla="*/ 1469 h 1978"/>
                                  <a:gd name="T24" fmla="*/ 90 w 2497"/>
                                  <a:gd name="T25" fmla="*/ 1342 h 1978"/>
                                  <a:gd name="T26" fmla="*/ 38 w 2497"/>
                                  <a:gd name="T27" fmla="*/ 1196 h 1978"/>
                                  <a:gd name="T28" fmla="*/ 8 w 2497"/>
                                  <a:gd name="T29" fmla="*/ 1028 h 1978"/>
                                  <a:gd name="T30" fmla="*/ 2 w 2497"/>
                                  <a:gd name="T31" fmla="*/ 925 h 1978"/>
                                  <a:gd name="T32" fmla="*/ 15 w 2497"/>
                                  <a:gd name="T33" fmla="*/ 877 h 1978"/>
                                  <a:gd name="T34" fmla="*/ 31 w 2497"/>
                                  <a:gd name="T35" fmla="*/ 826 h 1978"/>
                                  <a:gd name="T36" fmla="*/ 55 w 2497"/>
                                  <a:gd name="T37" fmla="*/ 763 h 1978"/>
                                  <a:gd name="T38" fmla="*/ 89 w 2497"/>
                                  <a:gd name="T39" fmla="*/ 691 h 1978"/>
                                  <a:gd name="T40" fmla="*/ 131 w 2497"/>
                                  <a:gd name="T41" fmla="*/ 612 h 1978"/>
                                  <a:gd name="T42" fmla="*/ 184 w 2497"/>
                                  <a:gd name="T43" fmla="*/ 528 h 1978"/>
                                  <a:gd name="T44" fmla="*/ 250 w 2497"/>
                                  <a:gd name="T45" fmla="*/ 443 h 1978"/>
                                  <a:gd name="T46" fmla="*/ 329 w 2497"/>
                                  <a:gd name="T47" fmla="*/ 359 h 1978"/>
                                  <a:gd name="T48" fmla="*/ 422 w 2497"/>
                                  <a:gd name="T49" fmla="*/ 277 h 1978"/>
                                  <a:gd name="T50" fmla="*/ 531 w 2497"/>
                                  <a:gd name="T51" fmla="*/ 202 h 1978"/>
                                  <a:gd name="T52" fmla="*/ 655 w 2497"/>
                                  <a:gd name="T53" fmla="*/ 134 h 1978"/>
                                  <a:gd name="T54" fmla="*/ 798 w 2497"/>
                                  <a:gd name="T55" fmla="*/ 78 h 1978"/>
                                  <a:gd name="T56" fmla="*/ 959 w 2497"/>
                                  <a:gd name="T57" fmla="*/ 35 h 1978"/>
                                  <a:gd name="T58" fmla="*/ 1140 w 2497"/>
                                  <a:gd name="T59" fmla="*/ 8 h 1978"/>
                                  <a:gd name="T60" fmla="*/ 1258 w 2497"/>
                                  <a:gd name="T61" fmla="*/ 6 h 1978"/>
                                  <a:gd name="T62" fmla="*/ 1353 w 2497"/>
                                  <a:gd name="T63" fmla="*/ 31 h 1978"/>
                                  <a:gd name="T64" fmla="*/ 1450 w 2497"/>
                                  <a:gd name="T65" fmla="*/ 61 h 1978"/>
                                  <a:gd name="T66" fmla="*/ 1567 w 2497"/>
                                  <a:gd name="T67" fmla="*/ 101 h 1978"/>
                                  <a:gd name="T68" fmla="*/ 1698 w 2497"/>
                                  <a:gd name="T69" fmla="*/ 153 h 1978"/>
                                  <a:gd name="T70" fmla="*/ 1836 w 2497"/>
                                  <a:gd name="T71" fmla="*/ 216 h 1978"/>
                                  <a:gd name="T72" fmla="*/ 1976 w 2497"/>
                                  <a:gd name="T73" fmla="*/ 292 h 1978"/>
                                  <a:gd name="T74" fmla="*/ 2112 w 2497"/>
                                  <a:gd name="T75" fmla="*/ 380 h 1978"/>
                                  <a:gd name="T76" fmla="*/ 2235 w 2497"/>
                                  <a:gd name="T77" fmla="*/ 481 h 1978"/>
                                  <a:gd name="T78" fmla="*/ 2342 w 2497"/>
                                  <a:gd name="T79" fmla="*/ 595 h 1978"/>
                                  <a:gd name="T80" fmla="*/ 2426 w 2497"/>
                                  <a:gd name="T81" fmla="*/ 724 h 1978"/>
                                  <a:gd name="T82" fmla="*/ 2479 w 2497"/>
                                  <a:gd name="T83" fmla="*/ 867 h 1978"/>
                                  <a:gd name="T84" fmla="*/ 2497 w 2497"/>
                                  <a:gd name="T85" fmla="*/ 1025 h 1978"/>
                                  <a:gd name="T86" fmla="*/ 2473 w 2497"/>
                                  <a:gd name="T87" fmla="*/ 1198 h 1978"/>
                                  <a:gd name="T88" fmla="*/ 2400 w 2497"/>
                                  <a:gd name="T89" fmla="*/ 1386 h 1978"/>
                                  <a:gd name="T90" fmla="*/ 2342 w 2497"/>
                                  <a:gd name="T91" fmla="*/ 1494 h 1978"/>
                                  <a:gd name="T92" fmla="*/ 2327 w 2497"/>
                                  <a:gd name="T93" fmla="*/ 1527 h 1978"/>
                                  <a:gd name="T94" fmla="*/ 2309 w 2497"/>
                                  <a:gd name="T95" fmla="*/ 1561 h 1978"/>
                                  <a:gd name="T96" fmla="*/ 2282 w 2497"/>
                                  <a:gd name="T97" fmla="*/ 1602 h 1978"/>
                                  <a:gd name="T98" fmla="*/ 2247 w 2497"/>
                                  <a:gd name="T99" fmla="*/ 1649 h 1978"/>
                                  <a:gd name="T100" fmla="*/ 2202 w 2497"/>
                                  <a:gd name="T101" fmla="*/ 1700 h 1978"/>
                                  <a:gd name="T102" fmla="*/ 2147 w 2497"/>
                                  <a:gd name="T103" fmla="*/ 1751 h 1978"/>
                                  <a:gd name="T104" fmla="*/ 2080 w 2497"/>
                                  <a:gd name="T105" fmla="*/ 1802 h 1978"/>
                                  <a:gd name="T106" fmla="*/ 2001 w 2497"/>
                                  <a:gd name="T107" fmla="*/ 1850 h 1978"/>
                                  <a:gd name="T108" fmla="*/ 1907 w 2497"/>
                                  <a:gd name="T109" fmla="*/ 1893 h 1978"/>
                                  <a:gd name="T110" fmla="*/ 1800 w 2497"/>
                                  <a:gd name="T111" fmla="*/ 1929 h 1978"/>
                                  <a:gd name="T112" fmla="*/ 1678 w 2497"/>
                                  <a:gd name="T113" fmla="*/ 1957 h 1978"/>
                                  <a:gd name="T114" fmla="*/ 1538 w 2497"/>
                                  <a:gd name="T115" fmla="*/ 1973 h 1978"/>
                                  <a:gd name="T116" fmla="*/ 1383 w 2497"/>
                                  <a:gd name="T117" fmla="*/ 1978 h 1978"/>
                                  <a:gd name="T118" fmla="*/ 1209 w 2497"/>
                                  <a:gd name="T119" fmla="*/ 1966 h 19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497" h="1978">
                                    <a:moveTo>
                                      <a:pt x="1114" y="1954"/>
                                    </a:moveTo>
                                    <a:lnTo>
                                      <a:pt x="1103" y="1954"/>
                                    </a:lnTo>
                                    <a:lnTo>
                                      <a:pt x="1069" y="1952"/>
                                    </a:lnTo>
                                    <a:lnTo>
                                      <a:pt x="1044" y="1950"/>
                                    </a:lnTo>
                                    <a:lnTo>
                                      <a:pt x="1016" y="1947"/>
                                    </a:lnTo>
                                    <a:lnTo>
                                      <a:pt x="983" y="1943"/>
                                    </a:lnTo>
                                    <a:lnTo>
                                      <a:pt x="947" y="1938"/>
                                    </a:lnTo>
                                    <a:lnTo>
                                      <a:pt x="908" y="1932"/>
                                    </a:lnTo>
                                    <a:lnTo>
                                      <a:pt x="866" y="1923"/>
                                    </a:lnTo>
                                    <a:lnTo>
                                      <a:pt x="821" y="1913"/>
                                    </a:lnTo>
                                    <a:lnTo>
                                      <a:pt x="775" y="1900"/>
                                    </a:lnTo>
                                    <a:lnTo>
                                      <a:pt x="727" y="1886"/>
                                    </a:lnTo>
                                    <a:lnTo>
                                      <a:pt x="677" y="1869"/>
                                    </a:lnTo>
                                    <a:lnTo>
                                      <a:pt x="626" y="1849"/>
                                    </a:lnTo>
                                    <a:lnTo>
                                      <a:pt x="575" y="1827"/>
                                    </a:lnTo>
                                    <a:lnTo>
                                      <a:pt x="524" y="1801"/>
                                    </a:lnTo>
                                    <a:lnTo>
                                      <a:pt x="473" y="1773"/>
                                    </a:lnTo>
                                    <a:lnTo>
                                      <a:pt x="423" y="1741"/>
                                    </a:lnTo>
                                    <a:lnTo>
                                      <a:pt x="374" y="1706"/>
                                    </a:lnTo>
                                    <a:lnTo>
                                      <a:pt x="326" y="1666"/>
                                    </a:lnTo>
                                    <a:lnTo>
                                      <a:pt x="279" y="1623"/>
                                    </a:lnTo>
                                    <a:lnTo>
                                      <a:pt x="236" y="1576"/>
                                    </a:lnTo>
                                    <a:lnTo>
                                      <a:pt x="194" y="1524"/>
                                    </a:lnTo>
                                    <a:lnTo>
                                      <a:pt x="156" y="1469"/>
                                    </a:lnTo>
                                    <a:lnTo>
                                      <a:pt x="120" y="1408"/>
                                    </a:lnTo>
                                    <a:lnTo>
                                      <a:pt x="90" y="1342"/>
                                    </a:lnTo>
                                    <a:lnTo>
                                      <a:pt x="62" y="1272"/>
                                    </a:lnTo>
                                    <a:lnTo>
                                      <a:pt x="38" y="1196"/>
                                    </a:lnTo>
                                    <a:lnTo>
                                      <a:pt x="20" y="1114"/>
                                    </a:lnTo>
                                    <a:lnTo>
                                      <a:pt x="8" y="1028"/>
                                    </a:lnTo>
                                    <a:lnTo>
                                      <a:pt x="0" y="936"/>
                                    </a:lnTo>
                                    <a:lnTo>
                                      <a:pt x="2" y="925"/>
                                    </a:lnTo>
                                    <a:lnTo>
                                      <a:pt x="9" y="897"/>
                                    </a:lnTo>
                                    <a:lnTo>
                                      <a:pt x="15" y="877"/>
                                    </a:lnTo>
                                    <a:lnTo>
                                      <a:pt x="22" y="853"/>
                                    </a:lnTo>
                                    <a:lnTo>
                                      <a:pt x="31" y="826"/>
                                    </a:lnTo>
                                    <a:lnTo>
                                      <a:pt x="43" y="796"/>
                                    </a:lnTo>
                                    <a:lnTo>
                                      <a:pt x="55" y="763"/>
                                    </a:lnTo>
                                    <a:lnTo>
                                      <a:pt x="70" y="729"/>
                                    </a:lnTo>
                                    <a:lnTo>
                                      <a:pt x="89" y="691"/>
                                    </a:lnTo>
                                    <a:lnTo>
                                      <a:pt x="108" y="652"/>
                                    </a:lnTo>
                                    <a:lnTo>
                                      <a:pt x="131" y="612"/>
                                    </a:lnTo>
                                    <a:lnTo>
                                      <a:pt x="156" y="571"/>
                                    </a:lnTo>
                                    <a:lnTo>
                                      <a:pt x="184" y="528"/>
                                    </a:lnTo>
                                    <a:lnTo>
                                      <a:pt x="215" y="485"/>
                                    </a:lnTo>
                                    <a:lnTo>
                                      <a:pt x="250" y="443"/>
                                    </a:lnTo>
                                    <a:lnTo>
                                      <a:pt x="288" y="401"/>
                                    </a:lnTo>
                                    <a:lnTo>
                                      <a:pt x="329" y="359"/>
                                    </a:lnTo>
                                    <a:lnTo>
                                      <a:pt x="374" y="317"/>
                                    </a:lnTo>
                                    <a:lnTo>
                                      <a:pt x="422" y="277"/>
                                    </a:lnTo>
                                    <a:lnTo>
                                      <a:pt x="474" y="239"/>
                                    </a:lnTo>
                                    <a:lnTo>
                                      <a:pt x="531" y="202"/>
                                    </a:lnTo>
                                    <a:lnTo>
                                      <a:pt x="591" y="167"/>
                                    </a:lnTo>
                                    <a:lnTo>
                                      <a:pt x="655" y="134"/>
                                    </a:lnTo>
                                    <a:lnTo>
                                      <a:pt x="724" y="105"/>
                                    </a:lnTo>
                                    <a:lnTo>
                                      <a:pt x="798" y="78"/>
                                    </a:lnTo>
                                    <a:lnTo>
                                      <a:pt x="876" y="55"/>
                                    </a:lnTo>
                                    <a:lnTo>
                                      <a:pt x="959" y="35"/>
                                    </a:lnTo>
                                    <a:lnTo>
                                      <a:pt x="1047" y="19"/>
                                    </a:lnTo>
                                    <a:lnTo>
                                      <a:pt x="1140" y="8"/>
                                    </a:lnTo>
                                    <a:lnTo>
                                      <a:pt x="1239" y="0"/>
                                    </a:lnTo>
                                    <a:lnTo>
                                      <a:pt x="1258" y="6"/>
                                    </a:lnTo>
                                    <a:lnTo>
                                      <a:pt x="1314" y="20"/>
                                    </a:lnTo>
                                    <a:lnTo>
                                      <a:pt x="1353" y="31"/>
                                    </a:lnTo>
                                    <a:lnTo>
                                      <a:pt x="1399" y="44"/>
                                    </a:lnTo>
                                    <a:lnTo>
                                      <a:pt x="1450" y="61"/>
                                    </a:lnTo>
                                    <a:lnTo>
                                      <a:pt x="1506" y="80"/>
                                    </a:lnTo>
                                    <a:lnTo>
                                      <a:pt x="1567" y="101"/>
                                    </a:lnTo>
                                    <a:lnTo>
                                      <a:pt x="1631" y="126"/>
                                    </a:lnTo>
                                    <a:lnTo>
                                      <a:pt x="1698" y="153"/>
                                    </a:lnTo>
                                    <a:lnTo>
                                      <a:pt x="1766" y="183"/>
                                    </a:lnTo>
                                    <a:lnTo>
                                      <a:pt x="1836" y="216"/>
                                    </a:lnTo>
                                    <a:lnTo>
                                      <a:pt x="1906" y="252"/>
                                    </a:lnTo>
                                    <a:lnTo>
                                      <a:pt x="1976" y="292"/>
                                    </a:lnTo>
                                    <a:lnTo>
                                      <a:pt x="2044" y="334"/>
                                    </a:lnTo>
                                    <a:lnTo>
                                      <a:pt x="2112" y="380"/>
                                    </a:lnTo>
                                    <a:lnTo>
                                      <a:pt x="2175" y="429"/>
                                    </a:lnTo>
                                    <a:lnTo>
                                      <a:pt x="2235" y="481"/>
                                    </a:lnTo>
                                    <a:lnTo>
                                      <a:pt x="2292" y="537"/>
                                    </a:lnTo>
                                    <a:lnTo>
                                      <a:pt x="2342" y="595"/>
                                    </a:lnTo>
                                    <a:lnTo>
                                      <a:pt x="2387" y="658"/>
                                    </a:lnTo>
                                    <a:lnTo>
                                      <a:pt x="2426" y="724"/>
                                    </a:lnTo>
                                    <a:lnTo>
                                      <a:pt x="2457" y="794"/>
                                    </a:lnTo>
                                    <a:lnTo>
                                      <a:pt x="2479" y="867"/>
                                    </a:lnTo>
                                    <a:lnTo>
                                      <a:pt x="2493" y="944"/>
                                    </a:lnTo>
                                    <a:lnTo>
                                      <a:pt x="2497" y="1025"/>
                                    </a:lnTo>
                                    <a:lnTo>
                                      <a:pt x="2491" y="1109"/>
                                    </a:lnTo>
                                    <a:lnTo>
                                      <a:pt x="2473" y="1198"/>
                                    </a:lnTo>
                                    <a:lnTo>
                                      <a:pt x="2443" y="1290"/>
                                    </a:lnTo>
                                    <a:lnTo>
                                      <a:pt x="2400" y="1386"/>
                                    </a:lnTo>
                                    <a:lnTo>
                                      <a:pt x="2344" y="1486"/>
                                    </a:lnTo>
                                    <a:lnTo>
                                      <a:pt x="2342" y="1494"/>
                                    </a:lnTo>
                                    <a:lnTo>
                                      <a:pt x="2333" y="1514"/>
                                    </a:lnTo>
                                    <a:lnTo>
                                      <a:pt x="2327" y="1527"/>
                                    </a:lnTo>
                                    <a:lnTo>
                                      <a:pt x="2318" y="1543"/>
                                    </a:lnTo>
                                    <a:lnTo>
                                      <a:pt x="2309" y="1561"/>
                                    </a:lnTo>
                                    <a:lnTo>
                                      <a:pt x="2297" y="1580"/>
                                    </a:lnTo>
                                    <a:lnTo>
                                      <a:pt x="2282" y="1602"/>
                                    </a:lnTo>
                                    <a:lnTo>
                                      <a:pt x="2266" y="1625"/>
                                    </a:lnTo>
                                    <a:lnTo>
                                      <a:pt x="2247" y="1649"/>
                                    </a:lnTo>
                                    <a:lnTo>
                                      <a:pt x="2227" y="1675"/>
                                    </a:lnTo>
                                    <a:lnTo>
                                      <a:pt x="2202" y="1700"/>
                                    </a:lnTo>
                                    <a:lnTo>
                                      <a:pt x="2176" y="1726"/>
                                    </a:lnTo>
                                    <a:lnTo>
                                      <a:pt x="2147" y="1751"/>
                                    </a:lnTo>
                                    <a:lnTo>
                                      <a:pt x="2115" y="1777"/>
                                    </a:lnTo>
                                    <a:lnTo>
                                      <a:pt x="2080" y="1802"/>
                                    </a:lnTo>
                                    <a:lnTo>
                                      <a:pt x="2042" y="1826"/>
                                    </a:lnTo>
                                    <a:lnTo>
                                      <a:pt x="2001" y="1850"/>
                                    </a:lnTo>
                                    <a:lnTo>
                                      <a:pt x="1956" y="1872"/>
                                    </a:lnTo>
                                    <a:lnTo>
                                      <a:pt x="1907" y="1893"/>
                                    </a:lnTo>
                                    <a:lnTo>
                                      <a:pt x="1856" y="1912"/>
                                    </a:lnTo>
                                    <a:lnTo>
                                      <a:pt x="1800" y="1929"/>
                                    </a:lnTo>
                                    <a:lnTo>
                                      <a:pt x="1741" y="1944"/>
                                    </a:lnTo>
                                    <a:lnTo>
                                      <a:pt x="1678" y="1957"/>
                                    </a:lnTo>
                                    <a:lnTo>
                                      <a:pt x="1610" y="1966"/>
                                    </a:lnTo>
                                    <a:lnTo>
                                      <a:pt x="1538" y="1973"/>
                                    </a:lnTo>
                                    <a:lnTo>
                                      <a:pt x="1463" y="1977"/>
                                    </a:lnTo>
                                    <a:lnTo>
                                      <a:pt x="1383" y="1978"/>
                                    </a:lnTo>
                                    <a:lnTo>
                                      <a:pt x="1298" y="1973"/>
                                    </a:lnTo>
                                    <a:lnTo>
                                      <a:pt x="1209" y="1966"/>
                                    </a:lnTo>
                                    <a:lnTo>
                                      <a:pt x="1114" y="1954"/>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16" name="Freeform 1386"/>
                            <wps:cNvSpPr>
                              <a:spLocks/>
                            </wps:cNvSpPr>
                            <wps:spPr bwMode="auto">
                              <a:xfrm>
                                <a:off x="2066" y="13569"/>
                                <a:ext cx="550" cy="556"/>
                              </a:xfrm>
                              <a:custGeom>
                                <a:avLst/>
                                <a:gdLst>
                                  <a:gd name="T0" fmla="*/ 1965 w 4401"/>
                                  <a:gd name="T1" fmla="*/ 31 h 4453"/>
                                  <a:gd name="T2" fmla="*/ 1608 w 4401"/>
                                  <a:gd name="T3" fmla="*/ 122 h 4453"/>
                                  <a:gd name="T4" fmla="*/ 1200 w 4401"/>
                                  <a:gd name="T5" fmla="*/ 292 h 4453"/>
                                  <a:gd name="T6" fmla="*/ 861 w 4401"/>
                                  <a:gd name="T7" fmla="*/ 556 h 4453"/>
                                  <a:gd name="T8" fmla="*/ 717 w 4401"/>
                                  <a:gd name="T9" fmla="*/ 934 h 4453"/>
                                  <a:gd name="T10" fmla="*/ 584 w 4401"/>
                                  <a:gd name="T11" fmla="*/ 976 h 4453"/>
                                  <a:gd name="T12" fmla="*/ 404 w 4401"/>
                                  <a:gd name="T13" fmla="*/ 959 h 4453"/>
                                  <a:gd name="T14" fmla="*/ 223 w 4401"/>
                                  <a:gd name="T15" fmla="*/ 993 h 4453"/>
                                  <a:gd name="T16" fmla="*/ 98 w 4401"/>
                                  <a:gd name="T17" fmla="*/ 1116 h 4453"/>
                                  <a:gd name="T18" fmla="*/ 100 w 4401"/>
                                  <a:gd name="T19" fmla="*/ 1330 h 4453"/>
                                  <a:gd name="T20" fmla="*/ 292 w 4401"/>
                                  <a:gd name="T21" fmla="*/ 1445 h 4453"/>
                                  <a:gd name="T22" fmla="*/ 451 w 4401"/>
                                  <a:gd name="T23" fmla="*/ 1504 h 4453"/>
                                  <a:gd name="T24" fmla="*/ 622 w 4401"/>
                                  <a:gd name="T25" fmla="*/ 1519 h 4453"/>
                                  <a:gd name="T26" fmla="*/ 759 w 4401"/>
                                  <a:gd name="T27" fmla="*/ 1480 h 4453"/>
                                  <a:gd name="T28" fmla="*/ 799 w 4401"/>
                                  <a:gd name="T29" fmla="*/ 1565 h 4453"/>
                                  <a:gd name="T30" fmla="*/ 892 w 4401"/>
                                  <a:gd name="T31" fmla="*/ 1664 h 4453"/>
                                  <a:gd name="T32" fmla="*/ 1069 w 4401"/>
                                  <a:gd name="T33" fmla="*/ 1770 h 4453"/>
                                  <a:gd name="T34" fmla="*/ 1356 w 4401"/>
                                  <a:gd name="T35" fmla="*/ 1867 h 4453"/>
                                  <a:gd name="T36" fmla="*/ 1510 w 4401"/>
                                  <a:gd name="T37" fmla="*/ 1916 h 4453"/>
                                  <a:gd name="T38" fmla="*/ 1249 w 4401"/>
                                  <a:gd name="T39" fmla="*/ 1973 h 4453"/>
                                  <a:gd name="T40" fmla="*/ 896 w 4401"/>
                                  <a:gd name="T41" fmla="*/ 2016 h 4453"/>
                                  <a:gd name="T42" fmla="*/ 740 w 4401"/>
                                  <a:gd name="T43" fmla="*/ 2037 h 4453"/>
                                  <a:gd name="T44" fmla="*/ 561 w 4401"/>
                                  <a:gd name="T45" fmla="*/ 2117 h 4453"/>
                                  <a:gd name="T46" fmla="*/ 331 w 4401"/>
                                  <a:gd name="T47" fmla="*/ 2275 h 4453"/>
                                  <a:gd name="T48" fmla="*/ 121 w 4401"/>
                                  <a:gd name="T49" fmla="*/ 2527 h 4453"/>
                                  <a:gd name="T50" fmla="*/ 6 w 4401"/>
                                  <a:gd name="T51" fmla="*/ 2886 h 4453"/>
                                  <a:gd name="T52" fmla="*/ 43 w 4401"/>
                                  <a:gd name="T53" fmla="*/ 3212 h 4453"/>
                                  <a:gd name="T54" fmla="*/ 217 w 4401"/>
                                  <a:gd name="T55" fmla="*/ 3526 h 4453"/>
                                  <a:gd name="T56" fmla="*/ 586 w 4401"/>
                                  <a:gd name="T57" fmla="*/ 3925 h 4453"/>
                                  <a:gd name="T58" fmla="*/ 1208 w 4401"/>
                                  <a:gd name="T59" fmla="*/ 4277 h 4453"/>
                                  <a:gd name="T60" fmla="*/ 2140 w 4401"/>
                                  <a:gd name="T61" fmla="*/ 4451 h 4453"/>
                                  <a:gd name="T62" fmla="*/ 2920 w 4401"/>
                                  <a:gd name="T63" fmla="*/ 4367 h 4453"/>
                                  <a:gd name="T64" fmla="*/ 3445 w 4401"/>
                                  <a:gd name="T65" fmla="*/ 4131 h 4453"/>
                                  <a:gd name="T66" fmla="*/ 4023 w 4401"/>
                                  <a:gd name="T67" fmla="*/ 3719 h 4453"/>
                                  <a:gd name="T68" fmla="*/ 4354 w 4401"/>
                                  <a:gd name="T69" fmla="*/ 3136 h 4453"/>
                                  <a:gd name="T70" fmla="*/ 4138 w 4401"/>
                                  <a:gd name="T71" fmla="*/ 2383 h 4453"/>
                                  <a:gd name="T72" fmla="*/ 3548 w 4401"/>
                                  <a:gd name="T73" fmla="*/ 1932 h 4453"/>
                                  <a:gd name="T74" fmla="*/ 3029 w 4401"/>
                                  <a:gd name="T75" fmla="*/ 1904 h 4453"/>
                                  <a:gd name="T76" fmla="*/ 3216 w 4401"/>
                                  <a:gd name="T77" fmla="*/ 1857 h 4453"/>
                                  <a:gd name="T78" fmla="*/ 3471 w 4401"/>
                                  <a:gd name="T79" fmla="*/ 1746 h 4453"/>
                                  <a:gd name="T80" fmla="*/ 3707 w 4401"/>
                                  <a:gd name="T81" fmla="*/ 1548 h 4453"/>
                                  <a:gd name="T82" fmla="*/ 3828 w 4401"/>
                                  <a:gd name="T83" fmla="*/ 1241 h 4453"/>
                                  <a:gd name="T84" fmla="*/ 3778 w 4401"/>
                                  <a:gd name="T85" fmla="*/ 888 h 4453"/>
                                  <a:gd name="T86" fmla="*/ 3979 w 4401"/>
                                  <a:gd name="T87" fmla="*/ 884 h 4453"/>
                                  <a:gd name="T88" fmla="*/ 4176 w 4401"/>
                                  <a:gd name="T89" fmla="*/ 855 h 4453"/>
                                  <a:gd name="T90" fmla="*/ 4340 w 4401"/>
                                  <a:gd name="T91" fmla="*/ 780 h 4453"/>
                                  <a:gd name="T92" fmla="*/ 4401 w 4401"/>
                                  <a:gd name="T93" fmla="*/ 642 h 4453"/>
                                  <a:gd name="T94" fmla="*/ 4333 w 4401"/>
                                  <a:gd name="T95" fmla="*/ 515 h 4453"/>
                                  <a:gd name="T96" fmla="*/ 4165 w 4401"/>
                                  <a:gd name="T97" fmla="*/ 426 h 4453"/>
                                  <a:gd name="T98" fmla="*/ 3996 w 4401"/>
                                  <a:gd name="T99" fmla="*/ 383 h 4453"/>
                                  <a:gd name="T100" fmla="*/ 3796 w 4401"/>
                                  <a:gd name="T101" fmla="*/ 394 h 4453"/>
                                  <a:gd name="T102" fmla="*/ 3598 w 4401"/>
                                  <a:gd name="T103" fmla="*/ 451 h 4453"/>
                                  <a:gd name="T104" fmla="*/ 3328 w 4401"/>
                                  <a:gd name="T105" fmla="*/ 263 h 4453"/>
                                  <a:gd name="T106" fmla="*/ 3155 w 4401"/>
                                  <a:gd name="T107" fmla="*/ 173 h 4453"/>
                                  <a:gd name="T108" fmla="*/ 3032 w 4401"/>
                                  <a:gd name="T109" fmla="*/ 147 h 4453"/>
                                  <a:gd name="T110" fmla="*/ 2831 w 4401"/>
                                  <a:gd name="T111" fmla="*/ 162 h 4453"/>
                                  <a:gd name="T112" fmla="*/ 2573 w 4401"/>
                                  <a:gd name="T113" fmla="*/ 160 h 4453"/>
                                  <a:gd name="T114" fmla="*/ 2350 w 4401"/>
                                  <a:gd name="T115" fmla="*/ 131 h 4453"/>
                                  <a:gd name="T116" fmla="*/ 2188 w 4401"/>
                                  <a:gd name="T117" fmla="*/ 57 h 4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401" h="4453">
                                    <a:moveTo>
                                      <a:pt x="2150" y="0"/>
                                    </a:moveTo>
                                    <a:lnTo>
                                      <a:pt x="2133" y="2"/>
                                    </a:lnTo>
                                    <a:lnTo>
                                      <a:pt x="2085" y="9"/>
                                    </a:lnTo>
                                    <a:lnTo>
                                      <a:pt x="2051" y="16"/>
                                    </a:lnTo>
                                    <a:lnTo>
                                      <a:pt x="2010" y="22"/>
                                    </a:lnTo>
                                    <a:lnTo>
                                      <a:pt x="1965" y="31"/>
                                    </a:lnTo>
                                    <a:lnTo>
                                      <a:pt x="1915" y="42"/>
                                    </a:lnTo>
                                    <a:lnTo>
                                      <a:pt x="1859" y="54"/>
                                    </a:lnTo>
                                    <a:lnTo>
                                      <a:pt x="1801" y="68"/>
                                    </a:lnTo>
                                    <a:lnTo>
                                      <a:pt x="1739" y="85"/>
                                    </a:lnTo>
                                    <a:lnTo>
                                      <a:pt x="1675" y="102"/>
                                    </a:lnTo>
                                    <a:lnTo>
                                      <a:pt x="1608" y="122"/>
                                    </a:lnTo>
                                    <a:lnTo>
                                      <a:pt x="1541" y="144"/>
                                    </a:lnTo>
                                    <a:lnTo>
                                      <a:pt x="1471" y="169"/>
                                    </a:lnTo>
                                    <a:lnTo>
                                      <a:pt x="1403" y="196"/>
                                    </a:lnTo>
                                    <a:lnTo>
                                      <a:pt x="1334" y="226"/>
                                    </a:lnTo>
                                    <a:lnTo>
                                      <a:pt x="1266" y="257"/>
                                    </a:lnTo>
                                    <a:lnTo>
                                      <a:pt x="1200" y="292"/>
                                    </a:lnTo>
                                    <a:lnTo>
                                      <a:pt x="1135" y="328"/>
                                    </a:lnTo>
                                    <a:lnTo>
                                      <a:pt x="1073" y="368"/>
                                    </a:lnTo>
                                    <a:lnTo>
                                      <a:pt x="1013" y="411"/>
                                    </a:lnTo>
                                    <a:lnTo>
                                      <a:pt x="959" y="457"/>
                                    </a:lnTo>
                                    <a:lnTo>
                                      <a:pt x="908" y="505"/>
                                    </a:lnTo>
                                    <a:lnTo>
                                      <a:pt x="861" y="556"/>
                                    </a:lnTo>
                                    <a:lnTo>
                                      <a:pt x="821" y="610"/>
                                    </a:lnTo>
                                    <a:lnTo>
                                      <a:pt x="785" y="669"/>
                                    </a:lnTo>
                                    <a:lnTo>
                                      <a:pt x="758" y="729"/>
                                    </a:lnTo>
                                    <a:lnTo>
                                      <a:pt x="736" y="794"/>
                                    </a:lnTo>
                                    <a:lnTo>
                                      <a:pt x="723" y="862"/>
                                    </a:lnTo>
                                    <a:lnTo>
                                      <a:pt x="717" y="934"/>
                                    </a:lnTo>
                                    <a:lnTo>
                                      <a:pt x="720" y="1009"/>
                                    </a:lnTo>
                                    <a:lnTo>
                                      <a:pt x="713" y="1006"/>
                                    </a:lnTo>
                                    <a:lnTo>
                                      <a:pt x="690" y="1000"/>
                                    </a:lnTo>
                                    <a:lnTo>
                                      <a:pt x="655" y="991"/>
                                    </a:lnTo>
                                    <a:lnTo>
                                      <a:pt x="610" y="981"/>
                                    </a:lnTo>
                                    <a:lnTo>
                                      <a:pt x="584" y="976"/>
                                    </a:lnTo>
                                    <a:lnTo>
                                      <a:pt x="557" y="972"/>
                                    </a:lnTo>
                                    <a:lnTo>
                                      <a:pt x="529" y="968"/>
                                    </a:lnTo>
                                    <a:lnTo>
                                      <a:pt x="499" y="963"/>
                                    </a:lnTo>
                                    <a:lnTo>
                                      <a:pt x="468" y="961"/>
                                    </a:lnTo>
                                    <a:lnTo>
                                      <a:pt x="436" y="959"/>
                                    </a:lnTo>
                                    <a:lnTo>
                                      <a:pt x="404" y="959"/>
                                    </a:lnTo>
                                    <a:lnTo>
                                      <a:pt x="373" y="960"/>
                                    </a:lnTo>
                                    <a:lnTo>
                                      <a:pt x="341" y="962"/>
                                    </a:lnTo>
                                    <a:lnTo>
                                      <a:pt x="310" y="967"/>
                                    </a:lnTo>
                                    <a:lnTo>
                                      <a:pt x="279" y="973"/>
                                    </a:lnTo>
                                    <a:lnTo>
                                      <a:pt x="251" y="981"/>
                                    </a:lnTo>
                                    <a:lnTo>
                                      <a:pt x="223" y="993"/>
                                    </a:lnTo>
                                    <a:lnTo>
                                      <a:pt x="196" y="1006"/>
                                    </a:lnTo>
                                    <a:lnTo>
                                      <a:pt x="172" y="1022"/>
                                    </a:lnTo>
                                    <a:lnTo>
                                      <a:pt x="149" y="1041"/>
                                    </a:lnTo>
                                    <a:lnTo>
                                      <a:pt x="130" y="1063"/>
                                    </a:lnTo>
                                    <a:lnTo>
                                      <a:pt x="113" y="1088"/>
                                    </a:lnTo>
                                    <a:lnTo>
                                      <a:pt x="98" y="1116"/>
                                    </a:lnTo>
                                    <a:lnTo>
                                      <a:pt x="88" y="1148"/>
                                    </a:lnTo>
                                    <a:lnTo>
                                      <a:pt x="80" y="1185"/>
                                    </a:lnTo>
                                    <a:lnTo>
                                      <a:pt x="77" y="1225"/>
                                    </a:lnTo>
                                    <a:lnTo>
                                      <a:pt x="77" y="1269"/>
                                    </a:lnTo>
                                    <a:lnTo>
                                      <a:pt x="82" y="1318"/>
                                    </a:lnTo>
                                    <a:lnTo>
                                      <a:pt x="100" y="1330"/>
                                    </a:lnTo>
                                    <a:lnTo>
                                      <a:pt x="149" y="1365"/>
                                    </a:lnTo>
                                    <a:lnTo>
                                      <a:pt x="183" y="1387"/>
                                    </a:lnTo>
                                    <a:lnTo>
                                      <a:pt x="223" y="1410"/>
                                    </a:lnTo>
                                    <a:lnTo>
                                      <a:pt x="245" y="1421"/>
                                    </a:lnTo>
                                    <a:lnTo>
                                      <a:pt x="268" y="1434"/>
                                    </a:lnTo>
                                    <a:lnTo>
                                      <a:pt x="292" y="1445"/>
                                    </a:lnTo>
                                    <a:lnTo>
                                      <a:pt x="317" y="1457"/>
                                    </a:lnTo>
                                    <a:lnTo>
                                      <a:pt x="342" y="1467"/>
                                    </a:lnTo>
                                    <a:lnTo>
                                      <a:pt x="369" y="1478"/>
                                    </a:lnTo>
                                    <a:lnTo>
                                      <a:pt x="395" y="1487"/>
                                    </a:lnTo>
                                    <a:lnTo>
                                      <a:pt x="423" y="1496"/>
                                    </a:lnTo>
                                    <a:lnTo>
                                      <a:pt x="451" y="1504"/>
                                    </a:lnTo>
                                    <a:lnTo>
                                      <a:pt x="480" y="1510"/>
                                    </a:lnTo>
                                    <a:lnTo>
                                      <a:pt x="507" y="1515"/>
                                    </a:lnTo>
                                    <a:lnTo>
                                      <a:pt x="536" y="1518"/>
                                    </a:lnTo>
                                    <a:lnTo>
                                      <a:pt x="565" y="1520"/>
                                    </a:lnTo>
                                    <a:lnTo>
                                      <a:pt x="594" y="1520"/>
                                    </a:lnTo>
                                    <a:lnTo>
                                      <a:pt x="622" y="1519"/>
                                    </a:lnTo>
                                    <a:lnTo>
                                      <a:pt x="650" y="1515"/>
                                    </a:lnTo>
                                    <a:lnTo>
                                      <a:pt x="678" y="1509"/>
                                    </a:lnTo>
                                    <a:lnTo>
                                      <a:pt x="705" y="1501"/>
                                    </a:lnTo>
                                    <a:lnTo>
                                      <a:pt x="732" y="1490"/>
                                    </a:lnTo>
                                    <a:lnTo>
                                      <a:pt x="759" y="1477"/>
                                    </a:lnTo>
                                    <a:lnTo>
                                      <a:pt x="759" y="1480"/>
                                    </a:lnTo>
                                    <a:lnTo>
                                      <a:pt x="762" y="1490"/>
                                    </a:lnTo>
                                    <a:lnTo>
                                      <a:pt x="767" y="1506"/>
                                    </a:lnTo>
                                    <a:lnTo>
                                      <a:pt x="777" y="1527"/>
                                    </a:lnTo>
                                    <a:lnTo>
                                      <a:pt x="782" y="1538"/>
                                    </a:lnTo>
                                    <a:lnTo>
                                      <a:pt x="791" y="1552"/>
                                    </a:lnTo>
                                    <a:lnTo>
                                      <a:pt x="799" y="1565"/>
                                    </a:lnTo>
                                    <a:lnTo>
                                      <a:pt x="810" y="1580"/>
                                    </a:lnTo>
                                    <a:lnTo>
                                      <a:pt x="823" y="1596"/>
                                    </a:lnTo>
                                    <a:lnTo>
                                      <a:pt x="838" y="1612"/>
                                    </a:lnTo>
                                    <a:lnTo>
                                      <a:pt x="854" y="1629"/>
                                    </a:lnTo>
                                    <a:lnTo>
                                      <a:pt x="872" y="1646"/>
                                    </a:lnTo>
                                    <a:lnTo>
                                      <a:pt x="892" y="1664"/>
                                    </a:lnTo>
                                    <a:lnTo>
                                      <a:pt x="915" y="1681"/>
                                    </a:lnTo>
                                    <a:lnTo>
                                      <a:pt x="940" y="1699"/>
                                    </a:lnTo>
                                    <a:lnTo>
                                      <a:pt x="969" y="1717"/>
                                    </a:lnTo>
                                    <a:lnTo>
                                      <a:pt x="998" y="1735"/>
                                    </a:lnTo>
                                    <a:lnTo>
                                      <a:pt x="1033" y="1752"/>
                                    </a:lnTo>
                                    <a:lnTo>
                                      <a:pt x="1069" y="1770"/>
                                    </a:lnTo>
                                    <a:lnTo>
                                      <a:pt x="1108" y="1788"/>
                                    </a:lnTo>
                                    <a:lnTo>
                                      <a:pt x="1151" y="1805"/>
                                    </a:lnTo>
                                    <a:lnTo>
                                      <a:pt x="1197" y="1821"/>
                                    </a:lnTo>
                                    <a:lnTo>
                                      <a:pt x="1247" y="1837"/>
                                    </a:lnTo>
                                    <a:lnTo>
                                      <a:pt x="1299" y="1853"/>
                                    </a:lnTo>
                                    <a:lnTo>
                                      <a:pt x="1356" y="1867"/>
                                    </a:lnTo>
                                    <a:lnTo>
                                      <a:pt x="1416" y="1881"/>
                                    </a:lnTo>
                                    <a:lnTo>
                                      <a:pt x="1481" y="1895"/>
                                    </a:lnTo>
                                    <a:lnTo>
                                      <a:pt x="1549" y="1906"/>
                                    </a:lnTo>
                                    <a:lnTo>
                                      <a:pt x="1545" y="1907"/>
                                    </a:lnTo>
                                    <a:lnTo>
                                      <a:pt x="1531" y="1911"/>
                                    </a:lnTo>
                                    <a:lnTo>
                                      <a:pt x="1510" y="1916"/>
                                    </a:lnTo>
                                    <a:lnTo>
                                      <a:pt x="1481" y="1924"/>
                                    </a:lnTo>
                                    <a:lnTo>
                                      <a:pt x="1446" y="1932"/>
                                    </a:lnTo>
                                    <a:lnTo>
                                      <a:pt x="1404" y="1942"/>
                                    </a:lnTo>
                                    <a:lnTo>
                                      <a:pt x="1357" y="1952"/>
                                    </a:lnTo>
                                    <a:lnTo>
                                      <a:pt x="1305" y="1962"/>
                                    </a:lnTo>
                                    <a:lnTo>
                                      <a:pt x="1249" y="1973"/>
                                    </a:lnTo>
                                    <a:lnTo>
                                      <a:pt x="1190" y="1983"/>
                                    </a:lnTo>
                                    <a:lnTo>
                                      <a:pt x="1127" y="1993"/>
                                    </a:lnTo>
                                    <a:lnTo>
                                      <a:pt x="1063" y="2001"/>
                                    </a:lnTo>
                                    <a:lnTo>
                                      <a:pt x="997" y="2008"/>
                                    </a:lnTo>
                                    <a:lnTo>
                                      <a:pt x="930" y="2014"/>
                                    </a:lnTo>
                                    <a:lnTo>
                                      <a:pt x="896" y="2016"/>
                                    </a:lnTo>
                                    <a:lnTo>
                                      <a:pt x="863" y="2017"/>
                                    </a:lnTo>
                                    <a:lnTo>
                                      <a:pt x="830" y="2018"/>
                                    </a:lnTo>
                                    <a:lnTo>
                                      <a:pt x="797" y="2018"/>
                                    </a:lnTo>
                                    <a:lnTo>
                                      <a:pt x="786" y="2021"/>
                                    </a:lnTo>
                                    <a:lnTo>
                                      <a:pt x="759" y="2030"/>
                                    </a:lnTo>
                                    <a:lnTo>
                                      <a:pt x="740" y="2037"/>
                                    </a:lnTo>
                                    <a:lnTo>
                                      <a:pt x="716" y="2046"/>
                                    </a:lnTo>
                                    <a:lnTo>
                                      <a:pt x="691" y="2057"/>
                                    </a:lnTo>
                                    <a:lnTo>
                                      <a:pt x="661" y="2068"/>
                                    </a:lnTo>
                                    <a:lnTo>
                                      <a:pt x="630" y="2083"/>
                                    </a:lnTo>
                                    <a:lnTo>
                                      <a:pt x="596" y="2099"/>
                                    </a:lnTo>
                                    <a:lnTo>
                                      <a:pt x="561" y="2117"/>
                                    </a:lnTo>
                                    <a:lnTo>
                                      <a:pt x="524" y="2138"/>
                                    </a:lnTo>
                                    <a:lnTo>
                                      <a:pt x="486" y="2160"/>
                                    </a:lnTo>
                                    <a:lnTo>
                                      <a:pt x="448" y="2185"/>
                                    </a:lnTo>
                                    <a:lnTo>
                                      <a:pt x="408" y="2213"/>
                                    </a:lnTo>
                                    <a:lnTo>
                                      <a:pt x="369" y="2243"/>
                                    </a:lnTo>
                                    <a:lnTo>
                                      <a:pt x="331" y="2275"/>
                                    </a:lnTo>
                                    <a:lnTo>
                                      <a:pt x="292" y="2310"/>
                                    </a:lnTo>
                                    <a:lnTo>
                                      <a:pt x="255" y="2348"/>
                                    </a:lnTo>
                                    <a:lnTo>
                                      <a:pt x="219" y="2388"/>
                                    </a:lnTo>
                                    <a:lnTo>
                                      <a:pt x="183" y="2432"/>
                                    </a:lnTo>
                                    <a:lnTo>
                                      <a:pt x="152" y="2478"/>
                                    </a:lnTo>
                                    <a:lnTo>
                                      <a:pt x="121" y="2527"/>
                                    </a:lnTo>
                                    <a:lnTo>
                                      <a:pt x="93" y="2578"/>
                                    </a:lnTo>
                                    <a:lnTo>
                                      <a:pt x="68" y="2633"/>
                                    </a:lnTo>
                                    <a:lnTo>
                                      <a:pt x="47" y="2692"/>
                                    </a:lnTo>
                                    <a:lnTo>
                                      <a:pt x="29" y="2754"/>
                                    </a:lnTo>
                                    <a:lnTo>
                                      <a:pt x="15" y="2818"/>
                                    </a:lnTo>
                                    <a:lnTo>
                                      <a:pt x="6" y="2886"/>
                                    </a:lnTo>
                                    <a:lnTo>
                                      <a:pt x="0" y="2957"/>
                                    </a:lnTo>
                                    <a:lnTo>
                                      <a:pt x="0" y="3033"/>
                                    </a:lnTo>
                                    <a:lnTo>
                                      <a:pt x="7" y="3112"/>
                                    </a:lnTo>
                                    <a:lnTo>
                                      <a:pt x="11" y="3129"/>
                                    </a:lnTo>
                                    <a:lnTo>
                                      <a:pt x="29" y="3178"/>
                                    </a:lnTo>
                                    <a:lnTo>
                                      <a:pt x="43" y="3212"/>
                                    </a:lnTo>
                                    <a:lnTo>
                                      <a:pt x="61" y="3253"/>
                                    </a:lnTo>
                                    <a:lnTo>
                                      <a:pt x="82" y="3300"/>
                                    </a:lnTo>
                                    <a:lnTo>
                                      <a:pt x="109" y="3350"/>
                                    </a:lnTo>
                                    <a:lnTo>
                                      <a:pt x="140" y="3406"/>
                                    </a:lnTo>
                                    <a:lnTo>
                                      <a:pt x="176" y="3464"/>
                                    </a:lnTo>
                                    <a:lnTo>
                                      <a:pt x="217" y="3526"/>
                                    </a:lnTo>
                                    <a:lnTo>
                                      <a:pt x="263" y="3591"/>
                                    </a:lnTo>
                                    <a:lnTo>
                                      <a:pt x="316" y="3656"/>
                                    </a:lnTo>
                                    <a:lnTo>
                                      <a:pt x="373" y="3723"/>
                                    </a:lnTo>
                                    <a:lnTo>
                                      <a:pt x="438" y="3791"/>
                                    </a:lnTo>
                                    <a:lnTo>
                                      <a:pt x="508" y="3858"/>
                                    </a:lnTo>
                                    <a:lnTo>
                                      <a:pt x="586" y="3925"/>
                                    </a:lnTo>
                                    <a:lnTo>
                                      <a:pt x="670" y="3991"/>
                                    </a:lnTo>
                                    <a:lnTo>
                                      <a:pt x="762" y="4055"/>
                                    </a:lnTo>
                                    <a:lnTo>
                                      <a:pt x="862" y="4115"/>
                                    </a:lnTo>
                                    <a:lnTo>
                                      <a:pt x="969" y="4174"/>
                                    </a:lnTo>
                                    <a:lnTo>
                                      <a:pt x="1085" y="4227"/>
                                    </a:lnTo>
                                    <a:lnTo>
                                      <a:pt x="1208" y="4277"/>
                                    </a:lnTo>
                                    <a:lnTo>
                                      <a:pt x="1340" y="4322"/>
                                    </a:lnTo>
                                    <a:lnTo>
                                      <a:pt x="1481" y="4362"/>
                                    </a:lnTo>
                                    <a:lnTo>
                                      <a:pt x="1631" y="4394"/>
                                    </a:lnTo>
                                    <a:lnTo>
                                      <a:pt x="1791" y="4421"/>
                                    </a:lnTo>
                                    <a:lnTo>
                                      <a:pt x="1960" y="4440"/>
                                    </a:lnTo>
                                    <a:lnTo>
                                      <a:pt x="2140" y="4451"/>
                                    </a:lnTo>
                                    <a:lnTo>
                                      <a:pt x="2330" y="4453"/>
                                    </a:lnTo>
                                    <a:lnTo>
                                      <a:pt x="2529" y="4446"/>
                                    </a:lnTo>
                                    <a:lnTo>
                                      <a:pt x="2740" y="4430"/>
                                    </a:lnTo>
                                    <a:lnTo>
                                      <a:pt x="2772" y="4419"/>
                                    </a:lnTo>
                                    <a:lnTo>
                                      <a:pt x="2860" y="4390"/>
                                    </a:lnTo>
                                    <a:lnTo>
                                      <a:pt x="2920" y="4367"/>
                                    </a:lnTo>
                                    <a:lnTo>
                                      <a:pt x="2992" y="4340"/>
                                    </a:lnTo>
                                    <a:lnTo>
                                      <a:pt x="3072" y="4308"/>
                                    </a:lnTo>
                                    <a:lnTo>
                                      <a:pt x="3158" y="4271"/>
                                    </a:lnTo>
                                    <a:lnTo>
                                      <a:pt x="3249" y="4229"/>
                                    </a:lnTo>
                                    <a:lnTo>
                                      <a:pt x="3346" y="4182"/>
                                    </a:lnTo>
                                    <a:lnTo>
                                      <a:pt x="3445" y="4131"/>
                                    </a:lnTo>
                                    <a:lnTo>
                                      <a:pt x="3547" y="4074"/>
                                    </a:lnTo>
                                    <a:lnTo>
                                      <a:pt x="3647" y="4013"/>
                                    </a:lnTo>
                                    <a:lnTo>
                                      <a:pt x="3746" y="3947"/>
                                    </a:lnTo>
                                    <a:lnTo>
                                      <a:pt x="3843" y="3876"/>
                                    </a:lnTo>
                                    <a:lnTo>
                                      <a:pt x="3935" y="3800"/>
                                    </a:lnTo>
                                    <a:lnTo>
                                      <a:pt x="4023" y="3719"/>
                                    </a:lnTo>
                                    <a:lnTo>
                                      <a:pt x="4104" y="3633"/>
                                    </a:lnTo>
                                    <a:lnTo>
                                      <a:pt x="4175" y="3544"/>
                                    </a:lnTo>
                                    <a:lnTo>
                                      <a:pt x="4238" y="3448"/>
                                    </a:lnTo>
                                    <a:lnTo>
                                      <a:pt x="4289" y="3349"/>
                                    </a:lnTo>
                                    <a:lnTo>
                                      <a:pt x="4329" y="3245"/>
                                    </a:lnTo>
                                    <a:lnTo>
                                      <a:pt x="4354" y="3136"/>
                                    </a:lnTo>
                                    <a:lnTo>
                                      <a:pt x="4364" y="3022"/>
                                    </a:lnTo>
                                    <a:lnTo>
                                      <a:pt x="4357" y="2903"/>
                                    </a:lnTo>
                                    <a:lnTo>
                                      <a:pt x="4333" y="2781"/>
                                    </a:lnTo>
                                    <a:lnTo>
                                      <a:pt x="4289" y="2652"/>
                                    </a:lnTo>
                                    <a:lnTo>
                                      <a:pt x="4224" y="2519"/>
                                    </a:lnTo>
                                    <a:lnTo>
                                      <a:pt x="4138" y="2383"/>
                                    </a:lnTo>
                                    <a:lnTo>
                                      <a:pt x="4027" y="2241"/>
                                    </a:lnTo>
                                    <a:lnTo>
                                      <a:pt x="3893" y="2094"/>
                                    </a:lnTo>
                                    <a:lnTo>
                                      <a:pt x="3731" y="1944"/>
                                    </a:lnTo>
                                    <a:lnTo>
                                      <a:pt x="3707" y="1942"/>
                                    </a:lnTo>
                                    <a:lnTo>
                                      <a:pt x="3643" y="1937"/>
                                    </a:lnTo>
                                    <a:lnTo>
                                      <a:pt x="3548" y="1932"/>
                                    </a:lnTo>
                                    <a:lnTo>
                                      <a:pt x="3435" y="1925"/>
                                    </a:lnTo>
                                    <a:lnTo>
                                      <a:pt x="3313" y="1919"/>
                                    </a:lnTo>
                                    <a:lnTo>
                                      <a:pt x="3196" y="1912"/>
                                    </a:lnTo>
                                    <a:lnTo>
                                      <a:pt x="3094" y="1908"/>
                                    </a:lnTo>
                                    <a:lnTo>
                                      <a:pt x="3016" y="1906"/>
                                    </a:lnTo>
                                    <a:lnTo>
                                      <a:pt x="3029" y="1904"/>
                                    </a:lnTo>
                                    <a:lnTo>
                                      <a:pt x="3062" y="1898"/>
                                    </a:lnTo>
                                    <a:lnTo>
                                      <a:pt x="3085" y="1892"/>
                                    </a:lnTo>
                                    <a:lnTo>
                                      <a:pt x="3114" y="1886"/>
                                    </a:lnTo>
                                    <a:lnTo>
                                      <a:pt x="3145" y="1878"/>
                                    </a:lnTo>
                                    <a:lnTo>
                                      <a:pt x="3180" y="1868"/>
                                    </a:lnTo>
                                    <a:lnTo>
                                      <a:pt x="3216" y="1857"/>
                                    </a:lnTo>
                                    <a:lnTo>
                                      <a:pt x="3256" y="1843"/>
                                    </a:lnTo>
                                    <a:lnTo>
                                      <a:pt x="3297" y="1828"/>
                                    </a:lnTo>
                                    <a:lnTo>
                                      <a:pt x="3340" y="1811"/>
                                    </a:lnTo>
                                    <a:lnTo>
                                      <a:pt x="3384" y="1791"/>
                                    </a:lnTo>
                                    <a:lnTo>
                                      <a:pt x="3427" y="1769"/>
                                    </a:lnTo>
                                    <a:lnTo>
                                      <a:pt x="3471" y="1746"/>
                                    </a:lnTo>
                                    <a:lnTo>
                                      <a:pt x="3515" y="1719"/>
                                    </a:lnTo>
                                    <a:lnTo>
                                      <a:pt x="3556" y="1691"/>
                                    </a:lnTo>
                                    <a:lnTo>
                                      <a:pt x="3598" y="1659"/>
                                    </a:lnTo>
                                    <a:lnTo>
                                      <a:pt x="3636" y="1625"/>
                                    </a:lnTo>
                                    <a:lnTo>
                                      <a:pt x="3673" y="1587"/>
                                    </a:lnTo>
                                    <a:lnTo>
                                      <a:pt x="3707" y="1548"/>
                                    </a:lnTo>
                                    <a:lnTo>
                                      <a:pt x="3738" y="1505"/>
                                    </a:lnTo>
                                    <a:lnTo>
                                      <a:pt x="3765" y="1459"/>
                                    </a:lnTo>
                                    <a:lnTo>
                                      <a:pt x="3788" y="1410"/>
                                    </a:lnTo>
                                    <a:lnTo>
                                      <a:pt x="3807" y="1357"/>
                                    </a:lnTo>
                                    <a:lnTo>
                                      <a:pt x="3820" y="1301"/>
                                    </a:lnTo>
                                    <a:lnTo>
                                      <a:pt x="3828" y="1241"/>
                                    </a:lnTo>
                                    <a:lnTo>
                                      <a:pt x="3830" y="1178"/>
                                    </a:lnTo>
                                    <a:lnTo>
                                      <a:pt x="3826" y="1112"/>
                                    </a:lnTo>
                                    <a:lnTo>
                                      <a:pt x="3814" y="1041"/>
                                    </a:lnTo>
                                    <a:lnTo>
                                      <a:pt x="3796" y="967"/>
                                    </a:lnTo>
                                    <a:lnTo>
                                      <a:pt x="3769" y="887"/>
                                    </a:lnTo>
                                    <a:lnTo>
                                      <a:pt x="3778" y="888"/>
                                    </a:lnTo>
                                    <a:lnTo>
                                      <a:pt x="3803" y="889"/>
                                    </a:lnTo>
                                    <a:lnTo>
                                      <a:pt x="3842" y="889"/>
                                    </a:lnTo>
                                    <a:lnTo>
                                      <a:pt x="3891" y="888"/>
                                    </a:lnTo>
                                    <a:lnTo>
                                      <a:pt x="3918" y="888"/>
                                    </a:lnTo>
                                    <a:lnTo>
                                      <a:pt x="3948" y="886"/>
                                    </a:lnTo>
                                    <a:lnTo>
                                      <a:pt x="3979" y="884"/>
                                    </a:lnTo>
                                    <a:lnTo>
                                      <a:pt x="4012" y="882"/>
                                    </a:lnTo>
                                    <a:lnTo>
                                      <a:pt x="4044" y="879"/>
                                    </a:lnTo>
                                    <a:lnTo>
                                      <a:pt x="4078" y="874"/>
                                    </a:lnTo>
                                    <a:lnTo>
                                      <a:pt x="4111" y="868"/>
                                    </a:lnTo>
                                    <a:lnTo>
                                      <a:pt x="4144" y="862"/>
                                    </a:lnTo>
                                    <a:lnTo>
                                      <a:pt x="4176" y="855"/>
                                    </a:lnTo>
                                    <a:lnTo>
                                      <a:pt x="4208" y="845"/>
                                    </a:lnTo>
                                    <a:lnTo>
                                      <a:pt x="4239" y="836"/>
                                    </a:lnTo>
                                    <a:lnTo>
                                      <a:pt x="4268" y="823"/>
                                    </a:lnTo>
                                    <a:lnTo>
                                      <a:pt x="4294" y="811"/>
                                    </a:lnTo>
                                    <a:lnTo>
                                      <a:pt x="4319" y="796"/>
                                    </a:lnTo>
                                    <a:lnTo>
                                      <a:pt x="4340" y="780"/>
                                    </a:lnTo>
                                    <a:lnTo>
                                      <a:pt x="4361" y="762"/>
                                    </a:lnTo>
                                    <a:lnTo>
                                      <a:pt x="4375" y="742"/>
                                    </a:lnTo>
                                    <a:lnTo>
                                      <a:pt x="4388" y="720"/>
                                    </a:lnTo>
                                    <a:lnTo>
                                      <a:pt x="4397" y="696"/>
                                    </a:lnTo>
                                    <a:lnTo>
                                      <a:pt x="4401" y="670"/>
                                    </a:lnTo>
                                    <a:lnTo>
                                      <a:pt x="4401" y="642"/>
                                    </a:lnTo>
                                    <a:lnTo>
                                      <a:pt x="4396" y="610"/>
                                    </a:lnTo>
                                    <a:lnTo>
                                      <a:pt x="4385" y="578"/>
                                    </a:lnTo>
                                    <a:lnTo>
                                      <a:pt x="4369" y="541"/>
                                    </a:lnTo>
                                    <a:lnTo>
                                      <a:pt x="4365" y="538"/>
                                    </a:lnTo>
                                    <a:lnTo>
                                      <a:pt x="4353" y="529"/>
                                    </a:lnTo>
                                    <a:lnTo>
                                      <a:pt x="4333" y="515"/>
                                    </a:lnTo>
                                    <a:lnTo>
                                      <a:pt x="4306" y="497"/>
                                    </a:lnTo>
                                    <a:lnTo>
                                      <a:pt x="4273" y="478"/>
                                    </a:lnTo>
                                    <a:lnTo>
                                      <a:pt x="4234" y="457"/>
                                    </a:lnTo>
                                    <a:lnTo>
                                      <a:pt x="4212" y="446"/>
                                    </a:lnTo>
                                    <a:lnTo>
                                      <a:pt x="4189" y="436"/>
                                    </a:lnTo>
                                    <a:lnTo>
                                      <a:pt x="4165" y="426"/>
                                    </a:lnTo>
                                    <a:lnTo>
                                      <a:pt x="4140" y="417"/>
                                    </a:lnTo>
                                    <a:lnTo>
                                      <a:pt x="4112" y="409"/>
                                    </a:lnTo>
                                    <a:lnTo>
                                      <a:pt x="4085" y="400"/>
                                    </a:lnTo>
                                    <a:lnTo>
                                      <a:pt x="4056" y="394"/>
                                    </a:lnTo>
                                    <a:lnTo>
                                      <a:pt x="4026" y="388"/>
                                    </a:lnTo>
                                    <a:lnTo>
                                      <a:pt x="3996" y="383"/>
                                    </a:lnTo>
                                    <a:lnTo>
                                      <a:pt x="3964" y="381"/>
                                    </a:lnTo>
                                    <a:lnTo>
                                      <a:pt x="3932" y="379"/>
                                    </a:lnTo>
                                    <a:lnTo>
                                      <a:pt x="3899" y="380"/>
                                    </a:lnTo>
                                    <a:lnTo>
                                      <a:pt x="3865" y="382"/>
                                    </a:lnTo>
                                    <a:lnTo>
                                      <a:pt x="3831" y="388"/>
                                    </a:lnTo>
                                    <a:lnTo>
                                      <a:pt x="3796" y="394"/>
                                    </a:lnTo>
                                    <a:lnTo>
                                      <a:pt x="3761" y="403"/>
                                    </a:lnTo>
                                    <a:lnTo>
                                      <a:pt x="3726" y="415"/>
                                    </a:lnTo>
                                    <a:lnTo>
                                      <a:pt x="3689" y="429"/>
                                    </a:lnTo>
                                    <a:lnTo>
                                      <a:pt x="3653" y="446"/>
                                    </a:lnTo>
                                    <a:lnTo>
                                      <a:pt x="3617" y="467"/>
                                    </a:lnTo>
                                    <a:lnTo>
                                      <a:pt x="3598" y="451"/>
                                    </a:lnTo>
                                    <a:lnTo>
                                      <a:pt x="3546" y="412"/>
                                    </a:lnTo>
                                    <a:lnTo>
                                      <a:pt x="3510" y="386"/>
                                    </a:lnTo>
                                    <a:lnTo>
                                      <a:pt x="3470" y="356"/>
                                    </a:lnTo>
                                    <a:lnTo>
                                      <a:pt x="3425" y="326"/>
                                    </a:lnTo>
                                    <a:lnTo>
                                      <a:pt x="3377" y="294"/>
                                    </a:lnTo>
                                    <a:lnTo>
                                      <a:pt x="3328" y="263"/>
                                    </a:lnTo>
                                    <a:lnTo>
                                      <a:pt x="3277" y="233"/>
                                    </a:lnTo>
                                    <a:lnTo>
                                      <a:pt x="3253" y="219"/>
                                    </a:lnTo>
                                    <a:lnTo>
                                      <a:pt x="3227" y="207"/>
                                    </a:lnTo>
                                    <a:lnTo>
                                      <a:pt x="3203" y="194"/>
                                    </a:lnTo>
                                    <a:lnTo>
                                      <a:pt x="3179" y="183"/>
                                    </a:lnTo>
                                    <a:lnTo>
                                      <a:pt x="3155" y="173"/>
                                    </a:lnTo>
                                    <a:lnTo>
                                      <a:pt x="3132" y="165"/>
                                    </a:lnTo>
                                    <a:lnTo>
                                      <a:pt x="3110" y="158"/>
                                    </a:lnTo>
                                    <a:lnTo>
                                      <a:pt x="3089" y="153"/>
                                    </a:lnTo>
                                    <a:lnTo>
                                      <a:pt x="3068" y="148"/>
                                    </a:lnTo>
                                    <a:lnTo>
                                      <a:pt x="3050" y="146"/>
                                    </a:lnTo>
                                    <a:lnTo>
                                      <a:pt x="3032" y="147"/>
                                    </a:lnTo>
                                    <a:lnTo>
                                      <a:pt x="3016" y="149"/>
                                    </a:lnTo>
                                    <a:lnTo>
                                      <a:pt x="3008" y="150"/>
                                    </a:lnTo>
                                    <a:lnTo>
                                      <a:pt x="2982" y="153"/>
                                    </a:lnTo>
                                    <a:lnTo>
                                      <a:pt x="2943" y="156"/>
                                    </a:lnTo>
                                    <a:lnTo>
                                      <a:pt x="2891" y="159"/>
                                    </a:lnTo>
                                    <a:lnTo>
                                      <a:pt x="2831" y="162"/>
                                    </a:lnTo>
                                    <a:lnTo>
                                      <a:pt x="2763" y="164"/>
                                    </a:lnTo>
                                    <a:lnTo>
                                      <a:pt x="2725" y="164"/>
                                    </a:lnTo>
                                    <a:lnTo>
                                      <a:pt x="2688" y="164"/>
                                    </a:lnTo>
                                    <a:lnTo>
                                      <a:pt x="2651" y="163"/>
                                    </a:lnTo>
                                    <a:lnTo>
                                      <a:pt x="2611" y="162"/>
                                    </a:lnTo>
                                    <a:lnTo>
                                      <a:pt x="2573" y="160"/>
                                    </a:lnTo>
                                    <a:lnTo>
                                      <a:pt x="2534" y="158"/>
                                    </a:lnTo>
                                    <a:lnTo>
                                      <a:pt x="2495" y="155"/>
                                    </a:lnTo>
                                    <a:lnTo>
                                      <a:pt x="2457" y="149"/>
                                    </a:lnTo>
                                    <a:lnTo>
                                      <a:pt x="2421" y="144"/>
                                    </a:lnTo>
                                    <a:lnTo>
                                      <a:pt x="2384" y="138"/>
                                    </a:lnTo>
                                    <a:lnTo>
                                      <a:pt x="2350" y="131"/>
                                    </a:lnTo>
                                    <a:lnTo>
                                      <a:pt x="2317" y="121"/>
                                    </a:lnTo>
                                    <a:lnTo>
                                      <a:pt x="2286" y="112"/>
                                    </a:lnTo>
                                    <a:lnTo>
                                      <a:pt x="2258" y="100"/>
                                    </a:lnTo>
                                    <a:lnTo>
                                      <a:pt x="2232" y="88"/>
                                    </a:lnTo>
                                    <a:lnTo>
                                      <a:pt x="2209" y="73"/>
                                    </a:lnTo>
                                    <a:lnTo>
                                      <a:pt x="2188" y="57"/>
                                    </a:lnTo>
                                    <a:lnTo>
                                      <a:pt x="2171" y="40"/>
                                    </a:lnTo>
                                    <a:lnTo>
                                      <a:pt x="2159" y="21"/>
                                    </a:lnTo>
                                    <a:lnTo>
                                      <a:pt x="215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17" name="Freeform 1387"/>
                            <wps:cNvSpPr>
                              <a:spLocks/>
                            </wps:cNvSpPr>
                            <wps:spPr bwMode="auto">
                              <a:xfrm>
                                <a:off x="2066" y="13569"/>
                                <a:ext cx="550" cy="556"/>
                              </a:xfrm>
                              <a:custGeom>
                                <a:avLst/>
                                <a:gdLst>
                                  <a:gd name="T0" fmla="*/ 1965 w 4401"/>
                                  <a:gd name="T1" fmla="*/ 31 h 4453"/>
                                  <a:gd name="T2" fmla="*/ 1608 w 4401"/>
                                  <a:gd name="T3" fmla="*/ 122 h 4453"/>
                                  <a:gd name="T4" fmla="*/ 1200 w 4401"/>
                                  <a:gd name="T5" fmla="*/ 292 h 4453"/>
                                  <a:gd name="T6" fmla="*/ 861 w 4401"/>
                                  <a:gd name="T7" fmla="*/ 556 h 4453"/>
                                  <a:gd name="T8" fmla="*/ 717 w 4401"/>
                                  <a:gd name="T9" fmla="*/ 934 h 4453"/>
                                  <a:gd name="T10" fmla="*/ 584 w 4401"/>
                                  <a:gd name="T11" fmla="*/ 976 h 4453"/>
                                  <a:gd name="T12" fmla="*/ 404 w 4401"/>
                                  <a:gd name="T13" fmla="*/ 959 h 4453"/>
                                  <a:gd name="T14" fmla="*/ 223 w 4401"/>
                                  <a:gd name="T15" fmla="*/ 993 h 4453"/>
                                  <a:gd name="T16" fmla="*/ 98 w 4401"/>
                                  <a:gd name="T17" fmla="*/ 1116 h 4453"/>
                                  <a:gd name="T18" fmla="*/ 100 w 4401"/>
                                  <a:gd name="T19" fmla="*/ 1330 h 4453"/>
                                  <a:gd name="T20" fmla="*/ 292 w 4401"/>
                                  <a:gd name="T21" fmla="*/ 1445 h 4453"/>
                                  <a:gd name="T22" fmla="*/ 451 w 4401"/>
                                  <a:gd name="T23" fmla="*/ 1504 h 4453"/>
                                  <a:gd name="T24" fmla="*/ 622 w 4401"/>
                                  <a:gd name="T25" fmla="*/ 1519 h 4453"/>
                                  <a:gd name="T26" fmla="*/ 759 w 4401"/>
                                  <a:gd name="T27" fmla="*/ 1480 h 4453"/>
                                  <a:gd name="T28" fmla="*/ 799 w 4401"/>
                                  <a:gd name="T29" fmla="*/ 1565 h 4453"/>
                                  <a:gd name="T30" fmla="*/ 892 w 4401"/>
                                  <a:gd name="T31" fmla="*/ 1664 h 4453"/>
                                  <a:gd name="T32" fmla="*/ 1069 w 4401"/>
                                  <a:gd name="T33" fmla="*/ 1770 h 4453"/>
                                  <a:gd name="T34" fmla="*/ 1356 w 4401"/>
                                  <a:gd name="T35" fmla="*/ 1867 h 4453"/>
                                  <a:gd name="T36" fmla="*/ 1510 w 4401"/>
                                  <a:gd name="T37" fmla="*/ 1916 h 4453"/>
                                  <a:gd name="T38" fmla="*/ 1249 w 4401"/>
                                  <a:gd name="T39" fmla="*/ 1973 h 4453"/>
                                  <a:gd name="T40" fmla="*/ 896 w 4401"/>
                                  <a:gd name="T41" fmla="*/ 2016 h 4453"/>
                                  <a:gd name="T42" fmla="*/ 740 w 4401"/>
                                  <a:gd name="T43" fmla="*/ 2037 h 4453"/>
                                  <a:gd name="T44" fmla="*/ 561 w 4401"/>
                                  <a:gd name="T45" fmla="*/ 2117 h 4453"/>
                                  <a:gd name="T46" fmla="*/ 331 w 4401"/>
                                  <a:gd name="T47" fmla="*/ 2275 h 4453"/>
                                  <a:gd name="T48" fmla="*/ 121 w 4401"/>
                                  <a:gd name="T49" fmla="*/ 2527 h 4453"/>
                                  <a:gd name="T50" fmla="*/ 6 w 4401"/>
                                  <a:gd name="T51" fmla="*/ 2886 h 4453"/>
                                  <a:gd name="T52" fmla="*/ 43 w 4401"/>
                                  <a:gd name="T53" fmla="*/ 3212 h 4453"/>
                                  <a:gd name="T54" fmla="*/ 217 w 4401"/>
                                  <a:gd name="T55" fmla="*/ 3526 h 4453"/>
                                  <a:gd name="T56" fmla="*/ 586 w 4401"/>
                                  <a:gd name="T57" fmla="*/ 3925 h 4453"/>
                                  <a:gd name="T58" fmla="*/ 1208 w 4401"/>
                                  <a:gd name="T59" fmla="*/ 4277 h 4453"/>
                                  <a:gd name="T60" fmla="*/ 2140 w 4401"/>
                                  <a:gd name="T61" fmla="*/ 4451 h 4453"/>
                                  <a:gd name="T62" fmla="*/ 2920 w 4401"/>
                                  <a:gd name="T63" fmla="*/ 4367 h 4453"/>
                                  <a:gd name="T64" fmla="*/ 3445 w 4401"/>
                                  <a:gd name="T65" fmla="*/ 4131 h 4453"/>
                                  <a:gd name="T66" fmla="*/ 4023 w 4401"/>
                                  <a:gd name="T67" fmla="*/ 3719 h 4453"/>
                                  <a:gd name="T68" fmla="*/ 4354 w 4401"/>
                                  <a:gd name="T69" fmla="*/ 3136 h 4453"/>
                                  <a:gd name="T70" fmla="*/ 4138 w 4401"/>
                                  <a:gd name="T71" fmla="*/ 2383 h 4453"/>
                                  <a:gd name="T72" fmla="*/ 3548 w 4401"/>
                                  <a:gd name="T73" fmla="*/ 1932 h 4453"/>
                                  <a:gd name="T74" fmla="*/ 3029 w 4401"/>
                                  <a:gd name="T75" fmla="*/ 1904 h 4453"/>
                                  <a:gd name="T76" fmla="*/ 3216 w 4401"/>
                                  <a:gd name="T77" fmla="*/ 1857 h 4453"/>
                                  <a:gd name="T78" fmla="*/ 3471 w 4401"/>
                                  <a:gd name="T79" fmla="*/ 1746 h 4453"/>
                                  <a:gd name="T80" fmla="*/ 3707 w 4401"/>
                                  <a:gd name="T81" fmla="*/ 1548 h 4453"/>
                                  <a:gd name="T82" fmla="*/ 3828 w 4401"/>
                                  <a:gd name="T83" fmla="*/ 1241 h 4453"/>
                                  <a:gd name="T84" fmla="*/ 3778 w 4401"/>
                                  <a:gd name="T85" fmla="*/ 888 h 4453"/>
                                  <a:gd name="T86" fmla="*/ 3979 w 4401"/>
                                  <a:gd name="T87" fmla="*/ 884 h 4453"/>
                                  <a:gd name="T88" fmla="*/ 4176 w 4401"/>
                                  <a:gd name="T89" fmla="*/ 855 h 4453"/>
                                  <a:gd name="T90" fmla="*/ 4340 w 4401"/>
                                  <a:gd name="T91" fmla="*/ 780 h 4453"/>
                                  <a:gd name="T92" fmla="*/ 4401 w 4401"/>
                                  <a:gd name="T93" fmla="*/ 642 h 4453"/>
                                  <a:gd name="T94" fmla="*/ 4333 w 4401"/>
                                  <a:gd name="T95" fmla="*/ 515 h 4453"/>
                                  <a:gd name="T96" fmla="*/ 4165 w 4401"/>
                                  <a:gd name="T97" fmla="*/ 426 h 4453"/>
                                  <a:gd name="T98" fmla="*/ 3996 w 4401"/>
                                  <a:gd name="T99" fmla="*/ 383 h 4453"/>
                                  <a:gd name="T100" fmla="*/ 3796 w 4401"/>
                                  <a:gd name="T101" fmla="*/ 394 h 4453"/>
                                  <a:gd name="T102" fmla="*/ 3598 w 4401"/>
                                  <a:gd name="T103" fmla="*/ 451 h 4453"/>
                                  <a:gd name="T104" fmla="*/ 3328 w 4401"/>
                                  <a:gd name="T105" fmla="*/ 263 h 4453"/>
                                  <a:gd name="T106" fmla="*/ 3155 w 4401"/>
                                  <a:gd name="T107" fmla="*/ 173 h 4453"/>
                                  <a:gd name="T108" fmla="*/ 3032 w 4401"/>
                                  <a:gd name="T109" fmla="*/ 147 h 4453"/>
                                  <a:gd name="T110" fmla="*/ 2831 w 4401"/>
                                  <a:gd name="T111" fmla="*/ 162 h 4453"/>
                                  <a:gd name="T112" fmla="*/ 2573 w 4401"/>
                                  <a:gd name="T113" fmla="*/ 160 h 4453"/>
                                  <a:gd name="T114" fmla="*/ 2350 w 4401"/>
                                  <a:gd name="T115" fmla="*/ 131 h 4453"/>
                                  <a:gd name="T116" fmla="*/ 2188 w 4401"/>
                                  <a:gd name="T117" fmla="*/ 57 h 4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401" h="4453">
                                    <a:moveTo>
                                      <a:pt x="2150" y="0"/>
                                    </a:moveTo>
                                    <a:lnTo>
                                      <a:pt x="2133" y="2"/>
                                    </a:lnTo>
                                    <a:lnTo>
                                      <a:pt x="2085" y="9"/>
                                    </a:lnTo>
                                    <a:lnTo>
                                      <a:pt x="2051" y="16"/>
                                    </a:lnTo>
                                    <a:lnTo>
                                      <a:pt x="2010" y="22"/>
                                    </a:lnTo>
                                    <a:lnTo>
                                      <a:pt x="1965" y="31"/>
                                    </a:lnTo>
                                    <a:lnTo>
                                      <a:pt x="1915" y="42"/>
                                    </a:lnTo>
                                    <a:lnTo>
                                      <a:pt x="1859" y="54"/>
                                    </a:lnTo>
                                    <a:lnTo>
                                      <a:pt x="1801" y="68"/>
                                    </a:lnTo>
                                    <a:lnTo>
                                      <a:pt x="1739" y="85"/>
                                    </a:lnTo>
                                    <a:lnTo>
                                      <a:pt x="1675" y="102"/>
                                    </a:lnTo>
                                    <a:lnTo>
                                      <a:pt x="1608" y="122"/>
                                    </a:lnTo>
                                    <a:lnTo>
                                      <a:pt x="1541" y="144"/>
                                    </a:lnTo>
                                    <a:lnTo>
                                      <a:pt x="1471" y="169"/>
                                    </a:lnTo>
                                    <a:lnTo>
                                      <a:pt x="1403" y="196"/>
                                    </a:lnTo>
                                    <a:lnTo>
                                      <a:pt x="1334" y="226"/>
                                    </a:lnTo>
                                    <a:lnTo>
                                      <a:pt x="1266" y="257"/>
                                    </a:lnTo>
                                    <a:lnTo>
                                      <a:pt x="1200" y="292"/>
                                    </a:lnTo>
                                    <a:lnTo>
                                      <a:pt x="1135" y="328"/>
                                    </a:lnTo>
                                    <a:lnTo>
                                      <a:pt x="1073" y="368"/>
                                    </a:lnTo>
                                    <a:lnTo>
                                      <a:pt x="1013" y="411"/>
                                    </a:lnTo>
                                    <a:lnTo>
                                      <a:pt x="959" y="457"/>
                                    </a:lnTo>
                                    <a:lnTo>
                                      <a:pt x="908" y="505"/>
                                    </a:lnTo>
                                    <a:lnTo>
                                      <a:pt x="861" y="556"/>
                                    </a:lnTo>
                                    <a:lnTo>
                                      <a:pt x="821" y="610"/>
                                    </a:lnTo>
                                    <a:lnTo>
                                      <a:pt x="785" y="669"/>
                                    </a:lnTo>
                                    <a:lnTo>
                                      <a:pt x="758" y="729"/>
                                    </a:lnTo>
                                    <a:lnTo>
                                      <a:pt x="736" y="794"/>
                                    </a:lnTo>
                                    <a:lnTo>
                                      <a:pt x="723" y="862"/>
                                    </a:lnTo>
                                    <a:lnTo>
                                      <a:pt x="717" y="934"/>
                                    </a:lnTo>
                                    <a:lnTo>
                                      <a:pt x="720" y="1009"/>
                                    </a:lnTo>
                                    <a:lnTo>
                                      <a:pt x="713" y="1006"/>
                                    </a:lnTo>
                                    <a:lnTo>
                                      <a:pt x="690" y="1000"/>
                                    </a:lnTo>
                                    <a:lnTo>
                                      <a:pt x="655" y="991"/>
                                    </a:lnTo>
                                    <a:lnTo>
                                      <a:pt x="610" y="981"/>
                                    </a:lnTo>
                                    <a:lnTo>
                                      <a:pt x="584" y="976"/>
                                    </a:lnTo>
                                    <a:lnTo>
                                      <a:pt x="557" y="972"/>
                                    </a:lnTo>
                                    <a:lnTo>
                                      <a:pt x="529" y="968"/>
                                    </a:lnTo>
                                    <a:lnTo>
                                      <a:pt x="499" y="963"/>
                                    </a:lnTo>
                                    <a:lnTo>
                                      <a:pt x="468" y="961"/>
                                    </a:lnTo>
                                    <a:lnTo>
                                      <a:pt x="436" y="959"/>
                                    </a:lnTo>
                                    <a:lnTo>
                                      <a:pt x="404" y="959"/>
                                    </a:lnTo>
                                    <a:lnTo>
                                      <a:pt x="373" y="960"/>
                                    </a:lnTo>
                                    <a:lnTo>
                                      <a:pt x="341" y="962"/>
                                    </a:lnTo>
                                    <a:lnTo>
                                      <a:pt x="310" y="967"/>
                                    </a:lnTo>
                                    <a:lnTo>
                                      <a:pt x="279" y="973"/>
                                    </a:lnTo>
                                    <a:lnTo>
                                      <a:pt x="251" y="981"/>
                                    </a:lnTo>
                                    <a:lnTo>
                                      <a:pt x="223" y="993"/>
                                    </a:lnTo>
                                    <a:lnTo>
                                      <a:pt x="196" y="1006"/>
                                    </a:lnTo>
                                    <a:lnTo>
                                      <a:pt x="172" y="1022"/>
                                    </a:lnTo>
                                    <a:lnTo>
                                      <a:pt x="149" y="1041"/>
                                    </a:lnTo>
                                    <a:lnTo>
                                      <a:pt x="130" y="1063"/>
                                    </a:lnTo>
                                    <a:lnTo>
                                      <a:pt x="113" y="1088"/>
                                    </a:lnTo>
                                    <a:lnTo>
                                      <a:pt x="98" y="1116"/>
                                    </a:lnTo>
                                    <a:lnTo>
                                      <a:pt x="88" y="1148"/>
                                    </a:lnTo>
                                    <a:lnTo>
                                      <a:pt x="80" y="1185"/>
                                    </a:lnTo>
                                    <a:lnTo>
                                      <a:pt x="77" y="1225"/>
                                    </a:lnTo>
                                    <a:lnTo>
                                      <a:pt x="77" y="1269"/>
                                    </a:lnTo>
                                    <a:lnTo>
                                      <a:pt x="82" y="1318"/>
                                    </a:lnTo>
                                    <a:lnTo>
                                      <a:pt x="100" y="1330"/>
                                    </a:lnTo>
                                    <a:lnTo>
                                      <a:pt x="149" y="1365"/>
                                    </a:lnTo>
                                    <a:lnTo>
                                      <a:pt x="183" y="1387"/>
                                    </a:lnTo>
                                    <a:lnTo>
                                      <a:pt x="223" y="1410"/>
                                    </a:lnTo>
                                    <a:lnTo>
                                      <a:pt x="245" y="1421"/>
                                    </a:lnTo>
                                    <a:lnTo>
                                      <a:pt x="268" y="1434"/>
                                    </a:lnTo>
                                    <a:lnTo>
                                      <a:pt x="292" y="1445"/>
                                    </a:lnTo>
                                    <a:lnTo>
                                      <a:pt x="317" y="1457"/>
                                    </a:lnTo>
                                    <a:lnTo>
                                      <a:pt x="342" y="1467"/>
                                    </a:lnTo>
                                    <a:lnTo>
                                      <a:pt x="369" y="1478"/>
                                    </a:lnTo>
                                    <a:lnTo>
                                      <a:pt x="395" y="1487"/>
                                    </a:lnTo>
                                    <a:lnTo>
                                      <a:pt x="423" y="1496"/>
                                    </a:lnTo>
                                    <a:lnTo>
                                      <a:pt x="451" y="1504"/>
                                    </a:lnTo>
                                    <a:lnTo>
                                      <a:pt x="480" y="1510"/>
                                    </a:lnTo>
                                    <a:lnTo>
                                      <a:pt x="507" y="1515"/>
                                    </a:lnTo>
                                    <a:lnTo>
                                      <a:pt x="536" y="1518"/>
                                    </a:lnTo>
                                    <a:lnTo>
                                      <a:pt x="565" y="1520"/>
                                    </a:lnTo>
                                    <a:lnTo>
                                      <a:pt x="594" y="1520"/>
                                    </a:lnTo>
                                    <a:lnTo>
                                      <a:pt x="622" y="1519"/>
                                    </a:lnTo>
                                    <a:lnTo>
                                      <a:pt x="650" y="1515"/>
                                    </a:lnTo>
                                    <a:lnTo>
                                      <a:pt x="678" y="1509"/>
                                    </a:lnTo>
                                    <a:lnTo>
                                      <a:pt x="705" y="1501"/>
                                    </a:lnTo>
                                    <a:lnTo>
                                      <a:pt x="732" y="1490"/>
                                    </a:lnTo>
                                    <a:lnTo>
                                      <a:pt x="759" y="1477"/>
                                    </a:lnTo>
                                    <a:lnTo>
                                      <a:pt x="759" y="1480"/>
                                    </a:lnTo>
                                    <a:lnTo>
                                      <a:pt x="762" y="1490"/>
                                    </a:lnTo>
                                    <a:lnTo>
                                      <a:pt x="767" y="1506"/>
                                    </a:lnTo>
                                    <a:lnTo>
                                      <a:pt x="777" y="1527"/>
                                    </a:lnTo>
                                    <a:lnTo>
                                      <a:pt x="782" y="1538"/>
                                    </a:lnTo>
                                    <a:lnTo>
                                      <a:pt x="791" y="1552"/>
                                    </a:lnTo>
                                    <a:lnTo>
                                      <a:pt x="799" y="1565"/>
                                    </a:lnTo>
                                    <a:lnTo>
                                      <a:pt x="810" y="1580"/>
                                    </a:lnTo>
                                    <a:lnTo>
                                      <a:pt x="823" y="1596"/>
                                    </a:lnTo>
                                    <a:lnTo>
                                      <a:pt x="838" y="1612"/>
                                    </a:lnTo>
                                    <a:lnTo>
                                      <a:pt x="854" y="1629"/>
                                    </a:lnTo>
                                    <a:lnTo>
                                      <a:pt x="872" y="1646"/>
                                    </a:lnTo>
                                    <a:lnTo>
                                      <a:pt x="892" y="1664"/>
                                    </a:lnTo>
                                    <a:lnTo>
                                      <a:pt x="915" y="1681"/>
                                    </a:lnTo>
                                    <a:lnTo>
                                      <a:pt x="940" y="1699"/>
                                    </a:lnTo>
                                    <a:lnTo>
                                      <a:pt x="969" y="1717"/>
                                    </a:lnTo>
                                    <a:lnTo>
                                      <a:pt x="998" y="1735"/>
                                    </a:lnTo>
                                    <a:lnTo>
                                      <a:pt x="1033" y="1752"/>
                                    </a:lnTo>
                                    <a:lnTo>
                                      <a:pt x="1069" y="1770"/>
                                    </a:lnTo>
                                    <a:lnTo>
                                      <a:pt x="1108" y="1788"/>
                                    </a:lnTo>
                                    <a:lnTo>
                                      <a:pt x="1151" y="1805"/>
                                    </a:lnTo>
                                    <a:lnTo>
                                      <a:pt x="1197" y="1821"/>
                                    </a:lnTo>
                                    <a:lnTo>
                                      <a:pt x="1247" y="1837"/>
                                    </a:lnTo>
                                    <a:lnTo>
                                      <a:pt x="1299" y="1853"/>
                                    </a:lnTo>
                                    <a:lnTo>
                                      <a:pt x="1356" y="1867"/>
                                    </a:lnTo>
                                    <a:lnTo>
                                      <a:pt x="1416" y="1881"/>
                                    </a:lnTo>
                                    <a:lnTo>
                                      <a:pt x="1481" y="1895"/>
                                    </a:lnTo>
                                    <a:lnTo>
                                      <a:pt x="1549" y="1906"/>
                                    </a:lnTo>
                                    <a:lnTo>
                                      <a:pt x="1545" y="1907"/>
                                    </a:lnTo>
                                    <a:lnTo>
                                      <a:pt x="1531" y="1911"/>
                                    </a:lnTo>
                                    <a:lnTo>
                                      <a:pt x="1510" y="1916"/>
                                    </a:lnTo>
                                    <a:lnTo>
                                      <a:pt x="1481" y="1924"/>
                                    </a:lnTo>
                                    <a:lnTo>
                                      <a:pt x="1446" y="1932"/>
                                    </a:lnTo>
                                    <a:lnTo>
                                      <a:pt x="1404" y="1942"/>
                                    </a:lnTo>
                                    <a:lnTo>
                                      <a:pt x="1357" y="1952"/>
                                    </a:lnTo>
                                    <a:lnTo>
                                      <a:pt x="1305" y="1962"/>
                                    </a:lnTo>
                                    <a:lnTo>
                                      <a:pt x="1249" y="1973"/>
                                    </a:lnTo>
                                    <a:lnTo>
                                      <a:pt x="1190" y="1983"/>
                                    </a:lnTo>
                                    <a:lnTo>
                                      <a:pt x="1127" y="1993"/>
                                    </a:lnTo>
                                    <a:lnTo>
                                      <a:pt x="1063" y="2001"/>
                                    </a:lnTo>
                                    <a:lnTo>
                                      <a:pt x="997" y="2008"/>
                                    </a:lnTo>
                                    <a:lnTo>
                                      <a:pt x="930" y="2014"/>
                                    </a:lnTo>
                                    <a:lnTo>
                                      <a:pt x="896" y="2016"/>
                                    </a:lnTo>
                                    <a:lnTo>
                                      <a:pt x="863" y="2017"/>
                                    </a:lnTo>
                                    <a:lnTo>
                                      <a:pt x="830" y="2018"/>
                                    </a:lnTo>
                                    <a:lnTo>
                                      <a:pt x="797" y="2018"/>
                                    </a:lnTo>
                                    <a:lnTo>
                                      <a:pt x="786" y="2021"/>
                                    </a:lnTo>
                                    <a:lnTo>
                                      <a:pt x="759" y="2030"/>
                                    </a:lnTo>
                                    <a:lnTo>
                                      <a:pt x="740" y="2037"/>
                                    </a:lnTo>
                                    <a:lnTo>
                                      <a:pt x="716" y="2046"/>
                                    </a:lnTo>
                                    <a:lnTo>
                                      <a:pt x="691" y="2057"/>
                                    </a:lnTo>
                                    <a:lnTo>
                                      <a:pt x="661" y="2068"/>
                                    </a:lnTo>
                                    <a:lnTo>
                                      <a:pt x="630" y="2083"/>
                                    </a:lnTo>
                                    <a:lnTo>
                                      <a:pt x="596" y="2099"/>
                                    </a:lnTo>
                                    <a:lnTo>
                                      <a:pt x="561" y="2117"/>
                                    </a:lnTo>
                                    <a:lnTo>
                                      <a:pt x="524" y="2138"/>
                                    </a:lnTo>
                                    <a:lnTo>
                                      <a:pt x="486" y="2160"/>
                                    </a:lnTo>
                                    <a:lnTo>
                                      <a:pt x="448" y="2185"/>
                                    </a:lnTo>
                                    <a:lnTo>
                                      <a:pt x="408" y="2213"/>
                                    </a:lnTo>
                                    <a:lnTo>
                                      <a:pt x="369" y="2243"/>
                                    </a:lnTo>
                                    <a:lnTo>
                                      <a:pt x="331" y="2275"/>
                                    </a:lnTo>
                                    <a:lnTo>
                                      <a:pt x="292" y="2310"/>
                                    </a:lnTo>
                                    <a:lnTo>
                                      <a:pt x="255" y="2348"/>
                                    </a:lnTo>
                                    <a:lnTo>
                                      <a:pt x="219" y="2388"/>
                                    </a:lnTo>
                                    <a:lnTo>
                                      <a:pt x="183" y="2432"/>
                                    </a:lnTo>
                                    <a:lnTo>
                                      <a:pt x="152" y="2478"/>
                                    </a:lnTo>
                                    <a:lnTo>
                                      <a:pt x="121" y="2527"/>
                                    </a:lnTo>
                                    <a:lnTo>
                                      <a:pt x="93" y="2578"/>
                                    </a:lnTo>
                                    <a:lnTo>
                                      <a:pt x="68" y="2633"/>
                                    </a:lnTo>
                                    <a:lnTo>
                                      <a:pt x="47" y="2692"/>
                                    </a:lnTo>
                                    <a:lnTo>
                                      <a:pt x="29" y="2754"/>
                                    </a:lnTo>
                                    <a:lnTo>
                                      <a:pt x="15" y="2818"/>
                                    </a:lnTo>
                                    <a:lnTo>
                                      <a:pt x="6" y="2886"/>
                                    </a:lnTo>
                                    <a:lnTo>
                                      <a:pt x="0" y="2957"/>
                                    </a:lnTo>
                                    <a:lnTo>
                                      <a:pt x="0" y="3033"/>
                                    </a:lnTo>
                                    <a:lnTo>
                                      <a:pt x="7" y="3112"/>
                                    </a:lnTo>
                                    <a:lnTo>
                                      <a:pt x="11" y="3129"/>
                                    </a:lnTo>
                                    <a:lnTo>
                                      <a:pt x="29" y="3178"/>
                                    </a:lnTo>
                                    <a:lnTo>
                                      <a:pt x="43" y="3212"/>
                                    </a:lnTo>
                                    <a:lnTo>
                                      <a:pt x="61" y="3253"/>
                                    </a:lnTo>
                                    <a:lnTo>
                                      <a:pt x="82" y="3300"/>
                                    </a:lnTo>
                                    <a:lnTo>
                                      <a:pt x="109" y="3350"/>
                                    </a:lnTo>
                                    <a:lnTo>
                                      <a:pt x="140" y="3406"/>
                                    </a:lnTo>
                                    <a:lnTo>
                                      <a:pt x="176" y="3464"/>
                                    </a:lnTo>
                                    <a:lnTo>
                                      <a:pt x="217" y="3526"/>
                                    </a:lnTo>
                                    <a:lnTo>
                                      <a:pt x="263" y="3591"/>
                                    </a:lnTo>
                                    <a:lnTo>
                                      <a:pt x="316" y="3656"/>
                                    </a:lnTo>
                                    <a:lnTo>
                                      <a:pt x="373" y="3723"/>
                                    </a:lnTo>
                                    <a:lnTo>
                                      <a:pt x="438" y="3791"/>
                                    </a:lnTo>
                                    <a:lnTo>
                                      <a:pt x="508" y="3858"/>
                                    </a:lnTo>
                                    <a:lnTo>
                                      <a:pt x="586" y="3925"/>
                                    </a:lnTo>
                                    <a:lnTo>
                                      <a:pt x="670" y="3991"/>
                                    </a:lnTo>
                                    <a:lnTo>
                                      <a:pt x="762" y="4055"/>
                                    </a:lnTo>
                                    <a:lnTo>
                                      <a:pt x="862" y="4115"/>
                                    </a:lnTo>
                                    <a:lnTo>
                                      <a:pt x="969" y="4174"/>
                                    </a:lnTo>
                                    <a:lnTo>
                                      <a:pt x="1085" y="4227"/>
                                    </a:lnTo>
                                    <a:lnTo>
                                      <a:pt x="1208" y="4277"/>
                                    </a:lnTo>
                                    <a:lnTo>
                                      <a:pt x="1340" y="4322"/>
                                    </a:lnTo>
                                    <a:lnTo>
                                      <a:pt x="1481" y="4362"/>
                                    </a:lnTo>
                                    <a:lnTo>
                                      <a:pt x="1631" y="4394"/>
                                    </a:lnTo>
                                    <a:lnTo>
                                      <a:pt x="1791" y="4421"/>
                                    </a:lnTo>
                                    <a:lnTo>
                                      <a:pt x="1960" y="4440"/>
                                    </a:lnTo>
                                    <a:lnTo>
                                      <a:pt x="2140" y="4451"/>
                                    </a:lnTo>
                                    <a:lnTo>
                                      <a:pt x="2330" y="4453"/>
                                    </a:lnTo>
                                    <a:lnTo>
                                      <a:pt x="2529" y="4446"/>
                                    </a:lnTo>
                                    <a:lnTo>
                                      <a:pt x="2740" y="4430"/>
                                    </a:lnTo>
                                    <a:lnTo>
                                      <a:pt x="2772" y="4419"/>
                                    </a:lnTo>
                                    <a:lnTo>
                                      <a:pt x="2860" y="4390"/>
                                    </a:lnTo>
                                    <a:lnTo>
                                      <a:pt x="2920" y="4367"/>
                                    </a:lnTo>
                                    <a:lnTo>
                                      <a:pt x="2992" y="4340"/>
                                    </a:lnTo>
                                    <a:lnTo>
                                      <a:pt x="3072" y="4308"/>
                                    </a:lnTo>
                                    <a:lnTo>
                                      <a:pt x="3158" y="4271"/>
                                    </a:lnTo>
                                    <a:lnTo>
                                      <a:pt x="3249" y="4229"/>
                                    </a:lnTo>
                                    <a:lnTo>
                                      <a:pt x="3346" y="4182"/>
                                    </a:lnTo>
                                    <a:lnTo>
                                      <a:pt x="3445" y="4131"/>
                                    </a:lnTo>
                                    <a:lnTo>
                                      <a:pt x="3547" y="4074"/>
                                    </a:lnTo>
                                    <a:lnTo>
                                      <a:pt x="3647" y="4013"/>
                                    </a:lnTo>
                                    <a:lnTo>
                                      <a:pt x="3746" y="3947"/>
                                    </a:lnTo>
                                    <a:lnTo>
                                      <a:pt x="3843" y="3876"/>
                                    </a:lnTo>
                                    <a:lnTo>
                                      <a:pt x="3935" y="3800"/>
                                    </a:lnTo>
                                    <a:lnTo>
                                      <a:pt x="4023" y="3719"/>
                                    </a:lnTo>
                                    <a:lnTo>
                                      <a:pt x="4104" y="3633"/>
                                    </a:lnTo>
                                    <a:lnTo>
                                      <a:pt x="4175" y="3544"/>
                                    </a:lnTo>
                                    <a:lnTo>
                                      <a:pt x="4238" y="3448"/>
                                    </a:lnTo>
                                    <a:lnTo>
                                      <a:pt x="4289" y="3349"/>
                                    </a:lnTo>
                                    <a:lnTo>
                                      <a:pt x="4329" y="3245"/>
                                    </a:lnTo>
                                    <a:lnTo>
                                      <a:pt x="4354" y="3136"/>
                                    </a:lnTo>
                                    <a:lnTo>
                                      <a:pt x="4364" y="3022"/>
                                    </a:lnTo>
                                    <a:lnTo>
                                      <a:pt x="4357" y="2903"/>
                                    </a:lnTo>
                                    <a:lnTo>
                                      <a:pt x="4333" y="2781"/>
                                    </a:lnTo>
                                    <a:lnTo>
                                      <a:pt x="4289" y="2652"/>
                                    </a:lnTo>
                                    <a:lnTo>
                                      <a:pt x="4224" y="2519"/>
                                    </a:lnTo>
                                    <a:lnTo>
                                      <a:pt x="4138" y="2383"/>
                                    </a:lnTo>
                                    <a:lnTo>
                                      <a:pt x="4027" y="2241"/>
                                    </a:lnTo>
                                    <a:lnTo>
                                      <a:pt x="3893" y="2094"/>
                                    </a:lnTo>
                                    <a:lnTo>
                                      <a:pt x="3731" y="1944"/>
                                    </a:lnTo>
                                    <a:lnTo>
                                      <a:pt x="3707" y="1942"/>
                                    </a:lnTo>
                                    <a:lnTo>
                                      <a:pt x="3643" y="1937"/>
                                    </a:lnTo>
                                    <a:lnTo>
                                      <a:pt x="3548" y="1932"/>
                                    </a:lnTo>
                                    <a:lnTo>
                                      <a:pt x="3435" y="1925"/>
                                    </a:lnTo>
                                    <a:lnTo>
                                      <a:pt x="3313" y="1919"/>
                                    </a:lnTo>
                                    <a:lnTo>
                                      <a:pt x="3196" y="1912"/>
                                    </a:lnTo>
                                    <a:lnTo>
                                      <a:pt x="3094" y="1908"/>
                                    </a:lnTo>
                                    <a:lnTo>
                                      <a:pt x="3016" y="1906"/>
                                    </a:lnTo>
                                    <a:lnTo>
                                      <a:pt x="3029" y="1904"/>
                                    </a:lnTo>
                                    <a:lnTo>
                                      <a:pt x="3062" y="1898"/>
                                    </a:lnTo>
                                    <a:lnTo>
                                      <a:pt x="3085" y="1892"/>
                                    </a:lnTo>
                                    <a:lnTo>
                                      <a:pt x="3114" y="1886"/>
                                    </a:lnTo>
                                    <a:lnTo>
                                      <a:pt x="3145" y="1878"/>
                                    </a:lnTo>
                                    <a:lnTo>
                                      <a:pt x="3180" y="1868"/>
                                    </a:lnTo>
                                    <a:lnTo>
                                      <a:pt x="3216" y="1857"/>
                                    </a:lnTo>
                                    <a:lnTo>
                                      <a:pt x="3256" y="1843"/>
                                    </a:lnTo>
                                    <a:lnTo>
                                      <a:pt x="3297" y="1828"/>
                                    </a:lnTo>
                                    <a:lnTo>
                                      <a:pt x="3340" y="1811"/>
                                    </a:lnTo>
                                    <a:lnTo>
                                      <a:pt x="3384" y="1791"/>
                                    </a:lnTo>
                                    <a:lnTo>
                                      <a:pt x="3427" y="1769"/>
                                    </a:lnTo>
                                    <a:lnTo>
                                      <a:pt x="3471" y="1746"/>
                                    </a:lnTo>
                                    <a:lnTo>
                                      <a:pt x="3515" y="1719"/>
                                    </a:lnTo>
                                    <a:lnTo>
                                      <a:pt x="3556" y="1691"/>
                                    </a:lnTo>
                                    <a:lnTo>
                                      <a:pt x="3598" y="1659"/>
                                    </a:lnTo>
                                    <a:lnTo>
                                      <a:pt x="3636" y="1625"/>
                                    </a:lnTo>
                                    <a:lnTo>
                                      <a:pt x="3673" y="1587"/>
                                    </a:lnTo>
                                    <a:lnTo>
                                      <a:pt x="3707" y="1548"/>
                                    </a:lnTo>
                                    <a:lnTo>
                                      <a:pt x="3738" y="1505"/>
                                    </a:lnTo>
                                    <a:lnTo>
                                      <a:pt x="3765" y="1459"/>
                                    </a:lnTo>
                                    <a:lnTo>
                                      <a:pt x="3788" y="1410"/>
                                    </a:lnTo>
                                    <a:lnTo>
                                      <a:pt x="3807" y="1357"/>
                                    </a:lnTo>
                                    <a:lnTo>
                                      <a:pt x="3820" y="1301"/>
                                    </a:lnTo>
                                    <a:lnTo>
                                      <a:pt x="3828" y="1241"/>
                                    </a:lnTo>
                                    <a:lnTo>
                                      <a:pt x="3830" y="1178"/>
                                    </a:lnTo>
                                    <a:lnTo>
                                      <a:pt x="3826" y="1112"/>
                                    </a:lnTo>
                                    <a:lnTo>
                                      <a:pt x="3814" y="1041"/>
                                    </a:lnTo>
                                    <a:lnTo>
                                      <a:pt x="3796" y="967"/>
                                    </a:lnTo>
                                    <a:lnTo>
                                      <a:pt x="3769" y="887"/>
                                    </a:lnTo>
                                    <a:lnTo>
                                      <a:pt x="3778" y="888"/>
                                    </a:lnTo>
                                    <a:lnTo>
                                      <a:pt x="3803" y="889"/>
                                    </a:lnTo>
                                    <a:lnTo>
                                      <a:pt x="3842" y="889"/>
                                    </a:lnTo>
                                    <a:lnTo>
                                      <a:pt x="3891" y="888"/>
                                    </a:lnTo>
                                    <a:lnTo>
                                      <a:pt x="3918" y="888"/>
                                    </a:lnTo>
                                    <a:lnTo>
                                      <a:pt x="3948" y="886"/>
                                    </a:lnTo>
                                    <a:lnTo>
                                      <a:pt x="3979" y="884"/>
                                    </a:lnTo>
                                    <a:lnTo>
                                      <a:pt x="4012" y="882"/>
                                    </a:lnTo>
                                    <a:lnTo>
                                      <a:pt x="4044" y="879"/>
                                    </a:lnTo>
                                    <a:lnTo>
                                      <a:pt x="4078" y="874"/>
                                    </a:lnTo>
                                    <a:lnTo>
                                      <a:pt x="4111" y="868"/>
                                    </a:lnTo>
                                    <a:lnTo>
                                      <a:pt x="4144" y="862"/>
                                    </a:lnTo>
                                    <a:lnTo>
                                      <a:pt x="4176" y="855"/>
                                    </a:lnTo>
                                    <a:lnTo>
                                      <a:pt x="4208" y="845"/>
                                    </a:lnTo>
                                    <a:lnTo>
                                      <a:pt x="4239" y="836"/>
                                    </a:lnTo>
                                    <a:lnTo>
                                      <a:pt x="4268" y="823"/>
                                    </a:lnTo>
                                    <a:lnTo>
                                      <a:pt x="4294" y="811"/>
                                    </a:lnTo>
                                    <a:lnTo>
                                      <a:pt x="4319" y="796"/>
                                    </a:lnTo>
                                    <a:lnTo>
                                      <a:pt x="4340" y="780"/>
                                    </a:lnTo>
                                    <a:lnTo>
                                      <a:pt x="4361" y="762"/>
                                    </a:lnTo>
                                    <a:lnTo>
                                      <a:pt x="4375" y="742"/>
                                    </a:lnTo>
                                    <a:lnTo>
                                      <a:pt x="4388" y="720"/>
                                    </a:lnTo>
                                    <a:lnTo>
                                      <a:pt x="4397" y="696"/>
                                    </a:lnTo>
                                    <a:lnTo>
                                      <a:pt x="4401" y="670"/>
                                    </a:lnTo>
                                    <a:lnTo>
                                      <a:pt x="4401" y="642"/>
                                    </a:lnTo>
                                    <a:lnTo>
                                      <a:pt x="4396" y="610"/>
                                    </a:lnTo>
                                    <a:lnTo>
                                      <a:pt x="4385" y="578"/>
                                    </a:lnTo>
                                    <a:lnTo>
                                      <a:pt x="4369" y="541"/>
                                    </a:lnTo>
                                    <a:lnTo>
                                      <a:pt x="4365" y="538"/>
                                    </a:lnTo>
                                    <a:lnTo>
                                      <a:pt x="4353" y="529"/>
                                    </a:lnTo>
                                    <a:lnTo>
                                      <a:pt x="4333" y="515"/>
                                    </a:lnTo>
                                    <a:lnTo>
                                      <a:pt x="4306" y="497"/>
                                    </a:lnTo>
                                    <a:lnTo>
                                      <a:pt x="4273" y="478"/>
                                    </a:lnTo>
                                    <a:lnTo>
                                      <a:pt x="4234" y="457"/>
                                    </a:lnTo>
                                    <a:lnTo>
                                      <a:pt x="4212" y="446"/>
                                    </a:lnTo>
                                    <a:lnTo>
                                      <a:pt x="4189" y="436"/>
                                    </a:lnTo>
                                    <a:lnTo>
                                      <a:pt x="4165" y="426"/>
                                    </a:lnTo>
                                    <a:lnTo>
                                      <a:pt x="4140" y="417"/>
                                    </a:lnTo>
                                    <a:lnTo>
                                      <a:pt x="4112" y="409"/>
                                    </a:lnTo>
                                    <a:lnTo>
                                      <a:pt x="4085" y="400"/>
                                    </a:lnTo>
                                    <a:lnTo>
                                      <a:pt x="4056" y="394"/>
                                    </a:lnTo>
                                    <a:lnTo>
                                      <a:pt x="4026" y="388"/>
                                    </a:lnTo>
                                    <a:lnTo>
                                      <a:pt x="3996" y="383"/>
                                    </a:lnTo>
                                    <a:lnTo>
                                      <a:pt x="3964" y="381"/>
                                    </a:lnTo>
                                    <a:lnTo>
                                      <a:pt x="3932" y="379"/>
                                    </a:lnTo>
                                    <a:lnTo>
                                      <a:pt x="3899" y="380"/>
                                    </a:lnTo>
                                    <a:lnTo>
                                      <a:pt x="3865" y="382"/>
                                    </a:lnTo>
                                    <a:lnTo>
                                      <a:pt x="3831" y="388"/>
                                    </a:lnTo>
                                    <a:lnTo>
                                      <a:pt x="3796" y="394"/>
                                    </a:lnTo>
                                    <a:lnTo>
                                      <a:pt x="3761" y="403"/>
                                    </a:lnTo>
                                    <a:lnTo>
                                      <a:pt x="3726" y="415"/>
                                    </a:lnTo>
                                    <a:lnTo>
                                      <a:pt x="3689" y="429"/>
                                    </a:lnTo>
                                    <a:lnTo>
                                      <a:pt x="3653" y="446"/>
                                    </a:lnTo>
                                    <a:lnTo>
                                      <a:pt x="3617" y="467"/>
                                    </a:lnTo>
                                    <a:lnTo>
                                      <a:pt x="3598" y="451"/>
                                    </a:lnTo>
                                    <a:lnTo>
                                      <a:pt x="3546" y="412"/>
                                    </a:lnTo>
                                    <a:lnTo>
                                      <a:pt x="3510" y="386"/>
                                    </a:lnTo>
                                    <a:lnTo>
                                      <a:pt x="3470" y="356"/>
                                    </a:lnTo>
                                    <a:lnTo>
                                      <a:pt x="3425" y="326"/>
                                    </a:lnTo>
                                    <a:lnTo>
                                      <a:pt x="3377" y="294"/>
                                    </a:lnTo>
                                    <a:lnTo>
                                      <a:pt x="3328" y="263"/>
                                    </a:lnTo>
                                    <a:lnTo>
                                      <a:pt x="3277" y="233"/>
                                    </a:lnTo>
                                    <a:lnTo>
                                      <a:pt x="3253" y="219"/>
                                    </a:lnTo>
                                    <a:lnTo>
                                      <a:pt x="3227" y="207"/>
                                    </a:lnTo>
                                    <a:lnTo>
                                      <a:pt x="3203" y="194"/>
                                    </a:lnTo>
                                    <a:lnTo>
                                      <a:pt x="3179" y="183"/>
                                    </a:lnTo>
                                    <a:lnTo>
                                      <a:pt x="3155" y="173"/>
                                    </a:lnTo>
                                    <a:lnTo>
                                      <a:pt x="3132" y="165"/>
                                    </a:lnTo>
                                    <a:lnTo>
                                      <a:pt x="3110" y="158"/>
                                    </a:lnTo>
                                    <a:lnTo>
                                      <a:pt x="3089" y="153"/>
                                    </a:lnTo>
                                    <a:lnTo>
                                      <a:pt x="3068" y="148"/>
                                    </a:lnTo>
                                    <a:lnTo>
                                      <a:pt x="3050" y="146"/>
                                    </a:lnTo>
                                    <a:lnTo>
                                      <a:pt x="3032" y="147"/>
                                    </a:lnTo>
                                    <a:lnTo>
                                      <a:pt x="3016" y="149"/>
                                    </a:lnTo>
                                    <a:lnTo>
                                      <a:pt x="3008" y="150"/>
                                    </a:lnTo>
                                    <a:lnTo>
                                      <a:pt x="2982" y="153"/>
                                    </a:lnTo>
                                    <a:lnTo>
                                      <a:pt x="2943" y="156"/>
                                    </a:lnTo>
                                    <a:lnTo>
                                      <a:pt x="2891" y="159"/>
                                    </a:lnTo>
                                    <a:lnTo>
                                      <a:pt x="2831" y="162"/>
                                    </a:lnTo>
                                    <a:lnTo>
                                      <a:pt x="2763" y="164"/>
                                    </a:lnTo>
                                    <a:lnTo>
                                      <a:pt x="2725" y="164"/>
                                    </a:lnTo>
                                    <a:lnTo>
                                      <a:pt x="2688" y="164"/>
                                    </a:lnTo>
                                    <a:lnTo>
                                      <a:pt x="2651" y="163"/>
                                    </a:lnTo>
                                    <a:lnTo>
                                      <a:pt x="2611" y="162"/>
                                    </a:lnTo>
                                    <a:lnTo>
                                      <a:pt x="2573" y="160"/>
                                    </a:lnTo>
                                    <a:lnTo>
                                      <a:pt x="2534" y="158"/>
                                    </a:lnTo>
                                    <a:lnTo>
                                      <a:pt x="2495" y="155"/>
                                    </a:lnTo>
                                    <a:lnTo>
                                      <a:pt x="2457" y="149"/>
                                    </a:lnTo>
                                    <a:lnTo>
                                      <a:pt x="2421" y="144"/>
                                    </a:lnTo>
                                    <a:lnTo>
                                      <a:pt x="2384" y="138"/>
                                    </a:lnTo>
                                    <a:lnTo>
                                      <a:pt x="2350" y="131"/>
                                    </a:lnTo>
                                    <a:lnTo>
                                      <a:pt x="2317" y="121"/>
                                    </a:lnTo>
                                    <a:lnTo>
                                      <a:pt x="2286" y="112"/>
                                    </a:lnTo>
                                    <a:lnTo>
                                      <a:pt x="2258" y="100"/>
                                    </a:lnTo>
                                    <a:lnTo>
                                      <a:pt x="2232" y="88"/>
                                    </a:lnTo>
                                    <a:lnTo>
                                      <a:pt x="2209" y="73"/>
                                    </a:lnTo>
                                    <a:lnTo>
                                      <a:pt x="2188" y="57"/>
                                    </a:lnTo>
                                    <a:lnTo>
                                      <a:pt x="2171" y="40"/>
                                    </a:lnTo>
                                    <a:lnTo>
                                      <a:pt x="2159" y="21"/>
                                    </a:lnTo>
                                    <a:lnTo>
                                      <a:pt x="2150" y="0"/>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18" name="Freeform 1388"/>
                            <wps:cNvSpPr>
                              <a:spLocks/>
                            </wps:cNvSpPr>
                            <wps:spPr bwMode="auto">
                              <a:xfrm>
                                <a:off x="2606" y="12904"/>
                                <a:ext cx="416" cy="1067"/>
                              </a:xfrm>
                              <a:custGeom>
                                <a:avLst/>
                                <a:gdLst>
                                  <a:gd name="T0" fmla="*/ 2188 w 3331"/>
                                  <a:gd name="T1" fmla="*/ 8518 h 8532"/>
                                  <a:gd name="T2" fmla="*/ 2239 w 3331"/>
                                  <a:gd name="T3" fmla="*/ 8408 h 8532"/>
                                  <a:gd name="T4" fmla="*/ 2328 w 3331"/>
                                  <a:gd name="T5" fmla="*/ 8197 h 8532"/>
                                  <a:gd name="T6" fmla="*/ 2440 w 3331"/>
                                  <a:gd name="T7" fmla="*/ 7893 h 8532"/>
                                  <a:gd name="T8" fmla="*/ 2560 w 3331"/>
                                  <a:gd name="T9" fmla="*/ 7506 h 8532"/>
                                  <a:gd name="T10" fmla="*/ 2675 w 3331"/>
                                  <a:gd name="T11" fmla="*/ 7044 h 8532"/>
                                  <a:gd name="T12" fmla="*/ 2771 w 3331"/>
                                  <a:gd name="T13" fmla="*/ 6519 h 8532"/>
                                  <a:gd name="T14" fmla="*/ 2834 w 3331"/>
                                  <a:gd name="T15" fmla="*/ 5936 h 8532"/>
                                  <a:gd name="T16" fmla="*/ 2849 w 3331"/>
                                  <a:gd name="T17" fmla="*/ 5306 h 8532"/>
                                  <a:gd name="T18" fmla="*/ 2801 w 3331"/>
                                  <a:gd name="T19" fmla="*/ 4639 h 8532"/>
                                  <a:gd name="T20" fmla="*/ 2677 w 3331"/>
                                  <a:gd name="T21" fmla="*/ 3942 h 8532"/>
                                  <a:gd name="T22" fmla="*/ 2463 w 3331"/>
                                  <a:gd name="T23" fmla="*/ 3226 h 8532"/>
                                  <a:gd name="T24" fmla="*/ 2145 w 3331"/>
                                  <a:gd name="T25" fmla="*/ 2499 h 8532"/>
                                  <a:gd name="T26" fmla="*/ 1707 w 3331"/>
                                  <a:gd name="T27" fmla="*/ 1770 h 8532"/>
                                  <a:gd name="T28" fmla="*/ 1137 w 3331"/>
                                  <a:gd name="T29" fmla="*/ 1049 h 8532"/>
                                  <a:gd name="T30" fmla="*/ 419 w 3331"/>
                                  <a:gd name="T31" fmla="*/ 344 h 8532"/>
                                  <a:gd name="T32" fmla="*/ 16 w 3331"/>
                                  <a:gd name="T33" fmla="*/ 7 h 8532"/>
                                  <a:gd name="T34" fmla="*/ 138 w 3331"/>
                                  <a:gd name="T35" fmla="*/ 66 h 8532"/>
                                  <a:gd name="T36" fmla="*/ 361 w 3331"/>
                                  <a:gd name="T37" fmla="*/ 185 h 8532"/>
                                  <a:gd name="T38" fmla="*/ 664 w 3331"/>
                                  <a:gd name="T39" fmla="*/ 366 h 8532"/>
                                  <a:gd name="T40" fmla="*/ 1023 w 3331"/>
                                  <a:gd name="T41" fmla="*/ 609 h 8532"/>
                                  <a:gd name="T42" fmla="*/ 1418 w 3331"/>
                                  <a:gd name="T43" fmla="*/ 918 h 8532"/>
                                  <a:gd name="T44" fmla="*/ 1826 w 3331"/>
                                  <a:gd name="T45" fmla="*/ 1295 h 8532"/>
                                  <a:gd name="T46" fmla="*/ 2226 w 3331"/>
                                  <a:gd name="T47" fmla="*/ 1740 h 8532"/>
                                  <a:gd name="T48" fmla="*/ 2595 w 3331"/>
                                  <a:gd name="T49" fmla="*/ 2255 h 8532"/>
                                  <a:gd name="T50" fmla="*/ 2913 w 3331"/>
                                  <a:gd name="T51" fmla="*/ 2842 h 8532"/>
                                  <a:gd name="T52" fmla="*/ 3155 w 3331"/>
                                  <a:gd name="T53" fmla="*/ 3504 h 8532"/>
                                  <a:gd name="T54" fmla="*/ 3302 w 3331"/>
                                  <a:gd name="T55" fmla="*/ 4240 h 8532"/>
                                  <a:gd name="T56" fmla="*/ 3329 w 3331"/>
                                  <a:gd name="T57" fmla="*/ 5054 h 8532"/>
                                  <a:gd name="T58" fmla="*/ 3217 w 3331"/>
                                  <a:gd name="T59" fmla="*/ 5946 h 8532"/>
                                  <a:gd name="T60" fmla="*/ 2944 w 3331"/>
                                  <a:gd name="T61" fmla="*/ 6919 h 8532"/>
                                  <a:gd name="T62" fmla="*/ 2486 w 3331"/>
                                  <a:gd name="T63" fmla="*/ 7973 h 8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31" h="8532">
                                    <a:moveTo>
                                      <a:pt x="2182" y="8532"/>
                                    </a:moveTo>
                                    <a:lnTo>
                                      <a:pt x="2188" y="8518"/>
                                    </a:lnTo>
                                    <a:lnTo>
                                      <a:pt x="2209" y="8476"/>
                                    </a:lnTo>
                                    <a:lnTo>
                                      <a:pt x="2239" y="8408"/>
                                    </a:lnTo>
                                    <a:lnTo>
                                      <a:pt x="2280" y="8315"/>
                                    </a:lnTo>
                                    <a:lnTo>
                                      <a:pt x="2328" y="8197"/>
                                    </a:lnTo>
                                    <a:lnTo>
                                      <a:pt x="2382" y="8056"/>
                                    </a:lnTo>
                                    <a:lnTo>
                                      <a:pt x="2440" y="7893"/>
                                    </a:lnTo>
                                    <a:lnTo>
                                      <a:pt x="2499" y="7709"/>
                                    </a:lnTo>
                                    <a:lnTo>
                                      <a:pt x="2560" y="7506"/>
                                    </a:lnTo>
                                    <a:lnTo>
                                      <a:pt x="2620" y="7284"/>
                                    </a:lnTo>
                                    <a:lnTo>
                                      <a:pt x="2675" y="7044"/>
                                    </a:lnTo>
                                    <a:lnTo>
                                      <a:pt x="2727" y="6789"/>
                                    </a:lnTo>
                                    <a:lnTo>
                                      <a:pt x="2771" y="6519"/>
                                    </a:lnTo>
                                    <a:lnTo>
                                      <a:pt x="2808" y="6233"/>
                                    </a:lnTo>
                                    <a:lnTo>
                                      <a:pt x="2834" y="5936"/>
                                    </a:lnTo>
                                    <a:lnTo>
                                      <a:pt x="2849" y="5626"/>
                                    </a:lnTo>
                                    <a:lnTo>
                                      <a:pt x="2849" y="5306"/>
                                    </a:lnTo>
                                    <a:lnTo>
                                      <a:pt x="2834" y="4976"/>
                                    </a:lnTo>
                                    <a:lnTo>
                                      <a:pt x="2801" y="4639"/>
                                    </a:lnTo>
                                    <a:lnTo>
                                      <a:pt x="2750" y="4294"/>
                                    </a:lnTo>
                                    <a:lnTo>
                                      <a:pt x="2677" y="3942"/>
                                    </a:lnTo>
                                    <a:lnTo>
                                      <a:pt x="2582" y="3586"/>
                                    </a:lnTo>
                                    <a:lnTo>
                                      <a:pt x="2463" y="3226"/>
                                    </a:lnTo>
                                    <a:lnTo>
                                      <a:pt x="2318" y="2863"/>
                                    </a:lnTo>
                                    <a:lnTo>
                                      <a:pt x="2145" y="2499"/>
                                    </a:lnTo>
                                    <a:lnTo>
                                      <a:pt x="1941" y="2134"/>
                                    </a:lnTo>
                                    <a:lnTo>
                                      <a:pt x="1707" y="1770"/>
                                    </a:lnTo>
                                    <a:lnTo>
                                      <a:pt x="1439" y="1408"/>
                                    </a:lnTo>
                                    <a:lnTo>
                                      <a:pt x="1137" y="1049"/>
                                    </a:lnTo>
                                    <a:lnTo>
                                      <a:pt x="797" y="694"/>
                                    </a:lnTo>
                                    <a:lnTo>
                                      <a:pt x="419" y="344"/>
                                    </a:lnTo>
                                    <a:lnTo>
                                      <a:pt x="0" y="0"/>
                                    </a:lnTo>
                                    <a:lnTo>
                                      <a:pt x="16" y="7"/>
                                    </a:lnTo>
                                    <a:lnTo>
                                      <a:pt x="63" y="29"/>
                                    </a:lnTo>
                                    <a:lnTo>
                                      <a:pt x="138" y="66"/>
                                    </a:lnTo>
                                    <a:lnTo>
                                      <a:pt x="239" y="118"/>
                                    </a:lnTo>
                                    <a:lnTo>
                                      <a:pt x="361" y="185"/>
                                    </a:lnTo>
                                    <a:lnTo>
                                      <a:pt x="504" y="267"/>
                                    </a:lnTo>
                                    <a:lnTo>
                                      <a:pt x="664" y="366"/>
                                    </a:lnTo>
                                    <a:lnTo>
                                      <a:pt x="837" y="480"/>
                                    </a:lnTo>
                                    <a:lnTo>
                                      <a:pt x="1023" y="609"/>
                                    </a:lnTo>
                                    <a:lnTo>
                                      <a:pt x="1218" y="755"/>
                                    </a:lnTo>
                                    <a:lnTo>
                                      <a:pt x="1418" y="918"/>
                                    </a:lnTo>
                                    <a:lnTo>
                                      <a:pt x="1622" y="1098"/>
                                    </a:lnTo>
                                    <a:lnTo>
                                      <a:pt x="1826" y="1295"/>
                                    </a:lnTo>
                                    <a:lnTo>
                                      <a:pt x="2028" y="1509"/>
                                    </a:lnTo>
                                    <a:lnTo>
                                      <a:pt x="2226" y="1740"/>
                                    </a:lnTo>
                                    <a:lnTo>
                                      <a:pt x="2416" y="1989"/>
                                    </a:lnTo>
                                    <a:lnTo>
                                      <a:pt x="2595" y="2255"/>
                                    </a:lnTo>
                                    <a:lnTo>
                                      <a:pt x="2761" y="2539"/>
                                    </a:lnTo>
                                    <a:lnTo>
                                      <a:pt x="2913" y="2842"/>
                                    </a:lnTo>
                                    <a:lnTo>
                                      <a:pt x="3045" y="3163"/>
                                    </a:lnTo>
                                    <a:lnTo>
                                      <a:pt x="3155" y="3504"/>
                                    </a:lnTo>
                                    <a:lnTo>
                                      <a:pt x="3242" y="3862"/>
                                    </a:lnTo>
                                    <a:lnTo>
                                      <a:pt x="3302" y="4240"/>
                                    </a:lnTo>
                                    <a:lnTo>
                                      <a:pt x="3331" y="4637"/>
                                    </a:lnTo>
                                    <a:lnTo>
                                      <a:pt x="3329" y="5054"/>
                                    </a:lnTo>
                                    <a:lnTo>
                                      <a:pt x="3292" y="5489"/>
                                    </a:lnTo>
                                    <a:lnTo>
                                      <a:pt x="3217" y="5946"/>
                                    </a:lnTo>
                                    <a:lnTo>
                                      <a:pt x="3102" y="6421"/>
                                    </a:lnTo>
                                    <a:lnTo>
                                      <a:pt x="2944" y="6919"/>
                                    </a:lnTo>
                                    <a:lnTo>
                                      <a:pt x="2739" y="7435"/>
                                    </a:lnTo>
                                    <a:lnTo>
                                      <a:pt x="2486" y="7973"/>
                                    </a:lnTo>
                                    <a:lnTo>
                                      <a:pt x="2182" y="8532"/>
                                    </a:lnTo>
                                    <a:close/>
                                  </a:path>
                                </a:pathLst>
                              </a:custGeom>
                              <a:solidFill>
                                <a:srgbClr val="7395C8"/>
                              </a:solidFill>
                              <a:ln w="9525">
                                <a:solidFill>
                                  <a:srgbClr val="000000"/>
                                </a:solidFill>
                                <a:round/>
                                <a:headEnd/>
                                <a:tailEnd/>
                              </a:ln>
                            </wps:spPr>
                            <wps:bodyPr rot="0" vert="horz" wrap="square" lIns="91440" tIns="45720" rIns="91440" bIns="45720" anchor="t" anchorCtr="0" upright="1">
                              <a:noAutofit/>
                            </wps:bodyPr>
                          </wps:wsp>
                          <wps:wsp>
                            <wps:cNvPr id="14419" name="Freeform 1389"/>
                            <wps:cNvSpPr>
                              <a:spLocks/>
                            </wps:cNvSpPr>
                            <wps:spPr bwMode="auto">
                              <a:xfrm>
                                <a:off x="2606" y="12904"/>
                                <a:ext cx="416" cy="1067"/>
                              </a:xfrm>
                              <a:custGeom>
                                <a:avLst/>
                                <a:gdLst>
                                  <a:gd name="T0" fmla="*/ 2188 w 3331"/>
                                  <a:gd name="T1" fmla="*/ 8518 h 8532"/>
                                  <a:gd name="T2" fmla="*/ 2239 w 3331"/>
                                  <a:gd name="T3" fmla="*/ 8408 h 8532"/>
                                  <a:gd name="T4" fmla="*/ 2328 w 3331"/>
                                  <a:gd name="T5" fmla="*/ 8197 h 8532"/>
                                  <a:gd name="T6" fmla="*/ 2440 w 3331"/>
                                  <a:gd name="T7" fmla="*/ 7893 h 8532"/>
                                  <a:gd name="T8" fmla="*/ 2560 w 3331"/>
                                  <a:gd name="T9" fmla="*/ 7506 h 8532"/>
                                  <a:gd name="T10" fmla="*/ 2675 w 3331"/>
                                  <a:gd name="T11" fmla="*/ 7044 h 8532"/>
                                  <a:gd name="T12" fmla="*/ 2771 w 3331"/>
                                  <a:gd name="T13" fmla="*/ 6519 h 8532"/>
                                  <a:gd name="T14" fmla="*/ 2834 w 3331"/>
                                  <a:gd name="T15" fmla="*/ 5936 h 8532"/>
                                  <a:gd name="T16" fmla="*/ 2849 w 3331"/>
                                  <a:gd name="T17" fmla="*/ 5306 h 8532"/>
                                  <a:gd name="T18" fmla="*/ 2801 w 3331"/>
                                  <a:gd name="T19" fmla="*/ 4639 h 8532"/>
                                  <a:gd name="T20" fmla="*/ 2677 w 3331"/>
                                  <a:gd name="T21" fmla="*/ 3942 h 8532"/>
                                  <a:gd name="T22" fmla="*/ 2463 w 3331"/>
                                  <a:gd name="T23" fmla="*/ 3226 h 8532"/>
                                  <a:gd name="T24" fmla="*/ 2145 w 3331"/>
                                  <a:gd name="T25" fmla="*/ 2499 h 8532"/>
                                  <a:gd name="T26" fmla="*/ 1707 w 3331"/>
                                  <a:gd name="T27" fmla="*/ 1770 h 8532"/>
                                  <a:gd name="T28" fmla="*/ 1137 w 3331"/>
                                  <a:gd name="T29" fmla="*/ 1049 h 8532"/>
                                  <a:gd name="T30" fmla="*/ 419 w 3331"/>
                                  <a:gd name="T31" fmla="*/ 344 h 8532"/>
                                  <a:gd name="T32" fmla="*/ 16 w 3331"/>
                                  <a:gd name="T33" fmla="*/ 7 h 8532"/>
                                  <a:gd name="T34" fmla="*/ 138 w 3331"/>
                                  <a:gd name="T35" fmla="*/ 66 h 8532"/>
                                  <a:gd name="T36" fmla="*/ 361 w 3331"/>
                                  <a:gd name="T37" fmla="*/ 185 h 8532"/>
                                  <a:gd name="T38" fmla="*/ 664 w 3331"/>
                                  <a:gd name="T39" fmla="*/ 366 h 8532"/>
                                  <a:gd name="T40" fmla="*/ 1023 w 3331"/>
                                  <a:gd name="T41" fmla="*/ 609 h 8532"/>
                                  <a:gd name="T42" fmla="*/ 1418 w 3331"/>
                                  <a:gd name="T43" fmla="*/ 918 h 8532"/>
                                  <a:gd name="T44" fmla="*/ 1826 w 3331"/>
                                  <a:gd name="T45" fmla="*/ 1295 h 8532"/>
                                  <a:gd name="T46" fmla="*/ 2226 w 3331"/>
                                  <a:gd name="T47" fmla="*/ 1740 h 8532"/>
                                  <a:gd name="T48" fmla="*/ 2595 w 3331"/>
                                  <a:gd name="T49" fmla="*/ 2255 h 8532"/>
                                  <a:gd name="T50" fmla="*/ 2913 w 3331"/>
                                  <a:gd name="T51" fmla="*/ 2842 h 8532"/>
                                  <a:gd name="T52" fmla="*/ 3155 w 3331"/>
                                  <a:gd name="T53" fmla="*/ 3504 h 8532"/>
                                  <a:gd name="T54" fmla="*/ 3302 w 3331"/>
                                  <a:gd name="T55" fmla="*/ 4240 h 8532"/>
                                  <a:gd name="T56" fmla="*/ 3329 w 3331"/>
                                  <a:gd name="T57" fmla="*/ 5054 h 8532"/>
                                  <a:gd name="T58" fmla="*/ 3217 w 3331"/>
                                  <a:gd name="T59" fmla="*/ 5946 h 8532"/>
                                  <a:gd name="T60" fmla="*/ 2944 w 3331"/>
                                  <a:gd name="T61" fmla="*/ 6919 h 8532"/>
                                  <a:gd name="T62" fmla="*/ 2486 w 3331"/>
                                  <a:gd name="T63" fmla="*/ 7973 h 8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31" h="8532">
                                    <a:moveTo>
                                      <a:pt x="2182" y="8532"/>
                                    </a:moveTo>
                                    <a:lnTo>
                                      <a:pt x="2188" y="8518"/>
                                    </a:lnTo>
                                    <a:lnTo>
                                      <a:pt x="2209" y="8476"/>
                                    </a:lnTo>
                                    <a:lnTo>
                                      <a:pt x="2239" y="8408"/>
                                    </a:lnTo>
                                    <a:lnTo>
                                      <a:pt x="2280" y="8315"/>
                                    </a:lnTo>
                                    <a:lnTo>
                                      <a:pt x="2328" y="8197"/>
                                    </a:lnTo>
                                    <a:lnTo>
                                      <a:pt x="2382" y="8056"/>
                                    </a:lnTo>
                                    <a:lnTo>
                                      <a:pt x="2440" y="7893"/>
                                    </a:lnTo>
                                    <a:lnTo>
                                      <a:pt x="2499" y="7709"/>
                                    </a:lnTo>
                                    <a:lnTo>
                                      <a:pt x="2560" y="7506"/>
                                    </a:lnTo>
                                    <a:lnTo>
                                      <a:pt x="2620" y="7284"/>
                                    </a:lnTo>
                                    <a:lnTo>
                                      <a:pt x="2675" y="7044"/>
                                    </a:lnTo>
                                    <a:lnTo>
                                      <a:pt x="2727" y="6789"/>
                                    </a:lnTo>
                                    <a:lnTo>
                                      <a:pt x="2771" y="6519"/>
                                    </a:lnTo>
                                    <a:lnTo>
                                      <a:pt x="2808" y="6233"/>
                                    </a:lnTo>
                                    <a:lnTo>
                                      <a:pt x="2834" y="5936"/>
                                    </a:lnTo>
                                    <a:lnTo>
                                      <a:pt x="2849" y="5626"/>
                                    </a:lnTo>
                                    <a:lnTo>
                                      <a:pt x="2849" y="5306"/>
                                    </a:lnTo>
                                    <a:lnTo>
                                      <a:pt x="2834" y="4976"/>
                                    </a:lnTo>
                                    <a:lnTo>
                                      <a:pt x="2801" y="4639"/>
                                    </a:lnTo>
                                    <a:lnTo>
                                      <a:pt x="2750" y="4294"/>
                                    </a:lnTo>
                                    <a:lnTo>
                                      <a:pt x="2677" y="3942"/>
                                    </a:lnTo>
                                    <a:lnTo>
                                      <a:pt x="2582" y="3586"/>
                                    </a:lnTo>
                                    <a:lnTo>
                                      <a:pt x="2463" y="3226"/>
                                    </a:lnTo>
                                    <a:lnTo>
                                      <a:pt x="2318" y="2863"/>
                                    </a:lnTo>
                                    <a:lnTo>
                                      <a:pt x="2145" y="2499"/>
                                    </a:lnTo>
                                    <a:lnTo>
                                      <a:pt x="1941" y="2134"/>
                                    </a:lnTo>
                                    <a:lnTo>
                                      <a:pt x="1707" y="1770"/>
                                    </a:lnTo>
                                    <a:lnTo>
                                      <a:pt x="1439" y="1408"/>
                                    </a:lnTo>
                                    <a:lnTo>
                                      <a:pt x="1137" y="1049"/>
                                    </a:lnTo>
                                    <a:lnTo>
                                      <a:pt x="797" y="694"/>
                                    </a:lnTo>
                                    <a:lnTo>
                                      <a:pt x="419" y="344"/>
                                    </a:lnTo>
                                    <a:lnTo>
                                      <a:pt x="0" y="0"/>
                                    </a:lnTo>
                                    <a:lnTo>
                                      <a:pt x="16" y="7"/>
                                    </a:lnTo>
                                    <a:lnTo>
                                      <a:pt x="63" y="29"/>
                                    </a:lnTo>
                                    <a:lnTo>
                                      <a:pt x="138" y="66"/>
                                    </a:lnTo>
                                    <a:lnTo>
                                      <a:pt x="239" y="118"/>
                                    </a:lnTo>
                                    <a:lnTo>
                                      <a:pt x="361" y="185"/>
                                    </a:lnTo>
                                    <a:lnTo>
                                      <a:pt x="504" y="267"/>
                                    </a:lnTo>
                                    <a:lnTo>
                                      <a:pt x="664" y="366"/>
                                    </a:lnTo>
                                    <a:lnTo>
                                      <a:pt x="837" y="480"/>
                                    </a:lnTo>
                                    <a:lnTo>
                                      <a:pt x="1023" y="609"/>
                                    </a:lnTo>
                                    <a:lnTo>
                                      <a:pt x="1218" y="755"/>
                                    </a:lnTo>
                                    <a:lnTo>
                                      <a:pt x="1418" y="918"/>
                                    </a:lnTo>
                                    <a:lnTo>
                                      <a:pt x="1622" y="1098"/>
                                    </a:lnTo>
                                    <a:lnTo>
                                      <a:pt x="1826" y="1295"/>
                                    </a:lnTo>
                                    <a:lnTo>
                                      <a:pt x="2028" y="1509"/>
                                    </a:lnTo>
                                    <a:lnTo>
                                      <a:pt x="2226" y="1740"/>
                                    </a:lnTo>
                                    <a:lnTo>
                                      <a:pt x="2416" y="1989"/>
                                    </a:lnTo>
                                    <a:lnTo>
                                      <a:pt x="2595" y="2255"/>
                                    </a:lnTo>
                                    <a:lnTo>
                                      <a:pt x="2761" y="2539"/>
                                    </a:lnTo>
                                    <a:lnTo>
                                      <a:pt x="2913" y="2842"/>
                                    </a:lnTo>
                                    <a:lnTo>
                                      <a:pt x="3045" y="3163"/>
                                    </a:lnTo>
                                    <a:lnTo>
                                      <a:pt x="3155" y="3504"/>
                                    </a:lnTo>
                                    <a:lnTo>
                                      <a:pt x="3242" y="3862"/>
                                    </a:lnTo>
                                    <a:lnTo>
                                      <a:pt x="3302" y="4240"/>
                                    </a:lnTo>
                                    <a:lnTo>
                                      <a:pt x="3331" y="4637"/>
                                    </a:lnTo>
                                    <a:lnTo>
                                      <a:pt x="3329" y="5054"/>
                                    </a:lnTo>
                                    <a:lnTo>
                                      <a:pt x="3292" y="5489"/>
                                    </a:lnTo>
                                    <a:lnTo>
                                      <a:pt x="3217" y="5946"/>
                                    </a:lnTo>
                                    <a:lnTo>
                                      <a:pt x="3102" y="6421"/>
                                    </a:lnTo>
                                    <a:lnTo>
                                      <a:pt x="2944" y="6919"/>
                                    </a:lnTo>
                                    <a:lnTo>
                                      <a:pt x="2739" y="7435"/>
                                    </a:lnTo>
                                    <a:lnTo>
                                      <a:pt x="2486" y="7973"/>
                                    </a:lnTo>
                                    <a:lnTo>
                                      <a:pt x="2182" y="8532"/>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20" name="Freeform 1390"/>
                            <wps:cNvSpPr>
                              <a:spLocks/>
                            </wps:cNvSpPr>
                            <wps:spPr bwMode="auto">
                              <a:xfrm>
                                <a:off x="2265" y="13164"/>
                                <a:ext cx="192" cy="199"/>
                              </a:xfrm>
                              <a:custGeom>
                                <a:avLst/>
                                <a:gdLst>
                                  <a:gd name="T0" fmla="*/ 0 w 1534"/>
                                  <a:gd name="T1" fmla="*/ 1374 h 1589"/>
                                  <a:gd name="T2" fmla="*/ 486 w 1534"/>
                                  <a:gd name="T3" fmla="*/ 0 h 1589"/>
                                  <a:gd name="T4" fmla="*/ 497 w 1534"/>
                                  <a:gd name="T5" fmla="*/ 1 h 1589"/>
                                  <a:gd name="T6" fmla="*/ 527 w 1534"/>
                                  <a:gd name="T7" fmla="*/ 3 h 1589"/>
                                  <a:gd name="T8" fmla="*/ 575 w 1534"/>
                                  <a:gd name="T9" fmla="*/ 7 h 1589"/>
                                  <a:gd name="T10" fmla="*/ 637 w 1534"/>
                                  <a:gd name="T11" fmla="*/ 12 h 1589"/>
                                  <a:gd name="T12" fmla="*/ 712 w 1534"/>
                                  <a:gd name="T13" fmla="*/ 21 h 1589"/>
                                  <a:gd name="T14" fmla="*/ 795 w 1534"/>
                                  <a:gd name="T15" fmla="*/ 31 h 1589"/>
                                  <a:gd name="T16" fmla="*/ 839 w 1534"/>
                                  <a:gd name="T17" fmla="*/ 37 h 1589"/>
                                  <a:gd name="T18" fmla="*/ 884 w 1534"/>
                                  <a:gd name="T19" fmla="*/ 45 h 1589"/>
                                  <a:gd name="T20" fmla="*/ 931 w 1534"/>
                                  <a:gd name="T21" fmla="*/ 52 h 1589"/>
                                  <a:gd name="T22" fmla="*/ 978 w 1534"/>
                                  <a:gd name="T23" fmla="*/ 61 h 1589"/>
                                  <a:gd name="T24" fmla="*/ 1025 w 1534"/>
                                  <a:gd name="T25" fmla="*/ 71 h 1589"/>
                                  <a:gd name="T26" fmla="*/ 1072 w 1534"/>
                                  <a:gd name="T27" fmla="*/ 81 h 1589"/>
                                  <a:gd name="T28" fmla="*/ 1119 w 1534"/>
                                  <a:gd name="T29" fmla="*/ 93 h 1589"/>
                                  <a:gd name="T30" fmla="*/ 1165 w 1534"/>
                                  <a:gd name="T31" fmla="*/ 105 h 1589"/>
                                  <a:gd name="T32" fmla="*/ 1209 w 1534"/>
                                  <a:gd name="T33" fmla="*/ 119 h 1589"/>
                                  <a:gd name="T34" fmla="*/ 1253 w 1534"/>
                                  <a:gd name="T35" fmla="*/ 133 h 1589"/>
                                  <a:gd name="T36" fmla="*/ 1294 w 1534"/>
                                  <a:gd name="T37" fmla="*/ 149 h 1589"/>
                                  <a:gd name="T38" fmla="*/ 1334 w 1534"/>
                                  <a:gd name="T39" fmla="*/ 166 h 1589"/>
                                  <a:gd name="T40" fmla="*/ 1371 w 1534"/>
                                  <a:gd name="T41" fmla="*/ 184 h 1589"/>
                                  <a:gd name="T42" fmla="*/ 1405 w 1534"/>
                                  <a:gd name="T43" fmla="*/ 203 h 1589"/>
                                  <a:gd name="T44" fmla="*/ 1436 w 1534"/>
                                  <a:gd name="T45" fmla="*/ 223 h 1589"/>
                                  <a:gd name="T46" fmla="*/ 1464 w 1534"/>
                                  <a:gd name="T47" fmla="*/ 245 h 1589"/>
                                  <a:gd name="T48" fmla="*/ 1488 w 1534"/>
                                  <a:gd name="T49" fmla="*/ 268 h 1589"/>
                                  <a:gd name="T50" fmla="*/ 1508 w 1534"/>
                                  <a:gd name="T51" fmla="*/ 293 h 1589"/>
                                  <a:gd name="T52" fmla="*/ 1524 w 1534"/>
                                  <a:gd name="T53" fmla="*/ 318 h 1589"/>
                                  <a:gd name="T54" fmla="*/ 1534 w 1534"/>
                                  <a:gd name="T55" fmla="*/ 346 h 1589"/>
                                  <a:gd name="T56" fmla="*/ 1534 w 1534"/>
                                  <a:gd name="T57" fmla="*/ 1589 h 1589"/>
                                  <a:gd name="T58" fmla="*/ 1520 w 1534"/>
                                  <a:gd name="T59" fmla="*/ 1586 h 1589"/>
                                  <a:gd name="T60" fmla="*/ 1480 w 1534"/>
                                  <a:gd name="T61" fmla="*/ 1578 h 1589"/>
                                  <a:gd name="T62" fmla="*/ 1418 w 1534"/>
                                  <a:gd name="T63" fmla="*/ 1565 h 1589"/>
                                  <a:gd name="T64" fmla="*/ 1337 w 1534"/>
                                  <a:gd name="T65" fmla="*/ 1548 h 1589"/>
                                  <a:gd name="T66" fmla="*/ 1239 w 1534"/>
                                  <a:gd name="T67" fmla="*/ 1530 h 1589"/>
                                  <a:gd name="T68" fmla="*/ 1129 w 1534"/>
                                  <a:gd name="T69" fmla="*/ 1509 h 1589"/>
                                  <a:gd name="T70" fmla="*/ 1008 w 1534"/>
                                  <a:gd name="T71" fmla="*/ 1487 h 1589"/>
                                  <a:gd name="T72" fmla="*/ 881 w 1534"/>
                                  <a:gd name="T73" fmla="*/ 1464 h 1589"/>
                                  <a:gd name="T74" fmla="*/ 750 w 1534"/>
                                  <a:gd name="T75" fmla="*/ 1442 h 1589"/>
                                  <a:gd name="T76" fmla="*/ 619 w 1534"/>
                                  <a:gd name="T77" fmla="*/ 1422 h 1589"/>
                                  <a:gd name="T78" fmla="*/ 554 w 1534"/>
                                  <a:gd name="T79" fmla="*/ 1413 h 1589"/>
                                  <a:gd name="T80" fmla="*/ 491 w 1534"/>
                                  <a:gd name="T81" fmla="*/ 1403 h 1589"/>
                                  <a:gd name="T82" fmla="*/ 428 w 1534"/>
                                  <a:gd name="T83" fmla="*/ 1395 h 1589"/>
                                  <a:gd name="T84" fmla="*/ 369 w 1534"/>
                                  <a:gd name="T85" fmla="*/ 1388 h 1589"/>
                                  <a:gd name="T86" fmla="*/ 310 w 1534"/>
                                  <a:gd name="T87" fmla="*/ 1382 h 1589"/>
                                  <a:gd name="T88" fmla="*/ 255 w 1534"/>
                                  <a:gd name="T89" fmla="*/ 1377 h 1589"/>
                                  <a:gd name="T90" fmla="*/ 203 w 1534"/>
                                  <a:gd name="T91" fmla="*/ 1373 h 1589"/>
                                  <a:gd name="T92" fmla="*/ 154 w 1534"/>
                                  <a:gd name="T93" fmla="*/ 1370 h 1589"/>
                                  <a:gd name="T94" fmla="*/ 109 w 1534"/>
                                  <a:gd name="T95" fmla="*/ 1369 h 1589"/>
                                  <a:gd name="T96" fmla="*/ 67 w 1534"/>
                                  <a:gd name="T97" fmla="*/ 1369 h 1589"/>
                                  <a:gd name="T98" fmla="*/ 31 w 1534"/>
                                  <a:gd name="T99" fmla="*/ 1371 h 1589"/>
                                  <a:gd name="T100" fmla="*/ 0 w 1534"/>
                                  <a:gd name="T101" fmla="*/ 1374 h 1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34" h="1589">
                                    <a:moveTo>
                                      <a:pt x="0" y="1374"/>
                                    </a:moveTo>
                                    <a:lnTo>
                                      <a:pt x="486" y="0"/>
                                    </a:lnTo>
                                    <a:lnTo>
                                      <a:pt x="497" y="1"/>
                                    </a:lnTo>
                                    <a:lnTo>
                                      <a:pt x="527" y="3"/>
                                    </a:lnTo>
                                    <a:lnTo>
                                      <a:pt x="575" y="7"/>
                                    </a:lnTo>
                                    <a:lnTo>
                                      <a:pt x="637" y="12"/>
                                    </a:lnTo>
                                    <a:lnTo>
                                      <a:pt x="712" y="21"/>
                                    </a:lnTo>
                                    <a:lnTo>
                                      <a:pt x="795" y="31"/>
                                    </a:lnTo>
                                    <a:lnTo>
                                      <a:pt x="839" y="37"/>
                                    </a:lnTo>
                                    <a:lnTo>
                                      <a:pt x="884" y="45"/>
                                    </a:lnTo>
                                    <a:lnTo>
                                      <a:pt x="931" y="52"/>
                                    </a:lnTo>
                                    <a:lnTo>
                                      <a:pt x="978" y="61"/>
                                    </a:lnTo>
                                    <a:lnTo>
                                      <a:pt x="1025" y="71"/>
                                    </a:lnTo>
                                    <a:lnTo>
                                      <a:pt x="1072" y="81"/>
                                    </a:lnTo>
                                    <a:lnTo>
                                      <a:pt x="1119" y="93"/>
                                    </a:lnTo>
                                    <a:lnTo>
                                      <a:pt x="1165" y="105"/>
                                    </a:lnTo>
                                    <a:lnTo>
                                      <a:pt x="1209" y="119"/>
                                    </a:lnTo>
                                    <a:lnTo>
                                      <a:pt x="1253" y="133"/>
                                    </a:lnTo>
                                    <a:lnTo>
                                      <a:pt x="1294" y="149"/>
                                    </a:lnTo>
                                    <a:lnTo>
                                      <a:pt x="1334" y="166"/>
                                    </a:lnTo>
                                    <a:lnTo>
                                      <a:pt x="1371" y="184"/>
                                    </a:lnTo>
                                    <a:lnTo>
                                      <a:pt x="1405" y="203"/>
                                    </a:lnTo>
                                    <a:lnTo>
                                      <a:pt x="1436" y="223"/>
                                    </a:lnTo>
                                    <a:lnTo>
                                      <a:pt x="1464" y="245"/>
                                    </a:lnTo>
                                    <a:lnTo>
                                      <a:pt x="1488" y="268"/>
                                    </a:lnTo>
                                    <a:lnTo>
                                      <a:pt x="1508" y="293"/>
                                    </a:lnTo>
                                    <a:lnTo>
                                      <a:pt x="1524" y="318"/>
                                    </a:lnTo>
                                    <a:lnTo>
                                      <a:pt x="1534" y="346"/>
                                    </a:lnTo>
                                    <a:lnTo>
                                      <a:pt x="1534" y="1589"/>
                                    </a:lnTo>
                                    <a:lnTo>
                                      <a:pt x="1520" y="1586"/>
                                    </a:lnTo>
                                    <a:lnTo>
                                      <a:pt x="1480" y="1578"/>
                                    </a:lnTo>
                                    <a:lnTo>
                                      <a:pt x="1418" y="1565"/>
                                    </a:lnTo>
                                    <a:lnTo>
                                      <a:pt x="1337" y="1548"/>
                                    </a:lnTo>
                                    <a:lnTo>
                                      <a:pt x="1239" y="1530"/>
                                    </a:lnTo>
                                    <a:lnTo>
                                      <a:pt x="1129" y="1509"/>
                                    </a:lnTo>
                                    <a:lnTo>
                                      <a:pt x="1008" y="1487"/>
                                    </a:lnTo>
                                    <a:lnTo>
                                      <a:pt x="881" y="1464"/>
                                    </a:lnTo>
                                    <a:lnTo>
                                      <a:pt x="750" y="1442"/>
                                    </a:lnTo>
                                    <a:lnTo>
                                      <a:pt x="619" y="1422"/>
                                    </a:lnTo>
                                    <a:lnTo>
                                      <a:pt x="554" y="1413"/>
                                    </a:lnTo>
                                    <a:lnTo>
                                      <a:pt x="491" y="1403"/>
                                    </a:lnTo>
                                    <a:lnTo>
                                      <a:pt x="428" y="1395"/>
                                    </a:lnTo>
                                    <a:lnTo>
                                      <a:pt x="369" y="1388"/>
                                    </a:lnTo>
                                    <a:lnTo>
                                      <a:pt x="310" y="1382"/>
                                    </a:lnTo>
                                    <a:lnTo>
                                      <a:pt x="255" y="1377"/>
                                    </a:lnTo>
                                    <a:lnTo>
                                      <a:pt x="203" y="1373"/>
                                    </a:lnTo>
                                    <a:lnTo>
                                      <a:pt x="154" y="1370"/>
                                    </a:lnTo>
                                    <a:lnTo>
                                      <a:pt x="109" y="1369"/>
                                    </a:lnTo>
                                    <a:lnTo>
                                      <a:pt x="67" y="1369"/>
                                    </a:lnTo>
                                    <a:lnTo>
                                      <a:pt x="31" y="1371"/>
                                    </a:lnTo>
                                    <a:lnTo>
                                      <a:pt x="0" y="1374"/>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21" name="Freeform 1391"/>
                            <wps:cNvSpPr>
                              <a:spLocks/>
                            </wps:cNvSpPr>
                            <wps:spPr bwMode="auto">
                              <a:xfrm>
                                <a:off x="2265" y="13164"/>
                                <a:ext cx="192" cy="199"/>
                              </a:xfrm>
                              <a:custGeom>
                                <a:avLst/>
                                <a:gdLst>
                                  <a:gd name="T0" fmla="*/ 0 w 1534"/>
                                  <a:gd name="T1" fmla="*/ 1374 h 1589"/>
                                  <a:gd name="T2" fmla="*/ 486 w 1534"/>
                                  <a:gd name="T3" fmla="*/ 0 h 1589"/>
                                  <a:gd name="T4" fmla="*/ 497 w 1534"/>
                                  <a:gd name="T5" fmla="*/ 1 h 1589"/>
                                  <a:gd name="T6" fmla="*/ 527 w 1534"/>
                                  <a:gd name="T7" fmla="*/ 3 h 1589"/>
                                  <a:gd name="T8" fmla="*/ 575 w 1534"/>
                                  <a:gd name="T9" fmla="*/ 7 h 1589"/>
                                  <a:gd name="T10" fmla="*/ 637 w 1534"/>
                                  <a:gd name="T11" fmla="*/ 12 h 1589"/>
                                  <a:gd name="T12" fmla="*/ 712 w 1534"/>
                                  <a:gd name="T13" fmla="*/ 21 h 1589"/>
                                  <a:gd name="T14" fmla="*/ 795 w 1534"/>
                                  <a:gd name="T15" fmla="*/ 31 h 1589"/>
                                  <a:gd name="T16" fmla="*/ 839 w 1534"/>
                                  <a:gd name="T17" fmla="*/ 37 h 1589"/>
                                  <a:gd name="T18" fmla="*/ 884 w 1534"/>
                                  <a:gd name="T19" fmla="*/ 45 h 1589"/>
                                  <a:gd name="T20" fmla="*/ 931 w 1534"/>
                                  <a:gd name="T21" fmla="*/ 52 h 1589"/>
                                  <a:gd name="T22" fmla="*/ 978 w 1534"/>
                                  <a:gd name="T23" fmla="*/ 61 h 1589"/>
                                  <a:gd name="T24" fmla="*/ 1025 w 1534"/>
                                  <a:gd name="T25" fmla="*/ 71 h 1589"/>
                                  <a:gd name="T26" fmla="*/ 1072 w 1534"/>
                                  <a:gd name="T27" fmla="*/ 81 h 1589"/>
                                  <a:gd name="T28" fmla="*/ 1119 w 1534"/>
                                  <a:gd name="T29" fmla="*/ 93 h 1589"/>
                                  <a:gd name="T30" fmla="*/ 1165 w 1534"/>
                                  <a:gd name="T31" fmla="*/ 105 h 1589"/>
                                  <a:gd name="T32" fmla="*/ 1209 w 1534"/>
                                  <a:gd name="T33" fmla="*/ 119 h 1589"/>
                                  <a:gd name="T34" fmla="*/ 1253 w 1534"/>
                                  <a:gd name="T35" fmla="*/ 133 h 1589"/>
                                  <a:gd name="T36" fmla="*/ 1294 w 1534"/>
                                  <a:gd name="T37" fmla="*/ 149 h 1589"/>
                                  <a:gd name="T38" fmla="*/ 1334 w 1534"/>
                                  <a:gd name="T39" fmla="*/ 166 h 1589"/>
                                  <a:gd name="T40" fmla="*/ 1371 w 1534"/>
                                  <a:gd name="T41" fmla="*/ 184 h 1589"/>
                                  <a:gd name="T42" fmla="*/ 1405 w 1534"/>
                                  <a:gd name="T43" fmla="*/ 203 h 1589"/>
                                  <a:gd name="T44" fmla="*/ 1436 w 1534"/>
                                  <a:gd name="T45" fmla="*/ 223 h 1589"/>
                                  <a:gd name="T46" fmla="*/ 1464 w 1534"/>
                                  <a:gd name="T47" fmla="*/ 245 h 1589"/>
                                  <a:gd name="T48" fmla="*/ 1488 w 1534"/>
                                  <a:gd name="T49" fmla="*/ 268 h 1589"/>
                                  <a:gd name="T50" fmla="*/ 1508 w 1534"/>
                                  <a:gd name="T51" fmla="*/ 293 h 1589"/>
                                  <a:gd name="T52" fmla="*/ 1524 w 1534"/>
                                  <a:gd name="T53" fmla="*/ 318 h 1589"/>
                                  <a:gd name="T54" fmla="*/ 1534 w 1534"/>
                                  <a:gd name="T55" fmla="*/ 346 h 1589"/>
                                  <a:gd name="T56" fmla="*/ 1534 w 1534"/>
                                  <a:gd name="T57" fmla="*/ 1589 h 1589"/>
                                  <a:gd name="T58" fmla="*/ 1520 w 1534"/>
                                  <a:gd name="T59" fmla="*/ 1586 h 1589"/>
                                  <a:gd name="T60" fmla="*/ 1480 w 1534"/>
                                  <a:gd name="T61" fmla="*/ 1578 h 1589"/>
                                  <a:gd name="T62" fmla="*/ 1418 w 1534"/>
                                  <a:gd name="T63" fmla="*/ 1565 h 1589"/>
                                  <a:gd name="T64" fmla="*/ 1337 w 1534"/>
                                  <a:gd name="T65" fmla="*/ 1548 h 1589"/>
                                  <a:gd name="T66" fmla="*/ 1239 w 1534"/>
                                  <a:gd name="T67" fmla="*/ 1530 h 1589"/>
                                  <a:gd name="T68" fmla="*/ 1129 w 1534"/>
                                  <a:gd name="T69" fmla="*/ 1509 h 1589"/>
                                  <a:gd name="T70" fmla="*/ 1008 w 1534"/>
                                  <a:gd name="T71" fmla="*/ 1487 h 1589"/>
                                  <a:gd name="T72" fmla="*/ 881 w 1534"/>
                                  <a:gd name="T73" fmla="*/ 1464 h 1589"/>
                                  <a:gd name="T74" fmla="*/ 750 w 1534"/>
                                  <a:gd name="T75" fmla="*/ 1442 h 1589"/>
                                  <a:gd name="T76" fmla="*/ 619 w 1534"/>
                                  <a:gd name="T77" fmla="*/ 1422 h 1589"/>
                                  <a:gd name="T78" fmla="*/ 554 w 1534"/>
                                  <a:gd name="T79" fmla="*/ 1413 h 1589"/>
                                  <a:gd name="T80" fmla="*/ 491 w 1534"/>
                                  <a:gd name="T81" fmla="*/ 1403 h 1589"/>
                                  <a:gd name="T82" fmla="*/ 428 w 1534"/>
                                  <a:gd name="T83" fmla="*/ 1395 h 1589"/>
                                  <a:gd name="T84" fmla="*/ 369 w 1534"/>
                                  <a:gd name="T85" fmla="*/ 1388 h 1589"/>
                                  <a:gd name="T86" fmla="*/ 310 w 1534"/>
                                  <a:gd name="T87" fmla="*/ 1382 h 1589"/>
                                  <a:gd name="T88" fmla="*/ 255 w 1534"/>
                                  <a:gd name="T89" fmla="*/ 1377 h 1589"/>
                                  <a:gd name="T90" fmla="*/ 203 w 1534"/>
                                  <a:gd name="T91" fmla="*/ 1373 h 1589"/>
                                  <a:gd name="T92" fmla="*/ 154 w 1534"/>
                                  <a:gd name="T93" fmla="*/ 1370 h 1589"/>
                                  <a:gd name="T94" fmla="*/ 109 w 1534"/>
                                  <a:gd name="T95" fmla="*/ 1369 h 1589"/>
                                  <a:gd name="T96" fmla="*/ 67 w 1534"/>
                                  <a:gd name="T97" fmla="*/ 1369 h 1589"/>
                                  <a:gd name="T98" fmla="*/ 31 w 1534"/>
                                  <a:gd name="T99" fmla="*/ 1371 h 1589"/>
                                  <a:gd name="T100" fmla="*/ 0 w 1534"/>
                                  <a:gd name="T101" fmla="*/ 1374 h 1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34" h="1589">
                                    <a:moveTo>
                                      <a:pt x="0" y="1374"/>
                                    </a:moveTo>
                                    <a:lnTo>
                                      <a:pt x="486" y="0"/>
                                    </a:lnTo>
                                    <a:lnTo>
                                      <a:pt x="497" y="1"/>
                                    </a:lnTo>
                                    <a:lnTo>
                                      <a:pt x="527" y="3"/>
                                    </a:lnTo>
                                    <a:lnTo>
                                      <a:pt x="575" y="7"/>
                                    </a:lnTo>
                                    <a:lnTo>
                                      <a:pt x="637" y="12"/>
                                    </a:lnTo>
                                    <a:lnTo>
                                      <a:pt x="712" y="21"/>
                                    </a:lnTo>
                                    <a:lnTo>
                                      <a:pt x="795" y="31"/>
                                    </a:lnTo>
                                    <a:lnTo>
                                      <a:pt x="839" y="37"/>
                                    </a:lnTo>
                                    <a:lnTo>
                                      <a:pt x="884" y="45"/>
                                    </a:lnTo>
                                    <a:lnTo>
                                      <a:pt x="931" y="52"/>
                                    </a:lnTo>
                                    <a:lnTo>
                                      <a:pt x="978" y="61"/>
                                    </a:lnTo>
                                    <a:lnTo>
                                      <a:pt x="1025" y="71"/>
                                    </a:lnTo>
                                    <a:lnTo>
                                      <a:pt x="1072" y="81"/>
                                    </a:lnTo>
                                    <a:lnTo>
                                      <a:pt x="1119" y="93"/>
                                    </a:lnTo>
                                    <a:lnTo>
                                      <a:pt x="1165" y="105"/>
                                    </a:lnTo>
                                    <a:lnTo>
                                      <a:pt x="1209" y="119"/>
                                    </a:lnTo>
                                    <a:lnTo>
                                      <a:pt x="1253" y="133"/>
                                    </a:lnTo>
                                    <a:lnTo>
                                      <a:pt x="1294" y="149"/>
                                    </a:lnTo>
                                    <a:lnTo>
                                      <a:pt x="1334" y="166"/>
                                    </a:lnTo>
                                    <a:lnTo>
                                      <a:pt x="1371" y="184"/>
                                    </a:lnTo>
                                    <a:lnTo>
                                      <a:pt x="1405" y="203"/>
                                    </a:lnTo>
                                    <a:lnTo>
                                      <a:pt x="1436" y="223"/>
                                    </a:lnTo>
                                    <a:lnTo>
                                      <a:pt x="1464" y="245"/>
                                    </a:lnTo>
                                    <a:lnTo>
                                      <a:pt x="1488" y="268"/>
                                    </a:lnTo>
                                    <a:lnTo>
                                      <a:pt x="1508" y="293"/>
                                    </a:lnTo>
                                    <a:lnTo>
                                      <a:pt x="1524" y="318"/>
                                    </a:lnTo>
                                    <a:lnTo>
                                      <a:pt x="1534" y="346"/>
                                    </a:lnTo>
                                    <a:lnTo>
                                      <a:pt x="1534" y="1589"/>
                                    </a:lnTo>
                                    <a:lnTo>
                                      <a:pt x="1520" y="1586"/>
                                    </a:lnTo>
                                    <a:lnTo>
                                      <a:pt x="1480" y="1578"/>
                                    </a:lnTo>
                                    <a:lnTo>
                                      <a:pt x="1418" y="1565"/>
                                    </a:lnTo>
                                    <a:lnTo>
                                      <a:pt x="1337" y="1548"/>
                                    </a:lnTo>
                                    <a:lnTo>
                                      <a:pt x="1239" y="1530"/>
                                    </a:lnTo>
                                    <a:lnTo>
                                      <a:pt x="1129" y="1509"/>
                                    </a:lnTo>
                                    <a:lnTo>
                                      <a:pt x="1008" y="1487"/>
                                    </a:lnTo>
                                    <a:lnTo>
                                      <a:pt x="881" y="1464"/>
                                    </a:lnTo>
                                    <a:lnTo>
                                      <a:pt x="750" y="1442"/>
                                    </a:lnTo>
                                    <a:lnTo>
                                      <a:pt x="619" y="1422"/>
                                    </a:lnTo>
                                    <a:lnTo>
                                      <a:pt x="554" y="1413"/>
                                    </a:lnTo>
                                    <a:lnTo>
                                      <a:pt x="491" y="1403"/>
                                    </a:lnTo>
                                    <a:lnTo>
                                      <a:pt x="428" y="1395"/>
                                    </a:lnTo>
                                    <a:lnTo>
                                      <a:pt x="369" y="1388"/>
                                    </a:lnTo>
                                    <a:lnTo>
                                      <a:pt x="310" y="1382"/>
                                    </a:lnTo>
                                    <a:lnTo>
                                      <a:pt x="255" y="1377"/>
                                    </a:lnTo>
                                    <a:lnTo>
                                      <a:pt x="203" y="1373"/>
                                    </a:lnTo>
                                    <a:lnTo>
                                      <a:pt x="154" y="1370"/>
                                    </a:lnTo>
                                    <a:lnTo>
                                      <a:pt x="109" y="1369"/>
                                    </a:lnTo>
                                    <a:lnTo>
                                      <a:pt x="67" y="1369"/>
                                    </a:lnTo>
                                    <a:lnTo>
                                      <a:pt x="31" y="1371"/>
                                    </a:lnTo>
                                    <a:lnTo>
                                      <a:pt x="0" y="1374"/>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22" name="Freeform 1392"/>
                            <wps:cNvSpPr>
                              <a:spLocks/>
                            </wps:cNvSpPr>
                            <wps:spPr bwMode="auto">
                              <a:xfrm>
                                <a:off x="2283" y="13183"/>
                                <a:ext cx="156" cy="163"/>
                              </a:xfrm>
                              <a:custGeom>
                                <a:avLst/>
                                <a:gdLst>
                                  <a:gd name="T0" fmla="*/ 0 w 1248"/>
                                  <a:gd name="T1" fmla="*/ 1121 h 1299"/>
                                  <a:gd name="T2" fmla="*/ 391 w 1248"/>
                                  <a:gd name="T3" fmla="*/ 0 h 1299"/>
                                  <a:gd name="T4" fmla="*/ 399 w 1248"/>
                                  <a:gd name="T5" fmla="*/ 0 h 1299"/>
                                  <a:gd name="T6" fmla="*/ 425 w 1248"/>
                                  <a:gd name="T7" fmla="*/ 2 h 1299"/>
                                  <a:gd name="T8" fmla="*/ 463 w 1248"/>
                                  <a:gd name="T9" fmla="*/ 5 h 1299"/>
                                  <a:gd name="T10" fmla="*/ 515 w 1248"/>
                                  <a:gd name="T11" fmla="*/ 10 h 1299"/>
                                  <a:gd name="T12" fmla="*/ 576 w 1248"/>
                                  <a:gd name="T13" fmla="*/ 16 h 1299"/>
                                  <a:gd name="T14" fmla="*/ 644 w 1248"/>
                                  <a:gd name="T15" fmla="*/ 24 h 1299"/>
                                  <a:gd name="T16" fmla="*/ 718 w 1248"/>
                                  <a:gd name="T17" fmla="*/ 36 h 1299"/>
                                  <a:gd name="T18" fmla="*/ 795 w 1248"/>
                                  <a:gd name="T19" fmla="*/ 49 h 1299"/>
                                  <a:gd name="T20" fmla="*/ 833 w 1248"/>
                                  <a:gd name="T21" fmla="*/ 57 h 1299"/>
                                  <a:gd name="T22" fmla="*/ 871 w 1248"/>
                                  <a:gd name="T23" fmla="*/ 65 h 1299"/>
                                  <a:gd name="T24" fmla="*/ 910 w 1248"/>
                                  <a:gd name="T25" fmla="*/ 74 h 1299"/>
                                  <a:gd name="T26" fmla="*/ 947 w 1248"/>
                                  <a:gd name="T27" fmla="*/ 85 h 1299"/>
                                  <a:gd name="T28" fmla="*/ 984 w 1248"/>
                                  <a:gd name="T29" fmla="*/ 96 h 1299"/>
                                  <a:gd name="T30" fmla="*/ 1019 w 1248"/>
                                  <a:gd name="T31" fmla="*/ 108 h 1299"/>
                                  <a:gd name="T32" fmla="*/ 1053 w 1248"/>
                                  <a:gd name="T33" fmla="*/ 120 h 1299"/>
                                  <a:gd name="T34" fmla="*/ 1085 w 1248"/>
                                  <a:gd name="T35" fmla="*/ 134 h 1299"/>
                                  <a:gd name="T36" fmla="*/ 1116 w 1248"/>
                                  <a:gd name="T37" fmla="*/ 149 h 1299"/>
                                  <a:gd name="T38" fmla="*/ 1144 w 1248"/>
                                  <a:gd name="T39" fmla="*/ 164 h 1299"/>
                                  <a:gd name="T40" fmla="*/ 1170 w 1248"/>
                                  <a:gd name="T41" fmla="*/ 181 h 1299"/>
                                  <a:gd name="T42" fmla="*/ 1192 w 1248"/>
                                  <a:gd name="T43" fmla="*/ 199 h 1299"/>
                                  <a:gd name="T44" fmla="*/ 1211 w 1248"/>
                                  <a:gd name="T45" fmla="*/ 218 h 1299"/>
                                  <a:gd name="T46" fmla="*/ 1227 w 1248"/>
                                  <a:gd name="T47" fmla="*/ 237 h 1299"/>
                                  <a:gd name="T48" fmla="*/ 1240 w 1248"/>
                                  <a:gd name="T49" fmla="*/ 258 h 1299"/>
                                  <a:gd name="T50" fmla="*/ 1248 w 1248"/>
                                  <a:gd name="T51" fmla="*/ 280 h 1299"/>
                                  <a:gd name="T52" fmla="*/ 1248 w 1248"/>
                                  <a:gd name="T53" fmla="*/ 1299 h 1299"/>
                                  <a:gd name="T54" fmla="*/ 1237 w 1248"/>
                                  <a:gd name="T55" fmla="*/ 1296 h 1299"/>
                                  <a:gd name="T56" fmla="*/ 1205 w 1248"/>
                                  <a:gd name="T57" fmla="*/ 1290 h 1299"/>
                                  <a:gd name="T58" fmla="*/ 1154 w 1248"/>
                                  <a:gd name="T59" fmla="*/ 1279 h 1299"/>
                                  <a:gd name="T60" fmla="*/ 1088 w 1248"/>
                                  <a:gd name="T61" fmla="*/ 1266 h 1299"/>
                                  <a:gd name="T62" fmla="*/ 1009 w 1248"/>
                                  <a:gd name="T63" fmla="*/ 1250 h 1299"/>
                                  <a:gd name="T64" fmla="*/ 918 w 1248"/>
                                  <a:gd name="T65" fmla="*/ 1232 h 1299"/>
                                  <a:gd name="T66" fmla="*/ 820 w 1248"/>
                                  <a:gd name="T67" fmla="*/ 1214 h 1299"/>
                                  <a:gd name="T68" fmla="*/ 717 w 1248"/>
                                  <a:gd name="T69" fmla="*/ 1196 h 1299"/>
                                  <a:gd name="T70" fmla="*/ 610 w 1248"/>
                                  <a:gd name="T71" fmla="*/ 1178 h 1299"/>
                                  <a:gd name="T72" fmla="*/ 504 w 1248"/>
                                  <a:gd name="T73" fmla="*/ 1161 h 1299"/>
                                  <a:gd name="T74" fmla="*/ 399 w 1248"/>
                                  <a:gd name="T75" fmla="*/ 1145 h 1299"/>
                                  <a:gd name="T76" fmla="*/ 299 w 1248"/>
                                  <a:gd name="T77" fmla="*/ 1133 h 1299"/>
                                  <a:gd name="T78" fmla="*/ 252 w 1248"/>
                                  <a:gd name="T79" fmla="*/ 1128 h 1299"/>
                                  <a:gd name="T80" fmla="*/ 207 w 1248"/>
                                  <a:gd name="T81" fmla="*/ 1124 h 1299"/>
                                  <a:gd name="T82" fmla="*/ 164 w 1248"/>
                                  <a:gd name="T83" fmla="*/ 1120 h 1299"/>
                                  <a:gd name="T84" fmla="*/ 125 w 1248"/>
                                  <a:gd name="T85" fmla="*/ 1118 h 1299"/>
                                  <a:gd name="T86" fmla="*/ 88 w 1248"/>
                                  <a:gd name="T87" fmla="*/ 1117 h 1299"/>
                                  <a:gd name="T88" fmla="*/ 54 w 1248"/>
                                  <a:gd name="T89" fmla="*/ 1117 h 1299"/>
                                  <a:gd name="T90" fmla="*/ 25 w 1248"/>
                                  <a:gd name="T91" fmla="*/ 1118 h 1299"/>
                                  <a:gd name="T92" fmla="*/ 0 w 1248"/>
                                  <a:gd name="T93" fmla="*/ 1121 h 1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248" h="1299">
                                    <a:moveTo>
                                      <a:pt x="0" y="1121"/>
                                    </a:moveTo>
                                    <a:lnTo>
                                      <a:pt x="391" y="0"/>
                                    </a:lnTo>
                                    <a:lnTo>
                                      <a:pt x="399" y="0"/>
                                    </a:lnTo>
                                    <a:lnTo>
                                      <a:pt x="425" y="2"/>
                                    </a:lnTo>
                                    <a:lnTo>
                                      <a:pt x="463" y="5"/>
                                    </a:lnTo>
                                    <a:lnTo>
                                      <a:pt x="515" y="10"/>
                                    </a:lnTo>
                                    <a:lnTo>
                                      <a:pt x="576" y="16"/>
                                    </a:lnTo>
                                    <a:lnTo>
                                      <a:pt x="644" y="24"/>
                                    </a:lnTo>
                                    <a:lnTo>
                                      <a:pt x="718" y="36"/>
                                    </a:lnTo>
                                    <a:lnTo>
                                      <a:pt x="795" y="49"/>
                                    </a:lnTo>
                                    <a:lnTo>
                                      <a:pt x="833" y="57"/>
                                    </a:lnTo>
                                    <a:lnTo>
                                      <a:pt x="871" y="65"/>
                                    </a:lnTo>
                                    <a:lnTo>
                                      <a:pt x="910" y="74"/>
                                    </a:lnTo>
                                    <a:lnTo>
                                      <a:pt x="947" y="85"/>
                                    </a:lnTo>
                                    <a:lnTo>
                                      <a:pt x="984" y="96"/>
                                    </a:lnTo>
                                    <a:lnTo>
                                      <a:pt x="1019" y="108"/>
                                    </a:lnTo>
                                    <a:lnTo>
                                      <a:pt x="1053" y="120"/>
                                    </a:lnTo>
                                    <a:lnTo>
                                      <a:pt x="1085" y="134"/>
                                    </a:lnTo>
                                    <a:lnTo>
                                      <a:pt x="1116" y="149"/>
                                    </a:lnTo>
                                    <a:lnTo>
                                      <a:pt x="1144" y="164"/>
                                    </a:lnTo>
                                    <a:lnTo>
                                      <a:pt x="1170" y="181"/>
                                    </a:lnTo>
                                    <a:lnTo>
                                      <a:pt x="1192" y="199"/>
                                    </a:lnTo>
                                    <a:lnTo>
                                      <a:pt x="1211" y="218"/>
                                    </a:lnTo>
                                    <a:lnTo>
                                      <a:pt x="1227" y="237"/>
                                    </a:lnTo>
                                    <a:lnTo>
                                      <a:pt x="1240" y="258"/>
                                    </a:lnTo>
                                    <a:lnTo>
                                      <a:pt x="1248" y="280"/>
                                    </a:lnTo>
                                    <a:lnTo>
                                      <a:pt x="1248" y="1299"/>
                                    </a:lnTo>
                                    <a:lnTo>
                                      <a:pt x="1237" y="1296"/>
                                    </a:lnTo>
                                    <a:lnTo>
                                      <a:pt x="1205" y="1290"/>
                                    </a:lnTo>
                                    <a:lnTo>
                                      <a:pt x="1154" y="1279"/>
                                    </a:lnTo>
                                    <a:lnTo>
                                      <a:pt x="1088" y="1266"/>
                                    </a:lnTo>
                                    <a:lnTo>
                                      <a:pt x="1009" y="1250"/>
                                    </a:lnTo>
                                    <a:lnTo>
                                      <a:pt x="918" y="1232"/>
                                    </a:lnTo>
                                    <a:lnTo>
                                      <a:pt x="820" y="1214"/>
                                    </a:lnTo>
                                    <a:lnTo>
                                      <a:pt x="717" y="1196"/>
                                    </a:lnTo>
                                    <a:lnTo>
                                      <a:pt x="610" y="1178"/>
                                    </a:lnTo>
                                    <a:lnTo>
                                      <a:pt x="504" y="1161"/>
                                    </a:lnTo>
                                    <a:lnTo>
                                      <a:pt x="399" y="1145"/>
                                    </a:lnTo>
                                    <a:lnTo>
                                      <a:pt x="299" y="1133"/>
                                    </a:lnTo>
                                    <a:lnTo>
                                      <a:pt x="252" y="1128"/>
                                    </a:lnTo>
                                    <a:lnTo>
                                      <a:pt x="207" y="1124"/>
                                    </a:lnTo>
                                    <a:lnTo>
                                      <a:pt x="164" y="1120"/>
                                    </a:lnTo>
                                    <a:lnTo>
                                      <a:pt x="125" y="1118"/>
                                    </a:lnTo>
                                    <a:lnTo>
                                      <a:pt x="88" y="1117"/>
                                    </a:lnTo>
                                    <a:lnTo>
                                      <a:pt x="54" y="1117"/>
                                    </a:lnTo>
                                    <a:lnTo>
                                      <a:pt x="25" y="1118"/>
                                    </a:lnTo>
                                    <a:lnTo>
                                      <a:pt x="0" y="1121"/>
                                    </a:lnTo>
                                    <a:close/>
                                  </a:path>
                                </a:pathLst>
                              </a:custGeom>
                              <a:solidFill>
                                <a:srgbClr val="E35E47"/>
                              </a:solidFill>
                              <a:ln w="9525">
                                <a:solidFill>
                                  <a:srgbClr val="000000"/>
                                </a:solidFill>
                                <a:round/>
                                <a:headEnd/>
                                <a:tailEnd/>
                              </a:ln>
                            </wps:spPr>
                            <wps:bodyPr rot="0" vert="horz" wrap="square" lIns="91440" tIns="45720" rIns="91440" bIns="45720" anchor="t" anchorCtr="0" upright="1">
                              <a:noAutofit/>
                            </wps:bodyPr>
                          </wps:wsp>
                          <wps:wsp>
                            <wps:cNvPr id="14423" name="Freeform 1393"/>
                            <wps:cNvSpPr>
                              <a:spLocks/>
                            </wps:cNvSpPr>
                            <wps:spPr bwMode="auto">
                              <a:xfrm>
                                <a:off x="2453" y="13281"/>
                                <a:ext cx="59" cy="71"/>
                              </a:xfrm>
                              <a:custGeom>
                                <a:avLst/>
                                <a:gdLst>
                                  <a:gd name="T0" fmla="*/ 0 w 468"/>
                                  <a:gd name="T1" fmla="*/ 0 h 565"/>
                                  <a:gd name="T2" fmla="*/ 12 w 468"/>
                                  <a:gd name="T3" fmla="*/ 7 h 565"/>
                                  <a:gd name="T4" fmla="*/ 43 w 468"/>
                                  <a:gd name="T5" fmla="*/ 29 h 565"/>
                                  <a:gd name="T6" fmla="*/ 89 w 468"/>
                                  <a:gd name="T7" fmla="*/ 64 h 565"/>
                                  <a:gd name="T8" fmla="*/ 145 w 468"/>
                                  <a:gd name="T9" fmla="*/ 107 h 565"/>
                                  <a:gd name="T10" fmla="*/ 176 w 468"/>
                                  <a:gd name="T11" fmla="*/ 132 h 565"/>
                                  <a:gd name="T12" fmla="*/ 208 w 468"/>
                                  <a:gd name="T13" fmla="*/ 158 h 565"/>
                                  <a:gd name="T14" fmla="*/ 241 w 468"/>
                                  <a:gd name="T15" fmla="*/ 185 h 565"/>
                                  <a:gd name="T16" fmla="*/ 273 w 468"/>
                                  <a:gd name="T17" fmla="*/ 213 h 565"/>
                                  <a:gd name="T18" fmla="*/ 305 w 468"/>
                                  <a:gd name="T19" fmla="*/ 242 h 565"/>
                                  <a:gd name="T20" fmla="*/ 336 w 468"/>
                                  <a:gd name="T21" fmla="*/ 272 h 565"/>
                                  <a:gd name="T22" fmla="*/ 365 w 468"/>
                                  <a:gd name="T23" fmla="*/ 301 h 565"/>
                                  <a:gd name="T24" fmla="*/ 391 w 468"/>
                                  <a:gd name="T25" fmla="*/ 330 h 565"/>
                                  <a:gd name="T26" fmla="*/ 414 w 468"/>
                                  <a:gd name="T27" fmla="*/ 359 h 565"/>
                                  <a:gd name="T28" fmla="*/ 434 w 468"/>
                                  <a:gd name="T29" fmla="*/ 388 h 565"/>
                                  <a:gd name="T30" fmla="*/ 450 w 468"/>
                                  <a:gd name="T31" fmla="*/ 415 h 565"/>
                                  <a:gd name="T32" fmla="*/ 462 w 468"/>
                                  <a:gd name="T33" fmla="*/ 440 h 565"/>
                                  <a:gd name="T34" fmla="*/ 468 w 468"/>
                                  <a:gd name="T35" fmla="*/ 465 h 565"/>
                                  <a:gd name="T36" fmla="*/ 468 w 468"/>
                                  <a:gd name="T37" fmla="*/ 487 h 565"/>
                                  <a:gd name="T38" fmla="*/ 463 w 468"/>
                                  <a:gd name="T39" fmla="*/ 507 h 565"/>
                                  <a:gd name="T40" fmla="*/ 450 w 468"/>
                                  <a:gd name="T41" fmla="*/ 525 h 565"/>
                                  <a:gd name="T42" fmla="*/ 431 w 468"/>
                                  <a:gd name="T43" fmla="*/ 539 h 565"/>
                                  <a:gd name="T44" fmla="*/ 403 w 468"/>
                                  <a:gd name="T45" fmla="*/ 551 h 565"/>
                                  <a:gd name="T46" fmla="*/ 367 w 468"/>
                                  <a:gd name="T47" fmla="*/ 559 h 565"/>
                                  <a:gd name="T48" fmla="*/ 321 w 468"/>
                                  <a:gd name="T49" fmla="*/ 564 h 565"/>
                                  <a:gd name="T50" fmla="*/ 266 w 468"/>
                                  <a:gd name="T51" fmla="*/ 565 h 565"/>
                                  <a:gd name="T52" fmla="*/ 201 w 468"/>
                                  <a:gd name="T53" fmla="*/ 562 h 565"/>
                                  <a:gd name="T54" fmla="*/ 125 w 468"/>
                                  <a:gd name="T55" fmla="*/ 554 h 565"/>
                                  <a:gd name="T56" fmla="*/ 39 w 468"/>
                                  <a:gd name="T57" fmla="*/ 541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68" h="565">
                                    <a:moveTo>
                                      <a:pt x="0" y="0"/>
                                    </a:moveTo>
                                    <a:lnTo>
                                      <a:pt x="12" y="7"/>
                                    </a:lnTo>
                                    <a:lnTo>
                                      <a:pt x="43" y="29"/>
                                    </a:lnTo>
                                    <a:lnTo>
                                      <a:pt x="89" y="64"/>
                                    </a:lnTo>
                                    <a:lnTo>
                                      <a:pt x="145" y="107"/>
                                    </a:lnTo>
                                    <a:lnTo>
                                      <a:pt x="176" y="132"/>
                                    </a:lnTo>
                                    <a:lnTo>
                                      <a:pt x="208" y="158"/>
                                    </a:lnTo>
                                    <a:lnTo>
                                      <a:pt x="241" y="185"/>
                                    </a:lnTo>
                                    <a:lnTo>
                                      <a:pt x="273" y="213"/>
                                    </a:lnTo>
                                    <a:lnTo>
                                      <a:pt x="305" y="242"/>
                                    </a:lnTo>
                                    <a:lnTo>
                                      <a:pt x="336" y="272"/>
                                    </a:lnTo>
                                    <a:lnTo>
                                      <a:pt x="365" y="301"/>
                                    </a:lnTo>
                                    <a:lnTo>
                                      <a:pt x="391" y="330"/>
                                    </a:lnTo>
                                    <a:lnTo>
                                      <a:pt x="414" y="359"/>
                                    </a:lnTo>
                                    <a:lnTo>
                                      <a:pt x="434" y="388"/>
                                    </a:lnTo>
                                    <a:lnTo>
                                      <a:pt x="450" y="415"/>
                                    </a:lnTo>
                                    <a:lnTo>
                                      <a:pt x="462" y="440"/>
                                    </a:lnTo>
                                    <a:lnTo>
                                      <a:pt x="468" y="465"/>
                                    </a:lnTo>
                                    <a:lnTo>
                                      <a:pt x="468" y="487"/>
                                    </a:lnTo>
                                    <a:lnTo>
                                      <a:pt x="463" y="507"/>
                                    </a:lnTo>
                                    <a:lnTo>
                                      <a:pt x="450" y="525"/>
                                    </a:lnTo>
                                    <a:lnTo>
                                      <a:pt x="431" y="539"/>
                                    </a:lnTo>
                                    <a:lnTo>
                                      <a:pt x="403" y="551"/>
                                    </a:lnTo>
                                    <a:lnTo>
                                      <a:pt x="367" y="559"/>
                                    </a:lnTo>
                                    <a:lnTo>
                                      <a:pt x="321" y="564"/>
                                    </a:lnTo>
                                    <a:lnTo>
                                      <a:pt x="266" y="565"/>
                                    </a:lnTo>
                                    <a:lnTo>
                                      <a:pt x="201" y="562"/>
                                    </a:lnTo>
                                    <a:lnTo>
                                      <a:pt x="125" y="554"/>
                                    </a:lnTo>
                                    <a:lnTo>
                                      <a:pt x="39" y="541"/>
                                    </a:lnTo>
                                  </a:path>
                                </a:pathLst>
                              </a:custGeom>
                              <a:noFill/>
                              <a:ln w="15875">
                                <a:solidFill>
                                  <a:srgbClr val="000000"/>
                                </a:solidFill>
                                <a:prstDash val="solid"/>
                                <a:round/>
                                <a:headEnd/>
                                <a:tailEnd/>
                              </a:ln>
                            </wps:spPr>
                            <wps:bodyPr rot="0" vert="horz" wrap="square" lIns="91440" tIns="45720" rIns="91440" bIns="45720" anchor="t" anchorCtr="0" upright="1">
                              <a:noAutofit/>
                            </wps:bodyPr>
                          </wps:wsp>
                          <wps:wsp>
                            <wps:cNvPr id="14424" name="Freeform 1394"/>
                            <wps:cNvSpPr>
                              <a:spLocks/>
                            </wps:cNvSpPr>
                            <wps:spPr bwMode="auto">
                              <a:xfrm>
                                <a:off x="2339" y="13443"/>
                                <a:ext cx="245" cy="54"/>
                              </a:xfrm>
                              <a:custGeom>
                                <a:avLst/>
                                <a:gdLst>
                                  <a:gd name="T0" fmla="*/ 349 w 1960"/>
                                  <a:gd name="T1" fmla="*/ 4 h 433"/>
                                  <a:gd name="T2" fmla="*/ 328 w 1960"/>
                                  <a:gd name="T3" fmla="*/ 2 h 433"/>
                                  <a:gd name="T4" fmla="*/ 272 w 1960"/>
                                  <a:gd name="T5" fmla="*/ 0 h 433"/>
                                  <a:gd name="T6" fmla="*/ 255 w 1960"/>
                                  <a:gd name="T7" fmla="*/ 1 h 433"/>
                                  <a:gd name="T8" fmla="*/ 236 w 1960"/>
                                  <a:gd name="T9" fmla="*/ 2 h 433"/>
                                  <a:gd name="T10" fmla="*/ 218 w 1960"/>
                                  <a:gd name="T11" fmla="*/ 4 h 433"/>
                                  <a:gd name="T12" fmla="*/ 198 w 1960"/>
                                  <a:gd name="T13" fmla="*/ 7 h 433"/>
                                  <a:gd name="T14" fmla="*/ 178 w 1960"/>
                                  <a:gd name="T15" fmla="*/ 11 h 433"/>
                                  <a:gd name="T16" fmla="*/ 158 w 1960"/>
                                  <a:gd name="T17" fmla="*/ 15 h 433"/>
                                  <a:gd name="T18" fmla="*/ 139 w 1960"/>
                                  <a:gd name="T19" fmla="*/ 22 h 433"/>
                                  <a:gd name="T20" fmla="*/ 120 w 1960"/>
                                  <a:gd name="T21" fmla="*/ 29 h 433"/>
                                  <a:gd name="T22" fmla="*/ 101 w 1960"/>
                                  <a:gd name="T23" fmla="*/ 38 h 433"/>
                                  <a:gd name="T24" fmla="*/ 83 w 1960"/>
                                  <a:gd name="T25" fmla="*/ 49 h 433"/>
                                  <a:gd name="T26" fmla="*/ 67 w 1960"/>
                                  <a:gd name="T27" fmla="*/ 61 h 433"/>
                                  <a:gd name="T28" fmla="*/ 51 w 1960"/>
                                  <a:gd name="T29" fmla="*/ 76 h 433"/>
                                  <a:gd name="T30" fmla="*/ 37 w 1960"/>
                                  <a:gd name="T31" fmla="*/ 93 h 433"/>
                                  <a:gd name="T32" fmla="*/ 25 w 1960"/>
                                  <a:gd name="T33" fmla="*/ 110 h 433"/>
                                  <a:gd name="T34" fmla="*/ 15 w 1960"/>
                                  <a:gd name="T35" fmla="*/ 131 h 433"/>
                                  <a:gd name="T36" fmla="*/ 8 w 1960"/>
                                  <a:gd name="T37" fmla="*/ 153 h 433"/>
                                  <a:gd name="T38" fmla="*/ 2 w 1960"/>
                                  <a:gd name="T39" fmla="*/ 178 h 433"/>
                                  <a:gd name="T40" fmla="*/ 0 w 1960"/>
                                  <a:gd name="T41" fmla="*/ 207 h 433"/>
                                  <a:gd name="T42" fmla="*/ 0 w 1960"/>
                                  <a:gd name="T43" fmla="*/ 237 h 433"/>
                                  <a:gd name="T44" fmla="*/ 4 w 1960"/>
                                  <a:gd name="T45" fmla="*/ 270 h 433"/>
                                  <a:gd name="T46" fmla="*/ 10 w 1960"/>
                                  <a:gd name="T47" fmla="*/ 307 h 433"/>
                                  <a:gd name="T48" fmla="*/ 21 w 1960"/>
                                  <a:gd name="T49" fmla="*/ 346 h 433"/>
                                  <a:gd name="T50" fmla="*/ 36 w 1960"/>
                                  <a:gd name="T51" fmla="*/ 388 h 433"/>
                                  <a:gd name="T52" fmla="*/ 54 w 1960"/>
                                  <a:gd name="T53" fmla="*/ 433 h 433"/>
                                  <a:gd name="T54" fmla="*/ 1960 w 1960"/>
                                  <a:gd name="T55" fmla="*/ 340 h 433"/>
                                  <a:gd name="T56" fmla="*/ 349 w 1960"/>
                                  <a:gd name="T57" fmla="*/ 4 h 4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60" h="433">
                                    <a:moveTo>
                                      <a:pt x="349" y="4"/>
                                    </a:moveTo>
                                    <a:lnTo>
                                      <a:pt x="328" y="2"/>
                                    </a:lnTo>
                                    <a:lnTo>
                                      <a:pt x="272" y="0"/>
                                    </a:lnTo>
                                    <a:lnTo>
                                      <a:pt x="255" y="1"/>
                                    </a:lnTo>
                                    <a:lnTo>
                                      <a:pt x="236" y="2"/>
                                    </a:lnTo>
                                    <a:lnTo>
                                      <a:pt x="218" y="4"/>
                                    </a:lnTo>
                                    <a:lnTo>
                                      <a:pt x="198" y="7"/>
                                    </a:lnTo>
                                    <a:lnTo>
                                      <a:pt x="178" y="11"/>
                                    </a:lnTo>
                                    <a:lnTo>
                                      <a:pt x="158" y="15"/>
                                    </a:lnTo>
                                    <a:lnTo>
                                      <a:pt x="139" y="22"/>
                                    </a:lnTo>
                                    <a:lnTo>
                                      <a:pt x="120" y="29"/>
                                    </a:lnTo>
                                    <a:lnTo>
                                      <a:pt x="101" y="38"/>
                                    </a:lnTo>
                                    <a:lnTo>
                                      <a:pt x="83" y="49"/>
                                    </a:lnTo>
                                    <a:lnTo>
                                      <a:pt x="67" y="61"/>
                                    </a:lnTo>
                                    <a:lnTo>
                                      <a:pt x="51" y="76"/>
                                    </a:lnTo>
                                    <a:lnTo>
                                      <a:pt x="37" y="93"/>
                                    </a:lnTo>
                                    <a:lnTo>
                                      <a:pt x="25" y="110"/>
                                    </a:lnTo>
                                    <a:lnTo>
                                      <a:pt x="15" y="131"/>
                                    </a:lnTo>
                                    <a:lnTo>
                                      <a:pt x="8" y="153"/>
                                    </a:lnTo>
                                    <a:lnTo>
                                      <a:pt x="2" y="178"/>
                                    </a:lnTo>
                                    <a:lnTo>
                                      <a:pt x="0" y="207"/>
                                    </a:lnTo>
                                    <a:lnTo>
                                      <a:pt x="0" y="237"/>
                                    </a:lnTo>
                                    <a:lnTo>
                                      <a:pt x="4" y="270"/>
                                    </a:lnTo>
                                    <a:lnTo>
                                      <a:pt x="10" y="307"/>
                                    </a:lnTo>
                                    <a:lnTo>
                                      <a:pt x="21" y="346"/>
                                    </a:lnTo>
                                    <a:lnTo>
                                      <a:pt x="36" y="388"/>
                                    </a:lnTo>
                                    <a:lnTo>
                                      <a:pt x="54" y="433"/>
                                    </a:lnTo>
                                    <a:lnTo>
                                      <a:pt x="1960" y="340"/>
                                    </a:lnTo>
                                    <a:lnTo>
                                      <a:pt x="349" y="4"/>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25" name="Freeform 1395"/>
                            <wps:cNvSpPr>
                              <a:spLocks/>
                            </wps:cNvSpPr>
                            <wps:spPr bwMode="auto">
                              <a:xfrm>
                                <a:off x="2339" y="13443"/>
                                <a:ext cx="245" cy="54"/>
                              </a:xfrm>
                              <a:custGeom>
                                <a:avLst/>
                                <a:gdLst>
                                  <a:gd name="T0" fmla="*/ 349 w 1960"/>
                                  <a:gd name="T1" fmla="*/ 4 h 433"/>
                                  <a:gd name="T2" fmla="*/ 328 w 1960"/>
                                  <a:gd name="T3" fmla="*/ 2 h 433"/>
                                  <a:gd name="T4" fmla="*/ 272 w 1960"/>
                                  <a:gd name="T5" fmla="*/ 0 h 433"/>
                                  <a:gd name="T6" fmla="*/ 255 w 1960"/>
                                  <a:gd name="T7" fmla="*/ 1 h 433"/>
                                  <a:gd name="T8" fmla="*/ 236 w 1960"/>
                                  <a:gd name="T9" fmla="*/ 2 h 433"/>
                                  <a:gd name="T10" fmla="*/ 218 w 1960"/>
                                  <a:gd name="T11" fmla="*/ 4 h 433"/>
                                  <a:gd name="T12" fmla="*/ 198 w 1960"/>
                                  <a:gd name="T13" fmla="*/ 7 h 433"/>
                                  <a:gd name="T14" fmla="*/ 178 w 1960"/>
                                  <a:gd name="T15" fmla="*/ 11 h 433"/>
                                  <a:gd name="T16" fmla="*/ 158 w 1960"/>
                                  <a:gd name="T17" fmla="*/ 15 h 433"/>
                                  <a:gd name="T18" fmla="*/ 139 w 1960"/>
                                  <a:gd name="T19" fmla="*/ 22 h 433"/>
                                  <a:gd name="T20" fmla="*/ 120 w 1960"/>
                                  <a:gd name="T21" fmla="*/ 29 h 433"/>
                                  <a:gd name="T22" fmla="*/ 101 w 1960"/>
                                  <a:gd name="T23" fmla="*/ 38 h 433"/>
                                  <a:gd name="T24" fmla="*/ 83 w 1960"/>
                                  <a:gd name="T25" fmla="*/ 49 h 433"/>
                                  <a:gd name="T26" fmla="*/ 67 w 1960"/>
                                  <a:gd name="T27" fmla="*/ 61 h 433"/>
                                  <a:gd name="T28" fmla="*/ 51 w 1960"/>
                                  <a:gd name="T29" fmla="*/ 76 h 433"/>
                                  <a:gd name="T30" fmla="*/ 37 w 1960"/>
                                  <a:gd name="T31" fmla="*/ 93 h 433"/>
                                  <a:gd name="T32" fmla="*/ 25 w 1960"/>
                                  <a:gd name="T33" fmla="*/ 110 h 433"/>
                                  <a:gd name="T34" fmla="*/ 15 w 1960"/>
                                  <a:gd name="T35" fmla="*/ 131 h 433"/>
                                  <a:gd name="T36" fmla="*/ 8 w 1960"/>
                                  <a:gd name="T37" fmla="*/ 153 h 433"/>
                                  <a:gd name="T38" fmla="*/ 2 w 1960"/>
                                  <a:gd name="T39" fmla="*/ 178 h 433"/>
                                  <a:gd name="T40" fmla="*/ 0 w 1960"/>
                                  <a:gd name="T41" fmla="*/ 207 h 433"/>
                                  <a:gd name="T42" fmla="*/ 0 w 1960"/>
                                  <a:gd name="T43" fmla="*/ 237 h 433"/>
                                  <a:gd name="T44" fmla="*/ 4 w 1960"/>
                                  <a:gd name="T45" fmla="*/ 270 h 433"/>
                                  <a:gd name="T46" fmla="*/ 10 w 1960"/>
                                  <a:gd name="T47" fmla="*/ 307 h 433"/>
                                  <a:gd name="T48" fmla="*/ 21 w 1960"/>
                                  <a:gd name="T49" fmla="*/ 346 h 433"/>
                                  <a:gd name="T50" fmla="*/ 36 w 1960"/>
                                  <a:gd name="T51" fmla="*/ 388 h 433"/>
                                  <a:gd name="T52" fmla="*/ 54 w 1960"/>
                                  <a:gd name="T53" fmla="*/ 433 h 433"/>
                                  <a:gd name="T54" fmla="*/ 1960 w 1960"/>
                                  <a:gd name="T55" fmla="*/ 340 h 433"/>
                                  <a:gd name="T56" fmla="*/ 349 w 1960"/>
                                  <a:gd name="T57" fmla="*/ 4 h 4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60" h="433">
                                    <a:moveTo>
                                      <a:pt x="349" y="4"/>
                                    </a:moveTo>
                                    <a:lnTo>
                                      <a:pt x="328" y="2"/>
                                    </a:lnTo>
                                    <a:lnTo>
                                      <a:pt x="272" y="0"/>
                                    </a:lnTo>
                                    <a:lnTo>
                                      <a:pt x="255" y="1"/>
                                    </a:lnTo>
                                    <a:lnTo>
                                      <a:pt x="236" y="2"/>
                                    </a:lnTo>
                                    <a:lnTo>
                                      <a:pt x="218" y="4"/>
                                    </a:lnTo>
                                    <a:lnTo>
                                      <a:pt x="198" y="7"/>
                                    </a:lnTo>
                                    <a:lnTo>
                                      <a:pt x="178" y="11"/>
                                    </a:lnTo>
                                    <a:lnTo>
                                      <a:pt x="158" y="15"/>
                                    </a:lnTo>
                                    <a:lnTo>
                                      <a:pt x="139" y="22"/>
                                    </a:lnTo>
                                    <a:lnTo>
                                      <a:pt x="120" y="29"/>
                                    </a:lnTo>
                                    <a:lnTo>
                                      <a:pt x="101" y="38"/>
                                    </a:lnTo>
                                    <a:lnTo>
                                      <a:pt x="83" y="49"/>
                                    </a:lnTo>
                                    <a:lnTo>
                                      <a:pt x="67" y="61"/>
                                    </a:lnTo>
                                    <a:lnTo>
                                      <a:pt x="51" y="76"/>
                                    </a:lnTo>
                                    <a:lnTo>
                                      <a:pt x="37" y="93"/>
                                    </a:lnTo>
                                    <a:lnTo>
                                      <a:pt x="25" y="110"/>
                                    </a:lnTo>
                                    <a:lnTo>
                                      <a:pt x="15" y="131"/>
                                    </a:lnTo>
                                    <a:lnTo>
                                      <a:pt x="8" y="153"/>
                                    </a:lnTo>
                                    <a:lnTo>
                                      <a:pt x="2" y="178"/>
                                    </a:lnTo>
                                    <a:lnTo>
                                      <a:pt x="0" y="207"/>
                                    </a:lnTo>
                                    <a:lnTo>
                                      <a:pt x="0" y="237"/>
                                    </a:lnTo>
                                    <a:lnTo>
                                      <a:pt x="4" y="270"/>
                                    </a:lnTo>
                                    <a:lnTo>
                                      <a:pt x="10" y="307"/>
                                    </a:lnTo>
                                    <a:lnTo>
                                      <a:pt x="21" y="346"/>
                                    </a:lnTo>
                                    <a:lnTo>
                                      <a:pt x="36" y="388"/>
                                    </a:lnTo>
                                    <a:lnTo>
                                      <a:pt x="54" y="433"/>
                                    </a:lnTo>
                                    <a:lnTo>
                                      <a:pt x="1960" y="340"/>
                                    </a:lnTo>
                                    <a:lnTo>
                                      <a:pt x="349" y="4"/>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26" name="Freeform 1396"/>
                            <wps:cNvSpPr>
                              <a:spLocks/>
                            </wps:cNvSpPr>
                            <wps:spPr bwMode="auto">
                              <a:xfrm>
                                <a:off x="2349" y="13453"/>
                                <a:ext cx="178" cy="35"/>
                              </a:xfrm>
                              <a:custGeom>
                                <a:avLst/>
                                <a:gdLst>
                                  <a:gd name="T0" fmla="*/ 197 w 1426"/>
                                  <a:gd name="T1" fmla="*/ 8 h 280"/>
                                  <a:gd name="T2" fmla="*/ 185 w 1426"/>
                                  <a:gd name="T3" fmla="*/ 6 h 280"/>
                                  <a:gd name="T4" fmla="*/ 153 w 1426"/>
                                  <a:gd name="T5" fmla="*/ 1 h 280"/>
                                  <a:gd name="T6" fmla="*/ 132 w 1426"/>
                                  <a:gd name="T7" fmla="*/ 0 h 280"/>
                                  <a:gd name="T8" fmla="*/ 111 w 1426"/>
                                  <a:gd name="T9" fmla="*/ 1 h 280"/>
                                  <a:gd name="T10" fmla="*/ 99 w 1426"/>
                                  <a:gd name="T11" fmla="*/ 2 h 280"/>
                                  <a:gd name="T12" fmla="*/ 88 w 1426"/>
                                  <a:gd name="T13" fmla="*/ 4 h 280"/>
                                  <a:gd name="T14" fmla="*/ 77 w 1426"/>
                                  <a:gd name="T15" fmla="*/ 7 h 280"/>
                                  <a:gd name="T16" fmla="*/ 66 w 1426"/>
                                  <a:gd name="T17" fmla="*/ 12 h 280"/>
                                  <a:gd name="T18" fmla="*/ 56 w 1426"/>
                                  <a:gd name="T19" fmla="*/ 16 h 280"/>
                                  <a:gd name="T20" fmla="*/ 45 w 1426"/>
                                  <a:gd name="T21" fmla="*/ 22 h 280"/>
                                  <a:gd name="T22" fmla="*/ 36 w 1426"/>
                                  <a:gd name="T23" fmla="*/ 29 h 280"/>
                                  <a:gd name="T24" fmla="*/ 28 w 1426"/>
                                  <a:gd name="T25" fmla="*/ 38 h 280"/>
                                  <a:gd name="T26" fmla="*/ 19 w 1426"/>
                                  <a:gd name="T27" fmla="*/ 48 h 280"/>
                                  <a:gd name="T28" fmla="*/ 13 w 1426"/>
                                  <a:gd name="T29" fmla="*/ 60 h 280"/>
                                  <a:gd name="T30" fmla="*/ 8 w 1426"/>
                                  <a:gd name="T31" fmla="*/ 73 h 280"/>
                                  <a:gd name="T32" fmla="*/ 4 w 1426"/>
                                  <a:gd name="T33" fmla="*/ 88 h 280"/>
                                  <a:gd name="T34" fmla="*/ 1 w 1426"/>
                                  <a:gd name="T35" fmla="*/ 105 h 280"/>
                                  <a:gd name="T36" fmla="*/ 0 w 1426"/>
                                  <a:gd name="T37" fmla="*/ 123 h 280"/>
                                  <a:gd name="T38" fmla="*/ 1 w 1426"/>
                                  <a:gd name="T39" fmla="*/ 143 h 280"/>
                                  <a:gd name="T40" fmla="*/ 3 w 1426"/>
                                  <a:gd name="T41" fmla="*/ 166 h 280"/>
                                  <a:gd name="T42" fmla="*/ 8 w 1426"/>
                                  <a:gd name="T43" fmla="*/ 191 h 280"/>
                                  <a:gd name="T44" fmla="*/ 15 w 1426"/>
                                  <a:gd name="T45" fmla="*/ 219 h 280"/>
                                  <a:gd name="T46" fmla="*/ 24 w 1426"/>
                                  <a:gd name="T47" fmla="*/ 248 h 280"/>
                                  <a:gd name="T48" fmla="*/ 35 w 1426"/>
                                  <a:gd name="T49" fmla="*/ 280 h 280"/>
                                  <a:gd name="T50" fmla="*/ 1426 w 1426"/>
                                  <a:gd name="T51" fmla="*/ 224 h 280"/>
                                  <a:gd name="T52" fmla="*/ 197 w 1426"/>
                                  <a:gd name="T53" fmla="*/ 8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426" h="280">
                                    <a:moveTo>
                                      <a:pt x="197" y="8"/>
                                    </a:moveTo>
                                    <a:lnTo>
                                      <a:pt x="185" y="6"/>
                                    </a:lnTo>
                                    <a:lnTo>
                                      <a:pt x="153" y="1"/>
                                    </a:lnTo>
                                    <a:lnTo>
                                      <a:pt x="132" y="0"/>
                                    </a:lnTo>
                                    <a:lnTo>
                                      <a:pt x="111" y="1"/>
                                    </a:lnTo>
                                    <a:lnTo>
                                      <a:pt x="99" y="2"/>
                                    </a:lnTo>
                                    <a:lnTo>
                                      <a:pt x="88" y="4"/>
                                    </a:lnTo>
                                    <a:lnTo>
                                      <a:pt x="77" y="7"/>
                                    </a:lnTo>
                                    <a:lnTo>
                                      <a:pt x="66" y="12"/>
                                    </a:lnTo>
                                    <a:lnTo>
                                      <a:pt x="56" y="16"/>
                                    </a:lnTo>
                                    <a:lnTo>
                                      <a:pt x="45" y="22"/>
                                    </a:lnTo>
                                    <a:lnTo>
                                      <a:pt x="36" y="29"/>
                                    </a:lnTo>
                                    <a:lnTo>
                                      <a:pt x="28" y="38"/>
                                    </a:lnTo>
                                    <a:lnTo>
                                      <a:pt x="19" y="48"/>
                                    </a:lnTo>
                                    <a:lnTo>
                                      <a:pt x="13" y="60"/>
                                    </a:lnTo>
                                    <a:lnTo>
                                      <a:pt x="8" y="73"/>
                                    </a:lnTo>
                                    <a:lnTo>
                                      <a:pt x="4" y="88"/>
                                    </a:lnTo>
                                    <a:lnTo>
                                      <a:pt x="1" y="105"/>
                                    </a:lnTo>
                                    <a:lnTo>
                                      <a:pt x="0" y="123"/>
                                    </a:lnTo>
                                    <a:lnTo>
                                      <a:pt x="1" y="143"/>
                                    </a:lnTo>
                                    <a:lnTo>
                                      <a:pt x="3" y="166"/>
                                    </a:lnTo>
                                    <a:lnTo>
                                      <a:pt x="8" y="191"/>
                                    </a:lnTo>
                                    <a:lnTo>
                                      <a:pt x="15" y="219"/>
                                    </a:lnTo>
                                    <a:lnTo>
                                      <a:pt x="24" y="248"/>
                                    </a:lnTo>
                                    <a:lnTo>
                                      <a:pt x="35" y="280"/>
                                    </a:lnTo>
                                    <a:lnTo>
                                      <a:pt x="1426" y="224"/>
                                    </a:lnTo>
                                    <a:lnTo>
                                      <a:pt x="197" y="8"/>
                                    </a:lnTo>
                                    <a:close/>
                                  </a:path>
                                </a:pathLst>
                              </a:custGeom>
                              <a:solidFill>
                                <a:srgbClr val="EA891C"/>
                              </a:solidFill>
                              <a:ln w="9525">
                                <a:solidFill>
                                  <a:srgbClr val="000000"/>
                                </a:solidFill>
                                <a:round/>
                                <a:headEnd/>
                                <a:tailEnd/>
                              </a:ln>
                            </wps:spPr>
                            <wps:bodyPr rot="0" vert="horz" wrap="square" lIns="91440" tIns="45720" rIns="91440" bIns="45720" anchor="t" anchorCtr="0" upright="1">
                              <a:noAutofit/>
                            </wps:bodyPr>
                          </wps:wsp>
                          <wps:wsp>
                            <wps:cNvPr id="14427" name="Freeform 1397"/>
                            <wps:cNvSpPr>
                              <a:spLocks/>
                            </wps:cNvSpPr>
                            <wps:spPr bwMode="auto">
                              <a:xfrm>
                                <a:off x="2349" y="13453"/>
                                <a:ext cx="178" cy="35"/>
                              </a:xfrm>
                              <a:custGeom>
                                <a:avLst/>
                                <a:gdLst>
                                  <a:gd name="T0" fmla="*/ 197 w 1426"/>
                                  <a:gd name="T1" fmla="*/ 8 h 280"/>
                                  <a:gd name="T2" fmla="*/ 185 w 1426"/>
                                  <a:gd name="T3" fmla="*/ 6 h 280"/>
                                  <a:gd name="T4" fmla="*/ 153 w 1426"/>
                                  <a:gd name="T5" fmla="*/ 1 h 280"/>
                                  <a:gd name="T6" fmla="*/ 132 w 1426"/>
                                  <a:gd name="T7" fmla="*/ 0 h 280"/>
                                  <a:gd name="T8" fmla="*/ 111 w 1426"/>
                                  <a:gd name="T9" fmla="*/ 1 h 280"/>
                                  <a:gd name="T10" fmla="*/ 99 w 1426"/>
                                  <a:gd name="T11" fmla="*/ 2 h 280"/>
                                  <a:gd name="T12" fmla="*/ 88 w 1426"/>
                                  <a:gd name="T13" fmla="*/ 4 h 280"/>
                                  <a:gd name="T14" fmla="*/ 77 w 1426"/>
                                  <a:gd name="T15" fmla="*/ 7 h 280"/>
                                  <a:gd name="T16" fmla="*/ 66 w 1426"/>
                                  <a:gd name="T17" fmla="*/ 12 h 280"/>
                                  <a:gd name="T18" fmla="*/ 56 w 1426"/>
                                  <a:gd name="T19" fmla="*/ 16 h 280"/>
                                  <a:gd name="T20" fmla="*/ 45 w 1426"/>
                                  <a:gd name="T21" fmla="*/ 22 h 280"/>
                                  <a:gd name="T22" fmla="*/ 36 w 1426"/>
                                  <a:gd name="T23" fmla="*/ 29 h 280"/>
                                  <a:gd name="T24" fmla="*/ 28 w 1426"/>
                                  <a:gd name="T25" fmla="*/ 38 h 280"/>
                                  <a:gd name="T26" fmla="*/ 19 w 1426"/>
                                  <a:gd name="T27" fmla="*/ 48 h 280"/>
                                  <a:gd name="T28" fmla="*/ 13 w 1426"/>
                                  <a:gd name="T29" fmla="*/ 60 h 280"/>
                                  <a:gd name="T30" fmla="*/ 8 w 1426"/>
                                  <a:gd name="T31" fmla="*/ 73 h 280"/>
                                  <a:gd name="T32" fmla="*/ 4 w 1426"/>
                                  <a:gd name="T33" fmla="*/ 88 h 280"/>
                                  <a:gd name="T34" fmla="*/ 1 w 1426"/>
                                  <a:gd name="T35" fmla="*/ 105 h 280"/>
                                  <a:gd name="T36" fmla="*/ 0 w 1426"/>
                                  <a:gd name="T37" fmla="*/ 123 h 280"/>
                                  <a:gd name="T38" fmla="*/ 1 w 1426"/>
                                  <a:gd name="T39" fmla="*/ 143 h 280"/>
                                  <a:gd name="T40" fmla="*/ 3 w 1426"/>
                                  <a:gd name="T41" fmla="*/ 166 h 280"/>
                                  <a:gd name="T42" fmla="*/ 8 w 1426"/>
                                  <a:gd name="T43" fmla="*/ 191 h 280"/>
                                  <a:gd name="T44" fmla="*/ 15 w 1426"/>
                                  <a:gd name="T45" fmla="*/ 219 h 280"/>
                                  <a:gd name="T46" fmla="*/ 24 w 1426"/>
                                  <a:gd name="T47" fmla="*/ 248 h 280"/>
                                  <a:gd name="T48" fmla="*/ 35 w 1426"/>
                                  <a:gd name="T49" fmla="*/ 280 h 280"/>
                                  <a:gd name="T50" fmla="*/ 1426 w 1426"/>
                                  <a:gd name="T51" fmla="*/ 224 h 280"/>
                                  <a:gd name="T52" fmla="*/ 197 w 1426"/>
                                  <a:gd name="T53" fmla="*/ 8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426" h="280">
                                    <a:moveTo>
                                      <a:pt x="197" y="8"/>
                                    </a:moveTo>
                                    <a:lnTo>
                                      <a:pt x="185" y="6"/>
                                    </a:lnTo>
                                    <a:lnTo>
                                      <a:pt x="153" y="1"/>
                                    </a:lnTo>
                                    <a:lnTo>
                                      <a:pt x="132" y="0"/>
                                    </a:lnTo>
                                    <a:lnTo>
                                      <a:pt x="111" y="1"/>
                                    </a:lnTo>
                                    <a:lnTo>
                                      <a:pt x="99" y="2"/>
                                    </a:lnTo>
                                    <a:lnTo>
                                      <a:pt x="88" y="4"/>
                                    </a:lnTo>
                                    <a:lnTo>
                                      <a:pt x="77" y="7"/>
                                    </a:lnTo>
                                    <a:lnTo>
                                      <a:pt x="66" y="12"/>
                                    </a:lnTo>
                                    <a:lnTo>
                                      <a:pt x="56" y="16"/>
                                    </a:lnTo>
                                    <a:lnTo>
                                      <a:pt x="45" y="22"/>
                                    </a:lnTo>
                                    <a:lnTo>
                                      <a:pt x="36" y="29"/>
                                    </a:lnTo>
                                    <a:lnTo>
                                      <a:pt x="28" y="38"/>
                                    </a:lnTo>
                                    <a:lnTo>
                                      <a:pt x="19" y="48"/>
                                    </a:lnTo>
                                    <a:lnTo>
                                      <a:pt x="13" y="60"/>
                                    </a:lnTo>
                                    <a:lnTo>
                                      <a:pt x="8" y="73"/>
                                    </a:lnTo>
                                    <a:lnTo>
                                      <a:pt x="4" y="88"/>
                                    </a:lnTo>
                                    <a:lnTo>
                                      <a:pt x="1" y="105"/>
                                    </a:lnTo>
                                    <a:lnTo>
                                      <a:pt x="0" y="123"/>
                                    </a:lnTo>
                                    <a:lnTo>
                                      <a:pt x="1" y="143"/>
                                    </a:lnTo>
                                    <a:lnTo>
                                      <a:pt x="3" y="166"/>
                                    </a:lnTo>
                                    <a:lnTo>
                                      <a:pt x="8" y="191"/>
                                    </a:lnTo>
                                    <a:lnTo>
                                      <a:pt x="15" y="219"/>
                                    </a:lnTo>
                                    <a:lnTo>
                                      <a:pt x="24" y="248"/>
                                    </a:lnTo>
                                    <a:lnTo>
                                      <a:pt x="35" y="280"/>
                                    </a:lnTo>
                                    <a:lnTo>
                                      <a:pt x="1426" y="224"/>
                                    </a:lnTo>
                                    <a:lnTo>
                                      <a:pt x="197" y="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28" name="Freeform 1398"/>
                            <wps:cNvSpPr>
                              <a:spLocks/>
                            </wps:cNvSpPr>
                            <wps:spPr bwMode="auto">
                              <a:xfrm>
                                <a:off x="2313" y="13417"/>
                                <a:ext cx="21" cy="21"/>
                              </a:xfrm>
                              <a:custGeom>
                                <a:avLst/>
                                <a:gdLst>
                                  <a:gd name="T0" fmla="*/ 93 w 171"/>
                                  <a:gd name="T1" fmla="*/ 168 h 168"/>
                                  <a:gd name="T2" fmla="*/ 110 w 171"/>
                                  <a:gd name="T3" fmla="*/ 165 h 168"/>
                                  <a:gd name="T4" fmla="*/ 125 w 171"/>
                                  <a:gd name="T5" fmla="*/ 158 h 168"/>
                                  <a:gd name="T6" fmla="*/ 139 w 171"/>
                                  <a:gd name="T7" fmla="*/ 149 h 168"/>
                                  <a:gd name="T8" fmla="*/ 151 w 171"/>
                                  <a:gd name="T9" fmla="*/ 138 h 168"/>
                                  <a:gd name="T10" fmla="*/ 160 w 171"/>
                                  <a:gd name="T11" fmla="*/ 124 h 168"/>
                                  <a:gd name="T12" fmla="*/ 167 w 171"/>
                                  <a:gd name="T13" fmla="*/ 109 h 168"/>
                                  <a:gd name="T14" fmla="*/ 170 w 171"/>
                                  <a:gd name="T15" fmla="*/ 93 h 168"/>
                                  <a:gd name="T16" fmla="*/ 170 w 171"/>
                                  <a:gd name="T17" fmla="*/ 75 h 168"/>
                                  <a:gd name="T18" fmla="*/ 167 w 171"/>
                                  <a:gd name="T19" fmla="*/ 59 h 168"/>
                                  <a:gd name="T20" fmla="*/ 160 w 171"/>
                                  <a:gd name="T21" fmla="*/ 44 h 168"/>
                                  <a:gd name="T22" fmla="*/ 151 w 171"/>
                                  <a:gd name="T23" fmla="*/ 30 h 168"/>
                                  <a:gd name="T24" fmla="*/ 139 w 171"/>
                                  <a:gd name="T25" fmla="*/ 19 h 168"/>
                                  <a:gd name="T26" fmla="*/ 125 w 171"/>
                                  <a:gd name="T27" fmla="*/ 10 h 168"/>
                                  <a:gd name="T28" fmla="*/ 110 w 171"/>
                                  <a:gd name="T29" fmla="*/ 4 h 168"/>
                                  <a:gd name="T30" fmla="*/ 93 w 171"/>
                                  <a:gd name="T31" fmla="*/ 1 h 168"/>
                                  <a:gd name="T32" fmla="*/ 76 w 171"/>
                                  <a:gd name="T33" fmla="*/ 1 h 168"/>
                                  <a:gd name="T34" fmla="*/ 59 w 171"/>
                                  <a:gd name="T35" fmla="*/ 4 h 168"/>
                                  <a:gd name="T36" fmla="*/ 44 w 171"/>
                                  <a:gd name="T37" fmla="*/ 10 h 168"/>
                                  <a:gd name="T38" fmla="*/ 30 w 171"/>
                                  <a:gd name="T39" fmla="*/ 19 h 168"/>
                                  <a:gd name="T40" fmla="*/ 19 w 171"/>
                                  <a:gd name="T41" fmla="*/ 30 h 168"/>
                                  <a:gd name="T42" fmla="*/ 9 w 171"/>
                                  <a:gd name="T43" fmla="*/ 44 h 168"/>
                                  <a:gd name="T44" fmla="*/ 3 w 171"/>
                                  <a:gd name="T45" fmla="*/ 59 h 168"/>
                                  <a:gd name="T46" fmla="*/ 0 w 171"/>
                                  <a:gd name="T47" fmla="*/ 75 h 168"/>
                                  <a:gd name="T48" fmla="*/ 0 w 171"/>
                                  <a:gd name="T49" fmla="*/ 93 h 168"/>
                                  <a:gd name="T50" fmla="*/ 3 w 171"/>
                                  <a:gd name="T51" fmla="*/ 109 h 168"/>
                                  <a:gd name="T52" fmla="*/ 9 w 171"/>
                                  <a:gd name="T53" fmla="*/ 124 h 168"/>
                                  <a:gd name="T54" fmla="*/ 19 w 171"/>
                                  <a:gd name="T55" fmla="*/ 138 h 168"/>
                                  <a:gd name="T56" fmla="*/ 30 w 171"/>
                                  <a:gd name="T57" fmla="*/ 149 h 168"/>
                                  <a:gd name="T58" fmla="*/ 44 w 171"/>
                                  <a:gd name="T59" fmla="*/ 158 h 168"/>
                                  <a:gd name="T60" fmla="*/ 59 w 171"/>
                                  <a:gd name="T61" fmla="*/ 165 h 168"/>
                                  <a:gd name="T62" fmla="*/ 76 w 171"/>
                                  <a:gd name="T63" fmla="*/ 16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1" h="168">
                                    <a:moveTo>
                                      <a:pt x="85" y="168"/>
                                    </a:moveTo>
                                    <a:lnTo>
                                      <a:pt x="93" y="168"/>
                                    </a:lnTo>
                                    <a:lnTo>
                                      <a:pt x="102" y="166"/>
                                    </a:lnTo>
                                    <a:lnTo>
                                      <a:pt x="110" y="165"/>
                                    </a:lnTo>
                                    <a:lnTo>
                                      <a:pt x="118" y="162"/>
                                    </a:lnTo>
                                    <a:lnTo>
                                      <a:pt x="125" y="158"/>
                                    </a:lnTo>
                                    <a:lnTo>
                                      <a:pt x="133" y="153"/>
                                    </a:lnTo>
                                    <a:lnTo>
                                      <a:pt x="139" y="149"/>
                                    </a:lnTo>
                                    <a:lnTo>
                                      <a:pt x="145" y="144"/>
                                    </a:lnTo>
                                    <a:lnTo>
                                      <a:pt x="151" y="138"/>
                                    </a:lnTo>
                                    <a:lnTo>
                                      <a:pt x="156" y="131"/>
                                    </a:lnTo>
                                    <a:lnTo>
                                      <a:pt x="160" y="124"/>
                                    </a:lnTo>
                                    <a:lnTo>
                                      <a:pt x="164" y="117"/>
                                    </a:lnTo>
                                    <a:lnTo>
                                      <a:pt x="167" y="109"/>
                                    </a:lnTo>
                                    <a:lnTo>
                                      <a:pt x="169" y="101"/>
                                    </a:lnTo>
                                    <a:lnTo>
                                      <a:pt x="170" y="93"/>
                                    </a:lnTo>
                                    <a:lnTo>
                                      <a:pt x="171" y="84"/>
                                    </a:lnTo>
                                    <a:lnTo>
                                      <a:pt x="170" y="75"/>
                                    </a:lnTo>
                                    <a:lnTo>
                                      <a:pt x="169" y="66"/>
                                    </a:lnTo>
                                    <a:lnTo>
                                      <a:pt x="167" y="59"/>
                                    </a:lnTo>
                                    <a:lnTo>
                                      <a:pt x="164" y="51"/>
                                    </a:lnTo>
                                    <a:lnTo>
                                      <a:pt x="160" y="44"/>
                                    </a:lnTo>
                                    <a:lnTo>
                                      <a:pt x="156" y="37"/>
                                    </a:lnTo>
                                    <a:lnTo>
                                      <a:pt x="151" y="30"/>
                                    </a:lnTo>
                                    <a:lnTo>
                                      <a:pt x="145" y="25"/>
                                    </a:lnTo>
                                    <a:lnTo>
                                      <a:pt x="139" y="19"/>
                                    </a:lnTo>
                                    <a:lnTo>
                                      <a:pt x="133" y="14"/>
                                    </a:lnTo>
                                    <a:lnTo>
                                      <a:pt x="125" y="10"/>
                                    </a:lnTo>
                                    <a:lnTo>
                                      <a:pt x="118" y="7"/>
                                    </a:lnTo>
                                    <a:lnTo>
                                      <a:pt x="110" y="4"/>
                                    </a:lnTo>
                                    <a:lnTo>
                                      <a:pt x="102" y="2"/>
                                    </a:lnTo>
                                    <a:lnTo>
                                      <a:pt x="93" y="1"/>
                                    </a:lnTo>
                                    <a:lnTo>
                                      <a:pt x="85" y="0"/>
                                    </a:lnTo>
                                    <a:lnTo>
                                      <a:pt x="76" y="1"/>
                                    </a:lnTo>
                                    <a:lnTo>
                                      <a:pt x="68" y="2"/>
                                    </a:lnTo>
                                    <a:lnTo>
                                      <a:pt x="59" y="4"/>
                                    </a:lnTo>
                                    <a:lnTo>
                                      <a:pt x="52" y="7"/>
                                    </a:lnTo>
                                    <a:lnTo>
                                      <a:pt x="44" y="10"/>
                                    </a:lnTo>
                                    <a:lnTo>
                                      <a:pt x="37" y="14"/>
                                    </a:lnTo>
                                    <a:lnTo>
                                      <a:pt x="30" y="19"/>
                                    </a:lnTo>
                                    <a:lnTo>
                                      <a:pt x="24" y="25"/>
                                    </a:lnTo>
                                    <a:lnTo>
                                      <a:pt x="19" y="30"/>
                                    </a:lnTo>
                                    <a:lnTo>
                                      <a:pt x="13" y="37"/>
                                    </a:lnTo>
                                    <a:lnTo>
                                      <a:pt x="9" y="44"/>
                                    </a:lnTo>
                                    <a:lnTo>
                                      <a:pt x="6" y="51"/>
                                    </a:lnTo>
                                    <a:lnTo>
                                      <a:pt x="3" y="59"/>
                                    </a:lnTo>
                                    <a:lnTo>
                                      <a:pt x="1" y="66"/>
                                    </a:lnTo>
                                    <a:lnTo>
                                      <a:pt x="0" y="75"/>
                                    </a:lnTo>
                                    <a:lnTo>
                                      <a:pt x="0" y="84"/>
                                    </a:lnTo>
                                    <a:lnTo>
                                      <a:pt x="0" y="93"/>
                                    </a:lnTo>
                                    <a:lnTo>
                                      <a:pt x="1" y="101"/>
                                    </a:lnTo>
                                    <a:lnTo>
                                      <a:pt x="3" y="109"/>
                                    </a:lnTo>
                                    <a:lnTo>
                                      <a:pt x="6" y="117"/>
                                    </a:lnTo>
                                    <a:lnTo>
                                      <a:pt x="9" y="124"/>
                                    </a:lnTo>
                                    <a:lnTo>
                                      <a:pt x="13" y="131"/>
                                    </a:lnTo>
                                    <a:lnTo>
                                      <a:pt x="19" y="138"/>
                                    </a:lnTo>
                                    <a:lnTo>
                                      <a:pt x="24" y="144"/>
                                    </a:lnTo>
                                    <a:lnTo>
                                      <a:pt x="30" y="149"/>
                                    </a:lnTo>
                                    <a:lnTo>
                                      <a:pt x="37" y="153"/>
                                    </a:lnTo>
                                    <a:lnTo>
                                      <a:pt x="44" y="158"/>
                                    </a:lnTo>
                                    <a:lnTo>
                                      <a:pt x="52" y="162"/>
                                    </a:lnTo>
                                    <a:lnTo>
                                      <a:pt x="59" y="165"/>
                                    </a:lnTo>
                                    <a:lnTo>
                                      <a:pt x="68" y="166"/>
                                    </a:lnTo>
                                    <a:lnTo>
                                      <a:pt x="76" y="168"/>
                                    </a:lnTo>
                                    <a:lnTo>
                                      <a:pt x="85" y="16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29" name="Freeform 1399"/>
                            <wps:cNvSpPr>
                              <a:spLocks/>
                            </wps:cNvSpPr>
                            <wps:spPr bwMode="auto">
                              <a:xfrm>
                                <a:off x="2313" y="13417"/>
                                <a:ext cx="21" cy="21"/>
                              </a:xfrm>
                              <a:custGeom>
                                <a:avLst/>
                                <a:gdLst>
                                  <a:gd name="T0" fmla="*/ 93 w 171"/>
                                  <a:gd name="T1" fmla="*/ 168 h 168"/>
                                  <a:gd name="T2" fmla="*/ 110 w 171"/>
                                  <a:gd name="T3" fmla="*/ 165 h 168"/>
                                  <a:gd name="T4" fmla="*/ 125 w 171"/>
                                  <a:gd name="T5" fmla="*/ 158 h 168"/>
                                  <a:gd name="T6" fmla="*/ 139 w 171"/>
                                  <a:gd name="T7" fmla="*/ 149 h 168"/>
                                  <a:gd name="T8" fmla="*/ 151 w 171"/>
                                  <a:gd name="T9" fmla="*/ 138 h 168"/>
                                  <a:gd name="T10" fmla="*/ 160 w 171"/>
                                  <a:gd name="T11" fmla="*/ 124 h 168"/>
                                  <a:gd name="T12" fmla="*/ 167 w 171"/>
                                  <a:gd name="T13" fmla="*/ 109 h 168"/>
                                  <a:gd name="T14" fmla="*/ 170 w 171"/>
                                  <a:gd name="T15" fmla="*/ 93 h 168"/>
                                  <a:gd name="T16" fmla="*/ 170 w 171"/>
                                  <a:gd name="T17" fmla="*/ 75 h 168"/>
                                  <a:gd name="T18" fmla="*/ 167 w 171"/>
                                  <a:gd name="T19" fmla="*/ 59 h 168"/>
                                  <a:gd name="T20" fmla="*/ 160 w 171"/>
                                  <a:gd name="T21" fmla="*/ 44 h 168"/>
                                  <a:gd name="T22" fmla="*/ 151 w 171"/>
                                  <a:gd name="T23" fmla="*/ 30 h 168"/>
                                  <a:gd name="T24" fmla="*/ 139 w 171"/>
                                  <a:gd name="T25" fmla="*/ 19 h 168"/>
                                  <a:gd name="T26" fmla="*/ 125 w 171"/>
                                  <a:gd name="T27" fmla="*/ 10 h 168"/>
                                  <a:gd name="T28" fmla="*/ 110 w 171"/>
                                  <a:gd name="T29" fmla="*/ 4 h 168"/>
                                  <a:gd name="T30" fmla="*/ 93 w 171"/>
                                  <a:gd name="T31" fmla="*/ 1 h 168"/>
                                  <a:gd name="T32" fmla="*/ 76 w 171"/>
                                  <a:gd name="T33" fmla="*/ 1 h 168"/>
                                  <a:gd name="T34" fmla="*/ 59 w 171"/>
                                  <a:gd name="T35" fmla="*/ 4 h 168"/>
                                  <a:gd name="T36" fmla="*/ 44 w 171"/>
                                  <a:gd name="T37" fmla="*/ 10 h 168"/>
                                  <a:gd name="T38" fmla="*/ 30 w 171"/>
                                  <a:gd name="T39" fmla="*/ 19 h 168"/>
                                  <a:gd name="T40" fmla="*/ 19 w 171"/>
                                  <a:gd name="T41" fmla="*/ 30 h 168"/>
                                  <a:gd name="T42" fmla="*/ 9 w 171"/>
                                  <a:gd name="T43" fmla="*/ 44 h 168"/>
                                  <a:gd name="T44" fmla="*/ 3 w 171"/>
                                  <a:gd name="T45" fmla="*/ 59 h 168"/>
                                  <a:gd name="T46" fmla="*/ 0 w 171"/>
                                  <a:gd name="T47" fmla="*/ 75 h 168"/>
                                  <a:gd name="T48" fmla="*/ 0 w 171"/>
                                  <a:gd name="T49" fmla="*/ 93 h 168"/>
                                  <a:gd name="T50" fmla="*/ 3 w 171"/>
                                  <a:gd name="T51" fmla="*/ 109 h 168"/>
                                  <a:gd name="T52" fmla="*/ 9 w 171"/>
                                  <a:gd name="T53" fmla="*/ 124 h 168"/>
                                  <a:gd name="T54" fmla="*/ 19 w 171"/>
                                  <a:gd name="T55" fmla="*/ 138 h 168"/>
                                  <a:gd name="T56" fmla="*/ 30 w 171"/>
                                  <a:gd name="T57" fmla="*/ 149 h 168"/>
                                  <a:gd name="T58" fmla="*/ 44 w 171"/>
                                  <a:gd name="T59" fmla="*/ 158 h 168"/>
                                  <a:gd name="T60" fmla="*/ 59 w 171"/>
                                  <a:gd name="T61" fmla="*/ 165 h 168"/>
                                  <a:gd name="T62" fmla="*/ 76 w 171"/>
                                  <a:gd name="T63" fmla="*/ 16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1" h="168">
                                    <a:moveTo>
                                      <a:pt x="85" y="168"/>
                                    </a:moveTo>
                                    <a:lnTo>
                                      <a:pt x="93" y="168"/>
                                    </a:lnTo>
                                    <a:lnTo>
                                      <a:pt x="102" y="166"/>
                                    </a:lnTo>
                                    <a:lnTo>
                                      <a:pt x="110" y="165"/>
                                    </a:lnTo>
                                    <a:lnTo>
                                      <a:pt x="118" y="162"/>
                                    </a:lnTo>
                                    <a:lnTo>
                                      <a:pt x="125" y="158"/>
                                    </a:lnTo>
                                    <a:lnTo>
                                      <a:pt x="133" y="153"/>
                                    </a:lnTo>
                                    <a:lnTo>
                                      <a:pt x="139" y="149"/>
                                    </a:lnTo>
                                    <a:lnTo>
                                      <a:pt x="145" y="144"/>
                                    </a:lnTo>
                                    <a:lnTo>
                                      <a:pt x="151" y="138"/>
                                    </a:lnTo>
                                    <a:lnTo>
                                      <a:pt x="156" y="131"/>
                                    </a:lnTo>
                                    <a:lnTo>
                                      <a:pt x="160" y="124"/>
                                    </a:lnTo>
                                    <a:lnTo>
                                      <a:pt x="164" y="117"/>
                                    </a:lnTo>
                                    <a:lnTo>
                                      <a:pt x="167" y="109"/>
                                    </a:lnTo>
                                    <a:lnTo>
                                      <a:pt x="169" y="101"/>
                                    </a:lnTo>
                                    <a:lnTo>
                                      <a:pt x="170" y="93"/>
                                    </a:lnTo>
                                    <a:lnTo>
                                      <a:pt x="171" y="84"/>
                                    </a:lnTo>
                                    <a:lnTo>
                                      <a:pt x="170" y="75"/>
                                    </a:lnTo>
                                    <a:lnTo>
                                      <a:pt x="169" y="66"/>
                                    </a:lnTo>
                                    <a:lnTo>
                                      <a:pt x="167" y="59"/>
                                    </a:lnTo>
                                    <a:lnTo>
                                      <a:pt x="164" y="51"/>
                                    </a:lnTo>
                                    <a:lnTo>
                                      <a:pt x="160" y="44"/>
                                    </a:lnTo>
                                    <a:lnTo>
                                      <a:pt x="156" y="37"/>
                                    </a:lnTo>
                                    <a:lnTo>
                                      <a:pt x="151" y="30"/>
                                    </a:lnTo>
                                    <a:lnTo>
                                      <a:pt x="145" y="25"/>
                                    </a:lnTo>
                                    <a:lnTo>
                                      <a:pt x="139" y="19"/>
                                    </a:lnTo>
                                    <a:lnTo>
                                      <a:pt x="133" y="14"/>
                                    </a:lnTo>
                                    <a:lnTo>
                                      <a:pt x="125" y="10"/>
                                    </a:lnTo>
                                    <a:lnTo>
                                      <a:pt x="118" y="7"/>
                                    </a:lnTo>
                                    <a:lnTo>
                                      <a:pt x="110" y="4"/>
                                    </a:lnTo>
                                    <a:lnTo>
                                      <a:pt x="102" y="2"/>
                                    </a:lnTo>
                                    <a:lnTo>
                                      <a:pt x="93" y="1"/>
                                    </a:lnTo>
                                    <a:lnTo>
                                      <a:pt x="85" y="0"/>
                                    </a:lnTo>
                                    <a:lnTo>
                                      <a:pt x="76" y="1"/>
                                    </a:lnTo>
                                    <a:lnTo>
                                      <a:pt x="68" y="2"/>
                                    </a:lnTo>
                                    <a:lnTo>
                                      <a:pt x="59" y="4"/>
                                    </a:lnTo>
                                    <a:lnTo>
                                      <a:pt x="52" y="7"/>
                                    </a:lnTo>
                                    <a:lnTo>
                                      <a:pt x="44" y="10"/>
                                    </a:lnTo>
                                    <a:lnTo>
                                      <a:pt x="37" y="14"/>
                                    </a:lnTo>
                                    <a:lnTo>
                                      <a:pt x="30" y="19"/>
                                    </a:lnTo>
                                    <a:lnTo>
                                      <a:pt x="24" y="25"/>
                                    </a:lnTo>
                                    <a:lnTo>
                                      <a:pt x="19" y="30"/>
                                    </a:lnTo>
                                    <a:lnTo>
                                      <a:pt x="13" y="37"/>
                                    </a:lnTo>
                                    <a:lnTo>
                                      <a:pt x="9" y="44"/>
                                    </a:lnTo>
                                    <a:lnTo>
                                      <a:pt x="6" y="51"/>
                                    </a:lnTo>
                                    <a:lnTo>
                                      <a:pt x="3" y="59"/>
                                    </a:lnTo>
                                    <a:lnTo>
                                      <a:pt x="1" y="66"/>
                                    </a:lnTo>
                                    <a:lnTo>
                                      <a:pt x="0" y="75"/>
                                    </a:lnTo>
                                    <a:lnTo>
                                      <a:pt x="0" y="84"/>
                                    </a:lnTo>
                                    <a:lnTo>
                                      <a:pt x="0" y="93"/>
                                    </a:lnTo>
                                    <a:lnTo>
                                      <a:pt x="1" y="101"/>
                                    </a:lnTo>
                                    <a:lnTo>
                                      <a:pt x="3" y="109"/>
                                    </a:lnTo>
                                    <a:lnTo>
                                      <a:pt x="6" y="117"/>
                                    </a:lnTo>
                                    <a:lnTo>
                                      <a:pt x="9" y="124"/>
                                    </a:lnTo>
                                    <a:lnTo>
                                      <a:pt x="13" y="131"/>
                                    </a:lnTo>
                                    <a:lnTo>
                                      <a:pt x="19" y="138"/>
                                    </a:lnTo>
                                    <a:lnTo>
                                      <a:pt x="24" y="144"/>
                                    </a:lnTo>
                                    <a:lnTo>
                                      <a:pt x="30" y="149"/>
                                    </a:lnTo>
                                    <a:lnTo>
                                      <a:pt x="37" y="153"/>
                                    </a:lnTo>
                                    <a:lnTo>
                                      <a:pt x="44" y="158"/>
                                    </a:lnTo>
                                    <a:lnTo>
                                      <a:pt x="52" y="162"/>
                                    </a:lnTo>
                                    <a:lnTo>
                                      <a:pt x="59" y="165"/>
                                    </a:lnTo>
                                    <a:lnTo>
                                      <a:pt x="68" y="166"/>
                                    </a:lnTo>
                                    <a:lnTo>
                                      <a:pt x="76" y="168"/>
                                    </a:lnTo>
                                    <a:lnTo>
                                      <a:pt x="85" y="16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30" name="Freeform 1400"/>
                            <wps:cNvSpPr>
                              <a:spLocks/>
                            </wps:cNvSpPr>
                            <wps:spPr bwMode="auto">
                              <a:xfrm>
                                <a:off x="2393" y="13418"/>
                                <a:ext cx="21" cy="21"/>
                              </a:xfrm>
                              <a:custGeom>
                                <a:avLst/>
                                <a:gdLst>
                                  <a:gd name="T0" fmla="*/ 93 w 171"/>
                                  <a:gd name="T1" fmla="*/ 168 h 168"/>
                                  <a:gd name="T2" fmla="*/ 110 w 171"/>
                                  <a:gd name="T3" fmla="*/ 165 h 168"/>
                                  <a:gd name="T4" fmla="*/ 126 w 171"/>
                                  <a:gd name="T5" fmla="*/ 159 h 168"/>
                                  <a:gd name="T6" fmla="*/ 139 w 171"/>
                                  <a:gd name="T7" fmla="*/ 149 h 168"/>
                                  <a:gd name="T8" fmla="*/ 151 w 171"/>
                                  <a:gd name="T9" fmla="*/ 138 h 168"/>
                                  <a:gd name="T10" fmla="*/ 160 w 171"/>
                                  <a:gd name="T11" fmla="*/ 124 h 168"/>
                                  <a:gd name="T12" fmla="*/ 167 w 171"/>
                                  <a:gd name="T13" fmla="*/ 110 h 168"/>
                                  <a:gd name="T14" fmla="*/ 170 w 171"/>
                                  <a:gd name="T15" fmla="*/ 93 h 168"/>
                                  <a:gd name="T16" fmla="*/ 170 w 171"/>
                                  <a:gd name="T17" fmla="*/ 75 h 168"/>
                                  <a:gd name="T18" fmla="*/ 167 w 171"/>
                                  <a:gd name="T19" fmla="*/ 60 h 168"/>
                                  <a:gd name="T20" fmla="*/ 160 w 171"/>
                                  <a:gd name="T21" fmla="*/ 44 h 168"/>
                                  <a:gd name="T22" fmla="*/ 151 w 171"/>
                                  <a:gd name="T23" fmla="*/ 30 h 168"/>
                                  <a:gd name="T24" fmla="*/ 139 w 171"/>
                                  <a:gd name="T25" fmla="*/ 20 h 168"/>
                                  <a:gd name="T26" fmla="*/ 126 w 171"/>
                                  <a:gd name="T27" fmla="*/ 10 h 168"/>
                                  <a:gd name="T28" fmla="*/ 110 w 171"/>
                                  <a:gd name="T29" fmla="*/ 4 h 168"/>
                                  <a:gd name="T30" fmla="*/ 93 w 171"/>
                                  <a:gd name="T31" fmla="*/ 1 h 168"/>
                                  <a:gd name="T32" fmla="*/ 76 w 171"/>
                                  <a:gd name="T33" fmla="*/ 1 h 168"/>
                                  <a:gd name="T34" fmla="*/ 59 w 171"/>
                                  <a:gd name="T35" fmla="*/ 4 h 168"/>
                                  <a:gd name="T36" fmla="*/ 44 w 171"/>
                                  <a:gd name="T37" fmla="*/ 10 h 168"/>
                                  <a:gd name="T38" fmla="*/ 31 w 171"/>
                                  <a:gd name="T39" fmla="*/ 20 h 168"/>
                                  <a:gd name="T40" fmla="*/ 19 w 171"/>
                                  <a:gd name="T41" fmla="*/ 30 h 168"/>
                                  <a:gd name="T42" fmla="*/ 9 w 171"/>
                                  <a:gd name="T43" fmla="*/ 44 h 168"/>
                                  <a:gd name="T44" fmla="*/ 3 w 171"/>
                                  <a:gd name="T45" fmla="*/ 60 h 168"/>
                                  <a:gd name="T46" fmla="*/ 0 w 171"/>
                                  <a:gd name="T47" fmla="*/ 75 h 168"/>
                                  <a:gd name="T48" fmla="*/ 0 w 171"/>
                                  <a:gd name="T49" fmla="*/ 93 h 168"/>
                                  <a:gd name="T50" fmla="*/ 3 w 171"/>
                                  <a:gd name="T51" fmla="*/ 110 h 168"/>
                                  <a:gd name="T52" fmla="*/ 9 w 171"/>
                                  <a:gd name="T53" fmla="*/ 124 h 168"/>
                                  <a:gd name="T54" fmla="*/ 19 w 171"/>
                                  <a:gd name="T55" fmla="*/ 138 h 168"/>
                                  <a:gd name="T56" fmla="*/ 31 w 171"/>
                                  <a:gd name="T57" fmla="*/ 149 h 168"/>
                                  <a:gd name="T58" fmla="*/ 44 w 171"/>
                                  <a:gd name="T59" fmla="*/ 159 h 168"/>
                                  <a:gd name="T60" fmla="*/ 59 w 171"/>
                                  <a:gd name="T61" fmla="*/ 165 h 168"/>
                                  <a:gd name="T62" fmla="*/ 76 w 171"/>
                                  <a:gd name="T63" fmla="*/ 16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1" h="168">
                                    <a:moveTo>
                                      <a:pt x="85" y="168"/>
                                    </a:moveTo>
                                    <a:lnTo>
                                      <a:pt x="93" y="168"/>
                                    </a:lnTo>
                                    <a:lnTo>
                                      <a:pt x="103" y="166"/>
                                    </a:lnTo>
                                    <a:lnTo>
                                      <a:pt x="110" y="165"/>
                                    </a:lnTo>
                                    <a:lnTo>
                                      <a:pt x="119" y="162"/>
                                    </a:lnTo>
                                    <a:lnTo>
                                      <a:pt x="126" y="159"/>
                                    </a:lnTo>
                                    <a:lnTo>
                                      <a:pt x="133" y="154"/>
                                    </a:lnTo>
                                    <a:lnTo>
                                      <a:pt x="139" y="149"/>
                                    </a:lnTo>
                                    <a:lnTo>
                                      <a:pt x="146" y="144"/>
                                    </a:lnTo>
                                    <a:lnTo>
                                      <a:pt x="151" y="138"/>
                                    </a:lnTo>
                                    <a:lnTo>
                                      <a:pt x="156" y="132"/>
                                    </a:lnTo>
                                    <a:lnTo>
                                      <a:pt x="160" y="124"/>
                                    </a:lnTo>
                                    <a:lnTo>
                                      <a:pt x="164" y="117"/>
                                    </a:lnTo>
                                    <a:lnTo>
                                      <a:pt x="167" y="110"/>
                                    </a:lnTo>
                                    <a:lnTo>
                                      <a:pt x="169" y="101"/>
                                    </a:lnTo>
                                    <a:lnTo>
                                      <a:pt x="170" y="93"/>
                                    </a:lnTo>
                                    <a:lnTo>
                                      <a:pt x="171" y="85"/>
                                    </a:lnTo>
                                    <a:lnTo>
                                      <a:pt x="170" y="75"/>
                                    </a:lnTo>
                                    <a:lnTo>
                                      <a:pt x="169" y="67"/>
                                    </a:lnTo>
                                    <a:lnTo>
                                      <a:pt x="167" y="60"/>
                                    </a:lnTo>
                                    <a:lnTo>
                                      <a:pt x="164" y="51"/>
                                    </a:lnTo>
                                    <a:lnTo>
                                      <a:pt x="160" y="44"/>
                                    </a:lnTo>
                                    <a:lnTo>
                                      <a:pt x="156" y="38"/>
                                    </a:lnTo>
                                    <a:lnTo>
                                      <a:pt x="151" y="30"/>
                                    </a:lnTo>
                                    <a:lnTo>
                                      <a:pt x="146" y="25"/>
                                    </a:lnTo>
                                    <a:lnTo>
                                      <a:pt x="139" y="20"/>
                                    </a:lnTo>
                                    <a:lnTo>
                                      <a:pt x="133" y="15"/>
                                    </a:lnTo>
                                    <a:lnTo>
                                      <a:pt x="126" y="10"/>
                                    </a:lnTo>
                                    <a:lnTo>
                                      <a:pt x="119" y="7"/>
                                    </a:lnTo>
                                    <a:lnTo>
                                      <a:pt x="110" y="4"/>
                                    </a:lnTo>
                                    <a:lnTo>
                                      <a:pt x="103" y="2"/>
                                    </a:lnTo>
                                    <a:lnTo>
                                      <a:pt x="93" y="1"/>
                                    </a:lnTo>
                                    <a:lnTo>
                                      <a:pt x="85" y="0"/>
                                    </a:lnTo>
                                    <a:lnTo>
                                      <a:pt x="76" y="1"/>
                                    </a:lnTo>
                                    <a:lnTo>
                                      <a:pt x="68" y="2"/>
                                    </a:lnTo>
                                    <a:lnTo>
                                      <a:pt x="59" y="4"/>
                                    </a:lnTo>
                                    <a:lnTo>
                                      <a:pt x="52" y="7"/>
                                    </a:lnTo>
                                    <a:lnTo>
                                      <a:pt x="44" y="10"/>
                                    </a:lnTo>
                                    <a:lnTo>
                                      <a:pt x="37" y="15"/>
                                    </a:lnTo>
                                    <a:lnTo>
                                      <a:pt x="31" y="20"/>
                                    </a:lnTo>
                                    <a:lnTo>
                                      <a:pt x="24" y="25"/>
                                    </a:lnTo>
                                    <a:lnTo>
                                      <a:pt x="19" y="30"/>
                                    </a:lnTo>
                                    <a:lnTo>
                                      <a:pt x="13" y="38"/>
                                    </a:lnTo>
                                    <a:lnTo>
                                      <a:pt x="9" y="44"/>
                                    </a:lnTo>
                                    <a:lnTo>
                                      <a:pt x="6" y="51"/>
                                    </a:lnTo>
                                    <a:lnTo>
                                      <a:pt x="3" y="60"/>
                                    </a:lnTo>
                                    <a:lnTo>
                                      <a:pt x="1" y="67"/>
                                    </a:lnTo>
                                    <a:lnTo>
                                      <a:pt x="0" y="75"/>
                                    </a:lnTo>
                                    <a:lnTo>
                                      <a:pt x="0" y="85"/>
                                    </a:lnTo>
                                    <a:lnTo>
                                      <a:pt x="0" y="93"/>
                                    </a:lnTo>
                                    <a:lnTo>
                                      <a:pt x="1" y="101"/>
                                    </a:lnTo>
                                    <a:lnTo>
                                      <a:pt x="3" y="110"/>
                                    </a:lnTo>
                                    <a:lnTo>
                                      <a:pt x="6" y="117"/>
                                    </a:lnTo>
                                    <a:lnTo>
                                      <a:pt x="9" y="124"/>
                                    </a:lnTo>
                                    <a:lnTo>
                                      <a:pt x="13" y="132"/>
                                    </a:lnTo>
                                    <a:lnTo>
                                      <a:pt x="19" y="138"/>
                                    </a:lnTo>
                                    <a:lnTo>
                                      <a:pt x="24" y="144"/>
                                    </a:lnTo>
                                    <a:lnTo>
                                      <a:pt x="31" y="149"/>
                                    </a:lnTo>
                                    <a:lnTo>
                                      <a:pt x="37" y="154"/>
                                    </a:lnTo>
                                    <a:lnTo>
                                      <a:pt x="44" y="159"/>
                                    </a:lnTo>
                                    <a:lnTo>
                                      <a:pt x="52" y="162"/>
                                    </a:lnTo>
                                    <a:lnTo>
                                      <a:pt x="59" y="165"/>
                                    </a:lnTo>
                                    <a:lnTo>
                                      <a:pt x="68" y="166"/>
                                    </a:lnTo>
                                    <a:lnTo>
                                      <a:pt x="76" y="168"/>
                                    </a:lnTo>
                                    <a:lnTo>
                                      <a:pt x="85" y="16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31" name="Freeform 1401"/>
                            <wps:cNvSpPr>
                              <a:spLocks/>
                            </wps:cNvSpPr>
                            <wps:spPr bwMode="auto">
                              <a:xfrm>
                                <a:off x="2393" y="13418"/>
                                <a:ext cx="21" cy="21"/>
                              </a:xfrm>
                              <a:custGeom>
                                <a:avLst/>
                                <a:gdLst>
                                  <a:gd name="T0" fmla="*/ 93 w 171"/>
                                  <a:gd name="T1" fmla="*/ 168 h 168"/>
                                  <a:gd name="T2" fmla="*/ 110 w 171"/>
                                  <a:gd name="T3" fmla="*/ 165 h 168"/>
                                  <a:gd name="T4" fmla="*/ 126 w 171"/>
                                  <a:gd name="T5" fmla="*/ 159 h 168"/>
                                  <a:gd name="T6" fmla="*/ 139 w 171"/>
                                  <a:gd name="T7" fmla="*/ 149 h 168"/>
                                  <a:gd name="T8" fmla="*/ 151 w 171"/>
                                  <a:gd name="T9" fmla="*/ 138 h 168"/>
                                  <a:gd name="T10" fmla="*/ 160 w 171"/>
                                  <a:gd name="T11" fmla="*/ 124 h 168"/>
                                  <a:gd name="T12" fmla="*/ 167 w 171"/>
                                  <a:gd name="T13" fmla="*/ 110 h 168"/>
                                  <a:gd name="T14" fmla="*/ 170 w 171"/>
                                  <a:gd name="T15" fmla="*/ 93 h 168"/>
                                  <a:gd name="T16" fmla="*/ 170 w 171"/>
                                  <a:gd name="T17" fmla="*/ 75 h 168"/>
                                  <a:gd name="T18" fmla="*/ 167 w 171"/>
                                  <a:gd name="T19" fmla="*/ 60 h 168"/>
                                  <a:gd name="T20" fmla="*/ 160 w 171"/>
                                  <a:gd name="T21" fmla="*/ 44 h 168"/>
                                  <a:gd name="T22" fmla="*/ 151 w 171"/>
                                  <a:gd name="T23" fmla="*/ 30 h 168"/>
                                  <a:gd name="T24" fmla="*/ 139 w 171"/>
                                  <a:gd name="T25" fmla="*/ 20 h 168"/>
                                  <a:gd name="T26" fmla="*/ 126 w 171"/>
                                  <a:gd name="T27" fmla="*/ 10 h 168"/>
                                  <a:gd name="T28" fmla="*/ 110 w 171"/>
                                  <a:gd name="T29" fmla="*/ 4 h 168"/>
                                  <a:gd name="T30" fmla="*/ 93 w 171"/>
                                  <a:gd name="T31" fmla="*/ 1 h 168"/>
                                  <a:gd name="T32" fmla="*/ 76 w 171"/>
                                  <a:gd name="T33" fmla="*/ 1 h 168"/>
                                  <a:gd name="T34" fmla="*/ 59 w 171"/>
                                  <a:gd name="T35" fmla="*/ 4 h 168"/>
                                  <a:gd name="T36" fmla="*/ 44 w 171"/>
                                  <a:gd name="T37" fmla="*/ 10 h 168"/>
                                  <a:gd name="T38" fmla="*/ 31 w 171"/>
                                  <a:gd name="T39" fmla="*/ 20 h 168"/>
                                  <a:gd name="T40" fmla="*/ 19 w 171"/>
                                  <a:gd name="T41" fmla="*/ 30 h 168"/>
                                  <a:gd name="T42" fmla="*/ 9 w 171"/>
                                  <a:gd name="T43" fmla="*/ 44 h 168"/>
                                  <a:gd name="T44" fmla="*/ 3 w 171"/>
                                  <a:gd name="T45" fmla="*/ 60 h 168"/>
                                  <a:gd name="T46" fmla="*/ 0 w 171"/>
                                  <a:gd name="T47" fmla="*/ 75 h 168"/>
                                  <a:gd name="T48" fmla="*/ 0 w 171"/>
                                  <a:gd name="T49" fmla="*/ 93 h 168"/>
                                  <a:gd name="T50" fmla="*/ 3 w 171"/>
                                  <a:gd name="T51" fmla="*/ 110 h 168"/>
                                  <a:gd name="T52" fmla="*/ 9 w 171"/>
                                  <a:gd name="T53" fmla="*/ 124 h 168"/>
                                  <a:gd name="T54" fmla="*/ 19 w 171"/>
                                  <a:gd name="T55" fmla="*/ 138 h 168"/>
                                  <a:gd name="T56" fmla="*/ 31 w 171"/>
                                  <a:gd name="T57" fmla="*/ 149 h 168"/>
                                  <a:gd name="T58" fmla="*/ 44 w 171"/>
                                  <a:gd name="T59" fmla="*/ 159 h 168"/>
                                  <a:gd name="T60" fmla="*/ 59 w 171"/>
                                  <a:gd name="T61" fmla="*/ 165 h 168"/>
                                  <a:gd name="T62" fmla="*/ 76 w 171"/>
                                  <a:gd name="T63" fmla="*/ 16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1" h="168">
                                    <a:moveTo>
                                      <a:pt x="85" y="168"/>
                                    </a:moveTo>
                                    <a:lnTo>
                                      <a:pt x="93" y="168"/>
                                    </a:lnTo>
                                    <a:lnTo>
                                      <a:pt x="103" y="166"/>
                                    </a:lnTo>
                                    <a:lnTo>
                                      <a:pt x="110" y="165"/>
                                    </a:lnTo>
                                    <a:lnTo>
                                      <a:pt x="119" y="162"/>
                                    </a:lnTo>
                                    <a:lnTo>
                                      <a:pt x="126" y="159"/>
                                    </a:lnTo>
                                    <a:lnTo>
                                      <a:pt x="133" y="154"/>
                                    </a:lnTo>
                                    <a:lnTo>
                                      <a:pt x="139" y="149"/>
                                    </a:lnTo>
                                    <a:lnTo>
                                      <a:pt x="146" y="144"/>
                                    </a:lnTo>
                                    <a:lnTo>
                                      <a:pt x="151" y="138"/>
                                    </a:lnTo>
                                    <a:lnTo>
                                      <a:pt x="156" y="132"/>
                                    </a:lnTo>
                                    <a:lnTo>
                                      <a:pt x="160" y="124"/>
                                    </a:lnTo>
                                    <a:lnTo>
                                      <a:pt x="164" y="117"/>
                                    </a:lnTo>
                                    <a:lnTo>
                                      <a:pt x="167" y="110"/>
                                    </a:lnTo>
                                    <a:lnTo>
                                      <a:pt x="169" y="101"/>
                                    </a:lnTo>
                                    <a:lnTo>
                                      <a:pt x="170" y="93"/>
                                    </a:lnTo>
                                    <a:lnTo>
                                      <a:pt x="171" y="85"/>
                                    </a:lnTo>
                                    <a:lnTo>
                                      <a:pt x="170" y="75"/>
                                    </a:lnTo>
                                    <a:lnTo>
                                      <a:pt x="169" y="67"/>
                                    </a:lnTo>
                                    <a:lnTo>
                                      <a:pt x="167" y="60"/>
                                    </a:lnTo>
                                    <a:lnTo>
                                      <a:pt x="164" y="51"/>
                                    </a:lnTo>
                                    <a:lnTo>
                                      <a:pt x="160" y="44"/>
                                    </a:lnTo>
                                    <a:lnTo>
                                      <a:pt x="156" y="38"/>
                                    </a:lnTo>
                                    <a:lnTo>
                                      <a:pt x="151" y="30"/>
                                    </a:lnTo>
                                    <a:lnTo>
                                      <a:pt x="146" y="25"/>
                                    </a:lnTo>
                                    <a:lnTo>
                                      <a:pt x="139" y="20"/>
                                    </a:lnTo>
                                    <a:lnTo>
                                      <a:pt x="133" y="15"/>
                                    </a:lnTo>
                                    <a:lnTo>
                                      <a:pt x="126" y="10"/>
                                    </a:lnTo>
                                    <a:lnTo>
                                      <a:pt x="119" y="7"/>
                                    </a:lnTo>
                                    <a:lnTo>
                                      <a:pt x="110" y="4"/>
                                    </a:lnTo>
                                    <a:lnTo>
                                      <a:pt x="103" y="2"/>
                                    </a:lnTo>
                                    <a:lnTo>
                                      <a:pt x="93" y="1"/>
                                    </a:lnTo>
                                    <a:lnTo>
                                      <a:pt x="85" y="0"/>
                                    </a:lnTo>
                                    <a:lnTo>
                                      <a:pt x="76" y="1"/>
                                    </a:lnTo>
                                    <a:lnTo>
                                      <a:pt x="68" y="2"/>
                                    </a:lnTo>
                                    <a:lnTo>
                                      <a:pt x="59" y="4"/>
                                    </a:lnTo>
                                    <a:lnTo>
                                      <a:pt x="52" y="7"/>
                                    </a:lnTo>
                                    <a:lnTo>
                                      <a:pt x="44" y="10"/>
                                    </a:lnTo>
                                    <a:lnTo>
                                      <a:pt x="37" y="15"/>
                                    </a:lnTo>
                                    <a:lnTo>
                                      <a:pt x="31" y="20"/>
                                    </a:lnTo>
                                    <a:lnTo>
                                      <a:pt x="24" y="25"/>
                                    </a:lnTo>
                                    <a:lnTo>
                                      <a:pt x="19" y="30"/>
                                    </a:lnTo>
                                    <a:lnTo>
                                      <a:pt x="13" y="38"/>
                                    </a:lnTo>
                                    <a:lnTo>
                                      <a:pt x="9" y="44"/>
                                    </a:lnTo>
                                    <a:lnTo>
                                      <a:pt x="6" y="51"/>
                                    </a:lnTo>
                                    <a:lnTo>
                                      <a:pt x="3" y="60"/>
                                    </a:lnTo>
                                    <a:lnTo>
                                      <a:pt x="1" y="67"/>
                                    </a:lnTo>
                                    <a:lnTo>
                                      <a:pt x="0" y="75"/>
                                    </a:lnTo>
                                    <a:lnTo>
                                      <a:pt x="0" y="85"/>
                                    </a:lnTo>
                                    <a:lnTo>
                                      <a:pt x="0" y="93"/>
                                    </a:lnTo>
                                    <a:lnTo>
                                      <a:pt x="1" y="101"/>
                                    </a:lnTo>
                                    <a:lnTo>
                                      <a:pt x="3" y="110"/>
                                    </a:lnTo>
                                    <a:lnTo>
                                      <a:pt x="6" y="117"/>
                                    </a:lnTo>
                                    <a:lnTo>
                                      <a:pt x="9" y="124"/>
                                    </a:lnTo>
                                    <a:lnTo>
                                      <a:pt x="13" y="132"/>
                                    </a:lnTo>
                                    <a:lnTo>
                                      <a:pt x="19" y="138"/>
                                    </a:lnTo>
                                    <a:lnTo>
                                      <a:pt x="24" y="144"/>
                                    </a:lnTo>
                                    <a:lnTo>
                                      <a:pt x="31" y="149"/>
                                    </a:lnTo>
                                    <a:lnTo>
                                      <a:pt x="37" y="154"/>
                                    </a:lnTo>
                                    <a:lnTo>
                                      <a:pt x="44" y="159"/>
                                    </a:lnTo>
                                    <a:lnTo>
                                      <a:pt x="52" y="162"/>
                                    </a:lnTo>
                                    <a:lnTo>
                                      <a:pt x="59" y="165"/>
                                    </a:lnTo>
                                    <a:lnTo>
                                      <a:pt x="68" y="166"/>
                                    </a:lnTo>
                                    <a:lnTo>
                                      <a:pt x="76" y="168"/>
                                    </a:lnTo>
                                    <a:lnTo>
                                      <a:pt x="85" y="16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32" name="Freeform 1402"/>
                            <wps:cNvSpPr>
                              <a:spLocks/>
                            </wps:cNvSpPr>
                            <wps:spPr bwMode="auto">
                              <a:xfrm>
                                <a:off x="2385" y="13635"/>
                                <a:ext cx="22" cy="21"/>
                              </a:xfrm>
                              <a:custGeom>
                                <a:avLst/>
                                <a:gdLst>
                                  <a:gd name="T0" fmla="*/ 95 w 172"/>
                                  <a:gd name="T1" fmla="*/ 168 h 168"/>
                                  <a:gd name="T2" fmla="*/ 111 w 172"/>
                                  <a:gd name="T3" fmla="*/ 165 h 168"/>
                                  <a:gd name="T4" fmla="*/ 127 w 172"/>
                                  <a:gd name="T5" fmla="*/ 159 h 168"/>
                                  <a:gd name="T6" fmla="*/ 141 w 172"/>
                                  <a:gd name="T7" fmla="*/ 149 h 168"/>
                                  <a:gd name="T8" fmla="*/ 152 w 172"/>
                                  <a:gd name="T9" fmla="*/ 138 h 168"/>
                                  <a:gd name="T10" fmla="*/ 161 w 172"/>
                                  <a:gd name="T11" fmla="*/ 125 h 168"/>
                                  <a:gd name="T12" fmla="*/ 167 w 172"/>
                                  <a:gd name="T13" fmla="*/ 110 h 168"/>
                                  <a:gd name="T14" fmla="*/ 172 w 172"/>
                                  <a:gd name="T15" fmla="*/ 93 h 168"/>
                                  <a:gd name="T16" fmla="*/ 172 w 172"/>
                                  <a:gd name="T17" fmla="*/ 76 h 168"/>
                                  <a:gd name="T18" fmla="*/ 167 w 172"/>
                                  <a:gd name="T19" fmla="*/ 59 h 168"/>
                                  <a:gd name="T20" fmla="*/ 161 w 172"/>
                                  <a:gd name="T21" fmla="*/ 45 h 168"/>
                                  <a:gd name="T22" fmla="*/ 152 w 172"/>
                                  <a:gd name="T23" fmla="*/ 31 h 168"/>
                                  <a:gd name="T24" fmla="*/ 141 w 172"/>
                                  <a:gd name="T25" fmla="*/ 20 h 168"/>
                                  <a:gd name="T26" fmla="*/ 127 w 172"/>
                                  <a:gd name="T27" fmla="*/ 10 h 168"/>
                                  <a:gd name="T28" fmla="*/ 111 w 172"/>
                                  <a:gd name="T29" fmla="*/ 4 h 168"/>
                                  <a:gd name="T30" fmla="*/ 95 w 172"/>
                                  <a:gd name="T31" fmla="*/ 1 h 168"/>
                                  <a:gd name="T32" fmla="*/ 77 w 172"/>
                                  <a:gd name="T33" fmla="*/ 1 h 168"/>
                                  <a:gd name="T34" fmla="*/ 60 w 172"/>
                                  <a:gd name="T35" fmla="*/ 4 h 168"/>
                                  <a:gd name="T36" fmla="*/ 45 w 172"/>
                                  <a:gd name="T37" fmla="*/ 10 h 168"/>
                                  <a:gd name="T38" fmla="*/ 31 w 172"/>
                                  <a:gd name="T39" fmla="*/ 20 h 168"/>
                                  <a:gd name="T40" fmla="*/ 19 w 172"/>
                                  <a:gd name="T41" fmla="*/ 31 h 168"/>
                                  <a:gd name="T42" fmla="*/ 11 w 172"/>
                                  <a:gd name="T43" fmla="*/ 45 h 168"/>
                                  <a:gd name="T44" fmla="*/ 4 w 172"/>
                                  <a:gd name="T45" fmla="*/ 59 h 168"/>
                                  <a:gd name="T46" fmla="*/ 1 w 172"/>
                                  <a:gd name="T47" fmla="*/ 76 h 168"/>
                                  <a:gd name="T48" fmla="*/ 1 w 172"/>
                                  <a:gd name="T49" fmla="*/ 93 h 168"/>
                                  <a:gd name="T50" fmla="*/ 4 w 172"/>
                                  <a:gd name="T51" fmla="*/ 110 h 168"/>
                                  <a:gd name="T52" fmla="*/ 11 w 172"/>
                                  <a:gd name="T53" fmla="*/ 125 h 168"/>
                                  <a:gd name="T54" fmla="*/ 19 w 172"/>
                                  <a:gd name="T55" fmla="*/ 138 h 168"/>
                                  <a:gd name="T56" fmla="*/ 31 w 172"/>
                                  <a:gd name="T57" fmla="*/ 149 h 168"/>
                                  <a:gd name="T58" fmla="*/ 45 w 172"/>
                                  <a:gd name="T59" fmla="*/ 159 h 168"/>
                                  <a:gd name="T60" fmla="*/ 60 w 172"/>
                                  <a:gd name="T61" fmla="*/ 165 h 168"/>
                                  <a:gd name="T62" fmla="*/ 77 w 172"/>
                                  <a:gd name="T63" fmla="*/ 16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2" h="168">
                                    <a:moveTo>
                                      <a:pt x="86" y="168"/>
                                    </a:moveTo>
                                    <a:lnTo>
                                      <a:pt x="95" y="168"/>
                                    </a:lnTo>
                                    <a:lnTo>
                                      <a:pt x="103" y="167"/>
                                    </a:lnTo>
                                    <a:lnTo>
                                      <a:pt x="111" y="165"/>
                                    </a:lnTo>
                                    <a:lnTo>
                                      <a:pt x="119" y="162"/>
                                    </a:lnTo>
                                    <a:lnTo>
                                      <a:pt x="127" y="159"/>
                                    </a:lnTo>
                                    <a:lnTo>
                                      <a:pt x="134" y="155"/>
                                    </a:lnTo>
                                    <a:lnTo>
                                      <a:pt x="141" y="149"/>
                                    </a:lnTo>
                                    <a:lnTo>
                                      <a:pt x="147" y="144"/>
                                    </a:lnTo>
                                    <a:lnTo>
                                      <a:pt x="152" y="138"/>
                                    </a:lnTo>
                                    <a:lnTo>
                                      <a:pt x="157" y="132"/>
                                    </a:lnTo>
                                    <a:lnTo>
                                      <a:pt x="161" y="125"/>
                                    </a:lnTo>
                                    <a:lnTo>
                                      <a:pt x="165" y="117"/>
                                    </a:lnTo>
                                    <a:lnTo>
                                      <a:pt x="167" y="110"/>
                                    </a:lnTo>
                                    <a:lnTo>
                                      <a:pt x="169" y="101"/>
                                    </a:lnTo>
                                    <a:lnTo>
                                      <a:pt x="172" y="93"/>
                                    </a:lnTo>
                                    <a:lnTo>
                                      <a:pt x="172" y="84"/>
                                    </a:lnTo>
                                    <a:lnTo>
                                      <a:pt x="172" y="76"/>
                                    </a:lnTo>
                                    <a:lnTo>
                                      <a:pt x="169" y="68"/>
                                    </a:lnTo>
                                    <a:lnTo>
                                      <a:pt x="167" y="59"/>
                                    </a:lnTo>
                                    <a:lnTo>
                                      <a:pt x="165" y="52"/>
                                    </a:lnTo>
                                    <a:lnTo>
                                      <a:pt x="161" y="45"/>
                                    </a:lnTo>
                                    <a:lnTo>
                                      <a:pt x="157" y="37"/>
                                    </a:lnTo>
                                    <a:lnTo>
                                      <a:pt x="152" y="31"/>
                                    </a:lnTo>
                                    <a:lnTo>
                                      <a:pt x="147" y="25"/>
                                    </a:lnTo>
                                    <a:lnTo>
                                      <a:pt x="141" y="20"/>
                                    </a:lnTo>
                                    <a:lnTo>
                                      <a:pt x="134" y="14"/>
                                    </a:lnTo>
                                    <a:lnTo>
                                      <a:pt x="127" y="10"/>
                                    </a:lnTo>
                                    <a:lnTo>
                                      <a:pt x="119" y="7"/>
                                    </a:lnTo>
                                    <a:lnTo>
                                      <a:pt x="111" y="4"/>
                                    </a:lnTo>
                                    <a:lnTo>
                                      <a:pt x="103" y="2"/>
                                    </a:lnTo>
                                    <a:lnTo>
                                      <a:pt x="95" y="1"/>
                                    </a:lnTo>
                                    <a:lnTo>
                                      <a:pt x="86" y="0"/>
                                    </a:lnTo>
                                    <a:lnTo>
                                      <a:pt x="77" y="1"/>
                                    </a:lnTo>
                                    <a:lnTo>
                                      <a:pt x="68" y="2"/>
                                    </a:lnTo>
                                    <a:lnTo>
                                      <a:pt x="60" y="4"/>
                                    </a:lnTo>
                                    <a:lnTo>
                                      <a:pt x="52" y="7"/>
                                    </a:lnTo>
                                    <a:lnTo>
                                      <a:pt x="45" y="10"/>
                                    </a:lnTo>
                                    <a:lnTo>
                                      <a:pt x="37" y="14"/>
                                    </a:lnTo>
                                    <a:lnTo>
                                      <a:pt x="31" y="20"/>
                                    </a:lnTo>
                                    <a:lnTo>
                                      <a:pt x="26" y="25"/>
                                    </a:lnTo>
                                    <a:lnTo>
                                      <a:pt x="19" y="31"/>
                                    </a:lnTo>
                                    <a:lnTo>
                                      <a:pt x="15" y="37"/>
                                    </a:lnTo>
                                    <a:lnTo>
                                      <a:pt x="11" y="45"/>
                                    </a:lnTo>
                                    <a:lnTo>
                                      <a:pt x="6" y="52"/>
                                    </a:lnTo>
                                    <a:lnTo>
                                      <a:pt x="4" y="59"/>
                                    </a:lnTo>
                                    <a:lnTo>
                                      <a:pt x="2" y="68"/>
                                    </a:lnTo>
                                    <a:lnTo>
                                      <a:pt x="1" y="76"/>
                                    </a:lnTo>
                                    <a:lnTo>
                                      <a:pt x="0" y="84"/>
                                    </a:lnTo>
                                    <a:lnTo>
                                      <a:pt x="1" y="93"/>
                                    </a:lnTo>
                                    <a:lnTo>
                                      <a:pt x="2" y="101"/>
                                    </a:lnTo>
                                    <a:lnTo>
                                      <a:pt x="4" y="110"/>
                                    </a:lnTo>
                                    <a:lnTo>
                                      <a:pt x="6" y="117"/>
                                    </a:lnTo>
                                    <a:lnTo>
                                      <a:pt x="11" y="125"/>
                                    </a:lnTo>
                                    <a:lnTo>
                                      <a:pt x="15" y="132"/>
                                    </a:lnTo>
                                    <a:lnTo>
                                      <a:pt x="19" y="138"/>
                                    </a:lnTo>
                                    <a:lnTo>
                                      <a:pt x="26" y="144"/>
                                    </a:lnTo>
                                    <a:lnTo>
                                      <a:pt x="31" y="149"/>
                                    </a:lnTo>
                                    <a:lnTo>
                                      <a:pt x="37" y="155"/>
                                    </a:lnTo>
                                    <a:lnTo>
                                      <a:pt x="45" y="159"/>
                                    </a:lnTo>
                                    <a:lnTo>
                                      <a:pt x="52" y="162"/>
                                    </a:lnTo>
                                    <a:lnTo>
                                      <a:pt x="60" y="165"/>
                                    </a:lnTo>
                                    <a:lnTo>
                                      <a:pt x="68" y="167"/>
                                    </a:lnTo>
                                    <a:lnTo>
                                      <a:pt x="77" y="168"/>
                                    </a:lnTo>
                                    <a:lnTo>
                                      <a:pt x="86" y="16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33" name="Freeform 1403"/>
                            <wps:cNvSpPr>
                              <a:spLocks/>
                            </wps:cNvSpPr>
                            <wps:spPr bwMode="auto">
                              <a:xfrm>
                                <a:off x="2385" y="13635"/>
                                <a:ext cx="22" cy="21"/>
                              </a:xfrm>
                              <a:custGeom>
                                <a:avLst/>
                                <a:gdLst>
                                  <a:gd name="T0" fmla="*/ 95 w 172"/>
                                  <a:gd name="T1" fmla="*/ 168 h 168"/>
                                  <a:gd name="T2" fmla="*/ 111 w 172"/>
                                  <a:gd name="T3" fmla="*/ 165 h 168"/>
                                  <a:gd name="T4" fmla="*/ 127 w 172"/>
                                  <a:gd name="T5" fmla="*/ 159 h 168"/>
                                  <a:gd name="T6" fmla="*/ 141 w 172"/>
                                  <a:gd name="T7" fmla="*/ 149 h 168"/>
                                  <a:gd name="T8" fmla="*/ 152 w 172"/>
                                  <a:gd name="T9" fmla="*/ 138 h 168"/>
                                  <a:gd name="T10" fmla="*/ 161 w 172"/>
                                  <a:gd name="T11" fmla="*/ 125 h 168"/>
                                  <a:gd name="T12" fmla="*/ 167 w 172"/>
                                  <a:gd name="T13" fmla="*/ 110 h 168"/>
                                  <a:gd name="T14" fmla="*/ 172 w 172"/>
                                  <a:gd name="T15" fmla="*/ 93 h 168"/>
                                  <a:gd name="T16" fmla="*/ 172 w 172"/>
                                  <a:gd name="T17" fmla="*/ 76 h 168"/>
                                  <a:gd name="T18" fmla="*/ 167 w 172"/>
                                  <a:gd name="T19" fmla="*/ 59 h 168"/>
                                  <a:gd name="T20" fmla="*/ 161 w 172"/>
                                  <a:gd name="T21" fmla="*/ 45 h 168"/>
                                  <a:gd name="T22" fmla="*/ 152 w 172"/>
                                  <a:gd name="T23" fmla="*/ 31 h 168"/>
                                  <a:gd name="T24" fmla="*/ 141 w 172"/>
                                  <a:gd name="T25" fmla="*/ 20 h 168"/>
                                  <a:gd name="T26" fmla="*/ 127 w 172"/>
                                  <a:gd name="T27" fmla="*/ 10 h 168"/>
                                  <a:gd name="T28" fmla="*/ 111 w 172"/>
                                  <a:gd name="T29" fmla="*/ 4 h 168"/>
                                  <a:gd name="T30" fmla="*/ 95 w 172"/>
                                  <a:gd name="T31" fmla="*/ 1 h 168"/>
                                  <a:gd name="T32" fmla="*/ 77 w 172"/>
                                  <a:gd name="T33" fmla="*/ 1 h 168"/>
                                  <a:gd name="T34" fmla="*/ 60 w 172"/>
                                  <a:gd name="T35" fmla="*/ 4 h 168"/>
                                  <a:gd name="T36" fmla="*/ 45 w 172"/>
                                  <a:gd name="T37" fmla="*/ 10 h 168"/>
                                  <a:gd name="T38" fmla="*/ 31 w 172"/>
                                  <a:gd name="T39" fmla="*/ 20 h 168"/>
                                  <a:gd name="T40" fmla="*/ 19 w 172"/>
                                  <a:gd name="T41" fmla="*/ 31 h 168"/>
                                  <a:gd name="T42" fmla="*/ 11 w 172"/>
                                  <a:gd name="T43" fmla="*/ 45 h 168"/>
                                  <a:gd name="T44" fmla="*/ 4 w 172"/>
                                  <a:gd name="T45" fmla="*/ 59 h 168"/>
                                  <a:gd name="T46" fmla="*/ 1 w 172"/>
                                  <a:gd name="T47" fmla="*/ 76 h 168"/>
                                  <a:gd name="T48" fmla="*/ 1 w 172"/>
                                  <a:gd name="T49" fmla="*/ 93 h 168"/>
                                  <a:gd name="T50" fmla="*/ 4 w 172"/>
                                  <a:gd name="T51" fmla="*/ 110 h 168"/>
                                  <a:gd name="T52" fmla="*/ 11 w 172"/>
                                  <a:gd name="T53" fmla="*/ 125 h 168"/>
                                  <a:gd name="T54" fmla="*/ 19 w 172"/>
                                  <a:gd name="T55" fmla="*/ 138 h 168"/>
                                  <a:gd name="T56" fmla="*/ 31 w 172"/>
                                  <a:gd name="T57" fmla="*/ 149 h 168"/>
                                  <a:gd name="T58" fmla="*/ 45 w 172"/>
                                  <a:gd name="T59" fmla="*/ 159 h 168"/>
                                  <a:gd name="T60" fmla="*/ 60 w 172"/>
                                  <a:gd name="T61" fmla="*/ 165 h 168"/>
                                  <a:gd name="T62" fmla="*/ 77 w 172"/>
                                  <a:gd name="T63" fmla="*/ 16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2" h="168">
                                    <a:moveTo>
                                      <a:pt x="86" y="168"/>
                                    </a:moveTo>
                                    <a:lnTo>
                                      <a:pt x="95" y="168"/>
                                    </a:lnTo>
                                    <a:lnTo>
                                      <a:pt x="103" y="167"/>
                                    </a:lnTo>
                                    <a:lnTo>
                                      <a:pt x="111" y="165"/>
                                    </a:lnTo>
                                    <a:lnTo>
                                      <a:pt x="119" y="162"/>
                                    </a:lnTo>
                                    <a:lnTo>
                                      <a:pt x="127" y="159"/>
                                    </a:lnTo>
                                    <a:lnTo>
                                      <a:pt x="134" y="155"/>
                                    </a:lnTo>
                                    <a:lnTo>
                                      <a:pt x="141" y="149"/>
                                    </a:lnTo>
                                    <a:lnTo>
                                      <a:pt x="147" y="144"/>
                                    </a:lnTo>
                                    <a:lnTo>
                                      <a:pt x="152" y="138"/>
                                    </a:lnTo>
                                    <a:lnTo>
                                      <a:pt x="157" y="132"/>
                                    </a:lnTo>
                                    <a:lnTo>
                                      <a:pt x="161" y="125"/>
                                    </a:lnTo>
                                    <a:lnTo>
                                      <a:pt x="165" y="117"/>
                                    </a:lnTo>
                                    <a:lnTo>
                                      <a:pt x="167" y="110"/>
                                    </a:lnTo>
                                    <a:lnTo>
                                      <a:pt x="169" y="101"/>
                                    </a:lnTo>
                                    <a:lnTo>
                                      <a:pt x="172" y="93"/>
                                    </a:lnTo>
                                    <a:lnTo>
                                      <a:pt x="172" y="84"/>
                                    </a:lnTo>
                                    <a:lnTo>
                                      <a:pt x="172" y="76"/>
                                    </a:lnTo>
                                    <a:lnTo>
                                      <a:pt x="169" y="68"/>
                                    </a:lnTo>
                                    <a:lnTo>
                                      <a:pt x="167" y="59"/>
                                    </a:lnTo>
                                    <a:lnTo>
                                      <a:pt x="165" y="52"/>
                                    </a:lnTo>
                                    <a:lnTo>
                                      <a:pt x="161" y="45"/>
                                    </a:lnTo>
                                    <a:lnTo>
                                      <a:pt x="157" y="37"/>
                                    </a:lnTo>
                                    <a:lnTo>
                                      <a:pt x="152" y="31"/>
                                    </a:lnTo>
                                    <a:lnTo>
                                      <a:pt x="147" y="25"/>
                                    </a:lnTo>
                                    <a:lnTo>
                                      <a:pt x="141" y="20"/>
                                    </a:lnTo>
                                    <a:lnTo>
                                      <a:pt x="134" y="14"/>
                                    </a:lnTo>
                                    <a:lnTo>
                                      <a:pt x="127" y="10"/>
                                    </a:lnTo>
                                    <a:lnTo>
                                      <a:pt x="119" y="7"/>
                                    </a:lnTo>
                                    <a:lnTo>
                                      <a:pt x="111" y="4"/>
                                    </a:lnTo>
                                    <a:lnTo>
                                      <a:pt x="103" y="2"/>
                                    </a:lnTo>
                                    <a:lnTo>
                                      <a:pt x="95" y="1"/>
                                    </a:lnTo>
                                    <a:lnTo>
                                      <a:pt x="86" y="0"/>
                                    </a:lnTo>
                                    <a:lnTo>
                                      <a:pt x="77" y="1"/>
                                    </a:lnTo>
                                    <a:lnTo>
                                      <a:pt x="68" y="2"/>
                                    </a:lnTo>
                                    <a:lnTo>
                                      <a:pt x="60" y="4"/>
                                    </a:lnTo>
                                    <a:lnTo>
                                      <a:pt x="52" y="7"/>
                                    </a:lnTo>
                                    <a:lnTo>
                                      <a:pt x="45" y="10"/>
                                    </a:lnTo>
                                    <a:lnTo>
                                      <a:pt x="37" y="14"/>
                                    </a:lnTo>
                                    <a:lnTo>
                                      <a:pt x="31" y="20"/>
                                    </a:lnTo>
                                    <a:lnTo>
                                      <a:pt x="26" y="25"/>
                                    </a:lnTo>
                                    <a:lnTo>
                                      <a:pt x="19" y="31"/>
                                    </a:lnTo>
                                    <a:lnTo>
                                      <a:pt x="15" y="37"/>
                                    </a:lnTo>
                                    <a:lnTo>
                                      <a:pt x="11" y="45"/>
                                    </a:lnTo>
                                    <a:lnTo>
                                      <a:pt x="6" y="52"/>
                                    </a:lnTo>
                                    <a:lnTo>
                                      <a:pt x="4" y="59"/>
                                    </a:lnTo>
                                    <a:lnTo>
                                      <a:pt x="2" y="68"/>
                                    </a:lnTo>
                                    <a:lnTo>
                                      <a:pt x="1" y="76"/>
                                    </a:lnTo>
                                    <a:lnTo>
                                      <a:pt x="0" y="84"/>
                                    </a:lnTo>
                                    <a:lnTo>
                                      <a:pt x="1" y="93"/>
                                    </a:lnTo>
                                    <a:lnTo>
                                      <a:pt x="2" y="101"/>
                                    </a:lnTo>
                                    <a:lnTo>
                                      <a:pt x="4" y="110"/>
                                    </a:lnTo>
                                    <a:lnTo>
                                      <a:pt x="6" y="117"/>
                                    </a:lnTo>
                                    <a:lnTo>
                                      <a:pt x="11" y="125"/>
                                    </a:lnTo>
                                    <a:lnTo>
                                      <a:pt x="15" y="132"/>
                                    </a:lnTo>
                                    <a:lnTo>
                                      <a:pt x="19" y="138"/>
                                    </a:lnTo>
                                    <a:lnTo>
                                      <a:pt x="26" y="144"/>
                                    </a:lnTo>
                                    <a:lnTo>
                                      <a:pt x="31" y="149"/>
                                    </a:lnTo>
                                    <a:lnTo>
                                      <a:pt x="37" y="155"/>
                                    </a:lnTo>
                                    <a:lnTo>
                                      <a:pt x="45" y="159"/>
                                    </a:lnTo>
                                    <a:lnTo>
                                      <a:pt x="52" y="162"/>
                                    </a:lnTo>
                                    <a:lnTo>
                                      <a:pt x="60" y="165"/>
                                    </a:lnTo>
                                    <a:lnTo>
                                      <a:pt x="68" y="167"/>
                                    </a:lnTo>
                                    <a:lnTo>
                                      <a:pt x="77" y="168"/>
                                    </a:lnTo>
                                    <a:lnTo>
                                      <a:pt x="86" y="16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34" name="Freeform 1404"/>
                            <wps:cNvSpPr>
                              <a:spLocks/>
                            </wps:cNvSpPr>
                            <wps:spPr bwMode="auto">
                              <a:xfrm>
                                <a:off x="2385" y="13694"/>
                                <a:ext cx="22" cy="21"/>
                              </a:xfrm>
                              <a:custGeom>
                                <a:avLst/>
                                <a:gdLst>
                                  <a:gd name="T0" fmla="*/ 95 w 172"/>
                                  <a:gd name="T1" fmla="*/ 167 h 167"/>
                                  <a:gd name="T2" fmla="*/ 111 w 172"/>
                                  <a:gd name="T3" fmla="*/ 164 h 167"/>
                                  <a:gd name="T4" fmla="*/ 127 w 172"/>
                                  <a:gd name="T5" fmla="*/ 158 h 167"/>
                                  <a:gd name="T6" fmla="*/ 141 w 172"/>
                                  <a:gd name="T7" fmla="*/ 148 h 167"/>
                                  <a:gd name="T8" fmla="*/ 152 w 172"/>
                                  <a:gd name="T9" fmla="*/ 138 h 167"/>
                                  <a:gd name="T10" fmla="*/ 161 w 172"/>
                                  <a:gd name="T11" fmla="*/ 124 h 167"/>
                                  <a:gd name="T12" fmla="*/ 167 w 172"/>
                                  <a:gd name="T13" fmla="*/ 109 h 167"/>
                                  <a:gd name="T14" fmla="*/ 172 w 172"/>
                                  <a:gd name="T15" fmla="*/ 92 h 167"/>
                                  <a:gd name="T16" fmla="*/ 172 w 172"/>
                                  <a:gd name="T17" fmla="*/ 75 h 167"/>
                                  <a:gd name="T18" fmla="*/ 167 w 172"/>
                                  <a:gd name="T19" fmla="*/ 59 h 167"/>
                                  <a:gd name="T20" fmla="*/ 161 w 172"/>
                                  <a:gd name="T21" fmla="*/ 44 h 167"/>
                                  <a:gd name="T22" fmla="*/ 152 w 172"/>
                                  <a:gd name="T23" fmla="*/ 30 h 167"/>
                                  <a:gd name="T24" fmla="*/ 141 w 172"/>
                                  <a:gd name="T25" fmla="*/ 19 h 167"/>
                                  <a:gd name="T26" fmla="*/ 127 w 172"/>
                                  <a:gd name="T27" fmla="*/ 9 h 167"/>
                                  <a:gd name="T28" fmla="*/ 111 w 172"/>
                                  <a:gd name="T29" fmla="*/ 3 h 167"/>
                                  <a:gd name="T30" fmla="*/ 95 w 172"/>
                                  <a:gd name="T31" fmla="*/ 0 h 167"/>
                                  <a:gd name="T32" fmla="*/ 77 w 172"/>
                                  <a:gd name="T33" fmla="*/ 0 h 167"/>
                                  <a:gd name="T34" fmla="*/ 60 w 172"/>
                                  <a:gd name="T35" fmla="*/ 3 h 167"/>
                                  <a:gd name="T36" fmla="*/ 45 w 172"/>
                                  <a:gd name="T37" fmla="*/ 9 h 167"/>
                                  <a:gd name="T38" fmla="*/ 31 w 172"/>
                                  <a:gd name="T39" fmla="*/ 19 h 167"/>
                                  <a:gd name="T40" fmla="*/ 19 w 172"/>
                                  <a:gd name="T41" fmla="*/ 30 h 167"/>
                                  <a:gd name="T42" fmla="*/ 11 w 172"/>
                                  <a:gd name="T43" fmla="*/ 44 h 167"/>
                                  <a:gd name="T44" fmla="*/ 4 w 172"/>
                                  <a:gd name="T45" fmla="*/ 59 h 167"/>
                                  <a:gd name="T46" fmla="*/ 1 w 172"/>
                                  <a:gd name="T47" fmla="*/ 75 h 167"/>
                                  <a:gd name="T48" fmla="*/ 1 w 172"/>
                                  <a:gd name="T49" fmla="*/ 92 h 167"/>
                                  <a:gd name="T50" fmla="*/ 4 w 172"/>
                                  <a:gd name="T51" fmla="*/ 109 h 167"/>
                                  <a:gd name="T52" fmla="*/ 11 w 172"/>
                                  <a:gd name="T53" fmla="*/ 124 h 167"/>
                                  <a:gd name="T54" fmla="*/ 19 w 172"/>
                                  <a:gd name="T55" fmla="*/ 138 h 167"/>
                                  <a:gd name="T56" fmla="*/ 31 w 172"/>
                                  <a:gd name="T57" fmla="*/ 148 h 167"/>
                                  <a:gd name="T58" fmla="*/ 45 w 172"/>
                                  <a:gd name="T59" fmla="*/ 158 h 167"/>
                                  <a:gd name="T60" fmla="*/ 60 w 172"/>
                                  <a:gd name="T61" fmla="*/ 164 h 167"/>
                                  <a:gd name="T62" fmla="*/ 77 w 172"/>
                                  <a:gd name="T63" fmla="*/ 16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2" h="167">
                                    <a:moveTo>
                                      <a:pt x="86" y="167"/>
                                    </a:moveTo>
                                    <a:lnTo>
                                      <a:pt x="95" y="167"/>
                                    </a:lnTo>
                                    <a:lnTo>
                                      <a:pt x="103" y="166"/>
                                    </a:lnTo>
                                    <a:lnTo>
                                      <a:pt x="111" y="164"/>
                                    </a:lnTo>
                                    <a:lnTo>
                                      <a:pt x="119" y="161"/>
                                    </a:lnTo>
                                    <a:lnTo>
                                      <a:pt x="127" y="158"/>
                                    </a:lnTo>
                                    <a:lnTo>
                                      <a:pt x="134" y="154"/>
                                    </a:lnTo>
                                    <a:lnTo>
                                      <a:pt x="141" y="148"/>
                                    </a:lnTo>
                                    <a:lnTo>
                                      <a:pt x="147" y="143"/>
                                    </a:lnTo>
                                    <a:lnTo>
                                      <a:pt x="152" y="138"/>
                                    </a:lnTo>
                                    <a:lnTo>
                                      <a:pt x="157" y="131"/>
                                    </a:lnTo>
                                    <a:lnTo>
                                      <a:pt x="161" y="124"/>
                                    </a:lnTo>
                                    <a:lnTo>
                                      <a:pt x="165" y="117"/>
                                    </a:lnTo>
                                    <a:lnTo>
                                      <a:pt x="167" y="109"/>
                                    </a:lnTo>
                                    <a:lnTo>
                                      <a:pt x="169" y="100"/>
                                    </a:lnTo>
                                    <a:lnTo>
                                      <a:pt x="172" y="92"/>
                                    </a:lnTo>
                                    <a:lnTo>
                                      <a:pt x="172" y="84"/>
                                    </a:lnTo>
                                    <a:lnTo>
                                      <a:pt x="172" y="75"/>
                                    </a:lnTo>
                                    <a:lnTo>
                                      <a:pt x="169" y="67"/>
                                    </a:lnTo>
                                    <a:lnTo>
                                      <a:pt x="167" y="59"/>
                                    </a:lnTo>
                                    <a:lnTo>
                                      <a:pt x="165" y="51"/>
                                    </a:lnTo>
                                    <a:lnTo>
                                      <a:pt x="161" y="44"/>
                                    </a:lnTo>
                                    <a:lnTo>
                                      <a:pt x="157" y="37"/>
                                    </a:lnTo>
                                    <a:lnTo>
                                      <a:pt x="152" y="30"/>
                                    </a:lnTo>
                                    <a:lnTo>
                                      <a:pt x="147" y="24"/>
                                    </a:lnTo>
                                    <a:lnTo>
                                      <a:pt x="141" y="19"/>
                                    </a:lnTo>
                                    <a:lnTo>
                                      <a:pt x="134" y="14"/>
                                    </a:lnTo>
                                    <a:lnTo>
                                      <a:pt x="127" y="9"/>
                                    </a:lnTo>
                                    <a:lnTo>
                                      <a:pt x="119" y="6"/>
                                    </a:lnTo>
                                    <a:lnTo>
                                      <a:pt x="111" y="3"/>
                                    </a:lnTo>
                                    <a:lnTo>
                                      <a:pt x="103" y="1"/>
                                    </a:lnTo>
                                    <a:lnTo>
                                      <a:pt x="95" y="0"/>
                                    </a:lnTo>
                                    <a:lnTo>
                                      <a:pt x="86" y="0"/>
                                    </a:lnTo>
                                    <a:lnTo>
                                      <a:pt x="77" y="0"/>
                                    </a:lnTo>
                                    <a:lnTo>
                                      <a:pt x="68" y="1"/>
                                    </a:lnTo>
                                    <a:lnTo>
                                      <a:pt x="60" y="3"/>
                                    </a:lnTo>
                                    <a:lnTo>
                                      <a:pt x="52" y="6"/>
                                    </a:lnTo>
                                    <a:lnTo>
                                      <a:pt x="45" y="9"/>
                                    </a:lnTo>
                                    <a:lnTo>
                                      <a:pt x="37" y="14"/>
                                    </a:lnTo>
                                    <a:lnTo>
                                      <a:pt x="31" y="19"/>
                                    </a:lnTo>
                                    <a:lnTo>
                                      <a:pt x="26" y="24"/>
                                    </a:lnTo>
                                    <a:lnTo>
                                      <a:pt x="19" y="30"/>
                                    </a:lnTo>
                                    <a:lnTo>
                                      <a:pt x="15" y="37"/>
                                    </a:lnTo>
                                    <a:lnTo>
                                      <a:pt x="11" y="44"/>
                                    </a:lnTo>
                                    <a:lnTo>
                                      <a:pt x="6" y="51"/>
                                    </a:lnTo>
                                    <a:lnTo>
                                      <a:pt x="4" y="59"/>
                                    </a:lnTo>
                                    <a:lnTo>
                                      <a:pt x="2" y="67"/>
                                    </a:lnTo>
                                    <a:lnTo>
                                      <a:pt x="1" y="75"/>
                                    </a:lnTo>
                                    <a:lnTo>
                                      <a:pt x="0" y="84"/>
                                    </a:lnTo>
                                    <a:lnTo>
                                      <a:pt x="1" y="92"/>
                                    </a:lnTo>
                                    <a:lnTo>
                                      <a:pt x="2" y="100"/>
                                    </a:lnTo>
                                    <a:lnTo>
                                      <a:pt x="4" y="109"/>
                                    </a:lnTo>
                                    <a:lnTo>
                                      <a:pt x="6" y="117"/>
                                    </a:lnTo>
                                    <a:lnTo>
                                      <a:pt x="11" y="124"/>
                                    </a:lnTo>
                                    <a:lnTo>
                                      <a:pt x="15" y="131"/>
                                    </a:lnTo>
                                    <a:lnTo>
                                      <a:pt x="19" y="138"/>
                                    </a:lnTo>
                                    <a:lnTo>
                                      <a:pt x="26" y="143"/>
                                    </a:lnTo>
                                    <a:lnTo>
                                      <a:pt x="31" y="148"/>
                                    </a:lnTo>
                                    <a:lnTo>
                                      <a:pt x="37" y="154"/>
                                    </a:lnTo>
                                    <a:lnTo>
                                      <a:pt x="45" y="158"/>
                                    </a:lnTo>
                                    <a:lnTo>
                                      <a:pt x="52" y="161"/>
                                    </a:lnTo>
                                    <a:lnTo>
                                      <a:pt x="60" y="164"/>
                                    </a:lnTo>
                                    <a:lnTo>
                                      <a:pt x="68" y="166"/>
                                    </a:lnTo>
                                    <a:lnTo>
                                      <a:pt x="77" y="167"/>
                                    </a:lnTo>
                                    <a:lnTo>
                                      <a:pt x="86" y="167"/>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35" name="Freeform 1405"/>
                            <wps:cNvSpPr>
                              <a:spLocks/>
                            </wps:cNvSpPr>
                            <wps:spPr bwMode="auto">
                              <a:xfrm>
                                <a:off x="2385" y="13694"/>
                                <a:ext cx="22" cy="21"/>
                              </a:xfrm>
                              <a:custGeom>
                                <a:avLst/>
                                <a:gdLst>
                                  <a:gd name="T0" fmla="*/ 95 w 172"/>
                                  <a:gd name="T1" fmla="*/ 167 h 167"/>
                                  <a:gd name="T2" fmla="*/ 111 w 172"/>
                                  <a:gd name="T3" fmla="*/ 164 h 167"/>
                                  <a:gd name="T4" fmla="*/ 127 w 172"/>
                                  <a:gd name="T5" fmla="*/ 158 h 167"/>
                                  <a:gd name="T6" fmla="*/ 141 w 172"/>
                                  <a:gd name="T7" fmla="*/ 148 h 167"/>
                                  <a:gd name="T8" fmla="*/ 152 w 172"/>
                                  <a:gd name="T9" fmla="*/ 138 h 167"/>
                                  <a:gd name="T10" fmla="*/ 161 w 172"/>
                                  <a:gd name="T11" fmla="*/ 124 h 167"/>
                                  <a:gd name="T12" fmla="*/ 167 w 172"/>
                                  <a:gd name="T13" fmla="*/ 109 h 167"/>
                                  <a:gd name="T14" fmla="*/ 172 w 172"/>
                                  <a:gd name="T15" fmla="*/ 92 h 167"/>
                                  <a:gd name="T16" fmla="*/ 172 w 172"/>
                                  <a:gd name="T17" fmla="*/ 75 h 167"/>
                                  <a:gd name="T18" fmla="*/ 167 w 172"/>
                                  <a:gd name="T19" fmla="*/ 59 h 167"/>
                                  <a:gd name="T20" fmla="*/ 161 w 172"/>
                                  <a:gd name="T21" fmla="*/ 44 h 167"/>
                                  <a:gd name="T22" fmla="*/ 152 w 172"/>
                                  <a:gd name="T23" fmla="*/ 30 h 167"/>
                                  <a:gd name="T24" fmla="*/ 141 w 172"/>
                                  <a:gd name="T25" fmla="*/ 19 h 167"/>
                                  <a:gd name="T26" fmla="*/ 127 w 172"/>
                                  <a:gd name="T27" fmla="*/ 9 h 167"/>
                                  <a:gd name="T28" fmla="*/ 111 w 172"/>
                                  <a:gd name="T29" fmla="*/ 3 h 167"/>
                                  <a:gd name="T30" fmla="*/ 95 w 172"/>
                                  <a:gd name="T31" fmla="*/ 0 h 167"/>
                                  <a:gd name="T32" fmla="*/ 77 w 172"/>
                                  <a:gd name="T33" fmla="*/ 0 h 167"/>
                                  <a:gd name="T34" fmla="*/ 60 w 172"/>
                                  <a:gd name="T35" fmla="*/ 3 h 167"/>
                                  <a:gd name="T36" fmla="*/ 45 w 172"/>
                                  <a:gd name="T37" fmla="*/ 9 h 167"/>
                                  <a:gd name="T38" fmla="*/ 31 w 172"/>
                                  <a:gd name="T39" fmla="*/ 19 h 167"/>
                                  <a:gd name="T40" fmla="*/ 19 w 172"/>
                                  <a:gd name="T41" fmla="*/ 30 h 167"/>
                                  <a:gd name="T42" fmla="*/ 11 w 172"/>
                                  <a:gd name="T43" fmla="*/ 44 h 167"/>
                                  <a:gd name="T44" fmla="*/ 4 w 172"/>
                                  <a:gd name="T45" fmla="*/ 59 h 167"/>
                                  <a:gd name="T46" fmla="*/ 1 w 172"/>
                                  <a:gd name="T47" fmla="*/ 75 h 167"/>
                                  <a:gd name="T48" fmla="*/ 1 w 172"/>
                                  <a:gd name="T49" fmla="*/ 92 h 167"/>
                                  <a:gd name="T50" fmla="*/ 4 w 172"/>
                                  <a:gd name="T51" fmla="*/ 109 h 167"/>
                                  <a:gd name="T52" fmla="*/ 11 w 172"/>
                                  <a:gd name="T53" fmla="*/ 124 h 167"/>
                                  <a:gd name="T54" fmla="*/ 19 w 172"/>
                                  <a:gd name="T55" fmla="*/ 138 h 167"/>
                                  <a:gd name="T56" fmla="*/ 31 w 172"/>
                                  <a:gd name="T57" fmla="*/ 148 h 167"/>
                                  <a:gd name="T58" fmla="*/ 45 w 172"/>
                                  <a:gd name="T59" fmla="*/ 158 h 167"/>
                                  <a:gd name="T60" fmla="*/ 60 w 172"/>
                                  <a:gd name="T61" fmla="*/ 164 h 167"/>
                                  <a:gd name="T62" fmla="*/ 77 w 172"/>
                                  <a:gd name="T63" fmla="*/ 16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2" h="167">
                                    <a:moveTo>
                                      <a:pt x="86" y="167"/>
                                    </a:moveTo>
                                    <a:lnTo>
                                      <a:pt x="95" y="167"/>
                                    </a:lnTo>
                                    <a:lnTo>
                                      <a:pt x="103" y="166"/>
                                    </a:lnTo>
                                    <a:lnTo>
                                      <a:pt x="111" y="164"/>
                                    </a:lnTo>
                                    <a:lnTo>
                                      <a:pt x="119" y="161"/>
                                    </a:lnTo>
                                    <a:lnTo>
                                      <a:pt x="127" y="158"/>
                                    </a:lnTo>
                                    <a:lnTo>
                                      <a:pt x="134" y="154"/>
                                    </a:lnTo>
                                    <a:lnTo>
                                      <a:pt x="141" y="148"/>
                                    </a:lnTo>
                                    <a:lnTo>
                                      <a:pt x="147" y="143"/>
                                    </a:lnTo>
                                    <a:lnTo>
                                      <a:pt x="152" y="138"/>
                                    </a:lnTo>
                                    <a:lnTo>
                                      <a:pt x="157" y="131"/>
                                    </a:lnTo>
                                    <a:lnTo>
                                      <a:pt x="161" y="124"/>
                                    </a:lnTo>
                                    <a:lnTo>
                                      <a:pt x="165" y="117"/>
                                    </a:lnTo>
                                    <a:lnTo>
                                      <a:pt x="167" y="109"/>
                                    </a:lnTo>
                                    <a:lnTo>
                                      <a:pt x="169" y="100"/>
                                    </a:lnTo>
                                    <a:lnTo>
                                      <a:pt x="172" y="92"/>
                                    </a:lnTo>
                                    <a:lnTo>
                                      <a:pt x="172" y="84"/>
                                    </a:lnTo>
                                    <a:lnTo>
                                      <a:pt x="172" y="75"/>
                                    </a:lnTo>
                                    <a:lnTo>
                                      <a:pt x="169" y="67"/>
                                    </a:lnTo>
                                    <a:lnTo>
                                      <a:pt x="167" y="59"/>
                                    </a:lnTo>
                                    <a:lnTo>
                                      <a:pt x="165" y="51"/>
                                    </a:lnTo>
                                    <a:lnTo>
                                      <a:pt x="161" y="44"/>
                                    </a:lnTo>
                                    <a:lnTo>
                                      <a:pt x="157" y="37"/>
                                    </a:lnTo>
                                    <a:lnTo>
                                      <a:pt x="152" y="30"/>
                                    </a:lnTo>
                                    <a:lnTo>
                                      <a:pt x="147" y="24"/>
                                    </a:lnTo>
                                    <a:lnTo>
                                      <a:pt x="141" y="19"/>
                                    </a:lnTo>
                                    <a:lnTo>
                                      <a:pt x="134" y="14"/>
                                    </a:lnTo>
                                    <a:lnTo>
                                      <a:pt x="127" y="9"/>
                                    </a:lnTo>
                                    <a:lnTo>
                                      <a:pt x="119" y="6"/>
                                    </a:lnTo>
                                    <a:lnTo>
                                      <a:pt x="111" y="3"/>
                                    </a:lnTo>
                                    <a:lnTo>
                                      <a:pt x="103" y="1"/>
                                    </a:lnTo>
                                    <a:lnTo>
                                      <a:pt x="95" y="0"/>
                                    </a:lnTo>
                                    <a:lnTo>
                                      <a:pt x="86" y="0"/>
                                    </a:lnTo>
                                    <a:lnTo>
                                      <a:pt x="77" y="0"/>
                                    </a:lnTo>
                                    <a:lnTo>
                                      <a:pt x="68" y="1"/>
                                    </a:lnTo>
                                    <a:lnTo>
                                      <a:pt x="60" y="3"/>
                                    </a:lnTo>
                                    <a:lnTo>
                                      <a:pt x="52" y="6"/>
                                    </a:lnTo>
                                    <a:lnTo>
                                      <a:pt x="45" y="9"/>
                                    </a:lnTo>
                                    <a:lnTo>
                                      <a:pt x="37" y="14"/>
                                    </a:lnTo>
                                    <a:lnTo>
                                      <a:pt x="31" y="19"/>
                                    </a:lnTo>
                                    <a:lnTo>
                                      <a:pt x="26" y="24"/>
                                    </a:lnTo>
                                    <a:lnTo>
                                      <a:pt x="19" y="30"/>
                                    </a:lnTo>
                                    <a:lnTo>
                                      <a:pt x="15" y="37"/>
                                    </a:lnTo>
                                    <a:lnTo>
                                      <a:pt x="11" y="44"/>
                                    </a:lnTo>
                                    <a:lnTo>
                                      <a:pt x="6" y="51"/>
                                    </a:lnTo>
                                    <a:lnTo>
                                      <a:pt x="4" y="59"/>
                                    </a:lnTo>
                                    <a:lnTo>
                                      <a:pt x="2" y="67"/>
                                    </a:lnTo>
                                    <a:lnTo>
                                      <a:pt x="1" y="75"/>
                                    </a:lnTo>
                                    <a:lnTo>
                                      <a:pt x="0" y="84"/>
                                    </a:lnTo>
                                    <a:lnTo>
                                      <a:pt x="1" y="92"/>
                                    </a:lnTo>
                                    <a:lnTo>
                                      <a:pt x="2" y="100"/>
                                    </a:lnTo>
                                    <a:lnTo>
                                      <a:pt x="4" y="109"/>
                                    </a:lnTo>
                                    <a:lnTo>
                                      <a:pt x="6" y="117"/>
                                    </a:lnTo>
                                    <a:lnTo>
                                      <a:pt x="11" y="124"/>
                                    </a:lnTo>
                                    <a:lnTo>
                                      <a:pt x="15" y="131"/>
                                    </a:lnTo>
                                    <a:lnTo>
                                      <a:pt x="19" y="138"/>
                                    </a:lnTo>
                                    <a:lnTo>
                                      <a:pt x="26" y="143"/>
                                    </a:lnTo>
                                    <a:lnTo>
                                      <a:pt x="31" y="148"/>
                                    </a:lnTo>
                                    <a:lnTo>
                                      <a:pt x="37" y="154"/>
                                    </a:lnTo>
                                    <a:lnTo>
                                      <a:pt x="45" y="158"/>
                                    </a:lnTo>
                                    <a:lnTo>
                                      <a:pt x="52" y="161"/>
                                    </a:lnTo>
                                    <a:lnTo>
                                      <a:pt x="60" y="164"/>
                                    </a:lnTo>
                                    <a:lnTo>
                                      <a:pt x="68" y="166"/>
                                    </a:lnTo>
                                    <a:lnTo>
                                      <a:pt x="77" y="167"/>
                                    </a:lnTo>
                                    <a:lnTo>
                                      <a:pt x="86" y="167"/>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36" name="Freeform 1406"/>
                            <wps:cNvSpPr>
                              <a:spLocks/>
                            </wps:cNvSpPr>
                            <wps:spPr bwMode="auto">
                              <a:xfrm>
                                <a:off x="2363" y="13745"/>
                                <a:ext cx="21" cy="20"/>
                              </a:xfrm>
                              <a:custGeom>
                                <a:avLst/>
                                <a:gdLst>
                                  <a:gd name="T0" fmla="*/ 95 w 172"/>
                                  <a:gd name="T1" fmla="*/ 159 h 159"/>
                                  <a:gd name="T2" fmla="*/ 112 w 172"/>
                                  <a:gd name="T3" fmla="*/ 155 h 159"/>
                                  <a:gd name="T4" fmla="*/ 127 w 172"/>
                                  <a:gd name="T5" fmla="*/ 149 h 159"/>
                                  <a:gd name="T6" fmla="*/ 141 w 172"/>
                                  <a:gd name="T7" fmla="*/ 140 h 159"/>
                                  <a:gd name="T8" fmla="*/ 152 w 172"/>
                                  <a:gd name="T9" fmla="*/ 128 h 159"/>
                                  <a:gd name="T10" fmla="*/ 161 w 172"/>
                                  <a:gd name="T11" fmla="*/ 115 h 159"/>
                                  <a:gd name="T12" fmla="*/ 167 w 172"/>
                                  <a:gd name="T13" fmla="*/ 100 h 159"/>
                                  <a:gd name="T14" fmla="*/ 172 w 172"/>
                                  <a:gd name="T15" fmla="*/ 83 h 159"/>
                                  <a:gd name="T16" fmla="*/ 172 w 172"/>
                                  <a:gd name="T17" fmla="*/ 68 h 159"/>
                                  <a:gd name="T18" fmla="*/ 167 w 172"/>
                                  <a:gd name="T19" fmla="*/ 54 h 159"/>
                                  <a:gd name="T20" fmla="*/ 161 w 172"/>
                                  <a:gd name="T21" fmla="*/ 40 h 159"/>
                                  <a:gd name="T22" fmla="*/ 152 w 172"/>
                                  <a:gd name="T23" fmla="*/ 29 h 159"/>
                                  <a:gd name="T24" fmla="*/ 141 w 172"/>
                                  <a:gd name="T25" fmla="*/ 19 h 159"/>
                                  <a:gd name="T26" fmla="*/ 127 w 172"/>
                                  <a:gd name="T27" fmla="*/ 10 h 159"/>
                                  <a:gd name="T28" fmla="*/ 112 w 172"/>
                                  <a:gd name="T29" fmla="*/ 4 h 159"/>
                                  <a:gd name="T30" fmla="*/ 95 w 172"/>
                                  <a:gd name="T31" fmla="*/ 1 h 159"/>
                                  <a:gd name="T32" fmla="*/ 77 w 172"/>
                                  <a:gd name="T33" fmla="*/ 1 h 159"/>
                                  <a:gd name="T34" fmla="*/ 61 w 172"/>
                                  <a:gd name="T35" fmla="*/ 4 h 159"/>
                                  <a:gd name="T36" fmla="*/ 45 w 172"/>
                                  <a:gd name="T37" fmla="*/ 10 h 159"/>
                                  <a:gd name="T38" fmla="*/ 31 w 172"/>
                                  <a:gd name="T39" fmla="*/ 19 h 159"/>
                                  <a:gd name="T40" fmla="*/ 19 w 172"/>
                                  <a:gd name="T41" fmla="*/ 29 h 159"/>
                                  <a:gd name="T42" fmla="*/ 11 w 172"/>
                                  <a:gd name="T43" fmla="*/ 40 h 159"/>
                                  <a:gd name="T44" fmla="*/ 4 w 172"/>
                                  <a:gd name="T45" fmla="*/ 54 h 159"/>
                                  <a:gd name="T46" fmla="*/ 1 w 172"/>
                                  <a:gd name="T47" fmla="*/ 68 h 159"/>
                                  <a:gd name="T48" fmla="*/ 1 w 172"/>
                                  <a:gd name="T49" fmla="*/ 83 h 159"/>
                                  <a:gd name="T50" fmla="*/ 4 w 172"/>
                                  <a:gd name="T51" fmla="*/ 100 h 159"/>
                                  <a:gd name="T52" fmla="*/ 11 w 172"/>
                                  <a:gd name="T53" fmla="*/ 115 h 159"/>
                                  <a:gd name="T54" fmla="*/ 19 w 172"/>
                                  <a:gd name="T55" fmla="*/ 128 h 159"/>
                                  <a:gd name="T56" fmla="*/ 31 w 172"/>
                                  <a:gd name="T57" fmla="*/ 140 h 159"/>
                                  <a:gd name="T58" fmla="*/ 45 w 172"/>
                                  <a:gd name="T59" fmla="*/ 149 h 159"/>
                                  <a:gd name="T60" fmla="*/ 61 w 172"/>
                                  <a:gd name="T61" fmla="*/ 155 h 159"/>
                                  <a:gd name="T62" fmla="*/ 77 w 172"/>
                                  <a:gd name="T63" fmla="*/ 15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2" h="159">
                                    <a:moveTo>
                                      <a:pt x="86" y="159"/>
                                    </a:moveTo>
                                    <a:lnTo>
                                      <a:pt x="95" y="159"/>
                                    </a:lnTo>
                                    <a:lnTo>
                                      <a:pt x="103" y="156"/>
                                    </a:lnTo>
                                    <a:lnTo>
                                      <a:pt x="112" y="155"/>
                                    </a:lnTo>
                                    <a:lnTo>
                                      <a:pt x="119" y="152"/>
                                    </a:lnTo>
                                    <a:lnTo>
                                      <a:pt x="127" y="149"/>
                                    </a:lnTo>
                                    <a:lnTo>
                                      <a:pt x="134" y="144"/>
                                    </a:lnTo>
                                    <a:lnTo>
                                      <a:pt x="141" y="140"/>
                                    </a:lnTo>
                                    <a:lnTo>
                                      <a:pt x="147" y="135"/>
                                    </a:lnTo>
                                    <a:lnTo>
                                      <a:pt x="152" y="128"/>
                                    </a:lnTo>
                                    <a:lnTo>
                                      <a:pt x="157" y="122"/>
                                    </a:lnTo>
                                    <a:lnTo>
                                      <a:pt x="161" y="115"/>
                                    </a:lnTo>
                                    <a:lnTo>
                                      <a:pt x="165" y="107"/>
                                    </a:lnTo>
                                    <a:lnTo>
                                      <a:pt x="167" y="100"/>
                                    </a:lnTo>
                                    <a:lnTo>
                                      <a:pt x="169" y="92"/>
                                    </a:lnTo>
                                    <a:lnTo>
                                      <a:pt x="172" y="83"/>
                                    </a:lnTo>
                                    <a:lnTo>
                                      <a:pt x="172" y="75"/>
                                    </a:lnTo>
                                    <a:lnTo>
                                      <a:pt x="172" y="68"/>
                                    </a:lnTo>
                                    <a:lnTo>
                                      <a:pt x="169" y="60"/>
                                    </a:lnTo>
                                    <a:lnTo>
                                      <a:pt x="167" y="54"/>
                                    </a:lnTo>
                                    <a:lnTo>
                                      <a:pt x="165" y="47"/>
                                    </a:lnTo>
                                    <a:lnTo>
                                      <a:pt x="161" y="40"/>
                                    </a:lnTo>
                                    <a:lnTo>
                                      <a:pt x="157" y="34"/>
                                    </a:lnTo>
                                    <a:lnTo>
                                      <a:pt x="152" y="29"/>
                                    </a:lnTo>
                                    <a:lnTo>
                                      <a:pt x="147" y="23"/>
                                    </a:lnTo>
                                    <a:lnTo>
                                      <a:pt x="141" y="19"/>
                                    </a:lnTo>
                                    <a:lnTo>
                                      <a:pt x="134" y="13"/>
                                    </a:lnTo>
                                    <a:lnTo>
                                      <a:pt x="127" y="10"/>
                                    </a:lnTo>
                                    <a:lnTo>
                                      <a:pt x="119" y="6"/>
                                    </a:lnTo>
                                    <a:lnTo>
                                      <a:pt x="112" y="4"/>
                                    </a:lnTo>
                                    <a:lnTo>
                                      <a:pt x="103" y="2"/>
                                    </a:lnTo>
                                    <a:lnTo>
                                      <a:pt x="95" y="1"/>
                                    </a:lnTo>
                                    <a:lnTo>
                                      <a:pt x="86" y="0"/>
                                    </a:lnTo>
                                    <a:lnTo>
                                      <a:pt x="77" y="1"/>
                                    </a:lnTo>
                                    <a:lnTo>
                                      <a:pt x="68" y="2"/>
                                    </a:lnTo>
                                    <a:lnTo>
                                      <a:pt x="61" y="4"/>
                                    </a:lnTo>
                                    <a:lnTo>
                                      <a:pt x="52" y="6"/>
                                    </a:lnTo>
                                    <a:lnTo>
                                      <a:pt x="45" y="10"/>
                                    </a:lnTo>
                                    <a:lnTo>
                                      <a:pt x="37" y="13"/>
                                    </a:lnTo>
                                    <a:lnTo>
                                      <a:pt x="31" y="19"/>
                                    </a:lnTo>
                                    <a:lnTo>
                                      <a:pt x="26" y="23"/>
                                    </a:lnTo>
                                    <a:lnTo>
                                      <a:pt x="19" y="29"/>
                                    </a:lnTo>
                                    <a:lnTo>
                                      <a:pt x="15" y="34"/>
                                    </a:lnTo>
                                    <a:lnTo>
                                      <a:pt x="11" y="40"/>
                                    </a:lnTo>
                                    <a:lnTo>
                                      <a:pt x="7" y="47"/>
                                    </a:lnTo>
                                    <a:lnTo>
                                      <a:pt x="4" y="54"/>
                                    </a:lnTo>
                                    <a:lnTo>
                                      <a:pt x="2" y="60"/>
                                    </a:lnTo>
                                    <a:lnTo>
                                      <a:pt x="1" y="68"/>
                                    </a:lnTo>
                                    <a:lnTo>
                                      <a:pt x="0" y="75"/>
                                    </a:lnTo>
                                    <a:lnTo>
                                      <a:pt x="1" y="83"/>
                                    </a:lnTo>
                                    <a:lnTo>
                                      <a:pt x="2" y="92"/>
                                    </a:lnTo>
                                    <a:lnTo>
                                      <a:pt x="4" y="100"/>
                                    </a:lnTo>
                                    <a:lnTo>
                                      <a:pt x="7" y="107"/>
                                    </a:lnTo>
                                    <a:lnTo>
                                      <a:pt x="11" y="115"/>
                                    </a:lnTo>
                                    <a:lnTo>
                                      <a:pt x="15" y="122"/>
                                    </a:lnTo>
                                    <a:lnTo>
                                      <a:pt x="19" y="128"/>
                                    </a:lnTo>
                                    <a:lnTo>
                                      <a:pt x="26" y="135"/>
                                    </a:lnTo>
                                    <a:lnTo>
                                      <a:pt x="31" y="140"/>
                                    </a:lnTo>
                                    <a:lnTo>
                                      <a:pt x="37" y="144"/>
                                    </a:lnTo>
                                    <a:lnTo>
                                      <a:pt x="45" y="149"/>
                                    </a:lnTo>
                                    <a:lnTo>
                                      <a:pt x="52" y="152"/>
                                    </a:lnTo>
                                    <a:lnTo>
                                      <a:pt x="61" y="155"/>
                                    </a:lnTo>
                                    <a:lnTo>
                                      <a:pt x="68" y="156"/>
                                    </a:lnTo>
                                    <a:lnTo>
                                      <a:pt x="77" y="159"/>
                                    </a:lnTo>
                                    <a:lnTo>
                                      <a:pt x="86" y="159"/>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37" name="Freeform 1407"/>
                            <wps:cNvSpPr>
                              <a:spLocks/>
                            </wps:cNvSpPr>
                            <wps:spPr bwMode="auto">
                              <a:xfrm>
                                <a:off x="2363" y="13745"/>
                                <a:ext cx="21" cy="20"/>
                              </a:xfrm>
                              <a:custGeom>
                                <a:avLst/>
                                <a:gdLst>
                                  <a:gd name="T0" fmla="*/ 95 w 172"/>
                                  <a:gd name="T1" fmla="*/ 159 h 159"/>
                                  <a:gd name="T2" fmla="*/ 112 w 172"/>
                                  <a:gd name="T3" fmla="*/ 155 h 159"/>
                                  <a:gd name="T4" fmla="*/ 127 w 172"/>
                                  <a:gd name="T5" fmla="*/ 149 h 159"/>
                                  <a:gd name="T6" fmla="*/ 141 w 172"/>
                                  <a:gd name="T7" fmla="*/ 140 h 159"/>
                                  <a:gd name="T8" fmla="*/ 152 w 172"/>
                                  <a:gd name="T9" fmla="*/ 128 h 159"/>
                                  <a:gd name="T10" fmla="*/ 161 w 172"/>
                                  <a:gd name="T11" fmla="*/ 115 h 159"/>
                                  <a:gd name="T12" fmla="*/ 167 w 172"/>
                                  <a:gd name="T13" fmla="*/ 100 h 159"/>
                                  <a:gd name="T14" fmla="*/ 172 w 172"/>
                                  <a:gd name="T15" fmla="*/ 83 h 159"/>
                                  <a:gd name="T16" fmla="*/ 172 w 172"/>
                                  <a:gd name="T17" fmla="*/ 68 h 159"/>
                                  <a:gd name="T18" fmla="*/ 167 w 172"/>
                                  <a:gd name="T19" fmla="*/ 54 h 159"/>
                                  <a:gd name="T20" fmla="*/ 161 w 172"/>
                                  <a:gd name="T21" fmla="*/ 40 h 159"/>
                                  <a:gd name="T22" fmla="*/ 152 w 172"/>
                                  <a:gd name="T23" fmla="*/ 29 h 159"/>
                                  <a:gd name="T24" fmla="*/ 141 w 172"/>
                                  <a:gd name="T25" fmla="*/ 19 h 159"/>
                                  <a:gd name="T26" fmla="*/ 127 w 172"/>
                                  <a:gd name="T27" fmla="*/ 10 h 159"/>
                                  <a:gd name="T28" fmla="*/ 112 w 172"/>
                                  <a:gd name="T29" fmla="*/ 4 h 159"/>
                                  <a:gd name="T30" fmla="*/ 95 w 172"/>
                                  <a:gd name="T31" fmla="*/ 1 h 159"/>
                                  <a:gd name="T32" fmla="*/ 77 w 172"/>
                                  <a:gd name="T33" fmla="*/ 1 h 159"/>
                                  <a:gd name="T34" fmla="*/ 61 w 172"/>
                                  <a:gd name="T35" fmla="*/ 4 h 159"/>
                                  <a:gd name="T36" fmla="*/ 45 w 172"/>
                                  <a:gd name="T37" fmla="*/ 10 h 159"/>
                                  <a:gd name="T38" fmla="*/ 31 w 172"/>
                                  <a:gd name="T39" fmla="*/ 19 h 159"/>
                                  <a:gd name="T40" fmla="*/ 19 w 172"/>
                                  <a:gd name="T41" fmla="*/ 29 h 159"/>
                                  <a:gd name="T42" fmla="*/ 11 w 172"/>
                                  <a:gd name="T43" fmla="*/ 40 h 159"/>
                                  <a:gd name="T44" fmla="*/ 4 w 172"/>
                                  <a:gd name="T45" fmla="*/ 54 h 159"/>
                                  <a:gd name="T46" fmla="*/ 1 w 172"/>
                                  <a:gd name="T47" fmla="*/ 68 h 159"/>
                                  <a:gd name="T48" fmla="*/ 1 w 172"/>
                                  <a:gd name="T49" fmla="*/ 83 h 159"/>
                                  <a:gd name="T50" fmla="*/ 4 w 172"/>
                                  <a:gd name="T51" fmla="*/ 100 h 159"/>
                                  <a:gd name="T52" fmla="*/ 11 w 172"/>
                                  <a:gd name="T53" fmla="*/ 115 h 159"/>
                                  <a:gd name="T54" fmla="*/ 19 w 172"/>
                                  <a:gd name="T55" fmla="*/ 128 h 159"/>
                                  <a:gd name="T56" fmla="*/ 31 w 172"/>
                                  <a:gd name="T57" fmla="*/ 140 h 159"/>
                                  <a:gd name="T58" fmla="*/ 45 w 172"/>
                                  <a:gd name="T59" fmla="*/ 149 h 159"/>
                                  <a:gd name="T60" fmla="*/ 61 w 172"/>
                                  <a:gd name="T61" fmla="*/ 155 h 159"/>
                                  <a:gd name="T62" fmla="*/ 77 w 172"/>
                                  <a:gd name="T63" fmla="*/ 15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2" h="159">
                                    <a:moveTo>
                                      <a:pt x="86" y="159"/>
                                    </a:moveTo>
                                    <a:lnTo>
                                      <a:pt x="95" y="159"/>
                                    </a:lnTo>
                                    <a:lnTo>
                                      <a:pt x="103" y="156"/>
                                    </a:lnTo>
                                    <a:lnTo>
                                      <a:pt x="112" y="155"/>
                                    </a:lnTo>
                                    <a:lnTo>
                                      <a:pt x="119" y="152"/>
                                    </a:lnTo>
                                    <a:lnTo>
                                      <a:pt x="127" y="149"/>
                                    </a:lnTo>
                                    <a:lnTo>
                                      <a:pt x="134" y="144"/>
                                    </a:lnTo>
                                    <a:lnTo>
                                      <a:pt x="141" y="140"/>
                                    </a:lnTo>
                                    <a:lnTo>
                                      <a:pt x="147" y="135"/>
                                    </a:lnTo>
                                    <a:lnTo>
                                      <a:pt x="152" y="128"/>
                                    </a:lnTo>
                                    <a:lnTo>
                                      <a:pt x="157" y="122"/>
                                    </a:lnTo>
                                    <a:lnTo>
                                      <a:pt x="161" y="115"/>
                                    </a:lnTo>
                                    <a:lnTo>
                                      <a:pt x="165" y="107"/>
                                    </a:lnTo>
                                    <a:lnTo>
                                      <a:pt x="167" y="100"/>
                                    </a:lnTo>
                                    <a:lnTo>
                                      <a:pt x="169" y="92"/>
                                    </a:lnTo>
                                    <a:lnTo>
                                      <a:pt x="172" y="83"/>
                                    </a:lnTo>
                                    <a:lnTo>
                                      <a:pt x="172" y="75"/>
                                    </a:lnTo>
                                    <a:lnTo>
                                      <a:pt x="172" y="68"/>
                                    </a:lnTo>
                                    <a:lnTo>
                                      <a:pt x="169" y="60"/>
                                    </a:lnTo>
                                    <a:lnTo>
                                      <a:pt x="167" y="54"/>
                                    </a:lnTo>
                                    <a:lnTo>
                                      <a:pt x="165" y="47"/>
                                    </a:lnTo>
                                    <a:lnTo>
                                      <a:pt x="161" y="40"/>
                                    </a:lnTo>
                                    <a:lnTo>
                                      <a:pt x="157" y="34"/>
                                    </a:lnTo>
                                    <a:lnTo>
                                      <a:pt x="152" y="29"/>
                                    </a:lnTo>
                                    <a:lnTo>
                                      <a:pt x="147" y="23"/>
                                    </a:lnTo>
                                    <a:lnTo>
                                      <a:pt x="141" y="19"/>
                                    </a:lnTo>
                                    <a:lnTo>
                                      <a:pt x="134" y="13"/>
                                    </a:lnTo>
                                    <a:lnTo>
                                      <a:pt x="127" y="10"/>
                                    </a:lnTo>
                                    <a:lnTo>
                                      <a:pt x="119" y="6"/>
                                    </a:lnTo>
                                    <a:lnTo>
                                      <a:pt x="112" y="4"/>
                                    </a:lnTo>
                                    <a:lnTo>
                                      <a:pt x="103" y="2"/>
                                    </a:lnTo>
                                    <a:lnTo>
                                      <a:pt x="95" y="1"/>
                                    </a:lnTo>
                                    <a:lnTo>
                                      <a:pt x="86" y="0"/>
                                    </a:lnTo>
                                    <a:lnTo>
                                      <a:pt x="77" y="1"/>
                                    </a:lnTo>
                                    <a:lnTo>
                                      <a:pt x="68" y="2"/>
                                    </a:lnTo>
                                    <a:lnTo>
                                      <a:pt x="61" y="4"/>
                                    </a:lnTo>
                                    <a:lnTo>
                                      <a:pt x="52" y="6"/>
                                    </a:lnTo>
                                    <a:lnTo>
                                      <a:pt x="45" y="10"/>
                                    </a:lnTo>
                                    <a:lnTo>
                                      <a:pt x="37" y="13"/>
                                    </a:lnTo>
                                    <a:lnTo>
                                      <a:pt x="31" y="19"/>
                                    </a:lnTo>
                                    <a:lnTo>
                                      <a:pt x="26" y="23"/>
                                    </a:lnTo>
                                    <a:lnTo>
                                      <a:pt x="19" y="29"/>
                                    </a:lnTo>
                                    <a:lnTo>
                                      <a:pt x="15" y="34"/>
                                    </a:lnTo>
                                    <a:lnTo>
                                      <a:pt x="11" y="40"/>
                                    </a:lnTo>
                                    <a:lnTo>
                                      <a:pt x="7" y="47"/>
                                    </a:lnTo>
                                    <a:lnTo>
                                      <a:pt x="4" y="54"/>
                                    </a:lnTo>
                                    <a:lnTo>
                                      <a:pt x="2" y="60"/>
                                    </a:lnTo>
                                    <a:lnTo>
                                      <a:pt x="1" y="68"/>
                                    </a:lnTo>
                                    <a:lnTo>
                                      <a:pt x="0" y="75"/>
                                    </a:lnTo>
                                    <a:lnTo>
                                      <a:pt x="1" y="83"/>
                                    </a:lnTo>
                                    <a:lnTo>
                                      <a:pt x="2" y="92"/>
                                    </a:lnTo>
                                    <a:lnTo>
                                      <a:pt x="4" y="100"/>
                                    </a:lnTo>
                                    <a:lnTo>
                                      <a:pt x="7" y="107"/>
                                    </a:lnTo>
                                    <a:lnTo>
                                      <a:pt x="11" y="115"/>
                                    </a:lnTo>
                                    <a:lnTo>
                                      <a:pt x="15" y="122"/>
                                    </a:lnTo>
                                    <a:lnTo>
                                      <a:pt x="19" y="128"/>
                                    </a:lnTo>
                                    <a:lnTo>
                                      <a:pt x="26" y="135"/>
                                    </a:lnTo>
                                    <a:lnTo>
                                      <a:pt x="31" y="140"/>
                                    </a:lnTo>
                                    <a:lnTo>
                                      <a:pt x="37" y="144"/>
                                    </a:lnTo>
                                    <a:lnTo>
                                      <a:pt x="45" y="149"/>
                                    </a:lnTo>
                                    <a:lnTo>
                                      <a:pt x="52" y="152"/>
                                    </a:lnTo>
                                    <a:lnTo>
                                      <a:pt x="61" y="155"/>
                                    </a:lnTo>
                                    <a:lnTo>
                                      <a:pt x="68" y="156"/>
                                    </a:lnTo>
                                    <a:lnTo>
                                      <a:pt x="77" y="159"/>
                                    </a:lnTo>
                                    <a:lnTo>
                                      <a:pt x="86" y="159"/>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38" name="Freeform 1408"/>
                            <wps:cNvSpPr>
                              <a:spLocks/>
                            </wps:cNvSpPr>
                            <wps:spPr bwMode="auto">
                              <a:xfrm>
                                <a:off x="2404" y="13876"/>
                                <a:ext cx="22" cy="21"/>
                              </a:xfrm>
                              <a:custGeom>
                                <a:avLst/>
                                <a:gdLst>
                                  <a:gd name="T0" fmla="*/ 95 w 172"/>
                                  <a:gd name="T1" fmla="*/ 167 h 168"/>
                                  <a:gd name="T2" fmla="*/ 112 w 172"/>
                                  <a:gd name="T3" fmla="*/ 164 h 168"/>
                                  <a:gd name="T4" fmla="*/ 127 w 172"/>
                                  <a:gd name="T5" fmla="*/ 158 h 168"/>
                                  <a:gd name="T6" fmla="*/ 141 w 172"/>
                                  <a:gd name="T7" fmla="*/ 148 h 168"/>
                                  <a:gd name="T8" fmla="*/ 153 w 172"/>
                                  <a:gd name="T9" fmla="*/ 138 h 168"/>
                                  <a:gd name="T10" fmla="*/ 161 w 172"/>
                                  <a:gd name="T11" fmla="*/ 124 h 168"/>
                                  <a:gd name="T12" fmla="*/ 168 w 172"/>
                                  <a:gd name="T13" fmla="*/ 108 h 168"/>
                                  <a:gd name="T14" fmla="*/ 172 w 172"/>
                                  <a:gd name="T15" fmla="*/ 92 h 168"/>
                                  <a:gd name="T16" fmla="*/ 172 w 172"/>
                                  <a:gd name="T17" fmla="*/ 75 h 168"/>
                                  <a:gd name="T18" fmla="*/ 168 w 172"/>
                                  <a:gd name="T19" fmla="*/ 58 h 168"/>
                                  <a:gd name="T20" fmla="*/ 161 w 172"/>
                                  <a:gd name="T21" fmla="*/ 44 h 168"/>
                                  <a:gd name="T22" fmla="*/ 153 w 172"/>
                                  <a:gd name="T23" fmla="*/ 30 h 168"/>
                                  <a:gd name="T24" fmla="*/ 141 w 172"/>
                                  <a:gd name="T25" fmla="*/ 19 h 168"/>
                                  <a:gd name="T26" fmla="*/ 127 w 172"/>
                                  <a:gd name="T27" fmla="*/ 10 h 168"/>
                                  <a:gd name="T28" fmla="*/ 112 w 172"/>
                                  <a:gd name="T29" fmla="*/ 3 h 168"/>
                                  <a:gd name="T30" fmla="*/ 95 w 172"/>
                                  <a:gd name="T31" fmla="*/ 0 h 168"/>
                                  <a:gd name="T32" fmla="*/ 77 w 172"/>
                                  <a:gd name="T33" fmla="*/ 0 h 168"/>
                                  <a:gd name="T34" fmla="*/ 61 w 172"/>
                                  <a:gd name="T35" fmla="*/ 3 h 168"/>
                                  <a:gd name="T36" fmla="*/ 45 w 172"/>
                                  <a:gd name="T37" fmla="*/ 10 h 168"/>
                                  <a:gd name="T38" fmla="*/ 31 w 172"/>
                                  <a:gd name="T39" fmla="*/ 19 h 168"/>
                                  <a:gd name="T40" fmla="*/ 20 w 172"/>
                                  <a:gd name="T41" fmla="*/ 30 h 168"/>
                                  <a:gd name="T42" fmla="*/ 11 w 172"/>
                                  <a:gd name="T43" fmla="*/ 44 h 168"/>
                                  <a:gd name="T44" fmla="*/ 5 w 172"/>
                                  <a:gd name="T45" fmla="*/ 58 h 168"/>
                                  <a:gd name="T46" fmla="*/ 2 w 172"/>
                                  <a:gd name="T47" fmla="*/ 75 h 168"/>
                                  <a:gd name="T48" fmla="*/ 2 w 172"/>
                                  <a:gd name="T49" fmla="*/ 92 h 168"/>
                                  <a:gd name="T50" fmla="*/ 5 w 172"/>
                                  <a:gd name="T51" fmla="*/ 108 h 168"/>
                                  <a:gd name="T52" fmla="*/ 11 w 172"/>
                                  <a:gd name="T53" fmla="*/ 124 h 168"/>
                                  <a:gd name="T54" fmla="*/ 20 w 172"/>
                                  <a:gd name="T55" fmla="*/ 138 h 168"/>
                                  <a:gd name="T56" fmla="*/ 31 w 172"/>
                                  <a:gd name="T57" fmla="*/ 148 h 168"/>
                                  <a:gd name="T58" fmla="*/ 45 w 172"/>
                                  <a:gd name="T59" fmla="*/ 158 h 168"/>
                                  <a:gd name="T60" fmla="*/ 61 w 172"/>
                                  <a:gd name="T61" fmla="*/ 164 h 168"/>
                                  <a:gd name="T62" fmla="*/ 77 w 172"/>
                                  <a:gd name="T63" fmla="*/ 167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2" h="168">
                                    <a:moveTo>
                                      <a:pt x="87" y="168"/>
                                    </a:moveTo>
                                    <a:lnTo>
                                      <a:pt x="95" y="167"/>
                                    </a:lnTo>
                                    <a:lnTo>
                                      <a:pt x="104" y="166"/>
                                    </a:lnTo>
                                    <a:lnTo>
                                      <a:pt x="112" y="164"/>
                                    </a:lnTo>
                                    <a:lnTo>
                                      <a:pt x="120" y="161"/>
                                    </a:lnTo>
                                    <a:lnTo>
                                      <a:pt x="127" y="158"/>
                                    </a:lnTo>
                                    <a:lnTo>
                                      <a:pt x="135" y="153"/>
                                    </a:lnTo>
                                    <a:lnTo>
                                      <a:pt x="141" y="148"/>
                                    </a:lnTo>
                                    <a:lnTo>
                                      <a:pt x="147" y="143"/>
                                    </a:lnTo>
                                    <a:lnTo>
                                      <a:pt x="153" y="138"/>
                                    </a:lnTo>
                                    <a:lnTo>
                                      <a:pt x="157" y="130"/>
                                    </a:lnTo>
                                    <a:lnTo>
                                      <a:pt x="161" y="124"/>
                                    </a:lnTo>
                                    <a:lnTo>
                                      <a:pt x="166" y="117"/>
                                    </a:lnTo>
                                    <a:lnTo>
                                      <a:pt x="168" y="108"/>
                                    </a:lnTo>
                                    <a:lnTo>
                                      <a:pt x="171" y="101"/>
                                    </a:lnTo>
                                    <a:lnTo>
                                      <a:pt x="172" y="92"/>
                                    </a:lnTo>
                                    <a:lnTo>
                                      <a:pt x="172" y="83"/>
                                    </a:lnTo>
                                    <a:lnTo>
                                      <a:pt x="172" y="75"/>
                                    </a:lnTo>
                                    <a:lnTo>
                                      <a:pt x="171" y="67"/>
                                    </a:lnTo>
                                    <a:lnTo>
                                      <a:pt x="168" y="58"/>
                                    </a:lnTo>
                                    <a:lnTo>
                                      <a:pt x="166" y="51"/>
                                    </a:lnTo>
                                    <a:lnTo>
                                      <a:pt x="161" y="44"/>
                                    </a:lnTo>
                                    <a:lnTo>
                                      <a:pt x="157" y="36"/>
                                    </a:lnTo>
                                    <a:lnTo>
                                      <a:pt x="153" y="30"/>
                                    </a:lnTo>
                                    <a:lnTo>
                                      <a:pt x="147" y="24"/>
                                    </a:lnTo>
                                    <a:lnTo>
                                      <a:pt x="141" y="19"/>
                                    </a:lnTo>
                                    <a:lnTo>
                                      <a:pt x="135" y="13"/>
                                    </a:lnTo>
                                    <a:lnTo>
                                      <a:pt x="127" y="10"/>
                                    </a:lnTo>
                                    <a:lnTo>
                                      <a:pt x="120" y="6"/>
                                    </a:lnTo>
                                    <a:lnTo>
                                      <a:pt x="112" y="3"/>
                                    </a:lnTo>
                                    <a:lnTo>
                                      <a:pt x="104" y="1"/>
                                    </a:lnTo>
                                    <a:lnTo>
                                      <a:pt x="95" y="0"/>
                                    </a:lnTo>
                                    <a:lnTo>
                                      <a:pt x="87" y="0"/>
                                    </a:lnTo>
                                    <a:lnTo>
                                      <a:pt x="77" y="0"/>
                                    </a:lnTo>
                                    <a:lnTo>
                                      <a:pt x="69" y="1"/>
                                    </a:lnTo>
                                    <a:lnTo>
                                      <a:pt x="61" y="3"/>
                                    </a:lnTo>
                                    <a:lnTo>
                                      <a:pt x="53" y="6"/>
                                    </a:lnTo>
                                    <a:lnTo>
                                      <a:pt x="45" y="10"/>
                                    </a:lnTo>
                                    <a:lnTo>
                                      <a:pt x="39" y="13"/>
                                    </a:lnTo>
                                    <a:lnTo>
                                      <a:pt x="31" y="19"/>
                                    </a:lnTo>
                                    <a:lnTo>
                                      <a:pt x="26" y="24"/>
                                    </a:lnTo>
                                    <a:lnTo>
                                      <a:pt x="20" y="30"/>
                                    </a:lnTo>
                                    <a:lnTo>
                                      <a:pt x="15" y="36"/>
                                    </a:lnTo>
                                    <a:lnTo>
                                      <a:pt x="11" y="44"/>
                                    </a:lnTo>
                                    <a:lnTo>
                                      <a:pt x="8" y="51"/>
                                    </a:lnTo>
                                    <a:lnTo>
                                      <a:pt x="5" y="58"/>
                                    </a:lnTo>
                                    <a:lnTo>
                                      <a:pt x="3" y="67"/>
                                    </a:lnTo>
                                    <a:lnTo>
                                      <a:pt x="2" y="75"/>
                                    </a:lnTo>
                                    <a:lnTo>
                                      <a:pt x="0" y="83"/>
                                    </a:lnTo>
                                    <a:lnTo>
                                      <a:pt x="2" y="92"/>
                                    </a:lnTo>
                                    <a:lnTo>
                                      <a:pt x="3" y="101"/>
                                    </a:lnTo>
                                    <a:lnTo>
                                      <a:pt x="5" y="108"/>
                                    </a:lnTo>
                                    <a:lnTo>
                                      <a:pt x="8" y="117"/>
                                    </a:lnTo>
                                    <a:lnTo>
                                      <a:pt x="11" y="124"/>
                                    </a:lnTo>
                                    <a:lnTo>
                                      <a:pt x="15" y="130"/>
                                    </a:lnTo>
                                    <a:lnTo>
                                      <a:pt x="20" y="138"/>
                                    </a:lnTo>
                                    <a:lnTo>
                                      <a:pt x="26" y="143"/>
                                    </a:lnTo>
                                    <a:lnTo>
                                      <a:pt x="31" y="148"/>
                                    </a:lnTo>
                                    <a:lnTo>
                                      <a:pt x="39" y="153"/>
                                    </a:lnTo>
                                    <a:lnTo>
                                      <a:pt x="45" y="158"/>
                                    </a:lnTo>
                                    <a:lnTo>
                                      <a:pt x="53" y="161"/>
                                    </a:lnTo>
                                    <a:lnTo>
                                      <a:pt x="61" y="164"/>
                                    </a:lnTo>
                                    <a:lnTo>
                                      <a:pt x="69" y="166"/>
                                    </a:lnTo>
                                    <a:lnTo>
                                      <a:pt x="77" y="167"/>
                                    </a:lnTo>
                                    <a:lnTo>
                                      <a:pt x="87" y="16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39" name="Freeform 1409"/>
                            <wps:cNvSpPr>
                              <a:spLocks/>
                            </wps:cNvSpPr>
                            <wps:spPr bwMode="auto">
                              <a:xfrm>
                                <a:off x="2404" y="13876"/>
                                <a:ext cx="22" cy="21"/>
                              </a:xfrm>
                              <a:custGeom>
                                <a:avLst/>
                                <a:gdLst>
                                  <a:gd name="T0" fmla="*/ 95 w 172"/>
                                  <a:gd name="T1" fmla="*/ 167 h 168"/>
                                  <a:gd name="T2" fmla="*/ 112 w 172"/>
                                  <a:gd name="T3" fmla="*/ 164 h 168"/>
                                  <a:gd name="T4" fmla="*/ 127 w 172"/>
                                  <a:gd name="T5" fmla="*/ 158 h 168"/>
                                  <a:gd name="T6" fmla="*/ 141 w 172"/>
                                  <a:gd name="T7" fmla="*/ 148 h 168"/>
                                  <a:gd name="T8" fmla="*/ 153 w 172"/>
                                  <a:gd name="T9" fmla="*/ 138 h 168"/>
                                  <a:gd name="T10" fmla="*/ 161 w 172"/>
                                  <a:gd name="T11" fmla="*/ 124 h 168"/>
                                  <a:gd name="T12" fmla="*/ 168 w 172"/>
                                  <a:gd name="T13" fmla="*/ 108 h 168"/>
                                  <a:gd name="T14" fmla="*/ 172 w 172"/>
                                  <a:gd name="T15" fmla="*/ 92 h 168"/>
                                  <a:gd name="T16" fmla="*/ 172 w 172"/>
                                  <a:gd name="T17" fmla="*/ 75 h 168"/>
                                  <a:gd name="T18" fmla="*/ 168 w 172"/>
                                  <a:gd name="T19" fmla="*/ 58 h 168"/>
                                  <a:gd name="T20" fmla="*/ 161 w 172"/>
                                  <a:gd name="T21" fmla="*/ 44 h 168"/>
                                  <a:gd name="T22" fmla="*/ 153 w 172"/>
                                  <a:gd name="T23" fmla="*/ 30 h 168"/>
                                  <a:gd name="T24" fmla="*/ 141 w 172"/>
                                  <a:gd name="T25" fmla="*/ 19 h 168"/>
                                  <a:gd name="T26" fmla="*/ 127 w 172"/>
                                  <a:gd name="T27" fmla="*/ 10 h 168"/>
                                  <a:gd name="T28" fmla="*/ 112 w 172"/>
                                  <a:gd name="T29" fmla="*/ 3 h 168"/>
                                  <a:gd name="T30" fmla="*/ 95 w 172"/>
                                  <a:gd name="T31" fmla="*/ 0 h 168"/>
                                  <a:gd name="T32" fmla="*/ 77 w 172"/>
                                  <a:gd name="T33" fmla="*/ 0 h 168"/>
                                  <a:gd name="T34" fmla="*/ 61 w 172"/>
                                  <a:gd name="T35" fmla="*/ 3 h 168"/>
                                  <a:gd name="T36" fmla="*/ 45 w 172"/>
                                  <a:gd name="T37" fmla="*/ 10 h 168"/>
                                  <a:gd name="T38" fmla="*/ 31 w 172"/>
                                  <a:gd name="T39" fmla="*/ 19 h 168"/>
                                  <a:gd name="T40" fmla="*/ 20 w 172"/>
                                  <a:gd name="T41" fmla="*/ 30 h 168"/>
                                  <a:gd name="T42" fmla="*/ 11 w 172"/>
                                  <a:gd name="T43" fmla="*/ 44 h 168"/>
                                  <a:gd name="T44" fmla="*/ 5 w 172"/>
                                  <a:gd name="T45" fmla="*/ 58 h 168"/>
                                  <a:gd name="T46" fmla="*/ 2 w 172"/>
                                  <a:gd name="T47" fmla="*/ 75 h 168"/>
                                  <a:gd name="T48" fmla="*/ 2 w 172"/>
                                  <a:gd name="T49" fmla="*/ 92 h 168"/>
                                  <a:gd name="T50" fmla="*/ 5 w 172"/>
                                  <a:gd name="T51" fmla="*/ 108 h 168"/>
                                  <a:gd name="T52" fmla="*/ 11 w 172"/>
                                  <a:gd name="T53" fmla="*/ 124 h 168"/>
                                  <a:gd name="T54" fmla="*/ 20 w 172"/>
                                  <a:gd name="T55" fmla="*/ 138 h 168"/>
                                  <a:gd name="T56" fmla="*/ 31 w 172"/>
                                  <a:gd name="T57" fmla="*/ 148 h 168"/>
                                  <a:gd name="T58" fmla="*/ 45 w 172"/>
                                  <a:gd name="T59" fmla="*/ 158 h 168"/>
                                  <a:gd name="T60" fmla="*/ 61 w 172"/>
                                  <a:gd name="T61" fmla="*/ 164 h 168"/>
                                  <a:gd name="T62" fmla="*/ 77 w 172"/>
                                  <a:gd name="T63" fmla="*/ 167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2" h="168">
                                    <a:moveTo>
                                      <a:pt x="87" y="168"/>
                                    </a:moveTo>
                                    <a:lnTo>
                                      <a:pt x="95" y="167"/>
                                    </a:lnTo>
                                    <a:lnTo>
                                      <a:pt x="104" y="166"/>
                                    </a:lnTo>
                                    <a:lnTo>
                                      <a:pt x="112" y="164"/>
                                    </a:lnTo>
                                    <a:lnTo>
                                      <a:pt x="120" y="161"/>
                                    </a:lnTo>
                                    <a:lnTo>
                                      <a:pt x="127" y="158"/>
                                    </a:lnTo>
                                    <a:lnTo>
                                      <a:pt x="135" y="153"/>
                                    </a:lnTo>
                                    <a:lnTo>
                                      <a:pt x="141" y="148"/>
                                    </a:lnTo>
                                    <a:lnTo>
                                      <a:pt x="147" y="143"/>
                                    </a:lnTo>
                                    <a:lnTo>
                                      <a:pt x="153" y="138"/>
                                    </a:lnTo>
                                    <a:lnTo>
                                      <a:pt x="157" y="130"/>
                                    </a:lnTo>
                                    <a:lnTo>
                                      <a:pt x="161" y="124"/>
                                    </a:lnTo>
                                    <a:lnTo>
                                      <a:pt x="166" y="117"/>
                                    </a:lnTo>
                                    <a:lnTo>
                                      <a:pt x="168" y="108"/>
                                    </a:lnTo>
                                    <a:lnTo>
                                      <a:pt x="171" y="101"/>
                                    </a:lnTo>
                                    <a:lnTo>
                                      <a:pt x="172" y="92"/>
                                    </a:lnTo>
                                    <a:lnTo>
                                      <a:pt x="172" y="83"/>
                                    </a:lnTo>
                                    <a:lnTo>
                                      <a:pt x="172" y="75"/>
                                    </a:lnTo>
                                    <a:lnTo>
                                      <a:pt x="171" y="67"/>
                                    </a:lnTo>
                                    <a:lnTo>
                                      <a:pt x="168" y="58"/>
                                    </a:lnTo>
                                    <a:lnTo>
                                      <a:pt x="166" y="51"/>
                                    </a:lnTo>
                                    <a:lnTo>
                                      <a:pt x="161" y="44"/>
                                    </a:lnTo>
                                    <a:lnTo>
                                      <a:pt x="157" y="36"/>
                                    </a:lnTo>
                                    <a:lnTo>
                                      <a:pt x="153" y="30"/>
                                    </a:lnTo>
                                    <a:lnTo>
                                      <a:pt x="147" y="24"/>
                                    </a:lnTo>
                                    <a:lnTo>
                                      <a:pt x="141" y="19"/>
                                    </a:lnTo>
                                    <a:lnTo>
                                      <a:pt x="135" y="13"/>
                                    </a:lnTo>
                                    <a:lnTo>
                                      <a:pt x="127" y="10"/>
                                    </a:lnTo>
                                    <a:lnTo>
                                      <a:pt x="120" y="6"/>
                                    </a:lnTo>
                                    <a:lnTo>
                                      <a:pt x="112" y="3"/>
                                    </a:lnTo>
                                    <a:lnTo>
                                      <a:pt x="104" y="1"/>
                                    </a:lnTo>
                                    <a:lnTo>
                                      <a:pt x="95" y="0"/>
                                    </a:lnTo>
                                    <a:lnTo>
                                      <a:pt x="87" y="0"/>
                                    </a:lnTo>
                                    <a:lnTo>
                                      <a:pt x="77" y="0"/>
                                    </a:lnTo>
                                    <a:lnTo>
                                      <a:pt x="69" y="1"/>
                                    </a:lnTo>
                                    <a:lnTo>
                                      <a:pt x="61" y="3"/>
                                    </a:lnTo>
                                    <a:lnTo>
                                      <a:pt x="53" y="6"/>
                                    </a:lnTo>
                                    <a:lnTo>
                                      <a:pt x="45" y="10"/>
                                    </a:lnTo>
                                    <a:lnTo>
                                      <a:pt x="39" y="13"/>
                                    </a:lnTo>
                                    <a:lnTo>
                                      <a:pt x="31" y="19"/>
                                    </a:lnTo>
                                    <a:lnTo>
                                      <a:pt x="26" y="24"/>
                                    </a:lnTo>
                                    <a:lnTo>
                                      <a:pt x="20" y="30"/>
                                    </a:lnTo>
                                    <a:lnTo>
                                      <a:pt x="15" y="36"/>
                                    </a:lnTo>
                                    <a:lnTo>
                                      <a:pt x="11" y="44"/>
                                    </a:lnTo>
                                    <a:lnTo>
                                      <a:pt x="8" y="51"/>
                                    </a:lnTo>
                                    <a:lnTo>
                                      <a:pt x="5" y="58"/>
                                    </a:lnTo>
                                    <a:lnTo>
                                      <a:pt x="3" y="67"/>
                                    </a:lnTo>
                                    <a:lnTo>
                                      <a:pt x="2" y="75"/>
                                    </a:lnTo>
                                    <a:lnTo>
                                      <a:pt x="0" y="83"/>
                                    </a:lnTo>
                                    <a:lnTo>
                                      <a:pt x="2" y="92"/>
                                    </a:lnTo>
                                    <a:lnTo>
                                      <a:pt x="3" y="101"/>
                                    </a:lnTo>
                                    <a:lnTo>
                                      <a:pt x="5" y="108"/>
                                    </a:lnTo>
                                    <a:lnTo>
                                      <a:pt x="8" y="117"/>
                                    </a:lnTo>
                                    <a:lnTo>
                                      <a:pt x="11" y="124"/>
                                    </a:lnTo>
                                    <a:lnTo>
                                      <a:pt x="15" y="130"/>
                                    </a:lnTo>
                                    <a:lnTo>
                                      <a:pt x="20" y="138"/>
                                    </a:lnTo>
                                    <a:lnTo>
                                      <a:pt x="26" y="143"/>
                                    </a:lnTo>
                                    <a:lnTo>
                                      <a:pt x="31" y="148"/>
                                    </a:lnTo>
                                    <a:lnTo>
                                      <a:pt x="39" y="153"/>
                                    </a:lnTo>
                                    <a:lnTo>
                                      <a:pt x="45" y="158"/>
                                    </a:lnTo>
                                    <a:lnTo>
                                      <a:pt x="53" y="161"/>
                                    </a:lnTo>
                                    <a:lnTo>
                                      <a:pt x="61" y="164"/>
                                    </a:lnTo>
                                    <a:lnTo>
                                      <a:pt x="69" y="166"/>
                                    </a:lnTo>
                                    <a:lnTo>
                                      <a:pt x="77" y="167"/>
                                    </a:lnTo>
                                    <a:lnTo>
                                      <a:pt x="87" y="16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40" name="Freeform 1410"/>
                            <wps:cNvSpPr>
                              <a:spLocks/>
                            </wps:cNvSpPr>
                            <wps:spPr bwMode="auto">
                              <a:xfrm>
                                <a:off x="2393" y="13954"/>
                                <a:ext cx="21" cy="20"/>
                              </a:xfrm>
                              <a:custGeom>
                                <a:avLst/>
                                <a:gdLst>
                                  <a:gd name="T0" fmla="*/ 93 w 171"/>
                                  <a:gd name="T1" fmla="*/ 159 h 159"/>
                                  <a:gd name="T2" fmla="*/ 110 w 171"/>
                                  <a:gd name="T3" fmla="*/ 155 h 159"/>
                                  <a:gd name="T4" fmla="*/ 126 w 171"/>
                                  <a:gd name="T5" fmla="*/ 150 h 159"/>
                                  <a:gd name="T6" fmla="*/ 139 w 171"/>
                                  <a:gd name="T7" fmla="*/ 143 h 159"/>
                                  <a:gd name="T8" fmla="*/ 151 w 171"/>
                                  <a:gd name="T9" fmla="*/ 134 h 159"/>
                                  <a:gd name="T10" fmla="*/ 160 w 171"/>
                                  <a:gd name="T11" fmla="*/ 122 h 159"/>
                                  <a:gd name="T12" fmla="*/ 167 w 171"/>
                                  <a:gd name="T13" fmla="*/ 108 h 159"/>
                                  <a:gd name="T14" fmla="*/ 170 w 171"/>
                                  <a:gd name="T15" fmla="*/ 93 h 159"/>
                                  <a:gd name="T16" fmla="*/ 170 w 171"/>
                                  <a:gd name="T17" fmla="*/ 75 h 159"/>
                                  <a:gd name="T18" fmla="*/ 167 w 171"/>
                                  <a:gd name="T19" fmla="*/ 58 h 159"/>
                                  <a:gd name="T20" fmla="*/ 160 w 171"/>
                                  <a:gd name="T21" fmla="*/ 44 h 159"/>
                                  <a:gd name="T22" fmla="*/ 151 w 171"/>
                                  <a:gd name="T23" fmla="*/ 30 h 159"/>
                                  <a:gd name="T24" fmla="*/ 139 w 171"/>
                                  <a:gd name="T25" fmla="*/ 19 h 159"/>
                                  <a:gd name="T26" fmla="*/ 126 w 171"/>
                                  <a:gd name="T27" fmla="*/ 10 h 159"/>
                                  <a:gd name="T28" fmla="*/ 110 w 171"/>
                                  <a:gd name="T29" fmla="*/ 4 h 159"/>
                                  <a:gd name="T30" fmla="*/ 93 w 171"/>
                                  <a:gd name="T31" fmla="*/ 0 h 159"/>
                                  <a:gd name="T32" fmla="*/ 76 w 171"/>
                                  <a:gd name="T33" fmla="*/ 0 h 159"/>
                                  <a:gd name="T34" fmla="*/ 59 w 171"/>
                                  <a:gd name="T35" fmla="*/ 4 h 159"/>
                                  <a:gd name="T36" fmla="*/ 44 w 171"/>
                                  <a:gd name="T37" fmla="*/ 10 h 159"/>
                                  <a:gd name="T38" fmla="*/ 31 w 171"/>
                                  <a:gd name="T39" fmla="*/ 19 h 159"/>
                                  <a:gd name="T40" fmla="*/ 19 w 171"/>
                                  <a:gd name="T41" fmla="*/ 30 h 159"/>
                                  <a:gd name="T42" fmla="*/ 9 w 171"/>
                                  <a:gd name="T43" fmla="*/ 44 h 159"/>
                                  <a:gd name="T44" fmla="*/ 3 w 171"/>
                                  <a:gd name="T45" fmla="*/ 58 h 159"/>
                                  <a:gd name="T46" fmla="*/ 0 w 171"/>
                                  <a:gd name="T47" fmla="*/ 75 h 159"/>
                                  <a:gd name="T48" fmla="*/ 0 w 171"/>
                                  <a:gd name="T49" fmla="*/ 93 h 159"/>
                                  <a:gd name="T50" fmla="*/ 3 w 171"/>
                                  <a:gd name="T51" fmla="*/ 108 h 159"/>
                                  <a:gd name="T52" fmla="*/ 9 w 171"/>
                                  <a:gd name="T53" fmla="*/ 122 h 159"/>
                                  <a:gd name="T54" fmla="*/ 19 w 171"/>
                                  <a:gd name="T55" fmla="*/ 134 h 159"/>
                                  <a:gd name="T56" fmla="*/ 31 w 171"/>
                                  <a:gd name="T57" fmla="*/ 143 h 159"/>
                                  <a:gd name="T58" fmla="*/ 44 w 171"/>
                                  <a:gd name="T59" fmla="*/ 150 h 159"/>
                                  <a:gd name="T60" fmla="*/ 59 w 171"/>
                                  <a:gd name="T61" fmla="*/ 155 h 159"/>
                                  <a:gd name="T62" fmla="*/ 76 w 171"/>
                                  <a:gd name="T63" fmla="*/ 15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1" h="159">
                                    <a:moveTo>
                                      <a:pt x="85" y="159"/>
                                    </a:moveTo>
                                    <a:lnTo>
                                      <a:pt x="93" y="159"/>
                                    </a:lnTo>
                                    <a:lnTo>
                                      <a:pt x="103" y="158"/>
                                    </a:lnTo>
                                    <a:lnTo>
                                      <a:pt x="110" y="155"/>
                                    </a:lnTo>
                                    <a:lnTo>
                                      <a:pt x="119" y="153"/>
                                    </a:lnTo>
                                    <a:lnTo>
                                      <a:pt x="126" y="150"/>
                                    </a:lnTo>
                                    <a:lnTo>
                                      <a:pt x="133" y="147"/>
                                    </a:lnTo>
                                    <a:lnTo>
                                      <a:pt x="139" y="143"/>
                                    </a:lnTo>
                                    <a:lnTo>
                                      <a:pt x="146" y="139"/>
                                    </a:lnTo>
                                    <a:lnTo>
                                      <a:pt x="151" y="134"/>
                                    </a:lnTo>
                                    <a:lnTo>
                                      <a:pt x="156" y="128"/>
                                    </a:lnTo>
                                    <a:lnTo>
                                      <a:pt x="160" y="122"/>
                                    </a:lnTo>
                                    <a:lnTo>
                                      <a:pt x="164" y="115"/>
                                    </a:lnTo>
                                    <a:lnTo>
                                      <a:pt x="167" y="108"/>
                                    </a:lnTo>
                                    <a:lnTo>
                                      <a:pt x="169" y="100"/>
                                    </a:lnTo>
                                    <a:lnTo>
                                      <a:pt x="170" y="93"/>
                                    </a:lnTo>
                                    <a:lnTo>
                                      <a:pt x="171" y="83"/>
                                    </a:lnTo>
                                    <a:lnTo>
                                      <a:pt x="170" y="75"/>
                                    </a:lnTo>
                                    <a:lnTo>
                                      <a:pt x="169" y="67"/>
                                    </a:lnTo>
                                    <a:lnTo>
                                      <a:pt x="167" y="58"/>
                                    </a:lnTo>
                                    <a:lnTo>
                                      <a:pt x="164" y="51"/>
                                    </a:lnTo>
                                    <a:lnTo>
                                      <a:pt x="160" y="44"/>
                                    </a:lnTo>
                                    <a:lnTo>
                                      <a:pt x="156" y="36"/>
                                    </a:lnTo>
                                    <a:lnTo>
                                      <a:pt x="151" y="30"/>
                                    </a:lnTo>
                                    <a:lnTo>
                                      <a:pt x="146" y="24"/>
                                    </a:lnTo>
                                    <a:lnTo>
                                      <a:pt x="139" y="19"/>
                                    </a:lnTo>
                                    <a:lnTo>
                                      <a:pt x="133" y="14"/>
                                    </a:lnTo>
                                    <a:lnTo>
                                      <a:pt x="126" y="10"/>
                                    </a:lnTo>
                                    <a:lnTo>
                                      <a:pt x="119" y="6"/>
                                    </a:lnTo>
                                    <a:lnTo>
                                      <a:pt x="110" y="4"/>
                                    </a:lnTo>
                                    <a:lnTo>
                                      <a:pt x="103" y="2"/>
                                    </a:lnTo>
                                    <a:lnTo>
                                      <a:pt x="93" y="0"/>
                                    </a:lnTo>
                                    <a:lnTo>
                                      <a:pt x="85" y="0"/>
                                    </a:lnTo>
                                    <a:lnTo>
                                      <a:pt x="76" y="0"/>
                                    </a:lnTo>
                                    <a:lnTo>
                                      <a:pt x="68" y="2"/>
                                    </a:lnTo>
                                    <a:lnTo>
                                      <a:pt x="59" y="4"/>
                                    </a:lnTo>
                                    <a:lnTo>
                                      <a:pt x="52" y="6"/>
                                    </a:lnTo>
                                    <a:lnTo>
                                      <a:pt x="44" y="10"/>
                                    </a:lnTo>
                                    <a:lnTo>
                                      <a:pt x="37" y="14"/>
                                    </a:lnTo>
                                    <a:lnTo>
                                      <a:pt x="31" y="19"/>
                                    </a:lnTo>
                                    <a:lnTo>
                                      <a:pt x="24" y="24"/>
                                    </a:lnTo>
                                    <a:lnTo>
                                      <a:pt x="19" y="30"/>
                                    </a:lnTo>
                                    <a:lnTo>
                                      <a:pt x="13" y="36"/>
                                    </a:lnTo>
                                    <a:lnTo>
                                      <a:pt x="9" y="44"/>
                                    </a:lnTo>
                                    <a:lnTo>
                                      <a:pt x="6" y="51"/>
                                    </a:lnTo>
                                    <a:lnTo>
                                      <a:pt x="3" y="58"/>
                                    </a:lnTo>
                                    <a:lnTo>
                                      <a:pt x="1" y="67"/>
                                    </a:lnTo>
                                    <a:lnTo>
                                      <a:pt x="0" y="75"/>
                                    </a:lnTo>
                                    <a:lnTo>
                                      <a:pt x="0" y="83"/>
                                    </a:lnTo>
                                    <a:lnTo>
                                      <a:pt x="0" y="93"/>
                                    </a:lnTo>
                                    <a:lnTo>
                                      <a:pt x="1" y="100"/>
                                    </a:lnTo>
                                    <a:lnTo>
                                      <a:pt x="3" y="108"/>
                                    </a:lnTo>
                                    <a:lnTo>
                                      <a:pt x="6" y="115"/>
                                    </a:lnTo>
                                    <a:lnTo>
                                      <a:pt x="9" y="122"/>
                                    </a:lnTo>
                                    <a:lnTo>
                                      <a:pt x="13" y="128"/>
                                    </a:lnTo>
                                    <a:lnTo>
                                      <a:pt x="19" y="134"/>
                                    </a:lnTo>
                                    <a:lnTo>
                                      <a:pt x="24" y="139"/>
                                    </a:lnTo>
                                    <a:lnTo>
                                      <a:pt x="31" y="143"/>
                                    </a:lnTo>
                                    <a:lnTo>
                                      <a:pt x="37" y="147"/>
                                    </a:lnTo>
                                    <a:lnTo>
                                      <a:pt x="44" y="150"/>
                                    </a:lnTo>
                                    <a:lnTo>
                                      <a:pt x="52" y="153"/>
                                    </a:lnTo>
                                    <a:lnTo>
                                      <a:pt x="59" y="155"/>
                                    </a:lnTo>
                                    <a:lnTo>
                                      <a:pt x="68" y="158"/>
                                    </a:lnTo>
                                    <a:lnTo>
                                      <a:pt x="76" y="159"/>
                                    </a:lnTo>
                                    <a:lnTo>
                                      <a:pt x="85" y="159"/>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41" name="Freeform 1411"/>
                            <wps:cNvSpPr>
                              <a:spLocks/>
                            </wps:cNvSpPr>
                            <wps:spPr bwMode="auto">
                              <a:xfrm>
                                <a:off x="2393" y="13954"/>
                                <a:ext cx="21" cy="20"/>
                              </a:xfrm>
                              <a:custGeom>
                                <a:avLst/>
                                <a:gdLst>
                                  <a:gd name="T0" fmla="*/ 93 w 171"/>
                                  <a:gd name="T1" fmla="*/ 159 h 159"/>
                                  <a:gd name="T2" fmla="*/ 110 w 171"/>
                                  <a:gd name="T3" fmla="*/ 155 h 159"/>
                                  <a:gd name="T4" fmla="*/ 126 w 171"/>
                                  <a:gd name="T5" fmla="*/ 150 h 159"/>
                                  <a:gd name="T6" fmla="*/ 139 w 171"/>
                                  <a:gd name="T7" fmla="*/ 143 h 159"/>
                                  <a:gd name="T8" fmla="*/ 151 w 171"/>
                                  <a:gd name="T9" fmla="*/ 134 h 159"/>
                                  <a:gd name="T10" fmla="*/ 160 w 171"/>
                                  <a:gd name="T11" fmla="*/ 122 h 159"/>
                                  <a:gd name="T12" fmla="*/ 167 w 171"/>
                                  <a:gd name="T13" fmla="*/ 108 h 159"/>
                                  <a:gd name="T14" fmla="*/ 170 w 171"/>
                                  <a:gd name="T15" fmla="*/ 93 h 159"/>
                                  <a:gd name="T16" fmla="*/ 170 w 171"/>
                                  <a:gd name="T17" fmla="*/ 75 h 159"/>
                                  <a:gd name="T18" fmla="*/ 167 w 171"/>
                                  <a:gd name="T19" fmla="*/ 58 h 159"/>
                                  <a:gd name="T20" fmla="*/ 160 w 171"/>
                                  <a:gd name="T21" fmla="*/ 44 h 159"/>
                                  <a:gd name="T22" fmla="*/ 151 w 171"/>
                                  <a:gd name="T23" fmla="*/ 30 h 159"/>
                                  <a:gd name="T24" fmla="*/ 139 w 171"/>
                                  <a:gd name="T25" fmla="*/ 19 h 159"/>
                                  <a:gd name="T26" fmla="*/ 126 w 171"/>
                                  <a:gd name="T27" fmla="*/ 10 h 159"/>
                                  <a:gd name="T28" fmla="*/ 110 w 171"/>
                                  <a:gd name="T29" fmla="*/ 4 h 159"/>
                                  <a:gd name="T30" fmla="*/ 93 w 171"/>
                                  <a:gd name="T31" fmla="*/ 0 h 159"/>
                                  <a:gd name="T32" fmla="*/ 76 w 171"/>
                                  <a:gd name="T33" fmla="*/ 0 h 159"/>
                                  <a:gd name="T34" fmla="*/ 59 w 171"/>
                                  <a:gd name="T35" fmla="*/ 4 h 159"/>
                                  <a:gd name="T36" fmla="*/ 44 w 171"/>
                                  <a:gd name="T37" fmla="*/ 10 h 159"/>
                                  <a:gd name="T38" fmla="*/ 31 w 171"/>
                                  <a:gd name="T39" fmla="*/ 19 h 159"/>
                                  <a:gd name="T40" fmla="*/ 19 w 171"/>
                                  <a:gd name="T41" fmla="*/ 30 h 159"/>
                                  <a:gd name="T42" fmla="*/ 9 w 171"/>
                                  <a:gd name="T43" fmla="*/ 44 h 159"/>
                                  <a:gd name="T44" fmla="*/ 3 w 171"/>
                                  <a:gd name="T45" fmla="*/ 58 h 159"/>
                                  <a:gd name="T46" fmla="*/ 0 w 171"/>
                                  <a:gd name="T47" fmla="*/ 75 h 159"/>
                                  <a:gd name="T48" fmla="*/ 0 w 171"/>
                                  <a:gd name="T49" fmla="*/ 93 h 159"/>
                                  <a:gd name="T50" fmla="*/ 3 w 171"/>
                                  <a:gd name="T51" fmla="*/ 108 h 159"/>
                                  <a:gd name="T52" fmla="*/ 9 w 171"/>
                                  <a:gd name="T53" fmla="*/ 122 h 159"/>
                                  <a:gd name="T54" fmla="*/ 19 w 171"/>
                                  <a:gd name="T55" fmla="*/ 134 h 159"/>
                                  <a:gd name="T56" fmla="*/ 31 w 171"/>
                                  <a:gd name="T57" fmla="*/ 143 h 159"/>
                                  <a:gd name="T58" fmla="*/ 44 w 171"/>
                                  <a:gd name="T59" fmla="*/ 150 h 159"/>
                                  <a:gd name="T60" fmla="*/ 59 w 171"/>
                                  <a:gd name="T61" fmla="*/ 155 h 159"/>
                                  <a:gd name="T62" fmla="*/ 76 w 171"/>
                                  <a:gd name="T63" fmla="*/ 15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1" h="159">
                                    <a:moveTo>
                                      <a:pt x="85" y="159"/>
                                    </a:moveTo>
                                    <a:lnTo>
                                      <a:pt x="93" y="159"/>
                                    </a:lnTo>
                                    <a:lnTo>
                                      <a:pt x="103" y="158"/>
                                    </a:lnTo>
                                    <a:lnTo>
                                      <a:pt x="110" y="155"/>
                                    </a:lnTo>
                                    <a:lnTo>
                                      <a:pt x="119" y="153"/>
                                    </a:lnTo>
                                    <a:lnTo>
                                      <a:pt x="126" y="150"/>
                                    </a:lnTo>
                                    <a:lnTo>
                                      <a:pt x="133" y="147"/>
                                    </a:lnTo>
                                    <a:lnTo>
                                      <a:pt x="139" y="143"/>
                                    </a:lnTo>
                                    <a:lnTo>
                                      <a:pt x="146" y="139"/>
                                    </a:lnTo>
                                    <a:lnTo>
                                      <a:pt x="151" y="134"/>
                                    </a:lnTo>
                                    <a:lnTo>
                                      <a:pt x="156" y="128"/>
                                    </a:lnTo>
                                    <a:lnTo>
                                      <a:pt x="160" y="122"/>
                                    </a:lnTo>
                                    <a:lnTo>
                                      <a:pt x="164" y="115"/>
                                    </a:lnTo>
                                    <a:lnTo>
                                      <a:pt x="167" y="108"/>
                                    </a:lnTo>
                                    <a:lnTo>
                                      <a:pt x="169" y="100"/>
                                    </a:lnTo>
                                    <a:lnTo>
                                      <a:pt x="170" y="93"/>
                                    </a:lnTo>
                                    <a:lnTo>
                                      <a:pt x="171" y="83"/>
                                    </a:lnTo>
                                    <a:lnTo>
                                      <a:pt x="170" y="75"/>
                                    </a:lnTo>
                                    <a:lnTo>
                                      <a:pt x="169" y="67"/>
                                    </a:lnTo>
                                    <a:lnTo>
                                      <a:pt x="167" y="58"/>
                                    </a:lnTo>
                                    <a:lnTo>
                                      <a:pt x="164" y="51"/>
                                    </a:lnTo>
                                    <a:lnTo>
                                      <a:pt x="160" y="44"/>
                                    </a:lnTo>
                                    <a:lnTo>
                                      <a:pt x="156" y="36"/>
                                    </a:lnTo>
                                    <a:lnTo>
                                      <a:pt x="151" y="30"/>
                                    </a:lnTo>
                                    <a:lnTo>
                                      <a:pt x="146" y="24"/>
                                    </a:lnTo>
                                    <a:lnTo>
                                      <a:pt x="139" y="19"/>
                                    </a:lnTo>
                                    <a:lnTo>
                                      <a:pt x="133" y="14"/>
                                    </a:lnTo>
                                    <a:lnTo>
                                      <a:pt x="126" y="10"/>
                                    </a:lnTo>
                                    <a:lnTo>
                                      <a:pt x="119" y="6"/>
                                    </a:lnTo>
                                    <a:lnTo>
                                      <a:pt x="110" y="4"/>
                                    </a:lnTo>
                                    <a:lnTo>
                                      <a:pt x="103" y="2"/>
                                    </a:lnTo>
                                    <a:lnTo>
                                      <a:pt x="93" y="0"/>
                                    </a:lnTo>
                                    <a:lnTo>
                                      <a:pt x="85" y="0"/>
                                    </a:lnTo>
                                    <a:lnTo>
                                      <a:pt x="76" y="0"/>
                                    </a:lnTo>
                                    <a:lnTo>
                                      <a:pt x="68" y="2"/>
                                    </a:lnTo>
                                    <a:lnTo>
                                      <a:pt x="59" y="4"/>
                                    </a:lnTo>
                                    <a:lnTo>
                                      <a:pt x="52" y="6"/>
                                    </a:lnTo>
                                    <a:lnTo>
                                      <a:pt x="44" y="10"/>
                                    </a:lnTo>
                                    <a:lnTo>
                                      <a:pt x="37" y="14"/>
                                    </a:lnTo>
                                    <a:lnTo>
                                      <a:pt x="31" y="19"/>
                                    </a:lnTo>
                                    <a:lnTo>
                                      <a:pt x="24" y="24"/>
                                    </a:lnTo>
                                    <a:lnTo>
                                      <a:pt x="19" y="30"/>
                                    </a:lnTo>
                                    <a:lnTo>
                                      <a:pt x="13" y="36"/>
                                    </a:lnTo>
                                    <a:lnTo>
                                      <a:pt x="9" y="44"/>
                                    </a:lnTo>
                                    <a:lnTo>
                                      <a:pt x="6" y="51"/>
                                    </a:lnTo>
                                    <a:lnTo>
                                      <a:pt x="3" y="58"/>
                                    </a:lnTo>
                                    <a:lnTo>
                                      <a:pt x="1" y="67"/>
                                    </a:lnTo>
                                    <a:lnTo>
                                      <a:pt x="0" y="75"/>
                                    </a:lnTo>
                                    <a:lnTo>
                                      <a:pt x="0" y="83"/>
                                    </a:lnTo>
                                    <a:lnTo>
                                      <a:pt x="0" y="93"/>
                                    </a:lnTo>
                                    <a:lnTo>
                                      <a:pt x="1" y="100"/>
                                    </a:lnTo>
                                    <a:lnTo>
                                      <a:pt x="3" y="108"/>
                                    </a:lnTo>
                                    <a:lnTo>
                                      <a:pt x="6" y="115"/>
                                    </a:lnTo>
                                    <a:lnTo>
                                      <a:pt x="9" y="122"/>
                                    </a:lnTo>
                                    <a:lnTo>
                                      <a:pt x="13" y="128"/>
                                    </a:lnTo>
                                    <a:lnTo>
                                      <a:pt x="19" y="134"/>
                                    </a:lnTo>
                                    <a:lnTo>
                                      <a:pt x="24" y="139"/>
                                    </a:lnTo>
                                    <a:lnTo>
                                      <a:pt x="31" y="143"/>
                                    </a:lnTo>
                                    <a:lnTo>
                                      <a:pt x="37" y="147"/>
                                    </a:lnTo>
                                    <a:lnTo>
                                      <a:pt x="44" y="150"/>
                                    </a:lnTo>
                                    <a:lnTo>
                                      <a:pt x="52" y="153"/>
                                    </a:lnTo>
                                    <a:lnTo>
                                      <a:pt x="59" y="155"/>
                                    </a:lnTo>
                                    <a:lnTo>
                                      <a:pt x="68" y="158"/>
                                    </a:lnTo>
                                    <a:lnTo>
                                      <a:pt x="76" y="159"/>
                                    </a:lnTo>
                                    <a:lnTo>
                                      <a:pt x="85" y="159"/>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42" name="Freeform 1412"/>
                            <wps:cNvSpPr>
                              <a:spLocks/>
                            </wps:cNvSpPr>
                            <wps:spPr bwMode="auto">
                              <a:xfrm>
                                <a:off x="2023" y="13385"/>
                                <a:ext cx="92" cy="330"/>
                              </a:xfrm>
                              <a:custGeom>
                                <a:avLst/>
                                <a:gdLst>
                                  <a:gd name="T0" fmla="*/ 599 w 733"/>
                                  <a:gd name="T1" fmla="*/ 2588 h 2637"/>
                                  <a:gd name="T2" fmla="*/ 0 w 733"/>
                                  <a:gd name="T3" fmla="*/ 65 h 2637"/>
                                  <a:gd name="T4" fmla="*/ 199 w 733"/>
                                  <a:gd name="T5" fmla="*/ 0 h 2637"/>
                                  <a:gd name="T6" fmla="*/ 733 w 733"/>
                                  <a:gd name="T7" fmla="*/ 2569 h 2637"/>
                                  <a:gd name="T8" fmla="*/ 730 w 733"/>
                                  <a:gd name="T9" fmla="*/ 2576 h 2637"/>
                                  <a:gd name="T10" fmla="*/ 723 w 733"/>
                                  <a:gd name="T11" fmla="*/ 2589 h 2637"/>
                                  <a:gd name="T12" fmla="*/ 717 w 733"/>
                                  <a:gd name="T13" fmla="*/ 2599 h 2637"/>
                                  <a:gd name="T14" fmla="*/ 710 w 733"/>
                                  <a:gd name="T15" fmla="*/ 2607 h 2637"/>
                                  <a:gd name="T16" fmla="*/ 703 w 733"/>
                                  <a:gd name="T17" fmla="*/ 2616 h 2637"/>
                                  <a:gd name="T18" fmla="*/ 694 w 733"/>
                                  <a:gd name="T19" fmla="*/ 2625 h 2637"/>
                                  <a:gd name="T20" fmla="*/ 690 w 733"/>
                                  <a:gd name="T21" fmla="*/ 2628 h 2637"/>
                                  <a:gd name="T22" fmla="*/ 685 w 733"/>
                                  <a:gd name="T23" fmla="*/ 2631 h 2637"/>
                                  <a:gd name="T24" fmla="*/ 680 w 733"/>
                                  <a:gd name="T25" fmla="*/ 2633 h 2637"/>
                                  <a:gd name="T26" fmla="*/ 675 w 733"/>
                                  <a:gd name="T27" fmla="*/ 2635 h 2637"/>
                                  <a:gd name="T28" fmla="*/ 670 w 733"/>
                                  <a:gd name="T29" fmla="*/ 2637 h 2637"/>
                                  <a:gd name="T30" fmla="*/ 664 w 733"/>
                                  <a:gd name="T31" fmla="*/ 2637 h 2637"/>
                                  <a:gd name="T32" fmla="*/ 658 w 733"/>
                                  <a:gd name="T33" fmla="*/ 2637 h 2637"/>
                                  <a:gd name="T34" fmla="*/ 653 w 733"/>
                                  <a:gd name="T35" fmla="*/ 2636 h 2637"/>
                                  <a:gd name="T36" fmla="*/ 646 w 733"/>
                                  <a:gd name="T37" fmla="*/ 2634 h 2637"/>
                                  <a:gd name="T38" fmla="*/ 640 w 733"/>
                                  <a:gd name="T39" fmla="*/ 2632 h 2637"/>
                                  <a:gd name="T40" fmla="*/ 633 w 733"/>
                                  <a:gd name="T41" fmla="*/ 2628 h 2637"/>
                                  <a:gd name="T42" fmla="*/ 627 w 733"/>
                                  <a:gd name="T43" fmla="*/ 2623 h 2637"/>
                                  <a:gd name="T44" fmla="*/ 620 w 733"/>
                                  <a:gd name="T45" fmla="*/ 2615 h 2637"/>
                                  <a:gd name="T46" fmla="*/ 613 w 733"/>
                                  <a:gd name="T47" fmla="*/ 2608 h 2637"/>
                                  <a:gd name="T48" fmla="*/ 607 w 733"/>
                                  <a:gd name="T49" fmla="*/ 2599 h 2637"/>
                                  <a:gd name="T50" fmla="*/ 599 w 733"/>
                                  <a:gd name="T51" fmla="*/ 2588 h 26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3" h="2637">
                                    <a:moveTo>
                                      <a:pt x="599" y="2588"/>
                                    </a:moveTo>
                                    <a:lnTo>
                                      <a:pt x="0" y="65"/>
                                    </a:lnTo>
                                    <a:lnTo>
                                      <a:pt x="199" y="0"/>
                                    </a:lnTo>
                                    <a:lnTo>
                                      <a:pt x="733" y="2569"/>
                                    </a:lnTo>
                                    <a:lnTo>
                                      <a:pt x="730" y="2576"/>
                                    </a:lnTo>
                                    <a:lnTo>
                                      <a:pt x="723" y="2589"/>
                                    </a:lnTo>
                                    <a:lnTo>
                                      <a:pt x="717" y="2599"/>
                                    </a:lnTo>
                                    <a:lnTo>
                                      <a:pt x="710" y="2607"/>
                                    </a:lnTo>
                                    <a:lnTo>
                                      <a:pt x="703" y="2616"/>
                                    </a:lnTo>
                                    <a:lnTo>
                                      <a:pt x="694" y="2625"/>
                                    </a:lnTo>
                                    <a:lnTo>
                                      <a:pt x="690" y="2628"/>
                                    </a:lnTo>
                                    <a:lnTo>
                                      <a:pt x="685" y="2631"/>
                                    </a:lnTo>
                                    <a:lnTo>
                                      <a:pt x="680" y="2633"/>
                                    </a:lnTo>
                                    <a:lnTo>
                                      <a:pt x="675" y="2635"/>
                                    </a:lnTo>
                                    <a:lnTo>
                                      <a:pt x="670" y="2637"/>
                                    </a:lnTo>
                                    <a:lnTo>
                                      <a:pt x="664" y="2637"/>
                                    </a:lnTo>
                                    <a:lnTo>
                                      <a:pt x="658" y="2637"/>
                                    </a:lnTo>
                                    <a:lnTo>
                                      <a:pt x="653" y="2636"/>
                                    </a:lnTo>
                                    <a:lnTo>
                                      <a:pt x="646" y="2634"/>
                                    </a:lnTo>
                                    <a:lnTo>
                                      <a:pt x="640" y="2632"/>
                                    </a:lnTo>
                                    <a:lnTo>
                                      <a:pt x="633" y="2628"/>
                                    </a:lnTo>
                                    <a:lnTo>
                                      <a:pt x="627" y="2623"/>
                                    </a:lnTo>
                                    <a:lnTo>
                                      <a:pt x="620" y="2615"/>
                                    </a:lnTo>
                                    <a:lnTo>
                                      <a:pt x="613" y="2608"/>
                                    </a:lnTo>
                                    <a:lnTo>
                                      <a:pt x="607" y="2599"/>
                                    </a:lnTo>
                                    <a:lnTo>
                                      <a:pt x="599" y="258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43" name="Freeform 1413"/>
                            <wps:cNvSpPr>
                              <a:spLocks/>
                            </wps:cNvSpPr>
                            <wps:spPr bwMode="auto">
                              <a:xfrm>
                                <a:off x="2023" y="13385"/>
                                <a:ext cx="92" cy="330"/>
                              </a:xfrm>
                              <a:custGeom>
                                <a:avLst/>
                                <a:gdLst>
                                  <a:gd name="T0" fmla="*/ 599 w 733"/>
                                  <a:gd name="T1" fmla="*/ 2588 h 2637"/>
                                  <a:gd name="T2" fmla="*/ 0 w 733"/>
                                  <a:gd name="T3" fmla="*/ 65 h 2637"/>
                                  <a:gd name="T4" fmla="*/ 199 w 733"/>
                                  <a:gd name="T5" fmla="*/ 0 h 2637"/>
                                  <a:gd name="T6" fmla="*/ 733 w 733"/>
                                  <a:gd name="T7" fmla="*/ 2569 h 2637"/>
                                  <a:gd name="T8" fmla="*/ 730 w 733"/>
                                  <a:gd name="T9" fmla="*/ 2576 h 2637"/>
                                  <a:gd name="T10" fmla="*/ 723 w 733"/>
                                  <a:gd name="T11" fmla="*/ 2589 h 2637"/>
                                  <a:gd name="T12" fmla="*/ 717 w 733"/>
                                  <a:gd name="T13" fmla="*/ 2599 h 2637"/>
                                  <a:gd name="T14" fmla="*/ 710 w 733"/>
                                  <a:gd name="T15" fmla="*/ 2607 h 2637"/>
                                  <a:gd name="T16" fmla="*/ 703 w 733"/>
                                  <a:gd name="T17" fmla="*/ 2616 h 2637"/>
                                  <a:gd name="T18" fmla="*/ 694 w 733"/>
                                  <a:gd name="T19" fmla="*/ 2625 h 2637"/>
                                  <a:gd name="T20" fmla="*/ 690 w 733"/>
                                  <a:gd name="T21" fmla="*/ 2628 h 2637"/>
                                  <a:gd name="T22" fmla="*/ 685 w 733"/>
                                  <a:gd name="T23" fmla="*/ 2631 h 2637"/>
                                  <a:gd name="T24" fmla="*/ 680 w 733"/>
                                  <a:gd name="T25" fmla="*/ 2633 h 2637"/>
                                  <a:gd name="T26" fmla="*/ 675 w 733"/>
                                  <a:gd name="T27" fmla="*/ 2635 h 2637"/>
                                  <a:gd name="T28" fmla="*/ 670 w 733"/>
                                  <a:gd name="T29" fmla="*/ 2637 h 2637"/>
                                  <a:gd name="T30" fmla="*/ 664 w 733"/>
                                  <a:gd name="T31" fmla="*/ 2637 h 2637"/>
                                  <a:gd name="T32" fmla="*/ 658 w 733"/>
                                  <a:gd name="T33" fmla="*/ 2637 h 2637"/>
                                  <a:gd name="T34" fmla="*/ 653 w 733"/>
                                  <a:gd name="T35" fmla="*/ 2636 h 2637"/>
                                  <a:gd name="T36" fmla="*/ 646 w 733"/>
                                  <a:gd name="T37" fmla="*/ 2634 h 2637"/>
                                  <a:gd name="T38" fmla="*/ 640 w 733"/>
                                  <a:gd name="T39" fmla="*/ 2632 h 2637"/>
                                  <a:gd name="T40" fmla="*/ 633 w 733"/>
                                  <a:gd name="T41" fmla="*/ 2628 h 2637"/>
                                  <a:gd name="T42" fmla="*/ 627 w 733"/>
                                  <a:gd name="T43" fmla="*/ 2623 h 2637"/>
                                  <a:gd name="T44" fmla="*/ 620 w 733"/>
                                  <a:gd name="T45" fmla="*/ 2615 h 2637"/>
                                  <a:gd name="T46" fmla="*/ 613 w 733"/>
                                  <a:gd name="T47" fmla="*/ 2608 h 2637"/>
                                  <a:gd name="T48" fmla="*/ 607 w 733"/>
                                  <a:gd name="T49" fmla="*/ 2599 h 2637"/>
                                  <a:gd name="T50" fmla="*/ 599 w 733"/>
                                  <a:gd name="T51" fmla="*/ 2588 h 26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3" h="2637">
                                    <a:moveTo>
                                      <a:pt x="599" y="2588"/>
                                    </a:moveTo>
                                    <a:lnTo>
                                      <a:pt x="0" y="65"/>
                                    </a:lnTo>
                                    <a:lnTo>
                                      <a:pt x="199" y="0"/>
                                    </a:lnTo>
                                    <a:lnTo>
                                      <a:pt x="733" y="2569"/>
                                    </a:lnTo>
                                    <a:lnTo>
                                      <a:pt x="730" y="2576"/>
                                    </a:lnTo>
                                    <a:lnTo>
                                      <a:pt x="723" y="2589"/>
                                    </a:lnTo>
                                    <a:lnTo>
                                      <a:pt x="717" y="2599"/>
                                    </a:lnTo>
                                    <a:lnTo>
                                      <a:pt x="710" y="2607"/>
                                    </a:lnTo>
                                    <a:lnTo>
                                      <a:pt x="703" y="2616"/>
                                    </a:lnTo>
                                    <a:lnTo>
                                      <a:pt x="694" y="2625"/>
                                    </a:lnTo>
                                    <a:lnTo>
                                      <a:pt x="690" y="2628"/>
                                    </a:lnTo>
                                    <a:lnTo>
                                      <a:pt x="685" y="2631"/>
                                    </a:lnTo>
                                    <a:lnTo>
                                      <a:pt x="680" y="2633"/>
                                    </a:lnTo>
                                    <a:lnTo>
                                      <a:pt x="675" y="2635"/>
                                    </a:lnTo>
                                    <a:lnTo>
                                      <a:pt x="670" y="2637"/>
                                    </a:lnTo>
                                    <a:lnTo>
                                      <a:pt x="664" y="2637"/>
                                    </a:lnTo>
                                    <a:lnTo>
                                      <a:pt x="658" y="2637"/>
                                    </a:lnTo>
                                    <a:lnTo>
                                      <a:pt x="653" y="2636"/>
                                    </a:lnTo>
                                    <a:lnTo>
                                      <a:pt x="646" y="2634"/>
                                    </a:lnTo>
                                    <a:lnTo>
                                      <a:pt x="640" y="2632"/>
                                    </a:lnTo>
                                    <a:lnTo>
                                      <a:pt x="633" y="2628"/>
                                    </a:lnTo>
                                    <a:lnTo>
                                      <a:pt x="627" y="2623"/>
                                    </a:lnTo>
                                    <a:lnTo>
                                      <a:pt x="620" y="2615"/>
                                    </a:lnTo>
                                    <a:lnTo>
                                      <a:pt x="613" y="2608"/>
                                    </a:lnTo>
                                    <a:lnTo>
                                      <a:pt x="607" y="2599"/>
                                    </a:lnTo>
                                    <a:lnTo>
                                      <a:pt x="599" y="2588"/>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44" name="Freeform 1414"/>
                            <wps:cNvSpPr>
                              <a:spLocks/>
                            </wps:cNvSpPr>
                            <wps:spPr bwMode="auto">
                              <a:xfrm>
                                <a:off x="2115" y="13765"/>
                                <a:ext cx="110" cy="374"/>
                              </a:xfrm>
                              <a:custGeom>
                                <a:avLst/>
                                <a:gdLst>
                                  <a:gd name="T0" fmla="*/ 0 w 876"/>
                                  <a:gd name="T1" fmla="*/ 0 h 2991"/>
                                  <a:gd name="T2" fmla="*/ 734 w 876"/>
                                  <a:gd name="T3" fmla="*/ 2972 h 2991"/>
                                  <a:gd name="T4" fmla="*/ 738 w 876"/>
                                  <a:gd name="T5" fmla="*/ 2974 h 2991"/>
                                  <a:gd name="T6" fmla="*/ 751 w 876"/>
                                  <a:gd name="T7" fmla="*/ 2979 h 2991"/>
                                  <a:gd name="T8" fmla="*/ 759 w 876"/>
                                  <a:gd name="T9" fmla="*/ 2982 h 2991"/>
                                  <a:gd name="T10" fmla="*/ 769 w 876"/>
                                  <a:gd name="T11" fmla="*/ 2985 h 2991"/>
                                  <a:gd name="T12" fmla="*/ 779 w 876"/>
                                  <a:gd name="T13" fmla="*/ 2988 h 2991"/>
                                  <a:gd name="T14" fmla="*/ 790 w 876"/>
                                  <a:gd name="T15" fmla="*/ 2990 h 2991"/>
                                  <a:gd name="T16" fmla="*/ 802 w 876"/>
                                  <a:gd name="T17" fmla="*/ 2991 h 2991"/>
                                  <a:gd name="T18" fmla="*/ 815 w 876"/>
                                  <a:gd name="T19" fmla="*/ 2991 h 2991"/>
                                  <a:gd name="T20" fmla="*/ 826 w 876"/>
                                  <a:gd name="T21" fmla="*/ 2990 h 2991"/>
                                  <a:gd name="T22" fmla="*/ 838 w 876"/>
                                  <a:gd name="T23" fmla="*/ 2987 h 2991"/>
                                  <a:gd name="T24" fmla="*/ 843 w 876"/>
                                  <a:gd name="T25" fmla="*/ 2985 h 2991"/>
                                  <a:gd name="T26" fmla="*/ 849 w 876"/>
                                  <a:gd name="T27" fmla="*/ 2982 h 2991"/>
                                  <a:gd name="T28" fmla="*/ 854 w 876"/>
                                  <a:gd name="T29" fmla="*/ 2979 h 2991"/>
                                  <a:gd name="T30" fmla="*/ 859 w 876"/>
                                  <a:gd name="T31" fmla="*/ 2975 h 2991"/>
                                  <a:gd name="T32" fmla="*/ 864 w 876"/>
                                  <a:gd name="T33" fmla="*/ 2970 h 2991"/>
                                  <a:gd name="T34" fmla="*/ 868 w 876"/>
                                  <a:gd name="T35" fmla="*/ 2965 h 2991"/>
                                  <a:gd name="T36" fmla="*/ 872 w 876"/>
                                  <a:gd name="T37" fmla="*/ 2959 h 2991"/>
                                  <a:gd name="T38" fmla="*/ 876 w 876"/>
                                  <a:gd name="T39" fmla="*/ 2953 h 2991"/>
                                  <a:gd name="T40" fmla="*/ 95 w 876"/>
                                  <a:gd name="T41" fmla="*/ 37 h 2991"/>
                                  <a:gd name="T42" fmla="*/ 0 w 876"/>
                                  <a:gd name="T43" fmla="*/ 0 h 2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76" h="2991">
                                    <a:moveTo>
                                      <a:pt x="0" y="0"/>
                                    </a:moveTo>
                                    <a:lnTo>
                                      <a:pt x="734" y="2972"/>
                                    </a:lnTo>
                                    <a:lnTo>
                                      <a:pt x="738" y="2974"/>
                                    </a:lnTo>
                                    <a:lnTo>
                                      <a:pt x="751" y="2979"/>
                                    </a:lnTo>
                                    <a:lnTo>
                                      <a:pt x="759" y="2982"/>
                                    </a:lnTo>
                                    <a:lnTo>
                                      <a:pt x="769" y="2985"/>
                                    </a:lnTo>
                                    <a:lnTo>
                                      <a:pt x="779" y="2988"/>
                                    </a:lnTo>
                                    <a:lnTo>
                                      <a:pt x="790" y="2990"/>
                                    </a:lnTo>
                                    <a:lnTo>
                                      <a:pt x="802" y="2991"/>
                                    </a:lnTo>
                                    <a:lnTo>
                                      <a:pt x="815" y="2991"/>
                                    </a:lnTo>
                                    <a:lnTo>
                                      <a:pt x="826" y="2990"/>
                                    </a:lnTo>
                                    <a:lnTo>
                                      <a:pt x="838" y="2987"/>
                                    </a:lnTo>
                                    <a:lnTo>
                                      <a:pt x="843" y="2985"/>
                                    </a:lnTo>
                                    <a:lnTo>
                                      <a:pt x="849" y="2982"/>
                                    </a:lnTo>
                                    <a:lnTo>
                                      <a:pt x="854" y="2979"/>
                                    </a:lnTo>
                                    <a:lnTo>
                                      <a:pt x="859" y="2975"/>
                                    </a:lnTo>
                                    <a:lnTo>
                                      <a:pt x="864" y="2970"/>
                                    </a:lnTo>
                                    <a:lnTo>
                                      <a:pt x="868" y="2965"/>
                                    </a:lnTo>
                                    <a:lnTo>
                                      <a:pt x="872" y="2959"/>
                                    </a:lnTo>
                                    <a:lnTo>
                                      <a:pt x="876" y="2953"/>
                                    </a:lnTo>
                                    <a:lnTo>
                                      <a:pt x="95" y="37"/>
                                    </a:lnTo>
                                    <a:lnTo>
                                      <a:pt x="0" y="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45" name="Freeform 1415"/>
                            <wps:cNvSpPr>
                              <a:spLocks/>
                            </wps:cNvSpPr>
                            <wps:spPr bwMode="auto">
                              <a:xfrm>
                                <a:off x="2115" y="13765"/>
                                <a:ext cx="110" cy="374"/>
                              </a:xfrm>
                              <a:custGeom>
                                <a:avLst/>
                                <a:gdLst>
                                  <a:gd name="T0" fmla="*/ 0 w 876"/>
                                  <a:gd name="T1" fmla="*/ 0 h 2991"/>
                                  <a:gd name="T2" fmla="*/ 734 w 876"/>
                                  <a:gd name="T3" fmla="*/ 2972 h 2991"/>
                                  <a:gd name="T4" fmla="*/ 738 w 876"/>
                                  <a:gd name="T5" fmla="*/ 2974 h 2991"/>
                                  <a:gd name="T6" fmla="*/ 751 w 876"/>
                                  <a:gd name="T7" fmla="*/ 2979 h 2991"/>
                                  <a:gd name="T8" fmla="*/ 759 w 876"/>
                                  <a:gd name="T9" fmla="*/ 2982 h 2991"/>
                                  <a:gd name="T10" fmla="*/ 769 w 876"/>
                                  <a:gd name="T11" fmla="*/ 2985 h 2991"/>
                                  <a:gd name="T12" fmla="*/ 779 w 876"/>
                                  <a:gd name="T13" fmla="*/ 2988 h 2991"/>
                                  <a:gd name="T14" fmla="*/ 790 w 876"/>
                                  <a:gd name="T15" fmla="*/ 2990 h 2991"/>
                                  <a:gd name="T16" fmla="*/ 802 w 876"/>
                                  <a:gd name="T17" fmla="*/ 2991 h 2991"/>
                                  <a:gd name="T18" fmla="*/ 815 w 876"/>
                                  <a:gd name="T19" fmla="*/ 2991 h 2991"/>
                                  <a:gd name="T20" fmla="*/ 826 w 876"/>
                                  <a:gd name="T21" fmla="*/ 2990 h 2991"/>
                                  <a:gd name="T22" fmla="*/ 838 w 876"/>
                                  <a:gd name="T23" fmla="*/ 2987 h 2991"/>
                                  <a:gd name="T24" fmla="*/ 843 w 876"/>
                                  <a:gd name="T25" fmla="*/ 2985 h 2991"/>
                                  <a:gd name="T26" fmla="*/ 849 w 876"/>
                                  <a:gd name="T27" fmla="*/ 2982 h 2991"/>
                                  <a:gd name="T28" fmla="*/ 854 w 876"/>
                                  <a:gd name="T29" fmla="*/ 2979 h 2991"/>
                                  <a:gd name="T30" fmla="*/ 859 w 876"/>
                                  <a:gd name="T31" fmla="*/ 2975 h 2991"/>
                                  <a:gd name="T32" fmla="*/ 864 w 876"/>
                                  <a:gd name="T33" fmla="*/ 2970 h 2991"/>
                                  <a:gd name="T34" fmla="*/ 868 w 876"/>
                                  <a:gd name="T35" fmla="*/ 2965 h 2991"/>
                                  <a:gd name="T36" fmla="*/ 872 w 876"/>
                                  <a:gd name="T37" fmla="*/ 2959 h 2991"/>
                                  <a:gd name="T38" fmla="*/ 876 w 876"/>
                                  <a:gd name="T39" fmla="*/ 2953 h 2991"/>
                                  <a:gd name="T40" fmla="*/ 95 w 876"/>
                                  <a:gd name="T41" fmla="*/ 37 h 2991"/>
                                  <a:gd name="T42" fmla="*/ 0 w 876"/>
                                  <a:gd name="T43" fmla="*/ 0 h 2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76" h="2991">
                                    <a:moveTo>
                                      <a:pt x="0" y="0"/>
                                    </a:moveTo>
                                    <a:lnTo>
                                      <a:pt x="734" y="2972"/>
                                    </a:lnTo>
                                    <a:lnTo>
                                      <a:pt x="738" y="2974"/>
                                    </a:lnTo>
                                    <a:lnTo>
                                      <a:pt x="751" y="2979"/>
                                    </a:lnTo>
                                    <a:lnTo>
                                      <a:pt x="759" y="2982"/>
                                    </a:lnTo>
                                    <a:lnTo>
                                      <a:pt x="769" y="2985"/>
                                    </a:lnTo>
                                    <a:lnTo>
                                      <a:pt x="779" y="2988"/>
                                    </a:lnTo>
                                    <a:lnTo>
                                      <a:pt x="790" y="2990"/>
                                    </a:lnTo>
                                    <a:lnTo>
                                      <a:pt x="802" y="2991"/>
                                    </a:lnTo>
                                    <a:lnTo>
                                      <a:pt x="815" y="2991"/>
                                    </a:lnTo>
                                    <a:lnTo>
                                      <a:pt x="826" y="2990"/>
                                    </a:lnTo>
                                    <a:lnTo>
                                      <a:pt x="838" y="2987"/>
                                    </a:lnTo>
                                    <a:lnTo>
                                      <a:pt x="843" y="2985"/>
                                    </a:lnTo>
                                    <a:lnTo>
                                      <a:pt x="849" y="2982"/>
                                    </a:lnTo>
                                    <a:lnTo>
                                      <a:pt x="854" y="2979"/>
                                    </a:lnTo>
                                    <a:lnTo>
                                      <a:pt x="859" y="2975"/>
                                    </a:lnTo>
                                    <a:lnTo>
                                      <a:pt x="864" y="2970"/>
                                    </a:lnTo>
                                    <a:lnTo>
                                      <a:pt x="868" y="2965"/>
                                    </a:lnTo>
                                    <a:lnTo>
                                      <a:pt x="872" y="2959"/>
                                    </a:lnTo>
                                    <a:lnTo>
                                      <a:pt x="876" y="2953"/>
                                    </a:lnTo>
                                    <a:lnTo>
                                      <a:pt x="95" y="37"/>
                                    </a:lnTo>
                                    <a:lnTo>
                                      <a:pt x="0" y="0"/>
                                    </a:lnTo>
                                    <a:close/>
                                  </a:path>
                                </a:pathLst>
                              </a:custGeom>
                              <a:noFill/>
                              <a:ln w="15875">
                                <a:solidFill>
                                  <a:srgbClr val="000000"/>
                                </a:solidFill>
                                <a:prstDash val="solid"/>
                                <a:round/>
                                <a:headEnd/>
                                <a:tailEnd/>
                              </a:ln>
                            </wps:spPr>
                            <wps:bodyPr rot="0" vert="horz" wrap="square" lIns="91440" tIns="45720" rIns="91440" bIns="45720" anchor="t" anchorCtr="0" upright="1">
                              <a:noAutofit/>
                            </wps:bodyPr>
                          </wps:wsp>
                          <wps:wsp>
                            <wps:cNvPr id="14446" name="Freeform 1416"/>
                            <wps:cNvSpPr>
                              <a:spLocks/>
                            </wps:cNvSpPr>
                            <wps:spPr bwMode="auto">
                              <a:xfrm>
                                <a:off x="1861" y="13094"/>
                                <a:ext cx="255" cy="306"/>
                              </a:xfrm>
                              <a:custGeom>
                                <a:avLst/>
                                <a:gdLst>
                                  <a:gd name="T0" fmla="*/ 1652 w 2039"/>
                                  <a:gd name="T1" fmla="*/ 70 h 2446"/>
                                  <a:gd name="T2" fmla="*/ 1712 w 2039"/>
                                  <a:gd name="T3" fmla="*/ 212 h 2446"/>
                                  <a:gd name="T4" fmla="*/ 1771 w 2039"/>
                                  <a:gd name="T5" fmla="*/ 359 h 2446"/>
                                  <a:gd name="T6" fmla="*/ 1835 w 2039"/>
                                  <a:gd name="T7" fmla="*/ 539 h 2446"/>
                                  <a:gd name="T8" fmla="*/ 1900 w 2039"/>
                                  <a:gd name="T9" fmla="*/ 744 h 2446"/>
                                  <a:gd name="T10" fmla="*/ 1959 w 2039"/>
                                  <a:gd name="T11" fmla="*/ 968 h 2446"/>
                                  <a:gd name="T12" fmla="*/ 2005 w 2039"/>
                                  <a:gd name="T13" fmla="*/ 1200 h 2446"/>
                                  <a:gd name="T14" fmla="*/ 2034 w 2039"/>
                                  <a:gd name="T15" fmla="*/ 1434 h 2446"/>
                                  <a:gd name="T16" fmla="*/ 2037 w 2039"/>
                                  <a:gd name="T17" fmla="*/ 1662 h 2446"/>
                                  <a:gd name="T18" fmla="*/ 2009 w 2039"/>
                                  <a:gd name="T19" fmla="*/ 1875 h 2446"/>
                                  <a:gd name="T20" fmla="*/ 1944 w 2039"/>
                                  <a:gd name="T21" fmla="*/ 2065 h 2446"/>
                                  <a:gd name="T22" fmla="*/ 1836 w 2039"/>
                                  <a:gd name="T23" fmla="*/ 2226 h 2446"/>
                                  <a:gd name="T24" fmla="*/ 1677 w 2039"/>
                                  <a:gd name="T25" fmla="*/ 2349 h 2446"/>
                                  <a:gd name="T26" fmla="*/ 1462 w 2039"/>
                                  <a:gd name="T27" fmla="*/ 2424 h 2446"/>
                                  <a:gd name="T28" fmla="*/ 1184 w 2039"/>
                                  <a:gd name="T29" fmla="*/ 2446 h 2446"/>
                                  <a:gd name="T30" fmla="*/ 1013 w 2039"/>
                                  <a:gd name="T31" fmla="*/ 2433 h 2446"/>
                                  <a:gd name="T32" fmla="*/ 982 w 2039"/>
                                  <a:gd name="T33" fmla="*/ 2428 h 2446"/>
                                  <a:gd name="T34" fmla="*/ 949 w 2039"/>
                                  <a:gd name="T35" fmla="*/ 2420 h 2446"/>
                                  <a:gd name="T36" fmla="*/ 909 w 2039"/>
                                  <a:gd name="T37" fmla="*/ 2404 h 2446"/>
                                  <a:gd name="T38" fmla="*/ 863 w 2039"/>
                                  <a:gd name="T39" fmla="*/ 2380 h 2446"/>
                                  <a:gd name="T40" fmla="*/ 811 w 2039"/>
                                  <a:gd name="T41" fmla="*/ 2345 h 2446"/>
                                  <a:gd name="T42" fmla="*/ 757 w 2039"/>
                                  <a:gd name="T43" fmla="*/ 2298 h 2446"/>
                                  <a:gd name="T44" fmla="*/ 699 w 2039"/>
                                  <a:gd name="T45" fmla="*/ 2237 h 2446"/>
                                  <a:gd name="T46" fmla="*/ 643 w 2039"/>
                                  <a:gd name="T47" fmla="*/ 2159 h 2446"/>
                                  <a:gd name="T48" fmla="*/ 587 w 2039"/>
                                  <a:gd name="T49" fmla="*/ 2063 h 2446"/>
                                  <a:gd name="T50" fmla="*/ 534 w 2039"/>
                                  <a:gd name="T51" fmla="*/ 1947 h 2446"/>
                                  <a:gd name="T52" fmla="*/ 486 w 2039"/>
                                  <a:gd name="T53" fmla="*/ 1809 h 2446"/>
                                  <a:gd name="T54" fmla="*/ 443 w 2039"/>
                                  <a:gd name="T55" fmla="*/ 1647 h 2446"/>
                                  <a:gd name="T56" fmla="*/ 408 w 2039"/>
                                  <a:gd name="T57" fmla="*/ 1459 h 2446"/>
                                  <a:gd name="T58" fmla="*/ 382 w 2039"/>
                                  <a:gd name="T59" fmla="*/ 1244 h 2446"/>
                                  <a:gd name="T60" fmla="*/ 363 w 2039"/>
                                  <a:gd name="T61" fmla="*/ 1101 h 2446"/>
                                  <a:gd name="T62" fmla="*/ 321 w 2039"/>
                                  <a:gd name="T63" fmla="*/ 991 h 2446"/>
                                  <a:gd name="T64" fmla="*/ 276 w 2039"/>
                                  <a:gd name="T65" fmla="*/ 886 h 2446"/>
                                  <a:gd name="T66" fmla="*/ 223 w 2039"/>
                                  <a:gd name="T67" fmla="*/ 767 h 2446"/>
                                  <a:gd name="T68" fmla="*/ 162 w 2039"/>
                                  <a:gd name="T69" fmla="*/ 648 h 2446"/>
                                  <a:gd name="T70" fmla="*/ 114 w 2039"/>
                                  <a:gd name="T71" fmla="*/ 567 h 2446"/>
                                  <a:gd name="T72" fmla="*/ 82 w 2039"/>
                                  <a:gd name="T73" fmla="*/ 517 h 2446"/>
                                  <a:gd name="T74" fmla="*/ 49 w 2039"/>
                                  <a:gd name="T75" fmla="*/ 474 h 2446"/>
                                  <a:gd name="T76" fmla="*/ 16 w 2039"/>
                                  <a:gd name="T77" fmla="*/ 438 h 2446"/>
                                  <a:gd name="T78" fmla="*/ 10 w 2039"/>
                                  <a:gd name="T79" fmla="*/ 417 h 2446"/>
                                  <a:gd name="T80" fmla="*/ 82 w 2039"/>
                                  <a:gd name="T81" fmla="*/ 372 h 2446"/>
                                  <a:gd name="T82" fmla="*/ 178 w 2039"/>
                                  <a:gd name="T83" fmla="*/ 317 h 2446"/>
                                  <a:gd name="T84" fmla="*/ 260 w 2039"/>
                                  <a:gd name="T85" fmla="*/ 274 h 2446"/>
                                  <a:gd name="T86" fmla="*/ 354 w 2039"/>
                                  <a:gd name="T87" fmla="*/ 228 h 2446"/>
                                  <a:gd name="T88" fmla="*/ 459 w 2039"/>
                                  <a:gd name="T89" fmla="*/ 182 h 2446"/>
                                  <a:gd name="T90" fmla="*/ 575 w 2039"/>
                                  <a:gd name="T91" fmla="*/ 137 h 2446"/>
                                  <a:gd name="T92" fmla="*/ 699 w 2039"/>
                                  <a:gd name="T93" fmla="*/ 96 h 2446"/>
                                  <a:gd name="T94" fmla="*/ 831 w 2039"/>
                                  <a:gd name="T95" fmla="*/ 59 h 2446"/>
                                  <a:gd name="T96" fmla="*/ 970 w 2039"/>
                                  <a:gd name="T97" fmla="*/ 30 h 2446"/>
                                  <a:gd name="T98" fmla="*/ 1113 w 2039"/>
                                  <a:gd name="T99" fmla="*/ 10 h 2446"/>
                                  <a:gd name="T100" fmla="*/ 1261 w 2039"/>
                                  <a:gd name="T101" fmla="*/ 0 h 2446"/>
                                  <a:gd name="T102" fmla="*/ 1412 w 2039"/>
                                  <a:gd name="T103" fmla="*/ 6 h 2446"/>
                                  <a:gd name="T104" fmla="*/ 1563 w 2039"/>
                                  <a:gd name="T105" fmla="*/ 24 h 2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39" h="2446">
                                    <a:moveTo>
                                      <a:pt x="1640" y="41"/>
                                    </a:moveTo>
                                    <a:lnTo>
                                      <a:pt x="1652" y="70"/>
                                    </a:lnTo>
                                    <a:lnTo>
                                      <a:pt x="1689" y="153"/>
                                    </a:lnTo>
                                    <a:lnTo>
                                      <a:pt x="1712" y="212"/>
                                    </a:lnTo>
                                    <a:lnTo>
                                      <a:pt x="1740" y="280"/>
                                    </a:lnTo>
                                    <a:lnTo>
                                      <a:pt x="1771" y="359"/>
                                    </a:lnTo>
                                    <a:lnTo>
                                      <a:pt x="1803" y="445"/>
                                    </a:lnTo>
                                    <a:lnTo>
                                      <a:pt x="1835" y="539"/>
                                    </a:lnTo>
                                    <a:lnTo>
                                      <a:pt x="1868" y="639"/>
                                    </a:lnTo>
                                    <a:lnTo>
                                      <a:pt x="1900" y="744"/>
                                    </a:lnTo>
                                    <a:lnTo>
                                      <a:pt x="1930" y="854"/>
                                    </a:lnTo>
                                    <a:lnTo>
                                      <a:pt x="1959" y="968"/>
                                    </a:lnTo>
                                    <a:lnTo>
                                      <a:pt x="1984" y="1083"/>
                                    </a:lnTo>
                                    <a:lnTo>
                                      <a:pt x="2005" y="1200"/>
                                    </a:lnTo>
                                    <a:lnTo>
                                      <a:pt x="2022" y="1318"/>
                                    </a:lnTo>
                                    <a:lnTo>
                                      <a:pt x="2034" y="1434"/>
                                    </a:lnTo>
                                    <a:lnTo>
                                      <a:pt x="2039" y="1550"/>
                                    </a:lnTo>
                                    <a:lnTo>
                                      <a:pt x="2037" y="1662"/>
                                    </a:lnTo>
                                    <a:lnTo>
                                      <a:pt x="2027" y="1771"/>
                                    </a:lnTo>
                                    <a:lnTo>
                                      <a:pt x="2009" y="1875"/>
                                    </a:lnTo>
                                    <a:lnTo>
                                      <a:pt x="1983" y="1973"/>
                                    </a:lnTo>
                                    <a:lnTo>
                                      <a:pt x="1944" y="2065"/>
                                    </a:lnTo>
                                    <a:lnTo>
                                      <a:pt x="1896" y="2150"/>
                                    </a:lnTo>
                                    <a:lnTo>
                                      <a:pt x="1836" y="2226"/>
                                    </a:lnTo>
                                    <a:lnTo>
                                      <a:pt x="1763" y="2292"/>
                                    </a:lnTo>
                                    <a:lnTo>
                                      <a:pt x="1677" y="2349"/>
                                    </a:lnTo>
                                    <a:lnTo>
                                      <a:pt x="1577" y="2392"/>
                                    </a:lnTo>
                                    <a:lnTo>
                                      <a:pt x="1462" y="2424"/>
                                    </a:lnTo>
                                    <a:lnTo>
                                      <a:pt x="1332" y="2442"/>
                                    </a:lnTo>
                                    <a:lnTo>
                                      <a:pt x="1184" y="2446"/>
                                    </a:lnTo>
                                    <a:lnTo>
                                      <a:pt x="1020" y="2433"/>
                                    </a:lnTo>
                                    <a:lnTo>
                                      <a:pt x="1013" y="2433"/>
                                    </a:lnTo>
                                    <a:lnTo>
                                      <a:pt x="995" y="2431"/>
                                    </a:lnTo>
                                    <a:lnTo>
                                      <a:pt x="982" y="2428"/>
                                    </a:lnTo>
                                    <a:lnTo>
                                      <a:pt x="967" y="2425"/>
                                    </a:lnTo>
                                    <a:lnTo>
                                      <a:pt x="949" y="2420"/>
                                    </a:lnTo>
                                    <a:lnTo>
                                      <a:pt x="930" y="2412"/>
                                    </a:lnTo>
                                    <a:lnTo>
                                      <a:pt x="909" y="2404"/>
                                    </a:lnTo>
                                    <a:lnTo>
                                      <a:pt x="886" y="2393"/>
                                    </a:lnTo>
                                    <a:lnTo>
                                      <a:pt x="863" y="2380"/>
                                    </a:lnTo>
                                    <a:lnTo>
                                      <a:pt x="837" y="2364"/>
                                    </a:lnTo>
                                    <a:lnTo>
                                      <a:pt x="811" y="2345"/>
                                    </a:lnTo>
                                    <a:lnTo>
                                      <a:pt x="784" y="2323"/>
                                    </a:lnTo>
                                    <a:lnTo>
                                      <a:pt x="757" y="2298"/>
                                    </a:lnTo>
                                    <a:lnTo>
                                      <a:pt x="728" y="2270"/>
                                    </a:lnTo>
                                    <a:lnTo>
                                      <a:pt x="699" y="2237"/>
                                    </a:lnTo>
                                    <a:lnTo>
                                      <a:pt x="671" y="2200"/>
                                    </a:lnTo>
                                    <a:lnTo>
                                      <a:pt x="643" y="2159"/>
                                    </a:lnTo>
                                    <a:lnTo>
                                      <a:pt x="615" y="2114"/>
                                    </a:lnTo>
                                    <a:lnTo>
                                      <a:pt x="587" y="2063"/>
                                    </a:lnTo>
                                    <a:lnTo>
                                      <a:pt x="561" y="2008"/>
                                    </a:lnTo>
                                    <a:lnTo>
                                      <a:pt x="534" y="1947"/>
                                    </a:lnTo>
                                    <a:lnTo>
                                      <a:pt x="509" y="1881"/>
                                    </a:lnTo>
                                    <a:lnTo>
                                      <a:pt x="486" y="1809"/>
                                    </a:lnTo>
                                    <a:lnTo>
                                      <a:pt x="464" y="1732"/>
                                    </a:lnTo>
                                    <a:lnTo>
                                      <a:pt x="443" y="1647"/>
                                    </a:lnTo>
                                    <a:lnTo>
                                      <a:pt x="424" y="1556"/>
                                    </a:lnTo>
                                    <a:lnTo>
                                      <a:pt x="408" y="1459"/>
                                    </a:lnTo>
                                    <a:lnTo>
                                      <a:pt x="393" y="1356"/>
                                    </a:lnTo>
                                    <a:lnTo>
                                      <a:pt x="382" y="1244"/>
                                    </a:lnTo>
                                    <a:lnTo>
                                      <a:pt x="372" y="1125"/>
                                    </a:lnTo>
                                    <a:lnTo>
                                      <a:pt x="363" y="1101"/>
                                    </a:lnTo>
                                    <a:lnTo>
                                      <a:pt x="338" y="1035"/>
                                    </a:lnTo>
                                    <a:lnTo>
                                      <a:pt x="321" y="991"/>
                                    </a:lnTo>
                                    <a:lnTo>
                                      <a:pt x="300" y="940"/>
                                    </a:lnTo>
                                    <a:lnTo>
                                      <a:pt x="276" y="886"/>
                                    </a:lnTo>
                                    <a:lnTo>
                                      <a:pt x="251" y="827"/>
                                    </a:lnTo>
                                    <a:lnTo>
                                      <a:pt x="223" y="767"/>
                                    </a:lnTo>
                                    <a:lnTo>
                                      <a:pt x="193" y="708"/>
                                    </a:lnTo>
                                    <a:lnTo>
                                      <a:pt x="162" y="648"/>
                                    </a:lnTo>
                                    <a:lnTo>
                                      <a:pt x="131" y="593"/>
                                    </a:lnTo>
                                    <a:lnTo>
                                      <a:pt x="114" y="567"/>
                                    </a:lnTo>
                                    <a:lnTo>
                                      <a:pt x="98" y="541"/>
                                    </a:lnTo>
                                    <a:lnTo>
                                      <a:pt x="82" y="517"/>
                                    </a:lnTo>
                                    <a:lnTo>
                                      <a:pt x="65" y="495"/>
                                    </a:lnTo>
                                    <a:lnTo>
                                      <a:pt x="49" y="474"/>
                                    </a:lnTo>
                                    <a:lnTo>
                                      <a:pt x="33" y="455"/>
                                    </a:lnTo>
                                    <a:lnTo>
                                      <a:pt x="16" y="438"/>
                                    </a:lnTo>
                                    <a:lnTo>
                                      <a:pt x="0" y="424"/>
                                    </a:lnTo>
                                    <a:lnTo>
                                      <a:pt x="10" y="417"/>
                                    </a:lnTo>
                                    <a:lnTo>
                                      <a:pt x="37" y="400"/>
                                    </a:lnTo>
                                    <a:lnTo>
                                      <a:pt x="82" y="372"/>
                                    </a:lnTo>
                                    <a:lnTo>
                                      <a:pt x="143" y="337"/>
                                    </a:lnTo>
                                    <a:lnTo>
                                      <a:pt x="178" y="317"/>
                                    </a:lnTo>
                                    <a:lnTo>
                                      <a:pt x="217" y="296"/>
                                    </a:lnTo>
                                    <a:lnTo>
                                      <a:pt x="260" y="274"/>
                                    </a:lnTo>
                                    <a:lnTo>
                                      <a:pt x="305" y="251"/>
                                    </a:lnTo>
                                    <a:lnTo>
                                      <a:pt x="354" y="228"/>
                                    </a:lnTo>
                                    <a:lnTo>
                                      <a:pt x="405" y="205"/>
                                    </a:lnTo>
                                    <a:lnTo>
                                      <a:pt x="459" y="182"/>
                                    </a:lnTo>
                                    <a:lnTo>
                                      <a:pt x="516" y="159"/>
                                    </a:lnTo>
                                    <a:lnTo>
                                      <a:pt x="575" y="137"/>
                                    </a:lnTo>
                                    <a:lnTo>
                                      <a:pt x="636" y="115"/>
                                    </a:lnTo>
                                    <a:lnTo>
                                      <a:pt x="699" y="96"/>
                                    </a:lnTo>
                                    <a:lnTo>
                                      <a:pt x="765" y="76"/>
                                    </a:lnTo>
                                    <a:lnTo>
                                      <a:pt x="831" y="59"/>
                                    </a:lnTo>
                                    <a:lnTo>
                                      <a:pt x="900" y="43"/>
                                    </a:lnTo>
                                    <a:lnTo>
                                      <a:pt x="970" y="30"/>
                                    </a:lnTo>
                                    <a:lnTo>
                                      <a:pt x="1041" y="18"/>
                                    </a:lnTo>
                                    <a:lnTo>
                                      <a:pt x="1113" y="10"/>
                                    </a:lnTo>
                                    <a:lnTo>
                                      <a:pt x="1187" y="4"/>
                                    </a:lnTo>
                                    <a:lnTo>
                                      <a:pt x="1261" y="0"/>
                                    </a:lnTo>
                                    <a:lnTo>
                                      <a:pt x="1336" y="1"/>
                                    </a:lnTo>
                                    <a:lnTo>
                                      <a:pt x="1412" y="6"/>
                                    </a:lnTo>
                                    <a:lnTo>
                                      <a:pt x="1487" y="13"/>
                                    </a:lnTo>
                                    <a:lnTo>
                                      <a:pt x="1563" y="24"/>
                                    </a:lnTo>
                                    <a:lnTo>
                                      <a:pt x="1640" y="41"/>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447" name="Freeform 1417"/>
                            <wps:cNvSpPr>
                              <a:spLocks/>
                            </wps:cNvSpPr>
                            <wps:spPr bwMode="auto">
                              <a:xfrm>
                                <a:off x="1861" y="13094"/>
                                <a:ext cx="255" cy="306"/>
                              </a:xfrm>
                              <a:custGeom>
                                <a:avLst/>
                                <a:gdLst>
                                  <a:gd name="T0" fmla="*/ 1652 w 2039"/>
                                  <a:gd name="T1" fmla="*/ 70 h 2446"/>
                                  <a:gd name="T2" fmla="*/ 1712 w 2039"/>
                                  <a:gd name="T3" fmla="*/ 212 h 2446"/>
                                  <a:gd name="T4" fmla="*/ 1771 w 2039"/>
                                  <a:gd name="T5" fmla="*/ 359 h 2446"/>
                                  <a:gd name="T6" fmla="*/ 1835 w 2039"/>
                                  <a:gd name="T7" fmla="*/ 539 h 2446"/>
                                  <a:gd name="T8" fmla="*/ 1900 w 2039"/>
                                  <a:gd name="T9" fmla="*/ 744 h 2446"/>
                                  <a:gd name="T10" fmla="*/ 1959 w 2039"/>
                                  <a:gd name="T11" fmla="*/ 968 h 2446"/>
                                  <a:gd name="T12" fmla="*/ 2005 w 2039"/>
                                  <a:gd name="T13" fmla="*/ 1200 h 2446"/>
                                  <a:gd name="T14" fmla="*/ 2034 w 2039"/>
                                  <a:gd name="T15" fmla="*/ 1434 h 2446"/>
                                  <a:gd name="T16" fmla="*/ 2037 w 2039"/>
                                  <a:gd name="T17" fmla="*/ 1662 h 2446"/>
                                  <a:gd name="T18" fmla="*/ 2009 w 2039"/>
                                  <a:gd name="T19" fmla="*/ 1875 h 2446"/>
                                  <a:gd name="T20" fmla="*/ 1944 w 2039"/>
                                  <a:gd name="T21" fmla="*/ 2065 h 2446"/>
                                  <a:gd name="T22" fmla="*/ 1836 w 2039"/>
                                  <a:gd name="T23" fmla="*/ 2226 h 2446"/>
                                  <a:gd name="T24" fmla="*/ 1677 w 2039"/>
                                  <a:gd name="T25" fmla="*/ 2349 h 2446"/>
                                  <a:gd name="T26" fmla="*/ 1462 w 2039"/>
                                  <a:gd name="T27" fmla="*/ 2424 h 2446"/>
                                  <a:gd name="T28" fmla="*/ 1184 w 2039"/>
                                  <a:gd name="T29" fmla="*/ 2446 h 2446"/>
                                  <a:gd name="T30" fmla="*/ 1013 w 2039"/>
                                  <a:gd name="T31" fmla="*/ 2433 h 2446"/>
                                  <a:gd name="T32" fmla="*/ 982 w 2039"/>
                                  <a:gd name="T33" fmla="*/ 2428 h 2446"/>
                                  <a:gd name="T34" fmla="*/ 949 w 2039"/>
                                  <a:gd name="T35" fmla="*/ 2420 h 2446"/>
                                  <a:gd name="T36" fmla="*/ 909 w 2039"/>
                                  <a:gd name="T37" fmla="*/ 2404 h 2446"/>
                                  <a:gd name="T38" fmla="*/ 863 w 2039"/>
                                  <a:gd name="T39" fmla="*/ 2380 h 2446"/>
                                  <a:gd name="T40" fmla="*/ 811 w 2039"/>
                                  <a:gd name="T41" fmla="*/ 2345 h 2446"/>
                                  <a:gd name="T42" fmla="*/ 757 w 2039"/>
                                  <a:gd name="T43" fmla="*/ 2298 h 2446"/>
                                  <a:gd name="T44" fmla="*/ 699 w 2039"/>
                                  <a:gd name="T45" fmla="*/ 2237 h 2446"/>
                                  <a:gd name="T46" fmla="*/ 643 w 2039"/>
                                  <a:gd name="T47" fmla="*/ 2159 h 2446"/>
                                  <a:gd name="T48" fmla="*/ 587 w 2039"/>
                                  <a:gd name="T49" fmla="*/ 2063 h 2446"/>
                                  <a:gd name="T50" fmla="*/ 534 w 2039"/>
                                  <a:gd name="T51" fmla="*/ 1947 h 2446"/>
                                  <a:gd name="T52" fmla="*/ 486 w 2039"/>
                                  <a:gd name="T53" fmla="*/ 1809 h 2446"/>
                                  <a:gd name="T54" fmla="*/ 443 w 2039"/>
                                  <a:gd name="T55" fmla="*/ 1647 h 2446"/>
                                  <a:gd name="T56" fmla="*/ 408 w 2039"/>
                                  <a:gd name="T57" fmla="*/ 1459 h 2446"/>
                                  <a:gd name="T58" fmla="*/ 382 w 2039"/>
                                  <a:gd name="T59" fmla="*/ 1244 h 2446"/>
                                  <a:gd name="T60" fmla="*/ 363 w 2039"/>
                                  <a:gd name="T61" fmla="*/ 1101 h 2446"/>
                                  <a:gd name="T62" fmla="*/ 321 w 2039"/>
                                  <a:gd name="T63" fmla="*/ 991 h 2446"/>
                                  <a:gd name="T64" fmla="*/ 276 w 2039"/>
                                  <a:gd name="T65" fmla="*/ 886 h 2446"/>
                                  <a:gd name="T66" fmla="*/ 223 w 2039"/>
                                  <a:gd name="T67" fmla="*/ 767 h 2446"/>
                                  <a:gd name="T68" fmla="*/ 162 w 2039"/>
                                  <a:gd name="T69" fmla="*/ 648 h 2446"/>
                                  <a:gd name="T70" fmla="*/ 114 w 2039"/>
                                  <a:gd name="T71" fmla="*/ 567 h 2446"/>
                                  <a:gd name="T72" fmla="*/ 82 w 2039"/>
                                  <a:gd name="T73" fmla="*/ 517 h 2446"/>
                                  <a:gd name="T74" fmla="*/ 49 w 2039"/>
                                  <a:gd name="T75" fmla="*/ 474 h 2446"/>
                                  <a:gd name="T76" fmla="*/ 16 w 2039"/>
                                  <a:gd name="T77" fmla="*/ 438 h 2446"/>
                                  <a:gd name="T78" fmla="*/ 10 w 2039"/>
                                  <a:gd name="T79" fmla="*/ 417 h 2446"/>
                                  <a:gd name="T80" fmla="*/ 82 w 2039"/>
                                  <a:gd name="T81" fmla="*/ 372 h 2446"/>
                                  <a:gd name="T82" fmla="*/ 178 w 2039"/>
                                  <a:gd name="T83" fmla="*/ 317 h 2446"/>
                                  <a:gd name="T84" fmla="*/ 260 w 2039"/>
                                  <a:gd name="T85" fmla="*/ 274 h 2446"/>
                                  <a:gd name="T86" fmla="*/ 354 w 2039"/>
                                  <a:gd name="T87" fmla="*/ 228 h 2446"/>
                                  <a:gd name="T88" fmla="*/ 459 w 2039"/>
                                  <a:gd name="T89" fmla="*/ 182 h 2446"/>
                                  <a:gd name="T90" fmla="*/ 575 w 2039"/>
                                  <a:gd name="T91" fmla="*/ 137 h 2446"/>
                                  <a:gd name="T92" fmla="*/ 699 w 2039"/>
                                  <a:gd name="T93" fmla="*/ 96 h 2446"/>
                                  <a:gd name="T94" fmla="*/ 831 w 2039"/>
                                  <a:gd name="T95" fmla="*/ 59 h 2446"/>
                                  <a:gd name="T96" fmla="*/ 970 w 2039"/>
                                  <a:gd name="T97" fmla="*/ 30 h 2446"/>
                                  <a:gd name="T98" fmla="*/ 1113 w 2039"/>
                                  <a:gd name="T99" fmla="*/ 10 h 2446"/>
                                  <a:gd name="T100" fmla="*/ 1261 w 2039"/>
                                  <a:gd name="T101" fmla="*/ 0 h 2446"/>
                                  <a:gd name="T102" fmla="*/ 1412 w 2039"/>
                                  <a:gd name="T103" fmla="*/ 6 h 2446"/>
                                  <a:gd name="T104" fmla="*/ 1563 w 2039"/>
                                  <a:gd name="T105" fmla="*/ 24 h 2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39" h="2446">
                                    <a:moveTo>
                                      <a:pt x="1640" y="41"/>
                                    </a:moveTo>
                                    <a:lnTo>
                                      <a:pt x="1652" y="70"/>
                                    </a:lnTo>
                                    <a:lnTo>
                                      <a:pt x="1689" y="153"/>
                                    </a:lnTo>
                                    <a:lnTo>
                                      <a:pt x="1712" y="212"/>
                                    </a:lnTo>
                                    <a:lnTo>
                                      <a:pt x="1740" y="280"/>
                                    </a:lnTo>
                                    <a:lnTo>
                                      <a:pt x="1771" y="359"/>
                                    </a:lnTo>
                                    <a:lnTo>
                                      <a:pt x="1803" y="445"/>
                                    </a:lnTo>
                                    <a:lnTo>
                                      <a:pt x="1835" y="539"/>
                                    </a:lnTo>
                                    <a:lnTo>
                                      <a:pt x="1868" y="639"/>
                                    </a:lnTo>
                                    <a:lnTo>
                                      <a:pt x="1900" y="744"/>
                                    </a:lnTo>
                                    <a:lnTo>
                                      <a:pt x="1930" y="854"/>
                                    </a:lnTo>
                                    <a:lnTo>
                                      <a:pt x="1959" y="968"/>
                                    </a:lnTo>
                                    <a:lnTo>
                                      <a:pt x="1984" y="1083"/>
                                    </a:lnTo>
                                    <a:lnTo>
                                      <a:pt x="2005" y="1200"/>
                                    </a:lnTo>
                                    <a:lnTo>
                                      <a:pt x="2022" y="1318"/>
                                    </a:lnTo>
                                    <a:lnTo>
                                      <a:pt x="2034" y="1434"/>
                                    </a:lnTo>
                                    <a:lnTo>
                                      <a:pt x="2039" y="1550"/>
                                    </a:lnTo>
                                    <a:lnTo>
                                      <a:pt x="2037" y="1662"/>
                                    </a:lnTo>
                                    <a:lnTo>
                                      <a:pt x="2027" y="1771"/>
                                    </a:lnTo>
                                    <a:lnTo>
                                      <a:pt x="2009" y="1875"/>
                                    </a:lnTo>
                                    <a:lnTo>
                                      <a:pt x="1983" y="1973"/>
                                    </a:lnTo>
                                    <a:lnTo>
                                      <a:pt x="1944" y="2065"/>
                                    </a:lnTo>
                                    <a:lnTo>
                                      <a:pt x="1896" y="2150"/>
                                    </a:lnTo>
                                    <a:lnTo>
                                      <a:pt x="1836" y="2226"/>
                                    </a:lnTo>
                                    <a:lnTo>
                                      <a:pt x="1763" y="2292"/>
                                    </a:lnTo>
                                    <a:lnTo>
                                      <a:pt x="1677" y="2349"/>
                                    </a:lnTo>
                                    <a:lnTo>
                                      <a:pt x="1577" y="2392"/>
                                    </a:lnTo>
                                    <a:lnTo>
                                      <a:pt x="1462" y="2424"/>
                                    </a:lnTo>
                                    <a:lnTo>
                                      <a:pt x="1332" y="2442"/>
                                    </a:lnTo>
                                    <a:lnTo>
                                      <a:pt x="1184" y="2446"/>
                                    </a:lnTo>
                                    <a:lnTo>
                                      <a:pt x="1020" y="2433"/>
                                    </a:lnTo>
                                    <a:lnTo>
                                      <a:pt x="1013" y="2433"/>
                                    </a:lnTo>
                                    <a:lnTo>
                                      <a:pt x="995" y="2431"/>
                                    </a:lnTo>
                                    <a:lnTo>
                                      <a:pt x="982" y="2428"/>
                                    </a:lnTo>
                                    <a:lnTo>
                                      <a:pt x="967" y="2425"/>
                                    </a:lnTo>
                                    <a:lnTo>
                                      <a:pt x="949" y="2420"/>
                                    </a:lnTo>
                                    <a:lnTo>
                                      <a:pt x="930" y="2412"/>
                                    </a:lnTo>
                                    <a:lnTo>
                                      <a:pt x="909" y="2404"/>
                                    </a:lnTo>
                                    <a:lnTo>
                                      <a:pt x="886" y="2393"/>
                                    </a:lnTo>
                                    <a:lnTo>
                                      <a:pt x="863" y="2380"/>
                                    </a:lnTo>
                                    <a:lnTo>
                                      <a:pt x="837" y="2364"/>
                                    </a:lnTo>
                                    <a:lnTo>
                                      <a:pt x="811" y="2345"/>
                                    </a:lnTo>
                                    <a:lnTo>
                                      <a:pt x="784" y="2323"/>
                                    </a:lnTo>
                                    <a:lnTo>
                                      <a:pt x="757" y="2298"/>
                                    </a:lnTo>
                                    <a:lnTo>
                                      <a:pt x="728" y="2270"/>
                                    </a:lnTo>
                                    <a:lnTo>
                                      <a:pt x="699" y="2237"/>
                                    </a:lnTo>
                                    <a:lnTo>
                                      <a:pt x="671" y="2200"/>
                                    </a:lnTo>
                                    <a:lnTo>
                                      <a:pt x="643" y="2159"/>
                                    </a:lnTo>
                                    <a:lnTo>
                                      <a:pt x="615" y="2114"/>
                                    </a:lnTo>
                                    <a:lnTo>
                                      <a:pt x="587" y="2063"/>
                                    </a:lnTo>
                                    <a:lnTo>
                                      <a:pt x="561" y="2008"/>
                                    </a:lnTo>
                                    <a:lnTo>
                                      <a:pt x="534" y="1947"/>
                                    </a:lnTo>
                                    <a:lnTo>
                                      <a:pt x="509" y="1881"/>
                                    </a:lnTo>
                                    <a:lnTo>
                                      <a:pt x="486" y="1809"/>
                                    </a:lnTo>
                                    <a:lnTo>
                                      <a:pt x="464" y="1732"/>
                                    </a:lnTo>
                                    <a:lnTo>
                                      <a:pt x="443" y="1647"/>
                                    </a:lnTo>
                                    <a:lnTo>
                                      <a:pt x="424" y="1556"/>
                                    </a:lnTo>
                                    <a:lnTo>
                                      <a:pt x="408" y="1459"/>
                                    </a:lnTo>
                                    <a:lnTo>
                                      <a:pt x="393" y="1356"/>
                                    </a:lnTo>
                                    <a:lnTo>
                                      <a:pt x="382" y="1244"/>
                                    </a:lnTo>
                                    <a:lnTo>
                                      <a:pt x="372" y="1125"/>
                                    </a:lnTo>
                                    <a:lnTo>
                                      <a:pt x="363" y="1101"/>
                                    </a:lnTo>
                                    <a:lnTo>
                                      <a:pt x="338" y="1035"/>
                                    </a:lnTo>
                                    <a:lnTo>
                                      <a:pt x="321" y="991"/>
                                    </a:lnTo>
                                    <a:lnTo>
                                      <a:pt x="300" y="940"/>
                                    </a:lnTo>
                                    <a:lnTo>
                                      <a:pt x="276" y="886"/>
                                    </a:lnTo>
                                    <a:lnTo>
                                      <a:pt x="251" y="827"/>
                                    </a:lnTo>
                                    <a:lnTo>
                                      <a:pt x="223" y="767"/>
                                    </a:lnTo>
                                    <a:lnTo>
                                      <a:pt x="193" y="708"/>
                                    </a:lnTo>
                                    <a:lnTo>
                                      <a:pt x="162" y="648"/>
                                    </a:lnTo>
                                    <a:lnTo>
                                      <a:pt x="131" y="593"/>
                                    </a:lnTo>
                                    <a:lnTo>
                                      <a:pt x="114" y="567"/>
                                    </a:lnTo>
                                    <a:lnTo>
                                      <a:pt x="98" y="541"/>
                                    </a:lnTo>
                                    <a:lnTo>
                                      <a:pt x="82" y="517"/>
                                    </a:lnTo>
                                    <a:lnTo>
                                      <a:pt x="65" y="495"/>
                                    </a:lnTo>
                                    <a:lnTo>
                                      <a:pt x="49" y="474"/>
                                    </a:lnTo>
                                    <a:lnTo>
                                      <a:pt x="33" y="455"/>
                                    </a:lnTo>
                                    <a:lnTo>
                                      <a:pt x="16" y="438"/>
                                    </a:lnTo>
                                    <a:lnTo>
                                      <a:pt x="0" y="424"/>
                                    </a:lnTo>
                                    <a:lnTo>
                                      <a:pt x="10" y="417"/>
                                    </a:lnTo>
                                    <a:lnTo>
                                      <a:pt x="37" y="400"/>
                                    </a:lnTo>
                                    <a:lnTo>
                                      <a:pt x="82" y="372"/>
                                    </a:lnTo>
                                    <a:lnTo>
                                      <a:pt x="143" y="337"/>
                                    </a:lnTo>
                                    <a:lnTo>
                                      <a:pt x="178" y="317"/>
                                    </a:lnTo>
                                    <a:lnTo>
                                      <a:pt x="217" y="296"/>
                                    </a:lnTo>
                                    <a:lnTo>
                                      <a:pt x="260" y="274"/>
                                    </a:lnTo>
                                    <a:lnTo>
                                      <a:pt x="305" y="251"/>
                                    </a:lnTo>
                                    <a:lnTo>
                                      <a:pt x="354" y="228"/>
                                    </a:lnTo>
                                    <a:lnTo>
                                      <a:pt x="405" y="205"/>
                                    </a:lnTo>
                                    <a:lnTo>
                                      <a:pt x="459" y="182"/>
                                    </a:lnTo>
                                    <a:lnTo>
                                      <a:pt x="516" y="159"/>
                                    </a:lnTo>
                                    <a:lnTo>
                                      <a:pt x="575" y="137"/>
                                    </a:lnTo>
                                    <a:lnTo>
                                      <a:pt x="636" y="115"/>
                                    </a:lnTo>
                                    <a:lnTo>
                                      <a:pt x="699" y="96"/>
                                    </a:lnTo>
                                    <a:lnTo>
                                      <a:pt x="765" y="76"/>
                                    </a:lnTo>
                                    <a:lnTo>
                                      <a:pt x="831" y="59"/>
                                    </a:lnTo>
                                    <a:lnTo>
                                      <a:pt x="900" y="43"/>
                                    </a:lnTo>
                                    <a:lnTo>
                                      <a:pt x="970" y="30"/>
                                    </a:lnTo>
                                    <a:lnTo>
                                      <a:pt x="1041" y="18"/>
                                    </a:lnTo>
                                    <a:lnTo>
                                      <a:pt x="1113" y="10"/>
                                    </a:lnTo>
                                    <a:lnTo>
                                      <a:pt x="1187" y="4"/>
                                    </a:lnTo>
                                    <a:lnTo>
                                      <a:pt x="1261" y="0"/>
                                    </a:lnTo>
                                    <a:lnTo>
                                      <a:pt x="1336" y="1"/>
                                    </a:lnTo>
                                    <a:lnTo>
                                      <a:pt x="1412" y="6"/>
                                    </a:lnTo>
                                    <a:lnTo>
                                      <a:pt x="1487" y="13"/>
                                    </a:lnTo>
                                    <a:lnTo>
                                      <a:pt x="1563" y="24"/>
                                    </a:lnTo>
                                    <a:lnTo>
                                      <a:pt x="1640" y="41"/>
                                    </a:lnTo>
                                  </a:path>
                                </a:pathLst>
                              </a:custGeom>
                              <a:noFill/>
                              <a:ln w="15875">
                                <a:solidFill>
                                  <a:srgbClr val="000000"/>
                                </a:solidFill>
                                <a:prstDash val="solid"/>
                                <a:round/>
                                <a:headEnd/>
                                <a:tailEnd/>
                              </a:ln>
                            </wps:spPr>
                            <wps:bodyPr rot="0" vert="horz" wrap="square" lIns="91440" tIns="45720" rIns="91440" bIns="45720" anchor="t" anchorCtr="0" upright="1">
                              <a:noAutofit/>
                            </wps:bodyPr>
                          </wps:wsp>
                          <wps:wsp>
                            <wps:cNvPr id="14448" name="Freeform 1418"/>
                            <wps:cNvSpPr>
                              <a:spLocks/>
                            </wps:cNvSpPr>
                            <wps:spPr bwMode="auto">
                              <a:xfrm>
                                <a:off x="1883" y="13130"/>
                                <a:ext cx="125" cy="257"/>
                              </a:xfrm>
                              <a:custGeom>
                                <a:avLst/>
                                <a:gdLst>
                                  <a:gd name="T0" fmla="*/ 3 w 1000"/>
                                  <a:gd name="T1" fmla="*/ 136 h 2048"/>
                                  <a:gd name="T2" fmla="*/ 25 w 1000"/>
                                  <a:gd name="T3" fmla="*/ 166 h 2048"/>
                                  <a:gd name="T4" fmla="*/ 63 w 1000"/>
                                  <a:gd name="T5" fmla="*/ 224 h 2048"/>
                                  <a:gd name="T6" fmla="*/ 112 w 1000"/>
                                  <a:gd name="T7" fmla="*/ 308 h 2048"/>
                                  <a:gd name="T8" fmla="*/ 151 w 1000"/>
                                  <a:gd name="T9" fmla="*/ 388 h 2048"/>
                                  <a:gd name="T10" fmla="*/ 179 w 1000"/>
                                  <a:gd name="T11" fmla="*/ 449 h 2048"/>
                                  <a:gd name="T12" fmla="*/ 204 w 1000"/>
                                  <a:gd name="T13" fmla="*/ 515 h 2048"/>
                                  <a:gd name="T14" fmla="*/ 230 w 1000"/>
                                  <a:gd name="T15" fmla="*/ 587 h 2048"/>
                                  <a:gd name="T16" fmla="*/ 252 w 1000"/>
                                  <a:gd name="T17" fmla="*/ 665 h 2048"/>
                                  <a:gd name="T18" fmla="*/ 272 w 1000"/>
                                  <a:gd name="T19" fmla="*/ 747 h 2048"/>
                                  <a:gd name="T20" fmla="*/ 288 w 1000"/>
                                  <a:gd name="T21" fmla="*/ 834 h 2048"/>
                                  <a:gd name="T22" fmla="*/ 300 w 1000"/>
                                  <a:gd name="T23" fmla="*/ 926 h 2048"/>
                                  <a:gd name="T24" fmla="*/ 308 w 1000"/>
                                  <a:gd name="T25" fmla="*/ 984 h 2048"/>
                                  <a:gd name="T26" fmla="*/ 330 w 1000"/>
                                  <a:gd name="T27" fmla="*/ 1069 h 2048"/>
                                  <a:gd name="T28" fmla="*/ 362 w 1000"/>
                                  <a:gd name="T29" fmla="*/ 1175 h 2048"/>
                                  <a:gd name="T30" fmla="*/ 391 w 1000"/>
                                  <a:gd name="T31" fmla="*/ 1258 h 2048"/>
                                  <a:gd name="T32" fmla="*/ 424 w 1000"/>
                                  <a:gd name="T33" fmla="*/ 1350 h 2048"/>
                                  <a:gd name="T34" fmla="*/ 463 w 1000"/>
                                  <a:gd name="T35" fmla="*/ 1447 h 2048"/>
                                  <a:gd name="T36" fmla="*/ 507 w 1000"/>
                                  <a:gd name="T37" fmla="*/ 1547 h 2048"/>
                                  <a:gd name="T38" fmla="*/ 557 w 1000"/>
                                  <a:gd name="T39" fmla="*/ 1644 h 2048"/>
                                  <a:gd name="T40" fmla="*/ 611 w 1000"/>
                                  <a:gd name="T41" fmla="*/ 1738 h 2048"/>
                                  <a:gd name="T42" fmla="*/ 671 w 1000"/>
                                  <a:gd name="T43" fmla="*/ 1825 h 2048"/>
                                  <a:gd name="T44" fmla="*/ 736 w 1000"/>
                                  <a:gd name="T45" fmla="*/ 1901 h 2048"/>
                                  <a:gd name="T46" fmla="*/ 805 w 1000"/>
                                  <a:gd name="T47" fmla="*/ 1965 h 2048"/>
                                  <a:gd name="T48" fmla="*/ 880 w 1000"/>
                                  <a:gd name="T49" fmla="*/ 2013 h 2048"/>
                                  <a:gd name="T50" fmla="*/ 958 w 1000"/>
                                  <a:gd name="T51" fmla="*/ 2042 h 2048"/>
                                  <a:gd name="T52" fmla="*/ 998 w 1000"/>
                                  <a:gd name="T53" fmla="*/ 2030 h 2048"/>
                                  <a:gd name="T54" fmla="*/ 980 w 1000"/>
                                  <a:gd name="T55" fmla="*/ 1899 h 2048"/>
                                  <a:gd name="T56" fmla="*/ 945 w 1000"/>
                                  <a:gd name="T57" fmla="*/ 1668 h 2048"/>
                                  <a:gd name="T58" fmla="*/ 907 w 1000"/>
                                  <a:gd name="T59" fmla="*/ 1447 h 2048"/>
                                  <a:gd name="T60" fmla="*/ 876 w 1000"/>
                                  <a:gd name="T61" fmla="*/ 1285 h 2048"/>
                                  <a:gd name="T62" fmla="*/ 841 w 1000"/>
                                  <a:gd name="T63" fmla="*/ 1116 h 2048"/>
                                  <a:gd name="T64" fmla="*/ 803 w 1000"/>
                                  <a:gd name="T65" fmla="*/ 943 h 2048"/>
                                  <a:gd name="T66" fmla="*/ 759 w 1000"/>
                                  <a:gd name="T67" fmla="*/ 771 h 2048"/>
                                  <a:gd name="T68" fmla="*/ 712 w 1000"/>
                                  <a:gd name="T69" fmla="*/ 603 h 2048"/>
                                  <a:gd name="T70" fmla="*/ 660 w 1000"/>
                                  <a:gd name="T71" fmla="*/ 444 h 2048"/>
                                  <a:gd name="T72" fmla="*/ 605 w 1000"/>
                                  <a:gd name="T73" fmla="*/ 297 h 2048"/>
                                  <a:gd name="T74" fmla="*/ 545 w 1000"/>
                                  <a:gd name="T75" fmla="*/ 167 h 2048"/>
                                  <a:gd name="T76" fmla="*/ 481 w 1000"/>
                                  <a:gd name="T77" fmla="*/ 56 h 2048"/>
                                  <a:gd name="T78" fmla="*/ 436 w 1000"/>
                                  <a:gd name="T79" fmla="*/ 8 h 2048"/>
                                  <a:gd name="T80" fmla="*/ 382 w 1000"/>
                                  <a:gd name="T81" fmla="*/ 1 h 2048"/>
                                  <a:gd name="T82" fmla="*/ 327 w 1000"/>
                                  <a:gd name="T83" fmla="*/ 0 h 2048"/>
                                  <a:gd name="T84" fmla="*/ 279 w 1000"/>
                                  <a:gd name="T85" fmla="*/ 3 h 2048"/>
                                  <a:gd name="T86" fmla="*/ 244 w 1000"/>
                                  <a:gd name="T87" fmla="*/ 8 h 2048"/>
                                  <a:gd name="T88" fmla="*/ 206 w 1000"/>
                                  <a:gd name="T89" fmla="*/ 16 h 2048"/>
                                  <a:gd name="T90" fmla="*/ 169 w 1000"/>
                                  <a:gd name="T91" fmla="*/ 27 h 2048"/>
                                  <a:gd name="T92" fmla="*/ 131 w 1000"/>
                                  <a:gd name="T93" fmla="*/ 43 h 2048"/>
                                  <a:gd name="T94" fmla="*/ 92 w 1000"/>
                                  <a:gd name="T95" fmla="*/ 62 h 2048"/>
                                  <a:gd name="T96" fmla="*/ 55 w 1000"/>
                                  <a:gd name="T97" fmla="*/ 86 h 2048"/>
                                  <a:gd name="T98" fmla="*/ 18 w 1000"/>
                                  <a:gd name="T99" fmla="*/ 115 h 2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00" h="2048">
                                    <a:moveTo>
                                      <a:pt x="0" y="132"/>
                                    </a:moveTo>
                                    <a:lnTo>
                                      <a:pt x="3" y="136"/>
                                    </a:lnTo>
                                    <a:lnTo>
                                      <a:pt x="11" y="147"/>
                                    </a:lnTo>
                                    <a:lnTo>
                                      <a:pt x="25" y="166"/>
                                    </a:lnTo>
                                    <a:lnTo>
                                      <a:pt x="42" y="191"/>
                                    </a:lnTo>
                                    <a:lnTo>
                                      <a:pt x="63" y="224"/>
                                    </a:lnTo>
                                    <a:lnTo>
                                      <a:pt x="86" y="262"/>
                                    </a:lnTo>
                                    <a:lnTo>
                                      <a:pt x="112" y="308"/>
                                    </a:lnTo>
                                    <a:lnTo>
                                      <a:pt x="138" y="359"/>
                                    </a:lnTo>
                                    <a:lnTo>
                                      <a:pt x="151" y="388"/>
                                    </a:lnTo>
                                    <a:lnTo>
                                      <a:pt x="165" y="418"/>
                                    </a:lnTo>
                                    <a:lnTo>
                                      <a:pt x="179" y="449"/>
                                    </a:lnTo>
                                    <a:lnTo>
                                      <a:pt x="191" y="482"/>
                                    </a:lnTo>
                                    <a:lnTo>
                                      <a:pt x="204" y="515"/>
                                    </a:lnTo>
                                    <a:lnTo>
                                      <a:pt x="217" y="551"/>
                                    </a:lnTo>
                                    <a:lnTo>
                                      <a:pt x="230" y="587"/>
                                    </a:lnTo>
                                    <a:lnTo>
                                      <a:pt x="242" y="625"/>
                                    </a:lnTo>
                                    <a:lnTo>
                                      <a:pt x="252" y="665"/>
                                    </a:lnTo>
                                    <a:lnTo>
                                      <a:pt x="263" y="704"/>
                                    </a:lnTo>
                                    <a:lnTo>
                                      <a:pt x="272" y="747"/>
                                    </a:lnTo>
                                    <a:lnTo>
                                      <a:pt x="281" y="790"/>
                                    </a:lnTo>
                                    <a:lnTo>
                                      <a:pt x="288" y="834"/>
                                    </a:lnTo>
                                    <a:lnTo>
                                      <a:pt x="295" y="879"/>
                                    </a:lnTo>
                                    <a:lnTo>
                                      <a:pt x="300" y="926"/>
                                    </a:lnTo>
                                    <a:lnTo>
                                      <a:pt x="304" y="973"/>
                                    </a:lnTo>
                                    <a:lnTo>
                                      <a:pt x="308" y="984"/>
                                    </a:lnTo>
                                    <a:lnTo>
                                      <a:pt x="316" y="1018"/>
                                    </a:lnTo>
                                    <a:lnTo>
                                      <a:pt x="330" y="1069"/>
                                    </a:lnTo>
                                    <a:lnTo>
                                      <a:pt x="350" y="1136"/>
                                    </a:lnTo>
                                    <a:lnTo>
                                      <a:pt x="362" y="1175"/>
                                    </a:lnTo>
                                    <a:lnTo>
                                      <a:pt x="376" y="1215"/>
                                    </a:lnTo>
                                    <a:lnTo>
                                      <a:pt x="391" y="1258"/>
                                    </a:lnTo>
                                    <a:lnTo>
                                      <a:pt x="407" y="1303"/>
                                    </a:lnTo>
                                    <a:lnTo>
                                      <a:pt x="424" y="1350"/>
                                    </a:lnTo>
                                    <a:lnTo>
                                      <a:pt x="443" y="1398"/>
                                    </a:lnTo>
                                    <a:lnTo>
                                      <a:pt x="463" y="1447"/>
                                    </a:lnTo>
                                    <a:lnTo>
                                      <a:pt x="484" y="1496"/>
                                    </a:lnTo>
                                    <a:lnTo>
                                      <a:pt x="507" y="1547"/>
                                    </a:lnTo>
                                    <a:lnTo>
                                      <a:pt x="531" y="1596"/>
                                    </a:lnTo>
                                    <a:lnTo>
                                      <a:pt x="557" y="1644"/>
                                    </a:lnTo>
                                    <a:lnTo>
                                      <a:pt x="583" y="1692"/>
                                    </a:lnTo>
                                    <a:lnTo>
                                      <a:pt x="611" y="1738"/>
                                    </a:lnTo>
                                    <a:lnTo>
                                      <a:pt x="640" y="1782"/>
                                    </a:lnTo>
                                    <a:lnTo>
                                      <a:pt x="671" y="1825"/>
                                    </a:lnTo>
                                    <a:lnTo>
                                      <a:pt x="703" y="1864"/>
                                    </a:lnTo>
                                    <a:lnTo>
                                      <a:pt x="736" y="1901"/>
                                    </a:lnTo>
                                    <a:lnTo>
                                      <a:pt x="770" y="1935"/>
                                    </a:lnTo>
                                    <a:lnTo>
                                      <a:pt x="805" y="1965"/>
                                    </a:lnTo>
                                    <a:lnTo>
                                      <a:pt x="841" y="1991"/>
                                    </a:lnTo>
                                    <a:lnTo>
                                      <a:pt x="880" y="2013"/>
                                    </a:lnTo>
                                    <a:lnTo>
                                      <a:pt x="919" y="2029"/>
                                    </a:lnTo>
                                    <a:lnTo>
                                      <a:pt x="958" y="2042"/>
                                    </a:lnTo>
                                    <a:lnTo>
                                      <a:pt x="1000" y="2048"/>
                                    </a:lnTo>
                                    <a:lnTo>
                                      <a:pt x="998" y="2030"/>
                                    </a:lnTo>
                                    <a:lnTo>
                                      <a:pt x="991" y="1979"/>
                                    </a:lnTo>
                                    <a:lnTo>
                                      <a:pt x="980" y="1899"/>
                                    </a:lnTo>
                                    <a:lnTo>
                                      <a:pt x="965" y="1794"/>
                                    </a:lnTo>
                                    <a:lnTo>
                                      <a:pt x="945" y="1668"/>
                                    </a:lnTo>
                                    <a:lnTo>
                                      <a:pt x="921" y="1524"/>
                                    </a:lnTo>
                                    <a:lnTo>
                                      <a:pt x="907" y="1447"/>
                                    </a:lnTo>
                                    <a:lnTo>
                                      <a:pt x="892" y="1367"/>
                                    </a:lnTo>
                                    <a:lnTo>
                                      <a:pt x="876" y="1285"/>
                                    </a:lnTo>
                                    <a:lnTo>
                                      <a:pt x="859" y="1201"/>
                                    </a:lnTo>
                                    <a:lnTo>
                                      <a:pt x="841" y="1116"/>
                                    </a:lnTo>
                                    <a:lnTo>
                                      <a:pt x="822" y="1029"/>
                                    </a:lnTo>
                                    <a:lnTo>
                                      <a:pt x="803" y="943"/>
                                    </a:lnTo>
                                    <a:lnTo>
                                      <a:pt x="782" y="857"/>
                                    </a:lnTo>
                                    <a:lnTo>
                                      <a:pt x="759" y="771"/>
                                    </a:lnTo>
                                    <a:lnTo>
                                      <a:pt x="736" y="687"/>
                                    </a:lnTo>
                                    <a:lnTo>
                                      <a:pt x="712" y="603"/>
                                    </a:lnTo>
                                    <a:lnTo>
                                      <a:pt x="687" y="522"/>
                                    </a:lnTo>
                                    <a:lnTo>
                                      <a:pt x="660" y="444"/>
                                    </a:lnTo>
                                    <a:lnTo>
                                      <a:pt x="634" y="369"/>
                                    </a:lnTo>
                                    <a:lnTo>
                                      <a:pt x="605" y="297"/>
                                    </a:lnTo>
                                    <a:lnTo>
                                      <a:pt x="575" y="230"/>
                                    </a:lnTo>
                                    <a:lnTo>
                                      <a:pt x="545" y="167"/>
                                    </a:lnTo>
                                    <a:lnTo>
                                      <a:pt x="513" y="109"/>
                                    </a:lnTo>
                                    <a:lnTo>
                                      <a:pt x="481" y="56"/>
                                    </a:lnTo>
                                    <a:lnTo>
                                      <a:pt x="448" y="10"/>
                                    </a:lnTo>
                                    <a:lnTo>
                                      <a:pt x="436" y="8"/>
                                    </a:lnTo>
                                    <a:lnTo>
                                      <a:pt x="404" y="3"/>
                                    </a:lnTo>
                                    <a:lnTo>
                                      <a:pt x="382" y="1"/>
                                    </a:lnTo>
                                    <a:lnTo>
                                      <a:pt x="357" y="0"/>
                                    </a:lnTo>
                                    <a:lnTo>
                                      <a:pt x="327" y="0"/>
                                    </a:lnTo>
                                    <a:lnTo>
                                      <a:pt x="295" y="1"/>
                                    </a:lnTo>
                                    <a:lnTo>
                                      <a:pt x="279" y="3"/>
                                    </a:lnTo>
                                    <a:lnTo>
                                      <a:pt x="261" y="5"/>
                                    </a:lnTo>
                                    <a:lnTo>
                                      <a:pt x="244" y="8"/>
                                    </a:lnTo>
                                    <a:lnTo>
                                      <a:pt x="226" y="11"/>
                                    </a:lnTo>
                                    <a:lnTo>
                                      <a:pt x="206" y="16"/>
                                    </a:lnTo>
                                    <a:lnTo>
                                      <a:pt x="188" y="21"/>
                                    </a:lnTo>
                                    <a:lnTo>
                                      <a:pt x="169" y="27"/>
                                    </a:lnTo>
                                    <a:lnTo>
                                      <a:pt x="150" y="34"/>
                                    </a:lnTo>
                                    <a:lnTo>
                                      <a:pt x="131" y="43"/>
                                    </a:lnTo>
                                    <a:lnTo>
                                      <a:pt x="112" y="51"/>
                                    </a:lnTo>
                                    <a:lnTo>
                                      <a:pt x="92" y="62"/>
                                    </a:lnTo>
                                    <a:lnTo>
                                      <a:pt x="74" y="73"/>
                                    </a:lnTo>
                                    <a:lnTo>
                                      <a:pt x="55" y="86"/>
                                    </a:lnTo>
                                    <a:lnTo>
                                      <a:pt x="36" y="100"/>
                                    </a:lnTo>
                                    <a:lnTo>
                                      <a:pt x="18" y="115"/>
                                    </a:lnTo>
                                    <a:lnTo>
                                      <a:pt x="0" y="132"/>
                                    </a:lnTo>
                                    <a:close/>
                                  </a:path>
                                </a:pathLst>
                              </a:custGeom>
                              <a:solidFill>
                                <a:srgbClr val="928959"/>
                              </a:solidFill>
                              <a:ln w="9525">
                                <a:solidFill>
                                  <a:srgbClr val="000000"/>
                                </a:solidFill>
                                <a:round/>
                                <a:headEnd/>
                                <a:tailEnd/>
                              </a:ln>
                            </wps:spPr>
                            <wps:bodyPr rot="0" vert="horz" wrap="square" lIns="91440" tIns="45720" rIns="91440" bIns="45720" anchor="t" anchorCtr="0" upright="1">
                              <a:noAutofit/>
                            </wps:bodyPr>
                          </wps:wsp>
                          <wps:wsp>
                            <wps:cNvPr id="14449" name="Freeform 1419"/>
                            <wps:cNvSpPr>
                              <a:spLocks/>
                            </wps:cNvSpPr>
                            <wps:spPr bwMode="auto">
                              <a:xfrm>
                                <a:off x="1883" y="13130"/>
                                <a:ext cx="125" cy="257"/>
                              </a:xfrm>
                              <a:custGeom>
                                <a:avLst/>
                                <a:gdLst>
                                  <a:gd name="T0" fmla="*/ 3 w 1000"/>
                                  <a:gd name="T1" fmla="*/ 136 h 2048"/>
                                  <a:gd name="T2" fmla="*/ 25 w 1000"/>
                                  <a:gd name="T3" fmla="*/ 166 h 2048"/>
                                  <a:gd name="T4" fmla="*/ 63 w 1000"/>
                                  <a:gd name="T5" fmla="*/ 224 h 2048"/>
                                  <a:gd name="T6" fmla="*/ 112 w 1000"/>
                                  <a:gd name="T7" fmla="*/ 308 h 2048"/>
                                  <a:gd name="T8" fmla="*/ 151 w 1000"/>
                                  <a:gd name="T9" fmla="*/ 388 h 2048"/>
                                  <a:gd name="T10" fmla="*/ 179 w 1000"/>
                                  <a:gd name="T11" fmla="*/ 449 h 2048"/>
                                  <a:gd name="T12" fmla="*/ 204 w 1000"/>
                                  <a:gd name="T13" fmla="*/ 515 h 2048"/>
                                  <a:gd name="T14" fmla="*/ 230 w 1000"/>
                                  <a:gd name="T15" fmla="*/ 587 h 2048"/>
                                  <a:gd name="T16" fmla="*/ 252 w 1000"/>
                                  <a:gd name="T17" fmla="*/ 665 h 2048"/>
                                  <a:gd name="T18" fmla="*/ 272 w 1000"/>
                                  <a:gd name="T19" fmla="*/ 747 h 2048"/>
                                  <a:gd name="T20" fmla="*/ 288 w 1000"/>
                                  <a:gd name="T21" fmla="*/ 834 h 2048"/>
                                  <a:gd name="T22" fmla="*/ 300 w 1000"/>
                                  <a:gd name="T23" fmla="*/ 926 h 2048"/>
                                  <a:gd name="T24" fmla="*/ 308 w 1000"/>
                                  <a:gd name="T25" fmla="*/ 984 h 2048"/>
                                  <a:gd name="T26" fmla="*/ 330 w 1000"/>
                                  <a:gd name="T27" fmla="*/ 1069 h 2048"/>
                                  <a:gd name="T28" fmla="*/ 362 w 1000"/>
                                  <a:gd name="T29" fmla="*/ 1175 h 2048"/>
                                  <a:gd name="T30" fmla="*/ 391 w 1000"/>
                                  <a:gd name="T31" fmla="*/ 1258 h 2048"/>
                                  <a:gd name="T32" fmla="*/ 424 w 1000"/>
                                  <a:gd name="T33" fmla="*/ 1350 h 2048"/>
                                  <a:gd name="T34" fmla="*/ 463 w 1000"/>
                                  <a:gd name="T35" fmla="*/ 1447 h 2048"/>
                                  <a:gd name="T36" fmla="*/ 507 w 1000"/>
                                  <a:gd name="T37" fmla="*/ 1547 h 2048"/>
                                  <a:gd name="T38" fmla="*/ 557 w 1000"/>
                                  <a:gd name="T39" fmla="*/ 1644 h 2048"/>
                                  <a:gd name="T40" fmla="*/ 611 w 1000"/>
                                  <a:gd name="T41" fmla="*/ 1738 h 2048"/>
                                  <a:gd name="T42" fmla="*/ 671 w 1000"/>
                                  <a:gd name="T43" fmla="*/ 1825 h 2048"/>
                                  <a:gd name="T44" fmla="*/ 736 w 1000"/>
                                  <a:gd name="T45" fmla="*/ 1901 h 2048"/>
                                  <a:gd name="T46" fmla="*/ 805 w 1000"/>
                                  <a:gd name="T47" fmla="*/ 1965 h 2048"/>
                                  <a:gd name="T48" fmla="*/ 880 w 1000"/>
                                  <a:gd name="T49" fmla="*/ 2013 h 2048"/>
                                  <a:gd name="T50" fmla="*/ 958 w 1000"/>
                                  <a:gd name="T51" fmla="*/ 2042 h 2048"/>
                                  <a:gd name="T52" fmla="*/ 998 w 1000"/>
                                  <a:gd name="T53" fmla="*/ 2030 h 2048"/>
                                  <a:gd name="T54" fmla="*/ 980 w 1000"/>
                                  <a:gd name="T55" fmla="*/ 1899 h 2048"/>
                                  <a:gd name="T56" fmla="*/ 945 w 1000"/>
                                  <a:gd name="T57" fmla="*/ 1668 h 2048"/>
                                  <a:gd name="T58" fmla="*/ 907 w 1000"/>
                                  <a:gd name="T59" fmla="*/ 1447 h 2048"/>
                                  <a:gd name="T60" fmla="*/ 876 w 1000"/>
                                  <a:gd name="T61" fmla="*/ 1285 h 2048"/>
                                  <a:gd name="T62" fmla="*/ 841 w 1000"/>
                                  <a:gd name="T63" fmla="*/ 1116 h 2048"/>
                                  <a:gd name="T64" fmla="*/ 803 w 1000"/>
                                  <a:gd name="T65" fmla="*/ 943 h 2048"/>
                                  <a:gd name="T66" fmla="*/ 759 w 1000"/>
                                  <a:gd name="T67" fmla="*/ 771 h 2048"/>
                                  <a:gd name="T68" fmla="*/ 712 w 1000"/>
                                  <a:gd name="T69" fmla="*/ 603 h 2048"/>
                                  <a:gd name="T70" fmla="*/ 660 w 1000"/>
                                  <a:gd name="T71" fmla="*/ 444 h 2048"/>
                                  <a:gd name="T72" fmla="*/ 605 w 1000"/>
                                  <a:gd name="T73" fmla="*/ 297 h 2048"/>
                                  <a:gd name="T74" fmla="*/ 545 w 1000"/>
                                  <a:gd name="T75" fmla="*/ 167 h 2048"/>
                                  <a:gd name="T76" fmla="*/ 481 w 1000"/>
                                  <a:gd name="T77" fmla="*/ 56 h 2048"/>
                                  <a:gd name="T78" fmla="*/ 436 w 1000"/>
                                  <a:gd name="T79" fmla="*/ 8 h 2048"/>
                                  <a:gd name="T80" fmla="*/ 382 w 1000"/>
                                  <a:gd name="T81" fmla="*/ 1 h 2048"/>
                                  <a:gd name="T82" fmla="*/ 327 w 1000"/>
                                  <a:gd name="T83" fmla="*/ 0 h 2048"/>
                                  <a:gd name="T84" fmla="*/ 279 w 1000"/>
                                  <a:gd name="T85" fmla="*/ 3 h 2048"/>
                                  <a:gd name="T86" fmla="*/ 244 w 1000"/>
                                  <a:gd name="T87" fmla="*/ 8 h 2048"/>
                                  <a:gd name="T88" fmla="*/ 206 w 1000"/>
                                  <a:gd name="T89" fmla="*/ 16 h 2048"/>
                                  <a:gd name="T90" fmla="*/ 169 w 1000"/>
                                  <a:gd name="T91" fmla="*/ 27 h 2048"/>
                                  <a:gd name="T92" fmla="*/ 131 w 1000"/>
                                  <a:gd name="T93" fmla="*/ 43 h 2048"/>
                                  <a:gd name="T94" fmla="*/ 92 w 1000"/>
                                  <a:gd name="T95" fmla="*/ 62 h 2048"/>
                                  <a:gd name="T96" fmla="*/ 55 w 1000"/>
                                  <a:gd name="T97" fmla="*/ 86 h 2048"/>
                                  <a:gd name="T98" fmla="*/ 18 w 1000"/>
                                  <a:gd name="T99" fmla="*/ 115 h 2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00" h="2048">
                                    <a:moveTo>
                                      <a:pt x="0" y="132"/>
                                    </a:moveTo>
                                    <a:lnTo>
                                      <a:pt x="3" y="136"/>
                                    </a:lnTo>
                                    <a:lnTo>
                                      <a:pt x="11" y="147"/>
                                    </a:lnTo>
                                    <a:lnTo>
                                      <a:pt x="25" y="166"/>
                                    </a:lnTo>
                                    <a:lnTo>
                                      <a:pt x="42" y="191"/>
                                    </a:lnTo>
                                    <a:lnTo>
                                      <a:pt x="63" y="224"/>
                                    </a:lnTo>
                                    <a:lnTo>
                                      <a:pt x="86" y="262"/>
                                    </a:lnTo>
                                    <a:lnTo>
                                      <a:pt x="112" y="308"/>
                                    </a:lnTo>
                                    <a:lnTo>
                                      <a:pt x="138" y="359"/>
                                    </a:lnTo>
                                    <a:lnTo>
                                      <a:pt x="151" y="388"/>
                                    </a:lnTo>
                                    <a:lnTo>
                                      <a:pt x="165" y="418"/>
                                    </a:lnTo>
                                    <a:lnTo>
                                      <a:pt x="179" y="449"/>
                                    </a:lnTo>
                                    <a:lnTo>
                                      <a:pt x="191" y="482"/>
                                    </a:lnTo>
                                    <a:lnTo>
                                      <a:pt x="204" y="515"/>
                                    </a:lnTo>
                                    <a:lnTo>
                                      <a:pt x="217" y="551"/>
                                    </a:lnTo>
                                    <a:lnTo>
                                      <a:pt x="230" y="587"/>
                                    </a:lnTo>
                                    <a:lnTo>
                                      <a:pt x="242" y="625"/>
                                    </a:lnTo>
                                    <a:lnTo>
                                      <a:pt x="252" y="665"/>
                                    </a:lnTo>
                                    <a:lnTo>
                                      <a:pt x="263" y="704"/>
                                    </a:lnTo>
                                    <a:lnTo>
                                      <a:pt x="272" y="747"/>
                                    </a:lnTo>
                                    <a:lnTo>
                                      <a:pt x="281" y="790"/>
                                    </a:lnTo>
                                    <a:lnTo>
                                      <a:pt x="288" y="834"/>
                                    </a:lnTo>
                                    <a:lnTo>
                                      <a:pt x="295" y="879"/>
                                    </a:lnTo>
                                    <a:lnTo>
                                      <a:pt x="300" y="926"/>
                                    </a:lnTo>
                                    <a:lnTo>
                                      <a:pt x="304" y="973"/>
                                    </a:lnTo>
                                    <a:lnTo>
                                      <a:pt x="308" y="984"/>
                                    </a:lnTo>
                                    <a:lnTo>
                                      <a:pt x="316" y="1018"/>
                                    </a:lnTo>
                                    <a:lnTo>
                                      <a:pt x="330" y="1069"/>
                                    </a:lnTo>
                                    <a:lnTo>
                                      <a:pt x="350" y="1136"/>
                                    </a:lnTo>
                                    <a:lnTo>
                                      <a:pt x="362" y="1175"/>
                                    </a:lnTo>
                                    <a:lnTo>
                                      <a:pt x="376" y="1215"/>
                                    </a:lnTo>
                                    <a:lnTo>
                                      <a:pt x="391" y="1258"/>
                                    </a:lnTo>
                                    <a:lnTo>
                                      <a:pt x="407" y="1303"/>
                                    </a:lnTo>
                                    <a:lnTo>
                                      <a:pt x="424" y="1350"/>
                                    </a:lnTo>
                                    <a:lnTo>
                                      <a:pt x="443" y="1398"/>
                                    </a:lnTo>
                                    <a:lnTo>
                                      <a:pt x="463" y="1447"/>
                                    </a:lnTo>
                                    <a:lnTo>
                                      <a:pt x="484" y="1496"/>
                                    </a:lnTo>
                                    <a:lnTo>
                                      <a:pt x="507" y="1547"/>
                                    </a:lnTo>
                                    <a:lnTo>
                                      <a:pt x="531" y="1596"/>
                                    </a:lnTo>
                                    <a:lnTo>
                                      <a:pt x="557" y="1644"/>
                                    </a:lnTo>
                                    <a:lnTo>
                                      <a:pt x="583" y="1692"/>
                                    </a:lnTo>
                                    <a:lnTo>
                                      <a:pt x="611" y="1738"/>
                                    </a:lnTo>
                                    <a:lnTo>
                                      <a:pt x="640" y="1782"/>
                                    </a:lnTo>
                                    <a:lnTo>
                                      <a:pt x="671" y="1825"/>
                                    </a:lnTo>
                                    <a:lnTo>
                                      <a:pt x="703" y="1864"/>
                                    </a:lnTo>
                                    <a:lnTo>
                                      <a:pt x="736" y="1901"/>
                                    </a:lnTo>
                                    <a:lnTo>
                                      <a:pt x="770" y="1935"/>
                                    </a:lnTo>
                                    <a:lnTo>
                                      <a:pt x="805" y="1965"/>
                                    </a:lnTo>
                                    <a:lnTo>
                                      <a:pt x="841" y="1991"/>
                                    </a:lnTo>
                                    <a:lnTo>
                                      <a:pt x="880" y="2013"/>
                                    </a:lnTo>
                                    <a:lnTo>
                                      <a:pt x="919" y="2029"/>
                                    </a:lnTo>
                                    <a:lnTo>
                                      <a:pt x="958" y="2042"/>
                                    </a:lnTo>
                                    <a:lnTo>
                                      <a:pt x="1000" y="2048"/>
                                    </a:lnTo>
                                    <a:lnTo>
                                      <a:pt x="998" y="2030"/>
                                    </a:lnTo>
                                    <a:lnTo>
                                      <a:pt x="991" y="1979"/>
                                    </a:lnTo>
                                    <a:lnTo>
                                      <a:pt x="980" y="1899"/>
                                    </a:lnTo>
                                    <a:lnTo>
                                      <a:pt x="965" y="1794"/>
                                    </a:lnTo>
                                    <a:lnTo>
                                      <a:pt x="945" y="1668"/>
                                    </a:lnTo>
                                    <a:lnTo>
                                      <a:pt x="921" y="1524"/>
                                    </a:lnTo>
                                    <a:lnTo>
                                      <a:pt x="907" y="1447"/>
                                    </a:lnTo>
                                    <a:lnTo>
                                      <a:pt x="892" y="1367"/>
                                    </a:lnTo>
                                    <a:lnTo>
                                      <a:pt x="876" y="1285"/>
                                    </a:lnTo>
                                    <a:lnTo>
                                      <a:pt x="859" y="1201"/>
                                    </a:lnTo>
                                    <a:lnTo>
                                      <a:pt x="841" y="1116"/>
                                    </a:lnTo>
                                    <a:lnTo>
                                      <a:pt x="822" y="1029"/>
                                    </a:lnTo>
                                    <a:lnTo>
                                      <a:pt x="803" y="943"/>
                                    </a:lnTo>
                                    <a:lnTo>
                                      <a:pt x="782" y="857"/>
                                    </a:lnTo>
                                    <a:lnTo>
                                      <a:pt x="759" y="771"/>
                                    </a:lnTo>
                                    <a:lnTo>
                                      <a:pt x="736" y="687"/>
                                    </a:lnTo>
                                    <a:lnTo>
                                      <a:pt x="712" y="603"/>
                                    </a:lnTo>
                                    <a:lnTo>
                                      <a:pt x="687" y="522"/>
                                    </a:lnTo>
                                    <a:lnTo>
                                      <a:pt x="660" y="444"/>
                                    </a:lnTo>
                                    <a:lnTo>
                                      <a:pt x="634" y="369"/>
                                    </a:lnTo>
                                    <a:lnTo>
                                      <a:pt x="605" y="297"/>
                                    </a:lnTo>
                                    <a:lnTo>
                                      <a:pt x="575" y="230"/>
                                    </a:lnTo>
                                    <a:lnTo>
                                      <a:pt x="545" y="167"/>
                                    </a:lnTo>
                                    <a:lnTo>
                                      <a:pt x="513" y="109"/>
                                    </a:lnTo>
                                    <a:lnTo>
                                      <a:pt x="481" y="56"/>
                                    </a:lnTo>
                                    <a:lnTo>
                                      <a:pt x="448" y="10"/>
                                    </a:lnTo>
                                    <a:lnTo>
                                      <a:pt x="436" y="8"/>
                                    </a:lnTo>
                                    <a:lnTo>
                                      <a:pt x="404" y="3"/>
                                    </a:lnTo>
                                    <a:lnTo>
                                      <a:pt x="382" y="1"/>
                                    </a:lnTo>
                                    <a:lnTo>
                                      <a:pt x="357" y="0"/>
                                    </a:lnTo>
                                    <a:lnTo>
                                      <a:pt x="327" y="0"/>
                                    </a:lnTo>
                                    <a:lnTo>
                                      <a:pt x="295" y="1"/>
                                    </a:lnTo>
                                    <a:lnTo>
                                      <a:pt x="279" y="3"/>
                                    </a:lnTo>
                                    <a:lnTo>
                                      <a:pt x="261" y="5"/>
                                    </a:lnTo>
                                    <a:lnTo>
                                      <a:pt x="244" y="8"/>
                                    </a:lnTo>
                                    <a:lnTo>
                                      <a:pt x="226" y="11"/>
                                    </a:lnTo>
                                    <a:lnTo>
                                      <a:pt x="206" y="16"/>
                                    </a:lnTo>
                                    <a:lnTo>
                                      <a:pt x="188" y="21"/>
                                    </a:lnTo>
                                    <a:lnTo>
                                      <a:pt x="169" y="27"/>
                                    </a:lnTo>
                                    <a:lnTo>
                                      <a:pt x="150" y="34"/>
                                    </a:lnTo>
                                    <a:lnTo>
                                      <a:pt x="131" y="43"/>
                                    </a:lnTo>
                                    <a:lnTo>
                                      <a:pt x="112" y="51"/>
                                    </a:lnTo>
                                    <a:lnTo>
                                      <a:pt x="92" y="62"/>
                                    </a:lnTo>
                                    <a:lnTo>
                                      <a:pt x="74" y="73"/>
                                    </a:lnTo>
                                    <a:lnTo>
                                      <a:pt x="55" y="86"/>
                                    </a:lnTo>
                                    <a:lnTo>
                                      <a:pt x="36" y="100"/>
                                    </a:lnTo>
                                    <a:lnTo>
                                      <a:pt x="18" y="115"/>
                                    </a:lnTo>
                                    <a:lnTo>
                                      <a:pt x="0" y="132"/>
                                    </a:lnTo>
                                    <a:close/>
                                  </a:path>
                                </a:pathLst>
                              </a:custGeom>
                              <a:noFill/>
                              <a:ln w="15875">
                                <a:solidFill>
                                  <a:srgbClr val="000000"/>
                                </a:solidFill>
                                <a:prstDash val="solid"/>
                                <a:round/>
                                <a:headEnd/>
                                <a:tailEnd/>
                              </a:ln>
                            </wps:spPr>
                            <wps:bodyPr rot="0" vert="horz" wrap="square" lIns="91440" tIns="45720" rIns="91440" bIns="45720" anchor="t" anchorCtr="0" upright="1">
                              <a:noAutofit/>
                            </wps:bodyPr>
                          </wps:wsp>
                          <wps:wsp>
                            <wps:cNvPr id="14450" name="Freeform 1420"/>
                            <wps:cNvSpPr>
                              <a:spLocks/>
                            </wps:cNvSpPr>
                            <wps:spPr bwMode="auto">
                              <a:xfrm>
                                <a:off x="1960" y="13106"/>
                                <a:ext cx="79" cy="277"/>
                              </a:xfrm>
                              <a:custGeom>
                                <a:avLst/>
                                <a:gdLst>
                                  <a:gd name="T0" fmla="*/ 0 w 628"/>
                                  <a:gd name="T1" fmla="*/ 94 h 2215"/>
                                  <a:gd name="T2" fmla="*/ 5 w 628"/>
                                  <a:gd name="T3" fmla="*/ 110 h 2215"/>
                                  <a:gd name="T4" fmla="*/ 20 w 628"/>
                                  <a:gd name="T5" fmla="*/ 159 h 2215"/>
                                  <a:gd name="T6" fmla="*/ 44 w 628"/>
                                  <a:gd name="T7" fmla="*/ 237 h 2215"/>
                                  <a:gd name="T8" fmla="*/ 75 w 628"/>
                                  <a:gd name="T9" fmla="*/ 338 h 2215"/>
                                  <a:gd name="T10" fmla="*/ 113 w 628"/>
                                  <a:gd name="T11" fmla="*/ 461 h 2215"/>
                                  <a:gd name="T12" fmla="*/ 155 w 628"/>
                                  <a:gd name="T13" fmla="*/ 603 h 2215"/>
                                  <a:gd name="T14" fmla="*/ 200 w 628"/>
                                  <a:gd name="T15" fmla="*/ 757 h 2215"/>
                                  <a:gd name="T16" fmla="*/ 247 w 628"/>
                                  <a:gd name="T17" fmla="*/ 923 h 2215"/>
                                  <a:gd name="T18" fmla="*/ 294 w 628"/>
                                  <a:gd name="T19" fmla="*/ 1096 h 2215"/>
                                  <a:gd name="T20" fmla="*/ 341 w 628"/>
                                  <a:gd name="T21" fmla="*/ 1272 h 2215"/>
                                  <a:gd name="T22" fmla="*/ 363 w 628"/>
                                  <a:gd name="T23" fmla="*/ 1361 h 2215"/>
                                  <a:gd name="T24" fmla="*/ 384 w 628"/>
                                  <a:gd name="T25" fmla="*/ 1450 h 2215"/>
                                  <a:gd name="T26" fmla="*/ 406 w 628"/>
                                  <a:gd name="T27" fmla="*/ 1537 h 2215"/>
                                  <a:gd name="T28" fmla="*/ 425 w 628"/>
                                  <a:gd name="T29" fmla="*/ 1623 h 2215"/>
                                  <a:gd name="T30" fmla="*/ 444 w 628"/>
                                  <a:gd name="T31" fmla="*/ 1708 h 2215"/>
                                  <a:gd name="T32" fmla="*/ 461 w 628"/>
                                  <a:gd name="T33" fmla="*/ 1791 h 2215"/>
                                  <a:gd name="T34" fmla="*/ 476 w 628"/>
                                  <a:gd name="T35" fmla="*/ 1870 h 2215"/>
                                  <a:gd name="T36" fmla="*/ 490 w 628"/>
                                  <a:gd name="T37" fmla="*/ 1946 h 2215"/>
                                  <a:gd name="T38" fmla="*/ 501 w 628"/>
                                  <a:gd name="T39" fmla="*/ 2021 h 2215"/>
                                  <a:gd name="T40" fmla="*/ 511 w 628"/>
                                  <a:gd name="T41" fmla="*/ 2090 h 2215"/>
                                  <a:gd name="T42" fmla="*/ 518 w 628"/>
                                  <a:gd name="T43" fmla="*/ 2154 h 2215"/>
                                  <a:gd name="T44" fmla="*/ 523 w 628"/>
                                  <a:gd name="T45" fmla="*/ 2215 h 2215"/>
                                  <a:gd name="T46" fmla="*/ 628 w 628"/>
                                  <a:gd name="T47" fmla="*/ 2177 h 2215"/>
                                  <a:gd name="T48" fmla="*/ 626 w 628"/>
                                  <a:gd name="T49" fmla="*/ 2160 h 2215"/>
                                  <a:gd name="T50" fmla="*/ 622 w 628"/>
                                  <a:gd name="T51" fmla="*/ 2107 h 2215"/>
                                  <a:gd name="T52" fmla="*/ 614 w 628"/>
                                  <a:gd name="T53" fmla="*/ 2025 h 2215"/>
                                  <a:gd name="T54" fmla="*/ 604 w 628"/>
                                  <a:gd name="T55" fmla="*/ 1916 h 2215"/>
                                  <a:gd name="T56" fmla="*/ 590 w 628"/>
                                  <a:gd name="T57" fmla="*/ 1785 h 2215"/>
                                  <a:gd name="T58" fmla="*/ 573 w 628"/>
                                  <a:gd name="T59" fmla="*/ 1636 h 2215"/>
                                  <a:gd name="T60" fmla="*/ 553 w 628"/>
                                  <a:gd name="T61" fmla="*/ 1473 h 2215"/>
                                  <a:gd name="T62" fmla="*/ 529 w 628"/>
                                  <a:gd name="T63" fmla="*/ 1298 h 2215"/>
                                  <a:gd name="T64" fmla="*/ 516 w 628"/>
                                  <a:gd name="T65" fmla="*/ 1210 h 2215"/>
                                  <a:gd name="T66" fmla="*/ 501 w 628"/>
                                  <a:gd name="T67" fmla="*/ 1119 h 2215"/>
                                  <a:gd name="T68" fmla="*/ 487 w 628"/>
                                  <a:gd name="T69" fmla="*/ 1027 h 2215"/>
                                  <a:gd name="T70" fmla="*/ 472 w 628"/>
                                  <a:gd name="T71" fmla="*/ 936 h 2215"/>
                                  <a:gd name="T72" fmla="*/ 455 w 628"/>
                                  <a:gd name="T73" fmla="*/ 844 h 2215"/>
                                  <a:gd name="T74" fmla="*/ 436 w 628"/>
                                  <a:gd name="T75" fmla="*/ 754 h 2215"/>
                                  <a:gd name="T76" fmla="*/ 418 w 628"/>
                                  <a:gd name="T77" fmla="*/ 664 h 2215"/>
                                  <a:gd name="T78" fmla="*/ 399 w 628"/>
                                  <a:gd name="T79" fmla="*/ 576 h 2215"/>
                                  <a:gd name="T80" fmla="*/ 378 w 628"/>
                                  <a:gd name="T81" fmla="*/ 492 h 2215"/>
                                  <a:gd name="T82" fmla="*/ 357 w 628"/>
                                  <a:gd name="T83" fmla="*/ 409 h 2215"/>
                                  <a:gd name="T84" fmla="*/ 334 w 628"/>
                                  <a:gd name="T85" fmla="*/ 330 h 2215"/>
                                  <a:gd name="T86" fmla="*/ 312 w 628"/>
                                  <a:gd name="T87" fmla="*/ 255 h 2215"/>
                                  <a:gd name="T88" fmla="*/ 287 w 628"/>
                                  <a:gd name="T89" fmla="*/ 183 h 2215"/>
                                  <a:gd name="T90" fmla="*/ 262 w 628"/>
                                  <a:gd name="T91" fmla="*/ 117 h 2215"/>
                                  <a:gd name="T92" fmla="*/ 236 w 628"/>
                                  <a:gd name="T93" fmla="*/ 56 h 2215"/>
                                  <a:gd name="T94" fmla="*/ 208 w 628"/>
                                  <a:gd name="T95" fmla="*/ 0 h 2215"/>
                                  <a:gd name="T96" fmla="*/ 0 w 628"/>
                                  <a:gd name="T97" fmla="*/ 94 h 2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28" h="2215">
                                    <a:moveTo>
                                      <a:pt x="0" y="94"/>
                                    </a:moveTo>
                                    <a:lnTo>
                                      <a:pt x="5" y="110"/>
                                    </a:lnTo>
                                    <a:lnTo>
                                      <a:pt x="20" y="159"/>
                                    </a:lnTo>
                                    <a:lnTo>
                                      <a:pt x="44" y="237"/>
                                    </a:lnTo>
                                    <a:lnTo>
                                      <a:pt x="75" y="338"/>
                                    </a:lnTo>
                                    <a:lnTo>
                                      <a:pt x="113" y="461"/>
                                    </a:lnTo>
                                    <a:lnTo>
                                      <a:pt x="155" y="603"/>
                                    </a:lnTo>
                                    <a:lnTo>
                                      <a:pt x="200" y="757"/>
                                    </a:lnTo>
                                    <a:lnTo>
                                      <a:pt x="247" y="923"/>
                                    </a:lnTo>
                                    <a:lnTo>
                                      <a:pt x="294" y="1096"/>
                                    </a:lnTo>
                                    <a:lnTo>
                                      <a:pt x="341" y="1272"/>
                                    </a:lnTo>
                                    <a:lnTo>
                                      <a:pt x="363" y="1361"/>
                                    </a:lnTo>
                                    <a:lnTo>
                                      <a:pt x="384" y="1450"/>
                                    </a:lnTo>
                                    <a:lnTo>
                                      <a:pt x="406" y="1537"/>
                                    </a:lnTo>
                                    <a:lnTo>
                                      <a:pt x="425" y="1623"/>
                                    </a:lnTo>
                                    <a:lnTo>
                                      <a:pt x="444" y="1708"/>
                                    </a:lnTo>
                                    <a:lnTo>
                                      <a:pt x="461" y="1791"/>
                                    </a:lnTo>
                                    <a:lnTo>
                                      <a:pt x="476" y="1870"/>
                                    </a:lnTo>
                                    <a:lnTo>
                                      <a:pt x="490" y="1946"/>
                                    </a:lnTo>
                                    <a:lnTo>
                                      <a:pt x="501" y="2021"/>
                                    </a:lnTo>
                                    <a:lnTo>
                                      <a:pt x="511" y="2090"/>
                                    </a:lnTo>
                                    <a:lnTo>
                                      <a:pt x="518" y="2154"/>
                                    </a:lnTo>
                                    <a:lnTo>
                                      <a:pt x="523" y="2215"/>
                                    </a:lnTo>
                                    <a:lnTo>
                                      <a:pt x="628" y="2177"/>
                                    </a:lnTo>
                                    <a:lnTo>
                                      <a:pt x="626" y="2160"/>
                                    </a:lnTo>
                                    <a:lnTo>
                                      <a:pt x="622" y="2107"/>
                                    </a:lnTo>
                                    <a:lnTo>
                                      <a:pt x="614" y="2025"/>
                                    </a:lnTo>
                                    <a:lnTo>
                                      <a:pt x="604" y="1916"/>
                                    </a:lnTo>
                                    <a:lnTo>
                                      <a:pt x="590" y="1785"/>
                                    </a:lnTo>
                                    <a:lnTo>
                                      <a:pt x="573" y="1636"/>
                                    </a:lnTo>
                                    <a:lnTo>
                                      <a:pt x="553" y="1473"/>
                                    </a:lnTo>
                                    <a:lnTo>
                                      <a:pt x="529" y="1298"/>
                                    </a:lnTo>
                                    <a:lnTo>
                                      <a:pt x="516" y="1210"/>
                                    </a:lnTo>
                                    <a:lnTo>
                                      <a:pt x="501" y="1119"/>
                                    </a:lnTo>
                                    <a:lnTo>
                                      <a:pt x="487" y="1027"/>
                                    </a:lnTo>
                                    <a:lnTo>
                                      <a:pt x="472" y="936"/>
                                    </a:lnTo>
                                    <a:lnTo>
                                      <a:pt x="455" y="844"/>
                                    </a:lnTo>
                                    <a:lnTo>
                                      <a:pt x="436" y="754"/>
                                    </a:lnTo>
                                    <a:lnTo>
                                      <a:pt x="418" y="664"/>
                                    </a:lnTo>
                                    <a:lnTo>
                                      <a:pt x="399" y="576"/>
                                    </a:lnTo>
                                    <a:lnTo>
                                      <a:pt x="378" y="492"/>
                                    </a:lnTo>
                                    <a:lnTo>
                                      <a:pt x="357" y="409"/>
                                    </a:lnTo>
                                    <a:lnTo>
                                      <a:pt x="334" y="330"/>
                                    </a:lnTo>
                                    <a:lnTo>
                                      <a:pt x="312" y="255"/>
                                    </a:lnTo>
                                    <a:lnTo>
                                      <a:pt x="287" y="183"/>
                                    </a:lnTo>
                                    <a:lnTo>
                                      <a:pt x="262" y="117"/>
                                    </a:lnTo>
                                    <a:lnTo>
                                      <a:pt x="236" y="56"/>
                                    </a:lnTo>
                                    <a:lnTo>
                                      <a:pt x="208" y="0"/>
                                    </a:lnTo>
                                    <a:lnTo>
                                      <a:pt x="0" y="94"/>
                                    </a:lnTo>
                                    <a:close/>
                                  </a:path>
                                </a:pathLst>
                              </a:custGeom>
                              <a:solidFill>
                                <a:srgbClr val="928959"/>
                              </a:solidFill>
                              <a:ln w="9525">
                                <a:solidFill>
                                  <a:srgbClr val="000000"/>
                                </a:solidFill>
                                <a:round/>
                                <a:headEnd/>
                                <a:tailEnd/>
                              </a:ln>
                            </wps:spPr>
                            <wps:bodyPr rot="0" vert="horz" wrap="square" lIns="91440" tIns="45720" rIns="91440" bIns="45720" anchor="t" anchorCtr="0" upright="1">
                              <a:noAutofit/>
                            </wps:bodyPr>
                          </wps:wsp>
                          <wps:wsp>
                            <wps:cNvPr id="14451" name="Freeform 1421"/>
                            <wps:cNvSpPr>
                              <a:spLocks/>
                            </wps:cNvSpPr>
                            <wps:spPr bwMode="auto">
                              <a:xfrm>
                                <a:off x="1960" y="13106"/>
                                <a:ext cx="79" cy="277"/>
                              </a:xfrm>
                              <a:custGeom>
                                <a:avLst/>
                                <a:gdLst>
                                  <a:gd name="T0" fmla="*/ 0 w 628"/>
                                  <a:gd name="T1" fmla="*/ 94 h 2215"/>
                                  <a:gd name="T2" fmla="*/ 5 w 628"/>
                                  <a:gd name="T3" fmla="*/ 110 h 2215"/>
                                  <a:gd name="T4" fmla="*/ 20 w 628"/>
                                  <a:gd name="T5" fmla="*/ 159 h 2215"/>
                                  <a:gd name="T6" fmla="*/ 44 w 628"/>
                                  <a:gd name="T7" fmla="*/ 237 h 2215"/>
                                  <a:gd name="T8" fmla="*/ 75 w 628"/>
                                  <a:gd name="T9" fmla="*/ 338 h 2215"/>
                                  <a:gd name="T10" fmla="*/ 113 w 628"/>
                                  <a:gd name="T11" fmla="*/ 461 h 2215"/>
                                  <a:gd name="T12" fmla="*/ 155 w 628"/>
                                  <a:gd name="T13" fmla="*/ 603 h 2215"/>
                                  <a:gd name="T14" fmla="*/ 200 w 628"/>
                                  <a:gd name="T15" fmla="*/ 757 h 2215"/>
                                  <a:gd name="T16" fmla="*/ 247 w 628"/>
                                  <a:gd name="T17" fmla="*/ 923 h 2215"/>
                                  <a:gd name="T18" fmla="*/ 294 w 628"/>
                                  <a:gd name="T19" fmla="*/ 1096 h 2215"/>
                                  <a:gd name="T20" fmla="*/ 341 w 628"/>
                                  <a:gd name="T21" fmla="*/ 1272 h 2215"/>
                                  <a:gd name="T22" fmla="*/ 363 w 628"/>
                                  <a:gd name="T23" fmla="*/ 1361 h 2215"/>
                                  <a:gd name="T24" fmla="*/ 384 w 628"/>
                                  <a:gd name="T25" fmla="*/ 1450 h 2215"/>
                                  <a:gd name="T26" fmla="*/ 406 w 628"/>
                                  <a:gd name="T27" fmla="*/ 1537 h 2215"/>
                                  <a:gd name="T28" fmla="*/ 425 w 628"/>
                                  <a:gd name="T29" fmla="*/ 1623 h 2215"/>
                                  <a:gd name="T30" fmla="*/ 444 w 628"/>
                                  <a:gd name="T31" fmla="*/ 1708 h 2215"/>
                                  <a:gd name="T32" fmla="*/ 461 w 628"/>
                                  <a:gd name="T33" fmla="*/ 1791 h 2215"/>
                                  <a:gd name="T34" fmla="*/ 476 w 628"/>
                                  <a:gd name="T35" fmla="*/ 1870 h 2215"/>
                                  <a:gd name="T36" fmla="*/ 490 w 628"/>
                                  <a:gd name="T37" fmla="*/ 1946 h 2215"/>
                                  <a:gd name="T38" fmla="*/ 501 w 628"/>
                                  <a:gd name="T39" fmla="*/ 2021 h 2215"/>
                                  <a:gd name="T40" fmla="*/ 511 w 628"/>
                                  <a:gd name="T41" fmla="*/ 2090 h 2215"/>
                                  <a:gd name="T42" fmla="*/ 518 w 628"/>
                                  <a:gd name="T43" fmla="*/ 2154 h 2215"/>
                                  <a:gd name="T44" fmla="*/ 523 w 628"/>
                                  <a:gd name="T45" fmla="*/ 2215 h 2215"/>
                                  <a:gd name="T46" fmla="*/ 628 w 628"/>
                                  <a:gd name="T47" fmla="*/ 2177 h 2215"/>
                                  <a:gd name="T48" fmla="*/ 626 w 628"/>
                                  <a:gd name="T49" fmla="*/ 2160 h 2215"/>
                                  <a:gd name="T50" fmla="*/ 622 w 628"/>
                                  <a:gd name="T51" fmla="*/ 2107 h 2215"/>
                                  <a:gd name="T52" fmla="*/ 614 w 628"/>
                                  <a:gd name="T53" fmla="*/ 2025 h 2215"/>
                                  <a:gd name="T54" fmla="*/ 604 w 628"/>
                                  <a:gd name="T55" fmla="*/ 1916 h 2215"/>
                                  <a:gd name="T56" fmla="*/ 590 w 628"/>
                                  <a:gd name="T57" fmla="*/ 1785 h 2215"/>
                                  <a:gd name="T58" fmla="*/ 573 w 628"/>
                                  <a:gd name="T59" fmla="*/ 1636 h 2215"/>
                                  <a:gd name="T60" fmla="*/ 553 w 628"/>
                                  <a:gd name="T61" fmla="*/ 1473 h 2215"/>
                                  <a:gd name="T62" fmla="*/ 529 w 628"/>
                                  <a:gd name="T63" fmla="*/ 1298 h 2215"/>
                                  <a:gd name="T64" fmla="*/ 516 w 628"/>
                                  <a:gd name="T65" fmla="*/ 1210 h 2215"/>
                                  <a:gd name="T66" fmla="*/ 501 w 628"/>
                                  <a:gd name="T67" fmla="*/ 1119 h 2215"/>
                                  <a:gd name="T68" fmla="*/ 487 w 628"/>
                                  <a:gd name="T69" fmla="*/ 1027 h 2215"/>
                                  <a:gd name="T70" fmla="*/ 472 w 628"/>
                                  <a:gd name="T71" fmla="*/ 936 h 2215"/>
                                  <a:gd name="T72" fmla="*/ 455 w 628"/>
                                  <a:gd name="T73" fmla="*/ 844 h 2215"/>
                                  <a:gd name="T74" fmla="*/ 436 w 628"/>
                                  <a:gd name="T75" fmla="*/ 754 h 2215"/>
                                  <a:gd name="T76" fmla="*/ 418 w 628"/>
                                  <a:gd name="T77" fmla="*/ 664 h 2215"/>
                                  <a:gd name="T78" fmla="*/ 399 w 628"/>
                                  <a:gd name="T79" fmla="*/ 576 h 2215"/>
                                  <a:gd name="T80" fmla="*/ 378 w 628"/>
                                  <a:gd name="T81" fmla="*/ 492 h 2215"/>
                                  <a:gd name="T82" fmla="*/ 357 w 628"/>
                                  <a:gd name="T83" fmla="*/ 409 h 2215"/>
                                  <a:gd name="T84" fmla="*/ 334 w 628"/>
                                  <a:gd name="T85" fmla="*/ 330 h 2215"/>
                                  <a:gd name="T86" fmla="*/ 312 w 628"/>
                                  <a:gd name="T87" fmla="*/ 255 h 2215"/>
                                  <a:gd name="T88" fmla="*/ 287 w 628"/>
                                  <a:gd name="T89" fmla="*/ 183 h 2215"/>
                                  <a:gd name="T90" fmla="*/ 262 w 628"/>
                                  <a:gd name="T91" fmla="*/ 117 h 2215"/>
                                  <a:gd name="T92" fmla="*/ 236 w 628"/>
                                  <a:gd name="T93" fmla="*/ 56 h 2215"/>
                                  <a:gd name="T94" fmla="*/ 208 w 628"/>
                                  <a:gd name="T95" fmla="*/ 0 h 2215"/>
                                  <a:gd name="T96" fmla="*/ 0 w 628"/>
                                  <a:gd name="T97" fmla="*/ 94 h 2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28" h="2215">
                                    <a:moveTo>
                                      <a:pt x="0" y="94"/>
                                    </a:moveTo>
                                    <a:lnTo>
                                      <a:pt x="5" y="110"/>
                                    </a:lnTo>
                                    <a:lnTo>
                                      <a:pt x="20" y="159"/>
                                    </a:lnTo>
                                    <a:lnTo>
                                      <a:pt x="44" y="237"/>
                                    </a:lnTo>
                                    <a:lnTo>
                                      <a:pt x="75" y="338"/>
                                    </a:lnTo>
                                    <a:lnTo>
                                      <a:pt x="113" y="461"/>
                                    </a:lnTo>
                                    <a:lnTo>
                                      <a:pt x="155" y="603"/>
                                    </a:lnTo>
                                    <a:lnTo>
                                      <a:pt x="200" y="757"/>
                                    </a:lnTo>
                                    <a:lnTo>
                                      <a:pt x="247" y="923"/>
                                    </a:lnTo>
                                    <a:lnTo>
                                      <a:pt x="294" y="1096"/>
                                    </a:lnTo>
                                    <a:lnTo>
                                      <a:pt x="341" y="1272"/>
                                    </a:lnTo>
                                    <a:lnTo>
                                      <a:pt x="363" y="1361"/>
                                    </a:lnTo>
                                    <a:lnTo>
                                      <a:pt x="384" y="1450"/>
                                    </a:lnTo>
                                    <a:lnTo>
                                      <a:pt x="406" y="1537"/>
                                    </a:lnTo>
                                    <a:lnTo>
                                      <a:pt x="425" y="1623"/>
                                    </a:lnTo>
                                    <a:lnTo>
                                      <a:pt x="444" y="1708"/>
                                    </a:lnTo>
                                    <a:lnTo>
                                      <a:pt x="461" y="1791"/>
                                    </a:lnTo>
                                    <a:lnTo>
                                      <a:pt x="476" y="1870"/>
                                    </a:lnTo>
                                    <a:lnTo>
                                      <a:pt x="490" y="1946"/>
                                    </a:lnTo>
                                    <a:lnTo>
                                      <a:pt x="501" y="2021"/>
                                    </a:lnTo>
                                    <a:lnTo>
                                      <a:pt x="511" y="2090"/>
                                    </a:lnTo>
                                    <a:lnTo>
                                      <a:pt x="518" y="2154"/>
                                    </a:lnTo>
                                    <a:lnTo>
                                      <a:pt x="523" y="2215"/>
                                    </a:lnTo>
                                    <a:lnTo>
                                      <a:pt x="628" y="2177"/>
                                    </a:lnTo>
                                    <a:lnTo>
                                      <a:pt x="626" y="2160"/>
                                    </a:lnTo>
                                    <a:lnTo>
                                      <a:pt x="622" y="2107"/>
                                    </a:lnTo>
                                    <a:lnTo>
                                      <a:pt x="614" y="2025"/>
                                    </a:lnTo>
                                    <a:lnTo>
                                      <a:pt x="604" y="1916"/>
                                    </a:lnTo>
                                    <a:lnTo>
                                      <a:pt x="590" y="1785"/>
                                    </a:lnTo>
                                    <a:lnTo>
                                      <a:pt x="573" y="1636"/>
                                    </a:lnTo>
                                    <a:lnTo>
                                      <a:pt x="553" y="1473"/>
                                    </a:lnTo>
                                    <a:lnTo>
                                      <a:pt x="529" y="1298"/>
                                    </a:lnTo>
                                    <a:lnTo>
                                      <a:pt x="516" y="1210"/>
                                    </a:lnTo>
                                    <a:lnTo>
                                      <a:pt x="501" y="1119"/>
                                    </a:lnTo>
                                    <a:lnTo>
                                      <a:pt x="487" y="1027"/>
                                    </a:lnTo>
                                    <a:lnTo>
                                      <a:pt x="472" y="936"/>
                                    </a:lnTo>
                                    <a:lnTo>
                                      <a:pt x="455" y="844"/>
                                    </a:lnTo>
                                    <a:lnTo>
                                      <a:pt x="436" y="754"/>
                                    </a:lnTo>
                                    <a:lnTo>
                                      <a:pt x="418" y="664"/>
                                    </a:lnTo>
                                    <a:lnTo>
                                      <a:pt x="399" y="576"/>
                                    </a:lnTo>
                                    <a:lnTo>
                                      <a:pt x="378" y="492"/>
                                    </a:lnTo>
                                    <a:lnTo>
                                      <a:pt x="357" y="409"/>
                                    </a:lnTo>
                                    <a:lnTo>
                                      <a:pt x="334" y="330"/>
                                    </a:lnTo>
                                    <a:lnTo>
                                      <a:pt x="312" y="255"/>
                                    </a:lnTo>
                                    <a:lnTo>
                                      <a:pt x="287" y="183"/>
                                    </a:lnTo>
                                    <a:lnTo>
                                      <a:pt x="262" y="117"/>
                                    </a:lnTo>
                                    <a:lnTo>
                                      <a:pt x="236" y="56"/>
                                    </a:lnTo>
                                    <a:lnTo>
                                      <a:pt x="208" y="0"/>
                                    </a:lnTo>
                                    <a:lnTo>
                                      <a:pt x="0" y="94"/>
                                    </a:lnTo>
                                  </a:path>
                                </a:pathLst>
                              </a:custGeom>
                              <a:noFill/>
                              <a:ln w="15875">
                                <a:solidFill>
                                  <a:srgbClr val="000000"/>
                                </a:solidFill>
                                <a:prstDash val="solid"/>
                                <a:round/>
                                <a:headEnd/>
                                <a:tailEnd/>
                              </a:ln>
                            </wps:spPr>
                            <wps:bodyPr rot="0" vert="horz" wrap="square" lIns="91440" tIns="45720" rIns="91440" bIns="45720" anchor="t" anchorCtr="0" upright="1">
                              <a:noAutofit/>
                            </wps:bodyPr>
                          </wps:wsp>
                          <wps:wsp>
                            <wps:cNvPr id="14452" name="Freeform 1422"/>
                            <wps:cNvSpPr>
                              <a:spLocks/>
                            </wps:cNvSpPr>
                            <wps:spPr bwMode="auto">
                              <a:xfrm>
                                <a:off x="2014" y="13104"/>
                                <a:ext cx="84" cy="274"/>
                              </a:xfrm>
                              <a:custGeom>
                                <a:avLst/>
                                <a:gdLst>
                                  <a:gd name="T0" fmla="*/ 0 w 671"/>
                                  <a:gd name="T1" fmla="*/ 0 h 2196"/>
                                  <a:gd name="T2" fmla="*/ 5 w 671"/>
                                  <a:gd name="T3" fmla="*/ 20 h 2196"/>
                                  <a:gd name="T4" fmla="*/ 18 w 671"/>
                                  <a:gd name="T5" fmla="*/ 76 h 2196"/>
                                  <a:gd name="T6" fmla="*/ 39 w 671"/>
                                  <a:gd name="T7" fmla="*/ 165 h 2196"/>
                                  <a:gd name="T8" fmla="*/ 67 w 671"/>
                                  <a:gd name="T9" fmla="*/ 280 h 2196"/>
                                  <a:gd name="T10" fmla="*/ 98 w 671"/>
                                  <a:gd name="T11" fmla="*/ 420 h 2196"/>
                                  <a:gd name="T12" fmla="*/ 133 w 671"/>
                                  <a:gd name="T13" fmla="*/ 577 h 2196"/>
                                  <a:gd name="T14" fmla="*/ 169 w 671"/>
                                  <a:gd name="T15" fmla="*/ 749 h 2196"/>
                                  <a:gd name="T16" fmla="*/ 206 w 671"/>
                                  <a:gd name="T17" fmla="*/ 930 h 2196"/>
                                  <a:gd name="T18" fmla="*/ 224 w 671"/>
                                  <a:gd name="T19" fmla="*/ 1023 h 2196"/>
                                  <a:gd name="T20" fmla="*/ 241 w 671"/>
                                  <a:gd name="T21" fmla="*/ 1117 h 2196"/>
                                  <a:gd name="T22" fmla="*/ 258 w 671"/>
                                  <a:gd name="T23" fmla="*/ 1211 h 2196"/>
                                  <a:gd name="T24" fmla="*/ 274 w 671"/>
                                  <a:gd name="T25" fmla="*/ 1305 h 2196"/>
                                  <a:gd name="T26" fmla="*/ 289 w 671"/>
                                  <a:gd name="T27" fmla="*/ 1397 h 2196"/>
                                  <a:gd name="T28" fmla="*/ 302 w 671"/>
                                  <a:gd name="T29" fmla="*/ 1489 h 2196"/>
                                  <a:gd name="T30" fmla="*/ 314 w 671"/>
                                  <a:gd name="T31" fmla="*/ 1578 h 2196"/>
                                  <a:gd name="T32" fmla="*/ 326 w 671"/>
                                  <a:gd name="T33" fmla="*/ 1664 h 2196"/>
                                  <a:gd name="T34" fmla="*/ 334 w 671"/>
                                  <a:gd name="T35" fmla="*/ 1748 h 2196"/>
                                  <a:gd name="T36" fmla="*/ 342 w 671"/>
                                  <a:gd name="T37" fmla="*/ 1827 h 2196"/>
                                  <a:gd name="T38" fmla="*/ 346 w 671"/>
                                  <a:gd name="T39" fmla="*/ 1903 h 2196"/>
                                  <a:gd name="T40" fmla="*/ 349 w 671"/>
                                  <a:gd name="T41" fmla="*/ 1974 h 2196"/>
                                  <a:gd name="T42" fmla="*/ 349 w 671"/>
                                  <a:gd name="T43" fmla="*/ 2039 h 2196"/>
                                  <a:gd name="T44" fmla="*/ 347 w 671"/>
                                  <a:gd name="T45" fmla="*/ 2098 h 2196"/>
                                  <a:gd name="T46" fmla="*/ 342 w 671"/>
                                  <a:gd name="T47" fmla="*/ 2150 h 2196"/>
                                  <a:gd name="T48" fmla="*/ 333 w 671"/>
                                  <a:gd name="T49" fmla="*/ 2196 h 2196"/>
                                  <a:gd name="T50" fmla="*/ 342 w 671"/>
                                  <a:gd name="T51" fmla="*/ 2194 h 2196"/>
                                  <a:gd name="T52" fmla="*/ 363 w 671"/>
                                  <a:gd name="T53" fmla="*/ 2187 h 2196"/>
                                  <a:gd name="T54" fmla="*/ 379 w 671"/>
                                  <a:gd name="T55" fmla="*/ 2181 h 2196"/>
                                  <a:gd name="T56" fmla="*/ 396 w 671"/>
                                  <a:gd name="T57" fmla="*/ 2171 h 2196"/>
                                  <a:gd name="T58" fmla="*/ 415 w 671"/>
                                  <a:gd name="T59" fmla="*/ 2160 h 2196"/>
                                  <a:gd name="T60" fmla="*/ 437 w 671"/>
                                  <a:gd name="T61" fmla="*/ 2145 h 2196"/>
                                  <a:gd name="T62" fmla="*/ 459 w 671"/>
                                  <a:gd name="T63" fmla="*/ 2128 h 2196"/>
                                  <a:gd name="T64" fmla="*/ 483 w 671"/>
                                  <a:gd name="T65" fmla="*/ 2106 h 2196"/>
                                  <a:gd name="T66" fmla="*/ 505 w 671"/>
                                  <a:gd name="T67" fmla="*/ 2081 h 2196"/>
                                  <a:gd name="T68" fmla="*/ 528 w 671"/>
                                  <a:gd name="T69" fmla="*/ 2052 h 2196"/>
                                  <a:gd name="T70" fmla="*/ 552 w 671"/>
                                  <a:gd name="T71" fmla="*/ 2019 h 2196"/>
                                  <a:gd name="T72" fmla="*/ 573 w 671"/>
                                  <a:gd name="T73" fmla="*/ 1980 h 2196"/>
                                  <a:gd name="T74" fmla="*/ 594 w 671"/>
                                  <a:gd name="T75" fmla="*/ 1936 h 2196"/>
                                  <a:gd name="T76" fmla="*/ 614 w 671"/>
                                  <a:gd name="T77" fmla="*/ 1887 h 2196"/>
                                  <a:gd name="T78" fmla="*/ 631 w 671"/>
                                  <a:gd name="T79" fmla="*/ 1832 h 2196"/>
                                  <a:gd name="T80" fmla="*/ 644 w 671"/>
                                  <a:gd name="T81" fmla="*/ 1771 h 2196"/>
                                  <a:gd name="T82" fmla="*/ 656 w 671"/>
                                  <a:gd name="T83" fmla="*/ 1704 h 2196"/>
                                  <a:gd name="T84" fmla="*/ 665 w 671"/>
                                  <a:gd name="T85" fmla="*/ 1630 h 2196"/>
                                  <a:gd name="T86" fmla="*/ 670 w 671"/>
                                  <a:gd name="T87" fmla="*/ 1549 h 2196"/>
                                  <a:gd name="T88" fmla="*/ 671 w 671"/>
                                  <a:gd name="T89" fmla="*/ 1462 h 2196"/>
                                  <a:gd name="T90" fmla="*/ 667 w 671"/>
                                  <a:gd name="T91" fmla="*/ 1366 h 2196"/>
                                  <a:gd name="T92" fmla="*/ 659 w 671"/>
                                  <a:gd name="T93" fmla="*/ 1262 h 2196"/>
                                  <a:gd name="T94" fmla="*/ 646 w 671"/>
                                  <a:gd name="T95" fmla="*/ 1150 h 2196"/>
                                  <a:gd name="T96" fmla="*/ 626 w 671"/>
                                  <a:gd name="T97" fmla="*/ 1030 h 2196"/>
                                  <a:gd name="T98" fmla="*/ 601 w 671"/>
                                  <a:gd name="T99" fmla="*/ 902 h 2196"/>
                                  <a:gd name="T100" fmla="*/ 570 w 671"/>
                                  <a:gd name="T101" fmla="*/ 763 h 2196"/>
                                  <a:gd name="T102" fmla="*/ 532 w 671"/>
                                  <a:gd name="T103" fmla="*/ 615 h 2196"/>
                                  <a:gd name="T104" fmla="*/ 486 w 671"/>
                                  <a:gd name="T105" fmla="*/ 457 h 2196"/>
                                  <a:gd name="T106" fmla="*/ 432 w 671"/>
                                  <a:gd name="T107" fmla="*/ 290 h 2196"/>
                                  <a:gd name="T108" fmla="*/ 372 w 671"/>
                                  <a:gd name="T109" fmla="*/ 113 h 2196"/>
                                  <a:gd name="T110" fmla="*/ 333 w 671"/>
                                  <a:gd name="T111" fmla="*/ 0 h 2196"/>
                                  <a:gd name="T112" fmla="*/ 0 w 671"/>
                                  <a:gd name="T113" fmla="*/ 0 h 2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71" h="2196">
                                    <a:moveTo>
                                      <a:pt x="0" y="0"/>
                                    </a:moveTo>
                                    <a:lnTo>
                                      <a:pt x="5" y="20"/>
                                    </a:lnTo>
                                    <a:lnTo>
                                      <a:pt x="18" y="76"/>
                                    </a:lnTo>
                                    <a:lnTo>
                                      <a:pt x="39" y="165"/>
                                    </a:lnTo>
                                    <a:lnTo>
                                      <a:pt x="67" y="280"/>
                                    </a:lnTo>
                                    <a:lnTo>
                                      <a:pt x="98" y="420"/>
                                    </a:lnTo>
                                    <a:lnTo>
                                      <a:pt x="133" y="577"/>
                                    </a:lnTo>
                                    <a:lnTo>
                                      <a:pt x="169" y="749"/>
                                    </a:lnTo>
                                    <a:lnTo>
                                      <a:pt x="206" y="930"/>
                                    </a:lnTo>
                                    <a:lnTo>
                                      <a:pt x="224" y="1023"/>
                                    </a:lnTo>
                                    <a:lnTo>
                                      <a:pt x="241" y="1117"/>
                                    </a:lnTo>
                                    <a:lnTo>
                                      <a:pt x="258" y="1211"/>
                                    </a:lnTo>
                                    <a:lnTo>
                                      <a:pt x="274" y="1305"/>
                                    </a:lnTo>
                                    <a:lnTo>
                                      <a:pt x="289" y="1397"/>
                                    </a:lnTo>
                                    <a:lnTo>
                                      <a:pt x="302" y="1489"/>
                                    </a:lnTo>
                                    <a:lnTo>
                                      <a:pt x="314" y="1578"/>
                                    </a:lnTo>
                                    <a:lnTo>
                                      <a:pt x="326" y="1664"/>
                                    </a:lnTo>
                                    <a:lnTo>
                                      <a:pt x="334" y="1748"/>
                                    </a:lnTo>
                                    <a:lnTo>
                                      <a:pt x="342" y="1827"/>
                                    </a:lnTo>
                                    <a:lnTo>
                                      <a:pt x="346" y="1903"/>
                                    </a:lnTo>
                                    <a:lnTo>
                                      <a:pt x="349" y="1974"/>
                                    </a:lnTo>
                                    <a:lnTo>
                                      <a:pt x="349" y="2039"/>
                                    </a:lnTo>
                                    <a:lnTo>
                                      <a:pt x="347" y="2098"/>
                                    </a:lnTo>
                                    <a:lnTo>
                                      <a:pt x="342" y="2150"/>
                                    </a:lnTo>
                                    <a:lnTo>
                                      <a:pt x="333" y="2196"/>
                                    </a:lnTo>
                                    <a:lnTo>
                                      <a:pt x="342" y="2194"/>
                                    </a:lnTo>
                                    <a:lnTo>
                                      <a:pt x="363" y="2187"/>
                                    </a:lnTo>
                                    <a:lnTo>
                                      <a:pt x="379" y="2181"/>
                                    </a:lnTo>
                                    <a:lnTo>
                                      <a:pt x="396" y="2171"/>
                                    </a:lnTo>
                                    <a:lnTo>
                                      <a:pt x="415" y="2160"/>
                                    </a:lnTo>
                                    <a:lnTo>
                                      <a:pt x="437" y="2145"/>
                                    </a:lnTo>
                                    <a:lnTo>
                                      <a:pt x="459" y="2128"/>
                                    </a:lnTo>
                                    <a:lnTo>
                                      <a:pt x="483" y="2106"/>
                                    </a:lnTo>
                                    <a:lnTo>
                                      <a:pt x="505" y="2081"/>
                                    </a:lnTo>
                                    <a:lnTo>
                                      <a:pt x="528" y="2052"/>
                                    </a:lnTo>
                                    <a:lnTo>
                                      <a:pt x="552" y="2019"/>
                                    </a:lnTo>
                                    <a:lnTo>
                                      <a:pt x="573" y="1980"/>
                                    </a:lnTo>
                                    <a:lnTo>
                                      <a:pt x="594" y="1936"/>
                                    </a:lnTo>
                                    <a:lnTo>
                                      <a:pt x="614" y="1887"/>
                                    </a:lnTo>
                                    <a:lnTo>
                                      <a:pt x="631" y="1832"/>
                                    </a:lnTo>
                                    <a:lnTo>
                                      <a:pt x="644" y="1771"/>
                                    </a:lnTo>
                                    <a:lnTo>
                                      <a:pt x="656" y="1704"/>
                                    </a:lnTo>
                                    <a:lnTo>
                                      <a:pt x="665" y="1630"/>
                                    </a:lnTo>
                                    <a:lnTo>
                                      <a:pt x="670" y="1549"/>
                                    </a:lnTo>
                                    <a:lnTo>
                                      <a:pt x="671" y="1462"/>
                                    </a:lnTo>
                                    <a:lnTo>
                                      <a:pt x="667" y="1366"/>
                                    </a:lnTo>
                                    <a:lnTo>
                                      <a:pt x="659" y="1262"/>
                                    </a:lnTo>
                                    <a:lnTo>
                                      <a:pt x="646" y="1150"/>
                                    </a:lnTo>
                                    <a:lnTo>
                                      <a:pt x="626" y="1030"/>
                                    </a:lnTo>
                                    <a:lnTo>
                                      <a:pt x="601" y="902"/>
                                    </a:lnTo>
                                    <a:lnTo>
                                      <a:pt x="570" y="763"/>
                                    </a:lnTo>
                                    <a:lnTo>
                                      <a:pt x="532" y="615"/>
                                    </a:lnTo>
                                    <a:lnTo>
                                      <a:pt x="486" y="457"/>
                                    </a:lnTo>
                                    <a:lnTo>
                                      <a:pt x="432" y="290"/>
                                    </a:lnTo>
                                    <a:lnTo>
                                      <a:pt x="372" y="113"/>
                                    </a:lnTo>
                                    <a:lnTo>
                                      <a:pt x="333" y="0"/>
                                    </a:lnTo>
                                    <a:lnTo>
                                      <a:pt x="0" y="0"/>
                                    </a:lnTo>
                                    <a:close/>
                                  </a:path>
                                </a:pathLst>
                              </a:custGeom>
                              <a:solidFill>
                                <a:srgbClr val="928959"/>
                              </a:solidFill>
                              <a:ln w="9525">
                                <a:solidFill>
                                  <a:srgbClr val="000000"/>
                                </a:solidFill>
                                <a:round/>
                                <a:headEnd/>
                                <a:tailEnd/>
                              </a:ln>
                            </wps:spPr>
                            <wps:bodyPr rot="0" vert="horz" wrap="square" lIns="91440" tIns="45720" rIns="91440" bIns="45720" anchor="t" anchorCtr="0" upright="1">
                              <a:noAutofit/>
                            </wps:bodyPr>
                          </wps:wsp>
                          <wps:wsp>
                            <wps:cNvPr id="14453" name="Freeform 1423"/>
                            <wps:cNvSpPr>
                              <a:spLocks/>
                            </wps:cNvSpPr>
                            <wps:spPr bwMode="auto">
                              <a:xfrm>
                                <a:off x="2014" y="13104"/>
                                <a:ext cx="84" cy="274"/>
                              </a:xfrm>
                              <a:custGeom>
                                <a:avLst/>
                                <a:gdLst>
                                  <a:gd name="T0" fmla="*/ 0 w 671"/>
                                  <a:gd name="T1" fmla="*/ 0 h 2196"/>
                                  <a:gd name="T2" fmla="*/ 5 w 671"/>
                                  <a:gd name="T3" fmla="*/ 20 h 2196"/>
                                  <a:gd name="T4" fmla="*/ 18 w 671"/>
                                  <a:gd name="T5" fmla="*/ 76 h 2196"/>
                                  <a:gd name="T6" fmla="*/ 39 w 671"/>
                                  <a:gd name="T7" fmla="*/ 165 h 2196"/>
                                  <a:gd name="T8" fmla="*/ 67 w 671"/>
                                  <a:gd name="T9" fmla="*/ 280 h 2196"/>
                                  <a:gd name="T10" fmla="*/ 98 w 671"/>
                                  <a:gd name="T11" fmla="*/ 420 h 2196"/>
                                  <a:gd name="T12" fmla="*/ 133 w 671"/>
                                  <a:gd name="T13" fmla="*/ 577 h 2196"/>
                                  <a:gd name="T14" fmla="*/ 169 w 671"/>
                                  <a:gd name="T15" fmla="*/ 749 h 2196"/>
                                  <a:gd name="T16" fmla="*/ 206 w 671"/>
                                  <a:gd name="T17" fmla="*/ 930 h 2196"/>
                                  <a:gd name="T18" fmla="*/ 224 w 671"/>
                                  <a:gd name="T19" fmla="*/ 1023 h 2196"/>
                                  <a:gd name="T20" fmla="*/ 241 w 671"/>
                                  <a:gd name="T21" fmla="*/ 1117 h 2196"/>
                                  <a:gd name="T22" fmla="*/ 258 w 671"/>
                                  <a:gd name="T23" fmla="*/ 1211 h 2196"/>
                                  <a:gd name="T24" fmla="*/ 274 w 671"/>
                                  <a:gd name="T25" fmla="*/ 1305 h 2196"/>
                                  <a:gd name="T26" fmla="*/ 289 w 671"/>
                                  <a:gd name="T27" fmla="*/ 1397 h 2196"/>
                                  <a:gd name="T28" fmla="*/ 302 w 671"/>
                                  <a:gd name="T29" fmla="*/ 1489 h 2196"/>
                                  <a:gd name="T30" fmla="*/ 314 w 671"/>
                                  <a:gd name="T31" fmla="*/ 1578 h 2196"/>
                                  <a:gd name="T32" fmla="*/ 326 w 671"/>
                                  <a:gd name="T33" fmla="*/ 1664 h 2196"/>
                                  <a:gd name="T34" fmla="*/ 334 w 671"/>
                                  <a:gd name="T35" fmla="*/ 1748 h 2196"/>
                                  <a:gd name="T36" fmla="*/ 342 w 671"/>
                                  <a:gd name="T37" fmla="*/ 1827 h 2196"/>
                                  <a:gd name="T38" fmla="*/ 346 w 671"/>
                                  <a:gd name="T39" fmla="*/ 1903 h 2196"/>
                                  <a:gd name="T40" fmla="*/ 349 w 671"/>
                                  <a:gd name="T41" fmla="*/ 1974 h 2196"/>
                                  <a:gd name="T42" fmla="*/ 349 w 671"/>
                                  <a:gd name="T43" fmla="*/ 2039 h 2196"/>
                                  <a:gd name="T44" fmla="*/ 347 w 671"/>
                                  <a:gd name="T45" fmla="*/ 2098 h 2196"/>
                                  <a:gd name="T46" fmla="*/ 342 w 671"/>
                                  <a:gd name="T47" fmla="*/ 2150 h 2196"/>
                                  <a:gd name="T48" fmla="*/ 333 w 671"/>
                                  <a:gd name="T49" fmla="*/ 2196 h 2196"/>
                                  <a:gd name="T50" fmla="*/ 342 w 671"/>
                                  <a:gd name="T51" fmla="*/ 2194 h 2196"/>
                                  <a:gd name="T52" fmla="*/ 363 w 671"/>
                                  <a:gd name="T53" fmla="*/ 2187 h 2196"/>
                                  <a:gd name="T54" fmla="*/ 379 w 671"/>
                                  <a:gd name="T55" fmla="*/ 2181 h 2196"/>
                                  <a:gd name="T56" fmla="*/ 396 w 671"/>
                                  <a:gd name="T57" fmla="*/ 2171 h 2196"/>
                                  <a:gd name="T58" fmla="*/ 415 w 671"/>
                                  <a:gd name="T59" fmla="*/ 2160 h 2196"/>
                                  <a:gd name="T60" fmla="*/ 437 w 671"/>
                                  <a:gd name="T61" fmla="*/ 2145 h 2196"/>
                                  <a:gd name="T62" fmla="*/ 459 w 671"/>
                                  <a:gd name="T63" fmla="*/ 2128 h 2196"/>
                                  <a:gd name="T64" fmla="*/ 483 w 671"/>
                                  <a:gd name="T65" fmla="*/ 2106 h 2196"/>
                                  <a:gd name="T66" fmla="*/ 505 w 671"/>
                                  <a:gd name="T67" fmla="*/ 2081 h 2196"/>
                                  <a:gd name="T68" fmla="*/ 528 w 671"/>
                                  <a:gd name="T69" fmla="*/ 2052 h 2196"/>
                                  <a:gd name="T70" fmla="*/ 552 w 671"/>
                                  <a:gd name="T71" fmla="*/ 2019 h 2196"/>
                                  <a:gd name="T72" fmla="*/ 573 w 671"/>
                                  <a:gd name="T73" fmla="*/ 1980 h 2196"/>
                                  <a:gd name="T74" fmla="*/ 594 w 671"/>
                                  <a:gd name="T75" fmla="*/ 1936 h 2196"/>
                                  <a:gd name="T76" fmla="*/ 614 w 671"/>
                                  <a:gd name="T77" fmla="*/ 1887 h 2196"/>
                                  <a:gd name="T78" fmla="*/ 631 w 671"/>
                                  <a:gd name="T79" fmla="*/ 1832 h 2196"/>
                                  <a:gd name="T80" fmla="*/ 644 w 671"/>
                                  <a:gd name="T81" fmla="*/ 1771 h 2196"/>
                                  <a:gd name="T82" fmla="*/ 656 w 671"/>
                                  <a:gd name="T83" fmla="*/ 1704 h 2196"/>
                                  <a:gd name="T84" fmla="*/ 665 w 671"/>
                                  <a:gd name="T85" fmla="*/ 1630 h 2196"/>
                                  <a:gd name="T86" fmla="*/ 670 w 671"/>
                                  <a:gd name="T87" fmla="*/ 1549 h 2196"/>
                                  <a:gd name="T88" fmla="*/ 671 w 671"/>
                                  <a:gd name="T89" fmla="*/ 1462 h 2196"/>
                                  <a:gd name="T90" fmla="*/ 667 w 671"/>
                                  <a:gd name="T91" fmla="*/ 1366 h 2196"/>
                                  <a:gd name="T92" fmla="*/ 659 w 671"/>
                                  <a:gd name="T93" fmla="*/ 1262 h 2196"/>
                                  <a:gd name="T94" fmla="*/ 646 w 671"/>
                                  <a:gd name="T95" fmla="*/ 1150 h 2196"/>
                                  <a:gd name="T96" fmla="*/ 626 w 671"/>
                                  <a:gd name="T97" fmla="*/ 1030 h 2196"/>
                                  <a:gd name="T98" fmla="*/ 601 w 671"/>
                                  <a:gd name="T99" fmla="*/ 902 h 2196"/>
                                  <a:gd name="T100" fmla="*/ 570 w 671"/>
                                  <a:gd name="T101" fmla="*/ 763 h 2196"/>
                                  <a:gd name="T102" fmla="*/ 532 w 671"/>
                                  <a:gd name="T103" fmla="*/ 615 h 2196"/>
                                  <a:gd name="T104" fmla="*/ 486 w 671"/>
                                  <a:gd name="T105" fmla="*/ 457 h 2196"/>
                                  <a:gd name="T106" fmla="*/ 432 w 671"/>
                                  <a:gd name="T107" fmla="*/ 290 h 2196"/>
                                  <a:gd name="T108" fmla="*/ 372 w 671"/>
                                  <a:gd name="T109" fmla="*/ 113 h 2196"/>
                                  <a:gd name="T110" fmla="*/ 333 w 671"/>
                                  <a:gd name="T111" fmla="*/ 0 h 2196"/>
                                  <a:gd name="T112" fmla="*/ 0 w 671"/>
                                  <a:gd name="T113" fmla="*/ 0 h 2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71" h="2196">
                                    <a:moveTo>
                                      <a:pt x="0" y="0"/>
                                    </a:moveTo>
                                    <a:lnTo>
                                      <a:pt x="5" y="20"/>
                                    </a:lnTo>
                                    <a:lnTo>
                                      <a:pt x="18" y="76"/>
                                    </a:lnTo>
                                    <a:lnTo>
                                      <a:pt x="39" y="165"/>
                                    </a:lnTo>
                                    <a:lnTo>
                                      <a:pt x="67" y="280"/>
                                    </a:lnTo>
                                    <a:lnTo>
                                      <a:pt x="98" y="420"/>
                                    </a:lnTo>
                                    <a:lnTo>
                                      <a:pt x="133" y="577"/>
                                    </a:lnTo>
                                    <a:lnTo>
                                      <a:pt x="169" y="749"/>
                                    </a:lnTo>
                                    <a:lnTo>
                                      <a:pt x="206" y="930"/>
                                    </a:lnTo>
                                    <a:lnTo>
                                      <a:pt x="224" y="1023"/>
                                    </a:lnTo>
                                    <a:lnTo>
                                      <a:pt x="241" y="1117"/>
                                    </a:lnTo>
                                    <a:lnTo>
                                      <a:pt x="258" y="1211"/>
                                    </a:lnTo>
                                    <a:lnTo>
                                      <a:pt x="274" y="1305"/>
                                    </a:lnTo>
                                    <a:lnTo>
                                      <a:pt x="289" y="1397"/>
                                    </a:lnTo>
                                    <a:lnTo>
                                      <a:pt x="302" y="1489"/>
                                    </a:lnTo>
                                    <a:lnTo>
                                      <a:pt x="314" y="1578"/>
                                    </a:lnTo>
                                    <a:lnTo>
                                      <a:pt x="326" y="1664"/>
                                    </a:lnTo>
                                    <a:lnTo>
                                      <a:pt x="334" y="1748"/>
                                    </a:lnTo>
                                    <a:lnTo>
                                      <a:pt x="342" y="1827"/>
                                    </a:lnTo>
                                    <a:lnTo>
                                      <a:pt x="346" y="1903"/>
                                    </a:lnTo>
                                    <a:lnTo>
                                      <a:pt x="349" y="1974"/>
                                    </a:lnTo>
                                    <a:lnTo>
                                      <a:pt x="349" y="2039"/>
                                    </a:lnTo>
                                    <a:lnTo>
                                      <a:pt x="347" y="2098"/>
                                    </a:lnTo>
                                    <a:lnTo>
                                      <a:pt x="342" y="2150"/>
                                    </a:lnTo>
                                    <a:lnTo>
                                      <a:pt x="333" y="2196"/>
                                    </a:lnTo>
                                    <a:lnTo>
                                      <a:pt x="342" y="2194"/>
                                    </a:lnTo>
                                    <a:lnTo>
                                      <a:pt x="363" y="2187"/>
                                    </a:lnTo>
                                    <a:lnTo>
                                      <a:pt x="379" y="2181"/>
                                    </a:lnTo>
                                    <a:lnTo>
                                      <a:pt x="396" y="2171"/>
                                    </a:lnTo>
                                    <a:lnTo>
                                      <a:pt x="415" y="2160"/>
                                    </a:lnTo>
                                    <a:lnTo>
                                      <a:pt x="437" y="2145"/>
                                    </a:lnTo>
                                    <a:lnTo>
                                      <a:pt x="459" y="2128"/>
                                    </a:lnTo>
                                    <a:lnTo>
                                      <a:pt x="483" y="2106"/>
                                    </a:lnTo>
                                    <a:lnTo>
                                      <a:pt x="505" y="2081"/>
                                    </a:lnTo>
                                    <a:lnTo>
                                      <a:pt x="528" y="2052"/>
                                    </a:lnTo>
                                    <a:lnTo>
                                      <a:pt x="552" y="2019"/>
                                    </a:lnTo>
                                    <a:lnTo>
                                      <a:pt x="573" y="1980"/>
                                    </a:lnTo>
                                    <a:lnTo>
                                      <a:pt x="594" y="1936"/>
                                    </a:lnTo>
                                    <a:lnTo>
                                      <a:pt x="614" y="1887"/>
                                    </a:lnTo>
                                    <a:lnTo>
                                      <a:pt x="631" y="1832"/>
                                    </a:lnTo>
                                    <a:lnTo>
                                      <a:pt x="644" y="1771"/>
                                    </a:lnTo>
                                    <a:lnTo>
                                      <a:pt x="656" y="1704"/>
                                    </a:lnTo>
                                    <a:lnTo>
                                      <a:pt x="665" y="1630"/>
                                    </a:lnTo>
                                    <a:lnTo>
                                      <a:pt x="670" y="1549"/>
                                    </a:lnTo>
                                    <a:lnTo>
                                      <a:pt x="671" y="1462"/>
                                    </a:lnTo>
                                    <a:lnTo>
                                      <a:pt x="667" y="1366"/>
                                    </a:lnTo>
                                    <a:lnTo>
                                      <a:pt x="659" y="1262"/>
                                    </a:lnTo>
                                    <a:lnTo>
                                      <a:pt x="646" y="1150"/>
                                    </a:lnTo>
                                    <a:lnTo>
                                      <a:pt x="626" y="1030"/>
                                    </a:lnTo>
                                    <a:lnTo>
                                      <a:pt x="601" y="902"/>
                                    </a:lnTo>
                                    <a:lnTo>
                                      <a:pt x="570" y="763"/>
                                    </a:lnTo>
                                    <a:lnTo>
                                      <a:pt x="532" y="615"/>
                                    </a:lnTo>
                                    <a:lnTo>
                                      <a:pt x="486" y="457"/>
                                    </a:lnTo>
                                    <a:lnTo>
                                      <a:pt x="432" y="290"/>
                                    </a:lnTo>
                                    <a:lnTo>
                                      <a:pt x="372" y="113"/>
                                    </a:lnTo>
                                    <a:lnTo>
                                      <a:pt x="333" y="0"/>
                                    </a:lnTo>
                                    <a:lnTo>
                                      <a:pt x="0" y="0"/>
                                    </a:lnTo>
                                  </a:path>
                                </a:pathLst>
                              </a:custGeom>
                              <a:noFill/>
                              <a:ln w="15875">
                                <a:solidFill>
                                  <a:srgbClr val="000000"/>
                                </a:solidFill>
                                <a:prstDash val="solid"/>
                                <a:round/>
                                <a:headEnd/>
                                <a:tailEnd/>
                              </a:ln>
                            </wps:spPr>
                            <wps:bodyPr rot="0" vert="horz" wrap="square" lIns="91440" tIns="45720" rIns="91440" bIns="45720" anchor="t" anchorCtr="0" upright="1">
                              <a:noAutofit/>
                            </wps:bodyPr>
                          </wps:wsp>
                          <wps:wsp>
                            <wps:cNvPr id="14454" name="Freeform 1424"/>
                            <wps:cNvSpPr>
                              <a:spLocks/>
                            </wps:cNvSpPr>
                            <wps:spPr bwMode="auto">
                              <a:xfrm>
                                <a:off x="1827" y="13613"/>
                                <a:ext cx="83" cy="62"/>
                              </a:xfrm>
                              <a:custGeom>
                                <a:avLst/>
                                <a:gdLst>
                                  <a:gd name="T0" fmla="*/ 299 w 667"/>
                                  <a:gd name="T1" fmla="*/ 494 h 496"/>
                                  <a:gd name="T2" fmla="*/ 248 w 667"/>
                                  <a:gd name="T3" fmla="*/ 488 h 496"/>
                                  <a:gd name="T4" fmla="*/ 202 w 667"/>
                                  <a:gd name="T5" fmla="*/ 477 h 496"/>
                                  <a:gd name="T6" fmla="*/ 158 w 667"/>
                                  <a:gd name="T7" fmla="*/ 460 h 496"/>
                                  <a:gd name="T8" fmla="*/ 119 w 667"/>
                                  <a:gd name="T9" fmla="*/ 439 h 496"/>
                                  <a:gd name="T10" fmla="*/ 84 w 667"/>
                                  <a:gd name="T11" fmla="*/ 414 h 496"/>
                                  <a:gd name="T12" fmla="*/ 56 w 667"/>
                                  <a:gd name="T13" fmla="*/ 386 h 496"/>
                                  <a:gd name="T14" fmla="*/ 32 w 667"/>
                                  <a:gd name="T15" fmla="*/ 353 h 496"/>
                                  <a:gd name="T16" fmla="*/ 14 w 667"/>
                                  <a:gd name="T17" fmla="*/ 319 h 496"/>
                                  <a:gd name="T18" fmla="*/ 3 w 667"/>
                                  <a:gd name="T19" fmla="*/ 282 h 496"/>
                                  <a:gd name="T20" fmla="*/ 0 w 667"/>
                                  <a:gd name="T21" fmla="*/ 244 h 496"/>
                                  <a:gd name="T22" fmla="*/ 3 w 667"/>
                                  <a:gd name="T23" fmla="*/ 208 h 496"/>
                                  <a:gd name="T24" fmla="*/ 14 w 667"/>
                                  <a:gd name="T25" fmla="*/ 173 h 496"/>
                                  <a:gd name="T26" fmla="*/ 32 w 667"/>
                                  <a:gd name="T27" fmla="*/ 140 h 496"/>
                                  <a:gd name="T28" fmla="*/ 56 w 667"/>
                                  <a:gd name="T29" fmla="*/ 109 h 496"/>
                                  <a:gd name="T30" fmla="*/ 84 w 667"/>
                                  <a:gd name="T31" fmla="*/ 82 h 496"/>
                                  <a:gd name="T32" fmla="*/ 119 w 667"/>
                                  <a:gd name="T33" fmla="*/ 58 h 496"/>
                                  <a:gd name="T34" fmla="*/ 158 w 667"/>
                                  <a:gd name="T35" fmla="*/ 37 h 496"/>
                                  <a:gd name="T36" fmla="*/ 202 w 667"/>
                                  <a:gd name="T37" fmla="*/ 20 h 496"/>
                                  <a:gd name="T38" fmla="*/ 248 w 667"/>
                                  <a:gd name="T39" fmla="*/ 9 h 496"/>
                                  <a:gd name="T40" fmla="*/ 299 w 667"/>
                                  <a:gd name="T41" fmla="*/ 2 h 496"/>
                                  <a:gd name="T42" fmla="*/ 351 w 667"/>
                                  <a:gd name="T43" fmla="*/ 1 h 496"/>
                                  <a:gd name="T44" fmla="*/ 400 w 667"/>
                                  <a:gd name="T45" fmla="*/ 5 h 496"/>
                                  <a:gd name="T46" fmla="*/ 447 w 667"/>
                                  <a:gd name="T47" fmla="*/ 16 h 496"/>
                                  <a:gd name="T48" fmla="*/ 491 w 667"/>
                                  <a:gd name="T49" fmla="*/ 31 h 496"/>
                                  <a:gd name="T50" fmla="*/ 532 w 667"/>
                                  <a:gd name="T51" fmla="*/ 50 h 496"/>
                                  <a:gd name="T52" fmla="*/ 568 w 667"/>
                                  <a:gd name="T53" fmla="*/ 73 h 496"/>
                                  <a:gd name="T54" fmla="*/ 600 w 667"/>
                                  <a:gd name="T55" fmla="*/ 99 h 496"/>
                                  <a:gd name="T56" fmla="*/ 627 w 667"/>
                                  <a:gd name="T57" fmla="*/ 130 h 496"/>
                                  <a:gd name="T58" fmla="*/ 646 w 667"/>
                                  <a:gd name="T59" fmla="*/ 162 h 496"/>
                                  <a:gd name="T60" fmla="*/ 660 w 667"/>
                                  <a:gd name="T61" fmla="*/ 196 h 496"/>
                                  <a:gd name="T62" fmla="*/ 666 w 667"/>
                                  <a:gd name="T63" fmla="*/ 232 h 496"/>
                                  <a:gd name="T64" fmla="*/ 665 w 667"/>
                                  <a:gd name="T65" fmla="*/ 270 h 496"/>
                                  <a:gd name="T66" fmla="*/ 656 w 667"/>
                                  <a:gd name="T67" fmla="*/ 307 h 496"/>
                                  <a:gd name="T68" fmla="*/ 641 w 667"/>
                                  <a:gd name="T69" fmla="*/ 342 h 496"/>
                                  <a:gd name="T70" fmla="*/ 618 w 667"/>
                                  <a:gd name="T71" fmla="*/ 375 h 496"/>
                                  <a:gd name="T72" fmla="*/ 589 w 667"/>
                                  <a:gd name="T73" fmla="*/ 405 h 496"/>
                                  <a:gd name="T74" fmla="*/ 556 w 667"/>
                                  <a:gd name="T75" fmla="*/ 431 h 496"/>
                                  <a:gd name="T76" fmla="*/ 519 w 667"/>
                                  <a:gd name="T77" fmla="*/ 454 h 496"/>
                                  <a:gd name="T78" fmla="*/ 476 w 667"/>
                                  <a:gd name="T79" fmla="*/ 471 h 496"/>
                                  <a:gd name="T80" fmla="*/ 432 w 667"/>
                                  <a:gd name="T81" fmla="*/ 485 h 496"/>
                                  <a:gd name="T82" fmla="*/ 384 w 667"/>
                                  <a:gd name="T83" fmla="*/ 493 h 496"/>
                                  <a:gd name="T84" fmla="*/ 334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4" y="496"/>
                                    </a:moveTo>
                                    <a:lnTo>
                                      <a:pt x="316" y="496"/>
                                    </a:lnTo>
                                    <a:lnTo>
                                      <a:pt x="299" y="494"/>
                                    </a:lnTo>
                                    <a:lnTo>
                                      <a:pt x="281" y="493"/>
                                    </a:lnTo>
                                    <a:lnTo>
                                      <a:pt x="264" y="491"/>
                                    </a:lnTo>
                                    <a:lnTo>
                                      <a:pt x="248" y="488"/>
                                    </a:lnTo>
                                    <a:lnTo>
                                      <a:pt x="232" y="485"/>
                                    </a:lnTo>
                                    <a:lnTo>
                                      <a:pt x="217" y="481"/>
                                    </a:lnTo>
                                    <a:lnTo>
                                      <a:pt x="202" y="477"/>
                                    </a:lnTo>
                                    <a:lnTo>
                                      <a:pt x="187" y="471"/>
                                    </a:lnTo>
                                    <a:lnTo>
                                      <a:pt x="172" y="466"/>
                                    </a:lnTo>
                                    <a:lnTo>
                                      <a:pt x="158" y="460"/>
                                    </a:lnTo>
                                    <a:lnTo>
                                      <a:pt x="144" y="454"/>
                                    </a:lnTo>
                                    <a:lnTo>
                                      <a:pt x="131" y="446"/>
                                    </a:lnTo>
                                    <a:lnTo>
                                      <a:pt x="119" y="439"/>
                                    </a:lnTo>
                                    <a:lnTo>
                                      <a:pt x="107" y="431"/>
                                    </a:lnTo>
                                    <a:lnTo>
                                      <a:pt x="95" y="422"/>
                                    </a:lnTo>
                                    <a:lnTo>
                                      <a:pt x="84" y="414"/>
                                    </a:lnTo>
                                    <a:lnTo>
                                      <a:pt x="74" y="405"/>
                                    </a:lnTo>
                                    <a:lnTo>
                                      <a:pt x="64" y="395"/>
                                    </a:lnTo>
                                    <a:lnTo>
                                      <a:pt x="56" y="386"/>
                                    </a:lnTo>
                                    <a:lnTo>
                                      <a:pt x="47" y="375"/>
                                    </a:lnTo>
                                    <a:lnTo>
                                      <a:pt x="39" y="365"/>
                                    </a:lnTo>
                                    <a:lnTo>
                                      <a:pt x="32" y="353"/>
                                    </a:lnTo>
                                    <a:lnTo>
                                      <a:pt x="26" y="342"/>
                                    </a:lnTo>
                                    <a:lnTo>
                                      <a:pt x="19" y="331"/>
                                    </a:lnTo>
                                    <a:lnTo>
                                      <a:pt x="14" y="319"/>
                                    </a:lnTo>
                                    <a:lnTo>
                                      <a:pt x="10" y="307"/>
                                    </a:lnTo>
                                    <a:lnTo>
                                      <a:pt x="7" y="295"/>
                                    </a:lnTo>
                                    <a:lnTo>
                                      <a:pt x="3" y="282"/>
                                    </a:lnTo>
                                    <a:lnTo>
                                      <a:pt x="1" y="270"/>
                                    </a:lnTo>
                                    <a:lnTo>
                                      <a:pt x="0" y="257"/>
                                    </a:lnTo>
                                    <a:lnTo>
                                      <a:pt x="0" y="244"/>
                                    </a:lnTo>
                                    <a:lnTo>
                                      <a:pt x="0" y="232"/>
                                    </a:lnTo>
                                    <a:lnTo>
                                      <a:pt x="1" y="220"/>
                                    </a:lnTo>
                                    <a:lnTo>
                                      <a:pt x="3" y="208"/>
                                    </a:lnTo>
                                    <a:lnTo>
                                      <a:pt x="7" y="196"/>
                                    </a:lnTo>
                                    <a:lnTo>
                                      <a:pt x="10" y="184"/>
                                    </a:lnTo>
                                    <a:lnTo>
                                      <a:pt x="14" y="173"/>
                                    </a:lnTo>
                                    <a:lnTo>
                                      <a:pt x="19" y="162"/>
                                    </a:lnTo>
                                    <a:lnTo>
                                      <a:pt x="26" y="151"/>
                                    </a:lnTo>
                                    <a:lnTo>
                                      <a:pt x="32" y="140"/>
                                    </a:lnTo>
                                    <a:lnTo>
                                      <a:pt x="39" y="130"/>
                                    </a:lnTo>
                                    <a:lnTo>
                                      <a:pt x="47" y="119"/>
                                    </a:lnTo>
                                    <a:lnTo>
                                      <a:pt x="56" y="109"/>
                                    </a:lnTo>
                                    <a:lnTo>
                                      <a:pt x="64" y="99"/>
                                    </a:lnTo>
                                    <a:lnTo>
                                      <a:pt x="74" y="91"/>
                                    </a:lnTo>
                                    <a:lnTo>
                                      <a:pt x="84" y="82"/>
                                    </a:lnTo>
                                    <a:lnTo>
                                      <a:pt x="95" y="73"/>
                                    </a:lnTo>
                                    <a:lnTo>
                                      <a:pt x="107" y="65"/>
                                    </a:lnTo>
                                    <a:lnTo>
                                      <a:pt x="119" y="58"/>
                                    </a:lnTo>
                                    <a:lnTo>
                                      <a:pt x="131" y="50"/>
                                    </a:lnTo>
                                    <a:lnTo>
                                      <a:pt x="144" y="43"/>
                                    </a:lnTo>
                                    <a:lnTo>
                                      <a:pt x="158" y="37"/>
                                    </a:lnTo>
                                    <a:lnTo>
                                      <a:pt x="172" y="31"/>
                                    </a:lnTo>
                                    <a:lnTo>
                                      <a:pt x="187" y="25"/>
                                    </a:lnTo>
                                    <a:lnTo>
                                      <a:pt x="202" y="20"/>
                                    </a:lnTo>
                                    <a:lnTo>
                                      <a:pt x="217" y="16"/>
                                    </a:lnTo>
                                    <a:lnTo>
                                      <a:pt x="232" y="12"/>
                                    </a:lnTo>
                                    <a:lnTo>
                                      <a:pt x="248" y="9"/>
                                    </a:lnTo>
                                    <a:lnTo>
                                      <a:pt x="264" y="5"/>
                                    </a:lnTo>
                                    <a:lnTo>
                                      <a:pt x="281" y="4"/>
                                    </a:lnTo>
                                    <a:lnTo>
                                      <a:pt x="299" y="2"/>
                                    </a:lnTo>
                                    <a:lnTo>
                                      <a:pt x="316" y="1"/>
                                    </a:lnTo>
                                    <a:lnTo>
                                      <a:pt x="334" y="0"/>
                                    </a:lnTo>
                                    <a:lnTo>
                                      <a:pt x="351" y="1"/>
                                    </a:lnTo>
                                    <a:lnTo>
                                      <a:pt x="367" y="2"/>
                                    </a:lnTo>
                                    <a:lnTo>
                                      <a:pt x="384" y="4"/>
                                    </a:lnTo>
                                    <a:lnTo>
                                      <a:pt x="400" y="5"/>
                                    </a:lnTo>
                                    <a:lnTo>
                                      <a:pt x="416" y="9"/>
                                    </a:lnTo>
                                    <a:lnTo>
                                      <a:pt x="432" y="12"/>
                                    </a:lnTo>
                                    <a:lnTo>
                                      <a:pt x="447" y="16"/>
                                    </a:lnTo>
                                    <a:lnTo>
                                      <a:pt x="463" y="20"/>
                                    </a:lnTo>
                                    <a:lnTo>
                                      <a:pt x="476" y="25"/>
                                    </a:lnTo>
                                    <a:lnTo>
                                      <a:pt x="491" y="31"/>
                                    </a:lnTo>
                                    <a:lnTo>
                                      <a:pt x="505" y="37"/>
                                    </a:lnTo>
                                    <a:lnTo>
                                      <a:pt x="519" y="43"/>
                                    </a:lnTo>
                                    <a:lnTo>
                                      <a:pt x="532" y="50"/>
                                    </a:lnTo>
                                    <a:lnTo>
                                      <a:pt x="545" y="58"/>
                                    </a:lnTo>
                                    <a:lnTo>
                                      <a:pt x="556" y="65"/>
                                    </a:lnTo>
                                    <a:lnTo>
                                      <a:pt x="568" y="73"/>
                                    </a:lnTo>
                                    <a:lnTo>
                                      <a:pt x="580" y="82"/>
                                    </a:lnTo>
                                    <a:lnTo>
                                      <a:pt x="589" y="91"/>
                                    </a:lnTo>
                                    <a:lnTo>
                                      <a:pt x="600" y="99"/>
                                    </a:lnTo>
                                    <a:lnTo>
                                      <a:pt x="610" y="109"/>
                                    </a:lnTo>
                                    <a:lnTo>
                                      <a:pt x="618" y="119"/>
                                    </a:lnTo>
                                    <a:lnTo>
                                      <a:pt x="627" y="130"/>
                                    </a:lnTo>
                                    <a:lnTo>
                                      <a:pt x="633" y="140"/>
                                    </a:lnTo>
                                    <a:lnTo>
                                      <a:pt x="641" y="151"/>
                                    </a:lnTo>
                                    <a:lnTo>
                                      <a:pt x="646" y="162"/>
                                    </a:lnTo>
                                    <a:lnTo>
                                      <a:pt x="652" y="173"/>
                                    </a:lnTo>
                                    <a:lnTo>
                                      <a:pt x="656" y="184"/>
                                    </a:lnTo>
                                    <a:lnTo>
                                      <a:pt x="660" y="196"/>
                                    </a:lnTo>
                                    <a:lnTo>
                                      <a:pt x="663" y="208"/>
                                    </a:lnTo>
                                    <a:lnTo>
                                      <a:pt x="665" y="220"/>
                                    </a:lnTo>
                                    <a:lnTo>
                                      <a:pt x="666" y="232"/>
                                    </a:lnTo>
                                    <a:lnTo>
                                      <a:pt x="667" y="244"/>
                                    </a:lnTo>
                                    <a:lnTo>
                                      <a:pt x="666" y="257"/>
                                    </a:lnTo>
                                    <a:lnTo>
                                      <a:pt x="665" y="270"/>
                                    </a:lnTo>
                                    <a:lnTo>
                                      <a:pt x="663" y="282"/>
                                    </a:lnTo>
                                    <a:lnTo>
                                      <a:pt x="660" y="295"/>
                                    </a:lnTo>
                                    <a:lnTo>
                                      <a:pt x="656" y="307"/>
                                    </a:lnTo>
                                    <a:lnTo>
                                      <a:pt x="652" y="319"/>
                                    </a:lnTo>
                                    <a:lnTo>
                                      <a:pt x="646" y="331"/>
                                    </a:lnTo>
                                    <a:lnTo>
                                      <a:pt x="641" y="342"/>
                                    </a:lnTo>
                                    <a:lnTo>
                                      <a:pt x="633" y="353"/>
                                    </a:lnTo>
                                    <a:lnTo>
                                      <a:pt x="627" y="365"/>
                                    </a:lnTo>
                                    <a:lnTo>
                                      <a:pt x="618" y="375"/>
                                    </a:lnTo>
                                    <a:lnTo>
                                      <a:pt x="610" y="386"/>
                                    </a:lnTo>
                                    <a:lnTo>
                                      <a:pt x="600" y="395"/>
                                    </a:lnTo>
                                    <a:lnTo>
                                      <a:pt x="589" y="405"/>
                                    </a:lnTo>
                                    <a:lnTo>
                                      <a:pt x="580" y="414"/>
                                    </a:lnTo>
                                    <a:lnTo>
                                      <a:pt x="568" y="422"/>
                                    </a:lnTo>
                                    <a:lnTo>
                                      <a:pt x="556" y="431"/>
                                    </a:lnTo>
                                    <a:lnTo>
                                      <a:pt x="545" y="439"/>
                                    </a:lnTo>
                                    <a:lnTo>
                                      <a:pt x="532" y="446"/>
                                    </a:lnTo>
                                    <a:lnTo>
                                      <a:pt x="519" y="454"/>
                                    </a:lnTo>
                                    <a:lnTo>
                                      <a:pt x="505" y="460"/>
                                    </a:lnTo>
                                    <a:lnTo>
                                      <a:pt x="491" y="466"/>
                                    </a:lnTo>
                                    <a:lnTo>
                                      <a:pt x="476" y="471"/>
                                    </a:lnTo>
                                    <a:lnTo>
                                      <a:pt x="463" y="477"/>
                                    </a:lnTo>
                                    <a:lnTo>
                                      <a:pt x="447" y="481"/>
                                    </a:lnTo>
                                    <a:lnTo>
                                      <a:pt x="432" y="485"/>
                                    </a:lnTo>
                                    <a:lnTo>
                                      <a:pt x="416" y="488"/>
                                    </a:lnTo>
                                    <a:lnTo>
                                      <a:pt x="400" y="491"/>
                                    </a:lnTo>
                                    <a:lnTo>
                                      <a:pt x="384" y="493"/>
                                    </a:lnTo>
                                    <a:lnTo>
                                      <a:pt x="367" y="494"/>
                                    </a:lnTo>
                                    <a:lnTo>
                                      <a:pt x="351" y="496"/>
                                    </a:lnTo>
                                    <a:lnTo>
                                      <a:pt x="334" y="49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55" name="Freeform 1425"/>
                            <wps:cNvSpPr>
                              <a:spLocks/>
                            </wps:cNvSpPr>
                            <wps:spPr bwMode="auto">
                              <a:xfrm>
                                <a:off x="1827" y="13613"/>
                                <a:ext cx="83" cy="62"/>
                              </a:xfrm>
                              <a:custGeom>
                                <a:avLst/>
                                <a:gdLst>
                                  <a:gd name="T0" fmla="*/ 299 w 667"/>
                                  <a:gd name="T1" fmla="*/ 494 h 496"/>
                                  <a:gd name="T2" fmla="*/ 248 w 667"/>
                                  <a:gd name="T3" fmla="*/ 488 h 496"/>
                                  <a:gd name="T4" fmla="*/ 202 w 667"/>
                                  <a:gd name="T5" fmla="*/ 477 h 496"/>
                                  <a:gd name="T6" fmla="*/ 158 w 667"/>
                                  <a:gd name="T7" fmla="*/ 460 h 496"/>
                                  <a:gd name="T8" fmla="*/ 119 w 667"/>
                                  <a:gd name="T9" fmla="*/ 439 h 496"/>
                                  <a:gd name="T10" fmla="*/ 84 w 667"/>
                                  <a:gd name="T11" fmla="*/ 414 h 496"/>
                                  <a:gd name="T12" fmla="*/ 56 w 667"/>
                                  <a:gd name="T13" fmla="*/ 386 h 496"/>
                                  <a:gd name="T14" fmla="*/ 32 w 667"/>
                                  <a:gd name="T15" fmla="*/ 353 h 496"/>
                                  <a:gd name="T16" fmla="*/ 14 w 667"/>
                                  <a:gd name="T17" fmla="*/ 319 h 496"/>
                                  <a:gd name="T18" fmla="*/ 3 w 667"/>
                                  <a:gd name="T19" fmla="*/ 282 h 496"/>
                                  <a:gd name="T20" fmla="*/ 0 w 667"/>
                                  <a:gd name="T21" fmla="*/ 244 h 496"/>
                                  <a:gd name="T22" fmla="*/ 3 w 667"/>
                                  <a:gd name="T23" fmla="*/ 208 h 496"/>
                                  <a:gd name="T24" fmla="*/ 14 w 667"/>
                                  <a:gd name="T25" fmla="*/ 173 h 496"/>
                                  <a:gd name="T26" fmla="*/ 32 w 667"/>
                                  <a:gd name="T27" fmla="*/ 140 h 496"/>
                                  <a:gd name="T28" fmla="*/ 56 w 667"/>
                                  <a:gd name="T29" fmla="*/ 109 h 496"/>
                                  <a:gd name="T30" fmla="*/ 84 w 667"/>
                                  <a:gd name="T31" fmla="*/ 82 h 496"/>
                                  <a:gd name="T32" fmla="*/ 119 w 667"/>
                                  <a:gd name="T33" fmla="*/ 58 h 496"/>
                                  <a:gd name="T34" fmla="*/ 158 w 667"/>
                                  <a:gd name="T35" fmla="*/ 37 h 496"/>
                                  <a:gd name="T36" fmla="*/ 202 w 667"/>
                                  <a:gd name="T37" fmla="*/ 20 h 496"/>
                                  <a:gd name="T38" fmla="*/ 248 w 667"/>
                                  <a:gd name="T39" fmla="*/ 9 h 496"/>
                                  <a:gd name="T40" fmla="*/ 299 w 667"/>
                                  <a:gd name="T41" fmla="*/ 2 h 496"/>
                                  <a:gd name="T42" fmla="*/ 351 w 667"/>
                                  <a:gd name="T43" fmla="*/ 1 h 496"/>
                                  <a:gd name="T44" fmla="*/ 400 w 667"/>
                                  <a:gd name="T45" fmla="*/ 5 h 496"/>
                                  <a:gd name="T46" fmla="*/ 447 w 667"/>
                                  <a:gd name="T47" fmla="*/ 16 h 496"/>
                                  <a:gd name="T48" fmla="*/ 491 w 667"/>
                                  <a:gd name="T49" fmla="*/ 31 h 496"/>
                                  <a:gd name="T50" fmla="*/ 532 w 667"/>
                                  <a:gd name="T51" fmla="*/ 50 h 496"/>
                                  <a:gd name="T52" fmla="*/ 568 w 667"/>
                                  <a:gd name="T53" fmla="*/ 73 h 496"/>
                                  <a:gd name="T54" fmla="*/ 600 w 667"/>
                                  <a:gd name="T55" fmla="*/ 99 h 496"/>
                                  <a:gd name="T56" fmla="*/ 627 w 667"/>
                                  <a:gd name="T57" fmla="*/ 130 h 496"/>
                                  <a:gd name="T58" fmla="*/ 646 w 667"/>
                                  <a:gd name="T59" fmla="*/ 162 h 496"/>
                                  <a:gd name="T60" fmla="*/ 660 w 667"/>
                                  <a:gd name="T61" fmla="*/ 196 h 496"/>
                                  <a:gd name="T62" fmla="*/ 666 w 667"/>
                                  <a:gd name="T63" fmla="*/ 232 h 496"/>
                                  <a:gd name="T64" fmla="*/ 665 w 667"/>
                                  <a:gd name="T65" fmla="*/ 270 h 496"/>
                                  <a:gd name="T66" fmla="*/ 656 w 667"/>
                                  <a:gd name="T67" fmla="*/ 307 h 496"/>
                                  <a:gd name="T68" fmla="*/ 641 w 667"/>
                                  <a:gd name="T69" fmla="*/ 342 h 496"/>
                                  <a:gd name="T70" fmla="*/ 618 w 667"/>
                                  <a:gd name="T71" fmla="*/ 375 h 496"/>
                                  <a:gd name="T72" fmla="*/ 589 w 667"/>
                                  <a:gd name="T73" fmla="*/ 405 h 496"/>
                                  <a:gd name="T74" fmla="*/ 556 w 667"/>
                                  <a:gd name="T75" fmla="*/ 431 h 496"/>
                                  <a:gd name="T76" fmla="*/ 519 w 667"/>
                                  <a:gd name="T77" fmla="*/ 454 h 496"/>
                                  <a:gd name="T78" fmla="*/ 476 w 667"/>
                                  <a:gd name="T79" fmla="*/ 471 h 496"/>
                                  <a:gd name="T80" fmla="*/ 432 w 667"/>
                                  <a:gd name="T81" fmla="*/ 485 h 496"/>
                                  <a:gd name="T82" fmla="*/ 384 w 667"/>
                                  <a:gd name="T83" fmla="*/ 493 h 496"/>
                                  <a:gd name="T84" fmla="*/ 334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4" y="496"/>
                                    </a:moveTo>
                                    <a:lnTo>
                                      <a:pt x="316" y="496"/>
                                    </a:lnTo>
                                    <a:lnTo>
                                      <a:pt x="299" y="494"/>
                                    </a:lnTo>
                                    <a:lnTo>
                                      <a:pt x="281" y="493"/>
                                    </a:lnTo>
                                    <a:lnTo>
                                      <a:pt x="264" y="491"/>
                                    </a:lnTo>
                                    <a:lnTo>
                                      <a:pt x="248" y="488"/>
                                    </a:lnTo>
                                    <a:lnTo>
                                      <a:pt x="232" y="485"/>
                                    </a:lnTo>
                                    <a:lnTo>
                                      <a:pt x="217" y="481"/>
                                    </a:lnTo>
                                    <a:lnTo>
                                      <a:pt x="202" y="477"/>
                                    </a:lnTo>
                                    <a:lnTo>
                                      <a:pt x="187" y="471"/>
                                    </a:lnTo>
                                    <a:lnTo>
                                      <a:pt x="172" y="466"/>
                                    </a:lnTo>
                                    <a:lnTo>
                                      <a:pt x="158" y="460"/>
                                    </a:lnTo>
                                    <a:lnTo>
                                      <a:pt x="144" y="454"/>
                                    </a:lnTo>
                                    <a:lnTo>
                                      <a:pt x="131" y="446"/>
                                    </a:lnTo>
                                    <a:lnTo>
                                      <a:pt x="119" y="439"/>
                                    </a:lnTo>
                                    <a:lnTo>
                                      <a:pt x="107" y="431"/>
                                    </a:lnTo>
                                    <a:lnTo>
                                      <a:pt x="95" y="422"/>
                                    </a:lnTo>
                                    <a:lnTo>
                                      <a:pt x="84" y="414"/>
                                    </a:lnTo>
                                    <a:lnTo>
                                      <a:pt x="74" y="405"/>
                                    </a:lnTo>
                                    <a:lnTo>
                                      <a:pt x="64" y="395"/>
                                    </a:lnTo>
                                    <a:lnTo>
                                      <a:pt x="56" y="386"/>
                                    </a:lnTo>
                                    <a:lnTo>
                                      <a:pt x="47" y="375"/>
                                    </a:lnTo>
                                    <a:lnTo>
                                      <a:pt x="39" y="365"/>
                                    </a:lnTo>
                                    <a:lnTo>
                                      <a:pt x="32" y="353"/>
                                    </a:lnTo>
                                    <a:lnTo>
                                      <a:pt x="26" y="342"/>
                                    </a:lnTo>
                                    <a:lnTo>
                                      <a:pt x="19" y="331"/>
                                    </a:lnTo>
                                    <a:lnTo>
                                      <a:pt x="14" y="319"/>
                                    </a:lnTo>
                                    <a:lnTo>
                                      <a:pt x="10" y="307"/>
                                    </a:lnTo>
                                    <a:lnTo>
                                      <a:pt x="7" y="295"/>
                                    </a:lnTo>
                                    <a:lnTo>
                                      <a:pt x="3" y="282"/>
                                    </a:lnTo>
                                    <a:lnTo>
                                      <a:pt x="1" y="270"/>
                                    </a:lnTo>
                                    <a:lnTo>
                                      <a:pt x="0" y="257"/>
                                    </a:lnTo>
                                    <a:lnTo>
                                      <a:pt x="0" y="244"/>
                                    </a:lnTo>
                                    <a:lnTo>
                                      <a:pt x="0" y="232"/>
                                    </a:lnTo>
                                    <a:lnTo>
                                      <a:pt x="1" y="220"/>
                                    </a:lnTo>
                                    <a:lnTo>
                                      <a:pt x="3" y="208"/>
                                    </a:lnTo>
                                    <a:lnTo>
                                      <a:pt x="7" y="196"/>
                                    </a:lnTo>
                                    <a:lnTo>
                                      <a:pt x="10" y="184"/>
                                    </a:lnTo>
                                    <a:lnTo>
                                      <a:pt x="14" y="173"/>
                                    </a:lnTo>
                                    <a:lnTo>
                                      <a:pt x="19" y="162"/>
                                    </a:lnTo>
                                    <a:lnTo>
                                      <a:pt x="26" y="151"/>
                                    </a:lnTo>
                                    <a:lnTo>
                                      <a:pt x="32" y="140"/>
                                    </a:lnTo>
                                    <a:lnTo>
                                      <a:pt x="39" y="130"/>
                                    </a:lnTo>
                                    <a:lnTo>
                                      <a:pt x="47" y="119"/>
                                    </a:lnTo>
                                    <a:lnTo>
                                      <a:pt x="56" y="109"/>
                                    </a:lnTo>
                                    <a:lnTo>
                                      <a:pt x="64" y="99"/>
                                    </a:lnTo>
                                    <a:lnTo>
                                      <a:pt x="74" y="91"/>
                                    </a:lnTo>
                                    <a:lnTo>
                                      <a:pt x="84" y="82"/>
                                    </a:lnTo>
                                    <a:lnTo>
                                      <a:pt x="95" y="73"/>
                                    </a:lnTo>
                                    <a:lnTo>
                                      <a:pt x="107" y="65"/>
                                    </a:lnTo>
                                    <a:lnTo>
                                      <a:pt x="119" y="58"/>
                                    </a:lnTo>
                                    <a:lnTo>
                                      <a:pt x="131" y="50"/>
                                    </a:lnTo>
                                    <a:lnTo>
                                      <a:pt x="144" y="43"/>
                                    </a:lnTo>
                                    <a:lnTo>
                                      <a:pt x="158" y="37"/>
                                    </a:lnTo>
                                    <a:lnTo>
                                      <a:pt x="172" y="31"/>
                                    </a:lnTo>
                                    <a:lnTo>
                                      <a:pt x="187" y="25"/>
                                    </a:lnTo>
                                    <a:lnTo>
                                      <a:pt x="202" y="20"/>
                                    </a:lnTo>
                                    <a:lnTo>
                                      <a:pt x="217" y="16"/>
                                    </a:lnTo>
                                    <a:lnTo>
                                      <a:pt x="232" y="12"/>
                                    </a:lnTo>
                                    <a:lnTo>
                                      <a:pt x="248" y="9"/>
                                    </a:lnTo>
                                    <a:lnTo>
                                      <a:pt x="264" y="5"/>
                                    </a:lnTo>
                                    <a:lnTo>
                                      <a:pt x="281" y="4"/>
                                    </a:lnTo>
                                    <a:lnTo>
                                      <a:pt x="299" y="2"/>
                                    </a:lnTo>
                                    <a:lnTo>
                                      <a:pt x="316" y="1"/>
                                    </a:lnTo>
                                    <a:lnTo>
                                      <a:pt x="334" y="0"/>
                                    </a:lnTo>
                                    <a:lnTo>
                                      <a:pt x="351" y="1"/>
                                    </a:lnTo>
                                    <a:lnTo>
                                      <a:pt x="367" y="2"/>
                                    </a:lnTo>
                                    <a:lnTo>
                                      <a:pt x="384" y="4"/>
                                    </a:lnTo>
                                    <a:lnTo>
                                      <a:pt x="400" y="5"/>
                                    </a:lnTo>
                                    <a:lnTo>
                                      <a:pt x="416" y="9"/>
                                    </a:lnTo>
                                    <a:lnTo>
                                      <a:pt x="432" y="12"/>
                                    </a:lnTo>
                                    <a:lnTo>
                                      <a:pt x="447" y="16"/>
                                    </a:lnTo>
                                    <a:lnTo>
                                      <a:pt x="463" y="20"/>
                                    </a:lnTo>
                                    <a:lnTo>
                                      <a:pt x="476" y="25"/>
                                    </a:lnTo>
                                    <a:lnTo>
                                      <a:pt x="491" y="31"/>
                                    </a:lnTo>
                                    <a:lnTo>
                                      <a:pt x="505" y="37"/>
                                    </a:lnTo>
                                    <a:lnTo>
                                      <a:pt x="519" y="43"/>
                                    </a:lnTo>
                                    <a:lnTo>
                                      <a:pt x="532" y="50"/>
                                    </a:lnTo>
                                    <a:lnTo>
                                      <a:pt x="545" y="58"/>
                                    </a:lnTo>
                                    <a:lnTo>
                                      <a:pt x="556" y="65"/>
                                    </a:lnTo>
                                    <a:lnTo>
                                      <a:pt x="568" y="73"/>
                                    </a:lnTo>
                                    <a:lnTo>
                                      <a:pt x="580" y="82"/>
                                    </a:lnTo>
                                    <a:lnTo>
                                      <a:pt x="589" y="91"/>
                                    </a:lnTo>
                                    <a:lnTo>
                                      <a:pt x="600" y="99"/>
                                    </a:lnTo>
                                    <a:lnTo>
                                      <a:pt x="610" y="109"/>
                                    </a:lnTo>
                                    <a:lnTo>
                                      <a:pt x="618" y="119"/>
                                    </a:lnTo>
                                    <a:lnTo>
                                      <a:pt x="627" y="130"/>
                                    </a:lnTo>
                                    <a:lnTo>
                                      <a:pt x="633" y="140"/>
                                    </a:lnTo>
                                    <a:lnTo>
                                      <a:pt x="641" y="151"/>
                                    </a:lnTo>
                                    <a:lnTo>
                                      <a:pt x="646" y="162"/>
                                    </a:lnTo>
                                    <a:lnTo>
                                      <a:pt x="652" y="173"/>
                                    </a:lnTo>
                                    <a:lnTo>
                                      <a:pt x="656" y="184"/>
                                    </a:lnTo>
                                    <a:lnTo>
                                      <a:pt x="660" y="196"/>
                                    </a:lnTo>
                                    <a:lnTo>
                                      <a:pt x="663" y="208"/>
                                    </a:lnTo>
                                    <a:lnTo>
                                      <a:pt x="665" y="220"/>
                                    </a:lnTo>
                                    <a:lnTo>
                                      <a:pt x="666" y="232"/>
                                    </a:lnTo>
                                    <a:lnTo>
                                      <a:pt x="667" y="244"/>
                                    </a:lnTo>
                                    <a:lnTo>
                                      <a:pt x="666" y="257"/>
                                    </a:lnTo>
                                    <a:lnTo>
                                      <a:pt x="665" y="270"/>
                                    </a:lnTo>
                                    <a:lnTo>
                                      <a:pt x="663" y="282"/>
                                    </a:lnTo>
                                    <a:lnTo>
                                      <a:pt x="660" y="295"/>
                                    </a:lnTo>
                                    <a:lnTo>
                                      <a:pt x="656" y="307"/>
                                    </a:lnTo>
                                    <a:lnTo>
                                      <a:pt x="652" y="319"/>
                                    </a:lnTo>
                                    <a:lnTo>
                                      <a:pt x="646" y="331"/>
                                    </a:lnTo>
                                    <a:lnTo>
                                      <a:pt x="641" y="342"/>
                                    </a:lnTo>
                                    <a:lnTo>
                                      <a:pt x="633" y="353"/>
                                    </a:lnTo>
                                    <a:lnTo>
                                      <a:pt x="627" y="365"/>
                                    </a:lnTo>
                                    <a:lnTo>
                                      <a:pt x="618" y="375"/>
                                    </a:lnTo>
                                    <a:lnTo>
                                      <a:pt x="610" y="386"/>
                                    </a:lnTo>
                                    <a:lnTo>
                                      <a:pt x="600" y="395"/>
                                    </a:lnTo>
                                    <a:lnTo>
                                      <a:pt x="589" y="405"/>
                                    </a:lnTo>
                                    <a:lnTo>
                                      <a:pt x="580" y="414"/>
                                    </a:lnTo>
                                    <a:lnTo>
                                      <a:pt x="568" y="422"/>
                                    </a:lnTo>
                                    <a:lnTo>
                                      <a:pt x="556" y="431"/>
                                    </a:lnTo>
                                    <a:lnTo>
                                      <a:pt x="545" y="439"/>
                                    </a:lnTo>
                                    <a:lnTo>
                                      <a:pt x="532" y="446"/>
                                    </a:lnTo>
                                    <a:lnTo>
                                      <a:pt x="519" y="454"/>
                                    </a:lnTo>
                                    <a:lnTo>
                                      <a:pt x="505" y="460"/>
                                    </a:lnTo>
                                    <a:lnTo>
                                      <a:pt x="491" y="466"/>
                                    </a:lnTo>
                                    <a:lnTo>
                                      <a:pt x="476" y="471"/>
                                    </a:lnTo>
                                    <a:lnTo>
                                      <a:pt x="463" y="477"/>
                                    </a:lnTo>
                                    <a:lnTo>
                                      <a:pt x="447" y="481"/>
                                    </a:lnTo>
                                    <a:lnTo>
                                      <a:pt x="432" y="485"/>
                                    </a:lnTo>
                                    <a:lnTo>
                                      <a:pt x="416" y="488"/>
                                    </a:lnTo>
                                    <a:lnTo>
                                      <a:pt x="400" y="491"/>
                                    </a:lnTo>
                                    <a:lnTo>
                                      <a:pt x="384" y="493"/>
                                    </a:lnTo>
                                    <a:lnTo>
                                      <a:pt x="367" y="494"/>
                                    </a:lnTo>
                                    <a:lnTo>
                                      <a:pt x="351" y="496"/>
                                    </a:lnTo>
                                    <a:lnTo>
                                      <a:pt x="334" y="496"/>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56" name="Freeform 1426"/>
                            <wps:cNvSpPr>
                              <a:spLocks/>
                            </wps:cNvSpPr>
                            <wps:spPr bwMode="auto">
                              <a:xfrm>
                                <a:off x="1876" y="13438"/>
                                <a:ext cx="84" cy="62"/>
                              </a:xfrm>
                              <a:custGeom>
                                <a:avLst/>
                                <a:gdLst>
                                  <a:gd name="T0" fmla="*/ 307 w 677"/>
                                  <a:gd name="T1" fmla="*/ 494 h 495"/>
                                  <a:gd name="T2" fmla="*/ 257 w 677"/>
                                  <a:gd name="T3" fmla="*/ 488 h 495"/>
                                  <a:gd name="T4" fmla="*/ 209 w 677"/>
                                  <a:gd name="T5" fmla="*/ 475 h 495"/>
                                  <a:gd name="T6" fmla="*/ 164 w 677"/>
                                  <a:gd name="T7" fmla="*/ 460 h 495"/>
                                  <a:gd name="T8" fmla="*/ 124 w 677"/>
                                  <a:gd name="T9" fmla="*/ 439 h 495"/>
                                  <a:gd name="T10" fmla="*/ 89 w 677"/>
                                  <a:gd name="T11" fmla="*/ 415 h 495"/>
                                  <a:gd name="T12" fmla="*/ 58 w 677"/>
                                  <a:gd name="T13" fmla="*/ 387 h 495"/>
                                  <a:gd name="T14" fmla="*/ 33 w 677"/>
                                  <a:gd name="T15" fmla="*/ 356 h 495"/>
                                  <a:gd name="T16" fmla="*/ 15 w 677"/>
                                  <a:gd name="T17" fmla="*/ 324 h 495"/>
                                  <a:gd name="T18" fmla="*/ 3 w 677"/>
                                  <a:gd name="T19" fmla="*/ 288 h 495"/>
                                  <a:gd name="T20" fmla="*/ 0 w 677"/>
                                  <a:gd name="T21" fmla="*/ 253 h 495"/>
                                  <a:gd name="T22" fmla="*/ 3 w 677"/>
                                  <a:gd name="T23" fmla="*/ 214 h 495"/>
                                  <a:gd name="T24" fmla="*/ 15 w 677"/>
                                  <a:gd name="T25" fmla="*/ 178 h 495"/>
                                  <a:gd name="T26" fmla="*/ 33 w 677"/>
                                  <a:gd name="T27" fmla="*/ 143 h 495"/>
                                  <a:gd name="T28" fmla="*/ 58 w 677"/>
                                  <a:gd name="T29" fmla="*/ 111 h 495"/>
                                  <a:gd name="T30" fmla="*/ 89 w 677"/>
                                  <a:gd name="T31" fmla="*/ 82 h 495"/>
                                  <a:gd name="T32" fmla="*/ 124 w 677"/>
                                  <a:gd name="T33" fmla="*/ 57 h 495"/>
                                  <a:gd name="T34" fmla="*/ 164 w 677"/>
                                  <a:gd name="T35" fmla="*/ 36 h 495"/>
                                  <a:gd name="T36" fmla="*/ 209 w 677"/>
                                  <a:gd name="T37" fmla="*/ 20 h 495"/>
                                  <a:gd name="T38" fmla="*/ 257 w 677"/>
                                  <a:gd name="T39" fmla="*/ 8 h 495"/>
                                  <a:gd name="T40" fmla="*/ 307 w 677"/>
                                  <a:gd name="T41" fmla="*/ 1 h 495"/>
                                  <a:gd name="T42" fmla="*/ 359 w 677"/>
                                  <a:gd name="T43" fmla="*/ 1 h 495"/>
                                  <a:gd name="T44" fmla="*/ 409 w 677"/>
                                  <a:gd name="T45" fmla="*/ 5 h 495"/>
                                  <a:gd name="T46" fmla="*/ 456 w 677"/>
                                  <a:gd name="T47" fmla="*/ 16 h 495"/>
                                  <a:gd name="T48" fmla="*/ 500 w 677"/>
                                  <a:gd name="T49" fmla="*/ 30 h 495"/>
                                  <a:gd name="T50" fmla="*/ 540 w 677"/>
                                  <a:gd name="T51" fmla="*/ 50 h 495"/>
                                  <a:gd name="T52" fmla="*/ 578 w 677"/>
                                  <a:gd name="T53" fmla="*/ 74 h 495"/>
                                  <a:gd name="T54" fmla="*/ 609 w 677"/>
                                  <a:gd name="T55" fmla="*/ 101 h 495"/>
                                  <a:gd name="T56" fmla="*/ 635 w 677"/>
                                  <a:gd name="T57" fmla="*/ 132 h 495"/>
                                  <a:gd name="T58" fmla="*/ 655 w 677"/>
                                  <a:gd name="T59" fmla="*/ 165 h 495"/>
                                  <a:gd name="T60" fmla="*/ 669 w 677"/>
                                  <a:gd name="T61" fmla="*/ 202 h 495"/>
                                  <a:gd name="T62" fmla="*/ 676 w 677"/>
                                  <a:gd name="T63" fmla="*/ 239 h 495"/>
                                  <a:gd name="T64" fmla="*/ 675 w 677"/>
                                  <a:gd name="T65" fmla="*/ 277 h 495"/>
                                  <a:gd name="T66" fmla="*/ 665 w 677"/>
                                  <a:gd name="T67" fmla="*/ 312 h 495"/>
                                  <a:gd name="T68" fmla="*/ 650 w 677"/>
                                  <a:gd name="T69" fmla="*/ 346 h 495"/>
                                  <a:gd name="T70" fmla="*/ 627 w 677"/>
                                  <a:gd name="T71" fmla="*/ 377 h 495"/>
                                  <a:gd name="T72" fmla="*/ 599 w 677"/>
                                  <a:gd name="T73" fmla="*/ 405 h 495"/>
                                  <a:gd name="T74" fmla="*/ 566 w 677"/>
                                  <a:gd name="T75" fmla="*/ 431 h 495"/>
                                  <a:gd name="T76" fmla="*/ 528 w 677"/>
                                  <a:gd name="T77" fmla="*/ 453 h 495"/>
                                  <a:gd name="T78" fmla="*/ 486 w 677"/>
                                  <a:gd name="T79" fmla="*/ 471 h 495"/>
                                  <a:gd name="T80" fmla="*/ 440 w 677"/>
                                  <a:gd name="T81" fmla="*/ 484 h 495"/>
                                  <a:gd name="T82" fmla="*/ 392 w 677"/>
                                  <a:gd name="T83" fmla="*/ 492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5" y="495"/>
                                    </a:lnTo>
                                    <a:lnTo>
                                      <a:pt x="307" y="494"/>
                                    </a:lnTo>
                                    <a:lnTo>
                                      <a:pt x="290" y="492"/>
                                    </a:lnTo>
                                    <a:lnTo>
                                      <a:pt x="273" y="490"/>
                                    </a:lnTo>
                                    <a:lnTo>
                                      <a:pt x="257" y="488"/>
                                    </a:lnTo>
                                    <a:lnTo>
                                      <a:pt x="240" y="484"/>
                                    </a:lnTo>
                                    <a:lnTo>
                                      <a:pt x="224" y="481"/>
                                    </a:lnTo>
                                    <a:lnTo>
                                      <a:pt x="209" y="475"/>
                                    </a:lnTo>
                                    <a:lnTo>
                                      <a:pt x="193" y="471"/>
                                    </a:lnTo>
                                    <a:lnTo>
                                      <a:pt x="179" y="466"/>
                                    </a:lnTo>
                                    <a:lnTo>
                                      <a:pt x="164" y="460"/>
                                    </a:lnTo>
                                    <a:lnTo>
                                      <a:pt x="150" y="453"/>
                                    </a:lnTo>
                                    <a:lnTo>
                                      <a:pt x="137" y="446"/>
                                    </a:lnTo>
                                    <a:lnTo>
                                      <a:pt x="124" y="439"/>
                                    </a:lnTo>
                                    <a:lnTo>
                                      <a:pt x="111" y="431"/>
                                    </a:lnTo>
                                    <a:lnTo>
                                      <a:pt x="99" y="423"/>
                                    </a:lnTo>
                                    <a:lnTo>
                                      <a:pt x="89" y="415"/>
                                    </a:lnTo>
                                    <a:lnTo>
                                      <a:pt x="78" y="405"/>
                                    </a:lnTo>
                                    <a:lnTo>
                                      <a:pt x="67" y="397"/>
                                    </a:lnTo>
                                    <a:lnTo>
                                      <a:pt x="58" y="387"/>
                                    </a:lnTo>
                                    <a:lnTo>
                                      <a:pt x="49" y="377"/>
                                    </a:lnTo>
                                    <a:lnTo>
                                      <a:pt x="41" y="367"/>
                                    </a:lnTo>
                                    <a:lnTo>
                                      <a:pt x="33" y="356"/>
                                    </a:lnTo>
                                    <a:lnTo>
                                      <a:pt x="27" y="346"/>
                                    </a:lnTo>
                                    <a:lnTo>
                                      <a:pt x="20" y="334"/>
                                    </a:lnTo>
                                    <a:lnTo>
                                      <a:pt x="15" y="324"/>
                                    </a:lnTo>
                                    <a:lnTo>
                                      <a:pt x="11" y="312"/>
                                    </a:lnTo>
                                    <a:lnTo>
                                      <a:pt x="7" y="301"/>
                                    </a:lnTo>
                                    <a:lnTo>
                                      <a:pt x="3" y="288"/>
                                    </a:lnTo>
                                    <a:lnTo>
                                      <a:pt x="1" y="277"/>
                                    </a:lnTo>
                                    <a:lnTo>
                                      <a:pt x="0" y="264"/>
                                    </a:lnTo>
                                    <a:lnTo>
                                      <a:pt x="0" y="253"/>
                                    </a:lnTo>
                                    <a:lnTo>
                                      <a:pt x="0" y="239"/>
                                    </a:lnTo>
                                    <a:lnTo>
                                      <a:pt x="1" y="227"/>
                                    </a:lnTo>
                                    <a:lnTo>
                                      <a:pt x="3" y="214"/>
                                    </a:lnTo>
                                    <a:lnTo>
                                      <a:pt x="7" y="202"/>
                                    </a:lnTo>
                                    <a:lnTo>
                                      <a:pt x="11" y="189"/>
                                    </a:lnTo>
                                    <a:lnTo>
                                      <a:pt x="15" y="178"/>
                                    </a:lnTo>
                                    <a:lnTo>
                                      <a:pt x="20" y="165"/>
                                    </a:lnTo>
                                    <a:lnTo>
                                      <a:pt x="27" y="153"/>
                                    </a:lnTo>
                                    <a:lnTo>
                                      <a:pt x="33" y="143"/>
                                    </a:lnTo>
                                    <a:lnTo>
                                      <a:pt x="41" y="132"/>
                                    </a:lnTo>
                                    <a:lnTo>
                                      <a:pt x="49" y="121"/>
                                    </a:lnTo>
                                    <a:lnTo>
                                      <a:pt x="58" y="111"/>
                                    </a:lnTo>
                                    <a:lnTo>
                                      <a:pt x="67" y="101"/>
                                    </a:lnTo>
                                    <a:lnTo>
                                      <a:pt x="78" y="92"/>
                                    </a:lnTo>
                                    <a:lnTo>
                                      <a:pt x="89" y="82"/>
                                    </a:lnTo>
                                    <a:lnTo>
                                      <a:pt x="99" y="74"/>
                                    </a:lnTo>
                                    <a:lnTo>
                                      <a:pt x="111" y="66"/>
                                    </a:lnTo>
                                    <a:lnTo>
                                      <a:pt x="124" y="57"/>
                                    </a:lnTo>
                                    <a:lnTo>
                                      <a:pt x="137" y="50"/>
                                    </a:lnTo>
                                    <a:lnTo>
                                      <a:pt x="150" y="43"/>
                                    </a:lnTo>
                                    <a:lnTo>
                                      <a:pt x="164" y="36"/>
                                    </a:lnTo>
                                    <a:lnTo>
                                      <a:pt x="179" y="30"/>
                                    </a:lnTo>
                                    <a:lnTo>
                                      <a:pt x="193" y="25"/>
                                    </a:lnTo>
                                    <a:lnTo>
                                      <a:pt x="209" y="20"/>
                                    </a:lnTo>
                                    <a:lnTo>
                                      <a:pt x="224" y="16"/>
                                    </a:lnTo>
                                    <a:lnTo>
                                      <a:pt x="240" y="11"/>
                                    </a:lnTo>
                                    <a:lnTo>
                                      <a:pt x="257" y="8"/>
                                    </a:lnTo>
                                    <a:lnTo>
                                      <a:pt x="273" y="5"/>
                                    </a:lnTo>
                                    <a:lnTo>
                                      <a:pt x="290" y="3"/>
                                    </a:lnTo>
                                    <a:lnTo>
                                      <a:pt x="307" y="1"/>
                                    </a:lnTo>
                                    <a:lnTo>
                                      <a:pt x="325" y="1"/>
                                    </a:lnTo>
                                    <a:lnTo>
                                      <a:pt x="343" y="0"/>
                                    </a:lnTo>
                                    <a:lnTo>
                                      <a:pt x="359" y="1"/>
                                    </a:lnTo>
                                    <a:lnTo>
                                      <a:pt x="376" y="1"/>
                                    </a:lnTo>
                                    <a:lnTo>
                                      <a:pt x="392" y="3"/>
                                    </a:lnTo>
                                    <a:lnTo>
                                      <a:pt x="409" y="5"/>
                                    </a:lnTo>
                                    <a:lnTo>
                                      <a:pt x="425" y="8"/>
                                    </a:lnTo>
                                    <a:lnTo>
                                      <a:pt x="440" y="11"/>
                                    </a:lnTo>
                                    <a:lnTo>
                                      <a:pt x="456" y="16"/>
                                    </a:lnTo>
                                    <a:lnTo>
                                      <a:pt x="471" y="20"/>
                                    </a:lnTo>
                                    <a:lnTo>
                                      <a:pt x="486" y="25"/>
                                    </a:lnTo>
                                    <a:lnTo>
                                      <a:pt x="500" y="30"/>
                                    </a:lnTo>
                                    <a:lnTo>
                                      <a:pt x="514" y="36"/>
                                    </a:lnTo>
                                    <a:lnTo>
                                      <a:pt x="528" y="43"/>
                                    </a:lnTo>
                                    <a:lnTo>
                                      <a:pt x="540" y="50"/>
                                    </a:lnTo>
                                    <a:lnTo>
                                      <a:pt x="553" y="57"/>
                                    </a:lnTo>
                                    <a:lnTo>
                                      <a:pt x="566" y="66"/>
                                    </a:lnTo>
                                    <a:lnTo>
                                      <a:pt x="578" y="74"/>
                                    </a:lnTo>
                                    <a:lnTo>
                                      <a:pt x="588" y="82"/>
                                    </a:lnTo>
                                    <a:lnTo>
                                      <a:pt x="599" y="92"/>
                                    </a:lnTo>
                                    <a:lnTo>
                                      <a:pt x="609" y="101"/>
                                    </a:lnTo>
                                    <a:lnTo>
                                      <a:pt x="618" y="111"/>
                                    </a:lnTo>
                                    <a:lnTo>
                                      <a:pt x="627" y="121"/>
                                    </a:lnTo>
                                    <a:lnTo>
                                      <a:pt x="635" y="132"/>
                                    </a:lnTo>
                                    <a:lnTo>
                                      <a:pt x="643" y="143"/>
                                    </a:lnTo>
                                    <a:lnTo>
                                      <a:pt x="650" y="153"/>
                                    </a:lnTo>
                                    <a:lnTo>
                                      <a:pt x="655" y="165"/>
                                    </a:lnTo>
                                    <a:lnTo>
                                      <a:pt x="661" y="178"/>
                                    </a:lnTo>
                                    <a:lnTo>
                                      <a:pt x="665" y="189"/>
                                    </a:lnTo>
                                    <a:lnTo>
                                      <a:pt x="669" y="202"/>
                                    </a:lnTo>
                                    <a:lnTo>
                                      <a:pt x="672" y="214"/>
                                    </a:lnTo>
                                    <a:lnTo>
                                      <a:pt x="675" y="227"/>
                                    </a:lnTo>
                                    <a:lnTo>
                                      <a:pt x="676" y="239"/>
                                    </a:lnTo>
                                    <a:lnTo>
                                      <a:pt x="677" y="253"/>
                                    </a:lnTo>
                                    <a:lnTo>
                                      <a:pt x="676" y="264"/>
                                    </a:lnTo>
                                    <a:lnTo>
                                      <a:pt x="675" y="277"/>
                                    </a:lnTo>
                                    <a:lnTo>
                                      <a:pt x="672" y="288"/>
                                    </a:lnTo>
                                    <a:lnTo>
                                      <a:pt x="669" y="301"/>
                                    </a:lnTo>
                                    <a:lnTo>
                                      <a:pt x="665" y="312"/>
                                    </a:lnTo>
                                    <a:lnTo>
                                      <a:pt x="661" y="324"/>
                                    </a:lnTo>
                                    <a:lnTo>
                                      <a:pt x="655" y="334"/>
                                    </a:lnTo>
                                    <a:lnTo>
                                      <a:pt x="650" y="346"/>
                                    </a:lnTo>
                                    <a:lnTo>
                                      <a:pt x="643" y="356"/>
                                    </a:lnTo>
                                    <a:lnTo>
                                      <a:pt x="635" y="367"/>
                                    </a:lnTo>
                                    <a:lnTo>
                                      <a:pt x="627" y="377"/>
                                    </a:lnTo>
                                    <a:lnTo>
                                      <a:pt x="618" y="387"/>
                                    </a:lnTo>
                                    <a:lnTo>
                                      <a:pt x="609" y="397"/>
                                    </a:lnTo>
                                    <a:lnTo>
                                      <a:pt x="599" y="405"/>
                                    </a:lnTo>
                                    <a:lnTo>
                                      <a:pt x="588" y="415"/>
                                    </a:lnTo>
                                    <a:lnTo>
                                      <a:pt x="578" y="423"/>
                                    </a:lnTo>
                                    <a:lnTo>
                                      <a:pt x="566" y="431"/>
                                    </a:lnTo>
                                    <a:lnTo>
                                      <a:pt x="553" y="439"/>
                                    </a:lnTo>
                                    <a:lnTo>
                                      <a:pt x="540" y="446"/>
                                    </a:lnTo>
                                    <a:lnTo>
                                      <a:pt x="528" y="453"/>
                                    </a:lnTo>
                                    <a:lnTo>
                                      <a:pt x="514" y="460"/>
                                    </a:lnTo>
                                    <a:lnTo>
                                      <a:pt x="500" y="466"/>
                                    </a:lnTo>
                                    <a:lnTo>
                                      <a:pt x="486" y="471"/>
                                    </a:lnTo>
                                    <a:lnTo>
                                      <a:pt x="471" y="475"/>
                                    </a:lnTo>
                                    <a:lnTo>
                                      <a:pt x="456" y="481"/>
                                    </a:lnTo>
                                    <a:lnTo>
                                      <a:pt x="440" y="484"/>
                                    </a:lnTo>
                                    <a:lnTo>
                                      <a:pt x="425" y="488"/>
                                    </a:lnTo>
                                    <a:lnTo>
                                      <a:pt x="409" y="490"/>
                                    </a:lnTo>
                                    <a:lnTo>
                                      <a:pt x="392" y="492"/>
                                    </a:lnTo>
                                    <a:lnTo>
                                      <a:pt x="376" y="494"/>
                                    </a:lnTo>
                                    <a:lnTo>
                                      <a:pt x="359" y="495"/>
                                    </a:lnTo>
                                    <a:lnTo>
                                      <a:pt x="34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57" name="Freeform 1427"/>
                            <wps:cNvSpPr>
                              <a:spLocks/>
                            </wps:cNvSpPr>
                            <wps:spPr bwMode="auto">
                              <a:xfrm>
                                <a:off x="1876" y="13438"/>
                                <a:ext cx="84" cy="62"/>
                              </a:xfrm>
                              <a:custGeom>
                                <a:avLst/>
                                <a:gdLst>
                                  <a:gd name="T0" fmla="*/ 307 w 677"/>
                                  <a:gd name="T1" fmla="*/ 494 h 495"/>
                                  <a:gd name="T2" fmla="*/ 257 w 677"/>
                                  <a:gd name="T3" fmla="*/ 488 h 495"/>
                                  <a:gd name="T4" fmla="*/ 209 w 677"/>
                                  <a:gd name="T5" fmla="*/ 475 h 495"/>
                                  <a:gd name="T6" fmla="*/ 164 w 677"/>
                                  <a:gd name="T7" fmla="*/ 460 h 495"/>
                                  <a:gd name="T8" fmla="*/ 124 w 677"/>
                                  <a:gd name="T9" fmla="*/ 439 h 495"/>
                                  <a:gd name="T10" fmla="*/ 89 w 677"/>
                                  <a:gd name="T11" fmla="*/ 415 h 495"/>
                                  <a:gd name="T12" fmla="*/ 58 w 677"/>
                                  <a:gd name="T13" fmla="*/ 387 h 495"/>
                                  <a:gd name="T14" fmla="*/ 33 w 677"/>
                                  <a:gd name="T15" fmla="*/ 356 h 495"/>
                                  <a:gd name="T16" fmla="*/ 15 w 677"/>
                                  <a:gd name="T17" fmla="*/ 324 h 495"/>
                                  <a:gd name="T18" fmla="*/ 3 w 677"/>
                                  <a:gd name="T19" fmla="*/ 288 h 495"/>
                                  <a:gd name="T20" fmla="*/ 0 w 677"/>
                                  <a:gd name="T21" fmla="*/ 253 h 495"/>
                                  <a:gd name="T22" fmla="*/ 3 w 677"/>
                                  <a:gd name="T23" fmla="*/ 214 h 495"/>
                                  <a:gd name="T24" fmla="*/ 15 w 677"/>
                                  <a:gd name="T25" fmla="*/ 178 h 495"/>
                                  <a:gd name="T26" fmla="*/ 33 w 677"/>
                                  <a:gd name="T27" fmla="*/ 143 h 495"/>
                                  <a:gd name="T28" fmla="*/ 58 w 677"/>
                                  <a:gd name="T29" fmla="*/ 111 h 495"/>
                                  <a:gd name="T30" fmla="*/ 89 w 677"/>
                                  <a:gd name="T31" fmla="*/ 82 h 495"/>
                                  <a:gd name="T32" fmla="*/ 124 w 677"/>
                                  <a:gd name="T33" fmla="*/ 57 h 495"/>
                                  <a:gd name="T34" fmla="*/ 164 w 677"/>
                                  <a:gd name="T35" fmla="*/ 36 h 495"/>
                                  <a:gd name="T36" fmla="*/ 209 w 677"/>
                                  <a:gd name="T37" fmla="*/ 20 h 495"/>
                                  <a:gd name="T38" fmla="*/ 257 w 677"/>
                                  <a:gd name="T39" fmla="*/ 8 h 495"/>
                                  <a:gd name="T40" fmla="*/ 307 w 677"/>
                                  <a:gd name="T41" fmla="*/ 1 h 495"/>
                                  <a:gd name="T42" fmla="*/ 359 w 677"/>
                                  <a:gd name="T43" fmla="*/ 1 h 495"/>
                                  <a:gd name="T44" fmla="*/ 409 w 677"/>
                                  <a:gd name="T45" fmla="*/ 5 h 495"/>
                                  <a:gd name="T46" fmla="*/ 456 w 677"/>
                                  <a:gd name="T47" fmla="*/ 16 h 495"/>
                                  <a:gd name="T48" fmla="*/ 500 w 677"/>
                                  <a:gd name="T49" fmla="*/ 30 h 495"/>
                                  <a:gd name="T50" fmla="*/ 540 w 677"/>
                                  <a:gd name="T51" fmla="*/ 50 h 495"/>
                                  <a:gd name="T52" fmla="*/ 578 w 677"/>
                                  <a:gd name="T53" fmla="*/ 74 h 495"/>
                                  <a:gd name="T54" fmla="*/ 609 w 677"/>
                                  <a:gd name="T55" fmla="*/ 101 h 495"/>
                                  <a:gd name="T56" fmla="*/ 635 w 677"/>
                                  <a:gd name="T57" fmla="*/ 132 h 495"/>
                                  <a:gd name="T58" fmla="*/ 655 w 677"/>
                                  <a:gd name="T59" fmla="*/ 165 h 495"/>
                                  <a:gd name="T60" fmla="*/ 669 w 677"/>
                                  <a:gd name="T61" fmla="*/ 202 h 495"/>
                                  <a:gd name="T62" fmla="*/ 676 w 677"/>
                                  <a:gd name="T63" fmla="*/ 239 h 495"/>
                                  <a:gd name="T64" fmla="*/ 675 w 677"/>
                                  <a:gd name="T65" fmla="*/ 277 h 495"/>
                                  <a:gd name="T66" fmla="*/ 665 w 677"/>
                                  <a:gd name="T67" fmla="*/ 312 h 495"/>
                                  <a:gd name="T68" fmla="*/ 650 w 677"/>
                                  <a:gd name="T69" fmla="*/ 346 h 495"/>
                                  <a:gd name="T70" fmla="*/ 627 w 677"/>
                                  <a:gd name="T71" fmla="*/ 377 h 495"/>
                                  <a:gd name="T72" fmla="*/ 599 w 677"/>
                                  <a:gd name="T73" fmla="*/ 405 h 495"/>
                                  <a:gd name="T74" fmla="*/ 566 w 677"/>
                                  <a:gd name="T75" fmla="*/ 431 h 495"/>
                                  <a:gd name="T76" fmla="*/ 528 w 677"/>
                                  <a:gd name="T77" fmla="*/ 453 h 495"/>
                                  <a:gd name="T78" fmla="*/ 486 w 677"/>
                                  <a:gd name="T79" fmla="*/ 471 h 495"/>
                                  <a:gd name="T80" fmla="*/ 440 w 677"/>
                                  <a:gd name="T81" fmla="*/ 484 h 495"/>
                                  <a:gd name="T82" fmla="*/ 392 w 677"/>
                                  <a:gd name="T83" fmla="*/ 492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5" y="495"/>
                                    </a:lnTo>
                                    <a:lnTo>
                                      <a:pt x="307" y="494"/>
                                    </a:lnTo>
                                    <a:lnTo>
                                      <a:pt x="290" y="492"/>
                                    </a:lnTo>
                                    <a:lnTo>
                                      <a:pt x="273" y="490"/>
                                    </a:lnTo>
                                    <a:lnTo>
                                      <a:pt x="257" y="488"/>
                                    </a:lnTo>
                                    <a:lnTo>
                                      <a:pt x="240" y="484"/>
                                    </a:lnTo>
                                    <a:lnTo>
                                      <a:pt x="224" y="481"/>
                                    </a:lnTo>
                                    <a:lnTo>
                                      <a:pt x="209" y="475"/>
                                    </a:lnTo>
                                    <a:lnTo>
                                      <a:pt x="193" y="471"/>
                                    </a:lnTo>
                                    <a:lnTo>
                                      <a:pt x="179" y="466"/>
                                    </a:lnTo>
                                    <a:lnTo>
                                      <a:pt x="164" y="460"/>
                                    </a:lnTo>
                                    <a:lnTo>
                                      <a:pt x="150" y="453"/>
                                    </a:lnTo>
                                    <a:lnTo>
                                      <a:pt x="137" y="446"/>
                                    </a:lnTo>
                                    <a:lnTo>
                                      <a:pt x="124" y="439"/>
                                    </a:lnTo>
                                    <a:lnTo>
                                      <a:pt x="111" y="431"/>
                                    </a:lnTo>
                                    <a:lnTo>
                                      <a:pt x="99" y="423"/>
                                    </a:lnTo>
                                    <a:lnTo>
                                      <a:pt x="89" y="415"/>
                                    </a:lnTo>
                                    <a:lnTo>
                                      <a:pt x="78" y="405"/>
                                    </a:lnTo>
                                    <a:lnTo>
                                      <a:pt x="67" y="397"/>
                                    </a:lnTo>
                                    <a:lnTo>
                                      <a:pt x="58" y="387"/>
                                    </a:lnTo>
                                    <a:lnTo>
                                      <a:pt x="49" y="377"/>
                                    </a:lnTo>
                                    <a:lnTo>
                                      <a:pt x="41" y="367"/>
                                    </a:lnTo>
                                    <a:lnTo>
                                      <a:pt x="33" y="356"/>
                                    </a:lnTo>
                                    <a:lnTo>
                                      <a:pt x="27" y="346"/>
                                    </a:lnTo>
                                    <a:lnTo>
                                      <a:pt x="20" y="334"/>
                                    </a:lnTo>
                                    <a:lnTo>
                                      <a:pt x="15" y="324"/>
                                    </a:lnTo>
                                    <a:lnTo>
                                      <a:pt x="11" y="312"/>
                                    </a:lnTo>
                                    <a:lnTo>
                                      <a:pt x="7" y="301"/>
                                    </a:lnTo>
                                    <a:lnTo>
                                      <a:pt x="3" y="288"/>
                                    </a:lnTo>
                                    <a:lnTo>
                                      <a:pt x="1" y="277"/>
                                    </a:lnTo>
                                    <a:lnTo>
                                      <a:pt x="0" y="264"/>
                                    </a:lnTo>
                                    <a:lnTo>
                                      <a:pt x="0" y="253"/>
                                    </a:lnTo>
                                    <a:lnTo>
                                      <a:pt x="0" y="239"/>
                                    </a:lnTo>
                                    <a:lnTo>
                                      <a:pt x="1" y="227"/>
                                    </a:lnTo>
                                    <a:lnTo>
                                      <a:pt x="3" y="214"/>
                                    </a:lnTo>
                                    <a:lnTo>
                                      <a:pt x="7" y="202"/>
                                    </a:lnTo>
                                    <a:lnTo>
                                      <a:pt x="11" y="189"/>
                                    </a:lnTo>
                                    <a:lnTo>
                                      <a:pt x="15" y="178"/>
                                    </a:lnTo>
                                    <a:lnTo>
                                      <a:pt x="20" y="165"/>
                                    </a:lnTo>
                                    <a:lnTo>
                                      <a:pt x="27" y="153"/>
                                    </a:lnTo>
                                    <a:lnTo>
                                      <a:pt x="33" y="143"/>
                                    </a:lnTo>
                                    <a:lnTo>
                                      <a:pt x="41" y="132"/>
                                    </a:lnTo>
                                    <a:lnTo>
                                      <a:pt x="49" y="121"/>
                                    </a:lnTo>
                                    <a:lnTo>
                                      <a:pt x="58" y="111"/>
                                    </a:lnTo>
                                    <a:lnTo>
                                      <a:pt x="67" y="101"/>
                                    </a:lnTo>
                                    <a:lnTo>
                                      <a:pt x="78" y="92"/>
                                    </a:lnTo>
                                    <a:lnTo>
                                      <a:pt x="89" y="82"/>
                                    </a:lnTo>
                                    <a:lnTo>
                                      <a:pt x="99" y="74"/>
                                    </a:lnTo>
                                    <a:lnTo>
                                      <a:pt x="111" y="66"/>
                                    </a:lnTo>
                                    <a:lnTo>
                                      <a:pt x="124" y="57"/>
                                    </a:lnTo>
                                    <a:lnTo>
                                      <a:pt x="137" y="50"/>
                                    </a:lnTo>
                                    <a:lnTo>
                                      <a:pt x="150" y="43"/>
                                    </a:lnTo>
                                    <a:lnTo>
                                      <a:pt x="164" y="36"/>
                                    </a:lnTo>
                                    <a:lnTo>
                                      <a:pt x="179" y="30"/>
                                    </a:lnTo>
                                    <a:lnTo>
                                      <a:pt x="193" y="25"/>
                                    </a:lnTo>
                                    <a:lnTo>
                                      <a:pt x="209" y="20"/>
                                    </a:lnTo>
                                    <a:lnTo>
                                      <a:pt x="224" y="16"/>
                                    </a:lnTo>
                                    <a:lnTo>
                                      <a:pt x="240" y="11"/>
                                    </a:lnTo>
                                    <a:lnTo>
                                      <a:pt x="257" y="8"/>
                                    </a:lnTo>
                                    <a:lnTo>
                                      <a:pt x="273" y="5"/>
                                    </a:lnTo>
                                    <a:lnTo>
                                      <a:pt x="290" y="3"/>
                                    </a:lnTo>
                                    <a:lnTo>
                                      <a:pt x="307" y="1"/>
                                    </a:lnTo>
                                    <a:lnTo>
                                      <a:pt x="325" y="1"/>
                                    </a:lnTo>
                                    <a:lnTo>
                                      <a:pt x="343" y="0"/>
                                    </a:lnTo>
                                    <a:lnTo>
                                      <a:pt x="359" y="1"/>
                                    </a:lnTo>
                                    <a:lnTo>
                                      <a:pt x="376" y="1"/>
                                    </a:lnTo>
                                    <a:lnTo>
                                      <a:pt x="392" y="3"/>
                                    </a:lnTo>
                                    <a:lnTo>
                                      <a:pt x="409" y="5"/>
                                    </a:lnTo>
                                    <a:lnTo>
                                      <a:pt x="425" y="8"/>
                                    </a:lnTo>
                                    <a:lnTo>
                                      <a:pt x="440" y="11"/>
                                    </a:lnTo>
                                    <a:lnTo>
                                      <a:pt x="456" y="16"/>
                                    </a:lnTo>
                                    <a:lnTo>
                                      <a:pt x="471" y="20"/>
                                    </a:lnTo>
                                    <a:lnTo>
                                      <a:pt x="486" y="25"/>
                                    </a:lnTo>
                                    <a:lnTo>
                                      <a:pt x="500" y="30"/>
                                    </a:lnTo>
                                    <a:lnTo>
                                      <a:pt x="514" y="36"/>
                                    </a:lnTo>
                                    <a:lnTo>
                                      <a:pt x="528" y="43"/>
                                    </a:lnTo>
                                    <a:lnTo>
                                      <a:pt x="540" y="50"/>
                                    </a:lnTo>
                                    <a:lnTo>
                                      <a:pt x="553" y="57"/>
                                    </a:lnTo>
                                    <a:lnTo>
                                      <a:pt x="566" y="66"/>
                                    </a:lnTo>
                                    <a:lnTo>
                                      <a:pt x="578" y="74"/>
                                    </a:lnTo>
                                    <a:lnTo>
                                      <a:pt x="588" y="82"/>
                                    </a:lnTo>
                                    <a:lnTo>
                                      <a:pt x="599" y="92"/>
                                    </a:lnTo>
                                    <a:lnTo>
                                      <a:pt x="609" y="101"/>
                                    </a:lnTo>
                                    <a:lnTo>
                                      <a:pt x="618" y="111"/>
                                    </a:lnTo>
                                    <a:lnTo>
                                      <a:pt x="627" y="121"/>
                                    </a:lnTo>
                                    <a:lnTo>
                                      <a:pt x="635" y="132"/>
                                    </a:lnTo>
                                    <a:lnTo>
                                      <a:pt x="643" y="143"/>
                                    </a:lnTo>
                                    <a:lnTo>
                                      <a:pt x="650" y="153"/>
                                    </a:lnTo>
                                    <a:lnTo>
                                      <a:pt x="655" y="165"/>
                                    </a:lnTo>
                                    <a:lnTo>
                                      <a:pt x="661" y="178"/>
                                    </a:lnTo>
                                    <a:lnTo>
                                      <a:pt x="665" y="189"/>
                                    </a:lnTo>
                                    <a:lnTo>
                                      <a:pt x="669" y="202"/>
                                    </a:lnTo>
                                    <a:lnTo>
                                      <a:pt x="672" y="214"/>
                                    </a:lnTo>
                                    <a:lnTo>
                                      <a:pt x="675" y="227"/>
                                    </a:lnTo>
                                    <a:lnTo>
                                      <a:pt x="676" y="239"/>
                                    </a:lnTo>
                                    <a:lnTo>
                                      <a:pt x="677" y="253"/>
                                    </a:lnTo>
                                    <a:lnTo>
                                      <a:pt x="676" y="264"/>
                                    </a:lnTo>
                                    <a:lnTo>
                                      <a:pt x="675" y="277"/>
                                    </a:lnTo>
                                    <a:lnTo>
                                      <a:pt x="672" y="288"/>
                                    </a:lnTo>
                                    <a:lnTo>
                                      <a:pt x="669" y="301"/>
                                    </a:lnTo>
                                    <a:lnTo>
                                      <a:pt x="665" y="312"/>
                                    </a:lnTo>
                                    <a:lnTo>
                                      <a:pt x="661" y="324"/>
                                    </a:lnTo>
                                    <a:lnTo>
                                      <a:pt x="655" y="334"/>
                                    </a:lnTo>
                                    <a:lnTo>
                                      <a:pt x="650" y="346"/>
                                    </a:lnTo>
                                    <a:lnTo>
                                      <a:pt x="643" y="356"/>
                                    </a:lnTo>
                                    <a:lnTo>
                                      <a:pt x="635" y="367"/>
                                    </a:lnTo>
                                    <a:lnTo>
                                      <a:pt x="627" y="377"/>
                                    </a:lnTo>
                                    <a:lnTo>
                                      <a:pt x="618" y="387"/>
                                    </a:lnTo>
                                    <a:lnTo>
                                      <a:pt x="609" y="397"/>
                                    </a:lnTo>
                                    <a:lnTo>
                                      <a:pt x="599" y="405"/>
                                    </a:lnTo>
                                    <a:lnTo>
                                      <a:pt x="588" y="415"/>
                                    </a:lnTo>
                                    <a:lnTo>
                                      <a:pt x="578" y="423"/>
                                    </a:lnTo>
                                    <a:lnTo>
                                      <a:pt x="566" y="431"/>
                                    </a:lnTo>
                                    <a:lnTo>
                                      <a:pt x="553" y="439"/>
                                    </a:lnTo>
                                    <a:lnTo>
                                      <a:pt x="540" y="446"/>
                                    </a:lnTo>
                                    <a:lnTo>
                                      <a:pt x="528" y="453"/>
                                    </a:lnTo>
                                    <a:lnTo>
                                      <a:pt x="514" y="460"/>
                                    </a:lnTo>
                                    <a:lnTo>
                                      <a:pt x="500" y="466"/>
                                    </a:lnTo>
                                    <a:lnTo>
                                      <a:pt x="486" y="471"/>
                                    </a:lnTo>
                                    <a:lnTo>
                                      <a:pt x="471" y="475"/>
                                    </a:lnTo>
                                    <a:lnTo>
                                      <a:pt x="456" y="481"/>
                                    </a:lnTo>
                                    <a:lnTo>
                                      <a:pt x="440" y="484"/>
                                    </a:lnTo>
                                    <a:lnTo>
                                      <a:pt x="425" y="488"/>
                                    </a:lnTo>
                                    <a:lnTo>
                                      <a:pt x="409" y="490"/>
                                    </a:lnTo>
                                    <a:lnTo>
                                      <a:pt x="392" y="492"/>
                                    </a:lnTo>
                                    <a:lnTo>
                                      <a:pt x="376" y="494"/>
                                    </a:lnTo>
                                    <a:lnTo>
                                      <a:pt x="359" y="495"/>
                                    </a:lnTo>
                                    <a:lnTo>
                                      <a:pt x="343" y="495"/>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58" name="Freeform 1428"/>
                            <wps:cNvSpPr>
                              <a:spLocks/>
                            </wps:cNvSpPr>
                            <wps:spPr bwMode="auto">
                              <a:xfrm>
                                <a:off x="1663" y="13355"/>
                                <a:ext cx="84" cy="62"/>
                              </a:xfrm>
                              <a:custGeom>
                                <a:avLst/>
                                <a:gdLst>
                                  <a:gd name="T0" fmla="*/ 299 w 676"/>
                                  <a:gd name="T1" fmla="*/ 495 h 496"/>
                                  <a:gd name="T2" fmla="*/ 250 w 676"/>
                                  <a:gd name="T3" fmla="*/ 488 h 496"/>
                                  <a:gd name="T4" fmla="*/ 204 w 676"/>
                                  <a:gd name="T5" fmla="*/ 478 h 496"/>
                                  <a:gd name="T6" fmla="*/ 162 w 676"/>
                                  <a:gd name="T7" fmla="*/ 462 h 496"/>
                                  <a:gd name="T8" fmla="*/ 122 w 676"/>
                                  <a:gd name="T9" fmla="*/ 442 h 496"/>
                                  <a:gd name="T10" fmla="*/ 87 w 676"/>
                                  <a:gd name="T11" fmla="*/ 418 h 496"/>
                                  <a:gd name="T12" fmla="*/ 57 w 676"/>
                                  <a:gd name="T13" fmla="*/ 391 h 496"/>
                                  <a:gd name="T14" fmla="*/ 33 w 676"/>
                                  <a:gd name="T15" fmla="*/ 361 h 496"/>
                                  <a:gd name="T16" fmla="*/ 15 w 676"/>
                                  <a:gd name="T17" fmla="*/ 327 h 496"/>
                                  <a:gd name="T18" fmla="*/ 3 w 676"/>
                                  <a:gd name="T19" fmla="*/ 291 h 496"/>
                                  <a:gd name="T20" fmla="*/ 0 w 676"/>
                                  <a:gd name="T21" fmla="*/ 253 h 496"/>
                                  <a:gd name="T22" fmla="*/ 3 w 676"/>
                                  <a:gd name="T23" fmla="*/ 215 h 496"/>
                                  <a:gd name="T24" fmla="*/ 15 w 676"/>
                                  <a:gd name="T25" fmla="*/ 178 h 496"/>
                                  <a:gd name="T26" fmla="*/ 33 w 676"/>
                                  <a:gd name="T27" fmla="*/ 143 h 496"/>
                                  <a:gd name="T28" fmla="*/ 57 w 676"/>
                                  <a:gd name="T29" fmla="*/ 111 h 496"/>
                                  <a:gd name="T30" fmla="*/ 87 w 676"/>
                                  <a:gd name="T31" fmla="*/ 83 h 496"/>
                                  <a:gd name="T32" fmla="*/ 122 w 676"/>
                                  <a:gd name="T33" fmla="*/ 58 h 496"/>
                                  <a:gd name="T34" fmla="*/ 162 w 676"/>
                                  <a:gd name="T35" fmla="*/ 37 h 496"/>
                                  <a:gd name="T36" fmla="*/ 204 w 676"/>
                                  <a:gd name="T37" fmla="*/ 20 h 496"/>
                                  <a:gd name="T38" fmla="*/ 250 w 676"/>
                                  <a:gd name="T39" fmla="*/ 9 h 496"/>
                                  <a:gd name="T40" fmla="*/ 299 w 676"/>
                                  <a:gd name="T41" fmla="*/ 1 h 496"/>
                                  <a:gd name="T42" fmla="*/ 350 w 676"/>
                                  <a:gd name="T43" fmla="*/ 1 h 496"/>
                                  <a:gd name="T44" fmla="*/ 402 w 676"/>
                                  <a:gd name="T45" fmla="*/ 6 h 496"/>
                                  <a:gd name="T46" fmla="*/ 451 w 676"/>
                                  <a:gd name="T47" fmla="*/ 16 h 496"/>
                                  <a:gd name="T48" fmla="*/ 497 w 676"/>
                                  <a:gd name="T49" fmla="*/ 31 h 496"/>
                                  <a:gd name="T50" fmla="*/ 539 w 676"/>
                                  <a:gd name="T51" fmla="*/ 50 h 496"/>
                                  <a:gd name="T52" fmla="*/ 576 w 676"/>
                                  <a:gd name="T53" fmla="*/ 74 h 496"/>
                                  <a:gd name="T54" fmla="*/ 608 w 676"/>
                                  <a:gd name="T55" fmla="*/ 102 h 496"/>
                                  <a:gd name="T56" fmla="*/ 635 w 676"/>
                                  <a:gd name="T57" fmla="*/ 132 h 496"/>
                                  <a:gd name="T58" fmla="*/ 655 w 676"/>
                                  <a:gd name="T59" fmla="*/ 166 h 496"/>
                                  <a:gd name="T60" fmla="*/ 669 w 676"/>
                                  <a:gd name="T61" fmla="*/ 202 h 496"/>
                                  <a:gd name="T62" fmla="*/ 675 w 676"/>
                                  <a:gd name="T63" fmla="*/ 240 h 496"/>
                                  <a:gd name="T64" fmla="*/ 674 w 676"/>
                                  <a:gd name="T65" fmla="*/ 278 h 496"/>
                                  <a:gd name="T66" fmla="*/ 665 w 676"/>
                                  <a:gd name="T67" fmla="*/ 316 h 496"/>
                                  <a:gd name="T68" fmla="*/ 650 w 676"/>
                                  <a:gd name="T69" fmla="*/ 350 h 496"/>
                                  <a:gd name="T70" fmla="*/ 626 w 676"/>
                                  <a:gd name="T71" fmla="*/ 382 h 496"/>
                                  <a:gd name="T72" fmla="*/ 598 w 676"/>
                                  <a:gd name="T73" fmla="*/ 410 h 496"/>
                                  <a:gd name="T74" fmla="*/ 564 w 676"/>
                                  <a:gd name="T75" fmla="*/ 435 h 496"/>
                                  <a:gd name="T76" fmla="*/ 525 w 676"/>
                                  <a:gd name="T77" fmla="*/ 456 h 496"/>
                                  <a:gd name="T78" fmla="*/ 482 w 676"/>
                                  <a:gd name="T79" fmla="*/ 473 h 496"/>
                                  <a:gd name="T80" fmla="*/ 435 w 676"/>
                                  <a:gd name="T81" fmla="*/ 485 h 496"/>
                                  <a:gd name="T82" fmla="*/ 385 w 676"/>
                                  <a:gd name="T83" fmla="*/ 494 h 496"/>
                                  <a:gd name="T84" fmla="*/ 333 w 676"/>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6">
                                    <a:moveTo>
                                      <a:pt x="333" y="496"/>
                                    </a:moveTo>
                                    <a:lnTo>
                                      <a:pt x="316" y="496"/>
                                    </a:lnTo>
                                    <a:lnTo>
                                      <a:pt x="299" y="495"/>
                                    </a:lnTo>
                                    <a:lnTo>
                                      <a:pt x="283" y="494"/>
                                    </a:lnTo>
                                    <a:lnTo>
                                      <a:pt x="267" y="491"/>
                                    </a:lnTo>
                                    <a:lnTo>
                                      <a:pt x="250" y="488"/>
                                    </a:lnTo>
                                    <a:lnTo>
                                      <a:pt x="235" y="485"/>
                                    </a:lnTo>
                                    <a:lnTo>
                                      <a:pt x="219" y="482"/>
                                    </a:lnTo>
                                    <a:lnTo>
                                      <a:pt x="204" y="478"/>
                                    </a:lnTo>
                                    <a:lnTo>
                                      <a:pt x="189" y="473"/>
                                    </a:lnTo>
                                    <a:lnTo>
                                      <a:pt x="175" y="467"/>
                                    </a:lnTo>
                                    <a:lnTo>
                                      <a:pt x="162" y="462"/>
                                    </a:lnTo>
                                    <a:lnTo>
                                      <a:pt x="148" y="456"/>
                                    </a:lnTo>
                                    <a:lnTo>
                                      <a:pt x="135" y="450"/>
                                    </a:lnTo>
                                    <a:lnTo>
                                      <a:pt x="122" y="442"/>
                                    </a:lnTo>
                                    <a:lnTo>
                                      <a:pt x="109" y="435"/>
                                    </a:lnTo>
                                    <a:lnTo>
                                      <a:pt x="99" y="427"/>
                                    </a:lnTo>
                                    <a:lnTo>
                                      <a:pt x="87" y="418"/>
                                    </a:lnTo>
                                    <a:lnTo>
                                      <a:pt x="76" y="410"/>
                                    </a:lnTo>
                                    <a:lnTo>
                                      <a:pt x="67" y="401"/>
                                    </a:lnTo>
                                    <a:lnTo>
                                      <a:pt x="57" y="391"/>
                                    </a:lnTo>
                                    <a:lnTo>
                                      <a:pt x="49" y="382"/>
                                    </a:lnTo>
                                    <a:lnTo>
                                      <a:pt x="40" y="371"/>
                                    </a:lnTo>
                                    <a:lnTo>
                                      <a:pt x="33" y="361"/>
                                    </a:lnTo>
                                    <a:lnTo>
                                      <a:pt x="26" y="350"/>
                                    </a:lnTo>
                                    <a:lnTo>
                                      <a:pt x="20" y="339"/>
                                    </a:lnTo>
                                    <a:lnTo>
                                      <a:pt x="15" y="327"/>
                                    </a:lnTo>
                                    <a:lnTo>
                                      <a:pt x="10" y="316"/>
                                    </a:lnTo>
                                    <a:lnTo>
                                      <a:pt x="6" y="303"/>
                                    </a:lnTo>
                                    <a:lnTo>
                                      <a:pt x="3" y="291"/>
                                    </a:lnTo>
                                    <a:lnTo>
                                      <a:pt x="1" y="278"/>
                                    </a:lnTo>
                                    <a:lnTo>
                                      <a:pt x="0" y="266"/>
                                    </a:lnTo>
                                    <a:lnTo>
                                      <a:pt x="0" y="253"/>
                                    </a:lnTo>
                                    <a:lnTo>
                                      <a:pt x="0" y="240"/>
                                    </a:lnTo>
                                    <a:lnTo>
                                      <a:pt x="1" y="227"/>
                                    </a:lnTo>
                                    <a:lnTo>
                                      <a:pt x="3" y="215"/>
                                    </a:lnTo>
                                    <a:lnTo>
                                      <a:pt x="6" y="202"/>
                                    </a:lnTo>
                                    <a:lnTo>
                                      <a:pt x="10" y="189"/>
                                    </a:lnTo>
                                    <a:lnTo>
                                      <a:pt x="15" y="178"/>
                                    </a:lnTo>
                                    <a:lnTo>
                                      <a:pt x="20" y="166"/>
                                    </a:lnTo>
                                    <a:lnTo>
                                      <a:pt x="26" y="154"/>
                                    </a:lnTo>
                                    <a:lnTo>
                                      <a:pt x="33" y="143"/>
                                    </a:lnTo>
                                    <a:lnTo>
                                      <a:pt x="40" y="132"/>
                                    </a:lnTo>
                                    <a:lnTo>
                                      <a:pt x="49" y="122"/>
                                    </a:lnTo>
                                    <a:lnTo>
                                      <a:pt x="57" y="111"/>
                                    </a:lnTo>
                                    <a:lnTo>
                                      <a:pt x="67" y="102"/>
                                    </a:lnTo>
                                    <a:lnTo>
                                      <a:pt x="76" y="92"/>
                                    </a:lnTo>
                                    <a:lnTo>
                                      <a:pt x="87" y="83"/>
                                    </a:lnTo>
                                    <a:lnTo>
                                      <a:pt x="99" y="74"/>
                                    </a:lnTo>
                                    <a:lnTo>
                                      <a:pt x="109" y="66"/>
                                    </a:lnTo>
                                    <a:lnTo>
                                      <a:pt x="122" y="58"/>
                                    </a:lnTo>
                                    <a:lnTo>
                                      <a:pt x="135" y="50"/>
                                    </a:lnTo>
                                    <a:lnTo>
                                      <a:pt x="148" y="43"/>
                                    </a:lnTo>
                                    <a:lnTo>
                                      <a:pt x="162" y="37"/>
                                    </a:lnTo>
                                    <a:lnTo>
                                      <a:pt x="175" y="31"/>
                                    </a:lnTo>
                                    <a:lnTo>
                                      <a:pt x="189" y="25"/>
                                    </a:lnTo>
                                    <a:lnTo>
                                      <a:pt x="204" y="20"/>
                                    </a:lnTo>
                                    <a:lnTo>
                                      <a:pt x="219" y="16"/>
                                    </a:lnTo>
                                    <a:lnTo>
                                      <a:pt x="235" y="12"/>
                                    </a:lnTo>
                                    <a:lnTo>
                                      <a:pt x="250" y="9"/>
                                    </a:lnTo>
                                    <a:lnTo>
                                      <a:pt x="267" y="6"/>
                                    </a:lnTo>
                                    <a:lnTo>
                                      <a:pt x="283" y="3"/>
                                    </a:lnTo>
                                    <a:lnTo>
                                      <a:pt x="299" y="1"/>
                                    </a:lnTo>
                                    <a:lnTo>
                                      <a:pt x="316" y="1"/>
                                    </a:lnTo>
                                    <a:lnTo>
                                      <a:pt x="333" y="0"/>
                                    </a:lnTo>
                                    <a:lnTo>
                                      <a:pt x="350" y="1"/>
                                    </a:lnTo>
                                    <a:lnTo>
                                      <a:pt x="368" y="1"/>
                                    </a:lnTo>
                                    <a:lnTo>
                                      <a:pt x="385" y="3"/>
                                    </a:lnTo>
                                    <a:lnTo>
                                      <a:pt x="402" y="6"/>
                                    </a:lnTo>
                                    <a:lnTo>
                                      <a:pt x="419" y="9"/>
                                    </a:lnTo>
                                    <a:lnTo>
                                      <a:pt x="435" y="12"/>
                                    </a:lnTo>
                                    <a:lnTo>
                                      <a:pt x="451" y="16"/>
                                    </a:lnTo>
                                    <a:lnTo>
                                      <a:pt x="467" y="20"/>
                                    </a:lnTo>
                                    <a:lnTo>
                                      <a:pt x="482" y="25"/>
                                    </a:lnTo>
                                    <a:lnTo>
                                      <a:pt x="497" y="31"/>
                                    </a:lnTo>
                                    <a:lnTo>
                                      <a:pt x="511" y="37"/>
                                    </a:lnTo>
                                    <a:lnTo>
                                      <a:pt x="525" y="43"/>
                                    </a:lnTo>
                                    <a:lnTo>
                                      <a:pt x="539" y="50"/>
                                    </a:lnTo>
                                    <a:lnTo>
                                      <a:pt x="552" y="58"/>
                                    </a:lnTo>
                                    <a:lnTo>
                                      <a:pt x="564" y="66"/>
                                    </a:lnTo>
                                    <a:lnTo>
                                      <a:pt x="576" y="74"/>
                                    </a:lnTo>
                                    <a:lnTo>
                                      <a:pt x="587" y="83"/>
                                    </a:lnTo>
                                    <a:lnTo>
                                      <a:pt x="598" y="92"/>
                                    </a:lnTo>
                                    <a:lnTo>
                                      <a:pt x="608" y="102"/>
                                    </a:lnTo>
                                    <a:lnTo>
                                      <a:pt x="618" y="111"/>
                                    </a:lnTo>
                                    <a:lnTo>
                                      <a:pt x="626" y="122"/>
                                    </a:lnTo>
                                    <a:lnTo>
                                      <a:pt x="635" y="132"/>
                                    </a:lnTo>
                                    <a:lnTo>
                                      <a:pt x="642" y="143"/>
                                    </a:lnTo>
                                    <a:lnTo>
                                      <a:pt x="650" y="154"/>
                                    </a:lnTo>
                                    <a:lnTo>
                                      <a:pt x="655" y="166"/>
                                    </a:lnTo>
                                    <a:lnTo>
                                      <a:pt x="660" y="178"/>
                                    </a:lnTo>
                                    <a:lnTo>
                                      <a:pt x="665" y="189"/>
                                    </a:lnTo>
                                    <a:lnTo>
                                      <a:pt x="669" y="202"/>
                                    </a:lnTo>
                                    <a:lnTo>
                                      <a:pt x="672" y="215"/>
                                    </a:lnTo>
                                    <a:lnTo>
                                      <a:pt x="674" y="227"/>
                                    </a:lnTo>
                                    <a:lnTo>
                                      <a:pt x="675" y="240"/>
                                    </a:lnTo>
                                    <a:lnTo>
                                      <a:pt x="676" y="253"/>
                                    </a:lnTo>
                                    <a:lnTo>
                                      <a:pt x="675" y="266"/>
                                    </a:lnTo>
                                    <a:lnTo>
                                      <a:pt x="674" y="278"/>
                                    </a:lnTo>
                                    <a:lnTo>
                                      <a:pt x="672" y="291"/>
                                    </a:lnTo>
                                    <a:lnTo>
                                      <a:pt x="669" y="303"/>
                                    </a:lnTo>
                                    <a:lnTo>
                                      <a:pt x="665" y="316"/>
                                    </a:lnTo>
                                    <a:lnTo>
                                      <a:pt x="660" y="327"/>
                                    </a:lnTo>
                                    <a:lnTo>
                                      <a:pt x="655" y="339"/>
                                    </a:lnTo>
                                    <a:lnTo>
                                      <a:pt x="650" y="350"/>
                                    </a:lnTo>
                                    <a:lnTo>
                                      <a:pt x="642" y="361"/>
                                    </a:lnTo>
                                    <a:lnTo>
                                      <a:pt x="635" y="371"/>
                                    </a:lnTo>
                                    <a:lnTo>
                                      <a:pt x="626" y="382"/>
                                    </a:lnTo>
                                    <a:lnTo>
                                      <a:pt x="618" y="391"/>
                                    </a:lnTo>
                                    <a:lnTo>
                                      <a:pt x="608" y="401"/>
                                    </a:lnTo>
                                    <a:lnTo>
                                      <a:pt x="598" y="410"/>
                                    </a:lnTo>
                                    <a:lnTo>
                                      <a:pt x="587" y="418"/>
                                    </a:lnTo>
                                    <a:lnTo>
                                      <a:pt x="576" y="427"/>
                                    </a:lnTo>
                                    <a:lnTo>
                                      <a:pt x="564" y="435"/>
                                    </a:lnTo>
                                    <a:lnTo>
                                      <a:pt x="552" y="442"/>
                                    </a:lnTo>
                                    <a:lnTo>
                                      <a:pt x="539" y="450"/>
                                    </a:lnTo>
                                    <a:lnTo>
                                      <a:pt x="525" y="456"/>
                                    </a:lnTo>
                                    <a:lnTo>
                                      <a:pt x="511" y="462"/>
                                    </a:lnTo>
                                    <a:lnTo>
                                      <a:pt x="497" y="467"/>
                                    </a:lnTo>
                                    <a:lnTo>
                                      <a:pt x="482" y="473"/>
                                    </a:lnTo>
                                    <a:lnTo>
                                      <a:pt x="467" y="478"/>
                                    </a:lnTo>
                                    <a:lnTo>
                                      <a:pt x="451" y="482"/>
                                    </a:lnTo>
                                    <a:lnTo>
                                      <a:pt x="435" y="485"/>
                                    </a:lnTo>
                                    <a:lnTo>
                                      <a:pt x="419" y="488"/>
                                    </a:lnTo>
                                    <a:lnTo>
                                      <a:pt x="402" y="491"/>
                                    </a:lnTo>
                                    <a:lnTo>
                                      <a:pt x="385" y="494"/>
                                    </a:lnTo>
                                    <a:lnTo>
                                      <a:pt x="368" y="495"/>
                                    </a:lnTo>
                                    <a:lnTo>
                                      <a:pt x="350" y="496"/>
                                    </a:lnTo>
                                    <a:lnTo>
                                      <a:pt x="333" y="49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59" name="Freeform 1429"/>
                            <wps:cNvSpPr>
                              <a:spLocks/>
                            </wps:cNvSpPr>
                            <wps:spPr bwMode="auto">
                              <a:xfrm>
                                <a:off x="1663" y="13355"/>
                                <a:ext cx="84" cy="62"/>
                              </a:xfrm>
                              <a:custGeom>
                                <a:avLst/>
                                <a:gdLst>
                                  <a:gd name="T0" fmla="*/ 299 w 676"/>
                                  <a:gd name="T1" fmla="*/ 495 h 496"/>
                                  <a:gd name="T2" fmla="*/ 250 w 676"/>
                                  <a:gd name="T3" fmla="*/ 488 h 496"/>
                                  <a:gd name="T4" fmla="*/ 204 w 676"/>
                                  <a:gd name="T5" fmla="*/ 478 h 496"/>
                                  <a:gd name="T6" fmla="*/ 162 w 676"/>
                                  <a:gd name="T7" fmla="*/ 462 h 496"/>
                                  <a:gd name="T8" fmla="*/ 122 w 676"/>
                                  <a:gd name="T9" fmla="*/ 442 h 496"/>
                                  <a:gd name="T10" fmla="*/ 87 w 676"/>
                                  <a:gd name="T11" fmla="*/ 418 h 496"/>
                                  <a:gd name="T12" fmla="*/ 57 w 676"/>
                                  <a:gd name="T13" fmla="*/ 391 h 496"/>
                                  <a:gd name="T14" fmla="*/ 33 w 676"/>
                                  <a:gd name="T15" fmla="*/ 361 h 496"/>
                                  <a:gd name="T16" fmla="*/ 15 w 676"/>
                                  <a:gd name="T17" fmla="*/ 327 h 496"/>
                                  <a:gd name="T18" fmla="*/ 3 w 676"/>
                                  <a:gd name="T19" fmla="*/ 291 h 496"/>
                                  <a:gd name="T20" fmla="*/ 0 w 676"/>
                                  <a:gd name="T21" fmla="*/ 253 h 496"/>
                                  <a:gd name="T22" fmla="*/ 3 w 676"/>
                                  <a:gd name="T23" fmla="*/ 215 h 496"/>
                                  <a:gd name="T24" fmla="*/ 15 w 676"/>
                                  <a:gd name="T25" fmla="*/ 178 h 496"/>
                                  <a:gd name="T26" fmla="*/ 33 w 676"/>
                                  <a:gd name="T27" fmla="*/ 143 h 496"/>
                                  <a:gd name="T28" fmla="*/ 57 w 676"/>
                                  <a:gd name="T29" fmla="*/ 111 h 496"/>
                                  <a:gd name="T30" fmla="*/ 87 w 676"/>
                                  <a:gd name="T31" fmla="*/ 83 h 496"/>
                                  <a:gd name="T32" fmla="*/ 122 w 676"/>
                                  <a:gd name="T33" fmla="*/ 58 h 496"/>
                                  <a:gd name="T34" fmla="*/ 162 w 676"/>
                                  <a:gd name="T35" fmla="*/ 37 h 496"/>
                                  <a:gd name="T36" fmla="*/ 204 w 676"/>
                                  <a:gd name="T37" fmla="*/ 20 h 496"/>
                                  <a:gd name="T38" fmla="*/ 250 w 676"/>
                                  <a:gd name="T39" fmla="*/ 9 h 496"/>
                                  <a:gd name="T40" fmla="*/ 299 w 676"/>
                                  <a:gd name="T41" fmla="*/ 1 h 496"/>
                                  <a:gd name="T42" fmla="*/ 350 w 676"/>
                                  <a:gd name="T43" fmla="*/ 1 h 496"/>
                                  <a:gd name="T44" fmla="*/ 402 w 676"/>
                                  <a:gd name="T45" fmla="*/ 6 h 496"/>
                                  <a:gd name="T46" fmla="*/ 451 w 676"/>
                                  <a:gd name="T47" fmla="*/ 16 h 496"/>
                                  <a:gd name="T48" fmla="*/ 497 w 676"/>
                                  <a:gd name="T49" fmla="*/ 31 h 496"/>
                                  <a:gd name="T50" fmla="*/ 539 w 676"/>
                                  <a:gd name="T51" fmla="*/ 50 h 496"/>
                                  <a:gd name="T52" fmla="*/ 576 w 676"/>
                                  <a:gd name="T53" fmla="*/ 74 h 496"/>
                                  <a:gd name="T54" fmla="*/ 608 w 676"/>
                                  <a:gd name="T55" fmla="*/ 102 h 496"/>
                                  <a:gd name="T56" fmla="*/ 635 w 676"/>
                                  <a:gd name="T57" fmla="*/ 132 h 496"/>
                                  <a:gd name="T58" fmla="*/ 655 w 676"/>
                                  <a:gd name="T59" fmla="*/ 166 h 496"/>
                                  <a:gd name="T60" fmla="*/ 669 w 676"/>
                                  <a:gd name="T61" fmla="*/ 202 h 496"/>
                                  <a:gd name="T62" fmla="*/ 675 w 676"/>
                                  <a:gd name="T63" fmla="*/ 240 h 496"/>
                                  <a:gd name="T64" fmla="*/ 674 w 676"/>
                                  <a:gd name="T65" fmla="*/ 278 h 496"/>
                                  <a:gd name="T66" fmla="*/ 665 w 676"/>
                                  <a:gd name="T67" fmla="*/ 316 h 496"/>
                                  <a:gd name="T68" fmla="*/ 650 w 676"/>
                                  <a:gd name="T69" fmla="*/ 350 h 496"/>
                                  <a:gd name="T70" fmla="*/ 626 w 676"/>
                                  <a:gd name="T71" fmla="*/ 382 h 496"/>
                                  <a:gd name="T72" fmla="*/ 598 w 676"/>
                                  <a:gd name="T73" fmla="*/ 410 h 496"/>
                                  <a:gd name="T74" fmla="*/ 564 w 676"/>
                                  <a:gd name="T75" fmla="*/ 435 h 496"/>
                                  <a:gd name="T76" fmla="*/ 525 w 676"/>
                                  <a:gd name="T77" fmla="*/ 456 h 496"/>
                                  <a:gd name="T78" fmla="*/ 482 w 676"/>
                                  <a:gd name="T79" fmla="*/ 473 h 496"/>
                                  <a:gd name="T80" fmla="*/ 435 w 676"/>
                                  <a:gd name="T81" fmla="*/ 485 h 496"/>
                                  <a:gd name="T82" fmla="*/ 385 w 676"/>
                                  <a:gd name="T83" fmla="*/ 494 h 496"/>
                                  <a:gd name="T84" fmla="*/ 333 w 676"/>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6">
                                    <a:moveTo>
                                      <a:pt x="333" y="496"/>
                                    </a:moveTo>
                                    <a:lnTo>
                                      <a:pt x="316" y="496"/>
                                    </a:lnTo>
                                    <a:lnTo>
                                      <a:pt x="299" y="495"/>
                                    </a:lnTo>
                                    <a:lnTo>
                                      <a:pt x="283" y="494"/>
                                    </a:lnTo>
                                    <a:lnTo>
                                      <a:pt x="267" y="491"/>
                                    </a:lnTo>
                                    <a:lnTo>
                                      <a:pt x="250" y="488"/>
                                    </a:lnTo>
                                    <a:lnTo>
                                      <a:pt x="235" y="485"/>
                                    </a:lnTo>
                                    <a:lnTo>
                                      <a:pt x="219" y="482"/>
                                    </a:lnTo>
                                    <a:lnTo>
                                      <a:pt x="204" y="478"/>
                                    </a:lnTo>
                                    <a:lnTo>
                                      <a:pt x="189" y="473"/>
                                    </a:lnTo>
                                    <a:lnTo>
                                      <a:pt x="175" y="467"/>
                                    </a:lnTo>
                                    <a:lnTo>
                                      <a:pt x="162" y="462"/>
                                    </a:lnTo>
                                    <a:lnTo>
                                      <a:pt x="148" y="456"/>
                                    </a:lnTo>
                                    <a:lnTo>
                                      <a:pt x="135" y="450"/>
                                    </a:lnTo>
                                    <a:lnTo>
                                      <a:pt x="122" y="442"/>
                                    </a:lnTo>
                                    <a:lnTo>
                                      <a:pt x="109" y="435"/>
                                    </a:lnTo>
                                    <a:lnTo>
                                      <a:pt x="99" y="427"/>
                                    </a:lnTo>
                                    <a:lnTo>
                                      <a:pt x="87" y="418"/>
                                    </a:lnTo>
                                    <a:lnTo>
                                      <a:pt x="76" y="410"/>
                                    </a:lnTo>
                                    <a:lnTo>
                                      <a:pt x="67" y="401"/>
                                    </a:lnTo>
                                    <a:lnTo>
                                      <a:pt x="57" y="391"/>
                                    </a:lnTo>
                                    <a:lnTo>
                                      <a:pt x="49" y="382"/>
                                    </a:lnTo>
                                    <a:lnTo>
                                      <a:pt x="40" y="371"/>
                                    </a:lnTo>
                                    <a:lnTo>
                                      <a:pt x="33" y="361"/>
                                    </a:lnTo>
                                    <a:lnTo>
                                      <a:pt x="26" y="350"/>
                                    </a:lnTo>
                                    <a:lnTo>
                                      <a:pt x="20" y="339"/>
                                    </a:lnTo>
                                    <a:lnTo>
                                      <a:pt x="15" y="327"/>
                                    </a:lnTo>
                                    <a:lnTo>
                                      <a:pt x="10" y="316"/>
                                    </a:lnTo>
                                    <a:lnTo>
                                      <a:pt x="6" y="303"/>
                                    </a:lnTo>
                                    <a:lnTo>
                                      <a:pt x="3" y="291"/>
                                    </a:lnTo>
                                    <a:lnTo>
                                      <a:pt x="1" y="278"/>
                                    </a:lnTo>
                                    <a:lnTo>
                                      <a:pt x="0" y="266"/>
                                    </a:lnTo>
                                    <a:lnTo>
                                      <a:pt x="0" y="253"/>
                                    </a:lnTo>
                                    <a:lnTo>
                                      <a:pt x="0" y="240"/>
                                    </a:lnTo>
                                    <a:lnTo>
                                      <a:pt x="1" y="227"/>
                                    </a:lnTo>
                                    <a:lnTo>
                                      <a:pt x="3" y="215"/>
                                    </a:lnTo>
                                    <a:lnTo>
                                      <a:pt x="6" y="202"/>
                                    </a:lnTo>
                                    <a:lnTo>
                                      <a:pt x="10" y="189"/>
                                    </a:lnTo>
                                    <a:lnTo>
                                      <a:pt x="15" y="178"/>
                                    </a:lnTo>
                                    <a:lnTo>
                                      <a:pt x="20" y="166"/>
                                    </a:lnTo>
                                    <a:lnTo>
                                      <a:pt x="26" y="154"/>
                                    </a:lnTo>
                                    <a:lnTo>
                                      <a:pt x="33" y="143"/>
                                    </a:lnTo>
                                    <a:lnTo>
                                      <a:pt x="40" y="132"/>
                                    </a:lnTo>
                                    <a:lnTo>
                                      <a:pt x="49" y="122"/>
                                    </a:lnTo>
                                    <a:lnTo>
                                      <a:pt x="57" y="111"/>
                                    </a:lnTo>
                                    <a:lnTo>
                                      <a:pt x="67" y="102"/>
                                    </a:lnTo>
                                    <a:lnTo>
                                      <a:pt x="76" y="92"/>
                                    </a:lnTo>
                                    <a:lnTo>
                                      <a:pt x="87" y="83"/>
                                    </a:lnTo>
                                    <a:lnTo>
                                      <a:pt x="99" y="74"/>
                                    </a:lnTo>
                                    <a:lnTo>
                                      <a:pt x="109" y="66"/>
                                    </a:lnTo>
                                    <a:lnTo>
                                      <a:pt x="122" y="58"/>
                                    </a:lnTo>
                                    <a:lnTo>
                                      <a:pt x="135" y="50"/>
                                    </a:lnTo>
                                    <a:lnTo>
                                      <a:pt x="148" y="43"/>
                                    </a:lnTo>
                                    <a:lnTo>
                                      <a:pt x="162" y="37"/>
                                    </a:lnTo>
                                    <a:lnTo>
                                      <a:pt x="175" y="31"/>
                                    </a:lnTo>
                                    <a:lnTo>
                                      <a:pt x="189" y="25"/>
                                    </a:lnTo>
                                    <a:lnTo>
                                      <a:pt x="204" y="20"/>
                                    </a:lnTo>
                                    <a:lnTo>
                                      <a:pt x="219" y="16"/>
                                    </a:lnTo>
                                    <a:lnTo>
                                      <a:pt x="235" y="12"/>
                                    </a:lnTo>
                                    <a:lnTo>
                                      <a:pt x="250" y="9"/>
                                    </a:lnTo>
                                    <a:lnTo>
                                      <a:pt x="267" y="6"/>
                                    </a:lnTo>
                                    <a:lnTo>
                                      <a:pt x="283" y="3"/>
                                    </a:lnTo>
                                    <a:lnTo>
                                      <a:pt x="299" y="1"/>
                                    </a:lnTo>
                                    <a:lnTo>
                                      <a:pt x="316" y="1"/>
                                    </a:lnTo>
                                    <a:lnTo>
                                      <a:pt x="333" y="0"/>
                                    </a:lnTo>
                                    <a:lnTo>
                                      <a:pt x="350" y="1"/>
                                    </a:lnTo>
                                    <a:lnTo>
                                      <a:pt x="368" y="1"/>
                                    </a:lnTo>
                                    <a:lnTo>
                                      <a:pt x="385" y="3"/>
                                    </a:lnTo>
                                    <a:lnTo>
                                      <a:pt x="402" y="6"/>
                                    </a:lnTo>
                                    <a:lnTo>
                                      <a:pt x="419" y="9"/>
                                    </a:lnTo>
                                    <a:lnTo>
                                      <a:pt x="435" y="12"/>
                                    </a:lnTo>
                                    <a:lnTo>
                                      <a:pt x="451" y="16"/>
                                    </a:lnTo>
                                    <a:lnTo>
                                      <a:pt x="467" y="20"/>
                                    </a:lnTo>
                                    <a:lnTo>
                                      <a:pt x="482" y="25"/>
                                    </a:lnTo>
                                    <a:lnTo>
                                      <a:pt x="497" y="31"/>
                                    </a:lnTo>
                                    <a:lnTo>
                                      <a:pt x="511" y="37"/>
                                    </a:lnTo>
                                    <a:lnTo>
                                      <a:pt x="525" y="43"/>
                                    </a:lnTo>
                                    <a:lnTo>
                                      <a:pt x="539" y="50"/>
                                    </a:lnTo>
                                    <a:lnTo>
                                      <a:pt x="552" y="58"/>
                                    </a:lnTo>
                                    <a:lnTo>
                                      <a:pt x="564" y="66"/>
                                    </a:lnTo>
                                    <a:lnTo>
                                      <a:pt x="576" y="74"/>
                                    </a:lnTo>
                                    <a:lnTo>
                                      <a:pt x="587" y="83"/>
                                    </a:lnTo>
                                    <a:lnTo>
                                      <a:pt x="598" y="92"/>
                                    </a:lnTo>
                                    <a:lnTo>
                                      <a:pt x="608" y="102"/>
                                    </a:lnTo>
                                    <a:lnTo>
                                      <a:pt x="618" y="111"/>
                                    </a:lnTo>
                                    <a:lnTo>
                                      <a:pt x="626" y="122"/>
                                    </a:lnTo>
                                    <a:lnTo>
                                      <a:pt x="635" y="132"/>
                                    </a:lnTo>
                                    <a:lnTo>
                                      <a:pt x="642" y="143"/>
                                    </a:lnTo>
                                    <a:lnTo>
                                      <a:pt x="650" y="154"/>
                                    </a:lnTo>
                                    <a:lnTo>
                                      <a:pt x="655" y="166"/>
                                    </a:lnTo>
                                    <a:lnTo>
                                      <a:pt x="660" y="178"/>
                                    </a:lnTo>
                                    <a:lnTo>
                                      <a:pt x="665" y="189"/>
                                    </a:lnTo>
                                    <a:lnTo>
                                      <a:pt x="669" y="202"/>
                                    </a:lnTo>
                                    <a:lnTo>
                                      <a:pt x="672" y="215"/>
                                    </a:lnTo>
                                    <a:lnTo>
                                      <a:pt x="674" y="227"/>
                                    </a:lnTo>
                                    <a:lnTo>
                                      <a:pt x="675" y="240"/>
                                    </a:lnTo>
                                    <a:lnTo>
                                      <a:pt x="676" y="253"/>
                                    </a:lnTo>
                                    <a:lnTo>
                                      <a:pt x="675" y="266"/>
                                    </a:lnTo>
                                    <a:lnTo>
                                      <a:pt x="674" y="278"/>
                                    </a:lnTo>
                                    <a:lnTo>
                                      <a:pt x="672" y="291"/>
                                    </a:lnTo>
                                    <a:lnTo>
                                      <a:pt x="669" y="303"/>
                                    </a:lnTo>
                                    <a:lnTo>
                                      <a:pt x="665" y="316"/>
                                    </a:lnTo>
                                    <a:lnTo>
                                      <a:pt x="660" y="327"/>
                                    </a:lnTo>
                                    <a:lnTo>
                                      <a:pt x="655" y="339"/>
                                    </a:lnTo>
                                    <a:lnTo>
                                      <a:pt x="650" y="350"/>
                                    </a:lnTo>
                                    <a:lnTo>
                                      <a:pt x="642" y="361"/>
                                    </a:lnTo>
                                    <a:lnTo>
                                      <a:pt x="635" y="371"/>
                                    </a:lnTo>
                                    <a:lnTo>
                                      <a:pt x="626" y="382"/>
                                    </a:lnTo>
                                    <a:lnTo>
                                      <a:pt x="618" y="391"/>
                                    </a:lnTo>
                                    <a:lnTo>
                                      <a:pt x="608" y="401"/>
                                    </a:lnTo>
                                    <a:lnTo>
                                      <a:pt x="598" y="410"/>
                                    </a:lnTo>
                                    <a:lnTo>
                                      <a:pt x="587" y="418"/>
                                    </a:lnTo>
                                    <a:lnTo>
                                      <a:pt x="576" y="427"/>
                                    </a:lnTo>
                                    <a:lnTo>
                                      <a:pt x="564" y="435"/>
                                    </a:lnTo>
                                    <a:lnTo>
                                      <a:pt x="552" y="442"/>
                                    </a:lnTo>
                                    <a:lnTo>
                                      <a:pt x="539" y="450"/>
                                    </a:lnTo>
                                    <a:lnTo>
                                      <a:pt x="525" y="456"/>
                                    </a:lnTo>
                                    <a:lnTo>
                                      <a:pt x="511" y="462"/>
                                    </a:lnTo>
                                    <a:lnTo>
                                      <a:pt x="497" y="467"/>
                                    </a:lnTo>
                                    <a:lnTo>
                                      <a:pt x="482" y="473"/>
                                    </a:lnTo>
                                    <a:lnTo>
                                      <a:pt x="467" y="478"/>
                                    </a:lnTo>
                                    <a:lnTo>
                                      <a:pt x="451" y="482"/>
                                    </a:lnTo>
                                    <a:lnTo>
                                      <a:pt x="435" y="485"/>
                                    </a:lnTo>
                                    <a:lnTo>
                                      <a:pt x="419" y="488"/>
                                    </a:lnTo>
                                    <a:lnTo>
                                      <a:pt x="402" y="491"/>
                                    </a:lnTo>
                                    <a:lnTo>
                                      <a:pt x="385" y="494"/>
                                    </a:lnTo>
                                    <a:lnTo>
                                      <a:pt x="368" y="495"/>
                                    </a:lnTo>
                                    <a:lnTo>
                                      <a:pt x="350" y="496"/>
                                    </a:lnTo>
                                    <a:lnTo>
                                      <a:pt x="333" y="496"/>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60" name="Freeform 1430"/>
                            <wps:cNvSpPr>
                              <a:spLocks/>
                            </wps:cNvSpPr>
                            <wps:spPr bwMode="auto">
                              <a:xfrm>
                                <a:off x="1564" y="13599"/>
                                <a:ext cx="83" cy="62"/>
                              </a:xfrm>
                              <a:custGeom>
                                <a:avLst/>
                                <a:gdLst>
                                  <a:gd name="T0" fmla="*/ 300 w 667"/>
                                  <a:gd name="T1" fmla="*/ 495 h 496"/>
                                  <a:gd name="T2" fmla="*/ 251 w 667"/>
                                  <a:gd name="T3" fmla="*/ 488 h 496"/>
                                  <a:gd name="T4" fmla="*/ 205 w 667"/>
                                  <a:gd name="T5" fmla="*/ 476 h 496"/>
                                  <a:gd name="T6" fmla="*/ 161 w 667"/>
                                  <a:gd name="T7" fmla="*/ 460 h 496"/>
                                  <a:gd name="T8" fmla="*/ 123 w 667"/>
                                  <a:gd name="T9" fmla="*/ 438 h 496"/>
                                  <a:gd name="T10" fmla="*/ 88 w 667"/>
                                  <a:gd name="T11" fmla="*/ 414 h 496"/>
                                  <a:gd name="T12" fmla="*/ 58 w 667"/>
                                  <a:gd name="T13" fmla="*/ 385 h 496"/>
                                  <a:gd name="T14" fmla="*/ 33 w 667"/>
                                  <a:gd name="T15" fmla="*/ 354 h 496"/>
                                  <a:gd name="T16" fmla="*/ 15 w 667"/>
                                  <a:gd name="T17" fmla="*/ 319 h 496"/>
                                  <a:gd name="T18" fmla="*/ 3 w 667"/>
                                  <a:gd name="T19" fmla="*/ 283 h 496"/>
                                  <a:gd name="T20" fmla="*/ 0 w 667"/>
                                  <a:gd name="T21" fmla="*/ 244 h 496"/>
                                  <a:gd name="T22" fmla="*/ 3 w 667"/>
                                  <a:gd name="T23" fmla="*/ 207 h 496"/>
                                  <a:gd name="T24" fmla="*/ 15 w 667"/>
                                  <a:gd name="T25" fmla="*/ 173 h 496"/>
                                  <a:gd name="T26" fmla="*/ 33 w 667"/>
                                  <a:gd name="T27" fmla="*/ 139 h 496"/>
                                  <a:gd name="T28" fmla="*/ 58 w 667"/>
                                  <a:gd name="T29" fmla="*/ 109 h 496"/>
                                  <a:gd name="T30" fmla="*/ 88 w 667"/>
                                  <a:gd name="T31" fmla="*/ 82 h 496"/>
                                  <a:gd name="T32" fmla="*/ 123 w 667"/>
                                  <a:gd name="T33" fmla="*/ 57 h 496"/>
                                  <a:gd name="T34" fmla="*/ 161 w 667"/>
                                  <a:gd name="T35" fmla="*/ 37 h 496"/>
                                  <a:gd name="T36" fmla="*/ 205 w 667"/>
                                  <a:gd name="T37" fmla="*/ 20 h 496"/>
                                  <a:gd name="T38" fmla="*/ 251 w 667"/>
                                  <a:gd name="T39" fmla="*/ 9 h 496"/>
                                  <a:gd name="T40" fmla="*/ 300 w 667"/>
                                  <a:gd name="T41" fmla="*/ 2 h 496"/>
                                  <a:gd name="T42" fmla="*/ 351 w 667"/>
                                  <a:gd name="T43" fmla="*/ 1 h 496"/>
                                  <a:gd name="T44" fmla="*/ 402 w 667"/>
                                  <a:gd name="T45" fmla="*/ 6 h 496"/>
                                  <a:gd name="T46" fmla="*/ 451 w 667"/>
                                  <a:gd name="T47" fmla="*/ 16 h 496"/>
                                  <a:gd name="T48" fmla="*/ 495 w 667"/>
                                  <a:gd name="T49" fmla="*/ 31 h 496"/>
                                  <a:gd name="T50" fmla="*/ 535 w 667"/>
                                  <a:gd name="T51" fmla="*/ 50 h 496"/>
                                  <a:gd name="T52" fmla="*/ 571 w 667"/>
                                  <a:gd name="T53" fmla="*/ 74 h 496"/>
                                  <a:gd name="T54" fmla="*/ 602 w 667"/>
                                  <a:gd name="T55" fmla="*/ 100 h 496"/>
                                  <a:gd name="T56" fmla="*/ 628 w 667"/>
                                  <a:gd name="T57" fmla="*/ 129 h 496"/>
                                  <a:gd name="T58" fmla="*/ 647 w 667"/>
                                  <a:gd name="T59" fmla="*/ 161 h 496"/>
                                  <a:gd name="T60" fmla="*/ 661 w 667"/>
                                  <a:gd name="T61" fmla="*/ 196 h 496"/>
                                  <a:gd name="T62" fmla="*/ 666 w 667"/>
                                  <a:gd name="T63" fmla="*/ 231 h 496"/>
                                  <a:gd name="T64" fmla="*/ 665 w 667"/>
                                  <a:gd name="T65" fmla="*/ 270 h 496"/>
                                  <a:gd name="T66" fmla="*/ 656 w 667"/>
                                  <a:gd name="T67" fmla="*/ 307 h 496"/>
                                  <a:gd name="T68" fmla="*/ 642 w 667"/>
                                  <a:gd name="T69" fmla="*/ 342 h 496"/>
                                  <a:gd name="T70" fmla="*/ 619 w 667"/>
                                  <a:gd name="T71" fmla="*/ 374 h 496"/>
                                  <a:gd name="T72" fmla="*/ 593 w 667"/>
                                  <a:gd name="T73" fmla="*/ 405 h 496"/>
                                  <a:gd name="T74" fmla="*/ 560 w 667"/>
                                  <a:gd name="T75" fmla="*/ 431 h 496"/>
                                  <a:gd name="T76" fmla="*/ 522 w 667"/>
                                  <a:gd name="T77" fmla="*/ 453 h 496"/>
                                  <a:gd name="T78" fmla="*/ 481 w 667"/>
                                  <a:gd name="T79" fmla="*/ 472 h 496"/>
                                  <a:gd name="T80" fmla="*/ 435 w 667"/>
                                  <a:gd name="T81" fmla="*/ 485 h 496"/>
                                  <a:gd name="T82" fmla="*/ 386 w 667"/>
                                  <a:gd name="T83" fmla="*/ 494 h 496"/>
                                  <a:gd name="T84" fmla="*/ 334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4" y="496"/>
                                    </a:moveTo>
                                    <a:lnTo>
                                      <a:pt x="317" y="496"/>
                                    </a:lnTo>
                                    <a:lnTo>
                                      <a:pt x="300" y="495"/>
                                    </a:lnTo>
                                    <a:lnTo>
                                      <a:pt x="283" y="494"/>
                                    </a:lnTo>
                                    <a:lnTo>
                                      <a:pt x="267" y="490"/>
                                    </a:lnTo>
                                    <a:lnTo>
                                      <a:pt x="251" y="488"/>
                                    </a:lnTo>
                                    <a:lnTo>
                                      <a:pt x="235" y="485"/>
                                    </a:lnTo>
                                    <a:lnTo>
                                      <a:pt x="220" y="481"/>
                                    </a:lnTo>
                                    <a:lnTo>
                                      <a:pt x="205" y="476"/>
                                    </a:lnTo>
                                    <a:lnTo>
                                      <a:pt x="190" y="472"/>
                                    </a:lnTo>
                                    <a:lnTo>
                                      <a:pt x="176" y="465"/>
                                    </a:lnTo>
                                    <a:lnTo>
                                      <a:pt x="161" y="460"/>
                                    </a:lnTo>
                                    <a:lnTo>
                                      <a:pt x="148" y="453"/>
                                    </a:lnTo>
                                    <a:lnTo>
                                      <a:pt x="134" y="447"/>
                                    </a:lnTo>
                                    <a:lnTo>
                                      <a:pt x="123" y="438"/>
                                    </a:lnTo>
                                    <a:lnTo>
                                      <a:pt x="110" y="431"/>
                                    </a:lnTo>
                                    <a:lnTo>
                                      <a:pt x="98" y="423"/>
                                    </a:lnTo>
                                    <a:lnTo>
                                      <a:pt x="88" y="414"/>
                                    </a:lnTo>
                                    <a:lnTo>
                                      <a:pt x="77" y="405"/>
                                    </a:lnTo>
                                    <a:lnTo>
                                      <a:pt x="67" y="395"/>
                                    </a:lnTo>
                                    <a:lnTo>
                                      <a:pt x="58" y="385"/>
                                    </a:lnTo>
                                    <a:lnTo>
                                      <a:pt x="48" y="374"/>
                                    </a:lnTo>
                                    <a:lnTo>
                                      <a:pt x="41" y="364"/>
                                    </a:lnTo>
                                    <a:lnTo>
                                      <a:pt x="33" y="354"/>
                                    </a:lnTo>
                                    <a:lnTo>
                                      <a:pt x="27" y="342"/>
                                    </a:lnTo>
                                    <a:lnTo>
                                      <a:pt x="20" y="331"/>
                                    </a:lnTo>
                                    <a:lnTo>
                                      <a:pt x="15" y="319"/>
                                    </a:lnTo>
                                    <a:lnTo>
                                      <a:pt x="11" y="307"/>
                                    </a:lnTo>
                                    <a:lnTo>
                                      <a:pt x="7" y="295"/>
                                    </a:lnTo>
                                    <a:lnTo>
                                      <a:pt x="3" y="283"/>
                                    </a:lnTo>
                                    <a:lnTo>
                                      <a:pt x="1" y="270"/>
                                    </a:lnTo>
                                    <a:lnTo>
                                      <a:pt x="0" y="256"/>
                                    </a:lnTo>
                                    <a:lnTo>
                                      <a:pt x="0" y="244"/>
                                    </a:lnTo>
                                    <a:lnTo>
                                      <a:pt x="0" y="231"/>
                                    </a:lnTo>
                                    <a:lnTo>
                                      <a:pt x="1" y="220"/>
                                    </a:lnTo>
                                    <a:lnTo>
                                      <a:pt x="3" y="207"/>
                                    </a:lnTo>
                                    <a:lnTo>
                                      <a:pt x="7" y="196"/>
                                    </a:lnTo>
                                    <a:lnTo>
                                      <a:pt x="11" y="184"/>
                                    </a:lnTo>
                                    <a:lnTo>
                                      <a:pt x="15" y="173"/>
                                    </a:lnTo>
                                    <a:lnTo>
                                      <a:pt x="20" y="161"/>
                                    </a:lnTo>
                                    <a:lnTo>
                                      <a:pt x="27" y="151"/>
                                    </a:lnTo>
                                    <a:lnTo>
                                      <a:pt x="33" y="139"/>
                                    </a:lnTo>
                                    <a:lnTo>
                                      <a:pt x="41" y="129"/>
                                    </a:lnTo>
                                    <a:lnTo>
                                      <a:pt x="48" y="120"/>
                                    </a:lnTo>
                                    <a:lnTo>
                                      <a:pt x="58" y="109"/>
                                    </a:lnTo>
                                    <a:lnTo>
                                      <a:pt x="67" y="100"/>
                                    </a:lnTo>
                                    <a:lnTo>
                                      <a:pt x="77" y="90"/>
                                    </a:lnTo>
                                    <a:lnTo>
                                      <a:pt x="88" y="82"/>
                                    </a:lnTo>
                                    <a:lnTo>
                                      <a:pt x="98" y="74"/>
                                    </a:lnTo>
                                    <a:lnTo>
                                      <a:pt x="110" y="65"/>
                                    </a:lnTo>
                                    <a:lnTo>
                                      <a:pt x="123" y="57"/>
                                    </a:lnTo>
                                    <a:lnTo>
                                      <a:pt x="134" y="50"/>
                                    </a:lnTo>
                                    <a:lnTo>
                                      <a:pt x="148" y="43"/>
                                    </a:lnTo>
                                    <a:lnTo>
                                      <a:pt x="161" y="37"/>
                                    </a:lnTo>
                                    <a:lnTo>
                                      <a:pt x="176" y="31"/>
                                    </a:lnTo>
                                    <a:lnTo>
                                      <a:pt x="190" y="25"/>
                                    </a:lnTo>
                                    <a:lnTo>
                                      <a:pt x="205" y="20"/>
                                    </a:lnTo>
                                    <a:lnTo>
                                      <a:pt x="220" y="16"/>
                                    </a:lnTo>
                                    <a:lnTo>
                                      <a:pt x="235" y="12"/>
                                    </a:lnTo>
                                    <a:lnTo>
                                      <a:pt x="251" y="9"/>
                                    </a:lnTo>
                                    <a:lnTo>
                                      <a:pt x="267" y="6"/>
                                    </a:lnTo>
                                    <a:lnTo>
                                      <a:pt x="283" y="4"/>
                                    </a:lnTo>
                                    <a:lnTo>
                                      <a:pt x="300" y="2"/>
                                    </a:lnTo>
                                    <a:lnTo>
                                      <a:pt x="317" y="1"/>
                                    </a:lnTo>
                                    <a:lnTo>
                                      <a:pt x="334" y="0"/>
                                    </a:lnTo>
                                    <a:lnTo>
                                      <a:pt x="351" y="1"/>
                                    </a:lnTo>
                                    <a:lnTo>
                                      <a:pt x="368" y="2"/>
                                    </a:lnTo>
                                    <a:lnTo>
                                      <a:pt x="386" y="4"/>
                                    </a:lnTo>
                                    <a:lnTo>
                                      <a:pt x="402" y="6"/>
                                    </a:lnTo>
                                    <a:lnTo>
                                      <a:pt x="419" y="9"/>
                                    </a:lnTo>
                                    <a:lnTo>
                                      <a:pt x="435" y="12"/>
                                    </a:lnTo>
                                    <a:lnTo>
                                      <a:pt x="451" y="16"/>
                                    </a:lnTo>
                                    <a:lnTo>
                                      <a:pt x="466" y="20"/>
                                    </a:lnTo>
                                    <a:lnTo>
                                      <a:pt x="481" y="25"/>
                                    </a:lnTo>
                                    <a:lnTo>
                                      <a:pt x="495" y="31"/>
                                    </a:lnTo>
                                    <a:lnTo>
                                      <a:pt x="508" y="37"/>
                                    </a:lnTo>
                                    <a:lnTo>
                                      <a:pt x="522" y="43"/>
                                    </a:lnTo>
                                    <a:lnTo>
                                      <a:pt x="535" y="50"/>
                                    </a:lnTo>
                                    <a:lnTo>
                                      <a:pt x="548" y="57"/>
                                    </a:lnTo>
                                    <a:lnTo>
                                      <a:pt x="560" y="65"/>
                                    </a:lnTo>
                                    <a:lnTo>
                                      <a:pt x="571" y="74"/>
                                    </a:lnTo>
                                    <a:lnTo>
                                      <a:pt x="582" y="82"/>
                                    </a:lnTo>
                                    <a:lnTo>
                                      <a:pt x="593" y="90"/>
                                    </a:lnTo>
                                    <a:lnTo>
                                      <a:pt x="602" y="100"/>
                                    </a:lnTo>
                                    <a:lnTo>
                                      <a:pt x="612" y="109"/>
                                    </a:lnTo>
                                    <a:lnTo>
                                      <a:pt x="619" y="120"/>
                                    </a:lnTo>
                                    <a:lnTo>
                                      <a:pt x="628" y="129"/>
                                    </a:lnTo>
                                    <a:lnTo>
                                      <a:pt x="635" y="139"/>
                                    </a:lnTo>
                                    <a:lnTo>
                                      <a:pt x="642" y="151"/>
                                    </a:lnTo>
                                    <a:lnTo>
                                      <a:pt x="647" y="161"/>
                                    </a:lnTo>
                                    <a:lnTo>
                                      <a:pt x="652" y="173"/>
                                    </a:lnTo>
                                    <a:lnTo>
                                      <a:pt x="656" y="184"/>
                                    </a:lnTo>
                                    <a:lnTo>
                                      <a:pt x="661" y="196"/>
                                    </a:lnTo>
                                    <a:lnTo>
                                      <a:pt x="663" y="207"/>
                                    </a:lnTo>
                                    <a:lnTo>
                                      <a:pt x="665" y="220"/>
                                    </a:lnTo>
                                    <a:lnTo>
                                      <a:pt x="666" y="231"/>
                                    </a:lnTo>
                                    <a:lnTo>
                                      <a:pt x="667" y="244"/>
                                    </a:lnTo>
                                    <a:lnTo>
                                      <a:pt x="666" y="256"/>
                                    </a:lnTo>
                                    <a:lnTo>
                                      <a:pt x="665" y="270"/>
                                    </a:lnTo>
                                    <a:lnTo>
                                      <a:pt x="663" y="283"/>
                                    </a:lnTo>
                                    <a:lnTo>
                                      <a:pt x="661" y="295"/>
                                    </a:lnTo>
                                    <a:lnTo>
                                      <a:pt x="656" y="307"/>
                                    </a:lnTo>
                                    <a:lnTo>
                                      <a:pt x="652" y="319"/>
                                    </a:lnTo>
                                    <a:lnTo>
                                      <a:pt x="647" y="331"/>
                                    </a:lnTo>
                                    <a:lnTo>
                                      <a:pt x="642" y="342"/>
                                    </a:lnTo>
                                    <a:lnTo>
                                      <a:pt x="635" y="354"/>
                                    </a:lnTo>
                                    <a:lnTo>
                                      <a:pt x="628" y="364"/>
                                    </a:lnTo>
                                    <a:lnTo>
                                      <a:pt x="619" y="374"/>
                                    </a:lnTo>
                                    <a:lnTo>
                                      <a:pt x="612" y="385"/>
                                    </a:lnTo>
                                    <a:lnTo>
                                      <a:pt x="602" y="395"/>
                                    </a:lnTo>
                                    <a:lnTo>
                                      <a:pt x="593" y="405"/>
                                    </a:lnTo>
                                    <a:lnTo>
                                      <a:pt x="582" y="414"/>
                                    </a:lnTo>
                                    <a:lnTo>
                                      <a:pt x="571" y="423"/>
                                    </a:lnTo>
                                    <a:lnTo>
                                      <a:pt x="560" y="431"/>
                                    </a:lnTo>
                                    <a:lnTo>
                                      <a:pt x="548" y="438"/>
                                    </a:lnTo>
                                    <a:lnTo>
                                      <a:pt x="535" y="447"/>
                                    </a:lnTo>
                                    <a:lnTo>
                                      <a:pt x="522" y="453"/>
                                    </a:lnTo>
                                    <a:lnTo>
                                      <a:pt x="508" y="460"/>
                                    </a:lnTo>
                                    <a:lnTo>
                                      <a:pt x="495" y="465"/>
                                    </a:lnTo>
                                    <a:lnTo>
                                      <a:pt x="481" y="472"/>
                                    </a:lnTo>
                                    <a:lnTo>
                                      <a:pt x="466" y="476"/>
                                    </a:lnTo>
                                    <a:lnTo>
                                      <a:pt x="451" y="481"/>
                                    </a:lnTo>
                                    <a:lnTo>
                                      <a:pt x="435" y="485"/>
                                    </a:lnTo>
                                    <a:lnTo>
                                      <a:pt x="419" y="488"/>
                                    </a:lnTo>
                                    <a:lnTo>
                                      <a:pt x="402" y="490"/>
                                    </a:lnTo>
                                    <a:lnTo>
                                      <a:pt x="386" y="494"/>
                                    </a:lnTo>
                                    <a:lnTo>
                                      <a:pt x="368" y="495"/>
                                    </a:lnTo>
                                    <a:lnTo>
                                      <a:pt x="351" y="496"/>
                                    </a:lnTo>
                                    <a:lnTo>
                                      <a:pt x="334" y="49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61" name="Freeform 1431"/>
                            <wps:cNvSpPr>
                              <a:spLocks/>
                            </wps:cNvSpPr>
                            <wps:spPr bwMode="auto">
                              <a:xfrm>
                                <a:off x="1564" y="13599"/>
                                <a:ext cx="83" cy="62"/>
                              </a:xfrm>
                              <a:custGeom>
                                <a:avLst/>
                                <a:gdLst>
                                  <a:gd name="T0" fmla="*/ 300 w 667"/>
                                  <a:gd name="T1" fmla="*/ 495 h 496"/>
                                  <a:gd name="T2" fmla="*/ 251 w 667"/>
                                  <a:gd name="T3" fmla="*/ 488 h 496"/>
                                  <a:gd name="T4" fmla="*/ 205 w 667"/>
                                  <a:gd name="T5" fmla="*/ 476 h 496"/>
                                  <a:gd name="T6" fmla="*/ 161 w 667"/>
                                  <a:gd name="T7" fmla="*/ 460 h 496"/>
                                  <a:gd name="T8" fmla="*/ 123 w 667"/>
                                  <a:gd name="T9" fmla="*/ 438 h 496"/>
                                  <a:gd name="T10" fmla="*/ 88 w 667"/>
                                  <a:gd name="T11" fmla="*/ 414 h 496"/>
                                  <a:gd name="T12" fmla="*/ 58 w 667"/>
                                  <a:gd name="T13" fmla="*/ 385 h 496"/>
                                  <a:gd name="T14" fmla="*/ 33 w 667"/>
                                  <a:gd name="T15" fmla="*/ 354 h 496"/>
                                  <a:gd name="T16" fmla="*/ 15 w 667"/>
                                  <a:gd name="T17" fmla="*/ 319 h 496"/>
                                  <a:gd name="T18" fmla="*/ 3 w 667"/>
                                  <a:gd name="T19" fmla="*/ 283 h 496"/>
                                  <a:gd name="T20" fmla="*/ 0 w 667"/>
                                  <a:gd name="T21" fmla="*/ 244 h 496"/>
                                  <a:gd name="T22" fmla="*/ 3 w 667"/>
                                  <a:gd name="T23" fmla="*/ 207 h 496"/>
                                  <a:gd name="T24" fmla="*/ 15 w 667"/>
                                  <a:gd name="T25" fmla="*/ 173 h 496"/>
                                  <a:gd name="T26" fmla="*/ 33 w 667"/>
                                  <a:gd name="T27" fmla="*/ 139 h 496"/>
                                  <a:gd name="T28" fmla="*/ 58 w 667"/>
                                  <a:gd name="T29" fmla="*/ 109 h 496"/>
                                  <a:gd name="T30" fmla="*/ 88 w 667"/>
                                  <a:gd name="T31" fmla="*/ 82 h 496"/>
                                  <a:gd name="T32" fmla="*/ 123 w 667"/>
                                  <a:gd name="T33" fmla="*/ 57 h 496"/>
                                  <a:gd name="T34" fmla="*/ 161 w 667"/>
                                  <a:gd name="T35" fmla="*/ 37 h 496"/>
                                  <a:gd name="T36" fmla="*/ 205 w 667"/>
                                  <a:gd name="T37" fmla="*/ 20 h 496"/>
                                  <a:gd name="T38" fmla="*/ 251 w 667"/>
                                  <a:gd name="T39" fmla="*/ 9 h 496"/>
                                  <a:gd name="T40" fmla="*/ 300 w 667"/>
                                  <a:gd name="T41" fmla="*/ 2 h 496"/>
                                  <a:gd name="T42" fmla="*/ 351 w 667"/>
                                  <a:gd name="T43" fmla="*/ 1 h 496"/>
                                  <a:gd name="T44" fmla="*/ 402 w 667"/>
                                  <a:gd name="T45" fmla="*/ 6 h 496"/>
                                  <a:gd name="T46" fmla="*/ 451 w 667"/>
                                  <a:gd name="T47" fmla="*/ 16 h 496"/>
                                  <a:gd name="T48" fmla="*/ 495 w 667"/>
                                  <a:gd name="T49" fmla="*/ 31 h 496"/>
                                  <a:gd name="T50" fmla="*/ 535 w 667"/>
                                  <a:gd name="T51" fmla="*/ 50 h 496"/>
                                  <a:gd name="T52" fmla="*/ 571 w 667"/>
                                  <a:gd name="T53" fmla="*/ 74 h 496"/>
                                  <a:gd name="T54" fmla="*/ 602 w 667"/>
                                  <a:gd name="T55" fmla="*/ 100 h 496"/>
                                  <a:gd name="T56" fmla="*/ 628 w 667"/>
                                  <a:gd name="T57" fmla="*/ 129 h 496"/>
                                  <a:gd name="T58" fmla="*/ 647 w 667"/>
                                  <a:gd name="T59" fmla="*/ 161 h 496"/>
                                  <a:gd name="T60" fmla="*/ 661 w 667"/>
                                  <a:gd name="T61" fmla="*/ 196 h 496"/>
                                  <a:gd name="T62" fmla="*/ 666 w 667"/>
                                  <a:gd name="T63" fmla="*/ 231 h 496"/>
                                  <a:gd name="T64" fmla="*/ 665 w 667"/>
                                  <a:gd name="T65" fmla="*/ 270 h 496"/>
                                  <a:gd name="T66" fmla="*/ 656 w 667"/>
                                  <a:gd name="T67" fmla="*/ 307 h 496"/>
                                  <a:gd name="T68" fmla="*/ 642 w 667"/>
                                  <a:gd name="T69" fmla="*/ 342 h 496"/>
                                  <a:gd name="T70" fmla="*/ 619 w 667"/>
                                  <a:gd name="T71" fmla="*/ 374 h 496"/>
                                  <a:gd name="T72" fmla="*/ 593 w 667"/>
                                  <a:gd name="T73" fmla="*/ 405 h 496"/>
                                  <a:gd name="T74" fmla="*/ 560 w 667"/>
                                  <a:gd name="T75" fmla="*/ 431 h 496"/>
                                  <a:gd name="T76" fmla="*/ 522 w 667"/>
                                  <a:gd name="T77" fmla="*/ 453 h 496"/>
                                  <a:gd name="T78" fmla="*/ 481 w 667"/>
                                  <a:gd name="T79" fmla="*/ 472 h 496"/>
                                  <a:gd name="T80" fmla="*/ 435 w 667"/>
                                  <a:gd name="T81" fmla="*/ 485 h 496"/>
                                  <a:gd name="T82" fmla="*/ 386 w 667"/>
                                  <a:gd name="T83" fmla="*/ 494 h 496"/>
                                  <a:gd name="T84" fmla="*/ 334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4" y="496"/>
                                    </a:moveTo>
                                    <a:lnTo>
                                      <a:pt x="317" y="496"/>
                                    </a:lnTo>
                                    <a:lnTo>
                                      <a:pt x="300" y="495"/>
                                    </a:lnTo>
                                    <a:lnTo>
                                      <a:pt x="283" y="494"/>
                                    </a:lnTo>
                                    <a:lnTo>
                                      <a:pt x="267" y="490"/>
                                    </a:lnTo>
                                    <a:lnTo>
                                      <a:pt x="251" y="488"/>
                                    </a:lnTo>
                                    <a:lnTo>
                                      <a:pt x="235" y="485"/>
                                    </a:lnTo>
                                    <a:lnTo>
                                      <a:pt x="220" y="481"/>
                                    </a:lnTo>
                                    <a:lnTo>
                                      <a:pt x="205" y="476"/>
                                    </a:lnTo>
                                    <a:lnTo>
                                      <a:pt x="190" y="472"/>
                                    </a:lnTo>
                                    <a:lnTo>
                                      <a:pt x="176" y="465"/>
                                    </a:lnTo>
                                    <a:lnTo>
                                      <a:pt x="161" y="460"/>
                                    </a:lnTo>
                                    <a:lnTo>
                                      <a:pt x="148" y="453"/>
                                    </a:lnTo>
                                    <a:lnTo>
                                      <a:pt x="134" y="447"/>
                                    </a:lnTo>
                                    <a:lnTo>
                                      <a:pt x="123" y="438"/>
                                    </a:lnTo>
                                    <a:lnTo>
                                      <a:pt x="110" y="431"/>
                                    </a:lnTo>
                                    <a:lnTo>
                                      <a:pt x="98" y="423"/>
                                    </a:lnTo>
                                    <a:lnTo>
                                      <a:pt x="88" y="414"/>
                                    </a:lnTo>
                                    <a:lnTo>
                                      <a:pt x="77" y="405"/>
                                    </a:lnTo>
                                    <a:lnTo>
                                      <a:pt x="67" y="395"/>
                                    </a:lnTo>
                                    <a:lnTo>
                                      <a:pt x="58" y="385"/>
                                    </a:lnTo>
                                    <a:lnTo>
                                      <a:pt x="48" y="374"/>
                                    </a:lnTo>
                                    <a:lnTo>
                                      <a:pt x="41" y="364"/>
                                    </a:lnTo>
                                    <a:lnTo>
                                      <a:pt x="33" y="354"/>
                                    </a:lnTo>
                                    <a:lnTo>
                                      <a:pt x="27" y="342"/>
                                    </a:lnTo>
                                    <a:lnTo>
                                      <a:pt x="20" y="331"/>
                                    </a:lnTo>
                                    <a:lnTo>
                                      <a:pt x="15" y="319"/>
                                    </a:lnTo>
                                    <a:lnTo>
                                      <a:pt x="11" y="307"/>
                                    </a:lnTo>
                                    <a:lnTo>
                                      <a:pt x="7" y="295"/>
                                    </a:lnTo>
                                    <a:lnTo>
                                      <a:pt x="3" y="283"/>
                                    </a:lnTo>
                                    <a:lnTo>
                                      <a:pt x="1" y="270"/>
                                    </a:lnTo>
                                    <a:lnTo>
                                      <a:pt x="0" y="256"/>
                                    </a:lnTo>
                                    <a:lnTo>
                                      <a:pt x="0" y="244"/>
                                    </a:lnTo>
                                    <a:lnTo>
                                      <a:pt x="0" y="231"/>
                                    </a:lnTo>
                                    <a:lnTo>
                                      <a:pt x="1" y="220"/>
                                    </a:lnTo>
                                    <a:lnTo>
                                      <a:pt x="3" y="207"/>
                                    </a:lnTo>
                                    <a:lnTo>
                                      <a:pt x="7" y="196"/>
                                    </a:lnTo>
                                    <a:lnTo>
                                      <a:pt x="11" y="184"/>
                                    </a:lnTo>
                                    <a:lnTo>
                                      <a:pt x="15" y="173"/>
                                    </a:lnTo>
                                    <a:lnTo>
                                      <a:pt x="20" y="161"/>
                                    </a:lnTo>
                                    <a:lnTo>
                                      <a:pt x="27" y="151"/>
                                    </a:lnTo>
                                    <a:lnTo>
                                      <a:pt x="33" y="139"/>
                                    </a:lnTo>
                                    <a:lnTo>
                                      <a:pt x="41" y="129"/>
                                    </a:lnTo>
                                    <a:lnTo>
                                      <a:pt x="48" y="120"/>
                                    </a:lnTo>
                                    <a:lnTo>
                                      <a:pt x="58" y="109"/>
                                    </a:lnTo>
                                    <a:lnTo>
                                      <a:pt x="67" y="100"/>
                                    </a:lnTo>
                                    <a:lnTo>
                                      <a:pt x="77" y="90"/>
                                    </a:lnTo>
                                    <a:lnTo>
                                      <a:pt x="88" y="82"/>
                                    </a:lnTo>
                                    <a:lnTo>
                                      <a:pt x="98" y="74"/>
                                    </a:lnTo>
                                    <a:lnTo>
                                      <a:pt x="110" y="65"/>
                                    </a:lnTo>
                                    <a:lnTo>
                                      <a:pt x="123" y="57"/>
                                    </a:lnTo>
                                    <a:lnTo>
                                      <a:pt x="134" y="50"/>
                                    </a:lnTo>
                                    <a:lnTo>
                                      <a:pt x="148" y="43"/>
                                    </a:lnTo>
                                    <a:lnTo>
                                      <a:pt x="161" y="37"/>
                                    </a:lnTo>
                                    <a:lnTo>
                                      <a:pt x="176" y="31"/>
                                    </a:lnTo>
                                    <a:lnTo>
                                      <a:pt x="190" y="25"/>
                                    </a:lnTo>
                                    <a:lnTo>
                                      <a:pt x="205" y="20"/>
                                    </a:lnTo>
                                    <a:lnTo>
                                      <a:pt x="220" y="16"/>
                                    </a:lnTo>
                                    <a:lnTo>
                                      <a:pt x="235" y="12"/>
                                    </a:lnTo>
                                    <a:lnTo>
                                      <a:pt x="251" y="9"/>
                                    </a:lnTo>
                                    <a:lnTo>
                                      <a:pt x="267" y="6"/>
                                    </a:lnTo>
                                    <a:lnTo>
                                      <a:pt x="283" y="4"/>
                                    </a:lnTo>
                                    <a:lnTo>
                                      <a:pt x="300" y="2"/>
                                    </a:lnTo>
                                    <a:lnTo>
                                      <a:pt x="317" y="1"/>
                                    </a:lnTo>
                                    <a:lnTo>
                                      <a:pt x="334" y="0"/>
                                    </a:lnTo>
                                    <a:lnTo>
                                      <a:pt x="351" y="1"/>
                                    </a:lnTo>
                                    <a:lnTo>
                                      <a:pt x="368" y="2"/>
                                    </a:lnTo>
                                    <a:lnTo>
                                      <a:pt x="386" y="4"/>
                                    </a:lnTo>
                                    <a:lnTo>
                                      <a:pt x="402" y="6"/>
                                    </a:lnTo>
                                    <a:lnTo>
                                      <a:pt x="419" y="9"/>
                                    </a:lnTo>
                                    <a:lnTo>
                                      <a:pt x="435" y="12"/>
                                    </a:lnTo>
                                    <a:lnTo>
                                      <a:pt x="451" y="16"/>
                                    </a:lnTo>
                                    <a:lnTo>
                                      <a:pt x="466" y="20"/>
                                    </a:lnTo>
                                    <a:lnTo>
                                      <a:pt x="481" y="25"/>
                                    </a:lnTo>
                                    <a:lnTo>
                                      <a:pt x="495" y="31"/>
                                    </a:lnTo>
                                    <a:lnTo>
                                      <a:pt x="508" y="37"/>
                                    </a:lnTo>
                                    <a:lnTo>
                                      <a:pt x="522" y="43"/>
                                    </a:lnTo>
                                    <a:lnTo>
                                      <a:pt x="535" y="50"/>
                                    </a:lnTo>
                                    <a:lnTo>
                                      <a:pt x="548" y="57"/>
                                    </a:lnTo>
                                    <a:lnTo>
                                      <a:pt x="560" y="65"/>
                                    </a:lnTo>
                                    <a:lnTo>
                                      <a:pt x="571" y="74"/>
                                    </a:lnTo>
                                    <a:lnTo>
                                      <a:pt x="582" y="82"/>
                                    </a:lnTo>
                                    <a:lnTo>
                                      <a:pt x="593" y="90"/>
                                    </a:lnTo>
                                    <a:lnTo>
                                      <a:pt x="602" y="100"/>
                                    </a:lnTo>
                                    <a:lnTo>
                                      <a:pt x="612" y="109"/>
                                    </a:lnTo>
                                    <a:lnTo>
                                      <a:pt x="619" y="120"/>
                                    </a:lnTo>
                                    <a:lnTo>
                                      <a:pt x="628" y="129"/>
                                    </a:lnTo>
                                    <a:lnTo>
                                      <a:pt x="635" y="139"/>
                                    </a:lnTo>
                                    <a:lnTo>
                                      <a:pt x="642" y="151"/>
                                    </a:lnTo>
                                    <a:lnTo>
                                      <a:pt x="647" y="161"/>
                                    </a:lnTo>
                                    <a:lnTo>
                                      <a:pt x="652" y="173"/>
                                    </a:lnTo>
                                    <a:lnTo>
                                      <a:pt x="656" y="184"/>
                                    </a:lnTo>
                                    <a:lnTo>
                                      <a:pt x="661" y="196"/>
                                    </a:lnTo>
                                    <a:lnTo>
                                      <a:pt x="663" y="207"/>
                                    </a:lnTo>
                                    <a:lnTo>
                                      <a:pt x="665" y="220"/>
                                    </a:lnTo>
                                    <a:lnTo>
                                      <a:pt x="666" y="231"/>
                                    </a:lnTo>
                                    <a:lnTo>
                                      <a:pt x="667" y="244"/>
                                    </a:lnTo>
                                    <a:lnTo>
                                      <a:pt x="666" y="256"/>
                                    </a:lnTo>
                                    <a:lnTo>
                                      <a:pt x="665" y="270"/>
                                    </a:lnTo>
                                    <a:lnTo>
                                      <a:pt x="663" y="283"/>
                                    </a:lnTo>
                                    <a:lnTo>
                                      <a:pt x="661" y="295"/>
                                    </a:lnTo>
                                    <a:lnTo>
                                      <a:pt x="656" y="307"/>
                                    </a:lnTo>
                                    <a:lnTo>
                                      <a:pt x="652" y="319"/>
                                    </a:lnTo>
                                    <a:lnTo>
                                      <a:pt x="647" y="331"/>
                                    </a:lnTo>
                                    <a:lnTo>
                                      <a:pt x="642" y="342"/>
                                    </a:lnTo>
                                    <a:lnTo>
                                      <a:pt x="635" y="354"/>
                                    </a:lnTo>
                                    <a:lnTo>
                                      <a:pt x="628" y="364"/>
                                    </a:lnTo>
                                    <a:lnTo>
                                      <a:pt x="619" y="374"/>
                                    </a:lnTo>
                                    <a:lnTo>
                                      <a:pt x="612" y="385"/>
                                    </a:lnTo>
                                    <a:lnTo>
                                      <a:pt x="602" y="395"/>
                                    </a:lnTo>
                                    <a:lnTo>
                                      <a:pt x="593" y="405"/>
                                    </a:lnTo>
                                    <a:lnTo>
                                      <a:pt x="582" y="414"/>
                                    </a:lnTo>
                                    <a:lnTo>
                                      <a:pt x="571" y="423"/>
                                    </a:lnTo>
                                    <a:lnTo>
                                      <a:pt x="560" y="431"/>
                                    </a:lnTo>
                                    <a:lnTo>
                                      <a:pt x="548" y="438"/>
                                    </a:lnTo>
                                    <a:lnTo>
                                      <a:pt x="535" y="447"/>
                                    </a:lnTo>
                                    <a:lnTo>
                                      <a:pt x="522" y="453"/>
                                    </a:lnTo>
                                    <a:lnTo>
                                      <a:pt x="508" y="460"/>
                                    </a:lnTo>
                                    <a:lnTo>
                                      <a:pt x="495" y="465"/>
                                    </a:lnTo>
                                    <a:lnTo>
                                      <a:pt x="481" y="472"/>
                                    </a:lnTo>
                                    <a:lnTo>
                                      <a:pt x="466" y="476"/>
                                    </a:lnTo>
                                    <a:lnTo>
                                      <a:pt x="451" y="481"/>
                                    </a:lnTo>
                                    <a:lnTo>
                                      <a:pt x="435" y="485"/>
                                    </a:lnTo>
                                    <a:lnTo>
                                      <a:pt x="419" y="488"/>
                                    </a:lnTo>
                                    <a:lnTo>
                                      <a:pt x="402" y="490"/>
                                    </a:lnTo>
                                    <a:lnTo>
                                      <a:pt x="386" y="494"/>
                                    </a:lnTo>
                                    <a:lnTo>
                                      <a:pt x="368" y="495"/>
                                    </a:lnTo>
                                    <a:lnTo>
                                      <a:pt x="351" y="496"/>
                                    </a:lnTo>
                                    <a:lnTo>
                                      <a:pt x="334" y="496"/>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62" name="Freeform 1432"/>
                            <wps:cNvSpPr>
                              <a:spLocks/>
                            </wps:cNvSpPr>
                            <wps:spPr bwMode="auto">
                              <a:xfrm>
                                <a:off x="1672" y="13555"/>
                                <a:ext cx="85" cy="62"/>
                              </a:xfrm>
                              <a:custGeom>
                                <a:avLst/>
                                <a:gdLst>
                                  <a:gd name="T0" fmla="*/ 308 w 677"/>
                                  <a:gd name="T1" fmla="*/ 494 h 495"/>
                                  <a:gd name="T2" fmla="*/ 257 w 677"/>
                                  <a:gd name="T3" fmla="*/ 488 h 495"/>
                                  <a:gd name="T4" fmla="*/ 209 w 677"/>
                                  <a:gd name="T5" fmla="*/ 477 h 495"/>
                                  <a:gd name="T6" fmla="*/ 165 w 677"/>
                                  <a:gd name="T7" fmla="*/ 460 h 495"/>
                                  <a:gd name="T8" fmla="*/ 125 w 677"/>
                                  <a:gd name="T9" fmla="*/ 439 h 495"/>
                                  <a:gd name="T10" fmla="*/ 89 w 677"/>
                                  <a:gd name="T11" fmla="*/ 415 h 495"/>
                                  <a:gd name="T12" fmla="*/ 59 w 677"/>
                                  <a:gd name="T13" fmla="*/ 388 h 495"/>
                                  <a:gd name="T14" fmla="*/ 34 w 677"/>
                                  <a:gd name="T15" fmla="*/ 356 h 495"/>
                                  <a:gd name="T16" fmla="*/ 16 w 677"/>
                                  <a:gd name="T17" fmla="*/ 324 h 495"/>
                                  <a:gd name="T18" fmla="*/ 5 w 677"/>
                                  <a:gd name="T19" fmla="*/ 290 h 495"/>
                                  <a:gd name="T20" fmla="*/ 0 w 677"/>
                                  <a:gd name="T21" fmla="*/ 253 h 495"/>
                                  <a:gd name="T22" fmla="*/ 5 w 677"/>
                                  <a:gd name="T23" fmla="*/ 214 h 495"/>
                                  <a:gd name="T24" fmla="*/ 16 w 677"/>
                                  <a:gd name="T25" fmla="*/ 178 h 495"/>
                                  <a:gd name="T26" fmla="*/ 34 w 677"/>
                                  <a:gd name="T27" fmla="*/ 143 h 495"/>
                                  <a:gd name="T28" fmla="*/ 59 w 677"/>
                                  <a:gd name="T29" fmla="*/ 112 h 495"/>
                                  <a:gd name="T30" fmla="*/ 89 w 677"/>
                                  <a:gd name="T31" fmla="*/ 83 h 495"/>
                                  <a:gd name="T32" fmla="*/ 125 w 677"/>
                                  <a:gd name="T33" fmla="*/ 58 h 495"/>
                                  <a:gd name="T34" fmla="*/ 165 w 677"/>
                                  <a:gd name="T35" fmla="*/ 37 h 495"/>
                                  <a:gd name="T36" fmla="*/ 209 w 677"/>
                                  <a:gd name="T37" fmla="*/ 20 h 495"/>
                                  <a:gd name="T38" fmla="*/ 257 w 677"/>
                                  <a:gd name="T39" fmla="*/ 8 h 495"/>
                                  <a:gd name="T40" fmla="*/ 308 w 677"/>
                                  <a:gd name="T41" fmla="*/ 2 h 495"/>
                                  <a:gd name="T42" fmla="*/ 360 w 677"/>
                                  <a:gd name="T43" fmla="*/ 1 h 495"/>
                                  <a:gd name="T44" fmla="*/ 410 w 677"/>
                                  <a:gd name="T45" fmla="*/ 5 h 495"/>
                                  <a:gd name="T46" fmla="*/ 457 w 677"/>
                                  <a:gd name="T47" fmla="*/ 16 h 495"/>
                                  <a:gd name="T48" fmla="*/ 501 w 677"/>
                                  <a:gd name="T49" fmla="*/ 31 h 495"/>
                                  <a:gd name="T50" fmla="*/ 541 w 677"/>
                                  <a:gd name="T51" fmla="*/ 50 h 495"/>
                                  <a:gd name="T52" fmla="*/ 579 w 677"/>
                                  <a:gd name="T53" fmla="*/ 74 h 495"/>
                                  <a:gd name="T54" fmla="*/ 610 w 677"/>
                                  <a:gd name="T55" fmla="*/ 101 h 495"/>
                                  <a:gd name="T56" fmla="*/ 636 w 677"/>
                                  <a:gd name="T57" fmla="*/ 133 h 495"/>
                                  <a:gd name="T58" fmla="*/ 657 w 677"/>
                                  <a:gd name="T59" fmla="*/ 166 h 495"/>
                                  <a:gd name="T60" fmla="*/ 670 w 677"/>
                                  <a:gd name="T61" fmla="*/ 202 h 495"/>
                                  <a:gd name="T62" fmla="*/ 677 w 677"/>
                                  <a:gd name="T63" fmla="*/ 239 h 495"/>
                                  <a:gd name="T64" fmla="*/ 676 w 677"/>
                                  <a:gd name="T65" fmla="*/ 277 h 495"/>
                                  <a:gd name="T66" fmla="*/ 666 w 677"/>
                                  <a:gd name="T67" fmla="*/ 313 h 495"/>
                                  <a:gd name="T68" fmla="*/ 650 w 677"/>
                                  <a:gd name="T69" fmla="*/ 346 h 495"/>
                                  <a:gd name="T70" fmla="*/ 628 w 677"/>
                                  <a:gd name="T71" fmla="*/ 377 h 495"/>
                                  <a:gd name="T72" fmla="*/ 600 w 677"/>
                                  <a:gd name="T73" fmla="*/ 407 h 495"/>
                                  <a:gd name="T74" fmla="*/ 567 w 677"/>
                                  <a:gd name="T75" fmla="*/ 432 h 495"/>
                                  <a:gd name="T76" fmla="*/ 529 w 677"/>
                                  <a:gd name="T77" fmla="*/ 454 h 495"/>
                                  <a:gd name="T78" fmla="*/ 487 w 677"/>
                                  <a:gd name="T79" fmla="*/ 471 h 495"/>
                                  <a:gd name="T80" fmla="*/ 441 w 677"/>
                                  <a:gd name="T81" fmla="*/ 485 h 495"/>
                                  <a:gd name="T82" fmla="*/ 393 w 677"/>
                                  <a:gd name="T83" fmla="*/ 493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6" y="495"/>
                                    </a:lnTo>
                                    <a:lnTo>
                                      <a:pt x="308" y="494"/>
                                    </a:lnTo>
                                    <a:lnTo>
                                      <a:pt x="291" y="493"/>
                                    </a:lnTo>
                                    <a:lnTo>
                                      <a:pt x="274" y="491"/>
                                    </a:lnTo>
                                    <a:lnTo>
                                      <a:pt x="257" y="488"/>
                                    </a:lnTo>
                                    <a:lnTo>
                                      <a:pt x="241" y="485"/>
                                    </a:lnTo>
                                    <a:lnTo>
                                      <a:pt x="225" y="481"/>
                                    </a:lnTo>
                                    <a:lnTo>
                                      <a:pt x="209" y="477"/>
                                    </a:lnTo>
                                    <a:lnTo>
                                      <a:pt x="194" y="471"/>
                                    </a:lnTo>
                                    <a:lnTo>
                                      <a:pt x="179" y="466"/>
                                    </a:lnTo>
                                    <a:lnTo>
                                      <a:pt x="165" y="460"/>
                                    </a:lnTo>
                                    <a:lnTo>
                                      <a:pt x="152" y="454"/>
                                    </a:lnTo>
                                    <a:lnTo>
                                      <a:pt x="138" y="446"/>
                                    </a:lnTo>
                                    <a:lnTo>
                                      <a:pt x="125" y="439"/>
                                    </a:lnTo>
                                    <a:lnTo>
                                      <a:pt x="112" y="432"/>
                                    </a:lnTo>
                                    <a:lnTo>
                                      <a:pt x="100" y="423"/>
                                    </a:lnTo>
                                    <a:lnTo>
                                      <a:pt x="89" y="415"/>
                                    </a:lnTo>
                                    <a:lnTo>
                                      <a:pt x="78" y="407"/>
                                    </a:lnTo>
                                    <a:lnTo>
                                      <a:pt x="69" y="397"/>
                                    </a:lnTo>
                                    <a:lnTo>
                                      <a:pt x="59" y="388"/>
                                    </a:lnTo>
                                    <a:lnTo>
                                      <a:pt x="50" y="377"/>
                                    </a:lnTo>
                                    <a:lnTo>
                                      <a:pt x="42" y="367"/>
                                    </a:lnTo>
                                    <a:lnTo>
                                      <a:pt x="34" y="356"/>
                                    </a:lnTo>
                                    <a:lnTo>
                                      <a:pt x="27" y="346"/>
                                    </a:lnTo>
                                    <a:lnTo>
                                      <a:pt x="22" y="336"/>
                                    </a:lnTo>
                                    <a:lnTo>
                                      <a:pt x="16" y="324"/>
                                    </a:lnTo>
                                    <a:lnTo>
                                      <a:pt x="11" y="313"/>
                                    </a:lnTo>
                                    <a:lnTo>
                                      <a:pt x="8" y="301"/>
                                    </a:lnTo>
                                    <a:lnTo>
                                      <a:pt x="5" y="290"/>
                                    </a:lnTo>
                                    <a:lnTo>
                                      <a:pt x="2" y="277"/>
                                    </a:lnTo>
                                    <a:lnTo>
                                      <a:pt x="1" y="266"/>
                                    </a:lnTo>
                                    <a:lnTo>
                                      <a:pt x="0" y="253"/>
                                    </a:lnTo>
                                    <a:lnTo>
                                      <a:pt x="1" y="239"/>
                                    </a:lnTo>
                                    <a:lnTo>
                                      <a:pt x="2" y="227"/>
                                    </a:lnTo>
                                    <a:lnTo>
                                      <a:pt x="5" y="214"/>
                                    </a:lnTo>
                                    <a:lnTo>
                                      <a:pt x="8" y="202"/>
                                    </a:lnTo>
                                    <a:lnTo>
                                      <a:pt x="11" y="190"/>
                                    </a:lnTo>
                                    <a:lnTo>
                                      <a:pt x="16" y="178"/>
                                    </a:lnTo>
                                    <a:lnTo>
                                      <a:pt x="22" y="166"/>
                                    </a:lnTo>
                                    <a:lnTo>
                                      <a:pt x="27" y="155"/>
                                    </a:lnTo>
                                    <a:lnTo>
                                      <a:pt x="34" y="143"/>
                                    </a:lnTo>
                                    <a:lnTo>
                                      <a:pt x="42" y="133"/>
                                    </a:lnTo>
                                    <a:lnTo>
                                      <a:pt x="50" y="122"/>
                                    </a:lnTo>
                                    <a:lnTo>
                                      <a:pt x="59" y="112"/>
                                    </a:lnTo>
                                    <a:lnTo>
                                      <a:pt x="69" y="101"/>
                                    </a:lnTo>
                                    <a:lnTo>
                                      <a:pt x="78" y="92"/>
                                    </a:lnTo>
                                    <a:lnTo>
                                      <a:pt x="89" y="83"/>
                                    </a:lnTo>
                                    <a:lnTo>
                                      <a:pt x="100" y="74"/>
                                    </a:lnTo>
                                    <a:lnTo>
                                      <a:pt x="112" y="66"/>
                                    </a:lnTo>
                                    <a:lnTo>
                                      <a:pt x="125" y="58"/>
                                    </a:lnTo>
                                    <a:lnTo>
                                      <a:pt x="138" y="50"/>
                                    </a:lnTo>
                                    <a:lnTo>
                                      <a:pt x="152" y="44"/>
                                    </a:lnTo>
                                    <a:lnTo>
                                      <a:pt x="165" y="37"/>
                                    </a:lnTo>
                                    <a:lnTo>
                                      <a:pt x="179" y="31"/>
                                    </a:lnTo>
                                    <a:lnTo>
                                      <a:pt x="194" y="25"/>
                                    </a:lnTo>
                                    <a:lnTo>
                                      <a:pt x="209" y="20"/>
                                    </a:lnTo>
                                    <a:lnTo>
                                      <a:pt x="225" y="16"/>
                                    </a:lnTo>
                                    <a:lnTo>
                                      <a:pt x="241" y="12"/>
                                    </a:lnTo>
                                    <a:lnTo>
                                      <a:pt x="257" y="8"/>
                                    </a:lnTo>
                                    <a:lnTo>
                                      <a:pt x="274" y="5"/>
                                    </a:lnTo>
                                    <a:lnTo>
                                      <a:pt x="291" y="3"/>
                                    </a:lnTo>
                                    <a:lnTo>
                                      <a:pt x="308" y="2"/>
                                    </a:lnTo>
                                    <a:lnTo>
                                      <a:pt x="326" y="1"/>
                                    </a:lnTo>
                                    <a:lnTo>
                                      <a:pt x="343" y="0"/>
                                    </a:lnTo>
                                    <a:lnTo>
                                      <a:pt x="360" y="1"/>
                                    </a:lnTo>
                                    <a:lnTo>
                                      <a:pt x="377" y="2"/>
                                    </a:lnTo>
                                    <a:lnTo>
                                      <a:pt x="393" y="3"/>
                                    </a:lnTo>
                                    <a:lnTo>
                                      <a:pt x="410" y="5"/>
                                    </a:lnTo>
                                    <a:lnTo>
                                      <a:pt x="425" y="8"/>
                                    </a:lnTo>
                                    <a:lnTo>
                                      <a:pt x="441" y="12"/>
                                    </a:lnTo>
                                    <a:lnTo>
                                      <a:pt x="457" y="16"/>
                                    </a:lnTo>
                                    <a:lnTo>
                                      <a:pt x="472" y="20"/>
                                    </a:lnTo>
                                    <a:lnTo>
                                      <a:pt x="487" y="25"/>
                                    </a:lnTo>
                                    <a:lnTo>
                                      <a:pt x="501" y="31"/>
                                    </a:lnTo>
                                    <a:lnTo>
                                      <a:pt x="515" y="37"/>
                                    </a:lnTo>
                                    <a:lnTo>
                                      <a:pt x="529" y="44"/>
                                    </a:lnTo>
                                    <a:lnTo>
                                      <a:pt x="541" y="50"/>
                                    </a:lnTo>
                                    <a:lnTo>
                                      <a:pt x="554" y="58"/>
                                    </a:lnTo>
                                    <a:lnTo>
                                      <a:pt x="567" y="66"/>
                                    </a:lnTo>
                                    <a:lnTo>
                                      <a:pt x="579" y="74"/>
                                    </a:lnTo>
                                    <a:lnTo>
                                      <a:pt x="589" y="83"/>
                                    </a:lnTo>
                                    <a:lnTo>
                                      <a:pt x="600" y="92"/>
                                    </a:lnTo>
                                    <a:lnTo>
                                      <a:pt x="610" y="101"/>
                                    </a:lnTo>
                                    <a:lnTo>
                                      <a:pt x="619" y="112"/>
                                    </a:lnTo>
                                    <a:lnTo>
                                      <a:pt x="628" y="122"/>
                                    </a:lnTo>
                                    <a:lnTo>
                                      <a:pt x="636" y="133"/>
                                    </a:lnTo>
                                    <a:lnTo>
                                      <a:pt x="644" y="143"/>
                                    </a:lnTo>
                                    <a:lnTo>
                                      <a:pt x="650" y="155"/>
                                    </a:lnTo>
                                    <a:lnTo>
                                      <a:pt x="657" y="166"/>
                                    </a:lnTo>
                                    <a:lnTo>
                                      <a:pt x="662" y="178"/>
                                    </a:lnTo>
                                    <a:lnTo>
                                      <a:pt x="666" y="190"/>
                                    </a:lnTo>
                                    <a:lnTo>
                                      <a:pt x="670" y="202"/>
                                    </a:lnTo>
                                    <a:lnTo>
                                      <a:pt x="673" y="214"/>
                                    </a:lnTo>
                                    <a:lnTo>
                                      <a:pt x="676" y="227"/>
                                    </a:lnTo>
                                    <a:lnTo>
                                      <a:pt x="677" y="239"/>
                                    </a:lnTo>
                                    <a:lnTo>
                                      <a:pt x="677" y="253"/>
                                    </a:lnTo>
                                    <a:lnTo>
                                      <a:pt x="677" y="266"/>
                                    </a:lnTo>
                                    <a:lnTo>
                                      <a:pt x="676" y="277"/>
                                    </a:lnTo>
                                    <a:lnTo>
                                      <a:pt x="673" y="290"/>
                                    </a:lnTo>
                                    <a:lnTo>
                                      <a:pt x="670" y="301"/>
                                    </a:lnTo>
                                    <a:lnTo>
                                      <a:pt x="666" y="313"/>
                                    </a:lnTo>
                                    <a:lnTo>
                                      <a:pt x="662" y="324"/>
                                    </a:lnTo>
                                    <a:lnTo>
                                      <a:pt x="657" y="336"/>
                                    </a:lnTo>
                                    <a:lnTo>
                                      <a:pt x="650" y="346"/>
                                    </a:lnTo>
                                    <a:lnTo>
                                      <a:pt x="644" y="356"/>
                                    </a:lnTo>
                                    <a:lnTo>
                                      <a:pt x="636" y="367"/>
                                    </a:lnTo>
                                    <a:lnTo>
                                      <a:pt x="628" y="377"/>
                                    </a:lnTo>
                                    <a:lnTo>
                                      <a:pt x="619" y="388"/>
                                    </a:lnTo>
                                    <a:lnTo>
                                      <a:pt x="610" y="397"/>
                                    </a:lnTo>
                                    <a:lnTo>
                                      <a:pt x="600" y="407"/>
                                    </a:lnTo>
                                    <a:lnTo>
                                      <a:pt x="589" y="415"/>
                                    </a:lnTo>
                                    <a:lnTo>
                                      <a:pt x="579" y="423"/>
                                    </a:lnTo>
                                    <a:lnTo>
                                      <a:pt x="567" y="432"/>
                                    </a:lnTo>
                                    <a:lnTo>
                                      <a:pt x="554" y="439"/>
                                    </a:lnTo>
                                    <a:lnTo>
                                      <a:pt x="541" y="446"/>
                                    </a:lnTo>
                                    <a:lnTo>
                                      <a:pt x="529" y="454"/>
                                    </a:lnTo>
                                    <a:lnTo>
                                      <a:pt x="515" y="460"/>
                                    </a:lnTo>
                                    <a:lnTo>
                                      <a:pt x="501" y="466"/>
                                    </a:lnTo>
                                    <a:lnTo>
                                      <a:pt x="487" y="471"/>
                                    </a:lnTo>
                                    <a:lnTo>
                                      <a:pt x="472" y="477"/>
                                    </a:lnTo>
                                    <a:lnTo>
                                      <a:pt x="457" y="481"/>
                                    </a:lnTo>
                                    <a:lnTo>
                                      <a:pt x="441" y="485"/>
                                    </a:lnTo>
                                    <a:lnTo>
                                      <a:pt x="425" y="488"/>
                                    </a:lnTo>
                                    <a:lnTo>
                                      <a:pt x="410" y="491"/>
                                    </a:lnTo>
                                    <a:lnTo>
                                      <a:pt x="393" y="493"/>
                                    </a:lnTo>
                                    <a:lnTo>
                                      <a:pt x="377" y="494"/>
                                    </a:lnTo>
                                    <a:lnTo>
                                      <a:pt x="360" y="495"/>
                                    </a:lnTo>
                                    <a:lnTo>
                                      <a:pt x="34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63" name="Freeform 1433"/>
                            <wps:cNvSpPr>
                              <a:spLocks/>
                            </wps:cNvSpPr>
                            <wps:spPr bwMode="auto">
                              <a:xfrm>
                                <a:off x="1672" y="13555"/>
                                <a:ext cx="85" cy="62"/>
                              </a:xfrm>
                              <a:custGeom>
                                <a:avLst/>
                                <a:gdLst>
                                  <a:gd name="T0" fmla="*/ 308 w 677"/>
                                  <a:gd name="T1" fmla="*/ 494 h 495"/>
                                  <a:gd name="T2" fmla="*/ 257 w 677"/>
                                  <a:gd name="T3" fmla="*/ 488 h 495"/>
                                  <a:gd name="T4" fmla="*/ 209 w 677"/>
                                  <a:gd name="T5" fmla="*/ 477 h 495"/>
                                  <a:gd name="T6" fmla="*/ 165 w 677"/>
                                  <a:gd name="T7" fmla="*/ 460 h 495"/>
                                  <a:gd name="T8" fmla="*/ 125 w 677"/>
                                  <a:gd name="T9" fmla="*/ 439 h 495"/>
                                  <a:gd name="T10" fmla="*/ 89 w 677"/>
                                  <a:gd name="T11" fmla="*/ 415 h 495"/>
                                  <a:gd name="T12" fmla="*/ 59 w 677"/>
                                  <a:gd name="T13" fmla="*/ 388 h 495"/>
                                  <a:gd name="T14" fmla="*/ 34 w 677"/>
                                  <a:gd name="T15" fmla="*/ 356 h 495"/>
                                  <a:gd name="T16" fmla="*/ 16 w 677"/>
                                  <a:gd name="T17" fmla="*/ 324 h 495"/>
                                  <a:gd name="T18" fmla="*/ 5 w 677"/>
                                  <a:gd name="T19" fmla="*/ 290 h 495"/>
                                  <a:gd name="T20" fmla="*/ 0 w 677"/>
                                  <a:gd name="T21" fmla="*/ 253 h 495"/>
                                  <a:gd name="T22" fmla="*/ 5 w 677"/>
                                  <a:gd name="T23" fmla="*/ 214 h 495"/>
                                  <a:gd name="T24" fmla="*/ 16 w 677"/>
                                  <a:gd name="T25" fmla="*/ 178 h 495"/>
                                  <a:gd name="T26" fmla="*/ 34 w 677"/>
                                  <a:gd name="T27" fmla="*/ 143 h 495"/>
                                  <a:gd name="T28" fmla="*/ 59 w 677"/>
                                  <a:gd name="T29" fmla="*/ 112 h 495"/>
                                  <a:gd name="T30" fmla="*/ 89 w 677"/>
                                  <a:gd name="T31" fmla="*/ 83 h 495"/>
                                  <a:gd name="T32" fmla="*/ 125 w 677"/>
                                  <a:gd name="T33" fmla="*/ 58 h 495"/>
                                  <a:gd name="T34" fmla="*/ 165 w 677"/>
                                  <a:gd name="T35" fmla="*/ 37 h 495"/>
                                  <a:gd name="T36" fmla="*/ 209 w 677"/>
                                  <a:gd name="T37" fmla="*/ 20 h 495"/>
                                  <a:gd name="T38" fmla="*/ 257 w 677"/>
                                  <a:gd name="T39" fmla="*/ 8 h 495"/>
                                  <a:gd name="T40" fmla="*/ 308 w 677"/>
                                  <a:gd name="T41" fmla="*/ 2 h 495"/>
                                  <a:gd name="T42" fmla="*/ 360 w 677"/>
                                  <a:gd name="T43" fmla="*/ 1 h 495"/>
                                  <a:gd name="T44" fmla="*/ 410 w 677"/>
                                  <a:gd name="T45" fmla="*/ 5 h 495"/>
                                  <a:gd name="T46" fmla="*/ 457 w 677"/>
                                  <a:gd name="T47" fmla="*/ 16 h 495"/>
                                  <a:gd name="T48" fmla="*/ 501 w 677"/>
                                  <a:gd name="T49" fmla="*/ 31 h 495"/>
                                  <a:gd name="T50" fmla="*/ 541 w 677"/>
                                  <a:gd name="T51" fmla="*/ 50 h 495"/>
                                  <a:gd name="T52" fmla="*/ 579 w 677"/>
                                  <a:gd name="T53" fmla="*/ 74 h 495"/>
                                  <a:gd name="T54" fmla="*/ 610 w 677"/>
                                  <a:gd name="T55" fmla="*/ 101 h 495"/>
                                  <a:gd name="T56" fmla="*/ 636 w 677"/>
                                  <a:gd name="T57" fmla="*/ 133 h 495"/>
                                  <a:gd name="T58" fmla="*/ 657 w 677"/>
                                  <a:gd name="T59" fmla="*/ 166 h 495"/>
                                  <a:gd name="T60" fmla="*/ 670 w 677"/>
                                  <a:gd name="T61" fmla="*/ 202 h 495"/>
                                  <a:gd name="T62" fmla="*/ 677 w 677"/>
                                  <a:gd name="T63" fmla="*/ 239 h 495"/>
                                  <a:gd name="T64" fmla="*/ 676 w 677"/>
                                  <a:gd name="T65" fmla="*/ 277 h 495"/>
                                  <a:gd name="T66" fmla="*/ 666 w 677"/>
                                  <a:gd name="T67" fmla="*/ 313 h 495"/>
                                  <a:gd name="T68" fmla="*/ 650 w 677"/>
                                  <a:gd name="T69" fmla="*/ 346 h 495"/>
                                  <a:gd name="T70" fmla="*/ 628 w 677"/>
                                  <a:gd name="T71" fmla="*/ 377 h 495"/>
                                  <a:gd name="T72" fmla="*/ 600 w 677"/>
                                  <a:gd name="T73" fmla="*/ 407 h 495"/>
                                  <a:gd name="T74" fmla="*/ 567 w 677"/>
                                  <a:gd name="T75" fmla="*/ 432 h 495"/>
                                  <a:gd name="T76" fmla="*/ 529 w 677"/>
                                  <a:gd name="T77" fmla="*/ 454 h 495"/>
                                  <a:gd name="T78" fmla="*/ 487 w 677"/>
                                  <a:gd name="T79" fmla="*/ 471 h 495"/>
                                  <a:gd name="T80" fmla="*/ 441 w 677"/>
                                  <a:gd name="T81" fmla="*/ 485 h 495"/>
                                  <a:gd name="T82" fmla="*/ 393 w 677"/>
                                  <a:gd name="T83" fmla="*/ 493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6" y="495"/>
                                    </a:lnTo>
                                    <a:lnTo>
                                      <a:pt x="308" y="494"/>
                                    </a:lnTo>
                                    <a:lnTo>
                                      <a:pt x="291" y="493"/>
                                    </a:lnTo>
                                    <a:lnTo>
                                      <a:pt x="274" y="491"/>
                                    </a:lnTo>
                                    <a:lnTo>
                                      <a:pt x="257" y="488"/>
                                    </a:lnTo>
                                    <a:lnTo>
                                      <a:pt x="241" y="485"/>
                                    </a:lnTo>
                                    <a:lnTo>
                                      <a:pt x="225" y="481"/>
                                    </a:lnTo>
                                    <a:lnTo>
                                      <a:pt x="209" y="477"/>
                                    </a:lnTo>
                                    <a:lnTo>
                                      <a:pt x="194" y="471"/>
                                    </a:lnTo>
                                    <a:lnTo>
                                      <a:pt x="179" y="466"/>
                                    </a:lnTo>
                                    <a:lnTo>
                                      <a:pt x="165" y="460"/>
                                    </a:lnTo>
                                    <a:lnTo>
                                      <a:pt x="152" y="454"/>
                                    </a:lnTo>
                                    <a:lnTo>
                                      <a:pt x="138" y="446"/>
                                    </a:lnTo>
                                    <a:lnTo>
                                      <a:pt x="125" y="439"/>
                                    </a:lnTo>
                                    <a:lnTo>
                                      <a:pt x="112" y="432"/>
                                    </a:lnTo>
                                    <a:lnTo>
                                      <a:pt x="100" y="423"/>
                                    </a:lnTo>
                                    <a:lnTo>
                                      <a:pt x="89" y="415"/>
                                    </a:lnTo>
                                    <a:lnTo>
                                      <a:pt x="78" y="407"/>
                                    </a:lnTo>
                                    <a:lnTo>
                                      <a:pt x="69" y="397"/>
                                    </a:lnTo>
                                    <a:lnTo>
                                      <a:pt x="59" y="388"/>
                                    </a:lnTo>
                                    <a:lnTo>
                                      <a:pt x="50" y="377"/>
                                    </a:lnTo>
                                    <a:lnTo>
                                      <a:pt x="42" y="367"/>
                                    </a:lnTo>
                                    <a:lnTo>
                                      <a:pt x="34" y="356"/>
                                    </a:lnTo>
                                    <a:lnTo>
                                      <a:pt x="27" y="346"/>
                                    </a:lnTo>
                                    <a:lnTo>
                                      <a:pt x="22" y="336"/>
                                    </a:lnTo>
                                    <a:lnTo>
                                      <a:pt x="16" y="324"/>
                                    </a:lnTo>
                                    <a:lnTo>
                                      <a:pt x="11" y="313"/>
                                    </a:lnTo>
                                    <a:lnTo>
                                      <a:pt x="8" y="301"/>
                                    </a:lnTo>
                                    <a:lnTo>
                                      <a:pt x="5" y="290"/>
                                    </a:lnTo>
                                    <a:lnTo>
                                      <a:pt x="2" y="277"/>
                                    </a:lnTo>
                                    <a:lnTo>
                                      <a:pt x="1" y="266"/>
                                    </a:lnTo>
                                    <a:lnTo>
                                      <a:pt x="0" y="253"/>
                                    </a:lnTo>
                                    <a:lnTo>
                                      <a:pt x="1" y="239"/>
                                    </a:lnTo>
                                    <a:lnTo>
                                      <a:pt x="2" y="227"/>
                                    </a:lnTo>
                                    <a:lnTo>
                                      <a:pt x="5" y="214"/>
                                    </a:lnTo>
                                    <a:lnTo>
                                      <a:pt x="8" y="202"/>
                                    </a:lnTo>
                                    <a:lnTo>
                                      <a:pt x="11" y="190"/>
                                    </a:lnTo>
                                    <a:lnTo>
                                      <a:pt x="16" y="178"/>
                                    </a:lnTo>
                                    <a:lnTo>
                                      <a:pt x="22" y="166"/>
                                    </a:lnTo>
                                    <a:lnTo>
                                      <a:pt x="27" y="155"/>
                                    </a:lnTo>
                                    <a:lnTo>
                                      <a:pt x="34" y="143"/>
                                    </a:lnTo>
                                    <a:lnTo>
                                      <a:pt x="42" y="133"/>
                                    </a:lnTo>
                                    <a:lnTo>
                                      <a:pt x="50" y="122"/>
                                    </a:lnTo>
                                    <a:lnTo>
                                      <a:pt x="59" y="112"/>
                                    </a:lnTo>
                                    <a:lnTo>
                                      <a:pt x="69" y="101"/>
                                    </a:lnTo>
                                    <a:lnTo>
                                      <a:pt x="78" y="92"/>
                                    </a:lnTo>
                                    <a:lnTo>
                                      <a:pt x="89" y="83"/>
                                    </a:lnTo>
                                    <a:lnTo>
                                      <a:pt x="100" y="74"/>
                                    </a:lnTo>
                                    <a:lnTo>
                                      <a:pt x="112" y="66"/>
                                    </a:lnTo>
                                    <a:lnTo>
                                      <a:pt x="125" y="58"/>
                                    </a:lnTo>
                                    <a:lnTo>
                                      <a:pt x="138" y="50"/>
                                    </a:lnTo>
                                    <a:lnTo>
                                      <a:pt x="152" y="44"/>
                                    </a:lnTo>
                                    <a:lnTo>
                                      <a:pt x="165" y="37"/>
                                    </a:lnTo>
                                    <a:lnTo>
                                      <a:pt x="179" y="31"/>
                                    </a:lnTo>
                                    <a:lnTo>
                                      <a:pt x="194" y="25"/>
                                    </a:lnTo>
                                    <a:lnTo>
                                      <a:pt x="209" y="20"/>
                                    </a:lnTo>
                                    <a:lnTo>
                                      <a:pt x="225" y="16"/>
                                    </a:lnTo>
                                    <a:lnTo>
                                      <a:pt x="241" y="12"/>
                                    </a:lnTo>
                                    <a:lnTo>
                                      <a:pt x="257" y="8"/>
                                    </a:lnTo>
                                    <a:lnTo>
                                      <a:pt x="274" y="5"/>
                                    </a:lnTo>
                                    <a:lnTo>
                                      <a:pt x="291" y="3"/>
                                    </a:lnTo>
                                    <a:lnTo>
                                      <a:pt x="308" y="2"/>
                                    </a:lnTo>
                                    <a:lnTo>
                                      <a:pt x="326" y="1"/>
                                    </a:lnTo>
                                    <a:lnTo>
                                      <a:pt x="343" y="0"/>
                                    </a:lnTo>
                                    <a:lnTo>
                                      <a:pt x="360" y="1"/>
                                    </a:lnTo>
                                    <a:lnTo>
                                      <a:pt x="377" y="2"/>
                                    </a:lnTo>
                                    <a:lnTo>
                                      <a:pt x="393" y="3"/>
                                    </a:lnTo>
                                    <a:lnTo>
                                      <a:pt x="410" y="5"/>
                                    </a:lnTo>
                                    <a:lnTo>
                                      <a:pt x="425" y="8"/>
                                    </a:lnTo>
                                    <a:lnTo>
                                      <a:pt x="441" y="12"/>
                                    </a:lnTo>
                                    <a:lnTo>
                                      <a:pt x="457" y="16"/>
                                    </a:lnTo>
                                    <a:lnTo>
                                      <a:pt x="472" y="20"/>
                                    </a:lnTo>
                                    <a:lnTo>
                                      <a:pt x="487" y="25"/>
                                    </a:lnTo>
                                    <a:lnTo>
                                      <a:pt x="501" y="31"/>
                                    </a:lnTo>
                                    <a:lnTo>
                                      <a:pt x="515" y="37"/>
                                    </a:lnTo>
                                    <a:lnTo>
                                      <a:pt x="529" y="44"/>
                                    </a:lnTo>
                                    <a:lnTo>
                                      <a:pt x="541" y="50"/>
                                    </a:lnTo>
                                    <a:lnTo>
                                      <a:pt x="554" y="58"/>
                                    </a:lnTo>
                                    <a:lnTo>
                                      <a:pt x="567" y="66"/>
                                    </a:lnTo>
                                    <a:lnTo>
                                      <a:pt x="579" y="74"/>
                                    </a:lnTo>
                                    <a:lnTo>
                                      <a:pt x="589" y="83"/>
                                    </a:lnTo>
                                    <a:lnTo>
                                      <a:pt x="600" y="92"/>
                                    </a:lnTo>
                                    <a:lnTo>
                                      <a:pt x="610" y="101"/>
                                    </a:lnTo>
                                    <a:lnTo>
                                      <a:pt x="619" y="112"/>
                                    </a:lnTo>
                                    <a:lnTo>
                                      <a:pt x="628" y="122"/>
                                    </a:lnTo>
                                    <a:lnTo>
                                      <a:pt x="636" y="133"/>
                                    </a:lnTo>
                                    <a:lnTo>
                                      <a:pt x="644" y="143"/>
                                    </a:lnTo>
                                    <a:lnTo>
                                      <a:pt x="650" y="155"/>
                                    </a:lnTo>
                                    <a:lnTo>
                                      <a:pt x="657" y="166"/>
                                    </a:lnTo>
                                    <a:lnTo>
                                      <a:pt x="662" y="178"/>
                                    </a:lnTo>
                                    <a:lnTo>
                                      <a:pt x="666" y="190"/>
                                    </a:lnTo>
                                    <a:lnTo>
                                      <a:pt x="670" y="202"/>
                                    </a:lnTo>
                                    <a:lnTo>
                                      <a:pt x="673" y="214"/>
                                    </a:lnTo>
                                    <a:lnTo>
                                      <a:pt x="676" y="227"/>
                                    </a:lnTo>
                                    <a:lnTo>
                                      <a:pt x="677" y="239"/>
                                    </a:lnTo>
                                    <a:lnTo>
                                      <a:pt x="677" y="253"/>
                                    </a:lnTo>
                                    <a:lnTo>
                                      <a:pt x="677" y="266"/>
                                    </a:lnTo>
                                    <a:lnTo>
                                      <a:pt x="676" y="277"/>
                                    </a:lnTo>
                                    <a:lnTo>
                                      <a:pt x="673" y="290"/>
                                    </a:lnTo>
                                    <a:lnTo>
                                      <a:pt x="670" y="301"/>
                                    </a:lnTo>
                                    <a:lnTo>
                                      <a:pt x="666" y="313"/>
                                    </a:lnTo>
                                    <a:lnTo>
                                      <a:pt x="662" y="324"/>
                                    </a:lnTo>
                                    <a:lnTo>
                                      <a:pt x="657" y="336"/>
                                    </a:lnTo>
                                    <a:lnTo>
                                      <a:pt x="650" y="346"/>
                                    </a:lnTo>
                                    <a:lnTo>
                                      <a:pt x="644" y="356"/>
                                    </a:lnTo>
                                    <a:lnTo>
                                      <a:pt x="636" y="367"/>
                                    </a:lnTo>
                                    <a:lnTo>
                                      <a:pt x="628" y="377"/>
                                    </a:lnTo>
                                    <a:lnTo>
                                      <a:pt x="619" y="388"/>
                                    </a:lnTo>
                                    <a:lnTo>
                                      <a:pt x="610" y="397"/>
                                    </a:lnTo>
                                    <a:lnTo>
                                      <a:pt x="600" y="407"/>
                                    </a:lnTo>
                                    <a:lnTo>
                                      <a:pt x="589" y="415"/>
                                    </a:lnTo>
                                    <a:lnTo>
                                      <a:pt x="579" y="423"/>
                                    </a:lnTo>
                                    <a:lnTo>
                                      <a:pt x="567" y="432"/>
                                    </a:lnTo>
                                    <a:lnTo>
                                      <a:pt x="554" y="439"/>
                                    </a:lnTo>
                                    <a:lnTo>
                                      <a:pt x="541" y="446"/>
                                    </a:lnTo>
                                    <a:lnTo>
                                      <a:pt x="529" y="454"/>
                                    </a:lnTo>
                                    <a:lnTo>
                                      <a:pt x="515" y="460"/>
                                    </a:lnTo>
                                    <a:lnTo>
                                      <a:pt x="501" y="466"/>
                                    </a:lnTo>
                                    <a:lnTo>
                                      <a:pt x="487" y="471"/>
                                    </a:lnTo>
                                    <a:lnTo>
                                      <a:pt x="472" y="477"/>
                                    </a:lnTo>
                                    <a:lnTo>
                                      <a:pt x="457" y="481"/>
                                    </a:lnTo>
                                    <a:lnTo>
                                      <a:pt x="441" y="485"/>
                                    </a:lnTo>
                                    <a:lnTo>
                                      <a:pt x="425" y="488"/>
                                    </a:lnTo>
                                    <a:lnTo>
                                      <a:pt x="410" y="491"/>
                                    </a:lnTo>
                                    <a:lnTo>
                                      <a:pt x="393" y="493"/>
                                    </a:lnTo>
                                    <a:lnTo>
                                      <a:pt x="377" y="494"/>
                                    </a:lnTo>
                                    <a:lnTo>
                                      <a:pt x="360" y="495"/>
                                    </a:lnTo>
                                    <a:lnTo>
                                      <a:pt x="343" y="495"/>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64" name="Freeform 1434"/>
                            <wps:cNvSpPr>
                              <a:spLocks/>
                            </wps:cNvSpPr>
                            <wps:spPr bwMode="auto">
                              <a:xfrm>
                                <a:off x="1747" y="13847"/>
                                <a:ext cx="85" cy="62"/>
                              </a:xfrm>
                              <a:custGeom>
                                <a:avLst/>
                                <a:gdLst>
                                  <a:gd name="T0" fmla="*/ 299 w 677"/>
                                  <a:gd name="T1" fmla="*/ 494 h 495"/>
                                  <a:gd name="T2" fmla="*/ 250 w 677"/>
                                  <a:gd name="T3" fmla="*/ 488 h 495"/>
                                  <a:gd name="T4" fmla="*/ 205 w 677"/>
                                  <a:gd name="T5" fmla="*/ 475 h 495"/>
                                  <a:gd name="T6" fmla="*/ 162 w 677"/>
                                  <a:gd name="T7" fmla="*/ 460 h 495"/>
                                  <a:gd name="T8" fmla="*/ 123 w 677"/>
                                  <a:gd name="T9" fmla="*/ 439 h 495"/>
                                  <a:gd name="T10" fmla="*/ 88 w 677"/>
                                  <a:gd name="T11" fmla="*/ 415 h 495"/>
                                  <a:gd name="T12" fmla="*/ 58 w 677"/>
                                  <a:gd name="T13" fmla="*/ 386 h 495"/>
                                  <a:gd name="T14" fmla="*/ 33 w 677"/>
                                  <a:gd name="T15" fmla="*/ 356 h 495"/>
                                  <a:gd name="T16" fmla="*/ 15 w 677"/>
                                  <a:gd name="T17" fmla="*/ 324 h 495"/>
                                  <a:gd name="T18" fmla="*/ 3 w 677"/>
                                  <a:gd name="T19" fmla="*/ 288 h 495"/>
                                  <a:gd name="T20" fmla="*/ 0 w 677"/>
                                  <a:gd name="T21" fmla="*/ 252 h 495"/>
                                  <a:gd name="T22" fmla="*/ 3 w 677"/>
                                  <a:gd name="T23" fmla="*/ 214 h 495"/>
                                  <a:gd name="T24" fmla="*/ 15 w 677"/>
                                  <a:gd name="T25" fmla="*/ 177 h 495"/>
                                  <a:gd name="T26" fmla="*/ 33 w 677"/>
                                  <a:gd name="T27" fmla="*/ 143 h 495"/>
                                  <a:gd name="T28" fmla="*/ 58 w 677"/>
                                  <a:gd name="T29" fmla="*/ 110 h 495"/>
                                  <a:gd name="T30" fmla="*/ 88 w 677"/>
                                  <a:gd name="T31" fmla="*/ 82 h 495"/>
                                  <a:gd name="T32" fmla="*/ 123 w 677"/>
                                  <a:gd name="T33" fmla="*/ 57 h 495"/>
                                  <a:gd name="T34" fmla="*/ 162 w 677"/>
                                  <a:gd name="T35" fmla="*/ 36 h 495"/>
                                  <a:gd name="T36" fmla="*/ 205 w 677"/>
                                  <a:gd name="T37" fmla="*/ 20 h 495"/>
                                  <a:gd name="T38" fmla="*/ 250 w 677"/>
                                  <a:gd name="T39" fmla="*/ 8 h 495"/>
                                  <a:gd name="T40" fmla="*/ 299 w 677"/>
                                  <a:gd name="T41" fmla="*/ 1 h 495"/>
                                  <a:gd name="T42" fmla="*/ 351 w 677"/>
                                  <a:gd name="T43" fmla="*/ 1 h 495"/>
                                  <a:gd name="T44" fmla="*/ 403 w 677"/>
                                  <a:gd name="T45" fmla="*/ 5 h 495"/>
                                  <a:gd name="T46" fmla="*/ 452 w 677"/>
                                  <a:gd name="T47" fmla="*/ 15 h 495"/>
                                  <a:gd name="T48" fmla="*/ 498 w 677"/>
                                  <a:gd name="T49" fmla="*/ 30 h 495"/>
                                  <a:gd name="T50" fmla="*/ 539 w 677"/>
                                  <a:gd name="T51" fmla="*/ 50 h 495"/>
                                  <a:gd name="T52" fmla="*/ 576 w 677"/>
                                  <a:gd name="T53" fmla="*/ 74 h 495"/>
                                  <a:gd name="T54" fmla="*/ 608 w 677"/>
                                  <a:gd name="T55" fmla="*/ 101 h 495"/>
                                  <a:gd name="T56" fmla="*/ 635 w 677"/>
                                  <a:gd name="T57" fmla="*/ 131 h 495"/>
                                  <a:gd name="T58" fmla="*/ 655 w 677"/>
                                  <a:gd name="T59" fmla="*/ 165 h 495"/>
                                  <a:gd name="T60" fmla="*/ 669 w 677"/>
                                  <a:gd name="T61" fmla="*/ 201 h 495"/>
                                  <a:gd name="T62" fmla="*/ 676 w 677"/>
                                  <a:gd name="T63" fmla="*/ 239 h 495"/>
                                  <a:gd name="T64" fmla="*/ 674 w 677"/>
                                  <a:gd name="T65" fmla="*/ 277 h 495"/>
                                  <a:gd name="T66" fmla="*/ 665 w 677"/>
                                  <a:gd name="T67" fmla="*/ 312 h 495"/>
                                  <a:gd name="T68" fmla="*/ 650 w 677"/>
                                  <a:gd name="T69" fmla="*/ 346 h 495"/>
                                  <a:gd name="T70" fmla="*/ 627 w 677"/>
                                  <a:gd name="T71" fmla="*/ 377 h 495"/>
                                  <a:gd name="T72" fmla="*/ 598 w 677"/>
                                  <a:gd name="T73" fmla="*/ 405 h 495"/>
                                  <a:gd name="T74" fmla="*/ 565 w 677"/>
                                  <a:gd name="T75" fmla="*/ 431 h 495"/>
                                  <a:gd name="T76" fmla="*/ 525 w 677"/>
                                  <a:gd name="T77" fmla="*/ 453 h 495"/>
                                  <a:gd name="T78" fmla="*/ 483 w 677"/>
                                  <a:gd name="T79" fmla="*/ 471 h 495"/>
                                  <a:gd name="T80" fmla="*/ 436 w 677"/>
                                  <a:gd name="T81" fmla="*/ 485 h 495"/>
                                  <a:gd name="T82" fmla="*/ 386 w 677"/>
                                  <a:gd name="T83" fmla="*/ 493 h 495"/>
                                  <a:gd name="T84" fmla="*/ 334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34" y="495"/>
                                    </a:moveTo>
                                    <a:lnTo>
                                      <a:pt x="317" y="495"/>
                                    </a:lnTo>
                                    <a:lnTo>
                                      <a:pt x="299" y="494"/>
                                    </a:lnTo>
                                    <a:lnTo>
                                      <a:pt x="284" y="493"/>
                                    </a:lnTo>
                                    <a:lnTo>
                                      <a:pt x="266" y="490"/>
                                    </a:lnTo>
                                    <a:lnTo>
                                      <a:pt x="250" y="488"/>
                                    </a:lnTo>
                                    <a:lnTo>
                                      <a:pt x="236" y="485"/>
                                    </a:lnTo>
                                    <a:lnTo>
                                      <a:pt x="220" y="480"/>
                                    </a:lnTo>
                                    <a:lnTo>
                                      <a:pt x="205" y="475"/>
                                    </a:lnTo>
                                    <a:lnTo>
                                      <a:pt x="190" y="471"/>
                                    </a:lnTo>
                                    <a:lnTo>
                                      <a:pt x="176" y="466"/>
                                    </a:lnTo>
                                    <a:lnTo>
                                      <a:pt x="162" y="460"/>
                                    </a:lnTo>
                                    <a:lnTo>
                                      <a:pt x="148" y="453"/>
                                    </a:lnTo>
                                    <a:lnTo>
                                      <a:pt x="135" y="446"/>
                                    </a:lnTo>
                                    <a:lnTo>
                                      <a:pt x="123" y="439"/>
                                    </a:lnTo>
                                    <a:lnTo>
                                      <a:pt x="110" y="431"/>
                                    </a:lnTo>
                                    <a:lnTo>
                                      <a:pt x="99" y="423"/>
                                    </a:lnTo>
                                    <a:lnTo>
                                      <a:pt x="88" y="415"/>
                                    </a:lnTo>
                                    <a:lnTo>
                                      <a:pt x="77" y="405"/>
                                    </a:lnTo>
                                    <a:lnTo>
                                      <a:pt x="67" y="397"/>
                                    </a:lnTo>
                                    <a:lnTo>
                                      <a:pt x="58" y="386"/>
                                    </a:lnTo>
                                    <a:lnTo>
                                      <a:pt x="49" y="377"/>
                                    </a:lnTo>
                                    <a:lnTo>
                                      <a:pt x="41" y="367"/>
                                    </a:lnTo>
                                    <a:lnTo>
                                      <a:pt x="33" y="356"/>
                                    </a:lnTo>
                                    <a:lnTo>
                                      <a:pt x="27" y="346"/>
                                    </a:lnTo>
                                    <a:lnTo>
                                      <a:pt x="20" y="334"/>
                                    </a:lnTo>
                                    <a:lnTo>
                                      <a:pt x="15" y="324"/>
                                    </a:lnTo>
                                    <a:lnTo>
                                      <a:pt x="11" y="312"/>
                                    </a:lnTo>
                                    <a:lnTo>
                                      <a:pt x="7" y="301"/>
                                    </a:lnTo>
                                    <a:lnTo>
                                      <a:pt x="3" y="288"/>
                                    </a:lnTo>
                                    <a:lnTo>
                                      <a:pt x="1" y="277"/>
                                    </a:lnTo>
                                    <a:lnTo>
                                      <a:pt x="0" y="264"/>
                                    </a:lnTo>
                                    <a:lnTo>
                                      <a:pt x="0" y="252"/>
                                    </a:lnTo>
                                    <a:lnTo>
                                      <a:pt x="0" y="239"/>
                                    </a:lnTo>
                                    <a:lnTo>
                                      <a:pt x="1" y="226"/>
                                    </a:lnTo>
                                    <a:lnTo>
                                      <a:pt x="3" y="214"/>
                                    </a:lnTo>
                                    <a:lnTo>
                                      <a:pt x="7" y="201"/>
                                    </a:lnTo>
                                    <a:lnTo>
                                      <a:pt x="11" y="189"/>
                                    </a:lnTo>
                                    <a:lnTo>
                                      <a:pt x="15" y="177"/>
                                    </a:lnTo>
                                    <a:lnTo>
                                      <a:pt x="20" y="165"/>
                                    </a:lnTo>
                                    <a:lnTo>
                                      <a:pt x="27" y="153"/>
                                    </a:lnTo>
                                    <a:lnTo>
                                      <a:pt x="33" y="143"/>
                                    </a:lnTo>
                                    <a:lnTo>
                                      <a:pt x="41" y="131"/>
                                    </a:lnTo>
                                    <a:lnTo>
                                      <a:pt x="49" y="121"/>
                                    </a:lnTo>
                                    <a:lnTo>
                                      <a:pt x="58" y="110"/>
                                    </a:lnTo>
                                    <a:lnTo>
                                      <a:pt x="67" y="101"/>
                                    </a:lnTo>
                                    <a:lnTo>
                                      <a:pt x="77" y="92"/>
                                    </a:lnTo>
                                    <a:lnTo>
                                      <a:pt x="88" y="82"/>
                                    </a:lnTo>
                                    <a:lnTo>
                                      <a:pt x="99" y="74"/>
                                    </a:lnTo>
                                    <a:lnTo>
                                      <a:pt x="110" y="66"/>
                                    </a:lnTo>
                                    <a:lnTo>
                                      <a:pt x="123" y="57"/>
                                    </a:lnTo>
                                    <a:lnTo>
                                      <a:pt x="135" y="50"/>
                                    </a:lnTo>
                                    <a:lnTo>
                                      <a:pt x="148" y="43"/>
                                    </a:lnTo>
                                    <a:lnTo>
                                      <a:pt x="162" y="36"/>
                                    </a:lnTo>
                                    <a:lnTo>
                                      <a:pt x="176" y="30"/>
                                    </a:lnTo>
                                    <a:lnTo>
                                      <a:pt x="190" y="25"/>
                                    </a:lnTo>
                                    <a:lnTo>
                                      <a:pt x="205" y="20"/>
                                    </a:lnTo>
                                    <a:lnTo>
                                      <a:pt x="220" y="15"/>
                                    </a:lnTo>
                                    <a:lnTo>
                                      <a:pt x="236" y="11"/>
                                    </a:lnTo>
                                    <a:lnTo>
                                      <a:pt x="250" y="8"/>
                                    </a:lnTo>
                                    <a:lnTo>
                                      <a:pt x="266" y="5"/>
                                    </a:lnTo>
                                    <a:lnTo>
                                      <a:pt x="284" y="3"/>
                                    </a:lnTo>
                                    <a:lnTo>
                                      <a:pt x="299" y="1"/>
                                    </a:lnTo>
                                    <a:lnTo>
                                      <a:pt x="317" y="1"/>
                                    </a:lnTo>
                                    <a:lnTo>
                                      <a:pt x="334" y="0"/>
                                    </a:lnTo>
                                    <a:lnTo>
                                      <a:pt x="351" y="1"/>
                                    </a:lnTo>
                                    <a:lnTo>
                                      <a:pt x="369" y="1"/>
                                    </a:lnTo>
                                    <a:lnTo>
                                      <a:pt x="386" y="3"/>
                                    </a:lnTo>
                                    <a:lnTo>
                                      <a:pt x="403" y="5"/>
                                    </a:lnTo>
                                    <a:lnTo>
                                      <a:pt x="419" y="8"/>
                                    </a:lnTo>
                                    <a:lnTo>
                                      <a:pt x="436" y="11"/>
                                    </a:lnTo>
                                    <a:lnTo>
                                      <a:pt x="452" y="15"/>
                                    </a:lnTo>
                                    <a:lnTo>
                                      <a:pt x="467" y="20"/>
                                    </a:lnTo>
                                    <a:lnTo>
                                      <a:pt x="483" y="25"/>
                                    </a:lnTo>
                                    <a:lnTo>
                                      <a:pt x="498" y="30"/>
                                    </a:lnTo>
                                    <a:lnTo>
                                      <a:pt x="511" y="36"/>
                                    </a:lnTo>
                                    <a:lnTo>
                                      <a:pt x="525" y="43"/>
                                    </a:lnTo>
                                    <a:lnTo>
                                      <a:pt x="539" y="50"/>
                                    </a:lnTo>
                                    <a:lnTo>
                                      <a:pt x="552" y="57"/>
                                    </a:lnTo>
                                    <a:lnTo>
                                      <a:pt x="565" y="66"/>
                                    </a:lnTo>
                                    <a:lnTo>
                                      <a:pt x="576" y="74"/>
                                    </a:lnTo>
                                    <a:lnTo>
                                      <a:pt x="587" y="82"/>
                                    </a:lnTo>
                                    <a:lnTo>
                                      <a:pt x="598" y="92"/>
                                    </a:lnTo>
                                    <a:lnTo>
                                      <a:pt x="608" y="101"/>
                                    </a:lnTo>
                                    <a:lnTo>
                                      <a:pt x="618" y="110"/>
                                    </a:lnTo>
                                    <a:lnTo>
                                      <a:pt x="627" y="121"/>
                                    </a:lnTo>
                                    <a:lnTo>
                                      <a:pt x="635" y="131"/>
                                    </a:lnTo>
                                    <a:lnTo>
                                      <a:pt x="643" y="143"/>
                                    </a:lnTo>
                                    <a:lnTo>
                                      <a:pt x="650" y="153"/>
                                    </a:lnTo>
                                    <a:lnTo>
                                      <a:pt x="655" y="165"/>
                                    </a:lnTo>
                                    <a:lnTo>
                                      <a:pt x="661" y="177"/>
                                    </a:lnTo>
                                    <a:lnTo>
                                      <a:pt x="665" y="189"/>
                                    </a:lnTo>
                                    <a:lnTo>
                                      <a:pt x="669" y="201"/>
                                    </a:lnTo>
                                    <a:lnTo>
                                      <a:pt x="672" y="214"/>
                                    </a:lnTo>
                                    <a:lnTo>
                                      <a:pt x="674" y="226"/>
                                    </a:lnTo>
                                    <a:lnTo>
                                      <a:pt x="676" y="239"/>
                                    </a:lnTo>
                                    <a:lnTo>
                                      <a:pt x="677" y="252"/>
                                    </a:lnTo>
                                    <a:lnTo>
                                      <a:pt x="676" y="264"/>
                                    </a:lnTo>
                                    <a:lnTo>
                                      <a:pt x="674" y="277"/>
                                    </a:lnTo>
                                    <a:lnTo>
                                      <a:pt x="672" y="288"/>
                                    </a:lnTo>
                                    <a:lnTo>
                                      <a:pt x="669" y="301"/>
                                    </a:lnTo>
                                    <a:lnTo>
                                      <a:pt x="665" y="312"/>
                                    </a:lnTo>
                                    <a:lnTo>
                                      <a:pt x="661" y="324"/>
                                    </a:lnTo>
                                    <a:lnTo>
                                      <a:pt x="655" y="334"/>
                                    </a:lnTo>
                                    <a:lnTo>
                                      <a:pt x="650" y="346"/>
                                    </a:lnTo>
                                    <a:lnTo>
                                      <a:pt x="643" y="356"/>
                                    </a:lnTo>
                                    <a:lnTo>
                                      <a:pt x="635" y="367"/>
                                    </a:lnTo>
                                    <a:lnTo>
                                      <a:pt x="627" y="377"/>
                                    </a:lnTo>
                                    <a:lnTo>
                                      <a:pt x="618" y="386"/>
                                    </a:lnTo>
                                    <a:lnTo>
                                      <a:pt x="608" y="397"/>
                                    </a:lnTo>
                                    <a:lnTo>
                                      <a:pt x="598" y="405"/>
                                    </a:lnTo>
                                    <a:lnTo>
                                      <a:pt x="587" y="415"/>
                                    </a:lnTo>
                                    <a:lnTo>
                                      <a:pt x="576" y="423"/>
                                    </a:lnTo>
                                    <a:lnTo>
                                      <a:pt x="565" y="431"/>
                                    </a:lnTo>
                                    <a:lnTo>
                                      <a:pt x="552" y="439"/>
                                    </a:lnTo>
                                    <a:lnTo>
                                      <a:pt x="539" y="446"/>
                                    </a:lnTo>
                                    <a:lnTo>
                                      <a:pt x="525" y="453"/>
                                    </a:lnTo>
                                    <a:lnTo>
                                      <a:pt x="511" y="460"/>
                                    </a:lnTo>
                                    <a:lnTo>
                                      <a:pt x="498" y="466"/>
                                    </a:lnTo>
                                    <a:lnTo>
                                      <a:pt x="483" y="471"/>
                                    </a:lnTo>
                                    <a:lnTo>
                                      <a:pt x="467" y="475"/>
                                    </a:lnTo>
                                    <a:lnTo>
                                      <a:pt x="452" y="480"/>
                                    </a:lnTo>
                                    <a:lnTo>
                                      <a:pt x="436" y="485"/>
                                    </a:lnTo>
                                    <a:lnTo>
                                      <a:pt x="419" y="488"/>
                                    </a:lnTo>
                                    <a:lnTo>
                                      <a:pt x="403" y="490"/>
                                    </a:lnTo>
                                    <a:lnTo>
                                      <a:pt x="386" y="493"/>
                                    </a:lnTo>
                                    <a:lnTo>
                                      <a:pt x="369" y="494"/>
                                    </a:lnTo>
                                    <a:lnTo>
                                      <a:pt x="351" y="495"/>
                                    </a:lnTo>
                                    <a:lnTo>
                                      <a:pt x="334"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65" name="Freeform 1435"/>
                            <wps:cNvSpPr>
                              <a:spLocks/>
                            </wps:cNvSpPr>
                            <wps:spPr bwMode="auto">
                              <a:xfrm>
                                <a:off x="1747" y="13847"/>
                                <a:ext cx="85" cy="62"/>
                              </a:xfrm>
                              <a:custGeom>
                                <a:avLst/>
                                <a:gdLst>
                                  <a:gd name="T0" fmla="*/ 299 w 677"/>
                                  <a:gd name="T1" fmla="*/ 494 h 495"/>
                                  <a:gd name="T2" fmla="*/ 250 w 677"/>
                                  <a:gd name="T3" fmla="*/ 488 h 495"/>
                                  <a:gd name="T4" fmla="*/ 205 w 677"/>
                                  <a:gd name="T5" fmla="*/ 475 h 495"/>
                                  <a:gd name="T6" fmla="*/ 162 w 677"/>
                                  <a:gd name="T7" fmla="*/ 460 h 495"/>
                                  <a:gd name="T8" fmla="*/ 123 w 677"/>
                                  <a:gd name="T9" fmla="*/ 439 h 495"/>
                                  <a:gd name="T10" fmla="*/ 88 w 677"/>
                                  <a:gd name="T11" fmla="*/ 415 h 495"/>
                                  <a:gd name="T12" fmla="*/ 58 w 677"/>
                                  <a:gd name="T13" fmla="*/ 386 h 495"/>
                                  <a:gd name="T14" fmla="*/ 33 w 677"/>
                                  <a:gd name="T15" fmla="*/ 356 h 495"/>
                                  <a:gd name="T16" fmla="*/ 15 w 677"/>
                                  <a:gd name="T17" fmla="*/ 324 h 495"/>
                                  <a:gd name="T18" fmla="*/ 3 w 677"/>
                                  <a:gd name="T19" fmla="*/ 288 h 495"/>
                                  <a:gd name="T20" fmla="*/ 0 w 677"/>
                                  <a:gd name="T21" fmla="*/ 252 h 495"/>
                                  <a:gd name="T22" fmla="*/ 3 w 677"/>
                                  <a:gd name="T23" fmla="*/ 214 h 495"/>
                                  <a:gd name="T24" fmla="*/ 15 w 677"/>
                                  <a:gd name="T25" fmla="*/ 177 h 495"/>
                                  <a:gd name="T26" fmla="*/ 33 w 677"/>
                                  <a:gd name="T27" fmla="*/ 143 h 495"/>
                                  <a:gd name="T28" fmla="*/ 58 w 677"/>
                                  <a:gd name="T29" fmla="*/ 110 h 495"/>
                                  <a:gd name="T30" fmla="*/ 88 w 677"/>
                                  <a:gd name="T31" fmla="*/ 82 h 495"/>
                                  <a:gd name="T32" fmla="*/ 123 w 677"/>
                                  <a:gd name="T33" fmla="*/ 57 h 495"/>
                                  <a:gd name="T34" fmla="*/ 162 w 677"/>
                                  <a:gd name="T35" fmla="*/ 36 h 495"/>
                                  <a:gd name="T36" fmla="*/ 205 w 677"/>
                                  <a:gd name="T37" fmla="*/ 20 h 495"/>
                                  <a:gd name="T38" fmla="*/ 250 w 677"/>
                                  <a:gd name="T39" fmla="*/ 8 h 495"/>
                                  <a:gd name="T40" fmla="*/ 299 w 677"/>
                                  <a:gd name="T41" fmla="*/ 1 h 495"/>
                                  <a:gd name="T42" fmla="*/ 351 w 677"/>
                                  <a:gd name="T43" fmla="*/ 1 h 495"/>
                                  <a:gd name="T44" fmla="*/ 403 w 677"/>
                                  <a:gd name="T45" fmla="*/ 5 h 495"/>
                                  <a:gd name="T46" fmla="*/ 452 w 677"/>
                                  <a:gd name="T47" fmla="*/ 15 h 495"/>
                                  <a:gd name="T48" fmla="*/ 498 w 677"/>
                                  <a:gd name="T49" fmla="*/ 30 h 495"/>
                                  <a:gd name="T50" fmla="*/ 539 w 677"/>
                                  <a:gd name="T51" fmla="*/ 50 h 495"/>
                                  <a:gd name="T52" fmla="*/ 576 w 677"/>
                                  <a:gd name="T53" fmla="*/ 74 h 495"/>
                                  <a:gd name="T54" fmla="*/ 608 w 677"/>
                                  <a:gd name="T55" fmla="*/ 101 h 495"/>
                                  <a:gd name="T56" fmla="*/ 635 w 677"/>
                                  <a:gd name="T57" fmla="*/ 131 h 495"/>
                                  <a:gd name="T58" fmla="*/ 655 w 677"/>
                                  <a:gd name="T59" fmla="*/ 165 h 495"/>
                                  <a:gd name="T60" fmla="*/ 669 w 677"/>
                                  <a:gd name="T61" fmla="*/ 201 h 495"/>
                                  <a:gd name="T62" fmla="*/ 676 w 677"/>
                                  <a:gd name="T63" fmla="*/ 239 h 495"/>
                                  <a:gd name="T64" fmla="*/ 674 w 677"/>
                                  <a:gd name="T65" fmla="*/ 277 h 495"/>
                                  <a:gd name="T66" fmla="*/ 665 w 677"/>
                                  <a:gd name="T67" fmla="*/ 312 h 495"/>
                                  <a:gd name="T68" fmla="*/ 650 w 677"/>
                                  <a:gd name="T69" fmla="*/ 346 h 495"/>
                                  <a:gd name="T70" fmla="*/ 627 w 677"/>
                                  <a:gd name="T71" fmla="*/ 377 h 495"/>
                                  <a:gd name="T72" fmla="*/ 598 w 677"/>
                                  <a:gd name="T73" fmla="*/ 405 h 495"/>
                                  <a:gd name="T74" fmla="*/ 565 w 677"/>
                                  <a:gd name="T75" fmla="*/ 431 h 495"/>
                                  <a:gd name="T76" fmla="*/ 525 w 677"/>
                                  <a:gd name="T77" fmla="*/ 453 h 495"/>
                                  <a:gd name="T78" fmla="*/ 483 w 677"/>
                                  <a:gd name="T79" fmla="*/ 471 h 495"/>
                                  <a:gd name="T80" fmla="*/ 436 w 677"/>
                                  <a:gd name="T81" fmla="*/ 485 h 495"/>
                                  <a:gd name="T82" fmla="*/ 386 w 677"/>
                                  <a:gd name="T83" fmla="*/ 493 h 495"/>
                                  <a:gd name="T84" fmla="*/ 334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34" y="495"/>
                                    </a:moveTo>
                                    <a:lnTo>
                                      <a:pt x="317" y="495"/>
                                    </a:lnTo>
                                    <a:lnTo>
                                      <a:pt x="299" y="494"/>
                                    </a:lnTo>
                                    <a:lnTo>
                                      <a:pt x="284" y="493"/>
                                    </a:lnTo>
                                    <a:lnTo>
                                      <a:pt x="266" y="490"/>
                                    </a:lnTo>
                                    <a:lnTo>
                                      <a:pt x="250" y="488"/>
                                    </a:lnTo>
                                    <a:lnTo>
                                      <a:pt x="236" y="485"/>
                                    </a:lnTo>
                                    <a:lnTo>
                                      <a:pt x="220" y="480"/>
                                    </a:lnTo>
                                    <a:lnTo>
                                      <a:pt x="205" y="475"/>
                                    </a:lnTo>
                                    <a:lnTo>
                                      <a:pt x="190" y="471"/>
                                    </a:lnTo>
                                    <a:lnTo>
                                      <a:pt x="176" y="466"/>
                                    </a:lnTo>
                                    <a:lnTo>
                                      <a:pt x="162" y="460"/>
                                    </a:lnTo>
                                    <a:lnTo>
                                      <a:pt x="148" y="453"/>
                                    </a:lnTo>
                                    <a:lnTo>
                                      <a:pt x="135" y="446"/>
                                    </a:lnTo>
                                    <a:lnTo>
                                      <a:pt x="123" y="439"/>
                                    </a:lnTo>
                                    <a:lnTo>
                                      <a:pt x="110" y="431"/>
                                    </a:lnTo>
                                    <a:lnTo>
                                      <a:pt x="99" y="423"/>
                                    </a:lnTo>
                                    <a:lnTo>
                                      <a:pt x="88" y="415"/>
                                    </a:lnTo>
                                    <a:lnTo>
                                      <a:pt x="77" y="405"/>
                                    </a:lnTo>
                                    <a:lnTo>
                                      <a:pt x="67" y="397"/>
                                    </a:lnTo>
                                    <a:lnTo>
                                      <a:pt x="58" y="386"/>
                                    </a:lnTo>
                                    <a:lnTo>
                                      <a:pt x="49" y="377"/>
                                    </a:lnTo>
                                    <a:lnTo>
                                      <a:pt x="41" y="367"/>
                                    </a:lnTo>
                                    <a:lnTo>
                                      <a:pt x="33" y="356"/>
                                    </a:lnTo>
                                    <a:lnTo>
                                      <a:pt x="27" y="346"/>
                                    </a:lnTo>
                                    <a:lnTo>
                                      <a:pt x="20" y="334"/>
                                    </a:lnTo>
                                    <a:lnTo>
                                      <a:pt x="15" y="324"/>
                                    </a:lnTo>
                                    <a:lnTo>
                                      <a:pt x="11" y="312"/>
                                    </a:lnTo>
                                    <a:lnTo>
                                      <a:pt x="7" y="301"/>
                                    </a:lnTo>
                                    <a:lnTo>
                                      <a:pt x="3" y="288"/>
                                    </a:lnTo>
                                    <a:lnTo>
                                      <a:pt x="1" y="277"/>
                                    </a:lnTo>
                                    <a:lnTo>
                                      <a:pt x="0" y="264"/>
                                    </a:lnTo>
                                    <a:lnTo>
                                      <a:pt x="0" y="252"/>
                                    </a:lnTo>
                                    <a:lnTo>
                                      <a:pt x="0" y="239"/>
                                    </a:lnTo>
                                    <a:lnTo>
                                      <a:pt x="1" y="226"/>
                                    </a:lnTo>
                                    <a:lnTo>
                                      <a:pt x="3" y="214"/>
                                    </a:lnTo>
                                    <a:lnTo>
                                      <a:pt x="7" y="201"/>
                                    </a:lnTo>
                                    <a:lnTo>
                                      <a:pt x="11" y="189"/>
                                    </a:lnTo>
                                    <a:lnTo>
                                      <a:pt x="15" y="177"/>
                                    </a:lnTo>
                                    <a:lnTo>
                                      <a:pt x="20" y="165"/>
                                    </a:lnTo>
                                    <a:lnTo>
                                      <a:pt x="27" y="153"/>
                                    </a:lnTo>
                                    <a:lnTo>
                                      <a:pt x="33" y="143"/>
                                    </a:lnTo>
                                    <a:lnTo>
                                      <a:pt x="41" y="131"/>
                                    </a:lnTo>
                                    <a:lnTo>
                                      <a:pt x="49" y="121"/>
                                    </a:lnTo>
                                    <a:lnTo>
                                      <a:pt x="58" y="110"/>
                                    </a:lnTo>
                                    <a:lnTo>
                                      <a:pt x="67" y="101"/>
                                    </a:lnTo>
                                    <a:lnTo>
                                      <a:pt x="77" y="92"/>
                                    </a:lnTo>
                                    <a:lnTo>
                                      <a:pt x="88" y="82"/>
                                    </a:lnTo>
                                    <a:lnTo>
                                      <a:pt x="99" y="74"/>
                                    </a:lnTo>
                                    <a:lnTo>
                                      <a:pt x="110" y="66"/>
                                    </a:lnTo>
                                    <a:lnTo>
                                      <a:pt x="123" y="57"/>
                                    </a:lnTo>
                                    <a:lnTo>
                                      <a:pt x="135" y="50"/>
                                    </a:lnTo>
                                    <a:lnTo>
                                      <a:pt x="148" y="43"/>
                                    </a:lnTo>
                                    <a:lnTo>
                                      <a:pt x="162" y="36"/>
                                    </a:lnTo>
                                    <a:lnTo>
                                      <a:pt x="176" y="30"/>
                                    </a:lnTo>
                                    <a:lnTo>
                                      <a:pt x="190" y="25"/>
                                    </a:lnTo>
                                    <a:lnTo>
                                      <a:pt x="205" y="20"/>
                                    </a:lnTo>
                                    <a:lnTo>
                                      <a:pt x="220" y="15"/>
                                    </a:lnTo>
                                    <a:lnTo>
                                      <a:pt x="236" y="11"/>
                                    </a:lnTo>
                                    <a:lnTo>
                                      <a:pt x="250" y="8"/>
                                    </a:lnTo>
                                    <a:lnTo>
                                      <a:pt x="266" y="5"/>
                                    </a:lnTo>
                                    <a:lnTo>
                                      <a:pt x="284" y="3"/>
                                    </a:lnTo>
                                    <a:lnTo>
                                      <a:pt x="299" y="1"/>
                                    </a:lnTo>
                                    <a:lnTo>
                                      <a:pt x="317" y="1"/>
                                    </a:lnTo>
                                    <a:lnTo>
                                      <a:pt x="334" y="0"/>
                                    </a:lnTo>
                                    <a:lnTo>
                                      <a:pt x="351" y="1"/>
                                    </a:lnTo>
                                    <a:lnTo>
                                      <a:pt x="369" y="1"/>
                                    </a:lnTo>
                                    <a:lnTo>
                                      <a:pt x="386" y="3"/>
                                    </a:lnTo>
                                    <a:lnTo>
                                      <a:pt x="403" y="5"/>
                                    </a:lnTo>
                                    <a:lnTo>
                                      <a:pt x="419" y="8"/>
                                    </a:lnTo>
                                    <a:lnTo>
                                      <a:pt x="436" y="11"/>
                                    </a:lnTo>
                                    <a:lnTo>
                                      <a:pt x="452" y="15"/>
                                    </a:lnTo>
                                    <a:lnTo>
                                      <a:pt x="467" y="20"/>
                                    </a:lnTo>
                                    <a:lnTo>
                                      <a:pt x="483" y="25"/>
                                    </a:lnTo>
                                    <a:lnTo>
                                      <a:pt x="498" y="30"/>
                                    </a:lnTo>
                                    <a:lnTo>
                                      <a:pt x="511" y="36"/>
                                    </a:lnTo>
                                    <a:lnTo>
                                      <a:pt x="525" y="43"/>
                                    </a:lnTo>
                                    <a:lnTo>
                                      <a:pt x="539" y="50"/>
                                    </a:lnTo>
                                    <a:lnTo>
                                      <a:pt x="552" y="57"/>
                                    </a:lnTo>
                                    <a:lnTo>
                                      <a:pt x="565" y="66"/>
                                    </a:lnTo>
                                    <a:lnTo>
                                      <a:pt x="576" y="74"/>
                                    </a:lnTo>
                                    <a:lnTo>
                                      <a:pt x="587" y="82"/>
                                    </a:lnTo>
                                    <a:lnTo>
                                      <a:pt x="598" y="92"/>
                                    </a:lnTo>
                                    <a:lnTo>
                                      <a:pt x="608" y="101"/>
                                    </a:lnTo>
                                    <a:lnTo>
                                      <a:pt x="618" y="110"/>
                                    </a:lnTo>
                                    <a:lnTo>
                                      <a:pt x="627" y="121"/>
                                    </a:lnTo>
                                    <a:lnTo>
                                      <a:pt x="635" y="131"/>
                                    </a:lnTo>
                                    <a:lnTo>
                                      <a:pt x="643" y="143"/>
                                    </a:lnTo>
                                    <a:lnTo>
                                      <a:pt x="650" y="153"/>
                                    </a:lnTo>
                                    <a:lnTo>
                                      <a:pt x="655" y="165"/>
                                    </a:lnTo>
                                    <a:lnTo>
                                      <a:pt x="661" y="177"/>
                                    </a:lnTo>
                                    <a:lnTo>
                                      <a:pt x="665" y="189"/>
                                    </a:lnTo>
                                    <a:lnTo>
                                      <a:pt x="669" y="201"/>
                                    </a:lnTo>
                                    <a:lnTo>
                                      <a:pt x="672" y="214"/>
                                    </a:lnTo>
                                    <a:lnTo>
                                      <a:pt x="674" y="226"/>
                                    </a:lnTo>
                                    <a:lnTo>
                                      <a:pt x="676" y="239"/>
                                    </a:lnTo>
                                    <a:lnTo>
                                      <a:pt x="677" y="252"/>
                                    </a:lnTo>
                                    <a:lnTo>
                                      <a:pt x="676" y="264"/>
                                    </a:lnTo>
                                    <a:lnTo>
                                      <a:pt x="674" y="277"/>
                                    </a:lnTo>
                                    <a:lnTo>
                                      <a:pt x="672" y="288"/>
                                    </a:lnTo>
                                    <a:lnTo>
                                      <a:pt x="669" y="301"/>
                                    </a:lnTo>
                                    <a:lnTo>
                                      <a:pt x="665" y="312"/>
                                    </a:lnTo>
                                    <a:lnTo>
                                      <a:pt x="661" y="324"/>
                                    </a:lnTo>
                                    <a:lnTo>
                                      <a:pt x="655" y="334"/>
                                    </a:lnTo>
                                    <a:lnTo>
                                      <a:pt x="650" y="346"/>
                                    </a:lnTo>
                                    <a:lnTo>
                                      <a:pt x="643" y="356"/>
                                    </a:lnTo>
                                    <a:lnTo>
                                      <a:pt x="635" y="367"/>
                                    </a:lnTo>
                                    <a:lnTo>
                                      <a:pt x="627" y="377"/>
                                    </a:lnTo>
                                    <a:lnTo>
                                      <a:pt x="618" y="386"/>
                                    </a:lnTo>
                                    <a:lnTo>
                                      <a:pt x="608" y="397"/>
                                    </a:lnTo>
                                    <a:lnTo>
                                      <a:pt x="598" y="405"/>
                                    </a:lnTo>
                                    <a:lnTo>
                                      <a:pt x="587" y="415"/>
                                    </a:lnTo>
                                    <a:lnTo>
                                      <a:pt x="576" y="423"/>
                                    </a:lnTo>
                                    <a:lnTo>
                                      <a:pt x="565" y="431"/>
                                    </a:lnTo>
                                    <a:lnTo>
                                      <a:pt x="552" y="439"/>
                                    </a:lnTo>
                                    <a:lnTo>
                                      <a:pt x="539" y="446"/>
                                    </a:lnTo>
                                    <a:lnTo>
                                      <a:pt x="525" y="453"/>
                                    </a:lnTo>
                                    <a:lnTo>
                                      <a:pt x="511" y="460"/>
                                    </a:lnTo>
                                    <a:lnTo>
                                      <a:pt x="498" y="466"/>
                                    </a:lnTo>
                                    <a:lnTo>
                                      <a:pt x="483" y="471"/>
                                    </a:lnTo>
                                    <a:lnTo>
                                      <a:pt x="467" y="475"/>
                                    </a:lnTo>
                                    <a:lnTo>
                                      <a:pt x="452" y="480"/>
                                    </a:lnTo>
                                    <a:lnTo>
                                      <a:pt x="436" y="485"/>
                                    </a:lnTo>
                                    <a:lnTo>
                                      <a:pt x="419" y="488"/>
                                    </a:lnTo>
                                    <a:lnTo>
                                      <a:pt x="403" y="490"/>
                                    </a:lnTo>
                                    <a:lnTo>
                                      <a:pt x="386" y="493"/>
                                    </a:lnTo>
                                    <a:lnTo>
                                      <a:pt x="369" y="494"/>
                                    </a:lnTo>
                                    <a:lnTo>
                                      <a:pt x="351" y="495"/>
                                    </a:lnTo>
                                    <a:lnTo>
                                      <a:pt x="334"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66" name="Freeform 1436"/>
                            <wps:cNvSpPr>
                              <a:spLocks/>
                            </wps:cNvSpPr>
                            <wps:spPr bwMode="auto">
                              <a:xfrm>
                                <a:off x="1841" y="13784"/>
                                <a:ext cx="85" cy="62"/>
                              </a:xfrm>
                              <a:custGeom>
                                <a:avLst/>
                                <a:gdLst>
                                  <a:gd name="T0" fmla="*/ 301 w 677"/>
                                  <a:gd name="T1" fmla="*/ 494 h 495"/>
                                  <a:gd name="T2" fmla="*/ 252 w 677"/>
                                  <a:gd name="T3" fmla="*/ 488 h 495"/>
                                  <a:gd name="T4" fmla="*/ 206 w 677"/>
                                  <a:gd name="T5" fmla="*/ 475 h 495"/>
                                  <a:gd name="T6" fmla="*/ 162 w 677"/>
                                  <a:gd name="T7" fmla="*/ 460 h 495"/>
                                  <a:gd name="T8" fmla="*/ 123 w 677"/>
                                  <a:gd name="T9" fmla="*/ 439 h 495"/>
                                  <a:gd name="T10" fmla="*/ 88 w 677"/>
                                  <a:gd name="T11" fmla="*/ 415 h 495"/>
                                  <a:gd name="T12" fmla="*/ 58 w 677"/>
                                  <a:gd name="T13" fmla="*/ 387 h 495"/>
                                  <a:gd name="T14" fmla="*/ 33 w 677"/>
                                  <a:gd name="T15" fmla="*/ 356 h 495"/>
                                  <a:gd name="T16" fmla="*/ 16 w 677"/>
                                  <a:gd name="T17" fmla="*/ 324 h 495"/>
                                  <a:gd name="T18" fmla="*/ 5 w 677"/>
                                  <a:gd name="T19" fmla="*/ 288 h 495"/>
                                  <a:gd name="T20" fmla="*/ 0 w 677"/>
                                  <a:gd name="T21" fmla="*/ 253 h 495"/>
                                  <a:gd name="T22" fmla="*/ 5 w 677"/>
                                  <a:gd name="T23" fmla="*/ 214 h 495"/>
                                  <a:gd name="T24" fmla="*/ 16 w 677"/>
                                  <a:gd name="T25" fmla="*/ 178 h 495"/>
                                  <a:gd name="T26" fmla="*/ 33 w 677"/>
                                  <a:gd name="T27" fmla="*/ 143 h 495"/>
                                  <a:gd name="T28" fmla="*/ 58 w 677"/>
                                  <a:gd name="T29" fmla="*/ 111 h 495"/>
                                  <a:gd name="T30" fmla="*/ 88 w 677"/>
                                  <a:gd name="T31" fmla="*/ 83 h 495"/>
                                  <a:gd name="T32" fmla="*/ 123 w 677"/>
                                  <a:gd name="T33" fmla="*/ 57 h 495"/>
                                  <a:gd name="T34" fmla="*/ 162 w 677"/>
                                  <a:gd name="T35" fmla="*/ 37 h 495"/>
                                  <a:gd name="T36" fmla="*/ 206 w 677"/>
                                  <a:gd name="T37" fmla="*/ 20 h 495"/>
                                  <a:gd name="T38" fmla="*/ 252 w 677"/>
                                  <a:gd name="T39" fmla="*/ 8 h 495"/>
                                  <a:gd name="T40" fmla="*/ 301 w 677"/>
                                  <a:gd name="T41" fmla="*/ 2 h 495"/>
                                  <a:gd name="T42" fmla="*/ 352 w 677"/>
                                  <a:gd name="T43" fmla="*/ 1 h 495"/>
                                  <a:gd name="T44" fmla="*/ 403 w 677"/>
                                  <a:gd name="T45" fmla="*/ 5 h 495"/>
                                  <a:gd name="T46" fmla="*/ 452 w 677"/>
                                  <a:gd name="T47" fmla="*/ 16 h 495"/>
                                  <a:gd name="T48" fmla="*/ 498 w 677"/>
                                  <a:gd name="T49" fmla="*/ 30 h 495"/>
                                  <a:gd name="T50" fmla="*/ 539 w 677"/>
                                  <a:gd name="T51" fmla="*/ 50 h 495"/>
                                  <a:gd name="T52" fmla="*/ 577 w 677"/>
                                  <a:gd name="T53" fmla="*/ 74 h 495"/>
                                  <a:gd name="T54" fmla="*/ 609 w 677"/>
                                  <a:gd name="T55" fmla="*/ 101 h 495"/>
                                  <a:gd name="T56" fmla="*/ 636 w 677"/>
                                  <a:gd name="T57" fmla="*/ 132 h 495"/>
                                  <a:gd name="T58" fmla="*/ 656 w 677"/>
                                  <a:gd name="T59" fmla="*/ 166 h 495"/>
                                  <a:gd name="T60" fmla="*/ 670 w 677"/>
                                  <a:gd name="T61" fmla="*/ 202 h 495"/>
                                  <a:gd name="T62" fmla="*/ 677 w 677"/>
                                  <a:gd name="T63" fmla="*/ 239 h 495"/>
                                  <a:gd name="T64" fmla="*/ 675 w 677"/>
                                  <a:gd name="T65" fmla="*/ 277 h 495"/>
                                  <a:gd name="T66" fmla="*/ 666 w 677"/>
                                  <a:gd name="T67" fmla="*/ 312 h 495"/>
                                  <a:gd name="T68" fmla="*/ 650 w 677"/>
                                  <a:gd name="T69" fmla="*/ 346 h 495"/>
                                  <a:gd name="T70" fmla="*/ 628 w 677"/>
                                  <a:gd name="T71" fmla="*/ 377 h 495"/>
                                  <a:gd name="T72" fmla="*/ 599 w 677"/>
                                  <a:gd name="T73" fmla="*/ 405 h 495"/>
                                  <a:gd name="T74" fmla="*/ 565 w 677"/>
                                  <a:gd name="T75" fmla="*/ 432 h 495"/>
                                  <a:gd name="T76" fmla="*/ 527 w 677"/>
                                  <a:gd name="T77" fmla="*/ 454 h 495"/>
                                  <a:gd name="T78" fmla="*/ 483 w 677"/>
                                  <a:gd name="T79" fmla="*/ 471 h 495"/>
                                  <a:gd name="T80" fmla="*/ 436 w 677"/>
                                  <a:gd name="T81" fmla="*/ 485 h 495"/>
                                  <a:gd name="T82" fmla="*/ 386 w 677"/>
                                  <a:gd name="T83" fmla="*/ 493 h 495"/>
                                  <a:gd name="T84" fmla="*/ 334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34" y="495"/>
                                    </a:moveTo>
                                    <a:lnTo>
                                      <a:pt x="317" y="495"/>
                                    </a:lnTo>
                                    <a:lnTo>
                                      <a:pt x="301" y="494"/>
                                    </a:lnTo>
                                    <a:lnTo>
                                      <a:pt x="284" y="493"/>
                                    </a:lnTo>
                                    <a:lnTo>
                                      <a:pt x="268" y="490"/>
                                    </a:lnTo>
                                    <a:lnTo>
                                      <a:pt x="252" y="488"/>
                                    </a:lnTo>
                                    <a:lnTo>
                                      <a:pt x="236" y="485"/>
                                    </a:lnTo>
                                    <a:lnTo>
                                      <a:pt x="221" y="481"/>
                                    </a:lnTo>
                                    <a:lnTo>
                                      <a:pt x="206" y="475"/>
                                    </a:lnTo>
                                    <a:lnTo>
                                      <a:pt x="191" y="471"/>
                                    </a:lnTo>
                                    <a:lnTo>
                                      <a:pt x="176" y="466"/>
                                    </a:lnTo>
                                    <a:lnTo>
                                      <a:pt x="162" y="460"/>
                                    </a:lnTo>
                                    <a:lnTo>
                                      <a:pt x="148" y="454"/>
                                    </a:lnTo>
                                    <a:lnTo>
                                      <a:pt x="136" y="446"/>
                                    </a:lnTo>
                                    <a:lnTo>
                                      <a:pt x="123" y="439"/>
                                    </a:lnTo>
                                    <a:lnTo>
                                      <a:pt x="111" y="432"/>
                                    </a:lnTo>
                                    <a:lnTo>
                                      <a:pt x="99" y="423"/>
                                    </a:lnTo>
                                    <a:lnTo>
                                      <a:pt x="88" y="415"/>
                                    </a:lnTo>
                                    <a:lnTo>
                                      <a:pt x="78" y="405"/>
                                    </a:lnTo>
                                    <a:lnTo>
                                      <a:pt x="67" y="397"/>
                                    </a:lnTo>
                                    <a:lnTo>
                                      <a:pt x="58" y="387"/>
                                    </a:lnTo>
                                    <a:lnTo>
                                      <a:pt x="49" y="377"/>
                                    </a:lnTo>
                                    <a:lnTo>
                                      <a:pt x="41" y="367"/>
                                    </a:lnTo>
                                    <a:lnTo>
                                      <a:pt x="33" y="356"/>
                                    </a:lnTo>
                                    <a:lnTo>
                                      <a:pt x="27" y="346"/>
                                    </a:lnTo>
                                    <a:lnTo>
                                      <a:pt x="20" y="334"/>
                                    </a:lnTo>
                                    <a:lnTo>
                                      <a:pt x="16" y="324"/>
                                    </a:lnTo>
                                    <a:lnTo>
                                      <a:pt x="11" y="312"/>
                                    </a:lnTo>
                                    <a:lnTo>
                                      <a:pt x="8" y="301"/>
                                    </a:lnTo>
                                    <a:lnTo>
                                      <a:pt x="5" y="288"/>
                                    </a:lnTo>
                                    <a:lnTo>
                                      <a:pt x="2" y="277"/>
                                    </a:lnTo>
                                    <a:lnTo>
                                      <a:pt x="1" y="264"/>
                                    </a:lnTo>
                                    <a:lnTo>
                                      <a:pt x="0" y="253"/>
                                    </a:lnTo>
                                    <a:lnTo>
                                      <a:pt x="1" y="239"/>
                                    </a:lnTo>
                                    <a:lnTo>
                                      <a:pt x="2" y="227"/>
                                    </a:lnTo>
                                    <a:lnTo>
                                      <a:pt x="5" y="214"/>
                                    </a:lnTo>
                                    <a:lnTo>
                                      <a:pt x="8" y="202"/>
                                    </a:lnTo>
                                    <a:lnTo>
                                      <a:pt x="11" y="189"/>
                                    </a:lnTo>
                                    <a:lnTo>
                                      <a:pt x="16" y="178"/>
                                    </a:lnTo>
                                    <a:lnTo>
                                      <a:pt x="20" y="166"/>
                                    </a:lnTo>
                                    <a:lnTo>
                                      <a:pt x="27" y="154"/>
                                    </a:lnTo>
                                    <a:lnTo>
                                      <a:pt x="33" y="143"/>
                                    </a:lnTo>
                                    <a:lnTo>
                                      <a:pt x="41" y="132"/>
                                    </a:lnTo>
                                    <a:lnTo>
                                      <a:pt x="49" y="121"/>
                                    </a:lnTo>
                                    <a:lnTo>
                                      <a:pt x="58" y="111"/>
                                    </a:lnTo>
                                    <a:lnTo>
                                      <a:pt x="67" y="101"/>
                                    </a:lnTo>
                                    <a:lnTo>
                                      <a:pt x="78" y="92"/>
                                    </a:lnTo>
                                    <a:lnTo>
                                      <a:pt x="88" y="83"/>
                                    </a:lnTo>
                                    <a:lnTo>
                                      <a:pt x="99" y="74"/>
                                    </a:lnTo>
                                    <a:lnTo>
                                      <a:pt x="111" y="66"/>
                                    </a:lnTo>
                                    <a:lnTo>
                                      <a:pt x="123" y="57"/>
                                    </a:lnTo>
                                    <a:lnTo>
                                      <a:pt x="136" y="50"/>
                                    </a:lnTo>
                                    <a:lnTo>
                                      <a:pt x="148" y="43"/>
                                    </a:lnTo>
                                    <a:lnTo>
                                      <a:pt x="162" y="37"/>
                                    </a:lnTo>
                                    <a:lnTo>
                                      <a:pt x="176" y="30"/>
                                    </a:lnTo>
                                    <a:lnTo>
                                      <a:pt x="191" y="25"/>
                                    </a:lnTo>
                                    <a:lnTo>
                                      <a:pt x="206" y="20"/>
                                    </a:lnTo>
                                    <a:lnTo>
                                      <a:pt x="221" y="16"/>
                                    </a:lnTo>
                                    <a:lnTo>
                                      <a:pt x="236" y="11"/>
                                    </a:lnTo>
                                    <a:lnTo>
                                      <a:pt x="252" y="8"/>
                                    </a:lnTo>
                                    <a:lnTo>
                                      <a:pt x="268" y="5"/>
                                    </a:lnTo>
                                    <a:lnTo>
                                      <a:pt x="284" y="3"/>
                                    </a:lnTo>
                                    <a:lnTo>
                                      <a:pt x="301" y="2"/>
                                    </a:lnTo>
                                    <a:lnTo>
                                      <a:pt x="317" y="1"/>
                                    </a:lnTo>
                                    <a:lnTo>
                                      <a:pt x="334" y="0"/>
                                    </a:lnTo>
                                    <a:lnTo>
                                      <a:pt x="352" y="1"/>
                                    </a:lnTo>
                                    <a:lnTo>
                                      <a:pt x="369" y="2"/>
                                    </a:lnTo>
                                    <a:lnTo>
                                      <a:pt x="386" y="3"/>
                                    </a:lnTo>
                                    <a:lnTo>
                                      <a:pt x="403" y="5"/>
                                    </a:lnTo>
                                    <a:lnTo>
                                      <a:pt x="420" y="8"/>
                                    </a:lnTo>
                                    <a:lnTo>
                                      <a:pt x="436" y="11"/>
                                    </a:lnTo>
                                    <a:lnTo>
                                      <a:pt x="452" y="16"/>
                                    </a:lnTo>
                                    <a:lnTo>
                                      <a:pt x="468" y="20"/>
                                    </a:lnTo>
                                    <a:lnTo>
                                      <a:pt x="483" y="25"/>
                                    </a:lnTo>
                                    <a:lnTo>
                                      <a:pt x="498" y="30"/>
                                    </a:lnTo>
                                    <a:lnTo>
                                      <a:pt x="513" y="37"/>
                                    </a:lnTo>
                                    <a:lnTo>
                                      <a:pt x="527" y="43"/>
                                    </a:lnTo>
                                    <a:lnTo>
                                      <a:pt x="539" y="50"/>
                                    </a:lnTo>
                                    <a:lnTo>
                                      <a:pt x="552" y="57"/>
                                    </a:lnTo>
                                    <a:lnTo>
                                      <a:pt x="565" y="66"/>
                                    </a:lnTo>
                                    <a:lnTo>
                                      <a:pt x="577" y="74"/>
                                    </a:lnTo>
                                    <a:lnTo>
                                      <a:pt x="588" y="83"/>
                                    </a:lnTo>
                                    <a:lnTo>
                                      <a:pt x="599" y="92"/>
                                    </a:lnTo>
                                    <a:lnTo>
                                      <a:pt x="609" y="101"/>
                                    </a:lnTo>
                                    <a:lnTo>
                                      <a:pt x="618" y="111"/>
                                    </a:lnTo>
                                    <a:lnTo>
                                      <a:pt x="628" y="121"/>
                                    </a:lnTo>
                                    <a:lnTo>
                                      <a:pt x="636" y="132"/>
                                    </a:lnTo>
                                    <a:lnTo>
                                      <a:pt x="644" y="143"/>
                                    </a:lnTo>
                                    <a:lnTo>
                                      <a:pt x="650" y="154"/>
                                    </a:lnTo>
                                    <a:lnTo>
                                      <a:pt x="656" y="166"/>
                                    </a:lnTo>
                                    <a:lnTo>
                                      <a:pt x="662" y="178"/>
                                    </a:lnTo>
                                    <a:lnTo>
                                      <a:pt x="666" y="189"/>
                                    </a:lnTo>
                                    <a:lnTo>
                                      <a:pt x="670" y="202"/>
                                    </a:lnTo>
                                    <a:lnTo>
                                      <a:pt x="672" y="214"/>
                                    </a:lnTo>
                                    <a:lnTo>
                                      <a:pt x="675" y="227"/>
                                    </a:lnTo>
                                    <a:lnTo>
                                      <a:pt x="677" y="239"/>
                                    </a:lnTo>
                                    <a:lnTo>
                                      <a:pt x="677" y="253"/>
                                    </a:lnTo>
                                    <a:lnTo>
                                      <a:pt x="677" y="264"/>
                                    </a:lnTo>
                                    <a:lnTo>
                                      <a:pt x="675" y="277"/>
                                    </a:lnTo>
                                    <a:lnTo>
                                      <a:pt x="672" y="288"/>
                                    </a:lnTo>
                                    <a:lnTo>
                                      <a:pt x="670" y="301"/>
                                    </a:lnTo>
                                    <a:lnTo>
                                      <a:pt x="666" y="312"/>
                                    </a:lnTo>
                                    <a:lnTo>
                                      <a:pt x="662" y="324"/>
                                    </a:lnTo>
                                    <a:lnTo>
                                      <a:pt x="656" y="334"/>
                                    </a:lnTo>
                                    <a:lnTo>
                                      <a:pt x="650" y="346"/>
                                    </a:lnTo>
                                    <a:lnTo>
                                      <a:pt x="644" y="356"/>
                                    </a:lnTo>
                                    <a:lnTo>
                                      <a:pt x="636" y="367"/>
                                    </a:lnTo>
                                    <a:lnTo>
                                      <a:pt x="628" y="377"/>
                                    </a:lnTo>
                                    <a:lnTo>
                                      <a:pt x="618" y="387"/>
                                    </a:lnTo>
                                    <a:lnTo>
                                      <a:pt x="609" y="397"/>
                                    </a:lnTo>
                                    <a:lnTo>
                                      <a:pt x="599" y="405"/>
                                    </a:lnTo>
                                    <a:lnTo>
                                      <a:pt x="588" y="415"/>
                                    </a:lnTo>
                                    <a:lnTo>
                                      <a:pt x="577" y="423"/>
                                    </a:lnTo>
                                    <a:lnTo>
                                      <a:pt x="565" y="432"/>
                                    </a:lnTo>
                                    <a:lnTo>
                                      <a:pt x="552" y="439"/>
                                    </a:lnTo>
                                    <a:lnTo>
                                      <a:pt x="539" y="446"/>
                                    </a:lnTo>
                                    <a:lnTo>
                                      <a:pt x="527" y="454"/>
                                    </a:lnTo>
                                    <a:lnTo>
                                      <a:pt x="513" y="460"/>
                                    </a:lnTo>
                                    <a:lnTo>
                                      <a:pt x="498" y="466"/>
                                    </a:lnTo>
                                    <a:lnTo>
                                      <a:pt x="483" y="471"/>
                                    </a:lnTo>
                                    <a:lnTo>
                                      <a:pt x="468" y="475"/>
                                    </a:lnTo>
                                    <a:lnTo>
                                      <a:pt x="452" y="481"/>
                                    </a:lnTo>
                                    <a:lnTo>
                                      <a:pt x="436" y="485"/>
                                    </a:lnTo>
                                    <a:lnTo>
                                      <a:pt x="420" y="488"/>
                                    </a:lnTo>
                                    <a:lnTo>
                                      <a:pt x="403" y="490"/>
                                    </a:lnTo>
                                    <a:lnTo>
                                      <a:pt x="386" y="493"/>
                                    </a:lnTo>
                                    <a:lnTo>
                                      <a:pt x="369" y="494"/>
                                    </a:lnTo>
                                    <a:lnTo>
                                      <a:pt x="352" y="495"/>
                                    </a:lnTo>
                                    <a:lnTo>
                                      <a:pt x="334"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67" name="Freeform 1437"/>
                            <wps:cNvSpPr>
                              <a:spLocks/>
                            </wps:cNvSpPr>
                            <wps:spPr bwMode="auto">
                              <a:xfrm>
                                <a:off x="1841" y="13784"/>
                                <a:ext cx="85" cy="62"/>
                              </a:xfrm>
                              <a:custGeom>
                                <a:avLst/>
                                <a:gdLst>
                                  <a:gd name="T0" fmla="*/ 301 w 677"/>
                                  <a:gd name="T1" fmla="*/ 494 h 495"/>
                                  <a:gd name="T2" fmla="*/ 252 w 677"/>
                                  <a:gd name="T3" fmla="*/ 488 h 495"/>
                                  <a:gd name="T4" fmla="*/ 206 w 677"/>
                                  <a:gd name="T5" fmla="*/ 475 h 495"/>
                                  <a:gd name="T6" fmla="*/ 162 w 677"/>
                                  <a:gd name="T7" fmla="*/ 460 h 495"/>
                                  <a:gd name="T8" fmla="*/ 123 w 677"/>
                                  <a:gd name="T9" fmla="*/ 439 h 495"/>
                                  <a:gd name="T10" fmla="*/ 88 w 677"/>
                                  <a:gd name="T11" fmla="*/ 415 h 495"/>
                                  <a:gd name="T12" fmla="*/ 58 w 677"/>
                                  <a:gd name="T13" fmla="*/ 387 h 495"/>
                                  <a:gd name="T14" fmla="*/ 33 w 677"/>
                                  <a:gd name="T15" fmla="*/ 356 h 495"/>
                                  <a:gd name="T16" fmla="*/ 16 w 677"/>
                                  <a:gd name="T17" fmla="*/ 324 h 495"/>
                                  <a:gd name="T18" fmla="*/ 5 w 677"/>
                                  <a:gd name="T19" fmla="*/ 288 h 495"/>
                                  <a:gd name="T20" fmla="*/ 0 w 677"/>
                                  <a:gd name="T21" fmla="*/ 253 h 495"/>
                                  <a:gd name="T22" fmla="*/ 5 w 677"/>
                                  <a:gd name="T23" fmla="*/ 214 h 495"/>
                                  <a:gd name="T24" fmla="*/ 16 w 677"/>
                                  <a:gd name="T25" fmla="*/ 178 h 495"/>
                                  <a:gd name="T26" fmla="*/ 33 w 677"/>
                                  <a:gd name="T27" fmla="*/ 143 h 495"/>
                                  <a:gd name="T28" fmla="*/ 58 w 677"/>
                                  <a:gd name="T29" fmla="*/ 111 h 495"/>
                                  <a:gd name="T30" fmla="*/ 88 w 677"/>
                                  <a:gd name="T31" fmla="*/ 83 h 495"/>
                                  <a:gd name="T32" fmla="*/ 123 w 677"/>
                                  <a:gd name="T33" fmla="*/ 57 h 495"/>
                                  <a:gd name="T34" fmla="*/ 162 w 677"/>
                                  <a:gd name="T35" fmla="*/ 37 h 495"/>
                                  <a:gd name="T36" fmla="*/ 206 w 677"/>
                                  <a:gd name="T37" fmla="*/ 20 h 495"/>
                                  <a:gd name="T38" fmla="*/ 252 w 677"/>
                                  <a:gd name="T39" fmla="*/ 8 h 495"/>
                                  <a:gd name="T40" fmla="*/ 301 w 677"/>
                                  <a:gd name="T41" fmla="*/ 2 h 495"/>
                                  <a:gd name="T42" fmla="*/ 352 w 677"/>
                                  <a:gd name="T43" fmla="*/ 1 h 495"/>
                                  <a:gd name="T44" fmla="*/ 403 w 677"/>
                                  <a:gd name="T45" fmla="*/ 5 h 495"/>
                                  <a:gd name="T46" fmla="*/ 452 w 677"/>
                                  <a:gd name="T47" fmla="*/ 16 h 495"/>
                                  <a:gd name="T48" fmla="*/ 498 w 677"/>
                                  <a:gd name="T49" fmla="*/ 30 h 495"/>
                                  <a:gd name="T50" fmla="*/ 539 w 677"/>
                                  <a:gd name="T51" fmla="*/ 50 h 495"/>
                                  <a:gd name="T52" fmla="*/ 577 w 677"/>
                                  <a:gd name="T53" fmla="*/ 74 h 495"/>
                                  <a:gd name="T54" fmla="*/ 609 w 677"/>
                                  <a:gd name="T55" fmla="*/ 101 h 495"/>
                                  <a:gd name="T56" fmla="*/ 636 w 677"/>
                                  <a:gd name="T57" fmla="*/ 132 h 495"/>
                                  <a:gd name="T58" fmla="*/ 656 w 677"/>
                                  <a:gd name="T59" fmla="*/ 166 h 495"/>
                                  <a:gd name="T60" fmla="*/ 670 w 677"/>
                                  <a:gd name="T61" fmla="*/ 202 h 495"/>
                                  <a:gd name="T62" fmla="*/ 677 w 677"/>
                                  <a:gd name="T63" fmla="*/ 239 h 495"/>
                                  <a:gd name="T64" fmla="*/ 675 w 677"/>
                                  <a:gd name="T65" fmla="*/ 277 h 495"/>
                                  <a:gd name="T66" fmla="*/ 666 w 677"/>
                                  <a:gd name="T67" fmla="*/ 312 h 495"/>
                                  <a:gd name="T68" fmla="*/ 650 w 677"/>
                                  <a:gd name="T69" fmla="*/ 346 h 495"/>
                                  <a:gd name="T70" fmla="*/ 628 w 677"/>
                                  <a:gd name="T71" fmla="*/ 377 h 495"/>
                                  <a:gd name="T72" fmla="*/ 599 w 677"/>
                                  <a:gd name="T73" fmla="*/ 405 h 495"/>
                                  <a:gd name="T74" fmla="*/ 565 w 677"/>
                                  <a:gd name="T75" fmla="*/ 432 h 495"/>
                                  <a:gd name="T76" fmla="*/ 527 w 677"/>
                                  <a:gd name="T77" fmla="*/ 454 h 495"/>
                                  <a:gd name="T78" fmla="*/ 483 w 677"/>
                                  <a:gd name="T79" fmla="*/ 471 h 495"/>
                                  <a:gd name="T80" fmla="*/ 436 w 677"/>
                                  <a:gd name="T81" fmla="*/ 485 h 495"/>
                                  <a:gd name="T82" fmla="*/ 386 w 677"/>
                                  <a:gd name="T83" fmla="*/ 493 h 495"/>
                                  <a:gd name="T84" fmla="*/ 334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34" y="495"/>
                                    </a:moveTo>
                                    <a:lnTo>
                                      <a:pt x="317" y="495"/>
                                    </a:lnTo>
                                    <a:lnTo>
                                      <a:pt x="301" y="494"/>
                                    </a:lnTo>
                                    <a:lnTo>
                                      <a:pt x="284" y="493"/>
                                    </a:lnTo>
                                    <a:lnTo>
                                      <a:pt x="268" y="490"/>
                                    </a:lnTo>
                                    <a:lnTo>
                                      <a:pt x="252" y="488"/>
                                    </a:lnTo>
                                    <a:lnTo>
                                      <a:pt x="236" y="485"/>
                                    </a:lnTo>
                                    <a:lnTo>
                                      <a:pt x="221" y="481"/>
                                    </a:lnTo>
                                    <a:lnTo>
                                      <a:pt x="206" y="475"/>
                                    </a:lnTo>
                                    <a:lnTo>
                                      <a:pt x="191" y="471"/>
                                    </a:lnTo>
                                    <a:lnTo>
                                      <a:pt x="176" y="466"/>
                                    </a:lnTo>
                                    <a:lnTo>
                                      <a:pt x="162" y="460"/>
                                    </a:lnTo>
                                    <a:lnTo>
                                      <a:pt x="148" y="454"/>
                                    </a:lnTo>
                                    <a:lnTo>
                                      <a:pt x="136" y="446"/>
                                    </a:lnTo>
                                    <a:lnTo>
                                      <a:pt x="123" y="439"/>
                                    </a:lnTo>
                                    <a:lnTo>
                                      <a:pt x="111" y="432"/>
                                    </a:lnTo>
                                    <a:lnTo>
                                      <a:pt x="99" y="423"/>
                                    </a:lnTo>
                                    <a:lnTo>
                                      <a:pt x="88" y="415"/>
                                    </a:lnTo>
                                    <a:lnTo>
                                      <a:pt x="78" y="405"/>
                                    </a:lnTo>
                                    <a:lnTo>
                                      <a:pt x="67" y="397"/>
                                    </a:lnTo>
                                    <a:lnTo>
                                      <a:pt x="58" y="387"/>
                                    </a:lnTo>
                                    <a:lnTo>
                                      <a:pt x="49" y="377"/>
                                    </a:lnTo>
                                    <a:lnTo>
                                      <a:pt x="41" y="367"/>
                                    </a:lnTo>
                                    <a:lnTo>
                                      <a:pt x="33" y="356"/>
                                    </a:lnTo>
                                    <a:lnTo>
                                      <a:pt x="27" y="346"/>
                                    </a:lnTo>
                                    <a:lnTo>
                                      <a:pt x="20" y="334"/>
                                    </a:lnTo>
                                    <a:lnTo>
                                      <a:pt x="16" y="324"/>
                                    </a:lnTo>
                                    <a:lnTo>
                                      <a:pt x="11" y="312"/>
                                    </a:lnTo>
                                    <a:lnTo>
                                      <a:pt x="8" y="301"/>
                                    </a:lnTo>
                                    <a:lnTo>
                                      <a:pt x="5" y="288"/>
                                    </a:lnTo>
                                    <a:lnTo>
                                      <a:pt x="2" y="277"/>
                                    </a:lnTo>
                                    <a:lnTo>
                                      <a:pt x="1" y="264"/>
                                    </a:lnTo>
                                    <a:lnTo>
                                      <a:pt x="0" y="253"/>
                                    </a:lnTo>
                                    <a:lnTo>
                                      <a:pt x="1" y="239"/>
                                    </a:lnTo>
                                    <a:lnTo>
                                      <a:pt x="2" y="227"/>
                                    </a:lnTo>
                                    <a:lnTo>
                                      <a:pt x="5" y="214"/>
                                    </a:lnTo>
                                    <a:lnTo>
                                      <a:pt x="8" y="202"/>
                                    </a:lnTo>
                                    <a:lnTo>
                                      <a:pt x="11" y="189"/>
                                    </a:lnTo>
                                    <a:lnTo>
                                      <a:pt x="16" y="178"/>
                                    </a:lnTo>
                                    <a:lnTo>
                                      <a:pt x="20" y="166"/>
                                    </a:lnTo>
                                    <a:lnTo>
                                      <a:pt x="27" y="154"/>
                                    </a:lnTo>
                                    <a:lnTo>
                                      <a:pt x="33" y="143"/>
                                    </a:lnTo>
                                    <a:lnTo>
                                      <a:pt x="41" y="132"/>
                                    </a:lnTo>
                                    <a:lnTo>
                                      <a:pt x="49" y="121"/>
                                    </a:lnTo>
                                    <a:lnTo>
                                      <a:pt x="58" y="111"/>
                                    </a:lnTo>
                                    <a:lnTo>
                                      <a:pt x="67" y="101"/>
                                    </a:lnTo>
                                    <a:lnTo>
                                      <a:pt x="78" y="92"/>
                                    </a:lnTo>
                                    <a:lnTo>
                                      <a:pt x="88" y="83"/>
                                    </a:lnTo>
                                    <a:lnTo>
                                      <a:pt x="99" y="74"/>
                                    </a:lnTo>
                                    <a:lnTo>
                                      <a:pt x="111" y="66"/>
                                    </a:lnTo>
                                    <a:lnTo>
                                      <a:pt x="123" y="57"/>
                                    </a:lnTo>
                                    <a:lnTo>
                                      <a:pt x="136" y="50"/>
                                    </a:lnTo>
                                    <a:lnTo>
                                      <a:pt x="148" y="43"/>
                                    </a:lnTo>
                                    <a:lnTo>
                                      <a:pt x="162" y="37"/>
                                    </a:lnTo>
                                    <a:lnTo>
                                      <a:pt x="176" y="30"/>
                                    </a:lnTo>
                                    <a:lnTo>
                                      <a:pt x="191" y="25"/>
                                    </a:lnTo>
                                    <a:lnTo>
                                      <a:pt x="206" y="20"/>
                                    </a:lnTo>
                                    <a:lnTo>
                                      <a:pt x="221" y="16"/>
                                    </a:lnTo>
                                    <a:lnTo>
                                      <a:pt x="236" y="11"/>
                                    </a:lnTo>
                                    <a:lnTo>
                                      <a:pt x="252" y="8"/>
                                    </a:lnTo>
                                    <a:lnTo>
                                      <a:pt x="268" y="5"/>
                                    </a:lnTo>
                                    <a:lnTo>
                                      <a:pt x="284" y="3"/>
                                    </a:lnTo>
                                    <a:lnTo>
                                      <a:pt x="301" y="2"/>
                                    </a:lnTo>
                                    <a:lnTo>
                                      <a:pt x="317" y="1"/>
                                    </a:lnTo>
                                    <a:lnTo>
                                      <a:pt x="334" y="0"/>
                                    </a:lnTo>
                                    <a:lnTo>
                                      <a:pt x="352" y="1"/>
                                    </a:lnTo>
                                    <a:lnTo>
                                      <a:pt x="369" y="2"/>
                                    </a:lnTo>
                                    <a:lnTo>
                                      <a:pt x="386" y="3"/>
                                    </a:lnTo>
                                    <a:lnTo>
                                      <a:pt x="403" y="5"/>
                                    </a:lnTo>
                                    <a:lnTo>
                                      <a:pt x="420" y="8"/>
                                    </a:lnTo>
                                    <a:lnTo>
                                      <a:pt x="436" y="11"/>
                                    </a:lnTo>
                                    <a:lnTo>
                                      <a:pt x="452" y="16"/>
                                    </a:lnTo>
                                    <a:lnTo>
                                      <a:pt x="468" y="20"/>
                                    </a:lnTo>
                                    <a:lnTo>
                                      <a:pt x="483" y="25"/>
                                    </a:lnTo>
                                    <a:lnTo>
                                      <a:pt x="498" y="30"/>
                                    </a:lnTo>
                                    <a:lnTo>
                                      <a:pt x="513" y="37"/>
                                    </a:lnTo>
                                    <a:lnTo>
                                      <a:pt x="527" y="43"/>
                                    </a:lnTo>
                                    <a:lnTo>
                                      <a:pt x="539" y="50"/>
                                    </a:lnTo>
                                    <a:lnTo>
                                      <a:pt x="552" y="57"/>
                                    </a:lnTo>
                                    <a:lnTo>
                                      <a:pt x="565" y="66"/>
                                    </a:lnTo>
                                    <a:lnTo>
                                      <a:pt x="577" y="74"/>
                                    </a:lnTo>
                                    <a:lnTo>
                                      <a:pt x="588" y="83"/>
                                    </a:lnTo>
                                    <a:lnTo>
                                      <a:pt x="599" y="92"/>
                                    </a:lnTo>
                                    <a:lnTo>
                                      <a:pt x="609" y="101"/>
                                    </a:lnTo>
                                    <a:lnTo>
                                      <a:pt x="618" y="111"/>
                                    </a:lnTo>
                                    <a:lnTo>
                                      <a:pt x="628" y="121"/>
                                    </a:lnTo>
                                    <a:lnTo>
                                      <a:pt x="636" y="132"/>
                                    </a:lnTo>
                                    <a:lnTo>
                                      <a:pt x="644" y="143"/>
                                    </a:lnTo>
                                    <a:lnTo>
                                      <a:pt x="650" y="154"/>
                                    </a:lnTo>
                                    <a:lnTo>
                                      <a:pt x="656" y="166"/>
                                    </a:lnTo>
                                    <a:lnTo>
                                      <a:pt x="662" y="178"/>
                                    </a:lnTo>
                                    <a:lnTo>
                                      <a:pt x="666" y="189"/>
                                    </a:lnTo>
                                    <a:lnTo>
                                      <a:pt x="670" y="202"/>
                                    </a:lnTo>
                                    <a:lnTo>
                                      <a:pt x="672" y="214"/>
                                    </a:lnTo>
                                    <a:lnTo>
                                      <a:pt x="675" y="227"/>
                                    </a:lnTo>
                                    <a:lnTo>
                                      <a:pt x="677" y="239"/>
                                    </a:lnTo>
                                    <a:lnTo>
                                      <a:pt x="677" y="253"/>
                                    </a:lnTo>
                                    <a:lnTo>
                                      <a:pt x="677" y="264"/>
                                    </a:lnTo>
                                    <a:lnTo>
                                      <a:pt x="675" y="277"/>
                                    </a:lnTo>
                                    <a:lnTo>
                                      <a:pt x="672" y="288"/>
                                    </a:lnTo>
                                    <a:lnTo>
                                      <a:pt x="670" y="301"/>
                                    </a:lnTo>
                                    <a:lnTo>
                                      <a:pt x="666" y="312"/>
                                    </a:lnTo>
                                    <a:lnTo>
                                      <a:pt x="662" y="324"/>
                                    </a:lnTo>
                                    <a:lnTo>
                                      <a:pt x="656" y="334"/>
                                    </a:lnTo>
                                    <a:lnTo>
                                      <a:pt x="650" y="346"/>
                                    </a:lnTo>
                                    <a:lnTo>
                                      <a:pt x="644" y="356"/>
                                    </a:lnTo>
                                    <a:lnTo>
                                      <a:pt x="636" y="367"/>
                                    </a:lnTo>
                                    <a:lnTo>
                                      <a:pt x="628" y="377"/>
                                    </a:lnTo>
                                    <a:lnTo>
                                      <a:pt x="618" y="387"/>
                                    </a:lnTo>
                                    <a:lnTo>
                                      <a:pt x="609" y="397"/>
                                    </a:lnTo>
                                    <a:lnTo>
                                      <a:pt x="599" y="405"/>
                                    </a:lnTo>
                                    <a:lnTo>
                                      <a:pt x="588" y="415"/>
                                    </a:lnTo>
                                    <a:lnTo>
                                      <a:pt x="577" y="423"/>
                                    </a:lnTo>
                                    <a:lnTo>
                                      <a:pt x="565" y="432"/>
                                    </a:lnTo>
                                    <a:lnTo>
                                      <a:pt x="552" y="439"/>
                                    </a:lnTo>
                                    <a:lnTo>
                                      <a:pt x="539" y="446"/>
                                    </a:lnTo>
                                    <a:lnTo>
                                      <a:pt x="527" y="454"/>
                                    </a:lnTo>
                                    <a:lnTo>
                                      <a:pt x="513" y="460"/>
                                    </a:lnTo>
                                    <a:lnTo>
                                      <a:pt x="498" y="466"/>
                                    </a:lnTo>
                                    <a:lnTo>
                                      <a:pt x="483" y="471"/>
                                    </a:lnTo>
                                    <a:lnTo>
                                      <a:pt x="468" y="475"/>
                                    </a:lnTo>
                                    <a:lnTo>
                                      <a:pt x="452" y="481"/>
                                    </a:lnTo>
                                    <a:lnTo>
                                      <a:pt x="436" y="485"/>
                                    </a:lnTo>
                                    <a:lnTo>
                                      <a:pt x="420" y="488"/>
                                    </a:lnTo>
                                    <a:lnTo>
                                      <a:pt x="403" y="490"/>
                                    </a:lnTo>
                                    <a:lnTo>
                                      <a:pt x="386" y="493"/>
                                    </a:lnTo>
                                    <a:lnTo>
                                      <a:pt x="369" y="494"/>
                                    </a:lnTo>
                                    <a:lnTo>
                                      <a:pt x="352" y="495"/>
                                    </a:lnTo>
                                    <a:lnTo>
                                      <a:pt x="334"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68" name="Freeform 1438"/>
                            <wps:cNvSpPr>
                              <a:spLocks/>
                            </wps:cNvSpPr>
                            <wps:spPr bwMode="auto">
                              <a:xfrm>
                                <a:off x="2227" y="12844"/>
                                <a:ext cx="85" cy="62"/>
                              </a:xfrm>
                              <a:custGeom>
                                <a:avLst/>
                                <a:gdLst>
                                  <a:gd name="T0" fmla="*/ 300 w 677"/>
                                  <a:gd name="T1" fmla="*/ 495 h 496"/>
                                  <a:gd name="T2" fmla="*/ 251 w 677"/>
                                  <a:gd name="T3" fmla="*/ 488 h 496"/>
                                  <a:gd name="T4" fmla="*/ 205 w 677"/>
                                  <a:gd name="T5" fmla="*/ 476 h 496"/>
                                  <a:gd name="T6" fmla="*/ 162 w 677"/>
                                  <a:gd name="T7" fmla="*/ 460 h 496"/>
                                  <a:gd name="T8" fmla="*/ 123 w 677"/>
                                  <a:gd name="T9" fmla="*/ 438 h 496"/>
                                  <a:gd name="T10" fmla="*/ 88 w 677"/>
                                  <a:gd name="T11" fmla="*/ 414 h 496"/>
                                  <a:gd name="T12" fmla="*/ 58 w 677"/>
                                  <a:gd name="T13" fmla="*/ 385 h 496"/>
                                  <a:gd name="T14" fmla="*/ 33 w 677"/>
                                  <a:gd name="T15" fmla="*/ 354 h 496"/>
                                  <a:gd name="T16" fmla="*/ 15 w 677"/>
                                  <a:gd name="T17" fmla="*/ 319 h 496"/>
                                  <a:gd name="T18" fmla="*/ 4 w 677"/>
                                  <a:gd name="T19" fmla="*/ 283 h 496"/>
                                  <a:gd name="T20" fmla="*/ 0 w 677"/>
                                  <a:gd name="T21" fmla="*/ 244 h 496"/>
                                  <a:gd name="T22" fmla="*/ 4 w 677"/>
                                  <a:gd name="T23" fmla="*/ 207 h 496"/>
                                  <a:gd name="T24" fmla="*/ 15 w 677"/>
                                  <a:gd name="T25" fmla="*/ 173 h 496"/>
                                  <a:gd name="T26" fmla="*/ 33 w 677"/>
                                  <a:gd name="T27" fmla="*/ 139 h 496"/>
                                  <a:gd name="T28" fmla="*/ 58 w 677"/>
                                  <a:gd name="T29" fmla="*/ 109 h 496"/>
                                  <a:gd name="T30" fmla="*/ 88 w 677"/>
                                  <a:gd name="T31" fmla="*/ 82 h 496"/>
                                  <a:gd name="T32" fmla="*/ 123 w 677"/>
                                  <a:gd name="T33" fmla="*/ 57 h 496"/>
                                  <a:gd name="T34" fmla="*/ 162 w 677"/>
                                  <a:gd name="T35" fmla="*/ 37 h 496"/>
                                  <a:gd name="T36" fmla="*/ 205 w 677"/>
                                  <a:gd name="T37" fmla="*/ 20 h 496"/>
                                  <a:gd name="T38" fmla="*/ 251 w 677"/>
                                  <a:gd name="T39" fmla="*/ 9 h 496"/>
                                  <a:gd name="T40" fmla="*/ 300 w 677"/>
                                  <a:gd name="T41" fmla="*/ 3 h 496"/>
                                  <a:gd name="T42" fmla="*/ 351 w 677"/>
                                  <a:gd name="T43" fmla="*/ 1 h 496"/>
                                  <a:gd name="T44" fmla="*/ 403 w 677"/>
                                  <a:gd name="T45" fmla="*/ 6 h 496"/>
                                  <a:gd name="T46" fmla="*/ 452 w 677"/>
                                  <a:gd name="T47" fmla="*/ 16 h 496"/>
                                  <a:gd name="T48" fmla="*/ 498 w 677"/>
                                  <a:gd name="T49" fmla="*/ 31 h 496"/>
                                  <a:gd name="T50" fmla="*/ 540 w 677"/>
                                  <a:gd name="T51" fmla="*/ 50 h 496"/>
                                  <a:gd name="T52" fmla="*/ 577 w 677"/>
                                  <a:gd name="T53" fmla="*/ 73 h 496"/>
                                  <a:gd name="T54" fmla="*/ 609 w 677"/>
                                  <a:gd name="T55" fmla="*/ 100 h 496"/>
                                  <a:gd name="T56" fmla="*/ 635 w 677"/>
                                  <a:gd name="T57" fmla="*/ 129 h 496"/>
                                  <a:gd name="T58" fmla="*/ 656 w 677"/>
                                  <a:gd name="T59" fmla="*/ 161 h 496"/>
                                  <a:gd name="T60" fmla="*/ 669 w 677"/>
                                  <a:gd name="T61" fmla="*/ 196 h 496"/>
                                  <a:gd name="T62" fmla="*/ 676 w 677"/>
                                  <a:gd name="T63" fmla="*/ 231 h 496"/>
                                  <a:gd name="T64" fmla="*/ 675 w 677"/>
                                  <a:gd name="T65" fmla="*/ 270 h 496"/>
                                  <a:gd name="T66" fmla="*/ 666 w 677"/>
                                  <a:gd name="T67" fmla="*/ 307 h 496"/>
                                  <a:gd name="T68" fmla="*/ 650 w 677"/>
                                  <a:gd name="T69" fmla="*/ 342 h 496"/>
                                  <a:gd name="T70" fmla="*/ 627 w 677"/>
                                  <a:gd name="T71" fmla="*/ 375 h 496"/>
                                  <a:gd name="T72" fmla="*/ 598 w 677"/>
                                  <a:gd name="T73" fmla="*/ 405 h 496"/>
                                  <a:gd name="T74" fmla="*/ 565 w 677"/>
                                  <a:gd name="T75" fmla="*/ 431 h 496"/>
                                  <a:gd name="T76" fmla="*/ 526 w 677"/>
                                  <a:gd name="T77" fmla="*/ 453 h 496"/>
                                  <a:gd name="T78" fmla="*/ 483 w 677"/>
                                  <a:gd name="T79" fmla="*/ 472 h 496"/>
                                  <a:gd name="T80" fmla="*/ 436 w 677"/>
                                  <a:gd name="T81" fmla="*/ 484 h 496"/>
                                  <a:gd name="T82" fmla="*/ 386 w 677"/>
                                  <a:gd name="T83" fmla="*/ 494 h 496"/>
                                  <a:gd name="T84" fmla="*/ 334 w 67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6">
                                    <a:moveTo>
                                      <a:pt x="334" y="496"/>
                                    </a:moveTo>
                                    <a:lnTo>
                                      <a:pt x="317" y="496"/>
                                    </a:lnTo>
                                    <a:lnTo>
                                      <a:pt x="300" y="495"/>
                                    </a:lnTo>
                                    <a:lnTo>
                                      <a:pt x="284" y="494"/>
                                    </a:lnTo>
                                    <a:lnTo>
                                      <a:pt x="268" y="491"/>
                                    </a:lnTo>
                                    <a:lnTo>
                                      <a:pt x="251" y="488"/>
                                    </a:lnTo>
                                    <a:lnTo>
                                      <a:pt x="236" y="484"/>
                                    </a:lnTo>
                                    <a:lnTo>
                                      <a:pt x="220" y="481"/>
                                    </a:lnTo>
                                    <a:lnTo>
                                      <a:pt x="205" y="476"/>
                                    </a:lnTo>
                                    <a:lnTo>
                                      <a:pt x="190" y="472"/>
                                    </a:lnTo>
                                    <a:lnTo>
                                      <a:pt x="176" y="465"/>
                                    </a:lnTo>
                                    <a:lnTo>
                                      <a:pt x="162" y="460"/>
                                    </a:lnTo>
                                    <a:lnTo>
                                      <a:pt x="149" y="453"/>
                                    </a:lnTo>
                                    <a:lnTo>
                                      <a:pt x="136" y="447"/>
                                    </a:lnTo>
                                    <a:lnTo>
                                      <a:pt x="123" y="438"/>
                                    </a:lnTo>
                                    <a:lnTo>
                                      <a:pt x="110" y="431"/>
                                    </a:lnTo>
                                    <a:lnTo>
                                      <a:pt x="100" y="423"/>
                                    </a:lnTo>
                                    <a:lnTo>
                                      <a:pt x="88" y="414"/>
                                    </a:lnTo>
                                    <a:lnTo>
                                      <a:pt x="77" y="405"/>
                                    </a:lnTo>
                                    <a:lnTo>
                                      <a:pt x="68" y="395"/>
                                    </a:lnTo>
                                    <a:lnTo>
                                      <a:pt x="58" y="385"/>
                                    </a:lnTo>
                                    <a:lnTo>
                                      <a:pt x="49" y="375"/>
                                    </a:lnTo>
                                    <a:lnTo>
                                      <a:pt x="41" y="364"/>
                                    </a:lnTo>
                                    <a:lnTo>
                                      <a:pt x="33" y="354"/>
                                    </a:lnTo>
                                    <a:lnTo>
                                      <a:pt x="27" y="342"/>
                                    </a:lnTo>
                                    <a:lnTo>
                                      <a:pt x="21" y="331"/>
                                    </a:lnTo>
                                    <a:lnTo>
                                      <a:pt x="15" y="319"/>
                                    </a:lnTo>
                                    <a:lnTo>
                                      <a:pt x="11" y="307"/>
                                    </a:lnTo>
                                    <a:lnTo>
                                      <a:pt x="7" y="295"/>
                                    </a:lnTo>
                                    <a:lnTo>
                                      <a:pt x="4" y="283"/>
                                    </a:lnTo>
                                    <a:lnTo>
                                      <a:pt x="2" y="270"/>
                                    </a:lnTo>
                                    <a:lnTo>
                                      <a:pt x="0" y="256"/>
                                    </a:lnTo>
                                    <a:lnTo>
                                      <a:pt x="0" y="244"/>
                                    </a:lnTo>
                                    <a:lnTo>
                                      <a:pt x="0" y="231"/>
                                    </a:lnTo>
                                    <a:lnTo>
                                      <a:pt x="2" y="220"/>
                                    </a:lnTo>
                                    <a:lnTo>
                                      <a:pt x="4" y="207"/>
                                    </a:lnTo>
                                    <a:lnTo>
                                      <a:pt x="7" y="196"/>
                                    </a:lnTo>
                                    <a:lnTo>
                                      <a:pt x="11" y="184"/>
                                    </a:lnTo>
                                    <a:lnTo>
                                      <a:pt x="15" y="173"/>
                                    </a:lnTo>
                                    <a:lnTo>
                                      <a:pt x="21" y="161"/>
                                    </a:lnTo>
                                    <a:lnTo>
                                      <a:pt x="27" y="151"/>
                                    </a:lnTo>
                                    <a:lnTo>
                                      <a:pt x="33" y="139"/>
                                    </a:lnTo>
                                    <a:lnTo>
                                      <a:pt x="41" y="129"/>
                                    </a:lnTo>
                                    <a:lnTo>
                                      <a:pt x="49" y="120"/>
                                    </a:lnTo>
                                    <a:lnTo>
                                      <a:pt x="58" y="109"/>
                                    </a:lnTo>
                                    <a:lnTo>
                                      <a:pt x="68" y="100"/>
                                    </a:lnTo>
                                    <a:lnTo>
                                      <a:pt x="77" y="90"/>
                                    </a:lnTo>
                                    <a:lnTo>
                                      <a:pt x="88" y="82"/>
                                    </a:lnTo>
                                    <a:lnTo>
                                      <a:pt x="100" y="73"/>
                                    </a:lnTo>
                                    <a:lnTo>
                                      <a:pt x="110" y="65"/>
                                    </a:lnTo>
                                    <a:lnTo>
                                      <a:pt x="123" y="57"/>
                                    </a:lnTo>
                                    <a:lnTo>
                                      <a:pt x="136" y="50"/>
                                    </a:lnTo>
                                    <a:lnTo>
                                      <a:pt x="149" y="43"/>
                                    </a:lnTo>
                                    <a:lnTo>
                                      <a:pt x="162" y="37"/>
                                    </a:lnTo>
                                    <a:lnTo>
                                      <a:pt x="176" y="31"/>
                                    </a:lnTo>
                                    <a:lnTo>
                                      <a:pt x="190" y="26"/>
                                    </a:lnTo>
                                    <a:lnTo>
                                      <a:pt x="205" y="20"/>
                                    </a:lnTo>
                                    <a:lnTo>
                                      <a:pt x="220" y="16"/>
                                    </a:lnTo>
                                    <a:lnTo>
                                      <a:pt x="236" y="12"/>
                                    </a:lnTo>
                                    <a:lnTo>
                                      <a:pt x="251" y="9"/>
                                    </a:lnTo>
                                    <a:lnTo>
                                      <a:pt x="268" y="6"/>
                                    </a:lnTo>
                                    <a:lnTo>
                                      <a:pt x="284" y="4"/>
                                    </a:lnTo>
                                    <a:lnTo>
                                      <a:pt x="300" y="3"/>
                                    </a:lnTo>
                                    <a:lnTo>
                                      <a:pt x="317" y="1"/>
                                    </a:lnTo>
                                    <a:lnTo>
                                      <a:pt x="334" y="0"/>
                                    </a:lnTo>
                                    <a:lnTo>
                                      <a:pt x="351" y="1"/>
                                    </a:lnTo>
                                    <a:lnTo>
                                      <a:pt x="369" y="3"/>
                                    </a:lnTo>
                                    <a:lnTo>
                                      <a:pt x="386" y="4"/>
                                    </a:lnTo>
                                    <a:lnTo>
                                      <a:pt x="403" y="6"/>
                                    </a:lnTo>
                                    <a:lnTo>
                                      <a:pt x="419" y="9"/>
                                    </a:lnTo>
                                    <a:lnTo>
                                      <a:pt x="436" y="12"/>
                                    </a:lnTo>
                                    <a:lnTo>
                                      <a:pt x="452" y="16"/>
                                    </a:lnTo>
                                    <a:lnTo>
                                      <a:pt x="467" y="20"/>
                                    </a:lnTo>
                                    <a:lnTo>
                                      <a:pt x="483" y="26"/>
                                    </a:lnTo>
                                    <a:lnTo>
                                      <a:pt x="498" y="31"/>
                                    </a:lnTo>
                                    <a:lnTo>
                                      <a:pt x="512" y="37"/>
                                    </a:lnTo>
                                    <a:lnTo>
                                      <a:pt x="526" y="43"/>
                                    </a:lnTo>
                                    <a:lnTo>
                                      <a:pt x="540" y="50"/>
                                    </a:lnTo>
                                    <a:lnTo>
                                      <a:pt x="552" y="57"/>
                                    </a:lnTo>
                                    <a:lnTo>
                                      <a:pt x="565" y="65"/>
                                    </a:lnTo>
                                    <a:lnTo>
                                      <a:pt x="577" y="73"/>
                                    </a:lnTo>
                                    <a:lnTo>
                                      <a:pt x="587" y="82"/>
                                    </a:lnTo>
                                    <a:lnTo>
                                      <a:pt x="598" y="90"/>
                                    </a:lnTo>
                                    <a:lnTo>
                                      <a:pt x="609" y="100"/>
                                    </a:lnTo>
                                    <a:lnTo>
                                      <a:pt x="618" y="109"/>
                                    </a:lnTo>
                                    <a:lnTo>
                                      <a:pt x="627" y="120"/>
                                    </a:lnTo>
                                    <a:lnTo>
                                      <a:pt x="635" y="129"/>
                                    </a:lnTo>
                                    <a:lnTo>
                                      <a:pt x="643" y="139"/>
                                    </a:lnTo>
                                    <a:lnTo>
                                      <a:pt x="650" y="151"/>
                                    </a:lnTo>
                                    <a:lnTo>
                                      <a:pt x="656" y="161"/>
                                    </a:lnTo>
                                    <a:lnTo>
                                      <a:pt x="661" y="173"/>
                                    </a:lnTo>
                                    <a:lnTo>
                                      <a:pt x="666" y="184"/>
                                    </a:lnTo>
                                    <a:lnTo>
                                      <a:pt x="669" y="196"/>
                                    </a:lnTo>
                                    <a:lnTo>
                                      <a:pt x="673" y="207"/>
                                    </a:lnTo>
                                    <a:lnTo>
                                      <a:pt x="675" y="220"/>
                                    </a:lnTo>
                                    <a:lnTo>
                                      <a:pt x="676" y="231"/>
                                    </a:lnTo>
                                    <a:lnTo>
                                      <a:pt x="677" y="244"/>
                                    </a:lnTo>
                                    <a:lnTo>
                                      <a:pt x="676" y="256"/>
                                    </a:lnTo>
                                    <a:lnTo>
                                      <a:pt x="675" y="270"/>
                                    </a:lnTo>
                                    <a:lnTo>
                                      <a:pt x="673" y="283"/>
                                    </a:lnTo>
                                    <a:lnTo>
                                      <a:pt x="669" y="295"/>
                                    </a:lnTo>
                                    <a:lnTo>
                                      <a:pt x="666" y="307"/>
                                    </a:lnTo>
                                    <a:lnTo>
                                      <a:pt x="661" y="319"/>
                                    </a:lnTo>
                                    <a:lnTo>
                                      <a:pt x="656" y="331"/>
                                    </a:lnTo>
                                    <a:lnTo>
                                      <a:pt x="650" y="342"/>
                                    </a:lnTo>
                                    <a:lnTo>
                                      <a:pt x="643" y="354"/>
                                    </a:lnTo>
                                    <a:lnTo>
                                      <a:pt x="635" y="364"/>
                                    </a:lnTo>
                                    <a:lnTo>
                                      <a:pt x="627" y="375"/>
                                    </a:lnTo>
                                    <a:lnTo>
                                      <a:pt x="618" y="385"/>
                                    </a:lnTo>
                                    <a:lnTo>
                                      <a:pt x="609" y="395"/>
                                    </a:lnTo>
                                    <a:lnTo>
                                      <a:pt x="598" y="405"/>
                                    </a:lnTo>
                                    <a:lnTo>
                                      <a:pt x="587" y="414"/>
                                    </a:lnTo>
                                    <a:lnTo>
                                      <a:pt x="577" y="423"/>
                                    </a:lnTo>
                                    <a:lnTo>
                                      <a:pt x="565" y="431"/>
                                    </a:lnTo>
                                    <a:lnTo>
                                      <a:pt x="552" y="438"/>
                                    </a:lnTo>
                                    <a:lnTo>
                                      <a:pt x="540" y="447"/>
                                    </a:lnTo>
                                    <a:lnTo>
                                      <a:pt x="526" y="453"/>
                                    </a:lnTo>
                                    <a:lnTo>
                                      <a:pt x="512" y="460"/>
                                    </a:lnTo>
                                    <a:lnTo>
                                      <a:pt x="498" y="465"/>
                                    </a:lnTo>
                                    <a:lnTo>
                                      <a:pt x="483" y="472"/>
                                    </a:lnTo>
                                    <a:lnTo>
                                      <a:pt x="467" y="476"/>
                                    </a:lnTo>
                                    <a:lnTo>
                                      <a:pt x="452" y="481"/>
                                    </a:lnTo>
                                    <a:lnTo>
                                      <a:pt x="436" y="484"/>
                                    </a:lnTo>
                                    <a:lnTo>
                                      <a:pt x="419" y="488"/>
                                    </a:lnTo>
                                    <a:lnTo>
                                      <a:pt x="403" y="491"/>
                                    </a:lnTo>
                                    <a:lnTo>
                                      <a:pt x="386" y="494"/>
                                    </a:lnTo>
                                    <a:lnTo>
                                      <a:pt x="369" y="495"/>
                                    </a:lnTo>
                                    <a:lnTo>
                                      <a:pt x="351" y="496"/>
                                    </a:lnTo>
                                    <a:lnTo>
                                      <a:pt x="334" y="49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69" name="Freeform 1439"/>
                            <wps:cNvSpPr>
                              <a:spLocks/>
                            </wps:cNvSpPr>
                            <wps:spPr bwMode="auto">
                              <a:xfrm>
                                <a:off x="2227" y="12844"/>
                                <a:ext cx="85" cy="62"/>
                              </a:xfrm>
                              <a:custGeom>
                                <a:avLst/>
                                <a:gdLst>
                                  <a:gd name="T0" fmla="*/ 300 w 677"/>
                                  <a:gd name="T1" fmla="*/ 495 h 496"/>
                                  <a:gd name="T2" fmla="*/ 251 w 677"/>
                                  <a:gd name="T3" fmla="*/ 488 h 496"/>
                                  <a:gd name="T4" fmla="*/ 205 w 677"/>
                                  <a:gd name="T5" fmla="*/ 476 h 496"/>
                                  <a:gd name="T6" fmla="*/ 162 w 677"/>
                                  <a:gd name="T7" fmla="*/ 460 h 496"/>
                                  <a:gd name="T8" fmla="*/ 123 w 677"/>
                                  <a:gd name="T9" fmla="*/ 438 h 496"/>
                                  <a:gd name="T10" fmla="*/ 88 w 677"/>
                                  <a:gd name="T11" fmla="*/ 414 h 496"/>
                                  <a:gd name="T12" fmla="*/ 58 w 677"/>
                                  <a:gd name="T13" fmla="*/ 385 h 496"/>
                                  <a:gd name="T14" fmla="*/ 33 w 677"/>
                                  <a:gd name="T15" fmla="*/ 354 h 496"/>
                                  <a:gd name="T16" fmla="*/ 15 w 677"/>
                                  <a:gd name="T17" fmla="*/ 319 h 496"/>
                                  <a:gd name="T18" fmla="*/ 4 w 677"/>
                                  <a:gd name="T19" fmla="*/ 283 h 496"/>
                                  <a:gd name="T20" fmla="*/ 0 w 677"/>
                                  <a:gd name="T21" fmla="*/ 244 h 496"/>
                                  <a:gd name="T22" fmla="*/ 4 w 677"/>
                                  <a:gd name="T23" fmla="*/ 207 h 496"/>
                                  <a:gd name="T24" fmla="*/ 15 w 677"/>
                                  <a:gd name="T25" fmla="*/ 173 h 496"/>
                                  <a:gd name="T26" fmla="*/ 33 w 677"/>
                                  <a:gd name="T27" fmla="*/ 139 h 496"/>
                                  <a:gd name="T28" fmla="*/ 58 w 677"/>
                                  <a:gd name="T29" fmla="*/ 109 h 496"/>
                                  <a:gd name="T30" fmla="*/ 88 w 677"/>
                                  <a:gd name="T31" fmla="*/ 82 h 496"/>
                                  <a:gd name="T32" fmla="*/ 123 w 677"/>
                                  <a:gd name="T33" fmla="*/ 57 h 496"/>
                                  <a:gd name="T34" fmla="*/ 162 w 677"/>
                                  <a:gd name="T35" fmla="*/ 37 h 496"/>
                                  <a:gd name="T36" fmla="*/ 205 w 677"/>
                                  <a:gd name="T37" fmla="*/ 20 h 496"/>
                                  <a:gd name="T38" fmla="*/ 251 w 677"/>
                                  <a:gd name="T39" fmla="*/ 9 h 496"/>
                                  <a:gd name="T40" fmla="*/ 300 w 677"/>
                                  <a:gd name="T41" fmla="*/ 3 h 496"/>
                                  <a:gd name="T42" fmla="*/ 351 w 677"/>
                                  <a:gd name="T43" fmla="*/ 1 h 496"/>
                                  <a:gd name="T44" fmla="*/ 403 w 677"/>
                                  <a:gd name="T45" fmla="*/ 6 h 496"/>
                                  <a:gd name="T46" fmla="*/ 452 w 677"/>
                                  <a:gd name="T47" fmla="*/ 16 h 496"/>
                                  <a:gd name="T48" fmla="*/ 498 w 677"/>
                                  <a:gd name="T49" fmla="*/ 31 h 496"/>
                                  <a:gd name="T50" fmla="*/ 540 w 677"/>
                                  <a:gd name="T51" fmla="*/ 50 h 496"/>
                                  <a:gd name="T52" fmla="*/ 577 w 677"/>
                                  <a:gd name="T53" fmla="*/ 73 h 496"/>
                                  <a:gd name="T54" fmla="*/ 609 w 677"/>
                                  <a:gd name="T55" fmla="*/ 100 h 496"/>
                                  <a:gd name="T56" fmla="*/ 635 w 677"/>
                                  <a:gd name="T57" fmla="*/ 129 h 496"/>
                                  <a:gd name="T58" fmla="*/ 656 w 677"/>
                                  <a:gd name="T59" fmla="*/ 161 h 496"/>
                                  <a:gd name="T60" fmla="*/ 669 w 677"/>
                                  <a:gd name="T61" fmla="*/ 196 h 496"/>
                                  <a:gd name="T62" fmla="*/ 676 w 677"/>
                                  <a:gd name="T63" fmla="*/ 231 h 496"/>
                                  <a:gd name="T64" fmla="*/ 675 w 677"/>
                                  <a:gd name="T65" fmla="*/ 270 h 496"/>
                                  <a:gd name="T66" fmla="*/ 666 w 677"/>
                                  <a:gd name="T67" fmla="*/ 307 h 496"/>
                                  <a:gd name="T68" fmla="*/ 650 w 677"/>
                                  <a:gd name="T69" fmla="*/ 342 h 496"/>
                                  <a:gd name="T70" fmla="*/ 627 w 677"/>
                                  <a:gd name="T71" fmla="*/ 375 h 496"/>
                                  <a:gd name="T72" fmla="*/ 598 w 677"/>
                                  <a:gd name="T73" fmla="*/ 405 h 496"/>
                                  <a:gd name="T74" fmla="*/ 565 w 677"/>
                                  <a:gd name="T75" fmla="*/ 431 h 496"/>
                                  <a:gd name="T76" fmla="*/ 526 w 677"/>
                                  <a:gd name="T77" fmla="*/ 453 h 496"/>
                                  <a:gd name="T78" fmla="*/ 483 w 677"/>
                                  <a:gd name="T79" fmla="*/ 472 h 496"/>
                                  <a:gd name="T80" fmla="*/ 436 w 677"/>
                                  <a:gd name="T81" fmla="*/ 484 h 496"/>
                                  <a:gd name="T82" fmla="*/ 386 w 677"/>
                                  <a:gd name="T83" fmla="*/ 494 h 496"/>
                                  <a:gd name="T84" fmla="*/ 334 w 67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6">
                                    <a:moveTo>
                                      <a:pt x="334" y="496"/>
                                    </a:moveTo>
                                    <a:lnTo>
                                      <a:pt x="317" y="496"/>
                                    </a:lnTo>
                                    <a:lnTo>
                                      <a:pt x="300" y="495"/>
                                    </a:lnTo>
                                    <a:lnTo>
                                      <a:pt x="284" y="494"/>
                                    </a:lnTo>
                                    <a:lnTo>
                                      <a:pt x="268" y="491"/>
                                    </a:lnTo>
                                    <a:lnTo>
                                      <a:pt x="251" y="488"/>
                                    </a:lnTo>
                                    <a:lnTo>
                                      <a:pt x="236" y="484"/>
                                    </a:lnTo>
                                    <a:lnTo>
                                      <a:pt x="220" y="481"/>
                                    </a:lnTo>
                                    <a:lnTo>
                                      <a:pt x="205" y="476"/>
                                    </a:lnTo>
                                    <a:lnTo>
                                      <a:pt x="190" y="472"/>
                                    </a:lnTo>
                                    <a:lnTo>
                                      <a:pt x="176" y="465"/>
                                    </a:lnTo>
                                    <a:lnTo>
                                      <a:pt x="162" y="460"/>
                                    </a:lnTo>
                                    <a:lnTo>
                                      <a:pt x="149" y="453"/>
                                    </a:lnTo>
                                    <a:lnTo>
                                      <a:pt x="136" y="447"/>
                                    </a:lnTo>
                                    <a:lnTo>
                                      <a:pt x="123" y="438"/>
                                    </a:lnTo>
                                    <a:lnTo>
                                      <a:pt x="110" y="431"/>
                                    </a:lnTo>
                                    <a:lnTo>
                                      <a:pt x="100" y="423"/>
                                    </a:lnTo>
                                    <a:lnTo>
                                      <a:pt x="88" y="414"/>
                                    </a:lnTo>
                                    <a:lnTo>
                                      <a:pt x="77" y="405"/>
                                    </a:lnTo>
                                    <a:lnTo>
                                      <a:pt x="68" y="395"/>
                                    </a:lnTo>
                                    <a:lnTo>
                                      <a:pt x="58" y="385"/>
                                    </a:lnTo>
                                    <a:lnTo>
                                      <a:pt x="49" y="375"/>
                                    </a:lnTo>
                                    <a:lnTo>
                                      <a:pt x="41" y="364"/>
                                    </a:lnTo>
                                    <a:lnTo>
                                      <a:pt x="33" y="354"/>
                                    </a:lnTo>
                                    <a:lnTo>
                                      <a:pt x="27" y="342"/>
                                    </a:lnTo>
                                    <a:lnTo>
                                      <a:pt x="21" y="331"/>
                                    </a:lnTo>
                                    <a:lnTo>
                                      <a:pt x="15" y="319"/>
                                    </a:lnTo>
                                    <a:lnTo>
                                      <a:pt x="11" y="307"/>
                                    </a:lnTo>
                                    <a:lnTo>
                                      <a:pt x="7" y="295"/>
                                    </a:lnTo>
                                    <a:lnTo>
                                      <a:pt x="4" y="283"/>
                                    </a:lnTo>
                                    <a:lnTo>
                                      <a:pt x="2" y="270"/>
                                    </a:lnTo>
                                    <a:lnTo>
                                      <a:pt x="0" y="256"/>
                                    </a:lnTo>
                                    <a:lnTo>
                                      <a:pt x="0" y="244"/>
                                    </a:lnTo>
                                    <a:lnTo>
                                      <a:pt x="0" y="231"/>
                                    </a:lnTo>
                                    <a:lnTo>
                                      <a:pt x="2" y="220"/>
                                    </a:lnTo>
                                    <a:lnTo>
                                      <a:pt x="4" y="207"/>
                                    </a:lnTo>
                                    <a:lnTo>
                                      <a:pt x="7" y="196"/>
                                    </a:lnTo>
                                    <a:lnTo>
                                      <a:pt x="11" y="184"/>
                                    </a:lnTo>
                                    <a:lnTo>
                                      <a:pt x="15" y="173"/>
                                    </a:lnTo>
                                    <a:lnTo>
                                      <a:pt x="21" y="161"/>
                                    </a:lnTo>
                                    <a:lnTo>
                                      <a:pt x="27" y="151"/>
                                    </a:lnTo>
                                    <a:lnTo>
                                      <a:pt x="33" y="139"/>
                                    </a:lnTo>
                                    <a:lnTo>
                                      <a:pt x="41" y="129"/>
                                    </a:lnTo>
                                    <a:lnTo>
                                      <a:pt x="49" y="120"/>
                                    </a:lnTo>
                                    <a:lnTo>
                                      <a:pt x="58" y="109"/>
                                    </a:lnTo>
                                    <a:lnTo>
                                      <a:pt x="68" y="100"/>
                                    </a:lnTo>
                                    <a:lnTo>
                                      <a:pt x="77" y="90"/>
                                    </a:lnTo>
                                    <a:lnTo>
                                      <a:pt x="88" y="82"/>
                                    </a:lnTo>
                                    <a:lnTo>
                                      <a:pt x="100" y="73"/>
                                    </a:lnTo>
                                    <a:lnTo>
                                      <a:pt x="110" y="65"/>
                                    </a:lnTo>
                                    <a:lnTo>
                                      <a:pt x="123" y="57"/>
                                    </a:lnTo>
                                    <a:lnTo>
                                      <a:pt x="136" y="50"/>
                                    </a:lnTo>
                                    <a:lnTo>
                                      <a:pt x="149" y="43"/>
                                    </a:lnTo>
                                    <a:lnTo>
                                      <a:pt x="162" y="37"/>
                                    </a:lnTo>
                                    <a:lnTo>
                                      <a:pt x="176" y="31"/>
                                    </a:lnTo>
                                    <a:lnTo>
                                      <a:pt x="190" y="26"/>
                                    </a:lnTo>
                                    <a:lnTo>
                                      <a:pt x="205" y="20"/>
                                    </a:lnTo>
                                    <a:lnTo>
                                      <a:pt x="220" y="16"/>
                                    </a:lnTo>
                                    <a:lnTo>
                                      <a:pt x="236" y="12"/>
                                    </a:lnTo>
                                    <a:lnTo>
                                      <a:pt x="251" y="9"/>
                                    </a:lnTo>
                                    <a:lnTo>
                                      <a:pt x="268" y="6"/>
                                    </a:lnTo>
                                    <a:lnTo>
                                      <a:pt x="284" y="4"/>
                                    </a:lnTo>
                                    <a:lnTo>
                                      <a:pt x="300" y="3"/>
                                    </a:lnTo>
                                    <a:lnTo>
                                      <a:pt x="317" y="1"/>
                                    </a:lnTo>
                                    <a:lnTo>
                                      <a:pt x="334" y="0"/>
                                    </a:lnTo>
                                    <a:lnTo>
                                      <a:pt x="351" y="1"/>
                                    </a:lnTo>
                                    <a:lnTo>
                                      <a:pt x="369" y="3"/>
                                    </a:lnTo>
                                    <a:lnTo>
                                      <a:pt x="386" y="4"/>
                                    </a:lnTo>
                                    <a:lnTo>
                                      <a:pt x="403" y="6"/>
                                    </a:lnTo>
                                    <a:lnTo>
                                      <a:pt x="419" y="9"/>
                                    </a:lnTo>
                                    <a:lnTo>
                                      <a:pt x="436" y="12"/>
                                    </a:lnTo>
                                    <a:lnTo>
                                      <a:pt x="452" y="16"/>
                                    </a:lnTo>
                                    <a:lnTo>
                                      <a:pt x="467" y="20"/>
                                    </a:lnTo>
                                    <a:lnTo>
                                      <a:pt x="483" y="26"/>
                                    </a:lnTo>
                                    <a:lnTo>
                                      <a:pt x="498" y="31"/>
                                    </a:lnTo>
                                    <a:lnTo>
                                      <a:pt x="512" y="37"/>
                                    </a:lnTo>
                                    <a:lnTo>
                                      <a:pt x="526" y="43"/>
                                    </a:lnTo>
                                    <a:lnTo>
                                      <a:pt x="540" y="50"/>
                                    </a:lnTo>
                                    <a:lnTo>
                                      <a:pt x="552" y="57"/>
                                    </a:lnTo>
                                    <a:lnTo>
                                      <a:pt x="565" y="65"/>
                                    </a:lnTo>
                                    <a:lnTo>
                                      <a:pt x="577" y="73"/>
                                    </a:lnTo>
                                    <a:lnTo>
                                      <a:pt x="587" y="82"/>
                                    </a:lnTo>
                                    <a:lnTo>
                                      <a:pt x="598" y="90"/>
                                    </a:lnTo>
                                    <a:lnTo>
                                      <a:pt x="609" y="100"/>
                                    </a:lnTo>
                                    <a:lnTo>
                                      <a:pt x="618" y="109"/>
                                    </a:lnTo>
                                    <a:lnTo>
                                      <a:pt x="627" y="120"/>
                                    </a:lnTo>
                                    <a:lnTo>
                                      <a:pt x="635" y="129"/>
                                    </a:lnTo>
                                    <a:lnTo>
                                      <a:pt x="643" y="139"/>
                                    </a:lnTo>
                                    <a:lnTo>
                                      <a:pt x="650" y="151"/>
                                    </a:lnTo>
                                    <a:lnTo>
                                      <a:pt x="656" y="161"/>
                                    </a:lnTo>
                                    <a:lnTo>
                                      <a:pt x="661" y="173"/>
                                    </a:lnTo>
                                    <a:lnTo>
                                      <a:pt x="666" y="184"/>
                                    </a:lnTo>
                                    <a:lnTo>
                                      <a:pt x="669" y="196"/>
                                    </a:lnTo>
                                    <a:lnTo>
                                      <a:pt x="673" y="207"/>
                                    </a:lnTo>
                                    <a:lnTo>
                                      <a:pt x="675" y="220"/>
                                    </a:lnTo>
                                    <a:lnTo>
                                      <a:pt x="676" y="231"/>
                                    </a:lnTo>
                                    <a:lnTo>
                                      <a:pt x="677" y="244"/>
                                    </a:lnTo>
                                    <a:lnTo>
                                      <a:pt x="676" y="256"/>
                                    </a:lnTo>
                                    <a:lnTo>
                                      <a:pt x="675" y="270"/>
                                    </a:lnTo>
                                    <a:lnTo>
                                      <a:pt x="673" y="283"/>
                                    </a:lnTo>
                                    <a:lnTo>
                                      <a:pt x="669" y="295"/>
                                    </a:lnTo>
                                    <a:lnTo>
                                      <a:pt x="666" y="307"/>
                                    </a:lnTo>
                                    <a:lnTo>
                                      <a:pt x="661" y="319"/>
                                    </a:lnTo>
                                    <a:lnTo>
                                      <a:pt x="656" y="331"/>
                                    </a:lnTo>
                                    <a:lnTo>
                                      <a:pt x="650" y="342"/>
                                    </a:lnTo>
                                    <a:lnTo>
                                      <a:pt x="643" y="354"/>
                                    </a:lnTo>
                                    <a:lnTo>
                                      <a:pt x="635" y="364"/>
                                    </a:lnTo>
                                    <a:lnTo>
                                      <a:pt x="627" y="375"/>
                                    </a:lnTo>
                                    <a:lnTo>
                                      <a:pt x="618" y="385"/>
                                    </a:lnTo>
                                    <a:lnTo>
                                      <a:pt x="609" y="395"/>
                                    </a:lnTo>
                                    <a:lnTo>
                                      <a:pt x="598" y="405"/>
                                    </a:lnTo>
                                    <a:lnTo>
                                      <a:pt x="587" y="414"/>
                                    </a:lnTo>
                                    <a:lnTo>
                                      <a:pt x="577" y="423"/>
                                    </a:lnTo>
                                    <a:lnTo>
                                      <a:pt x="565" y="431"/>
                                    </a:lnTo>
                                    <a:lnTo>
                                      <a:pt x="552" y="438"/>
                                    </a:lnTo>
                                    <a:lnTo>
                                      <a:pt x="540" y="447"/>
                                    </a:lnTo>
                                    <a:lnTo>
                                      <a:pt x="526" y="453"/>
                                    </a:lnTo>
                                    <a:lnTo>
                                      <a:pt x="512" y="460"/>
                                    </a:lnTo>
                                    <a:lnTo>
                                      <a:pt x="498" y="465"/>
                                    </a:lnTo>
                                    <a:lnTo>
                                      <a:pt x="483" y="472"/>
                                    </a:lnTo>
                                    <a:lnTo>
                                      <a:pt x="467" y="476"/>
                                    </a:lnTo>
                                    <a:lnTo>
                                      <a:pt x="452" y="481"/>
                                    </a:lnTo>
                                    <a:lnTo>
                                      <a:pt x="436" y="484"/>
                                    </a:lnTo>
                                    <a:lnTo>
                                      <a:pt x="419" y="488"/>
                                    </a:lnTo>
                                    <a:lnTo>
                                      <a:pt x="403" y="491"/>
                                    </a:lnTo>
                                    <a:lnTo>
                                      <a:pt x="386" y="494"/>
                                    </a:lnTo>
                                    <a:lnTo>
                                      <a:pt x="369" y="495"/>
                                    </a:lnTo>
                                    <a:lnTo>
                                      <a:pt x="351" y="496"/>
                                    </a:lnTo>
                                    <a:lnTo>
                                      <a:pt x="334" y="496"/>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70" name="Freeform 1440"/>
                            <wps:cNvSpPr>
                              <a:spLocks/>
                            </wps:cNvSpPr>
                            <wps:spPr bwMode="auto">
                              <a:xfrm>
                                <a:off x="2168" y="13083"/>
                                <a:ext cx="84" cy="62"/>
                              </a:xfrm>
                              <a:custGeom>
                                <a:avLst/>
                                <a:gdLst>
                                  <a:gd name="T0" fmla="*/ 300 w 677"/>
                                  <a:gd name="T1" fmla="*/ 494 h 495"/>
                                  <a:gd name="T2" fmla="*/ 251 w 677"/>
                                  <a:gd name="T3" fmla="*/ 488 h 495"/>
                                  <a:gd name="T4" fmla="*/ 205 w 677"/>
                                  <a:gd name="T5" fmla="*/ 476 h 495"/>
                                  <a:gd name="T6" fmla="*/ 161 w 677"/>
                                  <a:gd name="T7" fmla="*/ 459 h 495"/>
                                  <a:gd name="T8" fmla="*/ 123 w 677"/>
                                  <a:gd name="T9" fmla="*/ 439 h 495"/>
                                  <a:gd name="T10" fmla="*/ 88 w 677"/>
                                  <a:gd name="T11" fmla="*/ 414 h 495"/>
                                  <a:gd name="T12" fmla="*/ 58 w 677"/>
                                  <a:gd name="T13" fmla="*/ 387 h 495"/>
                                  <a:gd name="T14" fmla="*/ 33 w 677"/>
                                  <a:gd name="T15" fmla="*/ 357 h 495"/>
                                  <a:gd name="T16" fmla="*/ 15 w 677"/>
                                  <a:gd name="T17" fmla="*/ 323 h 495"/>
                                  <a:gd name="T18" fmla="*/ 3 w 677"/>
                                  <a:gd name="T19" fmla="*/ 289 h 495"/>
                                  <a:gd name="T20" fmla="*/ 0 w 677"/>
                                  <a:gd name="T21" fmla="*/ 252 h 495"/>
                                  <a:gd name="T22" fmla="*/ 3 w 677"/>
                                  <a:gd name="T23" fmla="*/ 214 h 495"/>
                                  <a:gd name="T24" fmla="*/ 15 w 677"/>
                                  <a:gd name="T25" fmla="*/ 177 h 495"/>
                                  <a:gd name="T26" fmla="*/ 33 w 677"/>
                                  <a:gd name="T27" fmla="*/ 143 h 495"/>
                                  <a:gd name="T28" fmla="*/ 58 w 677"/>
                                  <a:gd name="T29" fmla="*/ 111 h 495"/>
                                  <a:gd name="T30" fmla="*/ 88 w 677"/>
                                  <a:gd name="T31" fmla="*/ 83 h 495"/>
                                  <a:gd name="T32" fmla="*/ 123 w 677"/>
                                  <a:gd name="T33" fmla="*/ 58 h 495"/>
                                  <a:gd name="T34" fmla="*/ 161 w 677"/>
                                  <a:gd name="T35" fmla="*/ 36 h 495"/>
                                  <a:gd name="T36" fmla="*/ 205 w 677"/>
                                  <a:gd name="T37" fmla="*/ 19 h 495"/>
                                  <a:gd name="T38" fmla="*/ 251 w 677"/>
                                  <a:gd name="T39" fmla="*/ 8 h 495"/>
                                  <a:gd name="T40" fmla="*/ 300 w 677"/>
                                  <a:gd name="T41" fmla="*/ 2 h 495"/>
                                  <a:gd name="T42" fmla="*/ 351 w 677"/>
                                  <a:gd name="T43" fmla="*/ 1 h 495"/>
                                  <a:gd name="T44" fmla="*/ 403 w 677"/>
                                  <a:gd name="T45" fmla="*/ 5 h 495"/>
                                  <a:gd name="T46" fmla="*/ 452 w 677"/>
                                  <a:gd name="T47" fmla="*/ 15 h 495"/>
                                  <a:gd name="T48" fmla="*/ 497 w 677"/>
                                  <a:gd name="T49" fmla="*/ 31 h 495"/>
                                  <a:gd name="T50" fmla="*/ 539 w 677"/>
                                  <a:gd name="T51" fmla="*/ 50 h 495"/>
                                  <a:gd name="T52" fmla="*/ 577 w 677"/>
                                  <a:gd name="T53" fmla="*/ 74 h 495"/>
                                  <a:gd name="T54" fmla="*/ 609 w 677"/>
                                  <a:gd name="T55" fmla="*/ 101 h 495"/>
                                  <a:gd name="T56" fmla="*/ 635 w 677"/>
                                  <a:gd name="T57" fmla="*/ 132 h 495"/>
                                  <a:gd name="T58" fmla="*/ 655 w 677"/>
                                  <a:gd name="T59" fmla="*/ 166 h 495"/>
                                  <a:gd name="T60" fmla="*/ 669 w 677"/>
                                  <a:gd name="T61" fmla="*/ 201 h 495"/>
                                  <a:gd name="T62" fmla="*/ 676 w 677"/>
                                  <a:gd name="T63" fmla="*/ 240 h 495"/>
                                  <a:gd name="T64" fmla="*/ 675 w 677"/>
                                  <a:gd name="T65" fmla="*/ 276 h 495"/>
                                  <a:gd name="T66" fmla="*/ 665 w 677"/>
                                  <a:gd name="T67" fmla="*/ 312 h 495"/>
                                  <a:gd name="T68" fmla="*/ 649 w 677"/>
                                  <a:gd name="T69" fmla="*/ 345 h 495"/>
                                  <a:gd name="T70" fmla="*/ 627 w 677"/>
                                  <a:gd name="T71" fmla="*/ 377 h 495"/>
                                  <a:gd name="T72" fmla="*/ 598 w 677"/>
                                  <a:gd name="T73" fmla="*/ 406 h 495"/>
                                  <a:gd name="T74" fmla="*/ 564 w 677"/>
                                  <a:gd name="T75" fmla="*/ 431 h 495"/>
                                  <a:gd name="T76" fmla="*/ 525 w 677"/>
                                  <a:gd name="T77" fmla="*/ 453 h 495"/>
                                  <a:gd name="T78" fmla="*/ 483 w 677"/>
                                  <a:gd name="T79" fmla="*/ 471 h 495"/>
                                  <a:gd name="T80" fmla="*/ 436 w 677"/>
                                  <a:gd name="T81" fmla="*/ 484 h 495"/>
                                  <a:gd name="T82" fmla="*/ 386 w 677"/>
                                  <a:gd name="T83" fmla="*/ 493 h 495"/>
                                  <a:gd name="T84" fmla="*/ 334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34" y="495"/>
                                    </a:moveTo>
                                    <a:lnTo>
                                      <a:pt x="317" y="495"/>
                                    </a:lnTo>
                                    <a:lnTo>
                                      <a:pt x="300" y="494"/>
                                    </a:lnTo>
                                    <a:lnTo>
                                      <a:pt x="284" y="493"/>
                                    </a:lnTo>
                                    <a:lnTo>
                                      <a:pt x="267" y="491"/>
                                    </a:lnTo>
                                    <a:lnTo>
                                      <a:pt x="251" y="488"/>
                                    </a:lnTo>
                                    <a:lnTo>
                                      <a:pt x="235" y="484"/>
                                    </a:lnTo>
                                    <a:lnTo>
                                      <a:pt x="220" y="480"/>
                                    </a:lnTo>
                                    <a:lnTo>
                                      <a:pt x="205" y="476"/>
                                    </a:lnTo>
                                    <a:lnTo>
                                      <a:pt x="190" y="471"/>
                                    </a:lnTo>
                                    <a:lnTo>
                                      <a:pt x="176" y="466"/>
                                    </a:lnTo>
                                    <a:lnTo>
                                      <a:pt x="161" y="459"/>
                                    </a:lnTo>
                                    <a:lnTo>
                                      <a:pt x="148" y="453"/>
                                    </a:lnTo>
                                    <a:lnTo>
                                      <a:pt x="135" y="447"/>
                                    </a:lnTo>
                                    <a:lnTo>
                                      <a:pt x="123" y="439"/>
                                    </a:lnTo>
                                    <a:lnTo>
                                      <a:pt x="110" y="431"/>
                                    </a:lnTo>
                                    <a:lnTo>
                                      <a:pt x="98" y="423"/>
                                    </a:lnTo>
                                    <a:lnTo>
                                      <a:pt x="88" y="414"/>
                                    </a:lnTo>
                                    <a:lnTo>
                                      <a:pt x="77" y="406"/>
                                    </a:lnTo>
                                    <a:lnTo>
                                      <a:pt x="67" y="397"/>
                                    </a:lnTo>
                                    <a:lnTo>
                                      <a:pt x="58" y="387"/>
                                    </a:lnTo>
                                    <a:lnTo>
                                      <a:pt x="49" y="377"/>
                                    </a:lnTo>
                                    <a:lnTo>
                                      <a:pt x="41" y="367"/>
                                    </a:lnTo>
                                    <a:lnTo>
                                      <a:pt x="33" y="357"/>
                                    </a:lnTo>
                                    <a:lnTo>
                                      <a:pt x="27" y="345"/>
                                    </a:lnTo>
                                    <a:lnTo>
                                      <a:pt x="21" y="335"/>
                                    </a:lnTo>
                                    <a:lnTo>
                                      <a:pt x="15" y="323"/>
                                    </a:lnTo>
                                    <a:lnTo>
                                      <a:pt x="11" y="312"/>
                                    </a:lnTo>
                                    <a:lnTo>
                                      <a:pt x="7" y="300"/>
                                    </a:lnTo>
                                    <a:lnTo>
                                      <a:pt x="3" y="289"/>
                                    </a:lnTo>
                                    <a:lnTo>
                                      <a:pt x="1" y="276"/>
                                    </a:lnTo>
                                    <a:lnTo>
                                      <a:pt x="0" y="265"/>
                                    </a:lnTo>
                                    <a:lnTo>
                                      <a:pt x="0" y="252"/>
                                    </a:lnTo>
                                    <a:lnTo>
                                      <a:pt x="0" y="240"/>
                                    </a:lnTo>
                                    <a:lnTo>
                                      <a:pt x="1" y="226"/>
                                    </a:lnTo>
                                    <a:lnTo>
                                      <a:pt x="3" y="214"/>
                                    </a:lnTo>
                                    <a:lnTo>
                                      <a:pt x="7" y="201"/>
                                    </a:lnTo>
                                    <a:lnTo>
                                      <a:pt x="11" y="190"/>
                                    </a:lnTo>
                                    <a:lnTo>
                                      <a:pt x="15" y="177"/>
                                    </a:lnTo>
                                    <a:lnTo>
                                      <a:pt x="21" y="166"/>
                                    </a:lnTo>
                                    <a:lnTo>
                                      <a:pt x="27" y="154"/>
                                    </a:lnTo>
                                    <a:lnTo>
                                      <a:pt x="33" y="143"/>
                                    </a:lnTo>
                                    <a:lnTo>
                                      <a:pt x="41" y="132"/>
                                    </a:lnTo>
                                    <a:lnTo>
                                      <a:pt x="49" y="122"/>
                                    </a:lnTo>
                                    <a:lnTo>
                                      <a:pt x="58" y="111"/>
                                    </a:lnTo>
                                    <a:lnTo>
                                      <a:pt x="67" y="101"/>
                                    </a:lnTo>
                                    <a:lnTo>
                                      <a:pt x="77" y="91"/>
                                    </a:lnTo>
                                    <a:lnTo>
                                      <a:pt x="88" y="83"/>
                                    </a:lnTo>
                                    <a:lnTo>
                                      <a:pt x="98" y="74"/>
                                    </a:lnTo>
                                    <a:lnTo>
                                      <a:pt x="110" y="65"/>
                                    </a:lnTo>
                                    <a:lnTo>
                                      <a:pt x="123" y="58"/>
                                    </a:lnTo>
                                    <a:lnTo>
                                      <a:pt x="135" y="50"/>
                                    </a:lnTo>
                                    <a:lnTo>
                                      <a:pt x="148" y="43"/>
                                    </a:lnTo>
                                    <a:lnTo>
                                      <a:pt x="161" y="36"/>
                                    </a:lnTo>
                                    <a:lnTo>
                                      <a:pt x="176" y="31"/>
                                    </a:lnTo>
                                    <a:lnTo>
                                      <a:pt x="190" y="25"/>
                                    </a:lnTo>
                                    <a:lnTo>
                                      <a:pt x="205" y="19"/>
                                    </a:lnTo>
                                    <a:lnTo>
                                      <a:pt x="220" y="15"/>
                                    </a:lnTo>
                                    <a:lnTo>
                                      <a:pt x="235" y="11"/>
                                    </a:lnTo>
                                    <a:lnTo>
                                      <a:pt x="251" y="8"/>
                                    </a:lnTo>
                                    <a:lnTo>
                                      <a:pt x="267" y="5"/>
                                    </a:lnTo>
                                    <a:lnTo>
                                      <a:pt x="284" y="3"/>
                                    </a:lnTo>
                                    <a:lnTo>
                                      <a:pt x="300" y="2"/>
                                    </a:lnTo>
                                    <a:lnTo>
                                      <a:pt x="317" y="1"/>
                                    </a:lnTo>
                                    <a:lnTo>
                                      <a:pt x="334" y="0"/>
                                    </a:lnTo>
                                    <a:lnTo>
                                      <a:pt x="351" y="1"/>
                                    </a:lnTo>
                                    <a:lnTo>
                                      <a:pt x="369" y="2"/>
                                    </a:lnTo>
                                    <a:lnTo>
                                      <a:pt x="386" y="3"/>
                                    </a:lnTo>
                                    <a:lnTo>
                                      <a:pt x="403" y="5"/>
                                    </a:lnTo>
                                    <a:lnTo>
                                      <a:pt x="419" y="8"/>
                                    </a:lnTo>
                                    <a:lnTo>
                                      <a:pt x="436" y="11"/>
                                    </a:lnTo>
                                    <a:lnTo>
                                      <a:pt x="452" y="15"/>
                                    </a:lnTo>
                                    <a:lnTo>
                                      <a:pt x="467" y="19"/>
                                    </a:lnTo>
                                    <a:lnTo>
                                      <a:pt x="483" y="25"/>
                                    </a:lnTo>
                                    <a:lnTo>
                                      <a:pt x="497" y="31"/>
                                    </a:lnTo>
                                    <a:lnTo>
                                      <a:pt x="512" y="36"/>
                                    </a:lnTo>
                                    <a:lnTo>
                                      <a:pt x="525" y="43"/>
                                    </a:lnTo>
                                    <a:lnTo>
                                      <a:pt x="539" y="50"/>
                                    </a:lnTo>
                                    <a:lnTo>
                                      <a:pt x="552" y="58"/>
                                    </a:lnTo>
                                    <a:lnTo>
                                      <a:pt x="564" y="65"/>
                                    </a:lnTo>
                                    <a:lnTo>
                                      <a:pt x="577" y="74"/>
                                    </a:lnTo>
                                    <a:lnTo>
                                      <a:pt x="587" y="83"/>
                                    </a:lnTo>
                                    <a:lnTo>
                                      <a:pt x="598" y="91"/>
                                    </a:lnTo>
                                    <a:lnTo>
                                      <a:pt x="609" y="101"/>
                                    </a:lnTo>
                                    <a:lnTo>
                                      <a:pt x="618" y="111"/>
                                    </a:lnTo>
                                    <a:lnTo>
                                      <a:pt x="627" y="122"/>
                                    </a:lnTo>
                                    <a:lnTo>
                                      <a:pt x="635" y="132"/>
                                    </a:lnTo>
                                    <a:lnTo>
                                      <a:pt x="643" y="143"/>
                                    </a:lnTo>
                                    <a:lnTo>
                                      <a:pt x="649" y="154"/>
                                    </a:lnTo>
                                    <a:lnTo>
                                      <a:pt x="655" y="166"/>
                                    </a:lnTo>
                                    <a:lnTo>
                                      <a:pt x="661" y="177"/>
                                    </a:lnTo>
                                    <a:lnTo>
                                      <a:pt x="665" y="190"/>
                                    </a:lnTo>
                                    <a:lnTo>
                                      <a:pt x="669" y="201"/>
                                    </a:lnTo>
                                    <a:lnTo>
                                      <a:pt x="672" y="214"/>
                                    </a:lnTo>
                                    <a:lnTo>
                                      <a:pt x="675" y="226"/>
                                    </a:lnTo>
                                    <a:lnTo>
                                      <a:pt x="676" y="240"/>
                                    </a:lnTo>
                                    <a:lnTo>
                                      <a:pt x="677" y="252"/>
                                    </a:lnTo>
                                    <a:lnTo>
                                      <a:pt x="676" y="265"/>
                                    </a:lnTo>
                                    <a:lnTo>
                                      <a:pt x="675" y="276"/>
                                    </a:lnTo>
                                    <a:lnTo>
                                      <a:pt x="672" y="289"/>
                                    </a:lnTo>
                                    <a:lnTo>
                                      <a:pt x="669" y="300"/>
                                    </a:lnTo>
                                    <a:lnTo>
                                      <a:pt x="665" y="312"/>
                                    </a:lnTo>
                                    <a:lnTo>
                                      <a:pt x="661" y="323"/>
                                    </a:lnTo>
                                    <a:lnTo>
                                      <a:pt x="655" y="335"/>
                                    </a:lnTo>
                                    <a:lnTo>
                                      <a:pt x="649" y="345"/>
                                    </a:lnTo>
                                    <a:lnTo>
                                      <a:pt x="643" y="357"/>
                                    </a:lnTo>
                                    <a:lnTo>
                                      <a:pt x="635" y="367"/>
                                    </a:lnTo>
                                    <a:lnTo>
                                      <a:pt x="627" y="377"/>
                                    </a:lnTo>
                                    <a:lnTo>
                                      <a:pt x="618" y="387"/>
                                    </a:lnTo>
                                    <a:lnTo>
                                      <a:pt x="609" y="397"/>
                                    </a:lnTo>
                                    <a:lnTo>
                                      <a:pt x="598" y="406"/>
                                    </a:lnTo>
                                    <a:lnTo>
                                      <a:pt x="587" y="414"/>
                                    </a:lnTo>
                                    <a:lnTo>
                                      <a:pt x="577" y="423"/>
                                    </a:lnTo>
                                    <a:lnTo>
                                      <a:pt x="564" y="431"/>
                                    </a:lnTo>
                                    <a:lnTo>
                                      <a:pt x="552" y="439"/>
                                    </a:lnTo>
                                    <a:lnTo>
                                      <a:pt x="539" y="447"/>
                                    </a:lnTo>
                                    <a:lnTo>
                                      <a:pt x="525" y="453"/>
                                    </a:lnTo>
                                    <a:lnTo>
                                      <a:pt x="512" y="459"/>
                                    </a:lnTo>
                                    <a:lnTo>
                                      <a:pt x="497" y="466"/>
                                    </a:lnTo>
                                    <a:lnTo>
                                      <a:pt x="483" y="471"/>
                                    </a:lnTo>
                                    <a:lnTo>
                                      <a:pt x="467" y="476"/>
                                    </a:lnTo>
                                    <a:lnTo>
                                      <a:pt x="452" y="480"/>
                                    </a:lnTo>
                                    <a:lnTo>
                                      <a:pt x="436" y="484"/>
                                    </a:lnTo>
                                    <a:lnTo>
                                      <a:pt x="419" y="488"/>
                                    </a:lnTo>
                                    <a:lnTo>
                                      <a:pt x="403" y="491"/>
                                    </a:lnTo>
                                    <a:lnTo>
                                      <a:pt x="386" y="493"/>
                                    </a:lnTo>
                                    <a:lnTo>
                                      <a:pt x="369" y="494"/>
                                    </a:lnTo>
                                    <a:lnTo>
                                      <a:pt x="351" y="495"/>
                                    </a:lnTo>
                                    <a:lnTo>
                                      <a:pt x="334"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71" name="Freeform 1441"/>
                            <wps:cNvSpPr>
                              <a:spLocks/>
                            </wps:cNvSpPr>
                            <wps:spPr bwMode="auto">
                              <a:xfrm>
                                <a:off x="2168" y="13083"/>
                                <a:ext cx="84" cy="62"/>
                              </a:xfrm>
                              <a:custGeom>
                                <a:avLst/>
                                <a:gdLst>
                                  <a:gd name="T0" fmla="*/ 300 w 677"/>
                                  <a:gd name="T1" fmla="*/ 494 h 495"/>
                                  <a:gd name="T2" fmla="*/ 251 w 677"/>
                                  <a:gd name="T3" fmla="*/ 488 h 495"/>
                                  <a:gd name="T4" fmla="*/ 205 w 677"/>
                                  <a:gd name="T5" fmla="*/ 476 h 495"/>
                                  <a:gd name="T6" fmla="*/ 161 w 677"/>
                                  <a:gd name="T7" fmla="*/ 459 h 495"/>
                                  <a:gd name="T8" fmla="*/ 123 w 677"/>
                                  <a:gd name="T9" fmla="*/ 439 h 495"/>
                                  <a:gd name="T10" fmla="*/ 88 w 677"/>
                                  <a:gd name="T11" fmla="*/ 414 h 495"/>
                                  <a:gd name="T12" fmla="*/ 58 w 677"/>
                                  <a:gd name="T13" fmla="*/ 387 h 495"/>
                                  <a:gd name="T14" fmla="*/ 33 w 677"/>
                                  <a:gd name="T15" fmla="*/ 357 h 495"/>
                                  <a:gd name="T16" fmla="*/ 15 w 677"/>
                                  <a:gd name="T17" fmla="*/ 323 h 495"/>
                                  <a:gd name="T18" fmla="*/ 3 w 677"/>
                                  <a:gd name="T19" fmla="*/ 289 h 495"/>
                                  <a:gd name="T20" fmla="*/ 0 w 677"/>
                                  <a:gd name="T21" fmla="*/ 252 h 495"/>
                                  <a:gd name="T22" fmla="*/ 3 w 677"/>
                                  <a:gd name="T23" fmla="*/ 214 h 495"/>
                                  <a:gd name="T24" fmla="*/ 15 w 677"/>
                                  <a:gd name="T25" fmla="*/ 177 h 495"/>
                                  <a:gd name="T26" fmla="*/ 33 w 677"/>
                                  <a:gd name="T27" fmla="*/ 143 h 495"/>
                                  <a:gd name="T28" fmla="*/ 58 w 677"/>
                                  <a:gd name="T29" fmla="*/ 111 h 495"/>
                                  <a:gd name="T30" fmla="*/ 88 w 677"/>
                                  <a:gd name="T31" fmla="*/ 83 h 495"/>
                                  <a:gd name="T32" fmla="*/ 123 w 677"/>
                                  <a:gd name="T33" fmla="*/ 58 h 495"/>
                                  <a:gd name="T34" fmla="*/ 161 w 677"/>
                                  <a:gd name="T35" fmla="*/ 36 h 495"/>
                                  <a:gd name="T36" fmla="*/ 205 w 677"/>
                                  <a:gd name="T37" fmla="*/ 19 h 495"/>
                                  <a:gd name="T38" fmla="*/ 251 w 677"/>
                                  <a:gd name="T39" fmla="*/ 8 h 495"/>
                                  <a:gd name="T40" fmla="*/ 300 w 677"/>
                                  <a:gd name="T41" fmla="*/ 2 h 495"/>
                                  <a:gd name="T42" fmla="*/ 351 w 677"/>
                                  <a:gd name="T43" fmla="*/ 1 h 495"/>
                                  <a:gd name="T44" fmla="*/ 403 w 677"/>
                                  <a:gd name="T45" fmla="*/ 5 h 495"/>
                                  <a:gd name="T46" fmla="*/ 452 w 677"/>
                                  <a:gd name="T47" fmla="*/ 15 h 495"/>
                                  <a:gd name="T48" fmla="*/ 497 w 677"/>
                                  <a:gd name="T49" fmla="*/ 31 h 495"/>
                                  <a:gd name="T50" fmla="*/ 539 w 677"/>
                                  <a:gd name="T51" fmla="*/ 50 h 495"/>
                                  <a:gd name="T52" fmla="*/ 577 w 677"/>
                                  <a:gd name="T53" fmla="*/ 74 h 495"/>
                                  <a:gd name="T54" fmla="*/ 609 w 677"/>
                                  <a:gd name="T55" fmla="*/ 101 h 495"/>
                                  <a:gd name="T56" fmla="*/ 635 w 677"/>
                                  <a:gd name="T57" fmla="*/ 132 h 495"/>
                                  <a:gd name="T58" fmla="*/ 655 w 677"/>
                                  <a:gd name="T59" fmla="*/ 166 h 495"/>
                                  <a:gd name="T60" fmla="*/ 669 w 677"/>
                                  <a:gd name="T61" fmla="*/ 201 h 495"/>
                                  <a:gd name="T62" fmla="*/ 676 w 677"/>
                                  <a:gd name="T63" fmla="*/ 240 h 495"/>
                                  <a:gd name="T64" fmla="*/ 675 w 677"/>
                                  <a:gd name="T65" fmla="*/ 276 h 495"/>
                                  <a:gd name="T66" fmla="*/ 665 w 677"/>
                                  <a:gd name="T67" fmla="*/ 312 h 495"/>
                                  <a:gd name="T68" fmla="*/ 649 w 677"/>
                                  <a:gd name="T69" fmla="*/ 345 h 495"/>
                                  <a:gd name="T70" fmla="*/ 627 w 677"/>
                                  <a:gd name="T71" fmla="*/ 377 h 495"/>
                                  <a:gd name="T72" fmla="*/ 598 w 677"/>
                                  <a:gd name="T73" fmla="*/ 406 h 495"/>
                                  <a:gd name="T74" fmla="*/ 564 w 677"/>
                                  <a:gd name="T75" fmla="*/ 431 h 495"/>
                                  <a:gd name="T76" fmla="*/ 525 w 677"/>
                                  <a:gd name="T77" fmla="*/ 453 h 495"/>
                                  <a:gd name="T78" fmla="*/ 483 w 677"/>
                                  <a:gd name="T79" fmla="*/ 471 h 495"/>
                                  <a:gd name="T80" fmla="*/ 436 w 677"/>
                                  <a:gd name="T81" fmla="*/ 484 h 495"/>
                                  <a:gd name="T82" fmla="*/ 386 w 677"/>
                                  <a:gd name="T83" fmla="*/ 493 h 495"/>
                                  <a:gd name="T84" fmla="*/ 334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34" y="495"/>
                                    </a:moveTo>
                                    <a:lnTo>
                                      <a:pt x="317" y="495"/>
                                    </a:lnTo>
                                    <a:lnTo>
                                      <a:pt x="300" y="494"/>
                                    </a:lnTo>
                                    <a:lnTo>
                                      <a:pt x="284" y="493"/>
                                    </a:lnTo>
                                    <a:lnTo>
                                      <a:pt x="267" y="491"/>
                                    </a:lnTo>
                                    <a:lnTo>
                                      <a:pt x="251" y="488"/>
                                    </a:lnTo>
                                    <a:lnTo>
                                      <a:pt x="235" y="484"/>
                                    </a:lnTo>
                                    <a:lnTo>
                                      <a:pt x="220" y="480"/>
                                    </a:lnTo>
                                    <a:lnTo>
                                      <a:pt x="205" y="476"/>
                                    </a:lnTo>
                                    <a:lnTo>
                                      <a:pt x="190" y="471"/>
                                    </a:lnTo>
                                    <a:lnTo>
                                      <a:pt x="176" y="466"/>
                                    </a:lnTo>
                                    <a:lnTo>
                                      <a:pt x="161" y="459"/>
                                    </a:lnTo>
                                    <a:lnTo>
                                      <a:pt x="148" y="453"/>
                                    </a:lnTo>
                                    <a:lnTo>
                                      <a:pt x="135" y="447"/>
                                    </a:lnTo>
                                    <a:lnTo>
                                      <a:pt x="123" y="439"/>
                                    </a:lnTo>
                                    <a:lnTo>
                                      <a:pt x="110" y="431"/>
                                    </a:lnTo>
                                    <a:lnTo>
                                      <a:pt x="98" y="423"/>
                                    </a:lnTo>
                                    <a:lnTo>
                                      <a:pt x="88" y="414"/>
                                    </a:lnTo>
                                    <a:lnTo>
                                      <a:pt x="77" y="406"/>
                                    </a:lnTo>
                                    <a:lnTo>
                                      <a:pt x="67" y="397"/>
                                    </a:lnTo>
                                    <a:lnTo>
                                      <a:pt x="58" y="387"/>
                                    </a:lnTo>
                                    <a:lnTo>
                                      <a:pt x="49" y="377"/>
                                    </a:lnTo>
                                    <a:lnTo>
                                      <a:pt x="41" y="367"/>
                                    </a:lnTo>
                                    <a:lnTo>
                                      <a:pt x="33" y="357"/>
                                    </a:lnTo>
                                    <a:lnTo>
                                      <a:pt x="27" y="345"/>
                                    </a:lnTo>
                                    <a:lnTo>
                                      <a:pt x="21" y="335"/>
                                    </a:lnTo>
                                    <a:lnTo>
                                      <a:pt x="15" y="323"/>
                                    </a:lnTo>
                                    <a:lnTo>
                                      <a:pt x="11" y="312"/>
                                    </a:lnTo>
                                    <a:lnTo>
                                      <a:pt x="7" y="300"/>
                                    </a:lnTo>
                                    <a:lnTo>
                                      <a:pt x="3" y="289"/>
                                    </a:lnTo>
                                    <a:lnTo>
                                      <a:pt x="1" y="276"/>
                                    </a:lnTo>
                                    <a:lnTo>
                                      <a:pt x="0" y="265"/>
                                    </a:lnTo>
                                    <a:lnTo>
                                      <a:pt x="0" y="252"/>
                                    </a:lnTo>
                                    <a:lnTo>
                                      <a:pt x="0" y="240"/>
                                    </a:lnTo>
                                    <a:lnTo>
                                      <a:pt x="1" y="226"/>
                                    </a:lnTo>
                                    <a:lnTo>
                                      <a:pt x="3" y="214"/>
                                    </a:lnTo>
                                    <a:lnTo>
                                      <a:pt x="7" y="201"/>
                                    </a:lnTo>
                                    <a:lnTo>
                                      <a:pt x="11" y="190"/>
                                    </a:lnTo>
                                    <a:lnTo>
                                      <a:pt x="15" y="177"/>
                                    </a:lnTo>
                                    <a:lnTo>
                                      <a:pt x="21" y="166"/>
                                    </a:lnTo>
                                    <a:lnTo>
                                      <a:pt x="27" y="154"/>
                                    </a:lnTo>
                                    <a:lnTo>
                                      <a:pt x="33" y="143"/>
                                    </a:lnTo>
                                    <a:lnTo>
                                      <a:pt x="41" y="132"/>
                                    </a:lnTo>
                                    <a:lnTo>
                                      <a:pt x="49" y="122"/>
                                    </a:lnTo>
                                    <a:lnTo>
                                      <a:pt x="58" y="111"/>
                                    </a:lnTo>
                                    <a:lnTo>
                                      <a:pt x="67" y="101"/>
                                    </a:lnTo>
                                    <a:lnTo>
                                      <a:pt x="77" y="91"/>
                                    </a:lnTo>
                                    <a:lnTo>
                                      <a:pt x="88" y="83"/>
                                    </a:lnTo>
                                    <a:lnTo>
                                      <a:pt x="98" y="74"/>
                                    </a:lnTo>
                                    <a:lnTo>
                                      <a:pt x="110" y="65"/>
                                    </a:lnTo>
                                    <a:lnTo>
                                      <a:pt x="123" y="58"/>
                                    </a:lnTo>
                                    <a:lnTo>
                                      <a:pt x="135" y="50"/>
                                    </a:lnTo>
                                    <a:lnTo>
                                      <a:pt x="148" y="43"/>
                                    </a:lnTo>
                                    <a:lnTo>
                                      <a:pt x="161" y="36"/>
                                    </a:lnTo>
                                    <a:lnTo>
                                      <a:pt x="176" y="31"/>
                                    </a:lnTo>
                                    <a:lnTo>
                                      <a:pt x="190" y="25"/>
                                    </a:lnTo>
                                    <a:lnTo>
                                      <a:pt x="205" y="19"/>
                                    </a:lnTo>
                                    <a:lnTo>
                                      <a:pt x="220" y="15"/>
                                    </a:lnTo>
                                    <a:lnTo>
                                      <a:pt x="235" y="11"/>
                                    </a:lnTo>
                                    <a:lnTo>
                                      <a:pt x="251" y="8"/>
                                    </a:lnTo>
                                    <a:lnTo>
                                      <a:pt x="267" y="5"/>
                                    </a:lnTo>
                                    <a:lnTo>
                                      <a:pt x="284" y="3"/>
                                    </a:lnTo>
                                    <a:lnTo>
                                      <a:pt x="300" y="2"/>
                                    </a:lnTo>
                                    <a:lnTo>
                                      <a:pt x="317" y="1"/>
                                    </a:lnTo>
                                    <a:lnTo>
                                      <a:pt x="334" y="0"/>
                                    </a:lnTo>
                                    <a:lnTo>
                                      <a:pt x="351" y="1"/>
                                    </a:lnTo>
                                    <a:lnTo>
                                      <a:pt x="369" y="2"/>
                                    </a:lnTo>
                                    <a:lnTo>
                                      <a:pt x="386" y="3"/>
                                    </a:lnTo>
                                    <a:lnTo>
                                      <a:pt x="403" y="5"/>
                                    </a:lnTo>
                                    <a:lnTo>
                                      <a:pt x="419" y="8"/>
                                    </a:lnTo>
                                    <a:lnTo>
                                      <a:pt x="436" y="11"/>
                                    </a:lnTo>
                                    <a:lnTo>
                                      <a:pt x="452" y="15"/>
                                    </a:lnTo>
                                    <a:lnTo>
                                      <a:pt x="467" y="19"/>
                                    </a:lnTo>
                                    <a:lnTo>
                                      <a:pt x="483" y="25"/>
                                    </a:lnTo>
                                    <a:lnTo>
                                      <a:pt x="497" y="31"/>
                                    </a:lnTo>
                                    <a:lnTo>
                                      <a:pt x="512" y="36"/>
                                    </a:lnTo>
                                    <a:lnTo>
                                      <a:pt x="525" y="43"/>
                                    </a:lnTo>
                                    <a:lnTo>
                                      <a:pt x="539" y="50"/>
                                    </a:lnTo>
                                    <a:lnTo>
                                      <a:pt x="552" y="58"/>
                                    </a:lnTo>
                                    <a:lnTo>
                                      <a:pt x="564" y="65"/>
                                    </a:lnTo>
                                    <a:lnTo>
                                      <a:pt x="577" y="74"/>
                                    </a:lnTo>
                                    <a:lnTo>
                                      <a:pt x="587" y="83"/>
                                    </a:lnTo>
                                    <a:lnTo>
                                      <a:pt x="598" y="91"/>
                                    </a:lnTo>
                                    <a:lnTo>
                                      <a:pt x="609" y="101"/>
                                    </a:lnTo>
                                    <a:lnTo>
                                      <a:pt x="618" y="111"/>
                                    </a:lnTo>
                                    <a:lnTo>
                                      <a:pt x="627" y="122"/>
                                    </a:lnTo>
                                    <a:lnTo>
                                      <a:pt x="635" y="132"/>
                                    </a:lnTo>
                                    <a:lnTo>
                                      <a:pt x="643" y="143"/>
                                    </a:lnTo>
                                    <a:lnTo>
                                      <a:pt x="649" y="154"/>
                                    </a:lnTo>
                                    <a:lnTo>
                                      <a:pt x="655" y="166"/>
                                    </a:lnTo>
                                    <a:lnTo>
                                      <a:pt x="661" y="177"/>
                                    </a:lnTo>
                                    <a:lnTo>
                                      <a:pt x="665" y="190"/>
                                    </a:lnTo>
                                    <a:lnTo>
                                      <a:pt x="669" y="201"/>
                                    </a:lnTo>
                                    <a:lnTo>
                                      <a:pt x="672" y="214"/>
                                    </a:lnTo>
                                    <a:lnTo>
                                      <a:pt x="675" y="226"/>
                                    </a:lnTo>
                                    <a:lnTo>
                                      <a:pt x="676" y="240"/>
                                    </a:lnTo>
                                    <a:lnTo>
                                      <a:pt x="677" y="252"/>
                                    </a:lnTo>
                                    <a:lnTo>
                                      <a:pt x="676" y="265"/>
                                    </a:lnTo>
                                    <a:lnTo>
                                      <a:pt x="675" y="276"/>
                                    </a:lnTo>
                                    <a:lnTo>
                                      <a:pt x="672" y="289"/>
                                    </a:lnTo>
                                    <a:lnTo>
                                      <a:pt x="669" y="300"/>
                                    </a:lnTo>
                                    <a:lnTo>
                                      <a:pt x="665" y="312"/>
                                    </a:lnTo>
                                    <a:lnTo>
                                      <a:pt x="661" y="323"/>
                                    </a:lnTo>
                                    <a:lnTo>
                                      <a:pt x="655" y="335"/>
                                    </a:lnTo>
                                    <a:lnTo>
                                      <a:pt x="649" y="345"/>
                                    </a:lnTo>
                                    <a:lnTo>
                                      <a:pt x="643" y="357"/>
                                    </a:lnTo>
                                    <a:lnTo>
                                      <a:pt x="635" y="367"/>
                                    </a:lnTo>
                                    <a:lnTo>
                                      <a:pt x="627" y="377"/>
                                    </a:lnTo>
                                    <a:lnTo>
                                      <a:pt x="618" y="387"/>
                                    </a:lnTo>
                                    <a:lnTo>
                                      <a:pt x="609" y="397"/>
                                    </a:lnTo>
                                    <a:lnTo>
                                      <a:pt x="598" y="406"/>
                                    </a:lnTo>
                                    <a:lnTo>
                                      <a:pt x="587" y="414"/>
                                    </a:lnTo>
                                    <a:lnTo>
                                      <a:pt x="577" y="423"/>
                                    </a:lnTo>
                                    <a:lnTo>
                                      <a:pt x="564" y="431"/>
                                    </a:lnTo>
                                    <a:lnTo>
                                      <a:pt x="552" y="439"/>
                                    </a:lnTo>
                                    <a:lnTo>
                                      <a:pt x="539" y="447"/>
                                    </a:lnTo>
                                    <a:lnTo>
                                      <a:pt x="525" y="453"/>
                                    </a:lnTo>
                                    <a:lnTo>
                                      <a:pt x="512" y="459"/>
                                    </a:lnTo>
                                    <a:lnTo>
                                      <a:pt x="497" y="466"/>
                                    </a:lnTo>
                                    <a:lnTo>
                                      <a:pt x="483" y="471"/>
                                    </a:lnTo>
                                    <a:lnTo>
                                      <a:pt x="467" y="476"/>
                                    </a:lnTo>
                                    <a:lnTo>
                                      <a:pt x="452" y="480"/>
                                    </a:lnTo>
                                    <a:lnTo>
                                      <a:pt x="436" y="484"/>
                                    </a:lnTo>
                                    <a:lnTo>
                                      <a:pt x="419" y="488"/>
                                    </a:lnTo>
                                    <a:lnTo>
                                      <a:pt x="403" y="491"/>
                                    </a:lnTo>
                                    <a:lnTo>
                                      <a:pt x="386" y="493"/>
                                    </a:lnTo>
                                    <a:lnTo>
                                      <a:pt x="369" y="494"/>
                                    </a:lnTo>
                                    <a:lnTo>
                                      <a:pt x="351" y="495"/>
                                    </a:lnTo>
                                    <a:lnTo>
                                      <a:pt x="334"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72" name="Freeform 1442"/>
                            <wps:cNvSpPr>
                              <a:spLocks/>
                            </wps:cNvSpPr>
                            <wps:spPr bwMode="auto">
                              <a:xfrm>
                                <a:off x="2451" y="12995"/>
                                <a:ext cx="83" cy="62"/>
                              </a:xfrm>
                              <a:custGeom>
                                <a:avLst/>
                                <a:gdLst>
                                  <a:gd name="T0" fmla="*/ 299 w 667"/>
                                  <a:gd name="T1" fmla="*/ 495 h 496"/>
                                  <a:gd name="T2" fmla="*/ 248 w 667"/>
                                  <a:gd name="T3" fmla="*/ 487 h 496"/>
                                  <a:gd name="T4" fmla="*/ 202 w 667"/>
                                  <a:gd name="T5" fmla="*/ 476 h 496"/>
                                  <a:gd name="T6" fmla="*/ 158 w 667"/>
                                  <a:gd name="T7" fmla="*/ 460 h 496"/>
                                  <a:gd name="T8" fmla="*/ 118 w 667"/>
                                  <a:gd name="T9" fmla="*/ 439 h 496"/>
                                  <a:gd name="T10" fmla="*/ 84 w 667"/>
                                  <a:gd name="T11" fmla="*/ 414 h 496"/>
                                  <a:gd name="T12" fmla="*/ 56 w 667"/>
                                  <a:gd name="T13" fmla="*/ 387 h 496"/>
                                  <a:gd name="T14" fmla="*/ 32 w 667"/>
                                  <a:gd name="T15" fmla="*/ 357 h 496"/>
                                  <a:gd name="T16" fmla="*/ 14 w 667"/>
                                  <a:gd name="T17" fmla="*/ 323 h 496"/>
                                  <a:gd name="T18" fmla="*/ 3 w 667"/>
                                  <a:gd name="T19" fmla="*/ 289 h 496"/>
                                  <a:gd name="T20" fmla="*/ 0 w 667"/>
                                  <a:gd name="T21" fmla="*/ 252 h 496"/>
                                  <a:gd name="T22" fmla="*/ 3 w 667"/>
                                  <a:gd name="T23" fmla="*/ 215 h 496"/>
                                  <a:gd name="T24" fmla="*/ 14 w 667"/>
                                  <a:gd name="T25" fmla="*/ 177 h 496"/>
                                  <a:gd name="T26" fmla="*/ 32 w 667"/>
                                  <a:gd name="T27" fmla="*/ 142 h 496"/>
                                  <a:gd name="T28" fmla="*/ 56 w 667"/>
                                  <a:gd name="T29" fmla="*/ 111 h 496"/>
                                  <a:gd name="T30" fmla="*/ 84 w 667"/>
                                  <a:gd name="T31" fmla="*/ 83 h 496"/>
                                  <a:gd name="T32" fmla="*/ 118 w 667"/>
                                  <a:gd name="T33" fmla="*/ 58 h 496"/>
                                  <a:gd name="T34" fmla="*/ 158 w 667"/>
                                  <a:gd name="T35" fmla="*/ 37 h 496"/>
                                  <a:gd name="T36" fmla="*/ 202 w 667"/>
                                  <a:gd name="T37" fmla="*/ 20 h 496"/>
                                  <a:gd name="T38" fmla="*/ 248 w 667"/>
                                  <a:gd name="T39" fmla="*/ 8 h 496"/>
                                  <a:gd name="T40" fmla="*/ 299 w 667"/>
                                  <a:gd name="T41" fmla="*/ 1 h 496"/>
                                  <a:gd name="T42" fmla="*/ 351 w 667"/>
                                  <a:gd name="T43" fmla="*/ 0 h 496"/>
                                  <a:gd name="T44" fmla="*/ 400 w 667"/>
                                  <a:gd name="T45" fmla="*/ 6 h 496"/>
                                  <a:gd name="T46" fmla="*/ 447 w 667"/>
                                  <a:gd name="T47" fmla="*/ 16 h 496"/>
                                  <a:gd name="T48" fmla="*/ 491 w 667"/>
                                  <a:gd name="T49" fmla="*/ 31 h 496"/>
                                  <a:gd name="T50" fmla="*/ 532 w 667"/>
                                  <a:gd name="T51" fmla="*/ 51 h 496"/>
                                  <a:gd name="T52" fmla="*/ 568 w 667"/>
                                  <a:gd name="T53" fmla="*/ 74 h 496"/>
                                  <a:gd name="T54" fmla="*/ 600 w 667"/>
                                  <a:gd name="T55" fmla="*/ 102 h 496"/>
                                  <a:gd name="T56" fmla="*/ 627 w 667"/>
                                  <a:gd name="T57" fmla="*/ 132 h 496"/>
                                  <a:gd name="T58" fmla="*/ 647 w 667"/>
                                  <a:gd name="T59" fmla="*/ 165 h 496"/>
                                  <a:gd name="T60" fmla="*/ 660 w 667"/>
                                  <a:gd name="T61" fmla="*/ 202 h 496"/>
                                  <a:gd name="T62" fmla="*/ 666 w 667"/>
                                  <a:gd name="T63" fmla="*/ 240 h 496"/>
                                  <a:gd name="T64" fmla="*/ 665 w 667"/>
                                  <a:gd name="T65" fmla="*/ 277 h 496"/>
                                  <a:gd name="T66" fmla="*/ 656 w 667"/>
                                  <a:gd name="T67" fmla="*/ 312 h 496"/>
                                  <a:gd name="T68" fmla="*/ 640 w 667"/>
                                  <a:gd name="T69" fmla="*/ 345 h 496"/>
                                  <a:gd name="T70" fmla="*/ 618 w 667"/>
                                  <a:gd name="T71" fmla="*/ 378 h 496"/>
                                  <a:gd name="T72" fmla="*/ 589 w 667"/>
                                  <a:gd name="T73" fmla="*/ 406 h 496"/>
                                  <a:gd name="T74" fmla="*/ 556 w 667"/>
                                  <a:gd name="T75" fmla="*/ 431 h 496"/>
                                  <a:gd name="T76" fmla="*/ 519 w 667"/>
                                  <a:gd name="T77" fmla="*/ 453 h 496"/>
                                  <a:gd name="T78" fmla="*/ 476 w 667"/>
                                  <a:gd name="T79" fmla="*/ 471 h 496"/>
                                  <a:gd name="T80" fmla="*/ 432 w 667"/>
                                  <a:gd name="T81" fmla="*/ 484 h 496"/>
                                  <a:gd name="T82" fmla="*/ 384 w 667"/>
                                  <a:gd name="T83" fmla="*/ 493 h 496"/>
                                  <a:gd name="T84" fmla="*/ 334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4" y="496"/>
                                    </a:moveTo>
                                    <a:lnTo>
                                      <a:pt x="316" y="495"/>
                                    </a:lnTo>
                                    <a:lnTo>
                                      <a:pt x="299" y="495"/>
                                    </a:lnTo>
                                    <a:lnTo>
                                      <a:pt x="281" y="493"/>
                                    </a:lnTo>
                                    <a:lnTo>
                                      <a:pt x="264" y="490"/>
                                    </a:lnTo>
                                    <a:lnTo>
                                      <a:pt x="248" y="487"/>
                                    </a:lnTo>
                                    <a:lnTo>
                                      <a:pt x="232" y="484"/>
                                    </a:lnTo>
                                    <a:lnTo>
                                      <a:pt x="216" y="481"/>
                                    </a:lnTo>
                                    <a:lnTo>
                                      <a:pt x="202" y="476"/>
                                    </a:lnTo>
                                    <a:lnTo>
                                      <a:pt x="187" y="471"/>
                                    </a:lnTo>
                                    <a:lnTo>
                                      <a:pt x="172" y="465"/>
                                    </a:lnTo>
                                    <a:lnTo>
                                      <a:pt x="158" y="460"/>
                                    </a:lnTo>
                                    <a:lnTo>
                                      <a:pt x="144" y="453"/>
                                    </a:lnTo>
                                    <a:lnTo>
                                      <a:pt x="131" y="447"/>
                                    </a:lnTo>
                                    <a:lnTo>
                                      <a:pt x="118" y="439"/>
                                    </a:lnTo>
                                    <a:lnTo>
                                      <a:pt x="107" y="431"/>
                                    </a:lnTo>
                                    <a:lnTo>
                                      <a:pt x="95" y="423"/>
                                    </a:lnTo>
                                    <a:lnTo>
                                      <a:pt x="84" y="414"/>
                                    </a:lnTo>
                                    <a:lnTo>
                                      <a:pt x="74" y="406"/>
                                    </a:lnTo>
                                    <a:lnTo>
                                      <a:pt x="64" y="396"/>
                                    </a:lnTo>
                                    <a:lnTo>
                                      <a:pt x="56" y="387"/>
                                    </a:lnTo>
                                    <a:lnTo>
                                      <a:pt x="47" y="378"/>
                                    </a:lnTo>
                                    <a:lnTo>
                                      <a:pt x="39" y="367"/>
                                    </a:lnTo>
                                    <a:lnTo>
                                      <a:pt x="32" y="357"/>
                                    </a:lnTo>
                                    <a:lnTo>
                                      <a:pt x="26" y="345"/>
                                    </a:lnTo>
                                    <a:lnTo>
                                      <a:pt x="19" y="335"/>
                                    </a:lnTo>
                                    <a:lnTo>
                                      <a:pt x="14" y="323"/>
                                    </a:lnTo>
                                    <a:lnTo>
                                      <a:pt x="10" y="312"/>
                                    </a:lnTo>
                                    <a:lnTo>
                                      <a:pt x="7" y="300"/>
                                    </a:lnTo>
                                    <a:lnTo>
                                      <a:pt x="3" y="289"/>
                                    </a:lnTo>
                                    <a:lnTo>
                                      <a:pt x="2" y="277"/>
                                    </a:lnTo>
                                    <a:lnTo>
                                      <a:pt x="0" y="265"/>
                                    </a:lnTo>
                                    <a:lnTo>
                                      <a:pt x="0" y="252"/>
                                    </a:lnTo>
                                    <a:lnTo>
                                      <a:pt x="0" y="240"/>
                                    </a:lnTo>
                                    <a:lnTo>
                                      <a:pt x="2" y="227"/>
                                    </a:lnTo>
                                    <a:lnTo>
                                      <a:pt x="3" y="215"/>
                                    </a:lnTo>
                                    <a:lnTo>
                                      <a:pt x="7" y="202"/>
                                    </a:lnTo>
                                    <a:lnTo>
                                      <a:pt x="10" y="189"/>
                                    </a:lnTo>
                                    <a:lnTo>
                                      <a:pt x="14" y="177"/>
                                    </a:lnTo>
                                    <a:lnTo>
                                      <a:pt x="19" y="165"/>
                                    </a:lnTo>
                                    <a:lnTo>
                                      <a:pt x="26" y="154"/>
                                    </a:lnTo>
                                    <a:lnTo>
                                      <a:pt x="32" y="142"/>
                                    </a:lnTo>
                                    <a:lnTo>
                                      <a:pt x="39" y="132"/>
                                    </a:lnTo>
                                    <a:lnTo>
                                      <a:pt x="47" y="122"/>
                                    </a:lnTo>
                                    <a:lnTo>
                                      <a:pt x="56" y="111"/>
                                    </a:lnTo>
                                    <a:lnTo>
                                      <a:pt x="64" y="102"/>
                                    </a:lnTo>
                                    <a:lnTo>
                                      <a:pt x="74" y="92"/>
                                    </a:lnTo>
                                    <a:lnTo>
                                      <a:pt x="84" y="83"/>
                                    </a:lnTo>
                                    <a:lnTo>
                                      <a:pt x="95" y="74"/>
                                    </a:lnTo>
                                    <a:lnTo>
                                      <a:pt x="107" y="65"/>
                                    </a:lnTo>
                                    <a:lnTo>
                                      <a:pt x="118" y="58"/>
                                    </a:lnTo>
                                    <a:lnTo>
                                      <a:pt x="131" y="51"/>
                                    </a:lnTo>
                                    <a:lnTo>
                                      <a:pt x="144" y="43"/>
                                    </a:lnTo>
                                    <a:lnTo>
                                      <a:pt x="158" y="37"/>
                                    </a:lnTo>
                                    <a:lnTo>
                                      <a:pt x="172" y="31"/>
                                    </a:lnTo>
                                    <a:lnTo>
                                      <a:pt x="187" y="25"/>
                                    </a:lnTo>
                                    <a:lnTo>
                                      <a:pt x="202" y="20"/>
                                    </a:lnTo>
                                    <a:lnTo>
                                      <a:pt x="216" y="16"/>
                                    </a:lnTo>
                                    <a:lnTo>
                                      <a:pt x="232" y="12"/>
                                    </a:lnTo>
                                    <a:lnTo>
                                      <a:pt x="248" y="8"/>
                                    </a:lnTo>
                                    <a:lnTo>
                                      <a:pt x="264" y="6"/>
                                    </a:lnTo>
                                    <a:lnTo>
                                      <a:pt x="281" y="3"/>
                                    </a:lnTo>
                                    <a:lnTo>
                                      <a:pt x="299" y="1"/>
                                    </a:lnTo>
                                    <a:lnTo>
                                      <a:pt x="316" y="0"/>
                                    </a:lnTo>
                                    <a:lnTo>
                                      <a:pt x="334" y="0"/>
                                    </a:lnTo>
                                    <a:lnTo>
                                      <a:pt x="351" y="0"/>
                                    </a:lnTo>
                                    <a:lnTo>
                                      <a:pt x="367" y="1"/>
                                    </a:lnTo>
                                    <a:lnTo>
                                      <a:pt x="384" y="3"/>
                                    </a:lnTo>
                                    <a:lnTo>
                                      <a:pt x="400" y="6"/>
                                    </a:lnTo>
                                    <a:lnTo>
                                      <a:pt x="416" y="8"/>
                                    </a:lnTo>
                                    <a:lnTo>
                                      <a:pt x="432" y="12"/>
                                    </a:lnTo>
                                    <a:lnTo>
                                      <a:pt x="447" y="16"/>
                                    </a:lnTo>
                                    <a:lnTo>
                                      <a:pt x="463" y="20"/>
                                    </a:lnTo>
                                    <a:lnTo>
                                      <a:pt x="476" y="25"/>
                                    </a:lnTo>
                                    <a:lnTo>
                                      <a:pt x="491" y="31"/>
                                    </a:lnTo>
                                    <a:lnTo>
                                      <a:pt x="505" y="37"/>
                                    </a:lnTo>
                                    <a:lnTo>
                                      <a:pt x="519" y="43"/>
                                    </a:lnTo>
                                    <a:lnTo>
                                      <a:pt x="532" y="51"/>
                                    </a:lnTo>
                                    <a:lnTo>
                                      <a:pt x="545" y="58"/>
                                    </a:lnTo>
                                    <a:lnTo>
                                      <a:pt x="556" y="65"/>
                                    </a:lnTo>
                                    <a:lnTo>
                                      <a:pt x="568" y="74"/>
                                    </a:lnTo>
                                    <a:lnTo>
                                      <a:pt x="580" y="83"/>
                                    </a:lnTo>
                                    <a:lnTo>
                                      <a:pt x="589" y="92"/>
                                    </a:lnTo>
                                    <a:lnTo>
                                      <a:pt x="600" y="102"/>
                                    </a:lnTo>
                                    <a:lnTo>
                                      <a:pt x="610" y="111"/>
                                    </a:lnTo>
                                    <a:lnTo>
                                      <a:pt x="618" y="122"/>
                                    </a:lnTo>
                                    <a:lnTo>
                                      <a:pt x="627" y="132"/>
                                    </a:lnTo>
                                    <a:lnTo>
                                      <a:pt x="633" y="142"/>
                                    </a:lnTo>
                                    <a:lnTo>
                                      <a:pt x="640" y="154"/>
                                    </a:lnTo>
                                    <a:lnTo>
                                      <a:pt x="647" y="165"/>
                                    </a:lnTo>
                                    <a:lnTo>
                                      <a:pt x="652" y="177"/>
                                    </a:lnTo>
                                    <a:lnTo>
                                      <a:pt x="656" y="189"/>
                                    </a:lnTo>
                                    <a:lnTo>
                                      <a:pt x="660" y="202"/>
                                    </a:lnTo>
                                    <a:lnTo>
                                      <a:pt x="663" y="215"/>
                                    </a:lnTo>
                                    <a:lnTo>
                                      <a:pt x="665" y="227"/>
                                    </a:lnTo>
                                    <a:lnTo>
                                      <a:pt x="666" y="240"/>
                                    </a:lnTo>
                                    <a:lnTo>
                                      <a:pt x="667" y="252"/>
                                    </a:lnTo>
                                    <a:lnTo>
                                      <a:pt x="666" y="265"/>
                                    </a:lnTo>
                                    <a:lnTo>
                                      <a:pt x="665" y="277"/>
                                    </a:lnTo>
                                    <a:lnTo>
                                      <a:pt x="663" y="289"/>
                                    </a:lnTo>
                                    <a:lnTo>
                                      <a:pt x="660" y="300"/>
                                    </a:lnTo>
                                    <a:lnTo>
                                      <a:pt x="656" y="312"/>
                                    </a:lnTo>
                                    <a:lnTo>
                                      <a:pt x="652" y="323"/>
                                    </a:lnTo>
                                    <a:lnTo>
                                      <a:pt x="647" y="335"/>
                                    </a:lnTo>
                                    <a:lnTo>
                                      <a:pt x="640" y="345"/>
                                    </a:lnTo>
                                    <a:lnTo>
                                      <a:pt x="633" y="357"/>
                                    </a:lnTo>
                                    <a:lnTo>
                                      <a:pt x="627" y="367"/>
                                    </a:lnTo>
                                    <a:lnTo>
                                      <a:pt x="618" y="378"/>
                                    </a:lnTo>
                                    <a:lnTo>
                                      <a:pt x="610" y="387"/>
                                    </a:lnTo>
                                    <a:lnTo>
                                      <a:pt x="600" y="396"/>
                                    </a:lnTo>
                                    <a:lnTo>
                                      <a:pt x="589" y="406"/>
                                    </a:lnTo>
                                    <a:lnTo>
                                      <a:pt x="580" y="414"/>
                                    </a:lnTo>
                                    <a:lnTo>
                                      <a:pt x="568" y="423"/>
                                    </a:lnTo>
                                    <a:lnTo>
                                      <a:pt x="556" y="431"/>
                                    </a:lnTo>
                                    <a:lnTo>
                                      <a:pt x="545" y="439"/>
                                    </a:lnTo>
                                    <a:lnTo>
                                      <a:pt x="532" y="447"/>
                                    </a:lnTo>
                                    <a:lnTo>
                                      <a:pt x="519" y="453"/>
                                    </a:lnTo>
                                    <a:lnTo>
                                      <a:pt x="505" y="460"/>
                                    </a:lnTo>
                                    <a:lnTo>
                                      <a:pt x="491" y="465"/>
                                    </a:lnTo>
                                    <a:lnTo>
                                      <a:pt x="476" y="471"/>
                                    </a:lnTo>
                                    <a:lnTo>
                                      <a:pt x="463" y="476"/>
                                    </a:lnTo>
                                    <a:lnTo>
                                      <a:pt x="447" y="481"/>
                                    </a:lnTo>
                                    <a:lnTo>
                                      <a:pt x="432" y="484"/>
                                    </a:lnTo>
                                    <a:lnTo>
                                      <a:pt x="416" y="487"/>
                                    </a:lnTo>
                                    <a:lnTo>
                                      <a:pt x="400" y="490"/>
                                    </a:lnTo>
                                    <a:lnTo>
                                      <a:pt x="384" y="493"/>
                                    </a:lnTo>
                                    <a:lnTo>
                                      <a:pt x="367" y="495"/>
                                    </a:lnTo>
                                    <a:lnTo>
                                      <a:pt x="351" y="495"/>
                                    </a:lnTo>
                                    <a:lnTo>
                                      <a:pt x="334" y="49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73" name="Freeform 1443"/>
                            <wps:cNvSpPr>
                              <a:spLocks/>
                            </wps:cNvSpPr>
                            <wps:spPr bwMode="auto">
                              <a:xfrm>
                                <a:off x="2451" y="12995"/>
                                <a:ext cx="83" cy="62"/>
                              </a:xfrm>
                              <a:custGeom>
                                <a:avLst/>
                                <a:gdLst>
                                  <a:gd name="T0" fmla="*/ 299 w 667"/>
                                  <a:gd name="T1" fmla="*/ 495 h 496"/>
                                  <a:gd name="T2" fmla="*/ 248 w 667"/>
                                  <a:gd name="T3" fmla="*/ 487 h 496"/>
                                  <a:gd name="T4" fmla="*/ 202 w 667"/>
                                  <a:gd name="T5" fmla="*/ 476 h 496"/>
                                  <a:gd name="T6" fmla="*/ 158 w 667"/>
                                  <a:gd name="T7" fmla="*/ 460 h 496"/>
                                  <a:gd name="T8" fmla="*/ 118 w 667"/>
                                  <a:gd name="T9" fmla="*/ 439 h 496"/>
                                  <a:gd name="T10" fmla="*/ 84 w 667"/>
                                  <a:gd name="T11" fmla="*/ 414 h 496"/>
                                  <a:gd name="T12" fmla="*/ 56 w 667"/>
                                  <a:gd name="T13" fmla="*/ 387 h 496"/>
                                  <a:gd name="T14" fmla="*/ 32 w 667"/>
                                  <a:gd name="T15" fmla="*/ 357 h 496"/>
                                  <a:gd name="T16" fmla="*/ 14 w 667"/>
                                  <a:gd name="T17" fmla="*/ 323 h 496"/>
                                  <a:gd name="T18" fmla="*/ 3 w 667"/>
                                  <a:gd name="T19" fmla="*/ 289 h 496"/>
                                  <a:gd name="T20" fmla="*/ 0 w 667"/>
                                  <a:gd name="T21" fmla="*/ 252 h 496"/>
                                  <a:gd name="T22" fmla="*/ 3 w 667"/>
                                  <a:gd name="T23" fmla="*/ 215 h 496"/>
                                  <a:gd name="T24" fmla="*/ 14 w 667"/>
                                  <a:gd name="T25" fmla="*/ 177 h 496"/>
                                  <a:gd name="T26" fmla="*/ 32 w 667"/>
                                  <a:gd name="T27" fmla="*/ 142 h 496"/>
                                  <a:gd name="T28" fmla="*/ 56 w 667"/>
                                  <a:gd name="T29" fmla="*/ 111 h 496"/>
                                  <a:gd name="T30" fmla="*/ 84 w 667"/>
                                  <a:gd name="T31" fmla="*/ 83 h 496"/>
                                  <a:gd name="T32" fmla="*/ 118 w 667"/>
                                  <a:gd name="T33" fmla="*/ 58 h 496"/>
                                  <a:gd name="T34" fmla="*/ 158 w 667"/>
                                  <a:gd name="T35" fmla="*/ 37 h 496"/>
                                  <a:gd name="T36" fmla="*/ 202 w 667"/>
                                  <a:gd name="T37" fmla="*/ 20 h 496"/>
                                  <a:gd name="T38" fmla="*/ 248 w 667"/>
                                  <a:gd name="T39" fmla="*/ 8 h 496"/>
                                  <a:gd name="T40" fmla="*/ 299 w 667"/>
                                  <a:gd name="T41" fmla="*/ 1 h 496"/>
                                  <a:gd name="T42" fmla="*/ 351 w 667"/>
                                  <a:gd name="T43" fmla="*/ 0 h 496"/>
                                  <a:gd name="T44" fmla="*/ 400 w 667"/>
                                  <a:gd name="T45" fmla="*/ 6 h 496"/>
                                  <a:gd name="T46" fmla="*/ 447 w 667"/>
                                  <a:gd name="T47" fmla="*/ 16 h 496"/>
                                  <a:gd name="T48" fmla="*/ 491 w 667"/>
                                  <a:gd name="T49" fmla="*/ 31 h 496"/>
                                  <a:gd name="T50" fmla="*/ 532 w 667"/>
                                  <a:gd name="T51" fmla="*/ 51 h 496"/>
                                  <a:gd name="T52" fmla="*/ 568 w 667"/>
                                  <a:gd name="T53" fmla="*/ 74 h 496"/>
                                  <a:gd name="T54" fmla="*/ 600 w 667"/>
                                  <a:gd name="T55" fmla="*/ 102 h 496"/>
                                  <a:gd name="T56" fmla="*/ 627 w 667"/>
                                  <a:gd name="T57" fmla="*/ 132 h 496"/>
                                  <a:gd name="T58" fmla="*/ 647 w 667"/>
                                  <a:gd name="T59" fmla="*/ 165 h 496"/>
                                  <a:gd name="T60" fmla="*/ 660 w 667"/>
                                  <a:gd name="T61" fmla="*/ 202 h 496"/>
                                  <a:gd name="T62" fmla="*/ 666 w 667"/>
                                  <a:gd name="T63" fmla="*/ 240 h 496"/>
                                  <a:gd name="T64" fmla="*/ 665 w 667"/>
                                  <a:gd name="T65" fmla="*/ 277 h 496"/>
                                  <a:gd name="T66" fmla="*/ 656 w 667"/>
                                  <a:gd name="T67" fmla="*/ 312 h 496"/>
                                  <a:gd name="T68" fmla="*/ 640 w 667"/>
                                  <a:gd name="T69" fmla="*/ 345 h 496"/>
                                  <a:gd name="T70" fmla="*/ 618 w 667"/>
                                  <a:gd name="T71" fmla="*/ 378 h 496"/>
                                  <a:gd name="T72" fmla="*/ 589 w 667"/>
                                  <a:gd name="T73" fmla="*/ 406 h 496"/>
                                  <a:gd name="T74" fmla="*/ 556 w 667"/>
                                  <a:gd name="T75" fmla="*/ 431 h 496"/>
                                  <a:gd name="T76" fmla="*/ 519 w 667"/>
                                  <a:gd name="T77" fmla="*/ 453 h 496"/>
                                  <a:gd name="T78" fmla="*/ 476 w 667"/>
                                  <a:gd name="T79" fmla="*/ 471 h 496"/>
                                  <a:gd name="T80" fmla="*/ 432 w 667"/>
                                  <a:gd name="T81" fmla="*/ 484 h 496"/>
                                  <a:gd name="T82" fmla="*/ 384 w 667"/>
                                  <a:gd name="T83" fmla="*/ 493 h 496"/>
                                  <a:gd name="T84" fmla="*/ 334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4" y="496"/>
                                    </a:moveTo>
                                    <a:lnTo>
                                      <a:pt x="316" y="495"/>
                                    </a:lnTo>
                                    <a:lnTo>
                                      <a:pt x="299" y="495"/>
                                    </a:lnTo>
                                    <a:lnTo>
                                      <a:pt x="281" y="493"/>
                                    </a:lnTo>
                                    <a:lnTo>
                                      <a:pt x="264" y="490"/>
                                    </a:lnTo>
                                    <a:lnTo>
                                      <a:pt x="248" y="487"/>
                                    </a:lnTo>
                                    <a:lnTo>
                                      <a:pt x="232" y="484"/>
                                    </a:lnTo>
                                    <a:lnTo>
                                      <a:pt x="216" y="481"/>
                                    </a:lnTo>
                                    <a:lnTo>
                                      <a:pt x="202" y="476"/>
                                    </a:lnTo>
                                    <a:lnTo>
                                      <a:pt x="187" y="471"/>
                                    </a:lnTo>
                                    <a:lnTo>
                                      <a:pt x="172" y="465"/>
                                    </a:lnTo>
                                    <a:lnTo>
                                      <a:pt x="158" y="460"/>
                                    </a:lnTo>
                                    <a:lnTo>
                                      <a:pt x="144" y="453"/>
                                    </a:lnTo>
                                    <a:lnTo>
                                      <a:pt x="131" y="447"/>
                                    </a:lnTo>
                                    <a:lnTo>
                                      <a:pt x="118" y="439"/>
                                    </a:lnTo>
                                    <a:lnTo>
                                      <a:pt x="107" y="431"/>
                                    </a:lnTo>
                                    <a:lnTo>
                                      <a:pt x="95" y="423"/>
                                    </a:lnTo>
                                    <a:lnTo>
                                      <a:pt x="84" y="414"/>
                                    </a:lnTo>
                                    <a:lnTo>
                                      <a:pt x="74" y="406"/>
                                    </a:lnTo>
                                    <a:lnTo>
                                      <a:pt x="64" y="396"/>
                                    </a:lnTo>
                                    <a:lnTo>
                                      <a:pt x="56" y="387"/>
                                    </a:lnTo>
                                    <a:lnTo>
                                      <a:pt x="47" y="378"/>
                                    </a:lnTo>
                                    <a:lnTo>
                                      <a:pt x="39" y="367"/>
                                    </a:lnTo>
                                    <a:lnTo>
                                      <a:pt x="32" y="357"/>
                                    </a:lnTo>
                                    <a:lnTo>
                                      <a:pt x="26" y="345"/>
                                    </a:lnTo>
                                    <a:lnTo>
                                      <a:pt x="19" y="335"/>
                                    </a:lnTo>
                                    <a:lnTo>
                                      <a:pt x="14" y="323"/>
                                    </a:lnTo>
                                    <a:lnTo>
                                      <a:pt x="10" y="312"/>
                                    </a:lnTo>
                                    <a:lnTo>
                                      <a:pt x="7" y="300"/>
                                    </a:lnTo>
                                    <a:lnTo>
                                      <a:pt x="3" y="289"/>
                                    </a:lnTo>
                                    <a:lnTo>
                                      <a:pt x="2" y="277"/>
                                    </a:lnTo>
                                    <a:lnTo>
                                      <a:pt x="0" y="265"/>
                                    </a:lnTo>
                                    <a:lnTo>
                                      <a:pt x="0" y="252"/>
                                    </a:lnTo>
                                    <a:lnTo>
                                      <a:pt x="0" y="240"/>
                                    </a:lnTo>
                                    <a:lnTo>
                                      <a:pt x="2" y="227"/>
                                    </a:lnTo>
                                    <a:lnTo>
                                      <a:pt x="3" y="215"/>
                                    </a:lnTo>
                                    <a:lnTo>
                                      <a:pt x="7" y="202"/>
                                    </a:lnTo>
                                    <a:lnTo>
                                      <a:pt x="10" y="189"/>
                                    </a:lnTo>
                                    <a:lnTo>
                                      <a:pt x="14" y="177"/>
                                    </a:lnTo>
                                    <a:lnTo>
                                      <a:pt x="19" y="165"/>
                                    </a:lnTo>
                                    <a:lnTo>
                                      <a:pt x="26" y="154"/>
                                    </a:lnTo>
                                    <a:lnTo>
                                      <a:pt x="32" y="142"/>
                                    </a:lnTo>
                                    <a:lnTo>
                                      <a:pt x="39" y="132"/>
                                    </a:lnTo>
                                    <a:lnTo>
                                      <a:pt x="47" y="122"/>
                                    </a:lnTo>
                                    <a:lnTo>
                                      <a:pt x="56" y="111"/>
                                    </a:lnTo>
                                    <a:lnTo>
                                      <a:pt x="64" y="102"/>
                                    </a:lnTo>
                                    <a:lnTo>
                                      <a:pt x="74" y="92"/>
                                    </a:lnTo>
                                    <a:lnTo>
                                      <a:pt x="84" y="83"/>
                                    </a:lnTo>
                                    <a:lnTo>
                                      <a:pt x="95" y="74"/>
                                    </a:lnTo>
                                    <a:lnTo>
                                      <a:pt x="107" y="65"/>
                                    </a:lnTo>
                                    <a:lnTo>
                                      <a:pt x="118" y="58"/>
                                    </a:lnTo>
                                    <a:lnTo>
                                      <a:pt x="131" y="51"/>
                                    </a:lnTo>
                                    <a:lnTo>
                                      <a:pt x="144" y="43"/>
                                    </a:lnTo>
                                    <a:lnTo>
                                      <a:pt x="158" y="37"/>
                                    </a:lnTo>
                                    <a:lnTo>
                                      <a:pt x="172" y="31"/>
                                    </a:lnTo>
                                    <a:lnTo>
                                      <a:pt x="187" y="25"/>
                                    </a:lnTo>
                                    <a:lnTo>
                                      <a:pt x="202" y="20"/>
                                    </a:lnTo>
                                    <a:lnTo>
                                      <a:pt x="216" y="16"/>
                                    </a:lnTo>
                                    <a:lnTo>
                                      <a:pt x="232" y="12"/>
                                    </a:lnTo>
                                    <a:lnTo>
                                      <a:pt x="248" y="8"/>
                                    </a:lnTo>
                                    <a:lnTo>
                                      <a:pt x="264" y="6"/>
                                    </a:lnTo>
                                    <a:lnTo>
                                      <a:pt x="281" y="3"/>
                                    </a:lnTo>
                                    <a:lnTo>
                                      <a:pt x="299" y="1"/>
                                    </a:lnTo>
                                    <a:lnTo>
                                      <a:pt x="316" y="0"/>
                                    </a:lnTo>
                                    <a:lnTo>
                                      <a:pt x="334" y="0"/>
                                    </a:lnTo>
                                    <a:lnTo>
                                      <a:pt x="351" y="0"/>
                                    </a:lnTo>
                                    <a:lnTo>
                                      <a:pt x="367" y="1"/>
                                    </a:lnTo>
                                    <a:lnTo>
                                      <a:pt x="384" y="3"/>
                                    </a:lnTo>
                                    <a:lnTo>
                                      <a:pt x="400" y="6"/>
                                    </a:lnTo>
                                    <a:lnTo>
                                      <a:pt x="416" y="8"/>
                                    </a:lnTo>
                                    <a:lnTo>
                                      <a:pt x="432" y="12"/>
                                    </a:lnTo>
                                    <a:lnTo>
                                      <a:pt x="447" y="16"/>
                                    </a:lnTo>
                                    <a:lnTo>
                                      <a:pt x="463" y="20"/>
                                    </a:lnTo>
                                    <a:lnTo>
                                      <a:pt x="476" y="25"/>
                                    </a:lnTo>
                                    <a:lnTo>
                                      <a:pt x="491" y="31"/>
                                    </a:lnTo>
                                    <a:lnTo>
                                      <a:pt x="505" y="37"/>
                                    </a:lnTo>
                                    <a:lnTo>
                                      <a:pt x="519" y="43"/>
                                    </a:lnTo>
                                    <a:lnTo>
                                      <a:pt x="532" y="51"/>
                                    </a:lnTo>
                                    <a:lnTo>
                                      <a:pt x="545" y="58"/>
                                    </a:lnTo>
                                    <a:lnTo>
                                      <a:pt x="556" y="65"/>
                                    </a:lnTo>
                                    <a:lnTo>
                                      <a:pt x="568" y="74"/>
                                    </a:lnTo>
                                    <a:lnTo>
                                      <a:pt x="580" y="83"/>
                                    </a:lnTo>
                                    <a:lnTo>
                                      <a:pt x="589" y="92"/>
                                    </a:lnTo>
                                    <a:lnTo>
                                      <a:pt x="600" y="102"/>
                                    </a:lnTo>
                                    <a:lnTo>
                                      <a:pt x="610" y="111"/>
                                    </a:lnTo>
                                    <a:lnTo>
                                      <a:pt x="618" y="122"/>
                                    </a:lnTo>
                                    <a:lnTo>
                                      <a:pt x="627" y="132"/>
                                    </a:lnTo>
                                    <a:lnTo>
                                      <a:pt x="633" y="142"/>
                                    </a:lnTo>
                                    <a:lnTo>
                                      <a:pt x="640" y="154"/>
                                    </a:lnTo>
                                    <a:lnTo>
                                      <a:pt x="647" y="165"/>
                                    </a:lnTo>
                                    <a:lnTo>
                                      <a:pt x="652" y="177"/>
                                    </a:lnTo>
                                    <a:lnTo>
                                      <a:pt x="656" y="189"/>
                                    </a:lnTo>
                                    <a:lnTo>
                                      <a:pt x="660" y="202"/>
                                    </a:lnTo>
                                    <a:lnTo>
                                      <a:pt x="663" y="215"/>
                                    </a:lnTo>
                                    <a:lnTo>
                                      <a:pt x="665" y="227"/>
                                    </a:lnTo>
                                    <a:lnTo>
                                      <a:pt x="666" y="240"/>
                                    </a:lnTo>
                                    <a:lnTo>
                                      <a:pt x="667" y="252"/>
                                    </a:lnTo>
                                    <a:lnTo>
                                      <a:pt x="666" y="265"/>
                                    </a:lnTo>
                                    <a:lnTo>
                                      <a:pt x="665" y="277"/>
                                    </a:lnTo>
                                    <a:lnTo>
                                      <a:pt x="663" y="289"/>
                                    </a:lnTo>
                                    <a:lnTo>
                                      <a:pt x="660" y="300"/>
                                    </a:lnTo>
                                    <a:lnTo>
                                      <a:pt x="656" y="312"/>
                                    </a:lnTo>
                                    <a:lnTo>
                                      <a:pt x="652" y="323"/>
                                    </a:lnTo>
                                    <a:lnTo>
                                      <a:pt x="647" y="335"/>
                                    </a:lnTo>
                                    <a:lnTo>
                                      <a:pt x="640" y="345"/>
                                    </a:lnTo>
                                    <a:lnTo>
                                      <a:pt x="633" y="357"/>
                                    </a:lnTo>
                                    <a:lnTo>
                                      <a:pt x="627" y="367"/>
                                    </a:lnTo>
                                    <a:lnTo>
                                      <a:pt x="618" y="378"/>
                                    </a:lnTo>
                                    <a:lnTo>
                                      <a:pt x="610" y="387"/>
                                    </a:lnTo>
                                    <a:lnTo>
                                      <a:pt x="600" y="396"/>
                                    </a:lnTo>
                                    <a:lnTo>
                                      <a:pt x="589" y="406"/>
                                    </a:lnTo>
                                    <a:lnTo>
                                      <a:pt x="580" y="414"/>
                                    </a:lnTo>
                                    <a:lnTo>
                                      <a:pt x="568" y="423"/>
                                    </a:lnTo>
                                    <a:lnTo>
                                      <a:pt x="556" y="431"/>
                                    </a:lnTo>
                                    <a:lnTo>
                                      <a:pt x="545" y="439"/>
                                    </a:lnTo>
                                    <a:lnTo>
                                      <a:pt x="532" y="447"/>
                                    </a:lnTo>
                                    <a:lnTo>
                                      <a:pt x="519" y="453"/>
                                    </a:lnTo>
                                    <a:lnTo>
                                      <a:pt x="505" y="460"/>
                                    </a:lnTo>
                                    <a:lnTo>
                                      <a:pt x="491" y="465"/>
                                    </a:lnTo>
                                    <a:lnTo>
                                      <a:pt x="476" y="471"/>
                                    </a:lnTo>
                                    <a:lnTo>
                                      <a:pt x="463" y="476"/>
                                    </a:lnTo>
                                    <a:lnTo>
                                      <a:pt x="447" y="481"/>
                                    </a:lnTo>
                                    <a:lnTo>
                                      <a:pt x="432" y="484"/>
                                    </a:lnTo>
                                    <a:lnTo>
                                      <a:pt x="416" y="487"/>
                                    </a:lnTo>
                                    <a:lnTo>
                                      <a:pt x="400" y="490"/>
                                    </a:lnTo>
                                    <a:lnTo>
                                      <a:pt x="384" y="493"/>
                                    </a:lnTo>
                                    <a:lnTo>
                                      <a:pt x="367" y="495"/>
                                    </a:lnTo>
                                    <a:lnTo>
                                      <a:pt x="351" y="495"/>
                                    </a:lnTo>
                                    <a:lnTo>
                                      <a:pt x="334" y="496"/>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74" name="Freeform 1444"/>
                            <wps:cNvSpPr>
                              <a:spLocks/>
                            </wps:cNvSpPr>
                            <wps:spPr bwMode="auto">
                              <a:xfrm>
                                <a:off x="2811" y="13406"/>
                                <a:ext cx="83" cy="62"/>
                              </a:xfrm>
                              <a:custGeom>
                                <a:avLst/>
                                <a:gdLst>
                                  <a:gd name="T0" fmla="*/ 298 w 666"/>
                                  <a:gd name="T1" fmla="*/ 493 h 495"/>
                                  <a:gd name="T2" fmla="*/ 247 w 666"/>
                                  <a:gd name="T3" fmla="*/ 487 h 495"/>
                                  <a:gd name="T4" fmla="*/ 200 w 666"/>
                                  <a:gd name="T5" fmla="*/ 475 h 495"/>
                                  <a:gd name="T6" fmla="*/ 157 w 666"/>
                                  <a:gd name="T7" fmla="*/ 459 h 495"/>
                                  <a:gd name="T8" fmla="*/ 118 w 666"/>
                                  <a:gd name="T9" fmla="*/ 438 h 495"/>
                                  <a:gd name="T10" fmla="*/ 84 w 666"/>
                                  <a:gd name="T11" fmla="*/ 413 h 495"/>
                                  <a:gd name="T12" fmla="*/ 55 w 666"/>
                                  <a:gd name="T13" fmla="*/ 385 h 495"/>
                                  <a:gd name="T14" fmla="*/ 30 w 666"/>
                                  <a:gd name="T15" fmla="*/ 352 h 495"/>
                                  <a:gd name="T16" fmla="*/ 13 w 666"/>
                                  <a:gd name="T17" fmla="*/ 318 h 495"/>
                                  <a:gd name="T18" fmla="*/ 3 w 666"/>
                                  <a:gd name="T19" fmla="*/ 281 h 495"/>
                                  <a:gd name="T20" fmla="*/ 0 w 666"/>
                                  <a:gd name="T21" fmla="*/ 242 h 495"/>
                                  <a:gd name="T22" fmla="*/ 3 w 666"/>
                                  <a:gd name="T23" fmla="*/ 205 h 495"/>
                                  <a:gd name="T24" fmla="*/ 13 w 666"/>
                                  <a:gd name="T25" fmla="*/ 168 h 495"/>
                                  <a:gd name="T26" fmla="*/ 30 w 666"/>
                                  <a:gd name="T27" fmla="*/ 135 h 495"/>
                                  <a:gd name="T28" fmla="*/ 55 w 666"/>
                                  <a:gd name="T29" fmla="*/ 105 h 495"/>
                                  <a:gd name="T30" fmla="*/ 84 w 666"/>
                                  <a:gd name="T31" fmla="*/ 77 h 495"/>
                                  <a:gd name="T32" fmla="*/ 118 w 666"/>
                                  <a:gd name="T33" fmla="*/ 53 h 495"/>
                                  <a:gd name="T34" fmla="*/ 157 w 666"/>
                                  <a:gd name="T35" fmla="*/ 33 h 495"/>
                                  <a:gd name="T36" fmla="*/ 200 w 666"/>
                                  <a:gd name="T37" fmla="*/ 18 h 495"/>
                                  <a:gd name="T38" fmla="*/ 247 w 666"/>
                                  <a:gd name="T39" fmla="*/ 7 h 495"/>
                                  <a:gd name="T40" fmla="*/ 298 w 666"/>
                                  <a:gd name="T41" fmla="*/ 1 h 495"/>
                                  <a:gd name="T42" fmla="*/ 350 w 666"/>
                                  <a:gd name="T43" fmla="*/ 0 h 495"/>
                                  <a:gd name="T44" fmla="*/ 399 w 666"/>
                                  <a:gd name="T45" fmla="*/ 4 h 495"/>
                                  <a:gd name="T46" fmla="*/ 446 w 666"/>
                                  <a:gd name="T47" fmla="*/ 14 h 495"/>
                                  <a:gd name="T48" fmla="*/ 491 w 666"/>
                                  <a:gd name="T49" fmla="*/ 28 h 495"/>
                                  <a:gd name="T50" fmla="*/ 531 w 666"/>
                                  <a:gd name="T51" fmla="*/ 46 h 495"/>
                                  <a:gd name="T52" fmla="*/ 567 w 666"/>
                                  <a:gd name="T53" fmla="*/ 69 h 495"/>
                                  <a:gd name="T54" fmla="*/ 599 w 666"/>
                                  <a:gd name="T55" fmla="*/ 95 h 495"/>
                                  <a:gd name="T56" fmla="*/ 625 w 666"/>
                                  <a:gd name="T57" fmla="*/ 124 h 495"/>
                                  <a:gd name="T58" fmla="*/ 645 w 666"/>
                                  <a:gd name="T59" fmla="*/ 157 h 495"/>
                                  <a:gd name="T60" fmla="*/ 659 w 666"/>
                                  <a:gd name="T61" fmla="*/ 192 h 495"/>
                                  <a:gd name="T62" fmla="*/ 665 w 666"/>
                                  <a:gd name="T63" fmla="*/ 230 h 495"/>
                                  <a:gd name="T64" fmla="*/ 664 w 666"/>
                                  <a:gd name="T65" fmla="*/ 269 h 495"/>
                                  <a:gd name="T66" fmla="*/ 656 w 666"/>
                                  <a:gd name="T67" fmla="*/ 306 h 495"/>
                                  <a:gd name="T68" fmla="*/ 640 w 666"/>
                                  <a:gd name="T69" fmla="*/ 342 h 495"/>
                                  <a:gd name="T70" fmla="*/ 617 w 666"/>
                                  <a:gd name="T71" fmla="*/ 374 h 495"/>
                                  <a:gd name="T72" fmla="*/ 589 w 666"/>
                                  <a:gd name="T73" fmla="*/ 403 h 495"/>
                                  <a:gd name="T74" fmla="*/ 556 w 666"/>
                                  <a:gd name="T75" fmla="*/ 430 h 495"/>
                                  <a:gd name="T76" fmla="*/ 517 w 666"/>
                                  <a:gd name="T77" fmla="*/ 452 h 495"/>
                                  <a:gd name="T78" fmla="*/ 476 w 666"/>
                                  <a:gd name="T79" fmla="*/ 470 h 495"/>
                                  <a:gd name="T80" fmla="*/ 431 w 666"/>
                                  <a:gd name="T81" fmla="*/ 484 h 495"/>
                                  <a:gd name="T82" fmla="*/ 383 w 666"/>
                                  <a:gd name="T83" fmla="*/ 492 h 495"/>
                                  <a:gd name="T84" fmla="*/ 333 w 66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6" h="495">
                                    <a:moveTo>
                                      <a:pt x="333" y="495"/>
                                    </a:moveTo>
                                    <a:lnTo>
                                      <a:pt x="315" y="494"/>
                                    </a:lnTo>
                                    <a:lnTo>
                                      <a:pt x="298" y="493"/>
                                    </a:lnTo>
                                    <a:lnTo>
                                      <a:pt x="281" y="492"/>
                                    </a:lnTo>
                                    <a:lnTo>
                                      <a:pt x="264" y="490"/>
                                    </a:lnTo>
                                    <a:lnTo>
                                      <a:pt x="247" y="487"/>
                                    </a:lnTo>
                                    <a:lnTo>
                                      <a:pt x="231" y="484"/>
                                    </a:lnTo>
                                    <a:lnTo>
                                      <a:pt x="216" y="480"/>
                                    </a:lnTo>
                                    <a:lnTo>
                                      <a:pt x="200" y="475"/>
                                    </a:lnTo>
                                    <a:lnTo>
                                      <a:pt x="185" y="470"/>
                                    </a:lnTo>
                                    <a:lnTo>
                                      <a:pt x="171" y="465"/>
                                    </a:lnTo>
                                    <a:lnTo>
                                      <a:pt x="157" y="459"/>
                                    </a:lnTo>
                                    <a:lnTo>
                                      <a:pt x="143" y="452"/>
                                    </a:lnTo>
                                    <a:lnTo>
                                      <a:pt x="131" y="445"/>
                                    </a:lnTo>
                                    <a:lnTo>
                                      <a:pt x="118" y="438"/>
                                    </a:lnTo>
                                    <a:lnTo>
                                      <a:pt x="106" y="430"/>
                                    </a:lnTo>
                                    <a:lnTo>
                                      <a:pt x="94" y="421"/>
                                    </a:lnTo>
                                    <a:lnTo>
                                      <a:pt x="84" y="413"/>
                                    </a:lnTo>
                                    <a:lnTo>
                                      <a:pt x="73" y="403"/>
                                    </a:lnTo>
                                    <a:lnTo>
                                      <a:pt x="64" y="394"/>
                                    </a:lnTo>
                                    <a:lnTo>
                                      <a:pt x="55" y="385"/>
                                    </a:lnTo>
                                    <a:lnTo>
                                      <a:pt x="46" y="374"/>
                                    </a:lnTo>
                                    <a:lnTo>
                                      <a:pt x="38" y="364"/>
                                    </a:lnTo>
                                    <a:lnTo>
                                      <a:pt x="30" y="352"/>
                                    </a:lnTo>
                                    <a:lnTo>
                                      <a:pt x="24" y="342"/>
                                    </a:lnTo>
                                    <a:lnTo>
                                      <a:pt x="19" y="330"/>
                                    </a:lnTo>
                                    <a:lnTo>
                                      <a:pt x="13" y="318"/>
                                    </a:lnTo>
                                    <a:lnTo>
                                      <a:pt x="9" y="306"/>
                                    </a:lnTo>
                                    <a:lnTo>
                                      <a:pt x="6" y="294"/>
                                    </a:lnTo>
                                    <a:lnTo>
                                      <a:pt x="3" y="281"/>
                                    </a:lnTo>
                                    <a:lnTo>
                                      <a:pt x="1" y="269"/>
                                    </a:lnTo>
                                    <a:lnTo>
                                      <a:pt x="0" y="256"/>
                                    </a:lnTo>
                                    <a:lnTo>
                                      <a:pt x="0" y="242"/>
                                    </a:lnTo>
                                    <a:lnTo>
                                      <a:pt x="0" y="230"/>
                                    </a:lnTo>
                                    <a:lnTo>
                                      <a:pt x="1" y="217"/>
                                    </a:lnTo>
                                    <a:lnTo>
                                      <a:pt x="3" y="205"/>
                                    </a:lnTo>
                                    <a:lnTo>
                                      <a:pt x="6" y="192"/>
                                    </a:lnTo>
                                    <a:lnTo>
                                      <a:pt x="9" y="180"/>
                                    </a:lnTo>
                                    <a:lnTo>
                                      <a:pt x="13" y="168"/>
                                    </a:lnTo>
                                    <a:lnTo>
                                      <a:pt x="19" y="157"/>
                                    </a:lnTo>
                                    <a:lnTo>
                                      <a:pt x="24" y="145"/>
                                    </a:lnTo>
                                    <a:lnTo>
                                      <a:pt x="30" y="135"/>
                                    </a:lnTo>
                                    <a:lnTo>
                                      <a:pt x="38" y="124"/>
                                    </a:lnTo>
                                    <a:lnTo>
                                      <a:pt x="46" y="114"/>
                                    </a:lnTo>
                                    <a:lnTo>
                                      <a:pt x="55" y="105"/>
                                    </a:lnTo>
                                    <a:lnTo>
                                      <a:pt x="64" y="95"/>
                                    </a:lnTo>
                                    <a:lnTo>
                                      <a:pt x="73" y="86"/>
                                    </a:lnTo>
                                    <a:lnTo>
                                      <a:pt x="84" y="77"/>
                                    </a:lnTo>
                                    <a:lnTo>
                                      <a:pt x="94" y="69"/>
                                    </a:lnTo>
                                    <a:lnTo>
                                      <a:pt x="106" y="61"/>
                                    </a:lnTo>
                                    <a:lnTo>
                                      <a:pt x="118" y="53"/>
                                    </a:lnTo>
                                    <a:lnTo>
                                      <a:pt x="131" y="46"/>
                                    </a:lnTo>
                                    <a:lnTo>
                                      <a:pt x="143" y="40"/>
                                    </a:lnTo>
                                    <a:lnTo>
                                      <a:pt x="157" y="33"/>
                                    </a:lnTo>
                                    <a:lnTo>
                                      <a:pt x="171" y="28"/>
                                    </a:lnTo>
                                    <a:lnTo>
                                      <a:pt x="185" y="23"/>
                                    </a:lnTo>
                                    <a:lnTo>
                                      <a:pt x="200" y="18"/>
                                    </a:lnTo>
                                    <a:lnTo>
                                      <a:pt x="216" y="14"/>
                                    </a:lnTo>
                                    <a:lnTo>
                                      <a:pt x="231" y="10"/>
                                    </a:lnTo>
                                    <a:lnTo>
                                      <a:pt x="247" y="7"/>
                                    </a:lnTo>
                                    <a:lnTo>
                                      <a:pt x="264" y="4"/>
                                    </a:lnTo>
                                    <a:lnTo>
                                      <a:pt x="281" y="2"/>
                                    </a:lnTo>
                                    <a:lnTo>
                                      <a:pt x="298" y="1"/>
                                    </a:lnTo>
                                    <a:lnTo>
                                      <a:pt x="315" y="0"/>
                                    </a:lnTo>
                                    <a:lnTo>
                                      <a:pt x="333" y="0"/>
                                    </a:lnTo>
                                    <a:lnTo>
                                      <a:pt x="350" y="0"/>
                                    </a:lnTo>
                                    <a:lnTo>
                                      <a:pt x="366" y="1"/>
                                    </a:lnTo>
                                    <a:lnTo>
                                      <a:pt x="383" y="2"/>
                                    </a:lnTo>
                                    <a:lnTo>
                                      <a:pt x="399" y="4"/>
                                    </a:lnTo>
                                    <a:lnTo>
                                      <a:pt x="415" y="7"/>
                                    </a:lnTo>
                                    <a:lnTo>
                                      <a:pt x="431" y="10"/>
                                    </a:lnTo>
                                    <a:lnTo>
                                      <a:pt x="446" y="14"/>
                                    </a:lnTo>
                                    <a:lnTo>
                                      <a:pt x="461" y="18"/>
                                    </a:lnTo>
                                    <a:lnTo>
                                      <a:pt x="476" y="23"/>
                                    </a:lnTo>
                                    <a:lnTo>
                                      <a:pt x="491" y="28"/>
                                    </a:lnTo>
                                    <a:lnTo>
                                      <a:pt x="505" y="33"/>
                                    </a:lnTo>
                                    <a:lnTo>
                                      <a:pt x="517" y="40"/>
                                    </a:lnTo>
                                    <a:lnTo>
                                      <a:pt x="531" y="46"/>
                                    </a:lnTo>
                                    <a:lnTo>
                                      <a:pt x="543" y="53"/>
                                    </a:lnTo>
                                    <a:lnTo>
                                      <a:pt x="556" y="61"/>
                                    </a:lnTo>
                                    <a:lnTo>
                                      <a:pt x="567" y="69"/>
                                    </a:lnTo>
                                    <a:lnTo>
                                      <a:pt x="578" y="77"/>
                                    </a:lnTo>
                                    <a:lnTo>
                                      <a:pt x="589" y="86"/>
                                    </a:lnTo>
                                    <a:lnTo>
                                      <a:pt x="599" y="95"/>
                                    </a:lnTo>
                                    <a:lnTo>
                                      <a:pt x="608" y="105"/>
                                    </a:lnTo>
                                    <a:lnTo>
                                      <a:pt x="617" y="114"/>
                                    </a:lnTo>
                                    <a:lnTo>
                                      <a:pt x="625" y="124"/>
                                    </a:lnTo>
                                    <a:lnTo>
                                      <a:pt x="632" y="135"/>
                                    </a:lnTo>
                                    <a:lnTo>
                                      <a:pt x="640" y="145"/>
                                    </a:lnTo>
                                    <a:lnTo>
                                      <a:pt x="645" y="157"/>
                                    </a:lnTo>
                                    <a:lnTo>
                                      <a:pt x="650" y="168"/>
                                    </a:lnTo>
                                    <a:lnTo>
                                      <a:pt x="656" y="180"/>
                                    </a:lnTo>
                                    <a:lnTo>
                                      <a:pt x="659" y="192"/>
                                    </a:lnTo>
                                    <a:lnTo>
                                      <a:pt x="662" y="205"/>
                                    </a:lnTo>
                                    <a:lnTo>
                                      <a:pt x="664" y="217"/>
                                    </a:lnTo>
                                    <a:lnTo>
                                      <a:pt x="665" y="230"/>
                                    </a:lnTo>
                                    <a:lnTo>
                                      <a:pt x="666" y="242"/>
                                    </a:lnTo>
                                    <a:lnTo>
                                      <a:pt x="665" y="256"/>
                                    </a:lnTo>
                                    <a:lnTo>
                                      <a:pt x="664" y="269"/>
                                    </a:lnTo>
                                    <a:lnTo>
                                      <a:pt x="662" y="281"/>
                                    </a:lnTo>
                                    <a:lnTo>
                                      <a:pt x="659" y="294"/>
                                    </a:lnTo>
                                    <a:lnTo>
                                      <a:pt x="656" y="306"/>
                                    </a:lnTo>
                                    <a:lnTo>
                                      <a:pt x="650" y="318"/>
                                    </a:lnTo>
                                    <a:lnTo>
                                      <a:pt x="645" y="330"/>
                                    </a:lnTo>
                                    <a:lnTo>
                                      <a:pt x="640" y="342"/>
                                    </a:lnTo>
                                    <a:lnTo>
                                      <a:pt x="632" y="352"/>
                                    </a:lnTo>
                                    <a:lnTo>
                                      <a:pt x="625" y="364"/>
                                    </a:lnTo>
                                    <a:lnTo>
                                      <a:pt x="617" y="374"/>
                                    </a:lnTo>
                                    <a:lnTo>
                                      <a:pt x="608" y="385"/>
                                    </a:lnTo>
                                    <a:lnTo>
                                      <a:pt x="599" y="394"/>
                                    </a:lnTo>
                                    <a:lnTo>
                                      <a:pt x="589" y="403"/>
                                    </a:lnTo>
                                    <a:lnTo>
                                      <a:pt x="578" y="413"/>
                                    </a:lnTo>
                                    <a:lnTo>
                                      <a:pt x="567" y="421"/>
                                    </a:lnTo>
                                    <a:lnTo>
                                      <a:pt x="556" y="430"/>
                                    </a:lnTo>
                                    <a:lnTo>
                                      <a:pt x="543" y="438"/>
                                    </a:lnTo>
                                    <a:lnTo>
                                      <a:pt x="531" y="445"/>
                                    </a:lnTo>
                                    <a:lnTo>
                                      <a:pt x="517" y="452"/>
                                    </a:lnTo>
                                    <a:lnTo>
                                      <a:pt x="505" y="459"/>
                                    </a:lnTo>
                                    <a:lnTo>
                                      <a:pt x="491" y="465"/>
                                    </a:lnTo>
                                    <a:lnTo>
                                      <a:pt x="476" y="470"/>
                                    </a:lnTo>
                                    <a:lnTo>
                                      <a:pt x="461" y="475"/>
                                    </a:lnTo>
                                    <a:lnTo>
                                      <a:pt x="446" y="480"/>
                                    </a:lnTo>
                                    <a:lnTo>
                                      <a:pt x="431" y="484"/>
                                    </a:lnTo>
                                    <a:lnTo>
                                      <a:pt x="415" y="487"/>
                                    </a:lnTo>
                                    <a:lnTo>
                                      <a:pt x="399" y="490"/>
                                    </a:lnTo>
                                    <a:lnTo>
                                      <a:pt x="383" y="492"/>
                                    </a:lnTo>
                                    <a:lnTo>
                                      <a:pt x="366" y="493"/>
                                    </a:lnTo>
                                    <a:lnTo>
                                      <a:pt x="350" y="494"/>
                                    </a:lnTo>
                                    <a:lnTo>
                                      <a:pt x="33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75" name="Freeform 1445"/>
                            <wps:cNvSpPr>
                              <a:spLocks/>
                            </wps:cNvSpPr>
                            <wps:spPr bwMode="auto">
                              <a:xfrm>
                                <a:off x="2811" y="13406"/>
                                <a:ext cx="83" cy="62"/>
                              </a:xfrm>
                              <a:custGeom>
                                <a:avLst/>
                                <a:gdLst>
                                  <a:gd name="T0" fmla="*/ 298 w 666"/>
                                  <a:gd name="T1" fmla="*/ 493 h 495"/>
                                  <a:gd name="T2" fmla="*/ 247 w 666"/>
                                  <a:gd name="T3" fmla="*/ 487 h 495"/>
                                  <a:gd name="T4" fmla="*/ 200 w 666"/>
                                  <a:gd name="T5" fmla="*/ 475 h 495"/>
                                  <a:gd name="T6" fmla="*/ 157 w 666"/>
                                  <a:gd name="T7" fmla="*/ 459 h 495"/>
                                  <a:gd name="T8" fmla="*/ 118 w 666"/>
                                  <a:gd name="T9" fmla="*/ 438 h 495"/>
                                  <a:gd name="T10" fmla="*/ 84 w 666"/>
                                  <a:gd name="T11" fmla="*/ 413 h 495"/>
                                  <a:gd name="T12" fmla="*/ 55 w 666"/>
                                  <a:gd name="T13" fmla="*/ 385 h 495"/>
                                  <a:gd name="T14" fmla="*/ 30 w 666"/>
                                  <a:gd name="T15" fmla="*/ 352 h 495"/>
                                  <a:gd name="T16" fmla="*/ 13 w 666"/>
                                  <a:gd name="T17" fmla="*/ 318 h 495"/>
                                  <a:gd name="T18" fmla="*/ 3 w 666"/>
                                  <a:gd name="T19" fmla="*/ 281 h 495"/>
                                  <a:gd name="T20" fmla="*/ 0 w 666"/>
                                  <a:gd name="T21" fmla="*/ 242 h 495"/>
                                  <a:gd name="T22" fmla="*/ 3 w 666"/>
                                  <a:gd name="T23" fmla="*/ 205 h 495"/>
                                  <a:gd name="T24" fmla="*/ 13 w 666"/>
                                  <a:gd name="T25" fmla="*/ 168 h 495"/>
                                  <a:gd name="T26" fmla="*/ 30 w 666"/>
                                  <a:gd name="T27" fmla="*/ 135 h 495"/>
                                  <a:gd name="T28" fmla="*/ 55 w 666"/>
                                  <a:gd name="T29" fmla="*/ 105 h 495"/>
                                  <a:gd name="T30" fmla="*/ 84 w 666"/>
                                  <a:gd name="T31" fmla="*/ 77 h 495"/>
                                  <a:gd name="T32" fmla="*/ 118 w 666"/>
                                  <a:gd name="T33" fmla="*/ 53 h 495"/>
                                  <a:gd name="T34" fmla="*/ 157 w 666"/>
                                  <a:gd name="T35" fmla="*/ 33 h 495"/>
                                  <a:gd name="T36" fmla="*/ 200 w 666"/>
                                  <a:gd name="T37" fmla="*/ 18 h 495"/>
                                  <a:gd name="T38" fmla="*/ 247 w 666"/>
                                  <a:gd name="T39" fmla="*/ 7 h 495"/>
                                  <a:gd name="T40" fmla="*/ 298 w 666"/>
                                  <a:gd name="T41" fmla="*/ 1 h 495"/>
                                  <a:gd name="T42" fmla="*/ 350 w 666"/>
                                  <a:gd name="T43" fmla="*/ 0 h 495"/>
                                  <a:gd name="T44" fmla="*/ 399 w 666"/>
                                  <a:gd name="T45" fmla="*/ 4 h 495"/>
                                  <a:gd name="T46" fmla="*/ 446 w 666"/>
                                  <a:gd name="T47" fmla="*/ 14 h 495"/>
                                  <a:gd name="T48" fmla="*/ 491 w 666"/>
                                  <a:gd name="T49" fmla="*/ 28 h 495"/>
                                  <a:gd name="T50" fmla="*/ 531 w 666"/>
                                  <a:gd name="T51" fmla="*/ 46 h 495"/>
                                  <a:gd name="T52" fmla="*/ 567 w 666"/>
                                  <a:gd name="T53" fmla="*/ 69 h 495"/>
                                  <a:gd name="T54" fmla="*/ 599 w 666"/>
                                  <a:gd name="T55" fmla="*/ 95 h 495"/>
                                  <a:gd name="T56" fmla="*/ 625 w 666"/>
                                  <a:gd name="T57" fmla="*/ 124 h 495"/>
                                  <a:gd name="T58" fmla="*/ 645 w 666"/>
                                  <a:gd name="T59" fmla="*/ 157 h 495"/>
                                  <a:gd name="T60" fmla="*/ 659 w 666"/>
                                  <a:gd name="T61" fmla="*/ 192 h 495"/>
                                  <a:gd name="T62" fmla="*/ 665 w 666"/>
                                  <a:gd name="T63" fmla="*/ 230 h 495"/>
                                  <a:gd name="T64" fmla="*/ 664 w 666"/>
                                  <a:gd name="T65" fmla="*/ 269 h 495"/>
                                  <a:gd name="T66" fmla="*/ 656 w 666"/>
                                  <a:gd name="T67" fmla="*/ 306 h 495"/>
                                  <a:gd name="T68" fmla="*/ 640 w 666"/>
                                  <a:gd name="T69" fmla="*/ 342 h 495"/>
                                  <a:gd name="T70" fmla="*/ 617 w 666"/>
                                  <a:gd name="T71" fmla="*/ 374 h 495"/>
                                  <a:gd name="T72" fmla="*/ 589 w 666"/>
                                  <a:gd name="T73" fmla="*/ 403 h 495"/>
                                  <a:gd name="T74" fmla="*/ 556 w 666"/>
                                  <a:gd name="T75" fmla="*/ 430 h 495"/>
                                  <a:gd name="T76" fmla="*/ 517 w 666"/>
                                  <a:gd name="T77" fmla="*/ 452 h 495"/>
                                  <a:gd name="T78" fmla="*/ 476 w 666"/>
                                  <a:gd name="T79" fmla="*/ 470 h 495"/>
                                  <a:gd name="T80" fmla="*/ 431 w 666"/>
                                  <a:gd name="T81" fmla="*/ 484 h 495"/>
                                  <a:gd name="T82" fmla="*/ 383 w 666"/>
                                  <a:gd name="T83" fmla="*/ 492 h 495"/>
                                  <a:gd name="T84" fmla="*/ 333 w 66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6" h="495">
                                    <a:moveTo>
                                      <a:pt x="333" y="495"/>
                                    </a:moveTo>
                                    <a:lnTo>
                                      <a:pt x="315" y="494"/>
                                    </a:lnTo>
                                    <a:lnTo>
                                      <a:pt x="298" y="493"/>
                                    </a:lnTo>
                                    <a:lnTo>
                                      <a:pt x="281" y="492"/>
                                    </a:lnTo>
                                    <a:lnTo>
                                      <a:pt x="264" y="490"/>
                                    </a:lnTo>
                                    <a:lnTo>
                                      <a:pt x="247" y="487"/>
                                    </a:lnTo>
                                    <a:lnTo>
                                      <a:pt x="231" y="484"/>
                                    </a:lnTo>
                                    <a:lnTo>
                                      <a:pt x="216" y="480"/>
                                    </a:lnTo>
                                    <a:lnTo>
                                      <a:pt x="200" y="475"/>
                                    </a:lnTo>
                                    <a:lnTo>
                                      <a:pt x="185" y="470"/>
                                    </a:lnTo>
                                    <a:lnTo>
                                      <a:pt x="171" y="465"/>
                                    </a:lnTo>
                                    <a:lnTo>
                                      <a:pt x="157" y="459"/>
                                    </a:lnTo>
                                    <a:lnTo>
                                      <a:pt x="143" y="452"/>
                                    </a:lnTo>
                                    <a:lnTo>
                                      <a:pt x="131" y="445"/>
                                    </a:lnTo>
                                    <a:lnTo>
                                      <a:pt x="118" y="438"/>
                                    </a:lnTo>
                                    <a:lnTo>
                                      <a:pt x="106" y="430"/>
                                    </a:lnTo>
                                    <a:lnTo>
                                      <a:pt x="94" y="421"/>
                                    </a:lnTo>
                                    <a:lnTo>
                                      <a:pt x="84" y="413"/>
                                    </a:lnTo>
                                    <a:lnTo>
                                      <a:pt x="73" y="403"/>
                                    </a:lnTo>
                                    <a:lnTo>
                                      <a:pt x="64" y="394"/>
                                    </a:lnTo>
                                    <a:lnTo>
                                      <a:pt x="55" y="385"/>
                                    </a:lnTo>
                                    <a:lnTo>
                                      <a:pt x="46" y="374"/>
                                    </a:lnTo>
                                    <a:lnTo>
                                      <a:pt x="38" y="364"/>
                                    </a:lnTo>
                                    <a:lnTo>
                                      <a:pt x="30" y="352"/>
                                    </a:lnTo>
                                    <a:lnTo>
                                      <a:pt x="24" y="342"/>
                                    </a:lnTo>
                                    <a:lnTo>
                                      <a:pt x="19" y="330"/>
                                    </a:lnTo>
                                    <a:lnTo>
                                      <a:pt x="13" y="318"/>
                                    </a:lnTo>
                                    <a:lnTo>
                                      <a:pt x="9" y="306"/>
                                    </a:lnTo>
                                    <a:lnTo>
                                      <a:pt x="6" y="294"/>
                                    </a:lnTo>
                                    <a:lnTo>
                                      <a:pt x="3" y="281"/>
                                    </a:lnTo>
                                    <a:lnTo>
                                      <a:pt x="1" y="269"/>
                                    </a:lnTo>
                                    <a:lnTo>
                                      <a:pt x="0" y="256"/>
                                    </a:lnTo>
                                    <a:lnTo>
                                      <a:pt x="0" y="242"/>
                                    </a:lnTo>
                                    <a:lnTo>
                                      <a:pt x="0" y="230"/>
                                    </a:lnTo>
                                    <a:lnTo>
                                      <a:pt x="1" y="217"/>
                                    </a:lnTo>
                                    <a:lnTo>
                                      <a:pt x="3" y="205"/>
                                    </a:lnTo>
                                    <a:lnTo>
                                      <a:pt x="6" y="192"/>
                                    </a:lnTo>
                                    <a:lnTo>
                                      <a:pt x="9" y="180"/>
                                    </a:lnTo>
                                    <a:lnTo>
                                      <a:pt x="13" y="168"/>
                                    </a:lnTo>
                                    <a:lnTo>
                                      <a:pt x="19" y="157"/>
                                    </a:lnTo>
                                    <a:lnTo>
                                      <a:pt x="24" y="145"/>
                                    </a:lnTo>
                                    <a:lnTo>
                                      <a:pt x="30" y="135"/>
                                    </a:lnTo>
                                    <a:lnTo>
                                      <a:pt x="38" y="124"/>
                                    </a:lnTo>
                                    <a:lnTo>
                                      <a:pt x="46" y="114"/>
                                    </a:lnTo>
                                    <a:lnTo>
                                      <a:pt x="55" y="105"/>
                                    </a:lnTo>
                                    <a:lnTo>
                                      <a:pt x="64" y="95"/>
                                    </a:lnTo>
                                    <a:lnTo>
                                      <a:pt x="73" y="86"/>
                                    </a:lnTo>
                                    <a:lnTo>
                                      <a:pt x="84" y="77"/>
                                    </a:lnTo>
                                    <a:lnTo>
                                      <a:pt x="94" y="69"/>
                                    </a:lnTo>
                                    <a:lnTo>
                                      <a:pt x="106" y="61"/>
                                    </a:lnTo>
                                    <a:lnTo>
                                      <a:pt x="118" y="53"/>
                                    </a:lnTo>
                                    <a:lnTo>
                                      <a:pt x="131" y="46"/>
                                    </a:lnTo>
                                    <a:lnTo>
                                      <a:pt x="143" y="40"/>
                                    </a:lnTo>
                                    <a:lnTo>
                                      <a:pt x="157" y="33"/>
                                    </a:lnTo>
                                    <a:lnTo>
                                      <a:pt x="171" y="28"/>
                                    </a:lnTo>
                                    <a:lnTo>
                                      <a:pt x="185" y="23"/>
                                    </a:lnTo>
                                    <a:lnTo>
                                      <a:pt x="200" y="18"/>
                                    </a:lnTo>
                                    <a:lnTo>
                                      <a:pt x="216" y="14"/>
                                    </a:lnTo>
                                    <a:lnTo>
                                      <a:pt x="231" y="10"/>
                                    </a:lnTo>
                                    <a:lnTo>
                                      <a:pt x="247" y="7"/>
                                    </a:lnTo>
                                    <a:lnTo>
                                      <a:pt x="264" y="4"/>
                                    </a:lnTo>
                                    <a:lnTo>
                                      <a:pt x="281" y="2"/>
                                    </a:lnTo>
                                    <a:lnTo>
                                      <a:pt x="298" y="1"/>
                                    </a:lnTo>
                                    <a:lnTo>
                                      <a:pt x="315" y="0"/>
                                    </a:lnTo>
                                    <a:lnTo>
                                      <a:pt x="333" y="0"/>
                                    </a:lnTo>
                                    <a:lnTo>
                                      <a:pt x="350" y="0"/>
                                    </a:lnTo>
                                    <a:lnTo>
                                      <a:pt x="366" y="1"/>
                                    </a:lnTo>
                                    <a:lnTo>
                                      <a:pt x="383" y="2"/>
                                    </a:lnTo>
                                    <a:lnTo>
                                      <a:pt x="399" y="4"/>
                                    </a:lnTo>
                                    <a:lnTo>
                                      <a:pt x="415" y="7"/>
                                    </a:lnTo>
                                    <a:lnTo>
                                      <a:pt x="431" y="10"/>
                                    </a:lnTo>
                                    <a:lnTo>
                                      <a:pt x="446" y="14"/>
                                    </a:lnTo>
                                    <a:lnTo>
                                      <a:pt x="461" y="18"/>
                                    </a:lnTo>
                                    <a:lnTo>
                                      <a:pt x="476" y="23"/>
                                    </a:lnTo>
                                    <a:lnTo>
                                      <a:pt x="491" y="28"/>
                                    </a:lnTo>
                                    <a:lnTo>
                                      <a:pt x="505" y="33"/>
                                    </a:lnTo>
                                    <a:lnTo>
                                      <a:pt x="517" y="40"/>
                                    </a:lnTo>
                                    <a:lnTo>
                                      <a:pt x="531" y="46"/>
                                    </a:lnTo>
                                    <a:lnTo>
                                      <a:pt x="543" y="53"/>
                                    </a:lnTo>
                                    <a:lnTo>
                                      <a:pt x="556" y="61"/>
                                    </a:lnTo>
                                    <a:lnTo>
                                      <a:pt x="567" y="69"/>
                                    </a:lnTo>
                                    <a:lnTo>
                                      <a:pt x="578" y="77"/>
                                    </a:lnTo>
                                    <a:lnTo>
                                      <a:pt x="589" y="86"/>
                                    </a:lnTo>
                                    <a:lnTo>
                                      <a:pt x="599" y="95"/>
                                    </a:lnTo>
                                    <a:lnTo>
                                      <a:pt x="608" y="105"/>
                                    </a:lnTo>
                                    <a:lnTo>
                                      <a:pt x="617" y="114"/>
                                    </a:lnTo>
                                    <a:lnTo>
                                      <a:pt x="625" y="124"/>
                                    </a:lnTo>
                                    <a:lnTo>
                                      <a:pt x="632" y="135"/>
                                    </a:lnTo>
                                    <a:lnTo>
                                      <a:pt x="640" y="145"/>
                                    </a:lnTo>
                                    <a:lnTo>
                                      <a:pt x="645" y="157"/>
                                    </a:lnTo>
                                    <a:lnTo>
                                      <a:pt x="650" y="168"/>
                                    </a:lnTo>
                                    <a:lnTo>
                                      <a:pt x="656" y="180"/>
                                    </a:lnTo>
                                    <a:lnTo>
                                      <a:pt x="659" y="192"/>
                                    </a:lnTo>
                                    <a:lnTo>
                                      <a:pt x="662" y="205"/>
                                    </a:lnTo>
                                    <a:lnTo>
                                      <a:pt x="664" y="217"/>
                                    </a:lnTo>
                                    <a:lnTo>
                                      <a:pt x="665" y="230"/>
                                    </a:lnTo>
                                    <a:lnTo>
                                      <a:pt x="666" y="242"/>
                                    </a:lnTo>
                                    <a:lnTo>
                                      <a:pt x="665" y="256"/>
                                    </a:lnTo>
                                    <a:lnTo>
                                      <a:pt x="664" y="269"/>
                                    </a:lnTo>
                                    <a:lnTo>
                                      <a:pt x="662" y="281"/>
                                    </a:lnTo>
                                    <a:lnTo>
                                      <a:pt x="659" y="294"/>
                                    </a:lnTo>
                                    <a:lnTo>
                                      <a:pt x="656" y="306"/>
                                    </a:lnTo>
                                    <a:lnTo>
                                      <a:pt x="650" y="318"/>
                                    </a:lnTo>
                                    <a:lnTo>
                                      <a:pt x="645" y="330"/>
                                    </a:lnTo>
                                    <a:lnTo>
                                      <a:pt x="640" y="342"/>
                                    </a:lnTo>
                                    <a:lnTo>
                                      <a:pt x="632" y="352"/>
                                    </a:lnTo>
                                    <a:lnTo>
                                      <a:pt x="625" y="364"/>
                                    </a:lnTo>
                                    <a:lnTo>
                                      <a:pt x="617" y="374"/>
                                    </a:lnTo>
                                    <a:lnTo>
                                      <a:pt x="608" y="385"/>
                                    </a:lnTo>
                                    <a:lnTo>
                                      <a:pt x="599" y="394"/>
                                    </a:lnTo>
                                    <a:lnTo>
                                      <a:pt x="589" y="403"/>
                                    </a:lnTo>
                                    <a:lnTo>
                                      <a:pt x="578" y="413"/>
                                    </a:lnTo>
                                    <a:lnTo>
                                      <a:pt x="567" y="421"/>
                                    </a:lnTo>
                                    <a:lnTo>
                                      <a:pt x="556" y="430"/>
                                    </a:lnTo>
                                    <a:lnTo>
                                      <a:pt x="543" y="438"/>
                                    </a:lnTo>
                                    <a:lnTo>
                                      <a:pt x="531" y="445"/>
                                    </a:lnTo>
                                    <a:lnTo>
                                      <a:pt x="517" y="452"/>
                                    </a:lnTo>
                                    <a:lnTo>
                                      <a:pt x="505" y="459"/>
                                    </a:lnTo>
                                    <a:lnTo>
                                      <a:pt x="491" y="465"/>
                                    </a:lnTo>
                                    <a:lnTo>
                                      <a:pt x="476" y="470"/>
                                    </a:lnTo>
                                    <a:lnTo>
                                      <a:pt x="461" y="475"/>
                                    </a:lnTo>
                                    <a:lnTo>
                                      <a:pt x="446" y="480"/>
                                    </a:lnTo>
                                    <a:lnTo>
                                      <a:pt x="431" y="484"/>
                                    </a:lnTo>
                                    <a:lnTo>
                                      <a:pt x="415" y="487"/>
                                    </a:lnTo>
                                    <a:lnTo>
                                      <a:pt x="399" y="490"/>
                                    </a:lnTo>
                                    <a:lnTo>
                                      <a:pt x="383" y="492"/>
                                    </a:lnTo>
                                    <a:lnTo>
                                      <a:pt x="366" y="493"/>
                                    </a:lnTo>
                                    <a:lnTo>
                                      <a:pt x="350" y="494"/>
                                    </a:lnTo>
                                    <a:lnTo>
                                      <a:pt x="333"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76" name="Freeform 1446"/>
                            <wps:cNvSpPr>
                              <a:spLocks/>
                            </wps:cNvSpPr>
                            <wps:spPr bwMode="auto">
                              <a:xfrm>
                                <a:off x="2647" y="13123"/>
                                <a:ext cx="85" cy="61"/>
                              </a:xfrm>
                              <a:custGeom>
                                <a:avLst/>
                                <a:gdLst>
                                  <a:gd name="T0" fmla="*/ 299 w 676"/>
                                  <a:gd name="T1" fmla="*/ 493 h 495"/>
                                  <a:gd name="T2" fmla="*/ 250 w 676"/>
                                  <a:gd name="T3" fmla="*/ 487 h 495"/>
                                  <a:gd name="T4" fmla="*/ 204 w 676"/>
                                  <a:gd name="T5" fmla="*/ 476 h 495"/>
                                  <a:gd name="T6" fmla="*/ 160 w 676"/>
                                  <a:gd name="T7" fmla="*/ 459 h 495"/>
                                  <a:gd name="T8" fmla="*/ 122 w 676"/>
                                  <a:gd name="T9" fmla="*/ 438 h 495"/>
                                  <a:gd name="T10" fmla="*/ 87 w 676"/>
                                  <a:gd name="T11" fmla="*/ 413 h 495"/>
                                  <a:gd name="T12" fmla="*/ 57 w 676"/>
                                  <a:gd name="T13" fmla="*/ 385 h 495"/>
                                  <a:gd name="T14" fmla="*/ 33 w 676"/>
                                  <a:gd name="T15" fmla="*/ 352 h 495"/>
                                  <a:gd name="T16" fmla="*/ 15 w 676"/>
                                  <a:gd name="T17" fmla="*/ 318 h 495"/>
                                  <a:gd name="T18" fmla="*/ 3 w 676"/>
                                  <a:gd name="T19" fmla="*/ 281 h 495"/>
                                  <a:gd name="T20" fmla="*/ 0 w 676"/>
                                  <a:gd name="T21" fmla="*/ 243 h 495"/>
                                  <a:gd name="T22" fmla="*/ 3 w 676"/>
                                  <a:gd name="T23" fmla="*/ 207 h 495"/>
                                  <a:gd name="T24" fmla="*/ 15 w 676"/>
                                  <a:gd name="T25" fmla="*/ 172 h 495"/>
                                  <a:gd name="T26" fmla="*/ 33 w 676"/>
                                  <a:gd name="T27" fmla="*/ 139 h 495"/>
                                  <a:gd name="T28" fmla="*/ 57 w 676"/>
                                  <a:gd name="T29" fmla="*/ 109 h 495"/>
                                  <a:gd name="T30" fmla="*/ 87 w 676"/>
                                  <a:gd name="T31" fmla="*/ 81 h 495"/>
                                  <a:gd name="T32" fmla="*/ 122 w 676"/>
                                  <a:gd name="T33" fmla="*/ 57 h 495"/>
                                  <a:gd name="T34" fmla="*/ 160 w 676"/>
                                  <a:gd name="T35" fmla="*/ 36 h 495"/>
                                  <a:gd name="T36" fmla="*/ 204 w 676"/>
                                  <a:gd name="T37" fmla="*/ 19 h 495"/>
                                  <a:gd name="T38" fmla="*/ 250 w 676"/>
                                  <a:gd name="T39" fmla="*/ 8 h 495"/>
                                  <a:gd name="T40" fmla="*/ 299 w 676"/>
                                  <a:gd name="T41" fmla="*/ 1 h 495"/>
                                  <a:gd name="T42" fmla="*/ 350 w 676"/>
                                  <a:gd name="T43" fmla="*/ 0 h 495"/>
                                  <a:gd name="T44" fmla="*/ 402 w 676"/>
                                  <a:gd name="T45" fmla="*/ 5 h 495"/>
                                  <a:gd name="T46" fmla="*/ 451 w 676"/>
                                  <a:gd name="T47" fmla="*/ 15 h 495"/>
                                  <a:gd name="T48" fmla="*/ 496 w 676"/>
                                  <a:gd name="T49" fmla="*/ 29 h 495"/>
                                  <a:gd name="T50" fmla="*/ 539 w 676"/>
                                  <a:gd name="T51" fmla="*/ 49 h 495"/>
                                  <a:gd name="T52" fmla="*/ 576 w 676"/>
                                  <a:gd name="T53" fmla="*/ 72 h 495"/>
                                  <a:gd name="T54" fmla="*/ 608 w 676"/>
                                  <a:gd name="T55" fmla="*/ 100 h 495"/>
                                  <a:gd name="T56" fmla="*/ 635 w 676"/>
                                  <a:gd name="T57" fmla="*/ 129 h 495"/>
                                  <a:gd name="T58" fmla="*/ 655 w 676"/>
                                  <a:gd name="T59" fmla="*/ 161 h 495"/>
                                  <a:gd name="T60" fmla="*/ 669 w 676"/>
                                  <a:gd name="T61" fmla="*/ 195 h 495"/>
                                  <a:gd name="T62" fmla="*/ 675 w 676"/>
                                  <a:gd name="T63" fmla="*/ 231 h 495"/>
                                  <a:gd name="T64" fmla="*/ 674 w 676"/>
                                  <a:gd name="T65" fmla="*/ 269 h 495"/>
                                  <a:gd name="T66" fmla="*/ 664 w 676"/>
                                  <a:gd name="T67" fmla="*/ 306 h 495"/>
                                  <a:gd name="T68" fmla="*/ 648 w 676"/>
                                  <a:gd name="T69" fmla="*/ 341 h 495"/>
                                  <a:gd name="T70" fmla="*/ 626 w 676"/>
                                  <a:gd name="T71" fmla="*/ 374 h 495"/>
                                  <a:gd name="T72" fmla="*/ 597 w 676"/>
                                  <a:gd name="T73" fmla="*/ 404 h 495"/>
                                  <a:gd name="T74" fmla="*/ 563 w 676"/>
                                  <a:gd name="T75" fmla="*/ 430 h 495"/>
                                  <a:gd name="T76" fmla="*/ 525 w 676"/>
                                  <a:gd name="T77" fmla="*/ 453 h 495"/>
                                  <a:gd name="T78" fmla="*/ 481 w 676"/>
                                  <a:gd name="T79" fmla="*/ 470 h 495"/>
                                  <a:gd name="T80" fmla="*/ 435 w 676"/>
                                  <a:gd name="T81" fmla="*/ 484 h 495"/>
                                  <a:gd name="T82" fmla="*/ 385 w 676"/>
                                  <a:gd name="T83" fmla="*/ 492 h 495"/>
                                  <a:gd name="T84" fmla="*/ 333 w 67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5">
                                    <a:moveTo>
                                      <a:pt x="333" y="495"/>
                                    </a:moveTo>
                                    <a:lnTo>
                                      <a:pt x="316" y="495"/>
                                    </a:lnTo>
                                    <a:lnTo>
                                      <a:pt x="299" y="493"/>
                                    </a:lnTo>
                                    <a:lnTo>
                                      <a:pt x="282" y="492"/>
                                    </a:lnTo>
                                    <a:lnTo>
                                      <a:pt x="266" y="490"/>
                                    </a:lnTo>
                                    <a:lnTo>
                                      <a:pt x="250" y="487"/>
                                    </a:lnTo>
                                    <a:lnTo>
                                      <a:pt x="235" y="484"/>
                                    </a:lnTo>
                                    <a:lnTo>
                                      <a:pt x="219" y="480"/>
                                    </a:lnTo>
                                    <a:lnTo>
                                      <a:pt x="204" y="476"/>
                                    </a:lnTo>
                                    <a:lnTo>
                                      <a:pt x="189" y="470"/>
                                    </a:lnTo>
                                    <a:lnTo>
                                      <a:pt x="175" y="465"/>
                                    </a:lnTo>
                                    <a:lnTo>
                                      <a:pt x="160" y="459"/>
                                    </a:lnTo>
                                    <a:lnTo>
                                      <a:pt x="148" y="453"/>
                                    </a:lnTo>
                                    <a:lnTo>
                                      <a:pt x="134" y="445"/>
                                    </a:lnTo>
                                    <a:lnTo>
                                      <a:pt x="122" y="438"/>
                                    </a:lnTo>
                                    <a:lnTo>
                                      <a:pt x="109" y="430"/>
                                    </a:lnTo>
                                    <a:lnTo>
                                      <a:pt x="98" y="421"/>
                                    </a:lnTo>
                                    <a:lnTo>
                                      <a:pt x="87" y="413"/>
                                    </a:lnTo>
                                    <a:lnTo>
                                      <a:pt x="76" y="404"/>
                                    </a:lnTo>
                                    <a:lnTo>
                                      <a:pt x="67" y="394"/>
                                    </a:lnTo>
                                    <a:lnTo>
                                      <a:pt x="57" y="385"/>
                                    </a:lnTo>
                                    <a:lnTo>
                                      <a:pt x="48" y="374"/>
                                    </a:lnTo>
                                    <a:lnTo>
                                      <a:pt x="40" y="364"/>
                                    </a:lnTo>
                                    <a:lnTo>
                                      <a:pt x="33" y="352"/>
                                    </a:lnTo>
                                    <a:lnTo>
                                      <a:pt x="26" y="341"/>
                                    </a:lnTo>
                                    <a:lnTo>
                                      <a:pt x="20" y="330"/>
                                    </a:lnTo>
                                    <a:lnTo>
                                      <a:pt x="15" y="318"/>
                                    </a:lnTo>
                                    <a:lnTo>
                                      <a:pt x="10" y="306"/>
                                    </a:lnTo>
                                    <a:lnTo>
                                      <a:pt x="6" y="294"/>
                                    </a:lnTo>
                                    <a:lnTo>
                                      <a:pt x="3" y="281"/>
                                    </a:lnTo>
                                    <a:lnTo>
                                      <a:pt x="1" y="269"/>
                                    </a:lnTo>
                                    <a:lnTo>
                                      <a:pt x="0" y="256"/>
                                    </a:lnTo>
                                    <a:lnTo>
                                      <a:pt x="0" y="243"/>
                                    </a:lnTo>
                                    <a:lnTo>
                                      <a:pt x="0" y="231"/>
                                    </a:lnTo>
                                    <a:lnTo>
                                      <a:pt x="1" y="219"/>
                                    </a:lnTo>
                                    <a:lnTo>
                                      <a:pt x="3" y="207"/>
                                    </a:lnTo>
                                    <a:lnTo>
                                      <a:pt x="6" y="195"/>
                                    </a:lnTo>
                                    <a:lnTo>
                                      <a:pt x="10" y="183"/>
                                    </a:lnTo>
                                    <a:lnTo>
                                      <a:pt x="15" y="172"/>
                                    </a:lnTo>
                                    <a:lnTo>
                                      <a:pt x="20" y="161"/>
                                    </a:lnTo>
                                    <a:lnTo>
                                      <a:pt x="26" y="150"/>
                                    </a:lnTo>
                                    <a:lnTo>
                                      <a:pt x="33" y="139"/>
                                    </a:lnTo>
                                    <a:lnTo>
                                      <a:pt x="40" y="129"/>
                                    </a:lnTo>
                                    <a:lnTo>
                                      <a:pt x="48" y="118"/>
                                    </a:lnTo>
                                    <a:lnTo>
                                      <a:pt x="57" y="109"/>
                                    </a:lnTo>
                                    <a:lnTo>
                                      <a:pt x="67" y="100"/>
                                    </a:lnTo>
                                    <a:lnTo>
                                      <a:pt x="76" y="90"/>
                                    </a:lnTo>
                                    <a:lnTo>
                                      <a:pt x="87" y="81"/>
                                    </a:lnTo>
                                    <a:lnTo>
                                      <a:pt x="98" y="72"/>
                                    </a:lnTo>
                                    <a:lnTo>
                                      <a:pt x="109" y="64"/>
                                    </a:lnTo>
                                    <a:lnTo>
                                      <a:pt x="122" y="57"/>
                                    </a:lnTo>
                                    <a:lnTo>
                                      <a:pt x="134" y="49"/>
                                    </a:lnTo>
                                    <a:lnTo>
                                      <a:pt x="148" y="42"/>
                                    </a:lnTo>
                                    <a:lnTo>
                                      <a:pt x="160" y="36"/>
                                    </a:lnTo>
                                    <a:lnTo>
                                      <a:pt x="175" y="29"/>
                                    </a:lnTo>
                                    <a:lnTo>
                                      <a:pt x="189" y="24"/>
                                    </a:lnTo>
                                    <a:lnTo>
                                      <a:pt x="204" y="19"/>
                                    </a:lnTo>
                                    <a:lnTo>
                                      <a:pt x="219" y="15"/>
                                    </a:lnTo>
                                    <a:lnTo>
                                      <a:pt x="235" y="11"/>
                                    </a:lnTo>
                                    <a:lnTo>
                                      <a:pt x="250" y="8"/>
                                    </a:lnTo>
                                    <a:lnTo>
                                      <a:pt x="266" y="5"/>
                                    </a:lnTo>
                                    <a:lnTo>
                                      <a:pt x="282" y="3"/>
                                    </a:lnTo>
                                    <a:lnTo>
                                      <a:pt x="299" y="1"/>
                                    </a:lnTo>
                                    <a:lnTo>
                                      <a:pt x="316" y="0"/>
                                    </a:lnTo>
                                    <a:lnTo>
                                      <a:pt x="333" y="0"/>
                                    </a:lnTo>
                                    <a:lnTo>
                                      <a:pt x="350" y="0"/>
                                    </a:lnTo>
                                    <a:lnTo>
                                      <a:pt x="368" y="1"/>
                                    </a:lnTo>
                                    <a:lnTo>
                                      <a:pt x="385" y="3"/>
                                    </a:lnTo>
                                    <a:lnTo>
                                      <a:pt x="402" y="5"/>
                                    </a:lnTo>
                                    <a:lnTo>
                                      <a:pt x="418" y="8"/>
                                    </a:lnTo>
                                    <a:lnTo>
                                      <a:pt x="435" y="11"/>
                                    </a:lnTo>
                                    <a:lnTo>
                                      <a:pt x="451" y="15"/>
                                    </a:lnTo>
                                    <a:lnTo>
                                      <a:pt x="466" y="19"/>
                                    </a:lnTo>
                                    <a:lnTo>
                                      <a:pt x="481" y="24"/>
                                    </a:lnTo>
                                    <a:lnTo>
                                      <a:pt x="496" y="29"/>
                                    </a:lnTo>
                                    <a:lnTo>
                                      <a:pt x="511" y="36"/>
                                    </a:lnTo>
                                    <a:lnTo>
                                      <a:pt x="525" y="42"/>
                                    </a:lnTo>
                                    <a:lnTo>
                                      <a:pt x="539" y="49"/>
                                    </a:lnTo>
                                    <a:lnTo>
                                      <a:pt x="551" y="57"/>
                                    </a:lnTo>
                                    <a:lnTo>
                                      <a:pt x="563" y="64"/>
                                    </a:lnTo>
                                    <a:lnTo>
                                      <a:pt x="576" y="72"/>
                                    </a:lnTo>
                                    <a:lnTo>
                                      <a:pt x="587" y="81"/>
                                    </a:lnTo>
                                    <a:lnTo>
                                      <a:pt x="597" y="90"/>
                                    </a:lnTo>
                                    <a:lnTo>
                                      <a:pt x="608" y="100"/>
                                    </a:lnTo>
                                    <a:lnTo>
                                      <a:pt x="617" y="109"/>
                                    </a:lnTo>
                                    <a:lnTo>
                                      <a:pt x="626" y="118"/>
                                    </a:lnTo>
                                    <a:lnTo>
                                      <a:pt x="635" y="129"/>
                                    </a:lnTo>
                                    <a:lnTo>
                                      <a:pt x="642" y="139"/>
                                    </a:lnTo>
                                    <a:lnTo>
                                      <a:pt x="648" y="150"/>
                                    </a:lnTo>
                                    <a:lnTo>
                                      <a:pt x="655" y="161"/>
                                    </a:lnTo>
                                    <a:lnTo>
                                      <a:pt x="660" y="172"/>
                                    </a:lnTo>
                                    <a:lnTo>
                                      <a:pt x="664" y="183"/>
                                    </a:lnTo>
                                    <a:lnTo>
                                      <a:pt x="669" y="195"/>
                                    </a:lnTo>
                                    <a:lnTo>
                                      <a:pt x="672" y="207"/>
                                    </a:lnTo>
                                    <a:lnTo>
                                      <a:pt x="674" y="219"/>
                                    </a:lnTo>
                                    <a:lnTo>
                                      <a:pt x="675" y="231"/>
                                    </a:lnTo>
                                    <a:lnTo>
                                      <a:pt x="676" y="243"/>
                                    </a:lnTo>
                                    <a:lnTo>
                                      <a:pt x="675" y="256"/>
                                    </a:lnTo>
                                    <a:lnTo>
                                      <a:pt x="674" y="269"/>
                                    </a:lnTo>
                                    <a:lnTo>
                                      <a:pt x="672" y="281"/>
                                    </a:lnTo>
                                    <a:lnTo>
                                      <a:pt x="669" y="294"/>
                                    </a:lnTo>
                                    <a:lnTo>
                                      <a:pt x="664" y="306"/>
                                    </a:lnTo>
                                    <a:lnTo>
                                      <a:pt x="660" y="318"/>
                                    </a:lnTo>
                                    <a:lnTo>
                                      <a:pt x="655" y="330"/>
                                    </a:lnTo>
                                    <a:lnTo>
                                      <a:pt x="648" y="341"/>
                                    </a:lnTo>
                                    <a:lnTo>
                                      <a:pt x="642" y="352"/>
                                    </a:lnTo>
                                    <a:lnTo>
                                      <a:pt x="635" y="364"/>
                                    </a:lnTo>
                                    <a:lnTo>
                                      <a:pt x="626" y="374"/>
                                    </a:lnTo>
                                    <a:lnTo>
                                      <a:pt x="617" y="385"/>
                                    </a:lnTo>
                                    <a:lnTo>
                                      <a:pt x="608" y="394"/>
                                    </a:lnTo>
                                    <a:lnTo>
                                      <a:pt x="597" y="404"/>
                                    </a:lnTo>
                                    <a:lnTo>
                                      <a:pt x="587" y="413"/>
                                    </a:lnTo>
                                    <a:lnTo>
                                      <a:pt x="576" y="421"/>
                                    </a:lnTo>
                                    <a:lnTo>
                                      <a:pt x="563" y="430"/>
                                    </a:lnTo>
                                    <a:lnTo>
                                      <a:pt x="551" y="438"/>
                                    </a:lnTo>
                                    <a:lnTo>
                                      <a:pt x="539" y="445"/>
                                    </a:lnTo>
                                    <a:lnTo>
                                      <a:pt x="525" y="453"/>
                                    </a:lnTo>
                                    <a:lnTo>
                                      <a:pt x="511" y="459"/>
                                    </a:lnTo>
                                    <a:lnTo>
                                      <a:pt x="496" y="465"/>
                                    </a:lnTo>
                                    <a:lnTo>
                                      <a:pt x="481" y="470"/>
                                    </a:lnTo>
                                    <a:lnTo>
                                      <a:pt x="466" y="476"/>
                                    </a:lnTo>
                                    <a:lnTo>
                                      <a:pt x="451" y="480"/>
                                    </a:lnTo>
                                    <a:lnTo>
                                      <a:pt x="435" y="484"/>
                                    </a:lnTo>
                                    <a:lnTo>
                                      <a:pt x="418" y="487"/>
                                    </a:lnTo>
                                    <a:lnTo>
                                      <a:pt x="402" y="490"/>
                                    </a:lnTo>
                                    <a:lnTo>
                                      <a:pt x="385" y="492"/>
                                    </a:lnTo>
                                    <a:lnTo>
                                      <a:pt x="368" y="493"/>
                                    </a:lnTo>
                                    <a:lnTo>
                                      <a:pt x="350" y="495"/>
                                    </a:lnTo>
                                    <a:lnTo>
                                      <a:pt x="33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77" name="Freeform 1447"/>
                            <wps:cNvSpPr>
                              <a:spLocks/>
                            </wps:cNvSpPr>
                            <wps:spPr bwMode="auto">
                              <a:xfrm>
                                <a:off x="2647" y="13123"/>
                                <a:ext cx="85" cy="61"/>
                              </a:xfrm>
                              <a:custGeom>
                                <a:avLst/>
                                <a:gdLst>
                                  <a:gd name="T0" fmla="*/ 299 w 676"/>
                                  <a:gd name="T1" fmla="*/ 493 h 495"/>
                                  <a:gd name="T2" fmla="*/ 250 w 676"/>
                                  <a:gd name="T3" fmla="*/ 487 h 495"/>
                                  <a:gd name="T4" fmla="*/ 204 w 676"/>
                                  <a:gd name="T5" fmla="*/ 476 h 495"/>
                                  <a:gd name="T6" fmla="*/ 160 w 676"/>
                                  <a:gd name="T7" fmla="*/ 459 h 495"/>
                                  <a:gd name="T8" fmla="*/ 122 w 676"/>
                                  <a:gd name="T9" fmla="*/ 438 h 495"/>
                                  <a:gd name="T10" fmla="*/ 87 w 676"/>
                                  <a:gd name="T11" fmla="*/ 413 h 495"/>
                                  <a:gd name="T12" fmla="*/ 57 w 676"/>
                                  <a:gd name="T13" fmla="*/ 385 h 495"/>
                                  <a:gd name="T14" fmla="*/ 33 w 676"/>
                                  <a:gd name="T15" fmla="*/ 352 h 495"/>
                                  <a:gd name="T16" fmla="*/ 15 w 676"/>
                                  <a:gd name="T17" fmla="*/ 318 h 495"/>
                                  <a:gd name="T18" fmla="*/ 3 w 676"/>
                                  <a:gd name="T19" fmla="*/ 281 h 495"/>
                                  <a:gd name="T20" fmla="*/ 0 w 676"/>
                                  <a:gd name="T21" fmla="*/ 243 h 495"/>
                                  <a:gd name="T22" fmla="*/ 3 w 676"/>
                                  <a:gd name="T23" fmla="*/ 207 h 495"/>
                                  <a:gd name="T24" fmla="*/ 15 w 676"/>
                                  <a:gd name="T25" fmla="*/ 172 h 495"/>
                                  <a:gd name="T26" fmla="*/ 33 w 676"/>
                                  <a:gd name="T27" fmla="*/ 139 h 495"/>
                                  <a:gd name="T28" fmla="*/ 57 w 676"/>
                                  <a:gd name="T29" fmla="*/ 109 h 495"/>
                                  <a:gd name="T30" fmla="*/ 87 w 676"/>
                                  <a:gd name="T31" fmla="*/ 81 h 495"/>
                                  <a:gd name="T32" fmla="*/ 122 w 676"/>
                                  <a:gd name="T33" fmla="*/ 57 h 495"/>
                                  <a:gd name="T34" fmla="*/ 160 w 676"/>
                                  <a:gd name="T35" fmla="*/ 36 h 495"/>
                                  <a:gd name="T36" fmla="*/ 204 w 676"/>
                                  <a:gd name="T37" fmla="*/ 19 h 495"/>
                                  <a:gd name="T38" fmla="*/ 250 w 676"/>
                                  <a:gd name="T39" fmla="*/ 8 h 495"/>
                                  <a:gd name="T40" fmla="*/ 299 w 676"/>
                                  <a:gd name="T41" fmla="*/ 1 h 495"/>
                                  <a:gd name="T42" fmla="*/ 350 w 676"/>
                                  <a:gd name="T43" fmla="*/ 0 h 495"/>
                                  <a:gd name="T44" fmla="*/ 402 w 676"/>
                                  <a:gd name="T45" fmla="*/ 5 h 495"/>
                                  <a:gd name="T46" fmla="*/ 451 w 676"/>
                                  <a:gd name="T47" fmla="*/ 15 h 495"/>
                                  <a:gd name="T48" fmla="*/ 496 w 676"/>
                                  <a:gd name="T49" fmla="*/ 29 h 495"/>
                                  <a:gd name="T50" fmla="*/ 539 w 676"/>
                                  <a:gd name="T51" fmla="*/ 49 h 495"/>
                                  <a:gd name="T52" fmla="*/ 576 w 676"/>
                                  <a:gd name="T53" fmla="*/ 72 h 495"/>
                                  <a:gd name="T54" fmla="*/ 608 w 676"/>
                                  <a:gd name="T55" fmla="*/ 100 h 495"/>
                                  <a:gd name="T56" fmla="*/ 635 w 676"/>
                                  <a:gd name="T57" fmla="*/ 129 h 495"/>
                                  <a:gd name="T58" fmla="*/ 655 w 676"/>
                                  <a:gd name="T59" fmla="*/ 161 h 495"/>
                                  <a:gd name="T60" fmla="*/ 669 w 676"/>
                                  <a:gd name="T61" fmla="*/ 195 h 495"/>
                                  <a:gd name="T62" fmla="*/ 675 w 676"/>
                                  <a:gd name="T63" fmla="*/ 231 h 495"/>
                                  <a:gd name="T64" fmla="*/ 674 w 676"/>
                                  <a:gd name="T65" fmla="*/ 269 h 495"/>
                                  <a:gd name="T66" fmla="*/ 664 w 676"/>
                                  <a:gd name="T67" fmla="*/ 306 h 495"/>
                                  <a:gd name="T68" fmla="*/ 648 w 676"/>
                                  <a:gd name="T69" fmla="*/ 341 h 495"/>
                                  <a:gd name="T70" fmla="*/ 626 w 676"/>
                                  <a:gd name="T71" fmla="*/ 374 h 495"/>
                                  <a:gd name="T72" fmla="*/ 597 w 676"/>
                                  <a:gd name="T73" fmla="*/ 404 h 495"/>
                                  <a:gd name="T74" fmla="*/ 563 w 676"/>
                                  <a:gd name="T75" fmla="*/ 430 h 495"/>
                                  <a:gd name="T76" fmla="*/ 525 w 676"/>
                                  <a:gd name="T77" fmla="*/ 453 h 495"/>
                                  <a:gd name="T78" fmla="*/ 481 w 676"/>
                                  <a:gd name="T79" fmla="*/ 470 h 495"/>
                                  <a:gd name="T80" fmla="*/ 435 w 676"/>
                                  <a:gd name="T81" fmla="*/ 484 h 495"/>
                                  <a:gd name="T82" fmla="*/ 385 w 676"/>
                                  <a:gd name="T83" fmla="*/ 492 h 495"/>
                                  <a:gd name="T84" fmla="*/ 333 w 67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5">
                                    <a:moveTo>
                                      <a:pt x="333" y="495"/>
                                    </a:moveTo>
                                    <a:lnTo>
                                      <a:pt x="316" y="495"/>
                                    </a:lnTo>
                                    <a:lnTo>
                                      <a:pt x="299" y="493"/>
                                    </a:lnTo>
                                    <a:lnTo>
                                      <a:pt x="282" y="492"/>
                                    </a:lnTo>
                                    <a:lnTo>
                                      <a:pt x="266" y="490"/>
                                    </a:lnTo>
                                    <a:lnTo>
                                      <a:pt x="250" y="487"/>
                                    </a:lnTo>
                                    <a:lnTo>
                                      <a:pt x="235" y="484"/>
                                    </a:lnTo>
                                    <a:lnTo>
                                      <a:pt x="219" y="480"/>
                                    </a:lnTo>
                                    <a:lnTo>
                                      <a:pt x="204" y="476"/>
                                    </a:lnTo>
                                    <a:lnTo>
                                      <a:pt x="189" y="470"/>
                                    </a:lnTo>
                                    <a:lnTo>
                                      <a:pt x="175" y="465"/>
                                    </a:lnTo>
                                    <a:lnTo>
                                      <a:pt x="160" y="459"/>
                                    </a:lnTo>
                                    <a:lnTo>
                                      <a:pt x="148" y="453"/>
                                    </a:lnTo>
                                    <a:lnTo>
                                      <a:pt x="134" y="445"/>
                                    </a:lnTo>
                                    <a:lnTo>
                                      <a:pt x="122" y="438"/>
                                    </a:lnTo>
                                    <a:lnTo>
                                      <a:pt x="109" y="430"/>
                                    </a:lnTo>
                                    <a:lnTo>
                                      <a:pt x="98" y="421"/>
                                    </a:lnTo>
                                    <a:lnTo>
                                      <a:pt x="87" y="413"/>
                                    </a:lnTo>
                                    <a:lnTo>
                                      <a:pt x="76" y="404"/>
                                    </a:lnTo>
                                    <a:lnTo>
                                      <a:pt x="67" y="394"/>
                                    </a:lnTo>
                                    <a:lnTo>
                                      <a:pt x="57" y="385"/>
                                    </a:lnTo>
                                    <a:lnTo>
                                      <a:pt x="48" y="374"/>
                                    </a:lnTo>
                                    <a:lnTo>
                                      <a:pt x="40" y="364"/>
                                    </a:lnTo>
                                    <a:lnTo>
                                      <a:pt x="33" y="352"/>
                                    </a:lnTo>
                                    <a:lnTo>
                                      <a:pt x="26" y="341"/>
                                    </a:lnTo>
                                    <a:lnTo>
                                      <a:pt x="20" y="330"/>
                                    </a:lnTo>
                                    <a:lnTo>
                                      <a:pt x="15" y="318"/>
                                    </a:lnTo>
                                    <a:lnTo>
                                      <a:pt x="10" y="306"/>
                                    </a:lnTo>
                                    <a:lnTo>
                                      <a:pt x="6" y="294"/>
                                    </a:lnTo>
                                    <a:lnTo>
                                      <a:pt x="3" y="281"/>
                                    </a:lnTo>
                                    <a:lnTo>
                                      <a:pt x="1" y="269"/>
                                    </a:lnTo>
                                    <a:lnTo>
                                      <a:pt x="0" y="256"/>
                                    </a:lnTo>
                                    <a:lnTo>
                                      <a:pt x="0" y="243"/>
                                    </a:lnTo>
                                    <a:lnTo>
                                      <a:pt x="0" y="231"/>
                                    </a:lnTo>
                                    <a:lnTo>
                                      <a:pt x="1" y="219"/>
                                    </a:lnTo>
                                    <a:lnTo>
                                      <a:pt x="3" y="207"/>
                                    </a:lnTo>
                                    <a:lnTo>
                                      <a:pt x="6" y="195"/>
                                    </a:lnTo>
                                    <a:lnTo>
                                      <a:pt x="10" y="183"/>
                                    </a:lnTo>
                                    <a:lnTo>
                                      <a:pt x="15" y="172"/>
                                    </a:lnTo>
                                    <a:lnTo>
                                      <a:pt x="20" y="161"/>
                                    </a:lnTo>
                                    <a:lnTo>
                                      <a:pt x="26" y="150"/>
                                    </a:lnTo>
                                    <a:lnTo>
                                      <a:pt x="33" y="139"/>
                                    </a:lnTo>
                                    <a:lnTo>
                                      <a:pt x="40" y="129"/>
                                    </a:lnTo>
                                    <a:lnTo>
                                      <a:pt x="48" y="118"/>
                                    </a:lnTo>
                                    <a:lnTo>
                                      <a:pt x="57" y="109"/>
                                    </a:lnTo>
                                    <a:lnTo>
                                      <a:pt x="67" y="100"/>
                                    </a:lnTo>
                                    <a:lnTo>
                                      <a:pt x="76" y="90"/>
                                    </a:lnTo>
                                    <a:lnTo>
                                      <a:pt x="87" y="81"/>
                                    </a:lnTo>
                                    <a:lnTo>
                                      <a:pt x="98" y="72"/>
                                    </a:lnTo>
                                    <a:lnTo>
                                      <a:pt x="109" y="64"/>
                                    </a:lnTo>
                                    <a:lnTo>
                                      <a:pt x="122" y="57"/>
                                    </a:lnTo>
                                    <a:lnTo>
                                      <a:pt x="134" y="49"/>
                                    </a:lnTo>
                                    <a:lnTo>
                                      <a:pt x="148" y="42"/>
                                    </a:lnTo>
                                    <a:lnTo>
                                      <a:pt x="160" y="36"/>
                                    </a:lnTo>
                                    <a:lnTo>
                                      <a:pt x="175" y="29"/>
                                    </a:lnTo>
                                    <a:lnTo>
                                      <a:pt x="189" y="24"/>
                                    </a:lnTo>
                                    <a:lnTo>
                                      <a:pt x="204" y="19"/>
                                    </a:lnTo>
                                    <a:lnTo>
                                      <a:pt x="219" y="15"/>
                                    </a:lnTo>
                                    <a:lnTo>
                                      <a:pt x="235" y="11"/>
                                    </a:lnTo>
                                    <a:lnTo>
                                      <a:pt x="250" y="8"/>
                                    </a:lnTo>
                                    <a:lnTo>
                                      <a:pt x="266" y="5"/>
                                    </a:lnTo>
                                    <a:lnTo>
                                      <a:pt x="282" y="3"/>
                                    </a:lnTo>
                                    <a:lnTo>
                                      <a:pt x="299" y="1"/>
                                    </a:lnTo>
                                    <a:lnTo>
                                      <a:pt x="316" y="0"/>
                                    </a:lnTo>
                                    <a:lnTo>
                                      <a:pt x="333" y="0"/>
                                    </a:lnTo>
                                    <a:lnTo>
                                      <a:pt x="350" y="0"/>
                                    </a:lnTo>
                                    <a:lnTo>
                                      <a:pt x="368" y="1"/>
                                    </a:lnTo>
                                    <a:lnTo>
                                      <a:pt x="385" y="3"/>
                                    </a:lnTo>
                                    <a:lnTo>
                                      <a:pt x="402" y="5"/>
                                    </a:lnTo>
                                    <a:lnTo>
                                      <a:pt x="418" y="8"/>
                                    </a:lnTo>
                                    <a:lnTo>
                                      <a:pt x="435" y="11"/>
                                    </a:lnTo>
                                    <a:lnTo>
                                      <a:pt x="451" y="15"/>
                                    </a:lnTo>
                                    <a:lnTo>
                                      <a:pt x="466" y="19"/>
                                    </a:lnTo>
                                    <a:lnTo>
                                      <a:pt x="481" y="24"/>
                                    </a:lnTo>
                                    <a:lnTo>
                                      <a:pt x="496" y="29"/>
                                    </a:lnTo>
                                    <a:lnTo>
                                      <a:pt x="511" y="36"/>
                                    </a:lnTo>
                                    <a:lnTo>
                                      <a:pt x="525" y="42"/>
                                    </a:lnTo>
                                    <a:lnTo>
                                      <a:pt x="539" y="49"/>
                                    </a:lnTo>
                                    <a:lnTo>
                                      <a:pt x="551" y="57"/>
                                    </a:lnTo>
                                    <a:lnTo>
                                      <a:pt x="563" y="64"/>
                                    </a:lnTo>
                                    <a:lnTo>
                                      <a:pt x="576" y="72"/>
                                    </a:lnTo>
                                    <a:lnTo>
                                      <a:pt x="587" y="81"/>
                                    </a:lnTo>
                                    <a:lnTo>
                                      <a:pt x="597" y="90"/>
                                    </a:lnTo>
                                    <a:lnTo>
                                      <a:pt x="608" y="100"/>
                                    </a:lnTo>
                                    <a:lnTo>
                                      <a:pt x="617" y="109"/>
                                    </a:lnTo>
                                    <a:lnTo>
                                      <a:pt x="626" y="118"/>
                                    </a:lnTo>
                                    <a:lnTo>
                                      <a:pt x="635" y="129"/>
                                    </a:lnTo>
                                    <a:lnTo>
                                      <a:pt x="642" y="139"/>
                                    </a:lnTo>
                                    <a:lnTo>
                                      <a:pt x="648" y="150"/>
                                    </a:lnTo>
                                    <a:lnTo>
                                      <a:pt x="655" y="161"/>
                                    </a:lnTo>
                                    <a:lnTo>
                                      <a:pt x="660" y="172"/>
                                    </a:lnTo>
                                    <a:lnTo>
                                      <a:pt x="664" y="183"/>
                                    </a:lnTo>
                                    <a:lnTo>
                                      <a:pt x="669" y="195"/>
                                    </a:lnTo>
                                    <a:lnTo>
                                      <a:pt x="672" y="207"/>
                                    </a:lnTo>
                                    <a:lnTo>
                                      <a:pt x="674" y="219"/>
                                    </a:lnTo>
                                    <a:lnTo>
                                      <a:pt x="675" y="231"/>
                                    </a:lnTo>
                                    <a:lnTo>
                                      <a:pt x="676" y="243"/>
                                    </a:lnTo>
                                    <a:lnTo>
                                      <a:pt x="675" y="256"/>
                                    </a:lnTo>
                                    <a:lnTo>
                                      <a:pt x="674" y="269"/>
                                    </a:lnTo>
                                    <a:lnTo>
                                      <a:pt x="672" y="281"/>
                                    </a:lnTo>
                                    <a:lnTo>
                                      <a:pt x="669" y="294"/>
                                    </a:lnTo>
                                    <a:lnTo>
                                      <a:pt x="664" y="306"/>
                                    </a:lnTo>
                                    <a:lnTo>
                                      <a:pt x="660" y="318"/>
                                    </a:lnTo>
                                    <a:lnTo>
                                      <a:pt x="655" y="330"/>
                                    </a:lnTo>
                                    <a:lnTo>
                                      <a:pt x="648" y="341"/>
                                    </a:lnTo>
                                    <a:lnTo>
                                      <a:pt x="642" y="352"/>
                                    </a:lnTo>
                                    <a:lnTo>
                                      <a:pt x="635" y="364"/>
                                    </a:lnTo>
                                    <a:lnTo>
                                      <a:pt x="626" y="374"/>
                                    </a:lnTo>
                                    <a:lnTo>
                                      <a:pt x="617" y="385"/>
                                    </a:lnTo>
                                    <a:lnTo>
                                      <a:pt x="608" y="394"/>
                                    </a:lnTo>
                                    <a:lnTo>
                                      <a:pt x="597" y="404"/>
                                    </a:lnTo>
                                    <a:lnTo>
                                      <a:pt x="587" y="413"/>
                                    </a:lnTo>
                                    <a:lnTo>
                                      <a:pt x="576" y="421"/>
                                    </a:lnTo>
                                    <a:lnTo>
                                      <a:pt x="563" y="430"/>
                                    </a:lnTo>
                                    <a:lnTo>
                                      <a:pt x="551" y="438"/>
                                    </a:lnTo>
                                    <a:lnTo>
                                      <a:pt x="539" y="445"/>
                                    </a:lnTo>
                                    <a:lnTo>
                                      <a:pt x="525" y="453"/>
                                    </a:lnTo>
                                    <a:lnTo>
                                      <a:pt x="511" y="459"/>
                                    </a:lnTo>
                                    <a:lnTo>
                                      <a:pt x="496" y="465"/>
                                    </a:lnTo>
                                    <a:lnTo>
                                      <a:pt x="481" y="470"/>
                                    </a:lnTo>
                                    <a:lnTo>
                                      <a:pt x="466" y="476"/>
                                    </a:lnTo>
                                    <a:lnTo>
                                      <a:pt x="451" y="480"/>
                                    </a:lnTo>
                                    <a:lnTo>
                                      <a:pt x="435" y="484"/>
                                    </a:lnTo>
                                    <a:lnTo>
                                      <a:pt x="418" y="487"/>
                                    </a:lnTo>
                                    <a:lnTo>
                                      <a:pt x="402" y="490"/>
                                    </a:lnTo>
                                    <a:lnTo>
                                      <a:pt x="385" y="492"/>
                                    </a:lnTo>
                                    <a:lnTo>
                                      <a:pt x="368" y="493"/>
                                    </a:lnTo>
                                    <a:lnTo>
                                      <a:pt x="350" y="495"/>
                                    </a:lnTo>
                                    <a:lnTo>
                                      <a:pt x="333" y="495"/>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78" name="Freeform 1448"/>
                            <wps:cNvSpPr>
                              <a:spLocks/>
                            </wps:cNvSpPr>
                            <wps:spPr bwMode="auto">
                              <a:xfrm>
                                <a:off x="2520" y="12829"/>
                                <a:ext cx="85" cy="62"/>
                              </a:xfrm>
                              <a:custGeom>
                                <a:avLst/>
                                <a:gdLst>
                                  <a:gd name="T0" fmla="*/ 299 w 677"/>
                                  <a:gd name="T1" fmla="*/ 494 h 496"/>
                                  <a:gd name="T2" fmla="*/ 250 w 677"/>
                                  <a:gd name="T3" fmla="*/ 488 h 496"/>
                                  <a:gd name="T4" fmla="*/ 205 w 677"/>
                                  <a:gd name="T5" fmla="*/ 477 h 496"/>
                                  <a:gd name="T6" fmla="*/ 162 w 677"/>
                                  <a:gd name="T7" fmla="*/ 462 h 496"/>
                                  <a:gd name="T8" fmla="*/ 123 w 677"/>
                                  <a:gd name="T9" fmla="*/ 442 h 496"/>
                                  <a:gd name="T10" fmla="*/ 87 w 677"/>
                                  <a:gd name="T11" fmla="*/ 418 h 496"/>
                                  <a:gd name="T12" fmla="*/ 58 w 677"/>
                                  <a:gd name="T13" fmla="*/ 391 h 496"/>
                                  <a:gd name="T14" fmla="*/ 33 w 677"/>
                                  <a:gd name="T15" fmla="*/ 361 h 496"/>
                                  <a:gd name="T16" fmla="*/ 15 w 677"/>
                                  <a:gd name="T17" fmla="*/ 327 h 496"/>
                                  <a:gd name="T18" fmla="*/ 3 w 677"/>
                                  <a:gd name="T19" fmla="*/ 291 h 496"/>
                                  <a:gd name="T20" fmla="*/ 0 w 677"/>
                                  <a:gd name="T21" fmla="*/ 252 h 496"/>
                                  <a:gd name="T22" fmla="*/ 3 w 677"/>
                                  <a:gd name="T23" fmla="*/ 214 h 496"/>
                                  <a:gd name="T24" fmla="*/ 15 w 677"/>
                                  <a:gd name="T25" fmla="*/ 177 h 496"/>
                                  <a:gd name="T26" fmla="*/ 33 w 677"/>
                                  <a:gd name="T27" fmla="*/ 143 h 496"/>
                                  <a:gd name="T28" fmla="*/ 58 w 677"/>
                                  <a:gd name="T29" fmla="*/ 111 h 496"/>
                                  <a:gd name="T30" fmla="*/ 87 w 677"/>
                                  <a:gd name="T31" fmla="*/ 83 h 496"/>
                                  <a:gd name="T32" fmla="*/ 123 w 677"/>
                                  <a:gd name="T33" fmla="*/ 58 h 496"/>
                                  <a:gd name="T34" fmla="*/ 162 w 677"/>
                                  <a:gd name="T35" fmla="*/ 37 h 496"/>
                                  <a:gd name="T36" fmla="*/ 205 w 677"/>
                                  <a:gd name="T37" fmla="*/ 20 h 496"/>
                                  <a:gd name="T38" fmla="*/ 250 w 677"/>
                                  <a:gd name="T39" fmla="*/ 9 h 496"/>
                                  <a:gd name="T40" fmla="*/ 299 w 677"/>
                                  <a:gd name="T41" fmla="*/ 1 h 496"/>
                                  <a:gd name="T42" fmla="*/ 351 w 677"/>
                                  <a:gd name="T43" fmla="*/ 0 h 496"/>
                                  <a:gd name="T44" fmla="*/ 403 w 677"/>
                                  <a:gd name="T45" fmla="*/ 5 h 496"/>
                                  <a:gd name="T46" fmla="*/ 452 w 677"/>
                                  <a:gd name="T47" fmla="*/ 16 h 496"/>
                                  <a:gd name="T48" fmla="*/ 497 w 677"/>
                                  <a:gd name="T49" fmla="*/ 31 h 496"/>
                                  <a:gd name="T50" fmla="*/ 539 w 677"/>
                                  <a:gd name="T51" fmla="*/ 50 h 496"/>
                                  <a:gd name="T52" fmla="*/ 576 w 677"/>
                                  <a:gd name="T53" fmla="*/ 73 h 496"/>
                                  <a:gd name="T54" fmla="*/ 608 w 677"/>
                                  <a:gd name="T55" fmla="*/ 102 h 496"/>
                                  <a:gd name="T56" fmla="*/ 635 w 677"/>
                                  <a:gd name="T57" fmla="*/ 132 h 496"/>
                                  <a:gd name="T58" fmla="*/ 655 w 677"/>
                                  <a:gd name="T59" fmla="*/ 165 h 496"/>
                                  <a:gd name="T60" fmla="*/ 669 w 677"/>
                                  <a:gd name="T61" fmla="*/ 202 h 496"/>
                                  <a:gd name="T62" fmla="*/ 676 w 677"/>
                                  <a:gd name="T63" fmla="*/ 240 h 496"/>
                                  <a:gd name="T64" fmla="*/ 674 w 677"/>
                                  <a:gd name="T65" fmla="*/ 278 h 496"/>
                                  <a:gd name="T66" fmla="*/ 665 w 677"/>
                                  <a:gd name="T67" fmla="*/ 316 h 496"/>
                                  <a:gd name="T68" fmla="*/ 649 w 677"/>
                                  <a:gd name="T69" fmla="*/ 349 h 496"/>
                                  <a:gd name="T70" fmla="*/ 627 w 677"/>
                                  <a:gd name="T71" fmla="*/ 382 h 496"/>
                                  <a:gd name="T72" fmla="*/ 598 w 677"/>
                                  <a:gd name="T73" fmla="*/ 410 h 496"/>
                                  <a:gd name="T74" fmla="*/ 564 w 677"/>
                                  <a:gd name="T75" fmla="*/ 435 h 496"/>
                                  <a:gd name="T76" fmla="*/ 525 w 677"/>
                                  <a:gd name="T77" fmla="*/ 456 h 496"/>
                                  <a:gd name="T78" fmla="*/ 483 w 677"/>
                                  <a:gd name="T79" fmla="*/ 473 h 496"/>
                                  <a:gd name="T80" fmla="*/ 436 w 677"/>
                                  <a:gd name="T81" fmla="*/ 485 h 496"/>
                                  <a:gd name="T82" fmla="*/ 386 w 677"/>
                                  <a:gd name="T83" fmla="*/ 492 h 496"/>
                                  <a:gd name="T84" fmla="*/ 334 w 67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6">
                                    <a:moveTo>
                                      <a:pt x="334" y="496"/>
                                    </a:moveTo>
                                    <a:lnTo>
                                      <a:pt x="317" y="496"/>
                                    </a:lnTo>
                                    <a:lnTo>
                                      <a:pt x="299" y="494"/>
                                    </a:lnTo>
                                    <a:lnTo>
                                      <a:pt x="283" y="492"/>
                                    </a:lnTo>
                                    <a:lnTo>
                                      <a:pt x="266" y="490"/>
                                    </a:lnTo>
                                    <a:lnTo>
                                      <a:pt x="250" y="488"/>
                                    </a:lnTo>
                                    <a:lnTo>
                                      <a:pt x="236" y="485"/>
                                    </a:lnTo>
                                    <a:lnTo>
                                      <a:pt x="220" y="482"/>
                                    </a:lnTo>
                                    <a:lnTo>
                                      <a:pt x="205" y="477"/>
                                    </a:lnTo>
                                    <a:lnTo>
                                      <a:pt x="190" y="473"/>
                                    </a:lnTo>
                                    <a:lnTo>
                                      <a:pt x="176" y="467"/>
                                    </a:lnTo>
                                    <a:lnTo>
                                      <a:pt x="162" y="462"/>
                                    </a:lnTo>
                                    <a:lnTo>
                                      <a:pt x="148" y="456"/>
                                    </a:lnTo>
                                    <a:lnTo>
                                      <a:pt x="134" y="450"/>
                                    </a:lnTo>
                                    <a:lnTo>
                                      <a:pt x="123" y="442"/>
                                    </a:lnTo>
                                    <a:lnTo>
                                      <a:pt x="110" y="435"/>
                                    </a:lnTo>
                                    <a:lnTo>
                                      <a:pt x="98" y="427"/>
                                    </a:lnTo>
                                    <a:lnTo>
                                      <a:pt x="87" y="418"/>
                                    </a:lnTo>
                                    <a:lnTo>
                                      <a:pt x="77" y="410"/>
                                    </a:lnTo>
                                    <a:lnTo>
                                      <a:pt x="67" y="400"/>
                                    </a:lnTo>
                                    <a:lnTo>
                                      <a:pt x="58" y="391"/>
                                    </a:lnTo>
                                    <a:lnTo>
                                      <a:pt x="49" y="382"/>
                                    </a:lnTo>
                                    <a:lnTo>
                                      <a:pt x="41" y="371"/>
                                    </a:lnTo>
                                    <a:lnTo>
                                      <a:pt x="33" y="361"/>
                                    </a:lnTo>
                                    <a:lnTo>
                                      <a:pt x="27" y="349"/>
                                    </a:lnTo>
                                    <a:lnTo>
                                      <a:pt x="20" y="339"/>
                                    </a:lnTo>
                                    <a:lnTo>
                                      <a:pt x="15" y="327"/>
                                    </a:lnTo>
                                    <a:lnTo>
                                      <a:pt x="11" y="316"/>
                                    </a:lnTo>
                                    <a:lnTo>
                                      <a:pt x="7" y="303"/>
                                    </a:lnTo>
                                    <a:lnTo>
                                      <a:pt x="3" y="291"/>
                                    </a:lnTo>
                                    <a:lnTo>
                                      <a:pt x="1" y="278"/>
                                    </a:lnTo>
                                    <a:lnTo>
                                      <a:pt x="0" y="266"/>
                                    </a:lnTo>
                                    <a:lnTo>
                                      <a:pt x="0" y="252"/>
                                    </a:lnTo>
                                    <a:lnTo>
                                      <a:pt x="0" y="240"/>
                                    </a:lnTo>
                                    <a:lnTo>
                                      <a:pt x="1" y="227"/>
                                    </a:lnTo>
                                    <a:lnTo>
                                      <a:pt x="3" y="214"/>
                                    </a:lnTo>
                                    <a:lnTo>
                                      <a:pt x="7" y="202"/>
                                    </a:lnTo>
                                    <a:lnTo>
                                      <a:pt x="11" y="189"/>
                                    </a:lnTo>
                                    <a:lnTo>
                                      <a:pt x="15" y="177"/>
                                    </a:lnTo>
                                    <a:lnTo>
                                      <a:pt x="20" y="165"/>
                                    </a:lnTo>
                                    <a:lnTo>
                                      <a:pt x="27" y="154"/>
                                    </a:lnTo>
                                    <a:lnTo>
                                      <a:pt x="33" y="143"/>
                                    </a:lnTo>
                                    <a:lnTo>
                                      <a:pt x="41" y="132"/>
                                    </a:lnTo>
                                    <a:lnTo>
                                      <a:pt x="49" y="121"/>
                                    </a:lnTo>
                                    <a:lnTo>
                                      <a:pt x="58" y="111"/>
                                    </a:lnTo>
                                    <a:lnTo>
                                      <a:pt x="67" y="102"/>
                                    </a:lnTo>
                                    <a:lnTo>
                                      <a:pt x="77" y="92"/>
                                    </a:lnTo>
                                    <a:lnTo>
                                      <a:pt x="87" y="83"/>
                                    </a:lnTo>
                                    <a:lnTo>
                                      <a:pt x="98" y="73"/>
                                    </a:lnTo>
                                    <a:lnTo>
                                      <a:pt x="110" y="65"/>
                                    </a:lnTo>
                                    <a:lnTo>
                                      <a:pt x="123" y="58"/>
                                    </a:lnTo>
                                    <a:lnTo>
                                      <a:pt x="134" y="50"/>
                                    </a:lnTo>
                                    <a:lnTo>
                                      <a:pt x="148" y="43"/>
                                    </a:lnTo>
                                    <a:lnTo>
                                      <a:pt x="162" y="37"/>
                                    </a:lnTo>
                                    <a:lnTo>
                                      <a:pt x="176" y="31"/>
                                    </a:lnTo>
                                    <a:lnTo>
                                      <a:pt x="190" y="25"/>
                                    </a:lnTo>
                                    <a:lnTo>
                                      <a:pt x="205" y="20"/>
                                    </a:lnTo>
                                    <a:lnTo>
                                      <a:pt x="220" y="16"/>
                                    </a:lnTo>
                                    <a:lnTo>
                                      <a:pt x="236" y="12"/>
                                    </a:lnTo>
                                    <a:lnTo>
                                      <a:pt x="250" y="9"/>
                                    </a:lnTo>
                                    <a:lnTo>
                                      <a:pt x="266" y="5"/>
                                    </a:lnTo>
                                    <a:lnTo>
                                      <a:pt x="283" y="3"/>
                                    </a:lnTo>
                                    <a:lnTo>
                                      <a:pt x="299" y="1"/>
                                    </a:lnTo>
                                    <a:lnTo>
                                      <a:pt x="317" y="0"/>
                                    </a:lnTo>
                                    <a:lnTo>
                                      <a:pt x="334" y="0"/>
                                    </a:lnTo>
                                    <a:lnTo>
                                      <a:pt x="351" y="0"/>
                                    </a:lnTo>
                                    <a:lnTo>
                                      <a:pt x="369" y="1"/>
                                    </a:lnTo>
                                    <a:lnTo>
                                      <a:pt x="386" y="3"/>
                                    </a:lnTo>
                                    <a:lnTo>
                                      <a:pt x="403" y="5"/>
                                    </a:lnTo>
                                    <a:lnTo>
                                      <a:pt x="419" y="9"/>
                                    </a:lnTo>
                                    <a:lnTo>
                                      <a:pt x="436" y="12"/>
                                    </a:lnTo>
                                    <a:lnTo>
                                      <a:pt x="452" y="16"/>
                                    </a:lnTo>
                                    <a:lnTo>
                                      <a:pt x="467" y="20"/>
                                    </a:lnTo>
                                    <a:lnTo>
                                      <a:pt x="483" y="25"/>
                                    </a:lnTo>
                                    <a:lnTo>
                                      <a:pt x="497" y="31"/>
                                    </a:lnTo>
                                    <a:lnTo>
                                      <a:pt x="511" y="37"/>
                                    </a:lnTo>
                                    <a:lnTo>
                                      <a:pt x="525" y="43"/>
                                    </a:lnTo>
                                    <a:lnTo>
                                      <a:pt x="539" y="50"/>
                                    </a:lnTo>
                                    <a:lnTo>
                                      <a:pt x="552" y="58"/>
                                    </a:lnTo>
                                    <a:lnTo>
                                      <a:pt x="564" y="65"/>
                                    </a:lnTo>
                                    <a:lnTo>
                                      <a:pt x="576" y="73"/>
                                    </a:lnTo>
                                    <a:lnTo>
                                      <a:pt x="587" y="83"/>
                                    </a:lnTo>
                                    <a:lnTo>
                                      <a:pt x="598" y="92"/>
                                    </a:lnTo>
                                    <a:lnTo>
                                      <a:pt x="608" y="102"/>
                                    </a:lnTo>
                                    <a:lnTo>
                                      <a:pt x="618" y="111"/>
                                    </a:lnTo>
                                    <a:lnTo>
                                      <a:pt x="627" y="121"/>
                                    </a:lnTo>
                                    <a:lnTo>
                                      <a:pt x="635" y="132"/>
                                    </a:lnTo>
                                    <a:lnTo>
                                      <a:pt x="642" y="143"/>
                                    </a:lnTo>
                                    <a:lnTo>
                                      <a:pt x="649" y="154"/>
                                    </a:lnTo>
                                    <a:lnTo>
                                      <a:pt x="655" y="165"/>
                                    </a:lnTo>
                                    <a:lnTo>
                                      <a:pt x="661" y="177"/>
                                    </a:lnTo>
                                    <a:lnTo>
                                      <a:pt x="665" y="189"/>
                                    </a:lnTo>
                                    <a:lnTo>
                                      <a:pt x="669" y="202"/>
                                    </a:lnTo>
                                    <a:lnTo>
                                      <a:pt x="672" y="214"/>
                                    </a:lnTo>
                                    <a:lnTo>
                                      <a:pt x="674" y="227"/>
                                    </a:lnTo>
                                    <a:lnTo>
                                      <a:pt x="676" y="240"/>
                                    </a:lnTo>
                                    <a:lnTo>
                                      <a:pt x="677" y="252"/>
                                    </a:lnTo>
                                    <a:lnTo>
                                      <a:pt x="676" y="266"/>
                                    </a:lnTo>
                                    <a:lnTo>
                                      <a:pt x="674" y="278"/>
                                    </a:lnTo>
                                    <a:lnTo>
                                      <a:pt x="672" y="291"/>
                                    </a:lnTo>
                                    <a:lnTo>
                                      <a:pt x="669" y="303"/>
                                    </a:lnTo>
                                    <a:lnTo>
                                      <a:pt x="665" y="316"/>
                                    </a:lnTo>
                                    <a:lnTo>
                                      <a:pt x="661" y="327"/>
                                    </a:lnTo>
                                    <a:lnTo>
                                      <a:pt x="655" y="339"/>
                                    </a:lnTo>
                                    <a:lnTo>
                                      <a:pt x="649" y="349"/>
                                    </a:lnTo>
                                    <a:lnTo>
                                      <a:pt x="642" y="361"/>
                                    </a:lnTo>
                                    <a:lnTo>
                                      <a:pt x="635" y="371"/>
                                    </a:lnTo>
                                    <a:lnTo>
                                      <a:pt x="627" y="382"/>
                                    </a:lnTo>
                                    <a:lnTo>
                                      <a:pt x="618" y="391"/>
                                    </a:lnTo>
                                    <a:lnTo>
                                      <a:pt x="608" y="400"/>
                                    </a:lnTo>
                                    <a:lnTo>
                                      <a:pt x="598" y="410"/>
                                    </a:lnTo>
                                    <a:lnTo>
                                      <a:pt x="587" y="418"/>
                                    </a:lnTo>
                                    <a:lnTo>
                                      <a:pt x="576" y="427"/>
                                    </a:lnTo>
                                    <a:lnTo>
                                      <a:pt x="564" y="435"/>
                                    </a:lnTo>
                                    <a:lnTo>
                                      <a:pt x="552" y="442"/>
                                    </a:lnTo>
                                    <a:lnTo>
                                      <a:pt x="539" y="450"/>
                                    </a:lnTo>
                                    <a:lnTo>
                                      <a:pt x="525" y="456"/>
                                    </a:lnTo>
                                    <a:lnTo>
                                      <a:pt x="511" y="462"/>
                                    </a:lnTo>
                                    <a:lnTo>
                                      <a:pt x="497" y="467"/>
                                    </a:lnTo>
                                    <a:lnTo>
                                      <a:pt x="483" y="473"/>
                                    </a:lnTo>
                                    <a:lnTo>
                                      <a:pt x="467" y="477"/>
                                    </a:lnTo>
                                    <a:lnTo>
                                      <a:pt x="452" y="482"/>
                                    </a:lnTo>
                                    <a:lnTo>
                                      <a:pt x="436" y="485"/>
                                    </a:lnTo>
                                    <a:lnTo>
                                      <a:pt x="419" y="488"/>
                                    </a:lnTo>
                                    <a:lnTo>
                                      <a:pt x="403" y="490"/>
                                    </a:lnTo>
                                    <a:lnTo>
                                      <a:pt x="386" y="492"/>
                                    </a:lnTo>
                                    <a:lnTo>
                                      <a:pt x="369" y="494"/>
                                    </a:lnTo>
                                    <a:lnTo>
                                      <a:pt x="351" y="496"/>
                                    </a:lnTo>
                                    <a:lnTo>
                                      <a:pt x="334" y="49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79" name="Freeform 1449"/>
                            <wps:cNvSpPr>
                              <a:spLocks/>
                            </wps:cNvSpPr>
                            <wps:spPr bwMode="auto">
                              <a:xfrm>
                                <a:off x="2520" y="12829"/>
                                <a:ext cx="85" cy="62"/>
                              </a:xfrm>
                              <a:custGeom>
                                <a:avLst/>
                                <a:gdLst>
                                  <a:gd name="T0" fmla="*/ 299 w 677"/>
                                  <a:gd name="T1" fmla="*/ 494 h 496"/>
                                  <a:gd name="T2" fmla="*/ 250 w 677"/>
                                  <a:gd name="T3" fmla="*/ 488 h 496"/>
                                  <a:gd name="T4" fmla="*/ 205 w 677"/>
                                  <a:gd name="T5" fmla="*/ 477 h 496"/>
                                  <a:gd name="T6" fmla="*/ 162 w 677"/>
                                  <a:gd name="T7" fmla="*/ 462 h 496"/>
                                  <a:gd name="T8" fmla="*/ 123 w 677"/>
                                  <a:gd name="T9" fmla="*/ 442 h 496"/>
                                  <a:gd name="T10" fmla="*/ 87 w 677"/>
                                  <a:gd name="T11" fmla="*/ 418 h 496"/>
                                  <a:gd name="T12" fmla="*/ 58 w 677"/>
                                  <a:gd name="T13" fmla="*/ 391 h 496"/>
                                  <a:gd name="T14" fmla="*/ 33 w 677"/>
                                  <a:gd name="T15" fmla="*/ 361 h 496"/>
                                  <a:gd name="T16" fmla="*/ 15 w 677"/>
                                  <a:gd name="T17" fmla="*/ 327 h 496"/>
                                  <a:gd name="T18" fmla="*/ 3 w 677"/>
                                  <a:gd name="T19" fmla="*/ 291 h 496"/>
                                  <a:gd name="T20" fmla="*/ 0 w 677"/>
                                  <a:gd name="T21" fmla="*/ 252 h 496"/>
                                  <a:gd name="T22" fmla="*/ 3 w 677"/>
                                  <a:gd name="T23" fmla="*/ 214 h 496"/>
                                  <a:gd name="T24" fmla="*/ 15 w 677"/>
                                  <a:gd name="T25" fmla="*/ 177 h 496"/>
                                  <a:gd name="T26" fmla="*/ 33 w 677"/>
                                  <a:gd name="T27" fmla="*/ 143 h 496"/>
                                  <a:gd name="T28" fmla="*/ 58 w 677"/>
                                  <a:gd name="T29" fmla="*/ 111 h 496"/>
                                  <a:gd name="T30" fmla="*/ 87 w 677"/>
                                  <a:gd name="T31" fmla="*/ 83 h 496"/>
                                  <a:gd name="T32" fmla="*/ 123 w 677"/>
                                  <a:gd name="T33" fmla="*/ 58 h 496"/>
                                  <a:gd name="T34" fmla="*/ 162 w 677"/>
                                  <a:gd name="T35" fmla="*/ 37 h 496"/>
                                  <a:gd name="T36" fmla="*/ 205 w 677"/>
                                  <a:gd name="T37" fmla="*/ 20 h 496"/>
                                  <a:gd name="T38" fmla="*/ 250 w 677"/>
                                  <a:gd name="T39" fmla="*/ 9 h 496"/>
                                  <a:gd name="T40" fmla="*/ 299 w 677"/>
                                  <a:gd name="T41" fmla="*/ 1 h 496"/>
                                  <a:gd name="T42" fmla="*/ 351 w 677"/>
                                  <a:gd name="T43" fmla="*/ 0 h 496"/>
                                  <a:gd name="T44" fmla="*/ 403 w 677"/>
                                  <a:gd name="T45" fmla="*/ 5 h 496"/>
                                  <a:gd name="T46" fmla="*/ 452 w 677"/>
                                  <a:gd name="T47" fmla="*/ 16 h 496"/>
                                  <a:gd name="T48" fmla="*/ 497 w 677"/>
                                  <a:gd name="T49" fmla="*/ 31 h 496"/>
                                  <a:gd name="T50" fmla="*/ 539 w 677"/>
                                  <a:gd name="T51" fmla="*/ 50 h 496"/>
                                  <a:gd name="T52" fmla="*/ 576 w 677"/>
                                  <a:gd name="T53" fmla="*/ 73 h 496"/>
                                  <a:gd name="T54" fmla="*/ 608 w 677"/>
                                  <a:gd name="T55" fmla="*/ 102 h 496"/>
                                  <a:gd name="T56" fmla="*/ 635 w 677"/>
                                  <a:gd name="T57" fmla="*/ 132 h 496"/>
                                  <a:gd name="T58" fmla="*/ 655 w 677"/>
                                  <a:gd name="T59" fmla="*/ 165 h 496"/>
                                  <a:gd name="T60" fmla="*/ 669 w 677"/>
                                  <a:gd name="T61" fmla="*/ 202 h 496"/>
                                  <a:gd name="T62" fmla="*/ 676 w 677"/>
                                  <a:gd name="T63" fmla="*/ 240 h 496"/>
                                  <a:gd name="T64" fmla="*/ 674 w 677"/>
                                  <a:gd name="T65" fmla="*/ 278 h 496"/>
                                  <a:gd name="T66" fmla="*/ 665 w 677"/>
                                  <a:gd name="T67" fmla="*/ 316 h 496"/>
                                  <a:gd name="T68" fmla="*/ 649 w 677"/>
                                  <a:gd name="T69" fmla="*/ 349 h 496"/>
                                  <a:gd name="T70" fmla="*/ 627 w 677"/>
                                  <a:gd name="T71" fmla="*/ 382 h 496"/>
                                  <a:gd name="T72" fmla="*/ 598 w 677"/>
                                  <a:gd name="T73" fmla="*/ 410 h 496"/>
                                  <a:gd name="T74" fmla="*/ 564 w 677"/>
                                  <a:gd name="T75" fmla="*/ 435 h 496"/>
                                  <a:gd name="T76" fmla="*/ 525 w 677"/>
                                  <a:gd name="T77" fmla="*/ 456 h 496"/>
                                  <a:gd name="T78" fmla="*/ 483 w 677"/>
                                  <a:gd name="T79" fmla="*/ 473 h 496"/>
                                  <a:gd name="T80" fmla="*/ 436 w 677"/>
                                  <a:gd name="T81" fmla="*/ 485 h 496"/>
                                  <a:gd name="T82" fmla="*/ 386 w 677"/>
                                  <a:gd name="T83" fmla="*/ 492 h 496"/>
                                  <a:gd name="T84" fmla="*/ 334 w 67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6">
                                    <a:moveTo>
                                      <a:pt x="334" y="496"/>
                                    </a:moveTo>
                                    <a:lnTo>
                                      <a:pt x="317" y="496"/>
                                    </a:lnTo>
                                    <a:lnTo>
                                      <a:pt x="299" y="494"/>
                                    </a:lnTo>
                                    <a:lnTo>
                                      <a:pt x="283" y="492"/>
                                    </a:lnTo>
                                    <a:lnTo>
                                      <a:pt x="266" y="490"/>
                                    </a:lnTo>
                                    <a:lnTo>
                                      <a:pt x="250" y="488"/>
                                    </a:lnTo>
                                    <a:lnTo>
                                      <a:pt x="236" y="485"/>
                                    </a:lnTo>
                                    <a:lnTo>
                                      <a:pt x="220" y="482"/>
                                    </a:lnTo>
                                    <a:lnTo>
                                      <a:pt x="205" y="477"/>
                                    </a:lnTo>
                                    <a:lnTo>
                                      <a:pt x="190" y="473"/>
                                    </a:lnTo>
                                    <a:lnTo>
                                      <a:pt x="176" y="467"/>
                                    </a:lnTo>
                                    <a:lnTo>
                                      <a:pt x="162" y="462"/>
                                    </a:lnTo>
                                    <a:lnTo>
                                      <a:pt x="148" y="456"/>
                                    </a:lnTo>
                                    <a:lnTo>
                                      <a:pt x="134" y="450"/>
                                    </a:lnTo>
                                    <a:lnTo>
                                      <a:pt x="123" y="442"/>
                                    </a:lnTo>
                                    <a:lnTo>
                                      <a:pt x="110" y="435"/>
                                    </a:lnTo>
                                    <a:lnTo>
                                      <a:pt x="98" y="427"/>
                                    </a:lnTo>
                                    <a:lnTo>
                                      <a:pt x="87" y="418"/>
                                    </a:lnTo>
                                    <a:lnTo>
                                      <a:pt x="77" y="410"/>
                                    </a:lnTo>
                                    <a:lnTo>
                                      <a:pt x="67" y="400"/>
                                    </a:lnTo>
                                    <a:lnTo>
                                      <a:pt x="58" y="391"/>
                                    </a:lnTo>
                                    <a:lnTo>
                                      <a:pt x="49" y="382"/>
                                    </a:lnTo>
                                    <a:lnTo>
                                      <a:pt x="41" y="371"/>
                                    </a:lnTo>
                                    <a:lnTo>
                                      <a:pt x="33" y="361"/>
                                    </a:lnTo>
                                    <a:lnTo>
                                      <a:pt x="27" y="349"/>
                                    </a:lnTo>
                                    <a:lnTo>
                                      <a:pt x="20" y="339"/>
                                    </a:lnTo>
                                    <a:lnTo>
                                      <a:pt x="15" y="327"/>
                                    </a:lnTo>
                                    <a:lnTo>
                                      <a:pt x="11" y="316"/>
                                    </a:lnTo>
                                    <a:lnTo>
                                      <a:pt x="7" y="303"/>
                                    </a:lnTo>
                                    <a:lnTo>
                                      <a:pt x="3" y="291"/>
                                    </a:lnTo>
                                    <a:lnTo>
                                      <a:pt x="1" y="278"/>
                                    </a:lnTo>
                                    <a:lnTo>
                                      <a:pt x="0" y="266"/>
                                    </a:lnTo>
                                    <a:lnTo>
                                      <a:pt x="0" y="252"/>
                                    </a:lnTo>
                                    <a:lnTo>
                                      <a:pt x="0" y="240"/>
                                    </a:lnTo>
                                    <a:lnTo>
                                      <a:pt x="1" y="227"/>
                                    </a:lnTo>
                                    <a:lnTo>
                                      <a:pt x="3" y="214"/>
                                    </a:lnTo>
                                    <a:lnTo>
                                      <a:pt x="7" y="202"/>
                                    </a:lnTo>
                                    <a:lnTo>
                                      <a:pt x="11" y="189"/>
                                    </a:lnTo>
                                    <a:lnTo>
                                      <a:pt x="15" y="177"/>
                                    </a:lnTo>
                                    <a:lnTo>
                                      <a:pt x="20" y="165"/>
                                    </a:lnTo>
                                    <a:lnTo>
                                      <a:pt x="27" y="154"/>
                                    </a:lnTo>
                                    <a:lnTo>
                                      <a:pt x="33" y="143"/>
                                    </a:lnTo>
                                    <a:lnTo>
                                      <a:pt x="41" y="132"/>
                                    </a:lnTo>
                                    <a:lnTo>
                                      <a:pt x="49" y="121"/>
                                    </a:lnTo>
                                    <a:lnTo>
                                      <a:pt x="58" y="111"/>
                                    </a:lnTo>
                                    <a:lnTo>
                                      <a:pt x="67" y="102"/>
                                    </a:lnTo>
                                    <a:lnTo>
                                      <a:pt x="77" y="92"/>
                                    </a:lnTo>
                                    <a:lnTo>
                                      <a:pt x="87" y="83"/>
                                    </a:lnTo>
                                    <a:lnTo>
                                      <a:pt x="98" y="73"/>
                                    </a:lnTo>
                                    <a:lnTo>
                                      <a:pt x="110" y="65"/>
                                    </a:lnTo>
                                    <a:lnTo>
                                      <a:pt x="123" y="58"/>
                                    </a:lnTo>
                                    <a:lnTo>
                                      <a:pt x="134" y="50"/>
                                    </a:lnTo>
                                    <a:lnTo>
                                      <a:pt x="148" y="43"/>
                                    </a:lnTo>
                                    <a:lnTo>
                                      <a:pt x="162" y="37"/>
                                    </a:lnTo>
                                    <a:lnTo>
                                      <a:pt x="176" y="31"/>
                                    </a:lnTo>
                                    <a:lnTo>
                                      <a:pt x="190" y="25"/>
                                    </a:lnTo>
                                    <a:lnTo>
                                      <a:pt x="205" y="20"/>
                                    </a:lnTo>
                                    <a:lnTo>
                                      <a:pt x="220" y="16"/>
                                    </a:lnTo>
                                    <a:lnTo>
                                      <a:pt x="236" y="12"/>
                                    </a:lnTo>
                                    <a:lnTo>
                                      <a:pt x="250" y="9"/>
                                    </a:lnTo>
                                    <a:lnTo>
                                      <a:pt x="266" y="5"/>
                                    </a:lnTo>
                                    <a:lnTo>
                                      <a:pt x="283" y="3"/>
                                    </a:lnTo>
                                    <a:lnTo>
                                      <a:pt x="299" y="1"/>
                                    </a:lnTo>
                                    <a:lnTo>
                                      <a:pt x="317" y="0"/>
                                    </a:lnTo>
                                    <a:lnTo>
                                      <a:pt x="334" y="0"/>
                                    </a:lnTo>
                                    <a:lnTo>
                                      <a:pt x="351" y="0"/>
                                    </a:lnTo>
                                    <a:lnTo>
                                      <a:pt x="369" y="1"/>
                                    </a:lnTo>
                                    <a:lnTo>
                                      <a:pt x="386" y="3"/>
                                    </a:lnTo>
                                    <a:lnTo>
                                      <a:pt x="403" y="5"/>
                                    </a:lnTo>
                                    <a:lnTo>
                                      <a:pt x="419" y="9"/>
                                    </a:lnTo>
                                    <a:lnTo>
                                      <a:pt x="436" y="12"/>
                                    </a:lnTo>
                                    <a:lnTo>
                                      <a:pt x="452" y="16"/>
                                    </a:lnTo>
                                    <a:lnTo>
                                      <a:pt x="467" y="20"/>
                                    </a:lnTo>
                                    <a:lnTo>
                                      <a:pt x="483" y="25"/>
                                    </a:lnTo>
                                    <a:lnTo>
                                      <a:pt x="497" y="31"/>
                                    </a:lnTo>
                                    <a:lnTo>
                                      <a:pt x="511" y="37"/>
                                    </a:lnTo>
                                    <a:lnTo>
                                      <a:pt x="525" y="43"/>
                                    </a:lnTo>
                                    <a:lnTo>
                                      <a:pt x="539" y="50"/>
                                    </a:lnTo>
                                    <a:lnTo>
                                      <a:pt x="552" y="58"/>
                                    </a:lnTo>
                                    <a:lnTo>
                                      <a:pt x="564" y="65"/>
                                    </a:lnTo>
                                    <a:lnTo>
                                      <a:pt x="576" y="73"/>
                                    </a:lnTo>
                                    <a:lnTo>
                                      <a:pt x="587" y="83"/>
                                    </a:lnTo>
                                    <a:lnTo>
                                      <a:pt x="598" y="92"/>
                                    </a:lnTo>
                                    <a:lnTo>
                                      <a:pt x="608" y="102"/>
                                    </a:lnTo>
                                    <a:lnTo>
                                      <a:pt x="618" y="111"/>
                                    </a:lnTo>
                                    <a:lnTo>
                                      <a:pt x="627" y="121"/>
                                    </a:lnTo>
                                    <a:lnTo>
                                      <a:pt x="635" y="132"/>
                                    </a:lnTo>
                                    <a:lnTo>
                                      <a:pt x="642" y="143"/>
                                    </a:lnTo>
                                    <a:lnTo>
                                      <a:pt x="649" y="154"/>
                                    </a:lnTo>
                                    <a:lnTo>
                                      <a:pt x="655" y="165"/>
                                    </a:lnTo>
                                    <a:lnTo>
                                      <a:pt x="661" y="177"/>
                                    </a:lnTo>
                                    <a:lnTo>
                                      <a:pt x="665" y="189"/>
                                    </a:lnTo>
                                    <a:lnTo>
                                      <a:pt x="669" y="202"/>
                                    </a:lnTo>
                                    <a:lnTo>
                                      <a:pt x="672" y="214"/>
                                    </a:lnTo>
                                    <a:lnTo>
                                      <a:pt x="674" y="227"/>
                                    </a:lnTo>
                                    <a:lnTo>
                                      <a:pt x="676" y="240"/>
                                    </a:lnTo>
                                    <a:lnTo>
                                      <a:pt x="677" y="252"/>
                                    </a:lnTo>
                                    <a:lnTo>
                                      <a:pt x="676" y="266"/>
                                    </a:lnTo>
                                    <a:lnTo>
                                      <a:pt x="674" y="278"/>
                                    </a:lnTo>
                                    <a:lnTo>
                                      <a:pt x="672" y="291"/>
                                    </a:lnTo>
                                    <a:lnTo>
                                      <a:pt x="669" y="303"/>
                                    </a:lnTo>
                                    <a:lnTo>
                                      <a:pt x="665" y="316"/>
                                    </a:lnTo>
                                    <a:lnTo>
                                      <a:pt x="661" y="327"/>
                                    </a:lnTo>
                                    <a:lnTo>
                                      <a:pt x="655" y="339"/>
                                    </a:lnTo>
                                    <a:lnTo>
                                      <a:pt x="649" y="349"/>
                                    </a:lnTo>
                                    <a:lnTo>
                                      <a:pt x="642" y="361"/>
                                    </a:lnTo>
                                    <a:lnTo>
                                      <a:pt x="635" y="371"/>
                                    </a:lnTo>
                                    <a:lnTo>
                                      <a:pt x="627" y="382"/>
                                    </a:lnTo>
                                    <a:lnTo>
                                      <a:pt x="618" y="391"/>
                                    </a:lnTo>
                                    <a:lnTo>
                                      <a:pt x="608" y="400"/>
                                    </a:lnTo>
                                    <a:lnTo>
                                      <a:pt x="598" y="410"/>
                                    </a:lnTo>
                                    <a:lnTo>
                                      <a:pt x="587" y="418"/>
                                    </a:lnTo>
                                    <a:lnTo>
                                      <a:pt x="576" y="427"/>
                                    </a:lnTo>
                                    <a:lnTo>
                                      <a:pt x="564" y="435"/>
                                    </a:lnTo>
                                    <a:lnTo>
                                      <a:pt x="552" y="442"/>
                                    </a:lnTo>
                                    <a:lnTo>
                                      <a:pt x="539" y="450"/>
                                    </a:lnTo>
                                    <a:lnTo>
                                      <a:pt x="525" y="456"/>
                                    </a:lnTo>
                                    <a:lnTo>
                                      <a:pt x="511" y="462"/>
                                    </a:lnTo>
                                    <a:lnTo>
                                      <a:pt x="497" y="467"/>
                                    </a:lnTo>
                                    <a:lnTo>
                                      <a:pt x="483" y="473"/>
                                    </a:lnTo>
                                    <a:lnTo>
                                      <a:pt x="467" y="477"/>
                                    </a:lnTo>
                                    <a:lnTo>
                                      <a:pt x="452" y="482"/>
                                    </a:lnTo>
                                    <a:lnTo>
                                      <a:pt x="436" y="485"/>
                                    </a:lnTo>
                                    <a:lnTo>
                                      <a:pt x="419" y="488"/>
                                    </a:lnTo>
                                    <a:lnTo>
                                      <a:pt x="403" y="490"/>
                                    </a:lnTo>
                                    <a:lnTo>
                                      <a:pt x="386" y="492"/>
                                    </a:lnTo>
                                    <a:lnTo>
                                      <a:pt x="369" y="494"/>
                                    </a:lnTo>
                                    <a:lnTo>
                                      <a:pt x="351" y="496"/>
                                    </a:lnTo>
                                    <a:lnTo>
                                      <a:pt x="334" y="496"/>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80" name="Freeform 1450"/>
                            <wps:cNvSpPr>
                              <a:spLocks/>
                            </wps:cNvSpPr>
                            <wps:spPr bwMode="auto">
                              <a:xfrm>
                                <a:off x="2683" y="13516"/>
                                <a:ext cx="85" cy="62"/>
                              </a:xfrm>
                              <a:custGeom>
                                <a:avLst/>
                                <a:gdLst>
                                  <a:gd name="T0" fmla="*/ 308 w 677"/>
                                  <a:gd name="T1" fmla="*/ 494 h 495"/>
                                  <a:gd name="T2" fmla="*/ 257 w 677"/>
                                  <a:gd name="T3" fmla="*/ 488 h 495"/>
                                  <a:gd name="T4" fmla="*/ 209 w 677"/>
                                  <a:gd name="T5" fmla="*/ 475 h 495"/>
                                  <a:gd name="T6" fmla="*/ 164 w 677"/>
                                  <a:gd name="T7" fmla="*/ 460 h 495"/>
                                  <a:gd name="T8" fmla="*/ 125 w 677"/>
                                  <a:gd name="T9" fmla="*/ 439 h 495"/>
                                  <a:gd name="T10" fmla="*/ 89 w 677"/>
                                  <a:gd name="T11" fmla="*/ 414 h 495"/>
                                  <a:gd name="T12" fmla="*/ 59 w 677"/>
                                  <a:gd name="T13" fmla="*/ 384 h 495"/>
                                  <a:gd name="T14" fmla="*/ 33 w 677"/>
                                  <a:gd name="T15" fmla="*/ 353 h 495"/>
                                  <a:gd name="T16" fmla="*/ 15 w 677"/>
                                  <a:gd name="T17" fmla="*/ 319 h 495"/>
                                  <a:gd name="T18" fmla="*/ 4 w 677"/>
                                  <a:gd name="T19" fmla="*/ 282 h 495"/>
                                  <a:gd name="T20" fmla="*/ 0 w 677"/>
                                  <a:gd name="T21" fmla="*/ 243 h 495"/>
                                  <a:gd name="T22" fmla="*/ 4 w 677"/>
                                  <a:gd name="T23" fmla="*/ 207 h 495"/>
                                  <a:gd name="T24" fmla="*/ 15 w 677"/>
                                  <a:gd name="T25" fmla="*/ 172 h 495"/>
                                  <a:gd name="T26" fmla="*/ 33 w 677"/>
                                  <a:gd name="T27" fmla="*/ 139 h 495"/>
                                  <a:gd name="T28" fmla="*/ 59 w 677"/>
                                  <a:gd name="T29" fmla="*/ 108 h 495"/>
                                  <a:gd name="T30" fmla="*/ 89 w 677"/>
                                  <a:gd name="T31" fmla="*/ 81 h 495"/>
                                  <a:gd name="T32" fmla="*/ 125 w 677"/>
                                  <a:gd name="T33" fmla="*/ 57 h 495"/>
                                  <a:gd name="T34" fmla="*/ 164 w 677"/>
                                  <a:gd name="T35" fmla="*/ 36 h 495"/>
                                  <a:gd name="T36" fmla="*/ 209 w 677"/>
                                  <a:gd name="T37" fmla="*/ 20 h 495"/>
                                  <a:gd name="T38" fmla="*/ 257 w 677"/>
                                  <a:gd name="T39" fmla="*/ 8 h 495"/>
                                  <a:gd name="T40" fmla="*/ 308 w 677"/>
                                  <a:gd name="T41" fmla="*/ 2 h 495"/>
                                  <a:gd name="T42" fmla="*/ 360 w 677"/>
                                  <a:gd name="T43" fmla="*/ 1 h 495"/>
                                  <a:gd name="T44" fmla="*/ 409 w 677"/>
                                  <a:gd name="T45" fmla="*/ 5 h 495"/>
                                  <a:gd name="T46" fmla="*/ 456 w 677"/>
                                  <a:gd name="T47" fmla="*/ 15 h 495"/>
                                  <a:gd name="T48" fmla="*/ 501 w 677"/>
                                  <a:gd name="T49" fmla="*/ 30 h 495"/>
                                  <a:gd name="T50" fmla="*/ 541 w 677"/>
                                  <a:gd name="T51" fmla="*/ 50 h 495"/>
                                  <a:gd name="T52" fmla="*/ 577 w 677"/>
                                  <a:gd name="T53" fmla="*/ 73 h 495"/>
                                  <a:gd name="T54" fmla="*/ 609 w 677"/>
                                  <a:gd name="T55" fmla="*/ 99 h 495"/>
                                  <a:gd name="T56" fmla="*/ 635 w 677"/>
                                  <a:gd name="T57" fmla="*/ 128 h 495"/>
                                  <a:gd name="T58" fmla="*/ 655 w 677"/>
                                  <a:gd name="T59" fmla="*/ 161 h 495"/>
                                  <a:gd name="T60" fmla="*/ 669 w 677"/>
                                  <a:gd name="T61" fmla="*/ 195 h 495"/>
                                  <a:gd name="T62" fmla="*/ 676 w 677"/>
                                  <a:gd name="T63" fmla="*/ 231 h 495"/>
                                  <a:gd name="T64" fmla="*/ 674 w 677"/>
                                  <a:gd name="T65" fmla="*/ 269 h 495"/>
                                  <a:gd name="T66" fmla="*/ 666 w 677"/>
                                  <a:gd name="T67" fmla="*/ 307 h 495"/>
                                  <a:gd name="T68" fmla="*/ 650 w 677"/>
                                  <a:gd name="T69" fmla="*/ 342 h 495"/>
                                  <a:gd name="T70" fmla="*/ 628 w 677"/>
                                  <a:gd name="T71" fmla="*/ 375 h 495"/>
                                  <a:gd name="T72" fmla="*/ 599 w 677"/>
                                  <a:gd name="T73" fmla="*/ 404 h 495"/>
                                  <a:gd name="T74" fmla="*/ 566 w 677"/>
                                  <a:gd name="T75" fmla="*/ 430 h 495"/>
                                  <a:gd name="T76" fmla="*/ 527 w 677"/>
                                  <a:gd name="T77" fmla="*/ 452 h 495"/>
                                  <a:gd name="T78" fmla="*/ 486 w 677"/>
                                  <a:gd name="T79" fmla="*/ 471 h 495"/>
                                  <a:gd name="T80" fmla="*/ 441 w 677"/>
                                  <a:gd name="T81" fmla="*/ 485 h 495"/>
                                  <a:gd name="T82" fmla="*/ 393 w 677"/>
                                  <a:gd name="T83" fmla="*/ 493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5" y="495"/>
                                    </a:lnTo>
                                    <a:lnTo>
                                      <a:pt x="308" y="494"/>
                                    </a:lnTo>
                                    <a:lnTo>
                                      <a:pt x="290" y="493"/>
                                    </a:lnTo>
                                    <a:lnTo>
                                      <a:pt x="274" y="490"/>
                                    </a:lnTo>
                                    <a:lnTo>
                                      <a:pt x="257" y="488"/>
                                    </a:lnTo>
                                    <a:lnTo>
                                      <a:pt x="241" y="485"/>
                                    </a:lnTo>
                                    <a:lnTo>
                                      <a:pt x="225" y="481"/>
                                    </a:lnTo>
                                    <a:lnTo>
                                      <a:pt x="209" y="475"/>
                                    </a:lnTo>
                                    <a:lnTo>
                                      <a:pt x="194" y="471"/>
                                    </a:lnTo>
                                    <a:lnTo>
                                      <a:pt x="179" y="465"/>
                                    </a:lnTo>
                                    <a:lnTo>
                                      <a:pt x="164" y="460"/>
                                    </a:lnTo>
                                    <a:lnTo>
                                      <a:pt x="150" y="452"/>
                                    </a:lnTo>
                                    <a:lnTo>
                                      <a:pt x="138" y="446"/>
                                    </a:lnTo>
                                    <a:lnTo>
                                      <a:pt x="125" y="439"/>
                                    </a:lnTo>
                                    <a:lnTo>
                                      <a:pt x="112" y="430"/>
                                    </a:lnTo>
                                    <a:lnTo>
                                      <a:pt x="100" y="422"/>
                                    </a:lnTo>
                                    <a:lnTo>
                                      <a:pt x="89" y="414"/>
                                    </a:lnTo>
                                    <a:lnTo>
                                      <a:pt x="78" y="404"/>
                                    </a:lnTo>
                                    <a:lnTo>
                                      <a:pt x="67" y="395"/>
                                    </a:lnTo>
                                    <a:lnTo>
                                      <a:pt x="59" y="384"/>
                                    </a:lnTo>
                                    <a:lnTo>
                                      <a:pt x="49" y="375"/>
                                    </a:lnTo>
                                    <a:lnTo>
                                      <a:pt x="41" y="363"/>
                                    </a:lnTo>
                                    <a:lnTo>
                                      <a:pt x="33" y="353"/>
                                    </a:lnTo>
                                    <a:lnTo>
                                      <a:pt x="27" y="342"/>
                                    </a:lnTo>
                                    <a:lnTo>
                                      <a:pt x="20" y="330"/>
                                    </a:lnTo>
                                    <a:lnTo>
                                      <a:pt x="15" y="319"/>
                                    </a:lnTo>
                                    <a:lnTo>
                                      <a:pt x="11" y="307"/>
                                    </a:lnTo>
                                    <a:lnTo>
                                      <a:pt x="6" y="295"/>
                                    </a:lnTo>
                                    <a:lnTo>
                                      <a:pt x="4" y="282"/>
                                    </a:lnTo>
                                    <a:lnTo>
                                      <a:pt x="2" y="269"/>
                                    </a:lnTo>
                                    <a:lnTo>
                                      <a:pt x="0" y="256"/>
                                    </a:lnTo>
                                    <a:lnTo>
                                      <a:pt x="0" y="243"/>
                                    </a:lnTo>
                                    <a:lnTo>
                                      <a:pt x="0" y="231"/>
                                    </a:lnTo>
                                    <a:lnTo>
                                      <a:pt x="2" y="219"/>
                                    </a:lnTo>
                                    <a:lnTo>
                                      <a:pt x="4" y="207"/>
                                    </a:lnTo>
                                    <a:lnTo>
                                      <a:pt x="6" y="195"/>
                                    </a:lnTo>
                                    <a:lnTo>
                                      <a:pt x="11" y="184"/>
                                    </a:lnTo>
                                    <a:lnTo>
                                      <a:pt x="15" y="172"/>
                                    </a:lnTo>
                                    <a:lnTo>
                                      <a:pt x="20" y="161"/>
                                    </a:lnTo>
                                    <a:lnTo>
                                      <a:pt x="27" y="150"/>
                                    </a:lnTo>
                                    <a:lnTo>
                                      <a:pt x="33" y="139"/>
                                    </a:lnTo>
                                    <a:lnTo>
                                      <a:pt x="41" y="128"/>
                                    </a:lnTo>
                                    <a:lnTo>
                                      <a:pt x="49" y="119"/>
                                    </a:lnTo>
                                    <a:lnTo>
                                      <a:pt x="59" y="108"/>
                                    </a:lnTo>
                                    <a:lnTo>
                                      <a:pt x="67" y="99"/>
                                    </a:lnTo>
                                    <a:lnTo>
                                      <a:pt x="78" y="90"/>
                                    </a:lnTo>
                                    <a:lnTo>
                                      <a:pt x="89" y="81"/>
                                    </a:lnTo>
                                    <a:lnTo>
                                      <a:pt x="100" y="73"/>
                                    </a:lnTo>
                                    <a:lnTo>
                                      <a:pt x="112" y="65"/>
                                    </a:lnTo>
                                    <a:lnTo>
                                      <a:pt x="125" y="57"/>
                                    </a:lnTo>
                                    <a:lnTo>
                                      <a:pt x="138" y="50"/>
                                    </a:lnTo>
                                    <a:lnTo>
                                      <a:pt x="150" y="43"/>
                                    </a:lnTo>
                                    <a:lnTo>
                                      <a:pt x="164" y="36"/>
                                    </a:lnTo>
                                    <a:lnTo>
                                      <a:pt x="179" y="30"/>
                                    </a:lnTo>
                                    <a:lnTo>
                                      <a:pt x="194" y="25"/>
                                    </a:lnTo>
                                    <a:lnTo>
                                      <a:pt x="209" y="20"/>
                                    </a:lnTo>
                                    <a:lnTo>
                                      <a:pt x="225" y="15"/>
                                    </a:lnTo>
                                    <a:lnTo>
                                      <a:pt x="241" y="11"/>
                                    </a:lnTo>
                                    <a:lnTo>
                                      <a:pt x="257" y="8"/>
                                    </a:lnTo>
                                    <a:lnTo>
                                      <a:pt x="274" y="5"/>
                                    </a:lnTo>
                                    <a:lnTo>
                                      <a:pt x="290" y="3"/>
                                    </a:lnTo>
                                    <a:lnTo>
                                      <a:pt x="308" y="2"/>
                                    </a:lnTo>
                                    <a:lnTo>
                                      <a:pt x="325" y="1"/>
                                    </a:lnTo>
                                    <a:lnTo>
                                      <a:pt x="343" y="0"/>
                                    </a:lnTo>
                                    <a:lnTo>
                                      <a:pt x="360" y="1"/>
                                    </a:lnTo>
                                    <a:lnTo>
                                      <a:pt x="376" y="2"/>
                                    </a:lnTo>
                                    <a:lnTo>
                                      <a:pt x="393" y="3"/>
                                    </a:lnTo>
                                    <a:lnTo>
                                      <a:pt x="409" y="5"/>
                                    </a:lnTo>
                                    <a:lnTo>
                                      <a:pt x="425" y="8"/>
                                    </a:lnTo>
                                    <a:lnTo>
                                      <a:pt x="441" y="11"/>
                                    </a:lnTo>
                                    <a:lnTo>
                                      <a:pt x="456" y="15"/>
                                    </a:lnTo>
                                    <a:lnTo>
                                      <a:pt x="471" y="20"/>
                                    </a:lnTo>
                                    <a:lnTo>
                                      <a:pt x="486" y="25"/>
                                    </a:lnTo>
                                    <a:lnTo>
                                      <a:pt x="501" y="30"/>
                                    </a:lnTo>
                                    <a:lnTo>
                                      <a:pt x="515" y="36"/>
                                    </a:lnTo>
                                    <a:lnTo>
                                      <a:pt x="527" y="43"/>
                                    </a:lnTo>
                                    <a:lnTo>
                                      <a:pt x="541" y="50"/>
                                    </a:lnTo>
                                    <a:lnTo>
                                      <a:pt x="554" y="57"/>
                                    </a:lnTo>
                                    <a:lnTo>
                                      <a:pt x="566" y="65"/>
                                    </a:lnTo>
                                    <a:lnTo>
                                      <a:pt x="577" y="73"/>
                                    </a:lnTo>
                                    <a:lnTo>
                                      <a:pt x="588" y="81"/>
                                    </a:lnTo>
                                    <a:lnTo>
                                      <a:pt x="599" y="90"/>
                                    </a:lnTo>
                                    <a:lnTo>
                                      <a:pt x="609" y="99"/>
                                    </a:lnTo>
                                    <a:lnTo>
                                      <a:pt x="619" y="108"/>
                                    </a:lnTo>
                                    <a:lnTo>
                                      <a:pt x="628" y="119"/>
                                    </a:lnTo>
                                    <a:lnTo>
                                      <a:pt x="635" y="128"/>
                                    </a:lnTo>
                                    <a:lnTo>
                                      <a:pt x="642" y="139"/>
                                    </a:lnTo>
                                    <a:lnTo>
                                      <a:pt x="650" y="150"/>
                                    </a:lnTo>
                                    <a:lnTo>
                                      <a:pt x="655" y="161"/>
                                    </a:lnTo>
                                    <a:lnTo>
                                      <a:pt x="661" y="172"/>
                                    </a:lnTo>
                                    <a:lnTo>
                                      <a:pt x="666" y="184"/>
                                    </a:lnTo>
                                    <a:lnTo>
                                      <a:pt x="669" y="195"/>
                                    </a:lnTo>
                                    <a:lnTo>
                                      <a:pt x="672" y="207"/>
                                    </a:lnTo>
                                    <a:lnTo>
                                      <a:pt x="674" y="219"/>
                                    </a:lnTo>
                                    <a:lnTo>
                                      <a:pt x="676" y="231"/>
                                    </a:lnTo>
                                    <a:lnTo>
                                      <a:pt x="677" y="243"/>
                                    </a:lnTo>
                                    <a:lnTo>
                                      <a:pt x="676" y="256"/>
                                    </a:lnTo>
                                    <a:lnTo>
                                      <a:pt x="674" y="269"/>
                                    </a:lnTo>
                                    <a:lnTo>
                                      <a:pt x="672" y="282"/>
                                    </a:lnTo>
                                    <a:lnTo>
                                      <a:pt x="669" y="295"/>
                                    </a:lnTo>
                                    <a:lnTo>
                                      <a:pt x="666" y="307"/>
                                    </a:lnTo>
                                    <a:lnTo>
                                      <a:pt x="661" y="319"/>
                                    </a:lnTo>
                                    <a:lnTo>
                                      <a:pt x="655" y="330"/>
                                    </a:lnTo>
                                    <a:lnTo>
                                      <a:pt x="650" y="342"/>
                                    </a:lnTo>
                                    <a:lnTo>
                                      <a:pt x="642" y="353"/>
                                    </a:lnTo>
                                    <a:lnTo>
                                      <a:pt x="635" y="363"/>
                                    </a:lnTo>
                                    <a:lnTo>
                                      <a:pt x="628" y="375"/>
                                    </a:lnTo>
                                    <a:lnTo>
                                      <a:pt x="619" y="384"/>
                                    </a:lnTo>
                                    <a:lnTo>
                                      <a:pt x="609" y="395"/>
                                    </a:lnTo>
                                    <a:lnTo>
                                      <a:pt x="599" y="404"/>
                                    </a:lnTo>
                                    <a:lnTo>
                                      <a:pt x="588" y="414"/>
                                    </a:lnTo>
                                    <a:lnTo>
                                      <a:pt x="577" y="422"/>
                                    </a:lnTo>
                                    <a:lnTo>
                                      <a:pt x="566" y="430"/>
                                    </a:lnTo>
                                    <a:lnTo>
                                      <a:pt x="554" y="439"/>
                                    </a:lnTo>
                                    <a:lnTo>
                                      <a:pt x="541" y="446"/>
                                    </a:lnTo>
                                    <a:lnTo>
                                      <a:pt x="527" y="452"/>
                                    </a:lnTo>
                                    <a:lnTo>
                                      <a:pt x="515" y="460"/>
                                    </a:lnTo>
                                    <a:lnTo>
                                      <a:pt x="501" y="465"/>
                                    </a:lnTo>
                                    <a:lnTo>
                                      <a:pt x="486" y="471"/>
                                    </a:lnTo>
                                    <a:lnTo>
                                      <a:pt x="471" y="475"/>
                                    </a:lnTo>
                                    <a:lnTo>
                                      <a:pt x="456" y="481"/>
                                    </a:lnTo>
                                    <a:lnTo>
                                      <a:pt x="441" y="485"/>
                                    </a:lnTo>
                                    <a:lnTo>
                                      <a:pt x="425" y="488"/>
                                    </a:lnTo>
                                    <a:lnTo>
                                      <a:pt x="409" y="490"/>
                                    </a:lnTo>
                                    <a:lnTo>
                                      <a:pt x="393" y="493"/>
                                    </a:lnTo>
                                    <a:lnTo>
                                      <a:pt x="376" y="494"/>
                                    </a:lnTo>
                                    <a:lnTo>
                                      <a:pt x="360" y="495"/>
                                    </a:lnTo>
                                    <a:lnTo>
                                      <a:pt x="34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81" name="Freeform 1451"/>
                            <wps:cNvSpPr>
                              <a:spLocks/>
                            </wps:cNvSpPr>
                            <wps:spPr bwMode="auto">
                              <a:xfrm>
                                <a:off x="2683" y="13516"/>
                                <a:ext cx="85" cy="62"/>
                              </a:xfrm>
                              <a:custGeom>
                                <a:avLst/>
                                <a:gdLst>
                                  <a:gd name="T0" fmla="*/ 308 w 677"/>
                                  <a:gd name="T1" fmla="*/ 494 h 495"/>
                                  <a:gd name="T2" fmla="*/ 257 w 677"/>
                                  <a:gd name="T3" fmla="*/ 488 h 495"/>
                                  <a:gd name="T4" fmla="*/ 209 w 677"/>
                                  <a:gd name="T5" fmla="*/ 475 h 495"/>
                                  <a:gd name="T6" fmla="*/ 164 w 677"/>
                                  <a:gd name="T7" fmla="*/ 460 h 495"/>
                                  <a:gd name="T8" fmla="*/ 125 w 677"/>
                                  <a:gd name="T9" fmla="*/ 439 h 495"/>
                                  <a:gd name="T10" fmla="*/ 89 w 677"/>
                                  <a:gd name="T11" fmla="*/ 414 h 495"/>
                                  <a:gd name="T12" fmla="*/ 59 w 677"/>
                                  <a:gd name="T13" fmla="*/ 384 h 495"/>
                                  <a:gd name="T14" fmla="*/ 33 w 677"/>
                                  <a:gd name="T15" fmla="*/ 353 h 495"/>
                                  <a:gd name="T16" fmla="*/ 15 w 677"/>
                                  <a:gd name="T17" fmla="*/ 319 h 495"/>
                                  <a:gd name="T18" fmla="*/ 4 w 677"/>
                                  <a:gd name="T19" fmla="*/ 282 h 495"/>
                                  <a:gd name="T20" fmla="*/ 0 w 677"/>
                                  <a:gd name="T21" fmla="*/ 243 h 495"/>
                                  <a:gd name="T22" fmla="*/ 4 w 677"/>
                                  <a:gd name="T23" fmla="*/ 207 h 495"/>
                                  <a:gd name="T24" fmla="*/ 15 w 677"/>
                                  <a:gd name="T25" fmla="*/ 172 h 495"/>
                                  <a:gd name="T26" fmla="*/ 33 w 677"/>
                                  <a:gd name="T27" fmla="*/ 139 h 495"/>
                                  <a:gd name="T28" fmla="*/ 59 w 677"/>
                                  <a:gd name="T29" fmla="*/ 108 h 495"/>
                                  <a:gd name="T30" fmla="*/ 89 w 677"/>
                                  <a:gd name="T31" fmla="*/ 81 h 495"/>
                                  <a:gd name="T32" fmla="*/ 125 w 677"/>
                                  <a:gd name="T33" fmla="*/ 57 h 495"/>
                                  <a:gd name="T34" fmla="*/ 164 w 677"/>
                                  <a:gd name="T35" fmla="*/ 36 h 495"/>
                                  <a:gd name="T36" fmla="*/ 209 w 677"/>
                                  <a:gd name="T37" fmla="*/ 20 h 495"/>
                                  <a:gd name="T38" fmla="*/ 257 w 677"/>
                                  <a:gd name="T39" fmla="*/ 8 h 495"/>
                                  <a:gd name="T40" fmla="*/ 308 w 677"/>
                                  <a:gd name="T41" fmla="*/ 2 h 495"/>
                                  <a:gd name="T42" fmla="*/ 360 w 677"/>
                                  <a:gd name="T43" fmla="*/ 1 h 495"/>
                                  <a:gd name="T44" fmla="*/ 409 w 677"/>
                                  <a:gd name="T45" fmla="*/ 5 h 495"/>
                                  <a:gd name="T46" fmla="*/ 456 w 677"/>
                                  <a:gd name="T47" fmla="*/ 15 h 495"/>
                                  <a:gd name="T48" fmla="*/ 501 w 677"/>
                                  <a:gd name="T49" fmla="*/ 30 h 495"/>
                                  <a:gd name="T50" fmla="*/ 541 w 677"/>
                                  <a:gd name="T51" fmla="*/ 50 h 495"/>
                                  <a:gd name="T52" fmla="*/ 577 w 677"/>
                                  <a:gd name="T53" fmla="*/ 73 h 495"/>
                                  <a:gd name="T54" fmla="*/ 609 w 677"/>
                                  <a:gd name="T55" fmla="*/ 99 h 495"/>
                                  <a:gd name="T56" fmla="*/ 635 w 677"/>
                                  <a:gd name="T57" fmla="*/ 128 h 495"/>
                                  <a:gd name="T58" fmla="*/ 655 w 677"/>
                                  <a:gd name="T59" fmla="*/ 161 h 495"/>
                                  <a:gd name="T60" fmla="*/ 669 w 677"/>
                                  <a:gd name="T61" fmla="*/ 195 h 495"/>
                                  <a:gd name="T62" fmla="*/ 676 w 677"/>
                                  <a:gd name="T63" fmla="*/ 231 h 495"/>
                                  <a:gd name="T64" fmla="*/ 674 w 677"/>
                                  <a:gd name="T65" fmla="*/ 269 h 495"/>
                                  <a:gd name="T66" fmla="*/ 666 w 677"/>
                                  <a:gd name="T67" fmla="*/ 307 h 495"/>
                                  <a:gd name="T68" fmla="*/ 650 w 677"/>
                                  <a:gd name="T69" fmla="*/ 342 h 495"/>
                                  <a:gd name="T70" fmla="*/ 628 w 677"/>
                                  <a:gd name="T71" fmla="*/ 375 h 495"/>
                                  <a:gd name="T72" fmla="*/ 599 w 677"/>
                                  <a:gd name="T73" fmla="*/ 404 h 495"/>
                                  <a:gd name="T74" fmla="*/ 566 w 677"/>
                                  <a:gd name="T75" fmla="*/ 430 h 495"/>
                                  <a:gd name="T76" fmla="*/ 527 w 677"/>
                                  <a:gd name="T77" fmla="*/ 452 h 495"/>
                                  <a:gd name="T78" fmla="*/ 486 w 677"/>
                                  <a:gd name="T79" fmla="*/ 471 h 495"/>
                                  <a:gd name="T80" fmla="*/ 441 w 677"/>
                                  <a:gd name="T81" fmla="*/ 485 h 495"/>
                                  <a:gd name="T82" fmla="*/ 393 w 677"/>
                                  <a:gd name="T83" fmla="*/ 493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5" y="495"/>
                                    </a:lnTo>
                                    <a:lnTo>
                                      <a:pt x="308" y="494"/>
                                    </a:lnTo>
                                    <a:lnTo>
                                      <a:pt x="290" y="493"/>
                                    </a:lnTo>
                                    <a:lnTo>
                                      <a:pt x="274" y="490"/>
                                    </a:lnTo>
                                    <a:lnTo>
                                      <a:pt x="257" y="488"/>
                                    </a:lnTo>
                                    <a:lnTo>
                                      <a:pt x="241" y="485"/>
                                    </a:lnTo>
                                    <a:lnTo>
                                      <a:pt x="225" y="481"/>
                                    </a:lnTo>
                                    <a:lnTo>
                                      <a:pt x="209" y="475"/>
                                    </a:lnTo>
                                    <a:lnTo>
                                      <a:pt x="194" y="471"/>
                                    </a:lnTo>
                                    <a:lnTo>
                                      <a:pt x="179" y="465"/>
                                    </a:lnTo>
                                    <a:lnTo>
                                      <a:pt x="164" y="460"/>
                                    </a:lnTo>
                                    <a:lnTo>
                                      <a:pt x="150" y="452"/>
                                    </a:lnTo>
                                    <a:lnTo>
                                      <a:pt x="138" y="446"/>
                                    </a:lnTo>
                                    <a:lnTo>
                                      <a:pt x="125" y="439"/>
                                    </a:lnTo>
                                    <a:lnTo>
                                      <a:pt x="112" y="430"/>
                                    </a:lnTo>
                                    <a:lnTo>
                                      <a:pt x="100" y="422"/>
                                    </a:lnTo>
                                    <a:lnTo>
                                      <a:pt x="89" y="414"/>
                                    </a:lnTo>
                                    <a:lnTo>
                                      <a:pt x="78" y="404"/>
                                    </a:lnTo>
                                    <a:lnTo>
                                      <a:pt x="67" y="395"/>
                                    </a:lnTo>
                                    <a:lnTo>
                                      <a:pt x="59" y="384"/>
                                    </a:lnTo>
                                    <a:lnTo>
                                      <a:pt x="49" y="375"/>
                                    </a:lnTo>
                                    <a:lnTo>
                                      <a:pt x="41" y="363"/>
                                    </a:lnTo>
                                    <a:lnTo>
                                      <a:pt x="33" y="353"/>
                                    </a:lnTo>
                                    <a:lnTo>
                                      <a:pt x="27" y="342"/>
                                    </a:lnTo>
                                    <a:lnTo>
                                      <a:pt x="20" y="330"/>
                                    </a:lnTo>
                                    <a:lnTo>
                                      <a:pt x="15" y="319"/>
                                    </a:lnTo>
                                    <a:lnTo>
                                      <a:pt x="11" y="307"/>
                                    </a:lnTo>
                                    <a:lnTo>
                                      <a:pt x="6" y="295"/>
                                    </a:lnTo>
                                    <a:lnTo>
                                      <a:pt x="4" y="282"/>
                                    </a:lnTo>
                                    <a:lnTo>
                                      <a:pt x="2" y="269"/>
                                    </a:lnTo>
                                    <a:lnTo>
                                      <a:pt x="0" y="256"/>
                                    </a:lnTo>
                                    <a:lnTo>
                                      <a:pt x="0" y="243"/>
                                    </a:lnTo>
                                    <a:lnTo>
                                      <a:pt x="0" y="231"/>
                                    </a:lnTo>
                                    <a:lnTo>
                                      <a:pt x="2" y="219"/>
                                    </a:lnTo>
                                    <a:lnTo>
                                      <a:pt x="4" y="207"/>
                                    </a:lnTo>
                                    <a:lnTo>
                                      <a:pt x="6" y="195"/>
                                    </a:lnTo>
                                    <a:lnTo>
                                      <a:pt x="11" y="184"/>
                                    </a:lnTo>
                                    <a:lnTo>
                                      <a:pt x="15" y="172"/>
                                    </a:lnTo>
                                    <a:lnTo>
                                      <a:pt x="20" y="161"/>
                                    </a:lnTo>
                                    <a:lnTo>
                                      <a:pt x="27" y="150"/>
                                    </a:lnTo>
                                    <a:lnTo>
                                      <a:pt x="33" y="139"/>
                                    </a:lnTo>
                                    <a:lnTo>
                                      <a:pt x="41" y="128"/>
                                    </a:lnTo>
                                    <a:lnTo>
                                      <a:pt x="49" y="119"/>
                                    </a:lnTo>
                                    <a:lnTo>
                                      <a:pt x="59" y="108"/>
                                    </a:lnTo>
                                    <a:lnTo>
                                      <a:pt x="67" y="99"/>
                                    </a:lnTo>
                                    <a:lnTo>
                                      <a:pt x="78" y="90"/>
                                    </a:lnTo>
                                    <a:lnTo>
                                      <a:pt x="89" y="81"/>
                                    </a:lnTo>
                                    <a:lnTo>
                                      <a:pt x="100" y="73"/>
                                    </a:lnTo>
                                    <a:lnTo>
                                      <a:pt x="112" y="65"/>
                                    </a:lnTo>
                                    <a:lnTo>
                                      <a:pt x="125" y="57"/>
                                    </a:lnTo>
                                    <a:lnTo>
                                      <a:pt x="138" y="50"/>
                                    </a:lnTo>
                                    <a:lnTo>
                                      <a:pt x="150" y="43"/>
                                    </a:lnTo>
                                    <a:lnTo>
                                      <a:pt x="164" y="36"/>
                                    </a:lnTo>
                                    <a:lnTo>
                                      <a:pt x="179" y="30"/>
                                    </a:lnTo>
                                    <a:lnTo>
                                      <a:pt x="194" y="25"/>
                                    </a:lnTo>
                                    <a:lnTo>
                                      <a:pt x="209" y="20"/>
                                    </a:lnTo>
                                    <a:lnTo>
                                      <a:pt x="225" y="15"/>
                                    </a:lnTo>
                                    <a:lnTo>
                                      <a:pt x="241" y="11"/>
                                    </a:lnTo>
                                    <a:lnTo>
                                      <a:pt x="257" y="8"/>
                                    </a:lnTo>
                                    <a:lnTo>
                                      <a:pt x="274" y="5"/>
                                    </a:lnTo>
                                    <a:lnTo>
                                      <a:pt x="290" y="3"/>
                                    </a:lnTo>
                                    <a:lnTo>
                                      <a:pt x="308" y="2"/>
                                    </a:lnTo>
                                    <a:lnTo>
                                      <a:pt x="325" y="1"/>
                                    </a:lnTo>
                                    <a:lnTo>
                                      <a:pt x="343" y="0"/>
                                    </a:lnTo>
                                    <a:lnTo>
                                      <a:pt x="360" y="1"/>
                                    </a:lnTo>
                                    <a:lnTo>
                                      <a:pt x="376" y="2"/>
                                    </a:lnTo>
                                    <a:lnTo>
                                      <a:pt x="393" y="3"/>
                                    </a:lnTo>
                                    <a:lnTo>
                                      <a:pt x="409" y="5"/>
                                    </a:lnTo>
                                    <a:lnTo>
                                      <a:pt x="425" y="8"/>
                                    </a:lnTo>
                                    <a:lnTo>
                                      <a:pt x="441" y="11"/>
                                    </a:lnTo>
                                    <a:lnTo>
                                      <a:pt x="456" y="15"/>
                                    </a:lnTo>
                                    <a:lnTo>
                                      <a:pt x="471" y="20"/>
                                    </a:lnTo>
                                    <a:lnTo>
                                      <a:pt x="486" y="25"/>
                                    </a:lnTo>
                                    <a:lnTo>
                                      <a:pt x="501" y="30"/>
                                    </a:lnTo>
                                    <a:lnTo>
                                      <a:pt x="515" y="36"/>
                                    </a:lnTo>
                                    <a:lnTo>
                                      <a:pt x="527" y="43"/>
                                    </a:lnTo>
                                    <a:lnTo>
                                      <a:pt x="541" y="50"/>
                                    </a:lnTo>
                                    <a:lnTo>
                                      <a:pt x="554" y="57"/>
                                    </a:lnTo>
                                    <a:lnTo>
                                      <a:pt x="566" y="65"/>
                                    </a:lnTo>
                                    <a:lnTo>
                                      <a:pt x="577" y="73"/>
                                    </a:lnTo>
                                    <a:lnTo>
                                      <a:pt x="588" y="81"/>
                                    </a:lnTo>
                                    <a:lnTo>
                                      <a:pt x="599" y="90"/>
                                    </a:lnTo>
                                    <a:lnTo>
                                      <a:pt x="609" y="99"/>
                                    </a:lnTo>
                                    <a:lnTo>
                                      <a:pt x="619" y="108"/>
                                    </a:lnTo>
                                    <a:lnTo>
                                      <a:pt x="628" y="119"/>
                                    </a:lnTo>
                                    <a:lnTo>
                                      <a:pt x="635" y="128"/>
                                    </a:lnTo>
                                    <a:lnTo>
                                      <a:pt x="642" y="139"/>
                                    </a:lnTo>
                                    <a:lnTo>
                                      <a:pt x="650" y="150"/>
                                    </a:lnTo>
                                    <a:lnTo>
                                      <a:pt x="655" y="161"/>
                                    </a:lnTo>
                                    <a:lnTo>
                                      <a:pt x="661" y="172"/>
                                    </a:lnTo>
                                    <a:lnTo>
                                      <a:pt x="666" y="184"/>
                                    </a:lnTo>
                                    <a:lnTo>
                                      <a:pt x="669" y="195"/>
                                    </a:lnTo>
                                    <a:lnTo>
                                      <a:pt x="672" y="207"/>
                                    </a:lnTo>
                                    <a:lnTo>
                                      <a:pt x="674" y="219"/>
                                    </a:lnTo>
                                    <a:lnTo>
                                      <a:pt x="676" y="231"/>
                                    </a:lnTo>
                                    <a:lnTo>
                                      <a:pt x="677" y="243"/>
                                    </a:lnTo>
                                    <a:lnTo>
                                      <a:pt x="676" y="256"/>
                                    </a:lnTo>
                                    <a:lnTo>
                                      <a:pt x="674" y="269"/>
                                    </a:lnTo>
                                    <a:lnTo>
                                      <a:pt x="672" y="282"/>
                                    </a:lnTo>
                                    <a:lnTo>
                                      <a:pt x="669" y="295"/>
                                    </a:lnTo>
                                    <a:lnTo>
                                      <a:pt x="666" y="307"/>
                                    </a:lnTo>
                                    <a:lnTo>
                                      <a:pt x="661" y="319"/>
                                    </a:lnTo>
                                    <a:lnTo>
                                      <a:pt x="655" y="330"/>
                                    </a:lnTo>
                                    <a:lnTo>
                                      <a:pt x="650" y="342"/>
                                    </a:lnTo>
                                    <a:lnTo>
                                      <a:pt x="642" y="353"/>
                                    </a:lnTo>
                                    <a:lnTo>
                                      <a:pt x="635" y="363"/>
                                    </a:lnTo>
                                    <a:lnTo>
                                      <a:pt x="628" y="375"/>
                                    </a:lnTo>
                                    <a:lnTo>
                                      <a:pt x="619" y="384"/>
                                    </a:lnTo>
                                    <a:lnTo>
                                      <a:pt x="609" y="395"/>
                                    </a:lnTo>
                                    <a:lnTo>
                                      <a:pt x="599" y="404"/>
                                    </a:lnTo>
                                    <a:lnTo>
                                      <a:pt x="588" y="414"/>
                                    </a:lnTo>
                                    <a:lnTo>
                                      <a:pt x="577" y="422"/>
                                    </a:lnTo>
                                    <a:lnTo>
                                      <a:pt x="566" y="430"/>
                                    </a:lnTo>
                                    <a:lnTo>
                                      <a:pt x="554" y="439"/>
                                    </a:lnTo>
                                    <a:lnTo>
                                      <a:pt x="541" y="446"/>
                                    </a:lnTo>
                                    <a:lnTo>
                                      <a:pt x="527" y="452"/>
                                    </a:lnTo>
                                    <a:lnTo>
                                      <a:pt x="515" y="460"/>
                                    </a:lnTo>
                                    <a:lnTo>
                                      <a:pt x="501" y="465"/>
                                    </a:lnTo>
                                    <a:lnTo>
                                      <a:pt x="486" y="471"/>
                                    </a:lnTo>
                                    <a:lnTo>
                                      <a:pt x="471" y="475"/>
                                    </a:lnTo>
                                    <a:lnTo>
                                      <a:pt x="456" y="481"/>
                                    </a:lnTo>
                                    <a:lnTo>
                                      <a:pt x="441" y="485"/>
                                    </a:lnTo>
                                    <a:lnTo>
                                      <a:pt x="425" y="488"/>
                                    </a:lnTo>
                                    <a:lnTo>
                                      <a:pt x="409" y="490"/>
                                    </a:lnTo>
                                    <a:lnTo>
                                      <a:pt x="393" y="493"/>
                                    </a:lnTo>
                                    <a:lnTo>
                                      <a:pt x="376" y="494"/>
                                    </a:lnTo>
                                    <a:lnTo>
                                      <a:pt x="360" y="495"/>
                                    </a:lnTo>
                                    <a:lnTo>
                                      <a:pt x="343"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82" name="Freeform 1452"/>
                            <wps:cNvSpPr>
                              <a:spLocks/>
                            </wps:cNvSpPr>
                            <wps:spPr bwMode="auto">
                              <a:xfrm>
                                <a:off x="2689" y="13682"/>
                                <a:ext cx="83" cy="62"/>
                              </a:xfrm>
                              <a:custGeom>
                                <a:avLst/>
                                <a:gdLst>
                                  <a:gd name="T0" fmla="*/ 298 w 667"/>
                                  <a:gd name="T1" fmla="*/ 494 h 495"/>
                                  <a:gd name="T2" fmla="*/ 247 w 667"/>
                                  <a:gd name="T3" fmla="*/ 488 h 495"/>
                                  <a:gd name="T4" fmla="*/ 200 w 667"/>
                                  <a:gd name="T5" fmla="*/ 475 h 495"/>
                                  <a:gd name="T6" fmla="*/ 157 w 667"/>
                                  <a:gd name="T7" fmla="*/ 460 h 495"/>
                                  <a:gd name="T8" fmla="*/ 118 w 667"/>
                                  <a:gd name="T9" fmla="*/ 438 h 495"/>
                                  <a:gd name="T10" fmla="*/ 84 w 667"/>
                                  <a:gd name="T11" fmla="*/ 413 h 495"/>
                                  <a:gd name="T12" fmla="*/ 54 w 667"/>
                                  <a:gd name="T13" fmla="*/ 385 h 495"/>
                                  <a:gd name="T14" fmla="*/ 31 w 667"/>
                                  <a:gd name="T15" fmla="*/ 353 h 495"/>
                                  <a:gd name="T16" fmla="*/ 14 w 667"/>
                                  <a:gd name="T17" fmla="*/ 319 h 495"/>
                                  <a:gd name="T18" fmla="*/ 3 w 667"/>
                                  <a:gd name="T19" fmla="*/ 282 h 495"/>
                                  <a:gd name="T20" fmla="*/ 0 w 667"/>
                                  <a:gd name="T21" fmla="*/ 243 h 495"/>
                                  <a:gd name="T22" fmla="*/ 3 w 667"/>
                                  <a:gd name="T23" fmla="*/ 205 h 495"/>
                                  <a:gd name="T24" fmla="*/ 14 w 667"/>
                                  <a:gd name="T25" fmla="*/ 169 h 495"/>
                                  <a:gd name="T26" fmla="*/ 31 w 667"/>
                                  <a:gd name="T27" fmla="*/ 136 h 495"/>
                                  <a:gd name="T28" fmla="*/ 54 w 667"/>
                                  <a:gd name="T29" fmla="*/ 104 h 495"/>
                                  <a:gd name="T30" fmla="*/ 84 w 667"/>
                                  <a:gd name="T31" fmla="*/ 77 h 495"/>
                                  <a:gd name="T32" fmla="*/ 118 w 667"/>
                                  <a:gd name="T33" fmla="*/ 54 h 495"/>
                                  <a:gd name="T34" fmla="*/ 157 w 667"/>
                                  <a:gd name="T35" fmla="*/ 34 h 495"/>
                                  <a:gd name="T36" fmla="*/ 200 w 667"/>
                                  <a:gd name="T37" fmla="*/ 19 h 495"/>
                                  <a:gd name="T38" fmla="*/ 247 w 667"/>
                                  <a:gd name="T39" fmla="*/ 7 h 495"/>
                                  <a:gd name="T40" fmla="*/ 298 w 667"/>
                                  <a:gd name="T41" fmla="*/ 1 h 495"/>
                                  <a:gd name="T42" fmla="*/ 349 w 667"/>
                                  <a:gd name="T43" fmla="*/ 1 h 495"/>
                                  <a:gd name="T44" fmla="*/ 400 w 667"/>
                                  <a:gd name="T45" fmla="*/ 5 h 495"/>
                                  <a:gd name="T46" fmla="*/ 446 w 667"/>
                                  <a:gd name="T47" fmla="*/ 15 h 495"/>
                                  <a:gd name="T48" fmla="*/ 490 w 667"/>
                                  <a:gd name="T49" fmla="*/ 28 h 495"/>
                                  <a:gd name="T50" fmla="*/ 532 w 667"/>
                                  <a:gd name="T51" fmla="*/ 47 h 495"/>
                                  <a:gd name="T52" fmla="*/ 568 w 667"/>
                                  <a:gd name="T53" fmla="*/ 69 h 495"/>
                                  <a:gd name="T54" fmla="*/ 599 w 667"/>
                                  <a:gd name="T55" fmla="*/ 95 h 495"/>
                                  <a:gd name="T56" fmla="*/ 625 w 667"/>
                                  <a:gd name="T57" fmla="*/ 124 h 495"/>
                                  <a:gd name="T58" fmla="*/ 646 w 667"/>
                                  <a:gd name="T59" fmla="*/ 158 h 495"/>
                                  <a:gd name="T60" fmla="*/ 659 w 667"/>
                                  <a:gd name="T61" fmla="*/ 192 h 495"/>
                                  <a:gd name="T62" fmla="*/ 666 w 667"/>
                                  <a:gd name="T63" fmla="*/ 230 h 495"/>
                                  <a:gd name="T64" fmla="*/ 665 w 667"/>
                                  <a:gd name="T65" fmla="*/ 270 h 495"/>
                                  <a:gd name="T66" fmla="*/ 655 w 667"/>
                                  <a:gd name="T67" fmla="*/ 306 h 495"/>
                                  <a:gd name="T68" fmla="*/ 640 w 667"/>
                                  <a:gd name="T69" fmla="*/ 342 h 495"/>
                                  <a:gd name="T70" fmla="*/ 617 w 667"/>
                                  <a:gd name="T71" fmla="*/ 374 h 495"/>
                                  <a:gd name="T72" fmla="*/ 589 w 667"/>
                                  <a:gd name="T73" fmla="*/ 404 h 495"/>
                                  <a:gd name="T74" fmla="*/ 556 w 667"/>
                                  <a:gd name="T75" fmla="*/ 431 h 495"/>
                                  <a:gd name="T76" fmla="*/ 518 w 667"/>
                                  <a:gd name="T77" fmla="*/ 452 h 495"/>
                                  <a:gd name="T78" fmla="*/ 476 w 667"/>
                                  <a:gd name="T79" fmla="*/ 471 h 495"/>
                                  <a:gd name="T80" fmla="*/ 430 w 667"/>
                                  <a:gd name="T81" fmla="*/ 484 h 495"/>
                                  <a:gd name="T82" fmla="*/ 382 w 667"/>
                                  <a:gd name="T83" fmla="*/ 493 h 495"/>
                                  <a:gd name="T84" fmla="*/ 333 w 66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5">
                                    <a:moveTo>
                                      <a:pt x="333" y="495"/>
                                    </a:moveTo>
                                    <a:lnTo>
                                      <a:pt x="315" y="495"/>
                                    </a:lnTo>
                                    <a:lnTo>
                                      <a:pt x="298" y="494"/>
                                    </a:lnTo>
                                    <a:lnTo>
                                      <a:pt x="280" y="493"/>
                                    </a:lnTo>
                                    <a:lnTo>
                                      <a:pt x="264" y="490"/>
                                    </a:lnTo>
                                    <a:lnTo>
                                      <a:pt x="247" y="488"/>
                                    </a:lnTo>
                                    <a:lnTo>
                                      <a:pt x="231" y="484"/>
                                    </a:lnTo>
                                    <a:lnTo>
                                      <a:pt x="215" y="481"/>
                                    </a:lnTo>
                                    <a:lnTo>
                                      <a:pt x="200" y="475"/>
                                    </a:lnTo>
                                    <a:lnTo>
                                      <a:pt x="185" y="471"/>
                                    </a:lnTo>
                                    <a:lnTo>
                                      <a:pt x="172" y="465"/>
                                    </a:lnTo>
                                    <a:lnTo>
                                      <a:pt x="157" y="460"/>
                                    </a:lnTo>
                                    <a:lnTo>
                                      <a:pt x="144" y="452"/>
                                    </a:lnTo>
                                    <a:lnTo>
                                      <a:pt x="131" y="446"/>
                                    </a:lnTo>
                                    <a:lnTo>
                                      <a:pt x="118" y="438"/>
                                    </a:lnTo>
                                    <a:lnTo>
                                      <a:pt x="107" y="431"/>
                                    </a:lnTo>
                                    <a:lnTo>
                                      <a:pt x="95" y="422"/>
                                    </a:lnTo>
                                    <a:lnTo>
                                      <a:pt x="84" y="413"/>
                                    </a:lnTo>
                                    <a:lnTo>
                                      <a:pt x="74" y="404"/>
                                    </a:lnTo>
                                    <a:lnTo>
                                      <a:pt x="64" y="395"/>
                                    </a:lnTo>
                                    <a:lnTo>
                                      <a:pt x="54" y="385"/>
                                    </a:lnTo>
                                    <a:lnTo>
                                      <a:pt x="46" y="374"/>
                                    </a:lnTo>
                                    <a:lnTo>
                                      <a:pt x="38" y="364"/>
                                    </a:lnTo>
                                    <a:lnTo>
                                      <a:pt x="31" y="353"/>
                                    </a:lnTo>
                                    <a:lnTo>
                                      <a:pt x="25" y="342"/>
                                    </a:lnTo>
                                    <a:lnTo>
                                      <a:pt x="19" y="330"/>
                                    </a:lnTo>
                                    <a:lnTo>
                                      <a:pt x="14" y="319"/>
                                    </a:lnTo>
                                    <a:lnTo>
                                      <a:pt x="10" y="306"/>
                                    </a:lnTo>
                                    <a:lnTo>
                                      <a:pt x="6" y="295"/>
                                    </a:lnTo>
                                    <a:lnTo>
                                      <a:pt x="3" y="282"/>
                                    </a:lnTo>
                                    <a:lnTo>
                                      <a:pt x="1" y="270"/>
                                    </a:lnTo>
                                    <a:lnTo>
                                      <a:pt x="0" y="256"/>
                                    </a:lnTo>
                                    <a:lnTo>
                                      <a:pt x="0" y="243"/>
                                    </a:lnTo>
                                    <a:lnTo>
                                      <a:pt x="0" y="230"/>
                                    </a:lnTo>
                                    <a:lnTo>
                                      <a:pt x="1" y="217"/>
                                    </a:lnTo>
                                    <a:lnTo>
                                      <a:pt x="3" y="205"/>
                                    </a:lnTo>
                                    <a:lnTo>
                                      <a:pt x="6" y="192"/>
                                    </a:lnTo>
                                    <a:lnTo>
                                      <a:pt x="10" y="181"/>
                                    </a:lnTo>
                                    <a:lnTo>
                                      <a:pt x="14" y="169"/>
                                    </a:lnTo>
                                    <a:lnTo>
                                      <a:pt x="19" y="158"/>
                                    </a:lnTo>
                                    <a:lnTo>
                                      <a:pt x="25" y="146"/>
                                    </a:lnTo>
                                    <a:lnTo>
                                      <a:pt x="31" y="136"/>
                                    </a:lnTo>
                                    <a:lnTo>
                                      <a:pt x="38" y="124"/>
                                    </a:lnTo>
                                    <a:lnTo>
                                      <a:pt x="46" y="115"/>
                                    </a:lnTo>
                                    <a:lnTo>
                                      <a:pt x="54" y="104"/>
                                    </a:lnTo>
                                    <a:lnTo>
                                      <a:pt x="64" y="95"/>
                                    </a:lnTo>
                                    <a:lnTo>
                                      <a:pt x="74" y="87"/>
                                    </a:lnTo>
                                    <a:lnTo>
                                      <a:pt x="84" y="77"/>
                                    </a:lnTo>
                                    <a:lnTo>
                                      <a:pt x="95" y="69"/>
                                    </a:lnTo>
                                    <a:lnTo>
                                      <a:pt x="107" y="62"/>
                                    </a:lnTo>
                                    <a:lnTo>
                                      <a:pt x="118" y="54"/>
                                    </a:lnTo>
                                    <a:lnTo>
                                      <a:pt x="131" y="47"/>
                                    </a:lnTo>
                                    <a:lnTo>
                                      <a:pt x="144" y="41"/>
                                    </a:lnTo>
                                    <a:lnTo>
                                      <a:pt x="157" y="34"/>
                                    </a:lnTo>
                                    <a:lnTo>
                                      <a:pt x="172" y="28"/>
                                    </a:lnTo>
                                    <a:lnTo>
                                      <a:pt x="185" y="23"/>
                                    </a:lnTo>
                                    <a:lnTo>
                                      <a:pt x="200" y="19"/>
                                    </a:lnTo>
                                    <a:lnTo>
                                      <a:pt x="215" y="15"/>
                                    </a:lnTo>
                                    <a:lnTo>
                                      <a:pt x="231" y="10"/>
                                    </a:lnTo>
                                    <a:lnTo>
                                      <a:pt x="247" y="7"/>
                                    </a:lnTo>
                                    <a:lnTo>
                                      <a:pt x="264" y="5"/>
                                    </a:lnTo>
                                    <a:lnTo>
                                      <a:pt x="280" y="3"/>
                                    </a:lnTo>
                                    <a:lnTo>
                                      <a:pt x="298" y="1"/>
                                    </a:lnTo>
                                    <a:lnTo>
                                      <a:pt x="315" y="1"/>
                                    </a:lnTo>
                                    <a:lnTo>
                                      <a:pt x="333" y="0"/>
                                    </a:lnTo>
                                    <a:lnTo>
                                      <a:pt x="349" y="1"/>
                                    </a:lnTo>
                                    <a:lnTo>
                                      <a:pt x="367" y="1"/>
                                    </a:lnTo>
                                    <a:lnTo>
                                      <a:pt x="382" y="3"/>
                                    </a:lnTo>
                                    <a:lnTo>
                                      <a:pt x="400" y="5"/>
                                    </a:lnTo>
                                    <a:lnTo>
                                      <a:pt x="416" y="7"/>
                                    </a:lnTo>
                                    <a:lnTo>
                                      <a:pt x="430" y="10"/>
                                    </a:lnTo>
                                    <a:lnTo>
                                      <a:pt x="446" y="15"/>
                                    </a:lnTo>
                                    <a:lnTo>
                                      <a:pt x="461" y="19"/>
                                    </a:lnTo>
                                    <a:lnTo>
                                      <a:pt x="476" y="23"/>
                                    </a:lnTo>
                                    <a:lnTo>
                                      <a:pt x="490" y="28"/>
                                    </a:lnTo>
                                    <a:lnTo>
                                      <a:pt x="505" y="34"/>
                                    </a:lnTo>
                                    <a:lnTo>
                                      <a:pt x="518" y="41"/>
                                    </a:lnTo>
                                    <a:lnTo>
                                      <a:pt x="532" y="47"/>
                                    </a:lnTo>
                                    <a:lnTo>
                                      <a:pt x="543" y="54"/>
                                    </a:lnTo>
                                    <a:lnTo>
                                      <a:pt x="556" y="62"/>
                                    </a:lnTo>
                                    <a:lnTo>
                                      <a:pt x="568" y="69"/>
                                    </a:lnTo>
                                    <a:lnTo>
                                      <a:pt x="578" y="77"/>
                                    </a:lnTo>
                                    <a:lnTo>
                                      <a:pt x="589" y="87"/>
                                    </a:lnTo>
                                    <a:lnTo>
                                      <a:pt x="599" y="95"/>
                                    </a:lnTo>
                                    <a:lnTo>
                                      <a:pt x="608" y="104"/>
                                    </a:lnTo>
                                    <a:lnTo>
                                      <a:pt x="617" y="115"/>
                                    </a:lnTo>
                                    <a:lnTo>
                                      <a:pt x="625" y="124"/>
                                    </a:lnTo>
                                    <a:lnTo>
                                      <a:pt x="633" y="136"/>
                                    </a:lnTo>
                                    <a:lnTo>
                                      <a:pt x="640" y="146"/>
                                    </a:lnTo>
                                    <a:lnTo>
                                      <a:pt x="646" y="158"/>
                                    </a:lnTo>
                                    <a:lnTo>
                                      <a:pt x="651" y="169"/>
                                    </a:lnTo>
                                    <a:lnTo>
                                      <a:pt x="655" y="181"/>
                                    </a:lnTo>
                                    <a:lnTo>
                                      <a:pt x="659" y="192"/>
                                    </a:lnTo>
                                    <a:lnTo>
                                      <a:pt x="663" y="205"/>
                                    </a:lnTo>
                                    <a:lnTo>
                                      <a:pt x="665" y="217"/>
                                    </a:lnTo>
                                    <a:lnTo>
                                      <a:pt x="666" y="230"/>
                                    </a:lnTo>
                                    <a:lnTo>
                                      <a:pt x="667" y="243"/>
                                    </a:lnTo>
                                    <a:lnTo>
                                      <a:pt x="666" y="256"/>
                                    </a:lnTo>
                                    <a:lnTo>
                                      <a:pt x="665" y="270"/>
                                    </a:lnTo>
                                    <a:lnTo>
                                      <a:pt x="663" y="282"/>
                                    </a:lnTo>
                                    <a:lnTo>
                                      <a:pt x="659" y="295"/>
                                    </a:lnTo>
                                    <a:lnTo>
                                      <a:pt x="655" y="306"/>
                                    </a:lnTo>
                                    <a:lnTo>
                                      <a:pt x="651" y="319"/>
                                    </a:lnTo>
                                    <a:lnTo>
                                      <a:pt x="646" y="330"/>
                                    </a:lnTo>
                                    <a:lnTo>
                                      <a:pt x="640" y="342"/>
                                    </a:lnTo>
                                    <a:lnTo>
                                      <a:pt x="633" y="353"/>
                                    </a:lnTo>
                                    <a:lnTo>
                                      <a:pt x="625" y="364"/>
                                    </a:lnTo>
                                    <a:lnTo>
                                      <a:pt x="617" y="374"/>
                                    </a:lnTo>
                                    <a:lnTo>
                                      <a:pt x="608" y="385"/>
                                    </a:lnTo>
                                    <a:lnTo>
                                      <a:pt x="599" y="395"/>
                                    </a:lnTo>
                                    <a:lnTo>
                                      <a:pt x="589" y="404"/>
                                    </a:lnTo>
                                    <a:lnTo>
                                      <a:pt x="578" y="413"/>
                                    </a:lnTo>
                                    <a:lnTo>
                                      <a:pt x="568" y="422"/>
                                    </a:lnTo>
                                    <a:lnTo>
                                      <a:pt x="556" y="431"/>
                                    </a:lnTo>
                                    <a:lnTo>
                                      <a:pt x="543" y="438"/>
                                    </a:lnTo>
                                    <a:lnTo>
                                      <a:pt x="532" y="446"/>
                                    </a:lnTo>
                                    <a:lnTo>
                                      <a:pt x="518" y="452"/>
                                    </a:lnTo>
                                    <a:lnTo>
                                      <a:pt x="505" y="460"/>
                                    </a:lnTo>
                                    <a:lnTo>
                                      <a:pt x="490" y="465"/>
                                    </a:lnTo>
                                    <a:lnTo>
                                      <a:pt x="476" y="471"/>
                                    </a:lnTo>
                                    <a:lnTo>
                                      <a:pt x="461" y="475"/>
                                    </a:lnTo>
                                    <a:lnTo>
                                      <a:pt x="446" y="481"/>
                                    </a:lnTo>
                                    <a:lnTo>
                                      <a:pt x="430" y="484"/>
                                    </a:lnTo>
                                    <a:lnTo>
                                      <a:pt x="416" y="488"/>
                                    </a:lnTo>
                                    <a:lnTo>
                                      <a:pt x="400" y="490"/>
                                    </a:lnTo>
                                    <a:lnTo>
                                      <a:pt x="382" y="493"/>
                                    </a:lnTo>
                                    <a:lnTo>
                                      <a:pt x="367" y="494"/>
                                    </a:lnTo>
                                    <a:lnTo>
                                      <a:pt x="349" y="495"/>
                                    </a:lnTo>
                                    <a:lnTo>
                                      <a:pt x="33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83" name="Freeform 1453"/>
                            <wps:cNvSpPr>
                              <a:spLocks/>
                            </wps:cNvSpPr>
                            <wps:spPr bwMode="auto">
                              <a:xfrm>
                                <a:off x="2689" y="13682"/>
                                <a:ext cx="83" cy="62"/>
                              </a:xfrm>
                              <a:custGeom>
                                <a:avLst/>
                                <a:gdLst>
                                  <a:gd name="T0" fmla="*/ 298 w 667"/>
                                  <a:gd name="T1" fmla="*/ 494 h 495"/>
                                  <a:gd name="T2" fmla="*/ 247 w 667"/>
                                  <a:gd name="T3" fmla="*/ 488 h 495"/>
                                  <a:gd name="T4" fmla="*/ 200 w 667"/>
                                  <a:gd name="T5" fmla="*/ 475 h 495"/>
                                  <a:gd name="T6" fmla="*/ 157 w 667"/>
                                  <a:gd name="T7" fmla="*/ 460 h 495"/>
                                  <a:gd name="T8" fmla="*/ 118 w 667"/>
                                  <a:gd name="T9" fmla="*/ 438 h 495"/>
                                  <a:gd name="T10" fmla="*/ 84 w 667"/>
                                  <a:gd name="T11" fmla="*/ 413 h 495"/>
                                  <a:gd name="T12" fmla="*/ 54 w 667"/>
                                  <a:gd name="T13" fmla="*/ 385 h 495"/>
                                  <a:gd name="T14" fmla="*/ 31 w 667"/>
                                  <a:gd name="T15" fmla="*/ 353 h 495"/>
                                  <a:gd name="T16" fmla="*/ 14 w 667"/>
                                  <a:gd name="T17" fmla="*/ 319 h 495"/>
                                  <a:gd name="T18" fmla="*/ 3 w 667"/>
                                  <a:gd name="T19" fmla="*/ 282 h 495"/>
                                  <a:gd name="T20" fmla="*/ 0 w 667"/>
                                  <a:gd name="T21" fmla="*/ 243 h 495"/>
                                  <a:gd name="T22" fmla="*/ 3 w 667"/>
                                  <a:gd name="T23" fmla="*/ 205 h 495"/>
                                  <a:gd name="T24" fmla="*/ 14 w 667"/>
                                  <a:gd name="T25" fmla="*/ 169 h 495"/>
                                  <a:gd name="T26" fmla="*/ 31 w 667"/>
                                  <a:gd name="T27" fmla="*/ 136 h 495"/>
                                  <a:gd name="T28" fmla="*/ 54 w 667"/>
                                  <a:gd name="T29" fmla="*/ 104 h 495"/>
                                  <a:gd name="T30" fmla="*/ 84 w 667"/>
                                  <a:gd name="T31" fmla="*/ 77 h 495"/>
                                  <a:gd name="T32" fmla="*/ 118 w 667"/>
                                  <a:gd name="T33" fmla="*/ 54 h 495"/>
                                  <a:gd name="T34" fmla="*/ 157 w 667"/>
                                  <a:gd name="T35" fmla="*/ 34 h 495"/>
                                  <a:gd name="T36" fmla="*/ 200 w 667"/>
                                  <a:gd name="T37" fmla="*/ 19 h 495"/>
                                  <a:gd name="T38" fmla="*/ 247 w 667"/>
                                  <a:gd name="T39" fmla="*/ 7 h 495"/>
                                  <a:gd name="T40" fmla="*/ 298 w 667"/>
                                  <a:gd name="T41" fmla="*/ 1 h 495"/>
                                  <a:gd name="T42" fmla="*/ 349 w 667"/>
                                  <a:gd name="T43" fmla="*/ 1 h 495"/>
                                  <a:gd name="T44" fmla="*/ 400 w 667"/>
                                  <a:gd name="T45" fmla="*/ 5 h 495"/>
                                  <a:gd name="T46" fmla="*/ 446 w 667"/>
                                  <a:gd name="T47" fmla="*/ 15 h 495"/>
                                  <a:gd name="T48" fmla="*/ 490 w 667"/>
                                  <a:gd name="T49" fmla="*/ 28 h 495"/>
                                  <a:gd name="T50" fmla="*/ 532 w 667"/>
                                  <a:gd name="T51" fmla="*/ 47 h 495"/>
                                  <a:gd name="T52" fmla="*/ 568 w 667"/>
                                  <a:gd name="T53" fmla="*/ 69 h 495"/>
                                  <a:gd name="T54" fmla="*/ 599 w 667"/>
                                  <a:gd name="T55" fmla="*/ 95 h 495"/>
                                  <a:gd name="T56" fmla="*/ 625 w 667"/>
                                  <a:gd name="T57" fmla="*/ 124 h 495"/>
                                  <a:gd name="T58" fmla="*/ 646 w 667"/>
                                  <a:gd name="T59" fmla="*/ 158 h 495"/>
                                  <a:gd name="T60" fmla="*/ 659 w 667"/>
                                  <a:gd name="T61" fmla="*/ 192 h 495"/>
                                  <a:gd name="T62" fmla="*/ 666 w 667"/>
                                  <a:gd name="T63" fmla="*/ 230 h 495"/>
                                  <a:gd name="T64" fmla="*/ 665 w 667"/>
                                  <a:gd name="T65" fmla="*/ 270 h 495"/>
                                  <a:gd name="T66" fmla="*/ 655 w 667"/>
                                  <a:gd name="T67" fmla="*/ 306 h 495"/>
                                  <a:gd name="T68" fmla="*/ 640 w 667"/>
                                  <a:gd name="T69" fmla="*/ 342 h 495"/>
                                  <a:gd name="T70" fmla="*/ 617 w 667"/>
                                  <a:gd name="T71" fmla="*/ 374 h 495"/>
                                  <a:gd name="T72" fmla="*/ 589 w 667"/>
                                  <a:gd name="T73" fmla="*/ 404 h 495"/>
                                  <a:gd name="T74" fmla="*/ 556 w 667"/>
                                  <a:gd name="T75" fmla="*/ 431 h 495"/>
                                  <a:gd name="T76" fmla="*/ 518 w 667"/>
                                  <a:gd name="T77" fmla="*/ 452 h 495"/>
                                  <a:gd name="T78" fmla="*/ 476 w 667"/>
                                  <a:gd name="T79" fmla="*/ 471 h 495"/>
                                  <a:gd name="T80" fmla="*/ 430 w 667"/>
                                  <a:gd name="T81" fmla="*/ 484 h 495"/>
                                  <a:gd name="T82" fmla="*/ 382 w 667"/>
                                  <a:gd name="T83" fmla="*/ 493 h 495"/>
                                  <a:gd name="T84" fmla="*/ 333 w 66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5">
                                    <a:moveTo>
                                      <a:pt x="333" y="495"/>
                                    </a:moveTo>
                                    <a:lnTo>
                                      <a:pt x="315" y="495"/>
                                    </a:lnTo>
                                    <a:lnTo>
                                      <a:pt x="298" y="494"/>
                                    </a:lnTo>
                                    <a:lnTo>
                                      <a:pt x="280" y="493"/>
                                    </a:lnTo>
                                    <a:lnTo>
                                      <a:pt x="264" y="490"/>
                                    </a:lnTo>
                                    <a:lnTo>
                                      <a:pt x="247" y="488"/>
                                    </a:lnTo>
                                    <a:lnTo>
                                      <a:pt x="231" y="484"/>
                                    </a:lnTo>
                                    <a:lnTo>
                                      <a:pt x="215" y="481"/>
                                    </a:lnTo>
                                    <a:lnTo>
                                      <a:pt x="200" y="475"/>
                                    </a:lnTo>
                                    <a:lnTo>
                                      <a:pt x="185" y="471"/>
                                    </a:lnTo>
                                    <a:lnTo>
                                      <a:pt x="172" y="465"/>
                                    </a:lnTo>
                                    <a:lnTo>
                                      <a:pt x="157" y="460"/>
                                    </a:lnTo>
                                    <a:lnTo>
                                      <a:pt x="144" y="452"/>
                                    </a:lnTo>
                                    <a:lnTo>
                                      <a:pt x="131" y="446"/>
                                    </a:lnTo>
                                    <a:lnTo>
                                      <a:pt x="118" y="438"/>
                                    </a:lnTo>
                                    <a:lnTo>
                                      <a:pt x="107" y="431"/>
                                    </a:lnTo>
                                    <a:lnTo>
                                      <a:pt x="95" y="422"/>
                                    </a:lnTo>
                                    <a:lnTo>
                                      <a:pt x="84" y="413"/>
                                    </a:lnTo>
                                    <a:lnTo>
                                      <a:pt x="74" y="404"/>
                                    </a:lnTo>
                                    <a:lnTo>
                                      <a:pt x="64" y="395"/>
                                    </a:lnTo>
                                    <a:lnTo>
                                      <a:pt x="54" y="385"/>
                                    </a:lnTo>
                                    <a:lnTo>
                                      <a:pt x="46" y="374"/>
                                    </a:lnTo>
                                    <a:lnTo>
                                      <a:pt x="38" y="364"/>
                                    </a:lnTo>
                                    <a:lnTo>
                                      <a:pt x="31" y="353"/>
                                    </a:lnTo>
                                    <a:lnTo>
                                      <a:pt x="25" y="342"/>
                                    </a:lnTo>
                                    <a:lnTo>
                                      <a:pt x="19" y="330"/>
                                    </a:lnTo>
                                    <a:lnTo>
                                      <a:pt x="14" y="319"/>
                                    </a:lnTo>
                                    <a:lnTo>
                                      <a:pt x="10" y="306"/>
                                    </a:lnTo>
                                    <a:lnTo>
                                      <a:pt x="6" y="295"/>
                                    </a:lnTo>
                                    <a:lnTo>
                                      <a:pt x="3" y="282"/>
                                    </a:lnTo>
                                    <a:lnTo>
                                      <a:pt x="1" y="270"/>
                                    </a:lnTo>
                                    <a:lnTo>
                                      <a:pt x="0" y="256"/>
                                    </a:lnTo>
                                    <a:lnTo>
                                      <a:pt x="0" y="243"/>
                                    </a:lnTo>
                                    <a:lnTo>
                                      <a:pt x="0" y="230"/>
                                    </a:lnTo>
                                    <a:lnTo>
                                      <a:pt x="1" y="217"/>
                                    </a:lnTo>
                                    <a:lnTo>
                                      <a:pt x="3" y="205"/>
                                    </a:lnTo>
                                    <a:lnTo>
                                      <a:pt x="6" y="192"/>
                                    </a:lnTo>
                                    <a:lnTo>
                                      <a:pt x="10" y="181"/>
                                    </a:lnTo>
                                    <a:lnTo>
                                      <a:pt x="14" y="169"/>
                                    </a:lnTo>
                                    <a:lnTo>
                                      <a:pt x="19" y="158"/>
                                    </a:lnTo>
                                    <a:lnTo>
                                      <a:pt x="25" y="146"/>
                                    </a:lnTo>
                                    <a:lnTo>
                                      <a:pt x="31" y="136"/>
                                    </a:lnTo>
                                    <a:lnTo>
                                      <a:pt x="38" y="124"/>
                                    </a:lnTo>
                                    <a:lnTo>
                                      <a:pt x="46" y="115"/>
                                    </a:lnTo>
                                    <a:lnTo>
                                      <a:pt x="54" y="104"/>
                                    </a:lnTo>
                                    <a:lnTo>
                                      <a:pt x="64" y="95"/>
                                    </a:lnTo>
                                    <a:lnTo>
                                      <a:pt x="74" y="87"/>
                                    </a:lnTo>
                                    <a:lnTo>
                                      <a:pt x="84" y="77"/>
                                    </a:lnTo>
                                    <a:lnTo>
                                      <a:pt x="95" y="69"/>
                                    </a:lnTo>
                                    <a:lnTo>
                                      <a:pt x="107" y="62"/>
                                    </a:lnTo>
                                    <a:lnTo>
                                      <a:pt x="118" y="54"/>
                                    </a:lnTo>
                                    <a:lnTo>
                                      <a:pt x="131" y="47"/>
                                    </a:lnTo>
                                    <a:lnTo>
                                      <a:pt x="144" y="41"/>
                                    </a:lnTo>
                                    <a:lnTo>
                                      <a:pt x="157" y="34"/>
                                    </a:lnTo>
                                    <a:lnTo>
                                      <a:pt x="172" y="28"/>
                                    </a:lnTo>
                                    <a:lnTo>
                                      <a:pt x="185" y="23"/>
                                    </a:lnTo>
                                    <a:lnTo>
                                      <a:pt x="200" y="19"/>
                                    </a:lnTo>
                                    <a:lnTo>
                                      <a:pt x="215" y="15"/>
                                    </a:lnTo>
                                    <a:lnTo>
                                      <a:pt x="231" y="10"/>
                                    </a:lnTo>
                                    <a:lnTo>
                                      <a:pt x="247" y="7"/>
                                    </a:lnTo>
                                    <a:lnTo>
                                      <a:pt x="264" y="5"/>
                                    </a:lnTo>
                                    <a:lnTo>
                                      <a:pt x="280" y="3"/>
                                    </a:lnTo>
                                    <a:lnTo>
                                      <a:pt x="298" y="1"/>
                                    </a:lnTo>
                                    <a:lnTo>
                                      <a:pt x="315" y="1"/>
                                    </a:lnTo>
                                    <a:lnTo>
                                      <a:pt x="333" y="0"/>
                                    </a:lnTo>
                                    <a:lnTo>
                                      <a:pt x="349" y="1"/>
                                    </a:lnTo>
                                    <a:lnTo>
                                      <a:pt x="367" y="1"/>
                                    </a:lnTo>
                                    <a:lnTo>
                                      <a:pt x="382" y="3"/>
                                    </a:lnTo>
                                    <a:lnTo>
                                      <a:pt x="400" y="5"/>
                                    </a:lnTo>
                                    <a:lnTo>
                                      <a:pt x="416" y="7"/>
                                    </a:lnTo>
                                    <a:lnTo>
                                      <a:pt x="430" y="10"/>
                                    </a:lnTo>
                                    <a:lnTo>
                                      <a:pt x="446" y="15"/>
                                    </a:lnTo>
                                    <a:lnTo>
                                      <a:pt x="461" y="19"/>
                                    </a:lnTo>
                                    <a:lnTo>
                                      <a:pt x="476" y="23"/>
                                    </a:lnTo>
                                    <a:lnTo>
                                      <a:pt x="490" y="28"/>
                                    </a:lnTo>
                                    <a:lnTo>
                                      <a:pt x="505" y="34"/>
                                    </a:lnTo>
                                    <a:lnTo>
                                      <a:pt x="518" y="41"/>
                                    </a:lnTo>
                                    <a:lnTo>
                                      <a:pt x="532" y="47"/>
                                    </a:lnTo>
                                    <a:lnTo>
                                      <a:pt x="543" y="54"/>
                                    </a:lnTo>
                                    <a:lnTo>
                                      <a:pt x="556" y="62"/>
                                    </a:lnTo>
                                    <a:lnTo>
                                      <a:pt x="568" y="69"/>
                                    </a:lnTo>
                                    <a:lnTo>
                                      <a:pt x="578" y="77"/>
                                    </a:lnTo>
                                    <a:lnTo>
                                      <a:pt x="589" y="87"/>
                                    </a:lnTo>
                                    <a:lnTo>
                                      <a:pt x="599" y="95"/>
                                    </a:lnTo>
                                    <a:lnTo>
                                      <a:pt x="608" y="104"/>
                                    </a:lnTo>
                                    <a:lnTo>
                                      <a:pt x="617" y="115"/>
                                    </a:lnTo>
                                    <a:lnTo>
                                      <a:pt x="625" y="124"/>
                                    </a:lnTo>
                                    <a:lnTo>
                                      <a:pt x="633" y="136"/>
                                    </a:lnTo>
                                    <a:lnTo>
                                      <a:pt x="640" y="146"/>
                                    </a:lnTo>
                                    <a:lnTo>
                                      <a:pt x="646" y="158"/>
                                    </a:lnTo>
                                    <a:lnTo>
                                      <a:pt x="651" y="169"/>
                                    </a:lnTo>
                                    <a:lnTo>
                                      <a:pt x="655" y="181"/>
                                    </a:lnTo>
                                    <a:lnTo>
                                      <a:pt x="659" y="192"/>
                                    </a:lnTo>
                                    <a:lnTo>
                                      <a:pt x="663" y="205"/>
                                    </a:lnTo>
                                    <a:lnTo>
                                      <a:pt x="665" y="217"/>
                                    </a:lnTo>
                                    <a:lnTo>
                                      <a:pt x="666" y="230"/>
                                    </a:lnTo>
                                    <a:lnTo>
                                      <a:pt x="667" y="243"/>
                                    </a:lnTo>
                                    <a:lnTo>
                                      <a:pt x="666" y="256"/>
                                    </a:lnTo>
                                    <a:lnTo>
                                      <a:pt x="665" y="270"/>
                                    </a:lnTo>
                                    <a:lnTo>
                                      <a:pt x="663" y="282"/>
                                    </a:lnTo>
                                    <a:lnTo>
                                      <a:pt x="659" y="295"/>
                                    </a:lnTo>
                                    <a:lnTo>
                                      <a:pt x="655" y="306"/>
                                    </a:lnTo>
                                    <a:lnTo>
                                      <a:pt x="651" y="319"/>
                                    </a:lnTo>
                                    <a:lnTo>
                                      <a:pt x="646" y="330"/>
                                    </a:lnTo>
                                    <a:lnTo>
                                      <a:pt x="640" y="342"/>
                                    </a:lnTo>
                                    <a:lnTo>
                                      <a:pt x="633" y="353"/>
                                    </a:lnTo>
                                    <a:lnTo>
                                      <a:pt x="625" y="364"/>
                                    </a:lnTo>
                                    <a:lnTo>
                                      <a:pt x="617" y="374"/>
                                    </a:lnTo>
                                    <a:lnTo>
                                      <a:pt x="608" y="385"/>
                                    </a:lnTo>
                                    <a:lnTo>
                                      <a:pt x="599" y="395"/>
                                    </a:lnTo>
                                    <a:lnTo>
                                      <a:pt x="589" y="404"/>
                                    </a:lnTo>
                                    <a:lnTo>
                                      <a:pt x="578" y="413"/>
                                    </a:lnTo>
                                    <a:lnTo>
                                      <a:pt x="568" y="422"/>
                                    </a:lnTo>
                                    <a:lnTo>
                                      <a:pt x="556" y="431"/>
                                    </a:lnTo>
                                    <a:lnTo>
                                      <a:pt x="543" y="438"/>
                                    </a:lnTo>
                                    <a:lnTo>
                                      <a:pt x="532" y="446"/>
                                    </a:lnTo>
                                    <a:lnTo>
                                      <a:pt x="518" y="452"/>
                                    </a:lnTo>
                                    <a:lnTo>
                                      <a:pt x="505" y="460"/>
                                    </a:lnTo>
                                    <a:lnTo>
                                      <a:pt x="490" y="465"/>
                                    </a:lnTo>
                                    <a:lnTo>
                                      <a:pt x="476" y="471"/>
                                    </a:lnTo>
                                    <a:lnTo>
                                      <a:pt x="461" y="475"/>
                                    </a:lnTo>
                                    <a:lnTo>
                                      <a:pt x="446" y="481"/>
                                    </a:lnTo>
                                    <a:lnTo>
                                      <a:pt x="430" y="484"/>
                                    </a:lnTo>
                                    <a:lnTo>
                                      <a:pt x="416" y="488"/>
                                    </a:lnTo>
                                    <a:lnTo>
                                      <a:pt x="400" y="490"/>
                                    </a:lnTo>
                                    <a:lnTo>
                                      <a:pt x="382" y="493"/>
                                    </a:lnTo>
                                    <a:lnTo>
                                      <a:pt x="367" y="494"/>
                                    </a:lnTo>
                                    <a:lnTo>
                                      <a:pt x="349" y="495"/>
                                    </a:lnTo>
                                    <a:lnTo>
                                      <a:pt x="333" y="495"/>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84" name="Freeform 1454"/>
                            <wps:cNvSpPr>
                              <a:spLocks/>
                            </wps:cNvSpPr>
                            <wps:spPr bwMode="auto">
                              <a:xfrm>
                                <a:off x="2094" y="13511"/>
                                <a:ext cx="83" cy="62"/>
                              </a:xfrm>
                              <a:custGeom>
                                <a:avLst/>
                                <a:gdLst>
                                  <a:gd name="T0" fmla="*/ 298 w 667"/>
                                  <a:gd name="T1" fmla="*/ 494 h 496"/>
                                  <a:gd name="T2" fmla="*/ 248 w 667"/>
                                  <a:gd name="T3" fmla="*/ 488 h 496"/>
                                  <a:gd name="T4" fmla="*/ 201 w 667"/>
                                  <a:gd name="T5" fmla="*/ 477 h 496"/>
                                  <a:gd name="T6" fmla="*/ 158 w 667"/>
                                  <a:gd name="T7" fmla="*/ 460 h 496"/>
                                  <a:gd name="T8" fmla="*/ 118 w 667"/>
                                  <a:gd name="T9" fmla="*/ 439 h 496"/>
                                  <a:gd name="T10" fmla="*/ 84 w 667"/>
                                  <a:gd name="T11" fmla="*/ 414 h 496"/>
                                  <a:gd name="T12" fmla="*/ 55 w 667"/>
                                  <a:gd name="T13" fmla="*/ 386 h 496"/>
                                  <a:gd name="T14" fmla="*/ 32 w 667"/>
                                  <a:gd name="T15" fmla="*/ 353 h 496"/>
                                  <a:gd name="T16" fmla="*/ 15 w 667"/>
                                  <a:gd name="T17" fmla="*/ 319 h 496"/>
                                  <a:gd name="T18" fmla="*/ 4 w 667"/>
                                  <a:gd name="T19" fmla="*/ 282 h 496"/>
                                  <a:gd name="T20" fmla="*/ 0 w 667"/>
                                  <a:gd name="T21" fmla="*/ 244 h 496"/>
                                  <a:gd name="T22" fmla="*/ 4 w 667"/>
                                  <a:gd name="T23" fmla="*/ 208 h 496"/>
                                  <a:gd name="T24" fmla="*/ 15 w 667"/>
                                  <a:gd name="T25" fmla="*/ 173 h 496"/>
                                  <a:gd name="T26" fmla="*/ 32 w 667"/>
                                  <a:gd name="T27" fmla="*/ 140 h 496"/>
                                  <a:gd name="T28" fmla="*/ 55 w 667"/>
                                  <a:gd name="T29" fmla="*/ 109 h 496"/>
                                  <a:gd name="T30" fmla="*/ 84 w 667"/>
                                  <a:gd name="T31" fmla="*/ 82 h 496"/>
                                  <a:gd name="T32" fmla="*/ 118 w 667"/>
                                  <a:gd name="T33" fmla="*/ 58 h 496"/>
                                  <a:gd name="T34" fmla="*/ 158 w 667"/>
                                  <a:gd name="T35" fmla="*/ 37 h 496"/>
                                  <a:gd name="T36" fmla="*/ 201 w 667"/>
                                  <a:gd name="T37" fmla="*/ 20 h 496"/>
                                  <a:gd name="T38" fmla="*/ 248 w 667"/>
                                  <a:gd name="T39" fmla="*/ 9 h 496"/>
                                  <a:gd name="T40" fmla="*/ 298 w 667"/>
                                  <a:gd name="T41" fmla="*/ 2 h 496"/>
                                  <a:gd name="T42" fmla="*/ 351 w 667"/>
                                  <a:gd name="T43" fmla="*/ 1 h 496"/>
                                  <a:gd name="T44" fmla="*/ 400 w 667"/>
                                  <a:gd name="T45" fmla="*/ 5 h 496"/>
                                  <a:gd name="T46" fmla="*/ 446 w 667"/>
                                  <a:gd name="T47" fmla="*/ 16 h 496"/>
                                  <a:gd name="T48" fmla="*/ 491 w 667"/>
                                  <a:gd name="T49" fmla="*/ 30 h 496"/>
                                  <a:gd name="T50" fmla="*/ 532 w 667"/>
                                  <a:gd name="T51" fmla="*/ 50 h 496"/>
                                  <a:gd name="T52" fmla="*/ 568 w 667"/>
                                  <a:gd name="T53" fmla="*/ 73 h 496"/>
                                  <a:gd name="T54" fmla="*/ 600 w 667"/>
                                  <a:gd name="T55" fmla="*/ 99 h 496"/>
                                  <a:gd name="T56" fmla="*/ 626 w 667"/>
                                  <a:gd name="T57" fmla="*/ 130 h 496"/>
                                  <a:gd name="T58" fmla="*/ 647 w 667"/>
                                  <a:gd name="T59" fmla="*/ 162 h 496"/>
                                  <a:gd name="T60" fmla="*/ 661 w 667"/>
                                  <a:gd name="T61" fmla="*/ 196 h 496"/>
                                  <a:gd name="T62" fmla="*/ 667 w 667"/>
                                  <a:gd name="T63" fmla="*/ 231 h 496"/>
                                  <a:gd name="T64" fmla="*/ 665 w 667"/>
                                  <a:gd name="T65" fmla="*/ 270 h 496"/>
                                  <a:gd name="T66" fmla="*/ 656 w 667"/>
                                  <a:gd name="T67" fmla="*/ 307 h 496"/>
                                  <a:gd name="T68" fmla="*/ 640 w 667"/>
                                  <a:gd name="T69" fmla="*/ 342 h 496"/>
                                  <a:gd name="T70" fmla="*/ 618 w 667"/>
                                  <a:gd name="T71" fmla="*/ 375 h 496"/>
                                  <a:gd name="T72" fmla="*/ 590 w 667"/>
                                  <a:gd name="T73" fmla="*/ 405 h 496"/>
                                  <a:gd name="T74" fmla="*/ 556 w 667"/>
                                  <a:gd name="T75" fmla="*/ 431 h 496"/>
                                  <a:gd name="T76" fmla="*/ 519 w 667"/>
                                  <a:gd name="T77" fmla="*/ 454 h 496"/>
                                  <a:gd name="T78" fmla="*/ 476 w 667"/>
                                  <a:gd name="T79" fmla="*/ 471 h 496"/>
                                  <a:gd name="T80" fmla="*/ 431 w 667"/>
                                  <a:gd name="T81" fmla="*/ 485 h 496"/>
                                  <a:gd name="T82" fmla="*/ 384 w 667"/>
                                  <a:gd name="T83" fmla="*/ 493 h 496"/>
                                  <a:gd name="T84" fmla="*/ 333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3" y="496"/>
                                    </a:moveTo>
                                    <a:lnTo>
                                      <a:pt x="315" y="496"/>
                                    </a:lnTo>
                                    <a:lnTo>
                                      <a:pt x="298" y="494"/>
                                    </a:lnTo>
                                    <a:lnTo>
                                      <a:pt x="281" y="493"/>
                                    </a:lnTo>
                                    <a:lnTo>
                                      <a:pt x="264" y="491"/>
                                    </a:lnTo>
                                    <a:lnTo>
                                      <a:pt x="248" y="488"/>
                                    </a:lnTo>
                                    <a:lnTo>
                                      <a:pt x="232" y="485"/>
                                    </a:lnTo>
                                    <a:lnTo>
                                      <a:pt x="216" y="481"/>
                                    </a:lnTo>
                                    <a:lnTo>
                                      <a:pt x="201" y="477"/>
                                    </a:lnTo>
                                    <a:lnTo>
                                      <a:pt x="186" y="471"/>
                                    </a:lnTo>
                                    <a:lnTo>
                                      <a:pt x="172" y="466"/>
                                    </a:lnTo>
                                    <a:lnTo>
                                      <a:pt x="158" y="460"/>
                                    </a:lnTo>
                                    <a:lnTo>
                                      <a:pt x="144" y="454"/>
                                    </a:lnTo>
                                    <a:lnTo>
                                      <a:pt x="131" y="446"/>
                                    </a:lnTo>
                                    <a:lnTo>
                                      <a:pt x="118" y="439"/>
                                    </a:lnTo>
                                    <a:lnTo>
                                      <a:pt x="107" y="431"/>
                                    </a:lnTo>
                                    <a:lnTo>
                                      <a:pt x="96" y="422"/>
                                    </a:lnTo>
                                    <a:lnTo>
                                      <a:pt x="84" y="414"/>
                                    </a:lnTo>
                                    <a:lnTo>
                                      <a:pt x="75" y="405"/>
                                    </a:lnTo>
                                    <a:lnTo>
                                      <a:pt x="64" y="395"/>
                                    </a:lnTo>
                                    <a:lnTo>
                                      <a:pt x="55" y="386"/>
                                    </a:lnTo>
                                    <a:lnTo>
                                      <a:pt x="47" y="375"/>
                                    </a:lnTo>
                                    <a:lnTo>
                                      <a:pt x="39" y="365"/>
                                    </a:lnTo>
                                    <a:lnTo>
                                      <a:pt x="32" y="353"/>
                                    </a:lnTo>
                                    <a:lnTo>
                                      <a:pt x="26" y="342"/>
                                    </a:lnTo>
                                    <a:lnTo>
                                      <a:pt x="19" y="331"/>
                                    </a:lnTo>
                                    <a:lnTo>
                                      <a:pt x="15" y="319"/>
                                    </a:lnTo>
                                    <a:lnTo>
                                      <a:pt x="10" y="307"/>
                                    </a:lnTo>
                                    <a:lnTo>
                                      <a:pt x="6" y="295"/>
                                    </a:lnTo>
                                    <a:lnTo>
                                      <a:pt x="4" y="282"/>
                                    </a:lnTo>
                                    <a:lnTo>
                                      <a:pt x="2" y="270"/>
                                    </a:lnTo>
                                    <a:lnTo>
                                      <a:pt x="1" y="257"/>
                                    </a:lnTo>
                                    <a:lnTo>
                                      <a:pt x="0" y="244"/>
                                    </a:lnTo>
                                    <a:lnTo>
                                      <a:pt x="1" y="231"/>
                                    </a:lnTo>
                                    <a:lnTo>
                                      <a:pt x="2" y="220"/>
                                    </a:lnTo>
                                    <a:lnTo>
                                      <a:pt x="4" y="208"/>
                                    </a:lnTo>
                                    <a:lnTo>
                                      <a:pt x="6" y="196"/>
                                    </a:lnTo>
                                    <a:lnTo>
                                      <a:pt x="10" y="184"/>
                                    </a:lnTo>
                                    <a:lnTo>
                                      <a:pt x="15" y="173"/>
                                    </a:lnTo>
                                    <a:lnTo>
                                      <a:pt x="19" y="162"/>
                                    </a:lnTo>
                                    <a:lnTo>
                                      <a:pt x="26" y="151"/>
                                    </a:lnTo>
                                    <a:lnTo>
                                      <a:pt x="32" y="140"/>
                                    </a:lnTo>
                                    <a:lnTo>
                                      <a:pt x="39" y="130"/>
                                    </a:lnTo>
                                    <a:lnTo>
                                      <a:pt x="47" y="119"/>
                                    </a:lnTo>
                                    <a:lnTo>
                                      <a:pt x="55" y="109"/>
                                    </a:lnTo>
                                    <a:lnTo>
                                      <a:pt x="64" y="99"/>
                                    </a:lnTo>
                                    <a:lnTo>
                                      <a:pt x="75" y="91"/>
                                    </a:lnTo>
                                    <a:lnTo>
                                      <a:pt x="84" y="82"/>
                                    </a:lnTo>
                                    <a:lnTo>
                                      <a:pt x="96" y="73"/>
                                    </a:lnTo>
                                    <a:lnTo>
                                      <a:pt x="107" y="65"/>
                                    </a:lnTo>
                                    <a:lnTo>
                                      <a:pt x="118" y="58"/>
                                    </a:lnTo>
                                    <a:lnTo>
                                      <a:pt x="131" y="50"/>
                                    </a:lnTo>
                                    <a:lnTo>
                                      <a:pt x="144" y="43"/>
                                    </a:lnTo>
                                    <a:lnTo>
                                      <a:pt x="158" y="37"/>
                                    </a:lnTo>
                                    <a:lnTo>
                                      <a:pt x="172" y="30"/>
                                    </a:lnTo>
                                    <a:lnTo>
                                      <a:pt x="186" y="25"/>
                                    </a:lnTo>
                                    <a:lnTo>
                                      <a:pt x="201" y="20"/>
                                    </a:lnTo>
                                    <a:lnTo>
                                      <a:pt x="216" y="16"/>
                                    </a:lnTo>
                                    <a:lnTo>
                                      <a:pt x="232" y="12"/>
                                    </a:lnTo>
                                    <a:lnTo>
                                      <a:pt x="248" y="9"/>
                                    </a:lnTo>
                                    <a:lnTo>
                                      <a:pt x="264" y="5"/>
                                    </a:lnTo>
                                    <a:lnTo>
                                      <a:pt x="281" y="3"/>
                                    </a:lnTo>
                                    <a:lnTo>
                                      <a:pt x="298" y="2"/>
                                    </a:lnTo>
                                    <a:lnTo>
                                      <a:pt x="315" y="1"/>
                                    </a:lnTo>
                                    <a:lnTo>
                                      <a:pt x="333" y="0"/>
                                    </a:lnTo>
                                    <a:lnTo>
                                      <a:pt x="351" y="1"/>
                                    </a:lnTo>
                                    <a:lnTo>
                                      <a:pt x="368" y="2"/>
                                    </a:lnTo>
                                    <a:lnTo>
                                      <a:pt x="384" y="3"/>
                                    </a:lnTo>
                                    <a:lnTo>
                                      <a:pt x="400" y="5"/>
                                    </a:lnTo>
                                    <a:lnTo>
                                      <a:pt x="416" y="9"/>
                                    </a:lnTo>
                                    <a:lnTo>
                                      <a:pt x="431" y="12"/>
                                    </a:lnTo>
                                    <a:lnTo>
                                      <a:pt x="446" y="16"/>
                                    </a:lnTo>
                                    <a:lnTo>
                                      <a:pt x="462" y="20"/>
                                    </a:lnTo>
                                    <a:lnTo>
                                      <a:pt x="476" y="25"/>
                                    </a:lnTo>
                                    <a:lnTo>
                                      <a:pt x="491" y="30"/>
                                    </a:lnTo>
                                    <a:lnTo>
                                      <a:pt x="505" y="37"/>
                                    </a:lnTo>
                                    <a:lnTo>
                                      <a:pt x="519" y="43"/>
                                    </a:lnTo>
                                    <a:lnTo>
                                      <a:pt x="532" y="50"/>
                                    </a:lnTo>
                                    <a:lnTo>
                                      <a:pt x="544" y="58"/>
                                    </a:lnTo>
                                    <a:lnTo>
                                      <a:pt x="556" y="65"/>
                                    </a:lnTo>
                                    <a:lnTo>
                                      <a:pt x="568" y="73"/>
                                    </a:lnTo>
                                    <a:lnTo>
                                      <a:pt x="580" y="82"/>
                                    </a:lnTo>
                                    <a:lnTo>
                                      <a:pt x="590" y="91"/>
                                    </a:lnTo>
                                    <a:lnTo>
                                      <a:pt x="600" y="99"/>
                                    </a:lnTo>
                                    <a:lnTo>
                                      <a:pt x="609" y="109"/>
                                    </a:lnTo>
                                    <a:lnTo>
                                      <a:pt x="618" y="119"/>
                                    </a:lnTo>
                                    <a:lnTo>
                                      <a:pt x="626" y="130"/>
                                    </a:lnTo>
                                    <a:lnTo>
                                      <a:pt x="634" y="140"/>
                                    </a:lnTo>
                                    <a:lnTo>
                                      <a:pt x="640" y="151"/>
                                    </a:lnTo>
                                    <a:lnTo>
                                      <a:pt x="647" y="162"/>
                                    </a:lnTo>
                                    <a:lnTo>
                                      <a:pt x="652" y="173"/>
                                    </a:lnTo>
                                    <a:lnTo>
                                      <a:pt x="656" y="184"/>
                                    </a:lnTo>
                                    <a:lnTo>
                                      <a:pt x="661" y="196"/>
                                    </a:lnTo>
                                    <a:lnTo>
                                      <a:pt x="663" y="208"/>
                                    </a:lnTo>
                                    <a:lnTo>
                                      <a:pt x="665" y="220"/>
                                    </a:lnTo>
                                    <a:lnTo>
                                      <a:pt x="667" y="231"/>
                                    </a:lnTo>
                                    <a:lnTo>
                                      <a:pt x="667" y="244"/>
                                    </a:lnTo>
                                    <a:lnTo>
                                      <a:pt x="667" y="257"/>
                                    </a:lnTo>
                                    <a:lnTo>
                                      <a:pt x="665" y="270"/>
                                    </a:lnTo>
                                    <a:lnTo>
                                      <a:pt x="663" y="282"/>
                                    </a:lnTo>
                                    <a:lnTo>
                                      <a:pt x="661" y="295"/>
                                    </a:lnTo>
                                    <a:lnTo>
                                      <a:pt x="656" y="307"/>
                                    </a:lnTo>
                                    <a:lnTo>
                                      <a:pt x="652" y="319"/>
                                    </a:lnTo>
                                    <a:lnTo>
                                      <a:pt x="647" y="331"/>
                                    </a:lnTo>
                                    <a:lnTo>
                                      <a:pt x="640" y="342"/>
                                    </a:lnTo>
                                    <a:lnTo>
                                      <a:pt x="634" y="353"/>
                                    </a:lnTo>
                                    <a:lnTo>
                                      <a:pt x="626" y="365"/>
                                    </a:lnTo>
                                    <a:lnTo>
                                      <a:pt x="618" y="375"/>
                                    </a:lnTo>
                                    <a:lnTo>
                                      <a:pt x="609" y="386"/>
                                    </a:lnTo>
                                    <a:lnTo>
                                      <a:pt x="600" y="395"/>
                                    </a:lnTo>
                                    <a:lnTo>
                                      <a:pt x="590" y="405"/>
                                    </a:lnTo>
                                    <a:lnTo>
                                      <a:pt x="580" y="414"/>
                                    </a:lnTo>
                                    <a:lnTo>
                                      <a:pt x="568" y="422"/>
                                    </a:lnTo>
                                    <a:lnTo>
                                      <a:pt x="556" y="431"/>
                                    </a:lnTo>
                                    <a:lnTo>
                                      <a:pt x="544" y="439"/>
                                    </a:lnTo>
                                    <a:lnTo>
                                      <a:pt x="532" y="446"/>
                                    </a:lnTo>
                                    <a:lnTo>
                                      <a:pt x="519" y="454"/>
                                    </a:lnTo>
                                    <a:lnTo>
                                      <a:pt x="505" y="460"/>
                                    </a:lnTo>
                                    <a:lnTo>
                                      <a:pt x="491" y="466"/>
                                    </a:lnTo>
                                    <a:lnTo>
                                      <a:pt x="476" y="471"/>
                                    </a:lnTo>
                                    <a:lnTo>
                                      <a:pt x="462" y="477"/>
                                    </a:lnTo>
                                    <a:lnTo>
                                      <a:pt x="446" y="481"/>
                                    </a:lnTo>
                                    <a:lnTo>
                                      <a:pt x="431" y="485"/>
                                    </a:lnTo>
                                    <a:lnTo>
                                      <a:pt x="416" y="488"/>
                                    </a:lnTo>
                                    <a:lnTo>
                                      <a:pt x="400" y="491"/>
                                    </a:lnTo>
                                    <a:lnTo>
                                      <a:pt x="384" y="493"/>
                                    </a:lnTo>
                                    <a:lnTo>
                                      <a:pt x="368" y="494"/>
                                    </a:lnTo>
                                    <a:lnTo>
                                      <a:pt x="351" y="496"/>
                                    </a:lnTo>
                                    <a:lnTo>
                                      <a:pt x="333" y="49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85" name="Freeform 1455"/>
                            <wps:cNvSpPr>
                              <a:spLocks/>
                            </wps:cNvSpPr>
                            <wps:spPr bwMode="auto">
                              <a:xfrm>
                                <a:off x="2094" y="13511"/>
                                <a:ext cx="83" cy="62"/>
                              </a:xfrm>
                              <a:custGeom>
                                <a:avLst/>
                                <a:gdLst>
                                  <a:gd name="T0" fmla="*/ 298 w 667"/>
                                  <a:gd name="T1" fmla="*/ 494 h 496"/>
                                  <a:gd name="T2" fmla="*/ 248 w 667"/>
                                  <a:gd name="T3" fmla="*/ 488 h 496"/>
                                  <a:gd name="T4" fmla="*/ 201 w 667"/>
                                  <a:gd name="T5" fmla="*/ 477 h 496"/>
                                  <a:gd name="T6" fmla="*/ 158 w 667"/>
                                  <a:gd name="T7" fmla="*/ 460 h 496"/>
                                  <a:gd name="T8" fmla="*/ 118 w 667"/>
                                  <a:gd name="T9" fmla="*/ 439 h 496"/>
                                  <a:gd name="T10" fmla="*/ 84 w 667"/>
                                  <a:gd name="T11" fmla="*/ 414 h 496"/>
                                  <a:gd name="T12" fmla="*/ 55 w 667"/>
                                  <a:gd name="T13" fmla="*/ 386 h 496"/>
                                  <a:gd name="T14" fmla="*/ 32 w 667"/>
                                  <a:gd name="T15" fmla="*/ 353 h 496"/>
                                  <a:gd name="T16" fmla="*/ 15 w 667"/>
                                  <a:gd name="T17" fmla="*/ 319 h 496"/>
                                  <a:gd name="T18" fmla="*/ 4 w 667"/>
                                  <a:gd name="T19" fmla="*/ 282 h 496"/>
                                  <a:gd name="T20" fmla="*/ 0 w 667"/>
                                  <a:gd name="T21" fmla="*/ 244 h 496"/>
                                  <a:gd name="T22" fmla="*/ 4 w 667"/>
                                  <a:gd name="T23" fmla="*/ 208 h 496"/>
                                  <a:gd name="T24" fmla="*/ 15 w 667"/>
                                  <a:gd name="T25" fmla="*/ 173 h 496"/>
                                  <a:gd name="T26" fmla="*/ 32 w 667"/>
                                  <a:gd name="T27" fmla="*/ 140 h 496"/>
                                  <a:gd name="T28" fmla="*/ 55 w 667"/>
                                  <a:gd name="T29" fmla="*/ 109 h 496"/>
                                  <a:gd name="T30" fmla="*/ 84 w 667"/>
                                  <a:gd name="T31" fmla="*/ 82 h 496"/>
                                  <a:gd name="T32" fmla="*/ 118 w 667"/>
                                  <a:gd name="T33" fmla="*/ 58 h 496"/>
                                  <a:gd name="T34" fmla="*/ 158 w 667"/>
                                  <a:gd name="T35" fmla="*/ 37 h 496"/>
                                  <a:gd name="T36" fmla="*/ 201 w 667"/>
                                  <a:gd name="T37" fmla="*/ 20 h 496"/>
                                  <a:gd name="T38" fmla="*/ 248 w 667"/>
                                  <a:gd name="T39" fmla="*/ 9 h 496"/>
                                  <a:gd name="T40" fmla="*/ 298 w 667"/>
                                  <a:gd name="T41" fmla="*/ 2 h 496"/>
                                  <a:gd name="T42" fmla="*/ 351 w 667"/>
                                  <a:gd name="T43" fmla="*/ 1 h 496"/>
                                  <a:gd name="T44" fmla="*/ 400 w 667"/>
                                  <a:gd name="T45" fmla="*/ 5 h 496"/>
                                  <a:gd name="T46" fmla="*/ 446 w 667"/>
                                  <a:gd name="T47" fmla="*/ 16 h 496"/>
                                  <a:gd name="T48" fmla="*/ 491 w 667"/>
                                  <a:gd name="T49" fmla="*/ 30 h 496"/>
                                  <a:gd name="T50" fmla="*/ 532 w 667"/>
                                  <a:gd name="T51" fmla="*/ 50 h 496"/>
                                  <a:gd name="T52" fmla="*/ 568 w 667"/>
                                  <a:gd name="T53" fmla="*/ 73 h 496"/>
                                  <a:gd name="T54" fmla="*/ 600 w 667"/>
                                  <a:gd name="T55" fmla="*/ 99 h 496"/>
                                  <a:gd name="T56" fmla="*/ 626 w 667"/>
                                  <a:gd name="T57" fmla="*/ 130 h 496"/>
                                  <a:gd name="T58" fmla="*/ 647 w 667"/>
                                  <a:gd name="T59" fmla="*/ 162 h 496"/>
                                  <a:gd name="T60" fmla="*/ 661 w 667"/>
                                  <a:gd name="T61" fmla="*/ 196 h 496"/>
                                  <a:gd name="T62" fmla="*/ 667 w 667"/>
                                  <a:gd name="T63" fmla="*/ 231 h 496"/>
                                  <a:gd name="T64" fmla="*/ 665 w 667"/>
                                  <a:gd name="T65" fmla="*/ 270 h 496"/>
                                  <a:gd name="T66" fmla="*/ 656 w 667"/>
                                  <a:gd name="T67" fmla="*/ 307 h 496"/>
                                  <a:gd name="T68" fmla="*/ 640 w 667"/>
                                  <a:gd name="T69" fmla="*/ 342 h 496"/>
                                  <a:gd name="T70" fmla="*/ 618 w 667"/>
                                  <a:gd name="T71" fmla="*/ 375 h 496"/>
                                  <a:gd name="T72" fmla="*/ 590 w 667"/>
                                  <a:gd name="T73" fmla="*/ 405 h 496"/>
                                  <a:gd name="T74" fmla="*/ 556 w 667"/>
                                  <a:gd name="T75" fmla="*/ 431 h 496"/>
                                  <a:gd name="T76" fmla="*/ 519 w 667"/>
                                  <a:gd name="T77" fmla="*/ 454 h 496"/>
                                  <a:gd name="T78" fmla="*/ 476 w 667"/>
                                  <a:gd name="T79" fmla="*/ 471 h 496"/>
                                  <a:gd name="T80" fmla="*/ 431 w 667"/>
                                  <a:gd name="T81" fmla="*/ 485 h 496"/>
                                  <a:gd name="T82" fmla="*/ 384 w 667"/>
                                  <a:gd name="T83" fmla="*/ 493 h 496"/>
                                  <a:gd name="T84" fmla="*/ 333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3" y="496"/>
                                    </a:moveTo>
                                    <a:lnTo>
                                      <a:pt x="315" y="496"/>
                                    </a:lnTo>
                                    <a:lnTo>
                                      <a:pt x="298" y="494"/>
                                    </a:lnTo>
                                    <a:lnTo>
                                      <a:pt x="281" y="493"/>
                                    </a:lnTo>
                                    <a:lnTo>
                                      <a:pt x="264" y="491"/>
                                    </a:lnTo>
                                    <a:lnTo>
                                      <a:pt x="248" y="488"/>
                                    </a:lnTo>
                                    <a:lnTo>
                                      <a:pt x="232" y="485"/>
                                    </a:lnTo>
                                    <a:lnTo>
                                      <a:pt x="216" y="481"/>
                                    </a:lnTo>
                                    <a:lnTo>
                                      <a:pt x="201" y="477"/>
                                    </a:lnTo>
                                    <a:lnTo>
                                      <a:pt x="186" y="471"/>
                                    </a:lnTo>
                                    <a:lnTo>
                                      <a:pt x="172" y="466"/>
                                    </a:lnTo>
                                    <a:lnTo>
                                      <a:pt x="158" y="460"/>
                                    </a:lnTo>
                                    <a:lnTo>
                                      <a:pt x="144" y="454"/>
                                    </a:lnTo>
                                    <a:lnTo>
                                      <a:pt x="131" y="446"/>
                                    </a:lnTo>
                                    <a:lnTo>
                                      <a:pt x="118" y="439"/>
                                    </a:lnTo>
                                    <a:lnTo>
                                      <a:pt x="107" y="431"/>
                                    </a:lnTo>
                                    <a:lnTo>
                                      <a:pt x="96" y="422"/>
                                    </a:lnTo>
                                    <a:lnTo>
                                      <a:pt x="84" y="414"/>
                                    </a:lnTo>
                                    <a:lnTo>
                                      <a:pt x="75" y="405"/>
                                    </a:lnTo>
                                    <a:lnTo>
                                      <a:pt x="64" y="395"/>
                                    </a:lnTo>
                                    <a:lnTo>
                                      <a:pt x="55" y="386"/>
                                    </a:lnTo>
                                    <a:lnTo>
                                      <a:pt x="47" y="375"/>
                                    </a:lnTo>
                                    <a:lnTo>
                                      <a:pt x="39" y="365"/>
                                    </a:lnTo>
                                    <a:lnTo>
                                      <a:pt x="32" y="353"/>
                                    </a:lnTo>
                                    <a:lnTo>
                                      <a:pt x="26" y="342"/>
                                    </a:lnTo>
                                    <a:lnTo>
                                      <a:pt x="19" y="331"/>
                                    </a:lnTo>
                                    <a:lnTo>
                                      <a:pt x="15" y="319"/>
                                    </a:lnTo>
                                    <a:lnTo>
                                      <a:pt x="10" y="307"/>
                                    </a:lnTo>
                                    <a:lnTo>
                                      <a:pt x="6" y="295"/>
                                    </a:lnTo>
                                    <a:lnTo>
                                      <a:pt x="4" y="282"/>
                                    </a:lnTo>
                                    <a:lnTo>
                                      <a:pt x="2" y="270"/>
                                    </a:lnTo>
                                    <a:lnTo>
                                      <a:pt x="1" y="257"/>
                                    </a:lnTo>
                                    <a:lnTo>
                                      <a:pt x="0" y="244"/>
                                    </a:lnTo>
                                    <a:lnTo>
                                      <a:pt x="1" y="231"/>
                                    </a:lnTo>
                                    <a:lnTo>
                                      <a:pt x="2" y="220"/>
                                    </a:lnTo>
                                    <a:lnTo>
                                      <a:pt x="4" y="208"/>
                                    </a:lnTo>
                                    <a:lnTo>
                                      <a:pt x="6" y="196"/>
                                    </a:lnTo>
                                    <a:lnTo>
                                      <a:pt x="10" y="184"/>
                                    </a:lnTo>
                                    <a:lnTo>
                                      <a:pt x="15" y="173"/>
                                    </a:lnTo>
                                    <a:lnTo>
                                      <a:pt x="19" y="162"/>
                                    </a:lnTo>
                                    <a:lnTo>
                                      <a:pt x="26" y="151"/>
                                    </a:lnTo>
                                    <a:lnTo>
                                      <a:pt x="32" y="140"/>
                                    </a:lnTo>
                                    <a:lnTo>
                                      <a:pt x="39" y="130"/>
                                    </a:lnTo>
                                    <a:lnTo>
                                      <a:pt x="47" y="119"/>
                                    </a:lnTo>
                                    <a:lnTo>
                                      <a:pt x="55" y="109"/>
                                    </a:lnTo>
                                    <a:lnTo>
                                      <a:pt x="64" y="99"/>
                                    </a:lnTo>
                                    <a:lnTo>
                                      <a:pt x="75" y="91"/>
                                    </a:lnTo>
                                    <a:lnTo>
                                      <a:pt x="84" y="82"/>
                                    </a:lnTo>
                                    <a:lnTo>
                                      <a:pt x="96" y="73"/>
                                    </a:lnTo>
                                    <a:lnTo>
                                      <a:pt x="107" y="65"/>
                                    </a:lnTo>
                                    <a:lnTo>
                                      <a:pt x="118" y="58"/>
                                    </a:lnTo>
                                    <a:lnTo>
                                      <a:pt x="131" y="50"/>
                                    </a:lnTo>
                                    <a:lnTo>
                                      <a:pt x="144" y="43"/>
                                    </a:lnTo>
                                    <a:lnTo>
                                      <a:pt x="158" y="37"/>
                                    </a:lnTo>
                                    <a:lnTo>
                                      <a:pt x="172" y="30"/>
                                    </a:lnTo>
                                    <a:lnTo>
                                      <a:pt x="186" y="25"/>
                                    </a:lnTo>
                                    <a:lnTo>
                                      <a:pt x="201" y="20"/>
                                    </a:lnTo>
                                    <a:lnTo>
                                      <a:pt x="216" y="16"/>
                                    </a:lnTo>
                                    <a:lnTo>
                                      <a:pt x="232" y="12"/>
                                    </a:lnTo>
                                    <a:lnTo>
                                      <a:pt x="248" y="9"/>
                                    </a:lnTo>
                                    <a:lnTo>
                                      <a:pt x="264" y="5"/>
                                    </a:lnTo>
                                    <a:lnTo>
                                      <a:pt x="281" y="3"/>
                                    </a:lnTo>
                                    <a:lnTo>
                                      <a:pt x="298" y="2"/>
                                    </a:lnTo>
                                    <a:lnTo>
                                      <a:pt x="315" y="1"/>
                                    </a:lnTo>
                                    <a:lnTo>
                                      <a:pt x="333" y="0"/>
                                    </a:lnTo>
                                    <a:lnTo>
                                      <a:pt x="351" y="1"/>
                                    </a:lnTo>
                                    <a:lnTo>
                                      <a:pt x="368" y="2"/>
                                    </a:lnTo>
                                    <a:lnTo>
                                      <a:pt x="384" y="3"/>
                                    </a:lnTo>
                                    <a:lnTo>
                                      <a:pt x="400" y="5"/>
                                    </a:lnTo>
                                    <a:lnTo>
                                      <a:pt x="416" y="9"/>
                                    </a:lnTo>
                                    <a:lnTo>
                                      <a:pt x="431" y="12"/>
                                    </a:lnTo>
                                    <a:lnTo>
                                      <a:pt x="446" y="16"/>
                                    </a:lnTo>
                                    <a:lnTo>
                                      <a:pt x="462" y="20"/>
                                    </a:lnTo>
                                    <a:lnTo>
                                      <a:pt x="476" y="25"/>
                                    </a:lnTo>
                                    <a:lnTo>
                                      <a:pt x="491" y="30"/>
                                    </a:lnTo>
                                    <a:lnTo>
                                      <a:pt x="505" y="37"/>
                                    </a:lnTo>
                                    <a:lnTo>
                                      <a:pt x="519" y="43"/>
                                    </a:lnTo>
                                    <a:lnTo>
                                      <a:pt x="532" y="50"/>
                                    </a:lnTo>
                                    <a:lnTo>
                                      <a:pt x="544" y="58"/>
                                    </a:lnTo>
                                    <a:lnTo>
                                      <a:pt x="556" y="65"/>
                                    </a:lnTo>
                                    <a:lnTo>
                                      <a:pt x="568" y="73"/>
                                    </a:lnTo>
                                    <a:lnTo>
                                      <a:pt x="580" y="82"/>
                                    </a:lnTo>
                                    <a:lnTo>
                                      <a:pt x="590" y="91"/>
                                    </a:lnTo>
                                    <a:lnTo>
                                      <a:pt x="600" y="99"/>
                                    </a:lnTo>
                                    <a:lnTo>
                                      <a:pt x="609" y="109"/>
                                    </a:lnTo>
                                    <a:lnTo>
                                      <a:pt x="618" y="119"/>
                                    </a:lnTo>
                                    <a:lnTo>
                                      <a:pt x="626" y="130"/>
                                    </a:lnTo>
                                    <a:lnTo>
                                      <a:pt x="634" y="140"/>
                                    </a:lnTo>
                                    <a:lnTo>
                                      <a:pt x="640" y="151"/>
                                    </a:lnTo>
                                    <a:lnTo>
                                      <a:pt x="647" y="162"/>
                                    </a:lnTo>
                                    <a:lnTo>
                                      <a:pt x="652" y="173"/>
                                    </a:lnTo>
                                    <a:lnTo>
                                      <a:pt x="656" y="184"/>
                                    </a:lnTo>
                                    <a:lnTo>
                                      <a:pt x="661" y="196"/>
                                    </a:lnTo>
                                    <a:lnTo>
                                      <a:pt x="663" y="208"/>
                                    </a:lnTo>
                                    <a:lnTo>
                                      <a:pt x="665" y="220"/>
                                    </a:lnTo>
                                    <a:lnTo>
                                      <a:pt x="667" y="231"/>
                                    </a:lnTo>
                                    <a:lnTo>
                                      <a:pt x="667" y="244"/>
                                    </a:lnTo>
                                    <a:lnTo>
                                      <a:pt x="667" y="257"/>
                                    </a:lnTo>
                                    <a:lnTo>
                                      <a:pt x="665" y="270"/>
                                    </a:lnTo>
                                    <a:lnTo>
                                      <a:pt x="663" y="282"/>
                                    </a:lnTo>
                                    <a:lnTo>
                                      <a:pt x="661" y="295"/>
                                    </a:lnTo>
                                    <a:lnTo>
                                      <a:pt x="656" y="307"/>
                                    </a:lnTo>
                                    <a:lnTo>
                                      <a:pt x="652" y="319"/>
                                    </a:lnTo>
                                    <a:lnTo>
                                      <a:pt x="647" y="331"/>
                                    </a:lnTo>
                                    <a:lnTo>
                                      <a:pt x="640" y="342"/>
                                    </a:lnTo>
                                    <a:lnTo>
                                      <a:pt x="634" y="353"/>
                                    </a:lnTo>
                                    <a:lnTo>
                                      <a:pt x="626" y="365"/>
                                    </a:lnTo>
                                    <a:lnTo>
                                      <a:pt x="618" y="375"/>
                                    </a:lnTo>
                                    <a:lnTo>
                                      <a:pt x="609" y="386"/>
                                    </a:lnTo>
                                    <a:lnTo>
                                      <a:pt x="600" y="395"/>
                                    </a:lnTo>
                                    <a:lnTo>
                                      <a:pt x="590" y="405"/>
                                    </a:lnTo>
                                    <a:lnTo>
                                      <a:pt x="580" y="414"/>
                                    </a:lnTo>
                                    <a:lnTo>
                                      <a:pt x="568" y="422"/>
                                    </a:lnTo>
                                    <a:lnTo>
                                      <a:pt x="556" y="431"/>
                                    </a:lnTo>
                                    <a:lnTo>
                                      <a:pt x="544" y="439"/>
                                    </a:lnTo>
                                    <a:lnTo>
                                      <a:pt x="532" y="446"/>
                                    </a:lnTo>
                                    <a:lnTo>
                                      <a:pt x="519" y="454"/>
                                    </a:lnTo>
                                    <a:lnTo>
                                      <a:pt x="505" y="460"/>
                                    </a:lnTo>
                                    <a:lnTo>
                                      <a:pt x="491" y="466"/>
                                    </a:lnTo>
                                    <a:lnTo>
                                      <a:pt x="476" y="471"/>
                                    </a:lnTo>
                                    <a:lnTo>
                                      <a:pt x="462" y="477"/>
                                    </a:lnTo>
                                    <a:lnTo>
                                      <a:pt x="446" y="481"/>
                                    </a:lnTo>
                                    <a:lnTo>
                                      <a:pt x="431" y="485"/>
                                    </a:lnTo>
                                    <a:lnTo>
                                      <a:pt x="416" y="488"/>
                                    </a:lnTo>
                                    <a:lnTo>
                                      <a:pt x="400" y="491"/>
                                    </a:lnTo>
                                    <a:lnTo>
                                      <a:pt x="384" y="493"/>
                                    </a:lnTo>
                                    <a:lnTo>
                                      <a:pt x="368" y="494"/>
                                    </a:lnTo>
                                    <a:lnTo>
                                      <a:pt x="351" y="496"/>
                                    </a:lnTo>
                                    <a:lnTo>
                                      <a:pt x="333" y="496"/>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86" name="Freeform 1456"/>
                            <wps:cNvSpPr>
                              <a:spLocks/>
                            </wps:cNvSpPr>
                            <wps:spPr bwMode="auto">
                              <a:xfrm>
                                <a:off x="2143" y="13273"/>
                                <a:ext cx="84" cy="62"/>
                              </a:xfrm>
                              <a:custGeom>
                                <a:avLst/>
                                <a:gdLst>
                                  <a:gd name="T0" fmla="*/ 308 w 676"/>
                                  <a:gd name="T1" fmla="*/ 494 h 495"/>
                                  <a:gd name="T2" fmla="*/ 257 w 676"/>
                                  <a:gd name="T3" fmla="*/ 488 h 495"/>
                                  <a:gd name="T4" fmla="*/ 209 w 676"/>
                                  <a:gd name="T5" fmla="*/ 476 h 495"/>
                                  <a:gd name="T6" fmla="*/ 164 w 676"/>
                                  <a:gd name="T7" fmla="*/ 460 h 495"/>
                                  <a:gd name="T8" fmla="*/ 124 w 676"/>
                                  <a:gd name="T9" fmla="*/ 438 h 495"/>
                                  <a:gd name="T10" fmla="*/ 88 w 676"/>
                                  <a:gd name="T11" fmla="*/ 414 h 495"/>
                                  <a:gd name="T12" fmla="*/ 58 w 676"/>
                                  <a:gd name="T13" fmla="*/ 385 h 495"/>
                                  <a:gd name="T14" fmla="*/ 33 w 676"/>
                                  <a:gd name="T15" fmla="*/ 353 h 495"/>
                                  <a:gd name="T16" fmla="*/ 15 w 676"/>
                                  <a:gd name="T17" fmla="*/ 319 h 495"/>
                                  <a:gd name="T18" fmla="*/ 3 w 676"/>
                                  <a:gd name="T19" fmla="*/ 282 h 495"/>
                                  <a:gd name="T20" fmla="*/ 0 w 676"/>
                                  <a:gd name="T21" fmla="*/ 244 h 495"/>
                                  <a:gd name="T22" fmla="*/ 3 w 676"/>
                                  <a:gd name="T23" fmla="*/ 205 h 495"/>
                                  <a:gd name="T24" fmla="*/ 15 w 676"/>
                                  <a:gd name="T25" fmla="*/ 169 h 495"/>
                                  <a:gd name="T26" fmla="*/ 33 w 676"/>
                                  <a:gd name="T27" fmla="*/ 136 h 495"/>
                                  <a:gd name="T28" fmla="*/ 58 w 676"/>
                                  <a:gd name="T29" fmla="*/ 105 h 495"/>
                                  <a:gd name="T30" fmla="*/ 88 w 676"/>
                                  <a:gd name="T31" fmla="*/ 77 h 495"/>
                                  <a:gd name="T32" fmla="*/ 124 w 676"/>
                                  <a:gd name="T33" fmla="*/ 54 h 495"/>
                                  <a:gd name="T34" fmla="*/ 164 w 676"/>
                                  <a:gd name="T35" fmla="*/ 35 h 495"/>
                                  <a:gd name="T36" fmla="*/ 209 w 676"/>
                                  <a:gd name="T37" fmla="*/ 19 h 495"/>
                                  <a:gd name="T38" fmla="*/ 257 w 676"/>
                                  <a:gd name="T39" fmla="*/ 7 h 495"/>
                                  <a:gd name="T40" fmla="*/ 308 w 676"/>
                                  <a:gd name="T41" fmla="*/ 1 h 495"/>
                                  <a:gd name="T42" fmla="*/ 360 w 676"/>
                                  <a:gd name="T43" fmla="*/ 1 h 495"/>
                                  <a:gd name="T44" fmla="*/ 409 w 676"/>
                                  <a:gd name="T45" fmla="*/ 5 h 495"/>
                                  <a:gd name="T46" fmla="*/ 456 w 676"/>
                                  <a:gd name="T47" fmla="*/ 15 h 495"/>
                                  <a:gd name="T48" fmla="*/ 500 w 676"/>
                                  <a:gd name="T49" fmla="*/ 28 h 495"/>
                                  <a:gd name="T50" fmla="*/ 541 w 676"/>
                                  <a:gd name="T51" fmla="*/ 47 h 495"/>
                                  <a:gd name="T52" fmla="*/ 577 w 676"/>
                                  <a:gd name="T53" fmla="*/ 69 h 495"/>
                                  <a:gd name="T54" fmla="*/ 609 w 676"/>
                                  <a:gd name="T55" fmla="*/ 95 h 495"/>
                                  <a:gd name="T56" fmla="*/ 635 w 676"/>
                                  <a:gd name="T57" fmla="*/ 124 h 495"/>
                                  <a:gd name="T58" fmla="*/ 655 w 676"/>
                                  <a:gd name="T59" fmla="*/ 158 h 495"/>
                                  <a:gd name="T60" fmla="*/ 669 w 676"/>
                                  <a:gd name="T61" fmla="*/ 192 h 495"/>
                                  <a:gd name="T62" fmla="*/ 675 w 676"/>
                                  <a:gd name="T63" fmla="*/ 230 h 495"/>
                                  <a:gd name="T64" fmla="*/ 674 w 676"/>
                                  <a:gd name="T65" fmla="*/ 270 h 495"/>
                                  <a:gd name="T66" fmla="*/ 666 w 676"/>
                                  <a:gd name="T67" fmla="*/ 306 h 495"/>
                                  <a:gd name="T68" fmla="*/ 650 w 676"/>
                                  <a:gd name="T69" fmla="*/ 342 h 495"/>
                                  <a:gd name="T70" fmla="*/ 627 w 676"/>
                                  <a:gd name="T71" fmla="*/ 374 h 495"/>
                                  <a:gd name="T72" fmla="*/ 599 w 676"/>
                                  <a:gd name="T73" fmla="*/ 405 h 495"/>
                                  <a:gd name="T74" fmla="*/ 566 w 676"/>
                                  <a:gd name="T75" fmla="*/ 431 h 495"/>
                                  <a:gd name="T76" fmla="*/ 527 w 676"/>
                                  <a:gd name="T77" fmla="*/ 453 h 495"/>
                                  <a:gd name="T78" fmla="*/ 486 w 676"/>
                                  <a:gd name="T79" fmla="*/ 471 h 495"/>
                                  <a:gd name="T80" fmla="*/ 441 w 676"/>
                                  <a:gd name="T81" fmla="*/ 485 h 495"/>
                                  <a:gd name="T82" fmla="*/ 393 w 676"/>
                                  <a:gd name="T83" fmla="*/ 493 h 495"/>
                                  <a:gd name="T84" fmla="*/ 343 w 67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5">
                                    <a:moveTo>
                                      <a:pt x="343" y="495"/>
                                    </a:moveTo>
                                    <a:lnTo>
                                      <a:pt x="325" y="495"/>
                                    </a:lnTo>
                                    <a:lnTo>
                                      <a:pt x="308" y="494"/>
                                    </a:lnTo>
                                    <a:lnTo>
                                      <a:pt x="290" y="493"/>
                                    </a:lnTo>
                                    <a:lnTo>
                                      <a:pt x="274" y="490"/>
                                    </a:lnTo>
                                    <a:lnTo>
                                      <a:pt x="257" y="488"/>
                                    </a:lnTo>
                                    <a:lnTo>
                                      <a:pt x="241" y="485"/>
                                    </a:lnTo>
                                    <a:lnTo>
                                      <a:pt x="224" y="481"/>
                                    </a:lnTo>
                                    <a:lnTo>
                                      <a:pt x="209" y="476"/>
                                    </a:lnTo>
                                    <a:lnTo>
                                      <a:pt x="194" y="471"/>
                                    </a:lnTo>
                                    <a:lnTo>
                                      <a:pt x="179" y="465"/>
                                    </a:lnTo>
                                    <a:lnTo>
                                      <a:pt x="164" y="460"/>
                                    </a:lnTo>
                                    <a:lnTo>
                                      <a:pt x="150" y="453"/>
                                    </a:lnTo>
                                    <a:lnTo>
                                      <a:pt x="137" y="446"/>
                                    </a:lnTo>
                                    <a:lnTo>
                                      <a:pt x="124" y="438"/>
                                    </a:lnTo>
                                    <a:lnTo>
                                      <a:pt x="112" y="431"/>
                                    </a:lnTo>
                                    <a:lnTo>
                                      <a:pt x="100" y="422"/>
                                    </a:lnTo>
                                    <a:lnTo>
                                      <a:pt x="88" y="414"/>
                                    </a:lnTo>
                                    <a:lnTo>
                                      <a:pt x="78" y="405"/>
                                    </a:lnTo>
                                    <a:lnTo>
                                      <a:pt x="67" y="395"/>
                                    </a:lnTo>
                                    <a:lnTo>
                                      <a:pt x="58" y="385"/>
                                    </a:lnTo>
                                    <a:lnTo>
                                      <a:pt x="49" y="374"/>
                                    </a:lnTo>
                                    <a:lnTo>
                                      <a:pt x="40" y="364"/>
                                    </a:lnTo>
                                    <a:lnTo>
                                      <a:pt x="33" y="353"/>
                                    </a:lnTo>
                                    <a:lnTo>
                                      <a:pt x="27" y="342"/>
                                    </a:lnTo>
                                    <a:lnTo>
                                      <a:pt x="20" y="330"/>
                                    </a:lnTo>
                                    <a:lnTo>
                                      <a:pt x="15" y="319"/>
                                    </a:lnTo>
                                    <a:lnTo>
                                      <a:pt x="11" y="306"/>
                                    </a:lnTo>
                                    <a:lnTo>
                                      <a:pt x="6" y="295"/>
                                    </a:lnTo>
                                    <a:lnTo>
                                      <a:pt x="3" y="282"/>
                                    </a:lnTo>
                                    <a:lnTo>
                                      <a:pt x="1" y="270"/>
                                    </a:lnTo>
                                    <a:lnTo>
                                      <a:pt x="0" y="256"/>
                                    </a:lnTo>
                                    <a:lnTo>
                                      <a:pt x="0" y="244"/>
                                    </a:lnTo>
                                    <a:lnTo>
                                      <a:pt x="0" y="230"/>
                                    </a:lnTo>
                                    <a:lnTo>
                                      <a:pt x="1" y="217"/>
                                    </a:lnTo>
                                    <a:lnTo>
                                      <a:pt x="3" y="205"/>
                                    </a:lnTo>
                                    <a:lnTo>
                                      <a:pt x="6" y="192"/>
                                    </a:lnTo>
                                    <a:lnTo>
                                      <a:pt x="11" y="181"/>
                                    </a:lnTo>
                                    <a:lnTo>
                                      <a:pt x="15" y="169"/>
                                    </a:lnTo>
                                    <a:lnTo>
                                      <a:pt x="20" y="158"/>
                                    </a:lnTo>
                                    <a:lnTo>
                                      <a:pt x="27" y="146"/>
                                    </a:lnTo>
                                    <a:lnTo>
                                      <a:pt x="33" y="136"/>
                                    </a:lnTo>
                                    <a:lnTo>
                                      <a:pt x="40" y="124"/>
                                    </a:lnTo>
                                    <a:lnTo>
                                      <a:pt x="49" y="115"/>
                                    </a:lnTo>
                                    <a:lnTo>
                                      <a:pt x="58" y="105"/>
                                    </a:lnTo>
                                    <a:lnTo>
                                      <a:pt x="67" y="95"/>
                                    </a:lnTo>
                                    <a:lnTo>
                                      <a:pt x="78" y="87"/>
                                    </a:lnTo>
                                    <a:lnTo>
                                      <a:pt x="88" y="77"/>
                                    </a:lnTo>
                                    <a:lnTo>
                                      <a:pt x="100" y="69"/>
                                    </a:lnTo>
                                    <a:lnTo>
                                      <a:pt x="112" y="62"/>
                                    </a:lnTo>
                                    <a:lnTo>
                                      <a:pt x="124" y="54"/>
                                    </a:lnTo>
                                    <a:lnTo>
                                      <a:pt x="137" y="47"/>
                                    </a:lnTo>
                                    <a:lnTo>
                                      <a:pt x="150" y="41"/>
                                    </a:lnTo>
                                    <a:lnTo>
                                      <a:pt x="164" y="35"/>
                                    </a:lnTo>
                                    <a:lnTo>
                                      <a:pt x="179" y="28"/>
                                    </a:lnTo>
                                    <a:lnTo>
                                      <a:pt x="194" y="23"/>
                                    </a:lnTo>
                                    <a:lnTo>
                                      <a:pt x="209" y="19"/>
                                    </a:lnTo>
                                    <a:lnTo>
                                      <a:pt x="224" y="15"/>
                                    </a:lnTo>
                                    <a:lnTo>
                                      <a:pt x="241" y="11"/>
                                    </a:lnTo>
                                    <a:lnTo>
                                      <a:pt x="257" y="7"/>
                                    </a:lnTo>
                                    <a:lnTo>
                                      <a:pt x="274" y="5"/>
                                    </a:lnTo>
                                    <a:lnTo>
                                      <a:pt x="290" y="3"/>
                                    </a:lnTo>
                                    <a:lnTo>
                                      <a:pt x="308" y="1"/>
                                    </a:lnTo>
                                    <a:lnTo>
                                      <a:pt x="325" y="1"/>
                                    </a:lnTo>
                                    <a:lnTo>
                                      <a:pt x="343" y="0"/>
                                    </a:lnTo>
                                    <a:lnTo>
                                      <a:pt x="360" y="1"/>
                                    </a:lnTo>
                                    <a:lnTo>
                                      <a:pt x="376" y="1"/>
                                    </a:lnTo>
                                    <a:lnTo>
                                      <a:pt x="393" y="3"/>
                                    </a:lnTo>
                                    <a:lnTo>
                                      <a:pt x="409" y="5"/>
                                    </a:lnTo>
                                    <a:lnTo>
                                      <a:pt x="425" y="7"/>
                                    </a:lnTo>
                                    <a:lnTo>
                                      <a:pt x="441" y="11"/>
                                    </a:lnTo>
                                    <a:lnTo>
                                      <a:pt x="456" y="15"/>
                                    </a:lnTo>
                                    <a:lnTo>
                                      <a:pt x="471" y="19"/>
                                    </a:lnTo>
                                    <a:lnTo>
                                      <a:pt x="486" y="23"/>
                                    </a:lnTo>
                                    <a:lnTo>
                                      <a:pt x="500" y="28"/>
                                    </a:lnTo>
                                    <a:lnTo>
                                      <a:pt x="515" y="35"/>
                                    </a:lnTo>
                                    <a:lnTo>
                                      <a:pt x="527" y="41"/>
                                    </a:lnTo>
                                    <a:lnTo>
                                      <a:pt x="541" y="47"/>
                                    </a:lnTo>
                                    <a:lnTo>
                                      <a:pt x="553" y="54"/>
                                    </a:lnTo>
                                    <a:lnTo>
                                      <a:pt x="566" y="62"/>
                                    </a:lnTo>
                                    <a:lnTo>
                                      <a:pt x="577" y="69"/>
                                    </a:lnTo>
                                    <a:lnTo>
                                      <a:pt x="588" y="77"/>
                                    </a:lnTo>
                                    <a:lnTo>
                                      <a:pt x="599" y="87"/>
                                    </a:lnTo>
                                    <a:lnTo>
                                      <a:pt x="609" y="95"/>
                                    </a:lnTo>
                                    <a:lnTo>
                                      <a:pt x="618" y="105"/>
                                    </a:lnTo>
                                    <a:lnTo>
                                      <a:pt x="627" y="115"/>
                                    </a:lnTo>
                                    <a:lnTo>
                                      <a:pt x="635" y="124"/>
                                    </a:lnTo>
                                    <a:lnTo>
                                      <a:pt x="642" y="136"/>
                                    </a:lnTo>
                                    <a:lnTo>
                                      <a:pt x="650" y="146"/>
                                    </a:lnTo>
                                    <a:lnTo>
                                      <a:pt x="655" y="158"/>
                                    </a:lnTo>
                                    <a:lnTo>
                                      <a:pt x="660" y="169"/>
                                    </a:lnTo>
                                    <a:lnTo>
                                      <a:pt x="666" y="181"/>
                                    </a:lnTo>
                                    <a:lnTo>
                                      <a:pt x="669" y="192"/>
                                    </a:lnTo>
                                    <a:lnTo>
                                      <a:pt x="672" y="205"/>
                                    </a:lnTo>
                                    <a:lnTo>
                                      <a:pt x="674" y="217"/>
                                    </a:lnTo>
                                    <a:lnTo>
                                      <a:pt x="675" y="230"/>
                                    </a:lnTo>
                                    <a:lnTo>
                                      <a:pt x="676" y="244"/>
                                    </a:lnTo>
                                    <a:lnTo>
                                      <a:pt x="675" y="256"/>
                                    </a:lnTo>
                                    <a:lnTo>
                                      <a:pt x="674" y="270"/>
                                    </a:lnTo>
                                    <a:lnTo>
                                      <a:pt x="672" y="282"/>
                                    </a:lnTo>
                                    <a:lnTo>
                                      <a:pt x="669" y="295"/>
                                    </a:lnTo>
                                    <a:lnTo>
                                      <a:pt x="666" y="306"/>
                                    </a:lnTo>
                                    <a:lnTo>
                                      <a:pt x="660" y="319"/>
                                    </a:lnTo>
                                    <a:lnTo>
                                      <a:pt x="655" y="330"/>
                                    </a:lnTo>
                                    <a:lnTo>
                                      <a:pt x="650" y="342"/>
                                    </a:lnTo>
                                    <a:lnTo>
                                      <a:pt x="642" y="353"/>
                                    </a:lnTo>
                                    <a:lnTo>
                                      <a:pt x="635" y="364"/>
                                    </a:lnTo>
                                    <a:lnTo>
                                      <a:pt x="627" y="374"/>
                                    </a:lnTo>
                                    <a:lnTo>
                                      <a:pt x="618" y="385"/>
                                    </a:lnTo>
                                    <a:lnTo>
                                      <a:pt x="609" y="395"/>
                                    </a:lnTo>
                                    <a:lnTo>
                                      <a:pt x="599" y="405"/>
                                    </a:lnTo>
                                    <a:lnTo>
                                      <a:pt x="588" y="414"/>
                                    </a:lnTo>
                                    <a:lnTo>
                                      <a:pt x="577" y="422"/>
                                    </a:lnTo>
                                    <a:lnTo>
                                      <a:pt x="566" y="431"/>
                                    </a:lnTo>
                                    <a:lnTo>
                                      <a:pt x="553" y="438"/>
                                    </a:lnTo>
                                    <a:lnTo>
                                      <a:pt x="541" y="446"/>
                                    </a:lnTo>
                                    <a:lnTo>
                                      <a:pt x="527" y="453"/>
                                    </a:lnTo>
                                    <a:lnTo>
                                      <a:pt x="515" y="460"/>
                                    </a:lnTo>
                                    <a:lnTo>
                                      <a:pt x="500" y="465"/>
                                    </a:lnTo>
                                    <a:lnTo>
                                      <a:pt x="486" y="471"/>
                                    </a:lnTo>
                                    <a:lnTo>
                                      <a:pt x="471" y="476"/>
                                    </a:lnTo>
                                    <a:lnTo>
                                      <a:pt x="456" y="481"/>
                                    </a:lnTo>
                                    <a:lnTo>
                                      <a:pt x="441" y="485"/>
                                    </a:lnTo>
                                    <a:lnTo>
                                      <a:pt x="425" y="488"/>
                                    </a:lnTo>
                                    <a:lnTo>
                                      <a:pt x="409" y="490"/>
                                    </a:lnTo>
                                    <a:lnTo>
                                      <a:pt x="393" y="493"/>
                                    </a:lnTo>
                                    <a:lnTo>
                                      <a:pt x="376" y="494"/>
                                    </a:lnTo>
                                    <a:lnTo>
                                      <a:pt x="360" y="495"/>
                                    </a:lnTo>
                                    <a:lnTo>
                                      <a:pt x="34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87" name="Freeform 1457"/>
                            <wps:cNvSpPr>
                              <a:spLocks/>
                            </wps:cNvSpPr>
                            <wps:spPr bwMode="auto">
                              <a:xfrm>
                                <a:off x="2143" y="13273"/>
                                <a:ext cx="84" cy="62"/>
                              </a:xfrm>
                              <a:custGeom>
                                <a:avLst/>
                                <a:gdLst>
                                  <a:gd name="T0" fmla="*/ 308 w 676"/>
                                  <a:gd name="T1" fmla="*/ 494 h 495"/>
                                  <a:gd name="T2" fmla="*/ 257 w 676"/>
                                  <a:gd name="T3" fmla="*/ 488 h 495"/>
                                  <a:gd name="T4" fmla="*/ 209 w 676"/>
                                  <a:gd name="T5" fmla="*/ 476 h 495"/>
                                  <a:gd name="T6" fmla="*/ 164 w 676"/>
                                  <a:gd name="T7" fmla="*/ 460 h 495"/>
                                  <a:gd name="T8" fmla="*/ 124 w 676"/>
                                  <a:gd name="T9" fmla="*/ 438 h 495"/>
                                  <a:gd name="T10" fmla="*/ 88 w 676"/>
                                  <a:gd name="T11" fmla="*/ 414 h 495"/>
                                  <a:gd name="T12" fmla="*/ 58 w 676"/>
                                  <a:gd name="T13" fmla="*/ 385 h 495"/>
                                  <a:gd name="T14" fmla="*/ 33 w 676"/>
                                  <a:gd name="T15" fmla="*/ 353 h 495"/>
                                  <a:gd name="T16" fmla="*/ 15 w 676"/>
                                  <a:gd name="T17" fmla="*/ 319 h 495"/>
                                  <a:gd name="T18" fmla="*/ 3 w 676"/>
                                  <a:gd name="T19" fmla="*/ 282 h 495"/>
                                  <a:gd name="T20" fmla="*/ 0 w 676"/>
                                  <a:gd name="T21" fmla="*/ 244 h 495"/>
                                  <a:gd name="T22" fmla="*/ 3 w 676"/>
                                  <a:gd name="T23" fmla="*/ 205 h 495"/>
                                  <a:gd name="T24" fmla="*/ 15 w 676"/>
                                  <a:gd name="T25" fmla="*/ 169 h 495"/>
                                  <a:gd name="T26" fmla="*/ 33 w 676"/>
                                  <a:gd name="T27" fmla="*/ 136 h 495"/>
                                  <a:gd name="T28" fmla="*/ 58 w 676"/>
                                  <a:gd name="T29" fmla="*/ 105 h 495"/>
                                  <a:gd name="T30" fmla="*/ 88 w 676"/>
                                  <a:gd name="T31" fmla="*/ 77 h 495"/>
                                  <a:gd name="T32" fmla="*/ 124 w 676"/>
                                  <a:gd name="T33" fmla="*/ 54 h 495"/>
                                  <a:gd name="T34" fmla="*/ 164 w 676"/>
                                  <a:gd name="T35" fmla="*/ 35 h 495"/>
                                  <a:gd name="T36" fmla="*/ 209 w 676"/>
                                  <a:gd name="T37" fmla="*/ 19 h 495"/>
                                  <a:gd name="T38" fmla="*/ 257 w 676"/>
                                  <a:gd name="T39" fmla="*/ 7 h 495"/>
                                  <a:gd name="T40" fmla="*/ 308 w 676"/>
                                  <a:gd name="T41" fmla="*/ 1 h 495"/>
                                  <a:gd name="T42" fmla="*/ 360 w 676"/>
                                  <a:gd name="T43" fmla="*/ 1 h 495"/>
                                  <a:gd name="T44" fmla="*/ 409 w 676"/>
                                  <a:gd name="T45" fmla="*/ 5 h 495"/>
                                  <a:gd name="T46" fmla="*/ 456 w 676"/>
                                  <a:gd name="T47" fmla="*/ 15 h 495"/>
                                  <a:gd name="T48" fmla="*/ 500 w 676"/>
                                  <a:gd name="T49" fmla="*/ 28 h 495"/>
                                  <a:gd name="T50" fmla="*/ 541 w 676"/>
                                  <a:gd name="T51" fmla="*/ 47 h 495"/>
                                  <a:gd name="T52" fmla="*/ 577 w 676"/>
                                  <a:gd name="T53" fmla="*/ 69 h 495"/>
                                  <a:gd name="T54" fmla="*/ 609 w 676"/>
                                  <a:gd name="T55" fmla="*/ 95 h 495"/>
                                  <a:gd name="T56" fmla="*/ 635 w 676"/>
                                  <a:gd name="T57" fmla="*/ 124 h 495"/>
                                  <a:gd name="T58" fmla="*/ 655 w 676"/>
                                  <a:gd name="T59" fmla="*/ 158 h 495"/>
                                  <a:gd name="T60" fmla="*/ 669 w 676"/>
                                  <a:gd name="T61" fmla="*/ 192 h 495"/>
                                  <a:gd name="T62" fmla="*/ 675 w 676"/>
                                  <a:gd name="T63" fmla="*/ 230 h 495"/>
                                  <a:gd name="T64" fmla="*/ 674 w 676"/>
                                  <a:gd name="T65" fmla="*/ 270 h 495"/>
                                  <a:gd name="T66" fmla="*/ 666 w 676"/>
                                  <a:gd name="T67" fmla="*/ 306 h 495"/>
                                  <a:gd name="T68" fmla="*/ 650 w 676"/>
                                  <a:gd name="T69" fmla="*/ 342 h 495"/>
                                  <a:gd name="T70" fmla="*/ 627 w 676"/>
                                  <a:gd name="T71" fmla="*/ 374 h 495"/>
                                  <a:gd name="T72" fmla="*/ 599 w 676"/>
                                  <a:gd name="T73" fmla="*/ 405 h 495"/>
                                  <a:gd name="T74" fmla="*/ 566 w 676"/>
                                  <a:gd name="T75" fmla="*/ 431 h 495"/>
                                  <a:gd name="T76" fmla="*/ 527 w 676"/>
                                  <a:gd name="T77" fmla="*/ 453 h 495"/>
                                  <a:gd name="T78" fmla="*/ 486 w 676"/>
                                  <a:gd name="T79" fmla="*/ 471 h 495"/>
                                  <a:gd name="T80" fmla="*/ 441 w 676"/>
                                  <a:gd name="T81" fmla="*/ 485 h 495"/>
                                  <a:gd name="T82" fmla="*/ 393 w 676"/>
                                  <a:gd name="T83" fmla="*/ 493 h 495"/>
                                  <a:gd name="T84" fmla="*/ 343 w 67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5">
                                    <a:moveTo>
                                      <a:pt x="343" y="495"/>
                                    </a:moveTo>
                                    <a:lnTo>
                                      <a:pt x="325" y="495"/>
                                    </a:lnTo>
                                    <a:lnTo>
                                      <a:pt x="308" y="494"/>
                                    </a:lnTo>
                                    <a:lnTo>
                                      <a:pt x="290" y="493"/>
                                    </a:lnTo>
                                    <a:lnTo>
                                      <a:pt x="274" y="490"/>
                                    </a:lnTo>
                                    <a:lnTo>
                                      <a:pt x="257" y="488"/>
                                    </a:lnTo>
                                    <a:lnTo>
                                      <a:pt x="241" y="485"/>
                                    </a:lnTo>
                                    <a:lnTo>
                                      <a:pt x="224" y="481"/>
                                    </a:lnTo>
                                    <a:lnTo>
                                      <a:pt x="209" y="476"/>
                                    </a:lnTo>
                                    <a:lnTo>
                                      <a:pt x="194" y="471"/>
                                    </a:lnTo>
                                    <a:lnTo>
                                      <a:pt x="179" y="465"/>
                                    </a:lnTo>
                                    <a:lnTo>
                                      <a:pt x="164" y="460"/>
                                    </a:lnTo>
                                    <a:lnTo>
                                      <a:pt x="150" y="453"/>
                                    </a:lnTo>
                                    <a:lnTo>
                                      <a:pt x="137" y="446"/>
                                    </a:lnTo>
                                    <a:lnTo>
                                      <a:pt x="124" y="438"/>
                                    </a:lnTo>
                                    <a:lnTo>
                                      <a:pt x="112" y="431"/>
                                    </a:lnTo>
                                    <a:lnTo>
                                      <a:pt x="100" y="422"/>
                                    </a:lnTo>
                                    <a:lnTo>
                                      <a:pt x="88" y="414"/>
                                    </a:lnTo>
                                    <a:lnTo>
                                      <a:pt x="78" y="405"/>
                                    </a:lnTo>
                                    <a:lnTo>
                                      <a:pt x="67" y="395"/>
                                    </a:lnTo>
                                    <a:lnTo>
                                      <a:pt x="58" y="385"/>
                                    </a:lnTo>
                                    <a:lnTo>
                                      <a:pt x="49" y="374"/>
                                    </a:lnTo>
                                    <a:lnTo>
                                      <a:pt x="40" y="364"/>
                                    </a:lnTo>
                                    <a:lnTo>
                                      <a:pt x="33" y="353"/>
                                    </a:lnTo>
                                    <a:lnTo>
                                      <a:pt x="27" y="342"/>
                                    </a:lnTo>
                                    <a:lnTo>
                                      <a:pt x="20" y="330"/>
                                    </a:lnTo>
                                    <a:lnTo>
                                      <a:pt x="15" y="319"/>
                                    </a:lnTo>
                                    <a:lnTo>
                                      <a:pt x="11" y="306"/>
                                    </a:lnTo>
                                    <a:lnTo>
                                      <a:pt x="6" y="295"/>
                                    </a:lnTo>
                                    <a:lnTo>
                                      <a:pt x="3" y="282"/>
                                    </a:lnTo>
                                    <a:lnTo>
                                      <a:pt x="1" y="270"/>
                                    </a:lnTo>
                                    <a:lnTo>
                                      <a:pt x="0" y="256"/>
                                    </a:lnTo>
                                    <a:lnTo>
                                      <a:pt x="0" y="244"/>
                                    </a:lnTo>
                                    <a:lnTo>
                                      <a:pt x="0" y="230"/>
                                    </a:lnTo>
                                    <a:lnTo>
                                      <a:pt x="1" y="217"/>
                                    </a:lnTo>
                                    <a:lnTo>
                                      <a:pt x="3" y="205"/>
                                    </a:lnTo>
                                    <a:lnTo>
                                      <a:pt x="6" y="192"/>
                                    </a:lnTo>
                                    <a:lnTo>
                                      <a:pt x="11" y="181"/>
                                    </a:lnTo>
                                    <a:lnTo>
                                      <a:pt x="15" y="169"/>
                                    </a:lnTo>
                                    <a:lnTo>
                                      <a:pt x="20" y="158"/>
                                    </a:lnTo>
                                    <a:lnTo>
                                      <a:pt x="27" y="146"/>
                                    </a:lnTo>
                                    <a:lnTo>
                                      <a:pt x="33" y="136"/>
                                    </a:lnTo>
                                    <a:lnTo>
                                      <a:pt x="40" y="124"/>
                                    </a:lnTo>
                                    <a:lnTo>
                                      <a:pt x="49" y="115"/>
                                    </a:lnTo>
                                    <a:lnTo>
                                      <a:pt x="58" y="105"/>
                                    </a:lnTo>
                                    <a:lnTo>
                                      <a:pt x="67" y="95"/>
                                    </a:lnTo>
                                    <a:lnTo>
                                      <a:pt x="78" y="87"/>
                                    </a:lnTo>
                                    <a:lnTo>
                                      <a:pt x="88" y="77"/>
                                    </a:lnTo>
                                    <a:lnTo>
                                      <a:pt x="100" y="69"/>
                                    </a:lnTo>
                                    <a:lnTo>
                                      <a:pt x="112" y="62"/>
                                    </a:lnTo>
                                    <a:lnTo>
                                      <a:pt x="124" y="54"/>
                                    </a:lnTo>
                                    <a:lnTo>
                                      <a:pt x="137" y="47"/>
                                    </a:lnTo>
                                    <a:lnTo>
                                      <a:pt x="150" y="41"/>
                                    </a:lnTo>
                                    <a:lnTo>
                                      <a:pt x="164" y="35"/>
                                    </a:lnTo>
                                    <a:lnTo>
                                      <a:pt x="179" y="28"/>
                                    </a:lnTo>
                                    <a:lnTo>
                                      <a:pt x="194" y="23"/>
                                    </a:lnTo>
                                    <a:lnTo>
                                      <a:pt x="209" y="19"/>
                                    </a:lnTo>
                                    <a:lnTo>
                                      <a:pt x="224" y="15"/>
                                    </a:lnTo>
                                    <a:lnTo>
                                      <a:pt x="241" y="11"/>
                                    </a:lnTo>
                                    <a:lnTo>
                                      <a:pt x="257" y="7"/>
                                    </a:lnTo>
                                    <a:lnTo>
                                      <a:pt x="274" y="5"/>
                                    </a:lnTo>
                                    <a:lnTo>
                                      <a:pt x="290" y="3"/>
                                    </a:lnTo>
                                    <a:lnTo>
                                      <a:pt x="308" y="1"/>
                                    </a:lnTo>
                                    <a:lnTo>
                                      <a:pt x="325" y="1"/>
                                    </a:lnTo>
                                    <a:lnTo>
                                      <a:pt x="343" y="0"/>
                                    </a:lnTo>
                                    <a:lnTo>
                                      <a:pt x="360" y="1"/>
                                    </a:lnTo>
                                    <a:lnTo>
                                      <a:pt x="376" y="1"/>
                                    </a:lnTo>
                                    <a:lnTo>
                                      <a:pt x="393" y="3"/>
                                    </a:lnTo>
                                    <a:lnTo>
                                      <a:pt x="409" y="5"/>
                                    </a:lnTo>
                                    <a:lnTo>
                                      <a:pt x="425" y="7"/>
                                    </a:lnTo>
                                    <a:lnTo>
                                      <a:pt x="441" y="11"/>
                                    </a:lnTo>
                                    <a:lnTo>
                                      <a:pt x="456" y="15"/>
                                    </a:lnTo>
                                    <a:lnTo>
                                      <a:pt x="471" y="19"/>
                                    </a:lnTo>
                                    <a:lnTo>
                                      <a:pt x="486" y="23"/>
                                    </a:lnTo>
                                    <a:lnTo>
                                      <a:pt x="500" y="28"/>
                                    </a:lnTo>
                                    <a:lnTo>
                                      <a:pt x="515" y="35"/>
                                    </a:lnTo>
                                    <a:lnTo>
                                      <a:pt x="527" y="41"/>
                                    </a:lnTo>
                                    <a:lnTo>
                                      <a:pt x="541" y="47"/>
                                    </a:lnTo>
                                    <a:lnTo>
                                      <a:pt x="553" y="54"/>
                                    </a:lnTo>
                                    <a:lnTo>
                                      <a:pt x="566" y="62"/>
                                    </a:lnTo>
                                    <a:lnTo>
                                      <a:pt x="577" y="69"/>
                                    </a:lnTo>
                                    <a:lnTo>
                                      <a:pt x="588" y="77"/>
                                    </a:lnTo>
                                    <a:lnTo>
                                      <a:pt x="599" y="87"/>
                                    </a:lnTo>
                                    <a:lnTo>
                                      <a:pt x="609" y="95"/>
                                    </a:lnTo>
                                    <a:lnTo>
                                      <a:pt x="618" y="105"/>
                                    </a:lnTo>
                                    <a:lnTo>
                                      <a:pt x="627" y="115"/>
                                    </a:lnTo>
                                    <a:lnTo>
                                      <a:pt x="635" y="124"/>
                                    </a:lnTo>
                                    <a:lnTo>
                                      <a:pt x="642" y="136"/>
                                    </a:lnTo>
                                    <a:lnTo>
                                      <a:pt x="650" y="146"/>
                                    </a:lnTo>
                                    <a:lnTo>
                                      <a:pt x="655" y="158"/>
                                    </a:lnTo>
                                    <a:lnTo>
                                      <a:pt x="660" y="169"/>
                                    </a:lnTo>
                                    <a:lnTo>
                                      <a:pt x="666" y="181"/>
                                    </a:lnTo>
                                    <a:lnTo>
                                      <a:pt x="669" y="192"/>
                                    </a:lnTo>
                                    <a:lnTo>
                                      <a:pt x="672" y="205"/>
                                    </a:lnTo>
                                    <a:lnTo>
                                      <a:pt x="674" y="217"/>
                                    </a:lnTo>
                                    <a:lnTo>
                                      <a:pt x="675" y="230"/>
                                    </a:lnTo>
                                    <a:lnTo>
                                      <a:pt x="676" y="244"/>
                                    </a:lnTo>
                                    <a:lnTo>
                                      <a:pt x="675" y="256"/>
                                    </a:lnTo>
                                    <a:lnTo>
                                      <a:pt x="674" y="270"/>
                                    </a:lnTo>
                                    <a:lnTo>
                                      <a:pt x="672" y="282"/>
                                    </a:lnTo>
                                    <a:lnTo>
                                      <a:pt x="669" y="295"/>
                                    </a:lnTo>
                                    <a:lnTo>
                                      <a:pt x="666" y="306"/>
                                    </a:lnTo>
                                    <a:lnTo>
                                      <a:pt x="660" y="319"/>
                                    </a:lnTo>
                                    <a:lnTo>
                                      <a:pt x="655" y="330"/>
                                    </a:lnTo>
                                    <a:lnTo>
                                      <a:pt x="650" y="342"/>
                                    </a:lnTo>
                                    <a:lnTo>
                                      <a:pt x="642" y="353"/>
                                    </a:lnTo>
                                    <a:lnTo>
                                      <a:pt x="635" y="364"/>
                                    </a:lnTo>
                                    <a:lnTo>
                                      <a:pt x="627" y="374"/>
                                    </a:lnTo>
                                    <a:lnTo>
                                      <a:pt x="618" y="385"/>
                                    </a:lnTo>
                                    <a:lnTo>
                                      <a:pt x="609" y="395"/>
                                    </a:lnTo>
                                    <a:lnTo>
                                      <a:pt x="599" y="405"/>
                                    </a:lnTo>
                                    <a:lnTo>
                                      <a:pt x="588" y="414"/>
                                    </a:lnTo>
                                    <a:lnTo>
                                      <a:pt x="577" y="422"/>
                                    </a:lnTo>
                                    <a:lnTo>
                                      <a:pt x="566" y="431"/>
                                    </a:lnTo>
                                    <a:lnTo>
                                      <a:pt x="553" y="438"/>
                                    </a:lnTo>
                                    <a:lnTo>
                                      <a:pt x="541" y="446"/>
                                    </a:lnTo>
                                    <a:lnTo>
                                      <a:pt x="527" y="453"/>
                                    </a:lnTo>
                                    <a:lnTo>
                                      <a:pt x="515" y="460"/>
                                    </a:lnTo>
                                    <a:lnTo>
                                      <a:pt x="500" y="465"/>
                                    </a:lnTo>
                                    <a:lnTo>
                                      <a:pt x="486" y="471"/>
                                    </a:lnTo>
                                    <a:lnTo>
                                      <a:pt x="471" y="476"/>
                                    </a:lnTo>
                                    <a:lnTo>
                                      <a:pt x="456" y="481"/>
                                    </a:lnTo>
                                    <a:lnTo>
                                      <a:pt x="441" y="485"/>
                                    </a:lnTo>
                                    <a:lnTo>
                                      <a:pt x="425" y="488"/>
                                    </a:lnTo>
                                    <a:lnTo>
                                      <a:pt x="409" y="490"/>
                                    </a:lnTo>
                                    <a:lnTo>
                                      <a:pt x="393" y="493"/>
                                    </a:lnTo>
                                    <a:lnTo>
                                      <a:pt x="376" y="494"/>
                                    </a:lnTo>
                                    <a:lnTo>
                                      <a:pt x="360" y="495"/>
                                    </a:lnTo>
                                    <a:lnTo>
                                      <a:pt x="343" y="495"/>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88" name="Freeform 1458"/>
                            <wps:cNvSpPr>
                              <a:spLocks/>
                            </wps:cNvSpPr>
                            <wps:spPr bwMode="auto">
                              <a:xfrm>
                                <a:off x="1940" y="13073"/>
                                <a:ext cx="83" cy="62"/>
                              </a:xfrm>
                              <a:custGeom>
                                <a:avLst/>
                                <a:gdLst>
                                  <a:gd name="T0" fmla="*/ 299 w 667"/>
                                  <a:gd name="T1" fmla="*/ 495 h 496"/>
                                  <a:gd name="T2" fmla="*/ 250 w 667"/>
                                  <a:gd name="T3" fmla="*/ 488 h 496"/>
                                  <a:gd name="T4" fmla="*/ 204 w 667"/>
                                  <a:gd name="T5" fmla="*/ 476 h 496"/>
                                  <a:gd name="T6" fmla="*/ 161 w 667"/>
                                  <a:gd name="T7" fmla="*/ 459 h 496"/>
                                  <a:gd name="T8" fmla="*/ 122 w 667"/>
                                  <a:gd name="T9" fmla="*/ 438 h 496"/>
                                  <a:gd name="T10" fmla="*/ 87 w 667"/>
                                  <a:gd name="T11" fmla="*/ 413 h 496"/>
                                  <a:gd name="T12" fmla="*/ 57 w 667"/>
                                  <a:gd name="T13" fmla="*/ 385 h 496"/>
                                  <a:gd name="T14" fmla="*/ 33 w 667"/>
                                  <a:gd name="T15" fmla="*/ 354 h 496"/>
                                  <a:gd name="T16" fmla="*/ 15 w 667"/>
                                  <a:gd name="T17" fmla="*/ 319 h 496"/>
                                  <a:gd name="T18" fmla="*/ 3 w 667"/>
                                  <a:gd name="T19" fmla="*/ 282 h 496"/>
                                  <a:gd name="T20" fmla="*/ 0 w 667"/>
                                  <a:gd name="T21" fmla="*/ 243 h 496"/>
                                  <a:gd name="T22" fmla="*/ 3 w 667"/>
                                  <a:gd name="T23" fmla="*/ 207 h 496"/>
                                  <a:gd name="T24" fmla="*/ 15 w 667"/>
                                  <a:gd name="T25" fmla="*/ 173 h 496"/>
                                  <a:gd name="T26" fmla="*/ 33 w 667"/>
                                  <a:gd name="T27" fmla="*/ 139 h 496"/>
                                  <a:gd name="T28" fmla="*/ 57 w 667"/>
                                  <a:gd name="T29" fmla="*/ 109 h 496"/>
                                  <a:gd name="T30" fmla="*/ 87 w 667"/>
                                  <a:gd name="T31" fmla="*/ 82 h 496"/>
                                  <a:gd name="T32" fmla="*/ 122 w 667"/>
                                  <a:gd name="T33" fmla="*/ 57 h 496"/>
                                  <a:gd name="T34" fmla="*/ 161 w 667"/>
                                  <a:gd name="T35" fmla="*/ 37 h 496"/>
                                  <a:gd name="T36" fmla="*/ 204 w 667"/>
                                  <a:gd name="T37" fmla="*/ 20 h 496"/>
                                  <a:gd name="T38" fmla="*/ 250 w 667"/>
                                  <a:gd name="T39" fmla="*/ 9 h 496"/>
                                  <a:gd name="T40" fmla="*/ 299 w 667"/>
                                  <a:gd name="T41" fmla="*/ 1 h 496"/>
                                  <a:gd name="T42" fmla="*/ 349 w 667"/>
                                  <a:gd name="T43" fmla="*/ 0 h 496"/>
                                  <a:gd name="T44" fmla="*/ 399 w 667"/>
                                  <a:gd name="T45" fmla="*/ 6 h 496"/>
                                  <a:gd name="T46" fmla="*/ 446 w 667"/>
                                  <a:gd name="T47" fmla="*/ 16 h 496"/>
                                  <a:gd name="T48" fmla="*/ 490 w 667"/>
                                  <a:gd name="T49" fmla="*/ 31 h 496"/>
                                  <a:gd name="T50" fmla="*/ 530 w 667"/>
                                  <a:gd name="T51" fmla="*/ 49 h 496"/>
                                  <a:gd name="T52" fmla="*/ 568 w 667"/>
                                  <a:gd name="T53" fmla="*/ 72 h 496"/>
                                  <a:gd name="T54" fmla="*/ 598 w 667"/>
                                  <a:gd name="T55" fmla="*/ 100 h 496"/>
                                  <a:gd name="T56" fmla="*/ 625 w 667"/>
                                  <a:gd name="T57" fmla="*/ 129 h 496"/>
                                  <a:gd name="T58" fmla="*/ 645 w 667"/>
                                  <a:gd name="T59" fmla="*/ 161 h 496"/>
                                  <a:gd name="T60" fmla="*/ 659 w 667"/>
                                  <a:gd name="T61" fmla="*/ 196 h 496"/>
                                  <a:gd name="T62" fmla="*/ 666 w 667"/>
                                  <a:gd name="T63" fmla="*/ 231 h 496"/>
                                  <a:gd name="T64" fmla="*/ 665 w 667"/>
                                  <a:gd name="T65" fmla="*/ 269 h 496"/>
                                  <a:gd name="T66" fmla="*/ 655 w 667"/>
                                  <a:gd name="T67" fmla="*/ 306 h 496"/>
                                  <a:gd name="T68" fmla="*/ 640 w 667"/>
                                  <a:gd name="T69" fmla="*/ 342 h 496"/>
                                  <a:gd name="T70" fmla="*/ 617 w 667"/>
                                  <a:gd name="T71" fmla="*/ 374 h 496"/>
                                  <a:gd name="T72" fmla="*/ 589 w 667"/>
                                  <a:gd name="T73" fmla="*/ 404 h 496"/>
                                  <a:gd name="T74" fmla="*/ 556 w 667"/>
                                  <a:gd name="T75" fmla="*/ 431 h 496"/>
                                  <a:gd name="T76" fmla="*/ 517 w 667"/>
                                  <a:gd name="T77" fmla="*/ 453 h 496"/>
                                  <a:gd name="T78" fmla="*/ 476 w 667"/>
                                  <a:gd name="T79" fmla="*/ 471 h 496"/>
                                  <a:gd name="T80" fmla="*/ 430 w 667"/>
                                  <a:gd name="T81" fmla="*/ 484 h 496"/>
                                  <a:gd name="T82" fmla="*/ 382 w 667"/>
                                  <a:gd name="T83" fmla="*/ 493 h 496"/>
                                  <a:gd name="T84" fmla="*/ 333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3" y="496"/>
                                    </a:moveTo>
                                    <a:lnTo>
                                      <a:pt x="316" y="496"/>
                                    </a:lnTo>
                                    <a:lnTo>
                                      <a:pt x="299" y="495"/>
                                    </a:lnTo>
                                    <a:lnTo>
                                      <a:pt x="282" y="493"/>
                                    </a:lnTo>
                                    <a:lnTo>
                                      <a:pt x="266" y="490"/>
                                    </a:lnTo>
                                    <a:lnTo>
                                      <a:pt x="250" y="488"/>
                                    </a:lnTo>
                                    <a:lnTo>
                                      <a:pt x="234" y="484"/>
                                    </a:lnTo>
                                    <a:lnTo>
                                      <a:pt x="219" y="480"/>
                                    </a:lnTo>
                                    <a:lnTo>
                                      <a:pt x="204" y="476"/>
                                    </a:lnTo>
                                    <a:lnTo>
                                      <a:pt x="189" y="471"/>
                                    </a:lnTo>
                                    <a:lnTo>
                                      <a:pt x="176" y="465"/>
                                    </a:lnTo>
                                    <a:lnTo>
                                      <a:pt x="161" y="459"/>
                                    </a:lnTo>
                                    <a:lnTo>
                                      <a:pt x="148" y="453"/>
                                    </a:lnTo>
                                    <a:lnTo>
                                      <a:pt x="134" y="445"/>
                                    </a:lnTo>
                                    <a:lnTo>
                                      <a:pt x="122" y="438"/>
                                    </a:lnTo>
                                    <a:lnTo>
                                      <a:pt x="109" y="431"/>
                                    </a:lnTo>
                                    <a:lnTo>
                                      <a:pt x="98" y="422"/>
                                    </a:lnTo>
                                    <a:lnTo>
                                      <a:pt x="87" y="413"/>
                                    </a:lnTo>
                                    <a:lnTo>
                                      <a:pt x="76" y="404"/>
                                    </a:lnTo>
                                    <a:lnTo>
                                      <a:pt x="66" y="395"/>
                                    </a:lnTo>
                                    <a:lnTo>
                                      <a:pt x="57" y="385"/>
                                    </a:lnTo>
                                    <a:lnTo>
                                      <a:pt x="48" y="374"/>
                                    </a:lnTo>
                                    <a:lnTo>
                                      <a:pt x="40" y="364"/>
                                    </a:lnTo>
                                    <a:lnTo>
                                      <a:pt x="33" y="354"/>
                                    </a:lnTo>
                                    <a:lnTo>
                                      <a:pt x="25" y="342"/>
                                    </a:lnTo>
                                    <a:lnTo>
                                      <a:pt x="20" y="331"/>
                                    </a:lnTo>
                                    <a:lnTo>
                                      <a:pt x="15" y="319"/>
                                    </a:lnTo>
                                    <a:lnTo>
                                      <a:pt x="9" y="306"/>
                                    </a:lnTo>
                                    <a:lnTo>
                                      <a:pt x="6" y="294"/>
                                    </a:lnTo>
                                    <a:lnTo>
                                      <a:pt x="3" y="282"/>
                                    </a:lnTo>
                                    <a:lnTo>
                                      <a:pt x="1" y="269"/>
                                    </a:lnTo>
                                    <a:lnTo>
                                      <a:pt x="0" y="256"/>
                                    </a:lnTo>
                                    <a:lnTo>
                                      <a:pt x="0" y="243"/>
                                    </a:lnTo>
                                    <a:lnTo>
                                      <a:pt x="0" y="231"/>
                                    </a:lnTo>
                                    <a:lnTo>
                                      <a:pt x="1" y="219"/>
                                    </a:lnTo>
                                    <a:lnTo>
                                      <a:pt x="3" y="207"/>
                                    </a:lnTo>
                                    <a:lnTo>
                                      <a:pt x="6" y="196"/>
                                    </a:lnTo>
                                    <a:lnTo>
                                      <a:pt x="9" y="184"/>
                                    </a:lnTo>
                                    <a:lnTo>
                                      <a:pt x="15" y="173"/>
                                    </a:lnTo>
                                    <a:lnTo>
                                      <a:pt x="20" y="161"/>
                                    </a:lnTo>
                                    <a:lnTo>
                                      <a:pt x="25" y="150"/>
                                    </a:lnTo>
                                    <a:lnTo>
                                      <a:pt x="33" y="139"/>
                                    </a:lnTo>
                                    <a:lnTo>
                                      <a:pt x="40" y="129"/>
                                    </a:lnTo>
                                    <a:lnTo>
                                      <a:pt x="48" y="118"/>
                                    </a:lnTo>
                                    <a:lnTo>
                                      <a:pt x="57" y="109"/>
                                    </a:lnTo>
                                    <a:lnTo>
                                      <a:pt x="66" y="100"/>
                                    </a:lnTo>
                                    <a:lnTo>
                                      <a:pt x="76" y="90"/>
                                    </a:lnTo>
                                    <a:lnTo>
                                      <a:pt x="87" y="82"/>
                                    </a:lnTo>
                                    <a:lnTo>
                                      <a:pt x="98" y="72"/>
                                    </a:lnTo>
                                    <a:lnTo>
                                      <a:pt x="109" y="65"/>
                                    </a:lnTo>
                                    <a:lnTo>
                                      <a:pt x="122" y="57"/>
                                    </a:lnTo>
                                    <a:lnTo>
                                      <a:pt x="134" y="49"/>
                                    </a:lnTo>
                                    <a:lnTo>
                                      <a:pt x="148" y="43"/>
                                    </a:lnTo>
                                    <a:lnTo>
                                      <a:pt x="161" y="37"/>
                                    </a:lnTo>
                                    <a:lnTo>
                                      <a:pt x="176" y="31"/>
                                    </a:lnTo>
                                    <a:lnTo>
                                      <a:pt x="189" y="25"/>
                                    </a:lnTo>
                                    <a:lnTo>
                                      <a:pt x="204" y="20"/>
                                    </a:lnTo>
                                    <a:lnTo>
                                      <a:pt x="219" y="16"/>
                                    </a:lnTo>
                                    <a:lnTo>
                                      <a:pt x="234" y="12"/>
                                    </a:lnTo>
                                    <a:lnTo>
                                      <a:pt x="250" y="9"/>
                                    </a:lnTo>
                                    <a:lnTo>
                                      <a:pt x="266" y="6"/>
                                    </a:lnTo>
                                    <a:lnTo>
                                      <a:pt x="282" y="3"/>
                                    </a:lnTo>
                                    <a:lnTo>
                                      <a:pt x="299" y="1"/>
                                    </a:lnTo>
                                    <a:lnTo>
                                      <a:pt x="316" y="0"/>
                                    </a:lnTo>
                                    <a:lnTo>
                                      <a:pt x="333" y="0"/>
                                    </a:lnTo>
                                    <a:lnTo>
                                      <a:pt x="349" y="0"/>
                                    </a:lnTo>
                                    <a:lnTo>
                                      <a:pt x="366" y="1"/>
                                    </a:lnTo>
                                    <a:lnTo>
                                      <a:pt x="382" y="3"/>
                                    </a:lnTo>
                                    <a:lnTo>
                                      <a:pt x="399" y="6"/>
                                    </a:lnTo>
                                    <a:lnTo>
                                      <a:pt x="415" y="9"/>
                                    </a:lnTo>
                                    <a:lnTo>
                                      <a:pt x="430" y="12"/>
                                    </a:lnTo>
                                    <a:lnTo>
                                      <a:pt x="446" y="16"/>
                                    </a:lnTo>
                                    <a:lnTo>
                                      <a:pt x="461" y="20"/>
                                    </a:lnTo>
                                    <a:lnTo>
                                      <a:pt x="476" y="25"/>
                                    </a:lnTo>
                                    <a:lnTo>
                                      <a:pt x="490" y="31"/>
                                    </a:lnTo>
                                    <a:lnTo>
                                      <a:pt x="504" y="37"/>
                                    </a:lnTo>
                                    <a:lnTo>
                                      <a:pt x="517" y="43"/>
                                    </a:lnTo>
                                    <a:lnTo>
                                      <a:pt x="530" y="49"/>
                                    </a:lnTo>
                                    <a:lnTo>
                                      <a:pt x="543" y="57"/>
                                    </a:lnTo>
                                    <a:lnTo>
                                      <a:pt x="556" y="65"/>
                                    </a:lnTo>
                                    <a:lnTo>
                                      <a:pt x="568" y="72"/>
                                    </a:lnTo>
                                    <a:lnTo>
                                      <a:pt x="578" y="82"/>
                                    </a:lnTo>
                                    <a:lnTo>
                                      <a:pt x="589" y="90"/>
                                    </a:lnTo>
                                    <a:lnTo>
                                      <a:pt x="598" y="100"/>
                                    </a:lnTo>
                                    <a:lnTo>
                                      <a:pt x="608" y="109"/>
                                    </a:lnTo>
                                    <a:lnTo>
                                      <a:pt x="617" y="118"/>
                                    </a:lnTo>
                                    <a:lnTo>
                                      <a:pt x="625" y="129"/>
                                    </a:lnTo>
                                    <a:lnTo>
                                      <a:pt x="633" y="139"/>
                                    </a:lnTo>
                                    <a:lnTo>
                                      <a:pt x="640" y="150"/>
                                    </a:lnTo>
                                    <a:lnTo>
                                      <a:pt x="645" y="161"/>
                                    </a:lnTo>
                                    <a:lnTo>
                                      <a:pt x="651" y="173"/>
                                    </a:lnTo>
                                    <a:lnTo>
                                      <a:pt x="655" y="184"/>
                                    </a:lnTo>
                                    <a:lnTo>
                                      <a:pt x="659" y="196"/>
                                    </a:lnTo>
                                    <a:lnTo>
                                      <a:pt x="662" y="207"/>
                                    </a:lnTo>
                                    <a:lnTo>
                                      <a:pt x="665" y="219"/>
                                    </a:lnTo>
                                    <a:lnTo>
                                      <a:pt x="666" y="231"/>
                                    </a:lnTo>
                                    <a:lnTo>
                                      <a:pt x="667" y="243"/>
                                    </a:lnTo>
                                    <a:lnTo>
                                      <a:pt x="666" y="256"/>
                                    </a:lnTo>
                                    <a:lnTo>
                                      <a:pt x="665" y="269"/>
                                    </a:lnTo>
                                    <a:lnTo>
                                      <a:pt x="662" y="282"/>
                                    </a:lnTo>
                                    <a:lnTo>
                                      <a:pt x="659" y="294"/>
                                    </a:lnTo>
                                    <a:lnTo>
                                      <a:pt x="655" y="306"/>
                                    </a:lnTo>
                                    <a:lnTo>
                                      <a:pt x="651" y="319"/>
                                    </a:lnTo>
                                    <a:lnTo>
                                      <a:pt x="645" y="331"/>
                                    </a:lnTo>
                                    <a:lnTo>
                                      <a:pt x="640" y="342"/>
                                    </a:lnTo>
                                    <a:lnTo>
                                      <a:pt x="633" y="354"/>
                                    </a:lnTo>
                                    <a:lnTo>
                                      <a:pt x="625" y="364"/>
                                    </a:lnTo>
                                    <a:lnTo>
                                      <a:pt x="617" y="374"/>
                                    </a:lnTo>
                                    <a:lnTo>
                                      <a:pt x="608" y="385"/>
                                    </a:lnTo>
                                    <a:lnTo>
                                      <a:pt x="598" y="395"/>
                                    </a:lnTo>
                                    <a:lnTo>
                                      <a:pt x="589" y="404"/>
                                    </a:lnTo>
                                    <a:lnTo>
                                      <a:pt x="578" y="413"/>
                                    </a:lnTo>
                                    <a:lnTo>
                                      <a:pt x="568" y="422"/>
                                    </a:lnTo>
                                    <a:lnTo>
                                      <a:pt x="556" y="431"/>
                                    </a:lnTo>
                                    <a:lnTo>
                                      <a:pt x="543" y="438"/>
                                    </a:lnTo>
                                    <a:lnTo>
                                      <a:pt x="530" y="445"/>
                                    </a:lnTo>
                                    <a:lnTo>
                                      <a:pt x="517" y="453"/>
                                    </a:lnTo>
                                    <a:lnTo>
                                      <a:pt x="504" y="459"/>
                                    </a:lnTo>
                                    <a:lnTo>
                                      <a:pt x="490" y="465"/>
                                    </a:lnTo>
                                    <a:lnTo>
                                      <a:pt x="476" y="471"/>
                                    </a:lnTo>
                                    <a:lnTo>
                                      <a:pt x="461" y="476"/>
                                    </a:lnTo>
                                    <a:lnTo>
                                      <a:pt x="446" y="480"/>
                                    </a:lnTo>
                                    <a:lnTo>
                                      <a:pt x="430" y="484"/>
                                    </a:lnTo>
                                    <a:lnTo>
                                      <a:pt x="415" y="488"/>
                                    </a:lnTo>
                                    <a:lnTo>
                                      <a:pt x="399" y="490"/>
                                    </a:lnTo>
                                    <a:lnTo>
                                      <a:pt x="382" y="493"/>
                                    </a:lnTo>
                                    <a:lnTo>
                                      <a:pt x="366" y="495"/>
                                    </a:lnTo>
                                    <a:lnTo>
                                      <a:pt x="349" y="496"/>
                                    </a:lnTo>
                                    <a:lnTo>
                                      <a:pt x="333" y="49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89" name="Freeform 1459"/>
                            <wps:cNvSpPr>
                              <a:spLocks/>
                            </wps:cNvSpPr>
                            <wps:spPr bwMode="auto">
                              <a:xfrm>
                                <a:off x="1940" y="13073"/>
                                <a:ext cx="83" cy="62"/>
                              </a:xfrm>
                              <a:custGeom>
                                <a:avLst/>
                                <a:gdLst>
                                  <a:gd name="T0" fmla="*/ 299 w 667"/>
                                  <a:gd name="T1" fmla="*/ 495 h 496"/>
                                  <a:gd name="T2" fmla="*/ 250 w 667"/>
                                  <a:gd name="T3" fmla="*/ 488 h 496"/>
                                  <a:gd name="T4" fmla="*/ 204 w 667"/>
                                  <a:gd name="T5" fmla="*/ 476 h 496"/>
                                  <a:gd name="T6" fmla="*/ 161 w 667"/>
                                  <a:gd name="T7" fmla="*/ 459 h 496"/>
                                  <a:gd name="T8" fmla="*/ 122 w 667"/>
                                  <a:gd name="T9" fmla="*/ 438 h 496"/>
                                  <a:gd name="T10" fmla="*/ 87 w 667"/>
                                  <a:gd name="T11" fmla="*/ 413 h 496"/>
                                  <a:gd name="T12" fmla="*/ 57 w 667"/>
                                  <a:gd name="T13" fmla="*/ 385 h 496"/>
                                  <a:gd name="T14" fmla="*/ 33 w 667"/>
                                  <a:gd name="T15" fmla="*/ 354 h 496"/>
                                  <a:gd name="T16" fmla="*/ 15 w 667"/>
                                  <a:gd name="T17" fmla="*/ 319 h 496"/>
                                  <a:gd name="T18" fmla="*/ 3 w 667"/>
                                  <a:gd name="T19" fmla="*/ 282 h 496"/>
                                  <a:gd name="T20" fmla="*/ 0 w 667"/>
                                  <a:gd name="T21" fmla="*/ 243 h 496"/>
                                  <a:gd name="T22" fmla="*/ 3 w 667"/>
                                  <a:gd name="T23" fmla="*/ 207 h 496"/>
                                  <a:gd name="T24" fmla="*/ 15 w 667"/>
                                  <a:gd name="T25" fmla="*/ 173 h 496"/>
                                  <a:gd name="T26" fmla="*/ 33 w 667"/>
                                  <a:gd name="T27" fmla="*/ 139 h 496"/>
                                  <a:gd name="T28" fmla="*/ 57 w 667"/>
                                  <a:gd name="T29" fmla="*/ 109 h 496"/>
                                  <a:gd name="T30" fmla="*/ 87 w 667"/>
                                  <a:gd name="T31" fmla="*/ 82 h 496"/>
                                  <a:gd name="T32" fmla="*/ 122 w 667"/>
                                  <a:gd name="T33" fmla="*/ 57 h 496"/>
                                  <a:gd name="T34" fmla="*/ 161 w 667"/>
                                  <a:gd name="T35" fmla="*/ 37 h 496"/>
                                  <a:gd name="T36" fmla="*/ 204 w 667"/>
                                  <a:gd name="T37" fmla="*/ 20 h 496"/>
                                  <a:gd name="T38" fmla="*/ 250 w 667"/>
                                  <a:gd name="T39" fmla="*/ 9 h 496"/>
                                  <a:gd name="T40" fmla="*/ 299 w 667"/>
                                  <a:gd name="T41" fmla="*/ 1 h 496"/>
                                  <a:gd name="T42" fmla="*/ 349 w 667"/>
                                  <a:gd name="T43" fmla="*/ 0 h 496"/>
                                  <a:gd name="T44" fmla="*/ 399 w 667"/>
                                  <a:gd name="T45" fmla="*/ 6 h 496"/>
                                  <a:gd name="T46" fmla="*/ 446 w 667"/>
                                  <a:gd name="T47" fmla="*/ 16 h 496"/>
                                  <a:gd name="T48" fmla="*/ 490 w 667"/>
                                  <a:gd name="T49" fmla="*/ 31 h 496"/>
                                  <a:gd name="T50" fmla="*/ 530 w 667"/>
                                  <a:gd name="T51" fmla="*/ 49 h 496"/>
                                  <a:gd name="T52" fmla="*/ 568 w 667"/>
                                  <a:gd name="T53" fmla="*/ 72 h 496"/>
                                  <a:gd name="T54" fmla="*/ 598 w 667"/>
                                  <a:gd name="T55" fmla="*/ 100 h 496"/>
                                  <a:gd name="T56" fmla="*/ 625 w 667"/>
                                  <a:gd name="T57" fmla="*/ 129 h 496"/>
                                  <a:gd name="T58" fmla="*/ 645 w 667"/>
                                  <a:gd name="T59" fmla="*/ 161 h 496"/>
                                  <a:gd name="T60" fmla="*/ 659 w 667"/>
                                  <a:gd name="T61" fmla="*/ 196 h 496"/>
                                  <a:gd name="T62" fmla="*/ 666 w 667"/>
                                  <a:gd name="T63" fmla="*/ 231 h 496"/>
                                  <a:gd name="T64" fmla="*/ 665 w 667"/>
                                  <a:gd name="T65" fmla="*/ 269 h 496"/>
                                  <a:gd name="T66" fmla="*/ 655 w 667"/>
                                  <a:gd name="T67" fmla="*/ 306 h 496"/>
                                  <a:gd name="T68" fmla="*/ 640 w 667"/>
                                  <a:gd name="T69" fmla="*/ 342 h 496"/>
                                  <a:gd name="T70" fmla="*/ 617 w 667"/>
                                  <a:gd name="T71" fmla="*/ 374 h 496"/>
                                  <a:gd name="T72" fmla="*/ 589 w 667"/>
                                  <a:gd name="T73" fmla="*/ 404 h 496"/>
                                  <a:gd name="T74" fmla="*/ 556 w 667"/>
                                  <a:gd name="T75" fmla="*/ 431 h 496"/>
                                  <a:gd name="T76" fmla="*/ 517 w 667"/>
                                  <a:gd name="T77" fmla="*/ 453 h 496"/>
                                  <a:gd name="T78" fmla="*/ 476 w 667"/>
                                  <a:gd name="T79" fmla="*/ 471 h 496"/>
                                  <a:gd name="T80" fmla="*/ 430 w 667"/>
                                  <a:gd name="T81" fmla="*/ 484 h 496"/>
                                  <a:gd name="T82" fmla="*/ 382 w 667"/>
                                  <a:gd name="T83" fmla="*/ 493 h 496"/>
                                  <a:gd name="T84" fmla="*/ 333 w 667"/>
                                  <a:gd name="T85" fmla="*/ 49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67" h="496">
                                    <a:moveTo>
                                      <a:pt x="333" y="496"/>
                                    </a:moveTo>
                                    <a:lnTo>
                                      <a:pt x="316" y="496"/>
                                    </a:lnTo>
                                    <a:lnTo>
                                      <a:pt x="299" y="495"/>
                                    </a:lnTo>
                                    <a:lnTo>
                                      <a:pt x="282" y="493"/>
                                    </a:lnTo>
                                    <a:lnTo>
                                      <a:pt x="266" y="490"/>
                                    </a:lnTo>
                                    <a:lnTo>
                                      <a:pt x="250" y="488"/>
                                    </a:lnTo>
                                    <a:lnTo>
                                      <a:pt x="234" y="484"/>
                                    </a:lnTo>
                                    <a:lnTo>
                                      <a:pt x="219" y="480"/>
                                    </a:lnTo>
                                    <a:lnTo>
                                      <a:pt x="204" y="476"/>
                                    </a:lnTo>
                                    <a:lnTo>
                                      <a:pt x="189" y="471"/>
                                    </a:lnTo>
                                    <a:lnTo>
                                      <a:pt x="176" y="465"/>
                                    </a:lnTo>
                                    <a:lnTo>
                                      <a:pt x="161" y="459"/>
                                    </a:lnTo>
                                    <a:lnTo>
                                      <a:pt x="148" y="453"/>
                                    </a:lnTo>
                                    <a:lnTo>
                                      <a:pt x="134" y="445"/>
                                    </a:lnTo>
                                    <a:lnTo>
                                      <a:pt x="122" y="438"/>
                                    </a:lnTo>
                                    <a:lnTo>
                                      <a:pt x="109" y="431"/>
                                    </a:lnTo>
                                    <a:lnTo>
                                      <a:pt x="98" y="422"/>
                                    </a:lnTo>
                                    <a:lnTo>
                                      <a:pt x="87" y="413"/>
                                    </a:lnTo>
                                    <a:lnTo>
                                      <a:pt x="76" y="404"/>
                                    </a:lnTo>
                                    <a:lnTo>
                                      <a:pt x="66" y="395"/>
                                    </a:lnTo>
                                    <a:lnTo>
                                      <a:pt x="57" y="385"/>
                                    </a:lnTo>
                                    <a:lnTo>
                                      <a:pt x="48" y="374"/>
                                    </a:lnTo>
                                    <a:lnTo>
                                      <a:pt x="40" y="364"/>
                                    </a:lnTo>
                                    <a:lnTo>
                                      <a:pt x="33" y="354"/>
                                    </a:lnTo>
                                    <a:lnTo>
                                      <a:pt x="25" y="342"/>
                                    </a:lnTo>
                                    <a:lnTo>
                                      <a:pt x="20" y="331"/>
                                    </a:lnTo>
                                    <a:lnTo>
                                      <a:pt x="15" y="319"/>
                                    </a:lnTo>
                                    <a:lnTo>
                                      <a:pt x="9" y="306"/>
                                    </a:lnTo>
                                    <a:lnTo>
                                      <a:pt x="6" y="294"/>
                                    </a:lnTo>
                                    <a:lnTo>
                                      <a:pt x="3" y="282"/>
                                    </a:lnTo>
                                    <a:lnTo>
                                      <a:pt x="1" y="269"/>
                                    </a:lnTo>
                                    <a:lnTo>
                                      <a:pt x="0" y="256"/>
                                    </a:lnTo>
                                    <a:lnTo>
                                      <a:pt x="0" y="243"/>
                                    </a:lnTo>
                                    <a:lnTo>
                                      <a:pt x="0" y="231"/>
                                    </a:lnTo>
                                    <a:lnTo>
                                      <a:pt x="1" y="219"/>
                                    </a:lnTo>
                                    <a:lnTo>
                                      <a:pt x="3" y="207"/>
                                    </a:lnTo>
                                    <a:lnTo>
                                      <a:pt x="6" y="196"/>
                                    </a:lnTo>
                                    <a:lnTo>
                                      <a:pt x="9" y="184"/>
                                    </a:lnTo>
                                    <a:lnTo>
                                      <a:pt x="15" y="173"/>
                                    </a:lnTo>
                                    <a:lnTo>
                                      <a:pt x="20" y="161"/>
                                    </a:lnTo>
                                    <a:lnTo>
                                      <a:pt x="25" y="150"/>
                                    </a:lnTo>
                                    <a:lnTo>
                                      <a:pt x="33" y="139"/>
                                    </a:lnTo>
                                    <a:lnTo>
                                      <a:pt x="40" y="129"/>
                                    </a:lnTo>
                                    <a:lnTo>
                                      <a:pt x="48" y="118"/>
                                    </a:lnTo>
                                    <a:lnTo>
                                      <a:pt x="57" y="109"/>
                                    </a:lnTo>
                                    <a:lnTo>
                                      <a:pt x="66" y="100"/>
                                    </a:lnTo>
                                    <a:lnTo>
                                      <a:pt x="76" y="90"/>
                                    </a:lnTo>
                                    <a:lnTo>
                                      <a:pt x="87" y="82"/>
                                    </a:lnTo>
                                    <a:lnTo>
                                      <a:pt x="98" y="72"/>
                                    </a:lnTo>
                                    <a:lnTo>
                                      <a:pt x="109" y="65"/>
                                    </a:lnTo>
                                    <a:lnTo>
                                      <a:pt x="122" y="57"/>
                                    </a:lnTo>
                                    <a:lnTo>
                                      <a:pt x="134" y="49"/>
                                    </a:lnTo>
                                    <a:lnTo>
                                      <a:pt x="148" y="43"/>
                                    </a:lnTo>
                                    <a:lnTo>
                                      <a:pt x="161" y="37"/>
                                    </a:lnTo>
                                    <a:lnTo>
                                      <a:pt x="176" y="31"/>
                                    </a:lnTo>
                                    <a:lnTo>
                                      <a:pt x="189" y="25"/>
                                    </a:lnTo>
                                    <a:lnTo>
                                      <a:pt x="204" y="20"/>
                                    </a:lnTo>
                                    <a:lnTo>
                                      <a:pt x="219" y="16"/>
                                    </a:lnTo>
                                    <a:lnTo>
                                      <a:pt x="234" y="12"/>
                                    </a:lnTo>
                                    <a:lnTo>
                                      <a:pt x="250" y="9"/>
                                    </a:lnTo>
                                    <a:lnTo>
                                      <a:pt x="266" y="6"/>
                                    </a:lnTo>
                                    <a:lnTo>
                                      <a:pt x="282" y="3"/>
                                    </a:lnTo>
                                    <a:lnTo>
                                      <a:pt x="299" y="1"/>
                                    </a:lnTo>
                                    <a:lnTo>
                                      <a:pt x="316" y="0"/>
                                    </a:lnTo>
                                    <a:lnTo>
                                      <a:pt x="333" y="0"/>
                                    </a:lnTo>
                                    <a:lnTo>
                                      <a:pt x="349" y="0"/>
                                    </a:lnTo>
                                    <a:lnTo>
                                      <a:pt x="366" y="1"/>
                                    </a:lnTo>
                                    <a:lnTo>
                                      <a:pt x="382" y="3"/>
                                    </a:lnTo>
                                    <a:lnTo>
                                      <a:pt x="399" y="6"/>
                                    </a:lnTo>
                                    <a:lnTo>
                                      <a:pt x="415" y="9"/>
                                    </a:lnTo>
                                    <a:lnTo>
                                      <a:pt x="430" y="12"/>
                                    </a:lnTo>
                                    <a:lnTo>
                                      <a:pt x="446" y="16"/>
                                    </a:lnTo>
                                    <a:lnTo>
                                      <a:pt x="461" y="20"/>
                                    </a:lnTo>
                                    <a:lnTo>
                                      <a:pt x="476" y="25"/>
                                    </a:lnTo>
                                    <a:lnTo>
                                      <a:pt x="490" y="31"/>
                                    </a:lnTo>
                                    <a:lnTo>
                                      <a:pt x="504" y="37"/>
                                    </a:lnTo>
                                    <a:lnTo>
                                      <a:pt x="517" y="43"/>
                                    </a:lnTo>
                                    <a:lnTo>
                                      <a:pt x="530" y="49"/>
                                    </a:lnTo>
                                    <a:lnTo>
                                      <a:pt x="543" y="57"/>
                                    </a:lnTo>
                                    <a:lnTo>
                                      <a:pt x="556" y="65"/>
                                    </a:lnTo>
                                    <a:lnTo>
                                      <a:pt x="568" y="72"/>
                                    </a:lnTo>
                                    <a:lnTo>
                                      <a:pt x="578" y="82"/>
                                    </a:lnTo>
                                    <a:lnTo>
                                      <a:pt x="589" y="90"/>
                                    </a:lnTo>
                                    <a:lnTo>
                                      <a:pt x="598" y="100"/>
                                    </a:lnTo>
                                    <a:lnTo>
                                      <a:pt x="608" y="109"/>
                                    </a:lnTo>
                                    <a:lnTo>
                                      <a:pt x="617" y="118"/>
                                    </a:lnTo>
                                    <a:lnTo>
                                      <a:pt x="625" y="129"/>
                                    </a:lnTo>
                                    <a:lnTo>
                                      <a:pt x="633" y="139"/>
                                    </a:lnTo>
                                    <a:lnTo>
                                      <a:pt x="640" y="150"/>
                                    </a:lnTo>
                                    <a:lnTo>
                                      <a:pt x="645" y="161"/>
                                    </a:lnTo>
                                    <a:lnTo>
                                      <a:pt x="651" y="173"/>
                                    </a:lnTo>
                                    <a:lnTo>
                                      <a:pt x="655" y="184"/>
                                    </a:lnTo>
                                    <a:lnTo>
                                      <a:pt x="659" y="196"/>
                                    </a:lnTo>
                                    <a:lnTo>
                                      <a:pt x="662" y="207"/>
                                    </a:lnTo>
                                    <a:lnTo>
                                      <a:pt x="665" y="219"/>
                                    </a:lnTo>
                                    <a:lnTo>
                                      <a:pt x="666" y="231"/>
                                    </a:lnTo>
                                    <a:lnTo>
                                      <a:pt x="667" y="243"/>
                                    </a:lnTo>
                                    <a:lnTo>
                                      <a:pt x="666" y="256"/>
                                    </a:lnTo>
                                    <a:lnTo>
                                      <a:pt x="665" y="269"/>
                                    </a:lnTo>
                                    <a:lnTo>
                                      <a:pt x="662" y="282"/>
                                    </a:lnTo>
                                    <a:lnTo>
                                      <a:pt x="659" y="294"/>
                                    </a:lnTo>
                                    <a:lnTo>
                                      <a:pt x="655" y="306"/>
                                    </a:lnTo>
                                    <a:lnTo>
                                      <a:pt x="651" y="319"/>
                                    </a:lnTo>
                                    <a:lnTo>
                                      <a:pt x="645" y="331"/>
                                    </a:lnTo>
                                    <a:lnTo>
                                      <a:pt x="640" y="342"/>
                                    </a:lnTo>
                                    <a:lnTo>
                                      <a:pt x="633" y="354"/>
                                    </a:lnTo>
                                    <a:lnTo>
                                      <a:pt x="625" y="364"/>
                                    </a:lnTo>
                                    <a:lnTo>
                                      <a:pt x="617" y="374"/>
                                    </a:lnTo>
                                    <a:lnTo>
                                      <a:pt x="608" y="385"/>
                                    </a:lnTo>
                                    <a:lnTo>
                                      <a:pt x="598" y="395"/>
                                    </a:lnTo>
                                    <a:lnTo>
                                      <a:pt x="589" y="404"/>
                                    </a:lnTo>
                                    <a:lnTo>
                                      <a:pt x="578" y="413"/>
                                    </a:lnTo>
                                    <a:lnTo>
                                      <a:pt x="568" y="422"/>
                                    </a:lnTo>
                                    <a:lnTo>
                                      <a:pt x="556" y="431"/>
                                    </a:lnTo>
                                    <a:lnTo>
                                      <a:pt x="543" y="438"/>
                                    </a:lnTo>
                                    <a:lnTo>
                                      <a:pt x="530" y="445"/>
                                    </a:lnTo>
                                    <a:lnTo>
                                      <a:pt x="517" y="453"/>
                                    </a:lnTo>
                                    <a:lnTo>
                                      <a:pt x="504" y="459"/>
                                    </a:lnTo>
                                    <a:lnTo>
                                      <a:pt x="490" y="465"/>
                                    </a:lnTo>
                                    <a:lnTo>
                                      <a:pt x="476" y="471"/>
                                    </a:lnTo>
                                    <a:lnTo>
                                      <a:pt x="461" y="476"/>
                                    </a:lnTo>
                                    <a:lnTo>
                                      <a:pt x="446" y="480"/>
                                    </a:lnTo>
                                    <a:lnTo>
                                      <a:pt x="430" y="484"/>
                                    </a:lnTo>
                                    <a:lnTo>
                                      <a:pt x="415" y="488"/>
                                    </a:lnTo>
                                    <a:lnTo>
                                      <a:pt x="399" y="490"/>
                                    </a:lnTo>
                                    <a:lnTo>
                                      <a:pt x="382" y="493"/>
                                    </a:lnTo>
                                    <a:lnTo>
                                      <a:pt x="366" y="495"/>
                                    </a:lnTo>
                                    <a:lnTo>
                                      <a:pt x="349" y="496"/>
                                    </a:lnTo>
                                    <a:lnTo>
                                      <a:pt x="333" y="496"/>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90" name="Freeform 1460"/>
                            <wps:cNvSpPr>
                              <a:spLocks/>
                            </wps:cNvSpPr>
                            <wps:spPr bwMode="auto">
                              <a:xfrm>
                                <a:off x="1871" y="13244"/>
                                <a:ext cx="85" cy="62"/>
                              </a:xfrm>
                              <a:custGeom>
                                <a:avLst/>
                                <a:gdLst>
                                  <a:gd name="T0" fmla="*/ 299 w 676"/>
                                  <a:gd name="T1" fmla="*/ 493 h 495"/>
                                  <a:gd name="T2" fmla="*/ 250 w 676"/>
                                  <a:gd name="T3" fmla="*/ 487 h 495"/>
                                  <a:gd name="T4" fmla="*/ 204 w 676"/>
                                  <a:gd name="T5" fmla="*/ 476 h 495"/>
                                  <a:gd name="T6" fmla="*/ 162 w 676"/>
                                  <a:gd name="T7" fmla="*/ 459 h 495"/>
                                  <a:gd name="T8" fmla="*/ 122 w 676"/>
                                  <a:gd name="T9" fmla="*/ 438 h 495"/>
                                  <a:gd name="T10" fmla="*/ 87 w 676"/>
                                  <a:gd name="T11" fmla="*/ 413 h 495"/>
                                  <a:gd name="T12" fmla="*/ 57 w 676"/>
                                  <a:gd name="T13" fmla="*/ 385 h 495"/>
                                  <a:gd name="T14" fmla="*/ 33 w 676"/>
                                  <a:gd name="T15" fmla="*/ 352 h 495"/>
                                  <a:gd name="T16" fmla="*/ 15 w 676"/>
                                  <a:gd name="T17" fmla="*/ 318 h 495"/>
                                  <a:gd name="T18" fmla="*/ 3 w 676"/>
                                  <a:gd name="T19" fmla="*/ 281 h 495"/>
                                  <a:gd name="T20" fmla="*/ 0 w 676"/>
                                  <a:gd name="T21" fmla="*/ 243 h 495"/>
                                  <a:gd name="T22" fmla="*/ 3 w 676"/>
                                  <a:gd name="T23" fmla="*/ 205 h 495"/>
                                  <a:gd name="T24" fmla="*/ 15 w 676"/>
                                  <a:gd name="T25" fmla="*/ 168 h 495"/>
                                  <a:gd name="T26" fmla="*/ 33 w 676"/>
                                  <a:gd name="T27" fmla="*/ 135 h 495"/>
                                  <a:gd name="T28" fmla="*/ 57 w 676"/>
                                  <a:gd name="T29" fmla="*/ 105 h 495"/>
                                  <a:gd name="T30" fmla="*/ 87 w 676"/>
                                  <a:gd name="T31" fmla="*/ 77 h 495"/>
                                  <a:gd name="T32" fmla="*/ 122 w 676"/>
                                  <a:gd name="T33" fmla="*/ 53 h 495"/>
                                  <a:gd name="T34" fmla="*/ 162 w 676"/>
                                  <a:gd name="T35" fmla="*/ 34 h 495"/>
                                  <a:gd name="T36" fmla="*/ 204 w 676"/>
                                  <a:gd name="T37" fmla="*/ 18 h 495"/>
                                  <a:gd name="T38" fmla="*/ 250 w 676"/>
                                  <a:gd name="T39" fmla="*/ 7 h 495"/>
                                  <a:gd name="T40" fmla="*/ 299 w 676"/>
                                  <a:gd name="T41" fmla="*/ 1 h 495"/>
                                  <a:gd name="T42" fmla="*/ 350 w 676"/>
                                  <a:gd name="T43" fmla="*/ 0 h 495"/>
                                  <a:gd name="T44" fmla="*/ 403 w 676"/>
                                  <a:gd name="T45" fmla="*/ 4 h 495"/>
                                  <a:gd name="T46" fmla="*/ 452 w 676"/>
                                  <a:gd name="T47" fmla="*/ 14 h 495"/>
                                  <a:gd name="T48" fmla="*/ 497 w 676"/>
                                  <a:gd name="T49" fmla="*/ 28 h 495"/>
                                  <a:gd name="T50" fmla="*/ 539 w 676"/>
                                  <a:gd name="T51" fmla="*/ 46 h 495"/>
                                  <a:gd name="T52" fmla="*/ 576 w 676"/>
                                  <a:gd name="T53" fmla="*/ 69 h 495"/>
                                  <a:gd name="T54" fmla="*/ 608 w 676"/>
                                  <a:gd name="T55" fmla="*/ 95 h 495"/>
                                  <a:gd name="T56" fmla="*/ 635 w 676"/>
                                  <a:gd name="T57" fmla="*/ 124 h 495"/>
                                  <a:gd name="T58" fmla="*/ 655 w 676"/>
                                  <a:gd name="T59" fmla="*/ 157 h 495"/>
                                  <a:gd name="T60" fmla="*/ 669 w 676"/>
                                  <a:gd name="T61" fmla="*/ 192 h 495"/>
                                  <a:gd name="T62" fmla="*/ 675 w 676"/>
                                  <a:gd name="T63" fmla="*/ 230 h 495"/>
                                  <a:gd name="T64" fmla="*/ 674 w 676"/>
                                  <a:gd name="T65" fmla="*/ 269 h 495"/>
                                  <a:gd name="T66" fmla="*/ 666 w 676"/>
                                  <a:gd name="T67" fmla="*/ 306 h 495"/>
                                  <a:gd name="T68" fmla="*/ 650 w 676"/>
                                  <a:gd name="T69" fmla="*/ 342 h 495"/>
                                  <a:gd name="T70" fmla="*/ 626 w 676"/>
                                  <a:gd name="T71" fmla="*/ 374 h 495"/>
                                  <a:gd name="T72" fmla="*/ 599 w 676"/>
                                  <a:gd name="T73" fmla="*/ 403 h 495"/>
                                  <a:gd name="T74" fmla="*/ 564 w 676"/>
                                  <a:gd name="T75" fmla="*/ 430 h 495"/>
                                  <a:gd name="T76" fmla="*/ 525 w 676"/>
                                  <a:gd name="T77" fmla="*/ 453 h 495"/>
                                  <a:gd name="T78" fmla="*/ 482 w 676"/>
                                  <a:gd name="T79" fmla="*/ 470 h 495"/>
                                  <a:gd name="T80" fmla="*/ 436 w 676"/>
                                  <a:gd name="T81" fmla="*/ 484 h 495"/>
                                  <a:gd name="T82" fmla="*/ 386 w 676"/>
                                  <a:gd name="T83" fmla="*/ 492 h 495"/>
                                  <a:gd name="T84" fmla="*/ 333 w 67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5">
                                    <a:moveTo>
                                      <a:pt x="333" y="495"/>
                                    </a:moveTo>
                                    <a:lnTo>
                                      <a:pt x="316" y="494"/>
                                    </a:lnTo>
                                    <a:lnTo>
                                      <a:pt x="299" y="493"/>
                                    </a:lnTo>
                                    <a:lnTo>
                                      <a:pt x="283" y="492"/>
                                    </a:lnTo>
                                    <a:lnTo>
                                      <a:pt x="267" y="490"/>
                                    </a:lnTo>
                                    <a:lnTo>
                                      <a:pt x="250" y="487"/>
                                    </a:lnTo>
                                    <a:lnTo>
                                      <a:pt x="235" y="484"/>
                                    </a:lnTo>
                                    <a:lnTo>
                                      <a:pt x="219" y="480"/>
                                    </a:lnTo>
                                    <a:lnTo>
                                      <a:pt x="204" y="476"/>
                                    </a:lnTo>
                                    <a:lnTo>
                                      <a:pt x="189" y="470"/>
                                    </a:lnTo>
                                    <a:lnTo>
                                      <a:pt x="176" y="465"/>
                                    </a:lnTo>
                                    <a:lnTo>
                                      <a:pt x="162" y="459"/>
                                    </a:lnTo>
                                    <a:lnTo>
                                      <a:pt x="148" y="453"/>
                                    </a:lnTo>
                                    <a:lnTo>
                                      <a:pt x="135" y="445"/>
                                    </a:lnTo>
                                    <a:lnTo>
                                      <a:pt x="122" y="438"/>
                                    </a:lnTo>
                                    <a:lnTo>
                                      <a:pt x="110" y="430"/>
                                    </a:lnTo>
                                    <a:lnTo>
                                      <a:pt x="99" y="421"/>
                                    </a:lnTo>
                                    <a:lnTo>
                                      <a:pt x="87" y="413"/>
                                    </a:lnTo>
                                    <a:lnTo>
                                      <a:pt x="77" y="403"/>
                                    </a:lnTo>
                                    <a:lnTo>
                                      <a:pt x="67" y="394"/>
                                    </a:lnTo>
                                    <a:lnTo>
                                      <a:pt x="57" y="385"/>
                                    </a:lnTo>
                                    <a:lnTo>
                                      <a:pt x="49" y="374"/>
                                    </a:lnTo>
                                    <a:lnTo>
                                      <a:pt x="40" y="364"/>
                                    </a:lnTo>
                                    <a:lnTo>
                                      <a:pt x="33" y="352"/>
                                    </a:lnTo>
                                    <a:lnTo>
                                      <a:pt x="27" y="342"/>
                                    </a:lnTo>
                                    <a:lnTo>
                                      <a:pt x="20" y="330"/>
                                    </a:lnTo>
                                    <a:lnTo>
                                      <a:pt x="15" y="318"/>
                                    </a:lnTo>
                                    <a:lnTo>
                                      <a:pt x="11" y="306"/>
                                    </a:lnTo>
                                    <a:lnTo>
                                      <a:pt x="6" y="294"/>
                                    </a:lnTo>
                                    <a:lnTo>
                                      <a:pt x="3" y="281"/>
                                    </a:lnTo>
                                    <a:lnTo>
                                      <a:pt x="1" y="269"/>
                                    </a:lnTo>
                                    <a:lnTo>
                                      <a:pt x="0" y="256"/>
                                    </a:lnTo>
                                    <a:lnTo>
                                      <a:pt x="0" y="243"/>
                                    </a:lnTo>
                                    <a:lnTo>
                                      <a:pt x="0" y="230"/>
                                    </a:lnTo>
                                    <a:lnTo>
                                      <a:pt x="1" y="216"/>
                                    </a:lnTo>
                                    <a:lnTo>
                                      <a:pt x="3" y="205"/>
                                    </a:lnTo>
                                    <a:lnTo>
                                      <a:pt x="6" y="192"/>
                                    </a:lnTo>
                                    <a:lnTo>
                                      <a:pt x="11" y="180"/>
                                    </a:lnTo>
                                    <a:lnTo>
                                      <a:pt x="15" y="168"/>
                                    </a:lnTo>
                                    <a:lnTo>
                                      <a:pt x="20" y="157"/>
                                    </a:lnTo>
                                    <a:lnTo>
                                      <a:pt x="27" y="145"/>
                                    </a:lnTo>
                                    <a:lnTo>
                                      <a:pt x="33" y="135"/>
                                    </a:lnTo>
                                    <a:lnTo>
                                      <a:pt x="40" y="124"/>
                                    </a:lnTo>
                                    <a:lnTo>
                                      <a:pt x="49" y="114"/>
                                    </a:lnTo>
                                    <a:lnTo>
                                      <a:pt x="57" y="105"/>
                                    </a:lnTo>
                                    <a:lnTo>
                                      <a:pt x="67" y="95"/>
                                    </a:lnTo>
                                    <a:lnTo>
                                      <a:pt x="77" y="86"/>
                                    </a:lnTo>
                                    <a:lnTo>
                                      <a:pt x="87" y="77"/>
                                    </a:lnTo>
                                    <a:lnTo>
                                      <a:pt x="99" y="69"/>
                                    </a:lnTo>
                                    <a:lnTo>
                                      <a:pt x="110" y="61"/>
                                    </a:lnTo>
                                    <a:lnTo>
                                      <a:pt x="122" y="53"/>
                                    </a:lnTo>
                                    <a:lnTo>
                                      <a:pt x="135" y="46"/>
                                    </a:lnTo>
                                    <a:lnTo>
                                      <a:pt x="148" y="40"/>
                                    </a:lnTo>
                                    <a:lnTo>
                                      <a:pt x="162" y="34"/>
                                    </a:lnTo>
                                    <a:lnTo>
                                      <a:pt x="176" y="28"/>
                                    </a:lnTo>
                                    <a:lnTo>
                                      <a:pt x="189" y="23"/>
                                    </a:lnTo>
                                    <a:lnTo>
                                      <a:pt x="204" y="18"/>
                                    </a:lnTo>
                                    <a:lnTo>
                                      <a:pt x="219" y="14"/>
                                    </a:lnTo>
                                    <a:lnTo>
                                      <a:pt x="235" y="11"/>
                                    </a:lnTo>
                                    <a:lnTo>
                                      <a:pt x="250" y="7"/>
                                    </a:lnTo>
                                    <a:lnTo>
                                      <a:pt x="267" y="4"/>
                                    </a:lnTo>
                                    <a:lnTo>
                                      <a:pt x="283" y="2"/>
                                    </a:lnTo>
                                    <a:lnTo>
                                      <a:pt x="299" y="1"/>
                                    </a:lnTo>
                                    <a:lnTo>
                                      <a:pt x="316" y="0"/>
                                    </a:lnTo>
                                    <a:lnTo>
                                      <a:pt x="333" y="0"/>
                                    </a:lnTo>
                                    <a:lnTo>
                                      <a:pt x="350" y="0"/>
                                    </a:lnTo>
                                    <a:lnTo>
                                      <a:pt x="368" y="1"/>
                                    </a:lnTo>
                                    <a:lnTo>
                                      <a:pt x="386" y="2"/>
                                    </a:lnTo>
                                    <a:lnTo>
                                      <a:pt x="403" y="4"/>
                                    </a:lnTo>
                                    <a:lnTo>
                                      <a:pt x="420" y="7"/>
                                    </a:lnTo>
                                    <a:lnTo>
                                      <a:pt x="436" y="11"/>
                                    </a:lnTo>
                                    <a:lnTo>
                                      <a:pt x="452" y="14"/>
                                    </a:lnTo>
                                    <a:lnTo>
                                      <a:pt x="468" y="18"/>
                                    </a:lnTo>
                                    <a:lnTo>
                                      <a:pt x="482" y="23"/>
                                    </a:lnTo>
                                    <a:lnTo>
                                      <a:pt x="497" y="28"/>
                                    </a:lnTo>
                                    <a:lnTo>
                                      <a:pt x="511" y="34"/>
                                    </a:lnTo>
                                    <a:lnTo>
                                      <a:pt x="525" y="40"/>
                                    </a:lnTo>
                                    <a:lnTo>
                                      <a:pt x="539" y="46"/>
                                    </a:lnTo>
                                    <a:lnTo>
                                      <a:pt x="552" y="53"/>
                                    </a:lnTo>
                                    <a:lnTo>
                                      <a:pt x="564" y="61"/>
                                    </a:lnTo>
                                    <a:lnTo>
                                      <a:pt x="576" y="69"/>
                                    </a:lnTo>
                                    <a:lnTo>
                                      <a:pt x="587" y="77"/>
                                    </a:lnTo>
                                    <a:lnTo>
                                      <a:pt x="599" y="86"/>
                                    </a:lnTo>
                                    <a:lnTo>
                                      <a:pt x="608" y="95"/>
                                    </a:lnTo>
                                    <a:lnTo>
                                      <a:pt x="618" y="105"/>
                                    </a:lnTo>
                                    <a:lnTo>
                                      <a:pt x="626" y="114"/>
                                    </a:lnTo>
                                    <a:lnTo>
                                      <a:pt x="635" y="124"/>
                                    </a:lnTo>
                                    <a:lnTo>
                                      <a:pt x="642" y="135"/>
                                    </a:lnTo>
                                    <a:lnTo>
                                      <a:pt x="650" y="145"/>
                                    </a:lnTo>
                                    <a:lnTo>
                                      <a:pt x="655" y="157"/>
                                    </a:lnTo>
                                    <a:lnTo>
                                      <a:pt x="660" y="168"/>
                                    </a:lnTo>
                                    <a:lnTo>
                                      <a:pt x="666" y="180"/>
                                    </a:lnTo>
                                    <a:lnTo>
                                      <a:pt x="669" y="192"/>
                                    </a:lnTo>
                                    <a:lnTo>
                                      <a:pt x="672" y="205"/>
                                    </a:lnTo>
                                    <a:lnTo>
                                      <a:pt x="674" y="216"/>
                                    </a:lnTo>
                                    <a:lnTo>
                                      <a:pt x="675" y="230"/>
                                    </a:lnTo>
                                    <a:lnTo>
                                      <a:pt x="676" y="243"/>
                                    </a:lnTo>
                                    <a:lnTo>
                                      <a:pt x="675" y="256"/>
                                    </a:lnTo>
                                    <a:lnTo>
                                      <a:pt x="674" y="269"/>
                                    </a:lnTo>
                                    <a:lnTo>
                                      <a:pt x="672" y="281"/>
                                    </a:lnTo>
                                    <a:lnTo>
                                      <a:pt x="669" y="294"/>
                                    </a:lnTo>
                                    <a:lnTo>
                                      <a:pt x="666" y="306"/>
                                    </a:lnTo>
                                    <a:lnTo>
                                      <a:pt x="660" y="318"/>
                                    </a:lnTo>
                                    <a:lnTo>
                                      <a:pt x="655" y="330"/>
                                    </a:lnTo>
                                    <a:lnTo>
                                      <a:pt x="650" y="342"/>
                                    </a:lnTo>
                                    <a:lnTo>
                                      <a:pt x="642" y="352"/>
                                    </a:lnTo>
                                    <a:lnTo>
                                      <a:pt x="635" y="364"/>
                                    </a:lnTo>
                                    <a:lnTo>
                                      <a:pt x="626" y="374"/>
                                    </a:lnTo>
                                    <a:lnTo>
                                      <a:pt x="618" y="385"/>
                                    </a:lnTo>
                                    <a:lnTo>
                                      <a:pt x="608" y="394"/>
                                    </a:lnTo>
                                    <a:lnTo>
                                      <a:pt x="599" y="403"/>
                                    </a:lnTo>
                                    <a:lnTo>
                                      <a:pt x="587" y="413"/>
                                    </a:lnTo>
                                    <a:lnTo>
                                      <a:pt x="576" y="421"/>
                                    </a:lnTo>
                                    <a:lnTo>
                                      <a:pt x="564" y="430"/>
                                    </a:lnTo>
                                    <a:lnTo>
                                      <a:pt x="552" y="438"/>
                                    </a:lnTo>
                                    <a:lnTo>
                                      <a:pt x="539" y="445"/>
                                    </a:lnTo>
                                    <a:lnTo>
                                      <a:pt x="525" y="453"/>
                                    </a:lnTo>
                                    <a:lnTo>
                                      <a:pt x="511" y="459"/>
                                    </a:lnTo>
                                    <a:lnTo>
                                      <a:pt x="497" y="465"/>
                                    </a:lnTo>
                                    <a:lnTo>
                                      <a:pt x="482" y="470"/>
                                    </a:lnTo>
                                    <a:lnTo>
                                      <a:pt x="468" y="476"/>
                                    </a:lnTo>
                                    <a:lnTo>
                                      <a:pt x="452" y="480"/>
                                    </a:lnTo>
                                    <a:lnTo>
                                      <a:pt x="436" y="484"/>
                                    </a:lnTo>
                                    <a:lnTo>
                                      <a:pt x="420" y="487"/>
                                    </a:lnTo>
                                    <a:lnTo>
                                      <a:pt x="403" y="490"/>
                                    </a:lnTo>
                                    <a:lnTo>
                                      <a:pt x="386" y="492"/>
                                    </a:lnTo>
                                    <a:lnTo>
                                      <a:pt x="368" y="493"/>
                                    </a:lnTo>
                                    <a:lnTo>
                                      <a:pt x="350" y="494"/>
                                    </a:lnTo>
                                    <a:lnTo>
                                      <a:pt x="33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91" name="Freeform 1461"/>
                            <wps:cNvSpPr>
                              <a:spLocks/>
                            </wps:cNvSpPr>
                            <wps:spPr bwMode="auto">
                              <a:xfrm>
                                <a:off x="1871" y="13244"/>
                                <a:ext cx="85" cy="62"/>
                              </a:xfrm>
                              <a:custGeom>
                                <a:avLst/>
                                <a:gdLst>
                                  <a:gd name="T0" fmla="*/ 299 w 676"/>
                                  <a:gd name="T1" fmla="*/ 493 h 495"/>
                                  <a:gd name="T2" fmla="*/ 250 w 676"/>
                                  <a:gd name="T3" fmla="*/ 487 h 495"/>
                                  <a:gd name="T4" fmla="*/ 204 w 676"/>
                                  <a:gd name="T5" fmla="*/ 476 h 495"/>
                                  <a:gd name="T6" fmla="*/ 162 w 676"/>
                                  <a:gd name="T7" fmla="*/ 459 h 495"/>
                                  <a:gd name="T8" fmla="*/ 122 w 676"/>
                                  <a:gd name="T9" fmla="*/ 438 h 495"/>
                                  <a:gd name="T10" fmla="*/ 87 w 676"/>
                                  <a:gd name="T11" fmla="*/ 413 h 495"/>
                                  <a:gd name="T12" fmla="*/ 57 w 676"/>
                                  <a:gd name="T13" fmla="*/ 385 h 495"/>
                                  <a:gd name="T14" fmla="*/ 33 w 676"/>
                                  <a:gd name="T15" fmla="*/ 352 h 495"/>
                                  <a:gd name="T16" fmla="*/ 15 w 676"/>
                                  <a:gd name="T17" fmla="*/ 318 h 495"/>
                                  <a:gd name="T18" fmla="*/ 3 w 676"/>
                                  <a:gd name="T19" fmla="*/ 281 h 495"/>
                                  <a:gd name="T20" fmla="*/ 0 w 676"/>
                                  <a:gd name="T21" fmla="*/ 243 h 495"/>
                                  <a:gd name="T22" fmla="*/ 3 w 676"/>
                                  <a:gd name="T23" fmla="*/ 205 h 495"/>
                                  <a:gd name="T24" fmla="*/ 15 w 676"/>
                                  <a:gd name="T25" fmla="*/ 168 h 495"/>
                                  <a:gd name="T26" fmla="*/ 33 w 676"/>
                                  <a:gd name="T27" fmla="*/ 135 h 495"/>
                                  <a:gd name="T28" fmla="*/ 57 w 676"/>
                                  <a:gd name="T29" fmla="*/ 105 h 495"/>
                                  <a:gd name="T30" fmla="*/ 87 w 676"/>
                                  <a:gd name="T31" fmla="*/ 77 h 495"/>
                                  <a:gd name="T32" fmla="*/ 122 w 676"/>
                                  <a:gd name="T33" fmla="*/ 53 h 495"/>
                                  <a:gd name="T34" fmla="*/ 162 w 676"/>
                                  <a:gd name="T35" fmla="*/ 34 h 495"/>
                                  <a:gd name="T36" fmla="*/ 204 w 676"/>
                                  <a:gd name="T37" fmla="*/ 18 h 495"/>
                                  <a:gd name="T38" fmla="*/ 250 w 676"/>
                                  <a:gd name="T39" fmla="*/ 7 h 495"/>
                                  <a:gd name="T40" fmla="*/ 299 w 676"/>
                                  <a:gd name="T41" fmla="*/ 1 h 495"/>
                                  <a:gd name="T42" fmla="*/ 350 w 676"/>
                                  <a:gd name="T43" fmla="*/ 0 h 495"/>
                                  <a:gd name="T44" fmla="*/ 403 w 676"/>
                                  <a:gd name="T45" fmla="*/ 4 h 495"/>
                                  <a:gd name="T46" fmla="*/ 452 w 676"/>
                                  <a:gd name="T47" fmla="*/ 14 h 495"/>
                                  <a:gd name="T48" fmla="*/ 497 w 676"/>
                                  <a:gd name="T49" fmla="*/ 28 h 495"/>
                                  <a:gd name="T50" fmla="*/ 539 w 676"/>
                                  <a:gd name="T51" fmla="*/ 46 h 495"/>
                                  <a:gd name="T52" fmla="*/ 576 w 676"/>
                                  <a:gd name="T53" fmla="*/ 69 h 495"/>
                                  <a:gd name="T54" fmla="*/ 608 w 676"/>
                                  <a:gd name="T55" fmla="*/ 95 h 495"/>
                                  <a:gd name="T56" fmla="*/ 635 w 676"/>
                                  <a:gd name="T57" fmla="*/ 124 h 495"/>
                                  <a:gd name="T58" fmla="*/ 655 w 676"/>
                                  <a:gd name="T59" fmla="*/ 157 h 495"/>
                                  <a:gd name="T60" fmla="*/ 669 w 676"/>
                                  <a:gd name="T61" fmla="*/ 192 h 495"/>
                                  <a:gd name="T62" fmla="*/ 675 w 676"/>
                                  <a:gd name="T63" fmla="*/ 230 h 495"/>
                                  <a:gd name="T64" fmla="*/ 674 w 676"/>
                                  <a:gd name="T65" fmla="*/ 269 h 495"/>
                                  <a:gd name="T66" fmla="*/ 666 w 676"/>
                                  <a:gd name="T67" fmla="*/ 306 h 495"/>
                                  <a:gd name="T68" fmla="*/ 650 w 676"/>
                                  <a:gd name="T69" fmla="*/ 342 h 495"/>
                                  <a:gd name="T70" fmla="*/ 626 w 676"/>
                                  <a:gd name="T71" fmla="*/ 374 h 495"/>
                                  <a:gd name="T72" fmla="*/ 599 w 676"/>
                                  <a:gd name="T73" fmla="*/ 403 h 495"/>
                                  <a:gd name="T74" fmla="*/ 564 w 676"/>
                                  <a:gd name="T75" fmla="*/ 430 h 495"/>
                                  <a:gd name="T76" fmla="*/ 525 w 676"/>
                                  <a:gd name="T77" fmla="*/ 453 h 495"/>
                                  <a:gd name="T78" fmla="*/ 482 w 676"/>
                                  <a:gd name="T79" fmla="*/ 470 h 495"/>
                                  <a:gd name="T80" fmla="*/ 436 w 676"/>
                                  <a:gd name="T81" fmla="*/ 484 h 495"/>
                                  <a:gd name="T82" fmla="*/ 386 w 676"/>
                                  <a:gd name="T83" fmla="*/ 492 h 495"/>
                                  <a:gd name="T84" fmla="*/ 333 w 67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5">
                                    <a:moveTo>
                                      <a:pt x="333" y="495"/>
                                    </a:moveTo>
                                    <a:lnTo>
                                      <a:pt x="316" y="494"/>
                                    </a:lnTo>
                                    <a:lnTo>
                                      <a:pt x="299" y="493"/>
                                    </a:lnTo>
                                    <a:lnTo>
                                      <a:pt x="283" y="492"/>
                                    </a:lnTo>
                                    <a:lnTo>
                                      <a:pt x="267" y="490"/>
                                    </a:lnTo>
                                    <a:lnTo>
                                      <a:pt x="250" y="487"/>
                                    </a:lnTo>
                                    <a:lnTo>
                                      <a:pt x="235" y="484"/>
                                    </a:lnTo>
                                    <a:lnTo>
                                      <a:pt x="219" y="480"/>
                                    </a:lnTo>
                                    <a:lnTo>
                                      <a:pt x="204" y="476"/>
                                    </a:lnTo>
                                    <a:lnTo>
                                      <a:pt x="189" y="470"/>
                                    </a:lnTo>
                                    <a:lnTo>
                                      <a:pt x="176" y="465"/>
                                    </a:lnTo>
                                    <a:lnTo>
                                      <a:pt x="162" y="459"/>
                                    </a:lnTo>
                                    <a:lnTo>
                                      <a:pt x="148" y="453"/>
                                    </a:lnTo>
                                    <a:lnTo>
                                      <a:pt x="135" y="445"/>
                                    </a:lnTo>
                                    <a:lnTo>
                                      <a:pt x="122" y="438"/>
                                    </a:lnTo>
                                    <a:lnTo>
                                      <a:pt x="110" y="430"/>
                                    </a:lnTo>
                                    <a:lnTo>
                                      <a:pt x="99" y="421"/>
                                    </a:lnTo>
                                    <a:lnTo>
                                      <a:pt x="87" y="413"/>
                                    </a:lnTo>
                                    <a:lnTo>
                                      <a:pt x="77" y="403"/>
                                    </a:lnTo>
                                    <a:lnTo>
                                      <a:pt x="67" y="394"/>
                                    </a:lnTo>
                                    <a:lnTo>
                                      <a:pt x="57" y="385"/>
                                    </a:lnTo>
                                    <a:lnTo>
                                      <a:pt x="49" y="374"/>
                                    </a:lnTo>
                                    <a:lnTo>
                                      <a:pt x="40" y="364"/>
                                    </a:lnTo>
                                    <a:lnTo>
                                      <a:pt x="33" y="352"/>
                                    </a:lnTo>
                                    <a:lnTo>
                                      <a:pt x="27" y="342"/>
                                    </a:lnTo>
                                    <a:lnTo>
                                      <a:pt x="20" y="330"/>
                                    </a:lnTo>
                                    <a:lnTo>
                                      <a:pt x="15" y="318"/>
                                    </a:lnTo>
                                    <a:lnTo>
                                      <a:pt x="11" y="306"/>
                                    </a:lnTo>
                                    <a:lnTo>
                                      <a:pt x="6" y="294"/>
                                    </a:lnTo>
                                    <a:lnTo>
                                      <a:pt x="3" y="281"/>
                                    </a:lnTo>
                                    <a:lnTo>
                                      <a:pt x="1" y="269"/>
                                    </a:lnTo>
                                    <a:lnTo>
                                      <a:pt x="0" y="256"/>
                                    </a:lnTo>
                                    <a:lnTo>
                                      <a:pt x="0" y="243"/>
                                    </a:lnTo>
                                    <a:lnTo>
                                      <a:pt x="0" y="230"/>
                                    </a:lnTo>
                                    <a:lnTo>
                                      <a:pt x="1" y="216"/>
                                    </a:lnTo>
                                    <a:lnTo>
                                      <a:pt x="3" y="205"/>
                                    </a:lnTo>
                                    <a:lnTo>
                                      <a:pt x="6" y="192"/>
                                    </a:lnTo>
                                    <a:lnTo>
                                      <a:pt x="11" y="180"/>
                                    </a:lnTo>
                                    <a:lnTo>
                                      <a:pt x="15" y="168"/>
                                    </a:lnTo>
                                    <a:lnTo>
                                      <a:pt x="20" y="157"/>
                                    </a:lnTo>
                                    <a:lnTo>
                                      <a:pt x="27" y="145"/>
                                    </a:lnTo>
                                    <a:lnTo>
                                      <a:pt x="33" y="135"/>
                                    </a:lnTo>
                                    <a:lnTo>
                                      <a:pt x="40" y="124"/>
                                    </a:lnTo>
                                    <a:lnTo>
                                      <a:pt x="49" y="114"/>
                                    </a:lnTo>
                                    <a:lnTo>
                                      <a:pt x="57" y="105"/>
                                    </a:lnTo>
                                    <a:lnTo>
                                      <a:pt x="67" y="95"/>
                                    </a:lnTo>
                                    <a:lnTo>
                                      <a:pt x="77" y="86"/>
                                    </a:lnTo>
                                    <a:lnTo>
                                      <a:pt x="87" y="77"/>
                                    </a:lnTo>
                                    <a:lnTo>
                                      <a:pt x="99" y="69"/>
                                    </a:lnTo>
                                    <a:lnTo>
                                      <a:pt x="110" y="61"/>
                                    </a:lnTo>
                                    <a:lnTo>
                                      <a:pt x="122" y="53"/>
                                    </a:lnTo>
                                    <a:lnTo>
                                      <a:pt x="135" y="46"/>
                                    </a:lnTo>
                                    <a:lnTo>
                                      <a:pt x="148" y="40"/>
                                    </a:lnTo>
                                    <a:lnTo>
                                      <a:pt x="162" y="34"/>
                                    </a:lnTo>
                                    <a:lnTo>
                                      <a:pt x="176" y="28"/>
                                    </a:lnTo>
                                    <a:lnTo>
                                      <a:pt x="189" y="23"/>
                                    </a:lnTo>
                                    <a:lnTo>
                                      <a:pt x="204" y="18"/>
                                    </a:lnTo>
                                    <a:lnTo>
                                      <a:pt x="219" y="14"/>
                                    </a:lnTo>
                                    <a:lnTo>
                                      <a:pt x="235" y="11"/>
                                    </a:lnTo>
                                    <a:lnTo>
                                      <a:pt x="250" y="7"/>
                                    </a:lnTo>
                                    <a:lnTo>
                                      <a:pt x="267" y="4"/>
                                    </a:lnTo>
                                    <a:lnTo>
                                      <a:pt x="283" y="2"/>
                                    </a:lnTo>
                                    <a:lnTo>
                                      <a:pt x="299" y="1"/>
                                    </a:lnTo>
                                    <a:lnTo>
                                      <a:pt x="316" y="0"/>
                                    </a:lnTo>
                                    <a:lnTo>
                                      <a:pt x="333" y="0"/>
                                    </a:lnTo>
                                    <a:lnTo>
                                      <a:pt x="350" y="0"/>
                                    </a:lnTo>
                                    <a:lnTo>
                                      <a:pt x="368" y="1"/>
                                    </a:lnTo>
                                    <a:lnTo>
                                      <a:pt x="386" y="2"/>
                                    </a:lnTo>
                                    <a:lnTo>
                                      <a:pt x="403" y="4"/>
                                    </a:lnTo>
                                    <a:lnTo>
                                      <a:pt x="420" y="7"/>
                                    </a:lnTo>
                                    <a:lnTo>
                                      <a:pt x="436" y="11"/>
                                    </a:lnTo>
                                    <a:lnTo>
                                      <a:pt x="452" y="14"/>
                                    </a:lnTo>
                                    <a:lnTo>
                                      <a:pt x="468" y="18"/>
                                    </a:lnTo>
                                    <a:lnTo>
                                      <a:pt x="482" y="23"/>
                                    </a:lnTo>
                                    <a:lnTo>
                                      <a:pt x="497" y="28"/>
                                    </a:lnTo>
                                    <a:lnTo>
                                      <a:pt x="511" y="34"/>
                                    </a:lnTo>
                                    <a:lnTo>
                                      <a:pt x="525" y="40"/>
                                    </a:lnTo>
                                    <a:lnTo>
                                      <a:pt x="539" y="46"/>
                                    </a:lnTo>
                                    <a:lnTo>
                                      <a:pt x="552" y="53"/>
                                    </a:lnTo>
                                    <a:lnTo>
                                      <a:pt x="564" y="61"/>
                                    </a:lnTo>
                                    <a:lnTo>
                                      <a:pt x="576" y="69"/>
                                    </a:lnTo>
                                    <a:lnTo>
                                      <a:pt x="587" y="77"/>
                                    </a:lnTo>
                                    <a:lnTo>
                                      <a:pt x="599" y="86"/>
                                    </a:lnTo>
                                    <a:lnTo>
                                      <a:pt x="608" y="95"/>
                                    </a:lnTo>
                                    <a:lnTo>
                                      <a:pt x="618" y="105"/>
                                    </a:lnTo>
                                    <a:lnTo>
                                      <a:pt x="626" y="114"/>
                                    </a:lnTo>
                                    <a:lnTo>
                                      <a:pt x="635" y="124"/>
                                    </a:lnTo>
                                    <a:lnTo>
                                      <a:pt x="642" y="135"/>
                                    </a:lnTo>
                                    <a:lnTo>
                                      <a:pt x="650" y="145"/>
                                    </a:lnTo>
                                    <a:lnTo>
                                      <a:pt x="655" y="157"/>
                                    </a:lnTo>
                                    <a:lnTo>
                                      <a:pt x="660" y="168"/>
                                    </a:lnTo>
                                    <a:lnTo>
                                      <a:pt x="666" y="180"/>
                                    </a:lnTo>
                                    <a:lnTo>
                                      <a:pt x="669" y="192"/>
                                    </a:lnTo>
                                    <a:lnTo>
                                      <a:pt x="672" y="205"/>
                                    </a:lnTo>
                                    <a:lnTo>
                                      <a:pt x="674" y="216"/>
                                    </a:lnTo>
                                    <a:lnTo>
                                      <a:pt x="675" y="230"/>
                                    </a:lnTo>
                                    <a:lnTo>
                                      <a:pt x="676" y="243"/>
                                    </a:lnTo>
                                    <a:lnTo>
                                      <a:pt x="675" y="256"/>
                                    </a:lnTo>
                                    <a:lnTo>
                                      <a:pt x="674" y="269"/>
                                    </a:lnTo>
                                    <a:lnTo>
                                      <a:pt x="672" y="281"/>
                                    </a:lnTo>
                                    <a:lnTo>
                                      <a:pt x="669" y="294"/>
                                    </a:lnTo>
                                    <a:lnTo>
                                      <a:pt x="666" y="306"/>
                                    </a:lnTo>
                                    <a:lnTo>
                                      <a:pt x="660" y="318"/>
                                    </a:lnTo>
                                    <a:lnTo>
                                      <a:pt x="655" y="330"/>
                                    </a:lnTo>
                                    <a:lnTo>
                                      <a:pt x="650" y="342"/>
                                    </a:lnTo>
                                    <a:lnTo>
                                      <a:pt x="642" y="352"/>
                                    </a:lnTo>
                                    <a:lnTo>
                                      <a:pt x="635" y="364"/>
                                    </a:lnTo>
                                    <a:lnTo>
                                      <a:pt x="626" y="374"/>
                                    </a:lnTo>
                                    <a:lnTo>
                                      <a:pt x="618" y="385"/>
                                    </a:lnTo>
                                    <a:lnTo>
                                      <a:pt x="608" y="394"/>
                                    </a:lnTo>
                                    <a:lnTo>
                                      <a:pt x="599" y="403"/>
                                    </a:lnTo>
                                    <a:lnTo>
                                      <a:pt x="587" y="413"/>
                                    </a:lnTo>
                                    <a:lnTo>
                                      <a:pt x="576" y="421"/>
                                    </a:lnTo>
                                    <a:lnTo>
                                      <a:pt x="564" y="430"/>
                                    </a:lnTo>
                                    <a:lnTo>
                                      <a:pt x="552" y="438"/>
                                    </a:lnTo>
                                    <a:lnTo>
                                      <a:pt x="539" y="445"/>
                                    </a:lnTo>
                                    <a:lnTo>
                                      <a:pt x="525" y="453"/>
                                    </a:lnTo>
                                    <a:lnTo>
                                      <a:pt x="511" y="459"/>
                                    </a:lnTo>
                                    <a:lnTo>
                                      <a:pt x="497" y="465"/>
                                    </a:lnTo>
                                    <a:lnTo>
                                      <a:pt x="482" y="470"/>
                                    </a:lnTo>
                                    <a:lnTo>
                                      <a:pt x="468" y="476"/>
                                    </a:lnTo>
                                    <a:lnTo>
                                      <a:pt x="452" y="480"/>
                                    </a:lnTo>
                                    <a:lnTo>
                                      <a:pt x="436" y="484"/>
                                    </a:lnTo>
                                    <a:lnTo>
                                      <a:pt x="420" y="487"/>
                                    </a:lnTo>
                                    <a:lnTo>
                                      <a:pt x="403" y="490"/>
                                    </a:lnTo>
                                    <a:lnTo>
                                      <a:pt x="386" y="492"/>
                                    </a:lnTo>
                                    <a:lnTo>
                                      <a:pt x="368" y="493"/>
                                    </a:lnTo>
                                    <a:lnTo>
                                      <a:pt x="350" y="494"/>
                                    </a:lnTo>
                                    <a:lnTo>
                                      <a:pt x="333"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92" name="Freeform 1462"/>
                            <wps:cNvSpPr>
                              <a:spLocks/>
                            </wps:cNvSpPr>
                            <wps:spPr bwMode="auto">
                              <a:xfrm>
                                <a:off x="2266" y="13229"/>
                                <a:ext cx="85" cy="62"/>
                              </a:xfrm>
                              <a:custGeom>
                                <a:avLst/>
                                <a:gdLst>
                                  <a:gd name="T0" fmla="*/ 308 w 676"/>
                                  <a:gd name="T1" fmla="*/ 494 h 495"/>
                                  <a:gd name="T2" fmla="*/ 256 w 676"/>
                                  <a:gd name="T3" fmla="*/ 488 h 495"/>
                                  <a:gd name="T4" fmla="*/ 209 w 676"/>
                                  <a:gd name="T5" fmla="*/ 476 h 495"/>
                                  <a:gd name="T6" fmla="*/ 164 w 676"/>
                                  <a:gd name="T7" fmla="*/ 460 h 495"/>
                                  <a:gd name="T8" fmla="*/ 123 w 676"/>
                                  <a:gd name="T9" fmla="*/ 439 h 495"/>
                                  <a:gd name="T10" fmla="*/ 88 w 676"/>
                                  <a:gd name="T11" fmla="*/ 415 h 495"/>
                                  <a:gd name="T12" fmla="*/ 57 w 676"/>
                                  <a:gd name="T13" fmla="*/ 388 h 495"/>
                                  <a:gd name="T14" fmla="*/ 33 w 676"/>
                                  <a:gd name="T15" fmla="*/ 356 h 495"/>
                                  <a:gd name="T16" fmla="*/ 15 w 676"/>
                                  <a:gd name="T17" fmla="*/ 324 h 495"/>
                                  <a:gd name="T18" fmla="*/ 3 w 676"/>
                                  <a:gd name="T19" fmla="*/ 289 h 495"/>
                                  <a:gd name="T20" fmla="*/ 0 w 676"/>
                                  <a:gd name="T21" fmla="*/ 253 h 495"/>
                                  <a:gd name="T22" fmla="*/ 3 w 676"/>
                                  <a:gd name="T23" fmla="*/ 214 h 495"/>
                                  <a:gd name="T24" fmla="*/ 15 w 676"/>
                                  <a:gd name="T25" fmla="*/ 177 h 495"/>
                                  <a:gd name="T26" fmla="*/ 33 w 676"/>
                                  <a:gd name="T27" fmla="*/ 143 h 495"/>
                                  <a:gd name="T28" fmla="*/ 57 w 676"/>
                                  <a:gd name="T29" fmla="*/ 112 h 495"/>
                                  <a:gd name="T30" fmla="*/ 88 w 676"/>
                                  <a:gd name="T31" fmla="*/ 82 h 495"/>
                                  <a:gd name="T32" fmla="*/ 123 w 676"/>
                                  <a:gd name="T33" fmla="*/ 57 h 495"/>
                                  <a:gd name="T34" fmla="*/ 164 w 676"/>
                                  <a:gd name="T35" fmla="*/ 36 h 495"/>
                                  <a:gd name="T36" fmla="*/ 209 w 676"/>
                                  <a:gd name="T37" fmla="*/ 20 h 495"/>
                                  <a:gd name="T38" fmla="*/ 256 w 676"/>
                                  <a:gd name="T39" fmla="*/ 8 h 495"/>
                                  <a:gd name="T40" fmla="*/ 308 w 676"/>
                                  <a:gd name="T41" fmla="*/ 2 h 495"/>
                                  <a:gd name="T42" fmla="*/ 360 w 676"/>
                                  <a:gd name="T43" fmla="*/ 1 h 495"/>
                                  <a:gd name="T44" fmla="*/ 409 w 676"/>
                                  <a:gd name="T45" fmla="*/ 5 h 495"/>
                                  <a:gd name="T46" fmla="*/ 456 w 676"/>
                                  <a:gd name="T47" fmla="*/ 15 h 495"/>
                                  <a:gd name="T48" fmla="*/ 500 w 676"/>
                                  <a:gd name="T49" fmla="*/ 31 h 495"/>
                                  <a:gd name="T50" fmla="*/ 541 w 676"/>
                                  <a:gd name="T51" fmla="*/ 50 h 495"/>
                                  <a:gd name="T52" fmla="*/ 577 w 676"/>
                                  <a:gd name="T53" fmla="*/ 74 h 495"/>
                                  <a:gd name="T54" fmla="*/ 609 w 676"/>
                                  <a:gd name="T55" fmla="*/ 101 h 495"/>
                                  <a:gd name="T56" fmla="*/ 635 w 676"/>
                                  <a:gd name="T57" fmla="*/ 133 h 495"/>
                                  <a:gd name="T58" fmla="*/ 655 w 676"/>
                                  <a:gd name="T59" fmla="*/ 166 h 495"/>
                                  <a:gd name="T60" fmla="*/ 669 w 676"/>
                                  <a:gd name="T61" fmla="*/ 201 h 495"/>
                                  <a:gd name="T62" fmla="*/ 675 w 676"/>
                                  <a:gd name="T63" fmla="*/ 239 h 495"/>
                                  <a:gd name="T64" fmla="*/ 674 w 676"/>
                                  <a:gd name="T65" fmla="*/ 277 h 495"/>
                                  <a:gd name="T66" fmla="*/ 666 w 676"/>
                                  <a:gd name="T67" fmla="*/ 312 h 495"/>
                                  <a:gd name="T68" fmla="*/ 650 w 676"/>
                                  <a:gd name="T69" fmla="*/ 346 h 495"/>
                                  <a:gd name="T70" fmla="*/ 627 w 676"/>
                                  <a:gd name="T71" fmla="*/ 377 h 495"/>
                                  <a:gd name="T72" fmla="*/ 598 w 676"/>
                                  <a:gd name="T73" fmla="*/ 405 h 495"/>
                                  <a:gd name="T74" fmla="*/ 565 w 676"/>
                                  <a:gd name="T75" fmla="*/ 431 h 495"/>
                                  <a:gd name="T76" fmla="*/ 527 w 676"/>
                                  <a:gd name="T77" fmla="*/ 453 h 495"/>
                                  <a:gd name="T78" fmla="*/ 486 w 676"/>
                                  <a:gd name="T79" fmla="*/ 471 h 495"/>
                                  <a:gd name="T80" fmla="*/ 441 w 676"/>
                                  <a:gd name="T81" fmla="*/ 485 h 495"/>
                                  <a:gd name="T82" fmla="*/ 393 w 676"/>
                                  <a:gd name="T83" fmla="*/ 493 h 495"/>
                                  <a:gd name="T84" fmla="*/ 343 w 67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5">
                                    <a:moveTo>
                                      <a:pt x="343" y="495"/>
                                    </a:moveTo>
                                    <a:lnTo>
                                      <a:pt x="325" y="495"/>
                                    </a:lnTo>
                                    <a:lnTo>
                                      <a:pt x="308" y="494"/>
                                    </a:lnTo>
                                    <a:lnTo>
                                      <a:pt x="289" y="493"/>
                                    </a:lnTo>
                                    <a:lnTo>
                                      <a:pt x="274" y="491"/>
                                    </a:lnTo>
                                    <a:lnTo>
                                      <a:pt x="256" y="488"/>
                                    </a:lnTo>
                                    <a:lnTo>
                                      <a:pt x="240" y="485"/>
                                    </a:lnTo>
                                    <a:lnTo>
                                      <a:pt x="223" y="481"/>
                                    </a:lnTo>
                                    <a:lnTo>
                                      <a:pt x="209" y="476"/>
                                    </a:lnTo>
                                    <a:lnTo>
                                      <a:pt x="194" y="471"/>
                                    </a:lnTo>
                                    <a:lnTo>
                                      <a:pt x="179" y="466"/>
                                    </a:lnTo>
                                    <a:lnTo>
                                      <a:pt x="164" y="460"/>
                                    </a:lnTo>
                                    <a:lnTo>
                                      <a:pt x="150" y="453"/>
                                    </a:lnTo>
                                    <a:lnTo>
                                      <a:pt x="137" y="446"/>
                                    </a:lnTo>
                                    <a:lnTo>
                                      <a:pt x="123" y="439"/>
                                    </a:lnTo>
                                    <a:lnTo>
                                      <a:pt x="112" y="431"/>
                                    </a:lnTo>
                                    <a:lnTo>
                                      <a:pt x="100" y="423"/>
                                    </a:lnTo>
                                    <a:lnTo>
                                      <a:pt x="88" y="415"/>
                                    </a:lnTo>
                                    <a:lnTo>
                                      <a:pt x="77" y="405"/>
                                    </a:lnTo>
                                    <a:lnTo>
                                      <a:pt x="67" y="397"/>
                                    </a:lnTo>
                                    <a:lnTo>
                                      <a:pt x="57" y="388"/>
                                    </a:lnTo>
                                    <a:lnTo>
                                      <a:pt x="49" y="377"/>
                                    </a:lnTo>
                                    <a:lnTo>
                                      <a:pt x="40" y="367"/>
                                    </a:lnTo>
                                    <a:lnTo>
                                      <a:pt x="33" y="356"/>
                                    </a:lnTo>
                                    <a:lnTo>
                                      <a:pt x="26" y="346"/>
                                    </a:lnTo>
                                    <a:lnTo>
                                      <a:pt x="20" y="335"/>
                                    </a:lnTo>
                                    <a:lnTo>
                                      <a:pt x="15" y="324"/>
                                    </a:lnTo>
                                    <a:lnTo>
                                      <a:pt x="10" y="312"/>
                                    </a:lnTo>
                                    <a:lnTo>
                                      <a:pt x="6" y="301"/>
                                    </a:lnTo>
                                    <a:lnTo>
                                      <a:pt x="3" y="289"/>
                                    </a:lnTo>
                                    <a:lnTo>
                                      <a:pt x="1" y="277"/>
                                    </a:lnTo>
                                    <a:lnTo>
                                      <a:pt x="0" y="265"/>
                                    </a:lnTo>
                                    <a:lnTo>
                                      <a:pt x="0" y="253"/>
                                    </a:lnTo>
                                    <a:lnTo>
                                      <a:pt x="0" y="239"/>
                                    </a:lnTo>
                                    <a:lnTo>
                                      <a:pt x="1" y="227"/>
                                    </a:lnTo>
                                    <a:lnTo>
                                      <a:pt x="3" y="214"/>
                                    </a:lnTo>
                                    <a:lnTo>
                                      <a:pt x="6" y="201"/>
                                    </a:lnTo>
                                    <a:lnTo>
                                      <a:pt x="10" y="189"/>
                                    </a:lnTo>
                                    <a:lnTo>
                                      <a:pt x="15" y="177"/>
                                    </a:lnTo>
                                    <a:lnTo>
                                      <a:pt x="20" y="166"/>
                                    </a:lnTo>
                                    <a:lnTo>
                                      <a:pt x="26" y="154"/>
                                    </a:lnTo>
                                    <a:lnTo>
                                      <a:pt x="33" y="143"/>
                                    </a:lnTo>
                                    <a:lnTo>
                                      <a:pt x="40" y="133"/>
                                    </a:lnTo>
                                    <a:lnTo>
                                      <a:pt x="49" y="121"/>
                                    </a:lnTo>
                                    <a:lnTo>
                                      <a:pt x="57" y="112"/>
                                    </a:lnTo>
                                    <a:lnTo>
                                      <a:pt x="67" y="101"/>
                                    </a:lnTo>
                                    <a:lnTo>
                                      <a:pt x="77" y="92"/>
                                    </a:lnTo>
                                    <a:lnTo>
                                      <a:pt x="88" y="82"/>
                                    </a:lnTo>
                                    <a:lnTo>
                                      <a:pt x="100" y="74"/>
                                    </a:lnTo>
                                    <a:lnTo>
                                      <a:pt x="112" y="66"/>
                                    </a:lnTo>
                                    <a:lnTo>
                                      <a:pt x="123" y="57"/>
                                    </a:lnTo>
                                    <a:lnTo>
                                      <a:pt x="137" y="50"/>
                                    </a:lnTo>
                                    <a:lnTo>
                                      <a:pt x="150" y="44"/>
                                    </a:lnTo>
                                    <a:lnTo>
                                      <a:pt x="164" y="36"/>
                                    </a:lnTo>
                                    <a:lnTo>
                                      <a:pt x="179" y="31"/>
                                    </a:lnTo>
                                    <a:lnTo>
                                      <a:pt x="194" y="25"/>
                                    </a:lnTo>
                                    <a:lnTo>
                                      <a:pt x="209" y="20"/>
                                    </a:lnTo>
                                    <a:lnTo>
                                      <a:pt x="223" y="15"/>
                                    </a:lnTo>
                                    <a:lnTo>
                                      <a:pt x="240" y="11"/>
                                    </a:lnTo>
                                    <a:lnTo>
                                      <a:pt x="256" y="8"/>
                                    </a:lnTo>
                                    <a:lnTo>
                                      <a:pt x="274" y="5"/>
                                    </a:lnTo>
                                    <a:lnTo>
                                      <a:pt x="289" y="3"/>
                                    </a:lnTo>
                                    <a:lnTo>
                                      <a:pt x="308" y="2"/>
                                    </a:lnTo>
                                    <a:lnTo>
                                      <a:pt x="325" y="1"/>
                                    </a:lnTo>
                                    <a:lnTo>
                                      <a:pt x="343" y="0"/>
                                    </a:lnTo>
                                    <a:lnTo>
                                      <a:pt x="360" y="1"/>
                                    </a:lnTo>
                                    <a:lnTo>
                                      <a:pt x="376" y="2"/>
                                    </a:lnTo>
                                    <a:lnTo>
                                      <a:pt x="393" y="3"/>
                                    </a:lnTo>
                                    <a:lnTo>
                                      <a:pt x="409" y="5"/>
                                    </a:lnTo>
                                    <a:lnTo>
                                      <a:pt x="425" y="8"/>
                                    </a:lnTo>
                                    <a:lnTo>
                                      <a:pt x="441" y="11"/>
                                    </a:lnTo>
                                    <a:lnTo>
                                      <a:pt x="456" y="15"/>
                                    </a:lnTo>
                                    <a:lnTo>
                                      <a:pt x="471" y="20"/>
                                    </a:lnTo>
                                    <a:lnTo>
                                      <a:pt x="486" y="25"/>
                                    </a:lnTo>
                                    <a:lnTo>
                                      <a:pt x="500" y="31"/>
                                    </a:lnTo>
                                    <a:lnTo>
                                      <a:pt x="514" y="36"/>
                                    </a:lnTo>
                                    <a:lnTo>
                                      <a:pt x="527" y="44"/>
                                    </a:lnTo>
                                    <a:lnTo>
                                      <a:pt x="541" y="50"/>
                                    </a:lnTo>
                                    <a:lnTo>
                                      <a:pt x="554" y="57"/>
                                    </a:lnTo>
                                    <a:lnTo>
                                      <a:pt x="565" y="66"/>
                                    </a:lnTo>
                                    <a:lnTo>
                                      <a:pt x="577" y="74"/>
                                    </a:lnTo>
                                    <a:lnTo>
                                      <a:pt x="588" y="82"/>
                                    </a:lnTo>
                                    <a:lnTo>
                                      <a:pt x="598" y="92"/>
                                    </a:lnTo>
                                    <a:lnTo>
                                      <a:pt x="609" y="101"/>
                                    </a:lnTo>
                                    <a:lnTo>
                                      <a:pt x="619" y="112"/>
                                    </a:lnTo>
                                    <a:lnTo>
                                      <a:pt x="627" y="121"/>
                                    </a:lnTo>
                                    <a:lnTo>
                                      <a:pt x="635" y="133"/>
                                    </a:lnTo>
                                    <a:lnTo>
                                      <a:pt x="642" y="143"/>
                                    </a:lnTo>
                                    <a:lnTo>
                                      <a:pt x="650" y="154"/>
                                    </a:lnTo>
                                    <a:lnTo>
                                      <a:pt x="655" y="166"/>
                                    </a:lnTo>
                                    <a:lnTo>
                                      <a:pt x="660" y="177"/>
                                    </a:lnTo>
                                    <a:lnTo>
                                      <a:pt x="666" y="189"/>
                                    </a:lnTo>
                                    <a:lnTo>
                                      <a:pt x="669" y="201"/>
                                    </a:lnTo>
                                    <a:lnTo>
                                      <a:pt x="672" y="214"/>
                                    </a:lnTo>
                                    <a:lnTo>
                                      <a:pt x="674" y="227"/>
                                    </a:lnTo>
                                    <a:lnTo>
                                      <a:pt x="675" y="239"/>
                                    </a:lnTo>
                                    <a:lnTo>
                                      <a:pt x="676" y="253"/>
                                    </a:lnTo>
                                    <a:lnTo>
                                      <a:pt x="675" y="265"/>
                                    </a:lnTo>
                                    <a:lnTo>
                                      <a:pt x="674" y="277"/>
                                    </a:lnTo>
                                    <a:lnTo>
                                      <a:pt x="672" y="289"/>
                                    </a:lnTo>
                                    <a:lnTo>
                                      <a:pt x="669" y="301"/>
                                    </a:lnTo>
                                    <a:lnTo>
                                      <a:pt x="666" y="312"/>
                                    </a:lnTo>
                                    <a:lnTo>
                                      <a:pt x="660" y="324"/>
                                    </a:lnTo>
                                    <a:lnTo>
                                      <a:pt x="655" y="335"/>
                                    </a:lnTo>
                                    <a:lnTo>
                                      <a:pt x="650" y="346"/>
                                    </a:lnTo>
                                    <a:lnTo>
                                      <a:pt x="642" y="356"/>
                                    </a:lnTo>
                                    <a:lnTo>
                                      <a:pt x="635" y="367"/>
                                    </a:lnTo>
                                    <a:lnTo>
                                      <a:pt x="627" y="377"/>
                                    </a:lnTo>
                                    <a:lnTo>
                                      <a:pt x="619" y="388"/>
                                    </a:lnTo>
                                    <a:lnTo>
                                      <a:pt x="609" y="397"/>
                                    </a:lnTo>
                                    <a:lnTo>
                                      <a:pt x="598" y="405"/>
                                    </a:lnTo>
                                    <a:lnTo>
                                      <a:pt x="588" y="415"/>
                                    </a:lnTo>
                                    <a:lnTo>
                                      <a:pt x="577" y="423"/>
                                    </a:lnTo>
                                    <a:lnTo>
                                      <a:pt x="565" y="431"/>
                                    </a:lnTo>
                                    <a:lnTo>
                                      <a:pt x="554" y="439"/>
                                    </a:lnTo>
                                    <a:lnTo>
                                      <a:pt x="541" y="446"/>
                                    </a:lnTo>
                                    <a:lnTo>
                                      <a:pt x="527" y="453"/>
                                    </a:lnTo>
                                    <a:lnTo>
                                      <a:pt x="514" y="460"/>
                                    </a:lnTo>
                                    <a:lnTo>
                                      <a:pt x="500" y="466"/>
                                    </a:lnTo>
                                    <a:lnTo>
                                      <a:pt x="486" y="471"/>
                                    </a:lnTo>
                                    <a:lnTo>
                                      <a:pt x="471" y="476"/>
                                    </a:lnTo>
                                    <a:lnTo>
                                      <a:pt x="456" y="481"/>
                                    </a:lnTo>
                                    <a:lnTo>
                                      <a:pt x="441" y="485"/>
                                    </a:lnTo>
                                    <a:lnTo>
                                      <a:pt x="425" y="488"/>
                                    </a:lnTo>
                                    <a:lnTo>
                                      <a:pt x="409" y="491"/>
                                    </a:lnTo>
                                    <a:lnTo>
                                      <a:pt x="393" y="493"/>
                                    </a:lnTo>
                                    <a:lnTo>
                                      <a:pt x="376" y="494"/>
                                    </a:lnTo>
                                    <a:lnTo>
                                      <a:pt x="360" y="495"/>
                                    </a:lnTo>
                                    <a:lnTo>
                                      <a:pt x="34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93" name="Freeform 1463"/>
                            <wps:cNvSpPr>
                              <a:spLocks/>
                            </wps:cNvSpPr>
                            <wps:spPr bwMode="auto">
                              <a:xfrm>
                                <a:off x="2266" y="13229"/>
                                <a:ext cx="85" cy="62"/>
                              </a:xfrm>
                              <a:custGeom>
                                <a:avLst/>
                                <a:gdLst>
                                  <a:gd name="T0" fmla="*/ 308 w 676"/>
                                  <a:gd name="T1" fmla="*/ 494 h 495"/>
                                  <a:gd name="T2" fmla="*/ 256 w 676"/>
                                  <a:gd name="T3" fmla="*/ 488 h 495"/>
                                  <a:gd name="T4" fmla="*/ 209 w 676"/>
                                  <a:gd name="T5" fmla="*/ 476 h 495"/>
                                  <a:gd name="T6" fmla="*/ 164 w 676"/>
                                  <a:gd name="T7" fmla="*/ 460 h 495"/>
                                  <a:gd name="T8" fmla="*/ 123 w 676"/>
                                  <a:gd name="T9" fmla="*/ 439 h 495"/>
                                  <a:gd name="T10" fmla="*/ 88 w 676"/>
                                  <a:gd name="T11" fmla="*/ 415 h 495"/>
                                  <a:gd name="T12" fmla="*/ 57 w 676"/>
                                  <a:gd name="T13" fmla="*/ 388 h 495"/>
                                  <a:gd name="T14" fmla="*/ 33 w 676"/>
                                  <a:gd name="T15" fmla="*/ 356 h 495"/>
                                  <a:gd name="T16" fmla="*/ 15 w 676"/>
                                  <a:gd name="T17" fmla="*/ 324 h 495"/>
                                  <a:gd name="T18" fmla="*/ 3 w 676"/>
                                  <a:gd name="T19" fmla="*/ 289 h 495"/>
                                  <a:gd name="T20" fmla="*/ 0 w 676"/>
                                  <a:gd name="T21" fmla="*/ 253 h 495"/>
                                  <a:gd name="T22" fmla="*/ 3 w 676"/>
                                  <a:gd name="T23" fmla="*/ 214 h 495"/>
                                  <a:gd name="T24" fmla="*/ 15 w 676"/>
                                  <a:gd name="T25" fmla="*/ 177 h 495"/>
                                  <a:gd name="T26" fmla="*/ 33 w 676"/>
                                  <a:gd name="T27" fmla="*/ 143 h 495"/>
                                  <a:gd name="T28" fmla="*/ 57 w 676"/>
                                  <a:gd name="T29" fmla="*/ 112 h 495"/>
                                  <a:gd name="T30" fmla="*/ 88 w 676"/>
                                  <a:gd name="T31" fmla="*/ 82 h 495"/>
                                  <a:gd name="T32" fmla="*/ 123 w 676"/>
                                  <a:gd name="T33" fmla="*/ 57 h 495"/>
                                  <a:gd name="T34" fmla="*/ 164 w 676"/>
                                  <a:gd name="T35" fmla="*/ 36 h 495"/>
                                  <a:gd name="T36" fmla="*/ 209 w 676"/>
                                  <a:gd name="T37" fmla="*/ 20 h 495"/>
                                  <a:gd name="T38" fmla="*/ 256 w 676"/>
                                  <a:gd name="T39" fmla="*/ 8 h 495"/>
                                  <a:gd name="T40" fmla="*/ 308 w 676"/>
                                  <a:gd name="T41" fmla="*/ 2 h 495"/>
                                  <a:gd name="T42" fmla="*/ 360 w 676"/>
                                  <a:gd name="T43" fmla="*/ 1 h 495"/>
                                  <a:gd name="T44" fmla="*/ 409 w 676"/>
                                  <a:gd name="T45" fmla="*/ 5 h 495"/>
                                  <a:gd name="T46" fmla="*/ 456 w 676"/>
                                  <a:gd name="T47" fmla="*/ 15 h 495"/>
                                  <a:gd name="T48" fmla="*/ 500 w 676"/>
                                  <a:gd name="T49" fmla="*/ 31 h 495"/>
                                  <a:gd name="T50" fmla="*/ 541 w 676"/>
                                  <a:gd name="T51" fmla="*/ 50 h 495"/>
                                  <a:gd name="T52" fmla="*/ 577 w 676"/>
                                  <a:gd name="T53" fmla="*/ 74 h 495"/>
                                  <a:gd name="T54" fmla="*/ 609 w 676"/>
                                  <a:gd name="T55" fmla="*/ 101 h 495"/>
                                  <a:gd name="T56" fmla="*/ 635 w 676"/>
                                  <a:gd name="T57" fmla="*/ 133 h 495"/>
                                  <a:gd name="T58" fmla="*/ 655 w 676"/>
                                  <a:gd name="T59" fmla="*/ 166 h 495"/>
                                  <a:gd name="T60" fmla="*/ 669 w 676"/>
                                  <a:gd name="T61" fmla="*/ 201 h 495"/>
                                  <a:gd name="T62" fmla="*/ 675 w 676"/>
                                  <a:gd name="T63" fmla="*/ 239 h 495"/>
                                  <a:gd name="T64" fmla="*/ 674 w 676"/>
                                  <a:gd name="T65" fmla="*/ 277 h 495"/>
                                  <a:gd name="T66" fmla="*/ 666 w 676"/>
                                  <a:gd name="T67" fmla="*/ 312 h 495"/>
                                  <a:gd name="T68" fmla="*/ 650 w 676"/>
                                  <a:gd name="T69" fmla="*/ 346 h 495"/>
                                  <a:gd name="T70" fmla="*/ 627 w 676"/>
                                  <a:gd name="T71" fmla="*/ 377 h 495"/>
                                  <a:gd name="T72" fmla="*/ 598 w 676"/>
                                  <a:gd name="T73" fmla="*/ 405 h 495"/>
                                  <a:gd name="T74" fmla="*/ 565 w 676"/>
                                  <a:gd name="T75" fmla="*/ 431 h 495"/>
                                  <a:gd name="T76" fmla="*/ 527 w 676"/>
                                  <a:gd name="T77" fmla="*/ 453 h 495"/>
                                  <a:gd name="T78" fmla="*/ 486 w 676"/>
                                  <a:gd name="T79" fmla="*/ 471 h 495"/>
                                  <a:gd name="T80" fmla="*/ 441 w 676"/>
                                  <a:gd name="T81" fmla="*/ 485 h 495"/>
                                  <a:gd name="T82" fmla="*/ 393 w 676"/>
                                  <a:gd name="T83" fmla="*/ 493 h 495"/>
                                  <a:gd name="T84" fmla="*/ 343 w 676"/>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6" h="495">
                                    <a:moveTo>
                                      <a:pt x="343" y="495"/>
                                    </a:moveTo>
                                    <a:lnTo>
                                      <a:pt x="325" y="495"/>
                                    </a:lnTo>
                                    <a:lnTo>
                                      <a:pt x="308" y="494"/>
                                    </a:lnTo>
                                    <a:lnTo>
                                      <a:pt x="289" y="493"/>
                                    </a:lnTo>
                                    <a:lnTo>
                                      <a:pt x="274" y="491"/>
                                    </a:lnTo>
                                    <a:lnTo>
                                      <a:pt x="256" y="488"/>
                                    </a:lnTo>
                                    <a:lnTo>
                                      <a:pt x="240" y="485"/>
                                    </a:lnTo>
                                    <a:lnTo>
                                      <a:pt x="223" y="481"/>
                                    </a:lnTo>
                                    <a:lnTo>
                                      <a:pt x="209" y="476"/>
                                    </a:lnTo>
                                    <a:lnTo>
                                      <a:pt x="194" y="471"/>
                                    </a:lnTo>
                                    <a:lnTo>
                                      <a:pt x="179" y="466"/>
                                    </a:lnTo>
                                    <a:lnTo>
                                      <a:pt x="164" y="460"/>
                                    </a:lnTo>
                                    <a:lnTo>
                                      <a:pt x="150" y="453"/>
                                    </a:lnTo>
                                    <a:lnTo>
                                      <a:pt x="137" y="446"/>
                                    </a:lnTo>
                                    <a:lnTo>
                                      <a:pt x="123" y="439"/>
                                    </a:lnTo>
                                    <a:lnTo>
                                      <a:pt x="112" y="431"/>
                                    </a:lnTo>
                                    <a:lnTo>
                                      <a:pt x="100" y="423"/>
                                    </a:lnTo>
                                    <a:lnTo>
                                      <a:pt x="88" y="415"/>
                                    </a:lnTo>
                                    <a:lnTo>
                                      <a:pt x="77" y="405"/>
                                    </a:lnTo>
                                    <a:lnTo>
                                      <a:pt x="67" y="397"/>
                                    </a:lnTo>
                                    <a:lnTo>
                                      <a:pt x="57" y="388"/>
                                    </a:lnTo>
                                    <a:lnTo>
                                      <a:pt x="49" y="377"/>
                                    </a:lnTo>
                                    <a:lnTo>
                                      <a:pt x="40" y="367"/>
                                    </a:lnTo>
                                    <a:lnTo>
                                      <a:pt x="33" y="356"/>
                                    </a:lnTo>
                                    <a:lnTo>
                                      <a:pt x="26" y="346"/>
                                    </a:lnTo>
                                    <a:lnTo>
                                      <a:pt x="20" y="335"/>
                                    </a:lnTo>
                                    <a:lnTo>
                                      <a:pt x="15" y="324"/>
                                    </a:lnTo>
                                    <a:lnTo>
                                      <a:pt x="10" y="312"/>
                                    </a:lnTo>
                                    <a:lnTo>
                                      <a:pt x="6" y="301"/>
                                    </a:lnTo>
                                    <a:lnTo>
                                      <a:pt x="3" y="289"/>
                                    </a:lnTo>
                                    <a:lnTo>
                                      <a:pt x="1" y="277"/>
                                    </a:lnTo>
                                    <a:lnTo>
                                      <a:pt x="0" y="265"/>
                                    </a:lnTo>
                                    <a:lnTo>
                                      <a:pt x="0" y="253"/>
                                    </a:lnTo>
                                    <a:lnTo>
                                      <a:pt x="0" y="239"/>
                                    </a:lnTo>
                                    <a:lnTo>
                                      <a:pt x="1" y="227"/>
                                    </a:lnTo>
                                    <a:lnTo>
                                      <a:pt x="3" y="214"/>
                                    </a:lnTo>
                                    <a:lnTo>
                                      <a:pt x="6" y="201"/>
                                    </a:lnTo>
                                    <a:lnTo>
                                      <a:pt x="10" y="189"/>
                                    </a:lnTo>
                                    <a:lnTo>
                                      <a:pt x="15" y="177"/>
                                    </a:lnTo>
                                    <a:lnTo>
                                      <a:pt x="20" y="166"/>
                                    </a:lnTo>
                                    <a:lnTo>
                                      <a:pt x="26" y="154"/>
                                    </a:lnTo>
                                    <a:lnTo>
                                      <a:pt x="33" y="143"/>
                                    </a:lnTo>
                                    <a:lnTo>
                                      <a:pt x="40" y="133"/>
                                    </a:lnTo>
                                    <a:lnTo>
                                      <a:pt x="49" y="121"/>
                                    </a:lnTo>
                                    <a:lnTo>
                                      <a:pt x="57" y="112"/>
                                    </a:lnTo>
                                    <a:lnTo>
                                      <a:pt x="67" y="101"/>
                                    </a:lnTo>
                                    <a:lnTo>
                                      <a:pt x="77" y="92"/>
                                    </a:lnTo>
                                    <a:lnTo>
                                      <a:pt x="88" y="82"/>
                                    </a:lnTo>
                                    <a:lnTo>
                                      <a:pt x="100" y="74"/>
                                    </a:lnTo>
                                    <a:lnTo>
                                      <a:pt x="112" y="66"/>
                                    </a:lnTo>
                                    <a:lnTo>
                                      <a:pt x="123" y="57"/>
                                    </a:lnTo>
                                    <a:lnTo>
                                      <a:pt x="137" y="50"/>
                                    </a:lnTo>
                                    <a:lnTo>
                                      <a:pt x="150" y="44"/>
                                    </a:lnTo>
                                    <a:lnTo>
                                      <a:pt x="164" y="36"/>
                                    </a:lnTo>
                                    <a:lnTo>
                                      <a:pt x="179" y="31"/>
                                    </a:lnTo>
                                    <a:lnTo>
                                      <a:pt x="194" y="25"/>
                                    </a:lnTo>
                                    <a:lnTo>
                                      <a:pt x="209" y="20"/>
                                    </a:lnTo>
                                    <a:lnTo>
                                      <a:pt x="223" y="15"/>
                                    </a:lnTo>
                                    <a:lnTo>
                                      <a:pt x="240" y="11"/>
                                    </a:lnTo>
                                    <a:lnTo>
                                      <a:pt x="256" y="8"/>
                                    </a:lnTo>
                                    <a:lnTo>
                                      <a:pt x="274" y="5"/>
                                    </a:lnTo>
                                    <a:lnTo>
                                      <a:pt x="289" y="3"/>
                                    </a:lnTo>
                                    <a:lnTo>
                                      <a:pt x="308" y="2"/>
                                    </a:lnTo>
                                    <a:lnTo>
                                      <a:pt x="325" y="1"/>
                                    </a:lnTo>
                                    <a:lnTo>
                                      <a:pt x="343" y="0"/>
                                    </a:lnTo>
                                    <a:lnTo>
                                      <a:pt x="360" y="1"/>
                                    </a:lnTo>
                                    <a:lnTo>
                                      <a:pt x="376" y="2"/>
                                    </a:lnTo>
                                    <a:lnTo>
                                      <a:pt x="393" y="3"/>
                                    </a:lnTo>
                                    <a:lnTo>
                                      <a:pt x="409" y="5"/>
                                    </a:lnTo>
                                    <a:lnTo>
                                      <a:pt x="425" y="8"/>
                                    </a:lnTo>
                                    <a:lnTo>
                                      <a:pt x="441" y="11"/>
                                    </a:lnTo>
                                    <a:lnTo>
                                      <a:pt x="456" y="15"/>
                                    </a:lnTo>
                                    <a:lnTo>
                                      <a:pt x="471" y="20"/>
                                    </a:lnTo>
                                    <a:lnTo>
                                      <a:pt x="486" y="25"/>
                                    </a:lnTo>
                                    <a:lnTo>
                                      <a:pt x="500" y="31"/>
                                    </a:lnTo>
                                    <a:lnTo>
                                      <a:pt x="514" y="36"/>
                                    </a:lnTo>
                                    <a:lnTo>
                                      <a:pt x="527" y="44"/>
                                    </a:lnTo>
                                    <a:lnTo>
                                      <a:pt x="541" y="50"/>
                                    </a:lnTo>
                                    <a:lnTo>
                                      <a:pt x="554" y="57"/>
                                    </a:lnTo>
                                    <a:lnTo>
                                      <a:pt x="565" y="66"/>
                                    </a:lnTo>
                                    <a:lnTo>
                                      <a:pt x="577" y="74"/>
                                    </a:lnTo>
                                    <a:lnTo>
                                      <a:pt x="588" y="82"/>
                                    </a:lnTo>
                                    <a:lnTo>
                                      <a:pt x="598" y="92"/>
                                    </a:lnTo>
                                    <a:lnTo>
                                      <a:pt x="609" y="101"/>
                                    </a:lnTo>
                                    <a:lnTo>
                                      <a:pt x="619" y="112"/>
                                    </a:lnTo>
                                    <a:lnTo>
                                      <a:pt x="627" y="121"/>
                                    </a:lnTo>
                                    <a:lnTo>
                                      <a:pt x="635" y="133"/>
                                    </a:lnTo>
                                    <a:lnTo>
                                      <a:pt x="642" y="143"/>
                                    </a:lnTo>
                                    <a:lnTo>
                                      <a:pt x="650" y="154"/>
                                    </a:lnTo>
                                    <a:lnTo>
                                      <a:pt x="655" y="166"/>
                                    </a:lnTo>
                                    <a:lnTo>
                                      <a:pt x="660" y="177"/>
                                    </a:lnTo>
                                    <a:lnTo>
                                      <a:pt x="666" y="189"/>
                                    </a:lnTo>
                                    <a:lnTo>
                                      <a:pt x="669" y="201"/>
                                    </a:lnTo>
                                    <a:lnTo>
                                      <a:pt x="672" y="214"/>
                                    </a:lnTo>
                                    <a:lnTo>
                                      <a:pt x="674" y="227"/>
                                    </a:lnTo>
                                    <a:lnTo>
                                      <a:pt x="675" y="239"/>
                                    </a:lnTo>
                                    <a:lnTo>
                                      <a:pt x="676" y="253"/>
                                    </a:lnTo>
                                    <a:lnTo>
                                      <a:pt x="675" y="265"/>
                                    </a:lnTo>
                                    <a:lnTo>
                                      <a:pt x="674" y="277"/>
                                    </a:lnTo>
                                    <a:lnTo>
                                      <a:pt x="672" y="289"/>
                                    </a:lnTo>
                                    <a:lnTo>
                                      <a:pt x="669" y="301"/>
                                    </a:lnTo>
                                    <a:lnTo>
                                      <a:pt x="666" y="312"/>
                                    </a:lnTo>
                                    <a:lnTo>
                                      <a:pt x="660" y="324"/>
                                    </a:lnTo>
                                    <a:lnTo>
                                      <a:pt x="655" y="335"/>
                                    </a:lnTo>
                                    <a:lnTo>
                                      <a:pt x="650" y="346"/>
                                    </a:lnTo>
                                    <a:lnTo>
                                      <a:pt x="642" y="356"/>
                                    </a:lnTo>
                                    <a:lnTo>
                                      <a:pt x="635" y="367"/>
                                    </a:lnTo>
                                    <a:lnTo>
                                      <a:pt x="627" y="377"/>
                                    </a:lnTo>
                                    <a:lnTo>
                                      <a:pt x="619" y="388"/>
                                    </a:lnTo>
                                    <a:lnTo>
                                      <a:pt x="609" y="397"/>
                                    </a:lnTo>
                                    <a:lnTo>
                                      <a:pt x="598" y="405"/>
                                    </a:lnTo>
                                    <a:lnTo>
                                      <a:pt x="588" y="415"/>
                                    </a:lnTo>
                                    <a:lnTo>
                                      <a:pt x="577" y="423"/>
                                    </a:lnTo>
                                    <a:lnTo>
                                      <a:pt x="565" y="431"/>
                                    </a:lnTo>
                                    <a:lnTo>
                                      <a:pt x="554" y="439"/>
                                    </a:lnTo>
                                    <a:lnTo>
                                      <a:pt x="541" y="446"/>
                                    </a:lnTo>
                                    <a:lnTo>
                                      <a:pt x="527" y="453"/>
                                    </a:lnTo>
                                    <a:lnTo>
                                      <a:pt x="514" y="460"/>
                                    </a:lnTo>
                                    <a:lnTo>
                                      <a:pt x="500" y="466"/>
                                    </a:lnTo>
                                    <a:lnTo>
                                      <a:pt x="486" y="471"/>
                                    </a:lnTo>
                                    <a:lnTo>
                                      <a:pt x="471" y="476"/>
                                    </a:lnTo>
                                    <a:lnTo>
                                      <a:pt x="456" y="481"/>
                                    </a:lnTo>
                                    <a:lnTo>
                                      <a:pt x="441" y="485"/>
                                    </a:lnTo>
                                    <a:lnTo>
                                      <a:pt x="425" y="488"/>
                                    </a:lnTo>
                                    <a:lnTo>
                                      <a:pt x="409" y="491"/>
                                    </a:lnTo>
                                    <a:lnTo>
                                      <a:pt x="393" y="493"/>
                                    </a:lnTo>
                                    <a:lnTo>
                                      <a:pt x="376" y="494"/>
                                    </a:lnTo>
                                    <a:lnTo>
                                      <a:pt x="360" y="495"/>
                                    </a:lnTo>
                                    <a:lnTo>
                                      <a:pt x="343"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94" name="Freeform 1464"/>
                            <wps:cNvSpPr>
                              <a:spLocks/>
                            </wps:cNvSpPr>
                            <wps:spPr bwMode="auto">
                              <a:xfrm>
                                <a:off x="2797" y="13231"/>
                                <a:ext cx="85" cy="62"/>
                              </a:xfrm>
                              <a:custGeom>
                                <a:avLst/>
                                <a:gdLst>
                                  <a:gd name="T0" fmla="*/ 308 w 677"/>
                                  <a:gd name="T1" fmla="*/ 494 h 495"/>
                                  <a:gd name="T2" fmla="*/ 257 w 677"/>
                                  <a:gd name="T3" fmla="*/ 488 h 495"/>
                                  <a:gd name="T4" fmla="*/ 210 w 677"/>
                                  <a:gd name="T5" fmla="*/ 475 h 495"/>
                                  <a:gd name="T6" fmla="*/ 165 w 677"/>
                                  <a:gd name="T7" fmla="*/ 459 h 495"/>
                                  <a:gd name="T8" fmla="*/ 125 w 677"/>
                                  <a:gd name="T9" fmla="*/ 439 h 495"/>
                                  <a:gd name="T10" fmla="*/ 90 w 677"/>
                                  <a:gd name="T11" fmla="*/ 413 h 495"/>
                                  <a:gd name="T12" fmla="*/ 59 w 677"/>
                                  <a:gd name="T13" fmla="*/ 384 h 495"/>
                                  <a:gd name="T14" fmla="*/ 34 w 677"/>
                                  <a:gd name="T15" fmla="*/ 353 h 495"/>
                                  <a:gd name="T16" fmla="*/ 16 w 677"/>
                                  <a:gd name="T17" fmla="*/ 318 h 495"/>
                                  <a:gd name="T18" fmla="*/ 4 w 677"/>
                                  <a:gd name="T19" fmla="*/ 282 h 495"/>
                                  <a:gd name="T20" fmla="*/ 0 w 677"/>
                                  <a:gd name="T21" fmla="*/ 243 h 495"/>
                                  <a:gd name="T22" fmla="*/ 4 w 677"/>
                                  <a:gd name="T23" fmla="*/ 204 h 495"/>
                                  <a:gd name="T24" fmla="*/ 16 w 677"/>
                                  <a:gd name="T25" fmla="*/ 169 h 495"/>
                                  <a:gd name="T26" fmla="*/ 34 w 677"/>
                                  <a:gd name="T27" fmla="*/ 135 h 495"/>
                                  <a:gd name="T28" fmla="*/ 59 w 677"/>
                                  <a:gd name="T29" fmla="*/ 104 h 495"/>
                                  <a:gd name="T30" fmla="*/ 90 w 677"/>
                                  <a:gd name="T31" fmla="*/ 77 h 495"/>
                                  <a:gd name="T32" fmla="*/ 125 w 677"/>
                                  <a:gd name="T33" fmla="*/ 54 h 495"/>
                                  <a:gd name="T34" fmla="*/ 165 w 677"/>
                                  <a:gd name="T35" fmla="*/ 34 h 495"/>
                                  <a:gd name="T36" fmla="*/ 210 w 677"/>
                                  <a:gd name="T37" fmla="*/ 18 h 495"/>
                                  <a:gd name="T38" fmla="*/ 257 w 677"/>
                                  <a:gd name="T39" fmla="*/ 7 h 495"/>
                                  <a:gd name="T40" fmla="*/ 308 w 677"/>
                                  <a:gd name="T41" fmla="*/ 2 h 495"/>
                                  <a:gd name="T42" fmla="*/ 360 w 677"/>
                                  <a:gd name="T43" fmla="*/ 1 h 495"/>
                                  <a:gd name="T44" fmla="*/ 410 w 677"/>
                                  <a:gd name="T45" fmla="*/ 5 h 495"/>
                                  <a:gd name="T46" fmla="*/ 457 w 677"/>
                                  <a:gd name="T47" fmla="*/ 14 h 495"/>
                                  <a:gd name="T48" fmla="*/ 501 w 677"/>
                                  <a:gd name="T49" fmla="*/ 28 h 495"/>
                                  <a:gd name="T50" fmla="*/ 541 w 677"/>
                                  <a:gd name="T51" fmla="*/ 47 h 495"/>
                                  <a:gd name="T52" fmla="*/ 579 w 677"/>
                                  <a:gd name="T53" fmla="*/ 69 h 495"/>
                                  <a:gd name="T54" fmla="*/ 609 w 677"/>
                                  <a:gd name="T55" fmla="*/ 95 h 495"/>
                                  <a:gd name="T56" fmla="*/ 636 w 677"/>
                                  <a:gd name="T57" fmla="*/ 125 h 495"/>
                                  <a:gd name="T58" fmla="*/ 656 w 677"/>
                                  <a:gd name="T59" fmla="*/ 157 h 495"/>
                                  <a:gd name="T60" fmla="*/ 670 w 677"/>
                                  <a:gd name="T61" fmla="*/ 192 h 495"/>
                                  <a:gd name="T62" fmla="*/ 677 w 677"/>
                                  <a:gd name="T63" fmla="*/ 230 h 495"/>
                                  <a:gd name="T64" fmla="*/ 676 w 677"/>
                                  <a:gd name="T65" fmla="*/ 269 h 495"/>
                                  <a:gd name="T66" fmla="*/ 666 w 677"/>
                                  <a:gd name="T67" fmla="*/ 307 h 495"/>
                                  <a:gd name="T68" fmla="*/ 650 w 677"/>
                                  <a:gd name="T69" fmla="*/ 341 h 495"/>
                                  <a:gd name="T70" fmla="*/ 628 w 677"/>
                                  <a:gd name="T71" fmla="*/ 375 h 495"/>
                                  <a:gd name="T72" fmla="*/ 600 w 677"/>
                                  <a:gd name="T73" fmla="*/ 404 h 495"/>
                                  <a:gd name="T74" fmla="*/ 567 w 677"/>
                                  <a:gd name="T75" fmla="*/ 430 h 495"/>
                                  <a:gd name="T76" fmla="*/ 529 w 677"/>
                                  <a:gd name="T77" fmla="*/ 452 h 495"/>
                                  <a:gd name="T78" fmla="*/ 487 w 677"/>
                                  <a:gd name="T79" fmla="*/ 471 h 495"/>
                                  <a:gd name="T80" fmla="*/ 441 w 677"/>
                                  <a:gd name="T81" fmla="*/ 485 h 495"/>
                                  <a:gd name="T82" fmla="*/ 393 w 677"/>
                                  <a:gd name="T83" fmla="*/ 493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6" y="495"/>
                                    </a:lnTo>
                                    <a:lnTo>
                                      <a:pt x="308" y="494"/>
                                    </a:lnTo>
                                    <a:lnTo>
                                      <a:pt x="291" y="493"/>
                                    </a:lnTo>
                                    <a:lnTo>
                                      <a:pt x="274" y="490"/>
                                    </a:lnTo>
                                    <a:lnTo>
                                      <a:pt x="257" y="488"/>
                                    </a:lnTo>
                                    <a:lnTo>
                                      <a:pt x="241" y="485"/>
                                    </a:lnTo>
                                    <a:lnTo>
                                      <a:pt x="225" y="480"/>
                                    </a:lnTo>
                                    <a:lnTo>
                                      <a:pt x="210" y="475"/>
                                    </a:lnTo>
                                    <a:lnTo>
                                      <a:pt x="194" y="471"/>
                                    </a:lnTo>
                                    <a:lnTo>
                                      <a:pt x="179" y="465"/>
                                    </a:lnTo>
                                    <a:lnTo>
                                      <a:pt x="165" y="459"/>
                                    </a:lnTo>
                                    <a:lnTo>
                                      <a:pt x="151" y="452"/>
                                    </a:lnTo>
                                    <a:lnTo>
                                      <a:pt x="138" y="446"/>
                                    </a:lnTo>
                                    <a:lnTo>
                                      <a:pt x="125" y="439"/>
                                    </a:lnTo>
                                    <a:lnTo>
                                      <a:pt x="112" y="430"/>
                                    </a:lnTo>
                                    <a:lnTo>
                                      <a:pt x="100" y="422"/>
                                    </a:lnTo>
                                    <a:lnTo>
                                      <a:pt x="90" y="413"/>
                                    </a:lnTo>
                                    <a:lnTo>
                                      <a:pt x="78" y="404"/>
                                    </a:lnTo>
                                    <a:lnTo>
                                      <a:pt x="68" y="395"/>
                                    </a:lnTo>
                                    <a:lnTo>
                                      <a:pt x="59" y="384"/>
                                    </a:lnTo>
                                    <a:lnTo>
                                      <a:pt x="50" y="375"/>
                                    </a:lnTo>
                                    <a:lnTo>
                                      <a:pt x="42" y="363"/>
                                    </a:lnTo>
                                    <a:lnTo>
                                      <a:pt x="34" y="353"/>
                                    </a:lnTo>
                                    <a:lnTo>
                                      <a:pt x="27" y="341"/>
                                    </a:lnTo>
                                    <a:lnTo>
                                      <a:pt x="21" y="330"/>
                                    </a:lnTo>
                                    <a:lnTo>
                                      <a:pt x="16" y="318"/>
                                    </a:lnTo>
                                    <a:lnTo>
                                      <a:pt x="11" y="307"/>
                                    </a:lnTo>
                                    <a:lnTo>
                                      <a:pt x="8" y="294"/>
                                    </a:lnTo>
                                    <a:lnTo>
                                      <a:pt x="4" y="282"/>
                                    </a:lnTo>
                                    <a:lnTo>
                                      <a:pt x="2" y="269"/>
                                    </a:lnTo>
                                    <a:lnTo>
                                      <a:pt x="1" y="256"/>
                                    </a:lnTo>
                                    <a:lnTo>
                                      <a:pt x="0" y="243"/>
                                    </a:lnTo>
                                    <a:lnTo>
                                      <a:pt x="1" y="230"/>
                                    </a:lnTo>
                                    <a:lnTo>
                                      <a:pt x="2" y="217"/>
                                    </a:lnTo>
                                    <a:lnTo>
                                      <a:pt x="4" y="204"/>
                                    </a:lnTo>
                                    <a:lnTo>
                                      <a:pt x="8" y="192"/>
                                    </a:lnTo>
                                    <a:lnTo>
                                      <a:pt x="11" y="180"/>
                                    </a:lnTo>
                                    <a:lnTo>
                                      <a:pt x="16" y="169"/>
                                    </a:lnTo>
                                    <a:lnTo>
                                      <a:pt x="21" y="157"/>
                                    </a:lnTo>
                                    <a:lnTo>
                                      <a:pt x="27" y="146"/>
                                    </a:lnTo>
                                    <a:lnTo>
                                      <a:pt x="34" y="135"/>
                                    </a:lnTo>
                                    <a:lnTo>
                                      <a:pt x="42" y="125"/>
                                    </a:lnTo>
                                    <a:lnTo>
                                      <a:pt x="50" y="115"/>
                                    </a:lnTo>
                                    <a:lnTo>
                                      <a:pt x="59" y="104"/>
                                    </a:lnTo>
                                    <a:lnTo>
                                      <a:pt x="68" y="95"/>
                                    </a:lnTo>
                                    <a:lnTo>
                                      <a:pt x="78" y="86"/>
                                    </a:lnTo>
                                    <a:lnTo>
                                      <a:pt x="90" y="77"/>
                                    </a:lnTo>
                                    <a:lnTo>
                                      <a:pt x="100" y="69"/>
                                    </a:lnTo>
                                    <a:lnTo>
                                      <a:pt x="112" y="61"/>
                                    </a:lnTo>
                                    <a:lnTo>
                                      <a:pt x="125" y="54"/>
                                    </a:lnTo>
                                    <a:lnTo>
                                      <a:pt x="138" y="47"/>
                                    </a:lnTo>
                                    <a:lnTo>
                                      <a:pt x="151" y="40"/>
                                    </a:lnTo>
                                    <a:lnTo>
                                      <a:pt x="165" y="34"/>
                                    </a:lnTo>
                                    <a:lnTo>
                                      <a:pt x="179" y="28"/>
                                    </a:lnTo>
                                    <a:lnTo>
                                      <a:pt x="194" y="23"/>
                                    </a:lnTo>
                                    <a:lnTo>
                                      <a:pt x="210" y="18"/>
                                    </a:lnTo>
                                    <a:lnTo>
                                      <a:pt x="225" y="14"/>
                                    </a:lnTo>
                                    <a:lnTo>
                                      <a:pt x="241" y="10"/>
                                    </a:lnTo>
                                    <a:lnTo>
                                      <a:pt x="257" y="7"/>
                                    </a:lnTo>
                                    <a:lnTo>
                                      <a:pt x="274" y="5"/>
                                    </a:lnTo>
                                    <a:lnTo>
                                      <a:pt x="291" y="3"/>
                                    </a:lnTo>
                                    <a:lnTo>
                                      <a:pt x="308" y="2"/>
                                    </a:lnTo>
                                    <a:lnTo>
                                      <a:pt x="326" y="1"/>
                                    </a:lnTo>
                                    <a:lnTo>
                                      <a:pt x="343" y="0"/>
                                    </a:lnTo>
                                    <a:lnTo>
                                      <a:pt x="360" y="1"/>
                                    </a:lnTo>
                                    <a:lnTo>
                                      <a:pt x="377" y="2"/>
                                    </a:lnTo>
                                    <a:lnTo>
                                      <a:pt x="393" y="3"/>
                                    </a:lnTo>
                                    <a:lnTo>
                                      <a:pt x="410" y="5"/>
                                    </a:lnTo>
                                    <a:lnTo>
                                      <a:pt x="425" y="7"/>
                                    </a:lnTo>
                                    <a:lnTo>
                                      <a:pt x="441" y="10"/>
                                    </a:lnTo>
                                    <a:lnTo>
                                      <a:pt x="457" y="14"/>
                                    </a:lnTo>
                                    <a:lnTo>
                                      <a:pt x="472" y="18"/>
                                    </a:lnTo>
                                    <a:lnTo>
                                      <a:pt x="487" y="23"/>
                                    </a:lnTo>
                                    <a:lnTo>
                                      <a:pt x="501" y="28"/>
                                    </a:lnTo>
                                    <a:lnTo>
                                      <a:pt x="515" y="34"/>
                                    </a:lnTo>
                                    <a:lnTo>
                                      <a:pt x="529" y="40"/>
                                    </a:lnTo>
                                    <a:lnTo>
                                      <a:pt x="541" y="47"/>
                                    </a:lnTo>
                                    <a:lnTo>
                                      <a:pt x="554" y="54"/>
                                    </a:lnTo>
                                    <a:lnTo>
                                      <a:pt x="567" y="61"/>
                                    </a:lnTo>
                                    <a:lnTo>
                                      <a:pt x="579" y="69"/>
                                    </a:lnTo>
                                    <a:lnTo>
                                      <a:pt x="589" y="77"/>
                                    </a:lnTo>
                                    <a:lnTo>
                                      <a:pt x="600" y="86"/>
                                    </a:lnTo>
                                    <a:lnTo>
                                      <a:pt x="609" y="95"/>
                                    </a:lnTo>
                                    <a:lnTo>
                                      <a:pt x="619" y="104"/>
                                    </a:lnTo>
                                    <a:lnTo>
                                      <a:pt x="628" y="115"/>
                                    </a:lnTo>
                                    <a:lnTo>
                                      <a:pt x="636" y="125"/>
                                    </a:lnTo>
                                    <a:lnTo>
                                      <a:pt x="644" y="135"/>
                                    </a:lnTo>
                                    <a:lnTo>
                                      <a:pt x="650" y="146"/>
                                    </a:lnTo>
                                    <a:lnTo>
                                      <a:pt x="656" y="157"/>
                                    </a:lnTo>
                                    <a:lnTo>
                                      <a:pt x="662" y="169"/>
                                    </a:lnTo>
                                    <a:lnTo>
                                      <a:pt x="666" y="180"/>
                                    </a:lnTo>
                                    <a:lnTo>
                                      <a:pt x="670" y="192"/>
                                    </a:lnTo>
                                    <a:lnTo>
                                      <a:pt x="673" y="204"/>
                                    </a:lnTo>
                                    <a:lnTo>
                                      <a:pt x="676" y="217"/>
                                    </a:lnTo>
                                    <a:lnTo>
                                      <a:pt x="677" y="230"/>
                                    </a:lnTo>
                                    <a:lnTo>
                                      <a:pt x="677" y="243"/>
                                    </a:lnTo>
                                    <a:lnTo>
                                      <a:pt x="677" y="256"/>
                                    </a:lnTo>
                                    <a:lnTo>
                                      <a:pt x="676" y="269"/>
                                    </a:lnTo>
                                    <a:lnTo>
                                      <a:pt x="673" y="282"/>
                                    </a:lnTo>
                                    <a:lnTo>
                                      <a:pt x="670" y="294"/>
                                    </a:lnTo>
                                    <a:lnTo>
                                      <a:pt x="666" y="307"/>
                                    </a:lnTo>
                                    <a:lnTo>
                                      <a:pt x="662" y="318"/>
                                    </a:lnTo>
                                    <a:lnTo>
                                      <a:pt x="656" y="330"/>
                                    </a:lnTo>
                                    <a:lnTo>
                                      <a:pt x="650" y="341"/>
                                    </a:lnTo>
                                    <a:lnTo>
                                      <a:pt x="644" y="353"/>
                                    </a:lnTo>
                                    <a:lnTo>
                                      <a:pt x="636" y="363"/>
                                    </a:lnTo>
                                    <a:lnTo>
                                      <a:pt x="628" y="375"/>
                                    </a:lnTo>
                                    <a:lnTo>
                                      <a:pt x="619" y="384"/>
                                    </a:lnTo>
                                    <a:lnTo>
                                      <a:pt x="609" y="395"/>
                                    </a:lnTo>
                                    <a:lnTo>
                                      <a:pt x="600" y="404"/>
                                    </a:lnTo>
                                    <a:lnTo>
                                      <a:pt x="589" y="413"/>
                                    </a:lnTo>
                                    <a:lnTo>
                                      <a:pt x="579" y="422"/>
                                    </a:lnTo>
                                    <a:lnTo>
                                      <a:pt x="567" y="430"/>
                                    </a:lnTo>
                                    <a:lnTo>
                                      <a:pt x="554" y="439"/>
                                    </a:lnTo>
                                    <a:lnTo>
                                      <a:pt x="541" y="446"/>
                                    </a:lnTo>
                                    <a:lnTo>
                                      <a:pt x="529" y="452"/>
                                    </a:lnTo>
                                    <a:lnTo>
                                      <a:pt x="515" y="459"/>
                                    </a:lnTo>
                                    <a:lnTo>
                                      <a:pt x="501" y="465"/>
                                    </a:lnTo>
                                    <a:lnTo>
                                      <a:pt x="487" y="471"/>
                                    </a:lnTo>
                                    <a:lnTo>
                                      <a:pt x="472" y="475"/>
                                    </a:lnTo>
                                    <a:lnTo>
                                      <a:pt x="457" y="480"/>
                                    </a:lnTo>
                                    <a:lnTo>
                                      <a:pt x="441" y="485"/>
                                    </a:lnTo>
                                    <a:lnTo>
                                      <a:pt x="425" y="488"/>
                                    </a:lnTo>
                                    <a:lnTo>
                                      <a:pt x="410" y="490"/>
                                    </a:lnTo>
                                    <a:lnTo>
                                      <a:pt x="393" y="493"/>
                                    </a:lnTo>
                                    <a:lnTo>
                                      <a:pt x="377" y="494"/>
                                    </a:lnTo>
                                    <a:lnTo>
                                      <a:pt x="360" y="495"/>
                                    </a:lnTo>
                                    <a:lnTo>
                                      <a:pt x="34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95" name="Freeform 1465"/>
                            <wps:cNvSpPr>
                              <a:spLocks/>
                            </wps:cNvSpPr>
                            <wps:spPr bwMode="auto">
                              <a:xfrm>
                                <a:off x="2797" y="13231"/>
                                <a:ext cx="85" cy="62"/>
                              </a:xfrm>
                              <a:custGeom>
                                <a:avLst/>
                                <a:gdLst>
                                  <a:gd name="T0" fmla="*/ 308 w 677"/>
                                  <a:gd name="T1" fmla="*/ 494 h 495"/>
                                  <a:gd name="T2" fmla="*/ 257 w 677"/>
                                  <a:gd name="T3" fmla="*/ 488 h 495"/>
                                  <a:gd name="T4" fmla="*/ 210 w 677"/>
                                  <a:gd name="T5" fmla="*/ 475 h 495"/>
                                  <a:gd name="T6" fmla="*/ 165 w 677"/>
                                  <a:gd name="T7" fmla="*/ 459 h 495"/>
                                  <a:gd name="T8" fmla="*/ 125 w 677"/>
                                  <a:gd name="T9" fmla="*/ 439 h 495"/>
                                  <a:gd name="T10" fmla="*/ 90 w 677"/>
                                  <a:gd name="T11" fmla="*/ 413 h 495"/>
                                  <a:gd name="T12" fmla="*/ 59 w 677"/>
                                  <a:gd name="T13" fmla="*/ 384 h 495"/>
                                  <a:gd name="T14" fmla="*/ 34 w 677"/>
                                  <a:gd name="T15" fmla="*/ 353 h 495"/>
                                  <a:gd name="T16" fmla="*/ 16 w 677"/>
                                  <a:gd name="T17" fmla="*/ 318 h 495"/>
                                  <a:gd name="T18" fmla="*/ 4 w 677"/>
                                  <a:gd name="T19" fmla="*/ 282 h 495"/>
                                  <a:gd name="T20" fmla="*/ 0 w 677"/>
                                  <a:gd name="T21" fmla="*/ 243 h 495"/>
                                  <a:gd name="T22" fmla="*/ 4 w 677"/>
                                  <a:gd name="T23" fmla="*/ 204 h 495"/>
                                  <a:gd name="T24" fmla="*/ 16 w 677"/>
                                  <a:gd name="T25" fmla="*/ 169 h 495"/>
                                  <a:gd name="T26" fmla="*/ 34 w 677"/>
                                  <a:gd name="T27" fmla="*/ 135 h 495"/>
                                  <a:gd name="T28" fmla="*/ 59 w 677"/>
                                  <a:gd name="T29" fmla="*/ 104 h 495"/>
                                  <a:gd name="T30" fmla="*/ 90 w 677"/>
                                  <a:gd name="T31" fmla="*/ 77 h 495"/>
                                  <a:gd name="T32" fmla="*/ 125 w 677"/>
                                  <a:gd name="T33" fmla="*/ 54 h 495"/>
                                  <a:gd name="T34" fmla="*/ 165 w 677"/>
                                  <a:gd name="T35" fmla="*/ 34 h 495"/>
                                  <a:gd name="T36" fmla="*/ 210 w 677"/>
                                  <a:gd name="T37" fmla="*/ 18 h 495"/>
                                  <a:gd name="T38" fmla="*/ 257 w 677"/>
                                  <a:gd name="T39" fmla="*/ 7 h 495"/>
                                  <a:gd name="T40" fmla="*/ 308 w 677"/>
                                  <a:gd name="T41" fmla="*/ 2 h 495"/>
                                  <a:gd name="T42" fmla="*/ 360 w 677"/>
                                  <a:gd name="T43" fmla="*/ 1 h 495"/>
                                  <a:gd name="T44" fmla="*/ 410 w 677"/>
                                  <a:gd name="T45" fmla="*/ 5 h 495"/>
                                  <a:gd name="T46" fmla="*/ 457 w 677"/>
                                  <a:gd name="T47" fmla="*/ 14 h 495"/>
                                  <a:gd name="T48" fmla="*/ 501 w 677"/>
                                  <a:gd name="T49" fmla="*/ 28 h 495"/>
                                  <a:gd name="T50" fmla="*/ 541 w 677"/>
                                  <a:gd name="T51" fmla="*/ 47 h 495"/>
                                  <a:gd name="T52" fmla="*/ 579 w 677"/>
                                  <a:gd name="T53" fmla="*/ 69 h 495"/>
                                  <a:gd name="T54" fmla="*/ 609 w 677"/>
                                  <a:gd name="T55" fmla="*/ 95 h 495"/>
                                  <a:gd name="T56" fmla="*/ 636 w 677"/>
                                  <a:gd name="T57" fmla="*/ 125 h 495"/>
                                  <a:gd name="T58" fmla="*/ 656 w 677"/>
                                  <a:gd name="T59" fmla="*/ 157 h 495"/>
                                  <a:gd name="T60" fmla="*/ 670 w 677"/>
                                  <a:gd name="T61" fmla="*/ 192 h 495"/>
                                  <a:gd name="T62" fmla="*/ 677 w 677"/>
                                  <a:gd name="T63" fmla="*/ 230 h 495"/>
                                  <a:gd name="T64" fmla="*/ 676 w 677"/>
                                  <a:gd name="T65" fmla="*/ 269 h 495"/>
                                  <a:gd name="T66" fmla="*/ 666 w 677"/>
                                  <a:gd name="T67" fmla="*/ 307 h 495"/>
                                  <a:gd name="T68" fmla="*/ 650 w 677"/>
                                  <a:gd name="T69" fmla="*/ 341 h 495"/>
                                  <a:gd name="T70" fmla="*/ 628 w 677"/>
                                  <a:gd name="T71" fmla="*/ 375 h 495"/>
                                  <a:gd name="T72" fmla="*/ 600 w 677"/>
                                  <a:gd name="T73" fmla="*/ 404 h 495"/>
                                  <a:gd name="T74" fmla="*/ 567 w 677"/>
                                  <a:gd name="T75" fmla="*/ 430 h 495"/>
                                  <a:gd name="T76" fmla="*/ 529 w 677"/>
                                  <a:gd name="T77" fmla="*/ 452 h 495"/>
                                  <a:gd name="T78" fmla="*/ 487 w 677"/>
                                  <a:gd name="T79" fmla="*/ 471 h 495"/>
                                  <a:gd name="T80" fmla="*/ 441 w 677"/>
                                  <a:gd name="T81" fmla="*/ 485 h 495"/>
                                  <a:gd name="T82" fmla="*/ 393 w 677"/>
                                  <a:gd name="T83" fmla="*/ 493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6" y="495"/>
                                    </a:lnTo>
                                    <a:lnTo>
                                      <a:pt x="308" y="494"/>
                                    </a:lnTo>
                                    <a:lnTo>
                                      <a:pt x="291" y="493"/>
                                    </a:lnTo>
                                    <a:lnTo>
                                      <a:pt x="274" y="490"/>
                                    </a:lnTo>
                                    <a:lnTo>
                                      <a:pt x="257" y="488"/>
                                    </a:lnTo>
                                    <a:lnTo>
                                      <a:pt x="241" y="485"/>
                                    </a:lnTo>
                                    <a:lnTo>
                                      <a:pt x="225" y="480"/>
                                    </a:lnTo>
                                    <a:lnTo>
                                      <a:pt x="210" y="475"/>
                                    </a:lnTo>
                                    <a:lnTo>
                                      <a:pt x="194" y="471"/>
                                    </a:lnTo>
                                    <a:lnTo>
                                      <a:pt x="179" y="465"/>
                                    </a:lnTo>
                                    <a:lnTo>
                                      <a:pt x="165" y="459"/>
                                    </a:lnTo>
                                    <a:lnTo>
                                      <a:pt x="151" y="452"/>
                                    </a:lnTo>
                                    <a:lnTo>
                                      <a:pt x="138" y="446"/>
                                    </a:lnTo>
                                    <a:lnTo>
                                      <a:pt x="125" y="439"/>
                                    </a:lnTo>
                                    <a:lnTo>
                                      <a:pt x="112" y="430"/>
                                    </a:lnTo>
                                    <a:lnTo>
                                      <a:pt x="100" y="422"/>
                                    </a:lnTo>
                                    <a:lnTo>
                                      <a:pt x="90" y="413"/>
                                    </a:lnTo>
                                    <a:lnTo>
                                      <a:pt x="78" y="404"/>
                                    </a:lnTo>
                                    <a:lnTo>
                                      <a:pt x="68" y="395"/>
                                    </a:lnTo>
                                    <a:lnTo>
                                      <a:pt x="59" y="384"/>
                                    </a:lnTo>
                                    <a:lnTo>
                                      <a:pt x="50" y="375"/>
                                    </a:lnTo>
                                    <a:lnTo>
                                      <a:pt x="42" y="363"/>
                                    </a:lnTo>
                                    <a:lnTo>
                                      <a:pt x="34" y="353"/>
                                    </a:lnTo>
                                    <a:lnTo>
                                      <a:pt x="27" y="341"/>
                                    </a:lnTo>
                                    <a:lnTo>
                                      <a:pt x="21" y="330"/>
                                    </a:lnTo>
                                    <a:lnTo>
                                      <a:pt x="16" y="318"/>
                                    </a:lnTo>
                                    <a:lnTo>
                                      <a:pt x="11" y="307"/>
                                    </a:lnTo>
                                    <a:lnTo>
                                      <a:pt x="8" y="294"/>
                                    </a:lnTo>
                                    <a:lnTo>
                                      <a:pt x="4" y="282"/>
                                    </a:lnTo>
                                    <a:lnTo>
                                      <a:pt x="2" y="269"/>
                                    </a:lnTo>
                                    <a:lnTo>
                                      <a:pt x="1" y="256"/>
                                    </a:lnTo>
                                    <a:lnTo>
                                      <a:pt x="0" y="243"/>
                                    </a:lnTo>
                                    <a:lnTo>
                                      <a:pt x="1" y="230"/>
                                    </a:lnTo>
                                    <a:lnTo>
                                      <a:pt x="2" y="217"/>
                                    </a:lnTo>
                                    <a:lnTo>
                                      <a:pt x="4" y="204"/>
                                    </a:lnTo>
                                    <a:lnTo>
                                      <a:pt x="8" y="192"/>
                                    </a:lnTo>
                                    <a:lnTo>
                                      <a:pt x="11" y="180"/>
                                    </a:lnTo>
                                    <a:lnTo>
                                      <a:pt x="16" y="169"/>
                                    </a:lnTo>
                                    <a:lnTo>
                                      <a:pt x="21" y="157"/>
                                    </a:lnTo>
                                    <a:lnTo>
                                      <a:pt x="27" y="146"/>
                                    </a:lnTo>
                                    <a:lnTo>
                                      <a:pt x="34" y="135"/>
                                    </a:lnTo>
                                    <a:lnTo>
                                      <a:pt x="42" y="125"/>
                                    </a:lnTo>
                                    <a:lnTo>
                                      <a:pt x="50" y="115"/>
                                    </a:lnTo>
                                    <a:lnTo>
                                      <a:pt x="59" y="104"/>
                                    </a:lnTo>
                                    <a:lnTo>
                                      <a:pt x="68" y="95"/>
                                    </a:lnTo>
                                    <a:lnTo>
                                      <a:pt x="78" y="86"/>
                                    </a:lnTo>
                                    <a:lnTo>
                                      <a:pt x="90" y="77"/>
                                    </a:lnTo>
                                    <a:lnTo>
                                      <a:pt x="100" y="69"/>
                                    </a:lnTo>
                                    <a:lnTo>
                                      <a:pt x="112" y="61"/>
                                    </a:lnTo>
                                    <a:lnTo>
                                      <a:pt x="125" y="54"/>
                                    </a:lnTo>
                                    <a:lnTo>
                                      <a:pt x="138" y="47"/>
                                    </a:lnTo>
                                    <a:lnTo>
                                      <a:pt x="151" y="40"/>
                                    </a:lnTo>
                                    <a:lnTo>
                                      <a:pt x="165" y="34"/>
                                    </a:lnTo>
                                    <a:lnTo>
                                      <a:pt x="179" y="28"/>
                                    </a:lnTo>
                                    <a:lnTo>
                                      <a:pt x="194" y="23"/>
                                    </a:lnTo>
                                    <a:lnTo>
                                      <a:pt x="210" y="18"/>
                                    </a:lnTo>
                                    <a:lnTo>
                                      <a:pt x="225" y="14"/>
                                    </a:lnTo>
                                    <a:lnTo>
                                      <a:pt x="241" y="10"/>
                                    </a:lnTo>
                                    <a:lnTo>
                                      <a:pt x="257" y="7"/>
                                    </a:lnTo>
                                    <a:lnTo>
                                      <a:pt x="274" y="5"/>
                                    </a:lnTo>
                                    <a:lnTo>
                                      <a:pt x="291" y="3"/>
                                    </a:lnTo>
                                    <a:lnTo>
                                      <a:pt x="308" y="2"/>
                                    </a:lnTo>
                                    <a:lnTo>
                                      <a:pt x="326" y="1"/>
                                    </a:lnTo>
                                    <a:lnTo>
                                      <a:pt x="343" y="0"/>
                                    </a:lnTo>
                                    <a:lnTo>
                                      <a:pt x="360" y="1"/>
                                    </a:lnTo>
                                    <a:lnTo>
                                      <a:pt x="377" y="2"/>
                                    </a:lnTo>
                                    <a:lnTo>
                                      <a:pt x="393" y="3"/>
                                    </a:lnTo>
                                    <a:lnTo>
                                      <a:pt x="410" y="5"/>
                                    </a:lnTo>
                                    <a:lnTo>
                                      <a:pt x="425" y="7"/>
                                    </a:lnTo>
                                    <a:lnTo>
                                      <a:pt x="441" y="10"/>
                                    </a:lnTo>
                                    <a:lnTo>
                                      <a:pt x="457" y="14"/>
                                    </a:lnTo>
                                    <a:lnTo>
                                      <a:pt x="472" y="18"/>
                                    </a:lnTo>
                                    <a:lnTo>
                                      <a:pt x="487" y="23"/>
                                    </a:lnTo>
                                    <a:lnTo>
                                      <a:pt x="501" y="28"/>
                                    </a:lnTo>
                                    <a:lnTo>
                                      <a:pt x="515" y="34"/>
                                    </a:lnTo>
                                    <a:lnTo>
                                      <a:pt x="529" y="40"/>
                                    </a:lnTo>
                                    <a:lnTo>
                                      <a:pt x="541" y="47"/>
                                    </a:lnTo>
                                    <a:lnTo>
                                      <a:pt x="554" y="54"/>
                                    </a:lnTo>
                                    <a:lnTo>
                                      <a:pt x="567" y="61"/>
                                    </a:lnTo>
                                    <a:lnTo>
                                      <a:pt x="579" y="69"/>
                                    </a:lnTo>
                                    <a:lnTo>
                                      <a:pt x="589" y="77"/>
                                    </a:lnTo>
                                    <a:lnTo>
                                      <a:pt x="600" y="86"/>
                                    </a:lnTo>
                                    <a:lnTo>
                                      <a:pt x="609" y="95"/>
                                    </a:lnTo>
                                    <a:lnTo>
                                      <a:pt x="619" y="104"/>
                                    </a:lnTo>
                                    <a:lnTo>
                                      <a:pt x="628" y="115"/>
                                    </a:lnTo>
                                    <a:lnTo>
                                      <a:pt x="636" y="125"/>
                                    </a:lnTo>
                                    <a:lnTo>
                                      <a:pt x="644" y="135"/>
                                    </a:lnTo>
                                    <a:lnTo>
                                      <a:pt x="650" y="146"/>
                                    </a:lnTo>
                                    <a:lnTo>
                                      <a:pt x="656" y="157"/>
                                    </a:lnTo>
                                    <a:lnTo>
                                      <a:pt x="662" y="169"/>
                                    </a:lnTo>
                                    <a:lnTo>
                                      <a:pt x="666" y="180"/>
                                    </a:lnTo>
                                    <a:lnTo>
                                      <a:pt x="670" y="192"/>
                                    </a:lnTo>
                                    <a:lnTo>
                                      <a:pt x="673" y="204"/>
                                    </a:lnTo>
                                    <a:lnTo>
                                      <a:pt x="676" y="217"/>
                                    </a:lnTo>
                                    <a:lnTo>
                                      <a:pt x="677" y="230"/>
                                    </a:lnTo>
                                    <a:lnTo>
                                      <a:pt x="677" y="243"/>
                                    </a:lnTo>
                                    <a:lnTo>
                                      <a:pt x="677" y="256"/>
                                    </a:lnTo>
                                    <a:lnTo>
                                      <a:pt x="676" y="269"/>
                                    </a:lnTo>
                                    <a:lnTo>
                                      <a:pt x="673" y="282"/>
                                    </a:lnTo>
                                    <a:lnTo>
                                      <a:pt x="670" y="294"/>
                                    </a:lnTo>
                                    <a:lnTo>
                                      <a:pt x="666" y="307"/>
                                    </a:lnTo>
                                    <a:lnTo>
                                      <a:pt x="662" y="318"/>
                                    </a:lnTo>
                                    <a:lnTo>
                                      <a:pt x="656" y="330"/>
                                    </a:lnTo>
                                    <a:lnTo>
                                      <a:pt x="650" y="341"/>
                                    </a:lnTo>
                                    <a:lnTo>
                                      <a:pt x="644" y="353"/>
                                    </a:lnTo>
                                    <a:lnTo>
                                      <a:pt x="636" y="363"/>
                                    </a:lnTo>
                                    <a:lnTo>
                                      <a:pt x="628" y="375"/>
                                    </a:lnTo>
                                    <a:lnTo>
                                      <a:pt x="619" y="384"/>
                                    </a:lnTo>
                                    <a:lnTo>
                                      <a:pt x="609" y="395"/>
                                    </a:lnTo>
                                    <a:lnTo>
                                      <a:pt x="600" y="404"/>
                                    </a:lnTo>
                                    <a:lnTo>
                                      <a:pt x="589" y="413"/>
                                    </a:lnTo>
                                    <a:lnTo>
                                      <a:pt x="579" y="422"/>
                                    </a:lnTo>
                                    <a:lnTo>
                                      <a:pt x="567" y="430"/>
                                    </a:lnTo>
                                    <a:lnTo>
                                      <a:pt x="554" y="439"/>
                                    </a:lnTo>
                                    <a:lnTo>
                                      <a:pt x="541" y="446"/>
                                    </a:lnTo>
                                    <a:lnTo>
                                      <a:pt x="529" y="452"/>
                                    </a:lnTo>
                                    <a:lnTo>
                                      <a:pt x="515" y="459"/>
                                    </a:lnTo>
                                    <a:lnTo>
                                      <a:pt x="501" y="465"/>
                                    </a:lnTo>
                                    <a:lnTo>
                                      <a:pt x="487" y="471"/>
                                    </a:lnTo>
                                    <a:lnTo>
                                      <a:pt x="472" y="475"/>
                                    </a:lnTo>
                                    <a:lnTo>
                                      <a:pt x="457" y="480"/>
                                    </a:lnTo>
                                    <a:lnTo>
                                      <a:pt x="441" y="485"/>
                                    </a:lnTo>
                                    <a:lnTo>
                                      <a:pt x="425" y="488"/>
                                    </a:lnTo>
                                    <a:lnTo>
                                      <a:pt x="410" y="490"/>
                                    </a:lnTo>
                                    <a:lnTo>
                                      <a:pt x="393" y="493"/>
                                    </a:lnTo>
                                    <a:lnTo>
                                      <a:pt x="377" y="494"/>
                                    </a:lnTo>
                                    <a:lnTo>
                                      <a:pt x="360" y="495"/>
                                    </a:lnTo>
                                    <a:lnTo>
                                      <a:pt x="343"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96" name="Freeform 1466"/>
                            <wps:cNvSpPr>
                              <a:spLocks/>
                            </wps:cNvSpPr>
                            <wps:spPr bwMode="auto">
                              <a:xfrm>
                                <a:off x="2534" y="13244"/>
                                <a:ext cx="85" cy="62"/>
                              </a:xfrm>
                              <a:custGeom>
                                <a:avLst/>
                                <a:gdLst>
                                  <a:gd name="T0" fmla="*/ 308 w 677"/>
                                  <a:gd name="T1" fmla="*/ 493 h 495"/>
                                  <a:gd name="T2" fmla="*/ 257 w 677"/>
                                  <a:gd name="T3" fmla="*/ 487 h 495"/>
                                  <a:gd name="T4" fmla="*/ 209 w 677"/>
                                  <a:gd name="T5" fmla="*/ 476 h 495"/>
                                  <a:gd name="T6" fmla="*/ 164 w 677"/>
                                  <a:gd name="T7" fmla="*/ 459 h 495"/>
                                  <a:gd name="T8" fmla="*/ 125 w 677"/>
                                  <a:gd name="T9" fmla="*/ 438 h 495"/>
                                  <a:gd name="T10" fmla="*/ 89 w 677"/>
                                  <a:gd name="T11" fmla="*/ 413 h 495"/>
                                  <a:gd name="T12" fmla="*/ 59 w 677"/>
                                  <a:gd name="T13" fmla="*/ 385 h 495"/>
                                  <a:gd name="T14" fmla="*/ 33 w 677"/>
                                  <a:gd name="T15" fmla="*/ 352 h 495"/>
                                  <a:gd name="T16" fmla="*/ 15 w 677"/>
                                  <a:gd name="T17" fmla="*/ 318 h 495"/>
                                  <a:gd name="T18" fmla="*/ 4 w 677"/>
                                  <a:gd name="T19" fmla="*/ 281 h 495"/>
                                  <a:gd name="T20" fmla="*/ 0 w 677"/>
                                  <a:gd name="T21" fmla="*/ 243 h 495"/>
                                  <a:gd name="T22" fmla="*/ 4 w 677"/>
                                  <a:gd name="T23" fmla="*/ 205 h 495"/>
                                  <a:gd name="T24" fmla="*/ 15 w 677"/>
                                  <a:gd name="T25" fmla="*/ 168 h 495"/>
                                  <a:gd name="T26" fmla="*/ 33 w 677"/>
                                  <a:gd name="T27" fmla="*/ 135 h 495"/>
                                  <a:gd name="T28" fmla="*/ 59 w 677"/>
                                  <a:gd name="T29" fmla="*/ 105 h 495"/>
                                  <a:gd name="T30" fmla="*/ 89 w 677"/>
                                  <a:gd name="T31" fmla="*/ 77 h 495"/>
                                  <a:gd name="T32" fmla="*/ 125 w 677"/>
                                  <a:gd name="T33" fmla="*/ 53 h 495"/>
                                  <a:gd name="T34" fmla="*/ 164 w 677"/>
                                  <a:gd name="T35" fmla="*/ 34 h 495"/>
                                  <a:gd name="T36" fmla="*/ 209 w 677"/>
                                  <a:gd name="T37" fmla="*/ 18 h 495"/>
                                  <a:gd name="T38" fmla="*/ 257 w 677"/>
                                  <a:gd name="T39" fmla="*/ 7 h 495"/>
                                  <a:gd name="T40" fmla="*/ 308 w 677"/>
                                  <a:gd name="T41" fmla="*/ 1 h 495"/>
                                  <a:gd name="T42" fmla="*/ 360 w 677"/>
                                  <a:gd name="T43" fmla="*/ 0 h 495"/>
                                  <a:gd name="T44" fmla="*/ 409 w 677"/>
                                  <a:gd name="T45" fmla="*/ 4 h 495"/>
                                  <a:gd name="T46" fmla="*/ 456 w 677"/>
                                  <a:gd name="T47" fmla="*/ 14 h 495"/>
                                  <a:gd name="T48" fmla="*/ 501 w 677"/>
                                  <a:gd name="T49" fmla="*/ 28 h 495"/>
                                  <a:gd name="T50" fmla="*/ 541 w 677"/>
                                  <a:gd name="T51" fmla="*/ 46 h 495"/>
                                  <a:gd name="T52" fmla="*/ 577 w 677"/>
                                  <a:gd name="T53" fmla="*/ 69 h 495"/>
                                  <a:gd name="T54" fmla="*/ 609 w 677"/>
                                  <a:gd name="T55" fmla="*/ 95 h 495"/>
                                  <a:gd name="T56" fmla="*/ 635 w 677"/>
                                  <a:gd name="T57" fmla="*/ 124 h 495"/>
                                  <a:gd name="T58" fmla="*/ 655 w 677"/>
                                  <a:gd name="T59" fmla="*/ 157 h 495"/>
                                  <a:gd name="T60" fmla="*/ 669 w 677"/>
                                  <a:gd name="T61" fmla="*/ 192 h 495"/>
                                  <a:gd name="T62" fmla="*/ 676 w 677"/>
                                  <a:gd name="T63" fmla="*/ 230 h 495"/>
                                  <a:gd name="T64" fmla="*/ 674 w 677"/>
                                  <a:gd name="T65" fmla="*/ 269 h 495"/>
                                  <a:gd name="T66" fmla="*/ 666 w 677"/>
                                  <a:gd name="T67" fmla="*/ 306 h 495"/>
                                  <a:gd name="T68" fmla="*/ 650 w 677"/>
                                  <a:gd name="T69" fmla="*/ 342 h 495"/>
                                  <a:gd name="T70" fmla="*/ 628 w 677"/>
                                  <a:gd name="T71" fmla="*/ 374 h 495"/>
                                  <a:gd name="T72" fmla="*/ 599 w 677"/>
                                  <a:gd name="T73" fmla="*/ 403 h 495"/>
                                  <a:gd name="T74" fmla="*/ 566 w 677"/>
                                  <a:gd name="T75" fmla="*/ 430 h 495"/>
                                  <a:gd name="T76" fmla="*/ 528 w 677"/>
                                  <a:gd name="T77" fmla="*/ 453 h 495"/>
                                  <a:gd name="T78" fmla="*/ 486 w 677"/>
                                  <a:gd name="T79" fmla="*/ 470 h 495"/>
                                  <a:gd name="T80" fmla="*/ 441 w 677"/>
                                  <a:gd name="T81" fmla="*/ 484 h 495"/>
                                  <a:gd name="T82" fmla="*/ 393 w 677"/>
                                  <a:gd name="T83" fmla="*/ 492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5" y="494"/>
                                    </a:lnTo>
                                    <a:lnTo>
                                      <a:pt x="308" y="493"/>
                                    </a:lnTo>
                                    <a:lnTo>
                                      <a:pt x="291" y="492"/>
                                    </a:lnTo>
                                    <a:lnTo>
                                      <a:pt x="274" y="490"/>
                                    </a:lnTo>
                                    <a:lnTo>
                                      <a:pt x="257" y="487"/>
                                    </a:lnTo>
                                    <a:lnTo>
                                      <a:pt x="241" y="484"/>
                                    </a:lnTo>
                                    <a:lnTo>
                                      <a:pt x="225" y="480"/>
                                    </a:lnTo>
                                    <a:lnTo>
                                      <a:pt x="209" y="476"/>
                                    </a:lnTo>
                                    <a:lnTo>
                                      <a:pt x="194" y="470"/>
                                    </a:lnTo>
                                    <a:lnTo>
                                      <a:pt x="179" y="465"/>
                                    </a:lnTo>
                                    <a:lnTo>
                                      <a:pt x="164" y="459"/>
                                    </a:lnTo>
                                    <a:lnTo>
                                      <a:pt x="150" y="453"/>
                                    </a:lnTo>
                                    <a:lnTo>
                                      <a:pt x="138" y="445"/>
                                    </a:lnTo>
                                    <a:lnTo>
                                      <a:pt x="125" y="438"/>
                                    </a:lnTo>
                                    <a:lnTo>
                                      <a:pt x="112" y="430"/>
                                    </a:lnTo>
                                    <a:lnTo>
                                      <a:pt x="100" y="421"/>
                                    </a:lnTo>
                                    <a:lnTo>
                                      <a:pt x="89" y="413"/>
                                    </a:lnTo>
                                    <a:lnTo>
                                      <a:pt x="78" y="403"/>
                                    </a:lnTo>
                                    <a:lnTo>
                                      <a:pt x="67" y="394"/>
                                    </a:lnTo>
                                    <a:lnTo>
                                      <a:pt x="59" y="385"/>
                                    </a:lnTo>
                                    <a:lnTo>
                                      <a:pt x="49" y="374"/>
                                    </a:lnTo>
                                    <a:lnTo>
                                      <a:pt x="41" y="364"/>
                                    </a:lnTo>
                                    <a:lnTo>
                                      <a:pt x="33" y="352"/>
                                    </a:lnTo>
                                    <a:lnTo>
                                      <a:pt x="27" y="342"/>
                                    </a:lnTo>
                                    <a:lnTo>
                                      <a:pt x="20" y="330"/>
                                    </a:lnTo>
                                    <a:lnTo>
                                      <a:pt x="15" y="318"/>
                                    </a:lnTo>
                                    <a:lnTo>
                                      <a:pt x="11" y="306"/>
                                    </a:lnTo>
                                    <a:lnTo>
                                      <a:pt x="6" y="294"/>
                                    </a:lnTo>
                                    <a:lnTo>
                                      <a:pt x="4" y="281"/>
                                    </a:lnTo>
                                    <a:lnTo>
                                      <a:pt x="2" y="269"/>
                                    </a:lnTo>
                                    <a:lnTo>
                                      <a:pt x="0" y="256"/>
                                    </a:lnTo>
                                    <a:lnTo>
                                      <a:pt x="0" y="243"/>
                                    </a:lnTo>
                                    <a:lnTo>
                                      <a:pt x="0" y="230"/>
                                    </a:lnTo>
                                    <a:lnTo>
                                      <a:pt x="2" y="216"/>
                                    </a:lnTo>
                                    <a:lnTo>
                                      <a:pt x="4" y="205"/>
                                    </a:lnTo>
                                    <a:lnTo>
                                      <a:pt x="6" y="192"/>
                                    </a:lnTo>
                                    <a:lnTo>
                                      <a:pt x="11" y="180"/>
                                    </a:lnTo>
                                    <a:lnTo>
                                      <a:pt x="15" y="168"/>
                                    </a:lnTo>
                                    <a:lnTo>
                                      <a:pt x="20" y="157"/>
                                    </a:lnTo>
                                    <a:lnTo>
                                      <a:pt x="27" y="145"/>
                                    </a:lnTo>
                                    <a:lnTo>
                                      <a:pt x="33" y="135"/>
                                    </a:lnTo>
                                    <a:lnTo>
                                      <a:pt x="41" y="124"/>
                                    </a:lnTo>
                                    <a:lnTo>
                                      <a:pt x="49" y="114"/>
                                    </a:lnTo>
                                    <a:lnTo>
                                      <a:pt x="59" y="105"/>
                                    </a:lnTo>
                                    <a:lnTo>
                                      <a:pt x="67" y="95"/>
                                    </a:lnTo>
                                    <a:lnTo>
                                      <a:pt x="78" y="86"/>
                                    </a:lnTo>
                                    <a:lnTo>
                                      <a:pt x="89" y="77"/>
                                    </a:lnTo>
                                    <a:lnTo>
                                      <a:pt x="100" y="69"/>
                                    </a:lnTo>
                                    <a:lnTo>
                                      <a:pt x="112" y="61"/>
                                    </a:lnTo>
                                    <a:lnTo>
                                      <a:pt x="125" y="53"/>
                                    </a:lnTo>
                                    <a:lnTo>
                                      <a:pt x="138" y="46"/>
                                    </a:lnTo>
                                    <a:lnTo>
                                      <a:pt x="150" y="40"/>
                                    </a:lnTo>
                                    <a:lnTo>
                                      <a:pt x="164" y="34"/>
                                    </a:lnTo>
                                    <a:lnTo>
                                      <a:pt x="179" y="28"/>
                                    </a:lnTo>
                                    <a:lnTo>
                                      <a:pt x="194" y="23"/>
                                    </a:lnTo>
                                    <a:lnTo>
                                      <a:pt x="209" y="18"/>
                                    </a:lnTo>
                                    <a:lnTo>
                                      <a:pt x="225" y="14"/>
                                    </a:lnTo>
                                    <a:lnTo>
                                      <a:pt x="241" y="11"/>
                                    </a:lnTo>
                                    <a:lnTo>
                                      <a:pt x="257" y="7"/>
                                    </a:lnTo>
                                    <a:lnTo>
                                      <a:pt x="274" y="4"/>
                                    </a:lnTo>
                                    <a:lnTo>
                                      <a:pt x="291" y="2"/>
                                    </a:lnTo>
                                    <a:lnTo>
                                      <a:pt x="308" y="1"/>
                                    </a:lnTo>
                                    <a:lnTo>
                                      <a:pt x="325" y="0"/>
                                    </a:lnTo>
                                    <a:lnTo>
                                      <a:pt x="343" y="0"/>
                                    </a:lnTo>
                                    <a:lnTo>
                                      <a:pt x="360" y="0"/>
                                    </a:lnTo>
                                    <a:lnTo>
                                      <a:pt x="376" y="1"/>
                                    </a:lnTo>
                                    <a:lnTo>
                                      <a:pt x="393" y="2"/>
                                    </a:lnTo>
                                    <a:lnTo>
                                      <a:pt x="409" y="4"/>
                                    </a:lnTo>
                                    <a:lnTo>
                                      <a:pt x="425" y="7"/>
                                    </a:lnTo>
                                    <a:lnTo>
                                      <a:pt x="441" y="11"/>
                                    </a:lnTo>
                                    <a:lnTo>
                                      <a:pt x="456" y="14"/>
                                    </a:lnTo>
                                    <a:lnTo>
                                      <a:pt x="471" y="18"/>
                                    </a:lnTo>
                                    <a:lnTo>
                                      <a:pt x="486" y="23"/>
                                    </a:lnTo>
                                    <a:lnTo>
                                      <a:pt x="501" y="28"/>
                                    </a:lnTo>
                                    <a:lnTo>
                                      <a:pt x="515" y="34"/>
                                    </a:lnTo>
                                    <a:lnTo>
                                      <a:pt x="528" y="40"/>
                                    </a:lnTo>
                                    <a:lnTo>
                                      <a:pt x="541" y="46"/>
                                    </a:lnTo>
                                    <a:lnTo>
                                      <a:pt x="554" y="53"/>
                                    </a:lnTo>
                                    <a:lnTo>
                                      <a:pt x="566" y="61"/>
                                    </a:lnTo>
                                    <a:lnTo>
                                      <a:pt x="577" y="69"/>
                                    </a:lnTo>
                                    <a:lnTo>
                                      <a:pt x="589" y="77"/>
                                    </a:lnTo>
                                    <a:lnTo>
                                      <a:pt x="599" y="86"/>
                                    </a:lnTo>
                                    <a:lnTo>
                                      <a:pt x="609" y="95"/>
                                    </a:lnTo>
                                    <a:lnTo>
                                      <a:pt x="619" y="105"/>
                                    </a:lnTo>
                                    <a:lnTo>
                                      <a:pt x="628" y="114"/>
                                    </a:lnTo>
                                    <a:lnTo>
                                      <a:pt x="635" y="124"/>
                                    </a:lnTo>
                                    <a:lnTo>
                                      <a:pt x="642" y="135"/>
                                    </a:lnTo>
                                    <a:lnTo>
                                      <a:pt x="650" y="145"/>
                                    </a:lnTo>
                                    <a:lnTo>
                                      <a:pt x="655" y="157"/>
                                    </a:lnTo>
                                    <a:lnTo>
                                      <a:pt x="661" y="168"/>
                                    </a:lnTo>
                                    <a:lnTo>
                                      <a:pt x="666" y="180"/>
                                    </a:lnTo>
                                    <a:lnTo>
                                      <a:pt x="669" y="192"/>
                                    </a:lnTo>
                                    <a:lnTo>
                                      <a:pt x="672" y="205"/>
                                    </a:lnTo>
                                    <a:lnTo>
                                      <a:pt x="674" y="216"/>
                                    </a:lnTo>
                                    <a:lnTo>
                                      <a:pt x="676" y="230"/>
                                    </a:lnTo>
                                    <a:lnTo>
                                      <a:pt x="677" y="243"/>
                                    </a:lnTo>
                                    <a:lnTo>
                                      <a:pt x="676" y="256"/>
                                    </a:lnTo>
                                    <a:lnTo>
                                      <a:pt x="674" y="269"/>
                                    </a:lnTo>
                                    <a:lnTo>
                                      <a:pt x="672" y="281"/>
                                    </a:lnTo>
                                    <a:lnTo>
                                      <a:pt x="669" y="294"/>
                                    </a:lnTo>
                                    <a:lnTo>
                                      <a:pt x="666" y="306"/>
                                    </a:lnTo>
                                    <a:lnTo>
                                      <a:pt x="661" y="318"/>
                                    </a:lnTo>
                                    <a:lnTo>
                                      <a:pt x="655" y="330"/>
                                    </a:lnTo>
                                    <a:lnTo>
                                      <a:pt x="650" y="342"/>
                                    </a:lnTo>
                                    <a:lnTo>
                                      <a:pt x="642" y="352"/>
                                    </a:lnTo>
                                    <a:lnTo>
                                      <a:pt x="635" y="364"/>
                                    </a:lnTo>
                                    <a:lnTo>
                                      <a:pt x="628" y="374"/>
                                    </a:lnTo>
                                    <a:lnTo>
                                      <a:pt x="619" y="385"/>
                                    </a:lnTo>
                                    <a:lnTo>
                                      <a:pt x="609" y="394"/>
                                    </a:lnTo>
                                    <a:lnTo>
                                      <a:pt x="599" y="403"/>
                                    </a:lnTo>
                                    <a:lnTo>
                                      <a:pt x="589" y="413"/>
                                    </a:lnTo>
                                    <a:lnTo>
                                      <a:pt x="577" y="421"/>
                                    </a:lnTo>
                                    <a:lnTo>
                                      <a:pt x="566" y="430"/>
                                    </a:lnTo>
                                    <a:lnTo>
                                      <a:pt x="554" y="438"/>
                                    </a:lnTo>
                                    <a:lnTo>
                                      <a:pt x="541" y="445"/>
                                    </a:lnTo>
                                    <a:lnTo>
                                      <a:pt x="528" y="453"/>
                                    </a:lnTo>
                                    <a:lnTo>
                                      <a:pt x="515" y="459"/>
                                    </a:lnTo>
                                    <a:lnTo>
                                      <a:pt x="501" y="465"/>
                                    </a:lnTo>
                                    <a:lnTo>
                                      <a:pt x="486" y="470"/>
                                    </a:lnTo>
                                    <a:lnTo>
                                      <a:pt x="471" y="476"/>
                                    </a:lnTo>
                                    <a:lnTo>
                                      <a:pt x="456" y="480"/>
                                    </a:lnTo>
                                    <a:lnTo>
                                      <a:pt x="441" y="484"/>
                                    </a:lnTo>
                                    <a:lnTo>
                                      <a:pt x="425" y="487"/>
                                    </a:lnTo>
                                    <a:lnTo>
                                      <a:pt x="409" y="490"/>
                                    </a:lnTo>
                                    <a:lnTo>
                                      <a:pt x="393" y="492"/>
                                    </a:lnTo>
                                    <a:lnTo>
                                      <a:pt x="376" y="493"/>
                                    </a:lnTo>
                                    <a:lnTo>
                                      <a:pt x="360" y="494"/>
                                    </a:lnTo>
                                    <a:lnTo>
                                      <a:pt x="343" y="49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97" name="Freeform 1467"/>
                            <wps:cNvSpPr>
                              <a:spLocks/>
                            </wps:cNvSpPr>
                            <wps:spPr bwMode="auto">
                              <a:xfrm>
                                <a:off x="2534" y="13244"/>
                                <a:ext cx="85" cy="62"/>
                              </a:xfrm>
                              <a:custGeom>
                                <a:avLst/>
                                <a:gdLst>
                                  <a:gd name="T0" fmla="*/ 308 w 677"/>
                                  <a:gd name="T1" fmla="*/ 493 h 495"/>
                                  <a:gd name="T2" fmla="*/ 257 w 677"/>
                                  <a:gd name="T3" fmla="*/ 487 h 495"/>
                                  <a:gd name="T4" fmla="*/ 209 w 677"/>
                                  <a:gd name="T5" fmla="*/ 476 h 495"/>
                                  <a:gd name="T6" fmla="*/ 164 w 677"/>
                                  <a:gd name="T7" fmla="*/ 459 h 495"/>
                                  <a:gd name="T8" fmla="*/ 125 w 677"/>
                                  <a:gd name="T9" fmla="*/ 438 h 495"/>
                                  <a:gd name="T10" fmla="*/ 89 w 677"/>
                                  <a:gd name="T11" fmla="*/ 413 h 495"/>
                                  <a:gd name="T12" fmla="*/ 59 w 677"/>
                                  <a:gd name="T13" fmla="*/ 385 h 495"/>
                                  <a:gd name="T14" fmla="*/ 33 w 677"/>
                                  <a:gd name="T15" fmla="*/ 352 h 495"/>
                                  <a:gd name="T16" fmla="*/ 15 w 677"/>
                                  <a:gd name="T17" fmla="*/ 318 h 495"/>
                                  <a:gd name="T18" fmla="*/ 4 w 677"/>
                                  <a:gd name="T19" fmla="*/ 281 h 495"/>
                                  <a:gd name="T20" fmla="*/ 0 w 677"/>
                                  <a:gd name="T21" fmla="*/ 243 h 495"/>
                                  <a:gd name="T22" fmla="*/ 4 w 677"/>
                                  <a:gd name="T23" fmla="*/ 205 h 495"/>
                                  <a:gd name="T24" fmla="*/ 15 w 677"/>
                                  <a:gd name="T25" fmla="*/ 168 h 495"/>
                                  <a:gd name="T26" fmla="*/ 33 w 677"/>
                                  <a:gd name="T27" fmla="*/ 135 h 495"/>
                                  <a:gd name="T28" fmla="*/ 59 w 677"/>
                                  <a:gd name="T29" fmla="*/ 105 h 495"/>
                                  <a:gd name="T30" fmla="*/ 89 w 677"/>
                                  <a:gd name="T31" fmla="*/ 77 h 495"/>
                                  <a:gd name="T32" fmla="*/ 125 w 677"/>
                                  <a:gd name="T33" fmla="*/ 53 h 495"/>
                                  <a:gd name="T34" fmla="*/ 164 w 677"/>
                                  <a:gd name="T35" fmla="*/ 34 h 495"/>
                                  <a:gd name="T36" fmla="*/ 209 w 677"/>
                                  <a:gd name="T37" fmla="*/ 18 h 495"/>
                                  <a:gd name="T38" fmla="*/ 257 w 677"/>
                                  <a:gd name="T39" fmla="*/ 7 h 495"/>
                                  <a:gd name="T40" fmla="*/ 308 w 677"/>
                                  <a:gd name="T41" fmla="*/ 1 h 495"/>
                                  <a:gd name="T42" fmla="*/ 360 w 677"/>
                                  <a:gd name="T43" fmla="*/ 0 h 495"/>
                                  <a:gd name="T44" fmla="*/ 409 w 677"/>
                                  <a:gd name="T45" fmla="*/ 4 h 495"/>
                                  <a:gd name="T46" fmla="*/ 456 w 677"/>
                                  <a:gd name="T47" fmla="*/ 14 h 495"/>
                                  <a:gd name="T48" fmla="*/ 501 w 677"/>
                                  <a:gd name="T49" fmla="*/ 28 h 495"/>
                                  <a:gd name="T50" fmla="*/ 541 w 677"/>
                                  <a:gd name="T51" fmla="*/ 46 h 495"/>
                                  <a:gd name="T52" fmla="*/ 577 w 677"/>
                                  <a:gd name="T53" fmla="*/ 69 h 495"/>
                                  <a:gd name="T54" fmla="*/ 609 w 677"/>
                                  <a:gd name="T55" fmla="*/ 95 h 495"/>
                                  <a:gd name="T56" fmla="*/ 635 w 677"/>
                                  <a:gd name="T57" fmla="*/ 124 h 495"/>
                                  <a:gd name="T58" fmla="*/ 655 w 677"/>
                                  <a:gd name="T59" fmla="*/ 157 h 495"/>
                                  <a:gd name="T60" fmla="*/ 669 w 677"/>
                                  <a:gd name="T61" fmla="*/ 192 h 495"/>
                                  <a:gd name="T62" fmla="*/ 676 w 677"/>
                                  <a:gd name="T63" fmla="*/ 230 h 495"/>
                                  <a:gd name="T64" fmla="*/ 674 w 677"/>
                                  <a:gd name="T65" fmla="*/ 269 h 495"/>
                                  <a:gd name="T66" fmla="*/ 666 w 677"/>
                                  <a:gd name="T67" fmla="*/ 306 h 495"/>
                                  <a:gd name="T68" fmla="*/ 650 w 677"/>
                                  <a:gd name="T69" fmla="*/ 342 h 495"/>
                                  <a:gd name="T70" fmla="*/ 628 w 677"/>
                                  <a:gd name="T71" fmla="*/ 374 h 495"/>
                                  <a:gd name="T72" fmla="*/ 599 w 677"/>
                                  <a:gd name="T73" fmla="*/ 403 h 495"/>
                                  <a:gd name="T74" fmla="*/ 566 w 677"/>
                                  <a:gd name="T75" fmla="*/ 430 h 495"/>
                                  <a:gd name="T76" fmla="*/ 528 w 677"/>
                                  <a:gd name="T77" fmla="*/ 453 h 495"/>
                                  <a:gd name="T78" fmla="*/ 486 w 677"/>
                                  <a:gd name="T79" fmla="*/ 470 h 495"/>
                                  <a:gd name="T80" fmla="*/ 441 w 677"/>
                                  <a:gd name="T81" fmla="*/ 484 h 495"/>
                                  <a:gd name="T82" fmla="*/ 393 w 677"/>
                                  <a:gd name="T83" fmla="*/ 492 h 495"/>
                                  <a:gd name="T84" fmla="*/ 343 w 677"/>
                                  <a:gd name="T85"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77" h="495">
                                    <a:moveTo>
                                      <a:pt x="343" y="495"/>
                                    </a:moveTo>
                                    <a:lnTo>
                                      <a:pt x="325" y="494"/>
                                    </a:lnTo>
                                    <a:lnTo>
                                      <a:pt x="308" y="493"/>
                                    </a:lnTo>
                                    <a:lnTo>
                                      <a:pt x="291" y="492"/>
                                    </a:lnTo>
                                    <a:lnTo>
                                      <a:pt x="274" y="490"/>
                                    </a:lnTo>
                                    <a:lnTo>
                                      <a:pt x="257" y="487"/>
                                    </a:lnTo>
                                    <a:lnTo>
                                      <a:pt x="241" y="484"/>
                                    </a:lnTo>
                                    <a:lnTo>
                                      <a:pt x="225" y="480"/>
                                    </a:lnTo>
                                    <a:lnTo>
                                      <a:pt x="209" y="476"/>
                                    </a:lnTo>
                                    <a:lnTo>
                                      <a:pt x="194" y="470"/>
                                    </a:lnTo>
                                    <a:lnTo>
                                      <a:pt x="179" y="465"/>
                                    </a:lnTo>
                                    <a:lnTo>
                                      <a:pt x="164" y="459"/>
                                    </a:lnTo>
                                    <a:lnTo>
                                      <a:pt x="150" y="453"/>
                                    </a:lnTo>
                                    <a:lnTo>
                                      <a:pt x="138" y="445"/>
                                    </a:lnTo>
                                    <a:lnTo>
                                      <a:pt x="125" y="438"/>
                                    </a:lnTo>
                                    <a:lnTo>
                                      <a:pt x="112" y="430"/>
                                    </a:lnTo>
                                    <a:lnTo>
                                      <a:pt x="100" y="421"/>
                                    </a:lnTo>
                                    <a:lnTo>
                                      <a:pt x="89" y="413"/>
                                    </a:lnTo>
                                    <a:lnTo>
                                      <a:pt x="78" y="403"/>
                                    </a:lnTo>
                                    <a:lnTo>
                                      <a:pt x="67" y="394"/>
                                    </a:lnTo>
                                    <a:lnTo>
                                      <a:pt x="59" y="385"/>
                                    </a:lnTo>
                                    <a:lnTo>
                                      <a:pt x="49" y="374"/>
                                    </a:lnTo>
                                    <a:lnTo>
                                      <a:pt x="41" y="364"/>
                                    </a:lnTo>
                                    <a:lnTo>
                                      <a:pt x="33" y="352"/>
                                    </a:lnTo>
                                    <a:lnTo>
                                      <a:pt x="27" y="342"/>
                                    </a:lnTo>
                                    <a:lnTo>
                                      <a:pt x="20" y="330"/>
                                    </a:lnTo>
                                    <a:lnTo>
                                      <a:pt x="15" y="318"/>
                                    </a:lnTo>
                                    <a:lnTo>
                                      <a:pt x="11" y="306"/>
                                    </a:lnTo>
                                    <a:lnTo>
                                      <a:pt x="6" y="294"/>
                                    </a:lnTo>
                                    <a:lnTo>
                                      <a:pt x="4" y="281"/>
                                    </a:lnTo>
                                    <a:lnTo>
                                      <a:pt x="2" y="269"/>
                                    </a:lnTo>
                                    <a:lnTo>
                                      <a:pt x="0" y="256"/>
                                    </a:lnTo>
                                    <a:lnTo>
                                      <a:pt x="0" y="243"/>
                                    </a:lnTo>
                                    <a:lnTo>
                                      <a:pt x="0" y="230"/>
                                    </a:lnTo>
                                    <a:lnTo>
                                      <a:pt x="2" y="216"/>
                                    </a:lnTo>
                                    <a:lnTo>
                                      <a:pt x="4" y="205"/>
                                    </a:lnTo>
                                    <a:lnTo>
                                      <a:pt x="6" y="192"/>
                                    </a:lnTo>
                                    <a:lnTo>
                                      <a:pt x="11" y="180"/>
                                    </a:lnTo>
                                    <a:lnTo>
                                      <a:pt x="15" y="168"/>
                                    </a:lnTo>
                                    <a:lnTo>
                                      <a:pt x="20" y="157"/>
                                    </a:lnTo>
                                    <a:lnTo>
                                      <a:pt x="27" y="145"/>
                                    </a:lnTo>
                                    <a:lnTo>
                                      <a:pt x="33" y="135"/>
                                    </a:lnTo>
                                    <a:lnTo>
                                      <a:pt x="41" y="124"/>
                                    </a:lnTo>
                                    <a:lnTo>
                                      <a:pt x="49" y="114"/>
                                    </a:lnTo>
                                    <a:lnTo>
                                      <a:pt x="59" y="105"/>
                                    </a:lnTo>
                                    <a:lnTo>
                                      <a:pt x="67" y="95"/>
                                    </a:lnTo>
                                    <a:lnTo>
                                      <a:pt x="78" y="86"/>
                                    </a:lnTo>
                                    <a:lnTo>
                                      <a:pt x="89" y="77"/>
                                    </a:lnTo>
                                    <a:lnTo>
                                      <a:pt x="100" y="69"/>
                                    </a:lnTo>
                                    <a:lnTo>
                                      <a:pt x="112" y="61"/>
                                    </a:lnTo>
                                    <a:lnTo>
                                      <a:pt x="125" y="53"/>
                                    </a:lnTo>
                                    <a:lnTo>
                                      <a:pt x="138" y="46"/>
                                    </a:lnTo>
                                    <a:lnTo>
                                      <a:pt x="150" y="40"/>
                                    </a:lnTo>
                                    <a:lnTo>
                                      <a:pt x="164" y="34"/>
                                    </a:lnTo>
                                    <a:lnTo>
                                      <a:pt x="179" y="28"/>
                                    </a:lnTo>
                                    <a:lnTo>
                                      <a:pt x="194" y="23"/>
                                    </a:lnTo>
                                    <a:lnTo>
                                      <a:pt x="209" y="18"/>
                                    </a:lnTo>
                                    <a:lnTo>
                                      <a:pt x="225" y="14"/>
                                    </a:lnTo>
                                    <a:lnTo>
                                      <a:pt x="241" y="11"/>
                                    </a:lnTo>
                                    <a:lnTo>
                                      <a:pt x="257" y="7"/>
                                    </a:lnTo>
                                    <a:lnTo>
                                      <a:pt x="274" y="4"/>
                                    </a:lnTo>
                                    <a:lnTo>
                                      <a:pt x="291" y="2"/>
                                    </a:lnTo>
                                    <a:lnTo>
                                      <a:pt x="308" y="1"/>
                                    </a:lnTo>
                                    <a:lnTo>
                                      <a:pt x="325" y="0"/>
                                    </a:lnTo>
                                    <a:lnTo>
                                      <a:pt x="343" y="0"/>
                                    </a:lnTo>
                                    <a:lnTo>
                                      <a:pt x="360" y="0"/>
                                    </a:lnTo>
                                    <a:lnTo>
                                      <a:pt x="376" y="1"/>
                                    </a:lnTo>
                                    <a:lnTo>
                                      <a:pt x="393" y="2"/>
                                    </a:lnTo>
                                    <a:lnTo>
                                      <a:pt x="409" y="4"/>
                                    </a:lnTo>
                                    <a:lnTo>
                                      <a:pt x="425" y="7"/>
                                    </a:lnTo>
                                    <a:lnTo>
                                      <a:pt x="441" y="11"/>
                                    </a:lnTo>
                                    <a:lnTo>
                                      <a:pt x="456" y="14"/>
                                    </a:lnTo>
                                    <a:lnTo>
                                      <a:pt x="471" y="18"/>
                                    </a:lnTo>
                                    <a:lnTo>
                                      <a:pt x="486" y="23"/>
                                    </a:lnTo>
                                    <a:lnTo>
                                      <a:pt x="501" y="28"/>
                                    </a:lnTo>
                                    <a:lnTo>
                                      <a:pt x="515" y="34"/>
                                    </a:lnTo>
                                    <a:lnTo>
                                      <a:pt x="528" y="40"/>
                                    </a:lnTo>
                                    <a:lnTo>
                                      <a:pt x="541" y="46"/>
                                    </a:lnTo>
                                    <a:lnTo>
                                      <a:pt x="554" y="53"/>
                                    </a:lnTo>
                                    <a:lnTo>
                                      <a:pt x="566" y="61"/>
                                    </a:lnTo>
                                    <a:lnTo>
                                      <a:pt x="577" y="69"/>
                                    </a:lnTo>
                                    <a:lnTo>
                                      <a:pt x="589" y="77"/>
                                    </a:lnTo>
                                    <a:lnTo>
                                      <a:pt x="599" y="86"/>
                                    </a:lnTo>
                                    <a:lnTo>
                                      <a:pt x="609" y="95"/>
                                    </a:lnTo>
                                    <a:lnTo>
                                      <a:pt x="619" y="105"/>
                                    </a:lnTo>
                                    <a:lnTo>
                                      <a:pt x="628" y="114"/>
                                    </a:lnTo>
                                    <a:lnTo>
                                      <a:pt x="635" y="124"/>
                                    </a:lnTo>
                                    <a:lnTo>
                                      <a:pt x="642" y="135"/>
                                    </a:lnTo>
                                    <a:lnTo>
                                      <a:pt x="650" y="145"/>
                                    </a:lnTo>
                                    <a:lnTo>
                                      <a:pt x="655" y="157"/>
                                    </a:lnTo>
                                    <a:lnTo>
                                      <a:pt x="661" y="168"/>
                                    </a:lnTo>
                                    <a:lnTo>
                                      <a:pt x="666" y="180"/>
                                    </a:lnTo>
                                    <a:lnTo>
                                      <a:pt x="669" y="192"/>
                                    </a:lnTo>
                                    <a:lnTo>
                                      <a:pt x="672" y="205"/>
                                    </a:lnTo>
                                    <a:lnTo>
                                      <a:pt x="674" y="216"/>
                                    </a:lnTo>
                                    <a:lnTo>
                                      <a:pt x="676" y="230"/>
                                    </a:lnTo>
                                    <a:lnTo>
                                      <a:pt x="677" y="243"/>
                                    </a:lnTo>
                                    <a:lnTo>
                                      <a:pt x="676" y="256"/>
                                    </a:lnTo>
                                    <a:lnTo>
                                      <a:pt x="674" y="269"/>
                                    </a:lnTo>
                                    <a:lnTo>
                                      <a:pt x="672" y="281"/>
                                    </a:lnTo>
                                    <a:lnTo>
                                      <a:pt x="669" y="294"/>
                                    </a:lnTo>
                                    <a:lnTo>
                                      <a:pt x="666" y="306"/>
                                    </a:lnTo>
                                    <a:lnTo>
                                      <a:pt x="661" y="318"/>
                                    </a:lnTo>
                                    <a:lnTo>
                                      <a:pt x="655" y="330"/>
                                    </a:lnTo>
                                    <a:lnTo>
                                      <a:pt x="650" y="342"/>
                                    </a:lnTo>
                                    <a:lnTo>
                                      <a:pt x="642" y="352"/>
                                    </a:lnTo>
                                    <a:lnTo>
                                      <a:pt x="635" y="364"/>
                                    </a:lnTo>
                                    <a:lnTo>
                                      <a:pt x="628" y="374"/>
                                    </a:lnTo>
                                    <a:lnTo>
                                      <a:pt x="619" y="385"/>
                                    </a:lnTo>
                                    <a:lnTo>
                                      <a:pt x="609" y="394"/>
                                    </a:lnTo>
                                    <a:lnTo>
                                      <a:pt x="599" y="403"/>
                                    </a:lnTo>
                                    <a:lnTo>
                                      <a:pt x="589" y="413"/>
                                    </a:lnTo>
                                    <a:lnTo>
                                      <a:pt x="577" y="421"/>
                                    </a:lnTo>
                                    <a:lnTo>
                                      <a:pt x="566" y="430"/>
                                    </a:lnTo>
                                    <a:lnTo>
                                      <a:pt x="554" y="438"/>
                                    </a:lnTo>
                                    <a:lnTo>
                                      <a:pt x="541" y="445"/>
                                    </a:lnTo>
                                    <a:lnTo>
                                      <a:pt x="528" y="453"/>
                                    </a:lnTo>
                                    <a:lnTo>
                                      <a:pt x="515" y="459"/>
                                    </a:lnTo>
                                    <a:lnTo>
                                      <a:pt x="501" y="465"/>
                                    </a:lnTo>
                                    <a:lnTo>
                                      <a:pt x="486" y="470"/>
                                    </a:lnTo>
                                    <a:lnTo>
                                      <a:pt x="471" y="476"/>
                                    </a:lnTo>
                                    <a:lnTo>
                                      <a:pt x="456" y="480"/>
                                    </a:lnTo>
                                    <a:lnTo>
                                      <a:pt x="441" y="484"/>
                                    </a:lnTo>
                                    <a:lnTo>
                                      <a:pt x="425" y="487"/>
                                    </a:lnTo>
                                    <a:lnTo>
                                      <a:pt x="409" y="490"/>
                                    </a:lnTo>
                                    <a:lnTo>
                                      <a:pt x="393" y="492"/>
                                    </a:lnTo>
                                    <a:lnTo>
                                      <a:pt x="376" y="493"/>
                                    </a:lnTo>
                                    <a:lnTo>
                                      <a:pt x="360" y="494"/>
                                    </a:lnTo>
                                    <a:lnTo>
                                      <a:pt x="343" y="495"/>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498" name="Freeform 1468"/>
                            <wps:cNvSpPr>
                              <a:spLocks/>
                            </wps:cNvSpPr>
                            <wps:spPr bwMode="auto">
                              <a:xfrm>
                                <a:off x="1610" y="14273"/>
                                <a:ext cx="1290" cy="501"/>
                              </a:xfrm>
                              <a:custGeom>
                                <a:avLst/>
                                <a:gdLst>
                                  <a:gd name="T0" fmla="*/ 2322 w 10318"/>
                                  <a:gd name="T1" fmla="*/ 51 h 4010"/>
                                  <a:gd name="T2" fmla="*/ 2215 w 10318"/>
                                  <a:gd name="T3" fmla="*/ 119 h 4010"/>
                                  <a:gd name="T4" fmla="*/ 2102 w 10318"/>
                                  <a:gd name="T5" fmla="*/ 196 h 4010"/>
                                  <a:gd name="T6" fmla="*/ 1960 w 10318"/>
                                  <a:gd name="T7" fmla="*/ 297 h 4010"/>
                                  <a:gd name="T8" fmla="*/ 1796 w 10318"/>
                                  <a:gd name="T9" fmla="*/ 423 h 4010"/>
                                  <a:gd name="T10" fmla="*/ 1615 w 10318"/>
                                  <a:gd name="T11" fmla="*/ 571 h 4010"/>
                                  <a:gd name="T12" fmla="*/ 1422 w 10318"/>
                                  <a:gd name="T13" fmla="*/ 743 h 4010"/>
                                  <a:gd name="T14" fmla="*/ 1221 w 10318"/>
                                  <a:gd name="T15" fmla="*/ 936 h 4010"/>
                                  <a:gd name="T16" fmla="*/ 1018 w 10318"/>
                                  <a:gd name="T17" fmla="*/ 1151 h 4010"/>
                                  <a:gd name="T18" fmla="*/ 818 w 10318"/>
                                  <a:gd name="T19" fmla="*/ 1387 h 4010"/>
                                  <a:gd name="T20" fmla="*/ 626 w 10318"/>
                                  <a:gd name="T21" fmla="*/ 1644 h 4010"/>
                                  <a:gd name="T22" fmla="*/ 447 w 10318"/>
                                  <a:gd name="T23" fmla="*/ 1920 h 4010"/>
                                  <a:gd name="T24" fmla="*/ 288 w 10318"/>
                                  <a:gd name="T25" fmla="*/ 2217 h 4010"/>
                                  <a:gd name="T26" fmla="*/ 150 w 10318"/>
                                  <a:gd name="T27" fmla="*/ 2532 h 4010"/>
                                  <a:gd name="T28" fmla="*/ 43 w 10318"/>
                                  <a:gd name="T29" fmla="*/ 2864 h 4010"/>
                                  <a:gd name="T30" fmla="*/ 16 w 10318"/>
                                  <a:gd name="T31" fmla="*/ 3043 h 4010"/>
                                  <a:gd name="T32" fmla="*/ 141 w 10318"/>
                                  <a:gd name="T33" fmla="*/ 3089 h 4010"/>
                                  <a:gd name="T34" fmla="*/ 380 w 10318"/>
                                  <a:gd name="T35" fmla="*/ 3170 h 4010"/>
                                  <a:gd name="T36" fmla="*/ 725 w 10318"/>
                                  <a:gd name="T37" fmla="*/ 3278 h 4010"/>
                                  <a:gd name="T38" fmla="*/ 1169 w 10318"/>
                                  <a:gd name="T39" fmla="*/ 3404 h 4010"/>
                                  <a:gd name="T40" fmla="*/ 1700 w 10318"/>
                                  <a:gd name="T41" fmla="*/ 3538 h 4010"/>
                                  <a:gd name="T42" fmla="*/ 2311 w 10318"/>
                                  <a:gd name="T43" fmla="*/ 3672 h 4010"/>
                                  <a:gd name="T44" fmla="*/ 2991 w 10318"/>
                                  <a:gd name="T45" fmla="*/ 3794 h 4010"/>
                                  <a:gd name="T46" fmla="*/ 3733 w 10318"/>
                                  <a:gd name="T47" fmla="*/ 3897 h 4010"/>
                                  <a:gd name="T48" fmla="*/ 4525 w 10318"/>
                                  <a:gd name="T49" fmla="*/ 3973 h 4010"/>
                                  <a:gd name="T50" fmla="*/ 5362 w 10318"/>
                                  <a:gd name="T51" fmla="*/ 4009 h 4010"/>
                                  <a:gd name="T52" fmla="*/ 6231 w 10318"/>
                                  <a:gd name="T53" fmla="*/ 3998 h 4010"/>
                                  <a:gd name="T54" fmla="*/ 7126 w 10318"/>
                                  <a:gd name="T55" fmla="*/ 3930 h 4010"/>
                                  <a:gd name="T56" fmla="*/ 8035 w 10318"/>
                                  <a:gd name="T57" fmla="*/ 3796 h 4010"/>
                                  <a:gd name="T58" fmla="*/ 8952 w 10318"/>
                                  <a:gd name="T59" fmla="*/ 3587 h 4010"/>
                                  <a:gd name="T60" fmla="*/ 9865 w 10318"/>
                                  <a:gd name="T61" fmla="*/ 3293 h 4010"/>
                                  <a:gd name="T62" fmla="*/ 10309 w 10318"/>
                                  <a:gd name="T63" fmla="*/ 3090 h 4010"/>
                                  <a:gd name="T64" fmla="*/ 10239 w 10318"/>
                                  <a:gd name="T65" fmla="*/ 2925 h 4010"/>
                                  <a:gd name="T66" fmla="*/ 10141 w 10318"/>
                                  <a:gd name="T67" fmla="*/ 2711 h 4010"/>
                                  <a:gd name="T68" fmla="*/ 10055 w 10318"/>
                                  <a:gd name="T69" fmla="*/ 2534 h 4010"/>
                                  <a:gd name="T70" fmla="*/ 9952 w 10318"/>
                                  <a:gd name="T71" fmla="*/ 2332 h 4010"/>
                                  <a:gd name="T72" fmla="*/ 9834 w 10318"/>
                                  <a:gd name="T73" fmla="*/ 2110 h 4010"/>
                                  <a:gd name="T74" fmla="*/ 9699 w 10318"/>
                                  <a:gd name="T75" fmla="*/ 1874 h 4010"/>
                                  <a:gd name="T76" fmla="*/ 9549 w 10318"/>
                                  <a:gd name="T77" fmla="*/ 1626 h 4010"/>
                                  <a:gd name="T78" fmla="*/ 9384 w 10318"/>
                                  <a:gd name="T79" fmla="*/ 1370 h 4010"/>
                                  <a:gd name="T80" fmla="*/ 9204 w 10318"/>
                                  <a:gd name="T81" fmla="*/ 1109 h 4010"/>
                                  <a:gd name="T82" fmla="*/ 9008 w 10318"/>
                                  <a:gd name="T83" fmla="*/ 849 h 4010"/>
                                  <a:gd name="T84" fmla="*/ 8798 w 10318"/>
                                  <a:gd name="T85" fmla="*/ 594 h 4010"/>
                                  <a:gd name="T86" fmla="*/ 8575 w 10318"/>
                                  <a:gd name="T87" fmla="*/ 347 h 4010"/>
                                  <a:gd name="T88" fmla="*/ 8337 w 10318"/>
                                  <a:gd name="T89" fmla="*/ 111 h 4010"/>
                                  <a:gd name="T90" fmla="*/ 8181 w 10318"/>
                                  <a:gd name="T91" fmla="*/ 12 h 4010"/>
                                  <a:gd name="T92" fmla="*/ 8023 w 10318"/>
                                  <a:gd name="T93" fmla="*/ 68 h 4010"/>
                                  <a:gd name="T94" fmla="*/ 7848 w 10318"/>
                                  <a:gd name="T95" fmla="*/ 122 h 4010"/>
                                  <a:gd name="T96" fmla="*/ 7620 w 10318"/>
                                  <a:gd name="T97" fmla="*/ 186 h 4010"/>
                                  <a:gd name="T98" fmla="*/ 7344 w 10318"/>
                                  <a:gd name="T99" fmla="*/ 254 h 4010"/>
                                  <a:gd name="T100" fmla="*/ 7023 w 10318"/>
                                  <a:gd name="T101" fmla="*/ 321 h 4010"/>
                                  <a:gd name="T102" fmla="*/ 6660 w 10318"/>
                                  <a:gd name="T103" fmla="*/ 383 h 4010"/>
                                  <a:gd name="T104" fmla="*/ 6259 w 10318"/>
                                  <a:gd name="T105" fmla="*/ 435 h 4010"/>
                                  <a:gd name="T106" fmla="*/ 5822 w 10318"/>
                                  <a:gd name="T107" fmla="*/ 474 h 4010"/>
                                  <a:gd name="T108" fmla="*/ 5352 w 10318"/>
                                  <a:gd name="T109" fmla="*/ 492 h 4010"/>
                                  <a:gd name="T110" fmla="*/ 4853 w 10318"/>
                                  <a:gd name="T111" fmla="*/ 487 h 4010"/>
                                  <a:gd name="T112" fmla="*/ 4330 w 10318"/>
                                  <a:gd name="T113" fmla="*/ 452 h 4010"/>
                                  <a:gd name="T114" fmla="*/ 3784 w 10318"/>
                                  <a:gd name="T115" fmla="*/ 384 h 4010"/>
                                  <a:gd name="T116" fmla="*/ 3219 w 10318"/>
                                  <a:gd name="T117" fmla="*/ 279 h 4010"/>
                                  <a:gd name="T118" fmla="*/ 2639 w 10318"/>
                                  <a:gd name="T119" fmla="*/ 129 h 4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318" h="4010">
                                    <a:moveTo>
                                      <a:pt x="2344" y="37"/>
                                    </a:moveTo>
                                    <a:lnTo>
                                      <a:pt x="2322" y="51"/>
                                    </a:lnTo>
                                    <a:lnTo>
                                      <a:pt x="2259" y="89"/>
                                    </a:lnTo>
                                    <a:lnTo>
                                      <a:pt x="2215" y="119"/>
                                    </a:lnTo>
                                    <a:lnTo>
                                      <a:pt x="2161" y="154"/>
                                    </a:lnTo>
                                    <a:lnTo>
                                      <a:pt x="2102" y="196"/>
                                    </a:lnTo>
                                    <a:lnTo>
                                      <a:pt x="2034" y="243"/>
                                    </a:lnTo>
                                    <a:lnTo>
                                      <a:pt x="1960" y="297"/>
                                    </a:lnTo>
                                    <a:lnTo>
                                      <a:pt x="1881" y="357"/>
                                    </a:lnTo>
                                    <a:lnTo>
                                      <a:pt x="1796" y="423"/>
                                    </a:lnTo>
                                    <a:lnTo>
                                      <a:pt x="1708" y="494"/>
                                    </a:lnTo>
                                    <a:lnTo>
                                      <a:pt x="1615" y="571"/>
                                    </a:lnTo>
                                    <a:lnTo>
                                      <a:pt x="1520" y="654"/>
                                    </a:lnTo>
                                    <a:lnTo>
                                      <a:pt x="1422" y="743"/>
                                    </a:lnTo>
                                    <a:lnTo>
                                      <a:pt x="1322" y="837"/>
                                    </a:lnTo>
                                    <a:lnTo>
                                      <a:pt x="1221" y="936"/>
                                    </a:lnTo>
                                    <a:lnTo>
                                      <a:pt x="1120" y="1040"/>
                                    </a:lnTo>
                                    <a:lnTo>
                                      <a:pt x="1018" y="1151"/>
                                    </a:lnTo>
                                    <a:lnTo>
                                      <a:pt x="917" y="1267"/>
                                    </a:lnTo>
                                    <a:lnTo>
                                      <a:pt x="818" y="1387"/>
                                    </a:lnTo>
                                    <a:lnTo>
                                      <a:pt x="721" y="1513"/>
                                    </a:lnTo>
                                    <a:lnTo>
                                      <a:pt x="626" y="1644"/>
                                    </a:lnTo>
                                    <a:lnTo>
                                      <a:pt x="535" y="1780"/>
                                    </a:lnTo>
                                    <a:lnTo>
                                      <a:pt x="447" y="1920"/>
                                    </a:lnTo>
                                    <a:lnTo>
                                      <a:pt x="365" y="2067"/>
                                    </a:lnTo>
                                    <a:lnTo>
                                      <a:pt x="288" y="2217"/>
                                    </a:lnTo>
                                    <a:lnTo>
                                      <a:pt x="216" y="2372"/>
                                    </a:lnTo>
                                    <a:lnTo>
                                      <a:pt x="150" y="2532"/>
                                    </a:lnTo>
                                    <a:lnTo>
                                      <a:pt x="93" y="2696"/>
                                    </a:lnTo>
                                    <a:lnTo>
                                      <a:pt x="43" y="2864"/>
                                    </a:lnTo>
                                    <a:lnTo>
                                      <a:pt x="0" y="3037"/>
                                    </a:lnTo>
                                    <a:lnTo>
                                      <a:pt x="16" y="3043"/>
                                    </a:lnTo>
                                    <a:lnTo>
                                      <a:pt x="63" y="3060"/>
                                    </a:lnTo>
                                    <a:lnTo>
                                      <a:pt x="141" y="3089"/>
                                    </a:lnTo>
                                    <a:lnTo>
                                      <a:pt x="246" y="3125"/>
                                    </a:lnTo>
                                    <a:lnTo>
                                      <a:pt x="380" y="3170"/>
                                    </a:lnTo>
                                    <a:lnTo>
                                      <a:pt x="540" y="3221"/>
                                    </a:lnTo>
                                    <a:lnTo>
                                      <a:pt x="725" y="3278"/>
                                    </a:lnTo>
                                    <a:lnTo>
                                      <a:pt x="935" y="3339"/>
                                    </a:lnTo>
                                    <a:lnTo>
                                      <a:pt x="1169" y="3404"/>
                                    </a:lnTo>
                                    <a:lnTo>
                                      <a:pt x="1424" y="3470"/>
                                    </a:lnTo>
                                    <a:lnTo>
                                      <a:pt x="1700" y="3538"/>
                                    </a:lnTo>
                                    <a:lnTo>
                                      <a:pt x="1996" y="3606"/>
                                    </a:lnTo>
                                    <a:lnTo>
                                      <a:pt x="2311" y="3672"/>
                                    </a:lnTo>
                                    <a:lnTo>
                                      <a:pt x="2643" y="3734"/>
                                    </a:lnTo>
                                    <a:lnTo>
                                      <a:pt x="2991" y="3794"/>
                                    </a:lnTo>
                                    <a:lnTo>
                                      <a:pt x="3355" y="3849"/>
                                    </a:lnTo>
                                    <a:lnTo>
                                      <a:pt x="3733" y="3897"/>
                                    </a:lnTo>
                                    <a:lnTo>
                                      <a:pt x="4124" y="3939"/>
                                    </a:lnTo>
                                    <a:lnTo>
                                      <a:pt x="4525" y="3973"/>
                                    </a:lnTo>
                                    <a:lnTo>
                                      <a:pt x="4939" y="3996"/>
                                    </a:lnTo>
                                    <a:lnTo>
                                      <a:pt x="5362" y="4009"/>
                                    </a:lnTo>
                                    <a:lnTo>
                                      <a:pt x="5793" y="4010"/>
                                    </a:lnTo>
                                    <a:lnTo>
                                      <a:pt x="6231" y="3998"/>
                                    </a:lnTo>
                                    <a:lnTo>
                                      <a:pt x="6676" y="3972"/>
                                    </a:lnTo>
                                    <a:lnTo>
                                      <a:pt x="7126" y="3930"/>
                                    </a:lnTo>
                                    <a:lnTo>
                                      <a:pt x="7578" y="3872"/>
                                    </a:lnTo>
                                    <a:lnTo>
                                      <a:pt x="8035" y="3796"/>
                                    </a:lnTo>
                                    <a:lnTo>
                                      <a:pt x="8494" y="3702"/>
                                    </a:lnTo>
                                    <a:lnTo>
                                      <a:pt x="8952" y="3587"/>
                                    </a:lnTo>
                                    <a:lnTo>
                                      <a:pt x="9409" y="3451"/>
                                    </a:lnTo>
                                    <a:lnTo>
                                      <a:pt x="9865" y="3293"/>
                                    </a:lnTo>
                                    <a:lnTo>
                                      <a:pt x="10318" y="3112"/>
                                    </a:lnTo>
                                    <a:lnTo>
                                      <a:pt x="10309" y="3090"/>
                                    </a:lnTo>
                                    <a:lnTo>
                                      <a:pt x="10282" y="3026"/>
                                    </a:lnTo>
                                    <a:lnTo>
                                      <a:pt x="10239" y="2925"/>
                                    </a:lnTo>
                                    <a:lnTo>
                                      <a:pt x="10178" y="2790"/>
                                    </a:lnTo>
                                    <a:lnTo>
                                      <a:pt x="10141" y="2711"/>
                                    </a:lnTo>
                                    <a:lnTo>
                                      <a:pt x="10100" y="2626"/>
                                    </a:lnTo>
                                    <a:lnTo>
                                      <a:pt x="10055" y="2534"/>
                                    </a:lnTo>
                                    <a:lnTo>
                                      <a:pt x="10006" y="2435"/>
                                    </a:lnTo>
                                    <a:lnTo>
                                      <a:pt x="9952" y="2332"/>
                                    </a:lnTo>
                                    <a:lnTo>
                                      <a:pt x="9895" y="2223"/>
                                    </a:lnTo>
                                    <a:lnTo>
                                      <a:pt x="9834" y="2110"/>
                                    </a:lnTo>
                                    <a:lnTo>
                                      <a:pt x="9769" y="1993"/>
                                    </a:lnTo>
                                    <a:lnTo>
                                      <a:pt x="9699" y="1874"/>
                                    </a:lnTo>
                                    <a:lnTo>
                                      <a:pt x="9626" y="1751"/>
                                    </a:lnTo>
                                    <a:lnTo>
                                      <a:pt x="9549" y="1626"/>
                                    </a:lnTo>
                                    <a:lnTo>
                                      <a:pt x="9468" y="1498"/>
                                    </a:lnTo>
                                    <a:lnTo>
                                      <a:pt x="9384" y="1370"/>
                                    </a:lnTo>
                                    <a:lnTo>
                                      <a:pt x="9296" y="1239"/>
                                    </a:lnTo>
                                    <a:lnTo>
                                      <a:pt x="9204" y="1109"/>
                                    </a:lnTo>
                                    <a:lnTo>
                                      <a:pt x="9108" y="979"/>
                                    </a:lnTo>
                                    <a:lnTo>
                                      <a:pt x="9008" y="849"/>
                                    </a:lnTo>
                                    <a:lnTo>
                                      <a:pt x="8906" y="721"/>
                                    </a:lnTo>
                                    <a:lnTo>
                                      <a:pt x="8798" y="594"/>
                                    </a:lnTo>
                                    <a:lnTo>
                                      <a:pt x="8689" y="469"/>
                                    </a:lnTo>
                                    <a:lnTo>
                                      <a:pt x="8575" y="347"/>
                                    </a:lnTo>
                                    <a:lnTo>
                                      <a:pt x="8457" y="227"/>
                                    </a:lnTo>
                                    <a:lnTo>
                                      <a:pt x="8337" y="111"/>
                                    </a:lnTo>
                                    <a:lnTo>
                                      <a:pt x="8212" y="0"/>
                                    </a:lnTo>
                                    <a:lnTo>
                                      <a:pt x="8181" y="12"/>
                                    </a:lnTo>
                                    <a:lnTo>
                                      <a:pt x="8090" y="45"/>
                                    </a:lnTo>
                                    <a:lnTo>
                                      <a:pt x="8023" y="68"/>
                                    </a:lnTo>
                                    <a:lnTo>
                                      <a:pt x="7942" y="93"/>
                                    </a:lnTo>
                                    <a:lnTo>
                                      <a:pt x="7848" y="122"/>
                                    </a:lnTo>
                                    <a:lnTo>
                                      <a:pt x="7740" y="153"/>
                                    </a:lnTo>
                                    <a:lnTo>
                                      <a:pt x="7620" y="186"/>
                                    </a:lnTo>
                                    <a:lnTo>
                                      <a:pt x="7488" y="219"/>
                                    </a:lnTo>
                                    <a:lnTo>
                                      <a:pt x="7344" y="254"/>
                                    </a:lnTo>
                                    <a:lnTo>
                                      <a:pt x="7190" y="288"/>
                                    </a:lnTo>
                                    <a:lnTo>
                                      <a:pt x="7023" y="321"/>
                                    </a:lnTo>
                                    <a:lnTo>
                                      <a:pt x="6847" y="353"/>
                                    </a:lnTo>
                                    <a:lnTo>
                                      <a:pt x="6660" y="383"/>
                                    </a:lnTo>
                                    <a:lnTo>
                                      <a:pt x="6464" y="411"/>
                                    </a:lnTo>
                                    <a:lnTo>
                                      <a:pt x="6259" y="435"/>
                                    </a:lnTo>
                                    <a:lnTo>
                                      <a:pt x="6044" y="457"/>
                                    </a:lnTo>
                                    <a:lnTo>
                                      <a:pt x="5822" y="474"/>
                                    </a:lnTo>
                                    <a:lnTo>
                                      <a:pt x="5591" y="486"/>
                                    </a:lnTo>
                                    <a:lnTo>
                                      <a:pt x="5352" y="492"/>
                                    </a:lnTo>
                                    <a:lnTo>
                                      <a:pt x="5106" y="493"/>
                                    </a:lnTo>
                                    <a:lnTo>
                                      <a:pt x="4853" y="487"/>
                                    </a:lnTo>
                                    <a:lnTo>
                                      <a:pt x="4596" y="473"/>
                                    </a:lnTo>
                                    <a:lnTo>
                                      <a:pt x="4330" y="452"/>
                                    </a:lnTo>
                                    <a:lnTo>
                                      <a:pt x="4060" y="423"/>
                                    </a:lnTo>
                                    <a:lnTo>
                                      <a:pt x="3784" y="384"/>
                                    </a:lnTo>
                                    <a:lnTo>
                                      <a:pt x="3504" y="336"/>
                                    </a:lnTo>
                                    <a:lnTo>
                                      <a:pt x="3219" y="279"/>
                                    </a:lnTo>
                                    <a:lnTo>
                                      <a:pt x="2931" y="210"/>
                                    </a:lnTo>
                                    <a:lnTo>
                                      <a:pt x="2639" y="129"/>
                                    </a:lnTo>
                                    <a:lnTo>
                                      <a:pt x="2344" y="37"/>
                                    </a:lnTo>
                                    <a:close/>
                                  </a:path>
                                </a:pathLst>
                              </a:custGeom>
                              <a:solidFill>
                                <a:srgbClr val="ABBBC6"/>
                              </a:solidFill>
                              <a:ln w="9525">
                                <a:solidFill>
                                  <a:srgbClr val="000000"/>
                                </a:solidFill>
                                <a:round/>
                                <a:headEnd/>
                                <a:tailEnd/>
                              </a:ln>
                            </wps:spPr>
                            <wps:bodyPr rot="0" vert="horz" wrap="square" lIns="91440" tIns="45720" rIns="91440" bIns="45720" anchor="t" anchorCtr="0" upright="1">
                              <a:noAutofit/>
                            </wps:bodyPr>
                          </wps:wsp>
                          <wps:wsp>
                            <wps:cNvPr id="14499" name="Freeform 1469"/>
                            <wps:cNvSpPr>
                              <a:spLocks/>
                            </wps:cNvSpPr>
                            <wps:spPr bwMode="auto">
                              <a:xfrm>
                                <a:off x="1610" y="14273"/>
                                <a:ext cx="1290" cy="501"/>
                              </a:xfrm>
                              <a:custGeom>
                                <a:avLst/>
                                <a:gdLst>
                                  <a:gd name="T0" fmla="*/ 2322 w 10318"/>
                                  <a:gd name="T1" fmla="*/ 51 h 4010"/>
                                  <a:gd name="T2" fmla="*/ 2215 w 10318"/>
                                  <a:gd name="T3" fmla="*/ 119 h 4010"/>
                                  <a:gd name="T4" fmla="*/ 2102 w 10318"/>
                                  <a:gd name="T5" fmla="*/ 196 h 4010"/>
                                  <a:gd name="T6" fmla="*/ 1960 w 10318"/>
                                  <a:gd name="T7" fmla="*/ 297 h 4010"/>
                                  <a:gd name="T8" fmla="*/ 1796 w 10318"/>
                                  <a:gd name="T9" fmla="*/ 423 h 4010"/>
                                  <a:gd name="T10" fmla="*/ 1615 w 10318"/>
                                  <a:gd name="T11" fmla="*/ 571 h 4010"/>
                                  <a:gd name="T12" fmla="*/ 1422 w 10318"/>
                                  <a:gd name="T13" fmla="*/ 743 h 4010"/>
                                  <a:gd name="T14" fmla="*/ 1221 w 10318"/>
                                  <a:gd name="T15" fmla="*/ 936 h 4010"/>
                                  <a:gd name="T16" fmla="*/ 1018 w 10318"/>
                                  <a:gd name="T17" fmla="*/ 1151 h 4010"/>
                                  <a:gd name="T18" fmla="*/ 818 w 10318"/>
                                  <a:gd name="T19" fmla="*/ 1387 h 4010"/>
                                  <a:gd name="T20" fmla="*/ 626 w 10318"/>
                                  <a:gd name="T21" fmla="*/ 1644 h 4010"/>
                                  <a:gd name="T22" fmla="*/ 447 w 10318"/>
                                  <a:gd name="T23" fmla="*/ 1920 h 4010"/>
                                  <a:gd name="T24" fmla="*/ 288 w 10318"/>
                                  <a:gd name="T25" fmla="*/ 2217 h 4010"/>
                                  <a:gd name="T26" fmla="*/ 150 w 10318"/>
                                  <a:gd name="T27" fmla="*/ 2532 h 4010"/>
                                  <a:gd name="T28" fmla="*/ 43 w 10318"/>
                                  <a:gd name="T29" fmla="*/ 2864 h 4010"/>
                                  <a:gd name="T30" fmla="*/ 16 w 10318"/>
                                  <a:gd name="T31" fmla="*/ 3043 h 4010"/>
                                  <a:gd name="T32" fmla="*/ 141 w 10318"/>
                                  <a:gd name="T33" fmla="*/ 3089 h 4010"/>
                                  <a:gd name="T34" fmla="*/ 380 w 10318"/>
                                  <a:gd name="T35" fmla="*/ 3170 h 4010"/>
                                  <a:gd name="T36" fmla="*/ 725 w 10318"/>
                                  <a:gd name="T37" fmla="*/ 3278 h 4010"/>
                                  <a:gd name="T38" fmla="*/ 1169 w 10318"/>
                                  <a:gd name="T39" fmla="*/ 3404 h 4010"/>
                                  <a:gd name="T40" fmla="*/ 1700 w 10318"/>
                                  <a:gd name="T41" fmla="*/ 3538 h 4010"/>
                                  <a:gd name="T42" fmla="*/ 2311 w 10318"/>
                                  <a:gd name="T43" fmla="*/ 3672 h 4010"/>
                                  <a:gd name="T44" fmla="*/ 2991 w 10318"/>
                                  <a:gd name="T45" fmla="*/ 3794 h 4010"/>
                                  <a:gd name="T46" fmla="*/ 3733 w 10318"/>
                                  <a:gd name="T47" fmla="*/ 3897 h 4010"/>
                                  <a:gd name="T48" fmla="*/ 4525 w 10318"/>
                                  <a:gd name="T49" fmla="*/ 3973 h 4010"/>
                                  <a:gd name="T50" fmla="*/ 5362 w 10318"/>
                                  <a:gd name="T51" fmla="*/ 4009 h 4010"/>
                                  <a:gd name="T52" fmla="*/ 6231 w 10318"/>
                                  <a:gd name="T53" fmla="*/ 3998 h 4010"/>
                                  <a:gd name="T54" fmla="*/ 7126 w 10318"/>
                                  <a:gd name="T55" fmla="*/ 3930 h 4010"/>
                                  <a:gd name="T56" fmla="*/ 8035 w 10318"/>
                                  <a:gd name="T57" fmla="*/ 3796 h 4010"/>
                                  <a:gd name="T58" fmla="*/ 8952 w 10318"/>
                                  <a:gd name="T59" fmla="*/ 3587 h 4010"/>
                                  <a:gd name="T60" fmla="*/ 9865 w 10318"/>
                                  <a:gd name="T61" fmla="*/ 3293 h 4010"/>
                                  <a:gd name="T62" fmla="*/ 10309 w 10318"/>
                                  <a:gd name="T63" fmla="*/ 3090 h 4010"/>
                                  <a:gd name="T64" fmla="*/ 10239 w 10318"/>
                                  <a:gd name="T65" fmla="*/ 2925 h 4010"/>
                                  <a:gd name="T66" fmla="*/ 10141 w 10318"/>
                                  <a:gd name="T67" fmla="*/ 2711 h 4010"/>
                                  <a:gd name="T68" fmla="*/ 10055 w 10318"/>
                                  <a:gd name="T69" fmla="*/ 2534 h 4010"/>
                                  <a:gd name="T70" fmla="*/ 9952 w 10318"/>
                                  <a:gd name="T71" fmla="*/ 2332 h 4010"/>
                                  <a:gd name="T72" fmla="*/ 9834 w 10318"/>
                                  <a:gd name="T73" fmla="*/ 2110 h 4010"/>
                                  <a:gd name="T74" fmla="*/ 9699 w 10318"/>
                                  <a:gd name="T75" fmla="*/ 1874 h 4010"/>
                                  <a:gd name="T76" fmla="*/ 9549 w 10318"/>
                                  <a:gd name="T77" fmla="*/ 1626 h 4010"/>
                                  <a:gd name="T78" fmla="*/ 9384 w 10318"/>
                                  <a:gd name="T79" fmla="*/ 1370 h 4010"/>
                                  <a:gd name="T80" fmla="*/ 9204 w 10318"/>
                                  <a:gd name="T81" fmla="*/ 1109 h 4010"/>
                                  <a:gd name="T82" fmla="*/ 9008 w 10318"/>
                                  <a:gd name="T83" fmla="*/ 849 h 4010"/>
                                  <a:gd name="T84" fmla="*/ 8798 w 10318"/>
                                  <a:gd name="T85" fmla="*/ 594 h 4010"/>
                                  <a:gd name="T86" fmla="*/ 8575 w 10318"/>
                                  <a:gd name="T87" fmla="*/ 347 h 4010"/>
                                  <a:gd name="T88" fmla="*/ 8337 w 10318"/>
                                  <a:gd name="T89" fmla="*/ 111 h 4010"/>
                                  <a:gd name="T90" fmla="*/ 8181 w 10318"/>
                                  <a:gd name="T91" fmla="*/ 12 h 4010"/>
                                  <a:gd name="T92" fmla="*/ 8023 w 10318"/>
                                  <a:gd name="T93" fmla="*/ 68 h 4010"/>
                                  <a:gd name="T94" fmla="*/ 7848 w 10318"/>
                                  <a:gd name="T95" fmla="*/ 122 h 4010"/>
                                  <a:gd name="T96" fmla="*/ 7620 w 10318"/>
                                  <a:gd name="T97" fmla="*/ 186 h 4010"/>
                                  <a:gd name="T98" fmla="*/ 7344 w 10318"/>
                                  <a:gd name="T99" fmla="*/ 254 h 4010"/>
                                  <a:gd name="T100" fmla="*/ 7023 w 10318"/>
                                  <a:gd name="T101" fmla="*/ 321 h 4010"/>
                                  <a:gd name="T102" fmla="*/ 6660 w 10318"/>
                                  <a:gd name="T103" fmla="*/ 383 h 4010"/>
                                  <a:gd name="T104" fmla="*/ 6259 w 10318"/>
                                  <a:gd name="T105" fmla="*/ 435 h 4010"/>
                                  <a:gd name="T106" fmla="*/ 5822 w 10318"/>
                                  <a:gd name="T107" fmla="*/ 474 h 4010"/>
                                  <a:gd name="T108" fmla="*/ 5352 w 10318"/>
                                  <a:gd name="T109" fmla="*/ 492 h 4010"/>
                                  <a:gd name="T110" fmla="*/ 4853 w 10318"/>
                                  <a:gd name="T111" fmla="*/ 487 h 4010"/>
                                  <a:gd name="T112" fmla="*/ 4330 w 10318"/>
                                  <a:gd name="T113" fmla="*/ 452 h 4010"/>
                                  <a:gd name="T114" fmla="*/ 3784 w 10318"/>
                                  <a:gd name="T115" fmla="*/ 384 h 4010"/>
                                  <a:gd name="T116" fmla="*/ 3219 w 10318"/>
                                  <a:gd name="T117" fmla="*/ 279 h 4010"/>
                                  <a:gd name="T118" fmla="*/ 2639 w 10318"/>
                                  <a:gd name="T119" fmla="*/ 129 h 4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318" h="4010">
                                    <a:moveTo>
                                      <a:pt x="2344" y="37"/>
                                    </a:moveTo>
                                    <a:lnTo>
                                      <a:pt x="2322" y="51"/>
                                    </a:lnTo>
                                    <a:lnTo>
                                      <a:pt x="2259" y="89"/>
                                    </a:lnTo>
                                    <a:lnTo>
                                      <a:pt x="2215" y="119"/>
                                    </a:lnTo>
                                    <a:lnTo>
                                      <a:pt x="2161" y="154"/>
                                    </a:lnTo>
                                    <a:lnTo>
                                      <a:pt x="2102" y="196"/>
                                    </a:lnTo>
                                    <a:lnTo>
                                      <a:pt x="2034" y="243"/>
                                    </a:lnTo>
                                    <a:lnTo>
                                      <a:pt x="1960" y="297"/>
                                    </a:lnTo>
                                    <a:lnTo>
                                      <a:pt x="1881" y="357"/>
                                    </a:lnTo>
                                    <a:lnTo>
                                      <a:pt x="1796" y="423"/>
                                    </a:lnTo>
                                    <a:lnTo>
                                      <a:pt x="1708" y="494"/>
                                    </a:lnTo>
                                    <a:lnTo>
                                      <a:pt x="1615" y="571"/>
                                    </a:lnTo>
                                    <a:lnTo>
                                      <a:pt x="1520" y="654"/>
                                    </a:lnTo>
                                    <a:lnTo>
                                      <a:pt x="1422" y="743"/>
                                    </a:lnTo>
                                    <a:lnTo>
                                      <a:pt x="1322" y="837"/>
                                    </a:lnTo>
                                    <a:lnTo>
                                      <a:pt x="1221" y="936"/>
                                    </a:lnTo>
                                    <a:lnTo>
                                      <a:pt x="1120" y="1040"/>
                                    </a:lnTo>
                                    <a:lnTo>
                                      <a:pt x="1018" y="1151"/>
                                    </a:lnTo>
                                    <a:lnTo>
                                      <a:pt x="917" y="1267"/>
                                    </a:lnTo>
                                    <a:lnTo>
                                      <a:pt x="818" y="1387"/>
                                    </a:lnTo>
                                    <a:lnTo>
                                      <a:pt x="721" y="1513"/>
                                    </a:lnTo>
                                    <a:lnTo>
                                      <a:pt x="626" y="1644"/>
                                    </a:lnTo>
                                    <a:lnTo>
                                      <a:pt x="535" y="1780"/>
                                    </a:lnTo>
                                    <a:lnTo>
                                      <a:pt x="447" y="1920"/>
                                    </a:lnTo>
                                    <a:lnTo>
                                      <a:pt x="365" y="2067"/>
                                    </a:lnTo>
                                    <a:lnTo>
                                      <a:pt x="288" y="2217"/>
                                    </a:lnTo>
                                    <a:lnTo>
                                      <a:pt x="216" y="2372"/>
                                    </a:lnTo>
                                    <a:lnTo>
                                      <a:pt x="150" y="2532"/>
                                    </a:lnTo>
                                    <a:lnTo>
                                      <a:pt x="93" y="2696"/>
                                    </a:lnTo>
                                    <a:lnTo>
                                      <a:pt x="43" y="2864"/>
                                    </a:lnTo>
                                    <a:lnTo>
                                      <a:pt x="0" y="3037"/>
                                    </a:lnTo>
                                    <a:lnTo>
                                      <a:pt x="16" y="3043"/>
                                    </a:lnTo>
                                    <a:lnTo>
                                      <a:pt x="63" y="3060"/>
                                    </a:lnTo>
                                    <a:lnTo>
                                      <a:pt x="141" y="3089"/>
                                    </a:lnTo>
                                    <a:lnTo>
                                      <a:pt x="246" y="3125"/>
                                    </a:lnTo>
                                    <a:lnTo>
                                      <a:pt x="380" y="3170"/>
                                    </a:lnTo>
                                    <a:lnTo>
                                      <a:pt x="540" y="3221"/>
                                    </a:lnTo>
                                    <a:lnTo>
                                      <a:pt x="725" y="3278"/>
                                    </a:lnTo>
                                    <a:lnTo>
                                      <a:pt x="935" y="3339"/>
                                    </a:lnTo>
                                    <a:lnTo>
                                      <a:pt x="1169" y="3404"/>
                                    </a:lnTo>
                                    <a:lnTo>
                                      <a:pt x="1424" y="3470"/>
                                    </a:lnTo>
                                    <a:lnTo>
                                      <a:pt x="1700" y="3538"/>
                                    </a:lnTo>
                                    <a:lnTo>
                                      <a:pt x="1996" y="3606"/>
                                    </a:lnTo>
                                    <a:lnTo>
                                      <a:pt x="2311" y="3672"/>
                                    </a:lnTo>
                                    <a:lnTo>
                                      <a:pt x="2643" y="3734"/>
                                    </a:lnTo>
                                    <a:lnTo>
                                      <a:pt x="2991" y="3794"/>
                                    </a:lnTo>
                                    <a:lnTo>
                                      <a:pt x="3355" y="3849"/>
                                    </a:lnTo>
                                    <a:lnTo>
                                      <a:pt x="3733" y="3897"/>
                                    </a:lnTo>
                                    <a:lnTo>
                                      <a:pt x="4124" y="3939"/>
                                    </a:lnTo>
                                    <a:lnTo>
                                      <a:pt x="4525" y="3973"/>
                                    </a:lnTo>
                                    <a:lnTo>
                                      <a:pt x="4939" y="3996"/>
                                    </a:lnTo>
                                    <a:lnTo>
                                      <a:pt x="5362" y="4009"/>
                                    </a:lnTo>
                                    <a:lnTo>
                                      <a:pt x="5793" y="4010"/>
                                    </a:lnTo>
                                    <a:lnTo>
                                      <a:pt x="6231" y="3998"/>
                                    </a:lnTo>
                                    <a:lnTo>
                                      <a:pt x="6676" y="3972"/>
                                    </a:lnTo>
                                    <a:lnTo>
                                      <a:pt x="7126" y="3930"/>
                                    </a:lnTo>
                                    <a:lnTo>
                                      <a:pt x="7578" y="3872"/>
                                    </a:lnTo>
                                    <a:lnTo>
                                      <a:pt x="8035" y="3796"/>
                                    </a:lnTo>
                                    <a:lnTo>
                                      <a:pt x="8494" y="3702"/>
                                    </a:lnTo>
                                    <a:lnTo>
                                      <a:pt x="8952" y="3587"/>
                                    </a:lnTo>
                                    <a:lnTo>
                                      <a:pt x="9409" y="3451"/>
                                    </a:lnTo>
                                    <a:lnTo>
                                      <a:pt x="9865" y="3293"/>
                                    </a:lnTo>
                                    <a:lnTo>
                                      <a:pt x="10318" y="3112"/>
                                    </a:lnTo>
                                    <a:lnTo>
                                      <a:pt x="10309" y="3090"/>
                                    </a:lnTo>
                                    <a:lnTo>
                                      <a:pt x="10282" y="3026"/>
                                    </a:lnTo>
                                    <a:lnTo>
                                      <a:pt x="10239" y="2925"/>
                                    </a:lnTo>
                                    <a:lnTo>
                                      <a:pt x="10178" y="2790"/>
                                    </a:lnTo>
                                    <a:lnTo>
                                      <a:pt x="10141" y="2711"/>
                                    </a:lnTo>
                                    <a:lnTo>
                                      <a:pt x="10100" y="2626"/>
                                    </a:lnTo>
                                    <a:lnTo>
                                      <a:pt x="10055" y="2534"/>
                                    </a:lnTo>
                                    <a:lnTo>
                                      <a:pt x="10006" y="2435"/>
                                    </a:lnTo>
                                    <a:lnTo>
                                      <a:pt x="9952" y="2332"/>
                                    </a:lnTo>
                                    <a:lnTo>
                                      <a:pt x="9895" y="2223"/>
                                    </a:lnTo>
                                    <a:lnTo>
                                      <a:pt x="9834" y="2110"/>
                                    </a:lnTo>
                                    <a:lnTo>
                                      <a:pt x="9769" y="1993"/>
                                    </a:lnTo>
                                    <a:lnTo>
                                      <a:pt x="9699" y="1874"/>
                                    </a:lnTo>
                                    <a:lnTo>
                                      <a:pt x="9626" y="1751"/>
                                    </a:lnTo>
                                    <a:lnTo>
                                      <a:pt x="9549" y="1626"/>
                                    </a:lnTo>
                                    <a:lnTo>
                                      <a:pt x="9468" y="1498"/>
                                    </a:lnTo>
                                    <a:lnTo>
                                      <a:pt x="9384" y="1370"/>
                                    </a:lnTo>
                                    <a:lnTo>
                                      <a:pt x="9296" y="1239"/>
                                    </a:lnTo>
                                    <a:lnTo>
                                      <a:pt x="9204" y="1109"/>
                                    </a:lnTo>
                                    <a:lnTo>
                                      <a:pt x="9108" y="979"/>
                                    </a:lnTo>
                                    <a:lnTo>
                                      <a:pt x="9008" y="849"/>
                                    </a:lnTo>
                                    <a:lnTo>
                                      <a:pt x="8906" y="721"/>
                                    </a:lnTo>
                                    <a:lnTo>
                                      <a:pt x="8798" y="594"/>
                                    </a:lnTo>
                                    <a:lnTo>
                                      <a:pt x="8689" y="469"/>
                                    </a:lnTo>
                                    <a:lnTo>
                                      <a:pt x="8575" y="347"/>
                                    </a:lnTo>
                                    <a:lnTo>
                                      <a:pt x="8457" y="227"/>
                                    </a:lnTo>
                                    <a:lnTo>
                                      <a:pt x="8337" y="111"/>
                                    </a:lnTo>
                                    <a:lnTo>
                                      <a:pt x="8212" y="0"/>
                                    </a:lnTo>
                                    <a:lnTo>
                                      <a:pt x="8181" y="12"/>
                                    </a:lnTo>
                                    <a:lnTo>
                                      <a:pt x="8090" y="45"/>
                                    </a:lnTo>
                                    <a:lnTo>
                                      <a:pt x="8023" y="68"/>
                                    </a:lnTo>
                                    <a:lnTo>
                                      <a:pt x="7942" y="93"/>
                                    </a:lnTo>
                                    <a:lnTo>
                                      <a:pt x="7848" y="122"/>
                                    </a:lnTo>
                                    <a:lnTo>
                                      <a:pt x="7740" y="153"/>
                                    </a:lnTo>
                                    <a:lnTo>
                                      <a:pt x="7620" y="186"/>
                                    </a:lnTo>
                                    <a:lnTo>
                                      <a:pt x="7488" y="219"/>
                                    </a:lnTo>
                                    <a:lnTo>
                                      <a:pt x="7344" y="254"/>
                                    </a:lnTo>
                                    <a:lnTo>
                                      <a:pt x="7190" y="288"/>
                                    </a:lnTo>
                                    <a:lnTo>
                                      <a:pt x="7023" y="321"/>
                                    </a:lnTo>
                                    <a:lnTo>
                                      <a:pt x="6847" y="353"/>
                                    </a:lnTo>
                                    <a:lnTo>
                                      <a:pt x="6660" y="383"/>
                                    </a:lnTo>
                                    <a:lnTo>
                                      <a:pt x="6464" y="411"/>
                                    </a:lnTo>
                                    <a:lnTo>
                                      <a:pt x="6259" y="435"/>
                                    </a:lnTo>
                                    <a:lnTo>
                                      <a:pt x="6044" y="457"/>
                                    </a:lnTo>
                                    <a:lnTo>
                                      <a:pt x="5822" y="474"/>
                                    </a:lnTo>
                                    <a:lnTo>
                                      <a:pt x="5591" y="486"/>
                                    </a:lnTo>
                                    <a:lnTo>
                                      <a:pt x="5352" y="492"/>
                                    </a:lnTo>
                                    <a:lnTo>
                                      <a:pt x="5106" y="493"/>
                                    </a:lnTo>
                                    <a:lnTo>
                                      <a:pt x="4853" y="487"/>
                                    </a:lnTo>
                                    <a:lnTo>
                                      <a:pt x="4596" y="473"/>
                                    </a:lnTo>
                                    <a:lnTo>
                                      <a:pt x="4330" y="452"/>
                                    </a:lnTo>
                                    <a:lnTo>
                                      <a:pt x="4060" y="423"/>
                                    </a:lnTo>
                                    <a:lnTo>
                                      <a:pt x="3784" y="384"/>
                                    </a:lnTo>
                                    <a:lnTo>
                                      <a:pt x="3504" y="336"/>
                                    </a:lnTo>
                                    <a:lnTo>
                                      <a:pt x="3219" y="279"/>
                                    </a:lnTo>
                                    <a:lnTo>
                                      <a:pt x="2931" y="210"/>
                                    </a:lnTo>
                                    <a:lnTo>
                                      <a:pt x="2639" y="129"/>
                                    </a:lnTo>
                                    <a:lnTo>
                                      <a:pt x="2344" y="37"/>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00" name="Freeform 1470"/>
                            <wps:cNvSpPr>
                              <a:spLocks/>
                            </wps:cNvSpPr>
                            <wps:spPr bwMode="auto">
                              <a:xfrm>
                                <a:off x="2493" y="14282"/>
                                <a:ext cx="362" cy="484"/>
                              </a:xfrm>
                              <a:custGeom>
                                <a:avLst/>
                                <a:gdLst>
                                  <a:gd name="T0" fmla="*/ 125 w 2896"/>
                                  <a:gd name="T1" fmla="*/ 220 h 3865"/>
                                  <a:gd name="T2" fmla="*/ 180 w 2896"/>
                                  <a:gd name="T3" fmla="*/ 343 h 3865"/>
                                  <a:gd name="T4" fmla="*/ 233 w 2896"/>
                                  <a:gd name="T5" fmla="*/ 474 h 3865"/>
                                  <a:gd name="T6" fmla="*/ 295 w 2896"/>
                                  <a:gd name="T7" fmla="*/ 643 h 3865"/>
                                  <a:gd name="T8" fmla="*/ 360 w 2896"/>
                                  <a:gd name="T9" fmla="*/ 843 h 3865"/>
                                  <a:gd name="T10" fmla="*/ 423 w 2896"/>
                                  <a:gd name="T11" fmla="*/ 1071 h 3865"/>
                                  <a:gd name="T12" fmla="*/ 479 w 2896"/>
                                  <a:gd name="T13" fmla="*/ 1323 h 3865"/>
                                  <a:gd name="T14" fmla="*/ 524 w 2896"/>
                                  <a:gd name="T15" fmla="*/ 1594 h 3865"/>
                                  <a:gd name="T16" fmla="*/ 553 w 2896"/>
                                  <a:gd name="T17" fmla="*/ 1883 h 3865"/>
                                  <a:gd name="T18" fmla="*/ 560 w 2896"/>
                                  <a:gd name="T19" fmla="*/ 2182 h 3865"/>
                                  <a:gd name="T20" fmla="*/ 541 w 2896"/>
                                  <a:gd name="T21" fmla="*/ 2489 h 3865"/>
                                  <a:gd name="T22" fmla="*/ 491 w 2896"/>
                                  <a:gd name="T23" fmla="*/ 2800 h 3865"/>
                                  <a:gd name="T24" fmla="*/ 404 w 2896"/>
                                  <a:gd name="T25" fmla="*/ 3111 h 3865"/>
                                  <a:gd name="T26" fmla="*/ 278 w 2896"/>
                                  <a:gd name="T27" fmla="*/ 3417 h 3865"/>
                                  <a:gd name="T28" fmla="*/ 105 w 2896"/>
                                  <a:gd name="T29" fmla="*/ 3715 h 3865"/>
                                  <a:gd name="T30" fmla="*/ 6 w 2896"/>
                                  <a:gd name="T31" fmla="*/ 3860 h 3865"/>
                                  <a:gd name="T32" fmla="*/ 40 w 2896"/>
                                  <a:gd name="T33" fmla="*/ 3864 h 3865"/>
                                  <a:gd name="T34" fmla="*/ 84 w 2896"/>
                                  <a:gd name="T35" fmla="*/ 3865 h 3865"/>
                                  <a:gd name="T36" fmla="*/ 146 w 2896"/>
                                  <a:gd name="T37" fmla="*/ 3864 h 3865"/>
                                  <a:gd name="T38" fmla="*/ 228 w 2896"/>
                                  <a:gd name="T39" fmla="*/ 3859 h 3865"/>
                                  <a:gd name="T40" fmla="*/ 334 w 2896"/>
                                  <a:gd name="T41" fmla="*/ 3848 h 3865"/>
                                  <a:gd name="T42" fmla="*/ 464 w 2896"/>
                                  <a:gd name="T43" fmla="*/ 3831 h 3865"/>
                                  <a:gd name="T44" fmla="*/ 623 w 2896"/>
                                  <a:gd name="T45" fmla="*/ 3805 h 3865"/>
                                  <a:gd name="T46" fmla="*/ 810 w 2896"/>
                                  <a:gd name="T47" fmla="*/ 3769 h 3865"/>
                                  <a:gd name="T48" fmla="*/ 1030 w 2896"/>
                                  <a:gd name="T49" fmla="*/ 3722 h 3865"/>
                                  <a:gd name="T50" fmla="*/ 1282 w 2896"/>
                                  <a:gd name="T51" fmla="*/ 3662 h 3865"/>
                                  <a:gd name="T52" fmla="*/ 1571 w 2896"/>
                                  <a:gd name="T53" fmla="*/ 3588 h 3865"/>
                                  <a:gd name="T54" fmla="*/ 1898 w 2896"/>
                                  <a:gd name="T55" fmla="*/ 3498 h 3865"/>
                                  <a:gd name="T56" fmla="*/ 2266 w 2896"/>
                                  <a:gd name="T57" fmla="*/ 3392 h 3865"/>
                                  <a:gd name="T58" fmla="*/ 2675 w 2896"/>
                                  <a:gd name="T59" fmla="*/ 3265 h 3865"/>
                                  <a:gd name="T60" fmla="*/ 2883 w 2896"/>
                                  <a:gd name="T61" fmla="*/ 3166 h 3865"/>
                                  <a:gd name="T62" fmla="*/ 2791 w 2896"/>
                                  <a:gd name="T63" fmla="*/ 2951 h 3865"/>
                                  <a:gd name="T64" fmla="*/ 2667 w 2896"/>
                                  <a:gd name="T65" fmla="*/ 2680 h 3865"/>
                                  <a:gd name="T66" fmla="*/ 2562 w 2896"/>
                                  <a:gd name="T67" fmla="*/ 2460 h 3865"/>
                                  <a:gd name="T68" fmla="*/ 2440 w 2896"/>
                                  <a:gd name="T69" fmla="*/ 2215 h 3865"/>
                                  <a:gd name="T70" fmla="*/ 2305 w 2896"/>
                                  <a:gd name="T71" fmla="*/ 1954 h 3865"/>
                                  <a:gd name="T72" fmla="*/ 2157 w 2896"/>
                                  <a:gd name="T73" fmla="*/ 1682 h 3865"/>
                                  <a:gd name="T74" fmla="*/ 1996 w 2896"/>
                                  <a:gd name="T75" fmla="*/ 1406 h 3865"/>
                                  <a:gd name="T76" fmla="*/ 1827 w 2896"/>
                                  <a:gd name="T77" fmla="*/ 1135 h 3865"/>
                                  <a:gd name="T78" fmla="*/ 1649 w 2896"/>
                                  <a:gd name="T79" fmla="*/ 872 h 3865"/>
                                  <a:gd name="T80" fmla="*/ 1464 w 2896"/>
                                  <a:gd name="T81" fmla="*/ 628 h 3865"/>
                                  <a:gd name="T82" fmla="*/ 1275 w 2896"/>
                                  <a:gd name="T83" fmla="*/ 406 h 3865"/>
                                  <a:gd name="T84" fmla="*/ 1082 w 2896"/>
                                  <a:gd name="T85" fmla="*/ 215 h 3865"/>
                                  <a:gd name="T86" fmla="*/ 888 w 2896"/>
                                  <a:gd name="T87" fmla="*/ 60 h 3865"/>
                                  <a:gd name="T88" fmla="*/ 114 w 2896"/>
                                  <a:gd name="T89" fmla="*/ 196 h 3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96" h="3865">
                                    <a:moveTo>
                                      <a:pt x="114" y="196"/>
                                    </a:moveTo>
                                    <a:lnTo>
                                      <a:pt x="125" y="220"/>
                                    </a:lnTo>
                                    <a:lnTo>
                                      <a:pt x="158" y="290"/>
                                    </a:lnTo>
                                    <a:lnTo>
                                      <a:pt x="180" y="343"/>
                                    </a:lnTo>
                                    <a:lnTo>
                                      <a:pt x="205" y="403"/>
                                    </a:lnTo>
                                    <a:lnTo>
                                      <a:pt x="233" y="474"/>
                                    </a:lnTo>
                                    <a:lnTo>
                                      <a:pt x="264" y="554"/>
                                    </a:lnTo>
                                    <a:lnTo>
                                      <a:pt x="295" y="643"/>
                                    </a:lnTo>
                                    <a:lnTo>
                                      <a:pt x="327" y="739"/>
                                    </a:lnTo>
                                    <a:lnTo>
                                      <a:pt x="360" y="843"/>
                                    </a:lnTo>
                                    <a:lnTo>
                                      <a:pt x="392" y="954"/>
                                    </a:lnTo>
                                    <a:lnTo>
                                      <a:pt x="423" y="1071"/>
                                    </a:lnTo>
                                    <a:lnTo>
                                      <a:pt x="452" y="1194"/>
                                    </a:lnTo>
                                    <a:lnTo>
                                      <a:pt x="479" y="1323"/>
                                    </a:lnTo>
                                    <a:lnTo>
                                      <a:pt x="504" y="1457"/>
                                    </a:lnTo>
                                    <a:lnTo>
                                      <a:pt x="524" y="1594"/>
                                    </a:lnTo>
                                    <a:lnTo>
                                      <a:pt x="541" y="1737"/>
                                    </a:lnTo>
                                    <a:lnTo>
                                      <a:pt x="553" y="1883"/>
                                    </a:lnTo>
                                    <a:lnTo>
                                      <a:pt x="559" y="2031"/>
                                    </a:lnTo>
                                    <a:lnTo>
                                      <a:pt x="560" y="2182"/>
                                    </a:lnTo>
                                    <a:lnTo>
                                      <a:pt x="554" y="2334"/>
                                    </a:lnTo>
                                    <a:lnTo>
                                      <a:pt x="541" y="2489"/>
                                    </a:lnTo>
                                    <a:lnTo>
                                      <a:pt x="520" y="2645"/>
                                    </a:lnTo>
                                    <a:lnTo>
                                      <a:pt x="491" y="2800"/>
                                    </a:lnTo>
                                    <a:lnTo>
                                      <a:pt x="452" y="2955"/>
                                    </a:lnTo>
                                    <a:lnTo>
                                      <a:pt x="404" y="3111"/>
                                    </a:lnTo>
                                    <a:lnTo>
                                      <a:pt x="347" y="3264"/>
                                    </a:lnTo>
                                    <a:lnTo>
                                      <a:pt x="278" y="3417"/>
                                    </a:lnTo>
                                    <a:lnTo>
                                      <a:pt x="197" y="3567"/>
                                    </a:lnTo>
                                    <a:lnTo>
                                      <a:pt x="105" y="3715"/>
                                    </a:lnTo>
                                    <a:lnTo>
                                      <a:pt x="0" y="3859"/>
                                    </a:lnTo>
                                    <a:lnTo>
                                      <a:pt x="6" y="3860"/>
                                    </a:lnTo>
                                    <a:lnTo>
                                      <a:pt x="25" y="3862"/>
                                    </a:lnTo>
                                    <a:lnTo>
                                      <a:pt x="40" y="3864"/>
                                    </a:lnTo>
                                    <a:lnTo>
                                      <a:pt x="59" y="3864"/>
                                    </a:lnTo>
                                    <a:lnTo>
                                      <a:pt x="84" y="3865"/>
                                    </a:lnTo>
                                    <a:lnTo>
                                      <a:pt x="112" y="3864"/>
                                    </a:lnTo>
                                    <a:lnTo>
                                      <a:pt x="146" y="3864"/>
                                    </a:lnTo>
                                    <a:lnTo>
                                      <a:pt x="184" y="3862"/>
                                    </a:lnTo>
                                    <a:lnTo>
                                      <a:pt x="228" y="3859"/>
                                    </a:lnTo>
                                    <a:lnTo>
                                      <a:pt x="278" y="3854"/>
                                    </a:lnTo>
                                    <a:lnTo>
                                      <a:pt x="334" y="3848"/>
                                    </a:lnTo>
                                    <a:lnTo>
                                      <a:pt x="396" y="3840"/>
                                    </a:lnTo>
                                    <a:lnTo>
                                      <a:pt x="464" y="3831"/>
                                    </a:lnTo>
                                    <a:lnTo>
                                      <a:pt x="540" y="3818"/>
                                    </a:lnTo>
                                    <a:lnTo>
                                      <a:pt x="623" y="3805"/>
                                    </a:lnTo>
                                    <a:lnTo>
                                      <a:pt x="712" y="3788"/>
                                    </a:lnTo>
                                    <a:lnTo>
                                      <a:pt x="810" y="3769"/>
                                    </a:lnTo>
                                    <a:lnTo>
                                      <a:pt x="916" y="3746"/>
                                    </a:lnTo>
                                    <a:lnTo>
                                      <a:pt x="1030" y="3722"/>
                                    </a:lnTo>
                                    <a:lnTo>
                                      <a:pt x="1151" y="3694"/>
                                    </a:lnTo>
                                    <a:lnTo>
                                      <a:pt x="1282" y="3662"/>
                                    </a:lnTo>
                                    <a:lnTo>
                                      <a:pt x="1422" y="3627"/>
                                    </a:lnTo>
                                    <a:lnTo>
                                      <a:pt x="1571" y="3588"/>
                                    </a:lnTo>
                                    <a:lnTo>
                                      <a:pt x="1730" y="3546"/>
                                    </a:lnTo>
                                    <a:lnTo>
                                      <a:pt x="1898" y="3498"/>
                                    </a:lnTo>
                                    <a:lnTo>
                                      <a:pt x="2077" y="3447"/>
                                    </a:lnTo>
                                    <a:lnTo>
                                      <a:pt x="2266" y="3392"/>
                                    </a:lnTo>
                                    <a:lnTo>
                                      <a:pt x="2465" y="3331"/>
                                    </a:lnTo>
                                    <a:lnTo>
                                      <a:pt x="2675" y="3265"/>
                                    </a:lnTo>
                                    <a:lnTo>
                                      <a:pt x="2896" y="3195"/>
                                    </a:lnTo>
                                    <a:lnTo>
                                      <a:pt x="2883" y="3166"/>
                                    </a:lnTo>
                                    <a:lnTo>
                                      <a:pt x="2848" y="3083"/>
                                    </a:lnTo>
                                    <a:lnTo>
                                      <a:pt x="2791" y="2951"/>
                                    </a:lnTo>
                                    <a:lnTo>
                                      <a:pt x="2713" y="2780"/>
                                    </a:lnTo>
                                    <a:lnTo>
                                      <a:pt x="2667" y="2680"/>
                                    </a:lnTo>
                                    <a:lnTo>
                                      <a:pt x="2616" y="2573"/>
                                    </a:lnTo>
                                    <a:lnTo>
                                      <a:pt x="2562" y="2460"/>
                                    </a:lnTo>
                                    <a:lnTo>
                                      <a:pt x="2503" y="2340"/>
                                    </a:lnTo>
                                    <a:lnTo>
                                      <a:pt x="2440" y="2215"/>
                                    </a:lnTo>
                                    <a:lnTo>
                                      <a:pt x="2374" y="2086"/>
                                    </a:lnTo>
                                    <a:lnTo>
                                      <a:pt x="2305" y="1954"/>
                                    </a:lnTo>
                                    <a:lnTo>
                                      <a:pt x="2233" y="1818"/>
                                    </a:lnTo>
                                    <a:lnTo>
                                      <a:pt x="2157" y="1682"/>
                                    </a:lnTo>
                                    <a:lnTo>
                                      <a:pt x="2078" y="1544"/>
                                    </a:lnTo>
                                    <a:lnTo>
                                      <a:pt x="1996" y="1406"/>
                                    </a:lnTo>
                                    <a:lnTo>
                                      <a:pt x="1913" y="1270"/>
                                    </a:lnTo>
                                    <a:lnTo>
                                      <a:pt x="1827" y="1135"/>
                                    </a:lnTo>
                                    <a:lnTo>
                                      <a:pt x="1739" y="1002"/>
                                    </a:lnTo>
                                    <a:lnTo>
                                      <a:pt x="1649" y="872"/>
                                    </a:lnTo>
                                    <a:lnTo>
                                      <a:pt x="1557" y="748"/>
                                    </a:lnTo>
                                    <a:lnTo>
                                      <a:pt x="1464" y="628"/>
                                    </a:lnTo>
                                    <a:lnTo>
                                      <a:pt x="1371" y="513"/>
                                    </a:lnTo>
                                    <a:lnTo>
                                      <a:pt x="1275" y="406"/>
                                    </a:lnTo>
                                    <a:lnTo>
                                      <a:pt x="1179" y="306"/>
                                    </a:lnTo>
                                    <a:lnTo>
                                      <a:pt x="1082" y="215"/>
                                    </a:lnTo>
                                    <a:lnTo>
                                      <a:pt x="985" y="133"/>
                                    </a:lnTo>
                                    <a:lnTo>
                                      <a:pt x="888" y="60"/>
                                    </a:lnTo>
                                    <a:lnTo>
                                      <a:pt x="790" y="0"/>
                                    </a:lnTo>
                                    <a:lnTo>
                                      <a:pt x="114" y="196"/>
                                    </a:lnTo>
                                    <a:close/>
                                  </a:path>
                                </a:pathLst>
                              </a:custGeom>
                              <a:solidFill>
                                <a:srgbClr val="7394A3"/>
                              </a:solidFill>
                              <a:ln w="9525">
                                <a:solidFill>
                                  <a:srgbClr val="000000"/>
                                </a:solidFill>
                                <a:round/>
                                <a:headEnd/>
                                <a:tailEnd/>
                              </a:ln>
                            </wps:spPr>
                            <wps:bodyPr rot="0" vert="horz" wrap="square" lIns="91440" tIns="45720" rIns="91440" bIns="45720" anchor="t" anchorCtr="0" upright="1">
                              <a:noAutofit/>
                            </wps:bodyPr>
                          </wps:wsp>
                          <wps:wsp>
                            <wps:cNvPr id="14501" name="Freeform 1471"/>
                            <wps:cNvSpPr>
                              <a:spLocks/>
                            </wps:cNvSpPr>
                            <wps:spPr bwMode="auto">
                              <a:xfrm>
                                <a:off x="2493" y="14282"/>
                                <a:ext cx="362" cy="484"/>
                              </a:xfrm>
                              <a:custGeom>
                                <a:avLst/>
                                <a:gdLst>
                                  <a:gd name="T0" fmla="*/ 125 w 2896"/>
                                  <a:gd name="T1" fmla="*/ 220 h 3865"/>
                                  <a:gd name="T2" fmla="*/ 180 w 2896"/>
                                  <a:gd name="T3" fmla="*/ 343 h 3865"/>
                                  <a:gd name="T4" fmla="*/ 233 w 2896"/>
                                  <a:gd name="T5" fmla="*/ 474 h 3865"/>
                                  <a:gd name="T6" fmla="*/ 295 w 2896"/>
                                  <a:gd name="T7" fmla="*/ 643 h 3865"/>
                                  <a:gd name="T8" fmla="*/ 360 w 2896"/>
                                  <a:gd name="T9" fmla="*/ 843 h 3865"/>
                                  <a:gd name="T10" fmla="*/ 423 w 2896"/>
                                  <a:gd name="T11" fmla="*/ 1071 h 3865"/>
                                  <a:gd name="T12" fmla="*/ 479 w 2896"/>
                                  <a:gd name="T13" fmla="*/ 1323 h 3865"/>
                                  <a:gd name="T14" fmla="*/ 524 w 2896"/>
                                  <a:gd name="T15" fmla="*/ 1594 h 3865"/>
                                  <a:gd name="T16" fmla="*/ 553 w 2896"/>
                                  <a:gd name="T17" fmla="*/ 1883 h 3865"/>
                                  <a:gd name="T18" fmla="*/ 560 w 2896"/>
                                  <a:gd name="T19" fmla="*/ 2182 h 3865"/>
                                  <a:gd name="T20" fmla="*/ 541 w 2896"/>
                                  <a:gd name="T21" fmla="*/ 2489 h 3865"/>
                                  <a:gd name="T22" fmla="*/ 491 w 2896"/>
                                  <a:gd name="T23" fmla="*/ 2800 h 3865"/>
                                  <a:gd name="T24" fmla="*/ 404 w 2896"/>
                                  <a:gd name="T25" fmla="*/ 3111 h 3865"/>
                                  <a:gd name="T26" fmla="*/ 278 w 2896"/>
                                  <a:gd name="T27" fmla="*/ 3417 h 3865"/>
                                  <a:gd name="T28" fmla="*/ 105 w 2896"/>
                                  <a:gd name="T29" fmla="*/ 3715 h 3865"/>
                                  <a:gd name="T30" fmla="*/ 6 w 2896"/>
                                  <a:gd name="T31" fmla="*/ 3860 h 3865"/>
                                  <a:gd name="T32" fmla="*/ 40 w 2896"/>
                                  <a:gd name="T33" fmla="*/ 3864 h 3865"/>
                                  <a:gd name="T34" fmla="*/ 84 w 2896"/>
                                  <a:gd name="T35" fmla="*/ 3865 h 3865"/>
                                  <a:gd name="T36" fmla="*/ 146 w 2896"/>
                                  <a:gd name="T37" fmla="*/ 3864 h 3865"/>
                                  <a:gd name="T38" fmla="*/ 228 w 2896"/>
                                  <a:gd name="T39" fmla="*/ 3859 h 3865"/>
                                  <a:gd name="T40" fmla="*/ 334 w 2896"/>
                                  <a:gd name="T41" fmla="*/ 3848 h 3865"/>
                                  <a:gd name="T42" fmla="*/ 464 w 2896"/>
                                  <a:gd name="T43" fmla="*/ 3831 h 3865"/>
                                  <a:gd name="T44" fmla="*/ 623 w 2896"/>
                                  <a:gd name="T45" fmla="*/ 3805 h 3865"/>
                                  <a:gd name="T46" fmla="*/ 810 w 2896"/>
                                  <a:gd name="T47" fmla="*/ 3769 h 3865"/>
                                  <a:gd name="T48" fmla="*/ 1030 w 2896"/>
                                  <a:gd name="T49" fmla="*/ 3722 h 3865"/>
                                  <a:gd name="T50" fmla="*/ 1282 w 2896"/>
                                  <a:gd name="T51" fmla="*/ 3662 h 3865"/>
                                  <a:gd name="T52" fmla="*/ 1571 w 2896"/>
                                  <a:gd name="T53" fmla="*/ 3588 h 3865"/>
                                  <a:gd name="T54" fmla="*/ 1898 w 2896"/>
                                  <a:gd name="T55" fmla="*/ 3498 h 3865"/>
                                  <a:gd name="T56" fmla="*/ 2266 w 2896"/>
                                  <a:gd name="T57" fmla="*/ 3392 h 3865"/>
                                  <a:gd name="T58" fmla="*/ 2675 w 2896"/>
                                  <a:gd name="T59" fmla="*/ 3265 h 3865"/>
                                  <a:gd name="T60" fmla="*/ 2883 w 2896"/>
                                  <a:gd name="T61" fmla="*/ 3166 h 3865"/>
                                  <a:gd name="T62" fmla="*/ 2791 w 2896"/>
                                  <a:gd name="T63" fmla="*/ 2951 h 3865"/>
                                  <a:gd name="T64" fmla="*/ 2667 w 2896"/>
                                  <a:gd name="T65" fmla="*/ 2680 h 3865"/>
                                  <a:gd name="T66" fmla="*/ 2562 w 2896"/>
                                  <a:gd name="T67" fmla="*/ 2460 h 3865"/>
                                  <a:gd name="T68" fmla="*/ 2440 w 2896"/>
                                  <a:gd name="T69" fmla="*/ 2215 h 3865"/>
                                  <a:gd name="T70" fmla="*/ 2305 w 2896"/>
                                  <a:gd name="T71" fmla="*/ 1954 h 3865"/>
                                  <a:gd name="T72" fmla="*/ 2157 w 2896"/>
                                  <a:gd name="T73" fmla="*/ 1682 h 3865"/>
                                  <a:gd name="T74" fmla="*/ 1996 w 2896"/>
                                  <a:gd name="T75" fmla="*/ 1406 h 3865"/>
                                  <a:gd name="T76" fmla="*/ 1827 w 2896"/>
                                  <a:gd name="T77" fmla="*/ 1135 h 3865"/>
                                  <a:gd name="T78" fmla="*/ 1649 w 2896"/>
                                  <a:gd name="T79" fmla="*/ 872 h 3865"/>
                                  <a:gd name="T80" fmla="*/ 1464 w 2896"/>
                                  <a:gd name="T81" fmla="*/ 628 h 3865"/>
                                  <a:gd name="T82" fmla="*/ 1275 w 2896"/>
                                  <a:gd name="T83" fmla="*/ 406 h 3865"/>
                                  <a:gd name="T84" fmla="*/ 1082 w 2896"/>
                                  <a:gd name="T85" fmla="*/ 215 h 3865"/>
                                  <a:gd name="T86" fmla="*/ 888 w 2896"/>
                                  <a:gd name="T87" fmla="*/ 60 h 3865"/>
                                  <a:gd name="T88" fmla="*/ 114 w 2896"/>
                                  <a:gd name="T89" fmla="*/ 196 h 3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96" h="3865">
                                    <a:moveTo>
                                      <a:pt x="114" y="196"/>
                                    </a:moveTo>
                                    <a:lnTo>
                                      <a:pt x="125" y="220"/>
                                    </a:lnTo>
                                    <a:lnTo>
                                      <a:pt x="158" y="290"/>
                                    </a:lnTo>
                                    <a:lnTo>
                                      <a:pt x="180" y="343"/>
                                    </a:lnTo>
                                    <a:lnTo>
                                      <a:pt x="205" y="403"/>
                                    </a:lnTo>
                                    <a:lnTo>
                                      <a:pt x="233" y="474"/>
                                    </a:lnTo>
                                    <a:lnTo>
                                      <a:pt x="264" y="554"/>
                                    </a:lnTo>
                                    <a:lnTo>
                                      <a:pt x="295" y="643"/>
                                    </a:lnTo>
                                    <a:lnTo>
                                      <a:pt x="327" y="739"/>
                                    </a:lnTo>
                                    <a:lnTo>
                                      <a:pt x="360" y="843"/>
                                    </a:lnTo>
                                    <a:lnTo>
                                      <a:pt x="392" y="954"/>
                                    </a:lnTo>
                                    <a:lnTo>
                                      <a:pt x="423" y="1071"/>
                                    </a:lnTo>
                                    <a:lnTo>
                                      <a:pt x="452" y="1194"/>
                                    </a:lnTo>
                                    <a:lnTo>
                                      <a:pt x="479" y="1323"/>
                                    </a:lnTo>
                                    <a:lnTo>
                                      <a:pt x="504" y="1457"/>
                                    </a:lnTo>
                                    <a:lnTo>
                                      <a:pt x="524" y="1594"/>
                                    </a:lnTo>
                                    <a:lnTo>
                                      <a:pt x="541" y="1737"/>
                                    </a:lnTo>
                                    <a:lnTo>
                                      <a:pt x="553" y="1883"/>
                                    </a:lnTo>
                                    <a:lnTo>
                                      <a:pt x="559" y="2031"/>
                                    </a:lnTo>
                                    <a:lnTo>
                                      <a:pt x="560" y="2182"/>
                                    </a:lnTo>
                                    <a:lnTo>
                                      <a:pt x="554" y="2334"/>
                                    </a:lnTo>
                                    <a:lnTo>
                                      <a:pt x="541" y="2489"/>
                                    </a:lnTo>
                                    <a:lnTo>
                                      <a:pt x="520" y="2645"/>
                                    </a:lnTo>
                                    <a:lnTo>
                                      <a:pt x="491" y="2800"/>
                                    </a:lnTo>
                                    <a:lnTo>
                                      <a:pt x="452" y="2955"/>
                                    </a:lnTo>
                                    <a:lnTo>
                                      <a:pt x="404" y="3111"/>
                                    </a:lnTo>
                                    <a:lnTo>
                                      <a:pt x="347" y="3264"/>
                                    </a:lnTo>
                                    <a:lnTo>
                                      <a:pt x="278" y="3417"/>
                                    </a:lnTo>
                                    <a:lnTo>
                                      <a:pt x="197" y="3567"/>
                                    </a:lnTo>
                                    <a:lnTo>
                                      <a:pt x="105" y="3715"/>
                                    </a:lnTo>
                                    <a:lnTo>
                                      <a:pt x="0" y="3859"/>
                                    </a:lnTo>
                                    <a:lnTo>
                                      <a:pt x="6" y="3860"/>
                                    </a:lnTo>
                                    <a:lnTo>
                                      <a:pt x="25" y="3862"/>
                                    </a:lnTo>
                                    <a:lnTo>
                                      <a:pt x="40" y="3864"/>
                                    </a:lnTo>
                                    <a:lnTo>
                                      <a:pt x="59" y="3864"/>
                                    </a:lnTo>
                                    <a:lnTo>
                                      <a:pt x="84" y="3865"/>
                                    </a:lnTo>
                                    <a:lnTo>
                                      <a:pt x="112" y="3864"/>
                                    </a:lnTo>
                                    <a:lnTo>
                                      <a:pt x="146" y="3864"/>
                                    </a:lnTo>
                                    <a:lnTo>
                                      <a:pt x="184" y="3862"/>
                                    </a:lnTo>
                                    <a:lnTo>
                                      <a:pt x="228" y="3859"/>
                                    </a:lnTo>
                                    <a:lnTo>
                                      <a:pt x="278" y="3854"/>
                                    </a:lnTo>
                                    <a:lnTo>
                                      <a:pt x="334" y="3848"/>
                                    </a:lnTo>
                                    <a:lnTo>
                                      <a:pt x="396" y="3840"/>
                                    </a:lnTo>
                                    <a:lnTo>
                                      <a:pt x="464" y="3831"/>
                                    </a:lnTo>
                                    <a:lnTo>
                                      <a:pt x="540" y="3818"/>
                                    </a:lnTo>
                                    <a:lnTo>
                                      <a:pt x="623" y="3805"/>
                                    </a:lnTo>
                                    <a:lnTo>
                                      <a:pt x="712" y="3788"/>
                                    </a:lnTo>
                                    <a:lnTo>
                                      <a:pt x="810" y="3769"/>
                                    </a:lnTo>
                                    <a:lnTo>
                                      <a:pt x="916" y="3746"/>
                                    </a:lnTo>
                                    <a:lnTo>
                                      <a:pt x="1030" y="3722"/>
                                    </a:lnTo>
                                    <a:lnTo>
                                      <a:pt x="1151" y="3694"/>
                                    </a:lnTo>
                                    <a:lnTo>
                                      <a:pt x="1282" y="3662"/>
                                    </a:lnTo>
                                    <a:lnTo>
                                      <a:pt x="1422" y="3627"/>
                                    </a:lnTo>
                                    <a:lnTo>
                                      <a:pt x="1571" y="3588"/>
                                    </a:lnTo>
                                    <a:lnTo>
                                      <a:pt x="1730" y="3546"/>
                                    </a:lnTo>
                                    <a:lnTo>
                                      <a:pt x="1898" y="3498"/>
                                    </a:lnTo>
                                    <a:lnTo>
                                      <a:pt x="2077" y="3447"/>
                                    </a:lnTo>
                                    <a:lnTo>
                                      <a:pt x="2266" y="3392"/>
                                    </a:lnTo>
                                    <a:lnTo>
                                      <a:pt x="2465" y="3331"/>
                                    </a:lnTo>
                                    <a:lnTo>
                                      <a:pt x="2675" y="3265"/>
                                    </a:lnTo>
                                    <a:lnTo>
                                      <a:pt x="2896" y="3195"/>
                                    </a:lnTo>
                                    <a:lnTo>
                                      <a:pt x="2883" y="3166"/>
                                    </a:lnTo>
                                    <a:lnTo>
                                      <a:pt x="2848" y="3083"/>
                                    </a:lnTo>
                                    <a:lnTo>
                                      <a:pt x="2791" y="2951"/>
                                    </a:lnTo>
                                    <a:lnTo>
                                      <a:pt x="2713" y="2780"/>
                                    </a:lnTo>
                                    <a:lnTo>
                                      <a:pt x="2667" y="2680"/>
                                    </a:lnTo>
                                    <a:lnTo>
                                      <a:pt x="2616" y="2573"/>
                                    </a:lnTo>
                                    <a:lnTo>
                                      <a:pt x="2562" y="2460"/>
                                    </a:lnTo>
                                    <a:lnTo>
                                      <a:pt x="2503" y="2340"/>
                                    </a:lnTo>
                                    <a:lnTo>
                                      <a:pt x="2440" y="2215"/>
                                    </a:lnTo>
                                    <a:lnTo>
                                      <a:pt x="2374" y="2086"/>
                                    </a:lnTo>
                                    <a:lnTo>
                                      <a:pt x="2305" y="1954"/>
                                    </a:lnTo>
                                    <a:lnTo>
                                      <a:pt x="2233" y="1818"/>
                                    </a:lnTo>
                                    <a:lnTo>
                                      <a:pt x="2157" y="1682"/>
                                    </a:lnTo>
                                    <a:lnTo>
                                      <a:pt x="2078" y="1544"/>
                                    </a:lnTo>
                                    <a:lnTo>
                                      <a:pt x="1996" y="1406"/>
                                    </a:lnTo>
                                    <a:lnTo>
                                      <a:pt x="1913" y="1270"/>
                                    </a:lnTo>
                                    <a:lnTo>
                                      <a:pt x="1827" y="1135"/>
                                    </a:lnTo>
                                    <a:lnTo>
                                      <a:pt x="1739" y="1002"/>
                                    </a:lnTo>
                                    <a:lnTo>
                                      <a:pt x="1649" y="872"/>
                                    </a:lnTo>
                                    <a:lnTo>
                                      <a:pt x="1557" y="748"/>
                                    </a:lnTo>
                                    <a:lnTo>
                                      <a:pt x="1464" y="628"/>
                                    </a:lnTo>
                                    <a:lnTo>
                                      <a:pt x="1371" y="513"/>
                                    </a:lnTo>
                                    <a:lnTo>
                                      <a:pt x="1275" y="406"/>
                                    </a:lnTo>
                                    <a:lnTo>
                                      <a:pt x="1179" y="306"/>
                                    </a:lnTo>
                                    <a:lnTo>
                                      <a:pt x="1082" y="215"/>
                                    </a:lnTo>
                                    <a:lnTo>
                                      <a:pt x="985" y="133"/>
                                    </a:lnTo>
                                    <a:lnTo>
                                      <a:pt x="888" y="60"/>
                                    </a:lnTo>
                                    <a:lnTo>
                                      <a:pt x="790" y="0"/>
                                    </a:lnTo>
                                    <a:lnTo>
                                      <a:pt x="114" y="196"/>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02" name="Freeform 1472"/>
                            <wps:cNvSpPr>
                              <a:spLocks/>
                            </wps:cNvSpPr>
                            <wps:spPr bwMode="auto">
                              <a:xfrm>
                                <a:off x="2566" y="14278"/>
                                <a:ext cx="309" cy="423"/>
                              </a:xfrm>
                              <a:custGeom>
                                <a:avLst/>
                                <a:gdLst>
                                  <a:gd name="T0" fmla="*/ 0 w 2467"/>
                                  <a:gd name="T1" fmla="*/ 112 h 3383"/>
                                  <a:gd name="T2" fmla="*/ 19 w 2467"/>
                                  <a:gd name="T3" fmla="*/ 139 h 3383"/>
                                  <a:gd name="T4" fmla="*/ 77 w 2467"/>
                                  <a:gd name="T5" fmla="*/ 214 h 3383"/>
                                  <a:gd name="T6" fmla="*/ 164 w 2467"/>
                                  <a:gd name="T7" fmla="*/ 335 h 3383"/>
                                  <a:gd name="T8" fmla="*/ 279 w 2467"/>
                                  <a:gd name="T9" fmla="*/ 492 h 3383"/>
                                  <a:gd name="T10" fmla="*/ 344 w 2467"/>
                                  <a:gd name="T11" fmla="*/ 583 h 3383"/>
                                  <a:gd name="T12" fmla="*/ 413 w 2467"/>
                                  <a:gd name="T13" fmla="*/ 683 h 3383"/>
                                  <a:gd name="T14" fmla="*/ 487 w 2467"/>
                                  <a:gd name="T15" fmla="*/ 789 h 3383"/>
                                  <a:gd name="T16" fmla="*/ 563 w 2467"/>
                                  <a:gd name="T17" fmla="*/ 901 h 3383"/>
                                  <a:gd name="T18" fmla="*/ 643 w 2467"/>
                                  <a:gd name="T19" fmla="*/ 1019 h 3383"/>
                                  <a:gd name="T20" fmla="*/ 724 w 2467"/>
                                  <a:gd name="T21" fmla="*/ 1141 h 3383"/>
                                  <a:gd name="T22" fmla="*/ 807 w 2467"/>
                                  <a:gd name="T23" fmla="*/ 1268 h 3383"/>
                                  <a:gd name="T24" fmla="*/ 890 w 2467"/>
                                  <a:gd name="T25" fmla="*/ 1397 h 3383"/>
                                  <a:gd name="T26" fmla="*/ 973 w 2467"/>
                                  <a:gd name="T27" fmla="*/ 1530 h 3383"/>
                                  <a:gd name="T28" fmla="*/ 1055 w 2467"/>
                                  <a:gd name="T29" fmla="*/ 1665 h 3383"/>
                                  <a:gd name="T30" fmla="*/ 1136 w 2467"/>
                                  <a:gd name="T31" fmla="*/ 1801 h 3383"/>
                                  <a:gd name="T32" fmla="*/ 1214 w 2467"/>
                                  <a:gd name="T33" fmla="*/ 1938 h 3383"/>
                                  <a:gd name="T34" fmla="*/ 1290 w 2467"/>
                                  <a:gd name="T35" fmla="*/ 2075 h 3383"/>
                                  <a:gd name="T36" fmla="*/ 1362 w 2467"/>
                                  <a:gd name="T37" fmla="*/ 2210 h 3383"/>
                                  <a:gd name="T38" fmla="*/ 1431 w 2467"/>
                                  <a:gd name="T39" fmla="*/ 2345 h 3383"/>
                                  <a:gd name="T40" fmla="*/ 1495 w 2467"/>
                                  <a:gd name="T41" fmla="*/ 2478 h 3383"/>
                                  <a:gd name="T42" fmla="*/ 1552 w 2467"/>
                                  <a:gd name="T43" fmla="*/ 2609 h 3383"/>
                                  <a:gd name="T44" fmla="*/ 1604 w 2467"/>
                                  <a:gd name="T45" fmla="*/ 2735 h 3383"/>
                                  <a:gd name="T46" fmla="*/ 1650 w 2467"/>
                                  <a:gd name="T47" fmla="*/ 2857 h 3383"/>
                                  <a:gd name="T48" fmla="*/ 1687 w 2467"/>
                                  <a:gd name="T49" fmla="*/ 2974 h 3383"/>
                                  <a:gd name="T50" fmla="*/ 1717 w 2467"/>
                                  <a:gd name="T51" fmla="*/ 3087 h 3383"/>
                                  <a:gd name="T52" fmla="*/ 1738 w 2467"/>
                                  <a:gd name="T53" fmla="*/ 3193 h 3383"/>
                                  <a:gd name="T54" fmla="*/ 1750 w 2467"/>
                                  <a:gd name="T55" fmla="*/ 3292 h 3383"/>
                                  <a:gd name="T56" fmla="*/ 1752 w 2467"/>
                                  <a:gd name="T57" fmla="*/ 3383 h 3383"/>
                                  <a:gd name="T58" fmla="*/ 2467 w 2467"/>
                                  <a:gd name="T59" fmla="*/ 3112 h 3383"/>
                                  <a:gd name="T60" fmla="*/ 2458 w 2467"/>
                                  <a:gd name="T61" fmla="*/ 3086 h 3383"/>
                                  <a:gd name="T62" fmla="*/ 2432 w 2467"/>
                                  <a:gd name="T63" fmla="*/ 3011 h 3383"/>
                                  <a:gd name="T64" fmla="*/ 2412 w 2467"/>
                                  <a:gd name="T65" fmla="*/ 2957 h 3383"/>
                                  <a:gd name="T66" fmla="*/ 2388 w 2467"/>
                                  <a:gd name="T67" fmla="*/ 2892 h 3383"/>
                                  <a:gd name="T68" fmla="*/ 2360 w 2467"/>
                                  <a:gd name="T69" fmla="*/ 2818 h 3383"/>
                                  <a:gd name="T70" fmla="*/ 2328 w 2467"/>
                                  <a:gd name="T71" fmla="*/ 2735 h 3383"/>
                                  <a:gd name="T72" fmla="*/ 2290 w 2467"/>
                                  <a:gd name="T73" fmla="*/ 2645 h 3383"/>
                                  <a:gd name="T74" fmla="*/ 2250 w 2467"/>
                                  <a:gd name="T75" fmla="*/ 2547 h 3383"/>
                                  <a:gd name="T76" fmla="*/ 2204 w 2467"/>
                                  <a:gd name="T77" fmla="*/ 2442 h 3383"/>
                                  <a:gd name="T78" fmla="*/ 2155 w 2467"/>
                                  <a:gd name="T79" fmla="*/ 2333 h 3383"/>
                                  <a:gd name="T80" fmla="*/ 2102 w 2467"/>
                                  <a:gd name="T81" fmla="*/ 2217 h 3383"/>
                                  <a:gd name="T82" fmla="*/ 2044 w 2467"/>
                                  <a:gd name="T83" fmla="*/ 2098 h 3383"/>
                                  <a:gd name="T84" fmla="*/ 1982 w 2467"/>
                                  <a:gd name="T85" fmla="*/ 1974 h 3383"/>
                                  <a:gd name="T86" fmla="*/ 1916 w 2467"/>
                                  <a:gd name="T87" fmla="*/ 1847 h 3383"/>
                                  <a:gd name="T88" fmla="*/ 1846 w 2467"/>
                                  <a:gd name="T89" fmla="*/ 1718 h 3383"/>
                                  <a:gd name="T90" fmla="*/ 1773 w 2467"/>
                                  <a:gd name="T91" fmla="*/ 1589 h 3383"/>
                                  <a:gd name="T92" fmla="*/ 1695 w 2467"/>
                                  <a:gd name="T93" fmla="*/ 1457 h 3383"/>
                                  <a:gd name="T94" fmla="*/ 1613 w 2467"/>
                                  <a:gd name="T95" fmla="*/ 1326 h 3383"/>
                                  <a:gd name="T96" fmla="*/ 1526 w 2467"/>
                                  <a:gd name="T97" fmla="*/ 1196 h 3383"/>
                                  <a:gd name="T98" fmla="*/ 1437 w 2467"/>
                                  <a:gd name="T99" fmla="*/ 1066 h 3383"/>
                                  <a:gd name="T100" fmla="*/ 1343 w 2467"/>
                                  <a:gd name="T101" fmla="*/ 939 h 3383"/>
                                  <a:gd name="T102" fmla="*/ 1245 w 2467"/>
                                  <a:gd name="T103" fmla="*/ 814 h 3383"/>
                                  <a:gd name="T104" fmla="*/ 1143 w 2467"/>
                                  <a:gd name="T105" fmla="*/ 693 h 3383"/>
                                  <a:gd name="T106" fmla="*/ 1038 w 2467"/>
                                  <a:gd name="T107" fmla="*/ 576 h 3383"/>
                                  <a:gd name="T108" fmla="*/ 928 w 2467"/>
                                  <a:gd name="T109" fmla="*/ 463 h 3383"/>
                                  <a:gd name="T110" fmla="*/ 815 w 2467"/>
                                  <a:gd name="T111" fmla="*/ 357 h 3383"/>
                                  <a:gd name="T112" fmla="*/ 698 w 2467"/>
                                  <a:gd name="T113" fmla="*/ 256 h 3383"/>
                                  <a:gd name="T114" fmla="*/ 576 w 2467"/>
                                  <a:gd name="T115" fmla="*/ 163 h 3383"/>
                                  <a:gd name="T116" fmla="*/ 452 w 2467"/>
                                  <a:gd name="T117" fmla="*/ 78 h 3383"/>
                                  <a:gd name="T118" fmla="*/ 324 w 2467"/>
                                  <a:gd name="T119" fmla="*/ 0 h 3383"/>
                                  <a:gd name="T120" fmla="*/ 0 w 2467"/>
                                  <a:gd name="T121" fmla="*/ 112 h 3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7" h="3383">
                                    <a:moveTo>
                                      <a:pt x="0" y="112"/>
                                    </a:moveTo>
                                    <a:lnTo>
                                      <a:pt x="19" y="139"/>
                                    </a:lnTo>
                                    <a:lnTo>
                                      <a:pt x="77" y="214"/>
                                    </a:lnTo>
                                    <a:lnTo>
                                      <a:pt x="164" y="335"/>
                                    </a:lnTo>
                                    <a:lnTo>
                                      <a:pt x="279" y="492"/>
                                    </a:lnTo>
                                    <a:lnTo>
                                      <a:pt x="344" y="583"/>
                                    </a:lnTo>
                                    <a:lnTo>
                                      <a:pt x="413" y="683"/>
                                    </a:lnTo>
                                    <a:lnTo>
                                      <a:pt x="487" y="789"/>
                                    </a:lnTo>
                                    <a:lnTo>
                                      <a:pt x="563" y="901"/>
                                    </a:lnTo>
                                    <a:lnTo>
                                      <a:pt x="643" y="1019"/>
                                    </a:lnTo>
                                    <a:lnTo>
                                      <a:pt x="724" y="1141"/>
                                    </a:lnTo>
                                    <a:lnTo>
                                      <a:pt x="807" y="1268"/>
                                    </a:lnTo>
                                    <a:lnTo>
                                      <a:pt x="890" y="1397"/>
                                    </a:lnTo>
                                    <a:lnTo>
                                      <a:pt x="973" y="1530"/>
                                    </a:lnTo>
                                    <a:lnTo>
                                      <a:pt x="1055" y="1665"/>
                                    </a:lnTo>
                                    <a:lnTo>
                                      <a:pt x="1136" y="1801"/>
                                    </a:lnTo>
                                    <a:lnTo>
                                      <a:pt x="1214" y="1938"/>
                                    </a:lnTo>
                                    <a:lnTo>
                                      <a:pt x="1290" y="2075"/>
                                    </a:lnTo>
                                    <a:lnTo>
                                      <a:pt x="1362" y="2210"/>
                                    </a:lnTo>
                                    <a:lnTo>
                                      <a:pt x="1431" y="2345"/>
                                    </a:lnTo>
                                    <a:lnTo>
                                      <a:pt x="1495" y="2478"/>
                                    </a:lnTo>
                                    <a:lnTo>
                                      <a:pt x="1552" y="2609"/>
                                    </a:lnTo>
                                    <a:lnTo>
                                      <a:pt x="1604" y="2735"/>
                                    </a:lnTo>
                                    <a:lnTo>
                                      <a:pt x="1650" y="2857"/>
                                    </a:lnTo>
                                    <a:lnTo>
                                      <a:pt x="1687" y="2974"/>
                                    </a:lnTo>
                                    <a:lnTo>
                                      <a:pt x="1717" y="3087"/>
                                    </a:lnTo>
                                    <a:lnTo>
                                      <a:pt x="1738" y="3193"/>
                                    </a:lnTo>
                                    <a:lnTo>
                                      <a:pt x="1750" y="3292"/>
                                    </a:lnTo>
                                    <a:lnTo>
                                      <a:pt x="1752" y="3383"/>
                                    </a:lnTo>
                                    <a:lnTo>
                                      <a:pt x="2467" y="3112"/>
                                    </a:lnTo>
                                    <a:lnTo>
                                      <a:pt x="2458" y="3086"/>
                                    </a:lnTo>
                                    <a:lnTo>
                                      <a:pt x="2432" y="3011"/>
                                    </a:lnTo>
                                    <a:lnTo>
                                      <a:pt x="2412" y="2957"/>
                                    </a:lnTo>
                                    <a:lnTo>
                                      <a:pt x="2388" y="2892"/>
                                    </a:lnTo>
                                    <a:lnTo>
                                      <a:pt x="2360" y="2818"/>
                                    </a:lnTo>
                                    <a:lnTo>
                                      <a:pt x="2328" y="2735"/>
                                    </a:lnTo>
                                    <a:lnTo>
                                      <a:pt x="2290" y="2645"/>
                                    </a:lnTo>
                                    <a:lnTo>
                                      <a:pt x="2250" y="2547"/>
                                    </a:lnTo>
                                    <a:lnTo>
                                      <a:pt x="2204" y="2442"/>
                                    </a:lnTo>
                                    <a:lnTo>
                                      <a:pt x="2155" y="2333"/>
                                    </a:lnTo>
                                    <a:lnTo>
                                      <a:pt x="2102" y="2217"/>
                                    </a:lnTo>
                                    <a:lnTo>
                                      <a:pt x="2044" y="2098"/>
                                    </a:lnTo>
                                    <a:lnTo>
                                      <a:pt x="1982" y="1974"/>
                                    </a:lnTo>
                                    <a:lnTo>
                                      <a:pt x="1916" y="1847"/>
                                    </a:lnTo>
                                    <a:lnTo>
                                      <a:pt x="1846" y="1718"/>
                                    </a:lnTo>
                                    <a:lnTo>
                                      <a:pt x="1773" y="1589"/>
                                    </a:lnTo>
                                    <a:lnTo>
                                      <a:pt x="1695" y="1457"/>
                                    </a:lnTo>
                                    <a:lnTo>
                                      <a:pt x="1613" y="1326"/>
                                    </a:lnTo>
                                    <a:lnTo>
                                      <a:pt x="1526" y="1196"/>
                                    </a:lnTo>
                                    <a:lnTo>
                                      <a:pt x="1437" y="1066"/>
                                    </a:lnTo>
                                    <a:lnTo>
                                      <a:pt x="1343" y="939"/>
                                    </a:lnTo>
                                    <a:lnTo>
                                      <a:pt x="1245" y="814"/>
                                    </a:lnTo>
                                    <a:lnTo>
                                      <a:pt x="1143" y="693"/>
                                    </a:lnTo>
                                    <a:lnTo>
                                      <a:pt x="1038" y="576"/>
                                    </a:lnTo>
                                    <a:lnTo>
                                      <a:pt x="928" y="463"/>
                                    </a:lnTo>
                                    <a:lnTo>
                                      <a:pt x="815" y="357"/>
                                    </a:lnTo>
                                    <a:lnTo>
                                      <a:pt x="698" y="256"/>
                                    </a:lnTo>
                                    <a:lnTo>
                                      <a:pt x="576" y="163"/>
                                    </a:lnTo>
                                    <a:lnTo>
                                      <a:pt x="452" y="78"/>
                                    </a:lnTo>
                                    <a:lnTo>
                                      <a:pt x="324" y="0"/>
                                    </a:lnTo>
                                    <a:lnTo>
                                      <a:pt x="0" y="112"/>
                                    </a:lnTo>
                                    <a:close/>
                                  </a:path>
                                </a:pathLst>
                              </a:custGeom>
                              <a:solidFill>
                                <a:srgbClr val="A4D7F6"/>
                              </a:solidFill>
                              <a:ln w="9525">
                                <a:solidFill>
                                  <a:srgbClr val="000000"/>
                                </a:solidFill>
                                <a:round/>
                                <a:headEnd/>
                                <a:tailEnd/>
                              </a:ln>
                            </wps:spPr>
                            <wps:bodyPr rot="0" vert="horz" wrap="square" lIns="91440" tIns="45720" rIns="91440" bIns="45720" anchor="t" anchorCtr="0" upright="1">
                              <a:noAutofit/>
                            </wps:bodyPr>
                          </wps:wsp>
                          <wps:wsp>
                            <wps:cNvPr id="14503" name="Freeform 1473"/>
                            <wps:cNvSpPr>
                              <a:spLocks/>
                            </wps:cNvSpPr>
                            <wps:spPr bwMode="auto">
                              <a:xfrm>
                                <a:off x="2566" y="14278"/>
                                <a:ext cx="309" cy="423"/>
                              </a:xfrm>
                              <a:custGeom>
                                <a:avLst/>
                                <a:gdLst>
                                  <a:gd name="T0" fmla="*/ 0 w 2467"/>
                                  <a:gd name="T1" fmla="*/ 112 h 3383"/>
                                  <a:gd name="T2" fmla="*/ 19 w 2467"/>
                                  <a:gd name="T3" fmla="*/ 139 h 3383"/>
                                  <a:gd name="T4" fmla="*/ 77 w 2467"/>
                                  <a:gd name="T5" fmla="*/ 214 h 3383"/>
                                  <a:gd name="T6" fmla="*/ 164 w 2467"/>
                                  <a:gd name="T7" fmla="*/ 335 h 3383"/>
                                  <a:gd name="T8" fmla="*/ 279 w 2467"/>
                                  <a:gd name="T9" fmla="*/ 492 h 3383"/>
                                  <a:gd name="T10" fmla="*/ 344 w 2467"/>
                                  <a:gd name="T11" fmla="*/ 583 h 3383"/>
                                  <a:gd name="T12" fmla="*/ 413 w 2467"/>
                                  <a:gd name="T13" fmla="*/ 683 h 3383"/>
                                  <a:gd name="T14" fmla="*/ 487 w 2467"/>
                                  <a:gd name="T15" fmla="*/ 789 h 3383"/>
                                  <a:gd name="T16" fmla="*/ 563 w 2467"/>
                                  <a:gd name="T17" fmla="*/ 901 h 3383"/>
                                  <a:gd name="T18" fmla="*/ 643 w 2467"/>
                                  <a:gd name="T19" fmla="*/ 1019 h 3383"/>
                                  <a:gd name="T20" fmla="*/ 724 w 2467"/>
                                  <a:gd name="T21" fmla="*/ 1141 h 3383"/>
                                  <a:gd name="T22" fmla="*/ 807 w 2467"/>
                                  <a:gd name="T23" fmla="*/ 1268 h 3383"/>
                                  <a:gd name="T24" fmla="*/ 890 w 2467"/>
                                  <a:gd name="T25" fmla="*/ 1397 h 3383"/>
                                  <a:gd name="T26" fmla="*/ 973 w 2467"/>
                                  <a:gd name="T27" fmla="*/ 1530 h 3383"/>
                                  <a:gd name="T28" fmla="*/ 1055 w 2467"/>
                                  <a:gd name="T29" fmla="*/ 1665 h 3383"/>
                                  <a:gd name="T30" fmla="*/ 1136 w 2467"/>
                                  <a:gd name="T31" fmla="*/ 1801 h 3383"/>
                                  <a:gd name="T32" fmla="*/ 1214 w 2467"/>
                                  <a:gd name="T33" fmla="*/ 1938 h 3383"/>
                                  <a:gd name="T34" fmla="*/ 1290 w 2467"/>
                                  <a:gd name="T35" fmla="*/ 2075 h 3383"/>
                                  <a:gd name="T36" fmla="*/ 1362 w 2467"/>
                                  <a:gd name="T37" fmla="*/ 2210 h 3383"/>
                                  <a:gd name="T38" fmla="*/ 1431 w 2467"/>
                                  <a:gd name="T39" fmla="*/ 2345 h 3383"/>
                                  <a:gd name="T40" fmla="*/ 1495 w 2467"/>
                                  <a:gd name="T41" fmla="*/ 2478 h 3383"/>
                                  <a:gd name="T42" fmla="*/ 1552 w 2467"/>
                                  <a:gd name="T43" fmla="*/ 2609 h 3383"/>
                                  <a:gd name="T44" fmla="*/ 1604 w 2467"/>
                                  <a:gd name="T45" fmla="*/ 2735 h 3383"/>
                                  <a:gd name="T46" fmla="*/ 1650 w 2467"/>
                                  <a:gd name="T47" fmla="*/ 2857 h 3383"/>
                                  <a:gd name="T48" fmla="*/ 1687 w 2467"/>
                                  <a:gd name="T49" fmla="*/ 2974 h 3383"/>
                                  <a:gd name="T50" fmla="*/ 1717 w 2467"/>
                                  <a:gd name="T51" fmla="*/ 3087 h 3383"/>
                                  <a:gd name="T52" fmla="*/ 1738 w 2467"/>
                                  <a:gd name="T53" fmla="*/ 3193 h 3383"/>
                                  <a:gd name="T54" fmla="*/ 1750 w 2467"/>
                                  <a:gd name="T55" fmla="*/ 3292 h 3383"/>
                                  <a:gd name="T56" fmla="*/ 1752 w 2467"/>
                                  <a:gd name="T57" fmla="*/ 3383 h 3383"/>
                                  <a:gd name="T58" fmla="*/ 2467 w 2467"/>
                                  <a:gd name="T59" fmla="*/ 3112 h 3383"/>
                                  <a:gd name="T60" fmla="*/ 2458 w 2467"/>
                                  <a:gd name="T61" fmla="*/ 3086 h 3383"/>
                                  <a:gd name="T62" fmla="*/ 2432 w 2467"/>
                                  <a:gd name="T63" fmla="*/ 3011 h 3383"/>
                                  <a:gd name="T64" fmla="*/ 2412 w 2467"/>
                                  <a:gd name="T65" fmla="*/ 2957 h 3383"/>
                                  <a:gd name="T66" fmla="*/ 2388 w 2467"/>
                                  <a:gd name="T67" fmla="*/ 2892 h 3383"/>
                                  <a:gd name="T68" fmla="*/ 2360 w 2467"/>
                                  <a:gd name="T69" fmla="*/ 2818 h 3383"/>
                                  <a:gd name="T70" fmla="*/ 2328 w 2467"/>
                                  <a:gd name="T71" fmla="*/ 2735 h 3383"/>
                                  <a:gd name="T72" fmla="*/ 2290 w 2467"/>
                                  <a:gd name="T73" fmla="*/ 2645 h 3383"/>
                                  <a:gd name="T74" fmla="*/ 2250 w 2467"/>
                                  <a:gd name="T75" fmla="*/ 2547 h 3383"/>
                                  <a:gd name="T76" fmla="*/ 2204 w 2467"/>
                                  <a:gd name="T77" fmla="*/ 2442 h 3383"/>
                                  <a:gd name="T78" fmla="*/ 2155 w 2467"/>
                                  <a:gd name="T79" fmla="*/ 2333 h 3383"/>
                                  <a:gd name="T80" fmla="*/ 2102 w 2467"/>
                                  <a:gd name="T81" fmla="*/ 2217 h 3383"/>
                                  <a:gd name="T82" fmla="*/ 2044 w 2467"/>
                                  <a:gd name="T83" fmla="*/ 2098 h 3383"/>
                                  <a:gd name="T84" fmla="*/ 1982 w 2467"/>
                                  <a:gd name="T85" fmla="*/ 1974 h 3383"/>
                                  <a:gd name="T86" fmla="*/ 1916 w 2467"/>
                                  <a:gd name="T87" fmla="*/ 1847 h 3383"/>
                                  <a:gd name="T88" fmla="*/ 1846 w 2467"/>
                                  <a:gd name="T89" fmla="*/ 1718 h 3383"/>
                                  <a:gd name="T90" fmla="*/ 1773 w 2467"/>
                                  <a:gd name="T91" fmla="*/ 1589 h 3383"/>
                                  <a:gd name="T92" fmla="*/ 1695 w 2467"/>
                                  <a:gd name="T93" fmla="*/ 1457 h 3383"/>
                                  <a:gd name="T94" fmla="*/ 1613 w 2467"/>
                                  <a:gd name="T95" fmla="*/ 1326 h 3383"/>
                                  <a:gd name="T96" fmla="*/ 1526 w 2467"/>
                                  <a:gd name="T97" fmla="*/ 1196 h 3383"/>
                                  <a:gd name="T98" fmla="*/ 1437 w 2467"/>
                                  <a:gd name="T99" fmla="*/ 1066 h 3383"/>
                                  <a:gd name="T100" fmla="*/ 1343 w 2467"/>
                                  <a:gd name="T101" fmla="*/ 939 h 3383"/>
                                  <a:gd name="T102" fmla="*/ 1245 w 2467"/>
                                  <a:gd name="T103" fmla="*/ 814 h 3383"/>
                                  <a:gd name="T104" fmla="*/ 1143 w 2467"/>
                                  <a:gd name="T105" fmla="*/ 693 h 3383"/>
                                  <a:gd name="T106" fmla="*/ 1038 w 2467"/>
                                  <a:gd name="T107" fmla="*/ 576 h 3383"/>
                                  <a:gd name="T108" fmla="*/ 928 w 2467"/>
                                  <a:gd name="T109" fmla="*/ 463 h 3383"/>
                                  <a:gd name="T110" fmla="*/ 815 w 2467"/>
                                  <a:gd name="T111" fmla="*/ 357 h 3383"/>
                                  <a:gd name="T112" fmla="*/ 698 w 2467"/>
                                  <a:gd name="T113" fmla="*/ 256 h 3383"/>
                                  <a:gd name="T114" fmla="*/ 576 w 2467"/>
                                  <a:gd name="T115" fmla="*/ 163 h 3383"/>
                                  <a:gd name="T116" fmla="*/ 452 w 2467"/>
                                  <a:gd name="T117" fmla="*/ 78 h 3383"/>
                                  <a:gd name="T118" fmla="*/ 324 w 2467"/>
                                  <a:gd name="T119" fmla="*/ 0 h 3383"/>
                                  <a:gd name="T120" fmla="*/ 0 w 2467"/>
                                  <a:gd name="T121" fmla="*/ 112 h 3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7" h="3383">
                                    <a:moveTo>
                                      <a:pt x="0" y="112"/>
                                    </a:moveTo>
                                    <a:lnTo>
                                      <a:pt x="19" y="139"/>
                                    </a:lnTo>
                                    <a:lnTo>
                                      <a:pt x="77" y="214"/>
                                    </a:lnTo>
                                    <a:lnTo>
                                      <a:pt x="164" y="335"/>
                                    </a:lnTo>
                                    <a:lnTo>
                                      <a:pt x="279" y="492"/>
                                    </a:lnTo>
                                    <a:lnTo>
                                      <a:pt x="344" y="583"/>
                                    </a:lnTo>
                                    <a:lnTo>
                                      <a:pt x="413" y="683"/>
                                    </a:lnTo>
                                    <a:lnTo>
                                      <a:pt x="487" y="789"/>
                                    </a:lnTo>
                                    <a:lnTo>
                                      <a:pt x="563" y="901"/>
                                    </a:lnTo>
                                    <a:lnTo>
                                      <a:pt x="643" y="1019"/>
                                    </a:lnTo>
                                    <a:lnTo>
                                      <a:pt x="724" y="1141"/>
                                    </a:lnTo>
                                    <a:lnTo>
                                      <a:pt x="807" y="1268"/>
                                    </a:lnTo>
                                    <a:lnTo>
                                      <a:pt x="890" y="1397"/>
                                    </a:lnTo>
                                    <a:lnTo>
                                      <a:pt x="973" y="1530"/>
                                    </a:lnTo>
                                    <a:lnTo>
                                      <a:pt x="1055" y="1665"/>
                                    </a:lnTo>
                                    <a:lnTo>
                                      <a:pt x="1136" y="1801"/>
                                    </a:lnTo>
                                    <a:lnTo>
                                      <a:pt x="1214" y="1938"/>
                                    </a:lnTo>
                                    <a:lnTo>
                                      <a:pt x="1290" y="2075"/>
                                    </a:lnTo>
                                    <a:lnTo>
                                      <a:pt x="1362" y="2210"/>
                                    </a:lnTo>
                                    <a:lnTo>
                                      <a:pt x="1431" y="2345"/>
                                    </a:lnTo>
                                    <a:lnTo>
                                      <a:pt x="1495" y="2478"/>
                                    </a:lnTo>
                                    <a:lnTo>
                                      <a:pt x="1552" y="2609"/>
                                    </a:lnTo>
                                    <a:lnTo>
                                      <a:pt x="1604" y="2735"/>
                                    </a:lnTo>
                                    <a:lnTo>
                                      <a:pt x="1650" y="2857"/>
                                    </a:lnTo>
                                    <a:lnTo>
                                      <a:pt x="1687" y="2974"/>
                                    </a:lnTo>
                                    <a:lnTo>
                                      <a:pt x="1717" y="3087"/>
                                    </a:lnTo>
                                    <a:lnTo>
                                      <a:pt x="1738" y="3193"/>
                                    </a:lnTo>
                                    <a:lnTo>
                                      <a:pt x="1750" y="3292"/>
                                    </a:lnTo>
                                    <a:lnTo>
                                      <a:pt x="1752" y="3383"/>
                                    </a:lnTo>
                                    <a:lnTo>
                                      <a:pt x="2467" y="3112"/>
                                    </a:lnTo>
                                    <a:lnTo>
                                      <a:pt x="2458" y="3086"/>
                                    </a:lnTo>
                                    <a:lnTo>
                                      <a:pt x="2432" y="3011"/>
                                    </a:lnTo>
                                    <a:lnTo>
                                      <a:pt x="2412" y="2957"/>
                                    </a:lnTo>
                                    <a:lnTo>
                                      <a:pt x="2388" y="2892"/>
                                    </a:lnTo>
                                    <a:lnTo>
                                      <a:pt x="2360" y="2818"/>
                                    </a:lnTo>
                                    <a:lnTo>
                                      <a:pt x="2328" y="2735"/>
                                    </a:lnTo>
                                    <a:lnTo>
                                      <a:pt x="2290" y="2645"/>
                                    </a:lnTo>
                                    <a:lnTo>
                                      <a:pt x="2250" y="2547"/>
                                    </a:lnTo>
                                    <a:lnTo>
                                      <a:pt x="2204" y="2442"/>
                                    </a:lnTo>
                                    <a:lnTo>
                                      <a:pt x="2155" y="2333"/>
                                    </a:lnTo>
                                    <a:lnTo>
                                      <a:pt x="2102" y="2217"/>
                                    </a:lnTo>
                                    <a:lnTo>
                                      <a:pt x="2044" y="2098"/>
                                    </a:lnTo>
                                    <a:lnTo>
                                      <a:pt x="1982" y="1974"/>
                                    </a:lnTo>
                                    <a:lnTo>
                                      <a:pt x="1916" y="1847"/>
                                    </a:lnTo>
                                    <a:lnTo>
                                      <a:pt x="1846" y="1718"/>
                                    </a:lnTo>
                                    <a:lnTo>
                                      <a:pt x="1773" y="1589"/>
                                    </a:lnTo>
                                    <a:lnTo>
                                      <a:pt x="1695" y="1457"/>
                                    </a:lnTo>
                                    <a:lnTo>
                                      <a:pt x="1613" y="1326"/>
                                    </a:lnTo>
                                    <a:lnTo>
                                      <a:pt x="1526" y="1196"/>
                                    </a:lnTo>
                                    <a:lnTo>
                                      <a:pt x="1437" y="1066"/>
                                    </a:lnTo>
                                    <a:lnTo>
                                      <a:pt x="1343" y="939"/>
                                    </a:lnTo>
                                    <a:lnTo>
                                      <a:pt x="1245" y="814"/>
                                    </a:lnTo>
                                    <a:lnTo>
                                      <a:pt x="1143" y="693"/>
                                    </a:lnTo>
                                    <a:lnTo>
                                      <a:pt x="1038" y="576"/>
                                    </a:lnTo>
                                    <a:lnTo>
                                      <a:pt x="928" y="463"/>
                                    </a:lnTo>
                                    <a:lnTo>
                                      <a:pt x="815" y="357"/>
                                    </a:lnTo>
                                    <a:lnTo>
                                      <a:pt x="698" y="256"/>
                                    </a:lnTo>
                                    <a:lnTo>
                                      <a:pt x="576" y="163"/>
                                    </a:lnTo>
                                    <a:lnTo>
                                      <a:pt x="452" y="78"/>
                                    </a:lnTo>
                                    <a:lnTo>
                                      <a:pt x="324" y="0"/>
                                    </a:lnTo>
                                    <a:lnTo>
                                      <a:pt x="0" y="112"/>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04" name="Freeform 1474"/>
                            <wps:cNvSpPr>
                              <a:spLocks/>
                            </wps:cNvSpPr>
                            <wps:spPr bwMode="auto">
                              <a:xfrm>
                                <a:off x="1635" y="14278"/>
                                <a:ext cx="372" cy="442"/>
                              </a:xfrm>
                              <a:custGeom>
                                <a:avLst/>
                                <a:gdLst>
                                  <a:gd name="T0" fmla="*/ 2966 w 2972"/>
                                  <a:gd name="T1" fmla="*/ 248 h 3542"/>
                                  <a:gd name="T2" fmla="*/ 2912 w 2972"/>
                                  <a:gd name="T3" fmla="*/ 362 h 3542"/>
                                  <a:gd name="T4" fmla="*/ 2842 w 2972"/>
                                  <a:gd name="T5" fmla="*/ 520 h 3542"/>
                                  <a:gd name="T6" fmla="*/ 2785 w 2972"/>
                                  <a:gd name="T7" fmla="*/ 658 h 3542"/>
                                  <a:gd name="T8" fmla="*/ 2719 w 2972"/>
                                  <a:gd name="T9" fmla="*/ 822 h 3542"/>
                                  <a:gd name="T10" fmla="*/ 2646 w 2972"/>
                                  <a:gd name="T11" fmla="*/ 1010 h 3542"/>
                                  <a:gd name="T12" fmla="*/ 2569 w 2972"/>
                                  <a:gd name="T13" fmla="*/ 1223 h 3542"/>
                                  <a:gd name="T14" fmla="*/ 2487 w 2972"/>
                                  <a:gd name="T15" fmla="*/ 1460 h 3542"/>
                                  <a:gd name="T16" fmla="*/ 2402 w 2972"/>
                                  <a:gd name="T17" fmla="*/ 1721 h 3542"/>
                                  <a:gd name="T18" fmla="*/ 2316 w 2972"/>
                                  <a:gd name="T19" fmla="*/ 2005 h 3542"/>
                                  <a:gd name="T20" fmla="*/ 2230 w 2972"/>
                                  <a:gd name="T21" fmla="*/ 2310 h 3542"/>
                                  <a:gd name="T22" fmla="*/ 2145 w 2972"/>
                                  <a:gd name="T23" fmla="*/ 2636 h 3542"/>
                                  <a:gd name="T24" fmla="*/ 2062 w 2972"/>
                                  <a:gd name="T25" fmla="*/ 2984 h 3542"/>
                                  <a:gd name="T26" fmla="*/ 1982 w 2972"/>
                                  <a:gd name="T27" fmla="*/ 3352 h 3542"/>
                                  <a:gd name="T28" fmla="*/ 1927 w 2972"/>
                                  <a:gd name="T29" fmla="*/ 3541 h 3542"/>
                                  <a:gd name="T30" fmla="*/ 1808 w 2972"/>
                                  <a:gd name="T31" fmla="*/ 3525 h 3542"/>
                                  <a:gd name="T32" fmla="*/ 1596 w 2972"/>
                                  <a:gd name="T33" fmla="*/ 3495 h 3542"/>
                                  <a:gd name="T34" fmla="*/ 1394 w 2972"/>
                                  <a:gd name="T35" fmla="*/ 3462 h 3542"/>
                                  <a:gd name="T36" fmla="*/ 1243 w 2972"/>
                                  <a:gd name="T37" fmla="*/ 3435 h 3542"/>
                                  <a:gd name="T38" fmla="*/ 1085 w 2972"/>
                                  <a:gd name="T39" fmla="*/ 3404 h 3542"/>
                                  <a:gd name="T40" fmla="*/ 923 w 2972"/>
                                  <a:gd name="T41" fmla="*/ 3368 h 3542"/>
                                  <a:gd name="T42" fmla="*/ 760 w 2972"/>
                                  <a:gd name="T43" fmla="*/ 3330 h 3542"/>
                                  <a:gd name="T44" fmla="*/ 599 w 2972"/>
                                  <a:gd name="T45" fmla="*/ 3286 h 3542"/>
                                  <a:gd name="T46" fmla="*/ 444 w 2972"/>
                                  <a:gd name="T47" fmla="*/ 3238 h 3542"/>
                                  <a:gd name="T48" fmla="*/ 300 w 2972"/>
                                  <a:gd name="T49" fmla="*/ 3186 h 3542"/>
                                  <a:gd name="T50" fmla="*/ 167 w 2972"/>
                                  <a:gd name="T51" fmla="*/ 3130 h 3542"/>
                                  <a:gd name="T52" fmla="*/ 51 w 2972"/>
                                  <a:gd name="T53" fmla="*/ 3069 h 3542"/>
                                  <a:gd name="T54" fmla="*/ 14 w 2972"/>
                                  <a:gd name="T55" fmla="*/ 3008 h 3542"/>
                                  <a:gd name="T56" fmla="*/ 85 w 2972"/>
                                  <a:gd name="T57" fmla="*/ 2865 h 3542"/>
                                  <a:gd name="T58" fmla="*/ 163 w 2972"/>
                                  <a:gd name="T59" fmla="*/ 2713 h 3542"/>
                                  <a:gd name="T60" fmla="*/ 262 w 2972"/>
                                  <a:gd name="T61" fmla="*/ 2525 h 3542"/>
                                  <a:gd name="T62" fmla="*/ 383 w 2972"/>
                                  <a:gd name="T63" fmla="*/ 2308 h 3542"/>
                                  <a:gd name="T64" fmla="*/ 521 w 2972"/>
                                  <a:gd name="T65" fmla="*/ 2067 h 3542"/>
                                  <a:gd name="T66" fmla="*/ 676 w 2972"/>
                                  <a:gd name="T67" fmla="*/ 1811 h 3542"/>
                                  <a:gd name="T68" fmla="*/ 845 w 2972"/>
                                  <a:gd name="T69" fmla="*/ 1548 h 3542"/>
                                  <a:gd name="T70" fmla="*/ 1027 w 2972"/>
                                  <a:gd name="T71" fmla="*/ 1281 h 3542"/>
                                  <a:gd name="T72" fmla="*/ 1219 w 2972"/>
                                  <a:gd name="T73" fmla="*/ 1021 h 3542"/>
                                  <a:gd name="T74" fmla="*/ 1420 w 2972"/>
                                  <a:gd name="T75" fmla="*/ 774 h 3542"/>
                                  <a:gd name="T76" fmla="*/ 1628 w 2972"/>
                                  <a:gd name="T77" fmla="*/ 545 h 3542"/>
                                  <a:gd name="T78" fmla="*/ 1841 w 2972"/>
                                  <a:gd name="T79" fmla="*/ 343 h 3542"/>
                                  <a:gd name="T80" fmla="*/ 2057 w 2972"/>
                                  <a:gd name="T81" fmla="*/ 175 h 3542"/>
                                  <a:gd name="T82" fmla="*/ 2274 w 2972"/>
                                  <a:gd name="T83" fmla="*/ 47 h 3542"/>
                                  <a:gd name="T84" fmla="*/ 2972 w 2972"/>
                                  <a:gd name="T85" fmla="*/ 234 h 3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972" h="3542">
                                    <a:moveTo>
                                      <a:pt x="2972" y="234"/>
                                    </a:moveTo>
                                    <a:lnTo>
                                      <a:pt x="2966" y="248"/>
                                    </a:lnTo>
                                    <a:lnTo>
                                      <a:pt x="2945" y="292"/>
                                    </a:lnTo>
                                    <a:lnTo>
                                      <a:pt x="2912" y="362"/>
                                    </a:lnTo>
                                    <a:lnTo>
                                      <a:pt x="2868" y="460"/>
                                    </a:lnTo>
                                    <a:lnTo>
                                      <a:pt x="2842" y="520"/>
                                    </a:lnTo>
                                    <a:lnTo>
                                      <a:pt x="2815" y="585"/>
                                    </a:lnTo>
                                    <a:lnTo>
                                      <a:pt x="2785" y="658"/>
                                    </a:lnTo>
                                    <a:lnTo>
                                      <a:pt x="2753" y="736"/>
                                    </a:lnTo>
                                    <a:lnTo>
                                      <a:pt x="2719" y="822"/>
                                    </a:lnTo>
                                    <a:lnTo>
                                      <a:pt x="2684" y="912"/>
                                    </a:lnTo>
                                    <a:lnTo>
                                      <a:pt x="2646" y="1010"/>
                                    </a:lnTo>
                                    <a:lnTo>
                                      <a:pt x="2608" y="1113"/>
                                    </a:lnTo>
                                    <a:lnTo>
                                      <a:pt x="2569" y="1223"/>
                                    </a:lnTo>
                                    <a:lnTo>
                                      <a:pt x="2528" y="1339"/>
                                    </a:lnTo>
                                    <a:lnTo>
                                      <a:pt x="2487" y="1460"/>
                                    </a:lnTo>
                                    <a:lnTo>
                                      <a:pt x="2445" y="1588"/>
                                    </a:lnTo>
                                    <a:lnTo>
                                      <a:pt x="2402" y="1721"/>
                                    </a:lnTo>
                                    <a:lnTo>
                                      <a:pt x="2360" y="1859"/>
                                    </a:lnTo>
                                    <a:lnTo>
                                      <a:pt x="2316" y="2005"/>
                                    </a:lnTo>
                                    <a:lnTo>
                                      <a:pt x="2274" y="2154"/>
                                    </a:lnTo>
                                    <a:lnTo>
                                      <a:pt x="2230" y="2310"/>
                                    </a:lnTo>
                                    <a:lnTo>
                                      <a:pt x="2187" y="2470"/>
                                    </a:lnTo>
                                    <a:lnTo>
                                      <a:pt x="2145" y="2636"/>
                                    </a:lnTo>
                                    <a:lnTo>
                                      <a:pt x="2103" y="2807"/>
                                    </a:lnTo>
                                    <a:lnTo>
                                      <a:pt x="2062" y="2984"/>
                                    </a:lnTo>
                                    <a:lnTo>
                                      <a:pt x="2021" y="3164"/>
                                    </a:lnTo>
                                    <a:lnTo>
                                      <a:pt x="1982" y="3352"/>
                                    </a:lnTo>
                                    <a:lnTo>
                                      <a:pt x="1944" y="3542"/>
                                    </a:lnTo>
                                    <a:lnTo>
                                      <a:pt x="1927" y="3541"/>
                                    </a:lnTo>
                                    <a:lnTo>
                                      <a:pt x="1882" y="3534"/>
                                    </a:lnTo>
                                    <a:lnTo>
                                      <a:pt x="1808" y="3525"/>
                                    </a:lnTo>
                                    <a:lnTo>
                                      <a:pt x="1712" y="3512"/>
                                    </a:lnTo>
                                    <a:lnTo>
                                      <a:pt x="1596" y="3495"/>
                                    </a:lnTo>
                                    <a:lnTo>
                                      <a:pt x="1464" y="3474"/>
                                    </a:lnTo>
                                    <a:lnTo>
                                      <a:pt x="1394" y="3462"/>
                                    </a:lnTo>
                                    <a:lnTo>
                                      <a:pt x="1319" y="3449"/>
                                    </a:lnTo>
                                    <a:lnTo>
                                      <a:pt x="1243" y="3435"/>
                                    </a:lnTo>
                                    <a:lnTo>
                                      <a:pt x="1165" y="3419"/>
                                    </a:lnTo>
                                    <a:lnTo>
                                      <a:pt x="1085" y="3404"/>
                                    </a:lnTo>
                                    <a:lnTo>
                                      <a:pt x="1005" y="3386"/>
                                    </a:lnTo>
                                    <a:lnTo>
                                      <a:pt x="923" y="3368"/>
                                    </a:lnTo>
                                    <a:lnTo>
                                      <a:pt x="842" y="3349"/>
                                    </a:lnTo>
                                    <a:lnTo>
                                      <a:pt x="760" y="3330"/>
                                    </a:lnTo>
                                    <a:lnTo>
                                      <a:pt x="679" y="3308"/>
                                    </a:lnTo>
                                    <a:lnTo>
                                      <a:pt x="599" y="3286"/>
                                    </a:lnTo>
                                    <a:lnTo>
                                      <a:pt x="521" y="3263"/>
                                    </a:lnTo>
                                    <a:lnTo>
                                      <a:pt x="444" y="3238"/>
                                    </a:lnTo>
                                    <a:lnTo>
                                      <a:pt x="371" y="3213"/>
                                    </a:lnTo>
                                    <a:lnTo>
                                      <a:pt x="300" y="3186"/>
                                    </a:lnTo>
                                    <a:lnTo>
                                      <a:pt x="231" y="3158"/>
                                    </a:lnTo>
                                    <a:lnTo>
                                      <a:pt x="167" y="3130"/>
                                    </a:lnTo>
                                    <a:lnTo>
                                      <a:pt x="107" y="3100"/>
                                    </a:lnTo>
                                    <a:lnTo>
                                      <a:pt x="51" y="3069"/>
                                    </a:lnTo>
                                    <a:lnTo>
                                      <a:pt x="0" y="3037"/>
                                    </a:lnTo>
                                    <a:lnTo>
                                      <a:pt x="14" y="3008"/>
                                    </a:lnTo>
                                    <a:lnTo>
                                      <a:pt x="56" y="2924"/>
                                    </a:lnTo>
                                    <a:lnTo>
                                      <a:pt x="85" y="2865"/>
                                    </a:lnTo>
                                    <a:lnTo>
                                      <a:pt x="122" y="2793"/>
                                    </a:lnTo>
                                    <a:lnTo>
                                      <a:pt x="163" y="2713"/>
                                    </a:lnTo>
                                    <a:lnTo>
                                      <a:pt x="210" y="2623"/>
                                    </a:lnTo>
                                    <a:lnTo>
                                      <a:pt x="262" y="2525"/>
                                    </a:lnTo>
                                    <a:lnTo>
                                      <a:pt x="321" y="2419"/>
                                    </a:lnTo>
                                    <a:lnTo>
                                      <a:pt x="383" y="2308"/>
                                    </a:lnTo>
                                    <a:lnTo>
                                      <a:pt x="450" y="2189"/>
                                    </a:lnTo>
                                    <a:lnTo>
                                      <a:pt x="521" y="2067"/>
                                    </a:lnTo>
                                    <a:lnTo>
                                      <a:pt x="597" y="1941"/>
                                    </a:lnTo>
                                    <a:lnTo>
                                      <a:pt x="676" y="1811"/>
                                    </a:lnTo>
                                    <a:lnTo>
                                      <a:pt x="759" y="1680"/>
                                    </a:lnTo>
                                    <a:lnTo>
                                      <a:pt x="845" y="1548"/>
                                    </a:lnTo>
                                    <a:lnTo>
                                      <a:pt x="934" y="1414"/>
                                    </a:lnTo>
                                    <a:lnTo>
                                      <a:pt x="1027" y="1281"/>
                                    </a:lnTo>
                                    <a:lnTo>
                                      <a:pt x="1122" y="1150"/>
                                    </a:lnTo>
                                    <a:lnTo>
                                      <a:pt x="1219" y="1021"/>
                                    </a:lnTo>
                                    <a:lnTo>
                                      <a:pt x="1319" y="896"/>
                                    </a:lnTo>
                                    <a:lnTo>
                                      <a:pt x="1420" y="774"/>
                                    </a:lnTo>
                                    <a:lnTo>
                                      <a:pt x="1524" y="656"/>
                                    </a:lnTo>
                                    <a:lnTo>
                                      <a:pt x="1628" y="545"/>
                                    </a:lnTo>
                                    <a:lnTo>
                                      <a:pt x="1735" y="440"/>
                                    </a:lnTo>
                                    <a:lnTo>
                                      <a:pt x="1841" y="343"/>
                                    </a:lnTo>
                                    <a:lnTo>
                                      <a:pt x="1949" y="254"/>
                                    </a:lnTo>
                                    <a:lnTo>
                                      <a:pt x="2057" y="175"/>
                                    </a:lnTo>
                                    <a:lnTo>
                                      <a:pt x="2165" y="106"/>
                                    </a:lnTo>
                                    <a:lnTo>
                                      <a:pt x="2274" y="47"/>
                                    </a:lnTo>
                                    <a:lnTo>
                                      <a:pt x="2382" y="0"/>
                                    </a:lnTo>
                                    <a:lnTo>
                                      <a:pt x="2972" y="234"/>
                                    </a:lnTo>
                                    <a:close/>
                                  </a:path>
                                </a:pathLst>
                              </a:custGeom>
                              <a:solidFill>
                                <a:srgbClr val="A4D7F6"/>
                              </a:solidFill>
                              <a:ln w="9525">
                                <a:solidFill>
                                  <a:srgbClr val="000000"/>
                                </a:solidFill>
                                <a:round/>
                                <a:headEnd/>
                                <a:tailEnd/>
                              </a:ln>
                            </wps:spPr>
                            <wps:bodyPr rot="0" vert="horz" wrap="square" lIns="91440" tIns="45720" rIns="91440" bIns="45720" anchor="t" anchorCtr="0" upright="1">
                              <a:noAutofit/>
                            </wps:bodyPr>
                          </wps:wsp>
                          <wps:wsp>
                            <wps:cNvPr id="14505" name="Freeform 1475"/>
                            <wps:cNvSpPr>
                              <a:spLocks/>
                            </wps:cNvSpPr>
                            <wps:spPr bwMode="auto">
                              <a:xfrm>
                                <a:off x="1635" y="14278"/>
                                <a:ext cx="372" cy="442"/>
                              </a:xfrm>
                              <a:custGeom>
                                <a:avLst/>
                                <a:gdLst>
                                  <a:gd name="T0" fmla="*/ 2966 w 2972"/>
                                  <a:gd name="T1" fmla="*/ 248 h 3542"/>
                                  <a:gd name="T2" fmla="*/ 2912 w 2972"/>
                                  <a:gd name="T3" fmla="*/ 362 h 3542"/>
                                  <a:gd name="T4" fmla="*/ 2842 w 2972"/>
                                  <a:gd name="T5" fmla="*/ 520 h 3542"/>
                                  <a:gd name="T6" fmla="*/ 2785 w 2972"/>
                                  <a:gd name="T7" fmla="*/ 658 h 3542"/>
                                  <a:gd name="T8" fmla="*/ 2719 w 2972"/>
                                  <a:gd name="T9" fmla="*/ 822 h 3542"/>
                                  <a:gd name="T10" fmla="*/ 2646 w 2972"/>
                                  <a:gd name="T11" fmla="*/ 1010 h 3542"/>
                                  <a:gd name="T12" fmla="*/ 2569 w 2972"/>
                                  <a:gd name="T13" fmla="*/ 1223 h 3542"/>
                                  <a:gd name="T14" fmla="*/ 2487 w 2972"/>
                                  <a:gd name="T15" fmla="*/ 1460 h 3542"/>
                                  <a:gd name="T16" fmla="*/ 2402 w 2972"/>
                                  <a:gd name="T17" fmla="*/ 1721 h 3542"/>
                                  <a:gd name="T18" fmla="*/ 2316 w 2972"/>
                                  <a:gd name="T19" fmla="*/ 2005 h 3542"/>
                                  <a:gd name="T20" fmla="*/ 2230 w 2972"/>
                                  <a:gd name="T21" fmla="*/ 2310 h 3542"/>
                                  <a:gd name="T22" fmla="*/ 2145 w 2972"/>
                                  <a:gd name="T23" fmla="*/ 2636 h 3542"/>
                                  <a:gd name="T24" fmla="*/ 2062 w 2972"/>
                                  <a:gd name="T25" fmla="*/ 2984 h 3542"/>
                                  <a:gd name="T26" fmla="*/ 1982 w 2972"/>
                                  <a:gd name="T27" fmla="*/ 3352 h 3542"/>
                                  <a:gd name="T28" fmla="*/ 1927 w 2972"/>
                                  <a:gd name="T29" fmla="*/ 3541 h 3542"/>
                                  <a:gd name="T30" fmla="*/ 1808 w 2972"/>
                                  <a:gd name="T31" fmla="*/ 3525 h 3542"/>
                                  <a:gd name="T32" fmla="*/ 1596 w 2972"/>
                                  <a:gd name="T33" fmla="*/ 3495 h 3542"/>
                                  <a:gd name="T34" fmla="*/ 1394 w 2972"/>
                                  <a:gd name="T35" fmla="*/ 3462 h 3542"/>
                                  <a:gd name="T36" fmla="*/ 1243 w 2972"/>
                                  <a:gd name="T37" fmla="*/ 3435 h 3542"/>
                                  <a:gd name="T38" fmla="*/ 1085 w 2972"/>
                                  <a:gd name="T39" fmla="*/ 3404 h 3542"/>
                                  <a:gd name="T40" fmla="*/ 923 w 2972"/>
                                  <a:gd name="T41" fmla="*/ 3368 h 3542"/>
                                  <a:gd name="T42" fmla="*/ 760 w 2972"/>
                                  <a:gd name="T43" fmla="*/ 3330 h 3542"/>
                                  <a:gd name="T44" fmla="*/ 599 w 2972"/>
                                  <a:gd name="T45" fmla="*/ 3286 h 3542"/>
                                  <a:gd name="T46" fmla="*/ 444 w 2972"/>
                                  <a:gd name="T47" fmla="*/ 3238 h 3542"/>
                                  <a:gd name="T48" fmla="*/ 300 w 2972"/>
                                  <a:gd name="T49" fmla="*/ 3186 h 3542"/>
                                  <a:gd name="T50" fmla="*/ 167 w 2972"/>
                                  <a:gd name="T51" fmla="*/ 3130 h 3542"/>
                                  <a:gd name="T52" fmla="*/ 51 w 2972"/>
                                  <a:gd name="T53" fmla="*/ 3069 h 3542"/>
                                  <a:gd name="T54" fmla="*/ 14 w 2972"/>
                                  <a:gd name="T55" fmla="*/ 3008 h 3542"/>
                                  <a:gd name="T56" fmla="*/ 85 w 2972"/>
                                  <a:gd name="T57" fmla="*/ 2865 h 3542"/>
                                  <a:gd name="T58" fmla="*/ 163 w 2972"/>
                                  <a:gd name="T59" fmla="*/ 2713 h 3542"/>
                                  <a:gd name="T60" fmla="*/ 262 w 2972"/>
                                  <a:gd name="T61" fmla="*/ 2525 h 3542"/>
                                  <a:gd name="T62" fmla="*/ 383 w 2972"/>
                                  <a:gd name="T63" fmla="*/ 2308 h 3542"/>
                                  <a:gd name="T64" fmla="*/ 521 w 2972"/>
                                  <a:gd name="T65" fmla="*/ 2067 h 3542"/>
                                  <a:gd name="T66" fmla="*/ 676 w 2972"/>
                                  <a:gd name="T67" fmla="*/ 1811 h 3542"/>
                                  <a:gd name="T68" fmla="*/ 845 w 2972"/>
                                  <a:gd name="T69" fmla="*/ 1548 h 3542"/>
                                  <a:gd name="T70" fmla="*/ 1027 w 2972"/>
                                  <a:gd name="T71" fmla="*/ 1281 h 3542"/>
                                  <a:gd name="T72" fmla="*/ 1219 w 2972"/>
                                  <a:gd name="T73" fmla="*/ 1021 h 3542"/>
                                  <a:gd name="T74" fmla="*/ 1420 w 2972"/>
                                  <a:gd name="T75" fmla="*/ 774 h 3542"/>
                                  <a:gd name="T76" fmla="*/ 1628 w 2972"/>
                                  <a:gd name="T77" fmla="*/ 545 h 3542"/>
                                  <a:gd name="T78" fmla="*/ 1841 w 2972"/>
                                  <a:gd name="T79" fmla="*/ 343 h 3542"/>
                                  <a:gd name="T80" fmla="*/ 2057 w 2972"/>
                                  <a:gd name="T81" fmla="*/ 175 h 3542"/>
                                  <a:gd name="T82" fmla="*/ 2274 w 2972"/>
                                  <a:gd name="T83" fmla="*/ 47 h 3542"/>
                                  <a:gd name="T84" fmla="*/ 2972 w 2972"/>
                                  <a:gd name="T85" fmla="*/ 234 h 3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972" h="3542">
                                    <a:moveTo>
                                      <a:pt x="2972" y="234"/>
                                    </a:moveTo>
                                    <a:lnTo>
                                      <a:pt x="2966" y="248"/>
                                    </a:lnTo>
                                    <a:lnTo>
                                      <a:pt x="2945" y="292"/>
                                    </a:lnTo>
                                    <a:lnTo>
                                      <a:pt x="2912" y="362"/>
                                    </a:lnTo>
                                    <a:lnTo>
                                      <a:pt x="2868" y="460"/>
                                    </a:lnTo>
                                    <a:lnTo>
                                      <a:pt x="2842" y="520"/>
                                    </a:lnTo>
                                    <a:lnTo>
                                      <a:pt x="2815" y="585"/>
                                    </a:lnTo>
                                    <a:lnTo>
                                      <a:pt x="2785" y="658"/>
                                    </a:lnTo>
                                    <a:lnTo>
                                      <a:pt x="2753" y="736"/>
                                    </a:lnTo>
                                    <a:lnTo>
                                      <a:pt x="2719" y="822"/>
                                    </a:lnTo>
                                    <a:lnTo>
                                      <a:pt x="2684" y="912"/>
                                    </a:lnTo>
                                    <a:lnTo>
                                      <a:pt x="2646" y="1010"/>
                                    </a:lnTo>
                                    <a:lnTo>
                                      <a:pt x="2608" y="1113"/>
                                    </a:lnTo>
                                    <a:lnTo>
                                      <a:pt x="2569" y="1223"/>
                                    </a:lnTo>
                                    <a:lnTo>
                                      <a:pt x="2528" y="1339"/>
                                    </a:lnTo>
                                    <a:lnTo>
                                      <a:pt x="2487" y="1460"/>
                                    </a:lnTo>
                                    <a:lnTo>
                                      <a:pt x="2445" y="1588"/>
                                    </a:lnTo>
                                    <a:lnTo>
                                      <a:pt x="2402" y="1721"/>
                                    </a:lnTo>
                                    <a:lnTo>
                                      <a:pt x="2360" y="1859"/>
                                    </a:lnTo>
                                    <a:lnTo>
                                      <a:pt x="2316" y="2005"/>
                                    </a:lnTo>
                                    <a:lnTo>
                                      <a:pt x="2274" y="2154"/>
                                    </a:lnTo>
                                    <a:lnTo>
                                      <a:pt x="2230" y="2310"/>
                                    </a:lnTo>
                                    <a:lnTo>
                                      <a:pt x="2187" y="2470"/>
                                    </a:lnTo>
                                    <a:lnTo>
                                      <a:pt x="2145" y="2636"/>
                                    </a:lnTo>
                                    <a:lnTo>
                                      <a:pt x="2103" y="2807"/>
                                    </a:lnTo>
                                    <a:lnTo>
                                      <a:pt x="2062" y="2984"/>
                                    </a:lnTo>
                                    <a:lnTo>
                                      <a:pt x="2021" y="3164"/>
                                    </a:lnTo>
                                    <a:lnTo>
                                      <a:pt x="1982" y="3352"/>
                                    </a:lnTo>
                                    <a:lnTo>
                                      <a:pt x="1944" y="3542"/>
                                    </a:lnTo>
                                    <a:lnTo>
                                      <a:pt x="1927" y="3541"/>
                                    </a:lnTo>
                                    <a:lnTo>
                                      <a:pt x="1882" y="3534"/>
                                    </a:lnTo>
                                    <a:lnTo>
                                      <a:pt x="1808" y="3525"/>
                                    </a:lnTo>
                                    <a:lnTo>
                                      <a:pt x="1712" y="3512"/>
                                    </a:lnTo>
                                    <a:lnTo>
                                      <a:pt x="1596" y="3495"/>
                                    </a:lnTo>
                                    <a:lnTo>
                                      <a:pt x="1464" y="3474"/>
                                    </a:lnTo>
                                    <a:lnTo>
                                      <a:pt x="1394" y="3462"/>
                                    </a:lnTo>
                                    <a:lnTo>
                                      <a:pt x="1319" y="3449"/>
                                    </a:lnTo>
                                    <a:lnTo>
                                      <a:pt x="1243" y="3435"/>
                                    </a:lnTo>
                                    <a:lnTo>
                                      <a:pt x="1165" y="3419"/>
                                    </a:lnTo>
                                    <a:lnTo>
                                      <a:pt x="1085" y="3404"/>
                                    </a:lnTo>
                                    <a:lnTo>
                                      <a:pt x="1005" y="3386"/>
                                    </a:lnTo>
                                    <a:lnTo>
                                      <a:pt x="923" y="3368"/>
                                    </a:lnTo>
                                    <a:lnTo>
                                      <a:pt x="842" y="3349"/>
                                    </a:lnTo>
                                    <a:lnTo>
                                      <a:pt x="760" y="3330"/>
                                    </a:lnTo>
                                    <a:lnTo>
                                      <a:pt x="679" y="3308"/>
                                    </a:lnTo>
                                    <a:lnTo>
                                      <a:pt x="599" y="3286"/>
                                    </a:lnTo>
                                    <a:lnTo>
                                      <a:pt x="521" y="3263"/>
                                    </a:lnTo>
                                    <a:lnTo>
                                      <a:pt x="444" y="3238"/>
                                    </a:lnTo>
                                    <a:lnTo>
                                      <a:pt x="371" y="3213"/>
                                    </a:lnTo>
                                    <a:lnTo>
                                      <a:pt x="300" y="3186"/>
                                    </a:lnTo>
                                    <a:lnTo>
                                      <a:pt x="231" y="3158"/>
                                    </a:lnTo>
                                    <a:lnTo>
                                      <a:pt x="167" y="3130"/>
                                    </a:lnTo>
                                    <a:lnTo>
                                      <a:pt x="107" y="3100"/>
                                    </a:lnTo>
                                    <a:lnTo>
                                      <a:pt x="51" y="3069"/>
                                    </a:lnTo>
                                    <a:lnTo>
                                      <a:pt x="0" y="3037"/>
                                    </a:lnTo>
                                    <a:lnTo>
                                      <a:pt x="14" y="3008"/>
                                    </a:lnTo>
                                    <a:lnTo>
                                      <a:pt x="56" y="2924"/>
                                    </a:lnTo>
                                    <a:lnTo>
                                      <a:pt x="85" y="2865"/>
                                    </a:lnTo>
                                    <a:lnTo>
                                      <a:pt x="122" y="2793"/>
                                    </a:lnTo>
                                    <a:lnTo>
                                      <a:pt x="163" y="2713"/>
                                    </a:lnTo>
                                    <a:lnTo>
                                      <a:pt x="210" y="2623"/>
                                    </a:lnTo>
                                    <a:lnTo>
                                      <a:pt x="262" y="2525"/>
                                    </a:lnTo>
                                    <a:lnTo>
                                      <a:pt x="321" y="2419"/>
                                    </a:lnTo>
                                    <a:lnTo>
                                      <a:pt x="383" y="2308"/>
                                    </a:lnTo>
                                    <a:lnTo>
                                      <a:pt x="450" y="2189"/>
                                    </a:lnTo>
                                    <a:lnTo>
                                      <a:pt x="521" y="2067"/>
                                    </a:lnTo>
                                    <a:lnTo>
                                      <a:pt x="597" y="1941"/>
                                    </a:lnTo>
                                    <a:lnTo>
                                      <a:pt x="676" y="1811"/>
                                    </a:lnTo>
                                    <a:lnTo>
                                      <a:pt x="759" y="1680"/>
                                    </a:lnTo>
                                    <a:lnTo>
                                      <a:pt x="845" y="1548"/>
                                    </a:lnTo>
                                    <a:lnTo>
                                      <a:pt x="934" y="1414"/>
                                    </a:lnTo>
                                    <a:lnTo>
                                      <a:pt x="1027" y="1281"/>
                                    </a:lnTo>
                                    <a:lnTo>
                                      <a:pt x="1122" y="1150"/>
                                    </a:lnTo>
                                    <a:lnTo>
                                      <a:pt x="1219" y="1021"/>
                                    </a:lnTo>
                                    <a:lnTo>
                                      <a:pt x="1319" y="896"/>
                                    </a:lnTo>
                                    <a:lnTo>
                                      <a:pt x="1420" y="774"/>
                                    </a:lnTo>
                                    <a:lnTo>
                                      <a:pt x="1524" y="656"/>
                                    </a:lnTo>
                                    <a:lnTo>
                                      <a:pt x="1628" y="545"/>
                                    </a:lnTo>
                                    <a:lnTo>
                                      <a:pt x="1735" y="440"/>
                                    </a:lnTo>
                                    <a:lnTo>
                                      <a:pt x="1841" y="343"/>
                                    </a:lnTo>
                                    <a:lnTo>
                                      <a:pt x="1949" y="254"/>
                                    </a:lnTo>
                                    <a:lnTo>
                                      <a:pt x="2057" y="175"/>
                                    </a:lnTo>
                                    <a:lnTo>
                                      <a:pt x="2165" y="106"/>
                                    </a:lnTo>
                                    <a:lnTo>
                                      <a:pt x="2274" y="47"/>
                                    </a:lnTo>
                                    <a:lnTo>
                                      <a:pt x="2382" y="0"/>
                                    </a:lnTo>
                                    <a:lnTo>
                                      <a:pt x="2972" y="234"/>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06" name="Freeform 1476"/>
                            <wps:cNvSpPr>
                              <a:spLocks/>
                            </wps:cNvSpPr>
                            <wps:spPr bwMode="auto">
                              <a:xfrm>
                                <a:off x="1809" y="14307"/>
                                <a:ext cx="331" cy="458"/>
                              </a:xfrm>
                              <a:custGeom>
                                <a:avLst/>
                                <a:gdLst>
                                  <a:gd name="T0" fmla="*/ 1571 w 2648"/>
                                  <a:gd name="T1" fmla="*/ 13 h 3665"/>
                                  <a:gd name="T2" fmla="*/ 1499 w 2648"/>
                                  <a:gd name="T3" fmla="*/ 115 h 3665"/>
                                  <a:gd name="T4" fmla="*/ 1404 w 2648"/>
                                  <a:gd name="T5" fmla="*/ 259 h 3665"/>
                                  <a:gd name="T6" fmla="*/ 1324 w 2648"/>
                                  <a:gd name="T7" fmla="*/ 387 h 3665"/>
                                  <a:gd name="T8" fmla="*/ 1231 w 2648"/>
                                  <a:gd name="T9" fmla="*/ 541 h 3665"/>
                                  <a:gd name="T10" fmla="*/ 1128 w 2648"/>
                                  <a:gd name="T11" fmla="*/ 720 h 3665"/>
                                  <a:gd name="T12" fmla="*/ 1015 w 2648"/>
                                  <a:gd name="T13" fmla="*/ 924 h 3665"/>
                                  <a:gd name="T14" fmla="*/ 893 w 2648"/>
                                  <a:gd name="T15" fmla="*/ 1154 h 3665"/>
                                  <a:gd name="T16" fmla="*/ 765 w 2648"/>
                                  <a:gd name="T17" fmla="*/ 1410 h 3665"/>
                                  <a:gd name="T18" fmla="*/ 632 w 2648"/>
                                  <a:gd name="T19" fmla="*/ 1691 h 3665"/>
                                  <a:gd name="T20" fmla="*/ 495 w 2648"/>
                                  <a:gd name="T21" fmla="*/ 1997 h 3665"/>
                                  <a:gd name="T22" fmla="*/ 354 w 2648"/>
                                  <a:gd name="T23" fmla="*/ 2330 h 3665"/>
                                  <a:gd name="T24" fmla="*/ 213 w 2648"/>
                                  <a:gd name="T25" fmla="*/ 2687 h 3665"/>
                                  <a:gd name="T26" fmla="*/ 70 w 2648"/>
                                  <a:gd name="T27" fmla="*/ 3069 h 3665"/>
                                  <a:gd name="T28" fmla="*/ 23 w 2648"/>
                                  <a:gd name="T29" fmla="*/ 3275 h 3665"/>
                                  <a:gd name="T30" fmla="*/ 190 w 2648"/>
                                  <a:gd name="T31" fmla="*/ 3310 h 3665"/>
                                  <a:gd name="T32" fmla="*/ 482 w 2648"/>
                                  <a:gd name="T33" fmla="*/ 3369 h 3665"/>
                                  <a:gd name="T34" fmla="*/ 852 w 2648"/>
                                  <a:gd name="T35" fmla="*/ 3443 h 3665"/>
                                  <a:gd name="T36" fmla="*/ 1254 w 2648"/>
                                  <a:gd name="T37" fmla="*/ 3519 h 3665"/>
                                  <a:gd name="T38" fmla="*/ 1641 w 2648"/>
                                  <a:gd name="T39" fmla="*/ 3589 h 3665"/>
                                  <a:gd name="T40" fmla="*/ 1896 w 2648"/>
                                  <a:gd name="T41" fmla="*/ 3631 h 3665"/>
                                  <a:gd name="T42" fmla="*/ 2036 w 2648"/>
                                  <a:gd name="T43" fmla="*/ 3650 h 3665"/>
                                  <a:gd name="T44" fmla="*/ 2148 w 2648"/>
                                  <a:gd name="T45" fmla="*/ 3662 h 3665"/>
                                  <a:gd name="T46" fmla="*/ 2224 w 2648"/>
                                  <a:gd name="T47" fmla="*/ 3665 h 3665"/>
                                  <a:gd name="T48" fmla="*/ 2245 w 2648"/>
                                  <a:gd name="T49" fmla="*/ 3629 h 3665"/>
                                  <a:gd name="T50" fmla="*/ 2226 w 2648"/>
                                  <a:gd name="T51" fmla="*/ 3377 h 3665"/>
                                  <a:gd name="T52" fmla="*/ 2209 w 2648"/>
                                  <a:gd name="T53" fmla="*/ 3060 h 3665"/>
                                  <a:gd name="T54" fmla="*/ 2199 w 2648"/>
                                  <a:gd name="T55" fmla="*/ 2805 h 3665"/>
                                  <a:gd name="T56" fmla="*/ 2193 w 2648"/>
                                  <a:gd name="T57" fmla="*/ 2524 h 3665"/>
                                  <a:gd name="T58" fmla="*/ 2192 w 2648"/>
                                  <a:gd name="T59" fmla="*/ 2226 h 3665"/>
                                  <a:gd name="T60" fmla="*/ 2198 w 2648"/>
                                  <a:gd name="T61" fmla="*/ 1920 h 3665"/>
                                  <a:gd name="T62" fmla="*/ 2212 w 2648"/>
                                  <a:gd name="T63" fmla="*/ 1613 h 3665"/>
                                  <a:gd name="T64" fmla="*/ 2238 w 2648"/>
                                  <a:gd name="T65" fmla="*/ 1314 h 3665"/>
                                  <a:gd name="T66" fmla="*/ 2276 w 2648"/>
                                  <a:gd name="T67" fmla="*/ 1032 h 3665"/>
                                  <a:gd name="T68" fmla="*/ 2327 w 2648"/>
                                  <a:gd name="T69" fmla="*/ 775 h 3665"/>
                                  <a:gd name="T70" fmla="*/ 2395 w 2648"/>
                                  <a:gd name="T71" fmla="*/ 552 h 3665"/>
                                  <a:gd name="T72" fmla="*/ 2482 w 2648"/>
                                  <a:gd name="T73" fmla="*/ 370 h 3665"/>
                                  <a:gd name="T74" fmla="*/ 2587 w 2648"/>
                                  <a:gd name="T75" fmla="*/ 240 h 3665"/>
                                  <a:gd name="T76" fmla="*/ 1580 w 2648"/>
                                  <a:gd name="T77" fmla="*/ 0 h 3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648" h="3665">
                                    <a:moveTo>
                                      <a:pt x="1580" y="0"/>
                                    </a:moveTo>
                                    <a:lnTo>
                                      <a:pt x="1571" y="13"/>
                                    </a:lnTo>
                                    <a:lnTo>
                                      <a:pt x="1543" y="51"/>
                                    </a:lnTo>
                                    <a:lnTo>
                                      <a:pt x="1499" y="115"/>
                                    </a:lnTo>
                                    <a:lnTo>
                                      <a:pt x="1440" y="205"/>
                                    </a:lnTo>
                                    <a:lnTo>
                                      <a:pt x="1404" y="259"/>
                                    </a:lnTo>
                                    <a:lnTo>
                                      <a:pt x="1365" y="320"/>
                                    </a:lnTo>
                                    <a:lnTo>
                                      <a:pt x="1324" y="387"/>
                                    </a:lnTo>
                                    <a:lnTo>
                                      <a:pt x="1279" y="461"/>
                                    </a:lnTo>
                                    <a:lnTo>
                                      <a:pt x="1231" y="541"/>
                                    </a:lnTo>
                                    <a:lnTo>
                                      <a:pt x="1181" y="627"/>
                                    </a:lnTo>
                                    <a:lnTo>
                                      <a:pt x="1128" y="720"/>
                                    </a:lnTo>
                                    <a:lnTo>
                                      <a:pt x="1072" y="819"/>
                                    </a:lnTo>
                                    <a:lnTo>
                                      <a:pt x="1015" y="924"/>
                                    </a:lnTo>
                                    <a:lnTo>
                                      <a:pt x="955" y="1036"/>
                                    </a:lnTo>
                                    <a:lnTo>
                                      <a:pt x="893" y="1154"/>
                                    </a:lnTo>
                                    <a:lnTo>
                                      <a:pt x="830" y="1279"/>
                                    </a:lnTo>
                                    <a:lnTo>
                                      <a:pt x="765" y="1410"/>
                                    </a:lnTo>
                                    <a:lnTo>
                                      <a:pt x="699" y="1548"/>
                                    </a:lnTo>
                                    <a:lnTo>
                                      <a:pt x="632" y="1691"/>
                                    </a:lnTo>
                                    <a:lnTo>
                                      <a:pt x="564" y="1842"/>
                                    </a:lnTo>
                                    <a:lnTo>
                                      <a:pt x="495" y="1997"/>
                                    </a:lnTo>
                                    <a:lnTo>
                                      <a:pt x="425" y="2160"/>
                                    </a:lnTo>
                                    <a:lnTo>
                                      <a:pt x="354" y="2330"/>
                                    </a:lnTo>
                                    <a:lnTo>
                                      <a:pt x="283" y="2505"/>
                                    </a:lnTo>
                                    <a:lnTo>
                                      <a:pt x="213" y="2687"/>
                                    </a:lnTo>
                                    <a:lnTo>
                                      <a:pt x="141" y="2875"/>
                                    </a:lnTo>
                                    <a:lnTo>
                                      <a:pt x="70" y="3069"/>
                                    </a:lnTo>
                                    <a:lnTo>
                                      <a:pt x="0" y="3271"/>
                                    </a:lnTo>
                                    <a:lnTo>
                                      <a:pt x="23" y="3275"/>
                                    </a:lnTo>
                                    <a:lnTo>
                                      <a:pt x="88" y="3289"/>
                                    </a:lnTo>
                                    <a:lnTo>
                                      <a:pt x="190" y="3310"/>
                                    </a:lnTo>
                                    <a:lnTo>
                                      <a:pt x="323" y="3337"/>
                                    </a:lnTo>
                                    <a:lnTo>
                                      <a:pt x="482" y="3369"/>
                                    </a:lnTo>
                                    <a:lnTo>
                                      <a:pt x="660" y="3405"/>
                                    </a:lnTo>
                                    <a:lnTo>
                                      <a:pt x="852" y="3443"/>
                                    </a:lnTo>
                                    <a:lnTo>
                                      <a:pt x="1052" y="3481"/>
                                    </a:lnTo>
                                    <a:lnTo>
                                      <a:pt x="1254" y="3519"/>
                                    </a:lnTo>
                                    <a:lnTo>
                                      <a:pt x="1453" y="3555"/>
                                    </a:lnTo>
                                    <a:lnTo>
                                      <a:pt x="1641" y="3589"/>
                                    </a:lnTo>
                                    <a:lnTo>
                                      <a:pt x="1816" y="3618"/>
                                    </a:lnTo>
                                    <a:lnTo>
                                      <a:pt x="1896" y="3631"/>
                                    </a:lnTo>
                                    <a:lnTo>
                                      <a:pt x="1969" y="3641"/>
                                    </a:lnTo>
                                    <a:lnTo>
                                      <a:pt x="2036" y="3650"/>
                                    </a:lnTo>
                                    <a:lnTo>
                                      <a:pt x="2096" y="3657"/>
                                    </a:lnTo>
                                    <a:lnTo>
                                      <a:pt x="2148" y="3662"/>
                                    </a:lnTo>
                                    <a:lnTo>
                                      <a:pt x="2191" y="3665"/>
                                    </a:lnTo>
                                    <a:lnTo>
                                      <a:pt x="2224" y="3665"/>
                                    </a:lnTo>
                                    <a:lnTo>
                                      <a:pt x="2247" y="3663"/>
                                    </a:lnTo>
                                    <a:lnTo>
                                      <a:pt x="2245" y="3629"/>
                                    </a:lnTo>
                                    <a:lnTo>
                                      <a:pt x="2237" y="3530"/>
                                    </a:lnTo>
                                    <a:lnTo>
                                      <a:pt x="2226" y="3377"/>
                                    </a:lnTo>
                                    <a:lnTo>
                                      <a:pt x="2215" y="3175"/>
                                    </a:lnTo>
                                    <a:lnTo>
                                      <a:pt x="2209" y="3060"/>
                                    </a:lnTo>
                                    <a:lnTo>
                                      <a:pt x="2204" y="2937"/>
                                    </a:lnTo>
                                    <a:lnTo>
                                      <a:pt x="2199" y="2805"/>
                                    </a:lnTo>
                                    <a:lnTo>
                                      <a:pt x="2196" y="2667"/>
                                    </a:lnTo>
                                    <a:lnTo>
                                      <a:pt x="2193" y="2524"/>
                                    </a:lnTo>
                                    <a:lnTo>
                                      <a:pt x="2192" y="2377"/>
                                    </a:lnTo>
                                    <a:lnTo>
                                      <a:pt x="2192" y="2226"/>
                                    </a:lnTo>
                                    <a:lnTo>
                                      <a:pt x="2194" y="2074"/>
                                    </a:lnTo>
                                    <a:lnTo>
                                      <a:pt x="2198" y="1920"/>
                                    </a:lnTo>
                                    <a:lnTo>
                                      <a:pt x="2204" y="1765"/>
                                    </a:lnTo>
                                    <a:lnTo>
                                      <a:pt x="2212" y="1613"/>
                                    </a:lnTo>
                                    <a:lnTo>
                                      <a:pt x="2224" y="1461"/>
                                    </a:lnTo>
                                    <a:lnTo>
                                      <a:pt x="2238" y="1314"/>
                                    </a:lnTo>
                                    <a:lnTo>
                                      <a:pt x="2255" y="1170"/>
                                    </a:lnTo>
                                    <a:lnTo>
                                      <a:pt x="2276" y="1032"/>
                                    </a:lnTo>
                                    <a:lnTo>
                                      <a:pt x="2299" y="900"/>
                                    </a:lnTo>
                                    <a:lnTo>
                                      <a:pt x="2327" y="775"/>
                                    </a:lnTo>
                                    <a:lnTo>
                                      <a:pt x="2359" y="659"/>
                                    </a:lnTo>
                                    <a:lnTo>
                                      <a:pt x="2395" y="552"/>
                                    </a:lnTo>
                                    <a:lnTo>
                                      <a:pt x="2436" y="455"/>
                                    </a:lnTo>
                                    <a:lnTo>
                                      <a:pt x="2482" y="370"/>
                                    </a:lnTo>
                                    <a:lnTo>
                                      <a:pt x="2532" y="298"/>
                                    </a:lnTo>
                                    <a:lnTo>
                                      <a:pt x="2587" y="240"/>
                                    </a:lnTo>
                                    <a:lnTo>
                                      <a:pt x="2648" y="196"/>
                                    </a:lnTo>
                                    <a:lnTo>
                                      <a:pt x="158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507" name="Freeform 1477"/>
                            <wps:cNvSpPr>
                              <a:spLocks/>
                            </wps:cNvSpPr>
                            <wps:spPr bwMode="auto">
                              <a:xfrm>
                                <a:off x="1809" y="14307"/>
                                <a:ext cx="331" cy="458"/>
                              </a:xfrm>
                              <a:custGeom>
                                <a:avLst/>
                                <a:gdLst>
                                  <a:gd name="T0" fmla="*/ 1571 w 2648"/>
                                  <a:gd name="T1" fmla="*/ 13 h 3665"/>
                                  <a:gd name="T2" fmla="*/ 1499 w 2648"/>
                                  <a:gd name="T3" fmla="*/ 115 h 3665"/>
                                  <a:gd name="T4" fmla="*/ 1404 w 2648"/>
                                  <a:gd name="T5" fmla="*/ 259 h 3665"/>
                                  <a:gd name="T6" fmla="*/ 1324 w 2648"/>
                                  <a:gd name="T7" fmla="*/ 387 h 3665"/>
                                  <a:gd name="T8" fmla="*/ 1231 w 2648"/>
                                  <a:gd name="T9" fmla="*/ 541 h 3665"/>
                                  <a:gd name="T10" fmla="*/ 1128 w 2648"/>
                                  <a:gd name="T11" fmla="*/ 720 h 3665"/>
                                  <a:gd name="T12" fmla="*/ 1015 w 2648"/>
                                  <a:gd name="T13" fmla="*/ 924 h 3665"/>
                                  <a:gd name="T14" fmla="*/ 893 w 2648"/>
                                  <a:gd name="T15" fmla="*/ 1154 h 3665"/>
                                  <a:gd name="T16" fmla="*/ 765 w 2648"/>
                                  <a:gd name="T17" fmla="*/ 1410 h 3665"/>
                                  <a:gd name="T18" fmla="*/ 632 w 2648"/>
                                  <a:gd name="T19" fmla="*/ 1691 h 3665"/>
                                  <a:gd name="T20" fmla="*/ 495 w 2648"/>
                                  <a:gd name="T21" fmla="*/ 1997 h 3665"/>
                                  <a:gd name="T22" fmla="*/ 354 w 2648"/>
                                  <a:gd name="T23" fmla="*/ 2330 h 3665"/>
                                  <a:gd name="T24" fmla="*/ 213 w 2648"/>
                                  <a:gd name="T25" fmla="*/ 2687 h 3665"/>
                                  <a:gd name="T26" fmla="*/ 70 w 2648"/>
                                  <a:gd name="T27" fmla="*/ 3069 h 3665"/>
                                  <a:gd name="T28" fmla="*/ 23 w 2648"/>
                                  <a:gd name="T29" fmla="*/ 3275 h 3665"/>
                                  <a:gd name="T30" fmla="*/ 190 w 2648"/>
                                  <a:gd name="T31" fmla="*/ 3310 h 3665"/>
                                  <a:gd name="T32" fmla="*/ 482 w 2648"/>
                                  <a:gd name="T33" fmla="*/ 3369 h 3665"/>
                                  <a:gd name="T34" fmla="*/ 852 w 2648"/>
                                  <a:gd name="T35" fmla="*/ 3443 h 3665"/>
                                  <a:gd name="T36" fmla="*/ 1254 w 2648"/>
                                  <a:gd name="T37" fmla="*/ 3519 h 3665"/>
                                  <a:gd name="T38" fmla="*/ 1641 w 2648"/>
                                  <a:gd name="T39" fmla="*/ 3589 h 3665"/>
                                  <a:gd name="T40" fmla="*/ 1896 w 2648"/>
                                  <a:gd name="T41" fmla="*/ 3631 h 3665"/>
                                  <a:gd name="T42" fmla="*/ 2036 w 2648"/>
                                  <a:gd name="T43" fmla="*/ 3650 h 3665"/>
                                  <a:gd name="T44" fmla="*/ 2148 w 2648"/>
                                  <a:gd name="T45" fmla="*/ 3662 h 3665"/>
                                  <a:gd name="T46" fmla="*/ 2224 w 2648"/>
                                  <a:gd name="T47" fmla="*/ 3665 h 3665"/>
                                  <a:gd name="T48" fmla="*/ 2245 w 2648"/>
                                  <a:gd name="T49" fmla="*/ 3629 h 3665"/>
                                  <a:gd name="T50" fmla="*/ 2226 w 2648"/>
                                  <a:gd name="T51" fmla="*/ 3377 h 3665"/>
                                  <a:gd name="T52" fmla="*/ 2209 w 2648"/>
                                  <a:gd name="T53" fmla="*/ 3060 h 3665"/>
                                  <a:gd name="T54" fmla="*/ 2199 w 2648"/>
                                  <a:gd name="T55" fmla="*/ 2805 h 3665"/>
                                  <a:gd name="T56" fmla="*/ 2193 w 2648"/>
                                  <a:gd name="T57" fmla="*/ 2524 h 3665"/>
                                  <a:gd name="T58" fmla="*/ 2192 w 2648"/>
                                  <a:gd name="T59" fmla="*/ 2226 h 3665"/>
                                  <a:gd name="T60" fmla="*/ 2198 w 2648"/>
                                  <a:gd name="T61" fmla="*/ 1920 h 3665"/>
                                  <a:gd name="T62" fmla="*/ 2212 w 2648"/>
                                  <a:gd name="T63" fmla="*/ 1613 h 3665"/>
                                  <a:gd name="T64" fmla="*/ 2238 w 2648"/>
                                  <a:gd name="T65" fmla="*/ 1314 h 3665"/>
                                  <a:gd name="T66" fmla="*/ 2276 w 2648"/>
                                  <a:gd name="T67" fmla="*/ 1032 h 3665"/>
                                  <a:gd name="T68" fmla="*/ 2327 w 2648"/>
                                  <a:gd name="T69" fmla="*/ 775 h 3665"/>
                                  <a:gd name="T70" fmla="*/ 2395 w 2648"/>
                                  <a:gd name="T71" fmla="*/ 552 h 3665"/>
                                  <a:gd name="T72" fmla="*/ 2482 w 2648"/>
                                  <a:gd name="T73" fmla="*/ 370 h 3665"/>
                                  <a:gd name="T74" fmla="*/ 2587 w 2648"/>
                                  <a:gd name="T75" fmla="*/ 240 h 3665"/>
                                  <a:gd name="T76" fmla="*/ 1580 w 2648"/>
                                  <a:gd name="T77" fmla="*/ 0 h 3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648" h="3665">
                                    <a:moveTo>
                                      <a:pt x="1580" y="0"/>
                                    </a:moveTo>
                                    <a:lnTo>
                                      <a:pt x="1571" y="13"/>
                                    </a:lnTo>
                                    <a:lnTo>
                                      <a:pt x="1543" y="51"/>
                                    </a:lnTo>
                                    <a:lnTo>
                                      <a:pt x="1499" y="115"/>
                                    </a:lnTo>
                                    <a:lnTo>
                                      <a:pt x="1440" y="205"/>
                                    </a:lnTo>
                                    <a:lnTo>
                                      <a:pt x="1404" y="259"/>
                                    </a:lnTo>
                                    <a:lnTo>
                                      <a:pt x="1365" y="320"/>
                                    </a:lnTo>
                                    <a:lnTo>
                                      <a:pt x="1324" y="387"/>
                                    </a:lnTo>
                                    <a:lnTo>
                                      <a:pt x="1279" y="461"/>
                                    </a:lnTo>
                                    <a:lnTo>
                                      <a:pt x="1231" y="541"/>
                                    </a:lnTo>
                                    <a:lnTo>
                                      <a:pt x="1181" y="627"/>
                                    </a:lnTo>
                                    <a:lnTo>
                                      <a:pt x="1128" y="720"/>
                                    </a:lnTo>
                                    <a:lnTo>
                                      <a:pt x="1072" y="819"/>
                                    </a:lnTo>
                                    <a:lnTo>
                                      <a:pt x="1015" y="924"/>
                                    </a:lnTo>
                                    <a:lnTo>
                                      <a:pt x="955" y="1036"/>
                                    </a:lnTo>
                                    <a:lnTo>
                                      <a:pt x="893" y="1154"/>
                                    </a:lnTo>
                                    <a:lnTo>
                                      <a:pt x="830" y="1279"/>
                                    </a:lnTo>
                                    <a:lnTo>
                                      <a:pt x="765" y="1410"/>
                                    </a:lnTo>
                                    <a:lnTo>
                                      <a:pt x="699" y="1548"/>
                                    </a:lnTo>
                                    <a:lnTo>
                                      <a:pt x="632" y="1691"/>
                                    </a:lnTo>
                                    <a:lnTo>
                                      <a:pt x="564" y="1842"/>
                                    </a:lnTo>
                                    <a:lnTo>
                                      <a:pt x="495" y="1997"/>
                                    </a:lnTo>
                                    <a:lnTo>
                                      <a:pt x="425" y="2160"/>
                                    </a:lnTo>
                                    <a:lnTo>
                                      <a:pt x="354" y="2330"/>
                                    </a:lnTo>
                                    <a:lnTo>
                                      <a:pt x="283" y="2505"/>
                                    </a:lnTo>
                                    <a:lnTo>
                                      <a:pt x="213" y="2687"/>
                                    </a:lnTo>
                                    <a:lnTo>
                                      <a:pt x="141" y="2875"/>
                                    </a:lnTo>
                                    <a:lnTo>
                                      <a:pt x="70" y="3069"/>
                                    </a:lnTo>
                                    <a:lnTo>
                                      <a:pt x="0" y="3271"/>
                                    </a:lnTo>
                                    <a:lnTo>
                                      <a:pt x="23" y="3275"/>
                                    </a:lnTo>
                                    <a:lnTo>
                                      <a:pt x="88" y="3289"/>
                                    </a:lnTo>
                                    <a:lnTo>
                                      <a:pt x="190" y="3310"/>
                                    </a:lnTo>
                                    <a:lnTo>
                                      <a:pt x="323" y="3337"/>
                                    </a:lnTo>
                                    <a:lnTo>
                                      <a:pt x="482" y="3369"/>
                                    </a:lnTo>
                                    <a:lnTo>
                                      <a:pt x="660" y="3405"/>
                                    </a:lnTo>
                                    <a:lnTo>
                                      <a:pt x="852" y="3443"/>
                                    </a:lnTo>
                                    <a:lnTo>
                                      <a:pt x="1052" y="3481"/>
                                    </a:lnTo>
                                    <a:lnTo>
                                      <a:pt x="1254" y="3519"/>
                                    </a:lnTo>
                                    <a:lnTo>
                                      <a:pt x="1453" y="3555"/>
                                    </a:lnTo>
                                    <a:lnTo>
                                      <a:pt x="1641" y="3589"/>
                                    </a:lnTo>
                                    <a:lnTo>
                                      <a:pt x="1816" y="3618"/>
                                    </a:lnTo>
                                    <a:lnTo>
                                      <a:pt x="1896" y="3631"/>
                                    </a:lnTo>
                                    <a:lnTo>
                                      <a:pt x="1969" y="3641"/>
                                    </a:lnTo>
                                    <a:lnTo>
                                      <a:pt x="2036" y="3650"/>
                                    </a:lnTo>
                                    <a:lnTo>
                                      <a:pt x="2096" y="3657"/>
                                    </a:lnTo>
                                    <a:lnTo>
                                      <a:pt x="2148" y="3662"/>
                                    </a:lnTo>
                                    <a:lnTo>
                                      <a:pt x="2191" y="3665"/>
                                    </a:lnTo>
                                    <a:lnTo>
                                      <a:pt x="2224" y="3665"/>
                                    </a:lnTo>
                                    <a:lnTo>
                                      <a:pt x="2247" y="3663"/>
                                    </a:lnTo>
                                    <a:lnTo>
                                      <a:pt x="2245" y="3629"/>
                                    </a:lnTo>
                                    <a:lnTo>
                                      <a:pt x="2237" y="3530"/>
                                    </a:lnTo>
                                    <a:lnTo>
                                      <a:pt x="2226" y="3377"/>
                                    </a:lnTo>
                                    <a:lnTo>
                                      <a:pt x="2215" y="3175"/>
                                    </a:lnTo>
                                    <a:lnTo>
                                      <a:pt x="2209" y="3060"/>
                                    </a:lnTo>
                                    <a:lnTo>
                                      <a:pt x="2204" y="2937"/>
                                    </a:lnTo>
                                    <a:lnTo>
                                      <a:pt x="2199" y="2805"/>
                                    </a:lnTo>
                                    <a:lnTo>
                                      <a:pt x="2196" y="2667"/>
                                    </a:lnTo>
                                    <a:lnTo>
                                      <a:pt x="2193" y="2524"/>
                                    </a:lnTo>
                                    <a:lnTo>
                                      <a:pt x="2192" y="2377"/>
                                    </a:lnTo>
                                    <a:lnTo>
                                      <a:pt x="2192" y="2226"/>
                                    </a:lnTo>
                                    <a:lnTo>
                                      <a:pt x="2194" y="2074"/>
                                    </a:lnTo>
                                    <a:lnTo>
                                      <a:pt x="2198" y="1920"/>
                                    </a:lnTo>
                                    <a:lnTo>
                                      <a:pt x="2204" y="1765"/>
                                    </a:lnTo>
                                    <a:lnTo>
                                      <a:pt x="2212" y="1613"/>
                                    </a:lnTo>
                                    <a:lnTo>
                                      <a:pt x="2224" y="1461"/>
                                    </a:lnTo>
                                    <a:lnTo>
                                      <a:pt x="2238" y="1314"/>
                                    </a:lnTo>
                                    <a:lnTo>
                                      <a:pt x="2255" y="1170"/>
                                    </a:lnTo>
                                    <a:lnTo>
                                      <a:pt x="2276" y="1032"/>
                                    </a:lnTo>
                                    <a:lnTo>
                                      <a:pt x="2299" y="900"/>
                                    </a:lnTo>
                                    <a:lnTo>
                                      <a:pt x="2327" y="775"/>
                                    </a:lnTo>
                                    <a:lnTo>
                                      <a:pt x="2359" y="659"/>
                                    </a:lnTo>
                                    <a:lnTo>
                                      <a:pt x="2395" y="552"/>
                                    </a:lnTo>
                                    <a:lnTo>
                                      <a:pt x="2436" y="455"/>
                                    </a:lnTo>
                                    <a:lnTo>
                                      <a:pt x="2482" y="370"/>
                                    </a:lnTo>
                                    <a:lnTo>
                                      <a:pt x="2532" y="298"/>
                                    </a:lnTo>
                                    <a:lnTo>
                                      <a:pt x="2587" y="240"/>
                                    </a:lnTo>
                                    <a:lnTo>
                                      <a:pt x="2648" y="196"/>
                                    </a:lnTo>
                                    <a:lnTo>
                                      <a:pt x="1580" y="0"/>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08" name="Freeform 1478"/>
                            <wps:cNvSpPr>
                              <a:spLocks/>
                            </wps:cNvSpPr>
                            <wps:spPr bwMode="auto">
                              <a:xfrm>
                                <a:off x="2135" y="14321"/>
                                <a:ext cx="402" cy="132"/>
                              </a:xfrm>
                              <a:custGeom>
                                <a:avLst/>
                                <a:gdLst>
                                  <a:gd name="T0" fmla="*/ 12 w 3211"/>
                                  <a:gd name="T1" fmla="*/ 247 h 1060"/>
                                  <a:gd name="T2" fmla="*/ 72 w 3211"/>
                                  <a:gd name="T3" fmla="*/ 306 h 1060"/>
                                  <a:gd name="T4" fmla="*/ 141 w 3211"/>
                                  <a:gd name="T5" fmla="*/ 368 h 1060"/>
                                  <a:gd name="T6" fmla="*/ 235 w 3211"/>
                                  <a:gd name="T7" fmla="*/ 443 h 1060"/>
                                  <a:gd name="T8" fmla="*/ 352 w 3211"/>
                                  <a:gd name="T9" fmla="*/ 527 h 1060"/>
                                  <a:gd name="T10" fmla="*/ 496 w 3211"/>
                                  <a:gd name="T11" fmla="*/ 617 h 1060"/>
                                  <a:gd name="T12" fmla="*/ 665 w 3211"/>
                                  <a:gd name="T13" fmla="*/ 707 h 1060"/>
                                  <a:gd name="T14" fmla="*/ 860 w 3211"/>
                                  <a:gd name="T15" fmla="*/ 794 h 1060"/>
                                  <a:gd name="T16" fmla="*/ 1082 w 3211"/>
                                  <a:gd name="T17" fmla="*/ 876 h 1060"/>
                                  <a:gd name="T18" fmla="*/ 1331 w 3211"/>
                                  <a:gd name="T19" fmla="*/ 947 h 1060"/>
                                  <a:gd name="T20" fmla="*/ 1608 w 3211"/>
                                  <a:gd name="T21" fmla="*/ 1004 h 1060"/>
                                  <a:gd name="T22" fmla="*/ 1913 w 3211"/>
                                  <a:gd name="T23" fmla="*/ 1043 h 1060"/>
                                  <a:gd name="T24" fmla="*/ 2247 w 3211"/>
                                  <a:gd name="T25" fmla="*/ 1060 h 1060"/>
                                  <a:gd name="T26" fmla="*/ 2610 w 3211"/>
                                  <a:gd name="T27" fmla="*/ 1051 h 1060"/>
                                  <a:gd name="T28" fmla="*/ 3004 w 3211"/>
                                  <a:gd name="T29" fmla="*/ 1013 h 1060"/>
                                  <a:gd name="T30" fmla="*/ 3211 w 3211"/>
                                  <a:gd name="T31" fmla="*/ 974 h 1060"/>
                                  <a:gd name="T32" fmla="*/ 3209 w 3211"/>
                                  <a:gd name="T33" fmla="*/ 918 h 1060"/>
                                  <a:gd name="T34" fmla="*/ 3203 w 3211"/>
                                  <a:gd name="T35" fmla="*/ 818 h 1060"/>
                                  <a:gd name="T36" fmla="*/ 3188 w 3211"/>
                                  <a:gd name="T37" fmla="*/ 685 h 1060"/>
                                  <a:gd name="T38" fmla="*/ 3170 w 3211"/>
                                  <a:gd name="T39" fmla="*/ 571 h 1060"/>
                                  <a:gd name="T40" fmla="*/ 3153 w 3211"/>
                                  <a:gd name="T41" fmla="*/ 491 h 1060"/>
                                  <a:gd name="T42" fmla="*/ 3132 w 3211"/>
                                  <a:gd name="T43" fmla="*/ 410 h 1060"/>
                                  <a:gd name="T44" fmla="*/ 3108 w 3211"/>
                                  <a:gd name="T45" fmla="*/ 328 h 1060"/>
                                  <a:gd name="T46" fmla="*/ 3079 w 3211"/>
                                  <a:gd name="T47" fmla="*/ 248 h 1060"/>
                                  <a:gd name="T48" fmla="*/ 3045 w 3211"/>
                                  <a:gd name="T49" fmla="*/ 170 h 1060"/>
                                  <a:gd name="T50" fmla="*/ 3006 w 3211"/>
                                  <a:gd name="T51" fmla="*/ 98 h 1060"/>
                                  <a:gd name="T52" fmla="*/ 2960 w 3211"/>
                                  <a:gd name="T53" fmla="*/ 31 h 1060"/>
                                  <a:gd name="T54" fmla="*/ 2916 w 3211"/>
                                  <a:gd name="T55" fmla="*/ 5 h 1060"/>
                                  <a:gd name="T56" fmla="*/ 2772 w 3211"/>
                                  <a:gd name="T57" fmla="*/ 39 h 1060"/>
                                  <a:gd name="T58" fmla="*/ 2585 w 3211"/>
                                  <a:gd name="T59" fmla="*/ 78 h 1060"/>
                                  <a:gd name="T60" fmla="*/ 2428 w 3211"/>
                                  <a:gd name="T61" fmla="*/ 110 h 1060"/>
                                  <a:gd name="T62" fmla="*/ 2248 w 3211"/>
                                  <a:gd name="T63" fmla="*/ 142 h 1060"/>
                                  <a:gd name="T64" fmla="*/ 2049 w 3211"/>
                                  <a:gd name="T65" fmla="*/ 175 h 1060"/>
                                  <a:gd name="T66" fmla="*/ 1833 w 3211"/>
                                  <a:gd name="T67" fmla="*/ 206 h 1060"/>
                                  <a:gd name="T68" fmla="*/ 1604 w 3211"/>
                                  <a:gd name="T69" fmla="*/ 234 h 1060"/>
                                  <a:gd name="T70" fmla="*/ 1365 w 3211"/>
                                  <a:gd name="T71" fmla="*/ 257 h 1060"/>
                                  <a:gd name="T72" fmla="*/ 1119 w 3211"/>
                                  <a:gd name="T73" fmla="*/ 274 h 1060"/>
                                  <a:gd name="T74" fmla="*/ 868 w 3211"/>
                                  <a:gd name="T75" fmla="*/ 283 h 1060"/>
                                  <a:gd name="T76" fmla="*/ 616 w 3211"/>
                                  <a:gd name="T77" fmla="*/ 284 h 1060"/>
                                  <a:gd name="T78" fmla="*/ 366 w 3211"/>
                                  <a:gd name="T79" fmla="*/ 273 h 1060"/>
                                  <a:gd name="T80" fmla="*/ 121 w 3211"/>
                                  <a:gd name="T81" fmla="*/ 250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211" h="1060">
                                    <a:moveTo>
                                      <a:pt x="0" y="233"/>
                                    </a:moveTo>
                                    <a:lnTo>
                                      <a:pt x="12" y="247"/>
                                    </a:lnTo>
                                    <a:lnTo>
                                      <a:pt x="46" y="281"/>
                                    </a:lnTo>
                                    <a:lnTo>
                                      <a:pt x="72" y="306"/>
                                    </a:lnTo>
                                    <a:lnTo>
                                      <a:pt x="104" y="336"/>
                                    </a:lnTo>
                                    <a:lnTo>
                                      <a:pt x="141" y="368"/>
                                    </a:lnTo>
                                    <a:lnTo>
                                      <a:pt x="185" y="405"/>
                                    </a:lnTo>
                                    <a:lnTo>
                                      <a:pt x="235" y="443"/>
                                    </a:lnTo>
                                    <a:lnTo>
                                      <a:pt x="290" y="484"/>
                                    </a:lnTo>
                                    <a:lnTo>
                                      <a:pt x="352" y="527"/>
                                    </a:lnTo>
                                    <a:lnTo>
                                      <a:pt x="421" y="572"/>
                                    </a:lnTo>
                                    <a:lnTo>
                                      <a:pt x="496" y="617"/>
                                    </a:lnTo>
                                    <a:lnTo>
                                      <a:pt x="577" y="662"/>
                                    </a:lnTo>
                                    <a:lnTo>
                                      <a:pt x="665" y="707"/>
                                    </a:lnTo>
                                    <a:lnTo>
                                      <a:pt x="759" y="751"/>
                                    </a:lnTo>
                                    <a:lnTo>
                                      <a:pt x="860" y="794"/>
                                    </a:lnTo>
                                    <a:lnTo>
                                      <a:pt x="968" y="836"/>
                                    </a:lnTo>
                                    <a:lnTo>
                                      <a:pt x="1082" y="876"/>
                                    </a:lnTo>
                                    <a:lnTo>
                                      <a:pt x="1203" y="913"/>
                                    </a:lnTo>
                                    <a:lnTo>
                                      <a:pt x="1331" y="947"/>
                                    </a:lnTo>
                                    <a:lnTo>
                                      <a:pt x="1466" y="977"/>
                                    </a:lnTo>
                                    <a:lnTo>
                                      <a:pt x="1608" y="1004"/>
                                    </a:lnTo>
                                    <a:lnTo>
                                      <a:pt x="1757" y="1026"/>
                                    </a:lnTo>
                                    <a:lnTo>
                                      <a:pt x="1913" y="1043"/>
                                    </a:lnTo>
                                    <a:lnTo>
                                      <a:pt x="2077" y="1055"/>
                                    </a:lnTo>
                                    <a:lnTo>
                                      <a:pt x="2247" y="1060"/>
                                    </a:lnTo>
                                    <a:lnTo>
                                      <a:pt x="2425" y="1059"/>
                                    </a:lnTo>
                                    <a:lnTo>
                                      <a:pt x="2610" y="1051"/>
                                    </a:lnTo>
                                    <a:lnTo>
                                      <a:pt x="2803" y="1036"/>
                                    </a:lnTo>
                                    <a:lnTo>
                                      <a:pt x="3004" y="1013"/>
                                    </a:lnTo>
                                    <a:lnTo>
                                      <a:pt x="3211" y="981"/>
                                    </a:lnTo>
                                    <a:lnTo>
                                      <a:pt x="3211" y="974"/>
                                    </a:lnTo>
                                    <a:lnTo>
                                      <a:pt x="3210" y="952"/>
                                    </a:lnTo>
                                    <a:lnTo>
                                      <a:pt x="3209" y="918"/>
                                    </a:lnTo>
                                    <a:lnTo>
                                      <a:pt x="3207" y="873"/>
                                    </a:lnTo>
                                    <a:lnTo>
                                      <a:pt x="3203" y="818"/>
                                    </a:lnTo>
                                    <a:lnTo>
                                      <a:pt x="3196" y="755"/>
                                    </a:lnTo>
                                    <a:lnTo>
                                      <a:pt x="3188" y="685"/>
                                    </a:lnTo>
                                    <a:lnTo>
                                      <a:pt x="3176" y="609"/>
                                    </a:lnTo>
                                    <a:lnTo>
                                      <a:pt x="3170" y="571"/>
                                    </a:lnTo>
                                    <a:lnTo>
                                      <a:pt x="3162" y="531"/>
                                    </a:lnTo>
                                    <a:lnTo>
                                      <a:pt x="3153" y="491"/>
                                    </a:lnTo>
                                    <a:lnTo>
                                      <a:pt x="3143" y="450"/>
                                    </a:lnTo>
                                    <a:lnTo>
                                      <a:pt x="3132" y="410"/>
                                    </a:lnTo>
                                    <a:lnTo>
                                      <a:pt x="3121" y="369"/>
                                    </a:lnTo>
                                    <a:lnTo>
                                      <a:pt x="3108" y="328"/>
                                    </a:lnTo>
                                    <a:lnTo>
                                      <a:pt x="3094" y="287"/>
                                    </a:lnTo>
                                    <a:lnTo>
                                      <a:pt x="3079" y="248"/>
                                    </a:lnTo>
                                    <a:lnTo>
                                      <a:pt x="3063" y="209"/>
                                    </a:lnTo>
                                    <a:lnTo>
                                      <a:pt x="3045" y="170"/>
                                    </a:lnTo>
                                    <a:lnTo>
                                      <a:pt x="3026" y="134"/>
                                    </a:lnTo>
                                    <a:lnTo>
                                      <a:pt x="3006" y="98"/>
                                    </a:lnTo>
                                    <a:lnTo>
                                      <a:pt x="2983" y="64"/>
                                    </a:lnTo>
                                    <a:lnTo>
                                      <a:pt x="2960" y="31"/>
                                    </a:lnTo>
                                    <a:lnTo>
                                      <a:pt x="2935" y="0"/>
                                    </a:lnTo>
                                    <a:lnTo>
                                      <a:pt x="2916" y="5"/>
                                    </a:lnTo>
                                    <a:lnTo>
                                      <a:pt x="2861" y="18"/>
                                    </a:lnTo>
                                    <a:lnTo>
                                      <a:pt x="2772" y="39"/>
                                    </a:lnTo>
                                    <a:lnTo>
                                      <a:pt x="2654" y="64"/>
                                    </a:lnTo>
                                    <a:lnTo>
                                      <a:pt x="2585" y="78"/>
                                    </a:lnTo>
                                    <a:lnTo>
                                      <a:pt x="2509" y="94"/>
                                    </a:lnTo>
                                    <a:lnTo>
                                      <a:pt x="2428" y="110"/>
                                    </a:lnTo>
                                    <a:lnTo>
                                      <a:pt x="2341" y="126"/>
                                    </a:lnTo>
                                    <a:lnTo>
                                      <a:pt x="2248" y="142"/>
                                    </a:lnTo>
                                    <a:lnTo>
                                      <a:pt x="2150" y="159"/>
                                    </a:lnTo>
                                    <a:lnTo>
                                      <a:pt x="2049" y="175"/>
                                    </a:lnTo>
                                    <a:lnTo>
                                      <a:pt x="1943" y="190"/>
                                    </a:lnTo>
                                    <a:lnTo>
                                      <a:pt x="1833" y="206"/>
                                    </a:lnTo>
                                    <a:lnTo>
                                      <a:pt x="1720" y="221"/>
                                    </a:lnTo>
                                    <a:lnTo>
                                      <a:pt x="1604" y="234"/>
                                    </a:lnTo>
                                    <a:lnTo>
                                      <a:pt x="1486" y="246"/>
                                    </a:lnTo>
                                    <a:lnTo>
                                      <a:pt x="1365" y="257"/>
                                    </a:lnTo>
                                    <a:lnTo>
                                      <a:pt x="1243" y="267"/>
                                    </a:lnTo>
                                    <a:lnTo>
                                      <a:pt x="1119" y="274"/>
                                    </a:lnTo>
                                    <a:lnTo>
                                      <a:pt x="993" y="280"/>
                                    </a:lnTo>
                                    <a:lnTo>
                                      <a:pt x="868" y="283"/>
                                    </a:lnTo>
                                    <a:lnTo>
                                      <a:pt x="742" y="285"/>
                                    </a:lnTo>
                                    <a:lnTo>
                                      <a:pt x="616" y="284"/>
                                    </a:lnTo>
                                    <a:lnTo>
                                      <a:pt x="491" y="280"/>
                                    </a:lnTo>
                                    <a:lnTo>
                                      <a:pt x="366" y="273"/>
                                    </a:lnTo>
                                    <a:lnTo>
                                      <a:pt x="242" y="263"/>
                                    </a:lnTo>
                                    <a:lnTo>
                                      <a:pt x="121" y="250"/>
                                    </a:lnTo>
                                    <a:lnTo>
                                      <a:pt x="0" y="233"/>
                                    </a:lnTo>
                                    <a:close/>
                                  </a:path>
                                </a:pathLst>
                              </a:custGeom>
                              <a:solidFill>
                                <a:srgbClr val="417786"/>
                              </a:solidFill>
                              <a:ln w="9525">
                                <a:solidFill>
                                  <a:srgbClr val="000000"/>
                                </a:solidFill>
                                <a:round/>
                                <a:headEnd/>
                                <a:tailEnd/>
                              </a:ln>
                            </wps:spPr>
                            <wps:bodyPr rot="0" vert="horz" wrap="square" lIns="91440" tIns="45720" rIns="91440" bIns="45720" anchor="t" anchorCtr="0" upright="1">
                              <a:noAutofit/>
                            </wps:bodyPr>
                          </wps:wsp>
                          <wps:wsp>
                            <wps:cNvPr id="14509" name="Freeform 1479"/>
                            <wps:cNvSpPr>
                              <a:spLocks/>
                            </wps:cNvSpPr>
                            <wps:spPr bwMode="auto">
                              <a:xfrm>
                                <a:off x="2135" y="14321"/>
                                <a:ext cx="402" cy="132"/>
                              </a:xfrm>
                              <a:custGeom>
                                <a:avLst/>
                                <a:gdLst>
                                  <a:gd name="T0" fmla="*/ 12 w 3211"/>
                                  <a:gd name="T1" fmla="*/ 247 h 1060"/>
                                  <a:gd name="T2" fmla="*/ 72 w 3211"/>
                                  <a:gd name="T3" fmla="*/ 306 h 1060"/>
                                  <a:gd name="T4" fmla="*/ 141 w 3211"/>
                                  <a:gd name="T5" fmla="*/ 368 h 1060"/>
                                  <a:gd name="T6" fmla="*/ 235 w 3211"/>
                                  <a:gd name="T7" fmla="*/ 443 h 1060"/>
                                  <a:gd name="T8" fmla="*/ 352 w 3211"/>
                                  <a:gd name="T9" fmla="*/ 527 h 1060"/>
                                  <a:gd name="T10" fmla="*/ 496 w 3211"/>
                                  <a:gd name="T11" fmla="*/ 617 h 1060"/>
                                  <a:gd name="T12" fmla="*/ 665 w 3211"/>
                                  <a:gd name="T13" fmla="*/ 707 h 1060"/>
                                  <a:gd name="T14" fmla="*/ 860 w 3211"/>
                                  <a:gd name="T15" fmla="*/ 794 h 1060"/>
                                  <a:gd name="T16" fmla="*/ 1082 w 3211"/>
                                  <a:gd name="T17" fmla="*/ 876 h 1060"/>
                                  <a:gd name="T18" fmla="*/ 1331 w 3211"/>
                                  <a:gd name="T19" fmla="*/ 947 h 1060"/>
                                  <a:gd name="T20" fmla="*/ 1608 w 3211"/>
                                  <a:gd name="T21" fmla="*/ 1004 h 1060"/>
                                  <a:gd name="T22" fmla="*/ 1913 w 3211"/>
                                  <a:gd name="T23" fmla="*/ 1043 h 1060"/>
                                  <a:gd name="T24" fmla="*/ 2247 w 3211"/>
                                  <a:gd name="T25" fmla="*/ 1060 h 1060"/>
                                  <a:gd name="T26" fmla="*/ 2610 w 3211"/>
                                  <a:gd name="T27" fmla="*/ 1051 h 1060"/>
                                  <a:gd name="T28" fmla="*/ 3004 w 3211"/>
                                  <a:gd name="T29" fmla="*/ 1013 h 1060"/>
                                  <a:gd name="T30" fmla="*/ 3211 w 3211"/>
                                  <a:gd name="T31" fmla="*/ 974 h 1060"/>
                                  <a:gd name="T32" fmla="*/ 3209 w 3211"/>
                                  <a:gd name="T33" fmla="*/ 918 h 1060"/>
                                  <a:gd name="T34" fmla="*/ 3203 w 3211"/>
                                  <a:gd name="T35" fmla="*/ 818 h 1060"/>
                                  <a:gd name="T36" fmla="*/ 3188 w 3211"/>
                                  <a:gd name="T37" fmla="*/ 685 h 1060"/>
                                  <a:gd name="T38" fmla="*/ 3170 w 3211"/>
                                  <a:gd name="T39" fmla="*/ 571 h 1060"/>
                                  <a:gd name="T40" fmla="*/ 3153 w 3211"/>
                                  <a:gd name="T41" fmla="*/ 491 h 1060"/>
                                  <a:gd name="T42" fmla="*/ 3132 w 3211"/>
                                  <a:gd name="T43" fmla="*/ 410 h 1060"/>
                                  <a:gd name="T44" fmla="*/ 3108 w 3211"/>
                                  <a:gd name="T45" fmla="*/ 328 h 1060"/>
                                  <a:gd name="T46" fmla="*/ 3079 w 3211"/>
                                  <a:gd name="T47" fmla="*/ 248 h 1060"/>
                                  <a:gd name="T48" fmla="*/ 3045 w 3211"/>
                                  <a:gd name="T49" fmla="*/ 170 h 1060"/>
                                  <a:gd name="T50" fmla="*/ 3006 w 3211"/>
                                  <a:gd name="T51" fmla="*/ 98 h 1060"/>
                                  <a:gd name="T52" fmla="*/ 2960 w 3211"/>
                                  <a:gd name="T53" fmla="*/ 31 h 1060"/>
                                  <a:gd name="T54" fmla="*/ 2916 w 3211"/>
                                  <a:gd name="T55" fmla="*/ 5 h 1060"/>
                                  <a:gd name="T56" fmla="*/ 2772 w 3211"/>
                                  <a:gd name="T57" fmla="*/ 39 h 1060"/>
                                  <a:gd name="T58" fmla="*/ 2585 w 3211"/>
                                  <a:gd name="T59" fmla="*/ 78 h 1060"/>
                                  <a:gd name="T60" fmla="*/ 2428 w 3211"/>
                                  <a:gd name="T61" fmla="*/ 110 h 1060"/>
                                  <a:gd name="T62" fmla="*/ 2248 w 3211"/>
                                  <a:gd name="T63" fmla="*/ 142 h 1060"/>
                                  <a:gd name="T64" fmla="*/ 2049 w 3211"/>
                                  <a:gd name="T65" fmla="*/ 175 h 1060"/>
                                  <a:gd name="T66" fmla="*/ 1833 w 3211"/>
                                  <a:gd name="T67" fmla="*/ 206 h 1060"/>
                                  <a:gd name="T68" fmla="*/ 1604 w 3211"/>
                                  <a:gd name="T69" fmla="*/ 234 h 1060"/>
                                  <a:gd name="T70" fmla="*/ 1365 w 3211"/>
                                  <a:gd name="T71" fmla="*/ 257 h 1060"/>
                                  <a:gd name="T72" fmla="*/ 1119 w 3211"/>
                                  <a:gd name="T73" fmla="*/ 274 h 1060"/>
                                  <a:gd name="T74" fmla="*/ 868 w 3211"/>
                                  <a:gd name="T75" fmla="*/ 283 h 1060"/>
                                  <a:gd name="T76" fmla="*/ 616 w 3211"/>
                                  <a:gd name="T77" fmla="*/ 284 h 1060"/>
                                  <a:gd name="T78" fmla="*/ 366 w 3211"/>
                                  <a:gd name="T79" fmla="*/ 273 h 1060"/>
                                  <a:gd name="T80" fmla="*/ 121 w 3211"/>
                                  <a:gd name="T81" fmla="*/ 250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211" h="1060">
                                    <a:moveTo>
                                      <a:pt x="0" y="233"/>
                                    </a:moveTo>
                                    <a:lnTo>
                                      <a:pt x="12" y="247"/>
                                    </a:lnTo>
                                    <a:lnTo>
                                      <a:pt x="46" y="281"/>
                                    </a:lnTo>
                                    <a:lnTo>
                                      <a:pt x="72" y="306"/>
                                    </a:lnTo>
                                    <a:lnTo>
                                      <a:pt x="104" y="336"/>
                                    </a:lnTo>
                                    <a:lnTo>
                                      <a:pt x="141" y="368"/>
                                    </a:lnTo>
                                    <a:lnTo>
                                      <a:pt x="185" y="405"/>
                                    </a:lnTo>
                                    <a:lnTo>
                                      <a:pt x="235" y="443"/>
                                    </a:lnTo>
                                    <a:lnTo>
                                      <a:pt x="290" y="484"/>
                                    </a:lnTo>
                                    <a:lnTo>
                                      <a:pt x="352" y="527"/>
                                    </a:lnTo>
                                    <a:lnTo>
                                      <a:pt x="421" y="572"/>
                                    </a:lnTo>
                                    <a:lnTo>
                                      <a:pt x="496" y="617"/>
                                    </a:lnTo>
                                    <a:lnTo>
                                      <a:pt x="577" y="662"/>
                                    </a:lnTo>
                                    <a:lnTo>
                                      <a:pt x="665" y="707"/>
                                    </a:lnTo>
                                    <a:lnTo>
                                      <a:pt x="759" y="751"/>
                                    </a:lnTo>
                                    <a:lnTo>
                                      <a:pt x="860" y="794"/>
                                    </a:lnTo>
                                    <a:lnTo>
                                      <a:pt x="968" y="836"/>
                                    </a:lnTo>
                                    <a:lnTo>
                                      <a:pt x="1082" y="876"/>
                                    </a:lnTo>
                                    <a:lnTo>
                                      <a:pt x="1203" y="913"/>
                                    </a:lnTo>
                                    <a:lnTo>
                                      <a:pt x="1331" y="947"/>
                                    </a:lnTo>
                                    <a:lnTo>
                                      <a:pt x="1466" y="977"/>
                                    </a:lnTo>
                                    <a:lnTo>
                                      <a:pt x="1608" y="1004"/>
                                    </a:lnTo>
                                    <a:lnTo>
                                      <a:pt x="1757" y="1026"/>
                                    </a:lnTo>
                                    <a:lnTo>
                                      <a:pt x="1913" y="1043"/>
                                    </a:lnTo>
                                    <a:lnTo>
                                      <a:pt x="2077" y="1055"/>
                                    </a:lnTo>
                                    <a:lnTo>
                                      <a:pt x="2247" y="1060"/>
                                    </a:lnTo>
                                    <a:lnTo>
                                      <a:pt x="2425" y="1059"/>
                                    </a:lnTo>
                                    <a:lnTo>
                                      <a:pt x="2610" y="1051"/>
                                    </a:lnTo>
                                    <a:lnTo>
                                      <a:pt x="2803" y="1036"/>
                                    </a:lnTo>
                                    <a:lnTo>
                                      <a:pt x="3004" y="1013"/>
                                    </a:lnTo>
                                    <a:lnTo>
                                      <a:pt x="3211" y="981"/>
                                    </a:lnTo>
                                    <a:lnTo>
                                      <a:pt x="3211" y="974"/>
                                    </a:lnTo>
                                    <a:lnTo>
                                      <a:pt x="3210" y="952"/>
                                    </a:lnTo>
                                    <a:lnTo>
                                      <a:pt x="3209" y="918"/>
                                    </a:lnTo>
                                    <a:lnTo>
                                      <a:pt x="3207" y="873"/>
                                    </a:lnTo>
                                    <a:lnTo>
                                      <a:pt x="3203" y="818"/>
                                    </a:lnTo>
                                    <a:lnTo>
                                      <a:pt x="3196" y="755"/>
                                    </a:lnTo>
                                    <a:lnTo>
                                      <a:pt x="3188" y="685"/>
                                    </a:lnTo>
                                    <a:lnTo>
                                      <a:pt x="3176" y="609"/>
                                    </a:lnTo>
                                    <a:lnTo>
                                      <a:pt x="3170" y="571"/>
                                    </a:lnTo>
                                    <a:lnTo>
                                      <a:pt x="3162" y="531"/>
                                    </a:lnTo>
                                    <a:lnTo>
                                      <a:pt x="3153" y="491"/>
                                    </a:lnTo>
                                    <a:lnTo>
                                      <a:pt x="3143" y="450"/>
                                    </a:lnTo>
                                    <a:lnTo>
                                      <a:pt x="3132" y="410"/>
                                    </a:lnTo>
                                    <a:lnTo>
                                      <a:pt x="3121" y="369"/>
                                    </a:lnTo>
                                    <a:lnTo>
                                      <a:pt x="3108" y="328"/>
                                    </a:lnTo>
                                    <a:lnTo>
                                      <a:pt x="3094" y="287"/>
                                    </a:lnTo>
                                    <a:lnTo>
                                      <a:pt x="3079" y="248"/>
                                    </a:lnTo>
                                    <a:lnTo>
                                      <a:pt x="3063" y="209"/>
                                    </a:lnTo>
                                    <a:lnTo>
                                      <a:pt x="3045" y="170"/>
                                    </a:lnTo>
                                    <a:lnTo>
                                      <a:pt x="3026" y="134"/>
                                    </a:lnTo>
                                    <a:lnTo>
                                      <a:pt x="3006" y="98"/>
                                    </a:lnTo>
                                    <a:lnTo>
                                      <a:pt x="2983" y="64"/>
                                    </a:lnTo>
                                    <a:lnTo>
                                      <a:pt x="2960" y="31"/>
                                    </a:lnTo>
                                    <a:lnTo>
                                      <a:pt x="2935" y="0"/>
                                    </a:lnTo>
                                    <a:lnTo>
                                      <a:pt x="2916" y="5"/>
                                    </a:lnTo>
                                    <a:lnTo>
                                      <a:pt x="2861" y="18"/>
                                    </a:lnTo>
                                    <a:lnTo>
                                      <a:pt x="2772" y="39"/>
                                    </a:lnTo>
                                    <a:lnTo>
                                      <a:pt x="2654" y="64"/>
                                    </a:lnTo>
                                    <a:lnTo>
                                      <a:pt x="2585" y="78"/>
                                    </a:lnTo>
                                    <a:lnTo>
                                      <a:pt x="2509" y="94"/>
                                    </a:lnTo>
                                    <a:lnTo>
                                      <a:pt x="2428" y="110"/>
                                    </a:lnTo>
                                    <a:lnTo>
                                      <a:pt x="2341" y="126"/>
                                    </a:lnTo>
                                    <a:lnTo>
                                      <a:pt x="2248" y="142"/>
                                    </a:lnTo>
                                    <a:lnTo>
                                      <a:pt x="2150" y="159"/>
                                    </a:lnTo>
                                    <a:lnTo>
                                      <a:pt x="2049" y="175"/>
                                    </a:lnTo>
                                    <a:lnTo>
                                      <a:pt x="1943" y="190"/>
                                    </a:lnTo>
                                    <a:lnTo>
                                      <a:pt x="1833" y="206"/>
                                    </a:lnTo>
                                    <a:lnTo>
                                      <a:pt x="1720" y="221"/>
                                    </a:lnTo>
                                    <a:lnTo>
                                      <a:pt x="1604" y="234"/>
                                    </a:lnTo>
                                    <a:lnTo>
                                      <a:pt x="1486" y="246"/>
                                    </a:lnTo>
                                    <a:lnTo>
                                      <a:pt x="1365" y="257"/>
                                    </a:lnTo>
                                    <a:lnTo>
                                      <a:pt x="1243" y="267"/>
                                    </a:lnTo>
                                    <a:lnTo>
                                      <a:pt x="1119" y="274"/>
                                    </a:lnTo>
                                    <a:lnTo>
                                      <a:pt x="993" y="280"/>
                                    </a:lnTo>
                                    <a:lnTo>
                                      <a:pt x="868" y="283"/>
                                    </a:lnTo>
                                    <a:lnTo>
                                      <a:pt x="742" y="285"/>
                                    </a:lnTo>
                                    <a:lnTo>
                                      <a:pt x="616" y="284"/>
                                    </a:lnTo>
                                    <a:lnTo>
                                      <a:pt x="491" y="280"/>
                                    </a:lnTo>
                                    <a:lnTo>
                                      <a:pt x="366" y="273"/>
                                    </a:lnTo>
                                    <a:lnTo>
                                      <a:pt x="242" y="263"/>
                                    </a:lnTo>
                                    <a:lnTo>
                                      <a:pt x="121" y="250"/>
                                    </a:lnTo>
                                    <a:lnTo>
                                      <a:pt x="0" y="233"/>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10" name="Freeform 1480"/>
                            <wps:cNvSpPr>
                              <a:spLocks/>
                            </wps:cNvSpPr>
                            <wps:spPr bwMode="auto">
                              <a:xfrm>
                                <a:off x="1610" y="14278"/>
                                <a:ext cx="323" cy="404"/>
                              </a:xfrm>
                              <a:custGeom>
                                <a:avLst/>
                                <a:gdLst>
                                  <a:gd name="T0" fmla="*/ 2582 w 2582"/>
                                  <a:gd name="T1" fmla="*/ 0 h 3233"/>
                                  <a:gd name="T2" fmla="*/ 2560 w 2582"/>
                                  <a:gd name="T3" fmla="*/ 20 h 3233"/>
                                  <a:gd name="T4" fmla="*/ 2497 w 2582"/>
                                  <a:gd name="T5" fmla="*/ 76 h 3233"/>
                                  <a:gd name="T6" fmla="*/ 2452 w 2582"/>
                                  <a:gd name="T7" fmla="*/ 118 h 3233"/>
                                  <a:gd name="T8" fmla="*/ 2399 w 2582"/>
                                  <a:gd name="T9" fmla="*/ 168 h 3233"/>
                                  <a:gd name="T10" fmla="*/ 2339 w 2582"/>
                                  <a:gd name="T11" fmla="*/ 226 h 3233"/>
                                  <a:gd name="T12" fmla="*/ 2273 w 2582"/>
                                  <a:gd name="T13" fmla="*/ 292 h 3233"/>
                                  <a:gd name="T14" fmla="*/ 2201 w 2582"/>
                                  <a:gd name="T15" fmla="*/ 364 h 3233"/>
                                  <a:gd name="T16" fmla="*/ 2123 w 2582"/>
                                  <a:gd name="T17" fmla="*/ 443 h 3233"/>
                                  <a:gd name="T18" fmla="*/ 2042 w 2582"/>
                                  <a:gd name="T19" fmla="*/ 530 h 3233"/>
                                  <a:gd name="T20" fmla="*/ 1957 w 2582"/>
                                  <a:gd name="T21" fmla="*/ 622 h 3233"/>
                                  <a:gd name="T22" fmla="*/ 1868 w 2582"/>
                                  <a:gd name="T23" fmla="*/ 720 h 3233"/>
                                  <a:gd name="T24" fmla="*/ 1779 w 2582"/>
                                  <a:gd name="T25" fmla="*/ 824 h 3233"/>
                                  <a:gd name="T26" fmla="*/ 1687 w 2582"/>
                                  <a:gd name="T27" fmla="*/ 932 h 3233"/>
                                  <a:gd name="T28" fmla="*/ 1596 w 2582"/>
                                  <a:gd name="T29" fmla="*/ 1046 h 3233"/>
                                  <a:gd name="T30" fmla="*/ 1504 w 2582"/>
                                  <a:gd name="T31" fmla="*/ 1164 h 3233"/>
                                  <a:gd name="T32" fmla="*/ 1414 w 2582"/>
                                  <a:gd name="T33" fmla="*/ 1287 h 3233"/>
                                  <a:gd name="T34" fmla="*/ 1324 w 2582"/>
                                  <a:gd name="T35" fmla="*/ 1412 h 3233"/>
                                  <a:gd name="T36" fmla="*/ 1237 w 2582"/>
                                  <a:gd name="T37" fmla="*/ 1542 h 3233"/>
                                  <a:gd name="T38" fmla="*/ 1153 w 2582"/>
                                  <a:gd name="T39" fmla="*/ 1674 h 3233"/>
                                  <a:gd name="T40" fmla="*/ 1073 w 2582"/>
                                  <a:gd name="T41" fmla="*/ 1809 h 3233"/>
                                  <a:gd name="T42" fmla="*/ 996 w 2582"/>
                                  <a:gd name="T43" fmla="*/ 1946 h 3233"/>
                                  <a:gd name="T44" fmla="*/ 926 w 2582"/>
                                  <a:gd name="T45" fmla="*/ 2086 h 3233"/>
                                  <a:gd name="T46" fmla="*/ 862 w 2582"/>
                                  <a:gd name="T47" fmla="*/ 2227 h 3233"/>
                                  <a:gd name="T48" fmla="*/ 803 w 2582"/>
                                  <a:gd name="T49" fmla="*/ 2370 h 3233"/>
                                  <a:gd name="T50" fmla="*/ 753 w 2582"/>
                                  <a:gd name="T51" fmla="*/ 2513 h 3233"/>
                                  <a:gd name="T52" fmla="*/ 712 w 2582"/>
                                  <a:gd name="T53" fmla="*/ 2658 h 3233"/>
                                  <a:gd name="T54" fmla="*/ 677 w 2582"/>
                                  <a:gd name="T55" fmla="*/ 2802 h 3233"/>
                                  <a:gd name="T56" fmla="*/ 654 w 2582"/>
                                  <a:gd name="T57" fmla="*/ 2946 h 3233"/>
                                  <a:gd name="T58" fmla="*/ 641 w 2582"/>
                                  <a:gd name="T59" fmla="*/ 3090 h 3233"/>
                                  <a:gd name="T60" fmla="*/ 639 w 2582"/>
                                  <a:gd name="T61" fmla="*/ 3233 h 3233"/>
                                  <a:gd name="T62" fmla="*/ 0 w 2582"/>
                                  <a:gd name="T63" fmla="*/ 3000 h 3233"/>
                                  <a:gd name="T64" fmla="*/ 12 w 2582"/>
                                  <a:gd name="T65" fmla="*/ 2973 h 3233"/>
                                  <a:gd name="T66" fmla="*/ 46 w 2582"/>
                                  <a:gd name="T67" fmla="*/ 2895 h 3233"/>
                                  <a:gd name="T68" fmla="*/ 71 w 2582"/>
                                  <a:gd name="T69" fmla="*/ 2839 h 3233"/>
                                  <a:gd name="T70" fmla="*/ 102 w 2582"/>
                                  <a:gd name="T71" fmla="*/ 2773 h 3233"/>
                                  <a:gd name="T72" fmla="*/ 138 w 2582"/>
                                  <a:gd name="T73" fmla="*/ 2697 h 3233"/>
                                  <a:gd name="T74" fmla="*/ 180 w 2582"/>
                                  <a:gd name="T75" fmla="*/ 2613 h 3233"/>
                                  <a:gd name="T76" fmla="*/ 227 w 2582"/>
                                  <a:gd name="T77" fmla="*/ 2521 h 3233"/>
                                  <a:gd name="T78" fmla="*/ 278 w 2582"/>
                                  <a:gd name="T79" fmla="*/ 2421 h 3233"/>
                                  <a:gd name="T80" fmla="*/ 336 w 2582"/>
                                  <a:gd name="T81" fmla="*/ 2315 h 3233"/>
                                  <a:gd name="T82" fmla="*/ 397 w 2582"/>
                                  <a:gd name="T83" fmla="*/ 2204 h 3233"/>
                                  <a:gd name="T84" fmla="*/ 464 w 2582"/>
                                  <a:gd name="T85" fmla="*/ 2087 h 3233"/>
                                  <a:gd name="T86" fmla="*/ 537 w 2582"/>
                                  <a:gd name="T87" fmla="*/ 1967 h 3233"/>
                                  <a:gd name="T88" fmla="*/ 614 w 2582"/>
                                  <a:gd name="T89" fmla="*/ 1844 h 3233"/>
                                  <a:gd name="T90" fmla="*/ 695 w 2582"/>
                                  <a:gd name="T91" fmla="*/ 1717 h 3233"/>
                                  <a:gd name="T92" fmla="*/ 781 w 2582"/>
                                  <a:gd name="T93" fmla="*/ 1590 h 3233"/>
                                  <a:gd name="T94" fmla="*/ 871 w 2582"/>
                                  <a:gd name="T95" fmla="*/ 1461 h 3233"/>
                                  <a:gd name="T96" fmla="*/ 966 w 2582"/>
                                  <a:gd name="T97" fmla="*/ 1333 h 3233"/>
                                  <a:gd name="T98" fmla="*/ 1066 w 2582"/>
                                  <a:gd name="T99" fmla="*/ 1204 h 3233"/>
                                  <a:gd name="T100" fmla="*/ 1170 w 2582"/>
                                  <a:gd name="T101" fmla="*/ 1078 h 3233"/>
                                  <a:gd name="T102" fmla="*/ 1278 w 2582"/>
                                  <a:gd name="T103" fmla="*/ 953 h 3233"/>
                                  <a:gd name="T104" fmla="*/ 1390 w 2582"/>
                                  <a:gd name="T105" fmla="*/ 831 h 3233"/>
                                  <a:gd name="T106" fmla="*/ 1507 w 2582"/>
                                  <a:gd name="T107" fmla="*/ 714 h 3233"/>
                                  <a:gd name="T108" fmla="*/ 1628 w 2582"/>
                                  <a:gd name="T109" fmla="*/ 600 h 3233"/>
                                  <a:gd name="T110" fmla="*/ 1753 w 2582"/>
                                  <a:gd name="T111" fmla="*/ 492 h 3233"/>
                                  <a:gd name="T112" fmla="*/ 1881 w 2582"/>
                                  <a:gd name="T113" fmla="*/ 391 h 3233"/>
                                  <a:gd name="T114" fmla="*/ 2014 w 2582"/>
                                  <a:gd name="T115" fmla="*/ 296 h 3233"/>
                                  <a:gd name="T116" fmla="*/ 2151 w 2582"/>
                                  <a:gd name="T117" fmla="*/ 208 h 3233"/>
                                  <a:gd name="T118" fmla="*/ 2290 w 2582"/>
                                  <a:gd name="T119" fmla="*/ 130 h 3233"/>
                                  <a:gd name="T120" fmla="*/ 2434 w 2582"/>
                                  <a:gd name="T121" fmla="*/ 60 h 3233"/>
                                  <a:gd name="T122" fmla="*/ 2582 w 2582"/>
                                  <a:gd name="T123" fmla="*/ 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582" h="3233">
                                    <a:moveTo>
                                      <a:pt x="2582" y="0"/>
                                    </a:moveTo>
                                    <a:lnTo>
                                      <a:pt x="2560" y="20"/>
                                    </a:lnTo>
                                    <a:lnTo>
                                      <a:pt x="2497" y="76"/>
                                    </a:lnTo>
                                    <a:lnTo>
                                      <a:pt x="2452" y="118"/>
                                    </a:lnTo>
                                    <a:lnTo>
                                      <a:pt x="2399" y="168"/>
                                    </a:lnTo>
                                    <a:lnTo>
                                      <a:pt x="2339" y="226"/>
                                    </a:lnTo>
                                    <a:lnTo>
                                      <a:pt x="2273" y="292"/>
                                    </a:lnTo>
                                    <a:lnTo>
                                      <a:pt x="2201" y="364"/>
                                    </a:lnTo>
                                    <a:lnTo>
                                      <a:pt x="2123" y="443"/>
                                    </a:lnTo>
                                    <a:lnTo>
                                      <a:pt x="2042" y="530"/>
                                    </a:lnTo>
                                    <a:lnTo>
                                      <a:pt x="1957" y="622"/>
                                    </a:lnTo>
                                    <a:lnTo>
                                      <a:pt x="1868" y="720"/>
                                    </a:lnTo>
                                    <a:lnTo>
                                      <a:pt x="1779" y="824"/>
                                    </a:lnTo>
                                    <a:lnTo>
                                      <a:pt x="1687" y="932"/>
                                    </a:lnTo>
                                    <a:lnTo>
                                      <a:pt x="1596" y="1046"/>
                                    </a:lnTo>
                                    <a:lnTo>
                                      <a:pt x="1504" y="1164"/>
                                    </a:lnTo>
                                    <a:lnTo>
                                      <a:pt x="1414" y="1287"/>
                                    </a:lnTo>
                                    <a:lnTo>
                                      <a:pt x="1324" y="1412"/>
                                    </a:lnTo>
                                    <a:lnTo>
                                      <a:pt x="1237" y="1542"/>
                                    </a:lnTo>
                                    <a:lnTo>
                                      <a:pt x="1153" y="1674"/>
                                    </a:lnTo>
                                    <a:lnTo>
                                      <a:pt x="1073" y="1809"/>
                                    </a:lnTo>
                                    <a:lnTo>
                                      <a:pt x="996" y="1946"/>
                                    </a:lnTo>
                                    <a:lnTo>
                                      <a:pt x="926" y="2086"/>
                                    </a:lnTo>
                                    <a:lnTo>
                                      <a:pt x="862" y="2227"/>
                                    </a:lnTo>
                                    <a:lnTo>
                                      <a:pt x="803" y="2370"/>
                                    </a:lnTo>
                                    <a:lnTo>
                                      <a:pt x="753" y="2513"/>
                                    </a:lnTo>
                                    <a:lnTo>
                                      <a:pt x="712" y="2658"/>
                                    </a:lnTo>
                                    <a:lnTo>
                                      <a:pt x="677" y="2802"/>
                                    </a:lnTo>
                                    <a:lnTo>
                                      <a:pt x="654" y="2946"/>
                                    </a:lnTo>
                                    <a:lnTo>
                                      <a:pt x="641" y="3090"/>
                                    </a:lnTo>
                                    <a:lnTo>
                                      <a:pt x="639" y="3233"/>
                                    </a:lnTo>
                                    <a:lnTo>
                                      <a:pt x="0" y="3000"/>
                                    </a:lnTo>
                                    <a:lnTo>
                                      <a:pt x="12" y="2973"/>
                                    </a:lnTo>
                                    <a:lnTo>
                                      <a:pt x="46" y="2895"/>
                                    </a:lnTo>
                                    <a:lnTo>
                                      <a:pt x="71" y="2839"/>
                                    </a:lnTo>
                                    <a:lnTo>
                                      <a:pt x="102" y="2773"/>
                                    </a:lnTo>
                                    <a:lnTo>
                                      <a:pt x="138" y="2697"/>
                                    </a:lnTo>
                                    <a:lnTo>
                                      <a:pt x="180" y="2613"/>
                                    </a:lnTo>
                                    <a:lnTo>
                                      <a:pt x="227" y="2521"/>
                                    </a:lnTo>
                                    <a:lnTo>
                                      <a:pt x="278" y="2421"/>
                                    </a:lnTo>
                                    <a:lnTo>
                                      <a:pt x="336" y="2315"/>
                                    </a:lnTo>
                                    <a:lnTo>
                                      <a:pt x="397" y="2204"/>
                                    </a:lnTo>
                                    <a:lnTo>
                                      <a:pt x="464" y="2087"/>
                                    </a:lnTo>
                                    <a:lnTo>
                                      <a:pt x="537" y="1967"/>
                                    </a:lnTo>
                                    <a:lnTo>
                                      <a:pt x="614" y="1844"/>
                                    </a:lnTo>
                                    <a:lnTo>
                                      <a:pt x="695" y="1717"/>
                                    </a:lnTo>
                                    <a:lnTo>
                                      <a:pt x="781" y="1590"/>
                                    </a:lnTo>
                                    <a:lnTo>
                                      <a:pt x="871" y="1461"/>
                                    </a:lnTo>
                                    <a:lnTo>
                                      <a:pt x="966" y="1333"/>
                                    </a:lnTo>
                                    <a:lnTo>
                                      <a:pt x="1066" y="1204"/>
                                    </a:lnTo>
                                    <a:lnTo>
                                      <a:pt x="1170" y="1078"/>
                                    </a:lnTo>
                                    <a:lnTo>
                                      <a:pt x="1278" y="953"/>
                                    </a:lnTo>
                                    <a:lnTo>
                                      <a:pt x="1390" y="831"/>
                                    </a:lnTo>
                                    <a:lnTo>
                                      <a:pt x="1507" y="714"/>
                                    </a:lnTo>
                                    <a:lnTo>
                                      <a:pt x="1628" y="600"/>
                                    </a:lnTo>
                                    <a:lnTo>
                                      <a:pt x="1753" y="492"/>
                                    </a:lnTo>
                                    <a:lnTo>
                                      <a:pt x="1881" y="391"/>
                                    </a:lnTo>
                                    <a:lnTo>
                                      <a:pt x="2014" y="296"/>
                                    </a:lnTo>
                                    <a:lnTo>
                                      <a:pt x="2151" y="208"/>
                                    </a:lnTo>
                                    <a:lnTo>
                                      <a:pt x="2290" y="130"/>
                                    </a:lnTo>
                                    <a:lnTo>
                                      <a:pt x="2434" y="60"/>
                                    </a:lnTo>
                                    <a:lnTo>
                                      <a:pt x="2582"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511" name="Freeform 1481"/>
                            <wps:cNvSpPr>
                              <a:spLocks/>
                            </wps:cNvSpPr>
                            <wps:spPr bwMode="auto">
                              <a:xfrm>
                                <a:off x="1610" y="14278"/>
                                <a:ext cx="323" cy="404"/>
                              </a:xfrm>
                              <a:custGeom>
                                <a:avLst/>
                                <a:gdLst>
                                  <a:gd name="T0" fmla="*/ 2582 w 2582"/>
                                  <a:gd name="T1" fmla="*/ 0 h 3233"/>
                                  <a:gd name="T2" fmla="*/ 2560 w 2582"/>
                                  <a:gd name="T3" fmla="*/ 20 h 3233"/>
                                  <a:gd name="T4" fmla="*/ 2497 w 2582"/>
                                  <a:gd name="T5" fmla="*/ 76 h 3233"/>
                                  <a:gd name="T6" fmla="*/ 2452 w 2582"/>
                                  <a:gd name="T7" fmla="*/ 118 h 3233"/>
                                  <a:gd name="T8" fmla="*/ 2399 w 2582"/>
                                  <a:gd name="T9" fmla="*/ 168 h 3233"/>
                                  <a:gd name="T10" fmla="*/ 2339 w 2582"/>
                                  <a:gd name="T11" fmla="*/ 226 h 3233"/>
                                  <a:gd name="T12" fmla="*/ 2273 w 2582"/>
                                  <a:gd name="T13" fmla="*/ 292 h 3233"/>
                                  <a:gd name="T14" fmla="*/ 2201 w 2582"/>
                                  <a:gd name="T15" fmla="*/ 364 h 3233"/>
                                  <a:gd name="T16" fmla="*/ 2123 w 2582"/>
                                  <a:gd name="T17" fmla="*/ 443 h 3233"/>
                                  <a:gd name="T18" fmla="*/ 2042 w 2582"/>
                                  <a:gd name="T19" fmla="*/ 530 h 3233"/>
                                  <a:gd name="T20" fmla="*/ 1957 w 2582"/>
                                  <a:gd name="T21" fmla="*/ 622 h 3233"/>
                                  <a:gd name="T22" fmla="*/ 1868 w 2582"/>
                                  <a:gd name="T23" fmla="*/ 720 h 3233"/>
                                  <a:gd name="T24" fmla="*/ 1779 w 2582"/>
                                  <a:gd name="T25" fmla="*/ 824 h 3233"/>
                                  <a:gd name="T26" fmla="*/ 1687 w 2582"/>
                                  <a:gd name="T27" fmla="*/ 932 h 3233"/>
                                  <a:gd name="T28" fmla="*/ 1596 w 2582"/>
                                  <a:gd name="T29" fmla="*/ 1046 h 3233"/>
                                  <a:gd name="T30" fmla="*/ 1504 w 2582"/>
                                  <a:gd name="T31" fmla="*/ 1164 h 3233"/>
                                  <a:gd name="T32" fmla="*/ 1414 w 2582"/>
                                  <a:gd name="T33" fmla="*/ 1287 h 3233"/>
                                  <a:gd name="T34" fmla="*/ 1324 w 2582"/>
                                  <a:gd name="T35" fmla="*/ 1412 h 3233"/>
                                  <a:gd name="T36" fmla="*/ 1237 w 2582"/>
                                  <a:gd name="T37" fmla="*/ 1542 h 3233"/>
                                  <a:gd name="T38" fmla="*/ 1153 w 2582"/>
                                  <a:gd name="T39" fmla="*/ 1674 h 3233"/>
                                  <a:gd name="T40" fmla="*/ 1073 w 2582"/>
                                  <a:gd name="T41" fmla="*/ 1809 h 3233"/>
                                  <a:gd name="T42" fmla="*/ 996 w 2582"/>
                                  <a:gd name="T43" fmla="*/ 1946 h 3233"/>
                                  <a:gd name="T44" fmla="*/ 926 w 2582"/>
                                  <a:gd name="T45" fmla="*/ 2086 h 3233"/>
                                  <a:gd name="T46" fmla="*/ 862 w 2582"/>
                                  <a:gd name="T47" fmla="*/ 2227 h 3233"/>
                                  <a:gd name="T48" fmla="*/ 803 w 2582"/>
                                  <a:gd name="T49" fmla="*/ 2370 h 3233"/>
                                  <a:gd name="T50" fmla="*/ 753 w 2582"/>
                                  <a:gd name="T51" fmla="*/ 2513 h 3233"/>
                                  <a:gd name="T52" fmla="*/ 712 w 2582"/>
                                  <a:gd name="T53" fmla="*/ 2658 h 3233"/>
                                  <a:gd name="T54" fmla="*/ 677 w 2582"/>
                                  <a:gd name="T55" fmla="*/ 2802 h 3233"/>
                                  <a:gd name="T56" fmla="*/ 654 w 2582"/>
                                  <a:gd name="T57" fmla="*/ 2946 h 3233"/>
                                  <a:gd name="T58" fmla="*/ 641 w 2582"/>
                                  <a:gd name="T59" fmla="*/ 3090 h 3233"/>
                                  <a:gd name="T60" fmla="*/ 639 w 2582"/>
                                  <a:gd name="T61" fmla="*/ 3233 h 3233"/>
                                  <a:gd name="T62" fmla="*/ 0 w 2582"/>
                                  <a:gd name="T63" fmla="*/ 3000 h 3233"/>
                                  <a:gd name="T64" fmla="*/ 12 w 2582"/>
                                  <a:gd name="T65" fmla="*/ 2973 h 3233"/>
                                  <a:gd name="T66" fmla="*/ 46 w 2582"/>
                                  <a:gd name="T67" fmla="*/ 2895 h 3233"/>
                                  <a:gd name="T68" fmla="*/ 71 w 2582"/>
                                  <a:gd name="T69" fmla="*/ 2839 h 3233"/>
                                  <a:gd name="T70" fmla="*/ 102 w 2582"/>
                                  <a:gd name="T71" fmla="*/ 2773 h 3233"/>
                                  <a:gd name="T72" fmla="*/ 138 w 2582"/>
                                  <a:gd name="T73" fmla="*/ 2697 h 3233"/>
                                  <a:gd name="T74" fmla="*/ 180 w 2582"/>
                                  <a:gd name="T75" fmla="*/ 2613 h 3233"/>
                                  <a:gd name="T76" fmla="*/ 227 w 2582"/>
                                  <a:gd name="T77" fmla="*/ 2521 h 3233"/>
                                  <a:gd name="T78" fmla="*/ 278 w 2582"/>
                                  <a:gd name="T79" fmla="*/ 2421 h 3233"/>
                                  <a:gd name="T80" fmla="*/ 336 w 2582"/>
                                  <a:gd name="T81" fmla="*/ 2315 h 3233"/>
                                  <a:gd name="T82" fmla="*/ 397 w 2582"/>
                                  <a:gd name="T83" fmla="*/ 2204 h 3233"/>
                                  <a:gd name="T84" fmla="*/ 464 w 2582"/>
                                  <a:gd name="T85" fmla="*/ 2087 h 3233"/>
                                  <a:gd name="T86" fmla="*/ 537 w 2582"/>
                                  <a:gd name="T87" fmla="*/ 1967 h 3233"/>
                                  <a:gd name="T88" fmla="*/ 614 w 2582"/>
                                  <a:gd name="T89" fmla="*/ 1844 h 3233"/>
                                  <a:gd name="T90" fmla="*/ 695 w 2582"/>
                                  <a:gd name="T91" fmla="*/ 1717 h 3233"/>
                                  <a:gd name="T92" fmla="*/ 781 w 2582"/>
                                  <a:gd name="T93" fmla="*/ 1590 h 3233"/>
                                  <a:gd name="T94" fmla="*/ 871 w 2582"/>
                                  <a:gd name="T95" fmla="*/ 1461 h 3233"/>
                                  <a:gd name="T96" fmla="*/ 966 w 2582"/>
                                  <a:gd name="T97" fmla="*/ 1333 h 3233"/>
                                  <a:gd name="T98" fmla="*/ 1066 w 2582"/>
                                  <a:gd name="T99" fmla="*/ 1204 h 3233"/>
                                  <a:gd name="T100" fmla="*/ 1170 w 2582"/>
                                  <a:gd name="T101" fmla="*/ 1078 h 3233"/>
                                  <a:gd name="T102" fmla="*/ 1278 w 2582"/>
                                  <a:gd name="T103" fmla="*/ 953 h 3233"/>
                                  <a:gd name="T104" fmla="*/ 1390 w 2582"/>
                                  <a:gd name="T105" fmla="*/ 831 h 3233"/>
                                  <a:gd name="T106" fmla="*/ 1507 w 2582"/>
                                  <a:gd name="T107" fmla="*/ 714 h 3233"/>
                                  <a:gd name="T108" fmla="*/ 1628 w 2582"/>
                                  <a:gd name="T109" fmla="*/ 600 h 3233"/>
                                  <a:gd name="T110" fmla="*/ 1753 w 2582"/>
                                  <a:gd name="T111" fmla="*/ 492 h 3233"/>
                                  <a:gd name="T112" fmla="*/ 1881 w 2582"/>
                                  <a:gd name="T113" fmla="*/ 391 h 3233"/>
                                  <a:gd name="T114" fmla="*/ 2014 w 2582"/>
                                  <a:gd name="T115" fmla="*/ 296 h 3233"/>
                                  <a:gd name="T116" fmla="*/ 2151 w 2582"/>
                                  <a:gd name="T117" fmla="*/ 208 h 3233"/>
                                  <a:gd name="T118" fmla="*/ 2290 w 2582"/>
                                  <a:gd name="T119" fmla="*/ 130 h 3233"/>
                                  <a:gd name="T120" fmla="*/ 2434 w 2582"/>
                                  <a:gd name="T121" fmla="*/ 60 h 3233"/>
                                  <a:gd name="T122" fmla="*/ 2582 w 2582"/>
                                  <a:gd name="T123" fmla="*/ 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582" h="3233">
                                    <a:moveTo>
                                      <a:pt x="2582" y="0"/>
                                    </a:moveTo>
                                    <a:lnTo>
                                      <a:pt x="2560" y="20"/>
                                    </a:lnTo>
                                    <a:lnTo>
                                      <a:pt x="2497" y="76"/>
                                    </a:lnTo>
                                    <a:lnTo>
                                      <a:pt x="2452" y="118"/>
                                    </a:lnTo>
                                    <a:lnTo>
                                      <a:pt x="2399" y="168"/>
                                    </a:lnTo>
                                    <a:lnTo>
                                      <a:pt x="2339" y="226"/>
                                    </a:lnTo>
                                    <a:lnTo>
                                      <a:pt x="2273" y="292"/>
                                    </a:lnTo>
                                    <a:lnTo>
                                      <a:pt x="2201" y="364"/>
                                    </a:lnTo>
                                    <a:lnTo>
                                      <a:pt x="2123" y="443"/>
                                    </a:lnTo>
                                    <a:lnTo>
                                      <a:pt x="2042" y="530"/>
                                    </a:lnTo>
                                    <a:lnTo>
                                      <a:pt x="1957" y="622"/>
                                    </a:lnTo>
                                    <a:lnTo>
                                      <a:pt x="1868" y="720"/>
                                    </a:lnTo>
                                    <a:lnTo>
                                      <a:pt x="1779" y="824"/>
                                    </a:lnTo>
                                    <a:lnTo>
                                      <a:pt x="1687" y="932"/>
                                    </a:lnTo>
                                    <a:lnTo>
                                      <a:pt x="1596" y="1046"/>
                                    </a:lnTo>
                                    <a:lnTo>
                                      <a:pt x="1504" y="1164"/>
                                    </a:lnTo>
                                    <a:lnTo>
                                      <a:pt x="1414" y="1287"/>
                                    </a:lnTo>
                                    <a:lnTo>
                                      <a:pt x="1324" y="1412"/>
                                    </a:lnTo>
                                    <a:lnTo>
                                      <a:pt x="1237" y="1542"/>
                                    </a:lnTo>
                                    <a:lnTo>
                                      <a:pt x="1153" y="1674"/>
                                    </a:lnTo>
                                    <a:lnTo>
                                      <a:pt x="1073" y="1809"/>
                                    </a:lnTo>
                                    <a:lnTo>
                                      <a:pt x="996" y="1946"/>
                                    </a:lnTo>
                                    <a:lnTo>
                                      <a:pt x="926" y="2086"/>
                                    </a:lnTo>
                                    <a:lnTo>
                                      <a:pt x="862" y="2227"/>
                                    </a:lnTo>
                                    <a:lnTo>
                                      <a:pt x="803" y="2370"/>
                                    </a:lnTo>
                                    <a:lnTo>
                                      <a:pt x="753" y="2513"/>
                                    </a:lnTo>
                                    <a:lnTo>
                                      <a:pt x="712" y="2658"/>
                                    </a:lnTo>
                                    <a:lnTo>
                                      <a:pt x="677" y="2802"/>
                                    </a:lnTo>
                                    <a:lnTo>
                                      <a:pt x="654" y="2946"/>
                                    </a:lnTo>
                                    <a:lnTo>
                                      <a:pt x="641" y="3090"/>
                                    </a:lnTo>
                                    <a:lnTo>
                                      <a:pt x="639" y="3233"/>
                                    </a:lnTo>
                                    <a:lnTo>
                                      <a:pt x="0" y="3000"/>
                                    </a:lnTo>
                                    <a:lnTo>
                                      <a:pt x="12" y="2973"/>
                                    </a:lnTo>
                                    <a:lnTo>
                                      <a:pt x="46" y="2895"/>
                                    </a:lnTo>
                                    <a:lnTo>
                                      <a:pt x="71" y="2839"/>
                                    </a:lnTo>
                                    <a:lnTo>
                                      <a:pt x="102" y="2773"/>
                                    </a:lnTo>
                                    <a:lnTo>
                                      <a:pt x="138" y="2697"/>
                                    </a:lnTo>
                                    <a:lnTo>
                                      <a:pt x="180" y="2613"/>
                                    </a:lnTo>
                                    <a:lnTo>
                                      <a:pt x="227" y="2521"/>
                                    </a:lnTo>
                                    <a:lnTo>
                                      <a:pt x="278" y="2421"/>
                                    </a:lnTo>
                                    <a:lnTo>
                                      <a:pt x="336" y="2315"/>
                                    </a:lnTo>
                                    <a:lnTo>
                                      <a:pt x="397" y="2204"/>
                                    </a:lnTo>
                                    <a:lnTo>
                                      <a:pt x="464" y="2087"/>
                                    </a:lnTo>
                                    <a:lnTo>
                                      <a:pt x="537" y="1967"/>
                                    </a:lnTo>
                                    <a:lnTo>
                                      <a:pt x="614" y="1844"/>
                                    </a:lnTo>
                                    <a:lnTo>
                                      <a:pt x="695" y="1717"/>
                                    </a:lnTo>
                                    <a:lnTo>
                                      <a:pt x="781" y="1590"/>
                                    </a:lnTo>
                                    <a:lnTo>
                                      <a:pt x="871" y="1461"/>
                                    </a:lnTo>
                                    <a:lnTo>
                                      <a:pt x="966" y="1333"/>
                                    </a:lnTo>
                                    <a:lnTo>
                                      <a:pt x="1066" y="1204"/>
                                    </a:lnTo>
                                    <a:lnTo>
                                      <a:pt x="1170" y="1078"/>
                                    </a:lnTo>
                                    <a:lnTo>
                                      <a:pt x="1278" y="953"/>
                                    </a:lnTo>
                                    <a:lnTo>
                                      <a:pt x="1390" y="831"/>
                                    </a:lnTo>
                                    <a:lnTo>
                                      <a:pt x="1507" y="714"/>
                                    </a:lnTo>
                                    <a:lnTo>
                                      <a:pt x="1628" y="600"/>
                                    </a:lnTo>
                                    <a:lnTo>
                                      <a:pt x="1753" y="492"/>
                                    </a:lnTo>
                                    <a:lnTo>
                                      <a:pt x="1881" y="391"/>
                                    </a:lnTo>
                                    <a:lnTo>
                                      <a:pt x="2014" y="296"/>
                                    </a:lnTo>
                                    <a:lnTo>
                                      <a:pt x="2151" y="208"/>
                                    </a:lnTo>
                                    <a:lnTo>
                                      <a:pt x="2290" y="130"/>
                                    </a:lnTo>
                                    <a:lnTo>
                                      <a:pt x="2434" y="60"/>
                                    </a:lnTo>
                                    <a:lnTo>
                                      <a:pt x="2582" y="0"/>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12" name="Freeform 1482"/>
                            <wps:cNvSpPr>
                              <a:spLocks/>
                            </wps:cNvSpPr>
                            <wps:spPr bwMode="auto">
                              <a:xfrm>
                                <a:off x="2433" y="14307"/>
                                <a:ext cx="199" cy="467"/>
                              </a:xfrm>
                              <a:custGeom>
                                <a:avLst/>
                                <a:gdLst>
                                  <a:gd name="T0" fmla="*/ 440 w 1591"/>
                                  <a:gd name="T1" fmla="*/ 34 h 3738"/>
                                  <a:gd name="T2" fmla="*/ 449 w 1591"/>
                                  <a:gd name="T3" fmla="*/ 278 h 3738"/>
                                  <a:gd name="T4" fmla="*/ 454 w 1591"/>
                                  <a:gd name="T5" fmla="*/ 589 h 3738"/>
                                  <a:gd name="T6" fmla="*/ 456 w 1591"/>
                                  <a:gd name="T7" fmla="*/ 842 h 3738"/>
                                  <a:gd name="T8" fmla="*/ 454 w 1591"/>
                                  <a:gd name="T9" fmla="*/ 1122 h 3738"/>
                                  <a:gd name="T10" fmla="*/ 447 w 1591"/>
                                  <a:gd name="T11" fmla="*/ 1423 h 3738"/>
                                  <a:gd name="T12" fmla="*/ 433 w 1591"/>
                                  <a:gd name="T13" fmla="*/ 1736 h 3738"/>
                                  <a:gd name="T14" fmla="*/ 412 w 1591"/>
                                  <a:gd name="T15" fmla="*/ 2056 h 3738"/>
                                  <a:gd name="T16" fmla="*/ 382 w 1591"/>
                                  <a:gd name="T17" fmla="*/ 2372 h 3738"/>
                                  <a:gd name="T18" fmla="*/ 342 w 1591"/>
                                  <a:gd name="T19" fmla="*/ 2680 h 3738"/>
                                  <a:gd name="T20" fmla="*/ 290 w 1591"/>
                                  <a:gd name="T21" fmla="*/ 2969 h 3738"/>
                                  <a:gd name="T22" fmla="*/ 226 w 1591"/>
                                  <a:gd name="T23" fmla="*/ 3235 h 3738"/>
                                  <a:gd name="T24" fmla="*/ 147 w 1591"/>
                                  <a:gd name="T25" fmla="*/ 3467 h 3738"/>
                                  <a:gd name="T26" fmla="*/ 54 w 1591"/>
                                  <a:gd name="T27" fmla="*/ 3659 h 3738"/>
                                  <a:gd name="T28" fmla="*/ 16 w 1591"/>
                                  <a:gd name="T29" fmla="*/ 3736 h 3738"/>
                                  <a:gd name="T30" fmla="*/ 134 w 1591"/>
                                  <a:gd name="T31" fmla="*/ 3726 h 3738"/>
                                  <a:gd name="T32" fmla="*/ 336 w 1591"/>
                                  <a:gd name="T33" fmla="*/ 3707 h 3738"/>
                                  <a:gd name="T34" fmla="*/ 595 w 1591"/>
                                  <a:gd name="T35" fmla="*/ 3680 h 3738"/>
                                  <a:gd name="T36" fmla="*/ 877 w 1591"/>
                                  <a:gd name="T37" fmla="*/ 3646 h 3738"/>
                                  <a:gd name="T38" fmla="*/ 1085 w 1591"/>
                                  <a:gd name="T39" fmla="*/ 3618 h 3738"/>
                                  <a:gd name="T40" fmla="*/ 1214 w 1591"/>
                                  <a:gd name="T41" fmla="*/ 3598 h 3738"/>
                                  <a:gd name="T42" fmla="*/ 1331 w 1591"/>
                                  <a:gd name="T43" fmla="*/ 3578 h 3738"/>
                                  <a:gd name="T44" fmla="*/ 1432 w 1591"/>
                                  <a:gd name="T45" fmla="*/ 3557 h 3738"/>
                                  <a:gd name="T46" fmla="*/ 1514 w 1591"/>
                                  <a:gd name="T47" fmla="*/ 3537 h 3738"/>
                                  <a:gd name="T48" fmla="*/ 1573 w 1591"/>
                                  <a:gd name="T49" fmla="*/ 3515 h 3738"/>
                                  <a:gd name="T50" fmla="*/ 1587 w 1591"/>
                                  <a:gd name="T51" fmla="*/ 3474 h 3738"/>
                                  <a:gd name="T52" fmla="*/ 1550 w 1591"/>
                                  <a:gd name="T53" fmla="*/ 3250 h 3738"/>
                                  <a:gd name="T54" fmla="*/ 1500 w 1591"/>
                                  <a:gd name="T55" fmla="*/ 2967 h 3738"/>
                                  <a:gd name="T56" fmla="*/ 1458 w 1591"/>
                                  <a:gd name="T57" fmla="*/ 2736 h 3738"/>
                                  <a:gd name="T58" fmla="*/ 1407 w 1591"/>
                                  <a:gd name="T59" fmla="*/ 2478 h 3738"/>
                                  <a:gd name="T60" fmla="*/ 1348 w 1591"/>
                                  <a:gd name="T61" fmla="*/ 2201 h 3738"/>
                                  <a:gd name="T62" fmla="*/ 1282 w 1591"/>
                                  <a:gd name="T63" fmla="*/ 1911 h 3738"/>
                                  <a:gd name="T64" fmla="*/ 1210 w 1591"/>
                                  <a:gd name="T65" fmla="*/ 1615 h 3738"/>
                                  <a:gd name="T66" fmla="*/ 1131 w 1591"/>
                                  <a:gd name="T67" fmla="*/ 1319 h 3738"/>
                                  <a:gd name="T68" fmla="*/ 1046 w 1591"/>
                                  <a:gd name="T69" fmla="*/ 1030 h 3738"/>
                                  <a:gd name="T70" fmla="*/ 954 w 1591"/>
                                  <a:gd name="T71" fmla="*/ 756 h 3738"/>
                                  <a:gd name="T72" fmla="*/ 857 w 1591"/>
                                  <a:gd name="T73" fmla="*/ 501 h 3738"/>
                                  <a:gd name="T74" fmla="*/ 754 w 1591"/>
                                  <a:gd name="T75" fmla="*/ 274 h 3738"/>
                                  <a:gd name="T76" fmla="*/ 646 w 1591"/>
                                  <a:gd name="T77" fmla="*/ 82 h 3738"/>
                                  <a:gd name="T78" fmla="*/ 438 w 1591"/>
                                  <a:gd name="T79" fmla="*/ 0 h 37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91" h="3738">
                                    <a:moveTo>
                                      <a:pt x="438" y="0"/>
                                    </a:moveTo>
                                    <a:lnTo>
                                      <a:pt x="440" y="34"/>
                                    </a:lnTo>
                                    <a:lnTo>
                                      <a:pt x="444" y="129"/>
                                    </a:lnTo>
                                    <a:lnTo>
                                      <a:pt x="449" y="278"/>
                                    </a:lnTo>
                                    <a:lnTo>
                                      <a:pt x="453" y="475"/>
                                    </a:lnTo>
                                    <a:lnTo>
                                      <a:pt x="454" y="589"/>
                                    </a:lnTo>
                                    <a:lnTo>
                                      <a:pt x="455" y="711"/>
                                    </a:lnTo>
                                    <a:lnTo>
                                      <a:pt x="456" y="842"/>
                                    </a:lnTo>
                                    <a:lnTo>
                                      <a:pt x="455" y="978"/>
                                    </a:lnTo>
                                    <a:lnTo>
                                      <a:pt x="454" y="1122"/>
                                    </a:lnTo>
                                    <a:lnTo>
                                      <a:pt x="451" y="1270"/>
                                    </a:lnTo>
                                    <a:lnTo>
                                      <a:pt x="447" y="1423"/>
                                    </a:lnTo>
                                    <a:lnTo>
                                      <a:pt x="442" y="1578"/>
                                    </a:lnTo>
                                    <a:lnTo>
                                      <a:pt x="433" y="1736"/>
                                    </a:lnTo>
                                    <a:lnTo>
                                      <a:pt x="423" y="1896"/>
                                    </a:lnTo>
                                    <a:lnTo>
                                      <a:pt x="412" y="2056"/>
                                    </a:lnTo>
                                    <a:lnTo>
                                      <a:pt x="399" y="2215"/>
                                    </a:lnTo>
                                    <a:lnTo>
                                      <a:pt x="382" y="2372"/>
                                    </a:lnTo>
                                    <a:lnTo>
                                      <a:pt x="364" y="2527"/>
                                    </a:lnTo>
                                    <a:lnTo>
                                      <a:pt x="342" y="2680"/>
                                    </a:lnTo>
                                    <a:lnTo>
                                      <a:pt x="318" y="2827"/>
                                    </a:lnTo>
                                    <a:lnTo>
                                      <a:pt x="290" y="2969"/>
                                    </a:lnTo>
                                    <a:lnTo>
                                      <a:pt x="260" y="3105"/>
                                    </a:lnTo>
                                    <a:lnTo>
                                      <a:pt x="226" y="3235"/>
                                    </a:lnTo>
                                    <a:lnTo>
                                      <a:pt x="189" y="3355"/>
                                    </a:lnTo>
                                    <a:lnTo>
                                      <a:pt x="147" y="3467"/>
                                    </a:lnTo>
                                    <a:lnTo>
                                      <a:pt x="103" y="3568"/>
                                    </a:lnTo>
                                    <a:lnTo>
                                      <a:pt x="54" y="3659"/>
                                    </a:lnTo>
                                    <a:lnTo>
                                      <a:pt x="0" y="3738"/>
                                    </a:lnTo>
                                    <a:lnTo>
                                      <a:pt x="16" y="3736"/>
                                    </a:lnTo>
                                    <a:lnTo>
                                      <a:pt x="62" y="3733"/>
                                    </a:lnTo>
                                    <a:lnTo>
                                      <a:pt x="134" y="3726"/>
                                    </a:lnTo>
                                    <a:lnTo>
                                      <a:pt x="226" y="3717"/>
                                    </a:lnTo>
                                    <a:lnTo>
                                      <a:pt x="336" y="3707"/>
                                    </a:lnTo>
                                    <a:lnTo>
                                      <a:pt x="461" y="3693"/>
                                    </a:lnTo>
                                    <a:lnTo>
                                      <a:pt x="595" y="3680"/>
                                    </a:lnTo>
                                    <a:lnTo>
                                      <a:pt x="736" y="3663"/>
                                    </a:lnTo>
                                    <a:lnTo>
                                      <a:pt x="877" y="3646"/>
                                    </a:lnTo>
                                    <a:lnTo>
                                      <a:pt x="1017" y="3627"/>
                                    </a:lnTo>
                                    <a:lnTo>
                                      <a:pt x="1085" y="3618"/>
                                    </a:lnTo>
                                    <a:lnTo>
                                      <a:pt x="1150" y="3609"/>
                                    </a:lnTo>
                                    <a:lnTo>
                                      <a:pt x="1214" y="3598"/>
                                    </a:lnTo>
                                    <a:lnTo>
                                      <a:pt x="1275" y="3588"/>
                                    </a:lnTo>
                                    <a:lnTo>
                                      <a:pt x="1331" y="3578"/>
                                    </a:lnTo>
                                    <a:lnTo>
                                      <a:pt x="1384" y="3568"/>
                                    </a:lnTo>
                                    <a:lnTo>
                                      <a:pt x="1432" y="3557"/>
                                    </a:lnTo>
                                    <a:lnTo>
                                      <a:pt x="1476" y="3547"/>
                                    </a:lnTo>
                                    <a:lnTo>
                                      <a:pt x="1514" y="3537"/>
                                    </a:lnTo>
                                    <a:lnTo>
                                      <a:pt x="1546" y="3525"/>
                                    </a:lnTo>
                                    <a:lnTo>
                                      <a:pt x="1573" y="3515"/>
                                    </a:lnTo>
                                    <a:lnTo>
                                      <a:pt x="1591" y="3504"/>
                                    </a:lnTo>
                                    <a:lnTo>
                                      <a:pt x="1587" y="3474"/>
                                    </a:lnTo>
                                    <a:lnTo>
                                      <a:pt x="1573" y="3387"/>
                                    </a:lnTo>
                                    <a:lnTo>
                                      <a:pt x="1550" y="3250"/>
                                    </a:lnTo>
                                    <a:lnTo>
                                      <a:pt x="1520" y="3070"/>
                                    </a:lnTo>
                                    <a:lnTo>
                                      <a:pt x="1500" y="2967"/>
                                    </a:lnTo>
                                    <a:lnTo>
                                      <a:pt x="1480" y="2855"/>
                                    </a:lnTo>
                                    <a:lnTo>
                                      <a:pt x="1458" y="2736"/>
                                    </a:lnTo>
                                    <a:lnTo>
                                      <a:pt x="1433" y="2610"/>
                                    </a:lnTo>
                                    <a:lnTo>
                                      <a:pt x="1407" y="2478"/>
                                    </a:lnTo>
                                    <a:lnTo>
                                      <a:pt x="1378" y="2342"/>
                                    </a:lnTo>
                                    <a:lnTo>
                                      <a:pt x="1348" y="2201"/>
                                    </a:lnTo>
                                    <a:lnTo>
                                      <a:pt x="1316" y="2057"/>
                                    </a:lnTo>
                                    <a:lnTo>
                                      <a:pt x="1282" y="1911"/>
                                    </a:lnTo>
                                    <a:lnTo>
                                      <a:pt x="1247" y="1763"/>
                                    </a:lnTo>
                                    <a:lnTo>
                                      <a:pt x="1210" y="1615"/>
                                    </a:lnTo>
                                    <a:lnTo>
                                      <a:pt x="1171" y="1466"/>
                                    </a:lnTo>
                                    <a:lnTo>
                                      <a:pt x="1131" y="1319"/>
                                    </a:lnTo>
                                    <a:lnTo>
                                      <a:pt x="1089" y="1173"/>
                                    </a:lnTo>
                                    <a:lnTo>
                                      <a:pt x="1046" y="1030"/>
                                    </a:lnTo>
                                    <a:lnTo>
                                      <a:pt x="1001" y="891"/>
                                    </a:lnTo>
                                    <a:lnTo>
                                      <a:pt x="954" y="756"/>
                                    </a:lnTo>
                                    <a:lnTo>
                                      <a:pt x="906" y="625"/>
                                    </a:lnTo>
                                    <a:lnTo>
                                      <a:pt x="857" y="501"/>
                                    </a:lnTo>
                                    <a:lnTo>
                                      <a:pt x="806" y="384"/>
                                    </a:lnTo>
                                    <a:lnTo>
                                      <a:pt x="754" y="274"/>
                                    </a:lnTo>
                                    <a:lnTo>
                                      <a:pt x="701" y="174"/>
                                    </a:lnTo>
                                    <a:lnTo>
                                      <a:pt x="646" y="82"/>
                                    </a:lnTo>
                                    <a:lnTo>
                                      <a:pt x="591" y="0"/>
                                    </a:lnTo>
                                    <a:lnTo>
                                      <a:pt x="43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513" name="Freeform 1483"/>
                            <wps:cNvSpPr>
                              <a:spLocks/>
                            </wps:cNvSpPr>
                            <wps:spPr bwMode="auto">
                              <a:xfrm>
                                <a:off x="2433" y="14307"/>
                                <a:ext cx="199" cy="467"/>
                              </a:xfrm>
                              <a:custGeom>
                                <a:avLst/>
                                <a:gdLst>
                                  <a:gd name="T0" fmla="*/ 440 w 1591"/>
                                  <a:gd name="T1" fmla="*/ 34 h 3738"/>
                                  <a:gd name="T2" fmla="*/ 449 w 1591"/>
                                  <a:gd name="T3" fmla="*/ 278 h 3738"/>
                                  <a:gd name="T4" fmla="*/ 454 w 1591"/>
                                  <a:gd name="T5" fmla="*/ 589 h 3738"/>
                                  <a:gd name="T6" fmla="*/ 456 w 1591"/>
                                  <a:gd name="T7" fmla="*/ 842 h 3738"/>
                                  <a:gd name="T8" fmla="*/ 454 w 1591"/>
                                  <a:gd name="T9" fmla="*/ 1122 h 3738"/>
                                  <a:gd name="T10" fmla="*/ 447 w 1591"/>
                                  <a:gd name="T11" fmla="*/ 1423 h 3738"/>
                                  <a:gd name="T12" fmla="*/ 433 w 1591"/>
                                  <a:gd name="T13" fmla="*/ 1736 h 3738"/>
                                  <a:gd name="T14" fmla="*/ 412 w 1591"/>
                                  <a:gd name="T15" fmla="*/ 2056 h 3738"/>
                                  <a:gd name="T16" fmla="*/ 382 w 1591"/>
                                  <a:gd name="T17" fmla="*/ 2372 h 3738"/>
                                  <a:gd name="T18" fmla="*/ 342 w 1591"/>
                                  <a:gd name="T19" fmla="*/ 2680 h 3738"/>
                                  <a:gd name="T20" fmla="*/ 290 w 1591"/>
                                  <a:gd name="T21" fmla="*/ 2969 h 3738"/>
                                  <a:gd name="T22" fmla="*/ 226 w 1591"/>
                                  <a:gd name="T23" fmla="*/ 3235 h 3738"/>
                                  <a:gd name="T24" fmla="*/ 147 w 1591"/>
                                  <a:gd name="T25" fmla="*/ 3467 h 3738"/>
                                  <a:gd name="T26" fmla="*/ 54 w 1591"/>
                                  <a:gd name="T27" fmla="*/ 3659 h 3738"/>
                                  <a:gd name="T28" fmla="*/ 16 w 1591"/>
                                  <a:gd name="T29" fmla="*/ 3736 h 3738"/>
                                  <a:gd name="T30" fmla="*/ 134 w 1591"/>
                                  <a:gd name="T31" fmla="*/ 3726 h 3738"/>
                                  <a:gd name="T32" fmla="*/ 336 w 1591"/>
                                  <a:gd name="T33" fmla="*/ 3707 h 3738"/>
                                  <a:gd name="T34" fmla="*/ 595 w 1591"/>
                                  <a:gd name="T35" fmla="*/ 3680 h 3738"/>
                                  <a:gd name="T36" fmla="*/ 877 w 1591"/>
                                  <a:gd name="T37" fmla="*/ 3646 h 3738"/>
                                  <a:gd name="T38" fmla="*/ 1085 w 1591"/>
                                  <a:gd name="T39" fmla="*/ 3618 h 3738"/>
                                  <a:gd name="T40" fmla="*/ 1214 w 1591"/>
                                  <a:gd name="T41" fmla="*/ 3598 h 3738"/>
                                  <a:gd name="T42" fmla="*/ 1331 w 1591"/>
                                  <a:gd name="T43" fmla="*/ 3578 h 3738"/>
                                  <a:gd name="T44" fmla="*/ 1432 w 1591"/>
                                  <a:gd name="T45" fmla="*/ 3557 h 3738"/>
                                  <a:gd name="T46" fmla="*/ 1514 w 1591"/>
                                  <a:gd name="T47" fmla="*/ 3537 h 3738"/>
                                  <a:gd name="T48" fmla="*/ 1573 w 1591"/>
                                  <a:gd name="T49" fmla="*/ 3515 h 3738"/>
                                  <a:gd name="T50" fmla="*/ 1587 w 1591"/>
                                  <a:gd name="T51" fmla="*/ 3474 h 3738"/>
                                  <a:gd name="T52" fmla="*/ 1550 w 1591"/>
                                  <a:gd name="T53" fmla="*/ 3250 h 3738"/>
                                  <a:gd name="T54" fmla="*/ 1500 w 1591"/>
                                  <a:gd name="T55" fmla="*/ 2967 h 3738"/>
                                  <a:gd name="T56" fmla="*/ 1458 w 1591"/>
                                  <a:gd name="T57" fmla="*/ 2736 h 3738"/>
                                  <a:gd name="T58" fmla="*/ 1407 w 1591"/>
                                  <a:gd name="T59" fmla="*/ 2478 h 3738"/>
                                  <a:gd name="T60" fmla="*/ 1348 w 1591"/>
                                  <a:gd name="T61" fmla="*/ 2201 h 3738"/>
                                  <a:gd name="T62" fmla="*/ 1282 w 1591"/>
                                  <a:gd name="T63" fmla="*/ 1911 h 3738"/>
                                  <a:gd name="T64" fmla="*/ 1210 w 1591"/>
                                  <a:gd name="T65" fmla="*/ 1615 h 3738"/>
                                  <a:gd name="T66" fmla="*/ 1131 w 1591"/>
                                  <a:gd name="T67" fmla="*/ 1319 h 3738"/>
                                  <a:gd name="T68" fmla="*/ 1046 w 1591"/>
                                  <a:gd name="T69" fmla="*/ 1030 h 3738"/>
                                  <a:gd name="T70" fmla="*/ 954 w 1591"/>
                                  <a:gd name="T71" fmla="*/ 756 h 3738"/>
                                  <a:gd name="T72" fmla="*/ 857 w 1591"/>
                                  <a:gd name="T73" fmla="*/ 501 h 3738"/>
                                  <a:gd name="T74" fmla="*/ 754 w 1591"/>
                                  <a:gd name="T75" fmla="*/ 274 h 3738"/>
                                  <a:gd name="T76" fmla="*/ 646 w 1591"/>
                                  <a:gd name="T77" fmla="*/ 82 h 3738"/>
                                  <a:gd name="T78" fmla="*/ 438 w 1591"/>
                                  <a:gd name="T79" fmla="*/ 0 h 37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91" h="3738">
                                    <a:moveTo>
                                      <a:pt x="438" y="0"/>
                                    </a:moveTo>
                                    <a:lnTo>
                                      <a:pt x="440" y="34"/>
                                    </a:lnTo>
                                    <a:lnTo>
                                      <a:pt x="444" y="129"/>
                                    </a:lnTo>
                                    <a:lnTo>
                                      <a:pt x="449" y="278"/>
                                    </a:lnTo>
                                    <a:lnTo>
                                      <a:pt x="453" y="475"/>
                                    </a:lnTo>
                                    <a:lnTo>
                                      <a:pt x="454" y="589"/>
                                    </a:lnTo>
                                    <a:lnTo>
                                      <a:pt x="455" y="711"/>
                                    </a:lnTo>
                                    <a:lnTo>
                                      <a:pt x="456" y="842"/>
                                    </a:lnTo>
                                    <a:lnTo>
                                      <a:pt x="455" y="978"/>
                                    </a:lnTo>
                                    <a:lnTo>
                                      <a:pt x="454" y="1122"/>
                                    </a:lnTo>
                                    <a:lnTo>
                                      <a:pt x="451" y="1270"/>
                                    </a:lnTo>
                                    <a:lnTo>
                                      <a:pt x="447" y="1423"/>
                                    </a:lnTo>
                                    <a:lnTo>
                                      <a:pt x="442" y="1578"/>
                                    </a:lnTo>
                                    <a:lnTo>
                                      <a:pt x="433" y="1736"/>
                                    </a:lnTo>
                                    <a:lnTo>
                                      <a:pt x="423" y="1896"/>
                                    </a:lnTo>
                                    <a:lnTo>
                                      <a:pt x="412" y="2056"/>
                                    </a:lnTo>
                                    <a:lnTo>
                                      <a:pt x="399" y="2215"/>
                                    </a:lnTo>
                                    <a:lnTo>
                                      <a:pt x="382" y="2372"/>
                                    </a:lnTo>
                                    <a:lnTo>
                                      <a:pt x="364" y="2527"/>
                                    </a:lnTo>
                                    <a:lnTo>
                                      <a:pt x="342" y="2680"/>
                                    </a:lnTo>
                                    <a:lnTo>
                                      <a:pt x="318" y="2827"/>
                                    </a:lnTo>
                                    <a:lnTo>
                                      <a:pt x="290" y="2969"/>
                                    </a:lnTo>
                                    <a:lnTo>
                                      <a:pt x="260" y="3105"/>
                                    </a:lnTo>
                                    <a:lnTo>
                                      <a:pt x="226" y="3235"/>
                                    </a:lnTo>
                                    <a:lnTo>
                                      <a:pt x="189" y="3355"/>
                                    </a:lnTo>
                                    <a:lnTo>
                                      <a:pt x="147" y="3467"/>
                                    </a:lnTo>
                                    <a:lnTo>
                                      <a:pt x="103" y="3568"/>
                                    </a:lnTo>
                                    <a:lnTo>
                                      <a:pt x="54" y="3659"/>
                                    </a:lnTo>
                                    <a:lnTo>
                                      <a:pt x="0" y="3738"/>
                                    </a:lnTo>
                                    <a:lnTo>
                                      <a:pt x="16" y="3736"/>
                                    </a:lnTo>
                                    <a:lnTo>
                                      <a:pt x="62" y="3733"/>
                                    </a:lnTo>
                                    <a:lnTo>
                                      <a:pt x="134" y="3726"/>
                                    </a:lnTo>
                                    <a:lnTo>
                                      <a:pt x="226" y="3717"/>
                                    </a:lnTo>
                                    <a:lnTo>
                                      <a:pt x="336" y="3707"/>
                                    </a:lnTo>
                                    <a:lnTo>
                                      <a:pt x="461" y="3693"/>
                                    </a:lnTo>
                                    <a:lnTo>
                                      <a:pt x="595" y="3680"/>
                                    </a:lnTo>
                                    <a:lnTo>
                                      <a:pt x="736" y="3663"/>
                                    </a:lnTo>
                                    <a:lnTo>
                                      <a:pt x="877" y="3646"/>
                                    </a:lnTo>
                                    <a:lnTo>
                                      <a:pt x="1017" y="3627"/>
                                    </a:lnTo>
                                    <a:lnTo>
                                      <a:pt x="1085" y="3618"/>
                                    </a:lnTo>
                                    <a:lnTo>
                                      <a:pt x="1150" y="3609"/>
                                    </a:lnTo>
                                    <a:lnTo>
                                      <a:pt x="1214" y="3598"/>
                                    </a:lnTo>
                                    <a:lnTo>
                                      <a:pt x="1275" y="3588"/>
                                    </a:lnTo>
                                    <a:lnTo>
                                      <a:pt x="1331" y="3578"/>
                                    </a:lnTo>
                                    <a:lnTo>
                                      <a:pt x="1384" y="3568"/>
                                    </a:lnTo>
                                    <a:lnTo>
                                      <a:pt x="1432" y="3557"/>
                                    </a:lnTo>
                                    <a:lnTo>
                                      <a:pt x="1476" y="3547"/>
                                    </a:lnTo>
                                    <a:lnTo>
                                      <a:pt x="1514" y="3537"/>
                                    </a:lnTo>
                                    <a:lnTo>
                                      <a:pt x="1546" y="3525"/>
                                    </a:lnTo>
                                    <a:lnTo>
                                      <a:pt x="1573" y="3515"/>
                                    </a:lnTo>
                                    <a:lnTo>
                                      <a:pt x="1591" y="3504"/>
                                    </a:lnTo>
                                    <a:lnTo>
                                      <a:pt x="1587" y="3474"/>
                                    </a:lnTo>
                                    <a:lnTo>
                                      <a:pt x="1573" y="3387"/>
                                    </a:lnTo>
                                    <a:lnTo>
                                      <a:pt x="1550" y="3250"/>
                                    </a:lnTo>
                                    <a:lnTo>
                                      <a:pt x="1520" y="3070"/>
                                    </a:lnTo>
                                    <a:lnTo>
                                      <a:pt x="1500" y="2967"/>
                                    </a:lnTo>
                                    <a:lnTo>
                                      <a:pt x="1480" y="2855"/>
                                    </a:lnTo>
                                    <a:lnTo>
                                      <a:pt x="1458" y="2736"/>
                                    </a:lnTo>
                                    <a:lnTo>
                                      <a:pt x="1433" y="2610"/>
                                    </a:lnTo>
                                    <a:lnTo>
                                      <a:pt x="1407" y="2478"/>
                                    </a:lnTo>
                                    <a:lnTo>
                                      <a:pt x="1378" y="2342"/>
                                    </a:lnTo>
                                    <a:lnTo>
                                      <a:pt x="1348" y="2201"/>
                                    </a:lnTo>
                                    <a:lnTo>
                                      <a:pt x="1316" y="2057"/>
                                    </a:lnTo>
                                    <a:lnTo>
                                      <a:pt x="1282" y="1911"/>
                                    </a:lnTo>
                                    <a:lnTo>
                                      <a:pt x="1247" y="1763"/>
                                    </a:lnTo>
                                    <a:lnTo>
                                      <a:pt x="1210" y="1615"/>
                                    </a:lnTo>
                                    <a:lnTo>
                                      <a:pt x="1171" y="1466"/>
                                    </a:lnTo>
                                    <a:lnTo>
                                      <a:pt x="1131" y="1319"/>
                                    </a:lnTo>
                                    <a:lnTo>
                                      <a:pt x="1089" y="1173"/>
                                    </a:lnTo>
                                    <a:lnTo>
                                      <a:pt x="1046" y="1030"/>
                                    </a:lnTo>
                                    <a:lnTo>
                                      <a:pt x="1001" y="891"/>
                                    </a:lnTo>
                                    <a:lnTo>
                                      <a:pt x="954" y="756"/>
                                    </a:lnTo>
                                    <a:lnTo>
                                      <a:pt x="906" y="625"/>
                                    </a:lnTo>
                                    <a:lnTo>
                                      <a:pt x="857" y="501"/>
                                    </a:lnTo>
                                    <a:lnTo>
                                      <a:pt x="806" y="384"/>
                                    </a:lnTo>
                                    <a:lnTo>
                                      <a:pt x="754" y="274"/>
                                    </a:lnTo>
                                    <a:lnTo>
                                      <a:pt x="701" y="174"/>
                                    </a:lnTo>
                                    <a:lnTo>
                                      <a:pt x="646" y="82"/>
                                    </a:lnTo>
                                    <a:lnTo>
                                      <a:pt x="591" y="0"/>
                                    </a:lnTo>
                                    <a:lnTo>
                                      <a:pt x="438" y="0"/>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14" name="Freeform 1484"/>
                            <wps:cNvSpPr>
                              <a:spLocks/>
                            </wps:cNvSpPr>
                            <wps:spPr bwMode="auto">
                              <a:xfrm>
                                <a:off x="1754" y="13997"/>
                                <a:ext cx="605" cy="539"/>
                              </a:xfrm>
                              <a:custGeom>
                                <a:avLst/>
                                <a:gdLst>
                                  <a:gd name="T0" fmla="*/ 1596 w 4839"/>
                                  <a:gd name="T1" fmla="*/ 4217 h 4310"/>
                                  <a:gd name="T2" fmla="*/ 1329 w 4839"/>
                                  <a:gd name="T3" fmla="*/ 4009 h 4310"/>
                                  <a:gd name="T4" fmla="*/ 998 w 4839"/>
                                  <a:gd name="T5" fmla="*/ 3686 h 4310"/>
                                  <a:gd name="T6" fmla="*/ 674 w 4839"/>
                                  <a:gd name="T7" fmla="*/ 3254 h 4310"/>
                                  <a:gd name="T8" fmla="*/ 427 w 4839"/>
                                  <a:gd name="T9" fmla="*/ 2717 h 4310"/>
                                  <a:gd name="T10" fmla="*/ 329 w 4839"/>
                                  <a:gd name="T11" fmla="*/ 2081 h 4310"/>
                                  <a:gd name="T12" fmla="*/ 321 w 4839"/>
                                  <a:gd name="T13" fmla="*/ 1824 h 4310"/>
                                  <a:gd name="T14" fmla="*/ 290 w 4839"/>
                                  <a:gd name="T15" fmla="*/ 1741 h 4310"/>
                                  <a:gd name="T16" fmla="*/ 234 w 4839"/>
                                  <a:gd name="T17" fmla="*/ 1664 h 4310"/>
                                  <a:gd name="T18" fmla="*/ 139 w 4839"/>
                                  <a:gd name="T19" fmla="*/ 1613 h 4310"/>
                                  <a:gd name="T20" fmla="*/ 0 w 4839"/>
                                  <a:gd name="T21" fmla="*/ 1607 h 4310"/>
                                  <a:gd name="T22" fmla="*/ 203 w 4839"/>
                                  <a:gd name="T23" fmla="*/ 1533 h 4310"/>
                                  <a:gd name="T24" fmla="*/ 436 w 4839"/>
                                  <a:gd name="T25" fmla="*/ 1430 h 4310"/>
                                  <a:gd name="T26" fmla="*/ 702 w 4839"/>
                                  <a:gd name="T27" fmla="*/ 1288 h 4310"/>
                                  <a:gd name="T28" fmla="*/ 956 w 4839"/>
                                  <a:gd name="T29" fmla="*/ 1110 h 4310"/>
                                  <a:gd name="T30" fmla="*/ 1160 w 4839"/>
                                  <a:gd name="T31" fmla="*/ 898 h 4310"/>
                                  <a:gd name="T32" fmla="*/ 1298 w 4839"/>
                                  <a:gd name="T33" fmla="*/ 758 h 4310"/>
                                  <a:gd name="T34" fmla="*/ 1627 w 4839"/>
                                  <a:gd name="T35" fmla="*/ 754 h 4310"/>
                                  <a:gd name="T36" fmla="*/ 1963 w 4839"/>
                                  <a:gd name="T37" fmla="*/ 720 h 4310"/>
                                  <a:gd name="T38" fmla="*/ 2313 w 4839"/>
                                  <a:gd name="T39" fmla="*/ 640 h 4310"/>
                                  <a:gd name="T40" fmla="*/ 2623 w 4839"/>
                                  <a:gd name="T41" fmla="*/ 497 h 4310"/>
                                  <a:gd name="T42" fmla="*/ 2833 w 4839"/>
                                  <a:gd name="T43" fmla="*/ 271 h 4310"/>
                                  <a:gd name="T44" fmla="*/ 2955 w 4839"/>
                                  <a:gd name="T45" fmla="*/ 294 h 4310"/>
                                  <a:gd name="T46" fmla="*/ 3165 w 4839"/>
                                  <a:gd name="T47" fmla="*/ 425 h 4310"/>
                                  <a:gd name="T48" fmla="*/ 3470 w 4839"/>
                                  <a:gd name="T49" fmla="*/ 541 h 4310"/>
                                  <a:gd name="T50" fmla="*/ 3850 w 4839"/>
                                  <a:gd name="T51" fmla="*/ 573 h 4310"/>
                                  <a:gd name="T52" fmla="*/ 4282 w 4839"/>
                                  <a:gd name="T53" fmla="*/ 450 h 4310"/>
                                  <a:gd name="T54" fmla="*/ 4745 w 4839"/>
                                  <a:gd name="T55" fmla="*/ 102 h 4310"/>
                                  <a:gd name="T56" fmla="*/ 4767 w 4839"/>
                                  <a:gd name="T57" fmla="*/ 105 h 4310"/>
                                  <a:gd name="T58" fmla="*/ 4685 w 4839"/>
                                  <a:gd name="T59" fmla="*/ 261 h 4310"/>
                                  <a:gd name="T60" fmla="*/ 4618 w 4839"/>
                                  <a:gd name="T61" fmla="*/ 466 h 4310"/>
                                  <a:gd name="T62" fmla="*/ 4597 w 4839"/>
                                  <a:gd name="T63" fmla="*/ 703 h 4310"/>
                                  <a:gd name="T64" fmla="*/ 4660 w 4839"/>
                                  <a:gd name="T65" fmla="*/ 956 h 4310"/>
                                  <a:gd name="T66" fmla="*/ 4783 w 4839"/>
                                  <a:gd name="T67" fmla="*/ 1166 h 4310"/>
                                  <a:gd name="T68" fmla="*/ 4607 w 4839"/>
                                  <a:gd name="T69" fmla="*/ 1336 h 4310"/>
                                  <a:gd name="T70" fmla="*/ 4449 w 4839"/>
                                  <a:gd name="T71" fmla="*/ 1534 h 4310"/>
                                  <a:gd name="T72" fmla="*/ 4315 w 4839"/>
                                  <a:gd name="T73" fmla="*/ 1782 h 4310"/>
                                  <a:gd name="T74" fmla="*/ 4253 w 4839"/>
                                  <a:gd name="T75" fmla="*/ 2065 h 4310"/>
                                  <a:gd name="T76" fmla="*/ 4313 w 4839"/>
                                  <a:gd name="T77" fmla="*/ 2364 h 4310"/>
                                  <a:gd name="T78" fmla="*/ 4276 w 4839"/>
                                  <a:gd name="T79" fmla="*/ 2536 h 4310"/>
                                  <a:gd name="T80" fmla="*/ 4025 w 4839"/>
                                  <a:gd name="T81" fmla="*/ 2674 h 4310"/>
                                  <a:gd name="T82" fmla="*/ 3780 w 4839"/>
                                  <a:gd name="T83" fmla="*/ 2841 h 4310"/>
                                  <a:gd name="T84" fmla="*/ 3566 w 4839"/>
                                  <a:gd name="T85" fmla="*/ 3042 h 4310"/>
                                  <a:gd name="T86" fmla="*/ 3442 w 4839"/>
                                  <a:gd name="T87" fmla="*/ 3263 h 4310"/>
                                  <a:gd name="T88" fmla="*/ 3468 w 4839"/>
                                  <a:gd name="T89" fmla="*/ 3494 h 4310"/>
                                  <a:gd name="T90" fmla="*/ 3350 w 4839"/>
                                  <a:gd name="T91" fmla="*/ 3425 h 4310"/>
                                  <a:gd name="T92" fmla="*/ 3207 w 4839"/>
                                  <a:gd name="T93" fmla="*/ 3371 h 4310"/>
                                  <a:gd name="T94" fmla="*/ 3033 w 4839"/>
                                  <a:gd name="T95" fmla="*/ 3347 h 4310"/>
                                  <a:gd name="T96" fmla="*/ 2845 w 4839"/>
                                  <a:gd name="T97" fmla="*/ 3389 h 4310"/>
                                  <a:gd name="T98" fmla="*/ 2662 w 4839"/>
                                  <a:gd name="T99" fmla="*/ 3528 h 4310"/>
                                  <a:gd name="T100" fmla="*/ 2556 w 4839"/>
                                  <a:gd name="T101" fmla="*/ 3701 h 4310"/>
                                  <a:gd name="T102" fmla="*/ 2500 w 4839"/>
                                  <a:gd name="T103" fmla="*/ 3857 h 4310"/>
                                  <a:gd name="T104" fmla="*/ 2413 w 4839"/>
                                  <a:gd name="T105" fmla="*/ 4007 h 4310"/>
                                  <a:gd name="T106" fmla="*/ 2273 w 4839"/>
                                  <a:gd name="T107" fmla="*/ 4155 h 4310"/>
                                  <a:gd name="T108" fmla="*/ 2072 w 4839"/>
                                  <a:gd name="T109" fmla="*/ 4266 h 4310"/>
                                  <a:gd name="T110" fmla="*/ 1798 w 4839"/>
                                  <a:gd name="T111" fmla="*/ 4310 h 4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839" h="4310">
                                    <a:moveTo>
                                      <a:pt x="1734" y="4307"/>
                                    </a:moveTo>
                                    <a:lnTo>
                                      <a:pt x="1717" y="4298"/>
                                    </a:lnTo>
                                    <a:lnTo>
                                      <a:pt x="1670" y="4267"/>
                                    </a:lnTo>
                                    <a:lnTo>
                                      <a:pt x="1636" y="4245"/>
                                    </a:lnTo>
                                    <a:lnTo>
                                      <a:pt x="1596" y="4217"/>
                                    </a:lnTo>
                                    <a:lnTo>
                                      <a:pt x="1552" y="4186"/>
                                    </a:lnTo>
                                    <a:lnTo>
                                      <a:pt x="1502" y="4148"/>
                                    </a:lnTo>
                                    <a:lnTo>
                                      <a:pt x="1447" y="4106"/>
                                    </a:lnTo>
                                    <a:lnTo>
                                      <a:pt x="1390" y="4061"/>
                                    </a:lnTo>
                                    <a:lnTo>
                                      <a:pt x="1329" y="4009"/>
                                    </a:lnTo>
                                    <a:lnTo>
                                      <a:pt x="1265" y="3954"/>
                                    </a:lnTo>
                                    <a:lnTo>
                                      <a:pt x="1200" y="3893"/>
                                    </a:lnTo>
                                    <a:lnTo>
                                      <a:pt x="1133" y="3829"/>
                                    </a:lnTo>
                                    <a:lnTo>
                                      <a:pt x="1066" y="3760"/>
                                    </a:lnTo>
                                    <a:lnTo>
                                      <a:pt x="998" y="3686"/>
                                    </a:lnTo>
                                    <a:lnTo>
                                      <a:pt x="931" y="3608"/>
                                    </a:lnTo>
                                    <a:lnTo>
                                      <a:pt x="864" y="3525"/>
                                    </a:lnTo>
                                    <a:lnTo>
                                      <a:pt x="798" y="3440"/>
                                    </a:lnTo>
                                    <a:lnTo>
                                      <a:pt x="735" y="3349"/>
                                    </a:lnTo>
                                    <a:lnTo>
                                      <a:pt x="674" y="3254"/>
                                    </a:lnTo>
                                    <a:lnTo>
                                      <a:pt x="616" y="3154"/>
                                    </a:lnTo>
                                    <a:lnTo>
                                      <a:pt x="562" y="3051"/>
                                    </a:lnTo>
                                    <a:lnTo>
                                      <a:pt x="512" y="2943"/>
                                    </a:lnTo>
                                    <a:lnTo>
                                      <a:pt x="467" y="2833"/>
                                    </a:lnTo>
                                    <a:lnTo>
                                      <a:pt x="427" y="2717"/>
                                    </a:lnTo>
                                    <a:lnTo>
                                      <a:pt x="394" y="2598"/>
                                    </a:lnTo>
                                    <a:lnTo>
                                      <a:pt x="366" y="2474"/>
                                    </a:lnTo>
                                    <a:lnTo>
                                      <a:pt x="346" y="2348"/>
                                    </a:lnTo>
                                    <a:lnTo>
                                      <a:pt x="333" y="2216"/>
                                    </a:lnTo>
                                    <a:lnTo>
                                      <a:pt x="329" y="2081"/>
                                    </a:lnTo>
                                    <a:lnTo>
                                      <a:pt x="333" y="1943"/>
                                    </a:lnTo>
                                    <a:lnTo>
                                      <a:pt x="334" y="1927"/>
                                    </a:lnTo>
                                    <a:lnTo>
                                      <a:pt x="331" y="1884"/>
                                    </a:lnTo>
                                    <a:lnTo>
                                      <a:pt x="327" y="1856"/>
                                    </a:lnTo>
                                    <a:lnTo>
                                      <a:pt x="321" y="1824"/>
                                    </a:lnTo>
                                    <a:lnTo>
                                      <a:pt x="317" y="1809"/>
                                    </a:lnTo>
                                    <a:lnTo>
                                      <a:pt x="312" y="1792"/>
                                    </a:lnTo>
                                    <a:lnTo>
                                      <a:pt x="305" y="1775"/>
                                    </a:lnTo>
                                    <a:lnTo>
                                      <a:pt x="299" y="1757"/>
                                    </a:lnTo>
                                    <a:lnTo>
                                      <a:pt x="290" y="1741"/>
                                    </a:lnTo>
                                    <a:lnTo>
                                      <a:pt x="282" y="1724"/>
                                    </a:lnTo>
                                    <a:lnTo>
                                      <a:pt x="271" y="1708"/>
                                    </a:lnTo>
                                    <a:lnTo>
                                      <a:pt x="261" y="1693"/>
                                    </a:lnTo>
                                    <a:lnTo>
                                      <a:pt x="248" y="1678"/>
                                    </a:lnTo>
                                    <a:lnTo>
                                      <a:pt x="234" y="1664"/>
                                    </a:lnTo>
                                    <a:lnTo>
                                      <a:pt x="218" y="1652"/>
                                    </a:lnTo>
                                    <a:lnTo>
                                      <a:pt x="201" y="1639"/>
                                    </a:lnTo>
                                    <a:lnTo>
                                      <a:pt x="182" y="1630"/>
                                    </a:lnTo>
                                    <a:lnTo>
                                      <a:pt x="162" y="1620"/>
                                    </a:lnTo>
                                    <a:lnTo>
                                      <a:pt x="139" y="1613"/>
                                    </a:lnTo>
                                    <a:lnTo>
                                      <a:pt x="116" y="1608"/>
                                    </a:lnTo>
                                    <a:lnTo>
                                      <a:pt x="89" y="1605"/>
                                    </a:lnTo>
                                    <a:lnTo>
                                      <a:pt x="61" y="1603"/>
                                    </a:lnTo>
                                    <a:lnTo>
                                      <a:pt x="32" y="1604"/>
                                    </a:lnTo>
                                    <a:lnTo>
                                      <a:pt x="0" y="1607"/>
                                    </a:lnTo>
                                    <a:lnTo>
                                      <a:pt x="11" y="1603"/>
                                    </a:lnTo>
                                    <a:lnTo>
                                      <a:pt x="44" y="1592"/>
                                    </a:lnTo>
                                    <a:lnTo>
                                      <a:pt x="97" y="1573"/>
                                    </a:lnTo>
                                    <a:lnTo>
                                      <a:pt x="164" y="1547"/>
                                    </a:lnTo>
                                    <a:lnTo>
                                      <a:pt x="203" y="1533"/>
                                    </a:lnTo>
                                    <a:lnTo>
                                      <a:pt x="245" y="1515"/>
                                    </a:lnTo>
                                    <a:lnTo>
                                      <a:pt x="289" y="1496"/>
                                    </a:lnTo>
                                    <a:lnTo>
                                      <a:pt x="336" y="1476"/>
                                    </a:lnTo>
                                    <a:lnTo>
                                      <a:pt x="385" y="1454"/>
                                    </a:lnTo>
                                    <a:lnTo>
                                      <a:pt x="436" y="1430"/>
                                    </a:lnTo>
                                    <a:lnTo>
                                      <a:pt x="488" y="1405"/>
                                    </a:lnTo>
                                    <a:lnTo>
                                      <a:pt x="541" y="1378"/>
                                    </a:lnTo>
                                    <a:lnTo>
                                      <a:pt x="594" y="1350"/>
                                    </a:lnTo>
                                    <a:lnTo>
                                      <a:pt x="647" y="1319"/>
                                    </a:lnTo>
                                    <a:lnTo>
                                      <a:pt x="702" y="1288"/>
                                    </a:lnTo>
                                    <a:lnTo>
                                      <a:pt x="755" y="1256"/>
                                    </a:lnTo>
                                    <a:lnTo>
                                      <a:pt x="807" y="1221"/>
                                    </a:lnTo>
                                    <a:lnTo>
                                      <a:pt x="858" y="1186"/>
                                    </a:lnTo>
                                    <a:lnTo>
                                      <a:pt x="908" y="1148"/>
                                    </a:lnTo>
                                    <a:lnTo>
                                      <a:pt x="956" y="1110"/>
                                    </a:lnTo>
                                    <a:lnTo>
                                      <a:pt x="1002" y="1071"/>
                                    </a:lnTo>
                                    <a:lnTo>
                                      <a:pt x="1046" y="1029"/>
                                    </a:lnTo>
                                    <a:lnTo>
                                      <a:pt x="1087" y="987"/>
                                    </a:lnTo>
                                    <a:lnTo>
                                      <a:pt x="1125" y="943"/>
                                    </a:lnTo>
                                    <a:lnTo>
                                      <a:pt x="1160" y="898"/>
                                    </a:lnTo>
                                    <a:lnTo>
                                      <a:pt x="1190" y="852"/>
                                    </a:lnTo>
                                    <a:lnTo>
                                      <a:pt x="1216" y="805"/>
                                    </a:lnTo>
                                    <a:lnTo>
                                      <a:pt x="1239" y="756"/>
                                    </a:lnTo>
                                    <a:lnTo>
                                      <a:pt x="1255" y="757"/>
                                    </a:lnTo>
                                    <a:lnTo>
                                      <a:pt x="1298" y="758"/>
                                    </a:lnTo>
                                    <a:lnTo>
                                      <a:pt x="1369" y="760"/>
                                    </a:lnTo>
                                    <a:lnTo>
                                      <a:pt x="1459" y="759"/>
                                    </a:lnTo>
                                    <a:lnTo>
                                      <a:pt x="1511" y="758"/>
                                    </a:lnTo>
                                    <a:lnTo>
                                      <a:pt x="1568" y="757"/>
                                    </a:lnTo>
                                    <a:lnTo>
                                      <a:pt x="1627" y="754"/>
                                    </a:lnTo>
                                    <a:lnTo>
                                      <a:pt x="1690" y="750"/>
                                    </a:lnTo>
                                    <a:lnTo>
                                      <a:pt x="1756" y="745"/>
                                    </a:lnTo>
                                    <a:lnTo>
                                      <a:pt x="1823" y="738"/>
                                    </a:lnTo>
                                    <a:lnTo>
                                      <a:pt x="1893" y="730"/>
                                    </a:lnTo>
                                    <a:lnTo>
                                      <a:pt x="1963" y="720"/>
                                    </a:lnTo>
                                    <a:lnTo>
                                      <a:pt x="2033" y="708"/>
                                    </a:lnTo>
                                    <a:lnTo>
                                      <a:pt x="2105" y="695"/>
                                    </a:lnTo>
                                    <a:lnTo>
                                      <a:pt x="2175" y="679"/>
                                    </a:lnTo>
                                    <a:lnTo>
                                      <a:pt x="2245" y="661"/>
                                    </a:lnTo>
                                    <a:lnTo>
                                      <a:pt x="2313" y="640"/>
                                    </a:lnTo>
                                    <a:lnTo>
                                      <a:pt x="2381" y="617"/>
                                    </a:lnTo>
                                    <a:lnTo>
                                      <a:pt x="2446" y="592"/>
                                    </a:lnTo>
                                    <a:lnTo>
                                      <a:pt x="2508" y="563"/>
                                    </a:lnTo>
                                    <a:lnTo>
                                      <a:pt x="2568" y="532"/>
                                    </a:lnTo>
                                    <a:lnTo>
                                      <a:pt x="2623" y="497"/>
                                    </a:lnTo>
                                    <a:lnTo>
                                      <a:pt x="2676" y="459"/>
                                    </a:lnTo>
                                    <a:lnTo>
                                      <a:pt x="2723" y="418"/>
                                    </a:lnTo>
                                    <a:lnTo>
                                      <a:pt x="2765" y="373"/>
                                    </a:lnTo>
                                    <a:lnTo>
                                      <a:pt x="2802" y="324"/>
                                    </a:lnTo>
                                    <a:lnTo>
                                      <a:pt x="2833" y="271"/>
                                    </a:lnTo>
                                    <a:lnTo>
                                      <a:pt x="2858" y="214"/>
                                    </a:lnTo>
                                    <a:lnTo>
                                      <a:pt x="2870" y="224"/>
                                    </a:lnTo>
                                    <a:lnTo>
                                      <a:pt x="2901" y="253"/>
                                    </a:lnTo>
                                    <a:lnTo>
                                      <a:pt x="2926" y="272"/>
                                    </a:lnTo>
                                    <a:lnTo>
                                      <a:pt x="2955" y="294"/>
                                    </a:lnTo>
                                    <a:lnTo>
                                      <a:pt x="2988" y="318"/>
                                    </a:lnTo>
                                    <a:lnTo>
                                      <a:pt x="3026" y="343"/>
                                    </a:lnTo>
                                    <a:lnTo>
                                      <a:pt x="3068" y="371"/>
                                    </a:lnTo>
                                    <a:lnTo>
                                      <a:pt x="3115" y="398"/>
                                    </a:lnTo>
                                    <a:lnTo>
                                      <a:pt x="3165" y="425"/>
                                    </a:lnTo>
                                    <a:lnTo>
                                      <a:pt x="3219" y="452"/>
                                    </a:lnTo>
                                    <a:lnTo>
                                      <a:pt x="3276" y="477"/>
                                    </a:lnTo>
                                    <a:lnTo>
                                      <a:pt x="3338" y="501"/>
                                    </a:lnTo>
                                    <a:lnTo>
                                      <a:pt x="3402" y="523"/>
                                    </a:lnTo>
                                    <a:lnTo>
                                      <a:pt x="3470" y="541"/>
                                    </a:lnTo>
                                    <a:lnTo>
                                      <a:pt x="3541" y="557"/>
                                    </a:lnTo>
                                    <a:lnTo>
                                      <a:pt x="3614" y="568"/>
                                    </a:lnTo>
                                    <a:lnTo>
                                      <a:pt x="3690" y="575"/>
                                    </a:lnTo>
                                    <a:lnTo>
                                      <a:pt x="3769" y="576"/>
                                    </a:lnTo>
                                    <a:lnTo>
                                      <a:pt x="3850" y="573"/>
                                    </a:lnTo>
                                    <a:lnTo>
                                      <a:pt x="3933" y="563"/>
                                    </a:lnTo>
                                    <a:lnTo>
                                      <a:pt x="4017" y="546"/>
                                    </a:lnTo>
                                    <a:lnTo>
                                      <a:pt x="4104" y="522"/>
                                    </a:lnTo>
                                    <a:lnTo>
                                      <a:pt x="4192" y="490"/>
                                    </a:lnTo>
                                    <a:lnTo>
                                      <a:pt x="4282" y="450"/>
                                    </a:lnTo>
                                    <a:lnTo>
                                      <a:pt x="4373" y="400"/>
                                    </a:lnTo>
                                    <a:lnTo>
                                      <a:pt x="4464" y="341"/>
                                    </a:lnTo>
                                    <a:lnTo>
                                      <a:pt x="4557" y="272"/>
                                    </a:lnTo>
                                    <a:lnTo>
                                      <a:pt x="4651" y="193"/>
                                    </a:lnTo>
                                    <a:lnTo>
                                      <a:pt x="4745" y="102"/>
                                    </a:lnTo>
                                    <a:lnTo>
                                      <a:pt x="4839" y="0"/>
                                    </a:lnTo>
                                    <a:lnTo>
                                      <a:pt x="4834" y="7"/>
                                    </a:lnTo>
                                    <a:lnTo>
                                      <a:pt x="4818" y="28"/>
                                    </a:lnTo>
                                    <a:lnTo>
                                      <a:pt x="4796" y="61"/>
                                    </a:lnTo>
                                    <a:lnTo>
                                      <a:pt x="4767" y="105"/>
                                    </a:lnTo>
                                    <a:lnTo>
                                      <a:pt x="4751" y="132"/>
                                    </a:lnTo>
                                    <a:lnTo>
                                      <a:pt x="4735" y="161"/>
                                    </a:lnTo>
                                    <a:lnTo>
                                      <a:pt x="4718" y="192"/>
                                    </a:lnTo>
                                    <a:lnTo>
                                      <a:pt x="4702" y="225"/>
                                    </a:lnTo>
                                    <a:lnTo>
                                      <a:pt x="4685" y="261"/>
                                    </a:lnTo>
                                    <a:lnTo>
                                      <a:pt x="4670" y="299"/>
                                    </a:lnTo>
                                    <a:lnTo>
                                      <a:pt x="4655" y="338"/>
                                    </a:lnTo>
                                    <a:lnTo>
                                      <a:pt x="4641" y="379"/>
                                    </a:lnTo>
                                    <a:lnTo>
                                      <a:pt x="4628" y="422"/>
                                    </a:lnTo>
                                    <a:lnTo>
                                      <a:pt x="4618" y="466"/>
                                    </a:lnTo>
                                    <a:lnTo>
                                      <a:pt x="4608" y="511"/>
                                    </a:lnTo>
                                    <a:lnTo>
                                      <a:pt x="4602" y="558"/>
                                    </a:lnTo>
                                    <a:lnTo>
                                      <a:pt x="4597" y="605"/>
                                    </a:lnTo>
                                    <a:lnTo>
                                      <a:pt x="4596" y="654"/>
                                    </a:lnTo>
                                    <a:lnTo>
                                      <a:pt x="4597" y="703"/>
                                    </a:lnTo>
                                    <a:lnTo>
                                      <a:pt x="4603" y="752"/>
                                    </a:lnTo>
                                    <a:lnTo>
                                      <a:pt x="4611" y="803"/>
                                    </a:lnTo>
                                    <a:lnTo>
                                      <a:pt x="4623" y="853"/>
                                    </a:lnTo>
                                    <a:lnTo>
                                      <a:pt x="4639" y="905"/>
                                    </a:lnTo>
                                    <a:lnTo>
                                      <a:pt x="4660" y="956"/>
                                    </a:lnTo>
                                    <a:lnTo>
                                      <a:pt x="4685" y="1007"/>
                                    </a:lnTo>
                                    <a:lnTo>
                                      <a:pt x="4716" y="1057"/>
                                    </a:lnTo>
                                    <a:lnTo>
                                      <a:pt x="4751" y="1108"/>
                                    </a:lnTo>
                                    <a:lnTo>
                                      <a:pt x="4792" y="1159"/>
                                    </a:lnTo>
                                    <a:lnTo>
                                      <a:pt x="4783" y="1166"/>
                                    </a:lnTo>
                                    <a:lnTo>
                                      <a:pt x="4756" y="1189"/>
                                    </a:lnTo>
                                    <a:lnTo>
                                      <a:pt x="4716" y="1225"/>
                                    </a:lnTo>
                                    <a:lnTo>
                                      <a:pt x="4666" y="1275"/>
                                    </a:lnTo>
                                    <a:lnTo>
                                      <a:pt x="4637" y="1304"/>
                                    </a:lnTo>
                                    <a:lnTo>
                                      <a:pt x="4607" y="1336"/>
                                    </a:lnTo>
                                    <a:lnTo>
                                      <a:pt x="4576" y="1371"/>
                                    </a:lnTo>
                                    <a:lnTo>
                                      <a:pt x="4544" y="1408"/>
                                    </a:lnTo>
                                    <a:lnTo>
                                      <a:pt x="4512" y="1448"/>
                                    </a:lnTo>
                                    <a:lnTo>
                                      <a:pt x="4480" y="1490"/>
                                    </a:lnTo>
                                    <a:lnTo>
                                      <a:pt x="4449" y="1534"/>
                                    </a:lnTo>
                                    <a:lnTo>
                                      <a:pt x="4420" y="1580"/>
                                    </a:lnTo>
                                    <a:lnTo>
                                      <a:pt x="4391" y="1628"/>
                                    </a:lnTo>
                                    <a:lnTo>
                                      <a:pt x="4363" y="1678"/>
                                    </a:lnTo>
                                    <a:lnTo>
                                      <a:pt x="4337" y="1729"/>
                                    </a:lnTo>
                                    <a:lnTo>
                                      <a:pt x="4315" y="1782"/>
                                    </a:lnTo>
                                    <a:lnTo>
                                      <a:pt x="4295" y="1837"/>
                                    </a:lnTo>
                                    <a:lnTo>
                                      <a:pt x="4279" y="1892"/>
                                    </a:lnTo>
                                    <a:lnTo>
                                      <a:pt x="4266" y="1949"/>
                                    </a:lnTo>
                                    <a:lnTo>
                                      <a:pt x="4258" y="2006"/>
                                    </a:lnTo>
                                    <a:lnTo>
                                      <a:pt x="4253" y="2065"/>
                                    </a:lnTo>
                                    <a:lnTo>
                                      <a:pt x="4253" y="2123"/>
                                    </a:lnTo>
                                    <a:lnTo>
                                      <a:pt x="4260" y="2183"/>
                                    </a:lnTo>
                                    <a:lnTo>
                                      <a:pt x="4271" y="2243"/>
                                    </a:lnTo>
                                    <a:lnTo>
                                      <a:pt x="4288" y="2304"/>
                                    </a:lnTo>
                                    <a:lnTo>
                                      <a:pt x="4313" y="2364"/>
                                    </a:lnTo>
                                    <a:lnTo>
                                      <a:pt x="4344" y="2425"/>
                                    </a:lnTo>
                                    <a:lnTo>
                                      <a:pt x="4382" y="2485"/>
                                    </a:lnTo>
                                    <a:lnTo>
                                      <a:pt x="4369" y="2491"/>
                                    </a:lnTo>
                                    <a:lnTo>
                                      <a:pt x="4332" y="2509"/>
                                    </a:lnTo>
                                    <a:lnTo>
                                      <a:pt x="4276" y="2536"/>
                                    </a:lnTo>
                                    <a:lnTo>
                                      <a:pt x="4203" y="2573"/>
                                    </a:lnTo>
                                    <a:lnTo>
                                      <a:pt x="4162" y="2595"/>
                                    </a:lnTo>
                                    <a:lnTo>
                                      <a:pt x="4118" y="2619"/>
                                    </a:lnTo>
                                    <a:lnTo>
                                      <a:pt x="4072" y="2646"/>
                                    </a:lnTo>
                                    <a:lnTo>
                                      <a:pt x="4025" y="2674"/>
                                    </a:lnTo>
                                    <a:lnTo>
                                      <a:pt x="3976" y="2704"/>
                                    </a:lnTo>
                                    <a:lnTo>
                                      <a:pt x="3927" y="2735"/>
                                    </a:lnTo>
                                    <a:lnTo>
                                      <a:pt x="3877" y="2769"/>
                                    </a:lnTo>
                                    <a:lnTo>
                                      <a:pt x="3828" y="2804"/>
                                    </a:lnTo>
                                    <a:lnTo>
                                      <a:pt x="3780" y="2841"/>
                                    </a:lnTo>
                                    <a:lnTo>
                                      <a:pt x="3732" y="2879"/>
                                    </a:lnTo>
                                    <a:lnTo>
                                      <a:pt x="3688" y="2917"/>
                                    </a:lnTo>
                                    <a:lnTo>
                                      <a:pt x="3644" y="2958"/>
                                    </a:lnTo>
                                    <a:lnTo>
                                      <a:pt x="3604" y="2999"/>
                                    </a:lnTo>
                                    <a:lnTo>
                                      <a:pt x="3566" y="3042"/>
                                    </a:lnTo>
                                    <a:lnTo>
                                      <a:pt x="3532" y="3084"/>
                                    </a:lnTo>
                                    <a:lnTo>
                                      <a:pt x="3502" y="3128"/>
                                    </a:lnTo>
                                    <a:lnTo>
                                      <a:pt x="3477" y="3172"/>
                                    </a:lnTo>
                                    <a:lnTo>
                                      <a:pt x="3456" y="3217"/>
                                    </a:lnTo>
                                    <a:lnTo>
                                      <a:pt x="3442" y="3263"/>
                                    </a:lnTo>
                                    <a:lnTo>
                                      <a:pt x="3433" y="3309"/>
                                    </a:lnTo>
                                    <a:lnTo>
                                      <a:pt x="3431" y="3355"/>
                                    </a:lnTo>
                                    <a:lnTo>
                                      <a:pt x="3435" y="3401"/>
                                    </a:lnTo>
                                    <a:lnTo>
                                      <a:pt x="3448" y="3448"/>
                                    </a:lnTo>
                                    <a:lnTo>
                                      <a:pt x="3468" y="3494"/>
                                    </a:lnTo>
                                    <a:lnTo>
                                      <a:pt x="3462" y="3490"/>
                                    </a:lnTo>
                                    <a:lnTo>
                                      <a:pt x="3443" y="3477"/>
                                    </a:lnTo>
                                    <a:lnTo>
                                      <a:pt x="3413" y="3459"/>
                                    </a:lnTo>
                                    <a:lnTo>
                                      <a:pt x="3373" y="3437"/>
                                    </a:lnTo>
                                    <a:lnTo>
                                      <a:pt x="3350" y="3425"/>
                                    </a:lnTo>
                                    <a:lnTo>
                                      <a:pt x="3325" y="3414"/>
                                    </a:lnTo>
                                    <a:lnTo>
                                      <a:pt x="3298" y="3402"/>
                                    </a:lnTo>
                                    <a:lnTo>
                                      <a:pt x="3269" y="3391"/>
                                    </a:lnTo>
                                    <a:lnTo>
                                      <a:pt x="3239" y="3380"/>
                                    </a:lnTo>
                                    <a:lnTo>
                                      <a:pt x="3207" y="3371"/>
                                    </a:lnTo>
                                    <a:lnTo>
                                      <a:pt x="3174" y="3362"/>
                                    </a:lnTo>
                                    <a:lnTo>
                                      <a:pt x="3140" y="3355"/>
                                    </a:lnTo>
                                    <a:lnTo>
                                      <a:pt x="3105" y="3351"/>
                                    </a:lnTo>
                                    <a:lnTo>
                                      <a:pt x="3069" y="3348"/>
                                    </a:lnTo>
                                    <a:lnTo>
                                      <a:pt x="3033" y="3347"/>
                                    </a:lnTo>
                                    <a:lnTo>
                                      <a:pt x="2995" y="3349"/>
                                    </a:lnTo>
                                    <a:lnTo>
                                      <a:pt x="2958" y="3354"/>
                                    </a:lnTo>
                                    <a:lnTo>
                                      <a:pt x="2921" y="3361"/>
                                    </a:lnTo>
                                    <a:lnTo>
                                      <a:pt x="2882" y="3373"/>
                                    </a:lnTo>
                                    <a:lnTo>
                                      <a:pt x="2845" y="3389"/>
                                    </a:lnTo>
                                    <a:lnTo>
                                      <a:pt x="2808" y="3407"/>
                                    </a:lnTo>
                                    <a:lnTo>
                                      <a:pt x="2770" y="3430"/>
                                    </a:lnTo>
                                    <a:lnTo>
                                      <a:pt x="2733" y="3458"/>
                                    </a:lnTo>
                                    <a:lnTo>
                                      <a:pt x="2697" y="3490"/>
                                    </a:lnTo>
                                    <a:lnTo>
                                      <a:pt x="2662" y="3528"/>
                                    </a:lnTo>
                                    <a:lnTo>
                                      <a:pt x="2628" y="3570"/>
                                    </a:lnTo>
                                    <a:lnTo>
                                      <a:pt x="2595" y="3618"/>
                                    </a:lnTo>
                                    <a:lnTo>
                                      <a:pt x="2563" y="3672"/>
                                    </a:lnTo>
                                    <a:lnTo>
                                      <a:pt x="2562" y="3680"/>
                                    </a:lnTo>
                                    <a:lnTo>
                                      <a:pt x="2556" y="3701"/>
                                    </a:lnTo>
                                    <a:lnTo>
                                      <a:pt x="2547" y="3734"/>
                                    </a:lnTo>
                                    <a:lnTo>
                                      <a:pt x="2533" y="3778"/>
                                    </a:lnTo>
                                    <a:lnTo>
                                      <a:pt x="2523" y="3802"/>
                                    </a:lnTo>
                                    <a:lnTo>
                                      <a:pt x="2513" y="3829"/>
                                    </a:lnTo>
                                    <a:lnTo>
                                      <a:pt x="2500" y="3857"/>
                                    </a:lnTo>
                                    <a:lnTo>
                                      <a:pt x="2486" y="3886"/>
                                    </a:lnTo>
                                    <a:lnTo>
                                      <a:pt x="2471" y="3915"/>
                                    </a:lnTo>
                                    <a:lnTo>
                                      <a:pt x="2453" y="3946"/>
                                    </a:lnTo>
                                    <a:lnTo>
                                      <a:pt x="2434" y="3977"/>
                                    </a:lnTo>
                                    <a:lnTo>
                                      <a:pt x="2413" y="4007"/>
                                    </a:lnTo>
                                    <a:lnTo>
                                      <a:pt x="2389" y="4039"/>
                                    </a:lnTo>
                                    <a:lnTo>
                                      <a:pt x="2363" y="4069"/>
                                    </a:lnTo>
                                    <a:lnTo>
                                      <a:pt x="2336" y="4098"/>
                                    </a:lnTo>
                                    <a:lnTo>
                                      <a:pt x="2306" y="4127"/>
                                    </a:lnTo>
                                    <a:lnTo>
                                      <a:pt x="2273" y="4155"/>
                                    </a:lnTo>
                                    <a:lnTo>
                                      <a:pt x="2239" y="4181"/>
                                    </a:lnTo>
                                    <a:lnTo>
                                      <a:pt x="2201" y="4206"/>
                                    </a:lnTo>
                                    <a:lnTo>
                                      <a:pt x="2161" y="4228"/>
                                    </a:lnTo>
                                    <a:lnTo>
                                      <a:pt x="2117" y="4249"/>
                                    </a:lnTo>
                                    <a:lnTo>
                                      <a:pt x="2072" y="4266"/>
                                    </a:lnTo>
                                    <a:lnTo>
                                      <a:pt x="2024" y="4282"/>
                                    </a:lnTo>
                                    <a:lnTo>
                                      <a:pt x="1971" y="4294"/>
                                    </a:lnTo>
                                    <a:lnTo>
                                      <a:pt x="1917" y="4303"/>
                                    </a:lnTo>
                                    <a:lnTo>
                                      <a:pt x="1860" y="4308"/>
                                    </a:lnTo>
                                    <a:lnTo>
                                      <a:pt x="1798" y="4310"/>
                                    </a:lnTo>
                                    <a:lnTo>
                                      <a:pt x="1734" y="4307"/>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515" name="Freeform 1485"/>
                            <wps:cNvSpPr>
                              <a:spLocks/>
                            </wps:cNvSpPr>
                            <wps:spPr bwMode="auto">
                              <a:xfrm>
                                <a:off x="1754" y="13997"/>
                                <a:ext cx="605" cy="539"/>
                              </a:xfrm>
                              <a:custGeom>
                                <a:avLst/>
                                <a:gdLst>
                                  <a:gd name="T0" fmla="*/ 1596 w 4839"/>
                                  <a:gd name="T1" fmla="*/ 4217 h 4310"/>
                                  <a:gd name="T2" fmla="*/ 1329 w 4839"/>
                                  <a:gd name="T3" fmla="*/ 4009 h 4310"/>
                                  <a:gd name="T4" fmla="*/ 998 w 4839"/>
                                  <a:gd name="T5" fmla="*/ 3686 h 4310"/>
                                  <a:gd name="T6" fmla="*/ 674 w 4839"/>
                                  <a:gd name="T7" fmla="*/ 3254 h 4310"/>
                                  <a:gd name="T8" fmla="*/ 427 w 4839"/>
                                  <a:gd name="T9" fmla="*/ 2717 h 4310"/>
                                  <a:gd name="T10" fmla="*/ 329 w 4839"/>
                                  <a:gd name="T11" fmla="*/ 2081 h 4310"/>
                                  <a:gd name="T12" fmla="*/ 321 w 4839"/>
                                  <a:gd name="T13" fmla="*/ 1824 h 4310"/>
                                  <a:gd name="T14" fmla="*/ 290 w 4839"/>
                                  <a:gd name="T15" fmla="*/ 1741 h 4310"/>
                                  <a:gd name="T16" fmla="*/ 234 w 4839"/>
                                  <a:gd name="T17" fmla="*/ 1664 h 4310"/>
                                  <a:gd name="T18" fmla="*/ 139 w 4839"/>
                                  <a:gd name="T19" fmla="*/ 1613 h 4310"/>
                                  <a:gd name="T20" fmla="*/ 0 w 4839"/>
                                  <a:gd name="T21" fmla="*/ 1607 h 4310"/>
                                  <a:gd name="T22" fmla="*/ 203 w 4839"/>
                                  <a:gd name="T23" fmla="*/ 1533 h 4310"/>
                                  <a:gd name="T24" fmla="*/ 436 w 4839"/>
                                  <a:gd name="T25" fmla="*/ 1430 h 4310"/>
                                  <a:gd name="T26" fmla="*/ 702 w 4839"/>
                                  <a:gd name="T27" fmla="*/ 1288 h 4310"/>
                                  <a:gd name="T28" fmla="*/ 956 w 4839"/>
                                  <a:gd name="T29" fmla="*/ 1110 h 4310"/>
                                  <a:gd name="T30" fmla="*/ 1160 w 4839"/>
                                  <a:gd name="T31" fmla="*/ 898 h 4310"/>
                                  <a:gd name="T32" fmla="*/ 1298 w 4839"/>
                                  <a:gd name="T33" fmla="*/ 758 h 4310"/>
                                  <a:gd name="T34" fmla="*/ 1627 w 4839"/>
                                  <a:gd name="T35" fmla="*/ 754 h 4310"/>
                                  <a:gd name="T36" fmla="*/ 1963 w 4839"/>
                                  <a:gd name="T37" fmla="*/ 720 h 4310"/>
                                  <a:gd name="T38" fmla="*/ 2313 w 4839"/>
                                  <a:gd name="T39" fmla="*/ 640 h 4310"/>
                                  <a:gd name="T40" fmla="*/ 2623 w 4839"/>
                                  <a:gd name="T41" fmla="*/ 497 h 4310"/>
                                  <a:gd name="T42" fmla="*/ 2833 w 4839"/>
                                  <a:gd name="T43" fmla="*/ 271 h 4310"/>
                                  <a:gd name="T44" fmla="*/ 2955 w 4839"/>
                                  <a:gd name="T45" fmla="*/ 294 h 4310"/>
                                  <a:gd name="T46" fmla="*/ 3165 w 4839"/>
                                  <a:gd name="T47" fmla="*/ 425 h 4310"/>
                                  <a:gd name="T48" fmla="*/ 3470 w 4839"/>
                                  <a:gd name="T49" fmla="*/ 541 h 4310"/>
                                  <a:gd name="T50" fmla="*/ 3850 w 4839"/>
                                  <a:gd name="T51" fmla="*/ 573 h 4310"/>
                                  <a:gd name="T52" fmla="*/ 4282 w 4839"/>
                                  <a:gd name="T53" fmla="*/ 450 h 4310"/>
                                  <a:gd name="T54" fmla="*/ 4745 w 4839"/>
                                  <a:gd name="T55" fmla="*/ 102 h 4310"/>
                                  <a:gd name="T56" fmla="*/ 4767 w 4839"/>
                                  <a:gd name="T57" fmla="*/ 105 h 4310"/>
                                  <a:gd name="T58" fmla="*/ 4685 w 4839"/>
                                  <a:gd name="T59" fmla="*/ 261 h 4310"/>
                                  <a:gd name="T60" fmla="*/ 4618 w 4839"/>
                                  <a:gd name="T61" fmla="*/ 466 h 4310"/>
                                  <a:gd name="T62" fmla="*/ 4597 w 4839"/>
                                  <a:gd name="T63" fmla="*/ 703 h 4310"/>
                                  <a:gd name="T64" fmla="*/ 4660 w 4839"/>
                                  <a:gd name="T65" fmla="*/ 956 h 4310"/>
                                  <a:gd name="T66" fmla="*/ 4783 w 4839"/>
                                  <a:gd name="T67" fmla="*/ 1166 h 4310"/>
                                  <a:gd name="T68" fmla="*/ 4607 w 4839"/>
                                  <a:gd name="T69" fmla="*/ 1336 h 4310"/>
                                  <a:gd name="T70" fmla="*/ 4449 w 4839"/>
                                  <a:gd name="T71" fmla="*/ 1534 h 4310"/>
                                  <a:gd name="T72" fmla="*/ 4315 w 4839"/>
                                  <a:gd name="T73" fmla="*/ 1782 h 4310"/>
                                  <a:gd name="T74" fmla="*/ 4253 w 4839"/>
                                  <a:gd name="T75" fmla="*/ 2065 h 4310"/>
                                  <a:gd name="T76" fmla="*/ 4313 w 4839"/>
                                  <a:gd name="T77" fmla="*/ 2364 h 4310"/>
                                  <a:gd name="T78" fmla="*/ 4276 w 4839"/>
                                  <a:gd name="T79" fmla="*/ 2536 h 4310"/>
                                  <a:gd name="T80" fmla="*/ 4025 w 4839"/>
                                  <a:gd name="T81" fmla="*/ 2674 h 4310"/>
                                  <a:gd name="T82" fmla="*/ 3780 w 4839"/>
                                  <a:gd name="T83" fmla="*/ 2841 h 4310"/>
                                  <a:gd name="T84" fmla="*/ 3566 w 4839"/>
                                  <a:gd name="T85" fmla="*/ 3042 h 4310"/>
                                  <a:gd name="T86" fmla="*/ 3442 w 4839"/>
                                  <a:gd name="T87" fmla="*/ 3263 h 4310"/>
                                  <a:gd name="T88" fmla="*/ 3468 w 4839"/>
                                  <a:gd name="T89" fmla="*/ 3494 h 4310"/>
                                  <a:gd name="T90" fmla="*/ 3350 w 4839"/>
                                  <a:gd name="T91" fmla="*/ 3425 h 4310"/>
                                  <a:gd name="T92" fmla="*/ 3207 w 4839"/>
                                  <a:gd name="T93" fmla="*/ 3371 h 4310"/>
                                  <a:gd name="T94" fmla="*/ 3033 w 4839"/>
                                  <a:gd name="T95" fmla="*/ 3347 h 4310"/>
                                  <a:gd name="T96" fmla="*/ 2845 w 4839"/>
                                  <a:gd name="T97" fmla="*/ 3389 h 4310"/>
                                  <a:gd name="T98" fmla="*/ 2662 w 4839"/>
                                  <a:gd name="T99" fmla="*/ 3528 h 4310"/>
                                  <a:gd name="T100" fmla="*/ 2556 w 4839"/>
                                  <a:gd name="T101" fmla="*/ 3701 h 4310"/>
                                  <a:gd name="T102" fmla="*/ 2500 w 4839"/>
                                  <a:gd name="T103" fmla="*/ 3857 h 4310"/>
                                  <a:gd name="T104" fmla="*/ 2413 w 4839"/>
                                  <a:gd name="T105" fmla="*/ 4007 h 4310"/>
                                  <a:gd name="T106" fmla="*/ 2273 w 4839"/>
                                  <a:gd name="T107" fmla="*/ 4155 h 4310"/>
                                  <a:gd name="T108" fmla="*/ 2072 w 4839"/>
                                  <a:gd name="T109" fmla="*/ 4266 h 4310"/>
                                  <a:gd name="T110" fmla="*/ 1798 w 4839"/>
                                  <a:gd name="T111" fmla="*/ 4310 h 4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839" h="4310">
                                    <a:moveTo>
                                      <a:pt x="1734" y="4307"/>
                                    </a:moveTo>
                                    <a:lnTo>
                                      <a:pt x="1717" y="4298"/>
                                    </a:lnTo>
                                    <a:lnTo>
                                      <a:pt x="1670" y="4267"/>
                                    </a:lnTo>
                                    <a:lnTo>
                                      <a:pt x="1636" y="4245"/>
                                    </a:lnTo>
                                    <a:lnTo>
                                      <a:pt x="1596" y="4217"/>
                                    </a:lnTo>
                                    <a:lnTo>
                                      <a:pt x="1552" y="4186"/>
                                    </a:lnTo>
                                    <a:lnTo>
                                      <a:pt x="1502" y="4148"/>
                                    </a:lnTo>
                                    <a:lnTo>
                                      <a:pt x="1447" y="4106"/>
                                    </a:lnTo>
                                    <a:lnTo>
                                      <a:pt x="1390" y="4061"/>
                                    </a:lnTo>
                                    <a:lnTo>
                                      <a:pt x="1329" y="4009"/>
                                    </a:lnTo>
                                    <a:lnTo>
                                      <a:pt x="1265" y="3954"/>
                                    </a:lnTo>
                                    <a:lnTo>
                                      <a:pt x="1200" y="3893"/>
                                    </a:lnTo>
                                    <a:lnTo>
                                      <a:pt x="1133" y="3829"/>
                                    </a:lnTo>
                                    <a:lnTo>
                                      <a:pt x="1066" y="3760"/>
                                    </a:lnTo>
                                    <a:lnTo>
                                      <a:pt x="998" y="3686"/>
                                    </a:lnTo>
                                    <a:lnTo>
                                      <a:pt x="931" y="3608"/>
                                    </a:lnTo>
                                    <a:lnTo>
                                      <a:pt x="864" y="3525"/>
                                    </a:lnTo>
                                    <a:lnTo>
                                      <a:pt x="798" y="3440"/>
                                    </a:lnTo>
                                    <a:lnTo>
                                      <a:pt x="735" y="3349"/>
                                    </a:lnTo>
                                    <a:lnTo>
                                      <a:pt x="674" y="3254"/>
                                    </a:lnTo>
                                    <a:lnTo>
                                      <a:pt x="616" y="3154"/>
                                    </a:lnTo>
                                    <a:lnTo>
                                      <a:pt x="562" y="3051"/>
                                    </a:lnTo>
                                    <a:lnTo>
                                      <a:pt x="512" y="2943"/>
                                    </a:lnTo>
                                    <a:lnTo>
                                      <a:pt x="467" y="2833"/>
                                    </a:lnTo>
                                    <a:lnTo>
                                      <a:pt x="427" y="2717"/>
                                    </a:lnTo>
                                    <a:lnTo>
                                      <a:pt x="394" y="2598"/>
                                    </a:lnTo>
                                    <a:lnTo>
                                      <a:pt x="366" y="2474"/>
                                    </a:lnTo>
                                    <a:lnTo>
                                      <a:pt x="346" y="2348"/>
                                    </a:lnTo>
                                    <a:lnTo>
                                      <a:pt x="333" y="2216"/>
                                    </a:lnTo>
                                    <a:lnTo>
                                      <a:pt x="329" y="2081"/>
                                    </a:lnTo>
                                    <a:lnTo>
                                      <a:pt x="333" y="1943"/>
                                    </a:lnTo>
                                    <a:lnTo>
                                      <a:pt x="334" y="1927"/>
                                    </a:lnTo>
                                    <a:lnTo>
                                      <a:pt x="331" y="1884"/>
                                    </a:lnTo>
                                    <a:lnTo>
                                      <a:pt x="327" y="1856"/>
                                    </a:lnTo>
                                    <a:lnTo>
                                      <a:pt x="321" y="1824"/>
                                    </a:lnTo>
                                    <a:lnTo>
                                      <a:pt x="317" y="1809"/>
                                    </a:lnTo>
                                    <a:lnTo>
                                      <a:pt x="312" y="1792"/>
                                    </a:lnTo>
                                    <a:lnTo>
                                      <a:pt x="305" y="1775"/>
                                    </a:lnTo>
                                    <a:lnTo>
                                      <a:pt x="299" y="1757"/>
                                    </a:lnTo>
                                    <a:lnTo>
                                      <a:pt x="290" y="1741"/>
                                    </a:lnTo>
                                    <a:lnTo>
                                      <a:pt x="282" y="1724"/>
                                    </a:lnTo>
                                    <a:lnTo>
                                      <a:pt x="271" y="1708"/>
                                    </a:lnTo>
                                    <a:lnTo>
                                      <a:pt x="261" y="1693"/>
                                    </a:lnTo>
                                    <a:lnTo>
                                      <a:pt x="248" y="1678"/>
                                    </a:lnTo>
                                    <a:lnTo>
                                      <a:pt x="234" y="1664"/>
                                    </a:lnTo>
                                    <a:lnTo>
                                      <a:pt x="218" y="1652"/>
                                    </a:lnTo>
                                    <a:lnTo>
                                      <a:pt x="201" y="1639"/>
                                    </a:lnTo>
                                    <a:lnTo>
                                      <a:pt x="182" y="1630"/>
                                    </a:lnTo>
                                    <a:lnTo>
                                      <a:pt x="162" y="1620"/>
                                    </a:lnTo>
                                    <a:lnTo>
                                      <a:pt x="139" y="1613"/>
                                    </a:lnTo>
                                    <a:lnTo>
                                      <a:pt x="116" y="1608"/>
                                    </a:lnTo>
                                    <a:lnTo>
                                      <a:pt x="89" y="1605"/>
                                    </a:lnTo>
                                    <a:lnTo>
                                      <a:pt x="61" y="1603"/>
                                    </a:lnTo>
                                    <a:lnTo>
                                      <a:pt x="32" y="1604"/>
                                    </a:lnTo>
                                    <a:lnTo>
                                      <a:pt x="0" y="1607"/>
                                    </a:lnTo>
                                    <a:lnTo>
                                      <a:pt x="11" y="1603"/>
                                    </a:lnTo>
                                    <a:lnTo>
                                      <a:pt x="44" y="1592"/>
                                    </a:lnTo>
                                    <a:lnTo>
                                      <a:pt x="97" y="1573"/>
                                    </a:lnTo>
                                    <a:lnTo>
                                      <a:pt x="164" y="1547"/>
                                    </a:lnTo>
                                    <a:lnTo>
                                      <a:pt x="203" y="1533"/>
                                    </a:lnTo>
                                    <a:lnTo>
                                      <a:pt x="245" y="1515"/>
                                    </a:lnTo>
                                    <a:lnTo>
                                      <a:pt x="289" y="1496"/>
                                    </a:lnTo>
                                    <a:lnTo>
                                      <a:pt x="336" y="1476"/>
                                    </a:lnTo>
                                    <a:lnTo>
                                      <a:pt x="385" y="1454"/>
                                    </a:lnTo>
                                    <a:lnTo>
                                      <a:pt x="436" y="1430"/>
                                    </a:lnTo>
                                    <a:lnTo>
                                      <a:pt x="488" y="1405"/>
                                    </a:lnTo>
                                    <a:lnTo>
                                      <a:pt x="541" y="1378"/>
                                    </a:lnTo>
                                    <a:lnTo>
                                      <a:pt x="594" y="1350"/>
                                    </a:lnTo>
                                    <a:lnTo>
                                      <a:pt x="647" y="1319"/>
                                    </a:lnTo>
                                    <a:lnTo>
                                      <a:pt x="702" y="1288"/>
                                    </a:lnTo>
                                    <a:lnTo>
                                      <a:pt x="755" y="1256"/>
                                    </a:lnTo>
                                    <a:lnTo>
                                      <a:pt x="807" y="1221"/>
                                    </a:lnTo>
                                    <a:lnTo>
                                      <a:pt x="858" y="1186"/>
                                    </a:lnTo>
                                    <a:lnTo>
                                      <a:pt x="908" y="1148"/>
                                    </a:lnTo>
                                    <a:lnTo>
                                      <a:pt x="956" y="1110"/>
                                    </a:lnTo>
                                    <a:lnTo>
                                      <a:pt x="1002" y="1071"/>
                                    </a:lnTo>
                                    <a:lnTo>
                                      <a:pt x="1046" y="1029"/>
                                    </a:lnTo>
                                    <a:lnTo>
                                      <a:pt x="1087" y="987"/>
                                    </a:lnTo>
                                    <a:lnTo>
                                      <a:pt x="1125" y="943"/>
                                    </a:lnTo>
                                    <a:lnTo>
                                      <a:pt x="1160" y="898"/>
                                    </a:lnTo>
                                    <a:lnTo>
                                      <a:pt x="1190" y="852"/>
                                    </a:lnTo>
                                    <a:lnTo>
                                      <a:pt x="1216" y="805"/>
                                    </a:lnTo>
                                    <a:lnTo>
                                      <a:pt x="1239" y="756"/>
                                    </a:lnTo>
                                    <a:lnTo>
                                      <a:pt x="1255" y="757"/>
                                    </a:lnTo>
                                    <a:lnTo>
                                      <a:pt x="1298" y="758"/>
                                    </a:lnTo>
                                    <a:lnTo>
                                      <a:pt x="1369" y="760"/>
                                    </a:lnTo>
                                    <a:lnTo>
                                      <a:pt x="1459" y="759"/>
                                    </a:lnTo>
                                    <a:lnTo>
                                      <a:pt x="1511" y="758"/>
                                    </a:lnTo>
                                    <a:lnTo>
                                      <a:pt x="1568" y="757"/>
                                    </a:lnTo>
                                    <a:lnTo>
                                      <a:pt x="1627" y="754"/>
                                    </a:lnTo>
                                    <a:lnTo>
                                      <a:pt x="1690" y="750"/>
                                    </a:lnTo>
                                    <a:lnTo>
                                      <a:pt x="1756" y="745"/>
                                    </a:lnTo>
                                    <a:lnTo>
                                      <a:pt x="1823" y="738"/>
                                    </a:lnTo>
                                    <a:lnTo>
                                      <a:pt x="1893" y="730"/>
                                    </a:lnTo>
                                    <a:lnTo>
                                      <a:pt x="1963" y="720"/>
                                    </a:lnTo>
                                    <a:lnTo>
                                      <a:pt x="2033" y="708"/>
                                    </a:lnTo>
                                    <a:lnTo>
                                      <a:pt x="2105" y="695"/>
                                    </a:lnTo>
                                    <a:lnTo>
                                      <a:pt x="2175" y="679"/>
                                    </a:lnTo>
                                    <a:lnTo>
                                      <a:pt x="2245" y="661"/>
                                    </a:lnTo>
                                    <a:lnTo>
                                      <a:pt x="2313" y="640"/>
                                    </a:lnTo>
                                    <a:lnTo>
                                      <a:pt x="2381" y="617"/>
                                    </a:lnTo>
                                    <a:lnTo>
                                      <a:pt x="2446" y="592"/>
                                    </a:lnTo>
                                    <a:lnTo>
                                      <a:pt x="2508" y="563"/>
                                    </a:lnTo>
                                    <a:lnTo>
                                      <a:pt x="2568" y="532"/>
                                    </a:lnTo>
                                    <a:lnTo>
                                      <a:pt x="2623" y="497"/>
                                    </a:lnTo>
                                    <a:lnTo>
                                      <a:pt x="2676" y="459"/>
                                    </a:lnTo>
                                    <a:lnTo>
                                      <a:pt x="2723" y="418"/>
                                    </a:lnTo>
                                    <a:lnTo>
                                      <a:pt x="2765" y="373"/>
                                    </a:lnTo>
                                    <a:lnTo>
                                      <a:pt x="2802" y="324"/>
                                    </a:lnTo>
                                    <a:lnTo>
                                      <a:pt x="2833" y="271"/>
                                    </a:lnTo>
                                    <a:lnTo>
                                      <a:pt x="2858" y="214"/>
                                    </a:lnTo>
                                    <a:lnTo>
                                      <a:pt x="2870" y="224"/>
                                    </a:lnTo>
                                    <a:lnTo>
                                      <a:pt x="2901" y="253"/>
                                    </a:lnTo>
                                    <a:lnTo>
                                      <a:pt x="2926" y="272"/>
                                    </a:lnTo>
                                    <a:lnTo>
                                      <a:pt x="2955" y="294"/>
                                    </a:lnTo>
                                    <a:lnTo>
                                      <a:pt x="2988" y="318"/>
                                    </a:lnTo>
                                    <a:lnTo>
                                      <a:pt x="3026" y="343"/>
                                    </a:lnTo>
                                    <a:lnTo>
                                      <a:pt x="3068" y="371"/>
                                    </a:lnTo>
                                    <a:lnTo>
                                      <a:pt x="3115" y="398"/>
                                    </a:lnTo>
                                    <a:lnTo>
                                      <a:pt x="3165" y="425"/>
                                    </a:lnTo>
                                    <a:lnTo>
                                      <a:pt x="3219" y="452"/>
                                    </a:lnTo>
                                    <a:lnTo>
                                      <a:pt x="3276" y="477"/>
                                    </a:lnTo>
                                    <a:lnTo>
                                      <a:pt x="3338" y="501"/>
                                    </a:lnTo>
                                    <a:lnTo>
                                      <a:pt x="3402" y="523"/>
                                    </a:lnTo>
                                    <a:lnTo>
                                      <a:pt x="3470" y="541"/>
                                    </a:lnTo>
                                    <a:lnTo>
                                      <a:pt x="3541" y="557"/>
                                    </a:lnTo>
                                    <a:lnTo>
                                      <a:pt x="3614" y="568"/>
                                    </a:lnTo>
                                    <a:lnTo>
                                      <a:pt x="3690" y="575"/>
                                    </a:lnTo>
                                    <a:lnTo>
                                      <a:pt x="3769" y="576"/>
                                    </a:lnTo>
                                    <a:lnTo>
                                      <a:pt x="3850" y="573"/>
                                    </a:lnTo>
                                    <a:lnTo>
                                      <a:pt x="3933" y="563"/>
                                    </a:lnTo>
                                    <a:lnTo>
                                      <a:pt x="4017" y="546"/>
                                    </a:lnTo>
                                    <a:lnTo>
                                      <a:pt x="4104" y="522"/>
                                    </a:lnTo>
                                    <a:lnTo>
                                      <a:pt x="4192" y="490"/>
                                    </a:lnTo>
                                    <a:lnTo>
                                      <a:pt x="4282" y="450"/>
                                    </a:lnTo>
                                    <a:lnTo>
                                      <a:pt x="4373" y="400"/>
                                    </a:lnTo>
                                    <a:lnTo>
                                      <a:pt x="4464" y="341"/>
                                    </a:lnTo>
                                    <a:lnTo>
                                      <a:pt x="4557" y="272"/>
                                    </a:lnTo>
                                    <a:lnTo>
                                      <a:pt x="4651" y="193"/>
                                    </a:lnTo>
                                    <a:lnTo>
                                      <a:pt x="4745" y="102"/>
                                    </a:lnTo>
                                    <a:lnTo>
                                      <a:pt x="4839" y="0"/>
                                    </a:lnTo>
                                    <a:lnTo>
                                      <a:pt x="4834" y="7"/>
                                    </a:lnTo>
                                    <a:lnTo>
                                      <a:pt x="4818" y="28"/>
                                    </a:lnTo>
                                    <a:lnTo>
                                      <a:pt x="4796" y="61"/>
                                    </a:lnTo>
                                    <a:lnTo>
                                      <a:pt x="4767" y="105"/>
                                    </a:lnTo>
                                    <a:lnTo>
                                      <a:pt x="4751" y="132"/>
                                    </a:lnTo>
                                    <a:lnTo>
                                      <a:pt x="4735" y="161"/>
                                    </a:lnTo>
                                    <a:lnTo>
                                      <a:pt x="4718" y="192"/>
                                    </a:lnTo>
                                    <a:lnTo>
                                      <a:pt x="4702" y="225"/>
                                    </a:lnTo>
                                    <a:lnTo>
                                      <a:pt x="4685" y="261"/>
                                    </a:lnTo>
                                    <a:lnTo>
                                      <a:pt x="4670" y="299"/>
                                    </a:lnTo>
                                    <a:lnTo>
                                      <a:pt x="4655" y="338"/>
                                    </a:lnTo>
                                    <a:lnTo>
                                      <a:pt x="4641" y="379"/>
                                    </a:lnTo>
                                    <a:lnTo>
                                      <a:pt x="4628" y="422"/>
                                    </a:lnTo>
                                    <a:lnTo>
                                      <a:pt x="4618" y="466"/>
                                    </a:lnTo>
                                    <a:lnTo>
                                      <a:pt x="4608" y="511"/>
                                    </a:lnTo>
                                    <a:lnTo>
                                      <a:pt x="4602" y="558"/>
                                    </a:lnTo>
                                    <a:lnTo>
                                      <a:pt x="4597" y="605"/>
                                    </a:lnTo>
                                    <a:lnTo>
                                      <a:pt x="4596" y="654"/>
                                    </a:lnTo>
                                    <a:lnTo>
                                      <a:pt x="4597" y="703"/>
                                    </a:lnTo>
                                    <a:lnTo>
                                      <a:pt x="4603" y="752"/>
                                    </a:lnTo>
                                    <a:lnTo>
                                      <a:pt x="4611" y="803"/>
                                    </a:lnTo>
                                    <a:lnTo>
                                      <a:pt x="4623" y="853"/>
                                    </a:lnTo>
                                    <a:lnTo>
                                      <a:pt x="4639" y="905"/>
                                    </a:lnTo>
                                    <a:lnTo>
                                      <a:pt x="4660" y="956"/>
                                    </a:lnTo>
                                    <a:lnTo>
                                      <a:pt x="4685" y="1007"/>
                                    </a:lnTo>
                                    <a:lnTo>
                                      <a:pt x="4716" y="1057"/>
                                    </a:lnTo>
                                    <a:lnTo>
                                      <a:pt x="4751" y="1108"/>
                                    </a:lnTo>
                                    <a:lnTo>
                                      <a:pt x="4792" y="1159"/>
                                    </a:lnTo>
                                    <a:lnTo>
                                      <a:pt x="4783" y="1166"/>
                                    </a:lnTo>
                                    <a:lnTo>
                                      <a:pt x="4756" y="1189"/>
                                    </a:lnTo>
                                    <a:lnTo>
                                      <a:pt x="4716" y="1225"/>
                                    </a:lnTo>
                                    <a:lnTo>
                                      <a:pt x="4666" y="1275"/>
                                    </a:lnTo>
                                    <a:lnTo>
                                      <a:pt x="4637" y="1304"/>
                                    </a:lnTo>
                                    <a:lnTo>
                                      <a:pt x="4607" y="1336"/>
                                    </a:lnTo>
                                    <a:lnTo>
                                      <a:pt x="4576" y="1371"/>
                                    </a:lnTo>
                                    <a:lnTo>
                                      <a:pt x="4544" y="1408"/>
                                    </a:lnTo>
                                    <a:lnTo>
                                      <a:pt x="4512" y="1448"/>
                                    </a:lnTo>
                                    <a:lnTo>
                                      <a:pt x="4480" y="1490"/>
                                    </a:lnTo>
                                    <a:lnTo>
                                      <a:pt x="4449" y="1534"/>
                                    </a:lnTo>
                                    <a:lnTo>
                                      <a:pt x="4420" y="1580"/>
                                    </a:lnTo>
                                    <a:lnTo>
                                      <a:pt x="4391" y="1628"/>
                                    </a:lnTo>
                                    <a:lnTo>
                                      <a:pt x="4363" y="1678"/>
                                    </a:lnTo>
                                    <a:lnTo>
                                      <a:pt x="4337" y="1729"/>
                                    </a:lnTo>
                                    <a:lnTo>
                                      <a:pt x="4315" y="1782"/>
                                    </a:lnTo>
                                    <a:lnTo>
                                      <a:pt x="4295" y="1837"/>
                                    </a:lnTo>
                                    <a:lnTo>
                                      <a:pt x="4279" y="1892"/>
                                    </a:lnTo>
                                    <a:lnTo>
                                      <a:pt x="4266" y="1949"/>
                                    </a:lnTo>
                                    <a:lnTo>
                                      <a:pt x="4258" y="2006"/>
                                    </a:lnTo>
                                    <a:lnTo>
                                      <a:pt x="4253" y="2065"/>
                                    </a:lnTo>
                                    <a:lnTo>
                                      <a:pt x="4253" y="2123"/>
                                    </a:lnTo>
                                    <a:lnTo>
                                      <a:pt x="4260" y="2183"/>
                                    </a:lnTo>
                                    <a:lnTo>
                                      <a:pt x="4271" y="2243"/>
                                    </a:lnTo>
                                    <a:lnTo>
                                      <a:pt x="4288" y="2304"/>
                                    </a:lnTo>
                                    <a:lnTo>
                                      <a:pt x="4313" y="2364"/>
                                    </a:lnTo>
                                    <a:lnTo>
                                      <a:pt x="4344" y="2425"/>
                                    </a:lnTo>
                                    <a:lnTo>
                                      <a:pt x="4382" y="2485"/>
                                    </a:lnTo>
                                    <a:lnTo>
                                      <a:pt x="4369" y="2491"/>
                                    </a:lnTo>
                                    <a:lnTo>
                                      <a:pt x="4332" y="2509"/>
                                    </a:lnTo>
                                    <a:lnTo>
                                      <a:pt x="4276" y="2536"/>
                                    </a:lnTo>
                                    <a:lnTo>
                                      <a:pt x="4203" y="2573"/>
                                    </a:lnTo>
                                    <a:lnTo>
                                      <a:pt x="4162" y="2595"/>
                                    </a:lnTo>
                                    <a:lnTo>
                                      <a:pt x="4118" y="2619"/>
                                    </a:lnTo>
                                    <a:lnTo>
                                      <a:pt x="4072" y="2646"/>
                                    </a:lnTo>
                                    <a:lnTo>
                                      <a:pt x="4025" y="2674"/>
                                    </a:lnTo>
                                    <a:lnTo>
                                      <a:pt x="3976" y="2704"/>
                                    </a:lnTo>
                                    <a:lnTo>
                                      <a:pt x="3927" y="2735"/>
                                    </a:lnTo>
                                    <a:lnTo>
                                      <a:pt x="3877" y="2769"/>
                                    </a:lnTo>
                                    <a:lnTo>
                                      <a:pt x="3828" y="2804"/>
                                    </a:lnTo>
                                    <a:lnTo>
                                      <a:pt x="3780" y="2841"/>
                                    </a:lnTo>
                                    <a:lnTo>
                                      <a:pt x="3732" y="2879"/>
                                    </a:lnTo>
                                    <a:lnTo>
                                      <a:pt x="3688" y="2917"/>
                                    </a:lnTo>
                                    <a:lnTo>
                                      <a:pt x="3644" y="2958"/>
                                    </a:lnTo>
                                    <a:lnTo>
                                      <a:pt x="3604" y="2999"/>
                                    </a:lnTo>
                                    <a:lnTo>
                                      <a:pt x="3566" y="3042"/>
                                    </a:lnTo>
                                    <a:lnTo>
                                      <a:pt x="3532" y="3084"/>
                                    </a:lnTo>
                                    <a:lnTo>
                                      <a:pt x="3502" y="3128"/>
                                    </a:lnTo>
                                    <a:lnTo>
                                      <a:pt x="3477" y="3172"/>
                                    </a:lnTo>
                                    <a:lnTo>
                                      <a:pt x="3456" y="3217"/>
                                    </a:lnTo>
                                    <a:lnTo>
                                      <a:pt x="3442" y="3263"/>
                                    </a:lnTo>
                                    <a:lnTo>
                                      <a:pt x="3433" y="3309"/>
                                    </a:lnTo>
                                    <a:lnTo>
                                      <a:pt x="3431" y="3355"/>
                                    </a:lnTo>
                                    <a:lnTo>
                                      <a:pt x="3435" y="3401"/>
                                    </a:lnTo>
                                    <a:lnTo>
                                      <a:pt x="3448" y="3448"/>
                                    </a:lnTo>
                                    <a:lnTo>
                                      <a:pt x="3468" y="3494"/>
                                    </a:lnTo>
                                    <a:lnTo>
                                      <a:pt x="3462" y="3490"/>
                                    </a:lnTo>
                                    <a:lnTo>
                                      <a:pt x="3443" y="3477"/>
                                    </a:lnTo>
                                    <a:lnTo>
                                      <a:pt x="3413" y="3459"/>
                                    </a:lnTo>
                                    <a:lnTo>
                                      <a:pt x="3373" y="3437"/>
                                    </a:lnTo>
                                    <a:lnTo>
                                      <a:pt x="3350" y="3425"/>
                                    </a:lnTo>
                                    <a:lnTo>
                                      <a:pt x="3325" y="3414"/>
                                    </a:lnTo>
                                    <a:lnTo>
                                      <a:pt x="3298" y="3402"/>
                                    </a:lnTo>
                                    <a:lnTo>
                                      <a:pt x="3269" y="3391"/>
                                    </a:lnTo>
                                    <a:lnTo>
                                      <a:pt x="3239" y="3380"/>
                                    </a:lnTo>
                                    <a:lnTo>
                                      <a:pt x="3207" y="3371"/>
                                    </a:lnTo>
                                    <a:lnTo>
                                      <a:pt x="3174" y="3362"/>
                                    </a:lnTo>
                                    <a:lnTo>
                                      <a:pt x="3140" y="3355"/>
                                    </a:lnTo>
                                    <a:lnTo>
                                      <a:pt x="3105" y="3351"/>
                                    </a:lnTo>
                                    <a:lnTo>
                                      <a:pt x="3069" y="3348"/>
                                    </a:lnTo>
                                    <a:lnTo>
                                      <a:pt x="3033" y="3347"/>
                                    </a:lnTo>
                                    <a:lnTo>
                                      <a:pt x="2995" y="3349"/>
                                    </a:lnTo>
                                    <a:lnTo>
                                      <a:pt x="2958" y="3354"/>
                                    </a:lnTo>
                                    <a:lnTo>
                                      <a:pt x="2921" y="3361"/>
                                    </a:lnTo>
                                    <a:lnTo>
                                      <a:pt x="2882" y="3373"/>
                                    </a:lnTo>
                                    <a:lnTo>
                                      <a:pt x="2845" y="3389"/>
                                    </a:lnTo>
                                    <a:lnTo>
                                      <a:pt x="2808" y="3407"/>
                                    </a:lnTo>
                                    <a:lnTo>
                                      <a:pt x="2770" y="3430"/>
                                    </a:lnTo>
                                    <a:lnTo>
                                      <a:pt x="2733" y="3458"/>
                                    </a:lnTo>
                                    <a:lnTo>
                                      <a:pt x="2697" y="3490"/>
                                    </a:lnTo>
                                    <a:lnTo>
                                      <a:pt x="2662" y="3528"/>
                                    </a:lnTo>
                                    <a:lnTo>
                                      <a:pt x="2628" y="3570"/>
                                    </a:lnTo>
                                    <a:lnTo>
                                      <a:pt x="2595" y="3618"/>
                                    </a:lnTo>
                                    <a:lnTo>
                                      <a:pt x="2563" y="3672"/>
                                    </a:lnTo>
                                    <a:lnTo>
                                      <a:pt x="2562" y="3680"/>
                                    </a:lnTo>
                                    <a:lnTo>
                                      <a:pt x="2556" y="3701"/>
                                    </a:lnTo>
                                    <a:lnTo>
                                      <a:pt x="2547" y="3734"/>
                                    </a:lnTo>
                                    <a:lnTo>
                                      <a:pt x="2533" y="3778"/>
                                    </a:lnTo>
                                    <a:lnTo>
                                      <a:pt x="2523" y="3802"/>
                                    </a:lnTo>
                                    <a:lnTo>
                                      <a:pt x="2513" y="3829"/>
                                    </a:lnTo>
                                    <a:lnTo>
                                      <a:pt x="2500" y="3857"/>
                                    </a:lnTo>
                                    <a:lnTo>
                                      <a:pt x="2486" y="3886"/>
                                    </a:lnTo>
                                    <a:lnTo>
                                      <a:pt x="2471" y="3915"/>
                                    </a:lnTo>
                                    <a:lnTo>
                                      <a:pt x="2453" y="3946"/>
                                    </a:lnTo>
                                    <a:lnTo>
                                      <a:pt x="2434" y="3977"/>
                                    </a:lnTo>
                                    <a:lnTo>
                                      <a:pt x="2413" y="4007"/>
                                    </a:lnTo>
                                    <a:lnTo>
                                      <a:pt x="2389" y="4039"/>
                                    </a:lnTo>
                                    <a:lnTo>
                                      <a:pt x="2363" y="4069"/>
                                    </a:lnTo>
                                    <a:lnTo>
                                      <a:pt x="2336" y="4098"/>
                                    </a:lnTo>
                                    <a:lnTo>
                                      <a:pt x="2306" y="4127"/>
                                    </a:lnTo>
                                    <a:lnTo>
                                      <a:pt x="2273" y="4155"/>
                                    </a:lnTo>
                                    <a:lnTo>
                                      <a:pt x="2239" y="4181"/>
                                    </a:lnTo>
                                    <a:lnTo>
                                      <a:pt x="2201" y="4206"/>
                                    </a:lnTo>
                                    <a:lnTo>
                                      <a:pt x="2161" y="4228"/>
                                    </a:lnTo>
                                    <a:lnTo>
                                      <a:pt x="2117" y="4249"/>
                                    </a:lnTo>
                                    <a:lnTo>
                                      <a:pt x="2072" y="4266"/>
                                    </a:lnTo>
                                    <a:lnTo>
                                      <a:pt x="2024" y="4282"/>
                                    </a:lnTo>
                                    <a:lnTo>
                                      <a:pt x="1971" y="4294"/>
                                    </a:lnTo>
                                    <a:lnTo>
                                      <a:pt x="1917" y="4303"/>
                                    </a:lnTo>
                                    <a:lnTo>
                                      <a:pt x="1860" y="4308"/>
                                    </a:lnTo>
                                    <a:lnTo>
                                      <a:pt x="1798" y="4310"/>
                                    </a:lnTo>
                                    <a:lnTo>
                                      <a:pt x="1734" y="4307"/>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16" name="Freeform 1486"/>
                            <wps:cNvSpPr>
                              <a:spLocks/>
                            </wps:cNvSpPr>
                            <wps:spPr bwMode="auto">
                              <a:xfrm>
                                <a:off x="1786" y="14042"/>
                                <a:ext cx="540" cy="472"/>
                              </a:xfrm>
                              <a:custGeom>
                                <a:avLst/>
                                <a:gdLst>
                                  <a:gd name="T0" fmla="*/ 1019 w 4316"/>
                                  <a:gd name="T1" fmla="*/ 3382 h 3774"/>
                                  <a:gd name="T2" fmla="*/ 1107 w 4316"/>
                                  <a:gd name="T3" fmla="*/ 3513 h 3774"/>
                                  <a:gd name="T4" fmla="*/ 1246 w 4316"/>
                                  <a:gd name="T5" fmla="*/ 3654 h 3774"/>
                                  <a:gd name="T6" fmla="*/ 1433 w 4316"/>
                                  <a:gd name="T7" fmla="*/ 3755 h 3774"/>
                                  <a:gd name="T8" fmla="*/ 1668 w 4316"/>
                                  <a:gd name="T9" fmla="*/ 3763 h 3774"/>
                                  <a:gd name="T10" fmla="*/ 1949 w 4316"/>
                                  <a:gd name="T11" fmla="*/ 3628 h 3774"/>
                                  <a:gd name="T12" fmla="*/ 2124 w 4316"/>
                                  <a:gd name="T13" fmla="*/ 3455 h 3774"/>
                                  <a:gd name="T14" fmla="*/ 2241 w 4316"/>
                                  <a:gd name="T15" fmla="*/ 3243 h 3774"/>
                                  <a:gd name="T16" fmla="*/ 2348 w 4316"/>
                                  <a:gd name="T17" fmla="*/ 3041 h 3774"/>
                                  <a:gd name="T18" fmla="*/ 2473 w 4316"/>
                                  <a:gd name="T19" fmla="*/ 2914 h 3774"/>
                                  <a:gd name="T20" fmla="*/ 2667 w 4316"/>
                                  <a:gd name="T21" fmla="*/ 2855 h 3774"/>
                                  <a:gd name="T22" fmla="*/ 2964 w 4316"/>
                                  <a:gd name="T23" fmla="*/ 2887 h 3774"/>
                                  <a:gd name="T24" fmla="*/ 3038 w 4316"/>
                                  <a:gd name="T25" fmla="*/ 2783 h 3774"/>
                                  <a:gd name="T26" fmla="*/ 3115 w 4316"/>
                                  <a:gd name="T27" fmla="*/ 2624 h 3774"/>
                                  <a:gd name="T28" fmla="*/ 3258 w 4316"/>
                                  <a:gd name="T29" fmla="*/ 2470 h 3774"/>
                                  <a:gd name="T30" fmla="*/ 3438 w 4316"/>
                                  <a:gd name="T31" fmla="*/ 2331 h 3774"/>
                                  <a:gd name="T32" fmla="*/ 3629 w 4316"/>
                                  <a:gd name="T33" fmla="*/ 2215 h 3774"/>
                                  <a:gd name="T34" fmla="*/ 3802 w 4316"/>
                                  <a:gd name="T35" fmla="*/ 2133 h 3774"/>
                                  <a:gd name="T36" fmla="*/ 3879 w 4316"/>
                                  <a:gd name="T37" fmla="*/ 2067 h 3774"/>
                                  <a:gd name="T38" fmla="*/ 3851 w 4316"/>
                                  <a:gd name="T39" fmla="*/ 1861 h 3774"/>
                                  <a:gd name="T40" fmla="*/ 3855 w 4316"/>
                                  <a:gd name="T41" fmla="*/ 1639 h 3774"/>
                                  <a:gd name="T42" fmla="*/ 3907 w 4316"/>
                                  <a:gd name="T43" fmla="*/ 1387 h 3774"/>
                                  <a:gd name="T44" fmla="*/ 4033 w 4316"/>
                                  <a:gd name="T45" fmla="*/ 1132 h 3774"/>
                                  <a:gd name="T46" fmla="*/ 4257 w 4316"/>
                                  <a:gd name="T47" fmla="*/ 901 h 3774"/>
                                  <a:gd name="T48" fmla="*/ 4270 w 4316"/>
                                  <a:gd name="T49" fmla="*/ 660 h 3774"/>
                                  <a:gd name="T50" fmla="*/ 4234 w 4316"/>
                                  <a:gd name="T51" fmla="*/ 367 h 3774"/>
                                  <a:gd name="T52" fmla="*/ 4232 w 4316"/>
                                  <a:gd name="T53" fmla="*/ 210 h 3774"/>
                                  <a:gd name="T54" fmla="*/ 4248 w 4316"/>
                                  <a:gd name="T55" fmla="*/ 82 h 3774"/>
                                  <a:gd name="T56" fmla="*/ 4287 w 4316"/>
                                  <a:gd name="T57" fmla="*/ 0 h 3774"/>
                                  <a:gd name="T58" fmla="*/ 4165 w 4316"/>
                                  <a:gd name="T59" fmla="*/ 80 h 3774"/>
                                  <a:gd name="T60" fmla="*/ 3955 w 4316"/>
                                  <a:gd name="T61" fmla="*/ 190 h 3774"/>
                                  <a:gd name="T62" fmla="*/ 3676 w 4316"/>
                                  <a:gd name="T63" fmla="*/ 288 h 3774"/>
                                  <a:gd name="T64" fmla="*/ 3355 w 4316"/>
                                  <a:gd name="T65" fmla="*/ 328 h 3774"/>
                                  <a:gd name="T66" fmla="*/ 3023 w 4316"/>
                                  <a:gd name="T67" fmla="*/ 260 h 3774"/>
                                  <a:gd name="T68" fmla="*/ 2706 w 4316"/>
                                  <a:gd name="T69" fmla="*/ 38 h 3774"/>
                                  <a:gd name="T70" fmla="*/ 2489 w 4316"/>
                                  <a:gd name="T71" fmla="*/ 195 h 3774"/>
                                  <a:gd name="T72" fmla="*/ 2250 w 4316"/>
                                  <a:gd name="T73" fmla="*/ 321 h 3774"/>
                                  <a:gd name="T74" fmla="*/ 1996 w 4316"/>
                                  <a:gd name="T75" fmla="*/ 412 h 3774"/>
                                  <a:gd name="T76" fmla="*/ 1729 w 4316"/>
                                  <a:gd name="T77" fmla="*/ 468 h 3774"/>
                                  <a:gd name="T78" fmla="*/ 1458 w 4316"/>
                                  <a:gd name="T79" fmla="*/ 490 h 3774"/>
                                  <a:gd name="T80" fmla="*/ 1185 w 4316"/>
                                  <a:gd name="T81" fmla="*/ 474 h 3774"/>
                                  <a:gd name="T82" fmla="*/ 1036 w 4316"/>
                                  <a:gd name="T83" fmla="*/ 551 h 3774"/>
                                  <a:gd name="T84" fmla="*/ 911 w 4316"/>
                                  <a:gd name="T85" fmla="*/ 707 h 3774"/>
                                  <a:gd name="T86" fmla="*/ 735 w 4316"/>
                                  <a:gd name="T87" fmla="*/ 859 h 3774"/>
                                  <a:gd name="T88" fmla="*/ 533 w 4316"/>
                                  <a:gd name="T89" fmla="*/ 995 h 3774"/>
                                  <a:gd name="T90" fmla="*/ 323 w 4316"/>
                                  <a:gd name="T91" fmla="*/ 1106 h 3774"/>
                                  <a:gd name="T92" fmla="*/ 129 w 4316"/>
                                  <a:gd name="T93" fmla="*/ 1180 h 3774"/>
                                  <a:gd name="T94" fmla="*/ 7 w 4316"/>
                                  <a:gd name="T95" fmla="*/ 1208 h 3774"/>
                                  <a:gd name="T96" fmla="*/ 72 w 4316"/>
                                  <a:gd name="T97" fmla="*/ 1259 h 3774"/>
                                  <a:gd name="T98" fmla="*/ 104 w 4316"/>
                                  <a:gd name="T99" fmla="*/ 1313 h 3774"/>
                                  <a:gd name="T100" fmla="*/ 130 w 4316"/>
                                  <a:gd name="T101" fmla="*/ 1397 h 3774"/>
                                  <a:gd name="T102" fmla="*/ 143 w 4316"/>
                                  <a:gd name="T103" fmla="*/ 1514 h 3774"/>
                                  <a:gd name="T104" fmla="*/ 156 w 4316"/>
                                  <a:gd name="T105" fmla="*/ 1762 h 3774"/>
                                  <a:gd name="T106" fmla="*/ 200 w 4316"/>
                                  <a:gd name="T107" fmla="*/ 2062 h 3774"/>
                                  <a:gd name="T108" fmla="*/ 292 w 4316"/>
                                  <a:gd name="T109" fmla="*/ 2423 h 3774"/>
                                  <a:gd name="T110" fmla="*/ 454 w 4316"/>
                                  <a:gd name="T111" fmla="*/ 2793 h 3774"/>
                                  <a:gd name="T112" fmla="*/ 705 w 4316"/>
                                  <a:gd name="T113" fmla="*/ 3117 h 3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316" h="3774">
                                    <a:moveTo>
                                      <a:pt x="982" y="3308"/>
                                    </a:moveTo>
                                    <a:lnTo>
                                      <a:pt x="986" y="3318"/>
                                    </a:lnTo>
                                    <a:lnTo>
                                      <a:pt x="999" y="3343"/>
                                    </a:lnTo>
                                    <a:lnTo>
                                      <a:pt x="1008" y="3362"/>
                                    </a:lnTo>
                                    <a:lnTo>
                                      <a:pt x="1019" y="3382"/>
                                    </a:lnTo>
                                    <a:lnTo>
                                      <a:pt x="1033" y="3405"/>
                                    </a:lnTo>
                                    <a:lnTo>
                                      <a:pt x="1049" y="3430"/>
                                    </a:lnTo>
                                    <a:lnTo>
                                      <a:pt x="1066" y="3457"/>
                                    </a:lnTo>
                                    <a:lnTo>
                                      <a:pt x="1086" y="3485"/>
                                    </a:lnTo>
                                    <a:lnTo>
                                      <a:pt x="1107" y="3513"/>
                                    </a:lnTo>
                                    <a:lnTo>
                                      <a:pt x="1131" y="3542"/>
                                    </a:lnTo>
                                    <a:lnTo>
                                      <a:pt x="1156" y="3572"/>
                                    </a:lnTo>
                                    <a:lnTo>
                                      <a:pt x="1185" y="3600"/>
                                    </a:lnTo>
                                    <a:lnTo>
                                      <a:pt x="1214" y="3628"/>
                                    </a:lnTo>
                                    <a:lnTo>
                                      <a:pt x="1246" y="3654"/>
                                    </a:lnTo>
                                    <a:lnTo>
                                      <a:pt x="1280" y="3679"/>
                                    </a:lnTo>
                                    <a:lnTo>
                                      <a:pt x="1315" y="3702"/>
                                    </a:lnTo>
                                    <a:lnTo>
                                      <a:pt x="1352" y="3723"/>
                                    </a:lnTo>
                                    <a:lnTo>
                                      <a:pt x="1392" y="3740"/>
                                    </a:lnTo>
                                    <a:lnTo>
                                      <a:pt x="1433" y="3755"/>
                                    </a:lnTo>
                                    <a:lnTo>
                                      <a:pt x="1476" y="3765"/>
                                    </a:lnTo>
                                    <a:lnTo>
                                      <a:pt x="1522" y="3772"/>
                                    </a:lnTo>
                                    <a:lnTo>
                                      <a:pt x="1569" y="3774"/>
                                    </a:lnTo>
                                    <a:lnTo>
                                      <a:pt x="1616" y="3771"/>
                                    </a:lnTo>
                                    <a:lnTo>
                                      <a:pt x="1668" y="3763"/>
                                    </a:lnTo>
                                    <a:lnTo>
                                      <a:pt x="1720" y="3749"/>
                                    </a:lnTo>
                                    <a:lnTo>
                                      <a:pt x="1774" y="3729"/>
                                    </a:lnTo>
                                    <a:lnTo>
                                      <a:pt x="1831" y="3702"/>
                                    </a:lnTo>
                                    <a:lnTo>
                                      <a:pt x="1889" y="3669"/>
                                    </a:lnTo>
                                    <a:lnTo>
                                      <a:pt x="1949" y="3628"/>
                                    </a:lnTo>
                                    <a:lnTo>
                                      <a:pt x="2011" y="3580"/>
                                    </a:lnTo>
                                    <a:lnTo>
                                      <a:pt x="2043" y="3551"/>
                                    </a:lnTo>
                                    <a:lnTo>
                                      <a:pt x="2071" y="3520"/>
                                    </a:lnTo>
                                    <a:lnTo>
                                      <a:pt x="2099" y="3488"/>
                                    </a:lnTo>
                                    <a:lnTo>
                                      <a:pt x="2124" y="3455"/>
                                    </a:lnTo>
                                    <a:lnTo>
                                      <a:pt x="2146" y="3420"/>
                                    </a:lnTo>
                                    <a:lnTo>
                                      <a:pt x="2167" y="3386"/>
                                    </a:lnTo>
                                    <a:lnTo>
                                      <a:pt x="2186" y="3350"/>
                                    </a:lnTo>
                                    <a:lnTo>
                                      <a:pt x="2206" y="3314"/>
                                    </a:lnTo>
                                    <a:lnTo>
                                      <a:pt x="2241" y="3243"/>
                                    </a:lnTo>
                                    <a:lnTo>
                                      <a:pt x="2275" y="3171"/>
                                    </a:lnTo>
                                    <a:lnTo>
                                      <a:pt x="2292" y="3137"/>
                                    </a:lnTo>
                                    <a:lnTo>
                                      <a:pt x="2309" y="3104"/>
                                    </a:lnTo>
                                    <a:lnTo>
                                      <a:pt x="2328" y="3072"/>
                                    </a:lnTo>
                                    <a:lnTo>
                                      <a:pt x="2348" y="3041"/>
                                    </a:lnTo>
                                    <a:lnTo>
                                      <a:pt x="2369" y="3012"/>
                                    </a:lnTo>
                                    <a:lnTo>
                                      <a:pt x="2392" y="2984"/>
                                    </a:lnTo>
                                    <a:lnTo>
                                      <a:pt x="2416" y="2958"/>
                                    </a:lnTo>
                                    <a:lnTo>
                                      <a:pt x="2443" y="2935"/>
                                    </a:lnTo>
                                    <a:lnTo>
                                      <a:pt x="2473" y="2914"/>
                                    </a:lnTo>
                                    <a:lnTo>
                                      <a:pt x="2505" y="2897"/>
                                    </a:lnTo>
                                    <a:lnTo>
                                      <a:pt x="2540" y="2881"/>
                                    </a:lnTo>
                                    <a:lnTo>
                                      <a:pt x="2578" y="2868"/>
                                    </a:lnTo>
                                    <a:lnTo>
                                      <a:pt x="2621" y="2860"/>
                                    </a:lnTo>
                                    <a:lnTo>
                                      <a:pt x="2667" y="2855"/>
                                    </a:lnTo>
                                    <a:lnTo>
                                      <a:pt x="2717" y="2853"/>
                                    </a:lnTo>
                                    <a:lnTo>
                                      <a:pt x="2771" y="2855"/>
                                    </a:lnTo>
                                    <a:lnTo>
                                      <a:pt x="2831" y="2861"/>
                                    </a:lnTo>
                                    <a:lnTo>
                                      <a:pt x="2895" y="2872"/>
                                    </a:lnTo>
                                    <a:lnTo>
                                      <a:pt x="2964" y="2887"/>
                                    </a:lnTo>
                                    <a:lnTo>
                                      <a:pt x="3040" y="2907"/>
                                    </a:lnTo>
                                    <a:lnTo>
                                      <a:pt x="3032" y="2877"/>
                                    </a:lnTo>
                                    <a:lnTo>
                                      <a:pt x="3030" y="2845"/>
                                    </a:lnTo>
                                    <a:lnTo>
                                      <a:pt x="3031" y="2814"/>
                                    </a:lnTo>
                                    <a:lnTo>
                                      <a:pt x="3038" y="2783"/>
                                    </a:lnTo>
                                    <a:lnTo>
                                      <a:pt x="3046" y="2751"/>
                                    </a:lnTo>
                                    <a:lnTo>
                                      <a:pt x="3059" y="2720"/>
                                    </a:lnTo>
                                    <a:lnTo>
                                      <a:pt x="3075" y="2688"/>
                                    </a:lnTo>
                                    <a:lnTo>
                                      <a:pt x="3094" y="2656"/>
                                    </a:lnTo>
                                    <a:lnTo>
                                      <a:pt x="3115" y="2624"/>
                                    </a:lnTo>
                                    <a:lnTo>
                                      <a:pt x="3140" y="2593"/>
                                    </a:lnTo>
                                    <a:lnTo>
                                      <a:pt x="3166" y="2561"/>
                                    </a:lnTo>
                                    <a:lnTo>
                                      <a:pt x="3195" y="2531"/>
                                    </a:lnTo>
                                    <a:lnTo>
                                      <a:pt x="3226" y="2501"/>
                                    </a:lnTo>
                                    <a:lnTo>
                                      <a:pt x="3258" y="2470"/>
                                    </a:lnTo>
                                    <a:lnTo>
                                      <a:pt x="3292" y="2441"/>
                                    </a:lnTo>
                                    <a:lnTo>
                                      <a:pt x="3327" y="2413"/>
                                    </a:lnTo>
                                    <a:lnTo>
                                      <a:pt x="3364" y="2385"/>
                                    </a:lnTo>
                                    <a:lnTo>
                                      <a:pt x="3401" y="2357"/>
                                    </a:lnTo>
                                    <a:lnTo>
                                      <a:pt x="3438" y="2331"/>
                                    </a:lnTo>
                                    <a:lnTo>
                                      <a:pt x="3476" y="2306"/>
                                    </a:lnTo>
                                    <a:lnTo>
                                      <a:pt x="3515" y="2281"/>
                                    </a:lnTo>
                                    <a:lnTo>
                                      <a:pt x="3553" y="2258"/>
                                    </a:lnTo>
                                    <a:lnTo>
                                      <a:pt x="3592" y="2236"/>
                                    </a:lnTo>
                                    <a:lnTo>
                                      <a:pt x="3629" y="2215"/>
                                    </a:lnTo>
                                    <a:lnTo>
                                      <a:pt x="3666" y="2195"/>
                                    </a:lnTo>
                                    <a:lnTo>
                                      <a:pt x="3702" y="2178"/>
                                    </a:lnTo>
                                    <a:lnTo>
                                      <a:pt x="3736" y="2161"/>
                                    </a:lnTo>
                                    <a:lnTo>
                                      <a:pt x="3770" y="2146"/>
                                    </a:lnTo>
                                    <a:lnTo>
                                      <a:pt x="3802" y="2133"/>
                                    </a:lnTo>
                                    <a:lnTo>
                                      <a:pt x="3833" y="2121"/>
                                    </a:lnTo>
                                    <a:lnTo>
                                      <a:pt x="3861" y="2112"/>
                                    </a:lnTo>
                                    <a:lnTo>
                                      <a:pt x="3888" y="2103"/>
                                    </a:lnTo>
                                    <a:lnTo>
                                      <a:pt x="3884" y="2094"/>
                                    </a:lnTo>
                                    <a:lnTo>
                                      <a:pt x="3879" y="2067"/>
                                    </a:lnTo>
                                    <a:lnTo>
                                      <a:pt x="3871" y="2024"/>
                                    </a:lnTo>
                                    <a:lnTo>
                                      <a:pt x="3862" y="1968"/>
                                    </a:lnTo>
                                    <a:lnTo>
                                      <a:pt x="3858" y="1935"/>
                                    </a:lnTo>
                                    <a:lnTo>
                                      <a:pt x="3855" y="1900"/>
                                    </a:lnTo>
                                    <a:lnTo>
                                      <a:pt x="3851" y="1861"/>
                                    </a:lnTo>
                                    <a:lnTo>
                                      <a:pt x="3849" y="1821"/>
                                    </a:lnTo>
                                    <a:lnTo>
                                      <a:pt x="3848" y="1778"/>
                                    </a:lnTo>
                                    <a:lnTo>
                                      <a:pt x="3849" y="1734"/>
                                    </a:lnTo>
                                    <a:lnTo>
                                      <a:pt x="3851" y="1688"/>
                                    </a:lnTo>
                                    <a:lnTo>
                                      <a:pt x="3855" y="1639"/>
                                    </a:lnTo>
                                    <a:lnTo>
                                      <a:pt x="3861" y="1590"/>
                                    </a:lnTo>
                                    <a:lnTo>
                                      <a:pt x="3868" y="1540"/>
                                    </a:lnTo>
                                    <a:lnTo>
                                      <a:pt x="3878" y="1490"/>
                                    </a:lnTo>
                                    <a:lnTo>
                                      <a:pt x="3892" y="1438"/>
                                    </a:lnTo>
                                    <a:lnTo>
                                      <a:pt x="3907" y="1387"/>
                                    </a:lnTo>
                                    <a:lnTo>
                                      <a:pt x="3925" y="1335"/>
                                    </a:lnTo>
                                    <a:lnTo>
                                      <a:pt x="3946" y="1283"/>
                                    </a:lnTo>
                                    <a:lnTo>
                                      <a:pt x="3972" y="1232"/>
                                    </a:lnTo>
                                    <a:lnTo>
                                      <a:pt x="4000" y="1182"/>
                                    </a:lnTo>
                                    <a:lnTo>
                                      <a:pt x="4033" y="1132"/>
                                    </a:lnTo>
                                    <a:lnTo>
                                      <a:pt x="4069" y="1083"/>
                                    </a:lnTo>
                                    <a:lnTo>
                                      <a:pt x="4109" y="1034"/>
                                    </a:lnTo>
                                    <a:lnTo>
                                      <a:pt x="4153" y="988"/>
                                    </a:lnTo>
                                    <a:lnTo>
                                      <a:pt x="4203" y="944"/>
                                    </a:lnTo>
                                    <a:lnTo>
                                      <a:pt x="4257" y="901"/>
                                    </a:lnTo>
                                    <a:lnTo>
                                      <a:pt x="4316" y="860"/>
                                    </a:lnTo>
                                    <a:lnTo>
                                      <a:pt x="4304" y="820"/>
                                    </a:lnTo>
                                    <a:lnTo>
                                      <a:pt x="4292" y="773"/>
                                    </a:lnTo>
                                    <a:lnTo>
                                      <a:pt x="4281" y="719"/>
                                    </a:lnTo>
                                    <a:lnTo>
                                      <a:pt x="4270" y="660"/>
                                    </a:lnTo>
                                    <a:lnTo>
                                      <a:pt x="4259" y="599"/>
                                    </a:lnTo>
                                    <a:lnTo>
                                      <a:pt x="4250" y="533"/>
                                    </a:lnTo>
                                    <a:lnTo>
                                      <a:pt x="4242" y="467"/>
                                    </a:lnTo>
                                    <a:lnTo>
                                      <a:pt x="4236" y="400"/>
                                    </a:lnTo>
                                    <a:lnTo>
                                      <a:pt x="4234" y="367"/>
                                    </a:lnTo>
                                    <a:lnTo>
                                      <a:pt x="4233" y="334"/>
                                    </a:lnTo>
                                    <a:lnTo>
                                      <a:pt x="4231" y="302"/>
                                    </a:lnTo>
                                    <a:lnTo>
                                      <a:pt x="4231" y="271"/>
                                    </a:lnTo>
                                    <a:lnTo>
                                      <a:pt x="4231" y="240"/>
                                    </a:lnTo>
                                    <a:lnTo>
                                      <a:pt x="4232" y="210"/>
                                    </a:lnTo>
                                    <a:lnTo>
                                      <a:pt x="4233" y="182"/>
                                    </a:lnTo>
                                    <a:lnTo>
                                      <a:pt x="4236" y="155"/>
                                    </a:lnTo>
                                    <a:lnTo>
                                      <a:pt x="4239" y="128"/>
                                    </a:lnTo>
                                    <a:lnTo>
                                      <a:pt x="4242" y="104"/>
                                    </a:lnTo>
                                    <a:lnTo>
                                      <a:pt x="4248" y="82"/>
                                    </a:lnTo>
                                    <a:lnTo>
                                      <a:pt x="4254" y="62"/>
                                    </a:lnTo>
                                    <a:lnTo>
                                      <a:pt x="4261" y="43"/>
                                    </a:lnTo>
                                    <a:lnTo>
                                      <a:pt x="4268" y="26"/>
                                    </a:lnTo>
                                    <a:lnTo>
                                      <a:pt x="4278" y="12"/>
                                    </a:lnTo>
                                    <a:lnTo>
                                      <a:pt x="4287" y="0"/>
                                    </a:lnTo>
                                    <a:lnTo>
                                      <a:pt x="4277" y="8"/>
                                    </a:lnTo>
                                    <a:lnTo>
                                      <a:pt x="4246" y="30"/>
                                    </a:lnTo>
                                    <a:lnTo>
                                      <a:pt x="4223" y="45"/>
                                    </a:lnTo>
                                    <a:lnTo>
                                      <a:pt x="4196" y="62"/>
                                    </a:lnTo>
                                    <a:lnTo>
                                      <a:pt x="4165" y="80"/>
                                    </a:lnTo>
                                    <a:lnTo>
                                      <a:pt x="4129" y="101"/>
                                    </a:lnTo>
                                    <a:lnTo>
                                      <a:pt x="4091" y="122"/>
                                    </a:lnTo>
                                    <a:lnTo>
                                      <a:pt x="4049" y="145"/>
                                    </a:lnTo>
                                    <a:lnTo>
                                      <a:pt x="4004" y="167"/>
                                    </a:lnTo>
                                    <a:lnTo>
                                      <a:pt x="3955" y="190"/>
                                    </a:lnTo>
                                    <a:lnTo>
                                      <a:pt x="3904" y="212"/>
                                    </a:lnTo>
                                    <a:lnTo>
                                      <a:pt x="3850" y="233"/>
                                    </a:lnTo>
                                    <a:lnTo>
                                      <a:pt x="3794" y="253"/>
                                    </a:lnTo>
                                    <a:lnTo>
                                      <a:pt x="3736" y="272"/>
                                    </a:lnTo>
                                    <a:lnTo>
                                      <a:pt x="3676" y="288"/>
                                    </a:lnTo>
                                    <a:lnTo>
                                      <a:pt x="3614" y="302"/>
                                    </a:lnTo>
                                    <a:lnTo>
                                      <a:pt x="3551" y="313"/>
                                    </a:lnTo>
                                    <a:lnTo>
                                      <a:pt x="3487" y="322"/>
                                    </a:lnTo>
                                    <a:lnTo>
                                      <a:pt x="3421" y="327"/>
                                    </a:lnTo>
                                    <a:lnTo>
                                      <a:pt x="3355" y="328"/>
                                    </a:lnTo>
                                    <a:lnTo>
                                      <a:pt x="3289" y="324"/>
                                    </a:lnTo>
                                    <a:lnTo>
                                      <a:pt x="3222" y="317"/>
                                    </a:lnTo>
                                    <a:lnTo>
                                      <a:pt x="3156" y="303"/>
                                    </a:lnTo>
                                    <a:lnTo>
                                      <a:pt x="3089" y="284"/>
                                    </a:lnTo>
                                    <a:lnTo>
                                      <a:pt x="3023" y="260"/>
                                    </a:lnTo>
                                    <a:lnTo>
                                      <a:pt x="2957" y="230"/>
                                    </a:lnTo>
                                    <a:lnTo>
                                      <a:pt x="2893" y="192"/>
                                    </a:lnTo>
                                    <a:lnTo>
                                      <a:pt x="2829" y="148"/>
                                    </a:lnTo>
                                    <a:lnTo>
                                      <a:pt x="2767" y="97"/>
                                    </a:lnTo>
                                    <a:lnTo>
                                      <a:pt x="2706" y="38"/>
                                    </a:lnTo>
                                    <a:lnTo>
                                      <a:pt x="2665" y="72"/>
                                    </a:lnTo>
                                    <a:lnTo>
                                      <a:pt x="2622" y="105"/>
                                    </a:lnTo>
                                    <a:lnTo>
                                      <a:pt x="2578" y="137"/>
                                    </a:lnTo>
                                    <a:lnTo>
                                      <a:pt x="2534" y="167"/>
                                    </a:lnTo>
                                    <a:lnTo>
                                      <a:pt x="2489" y="195"/>
                                    </a:lnTo>
                                    <a:lnTo>
                                      <a:pt x="2442" y="224"/>
                                    </a:lnTo>
                                    <a:lnTo>
                                      <a:pt x="2395" y="250"/>
                                    </a:lnTo>
                                    <a:lnTo>
                                      <a:pt x="2348" y="275"/>
                                    </a:lnTo>
                                    <a:lnTo>
                                      <a:pt x="2299" y="299"/>
                                    </a:lnTo>
                                    <a:lnTo>
                                      <a:pt x="2250" y="321"/>
                                    </a:lnTo>
                                    <a:lnTo>
                                      <a:pt x="2200" y="342"/>
                                    </a:lnTo>
                                    <a:lnTo>
                                      <a:pt x="2150" y="361"/>
                                    </a:lnTo>
                                    <a:lnTo>
                                      <a:pt x="2099" y="379"/>
                                    </a:lnTo>
                                    <a:lnTo>
                                      <a:pt x="2048" y="397"/>
                                    </a:lnTo>
                                    <a:lnTo>
                                      <a:pt x="1996" y="412"/>
                                    </a:lnTo>
                                    <a:lnTo>
                                      <a:pt x="1944" y="426"/>
                                    </a:lnTo>
                                    <a:lnTo>
                                      <a:pt x="1890" y="439"/>
                                    </a:lnTo>
                                    <a:lnTo>
                                      <a:pt x="1837" y="450"/>
                                    </a:lnTo>
                                    <a:lnTo>
                                      <a:pt x="1784" y="460"/>
                                    </a:lnTo>
                                    <a:lnTo>
                                      <a:pt x="1729" y="468"/>
                                    </a:lnTo>
                                    <a:lnTo>
                                      <a:pt x="1675" y="475"/>
                                    </a:lnTo>
                                    <a:lnTo>
                                      <a:pt x="1622" y="482"/>
                                    </a:lnTo>
                                    <a:lnTo>
                                      <a:pt x="1567" y="486"/>
                                    </a:lnTo>
                                    <a:lnTo>
                                      <a:pt x="1512" y="488"/>
                                    </a:lnTo>
                                    <a:lnTo>
                                      <a:pt x="1458" y="490"/>
                                    </a:lnTo>
                                    <a:lnTo>
                                      <a:pt x="1403" y="490"/>
                                    </a:lnTo>
                                    <a:lnTo>
                                      <a:pt x="1348" y="488"/>
                                    </a:lnTo>
                                    <a:lnTo>
                                      <a:pt x="1294" y="485"/>
                                    </a:lnTo>
                                    <a:lnTo>
                                      <a:pt x="1239" y="481"/>
                                    </a:lnTo>
                                    <a:lnTo>
                                      <a:pt x="1185" y="474"/>
                                    </a:lnTo>
                                    <a:lnTo>
                                      <a:pt x="1131" y="467"/>
                                    </a:lnTo>
                                    <a:lnTo>
                                      <a:pt x="1076" y="459"/>
                                    </a:lnTo>
                                    <a:lnTo>
                                      <a:pt x="1066" y="489"/>
                                    </a:lnTo>
                                    <a:lnTo>
                                      <a:pt x="1053" y="519"/>
                                    </a:lnTo>
                                    <a:lnTo>
                                      <a:pt x="1036" y="551"/>
                                    </a:lnTo>
                                    <a:lnTo>
                                      <a:pt x="1016" y="582"/>
                                    </a:lnTo>
                                    <a:lnTo>
                                      <a:pt x="993" y="613"/>
                                    </a:lnTo>
                                    <a:lnTo>
                                      <a:pt x="968" y="645"/>
                                    </a:lnTo>
                                    <a:lnTo>
                                      <a:pt x="941" y="676"/>
                                    </a:lnTo>
                                    <a:lnTo>
                                      <a:pt x="911" y="707"/>
                                    </a:lnTo>
                                    <a:lnTo>
                                      <a:pt x="879" y="739"/>
                                    </a:lnTo>
                                    <a:lnTo>
                                      <a:pt x="846" y="769"/>
                                    </a:lnTo>
                                    <a:lnTo>
                                      <a:pt x="811" y="800"/>
                                    </a:lnTo>
                                    <a:lnTo>
                                      <a:pt x="774" y="830"/>
                                    </a:lnTo>
                                    <a:lnTo>
                                      <a:pt x="735" y="859"/>
                                    </a:lnTo>
                                    <a:lnTo>
                                      <a:pt x="697" y="888"/>
                                    </a:lnTo>
                                    <a:lnTo>
                                      <a:pt x="657" y="916"/>
                                    </a:lnTo>
                                    <a:lnTo>
                                      <a:pt x="616" y="944"/>
                                    </a:lnTo>
                                    <a:lnTo>
                                      <a:pt x="575" y="970"/>
                                    </a:lnTo>
                                    <a:lnTo>
                                      <a:pt x="533" y="995"/>
                                    </a:lnTo>
                                    <a:lnTo>
                                      <a:pt x="490" y="1020"/>
                                    </a:lnTo>
                                    <a:lnTo>
                                      <a:pt x="448" y="1043"/>
                                    </a:lnTo>
                                    <a:lnTo>
                                      <a:pt x="406" y="1065"/>
                                    </a:lnTo>
                                    <a:lnTo>
                                      <a:pt x="365" y="1086"/>
                                    </a:lnTo>
                                    <a:lnTo>
                                      <a:pt x="323" y="1106"/>
                                    </a:lnTo>
                                    <a:lnTo>
                                      <a:pt x="283" y="1123"/>
                                    </a:lnTo>
                                    <a:lnTo>
                                      <a:pt x="242" y="1140"/>
                                    </a:lnTo>
                                    <a:lnTo>
                                      <a:pt x="203" y="1155"/>
                                    </a:lnTo>
                                    <a:lnTo>
                                      <a:pt x="166" y="1168"/>
                                    </a:lnTo>
                                    <a:lnTo>
                                      <a:pt x="129" y="1180"/>
                                    </a:lnTo>
                                    <a:lnTo>
                                      <a:pt x="94" y="1189"/>
                                    </a:lnTo>
                                    <a:lnTo>
                                      <a:pt x="61" y="1196"/>
                                    </a:lnTo>
                                    <a:lnTo>
                                      <a:pt x="29" y="1203"/>
                                    </a:lnTo>
                                    <a:lnTo>
                                      <a:pt x="0" y="1206"/>
                                    </a:lnTo>
                                    <a:lnTo>
                                      <a:pt x="7" y="1208"/>
                                    </a:lnTo>
                                    <a:lnTo>
                                      <a:pt x="23" y="1215"/>
                                    </a:lnTo>
                                    <a:lnTo>
                                      <a:pt x="33" y="1223"/>
                                    </a:lnTo>
                                    <a:lnTo>
                                      <a:pt x="45" y="1231"/>
                                    </a:lnTo>
                                    <a:lnTo>
                                      <a:pt x="58" y="1243"/>
                                    </a:lnTo>
                                    <a:lnTo>
                                      <a:pt x="72" y="1259"/>
                                    </a:lnTo>
                                    <a:lnTo>
                                      <a:pt x="78" y="1267"/>
                                    </a:lnTo>
                                    <a:lnTo>
                                      <a:pt x="85" y="1278"/>
                                    </a:lnTo>
                                    <a:lnTo>
                                      <a:pt x="91" y="1288"/>
                                    </a:lnTo>
                                    <a:lnTo>
                                      <a:pt x="98" y="1301"/>
                                    </a:lnTo>
                                    <a:lnTo>
                                      <a:pt x="104" y="1313"/>
                                    </a:lnTo>
                                    <a:lnTo>
                                      <a:pt x="110" y="1328"/>
                                    </a:lnTo>
                                    <a:lnTo>
                                      <a:pt x="115" y="1344"/>
                                    </a:lnTo>
                                    <a:lnTo>
                                      <a:pt x="121" y="1359"/>
                                    </a:lnTo>
                                    <a:lnTo>
                                      <a:pt x="126" y="1378"/>
                                    </a:lnTo>
                                    <a:lnTo>
                                      <a:pt x="130" y="1397"/>
                                    </a:lnTo>
                                    <a:lnTo>
                                      <a:pt x="134" y="1418"/>
                                    </a:lnTo>
                                    <a:lnTo>
                                      <a:pt x="137" y="1440"/>
                                    </a:lnTo>
                                    <a:lnTo>
                                      <a:pt x="140" y="1463"/>
                                    </a:lnTo>
                                    <a:lnTo>
                                      <a:pt x="142" y="1488"/>
                                    </a:lnTo>
                                    <a:lnTo>
                                      <a:pt x="143" y="1514"/>
                                    </a:lnTo>
                                    <a:lnTo>
                                      <a:pt x="143" y="1542"/>
                                    </a:lnTo>
                                    <a:lnTo>
                                      <a:pt x="143" y="1558"/>
                                    </a:lnTo>
                                    <a:lnTo>
                                      <a:pt x="145" y="1602"/>
                                    </a:lnTo>
                                    <a:lnTo>
                                      <a:pt x="148" y="1671"/>
                                    </a:lnTo>
                                    <a:lnTo>
                                      <a:pt x="156" y="1762"/>
                                    </a:lnTo>
                                    <a:lnTo>
                                      <a:pt x="162" y="1815"/>
                                    </a:lnTo>
                                    <a:lnTo>
                                      <a:pt x="169" y="1871"/>
                                    </a:lnTo>
                                    <a:lnTo>
                                      <a:pt x="177" y="1932"/>
                                    </a:lnTo>
                                    <a:lnTo>
                                      <a:pt x="188" y="1996"/>
                                    </a:lnTo>
                                    <a:lnTo>
                                      <a:pt x="200" y="2062"/>
                                    </a:lnTo>
                                    <a:lnTo>
                                      <a:pt x="213" y="2131"/>
                                    </a:lnTo>
                                    <a:lnTo>
                                      <a:pt x="229" y="2203"/>
                                    </a:lnTo>
                                    <a:lnTo>
                                      <a:pt x="248" y="2275"/>
                                    </a:lnTo>
                                    <a:lnTo>
                                      <a:pt x="269" y="2349"/>
                                    </a:lnTo>
                                    <a:lnTo>
                                      <a:pt x="292" y="2423"/>
                                    </a:lnTo>
                                    <a:lnTo>
                                      <a:pt x="319" y="2498"/>
                                    </a:lnTo>
                                    <a:lnTo>
                                      <a:pt x="348" y="2574"/>
                                    </a:lnTo>
                                    <a:lnTo>
                                      <a:pt x="380" y="2648"/>
                                    </a:lnTo>
                                    <a:lnTo>
                                      <a:pt x="416" y="2721"/>
                                    </a:lnTo>
                                    <a:lnTo>
                                      <a:pt x="454" y="2793"/>
                                    </a:lnTo>
                                    <a:lnTo>
                                      <a:pt x="497" y="2863"/>
                                    </a:lnTo>
                                    <a:lnTo>
                                      <a:pt x="543" y="2931"/>
                                    </a:lnTo>
                                    <a:lnTo>
                                      <a:pt x="593" y="2997"/>
                                    </a:lnTo>
                                    <a:lnTo>
                                      <a:pt x="647" y="3059"/>
                                    </a:lnTo>
                                    <a:lnTo>
                                      <a:pt x="705" y="3117"/>
                                    </a:lnTo>
                                    <a:lnTo>
                                      <a:pt x="767" y="3173"/>
                                    </a:lnTo>
                                    <a:lnTo>
                                      <a:pt x="833" y="3223"/>
                                    </a:lnTo>
                                    <a:lnTo>
                                      <a:pt x="905" y="3269"/>
                                    </a:lnTo>
                                    <a:lnTo>
                                      <a:pt x="982" y="3308"/>
                                    </a:lnTo>
                                    <a:close/>
                                  </a:path>
                                </a:pathLst>
                              </a:custGeom>
                              <a:solidFill>
                                <a:srgbClr val="005F36"/>
                              </a:solidFill>
                              <a:ln w="9525">
                                <a:solidFill>
                                  <a:srgbClr val="000000"/>
                                </a:solidFill>
                                <a:round/>
                                <a:headEnd/>
                                <a:tailEnd/>
                              </a:ln>
                            </wps:spPr>
                            <wps:bodyPr rot="0" vert="horz" wrap="square" lIns="91440" tIns="45720" rIns="91440" bIns="45720" anchor="t" anchorCtr="0" upright="1">
                              <a:noAutofit/>
                            </wps:bodyPr>
                          </wps:wsp>
                          <wps:wsp>
                            <wps:cNvPr id="14517" name="Freeform 1487"/>
                            <wps:cNvSpPr>
                              <a:spLocks/>
                            </wps:cNvSpPr>
                            <wps:spPr bwMode="auto">
                              <a:xfrm>
                                <a:off x="1786" y="14042"/>
                                <a:ext cx="540" cy="472"/>
                              </a:xfrm>
                              <a:custGeom>
                                <a:avLst/>
                                <a:gdLst>
                                  <a:gd name="T0" fmla="*/ 1019 w 4316"/>
                                  <a:gd name="T1" fmla="*/ 3382 h 3774"/>
                                  <a:gd name="T2" fmla="*/ 1107 w 4316"/>
                                  <a:gd name="T3" fmla="*/ 3513 h 3774"/>
                                  <a:gd name="T4" fmla="*/ 1246 w 4316"/>
                                  <a:gd name="T5" fmla="*/ 3654 h 3774"/>
                                  <a:gd name="T6" fmla="*/ 1433 w 4316"/>
                                  <a:gd name="T7" fmla="*/ 3755 h 3774"/>
                                  <a:gd name="T8" fmla="*/ 1668 w 4316"/>
                                  <a:gd name="T9" fmla="*/ 3763 h 3774"/>
                                  <a:gd name="T10" fmla="*/ 1949 w 4316"/>
                                  <a:gd name="T11" fmla="*/ 3628 h 3774"/>
                                  <a:gd name="T12" fmla="*/ 2124 w 4316"/>
                                  <a:gd name="T13" fmla="*/ 3455 h 3774"/>
                                  <a:gd name="T14" fmla="*/ 2241 w 4316"/>
                                  <a:gd name="T15" fmla="*/ 3243 h 3774"/>
                                  <a:gd name="T16" fmla="*/ 2348 w 4316"/>
                                  <a:gd name="T17" fmla="*/ 3041 h 3774"/>
                                  <a:gd name="T18" fmla="*/ 2473 w 4316"/>
                                  <a:gd name="T19" fmla="*/ 2914 h 3774"/>
                                  <a:gd name="T20" fmla="*/ 2667 w 4316"/>
                                  <a:gd name="T21" fmla="*/ 2855 h 3774"/>
                                  <a:gd name="T22" fmla="*/ 2964 w 4316"/>
                                  <a:gd name="T23" fmla="*/ 2887 h 3774"/>
                                  <a:gd name="T24" fmla="*/ 3038 w 4316"/>
                                  <a:gd name="T25" fmla="*/ 2783 h 3774"/>
                                  <a:gd name="T26" fmla="*/ 3115 w 4316"/>
                                  <a:gd name="T27" fmla="*/ 2624 h 3774"/>
                                  <a:gd name="T28" fmla="*/ 3258 w 4316"/>
                                  <a:gd name="T29" fmla="*/ 2470 h 3774"/>
                                  <a:gd name="T30" fmla="*/ 3438 w 4316"/>
                                  <a:gd name="T31" fmla="*/ 2331 h 3774"/>
                                  <a:gd name="T32" fmla="*/ 3629 w 4316"/>
                                  <a:gd name="T33" fmla="*/ 2215 h 3774"/>
                                  <a:gd name="T34" fmla="*/ 3802 w 4316"/>
                                  <a:gd name="T35" fmla="*/ 2133 h 3774"/>
                                  <a:gd name="T36" fmla="*/ 3879 w 4316"/>
                                  <a:gd name="T37" fmla="*/ 2067 h 3774"/>
                                  <a:gd name="T38" fmla="*/ 3851 w 4316"/>
                                  <a:gd name="T39" fmla="*/ 1861 h 3774"/>
                                  <a:gd name="T40" fmla="*/ 3855 w 4316"/>
                                  <a:gd name="T41" fmla="*/ 1639 h 3774"/>
                                  <a:gd name="T42" fmla="*/ 3907 w 4316"/>
                                  <a:gd name="T43" fmla="*/ 1387 h 3774"/>
                                  <a:gd name="T44" fmla="*/ 4033 w 4316"/>
                                  <a:gd name="T45" fmla="*/ 1132 h 3774"/>
                                  <a:gd name="T46" fmla="*/ 4257 w 4316"/>
                                  <a:gd name="T47" fmla="*/ 901 h 3774"/>
                                  <a:gd name="T48" fmla="*/ 4270 w 4316"/>
                                  <a:gd name="T49" fmla="*/ 660 h 3774"/>
                                  <a:gd name="T50" fmla="*/ 4234 w 4316"/>
                                  <a:gd name="T51" fmla="*/ 367 h 3774"/>
                                  <a:gd name="T52" fmla="*/ 4232 w 4316"/>
                                  <a:gd name="T53" fmla="*/ 210 h 3774"/>
                                  <a:gd name="T54" fmla="*/ 4248 w 4316"/>
                                  <a:gd name="T55" fmla="*/ 82 h 3774"/>
                                  <a:gd name="T56" fmla="*/ 4287 w 4316"/>
                                  <a:gd name="T57" fmla="*/ 0 h 3774"/>
                                  <a:gd name="T58" fmla="*/ 4165 w 4316"/>
                                  <a:gd name="T59" fmla="*/ 80 h 3774"/>
                                  <a:gd name="T60" fmla="*/ 3955 w 4316"/>
                                  <a:gd name="T61" fmla="*/ 190 h 3774"/>
                                  <a:gd name="T62" fmla="*/ 3676 w 4316"/>
                                  <a:gd name="T63" fmla="*/ 288 h 3774"/>
                                  <a:gd name="T64" fmla="*/ 3355 w 4316"/>
                                  <a:gd name="T65" fmla="*/ 328 h 3774"/>
                                  <a:gd name="T66" fmla="*/ 3023 w 4316"/>
                                  <a:gd name="T67" fmla="*/ 260 h 3774"/>
                                  <a:gd name="T68" fmla="*/ 2706 w 4316"/>
                                  <a:gd name="T69" fmla="*/ 38 h 3774"/>
                                  <a:gd name="T70" fmla="*/ 2489 w 4316"/>
                                  <a:gd name="T71" fmla="*/ 195 h 3774"/>
                                  <a:gd name="T72" fmla="*/ 2250 w 4316"/>
                                  <a:gd name="T73" fmla="*/ 321 h 3774"/>
                                  <a:gd name="T74" fmla="*/ 1996 w 4316"/>
                                  <a:gd name="T75" fmla="*/ 412 h 3774"/>
                                  <a:gd name="T76" fmla="*/ 1729 w 4316"/>
                                  <a:gd name="T77" fmla="*/ 468 h 3774"/>
                                  <a:gd name="T78" fmla="*/ 1458 w 4316"/>
                                  <a:gd name="T79" fmla="*/ 490 h 3774"/>
                                  <a:gd name="T80" fmla="*/ 1185 w 4316"/>
                                  <a:gd name="T81" fmla="*/ 474 h 3774"/>
                                  <a:gd name="T82" fmla="*/ 1036 w 4316"/>
                                  <a:gd name="T83" fmla="*/ 551 h 3774"/>
                                  <a:gd name="T84" fmla="*/ 911 w 4316"/>
                                  <a:gd name="T85" fmla="*/ 707 h 3774"/>
                                  <a:gd name="T86" fmla="*/ 735 w 4316"/>
                                  <a:gd name="T87" fmla="*/ 859 h 3774"/>
                                  <a:gd name="T88" fmla="*/ 533 w 4316"/>
                                  <a:gd name="T89" fmla="*/ 995 h 3774"/>
                                  <a:gd name="T90" fmla="*/ 323 w 4316"/>
                                  <a:gd name="T91" fmla="*/ 1106 h 3774"/>
                                  <a:gd name="T92" fmla="*/ 129 w 4316"/>
                                  <a:gd name="T93" fmla="*/ 1180 h 3774"/>
                                  <a:gd name="T94" fmla="*/ 7 w 4316"/>
                                  <a:gd name="T95" fmla="*/ 1208 h 3774"/>
                                  <a:gd name="T96" fmla="*/ 72 w 4316"/>
                                  <a:gd name="T97" fmla="*/ 1259 h 3774"/>
                                  <a:gd name="T98" fmla="*/ 104 w 4316"/>
                                  <a:gd name="T99" fmla="*/ 1313 h 3774"/>
                                  <a:gd name="T100" fmla="*/ 130 w 4316"/>
                                  <a:gd name="T101" fmla="*/ 1397 h 3774"/>
                                  <a:gd name="T102" fmla="*/ 143 w 4316"/>
                                  <a:gd name="T103" fmla="*/ 1514 h 3774"/>
                                  <a:gd name="T104" fmla="*/ 156 w 4316"/>
                                  <a:gd name="T105" fmla="*/ 1762 h 3774"/>
                                  <a:gd name="T106" fmla="*/ 200 w 4316"/>
                                  <a:gd name="T107" fmla="*/ 2062 h 3774"/>
                                  <a:gd name="T108" fmla="*/ 292 w 4316"/>
                                  <a:gd name="T109" fmla="*/ 2423 h 3774"/>
                                  <a:gd name="T110" fmla="*/ 454 w 4316"/>
                                  <a:gd name="T111" fmla="*/ 2793 h 3774"/>
                                  <a:gd name="T112" fmla="*/ 705 w 4316"/>
                                  <a:gd name="T113" fmla="*/ 3117 h 3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316" h="3774">
                                    <a:moveTo>
                                      <a:pt x="982" y="3308"/>
                                    </a:moveTo>
                                    <a:lnTo>
                                      <a:pt x="986" y="3318"/>
                                    </a:lnTo>
                                    <a:lnTo>
                                      <a:pt x="999" y="3343"/>
                                    </a:lnTo>
                                    <a:lnTo>
                                      <a:pt x="1008" y="3362"/>
                                    </a:lnTo>
                                    <a:lnTo>
                                      <a:pt x="1019" y="3382"/>
                                    </a:lnTo>
                                    <a:lnTo>
                                      <a:pt x="1033" y="3405"/>
                                    </a:lnTo>
                                    <a:lnTo>
                                      <a:pt x="1049" y="3430"/>
                                    </a:lnTo>
                                    <a:lnTo>
                                      <a:pt x="1066" y="3457"/>
                                    </a:lnTo>
                                    <a:lnTo>
                                      <a:pt x="1086" y="3485"/>
                                    </a:lnTo>
                                    <a:lnTo>
                                      <a:pt x="1107" y="3513"/>
                                    </a:lnTo>
                                    <a:lnTo>
                                      <a:pt x="1131" y="3542"/>
                                    </a:lnTo>
                                    <a:lnTo>
                                      <a:pt x="1156" y="3572"/>
                                    </a:lnTo>
                                    <a:lnTo>
                                      <a:pt x="1185" y="3600"/>
                                    </a:lnTo>
                                    <a:lnTo>
                                      <a:pt x="1214" y="3628"/>
                                    </a:lnTo>
                                    <a:lnTo>
                                      <a:pt x="1246" y="3654"/>
                                    </a:lnTo>
                                    <a:lnTo>
                                      <a:pt x="1280" y="3679"/>
                                    </a:lnTo>
                                    <a:lnTo>
                                      <a:pt x="1315" y="3702"/>
                                    </a:lnTo>
                                    <a:lnTo>
                                      <a:pt x="1352" y="3723"/>
                                    </a:lnTo>
                                    <a:lnTo>
                                      <a:pt x="1392" y="3740"/>
                                    </a:lnTo>
                                    <a:lnTo>
                                      <a:pt x="1433" y="3755"/>
                                    </a:lnTo>
                                    <a:lnTo>
                                      <a:pt x="1476" y="3765"/>
                                    </a:lnTo>
                                    <a:lnTo>
                                      <a:pt x="1522" y="3772"/>
                                    </a:lnTo>
                                    <a:lnTo>
                                      <a:pt x="1569" y="3774"/>
                                    </a:lnTo>
                                    <a:lnTo>
                                      <a:pt x="1616" y="3771"/>
                                    </a:lnTo>
                                    <a:lnTo>
                                      <a:pt x="1668" y="3763"/>
                                    </a:lnTo>
                                    <a:lnTo>
                                      <a:pt x="1720" y="3749"/>
                                    </a:lnTo>
                                    <a:lnTo>
                                      <a:pt x="1774" y="3729"/>
                                    </a:lnTo>
                                    <a:lnTo>
                                      <a:pt x="1831" y="3702"/>
                                    </a:lnTo>
                                    <a:lnTo>
                                      <a:pt x="1889" y="3669"/>
                                    </a:lnTo>
                                    <a:lnTo>
                                      <a:pt x="1949" y="3628"/>
                                    </a:lnTo>
                                    <a:lnTo>
                                      <a:pt x="2011" y="3580"/>
                                    </a:lnTo>
                                    <a:lnTo>
                                      <a:pt x="2043" y="3551"/>
                                    </a:lnTo>
                                    <a:lnTo>
                                      <a:pt x="2071" y="3520"/>
                                    </a:lnTo>
                                    <a:lnTo>
                                      <a:pt x="2099" y="3488"/>
                                    </a:lnTo>
                                    <a:lnTo>
                                      <a:pt x="2124" y="3455"/>
                                    </a:lnTo>
                                    <a:lnTo>
                                      <a:pt x="2146" y="3420"/>
                                    </a:lnTo>
                                    <a:lnTo>
                                      <a:pt x="2167" y="3386"/>
                                    </a:lnTo>
                                    <a:lnTo>
                                      <a:pt x="2186" y="3350"/>
                                    </a:lnTo>
                                    <a:lnTo>
                                      <a:pt x="2206" y="3314"/>
                                    </a:lnTo>
                                    <a:lnTo>
                                      <a:pt x="2241" y="3243"/>
                                    </a:lnTo>
                                    <a:lnTo>
                                      <a:pt x="2275" y="3171"/>
                                    </a:lnTo>
                                    <a:lnTo>
                                      <a:pt x="2292" y="3137"/>
                                    </a:lnTo>
                                    <a:lnTo>
                                      <a:pt x="2309" y="3104"/>
                                    </a:lnTo>
                                    <a:lnTo>
                                      <a:pt x="2328" y="3072"/>
                                    </a:lnTo>
                                    <a:lnTo>
                                      <a:pt x="2348" y="3041"/>
                                    </a:lnTo>
                                    <a:lnTo>
                                      <a:pt x="2369" y="3012"/>
                                    </a:lnTo>
                                    <a:lnTo>
                                      <a:pt x="2392" y="2984"/>
                                    </a:lnTo>
                                    <a:lnTo>
                                      <a:pt x="2416" y="2958"/>
                                    </a:lnTo>
                                    <a:lnTo>
                                      <a:pt x="2443" y="2935"/>
                                    </a:lnTo>
                                    <a:lnTo>
                                      <a:pt x="2473" y="2914"/>
                                    </a:lnTo>
                                    <a:lnTo>
                                      <a:pt x="2505" y="2897"/>
                                    </a:lnTo>
                                    <a:lnTo>
                                      <a:pt x="2540" y="2881"/>
                                    </a:lnTo>
                                    <a:lnTo>
                                      <a:pt x="2578" y="2868"/>
                                    </a:lnTo>
                                    <a:lnTo>
                                      <a:pt x="2621" y="2860"/>
                                    </a:lnTo>
                                    <a:lnTo>
                                      <a:pt x="2667" y="2855"/>
                                    </a:lnTo>
                                    <a:lnTo>
                                      <a:pt x="2717" y="2853"/>
                                    </a:lnTo>
                                    <a:lnTo>
                                      <a:pt x="2771" y="2855"/>
                                    </a:lnTo>
                                    <a:lnTo>
                                      <a:pt x="2831" y="2861"/>
                                    </a:lnTo>
                                    <a:lnTo>
                                      <a:pt x="2895" y="2872"/>
                                    </a:lnTo>
                                    <a:lnTo>
                                      <a:pt x="2964" y="2887"/>
                                    </a:lnTo>
                                    <a:lnTo>
                                      <a:pt x="3040" y="2907"/>
                                    </a:lnTo>
                                    <a:lnTo>
                                      <a:pt x="3032" y="2877"/>
                                    </a:lnTo>
                                    <a:lnTo>
                                      <a:pt x="3030" y="2845"/>
                                    </a:lnTo>
                                    <a:lnTo>
                                      <a:pt x="3031" y="2814"/>
                                    </a:lnTo>
                                    <a:lnTo>
                                      <a:pt x="3038" y="2783"/>
                                    </a:lnTo>
                                    <a:lnTo>
                                      <a:pt x="3046" y="2751"/>
                                    </a:lnTo>
                                    <a:lnTo>
                                      <a:pt x="3059" y="2720"/>
                                    </a:lnTo>
                                    <a:lnTo>
                                      <a:pt x="3075" y="2688"/>
                                    </a:lnTo>
                                    <a:lnTo>
                                      <a:pt x="3094" y="2656"/>
                                    </a:lnTo>
                                    <a:lnTo>
                                      <a:pt x="3115" y="2624"/>
                                    </a:lnTo>
                                    <a:lnTo>
                                      <a:pt x="3140" y="2593"/>
                                    </a:lnTo>
                                    <a:lnTo>
                                      <a:pt x="3166" y="2561"/>
                                    </a:lnTo>
                                    <a:lnTo>
                                      <a:pt x="3195" y="2531"/>
                                    </a:lnTo>
                                    <a:lnTo>
                                      <a:pt x="3226" y="2501"/>
                                    </a:lnTo>
                                    <a:lnTo>
                                      <a:pt x="3258" y="2470"/>
                                    </a:lnTo>
                                    <a:lnTo>
                                      <a:pt x="3292" y="2441"/>
                                    </a:lnTo>
                                    <a:lnTo>
                                      <a:pt x="3327" y="2413"/>
                                    </a:lnTo>
                                    <a:lnTo>
                                      <a:pt x="3364" y="2385"/>
                                    </a:lnTo>
                                    <a:lnTo>
                                      <a:pt x="3401" y="2357"/>
                                    </a:lnTo>
                                    <a:lnTo>
                                      <a:pt x="3438" y="2331"/>
                                    </a:lnTo>
                                    <a:lnTo>
                                      <a:pt x="3476" y="2306"/>
                                    </a:lnTo>
                                    <a:lnTo>
                                      <a:pt x="3515" y="2281"/>
                                    </a:lnTo>
                                    <a:lnTo>
                                      <a:pt x="3553" y="2258"/>
                                    </a:lnTo>
                                    <a:lnTo>
                                      <a:pt x="3592" y="2236"/>
                                    </a:lnTo>
                                    <a:lnTo>
                                      <a:pt x="3629" y="2215"/>
                                    </a:lnTo>
                                    <a:lnTo>
                                      <a:pt x="3666" y="2195"/>
                                    </a:lnTo>
                                    <a:lnTo>
                                      <a:pt x="3702" y="2178"/>
                                    </a:lnTo>
                                    <a:lnTo>
                                      <a:pt x="3736" y="2161"/>
                                    </a:lnTo>
                                    <a:lnTo>
                                      <a:pt x="3770" y="2146"/>
                                    </a:lnTo>
                                    <a:lnTo>
                                      <a:pt x="3802" y="2133"/>
                                    </a:lnTo>
                                    <a:lnTo>
                                      <a:pt x="3833" y="2121"/>
                                    </a:lnTo>
                                    <a:lnTo>
                                      <a:pt x="3861" y="2112"/>
                                    </a:lnTo>
                                    <a:lnTo>
                                      <a:pt x="3888" y="2103"/>
                                    </a:lnTo>
                                    <a:lnTo>
                                      <a:pt x="3884" y="2094"/>
                                    </a:lnTo>
                                    <a:lnTo>
                                      <a:pt x="3879" y="2067"/>
                                    </a:lnTo>
                                    <a:lnTo>
                                      <a:pt x="3871" y="2024"/>
                                    </a:lnTo>
                                    <a:lnTo>
                                      <a:pt x="3862" y="1968"/>
                                    </a:lnTo>
                                    <a:lnTo>
                                      <a:pt x="3858" y="1935"/>
                                    </a:lnTo>
                                    <a:lnTo>
                                      <a:pt x="3855" y="1900"/>
                                    </a:lnTo>
                                    <a:lnTo>
                                      <a:pt x="3851" y="1861"/>
                                    </a:lnTo>
                                    <a:lnTo>
                                      <a:pt x="3849" y="1821"/>
                                    </a:lnTo>
                                    <a:lnTo>
                                      <a:pt x="3848" y="1778"/>
                                    </a:lnTo>
                                    <a:lnTo>
                                      <a:pt x="3849" y="1734"/>
                                    </a:lnTo>
                                    <a:lnTo>
                                      <a:pt x="3851" y="1688"/>
                                    </a:lnTo>
                                    <a:lnTo>
                                      <a:pt x="3855" y="1639"/>
                                    </a:lnTo>
                                    <a:lnTo>
                                      <a:pt x="3861" y="1590"/>
                                    </a:lnTo>
                                    <a:lnTo>
                                      <a:pt x="3868" y="1540"/>
                                    </a:lnTo>
                                    <a:lnTo>
                                      <a:pt x="3878" y="1490"/>
                                    </a:lnTo>
                                    <a:lnTo>
                                      <a:pt x="3892" y="1438"/>
                                    </a:lnTo>
                                    <a:lnTo>
                                      <a:pt x="3907" y="1387"/>
                                    </a:lnTo>
                                    <a:lnTo>
                                      <a:pt x="3925" y="1335"/>
                                    </a:lnTo>
                                    <a:lnTo>
                                      <a:pt x="3946" y="1283"/>
                                    </a:lnTo>
                                    <a:lnTo>
                                      <a:pt x="3972" y="1232"/>
                                    </a:lnTo>
                                    <a:lnTo>
                                      <a:pt x="4000" y="1182"/>
                                    </a:lnTo>
                                    <a:lnTo>
                                      <a:pt x="4033" y="1132"/>
                                    </a:lnTo>
                                    <a:lnTo>
                                      <a:pt x="4069" y="1083"/>
                                    </a:lnTo>
                                    <a:lnTo>
                                      <a:pt x="4109" y="1034"/>
                                    </a:lnTo>
                                    <a:lnTo>
                                      <a:pt x="4153" y="988"/>
                                    </a:lnTo>
                                    <a:lnTo>
                                      <a:pt x="4203" y="944"/>
                                    </a:lnTo>
                                    <a:lnTo>
                                      <a:pt x="4257" y="901"/>
                                    </a:lnTo>
                                    <a:lnTo>
                                      <a:pt x="4316" y="860"/>
                                    </a:lnTo>
                                    <a:lnTo>
                                      <a:pt x="4304" y="820"/>
                                    </a:lnTo>
                                    <a:lnTo>
                                      <a:pt x="4292" y="773"/>
                                    </a:lnTo>
                                    <a:lnTo>
                                      <a:pt x="4281" y="719"/>
                                    </a:lnTo>
                                    <a:lnTo>
                                      <a:pt x="4270" y="660"/>
                                    </a:lnTo>
                                    <a:lnTo>
                                      <a:pt x="4259" y="599"/>
                                    </a:lnTo>
                                    <a:lnTo>
                                      <a:pt x="4250" y="533"/>
                                    </a:lnTo>
                                    <a:lnTo>
                                      <a:pt x="4242" y="467"/>
                                    </a:lnTo>
                                    <a:lnTo>
                                      <a:pt x="4236" y="400"/>
                                    </a:lnTo>
                                    <a:lnTo>
                                      <a:pt x="4234" y="367"/>
                                    </a:lnTo>
                                    <a:lnTo>
                                      <a:pt x="4233" y="334"/>
                                    </a:lnTo>
                                    <a:lnTo>
                                      <a:pt x="4231" y="302"/>
                                    </a:lnTo>
                                    <a:lnTo>
                                      <a:pt x="4231" y="271"/>
                                    </a:lnTo>
                                    <a:lnTo>
                                      <a:pt x="4231" y="240"/>
                                    </a:lnTo>
                                    <a:lnTo>
                                      <a:pt x="4232" y="210"/>
                                    </a:lnTo>
                                    <a:lnTo>
                                      <a:pt x="4233" y="182"/>
                                    </a:lnTo>
                                    <a:lnTo>
                                      <a:pt x="4236" y="155"/>
                                    </a:lnTo>
                                    <a:lnTo>
                                      <a:pt x="4239" y="128"/>
                                    </a:lnTo>
                                    <a:lnTo>
                                      <a:pt x="4242" y="104"/>
                                    </a:lnTo>
                                    <a:lnTo>
                                      <a:pt x="4248" y="82"/>
                                    </a:lnTo>
                                    <a:lnTo>
                                      <a:pt x="4254" y="62"/>
                                    </a:lnTo>
                                    <a:lnTo>
                                      <a:pt x="4261" y="43"/>
                                    </a:lnTo>
                                    <a:lnTo>
                                      <a:pt x="4268" y="26"/>
                                    </a:lnTo>
                                    <a:lnTo>
                                      <a:pt x="4278" y="12"/>
                                    </a:lnTo>
                                    <a:lnTo>
                                      <a:pt x="4287" y="0"/>
                                    </a:lnTo>
                                    <a:lnTo>
                                      <a:pt x="4277" y="8"/>
                                    </a:lnTo>
                                    <a:lnTo>
                                      <a:pt x="4246" y="30"/>
                                    </a:lnTo>
                                    <a:lnTo>
                                      <a:pt x="4223" y="45"/>
                                    </a:lnTo>
                                    <a:lnTo>
                                      <a:pt x="4196" y="62"/>
                                    </a:lnTo>
                                    <a:lnTo>
                                      <a:pt x="4165" y="80"/>
                                    </a:lnTo>
                                    <a:lnTo>
                                      <a:pt x="4129" y="101"/>
                                    </a:lnTo>
                                    <a:lnTo>
                                      <a:pt x="4091" y="122"/>
                                    </a:lnTo>
                                    <a:lnTo>
                                      <a:pt x="4049" y="145"/>
                                    </a:lnTo>
                                    <a:lnTo>
                                      <a:pt x="4004" y="167"/>
                                    </a:lnTo>
                                    <a:lnTo>
                                      <a:pt x="3955" y="190"/>
                                    </a:lnTo>
                                    <a:lnTo>
                                      <a:pt x="3904" y="212"/>
                                    </a:lnTo>
                                    <a:lnTo>
                                      <a:pt x="3850" y="233"/>
                                    </a:lnTo>
                                    <a:lnTo>
                                      <a:pt x="3794" y="253"/>
                                    </a:lnTo>
                                    <a:lnTo>
                                      <a:pt x="3736" y="272"/>
                                    </a:lnTo>
                                    <a:lnTo>
                                      <a:pt x="3676" y="288"/>
                                    </a:lnTo>
                                    <a:lnTo>
                                      <a:pt x="3614" y="302"/>
                                    </a:lnTo>
                                    <a:lnTo>
                                      <a:pt x="3551" y="313"/>
                                    </a:lnTo>
                                    <a:lnTo>
                                      <a:pt x="3487" y="322"/>
                                    </a:lnTo>
                                    <a:lnTo>
                                      <a:pt x="3421" y="327"/>
                                    </a:lnTo>
                                    <a:lnTo>
                                      <a:pt x="3355" y="328"/>
                                    </a:lnTo>
                                    <a:lnTo>
                                      <a:pt x="3289" y="324"/>
                                    </a:lnTo>
                                    <a:lnTo>
                                      <a:pt x="3222" y="317"/>
                                    </a:lnTo>
                                    <a:lnTo>
                                      <a:pt x="3156" y="303"/>
                                    </a:lnTo>
                                    <a:lnTo>
                                      <a:pt x="3089" y="284"/>
                                    </a:lnTo>
                                    <a:lnTo>
                                      <a:pt x="3023" y="260"/>
                                    </a:lnTo>
                                    <a:lnTo>
                                      <a:pt x="2957" y="230"/>
                                    </a:lnTo>
                                    <a:lnTo>
                                      <a:pt x="2893" y="192"/>
                                    </a:lnTo>
                                    <a:lnTo>
                                      <a:pt x="2829" y="148"/>
                                    </a:lnTo>
                                    <a:lnTo>
                                      <a:pt x="2767" y="97"/>
                                    </a:lnTo>
                                    <a:lnTo>
                                      <a:pt x="2706" y="38"/>
                                    </a:lnTo>
                                    <a:lnTo>
                                      <a:pt x="2665" y="72"/>
                                    </a:lnTo>
                                    <a:lnTo>
                                      <a:pt x="2622" y="105"/>
                                    </a:lnTo>
                                    <a:lnTo>
                                      <a:pt x="2578" y="137"/>
                                    </a:lnTo>
                                    <a:lnTo>
                                      <a:pt x="2534" y="167"/>
                                    </a:lnTo>
                                    <a:lnTo>
                                      <a:pt x="2489" y="195"/>
                                    </a:lnTo>
                                    <a:lnTo>
                                      <a:pt x="2442" y="224"/>
                                    </a:lnTo>
                                    <a:lnTo>
                                      <a:pt x="2395" y="250"/>
                                    </a:lnTo>
                                    <a:lnTo>
                                      <a:pt x="2348" y="275"/>
                                    </a:lnTo>
                                    <a:lnTo>
                                      <a:pt x="2299" y="299"/>
                                    </a:lnTo>
                                    <a:lnTo>
                                      <a:pt x="2250" y="321"/>
                                    </a:lnTo>
                                    <a:lnTo>
                                      <a:pt x="2200" y="342"/>
                                    </a:lnTo>
                                    <a:lnTo>
                                      <a:pt x="2150" y="361"/>
                                    </a:lnTo>
                                    <a:lnTo>
                                      <a:pt x="2099" y="379"/>
                                    </a:lnTo>
                                    <a:lnTo>
                                      <a:pt x="2048" y="397"/>
                                    </a:lnTo>
                                    <a:lnTo>
                                      <a:pt x="1996" y="412"/>
                                    </a:lnTo>
                                    <a:lnTo>
                                      <a:pt x="1944" y="426"/>
                                    </a:lnTo>
                                    <a:lnTo>
                                      <a:pt x="1890" y="439"/>
                                    </a:lnTo>
                                    <a:lnTo>
                                      <a:pt x="1837" y="450"/>
                                    </a:lnTo>
                                    <a:lnTo>
                                      <a:pt x="1784" y="460"/>
                                    </a:lnTo>
                                    <a:lnTo>
                                      <a:pt x="1729" y="468"/>
                                    </a:lnTo>
                                    <a:lnTo>
                                      <a:pt x="1675" y="475"/>
                                    </a:lnTo>
                                    <a:lnTo>
                                      <a:pt x="1622" y="482"/>
                                    </a:lnTo>
                                    <a:lnTo>
                                      <a:pt x="1567" y="486"/>
                                    </a:lnTo>
                                    <a:lnTo>
                                      <a:pt x="1512" y="488"/>
                                    </a:lnTo>
                                    <a:lnTo>
                                      <a:pt x="1458" y="490"/>
                                    </a:lnTo>
                                    <a:lnTo>
                                      <a:pt x="1403" y="490"/>
                                    </a:lnTo>
                                    <a:lnTo>
                                      <a:pt x="1348" y="488"/>
                                    </a:lnTo>
                                    <a:lnTo>
                                      <a:pt x="1294" y="485"/>
                                    </a:lnTo>
                                    <a:lnTo>
                                      <a:pt x="1239" y="481"/>
                                    </a:lnTo>
                                    <a:lnTo>
                                      <a:pt x="1185" y="474"/>
                                    </a:lnTo>
                                    <a:lnTo>
                                      <a:pt x="1131" y="467"/>
                                    </a:lnTo>
                                    <a:lnTo>
                                      <a:pt x="1076" y="459"/>
                                    </a:lnTo>
                                    <a:lnTo>
                                      <a:pt x="1066" y="489"/>
                                    </a:lnTo>
                                    <a:lnTo>
                                      <a:pt x="1053" y="519"/>
                                    </a:lnTo>
                                    <a:lnTo>
                                      <a:pt x="1036" y="551"/>
                                    </a:lnTo>
                                    <a:lnTo>
                                      <a:pt x="1016" y="582"/>
                                    </a:lnTo>
                                    <a:lnTo>
                                      <a:pt x="993" y="613"/>
                                    </a:lnTo>
                                    <a:lnTo>
                                      <a:pt x="968" y="645"/>
                                    </a:lnTo>
                                    <a:lnTo>
                                      <a:pt x="941" y="676"/>
                                    </a:lnTo>
                                    <a:lnTo>
                                      <a:pt x="911" y="707"/>
                                    </a:lnTo>
                                    <a:lnTo>
                                      <a:pt x="879" y="739"/>
                                    </a:lnTo>
                                    <a:lnTo>
                                      <a:pt x="846" y="769"/>
                                    </a:lnTo>
                                    <a:lnTo>
                                      <a:pt x="811" y="800"/>
                                    </a:lnTo>
                                    <a:lnTo>
                                      <a:pt x="774" y="830"/>
                                    </a:lnTo>
                                    <a:lnTo>
                                      <a:pt x="735" y="859"/>
                                    </a:lnTo>
                                    <a:lnTo>
                                      <a:pt x="697" y="888"/>
                                    </a:lnTo>
                                    <a:lnTo>
                                      <a:pt x="657" y="916"/>
                                    </a:lnTo>
                                    <a:lnTo>
                                      <a:pt x="616" y="944"/>
                                    </a:lnTo>
                                    <a:lnTo>
                                      <a:pt x="575" y="970"/>
                                    </a:lnTo>
                                    <a:lnTo>
                                      <a:pt x="533" y="995"/>
                                    </a:lnTo>
                                    <a:lnTo>
                                      <a:pt x="490" y="1020"/>
                                    </a:lnTo>
                                    <a:lnTo>
                                      <a:pt x="448" y="1043"/>
                                    </a:lnTo>
                                    <a:lnTo>
                                      <a:pt x="406" y="1065"/>
                                    </a:lnTo>
                                    <a:lnTo>
                                      <a:pt x="365" y="1086"/>
                                    </a:lnTo>
                                    <a:lnTo>
                                      <a:pt x="323" y="1106"/>
                                    </a:lnTo>
                                    <a:lnTo>
                                      <a:pt x="283" y="1123"/>
                                    </a:lnTo>
                                    <a:lnTo>
                                      <a:pt x="242" y="1140"/>
                                    </a:lnTo>
                                    <a:lnTo>
                                      <a:pt x="203" y="1155"/>
                                    </a:lnTo>
                                    <a:lnTo>
                                      <a:pt x="166" y="1168"/>
                                    </a:lnTo>
                                    <a:lnTo>
                                      <a:pt x="129" y="1180"/>
                                    </a:lnTo>
                                    <a:lnTo>
                                      <a:pt x="94" y="1189"/>
                                    </a:lnTo>
                                    <a:lnTo>
                                      <a:pt x="61" y="1196"/>
                                    </a:lnTo>
                                    <a:lnTo>
                                      <a:pt x="29" y="1203"/>
                                    </a:lnTo>
                                    <a:lnTo>
                                      <a:pt x="0" y="1206"/>
                                    </a:lnTo>
                                    <a:lnTo>
                                      <a:pt x="7" y="1208"/>
                                    </a:lnTo>
                                    <a:lnTo>
                                      <a:pt x="23" y="1215"/>
                                    </a:lnTo>
                                    <a:lnTo>
                                      <a:pt x="33" y="1223"/>
                                    </a:lnTo>
                                    <a:lnTo>
                                      <a:pt x="45" y="1231"/>
                                    </a:lnTo>
                                    <a:lnTo>
                                      <a:pt x="58" y="1243"/>
                                    </a:lnTo>
                                    <a:lnTo>
                                      <a:pt x="72" y="1259"/>
                                    </a:lnTo>
                                    <a:lnTo>
                                      <a:pt x="78" y="1267"/>
                                    </a:lnTo>
                                    <a:lnTo>
                                      <a:pt x="85" y="1278"/>
                                    </a:lnTo>
                                    <a:lnTo>
                                      <a:pt x="91" y="1288"/>
                                    </a:lnTo>
                                    <a:lnTo>
                                      <a:pt x="98" y="1301"/>
                                    </a:lnTo>
                                    <a:lnTo>
                                      <a:pt x="104" y="1313"/>
                                    </a:lnTo>
                                    <a:lnTo>
                                      <a:pt x="110" y="1328"/>
                                    </a:lnTo>
                                    <a:lnTo>
                                      <a:pt x="115" y="1344"/>
                                    </a:lnTo>
                                    <a:lnTo>
                                      <a:pt x="121" y="1359"/>
                                    </a:lnTo>
                                    <a:lnTo>
                                      <a:pt x="126" y="1378"/>
                                    </a:lnTo>
                                    <a:lnTo>
                                      <a:pt x="130" y="1397"/>
                                    </a:lnTo>
                                    <a:lnTo>
                                      <a:pt x="134" y="1418"/>
                                    </a:lnTo>
                                    <a:lnTo>
                                      <a:pt x="137" y="1440"/>
                                    </a:lnTo>
                                    <a:lnTo>
                                      <a:pt x="140" y="1463"/>
                                    </a:lnTo>
                                    <a:lnTo>
                                      <a:pt x="142" y="1488"/>
                                    </a:lnTo>
                                    <a:lnTo>
                                      <a:pt x="143" y="1514"/>
                                    </a:lnTo>
                                    <a:lnTo>
                                      <a:pt x="143" y="1542"/>
                                    </a:lnTo>
                                    <a:lnTo>
                                      <a:pt x="143" y="1558"/>
                                    </a:lnTo>
                                    <a:lnTo>
                                      <a:pt x="145" y="1602"/>
                                    </a:lnTo>
                                    <a:lnTo>
                                      <a:pt x="148" y="1671"/>
                                    </a:lnTo>
                                    <a:lnTo>
                                      <a:pt x="156" y="1762"/>
                                    </a:lnTo>
                                    <a:lnTo>
                                      <a:pt x="162" y="1815"/>
                                    </a:lnTo>
                                    <a:lnTo>
                                      <a:pt x="169" y="1871"/>
                                    </a:lnTo>
                                    <a:lnTo>
                                      <a:pt x="177" y="1932"/>
                                    </a:lnTo>
                                    <a:lnTo>
                                      <a:pt x="188" y="1996"/>
                                    </a:lnTo>
                                    <a:lnTo>
                                      <a:pt x="200" y="2062"/>
                                    </a:lnTo>
                                    <a:lnTo>
                                      <a:pt x="213" y="2131"/>
                                    </a:lnTo>
                                    <a:lnTo>
                                      <a:pt x="229" y="2203"/>
                                    </a:lnTo>
                                    <a:lnTo>
                                      <a:pt x="248" y="2275"/>
                                    </a:lnTo>
                                    <a:lnTo>
                                      <a:pt x="269" y="2349"/>
                                    </a:lnTo>
                                    <a:lnTo>
                                      <a:pt x="292" y="2423"/>
                                    </a:lnTo>
                                    <a:lnTo>
                                      <a:pt x="319" y="2498"/>
                                    </a:lnTo>
                                    <a:lnTo>
                                      <a:pt x="348" y="2574"/>
                                    </a:lnTo>
                                    <a:lnTo>
                                      <a:pt x="380" y="2648"/>
                                    </a:lnTo>
                                    <a:lnTo>
                                      <a:pt x="416" y="2721"/>
                                    </a:lnTo>
                                    <a:lnTo>
                                      <a:pt x="454" y="2793"/>
                                    </a:lnTo>
                                    <a:lnTo>
                                      <a:pt x="497" y="2863"/>
                                    </a:lnTo>
                                    <a:lnTo>
                                      <a:pt x="543" y="2931"/>
                                    </a:lnTo>
                                    <a:lnTo>
                                      <a:pt x="593" y="2997"/>
                                    </a:lnTo>
                                    <a:lnTo>
                                      <a:pt x="647" y="3059"/>
                                    </a:lnTo>
                                    <a:lnTo>
                                      <a:pt x="705" y="3117"/>
                                    </a:lnTo>
                                    <a:lnTo>
                                      <a:pt x="767" y="3173"/>
                                    </a:lnTo>
                                    <a:lnTo>
                                      <a:pt x="833" y="3223"/>
                                    </a:lnTo>
                                    <a:lnTo>
                                      <a:pt x="905" y="3269"/>
                                    </a:lnTo>
                                    <a:lnTo>
                                      <a:pt x="982" y="330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18" name="Freeform 1488"/>
                            <wps:cNvSpPr>
                              <a:spLocks/>
                            </wps:cNvSpPr>
                            <wps:spPr bwMode="auto">
                              <a:xfrm>
                                <a:off x="1893" y="14131"/>
                                <a:ext cx="367" cy="315"/>
                              </a:xfrm>
                              <a:custGeom>
                                <a:avLst/>
                                <a:gdLst>
                                  <a:gd name="T0" fmla="*/ 202 w 2939"/>
                                  <a:gd name="T1" fmla="*/ 2508 h 2524"/>
                                  <a:gd name="T2" fmla="*/ 196 w 2939"/>
                                  <a:gd name="T3" fmla="*/ 2429 h 2524"/>
                                  <a:gd name="T4" fmla="*/ 194 w 2939"/>
                                  <a:gd name="T5" fmla="*/ 2344 h 2524"/>
                                  <a:gd name="T6" fmla="*/ 198 w 2939"/>
                                  <a:gd name="T7" fmla="*/ 2240 h 2524"/>
                                  <a:gd name="T8" fmla="*/ 211 w 2939"/>
                                  <a:gd name="T9" fmla="*/ 2117 h 2524"/>
                                  <a:gd name="T10" fmla="*/ 235 w 2939"/>
                                  <a:gd name="T11" fmla="*/ 1980 h 2524"/>
                                  <a:gd name="T12" fmla="*/ 277 w 2939"/>
                                  <a:gd name="T13" fmla="*/ 1831 h 2524"/>
                                  <a:gd name="T14" fmla="*/ 335 w 2939"/>
                                  <a:gd name="T15" fmla="*/ 1676 h 2524"/>
                                  <a:gd name="T16" fmla="*/ 417 w 2939"/>
                                  <a:gd name="T17" fmla="*/ 1517 h 2524"/>
                                  <a:gd name="T18" fmla="*/ 524 w 2939"/>
                                  <a:gd name="T19" fmla="*/ 1357 h 2524"/>
                                  <a:gd name="T20" fmla="*/ 660 w 2939"/>
                                  <a:gd name="T21" fmla="*/ 1200 h 2524"/>
                                  <a:gd name="T22" fmla="*/ 827 w 2939"/>
                                  <a:gd name="T23" fmla="*/ 1051 h 2524"/>
                                  <a:gd name="T24" fmla="*/ 1029 w 2939"/>
                                  <a:gd name="T25" fmla="*/ 911 h 2524"/>
                                  <a:gd name="T26" fmla="*/ 1269 w 2939"/>
                                  <a:gd name="T27" fmla="*/ 784 h 2524"/>
                                  <a:gd name="T28" fmla="*/ 1552 w 2939"/>
                                  <a:gd name="T29" fmla="*/ 675 h 2524"/>
                                  <a:gd name="T30" fmla="*/ 1721 w 2939"/>
                                  <a:gd name="T31" fmla="*/ 622 h 2524"/>
                                  <a:gd name="T32" fmla="*/ 1803 w 2939"/>
                                  <a:gd name="T33" fmla="*/ 589 h 2524"/>
                                  <a:gd name="T34" fmla="*/ 1949 w 2939"/>
                                  <a:gd name="T35" fmla="*/ 527 h 2524"/>
                                  <a:gd name="T36" fmla="*/ 2136 w 2939"/>
                                  <a:gd name="T37" fmla="*/ 445 h 2524"/>
                                  <a:gd name="T38" fmla="*/ 2344 w 2939"/>
                                  <a:gd name="T39" fmla="*/ 348 h 2524"/>
                                  <a:gd name="T40" fmla="*/ 2501 w 2939"/>
                                  <a:gd name="T41" fmla="*/ 271 h 2524"/>
                                  <a:gd name="T42" fmla="*/ 2602 w 2939"/>
                                  <a:gd name="T43" fmla="*/ 219 h 2524"/>
                                  <a:gd name="T44" fmla="*/ 2697 w 2939"/>
                                  <a:gd name="T45" fmla="*/ 168 h 2524"/>
                                  <a:gd name="T46" fmla="*/ 2782 w 2939"/>
                                  <a:gd name="T47" fmla="*/ 116 h 2524"/>
                                  <a:gd name="T48" fmla="*/ 2856 w 2939"/>
                                  <a:gd name="T49" fmla="*/ 68 h 2524"/>
                                  <a:gd name="T50" fmla="*/ 2915 w 2939"/>
                                  <a:gd name="T51" fmla="*/ 22 h 2524"/>
                                  <a:gd name="T52" fmla="*/ 2929 w 2939"/>
                                  <a:gd name="T53" fmla="*/ 6 h 2524"/>
                                  <a:gd name="T54" fmla="*/ 2857 w 2939"/>
                                  <a:gd name="T55" fmla="*/ 41 h 2524"/>
                                  <a:gd name="T56" fmla="*/ 2723 w 2939"/>
                                  <a:gd name="T57" fmla="*/ 104 h 2524"/>
                                  <a:gd name="T58" fmla="*/ 2539 w 2939"/>
                                  <a:gd name="T59" fmla="*/ 183 h 2524"/>
                                  <a:gd name="T60" fmla="*/ 2378 w 2939"/>
                                  <a:gd name="T61" fmla="*/ 250 h 2524"/>
                                  <a:gd name="T62" fmla="*/ 2261 w 2939"/>
                                  <a:gd name="T63" fmla="*/ 295 h 2524"/>
                                  <a:gd name="T64" fmla="*/ 2140 w 2939"/>
                                  <a:gd name="T65" fmla="*/ 340 h 2524"/>
                                  <a:gd name="T66" fmla="*/ 2014 w 2939"/>
                                  <a:gd name="T67" fmla="*/ 383 h 2524"/>
                                  <a:gd name="T68" fmla="*/ 1886 w 2939"/>
                                  <a:gd name="T69" fmla="*/ 423 h 2524"/>
                                  <a:gd name="T70" fmla="*/ 1757 w 2939"/>
                                  <a:gd name="T71" fmla="*/ 458 h 2524"/>
                                  <a:gd name="T72" fmla="*/ 1630 w 2939"/>
                                  <a:gd name="T73" fmla="*/ 490 h 2524"/>
                                  <a:gd name="T74" fmla="*/ 1505 w 2939"/>
                                  <a:gd name="T75" fmla="*/ 515 h 2524"/>
                                  <a:gd name="T76" fmla="*/ 1421 w 2939"/>
                                  <a:gd name="T77" fmla="*/ 530 h 2524"/>
                                  <a:gd name="T78" fmla="*/ 1314 w 2939"/>
                                  <a:gd name="T79" fmla="*/ 563 h 2524"/>
                                  <a:gd name="T80" fmla="*/ 1204 w 2939"/>
                                  <a:gd name="T81" fmla="*/ 601 h 2524"/>
                                  <a:gd name="T82" fmla="*/ 1071 w 2939"/>
                                  <a:gd name="T83" fmla="*/ 654 h 2524"/>
                                  <a:gd name="T84" fmla="*/ 923 w 2939"/>
                                  <a:gd name="T85" fmla="*/ 720 h 2524"/>
                                  <a:gd name="T86" fmla="*/ 766 w 2939"/>
                                  <a:gd name="T87" fmla="*/ 802 h 2524"/>
                                  <a:gd name="T88" fmla="*/ 607 w 2939"/>
                                  <a:gd name="T89" fmla="*/ 900 h 2524"/>
                                  <a:gd name="T90" fmla="*/ 452 w 2939"/>
                                  <a:gd name="T91" fmla="*/ 1014 h 2524"/>
                                  <a:gd name="T92" fmla="*/ 310 w 2939"/>
                                  <a:gd name="T93" fmla="*/ 1146 h 2524"/>
                                  <a:gd name="T94" fmla="*/ 187 w 2939"/>
                                  <a:gd name="T95" fmla="*/ 1295 h 2524"/>
                                  <a:gd name="T96" fmla="*/ 89 w 2939"/>
                                  <a:gd name="T97" fmla="*/ 1462 h 2524"/>
                                  <a:gd name="T98" fmla="*/ 24 w 2939"/>
                                  <a:gd name="T99" fmla="*/ 1648 h 2524"/>
                                  <a:gd name="T100" fmla="*/ 0 w 2939"/>
                                  <a:gd name="T101" fmla="*/ 1854 h 2524"/>
                                  <a:gd name="T102" fmla="*/ 22 w 2939"/>
                                  <a:gd name="T103" fmla="*/ 2080 h 2524"/>
                                  <a:gd name="T104" fmla="*/ 97 w 2939"/>
                                  <a:gd name="T105" fmla="*/ 2328 h 2524"/>
                                  <a:gd name="T106" fmla="*/ 205 w 2939"/>
                                  <a:gd name="T107" fmla="*/ 2524 h 2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939" h="2524">
                                    <a:moveTo>
                                      <a:pt x="205" y="2524"/>
                                    </a:moveTo>
                                    <a:lnTo>
                                      <a:pt x="202" y="2508"/>
                                    </a:lnTo>
                                    <a:lnTo>
                                      <a:pt x="198" y="2463"/>
                                    </a:lnTo>
                                    <a:lnTo>
                                      <a:pt x="196" y="2429"/>
                                    </a:lnTo>
                                    <a:lnTo>
                                      <a:pt x="195" y="2389"/>
                                    </a:lnTo>
                                    <a:lnTo>
                                      <a:pt x="194" y="2344"/>
                                    </a:lnTo>
                                    <a:lnTo>
                                      <a:pt x="195" y="2294"/>
                                    </a:lnTo>
                                    <a:lnTo>
                                      <a:pt x="198" y="2240"/>
                                    </a:lnTo>
                                    <a:lnTo>
                                      <a:pt x="202" y="2180"/>
                                    </a:lnTo>
                                    <a:lnTo>
                                      <a:pt x="211" y="2117"/>
                                    </a:lnTo>
                                    <a:lnTo>
                                      <a:pt x="221" y="2050"/>
                                    </a:lnTo>
                                    <a:lnTo>
                                      <a:pt x="235" y="1980"/>
                                    </a:lnTo>
                                    <a:lnTo>
                                      <a:pt x="254" y="1907"/>
                                    </a:lnTo>
                                    <a:lnTo>
                                      <a:pt x="277" y="1831"/>
                                    </a:lnTo>
                                    <a:lnTo>
                                      <a:pt x="303" y="1754"/>
                                    </a:lnTo>
                                    <a:lnTo>
                                      <a:pt x="335" y="1676"/>
                                    </a:lnTo>
                                    <a:lnTo>
                                      <a:pt x="374" y="1596"/>
                                    </a:lnTo>
                                    <a:lnTo>
                                      <a:pt x="417" y="1517"/>
                                    </a:lnTo>
                                    <a:lnTo>
                                      <a:pt x="467" y="1436"/>
                                    </a:lnTo>
                                    <a:lnTo>
                                      <a:pt x="524" y="1357"/>
                                    </a:lnTo>
                                    <a:lnTo>
                                      <a:pt x="588" y="1279"/>
                                    </a:lnTo>
                                    <a:lnTo>
                                      <a:pt x="660" y="1200"/>
                                    </a:lnTo>
                                    <a:lnTo>
                                      <a:pt x="739" y="1125"/>
                                    </a:lnTo>
                                    <a:lnTo>
                                      <a:pt x="827" y="1051"/>
                                    </a:lnTo>
                                    <a:lnTo>
                                      <a:pt x="923" y="980"/>
                                    </a:lnTo>
                                    <a:lnTo>
                                      <a:pt x="1029" y="911"/>
                                    </a:lnTo>
                                    <a:lnTo>
                                      <a:pt x="1145" y="845"/>
                                    </a:lnTo>
                                    <a:lnTo>
                                      <a:pt x="1269" y="784"/>
                                    </a:lnTo>
                                    <a:lnTo>
                                      <a:pt x="1406" y="727"/>
                                    </a:lnTo>
                                    <a:lnTo>
                                      <a:pt x="1552" y="675"/>
                                    </a:lnTo>
                                    <a:lnTo>
                                      <a:pt x="1711" y="626"/>
                                    </a:lnTo>
                                    <a:lnTo>
                                      <a:pt x="1721" y="622"/>
                                    </a:lnTo>
                                    <a:lnTo>
                                      <a:pt x="1753" y="609"/>
                                    </a:lnTo>
                                    <a:lnTo>
                                      <a:pt x="1803" y="589"/>
                                    </a:lnTo>
                                    <a:lnTo>
                                      <a:pt x="1870" y="561"/>
                                    </a:lnTo>
                                    <a:lnTo>
                                      <a:pt x="1949" y="527"/>
                                    </a:lnTo>
                                    <a:lnTo>
                                      <a:pt x="2039" y="487"/>
                                    </a:lnTo>
                                    <a:lnTo>
                                      <a:pt x="2136" y="445"/>
                                    </a:lnTo>
                                    <a:lnTo>
                                      <a:pt x="2239" y="398"/>
                                    </a:lnTo>
                                    <a:lnTo>
                                      <a:pt x="2344" y="348"/>
                                    </a:lnTo>
                                    <a:lnTo>
                                      <a:pt x="2450" y="297"/>
                                    </a:lnTo>
                                    <a:lnTo>
                                      <a:pt x="2501" y="271"/>
                                    </a:lnTo>
                                    <a:lnTo>
                                      <a:pt x="2552" y="245"/>
                                    </a:lnTo>
                                    <a:lnTo>
                                      <a:pt x="2602" y="219"/>
                                    </a:lnTo>
                                    <a:lnTo>
                                      <a:pt x="2650" y="193"/>
                                    </a:lnTo>
                                    <a:lnTo>
                                      <a:pt x="2697" y="168"/>
                                    </a:lnTo>
                                    <a:lnTo>
                                      <a:pt x="2741" y="142"/>
                                    </a:lnTo>
                                    <a:lnTo>
                                      <a:pt x="2782" y="116"/>
                                    </a:lnTo>
                                    <a:lnTo>
                                      <a:pt x="2821" y="92"/>
                                    </a:lnTo>
                                    <a:lnTo>
                                      <a:pt x="2856" y="68"/>
                                    </a:lnTo>
                                    <a:lnTo>
                                      <a:pt x="2888" y="44"/>
                                    </a:lnTo>
                                    <a:lnTo>
                                      <a:pt x="2915" y="22"/>
                                    </a:lnTo>
                                    <a:lnTo>
                                      <a:pt x="2939" y="0"/>
                                    </a:lnTo>
                                    <a:lnTo>
                                      <a:pt x="2929" y="6"/>
                                    </a:lnTo>
                                    <a:lnTo>
                                      <a:pt x="2902" y="19"/>
                                    </a:lnTo>
                                    <a:lnTo>
                                      <a:pt x="2857" y="41"/>
                                    </a:lnTo>
                                    <a:lnTo>
                                      <a:pt x="2796" y="69"/>
                                    </a:lnTo>
                                    <a:lnTo>
                                      <a:pt x="2723" y="104"/>
                                    </a:lnTo>
                                    <a:lnTo>
                                      <a:pt x="2636" y="142"/>
                                    </a:lnTo>
                                    <a:lnTo>
                                      <a:pt x="2539" y="183"/>
                                    </a:lnTo>
                                    <a:lnTo>
                                      <a:pt x="2434" y="227"/>
                                    </a:lnTo>
                                    <a:lnTo>
                                      <a:pt x="2378" y="250"/>
                                    </a:lnTo>
                                    <a:lnTo>
                                      <a:pt x="2321" y="272"/>
                                    </a:lnTo>
                                    <a:lnTo>
                                      <a:pt x="2261" y="295"/>
                                    </a:lnTo>
                                    <a:lnTo>
                                      <a:pt x="2202" y="317"/>
                                    </a:lnTo>
                                    <a:lnTo>
                                      <a:pt x="2140" y="340"/>
                                    </a:lnTo>
                                    <a:lnTo>
                                      <a:pt x="2077" y="361"/>
                                    </a:lnTo>
                                    <a:lnTo>
                                      <a:pt x="2014" y="383"/>
                                    </a:lnTo>
                                    <a:lnTo>
                                      <a:pt x="1950" y="403"/>
                                    </a:lnTo>
                                    <a:lnTo>
                                      <a:pt x="1886" y="423"/>
                                    </a:lnTo>
                                    <a:lnTo>
                                      <a:pt x="1821" y="441"/>
                                    </a:lnTo>
                                    <a:lnTo>
                                      <a:pt x="1757" y="458"/>
                                    </a:lnTo>
                                    <a:lnTo>
                                      <a:pt x="1693" y="475"/>
                                    </a:lnTo>
                                    <a:lnTo>
                                      <a:pt x="1630" y="490"/>
                                    </a:lnTo>
                                    <a:lnTo>
                                      <a:pt x="1567" y="503"/>
                                    </a:lnTo>
                                    <a:lnTo>
                                      <a:pt x="1505" y="515"/>
                                    </a:lnTo>
                                    <a:lnTo>
                                      <a:pt x="1443" y="524"/>
                                    </a:lnTo>
                                    <a:lnTo>
                                      <a:pt x="1421" y="530"/>
                                    </a:lnTo>
                                    <a:lnTo>
                                      <a:pt x="1358" y="549"/>
                                    </a:lnTo>
                                    <a:lnTo>
                                      <a:pt x="1314" y="563"/>
                                    </a:lnTo>
                                    <a:lnTo>
                                      <a:pt x="1262" y="580"/>
                                    </a:lnTo>
                                    <a:lnTo>
                                      <a:pt x="1204" y="601"/>
                                    </a:lnTo>
                                    <a:lnTo>
                                      <a:pt x="1141" y="625"/>
                                    </a:lnTo>
                                    <a:lnTo>
                                      <a:pt x="1071" y="654"/>
                                    </a:lnTo>
                                    <a:lnTo>
                                      <a:pt x="999" y="685"/>
                                    </a:lnTo>
                                    <a:lnTo>
                                      <a:pt x="923" y="720"/>
                                    </a:lnTo>
                                    <a:lnTo>
                                      <a:pt x="845" y="759"/>
                                    </a:lnTo>
                                    <a:lnTo>
                                      <a:pt x="766" y="802"/>
                                    </a:lnTo>
                                    <a:lnTo>
                                      <a:pt x="686" y="849"/>
                                    </a:lnTo>
                                    <a:lnTo>
                                      <a:pt x="607" y="900"/>
                                    </a:lnTo>
                                    <a:lnTo>
                                      <a:pt x="529" y="955"/>
                                    </a:lnTo>
                                    <a:lnTo>
                                      <a:pt x="452" y="1014"/>
                                    </a:lnTo>
                                    <a:lnTo>
                                      <a:pt x="379" y="1078"/>
                                    </a:lnTo>
                                    <a:lnTo>
                                      <a:pt x="310" y="1146"/>
                                    </a:lnTo>
                                    <a:lnTo>
                                      <a:pt x="246" y="1218"/>
                                    </a:lnTo>
                                    <a:lnTo>
                                      <a:pt x="187" y="1295"/>
                                    </a:lnTo>
                                    <a:lnTo>
                                      <a:pt x="134" y="1377"/>
                                    </a:lnTo>
                                    <a:lnTo>
                                      <a:pt x="89" y="1462"/>
                                    </a:lnTo>
                                    <a:lnTo>
                                      <a:pt x="53" y="1553"/>
                                    </a:lnTo>
                                    <a:lnTo>
                                      <a:pt x="24" y="1648"/>
                                    </a:lnTo>
                                    <a:lnTo>
                                      <a:pt x="7" y="1749"/>
                                    </a:lnTo>
                                    <a:lnTo>
                                      <a:pt x="0" y="1854"/>
                                    </a:lnTo>
                                    <a:lnTo>
                                      <a:pt x="5" y="1965"/>
                                    </a:lnTo>
                                    <a:lnTo>
                                      <a:pt x="22" y="2080"/>
                                    </a:lnTo>
                                    <a:lnTo>
                                      <a:pt x="52" y="2201"/>
                                    </a:lnTo>
                                    <a:lnTo>
                                      <a:pt x="97" y="2328"/>
                                    </a:lnTo>
                                    <a:lnTo>
                                      <a:pt x="157" y="2458"/>
                                    </a:lnTo>
                                    <a:lnTo>
                                      <a:pt x="205" y="2524"/>
                                    </a:lnTo>
                                    <a:close/>
                                  </a:path>
                                </a:pathLst>
                              </a:custGeom>
                              <a:solidFill>
                                <a:srgbClr val="00462B"/>
                              </a:solidFill>
                              <a:ln w="9525">
                                <a:solidFill>
                                  <a:srgbClr val="000000"/>
                                </a:solidFill>
                                <a:round/>
                                <a:headEnd/>
                                <a:tailEnd/>
                              </a:ln>
                            </wps:spPr>
                            <wps:bodyPr rot="0" vert="horz" wrap="square" lIns="91440" tIns="45720" rIns="91440" bIns="45720" anchor="t" anchorCtr="0" upright="1">
                              <a:noAutofit/>
                            </wps:bodyPr>
                          </wps:wsp>
                          <wps:wsp>
                            <wps:cNvPr id="14519" name="Freeform 1489"/>
                            <wps:cNvSpPr>
                              <a:spLocks/>
                            </wps:cNvSpPr>
                            <wps:spPr bwMode="auto">
                              <a:xfrm>
                                <a:off x="1893" y="14131"/>
                                <a:ext cx="367" cy="315"/>
                              </a:xfrm>
                              <a:custGeom>
                                <a:avLst/>
                                <a:gdLst>
                                  <a:gd name="T0" fmla="*/ 202 w 2939"/>
                                  <a:gd name="T1" fmla="*/ 2508 h 2524"/>
                                  <a:gd name="T2" fmla="*/ 196 w 2939"/>
                                  <a:gd name="T3" fmla="*/ 2429 h 2524"/>
                                  <a:gd name="T4" fmla="*/ 194 w 2939"/>
                                  <a:gd name="T5" fmla="*/ 2344 h 2524"/>
                                  <a:gd name="T6" fmla="*/ 198 w 2939"/>
                                  <a:gd name="T7" fmla="*/ 2240 h 2524"/>
                                  <a:gd name="T8" fmla="*/ 211 w 2939"/>
                                  <a:gd name="T9" fmla="*/ 2117 h 2524"/>
                                  <a:gd name="T10" fmla="*/ 235 w 2939"/>
                                  <a:gd name="T11" fmla="*/ 1980 h 2524"/>
                                  <a:gd name="T12" fmla="*/ 277 w 2939"/>
                                  <a:gd name="T13" fmla="*/ 1831 h 2524"/>
                                  <a:gd name="T14" fmla="*/ 335 w 2939"/>
                                  <a:gd name="T15" fmla="*/ 1676 h 2524"/>
                                  <a:gd name="T16" fmla="*/ 417 w 2939"/>
                                  <a:gd name="T17" fmla="*/ 1517 h 2524"/>
                                  <a:gd name="T18" fmla="*/ 524 w 2939"/>
                                  <a:gd name="T19" fmla="*/ 1357 h 2524"/>
                                  <a:gd name="T20" fmla="*/ 660 w 2939"/>
                                  <a:gd name="T21" fmla="*/ 1200 h 2524"/>
                                  <a:gd name="T22" fmla="*/ 827 w 2939"/>
                                  <a:gd name="T23" fmla="*/ 1051 h 2524"/>
                                  <a:gd name="T24" fmla="*/ 1029 w 2939"/>
                                  <a:gd name="T25" fmla="*/ 911 h 2524"/>
                                  <a:gd name="T26" fmla="*/ 1269 w 2939"/>
                                  <a:gd name="T27" fmla="*/ 784 h 2524"/>
                                  <a:gd name="T28" fmla="*/ 1552 w 2939"/>
                                  <a:gd name="T29" fmla="*/ 675 h 2524"/>
                                  <a:gd name="T30" fmla="*/ 1721 w 2939"/>
                                  <a:gd name="T31" fmla="*/ 622 h 2524"/>
                                  <a:gd name="T32" fmla="*/ 1803 w 2939"/>
                                  <a:gd name="T33" fmla="*/ 589 h 2524"/>
                                  <a:gd name="T34" fmla="*/ 1949 w 2939"/>
                                  <a:gd name="T35" fmla="*/ 527 h 2524"/>
                                  <a:gd name="T36" fmla="*/ 2136 w 2939"/>
                                  <a:gd name="T37" fmla="*/ 445 h 2524"/>
                                  <a:gd name="T38" fmla="*/ 2344 w 2939"/>
                                  <a:gd name="T39" fmla="*/ 348 h 2524"/>
                                  <a:gd name="T40" fmla="*/ 2501 w 2939"/>
                                  <a:gd name="T41" fmla="*/ 271 h 2524"/>
                                  <a:gd name="T42" fmla="*/ 2602 w 2939"/>
                                  <a:gd name="T43" fmla="*/ 219 h 2524"/>
                                  <a:gd name="T44" fmla="*/ 2697 w 2939"/>
                                  <a:gd name="T45" fmla="*/ 168 h 2524"/>
                                  <a:gd name="T46" fmla="*/ 2782 w 2939"/>
                                  <a:gd name="T47" fmla="*/ 116 h 2524"/>
                                  <a:gd name="T48" fmla="*/ 2856 w 2939"/>
                                  <a:gd name="T49" fmla="*/ 68 h 2524"/>
                                  <a:gd name="T50" fmla="*/ 2915 w 2939"/>
                                  <a:gd name="T51" fmla="*/ 22 h 2524"/>
                                  <a:gd name="T52" fmla="*/ 2929 w 2939"/>
                                  <a:gd name="T53" fmla="*/ 6 h 2524"/>
                                  <a:gd name="T54" fmla="*/ 2857 w 2939"/>
                                  <a:gd name="T55" fmla="*/ 41 h 2524"/>
                                  <a:gd name="T56" fmla="*/ 2723 w 2939"/>
                                  <a:gd name="T57" fmla="*/ 104 h 2524"/>
                                  <a:gd name="T58" fmla="*/ 2539 w 2939"/>
                                  <a:gd name="T59" fmla="*/ 183 h 2524"/>
                                  <a:gd name="T60" fmla="*/ 2378 w 2939"/>
                                  <a:gd name="T61" fmla="*/ 250 h 2524"/>
                                  <a:gd name="T62" fmla="*/ 2261 w 2939"/>
                                  <a:gd name="T63" fmla="*/ 295 h 2524"/>
                                  <a:gd name="T64" fmla="*/ 2140 w 2939"/>
                                  <a:gd name="T65" fmla="*/ 340 h 2524"/>
                                  <a:gd name="T66" fmla="*/ 2014 w 2939"/>
                                  <a:gd name="T67" fmla="*/ 383 h 2524"/>
                                  <a:gd name="T68" fmla="*/ 1886 w 2939"/>
                                  <a:gd name="T69" fmla="*/ 423 h 2524"/>
                                  <a:gd name="T70" fmla="*/ 1757 w 2939"/>
                                  <a:gd name="T71" fmla="*/ 458 h 2524"/>
                                  <a:gd name="T72" fmla="*/ 1630 w 2939"/>
                                  <a:gd name="T73" fmla="*/ 490 h 2524"/>
                                  <a:gd name="T74" fmla="*/ 1505 w 2939"/>
                                  <a:gd name="T75" fmla="*/ 515 h 2524"/>
                                  <a:gd name="T76" fmla="*/ 1421 w 2939"/>
                                  <a:gd name="T77" fmla="*/ 530 h 2524"/>
                                  <a:gd name="T78" fmla="*/ 1314 w 2939"/>
                                  <a:gd name="T79" fmla="*/ 563 h 2524"/>
                                  <a:gd name="T80" fmla="*/ 1204 w 2939"/>
                                  <a:gd name="T81" fmla="*/ 601 h 2524"/>
                                  <a:gd name="T82" fmla="*/ 1071 w 2939"/>
                                  <a:gd name="T83" fmla="*/ 654 h 2524"/>
                                  <a:gd name="T84" fmla="*/ 923 w 2939"/>
                                  <a:gd name="T85" fmla="*/ 720 h 2524"/>
                                  <a:gd name="T86" fmla="*/ 766 w 2939"/>
                                  <a:gd name="T87" fmla="*/ 802 h 2524"/>
                                  <a:gd name="T88" fmla="*/ 607 w 2939"/>
                                  <a:gd name="T89" fmla="*/ 900 h 2524"/>
                                  <a:gd name="T90" fmla="*/ 452 w 2939"/>
                                  <a:gd name="T91" fmla="*/ 1014 h 2524"/>
                                  <a:gd name="T92" fmla="*/ 310 w 2939"/>
                                  <a:gd name="T93" fmla="*/ 1146 h 2524"/>
                                  <a:gd name="T94" fmla="*/ 187 w 2939"/>
                                  <a:gd name="T95" fmla="*/ 1295 h 2524"/>
                                  <a:gd name="T96" fmla="*/ 89 w 2939"/>
                                  <a:gd name="T97" fmla="*/ 1462 h 2524"/>
                                  <a:gd name="T98" fmla="*/ 24 w 2939"/>
                                  <a:gd name="T99" fmla="*/ 1648 h 2524"/>
                                  <a:gd name="T100" fmla="*/ 0 w 2939"/>
                                  <a:gd name="T101" fmla="*/ 1854 h 2524"/>
                                  <a:gd name="T102" fmla="*/ 22 w 2939"/>
                                  <a:gd name="T103" fmla="*/ 2080 h 2524"/>
                                  <a:gd name="T104" fmla="*/ 97 w 2939"/>
                                  <a:gd name="T105" fmla="*/ 2328 h 2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939" h="2524">
                                    <a:moveTo>
                                      <a:pt x="205" y="2524"/>
                                    </a:moveTo>
                                    <a:lnTo>
                                      <a:pt x="202" y="2508"/>
                                    </a:lnTo>
                                    <a:lnTo>
                                      <a:pt x="198" y="2463"/>
                                    </a:lnTo>
                                    <a:lnTo>
                                      <a:pt x="196" y="2429"/>
                                    </a:lnTo>
                                    <a:lnTo>
                                      <a:pt x="195" y="2389"/>
                                    </a:lnTo>
                                    <a:lnTo>
                                      <a:pt x="194" y="2344"/>
                                    </a:lnTo>
                                    <a:lnTo>
                                      <a:pt x="195" y="2294"/>
                                    </a:lnTo>
                                    <a:lnTo>
                                      <a:pt x="198" y="2240"/>
                                    </a:lnTo>
                                    <a:lnTo>
                                      <a:pt x="202" y="2180"/>
                                    </a:lnTo>
                                    <a:lnTo>
                                      <a:pt x="211" y="2117"/>
                                    </a:lnTo>
                                    <a:lnTo>
                                      <a:pt x="221" y="2050"/>
                                    </a:lnTo>
                                    <a:lnTo>
                                      <a:pt x="235" y="1980"/>
                                    </a:lnTo>
                                    <a:lnTo>
                                      <a:pt x="254" y="1907"/>
                                    </a:lnTo>
                                    <a:lnTo>
                                      <a:pt x="277" y="1831"/>
                                    </a:lnTo>
                                    <a:lnTo>
                                      <a:pt x="303" y="1754"/>
                                    </a:lnTo>
                                    <a:lnTo>
                                      <a:pt x="335" y="1676"/>
                                    </a:lnTo>
                                    <a:lnTo>
                                      <a:pt x="374" y="1596"/>
                                    </a:lnTo>
                                    <a:lnTo>
                                      <a:pt x="417" y="1517"/>
                                    </a:lnTo>
                                    <a:lnTo>
                                      <a:pt x="467" y="1436"/>
                                    </a:lnTo>
                                    <a:lnTo>
                                      <a:pt x="524" y="1357"/>
                                    </a:lnTo>
                                    <a:lnTo>
                                      <a:pt x="588" y="1279"/>
                                    </a:lnTo>
                                    <a:lnTo>
                                      <a:pt x="660" y="1200"/>
                                    </a:lnTo>
                                    <a:lnTo>
                                      <a:pt x="739" y="1125"/>
                                    </a:lnTo>
                                    <a:lnTo>
                                      <a:pt x="827" y="1051"/>
                                    </a:lnTo>
                                    <a:lnTo>
                                      <a:pt x="923" y="980"/>
                                    </a:lnTo>
                                    <a:lnTo>
                                      <a:pt x="1029" y="911"/>
                                    </a:lnTo>
                                    <a:lnTo>
                                      <a:pt x="1145" y="845"/>
                                    </a:lnTo>
                                    <a:lnTo>
                                      <a:pt x="1269" y="784"/>
                                    </a:lnTo>
                                    <a:lnTo>
                                      <a:pt x="1406" y="727"/>
                                    </a:lnTo>
                                    <a:lnTo>
                                      <a:pt x="1552" y="675"/>
                                    </a:lnTo>
                                    <a:lnTo>
                                      <a:pt x="1711" y="626"/>
                                    </a:lnTo>
                                    <a:lnTo>
                                      <a:pt x="1721" y="622"/>
                                    </a:lnTo>
                                    <a:lnTo>
                                      <a:pt x="1753" y="609"/>
                                    </a:lnTo>
                                    <a:lnTo>
                                      <a:pt x="1803" y="589"/>
                                    </a:lnTo>
                                    <a:lnTo>
                                      <a:pt x="1870" y="561"/>
                                    </a:lnTo>
                                    <a:lnTo>
                                      <a:pt x="1949" y="527"/>
                                    </a:lnTo>
                                    <a:lnTo>
                                      <a:pt x="2039" y="487"/>
                                    </a:lnTo>
                                    <a:lnTo>
                                      <a:pt x="2136" y="445"/>
                                    </a:lnTo>
                                    <a:lnTo>
                                      <a:pt x="2239" y="398"/>
                                    </a:lnTo>
                                    <a:lnTo>
                                      <a:pt x="2344" y="348"/>
                                    </a:lnTo>
                                    <a:lnTo>
                                      <a:pt x="2450" y="297"/>
                                    </a:lnTo>
                                    <a:lnTo>
                                      <a:pt x="2501" y="271"/>
                                    </a:lnTo>
                                    <a:lnTo>
                                      <a:pt x="2552" y="245"/>
                                    </a:lnTo>
                                    <a:lnTo>
                                      <a:pt x="2602" y="219"/>
                                    </a:lnTo>
                                    <a:lnTo>
                                      <a:pt x="2650" y="193"/>
                                    </a:lnTo>
                                    <a:lnTo>
                                      <a:pt x="2697" y="168"/>
                                    </a:lnTo>
                                    <a:lnTo>
                                      <a:pt x="2741" y="142"/>
                                    </a:lnTo>
                                    <a:lnTo>
                                      <a:pt x="2782" y="116"/>
                                    </a:lnTo>
                                    <a:lnTo>
                                      <a:pt x="2821" y="92"/>
                                    </a:lnTo>
                                    <a:lnTo>
                                      <a:pt x="2856" y="68"/>
                                    </a:lnTo>
                                    <a:lnTo>
                                      <a:pt x="2888" y="44"/>
                                    </a:lnTo>
                                    <a:lnTo>
                                      <a:pt x="2915" y="22"/>
                                    </a:lnTo>
                                    <a:lnTo>
                                      <a:pt x="2939" y="0"/>
                                    </a:lnTo>
                                    <a:lnTo>
                                      <a:pt x="2929" y="6"/>
                                    </a:lnTo>
                                    <a:lnTo>
                                      <a:pt x="2902" y="19"/>
                                    </a:lnTo>
                                    <a:lnTo>
                                      <a:pt x="2857" y="41"/>
                                    </a:lnTo>
                                    <a:lnTo>
                                      <a:pt x="2796" y="69"/>
                                    </a:lnTo>
                                    <a:lnTo>
                                      <a:pt x="2723" y="104"/>
                                    </a:lnTo>
                                    <a:lnTo>
                                      <a:pt x="2636" y="142"/>
                                    </a:lnTo>
                                    <a:lnTo>
                                      <a:pt x="2539" y="183"/>
                                    </a:lnTo>
                                    <a:lnTo>
                                      <a:pt x="2434" y="227"/>
                                    </a:lnTo>
                                    <a:lnTo>
                                      <a:pt x="2378" y="250"/>
                                    </a:lnTo>
                                    <a:lnTo>
                                      <a:pt x="2321" y="272"/>
                                    </a:lnTo>
                                    <a:lnTo>
                                      <a:pt x="2261" y="295"/>
                                    </a:lnTo>
                                    <a:lnTo>
                                      <a:pt x="2202" y="317"/>
                                    </a:lnTo>
                                    <a:lnTo>
                                      <a:pt x="2140" y="340"/>
                                    </a:lnTo>
                                    <a:lnTo>
                                      <a:pt x="2077" y="361"/>
                                    </a:lnTo>
                                    <a:lnTo>
                                      <a:pt x="2014" y="383"/>
                                    </a:lnTo>
                                    <a:lnTo>
                                      <a:pt x="1950" y="403"/>
                                    </a:lnTo>
                                    <a:lnTo>
                                      <a:pt x="1886" y="423"/>
                                    </a:lnTo>
                                    <a:lnTo>
                                      <a:pt x="1821" y="441"/>
                                    </a:lnTo>
                                    <a:lnTo>
                                      <a:pt x="1757" y="458"/>
                                    </a:lnTo>
                                    <a:lnTo>
                                      <a:pt x="1693" y="475"/>
                                    </a:lnTo>
                                    <a:lnTo>
                                      <a:pt x="1630" y="490"/>
                                    </a:lnTo>
                                    <a:lnTo>
                                      <a:pt x="1567" y="503"/>
                                    </a:lnTo>
                                    <a:lnTo>
                                      <a:pt x="1505" y="515"/>
                                    </a:lnTo>
                                    <a:lnTo>
                                      <a:pt x="1443" y="524"/>
                                    </a:lnTo>
                                    <a:lnTo>
                                      <a:pt x="1421" y="530"/>
                                    </a:lnTo>
                                    <a:lnTo>
                                      <a:pt x="1358" y="549"/>
                                    </a:lnTo>
                                    <a:lnTo>
                                      <a:pt x="1314" y="563"/>
                                    </a:lnTo>
                                    <a:lnTo>
                                      <a:pt x="1262" y="580"/>
                                    </a:lnTo>
                                    <a:lnTo>
                                      <a:pt x="1204" y="601"/>
                                    </a:lnTo>
                                    <a:lnTo>
                                      <a:pt x="1141" y="625"/>
                                    </a:lnTo>
                                    <a:lnTo>
                                      <a:pt x="1071" y="654"/>
                                    </a:lnTo>
                                    <a:lnTo>
                                      <a:pt x="999" y="685"/>
                                    </a:lnTo>
                                    <a:lnTo>
                                      <a:pt x="923" y="720"/>
                                    </a:lnTo>
                                    <a:lnTo>
                                      <a:pt x="845" y="759"/>
                                    </a:lnTo>
                                    <a:lnTo>
                                      <a:pt x="766" y="802"/>
                                    </a:lnTo>
                                    <a:lnTo>
                                      <a:pt x="686" y="849"/>
                                    </a:lnTo>
                                    <a:lnTo>
                                      <a:pt x="607" y="900"/>
                                    </a:lnTo>
                                    <a:lnTo>
                                      <a:pt x="529" y="955"/>
                                    </a:lnTo>
                                    <a:lnTo>
                                      <a:pt x="452" y="1014"/>
                                    </a:lnTo>
                                    <a:lnTo>
                                      <a:pt x="379" y="1078"/>
                                    </a:lnTo>
                                    <a:lnTo>
                                      <a:pt x="310" y="1146"/>
                                    </a:lnTo>
                                    <a:lnTo>
                                      <a:pt x="246" y="1218"/>
                                    </a:lnTo>
                                    <a:lnTo>
                                      <a:pt x="187" y="1295"/>
                                    </a:lnTo>
                                    <a:lnTo>
                                      <a:pt x="134" y="1377"/>
                                    </a:lnTo>
                                    <a:lnTo>
                                      <a:pt x="89" y="1462"/>
                                    </a:lnTo>
                                    <a:lnTo>
                                      <a:pt x="53" y="1553"/>
                                    </a:lnTo>
                                    <a:lnTo>
                                      <a:pt x="24" y="1648"/>
                                    </a:lnTo>
                                    <a:lnTo>
                                      <a:pt x="7" y="1749"/>
                                    </a:lnTo>
                                    <a:lnTo>
                                      <a:pt x="0" y="1854"/>
                                    </a:lnTo>
                                    <a:lnTo>
                                      <a:pt x="5" y="1965"/>
                                    </a:lnTo>
                                    <a:lnTo>
                                      <a:pt x="22" y="2080"/>
                                    </a:lnTo>
                                    <a:lnTo>
                                      <a:pt x="52" y="2201"/>
                                    </a:lnTo>
                                    <a:lnTo>
                                      <a:pt x="97" y="2328"/>
                                    </a:lnTo>
                                    <a:lnTo>
                                      <a:pt x="157" y="245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20" name="Freeform 1490"/>
                            <wps:cNvSpPr>
                              <a:spLocks/>
                            </wps:cNvSpPr>
                            <wps:spPr bwMode="auto">
                              <a:xfrm>
                                <a:off x="1846" y="14257"/>
                                <a:ext cx="100" cy="99"/>
                              </a:xfrm>
                              <a:custGeom>
                                <a:avLst/>
                                <a:gdLst>
                                  <a:gd name="T0" fmla="*/ 601 w 793"/>
                                  <a:gd name="T1" fmla="*/ 749 h 795"/>
                                  <a:gd name="T2" fmla="*/ 546 w 793"/>
                                  <a:gd name="T3" fmla="*/ 773 h 795"/>
                                  <a:gd name="T4" fmla="*/ 490 w 793"/>
                                  <a:gd name="T5" fmla="*/ 788 h 795"/>
                                  <a:gd name="T6" fmla="*/ 431 w 793"/>
                                  <a:gd name="T7" fmla="*/ 795 h 795"/>
                                  <a:gd name="T8" fmla="*/ 374 w 793"/>
                                  <a:gd name="T9" fmla="*/ 793 h 795"/>
                                  <a:gd name="T10" fmla="*/ 317 w 793"/>
                                  <a:gd name="T11" fmla="*/ 784 h 795"/>
                                  <a:gd name="T12" fmla="*/ 262 w 793"/>
                                  <a:gd name="T13" fmla="*/ 766 h 795"/>
                                  <a:gd name="T14" fmla="*/ 209 w 793"/>
                                  <a:gd name="T15" fmla="*/ 740 h 795"/>
                                  <a:gd name="T16" fmla="*/ 159 w 793"/>
                                  <a:gd name="T17" fmla="*/ 706 h 795"/>
                                  <a:gd name="T18" fmla="*/ 113 w 793"/>
                                  <a:gd name="T19" fmla="*/ 665 h 795"/>
                                  <a:gd name="T20" fmla="*/ 73 w 793"/>
                                  <a:gd name="T21" fmla="*/ 616 h 795"/>
                                  <a:gd name="T22" fmla="*/ 42 w 793"/>
                                  <a:gd name="T23" fmla="*/ 564 h 795"/>
                                  <a:gd name="T24" fmla="*/ 20 w 793"/>
                                  <a:gd name="T25" fmla="*/ 510 h 795"/>
                                  <a:gd name="T26" fmla="*/ 6 w 793"/>
                                  <a:gd name="T27" fmla="*/ 452 h 795"/>
                                  <a:gd name="T28" fmla="*/ 0 w 793"/>
                                  <a:gd name="T29" fmla="*/ 395 h 795"/>
                                  <a:gd name="T30" fmla="*/ 2 w 793"/>
                                  <a:gd name="T31" fmla="*/ 339 h 795"/>
                                  <a:gd name="T32" fmla="*/ 13 w 793"/>
                                  <a:gd name="T33" fmla="*/ 282 h 795"/>
                                  <a:gd name="T34" fmla="*/ 30 w 793"/>
                                  <a:gd name="T35" fmla="*/ 228 h 795"/>
                                  <a:gd name="T36" fmla="*/ 55 w 793"/>
                                  <a:gd name="T37" fmla="*/ 177 h 795"/>
                                  <a:gd name="T38" fmla="*/ 88 w 793"/>
                                  <a:gd name="T39" fmla="*/ 131 h 795"/>
                                  <a:gd name="T40" fmla="*/ 128 w 793"/>
                                  <a:gd name="T41" fmla="*/ 89 h 795"/>
                                  <a:gd name="T42" fmla="*/ 176 w 793"/>
                                  <a:gd name="T43" fmla="*/ 53 h 795"/>
                                  <a:gd name="T44" fmla="*/ 229 w 793"/>
                                  <a:gd name="T45" fmla="*/ 27 h 795"/>
                                  <a:gd name="T46" fmla="*/ 285 w 793"/>
                                  <a:gd name="T47" fmla="*/ 9 h 795"/>
                                  <a:gd name="T48" fmla="*/ 342 w 793"/>
                                  <a:gd name="T49" fmla="*/ 1 h 795"/>
                                  <a:gd name="T50" fmla="*/ 400 w 793"/>
                                  <a:gd name="T51" fmla="*/ 1 h 795"/>
                                  <a:gd name="T52" fmla="*/ 458 w 793"/>
                                  <a:gd name="T53" fmla="*/ 8 h 795"/>
                                  <a:gd name="T54" fmla="*/ 513 w 793"/>
                                  <a:gd name="T55" fmla="*/ 24 h 795"/>
                                  <a:gd name="T56" fmla="*/ 568 w 793"/>
                                  <a:gd name="T57" fmla="*/ 48 h 795"/>
                                  <a:gd name="T58" fmla="*/ 619 w 793"/>
                                  <a:gd name="T59" fmla="*/ 78 h 795"/>
                                  <a:gd name="T60" fmla="*/ 666 w 793"/>
                                  <a:gd name="T61" fmla="*/ 116 h 795"/>
                                  <a:gd name="T62" fmla="*/ 708 w 793"/>
                                  <a:gd name="T63" fmla="*/ 160 h 795"/>
                                  <a:gd name="T64" fmla="*/ 742 w 793"/>
                                  <a:gd name="T65" fmla="*/ 212 h 795"/>
                                  <a:gd name="T66" fmla="*/ 767 w 793"/>
                                  <a:gd name="T67" fmla="*/ 268 h 795"/>
                                  <a:gd name="T68" fmla="*/ 784 w 793"/>
                                  <a:gd name="T69" fmla="*/ 324 h 795"/>
                                  <a:gd name="T70" fmla="*/ 792 w 793"/>
                                  <a:gd name="T71" fmla="*/ 382 h 795"/>
                                  <a:gd name="T72" fmla="*/ 792 w 793"/>
                                  <a:gd name="T73" fmla="*/ 439 h 795"/>
                                  <a:gd name="T74" fmla="*/ 785 w 793"/>
                                  <a:gd name="T75" fmla="*/ 495 h 795"/>
                                  <a:gd name="T76" fmla="*/ 770 w 793"/>
                                  <a:gd name="T77" fmla="*/ 550 h 795"/>
                                  <a:gd name="T78" fmla="*/ 748 w 793"/>
                                  <a:gd name="T79" fmla="*/ 601 h 795"/>
                                  <a:gd name="T80" fmla="*/ 717 w 793"/>
                                  <a:gd name="T81" fmla="*/ 648 h 795"/>
                                  <a:gd name="T82" fmla="*/ 679 w 793"/>
                                  <a:gd name="T83" fmla="*/ 691 h 795"/>
                                  <a:gd name="T84" fmla="*/ 635 w 793"/>
                                  <a:gd name="T85" fmla="*/ 728 h 7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93" h="795">
                                    <a:moveTo>
                                      <a:pt x="635" y="728"/>
                                    </a:moveTo>
                                    <a:lnTo>
                                      <a:pt x="618" y="739"/>
                                    </a:lnTo>
                                    <a:lnTo>
                                      <a:pt x="601" y="749"/>
                                    </a:lnTo>
                                    <a:lnTo>
                                      <a:pt x="583" y="758"/>
                                    </a:lnTo>
                                    <a:lnTo>
                                      <a:pt x="564" y="766"/>
                                    </a:lnTo>
                                    <a:lnTo>
                                      <a:pt x="546" y="773"/>
                                    </a:lnTo>
                                    <a:lnTo>
                                      <a:pt x="527" y="779"/>
                                    </a:lnTo>
                                    <a:lnTo>
                                      <a:pt x="508" y="784"/>
                                    </a:lnTo>
                                    <a:lnTo>
                                      <a:pt x="490" y="788"/>
                                    </a:lnTo>
                                    <a:lnTo>
                                      <a:pt x="471" y="791"/>
                                    </a:lnTo>
                                    <a:lnTo>
                                      <a:pt x="451" y="793"/>
                                    </a:lnTo>
                                    <a:lnTo>
                                      <a:pt x="431" y="795"/>
                                    </a:lnTo>
                                    <a:lnTo>
                                      <a:pt x="413" y="795"/>
                                    </a:lnTo>
                                    <a:lnTo>
                                      <a:pt x="393" y="795"/>
                                    </a:lnTo>
                                    <a:lnTo>
                                      <a:pt x="374" y="793"/>
                                    </a:lnTo>
                                    <a:lnTo>
                                      <a:pt x="355" y="791"/>
                                    </a:lnTo>
                                    <a:lnTo>
                                      <a:pt x="336" y="788"/>
                                    </a:lnTo>
                                    <a:lnTo>
                                      <a:pt x="317" y="784"/>
                                    </a:lnTo>
                                    <a:lnTo>
                                      <a:pt x="298" y="779"/>
                                    </a:lnTo>
                                    <a:lnTo>
                                      <a:pt x="280" y="772"/>
                                    </a:lnTo>
                                    <a:lnTo>
                                      <a:pt x="262" y="766"/>
                                    </a:lnTo>
                                    <a:lnTo>
                                      <a:pt x="244" y="758"/>
                                    </a:lnTo>
                                    <a:lnTo>
                                      <a:pt x="226" y="749"/>
                                    </a:lnTo>
                                    <a:lnTo>
                                      <a:pt x="209" y="740"/>
                                    </a:lnTo>
                                    <a:lnTo>
                                      <a:pt x="192" y="729"/>
                                    </a:lnTo>
                                    <a:lnTo>
                                      <a:pt x="175" y="718"/>
                                    </a:lnTo>
                                    <a:lnTo>
                                      <a:pt x="159" y="706"/>
                                    </a:lnTo>
                                    <a:lnTo>
                                      <a:pt x="143" y="693"/>
                                    </a:lnTo>
                                    <a:lnTo>
                                      <a:pt x="128" y="679"/>
                                    </a:lnTo>
                                    <a:lnTo>
                                      <a:pt x="113" y="665"/>
                                    </a:lnTo>
                                    <a:lnTo>
                                      <a:pt x="99" y="649"/>
                                    </a:lnTo>
                                    <a:lnTo>
                                      <a:pt x="86" y="633"/>
                                    </a:lnTo>
                                    <a:lnTo>
                                      <a:pt x="73" y="616"/>
                                    </a:lnTo>
                                    <a:lnTo>
                                      <a:pt x="62" y="599"/>
                                    </a:lnTo>
                                    <a:lnTo>
                                      <a:pt x="51" y="582"/>
                                    </a:lnTo>
                                    <a:lnTo>
                                      <a:pt x="42" y="564"/>
                                    </a:lnTo>
                                    <a:lnTo>
                                      <a:pt x="34" y="547"/>
                                    </a:lnTo>
                                    <a:lnTo>
                                      <a:pt x="26" y="528"/>
                                    </a:lnTo>
                                    <a:lnTo>
                                      <a:pt x="20" y="510"/>
                                    </a:lnTo>
                                    <a:lnTo>
                                      <a:pt x="15" y="491"/>
                                    </a:lnTo>
                                    <a:lnTo>
                                      <a:pt x="9" y="472"/>
                                    </a:lnTo>
                                    <a:lnTo>
                                      <a:pt x="6" y="452"/>
                                    </a:lnTo>
                                    <a:lnTo>
                                      <a:pt x="3" y="434"/>
                                    </a:lnTo>
                                    <a:lnTo>
                                      <a:pt x="1" y="415"/>
                                    </a:lnTo>
                                    <a:lnTo>
                                      <a:pt x="0" y="395"/>
                                    </a:lnTo>
                                    <a:lnTo>
                                      <a:pt x="0" y="376"/>
                                    </a:lnTo>
                                    <a:lnTo>
                                      <a:pt x="1" y="357"/>
                                    </a:lnTo>
                                    <a:lnTo>
                                      <a:pt x="2" y="339"/>
                                    </a:lnTo>
                                    <a:lnTo>
                                      <a:pt x="5" y="319"/>
                                    </a:lnTo>
                                    <a:lnTo>
                                      <a:pt x="8" y="301"/>
                                    </a:lnTo>
                                    <a:lnTo>
                                      <a:pt x="13" y="282"/>
                                    </a:lnTo>
                                    <a:lnTo>
                                      <a:pt x="18" y="263"/>
                                    </a:lnTo>
                                    <a:lnTo>
                                      <a:pt x="23" y="246"/>
                                    </a:lnTo>
                                    <a:lnTo>
                                      <a:pt x="30" y="228"/>
                                    </a:lnTo>
                                    <a:lnTo>
                                      <a:pt x="37" y="210"/>
                                    </a:lnTo>
                                    <a:lnTo>
                                      <a:pt x="46" y="193"/>
                                    </a:lnTo>
                                    <a:lnTo>
                                      <a:pt x="55" y="177"/>
                                    </a:lnTo>
                                    <a:lnTo>
                                      <a:pt x="66" y="161"/>
                                    </a:lnTo>
                                    <a:lnTo>
                                      <a:pt x="76" y="145"/>
                                    </a:lnTo>
                                    <a:lnTo>
                                      <a:pt x="88" y="131"/>
                                    </a:lnTo>
                                    <a:lnTo>
                                      <a:pt x="101" y="116"/>
                                    </a:lnTo>
                                    <a:lnTo>
                                      <a:pt x="114" y="102"/>
                                    </a:lnTo>
                                    <a:lnTo>
                                      <a:pt x="128" y="89"/>
                                    </a:lnTo>
                                    <a:lnTo>
                                      <a:pt x="143" y="76"/>
                                    </a:lnTo>
                                    <a:lnTo>
                                      <a:pt x="159" y="65"/>
                                    </a:lnTo>
                                    <a:lnTo>
                                      <a:pt x="176" y="53"/>
                                    </a:lnTo>
                                    <a:lnTo>
                                      <a:pt x="194" y="44"/>
                                    </a:lnTo>
                                    <a:lnTo>
                                      <a:pt x="211" y="36"/>
                                    </a:lnTo>
                                    <a:lnTo>
                                      <a:pt x="229" y="27"/>
                                    </a:lnTo>
                                    <a:lnTo>
                                      <a:pt x="247" y="20"/>
                                    </a:lnTo>
                                    <a:lnTo>
                                      <a:pt x="266" y="15"/>
                                    </a:lnTo>
                                    <a:lnTo>
                                      <a:pt x="285" y="9"/>
                                    </a:lnTo>
                                    <a:lnTo>
                                      <a:pt x="304" y="6"/>
                                    </a:lnTo>
                                    <a:lnTo>
                                      <a:pt x="323" y="3"/>
                                    </a:lnTo>
                                    <a:lnTo>
                                      <a:pt x="342" y="1"/>
                                    </a:lnTo>
                                    <a:lnTo>
                                      <a:pt x="361" y="0"/>
                                    </a:lnTo>
                                    <a:lnTo>
                                      <a:pt x="381" y="0"/>
                                    </a:lnTo>
                                    <a:lnTo>
                                      <a:pt x="400" y="1"/>
                                    </a:lnTo>
                                    <a:lnTo>
                                      <a:pt x="420" y="2"/>
                                    </a:lnTo>
                                    <a:lnTo>
                                      <a:pt x="439" y="5"/>
                                    </a:lnTo>
                                    <a:lnTo>
                                      <a:pt x="458" y="8"/>
                                    </a:lnTo>
                                    <a:lnTo>
                                      <a:pt x="476" y="13"/>
                                    </a:lnTo>
                                    <a:lnTo>
                                      <a:pt x="495" y="18"/>
                                    </a:lnTo>
                                    <a:lnTo>
                                      <a:pt x="513" y="24"/>
                                    </a:lnTo>
                                    <a:lnTo>
                                      <a:pt x="531" y="31"/>
                                    </a:lnTo>
                                    <a:lnTo>
                                      <a:pt x="549" y="39"/>
                                    </a:lnTo>
                                    <a:lnTo>
                                      <a:pt x="568" y="48"/>
                                    </a:lnTo>
                                    <a:lnTo>
                                      <a:pt x="585" y="57"/>
                                    </a:lnTo>
                                    <a:lnTo>
                                      <a:pt x="602" y="67"/>
                                    </a:lnTo>
                                    <a:lnTo>
                                      <a:pt x="619" y="78"/>
                                    </a:lnTo>
                                    <a:lnTo>
                                      <a:pt x="635" y="90"/>
                                    </a:lnTo>
                                    <a:lnTo>
                                      <a:pt x="651" y="102"/>
                                    </a:lnTo>
                                    <a:lnTo>
                                      <a:pt x="666" y="116"/>
                                    </a:lnTo>
                                    <a:lnTo>
                                      <a:pt x="681" y="130"/>
                                    </a:lnTo>
                                    <a:lnTo>
                                      <a:pt x="694" y="145"/>
                                    </a:lnTo>
                                    <a:lnTo>
                                      <a:pt x="708" y="160"/>
                                    </a:lnTo>
                                    <a:lnTo>
                                      <a:pt x="721" y="177"/>
                                    </a:lnTo>
                                    <a:lnTo>
                                      <a:pt x="732" y="194"/>
                                    </a:lnTo>
                                    <a:lnTo>
                                      <a:pt x="742" y="212"/>
                                    </a:lnTo>
                                    <a:lnTo>
                                      <a:pt x="751" y="231"/>
                                    </a:lnTo>
                                    <a:lnTo>
                                      <a:pt x="759" y="249"/>
                                    </a:lnTo>
                                    <a:lnTo>
                                      <a:pt x="767" y="268"/>
                                    </a:lnTo>
                                    <a:lnTo>
                                      <a:pt x="773" y="286"/>
                                    </a:lnTo>
                                    <a:lnTo>
                                      <a:pt x="779" y="305"/>
                                    </a:lnTo>
                                    <a:lnTo>
                                      <a:pt x="784" y="324"/>
                                    </a:lnTo>
                                    <a:lnTo>
                                      <a:pt x="787" y="344"/>
                                    </a:lnTo>
                                    <a:lnTo>
                                      <a:pt x="790" y="363"/>
                                    </a:lnTo>
                                    <a:lnTo>
                                      <a:pt x="792" y="382"/>
                                    </a:lnTo>
                                    <a:lnTo>
                                      <a:pt x="793" y="401"/>
                                    </a:lnTo>
                                    <a:lnTo>
                                      <a:pt x="793" y="420"/>
                                    </a:lnTo>
                                    <a:lnTo>
                                      <a:pt x="792" y="439"/>
                                    </a:lnTo>
                                    <a:lnTo>
                                      <a:pt x="791" y="458"/>
                                    </a:lnTo>
                                    <a:lnTo>
                                      <a:pt x="788" y="477"/>
                                    </a:lnTo>
                                    <a:lnTo>
                                      <a:pt x="785" y="495"/>
                                    </a:lnTo>
                                    <a:lnTo>
                                      <a:pt x="781" y="514"/>
                                    </a:lnTo>
                                    <a:lnTo>
                                      <a:pt x="775" y="532"/>
                                    </a:lnTo>
                                    <a:lnTo>
                                      <a:pt x="770" y="550"/>
                                    </a:lnTo>
                                    <a:lnTo>
                                      <a:pt x="763" y="567"/>
                                    </a:lnTo>
                                    <a:lnTo>
                                      <a:pt x="755" y="584"/>
                                    </a:lnTo>
                                    <a:lnTo>
                                      <a:pt x="748" y="601"/>
                                    </a:lnTo>
                                    <a:lnTo>
                                      <a:pt x="738" y="617"/>
                                    </a:lnTo>
                                    <a:lnTo>
                                      <a:pt x="727" y="633"/>
                                    </a:lnTo>
                                    <a:lnTo>
                                      <a:pt x="717" y="648"/>
                                    </a:lnTo>
                                    <a:lnTo>
                                      <a:pt x="705" y="663"/>
                                    </a:lnTo>
                                    <a:lnTo>
                                      <a:pt x="693" y="677"/>
                                    </a:lnTo>
                                    <a:lnTo>
                                      <a:pt x="679" y="691"/>
                                    </a:lnTo>
                                    <a:lnTo>
                                      <a:pt x="666" y="704"/>
                                    </a:lnTo>
                                    <a:lnTo>
                                      <a:pt x="651" y="716"/>
                                    </a:lnTo>
                                    <a:lnTo>
                                      <a:pt x="635" y="72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521" name="Freeform 1491"/>
                            <wps:cNvSpPr>
                              <a:spLocks/>
                            </wps:cNvSpPr>
                            <wps:spPr bwMode="auto">
                              <a:xfrm>
                                <a:off x="1846" y="14257"/>
                                <a:ext cx="100" cy="99"/>
                              </a:xfrm>
                              <a:custGeom>
                                <a:avLst/>
                                <a:gdLst>
                                  <a:gd name="T0" fmla="*/ 601 w 793"/>
                                  <a:gd name="T1" fmla="*/ 749 h 795"/>
                                  <a:gd name="T2" fmla="*/ 546 w 793"/>
                                  <a:gd name="T3" fmla="*/ 773 h 795"/>
                                  <a:gd name="T4" fmla="*/ 490 w 793"/>
                                  <a:gd name="T5" fmla="*/ 788 h 795"/>
                                  <a:gd name="T6" fmla="*/ 431 w 793"/>
                                  <a:gd name="T7" fmla="*/ 795 h 795"/>
                                  <a:gd name="T8" fmla="*/ 374 w 793"/>
                                  <a:gd name="T9" fmla="*/ 793 h 795"/>
                                  <a:gd name="T10" fmla="*/ 317 w 793"/>
                                  <a:gd name="T11" fmla="*/ 784 h 795"/>
                                  <a:gd name="T12" fmla="*/ 262 w 793"/>
                                  <a:gd name="T13" fmla="*/ 766 h 795"/>
                                  <a:gd name="T14" fmla="*/ 209 w 793"/>
                                  <a:gd name="T15" fmla="*/ 740 h 795"/>
                                  <a:gd name="T16" fmla="*/ 159 w 793"/>
                                  <a:gd name="T17" fmla="*/ 706 h 795"/>
                                  <a:gd name="T18" fmla="*/ 113 w 793"/>
                                  <a:gd name="T19" fmla="*/ 665 h 795"/>
                                  <a:gd name="T20" fmla="*/ 73 w 793"/>
                                  <a:gd name="T21" fmla="*/ 616 h 795"/>
                                  <a:gd name="T22" fmla="*/ 42 w 793"/>
                                  <a:gd name="T23" fmla="*/ 564 h 795"/>
                                  <a:gd name="T24" fmla="*/ 20 w 793"/>
                                  <a:gd name="T25" fmla="*/ 510 h 795"/>
                                  <a:gd name="T26" fmla="*/ 6 w 793"/>
                                  <a:gd name="T27" fmla="*/ 452 h 795"/>
                                  <a:gd name="T28" fmla="*/ 0 w 793"/>
                                  <a:gd name="T29" fmla="*/ 395 h 795"/>
                                  <a:gd name="T30" fmla="*/ 2 w 793"/>
                                  <a:gd name="T31" fmla="*/ 339 h 795"/>
                                  <a:gd name="T32" fmla="*/ 13 w 793"/>
                                  <a:gd name="T33" fmla="*/ 282 h 795"/>
                                  <a:gd name="T34" fmla="*/ 30 w 793"/>
                                  <a:gd name="T35" fmla="*/ 228 h 795"/>
                                  <a:gd name="T36" fmla="*/ 55 w 793"/>
                                  <a:gd name="T37" fmla="*/ 177 h 795"/>
                                  <a:gd name="T38" fmla="*/ 88 w 793"/>
                                  <a:gd name="T39" fmla="*/ 131 h 795"/>
                                  <a:gd name="T40" fmla="*/ 128 w 793"/>
                                  <a:gd name="T41" fmla="*/ 89 h 795"/>
                                  <a:gd name="T42" fmla="*/ 176 w 793"/>
                                  <a:gd name="T43" fmla="*/ 53 h 795"/>
                                  <a:gd name="T44" fmla="*/ 229 w 793"/>
                                  <a:gd name="T45" fmla="*/ 27 h 795"/>
                                  <a:gd name="T46" fmla="*/ 285 w 793"/>
                                  <a:gd name="T47" fmla="*/ 9 h 795"/>
                                  <a:gd name="T48" fmla="*/ 342 w 793"/>
                                  <a:gd name="T49" fmla="*/ 1 h 795"/>
                                  <a:gd name="T50" fmla="*/ 400 w 793"/>
                                  <a:gd name="T51" fmla="*/ 1 h 795"/>
                                  <a:gd name="T52" fmla="*/ 458 w 793"/>
                                  <a:gd name="T53" fmla="*/ 8 h 795"/>
                                  <a:gd name="T54" fmla="*/ 513 w 793"/>
                                  <a:gd name="T55" fmla="*/ 24 h 795"/>
                                  <a:gd name="T56" fmla="*/ 568 w 793"/>
                                  <a:gd name="T57" fmla="*/ 48 h 795"/>
                                  <a:gd name="T58" fmla="*/ 619 w 793"/>
                                  <a:gd name="T59" fmla="*/ 78 h 795"/>
                                  <a:gd name="T60" fmla="*/ 666 w 793"/>
                                  <a:gd name="T61" fmla="*/ 116 h 795"/>
                                  <a:gd name="T62" fmla="*/ 708 w 793"/>
                                  <a:gd name="T63" fmla="*/ 160 h 795"/>
                                  <a:gd name="T64" fmla="*/ 742 w 793"/>
                                  <a:gd name="T65" fmla="*/ 212 h 795"/>
                                  <a:gd name="T66" fmla="*/ 767 w 793"/>
                                  <a:gd name="T67" fmla="*/ 268 h 795"/>
                                  <a:gd name="T68" fmla="*/ 784 w 793"/>
                                  <a:gd name="T69" fmla="*/ 324 h 795"/>
                                  <a:gd name="T70" fmla="*/ 792 w 793"/>
                                  <a:gd name="T71" fmla="*/ 382 h 795"/>
                                  <a:gd name="T72" fmla="*/ 792 w 793"/>
                                  <a:gd name="T73" fmla="*/ 439 h 795"/>
                                  <a:gd name="T74" fmla="*/ 785 w 793"/>
                                  <a:gd name="T75" fmla="*/ 495 h 795"/>
                                  <a:gd name="T76" fmla="*/ 770 w 793"/>
                                  <a:gd name="T77" fmla="*/ 550 h 795"/>
                                  <a:gd name="T78" fmla="*/ 748 w 793"/>
                                  <a:gd name="T79" fmla="*/ 601 h 795"/>
                                  <a:gd name="T80" fmla="*/ 717 w 793"/>
                                  <a:gd name="T81" fmla="*/ 648 h 795"/>
                                  <a:gd name="T82" fmla="*/ 679 w 793"/>
                                  <a:gd name="T83" fmla="*/ 691 h 795"/>
                                  <a:gd name="T84" fmla="*/ 635 w 793"/>
                                  <a:gd name="T85" fmla="*/ 728 h 7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93" h="795">
                                    <a:moveTo>
                                      <a:pt x="635" y="728"/>
                                    </a:moveTo>
                                    <a:lnTo>
                                      <a:pt x="618" y="739"/>
                                    </a:lnTo>
                                    <a:lnTo>
                                      <a:pt x="601" y="749"/>
                                    </a:lnTo>
                                    <a:lnTo>
                                      <a:pt x="583" y="758"/>
                                    </a:lnTo>
                                    <a:lnTo>
                                      <a:pt x="564" y="766"/>
                                    </a:lnTo>
                                    <a:lnTo>
                                      <a:pt x="546" y="773"/>
                                    </a:lnTo>
                                    <a:lnTo>
                                      <a:pt x="527" y="779"/>
                                    </a:lnTo>
                                    <a:lnTo>
                                      <a:pt x="508" y="784"/>
                                    </a:lnTo>
                                    <a:lnTo>
                                      <a:pt x="490" y="788"/>
                                    </a:lnTo>
                                    <a:lnTo>
                                      <a:pt x="471" y="791"/>
                                    </a:lnTo>
                                    <a:lnTo>
                                      <a:pt x="451" y="793"/>
                                    </a:lnTo>
                                    <a:lnTo>
                                      <a:pt x="431" y="795"/>
                                    </a:lnTo>
                                    <a:lnTo>
                                      <a:pt x="413" y="795"/>
                                    </a:lnTo>
                                    <a:lnTo>
                                      <a:pt x="393" y="795"/>
                                    </a:lnTo>
                                    <a:lnTo>
                                      <a:pt x="374" y="793"/>
                                    </a:lnTo>
                                    <a:lnTo>
                                      <a:pt x="355" y="791"/>
                                    </a:lnTo>
                                    <a:lnTo>
                                      <a:pt x="336" y="788"/>
                                    </a:lnTo>
                                    <a:lnTo>
                                      <a:pt x="317" y="784"/>
                                    </a:lnTo>
                                    <a:lnTo>
                                      <a:pt x="298" y="779"/>
                                    </a:lnTo>
                                    <a:lnTo>
                                      <a:pt x="280" y="772"/>
                                    </a:lnTo>
                                    <a:lnTo>
                                      <a:pt x="262" y="766"/>
                                    </a:lnTo>
                                    <a:lnTo>
                                      <a:pt x="244" y="758"/>
                                    </a:lnTo>
                                    <a:lnTo>
                                      <a:pt x="226" y="749"/>
                                    </a:lnTo>
                                    <a:lnTo>
                                      <a:pt x="209" y="740"/>
                                    </a:lnTo>
                                    <a:lnTo>
                                      <a:pt x="192" y="729"/>
                                    </a:lnTo>
                                    <a:lnTo>
                                      <a:pt x="175" y="718"/>
                                    </a:lnTo>
                                    <a:lnTo>
                                      <a:pt x="159" y="706"/>
                                    </a:lnTo>
                                    <a:lnTo>
                                      <a:pt x="143" y="693"/>
                                    </a:lnTo>
                                    <a:lnTo>
                                      <a:pt x="128" y="679"/>
                                    </a:lnTo>
                                    <a:lnTo>
                                      <a:pt x="113" y="665"/>
                                    </a:lnTo>
                                    <a:lnTo>
                                      <a:pt x="99" y="649"/>
                                    </a:lnTo>
                                    <a:lnTo>
                                      <a:pt x="86" y="633"/>
                                    </a:lnTo>
                                    <a:lnTo>
                                      <a:pt x="73" y="616"/>
                                    </a:lnTo>
                                    <a:lnTo>
                                      <a:pt x="62" y="599"/>
                                    </a:lnTo>
                                    <a:lnTo>
                                      <a:pt x="51" y="582"/>
                                    </a:lnTo>
                                    <a:lnTo>
                                      <a:pt x="42" y="564"/>
                                    </a:lnTo>
                                    <a:lnTo>
                                      <a:pt x="34" y="547"/>
                                    </a:lnTo>
                                    <a:lnTo>
                                      <a:pt x="26" y="528"/>
                                    </a:lnTo>
                                    <a:lnTo>
                                      <a:pt x="20" y="510"/>
                                    </a:lnTo>
                                    <a:lnTo>
                                      <a:pt x="15" y="491"/>
                                    </a:lnTo>
                                    <a:lnTo>
                                      <a:pt x="9" y="472"/>
                                    </a:lnTo>
                                    <a:lnTo>
                                      <a:pt x="6" y="452"/>
                                    </a:lnTo>
                                    <a:lnTo>
                                      <a:pt x="3" y="434"/>
                                    </a:lnTo>
                                    <a:lnTo>
                                      <a:pt x="1" y="415"/>
                                    </a:lnTo>
                                    <a:lnTo>
                                      <a:pt x="0" y="395"/>
                                    </a:lnTo>
                                    <a:lnTo>
                                      <a:pt x="0" y="376"/>
                                    </a:lnTo>
                                    <a:lnTo>
                                      <a:pt x="1" y="357"/>
                                    </a:lnTo>
                                    <a:lnTo>
                                      <a:pt x="2" y="339"/>
                                    </a:lnTo>
                                    <a:lnTo>
                                      <a:pt x="5" y="319"/>
                                    </a:lnTo>
                                    <a:lnTo>
                                      <a:pt x="8" y="301"/>
                                    </a:lnTo>
                                    <a:lnTo>
                                      <a:pt x="13" y="282"/>
                                    </a:lnTo>
                                    <a:lnTo>
                                      <a:pt x="18" y="263"/>
                                    </a:lnTo>
                                    <a:lnTo>
                                      <a:pt x="23" y="246"/>
                                    </a:lnTo>
                                    <a:lnTo>
                                      <a:pt x="30" y="228"/>
                                    </a:lnTo>
                                    <a:lnTo>
                                      <a:pt x="37" y="210"/>
                                    </a:lnTo>
                                    <a:lnTo>
                                      <a:pt x="46" y="193"/>
                                    </a:lnTo>
                                    <a:lnTo>
                                      <a:pt x="55" y="177"/>
                                    </a:lnTo>
                                    <a:lnTo>
                                      <a:pt x="66" y="161"/>
                                    </a:lnTo>
                                    <a:lnTo>
                                      <a:pt x="76" y="145"/>
                                    </a:lnTo>
                                    <a:lnTo>
                                      <a:pt x="88" y="131"/>
                                    </a:lnTo>
                                    <a:lnTo>
                                      <a:pt x="101" y="116"/>
                                    </a:lnTo>
                                    <a:lnTo>
                                      <a:pt x="114" y="102"/>
                                    </a:lnTo>
                                    <a:lnTo>
                                      <a:pt x="128" y="89"/>
                                    </a:lnTo>
                                    <a:lnTo>
                                      <a:pt x="143" y="76"/>
                                    </a:lnTo>
                                    <a:lnTo>
                                      <a:pt x="159" y="65"/>
                                    </a:lnTo>
                                    <a:lnTo>
                                      <a:pt x="176" y="53"/>
                                    </a:lnTo>
                                    <a:lnTo>
                                      <a:pt x="194" y="44"/>
                                    </a:lnTo>
                                    <a:lnTo>
                                      <a:pt x="211" y="36"/>
                                    </a:lnTo>
                                    <a:lnTo>
                                      <a:pt x="229" y="27"/>
                                    </a:lnTo>
                                    <a:lnTo>
                                      <a:pt x="247" y="20"/>
                                    </a:lnTo>
                                    <a:lnTo>
                                      <a:pt x="266" y="15"/>
                                    </a:lnTo>
                                    <a:lnTo>
                                      <a:pt x="285" y="9"/>
                                    </a:lnTo>
                                    <a:lnTo>
                                      <a:pt x="304" y="6"/>
                                    </a:lnTo>
                                    <a:lnTo>
                                      <a:pt x="323" y="3"/>
                                    </a:lnTo>
                                    <a:lnTo>
                                      <a:pt x="342" y="1"/>
                                    </a:lnTo>
                                    <a:lnTo>
                                      <a:pt x="361" y="0"/>
                                    </a:lnTo>
                                    <a:lnTo>
                                      <a:pt x="381" y="0"/>
                                    </a:lnTo>
                                    <a:lnTo>
                                      <a:pt x="400" y="1"/>
                                    </a:lnTo>
                                    <a:lnTo>
                                      <a:pt x="420" y="2"/>
                                    </a:lnTo>
                                    <a:lnTo>
                                      <a:pt x="439" y="5"/>
                                    </a:lnTo>
                                    <a:lnTo>
                                      <a:pt x="458" y="8"/>
                                    </a:lnTo>
                                    <a:lnTo>
                                      <a:pt x="476" y="13"/>
                                    </a:lnTo>
                                    <a:lnTo>
                                      <a:pt x="495" y="18"/>
                                    </a:lnTo>
                                    <a:lnTo>
                                      <a:pt x="513" y="24"/>
                                    </a:lnTo>
                                    <a:lnTo>
                                      <a:pt x="531" y="31"/>
                                    </a:lnTo>
                                    <a:lnTo>
                                      <a:pt x="549" y="39"/>
                                    </a:lnTo>
                                    <a:lnTo>
                                      <a:pt x="568" y="48"/>
                                    </a:lnTo>
                                    <a:lnTo>
                                      <a:pt x="585" y="57"/>
                                    </a:lnTo>
                                    <a:lnTo>
                                      <a:pt x="602" y="67"/>
                                    </a:lnTo>
                                    <a:lnTo>
                                      <a:pt x="619" y="78"/>
                                    </a:lnTo>
                                    <a:lnTo>
                                      <a:pt x="635" y="90"/>
                                    </a:lnTo>
                                    <a:lnTo>
                                      <a:pt x="651" y="102"/>
                                    </a:lnTo>
                                    <a:lnTo>
                                      <a:pt x="666" y="116"/>
                                    </a:lnTo>
                                    <a:lnTo>
                                      <a:pt x="681" y="130"/>
                                    </a:lnTo>
                                    <a:lnTo>
                                      <a:pt x="694" y="145"/>
                                    </a:lnTo>
                                    <a:lnTo>
                                      <a:pt x="708" y="160"/>
                                    </a:lnTo>
                                    <a:lnTo>
                                      <a:pt x="721" y="177"/>
                                    </a:lnTo>
                                    <a:lnTo>
                                      <a:pt x="732" y="194"/>
                                    </a:lnTo>
                                    <a:lnTo>
                                      <a:pt x="742" y="212"/>
                                    </a:lnTo>
                                    <a:lnTo>
                                      <a:pt x="751" y="231"/>
                                    </a:lnTo>
                                    <a:lnTo>
                                      <a:pt x="759" y="249"/>
                                    </a:lnTo>
                                    <a:lnTo>
                                      <a:pt x="767" y="268"/>
                                    </a:lnTo>
                                    <a:lnTo>
                                      <a:pt x="773" y="286"/>
                                    </a:lnTo>
                                    <a:lnTo>
                                      <a:pt x="779" y="305"/>
                                    </a:lnTo>
                                    <a:lnTo>
                                      <a:pt x="784" y="324"/>
                                    </a:lnTo>
                                    <a:lnTo>
                                      <a:pt x="787" y="344"/>
                                    </a:lnTo>
                                    <a:lnTo>
                                      <a:pt x="790" y="363"/>
                                    </a:lnTo>
                                    <a:lnTo>
                                      <a:pt x="792" y="382"/>
                                    </a:lnTo>
                                    <a:lnTo>
                                      <a:pt x="793" y="401"/>
                                    </a:lnTo>
                                    <a:lnTo>
                                      <a:pt x="793" y="420"/>
                                    </a:lnTo>
                                    <a:lnTo>
                                      <a:pt x="792" y="439"/>
                                    </a:lnTo>
                                    <a:lnTo>
                                      <a:pt x="791" y="458"/>
                                    </a:lnTo>
                                    <a:lnTo>
                                      <a:pt x="788" y="477"/>
                                    </a:lnTo>
                                    <a:lnTo>
                                      <a:pt x="785" y="495"/>
                                    </a:lnTo>
                                    <a:lnTo>
                                      <a:pt x="781" y="514"/>
                                    </a:lnTo>
                                    <a:lnTo>
                                      <a:pt x="775" y="532"/>
                                    </a:lnTo>
                                    <a:lnTo>
                                      <a:pt x="770" y="550"/>
                                    </a:lnTo>
                                    <a:lnTo>
                                      <a:pt x="763" y="567"/>
                                    </a:lnTo>
                                    <a:lnTo>
                                      <a:pt x="755" y="584"/>
                                    </a:lnTo>
                                    <a:lnTo>
                                      <a:pt x="748" y="601"/>
                                    </a:lnTo>
                                    <a:lnTo>
                                      <a:pt x="738" y="617"/>
                                    </a:lnTo>
                                    <a:lnTo>
                                      <a:pt x="727" y="633"/>
                                    </a:lnTo>
                                    <a:lnTo>
                                      <a:pt x="717" y="648"/>
                                    </a:lnTo>
                                    <a:lnTo>
                                      <a:pt x="705" y="663"/>
                                    </a:lnTo>
                                    <a:lnTo>
                                      <a:pt x="693" y="677"/>
                                    </a:lnTo>
                                    <a:lnTo>
                                      <a:pt x="679" y="691"/>
                                    </a:lnTo>
                                    <a:lnTo>
                                      <a:pt x="666" y="704"/>
                                    </a:lnTo>
                                    <a:lnTo>
                                      <a:pt x="651" y="716"/>
                                    </a:lnTo>
                                    <a:lnTo>
                                      <a:pt x="635" y="728"/>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22" name="Freeform 1492"/>
                            <wps:cNvSpPr>
                              <a:spLocks/>
                            </wps:cNvSpPr>
                            <wps:spPr bwMode="auto">
                              <a:xfrm>
                                <a:off x="1856" y="14267"/>
                                <a:ext cx="80" cy="80"/>
                              </a:xfrm>
                              <a:custGeom>
                                <a:avLst/>
                                <a:gdLst>
                                  <a:gd name="T0" fmla="*/ 484 w 641"/>
                                  <a:gd name="T1" fmla="*/ 598 h 636"/>
                                  <a:gd name="T2" fmla="*/ 440 w 641"/>
                                  <a:gd name="T3" fmla="*/ 618 h 636"/>
                                  <a:gd name="T4" fmla="*/ 396 w 641"/>
                                  <a:gd name="T5" fmla="*/ 631 h 636"/>
                                  <a:gd name="T6" fmla="*/ 350 w 641"/>
                                  <a:gd name="T7" fmla="*/ 636 h 636"/>
                                  <a:gd name="T8" fmla="*/ 303 w 641"/>
                                  <a:gd name="T9" fmla="*/ 635 h 636"/>
                                  <a:gd name="T10" fmla="*/ 258 w 641"/>
                                  <a:gd name="T11" fmla="*/ 627 h 636"/>
                                  <a:gd name="T12" fmla="*/ 214 w 641"/>
                                  <a:gd name="T13" fmla="*/ 612 h 636"/>
                                  <a:gd name="T14" fmla="*/ 171 w 641"/>
                                  <a:gd name="T15" fmla="*/ 591 h 636"/>
                                  <a:gd name="T16" fmla="*/ 132 w 641"/>
                                  <a:gd name="T17" fmla="*/ 565 h 636"/>
                                  <a:gd name="T18" fmla="*/ 95 w 641"/>
                                  <a:gd name="T19" fmla="*/ 534 h 636"/>
                                  <a:gd name="T20" fmla="*/ 63 w 641"/>
                                  <a:gd name="T21" fmla="*/ 496 h 636"/>
                                  <a:gd name="T22" fmla="*/ 38 w 641"/>
                                  <a:gd name="T23" fmla="*/ 453 h 636"/>
                                  <a:gd name="T24" fmla="*/ 19 w 641"/>
                                  <a:gd name="T25" fmla="*/ 408 h 636"/>
                                  <a:gd name="T26" fmla="*/ 6 w 641"/>
                                  <a:gd name="T27" fmla="*/ 363 h 636"/>
                                  <a:gd name="T28" fmla="*/ 0 w 641"/>
                                  <a:gd name="T29" fmla="*/ 316 h 636"/>
                                  <a:gd name="T30" fmla="*/ 2 w 641"/>
                                  <a:gd name="T31" fmla="*/ 271 h 636"/>
                                  <a:gd name="T32" fmla="*/ 10 w 641"/>
                                  <a:gd name="T33" fmla="*/ 226 h 636"/>
                                  <a:gd name="T34" fmla="*/ 24 w 641"/>
                                  <a:gd name="T35" fmla="*/ 184 h 636"/>
                                  <a:gd name="T36" fmla="*/ 45 w 641"/>
                                  <a:gd name="T37" fmla="*/ 144 h 636"/>
                                  <a:gd name="T38" fmla="*/ 72 w 641"/>
                                  <a:gd name="T39" fmla="*/ 108 h 636"/>
                                  <a:gd name="T40" fmla="*/ 105 w 641"/>
                                  <a:gd name="T41" fmla="*/ 76 h 636"/>
                                  <a:gd name="T42" fmla="*/ 143 w 641"/>
                                  <a:gd name="T43" fmla="*/ 48 h 636"/>
                                  <a:gd name="T44" fmla="*/ 186 w 641"/>
                                  <a:gd name="T45" fmla="*/ 26 h 636"/>
                                  <a:gd name="T46" fmla="*/ 231 w 641"/>
                                  <a:gd name="T47" fmla="*/ 10 h 636"/>
                                  <a:gd name="T48" fmla="*/ 276 w 641"/>
                                  <a:gd name="T49" fmla="*/ 2 h 636"/>
                                  <a:gd name="T50" fmla="*/ 322 w 641"/>
                                  <a:gd name="T51" fmla="*/ 0 h 636"/>
                                  <a:gd name="T52" fmla="*/ 368 w 641"/>
                                  <a:gd name="T53" fmla="*/ 5 h 636"/>
                                  <a:gd name="T54" fmla="*/ 413 w 641"/>
                                  <a:gd name="T55" fmla="*/ 17 h 636"/>
                                  <a:gd name="T56" fmla="*/ 456 w 641"/>
                                  <a:gd name="T57" fmla="*/ 35 h 636"/>
                                  <a:gd name="T58" fmla="*/ 497 w 641"/>
                                  <a:gd name="T59" fmla="*/ 60 h 636"/>
                                  <a:gd name="T60" fmla="*/ 534 w 641"/>
                                  <a:gd name="T61" fmla="*/ 90 h 636"/>
                                  <a:gd name="T62" fmla="*/ 567 w 641"/>
                                  <a:gd name="T63" fmla="*/ 128 h 636"/>
                                  <a:gd name="T64" fmla="*/ 596 w 641"/>
                                  <a:gd name="T65" fmla="*/ 170 h 636"/>
                                  <a:gd name="T66" fmla="*/ 617 w 641"/>
                                  <a:gd name="T67" fmla="*/ 215 h 636"/>
                                  <a:gd name="T68" fmla="*/ 632 w 641"/>
                                  <a:gd name="T69" fmla="*/ 260 h 636"/>
                                  <a:gd name="T70" fmla="*/ 640 w 641"/>
                                  <a:gd name="T71" fmla="*/ 306 h 636"/>
                                  <a:gd name="T72" fmla="*/ 641 w 641"/>
                                  <a:gd name="T73" fmla="*/ 352 h 636"/>
                                  <a:gd name="T74" fmla="*/ 634 w 641"/>
                                  <a:gd name="T75" fmla="*/ 397 h 636"/>
                                  <a:gd name="T76" fmla="*/ 623 w 641"/>
                                  <a:gd name="T77" fmla="*/ 441 h 636"/>
                                  <a:gd name="T78" fmla="*/ 605 w 641"/>
                                  <a:gd name="T79" fmla="*/ 481 h 636"/>
                                  <a:gd name="T80" fmla="*/ 579 w 641"/>
                                  <a:gd name="T81" fmla="*/ 518 h 636"/>
                                  <a:gd name="T82" fmla="*/ 548 w 641"/>
                                  <a:gd name="T83" fmla="*/ 552 h 636"/>
                                  <a:gd name="T84" fmla="*/ 512 w 641"/>
                                  <a:gd name="T85" fmla="*/ 581 h 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1" h="636">
                                    <a:moveTo>
                                      <a:pt x="512" y="581"/>
                                    </a:moveTo>
                                    <a:lnTo>
                                      <a:pt x="498" y="590"/>
                                    </a:lnTo>
                                    <a:lnTo>
                                      <a:pt x="484" y="598"/>
                                    </a:lnTo>
                                    <a:lnTo>
                                      <a:pt x="469" y="606"/>
                                    </a:lnTo>
                                    <a:lnTo>
                                      <a:pt x="455" y="612"/>
                                    </a:lnTo>
                                    <a:lnTo>
                                      <a:pt x="440" y="618"/>
                                    </a:lnTo>
                                    <a:lnTo>
                                      <a:pt x="426" y="623"/>
                                    </a:lnTo>
                                    <a:lnTo>
                                      <a:pt x="411" y="628"/>
                                    </a:lnTo>
                                    <a:lnTo>
                                      <a:pt x="396" y="631"/>
                                    </a:lnTo>
                                    <a:lnTo>
                                      <a:pt x="380" y="633"/>
                                    </a:lnTo>
                                    <a:lnTo>
                                      <a:pt x="365" y="635"/>
                                    </a:lnTo>
                                    <a:lnTo>
                                      <a:pt x="350" y="636"/>
                                    </a:lnTo>
                                    <a:lnTo>
                                      <a:pt x="334" y="636"/>
                                    </a:lnTo>
                                    <a:lnTo>
                                      <a:pt x="319" y="636"/>
                                    </a:lnTo>
                                    <a:lnTo>
                                      <a:pt x="303" y="635"/>
                                    </a:lnTo>
                                    <a:lnTo>
                                      <a:pt x="288" y="633"/>
                                    </a:lnTo>
                                    <a:lnTo>
                                      <a:pt x="273" y="630"/>
                                    </a:lnTo>
                                    <a:lnTo>
                                      <a:pt x="258" y="627"/>
                                    </a:lnTo>
                                    <a:lnTo>
                                      <a:pt x="243" y="622"/>
                                    </a:lnTo>
                                    <a:lnTo>
                                      <a:pt x="228" y="617"/>
                                    </a:lnTo>
                                    <a:lnTo>
                                      <a:pt x="214" y="612"/>
                                    </a:lnTo>
                                    <a:lnTo>
                                      <a:pt x="199" y="606"/>
                                    </a:lnTo>
                                    <a:lnTo>
                                      <a:pt x="185" y="599"/>
                                    </a:lnTo>
                                    <a:lnTo>
                                      <a:pt x="171" y="591"/>
                                    </a:lnTo>
                                    <a:lnTo>
                                      <a:pt x="157" y="584"/>
                                    </a:lnTo>
                                    <a:lnTo>
                                      <a:pt x="144" y="574"/>
                                    </a:lnTo>
                                    <a:lnTo>
                                      <a:pt x="132" y="565"/>
                                    </a:lnTo>
                                    <a:lnTo>
                                      <a:pt x="119" y="555"/>
                                    </a:lnTo>
                                    <a:lnTo>
                                      <a:pt x="107" y="545"/>
                                    </a:lnTo>
                                    <a:lnTo>
                                      <a:pt x="95" y="534"/>
                                    </a:lnTo>
                                    <a:lnTo>
                                      <a:pt x="85" y="522"/>
                                    </a:lnTo>
                                    <a:lnTo>
                                      <a:pt x="74" y="509"/>
                                    </a:lnTo>
                                    <a:lnTo>
                                      <a:pt x="63" y="496"/>
                                    </a:lnTo>
                                    <a:lnTo>
                                      <a:pt x="54" y="482"/>
                                    </a:lnTo>
                                    <a:lnTo>
                                      <a:pt x="45" y="468"/>
                                    </a:lnTo>
                                    <a:lnTo>
                                      <a:pt x="38" y="453"/>
                                    </a:lnTo>
                                    <a:lnTo>
                                      <a:pt x="30" y="438"/>
                                    </a:lnTo>
                                    <a:lnTo>
                                      <a:pt x="24" y="424"/>
                                    </a:lnTo>
                                    <a:lnTo>
                                      <a:pt x="19" y="408"/>
                                    </a:lnTo>
                                    <a:lnTo>
                                      <a:pt x="13" y="393"/>
                                    </a:lnTo>
                                    <a:lnTo>
                                      <a:pt x="10" y="378"/>
                                    </a:lnTo>
                                    <a:lnTo>
                                      <a:pt x="6" y="363"/>
                                    </a:lnTo>
                                    <a:lnTo>
                                      <a:pt x="4" y="348"/>
                                    </a:lnTo>
                                    <a:lnTo>
                                      <a:pt x="2" y="332"/>
                                    </a:lnTo>
                                    <a:lnTo>
                                      <a:pt x="0" y="316"/>
                                    </a:lnTo>
                                    <a:lnTo>
                                      <a:pt x="0" y="302"/>
                                    </a:lnTo>
                                    <a:lnTo>
                                      <a:pt x="0" y="286"/>
                                    </a:lnTo>
                                    <a:lnTo>
                                      <a:pt x="2" y="271"/>
                                    </a:lnTo>
                                    <a:lnTo>
                                      <a:pt x="4" y="256"/>
                                    </a:lnTo>
                                    <a:lnTo>
                                      <a:pt x="7" y="241"/>
                                    </a:lnTo>
                                    <a:lnTo>
                                      <a:pt x="10" y="226"/>
                                    </a:lnTo>
                                    <a:lnTo>
                                      <a:pt x="14" y="213"/>
                                    </a:lnTo>
                                    <a:lnTo>
                                      <a:pt x="19" y="198"/>
                                    </a:lnTo>
                                    <a:lnTo>
                                      <a:pt x="24" y="184"/>
                                    </a:lnTo>
                                    <a:lnTo>
                                      <a:pt x="30" y="171"/>
                                    </a:lnTo>
                                    <a:lnTo>
                                      <a:pt x="37" y="157"/>
                                    </a:lnTo>
                                    <a:lnTo>
                                      <a:pt x="45" y="144"/>
                                    </a:lnTo>
                                    <a:lnTo>
                                      <a:pt x="53" y="132"/>
                                    </a:lnTo>
                                    <a:lnTo>
                                      <a:pt x="62" y="120"/>
                                    </a:lnTo>
                                    <a:lnTo>
                                      <a:pt x="72" y="108"/>
                                    </a:lnTo>
                                    <a:lnTo>
                                      <a:pt x="81" y="97"/>
                                    </a:lnTo>
                                    <a:lnTo>
                                      <a:pt x="93" y="86"/>
                                    </a:lnTo>
                                    <a:lnTo>
                                      <a:pt x="105" y="76"/>
                                    </a:lnTo>
                                    <a:lnTo>
                                      <a:pt x="118" y="66"/>
                                    </a:lnTo>
                                    <a:lnTo>
                                      <a:pt x="130" y="57"/>
                                    </a:lnTo>
                                    <a:lnTo>
                                      <a:pt x="143" y="48"/>
                                    </a:lnTo>
                                    <a:lnTo>
                                      <a:pt x="157" y="39"/>
                                    </a:lnTo>
                                    <a:lnTo>
                                      <a:pt x="172" y="32"/>
                                    </a:lnTo>
                                    <a:lnTo>
                                      <a:pt x="186" y="26"/>
                                    </a:lnTo>
                                    <a:lnTo>
                                      <a:pt x="201" y="19"/>
                                    </a:lnTo>
                                    <a:lnTo>
                                      <a:pt x="216" y="14"/>
                                    </a:lnTo>
                                    <a:lnTo>
                                      <a:pt x="231" y="10"/>
                                    </a:lnTo>
                                    <a:lnTo>
                                      <a:pt x="246" y="6"/>
                                    </a:lnTo>
                                    <a:lnTo>
                                      <a:pt x="260" y="4"/>
                                    </a:lnTo>
                                    <a:lnTo>
                                      <a:pt x="276" y="2"/>
                                    </a:lnTo>
                                    <a:lnTo>
                                      <a:pt x="291" y="0"/>
                                    </a:lnTo>
                                    <a:lnTo>
                                      <a:pt x="307" y="0"/>
                                    </a:lnTo>
                                    <a:lnTo>
                                      <a:pt x="322" y="0"/>
                                    </a:lnTo>
                                    <a:lnTo>
                                      <a:pt x="338" y="1"/>
                                    </a:lnTo>
                                    <a:lnTo>
                                      <a:pt x="353" y="3"/>
                                    </a:lnTo>
                                    <a:lnTo>
                                      <a:pt x="368" y="5"/>
                                    </a:lnTo>
                                    <a:lnTo>
                                      <a:pt x="383" y="8"/>
                                    </a:lnTo>
                                    <a:lnTo>
                                      <a:pt x="399" y="12"/>
                                    </a:lnTo>
                                    <a:lnTo>
                                      <a:pt x="413" y="17"/>
                                    </a:lnTo>
                                    <a:lnTo>
                                      <a:pt x="428" y="23"/>
                                    </a:lnTo>
                                    <a:lnTo>
                                      <a:pt x="443" y="29"/>
                                    </a:lnTo>
                                    <a:lnTo>
                                      <a:pt x="456" y="35"/>
                                    </a:lnTo>
                                    <a:lnTo>
                                      <a:pt x="470" y="42"/>
                                    </a:lnTo>
                                    <a:lnTo>
                                      <a:pt x="484" y="51"/>
                                    </a:lnTo>
                                    <a:lnTo>
                                      <a:pt x="497" y="60"/>
                                    </a:lnTo>
                                    <a:lnTo>
                                      <a:pt x="510" y="70"/>
                                    </a:lnTo>
                                    <a:lnTo>
                                      <a:pt x="522" y="80"/>
                                    </a:lnTo>
                                    <a:lnTo>
                                      <a:pt x="534" y="90"/>
                                    </a:lnTo>
                                    <a:lnTo>
                                      <a:pt x="546" y="103"/>
                                    </a:lnTo>
                                    <a:lnTo>
                                      <a:pt x="558" y="114"/>
                                    </a:lnTo>
                                    <a:lnTo>
                                      <a:pt x="567" y="128"/>
                                    </a:lnTo>
                                    <a:lnTo>
                                      <a:pt x="578" y="142"/>
                                    </a:lnTo>
                                    <a:lnTo>
                                      <a:pt x="587" y="155"/>
                                    </a:lnTo>
                                    <a:lnTo>
                                      <a:pt x="596" y="170"/>
                                    </a:lnTo>
                                    <a:lnTo>
                                      <a:pt x="603" y="184"/>
                                    </a:lnTo>
                                    <a:lnTo>
                                      <a:pt x="611" y="199"/>
                                    </a:lnTo>
                                    <a:lnTo>
                                      <a:pt x="617" y="215"/>
                                    </a:lnTo>
                                    <a:lnTo>
                                      <a:pt x="623" y="229"/>
                                    </a:lnTo>
                                    <a:lnTo>
                                      <a:pt x="628" y="245"/>
                                    </a:lnTo>
                                    <a:lnTo>
                                      <a:pt x="632" y="260"/>
                                    </a:lnTo>
                                    <a:lnTo>
                                      <a:pt x="635" y="275"/>
                                    </a:lnTo>
                                    <a:lnTo>
                                      <a:pt x="638" y="291"/>
                                    </a:lnTo>
                                    <a:lnTo>
                                      <a:pt x="640" y="306"/>
                                    </a:lnTo>
                                    <a:lnTo>
                                      <a:pt x="641" y="321"/>
                                    </a:lnTo>
                                    <a:lnTo>
                                      <a:pt x="641" y="337"/>
                                    </a:lnTo>
                                    <a:lnTo>
                                      <a:pt x="641" y="352"/>
                                    </a:lnTo>
                                    <a:lnTo>
                                      <a:pt x="640" y="367"/>
                                    </a:lnTo>
                                    <a:lnTo>
                                      <a:pt x="638" y="382"/>
                                    </a:lnTo>
                                    <a:lnTo>
                                      <a:pt x="634" y="397"/>
                                    </a:lnTo>
                                    <a:lnTo>
                                      <a:pt x="631" y="411"/>
                                    </a:lnTo>
                                    <a:lnTo>
                                      <a:pt x="628" y="426"/>
                                    </a:lnTo>
                                    <a:lnTo>
                                      <a:pt x="623" y="441"/>
                                    </a:lnTo>
                                    <a:lnTo>
                                      <a:pt x="617" y="454"/>
                                    </a:lnTo>
                                    <a:lnTo>
                                      <a:pt x="611" y="468"/>
                                    </a:lnTo>
                                    <a:lnTo>
                                      <a:pt x="605" y="481"/>
                                    </a:lnTo>
                                    <a:lnTo>
                                      <a:pt x="597" y="494"/>
                                    </a:lnTo>
                                    <a:lnTo>
                                      <a:pt x="589" y="506"/>
                                    </a:lnTo>
                                    <a:lnTo>
                                      <a:pt x="579" y="518"/>
                                    </a:lnTo>
                                    <a:lnTo>
                                      <a:pt x="569" y="530"/>
                                    </a:lnTo>
                                    <a:lnTo>
                                      <a:pt x="560" y="541"/>
                                    </a:lnTo>
                                    <a:lnTo>
                                      <a:pt x="548" y="552"/>
                                    </a:lnTo>
                                    <a:lnTo>
                                      <a:pt x="536" y="562"/>
                                    </a:lnTo>
                                    <a:lnTo>
                                      <a:pt x="525" y="571"/>
                                    </a:lnTo>
                                    <a:lnTo>
                                      <a:pt x="512" y="581"/>
                                    </a:lnTo>
                                    <a:close/>
                                  </a:path>
                                </a:pathLst>
                              </a:custGeom>
                              <a:solidFill>
                                <a:srgbClr val="7F2729"/>
                              </a:solidFill>
                              <a:ln w="9525">
                                <a:solidFill>
                                  <a:srgbClr val="000000"/>
                                </a:solidFill>
                                <a:round/>
                                <a:headEnd/>
                                <a:tailEnd/>
                              </a:ln>
                            </wps:spPr>
                            <wps:bodyPr rot="0" vert="horz" wrap="square" lIns="91440" tIns="45720" rIns="91440" bIns="45720" anchor="t" anchorCtr="0" upright="1">
                              <a:noAutofit/>
                            </wps:bodyPr>
                          </wps:wsp>
                          <wps:wsp>
                            <wps:cNvPr id="14523" name="Freeform 1493"/>
                            <wps:cNvSpPr>
                              <a:spLocks/>
                            </wps:cNvSpPr>
                            <wps:spPr bwMode="auto">
                              <a:xfrm>
                                <a:off x="1856" y="14267"/>
                                <a:ext cx="80" cy="80"/>
                              </a:xfrm>
                              <a:custGeom>
                                <a:avLst/>
                                <a:gdLst>
                                  <a:gd name="T0" fmla="*/ 484 w 641"/>
                                  <a:gd name="T1" fmla="*/ 598 h 636"/>
                                  <a:gd name="T2" fmla="*/ 440 w 641"/>
                                  <a:gd name="T3" fmla="*/ 618 h 636"/>
                                  <a:gd name="T4" fmla="*/ 396 w 641"/>
                                  <a:gd name="T5" fmla="*/ 631 h 636"/>
                                  <a:gd name="T6" fmla="*/ 350 w 641"/>
                                  <a:gd name="T7" fmla="*/ 636 h 636"/>
                                  <a:gd name="T8" fmla="*/ 303 w 641"/>
                                  <a:gd name="T9" fmla="*/ 635 h 636"/>
                                  <a:gd name="T10" fmla="*/ 258 w 641"/>
                                  <a:gd name="T11" fmla="*/ 627 h 636"/>
                                  <a:gd name="T12" fmla="*/ 214 w 641"/>
                                  <a:gd name="T13" fmla="*/ 612 h 636"/>
                                  <a:gd name="T14" fmla="*/ 171 w 641"/>
                                  <a:gd name="T15" fmla="*/ 591 h 636"/>
                                  <a:gd name="T16" fmla="*/ 132 w 641"/>
                                  <a:gd name="T17" fmla="*/ 565 h 636"/>
                                  <a:gd name="T18" fmla="*/ 95 w 641"/>
                                  <a:gd name="T19" fmla="*/ 534 h 636"/>
                                  <a:gd name="T20" fmla="*/ 63 w 641"/>
                                  <a:gd name="T21" fmla="*/ 496 h 636"/>
                                  <a:gd name="T22" fmla="*/ 38 w 641"/>
                                  <a:gd name="T23" fmla="*/ 453 h 636"/>
                                  <a:gd name="T24" fmla="*/ 19 w 641"/>
                                  <a:gd name="T25" fmla="*/ 408 h 636"/>
                                  <a:gd name="T26" fmla="*/ 6 w 641"/>
                                  <a:gd name="T27" fmla="*/ 363 h 636"/>
                                  <a:gd name="T28" fmla="*/ 0 w 641"/>
                                  <a:gd name="T29" fmla="*/ 316 h 636"/>
                                  <a:gd name="T30" fmla="*/ 2 w 641"/>
                                  <a:gd name="T31" fmla="*/ 271 h 636"/>
                                  <a:gd name="T32" fmla="*/ 10 w 641"/>
                                  <a:gd name="T33" fmla="*/ 226 h 636"/>
                                  <a:gd name="T34" fmla="*/ 24 w 641"/>
                                  <a:gd name="T35" fmla="*/ 184 h 636"/>
                                  <a:gd name="T36" fmla="*/ 45 w 641"/>
                                  <a:gd name="T37" fmla="*/ 144 h 636"/>
                                  <a:gd name="T38" fmla="*/ 72 w 641"/>
                                  <a:gd name="T39" fmla="*/ 108 h 636"/>
                                  <a:gd name="T40" fmla="*/ 105 w 641"/>
                                  <a:gd name="T41" fmla="*/ 76 h 636"/>
                                  <a:gd name="T42" fmla="*/ 143 w 641"/>
                                  <a:gd name="T43" fmla="*/ 48 h 636"/>
                                  <a:gd name="T44" fmla="*/ 186 w 641"/>
                                  <a:gd name="T45" fmla="*/ 26 h 636"/>
                                  <a:gd name="T46" fmla="*/ 231 w 641"/>
                                  <a:gd name="T47" fmla="*/ 10 h 636"/>
                                  <a:gd name="T48" fmla="*/ 276 w 641"/>
                                  <a:gd name="T49" fmla="*/ 2 h 636"/>
                                  <a:gd name="T50" fmla="*/ 322 w 641"/>
                                  <a:gd name="T51" fmla="*/ 0 h 636"/>
                                  <a:gd name="T52" fmla="*/ 368 w 641"/>
                                  <a:gd name="T53" fmla="*/ 5 h 636"/>
                                  <a:gd name="T54" fmla="*/ 413 w 641"/>
                                  <a:gd name="T55" fmla="*/ 17 h 636"/>
                                  <a:gd name="T56" fmla="*/ 456 w 641"/>
                                  <a:gd name="T57" fmla="*/ 35 h 636"/>
                                  <a:gd name="T58" fmla="*/ 497 w 641"/>
                                  <a:gd name="T59" fmla="*/ 60 h 636"/>
                                  <a:gd name="T60" fmla="*/ 534 w 641"/>
                                  <a:gd name="T61" fmla="*/ 90 h 636"/>
                                  <a:gd name="T62" fmla="*/ 567 w 641"/>
                                  <a:gd name="T63" fmla="*/ 128 h 636"/>
                                  <a:gd name="T64" fmla="*/ 596 w 641"/>
                                  <a:gd name="T65" fmla="*/ 170 h 636"/>
                                  <a:gd name="T66" fmla="*/ 617 w 641"/>
                                  <a:gd name="T67" fmla="*/ 215 h 636"/>
                                  <a:gd name="T68" fmla="*/ 632 w 641"/>
                                  <a:gd name="T69" fmla="*/ 260 h 636"/>
                                  <a:gd name="T70" fmla="*/ 640 w 641"/>
                                  <a:gd name="T71" fmla="*/ 306 h 636"/>
                                  <a:gd name="T72" fmla="*/ 641 w 641"/>
                                  <a:gd name="T73" fmla="*/ 352 h 636"/>
                                  <a:gd name="T74" fmla="*/ 634 w 641"/>
                                  <a:gd name="T75" fmla="*/ 397 h 636"/>
                                  <a:gd name="T76" fmla="*/ 623 w 641"/>
                                  <a:gd name="T77" fmla="*/ 441 h 636"/>
                                  <a:gd name="T78" fmla="*/ 605 w 641"/>
                                  <a:gd name="T79" fmla="*/ 481 h 636"/>
                                  <a:gd name="T80" fmla="*/ 579 w 641"/>
                                  <a:gd name="T81" fmla="*/ 518 h 636"/>
                                  <a:gd name="T82" fmla="*/ 548 w 641"/>
                                  <a:gd name="T83" fmla="*/ 552 h 636"/>
                                  <a:gd name="T84" fmla="*/ 512 w 641"/>
                                  <a:gd name="T85" fmla="*/ 581 h 6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1" h="636">
                                    <a:moveTo>
                                      <a:pt x="512" y="581"/>
                                    </a:moveTo>
                                    <a:lnTo>
                                      <a:pt x="498" y="590"/>
                                    </a:lnTo>
                                    <a:lnTo>
                                      <a:pt x="484" y="598"/>
                                    </a:lnTo>
                                    <a:lnTo>
                                      <a:pt x="469" y="606"/>
                                    </a:lnTo>
                                    <a:lnTo>
                                      <a:pt x="455" y="612"/>
                                    </a:lnTo>
                                    <a:lnTo>
                                      <a:pt x="440" y="618"/>
                                    </a:lnTo>
                                    <a:lnTo>
                                      <a:pt x="426" y="623"/>
                                    </a:lnTo>
                                    <a:lnTo>
                                      <a:pt x="411" y="628"/>
                                    </a:lnTo>
                                    <a:lnTo>
                                      <a:pt x="396" y="631"/>
                                    </a:lnTo>
                                    <a:lnTo>
                                      <a:pt x="380" y="633"/>
                                    </a:lnTo>
                                    <a:lnTo>
                                      <a:pt x="365" y="635"/>
                                    </a:lnTo>
                                    <a:lnTo>
                                      <a:pt x="350" y="636"/>
                                    </a:lnTo>
                                    <a:lnTo>
                                      <a:pt x="334" y="636"/>
                                    </a:lnTo>
                                    <a:lnTo>
                                      <a:pt x="319" y="636"/>
                                    </a:lnTo>
                                    <a:lnTo>
                                      <a:pt x="303" y="635"/>
                                    </a:lnTo>
                                    <a:lnTo>
                                      <a:pt x="288" y="633"/>
                                    </a:lnTo>
                                    <a:lnTo>
                                      <a:pt x="273" y="630"/>
                                    </a:lnTo>
                                    <a:lnTo>
                                      <a:pt x="258" y="627"/>
                                    </a:lnTo>
                                    <a:lnTo>
                                      <a:pt x="243" y="622"/>
                                    </a:lnTo>
                                    <a:lnTo>
                                      <a:pt x="228" y="617"/>
                                    </a:lnTo>
                                    <a:lnTo>
                                      <a:pt x="214" y="612"/>
                                    </a:lnTo>
                                    <a:lnTo>
                                      <a:pt x="199" y="606"/>
                                    </a:lnTo>
                                    <a:lnTo>
                                      <a:pt x="185" y="599"/>
                                    </a:lnTo>
                                    <a:lnTo>
                                      <a:pt x="171" y="591"/>
                                    </a:lnTo>
                                    <a:lnTo>
                                      <a:pt x="157" y="584"/>
                                    </a:lnTo>
                                    <a:lnTo>
                                      <a:pt x="144" y="574"/>
                                    </a:lnTo>
                                    <a:lnTo>
                                      <a:pt x="132" y="565"/>
                                    </a:lnTo>
                                    <a:lnTo>
                                      <a:pt x="119" y="555"/>
                                    </a:lnTo>
                                    <a:lnTo>
                                      <a:pt x="107" y="545"/>
                                    </a:lnTo>
                                    <a:lnTo>
                                      <a:pt x="95" y="534"/>
                                    </a:lnTo>
                                    <a:lnTo>
                                      <a:pt x="85" y="522"/>
                                    </a:lnTo>
                                    <a:lnTo>
                                      <a:pt x="74" y="509"/>
                                    </a:lnTo>
                                    <a:lnTo>
                                      <a:pt x="63" y="496"/>
                                    </a:lnTo>
                                    <a:lnTo>
                                      <a:pt x="54" y="482"/>
                                    </a:lnTo>
                                    <a:lnTo>
                                      <a:pt x="45" y="468"/>
                                    </a:lnTo>
                                    <a:lnTo>
                                      <a:pt x="38" y="453"/>
                                    </a:lnTo>
                                    <a:lnTo>
                                      <a:pt x="30" y="438"/>
                                    </a:lnTo>
                                    <a:lnTo>
                                      <a:pt x="24" y="424"/>
                                    </a:lnTo>
                                    <a:lnTo>
                                      <a:pt x="19" y="408"/>
                                    </a:lnTo>
                                    <a:lnTo>
                                      <a:pt x="13" y="393"/>
                                    </a:lnTo>
                                    <a:lnTo>
                                      <a:pt x="10" y="378"/>
                                    </a:lnTo>
                                    <a:lnTo>
                                      <a:pt x="6" y="363"/>
                                    </a:lnTo>
                                    <a:lnTo>
                                      <a:pt x="4" y="348"/>
                                    </a:lnTo>
                                    <a:lnTo>
                                      <a:pt x="2" y="332"/>
                                    </a:lnTo>
                                    <a:lnTo>
                                      <a:pt x="0" y="316"/>
                                    </a:lnTo>
                                    <a:lnTo>
                                      <a:pt x="0" y="302"/>
                                    </a:lnTo>
                                    <a:lnTo>
                                      <a:pt x="0" y="286"/>
                                    </a:lnTo>
                                    <a:lnTo>
                                      <a:pt x="2" y="271"/>
                                    </a:lnTo>
                                    <a:lnTo>
                                      <a:pt x="4" y="256"/>
                                    </a:lnTo>
                                    <a:lnTo>
                                      <a:pt x="7" y="241"/>
                                    </a:lnTo>
                                    <a:lnTo>
                                      <a:pt x="10" y="226"/>
                                    </a:lnTo>
                                    <a:lnTo>
                                      <a:pt x="14" y="213"/>
                                    </a:lnTo>
                                    <a:lnTo>
                                      <a:pt x="19" y="198"/>
                                    </a:lnTo>
                                    <a:lnTo>
                                      <a:pt x="24" y="184"/>
                                    </a:lnTo>
                                    <a:lnTo>
                                      <a:pt x="30" y="171"/>
                                    </a:lnTo>
                                    <a:lnTo>
                                      <a:pt x="37" y="157"/>
                                    </a:lnTo>
                                    <a:lnTo>
                                      <a:pt x="45" y="144"/>
                                    </a:lnTo>
                                    <a:lnTo>
                                      <a:pt x="53" y="132"/>
                                    </a:lnTo>
                                    <a:lnTo>
                                      <a:pt x="62" y="120"/>
                                    </a:lnTo>
                                    <a:lnTo>
                                      <a:pt x="72" y="108"/>
                                    </a:lnTo>
                                    <a:lnTo>
                                      <a:pt x="81" y="97"/>
                                    </a:lnTo>
                                    <a:lnTo>
                                      <a:pt x="93" y="86"/>
                                    </a:lnTo>
                                    <a:lnTo>
                                      <a:pt x="105" y="76"/>
                                    </a:lnTo>
                                    <a:lnTo>
                                      <a:pt x="118" y="66"/>
                                    </a:lnTo>
                                    <a:lnTo>
                                      <a:pt x="130" y="57"/>
                                    </a:lnTo>
                                    <a:lnTo>
                                      <a:pt x="143" y="48"/>
                                    </a:lnTo>
                                    <a:lnTo>
                                      <a:pt x="157" y="39"/>
                                    </a:lnTo>
                                    <a:lnTo>
                                      <a:pt x="172" y="32"/>
                                    </a:lnTo>
                                    <a:lnTo>
                                      <a:pt x="186" y="26"/>
                                    </a:lnTo>
                                    <a:lnTo>
                                      <a:pt x="201" y="19"/>
                                    </a:lnTo>
                                    <a:lnTo>
                                      <a:pt x="216" y="14"/>
                                    </a:lnTo>
                                    <a:lnTo>
                                      <a:pt x="231" y="10"/>
                                    </a:lnTo>
                                    <a:lnTo>
                                      <a:pt x="246" y="6"/>
                                    </a:lnTo>
                                    <a:lnTo>
                                      <a:pt x="260" y="4"/>
                                    </a:lnTo>
                                    <a:lnTo>
                                      <a:pt x="276" y="2"/>
                                    </a:lnTo>
                                    <a:lnTo>
                                      <a:pt x="291" y="0"/>
                                    </a:lnTo>
                                    <a:lnTo>
                                      <a:pt x="307" y="0"/>
                                    </a:lnTo>
                                    <a:lnTo>
                                      <a:pt x="322" y="0"/>
                                    </a:lnTo>
                                    <a:lnTo>
                                      <a:pt x="338" y="1"/>
                                    </a:lnTo>
                                    <a:lnTo>
                                      <a:pt x="353" y="3"/>
                                    </a:lnTo>
                                    <a:lnTo>
                                      <a:pt x="368" y="5"/>
                                    </a:lnTo>
                                    <a:lnTo>
                                      <a:pt x="383" y="8"/>
                                    </a:lnTo>
                                    <a:lnTo>
                                      <a:pt x="399" y="12"/>
                                    </a:lnTo>
                                    <a:lnTo>
                                      <a:pt x="413" y="17"/>
                                    </a:lnTo>
                                    <a:lnTo>
                                      <a:pt x="428" y="23"/>
                                    </a:lnTo>
                                    <a:lnTo>
                                      <a:pt x="443" y="29"/>
                                    </a:lnTo>
                                    <a:lnTo>
                                      <a:pt x="456" y="35"/>
                                    </a:lnTo>
                                    <a:lnTo>
                                      <a:pt x="470" y="42"/>
                                    </a:lnTo>
                                    <a:lnTo>
                                      <a:pt x="484" y="51"/>
                                    </a:lnTo>
                                    <a:lnTo>
                                      <a:pt x="497" y="60"/>
                                    </a:lnTo>
                                    <a:lnTo>
                                      <a:pt x="510" y="70"/>
                                    </a:lnTo>
                                    <a:lnTo>
                                      <a:pt x="522" y="80"/>
                                    </a:lnTo>
                                    <a:lnTo>
                                      <a:pt x="534" y="90"/>
                                    </a:lnTo>
                                    <a:lnTo>
                                      <a:pt x="546" y="103"/>
                                    </a:lnTo>
                                    <a:lnTo>
                                      <a:pt x="558" y="114"/>
                                    </a:lnTo>
                                    <a:lnTo>
                                      <a:pt x="567" y="128"/>
                                    </a:lnTo>
                                    <a:lnTo>
                                      <a:pt x="578" y="142"/>
                                    </a:lnTo>
                                    <a:lnTo>
                                      <a:pt x="587" y="155"/>
                                    </a:lnTo>
                                    <a:lnTo>
                                      <a:pt x="596" y="170"/>
                                    </a:lnTo>
                                    <a:lnTo>
                                      <a:pt x="603" y="184"/>
                                    </a:lnTo>
                                    <a:lnTo>
                                      <a:pt x="611" y="199"/>
                                    </a:lnTo>
                                    <a:lnTo>
                                      <a:pt x="617" y="215"/>
                                    </a:lnTo>
                                    <a:lnTo>
                                      <a:pt x="623" y="229"/>
                                    </a:lnTo>
                                    <a:lnTo>
                                      <a:pt x="628" y="245"/>
                                    </a:lnTo>
                                    <a:lnTo>
                                      <a:pt x="632" y="260"/>
                                    </a:lnTo>
                                    <a:lnTo>
                                      <a:pt x="635" y="275"/>
                                    </a:lnTo>
                                    <a:lnTo>
                                      <a:pt x="638" y="291"/>
                                    </a:lnTo>
                                    <a:lnTo>
                                      <a:pt x="640" y="306"/>
                                    </a:lnTo>
                                    <a:lnTo>
                                      <a:pt x="641" y="321"/>
                                    </a:lnTo>
                                    <a:lnTo>
                                      <a:pt x="641" y="337"/>
                                    </a:lnTo>
                                    <a:lnTo>
                                      <a:pt x="641" y="352"/>
                                    </a:lnTo>
                                    <a:lnTo>
                                      <a:pt x="640" y="367"/>
                                    </a:lnTo>
                                    <a:lnTo>
                                      <a:pt x="638" y="382"/>
                                    </a:lnTo>
                                    <a:lnTo>
                                      <a:pt x="634" y="397"/>
                                    </a:lnTo>
                                    <a:lnTo>
                                      <a:pt x="631" y="411"/>
                                    </a:lnTo>
                                    <a:lnTo>
                                      <a:pt x="628" y="426"/>
                                    </a:lnTo>
                                    <a:lnTo>
                                      <a:pt x="623" y="441"/>
                                    </a:lnTo>
                                    <a:lnTo>
                                      <a:pt x="617" y="454"/>
                                    </a:lnTo>
                                    <a:lnTo>
                                      <a:pt x="611" y="468"/>
                                    </a:lnTo>
                                    <a:lnTo>
                                      <a:pt x="605" y="481"/>
                                    </a:lnTo>
                                    <a:lnTo>
                                      <a:pt x="597" y="494"/>
                                    </a:lnTo>
                                    <a:lnTo>
                                      <a:pt x="589" y="506"/>
                                    </a:lnTo>
                                    <a:lnTo>
                                      <a:pt x="579" y="518"/>
                                    </a:lnTo>
                                    <a:lnTo>
                                      <a:pt x="569" y="530"/>
                                    </a:lnTo>
                                    <a:lnTo>
                                      <a:pt x="560" y="541"/>
                                    </a:lnTo>
                                    <a:lnTo>
                                      <a:pt x="548" y="552"/>
                                    </a:lnTo>
                                    <a:lnTo>
                                      <a:pt x="536" y="562"/>
                                    </a:lnTo>
                                    <a:lnTo>
                                      <a:pt x="525" y="571"/>
                                    </a:lnTo>
                                    <a:lnTo>
                                      <a:pt x="512" y="581"/>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24" name="Freeform 1494"/>
                            <wps:cNvSpPr>
                              <a:spLocks/>
                            </wps:cNvSpPr>
                            <wps:spPr bwMode="auto">
                              <a:xfrm>
                                <a:off x="1884" y="14269"/>
                                <a:ext cx="31" cy="31"/>
                              </a:xfrm>
                              <a:custGeom>
                                <a:avLst/>
                                <a:gdLst>
                                  <a:gd name="T0" fmla="*/ 193 w 255"/>
                                  <a:gd name="T1" fmla="*/ 238 h 254"/>
                                  <a:gd name="T2" fmla="*/ 168 w 255"/>
                                  <a:gd name="T3" fmla="*/ 249 h 254"/>
                                  <a:gd name="T4" fmla="*/ 144 w 255"/>
                                  <a:gd name="T5" fmla="*/ 253 h 254"/>
                                  <a:gd name="T6" fmla="*/ 118 w 255"/>
                                  <a:gd name="T7" fmla="*/ 254 h 254"/>
                                  <a:gd name="T8" fmla="*/ 94 w 255"/>
                                  <a:gd name="T9" fmla="*/ 249 h 254"/>
                                  <a:gd name="T10" fmla="*/ 69 w 255"/>
                                  <a:gd name="T11" fmla="*/ 240 h 254"/>
                                  <a:gd name="T12" fmla="*/ 48 w 255"/>
                                  <a:gd name="T13" fmla="*/ 226 h 254"/>
                                  <a:gd name="T14" fmla="*/ 30 w 255"/>
                                  <a:gd name="T15" fmla="*/ 206 h 254"/>
                                  <a:gd name="T16" fmla="*/ 16 w 255"/>
                                  <a:gd name="T17" fmla="*/ 184 h 254"/>
                                  <a:gd name="T18" fmla="*/ 6 w 255"/>
                                  <a:gd name="T19" fmla="*/ 162 h 254"/>
                                  <a:gd name="T20" fmla="*/ 0 w 255"/>
                                  <a:gd name="T21" fmla="*/ 139 h 254"/>
                                  <a:gd name="T22" fmla="*/ 0 w 255"/>
                                  <a:gd name="T23" fmla="*/ 115 h 254"/>
                                  <a:gd name="T24" fmla="*/ 3 w 255"/>
                                  <a:gd name="T25" fmla="*/ 92 h 254"/>
                                  <a:gd name="T26" fmla="*/ 11 w 255"/>
                                  <a:gd name="T27" fmla="*/ 71 h 254"/>
                                  <a:gd name="T28" fmla="*/ 24 w 255"/>
                                  <a:gd name="T29" fmla="*/ 51 h 254"/>
                                  <a:gd name="T30" fmla="*/ 41 w 255"/>
                                  <a:gd name="T31" fmla="*/ 33 h 254"/>
                                  <a:gd name="T32" fmla="*/ 62 w 255"/>
                                  <a:gd name="T33" fmla="*/ 19 h 254"/>
                                  <a:gd name="T34" fmla="*/ 85 w 255"/>
                                  <a:gd name="T35" fmla="*/ 7 h 254"/>
                                  <a:gd name="T36" fmla="*/ 109 w 255"/>
                                  <a:gd name="T37" fmla="*/ 1 h 254"/>
                                  <a:gd name="T38" fmla="*/ 133 w 255"/>
                                  <a:gd name="T39" fmla="*/ 0 h 254"/>
                                  <a:gd name="T40" fmla="*/ 157 w 255"/>
                                  <a:gd name="T41" fmla="*/ 5 h 254"/>
                                  <a:gd name="T42" fmla="*/ 180 w 255"/>
                                  <a:gd name="T43" fmla="*/ 14 h 254"/>
                                  <a:gd name="T44" fmla="*/ 202 w 255"/>
                                  <a:gd name="T45" fmla="*/ 27 h 254"/>
                                  <a:gd name="T46" fmla="*/ 223 w 255"/>
                                  <a:gd name="T47" fmla="*/ 45 h 254"/>
                                  <a:gd name="T48" fmla="*/ 239 w 255"/>
                                  <a:gd name="T49" fmla="*/ 67 h 254"/>
                                  <a:gd name="T50" fmla="*/ 248 w 255"/>
                                  <a:gd name="T51" fmla="*/ 92 h 254"/>
                                  <a:gd name="T52" fmla="*/ 254 w 255"/>
                                  <a:gd name="T53" fmla="*/ 117 h 254"/>
                                  <a:gd name="T54" fmla="*/ 255 w 255"/>
                                  <a:gd name="T55" fmla="*/ 142 h 254"/>
                                  <a:gd name="T56" fmla="*/ 251 w 255"/>
                                  <a:gd name="T57" fmla="*/ 165 h 254"/>
                                  <a:gd name="T58" fmla="*/ 243 w 255"/>
                                  <a:gd name="T59" fmla="*/ 188 h 254"/>
                                  <a:gd name="T60" fmla="*/ 230 w 255"/>
                                  <a:gd name="T61" fmla="*/ 207 h 254"/>
                                  <a:gd name="T62" fmla="*/ 213 w 255"/>
                                  <a:gd name="T63" fmla="*/ 225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5" h="254">
                                    <a:moveTo>
                                      <a:pt x="204" y="232"/>
                                    </a:moveTo>
                                    <a:lnTo>
                                      <a:pt x="193" y="238"/>
                                    </a:lnTo>
                                    <a:lnTo>
                                      <a:pt x="181" y="244"/>
                                    </a:lnTo>
                                    <a:lnTo>
                                      <a:pt x="168" y="249"/>
                                    </a:lnTo>
                                    <a:lnTo>
                                      <a:pt x="157" y="251"/>
                                    </a:lnTo>
                                    <a:lnTo>
                                      <a:pt x="144" y="253"/>
                                    </a:lnTo>
                                    <a:lnTo>
                                      <a:pt x="131" y="254"/>
                                    </a:lnTo>
                                    <a:lnTo>
                                      <a:pt x="118" y="254"/>
                                    </a:lnTo>
                                    <a:lnTo>
                                      <a:pt x="106" y="252"/>
                                    </a:lnTo>
                                    <a:lnTo>
                                      <a:pt x="94" y="249"/>
                                    </a:lnTo>
                                    <a:lnTo>
                                      <a:pt x="81" y="246"/>
                                    </a:lnTo>
                                    <a:lnTo>
                                      <a:pt x="69" y="240"/>
                                    </a:lnTo>
                                    <a:lnTo>
                                      <a:pt x="59" y="233"/>
                                    </a:lnTo>
                                    <a:lnTo>
                                      <a:pt x="48" y="226"/>
                                    </a:lnTo>
                                    <a:lnTo>
                                      <a:pt x="38" y="216"/>
                                    </a:lnTo>
                                    <a:lnTo>
                                      <a:pt x="30" y="206"/>
                                    </a:lnTo>
                                    <a:lnTo>
                                      <a:pt x="22" y="194"/>
                                    </a:lnTo>
                                    <a:lnTo>
                                      <a:pt x="16" y="184"/>
                                    </a:lnTo>
                                    <a:lnTo>
                                      <a:pt x="11" y="172"/>
                                    </a:lnTo>
                                    <a:lnTo>
                                      <a:pt x="6" y="162"/>
                                    </a:lnTo>
                                    <a:lnTo>
                                      <a:pt x="3" y="151"/>
                                    </a:lnTo>
                                    <a:lnTo>
                                      <a:pt x="0" y="139"/>
                                    </a:lnTo>
                                    <a:lnTo>
                                      <a:pt x="0" y="127"/>
                                    </a:lnTo>
                                    <a:lnTo>
                                      <a:pt x="0" y="115"/>
                                    </a:lnTo>
                                    <a:lnTo>
                                      <a:pt x="1" y="104"/>
                                    </a:lnTo>
                                    <a:lnTo>
                                      <a:pt x="3" y="92"/>
                                    </a:lnTo>
                                    <a:lnTo>
                                      <a:pt x="6" y="82"/>
                                    </a:lnTo>
                                    <a:lnTo>
                                      <a:pt x="11" y="71"/>
                                    </a:lnTo>
                                    <a:lnTo>
                                      <a:pt x="17" y="61"/>
                                    </a:lnTo>
                                    <a:lnTo>
                                      <a:pt x="24" y="51"/>
                                    </a:lnTo>
                                    <a:lnTo>
                                      <a:pt x="32" y="42"/>
                                    </a:lnTo>
                                    <a:lnTo>
                                      <a:pt x="41" y="33"/>
                                    </a:lnTo>
                                    <a:lnTo>
                                      <a:pt x="51" y="26"/>
                                    </a:lnTo>
                                    <a:lnTo>
                                      <a:pt x="62" y="19"/>
                                    </a:lnTo>
                                    <a:lnTo>
                                      <a:pt x="74" y="12"/>
                                    </a:lnTo>
                                    <a:lnTo>
                                      <a:pt x="85" y="7"/>
                                    </a:lnTo>
                                    <a:lnTo>
                                      <a:pt x="97" y="3"/>
                                    </a:lnTo>
                                    <a:lnTo>
                                      <a:pt x="109" y="1"/>
                                    </a:lnTo>
                                    <a:lnTo>
                                      <a:pt x="120" y="0"/>
                                    </a:lnTo>
                                    <a:lnTo>
                                      <a:pt x="133" y="0"/>
                                    </a:lnTo>
                                    <a:lnTo>
                                      <a:pt x="145" y="2"/>
                                    </a:lnTo>
                                    <a:lnTo>
                                      <a:pt x="157" y="5"/>
                                    </a:lnTo>
                                    <a:lnTo>
                                      <a:pt x="168" y="8"/>
                                    </a:lnTo>
                                    <a:lnTo>
                                      <a:pt x="180" y="14"/>
                                    </a:lnTo>
                                    <a:lnTo>
                                      <a:pt x="192" y="20"/>
                                    </a:lnTo>
                                    <a:lnTo>
                                      <a:pt x="202" y="27"/>
                                    </a:lnTo>
                                    <a:lnTo>
                                      <a:pt x="213" y="36"/>
                                    </a:lnTo>
                                    <a:lnTo>
                                      <a:pt x="223" y="45"/>
                                    </a:lnTo>
                                    <a:lnTo>
                                      <a:pt x="232" y="54"/>
                                    </a:lnTo>
                                    <a:lnTo>
                                      <a:pt x="239" y="67"/>
                                    </a:lnTo>
                                    <a:lnTo>
                                      <a:pt x="244" y="79"/>
                                    </a:lnTo>
                                    <a:lnTo>
                                      <a:pt x="248" y="92"/>
                                    </a:lnTo>
                                    <a:lnTo>
                                      <a:pt x="251" y="105"/>
                                    </a:lnTo>
                                    <a:lnTo>
                                      <a:pt x="254" y="117"/>
                                    </a:lnTo>
                                    <a:lnTo>
                                      <a:pt x="255" y="130"/>
                                    </a:lnTo>
                                    <a:lnTo>
                                      <a:pt x="255" y="142"/>
                                    </a:lnTo>
                                    <a:lnTo>
                                      <a:pt x="254" y="154"/>
                                    </a:lnTo>
                                    <a:lnTo>
                                      <a:pt x="251" y="165"/>
                                    </a:lnTo>
                                    <a:lnTo>
                                      <a:pt x="247" y="177"/>
                                    </a:lnTo>
                                    <a:lnTo>
                                      <a:pt x="243" y="188"/>
                                    </a:lnTo>
                                    <a:lnTo>
                                      <a:pt x="238" y="198"/>
                                    </a:lnTo>
                                    <a:lnTo>
                                      <a:pt x="230" y="207"/>
                                    </a:lnTo>
                                    <a:lnTo>
                                      <a:pt x="223" y="216"/>
                                    </a:lnTo>
                                    <a:lnTo>
                                      <a:pt x="213" y="225"/>
                                    </a:lnTo>
                                    <a:lnTo>
                                      <a:pt x="204" y="232"/>
                                    </a:lnTo>
                                    <a:close/>
                                  </a:path>
                                </a:pathLst>
                              </a:custGeom>
                              <a:solidFill>
                                <a:srgbClr val="E35E47"/>
                              </a:solidFill>
                              <a:ln w="9525">
                                <a:solidFill>
                                  <a:srgbClr val="000000"/>
                                </a:solidFill>
                                <a:round/>
                                <a:headEnd/>
                                <a:tailEnd/>
                              </a:ln>
                            </wps:spPr>
                            <wps:bodyPr rot="0" vert="horz" wrap="square" lIns="91440" tIns="45720" rIns="91440" bIns="45720" anchor="t" anchorCtr="0" upright="1">
                              <a:noAutofit/>
                            </wps:bodyPr>
                          </wps:wsp>
                          <wps:wsp>
                            <wps:cNvPr id="14525" name="Freeform 1495"/>
                            <wps:cNvSpPr>
                              <a:spLocks/>
                            </wps:cNvSpPr>
                            <wps:spPr bwMode="auto">
                              <a:xfrm>
                                <a:off x="1884" y="14269"/>
                                <a:ext cx="31" cy="31"/>
                              </a:xfrm>
                              <a:custGeom>
                                <a:avLst/>
                                <a:gdLst>
                                  <a:gd name="T0" fmla="*/ 193 w 255"/>
                                  <a:gd name="T1" fmla="*/ 238 h 254"/>
                                  <a:gd name="T2" fmla="*/ 168 w 255"/>
                                  <a:gd name="T3" fmla="*/ 249 h 254"/>
                                  <a:gd name="T4" fmla="*/ 144 w 255"/>
                                  <a:gd name="T5" fmla="*/ 253 h 254"/>
                                  <a:gd name="T6" fmla="*/ 118 w 255"/>
                                  <a:gd name="T7" fmla="*/ 254 h 254"/>
                                  <a:gd name="T8" fmla="*/ 94 w 255"/>
                                  <a:gd name="T9" fmla="*/ 249 h 254"/>
                                  <a:gd name="T10" fmla="*/ 69 w 255"/>
                                  <a:gd name="T11" fmla="*/ 240 h 254"/>
                                  <a:gd name="T12" fmla="*/ 48 w 255"/>
                                  <a:gd name="T13" fmla="*/ 226 h 254"/>
                                  <a:gd name="T14" fmla="*/ 30 w 255"/>
                                  <a:gd name="T15" fmla="*/ 206 h 254"/>
                                  <a:gd name="T16" fmla="*/ 16 w 255"/>
                                  <a:gd name="T17" fmla="*/ 184 h 254"/>
                                  <a:gd name="T18" fmla="*/ 6 w 255"/>
                                  <a:gd name="T19" fmla="*/ 162 h 254"/>
                                  <a:gd name="T20" fmla="*/ 0 w 255"/>
                                  <a:gd name="T21" fmla="*/ 139 h 254"/>
                                  <a:gd name="T22" fmla="*/ 0 w 255"/>
                                  <a:gd name="T23" fmla="*/ 115 h 254"/>
                                  <a:gd name="T24" fmla="*/ 3 w 255"/>
                                  <a:gd name="T25" fmla="*/ 92 h 254"/>
                                  <a:gd name="T26" fmla="*/ 11 w 255"/>
                                  <a:gd name="T27" fmla="*/ 71 h 254"/>
                                  <a:gd name="T28" fmla="*/ 24 w 255"/>
                                  <a:gd name="T29" fmla="*/ 51 h 254"/>
                                  <a:gd name="T30" fmla="*/ 41 w 255"/>
                                  <a:gd name="T31" fmla="*/ 33 h 254"/>
                                  <a:gd name="T32" fmla="*/ 62 w 255"/>
                                  <a:gd name="T33" fmla="*/ 19 h 254"/>
                                  <a:gd name="T34" fmla="*/ 85 w 255"/>
                                  <a:gd name="T35" fmla="*/ 7 h 254"/>
                                  <a:gd name="T36" fmla="*/ 109 w 255"/>
                                  <a:gd name="T37" fmla="*/ 1 h 254"/>
                                  <a:gd name="T38" fmla="*/ 133 w 255"/>
                                  <a:gd name="T39" fmla="*/ 0 h 254"/>
                                  <a:gd name="T40" fmla="*/ 157 w 255"/>
                                  <a:gd name="T41" fmla="*/ 5 h 254"/>
                                  <a:gd name="T42" fmla="*/ 180 w 255"/>
                                  <a:gd name="T43" fmla="*/ 14 h 254"/>
                                  <a:gd name="T44" fmla="*/ 202 w 255"/>
                                  <a:gd name="T45" fmla="*/ 27 h 254"/>
                                  <a:gd name="T46" fmla="*/ 223 w 255"/>
                                  <a:gd name="T47" fmla="*/ 45 h 254"/>
                                  <a:gd name="T48" fmla="*/ 239 w 255"/>
                                  <a:gd name="T49" fmla="*/ 67 h 254"/>
                                  <a:gd name="T50" fmla="*/ 248 w 255"/>
                                  <a:gd name="T51" fmla="*/ 92 h 254"/>
                                  <a:gd name="T52" fmla="*/ 254 w 255"/>
                                  <a:gd name="T53" fmla="*/ 117 h 254"/>
                                  <a:gd name="T54" fmla="*/ 255 w 255"/>
                                  <a:gd name="T55" fmla="*/ 142 h 254"/>
                                  <a:gd name="T56" fmla="*/ 251 w 255"/>
                                  <a:gd name="T57" fmla="*/ 165 h 254"/>
                                  <a:gd name="T58" fmla="*/ 243 w 255"/>
                                  <a:gd name="T59" fmla="*/ 188 h 254"/>
                                  <a:gd name="T60" fmla="*/ 230 w 255"/>
                                  <a:gd name="T61" fmla="*/ 207 h 254"/>
                                  <a:gd name="T62" fmla="*/ 213 w 255"/>
                                  <a:gd name="T63" fmla="*/ 225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5" h="254">
                                    <a:moveTo>
                                      <a:pt x="204" y="232"/>
                                    </a:moveTo>
                                    <a:lnTo>
                                      <a:pt x="193" y="238"/>
                                    </a:lnTo>
                                    <a:lnTo>
                                      <a:pt x="181" y="244"/>
                                    </a:lnTo>
                                    <a:lnTo>
                                      <a:pt x="168" y="249"/>
                                    </a:lnTo>
                                    <a:lnTo>
                                      <a:pt x="157" y="251"/>
                                    </a:lnTo>
                                    <a:lnTo>
                                      <a:pt x="144" y="253"/>
                                    </a:lnTo>
                                    <a:lnTo>
                                      <a:pt x="131" y="254"/>
                                    </a:lnTo>
                                    <a:lnTo>
                                      <a:pt x="118" y="254"/>
                                    </a:lnTo>
                                    <a:lnTo>
                                      <a:pt x="106" y="252"/>
                                    </a:lnTo>
                                    <a:lnTo>
                                      <a:pt x="94" y="249"/>
                                    </a:lnTo>
                                    <a:lnTo>
                                      <a:pt x="81" y="246"/>
                                    </a:lnTo>
                                    <a:lnTo>
                                      <a:pt x="69" y="240"/>
                                    </a:lnTo>
                                    <a:lnTo>
                                      <a:pt x="59" y="233"/>
                                    </a:lnTo>
                                    <a:lnTo>
                                      <a:pt x="48" y="226"/>
                                    </a:lnTo>
                                    <a:lnTo>
                                      <a:pt x="38" y="216"/>
                                    </a:lnTo>
                                    <a:lnTo>
                                      <a:pt x="30" y="206"/>
                                    </a:lnTo>
                                    <a:lnTo>
                                      <a:pt x="22" y="194"/>
                                    </a:lnTo>
                                    <a:lnTo>
                                      <a:pt x="16" y="184"/>
                                    </a:lnTo>
                                    <a:lnTo>
                                      <a:pt x="11" y="172"/>
                                    </a:lnTo>
                                    <a:lnTo>
                                      <a:pt x="6" y="162"/>
                                    </a:lnTo>
                                    <a:lnTo>
                                      <a:pt x="3" y="151"/>
                                    </a:lnTo>
                                    <a:lnTo>
                                      <a:pt x="0" y="139"/>
                                    </a:lnTo>
                                    <a:lnTo>
                                      <a:pt x="0" y="127"/>
                                    </a:lnTo>
                                    <a:lnTo>
                                      <a:pt x="0" y="115"/>
                                    </a:lnTo>
                                    <a:lnTo>
                                      <a:pt x="1" y="104"/>
                                    </a:lnTo>
                                    <a:lnTo>
                                      <a:pt x="3" y="92"/>
                                    </a:lnTo>
                                    <a:lnTo>
                                      <a:pt x="6" y="82"/>
                                    </a:lnTo>
                                    <a:lnTo>
                                      <a:pt x="11" y="71"/>
                                    </a:lnTo>
                                    <a:lnTo>
                                      <a:pt x="17" y="61"/>
                                    </a:lnTo>
                                    <a:lnTo>
                                      <a:pt x="24" y="51"/>
                                    </a:lnTo>
                                    <a:lnTo>
                                      <a:pt x="32" y="42"/>
                                    </a:lnTo>
                                    <a:lnTo>
                                      <a:pt x="41" y="33"/>
                                    </a:lnTo>
                                    <a:lnTo>
                                      <a:pt x="51" y="26"/>
                                    </a:lnTo>
                                    <a:lnTo>
                                      <a:pt x="62" y="19"/>
                                    </a:lnTo>
                                    <a:lnTo>
                                      <a:pt x="74" y="12"/>
                                    </a:lnTo>
                                    <a:lnTo>
                                      <a:pt x="85" y="7"/>
                                    </a:lnTo>
                                    <a:lnTo>
                                      <a:pt x="97" y="3"/>
                                    </a:lnTo>
                                    <a:lnTo>
                                      <a:pt x="109" y="1"/>
                                    </a:lnTo>
                                    <a:lnTo>
                                      <a:pt x="120" y="0"/>
                                    </a:lnTo>
                                    <a:lnTo>
                                      <a:pt x="133" y="0"/>
                                    </a:lnTo>
                                    <a:lnTo>
                                      <a:pt x="145" y="2"/>
                                    </a:lnTo>
                                    <a:lnTo>
                                      <a:pt x="157" y="5"/>
                                    </a:lnTo>
                                    <a:lnTo>
                                      <a:pt x="168" y="8"/>
                                    </a:lnTo>
                                    <a:lnTo>
                                      <a:pt x="180" y="14"/>
                                    </a:lnTo>
                                    <a:lnTo>
                                      <a:pt x="192" y="20"/>
                                    </a:lnTo>
                                    <a:lnTo>
                                      <a:pt x="202" y="27"/>
                                    </a:lnTo>
                                    <a:lnTo>
                                      <a:pt x="213" y="36"/>
                                    </a:lnTo>
                                    <a:lnTo>
                                      <a:pt x="223" y="45"/>
                                    </a:lnTo>
                                    <a:lnTo>
                                      <a:pt x="232" y="54"/>
                                    </a:lnTo>
                                    <a:lnTo>
                                      <a:pt x="239" y="67"/>
                                    </a:lnTo>
                                    <a:lnTo>
                                      <a:pt x="244" y="79"/>
                                    </a:lnTo>
                                    <a:lnTo>
                                      <a:pt x="248" y="92"/>
                                    </a:lnTo>
                                    <a:lnTo>
                                      <a:pt x="251" y="105"/>
                                    </a:lnTo>
                                    <a:lnTo>
                                      <a:pt x="254" y="117"/>
                                    </a:lnTo>
                                    <a:lnTo>
                                      <a:pt x="255" y="130"/>
                                    </a:lnTo>
                                    <a:lnTo>
                                      <a:pt x="255" y="142"/>
                                    </a:lnTo>
                                    <a:lnTo>
                                      <a:pt x="254" y="154"/>
                                    </a:lnTo>
                                    <a:lnTo>
                                      <a:pt x="251" y="165"/>
                                    </a:lnTo>
                                    <a:lnTo>
                                      <a:pt x="247" y="177"/>
                                    </a:lnTo>
                                    <a:lnTo>
                                      <a:pt x="243" y="188"/>
                                    </a:lnTo>
                                    <a:lnTo>
                                      <a:pt x="238" y="198"/>
                                    </a:lnTo>
                                    <a:lnTo>
                                      <a:pt x="230" y="207"/>
                                    </a:lnTo>
                                    <a:lnTo>
                                      <a:pt x="223" y="216"/>
                                    </a:lnTo>
                                    <a:lnTo>
                                      <a:pt x="213" y="225"/>
                                    </a:lnTo>
                                    <a:lnTo>
                                      <a:pt x="204" y="232"/>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26" name="Freeform 1496"/>
                            <wps:cNvSpPr>
                              <a:spLocks/>
                            </wps:cNvSpPr>
                            <wps:spPr bwMode="auto">
                              <a:xfrm>
                                <a:off x="1794" y="14355"/>
                                <a:ext cx="100" cy="99"/>
                              </a:xfrm>
                              <a:custGeom>
                                <a:avLst/>
                                <a:gdLst>
                                  <a:gd name="T0" fmla="*/ 600 w 798"/>
                                  <a:gd name="T1" fmla="*/ 749 h 795"/>
                                  <a:gd name="T2" fmla="*/ 548 w 798"/>
                                  <a:gd name="T3" fmla="*/ 773 h 795"/>
                                  <a:gd name="T4" fmla="*/ 492 w 798"/>
                                  <a:gd name="T5" fmla="*/ 788 h 795"/>
                                  <a:gd name="T6" fmla="*/ 436 w 798"/>
                                  <a:gd name="T7" fmla="*/ 795 h 795"/>
                                  <a:gd name="T8" fmla="*/ 380 w 798"/>
                                  <a:gd name="T9" fmla="*/ 793 h 795"/>
                                  <a:gd name="T10" fmla="*/ 323 w 798"/>
                                  <a:gd name="T11" fmla="*/ 784 h 795"/>
                                  <a:gd name="T12" fmla="*/ 269 w 798"/>
                                  <a:gd name="T13" fmla="*/ 766 h 795"/>
                                  <a:gd name="T14" fmla="*/ 215 w 798"/>
                                  <a:gd name="T15" fmla="*/ 740 h 795"/>
                                  <a:gd name="T16" fmla="*/ 165 w 798"/>
                                  <a:gd name="T17" fmla="*/ 706 h 795"/>
                                  <a:gd name="T18" fmla="*/ 121 w 798"/>
                                  <a:gd name="T19" fmla="*/ 664 h 795"/>
                                  <a:gd name="T20" fmla="*/ 80 w 798"/>
                                  <a:gd name="T21" fmla="*/ 615 h 795"/>
                                  <a:gd name="T22" fmla="*/ 47 w 798"/>
                                  <a:gd name="T23" fmla="*/ 564 h 795"/>
                                  <a:gd name="T24" fmla="*/ 23 w 798"/>
                                  <a:gd name="T25" fmla="*/ 510 h 795"/>
                                  <a:gd name="T26" fmla="*/ 8 w 798"/>
                                  <a:gd name="T27" fmla="*/ 453 h 795"/>
                                  <a:gd name="T28" fmla="*/ 1 w 798"/>
                                  <a:gd name="T29" fmla="*/ 396 h 795"/>
                                  <a:gd name="T30" fmla="*/ 2 w 798"/>
                                  <a:gd name="T31" fmla="*/ 338 h 795"/>
                                  <a:gd name="T32" fmla="*/ 13 w 798"/>
                                  <a:gd name="T33" fmla="*/ 282 h 795"/>
                                  <a:gd name="T34" fmla="*/ 31 w 798"/>
                                  <a:gd name="T35" fmla="*/ 228 h 795"/>
                                  <a:gd name="T36" fmla="*/ 58 w 798"/>
                                  <a:gd name="T37" fmla="*/ 176 h 795"/>
                                  <a:gd name="T38" fmla="*/ 92 w 798"/>
                                  <a:gd name="T39" fmla="*/ 130 h 795"/>
                                  <a:gd name="T40" fmla="*/ 133 w 798"/>
                                  <a:gd name="T41" fmla="*/ 89 h 795"/>
                                  <a:gd name="T42" fmla="*/ 183 w 798"/>
                                  <a:gd name="T43" fmla="*/ 54 h 795"/>
                                  <a:gd name="T44" fmla="*/ 237 w 798"/>
                                  <a:gd name="T45" fmla="*/ 27 h 795"/>
                                  <a:gd name="T46" fmla="*/ 292 w 798"/>
                                  <a:gd name="T47" fmla="*/ 9 h 795"/>
                                  <a:gd name="T48" fmla="*/ 350 w 798"/>
                                  <a:gd name="T49" fmla="*/ 1 h 795"/>
                                  <a:gd name="T50" fmla="*/ 406 w 798"/>
                                  <a:gd name="T51" fmla="*/ 1 h 795"/>
                                  <a:gd name="T52" fmla="*/ 464 w 798"/>
                                  <a:gd name="T53" fmla="*/ 8 h 795"/>
                                  <a:gd name="T54" fmla="*/ 519 w 798"/>
                                  <a:gd name="T55" fmla="*/ 24 h 795"/>
                                  <a:gd name="T56" fmla="*/ 571 w 798"/>
                                  <a:gd name="T57" fmla="*/ 48 h 795"/>
                                  <a:gd name="T58" fmla="*/ 621 w 798"/>
                                  <a:gd name="T59" fmla="*/ 78 h 795"/>
                                  <a:gd name="T60" fmla="*/ 666 w 798"/>
                                  <a:gd name="T61" fmla="*/ 116 h 795"/>
                                  <a:gd name="T62" fmla="*/ 707 w 798"/>
                                  <a:gd name="T63" fmla="*/ 161 h 795"/>
                                  <a:gd name="T64" fmla="*/ 742 w 798"/>
                                  <a:gd name="T65" fmla="*/ 212 h 795"/>
                                  <a:gd name="T66" fmla="*/ 768 w 798"/>
                                  <a:gd name="T67" fmla="*/ 267 h 795"/>
                                  <a:gd name="T68" fmla="*/ 786 w 798"/>
                                  <a:gd name="T69" fmla="*/ 325 h 795"/>
                                  <a:gd name="T70" fmla="*/ 796 w 798"/>
                                  <a:gd name="T71" fmla="*/ 382 h 795"/>
                                  <a:gd name="T72" fmla="*/ 797 w 798"/>
                                  <a:gd name="T73" fmla="*/ 440 h 795"/>
                                  <a:gd name="T74" fmla="*/ 790 w 798"/>
                                  <a:gd name="T75" fmla="*/ 495 h 795"/>
                                  <a:gd name="T76" fmla="*/ 775 w 798"/>
                                  <a:gd name="T77" fmla="*/ 549 h 795"/>
                                  <a:gd name="T78" fmla="*/ 751 w 798"/>
                                  <a:gd name="T79" fmla="*/ 601 h 795"/>
                                  <a:gd name="T80" fmla="*/ 719 w 798"/>
                                  <a:gd name="T81" fmla="*/ 648 h 795"/>
                                  <a:gd name="T82" fmla="*/ 680 w 798"/>
                                  <a:gd name="T83" fmla="*/ 691 h 795"/>
                                  <a:gd name="T84" fmla="*/ 633 w 798"/>
                                  <a:gd name="T85" fmla="*/ 728 h 7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98" h="795">
                                    <a:moveTo>
                                      <a:pt x="633" y="728"/>
                                    </a:moveTo>
                                    <a:lnTo>
                                      <a:pt x="616" y="739"/>
                                    </a:lnTo>
                                    <a:lnTo>
                                      <a:pt x="600" y="749"/>
                                    </a:lnTo>
                                    <a:lnTo>
                                      <a:pt x="583" y="757"/>
                                    </a:lnTo>
                                    <a:lnTo>
                                      <a:pt x="565" y="766"/>
                                    </a:lnTo>
                                    <a:lnTo>
                                      <a:pt x="548" y="773"/>
                                    </a:lnTo>
                                    <a:lnTo>
                                      <a:pt x="530" y="779"/>
                                    </a:lnTo>
                                    <a:lnTo>
                                      <a:pt x="512" y="784"/>
                                    </a:lnTo>
                                    <a:lnTo>
                                      <a:pt x="492" y="788"/>
                                    </a:lnTo>
                                    <a:lnTo>
                                      <a:pt x="474" y="791"/>
                                    </a:lnTo>
                                    <a:lnTo>
                                      <a:pt x="455" y="794"/>
                                    </a:lnTo>
                                    <a:lnTo>
                                      <a:pt x="436" y="795"/>
                                    </a:lnTo>
                                    <a:lnTo>
                                      <a:pt x="418" y="795"/>
                                    </a:lnTo>
                                    <a:lnTo>
                                      <a:pt x="399" y="795"/>
                                    </a:lnTo>
                                    <a:lnTo>
                                      <a:pt x="380" y="793"/>
                                    </a:lnTo>
                                    <a:lnTo>
                                      <a:pt x="361" y="791"/>
                                    </a:lnTo>
                                    <a:lnTo>
                                      <a:pt x="342" y="788"/>
                                    </a:lnTo>
                                    <a:lnTo>
                                      <a:pt x="323" y="784"/>
                                    </a:lnTo>
                                    <a:lnTo>
                                      <a:pt x="305" y="778"/>
                                    </a:lnTo>
                                    <a:lnTo>
                                      <a:pt x="287" y="772"/>
                                    </a:lnTo>
                                    <a:lnTo>
                                      <a:pt x="269" y="766"/>
                                    </a:lnTo>
                                    <a:lnTo>
                                      <a:pt x="251" y="757"/>
                                    </a:lnTo>
                                    <a:lnTo>
                                      <a:pt x="232" y="749"/>
                                    </a:lnTo>
                                    <a:lnTo>
                                      <a:pt x="215" y="740"/>
                                    </a:lnTo>
                                    <a:lnTo>
                                      <a:pt x="198" y="729"/>
                                    </a:lnTo>
                                    <a:lnTo>
                                      <a:pt x="182" y="718"/>
                                    </a:lnTo>
                                    <a:lnTo>
                                      <a:pt x="165" y="706"/>
                                    </a:lnTo>
                                    <a:lnTo>
                                      <a:pt x="150" y="694"/>
                                    </a:lnTo>
                                    <a:lnTo>
                                      <a:pt x="136" y="679"/>
                                    </a:lnTo>
                                    <a:lnTo>
                                      <a:pt x="121" y="664"/>
                                    </a:lnTo>
                                    <a:lnTo>
                                      <a:pt x="107" y="650"/>
                                    </a:lnTo>
                                    <a:lnTo>
                                      <a:pt x="93" y="633"/>
                                    </a:lnTo>
                                    <a:lnTo>
                                      <a:pt x="80" y="615"/>
                                    </a:lnTo>
                                    <a:lnTo>
                                      <a:pt x="68" y="599"/>
                                    </a:lnTo>
                                    <a:lnTo>
                                      <a:pt x="57" y="582"/>
                                    </a:lnTo>
                                    <a:lnTo>
                                      <a:pt x="47" y="564"/>
                                    </a:lnTo>
                                    <a:lnTo>
                                      <a:pt x="39" y="546"/>
                                    </a:lnTo>
                                    <a:lnTo>
                                      <a:pt x="30" y="529"/>
                                    </a:lnTo>
                                    <a:lnTo>
                                      <a:pt x="23" y="510"/>
                                    </a:lnTo>
                                    <a:lnTo>
                                      <a:pt x="17" y="491"/>
                                    </a:lnTo>
                                    <a:lnTo>
                                      <a:pt x="12" y="472"/>
                                    </a:lnTo>
                                    <a:lnTo>
                                      <a:pt x="8" y="453"/>
                                    </a:lnTo>
                                    <a:lnTo>
                                      <a:pt x="5" y="433"/>
                                    </a:lnTo>
                                    <a:lnTo>
                                      <a:pt x="2" y="415"/>
                                    </a:lnTo>
                                    <a:lnTo>
                                      <a:pt x="1" y="396"/>
                                    </a:lnTo>
                                    <a:lnTo>
                                      <a:pt x="0" y="376"/>
                                    </a:lnTo>
                                    <a:lnTo>
                                      <a:pt x="1" y="357"/>
                                    </a:lnTo>
                                    <a:lnTo>
                                      <a:pt x="2" y="338"/>
                                    </a:lnTo>
                                    <a:lnTo>
                                      <a:pt x="6" y="320"/>
                                    </a:lnTo>
                                    <a:lnTo>
                                      <a:pt x="9" y="301"/>
                                    </a:lnTo>
                                    <a:lnTo>
                                      <a:pt x="13" y="282"/>
                                    </a:lnTo>
                                    <a:lnTo>
                                      <a:pt x="17" y="264"/>
                                    </a:lnTo>
                                    <a:lnTo>
                                      <a:pt x="24" y="245"/>
                                    </a:lnTo>
                                    <a:lnTo>
                                      <a:pt x="31" y="228"/>
                                    </a:lnTo>
                                    <a:lnTo>
                                      <a:pt x="39" y="211"/>
                                    </a:lnTo>
                                    <a:lnTo>
                                      <a:pt x="47" y="193"/>
                                    </a:lnTo>
                                    <a:lnTo>
                                      <a:pt x="58" y="176"/>
                                    </a:lnTo>
                                    <a:lnTo>
                                      <a:pt x="67" y="161"/>
                                    </a:lnTo>
                                    <a:lnTo>
                                      <a:pt x="79" y="145"/>
                                    </a:lnTo>
                                    <a:lnTo>
                                      <a:pt x="92" y="130"/>
                                    </a:lnTo>
                                    <a:lnTo>
                                      <a:pt x="105" y="116"/>
                                    </a:lnTo>
                                    <a:lnTo>
                                      <a:pt x="119" y="102"/>
                                    </a:lnTo>
                                    <a:lnTo>
                                      <a:pt x="133" y="89"/>
                                    </a:lnTo>
                                    <a:lnTo>
                                      <a:pt x="149" y="76"/>
                                    </a:lnTo>
                                    <a:lnTo>
                                      <a:pt x="166" y="65"/>
                                    </a:lnTo>
                                    <a:lnTo>
                                      <a:pt x="183" y="54"/>
                                    </a:lnTo>
                                    <a:lnTo>
                                      <a:pt x="201" y="44"/>
                                    </a:lnTo>
                                    <a:lnTo>
                                      <a:pt x="219" y="35"/>
                                    </a:lnTo>
                                    <a:lnTo>
                                      <a:pt x="237" y="27"/>
                                    </a:lnTo>
                                    <a:lnTo>
                                      <a:pt x="255" y="21"/>
                                    </a:lnTo>
                                    <a:lnTo>
                                      <a:pt x="273" y="14"/>
                                    </a:lnTo>
                                    <a:lnTo>
                                      <a:pt x="292" y="9"/>
                                    </a:lnTo>
                                    <a:lnTo>
                                      <a:pt x="311" y="6"/>
                                    </a:lnTo>
                                    <a:lnTo>
                                      <a:pt x="331" y="3"/>
                                    </a:lnTo>
                                    <a:lnTo>
                                      <a:pt x="350" y="1"/>
                                    </a:lnTo>
                                    <a:lnTo>
                                      <a:pt x="368" y="0"/>
                                    </a:lnTo>
                                    <a:lnTo>
                                      <a:pt x="388" y="0"/>
                                    </a:lnTo>
                                    <a:lnTo>
                                      <a:pt x="406" y="1"/>
                                    </a:lnTo>
                                    <a:lnTo>
                                      <a:pt x="425" y="2"/>
                                    </a:lnTo>
                                    <a:lnTo>
                                      <a:pt x="444" y="5"/>
                                    </a:lnTo>
                                    <a:lnTo>
                                      <a:pt x="464" y="8"/>
                                    </a:lnTo>
                                    <a:lnTo>
                                      <a:pt x="482" y="13"/>
                                    </a:lnTo>
                                    <a:lnTo>
                                      <a:pt x="501" y="19"/>
                                    </a:lnTo>
                                    <a:lnTo>
                                      <a:pt x="519" y="24"/>
                                    </a:lnTo>
                                    <a:lnTo>
                                      <a:pt x="537" y="31"/>
                                    </a:lnTo>
                                    <a:lnTo>
                                      <a:pt x="554" y="40"/>
                                    </a:lnTo>
                                    <a:lnTo>
                                      <a:pt x="571" y="48"/>
                                    </a:lnTo>
                                    <a:lnTo>
                                      <a:pt x="588" y="57"/>
                                    </a:lnTo>
                                    <a:lnTo>
                                      <a:pt x="605" y="67"/>
                                    </a:lnTo>
                                    <a:lnTo>
                                      <a:pt x="621" y="78"/>
                                    </a:lnTo>
                                    <a:lnTo>
                                      <a:pt x="637" y="90"/>
                                    </a:lnTo>
                                    <a:lnTo>
                                      <a:pt x="652" y="103"/>
                                    </a:lnTo>
                                    <a:lnTo>
                                      <a:pt x="666" y="116"/>
                                    </a:lnTo>
                                    <a:lnTo>
                                      <a:pt x="680" y="130"/>
                                    </a:lnTo>
                                    <a:lnTo>
                                      <a:pt x="694" y="145"/>
                                    </a:lnTo>
                                    <a:lnTo>
                                      <a:pt x="707" y="161"/>
                                    </a:lnTo>
                                    <a:lnTo>
                                      <a:pt x="718" y="176"/>
                                    </a:lnTo>
                                    <a:lnTo>
                                      <a:pt x="730" y="194"/>
                                    </a:lnTo>
                                    <a:lnTo>
                                      <a:pt x="742" y="212"/>
                                    </a:lnTo>
                                    <a:lnTo>
                                      <a:pt x="751" y="231"/>
                                    </a:lnTo>
                                    <a:lnTo>
                                      <a:pt x="761" y="249"/>
                                    </a:lnTo>
                                    <a:lnTo>
                                      <a:pt x="768" y="267"/>
                                    </a:lnTo>
                                    <a:lnTo>
                                      <a:pt x="776" y="286"/>
                                    </a:lnTo>
                                    <a:lnTo>
                                      <a:pt x="781" y="306"/>
                                    </a:lnTo>
                                    <a:lnTo>
                                      <a:pt x="786" y="325"/>
                                    </a:lnTo>
                                    <a:lnTo>
                                      <a:pt x="791" y="344"/>
                                    </a:lnTo>
                                    <a:lnTo>
                                      <a:pt x="794" y="363"/>
                                    </a:lnTo>
                                    <a:lnTo>
                                      <a:pt x="796" y="382"/>
                                    </a:lnTo>
                                    <a:lnTo>
                                      <a:pt x="798" y="401"/>
                                    </a:lnTo>
                                    <a:lnTo>
                                      <a:pt x="798" y="420"/>
                                    </a:lnTo>
                                    <a:lnTo>
                                      <a:pt x="797" y="440"/>
                                    </a:lnTo>
                                    <a:lnTo>
                                      <a:pt x="796" y="459"/>
                                    </a:lnTo>
                                    <a:lnTo>
                                      <a:pt x="794" y="476"/>
                                    </a:lnTo>
                                    <a:lnTo>
                                      <a:pt x="790" y="495"/>
                                    </a:lnTo>
                                    <a:lnTo>
                                      <a:pt x="785" y="514"/>
                                    </a:lnTo>
                                    <a:lnTo>
                                      <a:pt x="780" y="532"/>
                                    </a:lnTo>
                                    <a:lnTo>
                                      <a:pt x="775" y="549"/>
                                    </a:lnTo>
                                    <a:lnTo>
                                      <a:pt x="767" y="567"/>
                                    </a:lnTo>
                                    <a:lnTo>
                                      <a:pt x="760" y="584"/>
                                    </a:lnTo>
                                    <a:lnTo>
                                      <a:pt x="751" y="601"/>
                                    </a:lnTo>
                                    <a:lnTo>
                                      <a:pt x="742" y="616"/>
                                    </a:lnTo>
                                    <a:lnTo>
                                      <a:pt x="731" y="633"/>
                                    </a:lnTo>
                                    <a:lnTo>
                                      <a:pt x="719" y="648"/>
                                    </a:lnTo>
                                    <a:lnTo>
                                      <a:pt x="707" y="663"/>
                                    </a:lnTo>
                                    <a:lnTo>
                                      <a:pt x="694" y="677"/>
                                    </a:lnTo>
                                    <a:lnTo>
                                      <a:pt x="680" y="691"/>
                                    </a:lnTo>
                                    <a:lnTo>
                                      <a:pt x="665" y="704"/>
                                    </a:lnTo>
                                    <a:lnTo>
                                      <a:pt x="649" y="717"/>
                                    </a:lnTo>
                                    <a:lnTo>
                                      <a:pt x="633" y="72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527" name="Freeform 1497"/>
                            <wps:cNvSpPr>
                              <a:spLocks/>
                            </wps:cNvSpPr>
                            <wps:spPr bwMode="auto">
                              <a:xfrm>
                                <a:off x="1794" y="14355"/>
                                <a:ext cx="100" cy="99"/>
                              </a:xfrm>
                              <a:custGeom>
                                <a:avLst/>
                                <a:gdLst>
                                  <a:gd name="T0" fmla="*/ 600 w 798"/>
                                  <a:gd name="T1" fmla="*/ 749 h 795"/>
                                  <a:gd name="T2" fmla="*/ 548 w 798"/>
                                  <a:gd name="T3" fmla="*/ 773 h 795"/>
                                  <a:gd name="T4" fmla="*/ 492 w 798"/>
                                  <a:gd name="T5" fmla="*/ 788 h 795"/>
                                  <a:gd name="T6" fmla="*/ 436 w 798"/>
                                  <a:gd name="T7" fmla="*/ 795 h 795"/>
                                  <a:gd name="T8" fmla="*/ 380 w 798"/>
                                  <a:gd name="T9" fmla="*/ 793 h 795"/>
                                  <a:gd name="T10" fmla="*/ 323 w 798"/>
                                  <a:gd name="T11" fmla="*/ 784 h 795"/>
                                  <a:gd name="T12" fmla="*/ 269 w 798"/>
                                  <a:gd name="T13" fmla="*/ 766 h 795"/>
                                  <a:gd name="T14" fmla="*/ 215 w 798"/>
                                  <a:gd name="T15" fmla="*/ 740 h 795"/>
                                  <a:gd name="T16" fmla="*/ 165 w 798"/>
                                  <a:gd name="T17" fmla="*/ 706 h 795"/>
                                  <a:gd name="T18" fmla="*/ 121 w 798"/>
                                  <a:gd name="T19" fmla="*/ 664 h 795"/>
                                  <a:gd name="T20" fmla="*/ 80 w 798"/>
                                  <a:gd name="T21" fmla="*/ 615 h 795"/>
                                  <a:gd name="T22" fmla="*/ 47 w 798"/>
                                  <a:gd name="T23" fmla="*/ 564 h 795"/>
                                  <a:gd name="T24" fmla="*/ 23 w 798"/>
                                  <a:gd name="T25" fmla="*/ 510 h 795"/>
                                  <a:gd name="T26" fmla="*/ 8 w 798"/>
                                  <a:gd name="T27" fmla="*/ 453 h 795"/>
                                  <a:gd name="T28" fmla="*/ 1 w 798"/>
                                  <a:gd name="T29" fmla="*/ 396 h 795"/>
                                  <a:gd name="T30" fmla="*/ 2 w 798"/>
                                  <a:gd name="T31" fmla="*/ 338 h 795"/>
                                  <a:gd name="T32" fmla="*/ 13 w 798"/>
                                  <a:gd name="T33" fmla="*/ 282 h 795"/>
                                  <a:gd name="T34" fmla="*/ 31 w 798"/>
                                  <a:gd name="T35" fmla="*/ 228 h 795"/>
                                  <a:gd name="T36" fmla="*/ 58 w 798"/>
                                  <a:gd name="T37" fmla="*/ 176 h 795"/>
                                  <a:gd name="T38" fmla="*/ 92 w 798"/>
                                  <a:gd name="T39" fmla="*/ 130 h 795"/>
                                  <a:gd name="T40" fmla="*/ 133 w 798"/>
                                  <a:gd name="T41" fmla="*/ 89 h 795"/>
                                  <a:gd name="T42" fmla="*/ 183 w 798"/>
                                  <a:gd name="T43" fmla="*/ 54 h 795"/>
                                  <a:gd name="T44" fmla="*/ 237 w 798"/>
                                  <a:gd name="T45" fmla="*/ 27 h 795"/>
                                  <a:gd name="T46" fmla="*/ 292 w 798"/>
                                  <a:gd name="T47" fmla="*/ 9 h 795"/>
                                  <a:gd name="T48" fmla="*/ 350 w 798"/>
                                  <a:gd name="T49" fmla="*/ 1 h 795"/>
                                  <a:gd name="T50" fmla="*/ 406 w 798"/>
                                  <a:gd name="T51" fmla="*/ 1 h 795"/>
                                  <a:gd name="T52" fmla="*/ 464 w 798"/>
                                  <a:gd name="T53" fmla="*/ 8 h 795"/>
                                  <a:gd name="T54" fmla="*/ 519 w 798"/>
                                  <a:gd name="T55" fmla="*/ 24 h 795"/>
                                  <a:gd name="T56" fmla="*/ 571 w 798"/>
                                  <a:gd name="T57" fmla="*/ 48 h 795"/>
                                  <a:gd name="T58" fmla="*/ 621 w 798"/>
                                  <a:gd name="T59" fmla="*/ 78 h 795"/>
                                  <a:gd name="T60" fmla="*/ 666 w 798"/>
                                  <a:gd name="T61" fmla="*/ 116 h 795"/>
                                  <a:gd name="T62" fmla="*/ 707 w 798"/>
                                  <a:gd name="T63" fmla="*/ 161 h 795"/>
                                  <a:gd name="T64" fmla="*/ 742 w 798"/>
                                  <a:gd name="T65" fmla="*/ 212 h 795"/>
                                  <a:gd name="T66" fmla="*/ 768 w 798"/>
                                  <a:gd name="T67" fmla="*/ 267 h 795"/>
                                  <a:gd name="T68" fmla="*/ 786 w 798"/>
                                  <a:gd name="T69" fmla="*/ 325 h 795"/>
                                  <a:gd name="T70" fmla="*/ 796 w 798"/>
                                  <a:gd name="T71" fmla="*/ 382 h 795"/>
                                  <a:gd name="T72" fmla="*/ 797 w 798"/>
                                  <a:gd name="T73" fmla="*/ 440 h 795"/>
                                  <a:gd name="T74" fmla="*/ 790 w 798"/>
                                  <a:gd name="T75" fmla="*/ 495 h 795"/>
                                  <a:gd name="T76" fmla="*/ 775 w 798"/>
                                  <a:gd name="T77" fmla="*/ 549 h 795"/>
                                  <a:gd name="T78" fmla="*/ 751 w 798"/>
                                  <a:gd name="T79" fmla="*/ 601 h 795"/>
                                  <a:gd name="T80" fmla="*/ 719 w 798"/>
                                  <a:gd name="T81" fmla="*/ 648 h 795"/>
                                  <a:gd name="T82" fmla="*/ 680 w 798"/>
                                  <a:gd name="T83" fmla="*/ 691 h 795"/>
                                  <a:gd name="T84" fmla="*/ 633 w 798"/>
                                  <a:gd name="T85" fmla="*/ 728 h 7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98" h="795">
                                    <a:moveTo>
                                      <a:pt x="633" y="728"/>
                                    </a:moveTo>
                                    <a:lnTo>
                                      <a:pt x="616" y="739"/>
                                    </a:lnTo>
                                    <a:lnTo>
                                      <a:pt x="600" y="749"/>
                                    </a:lnTo>
                                    <a:lnTo>
                                      <a:pt x="583" y="757"/>
                                    </a:lnTo>
                                    <a:lnTo>
                                      <a:pt x="565" y="766"/>
                                    </a:lnTo>
                                    <a:lnTo>
                                      <a:pt x="548" y="773"/>
                                    </a:lnTo>
                                    <a:lnTo>
                                      <a:pt x="530" y="779"/>
                                    </a:lnTo>
                                    <a:lnTo>
                                      <a:pt x="512" y="784"/>
                                    </a:lnTo>
                                    <a:lnTo>
                                      <a:pt x="492" y="788"/>
                                    </a:lnTo>
                                    <a:lnTo>
                                      <a:pt x="474" y="791"/>
                                    </a:lnTo>
                                    <a:lnTo>
                                      <a:pt x="455" y="794"/>
                                    </a:lnTo>
                                    <a:lnTo>
                                      <a:pt x="436" y="795"/>
                                    </a:lnTo>
                                    <a:lnTo>
                                      <a:pt x="418" y="795"/>
                                    </a:lnTo>
                                    <a:lnTo>
                                      <a:pt x="399" y="795"/>
                                    </a:lnTo>
                                    <a:lnTo>
                                      <a:pt x="380" y="793"/>
                                    </a:lnTo>
                                    <a:lnTo>
                                      <a:pt x="361" y="791"/>
                                    </a:lnTo>
                                    <a:lnTo>
                                      <a:pt x="342" y="788"/>
                                    </a:lnTo>
                                    <a:lnTo>
                                      <a:pt x="323" y="784"/>
                                    </a:lnTo>
                                    <a:lnTo>
                                      <a:pt x="305" y="778"/>
                                    </a:lnTo>
                                    <a:lnTo>
                                      <a:pt x="287" y="772"/>
                                    </a:lnTo>
                                    <a:lnTo>
                                      <a:pt x="269" y="766"/>
                                    </a:lnTo>
                                    <a:lnTo>
                                      <a:pt x="251" y="757"/>
                                    </a:lnTo>
                                    <a:lnTo>
                                      <a:pt x="232" y="749"/>
                                    </a:lnTo>
                                    <a:lnTo>
                                      <a:pt x="215" y="740"/>
                                    </a:lnTo>
                                    <a:lnTo>
                                      <a:pt x="198" y="729"/>
                                    </a:lnTo>
                                    <a:lnTo>
                                      <a:pt x="182" y="718"/>
                                    </a:lnTo>
                                    <a:lnTo>
                                      <a:pt x="165" y="706"/>
                                    </a:lnTo>
                                    <a:lnTo>
                                      <a:pt x="150" y="694"/>
                                    </a:lnTo>
                                    <a:lnTo>
                                      <a:pt x="136" y="679"/>
                                    </a:lnTo>
                                    <a:lnTo>
                                      <a:pt x="121" y="664"/>
                                    </a:lnTo>
                                    <a:lnTo>
                                      <a:pt x="107" y="650"/>
                                    </a:lnTo>
                                    <a:lnTo>
                                      <a:pt x="93" y="633"/>
                                    </a:lnTo>
                                    <a:lnTo>
                                      <a:pt x="80" y="615"/>
                                    </a:lnTo>
                                    <a:lnTo>
                                      <a:pt x="68" y="599"/>
                                    </a:lnTo>
                                    <a:lnTo>
                                      <a:pt x="57" y="582"/>
                                    </a:lnTo>
                                    <a:lnTo>
                                      <a:pt x="47" y="564"/>
                                    </a:lnTo>
                                    <a:lnTo>
                                      <a:pt x="39" y="546"/>
                                    </a:lnTo>
                                    <a:lnTo>
                                      <a:pt x="30" y="529"/>
                                    </a:lnTo>
                                    <a:lnTo>
                                      <a:pt x="23" y="510"/>
                                    </a:lnTo>
                                    <a:lnTo>
                                      <a:pt x="17" y="491"/>
                                    </a:lnTo>
                                    <a:lnTo>
                                      <a:pt x="12" y="472"/>
                                    </a:lnTo>
                                    <a:lnTo>
                                      <a:pt x="8" y="453"/>
                                    </a:lnTo>
                                    <a:lnTo>
                                      <a:pt x="5" y="433"/>
                                    </a:lnTo>
                                    <a:lnTo>
                                      <a:pt x="2" y="415"/>
                                    </a:lnTo>
                                    <a:lnTo>
                                      <a:pt x="1" y="396"/>
                                    </a:lnTo>
                                    <a:lnTo>
                                      <a:pt x="0" y="376"/>
                                    </a:lnTo>
                                    <a:lnTo>
                                      <a:pt x="1" y="357"/>
                                    </a:lnTo>
                                    <a:lnTo>
                                      <a:pt x="2" y="338"/>
                                    </a:lnTo>
                                    <a:lnTo>
                                      <a:pt x="6" y="320"/>
                                    </a:lnTo>
                                    <a:lnTo>
                                      <a:pt x="9" y="301"/>
                                    </a:lnTo>
                                    <a:lnTo>
                                      <a:pt x="13" y="282"/>
                                    </a:lnTo>
                                    <a:lnTo>
                                      <a:pt x="17" y="264"/>
                                    </a:lnTo>
                                    <a:lnTo>
                                      <a:pt x="24" y="245"/>
                                    </a:lnTo>
                                    <a:lnTo>
                                      <a:pt x="31" y="228"/>
                                    </a:lnTo>
                                    <a:lnTo>
                                      <a:pt x="39" y="211"/>
                                    </a:lnTo>
                                    <a:lnTo>
                                      <a:pt x="47" y="193"/>
                                    </a:lnTo>
                                    <a:lnTo>
                                      <a:pt x="58" y="176"/>
                                    </a:lnTo>
                                    <a:lnTo>
                                      <a:pt x="67" y="161"/>
                                    </a:lnTo>
                                    <a:lnTo>
                                      <a:pt x="79" y="145"/>
                                    </a:lnTo>
                                    <a:lnTo>
                                      <a:pt x="92" y="130"/>
                                    </a:lnTo>
                                    <a:lnTo>
                                      <a:pt x="105" y="116"/>
                                    </a:lnTo>
                                    <a:lnTo>
                                      <a:pt x="119" y="102"/>
                                    </a:lnTo>
                                    <a:lnTo>
                                      <a:pt x="133" y="89"/>
                                    </a:lnTo>
                                    <a:lnTo>
                                      <a:pt x="149" y="76"/>
                                    </a:lnTo>
                                    <a:lnTo>
                                      <a:pt x="166" y="65"/>
                                    </a:lnTo>
                                    <a:lnTo>
                                      <a:pt x="183" y="54"/>
                                    </a:lnTo>
                                    <a:lnTo>
                                      <a:pt x="201" y="44"/>
                                    </a:lnTo>
                                    <a:lnTo>
                                      <a:pt x="219" y="35"/>
                                    </a:lnTo>
                                    <a:lnTo>
                                      <a:pt x="237" y="27"/>
                                    </a:lnTo>
                                    <a:lnTo>
                                      <a:pt x="255" y="21"/>
                                    </a:lnTo>
                                    <a:lnTo>
                                      <a:pt x="273" y="14"/>
                                    </a:lnTo>
                                    <a:lnTo>
                                      <a:pt x="292" y="9"/>
                                    </a:lnTo>
                                    <a:lnTo>
                                      <a:pt x="311" y="6"/>
                                    </a:lnTo>
                                    <a:lnTo>
                                      <a:pt x="331" y="3"/>
                                    </a:lnTo>
                                    <a:lnTo>
                                      <a:pt x="350" y="1"/>
                                    </a:lnTo>
                                    <a:lnTo>
                                      <a:pt x="368" y="0"/>
                                    </a:lnTo>
                                    <a:lnTo>
                                      <a:pt x="388" y="0"/>
                                    </a:lnTo>
                                    <a:lnTo>
                                      <a:pt x="406" y="1"/>
                                    </a:lnTo>
                                    <a:lnTo>
                                      <a:pt x="425" y="2"/>
                                    </a:lnTo>
                                    <a:lnTo>
                                      <a:pt x="444" y="5"/>
                                    </a:lnTo>
                                    <a:lnTo>
                                      <a:pt x="464" y="8"/>
                                    </a:lnTo>
                                    <a:lnTo>
                                      <a:pt x="482" y="13"/>
                                    </a:lnTo>
                                    <a:lnTo>
                                      <a:pt x="501" y="19"/>
                                    </a:lnTo>
                                    <a:lnTo>
                                      <a:pt x="519" y="24"/>
                                    </a:lnTo>
                                    <a:lnTo>
                                      <a:pt x="537" y="31"/>
                                    </a:lnTo>
                                    <a:lnTo>
                                      <a:pt x="554" y="40"/>
                                    </a:lnTo>
                                    <a:lnTo>
                                      <a:pt x="571" y="48"/>
                                    </a:lnTo>
                                    <a:lnTo>
                                      <a:pt x="588" y="57"/>
                                    </a:lnTo>
                                    <a:lnTo>
                                      <a:pt x="605" y="67"/>
                                    </a:lnTo>
                                    <a:lnTo>
                                      <a:pt x="621" y="78"/>
                                    </a:lnTo>
                                    <a:lnTo>
                                      <a:pt x="637" y="90"/>
                                    </a:lnTo>
                                    <a:lnTo>
                                      <a:pt x="652" y="103"/>
                                    </a:lnTo>
                                    <a:lnTo>
                                      <a:pt x="666" y="116"/>
                                    </a:lnTo>
                                    <a:lnTo>
                                      <a:pt x="680" y="130"/>
                                    </a:lnTo>
                                    <a:lnTo>
                                      <a:pt x="694" y="145"/>
                                    </a:lnTo>
                                    <a:lnTo>
                                      <a:pt x="707" y="161"/>
                                    </a:lnTo>
                                    <a:lnTo>
                                      <a:pt x="718" y="176"/>
                                    </a:lnTo>
                                    <a:lnTo>
                                      <a:pt x="730" y="194"/>
                                    </a:lnTo>
                                    <a:lnTo>
                                      <a:pt x="742" y="212"/>
                                    </a:lnTo>
                                    <a:lnTo>
                                      <a:pt x="751" y="231"/>
                                    </a:lnTo>
                                    <a:lnTo>
                                      <a:pt x="761" y="249"/>
                                    </a:lnTo>
                                    <a:lnTo>
                                      <a:pt x="768" y="267"/>
                                    </a:lnTo>
                                    <a:lnTo>
                                      <a:pt x="776" y="286"/>
                                    </a:lnTo>
                                    <a:lnTo>
                                      <a:pt x="781" y="306"/>
                                    </a:lnTo>
                                    <a:lnTo>
                                      <a:pt x="786" y="325"/>
                                    </a:lnTo>
                                    <a:lnTo>
                                      <a:pt x="791" y="344"/>
                                    </a:lnTo>
                                    <a:lnTo>
                                      <a:pt x="794" y="363"/>
                                    </a:lnTo>
                                    <a:lnTo>
                                      <a:pt x="796" y="382"/>
                                    </a:lnTo>
                                    <a:lnTo>
                                      <a:pt x="798" y="401"/>
                                    </a:lnTo>
                                    <a:lnTo>
                                      <a:pt x="798" y="420"/>
                                    </a:lnTo>
                                    <a:lnTo>
                                      <a:pt x="797" y="440"/>
                                    </a:lnTo>
                                    <a:lnTo>
                                      <a:pt x="796" y="459"/>
                                    </a:lnTo>
                                    <a:lnTo>
                                      <a:pt x="794" y="476"/>
                                    </a:lnTo>
                                    <a:lnTo>
                                      <a:pt x="790" y="495"/>
                                    </a:lnTo>
                                    <a:lnTo>
                                      <a:pt x="785" y="514"/>
                                    </a:lnTo>
                                    <a:lnTo>
                                      <a:pt x="780" y="532"/>
                                    </a:lnTo>
                                    <a:lnTo>
                                      <a:pt x="775" y="549"/>
                                    </a:lnTo>
                                    <a:lnTo>
                                      <a:pt x="767" y="567"/>
                                    </a:lnTo>
                                    <a:lnTo>
                                      <a:pt x="760" y="584"/>
                                    </a:lnTo>
                                    <a:lnTo>
                                      <a:pt x="751" y="601"/>
                                    </a:lnTo>
                                    <a:lnTo>
                                      <a:pt x="742" y="616"/>
                                    </a:lnTo>
                                    <a:lnTo>
                                      <a:pt x="731" y="633"/>
                                    </a:lnTo>
                                    <a:lnTo>
                                      <a:pt x="719" y="648"/>
                                    </a:lnTo>
                                    <a:lnTo>
                                      <a:pt x="707" y="663"/>
                                    </a:lnTo>
                                    <a:lnTo>
                                      <a:pt x="694" y="677"/>
                                    </a:lnTo>
                                    <a:lnTo>
                                      <a:pt x="680" y="691"/>
                                    </a:lnTo>
                                    <a:lnTo>
                                      <a:pt x="665" y="704"/>
                                    </a:lnTo>
                                    <a:lnTo>
                                      <a:pt x="649" y="717"/>
                                    </a:lnTo>
                                    <a:lnTo>
                                      <a:pt x="633" y="728"/>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28" name="Freeform 1498"/>
                            <wps:cNvSpPr>
                              <a:spLocks/>
                            </wps:cNvSpPr>
                            <wps:spPr bwMode="auto">
                              <a:xfrm>
                                <a:off x="1805" y="14365"/>
                                <a:ext cx="79" cy="79"/>
                              </a:xfrm>
                              <a:custGeom>
                                <a:avLst/>
                                <a:gdLst>
                                  <a:gd name="T0" fmla="*/ 484 w 638"/>
                                  <a:gd name="T1" fmla="*/ 600 h 635"/>
                                  <a:gd name="T2" fmla="*/ 440 w 638"/>
                                  <a:gd name="T3" fmla="*/ 618 h 635"/>
                                  <a:gd name="T4" fmla="*/ 396 w 638"/>
                                  <a:gd name="T5" fmla="*/ 629 h 635"/>
                                  <a:gd name="T6" fmla="*/ 350 w 638"/>
                                  <a:gd name="T7" fmla="*/ 635 h 635"/>
                                  <a:gd name="T8" fmla="*/ 304 w 638"/>
                                  <a:gd name="T9" fmla="*/ 633 h 635"/>
                                  <a:gd name="T10" fmla="*/ 258 w 638"/>
                                  <a:gd name="T11" fmla="*/ 626 h 635"/>
                                  <a:gd name="T12" fmla="*/ 213 w 638"/>
                                  <a:gd name="T13" fmla="*/ 613 h 635"/>
                                  <a:gd name="T14" fmla="*/ 172 w 638"/>
                                  <a:gd name="T15" fmla="*/ 593 h 635"/>
                                  <a:gd name="T16" fmla="*/ 131 w 638"/>
                                  <a:gd name="T17" fmla="*/ 568 h 635"/>
                                  <a:gd name="T18" fmla="*/ 95 w 638"/>
                                  <a:gd name="T19" fmla="*/ 536 h 635"/>
                                  <a:gd name="T20" fmla="*/ 64 w 638"/>
                                  <a:gd name="T21" fmla="*/ 500 h 635"/>
                                  <a:gd name="T22" fmla="*/ 38 w 638"/>
                                  <a:gd name="T23" fmla="*/ 457 h 635"/>
                                  <a:gd name="T24" fmla="*/ 18 w 638"/>
                                  <a:gd name="T25" fmla="*/ 411 h 635"/>
                                  <a:gd name="T26" fmla="*/ 7 w 638"/>
                                  <a:gd name="T27" fmla="*/ 366 h 635"/>
                                  <a:gd name="T28" fmla="*/ 1 w 638"/>
                                  <a:gd name="T29" fmla="*/ 319 h 635"/>
                                  <a:gd name="T30" fmla="*/ 2 w 638"/>
                                  <a:gd name="T31" fmla="*/ 273 h 635"/>
                                  <a:gd name="T32" fmla="*/ 10 w 638"/>
                                  <a:gd name="T33" fmla="*/ 228 h 635"/>
                                  <a:gd name="T34" fmla="*/ 25 w 638"/>
                                  <a:gd name="T35" fmla="*/ 184 h 635"/>
                                  <a:gd name="T36" fmla="*/ 45 w 638"/>
                                  <a:gd name="T37" fmla="*/ 143 h 635"/>
                                  <a:gd name="T38" fmla="*/ 72 w 638"/>
                                  <a:gd name="T39" fmla="*/ 106 h 635"/>
                                  <a:gd name="T40" fmla="*/ 105 w 638"/>
                                  <a:gd name="T41" fmla="*/ 71 h 635"/>
                                  <a:gd name="T42" fmla="*/ 144 w 638"/>
                                  <a:gd name="T43" fmla="*/ 43 h 635"/>
                                  <a:gd name="T44" fmla="*/ 187 w 638"/>
                                  <a:gd name="T45" fmla="*/ 22 h 635"/>
                                  <a:gd name="T46" fmla="*/ 230 w 638"/>
                                  <a:gd name="T47" fmla="*/ 9 h 635"/>
                                  <a:gd name="T48" fmla="*/ 276 w 638"/>
                                  <a:gd name="T49" fmla="*/ 1 h 635"/>
                                  <a:gd name="T50" fmla="*/ 322 w 638"/>
                                  <a:gd name="T51" fmla="*/ 0 h 635"/>
                                  <a:gd name="T52" fmla="*/ 369 w 638"/>
                                  <a:gd name="T53" fmla="*/ 6 h 635"/>
                                  <a:gd name="T54" fmla="*/ 414 w 638"/>
                                  <a:gd name="T55" fmla="*/ 19 h 635"/>
                                  <a:gd name="T56" fmla="*/ 456 w 638"/>
                                  <a:gd name="T57" fmla="*/ 38 h 635"/>
                                  <a:gd name="T58" fmla="*/ 498 w 638"/>
                                  <a:gd name="T59" fmla="*/ 63 h 635"/>
                                  <a:gd name="T60" fmla="*/ 535 w 638"/>
                                  <a:gd name="T61" fmla="*/ 93 h 635"/>
                                  <a:gd name="T62" fmla="*/ 568 w 638"/>
                                  <a:gd name="T63" fmla="*/ 131 h 635"/>
                                  <a:gd name="T64" fmla="*/ 596 w 638"/>
                                  <a:gd name="T65" fmla="*/ 172 h 635"/>
                                  <a:gd name="T66" fmla="*/ 617 w 638"/>
                                  <a:gd name="T67" fmla="*/ 214 h 635"/>
                                  <a:gd name="T68" fmla="*/ 631 w 638"/>
                                  <a:gd name="T69" fmla="*/ 259 h 635"/>
                                  <a:gd name="T70" fmla="*/ 637 w 638"/>
                                  <a:gd name="T71" fmla="*/ 305 h 635"/>
                                  <a:gd name="T72" fmla="*/ 637 w 638"/>
                                  <a:gd name="T73" fmla="*/ 351 h 635"/>
                                  <a:gd name="T74" fmla="*/ 631 w 638"/>
                                  <a:gd name="T75" fmla="*/ 396 h 635"/>
                                  <a:gd name="T76" fmla="*/ 619 w 638"/>
                                  <a:gd name="T77" fmla="*/ 440 h 635"/>
                                  <a:gd name="T78" fmla="*/ 600 w 638"/>
                                  <a:gd name="T79" fmla="*/ 482 h 635"/>
                                  <a:gd name="T80" fmla="*/ 576 w 638"/>
                                  <a:gd name="T81" fmla="*/ 521 h 635"/>
                                  <a:gd name="T82" fmla="*/ 547 w 638"/>
                                  <a:gd name="T83" fmla="*/ 555 h 635"/>
                                  <a:gd name="T84" fmla="*/ 512 w 638"/>
                                  <a:gd name="T85" fmla="*/ 583 h 6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38" h="635">
                                    <a:moveTo>
                                      <a:pt x="512" y="583"/>
                                    </a:moveTo>
                                    <a:lnTo>
                                      <a:pt x="498" y="592"/>
                                    </a:lnTo>
                                    <a:lnTo>
                                      <a:pt x="484" y="600"/>
                                    </a:lnTo>
                                    <a:lnTo>
                                      <a:pt x="470" y="606"/>
                                    </a:lnTo>
                                    <a:lnTo>
                                      <a:pt x="455" y="613"/>
                                    </a:lnTo>
                                    <a:lnTo>
                                      <a:pt x="440" y="618"/>
                                    </a:lnTo>
                                    <a:lnTo>
                                      <a:pt x="426" y="623"/>
                                    </a:lnTo>
                                    <a:lnTo>
                                      <a:pt x="410" y="626"/>
                                    </a:lnTo>
                                    <a:lnTo>
                                      <a:pt x="396" y="629"/>
                                    </a:lnTo>
                                    <a:lnTo>
                                      <a:pt x="381" y="632"/>
                                    </a:lnTo>
                                    <a:lnTo>
                                      <a:pt x="366" y="633"/>
                                    </a:lnTo>
                                    <a:lnTo>
                                      <a:pt x="350" y="635"/>
                                    </a:lnTo>
                                    <a:lnTo>
                                      <a:pt x="335" y="635"/>
                                    </a:lnTo>
                                    <a:lnTo>
                                      <a:pt x="319" y="635"/>
                                    </a:lnTo>
                                    <a:lnTo>
                                      <a:pt x="304" y="633"/>
                                    </a:lnTo>
                                    <a:lnTo>
                                      <a:pt x="289" y="631"/>
                                    </a:lnTo>
                                    <a:lnTo>
                                      <a:pt x="273" y="629"/>
                                    </a:lnTo>
                                    <a:lnTo>
                                      <a:pt x="258" y="626"/>
                                    </a:lnTo>
                                    <a:lnTo>
                                      <a:pt x="243" y="622"/>
                                    </a:lnTo>
                                    <a:lnTo>
                                      <a:pt x="228" y="618"/>
                                    </a:lnTo>
                                    <a:lnTo>
                                      <a:pt x="213" y="613"/>
                                    </a:lnTo>
                                    <a:lnTo>
                                      <a:pt x="200" y="606"/>
                                    </a:lnTo>
                                    <a:lnTo>
                                      <a:pt x="186" y="600"/>
                                    </a:lnTo>
                                    <a:lnTo>
                                      <a:pt x="172" y="593"/>
                                    </a:lnTo>
                                    <a:lnTo>
                                      <a:pt x="158" y="584"/>
                                    </a:lnTo>
                                    <a:lnTo>
                                      <a:pt x="144" y="577"/>
                                    </a:lnTo>
                                    <a:lnTo>
                                      <a:pt x="131" y="568"/>
                                    </a:lnTo>
                                    <a:lnTo>
                                      <a:pt x="120" y="557"/>
                                    </a:lnTo>
                                    <a:lnTo>
                                      <a:pt x="107" y="547"/>
                                    </a:lnTo>
                                    <a:lnTo>
                                      <a:pt x="95" y="536"/>
                                    </a:lnTo>
                                    <a:lnTo>
                                      <a:pt x="85" y="525"/>
                                    </a:lnTo>
                                    <a:lnTo>
                                      <a:pt x="74" y="512"/>
                                    </a:lnTo>
                                    <a:lnTo>
                                      <a:pt x="64" y="500"/>
                                    </a:lnTo>
                                    <a:lnTo>
                                      <a:pt x="55" y="485"/>
                                    </a:lnTo>
                                    <a:lnTo>
                                      <a:pt x="46" y="470"/>
                                    </a:lnTo>
                                    <a:lnTo>
                                      <a:pt x="38" y="457"/>
                                    </a:lnTo>
                                    <a:lnTo>
                                      <a:pt x="31" y="441"/>
                                    </a:lnTo>
                                    <a:lnTo>
                                      <a:pt x="25" y="427"/>
                                    </a:lnTo>
                                    <a:lnTo>
                                      <a:pt x="18" y="411"/>
                                    </a:lnTo>
                                    <a:lnTo>
                                      <a:pt x="14" y="396"/>
                                    </a:lnTo>
                                    <a:lnTo>
                                      <a:pt x="10" y="381"/>
                                    </a:lnTo>
                                    <a:lnTo>
                                      <a:pt x="7" y="366"/>
                                    </a:lnTo>
                                    <a:lnTo>
                                      <a:pt x="4" y="350"/>
                                    </a:lnTo>
                                    <a:lnTo>
                                      <a:pt x="2" y="335"/>
                                    </a:lnTo>
                                    <a:lnTo>
                                      <a:pt x="1" y="319"/>
                                    </a:lnTo>
                                    <a:lnTo>
                                      <a:pt x="0" y="303"/>
                                    </a:lnTo>
                                    <a:lnTo>
                                      <a:pt x="1" y="289"/>
                                    </a:lnTo>
                                    <a:lnTo>
                                      <a:pt x="2" y="273"/>
                                    </a:lnTo>
                                    <a:lnTo>
                                      <a:pt x="5" y="257"/>
                                    </a:lnTo>
                                    <a:lnTo>
                                      <a:pt x="7" y="243"/>
                                    </a:lnTo>
                                    <a:lnTo>
                                      <a:pt x="10" y="228"/>
                                    </a:lnTo>
                                    <a:lnTo>
                                      <a:pt x="14" y="213"/>
                                    </a:lnTo>
                                    <a:lnTo>
                                      <a:pt x="18" y="199"/>
                                    </a:lnTo>
                                    <a:lnTo>
                                      <a:pt x="25" y="184"/>
                                    </a:lnTo>
                                    <a:lnTo>
                                      <a:pt x="30" y="171"/>
                                    </a:lnTo>
                                    <a:lnTo>
                                      <a:pt x="38" y="157"/>
                                    </a:lnTo>
                                    <a:lnTo>
                                      <a:pt x="45" y="143"/>
                                    </a:lnTo>
                                    <a:lnTo>
                                      <a:pt x="54" y="131"/>
                                    </a:lnTo>
                                    <a:lnTo>
                                      <a:pt x="62" y="117"/>
                                    </a:lnTo>
                                    <a:lnTo>
                                      <a:pt x="72" y="106"/>
                                    </a:lnTo>
                                    <a:lnTo>
                                      <a:pt x="82" y="93"/>
                                    </a:lnTo>
                                    <a:lnTo>
                                      <a:pt x="93" y="82"/>
                                    </a:lnTo>
                                    <a:lnTo>
                                      <a:pt x="105" y="71"/>
                                    </a:lnTo>
                                    <a:lnTo>
                                      <a:pt x="118" y="61"/>
                                    </a:lnTo>
                                    <a:lnTo>
                                      <a:pt x="130" y="50"/>
                                    </a:lnTo>
                                    <a:lnTo>
                                      <a:pt x="144" y="43"/>
                                    </a:lnTo>
                                    <a:lnTo>
                                      <a:pt x="158" y="35"/>
                                    </a:lnTo>
                                    <a:lnTo>
                                      <a:pt x="172" y="28"/>
                                    </a:lnTo>
                                    <a:lnTo>
                                      <a:pt x="187" y="22"/>
                                    </a:lnTo>
                                    <a:lnTo>
                                      <a:pt x="201" y="17"/>
                                    </a:lnTo>
                                    <a:lnTo>
                                      <a:pt x="216" y="12"/>
                                    </a:lnTo>
                                    <a:lnTo>
                                      <a:pt x="230" y="9"/>
                                    </a:lnTo>
                                    <a:lnTo>
                                      <a:pt x="246" y="5"/>
                                    </a:lnTo>
                                    <a:lnTo>
                                      <a:pt x="261" y="3"/>
                                    </a:lnTo>
                                    <a:lnTo>
                                      <a:pt x="276" y="1"/>
                                    </a:lnTo>
                                    <a:lnTo>
                                      <a:pt x="292" y="0"/>
                                    </a:lnTo>
                                    <a:lnTo>
                                      <a:pt x="307" y="0"/>
                                    </a:lnTo>
                                    <a:lnTo>
                                      <a:pt x="322" y="0"/>
                                    </a:lnTo>
                                    <a:lnTo>
                                      <a:pt x="338" y="2"/>
                                    </a:lnTo>
                                    <a:lnTo>
                                      <a:pt x="353" y="4"/>
                                    </a:lnTo>
                                    <a:lnTo>
                                      <a:pt x="369" y="6"/>
                                    </a:lnTo>
                                    <a:lnTo>
                                      <a:pt x="384" y="10"/>
                                    </a:lnTo>
                                    <a:lnTo>
                                      <a:pt x="399" y="14"/>
                                    </a:lnTo>
                                    <a:lnTo>
                                      <a:pt x="414" y="19"/>
                                    </a:lnTo>
                                    <a:lnTo>
                                      <a:pt x="429" y="24"/>
                                    </a:lnTo>
                                    <a:lnTo>
                                      <a:pt x="442" y="31"/>
                                    </a:lnTo>
                                    <a:lnTo>
                                      <a:pt x="456" y="38"/>
                                    </a:lnTo>
                                    <a:lnTo>
                                      <a:pt x="470" y="45"/>
                                    </a:lnTo>
                                    <a:lnTo>
                                      <a:pt x="484" y="54"/>
                                    </a:lnTo>
                                    <a:lnTo>
                                      <a:pt x="498" y="63"/>
                                    </a:lnTo>
                                    <a:lnTo>
                                      <a:pt x="511" y="72"/>
                                    </a:lnTo>
                                    <a:lnTo>
                                      <a:pt x="522" y="83"/>
                                    </a:lnTo>
                                    <a:lnTo>
                                      <a:pt x="535" y="93"/>
                                    </a:lnTo>
                                    <a:lnTo>
                                      <a:pt x="547" y="106"/>
                                    </a:lnTo>
                                    <a:lnTo>
                                      <a:pt x="558" y="117"/>
                                    </a:lnTo>
                                    <a:lnTo>
                                      <a:pt x="568" y="131"/>
                                    </a:lnTo>
                                    <a:lnTo>
                                      <a:pt x="579" y="144"/>
                                    </a:lnTo>
                                    <a:lnTo>
                                      <a:pt x="587" y="158"/>
                                    </a:lnTo>
                                    <a:lnTo>
                                      <a:pt x="596" y="172"/>
                                    </a:lnTo>
                                    <a:lnTo>
                                      <a:pt x="604" y="185"/>
                                    </a:lnTo>
                                    <a:lnTo>
                                      <a:pt x="611" y="200"/>
                                    </a:lnTo>
                                    <a:lnTo>
                                      <a:pt x="617" y="214"/>
                                    </a:lnTo>
                                    <a:lnTo>
                                      <a:pt x="622" y="229"/>
                                    </a:lnTo>
                                    <a:lnTo>
                                      <a:pt x="627" y="244"/>
                                    </a:lnTo>
                                    <a:lnTo>
                                      <a:pt x="631" y="259"/>
                                    </a:lnTo>
                                    <a:lnTo>
                                      <a:pt x="634" y="274"/>
                                    </a:lnTo>
                                    <a:lnTo>
                                      <a:pt x="636" y="290"/>
                                    </a:lnTo>
                                    <a:lnTo>
                                      <a:pt x="637" y="305"/>
                                    </a:lnTo>
                                    <a:lnTo>
                                      <a:pt x="638" y="320"/>
                                    </a:lnTo>
                                    <a:lnTo>
                                      <a:pt x="638" y="336"/>
                                    </a:lnTo>
                                    <a:lnTo>
                                      <a:pt x="637" y="351"/>
                                    </a:lnTo>
                                    <a:lnTo>
                                      <a:pt x="636" y="366"/>
                                    </a:lnTo>
                                    <a:lnTo>
                                      <a:pt x="634" y="382"/>
                                    </a:lnTo>
                                    <a:lnTo>
                                      <a:pt x="631" y="396"/>
                                    </a:lnTo>
                                    <a:lnTo>
                                      <a:pt x="628" y="412"/>
                                    </a:lnTo>
                                    <a:lnTo>
                                      <a:pt x="624" y="427"/>
                                    </a:lnTo>
                                    <a:lnTo>
                                      <a:pt x="619" y="440"/>
                                    </a:lnTo>
                                    <a:lnTo>
                                      <a:pt x="613" y="455"/>
                                    </a:lnTo>
                                    <a:lnTo>
                                      <a:pt x="608" y="468"/>
                                    </a:lnTo>
                                    <a:lnTo>
                                      <a:pt x="600" y="482"/>
                                    </a:lnTo>
                                    <a:lnTo>
                                      <a:pt x="593" y="496"/>
                                    </a:lnTo>
                                    <a:lnTo>
                                      <a:pt x="585" y="508"/>
                                    </a:lnTo>
                                    <a:lnTo>
                                      <a:pt x="576" y="521"/>
                                    </a:lnTo>
                                    <a:lnTo>
                                      <a:pt x="567" y="532"/>
                                    </a:lnTo>
                                    <a:lnTo>
                                      <a:pt x="558" y="544"/>
                                    </a:lnTo>
                                    <a:lnTo>
                                      <a:pt x="547" y="555"/>
                                    </a:lnTo>
                                    <a:lnTo>
                                      <a:pt x="535" y="565"/>
                                    </a:lnTo>
                                    <a:lnTo>
                                      <a:pt x="523" y="575"/>
                                    </a:lnTo>
                                    <a:lnTo>
                                      <a:pt x="512" y="583"/>
                                    </a:lnTo>
                                    <a:close/>
                                  </a:path>
                                </a:pathLst>
                              </a:custGeom>
                              <a:solidFill>
                                <a:srgbClr val="7F2729"/>
                              </a:solidFill>
                              <a:ln w="9525">
                                <a:solidFill>
                                  <a:srgbClr val="000000"/>
                                </a:solidFill>
                                <a:round/>
                                <a:headEnd/>
                                <a:tailEnd/>
                              </a:ln>
                            </wps:spPr>
                            <wps:bodyPr rot="0" vert="horz" wrap="square" lIns="91440" tIns="45720" rIns="91440" bIns="45720" anchor="t" anchorCtr="0" upright="1">
                              <a:noAutofit/>
                            </wps:bodyPr>
                          </wps:wsp>
                          <wps:wsp>
                            <wps:cNvPr id="14529" name="Freeform 1499"/>
                            <wps:cNvSpPr>
                              <a:spLocks/>
                            </wps:cNvSpPr>
                            <wps:spPr bwMode="auto">
                              <a:xfrm>
                                <a:off x="1805" y="14365"/>
                                <a:ext cx="79" cy="79"/>
                              </a:xfrm>
                              <a:custGeom>
                                <a:avLst/>
                                <a:gdLst>
                                  <a:gd name="T0" fmla="*/ 484 w 638"/>
                                  <a:gd name="T1" fmla="*/ 600 h 635"/>
                                  <a:gd name="T2" fmla="*/ 440 w 638"/>
                                  <a:gd name="T3" fmla="*/ 618 h 635"/>
                                  <a:gd name="T4" fmla="*/ 396 w 638"/>
                                  <a:gd name="T5" fmla="*/ 629 h 635"/>
                                  <a:gd name="T6" fmla="*/ 350 w 638"/>
                                  <a:gd name="T7" fmla="*/ 635 h 635"/>
                                  <a:gd name="T8" fmla="*/ 304 w 638"/>
                                  <a:gd name="T9" fmla="*/ 633 h 635"/>
                                  <a:gd name="T10" fmla="*/ 258 w 638"/>
                                  <a:gd name="T11" fmla="*/ 626 h 635"/>
                                  <a:gd name="T12" fmla="*/ 213 w 638"/>
                                  <a:gd name="T13" fmla="*/ 613 h 635"/>
                                  <a:gd name="T14" fmla="*/ 172 w 638"/>
                                  <a:gd name="T15" fmla="*/ 593 h 635"/>
                                  <a:gd name="T16" fmla="*/ 131 w 638"/>
                                  <a:gd name="T17" fmla="*/ 568 h 635"/>
                                  <a:gd name="T18" fmla="*/ 95 w 638"/>
                                  <a:gd name="T19" fmla="*/ 536 h 635"/>
                                  <a:gd name="T20" fmla="*/ 64 w 638"/>
                                  <a:gd name="T21" fmla="*/ 500 h 635"/>
                                  <a:gd name="T22" fmla="*/ 38 w 638"/>
                                  <a:gd name="T23" fmla="*/ 457 h 635"/>
                                  <a:gd name="T24" fmla="*/ 18 w 638"/>
                                  <a:gd name="T25" fmla="*/ 411 h 635"/>
                                  <a:gd name="T26" fmla="*/ 7 w 638"/>
                                  <a:gd name="T27" fmla="*/ 366 h 635"/>
                                  <a:gd name="T28" fmla="*/ 1 w 638"/>
                                  <a:gd name="T29" fmla="*/ 319 h 635"/>
                                  <a:gd name="T30" fmla="*/ 2 w 638"/>
                                  <a:gd name="T31" fmla="*/ 273 h 635"/>
                                  <a:gd name="T32" fmla="*/ 10 w 638"/>
                                  <a:gd name="T33" fmla="*/ 228 h 635"/>
                                  <a:gd name="T34" fmla="*/ 25 w 638"/>
                                  <a:gd name="T35" fmla="*/ 184 h 635"/>
                                  <a:gd name="T36" fmla="*/ 45 w 638"/>
                                  <a:gd name="T37" fmla="*/ 143 h 635"/>
                                  <a:gd name="T38" fmla="*/ 72 w 638"/>
                                  <a:gd name="T39" fmla="*/ 106 h 635"/>
                                  <a:gd name="T40" fmla="*/ 105 w 638"/>
                                  <a:gd name="T41" fmla="*/ 71 h 635"/>
                                  <a:gd name="T42" fmla="*/ 144 w 638"/>
                                  <a:gd name="T43" fmla="*/ 43 h 635"/>
                                  <a:gd name="T44" fmla="*/ 187 w 638"/>
                                  <a:gd name="T45" fmla="*/ 22 h 635"/>
                                  <a:gd name="T46" fmla="*/ 230 w 638"/>
                                  <a:gd name="T47" fmla="*/ 9 h 635"/>
                                  <a:gd name="T48" fmla="*/ 276 w 638"/>
                                  <a:gd name="T49" fmla="*/ 1 h 635"/>
                                  <a:gd name="T50" fmla="*/ 322 w 638"/>
                                  <a:gd name="T51" fmla="*/ 0 h 635"/>
                                  <a:gd name="T52" fmla="*/ 369 w 638"/>
                                  <a:gd name="T53" fmla="*/ 6 h 635"/>
                                  <a:gd name="T54" fmla="*/ 414 w 638"/>
                                  <a:gd name="T55" fmla="*/ 19 h 635"/>
                                  <a:gd name="T56" fmla="*/ 456 w 638"/>
                                  <a:gd name="T57" fmla="*/ 38 h 635"/>
                                  <a:gd name="T58" fmla="*/ 498 w 638"/>
                                  <a:gd name="T59" fmla="*/ 63 h 635"/>
                                  <a:gd name="T60" fmla="*/ 535 w 638"/>
                                  <a:gd name="T61" fmla="*/ 93 h 635"/>
                                  <a:gd name="T62" fmla="*/ 568 w 638"/>
                                  <a:gd name="T63" fmla="*/ 131 h 635"/>
                                  <a:gd name="T64" fmla="*/ 596 w 638"/>
                                  <a:gd name="T65" fmla="*/ 172 h 635"/>
                                  <a:gd name="T66" fmla="*/ 617 w 638"/>
                                  <a:gd name="T67" fmla="*/ 214 h 635"/>
                                  <a:gd name="T68" fmla="*/ 631 w 638"/>
                                  <a:gd name="T69" fmla="*/ 259 h 635"/>
                                  <a:gd name="T70" fmla="*/ 637 w 638"/>
                                  <a:gd name="T71" fmla="*/ 305 h 635"/>
                                  <a:gd name="T72" fmla="*/ 637 w 638"/>
                                  <a:gd name="T73" fmla="*/ 351 h 635"/>
                                  <a:gd name="T74" fmla="*/ 631 w 638"/>
                                  <a:gd name="T75" fmla="*/ 396 h 635"/>
                                  <a:gd name="T76" fmla="*/ 619 w 638"/>
                                  <a:gd name="T77" fmla="*/ 440 h 635"/>
                                  <a:gd name="T78" fmla="*/ 600 w 638"/>
                                  <a:gd name="T79" fmla="*/ 482 h 635"/>
                                  <a:gd name="T80" fmla="*/ 576 w 638"/>
                                  <a:gd name="T81" fmla="*/ 521 h 635"/>
                                  <a:gd name="T82" fmla="*/ 547 w 638"/>
                                  <a:gd name="T83" fmla="*/ 555 h 635"/>
                                  <a:gd name="T84" fmla="*/ 512 w 638"/>
                                  <a:gd name="T85" fmla="*/ 583 h 6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38" h="635">
                                    <a:moveTo>
                                      <a:pt x="512" y="583"/>
                                    </a:moveTo>
                                    <a:lnTo>
                                      <a:pt x="498" y="592"/>
                                    </a:lnTo>
                                    <a:lnTo>
                                      <a:pt x="484" y="600"/>
                                    </a:lnTo>
                                    <a:lnTo>
                                      <a:pt x="470" y="606"/>
                                    </a:lnTo>
                                    <a:lnTo>
                                      <a:pt x="455" y="613"/>
                                    </a:lnTo>
                                    <a:lnTo>
                                      <a:pt x="440" y="618"/>
                                    </a:lnTo>
                                    <a:lnTo>
                                      <a:pt x="426" y="623"/>
                                    </a:lnTo>
                                    <a:lnTo>
                                      <a:pt x="410" y="626"/>
                                    </a:lnTo>
                                    <a:lnTo>
                                      <a:pt x="396" y="629"/>
                                    </a:lnTo>
                                    <a:lnTo>
                                      <a:pt x="381" y="632"/>
                                    </a:lnTo>
                                    <a:lnTo>
                                      <a:pt x="366" y="633"/>
                                    </a:lnTo>
                                    <a:lnTo>
                                      <a:pt x="350" y="635"/>
                                    </a:lnTo>
                                    <a:lnTo>
                                      <a:pt x="335" y="635"/>
                                    </a:lnTo>
                                    <a:lnTo>
                                      <a:pt x="319" y="635"/>
                                    </a:lnTo>
                                    <a:lnTo>
                                      <a:pt x="304" y="633"/>
                                    </a:lnTo>
                                    <a:lnTo>
                                      <a:pt x="289" y="631"/>
                                    </a:lnTo>
                                    <a:lnTo>
                                      <a:pt x="273" y="629"/>
                                    </a:lnTo>
                                    <a:lnTo>
                                      <a:pt x="258" y="626"/>
                                    </a:lnTo>
                                    <a:lnTo>
                                      <a:pt x="243" y="622"/>
                                    </a:lnTo>
                                    <a:lnTo>
                                      <a:pt x="228" y="618"/>
                                    </a:lnTo>
                                    <a:lnTo>
                                      <a:pt x="213" y="613"/>
                                    </a:lnTo>
                                    <a:lnTo>
                                      <a:pt x="200" y="606"/>
                                    </a:lnTo>
                                    <a:lnTo>
                                      <a:pt x="186" y="600"/>
                                    </a:lnTo>
                                    <a:lnTo>
                                      <a:pt x="172" y="593"/>
                                    </a:lnTo>
                                    <a:lnTo>
                                      <a:pt x="158" y="584"/>
                                    </a:lnTo>
                                    <a:lnTo>
                                      <a:pt x="144" y="577"/>
                                    </a:lnTo>
                                    <a:lnTo>
                                      <a:pt x="131" y="568"/>
                                    </a:lnTo>
                                    <a:lnTo>
                                      <a:pt x="120" y="557"/>
                                    </a:lnTo>
                                    <a:lnTo>
                                      <a:pt x="107" y="547"/>
                                    </a:lnTo>
                                    <a:lnTo>
                                      <a:pt x="95" y="536"/>
                                    </a:lnTo>
                                    <a:lnTo>
                                      <a:pt x="85" y="525"/>
                                    </a:lnTo>
                                    <a:lnTo>
                                      <a:pt x="74" y="512"/>
                                    </a:lnTo>
                                    <a:lnTo>
                                      <a:pt x="64" y="500"/>
                                    </a:lnTo>
                                    <a:lnTo>
                                      <a:pt x="55" y="485"/>
                                    </a:lnTo>
                                    <a:lnTo>
                                      <a:pt x="46" y="470"/>
                                    </a:lnTo>
                                    <a:lnTo>
                                      <a:pt x="38" y="457"/>
                                    </a:lnTo>
                                    <a:lnTo>
                                      <a:pt x="31" y="441"/>
                                    </a:lnTo>
                                    <a:lnTo>
                                      <a:pt x="25" y="427"/>
                                    </a:lnTo>
                                    <a:lnTo>
                                      <a:pt x="18" y="411"/>
                                    </a:lnTo>
                                    <a:lnTo>
                                      <a:pt x="14" y="396"/>
                                    </a:lnTo>
                                    <a:lnTo>
                                      <a:pt x="10" y="381"/>
                                    </a:lnTo>
                                    <a:lnTo>
                                      <a:pt x="7" y="366"/>
                                    </a:lnTo>
                                    <a:lnTo>
                                      <a:pt x="4" y="350"/>
                                    </a:lnTo>
                                    <a:lnTo>
                                      <a:pt x="2" y="335"/>
                                    </a:lnTo>
                                    <a:lnTo>
                                      <a:pt x="1" y="319"/>
                                    </a:lnTo>
                                    <a:lnTo>
                                      <a:pt x="0" y="303"/>
                                    </a:lnTo>
                                    <a:lnTo>
                                      <a:pt x="1" y="289"/>
                                    </a:lnTo>
                                    <a:lnTo>
                                      <a:pt x="2" y="273"/>
                                    </a:lnTo>
                                    <a:lnTo>
                                      <a:pt x="5" y="257"/>
                                    </a:lnTo>
                                    <a:lnTo>
                                      <a:pt x="7" y="243"/>
                                    </a:lnTo>
                                    <a:lnTo>
                                      <a:pt x="10" y="228"/>
                                    </a:lnTo>
                                    <a:lnTo>
                                      <a:pt x="14" y="213"/>
                                    </a:lnTo>
                                    <a:lnTo>
                                      <a:pt x="18" y="199"/>
                                    </a:lnTo>
                                    <a:lnTo>
                                      <a:pt x="25" y="184"/>
                                    </a:lnTo>
                                    <a:lnTo>
                                      <a:pt x="30" y="171"/>
                                    </a:lnTo>
                                    <a:lnTo>
                                      <a:pt x="38" y="157"/>
                                    </a:lnTo>
                                    <a:lnTo>
                                      <a:pt x="45" y="143"/>
                                    </a:lnTo>
                                    <a:lnTo>
                                      <a:pt x="54" y="131"/>
                                    </a:lnTo>
                                    <a:lnTo>
                                      <a:pt x="62" y="117"/>
                                    </a:lnTo>
                                    <a:lnTo>
                                      <a:pt x="72" y="106"/>
                                    </a:lnTo>
                                    <a:lnTo>
                                      <a:pt x="82" y="93"/>
                                    </a:lnTo>
                                    <a:lnTo>
                                      <a:pt x="93" y="82"/>
                                    </a:lnTo>
                                    <a:lnTo>
                                      <a:pt x="105" y="71"/>
                                    </a:lnTo>
                                    <a:lnTo>
                                      <a:pt x="118" y="61"/>
                                    </a:lnTo>
                                    <a:lnTo>
                                      <a:pt x="130" y="50"/>
                                    </a:lnTo>
                                    <a:lnTo>
                                      <a:pt x="144" y="43"/>
                                    </a:lnTo>
                                    <a:lnTo>
                                      <a:pt x="158" y="35"/>
                                    </a:lnTo>
                                    <a:lnTo>
                                      <a:pt x="172" y="28"/>
                                    </a:lnTo>
                                    <a:lnTo>
                                      <a:pt x="187" y="22"/>
                                    </a:lnTo>
                                    <a:lnTo>
                                      <a:pt x="201" y="17"/>
                                    </a:lnTo>
                                    <a:lnTo>
                                      <a:pt x="216" y="12"/>
                                    </a:lnTo>
                                    <a:lnTo>
                                      <a:pt x="230" y="9"/>
                                    </a:lnTo>
                                    <a:lnTo>
                                      <a:pt x="246" y="5"/>
                                    </a:lnTo>
                                    <a:lnTo>
                                      <a:pt x="261" y="3"/>
                                    </a:lnTo>
                                    <a:lnTo>
                                      <a:pt x="276" y="1"/>
                                    </a:lnTo>
                                    <a:lnTo>
                                      <a:pt x="292" y="0"/>
                                    </a:lnTo>
                                    <a:lnTo>
                                      <a:pt x="307" y="0"/>
                                    </a:lnTo>
                                    <a:lnTo>
                                      <a:pt x="322" y="0"/>
                                    </a:lnTo>
                                    <a:lnTo>
                                      <a:pt x="338" y="2"/>
                                    </a:lnTo>
                                    <a:lnTo>
                                      <a:pt x="353" y="4"/>
                                    </a:lnTo>
                                    <a:lnTo>
                                      <a:pt x="369" y="6"/>
                                    </a:lnTo>
                                    <a:lnTo>
                                      <a:pt x="384" y="10"/>
                                    </a:lnTo>
                                    <a:lnTo>
                                      <a:pt x="399" y="14"/>
                                    </a:lnTo>
                                    <a:lnTo>
                                      <a:pt x="414" y="19"/>
                                    </a:lnTo>
                                    <a:lnTo>
                                      <a:pt x="429" y="24"/>
                                    </a:lnTo>
                                    <a:lnTo>
                                      <a:pt x="442" y="31"/>
                                    </a:lnTo>
                                    <a:lnTo>
                                      <a:pt x="456" y="38"/>
                                    </a:lnTo>
                                    <a:lnTo>
                                      <a:pt x="470" y="45"/>
                                    </a:lnTo>
                                    <a:lnTo>
                                      <a:pt x="484" y="54"/>
                                    </a:lnTo>
                                    <a:lnTo>
                                      <a:pt x="498" y="63"/>
                                    </a:lnTo>
                                    <a:lnTo>
                                      <a:pt x="511" y="72"/>
                                    </a:lnTo>
                                    <a:lnTo>
                                      <a:pt x="522" y="83"/>
                                    </a:lnTo>
                                    <a:lnTo>
                                      <a:pt x="535" y="93"/>
                                    </a:lnTo>
                                    <a:lnTo>
                                      <a:pt x="547" y="106"/>
                                    </a:lnTo>
                                    <a:lnTo>
                                      <a:pt x="558" y="117"/>
                                    </a:lnTo>
                                    <a:lnTo>
                                      <a:pt x="568" y="131"/>
                                    </a:lnTo>
                                    <a:lnTo>
                                      <a:pt x="579" y="144"/>
                                    </a:lnTo>
                                    <a:lnTo>
                                      <a:pt x="587" y="158"/>
                                    </a:lnTo>
                                    <a:lnTo>
                                      <a:pt x="596" y="172"/>
                                    </a:lnTo>
                                    <a:lnTo>
                                      <a:pt x="604" y="185"/>
                                    </a:lnTo>
                                    <a:lnTo>
                                      <a:pt x="611" y="200"/>
                                    </a:lnTo>
                                    <a:lnTo>
                                      <a:pt x="617" y="214"/>
                                    </a:lnTo>
                                    <a:lnTo>
                                      <a:pt x="622" y="229"/>
                                    </a:lnTo>
                                    <a:lnTo>
                                      <a:pt x="627" y="244"/>
                                    </a:lnTo>
                                    <a:lnTo>
                                      <a:pt x="631" y="259"/>
                                    </a:lnTo>
                                    <a:lnTo>
                                      <a:pt x="634" y="274"/>
                                    </a:lnTo>
                                    <a:lnTo>
                                      <a:pt x="636" y="290"/>
                                    </a:lnTo>
                                    <a:lnTo>
                                      <a:pt x="637" y="305"/>
                                    </a:lnTo>
                                    <a:lnTo>
                                      <a:pt x="638" y="320"/>
                                    </a:lnTo>
                                    <a:lnTo>
                                      <a:pt x="638" y="336"/>
                                    </a:lnTo>
                                    <a:lnTo>
                                      <a:pt x="637" y="351"/>
                                    </a:lnTo>
                                    <a:lnTo>
                                      <a:pt x="636" y="366"/>
                                    </a:lnTo>
                                    <a:lnTo>
                                      <a:pt x="634" y="382"/>
                                    </a:lnTo>
                                    <a:lnTo>
                                      <a:pt x="631" y="396"/>
                                    </a:lnTo>
                                    <a:lnTo>
                                      <a:pt x="628" y="412"/>
                                    </a:lnTo>
                                    <a:lnTo>
                                      <a:pt x="624" y="427"/>
                                    </a:lnTo>
                                    <a:lnTo>
                                      <a:pt x="619" y="440"/>
                                    </a:lnTo>
                                    <a:lnTo>
                                      <a:pt x="613" y="455"/>
                                    </a:lnTo>
                                    <a:lnTo>
                                      <a:pt x="608" y="468"/>
                                    </a:lnTo>
                                    <a:lnTo>
                                      <a:pt x="600" y="482"/>
                                    </a:lnTo>
                                    <a:lnTo>
                                      <a:pt x="593" y="496"/>
                                    </a:lnTo>
                                    <a:lnTo>
                                      <a:pt x="585" y="508"/>
                                    </a:lnTo>
                                    <a:lnTo>
                                      <a:pt x="576" y="521"/>
                                    </a:lnTo>
                                    <a:lnTo>
                                      <a:pt x="567" y="532"/>
                                    </a:lnTo>
                                    <a:lnTo>
                                      <a:pt x="558" y="544"/>
                                    </a:lnTo>
                                    <a:lnTo>
                                      <a:pt x="547" y="555"/>
                                    </a:lnTo>
                                    <a:lnTo>
                                      <a:pt x="535" y="565"/>
                                    </a:lnTo>
                                    <a:lnTo>
                                      <a:pt x="523" y="575"/>
                                    </a:lnTo>
                                    <a:lnTo>
                                      <a:pt x="512" y="583"/>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30" name="Freeform 1500"/>
                            <wps:cNvSpPr>
                              <a:spLocks/>
                            </wps:cNvSpPr>
                            <wps:spPr bwMode="auto">
                              <a:xfrm>
                                <a:off x="1832" y="14367"/>
                                <a:ext cx="32" cy="31"/>
                              </a:xfrm>
                              <a:custGeom>
                                <a:avLst/>
                                <a:gdLst>
                                  <a:gd name="T0" fmla="*/ 197 w 257"/>
                                  <a:gd name="T1" fmla="*/ 239 h 254"/>
                                  <a:gd name="T2" fmla="*/ 173 w 257"/>
                                  <a:gd name="T3" fmla="*/ 249 h 254"/>
                                  <a:gd name="T4" fmla="*/ 148 w 257"/>
                                  <a:gd name="T5" fmla="*/ 253 h 254"/>
                                  <a:gd name="T6" fmla="*/ 123 w 257"/>
                                  <a:gd name="T7" fmla="*/ 254 h 254"/>
                                  <a:gd name="T8" fmla="*/ 98 w 257"/>
                                  <a:gd name="T9" fmla="*/ 250 h 254"/>
                                  <a:gd name="T10" fmla="*/ 74 w 257"/>
                                  <a:gd name="T11" fmla="*/ 240 h 254"/>
                                  <a:gd name="T12" fmla="*/ 53 w 257"/>
                                  <a:gd name="T13" fmla="*/ 226 h 254"/>
                                  <a:gd name="T14" fmla="*/ 35 w 257"/>
                                  <a:gd name="T15" fmla="*/ 207 h 254"/>
                                  <a:gd name="T16" fmla="*/ 19 w 257"/>
                                  <a:gd name="T17" fmla="*/ 184 h 254"/>
                                  <a:gd name="T18" fmla="*/ 7 w 257"/>
                                  <a:gd name="T19" fmla="*/ 162 h 254"/>
                                  <a:gd name="T20" fmla="*/ 1 w 257"/>
                                  <a:gd name="T21" fmla="*/ 139 h 254"/>
                                  <a:gd name="T22" fmla="*/ 0 w 257"/>
                                  <a:gd name="T23" fmla="*/ 115 h 254"/>
                                  <a:gd name="T24" fmla="*/ 5 w 257"/>
                                  <a:gd name="T25" fmla="*/ 93 h 254"/>
                                  <a:gd name="T26" fmla="*/ 14 w 257"/>
                                  <a:gd name="T27" fmla="*/ 71 h 254"/>
                                  <a:gd name="T28" fmla="*/ 27 w 257"/>
                                  <a:gd name="T29" fmla="*/ 51 h 254"/>
                                  <a:gd name="T30" fmla="*/ 45 w 257"/>
                                  <a:gd name="T31" fmla="*/ 34 h 254"/>
                                  <a:gd name="T32" fmla="*/ 67 w 257"/>
                                  <a:gd name="T33" fmla="*/ 19 h 254"/>
                                  <a:gd name="T34" fmla="*/ 89 w 257"/>
                                  <a:gd name="T35" fmla="*/ 7 h 254"/>
                                  <a:gd name="T36" fmla="*/ 113 w 257"/>
                                  <a:gd name="T37" fmla="*/ 1 h 254"/>
                                  <a:gd name="T38" fmla="*/ 136 w 257"/>
                                  <a:gd name="T39" fmla="*/ 1 h 254"/>
                                  <a:gd name="T40" fmla="*/ 159 w 257"/>
                                  <a:gd name="T41" fmla="*/ 5 h 254"/>
                                  <a:gd name="T42" fmla="*/ 182 w 257"/>
                                  <a:gd name="T43" fmla="*/ 13 h 254"/>
                                  <a:gd name="T44" fmla="*/ 202 w 257"/>
                                  <a:gd name="T45" fmla="*/ 27 h 254"/>
                                  <a:gd name="T46" fmla="*/ 219 w 257"/>
                                  <a:gd name="T47" fmla="*/ 45 h 254"/>
                                  <a:gd name="T48" fmla="*/ 235 w 257"/>
                                  <a:gd name="T49" fmla="*/ 67 h 254"/>
                                  <a:gd name="T50" fmla="*/ 248 w 257"/>
                                  <a:gd name="T51" fmla="*/ 92 h 254"/>
                                  <a:gd name="T52" fmla="*/ 255 w 257"/>
                                  <a:gd name="T53" fmla="*/ 117 h 254"/>
                                  <a:gd name="T54" fmla="*/ 257 w 257"/>
                                  <a:gd name="T55" fmla="*/ 142 h 254"/>
                                  <a:gd name="T56" fmla="*/ 254 w 257"/>
                                  <a:gd name="T57" fmla="*/ 166 h 254"/>
                                  <a:gd name="T58" fmla="*/ 247 w 257"/>
                                  <a:gd name="T59" fmla="*/ 188 h 254"/>
                                  <a:gd name="T60" fmla="*/ 235 w 257"/>
                                  <a:gd name="T61" fmla="*/ 208 h 254"/>
                                  <a:gd name="T62" fmla="*/ 218 w 257"/>
                                  <a:gd name="T63" fmla="*/ 225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7" h="254">
                                    <a:moveTo>
                                      <a:pt x="207" y="232"/>
                                    </a:moveTo>
                                    <a:lnTo>
                                      <a:pt x="197" y="239"/>
                                    </a:lnTo>
                                    <a:lnTo>
                                      <a:pt x="185" y="244"/>
                                    </a:lnTo>
                                    <a:lnTo>
                                      <a:pt x="173" y="249"/>
                                    </a:lnTo>
                                    <a:lnTo>
                                      <a:pt x="161" y="252"/>
                                    </a:lnTo>
                                    <a:lnTo>
                                      <a:pt x="148" y="253"/>
                                    </a:lnTo>
                                    <a:lnTo>
                                      <a:pt x="135" y="254"/>
                                    </a:lnTo>
                                    <a:lnTo>
                                      <a:pt x="123" y="254"/>
                                    </a:lnTo>
                                    <a:lnTo>
                                      <a:pt x="110" y="252"/>
                                    </a:lnTo>
                                    <a:lnTo>
                                      <a:pt x="98" y="250"/>
                                    </a:lnTo>
                                    <a:lnTo>
                                      <a:pt x="86" y="245"/>
                                    </a:lnTo>
                                    <a:lnTo>
                                      <a:pt x="74" y="240"/>
                                    </a:lnTo>
                                    <a:lnTo>
                                      <a:pt x="64" y="233"/>
                                    </a:lnTo>
                                    <a:lnTo>
                                      <a:pt x="53" y="226"/>
                                    </a:lnTo>
                                    <a:lnTo>
                                      <a:pt x="43" y="217"/>
                                    </a:lnTo>
                                    <a:lnTo>
                                      <a:pt x="35" y="207"/>
                                    </a:lnTo>
                                    <a:lnTo>
                                      <a:pt x="27" y="194"/>
                                    </a:lnTo>
                                    <a:lnTo>
                                      <a:pt x="19" y="184"/>
                                    </a:lnTo>
                                    <a:lnTo>
                                      <a:pt x="12" y="173"/>
                                    </a:lnTo>
                                    <a:lnTo>
                                      <a:pt x="7" y="162"/>
                                    </a:lnTo>
                                    <a:lnTo>
                                      <a:pt x="3" y="150"/>
                                    </a:lnTo>
                                    <a:lnTo>
                                      <a:pt x="1" y="139"/>
                                    </a:lnTo>
                                    <a:lnTo>
                                      <a:pt x="0" y="127"/>
                                    </a:lnTo>
                                    <a:lnTo>
                                      <a:pt x="0" y="115"/>
                                    </a:lnTo>
                                    <a:lnTo>
                                      <a:pt x="2" y="103"/>
                                    </a:lnTo>
                                    <a:lnTo>
                                      <a:pt x="5" y="93"/>
                                    </a:lnTo>
                                    <a:lnTo>
                                      <a:pt x="8" y="81"/>
                                    </a:lnTo>
                                    <a:lnTo>
                                      <a:pt x="14" y="71"/>
                                    </a:lnTo>
                                    <a:lnTo>
                                      <a:pt x="20" y="60"/>
                                    </a:lnTo>
                                    <a:lnTo>
                                      <a:pt x="27" y="51"/>
                                    </a:lnTo>
                                    <a:lnTo>
                                      <a:pt x="36" y="43"/>
                                    </a:lnTo>
                                    <a:lnTo>
                                      <a:pt x="45" y="34"/>
                                    </a:lnTo>
                                    <a:lnTo>
                                      <a:pt x="55" y="26"/>
                                    </a:lnTo>
                                    <a:lnTo>
                                      <a:pt x="67" y="19"/>
                                    </a:lnTo>
                                    <a:lnTo>
                                      <a:pt x="77" y="12"/>
                                    </a:lnTo>
                                    <a:lnTo>
                                      <a:pt x="89" y="7"/>
                                    </a:lnTo>
                                    <a:lnTo>
                                      <a:pt x="101" y="3"/>
                                    </a:lnTo>
                                    <a:lnTo>
                                      <a:pt x="113" y="1"/>
                                    </a:lnTo>
                                    <a:lnTo>
                                      <a:pt x="124" y="0"/>
                                    </a:lnTo>
                                    <a:lnTo>
                                      <a:pt x="136" y="1"/>
                                    </a:lnTo>
                                    <a:lnTo>
                                      <a:pt x="149" y="2"/>
                                    </a:lnTo>
                                    <a:lnTo>
                                      <a:pt x="159" y="5"/>
                                    </a:lnTo>
                                    <a:lnTo>
                                      <a:pt x="171" y="9"/>
                                    </a:lnTo>
                                    <a:lnTo>
                                      <a:pt x="182" y="13"/>
                                    </a:lnTo>
                                    <a:lnTo>
                                      <a:pt x="192" y="20"/>
                                    </a:lnTo>
                                    <a:lnTo>
                                      <a:pt x="202" y="27"/>
                                    </a:lnTo>
                                    <a:lnTo>
                                      <a:pt x="211" y="35"/>
                                    </a:lnTo>
                                    <a:lnTo>
                                      <a:pt x="219" y="45"/>
                                    </a:lnTo>
                                    <a:lnTo>
                                      <a:pt x="227" y="54"/>
                                    </a:lnTo>
                                    <a:lnTo>
                                      <a:pt x="235" y="67"/>
                                    </a:lnTo>
                                    <a:lnTo>
                                      <a:pt x="243" y="79"/>
                                    </a:lnTo>
                                    <a:lnTo>
                                      <a:pt x="248" y="92"/>
                                    </a:lnTo>
                                    <a:lnTo>
                                      <a:pt x="252" y="104"/>
                                    </a:lnTo>
                                    <a:lnTo>
                                      <a:pt x="255" y="117"/>
                                    </a:lnTo>
                                    <a:lnTo>
                                      <a:pt x="256" y="129"/>
                                    </a:lnTo>
                                    <a:lnTo>
                                      <a:pt x="257" y="142"/>
                                    </a:lnTo>
                                    <a:lnTo>
                                      <a:pt x="256" y="153"/>
                                    </a:lnTo>
                                    <a:lnTo>
                                      <a:pt x="254" y="166"/>
                                    </a:lnTo>
                                    <a:lnTo>
                                      <a:pt x="251" y="176"/>
                                    </a:lnTo>
                                    <a:lnTo>
                                      <a:pt x="247" y="188"/>
                                    </a:lnTo>
                                    <a:lnTo>
                                      <a:pt x="241" y="197"/>
                                    </a:lnTo>
                                    <a:lnTo>
                                      <a:pt x="235" y="208"/>
                                    </a:lnTo>
                                    <a:lnTo>
                                      <a:pt x="227" y="216"/>
                                    </a:lnTo>
                                    <a:lnTo>
                                      <a:pt x="218" y="225"/>
                                    </a:lnTo>
                                    <a:lnTo>
                                      <a:pt x="207" y="232"/>
                                    </a:lnTo>
                                    <a:close/>
                                  </a:path>
                                </a:pathLst>
                              </a:custGeom>
                              <a:solidFill>
                                <a:srgbClr val="E35E47"/>
                              </a:solidFill>
                              <a:ln w="9525">
                                <a:solidFill>
                                  <a:srgbClr val="000000"/>
                                </a:solidFill>
                                <a:round/>
                                <a:headEnd/>
                                <a:tailEnd/>
                              </a:ln>
                            </wps:spPr>
                            <wps:bodyPr rot="0" vert="horz" wrap="square" lIns="91440" tIns="45720" rIns="91440" bIns="45720" anchor="t" anchorCtr="0" upright="1">
                              <a:noAutofit/>
                            </wps:bodyPr>
                          </wps:wsp>
                          <wps:wsp>
                            <wps:cNvPr id="14531" name="Freeform 1501"/>
                            <wps:cNvSpPr>
                              <a:spLocks/>
                            </wps:cNvSpPr>
                            <wps:spPr bwMode="auto">
                              <a:xfrm>
                                <a:off x="1832" y="14367"/>
                                <a:ext cx="32" cy="31"/>
                              </a:xfrm>
                              <a:custGeom>
                                <a:avLst/>
                                <a:gdLst>
                                  <a:gd name="T0" fmla="*/ 197 w 257"/>
                                  <a:gd name="T1" fmla="*/ 239 h 254"/>
                                  <a:gd name="T2" fmla="*/ 173 w 257"/>
                                  <a:gd name="T3" fmla="*/ 249 h 254"/>
                                  <a:gd name="T4" fmla="*/ 148 w 257"/>
                                  <a:gd name="T5" fmla="*/ 253 h 254"/>
                                  <a:gd name="T6" fmla="*/ 123 w 257"/>
                                  <a:gd name="T7" fmla="*/ 254 h 254"/>
                                  <a:gd name="T8" fmla="*/ 98 w 257"/>
                                  <a:gd name="T9" fmla="*/ 250 h 254"/>
                                  <a:gd name="T10" fmla="*/ 74 w 257"/>
                                  <a:gd name="T11" fmla="*/ 240 h 254"/>
                                  <a:gd name="T12" fmla="*/ 53 w 257"/>
                                  <a:gd name="T13" fmla="*/ 226 h 254"/>
                                  <a:gd name="T14" fmla="*/ 35 w 257"/>
                                  <a:gd name="T15" fmla="*/ 207 h 254"/>
                                  <a:gd name="T16" fmla="*/ 19 w 257"/>
                                  <a:gd name="T17" fmla="*/ 184 h 254"/>
                                  <a:gd name="T18" fmla="*/ 7 w 257"/>
                                  <a:gd name="T19" fmla="*/ 162 h 254"/>
                                  <a:gd name="T20" fmla="*/ 1 w 257"/>
                                  <a:gd name="T21" fmla="*/ 139 h 254"/>
                                  <a:gd name="T22" fmla="*/ 0 w 257"/>
                                  <a:gd name="T23" fmla="*/ 115 h 254"/>
                                  <a:gd name="T24" fmla="*/ 5 w 257"/>
                                  <a:gd name="T25" fmla="*/ 93 h 254"/>
                                  <a:gd name="T26" fmla="*/ 14 w 257"/>
                                  <a:gd name="T27" fmla="*/ 71 h 254"/>
                                  <a:gd name="T28" fmla="*/ 27 w 257"/>
                                  <a:gd name="T29" fmla="*/ 51 h 254"/>
                                  <a:gd name="T30" fmla="*/ 45 w 257"/>
                                  <a:gd name="T31" fmla="*/ 34 h 254"/>
                                  <a:gd name="T32" fmla="*/ 67 w 257"/>
                                  <a:gd name="T33" fmla="*/ 19 h 254"/>
                                  <a:gd name="T34" fmla="*/ 89 w 257"/>
                                  <a:gd name="T35" fmla="*/ 7 h 254"/>
                                  <a:gd name="T36" fmla="*/ 113 w 257"/>
                                  <a:gd name="T37" fmla="*/ 1 h 254"/>
                                  <a:gd name="T38" fmla="*/ 136 w 257"/>
                                  <a:gd name="T39" fmla="*/ 1 h 254"/>
                                  <a:gd name="T40" fmla="*/ 159 w 257"/>
                                  <a:gd name="T41" fmla="*/ 5 h 254"/>
                                  <a:gd name="T42" fmla="*/ 182 w 257"/>
                                  <a:gd name="T43" fmla="*/ 13 h 254"/>
                                  <a:gd name="T44" fmla="*/ 202 w 257"/>
                                  <a:gd name="T45" fmla="*/ 27 h 254"/>
                                  <a:gd name="T46" fmla="*/ 219 w 257"/>
                                  <a:gd name="T47" fmla="*/ 45 h 254"/>
                                  <a:gd name="T48" fmla="*/ 235 w 257"/>
                                  <a:gd name="T49" fmla="*/ 67 h 254"/>
                                  <a:gd name="T50" fmla="*/ 248 w 257"/>
                                  <a:gd name="T51" fmla="*/ 92 h 254"/>
                                  <a:gd name="T52" fmla="*/ 255 w 257"/>
                                  <a:gd name="T53" fmla="*/ 117 h 254"/>
                                  <a:gd name="T54" fmla="*/ 257 w 257"/>
                                  <a:gd name="T55" fmla="*/ 142 h 254"/>
                                  <a:gd name="T56" fmla="*/ 254 w 257"/>
                                  <a:gd name="T57" fmla="*/ 166 h 254"/>
                                  <a:gd name="T58" fmla="*/ 247 w 257"/>
                                  <a:gd name="T59" fmla="*/ 188 h 254"/>
                                  <a:gd name="T60" fmla="*/ 235 w 257"/>
                                  <a:gd name="T61" fmla="*/ 208 h 254"/>
                                  <a:gd name="T62" fmla="*/ 218 w 257"/>
                                  <a:gd name="T63" fmla="*/ 225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7" h="254">
                                    <a:moveTo>
                                      <a:pt x="207" y="232"/>
                                    </a:moveTo>
                                    <a:lnTo>
                                      <a:pt x="197" y="239"/>
                                    </a:lnTo>
                                    <a:lnTo>
                                      <a:pt x="185" y="244"/>
                                    </a:lnTo>
                                    <a:lnTo>
                                      <a:pt x="173" y="249"/>
                                    </a:lnTo>
                                    <a:lnTo>
                                      <a:pt x="161" y="252"/>
                                    </a:lnTo>
                                    <a:lnTo>
                                      <a:pt x="148" y="253"/>
                                    </a:lnTo>
                                    <a:lnTo>
                                      <a:pt x="135" y="254"/>
                                    </a:lnTo>
                                    <a:lnTo>
                                      <a:pt x="123" y="254"/>
                                    </a:lnTo>
                                    <a:lnTo>
                                      <a:pt x="110" y="252"/>
                                    </a:lnTo>
                                    <a:lnTo>
                                      <a:pt x="98" y="250"/>
                                    </a:lnTo>
                                    <a:lnTo>
                                      <a:pt x="86" y="245"/>
                                    </a:lnTo>
                                    <a:lnTo>
                                      <a:pt x="74" y="240"/>
                                    </a:lnTo>
                                    <a:lnTo>
                                      <a:pt x="64" y="233"/>
                                    </a:lnTo>
                                    <a:lnTo>
                                      <a:pt x="53" y="226"/>
                                    </a:lnTo>
                                    <a:lnTo>
                                      <a:pt x="43" y="217"/>
                                    </a:lnTo>
                                    <a:lnTo>
                                      <a:pt x="35" y="207"/>
                                    </a:lnTo>
                                    <a:lnTo>
                                      <a:pt x="27" y="194"/>
                                    </a:lnTo>
                                    <a:lnTo>
                                      <a:pt x="19" y="184"/>
                                    </a:lnTo>
                                    <a:lnTo>
                                      <a:pt x="12" y="173"/>
                                    </a:lnTo>
                                    <a:lnTo>
                                      <a:pt x="7" y="162"/>
                                    </a:lnTo>
                                    <a:lnTo>
                                      <a:pt x="3" y="150"/>
                                    </a:lnTo>
                                    <a:lnTo>
                                      <a:pt x="1" y="139"/>
                                    </a:lnTo>
                                    <a:lnTo>
                                      <a:pt x="0" y="127"/>
                                    </a:lnTo>
                                    <a:lnTo>
                                      <a:pt x="0" y="115"/>
                                    </a:lnTo>
                                    <a:lnTo>
                                      <a:pt x="2" y="103"/>
                                    </a:lnTo>
                                    <a:lnTo>
                                      <a:pt x="5" y="93"/>
                                    </a:lnTo>
                                    <a:lnTo>
                                      <a:pt x="8" y="81"/>
                                    </a:lnTo>
                                    <a:lnTo>
                                      <a:pt x="14" y="71"/>
                                    </a:lnTo>
                                    <a:lnTo>
                                      <a:pt x="20" y="60"/>
                                    </a:lnTo>
                                    <a:lnTo>
                                      <a:pt x="27" y="51"/>
                                    </a:lnTo>
                                    <a:lnTo>
                                      <a:pt x="36" y="43"/>
                                    </a:lnTo>
                                    <a:lnTo>
                                      <a:pt x="45" y="34"/>
                                    </a:lnTo>
                                    <a:lnTo>
                                      <a:pt x="55" y="26"/>
                                    </a:lnTo>
                                    <a:lnTo>
                                      <a:pt x="67" y="19"/>
                                    </a:lnTo>
                                    <a:lnTo>
                                      <a:pt x="77" y="12"/>
                                    </a:lnTo>
                                    <a:lnTo>
                                      <a:pt x="89" y="7"/>
                                    </a:lnTo>
                                    <a:lnTo>
                                      <a:pt x="101" y="3"/>
                                    </a:lnTo>
                                    <a:lnTo>
                                      <a:pt x="113" y="1"/>
                                    </a:lnTo>
                                    <a:lnTo>
                                      <a:pt x="124" y="0"/>
                                    </a:lnTo>
                                    <a:lnTo>
                                      <a:pt x="136" y="1"/>
                                    </a:lnTo>
                                    <a:lnTo>
                                      <a:pt x="149" y="2"/>
                                    </a:lnTo>
                                    <a:lnTo>
                                      <a:pt x="159" y="5"/>
                                    </a:lnTo>
                                    <a:lnTo>
                                      <a:pt x="171" y="9"/>
                                    </a:lnTo>
                                    <a:lnTo>
                                      <a:pt x="182" y="13"/>
                                    </a:lnTo>
                                    <a:lnTo>
                                      <a:pt x="192" y="20"/>
                                    </a:lnTo>
                                    <a:lnTo>
                                      <a:pt x="202" y="27"/>
                                    </a:lnTo>
                                    <a:lnTo>
                                      <a:pt x="211" y="35"/>
                                    </a:lnTo>
                                    <a:lnTo>
                                      <a:pt x="219" y="45"/>
                                    </a:lnTo>
                                    <a:lnTo>
                                      <a:pt x="227" y="54"/>
                                    </a:lnTo>
                                    <a:lnTo>
                                      <a:pt x="235" y="67"/>
                                    </a:lnTo>
                                    <a:lnTo>
                                      <a:pt x="243" y="79"/>
                                    </a:lnTo>
                                    <a:lnTo>
                                      <a:pt x="248" y="92"/>
                                    </a:lnTo>
                                    <a:lnTo>
                                      <a:pt x="252" y="104"/>
                                    </a:lnTo>
                                    <a:lnTo>
                                      <a:pt x="255" y="117"/>
                                    </a:lnTo>
                                    <a:lnTo>
                                      <a:pt x="256" y="129"/>
                                    </a:lnTo>
                                    <a:lnTo>
                                      <a:pt x="257" y="142"/>
                                    </a:lnTo>
                                    <a:lnTo>
                                      <a:pt x="256" y="153"/>
                                    </a:lnTo>
                                    <a:lnTo>
                                      <a:pt x="254" y="166"/>
                                    </a:lnTo>
                                    <a:lnTo>
                                      <a:pt x="251" y="176"/>
                                    </a:lnTo>
                                    <a:lnTo>
                                      <a:pt x="247" y="188"/>
                                    </a:lnTo>
                                    <a:lnTo>
                                      <a:pt x="241" y="197"/>
                                    </a:lnTo>
                                    <a:lnTo>
                                      <a:pt x="235" y="208"/>
                                    </a:lnTo>
                                    <a:lnTo>
                                      <a:pt x="227" y="216"/>
                                    </a:lnTo>
                                    <a:lnTo>
                                      <a:pt x="218" y="225"/>
                                    </a:lnTo>
                                    <a:lnTo>
                                      <a:pt x="207" y="232"/>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32" name="Freeform 1502"/>
                            <wps:cNvSpPr>
                              <a:spLocks/>
                            </wps:cNvSpPr>
                            <wps:spPr bwMode="auto">
                              <a:xfrm>
                                <a:off x="1345" y="13969"/>
                                <a:ext cx="606" cy="539"/>
                              </a:xfrm>
                              <a:custGeom>
                                <a:avLst/>
                                <a:gdLst>
                                  <a:gd name="T0" fmla="*/ 3252 w 4849"/>
                                  <a:gd name="T1" fmla="*/ 4218 h 4311"/>
                                  <a:gd name="T2" fmla="*/ 3519 w 4849"/>
                                  <a:gd name="T3" fmla="*/ 4009 h 4311"/>
                                  <a:gd name="T4" fmla="*/ 3850 w 4849"/>
                                  <a:gd name="T5" fmla="*/ 3684 h 4311"/>
                                  <a:gd name="T6" fmla="*/ 4173 w 4849"/>
                                  <a:gd name="T7" fmla="*/ 3250 h 4311"/>
                                  <a:gd name="T8" fmla="*/ 4416 w 4849"/>
                                  <a:gd name="T9" fmla="*/ 2714 h 4311"/>
                                  <a:gd name="T10" fmla="*/ 4511 w 4849"/>
                                  <a:gd name="T11" fmla="*/ 2082 h 4311"/>
                                  <a:gd name="T12" fmla="*/ 4522 w 4849"/>
                                  <a:gd name="T13" fmla="*/ 1822 h 4311"/>
                                  <a:gd name="T14" fmla="*/ 4554 w 4849"/>
                                  <a:gd name="T15" fmla="*/ 1738 h 4311"/>
                                  <a:gd name="T16" fmla="*/ 4614 w 4849"/>
                                  <a:gd name="T17" fmla="*/ 1660 h 4311"/>
                                  <a:gd name="T18" fmla="*/ 4708 w 4849"/>
                                  <a:gd name="T19" fmla="*/ 1611 h 4311"/>
                                  <a:gd name="T20" fmla="*/ 4849 w 4849"/>
                                  <a:gd name="T21" fmla="*/ 1607 h 4311"/>
                                  <a:gd name="T22" fmla="*/ 4646 w 4849"/>
                                  <a:gd name="T23" fmla="*/ 1533 h 4311"/>
                                  <a:gd name="T24" fmla="*/ 4413 w 4849"/>
                                  <a:gd name="T25" fmla="*/ 1431 h 4311"/>
                                  <a:gd name="T26" fmla="*/ 4148 w 4849"/>
                                  <a:gd name="T27" fmla="*/ 1289 h 4311"/>
                                  <a:gd name="T28" fmla="*/ 3892 w 4849"/>
                                  <a:gd name="T29" fmla="*/ 1111 h 4311"/>
                                  <a:gd name="T30" fmla="*/ 3690 w 4849"/>
                                  <a:gd name="T31" fmla="*/ 899 h 4311"/>
                                  <a:gd name="T32" fmla="*/ 3549 w 4849"/>
                                  <a:gd name="T33" fmla="*/ 759 h 4311"/>
                                  <a:gd name="T34" fmla="*/ 3216 w 4849"/>
                                  <a:gd name="T35" fmla="*/ 752 h 4311"/>
                                  <a:gd name="T36" fmla="*/ 2878 w 4849"/>
                                  <a:gd name="T37" fmla="*/ 717 h 4311"/>
                                  <a:gd name="T38" fmla="*/ 2523 w 4849"/>
                                  <a:gd name="T39" fmla="*/ 637 h 4311"/>
                                  <a:gd name="T40" fmla="*/ 2212 w 4849"/>
                                  <a:gd name="T41" fmla="*/ 494 h 4311"/>
                                  <a:gd name="T42" fmla="*/ 2006 w 4849"/>
                                  <a:gd name="T43" fmla="*/ 271 h 4311"/>
                                  <a:gd name="T44" fmla="*/ 1885 w 4849"/>
                                  <a:gd name="T45" fmla="*/ 295 h 4311"/>
                                  <a:gd name="T46" fmla="*/ 1674 w 4849"/>
                                  <a:gd name="T47" fmla="*/ 426 h 4311"/>
                                  <a:gd name="T48" fmla="*/ 1370 w 4849"/>
                                  <a:gd name="T49" fmla="*/ 542 h 4311"/>
                                  <a:gd name="T50" fmla="*/ 989 w 4849"/>
                                  <a:gd name="T51" fmla="*/ 574 h 4311"/>
                                  <a:gd name="T52" fmla="*/ 558 w 4849"/>
                                  <a:gd name="T53" fmla="*/ 450 h 4311"/>
                                  <a:gd name="T54" fmla="*/ 95 w 4849"/>
                                  <a:gd name="T55" fmla="*/ 102 h 4311"/>
                                  <a:gd name="T56" fmla="*/ 73 w 4849"/>
                                  <a:gd name="T57" fmla="*/ 107 h 4311"/>
                                  <a:gd name="T58" fmla="*/ 154 w 4849"/>
                                  <a:gd name="T59" fmla="*/ 262 h 4311"/>
                                  <a:gd name="T60" fmla="*/ 221 w 4849"/>
                                  <a:gd name="T61" fmla="*/ 466 h 4311"/>
                                  <a:gd name="T62" fmla="*/ 242 w 4849"/>
                                  <a:gd name="T63" fmla="*/ 703 h 4311"/>
                                  <a:gd name="T64" fmla="*/ 180 w 4849"/>
                                  <a:gd name="T65" fmla="*/ 956 h 4311"/>
                                  <a:gd name="T66" fmla="*/ 57 w 4849"/>
                                  <a:gd name="T67" fmla="*/ 1167 h 4311"/>
                                  <a:gd name="T68" fmla="*/ 233 w 4849"/>
                                  <a:gd name="T69" fmla="*/ 1337 h 4311"/>
                                  <a:gd name="T70" fmla="*/ 390 w 4849"/>
                                  <a:gd name="T71" fmla="*/ 1534 h 4311"/>
                                  <a:gd name="T72" fmla="*/ 524 w 4849"/>
                                  <a:gd name="T73" fmla="*/ 1781 h 4311"/>
                                  <a:gd name="T74" fmla="*/ 586 w 4849"/>
                                  <a:gd name="T75" fmla="*/ 2061 h 4311"/>
                                  <a:gd name="T76" fmla="*/ 526 w 4849"/>
                                  <a:gd name="T77" fmla="*/ 2357 h 4311"/>
                                  <a:gd name="T78" fmla="*/ 563 w 4849"/>
                                  <a:gd name="T79" fmla="*/ 2528 h 4311"/>
                                  <a:gd name="T80" fmla="*/ 815 w 4849"/>
                                  <a:gd name="T81" fmla="*/ 2669 h 4311"/>
                                  <a:gd name="T82" fmla="*/ 1059 w 4849"/>
                                  <a:gd name="T83" fmla="*/ 2837 h 4311"/>
                                  <a:gd name="T84" fmla="*/ 1274 w 4849"/>
                                  <a:gd name="T85" fmla="*/ 3040 h 4311"/>
                                  <a:gd name="T86" fmla="*/ 1397 w 4849"/>
                                  <a:gd name="T87" fmla="*/ 3263 h 4311"/>
                                  <a:gd name="T88" fmla="*/ 1372 w 4849"/>
                                  <a:gd name="T89" fmla="*/ 3495 h 4311"/>
                                  <a:gd name="T90" fmla="*/ 1489 w 4849"/>
                                  <a:gd name="T91" fmla="*/ 3424 h 4311"/>
                                  <a:gd name="T92" fmla="*/ 1632 w 4849"/>
                                  <a:gd name="T93" fmla="*/ 3368 h 4311"/>
                                  <a:gd name="T94" fmla="*/ 1807 w 4849"/>
                                  <a:gd name="T95" fmla="*/ 3344 h 4311"/>
                                  <a:gd name="T96" fmla="*/ 1995 w 4849"/>
                                  <a:gd name="T97" fmla="*/ 3385 h 4311"/>
                                  <a:gd name="T98" fmla="*/ 2177 w 4849"/>
                                  <a:gd name="T99" fmla="*/ 3526 h 4311"/>
                                  <a:gd name="T100" fmla="*/ 2284 w 4849"/>
                                  <a:gd name="T101" fmla="*/ 3702 h 4311"/>
                                  <a:gd name="T102" fmla="*/ 2339 w 4849"/>
                                  <a:gd name="T103" fmla="*/ 3857 h 4311"/>
                                  <a:gd name="T104" fmla="*/ 2428 w 4849"/>
                                  <a:gd name="T105" fmla="*/ 4008 h 4311"/>
                                  <a:gd name="T106" fmla="*/ 2568 w 4849"/>
                                  <a:gd name="T107" fmla="*/ 4156 h 4311"/>
                                  <a:gd name="T108" fmla="*/ 2773 w 4849"/>
                                  <a:gd name="T109" fmla="*/ 4267 h 4311"/>
                                  <a:gd name="T110" fmla="*/ 3050 w 4849"/>
                                  <a:gd name="T111" fmla="*/ 4311 h 4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849" h="4311">
                                    <a:moveTo>
                                      <a:pt x="3115" y="4308"/>
                                    </a:moveTo>
                                    <a:lnTo>
                                      <a:pt x="3132" y="4298"/>
                                    </a:lnTo>
                                    <a:lnTo>
                                      <a:pt x="3180" y="4268"/>
                                    </a:lnTo>
                                    <a:lnTo>
                                      <a:pt x="3213" y="4245"/>
                                    </a:lnTo>
                                    <a:lnTo>
                                      <a:pt x="3252" y="4218"/>
                                    </a:lnTo>
                                    <a:lnTo>
                                      <a:pt x="3297" y="4185"/>
                                    </a:lnTo>
                                    <a:lnTo>
                                      <a:pt x="3347" y="4148"/>
                                    </a:lnTo>
                                    <a:lnTo>
                                      <a:pt x="3401" y="4106"/>
                                    </a:lnTo>
                                    <a:lnTo>
                                      <a:pt x="3459" y="4060"/>
                                    </a:lnTo>
                                    <a:lnTo>
                                      <a:pt x="3519" y="4009"/>
                                    </a:lnTo>
                                    <a:lnTo>
                                      <a:pt x="3582" y="3952"/>
                                    </a:lnTo>
                                    <a:lnTo>
                                      <a:pt x="3648" y="3892"/>
                                    </a:lnTo>
                                    <a:lnTo>
                                      <a:pt x="3714" y="3827"/>
                                    </a:lnTo>
                                    <a:lnTo>
                                      <a:pt x="3783" y="3758"/>
                                    </a:lnTo>
                                    <a:lnTo>
                                      <a:pt x="3850" y="3684"/>
                                    </a:lnTo>
                                    <a:lnTo>
                                      <a:pt x="3917" y="3605"/>
                                    </a:lnTo>
                                    <a:lnTo>
                                      <a:pt x="3984" y="3523"/>
                                    </a:lnTo>
                                    <a:lnTo>
                                      <a:pt x="4049" y="3436"/>
                                    </a:lnTo>
                                    <a:lnTo>
                                      <a:pt x="4112" y="3345"/>
                                    </a:lnTo>
                                    <a:lnTo>
                                      <a:pt x="4173" y="3250"/>
                                    </a:lnTo>
                                    <a:lnTo>
                                      <a:pt x="4230" y="3151"/>
                                    </a:lnTo>
                                    <a:lnTo>
                                      <a:pt x="4283" y="3047"/>
                                    </a:lnTo>
                                    <a:lnTo>
                                      <a:pt x="4333" y="2941"/>
                                    </a:lnTo>
                                    <a:lnTo>
                                      <a:pt x="4377" y="2829"/>
                                    </a:lnTo>
                                    <a:lnTo>
                                      <a:pt x="4416" y="2714"/>
                                    </a:lnTo>
                                    <a:lnTo>
                                      <a:pt x="4449" y="2595"/>
                                    </a:lnTo>
                                    <a:lnTo>
                                      <a:pt x="4476" y="2472"/>
                                    </a:lnTo>
                                    <a:lnTo>
                                      <a:pt x="4495" y="2346"/>
                                    </a:lnTo>
                                    <a:lnTo>
                                      <a:pt x="4508" y="2215"/>
                                    </a:lnTo>
                                    <a:lnTo>
                                      <a:pt x="4511" y="2082"/>
                                    </a:lnTo>
                                    <a:lnTo>
                                      <a:pt x="4506" y="1944"/>
                                    </a:lnTo>
                                    <a:lnTo>
                                      <a:pt x="4506" y="1927"/>
                                    </a:lnTo>
                                    <a:lnTo>
                                      <a:pt x="4510" y="1883"/>
                                    </a:lnTo>
                                    <a:lnTo>
                                      <a:pt x="4514" y="1855"/>
                                    </a:lnTo>
                                    <a:lnTo>
                                      <a:pt x="4522" y="1822"/>
                                    </a:lnTo>
                                    <a:lnTo>
                                      <a:pt x="4526" y="1806"/>
                                    </a:lnTo>
                                    <a:lnTo>
                                      <a:pt x="4532" y="1789"/>
                                    </a:lnTo>
                                    <a:lnTo>
                                      <a:pt x="4538" y="1772"/>
                                    </a:lnTo>
                                    <a:lnTo>
                                      <a:pt x="4545" y="1755"/>
                                    </a:lnTo>
                                    <a:lnTo>
                                      <a:pt x="4554" y="1738"/>
                                    </a:lnTo>
                                    <a:lnTo>
                                      <a:pt x="4563" y="1721"/>
                                    </a:lnTo>
                                    <a:lnTo>
                                      <a:pt x="4573" y="1705"/>
                                    </a:lnTo>
                                    <a:lnTo>
                                      <a:pt x="4586" y="1690"/>
                                    </a:lnTo>
                                    <a:lnTo>
                                      <a:pt x="4599" y="1675"/>
                                    </a:lnTo>
                                    <a:lnTo>
                                      <a:pt x="4614" y="1660"/>
                                    </a:lnTo>
                                    <a:lnTo>
                                      <a:pt x="4630" y="1648"/>
                                    </a:lnTo>
                                    <a:lnTo>
                                      <a:pt x="4647" y="1636"/>
                                    </a:lnTo>
                                    <a:lnTo>
                                      <a:pt x="4666" y="1626"/>
                                    </a:lnTo>
                                    <a:lnTo>
                                      <a:pt x="4686" y="1618"/>
                                    </a:lnTo>
                                    <a:lnTo>
                                      <a:pt x="4708" y="1611"/>
                                    </a:lnTo>
                                    <a:lnTo>
                                      <a:pt x="4733" y="1606"/>
                                    </a:lnTo>
                                    <a:lnTo>
                                      <a:pt x="4759" y="1603"/>
                                    </a:lnTo>
                                    <a:lnTo>
                                      <a:pt x="4787" y="1602"/>
                                    </a:lnTo>
                                    <a:lnTo>
                                      <a:pt x="4817" y="1604"/>
                                    </a:lnTo>
                                    <a:lnTo>
                                      <a:pt x="4849" y="1607"/>
                                    </a:lnTo>
                                    <a:lnTo>
                                      <a:pt x="4837" y="1604"/>
                                    </a:lnTo>
                                    <a:lnTo>
                                      <a:pt x="4804" y="1593"/>
                                    </a:lnTo>
                                    <a:lnTo>
                                      <a:pt x="4752" y="1574"/>
                                    </a:lnTo>
                                    <a:lnTo>
                                      <a:pt x="4685" y="1549"/>
                                    </a:lnTo>
                                    <a:lnTo>
                                      <a:pt x="4646" y="1533"/>
                                    </a:lnTo>
                                    <a:lnTo>
                                      <a:pt x="4604" y="1516"/>
                                    </a:lnTo>
                                    <a:lnTo>
                                      <a:pt x="4559" y="1497"/>
                                    </a:lnTo>
                                    <a:lnTo>
                                      <a:pt x="4512" y="1477"/>
                                    </a:lnTo>
                                    <a:lnTo>
                                      <a:pt x="4463" y="1455"/>
                                    </a:lnTo>
                                    <a:lnTo>
                                      <a:pt x="4413" y="1431"/>
                                    </a:lnTo>
                                    <a:lnTo>
                                      <a:pt x="4361" y="1405"/>
                                    </a:lnTo>
                                    <a:lnTo>
                                      <a:pt x="4309" y="1378"/>
                                    </a:lnTo>
                                    <a:lnTo>
                                      <a:pt x="4255" y="1350"/>
                                    </a:lnTo>
                                    <a:lnTo>
                                      <a:pt x="4201" y="1321"/>
                                    </a:lnTo>
                                    <a:lnTo>
                                      <a:pt x="4148" y="1289"/>
                                    </a:lnTo>
                                    <a:lnTo>
                                      <a:pt x="4095" y="1256"/>
                                    </a:lnTo>
                                    <a:lnTo>
                                      <a:pt x="4041" y="1223"/>
                                    </a:lnTo>
                                    <a:lnTo>
                                      <a:pt x="3990" y="1186"/>
                                    </a:lnTo>
                                    <a:lnTo>
                                      <a:pt x="3940" y="1149"/>
                                    </a:lnTo>
                                    <a:lnTo>
                                      <a:pt x="3892" y="1111"/>
                                    </a:lnTo>
                                    <a:lnTo>
                                      <a:pt x="3847" y="1071"/>
                                    </a:lnTo>
                                    <a:lnTo>
                                      <a:pt x="3803" y="1030"/>
                                    </a:lnTo>
                                    <a:lnTo>
                                      <a:pt x="3761" y="987"/>
                                    </a:lnTo>
                                    <a:lnTo>
                                      <a:pt x="3724" y="944"/>
                                    </a:lnTo>
                                    <a:lnTo>
                                      <a:pt x="3690" y="899"/>
                                    </a:lnTo>
                                    <a:lnTo>
                                      <a:pt x="3659" y="853"/>
                                    </a:lnTo>
                                    <a:lnTo>
                                      <a:pt x="3632" y="806"/>
                                    </a:lnTo>
                                    <a:lnTo>
                                      <a:pt x="3610" y="757"/>
                                    </a:lnTo>
                                    <a:lnTo>
                                      <a:pt x="3594" y="758"/>
                                    </a:lnTo>
                                    <a:lnTo>
                                      <a:pt x="3549" y="759"/>
                                    </a:lnTo>
                                    <a:lnTo>
                                      <a:pt x="3479" y="760"/>
                                    </a:lnTo>
                                    <a:lnTo>
                                      <a:pt x="3386" y="759"/>
                                    </a:lnTo>
                                    <a:lnTo>
                                      <a:pt x="3334" y="758"/>
                                    </a:lnTo>
                                    <a:lnTo>
                                      <a:pt x="3277" y="755"/>
                                    </a:lnTo>
                                    <a:lnTo>
                                      <a:pt x="3216" y="752"/>
                                    </a:lnTo>
                                    <a:lnTo>
                                      <a:pt x="3153" y="748"/>
                                    </a:lnTo>
                                    <a:lnTo>
                                      <a:pt x="3087" y="743"/>
                                    </a:lnTo>
                                    <a:lnTo>
                                      <a:pt x="3019" y="736"/>
                                    </a:lnTo>
                                    <a:lnTo>
                                      <a:pt x="2948" y="727"/>
                                    </a:lnTo>
                                    <a:lnTo>
                                      <a:pt x="2878" y="717"/>
                                    </a:lnTo>
                                    <a:lnTo>
                                      <a:pt x="2807" y="705"/>
                                    </a:lnTo>
                                    <a:lnTo>
                                      <a:pt x="2734" y="692"/>
                                    </a:lnTo>
                                    <a:lnTo>
                                      <a:pt x="2663" y="676"/>
                                    </a:lnTo>
                                    <a:lnTo>
                                      <a:pt x="2593" y="657"/>
                                    </a:lnTo>
                                    <a:lnTo>
                                      <a:pt x="2523" y="637"/>
                                    </a:lnTo>
                                    <a:lnTo>
                                      <a:pt x="2456" y="614"/>
                                    </a:lnTo>
                                    <a:lnTo>
                                      <a:pt x="2391" y="588"/>
                                    </a:lnTo>
                                    <a:lnTo>
                                      <a:pt x="2328" y="560"/>
                                    </a:lnTo>
                                    <a:lnTo>
                                      <a:pt x="2269" y="529"/>
                                    </a:lnTo>
                                    <a:lnTo>
                                      <a:pt x="2212" y="494"/>
                                    </a:lnTo>
                                    <a:lnTo>
                                      <a:pt x="2161" y="457"/>
                                    </a:lnTo>
                                    <a:lnTo>
                                      <a:pt x="2114" y="416"/>
                                    </a:lnTo>
                                    <a:lnTo>
                                      <a:pt x="2072" y="371"/>
                                    </a:lnTo>
                                    <a:lnTo>
                                      <a:pt x="2036" y="323"/>
                                    </a:lnTo>
                                    <a:lnTo>
                                      <a:pt x="2006" y="271"/>
                                    </a:lnTo>
                                    <a:lnTo>
                                      <a:pt x="1981" y="215"/>
                                    </a:lnTo>
                                    <a:lnTo>
                                      <a:pt x="1971" y="226"/>
                                    </a:lnTo>
                                    <a:lnTo>
                                      <a:pt x="1938" y="253"/>
                                    </a:lnTo>
                                    <a:lnTo>
                                      <a:pt x="1914" y="273"/>
                                    </a:lnTo>
                                    <a:lnTo>
                                      <a:pt x="1885" y="295"/>
                                    </a:lnTo>
                                    <a:lnTo>
                                      <a:pt x="1851" y="319"/>
                                    </a:lnTo>
                                    <a:lnTo>
                                      <a:pt x="1814" y="345"/>
                                    </a:lnTo>
                                    <a:lnTo>
                                      <a:pt x="1771" y="371"/>
                                    </a:lnTo>
                                    <a:lnTo>
                                      <a:pt x="1726" y="399"/>
                                    </a:lnTo>
                                    <a:lnTo>
                                      <a:pt x="1674" y="426"/>
                                    </a:lnTo>
                                    <a:lnTo>
                                      <a:pt x="1621" y="452"/>
                                    </a:lnTo>
                                    <a:lnTo>
                                      <a:pt x="1563" y="479"/>
                                    </a:lnTo>
                                    <a:lnTo>
                                      <a:pt x="1502" y="502"/>
                                    </a:lnTo>
                                    <a:lnTo>
                                      <a:pt x="1437" y="524"/>
                                    </a:lnTo>
                                    <a:lnTo>
                                      <a:pt x="1370" y="542"/>
                                    </a:lnTo>
                                    <a:lnTo>
                                      <a:pt x="1298" y="558"/>
                                    </a:lnTo>
                                    <a:lnTo>
                                      <a:pt x="1225" y="568"/>
                                    </a:lnTo>
                                    <a:lnTo>
                                      <a:pt x="1149" y="576"/>
                                    </a:lnTo>
                                    <a:lnTo>
                                      <a:pt x="1070" y="578"/>
                                    </a:lnTo>
                                    <a:lnTo>
                                      <a:pt x="989" y="574"/>
                                    </a:lnTo>
                                    <a:lnTo>
                                      <a:pt x="906" y="563"/>
                                    </a:lnTo>
                                    <a:lnTo>
                                      <a:pt x="822" y="546"/>
                                    </a:lnTo>
                                    <a:lnTo>
                                      <a:pt x="736" y="522"/>
                                    </a:lnTo>
                                    <a:lnTo>
                                      <a:pt x="647" y="491"/>
                                    </a:lnTo>
                                    <a:lnTo>
                                      <a:pt x="558" y="450"/>
                                    </a:lnTo>
                                    <a:lnTo>
                                      <a:pt x="466" y="401"/>
                                    </a:lnTo>
                                    <a:lnTo>
                                      <a:pt x="375" y="342"/>
                                    </a:lnTo>
                                    <a:lnTo>
                                      <a:pt x="282" y="273"/>
                                    </a:lnTo>
                                    <a:lnTo>
                                      <a:pt x="188" y="193"/>
                                    </a:lnTo>
                                    <a:lnTo>
                                      <a:pt x="95" y="102"/>
                                    </a:lnTo>
                                    <a:lnTo>
                                      <a:pt x="0" y="0"/>
                                    </a:lnTo>
                                    <a:lnTo>
                                      <a:pt x="5" y="7"/>
                                    </a:lnTo>
                                    <a:lnTo>
                                      <a:pt x="21" y="28"/>
                                    </a:lnTo>
                                    <a:lnTo>
                                      <a:pt x="45" y="62"/>
                                    </a:lnTo>
                                    <a:lnTo>
                                      <a:pt x="73" y="107"/>
                                    </a:lnTo>
                                    <a:lnTo>
                                      <a:pt x="88" y="133"/>
                                    </a:lnTo>
                                    <a:lnTo>
                                      <a:pt x="105" y="162"/>
                                    </a:lnTo>
                                    <a:lnTo>
                                      <a:pt x="121" y="193"/>
                                    </a:lnTo>
                                    <a:lnTo>
                                      <a:pt x="138" y="227"/>
                                    </a:lnTo>
                                    <a:lnTo>
                                      <a:pt x="154" y="262"/>
                                    </a:lnTo>
                                    <a:lnTo>
                                      <a:pt x="170" y="300"/>
                                    </a:lnTo>
                                    <a:lnTo>
                                      <a:pt x="185" y="339"/>
                                    </a:lnTo>
                                    <a:lnTo>
                                      <a:pt x="199" y="379"/>
                                    </a:lnTo>
                                    <a:lnTo>
                                      <a:pt x="211" y="422"/>
                                    </a:lnTo>
                                    <a:lnTo>
                                      <a:pt x="221" y="466"/>
                                    </a:lnTo>
                                    <a:lnTo>
                                      <a:pt x="231" y="512"/>
                                    </a:lnTo>
                                    <a:lnTo>
                                      <a:pt x="237" y="558"/>
                                    </a:lnTo>
                                    <a:lnTo>
                                      <a:pt x="242" y="606"/>
                                    </a:lnTo>
                                    <a:lnTo>
                                      <a:pt x="244" y="654"/>
                                    </a:lnTo>
                                    <a:lnTo>
                                      <a:pt x="242" y="703"/>
                                    </a:lnTo>
                                    <a:lnTo>
                                      <a:pt x="237" y="753"/>
                                    </a:lnTo>
                                    <a:lnTo>
                                      <a:pt x="229" y="804"/>
                                    </a:lnTo>
                                    <a:lnTo>
                                      <a:pt x="216" y="855"/>
                                    </a:lnTo>
                                    <a:lnTo>
                                      <a:pt x="200" y="905"/>
                                    </a:lnTo>
                                    <a:lnTo>
                                      <a:pt x="180" y="956"/>
                                    </a:lnTo>
                                    <a:lnTo>
                                      <a:pt x="154" y="1007"/>
                                    </a:lnTo>
                                    <a:lnTo>
                                      <a:pt x="124" y="1059"/>
                                    </a:lnTo>
                                    <a:lnTo>
                                      <a:pt x="88" y="1109"/>
                                    </a:lnTo>
                                    <a:lnTo>
                                      <a:pt x="48" y="1159"/>
                                    </a:lnTo>
                                    <a:lnTo>
                                      <a:pt x="57" y="1167"/>
                                    </a:lnTo>
                                    <a:lnTo>
                                      <a:pt x="84" y="1189"/>
                                    </a:lnTo>
                                    <a:lnTo>
                                      <a:pt x="123" y="1226"/>
                                    </a:lnTo>
                                    <a:lnTo>
                                      <a:pt x="174" y="1276"/>
                                    </a:lnTo>
                                    <a:lnTo>
                                      <a:pt x="202" y="1305"/>
                                    </a:lnTo>
                                    <a:lnTo>
                                      <a:pt x="233" y="1337"/>
                                    </a:lnTo>
                                    <a:lnTo>
                                      <a:pt x="264" y="1371"/>
                                    </a:lnTo>
                                    <a:lnTo>
                                      <a:pt x="295" y="1409"/>
                                    </a:lnTo>
                                    <a:lnTo>
                                      <a:pt x="327" y="1448"/>
                                    </a:lnTo>
                                    <a:lnTo>
                                      <a:pt x="359" y="1490"/>
                                    </a:lnTo>
                                    <a:lnTo>
                                      <a:pt x="390" y="1534"/>
                                    </a:lnTo>
                                    <a:lnTo>
                                      <a:pt x="421" y="1579"/>
                                    </a:lnTo>
                                    <a:lnTo>
                                      <a:pt x="449" y="1627"/>
                                    </a:lnTo>
                                    <a:lnTo>
                                      <a:pt x="476" y="1677"/>
                                    </a:lnTo>
                                    <a:lnTo>
                                      <a:pt x="502" y="1728"/>
                                    </a:lnTo>
                                    <a:lnTo>
                                      <a:pt x="524" y="1781"/>
                                    </a:lnTo>
                                    <a:lnTo>
                                      <a:pt x="544" y="1834"/>
                                    </a:lnTo>
                                    <a:lnTo>
                                      <a:pt x="560" y="1889"/>
                                    </a:lnTo>
                                    <a:lnTo>
                                      <a:pt x="573" y="1946"/>
                                    </a:lnTo>
                                    <a:lnTo>
                                      <a:pt x="581" y="2002"/>
                                    </a:lnTo>
                                    <a:lnTo>
                                      <a:pt x="586" y="2061"/>
                                    </a:lnTo>
                                    <a:lnTo>
                                      <a:pt x="586" y="2119"/>
                                    </a:lnTo>
                                    <a:lnTo>
                                      <a:pt x="579" y="2178"/>
                                    </a:lnTo>
                                    <a:lnTo>
                                      <a:pt x="568" y="2237"/>
                                    </a:lnTo>
                                    <a:lnTo>
                                      <a:pt x="551" y="2297"/>
                                    </a:lnTo>
                                    <a:lnTo>
                                      <a:pt x="526" y="2357"/>
                                    </a:lnTo>
                                    <a:lnTo>
                                      <a:pt x="495" y="2417"/>
                                    </a:lnTo>
                                    <a:lnTo>
                                      <a:pt x="457" y="2477"/>
                                    </a:lnTo>
                                    <a:lnTo>
                                      <a:pt x="471" y="2483"/>
                                    </a:lnTo>
                                    <a:lnTo>
                                      <a:pt x="507" y="2500"/>
                                    </a:lnTo>
                                    <a:lnTo>
                                      <a:pt x="563" y="2528"/>
                                    </a:lnTo>
                                    <a:lnTo>
                                      <a:pt x="636" y="2566"/>
                                    </a:lnTo>
                                    <a:lnTo>
                                      <a:pt x="677" y="2588"/>
                                    </a:lnTo>
                                    <a:lnTo>
                                      <a:pt x="721" y="2614"/>
                                    </a:lnTo>
                                    <a:lnTo>
                                      <a:pt x="767" y="2640"/>
                                    </a:lnTo>
                                    <a:lnTo>
                                      <a:pt x="815" y="2669"/>
                                    </a:lnTo>
                                    <a:lnTo>
                                      <a:pt x="863" y="2699"/>
                                    </a:lnTo>
                                    <a:lnTo>
                                      <a:pt x="912" y="2731"/>
                                    </a:lnTo>
                                    <a:lnTo>
                                      <a:pt x="962" y="2765"/>
                                    </a:lnTo>
                                    <a:lnTo>
                                      <a:pt x="1011" y="2801"/>
                                    </a:lnTo>
                                    <a:lnTo>
                                      <a:pt x="1059" y="2837"/>
                                    </a:lnTo>
                                    <a:lnTo>
                                      <a:pt x="1107" y="2876"/>
                                    </a:lnTo>
                                    <a:lnTo>
                                      <a:pt x="1152" y="2914"/>
                                    </a:lnTo>
                                    <a:lnTo>
                                      <a:pt x="1195" y="2955"/>
                                    </a:lnTo>
                                    <a:lnTo>
                                      <a:pt x="1236" y="2997"/>
                                    </a:lnTo>
                                    <a:lnTo>
                                      <a:pt x="1274" y="3040"/>
                                    </a:lnTo>
                                    <a:lnTo>
                                      <a:pt x="1307" y="3083"/>
                                    </a:lnTo>
                                    <a:lnTo>
                                      <a:pt x="1338" y="3128"/>
                                    </a:lnTo>
                                    <a:lnTo>
                                      <a:pt x="1362" y="3172"/>
                                    </a:lnTo>
                                    <a:lnTo>
                                      <a:pt x="1383" y="3218"/>
                                    </a:lnTo>
                                    <a:lnTo>
                                      <a:pt x="1397" y="3263"/>
                                    </a:lnTo>
                                    <a:lnTo>
                                      <a:pt x="1406" y="3309"/>
                                    </a:lnTo>
                                    <a:lnTo>
                                      <a:pt x="1408" y="3355"/>
                                    </a:lnTo>
                                    <a:lnTo>
                                      <a:pt x="1404" y="3402"/>
                                    </a:lnTo>
                                    <a:lnTo>
                                      <a:pt x="1392" y="3448"/>
                                    </a:lnTo>
                                    <a:lnTo>
                                      <a:pt x="1372" y="3495"/>
                                    </a:lnTo>
                                    <a:lnTo>
                                      <a:pt x="1378" y="3490"/>
                                    </a:lnTo>
                                    <a:lnTo>
                                      <a:pt x="1396" y="3478"/>
                                    </a:lnTo>
                                    <a:lnTo>
                                      <a:pt x="1426" y="3459"/>
                                    </a:lnTo>
                                    <a:lnTo>
                                      <a:pt x="1467" y="3436"/>
                                    </a:lnTo>
                                    <a:lnTo>
                                      <a:pt x="1489" y="3424"/>
                                    </a:lnTo>
                                    <a:lnTo>
                                      <a:pt x="1515" y="3413"/>
                                    </a:lnTo>
                                    <a:lnTo>
                                      <a:pt x="1541" y="3400"/>
                                    </a:lnTo>
                                    <a:lnTo>
                                      <a:pt x="1570" y="3389"/>
                                    </a:lnTo>
                                    <a:lnTo>
                                      <a:pt x="1600" y="3378"/>
                                    </a:lnTo>
                                    <a:lnTo>
                                      <a:pt x="1632" y="3368"/>
                                    </a:lnTo>
                                    <a:lnTo>
                                      <a:pt x="1665" y="3360"/>
                                    </a:lnTo>
                                    <a:lnTo>
                                      <a:pt x="1699" y="3352"/>
                                    </a:lnTo>
                                    <a:lnTo>
                                      <a:pt x="1734" y="3348"/>
                                    </a:lnTo>
                                    <a:lnTo>
                                      <a:pt x="1770" y="3345"/>
                                    </a:lnTo>
                                    <a:lnTo>
                                      <a:pt x="1807" y="3344"/>
                                    </a:lnTo>
                                    <a:lnTo>
                                      <a:pt x="1844" y="3346"/>
                                    </a:lnTo>
                                    <a:lnTo>
                                      <a:pt x="1881" y="3350"/>
                                    </a:lnTo>
                                    <a:lnTo>
                                      <a:pt x="1919" y="3359"/>
                                    </a:lnTo>
                                    <a:lnTo>
                                      <a:pt x="1957" y="3370"/>
                                    </a:lnTo>
                                    <a:lnTo>
                                      <a:pt x="1995" y="3385"/>
                                    </a:lnTo>
                                    <a:lnTo>
                                      <a:pt x="2032" y="3405"/>
                                    </a:lnTo>
                                    <a:lnTo>
                                      <a:pt x="2070" y="3428"/>
                                    </a:lnTo>
                                    <a:lnTo>
                                      <a:pt x="2106" y="3456"/>
                                    </a:lnTo>
                                    <a:lnTo>
                                      <a:pt x="2142" y="3488"/>
                                    </a:lnTo>
                                    <a:lnTo>
                                      <a:pt x="2177" y="3526"/>
                                    </a:lnTo>
                                    <a:lnTo>
                                      <a:pt x="2211" y="3570"/>
                                    </a:lnTo>
                                    <a:lnTo>
                                      <a:pt x="2244" y="3618"/>
                                    </a:lnTo>
                                    <a:lnTo>
                                      <a:pt x="2276" y="3673"/>
                                    </a:lnTo>
                                    <a:lnTo>
                                      <a:pt x="2278" y="3680"/>
                                    </a:lnTo>
                                    <a:lnTo>
                                      <a:pt x="2284" y="3702"/>
                                    </a:lnTo>
                                    <a:lnTo>
                                      <a:pt x="2293" y="3736"/>
                                    </a:lnTo>
                                    <a:lnTo>
                                      <a:pt x="2307" y="3779"/>
                                    </a:lnTo>
                                    <a:lnTo>
                                      <a:pt x="2317" y="3804"/>
                                    </a:lnTo>
                                    <a:lnTo>
                                      <a:pt x="2327" y="3830"/>
                                    </a:lnTo>
                                    <a:lnTo>
                                      <a:pt x="2339" y="3857"/>
                                    </a:lnTo>
                                    <a:lnTo>
                                      <a:pt x="2354" y="3886"/>
                                    </a:lnTo>
                                    <a:lnTo>
                                      <a:pt x="2369" y="3917"/>
                                    </a:lnTo>
                                    <a:lnTo>
                                      <a:pt x="2387" y="3947"/>
                                    </a:lnTo>
                                    <a:lnTo>
                                      <a:pt x="2406" y="3977"/>
                                    </a:lnTo>
                                    <a:lnTo>
                                      <a:pt x="2428" y="4008"/>
                                    </a:lnTo>
                                    <a:lnTo>
                                      <a:pt x="2451" y="4039"/>
                                    </a:lnTo>
                                    <a:lnTo>
                                      <a:pt x="2478" y="4069"/>
                                    </a:lnTo>
                                    <a:lnTo>
                                      <a:pt x="2505" y="4099"/>
                                    </a:lnTo>
                                    <a:lnTo>
                                      <a:pt x="2536" y="4128"/>
                                    </a:lnTo>
                                    <a:lnTo>
                                      <a:pt x="2568" y="4156"/>
                                    </a:lnTo>
                                    <a:lnTo>
                                      <a:pt x="2604" y="4182"/>
                                    </a:lnTo>
                                    <a:lnTo>
                                      <a:pt x="2642" y="4206"/>
                                    </a:lnTo>
                                    <a:lnTo>
                                      <a:pt x="2682" y="4229"/>
                                    </a:lnTo>
                                    <a:lnTo>
                                      <a:pt x="2726" y="4249"/>
                                    </a:lnTo>
                                    <a:lnTo>
                                      <a:pt x="2773" y="4267"/>
                                    </a:lnTo>
                                    <a:lnTo>
                                      <a:pt x="2822" y="4282"/>
                                    </a:lnTo>
                                    <a:lnTo>
                                      <a:pt x="2874" y="4295"/>
                                    </a:lnTo>
                                    <a:lnTo>
                                      <a:pt x="2929" y="4303"/>
                                    </a:lnTo>
                                    <a:lnTo>
                                      <a:pt x="2988" y="4308"/>
                                    </a:lnTo>
                                    <a:lnTo>
                                      <a:pt x="3050" y="4311"/>
                                    </a:lnTo>
                                    <a:lnTo>
                                      <a:pt x="3115" y="430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533" name="Freeform 1503"/>
                            <wps:cNvSpPr>
                              <a:spLocks/>
                            </wps:cNvSpPr>
                            <wps:spPr bwMode="auto">
                              <a:xfrm>
                                <a:off x="1345" y="13969"/>
                                <a:ext cx="606" cy="539"/>
                              </a:xfrm>
                              <a:custGeom>
                                <a:avLst/>
                                <a:gdLst>
                                  <a:gd name="T0" fmla="*/ 3252 w 4849"/>
                                  <a:gd name="T1" fmla="*/ 4218 h 4311"/>
                                  <a:gd name="T2" fmla="*/ 3519 w 4849"/>
                                  <a:gd name="T3" fmla="*/ 4009 h 4311"/>
                                  <a:gd name="T4" fmla="*/ 3850 w 4849"/>
                                  <a:gd name="T5" fmla="*/ 3684 h 4311"/>
                                  <a:gd name="T6" fmla="*/ 4173 w 4849"/>
                                  <a:gd name="T7" fmla="*/ 3250 h 4311"/>
                                  <a:gd name="T8" fmla="*/ 4416 w 4849"/>
                                  <a:gd name="T9" fmla="*/ 2714 h 4311"/>
                                  <a:gd name="T10" fmla="*/ 4511 w 4849"/>
                                  <a:gd name="T11" fmla="*/ 2082 h 4311"/>
                                  <a:gd name="T12" fmla="*/ 4522 w 4849"/>
                                  <a:gd name="T13" fmla="*/ 1822 h 4311"/>
                                  <a:gd name="T14" fmla="*/ 4554 w 4849"/>
                                  <a:gd name="T15" fmla="*/ 1738 h 4311"/>
                                  <a:gd name="T16" fmla="*/ 4614 w 4849"/>
                                  <a:gd name="T17" fmla="*/ 1660 h 4311"/>
                                  <a:gd name="T18" fmla="*/ 4708 w 4849"/>
                                  <a:gd name="T19" fmla="*/ 1611 h 4311"/>
                                  <a:gd name="T20" fmla="*/ 4849 w 4849"/>
                                  <a:gd name="T21" fmla="*/ 1607 h 4311"/>
                                  <a:gd name="T22" fmla="*/ 4646 w 4849"/>
                                  <a:gd name="T23" fmla="*/ 1533 h 4311"/>
                                  <a:gd name="T24" fmla="*/ 4413 w 4849"/>
                                  <a:gd name="T25" fmla="*/ 1431 h 4311"/>
                                  <a:gd name="T26" fmla="*/ 4148 w 4849"/>
                                  <a:gd name="T27" fmla="*/ 1289 h 4311"/>
                                  <a:gd name="T28" fmla="*/ 3892 w 4849"/>
                                  <a:gd name="T29" fmla="*/ 1111 h 4311"/>
                                  <a:gd name="T30" fmla="*/ 3690 w 4849"/>
                                  <a:gd name="T31" fmla="*/ 899 h 4311"/>
                                  <a:gd name="T32" fmla="*/ 3549 w 4849"/>
                                  <a:gd name="T33" fmla="*/ 759 h 4311"/>
                                  <a:gd name="T34" fmla="*/ 3216 w 4849"/>
                                  <a:gd name="T35" fmla="*/ 752 h 4311"/>
                                  <a:gd name="T36" fmla="*/ 2878 w 4849"/>
                                  <a:gd name="T37" fmla="*/ 717 h 4311"/>
                                  <a:gd name="T38" fmla="*/ 2523 w 4849"/>
                                  <a:gd name="T39" fmla="*/ 637 h 4311"/>
                                  <a:gd name="T40" fmla="*/ 2212 w 4849"/>
                                  <a:gd name="T41" fmla="*/ 494 h 4311"/>
                                  <a:gd name="T42" fmla="*/ 2006 w 4849"/>
                                  <a:gd name="T43" fmla="*/ 271 h 4311"/>
                                  <a:gd name="T44" fmla="*/ 1885 w 4849"/>
                                  <a:gd name="T45" fmla="*/ 295 h 4311"/>
                                  <a:gd name="T46" fmla="*/ 1674 w 4849"/>
                                  <a:gd name="T47" fmla="*/ 426 h 4311"/>
                                  <a:gd name="T48" fmla="*/ 1370 w 4849"/>
                                  <a:gd name="T49" fmla="*/ 542 h 4311"/>
                                  <a:gd name="T50" fmla="*/ 989 w 4849"/>
                                  <a:gd name="T51" fmla="*/ 574 h 4311"/>
                                  <a:gd name="T52" fmla="*/ 558 w 4849"/>
                                  <a:gd name="T53" fmla="*/ 450 h 4311"/>
                                  <a:gd name="T54" fmla="*/ 95 w 4849"/>
                                  <a:gd name="T55" fmla="*/ 102 h 4311"/>
                                  <a:gd name="T56" fmla="*/ 73 w 4849"/>
                                  <a:gd name="T57" fmla="*/ 107 h 4311"/>
                                  <a:gd name="T58" fmla="*/ 154 w 4849"/>
                                  <a:gd name="T59" fmla="*/ 262 h 4311"/>
                                  <a:gd name="T60" fmla="*/ 221 w 4849"/>
                                  <a:gd name="T61" fmla="*/ 466 h 4311"/>
                                  <a:gd name="T62" fmla="*/ 242 w 4849"/>
                                  <a:gd name="T63" fmla="*/ 703 h 4311"/>
                                  <a:gd name="T64" fmla="*/ 180 w 4849"/>
                                  <a:gd name="T65" fmla="*/ 956 h 4311"/>
                                  <a:gd name="T66" fmla="*/ 57 w 4849"/>
                                  <a:gd name="T67" fmla="*/ 1167 h 4311"/>
                                  <a:gd name="T68" fmla="*/ 233 w 4849"/>
                                  <a:gd name="T69" fmla="*/ 1337 h 4311"/>
                                  <a:gd name="T70" fmla="*/ 390 w 4849"/>
                                  <a:gd name="T71" fmla="*/ 1534 h 4311"/>
                                  <a:gd name="T72" fmla="*/ 524 w 4849"/>
                                  <a:gd name="T73" fmla="*/ 1781 h 4311"/>
                                  <a:gd name="T74" fmla="*/ 586 w 4849"/>
                                  <a:gd name="T75" fmla="*/ 2061 h 4311"/>
                                  <a:gd name="T76" fmla="*/ 526 w 4849"/>
                                  <a:gd name="T77" fmla="*/ 2357 h 4311"/>
                                  <a:gd name="T78" fmla="*/ 563 w 4849"/>
                                  <a:gd name="T79" fmla="*/ 2528 h 4311"/>
                                  <a:gd name="T80" fmla="*/ 815 w 4849"/>
                                  <a:gd name="T81" fmla="*/ 2669 h 4311"/>
                                  <a:gd name="T82" fmla="*/ 1059 w 4849"/>
                                  <a:gd name="T83" fmla="*/ 2837 h 4311"/>
                                  <a:gd name="T84" fmla="*/ 1274 w 4849"/>
                                  <a:gd name="T85" fmla="*/ 3040 h 4311"/>
                                  <a:gd name="T86" fmla="*/ 1397 w 4849"/>
                                  <a:gd name="T87" fmla="*/ 3263 h 4311"/>
                                  <a:gd name="T88" fmla="*/ 1372 w 4849"/>
                                  <a:gd name="T89" fmla="*/ 3495 h 4311"/>
                                  <a:gd name="T90" fmla="*/ 1489 w 4849"/>
                                  <a:gd name="T91" fmla="*/ 3424 h 4311"/>
                                  <a:gd name="T92" fmla="*/ 1632 w 4849"/>
                                  <a:gd name="T93" fmla="*/ 3368 h 4311"/>
                                  <a:gd name="T94" fmla="*/ 1807 w 4849"/>
                                  <a:gd name="T95" fmla="*/ 3344 h 4311"/>
                                  <a:gd name="T96" fmla="*/ 1995 w 4849"/>
                                  <a:gd name="T97" fmla="*/ 3385 h 4311"/>
                                  <a:gd name="T98" fmla="*/ 2177 w 4849"/>
                                  <a:gd name="T99" fmla="*/ 3526 h 4311"/>
                                  <a:gd name="T100" fmla="*/ 2284 w 4849"/>
                                  <a:gd name="T101" fmla="*/ 3702 h 4311"/>
                                  <a:gd name="T102" fmla="*/ 2339 w 4849"/>
                                  <a:gd name="T103" fmla="*/ 3857 h 4311"/>
                                  <a:gd name="T104" fmla="*/ 2428 w 4849"/>
                                  <a:gd name="T105" fmla="*/ 4008 h 4311"/>
                                  <a:gd name="T106" fmla="*/ 2568 w 4849"/>
                                  <a:gd name="T107" fmla="*/ 4156 h 4311"/>
                                  <a:gd name="T108" fmla="*/ 2773 w 4849"/>
                                  <a:gd name="T109" fmla="*/ 4267 h 4311"/>
                                  <a:gd name="T110" fmla="*/ 3050 w 4849"/>
                                  <a:gd name="T111" fmla="*/ 4311 h 4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849" h="4311">
                                    <a:moveTo>
                                      <a:pt x="3115" y="4308"/>
                                    </a:moveTo>
                                    <a:lnTo>
                                      <a:pt x="3132" y="4298"/>
                                    </a:lnTo>
                                    <a:lnTo>
                                      <a:pt x="3180" y="4268"/>
                                    </a:lnTo>
                                    <a:lnTo>
                                      <a:pt x="3213" y="4245"/>
                                    </a:lnTo>
                                    <a:lnTo>
                                      <a:pt x="3252" y="4218"/>
                                    </a:lnTo>
                                    <a:lnTo>
                                      <a:pt x="3297" y="4185"/>
                                    </a:lnTo>
                                    <a:lnTo>
                                      <a:pt x="3347" y="4148"/>
                                    </a:lnTo>
                                    <a:lnTo>
                                      <a:pt x="3401" y="4106"/>
                                    </a:lnTo>
                                    <a:lnTo>
                                      <a:pt x="3459" y="4060"/>
                                    </a:lnTo>
                                    <a:lnTo>
                                      <a:pt x="3519" y="4009"/>
                                    </a:lnTo>
                                    <a:lnTo>
                                      <a:pt x="3582" y="3952"/>
                                    </a:lnTo>
                                    <a:lnTo>
                                      <a:pt x="3648" y="3892"/>
                                    </a:lnTo>
                                    <a:lnTo>
                                      <a:pt x="3714" y="3827"/>
                                    </a:lnTo>
                                    <a:lnTo>
                                      <a:pt x="3783" y="3758"/>
                                    </a:lnTo>
                                    <a:lnTo>
                                      <a:pt x="3850" y="3684"/>
                                    </a:lnTo>
                                    <a:lnTo>
                                      <a:pt x="3917" y="3605"/>
                                    </a:lnTo>
                                    <a:lnTo>
                                      <a:pt x="3984" y="3523"/>
                                    </a:lnTo>
                                    <a:lnTo>
                                      <a:pt x="4049" y="3436"/>
                                    </a:lnTo>
                                    <a:lnTo>
                                      <a:pt x="4112" y="3345"/>
                                    </a:lnTo>
                                    <a:lnTo>
                                      <a:pt x="4173" y="3250"/>
                                    </a:lnTo>
                                    <a:lnTo>
                                      <a:pt x="4230" y="3151"/>
                                    </a:lnTo>
                                    <a:lnTo>
                                      <a:pt x="4283" y="3047"/>
                                    </a:lnTo>
                                    <a:lnTo>
                                      <a:pt x="4333" y="2941"/>
                                    </a:lnTo>
                                    <a:lnTo>
                                      <a:pt x="4377" y="2829"/>
                                    </a:lnTo>
                                    <a:lnTo>
                                      <a:pt x="4416" y="2714"/>
                                    </a:lnTo>
                                    <a:lnTo>
                                      <a:pt x="4449" y="2595"/>
                                    </a:lnTo>
                                    <a:lnTo>
                                      <a:pt x="4476" y="2472"/>
                                    </a:lnTo>
                                    <a:lnTo>
                                      <a:pt x="4495" y="2346"/>
                                    </a:lnTo>
                                    <a:lnTo>
                                      <a:pt x="4508" y="2215"/>
                                    </a:lnTo>
                                    <a:lnTo>
                                      <a:pt x="4511" y="2082"/>
                                    </a:lnTo>
                                    <a:lnTo>
                                      <a:pt x="4506" y="1944"/>
                                    </a:lnTo>
                                    <a:lnTo>
                                      <a:pt x="4506" y="1927"/>
                                    </a:lnTo>
                                    <a:lnTo>
                                      <a:pt x="4510" y="1883"/>
                                    </a:lnTo>
                                    <a:lnTo>
                                      <a:pt x="4514" y="1855"/>
                                    </a:lnTo>
                                    <a:lnTo>
                                      <a:pt x="4522" y="1822"/>
                                    </a:lnTo>
                                    <a:lnTo>
                                      <a:pt x="4526" y="1806"/>
                                    </a:lnTo>
                                    <a:lnTo>
                                      <a:pt x="4532" y="1789"/>
                                    </a:lnTo>
                                    <a:lnTo>
                                      <a:pt x="4538" y="1772"/>
                                    </a:lnTo>
                                    <a:lnTo>
                                      <a:pt x="4545" y="1755"/>
                                    </a:lnTo>
                                    <a:lnTo>
                                      <a:pt x="4554" y="1738"/>
                                    </a:lnTo>
                                    <a:lnTo>
                                      <a:pt x="4563" y="1721"/>
                                    </a:lnTo>
                                    <a:lnTo>
                                      <a:pt x="4573" y="1705"/>
                                    </a:lnTo>
                                    <a:lnTo>
                                      <a:pt x="4586" y="1690"/>
                                    </a:lnTo>
                                    <a:lnTo>
                                      <a:pt x="4599" y="1675"/>
                                    </a:lnTo>
                                    <a:lnTo>
                                      <a:pt x="4614" y="1660"/>
                                    </a:lnTo>
                                    <a:lnTo>
                                      <a:pt x="4630" y="1648"/>
                                    </a:lnTo>
                                    <a:lnTo>
                                      <a:pt x="4647" y="1636"/>
                                    </a:lnTo>
                                    <a:lnTo>
                                      <a:pt x="4666" y="1626"/>
                                    </a:lnTo>
                                    <a:lnTo>
                                      <a:pt x="4686" y="1618"/>
                                    </a:lnTo>
                                    <a:lnTo>
                                      <a:pt x="4708" y="1611"/>
                                    </a:lnTo>
                                    <a:lnTo>
                                      <a:pt x="4733" y="1606"/>
                                    </a:lnTo>
                                    <a:lnTo>
                                      <a:pt x="4759" y="1603"/>
                                    </a:lnTo>
                                    <a:lnTo>
                                      <a:pt x="4787" y="1602"/>
                                    </a:lnTo>
                                    <a:lnTo>
                                      <a:pt x="4817" y="1604"/>
                                    </a:lnTo>
                                    <a:lnTo>
                                      <a:pt x="4849" y="1607"/>
                                    </a:lnTo>
                                    <a:lnTo>
                                      <a:pt x="4837" y="1604"/>
                                    </a:lnTo>
                                    <a:lnTo>
                                      <a:pt x="4804" y="1593"/>
                                    </a:lnTo>
                                    <a:lnTo>
                                      <a:pt x="4752" y="1574"/>
                                    </a:lnTo>
                                    <a:lnTo>
                                      <a:pt x="4685" y="1549"/>
                                    </a:lnTo>
                                    <a:lnTo>
                                      <a:pt x="4646" y="1533"/>
                                    </a:lnTo>
                                    <a:lnTo>
                                      <a:pt x="4604" y="1516"/>
                                    </a:lnTo>
                                    <a:lnTo>
                                      <a:pt x="4559" y="1497"/>
                                    </a:lnTo>
                                    <a:lnTo>
                                      <a:pt x="4512" y="1477"/>
                                    </a:lnTo>
                                    <a:lnTo>
                                      <a:pt x="4463" y="1455"/>
                                    </a:lnTo>
                                    <a:lnTo>
                                      <a:pt x="4413" y="1431"/>
                                    </a:lnTo>
                                    <a:lnTo>
                                      <a:pt x="4361" y="1405"/>
                                    </a:lnTo>
                                    <a:lnTo>
                                      <a:pt x="4309" y="1378"/>
                                    </a:lnTo>
                                    <a:lnTo>
                                      <a:pt x="4255" y="1350"/>
                                    </a:lnTo>
                                    <a:lnTo>
                                      <a:pt x="4201" y="1321"/>
                                    </a:lnTo>
                                    <a:lnTo>
                                      <a:pt x="4148" y="1289"/>
                                    </a:lnTo>
                                    <a:lnTo>
                                      <a:pt x="4095" y="1256"/>
                                    </a:lnTo>
                                    <a:lnTo>
                                      <a:pt x="4041" y="1223"/>
                                    </a:lnTo>
                                    <a:lnTo>
                                      <a:pt x="3990" y="1186"/>
                                    </a:lnTo>
                                    <a:lnTo>
                                      <a:pt x="3940" y="1149"/>
                                    </a:lnTo>
                                    <a:lnTo>
                                      <a:pt x="3892" y="1111"/>
                                    </a:lnTo>
                                    <a:lnTo>
                                      <a:pt x="3847" y="1071"/>
                                    </a:lnTo>
                                    <a:lnTo>
                                      <a:pt x="3803" y="1030"/>
                                    </a:lnTo>
                                    <a:lnTo>
                                      <a:pt x="3761" y="987"/>
                                    </a:lnTo>
                                    <a:lnTo>
                                      <a:pt x="3724" y="944"/>
                                    </a:lnTo>
                                    <a:lnTo>
                                      <a:pt x="3690" y="899"/>
                                    </a:lnTo>
                                    <a:lnTo>
                                      <a:pt x="3659" y="853"/>
                                    </a:lnTo>
                                    <a:lnTo>
                                      <a:pt x="3632" y="806"/>
                                    </a:lnTo>
                                    <a:lnTo>
                                      <a:pt x="3610" y="757"/>
                                    </a:lnTo>
                                    <a:lnTo>
                                      <a:pt x="3594" y="758"/>
                                    </a:lnTo>
                                    <a:lnTo>
                                      <a:pt x="3549" y="759"/>
                                    </a:lnTo>
                                    <a:lnTo>
                                      <a:pt x="3479" y="760"/>
                                    </a:lnTo>
                                    <a:lnTo>
                                      <a:pt x="3386" y="759"/>
                                    </a:lnTo>
                                    <a:lnTo>
                                      <a:pt x="3334" y="758"/>
                                    </a:lnTo>
                                    <a:lnTo>
                                      <a:pt x="3277" y="755"/>
                                    </a:lnTo>
                                    <a:lnTo>
                                      <a:pt x="3216" y="752"/>
                                    </a:lnTo>
                                    <a:lnTo>
                                      <a:pt x="3153" y="748"/>
                                    </a:lnTo>
                                    <a:lnTo>
                                      <a:pt x="3087" y="743"/>
                                    </a:lnTo>
                                    <a:lnTo>
                                      <a:pt x="3019" y="736"/>
                                    </a:lnTo>
                                    <a:lnTo>
                                      <a:pt x="2948" y="727"/>
                                    </a:lnTo>
                                    <a:lnTo>
                                      <a:pt x="2878" y="717"/>
                                    </a:lnTo>
                                    <a:lnTo>
                                      <a:pt x="2807" y="705"/>
                                    </a:lnTo>
                                    <a:lnTo>
                                      <a:pt x="2734" y="692"/>
                                    </a:lnTo>
                                    <a:lnTo>
                                      <a:pt x="2663" y="676"/>
                                    </a:lnTo>
                                    <a:lnTo>
                                      <a:pt x="2593" y="657"/>
                                    </a:lnTo>
                                    <a:lnTo>
                                      <a:pt x="2523" y="637"/>
                                    </a:lnTo>
                                    <a:lnTo>
                                      <a:pt x="2456" y="614"/>
                                    </a:lnTo>
                                    <a:lnTo>
                                      <a:pt x="2391" y="588"/>
                                    </a:lnTo>
                                    <a:lnTo>
                                      <a:pt x="2328" y="560"/>
                                    </a:lnTo>
                                    <a:lnTo>
                                      <a:pt x="2269" y="529"/>
                                    </a:lnTo>
                                    <a:lnTo>
                                      <a:pt x="2212" y="494"/>
                                    </a:lnTo>
                                    <a:lnTo>
                                      <a:pt x="2161" y="457"/>
                                    </a:lnTo>
                                    <a:lnTo>
                                      <a:pt x="2114" y="416"/>
                                    </a:lnTo>
                                    <a:lnTo>
                                      <a:pt x="2072" y="371"/>
                                    </a:lnTo>
                                    <a:lnTo>
                                      <a:pt x="2036" y="323"/>
                                    </a:lnTo>
                                    <a:lnTo>
                                      <a:pt x="2006" y="271"/>
                                    </a:lnTo>
                                    <a:lnTo>
                                      <a:pt x="1981" y="215"/>
                                    </a:lnTo>
                                    <a:lnTo>
                                      <a:pt x="1971" y="226"/>
                                    </a:lnTo>
                                    <a:lnTo>
                                      <a:pt x="1938" y="253"/>
                                    </a:lnTo>
                                    <a:lnTo>
                                      <a:pt x="1914" y="273"/>
                                    </a:lnTo>
                                    <a:lnTo>
                                      <a:pt x="1885" y="295"/>
                                    </a:lnTo>
                                    <a:lnTo>
                                      <a:pt x="1851" y="319"/>
                                    </a:lnTo>
                                    <a:lnTo>
                                      <a:pt x="1814" y="345"/>
                                    </a:lnTo>
                                    <a:lnTo>
                                      <a:pt x="1771" y="371"/>
                                    </a:lnTo>
                                    <a:lnTo>
                                      <a:pt x="1726" y="399"/>
                                    </a:lnTo>
                                    <a:lnTo>
                                      <a:pt x="1674" y="426"/>
                                    </a:lnTo>
                                    <a:lnTo>
                                      <a:pt x="1621" y="452"/>
                                    </a:lnTo>
                                    <a:lnTo>
                                      <a:pt x="1563" y="479"/>
                                    </a:lnTo>
                                    <a:lnTo>
                                      <a:pt x="1502" y="502"/>
                                    </a:lnTo>
                                    <a:lnTo>
                                      <a:pt x="1437" y="524"/>
                                    </a:lnTo>
                                    <a:lnTo>
                                      <a:pt x="1370" y="542"/>
                                    </a:lnTo>
                                    <a:lnTo>
                                      <a:pt x="1298" y="558"/>
                                    </a:lnTo>
                                    <a:lnTo>
                                      <a:pt x="1225" y="568"/>
                                    </a:lnTo>
                                    <a:lnTo>
                                      <a:pt x="1149" y="576"/>
                                    </a:lnTo>
                                    <a:lnTo>
                                      <a:pt x="1070" y="578"/>
                                    </a:lnTo>
                                    <a:lnTo>
                                      <a:pt x="989" y="574"/>
                                    </a:lnTo>
                                    <a:lnTo>
                                      <a:pt x="906" y="563"/>
                                    </a:lnTo>
                                    <a:lnTo>
                                      <a:pt x="822" y="546"/>
                                    </a:lnTo>
                                    <a:lnTo>
                                      <a:pt x="736" y="522"/>
                                    </a:lnTo>
                                    <a:lnTo>
                                      <a:pt x="647" y="491"/>
                                    </a:lnTo>
                                    <a:lnTo>
                                      <a:pt x="558" y="450"/>
                                    </a:lnTo>
                                    <a:lnTo>
                                      <a:pt x="466" y="401"/>
                                    </a:lnTo>
                                    <a:lnTo>
                                      <a:pt x="375" y="342"/>
                                    </a:lnTo>
                                    <a:lnTo>
                                      <a:pt x="282" y="273"/>
                                    </a:lnTo>
                                    <a:lnTo>
                                      <a:pt x="188" y="193"/>
                                    </a:lnTo>
                                    <a:lnTo>
                                      <a:pt x="95" y="102"/>
                                    </a:lnTo>
                                    <a:lnTo>
                                      <a:pt x="0" y="0"/>
                                    </a:lnTo>
                                    <a:lnTo>
                                      <a:pt x="5" y="7"/>
                                    </a:lnTo>
                                    <a:lnTo>
                                      <a:pt x="21" y="28"/>
                                    </a:lnTo>
                                    <a:lnTo>
                                      <a:pt x="45" y="62"/>
                                    </a:lnTo>
                                    <a:lnTo>
                                      <a:pt x="73" y="107"/>
                                    </a:lnTo>
                                    <a:lnTo>
                                      <a:pt x="88" y="133"/>
                                    </a:lnTo>
                                    <a:lnTo>
                                      <a:pt x="105" y="162"/>
                                    </a:lnTo>
                                    <a:lnTo>
                                      <a:pt x="121" y="193"/>
                                    </a:lnTo>
                                    <a:lnTo>
                                      <a:pt x="138" y="227"/>
                                    </a:lnTo>
                                    <a:lnTo>
                                      <a:pt x="154" y="262"/>
                                    </a:lnTo>
                                    <a:lnTo>
                                      <a:pt x="170" y="300"/>
                                    </a:lnTo>
                                    <a:lnTo>
                                      <a:pt x="185" y="339"/>
                                    </a:lnTo>
                                    <a:lnTo>
                                      <a:pt x="199" y="379"/>
                                    </a:lnTo>
                                    <a:lnTo>
                                      <a:pt x="211" y="422"/>
                                    </a:lnTo>
                                    <a:lnTo>
                                      <a:pt x="221" y="466"/>
                                    </a:lnTo>
                                    <a:lnTo>
                                      <a:pt x="231" y="512"/>
                                    </a:lnTo>
                                    <a:lnTo>
                                      <a:pt x="237" y="558"/>
                                    </a:lnTo>
                                    <a:lnTo>
                                      <a:pt x="242" y="606"/>
                                    </a:lnTo>
                                    <a:lnTo>
                                      <a:pt x="244" y="654"/>
                                    </a:lnTo>
                                    <a:lnTo>
                                      <a:pt x="242" y="703"/>
                                    </a:lnTo>
                                    <a:lnTo>
                                      <a:pt x="237" y="753"/>
                                    </a:lnTo>
                                    <a:lnTo>
                                      <a:pt x="229" y="804"/>
                                    </a:lnTo>
                                    <a:lnTo>
                                      <a:pt x="216" y="855"/>
                                    </a:lnTo>
                                    <a:lnTo>
                                      <a:pt x="200" y="905"/>
                                    </a:lnTo>
                                    <a:lnTo>
                                      <a:pt x="180" y="956"/>
                                    </a:lnTo>
                                    <a:lnTo>
                                      <a:pt x="154" y="1007"/>
                                    </a:lnTo>
                                    <a:lnTo>
                                      <a:pt x="124" y="1059"/>
                                    </a:lnTo>
                                    <a:lnTo>
                                      <a:pt x="88" y="1109"/>
                                    </a:lnTo>
                                    <a:lnTo>
                                      <a:pt x="48" y="1159"/>
                                    </a:lnTo>
                                    <a:lnTo>
                                      <a:pt x="57" y="1167"/>
                                    </a:lnTo>
                                    <a:lnTo>
                                      <a:pt x="84" y="1189"/>
                                    </a:lnTo>
                                    <a:lnTo>
                                      <a:pt x="123" y="1226"/>
                                    </a:lnTo>
                                    <a:lnTo>
                                      <a:pt x="174" y="1276"/>
                                    </a:lnTo>
                                    <a:lnTo>
                                      <a:pt x="202" y="1305"/>
                                    </a:lnTo>
                                    <a:lnTo>
                                      <a:pt x="233" y="1337"/>
                                    </a:lnTo>
                                    <a:lnTo>
                                      <a:pt x="264" y="1371"/>
                                    </a:lnTo>
                                    <a:lnTo>
                                      <a:pt x="295" y="1409"/>
                                    </a:lnTo>
                                    <a:lnTo>
                                      <a:pt x="327" y="1448"/>
                                    </a:lnTo>
                                    <a:lnTo>
                                      <a:pt x="359" y="1490"/>
                                    </a:lnTo>
                                    <a:lnTo>
                                      <a:pt x="390" y="1534"/>
                                    </a:lnTo>
                                    <a:lnTo>
                                      <a:pt x="421" y="1579"/>
                                    </a:lnTo>
                                    <a:lnTo>
                                      <a:pt x="449" y="1627"/>
                                    </a:lnTo>
                                    <a:lnTo>
                                      <a:pt x="476" y="1677"/>
                                    </a:lnTo>
                                    <a:lnTo>
                                      <a:pt x="502" y="1728"/>
                                    </a:lnTo>
                                    <a:lnTo>
                                      <a:pt x="524" y="1781"/>
                                    </a:lnTo>
                                    <a:lnTo>
                                      <a:pt x="544" y="1834"/>
                                    </a:lnTo>
                                    <a:lnTo>
                                      <a:pt x="560" y="1889"/>
                                    </a:lnTo>
                                    <a:lnTo>
                                      <a:pt x="573" y="1946"/>
                                    </a:lnTo>
                                    <a:lnTo>
                                      <a:pt x="581" y="2002"/>
                                    </a:lnTo>
                                    <a:lnTo>
                                      <a:pt x="586" y="2061"/>
                                    </a:lnTo>
                                    <a:lnTo>
                                      <a:pt x="586" y="2119"/>
                                    </a:lnTo>
                                    <a:lnTo>
                                      <a:pt x="579" y="2178"/>
                                    </a:lnTo>
                                    <a:lnTo>
                                      <a:pt x="568" y="2237"/>
                                    </a:lnTo>
                                    <a:lnTo>
                                      <a:pt x="551" y="2297"/>
                                    </a:lnTo>
                                    <a:lnTo>
                                      <a:pt x="526" y="2357"/>
                                    </a:lnTo>
                                    <a:lnTo>
                                      <a:pt x="495" y="2417"/>
                                    </a:lnTo>
                                    <a:lnTo>
                                      <a:pt x="457" y="2477"/>
                                    </a:lnTo>
                                    <a:lnTo>
                                      <a:pt x="471" y="2483"/>
                                    </a:lnTo>
                                    <a:lnTo>
                                      <a:pt x="507" y="2500"/>
                                    </a:lnTo>
                                    <a:lnTo>
                                      <a:pt x="563" y="2528"/>
                                    </a:lnTo>
                                    <a:lnTo>
                                      <a:pt x="636" y="2566"/>
                                    </a:lnTo>
                                    <a:lnTo>
                                      <a:pt x="677" y="2588"/>
                                    </a:lnTo>
                                    <a:lnTo>
                                      <a:pt x="721" y="2614"/>
                                    </a:lnTo>
                                    <a:lnTo>
                                      <a:pt x="767" y="2640"/>
                                    </a:lnTo>
                                    <a:lnTo>
                                      <a:pt x="815" y="2669"/>
                                    </a:lnTo>
                                    <a:lnTo>
                                      <a:pt x="863" y="2699"/>
                                    </a:lnTo>
                                    <a:lnTo>
                                      <a:pt x="912" y="2731"/>
                                    </a:lnTo>
                                    <a:lnTo>
                                      <a:pt x="962" y="2765"/>
                                    </a:lnTo>
                                    <a:lnTo>
                                      <a:pt x="1011" y="2801"/>
                                    </a:lnTo>
                                    <a:lnTo>
                                      <a:pt x="1059" y="2837"/>
                                    </a:lnTo>
                                    <a:lnTo>
                                      <a:pt x="1107" y="2876"/>
                                    </a:lnTo>
                                    <a:lnTo>
                                      <a:pt x="1152" y="2914"/>
                                    </a:lnTo>
                                    <a:lnTo>
                                      <a:pt x="1195" y="2955"/>
                                    </a:lnTo>
                                    <a:lnTo>
                                      <a:pt x="1236" y="2997"/>
                                    </a:lnTo>
                                    <a:lnTo>
                                      <a:pt x="1274" y="3040"/>
                                    </a:lnTo>
                                    <a:lnTo>
                                      <a:pt x="1307" y="3083"/>
                                    </a:lnTo>
                                    <a:lnTo>
                                      <a:pt x="1338" y="3128"/>
                                    </a:lnTo>
                                    <a:lnTo>
                                      <a:pt x="1362" y="3172"/>
                                    </a:lnTo>
                                    <a:lnTo>
                                      <a:pt x="1383" y="3218"/>
                                    </a:lnTo>
                                    <a:lnTo>
                                      <a:pt x="1397" y="3263"/>
                                    </a:lnTo>
                                    <a:lnTo>
                                      <a:pt x="1406" y="3309"/>
                                    </a:lnTo>
                                    <a:lnTo>
                                      <a:pt x="1408" y="3355"/>
                                    </a:lnTo>
                                    <a:lnTo>
                                      <a:pt x="1404" y="3402"/>
                                    </a:lnTo>
                                    <a:lnTo>
                                      <a:pt x="1392" y="3448"/>
                                    </a:lnTo>
                                    <a:lnTo>
                                      <a:pt x="1372" y="3495"/>
                                    </a:lnTo>
                                    <a:lnTo>
                                      <a:pt x="1378" y="3490"/>
                                    </a:lnTo>
                                    <a:lnTo>
                                      <a:pt x="1396" y="3478"/>
                                    </a:lnTo>
                                    <a:lnTo>
                                      <a:pt x="1426" y="3459"/>
                                    </a:lnTo>
                                    <a:lnTo>
                                      <a:pt x="1467" y="3436"/>
                                    </a:lnTo>
                                    <a:lnTo>
                                      <a:pt x="1489" y="3424"/>
                                    </a:lnTo>
                                    <a:lnTo>
                                      <a:pt x="1515" y="3413"/>
                                    </a:lnTo>
                                    <a:lnTo>
                                      <a:pt x="1541" y="3400"/>
                                    </a:lnTo>
                                    <a:lnTo>
                                      <a:pt x="1570" y="3389"/>
                                    </a:lnTo>
                                    <a:lnTo>
                                      <a:pt x="1600" y="3378"/>
                                    </a:lnTo>
                                    <a:lnTo>
                                      <a:pt x="1632" y="3368"/>
                                    </a:lnTo>
                                    <a:lnTo>
                                      <a:pt x="1665" y="3360"/>
                                    </a:lnTo>
                                    <a:lnTo>
                                      <a:pt x="1699" y="3352"/>
                                    </a:lnTo>
                                    <a:lnTo>
                                      <a:pt x="1734" y="3348"/>
                                    </a:lnTo>
                                    <a:lnTo>
                                      <a:pt x="1770" y="3345"/>
                                    </a:lnTo>
                                    <a:lnTo>
                                      <a:pt x="1807" y="3344"/>
                                    </a:lnTo>
                                    <a:lnTo>
                                      <a:pt x="1844" y="3346"/>
                                    </a:lnTo>
                                    <a:lnTo>
                                      <a:pt x="1881" y="3350"/>
                                    </a:lnTo>
                                    <a:lnTo>
                                      <a:pt x="1919" y="3359"/>
                                    </a:lnTo>
                                    <a:lnTo>
                                      <a:pt x="1957" y="3370"/>
                                    </a:lnTo>
                                    <a:lnTo>
                                      <a:pt x="1995" y="3385"/>
                                    </a:lnTo>
                                    <a:lnTo>
                                      <a:pt x="2032" y="3405"/>
                                    </a:lnTo>
                                    <a:lnTo>
                                      <a:pt x="2070" y="3428"/>
                                    </a:lnTo>
                                    <a:lnTo>
                                      <a:pt x="2106" y="3456"/>
                                    </a:lnTo>
                                    <a:lnTo>
                                      <a:pt x="2142" y="3488"/>
                                    </a:lnTo>
                                    <a:lnTo>
                                      <a:pt x="2177" y="3526"/>
                                    </a:lnTo>
                                    <a:lnTo>
                                      <a:pt x="2211" y="3570"/>
                                    </a:lnTo>
                                    <a:lnTo>
                                      <a:pt x="2244" y="3618"/>
                                    </a:lnTo>
                                    <a:lnTo>
                                      <a:pt x="2276" y="3673"/>
                                    </a:lnTo>
                                    <a:lnTo>
                                      <a:pt x="2278" y="3680"/>
                                    </a:lnTo>
                                    <a:lnTo>
                                      <a:pt x="2284" y="3702"/>
                                    </a:lnTo>
                                    <a:lnTo>
                                      <a:pt x="2293" y="3736"/>
                                    </a:lnTo>
                                    <a:lnTo>
                                      <a:pt x="2307" y="3779"/>
                                    </a:lnTo>
                                    <a:lnTo>
                                      <a:pt x="2317" y="3804"/>
                                    </a:lnTo>
                                    <a:lnTo>
                                      <a:pt x="2327" y="3830"/>
                                    </a:lnTo>
                                    <a:lnTo>
                                      <a:pt x="2339" y="3857"/>
                                    </a:lnTo>
                                    <a:lnTo>
                                      <a:pt x="2354" y="3886"/>
                                    </a:lnTo>
                                    <a:lnTo>
                                      <a:pt x="2369" y="3917"/>
                                    </a:lnTo>
                                    <a:lnTo>
                                      <a:pt x="2387" y="3947"/>
                                    </a:lnTo>
                                    <a:lnTo>
                                      <a:pt x="2406" y="3977"/>
                                    </a:lnTo>
                                    <a:lnTo>
                                      <a:pt x="2428" y="4008"/>
                                    </a:lnTo>
                                    <a:lnTo>
                                      <a:pt x="2451" y="4039"/>
                                    </a:lnTo>
                                    <a:lnTo>
                                      <a:pt x="2478" y="4069"/>
                                    </a:lnTo>
                                    <a:lnTo>
                                      <a:pt x="2505" y="4099"/>
                                    </a:lnTo>
                                    <a:lnTo>
                                      <a:pt x="2536" y="4128"/>
                                    </a:lnTo>
                                    <a:lnTo>
                                      <a:pt x="2568" y="4156"/>
                                    </a:lnTo>
                                    <a:lnTo>
                                      <a:pt x="2604" y="4182"/>
                                    </a:lnTo>
                                    <a:lnTo>
                                      <a:pt x="2642" y="4206"/>
                                    </a:lnTo>
                                    <a:lnTo>
                                      <a:pt x="2682" y="4229"/>
                                    </a:lnTo>
                                    <a:lnTo>
                                      <a:pt x="2726" y="4249"/>
                                    </a:lnTo>
                                    <a:lnTo>
                                      <a:pt x="2773" y="4267"/>
                                    </a:lnTo>
                                    <a:lnTo>
                                      <a:pt x="2822" y="4282"/>
                                    </a:lnTo>
                                    <a:lnTo>
                                      <a:pt x="2874" y="4295"/>
                                    </a:lnTo>
                                    <a:lnTo>
                                      <a:pt x="2929" y="4303"/>
                                    </a:lnTo>
                                    <a:lnTo>
                                      <a:pt x="2988" y="4308"/>
                                    </a:lnTo>
                                    <a:lnTo>
                                      <a:pt x="3050" y="4311"/>
                                    </a:lnTo>
                                    <a:lnTo>
                                      <a:pt x="3115" y="430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34" name="Freeform 1504"/>
                            <wps:cNvSpPr>
                              <a:spLocks/>
                            </wps:cNvSpPr>
                            <wps:spPr bwMode="auto">
                              <a:xfrm>
                                <a:off x="1377" y="14014"/>
                                <a:ext cx="542" cy="471"/>
                              </a:xfrm>
                              <a:custGeom>
                                <a:avLst/>
                                <a:gdLst>
                                  <a:gd name="T0" fmla="*/ 3314 w 4334"/>
                                  <a:gd name="T1" fmla="*/ 3381 h 3770"/>
                                  <a:gd name="T2" fmla="*/ 3224 w 4334"/>
                                  <a:gd name="T3" fmla="*/ 3510 h 3770"/>
                                  <a:gd name="T4" fmla="*/ 3084 w 4334"/>
                                  <a:gd name="T5" fmla="*/ 3650 h 3770"/>
                                  <a:gd name="T6" fmla="*/ 2894 w 4334"/>
                                  <a:gd name="T7" fmla="*/ 3751 h 3770"/>
                                  <a:gd name="T8" fmla="*/ 2657 w 4334"/>
                                  <a:gd name="T9" fmla="*/ 3759 h 3770"/>
                                  <a:gd name="T10" fmla="*/ 2376 w 4334"/>
                                  <a:gd name="T11" fmla="*/ 3627 h 3770"/>
                                  <a:gd name="T12" fmla="*/ 2202 w 4334"/>
                                  <a:gd name="T13" fmla="*/ 3456 h 3770"/>
                                  <a:gd name="T14" fmla="*/ 2084 w 4334"/>
                                  <a:gd name="T15" fmla="*/ 3244 h 3770"/>
                                  <a:gd name="T16" fmla="*/ 1978 w 4334"/>
                                  <a:gd name="T17" fmla="*/ 3042 h 3770"/>
                                  <a:gd name="T18" fmla="*/ 1852 w 4334"/>
                                  <a:gd name="T19" fmla="*/ 2915 h 3770"/>
                                  <a:gd name="T20" fmla="*/ 1658 w 4334"/>
                                  <a:gd name="T21" fmla="*/ 2854 h 3770"/>
                                  <a:gd name="T22" fmla="*/ 1360 w 4334"/>
                                  <a:gd name="T23" fmla="*/ 2887 h 3770"/>
                                  <a:gd name="T24" fmla="*/ 1288 w 4334"/>
                                  <a:gd name="T25" fmla="*/ 2782 h 3770"/>
                                  <a:gd name="T26" fmla="*/ 1209 w 4334"/>
                                  <a:gd name="T27" fmla="*/ 2622 h 3770"/>
                                  <a:gd name="T28" fmla="*/ 1066 w 4334"/>
                                  <a:gd name="T29" fmla="*/ 2468 h 3770"/>
                                  <a:gd name="T30" fmla="*/ 886 w 4334"/>
                                  <a:gd name="T31" fmla="*/ 2327 h 3770"/>
                                  <a:gd name="T32" fmla="*/ 695 w 4334"/>
                                  <a:gd name="T33" fmla="*/ 2211 h 3770"/>
                                  <a:gd name="T34" fmla="*/ 522 w 4334"/>
                                  <a:gd name="T35" fmla="*/ 2131 h 3770"/>
                                  <a:gd name="T36" fmla="*/ 446 w 4334"/>
                                  <a:gd name="T37" fmla="*/ 2066 h 3770"/>
                                  <a:gd name="T38" fmla="*/ 473 w 4334"/>
                                  <a:gd name="T39" fmla="*/ 1861 h 3770"/>
                                  <a:gd name="T40" fmla="*/ 468 w 4334"/>
                                  <a:gd name="T41" fmla="*/ 1639 h 3770"/>
                                  <a:gd name="T42" fmla="*/ 415 w 4334"/>
                                  <a:gd name="T43" fmla="*/ 1387 h 3770"/>
                                  <a:gd name="T44" fmla="*/ 287 w 4334"/>
                                  <a:gd name="T45" fmla="*/ 1131 h 3770"/>
                                  <a:gd name="T46" fmla="*/ 59 w 4334"/>
                                  <a:gd name="T47" fmla="*/ 901 h 3770"/>
                                  <a:gd name="T48" fmla="*/ 52 w 4334"/>
                                  <a:gd name="T49" fmla="*/ 661 h 3770"/>
                                  <a:gd name="T50" fmla="*/ 91 w 4334"/>
                                  <a:gd name="T51" fmla="*/ 373 h 3770"/>
                                  <a:gd name="T52" fmla="*/ 95 w 4334"/>
                                  <a:gd name="T53" fmla="*/ 218 h 3770"/>
                                  <a:gd name="T54" fmla="*/ 78 w 4334"/>
                                  <a:gd name="T55" fmla="*/ 88 h 3770"/>
                                  <a:gd name="T56" fmla="*/ 37 w 4334"/>
                                  <a:gd name="T57" fmla="*/ 0 h 3770"/>
                                  <a:gd name="T58" fmla="*/ 159 w 4334"/>
                                  <a:gd name="T59" fmla="*/ 80 h 3770"/>
                                  <a:gd name="T60" fmla="*/ 369 w 4334"/>
                                  <a:gd name="T61" fmla="*/ 187 h 3770"/>
                                  <a:gd name="T62" fmla="*/ 648 w 4334"/>
                                  <a:gd name="T63" fmla="*/ 286 h 3770"/>
                                  <a:gd name="T64" fmla="*/ 969 w 4334"/>
                                  <a:gd name="T65" fmla="*/ 326 h 3770"/>
                                  <a:gd name="T66" fmla="*/ 1301 w 4334"/>
                                  <a:gd name="T67" fmla="*/ 263 h 3770"/>
                                  <a:gd name="T68" fmla="*/ 1619 w 4334"/>
                                  <a:gd name="T69" fmla="*/ 47 h 3770"/>
                                  <a:gd name="T70" fmla="*/ 1835 w 4334"/>
                                  <a:gd name="T71" fmla="*/ 202 h 3770"/>
                                  <a:gd name="T72" fmla="*/ 2075 w 4334"/>
                                  <a:gd name="T73" fmla="*/ 324 h 3770"/>
                                  <a:gd name="T74" fmla="*/ 2331 w 4334"/>
                                  <a:gd name="T75" fmla="*/ 413 h 3770"/>
                                  <a:gd name="T76" fmla="*/ 2599 w 4334"/>
                                  <a:gd name="T77" fmla="*/ 468 h 3770"/>
                                  <a:gd name="T78" fmla="*/ 2871 w 4334"/>
                                  <a:gd name="T79" fmla="*/ 489 h 3770"/>
                                  <a:gd name="T80" fmla="*/ 3141 w 4334"/>
                                  <a:gd name="T81" fmla="*/ 474 h 3770"/>
                                  <a:gd name="T82" fmla="*/ 3296 w 4334"/>
                                  <a:gd name="T83" fmla="*/ 549 h 3770"/>
                                  <a:gd name="T84" fmla="*/ 3428 w 4334"/>
                                  <a:gd name="T85" fmla="*/ 704 h 3770"/>
                                  <a:gd name="T86" fmla="*/ 3605 w 4334"/>
                                  <a:gd name="T87" fmla="*/ 854 h 3770"/>
                                  <a:gd name="T88" fmla="*/ 3807 w 4334"/>
                                  <a:gd name="T89" fmla="*/ 990 h 3770"/>
                                  <a:gd name="T90" fmla="*/ 4014 w 4334"/>
                                  <a:gd name="T91" fmla="*/ 1101 h 3770"/>
                                  <a:gd name="T92" fmla="*/ 4205 w 4334"/>
                                  <a:gd name="T93" fmla="*/ 1177 h 3770"/>
                                  <a:gd name="T94" fmla="*/ 4328 w 4334"/>
                                  <a:gd name="T95" fmla="*/ 1207 h 3770"/>
                                  <a:gd name="T96" fmla="*/ 4262 w 4334"/>
                                  <a:gd name="T97" fmla="*/ 1255 h 3770"/>
                                  <a:gd name="T98" fmla="*/ 4230 w 4334"/>
                                  <a:gd name="T99" fmla="*/ 1310 h 3770"/>
                                  <a:gd name="T100" fmla="*/ 4204 w 4334"/>
                                  <a:gd name="T101" fmla="*/ 1393 h 3770"/>
                                  <a:gd name="T102" fmla="*/ 4191 w 4334"/>
                                  <a:gd name="T103" fmla="*/ 1513 h 3770"/>
                                  <a:gd name="T104" fmla="*/ 4178 w 4334"/>
                                  <a:gd name="T105" fmla="*/ 1762 h 3770"/>
                                  <a:gd name="T106" fmla="*/ 4135 w 4334"/>
                                  <a:gd name="T107" fmla="*/ 2062 h 3770"/>
                                  <a:gd name="T108" fmla="*/ 4041 w 4334"/>
                                  <a:gd name="T109" fmla="*/ 2424 h 3770"/>
                                  <a:gd name="T110" fmla="*/ 3879 w 4334"/>
                                  <a:gd name="T111" fmla="*/ 2793 h 3770"/>
                                  <a:gd name="T112" fmla="*/ 3629 w 4334"/>
                                  <a:gd name="T113" fmla="*/ 3117 h 37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334" h="3770">
                                    <a:moveTo>
                                      <a:pt x="3352" y="3309"/>
                                    </a:moveTo>
                                    <a:lnTo>
                                      <a:pt x="3348" y="3317"/>
                                    </a:lnTo>
                                    <a:lnTo>
                                      <a:pt x="3335" y="3343"/>
                                    </a:lnTo>
                                    <a:lnTo>
                                      <a:pt x="3325" y="3361"/>
                                    </a:lnTo>
                                    <a:lnTo>
                                      <a:pt x="3314" y="3381"/>
                                    </a:lnTo>
                                    <a:lnTo>
                                      <a:pt x="3300" y="3404"/>
                                    </a:lnTo>
                                    <a:lnTo>
                                      <a:pt x="3284" y="3429"/>
                                    </a:lnTo>
                                    <a:lnTo>
                                      <a:pt x="3266" y="3455"/>
                                    </a:lnTo>
                                    <a:lnTo>
                                      <a:pt x="3246" y="3482"/>
                                    </a:lnTo>
                                    <a:lnTo>
                                      <a:pt x="3224" y="3510"/>
                                    </a:lnTo>
                                    <a:lnTo>
                                      <a:pt x="3200" y="3540"/>
                                    </a:lnTo>
                                    <a:lnTo>
                                      <a:pt x="3173" y="3569"/>
                                    </a:lnTo>
                                    <a:lnTo>
                                      <a:pt x="3145" y="3597"/>
                                    </a:lnTo>
                                    <a:lnTo>
                                      <a:pt x="3116" y="3624"/>
                                    </a:lnTo>
                                    <a:lnTo>
                                      <a:pt x="3084" y="3650"/>
                                    </a:lnTo>
                                    <a:lnTo>
                                      <a:pt x="3050" y="3676"/>
                                    </a:lnTo>
                                    <a:lnTo>
                                      <a:pt x="3013" y="3699"/>
                                    </a:lnTo>
                                    <a:lnTo>
                                      <a:pt x="2975" y="3718"/>
                                    </a:lnTo>
                                    <a:lnTo>
                                      <a:pt x="2936" y="3736"/>
                                    </a:lnTo>
                                    <a:lnTo>
                                      <a:pt x="2894" y="3751"/>
                                    </a:lnTo>
                                    <a:lnTo>
                                      <a:pt x="2850" y="3761"/>
                                    </a:lnTo>
                                    <a:lnTo>
                                      <a:pt x="2804" y="3767"/>
                                    </a:lnTo>
                                    <a:lnTo>
                                      <a:pt x="2758" y="3770"/>
                                    </a:lnTo>
                                    <a:lnTo>
                                      <a:pt x="2709" y="3767"/>
                                    </a:lnTo>
                                    <a:lnTo>
                                      <a:pt x="2657" y="3759"/>
                                    </a:lnTo>
                                    <a:lnTo>
                                      <a:pt x="2604" y="3746"/>
                                    </a:lnTo>
                                    <a:lnTo>
                                      <a:pt x="2550" y="3726"/>
                                    </a:lnTo>
                                    <a:lnTo>
                                      <a:pt x="2493" y="3701"/>
                                    </a:lnTo>
                                    <a:lnTo>
                                      <a:pt x="2436" y="3667"/>
                                    </a:lnTo>
                                    <a:lnTo>
                                      <a:pt x="2376" y="3627"/>
                                    </a:lnTo>
                                    <a:lnTo>
                                      <a:pt x="2314" y="3579"/>
                                    </a:lnTo>
                                    <a:lnTo>
                                      <a:pt x="2282" y="3551"/>
                                    </a:lnTo>
                                    <a:lnTo>
                                      <a:pt x="2253" y="3521"/>
                                    </a:lnTo>
                                    <a:lnTo>
                                      <a:pt x="2226" y="3488"/>
                                    </a:lnTo>
                                    <a:lnTo>
                                      <a:pt x="2202" y="3456"/>
                                    </a:lnTo>
                                    <a:lnTo>
                                      <a:pt x="2179" y="3422"/>
                                    </a:lnTo>
                                    <a:lnTo>
                                      <a:pt x="2158" y="3387"/>
                                    </a:lnTo>
                                    <a:lnTo>
                                      <a:pt x="2138" y="3352"/>
                                    </a:lnTo>
                                    <a:lnTo>
                                      <a:pt x="2120" y="3316"/>
                                    </a:lnTo>
                                    <a:lnTo>
                                      <a:pt x="2084" y="3244"/>
                                    </a:lnTo>
                                    <a:lnTo>
                                      <a:pt x="2051" y="3174"/>
                                    </a:lnTo>
                                    <a:lnTo>
                                      <a:pt x="2033" y="3139"/>
                                    </a:lnTo>
                                    <a:lnTo>
                                      <a:pt x="2016" y="3106"/>
                                    </a:lnTo>
                                    <a:lnTo>
                                      <a:pt x="1997" y="3074"/>
                                    </a:lnTo>
                                    <a:lnTo>
                                      <a:pt x="1978" y="3042"/>
                                    </a:lnTo>
                                    <a:lnTo>
                                      <a:pt x="1957" y="3013"/>
                                    </a:lnTo>
                                    <a:lnTo>
                                      <a:pt x="1934" y="2986"/>
                                    </a:lnTo>
                                    <a:lnTo>
                                      <a:pt x="1909" y="2960"/>
                                    </a:lnTo>
                                    <a:lnTo>
                                      <a:pt x="1882" y="2937"/>
                                    </a:lnTo>
                                    <a:lnTo>
                                      <a:pt x="1852" y="2915"/>
                                    </a:lnTo>
                                    <a:lnTo>
                                      <a:pt x="1820" y="2897"/>
                                    </a:lnTo>
                                    <a:lnTo>
                                      <a:pt x="1785" y="2881"/>
                                    </a:lnTo>
                                    <a:lnTo>
                                      <a:pt x="1747" y="2869"/>
                                    </a:lnTo>
                                    <a:lnTo>
                                      <a:pt x="1704" y="2860"/>
                                    </a:lnTo>
                                    <a:lnTo>
                                      <a:pt x="1658" y="2854"/>
                                    </a:lnTo>
                                    <a:lnTo>
                                      <a:pt x="1608" y="2852"/>
                                    </a:lnTo>
                                    <a:lnTo>
                                      <a:pt x="1554" y="2854"/>
                                    </a:lnTo>
                                    <a:lnTo>
                                      <a:pt x="1494" y="2860"/>
                                    </a:lnTo>
                                    <a:lnTo>
                                      <a:pt x="1430" y="2872"/>
                                    </a:lnTo>
                                    <a:lnTo>
                                      <a:pt x="1360" y="2887"/>
                                    </a:lnTo>
                                    <a:lnTo>
                                      <a:pt x="1285" y="2906"/>
                                    </a:lnTo>
                                    <a:lnTo>
                                      <a:pt x="1292" y="2876"/>
                                    </a:lnTo>
                                    <a:lnTo>
                                      <a:pt x="1294" y="2846"/>
                                    </a:lnTo>
                                    <a:lnTo>
                                      <a:pt x="1293" y="2814"/>
                                    </a:lnTo>
                                    <a:lnTo>
                                      <a:pt x="1288" y="2782"/>
                                    </a:lnTo>
                                    <a:lnTo>
                                      <a:pt x="1278" y="2751"/>
                                    </a:lnTo>
                                    <a:lnTo>
                                      <a:pt x="1265" y="2718"/>
                                    </a:lnTo>
                                    <a:lnTo>
                                      <a:pt x="1249" y="2687"/>
                                    </a:lnTo>
                                    <a:lnTo>
                                      <a:pt x="1231" y="2655"/>
                                    </a:lnTo>
                                    <a:lnTo>
                                      <a:pt x="1209" y="2622"/>
                                    </a:lnTo>
                                    <a:lnTo>
                                      <a:pt x="1184" y="2591"/>
                                    </a:lnTo>
                                    <a:lnTo>
                                      <a:pt x="1158" y="2559"/>
                                    </a:lnTo>
                                    <a:lnTo>
                                      <a:pt x="1129" y="2528"/>
                                    </a:lnTo>
                                    <a:lnTo>
                                      <a:pt x="1098" y="2498"/>
                                    </a:lnTo>
                                    <a:lnTo>
                                      <a:pt x="1066" y="2468"/>
                                    </a:lnTo>
                                    <a:lnTo>
                                      <a:pt x="1032" y="2438"/>
                                    </a:lnTo>
                                    <a:lnTo>
                                      <a:pt x="997" y="2409"/>
                                    </a:lnTo>
                                    <a:lnTo>
                                      <a:pt x="960" y="2381"/>
                                    </a:lnTo>
                                    <a:lnTo>
                                      <a:pt x="923" y="2354"/>
                                    </a:lnTo>
                                    <a:lnTo>
                                      <a:pt x="886" y="2327"/>
                                    </a:lnTo>
                                    <a:lnTo>
                                      <a:pt x="848" y="2301"/>
                                    </a:lnTo>
                                    <a:lnTo>
                                      <a:pt x="809" y="2277"/>
                                    </a:lnTo>
                                    <a:lnTo>
                                      <a:pt x="771" y="2254"/>
                                    </a:lnTo>
                                    <a:lnTo>
                                      <a:pt x="732" y="2232"/>
                                    </a:lnTo>
                                    <a:lnTo>
                                      <a:pt x="695" y="2211"/>
                                    </a:lnTo>
                                    <a:lnTo>
                                      <a:pt x="658" y="2193"/>
                                    </a:lnTo>
                                    <a:lnTo>
                                      <a:pt x="622" y="2175"/>
                                    </a:lnTo>
                                    <a:lnTo>
                                      <a:pt x="588" y="2158"/>
                                    </a:lnTo>
                                    <a:lnTo>
                                      <a:pt x="554" y="2144"/>
                                    </a:lnTo>
                                    <a:lnTo>
                                      <a:pt x="522" y="2131"/>
                                    </a:lnTo>
                                    <a:lnTo>
                                      <a:pt x="492" y="2120"/>
                                    </a:lnTo>
                                    <a:lnTo>
                                      <a:pt x="463" y="2110"/>
                                    </a:lnTo>
                                    <a:lnTo>
                                      <a:pt x="437" y="2103"/>
                                    </a:lnTo>
                                    <a:lnTo>
                                      <a:pt x="440" y="2093"/>
                                    </a:lnTo>
                                    <a:lnTo>
                                      <a:pt x="446" y="2066"/>
                                    </a:lnTo>
                                    <a:lnTo>
                                      <a:pt x="453" y="2024"/>
                                    </a:lnTo>
                                    <a:lnTo>
                                      <a:pt x="463" y="1968"/>
                                    </a:lnTo>
                                    <a:lnTo>
                                      <a:pt x="466" y="1936"/>
                                    </a:lnTo>
                                    <a:lnTo>
                                      <a:pt x="470" y="1899"/>
                                    </a:lnTo>
                                    <a:lnTo>
                                      <a:pt x="473" y="1861"/>
                                    </a:lnTo>
                                    <a:lnTo>
                                      <a:pt x="475" y="1821"/>
                                    </a:lnTo>
                                    <a:lnTo>
                                      <a:pt x="475" y="1778"/>
                                    </a:lnTo>
                                    <a:lnTo>
                                      <a:pt x="475" y="1733"/>
                                    </a:lnTo>
                                    <a:lnTo>
                                      <a:pt x="473" y="1687"/>
                                    </a:lnTo>
                                    <a:lnTo>
                                      <a:pt x="468" y="1639"/>
                                    </a:lnTo>
                                    <a:lnTo>
                                      <a:pt x="462" y="1591"/>
                                    </a:lnTo>
                                    <a:lnTo>
                                      <a:pt x="454" y="1541"/>
                                    </a:lnTo>
                                    <a:lnTo>
                                      <a:pt x="444" y="1489"/>
                                    </a:lnTo>
                                    <a:lnTo>
                                      <a:pt x="431" y="1438"/>
                                    </a:lnTo>
                                    <a:lnTo>
                                      <a:pt x="415" y="1387"/>
                                    </a:lnTo>
                                    <a:lnTo>
                                      <a:pt x="396" y="1335"/>
                                    </a:lnTo>
                                    <a:lnTo>
                                      <a:pt x="375" y="1284"/>
                                    </a:lnTo>
                                    <a:lnTo>
                                      <a:pt x="349" y="1231"/>
                                    </a:lnTo>
                                    <a:lnTo>
                                      <a:pt x="320" y="1181"/>
                                    </a:lnTo>
                                    <a:lnTo>
                                      <a:pt x="287" y="1131"/>
                                    </a:lnTo>
                                    <a:lnTo>
                                      <a:pt x="250" y="1082"/>
                                    </a:lnTo>
                                    <a:lnTo>
                                      <a:pt x="209" y="1034"/>
                                    </a:lnTo>
                                    <a:lnTo>
                                      <a:pt x="164" y="988"/>
                                    </a:lnTo>
                                    <a:lnTo>
                                      <a:pt x="114" y="943"/>
                                    </a:lnTo>
                                    <a:lnTo>
                                      <a:pt x="59" y="901"/>
                                    </a:lnTo>
                                    <a:lnTo>
                                      <a:pt x="0" y="860"/>
                                    </a:lnTo>
                                    <a:lnTo>
                                      <a:pt x="12" y="820"/>
                                    </a:lnTo>
                                    <a:lnTo>
                                      <a:pt x="26" y="771"/>
                                    </a:lnTo>
                                    <a:lnTo>
                                      <a:pt x="39" y="718"/>
                                    </a:lnTo>
                                    <a:lnTo>
                                      <a:pt x="52" y="661"/>
                                    </a:lnTo>
                                    <a:lnTo>
                                      <a:pt x="62" y="599"/>
                                    </a:lnTo>
                                    <a:lnTo>
                                      <a:pt x="73" y="535"/>
                                    </a:lnTo>
                                    <a:lnTo>
                                      <a:pt x="83" y="471"/>
                                    </a:lnTo>
                                    <a:lnTo>
                                      <a:pt x="89" y="405"/>
                                    </a:lnTo>
                                    <a:lnTo>
                                      <a:pt x="91" y="373"/>
                                    </a:lnTo>
                                    <a:lnTo>
                                      <a:pt x="93" y="341"/>
                                    </a:lnTo>
                                    <a:lnTo>
                                      <a:pt x="95" y="309"/>
                                    </a:lnTo>
                                    <a:lnTo>
                                      <a:pt x="95" y="278"/>
                                    </a:lnTo>
                                    <a:lnTo>
                                      <a:pt x="95" y="248"/>
                                    </a:lnTo>
                                    <a:lnTo>
                                      <a:pt x="95" y="218"/>
                                    </a:lnTo>
                                    <a:lnTo>
                                      <a:pt x="93" y="189"/>
                                    </a:lnTo>
                                    <a:lnTo>
                                      <a:pt x="91" y="162"/>
                                    </a:lnTo>
                                    <a:lnTo>
                                      <a:pt x="88" y="136"/>
                                    </a:lnTo>
                                    <a:lnTo>
                                      <a:pt x="84" y="111"/>
                                    </a:lnTo>
                                    <a:lnTo>
                                      <a:pt x="78" y="88"/>
                                    </a:lnTo>
                                    <a:lnTo>
                                      <a:pt x="73" y="67"/>
                                    </a:lnTo>
                                    <a:lnTo>
                                      <a:pt x="66" y="47"/>
                                    </a:lnTo>
                                    <a:lnTo>
                                      <a:pt x="57" y="30"/>
                                    </a:lnTo>
                                    <a:lnTo>
                                      <a:pt x="48" y="14"/>
                                    </a:lnTo>
                                    <a:lnTo>
                                      <a:pt x="37" y="0"/>
                                    </a:lnTo>
                                    <a:lnTo>
                                      <a:pt x="48" y="8"/>
                                    </a:lnTo>
                                    <a:lnTo>
                                      <a:pt x="78" y="30"/>
                                    </a:lnTo>
                                    <a:lnTo>
                                      <a:pt x="102" y="44"/>
                                    </a:lnTo>
                                    <a:lnTo>
                                      <a:pt x="128" y="61"/>
                                    </a:lnTo>
                                    <a:lnTo>
                                      <a:pt x="159" y="80"/>
                                    </a:lnTo>
                                    <a:lnTo>
                                      <a:pt x="195" y="100"/>
                                    </a:lnTo>
                                    <a:lnTo>
                                      <a:pt x="233" y="121"/>
                                    </a:lnTo>
                                    <a:lnTo>
                                      <a:pt x="275" y="143"/>
                                    </a:lnTo>
                                    <a:lnTo>
                                      <a:pt x="320" y="165"/>
                                    </a:lnTo>
                                    <a:lnTo>
                                      <a:pt x="369" y="187"/>
                                    </a:lnTo>
                                    <a:lnTo>
                                      <a:pt x="420" y="209"/>
                                    </a:lnTo>
                                    <a:lnTo>
                                      <a:pt x="474" y="230"/>
                                    </a:lnTo>
                                    <a:lnTo>
                                      <a:pt x="530" y="251"/>
                                    </a:lnTo>
                                    <a:lnTo>
                                      <a:pt x="589" y="269"/>
                                    </a:lnTo>
                                    <a:lnTo>
                                      <a:pt x="648" y="286"/>
                                    </a:lnTo>
                                    <a:lnTo>
                                      <a:pt x="710" y="300"/>
                                    </a:lnTo>
                                    <a:lnTo>
                                      <a:pt x="773" y="312"/>
                                    </a:lnTo>
                                    <a:lnTo>
                                      <a:pt x="838" y="320"/>
                                    </a:lnTo>
                                    <a:lnTo>
                                      <a:pt x="903" y="325"/>
                                    </a:lnTo>
                                    <a:lnTo>
                                      <a:pt x="969" y="326"/>
                                    </a:lnTo>
                                    <a:lnTo>
                                      <a:pt x="1035" y="323"/>
                                    </a:lnTo>
                                    <a:lnTo>
                                      <a:pt x="1102" y="316"/>
                                    </a:lnTo>
                                    <a:lnTo>
                                      <a:pt x="1169" y="303"/>
                                    </a:lnTo>
                                    <a:lnTo>
                                      <a:pt x="1235" y="286"/>
                                    </a:lnTo>
                                    <a:lnTo>
                                      <a:pt x="1301" y="263"/>
                                    </a:lnTo>
                                    <a:lnTo>
                                      <a:pt x="1367" y="233"/>
                                    </a:lnTo>
                                    <a:lnTo>
                                      <a:pt x="1432" y="197"/>
                                    </a:lnTo>
                                    <a:lnTo>
                                      <a:pt x="1495" y="154"/>
                                    </a:lnTo>
                                    <a:lnTo>
                                      <a:pt x="1558" y="105"/>
                                    </a:lnTo>
                                    <a:lnTo>
                                      <a:pt x="1619" y="47"/>
                                    </a:lnTo>
                                    <a:lnTo>
                                      <a:pt x="1659" y="81"/>
                                    </a:lnTo>
                                    <a:lnTo>
                                      <a:pt x="1702" y="113"/>
                                    </a:lnTo>
                                    <a:lnTo>
                                      <a:pt x="1746" y="144"/>
                                    </a:lnTo>
                                    <a:lnTo>
                                      <a:pt x="1790" y="174"/>
                                    </a:lnTo>
                                    <a:lnTo>
                                      <a:pt x="1835" y="202"/>
                                    </a:lnTo>
                                    <a:lnTo>
                                      <a:pt x="1882" y="229"/>
                                    </a:lnTo>
                                    <a:lnTo>
                                      <a:pt x="1929" y="255"/>
                                    </a:lnTo>
                                    <a:lnTo>
                                      <a:pt x="1977" y="279"/>
                                    </a:lnTo>
                                    <a:lnTo>
                                      <a:pt x="2026" y="302"/>
                                    </a:lnTo>
                                    <a:lnTo>
                                      <a:pt x="2075" y="324"/>
                                    </a:lnTo>
                                    <a:lnTo>
                                      <a:pt x="2125" y="345"/>
                                    </a:lnTo>
                                    <a:lnTo>
                                      <a:pt x="2176" y="364"/>
                                    </a:lnTo>
                                    <a:lnTo>
                                      <a:pt x="2227" y="382"/>
                                    </a:lnTo>
                                    <a:lnTo>
                                      <a:pt x="2279" y="398"/>
                                    </a:lnTo>
                                    <a:lnTo>
                                      <a:pt x="2331" y="413"/>
                                    </a:lnTo>
                                    <a:lnTo>
                                      <a:pt x="2385" y="428"/>
                                    </a:lnTo>
                                    <a:lnTo>
                                      <a:pt x="2438" y="439"/>
                                    </a:lnTo>
                                    <a:lnTo>
                                      <a:pt x="2491" y="451"/>
                                    </a:lnTo>
                                    <a:lnTo>
                                      <a:pt x="2545" y="460"/>
                                    </a:lnTo>
                                    <a:lnTo>
                                      <a:pt x="2599" y="468"/>
                                    </a:lnTo>
                                    <a:lnTo>
                                      <a:pt x="2653" y="476"/>
                                    </a:lnTo>
                                    <a:lnTo>
                                      <a:pt x="2708" y="481"/>
                                    </a:lnTo>
                                    <a:lnTo>
                                      <a:pt x="2762" y="485"/>
                                    </a:lnTo>
                                    <a:lnTo>
                                      <a:pt x="2816" y="487"/>
                                    </a:lnTo>
                                    <a:lnTo>
                                      <a:pt x="2871" y="489"/>
                                    </a:lnTo>
                                    <a:lnTo>
                                      <a:pt x="2925" y="489"/>
                                    </a:lnTo>
                                    <a:lnTo>
                                      <a:pt x="2979" y="487"/>
                                    </a:lnTo>
                                    <a:lnTo>
                                      <a:pt x="3034" y="484"/>
                                    </a:lnTo>
                                    <a:lnTo>
                                      <a:pt x="3088" y="480"/>
                                    </a:lnTo>
                                    <a:lnTo>
                                      <a:pt x="3141" y="474"/>
                                    </a:lnTo>
                                    <a:lnTo>
                                      <a:pt x="3194" y="467"/>
                                    </a:lnTo>
                                    <a:lnTo>
                                      <a:pt x="3248" y="458"/>
                                    </a:lnTo>
                                    <a:lnTo>
                                      <a:pt x="3260" y="488"/>
                                    </a:lnTo>
                                    <a:lnTo>
                                      <a:pt x="3277" y="519"/>
                                    </a:lnTo>
                                    <a:lnTo>
                                      <a:pt x="3296" y="549"/>
                                    </a:lnTo>
                                    <a:lnTo>
                                      <a:pt x="3318" y="579"/>
                                    </a:lnTo>
                                    <a:lnTo>
                                      <a:pt x="3341" y="611"/>
                                    </a:lnTo>
                                    <a:lnTo>
                                      <a:pt x="3368" y="642"/>
                                    </a:lnTo>
                                    <a:lnTo>
                                      <a:pt x="3397" y="672"/>
                                    </a:lnTo>
                                    <a:lnTo>
                                      <a:pt x="3428" y="704"/>
                                    </a:lnTo>
                                    <a:lnTo>
                                      <a:pt x="3460" y="735"/>
                                    </a:lnTo>
                                    <a:lnTo>
                                      <a:pt x="3494" y="765"/>
                                    </a:lnTo>
                                    <a:lnTo>
                                      <a:pt x="3529" y="796"/>
                                    </a:lnTo>
                                    <a:lnTo>
                                      <a:pt x="3566" y="825"/>
                                    </a:lnTo>
                                    <a:lnTo>
                                      <a:pt x="3605" y="854"/>
                                    </a:lnTo>
                                    <a:lnTo>
                                      <a:pt x="3643" y="882"/>
                                    </a:lnTo>
                                    <a:lnTo>
                                      <a:pt x="3683" y="910"/>
                                    </a:lnTo>
                                    <a:lnTo>
                                      <a:pt x="3724" y="938"/>
                                    </a:lnTo>
                                    <a:lnTo>
                                      <a:pt x="3765" y="965"/>
                                    </a:lnTo>
                                    <a:lnTo>
                                      <a:pt x="3807" y="990"/>
                                    </a:lnTo>
                                    <a:lnTo>
                                      <a:pt x="3848" y="1015"/>
                                    </a:lnTo>
                                    <a:lnTo>
                                      <a:pt x="3890" y="1038"/>
                                    </a:lnTo>
                                    <a:lnTo>
                                      <a:pt x="3932" y="1060"/>
                                    </a:lnTo>
                                    <a:lnTo>
                                      <a:pt x="3973" y="1081"/>
                                    </a:lnTo>
                                    <a:lnTo>
                                      <a:pt x="4014" y="1101"/>
                                    </a:lnTo>
                                    <a:lnTo>
                                      <a:pt x="4054" y="1119"/>
                                    </a:lnTo>
                                    <a:lnTo>
                                      <a:pt x="4093" y="1136"/>
                                    </a:lnTo>
                                    <a:lnTo>
                                      <a:pt x="4132" y="1152"/>
                                    </a:lnTo>
                                    <a:lnTo>
                                      <a:pt x="4169" y="1165"/>
                                    </a:lnTo>
                                    <a:lnTo>
                                      <a:pt x="4205" y="1177"/>
                                    </a:lnTo>
                                    <a:lnTo>
                                      <a:pt x="4241" y="1187"/>
                                    </a:lnTo>
                                    <a:lnTo>
                                      <a:pt x="4274" y="1196"/>
                                    </a:lnTo>
                                    <a:lnTo>
                                      <a:pt x="4304" y="1202"/>
                                    </a:lnTo>
                                    <a:lnTo>
                                      <a:pt x="4334" y="1206"/>
                                    </a:lnTo>
                                    <a:lnTo>
                                      <a:pt x="4328" y="1207"/>
                                    </a:lnTo>
                                    <a:lnTo>
                                      <a:pt x="4312" y="1214"/>
                                    </a:lnTo>
                                    <a:lnTo>
                                      <a:pt x="4300" y="1220"/>
                                    </a:lnTo>
                                    <a:lnTo>
                                      <a:pt x="4288" y="1228"/>
                                    </a:lnTo>
                                    <a:lnTo>
                                      <a:pt x="4276" y="1240"/>
                                    </a:lnTo>
                                    <a:lnTo>
                                      <a:pt x="4262" y="1255"/>
                                    </a:lnTo>
                                    <a:lnTo>
                                      <a:pt x="4255" y="1264"/>
                                    </a:lnTo>
                                    <a:lnTo>
                                      <a:pt x="4249" y="1273"/>
                                    </a:lnTo>
                                    <a:lnTo>
                                      <a:pt x="4243" y="1285"/>
                                    </a:lnTo>
                                    <a:lnTo>
                                      <a:pt x="4236" y="1296"/>
                                    </a:lnTo>
                                    <a:lnTo>
                                      <a:pt x="4230" y="1310"/>
                                    </a:lnTo>
                                    <a:lnTo>
                                      <a:pt x="4223" y="1323"/>
                                    </a:lnTo>
                                    <a:lnTo>
                                      <a:pt x="4218" y="1339"/>
                                    </a:lnTo>
                                    <a:lnTo>
                                      <a:pt x="4213" y="1356"/>
                                    </a:lnTo>
                                    <a:lnTo>
                                      <a:pt x="4209" y="1374"/>
                                    </a:lnTo>
                                    <a:lnTo>
                                      <a:pt x="4204" y="1393"/>
                                    </a:lnTo>
                                    <a:lnTo>
                                      <a:pt x="4200" y="1414"/>
                                    </a:lnTo>
                                    <a:lnTo>
                                      <a:pt x="4197" y="1436"/>
                                    </a:lnTo>
                                    <a:lnTo>
                                      <a:pt x="4195" y="1460"/>
                                    </a:lnTo>
                                    <a:lnTo>
                                      <a:pt x="4193" y="1486"/>
                                    </a:lnTo>
                                    <a:lnTo>
                                      <a:pt x="4191" y="1513"/>
                                    </a:lnTo>
                                    <a:lnTo>
                                      <a:pt x="4190" y="1542"/>
                                    </a:lnTo>
                                    <a:lnTo>
                                      <a:pt x="4190" y="1557"/>
                                    </a:lnTo>
                                    <a:lnTo>
                                      <a:pt x="4189" y="1601"/>
                                    </a:lnTo>
                                    <a:lnTo>
                                      <a:pt x="4185" y="1671"/>
                                    </a:lnTo>
                                    <a:lnTo>
                                      <a:pt x="4178" y="1762"/>
                                    </a:lnTo>
                                    <a:lnTo>
                                      <a:pt x="4172" y="1814"/>
                                    </a:lnTo>
                                    <a:lnTo>
                                      <a:pt x="4165" y="1871"/>
                                    </a:lnTo>
                                    <a:lnTo>
                                      <a:pt x="4156" y="1931"/>
                                    </a:lnTo>
                                    <a:lnTo>
                                      <a:pt x="4147" y="1995"/>
                                    </a:lnTo>
                                    <a:lnTo>
                                      <a:pt x="4135" y="2062"/>
                                    </a:lnTo>
                                    <a:lnTo>
                                      <a:pt x="4120" y="2131"/>
                                    </a:lnTo>
                                    <a:lnTo>
                                      <a:pt x="4104" y="2202"/>
                                    </a:lnTo>
                                    <a:lnTo>
                                      <a:pt x="4086" y="2274"/>
                                    </a:lnTo>
                                    <a:lnTo>
                                      <a:pt x="4065" y="2348"/>
                                    </a:lnTo>
                                    <a:lnTo>
                                      <a:pt x="4041" y="2424"/>
                                    </a:lnTo>
                                    <a:lnTo>
                                      <a:pt x="4015" y="2499"/>
                                    </a:lnTo>
                                    <a:lnTo>
                                      <a:pt x="3986" y="2573"/>
                                    </a:lnTo>
                                    <a:lnTo>
                                      <a:pt x="3954" y="2647"/>
                                    </a:lnTo>
                                    <a:lnTo>
                                      <a:pt x="3918" y="2720"/>
                                    </a:lnTo>
                                    <a:lnTo>
                                      <a:pt x="3879" y="2793"/>
                                    </a:lnTo>
                                    <a:lnTo>
                                      <a:pt x="3837" y="2863"/>
                                    </a:lnTo>
                                    <a:lnTo>
                                      <a:pt x="3791" y="2931"/>
                                    </a:lnTo>
                                    <a:lnTo>
                                      <a:pt x="3741" y="2996"/>
                                    </a:lnTo>
                                    <a:lnTo>
                                      <a:pt x="3688" y="3059"/>
                                    </a:lnTo>
                                    <a:lnTo>
                                      <a:pt x="3629" y="3117"/>
                                    </a:lnTo>
                                    <a:lnTo>
                                      <a:pt x="3567" y="3172"/>
                                    </a:lnTo>
                                    <a:lnTo>
                                      <a:pt x="3500" y="3222"/>
                                    </a:lnTo>
                                    <a:lnTo>
                                      <a:pt x="3429" y="3268"/>
                                    </a:lnTo>
                                    <a:lnTo>
                                      <a:pt x="3352" y="3309"/>
                                    </a:lnTo>
                                    <a:close/>
                                  </a:path>
                                </a:pathLst>
                              </a:custGeom>
                              <a:solidFill>
                                <a:srgbClr val="005F36"/>
                              </a:solidFill>
                              <a:ln w="9525">
                                <a:solidFill>
                                  <a:srgbClr val="000000"/>
                                </a:solidFill>
                                <a:round/>
                                <a:headEnd/>
                                <a:tailEnd/>
                              </a:ln>
                            </wps:spPr>
                            <wps:bodyPr rot="0" vert="horz" wrap="square" lIns="91440" tIns="45720" rIns="91440" bIns="45720" anchor="t" anchorCtr="0" upright="1">
                              <a:noAutofit/>
                            </wps:bodyPr>
                          </wps:wsp>
                          <wps:wsp>
                            <wps:cNvPr id="14535" name="Freeform 1505"/>
                            <wps:cNvSpPr>
                              <a:spLocks/>
                            </wps:cNvSpPr>
                            <wps:spPr bwMode="auto">
                              <a:xfrm>
                                <a:off x="1377" y="14014"/>
                                <a:ext cx="542" cy="471"/>
                              </a:xfrm>
                              <a:custGeom>
                                <a:avLst/>
                                <a:gdLst>
                                  <a:gd name="T0" fmla="*/ 3314 w 4334"/>
                                  <a:gd name="T1" fmla="*/ 3381 h 3770"/>
                                  <a:gd name="T2" fmla="*/ 3224 w 4334"/>
                                  <a:gd name="T3" fmla="*/ 3510 h 3770"/>
                                  <a:gd name="T4" fmla="*/ 3084 w 4334"/>
                                  <a:gd name="T5" fmla="*/ 3650 h 3770"/>
                                  <a:gd name="T6" fmla="*/ 2894 w 4334"/>
                                  <a:gd name="T7" fmla="*/ 3751 h 3770"/>
                                  <a:gd name="T8" fmla="*/ 2657 w 4334"/>
                                  <a:gd name="T9" fmla="*/ 3759 h 3770"/>
                                  <a:gd name="T10" fmla="*/ 2376 w 4334"/>
                                  <a:gd name="T11" fmla="*/ 3627 h 3770"/>
                                  <a:gd name="T12" fmla="*/ 2202 w 4334"/>
                                  <a:gd name="T13" fmla="*/ 3456 h 3770"/>
                                  <a:gd name="T14" fmla="*/ 2084 w 4334"/>
                                  <a:gd name="T15" fmla="*/ 3244 h 3770"/>
                                  <a:gd name="T16" fmla="*/ 1978 w 4334"/>
                                  <a:gd name="T17" fmla="*/ 3042 h 3770"/>
                                  <a:gd name="T18" fmla="*/ 1852 w 4334"/>
                                  <a:gd name="T19" fmla="*/ 2915 h 3770"/>
                                  <a:gd name="T20" fmla="*/ 1658 w 4334"/>
                                  <a:gd name="T21" fmla="*/ 2854 h 3770"/>
                                  <a:gd name="T22" fmla="*/ 1360 w 4334"/>
                                  <a:gd name="T23" fmla="*/ 2887 h 3770"/>
                                  <a:gd name="T24" fmla="*/ 1288 w 4334"/>
                                  <a:gd name="T25" fmla="*/ 2782 h 3770"/>
                                  <a:gd name="T26" fmla="*/ 1209 w 4334"/>
                                  <a:gd name="T27" fmla="*/ 2622 h 3770"/>
                                  <a:gd name="T28" fmla="*/ 1066 w 4334"/>
                                  <a:gd name="T29" fmla="*/ 2468 h 3770"/>
                                  <a:gd name="T30" fmla="*/ 886 w 4334"/>
                                  <a:gd name="T31" fmla="*/ 2327 h 3770"/>
                                  <a:gd name="T32" fmla="*/ 695 w 4334"/>
                                  <a:gd name="T33" fmla="*/ 2211 h 3770"/>
                                  <a:gd name="T34" fmla="*/ 522 w 4334"/>
                                  <a:gd name="T35" fmla="*/ 2131 h 3770"/>
                                  <a:gd name="T36" fmla="*/ 446 w 4334"/>
                                  <a:gd name="T37" fmla="*/ 2066 h 3770"/>
                                  <a:gd name="T38" fmla="*/ 473 w 4334"/>
                                  <a:gd name="T39" fmla="*/ 1861 h 3770"/>
                                  <a:gd name="T40" fmla="*/ 468 w 4334"/>
                                  <a:gd name="T41" fmla="*/ 1639 h 3770"/>
                                  <a:gd name="T42" fmla="*/ 415 w 4334"/>
                                  <a:gd name="T43" fmla="*/ 1387 h 3770"/>
                                  <a:gd name="T44" fmla="*/ 287 w 4334"/>
                                  <a:gd name="T45" fmla="*/ 1131 h 3770"/>
                                  <a:gd name="T46" fmla="*/ 59 w 4334"/>
                                  <a:gd name="T47" fmla="*/ 901 h 3770"/>
                                  <a:gd name="T48" fmla="*/ 52 w 4334"/>
                                  <a:gd name="T49" fmla="*/ 661 h 3770"/>
                                  <a:gd name="T50" fmla="*/ 91 w 4334"/>
                                  <a:gd name="T51" fmla="*/ 373 h 3770"/>
                                  <a:gd name="T52" fmla="*/ 95 w 4334"/>
                                  <a:gd name="T53" fmla="*/ 218 h 3770"/>
                                  <a:gd name="T54" fmla="*/ 78 w 4334"/>
                                  <a:gd name="T55" fmla="*/ 88 h 3770"/>
                                  <a:gd name="T56" fmla="*/ 37 w 4334"/>
                                  <a:gd name="T57" fmla="*/ 0 h 3770"/>
                                  <a:gd name="T58" fmla="*/ 159 w 4334"/>
                                  <a:gd name="T59" fmla="*/ 80 h 3770"/>
                                  <a:gd name="T60" fmla="*/ 369 w 4334"/>
                                  <a:gd name="T61" fmla="*/ 187 h 3770"/>
                                  <a:gd name="T62" fmla="*/ 648 w 4334"/>
                                  <a:gd name="T63" fmla="*/ 286 h 3770"/>
                                  <a:gd name="T64" fmla="*/ 969 w 4334"/>
                                  <a:gd name="T65" fmla="*/ 326 h 3770"/>
                                  <a:gd name="T66" fmla="*/ 1301 w 4334"/>
                                  <a:gd name="T67" fmla="*/ 263 h 3770"/>
                                  <a:gd name="T68" fmla="*/ 1619 w 4334"/>
                                  <a:gd name="T69" fmla="*/ 47 h 3770"/>
                                  <a:gd name="T70" fmla="*/ 1835 w 4334"/>
                                  <a:gd name="T71" fmla="*/ 202 h 3770"/>
                                  <a:gd name="T72" fmla="*/ 2075 w 4334"/>
                                  <a:gd name="T73" fmla="*/ 324 h 3770"/>
                                  <a:gd name="T74" fmla="*/ 2331 w 4334"/>
                                  <a:gd name="T75" fmla="*/ 413 h 3770"/>
                                  <a:gd name="T76" fmla="*/ 2599 w 4334"/>
                                  <a:gd name="T77" fmla="*/ 468 h 3770"/>
                                  <a:gd name="T78" fmla="*/ 2871 w 4334"/>
                                  <a:gd name="T79" fmla="*/ 489 h 3770"/>
                                  <a:gd name="T80" fmla="*/ 3141 w 4334"/>
                                  <a:gd name="T81" fmla="*/ 474 h 3770"/>
                                  <a:gd name="T82" fmla="*/ 3296 w 4334"/>
                                  <a:gd name="T83" fmla="*/ 549 h 3770"/>
                                  <a:gd name="T84" fmla="*/ 3428 w 4334"/>
                                  <a:gd name="T85" fmla="*/ 704 h 3770"/>
                                  <a:gd name="T86" fmla="*/ 3605 w 4334"/>
                                  <a:gd name="T87" fmla="*/ 854 h 3770"/>
                                  <a:gd name="T88" fmla="*/ 3807 w 4334"/>
                                  <a:gd name="T89" fmla="*/ 990 h 3770"/>
                                  <a:gd name="T90" fmla="*/ 4014 w 4334"/>
                                  <a:gd name="T91" fmla="*/ 1101 h 3770"/>
                                  <a:gd name="T92" fmla="*/ 4205 w 4334"/>
                                  <a:gd name="T93" fmla="*/ 1177 h 3770"/>
                                  <a:gd name="T94" fmla="*/ 4328 w 4334"/>
                                  <a:gd name="T95" fmla="*/ 1207 h 3770"/>
                                  <a:gd name="T96" fmla="*/ 4262 w 4334"/>
                                  <a:gd name="T97" fmla="*/ 1255 h 3770"/>
                                  <a:gd name="T98" fmla="*/ 4230 w 4334"/>
                                  <a:gd name="T99" fmla="*/ 1310 h 3770"/>
                                  <a:gd name="T100" fmla="*/ 4204 w 4334"/>
                                  <a:gd name="T101" fmla="*/ 1393 h 3770"/>
                                  <a:gd name="T102" fmla="*/ 4191 w 4334"/>
                                  <a:gd name="T103" fmla="*/ 1513 h 3770"/>
                                  <a:gd name="T104" fmla="*/ 4178 w 4334"/>
                                  <a:gd name="T105" fmla="*/ 1762 h 3770"/>
                                  <a:gd name="T106" fmla="*/ 4135 w 4334"/>
                                  <a:gd name="T107" fmla="*/ 2062 h 3770"/>
                                  <a:gd name="T108" fmla="*/ 4041 w 4334"/>
                                  <a:gd name="T109" fmla="*/ 2424 h 3770"/>
                                  <a:gd name="T110" fmla="*/ 3879 w 4334"/>
                                  <a:gd name="T111" fmla="*/ 2793 h 3770"/>
                                  <a:gd name="T112" fmla="*/ 3629 w 4334"/>
                                  <a:gd name="T113" fmla="*/ 3117 h 37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334" h="3770">
                                    <a:moveTo>
                                      <a:pt x="3352" y="3309"/>
                                    </a:moveTo>
                                    <a:lnTo>
                                      <a:pt x="3348" y="3317"/>
                                    </a:lnTo>
                                    <a:lnTo>
                                      <a:pt x="3335" y="3343"/>
                                    </a:lnTo>
                                    <a:lnTo>
                                      <a:pt x="3325" y="3361"/>
                                    </a:lnTo>
                                    <a:lnTo>
                                      <a:pt x="3314" y="3381"/>
                                    </a:lnTo>
                                    <a:lnTo>
                                      <a:pt x="3300" y="3404"/>
                                    </a:lnTo>
                                    <a:lnTo>
                                      <a:pt x="3284" y="3429"/>
                                    </a:lnTo>
                                    <a:lnTo>
                                      <a:pt x="3266" y="3455"/>
                                    </a:lnTo>
                                    <a:lnTo>
                                      <a:pt x="3246" y="3482"/>
                                    </a:lnTo>
                                    <a:lnTo>
                                      <a:pt x="3224" y="3510"/>
                                    </a:lnTo>
                                    <a:lnTo>
                                      <a:pt x="3200" y="3540"/>
                                    </a:lnTo>
                                    <a:lnTo>
                                      <a:pt x="3173" y="3569"/>
                                    </a:lnTo>
                                    <a:lnTo>
                                      <a:pt x="3145" y="3597"/>
                                    </a:lnTo>
                                    <a:lnTo>
                                      <a:pt x="3116" y="3624"/>
                                    </a:lnTo>
                                    <a:lnTo>
                                      <a:pt x="3084" y="3650"/>
                                    </a:lnTo>
                                    <a:lnTo>
                                      <a:pt x="3050" y="3676"/>
                                    </a:lnTo>
                                    <a:lnTo>
                                      <a:pt x="3013" y="3699"/>
                                    </a:lnTo>
                                    <a:lnTo>
                                      <a:pt x="2975" y="3718"/>
                                    </a:lnTo>
                                    <a:lnTo>
                                      <a:pt x="2936" y="3736"/>
                                    </a:lnTo>
                                    <a:lnTo>
                                      <a:pt x="2894" y="3751"/>
                                    </a:lnTo>
                                    <a:lnTo>
                                      <a:pt x="2850" y="3761"/>
                                    </a:lnTo>
                                    <a:lnTo>
                                      <a:pt x="2804" y="3767"/>
                                    </a:lnTo>
                                    <a:lnTo>
                                      <a:pt x="2758" y="3770"/>
                                    </a:lnTo>
                                    <a:lnTo>
                                      <a:pt x="2709" y="3767"/>
                                    </a:lnTo>
                                    <a:lnTo>
                                      <a:pt x="2657" y="3759"/>
                                    </a:lnTo>
                                    <a:lnTo>
                                      <a:pt x="2604" y="3746"/>
                                    </a:lnTo>
                                    <a:lnTo>
                                      <a:pt x="2550" y="3726"/>
                                    </a:lnTo>
                                    <a:lnTo>
                                      <a:pt x="2493" y="3701"/>
                                    </a:lnTo>
                                    <a:lnTo>
                                      <a:pt x="2436" y="3667"/>
                                    </a:lnTo>
                                    <a:lnTo>
                                      <a:pt x="2376" y="3627"/>
                                    </a:lnTo>
                                    <a:lnTo>
                                      <a:pt x="2314" y="3579"/>
                                    </a:lnTo>
                                    <a:lnTo>
                                      <a:pt x="2282" y="3551"/>
                                    </a:lnTo>
                                    <a:lnTo>
                                      <a:pt x="2253" y="3521"/>
                                    </a:lnTo>
                                    <a:lnTo>
                                      <a:pt x="2226" y="3488"/>
                                    </a:lnTo>
                                    <a:lnTo>
                                      <a:pt x="2202" y="3456"/>
                                    </a:lnTo>
                                    <a:lnTo>
                                      <a:pt x="2179" y="3422"/>
                                    </a:lnTo>
                                    <a:lnTo>
                                      <a:pt x="2158" y="3387"/>
                                    </a:lnTo>
                                    <a:lnTo>
                                      <a:pt x="2138" y="3352"/>
                                    </a:lnTo>
                                    <a:lnTo>
                                      <a:pt x="2120" y="3316"/>
                                    </a:lnTo>
                                    <a:lnTo>
                                      <a:pt x="2084" y="3244"/>
                                    </a:lnTo>
                                    <a:lnTo>
                                      <a:pt x="2051" y="3174"/>
                                    </a:lnTo>
                                    <a:lnTo>
                                      <a:pt x="2033" y="3139"/>
                                    </a:lnTo>
                                    <a:lnTo>
                                      <a:pt x="2016" y="3106"/>
                                    </a:lnTo>
                                    <a:lnTo>
                                      <a:pt x="1997" y="3074"/>
                                    </a:lnTo>
                                    <a:lnTo>
                                      <a:pt x="1978" y="3042"/>
                                    </a:lnTo>
                                    <a:lnTo>
                                      <a:pt x="1957" y="3013"/>
                                    </a:lnTo>
                                    <a:lnTo>
                                      <a:pt x="1934" y="2986"/>
                                    </a:lnTo>
                                    <a:lnTo>
                                      <a:pt x="1909" y="2960"/>
                                    </a:lnTo>
                                    <a:lnTo>
                                      <a:pt x="1882" y="2937"/>
                                    </a:lnTo>
                                    <a:lnTo>
                                      <a:pt x="1852" y="2915"/>
                                    </a:lnTo>
                                    <a:lnTo>
                                      <a:pt x="1820" y="2897"/>
                                    </a:lnTo>
                                    <a:lnTo>
                                      <a:pt x="1785" y="2881"/>
                                    </a:lnTo>
                                    <a:lnTo>
                                      <a:pt x="1747" y="2869"/>
                                    </a:lnTo>
                                    <a:lnTo>
                                      <a:pt x="1704" y="2860"/>
                                    </a:lnTo>
                                    <a:lnTo>
                                      <a:pt x="1658" y="2854"/>
                                    </a:lnTo>
                                    <a:lnTo>
                                      <a:pt x="1608" y="2852"/>
                                    </a:lnTo>
                                    <a:lnTo>
                                      <a:pt x="1554" y="2854"/>
                                    </a:lnTo>
                                    <a:lnTo>
                                      <a:pt x="1494" y="2860"/>
                                    </a:lnTo>
                                    <a:lnTo>
                                      <a:pt x="1430" y="2872"/>
                                    </a:lnTo>
                                    <a:lnTo>
                                      <a:pt x="1360" y="2887"/>
                                    </a:lnTo>
                                    <a:lnTo>
                                      <a:pt x="1285" y="2906"/>
                                    </a:lnTo>
                                    <a:lnTo>
                                      <a:pt x="1292" y="2876"/>
                                    </a:lnTo>
                                    <a:lnTo>
                                      <a:pt x="1294" y="2846"/>
                                    </a:lnTo>
                                    <a:lnTo>
                                      <a:pt x="1293" y="2814"/>
                                    </a:lnTo>
                                    <a:lnTo>
                                      <a:pt x="1288" y="2782"/>
                                    </a:lnTo>
                                    <a:lnTo>
                                      <a:pt x="1278" y="2751"/>
                                    </a:lnTo>
                                    <a:lnTo>
                                      <a:pt x="1265" y="2718"/>
                                    </a:lnTo>
                                    <a:lnTo>
                                      <a:pt x="1249" y="2687"/>
                                    </a:lnTo>
                                    <a:lnTo>
                                      <a:pt x="1231" y="2655"/>
                                    </a:lnTo>
                                    <a:lnTo>
                                      <a:pt x="1209" y="2622"/>
                                    </a:lnTo>
                                    <a:lnTo>
                                      <a:pt x="1184" y="2591"/>
                                    </a:lnTo>
                                    <a:lnTo>
                                      <a:pt x="1158" y="2559"/>
                                    </a:lnTo>
                                    <a:lnTo>
                                      <a:pt x="1129" y="2528"/>
                                    </a:lnTo>
                                    <a:lnTo>
                                      <a:pt x="1098" y="2498"/>
                                    </a:lnTo>
                                    <a:lnTo>
                                      <a:pt x="1066" y="2468"/>
                                    </a:lnTo>
                                    <a:lnTo>
                                      <a:pt x="1032" y="2438"/>
                                    </a:lnTo>
                                    <a:lnTo>
                                      <a:pt x="997" y="2409"/>
                                    </a:lnTo>
                                    <a:lnTo>
                                      <a:pt x="960" y="2381"/>
                                    </a:lnTo>
                                    <a:lnTo>
                                      <a:pt x="923" y="2354"/>
                                    </a:lnTo>
                                    <a:lnTo>
                                      <a:pt x="886" y="2327"/>
                                    </a:lnTo>
                                    <a:lnTo>
                                      <a:pt x="848" y="2301"/>
                                    </a:lnTo>
                                    <a:lnTo>
                                      <a:pt x="809" y="2277"/>
                                    </a:lnTo>
                                    <a:lnTo>
                                      <a:pt x="771" y="2254"/>
                                    </a:lnTo>
                                    <a:lnTo>
                                      <a:pt x="732" y="2232"/>
                                    </a:lnTo>
                                    <a:lnTo>
                                      <a:pt x="695" y="2211"/>
                                    </a:lnTo>
                                    <a:lnTo>
                                      <a:pt x="658" y="2193"/>
                                    </a:lnTo>
                                    <a:lnTo>
                                      <a:pt x="622" y="2175"/>
                                    </a:lnTo>
                                    <a:lnTo>
                                      <a:pt x="588" y="2158"/>
                                    </a:lnTo>
                                    <a:lnTo>
                                      <a:pt x="554" y="2144"/>
                                    </a:lnTo>
                                    <a:lnTo>
                                      <a:pt x="522" y="2131"/>
                                    </a:lnTo>
                                    <a:lnTo>
                                      <a:pt x="492" y="2120"/>
                                    </a:lnTo>
                                    <a:lnTo>
                                      <a:pt x="463" y="2110"/>
                                    </a:lnTo>
                                    <a:lnTo>
                                      <a:pt x="437" y="2103"/>
                                    </a:lnTo>
                                    <a:lnTo>
                                      <a:pt x="440" y="2093"/>
                                    </a:lnTo>
                                    <a:lnTo>
                                      <a:pt x="446" y="2066"/>
                                    </a:lnTo>
                                    <a:lnTo>
                                      <a:pt x="453" y="2024"/>
                                    </a:lnTo>
                                    <a:lnTo>
                                      <a:pt x="463" y="1968"/>
                                    </a:lnTo>
                                    <a:lnTo>
                                      <a:pt x="466" y="1936"/>
                                    </a:lnTo>
                                    <a:lnTo>
                                      <a:pt x="470" y="1899"/>
                                    </a:lnTo>
                                    <a:lnTo>
                                      <a:pt x="473" y="1861"/>
                                    </a:lnTo>
                                    <a:lnTo>
                                      <a:pt x="475" y="1821"/>
                                    </a:lnTo>
                                    <a:lnTo>
                                      <a:pt x="475" y="1778"/>
                                    </a:lnTo>
                                    <a:lnTo>
                                      <a:pt x="475" y="1733"/>
                                    </a:lnTo>
                                    <a:lnTo>
                                      <a:pt x="473" y="1687"/>
                                    </a:lnTo>
                                    <a:lnTo>
                                      <a:pt x="468" y="1639"/>
                                    </a:lnTo>
                                    <a:lnTo>
                                      <a:pt x="462" y="1591"/>
                                    </a:lnTo>
                                    <a:lnTo>
                                      <a:pt x="454" y="1541"/>
                                    </a:lnTo>
                                    <a:lnTo>
                                      <a:pt x="444" y="1489"/>
                                    </a:lnTo>
                                    <a:lnTo>
                                      <a:pt x="431" y="1438"/>
                                    </a:lnTo>
                                    <a:lnTo>
                                      <a:pt x="415" y="1387"/>
                                    </a:lnTo>
                                    <a:lnTo>
                                      <a:pt x="396" y="1335"/>
                                    </a:lnTo>
                                    <a:lnTo>
                                      <a:pt x="375" y="1284"/>
                                    </a:lnTo>
                                    <a:lnTo>
                                      <a:pt x="349" y="1231"/>
                                    </a:lnTo>
                                    <a:lnTo>
                                      <a:pt x="320" y="1181"/>
                                    </a:lnTo>
                                    <a:lnTo>
                                      <a:pt x="287" y="1131"/>
                                    </a:lnTo>
                                    <a:lnTo>
                                      <a:pt x="250" y="1082"/>
                                    </a:lnTo>
                                    <a:lnTo>
                                      <a:pt x="209" y="1034"/>
                                    </a:lnTo>
                                    <a:lnTo>
                                      <a:pt x="164" y="988"/>
                                    </a:lnTo>
                                    <a:lnTo>
                                      <a:pt x="114" y="943"/>
                                    </a:lnTo>
                                    <a:lnTo>
                                      <a:pt x="59" y="901"/>
                                    </a:lnTo>
                                    <a:lnTo>
                                      <a:pt x="0" y="860"/>
                                    </a:lnTo>
                                    <a:lnTo>
                                      <a:pt x="12" y="820"/>
                                    </a:lnTo>
                                    <a:lnTo>
                                      <a:pt x="26" y="771"/>
                                    </a:lnTo>
                                    <a:lnTo>
                                      <a:pt x="39" y="718"/>
                                    </a:lnTo>
                                    <a:lnTo>
                                      <a:pt x="52" y="661"/>
                                    </a:lnTo>
                                    <a:lnTo>
                                      <a:pt x="62" y="599"/>
                                    </a:lnTo>
                                    <a:lnTo>
                                      <a:pt x="73" y="535"/>
                                    </a:lnTo>
                                    <a:lnTo>
                                      <a:pt x="83" y="471"/>
                                    </a:lnTo>
                                    <a:lnTo>
                                      <a:pt x="89" y="405"/>
                                    </a:lnTo>
                                    <a:lnTo>
                                      <a:pt x="91" y="373"/>
                                    </a:lnTo>
                                    <a:lnTo>
                                      <a:pt x="93" y="341"/>
                                    </a:lnTo>
                                    <a:lnTo>
                                      <a:pt x="95" y="309"/>
                                    </a:lnTo>
                                    <a:lnTo>
                                      <a:pt x="95" y="278"/>
                                    </a:lnTo>
                                    <a:lnTo>
                                      <a:pt x="95" y="248"/>
                                    </a:lnTo>
                                    <a:lnTo>
                                      <a:pt x="95" y="218"/>
                                    </a:lnTo>
                                    <a:lnTo>
                                      <a:pt x="93" y="189"/>
                                    </a:lnTo>
                                    <a:lnTo>
                                      <a:pt x="91" y="162"/>
                                    </a:lnTo>
                                    <a:lnTo>
                                      <a:pt x="88" y="136"/>
                                    </a:lnTo>
                                    <a:lnTo>
                                      <a:pt x="84" y="111"/>
                                    </a:lnTo>
                                    <a:lnTo>
                                      <a:pt x="78" y="88"/>
                                    </a:lnTo>
                                    <a:lnTo>
                                      <a:pt x="73" y="67"/>
                                    </a:lnTo>
                                    <a:lnTo>
                                      <a:pt x="66" y="47"/>
                                    </a:lnTo>
                                    <a:lnTo>
                                      <a:pt x="57" y="30"/>
                                    </a:lnTo>
                                    <a:lnTo>
                                      <a:pt x="48" y="14"/>
                                    </a:lnTo>
                                    <a:lnTo>
                                      <a:pt x="37" y="0"/>
                                    </a:lnTo>
                                    <a:lnTo>
                                      <a:pt x="48" y="8"/>
                                    </a:lnTo>
                                    <a:lnTo>
                                      <a:pt x="78" y="30"/>
                                    </a:lnTo>
                                    <a:lnTo>
                                      <a:pt x="102" y="44"/>
                                    </a:lnTo>
                                    <a:lnTo>
                                      <a:pt x="128" y="61"/>
                                    </a:lnTo>
                                    <a:lnTo>
                                      <a:pt x="159" y="80"/>
                                    </a:lnTo>
                                    <a:lnTo>
                                      <a:pt x="195" y="100"/>
                                    </a:lnTo>
                                    <a:lnTo>
                                      <a:pt x="233" y="121"/>
                                    </a:lnTo>
                                    <a:lnTo>
                                      <a:pt x="275" y="143"/>
                                    </a:lnTo>
                                    <a:lnTo>
                                      <a:pt x="320" y="165"/>
                                    </a:lnTo>
                                    <a:lnTo>
                                      <a:pt x="369" y="187"/>
                                    </a:lnTo>
                                    <a:lnTo>
                                      <a:pt x="420" y="209"/>
                                    </a:lnTo>
                                    <a:lnTo>
                                      <a:pt x="474" y="230"/>
                                    </a:lnTo>
                                    <a:lnTo>
                                      <a:pt x="530" y="251"/>
                                    </a:lnTo>
                                    <a:lnTo>
                                      <a:pt x="589" y="269"/>
                                    </a:lnTo>
                                    <a:lnTo>
                                      <a:pt x="648" y="286"/>
                                    </a:lnTo>
                                    <a:lnTo>
                                      <a:pt x="710" y="300"/>
                                    </a:lnTo>
                                    <a:lnTo>
                                      <a:pt x="773" y="312"/>
                                    </a:lnTo>
                                    <a:lnTo>
                                      <a:pt x="838" y="320"/>
                                    </a:lnTo>
                                    <a:lnTo>
                                      <a:pt x="903" y="325"/>
                                    </a:lnTo>
                                    <a:lnTo>
                                      <a:pt x="969" y="326"/>
                                    </a:lnTo>
                                    <a:lnTo>
                                      <a:pt x="1035" y="323"/>
                                    </a:lnTo>
                                    <a:lnTo>
                                      <a:pt x="1102" y="316"/>
                                    </a:lnTo>
                                    <a:lnTo>
                                      <a:pt x="1169" y="303"/>
                                    </a:lnTo>
                                    <a:lnTo>
                                      <a:pt x="1235" y="286"/>
                                    </a:lnTo>
                                    <a:lnTo>
                                      <a:pt x="1301" y="263"/>
                                    </a:lnTo>
                                    <a:lnTo>
                                      <a:pt x="1367" y="233"/>
                                    </a:lnTo>
                                    <a:lnTo>
                                      <a:pt x="1432" y="197"/>
                                    </a:lnTo>
                                    <a:lnTo>
                                      <a:pt x="1495" y="154"/>
                                    </a:lnTo>
                                    <a:lnTo>
                                      <a:pt x="1558" y="105"/>
                                    </a:lnTo>
                                    <a:lnTo>
                                      <a:pt x="1619" y="47"/>
                                    </a:lnTo>
                                    <a:lnTo>
                                      <a:pt x="1659" y="81"/>
                                    </a:lnTo>
                                    <a:lnTo>
                                      <a:pt x="1702" y="113"/>
                                    </a:lnTo>
                                    <a:lnTo>
                                      <a:pt x="1746" y="144"/>
                                    </a:lnTo>
                                    <a:lnTo>
                                      <a:pt x="1790" y="174"/>
                                    </a:lnTo>
                                    <a:lnTo>
                                      <a:pt x="1835" y="202"/>
                                    </a:lnTo>
                                    <a:lnTo>
                                      <a:pt x="1882" y="229"/>
                                    </a:lnTo>
                                    <a:lnTo>
                                      <a:pt x="1929" y="255"/>
                                    </a:lnTo>
                                    <a:lnTo>
                                      <a:pt x="1977" y="279"/>
                                    </a:lnTo>
                                    <a:lnTo>
                                      <a:pt x="2026" y="302"/>
                                    </a:lnTo>
                                    <a:lnTo>
                                      <a:pt x="2075" y="324"/>
                                    </a:lnTo>
                                    <a:lnTo>
                                      <a:pt x="2125" y="345"/>
                                    </a:lnTo>
                                    <a:lnTo>
                                      <a:pt x="2176" y="364"/>
                                    </a:lnTo>
                                    <a:lnTo>
                                      <a:pt x="2227" y="382"/>
                                    </a:lnTo>
                                    <a:lnTo>
                                      <a:pt x="2279" y="398"/>
                                    </a:lnTo>
                                    <a:lnTo>
                                      <a:pt x="2331" y="413"/>
                                    </a:lnTo>
                                    <a:lnTo>
                                      <a:pt x="2385" y="428"/>
                                    </a:lnTo>
                                    <a:lnTo>
                                      <a:pt x="2438" y="439"/>
                                    </a:lnTo>
                                    <a:lnTo>
                                      <a:pt x="2491" y="451"/>
                                    </a:lnTo>
                                    <a:lnTo>
                                      <a:pt x="2545" y="460"/>
                                    </a:lnTo>
                                    <a:lnTo>
                                      <a:pt x="2599" y="468"/>
                                    </a:lnTo>
                                    <a:lnTo>
                                      <a:pt x="2653" y="476"/>
                                    </a:lnTo>
                                    <a:lnTo>
                                      <a:pt x="2708" y="481"/>
                                    </a:lnTo>
                                    <a:lnTo>
                                      <a:pt x="2762" y="485"/>
                                    </a:lnTo>
                                    <a:lnTo>
                                      <a:pt x="2816" y="487"/>
                                    </a:lnTo>
                                    <a:lnTo>
                                      <a:pt x="2871" y="489"/>
                                    </a:lnTo>
                                    <a:lnTo>
                                      <a:pt x="2925" y="489"/>
                                    </a:lnTo>
                                    <a:lnTo>
                                      <a:pt x="2979" y="487"/>
                                    </a:lnTo>
                                    <a:lnTo>
                                      <a:pt x="3034" y="484"/>
                                    </a:lnTo>
                                    <a:lnTo>
                                      <a:pt x="3088" y="480"/>
                                    </a:lnTo>
                                    <a:lnTo>
                                      <a:pt x="3141" y="474"/>
                                    </a:lnTo>
                                    <a:lnTo>
                                      <a:pt x="3194" y="467"/>
                                    </a:lnTo>
                                    <a:lnTo>
                                      <a:pt x="3248" y="458"/>
                                    </a:lnTo>
                                    <a:lnTo>
                                      <a:pt x="3260" y="488"/>
                                    </a:lnTo>
                                    <a:lnTo>
                                      <a:pt x="3277" y="519"/>
                                    </a:lnTo>
                                    <a:lnTo>
                                      <a:pt x="3296" y="549"/>
                                    </a:lnTo>
                                    <a:lnTo>
                                      <a:pt x="3318" y="579"/>
                                    </a:lnTo>
                                    <a:lnTo>
                                      <a:pt x="3341" y="611"/>
                                    </a:lnTo>
                                    <a:lnTo>
                                      <a:pt x="3368" y="642"/>
                                    </a:lnTo>
                                    <a:lnTo>
                                      <a:pt x="3397" y="672"/>
                                    </a:lnTo>
                                    <a:lnTo>
                                      <a:pt x="3428" y="704"/>
                                    </a:lnTo>
                                    <a:lnTo>
                                      <a:pt x="3460" y="735"/>
                                    </a:lnTo>
                                    <a:lnTo>
                                      <a:pt x="3494" y="765"/>
                                    </a:lnTo>
                                    <a:lnTo>
                                      <a:pt x="3529" y="796"/>
                                    </a:lnTo>
                                    <a:lnTo>
                                      <a:pt x="3566" y="825"/>
                                    </a:lnTo>
                                    <a:lnTo>
                                      <a:pt x="3605" y="854"/>
                                    </a:lnTo>
                                    <a:lnTo>
                                      <a:pt x="3643" y="882"/>
                                    </a:lnTo>
                                    <a:lnTo>
                                      <a:pt x="3683" y="910"/>
                                    </a:lnTo>
                                    <a:lnTo>
                                      <a:pt x="3724" y="938"/>
                                    </a:lnTo>
                                    <a:lnTo>
                                      <a:pt x="3765" y="965"/>
                                    </a:lnTo>
                                    <a:lnTo>
                                      <a:pt x="3807" y="990"/>
                                    </a:lnTo>
                                    <a:lnTo>
                                      <a:pt x="3848" y="1015"/>
                                    </a:lnTo>
                                    <a:lnTo>
                                      <a:pt x="3890" y="1038"/>
                                    </a:lnTo>
                                    <a:lnTo>
                                      <a:pt x="3932" y="1060"/>
                                    </a:lnTo>
                                    <a:lnTo>
                                      <a:pt x="3973" y="1081"/>
                                    </a:lnTo>
                                    <a:lnTo>
                                      <a:pt x="4014" y="1101"/>
                                    </a:lnTo>
                                    <a:lnTo>
                                      <a:pt x="4054" y="1119"/>
                                    </a:lnTo>
                                    <a:lnTo>
                                      <a:pt x="4093" y="1136"/>
                                    </a:lnTo>
                                    <a:lnTo>
                                      <a:pt x="4132" y="1152"/>
                                    </a:lnTo>
                                    <a:lnTo>
                                      <a:pt x="4169" y="1165"/>
                                    </a:lnTo>
                                    <a:lnTo>
                                      <a:pt x="4205" y="1177"/>
                                    </a:lnTo>
                                    <a:lnTo>
                                      <a:pt x="4241" y="1187"/>
                                    </a:lnTo>
                                    <a:lnTo>
                                      <a:pt x="4274" y="1196"/>
                                    </a:lnTo>
                                    <a:lnTo>
                                      <a:pt x="4304" y="1202"/>
                                    </a:lnTo>
                                    <a:lnTo>
                                      <a:pt x="4334" y="1206"/>
                                    </a:lnTo>
                                    <a:lnTo>
                                      <a:pt x="4328" y="1207"/>
                                    </a:lnTo>
                                    <a:lnTo>
                                      <a:pt x="4312" y="1214"/>
                                    </a:lnTo>
                                    <a:lnTo>
                                      <a:pt x="4300" y="1220"/>
                                    </a:lnTo>
                                    <a:lnTo>
                                      <a:pt x="4288" y="1228"/>
                                    </a:lnTo>
                                    <a:lnTo>
                                      <a:pt x="4276" y="1240"/>
                                    </a:lnTo>
                                    <a:lnTo>
                                      <a:pt x="4262" y="1255"/>
                                    </a:lnTo>
                                    <a:lnTo>
                                      <a:pt x="4255" y="1264"/>
                                    </a:lnTo>
                                    <a:lnTo>
                                      <a:pt x="4249" y="1273"/>
                                    </a:lnTo>
                                    <a:lnTo>
                                      <a:pt x="4243" y="1285"/>
                                    </a:lnTo>
                                    <a:lnTo>
                                      <a:pt x="4236" y="1296"/>
                                    </a:lnTo>
                                    <a:lnTo>
                                      <a:pt x="4230" y="1310"/>
                                    </a:lnTo>
                                    <a:lnTo>
                                      <a:pt x="4223" y="1323"/>
                                    </a:lnTo>
                                    <a:lnTo>
                                      <a:pt x="4218" y="1339"/>
                                    </a:lnTo>
                                    <a:lnTo>
                                      <a:pt x="4213" y="1356"/>
                                    </a:lnTo>
                                    <a:lnTo>
                                      <a:pt x="4209" y="1374"/>
                                    </a:lnTo>
                                    <a:lnTo>
                                      <a:pt x="4204" y="1393"/>
                                    </a:lnTo>
                                    <a:lnTo>
                                      <a:pt x="4200" y="1414"/>
                                    </a:lnTo>
                                    <a:lnTo>
                                      <a:pt x="4197" y="1436"/>
                                    </a:lnTo>
                                    <a:lnTo>
                                      <a:pt x="4195" y="1460"/>
                                    </a:lnTo>
                                    <a:lnTo>
                                      <a:pt x="4193" y="1486"/>
                                    </a:lnTo>
                                    <a:lnTo>
                                      <a:pt x="4191" y="1513"/>
                                    </a:lnTo>
                                    <a:lnTo>
                                      <a:pt x="4190" y="1542"/>
                                    </a:lnTo>
                                    <a:lnTo>
                                      <a:pt x="4190" y="1557"/>
                                    </a:lnTo>
                                    <a:lnTo>
                                      <a:pt x="4189" y="1601"/>
                                    </a:lnTo>
                                    <a:lnTo>
                                      <a:pt x="4185" y="1671"/>
                                    </a:lnTo>
                                    <a:lnTo>
                                      <a:pt x="4178" y="1762"/>
                                    </a:lnTo>
                                    <a:lnTo>
                                      <a:pt x="4172" y="1814"/>
                                    </a:lnTo>
                                    <a:lnTo>
                                      <a:pt x="4165" y="1871"/>
                                    </a:lnTo>
                                    <a:lnTo>
                                      <a:pt x="4156" y="1931"/>
                                    </a:lnTo>
                                    <a:lnTo>
                                      <a:pt x="4147" y="1995"/>
                                    </a:lnTo>
                                    <a:lnTo>
                                      <a:pt x="4135" y="2062"/>
                                    </a:lnTo>
                                    <a:lnTo>
                                      <a:pt x="4120" y="2131"/>
                                    </a:lnTo>
                                    <a:lnTo>
                                      <a:pt x="4104" y="2202"/>
                                    </a:lnTo>
                                    <a:lnTo>
                                      <a:pt x="4086" y="2274"/>
                                    </a:lnTo>
                                    <a:lnTo>
                                      <a:pt x="4065" y="2348"/>
                                    </a:lnTo>
                                    <a:lnTo>
                                      <a:pt x="4041" y="2424"/>
                                    </a:lnTo>
                                    <a:lnTo>
                                      <a:pt x="4015" y="2499"/>
                                    </a:lnTo>
                                    <a:lnTo>
                                      <a:pt x="3986" y="2573"/>
                                    </a:lnTo>
                                    <a:lnTo>
                                      <a:pt x="3954" y="2647"/>
                                    </a:lnTo>
                                    <a:lnTo>
                                      <a:pt x="3918" y="2720"/>
                                    </a:lnTo>
                                    <a:lnTo>
                                      <a:pt x="3879" y="2793"/>
                                    </a:lnTo>
                                    <a:lnTo>
                                      <a:pt x="3837" y="2863"/>
                                    </a:lnTo>
                                    <a:lnTo>
                                      <a:pt x="3791" y="2931"/>
                                    </a:lnTo>
                                    <a:lnTo>
                                      <a:pt x="3741" y="2996"/>
                                    </a:lnTo>
                                    <a:lnTo>
                                      <a:pt x="3688" y="3059"/>
                                    </a:lnTo>
                                    <a:lnTo>
                                      <a:pt x="3629" y="3117"/>
                                    </a:lnTo>
                                    <a:lnTo>
                                      <a:pt x="3567" y="3172"/>
                                    </a:lnTo>
                                    <a:lnTo>
                                      <a:pt x="3500" y="3222"/>
                                    </a:lnTo>
                                    <a:lnTo>
                                      <a:pt x="3429" y="3268"/>
                                    </a:lnTo>
                                    <a:lnTo>
                                      <a:pt x="3352" y="3309"/>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36" name="Freeform 1506"/>
                            <wps:cNvSpPr>
                              <a:spLocks/>
                            </wps:cNvSpPr>
                            <wps:spPr bwMode="auto">
                              <a:xfrm>
                                <a:off x="1442" y="14103"/>
                                <a:ext cx="370" cy="314"/>
                              </a:xfrm>
                              <a:custGeom>
                                <a:avLst/>
                                <a:gdLst>
                                  <a:gd name="T0" fmla="*/ 2755 w 2956"/>
                                  <a:gd name="T1" fmla="*/ 2497 h 2513"/>
                                  <a:gd name="T2" fmla="*/ 2761 w 2956"/>
                                  <a:gd name="T3" fmla="*/ 2419 h 2513"/>
                                  <a:gd name="T4" fmla="*/ 2763 w 2956"/>
                                  <a:gd name="T5" fmla="*/ 2335 h 2513"/>
                                  <a:gd name="T6" fmla="*/ 2759 w 2956"/>
                                  <a:gd name="T7" fmla="*/ 2231 h 2513"/>
                                  <a:gd name="T8" fmla="*/ 2746 w 2956"/>
                                  <a:gd name="T9" fmla="*/ 2109 h 2513"/>
                                  <a:gd name="T10" fmla="*/ 2720 w 2956"/>
                                  <a:gd name="T11" fmla="*/ 1972 h 2513"/>
                                  <a:gd name="T12" fmla="*/ 2680 w 2956"/>
                                  <a:gd name="T13" fmla="*/ 1824 h 2513"/>
                                  <a:gd name="T14" fmla="*/ 2619 w 2956"/>
                                  <a:gd name="T15" fmla="*/ 1671 h 2513"/>
                                  <a:gd name="T16" fmla="*/ 2537 w 2956"/>
                                  <a:gd name="T17" fmla="*/ 1512 h 2513"/>
                                  <a:gd name="T18" fmla="*/ 2430 w 2956"/>
                                  <a:gd name="T19" fmla="*/ 1353 h 2513"/>
                                  <a:gd name="T20" fmla="*/ 2293 w 2956"/>
                                  <a:gd name="T21" fmla="*/ 1197 h 2513"/>
                                  <a:gd name="T22" fmla="*/ 2125 w 2956"/>
                                  <a:gd name="T23" fmla="*/ 1048 h 2513"/>
                                  <a:gd name="T24" fmla="*/ 1921 w 2956"/>
                                  <a:gd name="T25" fmla="*/ 909 h 2513"/>
                                  <a:gd name="T26" fmla="*/ 1680 w 2956"/>
                                  <a:gd name="T27" fmla="*/ 783 h 2513"/>
                                  <a:gd name="T28" fmla="*/ 1396 w 2956"/>
                                  <a:gd name="T29" fmla="*/ 673 h 2513"/>
                                  <a:gd name="T30" fmla="*/ 1226 w 2956"/>
                                  <a:gd name="T31" fmla="*/ 621 h 2513"/>
                                  <a:gd name="T32" fmla="*/ 1144 w 2956"/>
                                  <a:gd name="T33" fmla="*/ 586 h 2513"/>
                                  <a:gd name="T34" fmla="*/ 998 w 2956"/>
                                  <a:gd name="T35" fmla="*/ 523 h 2513"/>
                                  <a:gd name="T36" fmla="*/ 810 w 2956"/>
                                  <a:gd name="T37" fmla="*/ 441 h 2513"/>
                                  <a:gd name="T38" fmla="*/ 602 w 2956"/>
                                  <a:gd name="T39" fmla="*/ 344 h 2513"/>
                                  <a:gd name="T40" fmla="*/ 443 w 2956"/>
                                  <a:gd name="T41" fmla="*/ 266 h 2513"/>
                                  <a:gd name="T42" fmla="*/ 342 w 2956"/>
                                  <a:gd name="T43" fmla="*/ 214 h 2513"/>
                                  <a:gd name="T44" fmla="*/ 246 w 2956"/>
                                  <a:gd name="T45" fmla="*/ 163 h 2513"/>
                                  <a:gd name="T46" fmla="*/ 159 w 2956"/>
                                  <a:gd name="T47" fmla="*/ 113 h 2513"/>
                                  <a:gd name="T48" fmla="*/ 85 w 2956"/>
                                  <a:gd name="T49" fmla="*/ 65 h 2513"/>
                                  <a:gd name="T50" fmla="*/ 23 w 2956"/>
                                  <a:gd name="T51" fmla="*/ 21 h 2513"/>
                                  <a:gd name="T52" fmla="*/ 9 w 2956"/>
                                  <a:gd name="T53" fmla="*/ 4 h 2513"/>
                                  <a:gd name="T54" fmla="*/ 83 w 2956"/>
                                  <a:gd name="T55" fmla="*/ 40 h 2513"/>
                                  <a:gd name="T56" fmla="*/ 218 w 2956"/>
                                  <a:gd name="T57" fmla="*/ 102 h 2513"/>
                                  <a:gd name="T58" fmla="*/ 402 w 2956"/>
                                  <a:gd name="T59" fmla="*/ 183 h 2513"/>
                                  <a:gd name="T60" fmla="*/ 564 w 2956"/>
                                  <a:gd name="T61" fmla="*/ 249 h 2513"/>
                                  <a:gd name="T62" fmla="*/ 683 w 2956"/>
                                  <a:gd name="T63" fmla="*/ 294 h 2513"/>
                                  <a:gd name="T64" fmla="*/ 805 w 2956"/>
                                  <a:gd name="T65" fmla="*/ 338 h 2513"/>
                                  <a:gd name="T66" fmla="*/ 932 w 2956"/>
                                  <a:gd name="T67" fmla="*/ 381 h 2513"/>
                                  <a:gd name="T68" fmla="*/ 1060 w 2956"/>
                                  <a:gd name="T69" fmla="*/ 421 h 2513"/>
                                  <a:gd name="T70" fmla="*/ 1190 w 2956"/>
                                  <a:gd name="T71" fmla="*/ 458 h 2513"/>
                                  <a:gd name="T72" fmla="*/ 1317 w 2956"/>
                                  <a:gd name="T73" fmla="*/ 489 h 2513"/>
                                  <a:gd name="T74" fmla="*/ 1443 w 2956"/>
                                  <a:gd name="T75" fmla="*/ 513 h 2513"/>
                                  <a:gd name="T76" fmla="*/ 1526 w 2956"/>
                                  <a:gd name="T77" fmla="*/ 529 h 2513"/>
                                  <a:gd name="T78" fmla="*/ 1634 w 2956"/>
                                  <a:gd name="T79" fmla="*/ 561 h 2513"/>
                                  <a:gd name="T80" fmla="*/ 1745 w 2956"/>
                                  <a:gd name="T81" fmla="*/ 600 h 2513"/>
                                  <a:gd name="T82" fmla="*/ 1878 w 2956"/>
                                  <a:gd name="T83" fmla="*/ 652 h 2513"/>
                                  <a:gd name="T84" fmla="*/ 2027 w 2956"/>
                                  <a:gd name="T85" fmla="*/ 719 h 2513"/>
                                  <a:gd name="T86" fmla="*/ 2185 w 2956"/>
                                  <a:gd name="T87" fmla="*/ 801 h 2513"/>
                                  <a:gd name="T88" fmla="*/ 2344 w 2956"/>
                                  <a:gd name="T89" fmla="*/ 899 h 2513"/>
                                  <a:gd name="T90" fmla="*/ 2500 w 2956"/>
                                  <a:gd name="T91" fmla="*/ 1014 h 2513"/>
                                  <a:gd name="T92" fmla="*/ 2643 w 2956"/>
                                  <a:gd name="T93" fmla="*/ 1145 h 2513"/>
                                  <a:gd name="T94" fmla="*/ 2767 w 2956"/>
                                  <a:gd name="T95" fmla="*/ 1294 h 2513"/>
                                  <a:gd name="T96" fmla="*/ 2865 w 2956"/>
                                  <a:gd name="T97" fmla="*/ 1461 h 2513"/>
                                  <a:gd name="T98" fmla="*/ 2931 w 2956"/>
                                  <a:gd name="T99" fmla="*/ 1648 h 2513"/>
                                  <a:gd name="T100" fmla="*/ 2956 w 2956"/>
                                  <a:gd name="T101" fmla="*/ 1854 h 2513"/>
                                  <a:gd name="T102" fmla="*/ 2935 w 2956"/>
                                  <a:gd name="T103" fmla="*/ 2079 h 2513"/>
                                  <a:gd name="T104" fmla="*/ 2860 w 2956"/>
                                  <a:gd name="T105" fmla="*/ 2326 h 2513"/>
                                  <a:gd name="T106" fmla="*/ 2752 w 2956"/>
                                  <a:gd name="T107" fmla="*/ 2513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956" h="2513">
                                    <a:moveTo>
                                      <a:pt x="2752" y="2513"/>
                                    </a:moveTo>
                                    <a:lnTo>
                                      <a:pt x="2755" y="2497"/>
                                    </a:lnTo>
                                    <a:lnTo>
                                      <a:pt x="2759" y="2451"/>
                                    </a:lnTo>
                                    <a:lnTo>
                                      <a:pt x="2761" y="2419"/>
                                    </a:lnTo>
                                    <a:lnTo>
                                      <a:pt x="2763" y="2380"/>
                                    </a:lnTo>
                                    <a:lnTo>
                                      <a:pt x="2763" y="2335"/>
                                    </a:lnTo>
                                    <a:lnTo>
                                      <a:pt x="2762" y="2285"/>
                                    </a:lnTo>
                                    <a:lnTo>
                                      <a:pt x="2759" y="2231"/>
                                    </a:lnTo>
                                    <a:lnTo>
                                      <a:pt x="2753" y="2171"/>
                                    </a:lnTo>
                                    <a:lnTo>
                                      <a:pt x="2746" y="2109"/>
                                    </a:lnTo>
                                    <a:lnTo>
                                      <a:pt x="2735" y="2042"/>
                                    </a:lnTo>
                                    <a:lnTo>
                                      <a:pt x="2720" y="1972"/>
                                    </a:lnTo>
                                    <a:lnTo>
                                      <a:pt x="2702" y="1900"/>
                                    </a:lnTo>
                                    <a:lnTo>
                                      <a:pt x="2680" y="1824"/>
                                    </a:lnTo>
                                    <a:lnTo>
                                      <a:pt x="2652" y="1748"/>
                                    </a:lnTo>
                                    <a:lnTo>
                                      <a:pt x="2619" y="1671"/>
                                    </a:lnTo>
                                    <a:lnTo>
                                      <a:pt x="2582" y="1591"/>
                                    </a:lnTo>
                                    <a:lnTo>
                                      <a:pt x="2537" y="1512"/>
                                    </a:lnTo>
                                    <a:lnTo>
                                      <a:pt x="2487" y="1433"/>
                                    </a:lnTo>
                                    <a:lnTo>
                                      <a:pt x="2430" y="1353"/>
                                    </a:lnTo>
                                    <a:lnTo>
                                      <a:pt x="2366" y="1275"/>
                                    </a:lnTo>
                                    <a:lnTo>
                                      <a:pt x="2293" y="1197"/>
                                    </a:lnTo>
                                    <a:lnTo>
                                      <a:pt x="2213" y="1122"/>
                                    </a:lnTo>
                                    <a:lnTo>
                                      <a:pt x="2125" y="1048"/>
                                    </a:lnTo>
                                    <a:lnTo>
                                      <a:pt x="2028" y="977"/>
                                    </a:lnTo>
                                    <a:lnTo>
                                      <a:pt x="1921" y="909"/>
                                    </a:lnTo>
                                    <a:lnTo>
                                      <a:pt x="1805" y="843"/>
                                    </a:lnTo>
                                    <a:lnTo>
                                      <a:pt x="1680" y="783"/>
                                    </a:lnTo>
                                    <a:lnTo>
                                      <a:pt x="1543" y="725"/>
                                    </a:lnTo>
                                    <a:lnTo>
                                      <a:pt x="1396" y="673"/>
                                    </a:lnTo>
                                    <a:lnTo>
                                      <a:pt x="1238" y="626"/>
                                    </a:lnTo>
                                    <a:lnTo>
                                      <a:pt x="1226" y="621"/>
                                    </a:lnTo>
                                    <a:lnTo>
                                      <a:pt x="1194" y="608"/>
                                    </a:lnTo>
                                    <a:lnTo>
                                      <a:pt x="1144" y="586"/>
                                    </a:lnTo>
                                    <a:lnTo>
                                      <a:pt x="1078" y="558"/>
                                    </a:lnTo>
                                    <a:lnTo>
                                      <a:pt x="998" y="523"/>
                                    </a:lnTo>
                                    <a:lnTo>
                                      <a:pt x="908" y="485"/>
                                    </a:lnTo>
                                    <a:lnTo>
                                      <a:pt x="810" y="441"/>
                                    </a:lnTo>
                                    <a:lnTo>
                                      <a:pt x="708" y="393"/>
                                    </a:lnTo>
                                    <a:lnTo>
                                      <a:pt x="602" y="344"/>
                                    </a:lnTo>
                                    <a:lnTo>
                                      <a:pt x="495" y="292"/>
                                    </a:lnTo>
                                    <a:lnTo>
                                      <a:pt x="443" y="266"/>
                                    </a:lnTo>
                                    <a:lnTo>
                                      <a:pt x="392" y="240"/>
                                    </a:lnTo>
                                    <a:lnTo>
                                      <a:pt x="342" y="214"/>
                                    </a:lnTo>
                                    <a:lnTo>
                                      <a:pt x="293" y="188"/>
                                    </a:lnTo>
                                    <a:lnTo>
                                      <a:pt x="246" y="163"/>
                                    </a:lnTo>
                                    <a:lnTo>
                                      <a:pt x="202" y="137"/>
                                    </a:lnTo>
                                    <a:lnTo>
                                      <a:pt x="159" y="113"/>
                                    </a:lnTo>
                                    <a:lnTo>
                                      <a:pt x="121" y="89"/>
                                    </a:lnTo>
                                    <a:lnTo>
                                      <a:pt x="85" y="65"/>
                                    </a:lnTo>
                                    <a:lnTo>
                                      <a:pt x="52" y="42"/>
                                    </a:lnTo>
                                    <a:lnTo>
                                      <a:pt x="23" y="21"/>
                                    </a:lnTo>
                                    <a:lnTo>
                                      <a:pt x="0" y="0"/>
                                    </a:lnTo>
                                    <a:lnTo>
                                      <a:pt x="9" y="4"/>
                                    </a:lnTo>
                                    <a:lnTo>
                                      <a:pt x="37" y="19"/>
                                    </a:lnTo>
                                    <a:lnTo>
                                      <a:pt x="83" y="40"/>
                                    </a:lnTo>
                                    <a:lnTo>
                                      <a:pt x="144" y="68"/>
                                    </a:lnTo>
                                    <a:lnTo>
                                      <a:pt x="218" y="102"/>
                                    </a:lnTo>
                                    <a:lnTo>
                                      <a:pt x="304" y="141"/>
                                    </a:lnTo>
                                    <a:lnTo>
                                      <a:pt x="402" y="183"/>
                                    </a:lnTo>
                                    <a:lnTo>
                                      <a:pt x="509" y="226"/>
                                    </a:lnTo>
                                    <a:lnTo>
                                      <a:pt x="564" y="249"/>
                                    </a:lnTo>
                                    <a:lnTo>
                                      <a:pt x="623" y="272"/>
                                    </a:lnTo>
                                    <a:lnTo>
                                      <a:pt x="683" y="294"/>
                                    </a:lnTo>
                                    <a:lnTo>
                                      <a:pt x="743" y="316"/>
                                    </a:lnTo>
                                    <a:lnTo>
                                      <a:pt x="805" y="338"/>
                                    </a:lnTo>
                                    <a:lnTo>
                                      <a:pt x="868" y="360"/>
                                    </a:lnTo>
                                    <a:lnTo>
                                      <a:pt x="932" y="381"/>
                                    </a:lnTo>
                                    <a:lnTo>
                                      <a:pt x="996" y="401"/>
                                    </a:lnTo>
                                    <a:lnTo>
                                      <a:pt x="1060" y="421"/>
                                    </a:lnTo>
                                    <a:lnTo>
                                      <a:pt x="1125" y="440"/>
                                    </a:lnTo>
                                    <a:lnTo>
                                      <a:pt x="1190" y="458"/>
                                    </a:lnTo>
                                    <a:lnTo>
                                      <a:pt x="1254" y="473"/>
                                    </a:lnTo>
                                    <a:lnTo>
                                      <a:pt x="1317" y="489"/>
                                    </a:lnTo>
                                    <a:lnTo>
                                      <a:pt x="1380" y="501"/>
                                    </a:lnTo>
                                    <a:lnTo>
                                      <a:pt x="1443" y="513"/>
                                    </a:lnTo>
                                    <a:lnTo>
                                      <a:pt x="1504" y="522"/>
                                    </a:lnTo>
                                    <a:lnTo>
                                      <a:pt x="1526" y="529"/>
                                    </a:lnTo>
                                    <a:lnTo>
                                      <a:pt x="1589" y="547"/>
                                    </a:lnTo>
                                    <a:lnTo>
                                      <a:pt x="1634" y="561"/>
                                    </a:lnTo>
                                    <a:lnTo>
                                      <a:pt x="1686" y="579"/>
                                    </a:lnTo>
                                    <a:lnTo>
                                      <a:pt x="1745" y="600"/>
                                    </a:lnTo>
                                    <a:lnTo>
                                      <a:pt x="1809" y="624"/>
                                    </a:lnTo>
                                    <a:lnTo>
                                      <a:pt x="1878" y="652"/>
                                    </a:lnTo>
                                    <a:lnTo>
                                      <a:pt x="1950" y="683"/>
                                    </a:lnTo>
                                    <a:lnTo>
                                      <a:pt x="2027" y="719"/>
                                    </a:lnTo>
                                    <a:lnTo>
                                      <a:pt x="2105" y="757"/>
                                    </a:lnTo>
                                    <a:lnTo>
                                      <a:pt x="2185" y="801"/>
                                    </a:lnTo>
                                    <a:lnTo>
                                      <a:pt x="2265" y="848"/>
                                    </a:lnTo>
                                    <a:lnTo>
                                      <a:pt x="2344" y="899"/>
                                    </a:lnTo>
                                    <a:lnTo>
                                      <a:pt x="2423" y="954"/>
                                    </a:lnTo>
                                    <a:lnTo>
                                      <a:pt x="2500" y="1014"/>
                                    </a:lnTo>
                                    <a:lnTo>
                                      <a:pt x="2573" y="1077"/>
                                    </a:lnTo>
                                    <a:lnTo>
                                      <a:pt x="2643" y="1145"/>
                                    </a:lnTo>
                                    <a:lnTo>
                                      <a:pt x="2708" y="1217"/>
                                    </a:lnTo>
                                    <a:lnTo>
                                      <a:pt x="2767" y="1294"/>
                                    </a:lnTo>
                                    <a:lnTo>
                                      <a:pt x="2821" y="1375"/>
                                    </a:lnTo>
                                    <a:lnTo>
                                      <a:pt x="2865" y="1461"/>
                                    </a:lnTo>
                                    <a:lnTo>
                                      <a:pt x="2903" y="1552"/>
                                    </a:lnTo>
                                    <a:lnTo>
                                      <a:pt x="2931" y="1648"/>
                                    </a:lnTo>
                                    <a:lnTo>
                                      <a:pt x="2949" y="1748"/>
                                    </a:lnTo>
                                    <a:lnTo>
                                      <a:pt x="2956" y="1854"/>
                                    </a:lnTo>
                                    <a:lnTo>
                                      <a:pt x="2952" y="1963"/>
                                    </a:lnTo>
                                    <a:lnTo>
                                      <a:pt x="2935" y="2079"/>
                                    </a:lnTo>
                                    <a:lnTo>
                                      <a:pt x="2905" y="2200"/>
                                    </a:lnTo>
                                    <a:lnTo>
                                      <a:pt x="2860" y="2326"/>
                                    </a:lnTo>
                                    <a:lnTo>
                                      <a:pt x="2800" y="2458"/>
                                    </a:lnTo>
                                    <a:lnTo>
                                      <a:pt x="2752" y="2513"/>
                                    </a:lnTo>
                                    <a:close/>
                                  </a:path>
                                </a:pathLst>
                              </a:custGeom>
                              <a:solidFill>
                                <a:srgbClr val="00462B"/>
                              </a:solidFill>
                              <a:ln w="9525">
                                <a:solidFill>
                                  <a:srgbClr val="000000"/>
                                </a:solidFill>
                                <a:round/>
                                <a:headEnd/>
                                <a:tailEnd/>
                              </a:ln>
                            </wps:spPr>
                            <wps:bodyPr rot="0" vert="horz" wrap="square" lIns="91440" tIns="45720" rIns="91440" bIns="45720" anchor="t" anchorCtr="0" upright="1">
                              <a:noAutofit/>
                            </wps:bodyPr>
                          </wps:wsp>
                          <wps:wsp>
                            <wps:cNvPr id="14537" name="Freeform 1507"/>
                            <wps:cNvSpPr>
                              <a:spLocks/>
                            </wps:cNvSpPr>
                            <wps:spPr bwMode="auto">
                              <a:xfrm>
                                <a:off x="1442" y="14103"/>
                                <a:ext cx="370" cy="314"/>
                              </a:xfrm>
                              <a:custGeom>
                                <a:avLst/>
                                <a:gdLst>
                                  <a:gd name="T0" fmla="*/ 2755 w 2956"/>
                                  <a:gd name="T1" fmla="*/ 2497 h 2513"/>
                                  <a:gd name="T2" fmla="*/ 2761 w 2956"/>
                                  <a:gd name="T3" fmla="*/ 2419 h 2513"/>
                                  <a:gd name="T4" fmla="*/ 2763 w 2956"/>
                                  <a:gd name="T5" fmla="*/ 2335 h 2513"/>
                                  <a:gd name="T6" fmla="*/ 2759 w 2956"/>
                                  <a:gd name="T7" fmla="*/ 2231 h 2513"/>
                                  <a:gd name="T8" fmla="*/ 2746 w 2956"/>
                                  <a:gd name="T9" fmla="*/ 2109 h 2513"/>
                                  <a:gd name="T10" fmla="*/ 2720 w 2956"/>
                                  <a:gd name="T11" fmla="*/ 1972 h 2513"/>
                                  <a:gd name="T12" fmla="*/ 2680 w 2956"/>
                                  <a:gd name="T13" fmla="*/ 1824 h 2513"/>
                                  <a:gd name="T14" fmla="*/ 2619 w 2956"/>
                                  <a:gd name="T15" fmla="*/ 1671 h 2513"/>
                                  <a:gd name="T16" fmla="*/ 2537 w 2956"/>
                                  <a:gd name="T17" fmla="*/ 1512 h 2513"/>
                                  <a:gd name="T18" fmla="*/ 2430 w 2956"/>
                                  <a:gd name="T19" fmla="*/ 1353 h 2513"/>
                                  <a:gd name="T20" fmla="*/ 2293 w 2956"/>
                                  <a:gd name="T21" fmla="*/ 1197 h 2513"/>
                                  <a:gd name="T22" fmla="*/ 2125 w 2956"/>
                                  <a:gd name="T23" fmla="*/ 1048 h 2513"/>
                                  <a:gd name="T24" fmla="*/ 1921 w 2956"/>
                                  <a:gd name="T25" fmla="*/ 909 h 2513"/>
                                  <a:gd name="T26" fmla="*/ 1680 w 2956"/>
                                  <a:gd name="T27" fmla="*/ 783 h 2513"/>
                                  <a:gd name="T28" fmla="*/ 1396 w 2956"/>
                                  <a:gd name="T29" fmla="*/ 673 h 2513"/>
                                  <a:gd name="T30" fmla="*/ 1226 w 2956"/>
                                  <a:gd name="T31" fmla="*/ 621 h 2513"/>
                                  <a:gd name="T32" fmla="*/ 1144 w 2956"/>
                                  <a:gd name="T33" fmla="*/ 586 h 2513"/>
                                  <a:gd name="T34" fmla="*/ 998 w 2956"/>
                                  <a:gd name="T35" fmla="*/ 523 h 2513"/>
                                  <a:gd name="T36" fmla="*/ 810 w 2956"/>
                                  <a:gd name="T37" fmla="*/ 441 h 2513"/>
                                  <a:gd name="T38" fmla="*/ 602 w 2956"/>
                                  <a:gd name="T39" fmla="*/ 344 h 2513"/>
                                  <a:gd name="T40" fmla="*/ 443 w 2956"/>
                                  <a:gd name="T41" fmla="*/ 266 h 2513"/>
                                  <a:gd name="T42" fmla="*/ 342 w 2956"/>
                                  <a:gd name="T43" fmla="*/ 214 h 2513"/>
                                  <a:gd name="T44" fmla="*/ 246 w 2956"/>
                                  <a:gd name="T45" fmla="*/ 163 h 2513"/>
                                  <a:gd name="T46" fmla="*/ 159 w 2956"/>
                                  <a:gd name="T47" fmla="*/ 113 h 2513"/>
                                  <a:gd name="T48" fmla="*/ 85 w 2956"/>
                                  <a:gd name="T49" fmla="*/ 65 h 2513"/>
                                  <a:gd name="T50" fmla="*/ 23 w 2956"/>
                                  <a:gd name="T51" fmla="*/ 21 h 2513"/>
                                  <a:gd name="T52" fmla="*/ 9 w 2956"/>
                                  <a:gd name="T53" fmla="*/ 4 h 2513"/>
                                  <a:gd name="T54" fmla="*/ 83 w 2956"/>
                                  <a:gd name="T55" fmla="*/ 40 h 2513"/>
                                  <a:gd name="T56" fmla="*/ 218 w 2956"/>
                                  <a:gd name="T57" fmla="*/ 102 h 2513"/>
                                  <a:gd name="T58" fmla="*/ 402 w 2956"/>
                                  <a:gd name="T59" fmla="*/ 183 h 2513"/>
                                  <a:gd name="T60" fmla="*/ 564 w 2956"/>
                                  <a:gd name="T61" fmla="*/ 249 h 2513"/>
                                  <a:gd name="T62" fmla="*/ 683 w 2956"/>
                                  <a:gd name="T63" fmla="*/ 294 h 2513"/>
                                  <a:gd name="T64" fmla="*/ 805 w 2956"/>
                                  <a:gd name="T65" fmla="*/ 338 h 2513"/>
                                  <a:gd name="T66" fmla="*/ 932 w 2956"/>
                                  <a:gd name="T67" fmla="*/ 381 h 2513"/>
                                  <a:gd name="T68" fmla="*/ 1060 w 2956"/>
                                  <a:gd name="T69" fmla="*/ 421 h 2513"/>
                                  <a:gd name="T70" fmla="*/ 1190 w 2956"/>
                                  <a:gd name="T71" fmla="*/ 458 h 2513"/>
                                  <a:gd name="T72" fmla="*/ 1317 w 2956"/>
                                  <a:gd name="T73" fmla="*/ 489 h 2513"/>
                                  <a:gd name="T74" fmla="*/ 1443 w 2956"/>
                                  <a:gd name="T75" fmla="*/ 513 h 2513"/>
                                  <a:gd name="T76" fmla="*/ 1526 w 2956"/>
                                  <a:gd name="T77" fmla="*/ 529 h 2513"/>
                                  <a:gd name="T78" fmla="*/ 1634 w 2956"/>
                                  <a:gd name="T79" fmla="*/ 561 h 2513"/>
                                  <a:gd name="T80" fmla="*/ 1745 w 2956"/>
                                  <a:gd name="T81" fmla="*/ 600 h 2513"/>
                                  <a:gd name="T82" fmla="*/ 1878 w 2956"/>
                                  <a:gd name="T83" fmla="*/ 652 h 2513"/>
                                  <a:gd name="T84" fmla="*/ 2027 w 2956"/>
                                  <a:gd name="T85" fmla="*/ 719 h 2513"/>
                                  <a:gd name="T86" fmla="*/ 2185 w 2956"/>
                                  <a:gd name="T87" fmla="*/ 801 h 2513"/>
                                  <a:gd name="T88" fmla="*/ 2344 w 2956"/>
                                  <a:gd name="T89" fmla="*/ 899 h 2513"/>
                                  <a:gd name="T90" fmla="*/ 2500 w 2956"/>
                                  <a:gd name="T91" fmla="*/ 1014 h 2513"/>
                                  <a:gd name="T92" fmla="*/ 2643 w 2956"/>
                                  <a:gd name="T93" fmla="*/ 1145 h 2513"/>
                                  <a:gd name="T94" fmla="*/ 2767 w 2956"/>
                                  <a:gd name="T95" fmla="*/ 1294 h 2513"/>
                                  <a:gd name="T96" fmla="*/ 2865 w 2956"/>
                                  <a:gd name="T97" fmla="*/ 1461 h 2513"/>
                                  <a:gd name="T98" fmla="*/ 2931 w 2956"/>
                                  <a:gd name="T99" fmla="*/ 1648 h 2513"/>
                                  <a:gd name="T100" fmla="*/ 2956 w 2956"/>
                                  <a:gd name="T101" fmla="*/ 1854 h 2513"/>
                                  <a:gd name="T102" fmla="*/ 2935 w 2956"/>
                                  <a:gd name="T103" fmla="*/ 2079 h 2513"/>
                                  <a:gd name="T104" fmla="*/ 2860 w 2956"/>
                                  <a:gd name="T105" fmla="*/ 2326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956" h="2513">
                                    <a:moveTo>
                                      <a:pt x="2752" y="2513"/>
                                    </a:moveTo>
                                    <a:lnTo>
                                      <a:pt x="2755" y="2497"/>
                                    </a:lnTo>
                                    <a:lnTo>
                                      <a:pt x="2759" y="2451"/>
                                    </a:lnTo>
                                    <a:lnTo>
                                      <a:pt x="2761" y="2419"/>
                                    </a:lnTo>
                                    <a:lnTo>
                                      <a:pt x="2763" y="2380"/>
                                    </a:lnTo>
                                    <a:lnTo>
                                      <a:pt x="2763" y="2335"/>
                                    </a:lnTo>
                                    <a:lnTo>
                                      <a:pt x="2762" y="2285"/>
                                    </a:lnTo>
                                    <a:lnTo>
                                      <a:pt x="2759" y="2231"/>
                                    </a:lnTo>
                                    <a:lnTo>
                                      <a:pt x="2753" y="2171"/>
                                    </a:lnTo>
                                    <a:lnTo>
                                      <a:pt x="2746" y="2109"/>
                                    </a:lnTo>
                                    <a:lnTo>
                                      <a:pt x="2735" y="2042"/>
                                    </a:lnTo>
                                    <a:lnTo>
                                      <a:pt x="2720" y="1972"/>
                                    </a:lnTo>
                                    <a:lnTo>
                                      <a:pt x="2702" y="1900"/>
                                    </a:lnTo>
                                    <a:lnTo>
                                      <a:pt x="2680" y="1824"/>
                                    </a:lnTo>
                                    <a:lnTo>
                                      <a:pt x="2652" y="1748"/>
                                    </a:lnTo>
                                    <a:lnTo>
                                      <a:pt x="2619" y="1671"/>
                                    </a:lnTo>
                                    <a:lnTo>
                                      <a:pt x="2582" y="1591"/>
                                    </a:lnTo>
                                    <a:lnTo>
                                      <a:pt x="2537" y="1512"/>
                                    </a:lnTo>
                                    <a:lnTo>
                                      <a:pt x="2487" y="1433"/>
                                    </a:lnTo>
                                    <a:lnTo>
                                      <a:pt x="2430" y="1353"/>
                                    </a:lnTo>
                                    <a:lnTo>
                                      <a:pt x="2366" y="1275"/>
                                    </a:lnTo>
                                    <a:lnTo>
                                      <a:pt x="2293" y="1197"/>
                                    </a:lnTo>
                                    <a:lnTo>
                                      <a:pt x="2213" y="1122"/>
                                    </a:lnTo>
                                    <a:lnTo>
                                      <a:pt x="2125" y="1048"/>
                                    </a:lnTo>
                                    <a:lnTo>
                                      <a:pt x="2028" y="977"/>
                                    </a:lnTo>
                                    <a:lnTo>
                                      <a:pt x="1921" y="909"/>
                                    </a:lnTo>
                                    <a:lnTo>
                                      <a:pt x="1805" y="843"/>
                                    </a:lnTo>
                                    <a:lnTo>
                                      <a:pt x="1680" y="783"/>
                                    </a:lnTo>
                                    <a:lnTo>
                                      <a:pt x="1543" y="725"/>
                                    </a:lnTo>
                                    <a:lnTo>
                                      <a:pt x="1396" y="673"/>
                                    </a:lnTo>
                                    <a:lnTo>
                                      <a:pt x="1238" y="626"/>
                                    </a:lnTo>
                                    <a:lnTo>
                                      <a:pt x="1226" y="621"/>
                                    </a:lnTo>
                                    <a:lnTo>
                                      <a:pt x="1194" y="608"/>
                                    </a:lnTo>
                                    <a:lnTo>
                                      <a:pt x="1144" y="586"/>
                                    </a:lnTo>
                                    <a:lnTo>
                                      <a:pt x="1078" y="558"/>
                                    </a:lnTo>
                                    <a:lnTo>
                                      <a:pt x="998" y="523"/>
                                    </a:lnTo>
                                    <a:lnTo>
                                      <a:pt x="908" y="485"/>
                                    </a:lnTo>
                                    <a:lnTo>
                                      <a:pt x="810" y="441"/>
                                    </a:lnTo>
                                    <a:lnTo>
                                      <a:pt x="708" y="393"/>
                                    </a:lnTo>
                                    <a:lnTo>
                                      <a:pt x="602" y="344"/>
                                    </a:lnTo>
                                    <a:lnTo>
                                      <a:pt x="495" y="292"/>
                                    </a:lnTo>
                                    <a:lnTo>
                                      <a:pt x="443" y="266"/>
                                    </a:lnTo>
                                    <a:lnTo>
                                      <a:pt x="392" y="240"/>
                                    </a:lnTo>
                                    <a:lnTo>
                                      <a:pt x="342" y="214"/>
                                    </a:lnTo>
                                    <a:lnTo>
                                      <a:pt x="293" y="188"/>
                                    </a:lnTo>
                                    <a:lnTo>
                                      <a:pt x="246" y="163"/>
                                    </a:lnTo>
                                    <a:lnTo>
                                      <a:pt x="202" y="137"/>
                                    </a:lnTo>
                                    <a:lnTo>
                                      <a:pt x="159" y="113"/>
                                    </a:lnTo>
                                    <a:lnTo>
                                      <a:pt x="121" y="89"/>
                                    </a:lnTo>
                                    <a:lnTo>
                                      <a:pt x="85" y="65"/>
                                    </a:lnTo>
                                    <a:lnTo>
                                      <a:pt x="52" y="42"/>
                                    </a:lnTo>
                                    <a:lnTo>
                                      <a:pt x="23" y="21"/>
                                    </a:lnTo>
                                    <a:lnTo>
                                      <a:pt x="0" y="0"/>
                                    </a:lnTo>
                                    <a:lnTo>
                                      <a:pt x="9" y="4"/>
                                    </a:lnTo>
                                    <a:lnTo>
                                      <a:pt x="37" y="19"/>
                                    </a:lnTo>
                                    <a:lnTo>
                                      <a:pt x="83" y="40"/>
                                    </a:lnTo>
                                    <a:lnTo>
                                      <a:pt x="144" y="68"/>
                                    </a:lnTo>
                                    <a:lnTo>
                                      <a:pt x="218" y="102"/>
                                    </a:lnTo>
                                    <a:lnTo>
                                      <a:pt x="304" y="141"/>
                                    </a:lnTo>
                                    <a:lnTo>
                                      <a:pt x="402" y="183"/>
                                    </a:lnTo>
                                    <a:lnTo>
                                      <a:pt x="509" y="226"/>
                                    </a:lnTo>
                                    <a:lnTo>
                                      <a:pt x="564" y="249"/>
                                    </a:lnTo>
                                    <a:lnTo>
                                      <a:pt x="623" y="272"/>
                                    </a:lnTo>
                                    <a:lnTo>
                                      <a:pt x="683" y="294"/>
                                    </a:lnTo>
                                    <a:lnTo>
                                      <a:pt x="743" y="316"/>
                                    </a:lnTo>
                                    <a:lnTo>
                                      <a:pt x="805" y="338"/>
                                    </a:lnTo>
                                    <a:lnTo>
                                      <a:pt x="868" y="360"/>
                                    </a:lnTo>
                                    <a:lnTo>
                                      <a:pt x="932" y="381"/>
                                    </a:lnTo>
                                    <a:lnTo>
                                      <a:pt x="996" y="401"/>
                                    </a:lnTo>
                                    <a:lnTo>
                                      <a:pt x="1060" y="421"/>
                                    </a:lnTo>
                                    <a:lnTo>
                                      <a:pt x="1125" y="440"/>
                                    </a:lnTo>
                                    <a:lnTo>
                                      <a:pt x="1190" y="458"/>
                                    </a:lnTo>
                                    <a:lnTo>
                                      <a:pt x="1254" y="473"/>
                                    </a:lnTo>
                                    <a:lnTo>
                                      <a:pt x="1317" y="489"/>
                                    </a:lnTo>
                                    <a:lnTo>
                                      <a:pt x="1380" y="501"/>
                                    </a:lnTo>
                                    <a:lnTo>
                                      <a:pt x="1443" y="513"/>
                                    </a:lnTo>
                                    <a:lnTo>
                                      <a:pt x="1504" y="522"/>
                                    </a:lnTo>
                                    <a:lnTo>
                                      <a:pt x="1526" y="529"/>
                                    </a:lnTo>
                                    <a:lnTo>
                                      <a:pt x="1589" y="547"/>
                                    </a:lnTo>
                                    <a:lnTo>
                                      <a:pt x="1634" y="561"/>
                                    </a:lnTo>
                                    <a:lnTo>
                                      <a:pt x="1686" y="579"/>
                                    </a:lnTo>
                                    <a:lnTo>
                                      <a:pt x="1745" y="600"/>
                                    </a:lnTo>
                                    <a:lnTo>
                                      <a:pt x="1809" y="624"/>
                                    </a:lnTo>
                                    <a:lnTo>
                                      <a:pt x="1878" y="652"/>
                                    </a:lnTo>
                                    <a:lnTo>
                                      <a:pt x="1950" y="683"/>
                                    </a:lnTo>
                                    <a:lnTo>
                                      <a:pt x="2027" y="719"/>
                                    </a:lnTo>
                                    <a:lnTo>
                                      <a:pt x="2105" y="757"/>
                                    </a:lnTo>
                                    <a:lnTo>
                                      <a:pt x="2185" y="801"/>
                                    </a:lnTo>
                                    <a:lnTo>
                                      <a:pt x="2265" y="848"/>
                                    </a:lnTo>
                                    <a:lnTo>
                                      <a:pt x="2344" y="899"/>
                                    </a:lnTo>
                                    <a:lnTo>
                                      <a:pt x="2423" y="954"/>
                                    </a:lnTo>
                                    <a:lnTo>
                                      <a:pt x="2500" y="1014"/>
                                    </a:lnTo>
                                    <a:lnTo>
                                      <a:pt x="2573" y="1077"/>
                                    </a:lnTo>
                                    <a:lnTo>
                                      <a:pt x="2643" y="1145"/>
                                    </a:lnTo>
                                    <a:lnTo>
                                      <a:pt x="2708" y="1217"/>
                                    </a:lnTo>
                                    <a:lnTo>
                                      <a:pt x="2767" y="1294"/>
                                    </a:lnTo>
                                    <a:lnTo>
                                      <a:pt x="2821" y="1375"/>
                                    </a:lnTo>
                                    <a:lnTo>
                                      <a:pt x="2865" y="1461"/>
                                    </a:lnTo>
                                    <a:lnTo>
                                      <a:pt x="2903" y="1552"/>
                                    </a:lnTo>
                                    <a:lnTo>
                                      <a:pt x="2931" y="1648"/>
                                    </a:lnTo>
                                    <a:lnTo>
                                      <a:pt x="2949" y="1748"/>
                                    </a:lnTo>
                                    <a:lnTo>
                                      <a:pt x="2956" y="1854"/>
                                    </a:lnTo>
                                    <a:lnTo>
                                      <a:pt x="2952" y="1963"/>
                                    </a:lnTo>
                                    <a:lnTo>
                                      <a:pt x="2935" y="2079"/>
                                    </a:lnTo>
                                    <a:lnTo>
                                      <a:pt x="2905" y="2200"/>
                                    </a:lnTo>
                                    <a:lnTo>
                                      <a:pt x="2860" y="2326"/>
                                    </a:lnTo>
                                    <a:lnTo>
                                      <a:pt x="2800" y="2458"/>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38" name="Freeform 1508"/>
                            <wps:cNvSpPr>
                              <a:spLocks/>
                            </wps:cNvSpPr>
                            <wps:spPr bwMode="auto">
                              <a:xfrm>
                                <a:off x="1759" y="14229"/>
                                <a:ext cx="100" cy="99"/>
                              </a:xfrm>
                              <a:custGeom>
                                <a:avLst/>
                                <a:gdLst>
                                  <a:gd name="T0" fmla="*/ 194 w 794"/>
                                  <a:gd name="T1" fmla="*/ 752 h 798"/>
                                  <a:gd name="T2" fmla="*/ 248 w 794"/>
                                  <a:gd name="T3" fmla="*/ 776 h 798"/>
                                  <a:gd name="T4" fmla="*/ 305 w 794"/>
                                  <a:gd name="T5" fmla="*/ 790 h 798"/>
                                  <a:gd name="T6" fmla="*/ 362 w 794"/>
                                  <a:gd name="T7" fmla="*/ 798 h 798"/>
                                  <a:gd name="T8" fmla="*/ 420 w 794"/>
                                  <a:gd name="T9" fmla="*/ 795 h 798"/>
                                  <a:gd name="T10" fmla="*/ 476 w 794"/>
                                  <a:gd name="T11" fmla="*/ 786 h 798"/>
                                  <a:gd name="T12" fmla="*/ 533 w 794"/>
                                  <a:gd name="T13" fmla="*/ 768 h 798"/>
                                  <a:gd name="T14" fmla="*/ 585 w 794"/>
                                  <a:gd name="T15" fmla="*/ 742 h 798"/>
                                  <a:gd name="T16" fmla="*/ 635 w 794"/>
                                  <a:gd name="T17" fmla="*/ 709 h 798"/>
                                  <a:gd name="T18" fmla="*/ 681 w 794"/>
                                  <a:gd name="T19" fmla="*/ 667 h 798"/>
                                  <a:gd name="T20" fmla="*/ 721 w 794"/>
                                  <a:gd name="T21" fmla="*/ 619 h 798"/>
                                  <a:gd name="T22" fmla="*/ 751 w 794"/>
                                  <a:gd name="T23" fmla="*/ 567 h 798"/>
                                  <a:gd name="T24" fmla="*/ 774 w 794"/>
                                  <a:gd name="T25" fmla="*/ 512 h 798"/>
                                  <a:gd name="T26" fmla="*/ 787 w 794"/>
                                  <a:gd name="T27" fmla="*/ 456 h 798"/>
                                  <a:gd name="T28" fmla="*/ 794 w 794"/>
                                  <a:gd name="T29" fmla="*/ 398 h 798"/>
                                  <a:gd name="T30" fmla="*/ 792 w 794"/>
                                  <a:gd name="T31" fmla="*/ 341 h 798"/>
                                  <a:gd name="T32" fmla="*/ 781 w 794"/>
                                  <a:gd name="T33" fmla="*/ 284 h 798"/>
                                  <a:gd name="T34" fmla="*/ 764 w 794"/>
                                  <a:gd name="T35" fmla="*/ 230 h 798"/>
                                  <a:gd name="T36" fmla="*/ 738 w 794"/>
                                  <a:gd name="T37" fmla="*/ 180 h 798"/>
                                  <a:gd name="T38" fmla="*/ 705 w 794"/>
                                  <a:gd name="T39" fmla="*/ 133 h 798"/>
                                  <a:gd name="T40" fmla="*/ 666 w 794"/>
                                  <a:gd name="T41" fmla="*/ 91 h 798"/>
                                  <a:gd name="T42" fmla="*/ 618 w 794"/>
                                  <a:gd name="T43" fmla="*/ 57 h 798"/>
                                  <a:gd name="T44" fmla="*/ 565 w 794"/>
                                  <a:gd name="T45" fmla="*/ 30 h 798"/>
                                  <a:gd name="T46" fmla="*/ 509 w 794"/>
                                  <a:gd name="T47" fmla="*/ 12 h 798"/>
                                  <a:gd name="T48" fmla="*/ 452 w 794"/>
                                  <a:gd name="T49" fmla="*/ 1 h 798"/>
                                  <a:gd name="T50" fmla="*/ 394 w 794"/>
                                  <a:gd name="T51" fmla="*/ 0 h 798"/>
                                  <a:gd name="T52" fmla="*/ 337 w 794"/>
                                  <a:gd name="T53" fmla="*/ 8 h 798"/>
                                  <a:gd name="T54" fmla="*/ 280 w 794"/>
                                  <a:gd name="T55" fmla="*/ 23 h 798"/>
                                  <a:gd name="T56" fmla="*/ 226 w 794"/>
                                  <a:gd name="T57" fmla="*/ 46 h 798"/>
                                  <a:gd name="T58" fmla="*/ 175 w 794"/>
                                  <a:gd name="T59" fmla="*/ 78 h 798"/>
                                  <a:gd name="T60" fmla="*/ 128 w 794"/>
                                  <a:gd name="T61" fmla="*/ 116 h 798"/>
                                  <a:gd name="T62" fmla="*/ 86 w 794"/>
                                  <a:gd name="T63" fmla="*/ 162 h 798"/>
                                  <a:gd name="T64" fmla="*/ 52 w 794"/>
                                  <a:gd name="T65" fmla="*/ 213 h 798"/>
                                  <a:gd name="T66" fmla="*/ 27 w 794"/>
                                  <a:gd name="T67" fmla="*/ 268 h 798"/>
                                  <a:gd name="T68" fmla="*/ 11 w 794"/>
                                  <a:gd name="T69" fmla="*/ 323 h 798"/>
                                  <a:gd name="T70" fmla="*/ 2 w 794"/>
                                  <a:gd name="T71" fmla="*/ 381 h 798"/>
                                  <a:gd name="T72" fmla="*/ 1 w 794"/>
                                  <a:gd name="T73" fmla="*/ 438 h 798"/>
                                  <a:gd name="T74" fmla="*/ 9 w 794"/>
                                  <a:gd name="T75" fmla="*/ 495 h 798"/>
                                  <a:gd name="T76" fmla="*/ 24 w 794"/>
                                  <a:gd name="T77" fmla="*/ 550 h 798"/>
                                  <a:gd name="T78" fmla="*/ 47 w 794"/>
                                  <a:gd name="T79" fmla="*/ 602 h 798"/>
                                  <a:gd name="T80" fmla="*/ 77 w 794"/>
                                  <a:gd name="T81" fmla="*/ 650 h 798"/>
                                  <a:gd name="T82" fmla="*/ 114 w 794"/>
                                  <a:gd name="T83" fmla="*/ 693 h 798"/>
                                  <a:gd name="T84" fmla="*/ 159 w 794"/>
                                  <a:gd name="T85" fmla="*/ 731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94" h="798">
                                    <a:moveTo>
                                      <a:pt x="159" y="731"/>
                                    </a:moveTo>
                                    <a:lnTo>
                                      <a:pt x="176" y="742"/>
                                    </a:lnTo>
                                    <a:lnTo>
                                      <a:pt x="194" y="752"/>
                                    </a:lnTo>
                                    <a:lnTo>
                                      <a:pt x="211" y="761"/>
                                    </a:lnTo>
                                    <a:lnTo>
                                      <a:pt x="230" y="768"/>
                                    </a:lnTo>
                                    <a:lnTo>
                                      <a:pt x="248" y="776"/>
                                    </a:lnTo>
                                    <a:lnTo>
                                      <a:pt x="266" y="782"/>
                                    </a:lnTo>
                                    <a:lnTo>
                                      <a:pt x="286" y="787"/>
                                    </a:lnTo>
                                    <a:lnTo>
                                      <a:pt x="305" y="790"/>
                                    </a:lnTo>
                                    <a:lnTo>
                                      <a:pt x="324" y="794"/>
                                    </a:lnTo>
                                    <a:lnTo>
                                      <a:pt x="343" y="797"/>
                                    </a:lnTo>
                                    <a:lnTo>
                                      <a:pt x="362" y="798"/>
                                    </a:lnTo>
                                    <a:lnTo>
                                      <a:pt x="382" y="798"/>
                                    </a:lnTo>
                                    <a:lnTo>
                                      <a:pt x="401" y="798"/>
                                    </a:lnTo>
                                    <a:lnTo>
                                      <a:pt x="420" y="795"/>
                                    </a:lnTo>
                                    <a:lnTo>
                                      <a:pt x="439" y="793"/>
                                    </a:lnTo>
                                    <a:lnTo>
                                      <a:pt x="458" y="790"/>
                                    </a:lnTo>
                                    <a:lnTo>
                                      <a:pt x="476" y="786"/>
                                    </a:lnTo>
                                    <a:lnTo>
                                      <a:pt x="496" y="781"/>
                                    </a:lnTo>
                                    <a:lnTo>
                                      <a:pt x="514" y="776"/>
                                    </a:lnTo>
                                    <a:lnTo>
                                      <a:pt x="533" y="768"/>
                                    </a:lnTo>
                                    <a:lnTo>
                                      <a:pt x="551" y="761"/>
                                    </a:lnTo>
                                    <a:lnTo>
                                      <a:pt x="568" y="752"/>
                                    </a:lnTo>
                                    <a:lnTo>
                                      <a:pt x="585" y="742"/>
                                    </a:lnTo>
                                    <a:lnTo>
                                      <a:pt x="602" y="732"/>
                                    </a:lnTo>
                                    <a:lnTo>
                                      <a:pt x="619" y="721"/>
                                    </a:lnTo>
                                    <a:lnTo>
                                      <a:pt x="635" y="709"/>
                                    </a:lnTo>
                                    <a:lnTo>
                                      <a:pt x="651" y="696"/>
                                    </a:lnTo>
                                    <a:lnTo>
                                      <a:pt x="666" y="682"/>
                                    </a:lnTo>
                                    <a:lnTo>
                                      <a:pt x="681" y="667"/>
                                    </a:lnTo>
                                    <a:lnTo>
                                      <a:pt x="695" y="652"/>
                                    </a:lnTo>
                                    <a:lnTo>
                                      <a:pt x="709" y="636"/>
                                    </a:lnTo>
                                    <a:lnTo>
                                      <a:pt x="721" y="619"/>
                                    </a:lnTo>
                                    <a:lnTo>
                                      <a:pt x="732" y="602"/>
                                    </a:lnTo>
                                    <a:lnTo>
                                      <a:pt x="743" y="584"/>
                                    </a:lnTo>
                                    <a:lnTo>
                                      <a:pt x="751" y="567"/>
                                    </a:lnTo>
                                    <a:lnTo>
                                      <a:pt x="760" y="549"/>
                                    </a:lnTo>
                                    <a:lnTo>
                                      <a:pt x="767" y="531"/>
                                    </a:lnTo>
                                    <a:lnTo>
                                      <a:pt x="774" y="512"/>
                                    </a:lnTo>
                                    <a:lnTo>
                                      <a:pt x="779" y="493"/>
                                    </a:lnTo>
                                    <a:lnTo>
                                      <a:pt x="784" y="475"/>
                                    </a:lnTo>
                                    <a:lnTo>
                                      <a:pt x="787" y="456"/>
                                    </a:lnTo>
                                    <a:lnTo>
                                      <a:pt x="791" y="437"/>
                                    </a:lnTo>
                                    <a:lnTo>
                                      <a:pt x="793" y="417"/>
                                    </a:lnTo>
                                    <a:lnTo>
                                      <a:pt x="794" y="398"/>
                                    </a:lnTo>
                                    <a:lnTo>
                                      <a:pt x="794" y="380"/>
                                    </a:lnTo>
                                    <a:lnTo>
                                      <a:pt x="793" y="360"/>
                                    </a:lnTo>
                                    <a:lnTo>
                                      <a:pt x="792" y="341"/>
                                    </a:lnTo>
                                    <a:lnTo>
                                      <a:pt x="788" y="322"/>
                                    </a:lnTo>
                                    <a:lnTo>
                                      <a:pt x="785" y="303"/>
                                    </a:lnTo>
                                    <a:lnTo>
                                      <a:pt x="781" y="284"/>
                                    </a:lnTo>
                                    <a:lnTo>
                                      <a:pt x="776" y="267"/>
                                    </a:lnTo>
                                    <a:lnTo>
                                      <a:pt x="770" y="248"/>
                                    </a:lnTo>
                                    <a:lnTo>
                                      <a:pt x="764" y="230"/>
                                    </a:lnTo>
                                    <a:lnTo>
                                      <a:pt x="757" y="213"/>
                                    </a:lnTo>
                                    <a:lnTo>
                                      <a:pt x="748" y="197"/>
                                    </a:lnTo>
                                    <a:lnTo>
                                      <a:pt x="738" y="180"/>
                                    </a:lnTo>
                                    <a:lnTo>
                                      <a:pt x="729" y="163"/>
                                    </a:lnTo>
                                    <a:lnTo>
                                      <a:pt x="717" y="148"/>
                                    </a:lnTo>
                                    <a:lnTo>
                                      <a:pt x="705" y="133"/>
                                    </a:lnTo>
                                    <a:lnTo>
                                      <a:pt x="694" y="118"/>
                                    </a:lnTo>
                                    <a:lnTo>
                                      <a:pt x="680" y="105"/>
                                    </a:lnTo>
                                    <a:lnTo>
                                      <a:pt x="666" y="91"/>
                                    </a:lnTo>
                                    <a:lnTo>
                                      <a:pt x="651" y="79"/>
                                    </a:lnTo>
                                    <a:lnTo>
                                      <a:pt x="635" y="67"/>
                                    </a:lnTo>
                                    <a:lnTo>
                                      <a:pt x="618" y="57"/>
                                    </a:lnTo>
                                    <a:lnTo>
                                      <a:pt x="601" y="46"/>
                                    </a:lnTo>
                                    <a:lnTo>
                                      <a:pt x="583" y="38"/>
                                    </a:lnTo>
                                    <a:lnTo>
                                      <a:pt x="565" y="30"/>
                                    </a:lnTo>
                                    <a:lnTo>
                                      <a:pt x="547" y="22"/>
                                    </a:lnTo>
                                    <a:lnTo>
                                      <a:pt x="527" y="16"/>
                                    </a:lnTo>
                                    <a:lnTo>
                                      <a:pt x="509" y="12"/>
                                    </a:lnTo>
                                    <a:lnTo>
                                      <a:pt x="490" y="8"/>
                                    </a:lnTo>
                                    <a:lnTo>
                                      <a:pt x="471" y="4"/>
                                    </a:lnTo>
                                    <a:lnTo>
                                      <a:pt x="452" y="1"/>
                                    </a:lnTo>
                                    <a:lnTo>
                                      <a:pt x="433" y="0"/>
                                    </a:lnTo>
                                    <a:lnTo>
                                      <a:pt x="413" y="0"/>
                                    </a:lnTo>
                                    <a:lnTo>
                                      <a:pt x="394" y="0"/>
                                    </a:lnTo>
                                    <a:lnTo>
                                      <a:pt x="375" y="2"/>
                                    </a:lnTo>
                                    <a:lnTo>
                                      <a:pt x="356" y="4"/>
                                    </a:lnTo>
                                    <a:lnTo>
                                      <a:pt x="337" y="8"/>
                                    </a:lnTo>
                                    <a:lnTo>
                                      <a:pt x="318" y="12"/>
                                    </a:lnTo>
                                    <a:lnTo>
                                      <a:pt x="298" y="17"/>
                                    </a:lnTo>
                                    <a:lnTo>
                                      <a:pt x="280" y="23"/>
                                    </a:lnTo>
                                    <a:lnTo>
                                      <a:pt x="262" y="30"/>
                                    </a:lnTo>
                                    <a:lnTo>
                                      <a:pt x="244" y="38"/>
                                    </a:lnTo>
                                    <a:lnTo>
                                      <a:pt x="226" y="46"/>
                                    </a:lnTo>
                                    <a:lnTo>
                                      <a:pt x="209" y="56"/>
                                    </a:lnTo>
                                    <a:lnTo>
                                      <a:pt x="192" y="66"/>
                                    </a:lnTo>
                                    <a:lnTo>
                                      <a:pt x="175" y="78"/>
                                    </a:lnTo>
                                    <a:lnTo>
                                      <a:pt x="159" y="89"/>
                                    </a:lnTo>
                                    <a:lnTo>
                                      <a:pt x="143" y="103"/>
                                    </a:lnTo>
                                    <a:lnTo>
                                      <a:pt x="128" y="116"/>
                                    </a:lnTo>
                                    <a:lnTo>
                                      <a:pt x="114" y="131"/>
                                    </a:lnTo>
                                    <a:lnTo>
                                      <a:pt x="99" y="145"/>
                                    </a:lnTo>
                                    <a:lnTo>
                                      <a:pt x="86" y="162"/>
                                    </a:lnTo>
                                    <a:lnTo>
                                      <a:pt x="74" y="179"/>
                                    </a:lnTo>
                                    <a:lnTo>
                                      <a:pt x="62" y="197"/>
                                    </a:lnTo>
                                    <a:lnTo>
                                      <a:pt x="52" y="213"/>
                                    </a:lnTo>
                                    <a:lnTo>
                                      <a:pt x="43" y="231"/>
                                    </a:lnTo>
                                    <a:lnTo>
                                      <a:pt x="34" y="249"/>
                                    </a:lnTo>
                                    <a:lnTo>
                                      <a:pt x="27" y="268"/>
                                    </a:lnTo>
                                    <a:lnTo>
                                      <a:pt x="20" y="286"/>
                                    </a:lnTo>
                                    <a:lnTo>
                                      <a:pt x="15" y="304"/>
                                    </a:lnTo>
                                    <a:lnTo>
                                      <a:pt x="11" y="323"/>
                                    </a:lnTo>
                                    <a:lnTo>
                                      <a:pt x="7" y="342"/>
                                    </a:lnTo>
                                    <a:lnTo>
                                      <a:pt x="3" y="362"/>
                                    </a:lnTo>
                                    <a:lnTo>
                                      <a:pt x="2" y="381"/>
                                    </a:lnTo>
                                    <a:lnTo>
                                      <a:pt x="1" y="399"/>
                                    </a:lnTo>
                                    <a:lnTo>
                                      <a:pt x="0" y="419"/>
                                    </a:lnTo>
                                    <a:lnTo>
                                      <a:pt x="1" y="438"/>
                                    </a:lnTo>
                                    <a:lnTo>
                                      <a:pt x="3" y="457"/>
                                    </a:lnTo>
                                    <a:lnTo>
                                      <a:pt x="5" y="476"/>
                                    </a:lnTo>
                                    <a:lnTo>
                                      <a:pt x="9" y="495"/>
                                    </a:lnTo>
                                    <a:lnTo>
                                      <a:pt x="13" y="513"/>
                                    </a:lnTo>
                                    <a:lnTo>
                                      <a:pt x="18" y="532"/>
                                    </a:lnTo>
                                    <a:lnTo>
                                      <a:pt x="24" y="550"/>
                                    </a:lnTo>
                                    <a:lnTo>
                                      <a:pt x="31" y="568"/>
                                    </a:lnTo>
                                    <a:lnTo>
                                      <a:pt x="39" y="584"/>
                                    </a:lnTo>
                                    <a:lnTo>
                                      <a:pt x="47" y="602"/>
                                    </a:lnTo>
                                    <a:lnTo>
                                      <a:pt x="56" y="618"/>
                                    </a:lnTo>
                                    <a:lnTo>
                                      <a:pt x="66" y="635"/>
                                    </a:lnTo>
                                    <a:lnTo>
                                      <a:pt x="77" y="650"/>
                                    </a:lnTo>
                                    <a:lnTo>
                                      <a:pt x="89" y="665"/>
                                    </a:lnTo>
                                    <a:lnTo>
                                      <a:pt x="101" y="679"/>
                                    </a:lnTo>
                                    <a:lnTo>
                                      <a:pt x="114" y="693"/>
                                    </a:lnTo>
                                    <a:lnTo>
                                      <a:pt x="128" y="707"/>
                                    </a:lnTo>
                                    <a:lnTo>
                                      <a:pt x="143" y="719"/>
                                    </a:lnTo>
                                    <a:lnTo>
                                      <a:pt x="159" y="731"/>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539" name="Freeform 1509"/>
                            <wps:cNvSpPr>
                              <a:spLocks/>
                            </wps:cNvSpPr>
                            <wps:spPr bwMode="auto">
                              <a:xfrm>
                                <a:off x="1759" y="14229"/>
                                <a:ext cx="100" cy="99"/>
                              </a:xfrm>
                              <a:custGeom>
                                <a:avLst/>
                                <a:gdLst>
                                  <a:gd name="T0" fmla="*/ 194 w 794"/>
                                  <a:gd name="T1" fmla="*/ 752 h 798"/>
                                  <a:gd name="T2" fmla="*/ 248 w 794"/>
                                  <a:gd name="T3" fmla="*/ 776 h 798"/>
                                  <a:gd name="T4" fmla="*/ 305 w 794"/>
                                  <a:gd name="T5" fmla="*/ 790 h 798"/>
                                  <a:gd name="T6" fmla="*/ 362 w 794"/>
                                  <a:gd name="T7" fmla="*/ 798 h 798"/>
                                  <a:gd name="T8" fmla="*/ 420 w 794"/>
                                  <a:gd name="T9" fmla="*/ 795 h 798"/>
                                  <a:gd name="T10" fmla="*/ 476 w 794"/>
                                  <a:gd name="T11" fmla="*/ 786 h 798"/>
                                  <a:gd name="T12" fmla="*/ 533 w 794"/>
                                  <a:gd name="T13" fmla="*/ 768 h 798"/>
                                  <a:gd name="T14" fmla="*/ 585 w 794"/>
                                  <a:gd name="T15" fmla="*/ 742 h 798"/>
                                  <a:gd name="T16" fmla="*/ 635 w 794"/>
                                  <a:gd name="T17" fmla="*/ 709 h 798"/>
                                  <a:gd name="T18" fmla="*/ 681 w 794"/>
                                  <a:gd name="T19" fmla="*/ 667 h 798"/>
                                  <a:gd name="T20" fmla="*/ 721 w 794"/>
                                  <a:gd name="T21" fmla="*/ 619 h 798"/>
                                  <a:gd name="T22" fmla="*/ 751 w 794"/>
                                  <a:gd name="T23" fmla="*/ 567 h 798"/>
                                  <a:gd name="T24" fmla="*/ 774 w 794"/>
                                  <a:gd name="T25" fmla="*/ 512 h 798"/>
                                  <a:gd name="T26" fmla="*/ 787 w 794"/>
                                  <a:gd name="T27" fmla="*/ 456 h 798"/>
                                  <a:gd name="T28" fmla="*/ 794 w 794"/>
                                  <a:gd name="T29" fmla="*/ 398 h 798"/>
                                  <a:gd name="T30" fmla="*/ 792 w 794"/>
                                  <a:gd name="T31" fmla="*/ 341 h 798"/>
                                  <a:gd name="T32" fmla="*/ 781 w 794"/>
                                  <a:gd name="T33" fmla="*/ 284 h 798"/>
                                  <a:gd name="T34" fmla="*/ 764 w 794"/>
                                  <a:gd name="T35" fmla="*/ 230 h 798"/>
                                  <a:gd name="T36" fmla="*/ 738 w 794"/>
                                  <a:gd name="T37" fmla="*/ 180 h 798"/>
                                  <a:gd name="T38" fmla="*/ 705 w 794"/>
                                  <a:gd name="T39" fmla="*/ 133 h 798"/>
                                  <a:gd name="T40" fmla="*/ 666 w 794"/>
                                  <a:gd name="T41" fmla="*/ 91 h 798"/>
                                  <a:gd name="T42" fmla="*/ 618 w 794"/>
                                  <a:gd name="T43" fmla="*/ 57 h 798"/>
                                  <a:gd name="T44" fmla="*/ 565 w 794"/>
                                  <a:gd name="T45" fmla="*/ 30 h 798"/>
                                  <a:gd name="T46" fmla="*/ 509 w 794"/>
                                  <a:gd name="T47" fmla="*/ 12 h 798"/>
                                  <a:gd name="T48" fmla="*/ 452 w 794"/>
                                  <a:gd name="T49" fmla="*/ 1 h 798"/>
                                  <a:gd name="T50" fmla="*/ 394 w 794"/>
                                  <a:gd name="T51" fmla="*/ 0 h 798"/>
                                  <a:gd name="T52" fmla="*/ 337 w 794"/>
                                  <a:gd name="T53" fmla="*/ 8 h 798"/>
                                  <a:gd name="T54" fmla="*/ 280 w 794"/>
                                  <a:gd name="T55" fmla="*/ 23 h 798"/>
                                  <a:gd name="T56" fmla="*/ 226 w 794"/>
                                  <a:gd name="T57" fmla="*/ 46 h 798"/>
                                  <a:gd name="T58" fmla="*/ 175 w 794"/>
                                  <a:gd name="T59" fmla="*/ 78 h 798"/>
                                  <a:gd name="T60" fmla="*/ 128 w 794"/>
                                  <a:gd name="T61" fmla="*/ 116 h 798"/>
                                  <a:gd name="T62" fmla="*/ 86 w 794"/>
                                  <a:gd name="T63" fmla="*/ 162 h 798"/>
                                  <a:gd name="T64" fmla="*/ 52 w 794"/>
                                  <a:gd name="T65" fmla="*/ 213 h 798"/>
                                  <a:gd name="T66" fmla="*/ 27 w 794"/>
                                  <a:gd name="T67" fmla="*/ 268 h 798"/>
                                  <a:gd name="T68" fmla="*/ 11 w 794"/>
                                  <a:gd name="T69" fmla="*/ 323 h 798"/>
                                  <a:gd name="T70" fmla="*/ 2 w 794"/>
                                  <a:gd name="T71" fmla="*/ 381 h 798"/>
                                  <a:gd name="T72" fmla="*/ 1 w 794"/>
                                  <a:gd name="T73" fmla="*/ 438 h 798"/>
                                  <a:gd name="T74" fmla="*/ 9 w 794"/>
                                  <a:gd name="T75" fmla="*/ 495 h 798"/>
                                  <a:gd name="T76" fmla="*/ 24 w 794"/>
                                  <a:gd name="T77" fmla="*/ 550 h 798"/>
                                  <a:gd name="T78" fmla="*/ 47 w 794"/>
                                  <a:gd name="T79" fmla="*/ 602 h 798"/>
                                  <a:gd name="T80" fmla="*/ 77 w 794"/>
                                  <a:gd name="T81" fmla="*/ 650 h 798"/>
                                  <a:gd name="T82" fmla="*/ 114 w 794"/>
                                  <a:gd name="T83" fmla="*/ 693 h 798"/>
                                  <a:gd name="T84" fmla="*/ 159 w 794"/>
                                  <a:gd name="T85" fmla="*/ 731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94" h="798">
                                    <a:moveTo>
                                      <a:pt x="159" y="731"/>
                                    </a:moveTo>
                                    <a:lnTo>
                                      <a:pt x="176" y="742"/>
                                    </a:lnTo>
                                    <a:lnTo>
                                      <a:pt x="194" y="752"/>
                                    </a:lnTo>
                                    <a:lnTo>
                                      <a:pt x="211" y="761"/>
                                    </a:lnTo>
                                    <a:lnTo>
                                      <a:pt x="230" y="768"/>
                                    </a:lnTo>
                                    <a:lnTo>
                                      <a:pt x="248" y="776"/>
                                    </a:lnTo>
                                    <a:lnTo>
                                      <a:pt x="266" y="782"/>
                                    </a:lnTo>
                                    <a:lnTo>
                                      <a:pt x="286" y="787"/>
                                    </a:lnTo>
                                    <a:lnTo>
                                      <a:pt x="305" y="790"/>
                                    </a:lnTo>
                                    <a:lnTo>
                                      <a:pt x="324" y="794"/>
                                    </a:lnTo>
                                    <a:lnTo>
                                      <a:pt x="343" y="797"/>
                                    </a:lnTo>
                                    <a:lnTo>
                                      <a:pt x="362" y="798"/>
                                    </a:lnTo>
                                    <a:lnTo>
                                      <a:pt x="382" y="798"/>
                                    </a:lnTo>
                                    <a:lnTo>
                                      <a:pt x="401" y="798"/>
                                    </a:lnTo>
                                    <a:lnTo>
                                      <a:pt x="420" y="795"/>
                                    </a:lnTo>
                                    <a:lnTo>
                                      <a:pt x="439" y="793"/>
                                    </a:lnTo>
                                    <a:lnTo>
                                      <a:pt x="458" y="790"/>
                                    </a:lnTo>
                                    <a:lnTo>
                                      <a:pt x="476" y="786"/>
                                    </a:lnTo>
                                    <a:lnTo>
                                      <a:pt x="496" y="781"/>
                                    </a:lnTo>
                                    <a:lnTo>
                                      <a:pt x="514" y="776"/>
                                    </a:lnTo>
                                    <a:lnTo>
                                      <a:pt x="533" y="768"/>
                                    </a:lnTo>
                                    <a:lnTo>
                                      <a:pt x="551" y="761"/>
                                    </a:lnTo>
                                    <a:lnTo>
                                      <a:pt x="568" y="752"/>
                                    </a:lnTo>
                                    <a:lnTo>
                                      <a:pt x="585" y="742"/>
                                    </a:lnTo>
                                    <a:lnTo>
                                      <a:pt x="602" y="732"/>
                                    </a:lnTo>
                                    <a:lnTo>
                                      <a:pt x="619" y="721"/>
                                    </a:lnTo>
                                    <a:lnTo>
                                      <a:pt x="635" y="709"/>
                                    </a:lnTo>
                                    <a:lnTo>
                                      <a:pt x="651" y="696"/>
                                    </a:lnTo>
                                    <a:lnTo>
                                      <a:pt x="666" y="682"/>
                                    </a:lnTo>
                                    <a:lnTo>
                                      <a:pt x="681" y="667"/>
                                    </a:lnTo>
                                    <a:lnTo>
                                      <a:pt x="695" y="652"/>
                                    </a:lnTo>
                                    <a:lnTo>
                                      <a:pt x="709" y="636"/>
                                    </a:lnTo>
                                    <a:lnTo>
                                      <a:pt x="721" y="619"/>
                                    </a:lnTo>
                                    <a:lnTo>
                                      <a:pt x="732" y="602"/>
                                    </a:lnTo>
                                    <a:lnTo>
                                      <a:pt x="743" y="584"/>
                                    </a:lnTo>
                                    <a:lnTo>
                                      <a:pt x="751" y="567"/>
                                    </a:lnTo>
                                    <a:lnTo>
                                      <a:pt x="760" y="549"/>
                                    </a:lnTo>
                                    <a:lnTo>
                                      <a:pt x="767" y="531"/>
                                    </a:lnTo>
                                    <a:lnTo>
                                      <a:pt x="774" y="512"/>
                                    </a:lnTo>
                                    <a:lnTo>
                                      <a:pt x="779" y="493"/>
                                    </a:lnTo>
                                    <a:lnTo>
                                      <a:pt x="784" y="475"/>
                                    </a:lnTo>
                                    <a:lnTo>
                                      <a:pt x="787" y="456"/>
                                    </a:lnTo>
                                    <a:lnTo>
                                      <a:pt x="791" y="437"/>
                                    </a:lnTo>
                                    <a:lnTo>
                                      <a:pt x="793" y="417"/>
                                    </a:lnTo>
                                    <a:lnTo>
                                      <a:pt x="794" y="398"/>
                                    </a:lnTo>
                                    <a:lnTo>
                                      <a:pt x="794" y="380"/>
                                    </a:lnTo>
                                    <a:lnTo>
                                      <a:pt x="793" y="360"/>
                                    </a:lnTo>
                                    <a:lnTo>
                                      <a:pt x="792" y="341"/>
                                    </a:lnTo>
                                    <a:lnTo>
                                      <a:pt x="788" y="322"/>
                                    </a:lnTo>
                                    <a:lnTo>
                                      <a:pt x="785" y="303"/>
                                    </a:lnTo>
                                    <a:lnTo>
                                      <a:pt x="781" y="284"/>
                                    </a:lnTo>
                                    <a:lnTo>
                                      <a:pt x="776" y="267"/>
                                    </a:lnTo>
                                    <a:lnTo>
                                      <a:pt x="770" y="248"/>
                                    </a:lnTo>
                                    <a:lnTo>
                                      <a:pt x="764" y="230"/>
                                    </a:lnTo>
                                    <a:lnTo>
                                      <a:pt x="757" y="213"/>
                                    </a:lnTo>
                                    <a:lnTo>
                                      <a:pt x="748" y="197"/>
                                    </a:lnTo>
                                    <a:lnTo>
                                      <a:pt x="738" y="180"/>
                                    </a:lnTo>
                                    <a:lnTo>
                                      <a:pt x="729" y="163"/>
                                    </a:lnTo>
                                    <a:lnTo>
                                      <a:pt x="717" y="148"/>
                                    </a:lnTo>
                                    <a:lnTo>
                                      <a:pt x="705" y="133"/>
                                    </a:lnTo>
                                    <a:lnTo>
                                      <a:pt x="694" y="118"/>
                                    </a:lnTo>
                                    <a:lnTo>
                                      <a:pt x="680" y="105"/>
                                    </a:lnTo>
                                    <a:lnTo>
                                      <a:pt x="666" y="91"/>
                                    </a:lnTo>
                                    <a:lnTo>
                                      <a:pt x="651" y="79"/>
                                    </a:lnTo>
                                    <a:lnTo>
                                      <a:pt x="635" y="67"/>
                                    </a:lnTo>
                                    <a:lnTo>
                                      <a:pt x="618" y="57"/>
                                    </a:lnTo>
                                    <a:lnTo>
                                      <a:pt x="601" y="46"/>
                                    </a:lnTo>
                                    <a:lnTo>
                                      <a:pt x="583" y="38"/>
                                    </a:lnTo>
                                    <a:lnTo>
                                      <a:pt x="565" y="30"/>
                                    </a:lnTo>
                                    <a:lnTo>
                                      <a:pt x="547" y="22"/>
                                    </a:lnTo>
                                    <a:lnTo>
                                      <a:pt x="527" y="16"/>
                                    </a:lnTo>
                                    <a:lnTo>
                                      <a:pt x="509" y="12"/>
                                    </a:lnTo>
                                    <a:lnTo>
                                      <a:pt x="490" y="8"/>
                                    </a:lnTo>
                                    <a:lnTo>
                                      <a:pt x="471" y="4"/>
                                    </a:lnTo>
                                    <a:lnTo>
                                      <a:pt x="452" y="1"/>
                                    </a:lnTo>
                                    <a:lnTo>
                                      <a:pt x="433" y="0"/>
                                    </a:lnTo>
                                    <a:lnTo>
                                      <a:pt x="413" y="0"/>
                                    </a:lnTo>
                                    <a:lnTo>
                                      <a:pt x="394" y="0"/>
                                    </a:lnTo>
                                    <a:lnTo>
                                      <a:pt x="375" y="2"/>
                                    </a:lnTo>
                                    <a:lnTo>
                                      <a:pt x="356" y="4"/>
                                    </a:lnTo>
                                    <a:lnTo>
                                      <a:pt x="337" y="8"/>
                                    </a:lnTo>
                                    <a:lnTo>
                                      <a:pt x="318" y="12"/>
                                    </a:lnTo>
                                    <a:lnTo>
                                      <a:pt x="298" y="17"/>
                                    </a:lnTo>
                                    <a:lnTo>
                                      <a:pt x="280" y="23"/>
                                    </a:lnTo>
                                    <a:lnTo>
                                      <a:pt x="262" y="30"/>
                                    </a:lnTo>
                                    <a:lnTo>
                                      <a:pt x="244" y="38"/>
                                    </a:lnTo>
                                    <a:lnTo>
                                      <a:pt x="226" y="46"/>
                                    </a:lnTo>
                                    <a:lnTo>
                                      <a:pt x="209" y="56"/>
                                    </a:lnTo>
                                    <a:lnTo>
                                      <a:pt x="192" y="66"/>
                                    </a:lnTo>
                                    <a:lnTo>
                                      <a:pt x="175" y="78"/>
                                    </a:lnTo>
                                    <a:lnTo>
                                      <a:pt x="159" y="89"/>
                                    </a:lnTo>
                                    <a:lnTo>
                                      <a:pt x="143" y="103"/>
                                    </a:lnTo>
                                    <a:lnTo>
                                      <a:pt x="128" y="116"/>
                                    </a:lnTo>
                                    <a:lnTo>
                                      <a:pt x="114" y="131"/>
                                    </a:lnTo>
                                    <a:lnTo>
                                      <a:pt x="99" y="145"/>
                                    </a:lnTo>
                                    <a:lnTo>
                                      <a:pt x="86" y="162"/>
                                    </a:lnTo>
                                    <a:lnTo>
                                      <a:pt x="74" y="179"/>
                                    </a:lnTo>
                                    <a:lnTo>
                                      <a:pt x="62" y="197"/>
                                    </a:lnTo>
                                    <a:lnTo>
                                      <a:pt x="52" y="213"/>
                                    </a:lnTo>
                                    <a:lnTo>
                                      <a:pt x="43" y="231"/>
                                    </a:lnTo>
                                    <a:lnTo>
                                      <a:pt x="34" y="249"/>
                                    </a:lnTo>
                                    <a:lnTo>
                                      <a:pt x="27" y="268"/>
                                    </a:lnTo>
                                    <a:lnTo>
                                      <a:pt x="20" y="286"/>
                                    </a:lnTo>
                                    <a:lnTo>
                                      <a:pt x="15" y="304"/>
                                    </a:lnTo>
                                    <a:lnTo>
                                      <a:pt x="11" y="323"/>
                                    </a:lnTo>
                                    <a:lnTo>
                                      <a:pt x="7" y="342"/>
                                    </a:lnTo>
                                    <a:lnTo>
                                      <a:pt x="3" y="362"/>
                                    </a:lnTo>
                                    <a:lnTo>
                                      <a:pt x="2" y="381"/>
                                    </a:lnTo>
                                    <a:lnTo>
                                      <a:pt x="1" y="399"/>
                                    </a:lnTo>
                                    <a:lnTo>
                                      <a:pt x="0" y="419"/>
                                    </a:lnTo>
                                    <a:lnTo>
                                      <a:pt x="1" y="438"/>
                                    </a:lnTo>
                                    <a:lnTo>
                                      <a:pt x="3" y="457"/>
                                    </a:lnTo>
                                    <a:lnTo>
                                      <a:pt x="5" y="476"/>
                                    </a:lnTo>
                                    <a:lnTo>
                                      <a:pt x="9" y="495"/>
                                    </a:lnTo>
                                    <a:lnTo>
                                      <a:pt x="13" y="513"/>
                                    </a:lnTo>
                                    <a:lnTo>
                                      <a:pt x="18" y="532"/>
                                    </a:lnTo>
                                    <a:lnTo>
                                      <a:pt x="24" y="550"/>
                                    </a:lnTo>
                                    <a:lnTo>
                                      <a:pt x="31" y="568"/>
                                    </a:lnTo>
                                    <a:lnTo>
                                      <a:pt x="39" y="584"/>
                                    </a:lnTo>
                                    <a:lnTo>
                                      <a:pt x="47" y="602"/>
                                    </a:lnTo>
                                    <a:lnTo>
                                      <a:pt x="56" y="618"/>
                                    </a:lnTo>
                                    <a:lnTo>
                                      <a:pt x="66" y="635"/>
                                    </a:lnTo>
                                    <a:lnTo>
                                      <a:pt x="77" y="650"/>
                                    </a:lnTo>
                                    <a:lnTo>
                                      <a:pt x="89" y="665"/>
                                    </a:lnTo>
                                    <a:lnTo>
                                      <a:pt x="101" y="679"/>
                                    </a:lnTo>
                                    <a:lnTo>
                                      <a:pt x="114" y="693"/>
                                    </a:lnTo>
                                    <a:lnTo>
                                      <a:pt x="128" y="707"/>
                                    </a:lnTo>
                                    <a:lnTo>
                                      <a:pt x="143" y="719"/>
                                    </a:lnTo>
                                    <a:lnTo>
                                      <a:pt x="159" y="731"/>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40" name="Freeform 1510"/>
                            <wps:cNvSpPr>
                              <a:spLocks/>
                            </wps:cNvSpPr>
                            <wps:spPr bwMode="auto">
                              <a:xfrm>
                                <a:off x="1769" y="14239"/>
                                <a:ext cx="80" cy="79"/>
                              </a:xfrm>
                              <a:custGeom>
                                <a:avLst/>
                                <a:gdLst>
                                  <a:gd name="T0" fmla="*/ 158 w 640"/>
                                  <a:gd name="T1" fmla="*/ 600 h 634"/>
                                  <a:gd name="T2" fmla="*/ 200 w 640"/>
                                  <a:gd name="T3" fmla="*/ 617 h 634"/>
                                  <a:gd name="T4" fmla="*/ 245 w 640"/>
                                  <a:gd name="T5" fmla="*/ 629 h 634"/>
                                  <a:gd name="T6" fmla="*/ 291 w 640"/>
                                  <a:gd name="T7" fmla="*/ 634 h 634"/>
                                  <a:gd name="T8" fmla="*/ 338 w 640"/>
                                  <a:gd name="T9" fmla="*/ 633 h 634"/>
                                  <a:gd name="T10" fmla="*/ 383 w 640"/>
                                  <a:gd name="T11" fmla="*/ 625 h 634"/>
                                  <a:gd name="T12" fmla="*/ 427 w 640"/>
                                  <a:gd name="T13" fmla="*/ 610 h 634"/>
                                  <a:gd name="T14" fmla="*/ 470 w 640"/>
                                  <a:gd name="T15" fmla="*/ 589 h 634"/>
                                  <a:gd name="T16" fmla="*/ 509 w 640"/>
                                  <a:gd name="T17" fmla="*/ 562 h 634"/>
                                  <a:gd name="T18" fmla="*/ 545 w 640"/>
                                  <a:gd name="T19" fmla="*/ 529 h 634"/>
                                  <a:gd name="T20" fmla="*/ 577 w 640"/>
                                  <a:gd name="T21" fmla="*/ 490 h 634"/>
                                  <a:gd name="T22" fmla="*/ 603 w 640"/>
                                  <a:gd name="T23" fmla="*/ 449 h 634"/>
                                  <a:gd name="T24" fmla="*/ 622 w 640"/>
                                  <a:gd name="T25" fmla="*/ 406 h 634"/>
                                  <a:gd name="T26" fmla="*/ 635 w 640"/>
                                  <a:gd name="T27" fmla="*/ 361 h 634"/>
                                  <a:gd name="T28" fmla="*/ 640 w 640"/>
                                  <a:gd name="T29" fmla="*/ 316 h 634"/>
                                  <a:gd name="T30" fmla="*/ 639 w 640"/>
                                  <a:gd name="T31" fmla="*/ 271 h 634"/>
                                  <a:gd name="T32" fmla="*/ 632 w 640"/>
                                  <a:gd name="T33" fmla="*/ 227 h 634"/>
                                  <a:gd name="T34" fmla="*/ 617 w 640"/>
                                  <a:gd name="T35" fmla="*/ 184 h 634"/>
                                  <a:gd name="T36" fmla="*/ 596 w 640"/>
                                  <a:gd name="T37" fmla="*/ 143 h 634"/>
                                  <a:gd name="T38" fmla="*/ 569 w 640"/>
                                  <a:gd name="T39" fmla="*/ 105 h 634"/>
                                  <a:gd name="T40" fmla="*/ 536 w 640"/>
                                  <a:gd name="T41" fmla="*/ 71 h 634"/>
                                  <a:gd name="T42" fmla="*/ 497 w 640"/>
                                  <a:gd name="T43" fmla="*/ 43 h 634"/>
                                  <a:gd name="T44" fmla="*/ 455 w 640"/>
                                  <a:gd name="T45" fmla="*/ 22 h 634"/>
                                  <a:gd name="T46" fmla="*/ 410 w 640"/>
                                  <a:gd name="T47" fmla="*/ 8 h 634"/>
                                  <a:gd name="T48" fmla="*/ 364 w 640"/>
                                  <a:gd name="T49" fmla="*/ 1 h 634"/>
                                  <a:gd name="T50" fmla="*/ 318 w 640"/>
                                  <a:gd name="T51" fmla="*/ 1 h 634"/>
                                  <a:gd name="T52" fmla="*/ 273 w 640"/>
                                  <a:gd name="T53" fmla="*/ 6 h 634"/>
                                  <a:gd name="T54" fmla="*/ 228 w 640"/>
                                  <a:gd name="T55" fmla="*/ 19 h 634"/>
                                  <a:gd name="T56" fmla="*/ 184 w 640"/>
                                  <a:gd name="T57" fmla="*/ 37 h 634"/>
                                  <a:gd name="T58" fmla="*/ 144 w 640"/>
                                  <a:gd name="T59" fmla="*/ 62 h 634"/>
                                  <a:gd name="T60" fmla="*/ 106 w 640"/>
                                  <a:gd name="T61" fmla="*/ 94 h 634"/>
                                  <a:gd name="T62" fmla="*/ 73 w 640"/>
                                  <a:gd name="T63" fmla="*/ 130 h 634"/>
                                  <a:gd name="T64" fmla="*/ 45 w 640"/>
                                  <a:gd name="T65" fmla="*/ 171 h 634"/>
                                  <a:gd name="T66" fmla="*/ 23 w 640"/>
                                  <a:gd name="T67" fmla="*/ 214 h 634"/>
                                  <a:gd name="T68" fmla="*/ 9 w 640"/>
                                  <a:gd name="T69" fmla="*/ 258 h 634"/>
                                  <a:gd name="T70" fmla="*/ 1 w 640"/>
                                  <a:gd name="T71" fmla="*/ 303 h 634"/>
                                  <a:gd name="T72" fmla="*/ 0 w 640"/>
                                  <a:gd name="T73" fmla="*/ 348 h 634"/>
                                  <a:gd name="T74" fmla="*/ 6 w 640"/>
                                  <a:gd name="T75" fmla="*/ 393 h 634"/>
                                  <a:gd name="T76" fmla="*/ 18 w 640"/>
                                  <a:gd name="T77" fmla="*/ 436 h 634"/>
                                  <a:gd name="T78" fmla="*/ 37 w 640"/>
                                  <a:gd name="T79" fmla="*/ 477 h 634"/>
                                  <a:gd name="T80" fmla="*/ 62 w 640"/>
                                  <a:gd name="T81" fmla="*/ 517 h 634"/>
                                  <a:gd name="T82" fmla="*/ 93 w 640"/>
                                  <a:gd name="T83" fmla="*/ 553 h 634"/>
                                  <a:gd name="T84" fmla="*/ 130 w 640"/>
                                  <a:gd name="T85" fmla="*/ 583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0" h="634">
                                    <a:moveTo>
                                      <a:pt x="130" y="583"/>
                                    </a:moveTo>
                                    <a:lnTo>
                                      <a:pt x="144" y="591"/>
                                    </a:lnTo>
                                    <a:lnTo>
                                      <a:pt x="158" y="600"/>
                                    </a:lnTo>
                                    <a:lnTo>
                                      <a:pt x="171" y="606"/>
                                    </a:lnTo>
                                    <a:lnTo>
                                      <a:pt x="186" y="612"/>
                                    </a:lnTo>
                                    <a:lnTo>
                                      <a:pt x="200" y="617"/>
                                    </a:lnTo>
                                    <a:lnTo>
                                      <a:pt x="215" y="623"/>
                                    </a:lnTo>
                                    <a:lnTo>
                                      <a:pt x="230" y="626"/>
                                    </a:lnTo>
                                    <a:lnTo>
                                      <a:pt x="245" y="629"/>
                                    </a:lnTo>
                                    <a:lnTo>
                                      <a:pt x="261" y="632"/>
                                    </a:lnTo>
                                    <a:lnTo>
                                      <a:pt x="276" y="633"/>
                                    </a:lnTo>
                                    <a:lnTo>
                                      <a:pt x="291" y="634"/>
                                    </a:lnTo>
                                    <a:lnTo>
                                      <a:pt x="307" y="634"/>
                                    </a:lnTo>
                                    <a:lnTo>
                                      <a:pt x="322" y="634"/>
                                    </a:lnTo>
                                    <a:lnTo>
                                      <a:pt x="338" y="633"/>
                                    </a:lnTo>
                                    <a:lnTo>
                                      <a:pt x="352" y="631"/>
                                    </a:lnTo>
                                    <a:lnTo>
                                      <a:pt x="368" y="628"/>
                                    </a:lnTo>
                                    <a:lnTo>
                                      <a:pt x="383" y="625"/>
                                    </a:lnTo>
                                    <a:lnTo>
                                      <a:pt x="398" y="620"/>
                                    </a:lnTo>
                                    <a:lnTo>
                                      <a:pt x="413" y="615"/>
                                    </a:lnTo>
                                    <a:lnTo>
                                      <a:pt x="427" y="610"/>
                                    </a:lnTo>
                                    <a:lnTo>
                                      <a:pt x="442" y="604"/>
                                    </a:lnTo>
                                    <a:lnTo>
                                      <a:pt x="456" y="596"/>
                                    </a:lnTo>
                                    <a:lnTo>
                                      <a:pt x="470" y="589"/>
                                    </a:lnTo>
                                    <a:lnTo>
                                      <a:pt x="484" y="581"/>
                                    </a:lnTo>
                                    <a:lnTo>
                                      <a:pt x="496" y="571"/>
                                    </a:lnTo>
                                    <a:lnTo>
                                      <a:pt x="509" y="562"/>
                                    </a:lnTo>
                                    <a:lnTo>
                                      <a:pt x="522" y="552"/>
                                    </a:lnTo>
                                    <a:lnTo>
                                      <a:pt x="534" y="541"/>
                                    </a:lnTo>
                                    <a:lnTo>
                                      <a:pt x="545" y="529"/>
                                    </a:lnTo>
                                    <a:lnTo>
                                      <a:pt x="557" y="517"/>
                                    </a:lnTo>
                                    <a:lnTo>
                                      <a:pt x="568" y="503"/>
                                    </a:lnTo>
                                    <a:lnTo>
                                      <a:pt x="577" y="490"/>
                                    </a:lnTo>
                                    <a:lnTo>
                                      <a:pt x="587" y="476"/>
                                    </a:lnTo>
                                    <a:lnTo>
                                      <a:pt x="595" y="463"/>
                                    </a:lnTo>
                                    <a:lnTo>
                                      <a:pt x="603" y="449"/>
                                    </a:lnTo>
                                    <a:lnTo>
                                      <a:pt x="610" y="434"/>
                                    </a:lnTo>
                                    <a:lnTo>
                                      <a:pt x="617" y="421"/>
                                    </a:lnTo>
                                    <a:lnTo>
                                      <a:pt x="622" y="406"/>
                                    </a:lnTo>
                                    <a:lnTo>
                                      <a:pt x="627" y="392"/>
                                    </a:lnTo>
                                    <a:lnTo>
                                      <a:pt x="632" y="377"/>
                                    </a:lnTo>
                                    <a:lnTo>
                                      <a:pt x="635" y="361"/>
                                    </a:lnTo>
                                    <a:lnTo>
                                      <a:pt x="637" y="347"/>
                                    </a:lnTo>
                                    <a:lnTo>
                                      <a:pt x="639" y="332"/>
                                    </a:lnTo>
                                    <a:lnTo>
                                      <a:pt x="640" y="316"/>
                                    </a:lnTo>
                                    <a:lnTo>
                                      <a:pt x="640" y="302"/>
                                    </a:lnTo>
                                    <a:lnTo>
                                      <a:pt x="640" y="286"/>
                                    </a:lnTo>
                                    <a:lnTo>
                                      <a:pt x="639" y="271"/>
                                    </a:lnTo>
                                    <a:lnTo>
                                      <a:pt x="637" y="256"/>
                                    </a:lnTo>
                                    <a:lnTo>
                                      <a:pt x="635" y="241"/>
                                    </a:lnTo>
                                    <a:lnTo>
                                      <a:pt x="632" y="227"/>
                                    </a:lnTo>
                                    <a:lnTo>
                                      <a:pt x="627" y="212"/>
                                    </a:lnTo>
                                    <a:lnTo>
                                      <a:pt x="622" y="197"/>
                                    </a:lnTo>
                                    <a:lnTo>
                                      <a:pt x="617" y="184"/>
                                    </a:lnTo>
                                    <a:lnTo>
                                      <a:pt x="610" y="170"/>
                                    </a:lnTo>
                                    <a:lnTo>
                                      <a:pt x="604" y="157"/>
                                    </a:lnTo>
                                    <a:lnTo>
                                      <a:pt x="596" y="143"/>
                                    </a:lnTo>
                                    <a:lnTo>
                                      <a:pt x="588" y="130"/>
                                    </a:lnTo>
                                    <a:lnTo>
                                      <a:pt x="579" y="118"/>
                                    </a:lnTo>
                                    <a:lnTo>
                                      <a:pt x="569" y="105"/>
                                    </a:lnTo>
                                    <a:lnTo>
                                      <a:pt x="559" y="94"/>
                                    </a:lnTo>
                                    <a:lnTo>
                                      <a:pt x="547" y="82"/>
                                    </a:lnTo>
                                    <a:lnTo>
                                      <a:pt x="536" y="71"/>
                                    </a:lnTo>
                                    <a:lnTo>
                                      <a:pt x="524" y="60"/>
                                    </a:lnTo>
                                    <a:lnTo>
                                      <a:pt x="511" y="51"/>
                                    </a:lnTo>
                                    <a:lnTo>
                                      <a:pt x="497" y="43"/>
                                    </a:lnTo>
                                    <a:lnTo>
                                      <a:pt x="484" y="34"/>
                                    </a:lnTo>
                                    <a:lnTo>
                                      <a:pt x="469" y="28"/>
                                    </a:lnTo>
                                    <a:lnTo>
                                      <a:pt x="455" y="22"/>
                                    </a:lnTo>
                                    <a:lnTo>
                                      <a:pt x="440" y="16"/>
                                    </a:lnTo>
                                    <a:lnTo>
                                      <a:pt x="425" y="12"/>
                                    </a:lnTo>
                                    <a:lnTo>
                                      <a:pt x="410" y="8"/>
                                    </a:lnTo>
                                    <a:lnTo>
                                      <a:pt x="395" y="5"/>
                                    </a:lnTo>
                                    <a:lnTo>
                                      <a:pt x="380" y="3"/>
                                    </a:lnTo>
                                    <a:lnTo>
                                      <a:pt x="364" y="1"/>
                                    </a:lnTo>
                                    <a:lnTo>
                                      <a:pt x="349" y="0"/>
                                    </a:lnTo>
                                    <a:lnTo>
                                      <a:pt x="334" y="0"/>
                                    </a:lnTo>
                                    <a:lnTo>
                                      <a:pt x="318" y="1"/>
                                    </a:lnTo>
                                    <a:lnTo>
                                      <a:pt x="303" y="2"/>
                                    </a:lnTo>
                                    <a:lnTo>
                                      <a:pt x="287" y="4"/>
                                    </a:lnTo>
                                    <a:lnTo>
                                      <a:pt x="273" y="6"/>
                                    </a:lnTo>
                                    <a:lnTo>
                                      <a:pt x="258" y="10"/>
                                    </a:lnTo>
                                    <a:lnTo>
                                      <a:pt x="243" y="14"/>
                                    </a:lnTo>
                                    <a:lnTo>
                                      <a:pt x="228" y="19"/>
                                    </a:lnTo>
                                    <a:lnTo>
                                      <a:pt x="213" y="24"/>
                                    </a:lnTo>
                                    <a:lnTo>
                                      <a:pt x="199" y="31"/>
                                    </a:lnTo>
                                    <a:lnTo>
                                      <a:pt x="184" y="37"/>
                                    </a:lnTo>
                                    <a:lnTo>
                                      <a:pt x="170" y="45"/>
                                    </a:lnTo>
                                    <a:lnTo>
                                      <a:pt x="158" y="53"/>
                                    </a:lnTo>
                                    <a:lnTo>
                                      <a:pt x="144" y="62"/>
                                    </a:lnTo>
                                    <a:lnTo>
                                      <a:pt x="131" y="72"/>
                                    </a:lnTo>
                                    <a:lnTo>
                                      <a:pt x="118" y="82"/>
                                    </a:lnTo>
                                    <a:lnTo>
                                      <a:pt x="106" y="94"/>
                                    </a:lnTo>
                                    <a:lnTo>
                                      <a:pt x="95" y="105"/>
                                    </a:lnTo>
                                    <a:lnTo>
                                      <a:pt x="84" y="118"/>
                                    </a:lnTo>
                                    <a:lnTo>
                                      <a:pt x="73" y="130"/>
                                    </a:lnTo>
                                    <a:lnTo>
                                      <a:pt x="63" y="144"/>
                                    </a:lnTo>
                                    <a:lnTo>
                                      <a:pt x="53" y="158"/>
                                    </a:lnTo>
                                    <a:lnTo>
                                      <a:pt x="45" y="171"/>
                                    </a:lnTo>
                                    <a:lnTo>
                                      <a:pt x="37" y="185"/>
                                    </a:lnTo>
                                    <a:lnTo>
                                      <a:pt x="30" y="199"/>
                                    </a:lnTo>
                                    <a:lnTo>
                                      <a:pt x="23" y="214"/>
                                    </a:lnTo>
                                    <a:lnTo>
                                      <a:pt x="18" y="228"/>
                                    </a:lnTo>
                                    <a:lnTo>
                                      <a:pt x="13" y="242"/>
                                    </a:lnTo>
                                    <a:lnTo>
                                      <a:pt x="9" y="258"/>
                                    </a:lnTo>
                                    <a:lnTo>
                                      <a:pt x="6" y="272"/>
                                    </a:lnTo>
                                    <a:lnTo>
                                      <a:pt x="3" y="287"/>
                                    </a:lnTo>
                                    <a:lnTo>
                                      <a:pt x="1" y="303"/>
                                    </a:lnTo>
                                    <a:lnTo>
                                      <a:pt x="0" y="317"/>
                                    </a:lnTo>
                                    <a:lnTo>
                                      <a:pt x="0" y="333"/>
                                    </a:lnTo>
                                    <a:lnTo>
                                      <a:pt x="0" y="348"/>
                                    </a:lnTo>
                                    <a:lnTo>
                                      <a:pt x="2" y="362"/>
                                    </a:lnTo>
                                    <a:lnTo>
                                      <a:pt x="3" y="378"/>
                                    </a:lnTo>
                                    <a:lnTo>
                                      <a:pt x="6" y="393"/>
                                    </a:lnTo>
                                    <a:lnTo>
                                      <a:pt x="9" y="407"/>
                                    </a:lnTo>
                                    <a:lnTo>
                                      <a:pt x="14" y="422"/>
                                    </a:lnTo>
                                    <a:lnTo>
                                      <a:pt x="18" y="436"/>
                                    </a:lnTo>
                                    <a:lnTo>
                                      <a:pt x="23" y="450"/>
                                    </a:lnTo>
                                    <a:lnTo>
                                      <a:pt x="30" y="464"/>
                                    </a:lnTo>
                                    <a:lnTo>
                                      <a:pt x="37" y="477"/>
                                    </a:lnTo>
                                    <a:lnTo>
                                      <a:pt x="45" y="491"/>
                                    </a:lnTo>
                                    <a:lnTo>
                                      <a:pt x="52" y="504"/>
                                    </a:lnTo>
                                    <a:lnTo>
                                      <a:pt x="62" y="517"/>
                                    </a:lnTo>
                                    <a:lnTo>
                                      <a:pt x="71" y="529"/>
                                    </a:lnTo>
                                    <a:lnTo>
                                      <a:pt x="82" y="541"/>
                                    </a:lnTo>
                                    <a:lnTo>
                                      <a:pt x="93" y="553"/>
                                    </a:lnTo>
                                    <a:lnTo>
                                      <a:pt x="104" y="563"/>
                                    </a:lnTo>
                                    <a:lnTo>
                                      <a:pt x="117" y="573"/>
                                    </a:lnTo>
                                    <a:lnTo>
                                      <a:pt x="130" y="583"/>
                                    </a:lnTo>
                                    <a:close/>
                                  </a:path>
                                </a:pathLst>
                              </a:custGeom>
                              <a:solidFill>
                                <a:srgbClr val="7F2729"/>
                              </a:solidFill>
                              <a:ln w="9525">
                                <a:solidFill>
                                  <a:srgbClr val="000000"/>
                                </a:solidFill>
                                <a:round/>
                                <a:headEnd/>
                                <a:tailEnd/>
                              </a:ln>
                            </wps:spPr>
                            <wps:bodyPr rot="0" vert="horz" wrap="square" lIns="91440" tIns="45720" rIns="91440" bIns="45720" anchor="t" anchorCtr="0" upright="1">
                              <a:noAutofit/>
                            </wps:bodyPr>
                          </wps:wsp>
                          <wps:wsp>
                            <wps:cNvPr id="14541" name="Freeform 1511"/>
                            <wps:cNvSpPr>
                              <a:spLocks/>
                            </wps:cNvSpPr>
                            <wps:spPr bwMode="auto">
                              <a:xfrm>
                                <a:off x="1769" y="14239"/>
                                <a:ext cx="80" cy="79"/>
                              </a:xfrm>
                              <a:custGeom>
                                <a:avLst/>
                                <a:gdLst>
                                  <a:gd name="T0" fmla="*/ 158 w 640"/>
                                  <a:gd name="T1" fmla="*/ 600 h 634"/>
                                  <a:gd name="T2" fmla="*/ 200 w 640"/>
                                  <a:gd name="T3" fmla="*/ 617 h 634"/>
                                  <a:gd name="T4" fmla="*/ 245 w 640"/>
                                  <a:gd name="T5" fmla="*/ 629 h 634"/>
                                  <a:gd name="T6" fmla="*/ 291 w 640"/>
                                  <a:gd name="T7" fmla="*/ 634 h 634"/>
                                  <a:gd name="T8" fmla="*/ 338 w 640"/>
                                  <a:gd name="T9" fmla="*/ 633 h 634"/>
                                  <a:gd name="T10" fmla="*/ 383 w 640"/>
                                  <a:gd name="T11" fmla="*/ 625 h 634"/>
                                  <a:gd name="T12" fmla="*/ 427 w 640"/>
                                  <a:gd name="T13" fmla="*/ 610 h 634"/>
                                  <a:gd name="T14" fmla="*/ 470 w 640"/>
                                  <a:gd name="T15" fmla="*/ 589 h 634"/>
                                  <a:gd name="T16" fmla="*/ 509 w 640"/>
                                  <a:gd name="T17" fmla="*/ 562 h 634"/>
                                  <a:gd name="T18" fmla="*/ 545 w 640"/>
                                  <a:gd name="T19" fmla="*/ 529 h 634"/>
                                  <a:gd name="T20" fmla="*/ 577 w 640"/>
                                  <a:gd name="T21" fmla="*/ 490 h 634"/>
                                  <a:gd name="T22" fmla="*/ 603 w 640"/>
                                  <a:gd name="T23" fmla="*/ 449 h 634"/>
                                  <a:gd name="T24" fmla="*/ 622 w 640"/>
                                  <a:gd name="T25" fmla="*/ 406 h 634"/>
                                  <a:gd name="T26" fmla="*/ 635 w 640"/>
                                  <a:gd name="T27" fmla="*/ 361 h 634"/>
                                  <a:gd name="T28" fmla="*/ 640 w 640"/>
                                  <a:gd name="T29" fmla="*/ 316 h 634"/>
                                  <a:gd name="T30" fmla="*/ 639 w 640"/>
                                  <a:gd name="T31" fmla="*/ 271 h 634"/>
                                  <a:gd name="T32" fmla="*/ 632 w 640"/>
                                  <a:gd name="T33" fmla="*/ 227 h 634"/>
                                  <a:gd name="T34" fmla="*/ 617 w 640"/>
                                  <a:gd name="T35" fmla="*/ 184 h 634"/>
                                  <a:gd name="T36" fmla="*/ 596 w 640"/>
                                  <a:gd name="T37" fmla="*/ 143 h 634"/>
                                  <a:gd name="T38" fmla="*/ 569 w 640"/>
                                  <a:gd name="T39" fmla="*/ 105 h 634"/>
                                  <a:gd name="T40" fmla="*/ 536 w 640"/>
                                  <a:gd name="T41" fmla="*/ 71 h 634"/>
                                  <a:gd name="T42" fmla="*/ 497 w 640"/>
                                  <a:gd name="T43" fmla="*/ 43 h 634"/>
                                  <a:gd name="T44" fmla="*/ 455 w 640"/>
                                  <a:gd name="T45" fmla="*/ 22 h 634"/>
                                  <a:gd name="T46" fmla="*/ 410 w 640"/>
                                  <a:gd name="T47" fmla="*/ 8 h 634"/>
                                  <a:gd name="T48" fmla="*/ 364 w 640"/>
                                  <a:gd name="T49" fmla="*/ 1 h 634"/>
                                  <a:gd name="T50" fmla="*/ 318 w 640"/>
                                  <a:gd name="T51" fmla="*/ 1 h 634"/>
                                  <a:gd name="T52" fmla="*/ 273 w 640"/>
                                  <a:gd name="T53" fmla="*/ 6 h 634"/>
                                  <a:gd name="T54" fmla="*/ 228 w 640"/>
                                  <a:gd name="T55" fmla="*/ 19 h 634"/>
                                  <a:gd name="T56" fmla="*/ 184 w 640"/>
                                  <a:gd name="T57" fmla="*/ 37 h 634"/>
                                  <a:gd name="T58" fmla="*/ 144 w 640"/>
                                  <a:gd name="T59" fmla="*/ 62 h 634"/>
                                  <a:gd name="T60" fmla="*/ 106 w 640"/>
                                  <a:gd name="T61" fmla="*/ 94 h 634"/>
                                  <a:gd name="T62" fmla="*/ 73 w 640"/>
                                  <a:gd name="T63" fmla="*/ 130 h 634"/>
                                  <a:gd name="T64" fmla="*/ 45 w 640"/>
                                  <a:gd name="T65" fmla="*/ 171 h 634"/>
                                  <a:gd name="T66" fmla="*/ 23 w 640"/>
                                  <a:gd name="T67" fmla="*/ 214 h 634"/>
                                  <a:gd name="T68" fmla="*/ 9 w 640"/>
                                  <a:gd name="T69" fmla="*/ 258 h 634"/>
                                  <a:gd name="T70" fmla="*/ 1 w 640"/>
                                  <a:gd name="T71" fmla="*/ 303 h 634"/>
                                  <a:gd name="T72" fmla="*/ 0 w 640"/>
                                  <a:gd name="T73" fmla="*/ 348 h 634"/>
                                  <a:gd name="T74" fmla="*/ 6 w 640"/>
                                  <a:gd name="T75" fmla="*/ 393 h 634"/>
                                  <a:gd name="T76" fmla="*/ 18 w 640"/>
                                  <a:gd name="T77" fmla="*/ 436 h 634"/>
                                  <a:gd name="T78" fmla="*/ 37 w 640"/>
                                  <a:gd name="T79" fmla="*/ 477 h 634"/>
                                  <a:gd name="T80" fmla="*/ 62 w 640"/>
                                  <a:gd name="T81" fmla="*/ 517 h 634"/>
                                  <a:gd name="T82" fmla="*/ 93 w 640"/>
                                  <a:gd name="T83" fmla="*/ 553 h 634"/>
                                  <a:gd name="T84" fmla="*/ 130 w 640"/>
                                  <a:gd name="T85" fmla="*/ 583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0" h="634">
                                    <a:moveTo>
                                      <a:pt x="130" y="583"/>
                                    </a:moveTo>
                                    <a:lnTo>
                                      <a:pt x="144" y="591"/>
                                    </a:lnTo>
                                    <a:lnTo>
                                      <a:pt x="158" y="600"/>
                                    </a:lnTo>
                                    <a:lnTo>
                                      <a:pt x="171" y="606"/>
                                    </a:lnTo>
                                    <a:lnTo>
                                      <a:pt x="186" y="612"/>
                                    </a:lnTo>
                                    <a:lnTo>
                                      <a:pt x="200" y="617"/>
                                    </a:lnTo>
                                    <a:lnTo>
                                      <a:pt x="215" y="623"/>
                                    </a:lnTo>
                                    <a:lnTo>
                                      <a:pt x="230" y="626"/>
                                    </a:lnTo>
                                    <a:lnTo>
                                      <a:pt x="245" y="629"/>
                                    </a:lnTo>
                                    <a:lnTo>
                                      <a:pt x="261" y="632"/>
                                    </a:lnTo>
                                    <a:lnTo>
                                      <a:pt x="276" y="633"/>
                                    </a:lnTo>
                                    <a:lnTo>
                                      <a:pt x="291" y="634"/>
                                    </a:lnTo>
                                    <a:lnTo>
                                      <a:pt x="307" y="634"/>
                                    </a:lnTo>
                                    <a:lnTo>
                                      <a:pt x="322" y="634"/>
                                    </a:lnTo>
                                    <a:lnTo>
                                      <a:pt x="338" y="633"/>
                                    </a:lnTo>
                                    <a:lnTo>
                                      <a:pt x="352" y="631"/>
                                    </a:lnTo>
                                    <a:lnTo>
                                      <a:pt x="368" y="628"/>
                                    </a:lnTo>
                                    <a:lnTo>
                                      <a:pt x="383" y="625"/>
                                    </a:lnTo>
                                    <a:lnTo>
                                      <a:pt x="398" y="620"/>
                                    </a:lnTo>
                                    <a:lnTo>
                                      <a:pt x="413" y="615"/>
                                    </a:lnTo>
                                    <a:lnTo>
                                      <a:pt x="427" y="610"/>
                                    </a:lnTo>
                                    <a:lnTo>
                                      <a:pt x="442" y="604"/>
                                    </a:lnTo>
                                    <a:lnTo>
                                      <a:pt x="456" y="596"/>
                                    </a:lnTo>
                                    <a:lnTo>
                                      <a:pt x="470" y="589"/>
                                    </a:lnTo>
                                    <a:lnTo>
                                      <a:pt x="484" y="581"/>
                                    </a:lnTo>
                                    <a:lnTo>
                                      <a:pt x="496" y="571"/>
                                    </a:lnTo>
                                    <a:lnTo>
                                      <a:pt x="509" y="562"/>
                                    </a:lnTo>
                                    <a:lnTo>
                                      <a:pt x="522" y="552"/>
                                    </a:lnTo>
                                    <a:lnTo>
                                      <a:pt x="534" y="541"/>
                                    </a:lnTo>
                                    <a:lnTo>
                                      <a:pt x="545" y="529"/>
                                    </a:lnTo>
                                    <a:lnTo>
                                      <a:pt x="557" y="517"/>
                                    </a:lnTo>
                                    <a:lnTo>
                                      <a:pt x="568" y="503"/>
                                    </a:lnTo>
                                    <a:lnTo>
                                      <a:pt x="577" y="490"/>
                                    </a:lnTo>
                                    <a:lnTo>
                                      <a:pt x="587" y="476"/>
                                    </a:lnTo>
                                    <a:lnTo>
                                      <a:pt x="595" y="463"/>
                                    </a:lnTo>
                                    <a:lnTo>
                                      <a:pt x="603" y="449"/>
                                    </a:lnTo>
                                    <a:lnTo>
                                      <a:pt x="610" y="434"/>
                                    </a:lnTo>
                                    <a:lnTo>
                                      <a:pt x="617" y="421"/>
                                    </a:lnTo>
                                    <a:lnTo>
                                      <a:pt x="622" y="406"/>
                                    </a:lnTo>
                                    <a:lnTo>
                                      <a:pt x="627" y="392"/>
                                    </a:lnTo>
                                    <a:lnTo>
                                      <a:pt x="632" y="377"/>
                                    </a:lnTo>
                                    <a:lnTo>
                                      <a:pt x="635" y="361"/>
                                    </a:lnTo>
                                    <a:lnTo>
                                      <a:pt x="637" y="347"/>
                                    </a:lnTo>
                                    <a:lnTo>
                                      <a:pt x="639" y="332"/>
                                    </a:lnTo>
                                    <a:lnTo>
                                      <a:pt x="640" y="316"/>
                                    </a:lnTo>
                                    <a:lnTo>
                                      <a:pt x="640" y="302"/>
                                    </a:lnTo>
                                    <a:lnTo>
                                      <a:pt x="640" y="286"/>
                                    </a:lnTo>
                                    <a:lnTo>
                                      <a:pt x="639" y="271"/>
                                    </a:lnTo>
                                    <a:lnTo>
                                      <a:pt x="637" y="256"/>
                                    </a:lnTo>
                                    <a:lnTo>
                                      <a:pt x="635" y="241"/>
                                    </a:lnTo>
                                    <a:lnTo>
                                      <a:pt x="632" y="227"/>
                                    </a:lnTo>
                                    <a:lnTo>
                                      <a:pt x="627" y="212"/>
                                    </a:lnTo>
                                    <a:lnTo>
                                      <a:pt x="622" y="197"/>
                                    </a:lnTo>
                                    <a:lnTo>
                                      <a:pt x="617" y="184"/>
                                    </a:lnTo>
                                    <a:lnTo>
                                      <a:pt x="610" y="170"/>
                                    </a:lnTo>
                                    <a:lnTo>
                                      <a:pt x="604" y="157"/>
                                    </a:lnTo>
                                    <a:lnTo>
                                      <a:pt x="596" y="143"/>
                                    </a:lnTo>
                                    <a:lnTo>
                                      <a:pt x="588" y="130"/>
                                    </a:lnTo>
                                    <a:lnTo>
                                      <a:pt x="579" y="118"/>
                                    </a:lnTo>
                                    <a:lnTo>
                                      <a:pt x="569" y="105"/>
                                    </a:lnTo>
                                    <a:lnTo>
                                      <a:pt x="559" y="94"/>
                                    </a:lnTo>
                                    <a:lnTo>
                                      <a:pt x="547" y="82"/>
                                    </a:lnTo>
                                    <a:lnTo>
                                      <a:pt x="536" y="71"/>
                                    </a:lnTo>
                                    <a:lnTo>
                                      <a:pt x="524" y="60"/>
                                    </a:lnTo>
                                    <a:lnTo>
                                      <a:pt x="511" y="51"/>
                                    </a:lnTo>
                                    <a:lnTo>
                                      <a:pt x="497" y="43"/>
                                    </a:lnTo>
                                    <a:lnTo>
                                      <a:pt x="484" y="34"/>
                                    </a:lnTo>
                                    <a:lnTo>
                                      <a:pt x="469" y="28"/>
                                    </a:lnTo>
                                    <a:lnTo>
                                      <a:pt x="455" y="22"/>
                                    </a:lnTo>
                                    <a:lnTo>
                                      <a:pt x="440" y="16"/>
                                    </a:lnTo>
                                    <a:lnTo>
                                      <a:pt x="425" y="12"/>
                                    </a:lnTo>
                                    <a:lnTo>
                                      <a:pt x="410" y="8"/>
                                    </a:lnTo>
                                    <a:lnTo>
                                      <a:pt x="395" y="5"/>
                                    </a:lnTo>
                                    <a:lnTo>
                                      <a:pt x="380" y="3"/>
                                    </a:lnTo>
                                    <a:lnTo>
                                      <a:pt x="364" y="1"/>
                                    </a:lnTo>
                                    <a:lnTo>
                                      <a:pt x="349" y="0"/>
                                    </a:lnTo>
                                    <a:lnTo>
                                      <a:pt x="334" y="0"/>
                                    </a:lnTo>
                                    <a:lnTo>
                                      <a:pt x="318" y="1"/>
                                    </a:lnTo>
                                    <a:lnTo>
                                      <a:pt x="303" y="2"/>
                                    </a:lnTo>
                                    <a:lnTo>
                                      <a:pt x="287" y="4"/>
                                    </a:lnTo>
                                    <a:lnTo>
                                      <a:pt x="273" y="6"/>
                                    </a:lnTo>
                                    <a:lnTo>
                                      <a:pt x="258" y="10"/>
                                    </a:lnTo>
                                    <a:lnTo>
                                      <a:pt x="243" y="14"/>
                                    </a:lnTo>
                                    <a:lnTo>
                                      <a:pt x="228" y="19"/>
                                    </a:lnTo>
                                    <a:lnTo>
                                      <a:pt x="213" y="24"/>
                                    </a:lnTo>
                                    <a:lnTo>
                                      <a:pt x="199" y="31"/>
                                    </a:lnTo>
                                    <a:lnTo>
                                      <a:pt x="184" y="37"/>
                                    </a:lnTo>
                                    <a:lnTo>
                                      <a:pt x="170" y="45"/>
                                    </a:lnTo>
                                    <a:lnTo>
                                      <a:pt x="158" y="53"/>
                                    </a:lnTo>
                                    <a:lnTo>
                                      <a:pt x="144" y="62"/>
                                    </a:lnTo>
                                    <a:lnTo>
                                      <a:pt x="131" y="72"/>
                                    </a:lnTo>
                                    <a:lnTo>
                                      <a:pt x="118" y="82"/>
                                    </a:lnTo>
                                    <a:lnTo>
                                      <a:pt x="106" y="94"/>
                                    </a:lnTo>
                                    <a:lnTo>
                                      <a:pt x="95" y="105"/>
                                    </a:lnTo>
                                    <a:lnTo>
                                      <a:pt x="84" y="118"/>
                                    </a:lnTo>
                                    <a:lnTo>
                                      <a:pt x="73" y="130"/>
                                    </a:lnTo>
                                    <a:lnTo>
                                      <a:pt x="63" y="144"/>
                                    </a:lnTo>
                                    <a:lnTo>
                                      <a:pt x="53" y="158"/>
                                    </a:lnTo>
                                    <a:lnTo>
                                      <a:pt x="45" y="171"/>
                                    </a:lnTo>
                                    <a:lnTo>
                                      <a:pt x="37" y="185"/>
                                    </a:lnTo>
                                    <a:lnTo>
                                      <a:pt x="30" y="199"/>
                                    </a:lnTo>
                                    <a:lnTo>
                                      <a:pt x="23" y="214"/>
                                    </a:lnTo>
                                    <a:lnTo>
                                      <a:pt x="18" y="228"/>
                                    </a:lnTo>
                                    <a:lnTo>
                                      <a:pt x="13" y="242"/>
                                    </a:lnTo>
                                    <a:lnTo>
                                      <a:pt x="9" y="258"/>
                                    </a:lnTo>
                                    <a:lnTo>
                                      <a:pt x="6" y="272"/>
                                    </a:lnTo>
                                    <a:lnTo>
                                      <a:pt x="3" y="287"/>
                                    </a:lnTo>
                                    <a:lnTo>
                                      <a:pt x="1" y="303"/>
                                    </a:lnTo>
                                    <a:lnTo>
                                      <a:pt x="0" y="317"/>
                                    </a:lnTo>
                                    <a:lnTo>
                                      <a:pt x="0" y="333"/>
                                    </a:lnTo>
                                    <a:lnTo>
                                      <a:pt x="0" y="348"/>
                                    </a:lnTo>
                                    <a:lnTo>
                                      <a:pt x="2" y="362"/>
                                    </a:lnTo>
                                    <a:lnTo>
                                      <a:pt x="3" y="378"/>
                                    </a:lnTo>
                                    <a:lnTo>
                                      <a:pt x="6" y="393"/>
                                    </a:lnTo>
                                    <a:lnTo>
                                      <a:pt x="9" y="407"/>
                                    </a:lnTo>
                                    <a:lnTo>
                                      <a:pt x="14" y="422"/>
                                    </a:lnTo>
                                    <a:lnTo>
                                      <a:pt x="18" y="436"/>
                                    </a:lnTo>
                                    <a:lnTo>
                                      <a:pt x="23" y="450"/>
                                    </a:lnTo>
                                    <a:lnTo>
                                      <a:pt x="30" y="464"/>
                                    </a:lnTo>
                                    <a:lnTo>
                                      <a:pt x="37" y="477"/>
                                    </a:lnTo>
                                    <a:lnTo>
                                      <a:pt x="45" y="491"/>
                                    </a:lnTo>
                                    <a:lnTo>
                                      <a:pt x="52" y="504"/>
                                    </a:lnTo>
                                    <a:lnTo>
                                      <a:pt x="62" y="517"/>
                                    </a:lnTo>
                                    <a:lnTo>
                                      <a:pt x="71" y="529"/>
                                    </a:lnTo>
                                    <a:lnTo>
                                      <a:pt x="82" y="541"/>
                                    </a:lnTo>
                                    <a:lnTo>
                                      <a:pt x="93" y="553"/>
                                    </a:lnTo>
                                    <a:lnTo>
                                      <a:pt x="104" y="563"/>
                                    </a:lnTo>
                                    <a:lnTo>
                                      <a:pt x="117" y="573"/>
                                    </a:lnTo>
                                    <a:lnTo>
                                      <a:pt x="130" y="583"/>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42" name="Freeform 1512"/>
                            <wps:cNvSpPr>
                              <a:spLocks/>
                            </wps:cNvSpPr>
                            <wps:spPr bwMode="auto">
                              <a:xfrm>
                                <a:off x="1789" y="14240"/>
                                <a:ext cx="32" cy="32"/>
                              </a:xfrm>
                              <a:custGeom>
                                <a:avLst/>
                                <a:gdLst>
                                  <a:gd name="T0" fmla="*/ 63 w 256"/>
                                  <a:gd name="T1" fmla="*/ 241 h 254"/>
                                  <a:gd name="T2" fmla="*/ 85 w 256"/>
                                  <a:gd name="T3" fmla="*/ 250 h 254"/>
                                  <a:gd name="T4" fmla="*/ 109 w 256"/>
                                  <a:gd name="T5" fmla="*/ 254 h 254"/>
                                  <a:gd name="T6" fmla="*/ 133 w 256"/>
                                  <a:gd name="T7" fmla="*/ 253 h 254"/>
                                  <a:gd name="T8" fmla="*/ 158 w 256"/>
                                  <a:gd name="T9" fmla="*/ 248 h 254"/>
                                  <a:gd name="T10" fmla="*/ 181 w 256"/>
                                  <a:gd name="T11" fmla="*/ 239 h 254"/>
                                  <a:gd name="T12" fmla="*/ 203 w 256"/>
                                  <a:gd name="T13" fmla="*/ 225 h 254"/>
                                  <a:gd name="T14" fmla="*/ 224 w 256"/>
                                  <a:gd name="T15" fmla="*/ 207 h 254"/>
                                  <a:gd name="T16" fmla="*/ 239 w 256"/>
                                  <a:gd name="T17" fmla="*/ 186 h 254"/>
                                  <a:gd name="T18" fmla="*/ 249 w 256"/>
                                  <a:gd name="T19" fmla="*/ 164 h 254"/>
                                  <a:gd name="T20" fmla="*/ 255 w 256"/>
                                  <a:gd name="T21" fmla="*/ 141 h 254"/>
                                  <a:gd name="T22" fmla="*/ 256 w 256"/>
                                  <a:gd name="T23" fmla="*/ 117 h 254"/>
                                  <a:gd name="T24" fmla="*/ 251 w 256"/>
                                  <a:gd name="T25" fmla="*/ 93 h 254"/>
                                  <a:gd name="T26" fmla="*/ 244 w 256"/>
                                  <a:gd name="T27" fmla="*/ 70 h 254"/>
                                  <a:gd name="T28" fmla="*/ 231 w 256"/>
                                  <a:gd name="T29" fmla="*/ 49 h 254"/>
                                  <a:gd name="T30" fmla="*/ 214 w 256"/>
                                  <a:gd name="T31" fmla="*/ 30 h 254"/>
                                  <a:gd name="T32" fmla="*/ 193 w 256"/>
                                  <a:gd name="T33" fmla="*/ 14 h 254"/>
                                  <a:gd name="T34" fmla="*/ 170 w 256"/>
                                  <a:gd name="T35" fmla="*/ 4 h 254"/>
                                  <a:gd name="T36" fmla="*/ 146 w 256"/>
                                  <a:gd name="T37" fmla="*/ 1 h 254"/>
                                  <a:gd name="T38" fmla="*/ 122 w 256"/>
                                  <a:gd name="T39" fmla="*/ 1 h 254"/>
                                  <a:gd name="T40" fmla="*/ 98 w 256"/>
                                  <a:gd name="T41" fmla="*/ 7 h 254"/>
                                  <a:gd name="T42" fmla="*/ 74 w 256"/>
                                  <a:gd name="T43" fmla="*/ 16 h 254"/>
                                  <a:gd name="T44" fmla="*/ 52 w 256"/>
                                  <a:gd name="T45" fmla="*/ 30 h 254"/>
                                  <a:gd name="T46" fmla="*/ 32 w 256"/>
                                  <a:gd name="T47" fmla="*/ 47 h 254"/>
                                  <a:gd name="T48" fmla="*/ 16 w 256"/>
                                  <a:gd name="T49" fmla="*/ 68 h 254"/>
                                  <a:gd name="T50" fmla="*/ 6 w 256"/>
                                  <a:gd name="T51" fmla="*/ 91 h 254"/>
                                  <a:gd name="T52" fmla="*/ 1 w 256"/>
                                  <a:gd name="T53" fmla="*/ 116 h 254"/>
                                  <a:gd name="T54" fmla="*/ 0 w 256"/>
                                  <a:gd name="T55" fmla="*/ 140 h 254"/>
                                  <a:gd name="T56" fmla="*/ 3 w 256"/>
                                  <a:gd name="T57" fmla="*/ 165 h 254"/>
                                  <a:gd name="T58" fmla="*/ 12 w 256"/>
                                  <a:gd name="T59" fmla="*/ 188 h 254"/>
                                  <a:gd name="T60" fmla="*/ 24 w 256"/>
                                  <a:gd name="T61" fmla="*/ 209 h 254"/>
                                  <a:gd name="T62" fmla="*/ 41 w 256"/>
                                  <a:gd name="T63" fmla="*/ 227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6" h="254">
                                    <a:moveTo>
                                      <a:pt x="51" y="234"/>
                                    </a:moveTo>
                                    <a:lnTo>
                                      <a:pt x="63" y="241"/>
                                    </a:lnTo>
                                    <a:lnTo>
                                      <a:pt x="73" y="246"/>
                                    </a:lnTo>
                                    <a:lnTo>
                                      <a:pt x="85" y="250"/>
                                    </a:lnTo>
                                    <a:lnTo>
                                      <a:pt x="97" y="253"/>
                                    </a:lnTo>
                                    <a:lnTo>
                                      <a:pt x="109" y="254"/>
                                    </a:lnTo>
                                    <a:lnTo>
                                      <a:pt x="121" y="254"/>
                                    </a:lnTo>
                                    <a:lnTo>
                                      <a:pt x="133" y="253"/>
                                    </a:lnTo>
                                    <a:lnTo>
                                      <a:pt x="146" y="251"/>
                                    </a:lnTo>
                                    <a:lnTo>
                                      <a:pt x="158" y="248"/>
                                    </a:lnTo>
                                    <a:lnTo>
                                      <a:pt x="169" y="244"/>
                                    </a:lnTo>
                                    <a:lnTo>
                                      <a:pt x="181" y="239"/>
                                    </a:lnTo>
                                    <a:lnTo>
                                      <a:pt x="192" y="232"/>
                                    </a:lnTo>
                                    <a:lnTo>
                                      <a:pt x="203" y="225"/>
                                    </a:lnTo>
                                    <a:lnTo>
                                      <a:pt x="213" y="217"/>
                                    </a:lnTo>
                                    <a:lnTo>
                                      <a:pt x="224" y="207"/>
                                    </a:lnTo>
                                    <a:lnTo>
                                      <a:pt x="232" y="198"/>
                                    </a:lnTo>
                                    <a:lnTo>
                                      <a:pt x="239" y="186"/>
                                    </a:lnTo>
                                    <a:lnTo>
                                      <a:pt x="245" y="176"/>
                                    </a:lnTo>
                                    <a:lnTo>
                                      <a:pt x="249" y="164"/>
                                    </a:lnTo>
                                    <a:lnTo>
                                      <a:pt x="252" y="153"/>
                                    </a:lnTo>
                                    <a:lnTo>
                                      <a:pt x="255" y="141"/>
                                    </a:lnTo>
                                    <a:lnTo>
                                      <a:pt x="256" y="129"/>
                                    </a:lnTo>
                                    <a:lnTo>
                                      <a:pt x="256" y="117"/>
                                    </a:lnTo>
                                    <a:lnTo>
                                      <a:pt x="255" y="105"/>
                                    </a:lnTo>
                                    <a:lnTo>
                                      <a:pt x="251" y="93"/>
                                    </a:lnTo>
                                    <a:lnTo>
                                      <a:pt x="248" y="82"/>
                                    </a:lnTo>
                                    <a:lnTo>
                                      <a:pt x="244" y="70"/>
                                    </a:lnTo>
                                    <a:lnTo>
                                      <a:pt x="237" y="60"/>
                                    </a:lnTo>
                                    <a:lnTo>
                                      <a:pt x="231" y="49"/>
                                    </a:lnTo>
                                    <a:lnTo>
                                      <a:pt x="223" y="39"/>
                                    </a:lnTo>
                                    <a:lnTo>
                                      <a:pt x="214" y="30"/>
                                    </a:lnTo>
                                    <a:lnTo>
                                      <a:pt x="204" y="20"/>
                                    </a:lnTo>
                                    <a:lnTo>
                                      <a:pt x="193" y="14"/>
                                    </a:lnTo>
                                    <a:lnTo>
                                      <a:pt x="181" y="9"/>
                                    </a:lnTo>
                                    <a:lnTo>
                                      <a:pt x="170" y="4"/>
                                    </a:lnTo>
                                    <a:lnTo>
                                      <a:pt x="159" y="2"/>
                                    </a:lnTo>
                                    <a:lnTo>
                                      <a:pt x="146" y="1"/>
                                    </a:lnTo>
                                    <a:lnTo>
                                      <a:pt x="134" y="0"/>
                                    </a:lnTo>
                                    <a:lnTo>
                                      <a:pt x="122" y="1"/>
                                    </a:lnTo>
                                    <a:lnTo>
                                      <a:pt x="110" y="3"/>
                                    </a:lnTo>
                                    <a:lnTo>
                                      <a:pt x="98" y="7"/>
                                    </a:lnTo>
                                    <a:lnTo>
                                      <a:pt x="86" y="11"/>
                                    </a:lnTo>
                                    <a:lnTo>
                                      <a:pt x="74" y="16"/>
                                    </a:lnTo>
                                    <a:lnTo>
                                      <a:pt x="63" y="22"/>
                                    </a:lnTo>
                                    <a:lnTo>
                                      <a:pt x="52" y="30"/>
                                    </a:lnTo>
                                    <a:lnTo>
                                      <a:pt x="41" y="38"/>
                                    </a:lnTo>
                                    <a:lnTo>
                                      <a:pt x="32" y="47"/>
                                    </a:lnTo>
                                    <a:lnTo>
                                      <a:pt x="23" y="57"/>
                                    </a:lnTo>
                                    <a:lnTo>
                                      <a:pt x="16" y="68"/>
                                    </a:lnTo>
                                    <a:lnTo>
                                      <a:pt x="11" y="80"/>
                                    </a:lnTo>
                                    <a:lnTo>
                                      <a:pt x="6" y="91"/>
                                    </a:lnTo>
                                    <a:lnTo>
                                      <a:pt x="3" y="104"/>
                                    </a:lnTo>
                                    <a:lnTo>
                                      <a:pt x="1" y="116"/>
                                    </a:lnTo>
                                    <a:lnTo>
                                      <a:pt x="0" y="129"/>
                                    </a:lnTo>
                                    <a:lnTo>
                                      <a:pt x="0" y="140"/>
                                    </a:lnTo>
                                    <a:lnTo>
                                      <a:pt x="1" y="153"/>
                                    </a:lnTo>
                                    <a:lnTo>
                                      <a:pt x="3" y="165"/>
                                    </a:lnTo>
                                    <a:lnTo>
                                      <a:pt x="7" y="177"/>
                                    </a:lnTo>
                                    <a:lnTo>
                                      <a:pt x="12" y="188"/>
                                    </a:lnTo>
                                    <a:lnTo>
                                      <a:pt x="17" y="199"/>
                                    </a:lnTo>
                                    <a:lnTo>
                                      <a:pt x="24" y="209"/>
                                    </a:lnTo>
                                    <a:lnTo>
                                      <a:pt x="32" y="219"/>
                                    </a:lnTo>
                                    <a:lnTo>
                                      <a:pt x="41" y="227"/>
                                    </a:lnTo>
                                    <a:lnTo>
                                      <a:pt x="51" y="234"/>
                                    </a:lnTo>
                                    <a:close/>
                                  </a:path>
                                </a:pathLst>
                              </a:custGeom>
                              <a:solidFill>
                                <a:srgbClr val="E35E47"/>
                              </a:solidFill>
                              <a:ln w="9525">
                                <a:solidFill>
                                  <a:srgbClr val="000000"/>
                                </a:solidFill>
                                <a:round/>
                                <a:headEnd/>
                                <a:tailEnd/>
                              </a:ln>
                            </wps:spPr>
                            <wps:bodyPr rot="0" vert="horz" wrap="square" lIns="91440" tIns="45720" rIns="91440" bIns="45720" anchor="t" anchorCtr="0" upright="1">
                              <a:noAutofit/>
                            </wps:bodyPr>
                          </wps:wsp>
                          <wps:wsp>
                            <wps:cNvPr id="14543" name="Freeform 1513"/>
                            <wps:cNvSpPr>
                              <a:spLocks/>
                            </wps:cNvSpPr>
                            <wps:spPr bwMode="auto">
                              <a:xfrm>
                                <a:off x="1789" y="14240"/>
                                <a:ext cx="32" cy="32"/>
                              </a:xfrm>
                              <a:custGeom>
                                <a:avLst/>
                                <a:gdLst>
                                  <a:gd name="T0" fmla="*/ 63 w 256"/>
                                  <a:gd name="T1" fmla="*/ 241 h 254"/>
                                  <a:gd name="T2" fmla="*/ 85 w 256"/>
                                  <a:gd name="T3" fmla="*/ 250 h 254"/>
                                  <a:gd name="T4" fmla="*/ 109 w 256"/>
                                  <a:gd name="T5" fmla="*/ 254 h 254"/>
                                  <a:gd name="T6" fmla="*/ 133 w 256"/>
                                  <a:gd name="T7" fmla="*/ 253 h 254"/>
                                  <a:gd name="T8" fmla="*/ 158 w 256"/>
                                  <a:gd name="T9" fmla="*/ 248 h 254"/>
                                  <a:gd name="T10" fmla="*/ 181 w 256"/>
                                  <a:gd name="T11" fmla="*/ 239 h 254"/>
                                  <a:gd name="T12" fmla="*/ 203 w 256"/>
                                  <a:gd name="T13" fmla="*/ 225 h 254"/>
                                  <a:gd name="T14" fmla="*/ 224 w 256"/>
                                  <a:gd name="T15" fmla="*/ 207 h 254"/>
                                  <a:gd name="T16" fmla="*/ 239 w 256"/>
                                  <a:gd name="T17" fmla="*/ 186 h 254"/>
                                  <a:gd name="T18" fmla="*/ 249 w 256"/>
                                  <a:gd name="T19" fmla="*/ 164 h 254"/>
                                  <a:gd name="T20" fmla="*/ 255 w 256"/>
                                  <a:gd name="T21" fmla="*/ 141 h 254"/>
                                  <a:gd name="T22" fmla="*/ 256 w 256"/>
                                  <a:gd name="T23" fmla="*/ 117 h 254"/>
                                  <a:gd name="T24" fmla="*/ 251 w 256"/>
                                  <a:gd name="T25" fmla="*/ 93 h 254"/>
                                  <a:gd name="T26" fmla="*/ 244 w 256"/>
                                  <a:gd name="T27" fmla="*/ 70 h 254"/>
                                  <a:gd name="T28" fmla="*/ 231 w 256"/>
                                  <a:gd name="T29" fmla="*/ 49 h 254"/>
                                  <a:gd name="T30" fmla="*/ 214 w 256"/>
                                  <a:gd name="T31" fmla="*/ 30 h 254"/>
                                  <a:gd name="T32" fmla="*/ 193 w 256"/>
                                  <a:gd name="T33" fmla="*/ 14 h 254"/>
                                  <a:gd name="T34" fmla="*/ 170 w 256"/>
                                  <a:gd name="T35" fmla="*/ 4 h 254"/>
                                  <a:gd name="T36" fmla="*/ 146 w 256"/>
                                  <a:gd name="T37" fmla="*/ 1 h 254"/>
                                  <a:gd name="T38" fmla="*/ 122 w 256"/>
                                  <a:gd name="T39" fmla="*/ 1 h 254"/>
                                  <a:gd name="T40" fmla="*/ 98 w 256"/>
                                  <a:gd name="T41" fmla="*/ 7 h 254"/>
                                  <a:gd name="T42" fmla="*/ 74 w 256"/>
                                  <a:gd name="T43" fmla="*/ 16 h 254"/>
                                  <a:gd name="T44" fmla="*/ 52 w 256"/>
                                  <a:gd name="T45" fmla="*/ 30 h 254"/>
                                  <a:gd name="T46" fmla="*/ 32 w 256"/>
                                  <a:gd name="T47" fmla="*/ 47 h 254"/>
                                  <a:gd name="T48" fmla="*/ 16 w 256"/>
                                  <a:gd name="T49" fmla="*/ 68 h 254"/>
                                  <a:gd name="T50" fmla="*/ 6 w 256"/>
                                  <a:gd name="T51" fmla="*/ 91 h 254"/>
                                  <a:gd name="T52" fmla="*/ 1 w 256"/>
                                  <a:gd name="T53" fmla="*/ 116 h 254"/>
                                  <a:gd name="T54" fmla="*/ 0 w 256"/>
                                  <a:gd name="T55" fmla="*/ 140 h 254"/>
                                  <a:gd name="T56" fmla="*/ 3 w 256"/>
                                  <a:gd name="T57" fmla="*/ 165 h 254"/>
                                  <a:gd name="T58" fmla="*/ 12 w 256"/>
                                  <a:gd name="T59" fmla="*/ 188 h 254"/>
                                  <a:gd name="T60" fmla="*/ 24 w 256"/>
                                  <a:gd name="T61" fmla="*/ 209 h 254"/>
                                  <a:gd name="T62" fmla="*/ 41 w 256"/>
                                  <a:gd name="T63" fmla="*/ 227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6" h="254">
                                    <a:moveTo>
                                      <a:pt x="51" y="234"/>
                                    </a:moveTo>
                                    <a:lnTo>
                                      <a:pt x="63" y="241"/>
                                    </a:lnTo>
                                    <a:lnTo>
                                      <a:pt x="73" y="246"/>
                                    </a:lnTo>
                                    <a:lnTo>
                                      <a:pt x="85" y="250"/>
                                    </a:lnTo>
                                    <a:lnTo>
                                      <a:pt x="97" y="253"/>
                                    </a:lnTo>
                                    <a:lnTo>
                                      <a:pt x="109" y="254"/>
                                    </a:lnTo>
                                    <a:lnTo>
                                      <a:pt x="121" y="254"/>
                                    </a:lnTo>
                                    <a:lnTo>
                                      <a:pt x="133" y="253"/>
                                    </a:lnTo>
                                    <a:lnTo>
                                      <a:pt x="146" y="251"/>
                                    </a:lnTo>
                                    <a:lnTo>
                                      <a:pt x="158" y="248"/>
                                    </a:lnTo>
                                    <a:lnTo>
                                      <a:pt x="169" y="244"/>
                                    </a:lnTo>
                                    <a:lnTo>
                                      <a:pt x="181" y="239"/>
                                    </a:lnTo>
                                    <a:lnTo>
                                      <a:pt x="192" y="232"/>
                                    </a:lnTo>
                                    <a:lnTo>
                                      <a:pt x="203" y="225"/>
                                    </a:lnTo>
                                    <a:lnTo>
                                      <a:pt x="213" y="217"/>
                                    </a:lnTo>
                                    <a:lnTo>
                                      <a:pt x="224" y="207"/>
                                    </a:lnTo>
                                    <a:lnTo>
                                      <a:pt x="232" y="198"/>
                                    </a:lnTo>
                                    <a:lnTo>
                                      <a:pt x="239" y="186"/>
                                    </a:lnTo>
                                    <a:lnTo>
                                      <a:pt x="245" y="176"/>
                                    </a:lnTo>
                                    <a:lnTo>
                                      <a:pt x="249" y="164"/>
                                    </a:lnTo>
                                    <a:lnTo>
                                      <a:pt x="252" y="153"/>
                                    </a:lnTo>
                                    <a:lnTo>
                                      <a:pt x="255" y="141"/>
                                    </a:lnTo>
                                    <a:lnTo>
                                      <a:pt x="256" y="129"/>
                                    </a:lnTo>
                                    <a:lnTo>
                                      <a:pt x="256" y="117"/>
                                    </a:lnTo>
                                    <a:lnTo>
                                      <a:pt x="255" y="105"/>
                                    </a:lnTo>
                                    <a:lnTo>
                                      <a:pt x="251" y="93"/>
                                    </a:lnTo>
                                    <a:lnTo>
                                      <a:pt x="248" y="82"/>
                                    </a:lnTo>
                                    <a:lnTo>
                                      <a:pt x="244" y="70"/>
                                    </a:lnTo>
                                    <a:lnTo>
                                      <a:pt x="237" y="60"/>
                                    </a:lnTo>
                                    <a:lnTo>
                                      <a:pt x="231" y="49"/>
                                    </a:lnTo>
                                    <a:lnTo>
                                      <a:pt x="223" y="39"/>
                                    </a:lnTo>
                                    <a:lnTo>
                                      <a:pt x="214" y="30"/>
                                    </a:lnTo>
                                    <a:lnTo>
                                      <a:pt x="204" y="20"/>
                                    </a:lnTo>
                                    <a:lnTo>
                                      <a:pt x="193" y="14"/>
                                    </a:lnTo>
                                    <a:lnTo>
                                      <a:pt x="181" y="9"/>
                                    </a:lnTo>
                                    <a:lnTo>
                                      <a:pt x="170" y="4"/>
                                    </a:lnTo>
                                    <a:lnTo>
                                      <a:pt x="159" y="2"/>
                                    </a:lnTo>
                                    <a:lnTo>
                                      <a:pt x="146" y="1"/>
                                    </a:lnTo>
                                    <a:lnTo>
                                      <a:pt x="134" y="0"/>
                                    </a:lnTo>
                                    <a:lnTo>
                                      <a:pt x="122" y="1"/>
                                    </a:lnTo>
                                    <a:lnTo>
                                      <a:pt x="110" y="3"/>
                                    </a:lnTo>
                                    <a:lnTo>
                                      <a:pt x="98" y="7"/>
                                    </a:lnTo>
                                    <a:lnTo>
                                      <a:pt x="86" y="11"/>
                                    </a:lnTo>
                                    <a:lnTo>
                                      <a:pt x="74" y="16"/>
                                    </a:lnTo>
                                    <a:lnTo>
                                      <a:pt x="63" y="22"/>
                                    </a:lnTo>
                                    <a:lnTo>
                                      <a:pt x="52" y="30"/>
                                    </a:lnTo>
                                    <a:lnTo>
                                      <a:pt x="41" y="38"/>
                                    </a:lnTo>
                                    <a:lnTo>
                                      <a:pt x="32" y="47"/>
                                    </a:lnTo>
                                    <a:lnTo>
                                      <a:pt x="23" y="57"/>
                                    </a:lnTo>
                                    <a:lnTo>
                                      <a:pt x="16" y="68"/>
                                    </a:lnTo>
                                    <a:lnTo>
                                      <a:pt x="11" y="80"/>
                                    </a:lnTo>
                                    <a:lnTo>
                                      <a:pt x="6" y="91"/>
                                    </a:lnTo>
                                    <a:lnTo>
                                      <a:pt x="3" y="104"/>
                                    </a:lnTo>
                                    <a:lnTo>
                                      <a:pt x="1" y="116"/>
                                    </a:lnTo>
                                    <a:lnTo>
                                      <a:pt x="0" y="129"/>
                                    </a:lnTo>
                                    <a:lnTo>
                                      <a:pt x="0" y="140"/>
                                    </a:lnTo>
                                    <a:lnTo>
                                      <a:pt x="1" y="153"/>
                                    </a:lnTo>
                                    <a:lnTo>
                                      <a:pt x="3" y="165"/>
                                    </a:lnTo>
                                    <a:lnTo>
                                      <a:pt x="7" y="177"/>
                                    </a:lnTo>
                                    <a:lnTo>
                                      <a:pt x="12" y="188"/>
                                    </a:lnTo>
                                    <a:lnTo>
                                      <a:pt x="17" y="199"/>
                                    </a:lnTo>
                                    <a:lnTo>
                                      <a:pt x="24" y="209"/>
                                    </a:lnTo>
                                    <a:lnTo>
                                      <a:pt x="32" y="219"/>
                                    </a:lnTo>
                                    <a:lnTo>
                                      <a:pt x="41" y="227"/>
                                    </a:lnTo>
                                    <a:lnTo>
                                      <a:pt x="51" y="234"/>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44" name="Freeform 1514"/>
                            <wps:cNvSpPr>
                              <a:spLocks/>
                            </wps:cNvSpPr>
                            <wps:spPr bwMode="auto">
                              <a:xfrm>
                                <a:off x="1811" y="14327"/>
                                <a:ext cx="100" cy="99"/>
                              </a:xfrm>
                              <a:custGeom>
                                <a:avLst/>
                                <a:gdLst>
                                  <a:gd name="T0" fmla="*/ 193 w 800"/>
                                  <a:gd name="T1" fmla="*/ 751 h 798"/>
                                  <a:gd name="T2" fmla="*/ 247 w 800"/>
                                  <a:gd name="T3" fmla="*/ 775 h 798"/>
                                  <a:gd name="T4" fmla="*/ 304 w 800"/>
                                  <a:gd name="T5" fmla="*/ 791 h 798"/>
                                  <a:gd name="T6" fmla="*/ 361 w 800"/>
                                  <a:gd name="T7" fmla="*/ 797 h 798"/>
                                  <a:gd name="T8" fmla="*/ 419 w 800"/>
                                  <a:gd name="T9" fmla="*/ 796 h 798"/>
                                  <a:gd name="T10" fmla="*/ 476 w 800"/>
                                  <a:gd name="T11" fmla="*/ 786 h 798"/>
                                  <a:gd name="T12" fmla="*/ 532 w 800"/>
                                  <a:gd name="T13" fmla="*/ 768 h 798"/>
                                  <a:gd name="T14" fmla="*/ 585 w 800"/>
                                  <a:gd name="T15" fmla="*/ 743 h 798"/>
                                  <a:gd name="T16" fmla="*/ 635 w 800"/>
                                  <a:gd name="T17" fmla="*/ 709 h 798"/>
                                  <a:gd name="T18" fmla="*/ 680 w 800"/>
                                  <a:gd name="T19" fmla="*/ 668 h 798"/>
                                  <a:gd name="T20" fmla="*/ 720 w 800"/>
                                  <a:gd name="T21" fmla="*/ 619 h 798"/>
                                  <a:gd name="T22" fmla="*/ 753 w 800"/>
                                  <a:gd name="T23" fmla="*/ 567 h 798"/>
                                  <a:gd name="T24" fmla="*/ 778 w 800"/>
                                  <a:gd name="T25" fmla="*/ 512 h 798"/>
                                  <a:gd name="T26" fmla="*/ 793 w 800"/>
                                  <a:gd name="T27" fmla="*/ 456 h 798"/>
                                  <a:gd name="T28" fmla="*/ 800 w 800"/>
                                  <a:gd name="T29" fmla="*/ 398 h 798"/>
                                  <a:gd name="T30" fmla="*/ 798 w 800"/>
                                  <a:gd name="T31" fmla="*/ 341 h 798"/>
                                  <a:gd name="T32" fmla="*/ 789 w 800"/>
                                  <a:gd name="T33" fmla="*/ 284 h 798"/>
                                  <a:gd name="T34" fmla="*/ 769 w 800"/>
                                  <a:gd name="T35" fmla="*/ 231 h 798"/>
                                  <a:gd name="T36" fmla="*/ 744 w 800"/>
                                  <a:gd name="T37" fmla="*/ 180 h 798"/>
                                  <a:gd name="T38" fmla="*/ 709 w 800"/>
                                  <a:gd name="T39" fmla="*/ 133 h 798"/>
                                  <a:gd name="T40" fmla="*/ 667 w 800"/>
                                  <a:gd name="T41" fmla="*/ 92 h 798"/>
                                  <a:gd name="T42" fmla="*/ 618 w 800"/>
                                  <a:gd name="T43" fmla="*/ 56 h 798"/>
                                  <a:gd name="T44" fmla="*/ 564 w 800"/>
                                  <a:gd name="T45" fmla="*/ 29 h 798"/>
                                  <a:gd name="T46" fmla="*/ 508 w 800"/>
                                  <a:gd name="T47" fmla="*/ 12 h 798"/>
                                  <a:gd name="T48" fmla="*/ 451 w 800"/>
                                  <a:gd name="T49" fmla="*/ 2 h 798"/>
                                  <a:gd name="T50" fmla="*/ 393 w 800"/>
                                  <a:gd name="T51" fmla="*/ 1 h 798"/>
                                  <a:gd name="T52" fmla="*/ 336 w 800"/>
                                  <a:gd name="T53" fmla="*/ 7 h 798"/>
                                  <a:gd name="T54" fmla="*/ 279 w 800"/>
                                  <a:gd name="T55" fmla="*/ 23 h 798"/>
                                  <a:gd name="T56" fmla="*/ 226 w 800"/>
                                  <a:gd name="T57" fmla="*/ 46 h 798"/>
                                  <a:gd name="T58" fmla="*/ 175 w 800"/>
                                  <a:gd name="T59" fmla="*/ 77 h 798"/>
                                  <a:gd name="T60" fmla="*/ 128 w 800"/>
                                  <a:gd name="T61" fmla="*/ 116 h 798"/>
                                  <a:gd name="T62" fmla="*/ 86 w 800"/>
                                  <a:gd name="T63" fmla="*/ 162 h 798"/>
                                  <a:gd name="T64" fmla="*/ 51 w 800"/>
                                  <a:gd name="T65" fmla="*/ 213 h 798"/>
                                  <a:gd name="T66" fmla="*/ 27 w 800"/>
                                  <a:gd name="T67" fmla="*/ 268 h 798"/>
                                  <a:gd name="T68" fmla="*/ 10 w 800"/>
                                  <a:gd name="T69" fmla="*/ 323 h 798"/>
                                  <a:gd name="T70" fmla="*/ 1 w 800"/>
                                  <a:gd name="T71" fmla="*/ 380 h 798"/>
                                  <a:gd name="T72" fmla="*/ 1 w 800"/>
                                  <a:gd name="T73" fmla="*/ 438 h 798"/>
                                  <a:gd name="T74" fmla="*/ 9 w 800"/>
                                  <a:gd name="T75" fmla="*/ 494 h 798"/>
                                  <a:gd name="T76" fmla="*/ 24 w 800"/>
                                  <a:gd name="T77" fmla="*/ 550 h 798"/>
                                  <a:gd name="T78" fmla="*/ 46 w 800"/>
                                  <a:gd name="T79" fmla="*/ 602 h 798"/>
                                  <a:gd name="T80" fmla="*/ 77 w 800"/>
                                  <a:gd name="T81" fmla="*/ 650 h 798"/>
                                  <a:gd name="T82" fmla="*/ 114 w 800"/>
                                  <a:gd name="T83" fmla="*/ 693 h 798"/>
                                  <a:gd name="T84" fmla="*/ 159 w 800"/>
                                  <a:gd name="T85" fmla="*/ 730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00" h="798">
                                    <a:moveTo>
                                      <a:pt x="159" y="730"/>
                                    </a:moveTo>
                                    <a:lnTo>
                                      <a:pt x="176" y="742"/>
                                    </a:lnTo>
                                    <a:lnTo>
                                      <a:pt x="193" y="751"/>
                                    </a:lnTo>
                                    <a:lnTo>
                                      <a:pt x="211" y="761"/>
                                    </a:lnTo>
                                    <a:lnTo>
                                      <a:pt x="229" y="768"/>
                                    </a:lnTo>
                                    <a:lnTo>
                                      <a:pt x="247" y="775"/>
                                    </a:lnTo>
                                    <a:lnTo>
                                      <a:pt x="267" y="782"/>
                                    </a:lnTo>
                                    <a:lnTo>
                                      <a:pt x="285" y="787"/>
                                    </a:lnTo>
                                    <a:lnTo>
                                      <a:pt x="304" y="791"/>
                                    </a:lnTo>
                                    <a:lnTo>
                                      <a:pt x="323" y="794"/>
                                    </a:lnTo>
                                    <a:lnTo>
                                      <a:pt x="342" y="796"/>
                                    </a:lnTo>
                                    <a:lnTo>
                                      <a:pt x="361" y="797"/>
                                    </a:lnTo>
                                    <a:lnTo>
                                      <a:pt x="381" y="798"/>
                                    </a:lnTo>
                                    <a:lnTo>
                                      <a:pt x="400" y="797"/>
                                    </a:lnTo>
                                    <a:lnTo>
                                      <a:pt x="419" y="796"/>
                                    </a:lnTo>
                                    <a:lnTo>
                                      <a:pt x="438" y="793"/>
                                    </a:lnTo>
                                    <a:lnTo>
                                      <a:pt x="457" y="790"/>
                                    </a:lnTo>
                                    <a:lnTo>
                                      <a:pt x="476" y="786"/>
                                    </a:lnTo>
                                    <a:lnTo>
                                      <a:pt x="496" y="781"/>
                                    </a:lnTo>
                                    <a:lnTo>
                                      <a:pt x="514" y="775"/>
                                    </a:lnTo>
                                    <a:lnTo>
                                      <a:pt x="532" y="768"/>
                                    </a:lnTo>
                                    <a:lnTo>
                                      <a:pt x="550" y="761"/>
                                    </a:lnTo>
                                    <a:lnTo>
                                      <a:pt x="568" y="752"/>
                                    </a:lnTo>
                                    <a:lnTo>
                                      <a:pt x="585" y="743"/>
                                    </a:lnTo>
                                    <a:lnTo>
                                      <a:pt x="602" y="733"/>
                                    </a:lnTo>
                                    <a:lnTo>
                                      <a:pt x="618" y="721"/>
                                    </a:lnTo>
                                    <a:lnTo>
                                      <a:pt x="635" y="709"/>
                                    </a:lnTo>
                                    <a:lnTo>
                                      <a:pt x="650" y="696"/>
                                    </a:lnTo>
                                    <a:lnTo>
                                      <a:pt x="666" y="682"/>
                                    </a:lnTo>
                                    <a:lnTo>
                                      <a:pt x="680" y="668"/>
                                    </a:lnTo>
                                    <a:lnTo>
                                      <a:pt x="695" y="652"/>
                                    </a:lnTo>
                                    <a:lnTo>
                                      <a:pt x="708" y="635"/>
                                    </a:lnTo>
                                    <a:lnTo>
                                      <a:pt x="720" y="619"/>
                                    </a:lnTo>
                                    <a:lnTo>
                                      <a:pt x="733" y="602"/>
                                    </a:lnTo>
                                    <a:lnTo>
                                      <a:pt x="744" y="584"/>
                                    </a:lnTo>
                                    <a:lnTo>
                                      <a:pt x="753" y="567"/>
                                    </a:lnTo>
                                    <a:lnTo>
                                      <a:pt x="763" y="549"/>
                                    </a:lnTo>
                                    <a:lnTo>
                                      <a:pt x="771" y="531"/>
                                    </a:lnTo>
                                    <a:lnTo>
                                      <a:pt x="778" y="512"/>
                                    </a:lnTo>
                                    <a:lnTo>
                                      <a:pt x="784" y="493"/>
                                    </a:lnTo>
                                    <a:lnTo>
                                      <a:pt x="790" y="474"/>
                                    </a:lnTo>
                                    <a:lnTo>
                                      <a:pt x="793" y="456"/>
                                    </a:lnTo>
                                    <a:lnTo>
                                      <a:pt x="796" y="437"/>
                                    </a:lnTo>
                                    <a:lnTo>
                                      <a:pt x="798" y="418"/>
                                    </a:lnTo>
                                    <a:lnTo>
                                      <a:pt x="800" y="398"/>
                                    </a:lnTo>
                                    <a:lnTo>
                                      <a:pt x="800" y="379"/>
                                    </a:lnTo>
                                    <a:lnTo>
                                      <a:pt x="799" y="360"/>
                                    </a:lnTo>
                                    <a:lnTo>
                                      <a:pt x="798" y="341"/>
                                    </a:lnTo>
                                    <a:lnTo>
                                      <a:pt x="796" y="322"/>
                                    </a:lnTo>
                                    <a:lnTo>
                                      <a:pt x="793" y="303"/>
                                    </a:lnTo>
                                    <a:lnTo>
                                      <a:pt x="789" y="284"/>
                                    </a:lnTo>
                                    <a:lnTo>
                                      <a:pt x="783" y="267"/>
                                    </a:lnTo>
                                    <a:lnTo>
                                      <a:pt x="777" y="249"/>
                                    </a:lnTo>
                                    <a:lnTo>
                                      <a:pt x="769" y="231"/>
                                    </a:lnTo>
                                    <a:lnTo>
                                      <a:pt x="762" y="213"/>
                                    </a:lnTo>
                                    <a:lnTo>
                                      <a:pt x="753" y="196"/>
                                    </a:lnTo>
                                    <a:lnTo>
                                      <a:pt x="744" y="180"/>
                                    </a:lnTo>
                                    <a:lnTo>
                                      <a:pt x="733" y="164"/>
                                    </a:lnTo>
                                    <a:lnTo>
                                      <a:pt x="721" y="148"/>
                                    </a:lnTo>
                                    <a:lnTo>
                                      <a:pt x="709" y="133"/>
                                    </a:lnTo>
                                    <a:lnTo>
                                      <a:pt x="696" y="118"/>
                                    </a:lnTo>
                                    <a:lnTo>
                                      <a:pt x="682" y="105"/>
                                    </a:lnTo>
                                    <a:lnTo>
                                      <a:pt x="667" y="92"/>
                                    </a:lnTo>
                                    <a:lnTo>
                                      <a:pt x="651" y="79"/>
                                    </a:lnTo>
                                    <a:lnTo>
                                      <a:pt x="635" y="67"/>
                                    </a:lnTo>
                                    <a:lnTo>
                                      <a:pt x="618" y="56"/>
                                    </a:lnTo>
                                    <a:lnTo>
                                      <a:pt x="600" y="46"/>
                                    </a:lnTo>
                                    <a:lnTo>
                                      <a:pt x="582" y="38"/>
                                    </a:lnTo>
                                    <a:lnTo>
                                      <a:pt x="564" y="29"/>
                                    </a:lnTo>
                                    <a:lnTo>
                                      <a:pt x="546" y="23"/>
                                    </a:lnTo>
                                    <a:lnTo>
                                      <a:pt x="528" y="17"/>
                                    </a:lnTo>
                                    <a:lnTo>
                                      <a:pt x="508" y="12"/>
                                    </a:lnTo>
                                    <a:lnTo>
                                      <a:pt x="489" y="7"/>
                                    </a:lnTo>
                                    <a:lnTo>
                                      <a:pt x="470" y="4"/>
                                    </a:lnTo>
                                    <a:lnTo>
                                      <a:pt x="451" y="2"/>
                                    </a:lnTo>
                                    <a:lnTo>
                                      <a:pt x="432" y="0"/>
                                    </a:lnTo>
                                    <a:lnTo>
                                      <a:pt x="413" y="0"/>
                                    </a:lnTo>
                                    <a:lnTo>
                                      <a:pt x="393" y="1"/>
                                    </a:lnTo>
                                    <a:lnTo>
                                      <a:pt x="374" y="2"/>
                                    </a:lnTo>
                                    <a:lnTo>
                                      <a:pt x="355" y="4"/>
                                    </a:lnTo>
                                    <a:lnTo>
                                      <a:pt x="336" y="7"/>
                                    </a:lnTo>
                                    <a:lnTo>
                                      <a:pt x="317" y="12"/>
                                    </a:lnTo>
                                    <a:lnTo>
                                      <a:pt x="299" y="17"/>
                                    </a:lnTo>
                                    <a:lnTo>
                                      <a:pt x="279" y="23"/>
                                    </a:lnTo>
                                    <a:lnTo>
                                      <a:pt x="261" y="29"/>
                                    </a:lnTo>
                                    <a:lnTo>
                                      <a:pt x="243" y="38"/>
                                    </a:lnTo>
                                    <a:lnTo>
                                      <a:pt x="226" y="46"/>
                                    </a:lnTo>
                                    <a:lnTo>
                                      <a:pt x="208" y="55"/>
                                    </a:lnTo>
                                    <a:lnTo>
                                      <a:pt x="192" y="66"/>
                                    </a:lnTo>
                                    <a:lnTo>
                                      <a:pt x="175" y="77"/>
                                    </a:lnTo>
                                    <a:lnTo>
                                      <a:pt x="159" y="89"/>
                                    </a:lnTo>
                                    <a:lnTo>
                                      <a:pt x="143" y="102"/>
                                    </a:lnTo>
                                    <a:lnTo>
                                      <a:pt x="128" y="116"/>
                                    </a:lnTo>
                                    <a:lnTo>
                                      <a:pt x="113" y="131"/>
                                    </a:lnTo>
                                    <a:lnTo>
                                      <a:pt x="99" y="146"/>
                                    </a:lnTo>
                                    <a:lnTo>
                                      <a:pt x="86" y="162"/>
                                    </a:lnTo>
                                    <a:lnTo>
                                      <a:pt x="73" y="180"/>
                                    </a:lnTo>
                                    <a:lnTo>
                                      <a:pt x="62" y="196"/>
                                    </a:lnTo>
                                    <a:lnTo>
                                      <a:pt x="51" y="213"/>
                                    </a:lnTo>
                                    <a:lnTo>
                                      <a:pt x="42" y="231"/>
                                    </a:lnTo>
                                    <a:lnTo>
                                      <a:pt x="34" y="249"/>
                                    </a:lnTo>
                                    <a:lnTo>
                                      <a:pt x="27" y="268"/>
                                    </a:lnTo>
                                    <a:lnTo>
                                      <a:pt x="21" y="285"/>
                                    </a:lnTo>
                                    <a:lnTo>
                                      <a:pt x="14" y="304"/>
                                    </a:lnTo>
                                    <a:lnTo>
                                      <a:pt x="10" y="323"/>
                                    </a:lnTo>
                                    <a:lnTo>
                                      <a:pt x="7" y="343"/>
                                    </a:lnTo>
                                    <a:lnTo>
                                      <a:pt x="3" y="362"/>
                                    </a:lnTo>
                                    <a:lnTo>
                                      <a:pt x="1" y="380"/>
                                    </a:lnTo>
                                    <a:lnTo>
                                      <a:pt x="0" y="400"/>
                                    </a:lnTo>
                                    <a:lnTo>
                                      <a:pt x="0" y="419"/>
                                    </a:lnTo>
                                    <a:lnTo>
                                      <a:pt x="1" y="438"/>
                                    </a:lnTo>
                                    <a:lnTo>
                                      <a:pt x="2" y="457"/>
                                    </a:lnTo>
                                    <a:lnTo>
                                      <a:pt x="6" y="476"/>
                                    </a:lnTo>
                                    <a:lnTo>
                                      <a:pt x="9" y="494"/>
                                    </a:lnTo>
                                    <a:lnTo>
                                      <a:pt x="12" y="513"/>
                                    </a:lnTo>
                                    <a:lnTo>
                                      <a:pt x="17" y="532"/>
                                    </a:lnTo>
                                    <a:lnTo>
                                      <a:pt x="24" y="550"/>
                                    </a:lnTo>
                                    <a:lnTo>
                                      <a:pt x="30" y="567"/>
                                    </a:lnTo>
                                    <a:lnTo>
                                      <a:pt x="38" y="585"/>
                                    </a:lnTo>
                                    <a:lnTo>
                                      <a:pt x="46" y="602"/>
                                    </a:lnTo>
                                    <a:lnTo>
                                      <a:pt x="56" y="619"/>
                                    </a:lnTo>
                                    <a:lnTo>
                                      <a:pt x="65" y="634"/>
                                    </a:lnTo>
                                    <a:lnTo>
                                      <a:pt x="77" y="650"/>
                                    </a:lnTo>
                                    <a:lnTo>
                                      <a:pt x="88" y="665"/>
                                    </a:lnTo>
                                    <a:lnTo>
                                      <a:pt x="100" y="679"/>
                                    </a:lnTo>
                                    <a:lnTo>
                                      <a:pt x="114" y="693"/>
                                    </a:lnTo>
                                    <a:lnTo>
                                      <a:pt x="128" y="706"/>
                                    </a:lnTo>
                                    <a:lnTo>
                                      <a:pt x="143" y="719"/>
                                    </a:lnTo>
                                    <a:lnTo>
                                      <a:pt x="159" y="73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545" name="Freeform 1515"/>
                            <wps:cNvSpPr>
                              <a:spLocks/>
                            </wps:cNvSpPr>
                            <wps:spPr bwMode="auto">
                              <a:xfrm>
                                <a:off x="1811" y="14327"/>
                                <a:ext cx="100" cy="99"/>
                              </a:xfrm>
                              <a:custGeom>
                                <a:avLst/>
                                <a:gdLst>
                                  <a:gd name="T0" fmla="*/ 193 w 800"/>
                                  <a:gd name="T1" fmla="*/ 751 h 798"/>
                                  <a:gd name="T2" fmla="*/ 247 w 800"/>
                                  <a:gd name="T3" fmla="*/ 775 h 798"/>
                                  <a:gd name="T4" fmla="*/ 304 w 800"/>
                                  <a:gd name="T5" fmla="*/ 791 h 798"/>
                                  <a:gd name="T6" fmla="*/ 361 w 800"/>
                                  <a:gd name="T7" fmla="*/ 797 h 798"/>
                                  <a:gd name="T8" fmla="*/ 419 w 800"/>
                                  <a:gd name="T9" fmla="*/ 796 h 798"/>
                                  <a:gd name="T10" fmla="*/ 476 w 800"/>
                                  <a:gd name="T11" fmla="*/ 786 h 798"/>
                                  <a:gd name="T12" fmla="*/ 532 w 800"/>
                                  <a:gd name="T13" fmla="*/ 768 h 798"/>
                                  <a:gd name="T14" fmla="*/ 585 w 800"/>
                                  <a:gd name="T15" fmla="*/ 743 h 798"/>
                                  <a:gd name="T16" fmla="*/ 635 w 800"/>
                                  <a:gd name="T17" fmla="*/ 709 h 798"/>
                                  <a:gd name="T18" fmla="*/ 680 w 800"/>
                                  <a:gd name="T19" fmla="*/ 668 h 798"/>
                                  <a:gd name="T20" fmla="*/ 720 w 800"/>
                                  <a:gd name="T21" fmla="*/ 619 h 798"/>
                                  <a:gd name="T22" fmla="*/ 753 w 800"/>
                                  <a:gd name="T23" fmla="*/ 567 h 798"/>
                                  <a:gd name="T24" fmla="*/ 778 w 800"/>
                                  <a:gd name="T25" fmla="*/ 512 h 798"/>
                                  <a:gd name="T26" fmla="*/ 793 w 800"/>
                                  <a:gd name="T27" fmla="*/ 456 h 798"/>
                                  <a:gd name="T28" fmla="*/ 800 w 800"/>
                                  <a:gd name="T29" fmla="*/ 398 h 798"/>
                                  <a:gd name="T30" fmla="*/ 798 w 800"/>
                                  <a:gd name="T31" fmla="*/ 341 h 798"/>
                                  <a:gd name="T32" fmla="*/ 789 w 800"/>
                                  <a:gd name="T33" fmla="*/ 284 h 798"/>
                                  <a:gd name="T34" fmla="*/ 769 w 800"/>
                                  <a:gd name="T35" fmla="*/ 231 h 798"/>
                                  <a:gd name="T36" fmla="*/ 744 w 800"/>
                                  <a:gd name="T37" fmla="*/ 180 h 798"/>
                                  <a:gd name="T38" fmla="*/ 709 w 800"/>
                                  <a:gd name="T39" fmla="*/ 133 h 798"/>
                                  <a:gd name="T40" fmla="*/ 667 w 800"/>
                                  <a:gd name="T41" fmla="*/ 92 h 798"/>
                                  <a:gd name="T42" fmla="*/ 618 w 800"/>
                                  <a:gd name="T43" fmla="*/ 56 h 798"/>
                                  <a:gd name="T44" fmla="*/ 564 w 800"/>
                                  <a:gd name="T45" fmla="*/ 29 h 798"/>
                                  <a:gd name="T46" fmla="*/ 508 w 800"/>
                                  <a:gd name="T47" fmla="*/ 12 h 798"/>
                                  <a:gd name="T48" fmla="*/ 451 w 800"/>
                                  <a:gd name="T49" fmla="*/ 2 h 798"/>
                                  <a:gd name="T50" fmla="*/ 393 w 800"/>
                                  <a:gd name="T51" fmla="*/ 1 h 798"/>
                                  <a:gd name="T52" fmla="*/ 336 w 800"/>
                                  <a:gd name="T53" fmla="*/ 7 h 798"/>
                                  <a:gd name="T54" fmla="*/ 279 w 800"/>
                                  <a:gd name="T55" fmla="*/ 23 h 798"/>
                                  <a:gd name="T56" fmla="*/ 226 w 800"/>
                                  <a:gd name="T57" fmla="*/ 46 h 798"/>
                                  <a:gd name="T58" fmla="*/ 175 w 800"/>
                                  <a:gd name="T59" fmla="*/ 77 h 798"/>
                                  <a:gd name="T60" fmla="*/ 128 w 800"/>
                                  <a:gd name="T61" fmla="*/ 116 h 798"/>
                                  <a:gd name="T62" fmla="*/ 86 w 800"/>
                                  <a:gd name="T63" fmla="*/ 162 h 798"/>
                                  <a:gd name="T64" fmla="*/ 51 w 800"/>
                                  <a:gd name="T65" fmla="*/ 213 h 798"/>
                                  <a:gd name="T66" fmla="*/ 27 w 800"/>
                                  <a:gd name="T67" fmla="*/ 268 h 798"/>
                                  <a:gd name="T68" fmla="*/ 10 w 800"/>
                                  <a:gd name="T69" fmla="*/ 323 h 798"/>
                                  <a:gd name="T70" fmla="*/ 1 w 800"/>
                                  <a:gd name="T71" fmla="*/ 380 h 798"/>
                                  <a:gd name="T72" fmla="*/ 1 w 800"/>
                                  <a:gd name="T73" fmla="*/ 438 h 798"/>
                                  <a:gd name="T74" fmla="*/ 9 w 800"/>
                                  <a:gd name="T75" fmla="*/ 494 h 798"/>
                                  <a:gd name="T76" fmla="*/ 24 w 800"/>
                                  <a:gd name="T77" fmla="*/ 550 h 798"/>
                                  <a:gd name="T78" fmla="*/ 46 w 800"/>
                                  <a:gd name="T79" fmla="*/ 602 h 798"/>
                                  <a:gd name="T80" fmla="*/ 77 w 800"/>
                                  <a:gd name="T81" fmla="*/ 650 h 798"/>
                                  <a:gd name="T82" fmla="*/ 114 w 800"/>
                                  <a:gd name="T83" fmla="*/ 693 h 798"/>
                                  <a:gd name="T84" fmla="*/ 159 w 800"/>
                                  <a:gd name="T85" fmla="*/ 730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00" h="798">
                                    <a:moveTo>
                                      <a:pt x="159" y="730"/>
                                    </a:moveTo>
                                    <a:lnTo>
                                      <a:pt x="176" y="742"/>
                                    </a:lnTo>
                                    <a:lnTo>
                                      <a:pt x="193" y="751"/>
                                    </a:lnTo>
                                    <a:lnTo>
                                      <a:pt x="211" y="761"/>
                                    </a:lnTo>
                                    <a:lnTo>
                                      <a:pt x="229" y="768"/>
                                    </a:lnTo>
                                    <a:lnTo>
                                      <a:pt x="247" y="775"/>
                                    </a:lnTo>
                                    <a:lnTo>
                                      <a:pt x="267" y="782"/>
                                    </a:lnTo>
                                    <a:lnTo>
                                      <a:pt x="285" y="787"/>
                                    </a:lnTo>
                                    <a:lnTo>
                                      <a:pt x="304" y="791"/>
                                    </a:lnTo>
                                    <a:lnTo>
                                      <a:pt x="323" y="794"/>
                                    </a:lnTo>
                                    <a:lnTo>
                                      <a:pt x="342" y="796"/>
                                    </a:lnTo>
                                    <a:lnTo>
                                      <a:pt x="361" y="797"/>
                                    </a:lnTo>
                                    <a:lnTo>
                                      <a:pt x="381" y="798"/>
                                    </a:lnTo>
                                    <a:lnTo>
                                      <a:pt x="400" y="797"/>
                                    </a:lnTo>
                                    <a:lnTo>
                                      <a:pt x="419" y="796"/>
                                    </a:lnTo>
                                    <a:lnTo>
                                      <a:pt x="438" y="793"/>
                                    </a:lnTo>
                                    <a:lnTo>
                                      <a:pt x="457" y="790"/>
                                    </a:lnTo>
                                    <a:lnTo>
                                      <a:pt x="476" y="786"/>
                                    </a:lnTo>
                                    <a:lnTo>
                                      <a:pt x="496" y="781"/>
                                    </a:lnTo>
                                    <a:lnTo>
                                      <a:pt x="514" y="775"/>
                                    </a:lnTo>
                                    <a:lnTo>
                                      <a:pt x="532" y="768"/>
                                    </a:lnTo>
                                    <a:lnTo>
                                      <a:pt x="550" y="761"/>
                                    </a:lnTo>
                                    <a:lnTo>
                                      <a:pt x="568" y="752"/>
                                    </a:lnTo>
                                    <a:lnTo>
                                      <a:pt x="585" y="743"/>
                                    </a:lnTo>
                                    <a:lnTo>
                                      <a:pt x="602" y="733"/>
                                    </a:lnTo>
                                    <a:lnTo>
                                      <a:pt x="618" y="721"/>
                                    </a:lnTo>
                                    <a:lnTo>
                                      <a:pt x="635" y="709"/>
                                    </a:lnTo>
                                    <a:lnTo>
                                      <a:pt x="650" y="696"/>
                                    </a:lnTo>
                                    <a:lnTo>
                                      <a:pt x="666" y="682"/>
                                    </a:lnTo>
                                    <a:lnTo>
                                      <a:pt x="680" y="668"/>
                                    </a:lnTo>
                                    <a:lnTo>
                                      <a:pt x="695" y="652"/>
                                    </a:lnTo>
                                    <a:lnTo>
                                      <a:pt x="708" y="635"/>
                                    </a:lnTo>
                                    <a:lnTo>
                                      <a:pt x="720" y="619"/>
                                    </a:lnTo>
                                    <a:lnTo>
                                      <a:pt x="733" y="602"/>
                                    </a:lnTo>
                                    <a:lnTo>
                                      <a:pt x="744" y="584"/>
                                    </a:lnTo>
                                    <a:lnTo>
                                      <a:pt x="753" y="567"/>
                                    </a:lnTo>
                                    <a:lnTo>
                                      <a:pt x="763" y="549"/>
                                    </a:lnTo>
                                    <a:lnTo>
                                      <a:pt x="771" y="531"/>
                                    </a:lnTo>
                                    <a:lnTo>
                                      <a:pt x="778" y="512"/>
                                    </a:lnTo>
                                    <a:lnTo>
                                      <a:pt x="784" y="493"/>
                                    </a:lnTo>
                                    <a:lnTo>
                                      <a:pt x="790" y="474"/>
                                    </a:lnTo>
                                    <a:lnTo>
                                      <a:pt x="793" y="456"/>
                                    </a:lnTo>
                                    <a:lnTo>
                                      <a:pt x="796" y="437"/>
                                    </a:lnTo>
                                    <a:lnTo>
                                      <a:pt x="798" y="418"/>
                                    </a:lnTo>
                                    <a:lnTo>
                                      <a:pt x="800" y="398"/>
                                    </a:lnTo>
                                    <a:lnTo>
                                      <a:pt x="800" y="379"/>
                                    </a:lnTo>
                                    <a:lnTo>
                                      <a:pt x="799" y="360"/>
                                    </a:lnTo>
                                    <a:lnTo>
                                      <a:pt x="798" y="341"/>
                                    </a:lnTo>
                                    <a:lnTo>
                                      <a:pt x="796" y="322"/>
                                    </a:lnTo>
                                    <a:lnTo>
                                      <a:pt x="793" y="303"/>
                                    </a:lnTo>
                                    <a:lnTo>
                                      <a:pt x="789" y="284"/>
                                    </a:lnTo>
                                    <a:lnTo>
                                      <a:pt x="783" y="267"/>
                                    </a:lnTo>
                                    <a:lnTo>
                                      <a:pt x="777" y="249"/>
                                    </a:lnTo>
                                    <a:lnTo>
                                      <a:pt x="769" y="231"/>
                                    </a:lnTo>
                                    <a:lnTo>
                                      <a:pt x="762" y="213"/>
                                    </a:lnTo>
                                    <a:lnTo>
                                      <a:pt x="753" y="196"/>
                                    </a:lnTo>
                                    <a:lnTo>
                                      <a:pt x="744" y="180"/>
                                    </a:lnTo>
                                    <a:lnTo>
                                      <a:pt x="733" y="164"/>
                                    </a:lnTo>
                                    <a:lnTo>
                                      <a:pt x="721" y="148"/>
                                    </a:lnTo>
                                    <a:lnTo>
                                      <a:pt x="709" y="133"/>
                                    </a:lnTo>
                                    <a:lnTo>
                                      <a:pt x="696" y="118"/>
                                    </a:lnTo>
                                    <a:lnTo>
                                      <a:pt x="682" y="105"/>
                                    </a:lnTo>
                                    <a:lnTo>
                                      <a:pt x="667" y="92"/>
                                    </a:lnTo>
                                    <a:lnTo>
                                      <a:pt x="651" y="79"/>
                                    </a:lnTo>
                                    <a:lnTo>
                                      <a:pt x="635" y="67"/>
                                    </a:lnTo>
                                    <a:lnTo>
                                      <a:pt x="618" y="56"/>
                                    </a:lnTo>
                                    <a:lnTo>
                                      <a:pt x="600" y="46"/>
                                    </a:lnTo>
                                    <a:lnTo>
                                      <a:pt x="582" y="38"/>
                                    </a:lnTo>
                                    <a:lnTo>
                                      <a:pt x="564" y="29"/>
                                    </a:lnTo>
                                    <a:lnTo>
                                      <a:pt x="546" y="23"/>
                                    </a:lnTo>
                                    <a:lnTo>
                                      <a:pt x="528" y="17"/>
                                    </a:lnTo>
                                    <a:lnTo>
                                      <a:pt x="508" y="12"/>
                                    </a:lnTo>
                                    <a:lnTo>
                                      <a:pt x="489" y="7"/>
                                    </a:lnTo>
                                    <a:lnTo>
                                      <a:pt x="470" y="4"/>
                                    </a:lnTo>
                                    <a:lnTo>
                                      <a:pt x="451" y="2"/>
                                    </a:lnTo>
                                    <a:lnTo>
                                      <a:pt x="432" y="0"/>
                                    </a:lnTo>
                                    <a:lnTo>
                                      <a:pt x="413" y="0"/>
                                    </a:lnTo>
                                    <a:lnTo>
                                      <a:pt x="393" y="1"/>
                                    </a:lnTo>
                                    <a:lnTo>
                                      <a:pt x="374" y="2"/>
                                    </a:lnTo>
                                    <a:lnTo>
                                      <a:pt x="355" y="4"/>
                                    </a:lnTo>
                                    <a:lnTo>
                                      <a:pt x="336" y="7"/>
                                    </a:lnTo>
                                    <a:lnTo>
                                      <a:pt x="317" y="12"/>
                                    </a:lnTo>
                                    <a:lnTo>
                                      <a:pt x="299" y="17"/>
                                    </a:lnTo>
                                    <a:lnTo>
                                      <a:pt x="279" y="23"/>
                                    </a:lnTo>
                                    <a:lnTo>
                                      <a:pt x="261" y="29"/>
                                    </a:lnTo>
                                    <a:lnTo>
                                      <a:pt x="243" y="38"/>
                                    </a:lnTo>
                                    <a:lnTo>
                                      <a:pt x="226" y="46"/>
                                    </a:lnTo>
                                    <a:lnTo>
                                      <a:pt x="208" y="55"/>
                                    </a:lnTo>
                                    <a:lnTo>
                                      <a:pt x="192" y="66"/>
                                    </a:lnTo>
                                    <a:lnTo>
                                      <a:pt x="175" y="77"/>
                                    </a:lnTo>
                                    <a:lnTo>
                                      <a:pt x="159" y="89"/>
                                    </a:lnTo>
                                    <a:lnTo>
                                      <a:pt x="143" y="102"/>
                                    </a:lnTo>
                                    <a:lnTo>
                                      <a:pt x="128" y="116"/>
                                    </a:lnTo>
                                    <a:lnTo>
                                      <a:pt x="113" y="131"/>
                                    </a:lnTo>
                                    <a:lnTo>
                                      <a:pt x="99" y="146"/>
                                    </a:lnTo>
                                    <a:lnTo>
                                      <a:pt x="86" y="162"/>
                                    </a:lnTo>
                                    <a:lnTo>
                                      <a:pt x="73" y="180"/>
                                    </a:lnTo>
                                    <a:lnTo>
                                      <a:pt x="62" y="196"/>
                                    </a:lnTo>
                                    <a:lnTo>
                                      <a:pt x="51" y="213"/>
                                    </a:lnTo>
                                    <a:lnTo>
                                      <a:pt x="42" y="231"/>
                                    </a:lnTo>
                                    <a:lnTo>
                                      <a:pt x="34" y="249"/>
                                    </a:lnTo>
                                    <a:lnTo>
                                      <a:pt x="27" y="268"/>
                                    </a:lnTo>
                                    <a:lnTo>
                                      <a:pt x="21" y="285"/>
                                    </a:lnTo>
                                    <a:lnTo>
                                      <a:pt x="14" y="304"/>
                                    </a:lnTo>
                                    <a:lnTo>
                                      <a:pt x="10" y="323"/>
                                    </a:lnTo>
                                    <a:lnTo>
                                      <a:pt x="7" y="343"/>
                                    </a:lnTo>
                                    <a:lnTo>
                                      <a:pt x="3" y="362"/>
                                    </a:lnTo>
                                    <a:lnTo>
                                      <a:pt x="1" y="380"/>
                                    </a:lnTo>
                                    <a:lnTo>
                                      <a:pt x="0" y="400"/>
                                    </a:lnTo>
                                    <a:lnTo>
                                      <a:pt x="0" y="419"/>
                                    </a:lnTo>
                                    <a:lnTo>
                                      <a:pt x="1" y="438"/>
                                    </a:lnTo>
                                    <a:lnTo>
                                      <a:pt x="2" y="457"/>
                                    </a:lnTo>
                                    <a:lnTo>
                                      <a:pt x="6" y="476"/>
                                    </a:lnTo>
                                    <a:lnTo>
                                      <a:pt x="9" y="494"/>
                                    </a:lnTo>
                                    <a:lnTo>
                                      <a:pt x="12" y="513"/>
                                    </a:lnTo>
                                    <a:lnTo>
                                      <a:pt x="17" y="532"/>
                                    </a:lnTo>
                                    <a:lnTo>
                                      <a:pt x="24" y="550"/>
                                    </a:lnTo>
                                    <a:lnTo>
                                      <a:pt x="30" y="567"/>
                                    </a:lnTo>
                                    <a:lnTo>
                                      <a:pt x="38" y="585"/>
                                    </a:lnTo>
                                    <a:lnTo>
                                      <a:pt x="46" y="602"/>
                                    </a:lnTo>
                                    <a:lnTo>
                                      <a:pt x="56" y="619"/>
                                    </a:lnTo>
                                    <a:lnTo>
                                      <a:pt x="65" y="634"/>
                                    </a:lnTo>
                                    <a:lnTo>
                                      <a:pt x="77" y="650"/>
                                    </a:lnTo>
                                    <a:lnTo>
                                      <a:pt x="88" y="665"/>
                                    </a:lnTo>
                                    <a:lnTo>
                                      <a:pt x="100" y="679"/>
                                    </a:lnTo>
                                    <a:lnTo>
                                      <a:pt x="114" y="693"/>
                                    </a:lnTo>
                                    <a:lnTo>
                                      <a:pt x="128" y="706"/>
                                    </a:lnTo>
                                    <a:lnTo>
                                      <a:pt x="143" y="719"/>
                                    </a:lnTo>
                                    <a:lnTo>
                                      <a:pt x="159" y="730"/>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46" name="Freeform 1516"/>
                            <wps:cNvSpPr>
                              <a:spLocks/>
                            </wps:cNvSpPr>
                            <wps:spPr bwMode="auto">
                              <a:xfrm>
                                <a:off x="1820" y="14337"/>
                                <a:ext cx="80" cy="79"/>
                              </a:xfrm>
                              <a:custGeom>
                                <a:avLst/>
                                <a:gdLst>
                                  <a:gd name="T0" fmla="*/ 157 w 640"/>
                                  <a:gd name="T1" fmla="*/ 599 h 634"/>
                                  <a:gd name="T2" fmla="*/ 200 w 640"/>
                                  <a:gd name="T3" fmla="*/ 618 h 634"/>
                                  <a:gd name="T4" fmla="*/ 245 w 640"/>
                                  <a:gd name="T5" fmla="*/ 629 h 634"/>
                                  <a:gd name="T6" fmla="*/ 291 w 640"/>
                                  <a:gd name="T7" fmla="*/ 634 h 634"/>
                                  <a:gd name="T8" fmla="*/ 337 w 640"/>
                                  <a:gd name="T9" fmla="*/ 633 h 634"/>
                                  <a:gd name="T10" fmla="*/ 382 w 640"/>
                                  <a:gd name="T11" fmla="*/ 624 h 634"/>
                                  <a:gd name="T12" fmla="*/ 427 w 640"/>
                                  <a:gd name="T13" fmla="*/ 610 h 634"/>
                                  <a:gd name="T14" fmla="*/ 470 w 640"/>
                                  <a:gd name="T15" fmla="*/ 589 h 634"/>
                                  <a:gd name="T16" fmla="*/ 509 w 640"/>
                                  <a:gd name="T17" fmla="*/ 562 h 634"/>
                                  <a:gd name="T18" fmla="*/ 545 w 640"/>
                                  <a:gd name="T19" fmla="*/ 529 h 634"/>
                                  <a:gd name="T20" fmla="*/ 577 w 640"/>
                                  <a:gd name="T21" fmla="*/ 490 h 634"/>
                                  <a:gd name="T22" fmla="*/ 603 w 640"/>
                                  <a:gd name="T23" fmla="*/ 449 h 634"/>
                                  <a:gd name="T24" fmla="*/ 622 w 640"/>
                                  <a:gd name="T25" fmla="*/ 406 h 634"/>
                                  <a:gd name="T26" fmla="*/ 634 w 640"/>
                                  <a:gd name="T27" fmla="*/ 362 h 634"/>
                                  <a:gd name="T28" fmla="*/ 639 w 640"/>
                                  <a:gd name="T29" fmla="*/ 316 h 634"/>
                                  <a:gd name="T30" fmla="*/ 638 w 640"/>
                                  <a:gd name="T31" fmla="*/ 271 h 634"/>
                                  <a:gd name="T32" fmla="*/ 631 w 640"/>
                                  <a:gd name="T33" fmla="*/ 226 h 634"/>
                                  <a:gd name="T34" fmla="*/ 617 w 640"/>
                                  <a:gd name="T35" fmla="*/ 183 h 634"/>
                                  <a:gd name="T36" fmla="*/ 595 w 640"/>
                                  <a:gd name="T37" fmla="*/ 143 h 634"/>
                                  <a:gd name="T38" fmla="*/ 569 w 640"/>
                                  <a:gd name="T39" fmla="*/ 105 h 634"/>
                                  <a:gd name="T40" fmla="*/ 536 w 640"/>
                                  <a:gd name="T41" fmla="*/ 71 h 634"/>
                                  <a:gd name="T42" fmla="*/ 496 w 640"/>
                                  <a:gd name="T43" fmla="*/ 42 h 634"/>
                                  <a:gd name="T44" fmla="*/ 455 w 640"/>
                                  <a:gd name="T45" fmla="*/ 21 h 634"/>
                                  <a:gd name="T46" fmla="*/ 410 w 640"/>
                                  <a:gd name="T47" fmla="*/ 8 h 634"/>
                                  <a:gd name="T48" fmla="*/ 364 w 640"/>
                                  <a:gd name="T49" fmla="*/ 1 h 634"/>
                                  <a:gd name="T50" fmla="*/ 319 w 640"/>
                                  <a:gd name="T51" fmla="*/ 1 h 634"/>
                                  <a:gd name="T52" fmla="*/ 273 w 640"/>
                                  <a:gd name="T53" fmla="*/ 6 h 634"/>
                                  <a:gd name="T54" fmla="*/ 227 w 640"/>
                                  <a:gd name="T55" fmla="*/ 18 h 634"/>
                                  <a:gd name="T56" fmla="*/ 184 w 640"/>
                                  <a:gd name="T57" fmla="*/ 37 h 634"/>
                                  <a:gd name="T58" fmla="*/ 144 w 640"/>
                                  <a:gd name="T59" fmla="*/ 62 h 634"/>
                                  <a:gd name="T60" fmla="*/ 107 w 640"/>
                                  <a:gd name="T61" fmla="*/ 94 h 634"/>
                                  <a:gd name="T62" fmla="*/ 72 w 640"/>
                                  <a:gd name="T63" fmla="*/ 130 h 634"/>
                                  <a:gd name="T64" fmla="*/ 45 w 640"/>
                                  <a:gd name="T65" fmla="*/ 171 h 634"/>
                                  <a:gd name="T66" fmla="*/ 23 w 640"/>
                                  <a:gd name="T67" fmla="*/ 214 h 634"/>
                                  <a:gd name="T68" fmla="*/ 9 w 640"/>
                                  <a:gd name="T69" fmla="*/ 258 h 634"/>
                                  <a:gd name="T70" fmla="*/ 1 w 640"/>
                                  <a:gd name="T71" fmla="*/ 303 h 634"/>
                                  <a:gd name="T72" fmla="*/ 0 w 640"/>
                                  <a:gd name="T73" fmla="*/ 348 h 634"/>
                                  <a:gd name="T74" fmla="*/ 5 w 640"/>
                                  <a:gd name="T75" fmla="*/ 392 h 634"/>
                                  <a:gd name="T76" fmla="*/ 18 w 640"/>
                                  <a:gd name="T77" fmla="*/ 436 h 634"/>
                                  <a:gd name="T78" fmla="*/ 36 w 640"/>
                                  <a:gd name="T79" fmla="*/ 478 h 634"/>
                                  <a:gd name="T80" fmla="*/ 61 w 640"/>
                                  <a:gd name="T81" fmla="*/ 517 h 634"/>
                                  <a:gd name="T82" fmla="*/ 92 w 640"/>
                                  <a:gd name="T83" fmla="*/ 552 h 634"/>
                                  <a:gd name="T84" fmla="*/ 130 w 640"/>
                                  <a:gd name="T85" fmla="*/ 584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0" h="634">
                                    <a:moveTo>
                                      <a:pt x="130" y="584"/>
                                    </a:moveTo>
                                    <a:lnTo>
                                      <a:pt x="143" y="592"/>
                                    </a:lnTo>
                                    <a:lnTo>
                                      <a:pt x="157" y="599"/>
                                    </a:lnTo>
                                    <a:lnTo>
                                      <a:pt x="170" y="607"/>
                                    </a:lnTo>
                                    <a:lnTo>
                                      <a:pt x="185" y="612"/>
                                    </a:lnTo>
                                    <a:lnTo>
                                      <a:pt x="200" y="618"/>
                                    </a:lnTo>
                                    <a:lnTo>
                                      <a:pt x="214" y="622"/>
                                    </a:lnTo>
                                    <a:lnTo>
                                      <a:pt x="230" y="627"/>
                                    </a:lnTo>
                                    <a:lnTo>
                                      <a:pt x="245" y="629"/>
                                    </a:lnTo>
                                    <a:lnTo>
                                      <a:pt x="260" y="632"/>
                                    </a:lnTo>
                                    <a:lnTo>
                                      <a:pt x="275" y="633"/>
                                    </a:lnTo>
                                    <a:lnTo>
                                      <a:pt x="291" y="634"/>
                                    </a:lnTo>
                                    <a:lnTo>
                                      <a:pt x="306" y="634"/>
                                    </a:lnTo>
                                    <a:lnTo>
                                      <a:pt x="322" y="634"/>
                                    </a:lnTo>
                                    <a:lnTo>
                                      <a:pt x="337" y="633"/>
                                    </a:lnTo>
                                    <a:lnTo>
                                      <a:pt x="353" y="631"/>
                                    </a:lnTo>
                                    <a:lnTo>
                                      <a:pt x="368" y="628"/>
                                    </a:lnTo>
                                    <a:lnTo>
                                      <a:pt x="382" y="624"/>
                                    </a:lnTo>
                                    <a:lnTo>
                                      <a:pt x="397" y="620"/>
                                    </a:lnTo>
                                    <a:lnTo>
                                      <a:pt x="412" y="615"/>
                                    </a:lnTo>
                                    <a:lnTo>
                                      <a:pt x="427" y="610"/>
                                    </a:lnTo>
                                    <a:lnTo>
                                      <a:pt x="441" y="604"/>
                                    </a:lnTo>
                                    <a:lnTo>
                                      <a:pt x="456" y="596"/>
                                    </a:lnTo>
                                    <a:lnTo>
                                      <a:pt x="470" y="589"/>
                                    </a:lnTo>
                                    <a:lnTo>
                                      <a:pt x="484" y="581"/>
                                    </a:lnTo>
                                    <a:lnTo>
                                      <a:pt x="496" y="571"/>
                                    </a:lnTo>
                                    <a:lnTo>
                                      <a:pt x="509" y="562"/>
                                    </a:lnTo>
                                    <a:lnTo>
                                      <a:pt x="522" y="551"/>
                                    </a:lnTo>
                                    <a:lnTo>
                                      <a:pt x="534" y="541"/>
                                    </a:lnTo>
                                    <a:lnTo>
                                      <a:pt x="545" y="529"/>
                                    </a:lnTo>
                                    <a:lnTo>
                                      <a:pt x="556" y="517"/>
                                    </a:lnTo>
                                    <a:lnTo>
                                      <a:pt x="567" y="503"/>
                                    </a:lnTo>
                                    <a:lnTo>
                                      <a:pt x="577" y="490"/>
                                    </a:lnTo>
                                    <a:lnTo>
                                      <a:pt x="587" y="477"/>
                                    </a:lnTo>
                                    <a:lnTo>
                                      <a:pt x="595" y="462"/>
                                    </a:lnTo>
                                    <a:lnTo>
                                      <a:pt x="603" y="449"/>
                                    </a:lnTo>
                                    <a:lnTo>
                                      <a:pt x="610" y="435"/>
                                    </a:lnTo>
                                    <a:lnTo>
                                      <a:pt x="617" y="421"/>
                                    </a:lnTo>
                                    <a:lnTo>
                                      <a:pt x="622" y="406"/>
                                    </a:lnTo>
                                    <a:lnTo>
                                      <a:pt x="626" y="391"/>
                                    </a:lnTo>
                                    <a:lnTo>
                                      <a:pt x="631" y="377"/>
                                    </a:lnTo>
                                    <a:lnTo>
                                      <a:pt x="634" y="362"/>
                                    </a:lnTo>
                                    <a:lnTo>
                                      <a:pt x="637" y="346"/>
                                    </a:lnTo>
                                    <a:lnTo>
                                      <a:pt x="638" y="332"/>
                                    </a:lnTo>
                                    <a:lnTo>
                                      <a:pt x="639" y="316"/>
                                    </a:lnTo>
                                    <a:lnTo>
                                      <a:pt x="640" y="302"/>
                                    </a:lnTo>
                                    <a:lnTo>
                                      <a:pt x="639" y="286"/>
                                    </a:lnTo>
                                    <a:lnTo>
                                      <a:pt x="638" y="271"/>
                                    </a:lnTo>
                                    <a:lnTo>
                                      <a:pt x="637" y="257"/>
                                    </a:lnTo>
                                    <a:lnTo>
                                      <a:pt x="634" y="242"/>
                                    </a:lnTo>
                                    <a:lnTo>
                                      <a:pt x="631" y="226"/>
                                    </a:lnTo>
                                    <a:lnTo>
                                      <a:pt x="626" y="213"/>
                                    </a:lnTo>
                                    <a:lnTo>
                                      <a:pt x="622" y="198"/>
                                    </a:lnTo>
                                    <a:lnTo>
                                      <a:pt x="617" y="183"/>
                                    </a:lnTo>
                                    <a:lnTo>
                                      <a:pt x="610" y="170"/>
                                    </a:lnTo>
                                    <a:lnTo>
                                      <a:pt x="603" y="156"/>
                                    </a:lnTo>
                                    <a:lnTo>
                                      <a:pt x="595" y="143"/>
                                    </a:lnTo>
                                    <a:lnTo>
                                      <a:pt x="587" y="130"/>
                                    </a:lnTo>
                                    <a:lnTo>
                                      <a:pt x="578" y="118"/>
                                    </a:lnTo>
                                    <a:lnTo>
                                      <a:pt x="569" y="105"/>
                                    </a:lnTo>
                                    <a:lnTo>
                                      <a:pt x="558" y="94"/>
                                    </a:lnTo>
                                    <a:lnTo>
                                      <a:pt x="548" y="82"/>
                                    </a:lnTo>
                                    <a:lnTo>
                                      <a:pt x="536" y="71"/>
                                    </a:lnTo>
                                    <a:lnTo>
                                      <a:pt x="523" y="60"/>
                                    </a:lnTo>
                                    <a:lnTo>
                                      <a:pt x="510" y="51"/>
                                    </a:lnTo>
                                    <a:lnTo>
                                      <a:pt x="496" y="42"/>
                                    </a:lnTo>
                                    <a:lnTo>
                                      <a:pt x="483" y="35"/>
                                    </a:lnTo>
                                    <a:lnTo>
                                      <a:pt x="469" y="28"/>
                                    </a:lnTo>
                                    <a:lnTo>
                                      <a:pt x="455" y="21"/>
                                    </a:lnTo>
                                    <a:lnTo>
                                      <a:pt x="440" y="16"/>
                                    </a:lnTo>
                                    <a:lnTo>
                                      <a:pt x="425" y="12"/>
                                    </a:lnTo>
                                    <a:lnTo>
                                      <a:pt x="410" y="8"/>
                                    </a:lnTo>
                                    <a:lnTo>
                                      <a:pt x="395" y="5"/>
                                    </a:lnTo>
                                    <a:lnTo>
                                      <a:pt x="379" y="3"/>
                                    </a:lnTo>
                                    <a:lnTo>
                                      <a:pt x="364" y="1"/>
                                    </a:lnTo>
                                    <a:lnTo>
                                      <a:pt x="348" y="1"/>
                                    </a:lnTo>
                                    <a:lnTo>
                                      <a:pt x="333" y="0"/>
                                    </a:lnTo>
                                    <a:lnTo>
                                      <a:pt x="319" y="1"/>
                                    </a:lnTo>
                                    <a:lnTo>
                                      <a:pt x="303" y="2"/>
                                    </a:lnTo>
                                    <a:lnTo>
                                      <a:pt x="288" y="4"/>
                                    </a:lnTo>
                                    <a:lnTo>
                                      <a:pt x="273" y="6"/>
                                    </a:lnTo>
                                    <a:lnTo>
                                      <a:pt x="257" y="10"/>
                                    </a:lnTo>
                                    <a:lnTo>
                                      <a:pt x="242" y="14"/>
                                    </a:lnTo>
                                    <a:lnTo>
                                      <a:pt x="227" y="18"/>
                                    </a:lnTo>
                                    <a:lnTo>
                                      <a:pt x="213" y="25"/>
                                    </a:lnTo>
                                    <a:lnTo>
                                      <a:pt x="198" y="31"/>
                                    </a:lnTo>
                                    <a:lnTo>
                                      <a:pt x="184" y="37"/>
                                    </a:lnTo>
                                    <a:lnTo>
                                      <a:pt x="170" y="46"/>
                                    </a:lnTo>
                                    <a:lnTo>
                                      <a:pt x="157" y="53"/>
                                    </a:lnTo>
                                    <a:lnTo>
                                      <a:pt x="144" y="62"/>
                                    </a:lnTo>
                                    <a:lnTo>
                                      <a:pt x="131" y="72"/>
                                    </a:lnTo>
                                    <a:lnTo>
                                      <a:pt x="118" y="82"/>
                                    </a:lnTo>
                                    <a:lnTo>
                                      <a:pt x="107" y="94"/>
                                    </a:lnTo>
                                    <a:lnTo>
                                      <a:pt x="95" y="105"/>
                                    </a:lnTo>
                                    <a:lnTo>
                                      <a:pt x="83" y="118"/>
                                    </a:lnTo>
                                    <a:lnTo>
                                      <a:pt x="72" y="130"/>
                                    </a:lnTo>
                                    <a:lnTo>
                                      <a:pt x="63" y="144"/>
                                    </a:lnTo>
                                    <a:lnTo>
                                      <a:pt x="53" y="157"/>
                                    </a:lnTo>
                                    <a:lnTo>
                                      <a:pt x="45" y="171"/>
                                    </a:lnTo>
                                    <a:lnTo>
                                      <a:pt x="36" y="185"/>
                                    </a:lnTo>
                                    <a:lnTo>
                                      <a:pt x="30" y="199"/>
                                    </a:lnTo>
                                    <a:lnTo>
                                      <a:pt x="23" y="214"/>
                                    </a:lnTo>
                                    <a:lnTo>
                                      <a:pt x="18" y="228"/>
                                    </a:lnTo>
                                    <a:lnTo>
                                      <a:pt x="13" y="243"/>
                                    </a:lnTo>
                                    <a:lnTo>
                                      <a:pt x="9" y="258"/>
                                    </a:lnTo>
                                    <a:lnTo>
                                      <a:pt x="5" y="272"/>
                                    </a:lnTo>
                                    <a:lnTo>
                                      <a:pt x="3" y="288"/>
                                    </a:lnTo>
                                    <a:lnTo>
                                      <a:pt x="1" y="303"/>
                                    </a:lnTo>
                                    <a:lnTo>
                                      <a:pt x="0" y="317"/>
                                    </a:lnTo>
                                    <a:lnTo>
                                      <a:pt x="0" y="333"/>
                                    </a:lnTo>
                                    <a:lnTo>
                                      <a:pt x="0" y="348"/>
                                    </a:lnTo>
                                    <a:lnTo>
                                      <a:pt x="1" y="363"/>
                                    </a:lnTo>
                                    <a:lnTo>
                                      <a:pt x="3" y="378"/>
                                    </a:lnTo>
                                    <a:lnTo>
                                      <a:pt x="5" y="392"/>
                                    </a:lnTo>
                                    <a:lnTo>
                                      <a:pt x="10" y="407"/>
                                    </a:lnTo>
                                    <a:lnTo>
                                      <a:pt x="13" y="422"/>
                                    </a:lnTo>
                                    <a:lnTo>
                                      <a:pt x="18" y="436"/>
                                    </a:lnTo>
                                    <a:lnTo>
                                      <a:pt x="23" y="450"/>
                                    </a:lnTo>
                                    <a:lnTo>
                                      <a:pt x="30" y="465"/>
                                    </a:lnTo>
                                    <a:lnTo>
                                      <a:pt x="36" y="478"/>
                                    </a:lnTo>
                                    <a:lnTo>
                                      <a:pt x="44" y="491"/>
                                    </a:lnTo>
                                    <a:lnTo>
                                      <a:pt x="52" y="504"/>
                                    </a:lnTo>
                                    <a:lnTo>
                                      <a:pt x="61" y="517"/>
                                    </a:lnTo>
                                    <a:lnTo>
                                      <a:pt x="70" y="529"/>
                                    </a:lnTo>
                                    <a:lnTo>
                                      <a:pt x="81" y="541"/>
                                    </a:lnTo>
                                    <a:lnTo>
                                      <a:pt x="92" y="552"/>
                                    </a:lnTo>
                                    <a:lnTo>
                                      <a:pt x="103" y="563"/>
                                    </a:lnTo>
                                    <a:lnTo>
                                      <a:pt x="116" y="573"/>
                                    </a:lnTo>
                                    <a:lnTo>
                                      <a:pt x="130" y="584"/>
                                    </a:lnTo>
                                    <a:close/>
                                  </a:path>
                                </a:pathLst>
                              </a:custGeom>
                              <a:solidFill>
                                <a:srgbClr val="7F2729"/>
                              </a:solidFill>
                              <a:ln w="9525">
                                <a:solidFill>
                                  <a:srgbClr val="000000"/>
                                </a:solidFill>
                                <a:round/>
                                <a:headEnd/>
                                <a:tailEnd/>
                              </a:ln>
                            </wps:spPr>
                            <wps:bodyPr rot="0" vert="horz" wrap="square" lIns="91440" tIns="45720" rIns="91440" bIns="45720" anchor="t" anchorCtr="0" upright="1">
                              <a:noAutofit/>
                            </wps:bodyPr>
                          </wps:wsp>
                          <wps:wsp>
                            <wps:cNvPr id="14547" name="Freeform 1517"/>
                            <wps:cNvSpPr>
                              <a:spLocks/>
                            </wps:cNvSpPr>
                            <wps:spPr bwMode="auto">
                              <a:xfrm>
                                <a:off x="1820" y="14337"/>
                                <a:ext cx="80" cy="79"/>
                              </a:xfrm>
                              <a:custGeom>
                                <a:avLst/>
                                <a:gdLst>
                                  <a:gd name="T0" fmla="*/ 157 w 640"/>
                                  <a:gd name="T1" fmla="*/ 599 h 634"/>
                                  <a:gd name="T2" fmla="*/ 200 w 640"/>
                                  <a:gd name="T3" fmla="*/ 618 h 634"/>
                                  <a:gd name="T4" fmla="*/ 245 w 640"/>
                                  <a:gd name="T5" fmla="*/ 629 h 634"/>
                                  <a:gd name="T6" fmla="*/ 291 w 640"/>
                                  <a:gd name="T7" fmla="*/ 634 h 634"/>
                                  <a:gd name="T8" fmla="*/ 337 w 640"/>
                                  <a:gd name="T9" fmla="*/ 633 h 634"/>
                                  <a:gd name="T10" fmla="*/ 382 w 640"/>
                                  <a:gd name="T11" fmla="*/ 624 h 634"/>
                                  <a:gd name="T12" fmla="*/ 427 w 640"/>
                                  <a:gd name="T13" fmla="*/ 610 h 634"/>
                                  <a:gd name="T14" fmla="*/ 470 w 640"/>
                                  <a:gd name="T15" fmla="*/ 589 h 634"/>
                                  <a:gd name="T16" fmla="*/ 509 w 640"/>
                                  <a:gd name="T17" fmla="*/ 562 h 634"/>
                                  <a:gd name="T18" fmla="*/ 545 w 640"/>
                                  <a:gd name="T19" fmla="*/ 529 h 634"/>
                                  <a:gd name="T20" fmla="*/ 577 w 640"/>
                                  <a:gd name="T21" fmla="*/ 490 h 634"/>
                                  <a:gd name="T22" fmla="*/ 603 w 640"/>
                                  <a:gd name="T23" fmla="*/ 449 h 634"/>
                                  <a:gd name="T24" fmla="*/ 622 w 640"/>
                                  <a:gd name="T25" fmla="*/ 406 h 634"/>
                                  <a:gd name="T26" fmla="*/ 634 w 640"/>
                                  <a:gd name="T27" fmla="*/ 362 h 634"/>
                                  <a:gd name="T28" fmla="*/ 639 w 640"/>
                                  <a:gd name="T29" fmla="*/ 316 h 634"/>
                                  <a:gd name="T30" fmla="*/ 638 w 640"/>
                                  <a:gd name="T31" fmla="*/ 271 h 634"/>
                                  <a:gd name="T32" fmla="*/ 631 w 640"/>
                                  <a:gd name="T33" fmla="*/ 226 h 634"/>
                                  <a:gd name="T34" fmla="*/ 617 w 640"/>
                                  <a:gd name="T35" fmla="*/ 183 h 634"/>
                                  <a:gd name="T36" fmla="*/ 595 w 640"/>
                                  <a:gd name="T37" fmla="*/ 143 h 634"/>
                                  <a:gd name="T38" fmla="*/ 569 w 640"/>
                                  <a:gd name="T39" fmla="*/ 105 h 634"/>
                                  <a:gd name="T40" fmla="*/ 536 w 640"/>
                                  <a:gd name="T41" fmla="*/ 71 h 634"/>
                                  <a:gd name="T42" fmla="*/ 496 w 640"/>
                                  <a:gd name="T43" fmla="*/ 42 h 634"/>
                                  <a:gd name="T44" fmla="*/ 455 w 640"/>
                                  <a:gd name="T45" fmla="*/ 21 h 634"/>
                                  <a:gd name="T46" fmla="*/ 410 w 640"/>
                                  <a:gd name="T47" fmla="*/ 8 h 634"/>
                                  <a:gd name="T48" fmla="*/ 364 w 640"/>
                                  <a:gd name="T49" fmla="*/ 1 h 634"/>
                                  <a:gd name="T50" fmla="*/ 319 w 640"/>
                                  <a:gd name="T51" fmla="*/ 1 h 634"/>
                                  <a:gd name="T52" fmla="*/ 273 w 640"/>
                                  <a:gd name="T53" fmla="*/ 6 h 634"/>
                                  <a:gd name="T54" fmla="*/ 227 w 640"/>
                                  <a:gd name="T55" fmla="*/ 18 h 634"/>
                                  <a:gd name="T56" fmla="*/ 184 w 640"/>
                                  <a:gd name="T57" fmla="*/ 37 h 634"/>
                                  <a:gd name="T58" fmla="*/ 144 w 640"/>
                                  <a:gd name="T59" fmla="*/ 62 h 634"/>
                                  <a:gd name="T60" fmla="*/ 107 w 640"/>
                                  <a:gd name="T61" fmla="*/ 94 h 634"/>
                                  <a:gd name="T62" fmla="*/ 72 w 640"/>
                                  <a:gd name="T63" fmla="*/ 130 h 634"/>
                                  <a:gd name="T64" fmla="*/ 45 w 640"/>
                                  <a:gd name="T65" fmla="*/ 171 h 634"/>
                                  <a:gd name="T66" fmla="*/ 23 w 640"/>
                                  <a:gd name="T67" fmla="*/ 214 h 634"/>
                                  <a:gd name="T68" fmla="*/ 9 w 640"/>
                                  <a:gd name="T69" fmla="*/ 258 h 634"/>
                                  <a:gd name="T70" fmla="*/ 1 w 640"/>
                                  <a:gd name="T71" fmla="*/ 303 h 634"/>
                                  <a:gd name="T72" fmla="*/ 0 w 640"/>
                                  <a:gd name="T73" fmla="*/ 348 h 634"/>
                                  <a:gd name="T74" fmla="*/ 5 w 640"/>
                                  <a:gd name="T75" fmla="*/ 392 h 634"/>
                                  <a:gd name="T76" fmla="*/ 18 w 640"/>
                                  <a:gd name="T77" fmla="*/ 436 h 634"/>
                                  <a:gd name="T78" fmla="*/ 36 w 640"/>
                                  <a:gd name="T79" fmla="*/ 478 h 634"/>
                                  <a:gd name="T80" fmla="*/ 61 w 640"/>
                                  <a:gd name="T81" fmla="*/ 517 h 634"/>
                                  <a:gd name="T82" fmla="*/ 92 w 640"/>
                                  <a:gd name="T83" fmla="*/ 552 h 634"/>
                                  <a:gd name="T84" fmla="*/ 130 w 640"/>
                                  <a:gd name="T85" fmla="*/ 584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40" h="634">
                                    <a:moveTo>
                                      <a:pt x="130" y="584"/>
                                    </a:moveTo>
                                    <a:lnTo>
                                      <a:pt x="143" y="592"/>
                                    </a:lnTo>
                                    <a:lnTo>
                                      <a:pt x="157" y="599"/>
                                    </a:lnTo>
                                    <a:lnTo>
                                      <a:pt x="170" y="607"/>
                                    </a:lnTo>
                                    <a:lnTo>
                                      <a:pt x="185" y="612"/>
                                    </a:lnTo>
                                    <a:lnTo>
                                      <a:pt x="200" y="618"/>
                                    </a:lnTo>
                                    <a:lnTo>
                                      <a:pt x="214" y="622"/>
                                    </a:lnTo>
                                    <a:lnTo>
                                      <a:pt x="230" y="627"/>
                                    </a:lnTo>
                                    <a:lnTo>
                                      <a:pt x="245" y="629"/>
                                    </a:lnTo>
                                    <a:lnTo>
                                      <a:pt x="260" y="632"/>
                                    </a:lnTo>
                                    <a:lnTo>
                                      <a:pt x="275" y="633"/>
                                    </a:lnTo>
                                    <a:lnTo>
                                      <a:pt x="291" y="634"/>
                                    </a:lnTo>
                                    <a:lnTo>
                                      <a:pt x="306" y="634"/>
                                    </a:lnTo>
                                    <a:lnTo>
                                      <a:pt x="322" y="634"/>
                                    </a:lnTo>
                                    <a:lnTo>
                                      <a:pt x="337" y="633"/>
                                    </a:lnTo>
                                    <a:lnTo>
                                      <a:pt x="353" y="631"/>
                                    </a:lnTo>
                                    <a:lnTo>
                                      <a:pt x="368" y="628"/>
                                    </a:lnTo>
                                    <a:lnTo>
                                      <a:pt x="382" y="624"/>
                                    </a:lnTo>
                                    <a:lnTo>
                                      <a:pt x="397" y="620"/>
                                    </a:lnTo>
                                    <a:lnTo>
                                      <a:pt x="412" y="615"/>
                                    </a:lnTo>
                                    <a:lnTo>
                                      <a:pt x="427" y="610"/>
                                    </a:lnTo>
                                    <a:lnTo>
                                      <a:pt x="441" y="604"/>
                                    </a:lnTo>
                                    <a:lnTo>
                                      <a:pt x="456" y="596"/>
                                    </a:lnTo>
                                    <a:lnTo>
                                      <a:pt x="470" y="589"/>
                                    </a:lnTo>
                                    <a:lnTo>
                                      <a:pt x="484" y="581"/>
                                    </a:lnTo>
                                    <a:lnTo>
                                      <a:pt x="496" y="571"/>
                                    </a:lnTo>
                                    <a:lnTo>
                                      <a:pt x="509" y="562"/>
                                    </a:lnTo>
                                    <a:lnTo>
                                      <a:pt x="522" y="551"/>
                                    </a:lnTo>
                                    <a:lnTo>
                                      <a:pt x="534" y="541"/>
                                    </a:lnTo>
                                    <a:lnTo>
                                      <a:pt x="545" y="529"/>
                                    </a:lnTo>
                                    <a:lnTo>
                                      <a:pt x="556" y="517"/>
                                    </a:lnTo>
                                    <a:lnTo>
                                      <a:pt x="567" y="503"/>
                                    </a:lnTo>
                                    <a:lnTo>
                                      <a:pt x="577" y="490"/>
                                    </a:lnTo>
                                    <a:lnTo>
                                      <a:pt x="587" y="477"/>
                                    </a:lnTo>
                                    <a:lnTo>
                                      <a:pt x="595" y="462"/>
                                    </a:lnTo>
                                    <a:lnTo>
                                      <a:pt x="603" y="449"/>
                                    </a:lnTo>
                                    <a:lnTo>
                                      <a:pt x="610" y="435"/>
                                    </a:lnTo>
                                    <a:lnTo>
                                      <a:pt x="617" y="421"/>
                                    </a:lnTo>
                                    <a:lnTo>
                                      <a:pt x="622" y="406"/>
                                    </a:lnTo>
                                    <a:lnTo>
                                      <a:pt x="626" y="391"/>
                                    </a:lnTo>
                                    <a:lnTo>
                                      <a:pt x="631" y="377"/>
                                    </a:lnTo>
                                    <a:lnTo>
                                      <a:pt x="634" y="362"/>
                                    </a:lnTo>
                                    <a:lnTo>
                                      <a:pt x="637" y="346"/>
                                    </a:lnTo>
                                    <a:lnTo>
                                      <a:pt x="638" y="332"/>
                                    </a:lnTo>
                                    <a:lnTo>
                                      <a:pt x="639" y="316"/>
                                    </a:lnTo>
                                    <a:lnTo>
                                      <a:pt x="640" y="302"/>
                                    </a:lnTo>
                                    <a:lnTo>
                                      <a:pt x="639" y="286"/>
                                    </a:lnTo>
                                    <a:lnTo>
                                      <a:pt x="638" y="271"/>
                                    </a:lnTo>
                                    <a:lnTo>
                                      <a:pt x="637" y="257"/>
                                    </a:lnTo>
                                    <a:lnTo>
                                      <a:pt x="634" y="242"/>
                                    </a:lnTo>
                                    <a:lnTo>
                                      <a:pt x="631" y="226"/>
                                    </a:lnTo>
                                    <a:lnTo>
                                      <a:pt x="626" y="213"/>
                                    </a:lnTo>
                                    <a:lnTo>
                                      <a:pt x="622" y="198"/>
                                    </a:lnTo>
                                    <a:lnTo>
                                      <a:pt x="617" y="183"/>
                                    </a:lnTo>
                                    <a:lnTo>
                                      <a:pt x="610" y="170"/>
                                    </a:lnTo>
                                    <a:lnTo>
                                      <a:pt x="603" y="156"/>
                                    </a:lnTo>
                                    <a:lnTo>
                                      <a:pt x="595" y="143"/>
                                    </a:lnTo>
                                    <a:lnTo>
                                      <a:pt x="587" y="130"/>
                                    </a:lnTo>
                                    <a:lnTo>
                                      <a:pt x="578" y="118"/>
                                    </a:lnTo>
                                    <a:lnTo>
                                      <a:pt x="569" y="105"/>
                                    </a:lnTo>
                                    <a:lnTo>
                                      <a:pt x="558" y="94"/>
                                    </a:lnTo>
                                    <a:lnTo>
                                      <a:pt x="548" y="82"/>
                                    </a:lnTo>
                                    <a:lnTo>
                                      <a:pt x="536" y="71"/>
                                    </a:lnTo>
                                    <a:lnTo>
                                      <a:pt x="523" y="60"/>
                                    </a:lnTo>
                                    <a:lnTo>
                                      <a:pt x="510" y="51"/>
                                    </a:lnTo>
                                    <a:lnTo>
                                      <a:pt x="496" y="42"/>
                                    </a:lnTo>
                                    <a:lnTo>
                                      <a:pt x="483" y="35"/>
                                    </a:lnTo>
                                    <a:lnTo>
                                      <a:pt x="469" y="28"/>
                                    </a:lnTo>
                                    <a:lnTo>
                                      <a:pt x="455" y="21"/>
                                    </a:lnTo>
                                    <a:lnTo>
                                      <a:pt x="440" y="16"/>
                                    </a:lnTo>
                                    <a:lnTo>
                                      <a:pt x="425" y="12"/>
                                    </a:lnTo>
                                    <a:lnTo>
                                      <a:pt x="410" y="8"/>
                                    </a:lnTo>
                                    <a:lnTo>
                                      <a:pt x="395" y="5"/>
                                    </a:lnTo>
                                    <a:lnTo>
                                      <a:pt x="379" y="3"/>
                                    </a:lnTo>
                                    <a:lnTo>
                                      <a:pt x="364" y="1"/>
                                    </a:lnTo>
                                    <a:lnTo>
                                      <a:pt x="348" y="1"/>
                                    </a:lnTo>
                                    <a:lnTo>
                                      <a:pt x="333" y="0"/>
                                    </a:lnTo>
                                    <a:lnTo>
                                      <a:pt x="319" y="1"/>
                                    </a:lnTo>
                                    <a:lnTo>
                                      <a:pt x="303" y="2"/>
                                    </a:lnTo>
                                    <a:lnTo>
                                      <a:pt x="288" y="4"/>
                                    </a:lnTo>
                                    <a:lnTo>
                                      <a:pt x="273" y="6"/>
                                    </a:lnTo>
                                    <a:lnTo>
                                      <a:pt x="257" y="10"/>
                                    </a:lnTo>
                                    <a:lnTo>
                                      <a:pt x="242" y="14"/>
                                    </a:lnTo>
                                    <a:lnTo>
                                      <a:pt x="227" y="18"/>
                                    </a:lnTo>
                                    <a:lnTo>
                                      <a:pt x="213" y="25"/>
                                    </a:lnTo>
                                    <a:lnTo>
                                      <a:pt x="198" y="31"/>
                                    </a:lnTo>
                                    <a:lnTo>
                                      <a:pt x="184" y="37"/>
                                    </a:lnTo>
                                    <a:lnTo>
                                      <a:pt x="170" y="46"/>
                                    </a:lnTo>
                                    <a:lnTo>
                                      <a:pt x="157" y="53"/>
                                    </a:lnTo>
                                    <a:lnTo>
                                      <a:pt x="144" y="62"/>
                                    </a:lnTo>
                                    <a:lnTo>
                                      <a:pt x="131" y="72"/>
                                    </a:lnTo>
                                    <a:lnTo>
                                      <a:pt x="118" y="82"/>
                                    </a:lnTo>
                                    <a:lnTo>
                                      <a:pt x="107" y="94"/>
                                    </a:lnTo>
                                    <a:lnTo>
                                      <a:pt x="95" y="105"/>
                                    </a:lnTo>
                                    <a:lnTo>
                                      <a:pt x="83" y="118"/>
                                    </a:lnTo>
                                    <a:lnTo>
                                      <a:pt x="72" y="130"/>
                                    </a:lnTo>
                                    <a:lnTo>
                                      <a:pt x="63" y="144"/>
                                    </a:lnTo>
                                    <a:lnTo>
                                      <a:pt x="53" y="157"/>
                                    </a:lnTo>
                                    <a:lnTo>
                                      <a:pt x="45" y="171"/>
                                    </a:lnTo>
                                    <a:lnTo>
                                      <a:pt x="36" y="185"/>
                                    </a:lnTo>
                                    <a:lnTo>
                                      <a:pt x="30" y="199"/>
                                    </a:lnTo>
                                    <a:lnTo>
                                      <a:pt x="23" y="214"/>
                                    </a:lnTo>
                                    <a:lnTo>
                                      <a:pt x="18" y="228"/>
                                    </a:lnTo>
                                    <a:lnTo>
                                      <a:pt x="13" y="243"/>
                                    </a:lnTo>
                                    <a:lnTo>
                                      <a:pt x="9" y="258"/>
                                    </a:lnTo>
                                    <a:lnTo>
                                      <a:pt x="5" y="272"/>
                                    </a:lnTo>
                                    <a:lnTo>
                                      <a:pt x="3" y="288"/>
                                    </a:lnTo>
                                    <a:lnTo>
                                      <a:pt x="1" y="303"/>
                                    </a:lnTo>
                                    <a:lnTo>
                                      <a:pt x="0" y="317"/>
                                    </a:lnTo>
                                    <a:lnTo>
                                      <a:pt x="0" y="333"/>
                                    </a:lnTo>
                                    <a:lnTo>
                                      <a:pt x="0" y="348"/>
                                    </a:lnTo>
                                    <a:lnTo>
                                      <a:pt x="1" y="363"/>
                                    </a:lnTo>
                                    <a:lnTo>
                                      <a:pt x="3" y="378"/>
                                    </a:lnTo>
                                    <a:lnTo>
                                      <a:pt x="5" y="392"/>
                                    </a:lnTo>
                                    <a:lnTo>
                                      <a:pt x="10" y="407"/>
                                    </a:lnTo>
                                    <a:lnTo>
                                      <a:pt x="13" y="422"/>
                                    </a:lnTo>
                                    <a:lnTo>
                                      <a:pt x="18" y="436"/>
                                    </a:lnTo>
                                    <a:lnTo>
                                      <a:pt x="23" y="450"/>
                                    </a:lnTo>
                                    <a:lnTo>
                                      <a:pt x="30" y="465"/>
                                    </a:lnTo>
                                    <a:lnTo>
                                      <a:pt x="36" y="478"/>
                                    </a:lnTo>
                                    <a:lnTo>
                                      <a:pt x="44" y="491"/>
                                    </a:lnTo>
                                    <a:lnTo>
                                      <a:pt x="52" y="504"/>
                                    </a:lnTo>
                                    <a:lnTo>
                                      <a:pt x="61" y="517"/>
                                    </a:lnTo>
                                    <a:lnTo>
                                      <a:pt x="70" y="529"/>
                                    </a:lnTo>
                                    <a:lnTo>
                                      <a:pt x="81" y="541"/>
                                    </a:lnTo>
                                    <a:lnTo>
                                      <a:pt x="92" y="552"/>
                                    </a:lnTo>
                                    <a:lnTo>
                                      <a:pt x="103" y="563"/>
                                    </a:lnTo>
                                    <a:lnTo>
                                      <a:pt x="116" y="573"/>
                                    </a:lnTo>
                                    <a:lnTo>
                                      <a:pt x="130" y="584"/>
                                    </a:lnTo>
                                    <a:close/>
                                  </a:path>
                                </a:pathLst>
                              </a:custGeom>
                              <a:noFill/>
                              <a:ln w="5715">
                                <a:solidFill>
                                  <a:srgbClr val="000000"/>
                                </a:solidFill>
                                <a:prstDash val="solid"/>
                                <a:round/>
                                <a:headEnd/>
                                <a:tailEnd/>
                              </a:ln>
                            </wps:spPr>
                            <wps:bodyPr rot="0" vert="horz" wrap="square" lIns="91440" tIns="45720" rIns="91440" bIns="45720" anchor="t" anchorCtr="0" upright="1">
                              <a:noAutofit/>
                            </wps:bodyPr>
                          </wps:wsp>
                          <wps:wsp>
                            <wps:cNvPr id="14548" name="Freeform 1518"/>
                            <wps:cNvSpPr>
                              <a:spLocks/>
                            </wps:cNvSpPr>
                            <wps:spPr bwMode="auto">
                              <a:xfrm>
                                <a:off x="1841" y="14339"/>
                                <a:ext cx="32" cy="31"/>
                              </a:xfrm>
                              <a:custGeom>
                                <a:avLst/>
                                <a:gdLst>
                                  <a:gd name="T0" fmla="*/ 62 w 255"/>
                                  <a:gd name="T1" fmla="*/ 240 h 253"/>
                                  <a:gd name="T2" fmla="*/ 85 w 255"/>
                                  <a:gd name="T3" fmla="*/ 249 h 253"/>
                                  <a:gd name="T4" fmla="*/ 111 w 255"/>
                                  <a:gd name="T5" fmla="*/ 253 h 253"/>
                                  <a:gd name="T6" fmla="*/ 136 w 255"/>
                                  <a:gd name="T7" fmla="*/ 252 h 253"/>
                                  <a:gd name="T8" fmla="*/ 161 w 255"/>
                                  <a:gd name="T9" fmla="*/ 247 h 253"/>
                                  <a:gd name="T10" fmla="*/ 184 w 255"/>
                                  <a:gd name="T11" fmla="*/ 237 h 253"/>
                                  <a:gd name="T12" fmla="*/ 206 w 255"/>
                                  <a:gd name="T13" fmla="*/ 224 h 253"/>
                                  <a:gd name="T14" fmla="*/ 225 w 255"/>
                                  <a:gd name="T15" fmla="*/ 207 h 253"/>
                                  <a:gd name="T16" fmla="*/ 239 w 255"/>
                                  <a:gd name="T17" fmla="*/ 186 h 253"/>
                                  <a:gd name="T18" fmla="*/ 248 w 255"/>
                                  <a:gd name="T19" fmla="*/ 162 h 253"/>
                                  <a:gd name="T20" fmla="*/ 254 w 255"/>
                                  <a:gd name="T21" fmla="*/ 138 h 253"/>
                                  <a:gd name="T22" fmla="*/ 255 w 255"/>
                                  <a:gd name="T23" fmla="*/ 113 h 253"/>
                                  <a:gd name="T24" fmla="*/ 251 w 255"/>
                                  <a:gd name="T25" fmla="*/ 89 h 253"/>
                                  <a:gd name="T26" fmla="*/ 243 w 255"/>
                                  <a:gd name="T27" fmla="*/ 66 h 253"/>
                                  <a:gd name="T28" fmla="*/ 230 w 255"/>
                                  <a:gd name="T29" fmla="*/ 44 h 253"/>
                                  <a:gd name="T30" fmla="*/ 213 w 255"/>
                                  <a:gd name="T31" fmla="*/ 26 h 253"/>
                                  <a:gd name="T32" fmla="*/ 193 w 255"/>
                                  <a:gd name="T33" fmla="*/ 13 h 253"/>
                                  <a:gd name="T34" fmla="*/ 169 w 255"/>
                                  <a:gd name="T35" fmla="*/ 3 h 253"/>
                                  <a:gd name="T36" fmla="*/ 146 w 255"/>
                                  <a:gd name="T37" fmla="*/ 0 h 253"/>
                                  <a:gd name="T38" fmla="*/ 121 w 255"/>
                                  <a:gd name="T39" fmla="*/ 0 h 253"/>
                                  <a:gd name="T40" fmla="*/ 97 w 255"/>
                                  <a:gd name="T41" fmla="*/ 5 h 253"/>
                                  <a:gd name="T42" fmla="*/ 74 w 255"/>
                                  <a:gd name="T43" fmla="*/ 16 h 253"/>
                                  <a:gd name="T44" fmla="*/ 52 w 255"/>
                                  <a:gd name="T45" fmla="*/ 28 h 253"/>
                                  <a:gd name="T46" fmla="*/ 32 w 255"/>
                                  <a:gd name="T47" fmla="*/ 46 h 253"/>
                                  <a:gd name="T48" fmla="*/ 16 w 255"/>
                                  <a:gd name="T49" fmla="*/ 67 h 253"/>
                                  <a:gd name="T50" fmla="*/ 6 w 255"/>
                                  <a:gd name="T51" fmla="*/ 90 h 253"/>
                                  <a:gd name="T52" fmla="*/ 1 w 255"/>
                                  <a:gd name="T53" fmla="*/ 115 h 253"/>
                                  <a:gd name="T54" fmla="*/ 0 w 255"/>
                                  <a:gd name="T55" fmla="*/ 140 h 253"/>
                                  <a:gd name="T56" fmla="*/ 3 w 255"/>
                                  <a:gd name="T57" fmla="*/ 164 h 253"/>
                                  <a:gd name="T58" fmla="*/ 12 w 255"/>
                                  <a:gd name="T59" fmla="*/ 187 h 253"/>
                                  <a:gd name="T60" fmla="*/ 23 w 255"/>
                                  <a:gd name="T61" fmla="*/ 208 h 253"/>
                                  <a:gd name="T62" fmla="*/ 41 w 255"/>
                                  <a:gd name="T63" fmla="*/ 227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5" h="253">
                                    <a:moveTo>
                                      <a:pt x="51" y="234"/>
                                    </a:moveTo>
                                    <a:lnTo>
                                      <a:pt x="62" y="240"/>
                                    </a:lnTo>
                                    <a:lnTo>
                                      <a:pt x="74" y="246"/>
                                    </a:lnTo>
                                    <a:lnTo>
                                      <a:pt x="85" y="249"/>
                                    </a:lnTo>
                                    <a:lnTo>
                                      <a:pt x="98" y="252"/>
                                    </a:lnTo>
                                    <a:lnTo>
                                      <a:pt x="111" y="253"/>
                                    </a:lnTo>
                                    <a:lnTo>
                                      <a:pt x="124" y="253"/>
                                    </a:lnTo>
                                    <a:lnTo>
                                      <a:pt x="136" y="252"/>
                                    </a:lnTo>
                                    <a:lnTo>
                                      <a:pt x="149" y="250"/>
                                    </a:lnTo>
                                    <a:lnTo>
                                      <a:pt x="161" y="247"/>
                                    </a:lnTo>
                                    <a:lnTo>
                                      <a:pt x="173" y="243"/>
                                    </a:lnTo>
                                    <a:lnTo>
                                      <a:pt x="184" y="237"/>
                                    </a:lnTo>
                                    <a:lnTo>
                                      <a:pt x="196" y="231"/>
                                    </a:lnTo>
                                    <a:lnTo>
                                      <a:pt x="206" y="224"/>
                                    </a:lnTo>
                                    <a:lnTo>
                                      <a:pt x="215" y="215"/>
                                    </a:lnTo>
                                    <a:lnTo>
                                      <a:pt x="225" y="207"/>
                                    </a:lnTo>
                                    <a:lnTo>
                                      <a:pt x="232" y="197"/>
                                    </a:lnTo>
                                    <a:lnTo>
                                      <a:pt x="239" y="186"/>
                                    </a:lnTo>
                                    <a:lnTo>
                                      <a:pt x="244" y="175"/>
                                    </a:lnTo>
                                    <a:lnTo>
                                      <a:pt x="248" y="162"/>
                                    </a:lnTo>
                                    <a:lnTo>
                                      <a:pt x="251" y="151"/>
                                    </a:lnTo>
                                    <a:lnTo>
                                      <a:pt x="254" y="138"/>
                                    </a:lnTo>
                                    <a:lnTo>
                                      <a:pt x="255" y="126"/>
                                    </a:lnTo>
                                    <a:lnTo>
                                      <a:pt x="255" y="113"/>
                                    </a:lnTo>
                                    <a:lnTo>
                                      <a:pt x="254" y="100"/>
                                    </a:lnTo>
                                    <a:lnTo>
                                      <a:pt x="251" y="89"/>
                                    </a:lnTo>
                                    <a:lnTo>
                                      <a:pt x="247" y="76"/>
                                    </a:lnTo>
                                    <a:lnTo>
                                      <a:pt x="243" y="66"/>
                                    </a:lnTo>
                                    <a:lnTo>
                                      <a:pt x="238" y="54"/>
                                    </a:lnTo>
                                    <a:lnTo>
                                      <a:pt x="230" y="44"/>
                                    </a:lnTo>
                                    <a:lnTo>
                                      <a:pt x="223" y="35"/>
                                    </a:lnTo>
                                    <a:lnTo>
                                      <a:pt x="213" y="26"/>
                                    </a:lnTo>
                                    <a:lnTo>
                                      <a:pt x="204" y="19"/>
                                    </a:lnTo>
                                    <a:lnTo>
                                      <a:pt x="193" y="13"/>
                                    </a:lnTo>
                                    <a:lnTo>
                                      <a:pt x="181" y="7"/>
                                    </a:lnTo>
                                    <a:lnTo>
                                      <a:pt x="169" y="3"/>
                                    </a:lnTo>
                                    <a:lnTo>
                                      <a:pt x="158" y="1"/>
                                    </a:lnTo>
                                    <a:lnTo>
                                      <a:pt x="146" y="0"/>
                                    </a:lnTo>
                                    <a:lnTo>
                                      <a:pt x="133" y="0"/>
                                    </a:lnTo>
                                    <a:lnTo>
                                      <a:pt x="121" y="0"/>
                                    </a:lnTo>
                                    <a:lnTo>
                                      <a:pt x="110" y="2"/>
                                    </a:lnTo>
                                    <a:lnTo>
                                      <a:pt x="97" y="5"/>
                                    </a:lnTo>
                                    <a:lnTo>
                                      <a:pt x="85" y="11"/>
                                    </a:lnTo>
                                    <a:lnTo>
                                      <a:pt x="74" y="16"/>
                                    </a:lnTo>
                                    <a:lnTo>
                                      <a:pt x="63" y="22"/>
                                    </a:lnTo>
                                    <a:lnTo>
                                      <a:pt x="52" y="28"/>
                                    </a:lnTo>
                                    <a:lnTo>
                                      <a:pt x="42" y="37"/>
                                    </a:lnTo>
                                    <a:lnTo>
                                      <a:pt x="32" y="46"/>
                                    </a:lnTo>
                                    <a:lnTo>
                                      <a:pt x="22" y="57"/>
                                    </a:lnTo>
                                    <a:lnTo>
                                      <a:pt x="16" y="67"/>
                                    </a:lnTo>
                                    <a:lnTo>
                                      <a:pt x="11" y="79"/>
                                    </a:lnTo>
                                    <a:lnTo>
                                      <a:pt x="6" y="90"/>
                                    </a:lnTo>
                                    <a:lnTo>
                                      <a:pt x="3" y="103"/>
                                    </a:lnTo>
                                    <a:lnTo>
                                      <a:pt x="1" y="115"/>
                                    </a:lnTo>
                                    <a:lnTo>
                                      <a:pt x="0" y="128"/>
                                    </a:lnTo>
                                    <a:lnTo>
                                      <a:pt x="0" y="140"/>
                                    </a:lnTo>
                                    <a:lnTo>
                                      <a:pt x="1" y="152"/>
                                    </a:lnTo>
                                    <a:lnTo>
                                      <a:pt x="3" y="164"/>
                                    </a:lnTo>
                                    <a:lnTo>
                                      <a:pt x="6" y="176"/>
                                    </a:lnTo>
                                    <a:lnTo>
                                      <a:pt x="12" y="187"/>
                                    </a:lnTo>
                                    <a:lnTo>
                                      <a:pt x="17" y="199"/>
                                    </a:lnTo>
                                    <a:lnTo>
                                      <a:pt x="23" y="208"/>
                                    </a:lnTo>
                                    <a:lnTo>
                                      <a:pt x="32" y="217"/>
                                    </a:lnTo>
                                    <a:lnTo>
                                      <a:pt x="41" y="227"/>
                                    </a:lnTo>
                                    <a:lnTo>
                                      <a:pt x="51" y="234"/>
                                    </a:lnTo>
                                    <a:close/>
                                  </a:path>
                                </a:pathLst>
                              </a:custGeom>
                              <a:solidFill>
                                <a:srgbClr val="E35E47"/>
                              </a:solidFill>
                              <a:ln w="9525">
                                <a:solidFill>
                                  <a:srgbClr val="000000"/>
                                </a:solidFill>
                                <a:round/>
                                <a:headEnd/>
                                <a:tailEnd/>
                              </a:ln>
                            </wps:spPr>
                            <wps:bodyPr rot="0" vert="horz" wrap="square" lIns="91440" tIns="45720" rIns="91440" bIns="45720" anchor="t" anchorCtr="0" upright="1">
                              <a:noAutofit/>
                            </wps:bodyPr>
                          </wps:wsp>
                          <wps:wsp>
                            <wps:cNvPr id="14549" name="Freeform 1519"/>
                            <wps:cNvSpPr>
                              <a:spLocks/>
                            </wps:cNvSpPr>
                            <wps:spPr bwMode="auto">
                              <a:xfrm>
                                <a:off x="1841" y="14339"/>
                                <a:ext cx="32" cy="31"/>
                              </a:xfrm>
                              <a:custGeom>
                                <a:avLst/>
                                <a:gdLst>
                                  <a:gd name="T0" fmla="*/ 62 w 255"/>
                                  <a:gd name="T1" fmla="*/ 240 h 253"/>
                                  <a:gd name="T2" fmla="*/ 85 w 255"/>
                                  <a:gd name="T3" fmla="*/ 249 h 253"/>
                                  <a:gd name="T4" fmla="*/ 111 w 255"/>
                                  <a:gd name="T5" fmla="*/ 253 h 253"/>
                                  <a:gd name="T6" fmla="*/ 136 w 255"/>
                                  <a:gd name="T7" fmla="*/ 252 h 253"/>
                                  <a:gd name="T8" fmla="*/ 161 w 255"/>
                                  <a:gd name="T9" fmla="*/ 247 h 253"/>
                                  <a:gd name="T10" fmla="*/ 184 w 255"/>
                                  <a:gd name="T11" fmla="*/ 237 h 253"/>
                                  <a:gd name="T12" fmla="*/ 206 w 255"/>
                                  <a:gd name="T13" fmla="*/ 224 h 253"/>
                                  <a:gd name="T14" fmla="*/ 225 w 255"/>
                                  <a:gd name="T15" fmla="*/ 207 h 253"/>
                                  <a:gd name="T16" fmla="*/ 239 w 255"/>
                                  <a:gd name="T17" fmla="*/ 186 h 253"/>
                                  <a:gd name="T18" fmla="*/ 248 w 255"/>
                                  <a:gd name="T19" fmla="*/ 162 h 253"/>
                                  <a:gd name="T20" fmla="*/ 254 w 255"/>
                                  <a:gd name="T21" fmla="*/ 138 h 253"/>
                                  <a:gd name="T22" fmla="*/ 255 w 255"/>
                                  <a:gd name="T23" fmla="*/ 113 h 253"/>
                                  <a:gd name="T24" fmla="*/ 251 w 255"/>
                                  <a:gd name="T25" fmla="*/ 89 h 253"/>
                                  <a:gd name="T26" fmla="*/ 243 w 255"/>
                                  <a:gd name="T27" fmla="*/ 66 h 253"/>
                                  <a:gd name="T28" fmla="*/ 230 w 255"/>
                                  <a:gd name="T29" fmla="*/ 44 h 253"/>
                                  <a:gd name="T30" fmla="*/ 213 w 255"/>
                                  <a:gd name="T31" fmla="*/ 26 h 253"/>
                                  <a:gd name="T32" fmla="*/ 193 w 255"/>
                                  <a:gd name="T33" fmla="*/ 13 h 253"/>
                                  <a:gd name="T34" fmla="*/ 169 w 255"/>
                                  <a:gd name="T35" fmla="*/ 3 h 253"/>
                                  <a:gd name="T36" fmla="*/ 146 w 255"/>
                                  <a:gd name="T37" fmla="*/ 0 h 253"/>
                                  <a:gd name="T38" fmla="*/ 121 w 255"/>
                                  <a:gd name="T39" fmla="*/ 0 h 253"/>
                                  <a:gd name="T40" fmla="*/ 97 w 255"/>
                                  <a:gd name="T41" fmla="*/ 5 h 253"/>
                                  <a:gd name="T42" fmla="*/ 74 w 255"/>
                                  <a:gd name="T43" fmla="*/ 16 h 253"/>
                                  <a:gd name="T44" fmla="*/ 52 w 255"/>
                                  <a:gd name="T45" fmla="*/ 28 h 253"/>
                                  <a:gd name="T46" fmla="*/ 32 w 255"/>
                                  <a:gd name="T47" fmla="*/ 46 h 253"/>
                                  <a:gd name="T48" fmla="*/ 16 w 255"/>
                                  <a:gd name="T49" fmla="*/ 67 h 253"/>
                                  <a:gd name="T50" fmla="*/ 6 w 255"/>
                                  <a:gd name="T51" fmla="*/ 90 h 253"/>
                                  <a:gd name="T52" fmla="*/ 1 w 255"/>
                                  <a:gd name="T53" fmla="*/ 115 h 253"/>
                                  <a:gd name="T54" fmla="*/ 0 w 255"/>
                                  <a:gd name="T55" fmla="*/ 140 h 253"/>
                                  <a:gd name="T56" fmla="*/ 3 w 255"/>
                                  <a:gd name="T57" fmla="*/ 164 h 253"/>
                                  <a:gd name="T58" fmla="*/ 12 w 255"/>
                                  <a:gd name="T59" fmla="*/ 187 h 253"/>
                                  <a:gd name="T60" fmla="*/ 23 w 255"/>
                                  <a:gd name="T61" fmla="*/ 208 h 253"/>
                                  <a:gd name="T62" fmla="*/ 41 w 255"/>
                                  <a:gd name="T63" fmla="*/ 227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5" h="253">
                                    <a:moveTo>
                                      <a:pt x="51" y="234"/>
                                    </a:moveTo>
                                    <a:lnTo>
                                      <a:pt x="62" y="240"/>
                                    </a:lnTo>
                                    <a:lnTo>
                                      <a:pt x="74" y="246"/>
                                    </a:lnTo>
                                    <a:lnTo>
                                      <a:pt x="85" y="249"/>
                                    </a:lnTo>
                                    <a:lnTo>
                                      <a:pt x="98" y="252"/>
                                    </a:lnTo>
                                    <a:lnTo>
                                      <a:pt x="111" y="253"/>
                                    </a:lnTo>
                                    <a:lnTo>
                                      <a:pt x="124" y="253"/>
                                    </a:lnTo>
                                    <a:lnTo>
                                      <a:pt x="136" y="252"/>
                                    </a:lnTo>
                                    <a:lnTo>
                                      <a:pt x="149" y="250"/>
                                    </a:lnTo>
                                    <a:lnTo>
                                      <a:pt x="161" y="247"/>
                                    </a:lnTo>
                                    <a:lnTo>
                                      <a:pt x="173" y="243"/>
                                    </a:lnTo>
                                    <a:lnTo>
                                      <a:pt x="184" y="237"/>
                                    </a:lnTo>
                                    <a:lnTo>
                                      <a:pt x="196" y="231"/>
                                    </a:lnTo>
                                    <a:lnTo>
                                      <a:pt x="206" y="224"/>
                                    </a:lnTo>
                                    <a:lnTo>
                                      <a:pt x="215" y="215"/>
                                    </a:lnTo>
                                    <a:lnTo>
                                      <a:pt x="225" y="207"/>
                                    </a:lnTo>
                                    <a:lnTo>
                                      <a:pt x="232" y="197"/>
                                    </a:lnTo>
                                    <a:lnTo>
                                      <a:pt x="239" y="186"/>
                                    </a:lnTo>
                                    <a:lnTo>
                                      <a:pt x="244" y="175"/>
                                    </a:lnTo>
                                    <a:lnTo>
                                      <a:pt x="248" y="162"/>
                                    </a:lnTo>
                                    <a:lnTo>
                                      <a:pt x="251" y="151"/>
                                    </a:lnTo>
                                    <a:lnTo>
                                      <a:pt x="254" y="138"/>
                                    </a:lnTo>
                                    <a:lnTo>
                                      <a:pt x="255" y="126"/>
                                    </a:lnTo>
                                    <a:lnTo>
                                      <a:pt x="255" y="113"/>
                                    </a:lnTo>
                                    <a:lnTo>
                                      <a:pt x="254" y="100"/>
                                    </a:lnTo>
                                    <a:lnTo>
                                      <a:pt x="251" y="89"/>
                                    </a:lnTo>
                                    <a:lnTo>
                                      <a:pt x="247" y="76"/>
                                    </a:lnTo>
                                    <a:lnTo>
                                      <a:pt x="243" y="66"/>
                                    </a:lnTo>
                                    <a:lnTo>
                                      <a:pt x="238" y="54"/>
                                    </a:lnTo>
                                    <a:lnTo>
                                      <a:pt x="230" y="44"/>
                                    </a:lnTo>
                                    <a:lnTo>
                                      <a:pt x="223" y="35"/>
                                    </a:lnTo>
                                    <a:lnTo>
                                      <a:pt x="213" y="26"/>
                                    </a:lnTo>
                                    <a:lnTo>
                                      <a:pt x="204" y="19"/>
                                    </a:lnTo>
                                    <a:lnTo>
                                      <a:pt x="193" y="13"/>
                                    </a:lnTo>
                                    <a:lnTo>
                                      <a:pt x="181" y="7"/>
                                    </a:lnTo>
                                    <a:lnTo>
                                      <a:pt x="169" y="3"/>
                                    </a:lnTo>
                                    <a:lnTo>
                                      <a:pt x="158" y="1"/>
                                    </a:lnTo>
                                    <a:lnTo>
                                      <a:pt x="146" y="0"/>
                                    </a:lnTo>
                                    <a:lnTo>
                                      <a:pt x="133" y="0"/>
                                    </a:lnTo>
                                    <a:lnTo>
                                      <a:pt x="121" y="0"/>
                                    </a:lnTo>
                                    <a:lnTo>
                                      <a:pt x="110" y="2"/>
                                    </a:lnTo>
                                    <a:lnTo>
                                      <a:pt x="97" y="5"/>
                                    </a:lnTo>
                                    <a:lnTo>
                                      <a:pt x="85" y="11"/>
                                    </a:lnTo>
                                    <a:lnTo>
                                      <a:pt x="74" y="16"/>
                                    </a:lnTo>
                                    <a:lnTo>
                                      <a:pt x="63" y="22"/>
                                    </a:lnTo>
                                    <a:lnTo>
                                      <a:pt x="52" y="28"/>
                                    </a:lnTo>
                                    <a:lnTo>
                                      <a:pt x="42" y="37"/>
                                    </a:lnTo>
                                    <a:lnTo>
                                      <a:pt x="32" y="46"/>
                                    </a:lnTo>
                                    <a:lnTo>
                                      <a:pt x="22" y="57"/>
                                    </a:lnTo>
                                    <a:lnTo>
                                      <a:pt x="16" y="67"/>
                                    </a:lnTo>
                                    <a:lnTo>
                                      <a:pt x="11" y="79"/>
                                    </a:lnTo>
                                    <a:lnTo>
                                      <a:pt x="6" y="90"/>
                                    </a:lnTo>
                                    <a:lnTo>
                                      <a:pt x="3" y="103"/>
                                    </a:lnTo>
                                    <a:lnTo>
                                      <a:pt x="1" y="115"/>
                                    </a:lnTo>
                                    <a:lnTo>
                                      <a:pt x="0" y="128"/>
                                    </a:lnTo>
                                    <a:lnTo>
                                      <a:pt x="0" y="140"/>
                                    </a:lnTo>
                                    <a:lnTo>
                                      <a:pt x="1" y="152"/>
                                    </a:lnTo>
                                    <a:lnTo>
                                      <a:pt x="3" y="164"/>
                                    </a:lnTo>
                                    <a:lnTo>
                                      <a:pt x="6" y="176"/>
                                    </a:lnTo>
                                    <a:lnTo>
                                      <a:pt x="12" y="187"/>
                                    </a:lnTo>
                                    <a:lnTo>
                                      <a:pt x="17" y="199"/>
                                    </a:lnTo>
                                    <a:lnTo>
                                      <a:pt x="23" y="208"/>
                                    </a:lnTo>
                                    <a:lnTo>
                                      <a:pt x="32" y="217"/>
                                    </a:lnTo>
                                    <a:lnTo>
                                      <a:pt x="41" y="227"/>
                                    </a:lnTo>
                                    <a:lnTo>
                                      <a:pt x="51" y="234"/>
                                    </a:lnTo>
                                  </a:path>
                                </a:pathLst>
                              </a:custGeom>
                              <a:noFill/>
                              <a:ln w="5715">
                                <a:solidFill>
                                  <a:srgbClr val="000000"/>
                                </a:solidFill>
                                <a:prstDash val="solid"/>
                                <a:round/>
                                <a:headEnd/>
                                <a:tailEnd/>
                              </a:ln>
                            </wps:spPr>
                            <wps:bodyPr rot="0" vert="horz" wrap="square" lIns="91440" tIns="45720" rIns="91440" bIns="45720" anchor="t" anchorCtr="0" upright="1">
                              <a:noAutofit/>
                            </wps:bodyPr>
                          </wps:wsp>
                        </wpg:grpSp>
                      </wpg:grpSp>
                      <wpg:grpSp>
                        <wpg:cNvPr id="14550" name="Canvas 1520"/>
                        <wpg:cNvGrpSpPr>
                          <a:grpSpLocks noChangeAspect="1"/>
                        </wpg:cNvGrpSpPr>
                        <wpg:grpSpPr bwMode="auto">
                          <a:xfrm>
                            <a:off x="3513" y="12740"/>
                            <a:ext cx="2053" cy="2090"/>
                            <a:chOff x="3513" y="12740"/>
                            <a:chExt cx="2053" cy="2090"/>
                          </a:xfrm>
                        </wpg:grpSpPr>
                        <wps:wsp>
                          <wps:cNvPr id="14551" name="AutoShape 1521"/>
                          <wps:cNvSpPr>
                            <a:spLocks noChangeAspect="1" noChangeArrowheads="1" noTextEdit="1"/>
                          </wps:cNvSpPr>
                          <wps:spPr bwMode="auto">
                            <a:xfrm>
                              <a:off x="3513" y="12740"/>
                              <a:ext cx="2053" cy="2090"/>
                            </a:xfrm>
                            <a:prstGeom prst="rect">
                              <a:avLst/>
                            </a:prstGeom>
                            <a:noFill/>
                            <a:ln>
                              <a:noFill/>
                            </a:ln>
                          </wps:spPr>
                          <wps:bodyPr rot="0" vert="horz" wrap="square" lIns="91440" tIns="45720" rIns="91440" bIns="45720" anchor="t" anchorCtr="0" upright="1">
                            <a:noAutofit/>
                          </wps:bodyPr>
                        </wps:wsp>
                        <wpg:grpSp>
                          <wpg:cNvPr id="14552" name="Group 1522"/>
                          <wpg:cNvGrpSpPr>
                            <a:grpSpLocks/>
                          </wpg:cNvGrpSpPr>
                          <wpg:grpSpPr bwMode="auto">
                            <a:xfrm>
                              <a:off x="3513" y="12740"/>
                              <a:ext cx="2053" cy="2090"/>
                              <a:chOff x="3513" y="12740"/>
                              <a:chExt cx="2053" cy="2090"/>
                            </a:xfrm>
                          </wpg:grpSpPr>
                          <wps:wsp>
                            <wps:cNvPr id="14553" name="Freeform 1523"/>
                            <wps:cNvSpPr>
                              <a:spLocks/>
                            </wps:cNvSpPr>
                            <wps:spPr bwMode="auto">
                              <a:xfrm>
                                <a:off x="3914" y="13272"/>
                                <a:ext cx="1133" cy="1133"/>
                              </a:xfrm>
                              <a:custGeom>
                                <a:avLst/>
                                <a:gdLst>
                                  <a:gd name="T0" fmla="*/ 6948 w 9065"/>
                                  <a:gd name="T1" fmla="*/ 469 h 9068"/>
                                  <a:gd name="T2" fmla="*/ 6736 w 9065"/>
                                  <a:gd name="T3" fmla="*/ 390 h 9068"/>
                                  <a:gd name="T4" fmla="*/ 6518 w 9065"/>
                                  <a:gd name="T5" fmla="*/ 325 h 9068"/>
                                  <a:gd name="T6" fmla="*/ 6294 w 9065"/>
                                  <a:gd name="T7" fmla="*/ 271 h 9068"/>
                                  <a:gd name="T8" fmla="*/ 6066 w 9065"/>
                                  <a:gd name="T9" fmla="*/ 226 h 9068"/>
                                  <a:gd name="T10" fmla="*/ 5762 w 9065"/>
                                  <a:gd name="T11" fmla="*/ 176 h 9068"/>
                                  <a:gd name="T12" fmla="*/ 5311 w 9065"/>
                                  <a:gd name="T13" fmla="*/ 109 h 9068"/>
                                  <a:gd name="T14" fmla="*/ 5093 w 9065"/>
                                  <a:gd name="T15" fmla="*/ 72 h 9068"/>
                                  <a:gd name="T16" fmla="*/ 4882 w 9065"/>
                                  <a:gd name="T17" fmla="*/ 32 h 9068"/>
                                  <a:gd name="T18" fmla="*/ 4576 w 9065"/>
                                  <a:gd name="T19" fmla="*/ 82 h 9068"/>
                                  <a:gd name="T20" fmla="*/ 4048 w 9065"/>
                                  <a:gd name="T21" fmla="*/ 316 h 9068"/>
                                  <a:gd name="T22" fmla="*/ 3508 w 9065"/>
                                  <a:gd name="T23" fmla="*/ 539 h 9068"/>
                                  <a:gd name="T24" fmla="*/ 2969 w 9065"/>
                                  <a:gd name="T25" fmla="*/ 760 h 9068"/>
                                  <a:gd name="T26" fmla="*/ 2442 w 9065"/>
                                  <a:gd name="T27" fmla="*/ 987 h 9068"/>
                                  <a:gd name="T28" fmla="*/ 1943 w 9065"/>
                                  <a:gd name="T29" fmla="*/ 1228 h 9068"/>
                                  <a:gd name="T30" fmla="*/ 1482 w 9065"/>
                                  <a:gd name="T31" fmla="*/ 1495 h 9068"/>
                                  <a:gd name="T32" fmla="*/ 1072 w 9065"/>
                                  <a:gd name="T33" fmla="*/ 1792 h 9068"/>
                                  <a:gd name="T34" fmla="*/ 724 w 9065"/>
                                  <a:gd name="T35" fmla="*/ 2133 h 9068"/>
                                  <a:gd name="T36" fmla="*/ 453 w 9065"/>
                                  <a:gd name="T37" fmla="*/ 2523 h 9068"/>
                                  <a:gd name="T38" fmla="*/ 270 w 9065"/>
                                  <a:gd name="T39" fmla="*/ 2972 h 9068"/>
                                  <a:gd name="T40" fmla="*/ 160 w 9065"/>
                                  <a:gd name="T41" fmla="*/ 3559 h 9068"/>
                                  <a:gd name="T42" fmla="*/ 62 w 9065"/>
                                  <a:gd name="T43" fmla="*/ 4247 h 9068"/>
                                  <a:gd name="T44" fmla="*/ 3 w 9065"/>
                                  <a:gd name="T45" fmla="*/ 4974 h 9068"/>
                                  <a:gd name="T46" fmla="*/ 22 w 9065"/>
                                  <a:gd name="T47" fmla="*/ 5716 h 9068"/>
                                  <a:gd name="T48" fmla="*/ 153 w 9065"/>
                                  <a:gd name="T49" fmla="*/ 6446 h 9068"/>
                                  <a:gd name="T50" fmla="*/ 431 w 9065"/>
                                  <a:gd name="T51" fmla="*/ 7137 h 9068"/>
                                  <a:gd name="T52" fmla="*/ 892 w 9065"/>
                                  <a:gd name="T53" fmla="*/ 7760 h 9068"/>
                                  <a:gd name="T54" fmla="*/ 1573 w 9065"/>
                                  <a:gd name="T55" fmla="*/ 8292 h 9068"/>
                                  <a:gd name="T56" fmla="*/ 2507 w 9065"/>
                                  <a:gd name="T57" fmla="*/ 8705 h 9068"/>
                                  <a:gd name="T58" fmla="*/ 3732 w 9065"/>
                                  <a:gd name="T59" fmla="*/ 8973 h 9068"/>
                                  <a:gd name="T60" fmla="*/ 5281 w 9065"/>
                                  <a:gd name="T61" fmla="*/ 9068 h 9068"/>
                                  <a:gd name="T62" fmla="*/ 6249 w 9065"/>
                                  <a:gd name="T63" fmla="*/ 8964 h 9068"/>
                                  <a:gd name="T64" fmla="*/ 7035 w 9065"/>
                                  <a:gd name="T65" fmla="*/ 8677 h 9068"/>
                                  <a:gd name="T66" fmla="*/ 7660 w 9065"/>
                                  <a:gd name="T67" fmla="*/ 8240 h 9068"/>
                                  <a:gd name="T68" fmla="*/ 8142 w 9065"/>
                                  <a:gd name="T69" fmla="*/ 7688 h 9068"/>
                                  <a:gd name="T70" fmla="*/ 8498 w 9065"/>
                                  <a:gd name="T71" fmla="*/ 7055 h 9068"/>
                                  <a:gd name="T72" fmla="*/ 8749 w 9065"/>
                                  <a:gd name="T73" fmla="*/ 6375 h 9068"/>
                                  <a:gd name="T74" fmla="*/ 8911 w 9065"/>
                                  <a:gd name="T75" fmla="*/ 5682 h 9068"/>
                                  <a:gd name="T76" fmla="*/ 9007 w 9065"/>
                                  <a:gd name="T77" fmla="*/ 5010 h 9068"/>
                                  <a:gd name="T78" fmla="*/ 9051 w 9065"/>
                                  <a:gd name="T79" fmla="*/ 4393 h 9068"/>
                                  <a:gd name="T80" fmla="*/ 9064 w 9065"/>
                                  <a:gd name="T81" fmla="*/ 3868 h 9068"/>
                                  <a:gd name="T82" fmla="*/ 9063 w 9065"/>
                                  <a:gd name="T83" fmla="*/ 3497 h 9068"/>
                                  <a:gd name="T84" fmla="*/ 9032 w 9065"/>
                                  <a:gd name="T85" fmla="*/ 3220 h 9068"/>
                                  <a:gd name="T86" fmla="*/ 8964 w 9065"/>
                                  <a:gd name="T87" fmla="*/ 2919 h 9068"/>
                                  <a:gd name="T88" fmla="*/ 8859 w 9065"/>
                                  <a:gd name="T89" fmla="*/ 2602 h 9068"/>
                                  <a:gd name="T90" fmla="*/ 8719 w 9065"/>
                                  <a:gd name="T91" fmla="*/ 2278 h 9068"/>
                                  <a:gd name="T92" fmla="*/ 8545 w 9065"/>
                                  <a:gd name="T93" fmla="*/ 1953 h 9068"/>
                                  <a:gd name="T94" fmla="*/ 8339 w 9065"/>
                                  <a:gd name="T95" fmla="*/ 1637 h 9068"/>
                                  <a:gd name="T96" fmla="*/ 8100 w 9065"/>
                                  <a:gd name="T97" fmla="*/ 1335 h 9068"/>
                                  <a:gd name="T98" fmla="*/ 7830 w 9065"/>
                                  <a:gd name="T99" fmla="*/ 1055 h 9068"/>
                                  <a:gd name="T100" fmla="*/ 7529 w 9065"/>
                                  <a:gd name="T101" fmla="*/ 805 h 9068"/>
                                  <a:gd name="T102" fmla="*/ 7200 w 9065"/>
                                  <a:gd name="T103" fmla="*/ 593 h 9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9065" h="9068">
                                    <a:moveTo>
                                      <a:pt x="7083" y="532"/>
                                    </a:moveTo>
                                    <a:lnTo>
                                      <a:pt x="7016" y="500"/>
                                    </a:lnTo>
                                    <a:lnTo>
                                      <a:pt x="6948" y="469"/>
                                    </a:lnTo>
                                    <a:lnTo>
                                      <a:pt x="6878" y="441"/>
                                    </a:lnTo>
                                    <a:lnTo>
                                      <a:pt x="6808" y="415"/>
                                    </a:lnTo>
                                    <a:lnTo>
                                      <a:pt x="6736" y="390"/>
                                    </a:lnTo>
                                    <a:lnTo>
                                      <a:pt x="6664" y="367"/>
                                    </a:lnTo>
                                    <a:lnTo>
                                      <a:pt x="6592" y="345"/>
                                    </a:lnTo>
                                    <a:lnTo>
                                      <a:pt x="6518" y="325"/>
                                    </a:lnTo>
                                    <a:lnTo>
                                      <a:pt x="6444" y="305"/>
                                    </a:lnTo>
                                    <a:lnTo>
                                      <a:pt x="6369" y="288"/>
                                    </a:lnTo>
                                    <a:lnTo>
                                      <a:pt x="6294" y="271"/>
                                    </a:lnTo>
                                    <a:lnTo>
                                      <a:pt x="6218" y="255"/>
                                    </a:lnTo>
                                    <a:lnTo>
                                      <a:pt x="6143" y="241"/>
                                    </a:lnTo>
                                    <a:lnTo>
                                      <a:pt x="6066" y="226"/>
                                    </a:lnTo>
                                    <a:lnTo>
                                      <a:pt x="5991" y="213"/>
                                    </a:lnTo>
                                    <a:lnTo>
                                      <a:pt x="5914" y="200"/>
                                    </a:lnTo>
                                    <a:lnTo>
                                      <a:pt x="5762" y="176"/>
                                    </a:lnTo>
                                    <a:lnTo>
                                      <a:pt x="5610" y="154"/>
                                    </a:lnTo>
                                    <a:lnTo>
                                      <a:pt x="5460" y="131"/>
                                    </a:lnTo>
                                    <a:lnTo>
                                      <a:pt x="5311" y="109"/>
                                    </a:lnTo>
                                    <a:lnTo>
                                      <a:pt x="5238" y="97"/>
                                    </a:lnTo>
                                    <a:lnTo>
                                      <a:pt x="5165" y="85"/>
                                    </a:lnTo>
                                    <a:lnTo>
                                      <a:pt x="5093" y="72"/>
                                    </a:lnTo>
                                    <a:lnTo>
                                      <a:pt x="5022" y="60"/>
                                    </a:lnTo>
                                    <a:lnTo>
                                      <a:pt x="4952" y="46"/>
                                    </a:lnTo>
                                    <a:lnTo>
                                      <a:pt x="4882" y="32"/>
                                    </a:lnTo>
                                    <a:lnTo>
                                      <a:pt x="4814" y="16"/>
                                    </a:lnTo>
                                    <a:lnTo>
                                      <a:pt x="4747" y="0"/>
                                    </a:lnTo>
                                    <a:lnTo>
                                      <a:pt x="4576" y="82"/>
                                    </a:lnTo>
                                    <a:lnTo>
                                      <a:pt x="4402" y="162"/>
                                    </a:lnTo>
                                    <a:lnTo>
                                      <a:pt x="4226" y="240"/>
                                    </a:lnTo>
                                    <a:lnTo>
                                      <a:pt x="4048" y="316"/>
                                    </a:lnTo>
                                    <a:lnTo>
                                      <a:pt x="3868" y="391"/>
                                    </a:lnTo>
                                    <a:lnTo>
                                      <a:pt x="3688" y="465"/>
                                    </a:lnTo>
                                    <a:lnTo>
                                      <a:pt x="3508" y="539"/>
                                    </a:lnTo>
                                    <a:lnTo>
                                      <a:pt x="3327" y="613"/>
                                    </a:lnTo>
                                    <a:lnTo>
                                      <a:pt x="3147" y="686"/>
                                    </a:lnTo>
                                    <a:lnTo>
                                      <a:pt x="2969" y="760"/>
                                    </a:lnTo>
                                    <a:lnTo>
                                      <a:pt x="2791" y="834"/>
                                    </a:lnTo>
                                    <a:lnTo>
                                      <a:pt x="2616" y="909"/>
                                    </a:lnTo>
                                    <a:lnTo>
                                      <a:pt x="2442" y="987"/>
                                    </a:lnTo>
                                    <a:lnTo>
                                      <a:pt x="2272" y="1065"/>
                                    </a:lnTo>
                                    <a:lnTo>
                                      <a:pt x="2105" y="1146"/>
                                    </a:lnTo>
                                    <a:lnTo>
                                      <a:pt x="1943" y="1228"/>
                                    </a:lnTo>
                                    <a:lnTo>
                                      <a:pt x="1785" y="1314"/>
                                    </a:lnTo>
                                    <a:lnTo>
                                      <a:pt x="1630" y="1403"/>
                                    </a:lnTo>
                                    <a:lnTo>
                                      <a:pt x="1482" y="1495"/>
                                    </a:lnTo>
                                    <a:lnTo>
                                      <a:pt x="1339" y="1590"/>
                                    </a:lnTo>
                                    <a:lnTo>
                                      <a:pt x="1202" y="1689"/>
                                    </a:lnTo>
                                    <a:lnTo>
                                      <a:pt x="1072" y="1792"/>
                                    </a:lnTo>
                                    <a:lnTo>
                                      <a:pt x="948" y="1901"/>
                                    </a:lnTo>
                                    <a:lnTo>
                                      <a:pt x="832" y="2014"/>
                                    </a:lnTo>
                                    <a:lnTo>
                                      <a:pt x="724" y="2133"/>
                                    </a:lnTo>
                                    <a:lnTo>
                                      <a:pt x="625" y="2257"/>
                                    </a:lnTo>
                                    <a:lnTo>
                                      <a:pt x="535" y="2387"/>
                                    </a:lnTo>
                                    <a:lnTo>
                                      <a:pt x="453" y="2523"/>
                                    </a:lnTo>
                                    <a:lnTo>
                                      <a:pt x="381" y="2666"/>
                                    </a:lnTo>
                                    <a:lnTo>
                                      <a:pt x="321" y="2815"/>
                                    </a:lnTo>
                                    <a:lnTo>
                                      <a:pt x="270" y="2972"/>
                                    </a:lnTo>
                                    <a:lnTo>
                                      <a:pt x="232" y="3137"/>
                                    </a:lnTo>
                                    <a:lnTo>
                                      <a:pt x="196" y="3344"/>
                                    </a:lnTo>
                                    <a:lnTo>
                                      <a:pt x="160" y="3559"/>
                                    </a:lnTo>
                                    <a:lnTo>
                                      <a:pt x="125" y="3783"/>
                                    </a:lnTo>
                                    <a:lnTo>
                                      <a:pt x="91" y="4012"/>
                                    </a:lnTo>
                                    <a:lnTo>
                                      <a:pt x="62" y="4247"/>
                                    </a:lnTo>
                                    <a:lnTo>
                                      <a:pt x="35" y="4486"/>
                                    </a:lnTo>
                                    <a:lnTo>
                                      <a:pt x="16" y="4729"/>
                                    </a:lnTo>
                                    <a:lnTo>
                                      <a:pt x="3" y="4974"/>
                                    </a:lnTo>
                                    <a:lnTo>
                                      <a:pt x="0" y="5222"/>
                                    </a:lnTo>
                                    <a:lnTo>
                                      <a:pt x="5" y="5470"/>
                                    </a:lnTo>
                                    <a:lnTo>
                                      <a:pt x="22" y="5716"/>
                                    </a:lnTo>
                                    <a:lnTo>
                                      <a:pt x="51" y="5962"/>
                                    </a:lnTo>
                                    <a:lnTo>
                                      <a:pt x="94" y="6206"/>
                                    </a:lnTo>
                                    <a:lnTo>
                                      <a:pt x="153" y="6446"/>
                                    </a:lnTo>
                                    <a:lnTo>
                                      <a:pt x="227" y="6682"/>
                                    </a:lnTo>
                                    <a:lnTo>
                                      <a:pt x="320" y="6912"/>
                                    </a:lnTo>
                                    <a:lnTo>
                                      <a:pt x="431" y="7137"/>
                                    </a:lnTo>
                                    <a:lnTo>
                                      <a:pt x="563" y="7353"/>
                                    </a:lnTo>
                                    <a:lnTo>
                                      <a:pt x="716" y="7561"/>
                                    </a:lnTo>
                                    <a:lnTo>
                                      <a:pt x="892" y="7760"/>
                                    </a:lnTo>
                                    <a:lnTo>
                                      <a:pt x="1094" y="7950"/>
                                    </a:lnTo>
                                    <a:lnTo>
                                      <a:pt x="1320" y="8127"/>
                                    </a:lnTo>
                                    <a:lnTo>
                                      <a:pt x="1573" y="8292"/>
                                    </a:lnTo>
                                    <a:lnTo>
                                      <a:pt x="1855" y="8445"/>
                                    </a:lnTo>
                                    <a:lnTo>
                                      <a:pt x="2165" y="8583"/>
                                    </a:lnTo>
                                    <a:lnTo>
                                      <a:pt x="2507" y="8705"/>
                                    </a:lnTo>
                                    <a:lnTo>
                                      <a:pt x="2881" y="8812"/>
                                    </a:lnTo>
                                    <a:lnTo>
                                      <a:pt x="3289" y="8902"/>
                                    </a:lnTo>
                                    <a:lnTo>
                                      <a:pt x="3732" y="8973"/>
                                    </a:lnTo>
                                    <a:lnTo>
                                      <a:pt x="4210" y="9025"/>
                                    </a:lnTo>
                                    <a:lnTo>
                                      <a:pt x="4726" y="9056"/>
                                    </a:lnTo>
                                    <a:lnTo>
                                      <a:pt x="5281" y="9068"/>
                                    </a:lnTo>
                                    <a:lnTo>
                                      <a:pt x="5625" y="9055"/>
                                    </a:lnTo>
                                    <a:lnTo>
                                      <a:pt x="5948" y="9021"/>
                                    </a:lnTo>
                                    <a:lnTo>
                                      <a:pt x="6249" y="8964"/>
                                    </a:lnTo>
                                    <a:lnTo>
                                      <a:pt x="6531" y="8887"/>
                                    </a:lnTo>
                                    <a:lnTo>
                                      <a:pt x="6792" y="8791"/>
                                    </a:lnTo>
                                    <a:lnTo>
                                      <a:pt x="7035" y="8677"/>
                                    </a:lnTo>
                                    <a:lnTo>
                                      <a:pt x="7261" y="8546"/>
                                    </a:lnTo>
                                    <a:lnTo>
                                      <a:pt x="7469" y="8400"/>
                                    </a:lnTo>
                                    <a:lnTo>
                                      <a:pt x="7660" y="8240"/>
                                    </a:lnTo>
                                    <a:lnTo>
                                      <a:pt x="7835" y="8068"/>
                                    </a:lnTo>
                                    <a:lnTo>
                                      <a:pt x="7996" y="7883"/>
                                    </a:lnTo>
                                    <a:lnTo>
                                      <a:pt x="8142" y="7688"/>
                                    </a:lnTo>
                                    <a:lnTo>
                                      <a:pt x="8274" y="7484"/>
                                    </a:lnTo>
                                    <a:lnTo>
                                      <a:pt x="8392" y="7273"/>
                                    </a:lnTo>
                                    <a:lnTo>
                                      <a:pt x="8498" y="7055"/>
                                    </a:lnTo>
                                    <a:lnTo>
                                      <a:pt x="8592" y="6831"/>
                                    </a:lnTo>
                                    <a:lnTo>
                                      <a:pt x="8675" y="6605"/>
                                    </a:lnTo>
                                    <a:lnTo>
                                      <a:pt x="8749" y="6375"/>
                                    </a:lnTo>
                                    <a:lnTo>
                                      <a:pt x="8812" y="6144"/>
                                    </a:lnTo>
                                    <a:lnTo>
                                      <a:pt x="8866" y="5912"/>
                                    </a:lnTo>
                                    <a:lnTo>
                                      <a:pt x="8911" y="5682"/>
                                    </a:lnTo>
                                    <a:lnTo>
                                      <a:pt x="8950" y="5454"/>
                                    </a:lnTo>
                                    <a:lnTo>
                                      <a:pt x="8981" y="5229"/>
                                    </a:lnTo>
                                    <a:lnTo>
                                      <a:pt x="9007" y="5010"/>
                                    </a:lnTo>
                                    <a:lnTo>
                                      <a:pt x="9026" y="4797"/>
                                    </a:lnTo>
                                    <a:lnTo>
                                      <a:pt x="9040" y="4591"/>
                                    </a:lnTo>
                                    <a:lnTo>
                                      <a:pt x="9051" y="4393"/>
                                    </a:lnTo>
                                    <a:lnTo>
                                      <a:pt x="9058" y="4206"/>
                                    </a:lnTo>
                                    <a:lnTo>
                                      <a:pt x="9062" y="4031"/>
                                    </a:lnTo>
                                    <a:lnTo>
                                      <a:pt x="9064" y="3868"/>
                                    </a:lnTo>
                                    <a:lnTo>
                                      <a:pt x="9065" y="3717"/>
                                    </a:lnTo>
                                    <a:lnTo>
                                      <a:pt x="9065" y="3584"/>
                                    </a:lnTo>
                                    <a:lnTo>
                                      <a:pt x="9063" y="3497"/>
                                    </a:lnTo>
                                    <a:lnTo>
                                      <a:pt x="9057" y="3408"/>
                                    </a:lnTo>
                                    <a:lnTo>
                                      <a:pt x="9047" y="3315"/>
                                    </a:lnTo>
                                    <a:lnTo>
                                      <a:pt x="9032" y="3220"/>
                                    </a:lnTo>
                                    <a:lnTo>
                                      <a:pt x="9013" y="3122"/>
                                    </a:lnTo>
                                    <a:lnTo>
                                      <a:pt x="8990" y="3021"/>
                                    </a:lnTo>
                                    <a:lnTo>
                                      <a:pt x="8964" y="2919"/>
                                    </a:lnTo>
                                    <a:lnTo>
                                      <a:pt x="8932" y="2815"/>
                                    </a:lnTo>
                                    <a:lnTo>
                                      <a:pt x="8898" y="2710"/>
                                    </a:lnTo>
                                    <a:lnTo>
                                      <a:pt x="8859" y="2602"/>
                                    </a:lnTo>
                                    <a:lnTo>
                                      <a:pt x="8816" y="2496"/>
                                    </a:lnTo>
                                    <a:lnTo>
                                      <a:pt x="8770" y="2387"/>
                                    </a:lnTo>
                                    <a:lnTo>
                                      <a:pt x="8719" y="2278"/>
                                    </a:lnTo>
                                    <a:lnTo>
                                      <a:pt x="8665" y="2170"/>
                                    </a:lnTo>
                                    <a:lnTo>
                                      <a:pt x="8607" y="2062"/>
                                    </a:lnTo>
                                    <a:lnTo>
                                      <a:pt x="8545" y="1953"/>
                                    </a:lnTo>
                                    <a:lnTo>
                                      <a:pt x="8480" y="1847"/>
                                    </a:lnTo>
                                    <a:lnTo>
                                      <a:pt x="8411" y="1741"/>
                                    </a:lnTo>
                                    <a:lnTo>
                                      <a:pt x="8339" y="1637"/>
                                    </a:lnTo>
                                    <a:lnTo>
                                      <a:pt x="8263" y="1533"/>
                                    </a:lnTo>
                                    <a:lnTo>
                                      <a:pt x="8183" y="1433"/>
                                    </a:lnTo>
                                    <a:lnTo>
                                      <a:pt x="8100" y="1335"/>
                                    </a:lnTo>
                                    <a:lnTo>
                                      <a:pt x="8014" y="1237"/>
                                    </a:lnTo>
                                    <a:lnTo>
                                      <a:pt x="7923" y="1144"/>
                                    </a:lnTo>
                                    <a:lnTo>
                                      <a:pt x="7830" y="1055"/>
                                    </a:lnTo>
                                    <a:lnTo>
                                      <a:pt x="7734" y="968"/>
                                    </a:lnTo>
                                    <a:lnTo>
                                      <a:pt x="7633" y="884"/>
                                    </a:lnTo>
                                    <a:lnTo>
                                      <a:pt x="7529" y="805"/>
                                    </a:lnTo>
                                    <a:lnTo>
                                      <a:pt x="7423" y="730"/>
                                    </a:lnTo>
                                    <a:lnTo>
                                      <a:pt x="7313" y="659"/>
                                    </a:lnTo>
                                    <a:lnTo>
                                      <a:pt x="7200" y="593"/>
                                    </a:lnTo>
                                    <a:lnTo>
                                      <a:pt x="7083" y="532"/>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54" name="Freeform 1524"/>
                            <wps:cNvSpPr>
                              <a:spLocks/>
                            </wps:cNvSpPr>
                            <wps:spPr bwMode="auto">
                              <a:xfrm>
                                <a:off x="4101" y="12867"/>
                                <a:ext cx="191" cy="345"/>
                              </a:xfrm>
                              <a:custGeom>
                                <a:avLst/>
                                <a:gdLst>
                                  <a:gd name="T0" fmla="*/ 891 w 1530"/>
                                  <a:gd name="T1" fmla="*/ 685 h 2757"/>
                                  <a:gd name="T2" fmla="*/ 883 w 1530"/>
                                  <a:gd name="T3" fmla="*/ 633 h 2757"/>
                                  <a:gd name="T4" fmla="*/ 867 w 1530"/>
                                  <a:gd name="T5" fmla="*/ 581 h 2757"/>
                                  <a:gd name="T6" fmla="*/ 843 w 1530"/>
                                  <a:gd name="T7" fmla="*/ 526 h 2757"/>
                                  <a:gd name="T8" fmla="*/ 813 w 1530"/>
                                  <a:gd name="T9" fmla="*/ 472 h 2757"/>
                                  <a:gd name="T10" fmla="*/ 775 w 1530"/>
                                  <a:gd name="T11" fmla="*/ 419 h 2757"/>
                                  <a:gd name="T12" fmla="*/ 730 w 1530"/>
                                  <a:gd name="T13" fmla="*/ 365 h 2757"/>
                                  <a:gd name="T14" fmla="*/ 679 w 1530"/>
                                  <a:gd name="T15" fmla="*/ 313 h 2757"/>
                                  <a:gd name="T16" fmla="*/ 621 w 1530"/>
                                  <a:gd name="T17" fmla="*/ 264 h 2757"/>
                                  <a:gd name="T18" fmla="*/ 557 w 1530"/>
                                  <a:gd name="T19" fmla="*/ 216 h 2757"/>
                                  <a:gd name="T20" fmla="*/ 486 w 1530"/>
                                  <a:gd name="T21" fmla="*/ 172 h 2757"/>
                                  <a:gd name="T22" fmla="*/ 410 w 1530"/>
                                  <a:gd name="T23" fmla="*/ 130 h 2757"/>
                                  <a:gd name="T24" fmla="*/ 328 w 1530"/>
                                  <a:gd name="T25" fmla="*/ 93 h 2757"/>
                                  <a:gd name="T26" fmla="*/ 240 w 1530"/>
                                  <a:gd name="T27" fmla="*/ 60 h 2757"/>
                                  <a:gd name="T28" fmla="*/ 148 w 1530"/>
                                  <a:gd name="T29" fmla="*/ 32 h 2757"/>
                                  <a:gd name="T30" fmla="*/ 51 w 1530"/>
                                  <a:gd name="T31" fmla="*/ 9 h 2757"/>
                                  <a:gd name="T32" fmla="*/ 8 w 1530"/>
                                  <a:gd name="T33" fmla="*/ 340 h 2757"/>
                                  <a:gd name="T34" fmla="*/ 66 w 1530"/>
                                  <a:gd name="T35" fmla="*/ 950 h 2757"/>
                                  <a:gd name="T36" fmla="*/ 172 w 1530"/>
                                  <a:gd name="T37" fmla="*/ 1466 h 2757"/>
                                  <a:gd name="T38" fmla="*/ 316 w 1530"/>
                                  <a:gd name="T39" fmla="*/ 1891 h 2757"/>
                                  <a:gd name="T40" fmla="*/ 486 w 1530"/>
                                  <a:gd name="T41" fmla="*/ 2228 h 2757"/>
                                  <a:gd name="T42" fmla="*/ 672 w 1530"/>
                                  <a:gd name="T43" fmla="*/ 2481 h 2757"/>
                                  <a:gd name="T44" fmla="*/ 863 w 1530"/>
                                  <a:gd name="T45" fmla="*/ 2651 h 2757"/>
                                  <a:gd name="T46" fmla="*/ 1049 w 1530"/>
                                  <a:gd name="T47" fmla="*/ 2742 h 2757"/>
                                  <a:gd name="T48" fmla="*/ 1219 w 1530"/>
                                  <a:gd name="T49" fmla="*/ 2755 h 2757"/>
                                  <a:gd name="T50" fmla="*/ 1361 w 1530"/>
                                  <a:gd name="T51" fmla="*/ 2697 h 2757"/>
                                  <a:gd name="T52" fmla="*/ 1466 w 1530"/>
                                  <a:gd name="T53" fmla="*/ 2566 h 2757"/>
                                  <a:gd name="T54" fmla="*/ 1523 w 1530"/>
                                  <a:gd name="T55" fmla="*/ 2369 h 2757"/>
                                  <a:gd name="T56" fmla="*/ 1521 w 1530"/>
                                  <a:gd name="T57" fmla="*/ 2105 h 2757"/>
                                  <a:gd name="T58" fmla="*/ 1448 w 1530"/>
                                  <a:gd name="T59" fmla="*/ 1779 h 2757"/>
                                  <a:gd name="T60" fmla="*/ 1295 w 1530"/>
                                  <a:gd name="T61" fmla="*/ 1394 h 2757"/>
                                  <a:gd name="T62" fmla="*/ 1052 w 1530"/>
                                  <a:gd name="T63" fmla="*/ 952 h 2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530" h="2757">
                                    <a:moveTo>
                                      <a:pt x="892" y="710"/>
                                    </a:moveTo>
                                    <a:lnTo>
                                      <a:pt x="891" y="685"/>
                                    </a:lnTo>
                                    <a:lnTo>
                                      <a:pt x="888" y="659"/>
                                    </a:lnTo>
                                    <a:lnTo>
                                      <a:pt x="883" y="633"/>
                                    </a:lnTo>
                                    <a:lnTo>
                                      <a:pt x="876" y="607"/>
                                    </a:lnTo>
                                    <a:lnTo>
                                      <a:pt x="867" y="581"/>
                                    </a:lnTo>
                                    <a:lnTo>
                                      <a:pt x="856" y="554"/>
                                    </a:lnTo>
                                    <a:lnTo>
                                      <a:pt x="843" y="526"/>
                                    </a:lnTo>
                                    <a:lnTo>
                                      <a:pt x="830" y="499"/>
                                    </a:lnTo>
                                    <a:lnTo>
                                      <a:pt x="813" y="472"/>
                                    </a:lnTo>
                                    <a:lnTo>
                                      <a:pt x="795" y="445"/>
                                    </a:lnTo>
                                    <a:lnTo>
                                      <a:pt x="775" y="419"/>
                                    </a:lnTo>
                                    <a:lnTo>
                                      <a:pt x="754" y="392"/>
                                    </a:lnTo>
                                    <a:lnTo>
                                      <a:pt x="730" y="365"/>
                                    </a:lnTo>
                                    <a:lnTo>
                                      <a:pt x="706" y="339"/>
                                    </a:lnTo>
                                    <a:lnTo>
                                      <a:pt x="679" y="313"/>
                                    </a:lnTo>
                                    <a:lnTo>
                                      <a:pt x="650" y="288"/>
                                    </a:lnTo>
                                    <a:lnTo>
                                      <a:pt x="621" y="264"/>
                                    </a:lnTo>
                                    <a:lnTo>
                                      <a:pt x="590" y="240"/>
                                    </a:lnTo>
                                    <a:lnTo>
                                      <a:pt x="557" y="216"/>
                                    </a:lnTo>
                                    <a:lnTo>
                                      <a:pt x="522" y="194"/>
                                    </a:lnTo>
                                    <a:lnTo>
                                      <a:pt x="486" y="172"/>
                                    </a:lnTo>
                                    <a:lnTo>
                                      <a:pt x="449" y="150"/>
                                    </a:lnTo>
                                    <a:lnTo>
                                      <a:pt x="410" y="130"/>
                                    </a:lnTo>
                                    <a:lnTo>
                                      <a:pt x="369" y="112"/>
                                    </a:lnTo>
                                    <a:lnTo>
                                      <a:pt x="328" y="93"/>
                                    </a:lnTo>
                                    <a:lnTo>
                                      <a:pt x="285" y="76"/>
                                    </a:lnTo>
                                    <a:lnTo>
                                      <a:pt x="240" y="60"/>
                                    </a:lnTo>
                                    <a:lnTo>
                                      <a:pt x="195" y="46"/>
                                    </a:lnTo>
                                    <a:lnTo>
                                      <a:pt x="148" y="32"/>
                                    </a:lnTo>
                                    <a:lnTo>
                                      <a:pt x="100" y="20"/>
                                    </a:lnTo>
                                    <a:lnTo>
                                      <a:pt x="51" y="9"/>
                                    </a:lnTo>
                                    <a:lnTo>
                                      <a:pt x="0" y="0"/>
                                    </a:lnTo>
                                    <a:lnTo>
                                      <a:pt x="8" y="340"/>
                                    </a:lnTo>
                                    <a:lnTo>
                                      <a:pt x="31" y="657"/>
                                    </a:lnTo>
                                    <a:lnTo>
                                      <a:pt x="66" y="950"/>
                                    </a:lnTo>
                                    <a:lnTo>
                                      <a:pt x="114" y="1219"/>
                                    </a:lnTo>
                                    <a:lnTo>
                                      <a:pt x="172" y="1466"/>
                                    </a:lnTo>
                                    <a:lnTo>
                                      <a:pt x="240" y="1689"/>
                                    </a:lnTo>
                                    <a:lnTo>
                                      <a:pt x="316" y="1891"/>
                                    </a:lnTo>
                                    <a:lnTo>
                                      <a:pt x="399" y="2070"/>
                                    </a:lnTo>
                                    <a:lnTo>
                                      <a:pt x="486" y="2228"/>
                                    </a:lnTo>
                                    <a:lnTo>
                                      <a:pt x="578" y="2365"/>
                                    </a:lnTo>
                                    <a:lnTo>
                                      <a:pt x="672" y="2481"/>
                                    </a:lnTo>
                                    <a:lnTo>
                                      <a:pt x="768" y="2576"/>
                                    </a:lnTo>
                                    <a:lnTo>
                                      <a:pt x="863" y="2651"/>
                                    </a:lnTo>
                                    <a:lnTo>
                                      <a:pt x="958" y="2705"/>
                                    </a:lnTo>
                                    <a:lnTo>
                                      <a:pt x="1049" y="2742"/>
                                    </a:lnTo>
                                    <a:lnTo>
                                      <a:pt x="1137" y="2757"/>
                                    </a:lnTo>
                                    <a:lnTo>
                                      <a:pt x="1219" y="2755"/>
                                    </a:lnTo>
                                    <a:lnTo>
                                      <a:pt x="1294" y="2736"/>
                                    </a:lnTo>
                                    <a:lnTo>
                                      <a:pt x="1361" y="2697"/>
                                    </a:lnTo>
                                    <a:lnTo>
                                      <a:pt x="1419" y="2640"/>
                                    </a:lnTo>
                                    <a:lnTo>
                                      <a:pt x="1466" y="2566"/>
                                    </a:lnTo>
                                    <a:lnTo>
                                      <a:pt x="1502" y="2475"/>
                                    </a:lnTo>
                                    <a:lnTo>
                                      <a:pt x="1523" y="2369"/>
                                    </a:lnTo>
                                    <a:lnTo>
                                      <a:pt x="1530" y="2244"/>
                                    </a:lnTo>
                                    <a:lnTo>
                                      <a:pt x="1521" y="2105"/>
                                    </a:lnTo>
                                    <a:lnTo>
                                      <a:pt x="1494" y="1950"/>
                                    </a:lnTo>
                                    <a:lnTo>
                                      <a:pt x="1448" y="1779"/>
                                    </a:lnTo>
                                    <a:lnTo>
                                      <a:pt x="1382" y="1593"/>
                                    </a:lnTo>
                                    <a:lnTo>
                                      <a:pt x="1295" y="1394"/>
                                    </a:lnTo>
                                    <a:lnTo>
                                      <a:pt x="1185" y="1180"/>
                                    </a:lnTo>
                                    <a:lnTo>
                                      <a:pt x="1052" y="952"/>
                                    </a:lnTo>
                                    <a:lnTo>
                                      <a:pt x="892" y="710"/>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55" name="Freeform 1525"/>
                            <wps:cNvSpPr>
                              <a:spLocks/>
                            </wps:cNvSpPr>
                            <wps:spPr bwMode="auto">
                              <a:xfrm>
                                <a:off x="3741" y="13185"/>
                                <a:ext cx="245" cy="194"/>
                              </a:xfrm>
                              <a:custGeom>
                                <a:avLst/>
                                <a:gdLst>
                                  <a:gd name="T0" fmla="*/ 3 w 1963"/>
                                  <a:gd name="T1" fmla="*/ 502 h 1553"/>
                                  <a:gd name="T2" fmla="*/ 32 w 1963"/>
                                  <a:gd name="T3" fmla="*/ 656 h 1553"/>
                                  <a:gd name="T4" fmla="*/ 89 w 1963"/>
                                  <a:gd name="T5" fmla="*/ 802 h 1553"/>
                                  <a:gd name="T6" fmla="*/ 168 w 1963"/>
                                  <a:gd name="T7" fmla="*/ 940 h 1553"/>
                                  <a:gd name="T8" fmla="*/ 269 w 1963"/>
                                  <a:gd name="T9" fmla="*/ 1068 h 1553"/>
                                  <a:gd name="T10" fmla="*/ 388 w 1963"/>
                                  <a:gd name="T11" fmla="*/ 1186 h 1553"/>
                                  <a:gd name="T12" fmla="*/ 521 w 1963"/>
                                  <a:gd name="T13" fmla="*/ 1290 h 1553"/>
                                  <a:gd name="T14" fmla="*/ 665 w 1963"/>
                                  <a:gd name="T15" fmla="*/ 1380 h 1553"/>
                                  <a:gd name="T16" fmla="*/ 820 w 1963"/>
                                  <a:gd name="T17" fmla="*/ 1452 h 1553"/>
                                  <a:gd name="T18" fmla="*/ 980 w 1963"/>
                                  <a:gd name="T19" fmla="*/ 1506 h 1553"/>
                                  <a:gd name="T20" fmla="*/ 1144 w 1963"/>
                                  <a:gd name="T21" fmla="*/ 1541 h 1553"/>
                                  <a:gd name="T22" fmla="*/ 1306 w 1963"/>
                                  <a:gd name="T23" fmla="*/ 1553 h 1553"/>
                                  <a:gd name="T24" fmla="*/ 1467 w 1963"/>
                                  <a:gd name="T25" fmla="*/ 1542 h 1553"/>
                                  <a:gd name="T26" fmla="*/ 1621 w 1963"/>
                                  <a:gd name="T27" fmla="*/ 1506 h 1553"/>
                                  <a:gd name="T28" fmla="*/ 1766 w 1963"/>
                                  <a:gd name="T29" fmla="*/ 1444 h 1553"/>
                                  <a:gd name="T30" fmla="*/ 1901 w 1963"/>
                                  <a:gd name="T31" fmla="*/ 1352 h 1553"/>
                                  <a:gd name="T32" fmla="*/ 1956 w 1963"/>
                                  <a:gd name="T33" fmla="*/ 1259 h 1553"/>
                                  <a:gd name="T34" fmla="*/ 1913 w 1963"/>
                                  <a:gd name="T35" fmla="*/ 1166 h 1553"/>
                                  <a:gd name="T36" fmla="*/ 1834 w 1963"/>
                                  <a:gd name="T37" fmla="*/ 1050 h 1553"/>
                                  <a:gd name="T38" fmla="*/ 1721 w 1963"/>
                                  <a:gd name="T39" fmla="*/ 916 h 1553"/>
                                  <a:gd name="T40" fmla="*/ 1584 w 1963"/>
                                  <a:gd name="T41" fmla="*/ 773 h 1553"/>
                                  <a:gd name="T42" fmla="*/ 1426 w 1963"/>
                                  <a:gd name="T43" fmla="*/ 624 h 1553"/>
                                  <a:gd name="T44" fmla="*/ 1254 w 1963"/>
                                  <a:gd name="T45" fmla="*/ 478 h 1553"/>
                                  <a:gd name="T46" fmla="*/ 1072 w 1963"/>
                                  <a:gd name="T47" fmla="*/ 341 h 1553"/>
                                  <a:gd name="T48" fmla="*/ 889 w 1963"/>
                                  <a:gd name="T49" fmla="*/ 218 h 1553"/>
                                  <a:gd name="T50" fmla="*/ 707 w 1963"/>
                                  <a:gd name="T51" fmla="*/ 117 h 1553"/>
                                  <a:gd name="T52" fmla="*/ 535 w 1963"/>
                                  <a:gd name="T53" fmla="*/ 44 h 1553"/>
                                  <a:gd name="T54" fmla="*/ 377 w 1963"/>
                                  <a:gd name="T55" fmla="*/ 5 h 1553"/>
                                  <a:gd name="T56" fmla="*/ 240 w 1963"/>
                                  <a:gd name="T57" fmla="*/ 7 h 1553"/>
                                  <a:gd name="T58" fmla="*/ 127 w 1963"/>
                                  <a:gd name="T59" fmla="*/ 55 h 1553"/>
                                  <a:gd name="T60" fmla="*/ 48 w 1963"/>
                                  <a:gd name="T61" fmla="*/ 157 h 1553"/>
                                  <a:gd name="T62" fmla="*/ 5 w 1963"/>
                                  <a:gd name="T63" fmla="*/ 319 h 15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963" h="1553">
                                    <a:moveTo>
                                      <a:pt x="0" y="425"/>
                                    </a:moveTo>
                                    <a:lnTo>
                                      <a:pt x="3" y="502"/>
                                    </a:lnTo>
                                    <a:lnTo>
                                      <a:pt x="14" y="579"/>
                                    </a:lnTo>
                                    <a:lnTo>
                                      <a:pt x="32" y="656"/>
                                    </a:lnTo>
                                    <a:lnTo>
                                      <a:pt x="57" y="730"/>
                                    </a:lnTo>
                                    <a:lnTo>
                                      <a:pt x="89" y="802"/>
                                    </a:lnTo>
                                    <a:lnTo>
                                      <a:pt x="125" y="872"/>
                                    </a:lnTo>
                                    <a:lnTo>
                                      <a:pt x="168" y="940"/>
                                    </a:lnTo>
                                    <a:lnTo>
                                      <a:pt x="217" y="1006"/>
                                    </a:lnTo>
                                    <a:lnTo>
                                      <a:pt x="269" y="1068"/>
                                    </a:lnTo>
                                    <a:lnTo>
                                      <a:pt x="327" y="1129"/>
                                    </a:lnTo>
                                    <a:lnTo>
                                      <a:pt x="388" y="1186"/>
                                    </a:lnTo>
                                    <a:lnTo>
                                      <a:pt x="453" y="1240"/>
                                    </a:lnTo>
                                    <a:lnTo>
                                      <a:pt x="521" y="1290"/>
                                    </a:lnTo>
                                    <a:lnTo>
                                      <a:pt x="592" y="1337"/>
                                    </a:lnTo>
                                    <a:lnTo>
                                      <a:pt x="665" y="1380"/>
                                    </a:lnTo>
                                    <a:lnTo>
                                      <a:pt x="742" y="1417"/>
                                    </a:lnTo>
                                    <a:lnTo>
                                      <a:pt x="820" y="1452"/>
                                    </a:lnTo>
                                    <a:lnTo>
                                      <a:pt x="899" y="1481"/>
                                    </a:lnTo>
                                    <a:lnTo>
                                      <a:pt x="980" y="1506"/>
                                    </a:lnTo>
                                    <a:lnTo>
                                      <a:pt x="1062" y="1526"/>
                                    </a:lnTo>
                                    <a:lnTo>
                                      <a:pt x="1144" y="1541"/>
                                    </a:lnTo>
                                    <a:lnTo>
                                      <a:pt x="1225" y="1550"/>
                                    </a:lnTo>
                                    <a:lnTo>
                                      <a:pt x="1306" y="1553"/>
                                    </a:lnTo>
                                    <a:lnTo>
                                      <a:pt x="1387" y="1550"/>
                                    </a:lnTo>
                                    <a:lnTo>
                                      <a:pt x="1467" y="1542"/>
                                    </a:lnTo>
                                    <a:lnTo>
                                      <a:pt x="1545" y="1527"/>
                                    </a:lnTo>
                                    <a:lnTo>
                                      <a:pt x="1621" y="1506"/>
                                    </a:lnTo>
                                    <a:lnTo>
                                      <a:pt x="1695" y="1478"/>
                                    </a:lnTo>
                                    <a:lnTo>
                                      <a:pt x="1766" y="1444"/>
                                    </a:lnTo>
                                    <a:lnTo>
                                      <a:pt x="1836" y="1401"/>
                                    </a:lnTo>
                                    <a:lnTo>
                                      <a:pt x="1901" y="1352"/>
                                    </a:lnTo>
                                    <a:lnTo>
                                      <a:pt x="1963" y="1294"/>
                                    </a:lnTo>
                                    <a:lnTo>
                                      <a:pt x="1956" y="1259"/>
                                    </a:lnTo>
                                    <a:lnTo>
                                      <a:pt x="1941" y="1216"/>
                                    </a:lnTo>
                                    <a:lnTo>
                                      <a:pt x="1913" y="1166"/>
                                    </a:lnTo>
                                    <a:lnTo>
                                      <a:pt x="1878" y="1110"/>
                                    </a:lnTo>
                                    <a:lnTo>
                                      <a:pt x="1834" y="1050"/>
                                    </a:lnTo>
                                    <a:lnTo>
                                      <a:pt x="1781" y="985"/>
                                    </a:lnTo>
                                    <a:lnTo>
                                      <a:pt x="1721" y="916"/>
                                    </a:lnTo>
                                    <a:lnTo>
                                      <a:pt x="1655" y="845"/>
                                    </a:lnTo>
                                    <a:lnTo>
                                      <a:pt x="1584" y="773"/>
                                    </a:lnTo>
                                    <a:lnTo>
                                      <a:pt x="1506" y="698"/>
                                    </a:lnTo>
                                    <a:lnTo>
                                      <a:pt x="1426" y="624"/>
                                    </a:lnTo>
                                    <a:lnTo>
                                      <a:pt x="1341" y="550"/>
                                    </a:lnTo>
                                    <a:lnTo>
                                      <a:pt x="1254" y="478"/>
                                    </a:lnTo>
                                    <a:lnTo>
                                      <a:pt x="1164" y="408"/>
                                    </a:lnTo>
                                    <a:lnTo>
                                      <a:pt x="1072" y="341"/>
                                    </a:lnTo>
                                    <a:lnTo>
                                      <a:pt x="981" y="277"/>
                                    </a:lnTo>
                                    <a:lnTo>
                                      <a:pt x="889" y="218"/>
                                    </a:lnTo>
                                    <a:lnTo>
                                      <a:pt x="798" y="164"/>
                                    </a:lnTo>
                                    <a:lnTo>
                                      <a:pt x="707" y="117"/>
                                    </a:lnTo>
                                    <a:lnTo>
                                      <a:pt x="620" y="77"/>
                                    </a:lnTo>
                                    <a:lnTo>
                                      <a:pt x="535" y="44"/>
                                    </a:lnTo>
                                    <a:lnTo>
                                      <a:pt x="455" y="19"/>
                                    </a:lnTo>
                                    <a:lnTo>
                                      <a:pt x="377" y="5"/>
                                    </a:lnTo>
                                    <a:lnTo>
                                      <a:pt x="306" y="0"/>
                                    </a:lnTo>
                                    <a:lnTo>
                                      <a:pt x="240" y="7"/>
                                    </a:lnTo>
                                    <a:lnTo>
                                      <a:pt x="180" y="24"/>
                                    </a:lnTo>
                                    <a:lnTo>
                                      <a:pt x="127" y="55"/>
                                    </a:lnTo>
                                    <a:lnTo>
                                      <a:pt x="83" y="99"/>
                                    </a:lnTo>
                                    <a:lnTo>
                                      <a:pt x="48" y="157"/>
                                    </a:lnTo>
                                    <a:lnTo>
                                      <a:pt x="22" y="230"/>
                                    </a:lnTo>
                                    <a:lnTo>
                                      <a:pt x="5" y="319"/>
                                    </a:lnTo>
                                    <a:lnTo>
                                      <a:pt x="0" y="425"/>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56" name="Freeform 1526"/>
                            <wps:cNvSpPr>
                              <a:spLocks/>
                            </wps:cNvSpPr>
                            <wps:spPr bwMode="auto">
                              <a:xfrm>
                                <a:off x="3561" y="13607"/>
                                <a:ext cx="269" cy="157"/>
                              </a:xfrm>
                              <a:custGeom>
                                <a:avLst/>
                                <a:gdLst>
                                  <a:gd name="T0" fmla="*/ 1596 w 2152"/>
                                  <a:gd name="T1" fmla="*/ 642 h 1260"/>
                                  <a:gd name="T2" fmla="*/ 1467 w 2152"/>
                                  <a:gd name="T3" fmla="*/ 510 h 1260"/>
                                  <a:gd name="T4" fmla="*/ 1345 w 2152"/>
                                  <a:gd name="T5" fmla="*/ 394 h 1260"/>
                                  <a:gd name="T6" fmla="*/ 1231 w 2152"/>
                                  <a:gd name="T7" fmla="*/ 294 h 1260"/>
                                  <a:gd name="T8" fmla="*/ 1123 w 2152"/>
                                  <a:gd name="T9" fmla="*/ 211 h 1260"/>
                                  <a:gd name="T10" fmla="*/ 1021 w 2152"/>
                                  <a:gd name="T11" fmla="*/ 142 h 1260"/>
                                  <a:gd name="T12" fmla="*/ 926 w 2152"/>
                                  <a:gd name="T13" fmla="*/ 87 h 1260"/>
                                  <a:gd name="T14" fmla="*/ 836 w 2152"/>
                                  <a:gd name="T15" fmla="*/ 48 h 1260"/>
                                  <a:gd name="T16" fmla="*/ 753 w 2152"/>
                                  <a:gd name="T17" fmla="*/ 20 h 1260"/>
                                  <a:gd name="T18" fmla="*/ 674 w 2152"/>
                                  <a:gd name="T19" fmla="*/ 4 h 1260"/>
                                  <a:gd name="T20" fmla="*/ 602 w 2152"/>
                                  <a:gd name="T21" fmla="*/ 0 h 1260"/>
                                  <a:gd name="T22" fmla="*/ 535 w 2152"/>
                                  <a:gd name="T23" fmla="*/ 7 h 1260"/>
                                  <a:gd name="T24" fmla="*/ 472 w 2152"/>
                                  <a:gd name="T25" fmla="*/ 23 h 1260"/>
                                  <a:gd name="T26" fmla="*/ 414 w 2152"/>
                                  <a:gd name="T27" fmla="*/ 48 h 1260"/>
                                  <a:gd name="T28" fmla="*/ 362 w 2152"/>
                                  <a:gd name="T29" fmla="*/ 81 h 1260"/>
                                  <a:gd name="T30" fmla="*/ 313 w 2152"/>
                                  <a:gd name="T31" fmla="*/ 123 h 1260"/>
                                  <a:gd name="T32" fmla="*/ 269 w 2152"/>
                                  <a:gd name="T33" fmla="*/ 170 h 1260"/>
                                  <a:gd name="T34" fmla="*/ 230 w 2152"/>
                                  <a:gd name="T35" fmla="*/ 224 h 1260"/>
                                  <a:gd name="T36" fmla="*/ 194 w 2152"/>
                                  <a:gd name="T37" fmla="*/ 283 h 1260"/>
                                  <a:gd name="T38" fmla="*/ 162 w 2152"/>
                                  <a:gd name="T39" fmla="*/ 347 h 1260"/>
                                  <a:gd name="T40" fmla="*/ 133 w 2152"/>
                                  <a:gd name="T41" fmla="*/ 415 h 1260"/>
                                  <a:gd name="T42" fmla="*/ 108 w 2152"/>
                                  <a:gd name="T43" fmla="*/ 485 h 1260"/>
                                  <a:gd name="T44" fmla="*/ 86 w 2152"/>
                                  <a:gd name="T45" fmla="*/ 557 h 1260"/>
                                  <a:gd name="T46" fmla="*/ 67 w 2152"/>
                                  <a:gd name="T47" fmla="*/ 631 h 1260"/>
                                  <a:gd name="T48" fmla="*/ 51 w 2152"/>
                                  <a:gd name="T49" fmla="*/ 705 h 1260"/>
                                  <a:gd name="T50" fmla="*/ 38 w 2152"/>
                                  <a:gd name="T51" fmla="*/ 780 h 1260"/>
                                  <a:gd name="T52" fmla="*/ 26 w 2152"/>
                                  <a:gd name="T53" fmla="*/ 853 h 1260"/>
                                  <a:gd name="T54" fmla="*/ 18 w 2152"/>
                                  <a:gd name="T55" fmla="*/ 927 h 1260"/>
                                  <a:gd name="T56" fmla="*/ 10 w 2152"/>
                                  <a:gd name="T57" fmla="*/ 996 h 1260"/>
                                  <a:gd name="T58" fmla="*/ 5 w 2152"/>
                                  <a:gd name="T59" fmla="*/ 1062 h 1260"/>
                                  <a:gd name="T60" fmla="*/ 2 w 2152"/>
                                  <a:gd name="T61" fmla="*/ 1125 h 1260"/>
                                  <a:gd name="T62" fmla="*/ 0 w 2152"/>
                                  <a:gd name="T63" fmla="*/ 1184 h 1260"/>
                                  <a:gd name="T64" fmla="*/ 0 w 2152"/>
                                  <a:gd name="T65" fmla="*/ 1236 h 1260"/>
                                  <a:gd name="T66" fmla="*/ 106 w 2152"/>
                                  <a:gd name="T67" fmla="*/ 1237 h 1260"/>
                                  <a:gd name="T68" fmla="*/ 216 w 2152"/>
                                  <a:gd name="T69" fmla="*/ 1238 h 1260"/>
                                  <a:gd name="T70" fmla="*/ 330 w 2152"/>
                                  <a:gd name="T71" fmla="*/ 1241 h 1260"/>
                                  <a:gd name="T72" fmla="*/ 447 w 2152"/>
                                  <a:gd name="T73" fmla="*/ 1243 h 1260"/>
                                  <a:gd name="T74" fmla="*/ 687 w 2152"/>
                                  <a:gd name="T75" fmla="*/ 1249 h 1260"/>
                                  <a:gd name="T76" fmla="*/ 930 w 2152"/>
                                  <a:gd name="T77" fmla="*/ 1256 h 1260"/>
                                  <a:gd name="T78" fmla="*/ 1050 w 2152"/>
                                  <a:gd name="T79" fmla="*/ 1258 h 1260"/>
                                  <a:gd name="T80" fmla="*/ 1168 w 2152"/>
                                  <a:gd name="T81" fmla="*/ 1259 h 1260"/>
                                  <a:gd name="T82" fmla="*/ 1282 w 2152"/>
                                  <a:gd name="T83" fmla="*/ 1260 h 1260"/>
                                  <a:gd name="T84" fmla="*/ 1395 w 2152"/>
                                  <a:gd name="T85" fmla="*/ 1259 h 1260"/>
                                  <a:gd name="T86" fmla="*/ 1502 w 2152"/>
                                  <a:gd name="T87" fmla="*/ 1257 h 1260"/>
                                  <a:gd name="T88" fmla="*/ 1603 w 2152"/>
                                  <a:gd name="T89" fmla="*/ 1253 h 1260"/>
                                  <a:gd name="T90" fmla="*/ 1700 w 2152"/>
                                  <a:gd name="T91" fmla="*/ 1246 h 1260"/>
                                  <a:gd name="T92" fmla="*/ 1789 w 2152"/>
                                  <a:gd name="T93" fmla="*/ 1238 h 1260"/>
                                  <a:gd name="T94" fmla="*/ 1870 w 2152"/>
                                  <a:gd name="T95" fmla="*/ 1229 h 1260"/>
                                  <a:gd name="T96" fmla="*/ 1942 w 2152"/>
                                  <a:gd name="T97" fmla="*/ 1215 h 1260"/>
                                  <a:gd name="T98" fmla="*/ 2006 w 2152"/>
                                  <a:gd name="T99" fmla="*/ 1199 h 1260"/>
                                  <a:gd name="T100" fmla="*/ 2058 w 2152"/>
                                  <a:gd name="T101" fmla="*/ 1181 h 1260"/>
                                  <a:gd name="T102" fmla="*/ 2100 w 2152"/>
                                  <a:gd name="T103" fmla="*/ 1159 h 1260"/>
                                  <a:gd name="T104" fmla="*/ 2131 w 2152"/>
                                  <a:gd name="T105" fmla="*/ 1133 h 1260"/>
                                  <a:gd name="T106" fmla="*/ 2148 w 2152"/>
                                  <a:gd name="T107" fmla="*/ 1104 h 1260"/>
                                  <a:gd name="T108" fmla="*/ 2152 w 2152"/>
                                  <a:gd name="T109" fmla="*/ 1072 h 1260"/>
                                  <a:gd name="T110" fmla="*/ 2141 w 2152"/>
                                  <a:gd name="T111" fmla="*/ 1035 h 1260"/>
                                  <a:gd name="T112" fmla="*/ 2115 w 2152"/>
                                  <a:gd name="T113" fmla="*/ 993 h 1260"/>
                                  <a:gd name="T114" fmla="*/ 2074 w 2152"/>
                                  <a:gd name="T115" fmla="*/ 947 h 1260"/>
                                  <a:gd name="T116" fmla="*/ 2015 w 2152"/>
                                  <a:gd name="T117" fmla="*/ 897 h 1260"/>
                                  <a:gd name="T118" fmla="*/ 1939 w 2152"/>
                                  <a:gd name="T119" fmla="*/ 842 h 1260"/>
                                  <a:gd name="T120" fmla="*/ 1844 w 2152"/>
                                  <a:gd name="T121" fmla="*/ 781 h 1260"/>
                                  <a:gd name="T122" fmla="*/ 1730 w 2152"/>
                                  <a:gd name="T123" fmla="*/ 714 h 1260"/>
                                  <a:gd name="T124" fmla="*/ 1596 w 2152"/>
                                  <a:gd name="T125" fmla="*/ 642 h 1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52" h="1260">
                                    <a:moveTo>
                                      <a:pt x="1596" y="642"/>
                                    </a:moveTo>
                                    <a:lnTo>
                                      <a:pt x="1467" y="510"/>
                                    </a:lnTo>
                                    <a:lnTo>
                                      <a:pt x="1345" y="394"/>
                                    </a:lnTo>
                                    <a:lnTo>
                                      <a:pt x="1231" y="294"/>
                                    </a:lnTo>
                                    <a:lnTo>
                                      <a:pt x="1123" y="211"/>
                                    </a:lnTo>
                                    <a:lnTo>
                                      <a:pt x="1021" y="142"/>
                                    </a:lnTo>
                                    <a:lnTo>
                                      <a:pt x="926" y="87"/>
                                    </a:lnTo>
                                    <a:lnTo>
                                      <a:pt x="836" y="48"/>
                                    </a:lnTo>
                                    <a:lnTo>
                                      <a:pt x="753" y="20"/>
                                    </a:lnTo>
                                    <a:lnTo>
                                      <a:pt x="674" y="4"/>
                                    </a:lnTo>
                                    <a:lnTo>
                                      <a:pt x="602" y="0"/>
                                    </a:lnTo>
                                    <a:lnTo>
                                      <a:pt x="535" y="7"/>
                                    </a:lnTo>
                                    <a:lnTo>
                                      <a:pt x="472" y="23"/>
                                    </a:lnTo>
                                    <a:lnTo>
                                      <a:pt x="414" y="48"/>
                                    </a:lnTo>
                                    <a:lnTo>
                                      <a:pt x="362" y="81"/>
                                    </a:lnTo>
                                    <a:lnTo>
                                      <a:pt x="313" y="123"/>
                                    </a:lnTo>
                                    <a:lnTo>
                                      <a:pt x="269" y="170"/>
                                    </a:lnTo>
                                    <a:lnTo>
                                      <a:pt x="230" y="224"/>
                                    </a:lnTo>
                                    <a:lnTo>
                                      <a:pt x="194" y="283"/>
                                    </a:lnTo>
                                    <a:lnTo>
                                      <a:pt x="162" y="347"/>
                                    </a:lnTo>
                                    <a:lnTo>
                                      <a:pt x="133" y="415"/>
                                    </a:lnTo>
                                    <a:lnTo>
                                      <a:pt x="108" y="485"/>
                                    </a:lnTo>
                                    <a:lnTo>
                                      <a:pt x="86" y="557"/>
                                    </a:lnTo>
                                    <a:lnTo>
                                      <a:pt x="67" y="631"/>
                                    </a:lnTo>
                                    <a:lnTo>
                                      <a:pt x="51" y="705"/>
                                    </a:lnTo>
                                    <a:lnTo>
                                      <a:pt x="38" y="780"/>
                                    </a:lnTo>
                                    <a:lnTo>
                                      <a:pt x="26" y="853"/>
                                    </a:lnTo>
                                    <a:lnTo>
                                      <a:pt x="18" y="927"/>
                                    </a:lnTo>
                                    <a:lnTo>
                                      <a:pt x="10" y="996"/>
                                    </a:lnTo>
                                    <a:lnTo>
                                      <a:pt x="5" y="1062"/>
                                    </a:lnTo>
                                    <a:lnTo>
                                      <a:pt x="2" y="1125"/>
                                    </a:lnTo>
                                    <a:lnTo>
                                      <a:pt x="0" y="1184"/>
                                    </a:lnTo>
                                    <a:lnTo>
                                      <a:pt x="0" y="1236"/>
                                    </a:lnTo>
                                    <a:lnTo>
                                      <a:pt x="106" y="1237"/>
                                    </a:lnTo>
                                    <a:lnTo>
                                      <a:pt x="216" y="1238"/>
                                    </a:lnTo>
                                    <a:lnTo>
                                      <a:pt x="330" y="1241"/>
                                    </a:lnTo>
                                    <a:lnTo>
                                      <a:pt x="447" y="1243"/>
                                    </a:lnTo>
                                    <a:lnTo>
                                      <a:pt x="687" y="1249"/>
                                    </a:lnTo>
                                    <a:lnTo>
                                      <a:pt x="930" y="1256"/>
                                    </a:lnTo>
                                    <a:lnTo>
                                      <a:pt x="1050" y="1258"/>
                                    </a:lnTo>
                                    <a:lnTo>
                                      <a:pt x="1168" y="1259"/>
                                    </a:lnTo>
                                    <a:lnTo>
                                      <a:pt x="1282" y="1260"/>
                                    </a:lnTo>
                                    <a:lnTo>
                                      <a:pt x="1395" y="1259"/>
                                    </a:lnTo>
                                    <a:lnTo>
                                      <a:pt x="1502" y="1257"/>
                                    </a:lnTo>
                                    <a:lnTo>
                                      <a:pt x="1603" y="1253"/>
                                    </a:lnTo>
                                    <a:lnTo>
                                      <a:pt x="1700" y="1246"/>
                                    </a:lnTo>
                                    <a:lnTo>
                                      <a:pt x="1789" y="1238"/>
                                    </a:lnTo>
                                    <a:lnTo>
                                      <a:pt x="1870" y="1229"/>
                                    </a:lnTo>
                                    <a:lnTo>
                                      <a:pt x="1942" y="1215"/>
                                    </a:lnTo>
                                    <a:lnTo>
                                      <a:pt x="2006" y="1199"/>
                                    </a:lnTo>
                                    <a:lnTo>
                                      <a:pt x="2058" y="1181"/>
                                    </a:lnTo>
                                    <a:lnTo>
                                      <a:pt x="2100" y="1159"/>
                                    </a:lnTo>
                                    <a:lnTo>
                                      <a:pt x="2131" y="1133"/>
                                    </a:lnTo>
                                    <a:lnTo>
                                      <a:pt x="2148" y="1104"/>
                                    </a:lnTo>
                                    <a:lnTo>
                                      <a:pt x="2152" y="1072"/>
                                    </a:lnTo>
                                    <a:lnTo>
                                      <a:pt x="2141" y="1035"/>
                                    </a:lnTo>
                                    <a:lnTo>
                                      <a:pt x="2115" y="993"/>
                                    </a:lnTo>
                                    <a:lnTo>
                                      <a:pt x="2074" y="947"/>
                                    </a:lnTo>
                                    <a:lnTo>
                                      <a:pt x="2015" y="897"/>
                                    </a:lnTo>
                                    <a:lnTo>
                                      <a:pt x="1939" y="842"/>
                                    </a:lnTo>
                                    <a:lnTo>
                                      <a:pt x="1844" y="781"/>
                                    </a:lnTo>
                                    <a:lnTo>
                                      <a:pt x="1730" y="714"/>
                                    </a:lnTo>
                                    <a:lnTo>
                                      <a:pt x="1596" y="642"/>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57" name="Freeform 1527"/>
                            <wps:cNvSpPr>
                              <a:spLocks/>
                            </wps:cNvSpPr>
                            <wps:spPr bwMode="auto">
                              <a:xfrm>
                                <a:off x="3515" y="13980"/>
                                <a:ext cx="246" cy="222"/>
                              </a:xfrm>
                              <a:custGeom>
                                <a:avLst/>
                                <a:gdLst>
                                  <a:gd name="T0" fmla="*/ 1847 w 1963"/>
                                  <a:gd name="T1" fmla="*/ 233 h 1774"/>
                                  <a:gd name="T2" fmla="*/ 1625 w 1963"/>
                                  <a:gd name="T3" fmla="*/ 84 h 1774"/>
                                  <a:gd name="T4" fmla="*/ 1417 w 1963"/>
                                  <a:gd name="T5" fmla="*/ 11 h 1774"/>
                                  <a:gd name="T6" fmla="*/ 1221 w 1963"/>
                                  <a:gd name="T7" fmla="*/ 4 h 1774"/>
                                  <a:gd name="T8" fmla="*/ 1039 w 1963"/>
                                  <a:gd name="T9" fmla="*/ 56 h 1774"/>
                                  <a:gd name="T10" fmla="*/ 871 w 1963"/>
                                  <a:gd name="T11" fmla="*/ 155 h 1774"/>
                                  <a:gd name="T12" fmla="*/ 716 w 1963"/>
                                  <a:gd name="T13" fmla="*/ 294 h 1774"/>
                                  <a:gd name="T14" fmla="*/ 577 w 1963"/>
                                  <a:gd name="T15" fmla="*/ 461 h 1774"/>
                                  <a:gd name="T16" fmla="*/ 451 w 1963"/>
                                  <a:gd name="T17" fmla="*/ 650 h 1774"/>
                                  <a:gd name="T18" fmla="*/ 341 w 1963"/>
                                  <a:gd name="T19" fmla="*/ 850 h 1774"/>
                                  <a:gd name="T20" fmla="*/ 245 w 1963"/>
                                  <a:gd name="T21" fmla="*/ 1050 h 1774"/>
                                  <a:gd name="T22" fmla="*/ 165 w 1963"/>
                                  <a:gd name="T23" fmla="*/ 1245 h 1774"/>
                                  <a:gd name="T24" fmla="*/ 99 w 1963"/>
                                  <a:gd name="T25" fmla="*/ 1421 h 1774"/>
                                  <a:gd name="T26" fmla="*/ 51 w 1963"/>
                                  <a:gd name="T27" fmla="*/ 1572 h 1774"/>
                                  <a:gd name="T28" fmla="*/ 18 w 1963"/>
                                  <a:gd name="T29" fmla="*/ 1687 h 1774"/>
                                  <a:gd name="T30" fmla="*/ 2 w 1963"/>
                                  <a:gd name="T31" fmla="*/ 1758 h 1774"/>
                                  <a:gd name="T32" fmla="*/ 50 w 1963"/>
                                  <a:gd name="T33" fmla="*/ 1763 h 1774"/>
                                  <a:gd name="T34" fmla="*/ 167 w 1963"/>
                                  <a:gd name="T35" fmla="*/ 1732 h 1774"/>
                                  <a:gd name="T36" fmla="*/ 300 w 1963"/>
                                  <a:gd name="T37" fmla="*/ 1685 h 1774"/>
                                  <a:gd name="T38" fmla="*/ 447 w 1963"/>
                                  <a:gd name="T39" fmla="*/ 1623 h 1774"/>
                                  <a:gd name="T40" fmla="*/ 603 w 1963"/>
                                  <a:gd name="T41" fmla="*/ 1550 h 1774"/>
                                  <a:gd name="T42" fmla="*/ 764 w 1963"/>
                                  <a:gd name="T43" fmla="*/ 1465 h 1774"/>
                                  <a:gd name="T44" fmla="*/ 930 w 1963"/>
                                  <a:gd name="T45" fmla="*/ 1372 h 1774"/>
                                  <a:gd name="T46" fmla="*/ 1094 w 1963"/>
                                  <a:gd name="T47" fmla="*/ 1272 h 1774"/>
                                  <a:gd name="T48" fmla="*/ 1253 w 1963"/>
                                  <a:gd name="T49" fmla="*/ 1165 h 1774"/>
                                  <a:gd name="T50" fmla="*/ 1405 w 1963"/>
                                  <a:gd name="T51" fmla="*/ 1055 h 1774"/>
                                  <a:gd name="T52" fmla="*/ 1546 w 1963"/>
                                  <a:gd name="T53" fmla="*/ 941 h 1774"/>
                                  <a:gd name="T54" fmla="*/ 1671 w 1963"/>
                                  <a:gd name="T55" fmla="*/ 827 h 1774"/>
                                  <a:gd name="T56" fmla="*/ 1779 w 1963"/>
                                  <a:gd name="T57" fmla="*/ 713 h 1774"/>
                                  <a:gd name="T58" fmla="*/ 1865 w 1963"/>
                                  <a:gd name="T59" fmla="*/ 601 h 1774"/>
                                  <a:gd name="T60" fmla="*/ 1926 w 1963"/>
                                  <a:gd name="T61" fmla="*/ 492 h 1774"/>
                                  <a:gd name="T62" fmla="*/ 1959 w 1963"/>
                                  <a:gd name="T63" fmla="*/ 389 h 1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963" h="1774">
                                    <a:moveTo>
                                      <a:pt x="1963" y="340"/>
                                    </a:moveTo>
                                    <a:lnTo>
                                      <a:pt x="1847" y="233"/>
                                    </a:lnTo>
                                    <a:lnTo>
                                      <a:pt x="1734" y="149"/>
                                    </a:lnTo>
                                    <a:lnTo>
                                      <a:pt x="1625" y="84"/>
                                    </a:lnTo>
                                    <a:lnTo>
                                      <a:pt x="1519" y="39"/>
                                    </a:lnTo>
                                    <a:lnTo>
                                      <a:pt x="1417" y="11"/>
                                    </a:lnTo>
                                    <a:lnTo>
                                      <a:pt x="1317" y="0"/>
                                    </a:lnTo>
                                    <a:lnTo>
                                      <a:pt x="1221" y="4"/>
                                    </a:lnTo>
                                    <a:lnTo>
                                      <a:pt x="1128" y="23"/>
                                    </a:lnTo>
                                    <a:lnTo>
                                      <a:pt x="1039" y="56"/>
                                    </a:lnTo>
                                    <a:lnTo>
                                      <a:pt x="953" y="100"/>
                                    </a:lnTo>
                                    <a:lnTo>
                                      <a:pt x="871" y="155"/>
                                    </a:lnTo>
                                    <a:lnTo>
                                      <a:pt x="792" y="220"/>
                                    </a:lnTo>
                                    <a:lnTo>
                                      <a:pt x="716" y="294"/>
                                    </a:lnTo>
                                    <a:lnTo>
                                      <a:pt x="645" y="374"/>
                                    </a:lnTo>
                                    <a:lnTo>
                                      <a:pt x="577" y="461"/>
                                    </a:lnTo>
                                    <a:lnTo>
                                      <a:pt x="513" y="554"/>
                                    </a:lnTo>
                                    <a:lnTo>
                                      <a:pt x="451" y="650"/>
                                    </a:lnTo>
                                    <a:lnTo>
                                      <a:pt x="394" y="748"/>
                                    </a:lnTo>
                                    <a:lnTo>
                                      <a:pt x="341" y="850"/>
                                    </a:lnTo>
                                    <a:lnTo>
                                      <a:pt x="291" y="950"/>
                                    </a:lnTo>
                                    <a:lnTo>
                                      <a:pt x="245" y="1050"/>
                                    </a:lnTo>
                                    <a:lnTo>
                                      <a:pt x="203" y="1149"/>
                                    </a:lnTo>
                                    <a:lnTo>
                                      <a:pt x="165" y="1245"/>
                                    </a:lnTo>
                                    <a:lnTo>
                                      <a:pt x="130" y="1336"/>
                                    </a:lnTo>
                                    <a:lnTo>
                                      <a:pt x="99" y="1421"/>
                                    </a:lnTo>
                                    <a:lnTo>
                                      <a:pt x="73" y="1501"/>
                                    </a:lnTo>
                                    <a:lnTo>
                                      <a:pt x="51" y="1572"/>
                                    </a:lnTo>
                                    <a:lnTo>
                                      <a:pt x="32" y="1635"/>
                                    </a:lnTo>
                                    <a:lnTo>
                                      <a:pt x="18" y="1687"/>
                                    </a:lnTo>
                                    <a:lnTo>
                                      <a:pt x="7" y="1729"/>
                                    </a:lnTo>
                                    <a:lnTo>
                                      <a:pt x="2" y="1758"/>
                                    </a:lnTo>
                                    <a:lnTo>
                                      <a:pt x="0" y="1774"/>
                                    </a:lnTo>
                                    <a:lnTo>
                                      <a:pt x="50" y="1763"/>
                                    </a:lnTo>
                                    <a:lnTo>
                                      <a:pt x="107" y="1750"/>
                                    </a:lnTo>
                                    <a:lnTo>
                                      <a:pt x="167" y="1732"/>
                                    </a:lnTo>
                                    <a:lnTo>
                                      <a:pt x="232" y="1710"/>
                                    </a:lnTo>
                                    <a:lnTo>
                                      <a:pt x="300" y="1685"/>
                                    </a:lnTo>
                                    <a:lnTo>
                                      <a:pt x="372" y="1656"/>
                                    </a:lnTo>
                                    <a:lnTo>
                                      <a:pt x="447" y="1623"/>
                                    </a:lnTo>
                                    <a:lnTo>
                                      <a:pt x="523" y="1588"/>
                                    </a:lnTo>
                                    <a:lnTo>
                                      <a:pt x="603" y="1550"/>
                                    </a:lnTo>
                                    <a:lnTo>
                                      <a:pt x="684" y="1509"/>
                                    </a:lnTo>
                                    <a:lnTo>
                                      <a:pt x="764" y="1465"/>
                                    </a:lnTo>
                                    <a:lnTo>
                                      <a:pt x="847" y="1420"/>
                                    </a:lnTo>
                                    <a:lnTo>
                                      <a:pt x="930" y="1372"/>
                                    </a:lnTo>
                                    <a:lnTo>
                                      <a:pt x="1012" y="1323"/>
                                    </a:lnTo>
                                    <a:lnTo>
                                      <a:pt x="1094" y="1272"/>
                                    </a:lnTo>
                                    <a:lnTo>
                                      <a:pt x="1174" y="1219"/>
                                    </a:lnTo>
                                    <a:lnTo>
                                      <a:pt x="1253" y="1165"/>
                                    </a:lnTo>
                                    <a:lnTo>
                                      <a:pt x="1331" y="1110"/>
                                    </a:lnTo>
                                    <a:lnTo>
                                      <a:pt x="1405" y="1055"/>
                                    </a:lnTo>
                                    <a:lnTo>
                                      <a:pt x="1477" y="998"/>
                                    </a:lnTo>
                                    <a:lnTo>
                                      <a:pt x="1546" y="941"/>
                                    </a:lnTo>
                                    <a:lnTo>
                                      <a:pt x="1611" y="884"/>
                                    </a:lnTo>
                                    <a:lnTo>
                                      <a:pt x="1671" y="827"/>
                                    </a:lnTo>
                                    <a:lnTo>
                                      <a:pt x="1728" y="769"/>
                                    </a:lnTo>
                                    <a:lnTo>
                                      <a:pt x="1779" y="713"/>
                                    </a:lnTo>
                                    <a:lnTo>
                                      <a:pt x="1826" y="656"/>
                                    </a:lnTo>
                                    <a:lnTo>
                                      <a:pt x="1865" y="601"/>
                                    </a:lnTo>
                                    <a:lnTo>
                                      <a:pt x="1899" y="546"/>
                                    </a:lnTo>
                                    <a:lnTo>
                                      <a:pt x="1926" y="492"/>
                                    </a:lnTo>
                                    <a:lnTo>
                                      <a:pt x="1946" y="440"/>
                                    </a:lnTo>
                                    <a:lnTo>
                                      <a:pt x="1959" y="389"/>
                                    </a:lnTo>
                                    <a:lnTo>
                                      <a:pt x="1963" y="340"/>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58" name="Freeform 1528"/>
                            <wps:cNvSpPr>
                              <a:spLocks/>
                            </wps:cNvSpPr>
                            <wps:spPr bwMode="auto">
                              <a:xfrm>
                                <a:off x="3756" y="14297"/>
                                <a:ext cx="202" cy="291"/>
                              </a:xfrm>
                              <a:custGeom>
                                <a:avLst/>
                                <a:gdLst>
                                  <a:gd name="T0" fmla="*/ 248 w 1620"/>
                                  <a:gd name="T1" fmla="*/ 525 h 2333"/>
                                  <a:gd name="T2" fmla="*/ 239 w 1620"/>
                                  <a:gd name="T3" fmla="*/ 553 h 2333"/>
                                  <a:gd name="T4" fmla="*/ 217 w 1620"/>
                                  <a:gd name="T5" fmla="*/ 632 h 2333"/>
                                  <a:gd name="T6" fmla="*/ 202 w 1620"/>
                                  <a:gd name="T7" fmla="*/ 689 h 2333"/>
                                  <a:gd name="T8" fmla="*/ 185 w 1620"/>
                                  <a:gd name="T9" fmla="*/ 755 h 2333"/>
                                  <a:gd name="T10" fmla="*/ 167 w 1620"/>
                                  <a:gd name="T11" fmla="*/ 828 h 2333"/>
                                  <a:gd name="T12" fmla="*/ 147 w 1620"/>
                                  <a:gd name="T13" fmla="*/ 909 h 2333"/>
                                  <a:gd name="T14" fmla="*/ 127 w 1620"/>
                                  <a:gd name="T15" fmla="*/ 996 h 2333"/>
                                  <a:gd name="T16" fmla="*/ 107 w 1620"/>
                                  <a:gd name="T17" fmla="*/ 1088 h 2333"/>
                                  <a:gd name="T18" fmla="*/ 87 w 1620"/>
                                  <a:gd name="T19" fmla="*/ 1184 h 2333"/>
                                  <a:gd name="T20" fmla="*/ 68 w 1620"/>
                                  <a:gd name="T21" fmla="*/ 1282 h 2333"/>
                                  <a:gd name="T22" fmla="*/ 50 w 1620"/>
                                  <a:gd name="T23" fmla="*/ 1383 h 2333"/>
                                  <a:gd name="T24" fmla="*/ 35 w 1620"/>
                                  <a:gd name="T25" fmla="*/ 1484 h 2333"/>
                                  <a:gd name="T26" fmla="*/ 21 w 1620"/>
                                  <a:gd name="T27" fmla="*/ 1583 h 2333"/>
                                  <a:gd name="T28" fmla="*/ 11 w 1620"/>
                                  <a:gd name="T29" fmla="*/ 1682 h 2333"/>
                                  <a:gd name="T30" fmla="*/ 3 w 1620"/>
                                  <a:gd name="T31" fmla="*/ 1778 h 2333"/>
                                  <a:gd name="T32" fmla="*/ 0 w 1620"/>
                                  <a:gd name="T33" fmla="*/ 1870 h 2333"/>
                                  <a:gd name="T34" fmla="*/ 0 w 1620"/>
                                  <a:gd name="T35" fmla="*/ 1956 h 2333"/>
                                  <a:gd name="T36" fmla="*/ 6 w 1620"/>
                                  <a:gd name="T37" fmla="*/ 2036 h 2333"/>
                                  <a:gd name="T38" fmla="*/ 17 w 1620"/>
                                  <a:gd name="T39" fmla="*/ 2110 h 2333"/>
                                  <a:gd name="T40" fmla="*/ 33 w 1620"/>
                                  <a:gd name="T41" fmla="*/ 2174 h 2333"/>
                                  <a:gd name="T42" fmla="*/ 56 w 1620"/>
                                  <a:gd name="T43" fmla="*/ 2229 h 2333"/>
                                  <a:gd name="T44" fmla="*/ 85 w 1620"/>
                                  <a:gd name="T45" fmla="*/ 2274 h 2333"/>
                                  <a:gd name="T46" fmla="*/ 121 w 1620"/>
                                  <a:gd name="T47" fmla="*/ 2307 h 2333"/>
                                  <a:gd name="T48" fmla="*/ 165 w 1620"/>
                                  <a:gd name="T49" fmla="*/ 2327 h 2333"/>
                                  <a:gd name="T50" fmla="*/ 216 w 1620"/>
                                  <a:gd name="T51" fmla="*/ 2333 h 2333"/>
                                  <a:gd name="T52" fmla="*/ 277 w 1620"/>
                                  <a:gd name="T53" fmla="*/ 2324 h 2333"/>
                                  <a:gd name="T54" fmla="*/ 347 w 1620"/>
                                  <a:gd name="T55" fmla="*/ 2299 h 2333"/>
                                  <a:gd name="T56" fmla="*/ 426 w 1620"/>
                                  <a:gd name="T57" fmla="*/ 2256 h 2333"/>
                                  <a:gd name="T58" fmla="*/ 515 w 1620"/>
                                  <a:gd name="T59" fmla="*/ 2196 h 2333"/>
                                  <a:gd name="T60" fmla="*/ 615 w 1620"/>
                                  <a:gd name="T61" fmla="*/ 2115 h 2333"/>
                                  <a:gd name="T62" fmla="*/ 733 w 1620"/>
                                  <a:gd name="T63" fmla="*/ 2008 h 2333"/>
                                  <a:gd name="T64" fmla="*/ 844 w 1620"/>
                                  <a:gd name="T65" fmla="*/ 1897 h 2333"/>
                                  <a:gd name="T66" fmla="*/ 949 w 1620"/>
                                  <a:gd name="T67" fmla="*/ 1783 h 2333"/>
                                  <a:gd name="T68" fmla="*/ 1048 w 1620"/>
                                  <a:gd name="T69" fmla="*/ 1666 h 2333"/>
                                  <a:gd name="T70" fmla="*/ 1139 w 1620"/>
                                  <a:gd name="T71" fmla="*/ 1548 h 2333"/>
                                  <a:gd name="T72" fmla="*/ 1223 w 1620"/>
                                  <a:gd name="T73" fmla="*/ 1429 h 2333"/>
                                  <a:gd name="T74" fmla="*/ 1299 w 1620"/>
                                  <a:gd name="T75" fmla="*/ 1310 h 2333"/>
                                  <a:gd name="T76" fmla="*/ 1367 w 1620"/>
                                  <a:gd name="T77" fmla="*/ 1190 h 2333"/>
                                  <a:gd name="T78" fmla="*/ 1428 w 1620"/>
                                  <a:gd name="T79" fmla="*/ 1072 h 2333"/>
                                  <a:gd name="T80" fmla="*/ 1481 w 1620"/>
                                  <a:gd name="T81" fmla="*/ 957 h 2333"/>
                                  <a:gd name="T82" fmla="*/ 1526 w 1620"/>
                                  <a:gd name="T83" fmla="*/ 845 h 2333"/>
                                  <a:gd name="T84" fmla="*/ 1563 w 1620"/>
                                  <a:gd name="T85" fmla="*/ 736 h 2333"/>
                                  <a:gd name="T86" fmla="*/ 1590 w 1620"/>
                                  <a:gd name="T87" fmla="*/ 631 h 2333"/>
                                  <a:gd name="T88" fmla="*/ 1609 w 1620"/>
                                  <a:gd name="T89" fmla="*/ 533 h 2333"/>
                                  <a:gd name="T90" fmla="*/ 1619 w 1620"/>
                                  <a:gd name="T91" fmla="*/ 440 h 2333"/>
                                  <a:gd name="T92" fmla="*/ 1620 w 1620"/>
                                  <a:gd name="T93" fmla="*/ 353 h 2333"/>
                                  <a:gd name="T94" fmla="*/ 1612 w 1620"/>
                                  <a:gd name="T95" fmla="*/ 275 h 2333"/>
                                  <a:gd name="T96" fmla="*/ 1594 w 1620"/>
                                  <a:gd name="T97" fmla="*/ 204 h 2333"/>
                                  <a:gd name="T98" fmla="*/ 1566 w 1620"/>
                                  <a:gd name="T99" fmla="*/ 143 h 2333"/>
                                  <a:gd name="T100" fmla="*/ 1529 w 1620"/>
                                  <a:gd name="T101" fmla="*/ 92 h 2333"/>
                                  <a:gd name="T102" fmla="*/ 1482 w 1620"/>
                                  <a:gd name="T103" fmla="*/ 51 h 2333"/>
                                  <a:gd name="T104" fmla="*/ 1424 w 1620"/>
                                  <a:gd name="T105" fmla="*/ 21 h 2333"/>
                                  <a:gd name="T106" fmla="*/ 1356 w 1620"/>
                                  <a:gd name="T107" fmla="*/ 4 h 2333"/>
                                  <a:gd name="T108" fmla="*/ 1277 w 1620"/>
                                  <a:gd name="T109" fmla="*/ 0 h 2333"/>
                                  <a:gd name="T110" fmla="*/ 1188 w 1620"/>
                                  <a:gd name="T111" fmla="*/ 10 h 2333"/>
                                  <a:gd name="T112" fmla="*/ 1088 w 1620"/>
                                  <a:gd name="T113" fmla="*/ 34 h 2333"/>
                                  <a:gd name="T114" fmla="*/ 976 w 1620"/>
                                  <a:gd name="T115" fmla="*/ 72 h 2333"/>
                                  <a:gd name="T116" fmla="*/ 854 w 1620"/>
                                  <a:gd name="T117" fmla="*/ 128 h 2333"/>
                                  <a:gd name="T118" fmla="*/ 720 w 1620"/>
                                  <a:gd name="T119" fmla="*/ 200 h 2333"/>
                                  <a:gd name="T120" fmla="*/ 575 w 1620"/>
                                  <a:gd name="T121" fmla="*/ 290 h 2333"/>
                                  <a:gd name="T122" fmla="*/ 416 w 1620"/>
                                  <a:gd name="T123" fmla="*/ 397 h 2333"/>
                                  <a:gd name="T124" fmla="*/ 248 w 1620"/>
                                  <a:gd name="T125" fmla="*/ 525 h 23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0" h="2333">
                                    <a:moveTo>
                                      <a:pt x="248" y="525"/>
                                    </a:moveTo>
                                    <a:lnTo>
                                      <a:pt x="239" y="553"/>
                                    </a:lnTo>
                                    <a:lnTo>
                                      <a:pt x="217" y="632"/>
                                    </a:lnTo>
                                    <a:lnTo>
                                      <a:pt x="202" y="689"/>
                                    </a:lnTo>
                                    <a:lnTo>
                                      <a:pt x="185" y="755"/>
                                    </a:lnTo>
                                    <a:lnTo>
                                      <a:pt x="167" y="828"/>
                                    </a:lnTo>
                                    <a:lnTo>
                                      <a:pt x="147" y="909"/>
                                    </a:lnTo>
                                    <a:lnTo>
                                      <a:pt x="127" y="996"/>
                                    </a:lnTo>
                                    <a:lnTo>
                                      <a:pt x="107" y="1088"/>
                                    </a:lnTo>
                                    <a:lnTo>
                                      <a:pt x="87" y="1184"/>
                                    </a:lnTo>
                                    <a:lnTo>
                                      <a:pt x="68" y="1282"/>
                                    </a:lnTo>
                                    <a:lnTo>
                                      <a:pt x="50" y="1383"/>
                                    </a:lnTo>
                                    <a:lnTo>
                                      <a:pt x="35" y="1484"/>
                                    </a:lnTo>
                                    <a:lnTo>
                                      <a:pt x="21" y="1583"/>
                                    </a:lnTo>
                                    <a:lnTo>
                                      <a:pt x="11" y="1682"/>
                                    </a:lnTo>
                                    <a:lnTo>
                                      <a:pt x="3" y="1778"/>
                                    </a:lnTo>
                                    <a:lnTo>
                                      <a:pt x="0" y="1870"/>
                                    </a:lnTo>
                                    <a:lnTo>
                                      <a:pt x="0" y="1956"/>
                                    </a:lnTo>
                                    <a:lnTo>
                                      <a:pt x="6" y="2036"/>
                                    </a:lnTo>
                                    <a:lnTo>
                                      <a:pt x="17" y="2110"/>
                                    </a:lnTo>
                                    <a:lnTo>
                                      <a:pt x="33" y="2174"/>
                                    </a:lnTo>
                                    <a:lnTo>
                                      <a:pt x="56" y="2229"/>
                                    </a:lnTo>
                                    <a:lnTo>
                                      <a:pt x="85" y="2274"/>
                                    </a:lnTo>
                                    <a:lnTo>
                                      <a:pt x="121" y="2307"/>
                                    </a:lnTo>
                                    <a:lnTo>
                                      <a:pt x="165" y="2327"/>
                                    </a:lnTo>
                                    <a:lnTo>
                                      <a:pt x="216" y="2333"/>
                                    </a:lnTo>
                                    <a:lnTo>
                                      <a:pt x="277" y="2324"/>
                                    </a:lnTo>
                                    <a:lnTo>
                                      <a:pt x="347" y="2299"/>
                                    </a:lnTo>
                                    <a:lnTo>
                                      <a:pt x="426" y="2256"/>
                                    </a:lnTo>
                                    <a:lnTo>
                                      <a:pt x="515" y="2196"/>
                                    </a:lnTo>
                                    <a:lnTo>
                                      <a:pt x="615" y="2115"/>
                                    </a:lnTo>
                                    <a:lnTo>
                                      <a:pt x="733" y="2008"/>
                                    </a:lnTo>
                                    <a:lnTo>
                                      <a:pt x="844" y="1897"/>
                                    </a:lnTo>
                                    <a:lnTo>
                                      <a:pt x="949" y="1783"/>
                                    </a:lnTo>
                                    <a:lnTo>
                                      <a:pt x="1048" y="1666"/>
                                    </a:lnTo>
                                    <a:lnTo>
                                      <a:pt x="1139" y="1548"/>
                                    </a:lnTo>
                                    <a:lnTo>
                                      <a:pt x="1223" y="1429"/>
                                    </a:lnTo>
                                    <a:lnTo>
                                      <a:pt x="1299" y="1310"/>
                                    </a:lnTo>
                                    <a:lnTo>
                                      <a:pt x="1367" y="1190"/>
                                    </a:lnTo>
                                    <a:lnTo>
                                      <a:pt x="1428" y="1072"/>
                                    </a:lnTo>
                                    <a:lnTo>
                                      <a:pt x="1481" y="957"/>
                                    </a:lnTo>
                                    <a:lnTo>
                                      <a:pt x="1526" y="845"/>
                                    </a:lnTo>
                                    <a:lnTo>
                                      <a:pt x="1563" y="736"/>
                                    </a:lnTo>
                                    <a:lnTo>
                                      <a:pt x="1590" y="631"/>
                                    </a:lnTo>
                                    <a:lnTo>
                                      <a:pt x="1609" y="533"/>
                                    </a:lnTo>
                                    <a:lnTo>
                                      <a:pt x="1619" y="440"/>
                                    </a:lnTo>
                                    <a:lnTo>
                                      <a:pt x="1620" y="353"/>
                                    </a:lnTo>
                                    <a:lnTo>
                                      <a:pt x="1612" y="275"/>
                                    </a:lnTo>
                                    <a:lnTo>
                                      <a:pt x="1594" y="204"/>
                                    </a:lnTo>
                                    <a:lnTo>
                                      <a:pt x="1566" y="143"/>
                                    </a:lnTo>
                                    <a:lnTo>
                                      <a:pt x="1529" y="92"/>
                                    </a:lnTo>
                                    <a:lnTo>
                                      <a:pt x="1482" y="51"/>
                                    </a:lnTo>
                                    <a:lnTo>
                                      <a:pt x="1424" y="21"/>
                                    </a:lnTo>
                                    <a:lnTo>
                                      <a:pt x="1356" y="4"/>
                                    </a:lnTo>
                                    <a:lnTo>
                                      <a:pt x="1277" y="0"/>
                                    </a:lnTo>
                                    <a:lnTo>
                                      <a:pt x="1188" y="10"/>
                                    </a:lnTo>
                                    <a:lnTo>
                                      <a:pt x="1088" y="34"/>
                                    </a:lnTo>
                                    <a:lnTo>
                                      <a:pt x="976" y="72"/>
                                    </a:lnTo>
                                    <a:lnTo>
                                      <a:pt x="854" y="128"/>
                                    </a:lnTo>
                                    <a:lnTo>
                                      <a:pt x="720" y="200"/>
                                    </a:lnTo>
                                    <a:lnTo>
                                      <a:pt x="575" y="290"/>
                                    </a:lnTo>
                                    <a:lnTo>
                                      <a:pt x="416" y="397"/>
                                    </a:lnTo>
                                    <a:lnTo>
                                      <a:pt x="248" y="525"/>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59" name="Freeform 1529"/>
                            <wps:cNvSpPr>
                              <a:spLocks/>
                            </wps:cNvSpPr>
                            <wps:spPr bwMode="auto">
                              <a:xfrm>
                                <a:off x="4012" y="14466"/>
                                <a:ext cx="137" cy="308"/>
                              </a:xfrm>
                              <a:custGeom>
                                <a:avLst/>
                                <a:gdLst>
                                  <a:gd name="T0" fmla="*/ 1058 w 1096"/>
                                  <a:gd name="T1" fmla="*/ 523 h 2470"/>
                                  <a:gd name="T2" fmla="*/ 1035 w 1096"/>
                                  <a:gd name="T3" fmla="*/ 261 h 2470"/>
                                  <a:gd name="T4" fmla="*/ 992 w 1096"/>
                                  <a:gd name="T5" fmla="*/ 93 h 2470"/>
                                  <a:gd name="T6" fmla="*/ 931 w 1096"/>
                                  <a:gd name="T7" fmla="*/ 12 h 2470"/>
                                  <a:gd name="T8" fmla="*/ 857 w 1096"/>
                                  <a:gd name="T9" fmla="*/ 7 h 2470"/>
                                  <a:gd name="T10" fmla="*/ 772 w 1096"/>
                                  <a:gd name="T11" fmla="*/ 69 h 2470"/>
                                  <a:gd name="T12" fmla="*/ 679 w 1096"/>
                                  <a:gd name="T13" fmla="*/ 191 h 2470"/>
                                  <a:gd name="T14" fmla="*/ 580 w 1096"/>
                                  <a:gd name="T15" fmla="*/ 360 h 2470"/>
                                  <a:gd name="T16" fmla="*/ 482 w 1096"/>
                                  <a:gd name="T17" fmla="*/ 569 h 2470"/>
                                  <a:gd name="T18" fmla="*/ 383 w 1096"/>
                                  <a:gd name="T19" fmla="*/ 809 h 2470"/>
                                  <a:gd name="T20" fmla="*/ 290 w 1096"/>
                                  <a:gd name="T21" fmla="*/ 1069 h 2470"/>
                                  <a:gd name="T22" fmla="*/ 205 w 1096"/>
                                  <a:gd name="T23" fmla="*/ 1342 h 2470"/>
                                  <a:gd name="T24" fmla="*/ 130 w 1096"/>
                                  <a:gd name="T25" fmla="*/ 1618 h 2470"/>
                                  <a:gd name="T26" fmla="*/ 69 w 1096"/>
                                  <a:gd name="T27" fmla="*/ 1887 h 2470"/>
                                  <a:gd name="T28" fmla="*/ 26 w 1096"/>
                                  <a:gd name="T29" fmla="*/ 2141 h 2470"/>
                                  <a:gd name="T30" fmla="*/ 3 w 1096"/>
                                  <a:gd name="T31" fmla="*/ 2368 h 2470"/>
                                  <a:gd name="T32" fmla="*/ 67 w 1096"/>
                                  <a:gd name="T33" fmla="*/ 2466 h 2470"/>
                                  <a:gd name="T34" fmla="*/ 197 w 1096"/>
                                  <a:gd name="T35" fmla="*/ 2432 h 2470"/>
                                  <a:gd name="T36" fmla="*/ 322 w 1096"/>
                                  <a:gd name="T37" fmla="*/ 2368 h 2470"/>
                                  <a:gd name="T38" fmla="*/ 441 w 1096"/>
                                  <a:gd name="T39" fmla="*/ 2281 h 2470"/>
                                  <a:gd name="T40" fmla="*/ 551 w 1096"/>
                                  <a:gd name="T41" fmla="*/ 2170 h 2470"/>
                                  <a:gd name="T42" fmla="*/ 653 w 1096"/>
                                  <a:gd name="T43" fmla="*/ 2042 h 2470"/>
                                  <a:gd name="T44" fmla="*/ 747 w 1096"/>
                                  <a:gd name="T45" fmla="*/ 1901 h 2470"/>
                                  <a:gd name="T46" fmla="*/ 831 w 1096"/>
                                  <a:gd name="T47" fmla="*/ 1752 h 2470"/>
                                  <a:gd name="T48" fmla="*/ 904 w 1096"/>
                                  <a:gd name="T49" fmla="*/ 1597 h 2470"/>
                                  <a:gd name="T50" fmla="*/ 967 w 1096"/>
                                  <a:gd name="T51" fmla="*/ 1442 h 2470"/>
                                  <a:gd name="T52" fmla="*/ 1018 w 1096"/>
                                  <a:gd name="T53" fmla="*/ 1289 h 2470"/>
                                  <a:gd name="T54" fmla="*/ 1057 w 1096"/>
                                  <a:gd name="T55" fmla="*/ 1144 h 2470"/>
                                  <a:gd name="T56" fmla="*/ 1083 w 1096"/>
                                  <a:gd name="T57" fmla="*/ 1010 h 2470"/>
                                  <a:gd name="T58" fmla="*/ 1095 w 1096"/>
                                  <a:gd name="T59" fmla="*/ 892 h 2470"/>
                                  <a:gd name="T60" fmla="*/ 1093 w 1096"/>
                                  <a:gd name="T61" fmla="*/ 794 h 2470"/>
                                  <a:gd name="T62" fmla="*/ 1076 w 1096"/>
                                  <a:gd name="T63" fmla="*/ 719 h 2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6" h="2470">
                                    <a:moveTo>
                                      <a:pt x="1061" y="692"/>
                                    </a:moveTo>
                                    <a:lnTo>
                                      <a:pt x="1058" y="523"/>
                                    </a:lnTo>
                                    <a:lnTo>
                                      <a:pt x="1050" y="379"/>
                                    </a:lnTo>
                                    <a:lnTo>
                                      <a:pt x="1035" y="261"/>
                                    </a:lnTo>
                                    <a:lnTo>
                                      <a:pt x="1016" y="166"/>
                                    </a:lnTo>
                                    <a:lnTo>
                                      <a:pt x="992" y="93"/>
                                    </a:lnTo>
                                    <a:lnTo>
                                      <a:pt x="964" y="42"/>
                                    </a:lnTo>
                                    <a:lnTo>
                                      <a:pt x="931" y="12"/>
                                    </a:lnTo>
                                    <a:lnTo>
                                      <a:pt x="896" y="0"/>
                                    </a:lnTo>
                                    <a:lnTo>
                                      <a:pt x="857" y="7"/>
                                    </a:lnTo>
                                    <a:lnTo>
                                      <a:pt x="815" y="31"/>
                                    </a:lnTo>
                                    <a:lnTo>
                                      <a:pt x="772" y="69"/>
                                    </a:lnTo>
                                    <a:lnTo>
                                      <a:pt x="726" y="124"/>
                                    </a:lnTo>
                                    <a:lnTo>
                                      <a:pt x="679" y="191"/>
                                    </a:lnTo>
                                    <a:lnTo>
                                      <a:pt x="629" y="270"/>
                                    </a:lnTo>
                                    <a:lnTo>
                                      <a:pt x="580" y="360"/>
                                    </a:lnTo>
                                    <a:lnTo>
                                      <a:pt x="531" y="460"/>
                                    </a:lnTo>
                                    <a:lnTo>
                                      <a:pt x="482" y="569"/>
                                    </a:lnTo>
                                    <a:lnTo>
                                      <a:pt x="432" y="686"/>
                                    </a:lnTo>
                                    <a:lnTo>
                                      <a:pt x="383" y="809"/>
                                    </a:lnTo>
                                    <a:lnTo>
                                      <a:pt x="336" y="937"/>
                                    </a:lnTo>
                                    <a:lnTo>
                                      <a:pt x="290" y="1069"/>
                                    </a:lnTo>
                                    <a:lnTo>
                                      <a:pt x="247" y="1205"/>
                                    </a:lnTo>
                                    <a:lnTo>
                                      <a:pt x="205" y="1342"/>
                                    </a:lnTo>
                                    <a:lnTo>
                                      <a:pt x="166" y="1480"/>
                                    </a:lnTo>
                                    <a:lnTo>
                                      <a:pt x="130" y="1618"/>
                                    </a:lnTo>
                                    <a:lnTo>
                                      <a:pt x="98" y="1754"/>
                                    </a:lnTo>
                                    <a:lnTo>
                                      <a:pt x="69" y="1887"/>
                                    </a:lnTo>
                                    <a:lnTo>
                                      <a:pt x="45" y="2016"/>
                                    </a:lnTo>
                                    <a:lnTo>
                                      <a:pt x="26" y="2141"/>
                                    </a:lnTo>
                                    <a:lnTo>
                                      <a:pt x="12" y="2258"/>
                                    </a:lnTo>
                                    <a:lnTo>
                                      <a:pt x="3" y="2368"/>
                                    </a:lnTo>
                                    <a:lnTo>
                                      <a:pt x="0" y="2470"/>
                                    </a:lnTo>
                                    <a:lnTo>
                                      <a:pt x="67" y="2466"/>
                                    </a:lnTo>
                                    <a:lnTo>
                                      <a:pt x="133" y="2453"/>
                                    </a:lnTo>
                                    <a:lnTo>
                                      <a:pt x="197" y="2432"/>
                                    </a:lnTo>
                                    <a:lnTo>
                                      <a:pt x="261" y="2404"/>
                                    </a:lnTo>
                                    <a:lnTo>
                                      <a:pt x="322" y="2368"/>
                                    </a:lnTo>
                                    <a:lnTo>
                                      <a:pt x="382" y="2328"/>
                                    </a:lnTo>
                                    <a:lnTo>
                                      <a:pt x="441" y="2281"/>
                                    </a:lnTo>
                                    <a:lnTo>
                                      <a:pt x="496" y="2227"/>
                                    </a:lnTo>
                                    <a:lnTo>
                                      <a:pt x="551" y="2170"/>
                                    </a:lnTo>
                                    <a:lnTo>
                                      <a:pt x="603" y="2108"/>
                                    </a:lnTo>
                                    <a:lnTo>
                                      <a:pt x="653" y="2042"/>
                                    </a:lnTo>
                                    <a:lnTo>
                                      <a:pt x="701" y="1973"/>
                                    </a:lnTo>
                                    <a:lnTo>
                                      <a:pt x="747" y="1901"/>
                                    </a:lnTo>
                                    <a:lnTo>
                                      <a:pt x="790" y="1827"/>
                                    </a:lnTo>
                                    <a:lnTo>
                                      <a:pt x="831" y="1752"/>
                                    </a:lnTo>
                                    <a:lnTo>
                                      <a:pt x="868" y="1675"/>
                                    </a:lnTo>
                                    <a:lnTo>
                                      <a:pt x="904" y="1597"/>
                                    </a:lnTo>
                                    <a:lnTo>
                                      <a:pt x="938" y="1519"/>
                                    </a:lnTo>
                                    <a:lnTo>
                                      <a:pt x="967" y="1442"/>
                                    </a:lnTo>
                                    <a:lnTo>
                                      <a:pt x="994" y="1364"/>
                                    </a:lnTo>
                                    <a:lnTo>
                                      <a:pt x="1018" y="1289"/>
                                    </a:lnTo>
                                    <a:lnTo>
                                      <a:pt x="1039" y="1215"/>
                                    </a:lnTo>
                                    <a:lnTo>
                                      <a:pt x="1057" y="1144"/>
                                    </a:lnTo>
                                    <a:lnTo>
                                      <a:pt x="1072" y="1075"/>
                                    </a:lnTo>
                                    <a:lnTo>
                                      <a:pt x="1083" y="1010"/>
                                    </a:lnTo>
                                    <a:lnTo>
                                      <a:pt x="1091" y="949"/>
                                    </a:lnTo>
                                    <a:lnTo>
                                      <a:pt x="1095" y="892"/>
                                    </a:lnTo>
                                    <a:lnTo>
                                      <a:pt x="1096" y="841"/>
                                    </a:lnTo>
                                    <a:lnTo>
                                      <a:pt x="1093" y="794"/>
                                    </a:lnTo>
                                    <a:lnTo>
                                      <a:pt x="1087" y="753"/>
                                    </a:lnTo>
                                    <a:lnTo>
                                      <a:pt x="1076" y="719"/>
                                    </a:lnTo>
                                    <a:lnTo>
                                      <a:pt x="1061" y="692"/>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60" name="Freeform 1530"/>
                            <wps:cNvSpPr>
                              <a:spLocks/>
                            </wps:cNvSpPr>
                            <wps:spPr bwMode="auto">
                              <a:xfrm>
                                <a:off x="4438" y="14476"/>
                                <a:ext cx="142" cy="354"/>
                              </a:xfrm>
                              <a:custGeom>
                                <a:avLst/>
                                <a:gdLst>
                                  <a:gd name="T0" fmla="*/ 873 w 1139"/>
                                  <a:gd name="T1" fmla="*/ 556 h 2832"/>
                                  <a:gd name="T2" fmla="*/ 798 w 1139"/>
                                  <a:gd name="T3" fmla="*/ 324 h 2832"/>
                                  <a:gd name="T4" fmla="*/ 706 w 1139"/>
                                  <a:gd name="T5" fmla="*/ 156 h 2832"/>
                                  <a:gd name="T6" fmla="*/ 601 w 1139"/>
                                  <a:gd name="T7" fmla="*/ 50 h 2832"/>
                                  <a:gd name="T8" fmla="*/ 491 w 1139"/>
                                  <a:gd name="T9" fmla="*/ 2 h 2832"/>
                                  <a:gd name="T10" fmla="*/ 379 w 1139"/>
                                  <a:gd name="T11" fmla="*/ 11 h 2832"/>
                                  <a:gd name="T12" fmla="*/ 272 w 1139"/>
                                  <a:gd name="T13" fmla="*/ 72 h 2832"/>
                                  <a:gd name="T14" fmla="*/ 175 w 1139"/>
                                  <a:gd name="T15" fmla="*/ 184 h 2832"/>
                                  <a:gd name="T16" fmla="*/ 95 w 1139"/>
                                  <a:gd name="T17" fmla="*/ 343 h 2832"/>
                                  <a:gd name="T18" fmla="*/ 36 w 1139"/>
                                  <a:gd name="T19" fmla="*/ 546 h 2832"/>
                                  <a:gd name="T20" fmla="*/ 3 w 1139"/>
                                  <a:gd name="T21" fmla="*/ 790 h 2832"/>
                                  <a:gd name="T22" fmla="*/ 4 w 1139"/>
                                  <a:gd name="T23" fmla="*/ 1073 h 2832"/>
                                  <a:gd name="T24" fmla="*/ 44 w 1139"/>
                                  <a:gd name="T25" fmla="*/ 1391 h 2832"/>
                                  <a:gd name="T26" fmla="*/ 127 w 1139"/>
                                  <a:gd name="T27" fmla="*/ 1742 h 2832"/>
                                  <a:gd name="T28" fmla="*/ 260 w 1139"/>
                                  <a:gd name="T29" fmla="*/ 2122 h 2832"/>
                                  <a:gd name="T30" fmla="*/ 449 w 1139"/>
                                  <a:gd name="T31" fmla="*/ 2530 h 2832"/>
                                  <a:gd name="T32" fmla="*/ 902 w 1139"/>
                                  <a:gd name="T33" fmla="*/ 2832 h 2832"/>
                                  <a:gd name="T34" fmla="*/ 990 w 1139"/>
                                  <a:gd name="T35" fmla="*/ 2725 h 2832"/>
                                  <a:gd name="T36" fmla="*/ 1055 w 1139"/>
                                  <a:gd name="T37" fmla="*/ 2607 h 2832"/>
                                  <a:gd name="T38" fmla="*/ 1100 w 1139"/>
                                  <a:gd name="T39" fmla="*/ 2481 h 2832"/>
                                  <a:gd name="T40" fmla="*/ 1128 w 1139"/>
                                  <a:gd name="T41" fmla="*/ 2345 h 2832"/>
                                  <a:gd name="T42" fmla="*/ 1138 w 1139"/>
                                  <a:gd name="T43" fmla="*/ 2203 h 2832"/>
                                  <a:gd name="T44" fmla="*/ 1137 w 1139"/>
                                  <a:gd name="T45" fmla="*/ 2057 h 2832"/>
                                  <a:gd name="T46" fmla="*/ 1123 w 1139"/>
                                  <a:gd name="T47" fmla="*/ 1907 h 2832"/>
                                  <a:gd name="T48" fmla="*/ 1102 w 1139"/>
                                  <a:gd name="T49" fmla="*/ 1757 h 2832"/>
                                  <a:gd name="T50" fmla="*/ 1074 w 1139"/>
                                  <a:gd name="T51" fmla="*/ 1606 h 2832"/>
                                  <a:gd name="T52" fmla="*/ 1043 w 1139"/>
                                  <a:gd name="T53" fmla="*/ 1458 h 2832"/>
                                  <a:gd name="T54" fmla="*/ 977 w 1139"/>
                                  <a:gd name="T55" fmla="*/ 1173 h 2832"/>
                                  <a:gd name="T56" fmla="*/ 947 w 1139"/>
                                  <a:gd name="T57" fmla="*/ 1040 h 2832"/>
                                  <a:gd name="T58" fmla="*/ 924 w 1139"/>
                                  <a:gd name="T59" fmla="*/ 914 h 2832"/>
                                  <a:gd name="T60" fmla="*/ 907 w 1139"/>
                                  <a:gd name="T61" fmla="*/ 801 h 2832"/>
                                  <a:gd name="T62" fmla="*/ 902 w 1139"/>
                                  <a:gd name="T63" fmla="*/ 697 h 2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39" h="2832">
                                    <a:moveTo>
                                      <a:pt x="902" y="697"/>
                                    </a:moveTo>
                                    <a:lnTo>
                                      <a:pt x="873" y="556"/>
                                    </a:lnTo>
                                    <a:lnTo>
                                      <a:pt x="838" y="432"/>
                                    </a:lnTo>
                                    <a:lnTo>
                                      <a:pt x="798" y="324"/>
                                    </a:lnTo>
                                    <a:lnTo>
                                      <a:pt x="754" y="232"/>
                                    </a:lnTo>
                                    <a:lnTo>
                                      <a:pt x="706" y="156"/>
                                    </a:lnTo>
                                    <a:lnTo>
                                      <a:pt x="655" y="95"/>
                                    </a:lnTo>
                                    <a:lnTo>
                                      <a:pt x="601" y="50"/>
                                    </a:lnTo>
                                    <a:lnTo>
                                      <a:pt x="547" y="19"/>
                                    </a:lnTo>
                                    <a:lnTo>
                                      <a:pt x="491" y="2"/>
                                    </a:lnTo>
                                    <a:lnTo>
                                      <a:pt x="434" y="0"/>
                                    </a:lnTo>
                                    <a:lnTo>
                                      <a:pt x="379" y="11"/>
                                    </a:lnTo>
                                    <a:lnTo>
                                      <a:pt x="324" y="36"/>
                                    </a:lnTo>
                                    <a:lnTo>
                                      <a:pt x="272" y="72"/>
                                    </a:lnTo>
                                    <a:lnTo>
                                      <a:pt x="223" y="122"/>
                                    </a:lnTo>
                                    <a:lnTo>
                                      <a:pt x="175" y="184"/>
                                    </a:lnTo>
                                    <a:lnTo>
                                      <a:pt x="133" y="258"/>
                                    </a:lnTo>
                                    <a:lnTo>
                                      <a:pt x="95" y="343"/>
                                    </a:lnTo>
                                    <a:lnTo>
                                      <a:pt x="62" y="439"/>
                                    </a:lnTo>
                                    <a:lnTo>
                                      <a:pt x="36" y="546"/>
                                    </a:lnTo>
                                    <a:lnTo>
                                      <a:pt x="16" y="663"/>
                                    </a:lnTo>
                                    <a:lnTo>
                                      <a:pt x="3" y="790"/>
                                    </a:lnTo>
                                    <a:lnTo>
                                      <a:pt x="0" y="927"/>
                                    </a:lnTo>
                                    <a:lnTo>
                                      <a:pt x="4" y="1073"/>
                                    </a:lnTo>
                                    <a:lnTo>
                                      <a:pt x="19" y="1228"/>
                                    </a:lnTo>
                                    <a:lnTo>
                                      <a:pt x="44" y="1391"/>
                                    </a:lnTo>
                                    <a:lnTo>
                                      <a:pt x="80" y="1562"/>
                                    </a:lnTo>
                                    <a:lnTo>
                                      <a:pt x="127" y="1742"/>
                                    </a:lnTo>
                                    <a:lnTo>
                                      <a:pt x="188" y="1929"/>
                                    </a:lnTo>
                                    <a:lnTo>
                                      <a:pt x="260" y="2122"/>
                                    </a:lnTo>
                                    <a:lnTo>
                                      <a:pt x="347" y="2323"/>
                                    </a:lnTo>
                                    <a:lnTo>
                                      <a:pt x="449" y="2530"/>
                                    </a:lnTo>
                                    <a:lnTo>
                                      <a:pt x="565" y="2743"/>
                                    </a:lnTo>
                                    <a:lnTo>
                                      <a:pt x="902" y="2832"/>
                                    </a:lnTo>
                                    <a:lnTo>
                                      <a:pt x="949" y="2781"/>
                                    </a:lnTo>
                                    <a:lnTo>
                                      <a:pt x="990" y="2725"/>
                                    </a:lnTo>
                                    <a:lnTo>
                                      <a:pt x="1025" y="2668"/>
                                    </a:lnTo>
                                    <a:lnTo>
                                      <a:pt x="1055" y="2607"/>
                                    </a:lnTo>
                                    <a:lnTo>
                                      <a:pt x="1080" y="2546"/>
                                    </a:lnTo>
                                    <a:lnTo>
                                      <a:pt x="1100" y="2481"/>
                                    </a:lnTo>
                                    <a:lnTo>
                                      <a:pt x="1116" y="2414"/>
                                    </a:lnTo>
                                    <a:lnTo>
                                      <a:pt x="1128" y="2345"/>
                                    </a:lnTo>
                                    <a:lnTo>
                                      <a:pt x="1135" y="2275"/>
                                    </a:lnTo>
                                    <a:lnTo>
                                      <a:pt x="1138" y="2203"/>
                                    </a:lnTo>
                                    <a:lnTo>
                                      <a:pt x="1139" y="2131"/>
                                    </a:lnTo>
                                    <a:lnTo>
                                      <a:pt x="1137" y="2057"/>
                                    </a:lnTo>
                                    <a:lnTo>
                                      <a:pt x="1131" y="1982"/>
                                    </a:lnTo>
                                    <a:lnTo>
                                      <a:pt x="1123" y="1907"/>
                                    </a:lnTo>
                                    <a:lnTo>
                                      <a:pt x="1114" y="1832"/>
                                    </a:lnTo>
                                    <a:lnTo>
                                      <a:pt x="1102" y="1757"/>
                                    </a:lnTo>
                                    <a:lnTo>
                                      <a:pt x="1089" y="1681"/>
                                    </a:lnTo>
                                    <a:lnTo>
                                      <a:pt x="1074" y="1606"/>
                                    </a:lnTo>
                                    <a:lnTo>
                                      <a:pt x="1058" y="1532"/>
                                    </a:lnTo>
                                    <a:lnTo>
                                      <a:pt x="1043" y="1458"/>
                                    </a:lnTo>
                                    <a:lnTo>
                                      <a:pt x="1009" y="1313"/>
                                    </a:lnTo>
                                    <a:lnTo>
                                      <a:pt x="977" y="1173"/>
                                    </a:lnTo>
                                    <a:lnTo>
                                      <a:pt x="962" y="1105"/>
                                    </a:lnTo>
                                    <a:lnTo>
                                      <a:pt x="947" y="1040"/>
                                    </a:lnTo>
                                    <a:lnTo>
                                      <a:pt x="935" y="976"/>
                                    </a:lnTo>
                                    <a:lnTo>
                                      <a:pt x="924" y="914"/>
                                    </a:lnTo>
                                    <a:lnTo>
                                      <a:pt x="915" y="856"/>
                                    </a:lnTo>
                                    <a:lnTo>
                                      <a:pt x="907" y="801"/>
                                    </a:lnTo>
                                    <a:lnTo>
                                      <a:pt x="903" y="747"/>
                                    </a:lnTo>
                                    <a:lnTo>
                                      <a:pt x="902" y="697"/>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61" name="Freeform 1531"/>
                            <wps:cNvSpPr>
                              <a:spLocks/>
                            </wps:cNvSpPr>
                            <wps:spPr bwMode="auto">
                              <a:xfrm>
                                <a:off x="5003" y="14232"/>
                                <a:ext cx="293" cy="225"/>
                              </a:xfrm>
                              <a:custGeom>
                                <a:avLst/>
                                <a:gdLst>
                                  <a:gd name="T0" fmla="*/ 1489 w 2342"/>
                                  <a:gd name="T1" fmla="*/ 1803 h 1803"/>
                                  <a:gd name="T2" fmla="*/ 1520 w 2342"/>
                                  <a:gd name="T3" fmla="*/ 1796 h 1803"/>
                                  <a:gd name="T4" fmla="*/ 1550 w 2342"/>
                                  <a:gd name="T5" fmla="*/ 1790 h 1803"/>
                                  <a:gd name="T6" fmla="*/ 1578 w 2342"/>
                                  <a:gd name="T7" fmla="*/ 1785 h 1803"/>
                                  <a:gd name="T8" fmla="*/ 1608 w 2342"/>
                                  <a:gd name="T9" fmla="*/ 1780 h 1803"/>
                                  <a:gd name="T10" fmla="*/ 1663 w 2342"/>
                                  <a:gd name="T11" fmla="*/ 1772 h 1803"/>
                                  <a:gd name="T12" fmla="*/ 1719 w 2342"/>
                                  <a:gd name="T13" fmla="*/ 1767 h 1803"/>
                                  <a:gd name="T14" fmla="*/ 1771 w 2342"/>
                                  <a:gd name="T15" fmla="*/ 1764 h 1803"/>
                                  <a:gd name="T16" fmla="*/ 1824 w 2342"/>
                                  <a:gd name="T17" fmla="*/ 1762 h 1803"/>
                                  <a:gd name="T18" fmla="*/ 1875 w 2342"/>
                                  <a:gd name="T19" fmla="*/ 1760 h 1803"/>
                                  <a:gd name="T20" fmla="*/ 1925 w 2342"/>
                                  <a:gd name="T21" fmla="*/ 1759 h 1803"/>
                                  <a:gd name="T22" fmla="*/ 1976 w 2342"/>
                                  <a:gd name="T23" fmla="*/ 1758 h 1803"/>
                                  <a:gd name="T24" fmla="*/ 2026 w 2342"/>
                                  <a:gd name="T25" fmla="*/ 1757 h 1803"/>
                                  <a:gd name="T26" fmla="*/ 2076 w 2342"/>
                                  <a:gd name="T27" fmla="*/ 1754 h 1803"/>
                                  <a:gd name="T28" fmla="*/ 2128 w 2342"/>
                                  <a:gd name="T29" fmla="*/ 1750 h 1803"/>
                                  <a:gd name="T30" fmla="*/ 2153 w 2342"/>
                                  <a:gd name="T31" fmla="*/ 1748 h 1803"/>
                                  <a:gd name="T32" fmla="*/ 2179 w 2342"/>
                                  <a:gd name="T33" fmla="*/ 1745 h 1803"/>
                                  <a:gd name="T34" fmla="*/ 2205 w 2342"/>
                                  <a:gd name="T35" fmla="*/ 1741 h 1803"/>
                                  <a:gd name="T36" fmla="*/ 2232 w 2342"/>
                                  <a:gd name="T37" fmla="*/ 1737 h 1803"/>
                                  <a:gd name="T38" fmla="*/ 2259 w 2342"/>
                                  <a:gd name="T39" fmla="*/ 1733 h 1803"/>
                                  <a:gd name="T40" fmla="*/ 2286 w 2342"/>
                                  <a:gd name="T41" fmla="*/ 1726 h 1803"/>
                                  <a:gd name="T42" fmla="*/ 2313 w 2342"/>
                                  <a:gd name="T43" fmla="*/ 1720 h 1803"/>
                                  <a:gd name="T44" fmla="*/ 2342 w 2342"/>
                                  <a:gd name="T45" fmla="*/ 1714 h 1803"/>
                                  <a:gd name="T46" fmla="*/ 2291 w 2342"/>
                                  <a:gd name="T47" fmla="*/ 1451 h 1803"/>
                                  <a:gd name="T48" fmla="*/ 2223 w 2342"/>
                                  <a:gd name="T49" fmla="*/ 1213 h 1803"/>
                                  <a:gd name="T50" fmla="*/ 2137 w 2342"/>
                                  <a:gd name="T51" fmla="*/ 999 h 1803"/>
                                  <a:gd name="T52" fmla="*/ 2037 w 2342"/>
                                  <a:gd name="T53" fmla="*/ 808 h 1803"/>
                                  <a:gd name="T54" fmla="*/ 1922 w 2342"/>
                                  <a:gd name="T55" fmla="*/ 639 h 1803"/>
                                  <a:gd name="T56" fmla="*/ 1798 w 2342"/>
                                  <a:gd name="T57" fmla="*/ 492 h 1803"/>
                                  <a:gd name="T58" fmla="*/ 1664 w 2342"/>
                                  <a:gd name="T59" fmla="*/ 366 h 1803"/>
                                  <a:gd name="T60" fmla="*/ 1524 w 2342"/>
                                  <a:gd name="T61" fmla="*/ 259 h 1803"/>
                                  <a:gd name="T62" fmla="*/ 1378 w 2342"/>
                                  <a:gd name="T63" fmla="*/ 171 h 1803"/>
                                  <a:gd name="T64" fmla="*/ 1230 w 2342"/>
                                  <a:gd name="T65" fmla="*/ 103 h 1803"/>
                                  <a:gd name="T66" fmla="*/ 1081 w 2342"/>
                                  <a:gd name="T67" fmla="*/ 52 h 1803"/>
                                  <a:gd name="T68" fmla="*/ 934 w 2342"/>
                                  <a:gd name="T69" fmla="*/ 19 h 1803"/>
                                  <a:gd name="T70" fmla="*/ 791 w 2342"/>
                                  <a:gd name="T71" fmla="*/ 2 h 1803"/>
                                  <a:gd name="T72" fmla="*/ 653 w 2342"/>
                                  <a:gd name="T73" fmla="*/ 0 h 1803"/>
                                  <a:gd name="T74" fmla="*/ 522 w 2342"/>
                                  <a:gd name="T75" fmla="*/ 13 h 1803"/>
                                  <a:gd name="T76" fmla="*/ 403 w 2342"/>
                                  <a:gd name="T77" fmla="*/ 41 h 1803"/>
                                  <a:gd name="T78" fmla="*/ 294 w 2342"/>
                                  <a:gd name="T79" fmla="*/ 81 h 1803"/>
                                  <a:gd name="T80" fmla="*/ 199 w 2342"/>
                                  <a:gd name="T81" fmla="*/ 135 h 1803"/>
                                  <a:gd name="T82" fmla="*/ 120 w 2342"/>
                                  <a:gd name="T83" fmla="*/ 201 h 1803"/>
                                  <a:gd name="T84" fmla="*/ 59 w 2342"/>
                                  <a:gd name="T85" fmla="*/ 277 h 1803"/>
                                  <a:gd name="T86" fmla="*/ 19 w 2342"/>
                                  <a:gd name="T87" fmla="*/ 365 h 1803"/>
                                  <a:gd name="T88" fmla="*/ 0 w 2342"/>
                                  <a:gd name="T89" fmla="*/ 461 h 1803"/>
                                  <a:gd name="T90" fmla="*/ 5 w 2342"/>
                                  <a:gd name="T91" fmla="*/ 567 h 1803"/>
                                  <a:gd name="T92" fmla="*/ 38 w 2342"/>
                                  <a:gd name="T93" fmla="*/ 681 h 1803"/>
                                  <a:gd name="T94" fmla="*/ 98 w 2342"/>
                                  <a:gd name="T95" fmla="*/ 802 h 1803"/>
                                  <a:gd name="T96" fmla="*/ 189 w 2342"/>
                                  <a:gd name="T97" fmla="*/ 931 h 1803"/>
                                  <a:gd name="T98" fmla="*/ 313 w 2342"/>
                                  <a:gd name="T99" fmla="*/ 1066 h 1803"/>
                                  <a:gd name="T100" fmla="*/ 470 w 2342"/>
                                  <a:gd name="T101" fmla="*/ 1205 h 1803"/>
                                  <a:gd name="T102" fmla="*/ 665 w 2342"/>
                                  <a:gd name="T103" fmla="*/ 1350 h 1803"/>
                                  <a:gd name="T104" fmla="*/ 898 w 2342"/>
                                  <a:gd name="T105" fmla="*/ 1497 h 1803"/>
                                  <a:gd name="T106" fmla="*/ 1173 w 2342"/>
                                  <a:gd name="T107" fmla="*/ 1649 h 1803"/>
                                  <a:gd name="T108" fmla="*/ 1489 w 2342"/>
                                  <a:gd name="T109" fmla="*/ 1803 h 1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342" h="1803">
                                    <a:moveTo>
                                      <a:pt x="1489" y="1803"/>
                                    </a:moveTo>
                                    <a:lnTo>
                                      <a:pt x="1520" y="1796"/>
                                    </a:lnTo>
                                    <a:lnTo>
                                      <a:pt x="1550" y="1790"/>
                                    </a:lnTo>
                                    <a:lnTo>
                                      <a:pt x="1578" y="1785"/>
                                    </a:lnTo>
                                    <a:lnTo>
                                      <a:pt x="1608" y="1780"/>
                                    </a:lnTo>
                                    <a:lnTo>
                                      <a:pt x="1663" y="1772"/>
                                    </a:lnTo>
                                    <a:lnTo>
                                      <a:pt x="1719" y="1767"/>
                                    </a:lnTo>
                                    <a:lnTo>
                                      <a:pt x="1771" y="1764"/>
                                    </a:lnTo>
                                    <a:lnTo>
                                      <a:pt x="1824" y="1762"/>
                                    </a:lnTo>
                                    <a:lnTo>
                                      <a:pt x="1875" y="1760"/>
                                    </a:lnTo>
                                    <a:lnTo>
                                      <a:pt x="1925" y="1759"/>
                                    </a:lnTo>
                                    <a:lnTo>
                                      <a:pt x="1976" y="1758"/>
                                    </a:lnTo>
                                    <a:lnTo>
                                      <a:pt x="2026" y="1757"/>
                                    </a:lnTo>
                                    <a:lnTo>
                                      <a:pt x="2076" y="1754"/>
                                    </a:lnTo>
                                    <a:lnTo>
                                      <a:pt x="2128" y="1750"/>
                                    </a:lnTo>
                                    <a:lnTo>
                                      <a:pt x="2153" y="1748"/>
                                    </a:lnTo>
                                    <a:lnTo>
                                      <a:pt x="2179" y="1745"/>
                                    </a:lnTo>
                                    <a:lnTo>
                                      <a:pt x="2205" y="1741"/>
                                    </a:lnTo>
                                    <a:lnTo>
                                      <a:pt x="2232" y="1737"/>
                                    </a:lnTo>
                                    <a:lnTo>
                                      <a:pt x="2259" y="1733"/>
                                    </a:lnTo>
                                    <a:lnTo>
                                      <a:pt x="2286" y="1726"/>
                                    </a:lnTo>
                                    <a:lnTo>
                                      <a:pt x="2313" y="1720"/>
                                    </a:lnTo>
                                    <a:lnTo>
                                      <a:pt x="2342" y="1714"/>
                                    </a:lnTo>
                                    <a:lnTo>
                                      <a:pt x="2291" y="1451"/>
                                    </a:lnTo>
                                    <a:lnTo>
                                      <a:pt x="2223" y="1213"/>
                                    </a:lnTo>
                                    <a:lnTo>
                                      <a:pt x="2137" y="999"/>
                                    </a:lnTo>
                                    <a:lnTo>
                                      <a:pt x="2037" y="808"/>
                                    </a:lnTo>
                                    <a:lnTo>
                                      <a:pt x="1922" y="639"/>
                                    </a:lnTo>
                                    <a:lnTo>
                                      <a:pt x="1798" y="492"/>
                                    </a:lnTo>
                                    <a:lnTo>
                                      <a:pt x="1664" y="366"/>
                                    </a:lnTo>
                                    <a:lnTo>
                                      <a:pt x="1524" y="259"/>
                                    </a:lnTo>
                                    <a:lnTo>
                                      <a:pt x="1378" y="171"/>
                                    </a:lnTo>
                                    <a:lnTo>
                                      <a:pt x="1230" y="103"/>
                                    </a:lnTo>
                                    <a:lnTo>
                                      <a:pt x="1081" y="52"/>
                                    </a:lnTo>
                                    <a:lnTo>
                                      <a:pt x="934" y="19"/>
                                    </a:lnTo>
                                    <a:lnTo>
                                      <a:pt x="791" y="2"/>
                                    </a:lnTo>
                                    <a:lnTo>
                                      <a:pt x="653" y="0"/>
                                    </a:lnTo>
                                    <a:lnTo>
                                      <a:pt x="522" y="13"/>
                                    </a:lnTo>
                                    <a:lnTo>
                                      <a:pt x="403" y="41"/>
                                    </a:lnTo>
                                    <a:lnTo>
                                      <a:pt x="294" y="81"/>
                                    </a:lnTo>
                                    <a:lnTo>
                                      <a:pt x="199" y="135"/>
                                    </a:lnTo>
                                    <a:lnTo>
                                      <a:pt x="120" y="201"/>
                                    </a:lnTo>
                                    <a:lnTo>
                                      <a:pt x="59" y="277"/>
                                    </a:lnTo>
                                    <a:lnTo>
                                      <a:pt x="19" y="365"/>
                                    </a:lnTo>
                                    <a:lnTo>
                                      <a:pt x="0" y="461"/>
                                    </a:lnTo>
                                    <a:lnTo>
                                      <a:pt x="5" y="567"/>
                                    </a:lnTo>
                                    <a:lnTo>
                                      <a:pt x="38" y="681"/>
                                    </a:lnTo>
                                    <a:lnTo>
                                      <a:pt x="98" y="802"/>
                                    </a:lnTo>
                                    <a:lnTo>
                                      <a:pt x="189" y="931"/>
                                    </a:lnTo>
                                    <a:lnTo>
                                      <a:pt x="313" y="1066"/>
                                    </a:lnTo>
                                    <a:lnTo>
                                      <a:pt x="470" y="1205"/>
                                    </a:lnTo>
                                    <a:lnTo>
                                      <a:pt x="665" y="1350"/>
                                    </a:lnTo>
                                    <a:lnTo>
                                      <a:pt x="898" y="1497"/>
                                    </a:lnTo>
                                    <a:lnTo>
                                      <a:pt x="1173" y="1649"/>
                                    </a:lnTo>
                                    <a:lnTo>
                                      <a:pt x="1489" y="1803"/>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62" name="Freeform 1532"/>
                            <wps:cNvSpPr>
                              <a:spLocks/>
                            </wps:cNvSpPr>
                            <wps:spPr bwMode="auto">
                              <a:xfrm>
                                <a:off x="5166" y="13869"/>
                                <a:ext cx="400" cy="159"/>
                              </a:xfrm>
                              <a:custGeom>
                                <a:avLst/>
                                <a:gdLst>
                                  <a:gd name="T0" fmla="*/ 3203 w 3203"/>
                                  <a:gd name="T1" fmla="*/ 430 h 1275"/>
                                  <a:gd name="T2" fmla="*/ 3199 w 3203"/>
                                  <a:gd name="T3" fmla="*/ 361 h 1275"/>
                                  <a:gd name="T4" fmla="*/ 3186 w 3203"/>
                                  <a:gd name="T5" fmla="*/ 299 h 1275"/>
                                  <a:gd name="T6" fmla="*/ 3165 w 3203"/>
                                  <a:gd name="T7" fmla="*/ 244 h 1275"/>
                                  <a:gd name="T8" fmla="*/ 3137 w 3203"/>
                                  <a:gd name="T9" fmla="*/ 195 h 1275"/>
                                  <a:gd name="T10" fmla="*/ 3101 w 3203"/>
                                  <a:gd name="T11" fmla="*/ 154 h 1275"/>
                                  <a:gd name="T12" fmla="*/ 3059 w 3203"/>
                                  <a:gd name="T13" fmla="*/ 117 h 1275"/>
                                  <a:gd name="T14" fmla="*/ 3011 w 3203"/>
                                  <a:gd name="T15" fmla="*/ 86 h 1275"/>
                                  <a:gd name="T16" fmla="*/ 2958 w 3203"/>
                                  <a:gd name="T17" fmla="*/ 61 h 1275"/>
                                  <a:gd name="T18" fmla="*/ 2899 w 3203"/>
                                  <a:gd name="T19" fmla="*/ 40 h 1275"/>
                                  <a:gd name="T20" fmla="*/ 2834 w 3203"/>
                                  <a:gd name="T21" fmla="*/ 24 h 1275"/>
                                  <a:gd name="T22" fmla="*/ 2766 w 3203"/>
                                  <a:gd name="T23" fmla="*/ 12 h 1275"/>
                                  <a:gd name="T24" fmla="*/ 2693 w 3203"/>
                                  <a:gd name="T25" fmla="*/ 4 h 1275"/>
                                  <a:gd name="T26" fmla="*/ 2617 w 3203"/>
                                  <a:gd name="T27" fmla="*/ 0 h 1275"/>
                                  <a:gd name="T28" fmla="*/ 2538 w 3203"/>
                                  <a:gd name="T29" fmla="*/ 0 h 1275"/>
                                  <a:gd name="T30" fmla="*/ 2455 w 3203"/>
                                  <a:gd name="T31" fmla="*/ 2 h 1275"/>
                                  <a:gd name="T32" fmla="*/ 2371 w 3203"/>
                                  <a:gd name="T33" fmla="*/ 6 h 1275"/>
                                  <a:gd name="T34" fmla="*/ 2285 w 3203"/>
                                  <a:gd name="T35" fmla="*/ 13 h 1275"/>
                                  <a:gd name="T36" fmla="*/ 2197 w 3203"/>
                                  <a:gd name="T37" fmla="*/ 22 h 1275"/>
                                  <a:gd name="T38" fmla="*/ 2109 w 3203"/>
                                  <a:gd name="T39" fmla="*/ 32 h 1275"/>
                                  <a:gd name="T40" fmla="*/ 2020 w 3203"/>
                                  <a:gd name="T41" fmla="*/ 44 h 1275"/>
                                  <a:gd name="T42" fmla="*/ 1842 w 3203"/>
                                  <a:gd name="T43" fmla="*/ 70 h 1275"/>
                                  <a:gd name="T44" fmla="*/ 1668 w 3203"/>
                                  <a:gd name="T45" fmla="*/ 97 h 1275"/>
                                  <a:gd name="T46" fmla="*/ 1583 w 3203"/>
                                  <a:gd name="T47" fmla="*/ 111 h 1275"/>
                                  <a:gd name="T48" fmla="*/ 1499 w 3203"/>
                                  <a:gd name="T49" fmla="*/ 123 h 1275"/>
                                  <a:gd name="T50" fmla="*/ 1419 w 3203"/>
                                  <a:gd name="T51" fmla="*/ 135 h 1275"/>
                                  <a:gd name="T52" fmla="*/ 1342 w 3203"/>
                                  <a:gd name="T53" fmla="*/ 145 h 1275"/>
                                  <a:gd name="T54" fmla="*/ 1267 w 3203"/>
                                  <a:gd name="T55" fmla="*/ 154 h 1275"/>
                                  <a:gd name="T56" fmla="*/ 1197 w 3203"/>
                                  <a:gd name="T57" fmla="*/ 160 h 1275"/>
                                  <a:gd name="T58" fmla="*/ 1131 w 3203"/>
                                  <a:gd name="T59" fmla="*/ 164 h 1275"/>
                                  <a:gd name="T60" fmla="*/ 1070 w 3203"/>
                                  <a:gd name="T61" fmla="*/ 166 h 1275"/>
                                  <a:gd name="T62" fmla="*/ 822 w 3203"/>
                                  <a:gd name="T63" fmla="*/ 280 h 1275"/>
                                  <a:gd name="T64" fmla="*/ 610 w 3203"/>
                                  <a:gd name="T65" fmla="*/ 388 h 1275"/>
                                  <a:gd name="T66" fmla="*/ 432 w 3203"/>
                                  <a:gd name="T67" fmla="*/ 491 h 1275"/>
                                  <a:gd name="T68" fmla="*/ 288 w 3203"/>
                                  <a:gd name="T69" fmla="*/ 588 h 1275"/>
                                  <a:gd name="T70" fmla="*/ 173 w 3203"/>
                                  <a:gd name="T71" fmla="*/ 680 h 1275"/>
                                  <a:gd name="T72" fmla="*/ 90 w 3203"/>
                                  <a:gd name="T73" fmla="*/ 765 h 1275"/>
                                  <a:gd name="T74" fmla="*/ 34 w 3203"/>
                                  <a:gd name="T75" fmla="*/ 844 h 1275"/>
                                  <a:gd name="T76" fmla="*/ 5 w 3203"/>
                                  <a:gd name="T77" fmla="*/ 917 h 1275"/>
                                  <a:gd name="T78" fmla="*/ 0 w 3203"/>
                                  <a:gd name="T79" fmla="*/ 984 h 1275"/>
                                  <a:gd name="T80" fmla="*/ 19 w 3203"/>
                                  <a:gd name="T81" fmla="*/ 1045 h 1275"/>
                                  <a:gd name="T82" fmla="*/ 60 w 3203"/>
                                  <a:gd name="T83" fmla="*/ 1098 h 1275"/>
                                  <a:gd name="T84" fmla="*/ 122 w 3203"/>
                                  <a:gd name="T85" fmla="*/ 1145 h 1275"/>
                                  <a:gd name="T86" fmla="*/ 202 w 3203"/>
                                  <a:gd name="T87" fmla="*/ 1185 h 1275"/>
                                  <a:gd name="T88" fmla="*/ 299 w 3203"/>
                                  <a:gd name="T89" fmla="*/ 1217 h 1275"/>
                                  <a:gd name="T90" fmla="*/ 413 w 3203"/>
                                  <a:gd name="T91" fmla="*/ 1243 h 1275"/>
                                  <a:gd name="T92" fmla="*/ 539 w 3203"/>
                                  <a:gd name="T93" fmla="*/ 1261 h 1275"/>
                                  <a:gd name="T94" fmla="*/ 679 w 3203"/>
                                  <a:gd name="T95" fmla="*/ 1272 h 1275"/>
                                  <a:gd name="T96" fmla="*/ 829 w 3203"/>
                                  <a:gd name="T97" fmla="*/ 1275 h 1275"/>
                                  <a:gd name="T98" fmla="*/ 988 w 3203"/>
                                  <a:gd name="T99" fmla="*/ 1270 h 1275"/>
                                  <a:gd name="T100" fmla="*/ 1156 w 3203"/>
                                  <a:gd name="T101" fmla="*/ 1257 h 1275"/>
                                  <a:gd name="T102" fmla="*/ 1329 w 3203"/>
                                  <a:gd name="T103" fmla="*/ 1236 h 1275"/>
                                  <a:gd name="T104" fmla="*/ 1507 w 3203"/>
                                  <a:gd name="T105" fmla="*/ 1207 h 1275"/>
                                  <a:gd name="T106" fmla="*/ 1689 w 3203"/>
                                  <a:gd name="T107" fmla="*/ 1169 h 1275"/>
                                  <a:gd name="T108" fmla="*/ 1872 w 3203"/>
                                  <a:gd name="T109" fmla="*/ 1123 h 1275"/>
                                  <a:gd name="T110" fmla="*/ 2055 w 3203"/>
                                  <a:gd name="T111" fmla="*/ 1068 h 1275"/>
                                  <a:gd name="T112" fmla="*/ 2236 w 3203"/>
                                  <a:gd name="T113" fmla="*/ 1004 h 1275"/>
                                  <a:gd name="T114" fmla="*/ 2414 w 3203"/>
                                  <a:gd name="T115" fmla="*/ 932 h 1275"/>
                                  <a:gd name="T116" fmla="*/ 2587 w 3203"/>
                                  <a:gd name="T117" fmla="*/ 851 h 1275"/>
                                  <a:gd name="T118" fmla="*/ 2755 w 3203"/>
                                  <a:gd name="T119" fmla="*/ 760 h 1275"/>
                                  <a:gd name="T120" fmla="*/ 2915 w 3203"/>
                                  <a:gd name="T121" fmla="*/ 659 h 1275"/>
                                  <a:gd name="T122" fmla="*/ 3064 w 3203"/>
                                  <a:gd name="T123" fmla="*/ 550 h 1275"/>
                                  <a:gd name="T124" fmla="*/ 3203 w 3203"/>
                                  <a:gd name="T125" fmla="*/ 430 h 1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203" h="1275">
                                    <a:moveTo>
                                      <a:pt x="3203" y="430"/>
                                    </a:moveTo>
                                    <a:lnTo>
                                      <a:pt x="3199" y="361"/>
                                    </a:lnTo>
                                    <a:lnTo>
                                      <a:pt x="3186" y="299"/>
                                    </a:lnTo>
                                    <a:lnTo>
                                      <a:pt x="3165" y="244"/>
                                    </a:lnTo>
                                    <a:lnTo>
                                      <a:pt x="3137" y="195"/>
                                    </a:lnTo>
                                    <a:lnTo>
                                      <a:pt x="3101" y="154"/>
                                    </a:lnTo>
                                    <a:lnTo>
                                      <a:pt x="3059" y="117"/>
                                    </a:lnTo>
                                    <a:lnTo>
                                      <a:pt x="3011" y="86"/>
                                    </a:lnTo>
                                    <a:lnTo>
                                      <a:pt x="2958" y="61"/>
                                    </a:lnTo>
                                    <a:lnTo>
                                      <a:pt x="2899" y="40"/>
                                    </a:lnTo>
                                    <a:lnTo>
                                      <a:pt x="2834" y="24"/>
                                    </a:lnTo>
                                    <a:lnTo>
                                      <a:pt x="2766" y="12"/>
                                    </a:lnTo>
                                    <a:lnTo>
                                      <a:pt x="2693" y="4"/>
                                    </a:lnTo>
                                    <a:lnTo>
                                      <a:pt x="2617" y="0"/>
                                    </a:lnTo>
                                    <a:lnTo>
                                      <a:pt x="2538" y="0"/>
                                    </a:lnTo>
                                    <a:lnTo>
                                      <a:pt x="2455" y="2"/>
                                    </a:lnTo>
                                    <a:lnTo>
                                      <a:pt x="2371" y="6"/>
                                    </a:lnTo>
                                    <a:lnTo>
                                      <a:pt x="2285" y="13"/>
                                    </a:lnTo>
                                    <a:lnTo>
                                      <a:pt x="2197" y="22"/>
                                    </a:lnTo>
                                    <a:lnTo>
                                      <a:pt x="2109" y="32"/>
                                    </a:lnTo>
                                    <a:lnTo>
                                      <a:pt x="2020" y="44"/>
                                    </a:lnTo>
                                    <a:lnTo>
                                      <a:pt x="1842" y="70"/>
                                    </a:lnTo>
                                    <a:lnTo>
                                      <a:pt x="1668" y="97"/>
                                    </a:lnTo>
                                    <a:lnTo>
                                      <a:pt x="1583" y="111"/>
                                    </a:lnTo>
                                    <a:lnTo>
                                      <a:pt x="1499" y="123"/>
                                    </a:lnTo>
                                    <a:lnTo>
                                      <a:pt x="1419" y="135"/>
                                    </a:lnTo>
                                    <a:lnTo>
                                      <a:pt x="1342" y="145"/>
                                    </a:lnTo>
                                    <a:lnTo>
                                      <a:pt x="1267" y="154"/>
                                    </a:lnTo>
                                    <a:lnTo>
                                      <a:pt x="1197" y="160"/>
                                    </a:lnTo>
                                    <a:lnTo>
                                      <a:pt x="1131" y="164"/>
                                    </a:lnTo>
                                    <a:lnTo>
                                      <a:pt x="1070" y="166"/>
                                    </a:lnTo>
                                    <a:lnTo>
                                      <a:pt x="822" y="280"/>
                                    </a:lnTo>
                                    <a:lnTo>
                                      <a:pt x="610" y="388"/>
                                    </a:lnTo>
                                    <a:lnTo>
                                      <a:pt x="432" y="491"/>
                                    </a:lnTo>
                                    <a:lnTo>
                                      <a:pt x="288" y="588"/>
                                    </a:lnTo>
                                    <a:lnTo>
                                      <a:pt x="173" y="680"/>
                                    </a:lnTo>
                                    <a:lnTo>
                                      <a:pt x="90" y="765"/>
                                    </a:lnTo>
                                    <a:lnTo>
                                      <a:pt x="34" y="844"/>
                                    </a:lnTo>
                                    <a:lnTo>
                                      <a:pt x="5" y="917"/>
                                    </a:lnTo>
                                    <a:lnTo>
                                      <a:pt x="0" y="984"/>
                                    </a:lnTo>
                                    <a:lnTo>
                                      <a:pt x="19" y="1045"/>
                                    </a:lnTo>
                                    <a:lnTo>
                                      <a:pt x="60" y="1098"/>
                                    </a:lnTo>
                                    <a:lnTo>
                                      <a:pt x="122" y="1145"/>
                                    </a:lnTo>
                                    <a:lnTo>
                                      <a:pt x="202" y="1185"/>
                                    </a:lnTo>
                                    <a:lnTo>
                                      <a:pt x="299" y="1217"/>
                                    </a:lnTo>
                                    <a:lnTo>
                                      <a:pt x="413" y="1243"/>
                                    </a:lnTo>
                                    <a:lnTo>
                                      <a:pt x="539" y="1261"/>
                                    </a:lnTo>
                                    <a:lnTo>
                                      <a:pt x="679" y="1272"/>
                                    </a:lnTo>
                                    <a:lnTo>
                                      <a:pt x="829" y="1275"/>
                                    </a:lnTo>
                                    <a:lnTo>
                                      <a:pt x="988" y="1270"/>
                                    </a:lnTo>
                                    <a:lnTo>
                                      <a:pt x="1156" y="1257"/>
                                    </a:lnTo>
                                    <a:lnTo>
                                      <a:pt x="1329" y="1236"/>
                                    </a:lnTo>
                                    <a:lnTo>
                                      <a:pt x="1507" y="1207"/>
                                    </a:lnTo>
                                    <a:lnTo>
                                      <a:pt x="1689" y="1169"/>
                                    </a:lnTo>
                                    <a:lnTo>
                                      <a:pt x="1872" y="1123"/>
                                    </a:lnTo>
                                    <a:lnTo>
                                      <a:pt x="2055" y="1068"/>
                                    </a:lnTo>
                                    <a:lnTo>
                                      <a:pt x="2236" y="1004"/>
                                    </a:lnTo>
                                    <a:lnTo>
                                      <a:pt x="2414" y="932"/>
                                    </a:lnTo>
                                    <a:lnTo>
                                      <a:pt x="2587" y="851"/>
                                    </a:lnTo>
                                    <a:lnTo>
                                      <a:pt x="2755" y="760"/>
                                    </a:lnTo>
                                    <a:lnTo>
                                      <a:pt x="2915" y="659"/>
                                    </a:lnTo>
                                    <a:lnTo>
                                      <a:pt x="3064" y="550"/>
                                    </a:lnTo>
                                    <a:lnTo>
                                      <a:pt x="3203" y="430"/>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63" name="Freeform 1533"/>
                            <wps:cNvSpPr>
                              <a:spLocks/>
                            </wps:cNvSpPr>
                            <wps:spPr bwMode="auto">
                              <a:xfrm>
                                <a:off x="5196" y="13438"/>
                                <a:ext cx="350" cy="232"/>
                              </a:xfrm>
                              <a:custGeom>
                                <a:avLst/>
                                <a:gdLst>
                                  <a:gd name="T0" fmla="*/ 2749 w 2796"/>
                                  <a:gd name="T1" fmla="*/ 287 h 1863"/>
                                  <a:gd name="T2" fmla="*/ 2700 w 2796"/>
                                  <a:gd name="T3" fmla="*/ 142 h 1863"/>
                                  <a:gd name="T4" fmla="*/ 2608 w 2796"/>
                                  <a:gd name="T5" fmla="*/ 52 h 1863"/>
                                  <a:gd name="T6" fmla="*/ 2479 w 2796"/>
                                  <a:gd name="T7" fmla="*/ 7 h 1863"/>
                                  <a:gd name="T8" fmla="*/ 2318 w 2796"/>
                                  <a:gd name="T9" fmla="*/ 5 h 1863"/>
                                  <a:gd name="T10" fmla="*/ 2134 w 2796"/>
                                  <a:gd name="T11" fmla="*/ 38 h 1863"/>
                                  <a:gd name="T12" fmla="*/ 1929 w 2796"/>
                                  <a:gd name="T13" fmla="*/ 102 h 1863"/>
                                  <a:gd name="T14" fmla="*/ 1713 w 2796"/>
                                  <a:gd name="T15" fmla="*/ 191 h 1863"/>
                                  <a:gd name="T16" fmla="*/ 1491 w 2796"/>
                                  <a:gd name="T17" fmla="*/ 299 h 1863"/>
                                  <a:gd name="T18" fmla="*/ 1269 w 2796"/>
                                  <a:gd name="T19" fmla="*/ 421 h 1863"/>
                                  <a:gd name="T20" fmla="*/ 1052 w 2796"/>
                                  <a:gd name="T21" fmla="*/ 552 h 1863"/>
                                  <a:gd name="T22" fmla="*/ 847 w 2796"/>
                                  <a:gd name="T23" fmla="*/ 687 h 1863"/>
                                  <a:gd name="T24" fmla="*/ 660 w 2796"/>
                                  <a:gd name="T25" fmla="*/ 819 h 1863"/>
                                  <a:gd name="T26" fmla="*/ 498 w 2796"/>
                                  <a:gd name="T27" fmla="*/ 942 h 1863"/>
                                  <a:gd name="T28" fmla="*/ 367 w 2796"/>
                                  <a:gd name="T29" fmla="*/ 1052 h 1863"/>
                                  <a:gd name="T30" fmla="*/ 272 w 2796"/>
                                  <a:gd name="T31" fmla="*/ 1143 h 1863"/>
                                  <a:gd name="T32" fmla="*/ 136 w 2796"/>
                                  <a:gd name="T33" fmla="*/ 1323 h 1863"/>
                                  <a:gd name="T34" fmla="*/ 18 w 2796"/>
                                  <a:gd name="T35" fmla="*/ 1555 h 1863"/>
                                  <a:gd name="T36" fmla="*/ 7 w 2796"/>
                                  <a:gd name="T37" fmla="*/ 1717 h 1863"/>
                                  <a:gd name="T38" fmla="*/ 89 w 2796"/>
                                  <a:gd name="T39" fmla="*/ 1817 h 1863"/>
                                  <a:gd name="T40" fmla="*/ 249 w 2796"/>
                                  <a:gd name="T41" fmla="*/ 1860 h 1863"/>
                                  <a:gd name="T42" fmla="*/ 472 w 2796"/>
                                  <a:gd name="T43" fmla="*/ 1853 h 1863"/>
                                  <a:gd name="T44" fmla="*/ 742 w 2796"/>
                                  <a:gd name="T45" fmla="*/ 1803 h 1863"/>
                                  <a:gd name="T46" fmla="*/ 1044 w 2796"/>
                                  <a:gd name="T47" fmla="*/ 1715 h 1863"/>
                                  <a:gd name="T48" fmla="*/ 1363 w 2796"/>
                                  <a:gd name="T49" fmla="*/ 1597 h 1863"/>
                                  <a:gd name="T50" fmla="*/ 1683 w 2796"/>
                                  <a:gd name="T51" fmla="*/ 1455 h 1863"/>
                                  <a:gd name="T52" fmla="*/ 1990 w 2796"/>
                                  <a:gd name="T53" fmla="*/ 1295 h 1863"/>
                                  <a:gd name="T54" fmla="*/ 2268 w 2796"/>
                                  <a:gd name="T55" fmla="*/ 1123 h 1863"/>
                                  <a:gd name="T56" fmla="*/ 2503 w 2796"/>
                                  <a:gd name="T57" fmla="*/ 946 h 1863"/>
                                  <a:gd name="T58" fmla="*/ 2677 w 2796"/>
                                  <a:gd name="T59" fmla="*/ 771 h 1863"/>
                                  <a:gd name="T60" fmla="*/ 2778 w 2796"/>
                                  <a:gd name="T61" fmla="*/ 603 h 1863"/>
                                  <a:gd name="T62" fmla="*/ 2789 w 2796"/>
                                  <a:gd name="T63" fmla="*/ 450 h 18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796" h="1863">
                                    <a:moveTo>
                                      <a:pt x="2757" y="380"/>
                                    </a:moveTo>
                                    <a:lnTo>
                                      <a:pt x="2749" y="287"/>
                                    </a:lnTo>
                                    <a:lnTo>
                                      <a:pt x="2732" y="207"/>
                                    </a:lnTo>
                                    <a:lnTo>
                                      <a:pt x="2700" y="142"/>
                                    </a:lnTo>
                                    <a:lnTo>
                                      <a:pt x="2659" y="90"/>
                                    </a:lnTo>
                                    <a:lnTo>
                                      <a:pt x="2608" y="52"/>
                                    </a:lnTo>
                                    <a:lnTo>
                                      <a:pt x="2548" y="23"/>
                                    </a:lnTo>
                                    <a:lnTo>
                                      <a:pt x="2479" y="7"/>
                                    </a:lnTo>
                                    <a:lnTo>
                                      <a:pt x="2402" y="0"/>
                                    </a:lnTo>
                                    <a:lnTo>
                                      <a:pt x="2318" y="5"/>
                                    </a:lnTo>
                                    <a:lnTo>
                                      <a:pt x="2229" y="17"/>
                                    </a:lnTo>
                                    <a:lnTo>
                                      <a:pt x="2134" y="38"/>
                                    </a:lnTo>
                                    <a:lnTo>
                                      <a:pt x="2033" y="66"/>
                                    </a:lnTo>
                                    <a:lnTo>
                                      <a:pt x="1929" y="102"/>
                                    </a:lnTo>
                                    <a:lnTo>
                                      <a:pt x="1822" y="144"/>
                                    </a:lnTo>
                                    <a:lnTo>
                                      <a:pt x="1713" y="191"/>
                                    </a:lnTo>
                                    <a:lnTo>
                                      <a:pt x="1603" y="243"/>
                                    </a:lnTo>
                                    <a:lnTo>
                                      <a:pt x="1491" y="299"/>
                                    </a:lnTo>
                                    <a:lnTo>
                                      <a:pt x="1379" y="359"/>
                                    </a:lnTo>
                                    <a:lnTo>
                                      <a:pt x="1269" y="421"/>
                                    </a:lnTo>
                                    <a:lnTo>
                                      <a:pt x="1159" y="486"/>
                                    </a:lnTo>
                                    <a:lnTo>
                                      <a:pt x="1052" y="552"/>
                                    </a:lnTo>
                                    <a:lnTo>
                                      <a:pt x="947" y="619"/>
                                    </a:lnTo>
                                    <a:lnTo>
                                      <a:pt x="847" y="687"/>
                                    </a:lnTo>
                                    <a:lnTo>
                                      <a:pt x="751" y="753"/>
                                    </a:lnTo>
                                    <a:lnTo>
                                      <a:pt x="660" y="819"/>
                                    </a:lnTo>
                                    <a:lnTo>
                                      <a:pt x="576" y="881"/>
                                    </a:lnTo>
                                    <a:lnTo>
                                      <a:pt x="498" y="942"/>
                                    </a:lnTo>
                                    <a:lnTo>
                                      <a:pt x="429" y="998"/>
                                    </a:lnTo>
                                    <a:lnTo>
                                      <a:pt x="367" y="1052"/>
                                    </a:lnTo>
                                    <a:lnTo>
                                      <a:pt x="314" y="1100"/>
                                    </a:lnTo>
                                    <a:lnTo>
                                      <a:pt x="272" y="1143"/>
                                    </a:lnTo>
                                    <a:lnTo>
                                      <a:pt x="241" y="1179"/>
                                    </a:lnTo>
                                    <a:lnTo>
                                      <a:pt x="136" y="1323"/>
                                    </a:lnTo>
                                    <a:lnTo>
                                      <a:pt x="63" y="1448"/>
                                    </a:lnTo>
                                    <a:lnTo>
                                      <a:pt x="18" y="1555"/>
                                    </a:lnTo>
                                    <a:lnTo>
                                      <a:pt x="0" y="1644"/>
                                    </a:lnTo>
                                    <a:lnTo>
                                      <a:pt x="7" y="1717"/>
                                    </a:lnTo>
                                    <a:lnTo>
                                      <a:pt x="38" y="1775"/>
                                    </a:lnTo>
                                    <a:lnTo>
                                      <a:pt x="89" y="1817"/>
                                    </a:lnTo>
                                    <a:lnTo>
                                      <a:pt x="160" y="1845"/>
                                    </a:lnTo>
                                    <a:lnTo>
                                      <a:pt x="249" y="1860"/>
                                    </a:lnTo>
                                    <a:lnTo>
                                      <a:pt x="354" y="1863"/>
                                    </a:lnTo>
                                    <a:lnTo>
                                      <a:pt x="472" y="1853"/>
                                    </a:lnTo>
                                    <a:lnTo>
                                      <a:pt x="602" y="1833"/>
                                    </a:lnTo>
                                    <a:lnTo>
                                      <a:pt x="742" y="1803"/>
                                    </a:lnTo>
                                    <a:lnTo>
                                      <a:pt x="890" y="1763"/>
                                    </a:lnTo>
                                    <a:lnTo>
                                      <a:pt x="1044" y="1715"/>
                                    </a:lnTo>
                                    <a:lnTo>
                                      <a:pt x="1203" y="1660"/>
                                    </a:lnTo>
                                    <a:lnTo>
                                      <a:pt x="1363" y="1597"/>
                                    </a:lnTo>
                                    <a:lnTo>
                                      <a:pt x="1523" y="1529"/>
                                    </a:lnTo>
                                    <a:lnTo>
                                      <a:pt x="1683" y="1455"/>
                                    </a:lnTo>
                                    <a:lnTo>
                                      <a:pt x="1839" y="1377"/>
                                    </a:lnTo>
                                    <a:lnTo>
                                      <a:pt x="1990" y="1295"/>
                                    </a:lnTo>
                                    <a:lnTo>
                                      <a:pt x="2134" y="1210"/>
                                    </a:lnTo>
                                    <a:lnTo>
                                      <a:pt x="2268" y="1123"/>
                                    </a:lnTo>
                                    <a:lnTo>
                                      <a:pt x="2392" y="1035"/>
                                    </a:lnTo>
                                    <a:lnTo>
                                      <a:pt x="2503" y="946"/>
                                    </a:lnTo>
                                    <a:lnTo>
                                      <a:pt x="2598" y="858"/>
                                    </a:lnTo>
                                    <a:lnTo>
                                      <a:pt x="2677" y="771"/>
                                    </a:lnTo>
                                    <a:lnTo>
                                      <a:pt x="2738" y="686"/>
                                    </a:lnTo>
                                    <a:lnTo>
                                      <a:pt x="2778" y="603"/>
                                    </a:lnTo>
                                    <a:lnTo>
                                      <a:pt x="2796" y="524"/>
                                    </a:lnTo>
                                    <a:lnTo>
                                      <a:pt x="2789" y="450"/>
                                    </a:lnTo>
                                    <a:lnTo>
                                      <a:pt x="2757" y="380"/>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64" name="Freeform 1534"/>
                            <wps:cNvSpPr>
                              <a:spLocks/>
                            </wps:cNvSpPr>
                            <wps:spPr bwMode="auto">
                              <a:xfrm>
                                <a:off x="4954" y="13028"/>
                                <a:ext cx="333" cy="300"/>
                              </a:xfrm>
                              <a:custGeom>
                                <a:avLst/>
                                <a:gdLst>
                                  <a:gd name="T0" fmla="*/ 2239 w 2661"/>
                                  <a:gd name="T1" fmla="*/ 915 h 2399"/>
                                  <a:gd name="T2" fmla="*/ 2393 w 2661"/>
                                  <a:gd name="T3" fmla="*/ 740 h 2399"/>
                                  <a:gd name="T4" fmla="*/ 2510 w 2661"/>
                                  <a:gd name="T5" fmla="*/ 587 h 2399"/>
                                  <a:gd name="T6" fmla="*/ 2593 w 2661"/>
                                  <a:gd name="T7" fmla="*/ 453 h 2399"/>
                                  <a:gd name="T8" fmla="*/ 2643 w 2661"/>
                                  <a:gd name="T9" fmla="*/ 338 h 2399"/>
                                  <a:gd name="T10" fmla="*/ 2661 w 2661"/>
                                  <a:gd name="T11" fmla="*/ 241 h 2399"/>
                                  <a:gd name="T12" fmla="*/ 2651 w 2661"/>
                                  <a:gd name="T13" fmla="*/ 160 h 2399"/>
                                  <a:gd name="T14" fmla="*/ 2613 w 2661"/>
                                  <a:gd name="T15" fmla="*/ 98 h 2399"/>
                                  <a:gd name="T16" fmla="*/ 2550 w 2661"/>
                                  <a:gd name="T17" fmla="*/ 51 h 2399"/>
                                  <a:gd name="T18" fmla="*/ 2464 w 2661"/>
                                  <a:gd name="T19" fmla="*/ 20 h 2399"/>
                                  <a:gd name="T20" fmla="*/ 2358 w 2661"/>
                                  <a:gd name="T21" fmla="*/ 3 h 2399"/>
                                  <a:gd name="T22" fmla="*/ 2233 w 2661"/>
                                  <a:gd name="T23" fmla="*/ 1 h 2399"/>
                                  <a:gd name="T24" fmla="*/ 2089 w 2661"/>
                                  <a:gd name="T25" fmla="*/ 13 h 2399"/>
                                  <a:gd name="T26" fmla="*/ 1932 w 2661"/>
                                  <a:gd name="T27" fmla="*/ 37 h 2399"/>
                                  <a:gd name="T28" fmla="*/ 1761 w 2661"/>
                                  <a:gd name="T29" fmla="*/ 74 h 2399"/>
                                  <a:gd name="T30" fmla="*/ 1578 w 2661"/>
                                  <a:gd name="T31" fmla="*/ 123 h 2399"/>
                                  <a:gd name="T32" fmla="*/ 1286 w 2661"/>
                                  <a:gd name="T33" fmla="*/ 343 h 2399"/>
                                  <a:gd name="T34" fmla="*/ 931 w 2661"/>
                                  <a:gd name="T35" fmla="*/ 711 h 2399"/>
                                  <a:gd name="T36" fmla="*/ 634 w 2661"/>
                                  <a:gd name="T37" fmla="*/ 1056 h 2399"/>
                                  <a:gd name="T38" fmla="*/ 394 w 2661"/>
                                  <a:gd name="T39" fmla="*/ 1370 h 2399"/>
                                  <a:gd name="T40" fmla="*/ 211 w 2661"/>
                                  <a:gd name="T41" fmla="*/ 1653 h 2399"/>
                                  <a:gd name="T42" fmla="*/ 84 w 2661"/>
                                  <a:gd name="T43" fmla="*/ 1896 h 2399"/>
                                  <a:gd name="T44" fmla="*/ 14 w 2661"/>
                                  <a:gd name="T45" fmla="*/ 2098 h 2399"/>
                                  <a:gd name="T46" fmla="*/ 0 w 2661"/>
                                  <a:gd name="T47" fmla="*/ 2251 h 2399"/>
                                  <a:gd name="T48" fmla="*/ 42 w 2661"/>
                                  <a:gd name="T49" fmla="*/ 2353 h 2399"/>
                                  <a:gd name="T50" fmla="*/ 140 w 2661"/>
                                  <a:gd name="T51" fmla="*/ 2399 h 2399"/>
                                  <a:gd name="T52" fmla="*/ 295 w 2661"/>
                                  <a:gd name="T53" fmla="*/ 2384 h 2399"/>
                                  <a:gd name="T54" fmla="*/ 505 w 2661"/>
                                  <a:gd name="T55" fmla="*/ 2304 h 2399"/>
                                  <a:gd name="T56" fmla="*/ 773 w 2661"/>
                                  <a:gd name="T57" fmla="*/ 2152 h 2399"/>
                                  <a:gd name="T58" fmla="*/ 1096 w 2661"/>
                                  <a:gd name="T59" fmla="*/ 1927 h 2399"/>
                                  <a:gd name="T60" fmla="*/ 1474 w 2661"/>
                                  <a:gd name="T61" fmla="*/ 1623 h 2399"/>
                                  <a:gd name="T62" fmla="*/ 1908 w 2661"/>
                                  <a:gd name="T63" fmla="*/ 1236 h 2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61" h="2399">
                                    <a:moveTo>
                                      <a:pt x="2147" y="1009"/>
                                    </a:moveTo>
                                    <a:lnTo>
                                      <a:pt x="2239" y="915"/>
                                    </a:lnTo>
                                    <a:lnTo>
                                      <a:pt x="2321" y="825"/>
                                    </a:lnTo>
                                    <a:lnTo>
                                      <a:pt x="2393" y="740"/>
                                    </a:lnTo>
                                    <a:lnTo>
                                      <a:pt x="2456" y="661"/>
                                    </a:lnTo>
                                    <a:lnTo>
                                      <a:pt x="2510" y="587"/>
                                    </a:lnTo>
                                    <a:lnTo>
                                      <a:pt x="2556" y="518"/>
                                    </a:lnTo>
                                    <a:lnTo>
                                      <a:pt x="2593" y="453"/>
                                    </a:lnTo>
                                    <a:lnTo>
                                      <a:pt x="2622" y="393"/>
                                    </a:lnTo>
                                    <a:lnTo>
                                      <a:pt x="2643" y="338"/>
                                    </a:lnTo>
                                    <a:lnTo>
                                      <a:pt x="2655" y="287"/>
                                    </a:lnTo>
                                    <a:lnTo>
                                      <a:pt x="2661" y="241"/>
                                    </a:lnTo>
                                    <a:lnTo>
                                      <a:pt x="2659" y="198"/>
                                    </a:lnTo>
                                    <a:lnTo>
                                      <a:pt x="2651" y="160"/>
                                    </a:lnTo>
                                    <a:lnTo>
                                      <a:pt x="2635" y="127"/>
                                    </a:lnTo>
                                    <a:lnTo>
                                      <a:pt x="2613" y="98"/>
                                    </a:lnTo>
                                    <a:lnTo>
                                      <a:pt x="2585" y="72"/>
                                    </a:lnTo>
                                    <a:lnTo>
                                      <a:pt x="2550" y="51"/>
                                    </a:lnTo>
                                    <a:lnTo>
                                      <a:pt x="2510" y="34"/>
                                    </a:lnTo>
                                    <a:lnTo>
                                      <a:pt x="2464" y="20"/>
                                    </a:lnTo>
                                    <a:lnTo>
                                      <a:pt x="2414" y="10"/>
                                    </a:lnTo>
                                    <a:lnTo>
                                      <a:pt x="2358" y="3"/>
                                    </a:lnTo>
                                    <a:lnTo>
                                      <a:pt x="2298" y="0"/>
                                    </a:lnTo>
                                    <a:lnTo>
                                      <a:pt x="2233" y="1"/>
                                    </a:lnTo>
                                    <a:lnTo>
                                      <a:pt x="2163" y="6"/>
                                    </a:lnTo>
                                    <a:lnTo>
                                      <a:pt x="2089" y="13"/>
                                    </a:lnTo>
                                    <a:lnTo>
                                      <a:pt x="2012" y="23"/>
                                    </a:lnTo>
                                    <a:lnTo>
                                      <a:pt x="1932" y="37"/>
                                    </a:lnTo>
                                    <a:lnTo>
                                      <a:pt x="1848" y="54"/>
                                    </a:lnTo>
                                    <a:lnTo>
                                      <a:pt x="1761" y="74"/>
                                    </a:lnTo>
                                    <a:lnTo>
                                      <a:pt x="1670" y="97"/>
                                    </a:lnTo>
                                    <a:lnTo>
                                      <a:pt x="1578" y="123"/>
                                    </a:lnTo>
                                    <a:lnTo>
                                      <a:pt x="1483" y="151"/>
                                    </a:lnTo>
                                    <a:lnTo>
                                      <a:pt x="1286" y="343"/>
                                    </a:lnTo>
                                    <a:lnTo>
                                      <a:pt x="1101" y="530"/>
                                    </a:lnTo>
                                    <a:lnTo>
                                      <a:pt x="931" y="711"/>
                                    </a:lnTo>
                                    <a:lnTo>
                                      <a:pt x="776" y="887"/>
                                    </a:lnTo>
                                    <a:lnTo>
                                      <a:pt x="634" y="1056"/>
                                    </a:lnTo>
                                    <a:lnTo>
                                      <a:pt x="507" y="1217"/>
                                    </a:lnTo>
                                    <a:lnTo>
                                      <a:pt x="394" y="1370"/>
                                    </a:lnTo>
                                    <a:lnTo>
                                      <a:pt x="296" y="1517"/>
                                    </a:lnTo>
                                    <a:lnTo>
                                      <a:pt x="211" y="1653"/>
                                    </a:lnTo>
                                    <a:lnTo>
                                      <a:pt x="140" y="1780"/>
                                    </a:lnTo>
                                    <a:lnTo>
                                      <a:pt x="84" y="1896"/>
                                    </a:lnTo>
                                    <a:lnTo>
                                      <a:pt x="42" y="2003"/>
                                    </a:lnTo>
                                    <a:lnTo>
                                      <a:pt x="14" y="2098"/>
                                    </a:lnTo>
                                    <a:lnTo>
                                      <a:pt x="0" y="2180"/>
                                    </a:lnTo>
                                    <a:lnTo>
                                      <a:pt x="0" y="2251"/>
                                    </a:lnTo>
                                    <a:lnTo>
                                      <a:pt x="14" y="2309"/>
                                    </a:lnTo>
                                    <a:lnTo>
                                      <a:pt x="42" y="2353"/>
                                    </a:lnTo>
                                    <a:lnTo>
                                      <a:pt x="84" y="2383"/>
                                    </a:lnTo>
                                    <a:lnTo>
                                      <a:pt x="140" y="2399"/>
                                    </a:lnTo>
                                    <a:lnTo>
                                      <a:pt x="211" y="2399"/>
                                    </a:lnTo>
                                    <a:lnTo>
                                      <a:pt x="295" y="2384"/>
                                    </a:lnTo>
                                    <a:lnTo>
                                      <a:pt x="393" y="2352"/>
                                    </a:lnTo>
                                    <a:lnTo>
                                      <a:pt x="505" y="2304"/>
                                    </a:lnTo>
                                    <a:lnTo>
                                      <a:pt x="632" y="2237"/>
                                    </a:lnTo>
                                    <a:lnTo>
                                      <a:pt x="773" y="2152"/>
                                    </a:lnTo>
                                    <a:lnTo>
                                      <a:pt x="927" y="2050"/>
                                    </a:lnTo>
                                    <a:lnTo>
                                      <a:pt x="1096" y="1927"/>
                                    </a:lnTo>
                                    <a:lnTo>
                                      <a:pt x="1278" y="1785"/>
                                    </a:lnTo>
                                    <a:lnTo>
                                      <a:pt x="1474" y="1623"/>
                                    </a:lnTo>
                                    <a:lnTo>
                                      <a:pt x="1684" y="1440"/>
                                    </a:lnTo>
                                    <a:lnTo>
                                      <a:pt x="1908" y="1236"/>
                                    </a:lnTo>
                                    <a:lnTo>
                                      <a:pt x="2147" y="1009"/>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65" name="Freeform 1535"/>
                            <wps:cNvSpPr>
                              <a:spLocks/>
                            </wps:cNvSpPr>
                            <wps:spPr bwMode="auto">
                              <a:xfrm>
                                <a:off x="4593" y="12810"/>
                                <a:ext cx="149" cy="339"/>
                              </a:xfrm>
                              <a:custGeom>
                                <a:avLst/>
                                <a:gdLst>
                                  <a:gd name="T0" fmla="*/ 598 w 1191"/>
                                  <a:gd name="T1" fmla="*/ 88 h 2709"/>
                                  <a:gd name="T2" fmla="*/ 344 w 1191"/>
                                  <a:gd name="T3" fmla="*/ 280 h 2709"/>
                                  <a:gd name="T4" fmla="*/ 167 w 1191"/>
                                  <a:gd name="T5" fmla="*/ 492 h 2709"/>
                                  <a:gd name="T6" fmla="*/ 57 w 1191"/>
                                  <a:gd name="T7" fmla="*/ 719 h 2709"/>
                                  <a:gd name="T8" fmla="*/ 5 w 1191"/>
                                  <a:gd name="T9" fmla="*/ 955 h 2709"/>
                                  <a:gd name="T10" fmla="*/ 5 w 1191"/>
                                  <a:gd name="T11" fmla="*/ 1195 h 2709"/>
                                  <a:gd name="T12" fmla="*/ 47 w 1191"/>
                                  <a:gd name="T13" fmla="*/ 1434 h 2709"/>
                                  <a:gd name="T14" fmla="*/ 123 w 1191"/>
                                  <a:gd name="T15" fmla="*/ 1667 h 2709"/>
                                  <a:gd name="T16" fmla="*/ 223 w 1191"/>
                                  <a:gd name="T17" fmla="*/ 1889 h 2709"/>
                                  <a:gd name="T18" fmla="*/ 341 w 1191"/>
                                  <a:gd name="T19" fmla="*/ 2094 h 2709"/>
                                  <a:gd name="T20" fmla="*/ 467 w 1191"/>
                                  <a:gd name="T21" fmla="*/ 2279 h 2709"/>
                                  <a:gd name="T22" fmla="*/ 594 w 1191"/>
                                  <a:gd name="T23" fmla="*/ 2437 h 2709"/>
                                  <a:gd name="T24" fmla="*/ 711 w 1191"/>
                                  <a:gd name="T25" fmla="*/ 2564 h 2709"/>
                                  <a:gd name="T26" fmla="*/ 812 w 1191"/>
                                  <a:gd name="T27" fmla="*/ 2653 h 2709"/>
                                  <a:gd name="T28" fmla="*/ 887 w 1191"/>
                                  <a:gd name="T29" fmla="*/ 2702 h 2709"/>
                                  <a:gd name="T30" fmla="*/ 929 w 1191"/>
                                  <a:gd name="T31" fmla="*/ 2704 h 2709"/>
                                  <a:gd name="T32" fmla="*/ 936 w 1191"/>
                                  <a:gd name="T33" fmla="*/ 2554 h 2709"/>
                                  <a:gd name="T34" fmla="*/ 951 w 1191"/>
                                  <a:gd name="T35" fmla="*/ 2318 h 2709"/>
                                  <a:gd name="T36" fmla="*/ 976 w 1191"/>
                                  <a:gd name="T37" fmla="*/ 2112 h 2709"/>
                                  <a:gd name="T38" fmla="*/ 1009 w 1191"/>
                                  <a:gd name="T39" fmla="*/ 1930 h 2709"/>
                                  <a:gd name="T40" fmla="*/ 1047 w 1191"/>
                                  <a:gd name="T41" fmla="*/ 1769 h 2709"/>
                                  <a:gd name="T42" fmla="*/ 1086 w 1191"/>
                                  <a:gd name="T43" fmla="*/ 1625 h 2709"/>
                                  <a:gd name="T44" fmla="*/ 1123 w 1191"/>
                                  <a:gd name="T45" fmla="*/ 1492 h 2709"/>
                                  <a:gd name="T46" fmla="*/ 1156 w 1191"/>
                                  <a:gd name="T47" fmla="*/ 1368 h 2709"/>
                                  <a:gd name="T48" fmla="*/ 1179 w 1191"/>
                                  <a:gd name="T49" fmla="*/ 1246 h 2709"/>
                                  <a:gd name="T50" fmla="*/ 1190 w 1191"/>
                                  <a:gd name="T51" fmla="*/ 1123 h 2709"/>
                                  <a:gd name="T52" fmla="*/ 1187 w 1191"/>
                                  <a:gd name="T53" fmla="*/ 996 h 2709"/>
                                  <a:gd name="T54" fmla="*/ 1166 w 1191"/>
                                  <a:gd name="T55" fmla="*/ 858 h 2709"/>
                                  <a:gd name="T56" fmla="*/ 1122 w 1191"/>
                                  <a:gd name="T57" fmla="*/ 707 h 2709"/>
                                  <a:gd name="T58" fmla="*/ 1055 w 1191"/>
                                  <a:gd name="T59" fmla="*/ 536 h 2709"/>
                                  <a:gd name="T60" fmla="*/ 960 w 1191"/>
                                  <a:gd name="T61" fmla="*/ 343 h 2709"/>
                                  <a:gd name="T62" fmla="*/ 832 w 1191"/>
                                  <a:gd name="T63" fmla="*/ 121 h 2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91" h="2709">
                                    <a:moveTo>
                                      <a:pt x="756" y="0"/>
                                    </a:moveTo>
                                    <a:lnTo>
                                      <a:pt x="598" y="88"/>
                                    </a:lnTo>
                                    <a:lnTo>
                                      <a:pt x="461" y="181"/>
                                    </a:lnTo>
                                    <a:lnTo>
                                      <a:pt x="344" y="280"/>
                                    </a:lnTo>
                                    <a:lnTo>
                                      <a:pt x="246" y="385"/>
                                    </a:lnTo>
                                    <a:lnTo>
                                      <a:pt x="167" y="492"/>
                                    </a:lnTo>
                                    <a:lnTo>
                                      <a:pt x="104" y="604"/>
                                    </a:lnTo>
                                    <a:lnTo>
                                      <a:pt x="57" y="719"/>
                                    </a:lnTo>
                                    <a:lnTo>
                                      <a:pt x="24" y="836"/>
                                    </a:lnTo>
                                    <a:lnTo>
                                      <a:pt x="5" y="955"/>
                                    </a:lnTo>
                                    <a:lnTo>
                                      <a:pt x="0" y="1074"/>
                                    </a:lnTo>
                                    <a:lnTo>
                                      <a:pt x="5" y="1195"/>
                                    </a:lnTo>
                                    <a:lnTo>
                                      <a:pt x="21" y="1315"/>
                                    </a:lnTo>
                                    <a:lnTo>
                                      <a:pt x="47" y="1434"/>
                                    </a:lnTo>
                                    <a:lnTo>
                                      <a:pt x="81" y="1552"/>
                                    </a:lnTo>
                                    <a:lnTo>
                                      <a:pt x="123" y="1667"/>
                                    </a:lnTo>
                                    <a:lnTo>
                                      <a:pt x="171" y="1780"/>
                                    </a:lnTo>
                                    <a:lnTo>
                                      <a:pt x="223" y="1889"/>
                                    </a:lnTo>
                                    <a:lnTo>
                                      <a:pt x="281" y="1994"/>
                                    </a:lnTo>
                                    <a:lnTo>
                                      <a:pt x="341" y="2094"/>
                                    </a:lnTo>
                                    <a:lnTo>
                                      <a:pt x="404" y="2189"/>
                                    </a:lnTo>
                                    <a:lnTo>
                                      <a:pt x="467" y="2279"/>
                                    </a:lnTo>
                                    <a:lnTo>
                                      <a:pt x="531" y="2362"/>
                                    </a:lnTo>
                                    <a:lnTo>
                                      <a:pt x="594" y="2437"/>
                                    </a:lnTo>
                                    <a:lnTo>
                                      <a:pt x="653" y="2505"/>
                                    </a:lnTo>
                                    <a:lnTo>
                                      <a:pt x="711" y="2564"/>
                                    </a:lnTo>
                                    <a:lnTo>
                                      <a:pt x="764" y="2614"/>
                                    </a:lnTo>
                                    <a:lnTo>
                                      <a:pt x="812" y="2653"/>
                                    </a:lnTo>
                                    <a:lnTo>
                                      <a:pt x="854" y="2684"/>
                                    </a:lnTo>
                                    <a:lnTo>
                                      <a:pt x="887" y="2702"/>
                                    </a:lnTo>
                                    <a:lnTo>
                                      <a:pt x="913" y="2709"/>
                                    </a:lnTo>
                                    <a:lnTo>
                                      <a:pt x="929" y="2704"/>
                                    </a:lnTo>
                                    <a:lnTo>
                                      <a:pt x="934" y="2685"/>
                                    </a:lnTo>
                                    <a:lnTo>
                                      <a:pt x="936" y="2554"/>
                                    </a:lnTo>
                                    <a:lnTo>
                                      <a:pt x="942" y="2433"/>
                                    </a:lnTo>
                                    <a:lnTo>
                                      <a:pt x="951" y="2318"/>
                                    </a:lnTo>
                                    <a:lnTo>
                                      <a:pt x="963" y="2211"/>
                                    </a:lnTo>
                                    <a:lnTo>
                                      <a:pt x="976" y="2112"/>
                                    </a:lnTo>
                                    <a:lnTo>
                                      <a:pt x="992" y="2018"/>
                                    </a:lnTo>
                                    <a:lnTo>
                                      <a:pt x="1009" y="1930"/>
                                    </a:lnTo>
                                    <a:lnTo>
                                      <a:pt x="1028" y="1848"/>
                                    </a:lnTo>
                                    <a:lnTo>
                                      <a:pt x="1047" y="1769"/>
                                    </a:lnTo>
                                    <a:lnTo>
                                      <a:pt x="1066" y="1695"/>
                                    </a:lnTo>
                                    <a:lnTo>
                                      <a:pt x="1086" y="1625"/>
                                    </a:lnTo>
                                    <a:lnTo>
                                      <a:pt x="1105" y="1557"/>
                                    </a:lnTo>
                                    <a:lnTo>
                                      <a:pt x="1123" y="1492"/>
                                    </a:lnTo>
                                    <a:lnTo>
                                      <a:pt x="1140" y="1430"/>
                                    </a:lnTo>
                                    <a:lnTo>
                                      <a:pt x="1156" y="1368"/>
                                    </a:lnTo>
                                    <a:lnTo>
                                      <a:pt x="1168" y="1306"/>
                                    </a:lnTo>
                                    <a:lnTo>
                                      <a:pt x="1179" y="1246"/>
                                    </a:lnTo>
                                    <a:lnTo>
                                      <a:pt x="1186" y="1185"/>
                                    </a:lnTo>
                                    <a:lnTo>
                                      <a:pt x="1190" y="1123"/>
                                    </a:lnTo>
                                    <a:lnTo>
                                      <a:pt x="1191" y="1061"/>
                                    </a:lnTo>
                                    <a:lnTo>
                                      <a:pt x="1187" y="996"/>
                                    </a:lnTo>
                                    <a:lnTo>
                                      <a:pt x="1179" y="928"/>
                                    </a:lnTo>
                                    <a:lnTo>
                                      <a:pt x="1166" y="858"/>
                                    </a:lnTo>
                                    <a:lnTo>
                                      <a:pt x="1147" y="784"/>
                                    </a:lnTo>
                                    <a:lnTo>
                                      <a:pt x="1122" y="707"/>
                                    </a:lnTo>
                                    <a:lnTo>
                                      <a:pt x="1092" y="624"/>
                                    </a:lnTo>
                                    <a:lnTo>
                                      <a:pt x="1055" y="536"/>
                                    </a:lnTo>
                                    <a:lnTo>
                                      <a:pt x="1011" y="442"/>
                                    </a:lnTo>
                                    <a:lnTo>
                                      <a:pt x="960" y="343"/>
                                    </a:lnTo>
                                    <a:lnTo>
                                      <a:pt x="900" y="235"/>
                                    </a:lnTo>
                                    <a:lnTo>
                                      <a:pt x="832" y="121"/>
                                    </a:lnTo>
                                    <a:lnTo>
                                      <a:pt x="756" y="0"/>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66" name="Freeform 1536"/>
                            <wps:cNvSpPr>
                              <a:spLocks/>
                            </wps:cNvSpPr>
                            <wps:spPr bwMode="auto">
                              <a:xfrm>
                                <a:off x="4812" y="14430"/>
                                <a:ext cx="154" cy="285"/>
                              </a:xfrm>
                              <a:custGeom>
                                <a:avLst/>
                                <a:gdLst>
                                  <a:gd name="T0" fmla="*/ 903 w 1228"/>
                                  <a:gd name="T1" fmla="*/ 2260 h 2280"/>
                                  <a:gd name="T2" fmla="*/ 609 w 1228"/>
                                  <a:gd name="T3" fmla="*/ 2182 h 2280"/>
                                  <a:gd name="T4" fmla="*/ 381 w 1228"/>
                                  <a:gd name="T5" fmla="*/ 2065 h 2280"/>
                                  <a:gd name="T6" fmla="*/ 212 w 1228"/>
                                  <a:gd name="T7" fmla="*/ 1914 h 2280"/>
                                  <a:gd name="T8" fmla="*/ 97 w 1228"/>
                                  <a:gd name="T9" fmla="*/ 1736 h 2280"/>
                                  <a:gd name="T10" fmla="*/ 29 w 1228"/>
                                  <a:gd name="T11" fmla="*/ 1538 h 2280"/>
                                  <a:gd name="T12" fmla="*/ 1 w 1228"/>
                                  <a:gd name="T13" fmla="*/ 1328 h 2280"/>
                                  <a:gd name="T14" fmla="*/ 8 w 1228"/>
                                  <a:gd name="T15" fmla="*/ 1112 h 2280"/>
                                  <a:gd name="T16" fmla="*/ 40 w 1228"/>
                                  <a:gd name="T17" fmla="*/ 897 h 2280"/>
                                  <a:gd name="T18" fmla="*/ 94 w 1228"/>
                                  <a:gd name="T19" fmla="*/ 690 h 2280"/>
                                  <a:gd name="T20" fmla="*/ 162 w 1228"/>
                                  <a:gd name="T21" fmla="*/ 498 h 2280"/>
                                  <a:gd name="T22" fmla="*/ 236 w 1228"/>
                                  <a:gd name="T23" fmla="*/ 327 h 2280"/>
                                  <a:gd name="T24" fmla="*/ 313 w 1228"/>
                                  <a:gd name="T25" fmla="*/ 185 h 2280"/>
                                  <a:gd name="T26" fmla="*/ 383 w 1228"/>
                                  <a:gd name="T27" fmla="*/ 79 h 2280"/>
                                  <a:gd name="T28" fmla="*/ 441 w 1228"/>
                                  <a:gd name="T29" fmla="*/ 15 h 2280"/>
                                  <a:gd name="T30" fmla="*/ 481 w 1228"/>
                                  <a:gd name="T31" fmla="*/ 0 h 2280"/>
                                  <a:gd name="T32" fmla="*/ 530 w 1228"/>
                                  <a:gd name="T33" fmla="*/ 120 h 2280"/>
                                  <a:gd name="T34" fmla="*/ 610 w 1228"/>
                                  <a:gd name="T35" fmla="*/ 311 h 2280"/>
                                  <a:gd name="T36" fmla="*/ 691 w 1228"/>
                                  <a:gd name="T37" fmla="*/ 474 h 2280"/>
                                  <a:gd name="T38" fmla="*/ 774 w 1228"/>
                                  <a:gd name="T39" fmla="*/ 613 h 2280"/>
                                  <a:gd name="T40" fmla="*/ 855 w 1228"/>
                                  <a:gd name="T41" fmla="*/ 733 h 2280"/>
                                  <a:gd name="T42" fmla="*/ 933 w 1228"/>
                                  <a:gd name="T43" fmla="*/ 839 h 2280"/>
                                  <a:gd name="T44" fmla="*/ 1006 w 1228"/>
                                  <a:gd name="T45" fmla="*/ 937 h 2280"/>
                                  <a:gd name="T46" fmla="*/ 1071 w 1228"/>
                                  <a:gd name="T47" fmla="*/ 1028 h 2280"/>
                                  <a:gd name="T48" fmla="*/ 1128 w 1228"/>
                                  <a:gd name="T49" fmla="*/ 1120 h 2280"/>
                                  <a:gd name="T50" fmla="*/ 1174 w 1228"/>
                                  <a:gd name="T51" fmla="*/ 1218 h 2280"/>
                                  <a:gd name="T52" fmla="*/ 1206 w 1228"/>
                                  <a:gd name="T53" fmla="*/ 1324 h 2280"/>
                                  <a:gd name="T54" fmla="*/ 1225 w 1228"/>
                                  <a:gd name="T55" fmla="*/ 1444 h 2280"/>
                                  <a:gd name="T56" fmla="*/ 1227 w 1228"/>
                                  <a:gd name="T57" fmla="*/ 1582 h 2280"/>
                                  <a:gd name="T58" fmla="*/ 1210 w 1228"/>
                                  <a:gd name="T59" fmla="*/ 1744 h 2280"/>
                                  <a:gd name="T60" fmla="*/ 1175 w 1228"/>
                                  <a:gd name="T61" fmla="*/ 1933 h 2280"/>
                                  <a:gd name="T62" fmla="*/ 1116 w 1228"/>
                                  <a:gd name="T63" fmla="*/ 2156 h 2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28" h="2280">
                                    <a:moveTo>
                                      <a:pt x="1078" y="2280"/>
                                    </a:moveTo>
                                    <a:lnTo>
                                      <a:pt x="903" y="2260"/>
                                    </a:lnTo>
                                    <a:lnTo>
                                      <a:pt x="747" y="2226"/>
                                    </a:lnTo>
                                    <a:lnTo>
                                      <a:pt x="609" y="2182"/>
                                    </a:lnTo>
                                    <a:lnTo>
                                      <a:pt x="487" y="2128"/>
                                    </a:lnTo>
                                    <a:lnTo>
                                      <a:pt x="381" y="2065"/>
                                    </a:lnTo>
                                    <a:lnTo>
                                      <a:pt x="290" y="1993"/>
                                    </a:lnTo>
                                    <a:lnTo>
                                      <a:pt x="212" y="1914"/>
                                    </a:lnTo>
                                    <a:lnTo>
                                      <a:pt x="148" y="1828"/>
                                    </a:lnTo>
                                    <a:lnTo>
                                      <a:pt x="97" y="1736"/>
                                    </a:lnTo>
                                    <a:lnTo>
                                      <a:pt x="58" y="1640"/>
                                    </a:lnTo>
                                    <a:lnTo>
                                      <a:pt x="29" y="1538"/>
                                    </a:lnTo>
                                    <a:lnTo>
                                      <a:pt x="11" y="1435"/>
                                    </a:lnTo>
                                    <a:lnTo>
                                      <a:pt x="1" y="1328"/>
                                    </a:lnTo>
                                    <a:lnTo>
                                      <a:pt x="0" y="1221"/>
                                    </a:lnTo>
                                    <a:lnTo>
                                      <a:pt x="8" y="1112"/>
                                    </a:lnTo>
                                    <a:lnTo>
                                      <a:pt x="21" y="1004"/>
                                    </a:lnTo>
                                    <a:lnTo>
                                      <a:pt x="40" y="897"/>
                                    </a:lnTo>
                                    <a:lnTo>
                                      <a:pt x="65" y="792"/>
                                    </a:lnTo>
                                    <a:lnTo>
                                      <a:pt x="94" y="690"/>
                                    </a:lnTo>
                                    <a:lnTo>
                                      <a:pt x="126" y="592"/>
                                    </a:lnTo>
                                    <a:lnTo>
                                      <a:pt x="162" y="498"/>
                                    </a:lnTo>
                                    <a:lnTo>
                                      <a:pt x="198" y="409"/>
                                    </a:lnTo>
                                    <a:lnTo>
                                      <a:pt x="236" y="327"/>
                                    </a:lnTo>
                                    <a:lnTo>
                                      <a:pt x="275" y="252"/>
                                    </a:lnTo>
                                    <a:lnTo>
                                      <a:pt x="313" y="185"/>
                                    </a:lnTo>
                                    <a:lnTo>
                                      <a:pt x="348" y="127"/>
                                    </a:lnTo>
                                    <a:lnTo>
                                      <a:pt x="383" y="79"/>
                                    </a:lnTo>
                                    <a:lnTo>
                                      <a:pt x="415" y="41"/>
                                    </a:lnTo>
                                    <a:lnTo>
                                      <a:pt x="441" y="15"/>
                                    </a:lnTo>
                                    <a:lnTo>
                                      <a:pt x="464" y="1"/>
                                    </a:lnTo>
                                    <a:lnTo>
                                      <a:pt x="481" y="0"/>
                                    </a:lnTo>
                                    <a:lnTo>
                                      <a:pt x="491" y="14"/>
                                    </a:lnTo>
                                    <a:lnTo>
                                      <a:pt x="530" y="120"/>
                                    </a:lnTo>
                                    <a:lnTo>
                                      <a:pt x="570" y="220"/>
                                    </a:lnTo>
                                    <a:lnTo>
                                      <a:pt x="610" y="311"/>
                                    </a:lnTo>
                                    <a:lnTo>
                                      <a:pt x="650" y="395"/>
                                    </a:lnTo>
                                    <a:lnTo>
                                      <a:pt x="691" y="474"/>
                                    </a:lnTo>
                                    <a:lnTo>
                                      <a:pt x="733" y="546"/>
                                    </a:lnTo>
                                    <a:lnTo>
                                      <a:pt x="774" y="613"/>
                                    </a:lnTo>
                                    <a:lnTo>
                                      <a:pt x="815" y="674"/>
                                    </a:lnTo>
                                    <a:lnTo>
                                      <a:pt x="855" y="733"/>
                                    </a:lnTo>
                                    <a:lnTo>
                                      <a:pt x="895" y="787"/>
                                    </a:lnTo>
                                    <a:lnTo>
                                      <a:pt x="933" y="839"/>
                                    </a:lnTo>
                                    <a:lnTo>
                                      <a:pt x="970" y="888"/>
                                    </a:lnTo>
                                    <a:lnTo>
                                      <a:pt x="1006" y="937"/>
                                    </a:lnTo>
                                    <a:lnTo>
                                      <a:pt x="1040" y="983"/>
                                    </a:lnTo>
                                    <a:lnTo>
                                      <a:pt x="1071" y="1028"/>
                                    </a:lnTo>
                                    <a:lnTo>
                                      <a:pt x="1100" y="1074"/>
                                    </a:lnTo>
                                    <a:lnTo>
                                      <a:pt x="1128" y="1120"/>
                                    </a:lnTo>
                                    <a:lnTo>
                                      <a:pt x="1152" y="1169"/>
                                    </a:lnTo>
                                    <a:lnTo>
                                      <a:pt x="1174" y="1218"/>
                                    </a:lnTo>
                                    <a:lnTo>
                                      <a:pt x="1192" y="1269"/>
                                    </a:lnTo>
                                    <a:lnTo>
                                      <a:pt x="1206" y="1324"/>
                                    </a:lnTo>
                                    <a:lnTo>
                                      <a:pt x="1218" y="1382"/>
                                    </a:lnTo>
                                    <a:lnTo>
                                      <a:pt x="1225" y="1444"/>
                                    </a:lnTo>
                                    <a:lnTo>
                                      <a:pt x="1228" y="1510"/>
                                    </a:lnTo>
                                    <a:lnTo>
                                      <a:pt x="1227" y="1582"/>
                                    </a:lnTo>
                                    <a:lnTo>
                                      <a:pt x="1221" y="1660"/>
                                    </a:lnTo>
                                    <a:lnTo>
                                      <a:pt x="1210" y="1744"/>
                                    </a:lnTo>
                                    <a:lnTo>
                                      <a:pt x="1195" y="1835"/>
                                    </a:lnTo>
                                    <a:lnTo>
                                      <a:pt x="1175" y="1933"/>
                                    </a:lnTo>
                                    <a:lnTo>
                                      <a:pt x="1148" y="2040"/>
                                    </a:lnTo>
                                    <a:lnTo>
                                      <a:pt x="1116" y="2156"/>
                                    </a:lnTo>
                                    <a:lnTo>
                                      <a:pt x="1078" y="2280"/>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67" name="Freeform 1537"/>
                            <wps:cNvSpPr>
                              <a:spLocks/>
                            </wps:cNvSpPr>
                            <wps:spPr bwMode="auto">
                              <a:xfrm>
                                <a:off x="3911" y="13202"/>
                                <a:ext cx="1134" cy="1133"/>
                              </a:xfrm>
                              <a:custGeom>
                                <a:avLst/>
                                <a:gdLst>
                                  <a:gd name="T0" fmla="*/ 6948 w 9066"/>
                                  <a:gd name="T1" fmla="*/ 470 h 9068"/>
                                  <a:gd name="T2" fmla="*/ 6736 w 9066"/>
                                  <a:gd name="T3" fmla="*/ 390 h 9068"/>
                                  <a:gd name="T4" fmla="*/ 6518 w 9066"/>
                                  <a:gd name="T5" fmla="*/ 325 h 9068"/>
                                  <a:gd name="T6" fmla="*/ 6294 w 9066"/>
                                  <a:gd name="T7" fmla="*/ 272 h 9068"/>
                                  <a:gd name="T8" fmla="*/ 6067 w 9066"/>
                                  <a:gd name="T9" fmla="*/ 227 h 9068"/>
                                  <a:gd name="T10" fmla="*/ 5762 w 9066"/>
                                  <a:gd name="T11" fmla="*/ 177 h 9068"/>
                                  <a:gd name="T12" fmla="*/ 5312 w 9066"/>
                                  <a:gd name="T13" fmla="*/ 109 h 9068"/>
                                  <a:gd name="T14" fmla="*/ 5093 w 9066"/>
                                  <a:gd name="T15" fmla="*/ 73 h 9068"/>
                                  <a:gd name="T16" fmla="*/ 4883 w 9066"/>
                                  <a:gd name="T17" fmla="*/ 31 h 9068"/>
                                  <a:gd name="T18" fmla="*/ 4576 w 9066"/>
                                  <a:gd name="T19" fmla="*/ 83 h 9068"/>
                                  <a:gd name="T20" fmla="*/ 4048 w 9066"/>
                                  <a:gd name="T21" fmla="*/ 317 h 9068"/>
                                  <a:gd name="T22" fmla="*/ 3508 w 9066"/>
                                  <a:gd name="T23" fmla="*/ 539 h 9068"/>
                                  <a:gd name="T24" fmla="*/ 2969 w 9066"/>
                                  <a:gd name="T25" fmla="*/ 760 h 9068"/>
                                  <a:gd name="T26" fmla="*/ 2443 w 9066"/>
                                  <a:gd name="T27" fmla="*/ 987 h 9068"/>
                                  <a:gd name="T28" fmla="*/ 1943 w 9066"/>
                                  <a:gd name="T29" fmla="*/ 1228 h 9068"/>
                                  <a:gd name="T30" fmla="*/ 1482 w 9066"/>
                                  <a:gd name="T31" fmla="*/ 1494 h 9068"/>
                                  <a:gd name="T32" fmla="*/ 1072 w 9066"/>
                                  <a:gd name="T33" fmla="*/ 1793 h 9068"/>
                                  <a:gd name="T34" fmla="*/ 725 w 9066"/>
                                  <a:gd name="T35" fmla="*/ 2133 h 9068"/>
                                  <a:gd name="T36" fmla="*/ 454 w 9066"/>
                                  <a:gd name="T37" fmla="*/ 2524 h 9068"/>
                                  <a:gd name="T38" fmla="*/ 272 w 9066"/>
                                  <a:gd name="T39" fmla="*/ 2973 h 9068"/>
                                  <a:gd name="T40" fmla="*/ 160 w 9066"/>
                                  <a:gd name="T41" fmla="*/ 3559 h 9068"/>
                                  <a:gd name="T42" fmla="*/ 62 w 9066"/>
                                  <a:gd name="T43" fmla="*/ 4247 h 9068"/>
                                  <a:gd name="T44" fmla="*/ 4 w 9066"/>
                                  <a:gd name="T45" fmla="*/ 4975 h 9068"/>
                                  <a:gd name="T46" fmla="*/ 22 w 9066"/>
                                  <a:gd name="T47" fmla="*/ 5717 h 9068"/>
                                  <a:gd name="T48" fmla="*/ 153 w 9066"/>
                                  <a:gd name="T49" fmla="*/ 6446 h 9068"/>
                                  <a:gd name="T50" fmla="*/ 432 w 9066"/>
                                  <a:gd name="T51" fmla="*/ 7136 h 9068"/>
                                  <a:gd name="T52" fmla="*/ 893 w 9066"/>
                                  <a:gd name="T53" fmla="*/ 7760 h 9068"/>
                                  <a:gd name="T54" fmla="*/ 1573 w 9066"/>
                                  <a:gd name="T55" fmla="*/ 8292 h 9068"/>
                                  <a:gd name="T56" fmla="*/ 2508 w 9066"/>
                                  <a:gd name="T57" fmla="*/ 8705 h 9068"/>
                                  <a:gd name="T58" fmla="*/ 3732 w 9066"/>
                                  <a:gd name="T59" fmla="*/ 8972 h 9068"/>
                                  <a:gd name="T60" fmla="*/ 5282 w 9066"/>
                                  <a:gd name="T61" fmla="*/ 9068 h 9068"/>
                                  <a:gd name="T62" fmla="*/ 6249 w 9066"/>
                                  <a:gd name="T63" fmla="*/ 8964 h 9068"/>
                                  <a:gd name="T64" fmla="*/ 7036 w 9066"/>
                                  <a:gd name="T65" fmla="*/ 8677 h 9068"/>
                                  <a:gd name="T66" fmla="*/ 7660 w 9066"/>
                                  <a:gd name="T67" fmla="*/ 8241 h 9068"/>
                                  <a:gd name="T68" fmla="*/ 8142 w 9066"/>
                                  <a:gd name="T69" fmla="*/ 7688 h 9068"/>
                                  <a:gd name="T70" fmla="*/ 8498 w 9066"/>
                                  <a:gd name="T71" fmla="*/ 7055 h 9068"/>
                                  <a:gd name="T72" fmla="*/ 8749 w 9066"/>
                                  <a:gd name="T73" fmla="*/ 6375 h 9068"/>
                                  <a:gd name="T74" fmla="*/ 8912 w 9066"/>
                                  <a:gd name="T75" fmla="*/ 5682 h 9068"/>
                                  <a:gd name="T76" fmla="*/ 9007 w 9066"/>
                                  <a:gd name="T77" fmla="*/ 5010 h 9068"/>
                                  <a:gd name="T78" fmla="*/ 9052 w 9066"/>
                                  <a:gd name="T79" fmla="*/ 4394 h 9068"/>
                                  <a:gd name="T80" fmla="*/ 9064 w 9066"/>
                                  <a:gd name="T81" fmla="*/ 3868 h 9068"/>
                                  <a:gd name="T82" fmla="*/ 9063 w 9066"/>
                                  <a:gd name="T83" fmla="*/ 3498 h 9068"/>
                                  <a:gd name="T84" fmla="*/ 9032 w 9066"/>
                                  <a:gd name="T85" fmla="*/ 3220 h 9068"/>
                                  <a:gd name="T86" fmla="*/ 8964 w 9066"/>
                                  <a:gd name="T87" fmla="*/ 2920 h 9068"/>
                                  <a:gd name="T88" fmla="*/ 8859 w 9066"/>
                                  <a:gd name="T89" fmla="*/ 2603 h 9068"/>
                                  <a:gd name="T90" fmla="*/ 8719 w 9066"/>
                                  <a:gd name="T91" fmla="*/ 2278 h 9068"/>
                                  <a:gd name="T92" fmla="*/ 8546 w 9066"/>
                                  <a:gd name="T93" fmla="*/ 1954 h 9068"/>
                                  <a:gd name="T94" fmla="*/ 8339 w 9066"/>
                                  <a:gd name="T95" fmla="*/ 1637 h 9068"/>
                                  <a:gd name="T96" fmla="*/ 8101 w 9066"/>
                                  <a:gd name="T97" fmla="*/ 1335 h 9068"/>
                                  <a:gd name="T98" fmla="*/ 7830 w 9066"/>
                                  <a:gd name="T99" fmla="*/ 1054 h 9068"/>
                                  <a:gd name="T100" fmla="*/ 7530 w 9066"/>
                                  <a:gd name="T101" fmla="*/ 805 h 9068"/>
                                  <a:gd name="T102" fmla="*/ 7200 w 9066"/>
                                  <a:gd name="T103" fmla="*/ 593 h 9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9066" h="9068">
                                    <a:moveTo>
                                      <a:pt x="7085" y="532"/>
                                    </a:moveTo>
                                    <a:lnTo>
                                      <a:pt x="7016" y="500"/>
                                    </a:lnTo>
                                    <a:lnTo>
                                      <a:pt x="6948" y="470"/>
                                    </a:lnTo>
                                    <a:lnTo>
                                      <a:pt x="6879" y="442"/>
                                    </a:lnTo>
                                    <a:lnTo>
                                      <a:pt x="6808" y="415"/>
                                    </a:lnTo>
                                    <a:lnTo>
                                      <a:pt x="6736" y="390"/>
                                    </a:lnTo>
                                    <a:lnTo>
                                      <a:pt x="6665" y="367"/>
                                    </a:lnTo>
                                    <a:lnTo>
                                      <a:pt x="6592" y="345"/>
                                    </a:lnTo>
                                    <a:lnTo>
                                      <a:pt x="6518" y="325"/>
                                    </a:lnTo>
                                    <a:lnTo>
                                      <a:pt x="6444" y="306"/>
                                    </a:lnTo>
                                    <a:lnTo>
                                      <a:pt x="6369" y="288"/>
                                    </a:lnTo>
                                    <a:lnTo>
                                      <a:pt x="6294" y="272"/>
                                    </a:lnTo>
                                    <a:lnTo>
                                      <a:pt x="6218" y="255"/>
                                    </a:lnTo>
                                    <a:lnTo>
                                      <a:pt x="6143" y="240"/>
                                    </a:lnTo>
                                    <a:lnTo>
                                      <a:pt x="6067" y="227"/>
                                    </a:lnTo>
                                    <a:lnTo>
                                      <a:pt x="5991" y="213"/>
                                    </a:lnTo>
                                    <a:lnTo>
                                      <a:pt x="5914" y="201"/>
                                    </a:lnTo>
                                    <a:lnTo>
                                      <a:pt x="5762" y="177"/>
                                    </a:lnTo>
                                    <a:lnTo>
                                      <a:pt x="5611" y="154"/>
                                    </a:lnTo>
                                    <a:lnTo>
                                      <a:pt x="5460" y="132"/>
                                    </a:lnTo>
                                    <a:lnTo>
                                      <a:pt x="5312" y="109"/>
                                    </a:lnTo>
                                    <a:lnTo>
                                      <a:pt x="5238" y="97"/>
                                    </a:lnTo>
                                    <a:lnTo>
                                      <a:pt x="5166" y="85"/>
                                    </a:lnTo>
                                    <a:lnTo>
                                      <a:pt x="5093" y="73"/>
                                    </a:lnTo>
                                    <a:lnTo>
                                      <a:pt x="5023" y="60"/>
                                    </a:lnTo>
                                    <a:lnTo>
                                      <a:pt x="4953" y="46"/>
                                    </a:lnTo>
                                    <a:lnTo>
                                      <a:pt x="4883" y="31"/>
                                    </a:lnTo>
                                    <a:lnTo>
                                      <a:pt x="4814" y="17"/>
                                    </a:lnTo>
                                    <a:lnTo>
                                      <a:pt x="4748" y="0"/>
                                    </a:lnTo>
                                    <a:lnTo>
                                      <a:pt x="4576" y="83"/>
                                    </a:lnTo>
                                    <a:lnTo>
                                      <a:pt x="4402" y="162"/>
                                    </a:lnTo>
                                    <a:lnTo>
                                      <a:pt x="4226" y="240"/>
                                    </a:lnTo>
                                    <a:lnTo>
                                      <a:pt x="4048" y="317"/>
                                    </a:lnTo>
                                    <a:lnTo>
                                      <a:pt x="3868" y="392"/>
                                    </a:lnTo>
                                    <a:lnTo>
                                      <a:pt x="3688" y="466"/>
                                    </a:lnTo>
                                    <a:lnTo>
                                      <a:pt x="3508" y="539"/>
                                    </a:lnTo>
                                    <a:lnTo>
                                      <a:pt x="3327" y="612"/>
                                    </a:lnTo>
                                    <a:lnTo>
                                      <a:pt x="3148" y="687"/>
                                    </a:lnTo>
                                    <a:lnTo>
                                      <a:pt x="2969" y="760"/>
                                    </a:lnTo>
                                    <a:lnTo>
                                      <a:pt x="2791" y="834"/>
                                    </a:lnTo>
                                    <a:lnTo>
                                      <a:pt x="2616" y="910"/>
                                    </a:lnTo>
                                    <a:lnTo>
                                      <a:pt x="2443" y="987"/>
                                    </a:lnTo>
                                    <a:lnTo>
                                      <a:pt x="2273" y="1065"/>
                                    </a:lnTo>
                                    <a:lnTo>
                                      <a:pt x="2107" y="1145"/>
                                    </a:lnTo>
                                    <a:lnTo>
                                      <a:pt x="1943" y="1228"/>
                                    </a:lnTo>
                                    <a:lnTo>
                                      <a:pt x="1785" y="1314"/>
                                    </a:lnTo>
                                    <a:lnTo>
                                      <a:pt x="1631" y="1402"/>
                                    </a:lnTo>
                                    <a:lnTo>
                                      <a:pt x="1482" y="1494"/>
                                    </a:lnTo>
                                    <a:lnTo>
                                      <a:pt x="1339" y="1590"/>
                                    </a:lnTo>
                                    <a:lnTo>
                                      <a:pt x="1202" y="1689"/>
                                    </a:lnTo>
                                    <a:lnTo>
                                      <a:pt x="1072" y="1793"/>
                                    </a:lnTo>
                                    <a:lnTo>
                                      <a:pt x="948" y="1901"/>
                                    </a:lnTo>
                                    <a:lnTo>
                                      <a:pt x="833" y="2015"/>
                                    </a:lnTo>
                                    <a:lnTo>
                                      <a:pt x="725" y="2133"/>
                                    </a:lnTo>
                                    <a:lnTo>
                                      <a:pt x="625" y="2257"/>
                                    </a:lnTo>
                                    <a:lnTo>
                                      <a:pt x="535" y="2387"/>
                                    </a:lnTo>
                                    <a:lnTo>
                                      <a:pt x="454" y="2524"/>
                                    </a:lnTo>
                                    <a:lnTo>
                                      <a:pt x="383" y="2666"/>
                                    </a:lnTo>
                                    <a:lnTo>
                                      <a:pt x="321" y="2816"/>
                                    </a:lnTo>
                                    <a:lnTo>
                                      <a:pt x="272" y="2973"/>
                                    </a:lnTo>
                                    <a:lnTo>
                                      <a:pt x="232" y="3137"/>
                                    </a:lnTo>
                                    <a:lnTo>
                                      <a:pt x="197" y="3344"/>
                                    </a:lnTo>
                                    <a:lnTo>
                                      <a:pt x="160" y="3559"/>
                                    </a:lnTo>
                                    <a:lnTo>
                                      <a:pt x="126" y="3783"/>
                                    </a:lnTo>
                                    <a:lnTo>
                                      <a:pt x="92" y="4012"/>
                                    </a:lnTo>
                                    <a:lnTo>
                                      <a:pt x="62" y="4247"/>
                                    </a:lnTo>
                                    <a:lnTo>
                                      <a:pt x="37" y="4486"/>
                                    </a:lnTo>
                                    <a:lnTo>
                                      <a:pt x="17" y="4730"/>
                                    </a:lnTo>
                                    <a:lnTo>
                                      <a:pt x="4" y="4975"/>
                                    </a:lnTo>
                                    <a:lnTo>
                                      <a:pt x="0" y="5222"/>
                                    </a:lnTo>
                                    <a:lnTo>
                                      <a:pt x="5" y="5470"/>
                                    </a:lnTo>
                                    <a:lnTo>
                                      <a:pt x="22" y="5717"/>
                                    </a:lnTo>
                                    <a:lnTo>
                                      <a:pt x="52" y="5963"/>
                                    </a:lnTo>
                                    <a:lnTo>
                                      <a:pt x="95" y="6206"/>
                                    </a:lnTo>
                                    <a:lnTo>
                                      <a:pt x="153" y="6446"/>
                                    </a:lnTo>
                                    <a:lnTo>
                                      <a:pt x="227" y="6682"/>
                                    </a:lnTo>
                                    <a:lnTo>
                                      <a:pt x="321" y="6912"/>
                                    </a:lnTo>
                                    <a:lnTo>
                                      <a:pt x="432" y="7136"/>
                                    </a:lnTo>
                                    <a:lnTo>
                                      <a:pt x="563" y="7353"/>
                                    </a:lnTo>
                                    <a:lnTo>
                                      <a:pt x="717" y="7562"/>
                                    </a:lnTo>
                                    <a:lnTo>
                                      <a:pt x="893" y="7760"/>
                                    </a:lnTo>
                                    <a:lnTo>
                                      <a:pt x="1094" y="7949"/>
                                    </a:lnTo>
                                    <a:lnTo>
                                      <a:pt x="1320" y="8127"/>
                                    </a:lnTo>
                                    <a:lnTo>
                                      <a:pt x="1573" y="8292"/>
                                    </a:lnTo>
                                    <a:lnTo>
                                      <a:pt x="1855" y="8445"/>
                                    </a:lnTo>
                                    <a:lnTo>
                                      <a:pt x="2165" y="8583"/>
                                    </a:lnTo>
                                    <a:lnTo>
                                      <a:pt x="2508" y="8705"/>
                                    </a:lnTo>
                                    <a:lnTo>
                                      <a:pt x="2882" y="8812"/>
                                    </a:lnTo>
                                    <a:lnTo>
                                      <a:pt x="3290" y="8901"/>
                                    </a:lnTo>
                                    <a:lnTo>
                                      <a:pt x="3732" y="8972"/>
                                    </a:lnTo>
                                    <a:lnTo>
                                      <a:pt x="4210" y="9025"/>
                                    </a:lnTo>
                                    <a:lnTo>
                                      <a:pt x="4727" y="9057"/>
                                    </a:lnTo>
                                    <a:lnTo>
                                      <a:pt x="5282" y="9068"/>
                                    </a:lnTo>
                                    <a:lnTo>
                                      <a:pt x="5626" y="9056"/>
                                    </a:lnTo>
                                    <a:lnTo>
                                      <a:pt x="5948" y="9021"/>
                                    </a:lnTo>
                                    <a:lnTo>
                                      <a:pt x="6249" y="8964"/>
                                    </a:lnTo>
                                    <a:lnTo>
                                      <a:pt x="6531" y="8887"/>
                                    </a:lnTo>
                                    <a:lnTo>
                                      <a:pt x="6793" y="8792"/>
                                    </a:lnTo>
                                    <a:lnTo>
                                      <a:pt x="7036" y="8677"/>
                                    </a:lnTo>
                                    <a:lnTo>
                                      <a:pt x="7262" y="8547"/>
                                    </a:lnTo>
                                    <a:lnTo>
                                      <a:pt x="7469" y="8401"/>
                                    </a:lnTo>
                                    <a:lnTo>
                                      <a:pt x="7660" y="8241"/>
                                    </a:lnTo>
                                    <a:lnTo>
                                      <a:pt x="7836" y="8067"/>
                                    </a:lnTo>
                                    <a:lnTo>
                                      <a:pt x="7996" y="7884"/>
                                    </a:lnTo>
                                    <a:lnTo>
                                      <a:pt x="8142" y="7688"/>
                                    </a:lnTo>
                                    <a:lnTo>
                                      <a:pt x="8274" y="7484"/>
                                    </a:lnTo>
                                    <a:lnTo>
                                      <a:pt x="8392" y="7273"/>
                                    </a:lnTo>
                                    <a:lnTo>
                                      <a:pt x="8498" y="7055"/>
                                    </a:lnTo>
                                    <a:lnTo>
                                      <a:pt x="8593" y="6831"/>
                                    </a:lnTo>
                                    <a:lnTo>
                                      <a:pt x="8676" y="6604"/>
                                    </a:lnTo>
                                    <a:lnTo>
                                      <a:pt x="8749" y="6375"/>
                                    </a:lnTo>
                                    <a:lnTo>
                                      <a:pt x="8812" y="6144"/>
                                    </a:lnTo>
                                    <a:lnTo>
                                      <a:pt x="8866" y="5912"/>
                                    </a:lnTo>
                                    <a:lnTo>
                                      <a:pt x="8912" y="5682"/>
                                    </a:lnTo>
                                    <a:lnTo>
                                      <a:pt x="8950" y="5454"/>
                                    </a:lnTo>
                                    <a:lnTo>
                                      <a:pt x="8982" y="5229"/>
                                    </a:lnTo>
                                    <a:lnTo>
                                      <a:pt x="9007" y="5010"/>
                                    </a:lnTo>
                                    <a:lnTo>
                                      <a:pt x="9027" y="4797"/>
                                    </a:lnTo>
                                    <a:lnTo>
                                      <a:pt x="9041" y="4591"/>
                                    </a:lnTo>
                                    <a:lnTo>
                                      <a:pt x="9052" y="4394"/>
                                    </a:lnTo>
                                    <a:lnTo>
                                      <a:pt x="9058" y="4206"/>
                                    </a:lnTo>
                                    <a:lnTo>
                                      <a:pt x="9062" y="4031"/>
                                    </a:lnTo>
                                    <a:lnTo>
                                      <a:pt x="9064" y="3868"/>
                                    </a:lnTo>
                                    <a:lnTo>
                                      <a:pt x="9066" y="3718"/>
                                    </a:lnTo>
                                    <a:lnTo>
                                      <a:pt x="9066" y="3583"/>
                                    </a:lnTo>
                                    <a:lnTo>
                                      <a:pt x="9063" y="3498"/>
                                    </a:lnTo>
                                    <a:lnTo>
                                      <a:pt x="9057" y="3408"/>
                                    </a:lnTo>
                                    <a:lnTo>
                                      <a:pt x="9047" y="3316"/>
                                    </a:lnTo>
                                    <a:lnTo>
                                      <a:pt x="9032" y="3220"/>
                                    </a:lnTo>
                                    <a:lnTo>
                                      <a:pt x="9013" y="3121"/>
                                    </a:lnTo>
                                    <a:lnTo>
                                      <a:pt x="8991" y="3021"/>
                                    </a:lnTo>
                                    <a:lnTo>
                                      <a:pt x="8964" y="2920"/>
                                    </a:lnTo>
                                    <a:lnTo>
                                      <a:pt x="8933" y="2815"/>
                                    </a:lnTo>
                                    <a:lnTo>
                                      <a:pt x="8898" y="2710"/>
                                    </a:lnTo>
                                    <a:lnTo>
                                      <a:pt x="8859" y="2603"/>
                                    </a:lnTo>
                                    <a:lnTo>
                                      <a:pt x="8817" y="2496"/>
                                    </a:lnTo>
                                    <a:lnTo>
                                      <a:pt x="8770" y="2387"/>
                                    </a:lnTo>
                                    <a:lnTo>
                                      <a:pt x="8719" y="2278"/>
                                    </a:lnTo>
                                    <a:lnTo>
                                      <a:pt x="8666" y="2171"/>
                                    </a:lnTo>
                                    <a:lnTo>
                                      <a:pt x="8607" y="2062"/>
                                    </a:lnTo>
                                    <a:lnTo>
                                      <a:pt x="8546" y="1954"/>
                                    </a:lnTo>
                                    <a:lnTo>
                                      <a:pt x="8480" y="1847"/>
                                    </a:lnTo>
                                    <a:lnTo>
                                      <a:pt x="8412" y="1741"/>
                                    </a:lnTo>
                                    <a:lnTo>
                                      <a:pt x="8339" y="1637"/>
                                    </a:lnTo>
                                    <a:lnTo>
                                      <a:pt x="8263" y="1534"/>
                                    </a:lnTo>
                                    <a:lnTo>
                                      <a:pt x="8184" y="1433"/>
                                    </a:lnTo>
                                    <a:lnTo>
                                      <a:pt x="8101" y="1335"/>
                                    </a:lnTo>
                                    <a:lnTo>
                                      <a:pt x="8014" y="1238"/>
                                    </a:lnTo>
                                    <a:lnTo>
                                      <a:pt x="7924" y="1144"/>
                                    </a:lnTo>
                                    <a:lnTo>
                                      <a:pt x="7830" y="1054"/>
                                    </a:lnTo>
                                    <a:lnTo>
                                      <a:pt x="7734" y="968"/>
                                    </a:lnTo>
                                    <a:lnTo>
                                      <a:pt x="7633" y="884"/>
                                    </a:lnTo>
                                    <a:lnTo>
                                      <a:pt x="7530" y="805"/>
                                    </a:lnTo>
                                    <a:lnTo>
                                      <a:pt x="7423" y="729"/>
                                    </a:lnTo>
                                    <a:lnTo>
                                      <a:pt x="7313" y="659"/>
                                    </a:lnTo>
                                    <a:lnTo>
                                      <a:pt x="7200" y="593"/>
                                    </a:lnTo>
                                    <a:lnTo>
                                      <a:pt x="7085" y="532"/>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68" name="Freeform 1538"/>
                            <wps:cNvSpPr>
                              <a:spLocks/>
                            </wps:cNvSpPr>
                            <wps:spPr bwMode="auto">
                              <a:xfrm>
                                <a:off x="4099" y="12797"/>
                                <a:ext cx="191" cy="345"/>
                              </a:xfrm>
                              <a:custGeom>
                                <a:avLst/>
                                <a:gdLst>
                                  <a:gd name="T0" fmla="*/ 892 w 1530"/>
                                  <a:gd name="T1" fmla="*/ 684 h 2757"/>
                                  <a:gd name="T2" fmla="*/ 883 w 1530"/>
                                  <a:gd name="T3" fmla="*/ 633 h 2757"/>
                                  <a:gd name="T4" fmla="*/ 868 w 1530"/>
                                  <a:gd name="T5" fmla="*/ 580 h 2757"/>
                                  <a:gd name="T6" fmla="*/ 845 w 1530"/>
                                  <a:gd name="T7" fmla="*/ 525 h 2757"/>
                                  <a:gd name="T8" fmla="*/ 813 w 1530"/>
                                  <a:gd name="T9" fmla="*/ 472 h 2757"/>
                                  <a:gd name="T10" fmla="*/ 775 w 1530"/>
                                  <a:gd name="T11" fmla="*/ 418 h 2757"/>
                                  <a:gd name="T12" fmla="*/ 731 w 1530"/>
                                  <a:gd name="T13" fmla="*/ 364 h 2757"/>
                                  <a:gd name="T14" fmla="*/ 680 w 1530"/>
                                  <a:gd name="T15" fmla="*/ 313 h 2757"/>
                                  <a:gd name="T16" fmla="*/ 621 w 1530"/>
                                  <a:gd name="T17" fmla="*/ 263 h 2757"/>
                                  <a:gd name="T18" fmla="*/ 557 w 1530"/>
                                  <a:gd name="T19" fmla="*/ 216 h 2757"/>
                                  <a:gd name="T20" fmla="*/ 487 w 1530"/>
                                  <a:gd name="T21" fmla="*/ 171 h 2757"/>
                                  <a:gd name="T22" fmla="*/ 410 w 1530"/>
                                  <a:gd name="T23" fmla="*/ 129 h 2757"/>
                                  <a:gd name="T24" fmla="*/ 329 w 1530"/>
                                  <a:gd name="T25" fmla="*/ 93 h 2757"/>
                                  <a:gd name="T26" fmla="*/ 242 w 1530"/>
                                  <a:gd name="T27" fmla="*/ 59 h 2757"/>
                                  <a:gd name="T28" fmla="*/ 148 w 1530"/>
                                  <a:gd name="T29" fmla="*/ 31 h 2757"/>
                                  <a:gd name="T30" fmla="*/ 51 w 1530"/>
                                  <a:gd name="T31" fmla="*/ 8 h 2757"/>
                                  <a:gd name="T32" fmla="*/ 9 w 1530"/>
                                  <a:gd name="T33" fmla="*/ 340 h 2757"/>
                                  <a:gd name="T34" fmla="*/ 66 w 1530"/>
                                  <a:gd name="T35" fmla="*/ 950 h 2757"/>
                                  <a:gd name="T36" fmla="*/ 172 w 1530"/>
                                  <a:gd name="T37" fmla="*/ 1465 h 2757"/>
                                  <a:gd name="T38" fmla="*/ 316 w 1530"/>
                                  <a:gd name="T39" fmla="*/ 1890 h 2757"/>
                                  <a:gd name="T40" fmla="*/ 487 w 1530"/>
                                  <a:gd name="T41" fmla="*/ 2228 h 2757"/>
                                  <a:gd name="T42" fmla="*/ 673 w 1530"/>
                                  <a:gd name="T43" fmla="*/ 2479 h 2757"/>
                                  <a:gd name="T44" fmla="*/ 864 w 1530"/>
                                  <a:gd name="T45" fmla="*/ 2650 h 2757"/>
                                  <a:gd name="T46" fmla="*/ 1050 w 1530"/>
                                  <a:gd name="T47" fmla="*/ 2741 h 2757"/>
                                  <a:gd name="T48" fmla="*/ 1220 w 1530"/>
                                  <a:gd name="T49" fmla="*/ 2755 h 2757"/>
                                  <a:gd name="T50" fmla="*/ 1363 w 1530"/>
                                  <a:gd name="T51" fmla="*/ 2696 h 2757"/>
                                  <a:gd name="T52" fmla="*/ 1467 w 1530"/>
                                  <a:gd name="T53" fmla="*/ 2566 h 2757"/>
                                  <a:gd name="T54" fmla="*/ 1524 w 1530"/>
                                  <a:gd name="T55" fmla="*/ 2368 h 2757"/>
                                  <a:gd name="T56" fmla="*/ 1521 w 1530"/>
                                  <a:gd name="T57" fmla="*/ 2104 h 2757"/>
                                  <a:gd name="T58" fmla="*/ 1449 w 1530"/>
                                  <a:gd name="T59" fmla="*/ 1778 h 2757"/>
                                  <a:gd name="T60" fmla="*/ 1297 w 1530"/>
                                  <a:gd name="T61" fmla="*/ 1394 h 2757"/>
                                  <a:gd name="T62" fmla="*/ 1052 w 1530"/>
                                  <a:gd name="T63" fmla="*/ 952 h 2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530" h="2757">
                                    <a:moveTo>
                                      <a:pt x="893" y="710"/>
                                    </a:moveTo>
                                    <a:lnTo>
                                      <a:pt x="892" y="684"/>
                                    </a:lnTo>
                                    <a:lnTo>
                                      <a:pt x="889" y="659"/>
                                    </a:lnTo>
                                    <a:lnTo>
                                      <a:pt x="883" y="633"/>
                                    </a:lnTo>
                                    <a:lnTo>
                                      <a:pt x="877" y="606"/>
                                    </a:lnTo>
                                    <a:lnTo>
                                      <a:pt x="868" y="580"/>
                                    </a:lnTo>
                                    <a:lnTo>
                                      <a:pt x="857" y="552"/>
                                    </a:lnTo>
                                    <a:lnTo>
                                      <a:pt x="845" y="525"/>
                                    </a:lnTo>
                                    <a:lnTo>
                                      <a:pt x="830" y="498"/>
                                    </a:lnTo>
                                    <a:lnTo>
                                      <a:pt x="813" y="472"/>
                                    </a:lnTo>
                                    <a:lnTo>
                                      <a:pt x="795" y="445"/>
                                    </a:lnTo>
                                    <a:lnTo>
                                      <a:pt x="775" y="418"/>
                                    </a:lnTo>
                                    <a:lnTo>
                                      <a:pt x="754" y="390"/>
                                    </a:lnTo>
                                    <a:lnTo>
                                      <a:pt x="731" y="364"/>
                                    </a:lnTo>
                                    <a:lnTo>
                                      <a:pt x="706" y="338"/>
                                    </a:lnTo>
                                    <a:lnTo>
                                      <a:pt x="680" y="313"/>
                                    </a:lnTo>
                                    <a:lnTo>
                                      <a:pt x="652" y="288"/>
                                    </a:lnTo>
                                    <a:lnTo>
                                      <a:pt x="621" y="263"/>
                                    </a:lnTo>
                                    <a:lnTo>
                                      <a:pt x="590" y="239"/>
                                    </a:lnTo>
                                    <a:lnTo>
                                      <a:pt x="557" y="216"/>
                                    </a:lnTo>
                                    <a:lnTo>
                                      <a:pt x="523" y="193"/>
                                    </a:lnTo>
                                    <a:lnTo>
                                      <a:pt x="487" y="171"/>
                                    </a:lnTo>
                                    <a:lnTo>
                                      <a:pt x="449" y="150"/>
                                    </a:lnTo>
                                    <a:lnTo>
                                      <a:pt x="410" y="129"/>
                                    </a:lnTo>
                                    <a:lnTo>
                                      <a:pt x="371" y="110"/>
                                    </a:lnTo>
                                    <a:lnTo>
                                      <a:pt x="329" y="93"/>
                                    </a:lnTo>
                                    <a:lnTo>
                                      <a:pt x="286" y="75"/>
                                    </a:lnTo>
                                    <a:lnTo>
                                      <a:pt x="242" y="59"/>
                                    </a:lnTo>
                                    <a:lnTo>
                                      <a:pt x="195" y="45"/>
                                    </a:lnTo>
                                    <a:lnTo>
                                      <a:pt x="148" y="31"/>
                                    </a:lnTo>
                                    <a:lnTo>
                                      <a:pt x="100" y="19"/>
                                    </a:lnTo>
                                    <a:lnTo>
                                      <a:pt x="51" y="8"/>
                                    </a:lnTo>
                                    <a:lnTo>
                                      <a:pt x="0" y="0"/>
                                    </a:lnTo>
                                    <a:lnTo>
                                      <a:pt x="9" y="340"/>
                                    </a:lnTo>
                                    <a:lnTo>
                                      <a:pt x="31" y="656"/>
                                    </a:lnTo>
                                    <a:lnTo>
                                      <a:pt x="66" y="950"/>
                                    </a:lnTo>
                                    <a:lnTo>
                                      <a:pt x="115" y="1218"/>
                                    </a:lnTo>
                                    <a:lnTo>
                                      <a:pt x="172" y="1465"/>
                                    </a:lnTo>
                                    <a:lnTo>
                                      <a:pt x="241" y="1688"/>
                                    </a:lnTo>
                                    <a:lnTo>
                                      <a:pt x="316" y="1890"/>
                                    </a:lnTo>
                                    <a:lnTo>
                                      <a:pt x="399" y="2069"/>
                                    </a:lnTo>
                                    <a:lnTo>
                                      <a:pt x="487" y="2228"/>
                                    </a:lnTo>
                                    <a:lnTo>
                                      <a:pt x="578" y="2363"/>
                                    </a:lnTo>
                                    <a:lnTo>
                                      <a:pt x="673" y="2479"/>
                                    </a:lnTo>
                                    <a:lnTo>
                                      <a:pt x="769" y="2575"/>
                                    </a:lnTo>
                                    <a:lnTo>
                                      <a:pt x="864" y="2650"/>
                                    </a:lnTo>
                                    <a:lnTo>
                                      <a:pt x="959" y="2705"/>
                                    </a:lnTo>
                                    <a:lnTo>
                                      <a:pt x="1050" y="2741"/>
                                    </a:lnTo>
                                    <a:lnTo>
                                      <a:pt x="1137" y="2757"/>
                                    </a:lnTo>
                                    <a:lnTo>
                                      <a:pt x="1220" y="2755"/>
                                    </a:lnTo>
                                    <a:lnTo>
                                      <a:pt x="1294" y="2734"/>
                                    </a:lnTo>
                                    <a:lnTo>
                                      <a:pt x="1363" y="2696"/>
                                    </a:lnTo>
                                    <a:lnTo>
                                      <a:pt x="1420" y="2639"/>
                                    </a:lnTo>
                                    <a:lnTo>
                                      <a:pt x="1467" y="2566"/>
                                    </a:lnTo>
                                    <a:lnTo>
                                      <a:pt x="1502" y="2475"/>
                                    </a:lnTo>
                                    <a:lnTo>
                                      <a:pt x="1524" y="2368"/>
                                    </a:lnTo>
                                    <a:lnTo>
                                      <a:pt x="1530" y="2243"/>
                                    </a:lnTo>
                                    <a:lnTo>
                                      <a:pt x="1521" y="2104"/>
                                    </a:lnTo>
                                    <a:lnTo>
                                      <a:pt x="1495" y="1949"/>
                                    </a:lnTo>
                                    <a:lnTo>
                                      <a:pt x="1449" y="1778"/>
                                    </a:lnTo>
                                    <a:lnTo>
                                      <a:pt x="1384" y="1593"/>
                                    </a:lnTo>
                                    <a:lnTo>
                                      <a:pt x="1297" y="1394"/>
                                    </a:lnTo>
                                    <a:lnTo>
                                      <a:pt x="1186" y="1179"/>
                                    </a:lnTo>
                                    <a:lnTo>
                                      <a:pt x="1052" y="952"/>
                                    </a:lnTo>
                                    <a:lnTo>
                                      <a:pt x="893" y="710"/>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69" name="Freeform 1539"/>
                            <wps:cNvSpPr>
                              <a:spLocks/>
                            </wps:cNvSpPr>
                            <wps:spPr bwMode="auto">
                              <a:xfrm>
                                <a:off x="3738" y="13115"/>
                                <a:ext cx="246" cy="194"/>
                              </a:xfrm>
                              <a:custGeom>
                                <a:avLst/>
                                <a:gdLst>
                                  <a:gd name="T0" fmla="*/ 4 w 1963"/>
                                  <a:gd name="T1" fmla="*/ 503 h 1553"/>
                                  <a:gd name="T2" fmla="*/ 33 w 1963"/>
                                  <a:gd name="T3" fmla="*/ 656 h 1553"/>
                                  <a:gd name="T4" fmla="*/ 89 w 1963"/>
                                  <a:gd name="T5" fmla="*/ 802 h 1553"/>
                                  <a:gd name="T6" fmla="*/ 168 w 1963"/>
                                  <a:gd name="T7" fmla="*/ 941 h 1553"/>
                                  <a:gd name="T8" fmla="*/ 269 w 1963"/>
                                  <a:gd name="T9" fmla="*/ 1069 h 1553"/>
                                  <a:gd name="T10" fmla="*/ 388 w 1963"/>
                                  <a:gd name="T11" fmla="*/ 1186 h 1553"/>
                                  <a:gd name="T12" fmla="*/ 521 w 1963"/>
                                  <a:gd name="T13" fmla="*/ 1291 h 1553"/>
                                  <a:gd name="T14" fmla="*/ 667 w 1963"/>
                                  <a:gd name="T15" fmla="*/ 1380 h 1553"/>
                                  <a:gd name="T16" fmla="*/ 821 w 1963"/>
                                  <a:gd name="T17" fmla="*/ 1452 h 1553"/>
                                  <a:gd name="T18" fmla="*/ 980 w 1963"/>
                                  <a:gd name="T19" fmla="*/ 1506 h 1553"/>
                                  <a:gd name="T20" fmla="*/ 1144 w 1963"/>
                                  <a:gd name="T21" fmla="*/ 1541 h 1553"/>
                                  <a:gd name="T22" fmla="*/ 1307 w 1963"/>
                                  <a:gd name="T23" fmla="*/ 1553 h 1553"/>
                                  <a:gd name="T24" fmla="*/ 1467 w 1963"/>
                                  <a:gd name="T25" fmla="*/ 1543 h 1553"/>
                                  <a:gd name="T26" fmla="*/ 1622 w 1963"/>
                                  <a:gd name="T27" fmla="*/ 1506 h 1553"/>
                                  <a:gd name="T28" fmla="*/ 1768 w 1963"/>
                                  <a:gd name="T29" fmla="*/ 1443 h 1553"/>
                                  <a:gd name="T30" fmla="*/ 1901 w 1963"/>
                                  <a:gd name="T31" fmla="*/ 1351 h 1553"/>
                                  <a:gd name="T32" fmla="*/ 1957 w 1963"/>
                                  <a:gd name="T33" fmla="*/ 1260 h 1553"/>
                                  <a:gd name="T34" fmla="*/ 1914 w 1963"/>
                                  <a:gd name="T35" fmla="*/ 1167 h 1553"/>
                                  <a:gd name="T36" fmla="*/ 1834 w 1963"/>
                                  <a:gd name="T37" fmla="*/ 1049 h 1553"/>
                                  <a:gd name="T38" fmla="*/ 1722 w 1963"/>
                                  <a:gd name="T39" fmla="*/ 917 h 1553"/>
                                  <a:gd name="T40" fmla="*/ 1584 w 1963"/>
                                  <a:gd name="T41" fmla="*/ 773 h 1553"/>
                                  <a:gd name="T42" fmla="*/ 1426 w 1963"/>
                                  <a:gd name="T43" fmla="*/ 624 h 1553"/>
                                  <a:gd name="T44" fmla="*/ 1254 w 1963"/>
                                  <a:gd name="T45" fmla="*/ 478 h 1553"/>
                                  <a:gd name="T46" fmla="*/ 1072 w 1963"/>
                                  <a:gd name="T47" fmla="*/ 341 h 1553"/>
                                  <a:gd name="T48" fmla="*/ 889 w 1963"/>
                                  <a:gd name="T49" fmla="*/ 219 h 1553"/>
                                  <a:gd name="T50" fmla="*/ 709 w 1963"/>
                                  <a:gd name="T51" fmla="*/ 117 h 1553"/>
                                  <a:gd name="T52" fmla="*/ 535 w 1963"/>
                                  <a:gd name="T53" fmla="*/ 44 h 1553"/>
                                  <a:gd name="T54" fmla="*/ 378 w 1963"/>
                                  <a:gd name="T55" fmla="*/ 6 h 1553"/>
                                  <a:gd name="T56" fmla="*/ 240 w 1963"/>
                                  <a:gd name="T57" fmla="*/ 7 h 1553"/>
                                  <a:gd name="T58" fmla="*/ 129 w 1963"/>
                                  <a:gd name="T59" fmla="*/ 56 h 1553"/>
                                  <a:gd name="T60" fmla="*/ 48 w 1963"/>
                                  <a:gd name="T61" fmla="*/ 157 h 1553"/>
                                  <a:gd name="T62" fmla="*/ 5 w 1963"/>
                                  <a:gd name="T63" fmla="*/ 319 h 15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963" h="1553">
                                    <a:moveTo>
                                      <a:pt x="0" y="425"/>
                                    </a:moveTo>
                                    <a:lnTo>
                                      <a:pt x="4" y="503"/>
                                    </a:lnTo>
                                    <a:lnTo>
                                      <a:pt x="14" y="580"/>
                                    </a:lnTo>
                                    <a:lnTo>
                                      <a:pt x="33" y="656"/>
                                    </a:lnTo>
                                    <a:lnTo>
                                      <a:pt x="57" y="730"/>
                                    </a:lnTo>
                                    <a:lnTo>
                                      <a:pt x="89" y="802"/>
                                    </a:lnTo>
                                    <a:lnTo>
                                      <a:pt x="127" y="872"/>
                                    </a:lnTo>
                                    <a:lnTo>
                                      <a:pt x="168" y="941"/>
                                    </a:lnTo>
                                    <a:lnTo>
                                      <a:pt x="217" y="1006"/>
                                    </a:lnTo>
                                    <a:lnTo>
                                      <a:pt x="269" y="1069"/>
                                    </a:lnTo>
                                    <a:lnTo>
                                      <a:pt x="327" y="1129"/>
                                    </a:lnTo>
                                    <a:lnTo>
                                      <a:pt x="388" y="1186"/>
                                    </a:lnTo>
                                    <a:lnTo>
                                      <a:pt x="453" y="1240"/>
                                    </a:lnTo>
                                    <a:lnTo>
                                      <a:pt x="521" y="1291"/>
                                    </a:lnTo>
                                    <a:lnTo>
                                      <a:pt x="592" y="1337"/>
                                    </a:lnTo>
                                    <a:lnTo>
                                      <a:pt x="667" y="1380"/>
                                    </a:lnTo>
                                    <a:lnTo>
                                      <a:pt x="743" y="1418"/>
                                    </a:lnTo>
                                    <a:lnTo>
                                      <a:pt x="821" y="1452"/>
                                    </a:lnTo>
                                    <a:lnTo>
                                      <a:pt x="900" y="1482"/>
                                    </a:lnTo>
                                    <a:lnTo>
                                      <a:pt x="980" y="1506"/>
                                    </a:lnTo>
                                    <a:lnTo>
                                      <a:pt x="1062" y="1526"/>
                                    </a:lnTo>
                                    <a:lnTo>
                                      <a:pt x="1144" y="1541"/>
                                    </a:lnTo>
                                    <a:lnTo>
                                      <a:pt x="1226" y="1550"/>
                                    </a:lnTo>
                                    <a:lnTo>
                                      <a:pt x="1307" y="1553"/>
                                    </a:lnTo>
                                    <a:lnTo>
                                      <a:pt x="1388" y="1551"/>
                                    </a:lnTo>
                                    <a:lnTo>
                                      <a:pt x="1467" y="1543"/>
                                    </a:lnTo>
                                    <a:lnTo>
                                      <a:pt x="1545" y="1528"/>
                                    </a:lnTo>
                                    <a:lnTo>
                                      <a:pt x="1622" y="1506"/>
                                    </a:lnTo>
                                    <a:lnTo>
                                      <a:pt x="1695" y="1478"/>
                                    </a:lnTo>
                                    <a:lnTo>
                                      <a:pt x="1768" y="1443"/>
                                    </a:lnTo>
                                    <a:lnTo>
                                      <a:pt x="1836" y="1402"/>
                                    </a:lnTo>
                                    <a:lnTo>
                                      <a:pt x="1901" y="1351"/>
                                    </a:lnTo>
                                    <a:lnTo>
                                      <a:pt x="1963" y="1295"/>
                                    </a:lnTo>
                                    <a:lnTo>
                                      <a:pt x="1957" y="1260"/>
                                    </a:lnTo>
                                    <a:lnTo>
                                      <a:pt x="1941" y="1216"/>
                                    </a:lnTo>
                                    <a:lnTo>
                                      <a:pt x="1914" y="1167"/>
                                    </a:lnTo>
                                    <a:lnTo>
                                      <a:pt x="1878" y="1110"/>
                                    </a:lnTo>
                                    <a:lnTo>
                                      <a:pt x="1834" y="1049"/>
                                    </a:lnTo>
                                    <a:lnTo>
                                      <a:pt x="1781" y="985"/>
                                    </a:lnTo>
                                    <a:lnTo>
                                      <a:pt x="1722" y="917"/>
                                    </a:lnTo>
                                    <a:lnTo>
                                      <a:pt x="1655" y="846"/>
                                    </a:lnTo>
                                    <a:lnTo>
                                      <a:pt x="1584" y="773"/>
                                    </a:lnTo>
                                    <a:lnTo>
                                      <a:pt x="1508" y="698"/>
                                    </a:lnTo>
                                    <a:lnTo>
                                      <a:pt x="1426" y="624"/>
                                    </a:lnTo>
                                    <a:lnTo>
                                      <a:pt x="1342" y="551"/>
                                    </a:lnTo>
                                    <a:lnTo>
                                      <a:pt x="1254" y="478"/>
                                    </a:lnTo>
                                    <a:lnTo>
                                      <a:pt x="1164" y="408"/>
                                    </a:lnTo>
                                    <a:lnTo>
                                      <a:pt x="1072" y="341"/>
                                    </a:lnTo>
                                    <a:lnTo>
                                      <a:pt x="981" y="277"/>
                                    </a:lnTo>
                                    <a:lnTo>
                                      <a:pt x="889" y="219"/>
                                    </a:lnTo>
                                    <a:lnTo>
                                      <a:pt x="798" y="164"/>
                                    </a:lnTo>
                                    <a:lnTo>
                                      <a:pt x="709" y="117"/>
                                    </a:lnTo>
                                    <a:lnTo>
                                      <a:pt x="620" y="77"/>
                                    </a:lnTo>
                                    <a:lnTo>
                                      <a:pt x="535" y="44"/>
                                    </a:lnTo>
                                    <a:lnTo>
                                      <a:pt x="455" y="20"/>
                                    </a:lnTo>
                                    <a:lnTo>
                                      <a:pt x="378" y="6"/>
                                    </a:lnTo>
                                    <a:lnTo>
                                      <a:pt x="306" y="0"/>
                                    </a:lnTo>
                                    <a:lnTo>
                                      <a:pt x="240" y="7"/>
                                    </a:lnTo>
                                    <a:lnTo>
                                      <a:pt x="181" y="24"/>
                                    </a:lnTo>
                                    <a:lnTo>
                                      <a:pt x="129" y="56"/>
                                    </a:lnTo>
                                    <a:lnTo>
                                      <a:pt x="84" y="100"/>
                                    </a:lnTo>
                                    <a:lnTo>
                                      <a:pt x="48" y="157"/>
                                    </a:lnTo>
                                    <a:lnTo>
                                      <a:pt x="22" y="230"/>
                                    </a:lnTo>
                                    <a:lnTo>
                                      <a:pt x="5" y="319"/>
                                    </a:lnTo>
                                    <a:lnTo>
                                      <a:pt x="0" y="425"/>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0" name="Freeform 1540"/>
                            <wps:cNvSpPr>
                              <a:spLocks/>
                            </wps:cNvSpPr>
                            <wps:spPr bwMode="auto">
                              <a:xfrm>
                                <a:off x="3559" y="13537"/>
                                <a:ext cx="269" cy="158"/>
                              </a:xfrm>
                              <a:custGeom>
                                <a:avLst/>
                                <a:gdLst>
                                  <a:gd name="T0" fmla="*/ 1596 w 2152"/>
                                  <a:gd name="T1" fmla="*/ 642 h 1260"/>
                                  <a:gd name="T2" fmla="*/ 1467 w 2152"/>
                                  <a:gd name="T3" fmla="*/ 509 h 1260"/>
                                  <a:gd name="T4" fmla="*/ 1346 w 2152"/>
                                  <a:gd name="T5" fmla="*/ 393 h 1260"/>
                                  <a:gd name="T6" fmla="*/ 1231 w 2152"/>
                                  <a:gd name="T7" fmla="*/ 293 h 1260"/>
                                  <a:gd name="T8" fmla="*/ 1123 w 2152"/>
                                  <a:gd name="T9" fmla="*/ 210 h 1260"/>
                                  <a:gd name="T10" fmla="*/ 1021 w 2152"/>
                                  <a:gd name="T11" fmla="*/ 141 h 1260"/>
                                  <a:gd name="T12" fmla="*/ 926 w 2152"/>
                                  <a:gd name="T13" fmla="*/ 87 h 1260"/>
                                  <a:gd name="T14" fmla="*/ 837 w 2152"/>
                                  <a:gd name="T15" fmla="*/ 47 h 1260"/>
                                  <a:gd name="T16" fmla="*/ 753 w 2152"/>
                                  <a:gd name="T17" fmla="*/ 19 h 1260"/>
                                  <a:gd name="T18" fmla="*/ 674 w 2152"/>
                                  <a:gd name="T19" fmla="*/ 4 h 1260"/>
                                  <a:gd name="T20" fmla="*/ 602 w 2152"/>
                                  <a:gd name="T21" fmla="*/ 0 h 1260"/>
                                  <a:gd name="T22" fmla="*/ 535 w 2152"/>
                                  <a:gd name="T23" fmla="*/ 6 h 1260"/>
                                  <a:gd name="T24" fmla="*/ 473 w 2152"/>
                                  <a:gd name="T25" fmla="*/ 22 h 1260"/>
                                  <a:gd name="T26" fmla="*/ 415 w 2152"/>
                                  <a:gd name="T27" fmla="*/ 48 h 1260"/>
                                  <a:gd name="T28" fmla="*/ 363 w 2152"/>
                                  <a:gd name="T29" fmla="*/ 81 h 1260"/>
                                  <a:gd name="T30" fmla="*/ 315 w 2152"/>
                                  <a:gd name="T31" fmla="*/ 122 h 1260"/>
                                  <a:gd name="T32" fmla="*/ 271 w 2152"/>
                                  <a:gd name="T33" fmla="*/ 170 h 1260"/>
                                  <a:gd name="T34" fmla="*/ 231 w 2152"/>
                                  <a:gd name="T35" fmla="*/ 223 h 1260"/>
                                  <a:gd name="T36" fmla="*/ 195 w 2152"/>
                                  <a:gd name="T37" fmla="*/ 283 h 1260"/>
                                  <a:gd name="T38" fmla="*/ 163 w 2152"/>
                                  <a:gd name="T39" fmla="*/ 347 h 1260"/>
                                  <a:gd name="T40" fmla="*/ 134 w 2152"/>
                                  <a:gd name="T41" fmla="*/ 413 h 1260"/>
                                  <a:gd name="T42" fmla="*/ 109 w 2152"/>
                                  <a:gd name="T43" fmla="*/ 483 h 1260"/>
                                  <a:gd name="T44" fmla="*/ 87 w 2152"/>
                                  <a:gd name="T45" fmla="*/ 557 h 1260"/>
                                  <a:gd name="T46" fmla="*/ 68 w 2152"/>
                                  <a:gd name="T47" fmla="*/ 630 h 1260"/>
                                  <a:gd name="T48" fmla="*/ 51 w 2152"/>
                                  <a:gd name="T49" fmla="*/ 705 h 1260"/>
                                  <a:gd name="T50" fmla="*/ 38 w 2152"/>
                                  <a:gd name="T51" fmla="*/ 779 h 1260"/>
                                  <a:gd name="T52" fmla="*/ 27 w 2152"/>
                                  <a:gd name="T53" fmla="*/ 853 h 1260"/>
                                  <a:gd name="T54" fmla="*/ 18 w 2152"/>
                                  <a:gd name="T55" fmla="*/ 925 h 1260"/>
                                  <a:gd name="T56" fmla="*/ 12 w 2152"/>
                                  <a:gd name="T57" fmla="*/ 995 h 1260"/>
                                  <a:gd name="T58" fmla="*/ 6 w 2152"/>
                                  <a:gd name="T59" fmla="*/ 1061 h 1260"/>
                                  <a:gd name="T60" fmla="*/ 2 w 2152"/>
                                  <a:gd name="T61" fmla="*/ 1125 h 1260"/>
                                  <a:gd name="T62" fmla="*/ 1 w 2152"/>
                                  <a:gd name="T63" fmla="*/ 1183 h 1260"/>
                                  <a:gd name="T64" fmla="*/ 0 w 2152"/>
                                  <a:gd name="T65" fmla="*/ 1236 h 1260"/>
                                  <a:gd name="T66" fmla="*/ 106 w 2152"/>
                                  <a:gd name="T67" fmla="*/ 1236 h 1260"/>
                                  <a:gd name="T68" fmla="*/ 216 w 2152"/>
                                  <a:gd name="T69" fmla="*/ 1238 h 1260"/>
                                  <a:gd name="T70" fmla="*/ 330 w 2152"/>
                                  <a:gd name="T71" fmla="*/ 1240 h 1260"/>
                                  <a:gd name="T72" fmla="*/ 448 w 2152"/>
                                  <a:gd name="T73" fmla="*/ 1243 h 1260"/>
                                  <a:gd name="T74" fmla="*/ 688 w 2152"/>
                                  <a:gd name="T75" fmla="*/ 1249 h 1260"/>
                                  <a:gd name="T76" fmla="*/ 930 w 2152"/>
                                  <a:gd name="T77" fmla="*/ 1256 h 1260"/>
                                  <a:gd name="T78" fmla="*/ 1050 w 2152"/>
                                  <a:gd name="T79" fmla="*/ 1258 h 1260"/>
                                  <a:gd name="T80" fmla="*/ 1168 w 2152"/>
                                  <a:gd name="T81" fmla="*/ 1259 h 1260"/>
                                  <a:gd name="T82" fmla="*/ 1284 w 2152"/>
                                  <a:gd name="T83" fmla="*/ 1260 h 1260"/>
                                  <a:gd name="T84" fmla="*/ 1395 w 2152"/>
                                  <a:gd name="T85" fmla="*/ 1259 h 1260"/>
                                  <a:gd name="T86" fmla="*/ 1502 w 2152"/>
                                  <a:gd name="T87" fmla="*/ 1257 h 1260"/>
                                  <a:gd name="T88" fmla="*/ 1604 w 2152"/>
                                  <a:gd name="T89" fmla="*/ 1253 h 1260"/>
                                  <a:gd name="T90" fmla="*/ 1700 w 2152"/>
                                  <a:gd name="T91" fmla="*/ 1247 h 1260"/>
                                  <a:gd name="T92" fmla="*/ 1789 w 2152"/>
                                  <a:gd name="T93" fmla="*/ 1239 h 1260"/>
                                  <a:gd name="T94" fmla="*/ 1870 w 2152"/>
                                  <a:gd name="T95" fmla="*/ 1229 h 1260"/>
                                  <a:gd name="T96" fmla="*/ 1943 w 2152"/>
                                  <a:gd name="T97" fmla="*/ 1216 h 1260"/>
                                  <a:gd name="T98" fmla="*/ 2006 w 2152"/>
                                  <a:gd name="T99" fmla="*/ 1200 h 1260"/>
                                  <a:gd name="T100" fmla="*/ 2059 w 2152"/>
                                  <a:gd name="T101" fmla="*/ 1181 h 1260"/>
                                  <a:gd name="T102" fmla="*/ 2100 w 2152"/>
                                  <a:gd name="T103" fmla="*/ 1160 h 1260"/>
                                  <a:gd name="T104" fmla="*/ 2131 w 2152"/>
                                  <a:gd name="T105" fmla="*/ 1134 h 1260"/>
                                  <a:gd name="T106" fmla="*/ 2149 w 2152"/>
                                  <a:gd name="T107" fmla="*/ 1105 h 1260"/>
                                  <a:gd name="T108" fmla="*/ 2152 w 2152"/>
                                  <a:gd name="T109" fmla="*/ 1072 h 1260"/>
                                  <a:gd name="T110" fmla="*/ 2141 w 2152"/>
                                  <a:gd name="T111" fmla="*/ 1035 h 1260"/>
                                  <a:gd name="T112" fmla="*/ 2116 w 2152"/>
                                  <a:gd name="T113" fmla="*/ 993 h 1260"/>
                                  <a:gd name="T114" fmla="*/ 2074 w 2152"/>
                                  <a:gd name="T115" fmla="*/ 948 h 1260"/>
                                  <a:gd name="T116" fmla="*/ 2016 w 2152"/>
                                  <a:gd name="T117" fmla="*/ 897 h 1260"/>
                                  <a:gd name="T118" fmla="*/ 1939 w 2152"/>
                                  <a:gd name="T119" fmla="*/ 842 h 1260"/>
                                  <a:gd name="T120" fmla="*/ 1845 w 2152"/>
                                  <a:gd name="T121" fmla="*/ 780 h 1260"/>
                                  <a:gd name="T122" fmla="*/ 1730 w 2152"/>
                                  <a:gd name="T123" fmla="*/ 714 h 1260"/>
                                  <a:gd name="T124" fmla="*/ 1596 w 2152"/>
                                  <a:gd name="T125" fmla="*/ 642 h 1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52" h="1260">
                                    <a:moveTo>
                                      <a:pt x="1596" y="642"/>
                                    </a:moveTo>
                                    <a:lnTo>
                                      <a:pt x="1467" y="509"/>
                                    </a:lnTo>
                                    <a:lnTo>
                                      <a:pt x="1346" y="393"/>
                                    </a:lnTo>
                                    <a:lnTo>
                                      <a:pt x="1231" y="293"/>
                                    </a:lnTo>
                                    <a:lnTo>
                                      <a:pt x="1123" y="210"/>
                                    </a:lnTo>
                                    <a:lnTo>
                                      <a:pt x="1021" y="141"/>
                                    </a:lnTo>
                                    <a:lnTo>
                                      <a:pt x="926" y="87"/>
                                    </a:lnTo>
                                    <a:lnTo>
                                      <a:pt x="837" y="47"/>
                                    </a:lnTo>
                                    <a:lnTo>
                                      <a:pt x="753" y="19"/>
                                    </a:lnTo>
                                    <a:lnTo>
                                      <a:pt x="674" y="4"/>
                                    </a:lnTo>
                                    <a:lnTo>
                                      <a:pt x="602" y="0"/>
                                    </a:lnTo>
                                    <a:lnTo>
                                      <a:pt x="535" y="6"/>
                                    </a:lnTo>
                                    <a:lnTo>
                                      <a:pt x="473" y="22"/>
                                    </a:lnTo>
                                    <a:lnTo>
                                      <a:pt x="415" y="48"/>
                                    </a:lnTo>
                                    <a:lnTo>
                                      <a:pt x="363" y="81"/>
                                    </a:lnTo>
                                    <a:lnTo>
                                      <a:pt x="315" y="122"/>
                                    </a:lnTo>
                                    <a:lnTo>
                                      <a:pt x="271" y="170"/>
                                    </a:lnTo>
                                    <a:lnTo>
                                      <a:pt x="231" y="223"/>
                                    </a:lnTo>
                                    <a:lnTo>
                                      <a:pt x="195" y="283"/>
                                    </a:lnTo>
                                    <a:lnTo>
                                      <a:pt x="163" y="347"/>
                                    </a:lnTo>
                                    <a:lnTo>
                                      <a:pt x="134" y="413"/>
                                    </a:lnTo>
                                    <a:lnTo>
                                      <a:pt x="109" y="483"/>
                                    </a:lnTo>
                                    <a:lnTo>
                                      <a:pt x="87" y="557"/>
                                    </a:lnTo>
                                    <a:lnTo>
                                      <a:pt x="68" y="630"/>
                                    </a:lnTo>
                                    <a:lnTo>
                                      <a:pt x="51" y="705"/>
                                    </a:lnTo>
                                    <a:lnTo>
                                      <a:pt x="38" y="779"/>
                                    </a:lnTo>
                                    <a:lnTo>
                                      <a:pt x="27" y="853"/>
                                    </a:lnTo>
                                    <a:lnTo>
                                      <a:pt x="18" y="925"/>
                                    </a:lnTo>
                                    <a:lnTo>
                                      <a:pt x="12" y="995"/>
                                    </a:lnTo>
                                    <a:lnTo>
                                      <a:pt x="6" y="1061"/>
                                    </a:lnTo>
                                    <a:lnTo>
                                      <a:pt x="2" y="1125"/>
                                    </a:lnTo>
                                    <a:lnTo>
                                      <a:pt x="1" y="1183"/>
                                    </a:lnTo>
                                    <a:lnTo>
                                      <a:pt x="0" y="1236"/>
                                    </a:lnTo>
                                    <a:lnTo>
                                      <a:pt x="106" y="1236"/>
                                    </a:lnTo>
                                    <a:lnTo>
                                      <a:pt x="216" y="1238"/>
                                    </a:lnTo>
                                    <a:lnTo>
                                      <a:pt x="330" y="1240"/>
                                    </a:lnTo>
                                    <a:lnTo>
                                      <a:pt x="448" y="1243"/>
                                    </a:lnTo>
                                    <a:lnTo>
                                      <a:pt x="688" y="1249"/>
                                    </a:lnTo>
                                    <a:lnTo>
                                      <a:pt x="930" y="1256"/>
                                    </a:lnTo>
                                    <a:lnTo>
                                      <a:pt x="1050" y="1258"/>
                                    </a:lnTo>
                                    <a:lnTo>
                                      <a:pt x="1168" y="1259"/>
                                    </a:lnTo>
                                    <a:lnTo>
                                      <a:pt x="1284" y="1260"/>
                                    </a:lnTo>
                                    <a:lnTo>
                                      <a:pt x="1395" y="1259"/>
                                    </a:lnTo>
                                    <a:lnTo>
                                      <a:pt x="1502" y="1257"/>
                                    </a:lnTo>
                                    <a:lnTo>
                                      <a:pt x="1604" y="1253"/>
                                    </a:lnTo>
                                    <a:lnTo>
                                      <a:pt x="1700" y="1247"/>
                                    </a:lnTo>
                                    <a:lnTo>
                                      <a:pt x="1789" y="1239"/>
                                    </a:lnTo>
                                    <a:lnTo>
                                      <a:pt x="1870" y="1229"/>
                                    </a:lnTo>
                                    <a:lnTo>
                                      <a:pt x="1943" y="1216"/>
                                    </a:lnTo>
                                    <a:lnTo>
                                      <a:pt x="2006" y="1200"/>
                                    </a:lnTo>
                                    <a:lnTo>
                                      <a:pt x="2059" y="1181"/>
                                    </a:lnTo>
                                    <a:lnTo>
                                      <a:pt x="2100" y="1160"/>
                                    </a:lnTo>
                                    <a:lnTo>
                                      <a:pt x="2131" y="1134"/>
                                    </a:lnTo>
                                    <a:lnTo>
                                      <a:pt x="2149" y="1105"/>
                                    </a:lnTo>
                                    <a:lnTo>
                                      <a:pt x="2152" y="1072"/>
                                    </a:lnTo>
                                    <a:lnTo>
                                      <a:pt x="2141" y="1035"/>
                                    </a:lnTo>
                                    <a:lnTo>
                                      <a:pt x="2116" y="993"/>
                                    </a:lnTo>
                                    <a:lnTo>
                                      <a:pt x="2074" y="948"/>
                                    </a:lnTo>
                                    <a:lnTo>
                                      <a:pt x="2016" y="897"/>
                                    </a:lnTo>
                                    <a:lnTo>
                                      <a:pt x="1939" y="842"/>
                                    </a:lnTo>
                                    <a:lnTo>
                                      <a:pt x="1845" y="780"/>
                                    </a:lnTo>
                                    <a:lnTo>
                                      <a:pt x="1730" y="714"/>
                                    </a:lnTo>
                                    <a:lnTo>
                                      <a:pt x="1596" y="642"/>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1" name="Freeform 1541"/>
                            <wps:cNvSpPr>
                              <a:spLocks/>
                            </wps:cNvSpPr>
                            <wps:spPr bwMode="auto">
                              <a:xfrm>
                                <a:off x="3513" y="13910"/>
                                <a:ext cx="245" cy="222"/>
                              </a:xfrm>
                              <a:custGeom>
                                <a:avLst/>
                                <a:gdLst>
                                  <a:gd name="T0" fmla="*/ 1848 w 1963"/>
                                  <a:gd name="T1" fmla="*/ 234 h 1773"/>
                                  <a:gd name="T2" fmla="*/ 1625 w 1963"/>
                                  <a:gd name="T3" fmla="*/ 85 h 1773"/>
                                  <a:gd name="T4" fmla="*/ 1417 w 1963"/>
                                  <a:gd name="T5" fmla="*/ 11 h 1773"/>
                                  <a:gd name="T6" fmla="*/ 1222 w 1963"/>
                                  <a:gd name="T7" fmla="*/ 4 h 1773"/>
                                  <a:gd name="T8" fmla="*/ 1039 w 1963"/>
                                  <a:gd name="T9" fmla="*/ 55 h 1773"/>
                                  <a:gd name="T10" fmla="*/ 871 w 1963"/>
                                  <a:gd name="T11" fmla="*/ 155 h 1773"/>
                                  <a:gd name="T12" fmla="*/ 717 w 1963"/>
                                  <a:gd name="T13" fmla="*/ 294 h 1773"/>
                                  <a:gd name="T14" fmla="*/ 577 w 1963"/>
                                  <a:gd name="T15" fmla="*/ 462 h 1773"/>
                                  <a:gd name="T16" fmla="*/ 452 w 1963"/>
                                  <a:gd name="T17" fmla="*/ 650 h 1773"/>
                                  <a:gd name="T18" fmla="*/ 341 w 1963"/>
                                  <a:gd name="T19" fmla="*/ 850 h 1773"/>
                                  <a:gd name="T20" fmla="*/ 245 w 1963"/>
                                  <a:gd name="T21" fmla="*/ 1051 h 1773"/>
                                  <a:gd name="T22" fmla="*/ 165 w 1963"/>
                                  <a:gd name="T23" fmla="*/ 1245 h 1773"/>
                                  <a:gd name="T24" fmla="*/ 101 w 1963"/>
                                  <a:gd name="T25" fmla="*/ 1421 h 1773"/>
                                  <a:gd name="T26" fmla="*/ 51 w 1963"/>
                                  <a:gd name="T27" fmla="*/ 1573 h 1773"/>
                                  <a:gd name="T28" fmla="*/ 19 w 1963"/>
                                  <a:gd name="T29" fmla="*/ 1688 h 1773"/>
                                  <a:gd name="T30" fmla="*/ 2 w 1963"/>
                                  <a:gd name="T31" fmla="*/ 1758 h 1773"/>
                                  <a:gd name="T32" fmla="*/ 51 w 1963"/>
                                  <a:gd name="T33" fmla="*/ 1764 h 1773"/>
                                  <a:gd name="T34" fmla="*/ 168 w 1963"/>
                                  <a:gd name="T35" fmla="*/ 1732 h 1773"/>
                                  <a:gd name="T36" fmla="*/ 301 w 1963"/>
                                  <a:gd name="T37" fmla="*/ 1685 h 1773"/>
                                  <a:gd name="T38" fmla="*/ 447 w 1963"/>
                                  <a:gd name="T39" fmla="*/ 1623 h 1773"/>
                                  <a:gd name="T40" fmla="*/ 603 w 1963"/>
                                  <a:gd name="T41" fmla="*/ 1550 h 1773"/>
                                  <a:gd name="T42" fmla="*/ 766 w 1963"/>
                                  <a:gd name="T43" fmla="*/ 1466 h 1773"/>
                                  <a:gd name="T44" fmla="*/ 930 w 1963"/>
                                  <a:gd name="T45" fmla="*/ 1373 h 1773"/>
                                  <a:gd name="T46" fmla="*/ 1094 w 1963"/>
                                  <a:gd name="T47" fmla="*/ 1272 h 1773"/>
                                  <a:gd name="T48" fmla="*/ 1254 w 1963"/>
                                  <a:gd name="T49" fmla="*/ 1165 h 1773"/>
                                  <a:gd name="T50" fmla="*/ 1406 w 1963"/>
                                  <a:gd name="T51" fmla="*/ 1055 h 1773"/>
                                  <a:gd name="T52" fmla="*/ 1547 w 1963"/>
                                  <a:gd name="T53" fmla="*/ 942 h 1773"/>
                                  <a:gd name="T54" fmla="*/ 1673 w 1963"/>
                                  <a:gd name="T55" fmla="*/ 827 h 1773"/>
                                  <a:gd name="T56" fmla="*/ 1780 w 1963"/>
                                  <a:gd name="T57" fmla="*/ 713 h 1773"/>
                                  <a:gd name="T58" fmla="*/ 1866 w 1963"/>
                                  <a:gd name="T59" fmla="*/ 601 h 1773"/>
                                  <a:gd name="T60" fmla="*/ 1926 w 1963"/>
                                  <a:gd name="T61" fmla="*/ 492 h 1773"/>
                                  <a:gd name="T62" fmla="*/ 1959 w 1963"/>
                                  <a:gd name="T63" fmla="*/ 389 h 1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963" h="1773">
                                    <a:moveTo>
                                      <a:pt x="1963" y="340"/>
                                    </a:moveTo>
                                    <a:lnTo>
                                      <a:pt x="1848" y="234"/>
                                    </a:lnTo>
                                    <a:lnTo>
                                      <a:pt x="1734" y="149"/>
                                    </a:lnTo>
                                    <a:lnTo>
                                      <a:pt x="1625" y="85"/>
                                    </a:lnTo>
                                    <a:lnTo>
                                      <a:pt x="1519" y="39"/>
                                    </a:lnTo>
                                    <a:lnTo>
                                      <a:pt x="1417" y="11"/>
                                    </a:lnTo>
                                    <a:lnTo>
                                      <a:pt x="1317" y="0"/>
                                    </a:lnTo>
                                    <a:lnTo>
                                      <a:pt x="1222" y="4"/>
                                    </a:lnTo>
                                    <a:lnTo>
                                      <a:pt x="1129" y="23"/>
                                    </a:lnTo>
                                    <a:lnTo>
                                      <a:pt x="1039" y="55"/>
                                    </a:lnTo>
                                    <a:lnTo>
                                      <a:pt x="953" y="100"/>
                                    </a:lnTo>
                                    <a:lnTo>
                                      <a:pt x="871" y="155"/>
                                    </a:lnTo>
                                    <a:lnTo>
                                      <a:pt x="793" y="220"/>
                                    </a:lnTo>
                                    <a:lnTo>
                                      <a:pt x="717" y="294"/>
                                    </a:lnTo>
                                    <a:lnTo>
                                      <a:pt x="645" y="374"/>
                                    </a:lnTo>
                                    <a:lnTo>
                                      <a:pt x="577" y="462"/>
                                    </a:lnTo>
                                    <a:lnTo>
                                      <a:pt x="513" y="554"/>
                                    </a:lnTo>
                                    <a:lnTo>
                                      <a:pt x="452" y="650"/>
                                    </a:lnTo>
                                    <a:lnTo>
                                      <a:pt x="394" y="749"/>
                                    </a:lnTo>
                                    <a:lnTo>
                                      <a:pt x="341" y="850"/>
                                    </a:lnTo>
                                    <a:lnTo>
                                      <a:pt x="292" y="951"/>
                                    </a:lnTo>
                                    <a:lnTo>
                                      <a:pt x="245" y="1051"/>
                                    </a:lnTo>
                                    <a:lnTo>
                                      <a:pt x="203" y="1150"/>
                                    </a:lnTo>
                                    <a:lnTo>
                                      <a:pt x="165" y="1245"/>
                                    </a:lnTo>
                                    <a:lnTo>
                                      <a:pt x="131" y="1336"/>
                                    </a:lnTo>
                                    <a:lnTo>
                                      <a:pt x="101" y="1421"/>
                                    </a:lnTo>
                                    <a:lnTo>
                                      <a:pt x="73" y="1501"/>
                                    </a:lnTo>
                                    <a:lnTo>
                                      <a:pt x="51" y="1573"/>
                                    </a:lnTo>
                                    <a:lnTo>
                                      <a:pt x="33" y="1634"/>
                                    </a:lnTo>
                                    <a:lnTo>
                                      <a:pt x="19" y="1688"/>
                                    </a:lnTo>
                                    <a:lnTo>
                                      <a:pt x="8" y="1729"/>
                                    </a:lnTo>
                                    <a:lnTo>
                                      <a:pt x="2" y="1758"/>
                                    </a:lnTo>
                                    <a:lnTo>
                                      <a:pt x="0" y="1773"/>
                                    </a:lnTo>
                                    <a:lnTo>
                                      <a:pt x="51" y="1764"/>
                                    </a:lnTo>
                                    <a:lnTo>
                                      <a:pt x="107" y="1749"/>
                                    </a:lnTo>
                                    <a:lnTo>
                                      <a:pt x="168" y="1732"/>
                                    </a:lnTo>
                                    <a:lnTo>
                                      <a:pt x="232" y="1710"/>
                                    </a:lnTo>
                                    <a:lnTo>
                                      <a:pt x="301" y="1685"/>
                                    </a:lnTo>
                                    <a:lnTo>
                                      <a:pt x="372" y="1655"/>
                                    </a:lnTo>
                                    <a:lnTo>
                                      <a:pt x="447" y="1623"/>
                                    </a:lnTo>
                                    <a:lnTo>
                                      <a:pt x="524" y="1587"/>
                                    </a:lnTo>
                                    <a:lnTo>
                                      <a:pt x="603" y="1550"/>
                                    </a:lnTo>
                                    <a:lnTo>
                                      <a:pt x="684" y="1509"/>
                                    </a:lnTo>
                                    <a:lnTo>
                                      <a:pt x="766" y="1466"/>
                                    </a:lnTo>
                                    <a:lnTo>
                                      <a:pt x="847" y="1420"/>
                                    </a:lnTo>
                                    <a:lnTo>
                                      <a:pt x="930" y="1373"/>
                                    </a:lnTo>
                                    <a:lnTo>
                                      <a:pt x="1012" y="1323"/>
                                    </a:lnTo>
                                    <a:lnTo>
                                      <a:pt x="1094" y="1272"/>
                                    </a:lnTo>
                                    <a:lnTo>
                                      <a:pt x="1174" y="1220"/>
                                    </a:lnTo>
                                    <a:lnTo>
                                      <a:pt x="1254" y="1165"/>
                                    </a:lnTo>
                                    <a:lnTo>
                                      <a:pt x="1331" y="1111"/>
                                    </a:lnTo>
                                    <a:lnTo>
                                      <a:pt x="1406" y="1055"/>
                                    </a:lnTo>
                                    <a:lnTo>
                                      <a:pt x="1478" y="998"/>
                                    </a:lnTo>
                                    <a:lnTo>
                                      <a:pt x="1547" y="942"/>
                                    </a:lnTo>
                                    <a:lnTo>
                                      <a:pt x="1612" y="884"/>
                                    </a:lnTo>
                                    <a:lnTo>
                                      <a:pt x="1673" y="827"/>
                                    </a:lnTo>
                                    <a:lnTo>
                                      <a:pt x="1729" y="769"/>
                                    </a:lnTo>
                                    <a:lnTo>
                                      <a:pt x="1780" y="713"/>
                                    </a:lnTo>
                                    <a:lnTo>
                                      <a:pt x="1826" y="656"/>
                                    </a:lnTo>
                                    <a:lnTo>
                                      <a:pt x="1866" y="601"/>
                                    </a:lnTo>
                                    <a:lnTo>
                                      <a:pt x="1900" y="546"/>
                                    </a:lnTo>
                                    <a:lnTo>
                                      <a:pt x="1926" y="492"/>
                                    </a:lnTo>
                                    <a:lnTo>
                                      <a:pt x="1946" y="440"/>
                                    </a:lnTo>
                                    <a:lnTo>
                                      <a:pt x="1959" y="389"/>
                                    </a:lnTo>
                                    <a:lnTo>
                                      <a:pt x="1963" y="340"/>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2" name="Freeform 1542"/>
                            <wps:cNvSpPr>
                              <a:spLocks/>
                            </wps:cNvSpPr>
                            <wps:spPr bwMode="auto">
                              <a:xfrm>
                                <a:off x="3753" y="14227"/>
                                <a:ext cx="203" cy="291"/>
                              </a:xfrm>
                              <a:custGeom>
                                <a:avLst/>
                                <a:gdLst>
                                  <a:gd name="T0" fmla="*/ 248 w 1620"/>
                                  <a:gd name="T1" fmla="*/ 525 h 2334"/>
                                  <a:gd name="T2" fmla="*/ 239 w 1620"/>
                                  <a:gd name="T3" fmla="*/ 554 h 2334"/>
                                  <a:gd name="T4" fmla="*/ 217 w 1620"/>
                                  <a:gd name="T5" fmla="*/ 633 h 2334"/>
                                  <a:gd name="T6" fmla="*/ 203 w 1620"/>
                                  <a:gd name="T7" fmla="*/ 689 h 2334"/>
                                  <a:gd name="T8" fmla="*/ 186 w 1620"/>
                                  <a:gd name="T9" fmla="*/ 755 h 2334"/>
                                  <a:gd name="T10" fmla="*/ 167 w 1620"/>
                                  <a:gd name="T11" fmla="*/ 829 h 2334"/>
                                  <a:gd name="T12" fmla="*/ 148 w 1620"/>
                                  <a:gd name="T13" fmla="*/ 909 h 2334"/>
                                  <a:gd name="T14" fmla="*/ 127 w 1620"/>
                                  <a:gd name="T15" fmla="*/ 997 h 2334"/>
                                  <a:gd name="T16" fmla="*/ 107 w 1620"/>
                                  <a:gd name="T17" fmla="*/ 1089 h 2334"/>
                                  <a:gd name="T18" fmla="*/ 87 w 1620"/>
                                  <a:gd name="T19" fmla="*/ 1184 h 2334"/>
                                  <a:gd name="T20" fmla="*/ 68 w 1620"/>
                                  <a:gd name="T21" fmla="*/ 1283 h 2334"/>
                                  <a:gd name="T22" fmla="*/ 51 w 1620"/>
                                  <a:gd name="T23" fmla="*/ 1384 h 2334"/>
                                  <a:gd name="T24" fmla="*/ 35 w 1620"/>
                                  <a:gd name="T25" fmla="*/ 1484 h 2334"/>
                                  <a:gd name="T26" fmla="*/ 22 w 1620"/>
                                  <a:gd name="T27" fmla="*/ 1584 h 2334"/>
                                  <a:gd name="T28" fmla="*/ 12 w 1620"/>
                                  <a:gd name="T29" fmla="*/ 1683 h 2334"/>
                                  <a:gd name="T30" fmla="*/ 4 w 1620"/>
                                  <a:gd name="T31" fmla="*/ 1778 h 2334"/>
                                  <a:gd name="T32" fmla="*/ 0 w 1620"/>
                                  <a:gd name="T33" fmla="*/ 1870 h 2334"/>
                                  <a:gd name="T34" fmla="*/ 1 w 1620"/>
                                  <a:gd name="T35" fmla="*/ 1956 h 2334"/>
                                  <a:gd name="T36" fmla="*/ 6 w 1620"/>
                                  <a:gd name="T37" fmla="*/ 2037 h 2334"/>
                                  <a:gd name="T38" fmla="*/ 17 w 1620"/>
                                  <a:gd name="T39" fmla="*/ 2110 h 2334"/>
                                  <a:gd name="T40" fmla="*/ 34 w 1620"/>
                                  <a:gd name="T41" fmla="*/ 2175 h 2334"/>
                                  <a:gd name="T42" fmla="*/ 56 w 1620"/>
                                  <a:gd name="T43" fmla="*/ 2230 h 2334"/>
                                  <a:gd name="T44" fmla="*/ 85 w 1620"/>
                                  <a:gd name="T45" fmla="*/ 2274 h 2334"/>
                                  <a:gd name="T46" fmla="*/ 121 w 1620"/>
                                  <a:gd name="T47" fmla="*/ 2307 h 2334"/>
                                  <a:gd name="T48" fmla="*/ 165 w 1620"/>
                                  <a:gd name="T49" fmla="*/ 2327 h 2334"/>
                                  <a:gd name="T50" fmla="*/ 217 w 1620"/>
                                  <a:gd name="T51" fmla="*/ 2334 h 2334"/>
                                  <a:gd name="T52" fmla="*/ 278 w 1620"/>
                                  <a:gd name="T53" fmla="*/ 2324 h 2334"/>
                                  <a:gd name="T54" fmla="*/ 347 w 1620"/>
                                  <a:gd name="T55" fmla="*/ 2299 h 2334"/>
                                  <a:gd name="T56" fmla="*/ 426 w 1620"/>
                                  <a:gd name="T57" fmla="*/ 2256 h 2334"/>
                                  <a:gd name="T58" fmla="*/ 515 w 1620"/>
                                  <a:gd name="T59" fmla="*/ 2196 h 2334"/>
                                  <a:gd name="T60" fmla="*/ 615 w 1620"/>
                                  <a:gd name="T61" fmla="*/ 2115 h 2334"/>
                                  <a:gd name="T62" fmla="*/ 733 w 1620"/>
                                  <a:gd name="T63" fmla="*/ 2009 h 2334"/>
                                  <a:gd name="T64" fmla="*/ 845 w 1620"/>
                                  <a:gd name="T65" fmla="*/ 1898 h 2334"/>
                                  <a:gd name="T66" fmla="*/ 950 w 1620"/>
                                  <a:gd name="T67" fmla="*/ 1783 h 2334"/>
                                  <a:gd name="T68" fmla="*/ 1049 w 1620"/>
                                  <a:gd name="T69" fmla="*/ 1667 h 2334"/>
                                  <a:gd name="T70" fmla="*/ 1139 w 1620"/>
                                  <a:gd name="T71" fmla="*/ 1548 h 2334"/>
                                  <a:gd name="T72" fmla="*/ 1223 w 1620"/>
                                  <a:gd name="T73" fmla="*/ 1429 h 2334"/>
                                  <a:gd name="T74" fmla="*/ 1299 w 1620"/>
                                  <a:gd name="T75" fmla="*/ 1309 h 2334"/>
                                  <a:gd name="T76" fmla="*/ 1368 w 1620"/>
                                  <a:gd name="T77" fmla="*/ 1190 h 2334"/>
                                  <a:gd name="T78" fmla="*/ 1428 w 1620"/>
                                  <a:gd name="T79" fmla="*/ 1073 h 2334"/>
                                  <a:gd name="T80" fmla="*/ 1482 w 1620"/>
                                  <a:gd name="T81" fmla="*/ 957 h 2334"/>
                                  <a:gd name="T82" fmla="*/ 1526 w 1620"/>
                                  <a:gd name="T83" fmla="*/ 846 h 2334"/>
                                  <a:gd name="T84" fmla="*/ 1563 w 1620"/>
                                  <a:gd name="T85" fmla="*/ 736 h 2334"/>
                                  <a:gd name="T86" fmla="*/ 1590 w 1620"/>
                                  <a:gd name="T87" fmla="*/ 632 h 2334"/>
                                  <a:gd name="T88" fmla="*/ 1609 w 1620"/>
                                  <a:gd name="T89" fmla="*/ 533 h 2334"/>
                                  <a:gd name="T90" fmla="*/ 1619 w 1620"/>
                                  <a:gd name="T91" fmla="*/ 440 h 2334"/>
                                  <a:gd name="T92" fmla="*/ 1620 w 1620"/>
                                  <a:gd name="T93" fmla="*/ 353 h 2334"/>
                                  <a:gd name="T94" fmla="*/ 1612 w 1620"/>
                                  <a:gd name="T95" fmla="*/ 275 h 2334"/>
                                  <a:gd name="T96" fmla="*/ 1594 w 1620"/>
                                  <a:gd name="T97" fmla="*/ 205 h 2334"/>
                                  <a:gd name="T98" fmla="*/ 1567 w 1620"/>
                                  <a:gd name="T99" fmla="*/ 143 h 2334"/>
                                  <a:gd name="T100" fmla="*/ 1529 w 1620"/>
                                  <a:gd name="T101" fmla="*/ 92 h 2334"/>
                                  <a:gd name="T102" fmla="*/ 1482 w 1620"/>
                                  <a:gd name="T103" fmla="*/ 51 h 2334"/>
                                  <a:gd name="T104" fmla="*/ 1424 w 1620"/>
                                  <a:gd name="T105" fmla="*/ 22 h 2334"/>
                                  <a:gd name="T106" fmla="*/ 1356 w 1620"/>
                                  <a:gd name="T107" fmla="*/ 4 h 2334"/>
                                  <a:gd name="T108" fmla="*/ 1277 w 1620"/>
                                  <a:gd name="T109" fmla="*/ 0 h 2334"/>
                                  <a:gd name="T110" fmla="*/ 1188 w 1620"/>
                                  <a:gd name="T111" fmla="*/ 10 h 2334"/>
                                  <a:gd name="T112" fmla="*/ 1089 w 1620"/>
                                  <a:gd name="T113" fmla="*/ 34 h 2334"/>
                                  <a:gd name="T114" fmla="*/ 978 w 1620"/>
                                  <a:gd name="T115" fmla="*/ 73 h 2334"/>
                                  <a:gd name="T116" fmla="*/ 855 w 1620"/>
                                  <a:gd name="T117" fmla="*/ 129 h 2334"/>
                                  <a:gd name="T118" fmla="*/ 721 w 1620"/>
                                  <a:gd name="T119" fmla="*/ 201 h 2334"/>
                                  <a:gd name="T120" fmla="*/ 575 w 1620"/>
                                  <a:gd name="T121" fmla="*/ 290 h 2334"/>
                                  <a:gd name="T122" fmla="*/ 418 w 1620"/>
                                  <a:gd name="T123" fmla="*/ 398 h 2334"/>
                                  <a:gd name="T124" fmla="*/ 248 w 1620"/>
                                  <a:gd name="T125" fmla="*/ 525 h 2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0" h="2334">
                                    <a:moveTo>
                                      <a:pt x="248" y="525"/>
                                    </a:moveTo>
                                    <a:lnTo>
                                      <a:pt x="239" y="554"/>
                                    </a:lnTo>
                                    <a:lnTo>
                                      <a:pt x="217" y="633"/>
                                    </a:lnTo>
                                    <a:lnTo>
                                      <a:pt x="203" y="689"/>
                                    </a:lnTo>
                                    <a:lnTo>
                                      <a:pt x="186" y="755"/>
                                    </a:lnTo>
                                    <a:lnTo>
                                      <a:pt x="167" y="829"/>
                                    </a:lnTo>
                                    <a:lnTo>
                                      <a:pt x="148" y="909"/>
                                    </a:lnTo>
                                    <a:lnTo>
                                      <a:pt x="127" y="997"/>
                                    </a:lnTo>
                                    <a:lnTo>
                                      <a:pt x="107" y="1089"/>
                                    </a:lnTo>
                                    <a:lnTo>
                                      <a:pt x="87" y="1184"/>
                                    </a:lnTo>
                                    <a:lnTo>
                                      <a:pt x="68" y="1283"/>
                                    </a:lnTo>
                                    <a:lnTo>
                                      <a:pt x="51" y="1384"/>
                                    </a:lnTo>
                                    <a:lnTo>
                                      <a:pt x="35" y="1484"/>
                                    </a:lnTo>
                                    <a:lnTo>
                                      <a:pt x="22" y="1584"/>
                                    </a:lnTo>
                                    <a:lnTo>
                                      <a:pt x="12" y="1683"/>
                                    </a:lnTo>
                                    <a:lnTo>
                                      <a:pt x="4" y="1778"/>
                                    </a:lnTo>
                                    <a:lnTo>
                                      <a:pt x="0" y="1870"/>
                                    </a:lnTo>
                                    <a:lnTo>
                                      <a:pt x="1" y="1956"/>
                                    </a:lnTo>
                                    <a:lnTo>
                                      <a:pt x="6" y="2037"/>
                                    </a:lnTo>
                                    <a:lnTo>
                                      <a:pt x="17" y="2110"/>
                                    </a:lnTo>
                                    <a:lnTo>
                                      <a:pt x="34" y="2175"/>
                                    </a:lnTo>
                                    <a:lnTo>
                                      <a:pt x="56" y="2230"/>
                                    </a:lnTo>
                                    <a:lnTo>
                                      <a:pt x="85" y="2274"/>
                                    </a:lnTo>
                                    <a:lnTo>
                                      <a:pt x="121" y="2307"/>
                                    </a:lnTo>
                                    <a:lnTo>
                                      <a:pt x="165" y="2327"/>
                                    </a:lnTo>
                                    <a:lnTo>
                                      <a:pt x="217" y="2334"/>
                                    </a:lnTo>
                                    <a:lnTo>
                                      <a:pt x="278" y="2324"/>
                                    </a:lnTo>
                                    <a:lnTo>
                                      <a:pt x="347" y="2299"/>
                                    </a:lnTo>
                                    <a:lnTo>
                                      <a:pt x="426" y="2256"/>
                                    </a:lnTo>
                                    <a:lnTo>
                                      <a:pt x="515" y="2196"/>
                                    </a:lnTo>
                                    <a:lnTo>
                                      <a:pt x="615" y="2115"/>
                                    </a:lnTo>
                                    <a:lnTo>
                                      <a:pt x="733" y="2009"/>
                                    </a:lnTo>
                                    <a:lnTo>
                                      <a:pt x="845" y="1898"/>
                                    </a:lnTo>
                                    <a:lnTo>
                                      <a:pt x="950" y="1783"/>
                                    </a:lnTo>
                                    <a:lnTo>
                                      <a:pt x="1049" y="1667"/>
                                    </a:lnTo>
                                    <a:lnTo>
                                      <a:pt x="1139" y="1548"/>
                                    </a:lnTo>
                                    <a:lnTo>
                                      <a:pt x="1223" y="1429"/>
                                    </a:lnTo>
                                    <a:lnTo>
                                      <a:pt x="1299" y="1309"/>
                                    </a:lnTo>
                                    <a:lnTo>
                                      <a:pt x="1368" y="1190"/>
                                    </a:lnTo>
                                    <a:lnTo>
                                      <a:pt x="1428" y="1073"/>
                                    </a:lnTo>
                                    <a:lnTo>
                                      <a:pt x="1482" y="957"/>
                                    </a:lnTo>
                                    <a:lnTo>
                                      <a:pt x="1526" y="846"/>
                                    </a:lnTo>
                                    <a:lnTo>
                                      <a:pt x="1563" y="736"/>
                                    </a:lnTo>
                                    <a:lnTo>
                                      <a:pt x="1590" y="632"/>
                                    </a:lnTo>
                                    <a:lnTo>
                                      <a:pt x="1609" y="533"/>
                                    </a:lnTo>
                                    <a:lnTo>
                                      <a:pt x="1619" y="440"/>
                                    </a:lnTo>
                                    <a:lnTo>
                                      <a:pt x="1620" y="353"/>
                                    </a:lnTo>
                                    <a:lnTo>
                                      <a:pt x="1612" y="275"/>
                                    </a:lnTo>
                                    <a:lnTo>
                                      <a:pt x="1594" y="205"/>
                                    </a:lnTo>
                                    <a:lnTo>
                                      <a:pt x="1567" y="143"/>
                                    </a:lnTo>
                                    <a:lnTo>
                                      <a:pt x="1529" y="92"/>
                                    </a:lnTo>
                                    <a:lnTo>
                                      <a:pt x="1482" y="51"/>
                                    </a:lnTo>
                                    <a:lnTo>
                                      <a:pt x="1424" y="22"/>
                                    </a:lnTo>
                                    <a:lnTo>
                                      <a:pt x="1356" y="4"/>
                                    </a:lnTo>
                                    <a:lnTo>
                                      <a:pt x="1277" y="0"/>
                                    </a:lnTo>
                                    <a:lnTo>
                                      <a:pt x="1188" y="10"/>
                                    </a:lnTo>
                                    <a:lnTo>
                                      <a:pt x="1089" y="34"/>
                                    </a:lnTo>
                                    <a:lnTo>
                                      <a:pt x="978" y="73"/>
                                    </a:lnTo>
                                    <a:lnTo>
                                      <a:pt x="855" y="129"/>
                                    </a:lnTo>
                                    <a:lnTo>
                                      <a:pt x="721" y="201"/>
                                    </a:lnTo>
                                    <a:lnTo>
                                      <a:pt x="575" y="290"/>
                                    </a:lnTo>
                                    <a:lnTo>
                                      <a:pt x="418" y="398"/>
                                    </a:lnTo>
                                    <a:lnTo>
                                      <a:pt x="248" y="525"/>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3" name="Freeform 1543"/>
                            <wps:cNvSpPr>
                              <a:spLocks/>
                            </wps:cNvSpPr>
                            <wps:spPr bwMode="auto">
                              <a:xfrm>
                                <a:off x="4010" y="14396"/>
                                <a:ext cx="137" cy="308"/>
                              </a:xfrm>
                              <a:custGeom>
                                <a:avLst/>
                                <a:gdLst>
                                  <a:gd name="T0" fmla="*/ 1059 w 1097"/>
                                  <a:gd name="T1" fmla="*/ 523 h 2471"/>
                                  <a:gd name="T2" fmla="*/ 1036 w 1097"/>
                                  <a:gd name="T3" fmla="*/ 261 h 2471"/>
                                  <a:gd name="T4" fmla="*/ 992 w 1097"/>
                                  <a:gd name="T5" fmla="*/ 93 h 2471"/>
                                  <a:gd name="T6" fmla="*/ 932 w 1097"/>
                                  <a:gd name="T7" fmla="*/ 12 h 2471"/>
                                  <a:gd name="T8" fmla="*/ 857 w 1097"/>
                                  <a:gd name="T9" fmla="*/ 8 h 2471"/>
                                  <a:gd name="T10" fmla="*/ 772 w 1097"/>
                                  <a:gd name="T11" fmla="*/ 70 h 2471"/>
                                  <a:gd name="T12" fmla="*/ 679 w 1097"/>
                                  <a:gd name="T13" fmla="*/ 191 h 2471"/>
                                  <a:gd name="T14" fmla="*/ 581 w 1097"/>
                                  <a:gd name="T15" fmla="*/ 360 h 2471"/>
                                  <a:gd name="T16" fmla="*/ 482 w 1097"/>
                                  <a:gd name="T17" fmla="*/ 570 h 2471"/>
                                  <a:gd name="T18" fmla="*/ 384 w 1097"/>
                                  <a:gd name="T19" fmla="*/ 809 h 2471"/>
                                  <a:gd name="T20" fmla="*/ 291 w 1097"/>
                                  <a:gd name="T21" fmla="*/ 1070 h 2471"/>
                                  <a:gd name="T22" fmla="*/ 205 w 1097"/>
                                  <a:gd name="T23" fmla="*/ 1343 h 2471"/>
                                  <a:gd name="T24" fmla="*/ 130 w 1097"/>
                                  <a:gd name="T25" fmla="*/ 1618 h 2471"/>
                                  <a:gd name="T26" fmla="*/ 70 w 1097"/>
                                  <a:gd name="T27" fmla="*/ 1888 h 2471"/>
                                  <a:gd name="T28" fmla="*/ 27 w 1097"/>
                                  <a:gd name="T29" fmla="*/ 2140 h 2471"/>
                                  <a:gd name="T30" fmla="*/ 3 w 1097"/>
                                  <a:gd name="T31" fmla="*/ 2368 h 2471"/>
                                  <a:gd name="T32" fmla="*/ 67 w 1097"/>
                                  <a:gd name="T33" fmla="*/ 2465 h 2471"/>
                                  <a:gd name="T34" fmla="*/ 198 w 1097"/>
                                  <a:gd name="T35" fmla="*/ 2432 h 2471"/>
                                  <a:gd name="T36" fmla="*/ 323 w 1097"/>
                                  <a:gd name="T37" fmla="*/ 2369 h 2471"/>
                                  <a:gd name="T38" fmla="*/ 441 w 1097"/>
                                  <a:gd name="T39" fmla="*/ 2281 h 2471"/>
                                  <a:gd name="T40" fmla="*/ 551 w 1097"/>
                                  <a:gd name="T41" fmla="*/ 2170 h 2471"/>
                                  <a:gd name="T42" fmla="*/ 654 w 1097"/>
                                  <a:gd name="T43" fmla="*/ 2042 h 2471"/>
                                  <a:gd name="T44" fmla="*/ 747 w 1097"/>
                                  <a:gd name="T45" fmla="*/ 1902 h 2471"/>
                                  <a:gd name="T46" fmla="*/ 831 w 1097"/>
                                  <a:gd name="T47" fmla="*/ 1752 h 2471"/>
                                  <a:gd name="T48" fmla="*/ 905 w 1097"/>
                                  <a:gd name="T49" fmla="*/ 1597 h 2471"/>
                                  <a:gd name="T50" fmla="*/ 967 w 1097"/>
                                  <a:gd name="T51" fmla="*/ 1441 h 2471"/>
                                  <a:gd name="T52" fmla="*/ 1019 w 1097"/>
                                  <a:gd name="T53" fmla="*/ 1289 h 2471"/>
                                  <a:gd name="T54" fmla="*/ 1057 w 1097"/>
                                  <a:gd name="T55" fmla="*/ 1144 h 2471"/>
                                  <a:gd name="T56" fmla="*/ 1084 w 1097"/>
                                  <a:gd name="T57" fmla="*/ 1011 h 2471"/>
                                  <a:gd name="T58" fmla="*/ 1096 w 1097"/>
                                  <a:gd name="T59" fmla="*/ 893 h 2471"/>
                                  <a:gd name="T60" fmla="*/ 1094 w 1097"/>
                                  <a:gd name="T61" fmla="*/ 793 h 2471"/>
                                  <a:gd name="T62" fmla="*/ 1077 w 1097"/>
                                  <a:gd name="T63" fmla="*/ 719 h 24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7" h="2471">
                                    <a:moveTo>
                                      <a:pt x="1063" y="692"/>
                                    </a:moveTo>
                                    <a:lnTo>
                                      <a:pt x="1059" y="523"/>
                                    </a:lnTo>
                                    <a:lnTo>
                                      <a:pt x="1050" y="380"/>
                                    </a:lnTo>
                                    <a:lnTo>
                                      <a:pt x="1036" y="261"/>
                                    </a:lnTo>
                                    <a:lnTo>
                                      <a:pt x="1016" y="165"/>
                                    </a:lnTo>
                                    <a:lnTo>
                                      <a:pt x="992" y="93"/>
                                    </a:lnTo>
                                    <a:lnTo>
                                      <a:pt x="964" y="42"/>
                                    </a:lnTo>
                                    <a:lnTo>
                                      <a:pt x="932" y="12"/>
                                    </a:lnTo>
                                    <a:lnTo>
                                      <a:pt x="896" y="0"/>
                                    </a:lnTo>
                                    <a:lnTo>
                                      <a:pt x="857" y="8"/>
                                    </a:lnTo>
                                    <a:lnTo>
                                      <a:pt x="816" y="31"/>
                                    </a:lnTo>
                                    <a:lnTo>
                                      <a:pt x="772" y="70"/>
                                    </a:lnTo>
                                    <a:lnTo>
                                      <a:pt x="726" y="124"/>
                                    </a:lnTo>
                                    <a:lnTo>
                                      <a:pt x="679" y="191"/>
                                    </a:lnTo>
                                    <a:lnTo>
                                      <a:pt x="631" y="270"/>
                                    </a:lnTo>
                                    <a:lnTo>
                                      <a:pt x="581" y="360"/>
                                    </a:lnTo>
                                    <a:lnTo>
                                      <a:pt x="531" y="460"/>
                                    </a:lnTo>
                                    <a:lnTo>
                                      <a:pt x="482" y="570"/>
                                    </a:lnTo>
                                    <a:lnTo>
                                      <a:pt x="432" y="686"/>
                                    </a:lnTo>
                                    <a:lnTo>
                                      <a:pt x="384" y="809"/>
                                    </a:lnTo>
                                    <a:lnTo>
                                      <a:pt x="336" y="938"/>
                                    </a:lnTo>
                                    <a:lnTo>
                                      <a:pt x="291" y="1070"/>
                                    </a:lnTo>
                                    <a:lnTo>
                                      <a:pt x="247" y="1205"/>
                                    </a:lnTo>
                                    <a:lnTo>
                                      <a:pt x="205" y="1343"/>
                                    </a:lnTo>
                                    <a:lnTo>
                                      <a:pt x="166" y="1480"/>
                                    </a:lnTo>
                                    <a:lnTo>
                                      <a:pt x="130" y="1618"/>
                                    </a:lnTo>
                                    <a:lnTo>
                                      <a:pt x="99" y="1754"/>
                                    </a:lnTo>
                                    <a:lnTo>
                                      <a:pt x="70" y="1888"/>
                                    </a:lnTo>
                                    <a:lnTo>
                                      <a:pt x="46" y="2016"/>
                                    </a:lnTo>
                                    <a:lnTo>
                                      <a:pt x="27" y="2140"/>
                                    </a:lnTo>
                                    <a:lnTo>
                                      <a:pt x="12" y="2259"/>
                                    </a:lnTo>
                                    <a:lnTo>
                                      <a:pt x="3" y="2368"/>
                                    </a:lnTo>
                                    <a:lnTo>
                                      <a:pt x="0" y="2471"/>
                                    </a:lnTo>
                                    <a:lnTo>
                                      <a:pt x="67" y="2465"/>
                                    </a:lnTo>
                                    <a:lnTo>
                                      <a:pt x="133" y="2453"/>
                                    </a:lnTo>
                                    <a:lnTo>
                                      <a:pt x="198" y="2432"/>
                                    </a:lnTo>
                                    <a:lnTo>
                                      <a:pt x="261" y="2404"/>
                                    </a:lnTo>
                                    <a:lnTo>
                                      <a:pt x="323" y="2369"/>
                                    </a:lnTo>
                                    <a:lnTo>
                                      <a:pt x="383" y="2328"/>
                                    </a:lnTo>
                                    <a:lnTo>
                                      <a:pt x="441" y="2281"/>
                                    </a:lnTo>
                                    <a:lnTo>
                                      <a:pt x="497" y="2227"/>
                                    </a:lnTo>
                                    <a:lnTo>
                                      <a:pt x="551" y="2170"/>
                                    </a:lnTo>
                                    <a:lnTo>
                                      <a:pt x="603" y="2108"/>
                                    </a:lnTo>
                                    <a:lnTo>
                                      <a:pt x="654" y="2042"/>
                                    </a:lnTo>
                                    <a:lnTo>
                                      <a:pt x="702" y="1973"/>
                                    </a:lnTo>
                                    <a:lnTo>
                                      <a:pt x="747" y="1902"/>
                                    </a:lnTo>
                                    <a:lnTo>
                                      <a:pt x="790" y="1828"/>
                                    </a:lnTo>
                                    <a:lnTo>
                                      <a:pt x="831" y="1752"/>
                                    </a:lnTo>
                                    <a:lnTo>
                                      <a:pt x="870" y="1674"/>
                                    </a:lnTo>
                                    <a:lnTo>
                                      <a:pt x="905" y="1597"/>
                                    </a:lnTo>
                                    <a:lnTo>
                                      <a:pt x="938" y="1519"/>
                                    </a:lnTo>
                                    <a:lnTo>
                                      <a:pt x="967" y="1441"/>
                                    </a:lnTo>
                                    <a:lnTo>
                                      <a:pt x="994" y="1365"/>
                                    </a:lnTo>
                                    <a:lnTo>
                                      <a:pt x="1019" y="1289"/>
                                    </a:lnTo>
                                    <a:lnTo>
                                      <a:pt x="1040" y="1216"/>
                                    </a:lnTo>
                                    <a:lnTo>
                                      <a:pt x="1057" y="1144"/>
                                    </a:lnTo>
                                    <a:lnTo>
                                      <a:pt x="1072" y="1076"/>
                                    </a:lnTo>
                                    <a:lnTo>
                                      <a:pt x="1084" y="1011"/>
                                    </a:lnTo>
                                    <a:lnTo>
                                      <a:pt x="1092" y="949"/>
                                    </a:lnTo>
                                    <a:lnTo>
                                      <a:pt x="1096" y="893"/>
                                    </a:lnTo>
                                    <a:lnTo>
                                      <a:pt x="1097" y="841"/>
                                    </a:lnTo>
                                    <a:lnTo>
                                      <a:pt x="1094" y="793"/>
                                    </a:lnTo>
                                    <a:lnTo>
                                      <a:pt x="1088" y="754"/>
                                    </a:lnTo>
                                    <a:lnTo>
                                      <a:pt x="1077" y="719"/>
                                    </a:lnTo>
                                    <a:lnTo>
                                      <a:pt x="1063" y="692"/>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4" name="Freeform 1544"/>
                            <wps:cNvSpPr>
                              <a:spLocks/>
                            </wps:cNvSpPr>
                            <wps:spPr bwMode="auto">
                              <a:xfrm>
                                <a:off x="4435" y="14406"/>
                                <a:ext cx="143" cy="354"/>
                              </a:xfrm>
                              <a:custGeom>
                                <a:avLst/>
                                <a:gdLst>
                                  <a:gd name="T0" fmla="*/ 874 w 1139"/>
                                  <a:gd name="T1" fmla="*/ 556 h 2832"/>
                                  <a:gd name="T2" fmla="*/ 798 w 1139"/>
                                  <a:gd name="T3" fmla="*/ 324 h 2832"/>
                                  <a:gd name="T4" fmla="*/ 706 w 1139"/>
                                  <a:gd name="T5" fmla="*/ 156 h 2832"/>
                                  <a:gd name="T6" fmla="*/ 602 w 1139"/>
                                  <a:gd name="T7" fmla="*/ 50 h 2832"/>
                                  <a:gd name="T8" fmla="*/ 491 w 1139"/>
                                  <a:gd name="T9" fmla="*/ 2 h 2832"/>
                                  <a:gd name="T10" fmla="*/ 380 w 1139"/>
                                  <a:gd name="T11" fmla="*/ 11 h 2832"/>
                                  <a:gd name="T12" fmla="*/ 273 w 1139"/>
                                  <a:gd name="T13" fmla="*/ 73 h 2832"/>
                                  <a:gd name="T14" fmla="*/ 175 w 1139"/>
                                  <a:gd name="T15" fmla="*/ 184 h 2832"/>
                                  <a:gd name="T16" fmla="*/ 96 w 1139"/>
                                  <a:gd name="T17" fmla="*/ 343 h 2832"/>
                                  <a:gd name="T18" fmla="*/ 36 w 1139"/>
                                  <a:gd name="T19" fmla="*/ 546 h 2832"/>
                                  <a:gd name="T20" fmla="*/ 5 w 1139"/>
                                  <a:gd name="T21" fmla="*/ 790 h 2832"/>
                                  <a:gd name="T22" fmla="*/ 6 w 1139"/>
                                  <a:gd name="T23" fmla="*/ 1073 h 2832"/>
                                  <a:gd name="T24" fmla="*/ 44 w 1139"/>
                                  <a:gd name="T25" fmla="*/ 1392 h 2832"/>
                                  <a:gd name="T26" fmla="*/ 128 w 1139"/>
                                  <a:gd name="T27" fmla="*/ 1742 h 2832"/>
                                  <a:gd name="T28" fmla="*/ 261 w 1139"/>
                                  <a:gd name="T29" fmla="*/ 2123 h 2832"/>
                                  <a:gd name="T30" fmla="*/ 449 w 1139"/>
                                  <a:gd name="T31" fmla="*/ 2530 h 2832"/>
                                  <a:gd name="T32" fmla="*/ 902 w 1139"/>
                                  <a:gd name="T33" fmla="*/ 2832 h 2832"/>
                                  <a:gd name="T34" fmla="*/ 990 w 1139"/>
                                  <a:gd name="T35" fmla="*/ 2725 h 2832"/>
                                  <a:gd name="T36" fmla="*/ 1055 w 1139"/>
                                  <a:gd name="T37" fmla="*/ 2608 h 2832"/>
                                  <a:gd name="T38" fmla="*/ 1100 w 1139"/>
                                  <a:gd name="T39" fmla="*/ 2481 h 2832"/>
                                  <a:gd name="T40" fmla="*/ 1128 w 1139"/>
                                  <a:gd name="T41" fmla="*/ 2345 h 2832"/>
                                  <a:gd name="T42" fmla="*/ 1139 w 1139"/>
                                  <a:gd name="T43" fmla="*/ 2204 h 2832"/>
                                  <a:gd name="T44" fmla="*/ 1137 w 1139"/>
                                  <a:gd name="T45" fmla="*/ 2058 h 2832"/>
                                  <a:gd name="T46" fmla="*/ 1125 w 1139"/>
                                  <a:gd name="T47" fmla="*/ 1908 h 2832"/>
                                  <a:gd name="T48" fmla="*/ 1103 w 1139"/>
                                  <a:gd name="T49" fmla="*/ 1757 h 2832"/>
                                  <a:gd name="T50" fmla="*/ 1075 w 1139"/>
                                  <a:gd name="T51" fmla="*/ 1606 h 2832"/>
                                  <a:gd name="T52" fmla="*/ 1043 w 1139"/>
                                  <a:gd name="T53" fmla="*/ 1458 h 2832"/>
                                  <a:gd name="T54" fmla="*/ 978 w 1139"/>
                                  <a:gd name="T55" fmla="*/ 1172 h 2832"/>
                                  <a:gd name="T56" fmla="*/ 948 w 1139"/>
                                  <a:gd name="T57" fmla="*/ 1040 h 2832"/>
                                  <a:gd name="T58" fmla="*/ 924 w 1139"/>
                                  <a:gd name="T59" fmla="*/ 915 h 2832"/>
                                  <a:gd name="T60" fmla="*/ 909 w 1139"/>
                                  <a:gd name="T61" fmla="*/ 800 h 2832"/>
                                  <a:gd name="T62" fmla="*/ 902 w 1139"/>
                                  <a:gd name="T63" fmla="*/ 698 h 2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39" h="2832">
                                    <a:moveTo>
                                      <a:pt x="902" y="698"/>
                                    </a:moveTo>
                                    <a:lnTo>
                                      <a:pt x="874" y="556"/>
                                    </a:lnTo>
                                    <a:lnTo>
                                      <a:pt x="838" y="432"/>
                                    </a:lnTo>
                                    <a:lnTo>
                                      <a:pt x="798" y="324"/>
                                    </a:lnTo>
                                    <a:lnTo>
                                      <a:pt x="754" y="232"/>
                                    </a:lnTo>
                                    <a:lnTo>
                                      <a:pt x="706" y="156"/>
                                    </a:lnTo>
                                    <a:lnTo>
                                      <a:pt x="656" y="95"/>
                                    </a:lnTo>
                                    <a:lnTo>
                                      <a:pt x="602" y="50"/>
                                    </a:lnTo>
                                    <a:lnTo>
                                      <a:pt x="547" y="19"/>
                                    </a:lnTo>
                                    <a:lnTo>
                                      <a:pt x="491" y="2"/>
                                    </a:lnTo>
                                    <a:lnTo>
                                      <a:pt x="436" y="0"/>
                                    </a:lnTo>
                                    <a:lnTo>
                                      <a:pt x="380" y="11"/>
                                    </a:lnTo>
                                    <a:lnTo>
                                      <a:pt x="325" y="35"/>
                                    </a:lnTo>
                                    <a:lnTo>
                                      <a:pt x="273" y="73"/>
                                    </a:lnTo>
                                    <a:lnTo>
                                      <a:pt x="223" y="122"/>
                                    </a:lnTo>
                                    <a:lnTo>
                                      <a:pt x="175" y="184"/>
                                    </a:lnTo>
                                    <a:lnTo>
                                      <a:pt x="134" y="258"/>
                                    </a:lnTo>
                                    <a:lnTo>
                                      <a:pt x="96" y="343"/>
                                    </a:lnTo>
                                    <a:lnTo>
                                      <a:pt x="63" y="439"/>
                                    </a:lnTo>
                                    <a:lnTo>
                                      <a:pt x="36" y="546"/>
                                    </a:lnTo>
                                    <a:lnTo>
                                      <a:pt x="16" y="664"/>
                                    </a:lnTo>
                                    <a:lnTo>
                                      <a:pt x="5" y="790"/>
                                    </a:lnTo>
                                    <a:lnTo>
                                      <a:pt x="0" y="927"/>
                                    </a:lnTo>
                                    <a:lnTo>
                                      <a:pt x="6" y="1073"/>
                                    </a:lnTo>
                                    <a:lnTo>
                                      <a:pt x="20" y="1228"/>
                                    </a:lnTo>
                                    <a:lnTo>
                                      <a:pt x="44" y="1392"/>
                                    </a:lnTo>
                                    <a:lnTo>
                                      <a:pt x="80" y="1563"/>
                                    </a:lnTo>
                                    <a:lnTo>
                                      <a:pt x="128" y="1742"/>
                                    </a:lnTo>
                                    <a:lnTo>
                                      <a:pt x="188" y="1929"/>
                                    </a:lnTo>
                                    <a:lnTo>
                                      <a:pt x="261" y="2123"/>
                                    </a:lnTo>
                                    <a:lnTo>
                                      <a:pt x="347" y="2324"/>
                                    </a:lnTo>
                                    <a:lnTo>
                                      <a:pt x="449" y="2530"/>
                                    </a:lnTo>
                                    <a:lnTo>
                                      <a:pt x="566" y="2743"/>
                                    </a:lnTo>
                                    <a:lnTo>
                                      <a:pt x="902" y="2832"/>
                                    </a:lnTo>
                                    <a:lnTo>
                                      <a:pt x="949" y="2781"/>
                                    </a:lnTo>
                                    <a:lnTo>
                                      <a:pt x="990" y="2725"/>
                                    </a:lnTo>
                                    <a:lnTo>
                                      <a:pt x="1026" y="2668"/>
                                    </a:lnTo>
                                    <a:lnTo>
                                      <a:pt x="1055" y="2608"/>
                                    </a:lnTo>
                                    <a:lnTo>
                                      <a:pt x="1080" y="2546"/>
                                    </a:lnTo>
                                    <a:lnTo>
                                      <a:pt x="1100" y="2481"/>
                                    </a:lnTo>
                                    <a:lnTo>
                                      <a:pt x="1116" y="2414"/>
                                    </a:lnTo>
                                    <a:lnTo>
                                      <a:pt x="1128" y="2345"/>
                                    </a:lnTo>
                                    <a:lnTo>
                                      <a:pt x="1135" y="2275"/>
                                    </a:lnTo>
                                    <a:lnTo>
                                      <a:pt x="1139" y="2204"/>
                                    </a:lnTo>
                                    <a:lnTo>
                                      <a:pt x="1139" y="2131"/>
                                    </a:lnTo>
                                    <a:lnTo>
                                      <a:pt x="1137" y="2058"/>
                                    </a:lnTo>
                                    <a:lnTo>
                                      <a:pt x="1132" y="1982"/>
                                    </a:lnTo>
                                    <a:lnTo>
                                      <a:pt x="1125" y="1908"/>
                                    </a:lnTo>
                                    <a:lnTo>
                                      <a:pt x="1114" y="1833"/>
                                    </a:lnTo>
                                    <a:lnTo>
                                      <a:pt x="1103" y="1757"/>
                                    </a:lnTo>
                                    <a:lnTo>
                                      <a:pt x="1089" y="1681"/>
                                    </a:lnTo>
                                    <a:lnTo>
                                      <a:pt x="1075" y="1606"/>
                                    </a:lnTo>
                                    <a:lnTo>
                                      <a:pt x="1060" y="1532"/>
                                    </a:lnTo>
                                    <a:lnTo>
                                      <a:pt x="1043" y="1458"/>
                                    </a:lnTo>
                                    <a:lnTo>
                                      <a:pt x="1010" y="1312"/>
                                    </a:lnTo>
                                    <a:lnTo>
                                      <a:pt x="978" y="1172"/>
                                    </a:lnTo>
                                    <a:lnTo>
                                      <a:pt x="962" y="1106"/>
                                    </a:lnTo>
                                    <a:lnTo>
                                      <a:pt x="948" y="1040"/>
                                    </a:lnTo>
                                    <a:lnTo>
                                      <a:pt x="936" y="976"/>
                                    </a:lnTo>
                                    <a:lnTo>
                                      <a:pt x="924" y="915"/>
                                    </a:lnTo>
                                    <a:lnTo>
                                      <a:pt x="915" y="857"/>
                                    </a:lnTo>
                                    <a:lnTo>
                                      <a:pt x="909" y="800"/>
                                    </a:lnTo>
                                    <a:lnTo>
                                      <a:pt x="904" y="747"/>
                                    </a:lnTo>
                                    <a:lnTo>
                                      <a:pt x="902" y="698"/>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5" name="Freeform 1545"/>
                            <wps:cNvSpPr>
                              <a:spLocks/>
                            </wps:cNvSpPr>
                            <wps:spPr bwMode="auto">
                              <a:xfrm>
                                <a:off x="5001" y="14162"/>
                                <a:ext cx="293" cy="225"/>
                              </a:xfrm>
                              <a:custGeom>
                                <a:avLst/>
                                <a:gdLst>
                                  <a:gd name="T0" fmla="*/ 1490 w 2342"/>
                                  <a:gd name="T1" fmla="*/ 1802 h 1802"/>
                                  <a:gd name="T2" fmla="*/ 1520 w 2342"/>
                                  <a:gd name="T3" fmla="*/ 1796 h 1802"/>
                                  <a:gd name="T4" fmla="*/ 1550 w 2342"/>
                                  <a:gd name="T5" fmla="*/ 1790 h 1802"/>
                                  <a:gd name="T6" fmla="*/ 1580 w 2342"/>
                                  <a:gd name="T7" fmla="*/ 1785 h 1802"/>
                                  <a:gd name="T8" fmla="*/ 1608 w 2342"/>
                                  <a:gd name="T9" fmla="*/ 1780 h 1802"/>
                                  <a:gd name="T10" fmla="*/ 1664 w 2342"/>
                                  <a:gd name="T11" fmla="*/ 1773 h 1802"/>
                                  <a:gd name="T12" fmla="*/ 1719 w 2342"/>
                                  <a:gd name="T13" fmla="*/ 1768 h 1802"/>
                                  <a:gd name="T14" fmla="*/ 1772 w 2342"/>
                                  <a:gd name="T15" fmla="*/ 1764 h 1802"/>
                                  <a:gd name="T16" fmla="*/ 1824 w 2342"/>
                                  <a:gd name="T17" fmla="*/ 1762 h 1802"/>
                                  <a:gd name="T18" fmla="*/ 1875 w 2342"/>
                                  <a:gd name="T19" fmla="*/ 1761 h 1802"/>
                                  <a:gd name="T20" fmla="*/ 1927 w 2342"/>
                                  <a:gd name="T21" fmla="*/ 1760 h 1802"/>
                                  <a:gd name="T22" fmla="*/ 1977 w 2342"/>
                                  <a:gd name="T23" fmla="*/ 1759 h 1802"/>
                                  <a:gd name="T24" fmla="*/ 2027 w 2342"/>
                                  <a:gd name="T25" fmla="*/ 1756 h 1802"/>
                                  <a:gd name="T26" fmla="*/ 2078 w 2342"/>
                                  <a:gd name="T27" fmla="*/ 1754 h 1802"/>
                                  <a:gd name="T28" fmla="*/ 2128 w 2342"/>
                                  <a:gd name="T29" fmla="*/ 1750 h 1802"/>
                                  <a:gd name="T30" fmla="*/ 2154 w 2342"/>
                                  <a:gd name="T31" fmla="*/ 1748 h 1802"/>
                                  <a:gd name="T32" fmla="*/ 2180 w 2342"/>
                                  <a:gd name="T33" fmla="*/ 1745 h 1802"/>
                                  <a:gd name="T34" fmla="*/ 2206 w 2342"/>
                                  <a:gd name="T35" fmla="*/ 1742 h 1802"/>
                                  <a:gd name="T36" fmla="*/ 2233 w 2342"/>
                                  <a:gd name="T37" fmla="*/ 1738 h 1802"/>
                                  <a:gd name="T38" fmla="*/ 2259 w 2342"/>
                                  <a:gd name="T39" fmla="*/ 1732 h 1802"/>
                                  <a:gd name="T40" fmla="*/ 2286 w 2342"/>
                                  <a:gd name="T41" fmla="*/ 1727 h 1802"/>
                                  <a:gd name="T42" fmla="*/ 2314 w 2342"/>
                                  <a:gd name="T43" fmla="*/ 1721 h 1802"/>
                                  <a:gd name="T44" fmla="*/ 2342 w 2342"/>
                                  <a:gd name="T45" fmla="*/ 1714 h 1802"/>
                                  <a:gd name="T46" fmla="*/ 2293 w 2342"/>
                                  <a:gd name="T47" fmla="*/ 1451 h 1802"/>
                                  <a:gd name="T48" fmla="*/ 2223 w 2342"/>
                                  <a:gd name="T49" fmla="*/ 1213 h 1802"/>
                                  <a:gd name="T50" fmla="*/ 2137 w 2342"/>
                                  <a:gd name="T51" fmla="*/ 1000 h 1802"/>
                                  <a:gd name="T52" fmla="*/ 2037 w 2342"/>
                                  <a:gd name="T53" fmla="*/ 809 h 1802"/>
                                  <a:gd name="T54" fmla="*/ 1923 w 2342"/>
                                  <a:gd name="T55" fmla="*/ 639 h 1802"/>
                                  <a:gd name="T56" fmla="*/ 1799 w 2342"/>
                                  <a:gd name="T57" fmla="*/ 492 h 1802"/>
                                  <a:gd name="T58" fmla="*/ 1664 w 2342"/>
                                  <a:gd name="T59" fmla="*/ 366 h 1802"/>
                                  <a:gd name="T60" fmla="*/ 1524 w 2342"/>
                                  <a:gd name="T61" fmla="*/ 259 h 1802"/>
                                  <a:gd name="T62" fmla="*/ 1379 w 2342"/>
                                  <a:gd name="T63" fmla="*/ 172 h 1802"/>
                                  <a:gd name="T64" fmla="*/ 1230 w 2342"/>
                                  <a:gd name="T65" fmla="*/ 103 h 1802"/>
                                  <a:gd name="T66" fmla="*/ 1082 w 2342"/>
                                  <a:gd name="T67" fmla="*/ 53 h 1802"/>
                                  <a:gd name="T68" fmla="*/ 936 w 2342"/>
                                  <a:gd name="T69" fmla="*/ 19 h 1802"/>
                                  <a:gd name="T70" fmla="*/ 792 w 2342"/>
                                  <a:gd name="T71" fmla="*/ 2 h 1802"/>
                                  <a:gd name="T72" fmla="*/ 654 w 2342"/>
                                  <a:gd name="T73" fmla="*/ 0 h 1802"/>
                                  <a:gd name="T74" fmla="*/ 524 w 2342"/>
                                  <a:gd name="T75" fmla="*/ 13 h 1802"/>
                                  <a:gd name="T76" fmla="*/ 403 w 2342"/>
                                  <a:gd name="T77" fmla="*/ 41 h 1802"/>
                                  <a:gd name="T78" fmla="*/ 294 w 2342"/>
                                  <a:gd name="T79" fmla="*/ 81 h 1802"/>
                                  <a:gd name="T80" fmla="*/ 200 w 2342"/>
                                  <a:gd name="T81" fmla="*/ 135 h 1802"/>
                                  <a:gd name="T82" fmla="*/ 121 w 2342"/>
                                  <a:gd name="T83" fmla="*/ 200 h 1802"/>
                                  <a:gd name="T84" fmla="*/ 60 w 2342"/>
                                  <a:gd name="T85" fmla="*/ 277 h 1802"/>
                                  <a:gd name="T86" fmla="*/ 19 w 2342"/>
                                  <a:gd name="T87" fmla="*/ 364 h 1802"/>
                                  <a:gd name="T88" fmla="*/ 0 w 2342"/>
                                  <a:gd name="T89" fmla="*/ 462 h 1802"/>
                                  <a:gd name="T90" fmla="*/ 7 w 2342"/>
                                  <a:gd name="T91" fmla="*/ 567 h 1802"/>
                                  <a:gd name="T92" fmla="*/ 38 w 2342"/>
                                  <a:gd name="T93" fmla="*/ 681 h 1802"/>
                                  <a:gd name="T94" fmla="*/ 99 w 2342"/>
                                  <a:gd name="T95" fmla="*/ 802 h 1802"/>
                                  <a:gd name="T96" fmla="*/ 189 w 2342"/>
                                  <a:gd name="T97" fmla="*/ 931 h 1802"/>
                                  <a:gd name="T98" fmla="*/ 313 w 2342"/>
                                  <a:gd name="T99" fmla="*/ 1066 h 1802"/>
                                  <a:gd name="T100" fmla="*/ 471 w 2342"/>
                                  <a:gd name="T101" fmla="*/ 1206 h 1802"/>
                                  <a:gd name="T102" fmla="*/ 665 w 2342"/>
                                  <a:gd name="T103" fmla="*/ 1350 h 1802"/>
                                  <a:gd name="T104" fmla="*/ 899 w 2342"/>
                                  <a:gd name="T105" fmla="*/ 1498 h 1802"/>
                                  <a:gd name="T106" fmla="*/ 1173 w 2342"/>
                                  <a:gd name="T107" fmla="*/ 1649 h 1802"/>
                                  <a:gd name="T108" fmla="*/ 1490 w 2342"/>
                                  <a:gd name="T109" fmla="*/ 1802 h 1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342" h="1802">
                                    <a:moveTo>
                                      <a:pt x="1490" y="1802"/>
                                    </a:moveTo>
                                    <a:lnTo>
                                      <a:pt x="1520" y="1796"/>
                                    </a:lnTo>
                                    <a:lnTo>
                                      <a:pt x="1550" y="1790"/>
                                    </a:lnTo>
                                    <a:lnTo>
                                      <a:pt x="1580" y="1785"/>
                                    </a:lnTo>
                                    <a:lnTo>
                                      <a:pt x="1608" y="1780"/>
                                    </a:lnTo>
                                    <a:lnTo>
                                      <a:pt x="1664" y="1773"/>
                                    </a:lnTo>
                                    <a:lnTo>
                                      <a:pt x="1719" y="1768"/>
                                    </a:lnTo>
                                    <a:lnTo>
                                      <a:pt x="1772" y="1764"/>
                                    </a:lnTo>
                                    <a:lnTo>
                                      <a:pt x="1824" y="1762"/>
                                    </a:lnTo>
                                    <a:lnTo>
                                      <a:pt x="1875" y="1761"/>
                                    </a:lnTo>
                                    <a:lnTo>
                                      <a:pt x="1927" y="1760"/>
                                    </a:lnTo>
                                    <a:lnTo>
                                      <a:pt x="1977" y="1759"/>
                                    </a:lnTo>
                                    <a:lnTo>
                                      <a:pt x="2027" y="1756"/>
                                    </a:lnTo>
                                    <a:lnTo>
                                      <a:pt x="2078" y="1754"/>
                                    </a:lnTo>
                                    <a:lnTo>
                                      <a:pt x="2128" y="1750"/>
                                    </a:lnTo>
                                    <a:lnTo>
                                      <a:pt x="2154" y="1748"/>
                                    </a:lnTo>
                                    <a:lnTo>
                                      <a:pt x="2180" y="1745"/>
                                    </a:lnTo>
                                    <a:lnTo>
                                      <a:pt x="2206" y="1742"/>
                                    </a:lnTo>
                                    <a:lnTo>
                                      <a:pt x="2233" y="1738"/>
                                    </a:lnTo>
                                    <a:lnTo>
                                      <a:pt x="2259" y="1732"/>
                                    </a:lnTo>
                                    <a:lnTo>
                                      <a:pt x="2286" y="1727"/>
                                    </a:lnTo>
                                    <a:lnTo>
                                      <a:pt x="2314" y="1721"/>
                                    </a:lnTo>
                                    <a:lnTo>
                                      <a:pt x="2342" y="1714"/>
                                    </a:lnTo>
                                    <a:lnTo>
                                      <a:pt x="2293" y="1451"/>
                                    </a:lnTo>
                                    <a:lnTo>
                                      <a:pt x="2223" y="1213"/>
                                    </a:lnTo>
                                    <a:lnTo>
                                      <a:pt x="2137" y="1000"/>
                                    </a:lnTo>
                                    <a:lnTo>
                                      <a:pt x="2037" y="809"/>
                                    </a:lnTo>
                                    <a:lnTo>
                                      <a:pt x="1923" y="639"/>
                                    </a:lnTo>
                                    <a:lnTo>
                                      <a:pt x="1799" y="492"/>
                                    </a:lnTo>
                                    <a:lnTo>
                                      <a:pt x="1664" y="366"/>
                                    </a:lnTo>
                                    <a:lnTo>
                                      <a:pt x="1524" y="259"/>
                                    </a:lnTo>
                                    <a:lnTo>
                                      <a:pt x="1379" y="172"/>
                                    </a:lnTo>
                                    <a:lnTo>
                                      <a:pt x="1230" y="103"/>
                                    </a:lnTo>
                                    <a:lnTo>
                                      <a:pt x="1082" y="53"/>
                                    </a:lnTo>
                                    <a:lnTo>
                                      <a:pt x="936" y="19"/>
                                    </a:lnTo>
                                    <a:lnTo>
                                      <a:pt x="792" y="2"/>
                                    </a:lnTo>
                                    <a:lnTo>
                                      <a:pt x="654" y="0"/>
                                    </a:lnTo>
                                    <a:lnTo>
                                      <a:pt x="524" y="13"/>
                                    </a:lnTo>
                                    <a:lnTo>
                                      <a:pt x="403" y="41"/>
                                    </a:lnTo>
                                    <a:lnTo>
                                      <a:pt x="294" y="81"/>
                                    </a:lnTo>
                                    <a:lnTo>
                                      <a:pt x="200" y="135"/>
                                    </a:lnTo>
                                    <a:lnTo>
                                      <a:pt x="121" y="200"/>
                                    </a:lnTo>
                                    <a:lnTo>
                                      <a:pt x="60" y="277"/>
                                    </a:lnTo>
                                    <a:lnTo>
                                      <a:pt x="19" y="364"/>
                                    </a:lnTo>
                                    <a:lnTo>
                                      <a:pt x="0" y="462"/>
                                    </a:lnTo>
                                    <a:lnTo>
                                      <a:pt x="7" y="567"/>
                                    </a:lnTo>
                                    <a:lnTo>
                                      <a:pt x="38" y="681"/>
                                    </a:lnTo>
                                    <a:lnTo>
                                      <a:pt x="99" y="802"/>
                                    </a:lnTo>
                                    <a:lnTo>
                                      <a:pt x="189" y="931"/>
                                    </a:lnTo>
                                    <a:lnTo>
                                      <a:pt x="313" y="1066"/>
                                    </a:lnTo>
                                    <a:lnTo>
                                      <a:pt x="471" y="1206"/>
                                    </a:lnTo>
                                    <a:lnTo>
                                      <a:pt x="665" y="1350"/>
                                    </a:lnTo>
                                    <a:lnTo>
                                      <a:pt x="899" y="1498"/>
                                    </a:lnTo>
                                    <a:lnTo>
                                      <a:pt x="1173" y="1649"/>
                                    </a:lnTo>
                                    <a:lnTo>
                                      <a:pt x="1490" y="1802"/>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6" name="Freeform 1546"/>
                            <wps:cNvSpPr>
                              <a:spLocks/>
                            </wps:cNvSpPr>
                            <wps:spPr bwMode="auto">
                              <a:xfrm>
                                <a:off x="5163" y="13799"/>
                                <a:ext cx="401" cy="159"/>
                              </a:xfrm>
                              <a:custGeom>
                                <a:avLst/>
                                <a:gdLst>
                                  <a:gd name="T0" fmla="*/ 3202 w 3202"/>
                                  <a:gd name="T1" fmla="*/ 429 h 1274"/>
                                  <a:gd name="T2" fmla="*/ 3198 w 3202"/>
                                  <a:gd name="T3" fmla="*/ 360 h 1274"/>
                                  <a:gd name="T4" fmla="*/ 3185 w 3202"/>
                                  <a:gd name="T5" fmla="*/ 299 h 1274"/>
                                  <a:gd name="T6" fmla="*/ 3164 w 3202"/>
                                  <a:gd name="T7" fmla="*/ 244 h 1274"/>
                                  <a:gd name="T8" fmla="*/ 3136 w 3202"/>
                                  <a:gd name="T9" fmla="*/ 195 h 1274"/>
                                  <a:gd name="T10" fmla="*/ 3101 w 3202"/>
                                  <a:gd name="T11" fmla="*/ 153 h 1274"/>
                                  <a:gd name="T12" fmla="*/ 3060 w 3202"/>
                                  <a:gd name="T13" fmla="*/ 117 h 1274"/>
                                  <a:gd name="T14" fmla="*/ 3011 w 3202"/>
                                  <a:gd name="T15" fmla="*/ 87 h 1274"/>
                                  <a:gd name="T16" fmla="*/ 2957 w 3202"/>
                                  <a:gd name="T17" fmla="*/ 61 h 1274"/>
                                  <a:gd name="T18" fmla="*/ 2898 w 3202"/>
                                  <a:gd name="T19" fmla="*/ 41 h 1274"/>
                                  <a:gd name="T20" fmla="*/ 2834 w 3202"/>
                                  <a:gd name="T21" fmla="*/ 25 h 1274"/>
                                  <a:gd name="T22" fmla="*/ 2765 w 3202"/>
                                  <a:gd name="T23" fmla="*/ 13 h 1274"/>
                                  <a:gd name="T24" fmla="*/ 2692 w 3202"/>
                                  <a:gd name="T25" fmla="*/ 5 h 1274"/>
                                  <a:gd name="T26" fmla="*/ 2617 w 3202"/>
                                  <a:gd name="T27" fmla="*/ 1 h 1274"/>
                                  <a:gd name="T28" fmla="*/ 2537 w 3202"/>
                                  <a:gd name="T29" fmla="*/ 0 h 1274"/>
                                  <a:gd name="T30" fmla="*/ 2455 w 3202"/>
                                  <a:gd name="T31" fmla="*/ 2 h 1274"/>
                                  <a:gd name="T32" fmla="*/ 2371 w 3202"/>
                                  <a:gd name="T33" fmla="*/ 6 h 1274"/>
                                  <a:gd name="T34" fmla="*/ 2285 w 3202"/>
                                  <a:gd name="T35" fmla="*/ 13 h 1274"/>
                                  <a:gd name="T36" fmla="*/ 2198 w 3202"/>
                                  <a:gd name="T37" fmla="*/ 22 h 1274"/>
                                  <a:gd name="T38" fmla="*/ 2108 w 3202"/>
                                  <a:gd name="T39" fmla="*/ 32 h 1274"/>
                                  <a:gd name="T40" fmla="*/ 2019 w 3202"/>
                                  <a:gd name="T41" fmla="*/ 45 h 1274"/>
                                  <a:gd name="T42" fmla="*/ 1842 w 3202"/>
                                  <a:gd name="T43" fmla="*/ 70 h 1274"/>
                                  <a:gd name="T44" fmla="*/ 1667 w 3202"/>
                                  <a:gd name="T45" fmla="*/ 97 h 1274"/>
                                  <a:gd name="T46" fmla="*/ 1582 w 3202"/>
                                  <a:gd name="T47" fmla="*/ 111 h 1274"/>
                                  <a:gd name="T48" fmla="*/ 1499 w 3202"/>
                                  <a:gd name="T49" fmla="*/ 123 h 1274"/>
                                  <a:gd name="T50" fmla="*/ 1418 w 3202"/>
                                  <a:gd name="T51" fmla="*/ 135 h 1274"/>
                                  <a:gd name="T52" fmla="*/ 1341 w 3202"/>
                                  <a:gd name="T53" fmla="*/ 144 h 1274"/>
                                  <a:gd name="T54" fmla="*/ 1267 w 3202"/>
                                  <a:gd name="T55" fmla="*/ 153 h 1274"/>
                                  <a:gd name="T56" fmla="*/ 1197 w 3202"/>
                                  <a:gd name="T57" fmla="*/ 160 h 1274"/>
                                  <a:gd name="T58" fmla="*/ 1131 w 3202"/>
                                  <a:gd name="T59" fmla="*/ 164 h 1274"/>
                                  <a:gd name="T60" fmla="*/ 1069 w 3202"/>
                                  <a:gd name="T61" fmla="*/ 165 h 1274"/>
                                  <a:gd name="T62" fmla="*/ 822 w 3202"/>
                                  <a:gd name="T63" fmla="*/ 279 h 1274"/>
                                  <a:gd name="T64" fmla="*/ 610 w 3202"/>
                                  <a:gd name="T65" fmla="*/ 388 h 1274"/>
                                  <a:gd name="T66" fmla="*/ 432 w 3202"/>
                                  <a:gd name="T67" fmla="*/ 490 h 1274"/>
                                  <a:gd name="T68" fmla="*/ 287 w 3202"/>
                                  <a:gd name="T69" fmla="*/ 587 h 1274"/>
                                  <a:gd name="T70" fmla="*/ 174 w 3202"/>
                                  <a:gd name="T71" fmla="*/ 679 h 1274"/>
                                  <a:gd name="T72" fmla="*/ 90 w 3202"/>
                                  <a:gd name="T73" fmla="*/ 765 h 1274"/>
                                  <a:gd name="T74" fmla="*/ 33 w 3202"/>
                                  <a:gd name="T75" fmla="*/ 844 h 1274"/>
                                  <a:gd name="T76" fmla="*/ 5 w 3202"/>
                                  <a:gd name="T77" fmla="*/ 917 h 1274"/>
                                  <a:gd name="T78" fmla="*/ 0 w 3202"/>
                                  <a:gd name="T79" fmla="*/ 983 h 1274"/>
                                  <a:gd name="T80" fmla="*/ 19 w 3202"/>
                                  <a:gd name="T81" fmla="*/ 1044 h 1274"/>
                                  <a:gd name="T82" fmla="*/ 60 w 3202"/>
                                  <a:gd name="T83" fmla="*/ 1097 h 1274"/>
                                  <a:gd name="T84" fmla="*/ 121 w 3202"/>
                                  <a:gd name="T85" fmla="*/ 1144 h 1274"/>
                                  <a:gd name="T86" fmla="*/ 202 w 3202"/>
                                  <a:gd name="T87" fmla="*/ 1184 h 1274"/>
                                  <a:gd name="T88" fmla="*/ 298 w 3202"/>
                                  <a:gd name="T89" fmla="*/ 1217 h 1274"/>
                                  <a:gd name="T90" fmla="*/ 412 w 3202"/>
                                  <a:gd name="T91" fmla="*/ 1242 h 1274"/>
                                  <a:gd name="T92" fmla="*/ 539 w 3202"/>
                                  <a:gd name="T93" fmla="*/ 1260 h 1274"/>
                                  <a:gd name="T94" fmla="*/ 678 w 3202"/>
                                  <a:gd name="T95" fmla="*/ 1271 h 1274"/>
                                  <a:gd name="T96" fmla="*/ 828 w 3202"/>
                                  <a:gd name="T97" fmla="*/ 1274 h 1274"/>
                                  <a:gd name="T98" fmla="*/ 987 w 3202"/>
                                  <a:gd name="T99" fmla="*/ 1268 h 1274"/>
                                  <a:gd name="T100" fmla="*/ 1155 w 3202"/>
                                  <a:gd name="T101" fmla="*/ 1256 h 1274"/>
                                  <a:gd name="T102" fmla="*/ 1329 w 3202"/>
                                  <a:gd name="T103" fmla="*/ 1235 h 1274"/>
                                  <a:gd name="T104" fmla="*/ 1508 w 3202"/>
                                  <a:gd name="T105" fmla="*/ 1206 h 1274"/>
                                  <a:gd name="T106" fmla="*/ 1689 w 3202"/>
                                  <a:gd name="T107" fmla="*/ 1168 h 1274"/>
                                  <a:gd name="T108" fmla="*/ 1871 w 3202"/>
                                  <a:gd name="T109" fmla="*/ 1122 h 1274"/>
                                  <a:gd name="T110" fmla="*/ 2055 w 3202"/>
                                  <a:gd name="T111" fmla="*/ 1068 h 1274"/>
                                  <a:gd name="T112" fmla="*/ 2235 w 3202"/>
                                  <a:gd name="T113" fmla="*/ 1004 h 1274"/>
                                  <a:gd name="T114" fmla="*/ 2414 w 3202"/>
                                  <a:gd name="T115" fmla="*/ 931 h 1274"/>
                                  <a:gd name="T116" fmla="*/ 2588 w 3202"/>
                                  <a:gd name="T117" fmla="*/ 849 h 1274"/>
                                  <a:gd name="T118" fmla="*/ 2754 w 3202"/>
                                  <a:gd name="T119" fmla="*/ 758 h 1274"/>
                                  <a:gd name="T120" fmla="*/ 2914 w 3202"/>
                                  <a:gd name="T121" fmla="*/ 658 h 1274"/>
                                  <a:gd name="T122" fmla="*/ 3064 w 3202"/>
                                  <a:gd name="T123" fmla="*/ 548 h 1274"/>
                                  <a:gd name="T124" fmla="*/ 3202 w 3202"/>
                                  <a:gd name="T125" fmla="*/ 429 h 1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202" h="1274">
                                    <a:moveTo>
                                      <a:pt x="3202" y="429"/>
                                    </a:moveTo>
                                    <a:lnTo>
                                      <a:pt x="3198" y="360"/>
                                    </a:lnTo>
                                    <a:lnTo>
                                      <a:pt x="3185" y="299"/>
                                    </a:lnTo>
                                    <a:lnTo>
                                      <a:pt x="3164" y="244"/>
                                    </a:lnTo>
                                    <a:lnTo>
                                      <a:pt x="3136" y="195"/>
                                    </a:lnTo>
                                    <a:lnTo>
                                      <a:pt x="3101" y="153"/>
                                    </a:lnTo>
                                    <a:lnTo>
                                      <a:pt x="3060" y="117"/>
                                    </a:lnTo>
                                    <a:lnTo>
                                      <a:pt x="3011" y="87"/>
                                    </a:lnTo>
                                    <a:lnTo>
                                      <a:pt x="2957" y="61"/>
                                    </a:lnTo>
                                    <a:lnTo>
                                      <a:pt x="2898" y="41"/>
                                    </a:lnTo>
                                    <a:lnTo>
                                      <a:pt x="2834" y="25"/>
                                    </a:lnTo>
                                    <a:lnTo>
                                      <a:pt x="2765" y="13"/>
                                    </a:lnTo>
                                    <a:lnTo>
                                      <a:pt x="2692" y="5"/>
                                    </a:lnTo>
                                    <a:lnTo>
                                      <a:pt x="2617" y="1"/>
                                    </a:lnTo>
                                    <a:lnTo>
                                      <a:pt x="2537" y="0"/>
                                    </a:lnTo>
                                    <a:lnTo>
                                      <a:pt x="2455" y="2"/>
                                    </a:lnTo>
                                    <a:lnTo>
                                      <a:pt x="2371" y="6"/>
                                    </a:lnTo>
                                    <a:lnTo>
                                      <a:pt x="2285" y="13"/>
                                    </a:lnTo>
                                    <a:lnTo>
                                      <a:pt x="2198" y="22"/>
                                    </a:lnTo>
                                    <a:lnTo>
                                      <a:pt x="2108" y="32"/>
                                    </a:lnTo>
                                    <a:lnTo>
                                      <a:pt x="2019" y="45"/>
                                    </a:lnTo>
                                    <a:lnTo>
                                      <a:pt x="1842" y="70"/>
                                    </a:lnTo>
                                    <a:lnTo>
                                      <a:pt x="1667" y="97"/>
                                    </a:lnTo>
                                    <a:lnTo>
                                      <a:pt x="1582" y="111"/>
                                    </a:lnTo>
                                    <a:lnTo>
                                      <a:pt x="1499" y="123"/>
                                    </a:lnTo>
                                    <a:lnTo>
                                      <a:pt x="1418" y="135"/>
                                    </a:lnTo>
                                    <a:lnTo>
                                      <a:pt x="1341" y="144"/>
                                    </a:lnTo>
                                    <a:lnTo>
                                      <a:pt x="1267" y="153"/>
                                    </a:lnTo>
                                    <a:lnTo>
                                      <a:pt x="1197" y="160"/>
                                    </a:lnTo>
                                    <a:lnTo>
                                      <a:pt x="1131" y="164"/>
                                    </a:lnTo>
                                    <a:lnTo>
                                      <a:pt x="1069" y="165"/>
                                    </a:lnTo>
                                    <a:lnTo>
                                      <a:pt x="822" y="279"/>
                                    </a:lnTo>
                                    <a:lnTo>
                                      <a:pt x="610" y="388"/>
                                    </a:lnTo>
                                    <a:lnTo>
                                      <a:pt x="432" y="490"/>
                                    </a:lnTo>
                                    <a:lnTo>
                                      <a:pt x="287" y="587"/>
                                    </a:lnTo>
                                    <a:lnTo>
                                      <a:pt x="174" y="679"/>
                                    </a:lnTo>
                                    <a:lnTo>
                                      <a:pt x="90" y="765"/>
                                    </a:lnTo>
                                    <a:lnTo>
                                      <a:pt x="33" y="844"/>
                                    </a:lnTo>
                                    <a:lnTo>
                                      <a:pt x="5" y="917"/>
                                    </a:lnTo>
                                    <a:lnTo>
                                      <a:pt x="0" y="983"/>
                                    </a:lnTo>
                                    <a:lnTo>
                                      <a:pt x="19" y="1044"/>
                                    </a:lnTo>
                                    <a:lnTo>
                                      <a:pt x="60" y="1097"/>
                                    </a:lnTo>
                                    <a:lnTo>
                                      <a:pt x="121" y="1144"/>
                                    </a:lnTo>
                                    <a:lnTo>
                                      <a:pt x="202" y="1184"/>
                                    </a:lnTo>
                                    <a:lnTo>
                                      <a:pt x="298" y="1217"/>
                                    </a:lnTo>
                                    <a:lnTo>
                                      <a:pt x="412" y="1242"/>
                                    </a:lnTo>
                                    <a:lnTo>
                                      <a:pt x="539" y="1260"/>
                                    </a:lnTo>
                                    <a:lnTo>
                                      <a:pt x="678" y="1271"/>
                                    </a:lnTo>
                                    <a:lnTo>
                                      <a:pt x="828" y="1274"/>
                                    </a:lnTo>
                                    <a:lnTo>
                                      <a:pt x="987" y="1268"/>
                                    </a:lnTo>
                                    <a:lnTo>
                                      <a:pt x="1155" y="1256"/>
                                    </a:lnTo>
                                    <a:lnTo>
                                      <a:pt x="1329" y="1235"/>
                                    </a:lnTo>
                                    <a:lnTo>
                                      <a:pt x="1508" y="1206"/>
                                    </a:lnTo>
                                    <a:lnTo>
                                      <a:pt x="1689" y="1168"/>
                                    </a:lnTo>
                                    <a:lnTo>
                                      <a:pt x="1871" y="1122"/>
                                    </a:lnTo>
                                    <a:lnTo>
                                      <a:pt x="2055" y="1068"/>
                                    </a:lnTo>
                                    <a:lnTo>
                                      <a:pt x="2235" y="1004"/>
                                    </a:lnTo>
                                    <a:lnTo>
                                      <a:pt x="2414" y="931"/>
                                    </a:lnTo>
                                    <a:lnTo>
                                      <a:pt x="2588" y="849"/>
                                    </a:lnTo>
                                    <a:lnTo>
                                      <a:pt x="2754" y="758"/>
                                    </a:lnTo>
                                    <a:lnTo>
                                      <a:pt x="2914" y="658"/>
                                    </a:lnTo>
                                    <a:lnTo>
                                      <a:pt x="3064" y="548"/>
                                    </a:lnTo>
                                    <a:lnTo>
                                      <a:pt x="3202" y="429"/>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7" name="Freeform 1547"/>
                            <wps:cNvSpPr>
                              <a:spLocks/>
                            </wps:cNvSpPr>
                            <wps:spPr bwMode="auto">
                              <a:xfrm>
                                <a:off x="5194" y="13368"/>
                                <a:ext cx="350" cy="233"/>
                              </a:xfrm>
                              <a:custGeom>
                                <a:avLst/>
                                <a:gdLst>
                                  <a:gd name="T0" fmla="*/ 2751 w 2797"/>
                                  <a:gd name="T1" fmla="*/ 286 h 1864"/>
                                  <a:gd name="T2" fmla="*/ 2701 w 2797"/>
                                  <a:gd name="T3" fmla="*/ 142 h 1864"/>
                                  <a:gd name="T4" fmla="*/ 2609 w 2797"/>
                                  <a:gd name="T5" fmla="*/ 50 h 1864"/>
                                  <a:gd name="T6" fmla="*/ 2479 w 2797"/>
                                  <a:gd name="T7" fmla="*/ 7 h 1864"/>
                                  <a:gd name="T8" fmla="*/ 2320 w 2797"/>
                                  <a:gd name="T9" fmla="*/ 3 h 1864"/>
                                  <a:gd name="T10" fmla="*/ 2134 w 2797"/>
                                  <a:gd name="T11" fmla="*/ 37 h 1864"/>
                                  <a:gd name="T12" fmla="*/ 1930 w 2797"/>
                                  <a:gd name="T13" fmla="*/ 101 h 1864"/>
                                  <a:gd name="T14" fmla="*/ 1714 w 2797"/>
                                  <a:gd name="T15" fmla="*/ 189 h 1864"/>
                                  <a:gd name="T16" fmla="*/ 1491 w 2797"/>
                                  <a:gd name="T17" fmla="*/ 298 h 1864"/>
                                  <a:gd name="T18" fmla="*/ 1269 w 2797"/>
                                  <a:gd name="T19" fmla="*/ 420 h 1864"/>
                                  <a:gd name="T20" fmla="*/ 1052 w 2797"/>
                                  <a:gd name="T21" fmla="*/ 552 h 1864"/>
                                  <a:gd name="T22" fmla="*/ 847 w 2797"/>
                                  <a:gd name="T23" fmla="*/ 686 h 1864"/>
                                  <a:gd name="T24" fmla="*/ 661 w 2797"/>
                                  <a:gd name="T25" fmla="*/ 817 h 1864"/>
                                  <a:gd name="T26" fmla="*/ 499 w 2797"/>
                                  <a:gd name="T27" fmla="*/ 941 h 1864"/>
                                  <a:gd name="T28" fmla="*/ 367 w 2797"/>
                                  <a:gd name="T29" fmla="*/ 1052 h 1864"/>
                                  <a:gd name="T30" fmla="*/ 273 w 2797"/>
                                  <a:gd name="T31" fmla="*/ 1142 h 1864"/>
                                  <a:gd name="T32" fmla="*/ 136 w 2797"/>
                                  <a:gd name="T33" fmla="*/ 1323 h 1864"/>
                                  <a:gd name="T34" fmla="*/ 18 w 2797"/>
                                  <a:gd name="T35" fmla="*/ 1555 h 1864"/>
                                  <a:gd name="T36" fmla="*/ 7 w 2797"/>
                                  <a:gd name="T37" fmla="*/ 1717 h 1864"/>
                                  <a:gd name="T38" fmla="*/ 90 w 2797"/>
                                  <a:gd name="T39" fmla="*/ 1818 h 1864"/>
                                  <a:gd name="T40" fmla="*/ 250 w 2797"/>
                                  <a:gd name="T41" fmla="*/ 1860 h 1864"/>
                                  <a:gd name="T42" fmla="*/ 473 w 2797"/>
                                  <a:gd name="T43" fmla="*/ 1854 h 1864"/>
                                  <a:gd name="T44" fmla="*/ 742 w 2797"/>
                                  <a:gd name="T45" fmla="*/ 1804 h 1864"/>
                                  <a:gd name="T46" fmla="*/ 1044 w 2797"/>
                                  <a:gd name="T47" fmla="*/ 1716 h 1864"/>
                                  <a:gd name="T48" fmla="*/ 1363 w 2797"/>
                                  <a:gd name="T49" fmla="*/ 1598 h 1864"/>
                                  <a:gd name="T50" fmla="*/ 1684 w 2797"/>
                                  <a:gd name="T51" fmla="*/ 1455 h 1864"/>
                                  <a:gd name="T52" fmla="*/ 1990 w 2797"/>
                                  <a:gd name="T53" fmla="*/ 1295 h 1864"/>
                                  <a:gd name="T54" fmla="*/ 2268 w 2797"/>
                                  <a:gd name="T55" fmla="*/ 1123 h 1864"/>
                                  <a:gd name="T56" fmla="*/ 2503 w 2797"/>
                                  <a:gd name="T57" fmla="*/ 946 h 1864"/>
                                  <a:gd name="T58" fmla="*/ 2678 w 2797"/>
                                  <a:gd name="T59" fmla="*/ 770 h 1864"/>
                                  <a:gd name="T60" fmla="*/ 2779 w 2797"/>
                                  <a:gd name="T61" fmla="*/ 602 h 1864"/>
                                  <a:gd name="T62" fmla="*/ 2789 w 2797"/>
                                  <a:gd name="T63" fmla="*/ 449 h 18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797" h="1864">
                                    <a:moveTo>
                                      <a:pt x="2757" y="379"/>
                                    </a:moveTo>
                                    <a:lnTo>
                                      <a:pt x="2751" y="286"/>
                                    </a:lnTo>
                                    <a:lnTo>
                                      <a:pt x="2732" y="207"/>
                                    </a:lnTo>
                                    <a:lnTo>
                                      <a:pt x="2701" y="142"/>
                                    </a:lnTo>
                                    <a:lnTo>
                                      <a:pt x="2660" y="90"/>
                                    </a:lnTo>
                                    <a:lnTo>
                                      <a:pt x="2609" y="50"/>
                                    </a:lnTo>
                                    <a:lnTo>
                                      <a:pt x="2548" y="22"/>
                                    </a:lnTo>
                                    <a:lnTo>
                                      <a:pt x="2479" y="7"/>
                                    </a:lnTo>
                                    <a:lnTo>
                                      <a:pt x="2402" y="0"/>
                                    </a:lnTo>
                                    <a:lnTo>
                                      <a:pt x="2320" y="3"/>
                                    </a:lnTo>
                                    <a:lnTo>
                                      <a:pt x="2229" y="16"/>
                                    </a:lnTo>
                                    <a:lnTo>
                                      <a:pt x="2134" y="37"/>
                                    </a:lnTo>
                                    <a:lnTo>
                                      <a:pt x="2034" y="65"/>
                                    </a:lnTo>
                                    <a:lnTo>
                                      <a:pt x="1930" y="101"/>
                                    </a:lnTo>
                                    <a:lnTo>
                                      <a:pt x="1824" y="142"/>
                                    </a:lnTo>
                                    <a:lnTo>
                                      <a:pt x="1714" y="189"/>
                                    </a:lnTo>
                                    <a:lnTo>
                                      <a:pt x="1603" y="242"/>
                                    </a:lnTo>
                                    <a:lnTo>
                                      <a:pt x="1491" y="298"/>
                                    </a:lnTo>
                                    <a:lnTo>
                                      <a:pt x="1380" y="358"/>
                                    </a:lnTo>
                                    <a:lnTo>
                                      <a:pt x="1269" y="420"/>
                                    </a:lnTo>
                                    <a:lnTo>
                                      <a:pt x="1159" y="485"/>
                                    </a:lnTo>
                                    <a:lnTo>
                                      <a:pt x="1052" y="552"/>
                                    </a:lnTo>
                                    <a:lnTo>
                                      <a:pt x="948" y="619"/>
                                    </a:lnTo>
                                    <a:lnTo>
                                      <a:pt x="847" y="686"/>
                                    </a:lnTo>
                                    <a:lnTo>
                                      <a:pt x="752" y="752"/>
                                    </a:lnTo>
                                    <a:lnTo>
                                      <a:pt x="661" y="817"/>
                                    </a:lnTo>
                                    <a:lnTo>
                                      <a:pt x="577" y="880"/>
                                    </a:lnTo>
                                    <a:lnTo>
                                      <a:pt x="499" y="941"/>
                                    </a:lnTo>
                                    <a:lnTo>
                                      <a:pt x="429" y="998"/>
                                    </a:lnTo>
                                    <a:lnTo>
                                      <a:pt x="367" y="1052"/>
                                    </a:lnTo>
                                    <a:lnTo>
                                      <a:pt x="316" y="1100"/>
                                    </a:lnTo>
                                    <a:lnTo>
                                      <a:pt x="273" y="1142"/>
                                    </a:lnTo>
                                    <a:lnTo>
                                      <a:pt x="241" y="1179"/>
                                    </a:lnTo>
                                    <a:lnTo>
                                      <a:pt x="136" y="1323"/>
                                    </a:lnTo>
                                    <a:lnTo>
                                      <a:pt x="63" y="1448"/>
                                    </a:lnTo>
                                    <a:lnTo>
                                      <a:pt x="18" y="1555"/>
                                    </a:lnTo>
                                    <a:lnTo>
                                      <a:pt x="0" y="1644"/>
                                    </a:lnTo>
                                    <a:lnTo>
                                      <a:pt x="7" y="1717"/>
                                    </a:lnTo>
                                    <a:lnTo>
                                      <a:pt x="38" y="1775"/>
                                    </a:lnTo>
                                    <a:lnTo>
                                      <a:pt x="90" y="1818"/>
                                    </a:lnTo>
                                    <a:lnTo>
                                      <a:pt x="161" y="1846"/>
                                    </a:lnTo>
                                    <a:lnTo>
                                      <a:pt x="250" y="1860"/>
                                    </a:lnTo>
                                    <a:lnTo>
                                      <a:pt x="354" y="1864"/>
                                    </a:lnTo>
                                    <a:lnTo>
                                      <a:pt x="473" y="1854"/>
                                    </a:lnTo>
                                    <a:lnTo>
                                      <a:pt x="603" y="1833"/>
                                    </a:lnTo>
                                    <a:lnTo>
                                      <a:pt x="742" y="1804"/>
                                    </a:lnTo>
                                    <a:lnTo>
                                      <a:pt x="890" y="1764"/>
                                    </a:lnTo>
                                    <a:lnTo>
                                      <a:pt x="1044" y="1716"/>
                                    </a:lnTo>
                                    <a:lnTo>
                                      <a:pt x="1203" y="1661"/>
                                    </a:lnTo>
                                    <a:lnTo>
                                      <a:pt x="1363" y="1598"/>
                                    </a:lnTo>
                                    <a:lnTo>
                                      <a:pt x="1525" y="1529"/>
                                    </a:lnTo>
                                    <a:lnTo>
                                      <a:pt x="1684" y="1455"/>
                                    </a:lnTo>
                                    <a:lnTo>
                                      <a:pt x="1840" y="1377"/>
                                    </a:lnTo>
                                    <a:lnTo>
                                      <a:pt x="1990" y="1295"/>
                                    </a:lnTo>
                                    <a:lnTo>
                                      <a:pt x="2134" y="1210"/>
                                    </a:lnTo>
                                    <a:lnTo>
                                      <a:pt x="2268" y="1123"/>
                                    </a:lnTo>
                                    <a:lnTo>
                                      <a:pt x="2392" y="1035"/>
                                    </a:lnTo>
                                    <a:lnTo>
                                      <a:pt x="2503" y="946"/>
                                    </a:lnTo>
                                    <a:lnTo>
                                      <a:pt x="2598" y="857"/>
                                    </a:lnTo>
                                    <a:lnTo>
                                      <a:pt x="2678" y="770"/>
                                    </a:lnTo>
                                    <a:lnTo>
                                      <a:pt x="2739" y="685"/>
                                    </a:lnTo>
                                    <a:lnTo>
                                      <a:pt x="2779" y="602"/>
                                    </a:lnTo>
                                    <a:lnTo>
                                      <a:pt x="2797" y="524"/>
                                    </a:lnTo>
                                    <a:lnTo>
                                      <a:pt x="2789" y="449"/>
                                    </a:lnTo>
                                    <a:lnTo>
                                      <a:pt x="2757" y="379"/>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8" name="Freeform 1548"/>
                            <wps:cNvSpPr>
                              <a:spLocks/>
                            </wps:cNvSpPr>
                            <wps:spPr bwMode="auto">
                              <a:xfrm>
                                <a:off x="4952" y="12959"/>
                                <a:ext cx="333" cy="299"/>
                              </a:xfrm>
                              <a:custGeom>
                                <a:avLst/>
                                <a:gdLst>
                                  <a:gd name="T0" fmla="*/ 2239 w 2662"/>
                                  <a:gd name="T1" fmla="*/ 914 h 2399"/>
                                  <a:gd name="T2" fmla="*/ 2393 w 2662"/>
                                  <a:gd name="T3" fmla="*/ 740 h 2399"/>
                                  <a:gd name="T4" fmla="*/ 2511 w 2662"/>
                                  <a:gd name="T5" fmla="*/ 587 h 2399"/>
                                  <a:gd name="T6" fmla="*/ 2593 w 2662"/>
                                  <a:gd name="T7" fmla="*/ 452 h 2399"/>
                                  <a:gd name="T8" fmla="*/ 2643 w 2662"/>
                                  <a:gd name="T9" fmla="*/ 337 h 2399"/>
                                  <a:gd name="T10" fmla="*/ 2662 w 2662"/>
                                  <a:gd name="T11" fmla="*/ 240 h 2399"/>
                                  <a:gd name="T12" fmla="*/ 2651 w 2662"/>
                                  <a:gd name="T13" fmla="*/ 160 h 2399"/>
                                  <a:gd name="T14" fmla="*/ 2613 w 2662"/>
                                  <a:gd name="T15" fmla="*/ 96 h 2399"/>
                                  <a:gd name="T16" fmla="*/ 2550 w 2662"/>
                                  <a:gd name="T17" fmla="*/ 50 h 2399"/>
                                  <a:gd name="T18" fmla="*/ 2465 w 2662"/>
                                  <a:gd name="T19" fmla="*/ 19 h 2399"/>
                                  <a:gd name="T20" fmla="*/ 2358 w 2662"/>
                                  <a:gd name="T21" fmla="*/ 2 h 2399"/>
                                  <a:gd name="T22" fmla="*/ 2233 w 2662"/>
                                  <a:gd name="T23" fmla="*/ 0 h 2399"/>
                                  <a:gd name="T24" fmla="*/ 2090 w 2662"/>
                                  <a:gd name="T25" fmla="*/ 12 h 2399"/>
                                  <a:gd name="T26" fmla="*/ 1932 w 2662"/>
                                  <a:gd name="T27" fmla="*/ 37 h 2399"/>
                                  <a:gd name="T28" fmla="*/ 1761 w 2662"/>
                                  <a:gd name="T29" fmla="*/ 73 h 2399"/>
                                  <a:gd name="T30" fmla="*/ 1578 w 2662"/>
                                  <a:gd name="T31" fmla="*/ 122 h 2399"/>
                                  <a:gd name="T32" fmla="*/ 1286 w 2662"/>
                                  <a:gd name="T33" fmla="*/ 342 h 2399"/>
                                  <a:gd name="T34" fmla="*/ 932 w 2662"/>
                                  <a:gd name="T35" fmla="*/ 711 h 2399"/>
                                  <a:gd name="T36" fmla="*/ 636 w 2662"/>
                                  <a:gd name="T37" fmla="*/ 1055 h 2399"/>
                                  <a:gd name="T38" fmla="*/ 395 w 2662"/>
                                  <a:gd name="T39" fmla="*/ 1370 h 2399"/>
                                  <a:gd name="T40" fmla="*/ 212 w 2662"/>
                                  <a:gd name="T41" fmla="*/ 1651 h 2399"/>
                                  <a:gd name="T42" fmla="*/ 85 w 2662"/>
                                  <a:gd name="T43" fmla="*/ 1896 h 2399"/>
                                  <a:gd name="T44" fmla="*/ 15 w 2662"/>
                                  <a:gd name="T45" fmla="*/ 2097 h 2399"/>
                                  <a:gd name="T46" fmla="*/ 0 w 2662"/>
                                  <a:gd name="T47" fmla="*/ 2250 h 2399"/>
                                  <a:gd name="T48" fmla="*/ 42 w 2662"/>
                                  <a:gd name="T49" fmla="*/ 2353 h 2399"/>
                                  <a:gd name="T50" fmla="*/ 141 w 2662"/>
                                  <a:gd name="T51" fmla="*/ 2399 h 2399"/>
                                  <a:gd name="T52" fmla="*/ 296 w 2662"/>
                                  <a:gd name="T53" fmla="*/ 2383 h 2399"/>
                                  <a:gd name="T54" fmla="*/ 507 w 2662"/>
                                  <a:gd name="T55" fmla="*/ 2302 h 2399"/>
                                  <a:gd name="T56" fmla="*/ 773 w 2662"/>
                                  <a:gd name="T57" fmla="*/ 2152 h 2399"/>
                                  <a:gd name="T58" fmla="*/ 1096 w 2662"/>
                                  <a:gd name="T59" fmla="*/ 1926 h 2399"/>
                                  <a:gd name="T60" fmla="*/ 1474 w 2662"/>
                                  <a:gd name="T61" fmla="*/ 1622 h 2399"/>
                                  <a:gd name="T62" fmla="*/ 1910 w 2662"/>
                                  <a:gd name="T63" fmla="*/ 1234 h 2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62" h="2399">
                                    <a:moveTo>
                                      <a:pt x="2148" y="1008"/>
                                    </a:moveTo>
                                    <a:lnTo>
                                      <a:pt x="2239" y="914"/>
                                    </a:lnTo>
                                    <a:lnTo>
                                      <a:pt x="2321" y="824"/>
                                    </a:lnTo>
                                    <a:lnTo>
                                      <a:pt x="2393" y="740"/>
                                    </a:lnTo>
                                    <a:lnTo>
                                      <a:pt x="2457" y="661"/>
                                    </a:lnTo>
                                    <a:lnTo>
                                      <a:pt x="2511" y="587"/>
                                    </a:lnTo>
                                    <a:lnTo>
                                      <a:pt x="2557" y="517"/>
                                    </a:lnTo>
                                    <a:lnTo>
                                      <a:pt x="2593" y="452"/>
                                    </a:lnTo>
                                    <a:lnTo>
                                      <a:pt x="2622" y="392"/>
                                    </a:lnTo>
                                    <a:lnTo>
                                      <a:pt x="2643" y="337"/>
                                    </a:lnTo>
                                    <a:lnTo>
                                      <a:pt x="2656" y="286"/>
                                    </a:lnTo>
                                    <a:lnTo>
                                      <a:pt x="2662" y="240"/>
                                    </a:lnTo>
                                    <a:lnTo>
                                      <a:pt x="2659" y="198"/>
                                    </a:lnTo>
                                    <a:lnTo>
                                      <a:pt x="2651" y="160"/>
                                    </a:lnTo>
                                    <a:lnTo>
                                      <a:pt x="2635" y="127"/>
                                    </a:lnTo>
                                    <a:lnTo>
                                      <a:pt x="2613" y="96"/>
                                    </a:lnTo>
                                    <a:lnTo>
                                      <a:pt x="2585" y="71"/>
                                    </a:lnTo>
                                    <a:lnTo>
                                      <a:pt x="2550" y="50"/>
                                    </a:lnTo>
                                    <a:lnTo>
                                      <a:pt x="2511" y="33"/>
                                    </a:lnTo>
                                    <a:lnTo>
                                      <a:pt x="2465" y="19"/>
                                    </a:lnTo>
                                    <a:lnTo>
                                      <a:pt x="2414" y="9"/>
                                    </a:lnTo>
                                    <a:lnTo>
                                      <a:pt x="2358" y="2"/>
                                    </a:lnTo>
                                    <a:lnTo>
                                      <a:pt x="2298" y="0"/>
                                    </a:lnTo>
                                    <a:lnTo>
                                      <a:pt x="2233" y="0"/>
                                    </a:lnTo>
                                    <a:lnTo>
                                      <a:pt x="2163" y="4"/>
                                    </a:lnTo>
                                    <a:lnTo>
                                      <a:pt x="2090" y="12"/>
                                    </a:lnTo>
                                    <a:lnTo>
                                      <a:pt x="2012" y="22"/>
                                    </a:lnTo>
                                    <a:lnTo>
                                      <a:pt x="1932" y="37"/>
                                    </a:lnTo>
                                    <a:lnTo>
                                      <a:pt x="1848" y="54"/>
                                    </a:lnTo>
                                    <a:lnTo>
                                      <a:pt x="1761" y="73"/>
                                    </a:lnTo>
                                    <a:lnTo>
                                      <a:pt x="1671" y="95"/>
                                    </a:lnTo>
                                    <a:lnTo>
                                      <a:pt x="1578" y="122"/>
                                    </a:lnTo>
                                    <a:lnTo>
                                      <a:pt x="1484" y="150"/>
                                    </a:lnTo>
                                    <a:lnTo>
                                      <a:pt x="1286" y="342"/>
                                    </a:lnTo>
                                    <a:lnTo>
                                      <a:pt x="1102" y="529"/>
                                    </a:lnTo>
                                    <a:lnTo>
                                      <a:pt x="932" y="711"/>
                                    </a:lnTo>
                                    <a:lnTo>
                                      <a:pt x="777" y="886"/>
                                    </a:lnTo>
                                    <a:lnTo>
                                      <a:pt x="636" y="1055"/>
                                    </a:lnTo>
                                    <a:lnTo>
                                      <a:pt x="509" y="1217"/>
                                    </a:lnTo>
                                    <a:lnTo>
                                      <a:pt x="395" y="1370"/>
                                    </a:lnTo>
                                    <a:lnTo>
                                      <a:pt x="297" y="1516"/>
                                    </a:lnTo>
                                    <a:lnTo>
                                      <a:pt x="212" y="1651"/>
                                    </a:lnTo>
                                    <a:lnTo>
                                      <a:pt x="141" y="1779"/>
                                    </a:lnTo>
                                    <a:lnTo>
                                      <a:pt x="85" y="1896"/>
                                    </a:lnTo>
                                    <a:lnTo>
                                      <a:pt x="42" y="2001"/>
                                    </a:lnTo>
                                    <a:lnTo>
                                      <a:pt x="15" y="2097"/>
                                    </a:lnTo>
                                    <a:lnTo>
                                      <a:pt x="0" y="2179"/>
                                    </a:lnTo>
                                    <a:lnTo>
                                      <a:pt x="0" y="2250"/>
                                    </a:lnTo>
                                    <a:lnTo>
                                      <a:pt x="15" y="2308"/>
                                    </a:lnTo>
                                    <a:lnTo>
                                      <a:pt x="42" y="2353"/>
                                    </a:lnTo>
                                    <a:lnTo>
                                      <a:pt x="85" y="2383"/>
                                    </a:lnTo>
                                    <a:lnTo>
                                      <a:pt x="141" y="2399"/>
                                    </a:lnTo>
                                    <a:lnTo>
                                      <a:pt x="211" y="2399"/>
                                    </a:lnTo>
                                    <a:lnTo>
                                      <a:pt x="296" y="2383"/>
                                    </a:lnTo>
                                    <a:lnTo>
                                      <a:pt x="394" y="2352"/>
                                    </a:lnTo>
                                    <a:lnTo>
                                      <a:pt x="507" y="2302"/>
                                    </a:lnTo>
                                    <a:lnTo>
                                      <a:pt x="632" y="2236"/>
                                    </a:lnTo>
                                    <a:lnTo>
                                      <a:pt x="773" y="2152"/>
                                    </a:lnTo>
                                    <a:lnTo>
                                      <a:pt x="927" y="2048"/>
                                    </a:lnTo>
                                    <a:lnTo>
                                      <a:pt x="1096" y="1926"/>
                                    </a:lnTo>
                                    <a:lnTo>
                                      <a:pt x="1278" y="1785"/>
                                    </a:lnTo>
                                    <a:lnTo>
                                      <a:pt x="1474" y="1622"/>
                                    </a:lnTo>
                                    <a:lnTo>
                                      <a:pt x="1685" y="1439"/>
                                    </a:lnTo>
                                    <a:lnTo>
                                      <a:pt x="1910" y="1234"/>
                                    </a:lnTo>
                                    <a:lnTo>
                                      <a:pt x="2148" y="1008"/>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79" name="Freeform 1549"/>
                            <wps:cNvSpPr>
                              <a:spLocks/>
                            </wps:cNvSpPr>
                            <wps:spPr bwMode="auto">
                              <a:xfrm>
                                <a:off x="4591" y="12740"/>
                                <a:ext cx="149" cy="339"/>
                              </a:xfrm>
                              <a:custGeom>
                                <a:avLst/>
                                <a:gdLst>
                                  <a:gd name="T0" fmla="*/ 599 w 1191"/>
                                  <a:gd name="T1" fmla="*/ 88 h 2709"/>
                                  <a:gd name="T2" fmla="*/ 345 w 1191"/>
                                  <a:gd name="T3" fmla="*/ 280 h 2709"/>
                                  <a:gd name="T4" fmla="*/ 167 w 1191"/>
                                  <a:gd name="T5" fmla="*/ 492 h 2709"/>
                                  <a:gd name="T6" fmla="*/ 57 w 1191"/>
                                  <a:gd name="T7" fmla="*/ 719 h 2709"/>
                                  <a:gd name="T8" fmla="*/ 6 w 1191"/>
                                  <a:gd name="T9" fmla="*/ 955 h 2709"/>
                                  <a:gd name="T10" fmla="*/ 5 w 1191"/>
                                  <a:gd name="T11" fmla="*/ 1195 h 2709"/>
                                  <a:gd name="T12" fmla="*/ 47 w 1191"/>
                                  <a:gd name="T13" fmla="*/ 1434 h 2709"/>
                                  <a:gd name="T14" fmla="*/ 123 w 1191"/>
                                  <a:gd name="T15" fmla="*/ 1667 h 2709"/>
                                  <a:gd name="T16" fmla="*/ 223 w 1191"/>
                                  <a:gd name="T17" fmla="*/ 1889 h 2709"/>
                                  <a:gd name="T18" fmla="*/ 341 w 1191"/>
                                  <a:gd name="T19" fmla="*/ 2095 h 2709"/>
                                  <a:gd name="T20" fmla="*/ 468 w 1191"/>
                                  <a:gd name="T21" fmla="*/ 2279 h 2709"/>
                                  <a:gd name="T22" fmla="*/ 594 w 1191"/>
                                  <a:gd name="T23" fmla="*/ 2437 h 2709"/>
                                  <a:gd name="T24" fmla="*/ 711 w 1191"/>
                                  <a:gd name="T25" fmla="*/ 2564 h 2709"/>
                                  <a:gd name="T26" fmla="*/ 812 w 1191"/>
                                  <a:gd name="T27" fmla="*/ 2654 h 2709"/>
                                  <a:gd name="T28" fmla="*/ 888 w 1191"/>
                                  <a:gd name="T29" fmla="*/ 2702 h 2709"/>
                                  <a:gd name="T30" fmla="*/ 929 w 1191"/>
                                  <a:gd name="T31" fmla="*/ 2703 h 2709"/>
                                  <a:gd name="T32" fmla="*/ 938 w 1191"/>
                                  <a:gd name="T33" fmla="*/ 2555 h 2709"/>
                                  <a:gd name="T34" fmla="*/ 951 w 1191"/>
                                  <a:gd name="T35" fmla="*/ 2319 h 2709"/>
                                  <a:gd name="T36" fmla="*/ 976 w 1191"/>
                                  <a:gd name="T37" fmla="*/ 2112 h 2709"/>
                                  <a:gd name="T38" fmla="*/ 1010 w 1191"/>
                                  <a:gd name="T39" fmla="*/ 1930 h 2709"/>
                                  <a:gd name="T40" fmla="*/ 1048 w 1191"/>
                                  <a:gd name="T41" fmla="*/ 1769 h 2709"/>
                                  <a:gd name="T42" fmla="*/ 1087 w 1191"/>
                                  <a:gd name="T43" fmla="*/ 1625 h 2709"/>
                                  <a:gd name="T44" fmla="*/ 1123 w 1191"/>
                                  <a:gd name="T45" fmla="*/ 1492 h 2709"/>
                                  <a:gd name="T46" fmla="*/ 1156 w 1191"/>
                                  <a:gd name="T47" fmla="*/ 1368 h 2709"/>
                                  <a:gd name="T48" fmla="*/ 1179 w 1191"/>
                                  <a:gd name="T49" fmla="*/ 1247 h 2709"/>
                                  <a:gd name="T50" fmla="*/ 1190 w 1191"/>
                                  <a:gd name="T51" fmla="*/ 1124 h 2709"/>
                                  <a:gd name="T52" fmla="*/ 1187 w 1191"/>
                                  <a:gd name="T53" fmla="*/ 996 h 2709"/>
                                  <a:gd name="T54" fmla="*/ 1166 w 1191"/>
                                  <a:gd name="T55" fmla="*/ 858 h 2709"/>
                                  <a:gd name="T56" fmla="*/ 1123 w 1191"/>
                                  <a:gd name="T57" fmla="*/ 706 h 2709"/>
                                  <a:gd name="T58" fmla="*/ 1055 w 1191"/>
                                  <a:gd name="T59" fmla="*/ 536 h 2709"/>
                                  <a:gd name="T60" fmla="*/ 960 w 1191"/>
                                  <a:gd name="T61" fmla="*/ 343 h 2709"/>
                                  <a:gd name="T62" fmla="*/ 833 w 1191"/>
                                  <a:gd name="T63" fmla="*/ 122 h 2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91" h="2709">
                                    <a:moveTo>
                                      <a:pt x="756" y="0"/>
                                    </a:moveTo>
                                    <a:lnTo>
                                      <a:pt x="599" y="88"/>
                                    </a:lnTo>
                                    <a:lnTo>
                                      <a:pt x="462" y="181"/>
                                    </a:lnTo>
                                    <a:lnTo>
                                      <a:pt x="345" y="280"/>
                                    </a:lnTo>
                                    <a:lnTo>
                                      <a:pt x="248" y="385"/>
                                    </a:lnTo>
                                    <a:lnTo>
                                      <a:pt x="167" y="492"/>
                                    </a:lnTo>
                                    <a:lnTo>
                                      <a:pt x="104" y="604"/>
                                    </a:lnTo>
                                    <a:lnTo>
                                      <a:pt x="57" y="719"/>
                                    </a:lnTo>
                                    <a:lnTo>
                                      <a:pt x="25" y="836"/>
                                    </a:lnTo>
                                    <a:lnTo>
                                      <a:pt x="6" y="955"/>
                                    </a:lnTo>
                                    <a:lnTo>
                                      <a:pt x="0" y="1075"/>
                                    </a:lnTo>
                                    <a:lnTo>
                                      <a:pt x="5" y="1195"/>
                                    </a:lnTo>
                                    <a:lnTo>
                                      <a:pt x="22" y="1315"/>
                                    </a:lnTo>
                                    <a:lnTo>
                                      <a:pt x="47" y="1434"/>
                                    </a:lnTo>
                                    <a:lnTo>
                                      <a:pt x="82" y="1552"/>
                                    </a:lnTo>
                                    <a:lnTo>
                                      <a:pt x="123" y="1667"/>
                                    </a:lnTo>
                                    <a:lnTo>
                                      <a:pt x="171" y="1780"/>
                                    </a:lnTo>
                                    <a:lnTo>
                                      <a:pt x="223" y="1889"/>
                                    </a:lnTo>
                                    <a:lnTo>
                                      <a:pt x="281" y="1994"/>
                                    </a:lnTo>
                                    <a:lnTo>
                                      <a:pt x="341" y="2095"/>
                                    </a:lnTo>
                                    <a:lnTo>
                                      <a:pt x="404" y="2190"/>
                                    </a:lnTo>
                                    <a:lnTo>
                                      <a:pt x="468" y="2279"/>
                                    </a:lnTo>
                                    <a:lnTo>
                                      <a:pt x="531" y="2362"/>
                                    </a:lnTo>
                                    <a:lnTo>
                                      <a:pt x="594" y="2437"/>
                                    </a:lnTo>
                                    <a:lnTo>
                                      <a:pt x="654" y="2505"/>
                                    </a:lnTo>
                                    <a:lnTo>
                                      <a:pt x="711" y="2564"/>
                                    </a:lnTo>
                                    <a:lnTo>
                                      <a:pt x="765" y="2614"/>
                                    </a:lnTo>
                                    <a:lnTo>
                                      <a:pt x="812" y="2654"/>
                                    </a:lnTo>
                                    <a:lnTo>
                                      <a:pt x="854" y="2684"/>
                                    </a:lnTo>
                                    <a:lnTo>
                                      <a:pt x="888" y="2702"/>
                                    </a:lnTo>
                                    <a:lnTo>
                                      <a:pt x="913" y="2709"/>
                                    </a:lnTo>
                                    <a:lnTo>
                                      <a:pt x="929" y="2703"/>
                                    </a:lnTo>
                                    <a:lnTo>
                                      <a:pt x="936" y="2685"/>
                                    </a:lnTo>
                                    <a:lnTo>
                                      <a:pt x="938" y="2555"/>
                                    </a:lnTo>
                                    <a:lnTo>
                                      <a:pt x="943" y="2433"/>
                                    </a:lnTo>
                                    <a:lnTo>
                                      <a:pt x="951" y="2319"/>
                                    </a:lnTo>
                                    <a:lnTo>
                                      <a:pt x="963" y="2211"/>
                                    </a:lnTo>
                                    <a:lnTo>
                                      <a:pt x="976" y="2112"/>
                                    </a:lnTo>
                                    <a:lnTo>
                                      <a:pt x="992" y="2018"/>
                                    </a:lnTo>
                                    <a:lnTo>
                                      <a:pt x="1010" y="1930"/>
                                    </a:lnTo>
                                    <a:lnTo>
                                      <a:pt x="1029" y="1848"/>
                                    </a:lnTo>
                                    <a:lnTo>
                                      <a:pt x="1048" y="1769"/>
                                    </a:lnTo>
                                    <a:lnTo>
                                      <a:pt x="1067" y="1695"/>
                                    </a:lnTo>
                                    <a:lnTo>
                                      <a:pt x="1087" y="1625"/>
                                    </a:lnTo>
                                    <a:lnTo>
                                      <a:pt x="1105" y="1557"/>
                                    </a:lnTo>
                                    <a:lnTo>
                                      <a:pt x="1123" y="1492"/>
                                    </a:lnTo>
                                    <a:lnTo>
                                      <a:pt x="1140" y="1430"/>
                                    </a:lnTo>
                                    <a:lnTo>
                                      <a:pt x="1156" y="1368"/>
                                    </a:lnTo>
                                    <a:lnTo>
                                      <a:pt x="1168" y="1307"/>
                                    </a:lnTo>
                                    <a:lnTo>
                                      <a:pt x="1179" y="1247"/>
                                    </a:lnTo>
                                    <a:lnTo>
                                      <a:pt x="1186" y="1186"/>
                                    </a:lnTo>
                                    <a:lnTo>
                                      <a:pt x="1190" y="1124"/>
                                    </a:lnTo>
                                    <a:lnTo>
                                      <a:pt x="1191" y="1061"/>
                                    </a:lnTo>
                                    <a:lnTo>
                                      <a:pt x="1187" y="996"/>
                                    </a:lnTo>
                                    <a:lnTo>
                                      <a:pt x="1179" y="929"/>
                                    </a:lnTo>
                                    <a:lnTo>
                                      <a:pt x="1166" y="858"/>
                                    </a:lnTo>
                                    <a:lnTo>
                                      <a:pt x="1147" y="785"/>
                                    </a:lnTo>
                                    <a:lnTo>
                                      <a:pt x="1123" y="706"/>
                                    </a:lnTo>
                                    <a:lnTo>
                                      <a:pt x="1093" y="624"/>
                                    </a:lnTo>
                                    <a:lnTo>
                                      <a:pt x="1055" y="536"/>
                                    </a:lnTo>
                                    <a:lnTo>
                                      <a:pt x="1011" y="442"/>
                                    </a:lnTo>
                                    <a:lnTo>
                                      <a:pt x="960" y="343"/>
                                    </a:lnTo>
                                    <a:lnTo>
                                      <a:pt x="900" y="236"/>
                                    </a:lnTo>
                                    <a:lnTo>
                                      <a:pt x="833" y="122"/>
                                    </a:lnTo>
                                    <a:lnTo>
                                      <a:pt x="756" y="0"/>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80" name="Freeform 1550"/>
                            <wps:cNvSpPr>
                              <a:spLocks/>
                            </wps:cNvSpPr>
                            <wps:spPr bwMode="auto">
                              <a:xfrm>
                                <a:off x="4810" y="14360"/>
                                <a:ext cx="154" cy="285"/>
                              </a:xfrm>
                              <a:custGeom>
                                <a:avLst/>
                                <a:gdLst>
                                  <a:gd name="T0" fmla="*/ 903 w 1227"/>
                                  <a:gd name="T1" fmla="*/ 2259 h 2280"/>
                                  <a:gd name="T2" fmla="*/ 609 w 1227"/>
                                  <a:gd name="T3" fmla="*/ 2182 h 2280"/>
                                  <a:gd name="T4" fmla="*/ 380 w 1227"/>
                                  <a:gd name="T5" fmla="*/ 2065 h 2280"/>
                                  <a:gd name="T6" fmla="*/ 211 w 1227"/>
                                  <a:gd name="T7" fmla="*/ 1913 h 2280"/>
                                  <a:gd name="T8" fmla="*/ 97 w 1227"/>
                                  <a:gd name="T9" fmla="*/ 1736 h 2280"/>
                                  <a:gd name="T10" fmla="*/ 29 w 1227"/>
                                  <a:gd name="T11" fmla="*/ 1538 h 2280"/>
                                  <a:gd name="T12" fmla="*/ 0 w 1227"/>
                                  <a:gd name="T13" fmla="*/ 1328 h 2280"/>
                                  <a:gd name="T14" fmla="*/ 7 w 1227"/>
                                  <a:gd name="T15" fmla="*/ 1112 h 2280"/>
                                  <a:gd name="T16" fmla="*/ 39 w 1227"/>
                                  <a:gd name="T17" fmla="*/ 898 h 2280"/>
                                  <a:gd name="T18" fmla="*/ 93 w 1227"/>
                                  <a:gd name="T19" fmla="*/ 690 h 2280"/>
                                  <a:gd name="T20" fmla="*/ 161 w 1227"/>
                                  <a:gd name="T21" fmla="*/ 498 h 2280"/>
                                  <a:gd name="T22" fmla="*/ 236 w 1227"/>
                                  <a:gd name="T23" fmla="*/ 327 h 2280"/>
                                  <a:gd name="T24" fmla="*/ 312 w 1227"/>
                                  <a:gd name="T25" fmla="*/ 185 h 2280"/>
                                  <a:gd name="T26" fmla="*/ 382 w 1227"/>
                                  <a:gd name="T27" fmla="*/ 78 h 2280"/>
                                  <a:gd name="T28" fmla="*/ 441 w 1227"/>
                                  <a:gd name="T29" fmla="*/ 15 h 2280"/>
                                  <a:gd name="T30" fmla="*/ 481 w 1227"/>
                                  <a:gd name="T31" fmla="*/ 0 h 2280"/>
                                  <a:gd name="T32" fmla="*/ 529 w 1227"/>
                                  <a:gd name="T33" fmla="*/ 121 h 2280"/>
                                  <a:gd name="T34" fmla="*/ 610 w 1227"/>
                                  <a:gd name="T35" fmla="*/ 312 h 2280"/>
                                  <a:gd name="T36" fmla="*/ 692 w 1227"/>
                                  <a:gd name="T37" fmla="*/ 473 h 2280"/>
                                  <a:gd name="T38" fmla="*/ 774 w 1227"/>
                                  <a:gd name="T39" fmla="*/ 612 h 2280"/>
                                  <a:gd name="T40" fmla="*/ 855 w 1227"/>
                                  <a:gd name="T41" fmla="*/ 733 h 2280"/>
                                  <a:gd name="T42" fmla="*/ 933 w 1227"/>
                                  <a:gd name="T43" fmla="*/ 839 h 2280"/>
                                  <a:gd name="T44" fmla="*/ 1005 w 1227"/>
                                  <a:gd name="T45" fmla="*/ 936 h 2280"/>
                                  <a:gd name="T46" fmla="*/ 1071 w 1227"/>
                                  <a:gd name="T47" fmla="*/ 1028 h 2280"/>
                                  <a:gd name="T48" fmla="*/ 1127 w 1227"/>
                                  <a:gd name="T49" fmla="*/ 1121 h 2280"/>
                                  <a:gd name="T50" fmla="*/ 1173 w 1227"/>
                                  <a:gd name="T51" fmla="*/ 1218 h 2280"/>
                                  <a:gd name="T52" fmla="*/ 1205 w 1227"/>
                                  <a:gd name="T53" fmla="*/ 1324 h 2280"/>
                                  <a:gd name="T54" fmla="*/ 1224 w 1227"/>
                                  <a:gd name="T55" fmla="*/ 1444 h 2280"/>
                                  <a:gd name="T56" fmla="*/ 1226 w 1227"/>
                                  <a:gd name="T57" fmla="*/ 1582 h 2280"/>
                                  <a:gd name="T58" fmla="*/ 1210 w 1227"/>
                                  <a:gd name="T59" fmla="*/ 1744 h 2280"/>
                                  <a:gd name="T60" fmla="*/ 1174 w 1227"/>
                                  <a:gd name="T61" fmla="*/ 1934 h 2280"/>
                                  <a:gd name="T62" fmla="*/ 1115 w 1227"/>
                                  <a:gd name="T63" fmla="*/ 2156 h 2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27" h="2280">
                                    <a:moveTo>
                                      <a:pt x="1077" y="2280"/>
                                    </a:moveTo>
                                    <a:lnTo>
                                      <a:pt x="903" y="2259"/>
                                    </a:lnTo>
                                    <a:lnTo>
                                      <a:pt x="747" y="2226"/>
                                    </a:lnTo>
                                    <a:lnTo>
                                      <a:pt x="609" y="2182"/>
                                    </a:lnTo>
                                    <a:lnTo>
                                      <a:pt x="486" y="2128"/>
                                    </a:lnTo>
                                    <a:lnTo>
                                      <a:pt x="380" y="2065"/>
                                    </a:lnTo>
                                    <a:lnTo>
                                      <a:pt x="289" y="1993"/>
                                    </a:lnTo>
                                    <a:lnTo>
                                      <a:pt x="211" y="1913"/>
                                    </a:lnTo>
                                    <a:lnTo>
                                      <a:pt x="148" y="1828"/>
                                    </a:lnTo>
                                    <a:lnTo>
                                      <a:pt x="97" y="1736"/>
                                    </a:lnTo>
                                    <a:lnTo>
                                      <a:pt x="57" y="1640"/>
                                    </a:lnTo>
                                    <a:lnTo>
                                      <a:pt x="29" y="1538"/>
                                    </a:lnTo>
                                    <a:lnTo>
                                      <a:pt x="10" y="1435"/>
                                    </a:lnTo>
                                    <a:lnTo>
                                      <a:pt x="0" y="1328"/>
                                    </a:lnTo>
                                    <a:lnTo>
                                      <a:pt x="0" y="1221"/>
                                    </a:lnTo>
                                    <a:lnTo>
                                      <a:pt x="7" y="1112"/>
                                    </a:lnTo>
                                    <a:lnTo>
                                      <a:pt x="20" y="1004"/>
                                    </a:lnTo>
                                    <a:lnTo>
                                      <a:pt x="39" y="898"/>
                                    </a:lnTo>
                                    <a:lnTo>
                                      <a:pt x="64" y="792"/>
                                    </a:lnTo>
                                    <a:lnTo>
                                      <a:pt x="93" y="690"/>
                                    </a:lnTo>
                                    <a:lnTo>
                                      <a:pt x="125" y="592"/>
                                    </a:lnTo>
                                    <a:lnTo>
                                      <a:pt x="161" y="498"/>
                                    </a:lnTo>
                                    <a:lnTo>
                                      <a:pt x="198" y="410"/>
                                    </a:lnTo>
                                    <a:lnTo>
                                      <a:pt x="236" y="327"/>
                                    </a:lnTo>
                                    <a:lnTo>
                                      <a:pt x="274" y="252"/>
                                    </a:lnTo>
                                    <a:lnTo>
                                      <a:pt x="312" y="185"/>
                                    </a:lnTo>
                                    <a:lnTo>
                                      <a:pt x="349" y="127"/>
                                    </a:lnTo>
                                    <a:lnTo>
                                      <a:pt x="382" y="78"/>
                                    </a:lnTo>
                                    <a:lnTo>
                                      <a:pt x="414" y="41"/>
                                    </a:lnTo>
                                    <a:lnTo>
                                      <a:pt x="441" y="15"/>
                                    </a:lnTo>
                                    <a:lnTo>
                                      <a:pt x="463" y="1"/>
                                    </a:lnTo>
                                    <a:lnTo>
                                      <a:pt x="481" y="0"/>
                                    </a:lnTo>
                                    <a:lnTo>
                                      <a:pt x="491" y="14"/>
                                    </a:lnTo>
                                    <a:lnTo>
                                      <a:pt x="529" y="121"/>
                                    </a:lnTo>
                                    <a:lnTo>
                                      <a:pt x="569" y="220"/>
                                    </a:lnTo>
                                    <a:lnTo>
                                      <a:pt x="610" y="312"/>
                                    </a:lnTo>
                                    <a:lnTo>
                                      <a:pt x="651" y="395"/>
                                    </a:lnTo>
                                    <a:lnTo>
                                      <a:pt x="692" y="473"/>
                                    </a:lnTo>
                                    <a:lnTo>
                                      <a:pt x="732" y="546"/>
                                    </a:lnTo>
                                    <a:lnTo>
                                      <a:pt x="774" y="612"/>
                                    </a:lnTo>
                                    <a:lnTo>
                                      <a:pt x="815" y="675"/>
                                    </a:lnTo>
                                    <a:lnTo>
                                      <a:pt x="855" y="733"/>
                                    </a:lnTo>
                                    <a:lnTo>
                                      <a:pt x="894" y="788"/>
                                    </a:lnTo>
                                    <a:lnTo>
                                      <a:pt x="933" y="839"/>
                                    </a:lnTo>
                                    <a:lnTo>
                                      <a:pt x="969" y="888"/>
                                    </a:lnTo>
                                    <a:lnTo>
                                      <a:pt x="1005" y="936"/>
                                    </a:lnTo>
                                    <a:lnTo>
                                      <a:pt x="1039" y="982"/>
                                    </a:lnTo>
                                    <a:lnTo>
                                      <a:pt x="1071" y="1028"/>
                                    </a:lnTo>
                                    <a:lnTo>
                                      <a:pt x="1101" y="1074"/>
                                    </a:lnTo>
                                    <a:lnTo>
                                      <a:pt x="1127" y="1121"/>
                                    </a:lnTo>
                                    <a:lnTo>
                                      <a:pt x="1152" y="1168"/>
                                    </a:lnTo>
                                    <a:lnTo>
                                      <a:pt x="1173" y="1218"/>
                                    </a:lnTo>
                                    <a:lnTo>
                                      <a:pt x="1191" y="1270"/>
                                    </a:lnTo>
                                    <a:lnTo>
                                      <a:pt x="1205" y="1324"/>
                                    </a:lnTo>
                                    <a:lnTo>
                                      <a:pt x="1217" y="1383"/>
                                    </a:lnTo>
                                    <a:lnTo>
                                      <a:pt x="1224" y="1444"/>
                                    </a:lnTo>
                                    <a:lnTo>
                                      <a:pt x="1227" y="1511"/>
                                    </a:lnTo>
                                    <a:lnTo>
                                      <a:pt x="1226" y="1582"/>
                                    </a:lnTo>
                                    <a:lnTo>
                                      <a:pt x="1221" y="1661"/>
                                    </a:lnTo>
                                    <a:lnTo>
                                      <a:pt x="1210" y="1744"/>
                                    </a:lnTo>
                                    <a:lnTo>
                                      <a:pt x="1195" y="1835"/>
                                    </a:lnTo>
                                    <a:lnTo>
                                      <a:pt x="1174" y="1934"/>
                                    </a:lnTo>
                                    <a:lnTo>
                                      <a:pt x="1148" y="2041"/>
                                    </a:lnTo>
                                    <a:lnTo>
                                      <a:pt x="1115" y="2156"/>
                                    </a:lnTo>
                                    <a:lnTo>
                                      <a:pt x="1077" y="2280"/>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81" name="Freeform 1551"/>
                            <wps:cNvSpPr>
                              <a:spLocks/>
                            </wps:cNvSpPr>
                            <wps:spPr bwMode="auto">
                              <a:xfrm>
                                <a:off x="4028" y="13303"/>
                                <a:ext cx="898" cy="923"/>
                              </a:xfrm>
                              <a:custGeom>
                                <a:avLst/>
                                <a:gdLst>
                                  <a:gd name="T0" fmla="*/ 7174 w 7187"/>
                                  <a:gd name="T1" fmla="*/ 4545 h 7380"/>
                                  <a:gd name="T2" fmla="*/ 7110 w 7187"/>
                                  <a:gd name="T3" fmla="*/ 4810 h 7380"/>
                                  <a:gd name="T4" fmla="*/ 6993 w 7187"/>
                                  <a:gd name="T5" fmla="*/ 5146 h 7380"/>
                                  <a:gd name="T6" fmla="*/ 6822 w 7187"/>
                                  <a:gd name="T7" fmla="*/ 5526 h 7380"/>
                                  <a:gd name="T8" fmla="*/ 6597 w 7187"/>
                                  <a:gd name="T9" fmla="*/ 5923 h 7380"/>
                                  <a:gd name="T10" fmla="*/ 6320 w 7187"/>
                                  <a:gd name="T11" fmla="*/ 6312 h 7380"/>
                                  <a:gd name="T12" fmla="*/ 5991 w 7187"/>
                                  <a:gd name="T13" fmla="*/ 6665 h 7380"/>
                                  <a:gd name="T14" fmla="*/ 5610 w 7187"/>
                                  <a:gd name="T15" fmla="*/ 6959 h 7380"/>
                                  <a:gd name="T16" fmla="*/ 5179 w 7187"/>
                                  <a:gd name="T17" fmla="*/ 7165 h 7380"/>
                                  <a:gd name="T18" fmla="*/ 4697 w 7187"/>
                                  <a:gd name="T19" fmla="*/ 7259 h 7380"/>
                                  <a:gd name="T20" fmla="*/ 4164 w 7187"/>
                                  <a:gd name="T21" fmla="*/ 7212 h 7380"/>
                                  <a:gd name="T22" fmla="*/ 3019 w 7187"/>
                                  <a:gd name="T23" fmla="*/ 7380 h 7380"/>
                                  <a:gd name="T24" fmla="*/ 2105 w 7187"/>
                                  <a:gd name="T25" fmla="*/ 7306 h 7380"/>
                                  <a:gd name="T26" fmla="*/ 1396 w 7187"/>
                                  <a:gd name="T27" fmla="*/ 7033 h 7380"/>
                                  <a:gd name="T28" fmla="*/ 865 w 7187"/>
                                  <a:gd name="T29" fmla="*/ 6606 h 7380"/>
                                  <a:gd name="T30" fmla="*/ 489 w 7187"/>
                                  <a:gd name="T31" fmla="*/ 6066 h 7380"/>
                                  <a:gd name="T32" fmla="*/ 240 w 7187"/>
                                  <a:gd name="T33" fmla="*/ 5457 h 7380"/>
                                  <a:gd name="T34" fmla="*/ 93 w 7187"/>
                                  <a:gd name="T35" fmla="*/ 4824 h 7380"/>
                                  <a:gd name="T36" fmla="*/ 22 w 7187"/>
                                  <a:gd name="T37" fmla="*/ 4207 h 7380"/>
                                  <a:gd name="T38" fmla="*/ 0 w 7187"/>
                                  <a:gd name="T39" fmla="*/ 3652 h 7380"/>
                                  <a:gd name="T40" fmla="*/ 6 w 7187"/>
                                  <a:gd name="T41" fmla="*/ 2979 h 7380"/>
                                  <a:gd name="T42" fmla="*/ 43 w 7187"/>
                                  <a:gd name="T43" fmla="*/ 2814 h 7380"/>
                                  <a:gd name="T44" fmla="*/ 146 w 7187"/>
                                  <a:gd name="T45" fmla="*/ 2579 h 7380"/>
                                  <a:gd name="T46" fmla="*/ 305 w 7187"/>
                                  <a:gd name="T47" fmla="*/ 2295 h 7380"/>
                                  <a:gd name="T48" fmla="*/ 512 w 7187"/>
                                  <a:gd name="T49" fmla="*/ 1981 h 7380"/>
                                  <a:gd name="T50" fmla="*/ 755 w 7187"/>
                                  <a:gd name="T51" fmla="*/ 1659 h 7380"/>
                                  <a:gd name="T52" fmla="*/ 1026 w 7187"/>
                                  <a:gd name="T53" fmla="*/ 1345 h 7380"/>
                                  <a:gd name="T54" fmla="*/ 1313 w 7187"/>
                                  <a:gd name="T55" fmla="*/ 1061 h 7380"/>
                                  <a:gd name="T56" fmla="*/ 1609 w 7187"/>
                                  <a:gd name="T57" fmla="*/ 826 h 7380"/>
                                  <a:gd name="T58" fmla="*/ 1900 w 7187"/>
                                  <a:gd name="T59" fmla="*/ 659 h 7380"/>
                                  <a:gd name="T60" fmla="*/ 2180 w 7187"/>
                                  <a:gd name="T61" fmla="*/ 582 h 7380"/>
                                  <a:gd name="T62" fmla="*/ 2413 w 7187"/>
                                  <a:gd name="T63" fmla="*/ 563 h 7380"/>
                                  <a:gd name="T64" fmla="*/ 2661 w 7187"/>
                                  <a:gd name="T65" fmla="*/ 469 h 7380"/>
                                  <a:gd name="T66" fmla="*/ 2996 w 7187"/>
                                  <a:gd name="T67" fmla="*/ 362 h 7380"/>
                                  <a:gd name="T68" fmla="*/ 3395 w 7187"/>
                                  <a:gd name="T69" fmla="*/ 250 h 7380"/>
                                  <a:gd name="T70" fmla="*/ 3831 w 7187"/>
                                  <a:gd name="T71" fmla="*/ 147 h 7380"/>
                                  <a:gd name="T72" fmla="*/ 4279 w 7187"/>
                                  <a:gd name="T73" fmla="*/ 65 h 7380"/>
                                  <a:gd name="T74" fmla="*/ 4712 w 7187"/>
                                  <a:gd name="T75" fmla="*/ 13 h 7380"/>
                                  <a:gd name="T76" fmla="*/ 5104 w 7187"/>
                                  <a:gd name="T77" fmla="*/ 1 h 7380"/>
                                  <a:gd name="T78" fmla="*/ 5431 w 7187"/>
                                  <a:gd name="T79" fmla="*/ 44 h 7380"/>
                                  <a:gd name="T80" fmla="*/ 5666 w 7187"/>
                                  <a:gd name="T81" fmla="*/ 151 h 7380"/>
                                  <a:gd name="T82" fmla="*/ 5782 w 7187"/>
                                  <a:gd name="T83" fmla="*/ 332 h 7380"/>
                                  <a:gd name="T84" fmla="*/ 6123 w 7187"/>
                                  <a:gd name="T85" fmla="*/ 453 h 7380"/>
                                  <a:gd name="T86" fmla="*/ 6498 w 7187"/>
                                  <a:gd name="T87" fmla="*/ 655 h 7380"/>
                                  <a:gd name="T88" fmla="*/ 6748 w 7187"/>
                                  <a:gd name="T89" fmla="*/ 994 h 7380"/>
                                  <a:gd name="T90" fmla="*/ 6897 w 7187"/>
                                  <a:gd name="T91" fmla="*/ 1435 h 7380"/>
                                  <a:gd name="T92" fmla="*/ 6971 w 7187"/>
                                  <a:gd name="T93" fmla="*/ 1942 h 7380"/>
                                  <a:gd name="T94" fmla="*/ 6993 w 7187"/>
                                  <a:gd name="T95" fmla="*/ 2481 h 7380"/>
                                  <a:gd name="T96" fmla="*/ 6987 w 7187"/>
                                  <a:gd name="T97" fmla="*/ 3016 h 7380"/>
                                  <a:gd name="T98" fmla="*/ 6980 w 7187"/>
                                  <a:gd name="T99" fmla="*/ 3512 h 7380"/>
                                  <a:gd name="T100" fmla="*/ 6994 w 7187"/>
                                  <a:gd name="T101" fmla="*/ 3936 h 7380"/>
                                  <a:gd name="T102" fmla="*/ 7054 w 7187"/>
                                  <a:gd name="T103" fmla="*/ 4249 h 7380"/>
                                  <a:gd name="T104" fmla="*/ 7187 w 7187"/>
                                  <a:gd name="T105" fmla="*/ 4419 h 7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187" h="7380">
                                    <a:moveTo>
                                      <a:pt x="7187" y="4419"/>
                                    </a:moveTo>
                                    <a:lnTo>
                                      <a:pt x="7183" y="4476"/>
                                    </a:lnTo>
                                    <a:lnTo>
                                      <a:pt x="7174" y="4545"/>
                                    </a:lnTo>
                                    <a:lnTo>
                                      <a:pt x="7159" y="4624"/>
                                    </a:lnTo>
                                    <a:lnTo>
                                      <a:pt x="7137" y="4713"/>
                                    </a:lnTo>
                                    <a:lnTo>
                                      <a:pt x="7110" y="4810"/>
                                    </a:lnTo>
                                    <a:lnTo>
                                      <a:pt x="7078" y="4916"/>
                                    </a:lnTo>
                                    <a:lnTo>
                                      <a:pt x="7038" y="5028"/>
                                    </a:lnTo>
                                    <a:lnTo>
                                      <a:pt x="6993" y="5146"/>
                                    </a:lnTo>
                                    <a:lnTo>
                                      <a:pt x="6941" y="5269"/>
                                    </a:lnTo>
                                    <a:lnTo>
                                      <a:pt x="6885" y="5395"/>
                                    </a:lnTo>
                                    <a:lnTo>
                                      <a:pt x="6822" y="5526"/>
                                    </a:lnTo>
                                    <a:lnTo>
                                      <a:pt x="6752" y="5658"/>
                                    </a:lnTo>
                                    <a:lnTo>
                                      <a:pt x="6678" y="5790"/>
                                    </a:lnTo>
                                    <a:lnTo>
                                      <a:pt x="6597" y="5923"/>
                                    </a:lnTo>
                                    <a:lnTo>
                                      <a:pt x="6510" y="6055"/>
                                    </a:lnTo>
                                    <a:lnTo>
                                      <a:pt x="6419" y="6184"/>
                                    </a:lnTo>
                                    <a:lnTo>
                                      <a:pt x="6320" y="6312"/>
                                    </a:lnTo>
                                    <a:lnTo>
                                      <a:pt x="6217" y="6435"/>
                                    </a:lnTo>
                                    <a:lnTo>
                                      <a:pt x="6106" y="6553"/>
                                    </a:lnTo>
                                    <a:lnTo>
                                      <a:pt x="5991" y="6665"/>
                                    </a:lnTo>
                                    <a:lnTo>
                                      <a:pt x="5871" y="6772"/>
                                    </a:lnTo>
                                    <a:lnTo>
                                      <a:pt x="5744" y="6869"/>
                                    </a:lnTo>
                                    <a:lnTo>
                                      <a:pt x="5610" y="6959"/>
                                    </a:lnTo>
                                    <a:lnTo>
                                      <a:pt x="5473" y="7038"/>
                                    </a:lnTo>
                                    <a:lnTo>
                                      <a:pt x="5328" y="7107"/>
                                    </a:lnTo>
                                    <a:lnTo>
                                      <a:pt x="5179" y="7165"/>
                                    </a:lnTo>
                                    <a:lnTo>
                                      <a:pt x="5024" y="7210"/>
                                    </a:lnTo>
                                    <a:lnTo>
                                      <a:pt x="4863" y="7241"/>
                                    </a:lnTo>
                                    <a:lnTo>
                                      <a:pt x="4697" y="7259"/>
                                    </a:lnTo>
                                    <a:lnTo>
                                      <a:pt x="4525" y="7260"/>
                                    </a:lnTo>
                                    <a:lnTo>
                                      <a:pt x="4348" y="7244"/>
                                    </a:lnTo>
                                    <a:lnTo>
                                      <a:pt x="4164" y="7212"/>
                                    </a:lnTo>
                                    <a:lnTo>
                                      <a:pt x="3755" y="7297"/>
                                    </a:lnTo>
                                    <a:lnTo>
                                      <a:pt x="3374" y="7353"/>
                                    </a:lnTo>
                                    <a:lnTo>
                                      <a:pt x="3019" y="7380"/>
                                    </a:lnTo>
                                    <a:lnTo>
                                      <a:pt x="2690" y="7380"/>
                                    </a:lnTo>
                                    <a:lnTo>
                                      <a:pt x="2386" y="7355"/>
                                    </a:lnTo>
                                    <a:lnTo>
                                      <a:pt x="2105" y="7306"/>
                                    </a:lnTo>
                                    <a:lnTo>
                                      <a:pt x="1847" y="7235"/>
                                    </a:lnTo>
                                    <a:lnTo>
                                      <a:pt x="1611" y="7143"/>
                                    </a:lnTo>
                                    <a:lnTo>
                                      <a:pt x="1396" y="7033"/>
                                    </a:lnTo>
                                    <a:lnTo>
                                      <a:pt x="1201" y="6905"/>
                                    </a:lnTo>
                                    <a:lnTo>
                                      <a:pt x="1024" y="6762"/>
                                    </a:lnTo>
                                    <a:lnTo>
                                      <a:pt x="865" y="6606"/>
                                    </a:lnTo>
                                    <a:lnTo>
                                      <a:pt x="725" y="6436"/>
                                    </a:lnTo>
                                    <a:lnTo>
                                      <a:pt x="599" y="6255"/>
                                    </a:lnTo>
                                    <a:lnTo>
                                      <a:pt x="489" y="6066"/>
                                    </a:lnTo>
                                    <a:lnTo>
                                      <a:pt x="393" y="5869"/>
                                    </a:lnTo>
                                    <a:lnTo>
                                      <a:pt x="311" y="5665"/>
                                    </a:lnTo>
                                    <a:lnTo>
                                      <a:pt x="240" y="5457"/>
                                    </a:lnTo>
                                    <a:lnTo>
                                      <a:pt x="181" y="5247"/>
                                    </a:lnTo>
                                    <a:lnTo>
                                      <a:pt x="132" y="5035"/>
                                    </a:lnTo>
                                    <a:lnTo>
                                      <a:pt x="93" y="4824"/>
                                    </a:lnTo>
                                    <a:lnTo>
                                      <a:pt x="62" y="4614"/>
                                    </a:lnTo>
                                    <a:lnTo>
                                      <a:pt x="39" y="4408"/>
                                    </a:lnTo>
                                    <a:lnTo>
                                      <a:pt x="22" y="4207"/>
                                    </a:lnTo>
                                    <a:lnTo>
                                      <a:pt x="11" y="4014"/>
                                    </a:lnTo>
                                    <a:lnTo>
                                      <a:pt x="3" y="3828"/>
                                    </a:lnTo>
                                    <a:lnTo>
                                      <a:pt x="0" y="3652"/>
                                    </a:lnTo>
                                    <a:lnTo>
                                      <a:pt x="0" y="3488"/>
                                    </a:lnTo>
                                    <a:lnTo>
                                      <a:pt x="4" y="3201"/>
                                    </a:lnTo>
                                    <a:lnTo>
                                      <a:pt x="6" y="2979"/>
                                    </a:lnTo>
                                    <a:lnTo>
                                      <a:pt x="11" y="2933"/>
                                    </a:lnTo>
                                    <a:lnTo>
                                      <a:pt x="23" y="2878"/>
                                    </a:lnTo>
                                    <a:lnTo>
                                      <a:pt x="43" y="2814"/>
                                    </a:lnTo>
                                    <a:lnTo>
                                      <a:pt x="70" y="2742"/>
                                    </a:lnTo>
                                    <a:lnTo>
                                      <a:pt x="105" y="2664"/>
                                    </a:lnTo>
                                    <a:lnTo>
                                      <a:pt x="146" y="2579"/>
                                    </a:lnTo>
                                    <a:lnTo>
                                      <a:pt x="193" y="2489"/>
                                    </a:lnTo>
                                    <a:lnTo>
                                      <a:pt x="247" y="2394"/>
                                    </a:lnTo>
                                    <a:lnTo>
                                      <a:pt x="305" y="2295"/>
                                    </a:lnTo>
                                    <a:lnTo>
                                      <a:pt x="370" y="2194"/>
                                    </a:lnTo>
                                    <a:lnTo>
                                      <a:pt x="438" y="2088"/>
                                    </a:lnTo>
                                    <a:lnTo>
                                      <a:pt x="512" y="1981"/>
                                    </a:lnTo>
                                    <a:lnTo>
                                      <a:pt x="589" y="1874"/>
                                    </a:lnTo>
                                    <a:lnTo>
                                      <a:pt x="671" y="1766"/>
                                    </a:lnTo>
                                    <a:lnTo>
                                      <a:pt x="755" y="1659"/>
                                    </a:lnTo>
                                    <a:lnTo>
                                      <a:pt x="843" y="1552"/>
                                    </a:lnTo>
                                    <a:lnTo>
                                      <a:pt x="933" y="1446"/>
                                    </a:lnTo>
                                    <a:lnTo>
                                      <a:pt x="1026" y="1345"/>
                                    </a:lnTo>
                                    <a:lnTo>
                                      <a:pt x="1120" y="1246"/>
                                    </a:lnTo>
                                    <a:lnTo>
                                      <a:pt x="1217" y="1151"/>
                                    </a:lnTo>
                                    <a:lnTo>
                                      <a:pt x="1313" y="1061"/>
                                    </a:lnTo>
                                    <a:lnTo>
                                      <a:pt x="1412" y="976"/>
                                    </a:lnTo>
                                    <a:lnTo>
                                      <a:pt x="1510" y="897"/>
                                    </a:lnTo>
                                    <a:lnTo>
                                      <a:pt x="1609" y="826"/>
                                    </a:lnTo>
                                    <a:lnTo>
                                      <a:pt x="1706" y="762"/>
                                    </a:lnTo>
                                    <a:lnTo>
                                      <a:pt x="1804" y="707"/>
                                    </a:lnTo>
                                    <a:lnTo>
                                      <a:pt x="1900" y="659"/>
                                    </a:lnTo>
                                    <a:lnTo>
                                      <a:pt x="1996" y="623"/>
                                    </a:lnTo>
                                    <a:lnTo>
                                      <a:pt x="2089" y="597"/>
                                    </a:lnTo>
                                    <a:lnTo>
                                      <a:pt x="2180" y="582"/>
                                    </a:lnTo>
                                    <a:lnTo>
                                      <a:pt x="2269" y="580"/>
                                    </a:lnTo>
                                    <a:lnTo>
                                      <a:pt x="2355" y="589"/>
                                    </a:lnTo>
                                    <a:lnTo>
                                      <a:pt x="2413" y="563"/>
                                    </a:lnTo>
                                    <a:lnTo>
                                      <a:pt x="2484" y="534"/>
                                    </a:lnTo>
                                    <a:lnTo>
                                      <a:pt x="2566" y="503"/>
                                    </a:lnTo>
                                    <a:lnTo>
                                      <a:pt x="2661" y="469"/>
                                    </a:lnTo>
                                    <a:lnTo>
                                      <a:pt x="2763" y="434"/>
                                    </a:lnTo>
                                    <a:lnTo>
                                      <a:pt x="2876" y="398"/>
                                    </a:lnTo>
                                    <a:lnTo>
                                      <a:pt x="2996" y="362"/>
                                    </a:lnTo>
                                    <a:lnTo>
                                      <a:pt x="3123" y="324"/>
                                    </a:lnTo>
                                    <a:lnTo>
                                      <a:pt x="3256" y="286"/>
                                    </a:lnTo>
                                    <a:lnTo>
                                      <a:pt x="3395" y="250"/>
                                    </a:lnTo>
                                    <a:lnTo>
                                      <a:pt x="3537" y="214"/>
                                    </a:lnTo>
                                    <a:lnTo>
                                      <a:pt x="3683" y="180"/>
                                    </a:lnTo>
                                    <a:lnTo>
                                      <a:pt x="3831" y="147"/>
                                    </a:lnTo>
                                    <a:lnTo>
                                      <a:pt x="3980" y="117"/>
                                    </a:lnTo>
                                    <a:lnTo>
                                      <a:pt x="4130" y="89"/>
                                    </a:lnTo>
                                    <a:lnTo>
                                      <a:pt x="4279" y="65"/>
                                    </a:lnTo>
                                    <a:lnTo>
                                      <a:pt x="4425" y="43"/>
                                    </a:lnTo>
                                    <a:lnTo>
                                      <a:pt x="4570" y="25"/>
                                    </a:lnTo>
                                    <a:lnTo>
                                      <a:pt x="4712" y="13"/>
                                    </a:lnTo>
                                    <a:lnTo>
                                      <a:pt x="4848" y="3"/>
                                    </a:lnTo>
                                    <a:lnTo>
                                      <a:pt x="4979" y="0"/>
                                    </a:lnTo>
                                    <a:lnTo>
                                      <a:pt x="5104" y="1"/>
                                    </a:lnTo>
                                    <a:lnTo>
                                      <a:pt x="5221" y="9"/>
                                    </a:lnTo>
                                    <a:lnTo>
                                      <a:pt x="5332" y="23"/>
                                    </a:lnTo>
                                    <a:lnTo>
                                      <a:pt x="5431" y="44"/>
                                    </a:lnTo>
                                    <a:lnTo>
                                      <a:pt x="5521" y="71"/>
                                    </a:lnTo>
                                    <a:lnTo>
                                      <a:pt x="5599" y="107"/>
                                    </a:lnTo>
                                    <a:lnTo>
                                      <a:pt x="5666" y="151"/>
                                    </a:lnTo>
                                    <a:lnTo>
                                      <a:pt x="5720" y="202"/>
                                    </a:lnTo>
                                    <a:lnTo>
                                      <a:pt x="5758" y="262"/>
                                    </a:lnTo>
                                    <a:lnTo>
                                      <a:pt x="5782" y="332"/>
                                    </a:lnTo>
                                    <a:lnTo>
                                      <a:pt x="5791" y="411"/>
                                    </a:lnTo>
                                    <a:lnTo>
                                      <a:pt x="5966" y="422"/>
                                    </a:lnTo>
                                    <a:lnTo>
                                      <a:pt x="6123" y="453"/>
                                    </a:lnTo>
                                    <a:lnTo>
                                      <a:pt x="6264" y="503"/>
                                    </a:lnTo>
                                    <a:lnTo>
                                      <a:pt x="6389" y="571"/>
                                    </a:lnTo>
                                    <a:lnTo>
                                      <a:pt x="6498" y="655"/>
                                    </a:lnTo>
                                    <a:lnTo>
                                      <a:pt x="6594" y="755"/>
                                    </a:lnTo>
                                    <a:lnTo>
                                      <a:pt x="6677" y="868"/>
                                    </a:lnTo>
                                    <a:lnTo>
                                      <a:pt x="6748" y="994"/>
                                    </a:lnTo>
                                    <a:lnTo>
                                      <a:pt x="6808" y="1132"/>
                                    </a:lnTo>
                                    <a:lnTo>
                                      <a:pt x="6857" y="1279"/>
                                    </a:lnTo>
                                    <a:lnTo>
                                      <a:pt x="6897" y="1435"/>
                                    </a:lnTo>
                                    <a:lnTo>
                                      <a:pt x="6930" y="1598"/>
                                    </a:lnTo>
                                    <a:lnTo>
                                      <a:pt x="6954" y="1768"/>
                                    </a:lnTo>
                                    <a:lnTo>
                                      <a:pt x="6971" y="1942"/>
                                    </a:lnTo>
                                    <a:lnTo>
                                      <a:pt x="6983" y="2120"/>
                                    </a:lnTo>
                                    <a:lnTo>
                                      <a:pt x="6989" y="2300"/>
                                    </a:lnTo>
                                    <a:lnTo>
                                      <a:pt x="6993" y="2481"/>
                                    </a:lnTo>
                                    <a:lnTo>
                                      <a:pt x="6993" y="2662"/>
                                    </a:lnTo>
                                    <a:lnTo>
                                      <a:pt x="6990" y="2840"/>
                                    </a:lnTo>
                                    <a:lnTo>
                                      <a:pt x="6987" y="3016"/>
                                    </a:lnTo>
                                    <a:lnTo>
                                      <a:pt x="6984" y="3187"/>
                                    </a:lnTo>
                                    <a:lnTo>
                                      <a:pt x="6981" y="3353"/>
                                    </a:lnTo>
                                    <a:lnTo>
                                      <a:pt x="6980" y="3512"/>
                                    </a:lnTo>
                                    <a:lnTo>
                                      <a:pt x="6981" y="3663"/>
                                    </a:lnTo>
                                    <a:lnTo>
                                      <a:pt x="6985" y="3805"/>
                                    </a:lnTo>
                                    <a:lnTo>
                                      <a:pt x="6994" y="3936"/>
                                    </a:lnTo>
                                    <a:lnTo>
                                      <a:pt x="7007" y="4054"/>
                                    </a:lnTo>
                                    <a:lnTo>
                                      <a:pt x="7028" y="4158"/>
                                    </a:lnTo>
                                    <a:lnTo>
                                      <a:pt x="7054" y="4249"/>
                                    </a:lnTo>
                                    <a:lnTo>
                                      <a:pt x="7089" y="4323"/>
                                    </a:lnTo>
                                    <a:lnTo>
                                      <a:pt x="7133" y="4381"/>
                                    </a:lnTo>
                                    <a:lnTo>
                                      <a:pt x="7187" y="4419"/>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82" name="Freeform 1552"/>
                            <wps:cNvSpPr>
                              <a:spLocks/>
                            </wps:cNvSpPr>
                            <wps:spPr bwMode="auto">
                              <a:xfrm>
                                <a:off x="4193" y="13534"/>
                                <a:ext cx="125" cy="144"/>
                              </a:xfrm>
                              <a:custGeom>
                                <a:avLst/>
                                <a:gdLst>
                                  <a:gd name="T0" fmla="*/ 113 w 1000"/>
                                  <a:gd name="T1" fmla="*/ 0 h 1153"/>
                                  <a:gd name="T2" fmla="*/ 112 w 1000"/>
                                  <a:gd name="T3" fmla="*/ 33 h 1153"/>
                                  <a:gd name="T4" fmla="*/ 107 w 1000"/>
                                  <a:gd name="T5" fmla="*/ 70 h 1153"/>
                                  <a:gd name="T6" fmla="*/ 101 w 1000"/>
                                  <a:gd name="T7" fmla="*/ 108 h 1153"/>
                                  <a:gd name="T8" fmla="*/ 93 w 1000"/>
                                  <a:gd name="T9" fmla="*/ 148 h 1153"/>
                                  <a:gd name="T10" fmla="*/ 72 w 1000"/>
                                  <a:gd name="T11" fmla="*/ 234 h 1153"/>
                                  <a:gd name="T12" fmla="*/ 49 w 1000"/>
                                  <a:gd name="T13" fmla="*/ 326 h 1153"/>
                                  <a:gd name="T14" fmla="*/ 38 w 1000"/>
                                  <a:gd name="T15" fmla="*/ 373 h 1153"/>
                                  <a:gd name="T16" fmla="*/ 28 w 1000"/>
                                  <a:gd name="T17" fmla="*/ 420 h 1153"/>
                                  <a:gd name="T18" fmla="*/ 18 w 1000"/>
                                  <a:gd name="T19" fmla="*/ 468 h 1153"/>
                                  <a:gd name="T20" fmla="*/ 10 w 1000"/>
                                  <a:gd name="T21" fmla="*/ 516 h 1153"/>
                                  <a:gd name="T22" fmla="*/ 5 w 1000"/>
                                  <a:gd name="T23" fmla="*/ 564 h 1153"/>
                                  <a:gd name="T24" fmla="*/ 1 w 1000"/>
                                  <a:gd name="T25" fmla="*/ 612 h 1153"/>
                                  <a:gd name="T26" fmla="*/ 0 w 1000"/>
                                  <a:gd name="T27" fmla="*/ 659 h 1153"/>
                                  <a:gd name="T28" fmla="*/ 4 w 1000"/>
                                  <a:gd name="T29" fmla="*/ 706 h 1153"/>
                                  <a:gd name="T30" fmla="*/ 10 w 1000"/>
                                  <a:gd name="T31" fmla="*/ 751 h 1153"/>
                                  <a:gd name="T32" fmla="*/ 20 w 1000"/>
                                  <a:gd name="T33" fmla="*/ 795 h 1153"/>
                                  <a:gd name="T34" fmla="*/ 35 w 1000"/>
                                  <a:gd name="T35" fmla="*/ 838 h 1153"/>
                                  <a:gd name="T36" fmla="*/ 55 w 1000"/>
                                  <a:gd name="T37" fmla="*/ 879 h 1153"/>
                                  <a:gd name="T38" fmla="*/ 80 w 1000"/>
                                  <a:gd name="T39" fmla="*/ 918 h 1153"/>
                                  <a:gd name="T40" fmla="*/ 112 w 1000"/>
                                  <a:gd name="T41" fmla="*/ 955 h 1153"/>
                                  <a:gd name="T42" fmla="*/ 149 w 1000"/>
                                  <a:gd name="T43" fmla="*/ 989 h 1153"/>
                                  <a:gd name="T44" fmla="*/ 193 w 1000"/>
                                  <a:gd name="T45" fmla="*/ 1022 h 1153"/>
                                  <a:gd name="T46" fmla="*/ 245 w 1000"/>
                                  <a:gd name="T47" fmla="*/ 1051 h 1153"/>
                                  <a:gd name="T48" fmla="*/ 303 w 1000"/>
                                  <a:gd name="T49" fmla="*/ 1076 h 1153"/>
                                  <a:gd name="T50" fmla="*/ 371 w 1000"/>
                                  <a:gd name="T51" fmla="*/ 1099 h 1153"/>
                                  <a:gd name="T52" fmla="*/ 445 w 1000"/>
                                  <a:gd name="T53" fmla="*/ 1118 h 1153"/>
                                  <a:gd name="T54" fmla="*/ 529 w 1000"/>
                                  <a:gd name="T55" fmla="*/ 1132 h 1153"/>
                                  <a:gd name="T56" fmla="*/ 622 w 1000"/>
                                  <a:gd name="T57" fmla="*/ 1144 h 1153"/>
                                  <a:gd name="T58" fmla="*/ 725 w 1000"/>
                                  <a:gd name="T59" fmla="*/ 1151 h 1153"/>
                                  <a:gd name="T60" fmla="*/ 838 w 1000"/>
                                  <a:gd name="T61" fmla="*/ 1153 h 1153"/>
                                  <a:gd name="T62" fmla="*/ 840 w 1000"/>
                                  <a:gd name="T63" fmla="*/ 1050 h 1153"/>
                                  <a:gd name="T64" fmla="*/ 846 w 1000"/>
                                  <a:gd name="T65" fmla="*/ 953 h 1153"/>
                                  <a:gd name="T66" fmla="*/ 854 w 1000"/>
                                  <a:gd name="T67" fmla="*/ 863 h 1153"/>
                                  <a:gd name="T68" fmla="*/ 865 w 1000"/>
                                  <a:gd name="T69" fmla="*/ 778 h 1153"/>
                                  <a:gd name="T70" fmla="*/ 877 w 1000"/>
                                  <a:gd name="T71" fmla="*/ 699 h 1153"/>
                                  <a:gd name="T72" fmla="*/ 891 w 1000"/>
                                  <a:gd name="T73" fmla="*/ 625 h 1153"/>
                                  <a:gd name="T74" fmla="*/ 905 w 1000"/>
                                  <a:gd name="T75" fmla="*/ 558 h 1153"/>
                                  <a:gd name="T76" fmla="*/ 921 w 1000"/>
                                  <a:gd name="T77" fmla="*/ 494 h 1153"/>
                                  <a:gd name="T78" fmla="*/ 952 w 1000"/>
                                  <a:gd name="T79" fmla="*/ 383 h 1153"/>
                                  <a:gd name="T80" fmla="*/ 978 w 1000"/>
                                  <a:gd name="T81" fmla="*/ 289 h 1153"/>
                                  <a:gd name="T82" fmla="*/ 987 w 1000"/>
                                  <a:gd name="T83" fmla="*/ 249 h 1153"/>
                                  <a:gd name="T84" fmla="*/ 995 w 1000"/>
                                  <a:gd name="T85" fmla="*/ 213 h 1153"/>
                                  <a:gd name="T86" fmla="*/ 999 w 1000"/>
                                  <a:gd name="T87" fmla="*/ 180 h 1153"/>
                                  <a:gd name="T88" fmla="*/ 1000 w 1000"/>
                                  <a:gd name="T89" fmla="*/ 151 h 1153"/>
                                  <a:gd name="T90" fmla="*/ 997 w 1000"/>
                                  <a:gd name="T91" fmla="*/ 125 h 1153"/>
                                  <a:gd name="T92" fmla="*/ 988 w 1000"/>
                                  <a:gd name="T93" fmla="*/ 102 h 1153"/>
                                  <a:gd name="T94" fmla="*/ 976 w 1000"/>
                                  <a:gd name="T95" fmla="*/ 82 h 1153"/>
                                  <a:gd name="T96" fmla="*/ 957 w 1000"/>
                                  <a:gd name="T97" fmla="*/ 65 h 1153"/>
                                  <a:gd name="T98" fmla="*/ 932 w 1000"/>
                                  <a:gd name="T99" fmla="*/ 51 h 1153"/>
                                  <a:gd name="T100" fmla="*/ 900 w 1000"/>
                                  <a:gd name="T101" fmla="*/ 38 h 1153"/>
                                  <a:gd name="T102" fmla="*/ 862 w 1000"/>
                                  <a:gd name="T103" fmla="*/ 29 h 1153"/>
                                  <a:gd name="T104" fmla="*/ 816 w 1000"/>
                                  <a:gd name="T105" fmla="*/ 20 h 1153"/>
                                  <a:gd name="T106" fmla="*/ 762 w 1000"/>
                                  <a:gd name="T107" fmla="*/ 14 h 1153"/>
                                  <a:gd name="T108" fmla="*/ 699 w 1000"/>
                                  <a:gd name="T109" fmla="*/ 9 h 1153"/>
                                  <a:gd name="T110" fmla="*/ 626 w 1000"/>
                                  <a:gd name="T111" fmla="*/ 5 h 1153"/>
                                  <a:gd name="T112" fmla="*/ 546 w 1000"/>
                                  <a:gd name="T113" fmla="*/ 3 h 1153"/>
                                  <a:gd name="T114" fmla="*/ 453 w 1000"/>
                                  <a:gd name="T115" fmla="*/ 1 h 1153"/>
                                  <a:gd name="T116" fmla="*/ 352 w 1000"/>
                                  <a:gd name="T117" fmla="*/ 0 h 1153"/>
                                  <a:gd name="T118" fmla="*/ 237 w 1000"/>
                                  <a:gd name="T119" fmla="*/ 0 h 1153"/>
                                  <a:gd name="T120" fmla="*/ 113 w 1000"/>
                                  <a:gd name="T121" fmla="*/ 0 h 1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00" h="1153">
                                    <a:moveTo>
                                      <a:pt x="113" y="0"/>
                                    </a:moveTo>
                                    <a:lnTo>
                                      <a:pt x="112" y="33"/>
                                    </a:lnTo>
                                    <a:lnTo>
                                      <a:pt x="107" y="70"/>
                                    </a:lnTo>
                                    <a:lnTo>
                                      <a:pt x="101" y="108"/>
                                    </a:lnTo>
                                    <a:lnTo>
                                      <a:pt x="93" y="148"/>
                                    </a:lnTo>
                                    <a:lnTo>
                                      <a:pt x="72" y="234"/>
                                    </a:lnTo>
                                    <a:lnTo>
                                      <a:pt x="49" y="326"/>
                                    </a:lnTo>
                                    <a:lnTo>
                                      <a:pt x="38" y="373"/>
                                    </a:lnTo>
                                    <a:lnTo>
                                      <a:pt x="28" y="420"/>
                                    </a:lnTo>
                                    <a:lnTo>
                                      <a:pt x="18" y="468"/>
                                    </a:lnTo>
                                    <a:lnTo>
                                      <a:pt x="10" y="516"/>
                                    </a:lnTo>
                                    <a:lnTo>
                                      <a:pt x="5" y="564"/>
                                    </a:lnTo>
                                    <a:lnTo>
                                      <a:pt x="1" y="612"/>
                                    </a:lnTo>
                                    <a:lnTo>
                                      <a:pt x="0" y="659"/>
                                    </a:lnTo>
                                    <a:lnTo>
                                      <a:pt x="4" y="706"/>
                                    </a:lnTo>
                                    <a:lnTo>
                                      <a:pt x="10" y="751"/>
                                    </a:lnTo>
                                    <a:lnTo>
                                      <a:pt x="20" y="795"/>
                                    </a:lnTo>
                                    <a:lnTo>
                                      <a:pt x="35" y="838"/>
                                    </a:lnTo>
                                    <a:lnTo>
                                      <a:pt x="55" y="879"/>
                                    </a:lnTo>
                                    <a:lnTo>
                                      <a:pt x="80" y="918"/>
                                    </a:lnTo>
                                    <a:lnTo>
                                      <a:pt x="112" y="955"/>
                                    </a:lnTo>
                                    <a:lnTo>
                                      <a:pt x="149" y="989"/>
                                    </a:lnTo>
                                    <a:lnTo>
                                      <a:pt x="193" y="1022"/>
                                    </a:lnTo>
                                    <a:lnTo>
                                      <a:pt x="245" y="1051"/>
                                    </a:lnTo>
                                    <a:lnTo>
                                      <a:pt x="303" y="1076"/>
                                    </a:lnTo>
                                    <a:lnTo>
                                      <a:pt x="371" y="1099"/>
                                    </a:lnTo>
                                    <a:lnTo>
                                      <a:pt x="445" y="1118"/>
                                    </a:lnTo>
                                    <a:lnTo>
                                      <a:pt x="529" y="1132"/>
                                    </a:lnTo>
                                    <a:lnTo>
                                      <a:pt x="622" y="1144"/>
                                    </a:lnTo>
                                    <a:lnTo>
                                      <a:pt x="725" y="1151"/>
                                    </a:lnTo>
                                    <a:lnTo>
                                      <a:pt x="838" y="1153"/>
                                    </a:lnTo>
                                    <a:lnTo>
                                      <a:pt x="840" y="1050"/>
                                    </a:lnTo>
                                    <a:lnTo>
                                      <a:pt x="846" y="953"/>
                                    </a:lnTo>
                                    <a:lnTo>
                                      <a:pt x="854" y="863"/>
                                    </a:lnTo>
                                    <a:lnTo>
                                      <a:pt x="865" y="778"/>
                                    </a:lnTo>
                                    <a:lnTo>
                                      <a:pt x="877" y="699"/>
                                    </a:lnTo>
                                    <a:lnTo>
                                      <a:pt x="891" y="625"/>
                                    </a:lnTo>
                                    <a:lnTo>
                                      <a:pt x="905" y="558"/>
                                    </a:lnTo>
                                    <a:lnTo>
                                      <a:pt x="921" y="494"/>
                                    </a:lnTo>
                                    <a:lnTo>
                                      <a:pt x="952" y="383"/>
                                    </a:lnTo>
                                    <a:lnTo>
                                      <a:pt x="978" y="289"/>
                                    </a:lnTo>
                                    <a:lnTo>
                                      <a:pt x="987" y="249"/>
                                    </a:lnTo>
                                    <a:lnTo>
                                      <a:pt x="995" y="213"/>
                                    </a:lnTo>
                                    <a:lnTo>
                                      <a:pt x="999" y="180"/>
                                    </a:lnTo>
                                    <a:lnTo>
                                      <a:pt x="1000" y="151"/>
                                    </a:lnTo>
                                    <a:lnTo>
                                      <a:pt x="997" y="125"/>
                                    </a:lnTo>
                                    <a:lnTo>
                                      <a:pt x="988" y="102"/>
                                    </a:lnTo>
                                    <a:lnTo>
                                      <a:pt x="976" y="82"/>
                                    </a:lnTo>
                                    <a:lnTo>
                                      <a:pt x="957" y="65"/>
                                    </a:lnTo>
                                    <a:lnTo>
                                      <a:pt x="932" y="51"/>
                                    </a:lnTo>
                                    <a:lnTo>
                                      <a:pt x="900" y="38"/>
                                    </a:lnTo>
                                    <a:lnTo>
                                      <a:pt x="862" y="29"/>
                                    </a:lnTo>
                                    <a:lnTo>
                                      <a:pt x="816" y="20"/>
                                    </a:lnTo>
                                    <a:lnTo>
                                      <a:pt x="762" y="14"/>
                                    </a:lnTo>
                                    <a:lnTo>
                                      <a:pt x="699" y="9"/>
                                    </a:lnTo>
                                    <a:lnTo>
                                      <a:pt x="626" y="5"/>
                                    </a:lnTo>
                                    <a:lnTo>
                                      <a:pt x="546" y="3"/>
                                    </a:lnTo>
                                    <a:lnTo>
                                      <a:pt x="453" y="1"/>
                                    </a:lnTo>
                                    <a:lnTo>
                                      <a:pt x="352" y="0"/>
                                    </a:lnTo>
                                    <a:lnTo>
                                      <a:pt x="237" y="0"/>
                                    </a:lnTo>
                                    <a:lnTo>
                                      <a:pt x="113" y="0"/>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83" name="Freeform 1553"/>
                            <wps:cNvSpPr>
                              <a:spLocks/>
                            </wps:cNvSpPr>
                            <wps:spPr bwMode="auto">
                              <a:xfrm>
                                <a:off x="4543" y="13423"/>
                                <a:ext cx="137" cy="165"/>
                              </a:xfrm>
                              <a:custGeom>
                                <a:avLst/>
                                <a:gdLst>
                                  <a:gd name="T0" fmla="*/ 1097 w 1100"/>
                                  <a:gd name="T1" fmla="*/ 499 h 1323"/>
                                  <a:gd name="T2" fmla="*/ 1076 w 1100"/>
                                  <a:gd name="T3" fmla="*/ 437 h 1323"/>
                                  <a:gd name="T4" fmla="*/ 1036 w 1100"/>
                                  <a:gd name="T5" fmla="*/ 386 h 1323"/>
                                  <a:gd name="T6" fmla="*/ 983 w 1100"/>
                                  <a:gd name="T7" fmla="*/ 344 h 1323"/>
                                  <a:gd name="T8" fmla="*/ 917 w 1100"/>
                                  <a:gd name="T9" fmla="*/ 308 h 1323"/>
                                  <a:gd name="T10" fmla="*/ 843 w 1100"/>
                                  <a:gd name="T11" fmla="*/ 279 h 1323"/>
                                  <a:gd name="T12" fmla="*/ 765 w 1100"/>
                                  <a:gd name="T13" fmla="*/ 254 h 1323"/>
                                  <a:gd name="T14" fmla="*/ 685 w 1100"/>
                                  <a:gd name="T15" fmla="*/ 233 h 1323"/>
                                  <a:gd name="T16" fmla="*/ 569 w 1100"/>
                                  <a:gd name="T17" fmla="*/ 204 h 1323"/>
                                  <a:gd name="T18" fmla="*/ 468 w 1100"/>
                                  <a:gd name="T19" fmla="*/ 176 h 1323"/>
                                  <a:gd name="T20" fmla="*/ 414 w 1100"/>
                                  <a:gd name="T21" fmla="*/ 155 h 1323"/>
                                  <a:gd name="T22" fmla="*/ 376 w 1100"/>
                                  <a:gd name="T23" fmla="*/ 130 h 1323"/>
                                  <a:gd name="T24" fmla="*/ 356 w 1100"/>
                                  <a:gd name="T25" fmla="*/ 102 h 1323"/>
                                  <a:gd name="T26" fmla="*/ 357 w 1100"/>
                                  <a:gd name="T27" fmla="*/ 66 h 1323"/>
                                  <a:gd name="T28" fmla="*/ 382 w 1100"/>
                                  <a:gd name="T29" fmla="*/ 24 h 1323"/>
                                  <a:gd name="T30" fmla="*/ 341 w 1100"/>
                                  <a:gd name="T31" fmla="*/ 35 h 1323"/>
                                  <a:gd name="T32" fmla="*/ 231 w 1100"/>
                                  <a:gd name="T33" fmla="*/ 109 h 1323"/>
                                  <a:gd name="T34" fmla="*/ 144 w 1100"/>
                                  <a:gd name="T35" fmla="*/ 189 h 1323"/>
                                  <a:gd name="T36" fmla="*/ 78 w 1100"/>
                                  <a:gd name="T37" fmla="*/ 275 h 1323"/>
                                  <a:gd name="T38" fmla="*/ 34 w 1100"/>
                                  <a:gd name="T39" fmla="*/ 364 h 1323"/>
                                  <a:gd name="T40" fmla="*/ 8 w 1100"/>
                                  <a:gd name="T41" fmla="*/ 456 h 1323"/>
                                  <a:gd name="T42" fmla="*/ 0 w 1100"/>
                                  <a:gd name="T43" fmla="*/ 550 h 1323"/>
                                  <a:gd name="T44" fmla="*/ 10 w 1100"/>
                                  <a:gd name="T45" fmla="*/ 645 h 1323"/>
                                  <a:gd name="T46" fmla="*/ 35 w 1100"/>
                                  <a:gd name="T47" fmla="*/ 739 h 1323"/>
                                  <a:gd name="T48" fmla="*/ 74 w 1100"/>
                                  <a:gd name="T49" fmla="*/ 832 h 1323"/>
                                  <a:gd name="T50" fmla="*/ 126 w 1100"/>
                                  <a:gd name="T51" fmla="*/ 922 h 1323"/>
                                  <a:gd name="T52" fmla="*/ 189 w 1100"/>
                                  <a:gd name="T53" fmla="*/ 1009 h 1323"/>
                                  <a:gd name="T54" fmla="*/ 263 w 1100"/>
                                  <a:gd name="T55" fmla="*/ 1090 h 1323"/>
                                  <a:gd name="T56" fmla="*/ 346 w 1100"/>
                                  <a:gd name="T57" fmla="*/ 1166 h 1323"/>
                                  <a:gd name="T58" fmla="*/ 436 w 1100"/>
                                  <a:gd name="T59" fmla="*/ 1235 h 1323"/>
                                  <a:gd name="T60" fmla="*/ 534 w 1100"/>
                                  <a:gd name="T61" fmla="*/ 1296 h 1323"/>
                                  <a:gd name="T62" fmla="*/ 620 w 1100"/>
                                  <a:gd name="T63" fmla="*/ 1313 h 1323"/>
                                  <a:gd name="T64" fmla="*/ 686 w 1100"/>
                                  <a:gd name="T65" fmla="*/ 1290 h 1323"/>
                                  <a:gd name="T66" fmla="*/ 747 w 1100"/>
                                  <a:gd name="T67" fmla="*/ 1265 h 1323"/>
                                  <a:gd name="T68" fmla="*/ 802 w 1100"/>
                                  <a:gd name="T69" fmla="*/ 1236 h 1323"/>
                                  <a:gd name="T70" fmla="*/ 852 w 1100"/>
                                  <a:gd name="T71" fmla="*/ 1205 h 1323"/>
                                  <a:gd name="T72" fmla="*/ 897 w 1100"/>
                                  <a:gd name="T73" fmla="*/ 1170 h 1323"/>
                                  <a:gd name="T74" fmla="*/ 937 w 1100"/>
                                  <a:gd name="T75" fmla="*/ 1131 h 1323"/>
                                  <a:gd name="T76" fmla="*/ 971 w 1100"/>
                                  <a:gd name="T77" fmla="*/ 1088 h 1323"/>
                                  <a:gd name="T78" fmla="*/ 1002 w 1100"/>
                                  <a:gd name="T79" fmla="*/ 1041 h 1323"/>
                                  <a:gd name="T80" fmla="*/ 1027 w 1100"/>
                                  <a:gd name="T81" fmla="*/ 990 h 1323"/>
                                  <a:gd name="T82" fmla="*/ 1049 w 1100"/>
                                  <a:gd name="T83" fmla="*/ 934 h 1323"/>
                                  <a:gd name="T84" fmla="*/ 1067 w 1100"/>
                                  <a:gd name="T85" fmla="*/ 874 h 1323"/>
                                  <a:gd name="T86" fmla="*/ 1080 w 1100"/>
                                  <a:gd name="T87" fmla="*/ 808 h 1323"/>
                                  <a:gd name="T88" fmla="*/ 1090 w 1100"/>
                                  <a:gd name="T89" fmla="*/ 736 h 1323"/>
                                  <a:gd name="T90" fmla="*/ 1096 w 1100"/>
                                  <a:gd name="T91" fmla="*/ 660 h 1323"/>
                                  <a:gd name="T92" fmla="*/ 1099 w 1100"/>
                                  <a:gd name="T93" fmla="*/ 576 h 1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00" h="1323">
                                    <a:moveTo>
                                      <a:pt x="1100" y="533"/>
                                    </a:moveTo>
                                    <a:lnTo>
                                      <a:pt x="1097" y="499"/>
                                    </a:lnTo>
                                    <a:lnTo>
                                      <a:pt x="1089" y="466"/>
                                    </a:lnTo>
                                    <a:lnTo>
                                      <a:pt x="1076" y="437"/>
                                    </a:lnTo>
                                    <a:lnTo>
                                      <a:pt x="1058" y="411"/>
                                    </a:lnTo>
                                    <a:lnTo>
                                      <a:pt x="1036" y="386"/>
                                    </a:lnTo>
                                    <a:lnTo>
                                      <a:pt x="1011" y="364"/>
                                    </a:lnTo>
                                    <a:lnTo>
                                      <a:pt x="983" y="344"/>
                                    </a:lnTo>
                                    <a:lnTo>
                                      <a:pt x="951" y="325"/>
                                    </a:lnTo>
                                    <a:lnTo>
                                      <a:pt x="917" y="308"/>
                                    </a:lnTo>
                                    <a:lnTo>
                                      <a:pt x="881" y="293"/>
                                    </a:lnTo>
                                    <a:lnTo>
                                      <a:pt x="843" y="279"/>
                                    </a:lnTo>
                                    <a:lnTo>
                                      <a:pt x="804" y="266"/>
                                    </a:lnTo>
                                    <a:lnTo>
                                      <a:pt x="765" y="254"/>
                                    </a:lnTo>
                                    <a:lnTo>
                                      <a:pt x="725" y="244"/>
                                    </a:lnTo>
                                    <a:lnTo>
                                      <a:pt x="685" y="233"/>
                                    </a:lnTo>
                                    <a:lnTo>
                                      <a:pt x="645" y="223"/>
                                    </a:lnTo>
                                    <a:lnTo>
                                      <a:pt x="569" y="204"/>
                                    </a:lnTo>
                                    <a:lnTo>
                                      <a:pt x="499" y="185"/>
                                    </a:lnTo>
                                    <a:lnTo>
                                      <a:pt x="468" y="176"/>
                                    </a:lnTo>
                                    <a:lnTo>
                                      <a:pt x="440" y="165"/>
                                    </a:lnTo>
                                    <a:lnTo>
                                      <a:pt x="414" y="155"/>
                                    </a:lnTo>
                                    <a:lnTo>
                                      <a:pt x="393" y="142"/>
                                    </a:lnTo>
                                    <a:lnTo>
                                      <a:pt x="376" y="130"/>
                                    </a:lnTo>
                                    <a:lnTo>
                                      <a:pt x="363" y="116"/>
                                    </a:lnTo>
                                    <a:lnTo>
                                      <a:pt x="356" y="102"/>
                                    </a:lnTo>
                                    <a:lnTo>
                                      <a:pt x="353" y="85"/>
                                    </a:lnTo>
                                    <a:lnTo>
                                      <a:pt x="357" y="66"/>
                                    </a:lnTo>
                                    <a:lnTo>
                                      <a:pt x="366" y="46"/>
                                    </a:lnTo>
                                    <a:lnTo>
                                      <a:pt x="382" y="24"/>
                                    </a:lnTo>
                                    <a:lnTo>
                                      <a:pt x="406" y="0"/>
                                    </a:lnTo>
                                    <a:lnTo>
                                      <a:pt x="341" y="35"/>
                                    </a:lnTo>
                                    <a:lnTo>
                                      <a:pt x="283" y="71"/>
                                    </a:lnTo>
                                    <a:lnTo>
                                      <a:pt x="231" y="109"/>
                                    </a:lnTo>
                                    <a:lnTo>
                                      <a:pt x="185" y="149"/>
                                    </a:lnTo>
                                    <a:lnTo>
                                      <a:pt x="144" y="189"/>
                                    </a:lnTo>
                                    <a:lnTo>
                                      <a:pt x="108" y="231"/>
                                    </a:lnTo>
                                    <a:lnTo>
                                      <a:pt x="78" y="275"/>
                                    </a:lnTo>
                                    <a:lnTo>
                                      <a:pt x="54" y="319"/>
                                    </a:lnTo>
                                    <a:lnTo>
                                      <a:pt x="34" y="364"/>
                                    </a:lnTo>
                                    <a:lnTo>
                                      <a:pt x="18" y="410"/>
                                    </a:lnTo>
                                    <a:lnTo>
                                      <a:pt x="8" y="456"/>
                                    </a:lnTo>
                                    <a:lnTo>
                                      <a:pt x="2" y="503"/>
                                    </a:lnTo>
                                    <a:lnTo>
                                      <a:pt x="0" y="550"/>
                                    </a:lnTo>
                                    <a:lnTo>
                                      <a:pt x="3" y="598"/>
                                    </a:lnTo>
                                    <a:lnTo>
                                      <a:pt x="10" y="645"/>
                                    </a:lnTo>
                                    <a:lnTo>
                                      <a:pt x="20" y="692"/>
                                    </a:lnTo>
                                    <a:lnTo>
                                      <a:pt x="35" y="739"/>
                                    </a:lnTo>
                                    <a:lnTo>
                                      <a:pt x="53" y="786"/>
                                    </a:lnTo>
                                    <a:lnTo>
                                      <a:pt x="74" y="832"/>
                                    </a:lnTo>
                                    <a:lnTo>
                                      <a:pt x="98" y="877"/>
                                    </a:lnTo>
                                    <a:lnTo>
                                      <a:pt x="126" y="922"/>
                                    </a:lnTo>
                                    <a:lnTo>
                                      <a:pt x="156" y="966"/>
                                    </a:lnTo>
                                    <a:lnTo>
                                      <a:pt x="189" y="1009"/>
                                    </a:lnTo>
                                    <a:lnTo>
                                      <a:pt x="225" y="1050"/>
                                    </a:lnTo>
                                    <a:lnTo>
                                      <a:pt x="263" y="1090"/>
                                    </a:lnTo>
                                    <a:lnTo>
                                      <a:pt x="303" y="1129"/>
                                    </a:lnTo>
                                    <a:lnTo>
                                      <a:pt x="346" y="1166"/>
                                    </a:lnTo>
                                    <a:lnTo>
                                      <a:pt x="390" y="1202"/>
                                    </a:lnTo>
                                    <a:lnTo>
                                      <a:pt x="436" y="1235"/>
                                    </a:lnTo>
                                    <a:lnTo>
                                      <a:pt x="485" y="1267"/>
                                    </a:lnTo>
                                    <a:lnTo>
                                      <a:pt x="534" y="1296"/>
                                    </a:lnTo>
                                    <a:lnTo>
                                      <a:pt x="584" y="1323"/>
                                    </a:lnTo>
                                    <a:lnTo>
                                      <a:pt x="620" y="1313"/>
                                    </a:lnTo>
                                    <a:lnTo>
                                      <a:pt x="653" y="1302"/>
                                    </a:lnTo>
                                    <a:lnTo>
                                      <a:pt x="686" y="1290"/>
                                    </a:lnTo>
                                    <a:lnTo>
                                      <a:pt x="717" y="1278"/>
                                    </a:lnTo>
                                    <a:lnTo>
                                      <a:pt x="747" y="1265"/>
                                    </a:lnTo>
                                    <a:lnTo>
                                      <a:pt x="775" y="1251"/>
                                    </a:lnTo>
                                    <a:lnTo>
                                      <a:pt x="802" y="1236"/>
                                    </a:lnTo>
                                    <a:lnTo>
                                      <a:pt x="828" y="1221"/>
                                    </a:lnTo>
                                    <a:lnTo>
                                      <a:pt x="852" y="1205"/>
                                    </a:lnTo>
                                    <a:lnTo>
                                      <a:pt x="875" y="1187"/>
                                    </a:lnTo>
                                    <a:lnTo>
                                      <a:pt x="897" y="1170"/>
                                    </a:lnTo>
                                    <a:lnTo>
                                      <a:pt x="917" y="1151"/>
                                    </a:lnTo>
                                    <a:lnTo>
                                      <a:pt x="937" y="1131"/>
                                    </a:lnTo>
                                    <a:lnTo>
                                      <a:pt x="954" y="1110"/>
                                    </a:lnTo>
                                    <a:lnTo>
                                      <a:pt x="971" y="1088"/>
                                    </a:lnTo>
                                    <a:lnTo>
                                      <a:pt x="987" y="1065"/>
                                    </a:lnTo>
                                    <a:lnTo>
                                      <a:pt x="1002" y="1041"/>
                                    </a:lnTo>
                                    <a:lnTo>
                                      <a:pt x="1015" y="1016"/>
                                    </a:lnTo>
                                    <a:lnTo>
                                      <a:pt x="1027" y="990"/>
                                    </a:lnTo>
                                    <a:lnTo>
                                      <a:pt x="1038" y="963"/>
                                    </a:lnTo>
                                    <a:lnTo>
                                      <a:pt x="1049" y="934"/>
                                    </a:lnTo>
                                    <a:lnTo>
                                      <a:pt x="1058" y="904"/>
                                    </a:lnTo>
                                    <a:lnTo>
                                      <a:pt x="1067" y="874"/>
                                    </a:lnTo>
                                    <a:lnTo>
                                      <a:pt x="1074" y="841"/>
                                    </a:lnTo>
                                    <a:lnTo>
                                      <a:pt x="1080" y="808"/>
                                    </a:lnTo>
                                    <a:lnTo>
                                      <a:pt x="1086" y="772"/>
                                    </a:lnTo>
                                    <a:lnTo>
                                      <a:pt x="1090" y="736"/>
                                    </a:lnTo>
                                    <a:lnTo>
                                      <a:pt x="1094" y="698"/>
                                    </a:lnTo>
                                    <a:lnTo>
                                      <a:pt x="1096" y="660"/>
                                    </a:lnTo>
                                    <a:lnTo>
                                      <a:pt x="1098" y="619"/>
                                    </a:lnTo>
                                    <a:lnTo>
                                      <a:pt x="1099" y="576"/>
                                    </a:lnTo>
                                    <a:lnTo>
                                      <a:pt x="1100" y="533"/>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84" name="Freeform 1554"/>
                            <wps:cNvSpPr>
                              <a:spLocks/>
                            </wps:cNvSpPr>
                            <wps:spPr bwMode="auto">
                              <a:xfrm>
                                <a:off x="4243" y="13793"/>
                                <a:ext cx="459" cy="255"/>
                              </a:xfrm>
                              <a:custGeom>
                                <a:avLst/>
                                <a:gdLst>
                                  <a:gd name="T0" fmla="*/ 3671 w 3672"/>
                                  <a:gd name="T1" fmla="*/ 701 h 2042"/>
                                  <a:gd name="T2" fmla="*/ 3668 w 3672"/>
                                  <a:gd name="T3" fmla="*/ 676 h 2042"/>
                                  <a:gd name="T4" fmla="*/ 3656 w 3672"/>
                                  <a:gd name="T5" fmla="*/ 627 h 2042"/>
                                  <a:gd name="T6" fmla="*/ 3627 w 3672"/>
                                  <a:gd name="T7" fmla="*/ 542 h 2042"/>
                                  <a:gd name="T8" fmla="*/ 3590 w 3672"/>
                                  <a:gd name="T9" fmla="*/ 442 h 2042"/>
                                  <a:gd name="T10" fmla="*/ 3541 w 3672"/>
                                  <a:gd name="T11" fmla="*/ 334 h 2042"/>
                                  <a:gd name="T12" fmla="*/ 3486 w 3672"/>
                                  <a:gd name="T13" fmla="*/ 225 h 2042"/>
                                  <a:gd name="T14" fmla="*/ 3441 w 3672"/>
                                  <a:gd name="T15" fmla="*/ 148 h 2042"/>
                                  <a:gd name="T16" fmla="*/ 3408 w 3672"/>
                                  <a:gd name="T17" fmla="*/ 100 h 2042"/>
                                  <a:gd name="T18" fmla="*/ 3376 w 3672"/>
                                  <a:gd name="T19" fmla="*/ 56 h 2042"/>
                                  <a:gd name="T20" fmla="*/ 3343 w 3672"/>
                                  <a:gd name="T21" fmla="*/ 17 h 2042"/>
                                  <a:gd name="T22" fmla="*/ 3274 w 3672"/>
                                  <a:gd name="T23" fmla="*/ 27 h 2042"/>
                                  <a:gd name="T24" fmla="*/ 3160 w 3672"/>
                                  <a:gd name="T25" fmla="*/ 92 h 2042"/>
                                  <a:gd name="T26" fmla="*/ 2968 w 3672"/>
                                  <a:gd name="T27" fmla="*/ 211 h 2042"/>
                                  <a:gd name="T28" fmla="*/ 2756 w 3672"/>
                                  <a:gd name="T29" fmla="*/ 347 h 2042"/>
                                  <a:gd name="T30" fmla="*/ 2604 w 3672"/>
                                  <a:gd name="T31" fmla="*/ 442 h 2042"/>
                                  <a:gd name="T32" fmla="*/ 2445 w 3672"/>
                                  <a:gd name="T33" fmla="*/ 536 h 2042"/>
                                  <a:gd name="T34" fmla="*/ 2282 w 3672"/>
                                  <a:gd name="T35" fmla="*/ 629 h 2042"/>
                                  <a:gd name="T36" fmla="*/ 2114 w 3672"/>
                                  <a:gd name="T37" fmla="*/ 714 h 2042"/>
                                  <a:gd name="T38" fmla="*/ 1941 w 3672"/>
                                  <a:gd name="T39" fmla="*/ 793 h 2042"/>
                                  <a:gd name="T40" fmla="*/ 1767 w 3672"/>
                                  <a:gd name="T41" fmla="*/ 859 h 2042"/>
                                  <a:gd name="T42" fmla="*/ 1590 w 3672"/>
                                  <a:gd name="T43" fmla="*/ 910 h 2042"/>
                                  <a:gd name="T44" fmla="*/ 1414 w 3672"/>
                                  <a:gd name="T45" fmla="*/ 943 h 2042"/>
                                  <a:gd name="T46" fmla="*/ 1236 w 3672"/>
                                  <a:gd name="T47" fmla="*/ 956 h 2042"/>
                                  <a:gd name="T48" fmla="*/ 1062 w 3672"/>
                                  <a:gd name="T49" fmla="*/ 945 h 2042"/>
                                  <a:gd name="T50" fmla="*/ 889 w 3672"/>
                                  <a:gd name="T51" fmla="*/ 909 h 2042"/>
                                  <a:gd name="T52" fmla="*/ 690 w 3672"/>
                                  <a:gd name="T53" fmla="*/ 836 h 2042"/>
                                  <a:gd name="T54" fmla="*/ 490 w 3672"/>
                                  <a:gd name="T55" fmla="*/ 780 h 2042"/>
                                  <a:gd name="T56" fmla="*/ 326 w 3672"/>
                                  <a:gd name="T57" fmla="*/ 764 h 2042"/>
                                  <a:gd name="T58" fmla="*/ 197 w 3672"/>
                                  <a:gd name="T59" fmla="*/ 781 h 2042"/>
                                  <a:gd name="T60" fmla="*/ 101 w 3672"/>
                                  <a:gd name="T61" fmla="*/ 829 h 2042"/>
                                  <a:gd name="T62" fmla="*/ 38 w 3672"/>
                                  <a:gd name="T63" fmla="*/ 903 h 2042"/>
                                  <a:gd name="T64" fmla="*/ 5 w 3672"/>
                                  <a:gd name="T65" fmla="*/ 996 h 2042"/>
                                  <a:gd name="T66" fmla="*/ 2 w 3672"/>
                                  <a:gd name="T67" fmla="*/ 1105 h 2042"/>
                                  <a:gd name="T68" fmla="*/ 27 w 3672"/>
                                  <a:gd name="T69" fmla="*/ 1225 h 2042"/>
                                  <a:gd name="T70" fmla="*/ 80 w 3672"/>
                                  <a:gd name="T71" fmla="*/ 1354 h 2042"/>
                                  <a:gd name="T72" fmla="*/ 157 w 3672"/>
                                  <a:gd name="T73" fmla="*/ 1485 h 2042"/>
                                  <a:gd name="T74" fmla="*/ 259 w 3672"/>
                                  <a:gd name="T75" fmla="*/ 1613 h 2042"/>
                                  <a:gd name="T76" fmla="*/ 384 w 3672"/>
                                  <a:gd name="T77" fmla="*/ 1734 h 2042"/>
                                  <a:gd name="T78" fmla="*/ 530 w 3672"/>
                                  <a:gd name="T79" fmla="*/ 1845 h 2042"/>
                                  <a:gd name="T80" fmla="*/ 696 w 3672"/>
                                  <a:gd name="T81" fmla="*/ 1939 h 2042"/>
                                  <a:gd name="T82" fmla="*/ 881 w 3672"/>
                                  <a:gd name="T83" fmla="*/ 2013 h 2042"/>
                                  <a:gd name="T84" fmla="*/ 1046 w 3672"/>
                                  <a:gd name="T85" fmla="*/ 2027 h 2042"/>
                                  <a:gd name="T86" fmla="*/ 1198 w 3672"/>
                                  <a:gd name="T87" fmla="*/ 1996 h 2042"/>
                                  <a:gd name="T88" fmla="*/ 1471 w 3672"/>
                                  <a:gd name="T89" fmla="*/ 1943 h 2042"/>
                                  <a:gd name="T90" fmla="*/ 1785 w 3672"/>
                                  <a:gd name="T91" fmla="*/ 1880 h 2042"/>
                                  <a:gd name="T92" fmla="*/ 2006 w 3672"/>
                                  <a:gd name="T93" fmla="*/ 1830 h 2042"/>
                                  <a:gd name="T94" fmla="*/ 2233 w 3672"/>
                                  <a:gd name="T95" fmla="*/ 1775 h 2042"/>
                                  <a:gd name="T96" fmla="*/ 2460 w 3672"/>
                                  <a:gd name="T97" fmla="*/ 1711 h 2042"/>
                                  <a:gd name="T98" fmla="*/ 2681 w 3672"/>
                                  <a:gd name="T99" fmla="*/ 1638 h 2042"/>
                                  <a:gd name="T100" fmla="*/ 2892 w 3672"/>
                                  <a:gd name="T101" fmla="*/ 1556 h 2042"/>
                                  <a:gd name="T102" fmla="*/ 3088 w 3672"/>
                                  <a:gd name="T103" fmla="*/ 1463 h 2042"/>
                                  <a:gd name="T104" fmla="*/ 3264 w 3672"/>
                                  <a:gd name="T105" fmla="*/ 1357 h 2042"/>
                                  <a:gd name="T106" fmla="*/ 3415 w 3672"/>
                                  <a:gd name="T107" fmla="*/ 1239 h 2042"/>
                                  <a:gd name="T108" fmla="*/ 3536 w 3672"/>
                                  <a:gd name="T109" fmla="*/ 1107 h 2042"/>
                                  <a:gd name="T110" fmla="*/ 3621 w 3672"/>
                                  <a:gd name="T111" fmla="*/ 960 h 2042"/>
                                  <a:gd name="T112" fmla="*/ 3666 w 3672"/>
                                  <a:gd name="T113" fmla="*/ 798 h 20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672" h="2042">
                                    <a:moveTo>
                                      <a:pt x="3672" y="710"/>
                                    </a:moveTo>
                                    <a:lnTo>
                                      <a:pt x="3671" y="701"/>
                                    </a:lnTo>
                                    <a:lnTo>
                                      <a:pt x="3670" y="689"/>
                                    </a:lnTo>
                                    <a:lnTo>
                                      <a:pt x="3668" y="676"/>
                                    </a:lnTo>
                                    <a:lnTo>
                                      <a:pt x="3664" y="661"/>
                                    </a:lnTo>
                                    <a:lnTo>
                                      <a:pt x="3656" y="627"/>
                                    </a:lnTo>
                                    <a:lnTo>
                                      <a:pt x="3643" y="587"/>
                                    </a:lnTo>
                                    <a:lnTo>
                                      <a:pt x="3627" y="542"/>
                                    </a:lnTo>
                                    <a:lnTo>
                                      <a:pt x="3609" y="493"/>
                                    </a:lnTo>
                                    <a:lnTo>
                                      <a:pt x="3590" y="442"/>
                                    </a:lnTo>
                                    <a:lnTo>
                                      <a:pt x="3566" y="388"/>
                                    </a:lnTo>
                                    <a:lnTo>
                                      <a:pt x="3541" y="334"/>
                                    </a:lnTo>
                                    <a:lnTo>
                                      <a:pt x="3514" y="280"/>
                                    </a:lnTo>
                                    <a:lnTo>
                                      <a:pt x="3486" y="225"/>
                                    </a:lnTo>
                                    <a:lnTo>
                                      <a:pt x="3455" y="173"/>
                                    </a:lnTo>
                                    <a:lnTo>
                                      <a:pt x="3441" y="148"/>
                                    </a:lnTo>
                                    <a:lnTo>
                                      <a:pt x="3425" y="124"/>
                                    </a:lnTo>
                                    <a:lnTo>
                                      <a:pt x="3408" y="100"/>
                                    </a:lnTo>
                                    <a:lnTo>
                                      <a:pt x="3392" y="78"/>
                                    </a:lnTo>
                                    <a:lnTo>
                                      <a:pt x="3376" y="56"/>
                                    </a:lnTo>
                                    <a:lnTo>
                                      <a:pt x="3360" y="36"/>
                                    </a:lnTo>
                                    <a:lnTo>
                                      <a:pt x="3343" y="17"/>
                                    </a:lnTo>
                                    <a:lnTo>
                                      <a:pt x="3326" y="0"/>
                                    </a:lnTo>
                                    <a:lnTo>
                                      <a:pt x="3274" y="27"/>
                                    </a:lnTo>
                                    <a:lnTo>
                                      <a:pt x="3218" y="57"/>
                                    </a:lnTo>
                                    <a:lnTo>
                                      <a:pt x="3160" y="92"/>
                                    </a:lnTo>
                                    <a:lnTo>
                                      <a:pt x="3098" y="129"/>
                                    </a:lnTo>
                                    <a:lnTo>
                                      <a:pt x="2968" y="211"/>
                                    </a:lnTo>
                                    <a:lnTo>
                                      <a:pt x="2828" y="300"/>
                                    </a:lnTo>
                                    <a:lnTo>
                                      <a:pt x="2756" y="347"/>
                                    </a:lnTo>
                                    <a:lnTo>
                                      <a:pt x="2680" y="394"/>
                                    </a:lnTo>
                                    <a:lnTo>
                                      <a:pt x="2604" y="442"/>
                                    </a:lnTo>
                                    <a:lnTo>
                                      <a:pt x="2526" y="489"/>
                                    </a:lnTo>
                                    <a:lnTo>
                                      <a:pt x="2445" y="536"/>
                                    </a:lnTo>
                                    <a:lnTo>
                                      <a:pt x="2365" y="583"/>
                                    </a:lnTo>
                                    <a:lnTo>
                                      <a:pt x="2282" y="629"/>
                                    </a:lnTo>
                                    <a:lnTo>
                                      <a:pt x="2198" y="673"/>
                                    </a:lnTo>
                                    <a:lnTo>
                                      <a:pt x="2114" y="714"/>
                                    </a:lnTo>
                                    <a:lnTo>
                                      <a:pt x="2028" y="755"/>
                                    </a:lnTo>
                                    <a:lnTo>
                                      <a:pt x="1941" y="793"/>
                                    </a:lnTo>
                                    <a:lnTo>
                                      <a:pt x="1854" y="827"/>
                                    </a:lnTo>
                                    <a:lnTo>
                                      <a:pt x="1767" y="859"/>
                                    </a:lnTo>
                                    <a:lnTo>
                                      <a:pt x="1679" y="886"/>
                                    </a:lnTo>
                                    <a:lnTo>
                                      <a:pt x="1590" y="910"/>
                                    </a:lnTo>
                                    <a:lnTo>
                                      <a:pt x="1502" y="929"/>
                                    </a:lnTo>
                                    <a:lnTo>
                                      <a:pt x="1414" y="943"/>
                                    </a:lnTo>
                                    <a:lnTo>
                                      <a:pt x="1324" y="953"/>
                                    </a:lnTo>
                                    <a:lnTo>
                                      <a:pt x="1236" y="956"/>
                                    </a:lnTo>
                                    <a:lnTo>
                                      <a:pt x="1149" y="954"/>
                                    </a:lnTo>
                                    <a:lnTo>
                                      <a:pt x="1062" y="945"/>
                                    </a:lnTo>
                                    <a:lnTo>
                                      <a:pt x="975" y="931"/>
                                    </a:lnTo>
                                    <a:lnTo>
                                      <a:pt x="889" y="909"/>
                                    </a:lnTo>
                                    <a:lnTo>
                                      <a:pt x="804" y="880"/>
                                    </a:lnTo>
                                    <a:lnTo>
                                      <a:pt x="690" y="836"/>
                                    </a:lnTo>
                                    <a:lnTo>
                                      <a:pt x="585" y="803"/>
                                    </a:lnTo>
                                    <a:lnTo>
                                      <a:pt x="490" y="780"/>
                                    </a:lnTo>
                                    <a:lnTo>
                                      <a:pt x="404" y="768"/>
                                    </a:lnTo>
                                    <a:lnTo>
                                      <a:pt x="326" y="764"/>
                                    </a:lnTo>
                                    <a:lnTo>
                                      <a:pt x="257" y="769"/>
                                    </a:lnTo>
                                    <a:lnTo>
                                      <a:pt x="197" y="781"/>
                                    </a:lnTo>
                                    <a:lnTo>
                                      <a:pt x="145" y="802"/>
                                    </a:lnTo>
                                    <a:lnTo>
                                      <a:pt x="101" y="829"/>
                                    </a:lnTo>
                                    <a:lnTo>
                                      <a:pt x="65" y="863"/>
                                    </a:lnTo>
                                    <a:lnTo>
                                      <a:pt x="38" y="903"/>
                                    </a:lnTo>
                                    <a:lnTo>
                                      <a:pt x="18" y="946"/>
                                    </a:lnTo>
                                    <a:lnTo>
                                      <a:pt x="5" y="996"/>
                                    </a:lnTo>
                                    <a:lnTo>
                                      <a:pt x="0" y="1049"/>
                                    </a:lnTo>
                                    <a:lnTo>
                                      <a:pt x="2" y="1105"/>
                                    </a:lnTo>
                                    <a:lnTo>
                                      <a:pt x="12" y="1164"/>
                                    </a:lnTo>
                                    <a:lnTo>
                                      <a:pt x="27" y="1225"/>
                                    </a:lnTo>
                                    <a:lnTo>
                                      <a:pt x="50" y="1289"/>
                                    </a:lnTo>
                                    <a:lnTo>
                                      <a:pt x="80" y="1354"/>
                                    </a:lnTo>
                                    <a:lnTo>
                                      <a:pt x="115" y="1419"/>
                                    </a:lnTo>
                                    <a:lnTo>
                                      <a:pt x="157" y="1485"/>
                                    </a:lnTo>
                                    <a:lnTo>
                                      <a:pt x="206" y="1549"/>
                                    </a:lnTo>
                                    <a:lnTo>
                                      <a:pt x="259" y="1613"/>
                                    </a:lnTo>
                                    <a:lnTo>
                                      <a:pt x="319" y="1675"/>
                                    </a:lnTo>
                                    <a:lnTo>
                                      <a:pt x="384" y="1734"/>
                                    </a:lnTo>
                                    <a:lnTo>
                                      <a:pt x="454" y="1792"/>
                                    </a:lnTo>
                                    <a:lnTo>
                                      <a:pt x="530" y="1845"/>
                                    </a:lnTo>
                                    <a:lnTo>
                                      <a:pt x="610" y="1894"/>
                                    </a:lnTo>
                                    <a:lnTo>
                                      <a:pt x="696" y="1939"/>
                                    </a:lnTo>
                                    <a:lnTo>
                                      <a:pt x="786" y="1980"/>
                                    </a:lnTo>
                                    <a:lnTo>
                                      <a:pt x="881" y="2013"/>
                                    </a:lnTo>
                                    <a:lnTo>
                                      <a:pt x="980" y="2042"/>
                                    </a:lnTo>
                                    <a:lnTo>
                                      <a:pt x="1046" y="2027"/>
                                    </a:lnTo>
                                    <a:lnTo>
                                      <a:pt x="1119" y="2011"/>
                                    </a:lnTo>
                                    <a:lnTo>
                                      <a:pt x="1198" y="1996"/>
                                    </a:lnTo>
                                    <a:lnTo>
                                      <a:pt x="1284" y="1979"/>
                                    </a:lnTo>
                                    <a:lnTo>
                                      <a:pt x="1471" y="1943"/>
                                    </a:lnTo>
                                    <a:lnTo>
                                      <a:pt x="1677" y="1903"/>
                                    </a:lnTo>
                                    <a:lnTo>
                                      <a:pt x="1785" y="1880"/>
                                    </a:lnTo>
                                    <a:lnTo>
                                      <a:pt x="1895" y="1857"/>
                                    </a:lnTo>
                                    <a:lnTo>
                                      <a:pt x="2006" y="1830"/>
                                    </a:lnTo>
                                    <a:lnTo>
                                      <a:pt x="2119" y="1804"/>
                                    </a:lnTo>
                                    <a:lnTo>
                                      <a:pt x="2233" y="1775"/>
                                    </a:lnTo>
                                    <a:lnTo>
                                      <a:pt x="2347" y="1744"/>
                                    </a:lnTo>
                                    <a:lnTo>
                                      <a:pt x="2460" y="1711"/>
                                    </a:lnTo>
                                    <a:lnTo>
                                      <a:pt x="2571" y="1676"/>
                                    </a:lnTo>
                                    <a:lnTo>
                                      <a:pt x="2681" y="1638"/>
                                    </a:lnTo>
                                    <a:lnTo>
                                      <a:pt x="2788" y="1599"/>
                                    </a:lnTo>
                                    <a:lnTo>
                                      <a:pt x="2892" y="1556"/>
                                    </a:lnTo>
                                    <a:lnTo>
                                      <a:pt x="2993" y="1511"/>
                                    </a:lnTo>
                                    <a:lnTo>
                                      <a:pt x="3088" y="1463"/>
                                    </a:lnTo>
                                    <a:lnTo>
                                      <a:pt x="3180" y="1411"/>
                                    </a:lnTo>
                                    <a:lnTo>
                                      <a:pt x="3264" y="1357"/>
                                    </a:lnTo>
                                    <a:lnTo>
                                      <a:pt x="3343" y="1300"/>
                                    </a:lnTo>
                                    <a:lnTo>
                                      <a:pt x="3415" y="1239"/>
                                    </a:lnTo>
                                    <a:lnTo>
                                      <a:pt x="3479" y="1175"/>
                                    </a:lnTo>
                                    <a:lnTo>
                                      <a:pt x="3536" y="1107"/>
                                    </a:lnTo>
                                    <a:lnTo>
                                      <a:pt x="3583" y="1035"/>
                                    </a:lnTo>
                                    <a:lnTo>
                                      <a:pt x="3621" y="960"/>
                                    </a:lnTo>
                                    <a:lnTo>
                                      <a:pt x="3649" y="881"/>
                                    </a:lnTo>
                                    <a:lnTo>
                                      <a:pt x="3666" y="798"/>
                                    </a:lnTo>
                                    <a:lnTo>
                                      <a:pt x="3672" y="710"/>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g:grpSp>
                      </wpg:grpSp>
                      <wpg:grpSp>
                        <wpg:cNvPr id="14585" name="Canvas 1555"/>
                        <wpg:cNvGrpSpPr>
                          <a:grpSpLocks noChangeAspect="1"/>
                        </wpg:cNvGrpSpPr>
                        <wpg:grpSpPr bwMode="auto">
                          <a:xfrm>
                            <a:off x="5874" y="12604"/>
                            <a:ext cx="2237" cy="1834"/>
                            <a:chOff x="5874" y="12604"/>
                            <a:chExt cx="2237" cy="1834"/>
                          </a:xfrm>
                        </wpg:grpSpPr>
                        <wps:wsp>
                          <wps:cNvPr id="14586" name="AutoShape 1556"/>
                          <wps:cNvSpPr>
                            <a:spLocks noChangeAspect="1" noChangeArrowheads="1" noTextEdit="1"/>
                          </wps:cNvSpPr>
                          <wps:spPr bwMode="auto">
                            <a:xfrm>
                              <a:off x="5874" y="12604"/>
                              <a:ext cx="2237" cy="1834"/>
                            </a:xfrm>
                            <a:prstGeom prst="rect">
                              <a:avLst/>
                            </a:prstGeom>
                            <a:noFill/>
                            <a:ln>
                              <a:noFill/>
                            </a:ln>
                          </wps:spPr>
                          <wps:bodyPr rot="0" vert="horz" wrap="square" lIns="91440" tIns="45720" rIns="91440" bIns="45720" anchor="t" anchorCtr="0" upright="1">
                            <a:noAutofit/>
                          </wps:bodyPr>
                        </wps:wsp>
                        <wpg:grpSp>
                          <wpg:cNvPr id="14587" name="Group 1557"/>
                          <wpg:cNvGrpSpPr>
                            <a:grpSpLocks/>
                          </wpg:cNvGrpSpPr>
                          <wpg:grpSpPr bwMode="auto">
                            <a:xfrm>
                              <a:off x="5874" y="12604"/>
                              <a:ext cx="2237" cy="1834"/>
                              <a:chOff x="5874" y="12604"/>
                              <a:chExt cx="2237" cy="1834"/>
                            </a:xfrm>
                          </wpg:grpSpPr>
                          <wps:wsp>
                            <wps:cNvPr id="14588" name="Freeform 1558"/>
                            <wps:cNvSpPr>
                              <a:spLocks/>
                            </wps:cNvSpPr>
                            <wps:spPr bwMode="auto">
                              <a:xfrm>
                                <a:off x="5897" y="12604"/>
                                <a:ext cx="2101" cy="1392"/>
                              </a:xfrm>
                              <a:custGeom>
                                <a:avLst/>
                                <a:gdLst>
                                  <a:gd name="T0" fmla="*/ 977 w 16802"/>
                                  <a:gd name="T1" fmla="*/ 3698 h 11138"/>
                                  <a:gd name="T2" fmla="*/ 1061 w 16802"/>
                                  <a:gd name="T3" fmla="*/ 3470 h 11138"/>
                                  <a:gd name="T4" fmla="*/ 1266 w 16802"/>
                                  <a:gd name="T5" fmla="*/ 2918 h 11138"/>
                                  <a:gd name="T6" fmla="*/ 1521 w 16802"/>
                                  <a:gd name="T7" fmla="*/ 2235 h 11138"/>
                                  <a:gd name="T8" fmla="*/ 1751 w 16802"/>
                                  <a:gd name="T9" fmla="*/ 1617 h 11138"/>
                                  <a:gd name="T10" fmla="*/ 1885 w 16802"/>
                                  <a:gd name="T11" fmla="*/ 1260 h 11138"/>
                                  <a:gd name="T12" fmla="*/ 4779 w 16802"/>
                                  <a:gd name="T13" fmla="*/ 221 h 11138"/>
                                  <a:gd name="T14" fmla="*/ 4991 w 16802"/>
                                  <a:gd name="T15" fmla="*/ 412 h 11138"/>
                                  <a:gd name="T16" fmla="*/ 5295 w 16802"/>
                                  <a:gd name="T17" fmla="*/ 678 h 11138"/>
                                  <a:gd name="T18" fmla="*/ 5506 w 16802"/>
                                  <a:gd name="T19" fmla="*/ 855 h 11138"/>
                                  <a:gd name="T20" fmla="*/ 5723 w 16802"/>
                                  <a:gd name="T21" fmla="*/ 1028 h 11138"/>
                                  <a:gd name="T22" fmla="*/ 5932 w 16802"/>
                                  <a:gd name="T23" fmla="*/ 1183 h 11138"/>
                                  <a:gd name="T24" fmla="*/ 6120 w 16802"/>
                                  <a:gd name="T25" fmla="*/ 1304 h 11138"/>
                                  <a:gd name="T26" fmla="*/ 6275 w 16802"/>
                                  <a:gd name="T27" fmla="*/ 1381 h 11138"/>
                                  <a:gd name="T28" fmla="*/ 6381 w 16802"/>
                                  <a:gd name="T29" fmla="*/ 1398 h 11138"/>
                                  <a:gd name="T30" fmla="*/ 6465 w 16802"/>
                                  <a:gd name="T31" fmla="*/ 1346 h 11138"/>
                                  <a:gd name="T32" fmla="*/ 6706 w 16802"/>
                                  <a:gd name="T33" fmla="*/ 1202 h 11138"/>
                                  <a:gd name="T34" fmla="*/ 7270 w 16802"/>
                                  <a:gd name="T35" fmla="*/ 880 h 11138"/>
                                  <a:gd name="T36" fmla="*/ 7927 w 16802"/>
                                  <a:gd name="T37" fmla="*/ 515 h 11138"/>
                                  <a:gd name="T38" fmla="*/ 8505 w 16802"/>
                                  <a:gd name="T39" fmla="*/ 195 h 11138"/>
                                  <a:gd name="T40" fmla="*/ 8835 w 16802"/>
                                  <a:gd name="T41" fmla="*/ 14 h 11138"/>
                                  <a:gd name="T42" fmla="*/ 11732 w 16802"/>
                                  <a:gd name="T43" fmla="*/ 823 h 11138"/>
                                  <a:gd name="T44" fmla="*/ 16341 w 16802"/>
                                  <a:gd name="T45" fmla="*/ 2568 h 11138"/>
                                  <a:gd name="T46" fmla="*/ 16802 w 16802"/>
                                  <a:gd name="T47" fmla="*/ 5040 h 11138"/>
                                  <a:gd name="T48" fmla="*/ 16802 w 16802"/>
                                  <a:gd name="T49" fmla="*/ 5301 h 11138"/>
                                  <a:gd name="T50" fmla="*/ 16802 w 16802"/>
                                  <a:gd name="T51" fmla="*/ 5688 h 11138"/>
                                  <a:gd name="T52" fmla="*/ 16802 w 16802"/>
                                  <a:gd name="T53" fmla="*/ 6108 h 11138"/>
                                  <a:gd name="T54" fmla="*/ 16802 w 16802"/>
                                  <a:gd name="T55" fmla="*/ 6466 h 11138"/>
                                  <a:gd name="T56" fmla="*/ 16800 w 16802"/>
                                  <a:gd name="T57" fmla="*/ 6659 h 11138"/>
                                  <a:gd name="T58" fmla="*/ 16771 w 16802"/>
                                  <a:gd name="T59" fmla="*/ 6810 h 11138"/>
                                  <a:gd name="T60" fmla="*/ 16711 w 16802"/>
                                  <a:gd name="T61" fmla="*/ 7026 h 11138"/>
                                  <a:gd name="T62" fmla="*/ 16629 w 16802"/>
                                  <a:gd name="T63" fmla="*/ 7288 h 11138"/>
                                  <a:gd name="T64" fmla="*/ 16529 w 16802"/>
                                  <a:gd name="T65" fmla="*/ 7579 h 11138"/>
                                  <a:gd name="T66" fmla="*/ 16417 w 16802"/>
                                  <a:gd name="T67" fmla="*/ 7881 h 11138"/>
                                  <a:gd name="T68" fmla="*/ 16300 w 16802"/>
                                  <a:gd name="T69" fmla="*/ 8178 h 11138"/>
                                  <a:gd name="T70" fmla="*/ 16183 w 16802"/>
                                  <a:gd name="T71" fmla="*/ 8452 h 11138"/>
                                  <a:gd name="T72" fmla="*/ 16074 w 16802"/>
                                  <a:gd name="T73" fmla="*/ 8687 h 11138"/>
                                  <a:gd name="T74" fmla="*/ 15978 w 16802"/>
                                  <a:gd name="T75" fmla="*/ 8864 h 11138"/>
                                  <a:gd name="T76" fmla="*/ 15901 w 16802"/>
                                  <a:gd name="T77" fmla="*/ 8966 h 11138"/>
                                  <a:gd name="T78" fmla="*/ 15662 w 16802"/>
                                  <a:gd name="T79" fmla="*/ 9082 h 11138"/>
                                  <a:gd name="T80" fmla="*/ 14924 w 16802"/>
                                  <a:gd name="T81" fmla="*/ 9412 h 11138"/>
                                  <a:gd name="T82" fmla="*/ 13921 w 16802"/>
                                  <a:gd name="T83" fmla="*/ 9855 h 11138"/>
                                  <a:gd name="T84" fmla="*/ 12906 w 16802"/>
                                  <a:gd name="T85" fmla="*/ 10298 h 11138"/>
                                  <a:gd name="T86" fmla="*/ 12137 w 16802"/>
                                  <a:gd name="T87" fmla="*/ 10627 h 11138"/>
                                  <a:gd name="T88" fmla="*/ 11923 w 16802"/>
                                  <a:gd name="T89" fmla="*/ 10714 h 11138"/>
                                  <a:gd name="T90" fmla="*/ 11777 w 16802"/>
                                  <a:gd name="T91" fmla="*/ 10745 h 11138"/>
                                  <a:gd name="T92" fmla="*/ 11442 w 16802"/>
                                  <a:gd name="T93" fmla="*/ 10770 h 11138"/>
                                  <a:gd name="T94" fmla="*/ 10943 w 16802"/>
                                  <a:gd name="T95" fmla="*/ 10787 h 11138"/>
                                  <a:gd name="T96" fmla="*/ 10326 w 16802"/>
                                  <a:gd name="T97" fmla="*/ 10802 h 11138"/>
                                  <a:gd name="T98" fmla="*/ 9156 w 16802"/>
                                  <a:gd name="T99" fmla="*/ 10819 h 11138"/>
                                  <a:gd name="T100" fmla="*/ 7780 w 16802"/>
                                  <a:gd name="T101" fmla="*/ 10829 h 11138"/>
                                  <a:gd name="T102" fmla="*/ 6781 w 16802"/>
                                  <a:gd name="T103" fmla="*/ 10831 h 11138"/>
                                  <a:gd name="T104" fmla="*/ 6427 w 16802"/>
                                  <a:gd name="T105" fmla="*/ 10833 h 11138"/>
                                  <a:gd name="T106" fmla="*/ 5809 w 16802"/>
                                  <a:gd name="T107" fmla="*/ 10879 h 11138"/>
                                  <a:gd name="T108" fmla="*/ 4835 w 16802"/>
                                  <a:gd name="T109" fmla="*/ 10957 h 11138"/>
                                  <a:gd name="T110" fmla="*/ 3788 w 16802"/>
                                  <a:gd name="T111" fmla="*/ 11042 h 11138"/>
                                  <a:gd name="T112" fmla="*/ 2953 w 16802"/>
                                  <a:gd name="T113" fmla="*/ 11111 h 11138"/>
                                  <a:gd name="T114" fmla="*/ 2610 w 16802"/>
                                  <a:gd name="T115" fmla="*/ 11138 h 11138"/>
                                  <a:gd name="T116" fmla="*/ 2638 w 16802"/>
                                  <a:gd name="T117" fmla="*/ 10898 h 11138"/>
                                  <a:gd name="T118" fmla="*/ 2708 w 16802"/>
                                  <a:gd name="T119" fmla="*/ 10312 h 11138"/>
                                  <a:gd name="T120" fmla="*/ 2793 w 16802"/>
                                  <a:gd name="T121" fmla="*/ 9587 h 11138"/>
                                  <a:gd name="T122" fmla="*/ 2870 w 16802"/>
                                  <a:gd name="T123" fmla="*/ 8931 h 11138"/>
                                  <a:gd name="T124" fmla="*/ 2915 w 16802"/>
                                  <a:gd name="T125" fmla="*/ 8551 h 11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802" h="11138">
                                    <a:moveTo>
                                      <a:pt x="1434" y="7754"/>
                                    </a:moveTo>
                                    <a:lnTo>
                                      <a:pt x="0" y="6263"/>
                                    </a:lnTo>
                                    <a:lnTo>
                                      <a:pt x="977" y="3698"/>
                                    </a:lnTo>
                                    <a:lnTo>
                                      <a:pt x="988" y="3670"/>
                                    </a:lnTo>
                                    <a:lnTo>
                                      <a:pt x="1016" y="3592"/>
                                    </a:lnTo>
                                    <a:lnTo>
                                      <a:pt x="1061" y="3470"/>
                                    </a:lnTo>
                                    <a:lnTo>
                                      <a:pt x="1120" y="3312"/>
                                    </a:lnTo>
                                    <a:lnTo>
                                      <a:pt x="1189" y="3126"/>
                                    </a:lnTo>
                                    <a:lnTo>
                                      <a:pt x="1266" y="2918"/>
                                    </a:lnTo>
                                    <a:lnTo>
                                      <a:pt x="1350" y="2695"/>
                                    </a:lnTo>
                                    <a:lnTo>
                                      <a:pt x="1435" y="2465"/>
                                    </a:lnTo>
                                    <a:lnTo>
                                      <a:pt x="1521" y="2235"/>
                                    </a:lnTo>
                                    <a:lnTo>
                                      <a:pt x="1604" y="2012"/>
                                    </a:lnTo>
                                    <a:lnTo>
                                      <a:pt x="1681" y="1804"/>
                                    </a:lnTo>
                                    <a:lnTo>
                                      <a:pt x="1751" y="1617"/>
                                    </a:lnTo>
                                    <a:lnTo>
                                      <a:pt x="1810" y="1459"/>
                                    </a:lnTo>
                                    <a:lnTo>
                                      <a:pt x="1855" y="1338"/>
                                    </a:lnTo>
                                    <a:lnTo>
                                      <a:pt x="1885" y="1260"/>
                                    </a:lnTo>
                                    <a:lnTo>
                                      <a:pt x="1895" y="1232"/>
                                    </a:lnTo>
                                    <a:lnTo>
                                      <a:pt x="4762" y="206"/>
                                    </a:lnTo>
                                    <a:lnTo>
                                      <a:pt x="4779" y="221"/>
                                    </a:lnTo>
                                    <a:lnTo>
                                      <a:pt x="4825" y="263"/>
                                    </a:lnTo>
                                    <a:lnTo>
                                      <a:pt x="4897" y="329"/>
                                    </a:lnTo>
                                    <a:lnTo>
                                      <a:pt x="4991" y="412"/>
                                    </a:lnTo>
                                    <a:lnTo>
                                      <a:pt x="5103" y="511"/>
                                    </a:lnTo>
                                    <a:lnTo>
                                      <a:pt x="5228" y="620"/>
                                    </a:lnTo>
                                    <a:lnTo>
                                      <a:pt x="5295" y="678"/>
                                    </a:lnTo>
                                    <a:lnTo>
                                      <a:pt x="5364" y="736"/>
                                    </a:lnTo>
                                    <a:lnTo>
                                      <a:pt x="5435" y="795"/>
                                    </a:lnTo>
                                    <a:lnTo>
                                      <a:pt x="5506" y="855"/>
                                    </a:lnTo>
                                    <a:lnTo>
                                      <a:pt x="5579" y="913"/>
                                    </a:lnTo>
                                    <a:lnTo>
                                      <a:pt x="5652" y="971"/>
                                    </a:lnTo>
                                    <a:lnTo>
                                      <a:pt x="5723" y="1028"/>
                                    </a:lnTo>
                                    <a:lnTo>
                                      <a:pt x="5795" y="1081"/>
                                    </a:lnTo>
                                    <a:lnTo>
                                      <a:pt x="5864" y="1134"/>
                                    </a:lnTo>
                                    <a:lnTo>
                                      <a:pt x="5932" y="1183"/>
                                    </a:lnTo>
                                    <a:lnTo>
                                      <a:pt x="5998" y="1227"/>
                                    </a:lnTo>
                                    <a:lnTo>
                                      <a:pt x="6061" y="1269"/>
                                    </a:lnTo>
                                    <a:lnTo>
                                      <a:pt x="6120" y="1304"/>
                                    </a:lnTo>
                                    <a:lnTo>
                                      <a:pt x="6176" y="1336"/>
                                    </a:lnTo>
                                    <a:lnTo>
                                      <a:pt x="6228" y="1362"/>
                                    </a:lnTo>
                                    <a:lnTo>
                                      <a:pt x="6275" y="1381"/>
                                    </a:lnTo>
                                    <a:lnTo>
                                      <a:pt x="6316" y="1394"/>
                                    </a:lnTo>
                                    <a:lnTo>
                                      <a:pt x="6351" y="1400"/>
                                    </a:lnTo>
                                    <a:lnTo>
                                      <a:pt x="6381" y="1398"/>
                                    </a:lnTo>
                                    <a:lnTo>
                                      <a:pt x="6403" y="1388"/>
                                    </a:lnTo>
                                    <a:lnTo>
                                      <a:pt x="6428" y="1370"/>
                                    </a:lnTo>
                                    <a:lnTo>
                                      <a:pt x="6465" y="1346"/>
                                    </a:lnTo>
                                    <a:lnTo>
                                      <a:pt x="6511" y="1318"/>
                                    </a:lnTo>
                                    <a:lnTo>
                                      <a:pt x="6568" y="1283"/>
                                    </a:lnTo>
                                    <a:lnTo>
                                      <a:pt x="6706" y="1202"/>
                                    </a:lnTo>
                                    <a:lnTo>
                                      <a:pt x="6873" y="1105"/>
                                    </a:lnTo>
                                    <a:lnTo>
                                      <a:pt x="7063" y="997"/>
                                    </a:lnTo>
                                    <a:lnTo>
                                      <a:pt x="7270" y="880"/>
                                    </a:lnTo>
                                    <a:lnTo>
                                      <a:pt x="7487" y="758"/>
                                    </a:lnTo>
                                    <a:lnTo>
                                      <a:pt x="7709" y="635"/>
                                    </a:lnTo>
                                    <a:lnTo>
                                      <a:pt x="7927" y="515"/>
                                    </a:lnTo>
                                    <a:lnTo>
                                      <a:pt x="8137" y="398"/>
                                    </a:lnTo>
                                    <a:lnTo>
                                      <a:pt x="8332" y="291"/>
                                    </a:lnTo>
                                    <a:lnTo>
                                      <a:pt x="8505" y="195"/>
                                    </a:lnTo>
                                    <a:lnTo>
                                      <a:pt x="8652" y="115"/>
                                    </a:lnTo>
                                    <a:lnTo>
                                      <a:pt x="8763" y="53"/>
                                    </a:lnTo>
                                    <a:lnTo>
                                      <a:pt x="8835" y="14"/>
                                    </a:lnTo>
                                    <a:lnTo>
                                      <a:pt x="8861" y="0"/>
                                    </a:lnTo>
                                    <a:lnTo>
                                      <a:pt x="10194" y="1078"/>
                                    </a:lnTo>
                                    <a:lnTo>
                                      <a:pt x="11732" y="823"/>
                                    </a:lnTo>
                                    <a:lnTo>
                                      <a:pt x="13062" y="1593"/>
                                    </a:lnTo>
                                    <a:lnTo>
                                      <a:pt x="14907" y="3030"/>
                                    </a:lnTo>
                                    <a:lnTo>
                                      <a:pt x="16341" y="2568"/>
                                    </a:lnTo>
                                    <a:lnTo>
                                      <a:pt x="16802" y="4982"/>
                                    </a:lnTo>
                                    <a:lnTo>
                                      <a:pt x="16802" y="4997"/>
                                    </a:lnTo>
                                    <a:lnTo>
                                      <a:pt x="16802" y="5040"/>
                                    </a:lnTo>
                                    <a:lnTo>
                                      <a:pt x="16802" y="5107"/>
                                    </a:lnTo>
                                    <a:lnTo>
                                      <a:pt x="16802" y="5195"/>
                                    </a:lnTo>
                                    <a:lnTo>
                                      <a:pt x="16802" y="5301"/>
                                    </a:lnTo>
                                    <a:lnTo>
                                      <a:pt x="16802" y="5420"/>
                                    </a:lnTo>
                                    <a:lnTo>
                                      <a:pt x="16802" y="5551"/>
                                    </a:lnTo>
                                    <a:lnTo>
                                      <a:pt x="16802" y="5688"/>
                                    </a:lnTo>
                                    <a:lnTo>
                                      <a:pt x="16802" y="5829"/>
                                    </a:lnTo>
                                    <a:lnTo>
                                      <a:pt x="16802" y="5969"/>
                                    </a:lnTo>
                                    <a:lnTo>
                                      <a:pt x="16802" y="6108"/>
                                    </a:lnTo>
                                    <a:lnTo>
                                      <a:pt x="16802" y="6238"/>
                                    </a:lnTo>
                                    <a:lnTo>
                                      <a:pt x="16802" y="6359"/>
                                    </a:lnTo>
                                    <a:lnTo>
                                      <a:pt x="16802" y="6466"/>
                                    </a:lnTo>
                                    <a:lnTo>
                                      <a:pt x="16802" y="6555"/>
                                    </a:lnTo>
                                    <a:lnTo>
                                      <a:pt x="16802" y="6625"/>
                                    </a:lnTo>
                                    <a:lnTo>
                                      <a:pt x="16800" y="6659"/>
                                    </a:lnTo>
                                    <a:lnTo>
                                      <a:pt x="16794" y="6701"/>
                                    </a:lnTo>
                                    <a:lnTo>
                                      <a:pt x="16784" y="6752"/>
                                    </a:lnTo>
                                    <a:lnTo>
                                      <a:pt x="16771" y="6810"/>
                                    </a:lnTo>
                                    <a:lnTo>
                                      <a:pt x="16754" y="6876"/>
                                    </a:lnTo>
                                    <a:lnTo>
                                      <a:pt x="16734" y="6948"/>
                                    </a:lnTo>
                                    <a:lnTo>
                                      <a:pt x="16711" y="7026"/>
                                    </a:lnTo>
                                    <a:lnTo>
                                      <a:pt x="16687" y="7109"/>
                                    </a:lnTo>
                                    <a:lnTo>
                                      <a:pt x="16659" y="7197"/>
                                    </a:lnTo>
                                    <a:lnTo>
                                      <a:pt x="16629" y="7288"/>
                                    </a:lnTo>
                                    <a:lnTo>
                                      <a:pt x="16597" y="7383"/>
                                    </a:lnTo>
                                    <a:lnTo>
                                      <a:pt x="16564" y="7480"/>
                                    </a:lnTo>
                                    <a:lnTo>
                                      <a:pt x="16529" y="7579"/>
                                    </a:lnTo>
                                    <a:lnTo>
                                      <a:pt x="16492" y="7679"/>
                                    </a:lnTo>
                                    <a:lnTo>
                                      <a:pt x="16455" y="7780"/>
                                    </a:lnTo>
                                    <a:lnTo>
                                      <a:pt x="16417" y="7881"/>
                                    </a:lnTo>
                                    <a:lnTo>
                                      <a:pt x="16378" y="7982"/>
                                    </a:lnTo>
                                    <a:lnTo>
                                      <a:pt x="16339" y="8081"/>
                                    </a:lnTo>
                                    <a:lnTo>
                                      <a:pt x="16300" y="8178"/>
                                    </a:lnTo>
                                    <a:lnTo>
                                      <a:pt x="16261" y="8273"/>
                                    </a:lnTo>
                                    <a:lnTo>
                                      <a:pt x="16223" y="8365"/>
                                    </a:lnTo>
                                    <a:lnTo>
                                      <a:pt x="16183" y="8452"/>
                                    </a:lnTo>
                                    <a:lnTo>
                                      <a:pt x="16147" y="8535"/>
                                    </a:lnTo>
                                    <a:lnTo>
                                      <a:pt x="16110" y="8613"/>
                                    </a:lnTo>
                                    <a:lnTo>
                                      <a:pt x="16074" y="8687"/>
                                    </a:lnTo>
                                    <a:lnTo>
                                      <a:pt x="16040" y="8753"/>
                                    </a:lnTo>
                                    <a:lnTo>
                                      <a:pt x="16008" y="8812"/>
                                    </a:lnTo>
                                    <a:lnTo>
                                      <a:pt x="15978" y="8864"/>
                                    </a:lnTo>
                                    <a:lnTo>
                                      <a:pt x="15950" y="8907"/>
                                    </a:lnTo>
                                    <a:lnTo>
                                      <a:pt x="15924" y="8941"/>
                                    </a:lnTo>
                                    <a:lnTo>
                                      <a:pt x="15901" y="8966"/>
                                    </a:lnTo>
                                    <a:lnTo>
                                      <a:pt x="15879" y="8981"/>
                                    </a:lnTo>
                                    <a:lnTo>
                                      <a:pt x="15804" y="9017"/>
                                    </a:lnTo>
                                    <a:lnTo>
                                      <a:pt x="15662" y="9082"/>
                                    </a:lnTo>
                                    <a:lnTo>
                                      <a:pt x="15461" y="9173"/>
                                    </a:lnTo>
                                    <a:lnTo>
                                      <a:pt x="15213" y="9284"/>
                                    </a:lnTo>
                                    <a:lnTo>
                                      <a:pt x="14924" y="9412"/>
                                    </a:lnTo>
                                    <a:lnTo>
                                      <a:pt x="14606" y="9553"/>
                                    </a:lnTo>
                                    <a:lnTo>
                                      <a:pt x="14270" y="9703"/>
                                    </a:lnTo>
                                    <a:lnTo>
                                      <a:pt x="13921" y="9855"/>
                                    </a:lnTo>
                                    <a:lnTo>
                                      <a:pt x="13572" y="10009"/>
                                    </a:lnTo>
                                    <a:lnTo>
                                      <a:pt x="13231" y="10158"/>
                                    </a:lnTo>
                                    <a:lnTo>
                                      <a:pt x="12906" y="10298"/>
                                    </a:lnTo>
                                    <a:lnTo>
                                      <a:pt x="12610" y="10427"/>
                                    </a:lnTo>
                                    <a:lnTo>
                                      <a:pt x="12350" y="10538"/>
                                    </a:lnTo>
                                    <a:lnTo>
                                      <a:pt x="12137" y="10627"/>
                                    </a:lnTo>
                                    <a:lnTo>
                                      <a:pt x="12050" y="10663"/>
                                    </a:lnTo>
                                    <a:lnTo>
                                      <a:pt x="11978" y="10692"/>
                                    </a:lnTo>
                                    <a:lnTo>
                                      <a:pt x="11923" y="10714"/>
                                    </a:lnTo>
                                    <a:lnTo>
                                      <a:pt x="11885" y="10727"/>
                                    </a:lnTo>
                                    <a:lnTo>
                                      <a:pt x="11843" y="10736"/>
                                    </a:lnTo>
                                    <a:lnTo>
                                      <a:pt x="11777" y="10745"/>
                                    </a:lnTo>
                                    <a:lnTo>
                                      <a:pt x="11686" y="10754"/>
                                    </a:lnTo>
                                    <a:lnTo>
                                      <a:pt x="11574" y="10762"/>
                                    </a:lnTo>
                                    <a:lnTo>
                                      <a:pt x="11442" y="10770"/>
                                    </a:lnTo>
                                    <a:lnTo>
                                      <a:pt x="11292" y="10776"/>
                                    </a:lnTo>
                                    <a:lnTo>
                                      <a:pt x="11125" y="10782"/>
                                    </a:lnTo>
                                    <a:lnTo>
                                      <a:pt x="10943" y="10787"/>
                                    </a:lnTo>
                                    <a:lnTo>
                                      <a:pt x="10749" y="10793"/>
                                    </a:lnTo>
                                    <a:lnTo>
                                      <a:pt x="10542" y="10797"/>
                                    </a:lnTo>
                                    <a:lnTo>
                                      <a:pt x="10326" y="10802"/>
                                    </a:lnTo>
                                    <a:lnTo>
                                      <a:pt x="10101" y="10806"/>
                                    </a:lnTo>
                                    <a:lnTo>
                                      <a:pt x="9635" y="10813"/>
                                    </a:lnTo>
                                    <a:lnTo>
                                      <a:pt x="9156" y="10819"/>
                                    </a:lnTo>
                                    <a:lnTo>
                                      <a:pt x="8678" y="10823"/>
                                    </a:lnTo>
                                    <a:lnTo>
                                      <a:pt x="8215" y="10826"/>
                                    </a:lnTo>
                                    <a:lnTo>
                                      <a:pt x="7780" y="10829"/>
                                    </a:lnTo>
                                    <a:lnTo>
                                      <a:pt x="7388" y="10830"/>
                                    </a:lnTo>
                                    <a:lnTo>
                                      <a:pt x="7050" y="10830"/>
                                    </a:lnTo>
                                    <a:lnTo>
                                      <a:pt x="6781" y="10831"/>
                                    </a:lnTo>
                                    <a:lnTo>
                                      <a:pt x="6595" y="10830"/>
                                    </a:lnTo>
                                    <a:lnTo>
                                      <a:pt x="6504" y="10830"/>
                                    </a:lnTo>
                                    <a:lnTo>
                                      <a:pt x="6427" y="10833"/>
                                    </a:lnTo>
                                    <a:lnTo>
                                      <a:pt x="6278" y="10844"/>
                                    </a:lnTo>
                                    <a:lnTo>
                                      <a:pt x="6069" y="10860"/>
                                    </a:lnTo>
                                    <a:lnTo>
                                      <a:pt x="5809" y="10879"/>
                                    </a:lnTo>
                                    <a:lnTo>
                                      <a:pt x="5511" y="10903"/>
                                    </a:lnTo>
                                    <a:lnTo>
                                      <a:pt x="5183" y="10929"/>
                                    </a:lnTo>
                                    <a:lnTo>
                                      <a:pt x="4835" y="10957"/>
                                    </a:lnTo>
                                    <a:lnTo>
                                      <a:pt x="4481" y="10986"/>
                                    </a:lnTo>
                                    <a:lnTo>
                                      <a:pt x="4128" y="11015"/>
                                    </a:lnTo>
                                    <a:lnTo>
                                      <a:pt x="3788" y="11042"/>
                                    </a:lnTo>
                                    <a:lnTo>
                                      <a:pt x="3473" y="11068"/>
                                    </a:lnTo>
                                    <a:lnTo>
                                      <a:pt x="3190" y="11091"/>
                                    </a:lnTo>
                                    <a:lnTo>
                                      <a:pt x="2953" y="11111"/>
                                    </a:lnTo>
                                    <a:lnTo>
                                      <a:pt x="2769" y="11126"/>
                                    </a:lnTo>
                                    <a:lnTo>
                                      <a:pt x="2652" y="11135"/>
                                    </a:lnTo>
                                    <a:lnTo>
                                      <a:pt x="2610" y="11138"/>
                                    </a:lnTo>
                                    <a:lnTo>
                                      <a:pt x="2614" y="11109"/>
                                    </a:lnTo>
                                    <a:lnTo>
                                      <a:pt x="2624" y="11027"/>
                                    </a:lnTo>
                                    <a:lnTo>
                                      <a:pt x="2638" y="10898"/>
                                    </a:lnTo>
                                    <a:lnTo>
                                      <a:pt x="2659" y="10731"/>
                                    </a:lnTo>
                                    <a:lnTo>
                                      <a:pt x="2682" y="10532"/>
                                    </a:lnTo>
                                    <a:lnTo>
                                      <a:pt x="2708" y="10312"/>
                                    </a:lnTo>
                                    <a:lnTo>
                                      <a:pt x="2736" y="10075"/>
                                    </a:lnTo>
                                    <a:lnTo>
                                      <a:pt x="2765" y="9831"/>
                                    </a:lnTo>
                                    <a:lnTo>
                                      <a:pt x="2793" y="9587"/>
                                    </a:lnTo>
                                    <a:lnTo>
                                      <a:pt x="2821" y="9351"/>
                                    </a:lnTo>
                                    <a:lnTo>
                                      <a:pt x="2846" y="9129"/>
                                    </a:lnTo>
                                    <a:lnTo>
                                      <a:pt x="2870" y="8931"/>
                                    </a:lnTo>
                                    <a:lnTo>
                                      <a:pt x="2890" y="8764"/>
                                    </a:lnTo>
                                    <a:lnTo>
                                      <a:pt x="2905" y="8635"/>
                                    </a:lnTo>
                                    <a:lnTo>
                                      <a:pt x="2915" y="8551"/>
                                    </a:lnTo>
                                    <a:lnTo>
                                      <a:pt x="2918" y="8522"/>
                                    </a:lnTo>
                                    <a:lnTo>
                                      <a:pt x="1434" y="7754"/>
                                    </a:lnTo>
                                    <a:close/>
                                  </a:path>
                                </a:pathLst>
                              </a:custGeom>
                              <a:solidFill>
                                <a:srgbClr val="75C5F0"/>
                              </a:solidFill>
                              <a:ln w="9525">
                                <a:solidFill>
                                  <a:srgbClr val="000000"/>
                                </a:solidFill>
                                <a:round/>
                                <a:headEnd/>
                                <a:tailEnd/>
                              </a:ln>
                            </wps:spPr>
                            <wps:bodyPr rot="0" vert="horz" wrap="square" lIns="91440" tIns="45720" rIns="91440" bIns="45720" anchor="t" anchorCtr="0" upright="1">
                              <a:noAutofit/>
                            </wps:bodyPr>
                          </wps:wsp>
                          <wps:wsp>
                            <wps:cNvPr id="14589" name="Freeform 1559"/>
                            <wps:cNvSpPr>
                              <a:spLocks/>
                            </wps:cNvSpPr>
                            <wps:spPr bwMode="auto">
                              <a:xfrm>
                                <a:off x="7063" y="13092"/>
                                <a:ext cx="730" cy="655"/>
                              </a:xfrm>
                              <a:custGeom>
                                <a:avLst/>
                                <a:gdLst>
                                  <a:gd name="T0" fmla="*/ 3218 w 5838"/>
                                  <a:gd name="T1" fmla="*/ 13 h 5237"/>
                                  <a:gd name="T2" fmla="*/ 3647 w 5838"/>
                                  <a:gd name="T3" fmla="*/ 82 h 5237"/>
                                  <a:gd name="T4" fmla="*/ 4054 w 5838"/>
                                  <a:gd name="T5" fmla="*/ 206 h 5237"/>
                                  <a:gd name="T6" fmla="*/ 4431 w 5838"/>
                                  <a:gd name="T7" fmla="*/ 380 h 5237"/>
                                  <a:gd name="T8" fmla="*/ 4774 w 5838"/>
                                  <a:gd name="T9" fmla="*/ 600 h 5237"/>
                                  <a:gd name="T10" fmla="*/ 5079 w 5838"/>
                                  <a:gd name="T11" fmla="*/ 860 h 5237"/>
                                  <a:gd name="T12" fmla="*/ 5338 w 5838"/>
                                  <a:gd name="T13" fmla="*/ 1158 h 5237"/>
                                  <a:gd name="T14" fmla="*/ 5550 w 5838"/>
                                  <a:gd name="T15" fmla="*/ 1486 h 5237"/>
                                  <a:gd name="T16" fmla="*/ 5706 w 5838"/>
                                  <a:gd name="T17" fmla="*/ 1843 h 5237"/>
                                  <a:gd name="T18" fmla="*/ 5805 w 5838"/>
                                  <a:gd name="T19" fmla="*/ 2223 h 5237"/>
                                  <a:gd name="T20" fmla="*/ 5838 w 5838"/>
                                  <a:gd name="T21" fmla="*/ 2620 h 5237"/>
                                  <a:gd name="T22" fmla="*/ 5805 w 5838"/>
                                  <a:gd name="T23" fmla="*/ 3018 h 5237"/>
                                  <a:gd name="T24" fmla="*/ 5706 w 5838"/>
                                  <a:gd name="T25" fmla="*/ 3396 h 5237"/>
                                  <a:gd name="T26" fmla="*/ 5550 w 5838"/>
                                  <a:gd name="T27" fmla="*/ 3753 h 5237"/>
                                  <a:gd name="T28" fmla="*/ 5338 w 5838"/>
                                  <a:gd name="T29" fmla="*/ 4081 h 5237"/>
                                  <a:gd name="T30" fmla="*/ 5079 w 5838"/>
                                  <a:gd name="T31" fmla="*/ 4378 h 5237"/>
                                  <a:gd name="T32" fmla="*/ 4774 w 5838"/>
                                  <a:gd name="T33" fmla="*/ 4638 h 5237"/>
                                  <a:gd name="T34" fmla="*/ 4431 w 5838"/>
                                  <a:gd name="T35" fmla="*/ 4858 h 5237"/>
                                  <a:gd name="T36" fmla="*/ 4054 w 5838"/>
                                  <a:gd name="T37" fmla="*/ 5031 h 5237"/>
                                  <a:gd name="T38" fmla="*/ 3647 w 5838"/>
                                  <a:gd name="T39" fmla="*/ 5155 h 5237"/>
                                  <a:gd name="T40" fmla="*/ 3218 w 5838"/>
                                  <a:gd name="T41" fmla="*/ 5224 h 5237"/>
                                  <a:gd name="T42" fmla="*/ 2770 w 5838"/>
                                  <a:gd name="T43" fmla="*/ 5234 h 5237"/>
                                  <a:gd name="T44" fmla="*/ 2332 w 5838"/>
                                  <a:gd name="T45" fmla="*/ 5184 h 5237"/>
                                  <a:gd name="T46" fmla="*/ 1917 w 5838"/>
                                  <a:gd name="T47" fmla="*/ 5078 h 5237"/>
                                  <a:gd name="T48" fmla="*/ 1529 w 5838"/>
                                  <a:gd name="T49" fmla="*/ 4920 h 5237"/>
                                  <a:gd name="T50" fmla="*/ 1174 w 5838"/>
                                  <a:gd name="T51" fmla="*/ 4716 h 5237"/>
                                  <a:gd name="T52" fmla="*/ 856 w 5838"/>
                                  <a:gd name="T53" fmla="*/ 4469 h 5237"/>
                                  <a:gd name="T54" fmla="*/ 580 w 5838"/>
                                  <a:gd name="T55" fmla="*/ 4184 h 5237"/>
                                  <a:gd name="T56" fmla="*/ 352 w 5838"/>
                                  <a:gd name="T57" fmla="*/ 3865 h 5237"/>
                                  <a:gd name="T58" fmla="*/ 176 w 5838"/>
                                  <a:gd name="T59" fmla="*/ 3518 h 5237"/>
                                  <a:gd name="T60" fmla="*/ 59 w 5838"/>
                                  <a:gd name="T61" fmla="*/ 3147 h 5237"/>
                                  <a:gd name="T62" fmla="*/ 3 w 5838"/>
                                  <a:gd name="T63" fmla="*/ 2755 h 5237"/>
                                  <a:gd name="T64" fmla="*/ 14 w 5838"/>
                                  <a:gd name="T65" fmla="*/ 2354 h 5237"/>
                                  <a:gd name="T66" fmla="*/ 91 w 5838"/>
                                  <a:gd name="T67" fmla="*/ 1967 h 5237"/>
                                  <a:gd name="T68" fmla="*/ 229 w 5838"/>
                                  <a:gd name="T69" fmla="*/ 1602 h 5237"/>
                                  <a:gd name="T70" fmla="*/ 422 w 5838"/>
                                  <a:gd name="T71" fmla="*/ 1264 h 5237"/>
                                  <a:gd name="T72" fmla="*/ 667 w 5838"/>
                                  <a:gd name="T73" fmla="*/ 955 h 5237"/>
                                  <a:gd name="T74" fmla="*/ 957 w 5838"/>
                                  <a:gd name="T75" fmla="*/ 682 h 5237"/>
                                  <a:gd name="T76" fmla="*/ 1288 w 5838"/>
                                  <a:gd name="T77" fmla="*/ 448 h 5237"/>
                                  <a:gd name="T78" fmla="*/ 1655 w 5838"/>
                                  <a:gd name="T79" fmla="*/ 259 h 5237"/>
                                  <a:gd name="T80" fmla="*/ 2052 w 5838"/>
                                  <a:gd name="T81" fmla="*/ 118 h 5237"/>
                                  <a:gd name="T82" fmla="*/ 2476 w 5838"/>
                                  <a:gd name="T83" fmla="*/ 30 h 5237"/>
                                  <a:gd name="T84" fmla="*/ 2920 w 5838"/>
                                  <a:gd name="T85" fmla="*/ 0 h 5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38" h="5237">
                                    <a:moveTo>
                                      <a:pt x="2920" y="0"/>
                                    </a:moveTo>
                                    <a:lnTo>
                                      <a:pt x="3070" y="3"/>
                                    </a:lnTo>
                                    <a:lnTo>
                                      <a:pt x="3218" y="13"/>
                                    </a:lnTo>
                                    <a:lnTo>
                                      <a:pt x="3363" y="30"/>
                                    </a:lnTo>
                                    <a:lnTo>
                                      <a:pt x="3506" y="53"/>
                                    </a:lnTo>
                                    <a:lnTo>
                                      <a:pt x="3647" y="82"/>
                                    </a:lnTo>
                                    <a:lnTo>
                                      <a:pt x="3786" y="118"/>
                                    </a:lnTo>
                                    <a:lnTo>
                                      <a:pt x="3921" y="159"/>
                                    </a:lnTo>
                                    <a:lnTo>
                                      <a:pt x="4054" y="206"/>
                                    </a:lnTo>
                                    <a:lnTo>
                                      <a:pt x="4183" y="259"/>
                                    </a:lnTo>
                                    <a:lnTo>
                                      <a:pt x="4309" y="317"/>
                                    </a:lnTo>
                                    <a:lnTo>
                                      <a:pt x="4431" y="380"/>
                                    </a:lnTo>
                                    <a:lnTo>
                                      <a:pt x="4550" y="448"/>
                                    </a:lnTo>
                                    <a:lnTo>
                                      <a:pt x="4664" y="522"/>
                                    </a:lnTo>
                                    <a:lnTo>
                                      <a:pt x="4774" y="600"/>
                                    </a:lnTo>
                                    <a:lnTo>
                                      <a:pt x="4880" y="682"/>
                                    </a:lnTo>
                                    <a:lnTo>
                                      <a:pt x="4981" y="769"/>
                                    </a:lnTo>
                                    <a:lnTo>
                                      <a:pt x="5079" y="860"/>
                                    </a:lnTo>
                                    <a:lnTo>
                                      <a:pt x="5170" y="955"/>
                                    </a:lnTo>
                                    <a:lnTo>
                                      <a:pt x="5257" y="1054"/>
                                    </a:lnTo>
                                    <a:lnTo>
                                      <a:pt x="5338" y="1158"/>
                                    </a:lnTo>
                                    <a:lnTo>
                                      <a:pt x="5414" y="1264"/>
                                    </a:lnTo>
                                    <a:lnTo>
                                      <a:pt x="5485" y="1374"/>
                                    </a:lnTo>
                                    <a:lnTo>
                                      <a:pt x="5550" y="1486"/>
                                    </a:lnTo>
                                    <a:lnTo>
                                      <a:pt x="5609" y="1602"/>
                                    </a:lnTo>
                                    <a:lnTo>
                                      <a:pt x="5660" y="1721"/>
                                    </a:lnTo>
                                    <a:lnTo>
                                      <a:pt x="5706" y="1843"/>
                                    </a:lnTo>
                                    <a:lnTo>
                                      <a:pt x="5746" y="1967"/>
                                    </a:lnTo>
                                    <a:lnTo>
                                      <a:pt x="5779" y="2094"/>
                                    </a:lnTo>
                                    <a:lnTo>
                                      <a:pt x="5805" y="2223"/>
                                    </a:lnTo>
                                    <a:lnTo>
                                      <a:pt x="5824" y="2354"/>
                                    </a:lnTo>
                                    <a:lnTo>
                                      <a:pt x="5835" y="2486"/>
                                    </a:lnTo>
                                    <a:lnTo>
                                      <a:pt x="5838" y="2620"/>
                                    </a:lnTo>
                                    <a:lnTo>
                                      <a:pt x="5835" y="2755"/>
                                    </a:lnTo>
                                    <a:lnTo>
                                      <a:pt x="5824" y="2887"/>
                                    </a:lnTo>
                                    <a:lnTo>
                                      <a:pt x="5805" y="3018"/>
                                    </a:lnTo>
                                    <a:lnTo>
                                      <a:pt x="5779" y="3147"/>
                                    </a:lnTo>
                                    <a:lnTo>
                                      <a:pt x="5746" y="3273"/>
                                    </a:lnTo>
                                    <a:lnTo>
                                      <a:pt x="5706" y="3396"/>
                                    </a:lnTo>
                                    <a:lnTo>
                                      <a:pt x="5660" y="3518"/>
                                    </a:lnTo>
                                    <a:lnTo>
                                      <a:pt x="5609" y="3637"/>
                                    </a:lnTo>
                                    <a:lnTo>
                                      <a:pt x="5550" y="3753"/>
                                    </a:lnTo>
                                    <a:lnTo>
                                      <a:pt x="5485" y="3865"/>
                                    </a:lnTo>
                                    <a:lnTo>
                                      <a:pt x="5414" y="3975"/>
                                    </a:lnTo>
                                    <a:lnTo>
                                      <a:pt x="5338" y="4081"/>
                                    </a:lnTo>
                                    <a:lnTo>
                                      <a:pt x="5257" y="4184"/>
                                    </a:lnTo>
                                    <a:lnTo>
                                      <a:pt x="5170" y="4283"/>
                                    </a:lnTo>
                                    <a:lnTo>
                                      <a:pt x="5079" y="4378"/>
                                    </a:lnTo>
                                    <a:lnTo>
                                      <a:pt x="4981" y="4469"/>
                                    </a:lnTo>
                                    <a:lnTo>
                                      <a:pt x="4880" y="4556"/>
                                    </a:lnTo>
                                    <a:lnTo>
                                      <a:pt x="4774" y="4638"/>
                                    </a:lnTo>
                                    <a:lnTo>
                                      <a:pt x="4664" y="4716"/>
                                    </a:lnTo>
                                    <a:lnTo>
                                      <a:pt x="4550" y="4788"/>
                                    </a:lnTo>
                                    <a:lnTo>
                                      <a:pt x="4431" y="4858"/>
                                    </a:lnTo>
                                    <a:lnTo>
                                      <a:pt x="4309" y="4920"/>
                                    </a:lnTo>
                                    <a:lnTo>
                                      <a:pt x="4183" y="4978"/>
                                    </a:lnTo>
                                    <a:lnTo>
                                      <a:pt x="4054" y="5031"/>
                                    </a:lnTo>
                                    <a:lnTo>
                                      <a:pt x="3921" y="5078"/>
                                    </a:lnTo>
                                    <a:lnTo>
                                      <a:pt x="3786" y="5119"/>
                                    </a:lnTo>
                                    <a:lnTo>
                                      <a:pt x="3647" y="5155"/>
                                    </a:lnTo>
                                    <a:lnTo>
                                      <a:pt x="3506" y="5184"/>
                                    </a:lnTo>
                                    <a:lnTo>
                                      <a:pt x="3363" y="5207"/>
                                    </a:lnTo>
                                    <a:lnTo>
                                      <a:pt x="3218" y="5224"/>
                                    </a:lnTo>
                                    <a:lnTo>
                                      <a:pt x="3070" y="5234"/>
                                    </a:lnTo>
                                    <a:lnTo>
                                      <a:pt x="2920" y="5237"/>
                                    </a:lnTo>
                                    <a:lnTo>
                                      <a:pt x="2770" y="5234"/>
                                    </a:lnTo>
                                    <a:lnTo>
                                      <a:pt x="2621" y="5224"/>
                                    </a:lnTo>
                                    <a:lnTo>
                                      <a:pt x="2476" y="5207"/>
                                    </a:lnTo>
                                    <a:lnTo>
                                      <a:pt x="2332" y="5184"/>
                                    </a:lnTo>
                                    <a:lnTo>
                                      <a:pt x="2191" y="5155"/>
                                    </a:lnTo>
                                    <a:lnTo>
                                      <a:pt x="2052" y="5119"/>
                                    </a:lnTo>
                                    <a:lnTo>
                                      <a:pt x="1917" y="5078"/>
                                    </a:lnTo>
                                    <a:lnTo>
                                      <a:pt x="1785" y="5031"/>
                                    </a:lnTo>
                                    <a:lnTo>
                                      <a:pt x="1655" y="4978"/>
                                    </a:lnTo>
                                    <a:lnTo>
                                      <a:pt x="1529" y="4920"/>
                                    </a:lnTo>
                                    <a:lnTo>
                                      <a:pt x="1407" y="4858"/>
                                    </a:lnTo>
                                    <a:lnTo>
                                      <a:pt x="1288" y="4788"/>
                                    </a:lnTo>
                                    <a:lnTo>
                                      <a:pt x="1174" y="4716"/>
                                    </a:lnTo>
                                    <a:lnTo>
                                      <a:pt x="1063" y="4638"/>
                                    </a:lnTo>
                                    <a:lnTo>
                                      <a:pt x="957" y="4556"/>
                                    </a:lnTo>
                                    <a:lnTo>
                                      <a:pt x="856" y="4469"/>
                                    </a:lnTo>
                                    <a:lnTo>
                                      <a:pt x="759" y="4378"/>
                                    </a:lnTo>
                                    <a:lnTo>
                                      <a:pt x="667" y="4283"/>
                                    </a:lnTo>
                                    <a:lnTo>
                                      <a:pt x="580" y="4184"/>
                                    </a:lnTo>
                                    <a:lnTo>
                                      <a:pt x="498" y="4081"/>
                                    </a:lnTo>
                                    <a:lnTo>
                                      <a:pt x="422" y="3975"/>
                                    </a:lnTo>
                                    <a:lnTo>
                                      <a:pt x="352" y="3865"/>
                                    </a:lnTo>
                                    <a:lnTo>
                                      <a:pt x="287" y="3753"/>
                                    </a:lnTo>
                                    <a:lnTo>
                                      <a:pt x="229" y="3637"/>
                                    </a:lnTo>
                                    <a:lnTo>
                                      <a:pt x="176" y="3518"/>
                                    </a:lnTo>
                                    <a:lnTo>
                                      <a:pt x="130" y="3396"/>
                                    </a:lnTo>
                                    <a:lnTo>
                                      <a:pt x="91" y="3273"/>
                                    </a:lnTo>
                                    <a:lnTo>
                                      <a:pt x="59" y="3147"/>
                                    </a:lnTo>
                                    <a:lnTo>
                                      <a:pt x="33" y="3018"/>
                                    </a:lnTo>
                                    <a:lnTo>
                                      <a:pt x="14" y="2887"/>
                                    </a:lnTo>
                                    <a:lnTo>
                                      <a:pt x="3" y="2755"/>
                                    </a:lnTo>
                                    <a:lnTo>
                                      <a:pt x="0" y="2620"/>
                                    </a:lnTo>
                                    <a:lnTo>
                                      <a:pt x="3" y="2486"/>
                                    </a:lnTo>
                                    <a:lnTo>
                                      <a:pt x="14" y="2354"/>
                                    </a:lnTo>
                                    <a:lnTo>
                                      <a:pt x="33" y="2223"/>
                                    </a:lnTo>
                                    <a:lnTo>
                                      <a:pt x="59" y="2094"/>
                                    </a:lnTo>
                                    <a:lnTo>
                                      <a:pt x="91" y="1967"/>
                                    </a:lnTo>
                                    <a:lnTo>
                                      <a:pt x="130" y="1843"/>
                                    </a:lnTo>
                                    <a:lnTo>
                                      <a:pt x="176" y="1721"/>
                                    </a:lnTo>
                                    <a:lnTo>
                                      <a:pt x="229" y="1602"/>
                                    </a:lnTo>
                                    <a:lnTo>
                                      <a:pt x="287" y="1486"/>
                                    </a:lnTo>
                                    <a:lnTo>
                                      <a:pt x="352" y="1374"/>
                                    </a:lnTo>
                                    <a:lnTo>
                                      <a:pt x="422" y="1264"/>
                                    </a:lnTo>
                                    <a:lnTo>
                                      <a:pt x="498" y="1158"/>
                                    </a:lnTo>
                                    <a:lnTo>
                                      <a:pt x="580" y="1054"/>
                                    </a:lnTo>
                                    <a:lnTo>
                                      <a:pt x="667" y="955"/>
                                    </a:lnTo>
                                    <a:lnTo>
                                      <a:pt x="759" y="860"/>
                                    </a:lnTo>
                                    <a:lnTo>
                                      <a:pt x="856" y="769"/>
                                    </a:lnTo>
                                    <a:lnTo>
                                      <a:pt x="957" y="682"/>
                                    </a:lnTo>
                                    <a:lnTo>
                                      <a:pt x="1063" y="600"/>
                                    </a:lnTo>
                                    <a:lnTo>
                                      <a:pt x="1174" y="522"/>
                                    </a:lnTo>
                                    <a:lnTo>
                                      <a:pt x="1288" y="448"/>
                                    </a:lnTo>
                                    <a:lnTo>
                                      <a:pt x="1407" y="380"/>
                                    </a:lnTo>
                                    <a:lnTo>
                                      <a:pt x="1529" y="317"/>
                                    </a:lnTo>
                                    <a:lnTo>
                                      <a:pt x="1655" y="259"/>
                                    </a:lnTo>
                                    <a:lnTo>
                                      <a:pt x="1785" y="206"/>
                                    </a:lnTo>
                                    <a:lnTo>
                                      <a:pt x="1917" y="159"/>
                                    </a:lnTo>
                                    <a:lnTo>
                                      <a:pt x="2052" y="118"/>
                                    </a:lnTo>
                                    <a:lnTo>
                                      <a:pt x="2191" y="82"/>
                                    </a:lnTo>
                                    <a:lnTo>
                                      <a:pt x="2332" y="53"/>
                                    </a:lnTo>
                                    <a:lnTo>
                                      <a:pt x="2476" y="30"/>
                                    </a:lnTo>
                                    <a:lnTo>
                                      <a:pt x="2621" y="13"/>
                                    </a:lnTo>
                                    <a:lnTo>
                                      <a:pt x="2770" y="3"/>
                                    </a:lnTo>
                                    <a:lnTo>
                                      <a:pt x="2920" y="0"/>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590" name="Freeform 1560"/>
                            <wps:cNvSpPr>
                              <a:spLocks/>
                            </wps:cNvSpPr>
                            <wps:spPr bwMode="auto">
                              <a:xfrm>
                                <a:off x="7089" y="13066"/>
                                <a:ext cx="706" cy="310"/>
                              </a:xfrm>
                              <a:custGeom>
                                <a:avLst/>
                                <a:gdLst>
                                  <a:gd name="T0" fmla="*/ 1145 w 5652"/>
                                  <a:gd name="T1" fmla="*/ 1171 h 2474"/>
                                  <a:gd name="T2" fmla="*/ 1355 w 5652"/>
                                  <a:gd name="T3" fmla="*/ 1032 h 2474"/>
                                  <a:gd name="T4" fmla="*/ 1453 w 5652"/>
                                  <a:gd name="T5" fmla="*/ 981 h 2474"/>
                                  <a:gd name="T6" fmla="*/ 1516 w 5652"/>
                                  <a:gd name="T7" fmla="*/ 957 h 2474"/>
                                  <a:gd name="T8" fmla="*/ 1653 w 5652"/>
                                  <a:gd name="T9" fmla="*/ 766 h 2474"/>
                                  <a:gd name="T10" fmla="*/ 2004 w 5652"/>
                                  <a:gd name="T11" fmla="*/ 569 h 2474"/>
                                  <a:gd name="T12" fmla="*/ 2506 w 5652"/>
                                  <a:gd name="T13" fmla="*/ 450 h 2474"/>
                                  <a:gd name="T14" fmla="*/ 3092 w 5652"/>
                                  <a:gd name="T15" fmla="*/ 425 h 2474"/>
                                  <a:gd name="T16" fmla="*/ 3694 w 5652"/>
                                  <a:gd name="T17" fmla="*/ 510 h 2474"/>
                                  <a:gd name="T18" fmla="*/ 4246 w 5652"/>
                                  <a:gd name="T19" fmla="*/ 722 h 2474"/>
                                  <a:gd name="T20" fmla="*/ 4680 w 5652"/>
                                  <a:gd name="T21" fmla="*/ 1079 h 2474"/>
                                  <a:gd name="T22" fmla="*/ 4929 w 5652"/>
                                  <a:gd name="T23" fmla="*/ 1593 h 2474"/>
                                  <a:gd name="T24" fmla="*/ 4968 w 5652"/>
                                  <a:gd name="T25" fmla="*/ 1806 h 2474"/>
                                  <a:gd name="T26" fmla="*/ 5005 w 5652"/>
                                  <a:gd name="T27" fmla="*/ 1891 h 2474"/>
                                  <a:gd name="T28" fmla="*/ 5103 w 5652"/>
                                  <a:gd name="T29" fmla="*/ 2051 h 2474"/>
                                  <a:gd name="T30" fmla="*/ 5225 w 5652"/>
                                  <a:gd name="T31" fmla="*/ 2235 h 2474"/>
                                  <a:gd name="T32" fmla="*/ 5285 w 5652"/>
                                  <a:gd name="T33" fmla="*/ 2338 h 2474"/>
                                  <a:gd name="T34" fmla="*/ 5312 w 5652"/>
                                  <a:gd name="T35" fmla="*/ 2409 h 2474"/>
                                  <a:gd name="T36" fmla="*/ 5495 w 5652"/>
                                  <a:gd name="T37" fmla="*/ 2474 h 2474"/>
                                  <a:gd name="T38" fmla="*/ 5625 w 5652"/>
                                  <a:gd name="T39" fmla="*/ 2421 h 2474"/>
                                  <a:gd name="T40" fmla="*/ 5649 w 5652"/>
                                  <a:gd name="T41" fmla="*/ 2258 h 2474"/>
                                  <a:gd name="T42" fmla="*/ 5597 w 5652"/>
                                  <a:gd name="T43" fmla="*/ 2022 h 2474"/>
                                  <a:gd name="T44" fmla="*/ 5493 w 5652"/>
                                  <a:gd name="T45" fmla="*/ 1744 h 2474"/>
                                  <a:gd name="T46" fmla="*/ 5362 w 5652"/>
                                  <a:gd name="T47" fmla="*/ 1460 h 2474"/>
                                  <a:gd name="T48" fmla="*/ 5152 w 5652"/>
                                  <a:gd name="T49" fmla="*/ 1045 h 2474"/>
                                  <a:gd name="T50" fmla="*/ 5068 w 5652"/>
                                  <a:gd name="T51" fmla="*/ 921 h 2474"/>
                                  <a:gd name="T52" fmla="*/ 4949 w 5652"/>
                                  <a:gd name="T53" fmla="*/ 835 h 2474"/>
                                  <a:gd name="T54" fmla="*/ 4640 w 5652"/>
                                  <a:gd name="T55" fmla="*/ 651 h 2474"/>
                                  <a:gd name="T56" fmla="*/ 4261 w 5652"/>
                                  <a:gd name="T57" fmla="*/ 438 h 2474"/>
                                  <a:gd name="T58" fmla="*/ 4088 w 5652"/>
                                  <a:gd name="T59" fmla="*/ 336 h 2474"/>
                                  <a:gd name="T60" fmla="*/ 4022 w 5652"/>
                                  <a:gd name="T61" fmla="*/ 286 h 2474"/>
                                  <a:gd name="T62" fmla="*/ 3882 w 5652"/>
                                  <a:gd name="T63" fmla="*/ 258 h 2474"/>
                                  <a:gd name="T64" fmla="*/ 3695 w 5652"/>
                                  <a:gd name="T65" fmla="*/ 201 h 2474"/>
                                  <a:gd name="T66" fmla="*/ 3385 w 5652"/>
                                  <a:gd name="T67" fmla="*/ 93 h 2474"/>
                                  <a:gd name="T68" fmla="*/ 3145 w 5652"/>
                                  <a:gd name="T69" fmla="*/ 32 h 2474"/>
                                  <a:gd name="T70" fmla="*/ 2866 w 5652"/>
                                  <a:gd name="T71" fmla="*/ 1 h 2474"/>
                                  <a:gd name="T72" fmla="*/ 2540 w 5652"/>
                                  <a:gd name="T73" fmla="*/ 17 h 2474"/>
                                  <a:gd name="T74" fmla="*/ 2155 w 5652"/>
                                  <a:gd name="T75" fmla="*/ 101 h 2474"/>
                                  <a:gd name="T76" fmla="*/ 1700 w 5652"/>
                                  <a:gd name="T77" fmla="*/ 303 h 2474"/>
                                  <a:gd name="T78" fmla="*/ 1210 w 5652"/>
                                  <a:gd name="T79" fmla="*/ 616 h 2474"/>
                                  <a:gd name="T80" fmla="*/ 807 w 5652"/>
                                  <a:gd name="T81" fmla="*/ 877 h 2474"/>
                                  <a:gd name="T82" fmla="*/ 595 w 5652"/>
                                  <a:gd name="T83" fmla="*/ 1030 h 2474"/>
                                  <a:gd name="T84" fmla="*/ 397 w 5652"/>
                                  <a:gd name="T85" fmla="*/ 1189 h 2474"/>
                                  <a:gd name="T86" fmla="*/ 217 w 5652"/>
                                  <a:gd name="T87" fmla="*/ 1359 h 2474"/>
                                  <a:gd name="T88" fmla="*/ 71 w 5652"/>
                                  <a:gd name="T89" fmla="*/ 1528 h 2474"/>
                                  <a:gd name="T90" fmla="*/ 11 w 5652"/>
                                  <a:gd name="T91" fmla="*/ 1637 h 2474"/>
                                  <a:gd name="T92" fmla="*/ 1 w 5652"/>
                                  <a:gd name="T93" fmla="*/ 1726 h 2474"/>
                                  <a:gd name="T94" fmla="*/ 30 w 5652"/>
                                  <a:gd name="T95" fmla="*/ 1800 h 2474"/>
                                  <a:gd name="T96" fmla="*/ 88 w 5652"/>
                                  <a:gd name="T97" fmla="*/ 1864 h 2474"/>
                                  <a:gd name="T98" fmla="*/ 184 w 5652"/>
                                  <a:gd name="T99" fmla="*/ 1940 h 2474"/>
                                  <a:gd name="T100" fmla="*/ 288 w 5652"/>
                                  <a:gd name="T101" fmla="*/ 2021 h 2474"/>
                                  <a:gd name="T102" fmla="*/ 362 w 5652"/>
                                  <a:gd name="T103" fmla="*/ 2097 h 2474"/>
                                  <a:gd name="T104" fmla="*/ 421 w 5652"/>
                                  <a:gd name="T105" fmla="*/ 2044 h 2474"/>
                                  <a:gd name="T106" fmla="*/ 569 w 5652"/>
                                  <a:gd name="T107" fmla="*/ 1817 h 2474"/>
                                  <a:gd name="T108" fmla="*/ 764 w 5652"/>
                                  <a:gd name="T109" fmla="*/ 1540 h 2474"/>
                                  <a:gd name="T110" fmla="*/ 883 w 5652"/>
                                  <a:gd name="T111" fmla="*/ 1391 h 2474"/>
                                  <a:gd name="T112" fmla="*/ 964 w 5652"/>
                                  <a:gd name="T113" fmla="*/ 1305 h 24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652" h="2474">
                                    <a:moveTo>
                                      <a:pt x="982" y="1290"/>
                                    </a:moveTo>
                                    <a:lnTo>
                                      <a:pt x="1016" y="1265"/>
                                    </a:lnTo>
                                    <a:lnTo>
                                      <a:pt x="1072" y="1224"/>
                                    </a:lnTo>
                                    <a:lnTo>
                                      <a:pt x="1145" y="1171"/>
                                    </a:lnTo>
                                    <a:lnTo>
                                      <a:pt x="1228" y="1113"/>
                                    </a:lnTo>
                                    <a:lnTo>
                                      <a:pt x="1270" y="1085"/>
                                    </a:lnTo>
                                    <a:lnTo>
                                      <a:pt x="1313" y="1058"/>
                                    </a:lnTo>
                                    <a:lnTo>
                                      <a:pt x="1355" y="1032"/>
                                    </a:lnTo>
                                    <a:lnTo>
                                      <a:pt x="1396" y="1009"/>
                                    </a:lnTo>
                                    <a:lnTo>
                                      <a:pt x="1416" y="999"/>
                                    </a:lnTo>
                                    <a:lnTo>
                                      <a:pt x="1435" y="989"/>
                                    </a:lnTo>
                                    <a:lnTo>
                                      <a:pt x="1453" y="981"/>
                                    </a:lnTo>
                                    <a:lnTo>
                                      <a:pt x="1469" y="973"/>
                                    </a:lnTo>
                                    <a:lnTo>
                                      <a:pt x="1486" y="966"/>
                                    </a:lnTo>
                                    <a:lnTo>
                                      <a:pt x="1502" y="962"/>
                                    </a:lnTo>
                                    <a:lnTo>
                                      <a:pt x="1516" y="957"/>
                                    </a:lnTo>
                                    <a:lnTo>
                                      <a:pt x="1529" y="955"/>
                                    </a:lnTo>
                                    <a:lnTo>
                                      <a:pt x="1554" y="888"/>
                                    </a:lnTo>
                                    <a:lnTo>
                                      <a:pt x="1597" y="826"/>
                                    </a:lnTo>
                                    <a:lnTo>
                                      <a:pt x="1653" y="766"/>
                                    </a:lnTo>
                                    <a:lnTo>
                                      <a:pt x="1723" y="710"/>
                                    </a:lnTo>
                                    <a:lnTo>
                                      <a:pt x="1806" y="659"/>
                                    </a:lnTo>
                                    <a:lnTo>
                                      <a:pt x="1900" y="611"/>
                                    </a:lnTo>
                                    <a:lnTo>
                                      <a:pt x="2004" y="569"/>
                                    </a:lnTo>
                                    <a:lnTo>
                                      <a:pt x="2118" y="531"/>
                                    </a:lnTo>
                                    <a:lnTo>
                                      <a:pt x="2240" y="499"/>
                                    </a:lnTo>
                                    <a:lnTo>
                                      <a:pt x="2370" y="471"/>
                                    </a:lnTo>
                                    <a:lnTo>
                                      <a:pt x="2506" y="450"/>
                                    </a:lnTo>
                                    <a:lnTo>
                                      <a:pt x="2647" y="434"/>
                                    </a:lnTo>
                                    <a:lnTo>
                                      <a:pt x="2793" y="424"/>
                                    </a:lnTo>
                                    <a:lnTo>
                                      <a:pt x="2941" y="421"/>
                                    </a:lnTo>
                                    <a:lnTo>
                                      <a:pt x="3092" y="425"/>
                                    </a:lnTo>
                                    <a:lnTo>
                                      <a:pt x="3243" y="435"/>
                                    </a:lnTo>
                                    <a:lnTo>
                                      <a:pt x="3394" y="453"/>
                                    </a:lnTo>
                                    <a:lnTo>
                                      <a:pt x="3545" y="477"/>
                                    </a:lnTo>
                                    <a:lnTo>
                                      <a:pt x="3694" y="510"/>
                                    </a:lnTo>
                                    <a:lnTo>
                                      <a:pt x="3840" y="551"/>
                                    </a:lnTo>
                                    <a:lnTo>
                                      <a:pt x="3981" y="600"/>
                                    </a:lnTo>
                                    <a:lnTo>
                                      <a:pt x="4116" y="657"/>
                                    </a:lnTo>
                                    <a:lnTo>
                                      <a:pt x="4246" y="722"/>
                                    </a:lnTo>
                                    <a:lnTo>
                                      <a:pt x="4368" y="798"/>
                                    </a:lnTo>
                                    <a:lnTo>
                                      <a:pt x="4482" y="882"/>
                                    </a:lnTo>
                                    <a:lnTo>
                                      <a:pt x="4586" y="975"/>
                                    </a:lnTo>
                                    <a:lnTo>
                                      <a:pt x="4680" y="1079"/>
                                    </a:lnTo>
                                    <a:lnTo>
                                      <a:pt x="4762" y="1191"/>
                                    </a:lnTo>
                                    <a:lnTo>
                                      <a:pt x="4832" y="1315"/>
                                    </a:lnTo>
                                    <a:lnTo>
                                      <a:pt x="4888" y="1450"/>
                                    </a:lnTo>
                                    <a:lnTo>
                                      <a:pt x="4929" y="1593"/>
                                    </a:lnTo>
                                    <a:lnTo>
                                      <a:pt x="4955" y="1749"/>
                                    </a:lnTo>
                                    <a:lnTo>
                                      <a:pt x="4957" y="1768"/>
                                    </a:lnTo>
                                    <a:lnTo>
                                      <a:pt x="4963" y="1787"/>
                                    </a:lnTo>
                                    <a:lnTo>
                                      <a:pt x="4968" y="1806"/>
                                    </a:lnTo>
                                    <a:lnTo>
                                      <a:pt x="4976" y="1827"/>
                                    </a:lnTo>
                                    <a:lnTo>
                                      <a:pt x="4985" y="1847"/>
                                    </a:lnTo>
                                    <a:lnTo>
                                      <a:pt x="4995" y="1870"/>
                                    </a:lnTo>
                                    <a:lnTo>
                                      <a:pt x="5005" y="1891"/>
                                    </a:lnTo>
                                    <a:lnTo>
                                      <a:pt x="5017" y="1913"/>
                                    </a:lnTo>
                                    <a:lnTo>
                                      <a:pt x="5044" y="1959"/>
                                    </a:lnTo>
                                    <a:lnTo>
                                      <a:pt x="5072" y="2004"/>
                                    </a:lnTo>
                                    <a:lnTo>
                                      <a:pt x="5103" y="2051"/>
                                    </a:lnTo>
                                    <a:lnTo>
                                      <a:pt x="5135" y="2098"/>
                                    </a:lnTo>
                                    <a:lnTo>
                                      <a:pt x="5166" y="2145"/>
                                    </a:lnTo>
                                    <a:lnTo>
                                      <a:pt x="5196" y="2190"/>
                                    </a:lnTo>
                                    <a:lnTo>
                                      <a:pt x="5225" y="2235"/>
                                    </a:lnTo>
                                    <a:lnTo>
                                      <a:pt x="5251" y="2278"/>
                                    </a:lnTo>
                                    <a:lnTo>
                                      <a:pt x="5263" y="2298"/>
                                    </a:lnTo>
                                    <a:lnTo>
                                      <a:pt x="5275" y="2318"/>
                                    </a:lnTo>
                                    <a:lnTo>
                                      <a:pt x="5285" y="2338"/>
                                    </a:lnTo>
                                    <a:lnTo>
                                      <a:pt x="5294" y="2356"/>
                                    </a:lnTo>
                                    <a:lnTo>
                                      <a:pt x="5300" y="2375"/>
                                    </a:lnTo>
                                    <a:lnTo>
                                      <a:pt x="5307" y="2392"/>
                                    </a:lnTo>
                                    <a:lnTo>
                                      <a:pt x="5312" y="2409"/>
                                    </a:lnTo>
                                    <a:lnTo>
                                      <a:pt x="5315" y="2424"/>
                                    </a:lnTo>
                                    <a:lnTo>
                                      <a:pt x="5384" y="2451"/>
                                    </a:lnTo>
                                    <a:lnTo>
                                      <a:pt x="5444" y="2468"/>
                                    </a:lnTo>
                                    <a:lnTo>
                                      <a:pt x="5495" y="2474"/>
                                    </a:lnTo>
                                    <a:lnTo>
                                      <a:pt x="5539" y="2473"/>
                                    </a:lnTo>
                                    <a:lnTo>
                                      <a:pt x="5574" y="2463"/>
                                    </a:lnTo>
                                    <a:lnTo>
                                      <a:pt x="5602" y="2445"/>
                                    </a:lnTo>
                                    <a:lnTo>
                                      <a:pt x="5625" y="2421"/>
                                    </a:lnTo>
                                    <a:lnTo>
                                      <a:pt x="5639" y="2389"/>
                                    </a:lnTo>
                                    <a:lnTo>
                                      <a:pt x="5648" y="2351"/>
                                    </a:lnTo>
                                    <a:lnTo>
                                      <a:pt x="5652" y="2307"/>
                                    </a:lnTo>
                                    <a:lnTo>
                                      <a:pt x="5649" y="2258"/>
                                    </a:lnTo>
                                    <a:lnTo>
                                      <a:pt x="5643" y="2205"/>
                                    </a:lnTo>
                                    <a:lnTo>
                                      <a:pt x="5631" y="2147"/>
                                    </a:lnTo>
                                    <a:lnTo>
                                      <a:pt x="5616" y="2086"/>
                                    </a:lnTo>
                                    <a:lnTo>
                                      <a:pt x="5597" y="2022"/>
                                    </a:lnTo>
                                    <a:lnTo>
                                      <a:pt x="5574" y="1954"/>
                                    </a:lnTo>
                                    <a:lnTo>
                                      <a:pt x="5550" y="1886"/>
                                    </a:lnTo>
                                    <a:lnTo>
                                      <a:pt x="5522" y="1815"/>
                                    </a:lnTo>
                                    <a:lnTo>
                                      <a:pt x="5493" y="1744"/>
                                    </a:lnTo>
                                    <a:lnTo>
                                      <a:pt x="5461" y="1672"/>
                                    </a:lnTo>
                                    <a:lnTo>
                                      <a:pt x="5429" y="1601"/>
                                    </a:lnTo>
                                    <a:lnTo>
                                      <a:pt x="5395" y="1530"/>
                                    </a:lnTo>
                                    <a:lnTo>
                                      <a:pt x="5362" y="1460"/>
                                    </a:lnTo>
                                    <a:lnTo>
                                      <a:pt x="5329" y="1391"/>
                                    </a:lnTo>
                                    <a:lnTo>
                                      <a:pt x="5263" y="1261"/>
                                    </a:lnTo>
                                    <a:lnTo>
                                      <a:pt x="5203" y="1145"/>
                                    </a:lnTo>
                                    <a:lnTo>
                                      <a:pt x="5152" y="1045"/>
                                    </a:lnTo>
                                    <a:lnTo>
                                      <a:pt x="5110" y="967"/>
                                    </a:lnTo>
                                    <a:lnTo>
                                      <a:pt x="5101" y="953"/>
                                    </a:lnTo>
                                    <a:lnTo>
                                      <a:pt x="5087" y="937"/>
                                    </a:lnTo>
                                    <a:lnTo>
                                      <a:pt x="5068" y="921"/>
                                    </a:lnTo>
                                    <a:lnTo>
                                      <a:pt x="5044" y="901"/>
                                    </a:lnTo>
                                    <a:lnTo>
                                      <a:pt x="5016" y="881"/>
                                    </a:lnTo>
                                    <a:lnTo>
                                      <a:pt x="4985" y="858"/>
                                    </a:lnTo>
                                    <a:lnTo>
                                      <a:pt x="4949" y="835"/>
                                    </a:lnTo>
                                    <a:lnTo>
                                      <a:pt x="4912" y="810"/>
                                    </a:lnTo>
                                    <a:lnTo>
                                      <a:pt x="4828" y="759"/>
                                    </a:lnTo>
                                    <a:lnTo>
                                      <a:pt x="4737" y="706"/>
                                    </a:lnTo>
                                    <a:lnTo>
                                      <a:pt x="4640" y="651"/>
                                    </a:lnTo>
                                    <a:lnTo>
                                      <a:pt x="4542" y="595"/>
                                    </a:lnTo>
                                    <a:lnTo>
                                      <a:pt x="4444" y="541"/>
                                    </a:lnTo>
                                    <a:lnTo>
                                      <a:pt x="4350" y="487"/>
                                    </a:lnTo>
                                    <a:lnTo>
                                      <a:pt x="4261" y="438"/>
                                    </a:lnTo>
                                    <a:lnTo>
                                      <a:pt x="4183" y="393"/>
                                    </a:lnTo>
                                    <a:lnTo>
                                      <a:pt x="4147" y="373"/>
                                    </a:lnTo>
                                    <a:lnTo>
                                      <a:pt x="4116" y="354"/>
                                    </a:lnTo>
                                    <a:lnTo>
                                      <a:pt x="4088" y="336"/>
                                    </a:lnTo>
                                    <a:lnTo>
                                      <a:pt x="4064" y="320"/>
                                    </a:lnTo>
                                    <a:lnTo>
                                      <a:pt x="4045" y="307"/>
                                    </a:lnTo>
                                    <a:lnTo>
                                      <a:pt x="4031" y="295"/>
                                    </a:lnTo>
                                    <a:lnTo>
                                      <a:pt x="4022" y="286"/>
                                    </a:lnTo>
                                    <a:lnTo>
                                      <a:pt x="4017" y="278"/>
                                    </a:lnTo>
                                    <a:lnTo>
                                      <a:pt x="3973" y="274"/>
                                    </a:lnTo>
                                    <a:lnTo>
                                      <a:pt x="3927" y="267"/>
                                    </a:lnTo>
                                    <a:lnTo>
                                      <a:pt x="3882" y="258"/>
                                    </a:lnTo>
                                    <a:lnTo>
                                      <a:pt x="3836" y="246"/>
                                    </a:lnTo>
                                    <a:lnTo>
                                      <a:pt x="3789" y="232"/>
                                    </a:lnTo>
                                    <a:lnTo>
                                      <a:pt x="3743" y="218"/>
                                    </a:lnTo>
                                    <a:lnTo>
                                      <a:pt x="3695" y="201"/>
                                    </a:lnTo>
                                    <a:lnTo>
                                      <a:pt x="3647" y="185"/>
                                    </a:lnTo>
                                    <a:lnTo>
                                      <a:pt x="3547" y="148"/>
                                    </a:lnTo>
                                    <a:lnTo>
                                      <a:pt x="3441" y="111"/>
                                    </a:lnTo>
                                    <a:lnTo>
                                      <a:pt x="3385" y="93"/>
                                    </a:lnTo>
                                    <a:lnTo>
                                      <a:pt x="3328" y="76"/>
                                    </a:lnTo>
                                    <a:lnTo>
                                      <a:pt x="3269" y="60"/>
                                    </a:lnTo>
                                    <a:lnTo>
                                      <a:pt x="3209" y="45"/>
                                    </a:lnTo>
                                    <a:lnTo>
                                      <a:pt x="3145" y="32"/>
                                    </a:lnTo>
                                    <a:lnTo>
                                      <a:pt x="3079" y="21"/>
                                    </a:lnTo>
                                    <a:lnTo>
                                      <a:pt x="3011" y="12"/>
                                    </a:lnTo>
                                    <a:lnTo>
                                      <a:pt x="2940" y="4"/>
                                    </a:lnTo>
                                    <a:lnTo>
                                      <a:pt x="2866" y="1"/>
                                    </a:lnTo>
                                    <a:lnTo>
                                      <a:pt x="2789" y="0"/>
                                    </a:lnTo>
                                    <a:lnTo>
                                      <a:pt x="2710" y="2"/>
                                    </a:lnTo>
                                    <a:lnTo>
                                      <a:pt x="2626" y="7"/>
                                    </a:lnTo>
                                    <a:lnTo>
                                      <a:pt x="2540" y="17"/>
                                    </a:lnTo>
                                    <a:lnTo>
                                      <a:pt x="2449" y="32"/>
                                    </a:lnTo>
                                    <a:lnTo>
                                      <a:pt x="2355" y="50"/>
                                    </a:lnTo>
                                    <a:lnTo>
                                      <a:pt x="2258" y="73"/>
                                    </a:lnTo>
                                    <a:lnTo>
                                      <a:pt x="2155" y="101"/>
                                    </a:lnTo>
                                    <a:lnTo>
                                      <a:pt x="2050" y="134"/>
                                    </a:lnTo>
                                    <a:lnTo>
                                      <a:pt x="1939" y="173"/>
                                    </a:lnTo>
                                    <a:lnTo>
                                      <a:pt x="1824" y="219"/>
                                    </a:lnTo>
                                    <a:lnTo>
                                      <a:pt x="1700" y="303"/>
                                    </a:lnTo>
                                    <a:lnTo>
                                      <a:pt x="1576" y="384"/>
                                    </a:lnTo>
                                    <a:lnTo>
                                      <a:pt x="1452" y="462"/>
                                    </a:lnTo>
                                    <a:lnTo>
                                      <a:pt x="1331" y="540"/>
                                    </a:lnTo>
                                    <a:lnTo>
                                      <a:pt x="1210" y="616"/>
                                    </a:lnTo>
                                    <a:lnTo>
                                      <a:pt x="1093" y="690"/>
                                    </a:lnTo>
                                    <a:lnTo>
                                      <a:pt x="976" y="765"/>
                                    </a:lnTo>
                                    <a:lnTo>
                                      <a:pt x="863" y="839"/>
                                    </a:lnTo>
                                    <a:lnTo>
                                      <a:pt x="807" y="877"/>
                                    </a:lnTo>
                                    <a:lnTo>
                                      <a:pt x="754" y="915"/>
                                    </a:lnTo>
                                    <a:lnTo>
                                      <a:pt x="700" y="953"/>
                                    </a:lnTo>
                                    <a:lnTo>
                                      <a:pt x="646" y="991"/>
                                    </a:lnTo>
                                    <a:lnTo>
                                      <a:pt x="595" y="1030"/>
                                    </a:lnTo>
                                    <a:lnTo>
                                      <a:pt x="543" y="1069"/>
                                    </a:lnTo>
                                    <a:lnTo>
                                      <a:pt x="493" y="1108"/>
                                    </a:lnTo>
                                    <a:lnTo>
                                      <a:pt x="445" y="1148"/>
                                    </a:lnTo>
                                    <a:lnTo>
                                      <a:pt x="397" y="1189"/>
                                    </a:lnTo>
                                    <a:lnTo>
                                      <a:pt x="350" y="1230"/>
                                    </a:lnTo>
                                    <a:lnTo>
                                      <a:pt x="304" y="1273"/>
                                    </a:lnTo>
                                    <a:lnTo>
                                      <a:pt x="259" y="1315"/>
                                    </a:lnTo>
                                    <a:lnTo>
                                      <a:pt x="217" y="1359"/>
                                    </a:lnTo>
                                    <a:lnTo>
                                      <a:pt x="174" y="1404"/>
                                    </a:lnTo>
                                    <a:lnTo>
                                      <a:pt x="134" y="1450"/>
                                    </a:lnTo>
                                    <a:lnTo>
                                      <a:pt x="95" y="1495"/>
                                    </a:lnTo>
                                    <a:lnTo>
                                      <a:pt x="71" y="1528"/>
                                    </a:lnTo>
                                    <a:lnTo>
                                      <a:pt x="51" y="1557"/>
                                    </a:lnTo>
                                    <a:lnTo>
                                      <a:pt x="34" y="1586"/>
                                    </a:lnTo>
                                    <a:lnTo>
                                      <a:pt x="21" y="1612"/>
                                    </a:lnTo>
                                    <a:lnTo>
                                      <a:pt x="11" y="1637"/>
                                    </a:lnTo>
                                    <a:lnTo>
                                      <a:pt x="4" y="1661"/>
                                    </a:lnTo>
                                    <a:lnTo>
                                      <a:pt x="1" y="1684"/>
                                    </a:lnTo>
                                    <a:lnTo>
                                      <a:pt x="0" y="1706"/>
                                    </a:lnTo>
                                    <a:lnTo>
                                      <a:pt x="1" y="1726"/>
                                    </a:lnTo>
                                    <a:lnTo>
                                      <a:pt x="5" y="1746"/>
                                    </a:lnTo>
                                    <a:lnTo>
                                      <a:pt x="12" y="1765"/>
                                    </a:lnTo>
                                    <a:lnTo>
                                      <a:pt x="20" y="1783"/>
                                    </a:lnTo>
                                    <a:lnTo>
                                      <a:pt x="30" y="1800"/>
                                    </a:lnTo>
                                    <a:lnTo>
                                      <a:pt x="42" y="1817"/>
                                    </a:lnTo>
                                    <a:lnTo>
                                      <a:pt x="57" y="1833"/>
                                    </a:lnTo>
                                    <a:lnTo>
                                      <a:pt x="72" y="1848"/>
                                    </a:lnTo>
                                    <a:lnTo>
                                      <a:pt x="88" y="1864"/>
                                    </a:lnTo>
                                    <a:lnTo>
                                      <a:pt x="106" y="1880"/>
                                    </a:lnTo>
                                    <a:lnTo>
                                      <a:pt x="125" y="1895"/>
                                    </a:lnTo>
                                    <a:lnTo>
                                      <a:pt x="144" y="1910"/>
                                    </a:lnTo>
                                    <a:lnTo>
                                      <a:pt x="184" y="1940"/>
                                    </a:lnTo>
                                    <a:lnTo>
                                      <a:pt x="227" y="1971"/>
                                    </a:lnTo>
                                    <a:lnTo>
                                      <a:pt x="247" y="1988"/>
                                    </a:lnTo>
                                    <a:lnTo>
                                      <a:pt x="268" y="2003"/>
                                    </a:lnTo>
                                    <a:lnTo>
                                      <a:pt x="288" y="2021"/>
                                    </a:lnTo>
                                    <a:lnTo>
                                      <a:pt x="308" y="2039"/>
                                    </a:lnTo>
                                    <a:lnTo>
                                      <a:pt x="327" y="2057"/>
                                    </a:lnTo>
                                    <a:lnTo>
                                      <a:pt x="345" y="2077"/>
                                    </a:lnTo>
                                    <a:lnTo>
                                      <a:pt x="362" y="2097"/>
                                    </a:lnTo>
                                    <a:lnTo>
                                      <a:pt x="379" y="2118"/>
                                    </a:lnTo>
                                    <a:lnTo>
                                      <a:pt x="385" y="2106"/>
                                    </a:lnTo>
                                    <a:lnTo>
                                      <a:pt x="399" y="2081"/>
                                    </a:lnTo>
                                    <a:lnTo>
                                      <a:pt x="421" y="2044"/>
                                    </a:lnTo>
                                    <a:lnTo>
                                      <a:pt x="451" y="1999"/>
                                    </a:lnTo>
                                    <a:lnTo>
                                      <a:pt x="485" y="1944"/>
                                    </a:lnTo>
                                    <a:lnTo>
                                      <a:pt x="525" y="1883"/>
                                    </a:lnTo>
                                    <a:lnTo>
                                      <a:pt x="569" y="1817"/>
                                    </a:lnTo>
                                    <a:lnTo>
                                      <a:pt x="616" y="1748"/>
                                    </a:lnTo>
                                    <a:lnTo>
                                      <a:pt x="664" y="1678"/>
                                    </a:lnTo>
                                    <a:lnTo>
                                      <a:pt x="714" y="1608"/>
                                    </a:lnTo>
                                    <a:lnTo>
                                      <a:pt x="764" y="1540"/>
                                    </a:lnTo>
                                    <a:lnTo>
                                      <a:pt x="813" y="1475"/>
                                    </a:lnTo>
                                    <a:lnTo>
                                      <a:pt x="836" y="1445"/>
                                    </a:lnTo>
                                    <a:lnTo>
                                      <a:pt x="860" y="1417"/>
                                    </a:lnTo>
                                    <a:lnTo>
                                      <a:pt x="883" y="1391"/>
                                    </a:lnTo>
                                    <a:lnTo>
                                      <a:pt x="905" y="1365"/>
                                    </a:lnTo>
                                    <a:lnTo>
                                      <a:pt x="926" y="1343"/>
                                    </a:lnTo>
                                    <a:lnTo>
                                      <a:pt x="945" y="1323"/>
                                    </a:lnTo>
                                    <a:lnTo>
                                      <a:pt x="964" y="1305"/>
                                    </a:lnTo>
                                    <a:lnTo>
                                      <a:pt x="982" y="1290"/>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1" name="Freeform 1561"/>
                            <wps:cNvSpPr>
                              <a:spLocks/>
                            </wps:cNvSpPr>
                            <wps:spPr bwMode="auto">
                              <a:xfrm>
                                <a:off x="6828" y="13269"/>
                                <a:ext cx="106" cy="90"/>
                              </a:xfrm>
                              <a:custGeom>
                                <a:avLst/>
                                <a:gdLst>
                                  <a:gd name="T0" fmla="*/ 845 w 850"/>
                                  <a:gd name="T1" fmla="*/ 383 h 715"/>
                                  <a:gd name="T2" fmla="*/ 835 w 850"/>
                                  <a:gd name="T3" fmla="*/ 354 h 715"/>
                                  <a:gd name="T4" fmla="*/ 819 w 850"/>
                                  <a:gd name="T5" fmla="*/ 325 h 715"/>
                                  <a:gd name="T6" fmla="*/ 800 w 850"/>
                                  <a:gd name="T7" fmla="*/ 298 h 715"/>
                                  <a:gd name="T8" fmla="*/ 777 w 850"/>
                                  <a:gd name="T9" fmla="*/ 270 h 715"/>
                                  <a:gd name="T10" fmla="*/ 750 w 850"/>
                                  <a:gd name="T11" fmla="*/ 245 h 715"/>
                                  <a:gd name="T12" fmla="*/ 704 w 850"/>
                                  <a:gd name="T13" fmla="*/ 206 h 715"/>
                                  <a:gd name="T14" fmla="*/ 635 w 850"/>
                                  <a:gd name="T15" fmla="*/ 157 h 715"/>
                                  <a:gd name="T16" fmla="*/ 563 w 850"/>
                                  <a:gd name="T17" fmla="*/ 109 h 715"/>
                                  <a:gd name="T18" fmla="*/ 492 w 850"/>
                                  <a:gd name="T19" fmla="*/ 64 h 715"/>
                                  <a:gd name="T20" fmla="*/ 426 w 850"/>
                                  <a:gd name="T21" fmla="*/ 21 h 715"/>
                                  <a:gd name="T22" fmla="*/ 328 w 850"/>
                                  <a:gd name="T23" fmla="*/ 27 h 715"/>
                                  <a:gd name="T24" fmla="*/ 217 w 850"/>
                                  <a:gd name="T25" fmla="*/ 80 h 715"/>
                                  <a:gd name="T26" fmla="*/ 130 w 850"/>
                                  <a:gd name="T27" fmla="*/ 129 h 715"/>
                                  <a:gd name="T28" fmla="*/ 69 w 850"/>
                                  <a:gd name="T29" fmla="*/ 173 h 715"/>
                                  <a:gd name="T30" fmla="*/ 27 w 850"/>
                                  <a:gd name="T31" fmla="*/ 216 h 715"/>
                                  <a:gd name="T32" fmla="*/ 5 w 850"/>
                                  <a:gd name="T33" fmla="*/ 256 h 715"/>
                                  <a:gd name="T34" fmla="*/ 0 w 850"/>
                                  <a:gd name="T35" fmla="*/ 294 h 715"/>
                                  <a:gd name="T36" fmla="*/ 6 w 850"/>
                                  <a:gd name="T37" fmla="*/ 331 h 715"/>
                                  <a:gd name="T38" fmla="*/ 24 w 850"/>
                                  <a:gd name="T39" fmla="*/ 369 h 715"/>
                                  <a:gd name="T40" fmla="*/ 50 w 850"/>
                                  <a:gd name="T41" fmla="*/ 407 h 715"/>
                                  <a:gd name="T42" fmla="*/ 98 w 850"/>
                                  <a:gd name="T43" fmla="*/ 466 h 715"/>
                                  <a:gd name="T44" fmla="*/ 148 w 850"/>
                                  <a:gd name="T45" fmla="*/ 531 h 715"/>
                                  <a:gd name="T46" fmla="*/ 180 w 850"/>
                                  <a:gd name="T47" fmla="*/ 578 h 715"/>
                                  <a:gd name="T48" fmla="*/ 206 w 850"/>
                                  <a:gd name="T49" fmla="*/ 629 h 715"/>
                                  <a:gd name="T50" fmla="*/ 224 w 850"/>
                                  <a:gd name="T51" fmla="*/ 683 h 715"/>
                                  <a:gd name="T52" fmla="*/ 267 w 850"/>
                                  <a:gd name="T53" fmla="*/ 708 h 715"/>
                                  <a:gd name="T54" fmla="*/ 334 w 850"/>
                                  <a:gd name="T55" fmla="*/ 701 h 715"/>
                                  <a:gd name="T56" fmla="*/ 398 w 850"/>
                                  <a:gd name="T57" fmla="*/ 698 h 715"/>
                                  <a:gd name="T58" fmla="*/ 457 w 850"/>
                                  <a:gd name="T59" fmla="*/ 697 h 715"/>
                                  <a:gd name="T60" fmla="*/ 541 w 850"/>
                                  <a:gd name="T61" fmla="*/ 700 h 715"/>
                                  <a:gd name="T62" fmla="*/ 645 w 850"/>
                                  <a:gd name="T63" fmla="*/ 709 h 715"/>
                                  <a:gd name="T64" fmla="*/ 706 w 850"/>
                                  <a:gd name="T65" fmla="*/ 696 h 715"/>
                                  <a:gd name="T66" fmla="*/ 730 w 850"/>
                                  <a:gd name="T67" fmla="*/ 657 h 715"/>
                                  <a:gd name="T68" fmla="*/ 771 w 850"/>
                                  <a:gd name="T69" fmla="*/ 601 h 715"/>
                                  <a:gd name="T70" fmla="*/ 810 w 850"/>
                                  <a:gd name="T71" fmla="*/ 545 h 715"/>
                                  <a:gd name="T72" fmla="*/ 831 w 850"/>
                                  <a:gd name="T73" fmla="*/ 506 h 715"/>
                                  <a:gd name="T74" fmla="*/ 842 w 850"/>
                                  <a:gd name="T75" fmla="*/ 476 h 715"/>
                                  <a:gd name="T76" fmla="*/ 847 w 850"/>
                                  <a:gd name="T77" fmla="*/ 454 h 715"/>
                                  <a:gd name="T78" fmla="*/ 850 w 850"/>
                                  <a:gd name="T79" fmla="*/ 433 h 715"/>
                                  <a:gd name="T80" fmla="*/ 848 w 850"/>
                                  <a:gd name="T81" fmla="*/ 409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50" h="715">
                                    <a:moveTo>
                                      <a:pt x="847" y="397"/>
                                    </a:moveTo>
                                    <a:lnTo>
                                      <a:pt x="845" y="383"/>
                                    </a:lnTo>
                                    <a:lnTo>
                                      <a:pt x="841" y="368"/>
                                    </a:lnTo>
                                    <a:lnTo>
                                      <a:pt x="835" y="354"/>
                                    </a:lnTo>
                                    <a:lnTo>
                                      <a:pt x="828" y="339"/>
                                    </a:lnTo>
                                    <a:lnTo>
                                      <a:pt x="819" y="325"/>
                                    </a:lnTo>
                                    <a:lnTo>
                                      <a:pt x="810" y="311"/>
                                    </a:lnTo>
                                    <a:lnTo>
                                      <a:pt x="800" y="298"/>
                                    </a:lnTo>
                                    <a:lnTo>
                                      <a:pt x="789" y="284"/>
                                    </a:lnTo>
                                    <a:lnTo>
                                      <a:pt x="777" y="270"/>
                                    </a:lnTo>
                                    <a:lnTo>
                                      <a:pt x="763" y="257"/>
                                    </a:lnTo>
                                    <a:lnTo>
                                      <a:pt x="750" y="245"/>
                                    </a:lnTo>
                                    <a:lnTo>
                                      <a:pt x="735" y="231"/>
                                    </a:lnTo>
                                    <a:lnTo>
                                      <a:pt x="704" y="206"/>
                                    </a:lnTo>
                                    <a:lnTo>
                                      <a:pt x="671" y="181"/>
                                    </a:lnTo>
                                    <a:lnTo>
                                      <a:pt x="635" y="157"/>
                                    </a:lnTo>
                                    <a:lnTo>
                                      <a:pt x="599" y="132"/>
                                    </a:lnTo>
                                    <a:lnTo>
                                      <a:pt x="563" y="109"/>
                                    </a:lnTo>
                                    <a:lnTo>
                                      <a:pt x="527" y="86"/>
                                    </a:lnTo>
                                    <a:lnTo>
                                      <a:pt x="492" y="64"/>
                                    </a:lnTo>
                                    <a:lnTo>
                                      <a:pt x="458" y="42"/>
                                    </a:lnTo>
                                    <a:lnTo>
                                      <a:pt x="426" y="21"/>
                                    </a:lnTo>
                                    <a:lnTo>
                                      <a:pt x="395" y="0"/>
                                    </a:lnTo>
                                    <a:lnTo>
                                      <a:pt x="328" y="27"/>
                                    </a:lnTo>
                                    <a:lnTo>
                                      <a:pt x="269" y="54"/>
                                    </a:lnTo>
                                    <a:lnTo>
                                      <a:pt x="217" y="80"/>
                                    </a:lnTo>
                                    <a:lnTo>
                                      <a:pt x="171" y="104"/>
                                    </a:lnTo>
                                    <a:lnTo>
                                      <a:pt x="130" y="129"/>
                                    </a:lnTo>
                                    <a:lnTo>
                                      <a:pt x="97" y="151"/>
                                    </a:lnTo>
                                    <a:lnTo>
                                      <a:pt x="69" y="173"/>
                                    </a:lnTo>
                                    <a:lnTo>
                                      <a:pt x="45" y="194"/>
                                    </a:lnTo>
                                    <a:lnTo>
                                      <a:pt x="27" y="216"/>
                                    </a:lnTo>
                                    <a:lnTo>
                                      <a:pt x="14" y="236"/>
                                    </a:lnTo>
                                    <a:lnTo>
                                      <a:pt x="5" y="256"/>
                                    </a:lnTo>
                                    <a:lnTo>
                                      <a:pt x="1" y="275"/>
                                    </a:lnTo>
                                    <a:lnTo>
                                      <a:pt x="0" y="294"/>
                                    </a:lnTo>
                                    <a:lnTo>
                                      <a:pt x="2" y="312"/>
                                    </a:lnTo>
                                    <a:lnTo>
                                      <a:pt x="6" y="331"/>
                                    </a:lnTo>
                                    <a:lnTo>
                                      <a:pt x="14" y="350"/>
                                    </a:lnTo>
                                    <a:lnTo>
                                      <a:pt x="24" y="369"/>
                                    </a:lnTo>
                                    <a:lnTo>
                                      <a:pt x="36" y="388"/>
                                    </a:lnTo>
                                    <a:lnTo>
                                      <a:pt x="50" y="407"/>
                                    </a:lnTo>
                                    <a:lnTo>
                                      <a:pt x="64" y="426"/>
                                    </a:lnTo>
                                    <a:lnTo>
                                      <a:pt x="98" y="466"/>
                                    </a:lnTo>
                                    <a:lnTo>
                                      <a:pt x="132" y="508"/>
                                    </a:lnTo>
                                    <a:lnTo>
                                      <a:pt x="148" y="531"/>
                                    </a:lnTo>
                                    <a:lnTo>
                                      <a:pt x="165" y="554"/>
                                    </a:lnTo>
                                    <a:lnTo>
                                      <a:pt x="180" y="578"/>
                                    </a:lnTo>
                                    <a:lnTo>
                                      <a:pt x="194" y="603"/>
                                    </a:lnTo>
                                    <a:lnTo>
                                      <a:pt x="206" y="629"/>
                                    </a:lnTo>
                                    <a:lnTo>
                                      <a:pt x="217" y="656"/>
                                    </a:lnTo>
                                    <a:lnTo>
                                      <a:pt x="224" y="683"/>
                                    </a:lnTo>
                                    <a:lnTo>
                                      <a:pt x="230" y="712"/>
                                    </a:lnTo>
                                    <a:lnTo>
                                      <a:pt x="267" y="708"/>
                                    </a:lnTo>
                                    <a:lnTo>
                                      <a:pt x="302" y="705"/>
                                    </a:lnTo>
                                    <a:lnTo>
                                      <a:pt x="334" y="701"/>
                                    </a:lnTo>
                                    <a:lnTo>
                                      <a:pt x="366" y="699"/>
                                    </a:lnTo>
                                    <a:lnTo>
                                      <a:pt x="398" y="698"/>
                                    </a:lnTo>
                                    <a:lnTo>
                                      <a:pt x="428" y="697"/>
                                    </a:lnTo>
                                    <a:lnTo>
                                      <a:pt x="457" y="697"/>
                                    </a:lnTo>
                                    <a:lnTo>
                                      <a:pt x="486" y="697"/>
                                    </a:lnTo>
                                    <a:lnTo>
                                      <a:pt x="541" y="700"/>
                                    </a:lnTo>
                                    <a:lnTo>
                                      <a:pt x="593" y="703"/>
                                    </a:lnTo>
                                    <a:lnTo>
                                      <a:pt x="645" y="709"/>
                                    </a:lnTo>
                                    <a:lnTo>
                                      <a:pt x="696" y="715"/>
                                    </a:lnTo>
                                    <a:lnTo>
                                      <a:pt x="706" y="696"/>
                                    </a:lnTo>
                                    <a:lnTo>
                                      <a:pt x="718" y="676"/>
                                    </a:lnTo>
                                    <a:lnTo>
                                      <a:pt x="730" y="657"/>
                                    </a:lnTo>
                                    <a:lnTo>
                                      <a:pt x="743" y="638"/>
                                    </a:lnTo>
                                    <a:lnTo>
                                      <a:pt x="771" y="601"/>
                                    </a:lnTo>
                                    <a:lnTo>
                                      <a:pt x="798" y="564"/>
                                    </a:lnTo>
                                    <a:lnTo>
                                      <a:pt x="810" y="545"/>
                                    </a:lnTo>
                                    <a:lnTo>
                                      <a:pt x="822" y="526"/>
                                    </a:lnTo>
                                    <a:lnTo>
                                      <a:pt x="831" y="506"/>
                                    </a:lnTo>
                                    <a:lnTo>
                                      <a:pt x="840" y="486"/>
                                    </a:lnTo>
                                    <a:lnTo>
                                      <a:pt x="842" y="476"/>
                                    </a:lnTo>
                                    <a:lnTo>
                                      <a:pt x="845" y="465"/>
                                    </a:lnTo>
                                    <a:lnTo>
                                      <a:pt x="847" y="454"/>
                                    </a:lnTo>
                                    <a:lnTo>
                                      <a:pt x="848" y="443"/>
                                    </a:lnTo>
                                    <a:lnTo>
                                      <a:pt x="850" y="433"/>
                                    </a:lnTo>
                                    <a:lnTo>
                                      <a:pt x="850" y="421"/>
                                    </a:lnTo>
                                    <a:lnTo>
                                      <a:pt x="848" y="409"/>
                                    </a:lnTo>
                                    <a:lnTo>
                                      <a:pt x="847" y="397"/>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2" name="Freeform 1562"/>
                            <wps:cNvSpPr>
                              <a:spLocks/>
                            </wps:cNvSpPr>
                            <wps:spPr bwMode="auto">
                              <a:xfrm>
                                <a:off x="6916" y="13035"/>
                                <a:ext cx="144" cy="151"/>
                              </a:xfrm>
                              <a:custGeom>
                                <a:avLst/>
                                <a:gdLst>
                                  <a:gd name="T0" fmla="*/ 661 w 1148"/>
                                  <a:gd name="T1" fmla="*/ 278 h 1202"/>
                                  <a:gd name="T2" fmla="*/ 651 w 1148"/>
                                  <a:gd name="T3" fmla="*/ 253 h 1202"/>
                                  <a:gd name="T4" fmla="*/ 636 w 1148"/>
                                  <a:gd name="T5" fmla="*/ 226 h 1202"/>
                                  <a:gd name="T6" fmla="*/ 616 w 1148"/>
                                  <a:gd name="T7" fmla="*/ 200 h 1202"/>
                                  <a:gd name="T8" fmla="*/ 591 w 1148"/>
                                  <a:gd name="T9" fmla="*/ 174 h 1202"/>
                                  <a:gd name="T10" fmla="*/ 562 w 1148"/>
                                  <a:gd name="T11" fmla="*/ 147 h 1202"/>
                                  <a:gd name="T12" fmla="*/ 529 w 1148"/>
                                  <a:gd name="T13" fmla="*/ 122 h 1202"/>
                                  <a:gd name="T14" fmla="*/ 493 w 1148"/>
                                  <a:gd name="T15" fmla="*/ 98 h 1202"/>
                                  <a:gd name="T16" fmla="*/ 454 w 1148"/>
                                  <a:gd name="T17" fmla="*/ 76 h 1202"/>
                                  <a:gd name="T18" fmla="*/ 411 w 1148"/>
                                  <a:gd name="T19" fmla="*/ 55 h 1202"/>
                                  <a:gd name="T20" fmla="*/ 366 w 1148"/>
                                  <a:gd name="T21" fmla="*/ 37 h 1202"/>
                                  <a:gd name="T22" fmla="*/ 321 w 1148"/>
                                  <a:gd name="T23" fmla="*/ 23 h 1202"/>
                                  <a:gd name="T24" fmla="*/ 274 w 1148"/>
                                  <a:gd name="T25" fmla="*/ 12 h 1202"/>
                                  <a:gd name="T26" fmla="*/ 225 w 1148"/>
                                  <a:gd name="T27" fmla="*/ 4 h 1202"/>
                                  <a:gd name="T28" fmla="*/ 176 w 1148"/>
                                  <a:gd name="T29" fmla="*/ 0 h 1202"/>
                                  <a:gd name="T30" fmla="*/ 128 w 1148"/>
                                  <a:gd name="T31" fmla="*/ 3 h 1202"/>
                                  <a:gd name="T32" fmla="*/ 104 w 1148"/>
                                  <a:gd name="T33" fmla="*/ 12 h 1202"/>
                                  <a:gd name="T34" fmla="*/ 102 w 1148"/>
                                  <a:gd name="T35" fmla="*/ 24 h 1202"/>
                                  <a:gd name="T36" fmla="*/ 97 w 1148"/>
                                  <a:gd name="T37" fmla="*/ 44 h 1202"/>
                                  <a:gd name="T38" fmla="*/ 81 w 1148"/>
                                  <a:gd name="T39" fmla="*/ 71 h 1202"/>
                                  <a:gd name="T40" fmla="*/ 62 w 1148"/>
                                  <a:gd name="T41" fmla="*/ 98 h 1202"/>
                                  <a:gd name="T42" fmla="*/ 41 w 1148"/>
                                  <a:gd name="T43" fmla="*/ 127 h 1202"/>
                                  <a:gd name="T44" fmla="*/ 22 w 1148"/>
                                  <a:gd name="T45" fmla="*/ 155 h 1202"/>
                                  <a:gd name="T46" fmla="*/ 7 w 1148"/>
                                  <a:gd name="T47" fmla="*/ 182 h 1202"/>
                                  <a:gd name="T48" fmla="*/ 1 w 1148"/>
                                  <a:gd name="T49" fmla="*/ 202 h 1202"/>
                                  <a:gd name="T50" fmla="*/ 0 w 1148"/>
                                  <a:gd name="T51" fmla="*/ 214 h 1202"/>
                                  <a:gd name="T52" fmla="*/ 8 w 1148"/>
                                  <a:gd name="T53" fmla="*/ 224 h 1202"/>
                                  <a:gd name="T54" fmla="*/ 34 w 1148"/>
                                  <a:gd name="T55" fmla="*/ 243 h 1202"/>
                                  <a:gd name="T56" fmla="*/ 95 w 1148"/>
                                  <a:gd name="T57" fmla="*/ 298 h 1202"/>
                                  <a:gd name="T58" fmla="*/ 206 w 1148"/>
                                  <a:gd name="T59" fmla="*/ 407 h 1202"/>
                                  <a:gd name="T60" fmla="*/ 341 w 1148"/>
                                  <a:gd name="T61" fmla="*/ 542 h 1202"/>
                                  <a:gd name="T62" fmla="*/ 484 w 1148"/>
                                  <a:gd name="T63" fmla="*/ 689 h 1202"/>
                                  <a:gd name="T64" fmla="*/ 619 w 1148"/>
                                  <a:gd name="T65" fmla="*/ 829 h 1202"/>
                                  <a:gd name="T66" fmla="*/ 733 w 1148"/>
                                  <a:gd name="T67" fmla="*/ 948 h 1202"/>
                                  <a:gd name="T68" fmla="*/ 813 w 1148"/>
                                  <a:gd name="T69" fmla="*/ 1029 h 1202"/>
                                  <a:gd name="T70" fmla="*/ 899 w 1148"/>
                                  <a:gd name="T71" fmla="*/ 1099 h 1202"/>
                                  <a:gd name="T72" fmla="*/ 1004 w 1148"/>
                                  <a:gd name="T73" fmla="*/ 1165 h 1202"/>
                                  <a:gd name="T74" fmla="*/ 1079 w 1148"/>
                                  <a:gd name="T75" fmla="*/ 1199 h 1202"/>
                                  <a:gd name="T76" fmla="*/ 1125 w 1148"/>
                                  <a:gd name="T77" fmla="*/ 1200 h 1202"/>
                                  <a:gd name="T78" fmla="*/ 1146 w 1148"/>
                                  <a:gd name="T79" fmla="*/ 1174 h 1202"/>
                                  <a:gd name="T80" fmla="*/ 1146 w 1148"/>
                                  <a:gd name="T81" fmla="*/ 1126 h 1202"/>
                                  <a:gd name="T82" fmla="*/ 1128 w 1148"/>
                                  <a:gd name="T83" fmla="*/ 1060 h 1202"/>
                                  <a:gd name="T84" fmla="*/ 1095 w 1148"/>
                                  <a:gd name="T85" fmla="*/ 979 h 1202"/>
                                  <a:gd name="T86" fmla="*/ 1050 w 1148"/>
                                  <a:gd name="T87" fmla="*/ 888 h 1202"/>
                                  <a:gd name="T88" fmla="*/ 996 w 1148"/>
                                  <a:gd name="T89" fmla="*/ 791 h 1202"/>
                                  <a:gd name="T90" fmla="*/ 937 w 1148"/>
                                  <a:gd name="T91" fmla="*/ 691 h 1202"/>
                                  <a:gd name="T92" fmla="*/ 876 w 1148"/>
                                  <a:gd name="T93" fmla="*/ 594 h 1202"/>
                                  <a:gd name="T94" fmla="*/ 788 w 1148"/>
                                  <a:gd name="T95" fmla="*/ 460 h 1202"/>
                                  <a:gd name="T96" fmla="*/ 713 w 1148"/>
                                  <a:gd name="T97" fmla="*/ 355 h 1202"/>
                                  <a:gd name="T98" fmla="*/ 676 w 1148"/>
                                  <a:gd name="T99" fmla="*/ 306 h 1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48" h="1202">
                                    <a:moveTo>
                                      <a:pt x="663" y="290"/>
                                    </a:moveTo>
                                    <a:lnTo>
                                      <a:pt x="661" y="278"/>
                                    </a:lnTo>
                                    <a:lnTo>
                                      <a:pt x="656" y="265"/>
                                    </a:lnTo>
                                    <a:lnTo>
                                      <a:pt x="651" y="253"/>
                                    </a:lnTo>
                                    <a:lnTo>
                                      <a:pt x="644" y="240"/>
                                    </a:lnTo>
                                    <a:lnTo>
                                      <a:pt x="636" y="226"/>
                                    </a:lnTo>
                                    <a:lnTo>
                                      <a:pt x="627" y="213"/>
                                    </a:lnTo>
                                    <a:lnTo>
                                      <a:pt x="616" y="200"/>
                                    </a:lnTo>
                                    <a:lnTo>
                                      <a:pt x="604" y="186"/>
                                    </a:lnTo>
                                    <a:lnTo>
                                      <a:pt x="591" y="174"/>
                                    </a:lnTo>
                                    <a:lnTo>
                                      <a:pt x="577" y="161"/>
                                    </a:lnTo>
                                    <a:lnTo>
                                      <a:pt x="562" y="147"/>
                                    </a:lnTo>
                                    <a:lnTo>
                                      <a:pt x="546" y="134"/>
                                    </a:lnTo>
                                    <a:lnTo>
                                      <a:pt x="529" y="122"/>
                                    </a:lnTo>
                                    <a:lnTo>
                                      <a:pt x="511" y="110"/>
                                    </a:lnTo>
                                    <a:lnTo>
                                      <a:pt x="493" y="98"/>
                                    </a:lnTo>
                                    <a:lnTo>
                                      <a:pt x="474" y="86"/>
                                    </a:lnTo>
                                    <a:lnTo>
                                      <a:pt x="454" y="76"/>
                                    </a:lnTo>
                                    <a:lnTo>
                                      <a:pt x="432" y="65"/>
                                    </a:lnTo>
                                    <a:lnTo>
                                      <a:pt x="411" y="55"/>
                                    </a:lnTo>
                                    <a:lnTo>
                                      <a:pt x="390" y="46"/>
                                    </a:lnTo>
                                    <a:lnTo>
                                      <a:pt x="366" y="37"/>
                                    </a:lnTo>
                                    <a:lnTo>
                                      <a:pt x="344" y="29"/>
                                    </a:lnTo>
                                    <a:lnTo>
                                      <a:pt x="321" y="23"/>
                                    </a:lnTo>
                                    <a:lnTo>
                                      <a:pt x="297" y="17"/>
                                    </a:lnTo>
                                    <a:lnTo>
                                      <a:pt x="274" y="12"/>
                                    </a:lnTo>
                                    <a:lnTo>
                                      <a:pt x="250" y="7"/>
                                    </a:lnTo>
                                    <a:lnTo>
                                      <a:pt x="225" y="4"/>
                                    </a:lnTo>
                                    <a:lnTo>
                                      <a:pt x="201" y="1"/>
                                    </a:lnTo>
                                    <a:lnTo>
                                      <a:pt x="176" y="0"/>
                                    </a:lnTo>
                                    <a:lnTo>
                                      <a:pt x="152" y="1"/>
                                    </a:lnTo>
                                    <a:lnTo>
                                      <a:pt x="128" y="3"/>
                                    </a:lnTo>
                                    <a:lnTo>
                                      <a:pt x="104" y="5"/>
                                    </a:lnTo>
                                    <a:lnTo>
                                      <a:pt x="104" y="12"/>
                                    </a:lnTo>
                                    <a:lnTo>
                                      <a:pt x="104" y="17"/>
                                    </a:lnTo>
                                    <a:lnTo>
                                      <a:pt x="102" y="24"/>
                                    </a:lnTo>
                                    <a:lnTo>
                                      <a:pt x="101" y="30"/>
                                    </a:lnTo>
                                    <a:lnTo>
                                      <a:pt x="97" y="44"/>
                                    </a:lnTo>
                                    <a:lnTo>
                                      <a:pt x="90" y="57"/>
                                    </a:lnTo>
                                    <a:lnTo>
                                      <a:pt x="81" y="71"/>
                                    </a:lnTo>
                                    <a:lnTo>
                                      <a:pt x="72" y="85"/>
                                    </a:lnTo>
                                    <a:lnTo>
                                      <a:pt x="62" y="98"/>
                                    </a:lnTo>
                                    <a:lnTo>
                                      <a:pt x="52" y="113"/>
                                    </a:lnTo>
                                    <a:lnTo>
                                      <a:pt x="41" y="127"/>
                                    </a:lnTo>
                                    <a:lnTo>
                                      <a:pt x="31" y="141"/>
                                    </a:lnTo>
                                    <a:lnTo>
                                      <a:pt x="22" y="155"/>
                                    </a:lnTo>
                                    <a:lnTo>
                                      <a:pt x="14" y="169"/>
                                    </a:lnTo>
                                    <a:lnTo>
                                      <a:pt x="7" y="182"/>
                                    </a:lnTo>
                                    <a:lnTo>
                                      <a:pt x="2" y="195"/>
                                    </a:lnTo>
                                    <a:lnTo>
                                      <a:pt x="1" y="202"/>
                                    </a:lnTo>
                                    <a:lnTo>
                                      <a:pt x="0" y="208"/>
                                    </a:lnTo>
                                    <a:lnTo>
                                      <a:pt x="0" y="214"/>
                                    </a:lnTo>
                                    <a:lnTo>
                                      <a:pt x="1" y="220"/>
                                    </a:lnTo>
                                    <a:lnTo>
                                      <a:pt x="8" y="224"/>
                                    </a:lnTo>
                                    <a:lnTo>
                                      <a:pt x="20" y="232"/>
                                    </a:lnTo>
                                    <a:lnTo>
                                      <a:pt x="34" y="243"/>
                                    </a:lnTo>
                                    <a:lnTo>
                                      <a:pt x="51" y="259"/>
                                    </a:lnTo>
                                    <a:lnTo>
                                      <a:pt x="95" y="298"/>
                                    </a:lnTo>
                                    <a:lnTo>
                                      <a:pt x="147" y="348"/>
                                    </a:lnTo>
                                    <a:lnTo>
                                      <a:pt x="206" y="407"/>
                                    </a:lnTo>
                                    <a:lnTo>
                                      <a:pt x="272" y="471"/>
                                    </a:lnTo>
                                    <a:lnTo>
                                      <a:pt x="341" y="542"/>
                                    </a:lnTo>
                                    <a:lnTo>
                                      <a:pt x="412" y="615"/>
                                    </a:lnTo>
                                    <a:lnTo>
                                      <a:pt x="484" y="689"/>
                                    </a:lnTo>
                                    <a:lnTo>
                                      <a:pt x="553" y="760"/>
                                    </a:lnTo>
                                    <a:lnTo>
                                      <a:pt x="619" y="829"/>
                                    </a:lnTo>
                                    <a:lnTo>
                                      <a:pt x="680" y="892"/>
                                    </a:lnTo>
                                    <a:lnTo>
                                      <a:pt x="733" y="948"/>
                                    </a:lnTo>
                                    <a:lnTo>
                                      <a:pt x="778" y="994"/>
                                    </a:lnTo>
                                    <a:lnTo>
                                      <a:pt x="813" y="1029"/>
                                    </a:lnTo>
                                    <a:lnTo>
                                      <a:pt x="834" y="1051"/>
                                    </a:lnTo>
                                    <a:lnTo>
                                      <a:pt x="899" y="1099"/>
                                    </a:lnTo>
                                    <a:lnTo>
                                      <a:pt x="956" y="1136"/>
                                    </a:lnTo>
                                    <a:lnTo>
                                      <a:pt x="1004" y="1165"/>
                                    </a:lnTo>
                                    <a:lnTo>
                                      <a:pt x="1045" y="1186"/>
                                    </a:lnTo>
                                    <a:lnTo>
                                      <a:pt x="1079" y="1199"/>
                                    </a:lnTo>
                                    <a:lnTo>
                                      <a:pt x="1105" y="1202"/>
                                    </a:lnTo>
                                    <a:lnTo>
                                      <a:pt x="1125" y="1200"/>
                                    </a:lnTo>
                                    <a:lnTo>
                                      <a:pt x="1138" y="1190"/>
                                    </a:lnTo>
                                    <a:lnTo>
                                      <a:pt x="1146" y="1174"/>
                                    </a:lnTo>
                                    <a:lnTo>
                                      <a:pt x="1148" y="1153"/>
                                    </a:lnTo>
                                    <a:lnTo>
                                      <a:pt x="1146" y="1126"/>
                                    </a:lnTo>
                                    <a:lnTo>
                                      <a:pt x="1139" y="1095"/>
                                    </a:lnTo>
                                    <a:lnTo>
                                      <a:pt x="1128" y="1060"/>
                                    </a:lnTo>
                                    <a:lnTo>
                                      <a:pt x="1112" y="1021"/>
                                    </a:lnTo>
                                    <a:lnTo>
                                      <a:pt x="1095" y="979"/>
                                    </a:lnTo>
                                    <a:lnTo>
                                      <a:pt x="1073" y="935"/>
                                    </a:lnTo>
                                    <a:lnTo>
                                      <a:pt x="1050" y="888"/>
                                    </a:lnTo>
                                    <a:lnTo>
                                      <a:pt x="1024" y="840"/>
                                    </a:lnTo>
                                    <a:lnTo>
                                      <a:pt x="996" y="791"/>
                                    </a:lnTo>
                                    <a:lnTo>
                                      <a:pt x="967" y="741"/>
                                    </a:lnTo>
                                    <a:lnTo>
                                      <a:pt x="937" y="691"/>
                                    </a:lnTo>
                                    <a:lnTo>
                                      <a:pt x="907" y="642"/>
                                    </a:lnTo>
                                    <a:lnTo>
                                      <a:pt x="876" y="594"/>
                                    </a:lnTo>
                                    <a:lnTo>
                                      <a:pt x="846" y="547"/>
                                    </a:lnTo>
                                    <a:lnTo>
                                      <a:pt x="788" y="460"/>
                                    </a:lnTo>
                                    <a:lnTo>
                                      <a:pt x="737" y="386"/>
                                    </a:lnTo>
                                    <a:lnTo>
                                      <a:pt x="713" y="355"/>
                                    </a:lnTo>
                                    <a:lnTo>
                                      <a:pt x="693" y="328"/>
                                    </a:lnTo>
                                    <a:lnTo>
                                      <a:pt x="676" y="306"/>
                                    </a:lnTo>
                                    <a:lnTo>
                                      <a:pt x="663" y="290"/>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3" name="Freeform 1563"/>
                            <wps:cNvSpPr>
                              <a:spLocks/>
                            </wps:cNvSpPr>
                            <wps:spPr bwMode="auto">
                              <a:xfrm>
                                <a:off x="7087" y="12948"/>
                                <a:ext cx="102" cy="121"/>
                              </a:xfrm>
                              <a:custGeom>
                                <a:avLst/>
                                <a:gdLst>
                                  <a:gd name="T0" fmla="*/ 675 w 817"/>
                                  <a:gd name="T1" fmla="*/ 389 h 962"/>
                                  <a:gd name="T2" fmla="*/ 651 w 817"/>
                                  <a:gd name="T3" fmla="*/ 316 h 962"/>
                                  <a:gd name="T4" fmla="*/ 615 w 817"/>
                                  <a:gd name="T5" fmla="*/ 250 h 962"/>
                                  <a:gd name="T6" fmla="*/ 568 w 817"/>
                                  <a:gd name="T7" fmla="*/ 188 h 962"/>
                                  <a:gd name="T8" fmla="*/ 515 w 817"/>
                                  <a:gd name="T9" fmla="*/ 135 h 962"/>
                                  <a:gd name="T10" fmla="*/ 456 w 817"/>
                                  <a:gd name="T11" fmla="*/ 89 h 962"/>
                                  <a:gd name="T12" fmla="*/ 392 w 817"/>
                                  <a:gd name="T13" fmla="*/ 53 h 962"/>
                                  <a:gd name="T14" fmla="*/ 329 w 817"/>
                                  <a:gd name="T15" fmla="*/ 25 h 962"/>
                                  <a:gd name="T16" fmla="*/ 265 w 817"/>
                                  <a:gd name="T17" fmla="*/ 7 h 962"/>
                                  <a:gd name="T18" fmla="*/ 203 w 817"/>
                                  <a:gd name="T19" fmla="*/ 0 h 962"/>
                                  <a:gd name="T20" fmla="*/ 146 w 817"/>
                                  <a:gd name="T21" fmla="*/ 4 h 962"/>
                                  <a:gd name="T22" fmla="*/ 96 w 817"/>
                                  <a:gd name="T23" fmla="*/ 20 h 962"/>
                                  <a:gd name="T24" fmla="*/ 55 w 817"/>
                                  <a:gd name="T25" fmla="*/ 49 h 962"/>
                                  <a:gd name="T26" fmla="*/ 23 w 817"/>
                                  <a:gd name="T27" fmla="*/ 92 h 962"/>
                                  <a:gd name="T28" fmla="*/ 4 w 817"/>
                                  <a:gd name="T29" fmla="*/ 148 h 962"/>
                                  <a:gd name="T30" fmla="*/ 0 w 817"/>
                                  <a:gd name="T31" fmla="*/ 221 h 962"/>
                                  <a:gd name="T32" fmla="*/ 19 w 817"/>
                                  <a:gd name="T33" fmla="*/ 273 h 962"/>
                                  <a:gd name="T34" fmla="*/ 52 w 817"/>
                                  <a:gd name="T35" fmla="*/ 301 h 962"/>
                                  <a:gd name="T36" fmla="*/ 110 w 817"/>
                                  <a:gd name="T37" fmla="*/ 355 h 962"/>
                                  <a:gd name="T38" fmla="*/ 198 w 817"/>
                                  <a:gd name="T39" fmla="*/ 447 h 962"/>
                                  <a:gd name="T40" fmla="*/ 289 w 817"/>
                                  <a:gd name="T41" fmla="*/ 550 h 962"/>
                                  <a:gd name="T42" fmla="*/ 379 w 817"/>
                                  <a:gd name="T43" fmla="*/ 658 h 962"/>
                                  <a:gd name="T44" fmla="*/ 459 w 817"/>
                                  <a:gd name="T45" fmla="*/ 765 h 962"/>
                                  <a:gd name="T46" fmla="*/ 508 w 817"/>
                                  <a:gd name="T47" fmla="*/ 838 h 962"/>
                                  <a:gd name="T48" fmla="*/ 533 w 817"/>
                                  <a:gd name="T49" fmla="*/ 880 h 962"/>
                                  <a:gd name="T50" fmla="*/ 553 w 817"/>
                                  <a:gd name="T51" fmla="*/ 918 h 962"/>
                                  <a:gd name="T52" fmla="*/ 565 w 817"/>
                                  <a:gd name="T53" fmla="*/ 950 h 962"/>
                                  <a:gd name="T54" fmla="*/ 817 w 817"/>
                                  <a:gd name="T55" fmla="*/ 927 h 962"/>
                                  <a:gd name="T56" fmla="*/ 806 w 817"/>
                                  <a:gd name="T57" fmla="*/ 864 h 962"/>
                                  <a:gd name="T58" fmla="*/ 789 w 817"/>
                                  <a:gd name="T59" fmla="*/ 799 h 962"/>
                                  <a:gd name="T60" fmla="*/ 748 w 817"/>
                                  <a:gd name="T61" fmla="*/ 663 h 962"/>
                                  <a:gd name="T62" fmla="*/ 708 w 817"/>
                                  <a:gd name="T63" fmla="*/ 534 h 962"/>
                                  <a:gd name="T64" fmla="*/ 693 w 817"/>
                                  <a:gd name="T65" fmla="*/ 477 h 962"/>
                                  <a:gd name="T66" fmla="*/ 683 w 817"/>
                                  <a:gd name="T67" fmla="*/ 427 h 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17" h="962">
                                    <a:moveTo>
                                      <a:pt x="683" y="427"/>
                                    </a:moveTo>
                                    <a:lnTo>
                                      <a:pt x="675" y="389"/>
                                    </a:lnTo>
                                    <a:lnTo>
                                      <a:pt x="665" y="352"/>
                                    </a:lnTo>
                                    <a:lnTo>
                                      <a:pt x="651" y="316"/>
                                    </a:lnTo>
                                    <a:lnTo>
                                      <a:pt x="634" y="282"/>
                                    </a:lnTo>
                                    <a:lnTo>
                                      <a:pt x="615" y="250"/>
                                    </a:lnTo>
                                    <a:lnTo>
                                      <a:pt x="593" y="218"/>
                                    </a:lnTo>
                                    <a:lnTo>
                                      <a:pt x="568" y="188"/>
                                    </a:lnTo>
                                    <a:lnTo>
                                      <a:pt x="542" y="161"/>
                                    </a:lnTo>
                                    <a:lnTo>
                                      <a:pt x="515" y="135"/>
                                    </a:lnTo>
                                    <a:lnTo>
                                      <a:pt x="486" y="112"/>
                                    </a:lnTo>
                                    <a:lnTo>
                                      <a:pt x="456" y="89"/>
                                    </a:lnTo>
                                    <a:lnTo>
                                      <a:pt x="425" y="70"/>
                                    </a:lnTo>
                                    <a:lnTo>
                                      <a:pt x="392" y="53"/>
                                    </a:lnTo>
                                    <a:lnTo>
                                      <a:pt x="361" y="38"/>
                                    </a:lnTo>
                                    <a:lnTo>
                                      <a:pt x="329" y="25"/>
                                    </a:lnTo>
                                    <a:lnTo>
                                      <a:pt x="296" y="15"/>
                                    </a:lnTo>
                                    <a:lnTo>
                                      <a:pt x="265" y="7"/>
                                    </a:lnTo>
                                    <a:lnTo>
                                      <a:pt x="234" y="1"/>
                                    </a:lnTo>
                                    <a:lnTo>
                                      <a:pt x="203" y="0"/>
                                    </a:lnTo>
                                    <a:lnTo>
                                      <a:pt x="174" y="0"/>
                                    </a:lnTo>
                                    <a:lnTo>
                                      <a:pt x="146" y="4"/>
                                    </a:lnTo>
                                    <a:lnTo>
                                      <a:pt x="121" y="10"/>
                                    </a:lnTo>
                                    <a:lnTo>
                                      <a:pt x="96" y="20"/>
                                    </a:lnTo>
                                    <a:lnTo>
                                      <a:pt x="74" y="32"/>
                                    </a:lnTo>
                                    <a:lnTo>
                                      <a:pt x="55" y="49"/>
                                    </a:lnTo>
                                    <a:lnTo>
                                      <a:pt x="37" y="68"/>
                                    </a:lnTo>
                                    <a:lnTo>
                                      <a:pt x="23" y="92"/>
                                    </a:lnTo>
                                    <a:lnTo>
                                      <a:pt x="12" y="118"/>
                                    </a:lnTo>
                                    <a:lnTo>
                                      <a:pt x="4" y="148"/>
                                    </a:lnTo>
                                    <a:lnTo>
                                      <a:pt x="0" y="183"/>
                                    </a:lnTo>
                                    <a:lnTo>
                                      <a:pt x="0" y="221"/>
                                    </a:lnTo>
                                    <a:lnTo>
                                      <a:pt x="3" y="262"/>
                                    </a:lnTo>
                                    <a:lnTo>
                                      <a:pt x="19" y="273"/>
                                    </a:lnTo>
                                    <a:lnTo>
                                      <a:pt x="34" y="286"/>
                                    </a:lnTo>
                                    <a:lnTo>
                                      <a:pt x="52" y="301"/>
                                    </a:lnTo>
                                    <a:lnTo>
                                      <a:pt x="70" y="318"/>
                                    </a:lnTo>
                                    <a:lnTo>
                                      <a:pt x="110" y="355"/>
                                    </a:lnTo>
                                    <a:lnTo>
                                      <a:pt x="153" y="399"/>
                                    </a:lnTo>
                                    <a:lnTo>
                                      <a:pt x="198" y="447"/>
                                    </a:lnTo>
                                    <a:lnTo>
                                      <a:pt x="244" y="497"/>
                                    </a:lnTo>
                                    <a:lnTo>
                                      <a:pt x="289" y="550"/>
                                    </a:lnTo>
                                    <a:lnTo>
                                      <a:pt x="335" y="604"/>
                                    </a:lnTo>
                                    <a:lnTo>
                                      <a:pt x="379" y="658"/>
                                    </a:lnTo>
                                    <a:lnTo>
                                      <a:pt x="420" y="713"/>
                                    </a:lnTo>
                                    <a:lnTo>
                                      <a:pt x="459" y="765"/>
                                    </a:lnTo>
                                    <a:lnTo>
                                      <a:pt x="493" y="814"/>
                                    </a:lnTo>
                                    <a:lnTo>
                                      <a:pt x="508" y="838"/>
                                    </a:lnTo>
                                    <a:lnTo>
                                      <a:pt x="522" y="859"/>
                                    </a:lnTo>
                                    <a:lnTo>
                                      <a:pt x="533" y="880"/>
                                    </a:lnTo>
                                    <a:lnTo>
                                      <a:pt x="544" y="900"/>
                                    </a:lnTo>
                                    <a:lnTo>
                                      <a:pt x="553" y="918"/>
                                    </a:lnTo>
                                    <a:lnTo>
                                      <a:pt x="560" y="935"/>
                                    </a:lnTo>
                                    <a:lnTo>
                                      <a:pt x="565" y="950"/>
                                    </a:lnTo>
                                    <a:lnTo>
                                      <a:pt x="568" y="962"/>
                                    </a:lnTo>
                                    <a:lnTo>
                                      <a:pt x="817" y="927"/>
                                    </a:lnTo>
                                    <a:lnTo>
                                      <a:pt x="813" y="897"/>
                                    </a:lnTo>
                                    <a:lnTo>
                                      <a:pt x="806" y="864"/>
                                    </a:lnTo>
                                    <a:lnTo>
                                      <a:pt x="798" y="832"/>
                                    </a:lnTo>
                                    <a:lnTo>
                                      <a:pt x="789" y="799"/>
                                    </a:lnTo>
                                    <a:lnTo>
                                      <a:pt x="769" y="731"/>
                                    </a:lnTo>
                                    <a:lnTo>
                                      <a:pt x="748" y="663"/>
                                    </a:lnTo>
                                    <a:lnTo>
                                      <a:pt x="727" y="597"/>
                                    </a:lnTo>
                                    <a:lnTo>
                                      <a:pt x="708" y="534"/>
                                    </a:lnTo>
                                    <a:lnTo>
                                      <a:pt x="700" y="505"/>
                                    </a:lnTo>
                                    <a:lnTo>
                                      <a:pt x="693" y="477"/>
                                    </a:lnTo>
                                    <a:lnTo>
                                      <a:pt x="688" y="451"/>
                                    </a:lnTo>
                                    <a:lnTo>
                                      <a:pt x="683" y="427"/>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4" name="Freeform 1564"/>
                            <wps:cNvSpPr>
                              <a:spLocks/>
                            </wps:cNvSpPr>
                            <wps:spPr bwMode="auto">
                              <a:xfrm>
                                <a:off x="7380" y="12812"/>
                                <a:ext cx="79" cy="209"/>
                              </a:xfrm>
                              <a:custGeom>
                                <a:avLst/>
                                <a:gdLst>
                                  <a:gd name="T0" fmla="*/ 630 w 635"/>
                                  <a:gd name="T1" fmla="*/ 286 h 1678"/>
                                  <a:gd name="T2" fmla="*/ 635 w 635"/>
                                  <a:gd name="T3" fmla="*/ 231 h 1678"/>
                                  <a:gd name="T4" fmla="*/ 634 w 635"/>
                                  <a:gd name="T5" fmla="*/ 181 h 1678"/>
                                  <a:gd name="T6" fmla="*/ 626 w 635"/>
                                  <a:gd name="T7" fmla="*/ 138 h 1678"/>
                                  <a:gd name="T8" fmla="*/ 612 w 635"/>
                                  <a:gd name="T9" fmla="*/ 100 h 1678"/>
                                  <a:gd name="T10" fmla="*/ 593 w 635"/>
                                  <a:gd name="T11" fmla="*/ 69 h 1678"/>
                                  <a:gd name="T12" fmla="*/ 568 w 635"/>
                                  <a:gd name="T13" fmla="*/ 42 h 1678"/>
                                  <a:gd name="T14" fmla="*/ 539 w 635"/>
                                  <a:gd name="T15" fmla="*/ 22 h 1678"/>
                                  <a:gd name="T16" fmla="*/ 506 w 635"/>
                                  <a:gd name="T17" fmla="*/ 8 h 1678"/>
                                  <a:gd name="T18" fmla="*/ 470 w 635"/>
                                  <a:gd name="T19" fmla="*/ 1 h 1678"/>
                                  <a:gd name="T20" fmla="*/ 432 w 635"/>
                                  <a:gd name="T21" fmla="*/ 0 h 1678"/>
                                  <a:gd name="T22" fmla="*/ 392 w 635"/>
                                  <a:gd name="T23" fmla="*/ 5 h 1678"/>
                                  <a:gd name="T24" fmla="*/ 349 w 635"/>
                                  <a:gd name="T25" fmla="*/ 17 h 1678"/>
                                  <a:gd name="T26" fmla="*/ 307 w 635"/>
                                  <a:gd name="T27" fmla="*/ 36 h 1678"/>
                                  <a:gd name="T28" fmla="*/ 264 w 635"/>
                                  <a:gd name="T29" fmla="*/ 62 h 1678"/>
                                  <a:gd name="T30" fmla="*/ 222 w 635"/>
                                  <a:gd name="T31" fmla="*/ 94 h 1678"/>
                                  <a:gd name="T32" fmla="*/ 176 w 635"/>
                                  <a:gd name="T33" fmla="*/ 152 h 1678"/>
                                  <a:gd name="T34" fmla="*/ 130 w 635"/>
                                  <a:gd name="T35" fmla="*/ 236 h 1678"/>
                                  <a:gd name="T36" fmla="*/ 92 w 635"/>
                                  <a:gd name="T37" fmla="*/ 328 h 1678"/>
                                  <a:gd name="T38" fmla="*/ 59 w 635"/>
                                  <a:gd name="T39" fmla="*/ 428 h 1678"/>
                                  <a:gd name="T40" fmla="*/ 34 w 635"/>
                                  <a:gd name="T41" fmla="*/ 533 h 1678"/>
                                  <a:gd name="T42" fmla="*/ 15 w 635"/>
                                  <a:gd name="T43" fmla="*/ 643 h 1678"/>
                                  <a:gd name="T44" fmla="*/ 3 w 635"/>
                                  <a:gd name="T45" fmla="*/ 756 h 1678"/>
                                  <a:gd name="T46" fmla="*/ 0 w 635"/>
                                  <a:gd name="T47" fmla="*/ 869 h 1678"/>
                                  <a:gd name="T48" fmla="*/ 3 w 635"/>
                                  <a:gd name="T49" fmla="*/ 983 h 1678"/>
                                  <a:gd name="T50" fmla="*/ 15 w 635"/>
                                  <a:gd name="T51" fmla="*/ 1095 h 1678"/>
                                  <a:gd name="T52" fmla="*/ 34 w 635"/>
                                  <a:gd name="T53" fmla="*/ 1203 h 1678"/>
                                  <a:gd name="T54" fmla="*/ 62 w 635"/>
                                  <a:gd name="T55" fmla="*/ 1308 h 1678"/>
                                  <a:gd name="T56" fmla="*/ 96 w 635"/>
                                  <a:gd name="T57" fmla="*/ 1406 h 1678"/>
                                  <a:gd name="T58" fmla="*/ 140 w 635"/>
                                  <a:gd name="T59" fmla="*/ 1495 h 1678"/>
                                  <a:gd name="T60" fmla="*/ 193 w 635"/>
                                  <a:gd name="T61" fmla="*/ 1577 h 1678"/>
                                  <a:gd name="T62" fmla="*/ 254 w 635"/>
                                  <a:gd name="T63" fmla="*/ 1647 h 1678"/>
                                  <a:gd name="T64" fmla="*/ 413 w 635"/>
                                  <a:gd name="T65" fmla="*/ 1628 h 1678"/>
                                  <a:gd name="T66" fmla="*/ 405 w 635"/>
                                  <a:gd name="T67" fmla="*/ 1548 h 1678"/>
                                  <a:gd name="T68" fmla="*/ 406 w 635"/>
                                  <a:gd name="T69" fmla="*/ 1466 h 1678"/>
                                  <a:gd name="T70" fmla="*/ 414 w 635"/>
                                  <a:gd name="T71" fmla="*/ 1385 h 1678"/>
                                  <a:gd name="T72" fmla="*/ 429 w 635"/>
                                  <a:gd name="T73" fmla="*/ 1303 h 1678"/>
                                  <a:gd name="T74" fmla="*/ 446 w 635"/>
                                  <a:gd name="T75" fmla="*/ 1219 h 1678"/>
                                  <a:gd name="T76" fmla="*/ 468 w 635"/>
                                  <a:gd name="T77" fmla="*/ 1136 h 1678"/>
                                  <a:gd name="T78" fmla="*/ 517 w 635"/>
                                  <a:gd name="T79" fmla="*/ 968 h 1678"/>
                                  <a:gd name="T80" fmla="*/ 566 w 635"/>
                                  <a:gd name="T81" fmla="*/ 801 h 1678"/>
                                  <a:gd name="T82" fmla="*/ 588 w 635"/>
                                  <a:gd name="T83" fmla="*/ 718 h 1678"/>
                                  <a:gd name="T84" fmla="*/ 606 w 635"/>
                                  <a:gd name="T85" fmla="*/ 635 h 1678"/>
                                  <a:gd name="T86" fmla="*/ 620 w 635"/>
                                  <a:gd name="T87" fmla="*/ 554 h 1678"/>
                                  <a:gd name="T88" fmla="*/ 629 w 635"/>
                                  <a:gd name="T89" fmla="*/ 473 h 1678"/>
                                  <a:gd name="T90" fmla="*/ 630 w 635"/>
                                  <a:gd name="T91" fmla="*/ 394 h 1678"/>
                                  <a:gd name="T92" fmla="*/ 624 w 635"/>
                                  <a:gd name="T93" fmla="*/ 315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35" h="1678">
                                    <a:moveTo>
                                      <a:pt x="624" y="315"/>
                                    </a:moveTo>
                                    <a:lnTo>
                                      <a:pt x="630" y="286"/>
                                    </a:lnTo>
                                    <a:lnTo>
                                      <a:pt x="633" y="257"/>
                                    </a:lnTo>
                                    <a:lnTo>
                                      <a:pt x="635" y="231"/>
                                    </a:lnTo>
                                    <a:lnTo>
                                      <a:pt x="635" y="206"/>
                                    </a:lnTo>
                                    <a:lnTo>
                                      <a:pt x="634" y="181"/>
                                    </a:lnTo>
                                    <a:lnTo>
                                      <a:pt x="631" y="159"/>
                                    </a:lnTo>
                                    <a:lnTo>
                                      <a:pt x="626" y="138"/>
                                    </a:lnTo>
                                    <a:lnTo>
                                      <a:pt x="620" y="118"/>
                                    </a:lnTo>
                                    <a:lnTo>
                                      <a:pt x="612" y="100"/>
                                    </a:lnTo>
                                    <a:lnTo>
                                      <a:pt x="603" y="83"/>
                                    </a:lnTo>
                                    <a:lnTo>
                                      <a:pt x="593" y="69"/>
                                    </a:lnTo>
                                    <a:lnTo>
                                      <a:pt x="581" y="54"/>
                                    </a:lnTo>
                                    <a:lnTo>
                                      <a:pt x="568" y="42"/>
                                    </a:lnTo>
                                    <a:lnTo>
                                      <a:pt x="554" y="31"/>
                                    </a:lnTo>
                                    <a:lnTo>
                                      <a:pt x="539" y="22"/>
                                    </a:lnTo>
                                    <a:lnTo>
                                      <a:pt x="524" y="14"/>
                                    </a:lnTo>
                                    <a:lnTo>
                                      <a:pt x="506" y="8"/>
                                    </a:lnTo>
                                    <a:lnTo>
                                      <a:pt x="489" y="4"/>
                                    </a:lnTo>
                                    <a:lnTo>
                                      <a:pt x="470" y="1"/>
                                    </a:lnTo>
                                    <a:lnTo>
                                      <a:pt x="451" y="0"/>
                                    </a:lnTo>
                                    <a:lnTo>
                                      <a:pt x="432" y="0"/>
                                    </a:lnTo>
                                    <a:lnTo>
                                      <a:pt x="412" y="2"/>
                                    </a:lnTo>
                                    <a:lnTo>
                                      <a:pt x="392" y="5"/>
                                    </a:lnTo>
                                    <a:lnTo>
                                      <a:pt x="370" y="11"/>
                                    </a:lnTo>
                                    <a:lnTo>
                                      <a:pt x="349" y="17"/>
                                    </a:lnTo>
                                    <a:lnTo>
                                      <a:pt x="328" y="26"/>
                                    </a:lnTo>
                                    <a:lnTo>
                                      <a:pt x="307" y="36"/>
                                    </a:lnTo>
                                    <a:lnTo>
                                      <a:pt x="285" y="49"/>
                                    </a:lnTo>
                                    <a:lnTo>
                                      <a:pt x="264" y="62"/>
                                    </a:lnTo>
                                    <a:lnTo>
                                      <a:pt x="243" y="77"/>
                                    </a:lnTo>
                                    <a:lnTo>
                                      <a:pt x="222" y="94"/>
                                    </a:lnTo>
                                    <a:lnTo>
                                      <a:pt x="201" y="113"/>
                                    </a:lnTo>
                                    <a:lnTo>
                                      <a:pt x="176" y="152"/>
                                    </a:lnTo>
                                    <a:lnTo>
                                      <a:pt x="152" y="192"/>
                                    </a:lnTo>
                                    <a:lnTo>
                                      <a:pt x="130" y="236"/>
                                    </a:lnTo>
                                    <a:lnTo>
                                      <a:pt x="110" y="281"/>
                                    </a:lnTo>
                                    <a:lnTo>
                                      <a:pt x="92" y="328"/>
                                    </a:lnTo>
                                    <a:lnTo>
                                      <a:pt x="74" y="377"/>
                                    </a:lnTo>
                                    <a:lnTo>
                                      <a:pt x="59" y="428"/>
                                    </a:lnTo>
                                    <a:lnTo>
                                      <a:pt x="46" y="480"/>
                                    </a:lnTo>
                                    <a:lnTo>
                                      <a:pt x="34" y="533"/>
                                    </a:lnTo>
                                    <a:lnTo>
                                      <a:pt x="24" y="588"/>
                                    </a:lnTo>
                                    <a:lnTo>
                                      <a:pt x="15" y="643"/>
                                    </a:lnTo>
                                    <a:lnTo>
                                      <a:pt x="9" y="699"/>
                                    </a:lnTo>
                                    <a:lnTo>
                                      <a:pt x="3" y="756"/>
                                    </a:lnTo>
                                    <a:lnTo>
                                      <a:pt x="1" y="813"/>
                                    </a:lnTo>
                                    <a:lnTo>
                                      <a:pt x="0" y="869"/>
                                    </a:lnTo>
                                    <a:lnTo>
                                      <a:pt x="1" y="926"/>
                                    </a:lnTo>
                                    <a:lnTo>
                                      <a:pt x="3" y="983"/>
                                    </a:lnTo>
                                    <a:lnTo>
                                      <a:pt x="8" y="1040"/>
                                    </a:lnTo>
                                    <a:lnTo>
                                      <a:pt x="15" y="1095"/>
                                    </a:lnTo>
                                    <a:lnTo>
                                      <a:pt x="24" y="1150"/>
                                    </a:lnTo>
                                    <a:lnTo>
                                      <a:pt x="34" y="1203"/>
                                    </a:lnTo>
                                    <a:lnTo>
                                      <a:pt x="47" y="1257"/>
                                    </a:lnTo>
                                    <a:lnTo>
                                      <a:pt x="62" y="1308"/>
                                    </a:lnTo>
                                    <a:lnTo>
                                      <a:pt x="78" y="1357"/>
                                    </a:lnTo>
                                    <a:lnTo>
                                      <a:pt x="96" y="1406"/>
                                    </a:lnTo>
                                    <a:lnTo>
                                      <a:pt x="118" y="1452"/>
                                    </a:lnTo>
                                    <a:lnTo>
                                      <a:pt x="140" y="1495"/>
                                    </a:lnTo>
                                    <a:lnTo>
                                      <a:pt x="166" y="1538"/>
                                    </a:lnTo>
                                    <a:lnTo>
                                      <a:pt x="193" y="1577"/>
                                    </a:lnTo>
                                    <a:lnTo>
                                      <a:pt x="222" y="1613"/>
                                    </a:lnTo>
                                    <a:lnTo>
                                      <a:pt x="254" y="1647"/>
                                    </a:lnTo>
                                    <a:lnTo>
                                      <a:pt x="288" y="1678"/>
                                    </a:lnTo>
                                    <a:lnTo>
                                      <a:pt x="413" y="1628"/>
                                    </a:lnTo>
                                    <a:lnTo>
                                      <a:pt x="407" y="1588"/>
                                    </a:lnTo>
                                    <a:lnTo>
                                      <a:pt x="405" y="1548"/>
                                    </a:lnTo>
                                    <a:lnTo>
                                      <a:pt x="405" y="1508"/>
                                    </a:lnTo>
                                    <a:lnTo>
                                      <a:pt x="406" y="1466"/>
                                    </a:lnTo>
                                    <a:lnTo>
                                      <a:pt x="409" y="1426"/>
                                    </a:lnTo>
                                    <a:lnTo>
                                      <a:pt x="414" y="1385"/>
                                    </a:lnTo>
                                    <a:lnTo>
                                      <a:pt x="421" y="1344"/>
                                    </a:lnTo>
                                    <a:lnTo>
                                      <a:pt x="429" y="1303"/>
                                    </a:lnTo>
                                    <a:lnTo>
                                      <a:pt x="436" y="1261"/>
                                    </a:lnTo>
                                    <a:lnTo>
                                      <a:pt x="446" y="1219"/>
                                    </a:lnTo>
                                    <a:lnTo>
                                      <a:pt x="456" y="1178"/>
                                    </a:lnTo>
                                    <a:lnTo>
                                      <a:pt x="468" y="1136"/>
                                    </a:lnTo>
                                    <a:lnTo>
                                      <a:pt x="492" y="1052"/>
                                    </a:lnTo>
                                    <a:lnTo>
                                      <a:pt x="517" y="968"/>
                                    </a:lnTo>
                                    <a:lnTo>
                                      <a:pt x="543" y="885"/>
                                    </a:lnTo>
                                    <a:lnTo>
                                      <a:pt x="566" y="801"/>
                                    </a:lnTo>
                                    <a:lnTo>
                                      <a:pt x="577" y="760"/>
                                    </a:lnTo>
                                    <a:lnTo>
                                      <a:pt x="588" y="718"/>
                                    </a:lnTo>
                                    <a:lnTo>
                                      <a:pt x="597" y="677"/>
                                    </a:lnTo>
                                    <a:lnTo>
                                      <a:pt x="606" y="635"/>
                                    </a:lnTo>
                                    <a:lnTo>
                                      <a:pt x="614" y="595"/>
                                    </a:lnTo>
                                    <a:lnTo>
                                      <a:pt x="620" y="554"/>
                                    </a:lnTo>
                                    <a:lnTo>
                                      <a:pt x="625" y="514"/>
                                    </a:lnTo>
                                    <a:lnTo>
                                      <a:pt x="629" y="473"/>
                                    </a:lnTo>
                                    <a:lnTo>
                                      <a:pt x="630" y="433"/>
                                    </a:lnTo>
                                    <a:lnTo>
                                      <a:pt x="630" y="394"/>
                                    </a:lnTo>
                                    <a:lnTo>
                                      <a:pt x="628" y="354"/>
                                    </a:lnTo>
                                    <a:lnTo>
                                      <a:pt x="624" y="315"/>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5" name="Freeform 1565"/>
                            <wps:cNvSpPr>
                              <a:spLocks/>
                            </wps:cNvSpPr>
                            <wps:spPr bwMode="auto">
                              <a:xfrm>
                                <a:off x="7597" y="12808"/>
                                <a:ext cx="185" cy="250"/>
                              </a:xfrm>
                              <a:custGeom>
                                <a:avLst/>
                                <a:gdLst>
                                  <a:gd name="T0" fmla="*/ 1182 w 1480"/>
                                  <a:gd name="T1" fmla="*/ 672 h 1997"/>
                                  <a:gd name="T2" fmla="*/ 1342 w 1480"/>
                                  <a:gd name="T3" fmla="*/ 415 h 1997"/>
                                  <a:gd name="T4" fmla="*/ 1437 w 1480"/>
                                  <a:gd name="T5" fmla="*/ 227 h 1997"/>
                                  <a:gd name="T6" fmla="*/ 1477 w 1480"/>
                                  <a:gd name="T7" fmla="*/ 101 h 1997"/>
                                  <a:gd name="T8" fmla="*/ 1471 w 1480"/>
                                  <a:gd name="T9" fmla="*/ 28 h 1997"/>
                                  <a:gd name="T10" fmla="*/ 1425 w 1480"/>
                                  <a:gd name="T11" fmla="*/ 0 h 1997"/>
                                  <a:gd name="T12" fmla="*/ 1350 w 1480"/>
                                  <a:gd name="T13" fmla="*/ 10 h 1997"/>
                                  <a:gd name="T14" fmla="*/ 1252 w 1480"/>
                                  <a:gd name="T15" fmla="*/ 48 h 1997"/>
                                  <a:gd name="T16" fmla="*/ 1143 w 1480"/>
                                  <a:gd name="T17" fmla="*/ 107 h 1997"/>
                                  <a:gd name="T18" fmla="*/ 1029 w 1480"/>
                                  <a:gd name="T19" fmla="*/ 178 h 1997"/>
                                  <a:gd name="T20" fmla="*/ 918 w 1480"/>
                                  <a:gd name="T21" fmla="*/ 254 h 1997"/>
                                  <a:gd name="T22" fmla="*/ 820 w 1480"/>
                                  <a:gd name="T23" fmla="*/ 326 h 1997"/>
                                  <a:gd name="T24" fmla="*/ 744 w 1480"/>
                                  <a:gd name="T25" fmla="*/ 386 h 1997"/>
                                  <a:gd name="T26" fmla="*/ 695 w 1480"/>
                                  <a:gd name="T27" fmla="*/ 426 h 1997"/>
                                  <a:gd name="T28" fmla="*/ 687 w 1480"/>
                                  <a:gd name="T29" fmla="*/ 437 h 1997"/>
                                  <a:gd name="T30" fmla="*/ 723 w 1480"/>
                                  <a:gd name="T31" fmla="*/ 412 h 1997"/>
                                  <a:gd name="T32" fmla="*/ 748 w 1480"/>
                                  <a:gd name="T33" fmla="*/ 388 h 1997"/>
                                  <a:gd name="T34" fmla="*/ 711 w 1480"/>
                                  <a:gd name="T35" fmla="*/ 414 h 1997"/>
                                  <a:gd name="T36" fmla="*/ 666 w 1480"/>
                                  <a:gd name="T37" fmla="*/ 461 h 1997"/>
                                  <a:gd name="T38" fmla="*/ 613 w 1480"/>
                                  <a:gd name="T39" fmla="*/ 524 h 1997"/>
                                  <a:gd name="T40" fmla="*/ 553 w 1480"/>
                                  <a:gd name="T41" fmla="*/ 602 h 1997"/>
                                  <a:gd name="T42" fmla="*/ 490 w 1480"/>
                                  <a:gd name="T43" fmla="*/ 691 h 1997"/>
                                  <a:gd name="T44" fmla="*/ 424 w 1480"/>
                                  <a:gd name="T45" fmla="*/ 789 h 1997"/>
                                  <a:gd name="T46" fmla="*/ 358 w 1480"/>
                                  <a:gd name="T47" fmla="*/ 894 h 1997"/>
                                  <a:gd name="T48" fmla="*/ 292 w 1480"/>
                                  <a:gd name="T49" fmla="*/ 1000 h 1997"/>
                                  <a:gd name="T50" fmla="*/ 228 w 1480"/>
                                  <a:gd name="T51" fmla="*/ 1107 h 1997"/>
                                  <a:gd name="T52" fmla="*/ 169 w 1480"/>
                                  <a:gd name="T53" fmla="*/ 1210 h 1997"/>
                                  <a:gd name="T54" fmla="*/ 116 w 1480"/>
                                  <a:gd name="T55" fmla="*/ 1307 h 1997"/>
                                  <a:gd name="T56" fmla="*/ 71 w 1480"/>
                                  <a:gd name="T57" fmla="*/ 1396 h 1997"/>
                                  <a:gd name="T58" fmla="*/ 36 w 1480"/>
                                  <a:gd name="T59" fmla="*/ 1473 h 1997"/>
                                  <a:gd name="T60" fmla="*/ 11 w 1480"/>
                                  <a:gd name="T61" fmla="*/ 1536 h 1997"/>
                                  <a:gd name="T62" fmla="*/ 0 w 1480"/>
                                  <a:gd name="T63" fmla="*/ 1581 h 1997"/>
                                  <a:gd name="T64" fmla="*/ 72 w 1480"/>
                                  <a:gd name="T65" fmla="*/ 1620 h 1997"/>
                                  <a:gd name="T66" fmla="*/ 68 w 1480"/>
                                  <a:gd name="T67" fmla="*/ 1708 h 1997"/>
                                  <a:gd name="T68" fmla="*/ 68 w 1480"/>
                                  <a:gd name="T69" fmla="*/ 1782 h 1997"/>
                                  <a:gd name="T70" fmla="*/ 74 w 1480"/>
                                  <a:gd name="T71" fmla="*/ 1844 h 1997"/>
                                  <a:gd name="T72" fmla="*/ 84 w 1480"/>
                                  <a:gd name="T73" fmla="*/ 1894 h 1997"/>
                                  <a:gd name="T74" fmla="*/ 98 w 1480"/>
                                  <a:gd name="T75" fmla="*/ 1932 h 1997"/>
                                  <a:gd name="T76" fmla="*/ 116 w 1480"/>
                                  <a:gd name="T77" fmla="*/ 1961 h 1997"/>
                                  <a:gd name="T78" fmla="*/ 137 w 1480"/>
                                  <a:gd name="T79" fmla="*/ 1981 h 1997"/>
                                  <a:gd name="T80" fmla="*/ 163 w 1480"/>
                                  <a:gd name="T81" fmla="*/ 1992 h 1997"/>
                                  <a:gd name="T82" fmla="*/ 190 w 1480"/>
                                  <a:gd name="T83" fmla="*/ 1997 h 1997"/>
                                  <a:gd name="T84" fmla="*/ 221 w 1480"/>
                                  <a:gd name="T85" fmla="*/ 1994 h 1997"/>
                                  <a:gd name="T86" fmla="*/ 254 w 1480"/>
                                  <a:gd name="T87" fmla="*/ 1987 h 1997"/>
                                  <a:gd name="T88" fmla="*/ 288 w 1480"/>
                                  <a:gd name="T89" fmla="*/ 1974 h 1997"/>
                                  <a:gd name="T90" fmla="*/ 363 w 1480"/>
                                  <a:gd name="T91" fmla="*/ 1940 h 1997"/>
                                  <a:gd name="T92" fmla="*/ 442 w 1480"/>
                                  <a:gd name="T93" fmla="*/ 1897 h 1997"/>
                                  <a:gd name="T94" fmla="*/ 440 w 1480"/>
                                  <a:gd name="T95" fmla="*/ 1850 h 1997"/>
                                  <a:gd name="T96" fmla="*/ 448 w 1480"/>
                                  <a:gd name="T97" fmla="*/ 1794 h 1997"/>
                                  <a:gd name="T98" fmla="*/ 464 w 1480"/>
                                  <a:gd name="T99" fmla="*/ 1732 h 1997"/>
                                  <a:gd name="T100" fmla="*/ 486 w 1480"/>
                                  <a:gd name="T101" fmla="*/ 1662 h 1997"/>
                                  <a:gd name="T102" fmla="*/ 515 w 1480"/>
                                  <a:gd name="T103" fmla="*/ 1588 h 1997"/>
                                  <a:gd name="T104" fmla="*/ 551 w 1480"/>
                                  <a:gd name="T105" fmla="*/ 1511 h 1997"/>
                                  <a:gd name="T106" fmla="*/ 591 w 1480"/>
                                  <a:gd name="T107" fmla="*/ 1432 h 1997"/>
                                  <a:gd name="T108" fmla="*/ 636 w 1480"/>
                                  <a:gd name="T109" fmla="*/ 1352 h 1997"/>
                                  <a:gd name="T110" fmla="*/ 685 w 1480"/>
                                  <a:gd name="T111" fmla="*/ 1272 h 1997"/>
                                  <a:gd name="T112" fmla="*/ 737 w 1480"/>
                                  <a:gd name="T113" fmla="*/ 1194 h 1997"/>
                                  <a:gd name="T114" fmla="*/ 792 w 1480"/>
                                  <a:gd name="T115" fmla="*/ 1118 h 1997"/>
                                  <a:gd name="T116" fmla="*/ 848 w 1480"/>
                                  <a:gd name="T117" fmla="*/ 1047 h 1997"/>
                                  <a:gd name="T118" fmla="*/ 905 w 1480"/>
                                  <a:gd name="T119" fmla="*/ 982 h 1997"/>
                                  <a:gd name="T120" fmla="*/ 963 w 1480"/>
                                  <a:gd name="T121" fmla="*/ 923 h 1997"/>
                                  <a:gd name="T122" fmla="*/ 1020 w 1480"/>
                                  <a:gd name="T123" fmla="*/ 872 h 1997"/>
                                  <a:gd name="T124" fmla="*/ 1076 w 1480"/>
                                  <a:gd name="T125" fmla="*/ 831 h 1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80" h="1997">
                                    <a:moveTo>
                                      <a:pt x="1076" y="831"/>
                                    </a:moveTo>
                                    <a:lnTo>
                                      <a:pt x="1182" y="672"/>
                                    </a:lnTo>
                                    <a:lnTo>
                                      <a:pt x="1270" y="534"/>
                                    </a:lnTo>
                                    <a:lnTo>
                                      <a:pt x="1342" y="415"/>
                                    </a:lnTo>
                                    <a:lnTo>
                                      <a:pt x="1397" y="313"/>
                                    </a:lnTo>
                                    <a:lnTo>
                                      <a:pt x="1437" y="227"/>
                                    </a:lnTo>
                                    <a:lnTo>
                                      <a:pt x="1464" y="157"/>
                                    </a:lnTo>
                                    <a:lnTo>
                                      <a:pt x="1477" y="101"/>
                                    </a:lnTo>
                                    <a:lnTo>
                                      <a:pt x="1480" y="58"/>
                                    </a:lnTo>
                                    <a:lnTo>
                                      <a:pt x="1471" y="28"/>
                                    </a:lnTo>
                                    <a:lnTo>
                                      <a:pt x="1452" y="9"/>
                                    </a:lnTo>
                                    <a:lnTo>
                                      <a:pt x="1425" y="0"/>
                                    </a:lnTo>
                                    <a:lnTo>
                                      <a:pt x="1390" y="1"/>
                                    </a:lnTo>
                                    <a:lnTo>
                                      <a:pt x="1350" y="10"/>
                                    </a:lnTo>
                                    <a:lnTo>
                                      <a:pt x="1304" y="25"/>
                                    </a:lnTo>
                                    <a:lnTo>
                                      <a:pt x="1252" y="48"/>
                                    </a:lnTo>
                                    <a:lnTo>
                                      <a:pt x="1199" y="75"/>
                                    </a:lnTo>
                                    <a:lnTo>
                                      <a:pt x="1143" y="107"/>
                                    </a:lnTo>
                                    <a:lnTo>
                                      <a:pt x="1086" y="141"/>
                                    </a:lnTo>
                                    <a:lnTo>
                                      <a:pt x="1029" y="178"/>
                                    </a:lnTo>
                                    <a:lnTo>
                                      <a:pt x="972" y="216"/>
                                    </a:lnTo>
                                    <a:lnTo>
                                      <a:pt x="918" y="254"/>
                                    </a:lnTo>
                                    <a:lnTo>
                                      <a:pt x="867" y="291"/>
                                    </a:lnTo>
                                    <a:lnTo>
                                      <a:pt x="820" y="326"/>
                                    </a:lnTo>
                                    <a:lnTo>
                                      <a:pt x="778" y="358"/>
                                    </a:lnTo>
                                    <a:lnTo>
                                      <a:pt x="744" y="386"/>
                                    </a:lnTo>
                                    <a:lnTo>
                                      <a:pt x="716" y="408"/>
                                    </a:lnTo>
                                    <a:lnTo>
                                      <a:pt x="695" y="426"/>
                                    </a:lnTo>
                                    <a:lnTo>
                                      <a:pt x="685" y="435"/>
                                    </a:lnTo>
                                    <a:lnTo>
                                      <a:pt x="687" y="437"/>
                                    </a:lnTo>
                                    <a:lnTo>
                                      <a:pt x="698" y="430"/>
                                    </a:lnTo>
                                    <a:lnTo>
                                      <a:pt x="723" y="412"/>
                                    </a:lnTo>
                                    <a:lnTo>
                                      <a:pt x="761" y="383"/>
                                    </a:lnTo>
                                    <a:lnTo>
                                      <a:pt x="748" y="388"/>
                                    </a:lnTo>
                                    <a:lnTo>
                                      <a:pt x="731" y="398"/>
                                    </a:lnTo>
                                    <a:lnTo>
                                      <a:pt x="711" y="414"/>
                                    </a:lnTo>
                                    <a:lnTo>
                                      <a:pt x="690" y="435"/>
                                    </a:lnTo>
                                    <a:lnTo>
                                      <a:pt x="666" y="461"/>
                                    </a:lnTo>
                                    <a:lnTo>
                                      <a:pt x="641" y="490"/>
                                    </a:lnTo>
                                    <a:lnTo>
                                      <a:pt x="613" y="524"/>
                                    </a:lnTo>
                                    <a:lnTo>
                                      <a:pt x="584" y="561"/>
                                    </a:lnTo>
                                    <a:lnTo>
                                      <a:pt x="553" y="602"/>
                                    </a:lnTo>
                                    <a:lnTo>
                                      <a:pt x="522" y="646"/>
                                    </a:lnTo>
                                    <a:lnTo>
                                      <a:pt x="490" y="691"/>
                                    </a:lnTo>
                                    <a:lnTo>
                                      <a:pt x="457" y="739"/>
                                    </a:lnTo>
                                    <a:lnTo>
                                      <a:pt x="424" y="789"/>
                                    </a:lnTo>
                                    <a:lnTo>
                                      <a:pt x="390" y="841"/>
                                    </a:lnTo>
                                    <a:lnTo>
                                      <a:pt x="358" y="894"/>
                                    </a:lnTo>
                                    <a:lnTo>
                                      <a:pt x="324" y="946"/>
                                    </a:lnTo>
                                    <a:lnTo>
                                      <a:pt x="292" y="1000"/>
                                    </a:lnTo>
                                    <a:lnTo>
                                      <a:pt x="259" y="1053"/>
                                    </a:lnTo>
                                    <a:lnTo>
                                      <a:pt x="228" y="1107"/>
                                    </a:lnTo>
                                    <a:lnTo>
                                      <a:pt x="198" y="1159"/>
                                    </a:lnTo>
                                    <a:lnTo>
                                      <a:pt x="169" y="1210"/>
                                    </a:lnTo>
                                    <a:lnTo>
                                      <a:pt x="142" y="1260"/>
                                    </a:lnTo>
                                    <a:lnTo>
                                      <a:pt x="116" y="1307"/>
                                    </a:lnTo>
                                    <a:lnTo>
                                      <a:pt x="93" y="1353"/>
                                    </a:lnTo>
                                    <a:lnTo>
                                      <a:pt x="71" y="1396"/>
                                    </a:lnTo>
                                    <a:lnTo>
                                      <a:pt x="51" y="1436"/>
                                    </a:lnTo>
                                    <a:lnTo>
                                      <a:pt x="36" y="1473"/>
                                    </a:lnTo>
                                    <a:lnTo>
                                      <a:pt x="22" y="1507"/>
                                    </a:lnTo>
                                    <a:lnTo>
                                      <a:pt x="11" y="1536"/>
                                    </a:lnTo>
                                    <a:lnTo>
                                      <a:pt x="4" y="1561"/>
                                    </a:lnTo>
                                    <a:lnTo>
                                      <a:pt x="0" y="1581"/>
                                    </a:lnTo>
                                    <a:lnTo>
                                      <a:pt x="0" y="1596"/>
                                    </a:lnTo>
                                    <a:lnTo>
                                      <a:pt x="72" y="1620"/>
                                    </a:lnTo>
                                    <a:lnTo>
                                      <a:pt x="69" y="1666"/>
                                    </a:lnTo>
                                    <a:lnTo>
                                      <a:pt x="68" y="1708"/>
                                    </a:lnTo>
                                    <a:lnTo>
                                      <a:pt x="67" y="1747"/>
                                    </a:lnTo>
                                    <a:lnTo>
                                      <a:pt x="68" y="1782"/>
                                    </a:lnTo>
                                    <a:lnTo>
                                      <a:pt x="70" y="1815"/>
                                    </a:lnTo>
                                    <a:lnTo>
                                      <a:pt x="74" y="1844"/>
                                    </a:lnTo>
                                    <a:lnTo>
                                      <a:pt x="78" y="1871"/>
                                    </a:lnTo>
                                    <a:lnTo>
                                      <a:pt x="84" y="1894"/>
                                    </a:lnTo>
                                    <a:lnTo>
                                      <a:pt x="90" y="1914"/>
                                    </a:lnTo>
                                    <a:lnTo>
                                      <a:pt x="98" y="1932"/>
                                    </a:lnTo>
                                    <a:lnTo>
                                      <a:pt x="106" y="1949"/>
                                    </a:lnTo>
                                    <a:lnTo>
                                      <a:pt x="116" y="1961"/>
                                    </a:lnTo>
                                    <a:lnTo>
                                      <a:pt x="126" y="1972"/>
                                    </a:lnTo>
                                    <a:lnTo>
                                      <a:pt x="137" y="1981"/>
                                    </a:lnTo>
                                    <a:lnTo>
                                      <a:pt x="150" y="1988"/>
                                    </a:lnTo>
                                    <a:lnTo>
                                      <a:pt x="163" y="1992"/>
                                    </a:lnTo>
                                    <a:lnTo>
                                      <a:pt x="176" y="1995"/>
                                    </a:lnTo>
                                    <a:lnTo>
                                      <a:pt x="190" y="1997"/>
                                    </a:lnTo>
                                    <a:lnTo>
                                      <a:pt x="206" y="1997"/>
                                    </a:lnTo>
                                    <a:lnTo>
                                      <a:pt x="221" y="1994"/>
                                    </a:lnTo>
                                    <a:lnTo>
                                      <a:pt x="237" y="1991"/>
                                    </a:lnTo>
                                    <a:lnTo>
                                      <a:pt x="254" y="1987"/>
                                    </a:lnTo>
                                    <a:lnTo>
                                      <a:pt x="270" y="1981"/>
                                    </a:lnTo>
                                    <a:lnTo>
                                      <a:pt x="288" y="1974"/>
                                    </a:lnTo>
                                    <a:lnTo>
                                      <a:pt x="325" y="1959"/>
                                    </a:lnTo>
                                    <a:lnTo>
                                      <a:pt x="363" y="1940"/>
                                    </a:lnTo>
                                    <a:lnTo>
                                      <a:pt x="402" y="1919"/>
                                    </a:lnTo>
                                    <a:lnTo>
                                      <a:pt x="442" y="1897"/>
                                    </a:lnTo>
                                    <a:lnTo>
                                      <a:pt x="440" y="1875"/>
                                    </a:lnTo>
                                    <a:lnTo>
                                      <a:pt x="440" y="1850"/>
                                    </a:lnTo>
                                    <a:lnTo>
                                      <a:pt x="444" y="1823"/>
                                    </a:lnTo>
                                    <a:lnTo>
                                      <a:pt x="448" y="1794"/>
                                    </a:lnTo>
                                    <a:lnTo>
                                      <a:pt x="455" y="1764"/>
                                    </a:lnTo>
                                    <a:lnTo>
                                      <a:pt x="464" y="1732"/>
                                    </a:lnTo>
                                    <a:lnTo>
                                      <a:pt x="474" y="1697"/>
                                    </a:lnTo>
                                    <a:lnTo>
                                      <a:pt x="486" y="1662"/>
                                    </a:lnTo>
                                    <a:lnTo>
                                      <a:pt x="500" y="1626"/>
                                    </a:lnTo>
                                    <a:lnTo>
                                      <a:pt x="515" y="1588"/>
                                    </a:lnTo>
                                    <a:lnTo>
                                      <a:pt x="532" y="1550"/>
                                    </a:lnTo>
                                    <a:lnTo>
                                      <a:pt x="551" y="1511"/>
                                    </a:lnTo>
                                    <a:lnTo>
                                      <a:pt x="570" y="1472"/>
                                    </a:lnTo>
                                    <a:lnTo>
                                      <a:pt x="591" y="1432"/>
                                    </a:lnTo>
                                    <a:lnTo>
                                      <a:pt x="614" y="1392"/>
                                    </a:lnTo>
                                    <a:lnTo>
                                      <a:pt x="636" y="1352"/>
                                    </a:lnTo>
                                    <a:lnTo>
                                      <a:pt x="661" y="1312"/>
                                    </a:lnTo>
                                    <a:lnTo>
                                      <a:pt x="685" y="1272"/>
                                    </a:lnTo>
                                    <a:lnTo>
                                      <a:pt x="711" y="1233"/>
                                    </a:lnTo>
                                    <a:lnTo>
                                      <a:pt x="737" y="1194"/>
                                    </a:lnTo>
                                    <a:lnTo>
                                      <a:pt x="765" y="1156"/>
                                    </a:lnTo>
                                    <a:lnTo>
                                      <a:pt x="792" y="1118"/>
                                    </a:lnTo>
                                    <a:lnTo>
                                      <a:pt x="820" y="1082"/>
                                    </a:lnTo>
                                    <a:lnTo>
                                      <a:pt x="848" y="1047"/>
                                    </a:lnTo>
                                    <a:lnTo>
                                      <a:pt x="877" y="1013"/>
                                    </a:lnTo>
                                    <a:lnTo>
                                      <a:pt x="905" y="982"/>
                                    </a:lnTo>
                                    <a:lnTo>
                                      <a:pt x="934" y="951"/>
                                    </a:lnTo>
                                    <a:lnTo>
                                      <a:pt x="963" y="923"/>
                                    </a:lnTo>
                                    <a:lnTo>
                                      <a:pt x="992" y="896"/>
                                    </a:lnTo>
                                    <a:lnTo>
                                      <a:pt x="1020" y="872"/>
                                    </a:lnTo>
                                    <a:lnTo>
                                      <a:pt x="1048" y="851"/>
                                    </a:lnTo>
                                    <a:lnTo>
                                      <a:pt x="1076" y="831"/>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6" name="Freeform 1566"/>
                            <wps:cNvSpPr>
                              <a:spLocks/>
                            </wps:cNvSpPr>
                            <wps:spPr bwMode="auto">
                              <a:xfrm>
                                <a:off x="7770" y="13029"/>
                                <a:ext cx="189" cy="136"/>
                              </a:xfrm>
                              <a:custGeom>
                                <a:avLst/>
                                <a:gdLst>
                                  <a:gd name="T0" fmla="*/ 1437 w 1509"/>
                                  <a:gd name="T1" fmla="*/ 418 h 1084"/>
                                  <a:gd name="T2" fmla="*/ 1475 w 1509"/>
                                  <a:gd name="T3" fmla="*/ 320 h 1084"/>
                                  <a:gd name="T4" fmla="*/ 1499 w 1509"/>
                                  <a:gd name="T5" fmla="*/ 238 h 1084"/>
                                  <a:gd name="T6" fmla="*/ 1509 w 1509"/>
                                  <a:gd name="T7" fmla="*/ 170 h 1084"/>
                                  <a:gd name="T8" fmla="*/ 1506 w 1509"/>
                                  <a:gd name="T9" fmla="*/ 115 h 1084"/>
                                  <a:gd name="T10" fmla="*/ 1491 w 1509"/>
                                  <a:gd name="T11" fmla="*/ 73 h 1084"/>
                                  <a:gd name="T12" fmla="*/ 1465 w 1509"/>
                                  <a:gd name="T13" fmla="*/ 42 h 1084"/>
                                  <a:gd name="T14" fmla="*/ 1431 w 1509"/>
                                  <a:gd name="T15" fmla="*/ 21 h 1084"/>
                                  <a:gd name="T16" fmla="*/ 1387 w 1509"/>
                                  <a:gd name="T17" fmla="*/ 7 h 1084"/>
                                  <a:gd name="T18" fmla="*/ 1337 w 1509"/>
                                  <a:gd name="T19" fmla="*/ 2 h 1084"/>
                                  <a:gd name="T20" fmla="*/ 1280 w 1509"/>
                                  <a:gd name="T21" fmla="*/ 2 h 1084"/>
                                  <a:gd name="T22" fmla="*/ 1217 w 1509"/>
                                  <a:gd name="T23" fmla="*/ 6 h 1084"/>
                                  <a:gd name="T24" fmla="*/ 1116 w 1509"/>
                                  <a:gd name="T25" fmla="*/ 19 h 1084"/>
                                  <a:gd name="T26" fmla="*/ 973 w 1509"/>
                                  <a:gd name="T27" fmla="*/ 43 h 1084"/>
                                  <a:gd name="T28" fmla="*/ 900 w 1509"/>
                                  <a:gd name="T29" fmla="*/ 68 h 1084"/>
                                  <a:gd name="T30" fmla="*/ 887 w 1509"/>
                                  <a:gd name="T31" fmla="*/ 104 h 1084"/>
                                  <a:gd name="T32" fmla="*/ 857 w 1509"/>
                                  <a:gd name="T33" fmla="*/ 142 h 1084"/>
                                  <a:gd name="T34" fmla="*/ 813 w 1509"/>
                                  <a:gd name="T35" fmla="*/ 184 h 1084"/>
                                  <a:gd name="T36" fmla="*/ 757 w 1509"/>
                                  <a:gd name="T37" fmla="*/ 230 h 1084"/>
                                  <a:gd name="T38" fmla="*/ 692 w 1509"/>
                                  <a:gd name="T39" fmla="*/ 278 h 1084"/>
                                  <a:gd name="T40" fmla="*/ 582 w 1509"/>
                                  <a:gd name="T41" fmla="*/ 351 h 1084"/>
                                  <a:gd name="T42" fmla="*/ 423 w 1509"/>
                                  <a:gd name="T43" fmla="*/ 453 h 1084"/>
                                  <a:gd name="T44" fmla="*/ 266 w 1509"/>
                                  <a:gd name="T45" fmla="*/ 552 h 1084"/>
                                  <a:gd name="T46" fmla="*/ 162 w 1509"/>
                                  <a:gd name="T47" fmla="*/ 621 h 1084"/>
                                  <a:gd name="T48" fmla="*/ 103 w 1509"/>
                                  <a:gd name="T49" fmla="*/ 664 h 1084"/>
                                  <a:gd name="T50" fmla="*/ 55 w 1509"/>
                                  <a:gd name="T51" fmla="*/ 704 h 1084"/>
                                  <a:gd name="T52" fmla="*/ 19 w 1509"/>
                                  <a:gd name="T53" fmla="*/ 740 h 1084"/>
                                  <a:gd name="T54" fmla="*/ 3 w 1509"/>
                                  <a:gd name="T55" fmla="*/ 767 h 1084"/>
                                  <a:gd name="T56" fmla="*/ 0 w 1509"/>
                                  <a:gd name="T57" fmla="*/ 787 h 1084"/>
                                  <a:gd name="T58" fmla="*/ 3 w 1509"/>
                                  <a:gd name="T59" fmla="*/ 807 h 1084"/>
                                  <a:gd name="T60" fmla="*/ 14 w 1509"/>
                                  <a:gd name="T61" fmla="*/ 828 h 1084"/>
                                  <a:gd name="T62" fmla="*/ 28 w 1509"/>
                                  <a:gd name="T63" fmla="*/ 849 h 1084"/>
                                  <a:gd name="T64" fmla="*/ 46 w 1509"/>
                                  <a:gd name="T65" fmla="*/ 870 h 1084"/>
                                  <a:gd name="T66" fmla="*/ 78 w 1509"/>
                                  <a:gd name="T67" fmla="*/ 903 h 1084"/>
                                  <a:gd name="T68" fmla="*/ 152 w 1509"/>
                                  <a:gd name="T69" fmla="*/ 966 h 1084"/>
                                  <a:gd name="T70" fmla="*/ 207 w 1509"/>
                                  <a:gd name="T71" fmla="*/ 1017 h 1084"/>
                                  <a:gd name="T72" fmla="*/ 225 w 1509"/>
                                  <a:gd name="T73" fmla="*/ 1037 h 1084"/>
                                  <a:gd name="T74" fmla="*/ 237 w 1509"/>
                                  <a:gd name="T75" fmla="*/ 1056 h 1084"/>
                                  <a:gd name="T76" fmla="*/ 246 w 1509"/>
                                  <a:gd name="T77" fmla="*/ 1075 h 1084"/>
                                  <a:gd name="T78" fmla="*/ 274 w 1509"/>
                                  <a:gd name="T79" fmla="*/ 1080 h 1084"/>
                                  <a:gd name="T80" fmla="*/ 336 w 1509"/>
                                  <a:gd name="T81" fmla="*/ 1062 h 1084"/>
                                  <a:gd name="T82" fmla="*/ 408 w 1509"/>
                                  <a:gd name="T83" fmla="*/ 1036 h 1084"/>
                                  <a:gd name="T84" fmla="*/ 490 w 1509"/>
                                  <a:gd name="T85" fmla="*/ 1002 h 1084"/>
                                  <a:gd name="T86" fmla="*/ 578 w 1509"/>
                                  <a:gd name="T87" fmla="*/ 962 h 1084"/>
                                  <a:gd name="T88" fmla="*/ 671 w 1509"/>
                                  <a:gd name="T89" fmla="*/ 916 h 1084"/>
                                  <a:gd name="T90" fmla="*/ 814 w 1509"/>
                                  <a:gd name="T91" fmla="*/ 841 h 1084"/>
                                  <a:gd name="T92" fmla="*/ 1003 w 1509"/>
                                  <a:gd name="T93" fmla="*/ 737 h 1084"/>
                                  <a:gd name="T94" fmla="*/ 1173 w 1509"/>
                                  <a:gd name="T95" fmla="*/ 636 h 1084"/>
                                  <a:gd name="T96" fmla="*/ 1310 w 1509"/>
                                  <a:gd name="T97" fmla="*/ 551 h 1084"/>
                                  <a:gd name="T98" fmla="*/ 1379 w 1509"/>
                                  <a:gd name="T99" fmla="*/ 503 h 1084"/>
                                  <a:gd name="T100" fmla="*/ 1406 w 1509"/>
                                  <a:gd name="T101" fmla="*/ 482 h 10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09" h="1084">
                                    <a:moveTo>
                                      <a:pt x="1413" y="474"/>
                                    </a:moveTo>
                                    <a:lnTo>
                                      <a:pt x="1437" y="418"/>
                                    </a:lnTo>
                                    <a:lnTo>
                                      <a:pt x="1459" y="367"/>
                                    </a:lnTo>
                                    <a:lnTo>
                                      <a:pt x="1475" y="320"/>
                                    </a:lnTo>
                                    <a:lnTo>
                                      <a:pt x="1489" y="277"/>
                                    </a:lnTo>
                                    <a:lnTo>
                                      <a:pt x="1499" y="238"/>
                                    </a:lnTo>
                                    <a:lnTo>
                                      <a:pt x="1506" y="202"/>
                                    </a:lnTo>
                                    <a:lnTo>
                                      <a:pt x="1509" y="170"/>
                                    </a:lnTo>
                                    <a:lnTo>
                                      <a:pt x="1509" y="141"/>
                                    </a:lnTo>
                                    <a:lnTo>
                                      <a:pt x="1506" y="115"/>
                                    </a:lnTo>
                                    <a:lnTo>
                                      <a:pt x="1500" y="93"/>
                                    </a:lnTo>
                                    <a:lnTo>
                                      <a:pt x="1491" y="73"/>
                                    </a:lnTo>
                                    <a:lnTo>
                                      <a:pt x="1480" y="56"/>
                                    </a:lnTo>
                                    <a:lnTo>
                                      <a:pt x="1465" y="42"/>
                                    </a:lnTo>
                                    <a:lnTo>
                                      <a:pt x="1449" y="29"/>
                                    </a:lnTo>
                                    <a:lnTo>
                                      <a:pt x="1431" y="21"/>
                                    </a:lnTo>
                                    <a:lnTo>
                                      <a:pt x="1411" y="13"/>
                                    </a:lnTo>
                                    <a:lnTo>
                                      <a:pt x="1387" y="7"/>
                                    </a:lnTo>
                                    <a:lnTo>
                                      <a:pt x="1362" y="3"/>
                                    </a:lnTo>
                                    <a:lnTo>
                                      <a:pt x="1337" y="2"/>
                                    </a:lnTo>
                                    <a:lnTo>
                                      <a:pt x="1309" y="0"/>
                                    </a:lnTo>
                                    <a:lnTo>
                                      <a:pt x="1280" y="2"/>
                                    </a:lnTo>
                                    <a:lnTo>
                                      <a:pt x="1249" y="3"/>
                                    </a:lnTo>
                                    <a:lnTo>
                                      <a:pt x="1217" y="6"/>
                                    </a:lnTo>
                                    <a:lnTo>
                                      <a:pt x="1185" y="9"/>
                                    </a:lnTo>
                                    <a:lnTo>
                                      <a:pt x="1116" y="19"/>
                                    </a:lnTo>
                                    <a:lnTo>
                                      <a:pt x="1046" y="31"/>
                                    </a:lnTo>
                                    <a:lnTo>
                                      <a:pt x="973" y="43"/>
                                    </a:lnTo>
                                    <a:lnTo>
                                      <a:pt x="902" y="53"/>
                                    </a:lnTo>
                                    <a:lnTo>
                                      <a:pt x="900" y="68"/>
                                    </a:lnTo>
                                    <a:lnTo>
                                      <a:pt x="896" y="85"/>
                                    </a:lnTo>
                                    <a:lnTo>
                                      <a:pt x="887" y="104"/>
                                    </a:lnTo>
                                    <a:lnTo>
                                      <a:pt x="874" y="123"/>
                                    </a:lnTo>
                                    <a:lnTo>
                                      <a:pt x="857" y="142"/>
                                    </a:lnTo>
                                    <a:lnTo>
                                      <a:pt x="837" y="163"/>
                                    </a:lnTo>
                                    <a:lnTo>
                                      <a:pt x="813" y="184"/>
                                    </a:lnTo>
                                    <a:lnTo>
                                      <a:pt x="786" y="207"/>
                                    </a:lnTo>
                                    <a:lnTo>
                                      <a:pt x="757" y="230"/>
                                    </a:lnTo>
                                    <a:lnTo>
                                      <a:pt x="726" y="253"/>
                                    </a:lnTo>
                                    <a:lnTo>
                                      <a:pt x="692" y="278"/>
                                    </a:lnTo>
                                    <a:lnTo>
                                      <a:pt x="657" y="302"/>
                                    </a:lnTo>
                                    <a:lnTo>
                                      <a:pt x="582" y="351"/>
                                    </a:lnTo>
                                    <a:lnTo>
                                      <a:pt x="503" y="401"/>
                                    </a:lnTo>
                                    <a:lnTo>
                                      <a:pt x="423" y="453"/>
                                    </a:lnTo>
                                    <a:lnTo>
                                      <a:pt x="342" y="503"/>
                                    </a:lnTo>
                                    <a:lnTo>
                                      <a:pt x="266" y="552"/>
                                    </a:lnTo>
                                    <a:lnTo>
                                      <a:pt x="195" y="599"/>
                                    </a:lnTo>
                                    <a:lnTo>
                                      <a:pt x="162" y="621"/>
                                    </a:lnTo>
                                    <a:lnTo>
                                      <a:pt x="131" y="643"/>
                                    </a:lnTo>
                                    <a:lnTo>
                                      <a:pt x="103" y="664"/>
                                    </a:lnTo>
                                    <a:lnTo>
                                      <a:pt x="77" y="684"/>
                                    </a:lnTo>
                                    <a:lnTo>
                                      <a:pt x="55" y="704"/>
                                    </a:lnTo>
                                    <a:lnTo>
                                      <a:pt x="35" y="722"/>
                                    </a:lnTo>
                                    <a:lnTo>
                                      <a:pt x="19" y="740"/>
                                    </a:lnTo>
                                    <a:lnTo>
                                      <a:pt x="8" y="757"/>
                                    </a:lnTo>
                                    <a:lnTo>
                                      <a:pt x="3" y="767"/>
                                    </a:lnTo>
                                    <a:lnTo>
                                      <a:pt x="1" y="777"/>
                                    </a:lnTo>
                                    <a:lnTo>
                                      <a:pt x="0" y="787"/>
                                    </a:lnTo>
                                    <a:lnTo>
                                      <a:pt x="1" y="797"/>
                                    </a:lnTo>
                                    <a:lnTo>
                                      <a:pt x="3" y="807"/>
                                    </a:lnTo>
                                    <a:lnTo>
                                      <a:pt x="8" y="818"/>
                                    </a:lnTo>
                                    <a:lnTo>
                                      <a:pt x="14" y="828"/>
                                    </a:lnTo>
                                    <a:lnTo>
                                      <a:pt x="20" y="838"/>
                                    </a:lnTo>
                                    <a:lnTo>
                                      <a:pt x="28" y="849"/>
                                    </a:lnTo>
                                    <a:lnTo>
                                      <a:pt x="36" y="859"/>
                                    </a:lnTo>
                                    <a:lnTo>
                                      <a:pt x="46" y="870"/>
                                    </a:lnTo>
                                    <a:lnTo>
                                      <a:pt x="56" y="881"/>
                                    </a:lnTo>
                                    <a:lnTo>
                                      <a:pt x="78" y="903"/>
                                    </a:lnTo>
                                    <a:lnTo>
                                      <a:pt x="102" y="924"/>
                                    </a:lnTo>
                                    <a:lnTo>
                                      <a:pt x="152" y="966"/>
                                    </a:lnTo>
                                    <a:lnTo>
                                      <a:pt x="197" y="1007"/>
                                    </a:lnTo>
                                    <a:lnTo>
                                      <a:pt x="207" y="1017"/>
                                    </a:lnTo>
                                    <a:lnTo>
                                      <a:pt x="216" y="1027"/>
                                    </a:lnTo>
                                    <a:lnTo>
                                      <a:pt x="225" y="1037"/>
                                    </a:lnTo>
                                    <a:lnTo>
                                      <a:pt x="232" y="1046"/>
                                    </a:lnTo>
                                    <a:lnTo>
                                      <a:pt x="237" y="1056"/>
                                    </a:lnTo>
                                    <a:lnTo>
                                      <a:pt x="243" y="1065"/>
                                    </a:lnTo>
                                    <a:lnTo>
                                      <a:pt x="246" y="1075"/>
                                    </a:lnTo>
                                    <a:lnTo>
                                      <a:pt x="247" y="1084"/>
                                    </a:lnTo>
                                    <a:lnTo>
                                      <a:pt x="274" y="1080"/>
                                    </a:lnTo>
                                    <a:lnTo>
                                      <a:pt x="303" y="1072"/>
                                    </a:lnTo>
                                    <a:lnTo>
                                      <a:pt x="336" y="1062"/>
                                    </a:lnTo>
                                    <a:lnTo>
                                      <a:pt x="371" y="1050"/>
                                    </a:lnTo>
                                    <a:lnTo>
                                      <a:pt x="408" y="1036"/>
                                    </a:lnTo>
                                    <a:lnTo>
                                      <a:pt x="449" y="1020"/>
                                    </a:lnTo>
                                    <a:lnTo>
                                      <a:pt x="490" y="1002"/>
                                    </a:lnTo>
                                    <a:lnTo>
                                      <a:pt x="534" y="983"/>
                                    </a:lnTo>
                                    <a:lnTo>
                                      <a:pt x="578" y="962"/>
                                    </a:lnTo>
                                    <a:lnTo>
                                      <a:pt x="624" y="939"/>
                                    </a:lnTo>
                                    <a:lnTo>
                                      <a:pt x="671" y="916"/>
                                    </a:lnTo>
                                    <a:lnTo>
                                      <a:pt x="718" y="891"/>
                                    </a:lnTo>
                                    <a:lnTo>
                                      <a:pt x="814" y="841"/>
                                    </a:lnTo>
                                    <a:lnTo>
                                      <a:pt x="911" y="789"/>
                                    </a:lnTo>
                                    <a:lnTo>
                                      <a:pt x="1003" y="737"/>
                                    </a:lnTo>
                                    <a:lnTo>
                                      <a:pt x="1092" y="685"/>
                                    </a:lnTo>
                                    <a:lnTo>
                                      <a:pt x="1173" y="636"/>
                                    </a:lnTo>
                                    <a:lnTo>
                                      <a:pt x="1247" y="591"/>
                                    </a:lnTo>
                                    <a:lnTo>
                                      <a:pt x="1310" y="551"/>
                                    </a:lnTo>
                                    <a:lnTo>
                                      <a:pt x="1359" y="516"/>
                                    </a:lnTo>
                                    <a:lnTo>
                                      <a:pt x="1379" y="503"/>
                                    </a:lnTo>
                                    <a:lnTo>
                                      <a:pt x="1395" y="491"/>
                                    </a:lnTo>
                                    <a:lnTo>
                                      <a:pt x="1406" y="482"/>
                                    </a:lnTo>
                                    <a:lnTo>
                                      <a:pt x="1413" y="474"/>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7" name="Freeform 1567"/>
                            <wps:cNvSpPr>
                              <a:spLocks/>
                            </wps:cNvSpPr>
                            <wps:spPr bwMode="auto">
                              <a:xfrm>
                                <a:off x="7877" y="13265"/>
                                <a:ext cx="234" cy="80"/>
                              </a:xfrm>
                              <a:custGeom>
                                <a:avLst/>
                                <a:gdLst>
                                  <a:gd name="T0" fmla="*/ 1765 w 1873"/>
                                  <a:gd name="T1" fmla="*/ 124 h 642"/>
                                  <a:gd name="T2" fmla="*/ 1759 w 1873"/>
                                  <a:gd name="T3" fmla="*/ 108 h 642"/>
                                  <a:gd name="T4" fmla="*/ 1749 w 1873"/>
                                  <a:gd name="T5" fmla="*/ 96 h 642"/>
                                  <a:gd name="T6" fmla="*/ 1735 w 1873"/>
                                  <a:gd name="T7" fmla="*/ 85 h 642"/>
                                  <a:gd name="T8" fmla="*/ 1713 w 1873"/>
                                  <a:gd name="T9" fmla="*/ 71 h 642"/>
                                  <a:gd name="T10" fmla="*/ 1677 w 1873"/>
                                  <a:gd name="T11" fmla="*/ 59 h 642"/>
                                  <a:gd name="T12" fmla="*/ 1639 w 1873"/>
                                  <a:gd name="T13" fmla="*/ 49 h 642"/>
                                  <a:gd name="T14" fmla="*/ 1605 w 1873"/>
                                  <a:gd name="T15" fmla="*/ 39 h 642"/>
                                  <a:gd name="T16" fmla="*/ 1581 w 1873"/>
                                  <a:gd name="T17" fmla="*/ 31 h 642"/>
                                  <a:gd name="T18" fmla="*/ 1570 w 1873"/>
                                  <a:gd name="T19" fmla="*/ 25 h 642"/>
                                  <a:gd name="T20" fmla="*/ 1560 w 1873"/>
                                  <a:gd name="T21" fmla="*/ 16 h 642"/>
                                  <a:gd name="T22" fmla="*/ 1554 w 1873"/>
                                  <a:gd name="T23" fmla="*/ 6 h 642"/>
                                  <a:gd name="T24" fmla="*/ 1482 w 1873"/>
                                  <a:gd name="T25" fmla="*/ 9 h 642"/>
                                  <a:gd name="T26" fmla="*/ 1288 w 1873"/>
                                  <a:gd name="T27" fmla="*/ 31 h 642"/>
                                  <a:gd name="T28" fmla="*/ 1045 w 1873"/>
                                  <a:gd name="T29" fmla="*/ 59 h 642"/>
                                  <a:gd name="T30" fmla="*/ 780 w 1873"/>
                                  <a:gd name="T31" fmla="*/ 90 h 642"/>
                                  <a:gd name="T32" fmla="*/ 520 w 1873"/>
                                  <a:gd name="T33" fmla="*/ 127 h 642"/>
                                  <a:gd name="T34" fmla="*/ 341 w 1873"/>
                                  <a:gd name="T35" fmla="*/ 157 h 642"/>
                                  <a:gd name="T36" fmla="*/ 236 w 1873"/>
                                  <a:gd name="T37" fmla="*/ 177 h 642"/>
                                  <a:gd name="T38" fmla="*/ 146 w 1873"/>
                                  <a:gd name="T39" fmla="*/ 199 h 642"/>
                                  <a:gd name="T40" fmla="*/ 76 w 1873"/>
                                  <a:gd name="T41" fmla="*/ 222 h 642"/>
                                  <a:gd name="T42" fmla="*/ 25 w 1873"/>
                                  <a:gd name="T43" fmla="*/ 245 h 642"/>
                                  <a:gd name="T44" fmla="*/ 1 w 1873"/>
                                  <a:gd name="T45" fmla="*/ 269 h 642"/>
                                  <a:gd name="T46" fmla="*/ 7 w 1873"/>
                                  <a:gd name="T47" fmla="*/ 321 h 642"/>
                                  <a:gd name="T48" fmla="*/ 36 w 1873"/>
                                  <a:gd name="T49" fmla="*/ 393 h 642"/>
                                  <a:gd name="T50" fmla="*/ 83 w 1873"/>
                                  <a:gd name="T51" fmla="*/ 456 h 642"/>
                                  <a:gd name="T52" fmla="*/ 145 w 1873"/>
                                  <a:gd name="T53" fmla="*/ 507 h 642"/>
                                  <a:gd name="T54" fmla="*/ 221 w 1873"/>
                                  <a:gd name="T55" fmla="*/ 549 h 642"/>
                                  <a:gd name="T56" fmla="*/ 309 w 1873"/>
                                  <a:gd name="T57" fmla="*/ 583 h 642"/>
                                  <a:gd name="T58" fmla="*/ 410 w 1873"/>
                                  <a:gd name="T59" fmla="*/ 608 h 642"/>
                                  <a:gd name="T60" fmla="*/ 520 w 1873"/>
                                  <a:gd name="T61" fmla="*/ 626 h 642"/>
                                  <a:gd name="T62" fmla="*/ 639 w 1873"/>
                                  <a:gd name="T63" fmla="*/ 637 h 642"/>
                                  <a:gd name="T64" fmla="*/ 768 w 1873"/>
                                  <a:gd name="T65" fmla="*/ 642 h 642"/>
                                  <a:gd name="T66" fmla="*/ 901 w 1873"/>
                                  <a:gd name="T67" fmla="*/ 640 h 642"/>
                                  <a:gd name="T68" fmla="*/ 1041 w 1873"/>
                                  <a:gd name="T69" fmla="*/ 635 h 642"/>
                                  <a:gd name="T70" fmla="*/ 1184 w 1873"/>
                                  <a:gd name="T71" fmla="*/ 626 h 642"/>
                                  <a:gd name="T72" fmla="*/ 1331 w 1873"/>
                                  <a:gd name="T73" fmla="*/ 613 h 642"/>
                                  <a:gd name="T74" fmla="*/ 1552 w 1873"/>
                                  <a:gd name="T75" fmla="*/ 587 h 642"/>
                                  <a:gd name="T76" fmla="*/ 1729 w 1873"/>
                                  <a:gd name="T77" fmla="*/ 538 h 642"/>
                                  <a:gd name="T78" fmla="*/ 1781 w 1873"/>
                                  <a:gd name="T79" fmla="*/ 479 h 642"/>
                                  <a:gd name="T80" fmla="*/ 1815 w 1873"/>
                                  <a:gd name="T81" fmla="*/ 434 h 642"/>
                                  <a:gd name="T82" fmla="*/ 1834 w 1873"/>
                                  <a:gd name="T83" fmla="*/ 404 h 642"/>
                                  <a:gd name="T84" fmla="*/ 1850 w 1873"/>
                                  <a:gd name="T85" fmla="*/ 374 h 642"/>
                                  <a:gd name="T86" fmla="*/ 1861 w 1873"/>
                                  <a:gd name="T87" fmla="*/ 344 h 642"/>
                                  <a:gd name="T88" fmla="*/ 1869 w 1873"/>
                                  <a:gd name="T89" fmla="*/ 315 h 642"/>
                                  <a:gd name="T90" fmla="*/ 1873 w 1873"/>
                                  <a:gd name="T91" fmla="*/ 287 h 642"/>
                                  <a:gd name="T92" fmla="*/ 1872 w 1873"/>
                                  <a:gd name="T93" fmla="*/ 260 h 642"/>
                                  <a:gd name="T94" fmla="*/ 1865 w 1873"/>
                                  <a:gd name="T95" fmla="*/ 234 h 642"/>
                                  <a:gd name="T96" fmla="*/ 1854 w 1873"/>
                                  <a:gd name="T97" fmla="*/ 208 h 642"/>
                                  <a:gd name="T98" fmla="*/ 1837 w 1873"/>
                                  <a:gd name="T99" fmla="*/ 185 h 642"/>
                                  <a:gd name="T100" fmla="*/ 1814 w 1873"/>
                                  <a:gd name="T101" fmla="*/ 163 h 642"/>
                                  <a:gd name="T102" fmla="*/ 1785 w 1873"/>
                                  <a:gd name="T103" fmla="*/ 142 h 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873" h="642">
                                    <a:moveTo>
                                      <a:pt x="1767" y="132"/>
                                    </a:moveTo>
                                    <a:lnTo>
                                      <a:pt x="1765" y="124"/>
                                    </a:lnTo>
                                    <a:lnTo>
                                      <a:pt x="1762" y="116"/>
                                    </a:lnTo>
                                    <a:lnTo>
                                      <a:pt x="1759" y="108"/>
                                    </a:lnTo>
                                    <a:lnTo>
                                      <a:pt x="1754" y="101"/>
                                    </a:lnTo>
                                    <a:lnTo>
                                      <a:pt x="1749" y="96"/>
                                    </a:lnTo>
                                    <a:lnTo>
                                      <a:pt x="1742" y="90"/>
                                    </a:lnTo>
                                    <a:lnTo>
                                      <a:pt x="1735" y="85"/>
                                    </a:lnTo>
                                    <a:lnTo>
                                      <a:pt x="1729" y="80"/>
                                    </a:lnTo>
                                    <a:lnTo>
                                      <a:pt x="1713" y="71"/>
                                    </a:lnTo>
                                    <a:lnTo>
                                      <a:pt x="1695" y="65"/>
                                    </a:lnTo>
                                    <a:lnTo>
                                      <a:pt x="1677" y="59"/>
                                    </a:lnTo>
                                    <a:lnTo>
                                      <a:pt x="1658" y="54"/>
                                    </a:lnTo>
                                    <a:lnTo>
                                      <a:pt x="1639" y="49"/>
                                    </a:lnTo>
                                    <a:lnTo>
                                      <a:pt x="1621" y="45"/>
                                    </a:lnTo>
                                    <a:lnTo>
                                      <a:pt x="1605" y="39"/>
                                    </a:lnTo>
                                    <a:lnTo>
                                      <a:pt x="1589" y="34"/>
                                    </a:lnTo>
                                    <a:lnTo>
                                      <a:pt x="1581" y="31"/>
                                    </a:lnTo>
                                    <a:lnTo>
                                      <a:pt x="1575" y="28"/>
                                    </a:lnTo>
                                    <a:lnTo>
                                      <a:pt x="1570" y="25"/>
                                    </a:lnTo>
                                    <a:lnTo>
                                      <a:pt x="1564" y="20"/>
                                    </a:lnTo>
                                    <a:lnTo>
                                      <a:pt x="1560" y="16"/>
                                    </a:lnTo>
                                    <a:lnTo>
                                      <a:pt x="1556" y="11"/>
                                    </a:lnTo>
                                    <a:lnTo>
                                      <a:pt x="1554" y="6"/>
                                    </a:lnTo>
                                    <a:lnTo>
                                      <a:pt x="1553" y="0"/>
                                    </a:lnTo>
                                    <a:lnTo>
                                      <a:pt x="1482" y="9"/>
                                    </a:lnTo>
                                    <a:lnTo>
                                      <a:pt x="1392" y="20"/>
                                    </a:lnTo>
                                    <a:lnTo>
                                      <a:pt x="1288" y="31"/>
                                    </a:lnTo>
                                    <a:lnTo>
                                      <a:pt x="1171" y="45"/>
                                    </a:lnTo>
                                    <a:lnTo>
                                      <a:pt x="1045" y="59"/>
                                    </a:lnTo>
                                    <a:lnTo>
                                      <a:pt x="914" y="74"/>
                                    </a:lnTo>
                                    <a:lnTo>
                                      <a:pt x="780" y="90"/>
                                    </a:lnTo>
                                    <a:lnTo>
                                      <a:pt x="648" y="108"/>
                                    </a:lnTo>
                                    <a:lnTo>
                                      <a:pt x="520" y="127"/>
                                    </a:lnTo>
                                    <a:lnTo>
                                      <a:pt x="398" y="146"/>
                                    </a:lnTo>
                                    <a:lnTo>
                                      <a:pt x="341" y="157"/>
                                    </a:lnTo>
                                    <a:lnTo>
                                      <a:pt x="287" y="167"/>
                                    </a:lnTo>
                                    <a:lnTo>
                                      <a:pt x="236" y="177"/>
                                    </a:lnTo>
                                    <a:lnTo>
                                      <a:pt x="190" y="188"/>
                                    </a:lnTo>
                                    <a:lnTo>
                                      <a:pt x="146" y="199"/>
                                    </a:lnTo>
                                    <a:lnTo>
                                      <a:pt x="108" y="211"/>
                                    </a:lnTo>
                                    <a:lnTo>
                                      <a:pt x="76" y="222"/>
                                    </a:lnTo>
                                    <a:lnTo>
                                      <a:pt x="48" y="233"/>
                                    </a:lnTo>
                                    <a:lnTo>
                                      <a:pt x="25" y="245"/>
                                    </a:lnTo>
                                    <a:lnTo>
                                      <a:pt x="10" y="256"/>
                                    </a:lnTo>
                                    <a:lnTo>
                                      <a:pt x="1" y="269"/>
                                    </a:lnTo>
                                    <a:lnTo>
                                      <a:pt x="0" y="281"/>
                                    </a:lnTo>
                                    <a:lnTo>
                                      <a:pt x="7" y="321"/>
                                    </a:lnTo>
                                    <a:lnTo>
                                      <a:pt x="20" y="359"/>
                                    </a:lnTo>
                                    <a:lnTo>
                                      <a:pt x="36" y="393"/>
                                    </a:lnTo>
                                    <a:lnTo>
                                      <a:pt x="58" y="426"/>
                                    </a:lnTo>
                                    <a:lnTo>
                                      <a:pt x="83" y="456"/>
                                    </a:lnTo>
                                    <a:lnTo>
                                      <a:pt x="111" y="482"/>
                                    </a:lnTo>
                                    <a:lnTo>
                                      <a:pt x="145" y="507"/>
                                    </a:lnTo>
                                    <a:lnTo>
                                      <a:pt x="181" y="529"/>
                                    </a:lnTo>
                                    <a:lnTo>
                                      <a:pt x="221" y="549"/>
                                    </a:lnTo>
                                    <a:lnTo>
                                      <a:pt x="263" y="567"/>
                                    </a:lnTo>
                                    <a:lnTo>
                                      <a:pt x="309" y="583"/>
                                    </a:lnTo>
                                    <a:lnTo>
                                      <a:pt x="359" y="596"/>
                                    </a:lnTo>
                                    <a:lnTo>
                                      <a:pt x="410" y="608"/>
                                    </a:lnTo>
                                    <a:lnTo>
                                      <a:pt x="464" y="618"/>
                                    </a:lnTo>
                                    <a:lnTo>
                                      <a:pt x="520" y="626"/>
                                    </a:lnTo>
                                    <a:lnTo>
                                      <a:pt x="579" y="632"/>
                                    </a:lnTo>
                                    <a:lnTo>
                                      <a:pt x="639" y="637"/>
                                    </a:lnTo>
                                    <a:lnTo>
                                      <a:pt x="703" y="639"/>
                                    </a:lnTo>
                                    <a:lnTo>
                                      <a:pt x="768" y="642"/>
                                    </a:lnTo>
                                    <a:lnTo>
                                      <a:pt x="834" y="642"/>
                                    </a:lnTo>
                                    <a:lnTo>
                                      <a:pt x="901" y="640"/>
                                    </a:lnTo>
                                    <a:lnTo>
                                      <a:pt x="970" y="638"/>
                                    </a:lnTo>
                                    <a:lnTo>
                                      <a:pt x="1041" y="635"/>
                                    </a:lnTo>
                                    <a:lnTo>
                                      <a:pt x="1112" y="630"/>
                                    </a:lnTo>
                                    <a:lnTo>
                                      <a:pt x="1184" y="626"/>
                                    </a:lnTo>
                                    <a:lnTo>
                                      <a:pt x="1257" y="619"/>
                                    </a:lnTo>
                                    <a:lnTo>
                                      <a:pt x="1331" y="613"/>
                                    </a:lnTo>
                                    <a:lnTo>
                                      <a:pt x="1404" y="604"/>
                                    </a:lnTo>
                                    <a:lnTo>
                                      <a:pt x="1552" y="587"/>
                                    </a:lnTo>
                                    <a:lnTo>
                                      <a:pt x="1700" y="567"/>
                                    </a:lnTo>
                                    <a:lnTo>
                                      <a:pt x="1729" y="538"/>
                                    </a:lnTo>
                                    <a:lnTo>
                                      <a:pt x="1756" y="509"/>
                                    </a:lnTo>
                                    <a:lnTo>
                                      <a:pt x="1781" y="479"/>
                                    </a:lnTo>
                                    <a:lnTo>
                                      <a:pt x="1805" y="449"/>
                                    </a:lnTo>
                                    <a:lnTo>
                                      <a:pt x="1815" y="434"/>
                                    </a:lnTo>
                                    <a:lnTo>
                                      <a:pt x="1825" y="419"/>
                                    </a:lnTo>
                                    <a:lnTo>
                                      <a:pt x="1834" y="404"/>
                                    </a:lnTo>
                                    <a:lnTo>
                                      <a:pt x="1842" y="389"/>
                                    </a:lnTo>
                                    <a:lnTo>
                                      <a:pt x="1850" y="374"/>
                                    </a:lnTo>
                                    <a:lnTo>
                                      <a:pt x="1855" y="360"/>
                                    </a:lnTo>
                                    <a:lnTo>
                                      <a:pt x="1861" y="344"/>
                                    </a:lnTo>
                                    <a:lnTo>
                                      <a:pt x="1865" y="330"/>
                                    </a:lnTo>
                                    <a:lnTo>
                                      <a:pt x="1869" y="315"/>
                                    </a:lnTo>
                                    <a:lnTo>
                                      <a:pt x="1872" y="302"/>
                                    </a:lnTo>
                                    <a:lnTo>
                                      <a:pt x="1873" y="287"/>
                                    </a:lnTo>
                                    <a:lnTo>
                                      <a:pt x="1873" y="274"/>
                                    </a:lnTo>
                                    <a:lnTo>
                                      <a:pt x="1872" y="260"/>
                                    </a:lnTo>
                                    <a:lnTo>
                                      <a:pt x="1870" y="246"/>
                                    </a:lnTo>
                                    <a:lnTo>
                                      <a:pt x="1865" y="234"/>
                                    </a:lnTo>
                                    <a:lnTo>
                                      <a:pt x="1861" y="221"/>
                                    </a:lnTo>
                                    <a:lnTo>
                                      <a:pt x="1854" y="208"/>
                                    </a:lnTo>
                                    <a:lnTo>
                                      <a:pt x="1846" y="196"/>
                                    </a:lnTo>
                                    <a:lnTo>
                                      <a:pt x="1837" y="185"/>
                                    </a:lnTo>
                                    <a:lnTo>
                                      <a:pt x="1826" y="174"/>
                                    </a:lnTo>
                                    <a:lnTo>
                                      <a:pt x="1814" y="163"/>
                                    </a:lnTo>
                                    <a:lnTo>
                                      <a:pt x="1800" y="152"/>
                                    </a:lnTo>
                                    <a:lnTo>
                                      <a:pt x="1785" y="142"/>
                                    </a:lnTo>
                                    <a:lnTo>
                                      <a:pt x="1767" y="132"/>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8" name="Freeform 1568"/>
                            <wps:cNvSpPr>
                              <a:spLocks/>
                            </wps:cNvSpPr>
                            <wps:spPr bwMode="auto">
                              <a:xfrm>
                                <a:off x="7909" y="13429"/>
                                <a:ext cx="180" cy="94"/>
                              </a:xfrm>
                              <a:custGeom>
                                <a:avLst/>
                                <a:gdLst>
                                  <a:gd name="T0" fmla="*/ 818 w 1442"/>
                                  <a:gd name="T1" fmla="*/ 202 h 756"/>
                                  <a:gd name="T2" fmla="*/ 741 w 1442"/>
                                  <a:gd name="T3" fmla="*/ 183 h 756"/>
                                  <a:gd name="T4" fmla="*/ 595 w 1442"/>
                                  <a:gd name="T5" fmla="*/ 151 h 756"/>
                                  <a:gd name="T6" fmla="*/ 442 w 1442"/>
                                  <a:gd name="T7" fmla="*/ 113 h 756"/>
                                  <a:gd name="T8" fmla="*/ 372 w 1442"/>
                                  <a:gd name="T9" fmla="*/ 92 h 756"/>
                                  <a:gd name="T10" fmla="*/ 329 w 1442"/>
                                  <a:gd name="T11" fmla="*/ 77 h 756"/>
                                  <a:gd name="T12" fmla="*/ 293 w 1442"/>
                                  <a:gd name="T13" fmla="*/ 62 h 756"/>
                                  <a:gd name="T14" fmla="*/ 263 w 1442"/>
                                  <a:gd name="T15" fmla="*/ 45 h 756"/>
                                  <a:gd name="T16" fmla="*/ 242 w 1442"/>
                                  <a:gd name="T17" fmla="*/ 28 h 756"/>
                                  <a:gd name="T18" fmla="*/ 229 w 1442"/>
                                  <a:gd name="T19" fmla="*/ 9 h 756"/>
                                  <a:gd name="T20" fmla="*/ 165 w 1442"/>
                                  <a:gd name="T21" fmla="*/ 12 h 756"/>
                                  <a:gd name="T22" fmla="*/ 73 w 1442"/>
                                  <a:gd name="T23" fmla="*/ 44 h 756"/>
                                  <a:gd name="T24" fmla="*/ 19 w 1442"/>
                                  <a:gd name="T25" fmla="*/ 87 h 756"/>
                                  <a:gd name="T26" fmla="*/ 0 w 1442"/>
                                  <a:gd name="T27" fmla="*/ 140 h 756"/>
                                  <a:gd name="T28" fmla="*/ 13 w 1442"/>
                                  <a:gd name="T29" fmla="*/ 200 h 756"/>
                                  <a:gd name="T30" fmla="*/ 53 w 1442"/>
                                  <a:gd name="T31" fmla="*/ 266 h 756"/>
                                  <a:gd name="T32" fmla="*/ 116 w 1442"/>
                                  <a:gd name="T33" fmla="*/ 335 h 756"/>
                                  <a:gd name="T34" fmla="*/ 200 w 1442"/>
                                  <a:gd name="T35" fmla="*/ 405 h 756"/>
                                  <a:gd name="T36" fmla="*/ 298 w 1442"/>
                                  <a:gd name="T37" fmla="*/ 474 h 756"/>
                                  <a:gd name="T38" fmla="*/ 410 w 1442"/>
                                  <a:gd name="T39" fmla="*/ 540 h 756"/>
                                  <a:gd name="T40" fmla="*/ 529 w 1442"/>
                                  <a:gd name="T41" fmla="*/ 601 h 756"/>
                                  <a:gd name="T42" fmla="*/ 656 w 1442"/>
                                  <a:gd name="T43" fmla="*/ 654 h 756"/>
                                  <a:gd name="T44" fmla="*/ 782 w 1442"/>
                                  <a:gd name="T45" fmla="*/ 699 h 756"/>
                                  <a:gd name="T46" fmla="*/ 906 w 1442"/>
                                  <a:gd name="T47" fmla="*/ 732 h 756"/>
                                  <a:gd name="T48" fmla="*/ 1025 w 1442"/>
                                  <a:gd name="T49" fmla="*/ 752 h 756"/>
                                  <a:gd name="T50" fmla="*/ 1133 w 1442"/>
                                  <a:gd name="T51" fmla="*/ 756 h 756"/>
                                  <a:gd name="T52" fmla="*/ 1216 w 1442"/>
                                  <a:gd name="T53" fmla="*/ 730 h 756"/>
                                  <a:gd name="T54" fmla="*/ 1276 w 1442"/>
                                  <a:gd name="T55" fmla="*/ 688 h 756"/>
                                  <a:gd name="T56" fmla="*/ 1327 w 1442"/>
                                  <a:gd name="T57" fmla="*/ 648 h 756"/>
                                  <a:gd name="T58" fmla="*/ 1368 w 1442"/>
                                  <a:gd name="T59" fmla="*/ 607 h 756"/>
                                  <a:gd name="T60" fmla="*/ 1401 w 1442"/>
                                  <a:gd name="T61" fmla="*/ 570 h 756"/>
                                  <a:gd name="T62" fmla="*/ 1423 w 1442"/>
                                  <a:gd name="T63" fmla="*/ 533 h 756"/>
                                  <a:gd name="T64" fmla="*/ 1438 w 1442"/>
                                  <a:gd name="T65" fmla="*/ 498 h 756"/>
                                  <a:gd name="T66" fmla="*/ 1442 w 1442"/>
                                  <a:gd name="T67" fmla="*/ 465 h 756"/>
                                  <a:gd name="T68" fmla="*/ 1438 w 1442"/>
                                  <a:gd name="T69" fmla="*/ 432 h 756"/>
                                  <a:gd name="T70" fmla="*/ 1423 w 1442"/>
                                  <a:gd name="T71" fmla="*/ 401 h 756"/>
                                  <a:gd name="T72" fmla="*/ 1401 w 1442"/>
                                  <a:gd name="T73" fmla="*/ 371 h 756"/>
                                  <a:gd name="T74" fmla="*/ 1368 w 1442"/>
                                  <a:gd name="T75" fmla="*/ 344 h 756"/>
                                  <a:gd name="T76" fmla="*/ 1327 w 1442"/>
                                  <a:gd name="T77" fmla="*/ 316 h 756"/>
                                  <a:gd name="T78" fmla="*/ 1277 w 1442"/>
                                  <a:gd name="T79" fmla="*/ 290 h 756"/>
                                  <a:gd name="T80" fmla="*/ 1217 w 1442"/>
                                  <a:gd name="T81" fmla="*/ 267 h 756"/>
                                  <a:gd name="T82" fmla="*/ 1148 w 1442"/>
                                  <a:gd name="T83" fmla="*/ 243 h 756"/>
                                  <a:gd name="T84" fmla="*/ 1086 w 1442"/>
                                  <a:gd name="T85" fmla="*/ 235 h 756"/>
                                  <a:gd name="T86" fmla="*/ 1044 w 1442"/>
                                  <a:gd name="T87" fmla="*/ 239 h 756"/>
                                  <a:gd name="T88" fmla="*/ 1005 w 1442"/>
                                  <a:gd name="T89" fmla="*/ 239 h 756"/>
                                  <a:gd name="T90" fmla="*/ 970 w 1442"/>
                                  <a:gd name="T91" fmla="*/ 237 h 756"/>
                                  <a:gd name="T92" fmla="*/ 925 w 1442"/>
                                  <a:gd name="T93" fmla="*/ 230 h 756"/>
                                  <a:gd name="T94" fmla="*/ 872 w 1442"/>
                                  <a:gd name="T95" fmla="*/ 218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42" h="756">
                                    <a:moveTo>
                                      <a:pt x="846" y="211"/>
                                    </a:moveTo>
                                    <a:lnTo>
                                      <a:pt x="818" y="202"/>
                                    </a:lnTo>
                                    <a:lnTo>
                                      <a:pt x="782" y="193"/>
                                    </a:lnTo>
                                    <a:lnTo>
                                      <a:pt x="741" y="183"/>
                                    </a:lnTo>
                                    <a:lnTo>
                                      <a:pt x="696" y="173"/>
                                    </a:lnTo>
                                    <a:lnTo>
                                      <a:pt x="595" y="151"/>
                                    </a:lnTo>
                                    <a:lnTo>
                                      <a:pt x="493" y="126"/>
                                    </a:lnTo>
                                    <a:lnTo>
                                      <a:pt x="442" y="113"/>
                                    </a:lnTo>
                                    <a:lnTo>
                                      <a:pt x="394" y="100"/>
                                    </a:lnTo>
                                    <a:lnTo>
                                      <a:pt x="372" y="92"/>
                                    </a:lnTo>
                                    <a:lnTo>
                                      <a:pt x="349" y="85"/>
                                    </a:lnTo>
                                    <a:lnTo>
                                      <a:pt x="329" y="77"/>
                                    </a:lnTo>
                                    <a:lnTo>
                                      <a:pt x="310" y="70"/>
                                    </a:lnTo>
                                    <a:lnTo>
                                      <a:pt x="293" y="62"/>
                                    </a:lnTo>
                                    <a:lnTo>
                                      <a:pt x="278" y="53"/>
                                    </a:lnTo>
                                    <a:lnTo>
                                      <a:pt x="263" y="45"/>
                                    </a:lnTo>
                                    <a:lnTo>
                                      <a:pt x="252" y="36"/>
                                    </a:lnTo>
                                    <a:lnTo>
                                      <a:pt x="242" y="28"/>
                                    </a:lnTo>
                                    <a:lnTo>
                                      <a:pt x="234" y="19"/>
                                    </a:lnTo>
                                    <a:lnTo>
                                      <a:pt x="229" y="9"/>
                                    </a:lnTo>
                                    <a:lnTo>
                                      <a:pt x="226" y="0"/>
                                    </a:lnTo>
                                    <a:lnTo>
                                      <a:pt x="165" y="12"/>
                                    </a:lnTo>
                                    <a:lnTo>
                                      <a:pt x="113" y="26"/>
                                    </a:lnTo>
                                    <a:lnTo>
                                      <a:pt x="73" y="44"/>
                                    </a:lnTo>
                                    <a:lnTo>
                                      <a:pt x="42" y="64"/>
                                    </a:lnTo>
                                    <a:lnTo>
                                      <a:pt x="19" y="87"/>
                                    </a:lnTo>
                                    <a:lnTo>
                                      <a:pt x="6" y="112"/>
                                    </a:lnTo>
                                    <a:lnTo>
                                      <a:pt x="0" y="140"/>
                                    </a:lnTo>
                                    <a:lnTo>
                                      <a:pt x="4" y="170"/>
                                    </a:lnTo>
                                    <a:lnTo>
                                      <a:pt x="13" y="200"/>
                                    </a:lnTo>
                                    <a:lnTo>
                                      <a:pt x="29" y="232"/>
                                    </a:lnTo>
                                    <a:lnTo>
                                      <a:pt x="53" y="266"/>
                                    </a:lnTo>
                                    <a:lnTo>
                                      <a:pt x="82" y="300"/>
                                    </a:lnTo>
                                    <a:lnTo>
                                      <a:pt x="116" y="335"/>
                                    </a:lnTo>
                                    <a:lnTo>
                                      <a:pt x="155" y="370"/>
                                    </a:lnTo>
                                    <a:lnTo>
                                      <a:pt x="200" y="405"/>
                                    </a:lnTo>
                                    <a:lnTo>
                                      <a:pt x="246" y="439"/>
                                    </a:lnTo>
                                    <a:lnTo>
                                      <a:pt x="298" y="474"/>
                                    </a:lnTo>
                                    <a:lnTo>
                                      <a:pt x="353" y="507"/>
                                    </a:lnTo>
                                    <a:lnTo>
                                      <a:pt x="410" y="540"/>
                                    </a:lnTo>
                                    <a:lnTo>
                                      <a:pt x="469" y="571"/>
                                    </a:lnTo>
                                    <a:lnTo>
                                      <a:pt x="529" y="601"/>
                                    </a:lnTo>
                                    <a:lnTo>
                                      <a:pt x="592" y="629"/>
                                    </a:lnTo>
                                    <a:lnTo>
                                      <a:pt x="656" y="654"/>
                                    </a:lnTo>
                                    <a:lnTo>
                                      <a:pt x="718" y="678"/>
                                    </a:lnTo>
                                    <a:lnTo>
                                      <a:pt x="782" y="699"/>
                                    </a:lnTo>
                                    <a:lnTo>
                                      <a:pt x="845" y="718"/>
                                    </a:lnTo>
                                    <a:lnTo>
                                      <a:pt x="906" y="732"/>
                                    </a:lnTo>
                                    <a:lnTo>
                                      <a:pt x="967" y="743"/>
                                    </a:lnTo>
                                    <a:lnTo>
                                      <a:pt x="1025" y="752"/>
                                    </a:lnTo>
                                    <a:lnTo>
                                      <a:pt x="1080" y="756"/>
                                    </a:lnTo>
                                    <a:lnTo>
                                      <a:pt x="1133" y="756"/>
                                    </a:lnTo>
                                    <a:lnTo>
                                      <a:pt x="1183" y="751"/>
                                    </a:lnTo>
                                    <a:lnTo>
                                      <a:pt x="1216" y="730"/>
                                    </a:lnTo>
                                    <a:lnTo>
                                      <a:pt x="1248" y="709"/>
                                    </a:lnTo>
                                    <a:lnTo>
                                      <a:pt x="1276" y="688"/>
                                    </a:lnTo>
                                    <a:lnTo>
                                      <a:pt x="1302" y="668"/>
                                    </a:lnTo>
                                    <a:lnTo>
                                      <a:pt x="1327" y="648"/>
                                    </a:lnTo>
                                    <a:lnTo>
                                      <a:pt x="1348" y="628"/>
                                    </a:lnTo>
                                    <a:lnTo>
                                      <a:pt x="1368" y="607"/>
                                    </a:lnTo>
                                    <a:lnTo>
                                      <a:pt x="1385" y="589"/>
                                    </a:lnTo>
                                    <a:lnTo>
                                      <a:pt x="1401" y="570"/>
                                    </a:lnTo>
                                    <a:lnTo>
                                      <a:pt x="1413" y="552"/>
                                    </a:lnTo>
                                    <a:lnTo>
                                      <a:pt x="1423" y="533"/>
                                    </a:lnTo>
                                    <a:lnTo>
                                      <a:pt x="1432" y="515"/>
                                    </a:lnTo>
                                    <a:lnTo>
                                      <a:pt x="1438" y="498"/>
                                    </a:lnTo>
                                    <a:lnTo>
                                      <a:pt x="1441" y="482"/>
                                    </a:lnTo>
                                    <a:lnTo>
                                      <a:pt x="1442" y="465"/>
                                    </a:lnTo>
                                    <a:lnTo>
                                      <a:pt x="1441" y="448"/>
                                    </a:lnTo>
                                    <a:lnTo>
                                      <a:pt x="1438" y="432"/>
                                    </a:lnTo>
                                    <a:lnTo>
                                      <a:pt x="1432" y="416"/>
                                    </a:lnTo>
                                    <a:lnTo>
                                      <a:pt x="1423" y="401"/>
                                    </a:lnTo>
                                    <a:lnTo>
                                      <a:pt x="1413" y="386"/>
                                    </a:lnTo>
                                    <a:lnTo>
                                      <a:pt x="1401" y="371"/>
                                    </a:lnTo>
                                    <a:lnTo>
                                      <a:pt x="1385" y="357"/>
                                    </a:lnTo>
                                    <a:lnTo>
                                      <a:pt x="1368" y="344"/>
                                    </a:lnTo>
                                    <a:lnTo>
                                      <a:pt x="1349" y="329"/>
                                    </a:lnTo>
                                    <a:lnTo>
                                      <a:pt x="1327" y="316"/>
                                    </a:lnTo>
                                    <a:lnTo>
                                      <a:pt x="1302" y="303"/>
                                    </a:lnTo>
                                    <a:lnTo>
                                      <a:pt x="1277" y="290"/>
                                    </a:lnTo>
                                    <a:lnTo>
                                      <a:pt x="1248" y="278"/>
                                    </a:lnTo>
                                    <a:lnTo>
                                      <a:pt x="1217" y="267"/>
                                    </a:lnTo>
                                    <a:lnTo>
                                      <a:pt x="1184" y="254"/>
                                    </a:lnTo>
                                    <a:lnTo>
                                      <a:pt x="1148" y="243"/>
                                    </a:lnTo>
                                    <a:lnTo>
                                      <a:pt x="1110" y="232"/>
                                    </a:lnTo>
                                    <a:lnTo>
                                      <a:pt x="1086" y="235"/>
                                    </a:lnTo>
                                    <a:lnTo>
                                      <a:pt x="1064" y="238"/>
                                    </a:lnTo>
                                    <a:lnTo>
                                      <a:pt x="1044" y="239"/>
                                    </a:lnTo>
                                    <a:lnTo>
                                      <a:pt x="1024" y="240"/>
                                    </a:lnTo>
                                    <a:lnTo>
                                      <a:pt x="1005" y="239"/>
                                    </a:lnTo>
                                    <a:lnTo>
                                      <a:pt x="987" y="239"/>
                                    </a:lnTo>
                                    <a:lnTo>
                                      <a:pt x="970" y="237"/>
                                    </a:lnTo>
                                    <a:lnTo>
                                      <a:pt x="954" y="235"/>
                                    </a:lnTo>
                                    <a:lnTo>
                                      <a:pt x="925" y="230"/>
                                    </a:lnTo>
                                    <a:lnTo>
                                      <a:pt x="897" y="224"/>
                                    </a:lnTo>
                                    <a:lnTo>
                                      <a:pt x="872" y="218"/>
                                    </a:lnTo>
                                    <a:lnTo>
                                      <a:pt x="846" y="211"/>
                                    </a:lnTo>
                                    <a:close/>
                                  </a:path>
                                </a:pathLst>
                              </a:custGeom>
                              <a:solidFill>
                                <a:srgbClr val="E77919"/>
                              </a:solidFill>
                              <a:ln w="9525">
                                <a:solidFill>
                                  <a:srgbClr val="000000"/>
                                </a:solidFill>
                                <a:round/>
                                <a:headEnd/>
                                <a:tailEnd/>
                              </a:ln>
                            </wps:spPr>
                            <wps:bodyPr rot="0" vert="horz" wrap="square" lIns="91440" tIns="45720" rIns="91440" bIns="45720" anchor="t" anchorCtr="0" upright="1">
                              <a:noAutofit/>
                            </wps:bodyPr>
                          </wps:wsp>
                          <wps:wsp>
                            <wps:cNvPr id="14599" name="Freeform 1569"/>
                            <wps:cNvSpPr>
                              <a:spLocks/>
                            </wps:cNvSpPr>
                            <wps:spPr bwMode="auto">
                              <a:xfrm>
                                <a:off x="5874" y="13381"/>
                                <a:ext cx="2111" cy="1057"/>
                              </a:xfrm>
                              <a:custGeom>
                                <a:avLst/>
                                <a:gdLst>
                                  <a:gd name="T0" fmla="*/ 14298 w 16886"/>
                                  <a:gd name="T1" fmla="*/ 266 h 8460"/>
                                  <a:gd name="T2" fmla="*/ 13746 w 16886"/>
                                  <a:gd name="T3" fmla="*/ 298 h 8460"/>
                                  <a:gd name="T4" fmla="*/ 13167 w 16886"/>
                                  <a:gd name="T5" fmla="*/ 450 h 8460"/>
                                  <a:gd name="T6" fmla="*/ 12644 w 16886"/>
                                  <a:gd name="T7" fmla="*/ 791 h 8460"/>
                                  <a:gd name="T8" fmla="*/ 12034 w 16886"/>
                                  <a:gd name="T9" fmla="*/ 1339 h 8460"/>
                                  <a:gd name="T10" fmla="*/ 11329 w 16886"/>
                                  <a:gd name="T11" fmla="*/ 1046 h 8460"/>
                                  <a:gd name="T12" fmla="*/ 10896 w 16886"/>
                                  <a:gd name="T13" fmla="*/ 637 h 8460"/>
                                  <a:gd name="T14" fmla="*/ 10617 w 16886"/>
                                  <a:gd name="T15" fmla="*/ 309 h 8460"/>
                                  <a:gd name="T16" fmla="*/ 9971 w 16886"/>
                                  <a:gd name="T17" fmla="*/ 53 h 8460"/>
                                  <a:gd name="T18" fmla="*/ 9503 w 16886"/>
                                  <a:gd name="T19" fmla="*/ 92 h 8460"/>
                                  <a:gd name="T20" fmla="*/ 8799 w 16886"/>
                                  <a:gd name="T21" fmla="*/ 987 h 8460"/>
                                  <a:gd name="T22" fmla="*/ 8554 w 16886"/>
                                  <a:gd name="T23" fmla="*/ 1594 h 8460"/>
                                  <a:gd name="T24" fmla="*/ 8100 w 16886"/>
                                  <a:gd name="T25" fmla="*/ 1998 h 8460"/>
                                  <a:gd name="T26" fmla="*/ 7624 w 16886"/>
                                  <a:gd name="T27" fmla="*/ 1895 h 8460"/>
                                  <a:gd name="T28" fmla="*/ 7444 w 16886"/>
                                  <a:gd name="T29" fmla="*/ 1559 h 8460"/>
                                  <a:gd name="T30" fmla="*/ 7126 w 16886"/>
                                  <a:gd name="T31" fmla="*/ 1293 h 8460"/>
                                  <a:gd name="T32" fmla="*/ 6973 w 16886"/>
                                  <a:gd name="T33" fmla="*/ 1094 h 8460"/>
                                  <a:gd name="T34" fmla="*/ 6422 w 16886"/>
                                  <a:gd name="T35" fmla="*/ 724 h 8460"/>
                                  <a:gd name="T36" fmla="*/ 5816 w 16886"/>
                                  <a:gd name="T37" fmla="*/ 740 h 8460"/>
                                  <a:gd name="T38" fmla="*/ 5246 w 16886"/>
                                  <a:gd name="T39" fmla="*/ 1165 h 8460"/>
                                  <a:gd name="T40" fmla="*/ 4981 w 16886"/>
                                  <a:gd name="T41" fmla="*/ 1597 h 8460"/>
                                  <a:gd name="T42" fmla="*/ 4350 w 16886"/>
                                  <a:gd name="T43" fmla="*/ 2221 h 8460"/>
                                  <a:gd name="T44" fmla="*/ 4020 w 16886"/>
                                  <a:gd name="T45" fmla="*/ 2648 h 8460"/>
                                  <a:gd name="T46" fmla="*/ 3977 w 16886"/>
                                  <a:gd name="T47" fmla="*/ 2848 h 8460"/>
                                  <a:gd name="T48" fmla="*/ 3794 w 16886"/>
                                  <a:gd name="T49" fmla="*/ 3198 h 8460"/>
                                  <a:gd name="T50" fmla="*/ 3587 w 16886"/>
                                  <a:gd name="T51" fmla="*/ 3318 h 8460"/>
                                  <a:gd name="T52" fmla="*/ 3031 w 16886"/>
                                  <a:gd name="T53" fmla="*/ 2877 h 8460"/>
                                  <a:gd name="T54" fmla="*/ 2492 w 16886"/>
                                  <a:gd name="T55" fmla="*/ 2611 h 8460"/>
                                  <a:gd name="T56" fmla="*/ 1616 w 16886"/>
                                  <a:gd name="T57" fmla="*/ 2514 h 8460"/>
                                  <a:gd name="T58" fmla="*/ 668 w 16886"/>
                                  <a:gd name="T59" fmla="*/ 3268 h 8460"/>
                                  <a:gd name="T60" fmla="*/ 102 w 16886"/>
                                  <a:gd name="T61" fmla="*/ 4306 h 8460"/>
                                  <a:gd name="T62" fmla="*/ 49 w 16886"/>
                                  <a:gd name="T63" fmla="*/ 5287 h 8460"/>
                                  <a:gd name="T64" fmla="*/ 311 w 16886"/>
                                  <a:gd name="T65" fmla="*/ 6313 h 8460"/>
                                  <a:gd name="T66" fmla="*/ 692 w 16886"/>
                                  <a:gd name="T67" fmla="*/ 7194 h 8460"/>
                                  <a:gd name="T68" fmla="*/ 1934 w 16886"/>
                                  <a:gd name="T69" fmla="*/ 7668 h 8460"/>
                                  <a:gd name="T70" fmla="*/ 2979 w 16886"/>
                                  <a:gd name="T71" fmla="*/ 7656 h 8460"/>
                                  <a:gd name="T72" fmla="*/ 3353 w 16886"/>
                                  <a:gd name="T73" fmla="*/ 7503 h 8460"/>
                                  <a:gd name="T74" fmla="*/ 3678 w 16886"/>
                                  <a:gd name="T75" fmla="*/ 7353 h 8460"/>
                                  <a:gd name="T76" fmla="*/ 3965 w 16886"/>
                                  <a:gd name="T77" fmla="*/ 7148 h 8460"/>
                                  <a:gd name="T78" fmla="*/ 4528 w 16886"/>
                                  <a:gd name="T79" fmla="*/ 6595 h 8460"/>
                                  <a:gd name="T80" fmla="*/ 4834 w 16886"/>
                                  <a:gd name="T81" fmla="*/ 6853 h 8460"/>
                                  <a:gd name="T82" fmla="*/ 5213 w 16886"/>
                                  <a:gd name="T83" fmla="*/ 7403 h 8460"/>
                                  <a:gd name="T84" fmla="*/ 5666 w 16886"/>
                                  <a:gd name="T85" fmla="*/ 7807 h 8460"/>
                                  <a:gd name="T86" fmla="*/ 6737 w 16886"/>
                                  <a:gd name="T87" fmla="*/ 8183 h 8460"/>
                                  <a:gd name="T88" fmla="*/ 7800 w 16886"/>
                                  <a:gd name="T89" fmla="*/ 8305 h 8460"/>
                                  <a:gd name="T90" fmla="*/ 8865 w 16886"/>
                                  <a:gd name="T91" fmla="*/ 8216 h 8460"/>
                                  <a:gd name="T92" fmla="*/ 9715 w 16886"/>
                                  <a:gd name="T93" fmla="*/ 7915 h 8460"/>
                                  <a:gd name="T94" fmla="*/ 10509 w 16886"/>
                                  <a:gd name="T95" fmla="*/ 7254 h 8460"/>
                                  <a:gd name="T96" fmla="*/ 10824 w 16886"/>
                                  <a:gd name="T97" fmla="*/ 7507 h 8460"/>
                                  <a:gd name="T98" fmla="*/ 11376 w 16886"/>
                                  <a:gd name="T99" fmla="*/ 8049 h 8460"/>
                                  <a:gd name="T100" fmla="*/ 12082 w 16886"/>
                                  <a:gd name="T101" fmla="*/ 8375 h 8460"/>
                                  <a:gd name="T102" fmla="*/ 15083 w 16886"/>
                                  <a:gd name="T103" fmla="*/ 8221 h 8460"/>
                                  <a:gd name="T104" fmla="*/ 15620 w 16886"/>
                                  <a:gd name="T105" fmla="*/ 6862 h 8460"/>
                                  <a:gd name="T106" fmla="*/ 15358 w 16886"/>
                                  <a:gd name="T107" fmla="*/ 5408 h 8460"/>
                                  <a:gd name="T108" fmla="*/ 16074 w 16886"/>
                                  <a:gd name="T109" fmla="*/ 4728 h 8460"/>
                                  <a:gd name="T110" fmla="*/ 16634 w 16886"/>
                                  <a:gd name="T111" fmla="*/ 3868 h 8460"/>
                                  <a:gd name="T112" fmla="*/ 16880 w 16886"/>
                                  <a:gd name="T113" fmla="*/ 3129 h 8460"/>
                                  <a:gd name="T114" fmla="*/ 16358 w 16886"/>
                                  <a:gd name="T115" fmla="*/ 2395 h 8460"/>
                                  <a:gd name="T116" fmla="*/ 15639 w 16886"/>
                                  <a:gd name="T117" fmla="*/ 1426 h 8460"/>
                                  <a:gd name="T118" fmla="*/ 14976 w 16886"/>
                                  <a:gd name="T119" fmla="*/ 657 h 84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6886" h="8460">
                                    <a:moveTo>
                                      <a:pt x="14566" y="320"/>
                                    </a:moveTo>
                                    <a:lnTo>
                                      <a:pt x="14538" y="309"/>
                                    </a:lnTo>
                                    <a:lnTo>
                                      <a:pt x="14509" y="300"/>
                                    </a:lnTo>
                                    <a:lnTo>
                                      <a:pt x="14480" y="292"/>
                                    </a:lnTo>
                                    <a:lnTo>
                                      <a:pt x="14451" y="285"/>
                                    </a:lnTo>
                                    <a:lnTo>
                                      <a:pt x="14421" y="280"/>
                                    </a:lnTo>
                                    <a:lnTo>
                                      <a:pt x="14391" y="275"/>
                                    </a:lnTo>
                                    <a:lnTo>
                                      <a:pt x="14360" y="272"/>
                                    </a:lnTo>
                                    <a:lnTo>
                                      <a:pt x="14329" y="269"/>
                                    </a:lnTo>
                                    <a:lnTo>
                                      <a:pt x="14298" y="266"/>
                                    </a:lnTo>
                                    <a:lnTo>
                                      <a:pt x="14266" y="265"/>
                                    </a:lnTo>
                                    <a:lnTo>
                                      <a:pt x="14235" y="265"/>
                                    </a:lnTo>
                                    <a:lnTo>
                                      <a:pt x="14204" y="265"/>
                                    </a:lnTo>
                                    <a:lnTo>
                                      <a:pt x="14139" y="268"/>
                                    </a:lnTo>
                                    <a:lnTo>
                                      <a:pt x="14074" y="271"/>
                                    </a:lnTo>
                                    <a:lnTo>
                                      <a:pt x="14009" y="276"/>
                                    </a:lnTo>
                                    <a:lnTo>
                                      <a:pt x="13943" y="282"/>
                                    </a:lnTo>
                                    <a:lnTo>
                                      <a:pt x="13877" y="288"/>
                                    </a:lnTo>
                                    <a:lnTo>
                                      <a:pt x="13812" y="293"/>
                                    </a:lnTo>
                                    <a:lnTo>
                                      <a:pt x="13746" y="298"/>
                                    </a:lnTo>
                                    <a:lnTo>
                                      <a:pt x="13683" y="300"/>
                                    </a:lnTo>
                                    <a:lnTo>
                                      <a:pt x="13650" y="301"/>
                                    </a:lnTo>
                                    <a:lnTo>
                                      <a:pt x="13618" y="300"/>
                                    </a:lnTo>
                                    <a:lnTo>
                                      <a:pt x="13586" y="300"/>
                                    </a:lnTo>
                                    <a:lnTo>
                                      <a:pt x="13555" y="299"/>
                                    </a:lnTo>
                                    <a:lnTo>
                                      <a:pt x="13468" y="328"/>
                                    </a:lnTo>
                                    <a:lnTo>
                                      <a:pt x="13386" y="358"/>
                                    </a:lnTo>
                                    <a:lnTo>
                                      <a:pt x="13309" y="388"/>
                                    </a:lnTo>
                                    <a:lnTo>
                                      <a:pt x="13236" y="419"/>
                                    </a:lnTo>
                                    <a:lnTo>
                                      <a:pt x="13167" y="450"/>
                                    </a:lnTo>
                                    <a:lnTo>
                                      <a:pt x="13102" y="481"/>
                                    </a:lnTo>
                                    <a:lnTo>
                                      <a:pt x="13041" y="514"/>
                                    </a:lnTo>
                                    <a:lnTo>
                                      <a:pt x="12982" y="547"/>
                                    </a:lnTo>
                                    <a:lnTo>
                                      <a:pt x="12928" y="581"/>
                                    </a:lnTo>
                                    <a:lnTo>
                                      <a:pt x="12875" y="614"/>
                                    </a:lnTo>
                                    <a:lnTo>
                                      <a:pt x="12825" y="648"/>
                                    </a:lnTo>
                                    <a:lnTo>
                                      <a:pt x="12777" y="683"/>
                                    </a:lnTo>
                                    <a:lnTo>
                                      <a:pt x="12731" y="719"/>
                                    </a:lnTo>
                                    <a:lnTo>
                                      <a:pt x="12686" y="754"/>
                                    </a:lnTo>
                                    <a:lnTo>
                                      <a:pt x="12644" y="791"/>
                                    </a:lnTo>
                                    <a:lnTo>
                                      <a:pt x="12601" y="827"/>
                                    </a:lnTo>
                                    <a:lnTo>
                                      <a:pt x="12519" y="901"/>
                                    </a:lnTo>
                                    <a:lnTo>
                                      <a:pt x="12439" y="978"/>
                                    </a:lnTo>
                                    <a:lnTo>
                                      <a:pt x="12357" y="1056"/>
                                    </a:lnTo>
                                    <a:lnTo>
                                      <a:pt x="12273" y="1135"/>
                                    </a:lnTo>
                                    <a:lnTo>
                                      <a:pt x="12229" y="1175"/>
                                    </a:lnTo>
                                    <a:lnTo>
                                      <a:pt x="12184" y="1215"/>
                                    </a:lnTo>
                                    <a:lnTo>
                                      <a:pt x="12136" y="1257"/>
                                    </a:lnTo>
                                    <a:lnTo>
                                      <a:pt x="12087" y="1298"/>
                                    </a:lnTo>
                                    <a:lnTo>
                                      <a:pt x="12034" y="1339"/>
                                    </a:lnTo>
                                    <a:lnTo>
                                      <a:pt x="11980" y="1381"/>
                                    </a:lnTo>
                                    <a:lnTo>
                                      <a:pt x="11922" y="1424"/>
                                    </a:lnTo>
                                    <a:lnTo>
                                      <a:pt x="11862" y="1466"/>
                                    </a:lnTo>
                                    <a:lnTo>
                                      <a:pt x="11800" y="1419"/>
                                    </a:lnTo>
                                    <a:lnTo>
                                      <a:pt x="11729" y="1365"/>
                                    </a:lnTo>
                                    <a:lnTo>
                                      <a:pt x="11649" y="1303"/>
                                    </a:lnTo>
                                    <a:lnTo>
                                      <a:pt x="11562" y="1235"/>
                                    </a:lnTo>
                                    <a:lnTo>
                                      <a:pt x="11471" y="1162"/>
                                    </a:lnTo>
                                    <a:lnTo>
                                      <a:pt x="11377" y="1085"/>
                                    </a:lnTo>
                                    <a:lnTo>
                                      <a:pt x="11329" y="1046"/>
                                    </a:lnTo>
                                    <a:lnTo>
                                      <a:pt x="11282" y="1005"/>
                                    </a:lnTo>
                                    <a:lnTo>
                                      <a:pt x="11235" y="965"/>
                                    </a:lnTo>
                                    <a:lnTo>
                                      <a:pt x="11188" y="924"/>
                                    </a:lnTo>
                                    <a:lnTo>
                                      <a:pt x="11142" y="882"/>
                                    </a:lnTo>
                                    <a:lnTo>
                                      <a:pt x="11098" y="841"/>
                                    </a:lnTo>
                                    <a:lnTo>
                                      <a:pt x="11054" y="800"/>
                                    </a:lnTo>
                                    <a:lnTo>
                                      <a:pt x="11012" y="759"/>
                                    </a:lnTo>
                                    <a:lnTo>
                                      <a:pt x="10971" y="717"/>
                                    </a:lnTo>
                                    <a:lnTo>
                                      <a:pt x="10932" y="677"/>
                                    </a:lnTo>
                                    <a:lnTo>
                                      <a:pt x="10896" y="637"/>
                                    </a:lnTo>
                                    <a:lnTo>
                                      <a:pt x="10863" y="598"/>
                                    </a:lnTo>
                                    <a:lnTo>
                                      <a:pt x="10832" y="560"/>
                                    </a:lnTo>
                                    <a:lnTo>
                                      <a:pt x="10802" y="524"/>
                                    </a:lnTo>
                                    <a:lnTo>
                                      <a:pt x="10777" y="488"/>
                                    </a:lnTo>
                                    <a:lnTo>
                                      <a:pt x="10755" y="452"/>
                                    </a:lnTo>
                                    <a:lnTo>
                                      <a:pt x="10736" y="420"/>
                                    </a:lnTo>
                                    <a:lnTo>
                                      <a:pt x="10723" y="388"/>
                                    </a:lnTo>
                                    <a:lnTo>
                                      <a:pt x="10712" y="358"/>
                                    </a:lnTo>
                                    <a:lnTo>
                                      <a:pt x="10706" y="329"/>
                                    </a:lnTo>
                                    <a:lnTo>
                                      <a:pt x="10617" y="309"/>
                                    </a:lnTo>
                                    <a:lnTo>
                                      <a:pt x="10532" y="286"/>
                                    </a:lnTo>
                                    <a:lnTo>
                                      <a:pt x="10454" y="261"/>
                                    </a:lnTo>
                                    <a:lnTo>
                                      <a:pt x="10380" y="234"/>
                                    </a:lnTo>
                                    <a:lnTo>
                                      <a:pt x="10311" y="207"/>
                                    </a:lnTo>
                                    <a:lnTo>
                                      <a:pt x="10247" y="178"/>
                                    </a:lnTo>
                                    <a:lnTo>
                                      <a:pt x="10185" y="151"/>
                                    </a:lnTo>
                                    <a:lnTo>
                                      <a:pt x="10128" y="124"/>
                                    </a:lnTo>
                                    <a:lnTo>
                                      <a:pt x="10073" y="98"/>
                                    </a:lnTo>
                                    <a:lnTo>
                                      <a:pt x="10022" y="74"/>
                                    </a:lnTo>
                                    <a:lnTo>
                                      <a:pt x="9971" y="53"/>
                                    </a:lnTo>
                                    <a:lnTo>
                                      <a:pt x="9923" y="34"/>
                                    </a:lnTo>
                                    <a:lnTo>
                                      <a:pt x="9877" y="19"/>
                                    </a:lnTo>
                                    <a:lnTo>
                                      <a:pt x="9832" y="8"/>
                                    </a:lnTo>
                                    <a:lnTo>
                                      <a:pt x="9786" y="1"/>
                                    </a:lnTo>
                                    <a:lnTo>
                                      <a:pt x="9741" y="0"/>
                                    </a:lnTo>
                                    <a:lnTo>
                                      <a:pt x="9695" y="5"/>
                                    </a:lnTo>
                                    <a:lnTo>
                                      <a:pt x="9649" y="16"/>
                                    </a:lnTo>
                                    <a:lnTo>
                                      <a:pt x="9602" y="34"/>
                                    </a:lnTo>
                                    <a:lnTo>
                                      <a:pt x="9554" y="58"/>
                                    </a:lnTo>
                                    <a:lnTo>
                                      <a:pt x="9503" y="92"/>
                                    </a:lnTo>
                                    <a:lnTo>
                                      <a:pt x="9450" y="133"/>
                                    </a:lnTo>
                                    <a:lnTo>
                                      <a:pt x="9394" y="184"/>
                                    </a:lnTo>
                                    <a:lnTo>
                                      <a:pt x="9335" y="244"/>
                                    </a:lnTo>
                                    <a:lnTo>
                                      <a:pt x="9272" y="315"/>
                                    </a:lnTo>
                                    <a:lnTo>
                                      <a:pt x="9206" y="397"/>
                                    </a:lnTo>
                                    <a:lnTo>
                                      <a:pt x="9136" y="490"/>
                                    </a:lnTo>
                                    <a:lnTo>
                                      <a:pt x="9060" y="595"/>
                                    </a:lnTo>
                                    <a:lnTo>
                                      <a:pt x="8978" y="712"/>
                                    </a:lnTo>
                                    <a:lnTo>
                                      <a:pt x="8892" y="842"/>
                                    </a:lnTo>
                                    <a:lnTo>
                                      <a:pt x="8799" y="987"/>
                                    </a:lnTo>
                                    <a:lnTo>
                                      <a:pt x="8701" y="1145"/>
                                    </a:lnTo>
                                    <a:lnTo>
                                      <a:pt x="8703" y="1189"/>
                                    </a:lnTo>
                                    <a:lnTo>
                                      <a:pt x="8701" y="1235"/>
                                    </a:lnTo>
                                    <a:lnTo>
                                      <a:pt x="8693" y="1283"/>
                                    </a:lnTo>
                                    <a:lnTo>
                                      <a:pt x="8681" y="1333"/>
                                    </a:lnTo>
                                    <a:lnTo>
                                      <a:pt x="8663" y="1385"/>
                                    </a:lnTo>
                                    <a:lnTo>
                                      <a:pt x="8642" y="1437"/>
                                    </a:lnTo>
                                    <a:lnTo>
                                      <a:pt x="8616" y="1489"/>
                                    </a:lnTo>
                                    <a:lnTo>
                                      <a:pt x="8587" y="1542"/>
                                    </a:lnTo>
                                    <a:lnTo>
                                      <a:pt x="8554" y="1594"/>
                                    </a:lnTo>
                                    <a:lnTo>
                                      <a:pt x="8517" y="1645"/>
                                    </a:lnTo>
                                    <a:lnTo>
                                      <a:pt x="8479" y="1695"/>
                                    </a:lnTo>
                                    <a:lnTo>
                                      <a:pt x="8438" y="1743"/>
                                    </a:lnTo>
                                    <a:lnTo>
                                      <a:pt x="8394" y="1789"/>
                                    </a:lnTo>
                                    <a:lnTo>
                                      <a:pt x="8348" y="1833"/>
                                    </a:lnTo>
                                    <a:lnTo>
                                      <a:pt x="8300" y="1874"/>
                                    </a:lnTo>
                                    <a:lnTo>
                                      <a:pt x="8252" y="1910"/>
                                    </a:lnTo>
                                    <a:lnTo>
                                      <a:pt x="8202" y="1944"/>
                                    </a:lnTo>
                                    <a:lnTo>
                                      <a:pt x="8152" y="1974"/>
                                    </a:lnTo>
                                    <a:lnTo>
                                      <a:pt x="8100" y="1998"/>
                                    </a:lnTo>
                                    <a:lnTo>
                                      <a:pt x="8049" y="2017"/>
                                    </a:lnTo>
                                    <a:lnTo>
                                      <a:pt x="7997" y="2032"/>
                                    </a:lnTo>
                                    <a:lnTo>
                                      <a:pt x="7947" y="2039"/>
                                    </a:lnTo>
                                    <a:lnTo>
                                      <a:pt x="7897" y="2041"/>
                                    </a:lnTo>
                                    <a:lnTo>
                                      <a:pt x="7847" y="2036"/>
                                    </a:lnTo>
                                    <a:lnTo>
                                      <a:pt x="7798" y="2024"/>
                                    </a:lnTo>
                                    <a:lnTo>
                                      <a:pt x="7752" y="2004"/>
                                    </a:lnTo>
                                    <a:lnTo>
                                      <a:pt x="7708" y="1976"/>
                                    </a:lnTo>
                                    <a:lnTo>
                                      <a:pt x="7665" y="1940"/>
                                    </a:lnTo>
                                    <a:lnTo>
                                      <a:pt x="7624" y="1895"/>
                                    </a:lnTo>
                                    <a:lnTo>
                                      <a:pt x="7587" y="1840"/>
                                    </a:lnTo>
                                    <a:lnTo>
                                      <a:pt x="7552" y="1777"/>
                                    </a:lnTo>
                                    <a:lnTo>
                                      <a:pt x="7521" y="1702"/>
                                    </a:lnTo>
                                    <a:lnTo>
                                      <a:pt x="7516" y="1681"/>
                                    </a:lnTo>
                                    <a:lnTo>
                                      <a:pt x="7510" y="1661"/>
                                    </a:lnTo>
                                    <a:lnTo>
                                      <a:pt x="7501" y="1640"/>
                                    </a:lnTo>
                                    <a:lnTo>
                                      <a:pt x="7489" y="1620"/>
                                    </a:lnTo>
                                    <a:lnTo>
                                      <a:pt x="7476" y="1600"/>
                                    </a:lnTo>
                                    <a:lnTo>
                                      <a:pt x="7462" y="1580"/>
                                    </a:lnTo>
                                    <a:lnTo>
                                      <a:pt x="7444" y="1559"/>
                                    </a:lnTo>
                                    <a:lnTo>
                                      <a:pt x="7426" y="1539"/>
                                    </a:lnTo>
                                    <a:lnTo>
                                      <a:pt x="7406" y="1520"/>
                                    </a:lnTo>
                                    <a:lnTo>
                                      <a:pt x="7385" y="1502"/>
                                    </a:lnTo>
                                    <a:lnTo>
                                      <a:pt x="7363" y="1483"/>
                                    </a:lnTo>
                                    <a:lnTo>
                                      <a:pt x="7341" y="1464"/>
                                    </a:lnTo>
                                    <a:lnTo>
                                      <a:pt x="7294" y="1426"/>
                                    </a:lnTo>
                                    <a:lnTo>
                                      <a:pt x="7245" y="1388"/>
                                    </a:lnTo>
                                    <a:lnTo>
                                      <a:pt x="7196" y="1350"/>
                                    </a:lnTo>
                                    <a:lnTo>
                                      <a:pt x="7148" y="1312"/>
                                    </a:lnTo>
                                    <a:lnTo>
                                      <a:pt x="7126" y="1293"/>
                                    </a:lnTo>
                                    <a:lnTo>
                                      <a:pt x="7104" y="1274"/>
                                    </a:lnTo>
                                    <a:lnTo>
                                      <a:pt x="7083" y="1255"/>
                                    </a:lnTo>
                                    <a:lnTo>
                                      <a:pt x="7063" y="1235"/>
                                    </a:lnTo>
                                    <a:lnTo>
                                      <a:pt x="7045" y="1216"/>
                                    </a:lnTo>
                                    <a:lnTo>
                                      <a:pt x="7029" y="1196"/>
                                    </a:lnTo>
                                    <a:lnTo>
                                      <a:pt x="7013" y="1176"/>
                                    </a:lnTo>
                                    <a:lnTo>
                                      <a:pt x="7000" y="1156"/>
                                    </a:lnTo>
                                    <a:lnTo>
                                      <a:pt x="6988" y="1136"/>
                                    </a:lnTo>
                                    <a:lnTo>
                                      <a:pt x="6979" y="1115"/>
                                    </a:lnTo>
                                    <a:lnTo>
                                      <a:pt x="6973" y="1094"/>
                                    </a:lnTo>
                                    <a:lnTo>
                                      <a:pt x="6968" y="1073"/>
                                    </a:lnTo>
                                    <a:lnTo>
                                      <a:pt x="6909" y="1017"/>
                                    </a:lnTo>
                                    <a:lnTo>
                                      <a:pt x="6849" y="965"/>
                                    </a:lnTo>
                                    <a:lnTo>
                                      <a:pt x="6788" y="918"/>
                                    </a:lnTo>
                                    <a:lnTo>
                                      <a:pt x="6728" y="875"/>
                                    </a:lnTo>
                                    <a:lnTo>
                                      <a:pt x="6666" y="836"/>
                                    </a:lnTo>
                                    <a:lnTo>
                                      <a:pt x="6606" y="801"/>
                                    </a:lnTo>
                                    <a:lnTo>
                                      <a:pt x="6544" y="771"/>
                                    </a:lnTo>
                                    <a:lnTo>
                                      <a:pt x="6484" y="745"/>
                                    </a:lnTo>
                                    <a:lnTo>
                                      <a:pt x="6422" y="724"/>
                                    </a:lnTo>
                                    <a:lnTo>
                                      <a:pt x="6361" y="706"/>
                                    </a:lnTo>
                                    <a:lnTo>
                                      <a:pt x="6299" y="693"/>
                                    </a:lnTo>
                                    <a:lnTo>
                                      <a:pt x="6239" y="685"/>
                                    </a:lnTo>
                                    <a:lnTo>
                                      <a:pt x="6177" y="681"/>
                                    </a:lnTo>
                                    <a:lnTo>
                                      <a:pt x="6117" y="680"/>
                                    </a:lnTo>
                                    <a:lnTo>
                                      <a:pt x="6056" y="684"/>
                                    </a:lnTo>
                                    <a:lnTo>
                                      <a:pt x="5995" y="692"/>
                                    </a:lnTo>
                                    <a:lnTo>
                                      <a:pt x="5936" y="704"/>
                                    </a:lnTo>
                                    <a:lnTo>
                                      <a:pt x="5875" y="720"/>
                                    </a:lnTo>
                                    <a:lnTo>
                                      <a:pt x="5816" y="740"/>
                                    </a:lnTo>
                                    <a:lnTo>
                                      <a:pt x="5757" y="764"/>
                                    </a:lnTo>
                                    <a:lnTo>
                                      <a:pt x="5698" y="793"/>
                                    </a:lnTo>
                                    <a:lnTo>
                                      <a:pt x="5639" y="826"/>
                                    </a:lnTo>
                                    <a:lnTo>
                                      <a:pt x="5581" y="862"/>
                                    </a:lnTo>
                                    <a:lnTo>
                                      <a:pt x="5524" y="902"/>
                                    </a:lnTo>
                                    <a:lnTo>
                                      <a:pt x="5467" y="947"/>
                                    </a:lnTo>
                                    <a:lnTo>
                                      <a:pt x="5411" y="996"/>
                                    </a:lnTo>
                                    <a:lnTo>
                                      <a:pt x="5355" y="1048"/>
                                    </a:lnTo>
                                    <a:lnTo>
                                      <a:pt x="5301" y="1105"/>
                                    </a:lnTo>
                                    <a:lnTo>
                                      <a:pt x="5246" y="1165"/>
                                    </a:lnTo>
                                    <a:lnTo>
                                      <a:pt x="5192" y="1230"/>
                                    </a:lnTo>
                                    <a:lnTo>
                                      <a:pt x="5140" y="1298"/>
                                    </a:lnTo>
                                    <a:lnTo>
                                      <a:pt x="5088" y="1370"/>
                                    </a:lnTo>
                                    <a:lnTo>
                                      <a:pt x="5088" y="1397"/>
                                    </a:lnTo>
                                    <a:lnTo>
                                      <a:pt x="5082" y="1425"/>
                                    </a:lnTo>
                                    <a:lnTo>
                                      <a:pt x="5072" y="1456"/>
                                    </a:lnTo>
                                    <a:lnTo>
                                      <a:pt x="5056" y="1488"/>
                                    </a:lnTo>
                                    <a:lnTo>
                                      <a:pt x="5034" y="1523"/>
                                    </a:lnTo>
                                    <a:lnTo>
                                      <a:pt x="5010" y="1559"/>
                                    </a:lnTo>
                                    <a:lnTo>
                                      <a:pt x="4981" y="1597"/>
                                    </a:lnTo>
                                    <a:lnTo>
                                      <a:pt x="4947" y="1636"/>
                                    </a:lnTo>
                                    <a:lnTo>
                                      <a:pt x="4910" y="1678"/>
                                    </a:lnTo>
                                    <a:lnTo>
                                      <a:pt x="4871" y="1719"/>
                                    </a:lnTo>
                                    <a:lnTo>
                                      <a:pt x="4830" y="1762"/>
                                    </a:lnTo>
                                    <a:lnTo>
                                      <a:pt x="4785" y="1806"/>
                                    </a:lnTo>
                                    <a:lnTo>
                                      <a:pt x="4692" y="1896"/>
                                    </a:lnTo>
                                    <a:lnTo>
                                      <a:pt x="4595" y="1988"/>
                                    </a:lnTo>
                                    <a:lnTo>
                                      <a:pt x="4495" y="2082"/>
                                    </a:lnTo>
                                    <a:lnTo>
                                      <a:pt x="4398" y="2174"/>
                                    </a:lnTo>
                                    <a:lnTo>
                                      <a:pt x="4350" y="2221"/>
                                    </a:lnTo>
                                    <a:lnTo>
                                      <a:pt x="4304" y="2268"/>
                                    </a:lnTo>
                                    <a:lnTo>
                                      <a:pt x="4260" y="2313"/>
                                    </a:lnTo>
                                    <a:lnTo>
                                      <a:pt x="4219" y="2358"/>
                                    </a:lnTo>
                                    <a:lnTo>
                                      <a:pt x="4180" y="2403"/>
                                    </a:lnTo>
                                    <a:lnTo>
                                      <a:pt x="4143" y="2446"/>
                                    </a:lnTo>
                                    <a:lnTo>
                                      <a:pt x="4110" y="2489"/>
                                    </a:lnTo>
                                    <a:lnTo>
                                      <a:pt x="4081" y="2531"/>
                                    </a:lnTo>
                                    <a:lnTo>
                                      <a:pt x="4056" y="2571"/>
                                    </a:lnTo>
                                    <a:lnTo>
                                      <a:pt x="4036" y="2610"/>
                                    </a:lnTo>
                                    <a:lnTo>
                                      <a:pt x="4020" y="2648"/>
                                    </a:lnTo>
                                    <a:lnTo>
                                      <a:pt x="4010" y="2683"/>
                                    </a:lnTo>
                                    <a:lnTo>
                                      <a:pt x="4010" y="2695"/>
                                    </a:lnTo>
                                    <a:lnTo>
                                      <a:pt x="4010" y="2710"/>
                                    </a:lnTo>
                                    <a:lnTo>
                                      <a:pt x="4009" y="2726"/>
                                    </a:lnTo>
                                    <a:lnTo>
                                      <a:pt x="4006" y="2743"/>
                                    </a:lnTo>
                                    <a:lnTo>
                                      <a:pt x="4003" y="2762"/>
                                    </a:lnTo>
                                    <a:lnTo>
                                      <a:pt x="3998" y="2782"/>
                                    </a:lnTo>
                                    <a:lnTo>
                                      <a:pt x="3992" y="2803"/>
                                    </a:lnTo>
                                    <a:lnTo>
                                      <a:pt x="3985" y="2825"/>
                                    </a:lnTo>
                                    <a:lnTo>
                                      <a:pt x="3977" y="2848"/>
                                    </a:lnTo>
                                    <a:lnTo>
                                      <a:pt x="3968" y="2871"/>
                                    </a:lnTo>
                                    <a:lnTo>
                                      <a:pt x="3959" y="2896"/>
                                    </a:lnTo>
                                    <a:lnTo>
                                      <a:pt x="3949" y="2920"/>
                                    </a:lnTo>
                                    <a:lnTo>
                                      <a:pt x="3926" y="2972"/>
                                    </a:lnTo>
                                    <a:lnTo>
                                      <a:pt x="3900" y="3023"/>
                                    </a:lnTo>
                                    <a:lnTo>
                                      <a:pt x="3872" y="3075"/>
                                    </a:lnTo>
                                    <a:lnTo>
                                      <a:pt x="3842" y="3125"/>
                                    </a:lnTo>
                                    <a:lnTo>
                                      <a:pt x="3826" y="3150"/>
                                    </a:lnTo>
                                    <a:lnTo>
                                      <a:pt x="3811" y="3174"/>
                                    </a:lnTo>
                                    <a:lnTo>
                                      <a:pt x="3794" y="3198"/>
                                    </a:lnTo>
                                    <a:lnTo>
                                      <a:pt x="3778" y="3220"/>
                                    </a:lnTo>
                                    <a:lnTo>
                                      <a:pt x="3762" y="3242"/>
                                    </a:lnTo>
                                    <a:lnTo>
                                      <a:pt x="3744" y="3263"/>
                                    </a:lnTo>
                                    <a:lnTo>
                                      <a:pt x="3727" y="3282"/>
                                    </a:lnTo>
                                    <a:lnTo>
                                      <a:pt x="3710" y="3301"/>
                                    </a:lnTo>
                                    <a:lnTo>
                                      <a:pt x="3692" y="3318"/>
                                    </a:lnTo>
                                    <a:lnTo>
                                      <a:pt x="3675" y="3334"/>
                                    </a:lnTo>
                                    <a:lnTo>
                                      <a:pt x="3659" y="3347"/>
                                    </a:lnTo>
                                    <a:lnTo>
                                      <a:pt x="3642" y="3359"/>
                                    </a:lnTo>
                                    <a:lnTo>
                                      <a:pt x="3587" y="3318"/>
                                    </a:lnTo>
                                    <a:lnTo>
                                      <a:pt x="3534" y="3277"/>
                                    </a:lnTo>
                                    <a:lnTo>
                                      <a:pt x="3484" y="3237"/>
                                    </a:lnTo>
                                    <a:lnTo>
                                      <a:pt x="3436" y="3198"/>
                                    </a:lnTo>
                                    <a:lnTo>
                                      <a:pt x="3342" y="3121"/>
                                    </a:lnTo>
                                    <a:lnTo>
                                      <a:pt x="3253" y="3046"/>
                                    </a:lnTo>
                                    <a:lnTo>
                                      <a:pt x="3209" y="3012"/>
                                    </a:lnTo>
                                    <a:lnTo>
                                      <a:pt x="3164" y="2976"/>
                                    </a:lnTo>
                                    <a:lnTo>
                                      <a:pt x="3121" y="2943"/>
                                    </a:lnTo>
                                    <a:lnTo>
                                      <a:pt x="3076" y="2909"/>
                                    </a:lnTo>
                                    <a:lnTo>
                                      <a:pt x="3031" y="2877"/>
                                    </a:lnTo>
                                    <a:lnTo>
                                      <a:pt x="2985" y="2846"/>
                                    </a:lnTo>
                                    <a:lnTo>
                                      <a:pt x="2938" y="2816"/>
                                    </a:lnTo>
                                    <a:lnTo>
                                      <a:pt x="2890" y="2787"/>
                                    </a:lnTo>
                                    <a:lnTo>
                                      <a:pt x="2840" y="2758"/>
                                    </a:lnTo>
                                    <a:lnTo>
                                      <a:pt x="2788" y="2731"/>
                                    </a:lnTo>
                                    <a:lnTo>
                                      <a:pt x="2734" y="2704"/>
                                    </a:lnTo>
                                    <a:lnTo>
                                      <a:pt x="2678" y="2680"/>
                                    </a:lnTo>
                                    <a:lnTo>
                                      <a:pt x="2618" y="2655"/>
                                    </a:lnTo>
                                    <a:lnTo>
                                      <a:pt x="2557" y="2632"/>
                                    </a:lnTo>
                                    <a:lnTo>
                                      <a:pt x="2492" y="2611"/>
                                    </a:lnTo>
                                    <a:lnTo>
                                      <a:pt x="2424" y="2590"/>
                                    </a:lnTo>
                                    <a:lnTo>
                                      <a:pt x="2352" y="2570"/>
                                    </a:lnTo>
                                    <a:lnTo>
                                      <a:pt x="2276" y="2552"/>
                                    </a:lnTo>
                                    <a:lnTo>
                                      <a:pt x="2197" y="2534"/>
                                    </a:lnTo>
                                    <a:lnTo>
                                      <a:pt x="2113" y="2518"/>
                                    </a:lnTo>
                                    <a:lnTo>
                                      <a:pt x="2023" y="2504"/>
                                    </a:lnTo>
                                    <a:lnTo>
                                      <a:pt x="1931" y="2491"/>
                                    </a:lnTo>
                                    <a:lnTo>
                                      <a:pt x="1831" y="2478"/>
                                    </a:lnTo>
                                    <a:lnTo>
                                      <a:pt x="1727" y="2467"/>
                                    </a:lnTo>
                                    <a:lnTo>
                                      <a:pt x="1616" y="2514"/>
                                    </a:lnTo>
                                    <a:lnTo>
                                      <a:pt x="1508" y="2567"/>
                                    </a:lnTo>
                                    <a:lnTo>
                                      <a:pt x="1401" y="2626"/>
                                    </a:lnTo>
                                    <a:lnTo>
                                      <a:pt x="1299" y="2691"/>
                                    </a:lnTo>
                                    <a:lnTo>
                                      <a:pt x="1199" y="2760"/>
                                    </a:lnTo>
                                    <a:lnTo>
                                      <a:pt x="1102" y="2835"/>
                                    </a:lnTo>
                                    <a:lnTo>
                                      <a:pt x="1008" y="2914"/>
                                    </a:lnTo>
                                    <a:lnTo>
                                      <a:pt x="918" y="2997"/>
                                    </a:lnTo>
                                    <a:lnTo>
                                      <a:pt x="831" y="3084"/>
                                    </a:lnTo>
                                    <a:lnTo>
                                      <a:pt x="747" y="3174"/>
                                    </a:lnTo>
                                    <a:lnTo>
                                      <a:pt x="668" y="3268"/>
                                    </a:lnTo>
                                    <a:lnTo>
                                      <a:pt x="592" y="3365"/>
                                    </a:lnTo>
                                    <a:lnTo>
                                      <a:pt x="519" y="3464"/>
                                    </a:lnTo>
                                    <a:lnTo>
                                      <a:pt x="451" y="3565"/>
                                    </a:lnTo>
                                    <a:lnTo>
                                      <a:pt x="387" y="3669"/>
                                    </a:lnTo>
                                    <a:lnTo>
                                      <a:pt x="329" y="3772"/>
                                    </a:lnTo>
                                    <a:lnTo>
                                      <a:pt x="273" y="3878"/>
                                    </a:lnTo>
                                    <a:lnTo>
                                      <a:pt x="223" y="3985"/>
                                    </a:lnTo>
                                    <a:lnTo>
                                      <a:pt x="178" y="4092"/>
                                    </a:lnTo>
                                    <a:lnTo>
                                      <a:pt x="136" y="4199"/>
                                    </a:lnTo>
                                    <a:lnTo>
                                      <a:pt x="102" y="4306"/>
                                    </a:lnTo>
                                    <a:lnTo>
                                      <a:pt x="70" y="4412"/>
                                    </a:lnTo>
                                    <a:lnTo>
                                      <a:pt x="46" y="4517"/>
                                    </a:lnTo>
                                    <a:lnTo>
                                      <a:pt x="26" y="4621"/>
                                    </a:lnTo>
                                    <a:lnTo>
                                      <a:pt x="11" y="4725"/>
                                    </a:lnTo>
                                    <a:lnTo>
                                      <a:pt x="2" y="4825"/>
                                    </a:lnTo>
                                    <a:lnTo>
                                      <a:pt x="0" y="4923"/>
                                    </a:lnTo>
                                    <a:lnTo>
                                      <a:pt x="3" y="5019"/>
                                    </a:lnTo>
                                    <a:lnTo>
                                      <a:pt x="12" y="5111"/>
                                    </a:lnTo>
                                    <a:lnTo>
                                      <a:pt x="27" y="5201"/>
                                    </a:lnTo>
                                    <a:lnTo>
                                      <a:pt x="49" y="5287"/>
                                    </a:lnTo>
                                    <a:lnTo>
                                      <a:pt x="77" y="5368"/>
                                    </a:lnTo>
                                    <a:lnTo>
                                      <a:pt x="116" y="5475"/>
                                    </a:lnTo>
                                    <a:lnTo>
                                      <a:pt x="150" y="5581"/>
                                    </a:lnTo>
                                    <a:lnTo>
                                      <a:pt x="179" y="5688"/>
                                    </a:lnTo>
                                    <a:lnTo>
                                      <a:pt x="206" y="5794"/>
                                    </a:lnTo>
                                    <a:lnTo>
                                      <a:pt x="229" y="5900"/>
                                    </a:lnTo>
                                    <a:lnTo>
                                      <a:pt x="251" y="6004"/>
                                    </a:lnTo>
                                    <a:lnTo>
                                      <a:pt x="271" y="6109"/>
                                    </a:lnTo>
                                    <a:lnTo>
                                      <a:pt x="291" y="6211"/>
                                    </a:lnTo>
                                    <a:lnTo>
                                      <a:pt x="311" y="6313"/>
                                    </a:lnTo>
                                    <a:lnTo>
                                      <a:pt x="332" y="6412"/>
                                    </a:lnTo>
                                    <a:lnTo>
                                      <a:pt x="355" y="6510"/>
                                    </a:lnTo>
                                    <a:lnTo>
                                      <a:pt x="380" y="6606"/>
                                    </a:lnTo>
                                    <a:lnTo>
                                      <a:pt x="408" y="6698"/>
                                    </a:lnTo>
                                    <a:lnTo>
                                      <a:pt x="442" y="6789"/>
                                    </a:lnTo>
                                    <a:lnTo>
                                      <a:pt x="479" y="6876"/>
                                    </a:lnTo>
                                    <a:lnTo>
                                      <a:pt x="522" y="6961"/>
                                    </a:lnTo>
                                    <a:lnTo>
                                      <a:pt x="572" y="7042"/>
                                    </a:lnTo>
                                    <a:lnTo>
                                      <a:pt x="629" y="7120"/>
                                    </a:lnTo>
                                    <a:lnTo>
                                      <a:pt x="692" y="7194"/>
                                    </a:lnTo>
                                    <a:lnTo>
                                      <a:pt x="766" y="7263"/>
                                    </a:lnTo>
                                    <a:lnTo>
                                      <a:pt x="848" y="7328"/>
                                    </a:lnTo>
                                    <a:lnTo>
                                      <a:pt x="941" y="7390"/>
                                    </a:lnTo>
                                    <a:lnTo>
                                      <a:pt x="1044" y="7445"/>
                                    </a:lnTo>
                                    <a:lnTo>
                                      <a:pt x="1159" y="7497"/>
                                    </a:lnTo>
                                    <a:lnTo>
                                      <a:pt x="1286" y="7542"/>
                                    </a:lnTo>
                                    <a:lnTo>
                                      <a:pt x="1427" y="7582"/>
                                    </a:lnTo>
                                    <a:lnTo>
                                      <a:pt x="1580" y="7617"/>
                                    </a:lnTo>
                                    <a:lnTo>
                                      <a:pt x="1750" y="7646"/>
                                    </a:lnTo>
                                    <a:lnTo>
                                      <a:pt x="1934" y="7668"/>
                                    </a:lnTo>
                                    <a:lnTo>
                                      <a:pt x="2135" y="7684"/>
                                    </a:lnTo>
                                    <a:lnTo>
                                      <a:pt x="2352" y="7694"/>
                                    </a:lnTo>
                                    <a:lnTo>
                                      <a:pt x="2587" y="7696"/>
                                    </a:lnTo>
                                    <a:lnTo>
                                      <a:pt x="2654" y="7695"/>
                                    </a:lnTo>
                                    <a:lnTo>
                                      <a:pt x="2717" y="7692"/>
                                    </a:lnTo>
                                    <a:lnTo>
                                      <a:pt x="2776" y="7687"/>
                                    </a:lnTo>
                                    <a:lnTo>
                                      <a:pt x="2832" y="7682"/>
                                    </a:lnTo>
                                    <a:lnTo>
                                      <a:pt x="2883" y="7674"/>
                                    </a:lnTo>
                                    <a:lnTo>
                                      <a:pt x="2933" y="7666"/>
                                    </a:lnTo>
                                    <a:lnTo>
                                      <a:pt x="2979" y="7656"/>
                                    </a:lnTo>
                                    <a:lnTo>
                                      <a:pt x="3022" y="7646"/>
                                    </a:lnTo>
                                    <a:lnTo>
                                      <a:pt x="3062" y="7634"/>
                                    </a:lnTo>
                                    <a:lnTo>
                                      <a:pt x="3102" y="7621"/>
                                    </a:lnTo>
                                    <a:lnTo>
                                      <a:pt x="3139" y="7608"/>
                                    </a:lnTo>
                                    <a:lnTo>
                                      <a:pt x="3173" y="7595"/>
                                    </a:lnTo>
                                    <a:lnTo>
                                      <a:pt x="3206" y="7580"/>
                                    </a:lnTo>
                                    <a:lnTo>
                                      <a:pt x="3237" y="7566"/>
                                    </a:lnTo>
                                    <a:lnTo>
                                      <a:pt x="3267" y="7550"/>
                                    </a:lnTo>
                                    <a:lnTo>
                                      <a:pt x="3296" y="7535"/>
                                    </a:lnTo>
                                    <a:lnTo>
                                      <a:pt x="3353" y="7503"/>
                                    </a:lnTo>
                                    <a:lnTo>
                                      <a:pt x="3407" y="7472"/>
                                    </a:lnTo>
                                    <a:lnTo>
                                      <a:pt x="3435" y="7457"/>
                                    </a:lnTo>
                                    <a:lnTo>
                                      <a:pt x="3462" y="7442"/>
                                    </a:lnTo>
                                    <a:lnTo>
                                      <a:pt x="3490" y="7426"/>
                                    </a:lnTo>
                                    <a:lnTo>
                                      <a:pt x="3519" y="7413"/>
                                    </a:lnTo>
                                    <a:lnTo>
                                      <a:pt x="3548" y="7400"/>
                                    </a:lnTo>
                                    <a:lnTo>
                                      <a:pt x="3578" y="7386"/>
                                    </a:lnTo>
                                    <a:lnTo>
                                      <a:pt x="3609" y="7374"/>
                                    </a:lnTo>
                                    <a:lnTo>
                                      <a:pt x="3643" y="7363"/>
                                    </a:lnTo>
                                    <a:lnTo>
                                      <a:pt x="3678" y="7353"/>
                                    </a:lnTo>
                                    <a:lnTo>
                                      <a:pt x="3716" y="7344"/>
                                    </a:lnTo>
                                    <a:lnTo>
                                      <a:pt x="3754" y="7336"/>
                                    </a:lnTo>
                                    <a:lnTo>
                                      <a:pt x="3795" y="7330"/>
                                    </a:lnTo>
                                    <a:lnTo>
                                      <a:pt x="3797" y="7325"/>
                                    </a:lnTo>
                                    <a:lnTo>
                                      <a:pt x="3803" y="7317"/>
                                    </a:lnTo>
                                    <a:lnTo>
                                      <a:pt x="3813" y="7305"/>
                                    </a:lnTo>
                                    <a:lnTo>
                                      <a:pt x="3825" y="7291"/>
                                    </a:lnTo>
                                    <a:lnTo>
                                      <a:pt x="3862" y="7253"/>
                                    </a:lnTo>
                                    <a:lnTo>
                                      <a:pt x="3909" y="7204"/>
                                    </a:lnTo>
                                    <a:lnTo>
                                      <a:pt x="3965" y="7148"/>
                                    </a:lnTo>
                                    <a:lnTo>
                                      <a:pt x="4028" y="7086"/>
                                    </a:lnTo>
                                    <a:lnTo>
                                      <a:pt x="4096" y="7020"/>
                                    </a:lnTo>
                                    <a:lnTo>
                                      <a:pt x="4165" y="6952"/>
                                    </a:lnTo>
                                    <a:lnTo>
                                      <a:pt x="4236" y="6884"/>
                                    </a:lnTo>
                                    <a:lnTo>
                                      <a:pt x="4303" y="6817"/>
                                    </a:lnTo>
                                    <a:lnTo>
                                      <a:pt x="4368" y="6755"/>
                                    </a:lnTo>
                                    <a:lnTo>
                                      <a:pt x="4425" y="6698"/>
                                    </a:lnTo>
                                    <a:lnTo>
                                      <a:pt x="4474" y="6649"/>
                                    </a:lnTo>
                                    <a:lnTo>
                                      <a:pt x="4513" y="6609"/>
                                    </a:lnTo>
                                    <a:lnTo>
                                      <a:pt x="4528" y="6595"/>
                                    </a:lnTo>
                                    <a:lnTo>
                                      <a:pt x="4539" y="6581"/>
                                    </a:lnTo>
                                    <a:lnTo>
                                      <a:pt x="4547" y="6572"/>
                                    </a:lnTo>
                                    <a:lnTo>
                                      <a:pt x="4550" y="6567"/>
                                    </a:lnTo>
                                    <a:lnTo>
                                      <a:pt x="4597" y="6605"/>
                                    </a:lnTo>
                                    <a:lnTo>
                                      <a:pt x="4642" y="6642"/>
                                    </a:lnTo>
                                    <a:lnTo>
                                      <a:pt x="4684" y="6683"/>
                                    </a:lnTo>
                                    <a:lnTo>
                                      <a:pt x="4725" y="6724"/>
                                    </a:lnTo>
                                    <a:lnTo>
                                      <a:pt x="4763" y="6766"/>
                                    </a:lnTo>
                                    <a:lnTo>
                                      <a:pt x="4798" y="6808"/>
                                    </a:lnTo>
                                    <a:lnTo>
                                      <a:pt x="4834" y="6853"/>
                                    </a:lnTo>
                                    <a:lnTo>
                                      <a:pt x="4867" y="6897"/>
                                    </a:lnTo>
                                    <a:lnTo>
                                      <a:pt x="4899" y="6942"/>
                                    </a:lnTo>
                                    <a:lnTo>
                                      <a:pt x="4931" y="6988"/>
                                    </a:lnTo>
                                    <a:lnTo>
                                      <a:pt x="4962" y="7033"/>
                                    </a:lnTo>
                                    <a:lnTo>
                                      <a:pt x="4992" y="7080"/>
                                    </a:lnTo>
                                    <a:lnTo>
                                      <a:pt x="5053" y="7173"/>
                                    </a:lnTo>
                                    <a:lnTo>
                                      <a:pt x="5115" y="7266"/>
                                    </a:lnTo>
                                    <a:lnTo>
                                      <a:pt x="5146" y="7312"/>
                                    </a:lnTo>
                                    <a:lnTo>
                                      <a:pt x="5180" y="7357"/>
                                    </a:lnTo>
                                    <a:lnTo>
                                      <a:pt x="5213" y="7403"/>
                                    </a:lnTo>
                                    <a:lnTo>
                                      <a:pt x="5249" y="7448"/>
                                    </a:lnTo>
                                    <a:lnTo>
                                      <a:pt x="5285" y="7492"/>
                                    </a:lnTo>
                                    <a:lnTo>
                                      <a:pt x="5324" y="7535"/>
                                    </a:lnTo>
                                    <a:lnTo>
                                      <a:pt x="5365" y="7578"/>
                                    </a:lnTo>
                                    <a:lnTo>
                                      <a:pt x="5408" y="7619"/>
                                    </a:lnTo>
                                    <a:lnTo>
                                      <a:pt x="5454" y="7659"/>
                                    </a:lnTo>
                                    <a:lnTo>
                                      <a:pt x="5502" y="7698"/>
                                    </a:lnTo>
                                    <a:lnTo>
                                      <a:pt x="5553" y="7736"/>
                                    </a:lnTo>
                                    <a:lnTo>
                                      <a:pt x="5608" y="7773"/>
                                    </a:lnTo>
                                    <a:lnTo>
                                      <a:pt x="5666" y="7807"/>
                                    </a:lnTo>
                                    <a:lnTo>
                                      <a:pt x="5728" y="7841"/>
                                    </a:lnTo>
                                    <a:lnTo>
                                      <a:pt x="5794" y="7872"/>
                                    </a:lnTo>
                                    <a:lnTo>
                                      <a:pt x="5863" y="7901"/>
                                    </a:lnTo>
                                    <a:lnTo>
                                      <a:pt x="5999" y="7953"/>
                                    </a:lnTo>
                                    <a:lnTo>
                                      <a:pt x="6130" y="8001"/>
                                    </a:lnTo>
                                    <a:lnTo>
                                      <a:pt x="6258" y="8045"/>
                                    </a:lnTo>
                                    <a:lnTo>
                                      <a:pt x="6382" y="8085"/>
                                    </a:lnTo>
                                    <a:lnTo>
                                      <a:pt x="6503" y="8121"/>
                                    </a:lnTo>
                                    <a:lnTo>
                                      <a:pt x="6622" y="8154"/>
                                    </a:lnTo>
                                    <a:lnTo>
                                      <a:pt x="6737" y="8183"/>
                                    </a:lnTo>
                                    <a:lnTo>
                                      <a:pt x="6851" y="8207"/>
                                    </a:lnTo>
                                    <a:lnTo>
                                      <a:pt x="6962" y="8229"/>
                                    </a:lnTo>
                                    <a:lnTo>
                                      <a:pt x="7070" y="8248"/>
                                    </a:lnTo>
                                    <a:lnTo>
                                      <a:pt x="7177" y="8265"/>
                                    </a:lnTo>
                                    <a:lnTo>
                                      <a:pt x="7284" y="8278"/>
                                    </a:lnTo>
                                    <a:lnTo>
                                      <a:pt x="7389" y="8288"/>
                                    </a:lnTo>
                                    <a:lnTo>
                                      <a:pt x="7493" y="8296"/>
                                    </a:lnTo>
                                    <a:lnTo>
                                      <a:pt x="7596" y="8302"/>
                                    </a:lnTo>
                                    <a:lnTo>
                                      <a:pt x="7699" y="8304"/>
                                    </a:lnTo>
                                    <a:lnTo>
                                      <a:pt x="7800" y="8305"/>
                                    </a:lnTo>
                                    <a:lnTo>
                                      <a:pt x="7903" y="8303"/>
                                    </a:lnTo>
                                    <a:lnTo>
                                      <a:pt x="8006" y="8300"/>
                                    </a:lnTo>
                                    <a:lnTo>
                                      <a:pt x="8109" y="8294"/>
                                    </a:lnTo>
                                    <a:lnTo>
                                      <a:pt x="8213" y="8287"/>
                                    </a:lnTo>
                                    <a:lnTo>
                                      <a:pt x="8318" y="8278"/>
                                    </a:lnTo>
                                    <a:lnTo>
                                      <a:pt x="8425" y="8268"/>
                                    </a:lnTo>
                                    <a:lnTo>
                                      <a:pt x="8532" y="8257"/>
                                    </a:lnTo>
                                    <a:lnTo>
                                      <a:pt x="8642" y="8244"/>
                                    </a:lnTo>
                                    <a:lnTo>
                                      <a:pt x="8752" y="8231"/>
                                    </a:lnTo>
                                    <a:lnTo>
                                      <a:pt x="8865" y="8216"/>
                                    </a:lnTo>
                                    <a:lnTo>
                                      <a:pt x="8982" y="8199"/>
                                    </a:lnTo>
                                    <a:lnTo>
                                      <a:pt x="9221" y="8166"/>
                                    </a:lnTo>
                                    <a:lnTo>
                                      <a:pt x="9474" y="8131"/>
                                    </a:lnTo>
                                    <a:lnTo>
                                      <a:pt x="9476" y="8126"/>
                                    </a:lnTo>
                                    <a:lnTo>
                                      <a:pt x="9485" y="8117"/>
                                    </a:lnTo>
                                    <a:lnTo>
                                      <a:pt x="9498" y="8102"/>
                                    </a:lnTo>
                                    <a:lnTo>
                                      <a:pt x="9517" y="8086"/>
                                    </a:lnTo>
                                    <a:lnTo>
                                      <a:pt x="9569" y="8040"/>
                                    </a:lnTo>
                                    <a:lnTo>
                                      <a:pt x="9636" y="7982"/>
                                    </a:lnTo>
                                    <a:lnTo>
                                      <a:pt x="9715" y="7915"/>
                                    </a:lnTo>
                                    <a:lnTo>
                                      <a:pt x="9805" y="7841"/>
                                    </a:lnTo>
                                    <a:lnTo>
                                      <a:pt x="9900" y="7762"/>
                                    </a:lnTo>
                                    <a:lnTo>
                                      <a:pt x="9999" y="7679"/>
                                    </a:lnTo>
                                    <a:lnTo>
                                      <a:pt x="10098" y="7598"/>
                                    </a:lnTo>
                                    <a:lnTo>
                                      <a:pt x="10194" y="7519"/>
                                    </a:lnTo>
                                    <a:lnTo>
                                      <a:pt x="10285" y="7444"/>
                                    </a:lnTo>
                                    <a:lnTo>
                                      <a:pt x="10366" y="7376"/>
                                    </a:lnTo>
                                    <a:lnTo>
                                      <a:pt x="10436" y="7318"/>
                                    </a:lnTo>
                                    <a:lnTo>
                                      <a:pt x="10489" y="7272"/>
                                    </a:lnTo>
                                    <a:lnTo>
                                      <a:pt x="10509" y="7254"/>
                                    </a:lnTo>
                                    <a:lnTo>
                                      <a:pt x="10525" y="7240"/>
                                    </a:lnTo>
                                    <a:lnTo>
                                      <a:pt x="10536" y="7230"/>
                                    </a:lnTo>
                                    <a:lnTo>
                                      <a:pt x="10541" y="7225"/>
                                    </a:lnTo>
                                    <a:lnTo>
                                      <a:pt x="10582" y="7261"/>
                                    </a:lnTo>
                                    <a:lnTo>
                                      <a:pt x="10624" y="7297"/>
                                    </a:lnTo>
                                    <a:lnTo>
                                      <a:pt x="10664" y="7336"/>
                                    </a:lnTo>
                                    <a:lnTo>
                                      <a:pt x="10704" y="7377"/>
                                    </a:lnTo>
                                    <a:lnTo>
                                      <a:pt x="10744" y="7420"/>
                                    </a:lnTo>
                                    <a:lnTo>
                                      <a:pt x="10785" y="7462"/>
                                    </a:lnTo>
                                    <a:lnTo>
                                      <a:pt x="10824" y="7507"/>
                                    </a:lnTo>
                                    <a:lnTo>
                                      <a:pt x="10864" y="7551"/>
                                    </a:lnTo>
                                    <a:lnTo>
                                      <a:pt x="10947" y="7643"/>
                                    </a:lnTo>
                                    <a:lnTo>
                                      <a:pt x="11032" y="7735"/>
                                    </a:lnTo>
                                    <a:lnTo>
                                      <a:pt x="11077" y="7782"/>
                                    </a:lnTo>
                                    <a:lnTo>
                                      <a:pt x="11122" y="7829"/>
                                    </a:lnTo>
                                    <a:lnTo>
                                      <a:pt x="11169" y="7874"/>
                                    </a:lnTo>
                                    <a:lnTo>
                                      <a:pt x="11219" y="7919"/>
                                    </a:lnTo>
                                    <a:lnTo>
                                      <a:pt x="11269" y="7963"/>
                                    </a:lnTo>
                                    <a:lnTo>
                                      <a:pt x="11321" y="8007"/>
                                    </a:lnTo>
                                    <a:lnTo>
                                      <a:pt x="11376" y="8049"/>
                                    </a:lnTo>
                                    <a:lnTo>
                                      <a:pt x="11433" y="8090"/>
                                    </a:lnTo>
                                    <a:lnTo>
                                      <a:pt x="11493" y="8130"/>
                                    </a:lnTo>
                                    <a:lnTo>
                                      <a:pt x="11555" y="8168"/>
                                    </a:lnTo>
                                    <a:lnTo>
                                      <a:pt x="11621" y="8205"/>
                                    </a:lnTo>
                                    <a:lnTo>
                                      <a:pt x="11689" y="8239"/>
                                    </a:lnTo>
                                    <a:lnTo>
                                      <a:pt x="11761" y="8272"/>
                                    </a:lnTo>
                                    <a:lnTo>
                                      <a:pt x="11836" y="8302"/>
                                    </a:lnTo>
                                    <a:lnTo>
                                      <a:pt x="11914" y="8329"/>
                                    </a:lnTo>
                                    <a:lnTo>
                                      <a:pt x="11997" y="8353"/>
                                    </a:lnTo>
                                    <a:lnTo>
                                      <a:pt x="12082" y="8375"/>
                                    </a:lnTo>
                                    <a:lnTo>
                                      <a:pt x="12173" y="8394"/>
                                    </a:lnTo>
                                    <a:lnTo>
                                      <a:pt x="12268" y="8411"/>
                                    </a:lnTo>
                                    <a:lnTo>
                                      <a:pt x="12366" y="8423"/>
                                    </a:lnTo>
                                    <a:lnTo>
                                      <a:pt x="12928" y="8452"/>
                                    </a:lnTo>
                                    <a:lnTo>
                                      <a:pt x="13426" y="8460"/>
                                    </a:lnTo>
                                    <a:lnTo>
                                      <a:pt x="13864" y="8448"/>
                                    </a:lnTo>
                                    <a:lnTo>
                                      <a:pt x="14245" y="8415"/>
                                    </a:lnTo>
                                    <a:lnTo>
                                      <a:pt x="14573" y="8366"/>
                                    </a:lnTo>
                                    <a:lnTo>
                                      <a:pt x="14851" y="8301"/>
                                    </a:lnTo>
                                    <a:lnTo>
                                      <a:pt x="15083" y="8221"/>
                                    </a:lnTo>
                                    <a:lnTo>
                                      <a:pt x="15272" y="8126"/>
                                    </a:lnTo>
                                    <a:lnTo>
                                      <a:pt x="15422" y="8018"/>
                                    </a:lnTo>
                                    <a:lnTo>
                                      <a:pt x="15535" y="7900"/>
                                    </a:lnTo>
                                    <a:lnTo>
                                      <a:pt x="15616" y="7771"/>
                                    </a:lnTo>
                                    <a:lnTo>
                                      <a:pt x="15669" y="7634"/>
                                    </a:lnTo>
                                    <a:lnTo>
                                      <a:pt x="15696" y="7489"/>
                                    </a:lnTo>
                                    <a:lnTo>
                                      <a:pt x="15702" y="7338"/>
                                    </a:lnTo>
                                    <a:lnTo>
                                      <a:pt x="15688" y="7183"/>
                                    </a:lnTo>
                                    <a:lnTo>
                                      <a:pt x="15660" y="7023"/>
                                    </a:lnTo>
                                    <a:lnTo>
                                      <a:pt x="15620" y="6862"/>
                                    </a:lnTo>
                                    <a:lnTo>
                                      <a:pt x="15573" y="6700"/>
                                    </a:lnTo>
                                    <a:lnTo>
                                      <a:pt x="15520" y="6538"/>
                                    </a:lnTo>
                                    <a:lnTo>
                                      <a:pt x="15467" y="6377"/>
                                    </a:lnTo>
                                    <a:lnTo>
                                      <a:pt x="15416" y="6220"/>
                                    </a:lnTo>
                                    <a:lnTo>
                                      <a:pt x="15372" y="6067"/>
                                    </a:lnTo>
                                    <a:lnTo>
                                      <a:pt x="15336" y="5919"/>
                                    </a:lnTo>
                                    <a:lnTo>
                                      <a:pt x="15313" y="5778"/>
                                    </a:lnTo>
                                    <a:lnTo>
                                      <a:pt x="15308" y="5645"/>
                                    </a:lnTo>
                                    <a:lnTo>
                                      <a:pt x="15321" y="5521"/>
                                    </a:lnTo>
                                    <a:lnTo>
                                      <a:pt x="15358" y="5408"/>
                                    </a:lnTo>
                                    <a:lnTo>
                                      <a:pt x="15423" y="5307"/>
                                    </a:lnTo>
                                    <a:lnTo>
                                      <a:pt x="15517" y="5219"/>
                                    </a:lnTo>
                                    <a:lnTo>
                                      <a:pt x="15646" y="5146"/>
                                    </a:lnTo>
                                    <a:lnTo>
                                      <a:pt x="15811" y="5089"/>
                                    </a:lnTo>
                                    <a:lnTo>
                                      <a:pt x="16017" y="5048"/>
                                    </a:lnTo>
                                    <a:lnTo>
                                      <a:pt x="16014" y="4986"/>
                                    </a:lnTo>
                                    <a:lnTo>
                                      <a:pt x="16017" y="4924"/>
                                    </a:lnTo>
                                    <a:lnTo>
                                      <a:pt x="16029" y="4859"/>
                                    </a:lnTo>
                                    <a:lnTo>
                                      <a:pt x="16049" y="4795"/>
                                    </a:lnTo>
                                    <a:lnTo>
                                      <a:pt x="16074" y="4728"/>
                                    </a:lnTo>
                                    <a:lnTo>
                                      <a:pt x="16106" y="4660"/>
                                    </a:lnTo>
                                    <a:lnTo>
                                      <a:pt x="16142" y="4592"/>
                                    </a:lnTo>
                                    <a:lnTo>
                                      <a:pt x="16184" y="4522"/>
                                    </a:lnTo>
                                    <a:lnTo>
                                      <a:pt x="16227" y="4452"/>
                                    </a:lnTo>
                                    <a:lnTo>
                                      <a:pt x="16275" y="4380"/>
                                    </a:lnTo>
                                    <a:lnTo>
                                      <a:pt x="16325" y="4309"/>
                                    </a:lnTo>
                                    <a:lnTo>
                                      <a:pt x="16376" y="4237"/>
                                    </a:lnTo>
                                    <a:lnTo>
                                      <a:pt x="16481" y="4091"/>
                                    </a:lnTo>
                                    <a:lnTo>
                                      <a:pt x="16585" y="3943"/>
                                    </a:lnTo>
                                    <a:lnTo>
                                      <a:pt x="16634" y="3868"/>
                                    </a:lnTo>
                                    <a:lnTo>
                                      <a:pt x="16681" y="3794"/>
                                    </a:lnTo>
                                    <a:lnTo>
                                      <a:pt x="16725" y="3719"/>
                                    </a:lnTo>
                                    <a:lnTo>
                                      <a:pt x="16765" y="3644"/>
                                    </a:lnTo>
                                    <a:lnTo>
                                      <a:pt x="16800" y="3571"/>
                                    </a:lnTo>
                                    <a:lnTo>
                                      <a:pt x="16830" y="3496"/>
                                    </a:lnTo>
                                    <a:lnTo>
                                      <a:pt x="16855" y="3422"/>
                                    </a:lnTo>
                                    <a:lnTo>
                                      <a:pt x="16873" y="3348"/>
                                    </a:lnTo>
                                    <a:lnTo>
                                      <a:pt x="16884" y="3275"/>
                                    </a:lnTo>
                                    <a:lnTo>
                                      <a:pt x="16886" y="3201"/>
                                    </a:lnTo>
                                    <a:lnTo>
                                      <a:pt x="16880" y="3129"/>
                                    </a:lnTo>
                                    <a:lnTo>
                                      <a:pt x="16865" y="3056"/>
                                    </a:lnTo>
                                    <a:lnTo>
                                      <a:pt x="16839" y="2985"/>
                                    </a:lnTo>
                                    <a:lnTo>
                                      <a:pt x="16803" y="2915"/>
                                    </a:lnTo>
                                    <a:lnTo>
                                      <a:pt x="16756" y="2845"/>
                                    </a:lnTo>
                                    <a:lnTo>
                                      <a:pt x="16697" y="2776"/>
                                    </a:lnTo>
                                    <a:lnTo>
                                      <a:pt x="16625" y="2702"/>
                                    </a:lnTo>
                                    <a:lnTo>
                                      <a:pt x="16556" y="2626"/>
                                    </a:lnTo>
                                    <a:lnTo>
                                      <a:pt x="16488" y="2551"/>
                                    </a:lnTo>
                                    <a:lnTo>
                                      <a:pt x="16422" y="2473"/>
                                    </a:lnTo>
                                    <a:lnTo>
                                      <a:pt x="16358" y="2395"/>
                                    </a:lnTo>
                                    <a:lnTo>
                                      <a:pt x="16294" y="2316"/>
                                    </a:lnTo>
                                    <a:lnTo>
                                      <a:pt x="16233" y="2237"/>
                                    </a:lnTo>
                                    <a:lnTo>
                                      <a:pt x="16171" y="2156"/>
                                    </a:lnTo>
                                    <a:lnTo>
                                      <a:pt x="16111" y="2076"/>
                                    </a:lnTo>
                                    <a:lnTo>
                                      <a:pt x="16052" y="1995"/>
                                    </a:lnTo>
                                    <a:lnTo>
                                      <a:pt x="15992" y="1914"/>
                                    </a:lnTo>
                                    <a:lnTo>
                                      <a:pt x="15934" y="1832"/>
                                    </a:lnTo>
                                    <a:lnTo>
                                      <a:pt x="15817" y="1670"/>
                                    </a:lnTo>
                                    <a:lnTo>
                                      <a:pt x="15698" y="1507"/>
                                    </a:lnTo>
                                    <a:lnTo>
                                      <a:pt x="15639" y="1426"/>
                                    </a:lnTo>
                                    <a:lnTo>
                                      <a:pt x="15578" y="1346"/>
                                    </a:lnTo>
                                    <a:lnTo>
                                      <a:pt x="15517" y="1265"/>
                                    </a:lnTo>
                                    <a:lnTo>
                                      <a:pt x="15454" y="1186"/>
                                    </a:lnTo>
                                    <a:lnTo>
                                      <a:pt x="15391" y="1108"/>
                                    </a:lnTo>
                                    <a:lnTo>
                                      <a:pt x="15326" y="1030"/>
                                    </a:lnTo>
                                    <a:lnTo>
                                      <a:pt x="15260" y="954"/>
                                    </a:lnTo>
                                    <a:lnTo>
                                      <a:pt x="15191" y="878"/>
                                    </a:lnTo>
                                    <a:lnTo>
                                      <a:pt x="15122" y="803"/>
                                    </a:lnTo>
                                    <a:lnTo>
                                      <a:pt x="15049" y="730"/>
                                    </a:lnTo>
                                    <a:lnTo>
                                      <a:pt x="14976" y="657"/>
                                    </a:lnTo>
                                    <a:lnTo>
                                      <a:pt x="14900" y="587"/>
                                    </a:lnTo>
                                    <a:lnTo>
                                      <a:pt x="14820" y="518"/>
                                    </a:lnTo>
                                    <a:lnTo>
                                      <a:pt x="14738" y="450"/>
                                    </a:lnTo>
                                    <a:lnTo>
                                      <a:pt x="14653" y="384"/>
                                    </a:lnTo>
                                    <a:lnTo>
                                      <a:pt x="14566" y="320"/>
                                    </a:lnTo>
                                    <a:close/>
                                  </a:path>
                                </a:pathLst>
                              </a:custGeom>
                              <a:solidFill>
                                <a:srgbClr val="4E495D"/>
                              </a:solidFill>
                              <a:ln w="9525">
                                <a:solidFill>
                                  <a:srgbClr val="000000"/>
                                </a:solidFill>
                                <a:round/>
                                <a:headEnd/>
                                <a:tailEnd/>
                              </a:ln>
                            </wps:spPr>
                            <wps:bodyPr rot="0" vert="horz" wrap="square" lIns="91440" tIns="45720" rIns="91440" bIns="45720" anchor="t" anchorCtr="0" upright="1">
                              <a:noAutofit/>
                            </wps:bodyPr>
                          </wps:wsp>
                          <wps:wsp>
                            <wps:cNvPr id="14600" name="Freeform 1570"/>
                            <wps:cNvSpPr>
                              <a:spLocks/>
                            </wps:cNvSpPr>
                            <wps:spPr bwMode="auto">
                              <a:xfrm>
                                <a:off x="5946" y="13488"/>
                                <a:ext cx="1976" cy="887"/>
                              </a:xfrm>
                              <a:custGeom>
                                <a:avLst/>
                                <a:gdLst>
                                  <a:gd name="T0" fmla="*/ 15803 w 15812"/>
                                  <a:gd name="T1" fmla="*/ 2564 h 7095"/>
                                  <a:gd name="T2" fmla="*/ 15443 w 15812"/>
                                  <a:gd name="T3" fmla="*/ 3283 h 7095"/>
                                  <a:gd name="T4" fmla="*/ 14832 w 15812"/>
                                  <a:gd name="T5" fmla="*/ 3750 h 7095"/>
                                  <a:gd name="T6" fmla="*/ 14198 w 15812"/>
                                  <a:gd name="T7" fmla="*/ 3810 h 7095"/>
                                  <a:gd name="T8" fmla="*/ 13459 w 15812"/>
                                  <a:gd name="T9" fmla="*/ 3818 h 7095"/>
                                  <a:gd name="T10" fmla="*/ 13720 w 15812"/>
                                  <a:gd name="T11" fmla="*/ 4316 h 7095"/>
                                  <a:gd name="T12" fmla="*/ 14105 w 15812"/>
                                  <a:gd name="T13" fmla="*/ 4875 h 7095"/>
                                  <a:gd name="T14" fmla="*/ 14346 w 15812"/>
                                  <a:gd name="T15" fmla="*/ 5819 h 7095"/>
                                  <a:gd name="T16" fmla="*/ 14220 w 15812"/>
                                  <a:gd name="T17" fmla="*/ 6510 h 7095"/>
                                  <a:gd name="T18" fmla="*/ 12942 w 15812"/>
                                  <a:gd name="T19" fmla="*/ 7066 h 7095"/>
                                  <a:gd name="T20" fmla="*/ 11495 w 15812"/>
                                  <a:gd name="T21" fmla="*/ 6767 h 7095"/>
                                  <a:gd name="T22" fmla="*/ 10678 w 15812"/>
                                  <a:gd name="T23" fmla="*/ 5940 h 7095"/>
                                  <a:gd name="T24" fmla="*/ 10409 w 15812"/>
                                  <a:gd name="T25" fmla="*/ 5454 h 7095"/>
                                  <a:gd name="T26" fmla="*/ 10309 w 15812"/>
                                  <a:gd name="T27" fmla="*/ 4848 h 7095"/>
                                  <a:gd name="T28" fmla="*/ 9865 w 15812"/>
                                  <a:gd name="T29" fmla="*/ 4694 h 7095"/>
                                  <a:gd name="T30" fmla="*/ 9401 w 15812"/>
                                  <a:gd name="T31" fmla="*/ 5615 h 7095"/>
                                  <a:gd name="T32" fmla="*/ 8494 w 15812"/>
                                  <a:gd name="T33" fmla="*/ 6713 h 7095"/>
                                  <a:gd name="T34" fmla="*/ 7555 w 15812"/>
                                  <a:gd name="T35" fmla="*/ 7021 h 7095"/>
                                  <a:gd name="T36" fmla="*/ 6422 w 15812"/>
                                  <a:gd name="T37" fmla="*/ 6746 h 7095"/>
                                  <a:gd name="T38" fmla="*/ 5418 w 15812"/>
                                  <a:gd name="T39" fmla="*/ 6231 h 7095"/>
                                  <a:gd name="T40" fmla="*/ 4739 w 15812"/>
                                  <a:gd name="T41" fmla="*/ 5724 h 7095"/>
                                  <a:gd name="T42" fmla="*/ 4289 w 15812"/>
                                  <a:gd name="T43" fmla="*/ 5014 h 7095"/>
                                  <a:gd name="T44" fmla="*/ 3958 w 15812"/>
                                  <a:gd name="T45" fmla="*/ 4556 h 7095"/>
                                  <a:gd name="T46" fmla="*/ 3490 w 15812"/>
                                  <a:gd name="T47" fmla="*/ 5182 h 7095"/>
                                  <a:gd name="T48" fmla="*/ 2998 w 15812"/>
                                  <a:gd name="T49" fmla="*/ 5968 h 7095"/>
                                  <a:gd name="T50" fmla="*/ 2129 w 15812"/>
                                  <a:gd name="T51" fmla="*/ 6272 h 7095"/>
                                  <a:gd name="T52" fmla="*/ 1184 w 15812"/>
                                  <a:gd name="T53" fmla="*/ 6128 h 7095"/>
                                  <a:gd name="T54" fmla="*/ 810 w 15812"/>
                                  <a:gd name="T55" fmla="*/ 5952 h 7095"/>
                                  <a:gd name="T56" fmla="*/ 588 w 15812"/>
                                  <a:gd name="T57" fmla="*/ 5399 h 7095"/>
                                  <a:gd name="T58" fmla="*/ 84 w 15812"/>
                                  <a:gd name="T59" fmla="*/ 4608 h 7095"/>
                                  <a:gd name="T60" fmla="*/ 31 w 15812"/>
                                  <a:gd name="T61" fmla="*/ 3905 h 7095"/>
                                  <a:gd name="T62" fmla="*/ 417 w 15812"/>
                                  <a:gd name="T63" fmla="*/ 2948 h 7095"/>
                                  <a:gd name="T64" fmla="*/ 1265 w 15812"/>
                                  <a:gd name="T65" fmla="*/ 2173 h 7095"/>
                                  <a:gd name="T66" fmla="*/ 1980 w 15812"/>
                                  <a:gd name="T67" fmla="*/ 2426 h 7095"/>
                                  <a:gd name="T68" fmla="*/ 2306 w 15812"/>
                                  <a:gd name="T69" fmla="*/ 2765 h 7095"/>
                                  <a:gd name="T70" fmla="*/ 2739 w 15812"/>
                                  <a:gd name="T71" fmla="*/ 2722 h 7095"/>
                                  <a:gd name="T72" fmla="*/ 2758 w 15812"/>
                                  <a:gd name="T73" fmla="*/ 3301 h 7095"/>
                                  <a:gd name="T74" fmla="*/ 2699 w 15812"/>
                                  <a:gd name="T75" fmla="*/ 3785 h 7095"/>
                                  <a:gd name="T76" fmla="*/ 3353 w 15812"/>
                                  <a:gd name="T77" fmla="*/ 3587 h 7095"/>
                                  <a:gd name="T78" fmla="*/ 3764 w 15812"/>
                                  <a:gd name="T79" fmla="*/ 2651 h 7095"/>
                                  <a:gd name="T80" fmla="*/ 4143 w 15812"/>
                                  <a:gd name="T81" fmla="*/ 1684 h 7095"/>
                                  <a:gd name="T82" fmla="*/ 4655 w 15812"/>
                                  <a:gd name="T83" fmla="*/ 1086 h 7095"/>
                                  <a:gd name="T84" fmla="*/ 5261 w 15812"/>
                                  <a:gd name="T85" fmla="*/ 660 h 7095"/>
                                  <a:gd name="T86" fmla="*/ 6088 w 15812"/>
                                  <a:gd name="T87" fmla="*/ 807 h 7095"/>
                                  <a:gd name="T88" fmla="*/ 6516 w 15812"/>
                                  <a:gd name="T89" fmla="*/ 1410 h 7095"/>
                                  <a:gd name="T90" fmla="*/ 6586 w 15812"/>
                                  <a:gd name="T91" fmla="*/ 2054 h 7095"/>
                                  <a:gd name="T92" fmla="*/ 6523 w 15812"/>
                                  <a:gd name="T93" fmla="*/ 2537 h 7095"/>
                                  <a:gd name="T94" fmla="*/ 6742 w 15812"/>
                                  <a:gd name="T95" fmla="*/ 2792 h 7095"/>
                                  <a:gd name="T96" fmla="*/ 7023 w 15812"/>
                                  <a:gd name="T97" fmla="*/ 2501 h 7095"/>
                                  <a:gd name="T98" fmla="*/ 7653 w 15812"/>
                                  <a:gd name="T99" fmla="*/ 1859 h 7095"/>
                                  <a:gd name="T100" fmla="*/ 8206 w 15812"/>
                                  <a:gd name="T101" fmla="*/ 1103 h 7095"/>
                                  <a:gd name="T102" fmla="*/ 9173 w 15812"/>
                                  <a:gd name="T103" fmla="*/ 136 h 7095"/>
                                  <a:gd name="T104" fmla="*/ 10194 w 15812"/>
                                  <a:gd name="T105" fmla="*/ 382 h 7095"/>
                                  <a:gd name="T106" fmla="*/ 10631 w 15812"/>
                                  <a:gd name="T107" fmla="*/ 1021 h 7095"/>
                                  <a:gd name="T108" fmla="*/ 11062 w 15812"/>
                                  <a:gd name="T109" fmla="*/ 1459 h 7095"/>
                                  <a:gd name="T110" fmla="*/ 11496 w 15812"/>
                                  <a:gd name="T111" fmla="*/ 1556 h 7095"/>
                                  <a:gd name="T112" fmla="*/ 12420 w 15812"/>
                                  <a:gd name="T113" fmla="*/ 527 h 7095"/>
                                  <a:gd name="T114" fmla="*/ 13888 w 15812"/>
                                  <a:gd name="T115" fmla="*/ 9 h 7095"/>
                                  <a:gd name="T116" fmla="*/ 14389 w 15812"/>
                                  <a:gd name="T117" fmla="*/ 556 h 7095"/>
                                  <a:gd name="T118" fmla="*/ 14804 w 15812"/>
                                  <a:gd name="T119" fmla="*/ 1002 h 7095"/>
                                  <a:gd name="T120" fmla="*/ 14432 w 15812"/>
                                  <a:gd name="T121" fmla="*/ 1229 h 7095"/>
                                  <a:gd name="T122" fmla="*/ 14538 w 15812"/>
                                  <a:gd name="T123" fmla="*/ 1469 h 7095"/>
                                  <a:gd name="T124" fmla="*/ 15538 w 15812"/>
                                  <a:gd name="T125" fmla="*/ 1909 h 7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5812" h="7095">
                                    <a:moveTo>
                                      <a:pt x="15612" y="2044"/>
                                    </a:moveTo>
                                    <a:lnTo>
                                      <a:pt x="15655" y="2077"/>
                                    </a:lnTo>
                                    <a:lnTo>
                                      <a:pt x="15695" y="2114"/>
                                    </a:lnTo>
                                    <a:lnTo>
                                      <a:pt x="15727" y="2155"/>
                                    </a:lnTo>
                                    <a:lnTo>
                                      <a:pt x="15754" y="2197"/>
                                    </a:lnTo>
                                    <a:lnTo>
                                      <a:pt x="15776" y="2243"/>
                                    </a:lnTo>
                                    <a:lnTo>
                                      <a:pt x="15793" y="2292"/>
                                    </a:lnTo>
                                    <a:lnTo>
                                      <a:pt x="15804" y="2342"/>
                                    </a:lnTo>
                                    <a:lnTo>
                                      <a:pt x="15811" y="2396"/>
                                    </a:lnTo>
                                    <a:lnTo>
                                      <a:pt x="15812" y="2450"/>
                                    </a:lnTo>
                                    <a:lnTo>
                                      <a:pt x="15810" y="2507"/>
                                    </a:lnTo>
                                    <a:lnTo>
                                      <a:pt x="15803" y="2564"/>
                                    </a:lnTo>
                                    <a:lnTo>
                                      <a:pt x="15792" y="2623"/>
                                    </a:lnTo>
                                    <a:lnTo>
                                      <a:pt x="15776" y="2683"/>
                                    </a:lnTo>
                                    <a:lnTo>
                                      <a:pt x="15757" y="2743"/>
                                    </a:lnTo>
                                    <a:lnTo>
                                      <a:pt x="15735" y="2804"/>
                                    </a:lnTo>
                                    <a:lnTo>
                                      <a:pt x="15708" y="2866"/>
                                    </a:lnTo>
                                    <a:lnTo>
                                      <a:pt x="15679" y="2927"/>
                                    </a:lnTo>
                                    <a:lnTo>
                                      <a:pt x="15646" y="2988"/>
                                    </a:lnTo>
                                    <a:lnTo>
                                      <a:pt x="15611" y="3049"/>
                                    </a:lnTo>
                                    <a:lnTo>
                                      <a:pt x="15573" y="3109"/>
                                    </a:lnTo>
                                    <a:lnTo>
                                      <a:pt x="15532" y="3168"/>
                                    </a:lnTo>
                                    <a:lnTo>
                                      <a:pt x="15489" y="3226"/>
                                    </a:lnTo>
                                    <a:lnTo>
                                      <a:pt x="15443" y="3283"/>
                                    </a:lnTo>
                                    <a:lnTo>
                                      <a:pt x="15396" y="3339"/>
                                    </a:lnTo>
                                    <a:lnTo>
                                      <a:pt x="15347" y="3392"/>
                                    </a:lnTo>
                                    <a:lnTo>
                                      <a:pt x="15295" y="3444"/>
                                    </a:lnTo>
                                    <a:lnTo>
                                      <a:pt x="15243" y="3493"/>
                                    </a:lnTo>
                                    <a:lnTo>
                                      <a:pt x="15189" y="3539"/>
                                    </a:lnTo>
                                    <a:lnTo>
                                      <a:pt x="15133" y="3583"/>
                                    </a:lnTo>
                                    <a:lnTo>
                                      <a:pt x="15077" y="3624"/>
                                    </a:lnTo>
                                    <a:lnTo>
                                      <a:pt x="15020" y="3662"/>
                                    </a:lnTo>
                                    <a:lnTo>
                                      <a:pt x="14963" y="3696"/>
                                    </a:lnTo>
                                    <a:lnTo>
                                      <a:pt x="14922" y="3716"/>
                                    </a:lnTo>
                                    <a:lnTo>
                                      <a:pt x="14878" y="3734"/>
                                    </a:lnTo>
                                    <a:lnTo>
                                      <a:pt x="14832" y="3750"/>
                                    </a:lnTo>
                                    <a:lnTo>
                                      <a:pt x="14785" y="3764"/>
                                    </a:lnTo>
                                    <a:lnTo>
                                      <a:pt x="14736" y="3775"/>
                                    </a:lnTo>
                                    <a:lnTo>
                                      <a:pt x="14686" y="3785"/>
                                    </a:lnTo>
                                    <a:lnTo>
                                      <a:pt x="14634" y="3793"/>
                                    </a:lnTo>
                                    <a:lnTo>
                                      <a:pt x="14582" y="3800"/>
                                    </a:lnTo>
                                    <a:lnTo>
                                      <a:pt x="14528" y="3804"/>
                                    </a:lnTo>
                                    <a:lnTo>
                                      <a:pt x="14474" y="3809"/>
                                    </a:lnTo>
                                    <a:lnTo>
                                      <a:pt x="14419" y="3811"/>
                                    </a:lnTo>
                                    <a:lnTo>
                                      <a:pt x="14364" y="3812"/>
                                    </a:lnTo>
                                    <a:lnTo>
                                      <a:pt x="14309" y="3812"/>
                                    </a:lnTo>
                                    <a:lnTo>
                                      <a:pt x="14254" y="3811"/>
                                    </a:lnTo>
                                    <a:lnTo>
                                      <a:pt x="14198" y="3810"/>
                                    </a:lnTo>
                                    <a:lnTo>
                                      <a:pt x="14143" y="3808"/>
                                    </a:lnTo>
                                    <a:lnTo>
                                      <a:pt x="14035" y="3802"/>
                                    </a:lnTo>
                                    <a:lnTo>
                                      <a:pt x="13931" y="3794"/>
                                    </a:lnTo>
                                    <a:lnTo>
                                      <a:pt x="13830" y="3788"/>
                                    </a:lnTo>
                                    <a:lnTo>
                                      <a:pt x="13737" y="3780"/>
                                    </a:lnTo>
                                    <a:lnTo>
                                      <a:pt x="13651" y="3774"/>
                                    </a:lnTo>
                                    <a:lnTo>
                                      <a:pt x="13574" y="3771"/>
                                    </a:lnTo>
                                    <a:lnTo>
                                      <a:pt x="13539" y="3771"/>
                                    </a:lnTo>
                                    <a:lnTo>
                                      <a:pt x="13507" y="3771"/>
                                    </a:lnTo>
                                    <a:lnTo>
                                      <a:pt x="13478" y="3773"/>
                                    </a:lnTo>
                                    <a:lnTo>
                                      <a:pt x="13452" y="3775"/>
                                    </a:lnTo>
                                    <a:lnTo>
                                      <a:pt x="13459" y="3818"/>
                                    </a:lnTo>
                                    <a:lnTo>
                                      <a:pt x="13469" y="3859"/>
                                    </a:lnTo>
                                    <a:lnTo>
                                      <a:pt x="13480" y="3899"/>
                                    </a:lnTo>
                                    <a:lnTo>
                                      <a:pt x="13494" y="3939"/>
                                    </a:lnTo>
                                    <a:lnTo>
                                      <a:pt x="13510" y="3979"/>
                                    </a:lnTo>
                                    <a:lnTo>
                                      <a:pt x="13528" y="4018"/>
                                    </a:lnTo>
                                    <a:lnTo>
                                      <a:pt x="13548" y="4056"/>
                                    </a:lnTo>
                                    <a:lnTo>
                                      <a:pt x="13569" y="4094"/>
                                    </a:lnTo>
                                    <a:lnTo>
                                      <a:pt x="13592" y="4132"/>
                                    </a:lnTo>
                                    <a:lnTo>
                                      <a:pt x="13616" y="4170"/>
                                    </a:lnTo>
                                    <a:lnTo>
                                      <a:pt x="13641" y="4206"/>
                                    </a:lnTo>
                                    <a:lnTo>
                                      <a:pt x="13667" y="4243"/>
                                    </a:lnTo>
                                    <a:lnTo>
                                      <a:pt x="13720" y="4316"/>
                                    </a:lnTo>
                                    <a:lnTo>
                                      <a:pt x="13777" y="4388"/>
                                    </a:lnTo>
                                    <a:lnTo>
                                      <a:pt x="13833" y="4461"/>
                                    </a:lnTo>
                                    <a:lnTo>
                                      <a:pt x="13890" y="4534"/>
                                    </a:lnTo>
                                    <a:lnTo>
                                      <a:pt x="13917" y="4571"/>
                                    </a:lnTo>
                                    <a:lnTo>
                                      <a:pt x="13945" y="4607"/>
                                    </a:lnTo>
                                    <a:lnTo>
                                      <a:pt x="13971" y="4644"/>
                                    </a:lnTo>
                                    <a:lnTo>
                                      <a:pt x="13997" y="4682"/>
                                    </a:lnTo>
                                    <a:lnTo>
                                      <a:pt x="14021" y="4720"/>
                                    </a:lnTo>
                                    <a:lnTo>
                                      <a:pt x="14045" y="4758"/>
                                    </a:lnTo>
                                    <a:lnTo>
                                      <a:pt x="14066" y="4797"/>
                                    </a:lnTo>
                                    <a:lnTo>
                                      <a:pt x="14087" y="4836"/>
                                    </a:lnTo>
                                    <a:lnTo>
                                      <a:pt x="14105" y="4875"/>
                                    </a:lnTo>
                                    <a:lnTo>
                                      <a:pt x="14123" y="4915"/>
                                    </a:lnTo>
                                    <a:lnTo>
                                      <a:pt x="14138" y="4956"/>
                                    </a:lnTo>
                                    <a:lnTo>
                                      <a:pt x="14151" y="4997"/>
                                    </a:lnTo>
                                    <a:lnTo>
                                      <a:pt x="14164" y="5082"/>
                                    </a:lnTo>
                                    <a:lnTo>
                                      <a:pt x="14180" y="5164"/>
                                    </a:lnTo>
                                    <a:lnTo>
                                      <a:pt x="14197" y="5244"/>
                                    </a:lnTo>
                                    <a:lnTo>
                                      <a:pt x="14216" y="5322"/>
                                    </a:lnTo>
                                    <a:lnTo>
                                      <a:pt x="14255" y="5473"/>
                                    </a:lnTo>
                                    <a:lnTo>
                                      <a:pt x="14295" y="5616"/>
                                    </a:lnTo>
                                    <a:lnTo>
                                      <a:pt x="14313" y="5685"/>
                                    </a:lnTo>
                                    <a:lnTo>
                                      <a:pt x="14331" y="5752"/>
                                    </a:lnTo>
                                    <a:lnTo>
                                      <a:pt x="14346" y="5819"/>
                                    </a:lnTo>
                                    <a:lnTo>
                                      <a:pt x="14359" y="5884"/>
                                    </a:lnTo>
                                    <a:lnTo>
                                      <a:pt x="14369" y="5946"/>
                                    </a:lnTo>
                                    <a:lnTo>
                                      <a:pt x="14377" y="6008"/>
                                    </a:lnTo>
                                    <a:lnTo>
                                      <a:pt x="14380" y="6069"/>
                                    </a:lnTo>
                                    <a:lnTo>
                                      <a:pt x="14379" y="6128"/>
                                    </a:lnTo>
                                    <a:lnTo>
                                      <a:pt x="14374" y="6185"/>
                                    </a:lnTo>
                                    <a:lnTo>
                                      <a:pt x="14364" y="6241"/>
                                    </a:lnTo>
                                    <a:lnTo>
                                      <a:pt x="14348" y="6297"/>
                                    </a:lnTo>
                                    <a:lnTo>
                                      <a:pt x="14327" y="6351"/>
                                    </a:lnTo>
                                    <a:lnTo>
                                      <a:pt x="14298" y="6405"/>
                                    </a:lnTo>
                                    <a:lnTo>
                                      <a:pt x="14263" y="6457"/>
                                    </a:lnTo>
                                    <a:lnTo>
                                      <a:pt x="14220" y="6510"/>
                                    </a:lnTo>
                                    <a:lnTo>
                                      <a:pt x="14170" y="6561"/>
                                    </a:lnTo>
                                    <a:lnTo>
                                      <a:pt x="14111" y="6611"/>
                                    </a:lnTo>
                                    <a:lnTo>
                                      <a:pt x="14044" y="6660"/>
                                    </a:lnTo>
                                    <a:lnTo>
                                      <a:pt x="13967" y="6709"/>
                                    </a:lnTo>
                                    <a:lnTo>
                                      <a:pt x="13880" y="6757"/>
                                    </a:lnTo>
                                    <a:lnTo>
                                      <a:pt x="13784" y="6805"/>
                                    </a:lnTo>
                                    <a:lnTo>
                                      <a:pt x="13678" y="6851"/>
                                    </a:lnTo>
                                    <a:lnTo>
                                      <a:pt x="13559" y="6898"/>
                                    </a:lnTo>
                                    <a:lnTo>
                                      <a:pt x="13431" y="6944"/>
                                    </a:lnTo>
                                    <a:lnTo>
                                      <a:pt x="13261" y="6996"/>
                                    </a:lnTo>
                                    <a:lnTo>
                                      <a:pt x="13099" y="7037"/>
                                    </a:lnTo>
                                    <a:lnTo>
                                      <a:pt x="12942" y="7066"/>
                                    </a:lnTo>
                                    <a:lnTo>
                                      <a:pt x="12791" y="7085"/>
                                    </a:lnTo>
                                    <a:lnTo>
                                      <a:pt x="12647" y="7095"/>
                                    </a:lnTo>
                                    <a:lnTo>
                                      <a:pt x="12508" y="7094"/>
                                    </a:lnTo>
                                    <a:lnTo>
                                      <a:pt x="12375" y="7085"/>
                                    </a:lnTo>
                                    <a:lnTo>
                                      <a:pt x="12247" y="7069"/>
                                    </a:lnTo>
                                    <a:lnTo>
                                      <a:pt x="12124" y="7044"/>
                                    </a:lnTo>
                                    <a:lnTo>
                                      <a:pt x="12007" y="7012"/>
                                    </a:lnTo>
                                    <a:lnTo>
                                      <a:pt x="11895" y="6974"/>
                                    </a:lnTo>
                                    <a:lnTo>
                                      <a:pt x="11788" y="6929"/>
                                    </a:lnTo>
                                    <a:lnTo>
                                      <a:pt x="11686" y="6880"/>
                                    </a:lnTo>
                                    <a:lnTo>
                                      <a:pt x="11587" y="6826"/>
                                    </a:lnTo>
                                    <a:lnTo>
                                      <a:pt x="11495" y="6767"/>
                                    </a:lnTo>
                                    <a:lnTo>
                                      <a:pt x="11406" y="6704"/>
                                    </a:lnTo>
                                    <a:lnTo>
                                      <a:pt x="11321" y="6640"/>
                                    </a:lnTo>
                                    <a:lnTo>
                                      <a:pt x="11241" y="6572"/>
                                    </a:lnTo>
                                    <a:lnTo>
                                      <a:pt x="11164" y="6502"/>
                                    </a:lnTo>
                                    <a:lnTo>
                                      <a:pt x="11092" y="6430"/>
                                    </a:lnTo>
                                    <a:lnTo>
                                      <a:pt x="11023" y="6358"/>
                                    </a:lnTo>
                                    <a:lnTo>
                                      <a:pt x="10957" y="6286"/>
                                    </a:lnTo>
                                    <a:lnTo>
                                      <a:pt x="10895" y="6214"/>
                                    </a:lnTo>
                                    <a:lnTo>
                                      <a:pt x="10836" y="6143"/>
                                    </a:lnTo>
                                    <a:lnTo>
                                      <a:pt x="10780" y="6073"/>
                                    </a:lnTo>
                                    <a:lnTo>
                                      <a:pt x="10727" y="6005"/>
                                    </a:lnTo>
                                    <a:lnTo>
                                      <a:pt x="10678" y="5940"/>
                                    </a:lnTo>
                                    <a:lnTo>
                                      <a:pt x="10630" y="5878"/>
                                    </a:lnTo>
                                    <a:lnTo>
                                      <a:pt x="10585" y="5819"/>
                                    </a:lnTo>
                                    <a:lnTo>
                                      <a:pt x="10544" y="5766"/>
                                    </a:lnTo>
                                    <a:lnTo>
                                      <a:pt x="10504" y="5717"/>
                                    </a:lnTo>
                                    <a:lnTo>
                                      <a:pt x="10466" y="5672"/>
                                    </a:lnTo>
                                    <a:lnTo>
                                      <a:pt x="10452" y="5651"/>
                                    </a:lnTo>
                                    <a:lnTo>
                                      <a:pt x="10441" y="5625"/>
                                    </a:lnTo>
                                    <a:lnTo>
                                      <a:pt x="10432" y="5596"/>
                                    </a:lnTo>
                                    <a:lnTo>
                                      <a:pt x="10424" y="5564"/>
                                    </a:lnTo>
                                    <a:lnTo>
                                      <a:pt x="10417" y="5530"/>
                                    </a:lnTo>
                                    <a:lnTo>
                                      <a:pt x="10413" y="5493"/>
                                    </a:lnTo>
                                    <a:lnTo>
                                      <a:pt x="10409" y="5454"/>
                                    </a:lnTo>
                                    <a:lnTo>
                                      <a:pt x="10405" y="5413"/>
                                    </a:lnTo>
                                    <a:lnTo>
                                      <a:pt x="10400" y="5326"/>
                                    </a:lnTo>
                                    <a:lnTo>
                                      <a:pt x="10394" y="5235"/>
                                    </a:lnTo>
                                    <a:lnTo>
                                      <a:pt x="10391" y="5190"/>
                                    </a:lnTo>
                                    <a:lnTo>
                                      <a:pt x="10386" y="5144"/>
                                    </a:lnTo>
                                    <a:lnTo>
                                      <a:pt x="10381" y="5098"/>
                                    </a:lnTo>
                                    <a:lnTo>
                                      <a:pt x="10374" y="5053"/>
                                    </a:lnTo>
                                    <a:lnTo>
                                      <a:pt x="10365" y="5009"/>
                                    </a:lnTo>
                                    <a:lnTo>
                                      <a:pt x="10355" y="4966"/>
                                    </a:lnTo>
                                    <a:lnTo>
                                      <a:pt x="10343" y="4925"/>
                                    </a:lnTo>
                                    <a:lnTo>
                                      <a:pt x="10327" y="4886"/>
                                    </a:lnTo>
                                    <a:lnTo>
                                      <a:pt x="10309" y="4848"/>
                                    </a:lnTo>
                                    <a:lnTo>
                                      <a:pt x="10289" y="4813"/>
                                    </a:lnTo>
                                    <a:lnTo>
                                      <a:pt x="10265" y="4781"/>
                                    </a:lnTo>
                                    <a:lnTo>
                                      <a:pt x="10239" y="4752"/>
                                    </a:lnTo>
                                    <a:lnTo>
                                      <a:pt x="10207" y="4725"/>
                                    </a:lnTo>
                                    <a:lnTo>
                                      <a:pt x="10173" y="4704"/>
                                    </a:lnTo>
                                    <a:lnTo>
                                      <a:pt x="10133" y="4685"/>
                                    </a:lnTo>
                                    <a:lnTo>
                                      <a:pt x="10090" y="4672"/>
                                    </a:lnTo>
                                    <a:lnTo>
                                      <a:pt x="10042" y="4663"/>
                                    </a:lnTo>
                                    <a:lnTo>
                                      <a:pt x="9988" y="4659"/>
                                    </a:lnTo>
                                    <a:lnTo>
                                      <a:pt x="9930" y="4659"/>
                                    </a:lnTo>
                                    <a:lnTo>
                                      <a:pt x="9866" y="4665"/>
                                    </a:lnTo>
                                    <a:lnTo>
                                      <a:pt x="9865" y="4694"/>
                                    </a:lnTo>
                                    <a:lnTo>
                                      <a:pt x="9858" y="4734"/>
                                    </a:lnTo>
                                    <a:lnTo>
                                      <a:pt x="9844" y="4782"/>
                                    </a:lnTo>
                                    <a:lnTo>
                                      <a:pt x="9822" y="4840"/>
                                    </a:lnTo>
                                    <a:lnTo>
                                      <a:pt x="9796" y="4905"/>
                                    </a:lnTo>
                                    <a:lnTo>
                                      <a:pt x="9763" y="4976"/>
                                    </a:lnTo>
                                    <a:lnTo>
                                      <a:pt x="9725" y="5055"/>
                                    </a:lnTo>
                                    <a:lnTo>
                                      <a:pt x="9682" y="5139"/>
                                    </a:lnTo>
                                    <a:lnTo>
                                      <a:pt x="9633" y="5227"/>
                                    </a:lnTo>
                                    <a:lnTo>
                                      <a:pt x="9581" y="5320"/>
                                    </a:lnTo>
                                    <a:lnTo>
                                      <a:pt x="9524" y="5416"/>
                                    </a:lnTo>
                                    <a:lnTo>
                                      <a:pt x="9465" y="5515"/>
                                    </a:lnTo>
                                    <a:lnTo>
                                      <a:pt x="9401" y="5615"/>
                                    </a:lnTo>
                                    <a:lnTo>
                                      <a:pt x="9334" y="5718"/>
                                    </a:lnTo>
                                    <a:lnTo>
                                      <a:pt x="9264" y="5820"/>
                                    </a:lnTo>
                                    <a:lnTo>
                                      <a:pt x="9192" y="5923"/>
                                    </a:lnTo>
                                    <a:lnTo>
                                      <a:pt x="9118" y="6024"/>
                                    </a:lnTo>
                                    <a:lnTo>
                                      <a:pt x="9043" y="6123"/>
                                    </a:lnTo>
                                    <a:lnTo>
                                      <a:pt x="8966" y="6221"/>
                                    </a:lnTo>
                                    <a:lnTo>
                                      <a:pt x="8887" y="6315"/>
                                    </a:lnTo>
                                    <a:lnTo>
                                      <a:pt x="8808" y="6405"/>
                                    </a:lnTo>
                                    <a:lnTo>
                                      <a:pt x="8730" y="6491"/>
                                    </a:lnTo>
                                    <a:lnTo>
                                      <a:pt x="8650" y="6572"/>
                                    </a:lnTo>
                                    <a:lnTo>
                                      <a:pt x="8572" y="6645"/>
                                    </a:lnTo>
                                    <a:lnTo>
                                      <a:pt x="8494" y="6713"/>
                                    </a:lnTo>
                                    <a:lnTo>
                                      <a:pt x="8417" y="6774"/>
                                    </a:lnTo>
                                    <a:lnTo>
                                      <a:pt x="8340" y="6826"/>
                                    </a:lnTo>
                                    <a:lnTo>
                                      <a:pt x="8267" y="6869"/>
                                    </a:lnTo>
                                    <a:lnTo>
                                      <a:pt x="8195" y="6903"/>
                                    </a:lnTo>
                                    <a:lnTo>
                                      <a:pt x="8125" y="6925"/>
                                    </a:lnTo>
                                    <a:lnTo>
                                      <a:pt x="8059" y="6937"/>
                                    </a:lnTo>
                                    <a:lnTo>
                                      <a:pt x="7995" y="6937"/>
                                    </a:lnTo>
                                    <a:lnTo>
                                      <a:pt x="7911" y="6967"/>
                                    </a:lnTo>
                                    <a:lnTo>
                                      <a:pt x="7825" y="6990"/>
                                    </a:lnTo>
                                    <a:lnTo>
                                      <a:pt x="7736" y="7006"/>
                                    </a:lnTo>
                                    <a:lnTo>
                                      <a:pt x="7647" y="7016"/>
                                    </a:lnTo>
                                    <a:lnTo>
                                      <a:pt x="7555" y="7021"/>
                                    </a:lnTo>
                                    <a:lnTo>
                                      <a:pt x="7462" y="7020"/>
                                    </a:lnTo>
                                    <a:lnTo>
                                      <a:pt x="7368" y="7013"/>
                                    </a:lnTo>
                                    <a:lnTo>
                                      <a:pt x="7273" y="7002"/>
                                    </a:lnTo>
                                    <a:lnTo>
                                      <a:pt x="7178" y="6986"/>
                                    </a:lnTo>
                                    <a:lnTo>
                                      <a:pt x="7082" y="6967"/>
                                    </a:lnTo>
                                    <a:lnTo>
                                      <a:pt x="6987" y="6944"/>
                                    </a:lnTo>
                                    <a:lnTo>
                                      <a:pt x="6891" y="6917"/>
                                    </a:lnTo>
                                    <a:lnTo>
                                      <a:pt x="6796" y="6887"/>
                                    </a:lnTo>
                                    <a:lnTo>
                                      <a:pt x="6701" y="6855"/>
                                    </a:lnTo>
                                    <a:lnTo>
                                      <a:pt x="6607" y="6820"/>
                                    </a:lnTo>
                                    <a:lnTo>
                                      <a:pt x="6514" y="6784"/>
                                    </a:lnTo>
                                    <a:lnTo>
                                      <a:pt x="6422" y="6746"/>
                                    </a:lnTo>
                                    <a:lnTo>
                                      <a:pt x="6333" y="6706"/>
                                    </a:lnTo>
                                    <a:lnTo>
                                      <a:pt x="6244" y="6665"/>
                                    </a:lnTo>
                                    <a:lnTo>
                                      <a:pt x="6158" y="6624"/>
                                    </a:lnTo>
                                    <a:lnTo>
                                      <a:pt x="6074" y="6583"/>
                                    </a:lnTo>
                                    <a:lnTo>
                                      <a:pt x="5994" y="6542"/>
                                    </a:lnTo>
                                    <a:lnTo>
                                      <a:pt x="5916" y="6501"/>
                                    </a:lnTo>
                                    <a:lnTo>
                                      <a:pt x="5839" y="6461"/>
                                    </a:lnTo>
                                    <a:lnTo>
                                      <a:pt x="5700" y="6384"/>
                                    </a:lnTo>
                                    <a:lnTo>
                                      <a:pt x="5574" y="6315"/>
                                    </a:lnTo>
                                    <a:lnTo>
                                      <a:pt x="5517" y="6285"/>
                                    </a:lnTo>
                                    <a:lnTo>
                                      <a:pt x="5466" y="6257"/>
                                    </a:lnTo>
                                    <a:lnTo>
                                      <a:pt x="5418" y="6231"/>
                                    </a:lnTo>
                                    <a:lnTo>
                                      <a:pt x="5376" y="6210"/>
                                    </a:lnTo>
                                    <a:lnTo>
                                      <a:pt x="5310" y="6178"/>
                                    </a:lnTo>
                                    <a:lnTo>
                                      <a:pt x="5246" y="6143"/>
                                    </a:lnTo>
                                    <a:lnTo>
                                      <a:pt x="5183" y="6105"/>
                                    </a:lnTo>
                                    <a:lnTo>
                                      <a:pt x="5121" y="6064"/>
                                    </a:lnTo>
                                    <a:lnTo>
                                      <a:pt x="5061" y="6022"/>
                                    </a:lnTo>
                                    <a:lnTo>
                                      <a:pt x="5004" y="5977"/>
                                    </a:lnTo>
                                    <a:lnTo>
                                      <a:pt x="4947" y="5930"/>
                                    </a:lnTo>
                                    <a:lnTo>
                                      <a:pt x="4892" y="5881"/>
                                    </a:lnTo>
                                    <a:lnTo>
                                      <a:pt x="4840" y="5830"/>
                                    </a:lnTo>
                                    <a:lnTo>
                                      <a:pt x="4788" y="5778"/>
                                    </a:lnTo>
                                    <a:lnTo>
                                      <a:pt x="4739" y="5724"/>
                                    </a:lnTo>
                                    <a:lnTo>
                                      <a:pt x="4692" y="5669"/>
                                    </a:lnTo>
                                    <a:lnTo>
                                      <a:pt x="4645" y="5613"/>
                                    </a:lnTo>
                                    <a:lnTo>
                                      <a:pt x="4601" y="5555"/>
                                    </a:lnTo>
                                    <a:lnTo>
                                      <a:pt x="4559" y="5497"/>
                                    </a:lnTo>
                                    <a:lnTo>
                                      <a:pt x="4519" y="5438"/>
                                    </a:lnTo>
                                    <a:lnTo>
                                      <a:pt x="4481" y="5378"/>
                                    </a:lnTo>
                                    <a:lnTo>
                                      <a:pt x="4444" y="5318"/>
                                    </a:lnTo>
                                    <a:lnTo>
                                      <a:pt x="4409" y="5257"/>
                                    </a:lnTo>
                                    <a:lnTo>
                                      <a:pt x="4376" y="5197"/>
                                    </a:lnTo>
                                    <a:lnTo>
                                      <a:pt x="4345" y="5135"/>
                                    </a:lnTo>
                                    <a:lnTo>
                                      <a:pt x="4316" y="5074"/>
                                    </a:lnTo>
                                    <a:lnTo>
                                      <a:pt x="4289" y="5014"/>
                                    </a:lnTo>
                                    <a:lnTo>
                                      <a:pt x="4265" y="4953"/>
                                    </a:lnTo>
                                    <a:lnTo>
                                      <a:pt x="4241" y="4894"/>
                                    </a:lnTo>
                                    <a:lnTo>
                                      <a:pt x="4221" y="4835"/>
                                    </a:lnTo>
                                    <a:lnTo>
                                      <a:pt x="4202" y="4776"/>
                                    </a:lnTo>
                                    <a:lnTo>
                                      <a:pt x="4185" y="4718"/>
                                    </a:lnTo>
                                    <a:lnTo>
                                      <a:pt x="4171" y="4662"/>
                                    </a:lnTo>
                                    <a:lnTo>
                                      <a:pt x="4157" y="4606"/>
                                    </a:lnTo>
                                    <a:lnTo>
                                      <a:pt x="4147" y="4553"/>
                                    </a:lnTo>
                                    <a:lnTo>
                                      <a:pt x="4139" y="4500"/>
                                    </a:lnTo>
                                    <a:lnTo>
                                      <a:pt x="4074" y="4513"/>
                                    </a:lnTo>
                                    <a:lnTo>
                                      <a:pt x="4014" y="4532"/>
                                    </a:lnTo>
                                    <a:lnTo>
                                      <a:pt x="3958" y="4556"/>
                                    </a:lnTo>
                                    <a:lnTo>
                                      <a:pt x="3907" y="4586"/>
                                    </a:lnTo>
                                    <a:lnTo>
                                      <a:pt x="3857" y="4622"/>
                                    </a:lnTo>
                                    <a:lnTo>
                                      <a:pt x="3812" y="4662"/>
                                    </a:lnTo>
                                    <a:lnTo>
                                      <a:pt x="3769" y="4708"/>
                                    </a:lnTo>
                                    <a:lnTo>
                                      <a:pt x="3729" y="4755"/>
                                    </a:lnTo>
                                    <a:lnTo>
                                      <a:pt x="3691" y="4809"/>
                                    </a:lnTo>
                                    <a:lnTo>
                                      <a:pt x="3655" y="4865"/>
                                    </a:lnTo>
                                    <a:lnTo>
                                      <a:pt x="3619" y="4924"/>
                                    </a:lnTo>
                                    <a:lnTo>
                                      <a:pt x="3586" y="4985"/>
                                    </a:lnTo>
                                    <a:lnTo>
                                      <a:pt x="3553" y="5048"/>
                                    </a:lnTo>
                                    <a:lnTo>
                                      <a:pt x="3521" y="5114"/>
                                    </a:lnTo>
                                    <a:lnTo>
                                      <a:pt x="3490" y="5182"/>
                                    </a:lnTo>
                                    <a:lnTo>
                                      <a:pt x="3457" y="5250"/>
                                    </a:lnTo>
                                    <a:lnTo>
                                      <a:pt x="3425" y="5319"/>
                                    </a:lnTo>
                                    <a:lnTo>
                                      <a:pt x="3391" y="5388"/>
                                    </a:lnTo>
                                    <a:lnTo>
                                      <a:pt x="3355" y="5457"/>
                                    </a:lnTo>
                                    <a:lnTo>
                                      <a:pt x="3319" y="5526"/>
                                    </a:lnTo>
                                    <a:lnTo>
                                      <a:pt x="3281" y="5595"/>
                                    </a:lnTo>
                                    <a:lnTo>
                                      <a:pt x="3241" y="5662"/>
                                    </a:lnTo>
                                    <a:lnTo>
                                      <a:pt x="3199" y="5728"/>
                                    </a:lnTo>
                                    <a:lnTo>
                                      <a:pt x="3154" y="5791"/>
                                    </a:lnTo>
                                    <a:lnTo>
                                      <a:pt x="3106" y="5854"/>
                                    </a:lnTo>
                                    <a:lnTo>
                                      <a:pt x="3053" y="5913"/>
                                    </a:lnTo>
                                    <a:lnTo>
                                      <a:pt x="2998" y="5968"/>
                                    </a:lnTo>
                                    <a:lnTo>
                                      <a:pt x="2938" y="6021"/>
                                    </a:lnTo>
                                    <a:lnTo>
                                      <a:pt x="2874" y="6070"/>
                                    </a:lnTo>
                                    <a:lnTo>
                                      <a:pt x="2805" y="6115"/>
                                    </a:lnTo>
                                    <a:lnTo>
                                      <a:pt x="2731" y="6155"/>
                                    </a:lnTo>
                                    <a:lnTo>
                                      <a:pt x="2652" y="6191"/>
                                    </a:lnTo>
                                    <a:lnTo>
                                      <a:pt x="2587" y="6214"/>
                                    </a:lnTo>
                                    <a:lnTo>
                                      <a:pt x="2518" y="6233"/>
                                    </a:lnTo>
                                    <a:lnTo>
                                      <a:pt x="2445" y="6248"/>
                                    </a:lnTo>
                                    <a:lnTo>
                                      <a:pt x="2369" y="6259"/>
                                    </a:lnTo>
                                    <a:lnTo>
                                      <a:pt x="2290" y="6267"/>
                                    </a:lnTo>
                                    <a:lnTo>
                                      <a:pt x="2211" y="6271"/>
                                    </a:lnTo>
                                    <a:lnTo>
                                      <a:pt x="2129" y="6272"/>
                                    </a:lnTo>
                                    <a:lnTo>
                                      <a:pt x="2047" y="6270"/>
                                    </a:lnTo>
                                    <a:lnTo>
                                      <a:pt x="1964" y="6267"/>
                                    </a:lnTo>
                                    <a:lnTo>
                                      <a:pt x="1880" y="6260"/>
                                    </a:lnTo>
                                    <a:lnTo>
                                      <a:pt x="1796" y="6251"/>
                                    </a:lnTo>
                                    <a:lnTo>
                                      <a:pt x="1713" y="6240"/>
                                    </a:lnTo>
                                    <a:lnTo>
                                      <a:pt x="1632" y="6228"/>
                                    </a:lnTo>
                                    <a:lnTo>
                                      <a:pt x="1551" y="6213"/>
                                    </a:lnTo>
                                    <a:lnTo>
                                      <a:pt x="1473" y="6198"/>
                                    </a:lnTo>
                                    <a:lnTo>
                                      <a:pt x="1396" y="6181"/>
                                    </a:lnTo>
                                    <a:lnTo>
                                      <a:pt x="1322" y="6164"/>
                                    </a:lnTo>
                                    <a:lnTo>
                                      <a:pt x="1251" y="6145"/>
                                    </a:lnTo>
                                    <a:lnTo>
                                      <a:pt x="1184" y="6128"/>
                                    </a:lnTo>
                                    <a:lnTo>
                                      <a:pt x="1122" y="6109"/>
                                    </a:lnTo>
                                    <a:lnTo>
                                      <a:pt x="1062" y="6090"/>
                                    </a:lnTo>
                                    <a:lnTo>
                                      <a:pt x="1009" y="6072"/>
                                    </a:lnTo>
                                    <a:lnTo>
                                      <a:pt x="959" y="6054"/>
                                    </a:lnTo>
                                    <a:lnTo>
                                      <a:pt x="917" y="6036"/>
                                    </a:lnTo>
                                    <a:lnTo>
                                      <a:pt x="880" y="6020"/>
                                    </a:lnTo>
                                    <a:lnTo>
                                      <a:pt x="849" y="6004"/>
                                    </a:lnTo>
                                    <a:lnTo>
                                      <a:pt x="825" y="5991"/>
                                    </a:lnTo>
                                    <a:lnTo>
                                      <a:pt x="810" y="5977"/>
                                    </a:lnTo>
                                    <a:lnTo>
                                      <a:pt x="801" y="5967"/>
                                    </a:lnTo>
                                    <a:lnTo>
                                      <a:pt x="801" y="5958"/>
                                    </a:lnTo>
                                    <a:lnTo>
                                      <a:pt x="810" y="5952"/>
                                    </a:lnTo>
                                    <a:lnTo>
                                      <a:pt x="826" y="5947"/>
                                    </a:lnTo>
                                    <a:lnTo>
                                      <a:pt x="817" y="5896"/>
                                    </a:lnTo>
                                    <a:lnTo>
                                      <a:pt x="806" y="5845"/>
                                    </a:lnTo>
                                    <a:lnTo>
                                      <a:pt x="791" y="5793"/>
                                    </a:lnTo>
                                    <a:lnTo>
                                      <a:pt x="774" y="5743"/>
                                    </a:lnTo>
                                    <a:lnTo>
                                      <a:pt x="753" y="5693"/>
                                    </a:lnTo>
                                    <a:lnTo>
                                      <a:pt x="730" y="5644"/>
                                    </a:lnTo>
                                    <a:lnTo>
                                      <a:pt x="706" y="5595"/>
                                    </a:lnTo>
                                    <a:lnTo>
                                      <a:pt x="679" y="5545"/>
                                    </a:lnTo>
                                    <a:lnTo>
                                      <a:pt x="650" y="5496"/>
                                    </a:lnTo>
                                    <a:lnTo>
                                      <a:pt x="619" y="5448"/>
                                    </a:lnTo>
                                    <a:lnTo>
                                      <a:pt x="588" y="5399"/>
                                    </a:lnTo>
                                    <a:lnTo>
                                      <a:pt x="556" y="5350"/>
                                    </a:lnTo>
                                    <a:lnTo>
                                      <a:pt x="489" y="5253"/>
                                    </a:lnTo>
                                    <a:lnTo>
                                      <a:pt x="420" y="5156"/>
                                    </a:lnTo>
                                    <a:lnTo>
                                      <a:pt x="351" y="5060"/>
                                    </a:lnTo>
                                    <a:lnTo>
                                      <a:pt x="283" y="4962"/>
                                    </a:lnTo>
                                    <a:lnTo>
                                      <a:pt x="250" y="4911"/>
                                    </a:lnTo>
                                    <a:lnTo>
                                      <a:pt x="219" y="4862"/>
                                    </a:lnTo>
                                    <a:lnTo>
                                      <a:pt x="188" y="4812"/>
                                    </a:lnTo>
                                    <a:lnTo>
                                      <a:pt x="160" y="4761"/>
                                    </a:lnTo>
                                    <a:lnTo>
                                      <a:pt x="132" y="4711"/>
                                    </a:lnTo>
                                    <a:lnTo>
                                      <a:pt x="107" y="4660"/>
                                    </a:lnTo>
                                    <a:lnTo>
                                      <a:pt x="84" y="4608"/>
                                    </a:lnTo>
                                    <a:lnTo>
                                      <a:pt x="64" y="4556"/>
                                    </a:lnTo>
                                    <a:lnTo>
                                      <a:pt x="45" y="4504"/>
                                    </a:lnTo>
                                    <a:lnTo>
                                      <a:pt x="29" y="4450"/>
                                    </a:lnTo>
                                    <a:lnTo>
                                      <a:pt x="17" y="4397"/>
                                    </a:lnTo>
                                    <a:lnTo>
                                      <a:pt x="8" y="4342"/>
                                    </a:lnTo>
                                    <a:lnTo>
                                      <a:pt x="2" y="4291"/>
                                    </a:lnTo>
                                    <a:lnTo>
                                      <a:pt x="0" y="4235"/>
                                    </a:lnTo>
                                    <a:lnTo>
                                      <a:pt x="0" y="4175"/>
                                    </a:lnTo>
                                    <a:lnTo>
                                      <a:pt x="3" y="4112"/>
                                    </a:lnTo>
                                    <a:lnTo>
                                      <a:pt x="9" y="4046"/>
                                    </a:lnTo>
                                    <a:lnTo>
                                      <a:pt x="19" y="3977"/>
                                    </a:lnTo>
                                    <a:lnTo>
                                      <a:pt x="31" y="3905"/>
                                    </a:lnTo>
                                    <a:lnTo>
                                      <a:pt x="46" y="3831"/>
                                    </a:lnTo>
                                    <a:lnTo>
                                      <a:pt x="64" y="3754"/>
                                    </a:lnTo>
                                    <a:lnTo>
                                      <a:pt x="85" y="3676"/>
                                    </a:lnTo>
                                    <a:lnTo>
                                      <a:pt x="109" y="3597"/>
                                    </a:lnTo>
                                    <a:lnTo>
                                      <a:pt x="137" y="3517"/>
                                    </a:lnTo>
                                    <a:lnTo>
                                      <a:pt x="168" y="3436"/>
                                    </a:lnTo>
                                    <a:lnTo>
                                      <a:pt x="201" y="3353"/>
                                    </a:lnTo>
                                    <a:lnTo>
                                      <a:pt x="238" y="3272"/>
                                    </a:lnTo>
                                    <a:lnTo>
                                      <a:pt x="278" y="3190"/>
                                    </a:lnTo>
                                    <a:lnTo>
                                      <a:pt x="321" y="3108"/>
                                    </a:lnTo>
                                    <a:lnTo>
                                      <a:pt x="368" y="3027"/>
                                    </a:lnTo>
                                    <a:lnTo>
                                      <a:pt x="417" y="2948"/>
                                    </a:lnTo>
                                    <a:lnTo>
                                      <a:pt x="470" y="2869"/>
                                    </a:lnTo>
                                    <a:lnTo>
                                      <a:pt x="525" y="2792"/>
                                    </a:lnTo>
                                    <a:lnTo>
                                      <a:pt x="585" y="2716"/>
                                    </a:lnTo>
                                    <a:lnTo>
                                      <a:pt x="646" y="2644"/>
                                    </a:lnTo>
                                    <a:lnTo>
                                      <a:pt x="712" y="2573"/>
                                    </a:lnTo>
                                    <a:lnTo>
                                      <a:pt x="782" y="2505"/>
                                    </a:lnTo>
                                    <a:lnTo>
                                      <a:pt x="853" y="2440"/>
                                    </a:lnTo>
                                    <a:lnTo>
                                      <a:pt x="929" y="2379"/>
                                    </a:lnTo>
                                    <a:lnTo>
                                      <a:pt x="1009" y="2321"/>
                                    </a:lnTo>
                                    <a:lnTo>
                                      <a:pt x="1090" y="2267"/>
                                    </a:lnTo>
                                    <a:lnTo>
                                      <a:pt x="1176" y="2217"/>
                                    </a:lnTo>
                                    <a:lnTo>
                                      <a:pt x="1265" y="2173"/>
                                    </a:lnTo>
                                    <a:lnTo>
                                      <a:pt x="1358" y="2133"/>
                                    </a:lnTo>
                                    <a:lnTo>
                                      <a:pt x="1436" y="2144"/>
                                    </a:lnTo>
                                    <a:lnTo>
                                      <a:pt x="1509" y="2158"/>
                                    </a:lnTo>
                                    <a:lnTo>
                                      <a:pt x="1578" y="2178"/>
                                    </a:lnTo>
                                    <a:lnTo>
                                      <a:pt x="1642" y="2201"/>
                                    </a:lnTo>
                                    <a:lnTo>
                                      <a:pt x="1701" y="2227"/>
                                    </a:lnTo>
                                    <a:lnTo>
                                      <a:pt x="1756" y="2255"/>
                                    </a:lnTo>
                                    <a:lnTo>
                                      <a:pt x="1808" y="2286"/>
                                    </a:lnTo>
                                    <a:lnTo>
                                      <a:pt x="1855" y="2320"/>
                                    </a:lnTo>
                                    <a:lnTo>
                                      <a:pt x="1900" y="2354"/>
                                    </a:lnTo>
                                    <a:lnTo>
                                      <a:pt x="1942" y="2389"/>
                                    </a:lnTo>
                                    <a:lnTo>
                                      <a:pt x="1980" y="2426"/>
                                    </a:lnTo>
                                    <a:lnTo>
                                      <a:pt x="2016" y="2461"/>
                                    </a:lnTo>
                                    <a:lnTo>
                                      <a:pt x="2049" y="2498"/>
                                    </a:lnTo>
                                    <a:lnTo>
                                      <a:pt x="2080" y="2534"/>
                                    </a:lnTo>
                                    <a:lnTo>
                                      <a:pt x="2110" y="2569"/>
                                    </a:lnTo>
                                    <a:lnTo>
                                      <a:pt x="2138" y="2602"/>
                                    </a:lnTo>
                                    <a:lnTo>
                                      <a:pt x="2164" y="2634"/>
                                    </a:lnTo>
                                    <a:lnTo>
                                      <a:pt x="2189" y="2664"/>
                                    </a:lnTo>
                                    <a:lnTo>
                                      <a:pt x="2213" y="2691"/>
                                    </a:lnTo>
                                    <a:lnTo>
                                      <a:pt x="2237" y="2714"/>
                                    </a:lnTo>
                                    <a:lnTo>
                                      <a:pt x="2260" y="2735"/>
                                    </a:lnTo>
                                    <a:lnTo>
                                      <a:pt x="2283" y="2752"/>
                                    </a:lnTo>
                                    <a:lnTo>
                                      <a:pt x="2306" y="2765"/>
                                    </a:lnTo>
                                    <a:lnTo>
                                      <a:pt x="2330" y="2773"/>
                                    </a:lnTo>
                                    <a:lnTo>
                                      <a:pt x="2353" y="2776"/>
                                    </a:lnTo>
                                    <a:lnTo>
                                      <a:pt x="2378" y="2774"/>
                                    </a:lnTo>
                                    <a:lnTo>
                                      <a:pt x="2403" y="2766"/>
                                    </a:lnTo>
                                    <a:lnTo>
                                      <a:pt x="2430" y="2752"/>
                                    </a:lnTo>
                                    <a:lnTo>
                                      <a:pt x="2458" y="2731"/>
                                    </a:lnTo>
                                    <a:lnTo>
                                      <a:pt x="2490" y="2703"/>
                                    </a:lnTo>
                                    <a:lnTo>
                                      <a:pt x="2522" y="2668"/>
                                    </a:lnTo>
                                    <a:lnTo>
                                      <a:pt x="2557" y="2625"/>
                                    </a:lnTo>
                                    <a:lnTo>
                                      <a:pt x="2629" y="2654"/>
                                    </a:lnTo>
                                    <a:lnTo>
                                      <a:pt x="2690" y="2686"/>
                                    </a:lnTo>
                                    <a:lnTo>
                                      <a:pt x="2739" y="2722"/>
                                    </a:lnTo>
                                    <a:lnTo>
                                      <a:pt x="2778" y="2761"/>
                                    </a:lnTo>
                                    <a:lnTo>
                                      <a:pt x="2807" y="2803"/>
                                    </a:lnTo>
                                    <a:lnTo>
                                      <a:pt x="2828" y="2847"/>
                                    </a:lnTo>
                                    <a:lnTo>
                                      <a:pt x="2842" y="2893"/>
                                    </a:lnTo>
                                    <a:lnTo>
                                      <a:pt x="2847" y="2941"/>
                                    </a:lnTo>
                                    <a:lnTo>
                                      <a:pt x="2846" y="2990"/>
                                    </a:lnTo>
                                    <a:lnTo>
                                      <a:pt x="2841" y="3041"/>
                                    </a:lnTo>
                                    <a:lnTo>
                                      <a:pt x="2830" y="3093"/>
                                    </a:lnTo>
                                    <a:lnTo>
                                      <a:pt x="2816" y="3145"/>
                                    </a:lnTo>
                                    <a:lnTo>
                                      <a:pt x="2798" y="3197"/>
                                    </a:lnTo>
                                    <a:lnTo>
                                      <a:pt x="2778" y="3250"/>
                                    </a:lnTo>
                                    <a:lnTo>
                                      <a:pt x="2758" y="3301"/>
                                    </a:lnTo>
                                    <a:lnTo>
                                      <a:pt x="2737" y="3352"/>
                                    </a:lnTo>
                                    <a:lnTo>
                                      <a:pt x="2714" y="3403"/>
                                    </a:lnTo>
                                    <a:lnTo>
                                      <a:pt x="2695" y="3452"/>
                                    </a:lnTo>
                                    <a:lnTo>
                                      <a:pt x="2676" y="3500"/>
                                    </a:lnTo>
                                    <a:lnTo>
                                      <a:pt x="2661" y="3545"/>
                                    </a:lnTo>
                                    <a:lnTo>
                                      <a:pt x="2650" y="3588"/>
                                    </a:lnTo>
                                    <a:lnTo>
                                      <a:pt x="2642" y="3630"/>
                                    </a:lnTo>
                                    <a:lnTo>
                                      <a:pt x="2639" y="3667"/>
                                    </a:lnTo>
                                    <a:lnTo>
                                      <a:pt x="2643" y="3703"/>
                                    </a:lnTo>
                                    <a:lnTo>
                                      <a:pt x="2654" y="3734"/>
                                    </a:lnTo>
                                    <a:lnTo>
                                      <a:pt x="2672" y="3762"/>
                                    </a:lnTo>
                                    <a:lnTo>
                                      <a:pt x="2699" y="3785"/>
                                    </a:lnTo>
                                    <a:lnTo>
                                      <a:pt x="2735" y="3805"/>
                                    </a:lnTo>
                                    <a:lnTo>
                                      <a:pt x="2780" y="3820"/>
                                    </a:lnTo>
                                    <a:lnTo>
                                      <a:pt x="2839" y="3830"/>
                                    </a:lnTo>
                                    <a:lnTo>
                                      <a:pt x="2907" y="3834"/>
                                    </a:lnTo>
                                    <a:lnTo>
                                      <a:pt x="2988" y="3833"/>
                                    </a:lnTo>
                                    <a:lnTo>
                                      <a:pt x="3048" y="3820"/>
                                    </a:lnTo>
                                    <a:lnTo>
                                      <a:pt x="3105" y="3800"/>
                                    </a:lnTo>
                                    <a:lnTo>
                                      <a:pt x="3160" y="3771"/>
                                    </a:lnTo>
                                    <a:lnTo>
                                      <a:pt x="3211" y="3734"/>
                                    </a:lnTo>
                                    <a:lnTo>
                                      <a:pt x="3260" y="3692"/>
                                    </a:lnTo>
                                    <a:lnTo>
                                      <a:pt x="3308" y="3643"/>
                                    </a:lnTo>
                                    <a:lnTo>
                                      <a:pt x="3353" y="3587"/>
                                    </a:lnTo>
                                    <a:lnTo>
                                      <a:pt x="3397" y="3527"/>
                                    </a:lnTo>
                                    <a:lnTo>
                                      <a:pt x="3437" y="3461"/>
                                    </a:lnTo>
                                    <a:lnTo>
                                      <a:pt x="3476" y="3392"/>
                                    </a:lnTo>
                                    <a:lnTo>
                                      <a:pt x="3514" y="3319"/>
                                    </a:lnTo>
                                    <a:lnTo>
                                      <a:pt x="3550" y="3242"/>
                                    </a:lnTo>
                                    <a:lnTo>
                                      <a:pt x="3585" y="3162"/>
                                    </a:lnTo>
                                    <a:lnTo>
                                      <a:pt x="3617" y="3079"/>
                                    </a:lnTo>
                                    <a:lnTo>
                                      <a:pt x="3648" y="2996"/>
                                    </a:lnTo>
                                    <a:lnTo>
                                      <a:pt x="3679" y="2910"/>
                                    </a:lnTo>
                                    <a:lnTo>
                                      <a:pt x="3709" y="2824"/>
                                    </a:lnTo>
                                    <a:lnTo>
                                      <a:pt x="3737" y="2737"/>
                                    </a:lnTo>
                                    <a:lnTo>
                                      <a:pt x="3764" y="2651"/>
                                    </a:lnTo>
                                    <a:lnTo>
                                      <a:pt x="3790" y="2565"/>
                                    </a:lnTo>
                                    <a:lnTo>
                                      <a:pt x="3842" y="2396"/>
                                    </a:lnTo>
                                    <a:lnTo>
                                      <a:pt x="3892" y="2235"/>
                                    </a:lnTo>
                                    <a:lnTo>
                                      <a:pt x="3916" y="2159"/>
                                    </a:lnTo>
                                    <a:lnTo>
                                      <a:pt x="3940" y="2087"/>
                                    </a:lnTo>
                                    <a:lnTo>
                                      <a:pt x="3965" y="2019"/>
                                    </a:lnTo>
                                    <a:lnTo>
                                      <a:pt x="3988" y="1954"/>
                                    </a:lnTo>
                                    <a:lnTo>
                                      <a:pt x="4013" y="1897"/>
                                    </a:lnTo>
                                    <a:lnTo>
                                      <a:pt x="4038" y="1843"/>
                                    </a:lnTo>
                                    <a:lnTo>
                                      <a:pt x="4063" y="1795"/>
                                    </a:lnTo>
                                    <a:lnTo>
                                      <a:pt x="4089" y="1754"/>
                                    </a:lnTo>
                                    <a:lnTo>
                                      <a:pt x="4143" y="1684"/>
                                    </a:lnTo>
                                    <a:lnTo>
                                      <a:pt x="4199" y="1609"/>
                                    </a:lnTo>
                                    <a:lnTo>
                                      <a:pt x="4258" y="1531"/>
                                    </a:lnTo>
                                    <a:lnTo>
                                      <a:pt x="4322" y="1452"/>
                                    </a:lnTo>
                                    <a:lnTo>
                                      <a:pt x="4354" y="1412"/>
                                    </a:lnTo>
                                    <a:lnTo>
                                      <a:pt x="4388" y="1371"/>
                                    </a:lnTo>
                                    <a:lnTo>
                                      <a:pt x="4422" y="1330"/>
                                    </a:lnTo>
                                    <a:lnTo>
                                      <a:pt x="4459" y="1290"/>
                                    </a:lnTo>
                                    <a:lnTo>
                                      <a:pt x="4496" y="1248"/>
                                    </a:lnTo>
                                    <a:lnTo>
                                      <a:pt x="4534" y="1207"/>
                                    </a:lnTo>
                                    <a:lnTo>
                                      <a:pt x="4573" y="1167"/>
                                    </a:lnTo>
                                    <a:lnTo>
                                      <a:pt x="4614" y="1126"/>
                                    </a:lnTo>
                                    <a:lnTo>
                                      <a:pt x="4655" y="1086"/>
                                    </a:lnTo>
                                    <a:lnTo>
                                      <a:pt x="4697" y="1046"/>
                                    </a:lnTo>
                                    <a:lnTo>
                                      <a:pt x="4742" y="1007"/>
                                    </a:lnTo>
                                    <a:lnTo>
                                      <a:pt x="4787" y="968"/>
                                    </a:lnTo>
                                    <a:lnTo>
                                      <a:pt x="4834" y="930"/>
                                    </a:lnTo>
                                    <a:lnTo>
                                      <a:pt x="4882" y="893"/>
                                    </a:lnTo>
                                    <a:lnTo>
                                      <a:pt x="4932" y="856"/>
                                    </a:lnTo>
                                    <a:lnTo>
                                      <a:pt x="4983" y="821"/>
                                    </a:lnTo>
                                    <a:lnTo>
                                      <a:pt x="5035" y="786"/>
                                    </a:lnTo>
                                    <a:lnTo>
                                      <a:pt x="5090" y="753"/>
                                    </a:lnTo>
                                    <a:lnTo>
                                      <a:pt x="5145" y="721"/>
                                    </a:lnTo>
                                    <a:lnTo>
                                      <a:pt x="5203" y="689"/>
                                    </a:lnTo>
                                    <a:lnTo>
                                      <a:pt x="5261" y="660"/>
                                    </a:lnTo>
                                    <a:lnTo>
                                      <a:pt x="5322" y="631"/>
                                    </a:lnTo>
                                    <a:lnTo>
                                      <a:pt x="5384" y="606"/>
                                    </a:lnTo>
                                    <a:lnTo>
                                      <a:pt x="5448" y="580"/>
                                    </a:lnTo>
                                    <a:lnTo>
                                      <a:pt x="5535" y="591"/>
                                    </a:lnTo>
                                    <a:lnTo>
                                      <a:pt x="5617" y="607"/>
                                    </a:lnTo>
                                    <a:lnTo>
                                      <a:pt x="5696" y="626"/>
                                    </a:lnTo>
                                    <a:lnTo>
                                      <a:pt x="5771" y="648"/>
                                    </a:lnTo>
                                    <a:lnTo>
                                      <a:pt x="5842" y="674"/>
                                    </a:lnTo>
                                    <a:lnTo>
                                      <a:pt x="5909" y="703"/>
                                    </a:lnTo>
                                    <a:lnTo>
                                      <a:pt x="5973" y="735"/>
                                    </a:lnTo>
                                    <a:lnTo>
                                      <a:pt x="6032" y="770"/>
                                    </a:lnTo>
                                    <a:lnTo>
                                      <a:pt x="6088" y="807"/>
                                    </a:lnTo>
                                    <a:lnTo>
                                      <a:pt x="6141" y="847"/>
                                    </a:lnTo>
                                    <a:lnTo>
                                      <a:pt x="6191" y="891"/>
                                    </a:lnTo>
                                    <a:lnTo>
                                      <a:pt x="6237" y="935"/>
                                    </a:lnTo>
                                    <a:lnTo>
                                      <a:pt x="6280" y="982"/>
                                    </a:lnTo>
                                    <a:lnTo>
                                      <a:pt x="6319" y="1030"/>
                                    </a:lnTo>
                                    <a:lnTo>
                                      <a:pt x="6356" y="1081"/>
                                    </a:lnTo>
                                    <a:lnTo>
                                      <a:pt x="6390" y="1133"/>
                                    </a:lnTo>
                                    <a:lnTo>
                                      <a:pt x="6421" y="1186"/>
                                    </a:lnTo>
                                    <a:lnTo>
                                      <a:pt x="6449" y="1241"/>
                                    </a:lnTo>
                                    <a:lnTo>
                                      <a:pt x="6474" y="1296"/>
                                    </a:lnTo>
                                    <a:lnTo>
                                      <a:pt x="6496" y="1352"/>
                                    </a:lnTo>
                                    <a:lnTo>
                                      <a:pt x="6516" y="1410"/>
                                    </a:lnTo>
                                    <a:lnTo>
                                      <a:pt x="6534" y="1467"/>
                                    </a:lnTo>
                                    <a:lnTo>
                                      <a:pt x="6549" y="1525"/>
                                    </a:lnTo>
                                    <a:lnTo>
                                      <a:pt x="6561" y="1583"/>
                                    </a:lnTo>
                                    <a:lnTo>
                                      <a:pt x="6571" y="1642"/>
                                    </a:lnTo>
                                    <a:lnTo>
                                      <a:pt x="6579" y="1699"/>
                                    </a:lnTo>
                                    <a:lnTo>
                                      <a:pt x="6584" y="1757"/>
                                    </a:lnTo>
                                    <a:lnTo>
                                      <a:pt x="6589" y="1815"/>
                                    </a:lnTo>
                                    <a:lnTo>
                                      <a:pt x="6590" y="1872"/>
                                    </a:lnTo>
                                    <a:lnTo>
                                      <a:pt x="6590" y="1928"/>
                                    </a:lnTo>
                                    <a:lnTo>
                                      <a:pt x="6588" y="1982"/>
                                    </a:lnTo>
                                    <a:lnTo>
                                      <a:pt x="6584" y="2037"/>
                                    </a:lnTo>
                                    <a:lnTo>
                                      <a:pt x="6586" y="2054"/>
                                    </a:lnTo>
                                    <a:lnTo>
                                      <a:pt x="6584" y="2073"/>
                                    </a:lnTo>
                                    <a:lnTo>
                                      <a:pt x="6582" y="2095"/>
                                    </a:lnTo>
                                    <a:lnTo>
                                      <a:pt x="6579" y="2119"/>
                                    </a:lnTo>
                                    <a:lnTo>
                                      <a:pt x="6570" y="2174"/>
                                    </a:lnTo>
                                    <a:lnTo>
                                      <a:pt x="6558" y="2234"/>
                                    </a:lnTo>
                                    <a:lnTo>
                                      <a:pt x="6545" y="2300"/>
                                    </a:lnTo>
                                    <a:lnTo>
                                      <a:pt x="6534" y="2368"/>
                                    </a:lnTo>
                                    <a:lnTo>
                                      <a:pt x="6530" y="2402"/>
                                    </a:lnTo>
                                    <a:lnTo>
                                      <a:pt x="6526" y="2436"/>
                                    </a:lnTo>
                                    <a:lnTo>
                                      <a:pt x="6524" y="2470"/>
                                    </a:lnTo>
                                    <a:lnTo>
                                      <a:pt x="6523" y="2504"/>
                                    </a:lnTo>
                                    <a:lnTo>
                                      <a:pt x="6523" y="2537"/>
                                    </a:lnTo>
                                    <a:lnTo>
                                      <a:pt x="6526" y="2568"/>
                                    </a:lnTo>
                                    <a:lnTo>
                                      <a:pt x="6531" y="2599"/>
                                    </a:lnTo>
                                    <a:lnTo>
                                      <a:pt x="6537" y="2628"/>
                                    </a:lnTo>
                                    <a:lnTo>
                                      <a:pt x="6547" y="2656"/>
                                    </a:lnTo>
                                    <a:lnTo>
                                      <a:pt x="6560" y="2683"/>
                                    </a:lnTo>
                                    <a:lnTo>
                                      <a:pt x="6574" y="2706"/>
                                    </a:lnTo>
                                    <a:lnTo>
                                      <a:pt x="6593" y="2727"/>
                                    </a:lnTo>
                                    <a:lnTo>
                                      <a:pt x="6616" y="2746"/>
                                    </a:lnTo>
                                    <a:lnTo>
                                      <a:pt x="6641" y="2763"/>
                                    </a:lnTo>
                                    <a:lnTo>
                                      <a:pt x="6671" y="2775"/>
                                    </a:lnTo>
                                    <a:lnTo>
                                      <a:pt x="6704" y="2785"/>
                                    </a:lnTo>
                                    <a:lnTo>
                                      <a:pt x="6742" y="2792"/>
                                    </a:lnTo>
                                    <a:lnTo>
                                      <a:pt x="6785" y="2794"/>
                                    </a:lnTo>
                                    <a:lnTo>
                                      <a:pt x="6833" y="2793"/>
                                    </a:lnTo>
                                    <a:lnTo>
                                      <a:pt x="6884" y="2788"/>
                                    </a:lnTo>
                                    <a:lnTo>
                                      <a:pt x="6884" y="2763"/>
                                    </a:lnTo>
                                    <a:lnTo>
                                      <a:pt x="6888" y="2735"/>
                                    </a:lnTo>
                                    <a:lnTo>
                                      <a:pt x="6895" y="2706"/>
                                    </a:lnTo>
                                    <a:lnTo>
                                      <a:pt x="6908" y="2676"/>
                                    </a:lnTo>
                                    <a:lnTo>
                                      <a:pt x="6924" y="2644"/>
                                    </a:lnTo>
                                    <a:lnTo>
                                      <a:pt x="6945" y="2609"/>
                                    </a:lnTo>
                                    <a:lnTo>
                                      <a:pt x="6967" y="2575"/>
                                    </a:lnTo>
                                    <a:lnTo>
                                      <a:pt x="6994" y="2538"/>
                                    </a:lnTo>
                                    <a:lnTo>
                                      <a:pt x="7023" y="2501"/>
                                    </a:lnTo>
                                    <a:lnTo>
                                      <a:pt x="7054" y="2463"/>
                                    </a:lnTo>
                                    <a:lnTo>
                                      <a:pt x="7089" y="2424"/>
                                    </a:lnTo>
                                    <a:lnTo>
                                      <a:pt x="7125" y="2384"/>
                                    </a:lnTo>
                                    <a:lnTo>
                                      <a:pt x="7163" y="2344"/>
                                    </a:lnTo>
                                    <a:lnTo>
                                      <a:pt x="7202" y="2303"/>
                                    </a:lnTo>
                                    <a:lnTo>
                                      <a:pt x="7242" y="2262"/>
                                    </a:lnTo>
                                    <a:lnTo>
                                      <a:pt x="7283" y="2221"/>
                                    </a:lnTo>
                                    <a:lnTo>
                                      <a:pt x="7368" y="2138"/>
                                    </a:lnTo>
                                    <a:lnTo>
                                      <a:pt x="7452" y="2056"/>
                                    </a:lnTo>
                                    <a:lnTo>
                                      <a:pt x="7536" y="1975"/>
                                    </a:lnTo>
                                    <a:lnTo>
                                      <a:pt x="7616" y="1897"/>
                                    </a:lnTo>
                                    <a:lnTo>
                                      <a:pt x="7653" y="1859"/>
                                    </a:lnTo>
                                    <a:lnTo>
                                      <a:pt x="7688" y="1822"/>
                                    </a:lnTo>
                                    <a:lnTo>
                                      <a:pt x="7722" y="1786"/>
                                    </a:lnTo>
                                    <a:lnTo>
                                      <a:pt x="7753" y="1753"/>
                                    </a:lnTo>
                                    <a:lnTo>
                                      <a:pt x="7782" y="1720"/>
                                    </a:lnTo>
                                    <a:lnTo>
                                      <a:pt x="7808" y="1688"/>
                                    </a:lnTo>
                                    <a:lnTo>
                                      <a:pt x="7830" y="1658"/>
                                    </a:lnTo>
                                    <a:lnTo>
                                      <a:pt x="7851" y="1630"/>
                                    </a:lnTo>
                                    <a:lnTo>
                                      <a:pt x="7919" y="1525"/>
                                    </a:lnTo>
                                    <a:lnTo>
                                      <a:pt x="7988" y="1419"/>
                                    </a:lnTo>
                                    <a:lnTo>
                                      <a:pt x="8060" y="1313"/>
                                    </a:lnTo>
                                    <a:lnTo>
                                      <a:pt x="8132" y="1207"/>
                                    </a:lnTo>
                                    <a:lnTo>
                                      <a:pt x="8206" y="1103"/>
                                    </a:lnTo>
                                    <a:lnTo>
                                      <a:pt x="8281" y="999"/>
                                    </a:lnTo>
                                    <a:lnTo>
                                      <a:pt x="8358" y="899"/>
                                    </a:lnTo>
                                    <a:lnTo>
                                      <a:pt x="8436" y="801"/>
                                    </a:lnTo>
                                    <a:lnTo>
                                      <a:pt x="8514" y="706"/>
                                    </a:lnTo>
                                    <a:lnTo>
                                      <a:pt x="8594" y="615"/>
                                    </a:lnTo>
                                    <a:lnTo>
                                      <a:pt x="8675" y="529"/>
                                    </a:lnTo>
                                    <a:lnTo>
                                      <a:pt x="8757" y="448"/>
                                    </a:lnTo>
                                    <a:lnTo>
                                      <a:pt x="8838" y="372"/>
                                    </a:lnTo>
                                    <a:lnTo>
                                      <a:pt x="8921" y="302"/>
                                    </a:lnTo>
                                    <a:lnTo>
                                      <a:pt x="9005" y="239"/>
                                    </a:lnTo>
                                    <a:lnTo>
                                      <a:pt x="9089" y="184"/>
                                    </a:lnTo>
                                    <a:lnTo>
                                      <a:pt x="9173" y="136"/>
                                    </a:lnTo>
                                    <a:lnTo>
                                      <a:pt x="9258" y="97"/>
                                    </a:lnTo>
                                    <a:lnTo>
                                      <a:pt x="9343" y="67"/>
                                    </a:lnTo>
                                    <a:lnTo>
                                      <a:pt x="9428" y="46"/>
                                    </a:lnTo>
                                    <a:lnTo>
                                      <a:pt x="9514" y="34"/>
                                    </a:lnTo>
                                    <a:lnTo>
                                      <a:pt x="9599" y="34"/>
                                    </a:lnTo>
                                    <a:lnTo>
                                      <a:pt x="9685" y="47"/>
                                    </a:lnTo>
                                    <a:lnTo>
                                      <a:pt x="9770" y="69"/>
                                    </a:lnTo>
                                    <a:lnTo>
                                      <a:pt x="9855" y="105"/>
                                    </a:lnTo>
                                    <a:lnTo>
                                      <a:pt x="9941" y="154"/>
                                    </a:lnTo>
                                    <a:lnTo>
                                      <a:pt x="10025" y="215"/>
                                    </a:lnTo>
                                    <a:lnTo>
                                      <a:pt x="10110" y="292"/>
                                    </a:lnTo>
                                    <a:lnTo>
                                      <a:pt x="10194" y="382"/>
                                    </a:lnTo>
                                    <a:lnTo>
                                      <a:pt x="10277" y="488"/>
                                    </a:lnTo>
                                    <a:lnTo>
                                      <a:pt x="10360" y="609"/>
                                    </a:lnTo>
                                    <a:lnTo>
                                      <a:pt x="10442" y="747"/>
                                    </a:lnTo>
                                    <a:lnTo>
                                      <a:pt x="10454" y="770"/>
                                    </a:lnTo>
                                    <a:lnTo>
                                      <a:pt x="10470" y="794"/>
                                    </a:lnTo>
                                    <a:lnTo>
                                      <a:pt x="10487" y="822"/>
                                    </a:lnTo>
                                    <a:lnTo>
                                      <a:pt x="10506" y="851"/>
                                    </a:lnTo>
                                    <a:lnTo>
                                      <a:pt x="10528" y="882"/>
                                    </a:lnTo>
                                    <a:lnTo>
                                      <a:pt x="10551" y="914"/>
                                    </a:lnTo>
                                    <a:lnTo>
                                      <a:pt x="10576" y="949"/>
                                    </a:lnTo>
                                    <a:lnTo>
                                      <a:pt x="10603" y="984"/>
                                    </a:lnTo>
                                    <a:lnTo>
                                      <a:pt x="10631" y="1021"/>
                                    </a:lnTo>
                                    <a:lnTo>
                                      <a:pt x="10661" y="1059"/>
                                    </a:lnTo>
                                    <a:lnTo>
                                      <a:pt x="10693" y="1097"/>
                                    </a:lnTo>
                                    <a:lnTo>
                                      <a:pt x="10725" y="1135"/>
                                    </a:lnTo>
                                    <a:lnTo>
                                      <a:pt x="10760" y="1174"/>
                                    </a:lnTo>
                                    <a:lnTo>
                                      <a:pt x="10794" y="1212"/>
                                    </a:lnTo>
                                    <a:lnTo>
                                      <a:pt x="10830" y="1251"/>
                                    </a:lnTo>
                                    <a:lnTo>
                                      <a:pt x="10867" y="1287"/>
                                    </a:lnTo>
                                    <a:lnTo>
                                      <a:pt x="10905" y="1324"/>
                                    </a:lnTo>
                                    <a:lnTo>
                                      <a:pt x="10943" y="1360"/>
                                    </a:lnTo>
                                    <a:lnTo>
                                      <a:pt x="10982" y="1394"/>
                                    </a:lnTo>
                                    <a:lnTo>
                                      <a:pt x="11023" y="1428"/>
                                    </a:lnTo>
                                    <a:lnTo>
                                      <a:pt x="11062" y="1459"/>
                                    </a:lnTo>
                                    <a:lnTo>
                                      <a:pt x="11102" y="1488"/>
                                    </a:lnTo>
                                    <a:lnTo>
                                      <a:pt x="11142" y="1515"/>
                                    </a:lnTo>
                                    <a:lnTo>
                                      <a:pt x="11183" y="1539"/>
                                    </a:lnTo>
                                    <a:lnTo>
                                      <a:pt x="11223" y="1561"/>
                                    </a:lnTo>
                                    <a:lnTo>
                                      <a:pt x="11263" y="1580"/>
                                    </a:lnTo>
                                    <a:lnTo>
                                      <a:pt x="11303" y="1597"/>
                                    </a:lnTo>
                                    <a:lnTo>
                                      <a:pt x="11344" y="1609"/>
                                    </a:lnTo>
                                    <a:lnTo>
                                      <a:pt x="11383" y="1619"/>
                                    </a:lnTo>
                                    <a:lnTo>
                                      <a:pt x="11421" y="1624"/>
                                    </a:lnTo>
                                    <a:lnTo>
                                      <a:pt x="11459" y="1626"/>
                                    </a:lnTo>
                                    <a:lnTo>
                                      <a:pt x="11497" y="1623"/>
                                    </a:lnTo>
                                    <a:lnTo>
                                      <a:pt x="11496" y="1556"/>
                                    </a:lnTo>
                                    <a:lnTo>
                                      <a:pt x="11510" y="1483"/>
                                    </a:lnTo>
                                    <a:lnTo>
                                      <a:pt x="11539" y="1407"/>
                                    </a:lnTo>
                                    <a:lnTo>
                                      <a:pt x="11583" y="1324"/>
                                    </a:lnTo>
                                    <a:lnTo>
                                      <a:pt x="11638" y="1239"/>
                                    </a:lnTo>
                                    <a:lnTo>
                                      <a:pt x="11705" y="1152"/>
                                    </a:lnTo>
                                    <a:lnTo>
                                      <a:pt x="11783" y="1061"/>
                                    </a:lnTo>
                                    <a:lnTo>
                                      <a:pt x="11872" y="970"/>
                                    </a:lnTo>
                                    <a:lnTo>
                                      <a:pt x="11967" y="880"/>
                                    </a:lnTo>
                                    <a:lnTo>
                                      <a:pt x="12071" y="788"/>
                                    </a:lnTo>
                                    <a:lnTo>
                                      <a:pt x="12181" y="699"/>
                                    </a:lnTo>
                                    <a:lnTo>
                                      <a:pt x="12299" y="611"/>
                                    </a:lnTo>
                                    <a:lnTo>
                                      <a:pt x="12420" y="527"/>
                                    </a:lnTo>
                                    <a:lnTo>
                                      <a:pt x="12545" y="445"/>
                                    </a:lnTo>
                                    <a:lnTo>
                                      <a:pt x="12672" y="369"/>
                                    </a:lnTo>
                                    <a:lnTo>
                                      <a:pt x="12802" y="296"/>
                                    </a:lnTo>
                                    <a:lnTo>
                                      <a:pt x="12933" y="230"/>
                                    </a:lnTo>
                                    <a:lnTo>
                                      <a:pt x="13063" y="171"/>
                                    </a:lnTo>
                                    <a:lnTo>
                                      <a:pt x="13192" y="120"/>
                                    </a:lnTo>
                                    <a:lnTo>
                                      <a:pt x="13319" y="77"/>
                                    </a:lnTo>
                                    <a:lnTo>
                                      <a:pt x="13443" y="42"/>
                                    </a:lnTo>
                                    <a:lnTo>
                                      <a:pt x="13563" y="17"/>
                                    </a:lnTo>
                                    <a:lnTo>
                                      <a:pt x="13678" y="3"/>
                                    </a:lnTo>
                                    <a:lnTo>
                                      <a:pt x="13786" y="0"/>
                                    </a:lnTo>
                                    <a:lnTo>
                                      <a:pt x="13888" y="9"/>
                                    </a:lnTo>
                                    <a:lnTo>
                                      <a:pt x="13981" y="31"/>
                                    </a:lnTo>
                                    <a:lnTo>
                                      <a:pt x="14066" y="67"/>
                                    </a:lnTo>
                                    <a:lnTo>
                                      <a:pt x="14141" y="117"/>
                                    </a:lnTo>
                                    <a:lnTo>
                                      <a:pt x="14204" y="183"/>
                                    </a:lnTo>
                                    <a:lnTo>
                                      <a:pt x="14256" y="264"/>
                                    </a:lnTo>
                                    <a:lnTo>
                                      <a:pt x="14294" y="362"/>
                                    </a:lnTo>
                                    <a:lnTo>
                                      <a:pt x="14319" y="478"/>
                                    </a:lnTo>
                                    <a:lnTo>
                                      <a:pt x="14322" y="484"/>
                                    </a:lnTo>
                                    <a:lnTo>
                                      <a:pt x="14329" y="494"/>
                                    </a:lnTo>
                                    <a:lnTo>
                                      <a:pt x="14339" y="507"/>
                                    </a:lnTo>
                                    <a:lnTo>
                                      <a:pt x="14354" y="521"/>
                                    </a:lnTo>
                                    <a:lnTo>
                                      <a:pt x="14389" y="556"/>
                                    </a:lnTo>
                                    <a:lnTo>
                                      <a:pt x="14434" y="598"/>
                                    </a:lnTo>
                                    <a:lnTo>
                                      <a:pt x="14487" y="645"/>
                                    </a:lnTo>
                                    <a:lnTo>
                                      <a:pt x="14543" y="697"/>
                                    </a:lnTo>
                                    <a:lnTo>
                                      <a:pt x="14600" y="752"/>
                                    </a:lnTo>
                                    <a:lnTo>
                                      <a:pt x="14655" y="808"/>
                                    </a:lnTo>
                                    <a:lnTo>
                                      <a:pt x="14682" y="837"/>
                                    </a:lnTo>
                                    <a:lnTo>
                                      <a:pt x="14707" y="865"/>
                                    </a:lnTo>
                                    <a:lnTo>
                                      <a:pt x="14732" y="894"/>
                                    </a:lnTo>
                                    <a:lnTo>
                                      <a:pt x="14753" y="922"/>
                                    </a:lnTo>
                                    <a:lnTo>
                                      <a:pt x="14773" y="950"/>
                                    </a:lnTo>
                                    <a:lnTo>
                                      <a:pt x="14790" y="977"/>
                                    </a:lnTo>
                                    <a:lnTo>
                                      <a:pt x="14804" y="1002"/>
                                    </a:lnTo>
                                    <a:lnTo>
                                      <a:pt x="14814" y="1027"/>
                                    </a:lnTo>
                                    <a:lnTo>
                                      <a:pt x="14822" y="1051"/>
                                    </a:lnTo>
                                    <a:lnTo>
                                      <a:pt x="14826" y="1074"/>
                                    </a:lnTo>
                                    <a:lnTo>
                                      <a:pt x="14824" y="1095"/>
                                    </a:lnTo>
                                    <a:lnTo>
                                      <a:pt x="14820" y="1115"/>
                                    </a:lnTo>
                                    <a:lnTo>
                                      <a:pt x="14810" y="1133"/>
                                    </a:lnTo>
                                    <a:lnTo>
                                      <a:pt x="14794" y="1148"/>
                                    </a:lnTo>
                                    <a:lnTo>
                                      <a:pt x="14773" y="1162"/>
                                    </a:lnTo>
                                    <a:lnTo>
                                      <a:pt x="14747" y="1173"/>
                                    </a:lnTo>
                                    <a:lnTo>
                                      <a:pt x="14622" y="1192"/>
                                    </a:lnTo>
                                    <a:lnTo>
                                      <a:pt x="14517" y="1211"/>
                                    </a:lnTo>
                                    <a:lnTo>
                                      <a:pt x="14432" y="1229"/>
                                    </a:lnTo>
                                    <a:lnTo>
                                      <a:pt x="14365" y="1247"/>
                                    </a:lnTo>
                                    <a:lnTo>
                                      <a:pt x="14315" y="1266"/>
                                    </a:lnTo>
                                    <a:lnTo>
                                      <a:pt x="14282" y="1284"/>
                                    </a:lnTo>
                                    <a:lnTo>
                                      <a:pt x="14264" y="1303"/>
                                    </a:lnTo>
                                    <a:lnTo>
                                      <a:pt x="14261" y="1322"/>
                                    </a:lnTo>
                                    <a:lnTo>
                                      <a:pt x="14270" y="1342"/>
                                    </a:lnTo>
                                    <a:lnTo>
                                      <a:pt x="14291" y="1361"/>
                                    </a:lnTo>
                                    <a:lnTo>
                                      <a:pt x="14322" y="1382"/>
                                    </a:lnTo>
                                    <a:lnTo>
                                      <a:pt x="14365" y="1402"/>
                                    </a:lnTo>
                                    <a:lnTo>
                                      <a:pt x="14415" y="1423"/>
                                    </a:lnTo>
                                    <a:lnTo>
                                      <a:pt x="14473" y="1446"/>
                                    </a:lnTo>
                                    <a:lnTo>
                                      <a:pt x="14538" y="1469"/>
                                    </a:lnTo>
                                    <a:lnTo>
                                      <a:pt x="14609" y="1492"/>
                                    </a:lnTo>
                                    <a:lnTo>
                                      <a:pt x="14762" y="1542"/>
                                    </a:lnTo>
                                    <a:lnTo>
                                      <a:pt x="14924" y="1597"/>
                                    </a:lnTo>
                                    <a:lnTo>
                                      <a:pt x="15006" y="1626"/>
                                    </a:lnTo>
                                    <a:lnTo>
                                      <a:pt x="15087" y="1656"/>
                                    </a:lnTo>
                                    <a:lnTo>
                                      <a:pt x="15166" y="1687"/>
                                    </a:lnTo>
                                    <a:lnTo>
                                      <a:pt x="15242" y="1721"/>
                                    </a:lnTo>
                                    <a:lnTo>
                                      <a:pt x="15314" y="1755"/>
                                    </a:lnTo>
                                    <a:lnTo>
                                      <a:pt x="15380" y="1791"/>
                                    </a:lnTo>
                                    <a:lnTo>
                                      <a:pt x="15441" y="1829"/>
                                    </a:lnTo>
                                    <a:lnTo>
                                      <a:pt x="15494" y="1868"/>
                                    </a:lnTo>
                                    <a:lnTo>
                                      <a:pt x="15538" y="1909"/>
                                    </a:lnTo>
                                    <a:lnTo>
                                      <a:pt x="15574" y="1952"/>
                                    </a:lnTo>
                                    <a:lnTo>
                                      <a:pt x="15598" y="1997"/>
                                    </a:lnTo>
                                    <a:lnTo>
                                      <a:pt x="15612" y="2044"/>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grpSp>
                        <wpg:cNvPr id="14601" name="Canvas 1571"/>
                        <wpg:cNvGrpSpPr>
                          <a:grpSpLocks noChangeAspect="1"/>
                        </wpg:cNvGrpSpPr>
                        <wpg:grpSpPr bwMode="auto">
                          <a:xfrm>
                            <a:off x="8541" y="12784"/>
                            <a:ext cx="1980" cy="1467"/>
                            <a:chOff x="8541" y="12784"/>
                            <a:chExt cx="1980" cy="1467"/>
                          </a:xfrm>
                        </wpg:grpSpPr>
                        <wps:wsp>
                          <wps:cNvPr id="14602" name="AutoShape 1572"/>
                          <wps:cNvSpPr>
                            <a:spLocks noChangeAspect="1" noChangeArrowheads="1" noTextEdit="1"/>
                          </wps:cNvSpPr>
                          <wps:spPr bwMode="auto">
                            <a:xfrm>
                              <a:off x="8541" y="12784"/>
                              <a:ext cx="1980" cy="1467"/>
                            </a:xfrm>
                            <a:prstGeom prst="rect">
                              <a:avLst/>
                            </a:prstGeom>
                            <a:noFill/>
                            <a:ln>
                              <a:noFill/>
                            </a:ln>
                          </wps:spPr>
                          <wps:bodyPr rot="0" vert="horz" wrap="square" lIns="91440" tIns="45720" rIns="91440" bIns="45720" anchor="t" anchorCtr="0" upright="1">
                            <a:noAutofit/>
                          </wps:bodyPr>
                        </wps:wsp>
                        <wpg:grpSp>
                          <wpg:cNvPr id="14603" name="Group 1573"/>
                          <wpg:cNvGrpSpPr>
                            <a:grpSpLocks/>
                          </wpg:cNvGrpSpPr>
                          <wpg:grpSpPr bwMode="auto">
                            <a:xfrm>
                              <a:off x="8541" y="12784"/>
                              <a:ext cx="1980" cy="1467"/>
                              <a:chOff x="8541" y="12784"/>
                              <a:chExt cx="1980" cy="1467"/>
                            </a:xfrm>
                          </wpg:grpSpPr>
                          <wps:wsp>
                            <wps:cNvPr id="14604" name="Freeform 1574"/>
                            <wps:cNvSpPr>
                              <a:spLocks/>
                            </wps:cNvSpPr>
                            <wps:spPr bwMode="auto">
                              <a:xfrm>
                                <a:off x="8541" y="12784"/>
                                <a:ext cx="1980" cy="814"/>
                              </a:xfrm>
                              <a:custGeom>
                                <a:avLst/>
                                <a:gdLst>
                                  <a:gd name="T0" fmla="*/ 2519 w 17820"/>
                                  <a:gd name="T1" fmla="*/ 6672 h 7326"/>
                                  <a:gd name="T2" fmla="*/ 2896 w 17820"/>
                                  <a:gd name="T3" fmla="*/ 6879 h 7326"/>
                                  <a:gd name="T4" fmla="*/ 3081 w 17820"/>
                                  <a:gd name="T5" fmla="*/ 7078 h 7326"/>
                                  <a:gd name="T6" fmla="*/ 4103 w 17820"/>
                                  <a:gd name="T7" fmla="*/ 7222 h 7326"/>
                                  <a:gd name="T8" fmla="*/ 4964 w 17820"/>
                                  <a:gd name="T9" fmla="*/ 7326 h 7326"/>
                                  <a:gd name="T10" fmla="*/ 5872 w 17820"/>
                                  <a:gd name="T11" fmla="*/ 7131 h 7326"/>
                                  <a:gd name="T12" fmla="*/ 6550 w 17820"/>
                                  <a:gd name="T13" fmla="*/ 6596 h 7326"/>
                                  <a:gd name="T14" fmla="*/ 7086 w 17820"/>
                                  <a:gd name="T15" fmla="*/ 6160 h 7326"/>
                                  <a:gd name="T16" fmla="*/ 7592 w 17820"/>
                                  <a:gd name="T17" fmla="*/ 6203 h 7326"/>
                                  <a:gd name="T18" fmla="*/ 8454 w 17820"/>
                                  <a:gd name="T19" fmla="*/ 6752 h 7326"/>
                                  <a:gd name="T20" fmla="*/ 9254 w 17820"/>
                                  <a:gd name="T21" fmla="*/ 7013 h 7326"/>
                                  <a:gd name="T22" fmla="*/ 9994 w 17820"/>
                                  <a:gd name="T23" fmla="*/ 6925 h 7326"/>
                                  <a:gd name="T24" fmla="*/ 10960 w 17820"/>
                                  <a:gd name="T25" fmla="*/ 6720 h 7326"/>
                                  <a:gd name="T26" fmla="*/ 11429 w 17820"/>
                                  <a:gd name="T27" fmla="*/ 6576 h 7326"/>
                                  <a:gd name="T28" fmla="*/ 12094 w 17820"/>
                                  <a:gd name="T29" fmla="*/ 6577 h 7326"/>
                                  <a:gd name="T30" fmla="*/ 12806 w 17820"/>
                                  <a:gd name="T31" fmla="*/ 6746 h 7326"/>
                                  <a:gd name="T32" fmla="*/ 13343 w 17820"/>
                                  <a:gd name="T33" fmla="*/ 7023 h 7326"/>
                                  <a:gd name="T34" fmla="*/ 14386 w 17820"/>
                                  <a:gd name="T35" fmla="*/ 7246 h 7326"/>
                                  <a:gd name="T36" fmla="*/ 15558 w 17820"/>
                                  <a:gd name="T37" fmla="*/ 7311 h 7326"/>
                                  <a:gd name="T38" fmla="*/ 16570 w 17820"/>
                                  <a:gd name="T39" fmla="*/ 7120 h 7326"/>
                                  <a:gd name="T40" fmla="*/ 17520 w 17820"/>
                                  <a:gd name="T41" fmla="*/ 6314 h 7326"/>
                                  <a:gd name="T42" fmla="*/ 17780 w 17820"/>
                                  <a:gd name="T43" fmla="*/ 5197 h 7326"/>
                                  <a:gd name="T44" fmla="*/ 17352 w 17820"/>
                                  <a:gd name="T45" fmla="*/ 4514 h 7326"/>
                                  <a:gd name="T46" fmla="*/ 17007 w 17820"/>
                                  <a:gd name="T47" fmla="*/ 4217 h 7326"/>
                                  <a:gd name="T48" fmla="*/ 16666 w 17820"/>
                                  <a:gd name="T49" fmla="*/ 3885 h 7326"/>
                                  <a:gd name="T50" fmla="*/ 16724 w 17820"/>
                                  <a:gd name="T51" fmla="*/ 3228 h 7326"/>
                                  <a:gd name="T52" fmla="*/ 16439 w 17820"/>
                                  <a:gd name="T53" fmla="*/ 2516 h 7326"/>
                                  <a:gd name="T54" fmla="*/ 16066 w 17820"/>
                                  <a:gd name="T55" fmla="*/ 1994 h 7326"/>
                                  <a:gd name="T56" fmla="*/ 15365 w 17820"/>
                                  <a:gd name="T57" fmla="*/ 1392 h 7326"/>
                                  <a:gd name="T58" fmla="*/ 15122 w 17820"/>
                                  <a:gd name="T59" fmla="*/ 1212 h 7326"/>
                                  <a:gd name="T60" fmla="*/ 14528 w 17820"/>
                                  <a:gd name="T61" fmla="*/ 1064 h 7326"/>
                                  <a:gd name="T62" fmla="*/ 14105 w 17820"/>
                                  <a:gd name="T63" fmla="*/ 1048 h 7326"/>
                                  <a:gd name="T64" fmla="*/ 13433 w 17820"/>
                                  <a:gd name="T65" fmla="*/ 1350 h 7326"/>
                                  <a:gd name="T66" fmla="*/ 12803 w 17820"/>
                                  <a:gd name="T67" fmla="*/ 1547 h 7326"/>
                                  <a:gd name="T68" fmla="*/ 12495 w 17820"/>
                                  <a:gd name="T69" fmla="*/ 1227 h 7326"/>
                                  <a:gd name="T70" fmla="*/ 12317 w 17820"/>
                                  <a:gd name="T71" fmla="*/ 1072 h 7326"/>
                                  <a:gd name="T72" fmla="*/ 12050 w 17820"/>
                                  <a:gd name="T73" fmla="*/ 894 h 7326"/>
                                  <a:gd name="T74" fmla="*/ 10895 w 17820"/>
                                  <a:gd name="T75" fmla="*/ 718 h 7326"/>
                                  <a:gd name="T76" fmla="*/ 9794 w 17820"/>
                                  <a:gd name="T77" fmla="*/ 1160 h 7326"/>
                                  <a:gd name="T78" fmla="*/ 8947 w 17820"/>
                                  <a:gd name="T79" fmla="*/ 1815 h 7326"/>
                                  <a:gd name="T80" fmla="*/ 8483 w 17820"/>
                                  <a:gd name="T81" fmla="*/ 1016 h 7326"/>
                                  <a:gd name="T82" fmla="*/ 7917 w 17820"/>
                                  <a:gd name="T83" fmla="*/ 368 h 7326"/>
                                  <a:gd name="T84" fmla="*/ 7022 w 17820"/>
                                  <a:gd name="T85" fmla="*/ 8 h 7326"/>
                                  <a:gd name="T86" fmla="*/ 6000 w 17820"/>
                                  <a:gd name="T87" fmla="*/ 164 h 7326"/>
                                  <a:gd name="T88" fmla="*/ 4980 w 17820"/>
                                  <a:gd name="T89" fmla="*/ 687 h 7326"/>
                                  <a:gd name="T90" fmla="*/ 4649 w 17820"/>
                                  <a:gd name="T91" fmla="*/ 1201 h 7326"/>
                                  <a:gd name="T92" fmla="*/ 4153 w 17820"/>
                                  <a:gd name="T93" fmla="*/ 1221 h 7326"/>
                                  <a:gd name="T94" fmla="*/ 3435 w 17820"/>
                                  <a:gd name="T95" fmla="*/ 710 h 7326"/>
                                  <a:gd name="T96" fmla="*/ 2480 w 17820"/>
                                  <a:gd name="T97" fmla="*/ 499 h 7326"/>
                                  <a:gd name="T98" fmla="*/ 1575 w 17820"/>
                                  <a:gd name="T99" fmla="*/ 775 h 7326"/>
                                  <a:gd name="T100" fmla="*/ 907 w 17820"/>
                                  <a:gd name="T101" fmla="*/ 1478 h 7326"/>
                                  <a:gd name="T102" fmla="*/ 600 w 17820"/>
                                  <a:gd name="T103" fmla="*/ 2094 h 7326"/>
                                  <a:gd name="T104" fmla="*/ 711 w 17820"/>
                                  <a:gd name="T105" fmla="*/ 3115 h 7326"/>
                                  <a:gd name="T106" fmla="*/ 698 w 17820"/>
                                  <a:gd name="T107" fmla="*/ 3773 h 7326"/>
                                  <a:gd name="T108" fmla="*/ 209 w 17820"/>
                                  <a:gd name="T109" fmla="*/ 4426 h 7326"/>
                                  <a:gd name="T110" fmla="*/ 1 w 17820"/>
                                  <a:gd name="T111" fmla="*/ 5462 h 7326"/>
                                  <a:gd name="T112" fmla="*/ 138 w 17820"/>
                                  <a:gd name="T113" fmla="*/ 6201 h 7326"/>
                                  <a:gd name="T114" fmla="*/ 296 w 17820"/>
                                  <a:gd name="T115" fmla="*/ 6441 h 7326"/>
                                  <a:gd name="T116" fmla="*/ 698 w 17820"/>
                                  <a:gd name="T117" fmla="*/ 6644 h 7326"/>
                                  <a:gd name="T118" fmla="*/ 1496 w 17820"/>
                                  <a:gd name="T119" fmla="*/ 6785 h 7326"/>
                                  <a:gd name="T120" fmla="*/ 2151 w 17820"/>
                                  <a:gd name="T121" fmla="*/ 6666 h 7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820" h="7326">
                                    <a:moveTo>
                                      <a:pt x="2239" y="6637"/>
                                    </a:moveTo>
                                    <a:lnTo>
                                      <a:pt x="2258" y="6629"/>
                                    </a:lnTo>
                                    <a:lnTo>
                                      <a:pt x="2280" y="6625"/>
                                    </a:lnTo>
                                    <a:lnTo>
                                      <a:pt x="2304" y="6624"/>
                                    </a:lnTo>
                                    <a:lnTo>
                                      <a:pt x="2330" y="6624"/>
                                    </a:lnTo>
                                    <a:lnTo>
                                      <a:pt x="2358" y="6626"/>
                                    </a:lnTo>
                                    <a:lnTo>
                                      <a:pt x="2388" y="6632"/>
                                    </a:lnTo>
                                    <a:lnTo>
                                      <a:pt x="2419" y="6639"/>
                                    </a:lnTo>
                                    <a:lnTo>
                                      <a:pt x="2451" y="6648"/>
                                    </a:lnTo>
                                    <a:lnTo>
                                      <a:pt x="2485" y="6659"/>
                                    </a:lnTo>
                                    <a:lnTo>
                                      <a:pt x="2519" y="6672"/>
                                    </a:lnTo>
                                    <a:lnTo>
                                      <a:pt x="2554" y="6686"/>
                                    </a:lnTo>
                                    <a:lnTo>
                                      <a:pt x="2589" y="6701"/>
                                    </a:lnTo>
                                    <a:lnTo>
                                      <a:pt x="2625" y="6717"/>
                                    </a:lnTo>
                                    <a:lnTo>
                                      <a:pt x="2661" y="6735"/>
                                    </a:lnTo>
                                    <a:lnTo>
                                      <a:pt x="2696" y="6754"/>
                                    </a:lnTo>
                                    <a:lnTo>
                                      <a:pt x="2732" y="6774"/>
                                    </a:lnTo>
                                    <a:lnTo>
                                      <a:pt x="2767" y="6794"/>
                                    </a:lnTo>
                                    <a:lnTo>
                                      <a:pt x="2800" y="6815"/>
                                    </a:lnTo>
                                    <a:lnTo>
                                      <a:pt x="2833" y="6836"/>
                                    </a:lnTo>
                                    <a:lnTo>
                                      <a:pt x="2865" y="6858"/>
                                    </a:lnTo>
                                    <a:lnTo>
                                      <a:pt x="2896" y="6879"/>
                                    </a:lnTo>
                                    <a:lnTo>
                                      <a:pt x="2924" y="6900"/>
                                    </a:lnTo>
                                    <a:lnTo>
                                      <a:pt x="2951" y="6921"/>
                                    </a:lnTo>
                                    <a:lnTo>
                                      <a:pt x="2976" y="6942"/>
                                    </a:lnTo>
                                    <a:lnTo>
                                      <a:pt x="2999" y="6962"/>
                                    </a:lnTo>
                                    <a:lnTo>
                                      <a:pt x="3019" y="6982"/>
                                    </a:lnTo>
                                    <a:lnTo>
                                      <a:pt x="3037" y="7001"/>
                                    </a:lnTo>
                                    <a:lnTo>
                                      <a:pt x="3052" y="7019"/>
                                    </a:lnTo>
                                    <a:lnTo>
                                      <a:pt x="3064" y="7036"/>
                                    </a:lnTo>
                                    <a:lnTo>
                                      <a:pt x="3073" y="7051"/>
                                    </a:lnTo>
                                    <a:lnTo>
                                      <a:pt x="3078" y="7066"/>
                                    </a:lnTo>
                                    <a:lnTo>
                                      <a:pt x="3081" y="7078"/>
                                    </a:lnTo>
                                    <a:lnTo>
                                      <a:pt x="3164" y="7080"/>
                                    </a:lnTo>
                                    <a:lnTo>
                                      <a:pt x="3248" y="7084"/>
                                    </a:lnTo>
                                    <a:lnTo>
                                      <a:pt x="3329" y="7089"/>
                                    </a:lnTo>
                                    <a:lnTo>
                                      <a:pt x="3410" y="7097"/>
                                    </a:lnTo>
                                    <a:lnTo>
                                      <a:pt x="3489" y="7107"/>
                                    </a:lnTo>
                                    <a:lnTo>
                                      <a:pt x="3568" y="7118"/>
                                    </a:lnTo>
                                    <a:lnTo>
                                      <a:pt x="3645" y="7131"/>
                                    </a:lnTo>
                                    <a:lnTo>
                                      <a:pt x="3723" y="7145"/>
                                    </a:lnTo>
                                    <a:lnTo>
                                      <a:pt x="3876" y="7174"/>
                                    </a:lnTo>
                                    <a:lnTo>
                                      <a:pt x="4027" y="7205"/>
                                    </a:lnTo>
                                    <a:lnTo>
                                      <a:pt x="4103" y="7222"/>
                                    </a:lnTo>
                                    <a:lnTo>
                                      <a:pt x="4179" y="7236"/>
                                    </a:lnTo>
                                    <a:lnTo>
                                      <a:pt x="4255" y="7252"/>
                                    </a:lnTo>
                                    <a:lnTo>
                                      <a:pt x="4331" y="7265"/>
                                    </a:lnTo>
                                    <a:lnTo>
                                      <a:pt x="4407" y="7278"/>
                                    </a:lnTo>
                                    <a:lnTo>
                                      <a:pt x="4485" y="7291"/>
                                    </a:lnTo>
                                    <a:lnTo>
                                      <a:pt x="4562" y="7302"/>
                                    </a:lnTo>
                                    <a:lnTo>
                                      <a:pt x="4641" y="7311"/>
                                    </a:lnTo>
                                    <a:lnTo>
                                      <a:pt x="4720" y="7317"/>
                                    </a:lnTo>
                                    <a:lnTo>
                                      <a:pt x="4800" y="7323"/>
                                    </a:lnTo>
                                    <a:lnTo>
                                      <a:pt x="4882" y="7326"/>
                                    </a:lnTo>
                                    <a:lnTo>
                                      <a:pt x="4964" y="7326"/>
                                    </a:lnTo>
                                    <a:lnTo>
                                      <a:pt x="5048" y="7323"/>
                                    </a:lnTo>
                                    <a:lnTo>
                                      <a:pt x="5133" y="7317"/>
                                    </a:lnTo>
                                    <a:lnTo>
                                      <a:pt x="5219" y="7310"/>
                                    </a:lnTo>
                                    <a:lnTo>
                                      <a:pt x="5308" y="7297"/>
                                    </a:lnTo>
                                    <a:lnTo>
                                      <a:pt x="5398" y="7282"/>
                                    </a:lnTo>
                                    <a:lnTo>
                                      <a:pt x="5490" y="7262"/>
                                    </a:lnTo>
                                    <a:lnTo>
                                      <a:pt x="5584" y="7237"/>
                                    </a:lnTo>
                                    <a:lnTo>
                                      <a:pt x="5680" y="7209"/>
                                    </a:lnTo>
                                    <a:lnTo>
                                      <a:pt x="5746" y="7186"/>
                                    </a:lnTo>
                                    <a:lnTo>
                                      <a:pt x="5810" y="7160"/>
                                    </a:lnTo>
                                    <a:lnTo>
                                      <a:pt x="5872" y="7131"/>
                                    </a:lnTo>
                                    <a:lnTo>
                                      <a:pt x="5932" y="7099"/>
                                    </a:lnTo>
                                    <a:lnTo>
                                      <a:pt x="5990" y="7066"/>
                                    </a:lnTo>
                                    <a:lnTo>
                                      <a:pt x="6047" y="7029"/>
                                    </a:lnTo>
                                    <a:lnTo>
                                      <a:pt x="6101" y="6991"/>
                                    </a:lnTo>
                                    <a:lnTo>
                                      <a:pt x="6155" y="6951"/>
                                    </a:lnTo>
                                    <a:lnTo>
                                      <a:pt x="6207" y="6910"/>
                                    </a:lnTo>
                                    <a:lnTo>
                                      <a:pt x="6258" y="6866"/>
                                    </a:lnTo>
                                    <a:lnTo>
                                      <a:pt x="6308" y="6823"/>
                                    </a:lnTo>
                                    <a:lnTo>
                                      <a:pt x="6358" y="6779"/>
                                    </a:lnTo>
                                    <a:lnTo>
                                      <a:pt x="6455" y="6687"/>
                                    </a:lnTo>
                                    <a:lnTo>
                                      <a:pt x="6550" y="6596"/>
                                    </a:lnTo>
                                    <a:lnTo>
                                      <a:pt x="6597" y="6550"/>
                                    </a:lnTo>
                                    <a:lnTo>
                                      <a:pt x="6644" y="6505"/>
                                    </a:lnTo>
                                    <a:lnTo>
                                      <a:pt x="6691" y="6461"/>
                                    </a:lnTo>
                                    <a:lnTo>
                                      <a:pt x="6738" y="6418"/>
                                    </a:lnTo>
                                    <a:lnTo>
                                      <a:pt x="6786" y="6376"/>
                                    </a:lnTo>
                                    <a:lnTo>
                                      <a:pt x="6834" y="6334"/>
                                    </a:lnTo>
                                    <a:lnTo>
                                      <a:pt x="6883" y="6295"/>
                                    </a:lnTo>
                                    <a:lnTo>
                                      <a:pt x="6932" y="6258"/>
                                    </a:lnTo>
                                    <a:lnTo>
                                      <a:pt x="6982" y="6223"/>
                                    </a:lnTo>
                                    <a:lnTo>
                                      <a:pt x="7033" y="6190"/>
                                    </a:lnTo>
                                    <a:lnTo>
                                      <a:pt x="7086" y="6160"/>
                                    </a:lnTo>
                                    <a:lnTo>
                                      <a:pt x="7139" y="6132"/>
                                    </a:lnTo>
                                    <a:lnTo>
                                      <a:pt x="7195" y="6107"/>
                                    </a:lnTo>
                                    <a:lnTo>
                                      <a:pt x="7252" y="6086"/>
                                    </a:lnTo>
                                    <a:lnTo>
                                      <a:pt x="7310" y="6067"/>
                                    </a:lnTo>
                                    <a:lnTo>
                                      <a:pt x="7370" y="6053"/>
                                    </a:lnTo>
                                    <a:lnTo>
                                      <a:pt x="7377" y="6056"/>
                                    </a:lnTo>
                                    <a:lnTo>
                                      <a:pt x="7392" y="6064"/>
                                    </a:lnTo>
                                    <a:lnTo>
                                      <a:pt x="7412" y="6077"/>
                                    </a:lnTo>
                                    <a:lnTo>
                                      <a:pt x="7439" y="6094"/>
                                    </a:lnTo>
                                    <a:lnTo>
                                      <a:pt x="7506" y="6142"/>
                                    </a:lnTo>
                                    <a:lnTo>
                                      <a:pt x="7592" y="6203"/>
                                    </a:lnTo>
                                    <a:lnTo>
                                      <a:pt x="7696" y="6276"/>
                                    </a:lnTo>
                                    <a:lnTo>
                                      <a:pt x="7813" y="6358"/>
                                    </a:lnTo>
                                    <a:lnTo>
                                      <a:pt x="7876" y="6400"/>
                                    </a:lnTo>
                                    <a:lnTo>
                                      <a:pt x="7942" y="6445"/>
                                    </a:lnTo>
                                    <a:lnTo>
                                      <a:pt x="8011" y="6489"/>
                                    </a:lnTo>
                                    <a:lnTo>
                                      <a:pt x="8081" y="6534"/>
                                    </a:lnTo>
                                    <a:lnTo>
                                      <a:pt x="8154" y="6579"/>
                                    </a:lnTo>
                                    <a:lnTo>
                                      <a:pt x="8227" y="6624"/>
                                    </a:lnTo>
                                    <a:lnTo>
                                      <a:pt x="8302" y="6667"/>
                                    </a:lnTo>
                                    <a:lnTo>
                                      <a:pt x="8378" y="6709"/>
                                    </a:lnTo>
                                    <a:lnTo>
                                      <a:pt x="8454" y="6752"/>
                                    </a:lnTo>
                                    <a:lnTo>
                                      <a:pt x="8531" y="6791"/>
                                    </a:lnTo>
                                    <a:lnTo>
                                      <a:pt x="8608" y="6829"/>
                                    </a:lnTo>
                                    <a:lnTo>
                                      <a:pt x="8685" y="6864"/>
                                    </a:lnTo>
                                    <a:lnTo>
                                      <a:pt x="8761" y="6897"/>
                                    </a:lnTo>
                                    <a:lnTo>
                                      <a:pt x="8836" y="6925"/>
                                    </a:lnTo>
                                    <a:lnTo>
                                      <a:pt x="8910" y="6951"/>
                                    </a:lnTo>
                                    <a:lnTo>
                                      <a:pt x="8984" y="6972"/>
                                    </a:lnTo>
                                    <a:lnTo>
                                      <a:pt x="9054" y="6990"/>
                                    </a:lnTo>
                                    <a:lnTo>
                                      <a:pt x="9123" y="7003"/>
                                    </a:lnTo>
                                    <a:lnTo>
                                      <a:pt x="9190" y="7011"/>
                                    </a:lnTo>
                                    <a:lnTo>
                                      <a:pt x="9254" y="7013"/>
                                    </a:lnTo>
                                    <a:lnTo>
                                      <a:pt x="9322" y="7013"/>
                                    </a:lnTo>
                                    <a:lnTo>
                                      <a:pt x="9390" y="7010"/>
                                    </a:lnTo>
                                    <a:lnTo>
                                      <a:pt x="9457" y="7006"/>
                                    </a:lnTo>
                                    <a:lnTo>
                                      <a:pt x="9525" y="7000"/>
                                    </a:lnTo>
                                    <a:lnTo>
                                      <a:pt x="9593" y="6992"/>
                                    </a:lnTo>
                                    <a:lnTo>
                                      <a:pt x="9660" y="6984"/>
                                    </a:lnTo>
                                    <a:lnTo>
                                      <a:pt x="9726" y="6974"/>
                                    </a:lnTo>
                                    <a:lnTo>
                                      <a:pt x="9793" y="6963"/>
                                    </a:lnTo>
                                    <a:lnTo>
                                      <a:pt x="9860" y="6951"/>
                                    </a:lnTo>
                                    <a:lnTo>
                                      <a:pt x="9927" y="6939"/>
                                    </a:lnTo>
                                    <a:lnTo>
                                      <a:pt x="9994" y="6925"/>
                                    </a:lnTo>
                                    <a:lnTo>
                                      <a:pt x="10059" y="6911"/>
                                    </a:lnTo>
                                    <a:lnTo>
                                      <a:pt x="10191" y="6882"/>
                                    </a:lnTo>
                                    <a:lnTo>
                                      <a:pt x="10322" y="6852"/>
                                    </a:lnTo>
                                    <a:lnTo>
                                      <a:pt x="10451" y="6822"/>
                                    </a:lnTo>
                                    <a:lnTo>
                                      <a:pt x="10581" y="6792"/>
                                    </a:lnTo>
                                    <a:lnTo>
                                      <a:pt x="10644" y="6779"/>
                                    </a:lnTo>
                                    <a:lnTo>
                                      <a:pt x="10709" y="6765"/>
                                    </a:lnTo>
                                    <a:lnTo>
                                      <a:pt x="10772" y="6753"/>
                                    </a:lnTo>
                                    <a:lnTo>
                                      <a:pt x="10835" y="6741"/>
                                    </a:lnTo>
                                    <a:lnTo>
                                      <a:pt x="10898" y="6730"/>
                                    </a:lnTo>
                                    <a:lnTo>
                                      <a:pt x="10960" y="6720"/>
                                    </a:lnTo>
                                    <a:lnTo>
                                      <a:pt x="11023" y="6711"/>
                                    </a:lnTo>
                                    <a:lnTo>
                                      <a:pt x="11085" y="6704"/>
                                    </a:lnTo>
                                    <a:lnTo>
                                      <a:pt x="11148" y="6697"/>
                                    </a:lnTo>
                                    <a:lnTo>
                                      <a:pt x="11209" y="6693"/>
                                    </a:lnTo>
                                    <a:lnTo>
                                      <a:pt x="11270" y="6691"/>
                                    </a:lnTo>
                                    <a:lnTo>
                                      <a:pt x="11331" y="6689"/>
                                    </a:lnTo>
                                    <a:lnTo>
                                      <a:pt x="11336" y="6659"/>
                                    </a:lnTo>
                                    <a:lnTo>
                                      <a:pt x="11348" y="6633"/>
                                    </a:lnTo>
                                    <a:lnTo>
                                      <a:pt x="11368" y="6610"/>
                                    </a:lnTo>
                                    <a:lnTo>
                                      <a:pt x="11396" y="6591"/>
                                    </a:lnTo>
                                    <a:lnTo>
                                      <a:pt x="11429" y="6576"/>
                                    </a:lnTo>
                                    <a:lnTo>
                                      <a:pt x="11469" y="6564"/>
                                    </a:lnTo>
                                    <a:lnTo>
                                      <a:pt x="11515" y="6554"/>
                                    </a:lnTo>
                                    <a:lnTo>
                                      <a:pt x="11566" y="6547"/>
                                    </a:lnTo>
                                    <a:lnTo>
                                      <a:pt x="11622" y="6542"/>
                                    </a:lnTo>
                                    <a:lnTo>
                                      <a:pt x="11681" y="6541"/>
                                    </a:lnTo>
                                    <a:lnTo>
                                      <a:pt x="11744" y="6542"/>
                                    </a:lnTo>
                                    <a:lnTo>
                                      <a:pt x="11810" y="6546"/>
                                    </a:lnTo>
                                    <a:lnTo>
                                      <a:pt x="11879" y="6551"/>
                                    </a:lnTo>
                                    <a:lnTo>
                                      <a:pt x="11949" y="6558"/>
                                    </a:lnTo>
                                    <a:lnTo>
                                      <a:pt x="12022" y="6567"/>
                                    </a:lnTo>
                                    <a:lnTo>
                                      <a:pt x="12094" y="6577"/>
                                    </a:lnTo>
                                    <a:lnTo>
                                      <a:pt x="12168" y="6589"/>
                                    </a:lnTo>
                                    <a:lnTo>
                                      <a:pt x="12240" y="6602"/>
                                    </a:lnTo>
                                    <a:lnTo>
                                      <a:pt x="12313" y="6616"/>
                                    </a:lnTo>
                                    <a:lnTo>
                                      <a:pt x="12385" y="6630"/>
                                    </a:lnTo>
                                    <a:lnTo>
                                      <a:pt x="12454" y="6646"/>
                                    </a:lnTo>
                                    <a:lnTo>
                                      <a:pt x="12521" y="6663"/>
                                    </a:lnTo>
                                    <a:lnTo>
                                      <a:pt x="12585" y="6679"/>
                                    </a:lnTo>
                                    <a:lnTo>
                                      <a:pt x="12648" y="6696"/>
                                    </a:lnTo>
                                    <a:lnTo>
                                      <a:pt x="12705" y="6713"/>
                                    </a:lnTo>
                                    <a:lnTo>
                                      <a:pt x="12758" y="6730"/>
                                    </a:lnTo>
                                    <a:lnTo>
                                      <a:pt x="12806" y="6746"/>
                                    </a:lnTo>
                                    <a:lnTo>
                                      <a:pt x="12849" y="6762"/>
                                    </a:lnTo>
                                    <a:lnTo>
                                      <a:pt x="12886" y="6777"/>
                                    </a:lnTo>
                                    <a:lnTo>
                                      <a:pt x="12917" y="6792"/>
                                    </a:lnTo>
                                    <a:lnTo>
                                      <a:pt x="12942" y="6805"/>
                                    </a:lnTo>
                                    <a:lnTo>
                                      <a:pt x="12957" y="6819"/>
                                    </a:lnTo>
                                    <a:lnTo>
                                      <a:pt x="13010" y="6858"/>
                                    </a:lnTo>
                                    <a:lnTo>
                                      <a:pt x="13067" y="6894"/>
                                    </a:lnTo>
                                    <a:lnTo>
                                      <a:pt x="13129" y="6930"/>
                                    </a:lnTo>
                                    <a:lnTo>
                                      <a:pt x="13196" y="6962"/>
                                    </a:lnTo>
                                    <a:lnTo>
                                      <a:pt x="13267" y="6994"/>
                                    </a:lnTo>
                                    <a:lnTo>
                                      <a:pt x="13343" y="7023"/>
                                    </a:lnTo>
                                    <a:lnTo>
                                      <a:pt x="13423" y="7052"/>
                                    </a:lnTo>
                                    <a:lnTo>
                                      <a:pt x="13506" y="7078"/>
                                    </a:lnTo>
                                    <a:lnTo>
                                      <a:pt x="13594" y="7104"/>
                                    </a:lnTo>
                                    <a:lnTo>
                                      <a:pt x="13685" y="7126"/>
                                    </a:lnTo>
                                    <a:lnTo>
                                      <a:pt x="13778" y="7148"/>
                                    </a:lnTo>
                                    <a:lnTo>
                                      <a:pt x="13874" y="7168"/>
                                    </a:lnTo>
                                    <a:lnTo>
                                      <a:pt x="13973" y="7186"/>
                                    </a:lnTo>
                                    <a:lnTo>
                                      <a:pt x="14074" y="7204"/>
                                    </a:lnTo>
                                    <a:lnTo>
                                      <a:pt x="14177" y="7219"/>
                                    </a:lnTo>
                                    <a:lnTo>
                                      <a:pt x="14281" y="7234"/>
                                    </a:lnTo>
                                    <a:lnTo>
                                      <a:pt x="14386" y="7246"/>
                                    </a:lnTo>
                                    <a:lnTo>
                                      <a:pt x="14493" y="7258"/>
                                    </a:lnTo>
                                    <a:lnTo>
                                      <a:pt x="14600" y="7268"/>
                                    </a:lnTo>
                                    <a:lnTo>
                                      <a:pt x="14708" y="7277"/>
                                    </a:lnTo>
                                    <a:lnTo>
                                      <a:pt x="14816" y="7286"/>
                                    </a:lnTo>
                                    <a:lnTo>
                                      <a:pt x="14924" y="7293"/>
                                    </a:lnTo>
                                    <a:lnTo>
                                      <a:pt x="15032" y="7298"/>
                                    </a:lnTo>
                                    <a:lnTo>
                                      <a:pt x="15140" y="7303"/>
                                    </a:lnTo>
                                    <a:lnTo>
                                      <a:pt x="15246" y="7306"/>
                                    </a:lnTo>
                                    <a:lnTo>
                                      <a:pt x="15352" y="7308"/>
                                    </a:lnTo>
                                    <a:lnTo>
                                      <a:pt x="15456" y="7311"/>
                                    </a:lnTo>
                                    <a:lnTo>
                                      <a:pt x="15558" y="7311"/>
                                    </a:lnTo>
                                    <a:lnTo>
                                      <a:pt x="15658" y="7311"/>
                                    </a:lnTo>
                                    <a:lnTo>
                                      <a:pt x="15756" y="7310"/>
                                    </a:lnTo>
                                    <a:lnTo>
                                      <a:pt x="15851" y="7307"/>
                                    </a:lnTo>
                                    <a:lnTo>
                                      <a:pt x="15944" y="7305"/>
                                    </a:lnTo>
                                    <a:lnTo>
                                      <a:pt x="16026" y="7298"/>
                                    </a:lnTo>
                                    <a:lnTo>
                                      <a:pt x="16110" y="7285"/>
                                    </a:lnTo>
                                    <a:lnTo>
                                      <a:pt x="16198" y="7265"/>
                                    </a:lnTo>
                                    <a:lnTo>
                                      <a:pt x="16289" y="7238"/>
                                    </a:lnTo>
                                    <a:lnTo>
                                      <a:pt x="16381" y="7205"/>
                                    </a:lnTo>
                                    <a:lnTo>
                                      <a:pt x="16476" y="7166"/>
                                    </a:lnTo>
                                    <a:lnTo>
                                      <a:pt x="16570" y="7120"/>
                                    </a:lnTo>
                                    <a:lnTo>
                                      <a:pt x="16666" y="7069"/>
                                    </a:lnTo>
                                    <a:lnTo>
                                      <a:pt x="16761" y="7013"/>
                                    </a:lnTo>
                                    <a:lnTo>
                                      <a:pt x="16855" y="6952"/>
                                    </a:lnTo>
                                    <a:lnTo>
                                      <a:pt x="16949" y="6886"/>
                                    </a:lnTo>
                                    <a:lnTo>
                                      <a:pt x="17040" y="6815"/>
                                    </a:lnTo>
                                    <a:lnTo>
                                      <a:pt x="17129" y="6741"/>
                                    </a:lnTo>
                                    <a:lnTo>
                                      <a:pt x="17216" y="6663"/>
                                    </a:lnTo>
                                    <a:lnTo>
                                      <a:pt x="17299" y="6580"/>
                                    </a:lnTo>
                                    <a:lnTo>
                                      <a:pt x="17378" y="6495"/>
                                    </a:lnTo>
                                    <a:lnTo>
                                      <a:pt x="17451" y="6406"/>
                                    </a:lnTo>
                                    <a:lnTo>
                                      <a:pt x="17520" y="6314"/>
                                    </a:lnTo>
                                    <a:lnTo>
                                      <a:pt x="17583" y="6220"/>
                                    </a:lnTo>
                                    <a:lnTo>
                                      <a:pt x="17641" y="6124"/>
                                    </a:lnTo>
                                    <a:lnTo>
                                      <a:pt x="17691" y="6025"/>
                                    </a:lnTo>
                                    <a:lnTo>
                                      <a:pt x="17733" y="5925"/>
                                    </a:lnTo>
                                    <a:lnTo>
                                      <a:pt x="17768" y="5823"/>
                                    </a:lnTo>
                                    <a:lnTo>
                                      <a:pt x="17794" y="5720"/>
                                    </a:lnTo>
                                    <a:lnTo>
                                      <a:pt x="17812" y="5616"/>
                                    </a:lnTo>
                                    <a:lnTo>
                                      <a:pt x="17820" y="5512"/>
                                    </a:lnTo>
                                    <a:lnTo>
                                      <a:pt x="17818" y="5407"/>
                                    </a:lnTo>
                                    <a:lnTo>
                                      <a:pt x="17804" y="5301"/>
                                    </a:lnTo>
                                    <a:lnTo>
                                      <a:pt x="17780" y="5197"/>
                                    </a:lnTo>
                                    <a:lnTo>
                                      <a:pt x="17744" y="5092"/>
                                    </a:lnTo>
                                    <a:lnTo>
                                      <a:pt x="17696" y="4988"/>
                                    </a:lnTo>
                                    <a:lnTo>
                                      <a:pt x="17635" y="4885"/>
                                    </a:lnTo>
                                    <a:lnTo>
                                      <a:pt x="17589" y="4817"/>
                                    </a:lnTo>
                                    <a:lnTo>
                                      <a:pt x="17545" y="4752"/>
                                    </a:lnTo>
                                    <a:lnTo>
                                      <a:pt x="17498" y="4690"/>
                                    </a:lnTo>
                                    <a:lnTo>
                                      <a:pt x="17451" y="4630"/>
                                    </a:lnTo>
                                    <a:lnTo>
                                      <a:pt x="17428" y="4600"/>
                                    </a:lnTo>
                                    <a:lnTo>
                                      <a:pt x="17403" y="4571"/>
                                    </a:lnTo>
                                    <a:lnTo>
                                      <a:pt x="17378" y="4542"/>
                                    </a:lnTo>
                                    <a:lnTo>
                                      <a:pt x="17352" y="4514"/>
                                    </a:lnTo>
                                    <a:lnTo>
                                      <a:pt x="17325" y="4485"/>
                                    </a:lnTo>
                                    <a:lnTo>
                                      <a:pt x="17299" y="4457"/>
                                    </a:lnTo>
                                    <a:lnTo>
                                      <a:pt x="17271" y="4431"/>
                                    </a:lnTo>
                                    <a:lnTo>
                                      <a:pt x="17242" y="4403"/>
                                    </a:lnTo>
                                    <a:lnTo>
                                      <a:pt x="17212" y="4376"/>
                                    </a:lnTo>
                                    <a:lnTo>
                                      <a:pt x="17181" y="4349"/>
                                    </a:lnTo>
                                    <a:lnTo>
                                      <a:pt x="17148" y="4323"/>
                                    </a:lnTo>
                                    <a:lnTo>
                                      <a:pt x="17115" y="4296"/>
                                    </a:lnTo>
                                    <a:lnTo>
                                      <a:pt x="17080" y="4270"/>
                                    </a:lnTo>
                                    <a:lnTo>
                                      <a:pt x="17045" y="4244"/>
                                    </a:lnTo>
                                    <a:lnTo>
                                      <a:pt x="17007" y="4217"/>
                                    </a:lnTo>
                                    <a:lnTo>
                                      <a:pt x="16968" y="4190"/>
                                    </a:lnTo>
                                    <a:lnTo>
                                      <a:pt x="16927" y="4165"/>
                                    </a:lnTo>
                                    <a:lnTo>
                                      <a:pt x="16886" y="4138"/>
                                    </a:lnTo>
                                    <a:lnTo>
                                      <a:pt x="16841" y="4111"/>
                                    </a:lnTo>
                                    <a:lnTo>
                                      <a:pt x="16795" y="4084"/>
                                    </a:lnTo>
                                    <a:lnTo>
                                      <a:pt x="16747" y="4058"/>
                                    </a:lnTo>
                                    <a:lnTo>
                                      <a:pt x="16698" y="4031"/>
                                    </a:lnTo>
                                    <a:lnTo>
                                      <a:pt x="16646" y="4004"/>
                                    </a:lnTo>
                                    <a:lnTo>
                                      <a:pt x="16593" y="3976"/>
                                    </a:lnTo>
                                    <a:lnTo>
                                      <a:pt x="16633" y="3933"/>
                                    </a:lnTo>
                                    <a:lnTo>
                                      <a:pt x="16666" y="3885"/>
                                    </a:lnTo>
                                    <a:lnTo>
                                      <a:pt x="16695" y="3836"/>
                                    </a:lnTo>
                                    <a:lnTo>
                                      <a:pt x="16717" y="3783"/>
                                    </a:lnTo>
                                    <a:lnTo>
                                      <a:pt x="16735" y="3728"/>
                                    </a:lnTo>
                                    <a:lnTo>
                                      <a:pt x="16749" y="3671"/>
                                    </a:lnTo>
                                    <a:lnTo>
                                      <a:pt x="16756" y="3612"/>
                                    </a:lnTo>
                                    <a:lnTo>
                                      <a:pt x="16761" y="3551"/>
                                    </a:lnTo>
                                    <a:lnTo>
                                      <a:pt x="16761" y="3489"/>
                                    </a:lnTo>
                                    <a:lnTo>
                                      <a:pt x="16756" y="3425"/>
                                    </a:lnTo>
                                    <a:lnTo>
                                      <a:pt x="16750" y="3361"/>
                                    </a:lnTo>
                                    <a:lnTo>
                                      <a:pt x="16739" y="3295"/>
                                    </a:lnTo>
                                    <a:lnTo>
                                      <a:pt x="16724" y="3228"/>
                                    </a:lnTo>
                                    <a:lnTo>
                                      <a:pt x="16707" y="3162"/>
                                    </a:lnTo>
                                    <a:lnTo>
                                      <a:pt x="16688" y="3095"/>
                                    </a:lnTo>
                                    <a:lnTo>
                                      <a:pt x="16667" y="3027"/>
                                    </a:lnTo>
                                    <a:lnTo>
                                      <a:pt x="16643" y="2961"/>
                                    </a:lnTo>
                                    <a:lnTo>
                                      <a:pt x="16617" y="2894"/>
                                    </a:lnTo>
                                    <a:lnTo>
                                      <a:pt x="16590" y="2829"/>
                                    </a:lnTo>
                                    <a:lnTo>
                                      <a:pt x="16561" y="2763"/>
                                    </a:lnTo>
                                    <a:lnTo>
                                      <a:pt x="16531" y="2700"/>
                                    </a:lnTo>
                                    <a:lnTo>
                                      <a:pt x="16501" y="2637"/>
                                    </a:lnTo>
                                    <a:lnTo>
                                      <a:pt x="16470" y="2576"/>
                                    </a:lnTo>
                                    <a:lnTo>
                                      <a:pt x="16439" y="2516"/>
                                    </a:lnTo>
                                    <a:lnTo>
                                      <a:pt x="16407" y="2458"/>
                                    </a:lnTo>
                                    <a:lnTo>
                                      <a:pt x="16375" y="2402"/>
                                    </a:lnTo>
                                    <a:lnTo>
                                      <a:pt x="16344" y="2350"/>
                                    </a:lnTo>
                                    <a:lnTo>
                                      <a:pt x="16314" y="2299"/>
                                    </a:lnTo>
                                    <a:lnTo>
                                      <a:pt x="16256" y="2206"/>
                                    </a:lnTo>
                                    <a:lnTo>
                                      <a:pt x="16204" y="2126"/>
                                    </a:lnTo>
                                    <a:lnTo>
                                      <a:pt x="16189" y="2110"/>
                                    </a:lnTo>
                                    <a:lnTo>
                                      <a:pt x="16172" y="2091"/>
                                    </a:lnTo>
                                    <a:lnTo>
                                      <a:pt x="16150" y="2070"/>
                                    </a:lnTo>
                                    <a:lnTo>
                                      <a:pt x="16125" y="2046"/>
                                    </a:lnTo>
                                    <a:lnTo>
                                      <a:pt x="16066" y="1994"/>
                                    </a:lnTo>
                                    <a:lnTo>
                                      <a:pt x="15998" y="1935"/>
                                    </a:lnTo>
                                    <a:lnTo>
                                      <a:pt x="15921" y="1870"/>
                                    </a:lnTo>
                                    <a:lnTo>
                                      <a:pt x="15840" y="1802"/>
                                    </a:lnTo>
                                    <a:lnTo>
                                      <a:pt x="15755" y="1731"/>
                                    </a:lnTo>
                                    <a:lnTo>
                                      <a:pt x="15669" y="1660"/>
                                    </a:lnTo>
                                    <a:lnTo>
                                      <a:pt x="15585" y="1589"/>
                                    </a:lnTo>
                                    <a:lnTo>
                                      <a:pt x="15505" y="1520"/>
                                    </a:lnTo>
                                    <a:lnTo>
                                      <a:pt x="15467" y="1486"/>
                                    </a:lnTo>
                                    <a:lnTo>
                                      <a:pt x="15431" y="1454"/>
                                    </a:lnTo>
                                    <a:lnTo>
                                      <a:pt x="15396" y="1422"/>
                                    </a:lnTo>
                                    <a:lnTo>
                                      <a:pt x="15365" y="1392"/>
                                    </a:lnTo>
                                    <a:lnTo>
                                      <a:pt x="15335" y="1363"/>
                                    </a:lnTo>
                                    <a:lnTo>
                                      <a:pt x="15310" y="1336"/>
                                    </a:lnTo>
                                    <a:lnTo>
                                      <a:pt x="15286" y="1311"/>
                                    </a:lnTo>
                                    <a:lnTo>
                                      <a:pt x="15267" y="1288"/>
                                    </a:lnTo>
                                    <a:lnTo>
                                      <a:pt x="15252" y="1267"/>
                                    </a:lnTo>
                                    <a:lnTo>
                                      <a:pt x="15241" y="1248"/>
                                    </a:lnTo>
                                    <a:lnTo>
                                      <a:pt x="15233" y="1231"/>
                                    </a:lnTo>
                                    <a:lnTo>
                                      <a:pt x="15231" y="1218"/>
                                    </a:lnTo>
                                    <a:lnTo>
                                      <a:pt x="15194" y="1218"/>
                                    </a:lnTo>
                                    <a:lnTo>
                                      <a:pt x="15158" y="1216"/>
                                    </a:lnTo>
                                    <a:lnTo>
                                      <a:pt x="15122" y="1212"/>
                                    </a:lnTo>
                                    <a:lnTo>
                                      <a:pt x="15087" y="1207"/>
                                    </a:lnTo>
                                    <a:lnTo>
                                      <a:pt x="15051" y="1201"/>
                                    </a:lnTo>
                                    <a:lnTo>
                                      <a:pt x="15017" y="1195"/>
                                    </a:lnTo>
                                    <a:lnTo>
                                      <a:pt x="14981" y="1188"/>
                                    </a:lnTo>
                                    <a:lnTo>
                                      <a:pt x="14947" y="1179"/>
                                    </a:lnTo>
                                    <a:lnTo>
                                      <a:pt x="14877" y="1161"/>
                                    </a:lnTo>
                                    <a:lnTo>
                                      <a:pt x="14808" y="1141"/>
                                    </a:lnTo>
                                    <a:lnTo>
                                      <a:pt x="14739" y="1121"/>
                                    </a:lnTo>
                                    <a:lnTo>
                                      <a:pt x="14669" y="1100"/>
                                    </a:lnTo>
                                    <a:lnTo>
                                      <a:pt x="14599" y="1081"/>
                                    </a:lnTo>
                                    <a:lnTo>
                                      <a:pt x="14528" y="1064"/>
                                    </a:lnTo>
                                    <a:lnTo>
                                      <a:pt x="14492" y="1058"/>
                                    </a:lnTo>
                                    <a:lnTo>
                                      <a:pt x="14455" y="1051"/>
                                    </a:lnTo>
                                    <a:lnTo>
                                      <a:pt x="14419" y="1045"/>
                                    </a:lnTo>
                                    <a:lnTo>
                                      <a:pt x="14381" y="1040"/>
                                    </a:lnTo>
                                    <a:lnTo>
                                      <a:pt x="14343" y="1036"/>
                                    </a:lnTo>
                                    <a:lnTo>
                                      <a:pt x="14305" y="1034"/>
                                    </a:lnTo>
                                    <a:lnTo>
                                      <a:pt x="14266" y="1034"/>
                                    </a:lnTo>
                                    <a:lnTo>
                                      <a:pt x="14226" y="1035"/>
                                    </a:lnTo>
                                    <a:lnTo>
                                      <a:pt x="14186" y="1038"/>
                                    </a:lnTo>
                                    <a:lnTo>
                                      <a:pt x="14146" y="1042"/>
                                    </a:lnTo>
                                    <a:lnTo>
                                      <a:pt x="14105" y="1048"/>
                                    </a:lnTo>
                                    <a:lnTo>
                                      <a:pt x="14062" y="1056"/>
                                    </a:lnTo>
                                    <a:lnTo>
                                      <a:pt x="14022" y="1066"/>
                                    </a:lnTo>
                                    <a:lnTo>
                                      <a:pt x="13980" y="1081"/>
                                    </a:lnTo>
                                    <a:lnTo>
                                      <a:pt x="13934" y="1100"/>
                                    </a:lnTo>
                                    <a:lnTo>
                                      <a:pt x="13886" y="1120"/>
                                    </a:lnTo>
                                    <a:lnTo>
                                      <a:pt x="13835" y="1144"/>
                                    </a:lnTo>
                                    <a:lnTo>
                                      <a:pt x="13782" y="1170"/>
                                    </a:lnTo>
                                    <a:lnTo>
                                      <a:pt x="13727" y="1198"/>
                                    </a:lnTo>
                                    <a:lnTo>
                                      <a:pt x="13670" y="1228"/>
                                    </a:lnTo>
                                    <a:lnTo>
                                      <a:pt x="13553" y="1289"/>
                                    </a:lnTo>
                                    <a:lnTo>
                                      <a:pt x="13433" y="1350"/>
                                    </a:lnTo>
                                    <a:lnTo>
                                      <a:pt x="13373" y="1380"/>
                                    </a:lnTo>
                                    <a:lnTo>
                                      <a:pt x="13312" y="1409"/>
                                    </a:lnTo>
                                    <a:lnTo>
                                      <a:pt x="13250" y="1436"/>
                                    </a:lnTo>
                                    <a:lnTo>
                                      <a:pt x="13190" y="1462"/>
                                    </a:lnTo>
                                    <a:lnTo>
                                      <a:pt x="13131" y="1484"/>
                                    </a:lnTo>
                                    <a:lnTo>
                                      <a:pt x="13072" y="1504"/>
                                    </a:lnTo>
                                    <a:lnTo>
                                      <a:pt x="13015" y="1522"/>
                                    </a:lnTo>
                                    <a:lnTo>
                                      <a:pt x="12960" y="1534"/>
                                    </a:lnTo>
                                    <a:lnTo>
                                      <a:pt x="12905" y="1543"/>
                                    </a:lnTo>
                                    <a:lnTo>
                                      <a:pt x="12853" y="1547"/>
                                    </a:lnTo>
                                    <a:lnTo>
                                      <a:pt x="12803" y="1547"/>
                                    </a:lnTo>
                                    <a:lnTo>
                                      <a:pt x="12756" y="1542"/>
                                    </a:lnTo>
                                    <a:lnTo>
                                      <a:pt x="12711" y="1531"/>
                                    </a:lnTo>
                                    <a:lnTo>
                                      <a:pt x="12670" y="1513"/>
                                    </a:lnTo>
                                    <a:lnTo>
                                      <a:pt x="12631" y="1488"/>
                                    </a:lnTo>
                                    <a:lnTo>
                                      <a:pt x="12597" y="1456"/>
                                    </a:lnTo>
                                    <a:lnTo>
                                      <a:pt x="12566" y="1417"/>
                                    </a:lnTo>
                                    <a:lnTo>
                                      <a:pt x="12540" y="1370"/>
                                    </a:lnTo>
                                    <a:lnTo>
                                      <a:pt x="12517" y="1316"/>
                                    </a:lnTo>
                                    <a:lnTo>
                                      <a:pt x="12500" y="1251"/>
                                    </a:lnTo>
                                    <a:lnTo>
                                      <a:pt x="12499" y="1239"/>
                                    </a:lnTo>
                                    <a:lnTo>
                                      <a:pt x="12495" y="1227"/>
                                    </a:lnTo>
                                    <a:lnTo>
                                      <a:pt x="12488" y="1213"/>
                                    </a:lnTo>
                                    <a:lnTo>
                                      <a:pt x="12481" y="1200"/>
                                    </a:lnTo>
                                    <a:lnTo>
                                      <a:pt x="12471" y="1188"/>
                                    </a:lnTo>
                                    <a:lnTo>
                                      <a:pt x="12458" y="1174"/>
                                    </a:lnTo>
                                    <a:lnTo>
                                      <a:pt x="12444" y="1161"/>
                                    </a:lnTo>
                                    <a:lnTo>
                                      <a:pt x="12429" y="1149"/>
                                    </a:lnTo>
                                    <a:lnTo>
                                      <a:pt x="12413" y="1136"/>
                                    </a:lnTo>
                                    <a:lnTo>
                                      <a:pt x="12395" y="1122"/>
                                    </a:lnTo>
                                    <a:lnTo>
                                      <a:pt x="12376" y="1110"/>
                                    </a:lnTo>
                                    <a:lnTo>
                                      <a:pt x="12357" y="1097"/>
                                    </a:lnTo>
                                    <a:lnTo>
                                      <a:pt x="12317" y="1072"/>
                                    </a:lnTo>
                                    <a:lnTo>
                                      <a:pt x="12275" y="1046"/>
                                    </a:lnTo>
                                    <a:lnTo>
                                      <a:pt x="12191" y="1001"/>
                                    </a:lnTo>
                                    <a:lnTo>
                                      <a:pt x="12120" y="958"/>
                                    </a:lnTo>
                                    <a:lnTo>
                                      <a:pt x="12104" y="948"/>
                                    </a:lnTo>
                                    <a:lnTo>
                                      <a:pt x="12091" y="940"/>
                                    </a:lnTo>
                                    <a:lnTo>
                                      <a:pt x="12079" y="931"/>
                                    </a:lnTo>
                                    <a:lnTo>
                                      <a:pt x="12069" y="923"/>
                                    </a:lnTo>
                                    <a:lnTo>
                                      <a:pt x="12060" y="915"/>
                                    </a:lnTo>
                                    <a:lnTo>
                                      <a:pt x="12054" y="907"/>
                                    </a:lnTo>
                                    <a:lnTo>
                                      <a:pt x="12051" y="901"/>
                                    </a:lnTo>
                                    <a:lnTo>
                                      <a:pt x="12050" y="894"/>
                                    </a:lnTo>
                                    <a:lnTo>
                                      <a:pt x="11947" y="845"/>
                                    </a:lnTo>
                                    <a:lnTo>
                                      <a:pt x="11844" y="804"/>
                                    </a:lnTo>
                                    <a:lnTo>
                                      <a:pt x="11739" y="769"/>
                                    </a:lnTo>
                                    <a:lnTo>
                                      <a:pt x="11635" y="741"/>
                                    </a:lnTo>
                                    <a:lnTo>
                                      <a:pt x="11530" y="720"/>
                                    </a:lnTo>
                                    <a:lnTo>
                                      <a:pt x="11424" y="706"/>
                                    </a:lnTo>
                                    <a:lnTo>
                                      <a:pt x="11318" y="697"/>
                                    </a:lnTo>
                                    <a:lnTo>
                                      <a:pt x="11212" y="694"/>
                                    </a:lnTo>
                                    <a:lnTo>
                                      <a:pt x="11106" y="697"/>
                                    </a:lnTo>
                                    <a:lnTo>
                                      <a:pt x="11001" y="705"/>
                                    </a:lnTo>
                                    <a:lnTo>
                                      <a:pt x="10895" y="718"/>
                                    </a:lnTo>
                                    <a:lnTo>
                                      <a:pt x="10790" y="737"/>
                                    </a:lnTo>
                                    <a:lnTo>
                                      <a:pt x="10685" y="761"/>
                                    </a:lnTo>
                                    <a:lnTo>
                                      <a:pt x="10582" y="789"/>
                                    </a:lnTo>
                                    <a:lnTo>
                                      <a:pt x="10479" y="823"/>
                                    </a:lnTo>
                                    <a:lnTo>
                                      <a:pt x="10377" y="859"/>
                                    </a:lnTo>
                                    <a:lnTo>
                                      <a:pt x="10277" y="901"/>
                                    </a:lnTo>
                                    <a:lnTo>
                                      <a:pt x="10177" y="945"/>
                                    </a:lnTo>
                                    <a:lnTo>
                                      <a:pt x="10078" y="994"/>
                                    </a:lnTo>
                                    <a:lnTo>
                                      <a:pt x="9983" y="1046"/>
                                    </a:lnTo>
                                    <a:lnTo>
                                      <a:pt x="9887" y="1102"/>
                                    </a:lnTo>
                                    <a:lnTo>
                                      <a:pt x="9794" y="1160"/>
                                    </a:lnTo>
                                    <a:lnTo>
                                      <a:pt x="9703" y="1221"/>
                                    </a:lnTo>
                                    <a:lnTo>
                                      <a:pt x="9614" y="1286"/>
                                    </a:lnTo>
                                    <a:lnTo>
                                      <a:pt x="9527" y="1351"/>
                                    </a:lnTo>
                                    <a:lnTo>
                                      <a:pt x="9442" y="1420"/>
                                    </a:lnTo>
                                    <a:lnTo>
                                      <a:pt x="9361" y="1491"/>
                                    </a:lnTo>
                                    <a:lnTo>
                                      <a:pt x="9282" y="1563"/>
                                    </a:lnTo>
                                    <a:lnTo>
                                      <a:pt x="9205" y="1638"/>
                                    </a:lnTo>
                                    <a:lnTo>
                                      <a:pt x="9132" y="1712"/>
                                    </a:lnTo>
                                    <a:lnTo>
                                      <a:pt x="9060" y="1789"/>
                                    </a:lnTo>
                                    <a:lnTo>
                                      <a:pt x="8994" y="1867"/>
                                    </a:lnTo>
                                    <a:lnTo>
                                      <a:pt x="8947" y="1815"/>
                                    </a:lnTo>
                                    <a:lnTo>
                                      <a:pt x="8902" y="1760"/>
                                    </a:lnTo>
                                    <a:lnTo>
                                      <a:pt x="8861" y="1703"/>
                                    </a:lnTo>
                                    <a:lnTo>
                                      <a:pt x="8822" y="1645"/>
                                    </a:lnTo>
                                    <a:lnTo>
                                      <a:pt x="8785" y="1586"/>
                                    </a:lnTo>
                                    <a:lnTo>
                                      <a:pt x="8750" y="1525"/>
                                    </a:lnTo>
                                    <a:lnTo>
                                      <a:pt x="8715" y="1464"/>
                                    </a:lnTo>
                                    <a:lnTo>
                                      <a:pt x="8683" y="1400"/>
                                    </a:lnTo>
                                    <a:lnTo>
                                      <a:pt x="8618" y="1274"/>
                                    </a:lnTo>
                                    <a:lnTo>
                                      <a:pt x="8552" y="1146"/>
                                    </a:lnTo>
                                    <a:lnTo>
                                      <a:pt x="8518" y="1081"/>
                                    </a:lnTo>
                                    <a:lnTo>
                                      <a:pt x="8483" y="1016"/>
                                    </a:lnTo>
                                    <a:lnTo>
                                      <a:pt x="8447" y="953"/>
                                    </a:lnTo>
                                    <a:lnTo>
                                      <a:pt x="8409" y="888"/>
                                    </a:lnTo>
                                    <a:lnTo>
                                      <a:pt x="8368" y="826"/>
                                    </a:lnTo>
                                    <a:lnTo>
                                      <a:pt x="8324" y="764"/>
                                    </a:lnTo>
                                    <a:lnTo>
                                      <a:pt x="8277" y="704"/>
                                    </a:lnTo>
                                    <a:lnTo>
                                      <a:pt x="8228" y="643"/>
                                    </a:lnTo>
                                    <a:lnTo>
                                      <a:pt x="8175" y="584"/>
                                    </a:lnTo>
                                    <a:lnTo>
                                      <a:pt x="8117" y="528"/>
                                    </a:lnTo>
                                    <a:lnTo>
                                      <a:pt x="8055" y="473"/>
                                    </a:lnTo>
                                    <a:lnTo>
                                      <a:pt x="7989" y="420"/>
                                    </a:lnTo>
                                    <a:lnTo>
                                      <a:pt x="7917" y="368"/>
                                    </a:lnTo>
                                    <a:lnTo>
                                      <a:pt x="7840" y="319"/>
                                    </a:lnTo>
                                    <a:lnTo>
                                      <a:pt x="7756" y="273"/>
                                    </a:lnTo>
                                    <a:lnTo>
                                      <a:pt x="7667" y="228"/>
                                    </a:lnTo>
                                    <a:lnTo>
                                      <a:pt x="7571" y="187"/>
                                    </a:lnTo>
                                    <a:lnTo>
                                      <a:pt x="7468" y="148"/>
                                    </a:lnTo>
                                    <a:lnTo>
                                      <a:pt x="7359" y="114"/>
                                    </a:lnTo>
                                    <a:lnTo>
                                      <a:pt x="7240" y="81"/>
                                    </a:lnTo>
                                    <a:lnTo>
                                      <a:pt x="7198" y="56"/>
                                    </a:lnTo>
                                    <a:lnTo>
                                      <a:pt x="7147" y="35"/>
                                    </a:lnTo>
                                    <a:lnTo>
                                      <a:pt x="7088" y="19"/>
                                    </a:lnTo>
                                    <a:lnTo>
                                      <a:pt x="7022" y="8"/>
                                    </a:lnTo>
                                    <a:lnTo>
                                      <a:pt x="6950" y="2"/>
                                    </a:lnTo>
                                    <a:lnTo>
                                      <a:pt x="6872" y="0"/>
                                    </a:lnTo>
                                    <a:lnTo>
                                      <a:pt x="6788" y="3"/>
                                    </a:lnTo>
                                    <a:lnTo>
                                      <a:pt x="6700" y="10"/>
                                    </a:lnTo>
                                    <a:lnTo>
                                      <a:pt x="6608" y="21"/>
                                    </a:lnTo>
                                    <a:lnTo>
                                      <a:pt x="6512" y="36"/>
                                    </a:lnTo>
                                    <a:lnTo>
                                      <a:pt x="6413" y="55"/>
                                    </a:lnTo>
                                    <a:lnTo>
                                      <a:pt x="6312" y="77"/>
                                    </a:lnTo>
                                    <a:lnTo>
                                      <a:pt x="6209" y="102"/>
                                    </a:lnTo>
                                    <a:lnTo>
                                      <a:pt x="6104" y="131"/>
                                    </a:lnTo>
                                    <a:lnTo>
                                      <a:pt x="6000" y="164"/>
                                    </a:lnTo>
                                    <a:lnTo>
                                      <a:pt x="5895" y="199"/>
                                    </a:lnTo>
                                    <a:lnTo>
                                      <a:pt x="5790" y="237"/>
                                    </a:lnTo>
                                    <a:lnTo>
                                      <a:pt x="5688" y="278"/>
                                    </a:lnTo>
                                    <a:lnTo>
                                      <a:pt x="5587" y="322"/>
                                    </a:lnTo>
                                    <a:lnTo>
                                      <a:pt x="5489" y="368"/>
                                    </a:lnTo>
                                    <a:lnTo>
                                      <a:pt x="5393" y="416"/>
                                    </a:lnTo>
                                    <a:lnTo>
                                      <a:pt x="5300" y="466"/>
                                    </a:lnTo>
                                    <a:lnTo>
                                      <a:pt x="5212" y="520"/>
                                    </a:lnTo>
                                    <a:lnTo>
                                      <a:pt x="5129" y="573"/>
                                    </a:lnTo>
                                    <a:lnTo>
                                      <a:pt x="5051" y="630"/>
                                    </a:lnTo>
                                    <a:lnTo>
                                      <a:pt x="4980" y="687"/>
                                    </a:lnTo>
                                    <a:lnTo>
                                      <a:pt x="4914" y="746"/>
                                    </a:lnTo>
                                    <a:lnTo>
                                      <a:pt x="4856" y="806"/>
                                    </a:lnTo>
                                    <a:lnTo>
                                      <a:pt x="4806" y="867"/>
                                    </a:lnTo>
                                    <a:lnTo>
                                      <a:pt x="4764" y="930"/>
                                    </a:lnTo>
                                    <a:lnTo>
                                      <a:pt x="4731" y="993"/>
                                    </a:lnTo>
                                    <a:lnTo>
                                      <a:pt x="4708" y="1056"/>
                                    </a:lnTo>
                                    <a:lnTo>
                                      <a:pt x="4700" y="1078"/>
                                    </a:lnTo>
                                    <a:lnTo>
                                      <a:pt x="4692" y="1100"/>
                                    </a:lnTo>
                                    <a:lnTo>
                                      <a:pt x="4682" y="1124"/>
                                    </a:lnTo>
                                    <a:lnTo>
                                      <a:pt x="4672" y="1149"/>
                                    </a:lnTo>
                                    <a:lnTo>
                                      <a:pt x="4649" y="1201"/>
                                    </a:lnTo>
                                    <a:lnTo>
                                      <a:pt x="4622" y="1255"/>
                                    </a:lnTo>
                                    <a:lnTo>
                                      <a:pt x="4594" y="1308"/>
                                    </a:lnTo>
                                    <a:lnTo>
                                      <a:pt x="4565" y="1359"/>
                                    </a:lnTo>
                                    <a:lnTo>
                                      <a:pt x="4537" y="1406"/>
                                    </a:lnTo>
                                    <a:lnTo>
                                      <a:pt x="4512" y="1447"/>
                                    </a:lnTo>
                                    <a:lnTo>
                                      <a:pt x="4446" y="1413"/>
                                    </a:lnTo>
                                    <a:lnTo>
                                      <a:pt x="4384" y="1376"/>
                                    </a:lnTo>
                                    <a:lnTo>
                                      <a:pt x="4324" y="1339"/>
                                    </a:lnTo>
                                    <a:lnTo>
                                      <a:pt x="4265" y="1300"/>
                                    </a:lnTo>
                                    <a:lnTo>
                                      <a:pt x="4209" y="1261"/>
                                    </a:lnTo>
                                    <a:lnTo>
                                      <a:pt x="4153" y="1221"/>
                                    </a:lnTo>
                                    <a:lnTo>
                                      <a:pt x="4100" y="1180"/>
                                    </a:lnTo>
                                    <a:lnTo>
                                      <a:pt x="4047" y="1139"/>
                                    </a:lnTo>
                                    <a:lnTo>
                                      <a:pt x="3943" y="1055"/>
                                    </a:lnTo>
                                    <a:lnTo>
                                      <a:pt x="3838" y="973"/>
                                    </a:lnTo>
                                    <a:lnTo>
                                      <a:pt x="3785" y="933"/>
                                    </a:lnTo>
                                    <a:lnTo>
                                      <a:pt x="3731" y="893"/>
                                    </a:lnTo>
                                    <a:lnTo>
                                      <a:pt x="3675" y="854"/>
                                    </a:lnTo>
                                    <a:lnTo>
                                      <a:pt x="3619" y="816"/>
                                    </a:lnTo>
                                    <a:lnTo>
                                      <a:pt x="3560" y="779"/>
                                    </a:lnTo>
                                    <a:lnTo>
                                      <a:pt x="3498" y="744"/>
                                    </a:lnTo>
                                    <a:lnTo>
                                      <a:pt x="3435" y="710"/>
                                    </a:lnTo>
                                    <a:lnTo>
                                      <a:pt x="3368" y="679"/>
                                    </a:lnTo>
                                    <a:lnTo>
                                      <a:pt x="3299" y="649"/>
                                    </a:lnTo>
                                    <a:lnTo>
                                      <a:pt x="3225" y="621"/>
                                    </a:lnTo>
                                    <a:lnTo>
                                      <a:pt x="3149" y="596"/>
                                    </a:lnTo>
                                    <a:lnTo>
                                      <a:pt x="3068" y="572"/>
                                    </a:lnTo>
                                    <a:lnTo>
                                      <a:pt x="2983" y="552"/>
                                    </a:lnTo>
                                    <a:lnTo>
                                      <a:pt x="2892" y="535"/>
                                    </a:lnTo>
                                    <a:lnTo>
                                      <a:pt x="2798" y="521"/>
                                    </a:lnTo>
                                    <a:lnTo>
                                      <a:pt x="2698" y="510"/>
                                    </a:lnTo>
                                    <a:lnTo>
                                      <a:pt x="2592" y="503"/>
                                    </a:lnTo>
                                    <a:lnTo>
                                      <a:pt x="2480" y="499"/>
                                    </a:lnTo>
                                    <a:lnTo>
                                      <a:pt x="2362" y="499"/>
                                    </a:lnTo>
                                    <a:lnTo>
                                      <a:pt x="2239" y="503"/>
                                    </a:lnTo>
                                    <a:lnTo>
                                      <a:pt x="2164" y="510"/>
                                    </a:lnTo>
                                    <a:lnTo>
                                      <a:pt x="2088" y="523"/>
                                    </a:lnTo>
                                    <a:lnTo>
                                      <a:pt x="2014" y="542"/>
                                    </a:lnTo>
                                    <a:lnTo>
                                      <a:pt x="1939" y="569"/>
                                    </a:lnTo>
                                    <a:lnTo>
                                      <a:pt x="1864" y="600"/>
                                    </a:lnTo>
                                    <a:lnTo>
                                      <a:pt x="1791" y="637"/>
                                    </a:lnTo>
                                    <a:lnTo>
                                      <a:pt x="1719" y="678"/>
                                    </a:lnTo>
                                    <a:lnTo>
                                      <a:pt x="1646" y="725"/>
                                    </a:lnTo>
                                    <a:lnTo>
                                      <a:pt x="1575" y="775"/>
                                    </a:lnTo>
                                    <a:lnTo>
                                      <a:pt x="1505" y="828"/>
                                    </a:lnTo>
                                    <a:lnTo>
                                      <a:pt x="1436" y="885"/>
                                    </a:lnTo>
                                    <a:lnTo>
                                      <a:pt x="1369" y="945"/>
                                    </a:lnTo>
                                    <a:lnTo>
                                      <a:pt x="1304" y="1007"/>
                                    </a:lnTo>
                                    <a:lnTo>
                                      <a:pt x="1240" y="1072"/>
                                    </a:lnTo>
                                    <a:lnTo>
                                      <a:pt x="1178" y="1138"/>
                                    </a:lnTo>
                                    <a:lnTo>
                                      <a:pt x="1119" y="1205"/>
                                    </a:lnTo>
                                    <a:lnTo>
                                      <a:pt x="1063" y="1272"/>
                                    </a:lnTo>
                                    <a:lnTo>
                                      <a:pt x="1008" y="1341"/>
                                    </a:lnTo>
                                    <a:lnTo>
                                      <a:pt x="956" y="1410"/>
                                    </a:lnTo>
                                    <a:lnTo>
                                      <a:pt x="907" y="1478"/>
                                    </a:lnTo>
                                    <a:lnTo>
                                      <a:pt x="860" y="1546"/>
                                    </a:lnTo>
                                    <a:lnTo>
                                      <a:pt x="817" y="1613"/>
                                    </a:lnTo>
                                    <a:lnTo>
                                      <a:pt x="777" y="1678"/>
                                    </a:lnTo>
                                    <a:lnTo>
                                      <a:pt x="742" y="1740"/>
                                    </a:lnTo>
                                    <a:lnTo>
                                      <a:pt x="709" y="1801"/>
                                    </a:lnTo>
                                    <a:lnTo>
                                      <a:pt x="681" y="1859"/>
                                    </a:lnTo>
                                    <a:lnTo>
                                      <a:pt x="656" y="1914"/>
                                    </a:lnTo>
                                    <a:lnTo>
                                      <a:pt x="635" y="1965"/>
                                    </a:lnTo>
                                    <a:lnTo>
                                      <a:pt x="619" y="2013"/>
                                    </a:lnTo>
                                    <a:lnTo>
                                      <a:pt x="607" y="2055"/>
                                    </a:lnTo>
                                    <a:lnTo>
                                      <a:pt x="600" y="2094"/>
                                    </a:lnTo>
                                    <a:lnTo>
                                      <a:pt x="598" y="2126"/>
                                    </a:lnTo>
                                    <a:lnTo>
                                      <a:pt x="598" y="2171"/>
                                    </a:lnTo>
                                    <a:lnTo>
                                      <a:pt x="600" y="2219"/>
                                    </a:lnTo>
                                    <a:lnTo>
                                      <a:pt x="605" y="2270"/>
                                    </a:lnTo>
                                    <a:lnTo>
                                      <a:pt x="610" y="2324"/>
                                    </a:lnTo>
                                    <a:lnTo>
                                      <a:pt x="624" y="2441"/>
                                    </a:lnTo>
                                    <a:lnTo>
                                      <a:pt x="640" y="2568"/>
                                    </a:lnTo>
                                    <a:lnTo>
                                      <a:pt x="658" y="2701"/>
                                    </a:lnTo>
                                    <a:lnTo>
                                      <a:pt x="677" y="2838"/>
                                    </a:lnTo>
                                    <a:lnTo>
                                      <a:pt x="695" y="2976"/>
                                    </a:lnTo>
                                    <a:lnTo>
                                      <a:pt x="711" y="3115"/>
                                    </a:lnTo>
                                    <a:lnTo>
                                      <a:pt x="717" y="3184"/>
                                    </a:lnTo>
                                    <a:lnTo>
                                      <a:pt x="723" y="3251"/>
                                    </a:lnTo>
                                    <a:lnTo>
                                      <a:pt x="727" y="3317"/>
                                    </a:lnTo>
                                    <a:lnTo>
                                      <a:pt x="731" y="3383"/>
                                    </a:lnTo>
                                    <a:lnTo>
                                      <a:pt x="732" y="3447"/>
                                    </a:lnTo>
                                    <a:lnTo>
                                      <a:pt x="732" y="3508"/>
                                    </a:lnTo>
                                    <a:lnTo>
                                      <a:pt x="730" y="3567"/>
                                    </a:lnTo>
                                    <a:lnTo>
                                      <a:pt x="725" y="3622"/>
                                    </a:lnTo>
                                    <a:lnTo>
                                      <a:pt x="718" y="3676"/>
                                    </a:lnTo>
                                    <a:lnTo>
                                      <a:pt x="709" y="3726"/>
                                    </a:lnTo>
                                    <a:lnTo>
                                      <a:pt x="698" y="3773"/>
                                    </a:lnTo>
                                    <a:lnTo>
                                      <a:pt x="685" y="3816"/>
                                    </a:lnTo>
                                    <a:lnTo>
                                      <a:pt x="667" y="3855"/>
                                    </a:lnTo>
                                    <a:lnTo>
                                      <a:pt x="647" y="3890"/>
                                    </a:lnTo>
                                    <a:lnTo>
                                      <a:pt x="624" y="3921"/>
                                    </a:lnTo>
                                    <a:lnTo>
                                      <a:pt x="598" y="3945"/>
                                    </a:lnTo>
                                    <a:lnTo>
                                      <a:pt x="516" y="4015"/>
                                    </a:lnTo>
                                    <a:lnTo>
                                      <a:pt x="441" y="4090"/>
                                    </a:lnTo>
                                    <a:lnTo>
                                      <a:pt x="373" y="4169"/>
                                    </a:lnTo>
                                    <a:lnTo>
                                      <a:pt x="313" y="4251"/>
                                    </a:lnTo>
                                    <a:lnTo>
                                      <a:pt x="257" y="4338"/>
                                    </a:lnTo>
                                    <a:lnTo>
                                      <a:pt x="209" y="4426"/>
                                    </a:lnTo>
                                    <a:lnTo>
                                      <a:pt x="166" y="4518"/>
                                    </a:lnTo>
                                    <a:lnTo>
                                      <a:pt x="129" y="4610"/>
                                    </a:lnTo>
                                    <a:lnTo>
                                      <a:pt x="98" y="4705"/>
                                    </a:lnTo>
                                    <a:lnTo>
                                      <a:pt x="70" y="4800"/>
                                    </a:lnTo>
                                    <a:lnTo>
                                      <a:pt x="49" y="4896"/>
                                    </a:lnTo>
                                    <a:lnTo>
                                      <a:pt x="31" y="4992"/>
                                    </a:lnTo>
                                    <a:lnTo>
                                      <a:pt x="18" y="5089"/>
                                    </a:lnTo>
                                    <a:lnTo>
                                      <a:pt x="8" y="5183"/>
                                    </a:lnTo>
                                    <a:lnTo>
                                      <a:pt x="2" y="5278"/>
                                    </a:lnTo>
                                    <a:lnTo>
                                      <a:pt x="0" y="5370"/>
                                    </a:lnTo>
                                    <a:lnTo>
                                      <a:pt x="1" y="5462"/>
                                    </a:lnTo>
                                    <a:lnTo>
                                      <a:pt x="4" y="5549"/>
                                    </a:lnTo>
                                    <a:lnTo>
                                      <a:pt x="10" y="5635"/>
                                    </a:lnTo>
                                    <a:lnTo>
                                      <a:pt x="19" y="5716"/>
                                    </a:lnTo>
                                    <a:lnTo>
                                      <a:pt x="29" y="5796"/>
                                    </a:lnTo>
                                    <a:lnTo>
                                      <a:pt x="41" y="5869"/>
                                    </a:lnTo>
                                    <a:lnTo>
                                      <a:pt x="56" y="5938"/>
                                    </a:lnTo>
                                    <a:lnTo>
                                      <a:pt x="71" y="6003"/>
                                    </a:lnTo>
                                    <a:lnTo>
                                      <a:pt x="87" y="6062"/>
                                    </a:lnTo>
                                    <a:lnTo>
                                      <a:pt x="104" y="6114"/>
                                    </a:lnTo>
                                    <a:lnTo>
                                      <a:pt x="120" y="6161"/>
                                    </a:lnTo>
                                    <a:lnTo>
                                      <a:pt x="138" y="6201"/>
                                    </a:lnTo>
                                    <a:lnTo>
                                      <a:pt x="155" y="6233"/>
                                    </a:lnTo>
                                    <a:lnTo>
                                      <a:pt x="173" y="6258"/>
                                    </a:lnTo>
                                    <a:lnTo>
                                      <a:pt x="188" y="6274"/>
                                    </a:lnTo>
                                    <a:lnTo>
                                      <a:pt x="204" y="6282"/>
                                    </a:lnTo>
                                    <a:lnTo>
                                      <a:pt x="206" y="6306"/>
                                    </a:lnTo>
                                    <a:lnTo>
                                      <a:pt x="212" y="6330"/>
                                    </a:lnTo>
                                    <a:lnTo>
                                      <a:pt x="222" y="6353"/>
                                    </a:lnTo>
                                    <a:lnTo>
                                      <a:pt x="235" y="6376"/>
                                    </a:lnTo>
                                    <a:lnTo>
                                      <a:pt x="253" y="6398"/>
                                    </a:lnTo>
                                    <a:lnTo>
                                      <a:pt x="273" y="6420"/>
                                    </a:lnTo>
                                    <a:lnTo>
                                      <a:pt x="296" y="6441"/>
                                    </a:lnTo>
                                    <a:lnTo>
                                      <a:pt x="322" y="6461"/>
                                    </a:lnTo>
                                    <a:lnTo>
                                      <a:pt x="351" y="6482"/>
                                    </a:lnTo>
                                    <a:lnTo>
                                      <a:pt x="382" y="6502"/>
                                    </a:lnTo>
                                    <a:lnTo>
                                      <a:pt x="415" y="6521"/>
                                    </a:lnTo>
                                    <a:lnTo>
                                      <a:pt x="451" y="6540"/>
                                    </a:lnTo>
                                    <a:lnTo>
                                      <a:pt x="489" y="6559"/>
                                    </a:lnTo>
                                    <a:lnTo>
                                      <a:pt x="528" y="6577"/>
                                    </a:lnTo>
                                    <a:lnTo>
                                      <a:pt x="569" y="6594"/>
                                    </a:lnTo>
                                    <a:lnTo>
                                      <a:pt x="611" y="6612"/>
                                    </a:lnTo>
                                    <a:lnTo>
                                      <a:pt x="654" y="6628"/>
                                    </a:lnTo>
                                    <a:lnTo>
                                      <a:pt x="698" y="6644"/>
                                    </a:lnTo>
                                    <a:lnTo>
                                      <a:pt x="743" y="6659"/>
                                    </a:lnTo>
                                    <a:lnTo>
                                      <a:pt x="789" y="6674"/>
                                    </a:lnTo>
                                    <a:lnTo>
                                      <a:pt x="881" y="6703"/>
                                    </a:lnTo>
                                    <a:lnTo>
                                      <a:pt x="972" y="6730"/>
                                    </a:lnTo>
                                    <a:lnTo>
                                      <a:pt x="1063" y="6755"/>
                                    </a:lnTo>
                                    <a:lnTo>
                                      <a:pt x="1149" y="6779"/>
                                    </a:lnTo>
                                    <a:lnTo>
                                      <a:pt x="1232" y="6800"/>
                                    </a:lnTo>
                                    <a:lnTo>
                                      <a:pt x="1309" y="6819"/>
                                    </a:lnTo>
                                    <a:lnTo>
                                      <a:pt x="1370" y="6806"/>
                                    </a:lnTo>
                                    <a:lnTo>
                                      <a:pt x="1432" y="6795"/>
                                    </a:lnTo>
                                    <a:lnTo>
                                      <a:pt x="1496" y="6785"/>
                                    </a:lnTo>
                                    <a:lnTo>
                                      <a:pt x="1560" y="6775"/>
                                    </a:lnTo>
                                    <a:lnTo>
                                      <a:pt x="1625" y="6765"/>
                                    </a:lnTo>
                                    <a:lnTo>
                                      <a:pt x="1690" y="6755"/>
                                    </a:lnTo>
                                    <a:lnTo>
                                      <a:pt x="1753" y="6745"/>
                                    </a:lnTo>
                                    <a:lnTo>
                                      <a:pt x="1815" y="6735"/>
                                    </a:lnTo>
                                    <a:lnTo>
                                      <a:pt x="1877" y="6725"/>
                                    </a:lnTo>
                                    <a:lnTo>
                                      <a:pt x="1937" y="6714"/>
                                    </a:lnTo>
                                    <a:lnTo>
                                      <a:pt x="1994" y="6704"/>
                                    </a:lnTo>
                                    <a:lnTo>
                                      <a:pt x="2049" y="6692"/>
                                    </a:lnTo>
                                    <a:lnTo>
                                      <a:pt x="2102" y="6679"/>
                                    </a:lnTo>
                                    <a:lnTo>
                                      <a:pt x="2151" y="6666"/>
                                    </a:lnTo>
                                    <a:lnTo>
                                      <a:pt x="2174" y="6659"/>
                                    </a:lnTo>
                                    <a:lnTo>
                                      <a:pt x="2196" y="6653"/>
                                    </a:lnTo>
                                    <a:lnTo>
                                      <a:pt x="2219" y="6645"/>
                                    </a:lnTo>
                                    <a:lnTo>
                                      <a:pt x="2239" y="6637"/>
                                    </a:lnTo>
                                    <a:close/>
                                  </a:path>
                                </a:pathLst>
                              </a:custGeom>
                              <a:solidFill>
                                <a:srgbClr val="5E696F"/>
                              </a:solidFill>
                              <a:ln w="9525">
                                <a:solidFill>
                                  <a:srgbClr val="000000"/>
                                </a:solidFill>
                                <a:round/>
                                <a:headEnd/>
                                <a:tailEnd/>
                              </a:ln>
                            </wps:spPr>
                            <wps:bodyPr rot="0" vert="horz" wrap="square" lIns="91440" tIns="45720" rIns="91440" bIns="45720" anchor="t" anchorCtr="0" upright="1">
                              <a:noAutofit/>
                            </wps:bodyPr>
                          </wps:wsp>
                          <wps:wsp>
                            <wps:cNvPr id="14605" name="Freeform 1575"/>
                            <wps:cNvSpPr>
                              <a:spLocks/>
                            </wps:cNvSpPr>
                            <wps:spPr bwMode="auto">
                              <a:xfrm>
                                <a:off x="10310" y="13129"/>
                                <a:ext cx="41" cy="114"/>
                              </a:xfrm>
                              <a:custGeom>
                                <a:avLst/>
                                <a:gdLst>
                                  <a:gd name="T0" fmla="*/ 234 w 363"/>
                                  <a:gd name="T1" fmla="*/ 764 h 1026"/>
                                  <a:gd name="T2" fmla="*/ 112 w 363"/>
                                  <a:gd name="T3" fmla="*/ 919 h 1026"/>
                                  <a:gd name="T4" fmla="*/ 57 w 363"/>
                                  <a:gd name="T5" fmla="*/ 981 h 1026"/>
                                  <a:gd name="T6" fmla="*/ 21 w 363"/>
                                  <a:gd name="T7" fmla="*/ 1016 h 1026"/>
                                  <a:gd name="T8" fmla="*/ 4 w 363"/>
                                  <a:gd name="T9" fmla="*/ 1026 h 1026"/>
                                  <a:gd name="T10" fmla="*/ 0 w 363"/>
                                  <a:gd name="T11" fmla="*/ 1014 h 1026"/>
                                  <a:gd name="T12" fmla="*/ 9 w 363"/>
                                  <a:gd name="T13" fmla="*/ 982 h 1026"/>
                                  <a:gd name="T14" fmla="*/ 39 w 363"/>
                                  <a:gd name="T15" fmla="*/ 909 h 1026"/>
                                  <a:gd name="T16" fmla="*/ 98 w 363"/>
                                  <a:gd name="T17" fmla="*/ 774 h 1026"/>
                                  <a:gd name="T18" fmla="*/ 146 w 363"/>
                                  <a:gd name="T19" fmla="*/ 662 h 1026"/>
                                  <a:gd name="T20" fmla="*/ 176 w 363"/>
                                  <a:gd name="T21" fmla="*/ 587 h 1026"/>
                                  <a:gd name="T22" fmla="*/ 200 w 363"/>
                                  <a:gd name="T23" fmla="*/ 517 h 1026"/>
                                  <a:gd name="T24" fmla="*/ 216 w 363"/>
                                  <a:gd name="T25" fmla="*/ 454 h 1026"/>
                                  <a:gd name="T26" fmla="*/ 157 w 363"/>
                                  <a:gd name="T27" fmla="*/ 391 h 1026"/>
                                  <a:gd name="T28" fmla="*/ 160 w 363"/>
                                  <a:gd name="T29" fmla="*/ 349 h 1026"/>
                                  <a:gd name="T30" fmla="*/ 168 w 363"/>
                                  <a:gd name="T31" fmla="*/ 298 h 1026"/>
                                  <a:gd name="T32" fmla="*/ 181 w 363"/>
                                  <a:gd name="T33" fmla="*/ 242 h 1026"/>
                                  <a:gd name="T34" fmla="*/ 197 w 363"/>
                                  <a:gd name="T35" fmla="*/ 183 h 1026"/>
                                  <a:gd name="T36" fmla="*/ 216 w 363"/>
                                  <a:gd name="T37" fmla="*/ 127 h 1026"/>
                                  <a:gd name="T38" fmla="*/ 239 w 363"/>
                                  <a:gd name="T39" fmla="*/ 76 h 1026"/>
                                  <a:gd name="T40" fmla="*/ 262 w 363"/>
                                  <a:gd name="T41" fmla="*/ 33 h 1026"/>
                                  <a:gd name="T42" fmla="*/ 285 w 363"/>
                                  <a:gd name="T43" fmla="*/ 0 h 1026"/>
                                  <a:gd name="T44" fmla="*/ 307 w 363"/>
                                  <a:gd name="T45" fmla="*/ 27 h 1026"/>
                                  <a:gd name="T46" fmla="*/ 324 w 363"/>
                                  <a:gd name="T47" fmla="*/ 58 h 1026"/>
                                  <a:gd name="T48" fmla="*/ 338 w 363"/>
                                  <a:gd name="T49" fmla="*/ 93 h 1026"/>
                                  <a:gd name="T50" fmla="*/ 348 w 363"/>
                                  <a:gd name="T51" fmla="*/ 130 h 1026"/>
                                  <a:gd name="T52" fmla="*/ 356 w 363"/>
                                  <a:gd name="T53" fmla="*/ 170 h 1026"/>
                                  <a:gd name="T54" fmla="*/ 360 w 363"/>
                                  <a:gd name="T55" fmla="*/ 211 h 1026"/>
                                  <a:gd name="T56" fmla="*/ 363 w 363"/>
                                  <a:gd name="T57" fmla="*/ 298 h 1026"/>
                                  <a:gd name="T58" fmla="*/ 361 w 363"/>
                                  <a:gd name="T59" fmla="*/ 386 h 1026"/>
                                  <a:gd name="T60" fmla="*/ 356 w 363"/>
                                  <a:gd name="T61" fmla="*/ 470 h 1026"/>
                                  <a:gd name="T62" fmla="*/ 350 w 363"/>
                                  <a:gd name="T63" fmla="*/ 549 h 1026"/>
                                  <a:gd name="T64" fmla="*/ 348 w 363"/>
                                  <a:gd name="T65" fmla="*/ 61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63" h="1026">
                                    <a:moveTo>
                                      <a:pt x="348" y="616"/>
                                    </a:moveTo>
                                    <a:lnTo>
                                      <a:pt x="234" y="764"/>
                                    </a:lnTo>
                                    <a:lnTo>
                                      <a:pt x="146" y="875"/>
                                    </a:lnTo>
                                    <a:lnTo>
                                      <a:pt x="112" y="919"/>
                                    </a:lnTo>
                                    <a:lnTo>
                                      <a:pt x="82" y="953"/>
                                    </a:lnTo>
                                    <a:lnTo>
                                      <a:pt x="57" y="981"/>
                                    </a:lnTo>
                                    <a:lnTo>
                                      <a:pt x="37" y="1002"/>
                                    </a:lnTo>
                                    <a:lnTo>
                                      <a:pt x="21" y="1016"/>
                                    </a:lnTo>
                                    <a:lnTo>
                                      <a:pt x="11" y="1024"/>
                                    </a:lnTo>
                                    <a:lnTo>
                                      <a:pt x="4" y="1026"/>
                                    </a:lnTo>
                                    <a:lnTo>
                                      <a:pt x="0" y="1022"/>
                                    </a:lnTo>
                                    <a:lnTo>
                                      <a:pt x="0" y="1014"/>
                                    </a:lnTo>
                                    <a:lnTo>
                                      <a:pt x="4" y="1000"/>
                                    </a:lnTo>
                                    <a:lnTo>
                                      <a:pt x="9" y="982"/>
                                    </a:lnTo>
                                    <a:lnTo>
                                      <a:pt x="17" y="961"/>
                                    </a:lnTo>
                                    <a:lnTo>
                                      <a:pt x="39" y="909"/>
                                    </a:lnTo>
                                    <a:lnTo>
                                      <a:pt x="67" y="845"/>
                                    </a:lnTo>
                                    <a:lnTo>
                                      <a:pt x="98" y="774"/>
                                    </a:lnTo>
                                    <a:lnTo>
                                      <a:pt x="131" y="700"/>
                                    </a:lnTo>
                                    <a:lnTo>
                                      <a:pt x="146" y="662"/>
                                    </a:lnTo>
                                    <a:lnTo>
                                      <a:pt x="162" y="625"/>
                                    </a:lnTo>
                                    <a:lnTo>
                                      <a:pt x="176" y="587"/>
                                    </a:lnTo>
                                    <a:lnTo>
                                      <a:pt x="189" y="552"/>
                                    </a:lnTo>
                                    <a:lnTo>
                                      <a:pt x="200" y="517"/>
                                    </a:lnTo>
                                    <a:lnTo>
                                      <a:pt x="210" y="484"/>
                                    </a:lnTo>
                                    <a:lnTo>
                                      <a:pt x="216" y="454"/>
                                    </a:lnTo>
                                    <a:lnTo>
                                      <a:pt x="222" y="425"/>
                                    </a:lnTo>
                                    <a:lnTo>
                                      <a:pt x="157" y="391"/>
                                    </a:lnTo>
                                    <a:lnTo>
                                      <a:pt x="157" y="371"/>
                                    </a:lnTo>
                                    <a:lnTo>
                                      <a:pt x="160" y="349"/>
                                    </a:lnTo>
                                    <a:lnTo>
                                      <a:pt x="163" y="324"/>
                                    </a:lnTo>
                                    <a:lnTo>
                                      <a:pt x="168" y="298"/>
                                    </a:lnTo>
                                    <a:lnTo>
                                      <a:pt x="174" y="270"/>
                                    </a:lnTo>
                                    <a:lnTo>
                                      <a:pt x="181" y="242"/>
                                    </a:lnTo>
                                    <a:lnTo>
                                      <a:pt x="189" y="213"/>
                                    </a:lnTo>
                                    <a:lnTo>
                                      <a:pt x="197" y="183"/>
                                    </a:lnTo>
                                    <a:lnTo>
                                      <a:pt x="206" y="155"/>
                                    </a:lnTo>
                                    <a:lnTo>
                                      <a:pt x="216" y="127"/>
                                    </a:lnTo>
                                    <a:lnTo>
                                      <a:pt x="227" y="101"/>
                                    </a:lnTo>
                                    <a:lnTo>
                                      <a:pt x="239" y="76"/>
                                    </a:lnTo>
                                    <a:lnTo>
                                      <a:pt x="250" y="53"/>
                                    </a:lnTo>
                                    <a:lnTo>
                                      <a:pt x="262" y="33"/>
                                    </a:lnTo>
                                    <a:lnTo>
                                      <a:pt x="274" y="15"/>
                                    </a:lnTo>
                                    <a:lnTo>
                                      <a:pt x="285" y="0"/>
                                    </a:lnTo>
                                    <a:lnTo>
                                      <a:pt x="297" y="14"/>
                                    </a:lnTo>
                                    <a:lnTo>
                                      <a:pt x="307" y="27"/>
                                    </a:lnTo>
                                    <a:lnTo>
                                      <a:pt x="315" y="43"/>
                                    </a:lnTo>
                                    <a:lnTo>
                                      <a:pt x="324" y="58"/>
                                    </a:lnTo>
                                    <a:lnTo>
                                      <a:pt x="331" y="75"/>
                                    </a:lnTo>
                                    <a:lnTo>
                                      <a:pt x="338" y="93"/>
                                    </a:lnTo>
                                    <a:lnTo>
                                      <a:pt x="343" y="111"/>
                                    </a:lnTo>
                                    <a:lnTo>
                                      <a:pt x="348" y="130"/>
                                    </a:lnTo>
                                    <a:lnTo>
                                      <a:pt x="352" y="150"/>
                                    </a:lnTo>
                                    <a:lnTo>
                                      <a:pt x="356" y="170"/>
                                    </a:lnTo>
                                    <a:lnTo>
                                      <a:pt x="358" y="190"/>
                                    </a:lnTo>
                                    <a:lnTo>
                                      <a:pt x="360" y="211"/>
                                    </a:lnTo>
                                    <a:lnTo>
                                      <a:pt x="362" y="253"/>
                                    </a:lnTo>
                                    <a:lnTo>
                                      <a:pt x="363" y="298"/>
                                    </a:lnTo>
                                    <a:lnTo>
                                      <a:pt x="362" y="341"/>
                                    </a:lnTo>
                                    <a:lnTo>
                                      <a:pt x="361" y="386"/>
                                    </a:lnTo>
                                    <a:lnTo>
                                      <a:pt x="359" y="429"/>
                                    </a:lnTo>
                                    <a:lnTo>
                                      <a:pt x="356" y="470"/>
                                    </a:lnTo>
                                    <a:lnTo>
                                      <a:pt x="352" y="511"/>
                                    </a:lnTo>
                                    <a:lnTo>
                                      <a:pt x="350" y="549"/>
                                    </a:lnTo>
                                    <a:lnTo>
                                      <a:pt x="349" y="584"/>
                                    </a:lnTo>
                                    <a:lnTo>
                                      <a:pt x="348" y="616"/>
                                    </a:lnTo>
                                    <a:close/>
                                  </a:path>
                                </a:pathLst>
                              </a:custGeom>
                              <a:solidFill>
                                <a:srgbClr val="DFDFDE"/>
                              </a:solidFill>
                              <a:ln w="9525">
                                <a:solidFill>
                                  <a:srgbClr val="000000"/>
                                </a:solidFill>
                                <a:round/>
                                <a:headEnd/>
                                <a:tailEnd/>
                              </a:ln>
                            </wps:spPr>
                            <wps:bodyPr rot="0" vert="horz" wrap="square" lIns="91440" tIns="45720" rIns="91440" bIns="45720" anchor="t" anchorCtr="0" upright="1">
                              <a:noAutofit/>
                            </wps:bodyPr>
                          </wps:wsp>
                          <wps:wsp>
                            <wps:cNvPr id="14606" name="Freeform 1576"/>
                            <wps:cNvSpPr>
                              <a:spLocks/>
                            </wps:cNvSpPr>
                            <wps:spPr bwMode="auto">
                              <a:xfrm>
                                <a:off x="8582" y="12883"/>
                                <a:ext cx="1870" cy="668"/>
                              </a:xfrm>
                              <a:custGeom>
                                <a:avLst/>
                                <a:gdLst>
                                  <a:gd name="T0" fmla="*/ 8149 w 16829"/>
                                  <a:gd name="T1" fmla="*/ 1880 h 6016"/>
                                  <a:gd name="T2" fmla="*/ 8835 w 16829"/>
                                  <a:gd name="T3" fmla="*/ 1729 h 6016"/>
                                  <a:gd name="T4" fmla="*/ 9265 w 16829"/>
                                  <a:gd name="T5" fmla="*/ 1362 h 6016"/>
                                  <a:gd name="T6" fmla="*/ 10067 w 16829"/>
                                  <a:gd name="T7" fmla="*/ 952 h 6016"/>
                                  <a:gd name="T8" fmla="*/ 11151 w 16829"/>
                                  <a:gd name="T9" fmla="*/ 1252 h 6016"/>
                                  <a:gd name="T10" fmla="*/ 11780 w 16829"/>
                                  <a:gd name="T11" fmla="*/ 2142 h 6016"/>
                                  <a:gd name="T12" fmla="*/ 12194 w 16829"/>
                                  <a:gd name="T13" fmla="*/ 2519 h 6016"/>
                                  <a:gd name="T14" fmla="*/ 12553 w 16829"/>
                                  <a:gd name="T15" fmla="*/ 1624 h 6016"/>
                                  <a:gd name="T16" fmla="*/ 13623 w 16829"/>
                                  <a:gd name="T17" fmla="*/ 878 h 6016"/>
                                  <a:gd name="T18" fmla="*/ 14842 w 16829"/>
                                  <a:gd name="T19" fmla="*/ 1136 h 6016"/>
                                  <a:gd name="T20" fmla="*/ 15278 w 16829"/>
                                  <a:gd name="T21" fmla="*/ 2088 h 6016"/>
                                  <a:gd name="T22" fmla="*/ 15253 w 16829"/>
                                  <a:gd name="T23" fmla="*/ 2588 h 6016"/>
                                  <a:gd name="T24" fmla="*/ 14870 w 16829"/>
                                  <a:gd name="T25" fmla="*/ 3006 h 6016"/>
                                  <a:gd name="T26" fmla="*/ 14580 w 16829"/>
                                  <a:gd name="T27" fmla="*/ 3028 h 6016"/>
                                  <a:gd name="T28" fmla="*/ 14470 w 16829"/>
                                  <a:gd name="T29" fmla="*/ 3254 h 6016"/>
                                  <a:gd name="T30" fmla="*/ 15403 w 16829"/>
                                  <a:gd name="T31" fmla="*/ 3474 h 6016"/>
                                  <a:gd name="T32" fmla="*/ 16369 w 16829"/>
                                  <a:gd name="T33" fmla="*/ 3735 h 6016"/>
                                  <a:gd name="T34" fmla="*/ 16739 w 16829"/>
                                  <a:gd name="T35" fmla="*/ 4393 h 6016"/>
                                  <a:gd name="T36" fmla="*/ 16715 w 16829"/>
                                  <a:gd name="T37" fmla="*/ 5239 h 6016"/>
                                  <a:gd name="T38" fmla="*/ 16126 w 16829"/>
                                  <a:gd name="T39" fmla="*/ 5541 h 6016"/>
                                  <a:gd name="T40" fmla="*/ 14769 w 16829"/>
                                  <a:gd name="T41" fmla="*/ 5819 h 6016"/>
                                  <a:gd name="T42" fmla="*/ 13232 w 16829"/>
                                  <a:gd name="T43" fmla="*/ 5582 h 6016"/>
                                  <a:gd name="T44" fmla="*/ 12351 w 16829"/>
                                  <a:gd name="T45" fmla="*/ 5080 h 6016"/>
                                  <a:gd name="T46" fmla="*/ 12154 w 16829"/>
                                  <a:gd name="T47" fmla="*/ 4573 h 6016"/>
                                  <a:gd name="T48" fmla="*/ 11825 w 16829"/>
                                  <a:gd name="T49" fmla="*/ 4115 h 6016"/>
                                  <a:gd name="T50" fmla="*/ 11504 w 16829"/>
                                  <a:gd name="T51" fmla="*/ 4188 h 6016"/>
                                  <a:gd name="T52" fmla="*/ 11513 w 16829"/>
                                  <a:gd name="T53" fmla="*/ 4636 h 6016"/>
                                  <a:gd name="T54" fmla="*/ 11156 w 16829"/>
                                  <a:gd name="T55" fmla="*/ 5256 h 6016"/>
                                  <a:gd name="T56" fmla="*/ 10105 w 16829"/>
                                  <a:gd name="T57" fmla="*/ 5646 h 6016"/>
                                  <a:gd name="T58" fmla="*/ 8840 w 16829"/>
                                  <a:gd name="T59" fmla="*/ 5540 h 6016"/>
                                  <a:gd name="T60" fmla="*/ 8018 w 16829"/>
                                  <a:gd name="T61" fmla="*/ 5109 h 6016"/>
                                  <a:gd name="T62" fmla="*/ 7706 w 16829"/>
                                  <a:gd name="T63" fmla="*/ 4522 h 6016"/>
                                  <a:gd name="T64" fmla="*/ 7513 w 16829"/>
                                  <a:gd name="T65" fmla="*/ 4225 h 6016"/>
                                  <a:gd name="T66" fmla="*/ 7050 w 16829"/>
                                  <a:gd name="T67" fmla="*/ 4333 h 6016"/>
                                  <a:gd name="T68" fmla="*/ 6060 w 16829"/>
                                  <a:gd name="T69" fmla="*/ 5356 h 6016"/>
                                  <a:gd name="T70" fmla="*/ 4474 w 16829"/>
                                  <a:gd name="T71" fmla="*/ 5603 h 6016"/>
                                  <a:gd name="T72" fmla="*/ 3829 w 16829"/>
                                  <a:gd name="T73" fmla="*/ 6002 h 6016"/>
                                  <a:gd name="T74" fmla="*/ 2794 w 16829"/>
                                  <a:gd name="T75" fmla="*/ 5596 h 6016"/>
                                  <a:gd name="T76" fmla="*/ 2129 w 16829"/>
                                  <a:gd name="T77" fmla="*/ 4910 h 6016"/>
                                  <a:gd name="T78" fmla="*/ 1732 w 16829"/>
                                  <a:gd name="T79" fmla="*/ 4358 h 6016"/>
                                  <a:gd name="T80" fmla="*/ 1450 w 16829"/>
                                  <a:gd name="T81" fmla="*/ 4524 h 6016"/>
                                  <a:gd name="T82" fmla="*/ 1760 w 16829"/>
                                  <a:gd name="T83" fmla="*/ 5133 h 6016"/>
                                  <a:gd name="T84" fmla="*/ 1266 w 16829"/>
                                  <a:gd name="T85" fmla="*/ 5383 h 6016"/>
                                  <a:gd name="T86" fmla="*/ 780 w 16829"/>
                                  <a:gd name="T87" fmla="*/ 5341 h 6016"/>
                                  <a:gd name="T88" fmla="*/ 77 w 16829"/>
                                  <a:gd name="T89" fmla="*/ 4844 h 6016"/>
                                  <a:gd name="T90" fmla="*/ 138 w 16829"/>
                                  <a:gd name="T91" fmla="*/ 4235 h 6016"/>
                                  <a:gd name="T92" fmla="*/ 420 w 16829"/>
                                  <a:gd name="T93" fmla="*/ 3822 h 6016"/>
                                  <a:gd name="T94" fmla="*/ 722 w 16829"/>
                                  <a:gd name="T95" fmla="*/ 3427 h 6016"/>
                                  <a:gd name="T96" fmla="*/ 944 w 16829"/>
                                  <a:gd name="T97" fmla="*/ 3031 h 6016"/>
                                  <a:gd name="T98" fmla="*/ 1200 w 16829"/>
                                  <a:gd name="T99" fmla="*/ 3047 h 6016"/>
                                  <a:gd name="T100" fmla="*/ 1208 w 16829"/>
                                  <a:gd name="T101" fmla="*/ 2806 h 6016"/>
                                  <a:gd name="T102" fmla="*/ 647 w 16829"/>
                                  <a:gd name="T103" fmla="*/ 2362 h 6016"/>
                                  <a:gd name="T104" fmla="*/ 676 w 16829"/>
                                  <a:gd name="T105" fmla="*/ 1405 h 6016"/>
                                  <a:gd name="T106" fmla="*/ 893 w 16829"/>
                                  <a:gd name="T107" fmla="*/ 843 h 6016"/>
                                  <a:gd name="T108" fmla="*/ 1576 w 16829"/>
                                  <a:gd name="T109" fmla="*/ 156 h 6016"/>
                                  <a:gd name="T110" fmla="*/ 2908 w 16829"/>
                                  <a:gd name="T111" fmla="*/ 91 h 6016"/>
                                  <a:gd name="T112" fmla="*/ 3802 w 16829"/>
                                  <a:gd name="T113" fmla="*/ 889 h 6016"/>
                                  <a:gd name="T114" fmla="*/ 4032 w 16829"/>
                                  <a:gd name="T115" fmla="*/ 1989 h 6016"/>
                                  <a:gd name="T116" fmla="*/ 4586 w 16829"/>
                                  <a:gd name="T117" fmla="*/ 1499 h 6016"/>
                                  <a:gd name="T118" fmla="*/ 5041 w 16829"/>
                                  <a:gd name="T119" fmla="*/ 878 h 6016"/>
                                  <a:gd name="T120" fmla="*/ 6935 w 16829"/>
                                  <a:gd name="T121" fmla="*/ 289 h 6016"/>
                                  <a:gd name="T122" fmla="*/ 8076 w 16829"/>
                                  <a:gd name="T123" fmla="*/ 1432 h 60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829" h="6016">
                                    <a:moveTo>
                                      <a:pt x="7976" y="1653"/>
                                    </a:moveTo>
                                    <a:lnTo>
                                      <a:pt x="7977" y="1694"/>
                                    </a:lnTo>
                                    <a:lnTo>
                                      <a:pt x="7980" y="1730"/>
                                    </a:lnTo>
                                    <a:lnTo>
                                      <a:pt x="7984" y="1762"/>
                                    </a:lnTo>
                                    <a:lnTo>
                                      <a:pt x="7992" y="1789"/>
                                    </a:lnTo>
                                    <a:lnTo>
                                      <a:pt x="8002" y="1813"/>
                                    </a:lnTo>
                                    <a:lnTo>
                                      <a:pt x="8015" y="1832"/>
                                    </a:lnTo>
                                    <a:lnTo>
                                      <a:pt x="8028" y="1848"/>
                                    </a:lnTo>
                                    <a:lnTo>
                                      <a:pt x="8043" y="1861"/>
                                    </a:lnTo>
                                    <a:lnTo>
                                      <a:pt x="8061" y="1870"/>
                                    </a:lnTo>
                                    <a:lnTo>
                                      <a:pt x="8080" y="1876"/>
                                    </a:lnTo>
                                    <a:lnTo>
                                      <a:pt x="8101" y="1880"/>
                                    </a:lnTo>
                                    <a:lnTo>
                                      <a:pt x="8125" y="1881"/>
                                    </a:lnTo>
                                    <a:lnTo>
                                      <a:pt x="8149" y="1880"/>
                                    </a:lnTo>
                                    <a:lnTo>
                                      <a:pt x="8176" y="1876"/>
                                    </a:lnTo>
                                    <a:lnTo>
                                      <a:pt x="8204" y="1872"/>
                                    </a:lnTo>
                                    <a:lnTo>
                                      <a:pt x="8234" y="1865"/>
                                    </a:lnTo>
                                    <a:lnTo>
                                      <a:pt x="8297" y="1848"/>
                                    </a:lnTo>
                                    <a:lnTo>
                                      <a:pt x="8366" y="1827"/>
                                    </a:lnTo>
                                    <a:lnTo>
                                      <a:pt x="8441" y="1805"/>
                                    </a:lnTo>
                                    <a:lnTo>
                                      <a:pt x="8521" y="1782"/>
                                    </a:lnTo>
                                    <a:lnTo>
                                      <a:pt x="8564" y="1772"/>
                                    </a:lnTo>
                                    <a:lnTo>
                                      <a:pt x="8606" y="1762"/>
                                    </a:lnTo>
                                    <a:lnTo>
                                      <a:pt x="8649" y="1753"/>
                                    </a:lnTo>
                                    <a:lnTo>
                                      <a:pt x="8695" y="1745"/>
                                    </a:lnTo>
                                    <a:lnTo>
                                      <a:pt x="8741" y="1738"/>
                                    </a:lnTo>
                                    <a:lnTo>
                                      <a:pt x="8787" y="1733"/>
                                    </a:lnTo>
                                    <a:lnTo>
                                      <a:pt x="8835" y="1729"/>
                                    </a:lnTo>
                                    <a:lnTo>
                                      <a:pt x="8884" y="1728"/>
                                    </a:lnTo>
                                    <a:lnTo>
                                      <a:pt x="8887" y="1708"/>
                                    </a:lnTo>
                                    <a:lnTo>
                                      <a:pt x="8894" y="1687"/>
                                    </a:lnTo>
                                    <a:lnTo>
                                      <a:pt x="8908" y="1664"/>
                                    </a:lnTo>
                                    <a:lnTo>
                                      <a:pt x="8927" y="1638"/>
                                    </a:lnTo>
                                    <a:lnTo>
                                      <a:pt x="8949" y="1611"/>
                                    </a:lnTo>
                                    <a:lnTo>
                                      <a:pt x="8977" y="1584"/>
                                    </a:lnTo>
                                    <a:lnTo>
                                      <a:pt x="9008" y="1553"/>
                                    </a:lnTo>
                                    <a:lnTo>
                                      <a:pt x="9043" y="1523"/>
                                    </a:lnTo>
                                    <a:lnTo>
                                      <a:pt x="9082" y="1492"/>
                                    </a:lnTo>
                                    <a:lnTo>
                                      <a:pt x="9124" y="1461"/>
                                    </a:lnTo>
                                    <a:lnTo>
                                      <a:pt x="9168" y="1429"/>
                                    </a:lnTo>
                                    <a:lnTo>
                                      <a:pt x="9216" y="1395"/>
                                    </a:lnTo>
                                    <a:lnTo>
                                      <a:pt x="9265" y="1362"/>
                                    </a:lnTo>
                                    <a:lnTo>
                                      <a:pt x="9318" y="1330"/>
                                    </a:lnTo>
                                    <a:lnTo>
                                      <a:pt x="9372" y="1296"/>
                                    </a:lnTo>
                                    <a:lnTo>
                                      <a:pt x="9428" y="1263"/>
                                    </a:lnTo>
                                    <a:lnTo>
                                      <a:pt x="9485" y="1231"/>
                                    </a:lnTo>
                                    <a:lnTo>
                                      <a:pt x="9543" y="1198"/>
                                    </a:lnTo>
                                    <a:lnTo>
                                      <a:pt x="9601" y="1166"/>
                                    </a:lnTo>
                                    <a:lnTo>
                                      <a:pt x="9661" y="1135"/>
                                    </a:lnTo>
                                    <a:lnTo>
                                      <a:pt x="9720" y="1106"/>
                                    </a:lnTo>
                                    <a:lnTo>
                                      <a:pt x="9779" y="1076"/>
                                    </a:lnTo>
                                    <a:lnTo>
                                      <a:pt x="9839" y="1049"/>
                                    </a:lnTo>
                                    <a:lnTo>
                                      <a:pt x="9897" y="1022"/>
                                    </a:lnTo>
                                    <a:lnTo>
                                      <a:pt x="9955" y="998"/>
                                    </a:lnTo>
                                    <a:lnTo>
                                      <a:pt x="10011" y="975"/>
                                    </a:lnTo>
                                    <a:lnTo>
                                      <a:pt x="10067" y="952"/>
                                    </a:lnTo>
                                    <a:lnTo>
                                      <a:pt x="10121" y="933"/>
                                    </a:lnTo>
                                    <a:lnTo>
                                      <a:pt x="10172" y="916"/>
                                    </a:lnTo>
                                    <a:lnTo>
                                      <a:pt x="10222" y="901"/>
                                    </a:lnTo>
                                    <a:lnTo>
                                      <a:pt x="10269" y="888"/>
                                    </a:lnTo>
                                    <a:lnTo>
                                      <a:pt x="10312" y="878"/>
                                    </a:lnTo>
                                    <a:lnTo>
                                      <a:pt x="10426" y="907"/>
                                    </a:lnTo>
                                    <a:lnTo>
                                      <a:pt x="10533" y="939"/>
                                    </a:lnTo>
                                    <a:lnTo>
                                      <a:pt x="10636" y="976"/>
                                    </a:lnTo>
                                    <a:lnTo>
                                      <a:pt x="10733" y="1015"/>
                                    </a:lnTo>
                                    <a:lnTo>
                                      <a:pt x="10826" y="1056"/>
                                    </a:lnTo>
                                    <a:lnTo>
                                      <a:pt x="10914" y="1101"/>
                                    </a:lnTo>
                                    <a:lnTo>
                                      <a:pt x="10997" y="1149"/>
                                    </a:lnTo>
                                    <a:lnTo>
                                      <a:pt x="11076" y="1199"/>
                                    </a:lnTo>
                                    <a:lnTo>
                                      <a:pt x="11151" y="1252"/>
                                    </a:lnTo>
                                    <a:lnTo>
                                      <a:pt x="11220" y="1306"/>
                                    </a:lnTo>
                                    <a:lnTo>
                                      <a:pt x="11286" y="1363"/>
                                    </a:lnTo>
                                    <a:lnTo>
                                      <a:pt x="11347" y="1421"/>
                                    </a:lnTo>
                                    <a:lnTo>
                                      <a:pt x="11405" y="1482"/>
                                    </a:lnTo>
                                    <a:lnTo>
                                      <a:pt x="11458" y="1543"/>
                                    </a:lnTo>
                                    <a:lnTo>
                                      <a:pt x="11508" y="1607"/>
                                    </a:lnTo>
                                    <a:lnTo>
                                      <a:pt x="11554" y="1670"/>
                                    </a:lnTo>
                                    <a:lnTo>
                                      <a:pt x="11596" y="1736"/>
                                    </a:lnTo>
                                    <a:lnTo>
                                      <a:pt x="11635" y="1803"/>
                                    </a:lnTo>
                                    <a:lnTo>
                                      <a:pt x="11670" y="1870"/>
                                    </a:lnTo>
                                    <a:lnTo>
                                      <a:pt x="11702" y="1938"/>
                                    </a:lnTo>
                                    <a:lnTo>
                                      <a:pt x="11731" y="2005"/>
                                    </a:lnTo>
                                    <a:lnTo>
                                      <a:pt x="11757" y="2073"/>
                                    </a:lnTo>
                                    <a:lnTo>
                                      <a:pt x="11780" y="2142"/>
                                    </a:lnTo>
                                    <a:lnTo>
                                      <a:pt x="11800" y="2210"/>
                                    </a:lnTo>
                                    <a:lnTo>
                                      <a:pt x="11818" y="2278"/>
                                    </a:lnTo>
                                    <a:lnTo>
                                      <a:pt x="11832" y="2345"/>
                                    </a:lnTo>
                                    <a:lnTo>
                                      <a:pt x="11844" y="2413"/>
                                    </a:lnTo>
                                    <a:lnTo>
                                      <a:pt x="11854" y="2479"/>
                                    </a:lnTo>
                                    <a:lnTo>
                                      <a:pt x="11861" y="2544"/>
                                    </a:lnTo>
                                    <a:lnTo>
                                      <a:pt x="11866" y="2608"/>
                                    </a:lnTo>
                                    <a:lnTo>
                                      <a:pt x="11869" y="2671"/>
                                    </a:lnTo>
                                    <a:lnTo>
                                      <a:pt x="11870" y="2732"/>
                                    </a:lnTo>
                                    <a:lnTo>
                                      <a:pt x="12000" y="2768"/>
                                    </a:lnTo>
                                    <a:lnTo>
                                      <a:pt x="12056" y="2707"/>
                                    </a:lnTo>
                                    <a:lnTo>
                                      <a:pt x="12108" y="2644"/>
                                    </a:lnTo>
                                    <a:lnTo>
                                      <a:pt x="12153" y="2582"/>
                                    </a:lnTo>
                                    <a:lnTo>
                                      <a:pt x="12194" y="2519"/>
                                    </a:lnTo>
                                    <a:lnTo>
                                      <a:pt x="12230" y="2455"/>
                                    </a:lnTo>
                                    <a:lnTo>
                                      <a:pt x="12262" y="2391"/>
                                    </a:lnTo>
                                    <a:lnTo>
                                      <a:pt x="12291" y="2326"/>
                                    </a:lnTo>
                                    <a:lnTo>
                                      <a:pt x="12318" y="2261"/>
                                    </a:lnTo>
                                    <a:lnTo>
                                      <a:pt x="12341" y="2197"/>
                                    </a:lnTo>
                                    <a:lnTo>
                                      <a:pt x="12364" y="2132"/>
                                    </a:lnTo>
                                    <a:lnTo>
                                      <a:pt x="12385" y="2068"/>
                                    </a:lnTo>
                                    <a:lnTo>
                                      <a:pt x="12405" y="2003"/>
                                    </a:lnTo>
                                    <a:lnTo>
                                      <a:pt x="12426" y="1939"/>
                                    </a:lnTo>
                                    <a:lnTo>
                                      <a:pt x="12447" y="1874"/>
                                    </a:lnTo>
                                    <a:lnTo>
                                      <a:pt x="12471" y="1811"/>
                                    </a:lnTo>
                                    <a:lnTo>
                                      <a:pt x="12495" y="1748"/>
                                    </a:lnTo>
                                    <a:lnTo>
                                      <a:pt x="12523" y="1686"/>
                                    </a:lnTo>
                                    <a:lnTo>
                                      <a:pt x="12553" y="1624"/>
                                    </a:lnTo>
                                    <a:lnTo>
                                      <a:pt x="12586" y="1562"/>
                                    </a:lnTo>
                                    <a:lnTo>
                                      <a:pt x="12624" y="1502"/>
                                    </a:lnTo>
                                    <a:lnTo>
                                      <a:pt x="12668" y="1443"/>
                                    </a:lnTo>
                                    <a:lnTo>
                                      <a:pt x="12716" y="1384"/>
                                    </a:lnTo>
                                    <a:lnTo>
                                      <a:pt x="12770" y="1327"/>
                                    </a:lnTo>
                                    <a:lnTo>
                                      <a:pt x="12832" y="1272"/>
                                    </a:lnTo>
                                    <a:lnTo>
                                      <a:pt x="12899" y="1217"/>
                                    </a:lnTo>
                                    <a:lnTo>
                                      <a:pt x="12975" y="1164"/>
                                    </a:lnTo>
                                    <a:lnTo>
                                      <a:pt x="13059" y="1111"/>
                                    </a:lnTo>
                                    <a:lnTo>
                                      <a:pt x="13151" y="1061"/>
                                    </a:lnTo>
                                    <a:lnTo>
                                      <a:pt x="13254" y="1012"/>
                                    </a:lnTo>
                                    <a:lnTo>
                                      <a:pt x="13366" y="966"/>
                                    </a:lnTo>
                                    <a:lnTo>
                                      <a:pt x="13489" y="921"/>
                                    </a:lnTo>
                                    <a:lnTo>
                                      <a:pt x="13623" y="878"/>
                                    </a:lnTo>
                                    <a:lnTo>
                                      <a:pt x="13754" y="843"/>
                                    </a:lnTo>
                                    <a:lnTo>
                                      <a:pt x="13876" y="819"/>
                                    </a:lnTo>
                                    <a:lnTo>
                                      <a:pt x="13991" y="805"/>
                                    </a:lnTo>
                                    <a:lnTo>
                                      <a:pt x="14099" y="800"/>
                                    </a:lnTo>
                                    <a:lnTo>
                                      <a:pt x="14199" y="803"/>
                                    </a:lnTo>
                                    <a:lnTo>
                                      <a:pt x="14294" y="815"/>
                                    </a:lnTo>
                                    <a:lnTo>
                                      <a:pt x="14382" y="834"/>
                                    </a:lnTo>
                                    <a:lnTo>
                                      <a:pt x="14464" y="861"/>
                                    </a:lnTo>
                                    <a:lnTo>
                                      <a:pt x="14540" y="894"/>
                                    </a:lnTo>
                                    <a:lnTo>
                                      <a:pt x="14610" y="933"/>
                                    </a:lnTo>
                                    <a:lnTo>
                                      <a:pt x="14676" y="977"/>
                                    </a:lnTo>
                                    <a:lnTo>
                                      <a:pt x="14736" y="1026"/>
                                    </a:lnTo>
                                    <a:lnTo>
                                      <a:pt x="14791" y="1079"/>
                                    </a:lnTo>
                                    <a:lnTo>
                                      <a:pt x="14842" y="1136"/>
                                    </a:lnTo>
                                    <a:lnTo>
                                      <a:pt x="14889" y="1196"/>
                                    </a:lnTo>
                                    <a:lnTo>
                                      <a:pt x="14932" y="1258"/>
                                    </a:lnTo>
                                    <a:lnTo>
                                      <a:pt x="14971" y="1323"/>
                                    </a:lnTo>
                                    <a:lnTo>
                                      <a:pt x="15008" y="1389"/>
                                    </a:lnTo>
                                    <a:lnTo>
                                      <a:pt x="15040" y="1455"/>
                                    </a:lnTo>
                                    <a:lnTo>
                                      <a:pt x="15071" y="1522"/>
                                    </a:lnTo>
                                    <a:lnTo>
                                      <a:pt x="15098" y="1589"/>
                                    </a:lnTo>
                                    <a:lnTo>
                                      <a:pt x="15124" y="1655"/>
                                    </a:lnTo>
                                    <a:lnTo>
                                      <a:pt x="15147" y="1719"/>
                                    </a:lnTo>
                                    <a:lnTo>
                                      <a:pt x="15169" y="1783"/>
                                    </a:lnTo>
                                    <a:lnTo>
                                      <a:pt x="15208" y="1900"/>
                                    </a:lnTo>
                                    <a:lnTo>
                                      <a:pt x="15244" y="2003"/>
                                    </a:lnTo>
                                    <a:lnTo>
                                      <a:pt x="15262" y="2048"/>
                                    </a:lnTo>
                                    <a:lnTo>
                                      <a:pt x="15278" y="2088"/>
                                    </a:lnTo>
                                    <a:lnTo>
                                      <a:pt x="15296" y="2121"/>
                                    </a:lnTo>
                                    <a:lnTo>
                                      <a:pt x="15314" y="2148"/>
                                    </a:lnTo>
                                    <a:lnTo>
                                      <a:pt x="15323" y="2176"/>
                                    </a:lnTo>
                                    <a:lnTo>
                                      <a:pt x="15330" y="2206"/>
                                    </a:lnTo>
                                    <a:lnTo>
                                      <a:pt x="15332" y="2238"/>
                                    </a:lnTo>
                                    <a:lnTo>
                                      <a:pt x="15333" y="2273"/>
                                    </a:lnTo>
                                    <a:lnTo>
                                      <a:pt x="15331" y="2309"/>
                                    </a:lnTo>
                                    <a:lnTo>
                                      <a:pt x="15326" y="2346"/>
                                    </a:lnTo>
                                    <a:lnTo>
                                      <a:pt x="15320" y="2385"/>
                                    </a:lnTo>
                                    <a:lnTo>
                                      <a:pt x="15311" y="2425"/>
                                    </a:lnTo>
                                    <a:lnTo>
                                      <a:pt x="15298" y="2465"/>
                                    </a:lnTo>
                                    <a:lnTo>
                                      <a:pt x="15285" y="2505"/>
                                    </a:lnTo>
                                    <a:lnTo>
                                      <a:pt x="15271" y="2546"/>
                                    </a:lnTo>
                                    <a:lnTo>
                                      <a:pt x="15253" y="2588"/>
                                    </a:lnTo>
                                    <a:lnTo>
                                      <a:pt x="15234" y="2628"/>
                                    </a:lnTo>
                                    <a:lnTo>
                                      <a:pt x="15213" y="2668"/>
                                    </a:lnTo>
                                    <a:lnTo>
                                      <a:pt x="15190" y="2707"/>
                                    </a:lnTo>
                                    <a:lnTo>
                                      <a:pt x="15167" y="2745"/>
                                    </a:lnTo>
                                    <a:lnTo>
                                      <a:pt x="15141" y="2781"/>
                                    </a:lnTo>
                                    <a:lnTo>
                                      <a:pt x="15116" y="2816"/>
                                    </a:lnTo>
                                    <a:lnTo>
                                      <a:pt x="15088" y="2849"/>
                                    </a:lnTo>
                                    <a:lnTo>
                                      <a:pt x="15059" y="2880"/>
                                    </a:lnTo>
                                    <a:lnTo>
                                      <a:pt x="15029" y="2908"/>
                                    </a:lnTo>
                                    <a:lnTo>
                                      <a:pt x="14999" y="2935"/>
                                    </a:lnTo>
                                    <a:lnTo>
                                      <a:pt x="14968" y="2957"/>
                                    </a:lnTo>
                                    <a:lnTo>
                                      <a:pt x="14935" y="2977"/>
                                    </a:lnTo>
                                    <a:lnTo>
                                      <a:pt x="14903" y="2994"/>
                                    </a:lnTo>
                                    <a:lnTo>
                                      <a:pt x="14870" y="3006"/>
                                    </a:lnTo>
                                    <a:lnTo>
                                      <a:pt x="14836" y="3015"/>
                                    </a:lnTo>
                                    <a:lnTo>
                                      <a:pt x="14802" y="3021"/>
                                    </a:lnTo>
                                    <a:lnTo>
                                      <a:pt x="14768" y="3021"/>
                                    </a:lnTo>
                                    <a:lnTo>
                                      <a:pt x="14734" y="3016"/>
                                    </a:lnTo>
                                    <a:lnTo>
                                      <a:pt x="14699" y="3007"/>
                                    </a:lnTo>
                                    <a:lnTo>
                                      <a:pt x="14666" y="2992"/>
                                    </a:lnTo>
                                    <a:lnTo>
                                      <a:pt x="14654" y="2993"/>
                                    </a:lnTo>
                                    <a:lnTo>
                                      <a:pt x="14641" y="2995"/>
                                    </a:lnTo>
                                    <a:lnTo>
                                      <a:pt x="14630" y="2998"/>
                                    </a:lnTo>
                                    <a:lnTo>
                                      <a:pt x="14619" y="3002"/>
                                    </a:lnTo>
                                    <a:lnTo>
                                      <a:pt x="14609" y="3007"/>
                                    </a:lnTo>
                                    <a:lnTo>
                                      <a:pt x="14599" y="3014"/>
                                    </a:lnTo>
                                    <a:lnTo>
                                      <a:pt x="14589" y="3021"/>
                                    </a:lnTo>
                                    <a:lnTo>
                                      <a:pt x="14580" y="3028"/>
                                    </a:lnTo>
                                    <a:lnTo>
                                      <a:pt x="14570" y="3037"/>
                                    </a:lnTo>
                                    <a:lnTo>
                                      <a:pt x="14562" y="3046"/>
                                    </a:lnTo>
                                    <a:lnTo>
                                      <a:pt x="14553" y="3056"/>
                                    </a:lnTo>
                                    <a:lnTo>
                                      <a:pt x="14546" y="3066"/>
                                    </a:lnTo>
                                    <a:lnTo>
                                      <a:pt x="14531" y="3089"/>
                                    </a:lnTo>
                                    <a:lnTo>
                                      <a:pt x="14519" y="3111"/>
                                    </a:lnTo>
                                    <a:lnTo>
                                      <a:pt x="14508" y="3134"/>
                                    </a:lnTo>
                                    <a:lnTo>
                                      <a:pt x="14498" y="3157"/>
                                    </a:lnTo>
                                    <a:lnTo>
                                      <a:pt x="14489" y="3179"/>
                                    </a:lnTo>
                                    <a:lnTo>
                                      <a:pt x="14482" y="3200"/>
                                    </a:lnTo>
                                    <a:lnTo>
                                      <a:pt x="14477" y="3218"/>
                                    </a:lnTo>
                                    <a:lnTo>
                                      <a:pt x="14473" y="3233"/>
                                    </a:lnTo>
                                    <a:lnTo>
                                      <a:pt x="14471" y="3246"/>
                                    </a:lnTo>
                                    <a:lnTo>
                                      <a:pt x="14470" y="3254"/>
                                    </a:lnTo>
                                    <a:lnTo>
                                      <a:pt x="14509" y="3291"/>
                                    </a:lnTo>
                                    <a:lnTo>
                                      <a:pt x="14550" y="3323"/>
                                    </a:lnTo>
                                    <a:lnTo>
                                      <a:pt x="14596" y="3351"/>
                                    </a:lnTo>
                                    <a:lnTo>
                                      <a:pt x="14645" y="3376"/>
                                    </a:lnTo>
                                    <a:lnTo>
                                      <a:pt x="14696" y="3396"/>
                                    </a:lnTo>
                                    <a:lnTo>
                                      <a:pt x="14750" y="3413"/>
                                    </a:lnTo>
                                    <a:lnTo>
                                      <a:pt x="14807" y="3426"/>
                                    </a:lnTo>
                                    <a:lnTo>
                                      <a:pt x="14866" y="3437"/>
                                    </a:lnTo>
                                    <a:lnTo>
                                      <a:pt x="14928" y="3446"/>
                                    </a:lnTo>
                                    <a:lnTo>
                                      <a:pt x="14991" y="3453"/>
                                    </a:lnTo>
                                    <a:lnTo>
                                      <a:pt x="15057" y="3458"/>
                                    </a:lnTo>
                                    <a:lnTo>
                                      <a:pt x="15124" y="3462"/>
                                    </a:lnTo>
                                    <a:lnTo>
                                      <a:pt x="15262" y="3468"/>
                                    </a:lnTo>
                                    <a:lnTo>
                                      <a:pt x="15403" y="3474"/>
                                    </a:lnTo>
                                    <a:lnTo>
                                      <a:pt x="15476" y="3477"/>
                                    </a:lnTo>
                                    <a:lnTo>
                                      <a:pt x="15547" y="3480"/>
                                    </a:lnTo>
                                    <a:lnTo>
                                      <a:pt x="15619" y="3487"/>
                                    </a:lnTo>
                                    <a:lnTo>
                                      <a:pt x="15692" y="3494"/>
                                    </a:lnTo>
                                    <a:lnTo>
                                      <a:pt x="15764" y="3503"/>
                                    </a:lnTo>
                                    <a:lnTo>
                                      <a:pt x="15835" y="3515"/>
                                    </a:lnTo>
                                    <a:lnTo>
                                      <a:pt x="15907" y="3529"/>
                                    </a:lnTo>
                                    <a:lnTo>
                                      <a:pt x="15977" y="3546"/>
                                    </a:lnTo>
                                    <a:lnTo>
                                      <a:pt x="16046" y="3567"/>
                                    </a:lnTo>
                                    <a:lnTo>
                                      <a:pt x="16114" y="3592"/>
                                    </a:lnTo>
                                    <a:lnTo>
                                      <a:pt x="16179" y="3621"/>
                                    </a:lnTo>
                                    <a:lnTo>
                                      <a:pt x="16245" y="3654"/>
                                    </a:lnTo>
                                    <a:lnTo>
                                      <a:pt x="16308" y="3692"/>
                                    </a:lnTo>
                                    <a:lnTo>
                                      <a:pt x="16369" y="3735"/>
                                    </a:lnTo>
                                    <a:lnTo>
                                      <a:pt x="16427" y="3784"/>
                                    </a:lnTo>
                                    <a:lnTo>
                                      <a:pt x="16483" y="3839"/>
                                    </a:lnTo>
                                    <a:lnTo>
                                      <a:pt x="16497" y="3857"/>
                                    </a:lnTo>
                                    <a:lnTo>
                                      <a:pt x="16512" y="3882"/>
                                    </a:lnTo>
                                    <a:lnTo>
                                      <a:pt x="16531" y="3914"/>
                                    </a:lnTo>
                                    <a:lnTo>
                                      <a:pt x="16551" y="3951"/>
                                    </a:lnTo>
                                    <a:lnTo>
                                      <a:pt x="16574" y="3994"/>
                                    </a:lnTo>
                                    <a:lnTo>
                                      <a:pt x="16597" y="4040"/>
                                    </a:lnTo>
                                    <a:lnTo>
                                      <a:pt x="16620" y="4091"/>
                                    </a:lnTo>
                                    <a:lnTo>
                                      <a:pt x="16645" y="4146"/>
                                    </a:lnTo>
                                    <a:lnTo>
                                      <a:pt x="16669" y="4204"/>
                                    </a:lnTo>
                                    <a:lnTo>
                                      <a:pt x="16693" y="4265"/>
                                    </a:lnTo>
                                    <a:lnTo>
                                      <a:pt x="16716" y="4329"/>
                                    </a:lnTo>
                                    <a:lnTo>
                                      <a:pt x="16739" y="4393"/>
                                    </a:lnTo>
                                    <a:lnTo>
                                      <a:pt x="16760" y="4460"/>
                                    </a:lnTo>
                                    <a:lnTo>
                                      <a:pt x="16778" y="4528"/>
                                    </a:lnTo>
                                    <a:lnTo>
                                      <a:pt x="16794" y="4596"/>
                                    </a:lnTo>
                                    <a:lnTo>
                                      <a:pt x="16808" y="4664"/>
                                    </a:lnTo>
                                    <a:lnTo>
                                      <a:pt x="16819" y="4731"/>
                                    </a:lnTo>
                                    <a:lnTo>
                                      <a:pt x="16825" y="4797"/>
                                    </a:lnTo>
                                    <a:lnTo>
                                      <a:pt x="16829" y="4863"/>
                                    </a:lnTo>
                                    <a:lnTo>
                                      <a:pt x="16829" y="4927"/>
                                    </a:lnTo>
                                    <a:lnTo>
                                      <a:pt x="16823" y="4987"/>
                                    </a:lnTo>
                                    <a:lnTo>
                                      <a:pt x="16813" y="5045"/>
                                    </a:lnTo>
                                    <a:lnTo>
                                      <a:pt x="16798" y="5100"/>
                                    </a:lnTo>
                                    <a:lnTo>
                                      <a:pt x="16776" y="5150"/>
                                    </a:lnTo>
                                    <a:lnTo>
                                      <a:pt x="16749" y="5198"/>
                                    </a:lnTo>
                                    <a:lnTo>
                                      <a:pt x="16715" y="5239"/>
                                    </a:lnTo>
                                    <a:lnTo>
                                      <a:pt x="16674" y="5276"/>
                                    </a:lnTo>
                                    <a:lnTo>
                                      <a:pt x="16626" y="5307"/>
                                    </a:lnTo>
                                    <a:lnTo>
                                      <a:pt x="16570" y="5333"/>
                                    </a:lnTo>
                                    <a:lnTo>
                                      <a:pt x="16507" y="5352"/>
                                    </a:lnTo>
                                    <a:lnTo>
                                      <a:pt x="16436" y="5363"/>
                                    </a:lnTo>
                                    <a:lnTo>
                                      <a:pt x="16354" y="5366"/>
                                    </a:lnTo>
                                    <a:lnTo>
                                      <a:pt x="16350" y="5391"/>
                                    </a:lnTo>
                                    <a:lnTo>
                                      <a:pt x="16339" y="5414"/>
                                    </a:lnTo>
                                    <a:lnTo>
                                      <a:pt x="16319" y="5436"/>
                                    </a:lnTo>
                                    <a:lnTo>
                                      <a:pt x="16292" y="5458"/>
                                    </a:lnTo>
                                    <a:lnTo>
                                      <a:pt x="16260" y="5480"/>
                                    </a:lnTo>
                                    <a:lnTo>
                                      <a:pt x="16221" y="5501"/>
                                    </a:lnTo>
                                    <a:lnTo>
                                      <a:pt x="16176" y="5521"/>
                                    </a:lnTo>
                                    <a:lnTo>
                                      <a:pt x="16126" y="5541"/>
                                    </a:lnTo>
                                    <a:lnTo>
                                      <a:pt x="16071" y="5560"/>
                                    </a:lnTo>
                                    <a:lnTo>
                                      <a:pt x="16013" y="5579"/>
                                    </a:lnTo>
                                    <a:lnTo>
                                      <a:pt x="15951" y="5597"/>
                                    </a:lnTo>
                                    <a:lnTo>
                                      <a:pt x="15885" y="5615"/>
                                    </a:lnTo>
                                    <a:lnTo>
                                      <a:pt x="15816" y="5631"/>
                                    </a:lnTo>
                                    <a:lnTo>
                                      <a:pt x="15746" y="5648"/>
                                    </a:lnTo>
                                    <a:lnTo>
                                      <a:pt x="15674" y="5664"/>
                                    </a:lnTo>
                                    <a:lnTo>
                                      <a:pt x="15599" y="5679"/>
                                    </a:lnTo>
                                    <a:lnTo>
                                      <a:pt x="15449" y="5708"/>
                                    </a:lnTo>
                                    <a:lnTo>
                                      <a:pt x="15298" y="5735"/>
                                    </a:lnTo>
                                    <a:lnTo>
                                      <a:pt x="15151" y="5759"/>
                                    </a:lnTo>
                                    <a:lnTo>
                                      <a:pt x="15012" y="5782"/>
                                    </a:lnTo>
                                    <a:lnTo>
                                      <a:pt x="14883" y="5802"/>
                                    </a:lnTo>
                                    <a:lnTo>
                                      <a:pt x="14769" y="5819"/>
                                    </a:lnTo>
                                    <a:lnTo>
                                      <a:pt x="14675" y="5835"/>
                                    </a:lnTo>
                                    <a:lnTo>
                                      <a:pt x="14601" y="5848"/>
                                    </a:lnTo>
                                    <a:lnTo>
                                      <a:pt x="14498" y="5825"/>
                                    </a:lnTo>
                                    <a:lnTo>
                                      <a:pt x="14394" y="5804"/>
                                    </a:lnTo>
                                    <a:lnTo>
                                      <a:pt x="14292" y="5783"/>
                                    </a:lnTo>
                                    <a:lnTo>
                                      <a:pt x="14189" y="5763"/>
                                    </a:lnTo>
                                    <a:lnTo>
                                      <a:pt x="13986" y="5727"/>
                                    </a:lnTo>
                                    <a:lnTo>
                                      <a:pt x="13788" y="5691"/>
                                    </a:lnTo>
                                    <a:lnTo>
                                      <a:pt x="13690" y="5675"/>
                                    </a:lnTo>
                                    <a:lnTo>
                                      <a:pt x="13596" y="5657"/>
                                    </a:lnTo>
                                    <a:lnTo>
                                      <a:pt x="13501" y="5639"/>
                                    </a:lnTo>
                                    <a:lnTo>
                                      <a:pt x="13410" y="5621"/>
                                    </a:lnTo>
                                    <a:lnTo>
                                      <a:pt x="13319" y="5602"/>
                                    </a:lnTo>
                                    <a:lnTo>
                                      <a:pt x="13232" y="5582"/>
                                    </a:lnTo>
                                    <a:lnTo>
                                      <a:pt x="13148" y="5560"/>
                                    </a:lnTo>
                                    <a:lnTo>
                                      <a:pt x="13065" y="5538"/>
                                    </a:lnTo>
                                    <a:lnTo>
                                      <a:pt x="12985" y="5513"/>
                                    </a:lnTo>
                                    <a:lnTo>
                                      <a:pt x="12909" y="5488"/>
                                    </a:lnTo>
                                    <a:lnTo>
                                      <a:pt x="12836" y="5459"/>
                                    </a:lnTo>
                                    <a:lnTo>
                                      <a:pt x="12767" y="5429"/>
                                    </a:lnTo>
                                    <a:lnTo>
                                      <a:pt x="12700" y="5395"/>
                                    </a:lnTo>
                                    <a:lnTo>
                                      <a:pt x="12638" y="5360"/>
                                    </a:lnTo>
                                    <a:lnTo>
                                      <a:pt x="12580" y="5322"/>
                                    </a:lnTo>
                                    <a:lnTo>
                                      <a:pt x="12525" y="5281"/>
                                    </a:lnTo>
                                    <a:lnTo>
                                      <a:pt x="12475" y="5236"/>
                                    </a:lnTo>
                                    <a:lnTo>
                                      <a:pt x="12429" y="5187"/>
                                    </a:lnTo>
                                    <a:lnTo>
                                      <a:pt x="12388" y="5136"/>
                                    </a:lnTo>
                                    <a:lnTo>
                                      <a:pt x="12351" y="5080"/>
                                    </a:lnTo>
                                    <a:lnTo>
                                      <a:pt x="12320" y="5020"/>
                                    </a:lnTo>
                                    <a:lnTo>
                                      <a:pt x="12295" y="4955"/>
                                    </a:lnTo>
                                    <a:lnTo>
                                      <a:pt x="12274" y="4888"/>
                                    </a:lnTo>
                                    <a:lnTo>
                                      <a:pt x="12259" y="4814"/>
                                    </a:lnTo>
                                    <a:lnTo>
                                      <a:pt x="12258" y="4792"/>
                                    </a:lnTo>
                                    <a:lnTo>
                                      <a:pt x="12253" y="4770"/>
                                    </a:lnTo>
                                    <a:lnTo>
                                      <a:pt x="12248" y="4747"/>
                                    </a:lnTo>
                                    <a:lnTo>
                                      <a:pt x="12240" y="4723"/>
                                    </a:lnTo>
                                    <a:lnTo>
                                      <a:pt x="12229" y="4699"/>
                                    </a:lnTo>
                                    <a:lnTo>
                                      <a:pt x="12217" y="4675"/>
                                    </a:lnTo>
                                    <a:lnTo>
                                      <a:pt x="12203" y="4649"/>
                                    </a:lnTo>
                                    <a:lnTo>
                                      <a:pt x="12188" y="4624"/>
                                    </a:lnTo>
                                    <a:lnTo>
                                      <a:pt x="12171" y="4598"/>
                                    </a:lnTo>
                                    <a:lnTo>
                                      <a:pt x="12154" y="4573"/>
                                    </a:lnTo>
                                    <a:lnTo>
                                      <a:pt x="12135" y="4546"/>
                                    </a:lnTo>
                                    <a:lnTo>
                                      <a:pt x="12115" y="4519"/>
                                    </a:lnTo>
                                    <a:lnTo>
                                      <a:pt x="12074" y="4466"/>
                                    </a:lnTo>
                                    <a:lnTo>
                                      <a:pt x="12033" y="4412"/>
                                    </a:lnTo>
                                    <a:lnTo>
                                      <a:pt x="11991" y="4359"/>
                                    </a:lnTo>
                                    <a:lnTo>
                                      <a:pt x="11949" y="4306"/>
                                    </a:lnTo>
                                    <a:lnTo>
                                      <a:pt x="11929" y="4281"/>
                                    </a:lnTo>
                                    <a:lnTo>
                                      <a:pt x="11910" y="4256"/>
                                    </a:lnTo>
                                    <a:lnTo>
                                      <a:pt x="11893" y="4231"/>
                                    </a:lnTo>
                                    <a:lnTo>
                                      <a:pt x="11877" y="4206"/>
                                    </a:lnTo>
                                    <a:lnTo>
                                      <a:pt x="11861" y="4183"/>
                                    </a:lnTo>
                                    <a:lnTo>
                                      <a:pt x="11847" y="4160"/>
                                    </a:lnTo>
                                    <a:lnTo>
                                      <a:pt x="11836" y="4136"/>
                                    </a:lnTo>
                                    <a:lnTo>
                                      <a:pt x="11825" y="4115"/>
                                    </a:lnTo>
                                    <a:lnTo>
                                      <a:pt x="11817" y="4093"/>
                                    </a:lnTo>
                                    <a:lnTo>
                                      <a:pt x="11811" y="4073"/>
                                    </a:lnTo>
                                    <a:lnTo>
                                      <a:pt x="11807" y="4053"/>
                                    </a:lnTo>
                                    <a:lnTo>
                                      <a:pt x="11806" y="4034"/>
                                    </a:lnTo>
                                    <a:lnTo>
                                      <a:pt x="11759" y="4036"/>
                                    </a:lnTo>
                                    <a:lnTo>
                                      <a:pt x="11717" y="4042"/>
                                    </a:lnTo>
                                    <a:lnTo>
                                      <a:pt x="11678" y="4050"/>
                                    </a:lnTo>
                                    <a:lnTo>
                                      <a:pt x="11643" y="4063"/>
                                    </a:lnTo>
                                    <a:lnTo>
                                      <a:pt x="11612" y="4077"/>
                                    </a:lnTo>
                                    <a:lnTo>
                                      <a:pt x="11583" y="4095"/>
                                    </a:lnTo>
                                    <a:lnTo>
                                      <a:pt x="11558" y="4115"/>
                                    </a:lnTo>
                                    <a:lnTo>
                                      <a:pt x="11537" y="4137"/>
                                    </a:lnTo>
                                    <a:lnTo>
                                      <a:pt x="11520" y="4162"/>
                                    </a:lnTo>
                                    <a:lnTo>
                                      <a:pt x="11504" y="4188"/>
                                    </a:lnTo>
                                    <a:lnTo>
                                      <a:pt x="11492" y="4216"/>
                                    </a:lnTo>
                                    <a:lnTo>
                                      <a:pt x="11482" y="4246"/>
                                    </a:lnTo>
                                    <a:lnTo>
                                      <a:pt x="11474" y="4278"/>
                                    </a:lnTo>
                                    <a:lnTo>
                                      <a:pt x="11468" y="4309"/>
                                    </a:lnTo>
                                    <a:lnTo>
                                      <a:pt x="11466" y="4341"/>
                                    </a:lnTo>
                                    <a:lnTo>
                                      <a:pt x="11465" y="4374"/>
                                    </a:lnTo>
                                    <a:lnTo>
                                      <a:pt x="11466" y="4409"/>
                                    </a:lnTo>
                                    <a:lnTo>
                                      <a:pt x="11468" y="4442"/>
                                    </a:lnTo>
                                    <a:lnTo>
                                      <a:pt x="11473" y="4476"/>
                                    </a:lnTo>
                                    <a:lnTo>
                                      <a:pt x="11478" y="4509"/>
                                    </a:lnTo>
                                    <a:lnTo>
                                      <a:pt x="11485" y="4542"/>
                                    </a:lnTo>
                                    <a:lnTo>
                                      <a:pt x="11494" y="4575"/>
                                    </a:lnTo>
                                    <a:lnTo>
                                      <a:pt x="11503" y="4606"/>
                                    </a:lnTo>
                                    <a:lnTo>
                                      <a:pt x="11513" y="4636"/>
                                    </a:lnTo>
                                    <a:lnTo>
                                      <a:pt x="11524" y="4666"/>
                                    </a:lnTo>
                                    <a:lnTo>
                                      <a:pt x="11536" y="4693"/>
                                    </a:lnTo>
                                    <a:lnTo>
                                      <a:pt x="11547" y="4718"/>
                                    </a:lnTo>
                                    <a:lnTo>
                                      <a:pt x="11561" y="4743"/>
                                    </a:lnTo>
                                    <a:lnTo>
                                      <a:pt x="11573" y="4764"/>
                                    </a:lnTo>
                                    <a:lnTo>
                                      <a:pt x="11585" y="4783"/>
                                    </a:lnTo>
                                    <a:lnTo>
                                      <a:pt x="11597" y="4800"/>
                                    </a:lnTo>
                                    <a:lnTo>
                                      <a:pt x="11610" y="4814"/>
                                    </a:lnTo>
                                    <a:lnTo>
                                      <a:pt x="11534" y="4902"/>
                                    </a:lnTo>
                                    <a:lnTo>
                                      <a:pt x="11458" y="4984"/>
                                    </a:lnTo>
                                    <a:lnTo>
                                      <a:pt x="11383" y="5061"/>
                                    </a:lnTo>
                                    <a:lnTo>
                                      <a:pt x="11307" y="5131"/>
                                    </a:lnTo>
                                    <a:lnTo>
                                      <a:pt x="11232" y="5196"/>
                                    </a:lnTo>
                                    <a:lnTo>
                                      <a:pt x="11156" y="5256"/>
                                    </a:lnTo>
                                    <a:lnTo>
                                      <a:pt x="11082" y="5311"/>
                                    </a:lnTo>
                                    <a:lnTo>
                                      <a:pt x="11007" y="5360"/>
                                    </a:lnTo>
                                    <a:lnTo>
                                      <a:pt x="10933" y="5404"/>
                                    </a:lnTo>
                                    <a:lnTo>
                                      <a:pt x="10858" y="5444"/>
                                    </a:lnTo>
                                    <a:lnTo>
                                      <a:pt x="10783" y="5481"/>
                                    </a:lnTo>
                                    <a:lnTo>
                                      <a:pt x="10709" y="5512"/>
                                    </a:lnTo>
                                    <a:lnTo>
                                      <a:pt x="10634" y="5540"/>
                                    </a:lnTo>
                                    <a:lnTo>
                                      <a:pt x="10559" y="5564"/>
                                    </a:lnTo>
                                    <a:lnTo>
                                      <a:pt x="10485" y="5586"/>
                                    </a:lnTo>
                                    <a:lnTo>
                                      <a:pt x="10409" y="5603"/>
                                    </a:lnTo>
                                    <a:lnTo>
                                      <a:pt x="10333" y="5618"/>
                                    </a:lnTo>
                                    <a:lnTo>
                                      <a:pt x="10258" y="5630"/>
                                    </a:lnTo>
                                    <a:lnTo>
                                      <a:pt x="10182" y="5639"/>
                                    </a:lnTo>
                                    <a:lnTo>
                                      <a:pt x="10105" y="5646"/>
                                    </a:lnTo>
                                    <a:lnTo>
                                      <a:pt x="10028" y="5651"/>
                                    </a:lnTo>
                                    <a:lnTo>
                                      <a:pt x="9951" y="5653"/>
                                    </a:lnTo>
                                    <a:lnTo>
                                      <a:pt x="9873" y="5655"/>
                                    </a:lnTo>
                                    <a:lnTo>
                                      <a:pt x="9794" y="5655"/>
                                    </a:lnTo>
                                    <a:lnTo>
                                      <a:pt x="9715" y="5652"/>
                                    </a:lnTo>
                                    <a:lnTo>
                                      <a:pt x="9636" y="5650"/>
                                    </a:lnTo>
                                    <a:lnTo>
                                      <a:pt x="9556" y="5646"/>
                                    </a:lnTo>
                                    <a:lnTo>
                                      <a:pt x="9476" y="5641"/>
                                    </a:lnTo>
                                    <a:lnTo>
                                      <a:pt x="9311" y="5632"/>
                                    </a:lnTo>
                                    <a:lnTo>
                                      <a:pt x="9144" y="5622"/>
                                    </a:lnTo>
                                    <a:lnTo>
                                      <a:pt x="9066" y="5603"/>
                                    </a:lnTo>
                                    <a:lnTo>
                                      <a:pt x="8988" y="5583"/>
                                    </a:lnTo>
                                    <a:lnTo>
                                      <a:pt x="8913" y="5562"/>
                                    </a:lnTo>
                                    <a:lnTo>
                                      <a:pt x="8840" y="5540"/>
                                    </a:lnTo>
                                    <a:lnTo>
                                      <a:pt x="8767" y="5517"/>
                                    </a:lnTo>
                                    <a:lnTo>
                                      <a:pt x="8697" y="5491"/>
                                    </a:lnTo>
                                    <a:lnTo>
                                      <a:pt x="8629" y="5465"/>
                                    </a:lnTo>
                                    <a:lnTo>
                                      <a:pt x="8563" y="5438"/>
                                    </a:lnTo>
                                    <a:lnTo>
                                      <a:pt x="8498" y="5410"/>
                                    </a:lnTo>
                                    <a:lnTo>
                                      <a:pt x="8436" y="5380"/>
                                    </a:lnTo>
                                    <a:lnTo>
                                      <a:pt x="8375" y="5350"/>
                                    </a:lnTo>
                                    <a:lnTo>
                                      <a:pt x="8317" y="5318"/>
                                    </a:lnTo>
                                    <a:lnTo>
                                      <a:pt x="8262" y="5286"/>
                                    </a:lnTo>
                                    <a:lnTo>
                                      <a:pt x="8208" y="5252"/>
                                    </a:lnTo>
                                    <a:lnTo>
                                      <a:pt x="8157" y="5218"/>
                                    </a:lnTo>
                                    <a:lnTo>
                                      <a:pt x="8108" y="5183"/>
                                    </a:lnTo>
                                    <a:lnTo>
                                      <a:pt x="8061" y="5146"/>
                                    </a:lnTo>
                                    <a:lnTo>
                                      <a:pt x="8018" y="5109"/>
                                    </a:lnTo>
                                    <a:lnTo>
                                      <a:pt x="7977" y="5071"/>
                                    </a:lnTo>
                                    <a:lnTo>
                                      <a:pt x="7938" y="5033"/>
                                    </a:lnTo>
                                    <a:lnTo>
                                      <a:pt x="7902" y="4993"/>
                                    </a:lnTo>
                                    <a:lnTo>
                                      <a:pt x="7869" y="4954"/>
                                    </a:lnTo>
                                    <a:lnTo>
                                      <a:pt x="7839" y="4913"/>
                                    </a:lnTo>
                                    <a:lnTo>
                                      <a:pt x="7812" y="4872"/>
                                    </a:lnTo>
                                    <a:lnTo>
                                      <a:pt x="7787" y="4830"/>
                                    </a:lnTo>
                                    <a:lnTo>
                                      <a:pt x="7766" y="4787"/>
                                    </a:lnTo>
                                    <a:lnTo>
                                      <a:pt x="7747" y="4745"/>
                                    </a:lnTo>
                                    <a:lnTo>
                                      <a:pt x="7733" y="4702"/>
                                    </a:lnTo>
                                    <a:lnTo>
                                      <a:pt x="7721" y="4657"/>
                                    </a:lnTo>
                                    <a:lnTo>
                                      <a:pt x="7713" y="4613"/>
                                    </a:lnTo>
                                    <a:lnTo>
                                      <a:pt x="7707" y="4568"/>
                                    </a:lnTo>
                                    <a:lnTo>
                                      <a:pt x="7706" y="4522"/>
                                    </a:lnTo>
                                    <a:lnTo>
                                      <a:pt x="7704" y="4471"/>
                                    </a:lnTo>
                                    <a:lnTo>
                                      <a:pt x="7700" y="4426"/>
                                    </a:lnTo>
                                    <a:lnTo>
                                      <a:pt x="7695" y="4386"/>
                                    </a:lnTo>
                                    <a:lnTo>
                                      <a:pt x="7687" y="4350"/>
                                    </a:lnTo>
                                    <a:lnTo>
                                      <a:pt x="7677" y="4321"/>
                                    </a:lnTo>
                                    <a:lnTo>
                                      <a:pt x="7666" y="4295"/>
                                    </a:lnTo>
                                    <a:lnTo>
                                      <a:pt x="7651" y="4274"/>
                                    </a:lnTo>
                                    <a:lnTo>
                                      <a:pt x="7637" y="4257"/>
                                    </a:lnTo>
                                    <a:lnTo>
                                      <a:pt x="7619" y="4244"/>
                                    </a:lnTo>
                                    <a:lnTo>
                                      <a:pt x="7601" y="4234"/>
                                    </a:lnTo>
                                    <a:lnTo>
                                      <a:pt x="7581" y="4229"/>
                                    </a:lnTo>
                                    <a:lnTo>
                                      <a:pt x="7560" y="4225"/>
                                    </a:lnTo>
                                    <a:lnTo>
                                      <a:pt x="7537" y="4224"/>
                                    </a:lnTo>
                                    <a:lnTo>
                                      <a:pt x="7513" y="4225"/>
                                    </a:lnTo>
                                    <a:lnTo>
                                      <a:pt x="7488" y="4229"/>
                                    </a:lnTo>
                                    <a:lnTo>
                                      <a:pt x="7462" y="4234"/>
                                    </a:lnTo>
                                    <a:lnTo>
                                      <a:pt x="7435" y="4241"/>
                                    </a:lnTo>
                                    <a:lnTo>
                                      <a:pt x="7409" y="4250"/>
                                    </a:lnTo>
                                    <a:lnTo>
                                      <a:pt x="7380" y="4259"/>
                                    </a:lnTo>
                                    <a:lnTo>
                                      <a:pt x="7351" y="4268"/>
                                    </a:lnTo>
                                    <a:lnTo>
                                      <a:pt x="7292" y="4288"/>
                                    </a:lnTo>
                                    <a:lnTo>
                                      <a:pt x="7232" y="4306"/>
                                    </a:lnTo>
                                    <a:lnTo>
                                      <a:pt x="7202" y="4314"/>
                                    </a:lnTo>
                                    <a:lnTo>
                                      <a:pt x="7170" y="4322"/>
                                    </a:lnTo>
                                    <a:lnTo>
                                      <a:pt x="7140" y="4328"/>
                                    </a:lnTo>
                                    <a:lnTo>
                                      <a:pt x="7110" y="4332"/>
                                    </a:lnTo>
                                    <a:lnTo>
                                      <a:pt x="7080" y="4333"/>
                                    </a:lnTo>
                                    <a:lnTo>
                                      <a:pt x="7050" y="4333"/>
                                    </a:lnTo>
                                    <a:lnTo>
                                      <a:pt x="7021" y="4331"/>
                                    </a:lnTo>
                                    <a:lnTo>
                                      <a:pt x="6992" y="4324"/>
                                    </a:lnTo>
                                    <a:lnTo>
                                      <a:pt x="6961" y="4451"/>
                                    </a:lnTo>
                                    <a:lnTo>
                                      <a:pt x="6919" y="4569"/>
                                    </a:lnTo>
                                    <a:lnTo>
                                      <a:pt x="6867" y="4681"/>
                                    </a:lnTo>
                                    <a:lnTo>
                                      <a:pt x="6805" y="4783"/>
                                    </a:lnTo>
                                    <a:lnTo>
                                      <a:pt x="6735" y="4878"/>
                                    </a:lnTo>
                                    <a:lnTo>
                                      <a:pt x="6657" y="4966"/>
                                    </a:lnTo>
                                    <a:lnTo>
                                      <a:pt x="6572" y="5047"/>
                                    </a:lnTo>
                                    <a:lnTo>
                                      <a:pt x="6480" y="5120"/>
                                    </a:lnTo>
                                    <a:lnTo>
                                      <a:pt x="6382" y="5188"/>
                                    </a:lnTo>
                                    <a:lnTo>
                                      <a:pt x="6279" y="5251"/>
                                    </a:lnTo>
                                    <a:lnTo>
                                      <a:pt x="6171" y="5306"/>
                                    </a:lnTo>
                                    <a:lnTo>
                                      <a:pt x="6060" y="5356"/>
                                    </a:lnTo>
                                    <a:lnTo>
                                      <a:pt x="5945" y="5401"/>
                                    </a:lnTo>
                                    <a:lnTo>
                                      <a:pt x="5827" y="5440"/>
                                    </a:lnTo>
                                    <a:lnTo>
                                      <a:pt x="5709" y="5474"/>
                                    </a:lnTo>
                                    <a:lnTo>
                                      <a:pt x="5589" y="5504"/>
                                    </a:lnTo>
                                    <a:lnTo>
                                      <a:pt x="5467" y="5530"/>
                                    </a:lnTo>
                                    <a:lnTo>
                                      <a:pt x="5347" y="5551"/>
                                    </a:lnTo>
                                    <a:lnTo>
                                      <a:pt x="5228" y="5568"/>
                                    </a:lnTo>
                                    <a:lnTo>
                                      <a:pt x="5110" y="5582"/>
                                    </a:lnTo>
                                    <a:lnTo>
                                      <a:pt x="4994" y="5592"/>
                                    </a:lnTo>
                                    <a:lnTo>
                                      <a:pt x="4882" y="5600"/>
                                    </a:lnTo>
                                    <a:lnTo>
                                      <a:pt x="4772" y="5605"/>
                                    </a:lnTo>
                                    <a:lnTo>
                                      <a:pt x="4668" y="5607"/>
                                    </a:lnTo>
                                    <a:lnTo>
                                      <a:pt x="4567" y="5606"/>
                                    </a:lnTo>
                                    <a:lnTo>
                                      <a:pt x="4474" y="5603"/>
                                    </a:lnTo>
                                    <a:lnTo>
                                      <a:pt x="4386" y="5599"/>
                                    </a:lnTo>
                                    <a:lnTo>
                                      <a:pt x="4306" y="5593"/>
                                    </a:lnTo>
                                    <a:lnTo>
                                      <a:pt x="4233" y="5587"/>
                                    </a:lnTo>
                                    <a:lnTo>
                                      <a:pt x="4169" y="5578"/>
                                    </a:lnTo>
                                    <a:lnTo>
                                      <a:pt x="4113" y="5569"/>
                                    </a:lnTo>
                                    <a:lnTo>
                                      <a:pt x="4069" y="5560"/>
                                    </a:lnTo>
                                    <a:lnTo>
                                      <a:pt x="4064" y="5653"/>
                                    </a:lnTo>
                                    <a:lnTo>
                                      <a:pt x="4051" y="5736"/>
                                    </a:lnTo>
                                    <a:lnTo>
                                      <a:pt x="4031" y="5806"/>
                                    </a:lnTo>
                                    <a:lnTo>
                                      <a:pt x="4003" y="5866"/>
                                    </a:lnTo>
                                    <a:lnTo>
                                      <a:pt x="3968" y="5914"/>
                                    </a:lnTo>
                                    <a:lnTo>
                                      <a:pt x="3927" y="5953"/>
                                    </a:lnTo>
                                    <a:lnTo>
                                      <a:pt x="3880" y="5982"/>
                                    </a:lnTo>
                                    <a:lnTo>
                                      <a:pt x="3829" y="6002"/>
                                    </a:lnTo>
                                    <a:lnTo>
                                      <a:pt x="3771" y="6013"/>
                                    </a:lnTo>
                                    <a:lnTo>
                                      <a:pt x="3710" y="6016"/>
                                    </a:lnTo>
                                    <a:lnTo>
                                      <a:pt x="3644" y="6012"/>
                                    </a:lnTo>
                                    <a:lnTo>
                                      <a:pt x="3575" y="6000"/>
                                    </a:lnTo>
                                    <a:lnTo>
                                      <a:pt x="3503" y="5982"/>
                                    </a:lnTo>
                                    <a:lnTo>
                                      <a:pt x="3428" y="5957"/>
                                    </a:lnTo>
                                    <a:lnTo>
                                      <a:pt x="3351" y="5927"/>
                                    </a:lnTo>
                                    <a:lnTo>
                                      <a:pt x="3272" y="5892"/>
                                    </a:lnTo>
                                    <a:lnTo>
                                      <a:pt x="3193" y="5852"/>
                                    </a:lnTo>
                                    <a:lnTo>
                                      <a:pt x="3113" y="5806"/>
                                    </a:lnTo>
                                    <a:lnTo>
                                      <a:pt x="3032" y="5758"/>
                                    </a:lnTo>
                                    <a:lnTo>
                                      <a:pt x="2951" y="5707"/>
                                    </a:lnTo>
                                    <a:lnTo>
                                      <a:pt x="2872" y="5652"/>
                                    </a:lnTo>
                                    <a:lnTo>
                                      <a:pt x="2794" y="5596"/>
                                    </a:lnTo>
                                    <a:lnTo>
                                      <a:pt x="2718" y="5537"/>
                                    </a:lnTo>
                                    <a:lnTo>
                                      <a:pt x="2643" y="5476"/>
                                    </a:lnTo>
                                    <a:lnTo>
                                      <a:pt x="2572" y="5416"/>
                                    </a:lnTo>
                                    <a:lnTo>
                                      <a:pt x="2503" y="5355"/>
                                    </a:lnTo>
                                    <a:lnTo>
                                      <a:pt x="2438" y="5294"/>
                                    </a:lnTo>
                                    <a:lnTo>
                                      <a:pt x="2377" y="5233"/>
                                    </a:lnTo>
                                    <a:lnTo>
                                      <a:pt x="2321" y="5174"/>
                                    </a:lnTo>
                                    <a:lnTo>
                                      <a:pt x="2269" y="5116"/>
                                    </a:lnTo>
                                    <a:lnTo>
                                      <a:pt x="2223" y="5060"/>
                                    </a:lnTo>
                                    <a:lnTo>
                                      <a:pt x="2184" y="5007"/>
                                    </a:lnTo>
                                    <a:lnTo>
                                      <a:pt x="2171" y="4987"/>
                                    </a:lnTo>
                                    <a:lnTo>
                                      <a:pt x="2158" y="4964"/>
                                    </a:lnTo>
                                    <a:lnTo>
                                      <a:pt x="2144" y="4939"/>
                                    </a:lnTo>
                                    <a:lnTo>
                                      <a:pt x="2129" y="4910"/>
                                    </a:lnTo>
                                    <a:lnTo>
                                      <a:pt x="2097" y="4849"/>
                                    </a:lnTo>
                                    <a:lnTo>
                                      <a:pt x="2063" y="4780"/>
                                    </a:lnTo>
                                    <a:lnTo>
                                      <a:pt x="2025" y="4708"/>
                                    </a:lnTo>
                                    <a:lnTo>
                                      <a:pt x="1984" y="4636"/>
                                    </a:lnTo>
                                    <a:lnTo>
                                      <a:pt x="1961" y="4601"/>
                                    </a:lnTo>
                                    <a:lnTo>
                                      <a:pt x="1939" y="4566"/>
                                    </a:lnTo>
                                    <a:lnTo>
                                      <a:pt x="1916" y="4532"/>
                                    </a:lnTo>
                                    <a:lnTo>
                                      <a:pt x="1892" y="4500"/>
                                    </a:lnTo>
                                    <a:lnTo>
                                      <a:pt x="1868" y="4470"/>
                                    </a:lnTo>
                                    <a:lnTo>
                                      <a:pt x="1842" y="4442"/>
                                    </a:lnTo>
                                    <a:lnTo>
                                      <a:pt x="1815" y="4417"/>
                                    </a:lnTo>
                                    <a:lnTo>
                                      <a:pt x="1789" y="4393"/>
                                    </a:lnTo>
                                    <a:lnTo>
                                      <a:pt x="1761" y="4373"/>
                                    </a:lnTo>
                                    <a:lnTo>
                                      <a:pt x="1732" y="4358"/>
                                    </a:lnTo>
                                    <a:lnTo>
                                      <a:pt x="1703" y="4344"/>
                                    </a:lnTo>
                                    <a:lnTo>
                                      <a:pt x="1673" y="4335"/>
                                    </a:lnTo>
                                    <a:lnTo>
                                      <a:pt x="1642" y="4332"/>
                                    </a:lnTo>
                                    <a:lnTo>
                                      <a:pt x="1609" y="4332"/>
                                    </a:lnTo>
                                    <a:lnTo>
                                      <a:pt x="1577" y="4338"/>
                                    </a:lnTo>
                                    <a:lnTo>
                                      <a:pt x="1544" y="4349"/>
                                    </a:lnTo>
                                    <a:lnTo>
                                      <a:pt x="1510" y="4365"/>
                                    </a:lnTo>
                                    <a:lnTo>
                                      <a:pt x="1476" y="4389"/>
                                    </a:lnTo>
                                    <a:lnTo>
                                      <a:pt x="1440" y="4418"/>
                                    </a:lnTo>
                                    <a:lnTo>
                                      <a:pt x="1403" y="4453"/>
                                    </a:lnTo>
                                    <a:lnTo>
                                      <a:pt x="1416" y="4470"/>
                                    </a:lnTo>
                                    <a:lnTo>
                                      <a:pt x="1428" y="4487"/>
                                    </a:lnTo>
                                    <a:lnTo>
                                      <a:pt x="1439" y="4505"/>
                                    </a:lnTo>
                                    <a:lnTo>
                                      <a:pt x="1450" y="4524"/>
                                    </a:lnTo>
                                    <a:lnTo>
                                      <a:pt x="1471" y="4564"/>
                                    </a:lnTo>
                                    <a:lnTo>
                                      <a:pt x="1492" y="4607"/>
                                    </a:lnTo>
                                    <a:lnTo>
                                      <a:pt x="1534" y="4701"/>
                                    </a:lnTo>
                                    <a:lnTo>
                                      <a:pt x="1575" y="4800"/>
                                    </a:lnTo>
                                    <a:lnTo>
                                      <a:pt x="1597" y="4851"/>
                                    </a:lnTo>
                                    <a:lnTo>
                                      <a:pt x="1619" y="4901"/>
                                    </a:lnTo>
                                    <a:lnTo>
                                      <a:pt x="1644" y="4950"/>
                                    </a:lnTo>
                                    <a:lnTo>
                                      <a:pt x="1670" y="4999"/>
                                    </a:lnTo>
                                    <a:lnTo>
                                      <a:pt x="1683" y="5022"/>
                                    </a:lnTo>
                                    <a:lnTo>
                                      <a:pt x="1697" y="5046"/>
                                    </a:lnTo>
                                    <a:lnTo>
                                      <a:pt x="1712" y="5068"/>
                                    </a:lnTo>
                                    <a:lnTo>
                                      <a:pt x="1727" y="5090"/>
                                    </a:lnTo>
                                    <a:lnTo>
                                      <a:pt x="1743" y="5111"/>
                                    </a:lnTo>
                                    <a:lnTo>
                                      <a:pt x="1760" y="5133"/>
                                    </a:lnTo>
                                    <a:lnTo>
                                      <a:pt x="1776" y="5153"/>
                                    </a:lnTo>
                                    <a:lnTo>
                                      <a:pt x="1795" y="5171"/>
                                    </a:lnTo>
                                    <a:lnTo>
                                      <a:pt x="1737" y="5199"/>
                                    </a:lnTo>
                                    <a:lnTo>
                                      <a:pt x="1665" y="5234"/>
                                    </a:lnTo>
                                    <a:lnTo>
                                      <a:pt x="1625" y="5253"/>
                                    </a:lnTo>
                                    <a:lnTo>
                                      <a:pt x="1583" y="5272"/>
                                    </a:lnTo>
                                    <a:lnTo>
                                      <a:pt x="1539" y="5291"/>
                                    </a:lnTo>
                                    <a:lnTo>
                                      <a:pt x="1494" y="5308"/>
                                    </a:lnTo>
                                    <a:lnTo>
                                      <a:pt x="1448" y="5326"/>
                                    </a:lnTo>
                                    <a:lnTo>
                                      <a:pt x="1401" y="5343"/>
                                    </a:lnTo>
                                    <a:lnTo>
                                      <a:pt x="1355" y="5358"/>
                                    </a:lnTo>
                                    <a:lnTo>
                                      <a:pt x="1311" y="5372"/>
                                    </a:lnTo>
                                    <a:lnTo>
                                      <a:pt x="1289" y="5377"/>
                                    </a:lnTo>
                                    <a:lnTo>
                                      <a:pt x="1266" y="5383"/>
                                    </a:lnTo>
                                    <a:lnTo>
                                      <a:pt x="1245" y="5387"/>
                                    </a:lnTo>
                                    <a:lnTo>
                                      <a:pt x="1224" y="5391"/>
                                    </a:lnTo>
                                    <a:lnTo>
                                      <a:pt x="1204" y="5394"/>
                                    </a:lnTo>
                                    <a:lnTo>
                                      <a:pt x="1184" y="5396"/>
                                    </a:lnTo>
                                    <a:lnTo>
                                      <a:pt x="1165" y="5397"/>
                                    </a:lnTo>
                                    <a:lnTo>
                                      <a:pt x="1146" y="5397"/>
                                    </a:lnTo>
                                    <a:lnTo>
                                      <a:pt x="1113" y="5402"/>
                                    </a:lnTo>
                                    <a:lnTo>
                                      <a:pt x="1075" y="5403"/>
                                    </a:lnTo>
                                    <a:lnTo>
                                      <a:pt x="1032" y="5400"/>
                                    </a:lnTo>
                                    <a:lnTo>
                                      <a:pt x="988" y="5394"/>
                                    </a:lnTo>
                                    <a:lnTo>
                                      <a:pt x="939" y="5385"/>
                                    </a:lnTo>
                                    <a:lnTo>
                                      <a:pt x="888" y="5373"/>
                                    </a:lnTo>
                                    <a:lnTo>
                                      <a:pt x="834" y="5358"/>
                                    </a:lnTo>
                                    <a:lnTo>
                                      <a:pt x="780" y="5341"/>
                                    </a:lnTo>
                                    <a:lnTo>
                                      <a:pt x="723" y="5321"/>
                                    </a:lnTo>
                                    <a:lnTo>
                                      <a:pt x="666" y="5297"/>
                                    </a:lnTo>
                                    <a:lnTo>
                                      <a:pt x="608" y="5272"/>
                                    </a:lnTo>
                                    <a:lnTo>
                                      <a:pt x="550" y="5243"/>
                                    </a:lnTo>
                                    <a:lnTo>
                                      <a:pt x="493" y="5213"/>
                                    </a:lnTo>
                                    <a:lnTo>
                                      <a:pt x="438" y="5179"/>
                                    </a:lnTo>
                                    <a:lnTo>
                                      <a:pt x="383" y="5145"/>
                                    </a:lnTo>
                                    <a:lnTo>
                                      <a:pt x="330" y="5107"/>
                                    </a:lnTo>
                                    <a:lnTo>
                                      <a:pt x="280" y="5068"/>
                                    </a:lnTo>
                                    <a:lnTo>
                                      <a:pt x="232" y="5027"/>
                                    </a:lnTo>
                                    <a:lnTo>
                                      <a:pt x="187" y="4983"/>
                                    </a:lnTo>
                                    <a:lnTo>
                                      <a:pt x="146" y="4939"/>
                                    </a:lnTo>
                                    <a:lnTo>
                                      <a:pt x="109" y="4892"/>
                                    </a:lnTo>
                                    <a:lnTo>
                                      <a:pt x="77" y="4844"/>
                                    </a:lnTo>
                                    <a:lnTo>
                                      <a:pt x="49" y="4794"/>
                                    </a:lnTo>
                                    <a:lnTo>
                                      <a:pt x="28" y="4743"/>
                                    </a:lnTo>
                                    <a:lnTo>
                                      <a:pt x="12" y="4691"/>
                                    </a:lnTo>
                                    <a:lnTo>
                                      <a:pt x="2" y="4637"/>
                                    </a:lnTo>
                                    <a:lnTo>
                                      <a:pt x="0" y="4581"/>
                                    </a:lnTo>
                                    <a:lnTo>
                                      <a:pt x="4" y="4526"/>
                                    </a:lnTo>
                                    <a:lnTo>
                                      <a:pt x="17" y="4469"/>
                                    </a:lnTo>
                                    <a:lnTo>
                                      <a:pt x="37" y="4411"/>
                                    </a:lnTo>
                                    <a:lnTo>
                                      <a:pt x="66" y="4353"/>
                                    </a:lnTo>
                                    <a:lnTo>
                                      <a:pt x="104" y="4294"/>
                                    </a:lnTo>
                                    <a:lnTo>
                                      <a:pt x="111" y="4282"/>
                                    </a:lnTo>
                                    <a:lnTo>
                                      <a:pt x="120" y="4269"/>
                                    </a:lnTo>
                                    <a:lnTo>
                                      <a:pt x="129" y="4253"/>
                                    </a:lnTo>
                                    <a:lnTo>
                                      <a:pt x="138" y="4235"/>
                                    </a:lnTo>
                                    <a:lnTo>
                                      <a:pt x="157" y="4196"/>
                                    </a:lnTo>
                                    <a:lnTo>
                                      <a:pt x="178" y="4154"/>
                                    </a:lnTo>
                                    <a:lnTo>
                                      <a:pt x="202" y="4107"/>
                                    </a:lnTo>
                                    <a:lnTo>
                                      <a:pt x="228" y="4058"/>
                                    </a:lnTo>
                                    <a:lnTo>
                                      <a:pt x="243" y="4033"/>
                                    </a:lnTo>
                                    <a:lnTo>
                                      <a:pt x="257" y="4008"/>
                                    </a:lnTo>
                                    <a:lnTo>
                                      <a:pt x="274" y="3983"/>
                                    </a:lnTo>
                                    <a:lnTo>
                                      <a:pt x="292" y="3958"/>
                                    </a:lnTo>
                                    <a:lnTo>
                                      <a:pt x="310" y="3934"/>
                                    </a:lnTo>
                                    <a:lnTo>
                                      <a:pt x="330" y="3910"/>
                                    </a:lnTo>
                                    <a:lnTo>
                                      <a:pt x="350" y="3887"/>
                                    </a:lnTo>
                                    <a:lnTo>
                                      <a:pt x="372" y="3863"/>
                                    </a:lnTo>
                                    <a:lnTo>
                                      <a:pt x="395" y="3842"/>
                                    </a:lnTo>
                                    <a:lnTo>
                                      <a:pt x="420" y="3822"/>
                                    </a:lnTo>
                                    <a:lnTo>
                                      <a:pt x="447" y="3802"/>
                                    </a:lnTo>
                                    <a:lnTo>
                                      <a:pt x="474" y="3784"/>
                                    </a:lnTo>
                                    <a:lnTo>
                                      <a:pt x="503" y="3769"/>
                                    </a:lnTo>
                                    <a:lnTo>
                                      <a:pt x="533" y="3754"/>
                                    </a:lnTo>
                                    <a:lnTo>
                                      <a:pt x="566" y="3741"/>
                                    </a:lnTo>
                                    <a:lnTo>
                                      <a:pt x="600" y="3730"/>
                                    </a:lnTo>
                                    <a:lnTo>
                                      <a:pt x="636" y="3722"/>
                                    </a:lnTo>
                                    <a:lnTo>
                                      <a:pt x="674" y="3715"/>
                                    </a:lnTo>
                                    <a:lnTo>
                                      <a:pt x="714" y="3711"/>
                                    </a:lnTo>
                                    <a:lnTo>
                                      <a:pt x="755" y="3710"/>
                                    </a:lnTo>
                                    <a:lnTo>
                                      <a:pt x="741" y="3630"/>
                                    </a:lnTo>
                                    <a:lnTo>
                                      <a:pt x="731" y="3556"/>
                                    </a:lnTo>
                                    <a:lnTo>
                                      <a:pt x="724" y="3489"/>
                                    </a:lnTo>
                                    <a:lnTo>
                                      <a:pt x="722" y="3427"/>
                                    </a:lnTo>
                                    <a:lnTo>
                                      <a:pt x="723" y="3371"/>
                                    </a:lnTo>
                                    <a:lnTo>
                                      <a:pt x="726" y="3320"/>
                                    </a:lnTo>
                                    <a:lnTo>
                                      <a:pt x="734" y="3273"/>
                                    </a:lnTo>
                                    <a:lnTo>
                                      <a:pt x="744" y="3232"/>
                                    </a:lnTo>
                                    <a:lnTo>
                                      <a:pt x="756" y="3195"/>
                                    </a:lnTo>
                                    <a:lnTo>
                                      <a:pt x="771" y="3163"/>
                                    </a:lnTo>
                                    <a:lnTo>
                                      <a:pt x="787" y="3135"/>
                                    </a:lnTo>
                                    <a:lnTo>
                                      <a:pt x="806" y="3111"/>
                                    </a:lnTo>
                                    <a:lnTo>
                                      <a:pt x="826" y="3090"/>
                                    </a:lnTo>
                                    <a:lnTo>
                                      <a:pt x="849" y="3072"/>
                                    </a:lnTo>
                                    <a:lnTo>
                                      <a:pt x="871" y="3057"/>
                                    </a:lnTo>
                                    <a:lnTo>
                                      <a:pt x="895" y="3046"/>
                                    </a:lnTo>
                                    <a:lnTo>
                                      <a:pt x="920" y="3037"/>
                                    </a:lnTo>
                                    <a:lnTo>
                                      <a:pt x="944" y="3031"/>
                                    </a:lnTo>
                                    <a:lnTo>
                                      <a:pt x="969" y="3026"/>
                                    </a:lnTo>
                                    <a:lnTo>
                                      <a:pt x="995" y="3024"/>
                                    </a:lnTo>
                                    <a:lnTo>
                                      <a:pt x="1019" y="3023"/>
                                    </a:lnTo>
                                    <a:lnTo>
                                      <a:pt x="1044" y="3024"/>
                                    </a:lnTo>
                                    <a:lnTo>
                                      <a:pt x="1068" y="3026"/>
                                    </a:lnTo>
                                    <a:lnTo>
                                      <a:pt x="1090" y="3030"/>
                                    </a:lnTo>
                                    <a:lnTo>
                                      <a:pt x="1112" y="3033"/>
                                    </a:lnTo>
                                    <a:lnTo>
                                      <a:pt x="1132" y="3037"/>
                                    </a:lnTo>
                                    <a:lnTo>
                                      <a:pt x="1150" y="3042"/>
                                    </a:lnTo>
                                    <a:lnTo>
                                      <a:pt x="1167" y="3046"/>
                                    </a:lnTo>
                                    <a:lnTo>
                                      <a:pt x="1194" y="3055"/>
                                    </a:lnTo>
                                    <a:lnTo>
                                      <a:pt x="1211" y="3061"/>
                                    </a:lnTo>
                                    <a:lnTo>
                                      <a:pt x="1205" y="3055"/>
                                    </a:lnTo>
                                    <a:lnTo>
                                      <a:pt x="1200" y="3047"/>
                                    </a:lnTo>
                                    <a:lnTo>
                                      <a:pt x="1196" y="3041"/>
                                    </a:lnTo>
                                    <a:lnTo>
                                      <a:pt x="1192" y="3033"/>
                                    </a:lnTo>
                                    <a:lnTo>
                                      <a:pt x="1188" y="3025"/>
                                    </a:lnTo>
                                    <a:lnTo>
                                      <a:pt x="1186" y="3017"/>
                                    </a:lnTo>
                                    <a:lnTo>
                                      <a:pt x="1185" y="3008"/>
                                    </a:lnTo>
                                    <a:lnTo>
                                      <a:pt x="1183" y="3001"/>
                                    </a:lnTo>
                                    <a:lnTo>
                                      <a:pt x="1182" y="2983"/>
                                    </a:lnTo>
                                    <a:lnTo>
                                      <a:pt x="1182" y="2964"/>
                                    </a:lnTo>
                                    <a:lnTo>
                                      <a:pt x="1184" y="2945"/>
                                    </a:lnTo>
                                    <a:lnTo>
                                      <a:pt x="1186" y="2925"/>
                                    </a:lnTo>
                                    <a:lnTo>
                                      <a:pt x="1194" y="2886"/>
                                    </a:lnTo>
                                    <a:lnTo>
                                      <a:pt x="1202" y="2846"/>
                                    </a:lnTo>
                                    <a:lnTo>
                                      <a:pt x="1205" y="2826"/>
                                    </a:lnTo>
                                    <a:lnTo>
                                      <a:pt x="1208" y="2806"/>
                                    </a:lnTo>
                                    <a:lnTo>
                                      <a:pt x="1210" y="2787"/>
                                    </a:lnTo>
                                    <a:lnTo>
                                      <a:pt x="1211" y="2768"/>
                                    </a:lnTo>
                                    <a:lnTo>
                                      <a:pt x="1129" y="2765"/>
                                    </a:lnTo>
                                    <a:lnTo>
                                      <a:pt x="1055" y="2754"/>
                                    </a:lnTo>
                                    <a:lnTo>
                                      <a:pt x="988" y="2737"/>
                                    </a:lnTo>
                                    <a:lnTo>
                                      <a:pt x="928" y="2715"/>
                                    </a:lnTo>
                                    <a:lnTo>
                                      <a:pt x="873" y="2686"/>
                                    </a:lnTo>
                                    <a:lnTo>
                                      <a:pt x="825" y="2652"/>
                                    </a:lnTo>
                                    <a:lnTo>
                                      <a:pt x="783" y="2613"/>
                                    </a:lnTo>
                                    <a:lnTo>
                                      <a:pt x="746" y="2570"/>
                                    </a:lnTo>
                                    <a:lnTo>
                                      <a:pt x="714" y="2523"/>
                                    </a:lnTo>
                                    <a:lnTo>
                                      <a:pt x="687" y="2472"/>
                                    </a:lnTo>
                                    <a:lnTo>
                                      <a:pt x="665" y="2418"/>
                                    </a:lnTo>
                                    <a:lnTo>
                                      <a:pt x="647" y="2362"/>
                                    </a:lnTo>
                                    <a:lnTo>
                                      <a:pt x="633" y="2303"/>
                                    </a:lnTo>
                                    <a:lnTo>
                                      <a:pt x="621" y="2241"/>
                                    </a:lnTo>
                                    <a:lnTo>
                                      <a:pt x="614" y="2179"/>
                                    </a:lnTo>
                                    <a:lnTo>
                                      <a:pt x="610" y="2115"/>
                                    </a:lnTo>
                                    <a:lnTo>
                                      <a:pt x="608" y="2050"/>
                                    </a:lnTo>
                                    <a:lnTo>
                                      <a:pt x="608" y="1985"/>
                                    </a:lnTo>
                                    <a:lnTo>
                                      <a:pt x="611" y="1921"/>
                                    </a:lnTo>
                                    <a:lnTo>
                                      <a:pt x="616" y="1856"/>
                                    </a:lnTo>
                                    <a:lnTo>
                                      <a:pt x="621" y="1792"/>
                                    </a:lnTo>
                                    <a:lnTo>
                                      <a:pt x="628" y="1729"/>
                                    </a:lnTo>
                                    <a:lnTo>
                                      <a:pt x="636" y="1669"/>
                                    </a:lnTo>
                                    <a:lnTo>
                                      <a:pt x="644" y="1610"/>
                                    </a:lnTo>
                                    <a:lnTo>
                                      <a:pt x="660" y="1501"/>
                                    </a:lnTo>
                                    <a:lnTo>
                                      <a:pt x="676" y="1405"/>
                                    </a:lnTo>
                                    <a:lnTo>
                                      <a:pt x="682" y="1363"/>
                                    </a:lnTo>
                                    <a:lnTo>
                                      <a:pt x="686" y="1326"/>
                                    </a:lnTo>
                                    <a:lnTo>
                                      <a:pt x="689" y="1293"/>
                                    </a:lnTo>
                                    <a:lnTo>
                                      <a:pt x="691" y="1266"/>
                                    </a:lnTo>
                                    <a:lnTo>
                                      <a:pt x="698" y="1237"/>
                                    </a:lnTo>
                                    <a:lnTo>
                                      <a:pt x="708" y="1204"/>
                                    </a:lnTo>
                                    <a:lnTo>
                                      <a:pt x="722" y="1167"/>
                                    </a:lnTo>
                                    <a:lnTo>
                                      <a:pt x="738" y="1128"/>
                                    </a:lnTo>
                                    <a:lnTo>
                                      <a:pt x="757" y="1086"/>
                                    </a:lnTo>
                                    <a:lnTo>
                                      <a:pt x="780" y="1040"/>
                                    </a:lnTo>
                                    <a:lnTo>
                                      <a:pt x="804" y="993"/>
                                    </a:lnTo>
                                    <a:lnTo>
                                      <a:pt x="831" y="945"/>
                                    </a:lnTo>
                                    <a:lnTo>
                                      <a:pt x="861" y="894"/>
                                    </a:lnTo>
                                    <a:lnTo>
                                      <a:pt x="893" y="843"/>
                                    </a:lnTo>
                                    <a:lnTo>
                                      <a:pt x="928" y="790"/>
                                    </a:lnTo>
                                    <a:lnTo>
                                      <a:pt x="966" y="736"/>
                                    </a:lnTo>
                                    <a:lnTo>
                                      <a:pt x="1005" y="683"/>
                                    </a:lnTo>
                                    <a:lnTo>
                                      <a:pt x="1047" y="629"/>
                                    </a:lnTo>
                                    <a:lnTo>
                                      <a:pt x="1090" y="576"/>
                                    </a:lnTo>
                                    <a:lnTo>
                                      <a:pt x="1137" y="524"/>
                                    </a:lnTo>
                                    <a:lnTo>
                                      <a:pt x="1185" y="471"/>
                                    </a:lnTo>
                                    <a:lnTo>
                                      <a:pt x="1235" y="420"/>
                                    </a:lnTo>
                                    <a:lnTo>
                                      <a:pt x="1287" y="371"/>
                                    </a:lnTo>
                                    <a:lnTo>
                                      <a:pt x="1341" y="323"/>
                                    </a:lnTo>
                                    <a:lnTo>
                                      <a:pt x="1398" y="278"/>
                                    </a:lnTo>
                                    <a:lnTo>
                                      <a:pt x="1456" y="235"/>
                                    </a:lnTo>
                                    <a:lnTo>
                                      <a:pt x="1515" y="194"/>
                                    </a:lnTo>
                                    <a:lnTo>
                                      <a:pt x="1576" y="156"/>
                                    </a:lnTo>
                                    <a:lnTo>
                                      <a:pt x="1638" y="123"/>
                                    </a:lnTo>
                                    <a:lnTo>
                                      <a:pt x="1703" y="92"/>
                                    </a:lnTo>
                                    <a:lnTo>
                                      <a:pt x="1769" y="65"/>
                                    </a:lnTo>
                                    <a:lnTo>
                                      <a:pt x="1837" y="43"/>
                                    </a:lnTo>
                                    <a:lnTo>
                                      <a:pt x="1906" y="25"/>
                                    </a:lnTo>
                                    <a:lnTo>
                                      <a:pt x="1976" y="12"/>
                                    </a:lnTo>
                                    <a:lnTo>
                                      <a:pt x="2047" y="3"/>
                                    </a:lnTo>
                                    <a:lnTo>
                                      <a:pt x="2119" y="0"/>
                                    </a:lnTo>
                                    <a:lnTo>
                                      <a:pt x="2272" y="3"/>
                                    </a:lnTo>
                                    <a:lnTo>
                                      <a:pt x="2416" y="10"/>
                                    </a:lnTo>
                                    <a:lnTo>
                                      <a:pt x="2550" y="24"/>
                                    </a:lnTo>
                                    <a:lnTo>
                                      <a:pt x="2677" y="42"/>
                                    </a:lnTo>
                                    <a:lnTo>
                                      <a:pt x="2797" y="64"/>
                                    </a:lnTo>
                                    <a:lnTo>
                                      <a:pt x="2908" y="91"/>
                                    </a:lnTo>
                                    <a:lnTo>
                                      <a:pt x="3012" y="123"/>
                                    </a:lnTo>
                                    <a:lnTo>
                                      <a:pt x="3108" y="159"/>
                                    </a:lnTo>
                                    <a:lnTo>
                                      <a:pt x="3199" y="199"/>
                                    </a:lnTo>
                                    <a:lnTo>
                                      <a:pt x="3281" y="243"/>
                                    </a:lnTo>
                                    <a:lnTo>
                                      <a:pt x="3358" y="292"/>
                                    </a:lnTo>
                                    <a:lnTo>
                                      <a:pt x="3429" y="344"/>
                                    </a:lnTo>
                                    <a:lnTo>
                                      <a:pt x="3494" y="401"/>
                                    </a:lnTo>
                                    <a:lnTo>
                                      <a:pt x="3553" y="460"/>
                                    </a:lnTo>
                                    <a:lnTo>
                                      <a:pt x="3606" y="524"/>
                                    </a:lnTo>
                                    <a:lnTo>
                                      <a:pt x="3655" y="590"/>
                                    </a:lnTo>
                                    <a:lnTo>
                                      <a:pt x="3699" y="661"/>
                                    </a:lnTo>
                                    <a:lnTo>
                                      <a:pt x="3738" y="734"/>
                                    </a:lnTo>
                                    <a:lnTo>
                                      <a:pt x="3772" y="810"/>
                                    </a:lnTo>
                                    <a:lnTo>
                                      <a:pt x="3802" y="889"/>
                                    </a:lnTo>
                                    <a:lnTo>
                                      <a:pt x="3829" y="971"/>
                                    </a:lnTo>
                                    <a:lnTo>
                                      <a:pt x="3852" y="1056"/>
                                    </a:lnTo>
                                    <a:lnTo>
                                      <a:pt x="3871" y="1143"/>
                                    </a:lnTo>
                                    <a:lnTo>
                                      <a:pt x="3888" y="1233"/>
                                    </a:lnTo>
                                    <a:lnTo>
                                      <a:pt x="3901" y="1324"/>
                                    </a:lnTo>
                                    <a:lnTo>
                                      <a:pt x="3913" y="1418"/>
                                    </a:lnTo>
                                    <a:lnTo>
                                      <a:pt x="3920" y="1514"/>
                                    </a:lnTo>
                                    <a:lnTo>
                                      <a:pt x="3927" y="1611"/>
                                    </a:lnTo>
                                    <a:lnTo>
                                      <a:pt x="3932" y="1712"/>
                                    </a:lnTo>
                                    <a:lnTo>
                                      <a:pt x="3935" y="1813"/>
                                    </a:lnTo>
                                    <a:lnTo>
                                      <a:pt x="3936" y="1915"/>
                                    </a:lnTo>
                                    <a:lnTo>
                                      <a:pt x="3937" y="2020"/>
                                    </a:lnTo>
                                    <a:lnTo>
                                      <a:pt x="3985" y="2005"/>
                                    </a:lnTo>
                                    <a:lnTo>
                                      <a:pt x="4032" y="1989"/>
                                    </a:lnTo>
                                    <a:lnTo>
                                      <a:pt x="4077" y="1969"/>
                                    </a:lnTo>
                                    <a:lnTo>
                                      <a:pt x="4123" y="1945"/>
                                    </a:lnTo>
                                    <a:lnTo>
                                      <a:pt x="4167" y="1919"/>
                                    </a:lnTo>
                                    <a:lnTo>
                                      <a:pt x="4209" y="1890"/>
                                    </a:lnTo>
                                    <a:lnTo>
                                      <a:pt x="4251" y="1858"/>
                                    </a:lnTo>
                                    <a:lnTo>
                                      <a:pt x="4292" y="1824"/>
                                    </a:lnTo>
                                    <a:lnTo>
                                      <a:pt x="4332" y="1788"/>
                                    </a:lnTo>
                                    <a:lnTo>
                                      <a:pt x="4371" y="1752"/>
                                    </a:lnTo>
                                    <a:lnTo>
                                      <a:pt x="4409" y="1712"/>
                                    </a:lnTo>
                                    <a:lnTo>
                                      <a:pt x="4446" y="1671"/>
                                    </a:lnTo>
                                    <a:lnTo>
                                      <a:pt x="4483" y="1629"/>
                                    </a:lnTo>
                                    <a:lnTo>
                                      <a:pt x="4518" y="1587"/>
                                    </a:lnTo>
                                    <a:lnTo>
                                      <a:pt x="4553" y="1543"/>
                                    </a:lnTo>
                                    <a:lnTo>
                                      <a:pt x="4586" y="1499"/>
                                    </a:lnTo>
                                    <a:lnTo>
                                      <a:pt x="4620" y="1454"/>
                                    </a:lnTo>
                                    <a:lnTo>
                                      <a:pt x="4652" y="1409"/>
                                    </a:lnTo>
                                    <a:lnTo>
                                      <a:pt x="4683" y="1364"/>
                                    </a:lnTo>
                                    <a:lnTo>
                                      <a:pt x="4714" y="1320"/>
                                    </a:lnTo>
                                    <a:lnTo>
                                      <a:pt x="4775" y="1232"/>
                                    </a:lnTo>
                                    <a:lnTo>
                                      <a:pt x="4833" y="1148"/>
                                    </a:lnTo>
                                    <a:lnTo>
                                      <a:pt x="4859" y="1108"/>
                                    </a:lnTo>
                                    <a:lnTo>
                                      <a:pt x="4887" y="1069"/>
                                    </a:lnTo>
                                    <a:lnTo>
                                      <a:pt x="4914" y="1031"/>
                                    </a:lnTo>
                                    <a:lnTo>
                                      <a:pt x="4941" y="996"/>
                                    </a:lnTo>
                                    <a:lnTo>
                                      <a:pt x="4966" y="962"/>
                                    </a:lnTo>
                                    <a:lnTo>
                                      <a:pt x="4992" y="932"/>
                                    </a:lnTo>
                                    <a:lnTo>
                                      <a:pt x="5016" y="903"/>
                                    </a:lnTo>
                                    <a:lnTo>
                                      <a:pt x="5041" y="878"/>
                                    </a:lnTo>
                                    <a:lnTo>
                                      <a:pt x="5158" y="713"/>
                                    </a:lnTo>
                                    <a:lnTo>
                                      <a:pt x="5280" y="573"/>
                                    </a:lnTo>
                                    <a:lnTo>
                                      <a:pt x="5407" y="454"/>
                                    </a:lnTo>
                                    <a:lnTo>
                                      <a:pt x="5540" y="356"/>
                                    </a:lnTo>
                                    <a:lnTo>
                                      <a:pt x="5676" y="278"/>
                                    </a:lnTo>
                                    <a:lnTo>
                                      <a:pt x="5814" y="219"/>
                                    </a:lnTo>
                                    <a:lnTo>
                                      <a:pt x="5954" y="177"/>
                                    </a:lnTo>
                                    <a:lnTo>
                                      <a:pt x="6097" y="152"/>
                                    </a:lnTo>
                                    <a:lnTo>
                                      <a:pt x="6239" y="143"/>
                                    </a:lnTo>
                                    <a:lnTo>
                                      <a:pt x="6382" y="147"/>
                                    </a:lnTo>
                                    <a:lnTo>
                                      <a:pt x="6523" y="165"/>
                                    </a:lnTo>
                                    <a:lnTo>
                                      <a:pt x="6664" y="196"/>
                                    </a:lnTo>
                                    <a:lnTo>
                                      <a:pt x="6801" y="238"/>
                                    </a:lnTo>
                                    <a:lnTo>
                                      <a:pt x="6935" y="289"/>
                                    </a:lnTo>
                                    <a:lnTo>
                                      <a:pt x="7067" y="349"/>
                                    </a:lnTo>
                                    <a:lnTo>
                                      <a:pt x="7193" y="417"/>
                                    </a:lnTo>
                                    <a:lnTo>
                                      <a:pt x="7313" y="491"/>
                                    </a:lnTo>
                                    <a:lnTo>
                                      <a:pt x="7428" y="572"/>
                                    </a:lnTo>
                                    <a:lnTo>
                                      <a:pt x="7536" y="655"/>
                                    </a:lnTo>
                                    <a:lnTo>
                                      <a:pt x="7636" y="743"/>
                                    </a:lnTo>
                                    <a:lnTo>
                                      <a:pt x="7728" y="833"/>
                                    </a:lnTo>
                                    <a:lnTo>
                                      <a:pt x="7811" y="924"/>
                                    </a:lnTo>
                                    <a:lnTo>
                                      <a:pt x="7884" y="1016"/>
                                    </a:lnTo>
                                    <a:lnTo>
                                      <a:pt x="7947" y="1105"/>
                                    </a:lnTo>
                                    <a:lnTo>
                                      <a:pt x="7998" y="1193"/>
                                    </a:lnTo>
                                    <a:lnTo>
                                      <a:pt x="8037" y="1277"/>
                                    </a:lnTo>
                                    <a:lnTo>
                                      <a:pt x="8062" y="1358"/>
                                    </a:lnTo>
                                    <a:lnTo>
                                      <a:pt x="8076" y="1432"/>
                                    </a:lnTo>
                                    <a:lnTo>
                                      <a:pt x="8074" y="1500"/>
                                    </a:lnTo>
                                    <a:lnTo>
                                      <a:pt x="8057" y="1560"/>
                                    </a:lnTo>
                                    <a:lnTo>
                                      <a:pt x="8025" y="1611"/>
                                    </a:lnTo>
                                    <a:lnTo>
                                      <a:pt x="7976" y="1653"/>
                                    </a:lnTo>
                                    <a:close/>
                                  </a:path>
                                </a:pathLst>
                              </a:custGeom>
                              <a:solidFill>
                                <a:srgbClr val="DFDFDE"/>
                              </a:solidFill>
                              <a:ln w="9525">
                                <a:solidFill>
                                  <a:srgbClr val="000000"/>
                                </a:solidFill>
                                <a:round/>
                                <a:headEnd/>
                                <a:tailEnd/>
                              </a:ln>
                            </wps:spPr>
                            <wps:bodyPr rot="0" vert="horz" wrap="square" lIns="91440" tIns="45720" rIns="91440" bIns="45720" anchor="t" anchorCtr="0" upright="1">
                              <a:noAutofit/>
                            </wps:bodyPr>
                          </wps:wsp>
                          <wps:wsp>
                            <wps:cNvPr id="14607" name="Freeform 1577"/>
                            <wps:cNvSpPr>
                              <a:spLocks/>
                            </wps:cNvSpPr>
                            <wps:spPr bwMode="auto">
                              <a:xfrm>
                                <a:off x="9288" y="12841"/>
                                <a:ext cx="117" cy="47"/>
                              </a:xfrm>
                              <a:custGeom>
                                <a:avLst/>
                                <a:gdLst>
                                  <a:gd name="T0" fmla="*/ 523 w 1054"/>
                                  <a:gd name="T1" fmla="*/ 206 h 424"/>
                                  <a:gd name="T2" fmla="*/ 317 w 1054"/>
                                  <a:gd name="T3" fmla="*/ 141 h 424"/>
                                  <a:gd name="T4" fmla="*/ 166 w 1054"/>
                                  <a:gd name="T5" fmla="*/ 88 h 424"/>
                                  <a:gd name="T6" fmla="*/ 67 w 1054"/>
                                  <a:gd name="T7" fmla="*/ 49 h 424"/>
                                  <a:gd name="T8" fmla="*/ 14 w 1054"/>
                                  <a:gd name="T9" fmla="*/ 23 h 424"/>
                                  <a:gd name="T10" fmla="*/ 0 w 1054"/>
                                  <a:gd name="T11" fmla="*/ 7 h 424"/>
                                  <a:gd name="T12" fmla="*/ 22 w 1054"/>
                                  <a:gd name="T13" fmla="*/ 0 h 424"/>
                                  <a:gd name="T14" fmla="*/ 72 w 1054"/>
                                  <a:gd name="T15" fmla="*/ 4 h 424"/>
                                  <a:gd name="T16" fmla="*/ 146 w 1054"/>
                                  <a:gd name="T17" fmla="*/ 15 h 424"/>
                                  <a:gd name="T18" fmla="*/ 238 w 1054"/>
                                  <a:gd name="T19" fmla="*/ 34 h 424"/>
                                  <a:gd name="T20" fmla="*/ 342 w 1054"/>
                                  <a:gd name="T21" fmla="*/ 58 h 424"/>
                                  <a:gd name="T22" fmla="*/ 455 w 1054"/>
                                  <a:gd name="T23" fmla="*/ 89 h 424"/>
                                  <a:gd name="T24" fmla="*/ 569 w 1054"/>
                                  <a:gd name="T25" fmla="*/ 125 h 424"/>
                                  <a:gd name="T26" fmla="*/ 681 w 1054"/>
                                  <a:gd name="T27" fmla="*/ 164 h 424"/>
                                  <a:gd name="T28" fmla="*/ 782 w 1054"/>
                                  <a:gd name="T29" fmla="*/ 206 h 424"/>
                                  <a:gd name="T30" fmla="*/ 870 w 1054"/>
                                  <a:gd name="T31" fmla="*/ 250 h 424"/>
                                  <a:gd name="T32" fmla="*/ 925 w 1054"/>
                                  <a:gd name="T33" fmla="*/ 273 h 424"/>
                                  <a:gd name="T34" fmla="*/ 956 w 1054"/>
                                  <a:gd name="T35" fmla="*/ 279 h 424"/>
                                  <a:gd name="T36" fmla="*/ 984 w 1054"/>
                                  <a:gd name="T37" fmla="*/ 290 h 424"/>
                                  <a:gd name="T38" fmla="*/ 1007 w 1054"/>
                                  <a:gd name="T39" fmla="*/ 303 h 424"/>
                                  <a:gd name="T40" fmla="*/ 1025 w 1054"/>
                                  <a:gd name="T41" fmla="*/ 320 h 424"/>
                                  <a:gd name="T42" fmla="*/ 1039 w 1054"/>
                                  <a:gd name="T43" fmla="*/ 338 h 424"/>
                                  <a:gd name="T44" fmla="*/ 1048 w 1054"/>
                                  <a:gd name="T45" fmla="*/ 357 h 424"/>
                                  <a:gd name="T46" fmla="*/ 1053 w 1054"/>
                                  <a:gd name="T47" fmla="*/ 374 h 424"/>
                                  <a:gd name="T48" fmla="*/ 1053 w 1054"/>
                                  <a:gd name="T49" fmla="*/ 391 h 424"/>
                                  <a:gd name="T50" fmla="*/ 1048 w 1054"/>
                                  <a:gd name="T51" fmla="*/ 406 h 424"/>
                                  <a:gd name="T52" fmla="*/ 1039 w 1054"/>
                                  <a:gd name="T53" fmla="*/ 417 h 424"/>
                                  <a:gd name="T54" fmla="*/ 1025 w 1054"/>
                                  <a:gd name="T55" fmla="*/ 423 h 424"/>
                                  <a:gd name="T56" fmla="*/ 1007 w 1054"/>
                                  <a:gd name="T57" fmla="*/ 424 h 424"/>
                                  <a:gd name="T58" fmla="*/ 984 w 1054"/>
                                  <a:gd name="T59" fmla="*/ 419 h 424"/>
                                  <a:gd name="T60" fmla="*/ 956 w 1054"/>
                                  <a:gd name="T61" fmla="*/ 407 h 424"/>
                                  <a:gd name="T62" fmla="*/ 925 w 1054"/>
                                  <a:gd name="T63" fmla="*/ 384 h 424"/>
                                  <a:gd name="T64" fmla="*/ 906 w 1054"/>
                                  <a:gd name="T65" fmla="*/ 368 h 424"/>
                                  <a:gd name="T66" fmla="*/ 900 w 1054"/>
                                  <a:gd name="T67" fmla="*/ 360 h 424"/>
                                  <a:gd name="T68" fmla="*/ 882 w 1054"/>
                                  <a:gd name="T69" fmla="*/ 347 h 424"/>
                                  <a:gd name="T70" fmla="*/ 826 w 1054"/>
                                  <a:gd name="T71" fmla="*/ 315 h 424"/>
                                  <a:gd name="T72" fmla="*/ 731 w 1054"/>
                                  <a:gd name="T73" fmla="*/ 275 h 424"/>
                                  <a:gd name="T74" fmla="*/ 661 w 1054"/>
                                  <a:gd name="T75" fmla="*/ 249 h 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54" h="424">
                                    <a:moveTo>
                                      <a:pt x="650" y="244"/>
                                    </a:moveTo>
                                    <a:lnTo>
                                      <a:pt x="523" y="206"/>
                                    </a:lnTo>
                                    <a:lnTo>
                                      <a:pt x="412" y="172"/>
                                    </a:lnTo>
                                    <a:lnTo>
                                      <a:pt x="317" y="141"/>
                                    </a:lnTo>
                                    <a:lnTo>
                                      <a:pt x="235" y="113"/>
                                    </a:lnTo>
                                    <a:lnTo>
                                      <a:pt x="166" y="88"/>
                                    </a:lnTo>
                                    <a:lnTo>
                                      <a:pt x="112" y="68"/>
                                    </a:lnTo>
                                    <a:lnTo>
                                      <a:pt x="67" y="49"/>
                                    </a:lnTo>
                                    <a:lnTo>
                                      <a:pt x="36" y="35"/>
                                    </a:lnTo>
                                    <a:lnTo>
                                      <a:pt x="14" y="23"/>
                                    </a:lnTo>
                                    <a:lnTo>
                                      <a:pt x="3" y="14"/>
                                    </a:lnTo>
                                    <a:lnTo>
                                      <a:pt x="0" y="7"/>
                                    </a:lnTo>
                                    <a:lnTo>
                                      <a:pt x="7" y="3"/>
                                    </a:lnTo>
                                    <a:lnTo>
                                      <a:pt x="22" y="0"/>
                                    </a:lnTo>
                                    <a:lnTo>
                                      <a:pt x="44" y="0"/>
                                    </a:lnTo>
                                    <a:lnTo>
                                      <a:pt x="72" y="4"/>
                                    </a:lnTo>
                                    <a:lnTo>
                                      <a:pt x="106" y="8"/>
                                    </a:lnTo>
                                    <a:lnTo>
                                      <a:pt x="146" y="15"/>
                                    </a:lnTo>
                                    <a:lnTo>
                                      <a:pt x="190" y="24"/>
                                    </a:lnTo>
                                    <a:lnTo>
                                      <a:pt x="238" y="34"/>
                                    </a:lnTo>
                                    <a:lnTo>
                                      <a:pt x="289" y="45"/>
                                    </a:lnTo>
                                    <a:lnTo>
                                      <a:pt x="342" y="58"/>
                                    </a:lnTo>
                                    <a:lnTo>
                                      <a:pt x="398" y="74"/>
                                    </a:lnTo>
                                    <a:lnTo>
                                      <a:pt x="455" y="89"/>
                                    </a:lnTo>
                                    <a:lnTo>
                                      <a:pt x="513" y="106"/>
                                    </a:lnTo>
                                    <a:lnTo>
                                      <a:pt x="569" y="125"/>
                                    </a:lnTo>
                                    <a:lnTo>
                                      <a:pt x="626" y="144"/>
                                    </a:lnTo>
                                    <a:lnTo>
                                      <a:pt x="681" y="164"/>
                                    </a:lnTo>
                                    <a:lnTo>
                                      <a:pt x="733" y="185"/>
                                    </a:lnTo>
                                    <a:lnTo>
                                      <a:pt x="782" y="206"/>
                                    </a:lnTo>
                                    <a:lnTo>
                                      <a:pt x="828" y="229"/>
                                    </a:lnTo>
                                    <a:lnTo>
                                      <a:pt x="870" y="250"/>
                                    </a:lnTo>
                                    <a:lnTo>
                                      <a:pt x="907" y="273"/>
                                    </a:lnTo>
                                    <a:lnTo>
                                      <a:pt x="925" y="273"/>
                                    </a:lnTo>
                                    <a:lnTo>
                                      <a:pt x="941" y="275"/>
                                    </a:lnTo>
                                    <a:lnTo>
                                      <a:pt x="956" y="279"/>
                                    </a:lnTo>
                                    <a:lnTo>
                                      <a:pt x="970" y="283"/>
                                    </a:lnTo>
                                    <a:lnTo>
                                      <a:pt x="984" y="290"/>
                                    </a:lnTo>
                                    <a:lnTo>
                                      <a:pt x="996" y="295"/>
                                    </a:lnTo>
                                    <a:lnTo>
                                      <a:pt x="1007" y="303"/>
                                    </a:lnTo>
                                    <a:lnTo>
                                      <a:pt x="1017" y="311"/>
                                    </a:lnTo>
                                    <a:lnTo>
                                      <a:pt x="1025" y="320"/>
                                    </a:lnTo>
                                    <a:lnTo>
                                      <a:pt x="1033" y="329"/>
                                    </a:lnTo>
                                    <a:lnTo>
                                      <a:pt x="1039" y="338"/>
                                    </a:lnTo>
                                    <a:lnTo>
                                      <a:pt x="1044" y="347"/>
                                    </a:lnTo>
                                    <a:lnTo>
                                      <a:pt x="1048" y="357"/>
                                    </a:lnTo>
                                    <a:lnTo>
                                      <a:pt x="1051" y="365"/>
                                    </a:lnTo>
                                    <a:lnTo>
                                      <a:pt x="1053" y="374"/>
                                    </a:lnTo>
                                    <a:lnTo>
                                      <a:pt x="1054" y="383"/>
                                    </a:lnTo>
                                    <a:lnTo>
                                      <a:pt x="1053" y="391"/>
                                    </a:lnTo>
                                    <a:lnTo>
                                      <a:pt x="1051" y="399"/>
                                    </a:lnTo>
                                    <a:lnTo>
                                      <a:pt x="1048" y="406"/>
                                    </a:lnTo>
                                    <a:lnTo>
                                      <a:pt x="1044" y="412"/>
                                    </a:lnTo>
                                    <a:lnTo>
                                      <a:pt x="1039" y="417"/>
                                    </a:lnTo>
                                    <a:lnTo>
                                      <a:pt x="1033" y="421"/>
                                    </a:lnTo>
                                    <a:lnTo>
                                      <a:pt x="1025" y="423"/>
                                    </a:lnTo>
                                    <a:lnTo>
                                      <a:pt x="1017" y="424"/>
                                    </a:lnTo>
                                    <a:lnTo>
                                      <a:pt x="1007" y="424"/>
                                    </a:lnTo>
                                    <a:lnTo>
                                      <a:pt x="996" y="422"/>
                                    </a:lnTo>
                                    <a:lnTo>
                                      <a:pt x="984" y="419"/>
                                    </a:lnTo>
                                    <a:lnTo>
                                      <a:pt x="970" y="413"/>
                                    </a:lnTo>
                                    <a:lnTo>
                                      <a:pt x="956" y="407"/>
                                    </a:lnTo>
                                    <a:lnTo>
                                      <a:pt x="941" y="397"/>
                                    </a:lnTo>
                                    <a:lnTo>
                                      <a:pt x="925" y="384"/>
                                    </a:lnTo>
                                    <a:lnTo>
                                      <a:pt x="907" y="370"/>
                                    </a:lnTo>
                                    <a:lnTo>
                                      <a:pt x="906" y="368"/>
                                    </a:lnTo>
                                    <a:lnTo>
                                      <a:pt x="904" y="363"/>
                                    </a:lnTo>
                                    <a:lnTo>
                                      <a:pt x="900" y="360"/>
                                    </a:lnTo>
                                    <a:lnTo>
                                      <a:pt x="896" y="355"/>
                                    </a:lnTo>
                                    <a:lnTo>
                                      <a:pt x="882" y="347"/>
                                    </a:lnTo>
                                    <a:lnTo>
                                      <a:pt x="867" y="337"/>
                                    </a:lnTo>
                                    <a:lnTo>
                                      <a:pt x="826" y="315"/>
                                    </a:lnTo>
                                    <a:lnTo>
                                      <a:pt x="778" y="294"/>
                                    </a:lnTo>
                                    <a:lnTo>
                                      <a:pt x="731" y="275"/>
                                    </a:lnTo>
                                    <a:lnTo>
                                      <a:pt x="690" y="259"/>
                                    </a:lnTo>
                                    <a:lnTo>
                                      <a:pt x="661" y="249"/>
                                    </a:lnTo>
                                    <a:lnTo>
                                      <a:pt x="650" y="244"/>
                                    </a:lnTo>
                                    <a:close/>
                                  </a:path>
                                </a:pathLst>
                              </a:custGeom>
                              <a:solidFill>
                                <a:srgbClr val="DFDFDE"/>
                              </a:solidFill>
                              <a:ln w="9525">
                                <a:solidFill>
                                  <a:srgbClr val="000000"/>
                                </a:solidFill>
                                <a:round/>
                                <a:headEnd/>
                                <a:tailEnd/>
                              </a:ln>
                            </wps:spPr>
                            <wps:bodyPr rot="0" vert="horz" wrap="square" lIns="91440" tIns="45720" rIns="91440" bIns="45720" anchor="t" anchorCtr="0" upright="1">
                              <a:noAutofit/>
                            </wps:bodyPr>
                          </wps:wsp>
                          <wps:wsp>
                            <wps:cNvPr id="14608" name="Freeform 1578"/>
                            <wps:cNvSpPr>
                              <a:spLocks/>
                            </wps:cNvSpPr>
                            <wps:spPr bwMode="auto">
                              <a:xfrm>
                                <a:off x="8724" y="13703"/>
                                <a:ext cx="92" cy="208"/>
                              </a:xfrm>
                              <a:custGeom>
                                <a:avLst/>
                                <a:gdLst>
                                  <a:gd name="T0" fmla="*/ 797 w 836"/>
                                  <a:gd name="T1" fmla="*/ 3 h 1871"/>
                                  <a:gd name="T2" fmla="*/ 719 w 836"/>
                                  <a:gd name="T3" fmla="*/ 22 h 1871"/>
                                  <a:gd name="T4" fmla="*/ 641 w 836"/>
                                  <a:gd name="T5" fmla="*/ 59 h 1871"/>
                                  <a:gd name="T6" fmla="*/ 566 w 836"/>
                                  <a:gd name="T7" fmla="*/ 110 h 1871"/>
                                  <a:gd name="T8" fmla="*/ 493 w 836"/>
                                  <a:gd name="T9" fmla="*/ 176 h 1871"/>
                                  <a:gd name="T10" fmla="*/ 422 w 836"/>
                                  <a:gd name="T11" fmla="*/ 252 h 1871"/>
                                  <a:gd name="T12" fmla="*/ 355 w 836"/>
                                  <a:gd name="T13" fmla="*/ 339 h 1871"/>
                                  <a:gd name="T14" fmla="*/ 293 w 836"/>
                                  <a:gd name="T15" fmla="*/ 434 h 1871"/>
                                  <a:gd name="T16" fmla="*/ 234 w 836"/>
                                  <a:gd name="T17" fmla="*/ 534 h 1871"/>
                                  <a:gd name="T18" fmla="*/ 181 w 836"/>
                                  <a:gd name="T19" fmla="*/ 639 h 1871"/>
                                  <a:gd name="T20" fmla="*/ 133 w 836"/>
                                  <a:gd name="T21" fmla="*/ 746 h 1871"/>
                                  <a:gd name="T22" fmla="*/ 92 w 836"/>
                                  <a:gd name="T23" fmla="*/ 852 h 1871"/>
                                  <a:gd name="T24" fmla="*/ 59 w 836"/>
                                  <a:gd name="T25" fmla="*/ 958 h 1871"/>
                                  <a:gd name="T26" fmla="*/ 32 w 836"/>
                                  <a:gd name="T27" fmla="*/ 1061 h 1871"/>
                                  <a:gd name="T28" fmla="*/ 14 w 836"/>
                                  <a:gd name="T29" fmla="*/ 1156 h 1871"/>
                                  <a:gd name="T30" fmla="*/ 5 w 836"/>
                                  <a:gd name="T31" fmla="*/ 1247 h 1871"/>
                                  <a:gd name="T32" fmla="*/ 2 w 836"/>
                                  <a:gd name="T33" fmla="*/ 1350 h 1871"/>
                                  <a:gd name="T34" fmla="*/ 0 w 836"/>
                                  <a:gd name="T35" fmla="*/ 1458 h 1871"/>
                                  <a:gd name="T36" fmla="*/ 1 w 836"/>
                                  <a:gd name="T37" fmla="*/ 1506 h 1871"/>
                                  <a:gd name="T38" fmla="*/ 5 w 836"/>
                                  <a:gd name="T39" fmla="*/ 1555 h 1871"/>
                                  <a:gd name="T40" fmla="*/ 13 w 836"/>
                                  <a:gd name="T41" fmla="*/ 1604 h 1871"/>
                                  <a:gd name="T42" fmla="*/ 25 w 836"/>
                                  <a:gd name="T43" fmla="*/ 1653 h 1871"/>
                                  <a:gd name="T44" fmla="*/ 42 w 836"/>
                                  <a:gd name="T45" fmla="*/ 1700 h 1871"/>
                                  <a:gd name="T46" fmla="*/ 64 w 836"/>
                                  <a:gd name="T47" fmla="*/ 1743 h 1871"/>
                                  <a:gd name="T48" fmla="*/ 94 w 836"/>
                                  <a:gd name="T49" fmla="*/ 1782 h 1871"/>
                                  <a:gd name="T50" fmla="*/ 131 w 836"/>
                                  <a:gd name="T51" fmla="*/ 1815 h 1871"/>
                                  <a:gd name="T52" fmla="*/ 176 w 836"/>
                                  <a:gd name="T53" fmla="*/ 1842 h 1871"/>
                                  <a:gd name="T54" fmla="*/ 229 w 836"/>
                                  <a:gd name="T55" fmla="*/ 1861 h 1871"/>
                                  <a:gd name="T56" fmla="*/ 293 w 836"/>
                                  <a:gd name="T57" fmla="*/ 1870 h 1871"/>
                                  <a:gd name="T58" fmla="*/ 329 w 836"/>
                                  <a:gd name="T59" fmla="*/ 1832 h 1871"/>
                                  <a:gd name="T60" fmla="*/ 341 w 836"/>
                                  <a:gd name="T61" fmla="*/ 1747 h 1871"/>
                                  <a:gd name="T62" fmla="*/ 362 w 836"/>
                                  <a:gd name="T63" fmla="*/ 1658 h 1871"/>
                                  <a:gd name="T64" fmla="*/ 391 w 836"/>
                                  <a:gd name="T65" fmla="*/ 1564 h 1871"/>
                                  <a:gd name="T66" fmla="*/ 426 w 836"/>
                                  <a:gd name="T67" fmla="*/ 1465 h 1871"/>
                                  <a:gd name="T68" fmla="*/ 468 w 836"/>
                                  <a:gd name="T69" fmla="*/ 1360 h 1871"/>
                                  <a:gd name="T70" fmla="*/ 534 w 836"/>
                                  <a:gd name="T71" fmla="*/ 1194 h 1871"/>
                                  <a:gd name="T72" fmla="*/ 606 w 836"/>
                                  <a:gd name="T73" fmla="*/ 1018 h 1871"/>
                                  <a:gd name="T74" fmla="*/ 652 w 836"/>
                                  <a:gd name="T75" fmla="*/ 896 h 1871"/>
                                  <a:gd name="T76" fmla="*/ 697 w 836"/>
                                  <a:gd name="T77" fmla="*/ 769 h 1871"/>
                                  <a:gd name="T78" fmla="*/ 738 w 836"/>
                                  <a:gd name="T79" fmla="*/ 638 h 1871"/>
                                  <a:gd name="T80" fmla="*/ 774 w 836"/>
                                  <a:gd name="T81" fmla="*/ 503 h 1871"/>
                                  <a:gd name="T82" fmla="*/ 803 w 836"/>
                                  <a:gd name="T83" fmla="*/ 364 h 1871"/>
                                  <a:gd name="T84" fmla="*/ 824 w 836"/>
                                  <a:gd name="T85" fmla="*/ 221 h 1871"/>
                                  <a:gd name="T86" fmla="*/ 835 w 836"/>
                                  <a:gd name="T87" fmla="*/ 74 h 1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36" h="1871">
                                    <a:moveTo>
                                      <a:pt x="836" y="0"/>
                                    </a:moveTo>
                                    <a:lnTo>
                                      <a:pt x="797" y="3"/>
                                    </a:lnTo>
                                    <a:lnTo>
                                      <a:pt x="758" y="10"/>
                                    </a:lnTo>
                                    <a:lnTo>
                                      <a:pt x="719" y="22"/>
                                    </a:lnTo>
                                    <a:lnTo>
                                      <a:pt x="680" y="38"/>
                                    </a:lnTo>
                                    <a:lnTo>
                                      <a:pt x="641" y="59"/>
                                    </a:lnTo>
                                    <a:lnTo>
                                      <a:pt x="603" y="82"/>
                                    </a:lnTo>
                                    <a:lnTo>
                                      <a:pt x="566" y="110"/>
                                    </a:lnTo>
                                    <a:lnTo>
                                      <a:pt x="529" y="141"/>
                                    </a:lnTo>
                                    <a:lnTo>
                                      <a:pt x="493" y="176"/>
                                    </a:lnTo>
                                    <a:lnTo>
                                      <a:pt x="458" y="212"/>
                                    </a:lnTo>
                                    <a:lnTo>
                                      <a:pt x="422" y="252"/>
                                    </a:lnTo>
                                    <a:lnTo>
                                      <a:pt x="388" y="295"/>
                                    </a:lnTo>
                                    <a:lnTo>
                                      <a:pt x="355" y="339"/>
                                    </a:lnTo>
                                    <a:lnTo>
                                      <a:pt x="324" y="385"/>
                                    </a:lnTo>
                                    <a:lnTo>
                                      <a:pt x="293" y="434"/>
                                    </a:lnTo>
                                    <a:lnTo>
                                      <a:pt x="263" y="483"/>
                                    </a:lnTo>
                                    <a:lnTo>
                                      <a:pt x="234" y="534"/>
                                    </a:lnTo>
                                    <a:lnTo>
                                      <a:pt x="207" y="585"/>
                                    </a:lnTo>
                                    <a:lnTo>
                                      <a:pt x="181" y="639"/>
                                    </a:lnTo>
                                    <a:lnTo>
                                      <a:pt x="157" y="692"/>
                                    </a:lnTo>
                                    <a:lnTo>
                                      <a:pt x="133" y="746"/>
                                    </a:lnTo>
                                    <a:lnTo>
                                      <a:pt x="112" y="799"/>
                                    </a:lnTo>
                                    <a:lnTo>
                                      <a:pt x="92" y="852"/>
                                    </a:lnTo>
                                    <a:lnTo>
                                      <a:pt x="74" y="906"/>
                                    </a:lnTo>
                                    <a:lnTo>
                                      <a:pt x="59" y="958"/>
                                    </a:lnTo>
                                    <a:lnTo>
                                      <a:pt x="44" y="1009"/>
                                    </a:lnTo>
                                    <a:lnTo>
                                      <a:pt x="32" y="1061"/>
                                    </a:lnTo>
                                    <a:lnTo>
                                      <a:pt x="22" y="1110"/>
                                    </a:lnTo>
                                    <a:lnTo>
                                      <a:pt x="14" y="1156"/>
                                    </a:lnTo>
                                    <a:lnTo>
                                      <a:pt x="9" y="1202"/>
                                    </a:lnTo>
                                    <a:lnTo>
                                      <a:pt x="5" y="1247"/>
                                    </a:lnTo>
                                    <a:lnTo>
                                      <a:pt x="4" y="1288"/>
                                    </a:lnTo>
                                    <a:lnTo>
                                      <a:pt x="2" y="1350"/>
                                    </a:lnTo>
                                    <a:lnTo>
                                      <a:pt x="0" y="1435"/>
                                    </a:lnTo>
                                    <a:lnTo>
                                      <a:pt x="0" y="1458"/>
                                    </a:lnTo>
                                    <a:lnTo>
                                      <a:pt x="0" y="1481"/>
                                    </a:lnTo>
                                    <a:lnTo>
                                      <a:pt x="1" y="1506"/>
                                    </a:lnTo>
                                    <a:lnTo>
                                      <a:pt x="3" y="1530"/>
                                    </a:lnTo>
                                    <a:lnTo>
                                      <a:pt x="5" y="1555"/>
                                    </a:lnTo>
                                    <a:lnTo>
                                      <a:pt x="9" y="1579"/>
                                    </a:lnTo>
                                    <a:lnTo>
                                      <a:pt x="13" y="1604"/>
                                    </a:lnTo>
                                    <a:lnTo>
                                      <a:pt x="19" y="1628"/>
                                    </a:lnTo>
                                    <a:lnTo>
                                      <a:pt x="25" y="1653"/>
                                    </a:lnTo>
                                    <a:lnTo>
                                      <a:pt x="33" y="1676"/>
                                    </a:lnTo>
                                    <a:lnTo>
                                      <a:pt x="42" y="1700"/>
                                    </a:lnTo>
                                    <a:lnTo>
                                      <a:pt x="52" y="1722"/>
                                    </a:lnTo>
                                    <a:lnTo>
                                      <a:pt x="64" y="1743"/>
                                    </a:lnTo>
                                    <a:lnTo>
                                      <a:pt x="79" y="1763"/>
                                    </a:lnTo>
                                    <a:lnTo>
                                      <a:pt x="94" y="1782"/>
                                    </a:lnTo>
                                    <a:lnTo>
                                      <a:pt x="111" y="1799"/>
                                    </a:lnTo>
                                    <a:lnTo>
                                      <a:pt x="131" y="1815"/>
                                    </a:lnTo>
                                    <a:lnTo>
                                      <a:pt x="152" y="1829"/>
                                    </a:lnTo>
                                    <a:lnTo>
                                      <a:pt x="176" y="1842"/>
                                    </a:lnTo>
                                    <a:lnTo>
                                      <a:pt x="201" y="1852"/>
                                    </a:lnTo>
                                    <a:lnTo>
                                      <a:pt x="229" y="1861"/>
                                    </a:lnTo>
                                    <a:lnTo>
                                      <a:pt x="260" y="1867"/>
                                    </a:lnTo>
                                    <a:lnTo>
                                      <a:pt x="293" y="1870"/>
                                    </a:lnTo>
                                    <a:lnTo>
                                      <a:pt x="328" y="1871"/>
                                    </a:lnTo>
                                    <a:lnTo>
                                      <a:pt x="329" y="1832"/>
                                    </a:lnTo>
                                    <a:lnTo>
                                      <a:pt x="334" y="1790"/>
                                    </a:lnTo>
                                    <a:lnTo>
                                      <a:pt x="341" y="1747"/>
                                    </a:lnTo>
                                    <a:lnTo>
                                      <a:pt x="351" y="1704"/>
                                    </a:lnTo>
                                    <a:lnTo>
                                      <a:pt x="362" y="1658"/>
                                    </a:lnTo>
                                    <a:lnTo>
                                      <a:pt x="375" y="1612"/>
                                    </a:lnTo>
                                    <a:lnTo>
                                      <a:pt x="391" y="1564"/>
                                    </a:lnTo>
                                    <a:lnTo>
                                      <a:pt x="407" y="1515"/>
                                    </a:lnTo>
                                    <a:lnTo>
                                      <a:pt x="426" y="1465"/>
                                    </a:lnTo>
                                    <a:lnTo>
                                      <a:pt x="446" y="1412"/>
                                    </a:lnTo>
                                    <a:lnTo>
                                      <a:pt x="468" y="1360"/>
                                    </a:lnTo>
                                    <a:lnTo>
                                      <a:pt x="489" y="1306"/>
                                    </a:lnTo>
                                    <a:lnTo>
                                      <a:pt x="534" y="1194"/>
                                    </a:lnTo>
                                    <a:lnTo>
                                      <a:pt x="582" y="1078"/>
                                    </a:lnTo>
                                    <a:lnTo>
                                      <a:pt x="606" y="1018"/>
                                    </a:lnTo>
                                    <a:lnTo>
                                      <a:pt x="630" y="957"/>
                                    </a:lnTo>
                                    <a:lnTo>
                                      <a:pt x="652" y="896"/>
                                    </a:lnTo>
                                    <a:lnTo>
                                      <a:pt x="676" y="832"/>
                                    </a:lnTo>
                                    <a:lnTo>
                                      <a:pt x="697" y="769"/>
                                    </a:lnTo>
                                    <a:lnTo>
                                      <a:pt x="718" y="703"/>
                                    </a:lnTo>
                                    <a:lnTo>
                                      <a:pt x="738" y="638"/>
                                    </a:lnTo>
                                    <a:lnTo>
                                      <a:pt x="757" y="571"/>
                                    </a:lnTo>
                                    <a:lnTo>
                                      <a:pt x="774" y="503"/>
                                    </a:lnTo>
                                    <a:lnTo>
                                      <a:pt x="789" y="434"/>
                                    </a:lnTo>
                                    <a:lnTo>
                                      <a:pt x="803" y="364"/>
                                    </a:lnTo>
                                    <a:lnTo>
                                      <a:pt x="815" y="292"/>
                                    </a:lnTo>
                                    <a:lnTo>
                                      <a:pt x="824" y="221"/>
                                    </a:lnTo>
                                    <a:lnTo>
                                      <a:pt x="831" y="148"/>
                                    </a:lnTo>
                                    <a:lnTo>
                                      <a:pt x="835" y="74"/>
                                    </a:lnTo>
                                    <a:lnTo>
                                      <a:pt x="836" y="0"/>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09" name="Freeform 1579"/>
                            <wps:cNvSpPr>
                              <a:spLocks/>
                            </wps:cNvSpPr>
                            <wps:spPr bwMode="auto">
                              <a:xfrm>
                                <a:off x="9034" y="13700"/>
                                <a:ext cx="96" cy="205"/>
                              </a:xfrm>
                              <a:custGeom>
                                <a:avLst/>
                                <a:gdLst>
                                  <a:gd name="T0" fmla="*/ 451 w 856"/>
                                  <a:gd name="T1" fmla="*/ 43 h 1844"/>
                                  <a:gd name="T2" fmla="*/ 441 w 856"/>
                                  <a:gd name="T3" fmla="*/ 128 h 1844"/>
                                  <a:gd name="T4" fmla="*/ 423 w 856"/>
                                  <a:gd name="T5" fmla="*/ 213 h 1844"/>
                                  <a:gd name="T6" fmla="*/ 397 w 856"/>
                                  <a:gd name="T7" fmla="*/ 298 h 1844"/>
                                  <a:gd name="T8" fmla="*/ 365 w 856"/>
                                  <a:gd name="T9" fmla="*/ 382 h 1844"/>
                                  <a:gd name="T10" fmla="*/ 328 w 856"/>
                                  <a:gd name="T11" fmla="*/ 466 h 1844"/>
                                  <a:gd name="T12" fmla="*/ 268 w 856"/>
                                  <a:gd name="T13" fmla="*/ 593 h 1844"/>
                                  <a:gd name="T14" fmla="*/ 183 w 856"/>
                                  <a:gd name="T15" fmla="*/ 762 h 1844"/>
                                  <a:gd name="T16" fmla="*/ 123 w 856"/>
                                  <a:gd name="T17" fmla="*/ 888 h 1844"/>
                                  <a:gd name="T18" fmla="*/ 86 w 856"/>
                                  <a:gd name="T19" fmla="*/ 972 h 1844"/>
                                  <a:gd name="T20" fmla="*/ 54 w 856"/>
                                  <a:gd name="T21" fmla="*/ 1057 h 1844"/>
                                  <a:gd name="T22" fmla="*/ 28 w 856"/>
                                  <a:gd name="T23" fmla="*/ 1142 h 1844"/>
                                  <a:gd name="T24" fmla="*/ 11 w 856"/>
                                  <a:gd name="T25" fmla="*/ 1226 h 1844"/>
                                  <a:gd name="T26" fmla="*/ 1 w 856"/>
                                  <a:gd name="T27" fmla="*/ 1312 h 1844"/>
                                  <a:gd name="T28" fmla="*/ 1 w 856"/>
                                  <a:gd name="T29" fmla="*/ 1449 h 1844"/>
                                  <a:gd name="T30" fmla="*/ 15 w 856"/>
                                  <a:gd name="T31" fmla="*/ 1605 h 1844"/>
                                  <a:gd name="T32" fmla="*/ 42 w 856"/>
                                  <a:gd name="T33" fmla="*/ 1718 h 1844"/>
                                  <a:gd name="T34" fmla="*/ 80 w 856"/>
                                  <a:gd name="T35" fmla="*/ 1794 h 1844"/>
                                  <a:gd name="T36" fmla="*/ 126 w 856"/>
                                  <a:gd name="T37" fmla="*/ 1834 h 1844"/>
                                  <a:gd name="T38" fmla="*/ 181 w 856"/>
                                  <a:gd name="T39" fmla="*/ 1844 h 1844"/>
                                  <a:gd name="T40" fmla="*/ 242 w 856"/>
                                  <a:gd name="T41" fmla="*/ 1825 h 1844"/>
                                  <a:gd name="T42" fmla="*/ 306 w 856"/>
                                  <a:gd name="T43" fmla="*/ 1782 h 1844"/>
                                  <a:gd name="T44" fmla="*/ 373 w 856"/>
                                  <a:gd name="T45" fmla="*/ 1717 h 1844"/>
                                  <a:gd name="T46" fmla="*/ 441 w 856"/>
                                  <a:gd name="T47" fmla="*/ 1636 h 1844"/>
                                  <a:gd name="T48" fmla="*/ 506 w 856"/>
                                  <a:gd name="T49" fmla="*/ 1541 h 1844"/>
                                  <a:gd name="T50" fmla="*/ 571 w 856"/>
                                  <a:gd name="T51" fmla="*/ 1436 h 1844"/>
                                  <a:gd name="T52" fmla="*/ 630 w 856"/>
                                  <a:gd name="T53" fmla="*/ 1324 h 1844"/>
                                  <a:gd name="T54" fmla="*/ 682 w 856"/>
                                  <a:gd name="T55" fmla="*/ 1209 h 1844"/>
                                  <a:gd name="T56" fmla="*/ 728 w 856"/>
                                  <a:gd name="T57" fmla="*/ 1094 h 1844"/>
                                  <a:gd name="T58" fmla="*/ 764 w 856"/>
                                  <a:gd name="T59" fmla="*/ 983 h 1844"/>
                                  <a:gd name="T60" fmla="*/ 712 w 856"/>
                                  <a:gd name="T61" fmla="*/ 899 h 1844"/>
                                  <a:gd name="T62" fmla="*/ 717 w 856"/>
                                  <a:gd name="T63" fmla="*/ 850 h 1844"/>
                                  <a:gd name="T64" fmla="*/ 730 w 856"/>
                                  <a:gd name="T65" fmla="*/ 792 h 1844"/>
                                  <a:gd name="T66" fmla="*/ 772 w 856"/>
                                  <a:gd name="T67" fmla="*/ 657 h 1844"/>
                                  <a:gd name="T68" fmla="*/ 819 w 856"/>
                                  <a:gd name="T69" fmla="*/ 509 h 1844"/>
                                  <a:gd name="T70" fmla="*/ 838 w 856"/>
                                  <a:gd name="T71" fmla="*/ 435 h 1844"/>
                                  <a:gd name="T72" fmla="*/ 852 w 856"/>
                                  <a:gd name="T73" fmla="*/ 360 h 1844"/>
                                  <a:gd name="T74" fmla="*/ 856 w 856"/>
                                  <a:gd name="T75" fmla="*/ 289 h 1844"/>
                                  <a:gd name="T76" fmla="*/ 850 w 856"/>
                                  <a:gd name="T77" fmla="*/ 222 h 1844"/>
                                  <a:gd name="T78" fmla="*/ 830 w 856"/>
                                  <a:gd name="T79" fmla="*/ 161 h 1844"/>
                                  <a:gd name="T80" fmla="*/ 796 w 856"/>
                                  <a:gd name="T81" fmla="*/ 108 h 1844"/>
                                  <a:gd name="T82" fmla="*/ 742 w 856"/>
                                  <a:gd name="T83" fmla="*/ 63 h 1844"/>
                                  <a:gd name="T84" fmla="*/ 670 w 856"/>
                                  <a:gd name="T85" fmla="*/ 30 h 1844"/>
                                  <a:gd name="T86" fmla="*/ 573 w 856"/>
                                  <a:gd name="T87" fmla="*/ 7 h 1844"/>
                                  <a:gd name="T88" fmla="*/ 453 w 856"/>
                                  <a:gd name="T89" fmla="*/ 0 h 1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56" h="1844">
                                    <a:moveTo>
                                      <a:pt x="453" y="0"/>
                                    </a:moveTo>
                                    <a:lnTo>
                                      <a:pt x="451" y="43"/>
                                    </a:lnTo>
                                    <a:lnTo>
                                      <a:pt x="447" y="85"/>
                                    </a:lnTo>
                                    <a:lnTo>
                                      <a:pt x="441" y="128"/>
                                    </a:lnTo>
                                    <a:lnTo>
                                      <a:pt x="433" y="170"/>
                                    </a:lnTo>
                                    <a:lnTo>
                                      <a:pt x="423" y="213"/>
                                    </a:lnTo>
                                    <a:lnTo>
                                      <a:pt x="410" y="256"/>
                                    </a:lnTo>
                                    <a:lnTo>
                                      <a:pt x="397" y="298"/>
                                    </a:lnTo>
                                    <a:lnTo>
                                      <a:pt x="382" y="340"/>
                                    </a:lnTo>
                                    <a:lnTo>
                                      <a:pt x="365" y="382"/>
                                    </a:lnTo>
                                    <a:lnTo>
                                      <a:pt x="347" y="424"/>
                                    </a:lnTo>
                                    <a:lnTo>
                                      <a:pt x="328" y="466"/>
                                    </a:lnTo>
                                    <a:lnTo>
                                      <a:pt x="309" y="508"/>
                                    </a:lnTo>
                                    <a:lnTo>
                                      <a:pt x="268" y="593"/>
                                    </a:lnTo>
                                    <a:lnTo>
                                      <a:pt x="226" y="677"/>
                                    </a:lnTo>
                                    <a:lnTo>
                                      <a:pt x="183" y="762"/>
                                    </a:lnTo>
                                    <a:lnTo>
                                      <a:pt x="142" y="846"/>
                                    </a:lnTo>
                                    <a:lnTo>
                                      <a:pt x="123" y="888"/>
                                    </a:lnTo>
                                    <a:lnTo>
                                      <a:pt x="104" y="930"/>
                                    </a:lnTo>
                                    <a:lnTo>
                                      <a:pt x="86" y="972"/>
                                    </a:lnTo>
                                    <a:lnTo>
                                      <a:pt x="70" y="1015"/>
                                    </a:lnTo>
                                    <a:lnTo>
                                      <a:pt x="54" y="1057"/>
                                    </a:lnTo>
                                    <a:lnTo>
                                      <a:pt x="41" y="1099"/>
                                    </a:lnTo>
                                    <a:lnTo>
                                      <a:pt x="28" y="1142"/>
                                    </a:lnTo>
                                    <a:lnTo>
                                      <a:pt x="18" y="1184"/>
                                    </a:lnTo>
                                    <a:lnTo>
                                      <a:pt x="11" y="1226"/>
                                    </a:lnTo>
                                    <a:lnTo>
                                      <a:pt x="4" y="1269"/>
                                    </a:lnTo>
                                    <a:lnTo>
                                      <a:pt x="1" y="1312"/>
                                    </a:lnTo>
                                    <a:lnTo>
                                      <a:pt x="0" y="1354"/>
                                    </a:lnTo>
                                    <a:lnTo>
                                      <a:pt x="1" y="1449"/>
                                    </a:lnTo>
                                    <a:lnTo>
                                      <a:pt x="6" y="1532"/>
                                    </a:lnTo>
                                    <a:lnTo>
                                      <a:pt x="15" y="1605"/>
                                    </a:lnTo>
                                    <a:lnTo>
                                      <a:pt x="27" y="1667"/>
                                    </a:lnTo>
                                    <a:lnTo>
                                      <a:pt x="42" y="1718"/>
                                    </a:lnTo>
                                    <a:lnTo>
                                      <a:pt x="60" y="1761"/>
                                    </a:lnTo>
                                    <a:lnTo>
                                      <a:pt x="80" y="1794"/>
                                    </a:lnTo>
                                    <a:lnTo>
                                      <a:pt x="102" y="1819"/>
                                    </a:lnTo>
                                    <a:lnTo>
                                      <a:pt x="126" y="1834"/>
                                    </a:lnTo>
                                    <a:lnTo>
                                      <a:pt x="153" y="1843"/>
                                    </a:lnTo>
                                    <a:lnTo>
                                      <a:pt x="181" y="1844"/>
                                    </a:lnTo>
                                    <a:lnTo>
                                      <a:pt x="211" y="1837"/>
                                    </a:lnTo>
                                    <a:lnTo>
                                      <a:pt x="242" y="1825"/>
                                    </a:lnTo>
                                    <a:lnTo>
                                      <a:pt x="274" y="1806"/>
                                    </a:lnTo>
                                    <a:lnTo>
                                      <a:pt x="306" y="1782"/>
                                    </a:lnTo>
                                    <a:lnTo>
                                      <a:pt x="339" y="1752"/>
                                    </a:lnTo>
                                    <a:lnTo>
                                      <a:pt x="373" y="1717"/>
                                    </a:lnTo>
                                    <a:lnTo>
                                      <a:pt x="407" y="1679"/>
                                    </a:lnTo>
                                    <a:lnTo>
                                      <a:pt x="441" y="1636"/>
                                    </a:lnTo>
                                    <a:lnTo>
                                      <a:pt x="474" y="1590"/>
                                    </a:lnTo>
                                    <a:lnTo>
                                      <a:pt x="506" y="1541"/>
                                    </a:lnTo>
                                    <a:lnTo>
                                      <a:pt x="540" y="1490"/>
                                    </a:lnTo>
                                    <a:lnTo>
                                      <a:pt x="571" y="1436"/>
                                    </a:lnTo>
                                    <a:lnTo>
                                      <a:pt x="601" y="1380"/>
                                    </a:lnTo>
                                    <a:lnTo>
                                      <a:pt x="630" y="1324"/>
                                    </a:lnTo>
                                    <a:lnTo>
                                      <a:pt x="657" y="1266"/>
                                    </a:lnTo>
                                    <a:lnTo>
                                      <a:pt x="682" y="1209"/>
                                    </a:lnTo>
                                    <a:lnTo>
                                      <a:pt x="707" y="1151"/>
                                    </a:lnTo>
                                    <a:lnTo>
                                      <a:pt x="728" y="1094"/>
                                    </a:lnTo>
                                    <a:lnTo>
                                      <a:pt x="747" y="1038"/>
                                    </a:lnTo>
                                    <a:lnTo>
                                      <a:pt x="764" y="983"/>
                                    </a:lnTo>
                                    <a:lnTo>
                                      <a:pt x="777" y="930"/>
                                    </a:lnTo>
                                    <a:lnTo>
                                      <a:pt x="712" y="899"/>
                                    </a:lnTo>
                                    <a:lnTo>
                                      <a:pt x="713" y="876"/>
                                    </a:lnTo>
                                    <a:lnTo>
                                      <a:pt x="717" y="850"/>
                                    </a:lnTo>
                                    <a:lnTo>
                                      <a:pt x="722" y="822"/>
                                    </a:lnTo>
                                    <a:lnTo>
                                      <a:pt x="730" y="792"/>
                                    </a:lnTo>
                                    <a:lnTo>
                                      <a:pt x="750" y="728"/>
                                    </a:lnTo>
                                    <a:lnTo>
                                      <a:pt x="772" y="657"/>
                                    </a:lnTo>
                                    <a:lnTo>
                                      <a:pt x="797" y="585"/>
                                    </a:lnTo>
                                    <a:lnTo>
                                      <a:pt x="819" y="509"/>
                                    </a:lnTo>
                                    <a:lnTo>
                                      <a:pt x="829" y="473"/>
                                    </a:lnTo>
                                    <a:lnTo>
                                      <a:pt x="838" y="435"/>
                                    </a:lnTo>
                                    <a:lnTo>
                                      <a:pt x="846" y="397"/>
                                    </a:lnTo>
                                    <a:lnTo>
                                      <a:pt x="852" y="360"/>
                                    </a:lnTo>
                                    <a:lnTo>
                                      <a:pt x="855" y="325"/>
                                    </a:lnTo>
                                    <a:lnTo>
                                      <a:pt x="856" y="289"/>
                                    </a:lnTo>
                                    <a:lnTo>
                                      <a:pt x="855" y="254"/>
                                    </a:lnTo>
                                    <a:lnTo>
                                      <a:pt x="850" y="222"/>
                                    </a:lnTo>
                                    <a:lnTo>
                                      <a:pt x="842" y="190"/>
                                    </a:lnTo>
                                    <a:lnTo>
                                      <a:pt x="830" y="161"/>
                                    </a:lnTo>
                                    <a:lnTo>
                                      <a:pt x="815" y="133"/>
                                    </a:lnTo>
                                    <a:lnTo>
                                      <a:pt x="796" y="108"/>
                                    </a:lnTo>
                                    <a:lnTo>
                                      <a:pt x="771" y="84"/>
                                    </a:lnTo>
                                    <a:lnTo>
                                      <a:pt x="742" y="63"/>
                                    </a:lnTo>
                                    <a:lnTo>
                                      <a:pt x="709" y="44"/>
                                    </a:lnTo>
                                    <a:lnTo>
                                      <a:pt x="670" y="30"/>
                                    </a:lnTo>
                                    <a:lnTo>
                                      <a:pt x="624" y="16"/>
                                    </a:lnTo>
                                    <a:lnTo>
                                      <a:pt x="573" y="7"/>
                                    </a:lnTo>
                                    <a:lnTo>
                                      <a:pt x="516" y="2"/>
                                    </a:lnTo>
                                    <a:lnTo>
                                      <a:pt x="453" y="0"/>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0" name="Freeform 1580"/>
                            <wps:cNvSpPr>
                              <a:spLocks/>
                            </wps:cNvSpPr>
                            <wps:spPr bwMode="auto">
                              <a:xfrm>
                                <a:off x="9311" y="13703"/>
                                <a:ext cx="71" cy="137"/>
                              </a:xfrm>
                              <a:custGeom>
                                <a:avLst/>
                                <a:gdLst>
                                  <a:gd name="T0" fmla="*/ 374 w 644"/>
                                  <a:gd name="T1" fmla="*/ 0 h 1228"/>
                                  <a:gd name="T2" fmla="*/ 372 w 644"/>
                                  <a:gd name="T3" fmla="*/ 23 h 1228"/>
                                  <a:gd name="T4" fmla="*/ 368 w 644"/>
                                  <a:gd name="T5" fmla="*/ 48 h 1228"/>
                                  <a:gd name="T6" fmla="*/ 361 w 644"/>
                                  <a:gd name="T7" fmla="*/ 72 h 1228"/>
                                  <a:gd name="T8" fmla="*/ 351 w 644"/>
                                  <a:gd name="T9" fmla="*/ 99 h 1228"/>
                                  <a:gd name="T10" fmla="*/ 339 w 644"/>
                                  <a:gd name="T11" fmla="*/ 125 h 1228"/>
                                  <a:gd name="T12" fmla="*/ 326 w 644"/>
                                  <a:gd name="T13" fmla="*/ 152 h 1228"/>
                                  <a:gd name="T14" fmla="*/ 310 w 644"/>
                                  <a:gd name="T15" fmla="*/ 181 h 1228"/>
                                  <a:gd name="T16" fmla="*/ 293 w 644"/>
                                  <a:gd name="T17" fmla="*/ 209 h 1228"/>
                                  <a:gd name="T18" fmla="*/ 255 w 644"/>
                                  <a:gd name="T19" fmla="*/ 268 h 1228"/>
                                  <a:gd name="T20" fmla="*/ 215 w 644"/>
                                  <a:gd name="T21" fmla="*/ 327 h 1228"/>
                                  <a:gd name="T22" fmla="*/ 173 w 644"/>
                                  <a:gd name="T23" fmla="*/ 387 h 1228"/>
                                  <a:gd name="T24" fmla="*/ 132 w 644"/>
                                  <a:gd name="T25" fmla="*/ 446 h 1228"/>
                                  <a:gd name="T26" fmla="*/ 112 w 644"/>
                                  <a:gd name="T27" fmla="*/ 475 h 1228"/>
                                  <a:gd name="T28" fmla="*/ 93 w 644"/>
                                  <a:gd name="T29" fmla="*/ 504 h 1228"/>
                                  <a:gd name="T30" fmla="*/ 75 w 644"/>
                                  <a:gd name="T31" fmla="*/ 532 h 1228"/>
                                  <a:gd name="T32" fmla="*/ 59 w 644"/>
                                  <a:gd name="T33" fmla="*/ 559 h 1228"/>
                                  <a:gd name="T34" fmla="*/ 44 w 644"/>
                                  <a:gd name="T35" fmla="*/ 585 h 1228"/>
                                  <a:gd name="T36" fmla="*/ 30 w 644"/>
                                  <a:gd name="T37" fmla="*/ 611 h 1228"/>
                                  <a:gd name="T38" fmla="*/ 19 w 644"/>
                                  <a:gd name="T39" fmla="*/ 635 h 1228"/>
                                  <a:gd name="T40" fmla="*/ 10 w 644"/>
                                  <a:gd name="T41" fmla="*/ 659 h 1228"/>
                                  <a:gd name="T42" fmla="*/ 4 w 644"/>
                                  <a:gd name="T43" fmla="*/ 682 h 1228"/>
                                  <a:gd name="T44" fmla="*/ 0 w 644"/>
                                  <a:gd name="T45" fmla="*/ 703 h 1228"/>
                                  <a:gd name="T46" fmla="*/ 0 w 644"/>
                                  <a:gd name="T47" fmla="*/ 723 h 1228"/>
                                  <a:gd name="T48" fmla="*/ 3 w 644"/>
                                  <a:gd name="T49" fmla="*/ 741 h 1228"/>
                                  <a:gd name="T50" fmla="*/ 8 w 644"/>
                                  <a:gd name="T51" fmla="*/ 759 h 1228"/>
                                  <a:gd name="T52" fmla="*/ 18 w 644"/>
                                  <a:gd name="T53" fmla="*/ 773 h 1228"/>
                                  <a:gd name="T54" fmla="*/ 32 w 644"/>
                                  <a:gd name="T55" fmla="*/ 787 h 1228"/>
                                  <a:gd name="T56" fmla="*/ 49 w 644"/>
                                  <a:gd name="T57" fmla="*/ 799 h 1228"/>
                                  <a:gd name="T58" fmla="*/ 27 w 644"/>
                                  <a:gd name="T59" fmla="*/ 911 h 1228"/>
                                  <a:gd name="T60" fmla="*/ 15 w 644"/>
                                  <a:gd name="T61" fmla="*/ 1006 h 1228"/>
                                  <a:gd name="T62" fmla="*/ 10 w 644"/>
                                  <a:gd name="T63" fmla="*/ 1082 h 1228"/>
                                  <a:gd name="T64" fmla="*/ 15 w 644"/>
                                  <a:gd name="T65" fmla="*/ 1141 h 1228"/>
                                  <a:gd name="T66" fmla="*/ 26 w 644"/>
                                  <a:gd name="T67" fmla="*/ 1184 h 1228"/>
                                  <a:gd name="T68" fmla="*/ 45 w 644"/>
                                  <a:gd name="T69" fmla="*/ 1212 h 1228"/>
                                  <a:gd name="T70" fmla="*/ 68 w 644"/>
                                  <a:gd name="T71" fmla="*/ 1226 h 1228"/>
                                  <a:gd name="T72" fmla="*/ 98 w 644"/>
                                  <a:gd name="T73" fmla="*/ 1228 h 1228"/>
                                  <a:gd name="T74" fmla="*/ 131 w 644"/>
                                  <a:gd name="T75" fmla="*/ 1216 h 1228"/>
                                  <a:gd name="T76" fmla="*/ 169 w 644"/>
                                  <a:gd name="T77" fmla="*/ 1195 h 1228"/>
                                  <a:gd name="T78" fmla="*/ 208 w 644"/>
                                  <a:gd name="T79" fmla="*/ 1163 h 1228"/>
                                  <a:gd name="T80" fmla="*/ 250 w 644"/>
                                  <a:gd name="T81" fmla="*/ 1122 h 1228"/>
                                  <a:gd name="T82" fmla="*/ 293 w 644"/>
                                  <a:gd name="T83" fmla="*/ 1074 h 1228"/>
                                  <a:gd name="T84" fmla="*/ 337 w 644"/>
                                  <a:gd name="T85" fmla="*/ 1018 h 1228"/>
                                  <a:gd name="T86" fmla="*/ 381 w 644"/>
                                  <a:gd name="T87" fmla="*/ 957 h 1228"/>
                                  <a:gd name="T88" fmla="*/ 424 w 644"/>
                                  <a:gd name="T89" fmla="*/ 891 h 1228"/>
                                  <a:gd name="T90" fmla="*/ 465 w 644"/>
                                  <a:gd name="T91" fmla="*/ 821 h 1228"/>
                                  <a:gd name="T92" fmla="*/ 504 w 644"/>
                                  <a:gd name="T93" fmla="*/ 749 h 1228"/>
                                  <a:gd name="T94" fmla="*/ 539 w 644"/>
                                  <a:gd name="T95" fmla="*/ 674 h 1228"/>
                                  <a:gd name="T96" fmla="*/ 571 w 644"/>
                                  <a:gd name="T97" fmla="*/ 599 h 1228"/>
                                  <a:gd name="T98" fmla="*/ 597 w 644"/>
                                  <a:gd name="T99" fmla="*/ 524 h 1228"/>
                                  <a:gd name="T100" fmla="*/ 620 w 644"/>
                                  <a:gd name="T101" fmla="*/ 449 h 1228"/>
                                  <a:gd name="T102" fmla="*/ 635 w 644"/>
                                  <a:gd name="T103" fmla="*/ 378 h 1228"/>
                                  <a:gd name="T104" fmla="*/ 643 w 644"/>
                                  <a:gd name="T105" fmla="*/ 309 h 1228"/>
                                  <a:gd name="T106" fmla="*/ 644 w 644"/>
                                  <a:gd name="T107" fmla="*/ 246 h 1228"/>
                                  <a:gd name="T108" fmla="*/ 637 w 644"/>
                                  <a:gd name="T109" fmla="*/ 187 h 1228"/>
                                  <a:gd name="T110" fmla="*/ 621 w 644"/>
                                  <a:gd name="T111" fmla="*/ 133 h 1228"/>
                                  <a:gd name="T112" fmla="*/ 594 w 644"/>
                                  <a:gd name="T113" fmla="*/ 89 h 1228"/>
                                  <a:gd name="T114" fmla="*/ 556 w 644"/>
                                  <a:gd name="T115" fmla="*/ 51 h 1228"/>
                                  <a:gd name="T116" fmla="*/ 508 w 644"/>
                                  <a:gd name="T117" fmla="*/ 23 h 1228"/>
                                  <a:gd name="T118" fmla="*/ 447 w 644"/>
                                  <a:gd name="T119" fmla="*/ 6 h 1228"/>
                                  <a:gd name="T120" fmla="*/ 374 w 644"/>
                                  <a:gd name="T121" fmla="*/ 0 h 1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44" h="1228">
                                    <a:moveTo>
                                      <a:pt x="374" y="0"/>
                                    </a:moveTo>
                                    <a:lnTo>
                                      <a:pt x="372" y="23"/>
                                    </a:lnTo>
                                    <a:lnTo>
                                      <a:pt x="368" y="48"/>
                                    </a:lnTo>
                                    <a:lnTo>
                                      <a:pt x="361" y="72"/>
                                    </a:lnTo>
                                    <a:lnTo>
                                      <a:pt x="351" y="99"/>
                                    </a:lnTo>
                                    <a:lnTo>
                                      <a:pt x="339" y="125"/>
                                    </a:lnTo>
                                    <a:lnTo>
                                      <a:pt x="326" y="152"/>
                                    </a:lnTo>
                                    <a:lnTo>
                                      <a:pt x="310" y="181"/>
                                    </a:lnTo>
                                    <a:lnTo>
                                      <a:pt x="293" y="209"/>
                                    </a:lnTo>
                                    <a:lnTo>
                                      <a:pt x="255" y="268"/>
                                    </a:lnTo>
                                    <a:lnTo>
                                      <a:pt x="215" y="327"/>
                                    </a:lnTo>
                                    <a:lnTo>
                                      <a:pt x="173" y="387"/>
                                    </a:lnTo>
                                    <a:lnTo>
                                      <a:pt x="132" y="446"/>
                                    </a:lnTo>
                                    <a:lnTo>
                                      <a:pt x="112" y="475"/>
                                    </a:lnTo>
                                    <a:lnTo>
                                      <a:pt x="93" y="504"/>
                                    </a:lnTo>
                                    <a:lnTo>
                                      <a:pt x="75" y="532"/>
                                    </a:lnTo>
                                    <a:lnTo>
                                      <a:pt x="59" y="559"/>
                                    </a:lnTo>
                                    <a:lnTo>
                                      <a:pt x="44" y="585"/>
                                    </a:lnTo>
                                    <a:lnTo>
                                      <a:pt x="30" y="611"/>
                                    </a:lnTo>
                                    <a:lnTo>
                                      <a:pt x="19" y="635"/>
                                    </a:lnTo>
                                    <a:lnTo>
                                      <a:pt x="10" y="659"/>
                                    </a:lnTo>
                                    <a:lnTo>
                                      <a:pt x="4" y="682"/>
                                    </a:lnTo>
                                    <a:lnTo>
                                      <a:pt x="0" y="703"/>
                                    </a:lnTo>
                                    <a:lnTo>
                                      <a:pt x="0" y="723"/>
                                    </a:lnTo>
                                    <a:lnTo>
                                      <a:pt x="3" y="741"/>
                                    </a:lnTo>
                                    <a:lnTo>
                                      <a:pt x="8" y="759"/>
                                    </a:lnTo>
                                    <a:lnTo>
                                      <a:pt x="18" y="773"/>
                                    </a:lnTo>
                                    <a:lnTo>
                                      <a:pt x="32" y="787"/>
                                    </a:lnTo>
                                    <a:lnTo>
                                      <a:pt x="49" y="799"/>
                                    </a:lnTo>
                                    <a:lnTo>
                                      <a:pt x="27" y="911"/>
                                    </a:lnTo>
                                    <a:lnTo>
                                      <a:pt x="15" y="1006"/>
                                    </a:lnTo>
                                    <a:lnTo>
                                      <a:pt x="10" y="1082"/>
                                    </a:lnTo>
                                    <a:lnTo>
                                      <a:pt x="15" y="1141"/>
                                    </a:lnTo>
                                    <a:lnTo>
                                      <a:pt x="26" y="1184"/>
                                    </a:lnTo>
                                    <a:lnTo>
                                      <a:pt x="45" y="1212"/>
                                    </a:lnTo>
                                    <a:lnTo>
                                      <a:pt x="68" y="1226"/>
                                    </a:lnTo>
                                    <a:lnTo>
                                      <a:pt x="98" y="1228"/>
                                    </a:lnTo>
                                    <a:lnTo>
                                      <a:pt x="131" y="1216"/>
                                    </a:lnTo>
                                    <a:lnTo>
                                      <a:pt x="169" y="1195"/>
                                    </a:lnTo>
                                    <a:lnTo>
                                      <a:pt x="208" y="1163"/>
                                    </a:lnTo>
                                    <a:lnTo>
                                      <a:pt x="250" y="1122"/>
                                    </a:lnTo>
                                    <a:lnTo>
                                      <a:pt x="293" y="1074"/>
                                    </a:lnTo>
                                    <a:lnTo>
                                      <a:pt x="337" y="1018"/>
                                    </a:lnTo>
                                    <a:lnTo>
                                      <a:pt x="381" y="957"/>
                                    </a:lnTo>
                                    <a:lnTo>
                                      <a:pt x="424" y="891"/>
                                    </a:lnTo>
                                    <a:lnTo>
                                      <a:pt x="465" y="821"/>
                                    </a:lnTo>
                                    <a:lnTo>
                                      <a:pt x="504" y="749"/>
                                    </a:lnTo>
                                    <a:lnTo>
                                      <a:pt x="539" y="674"/>
                                    </a:lnTo>
                                    <a:lnTo>
                                      <a:pt x="571" y="599"/>
                                    </a:lnTo>
                                    <a:lnTo>
                                      <a:pt x="597" y="524"/>
                                    </a:lnTo>
                                    <a:lnTo>
                                      <a:pt x="620" y="449"/>
                                    </a:lnTo>
                                    <a:lnTo>
                                      <a:pt x="635" y="378"/>
                                    </a:lnTo>
                                    <a:lnTo>
                                      <a:pt x="643" y="309"/>
                                    </a:lnTo>
                                    <a:lnTo>
                                      <a:pt x="644" y="246"/>
                                    </a:lnTo>
                                    <a:lnTo>
                                      <a:pt x="637" y="187"/>
                                    </a:lnTo>
                                    <a:lnTo>
                                      <a:pt x="621" y="133"/>
                                    </a:lnTo>
                                    <a:lnTo>
                                      <a:pt x="594" y="89"/>
                                    </a:lnTo>
                                    <a:lnTo>
                                      <a:pt x="556" y="51"/>
                                    </a:lnTo>
                                    <a:lnTo>
                                      <a:pt x="508" y="23"/>
                                    </a:lnTo>
                                    <a:lnTo>
                                      <a:pt x="447" y="6"/>
                                    </a:lnTo>
                                    <a:lnTo>
                                      <a:pt x="374" y="0"/>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1" name="Freeform 1581"/>
                            <wps:cNvSpPr>
                              <a:spLocks/>
                            </wps:cNvSpPr>
                            <wps:spPr bwMode="auto">
                              <a:xfrm>
                                <a:off x="9589" y="13683"/>
                                <a:ext cx="66" cy="178"/>
                              </a:xfrm>
                              <a:custGeom>
                                <a:avLst/>
                                <a:gdLst>
                                  <a:gd name="T0" fmla="*/ 589 w 594"/>
                                  <a:gd name="T1" fmla="*/ 487 h 1608"/>
                                  <a:gd name="T2" fmla="*/ 594 w 594"/>
                                  <a:gd name="T3" fmla="*/ 329 h 1608"/>
                                  <a:gd name="T4" fmla="*/ 593 w 594"/>
                                  <a:gd name="T5" fmla="*/ 239 h 1608"/>
                                  <a:gd name="T6" fmla="*/ 590 w 594"/>
                                  <a:gd name="T7" fmla="*/ 163 h 1608"/>
                                  <a:gd name="T8" fmla="*/ 582 w 594"/>
                                  <a:gd name="T9" fmla="*/ 101 h 1608"/>
                                  <a:gd name="T10" fmla="*/ 570 w 594"/>
                                  <a:gd name="T11" fmla="*/ 54 h 1608"/>
                                  <a:gd name="T12" fmla="*/ 553 w 594"/>
                                  <a:gd name="T13" fmla="*/ 21 h 1608"/>
                                  <a:gd name="T14" fmla="*/ 532 w 594"/>
                                  <a:gd name="T15" fmla="*/ 3 h 1608"/>
                                  <a:gd name="T16" fmla="*/ 506 w 594"/>
                                  <a:gd name="T17" fmla="*/ 0 h 1608"/>
                                  <a:gd name="T18" fmla="*/ 474 w 594"/>
                                  <a:gd name="T19" fmla="*/ 13 h 1608"/>
                                  <a:gd name="T20" fmla="*/ 437 w 594"/>
                                  <a:gd name="T21" fmla="*/ 42 h 1608"/>
                                  <a:gd name="T22" fmla="*/ 395 w 594"/>
                                  <a:gd name="T23" fmla="*/ 88 h 1608"/>
                                  <a:gd name="T24" fmla="*/ 346 w 594"/>
                                  <a:gd name="T25" fmla="*/ 150 h 1608"/>
                                  <a:gd name="T26" fmla="*/ 290 w 594"/>
                                  <a:gd name="T27" fmla="*/ 230 h 1608"/>
                                  <a:gd name="T28" fmla="*/ 229 w 594"/>
                                  <a:gd name="T29" fmla="*/ 327 h 1608"/>
                                  <a:gd name="T30" fmla="*/ 194 w 594"/>
                                  <a:gd name="T31" fmla="*/ 418 h 1608"/>
                                  <a:gd name="T32" fmla="*/ 190 w 594"/>
                                  <a:gd name="T33" fmla="*/ 493 h 1608"/>
                                  <a:gd name="T34" fmla="*/ 182 w 594"/>
                                  <a:gd name="T35" fmla="*/ 569 h 1608"/>
                                  <a:gd name="T36" fmla="*/ 171 w 594"/>
                                  <a:gd name="T37" fmla="*/ 645 h 1608"/>
                                  <a:gd name="T38" fmla="*/ 150 w 594"/>
                                  <a:gd name="T39" fmla="*/ 764 h 1608"/>
                                  <a:gd name="T40" fmla="*/ 115 w 594"/>
                                  <a:gd name="T41" fmla="*/ 925 h 1608"/>
                                  <a:gd name="T42" fmla="*/ 79 w 594"/>
                                  <a:gd name="T43" fmla="*/ 1085 h 1608"/>
                                  <a:gd name="T44" fmla="*/ 45 w 594"/>
                                  <a:gd name="T45" fmla="*/ 1243 h 1608"/>
                                  <a:gd name="T46" fmla="*/ 24 w 594"/>
                                  <a:gd name="T47" fmla="*/ 1359 h 1608"/>
                                  <a:gd name="T48" fmla="*/ 13 w 594"/>
                                  <a:gd name="T49" fmla="*/ 1432 h 1608"/>
                                  <a:gd name="T50" fmla="*/ 4 w 594"/>
                                  <a:gd name="T51" fmla="*/ 1505 h 1608"/>
                                  <a:gd name="T52" fmla="*/ 1 w 594"/>
                                  <a:gd name="T53" fmla="*/ 1575 h 1608"/>
                                  <a:gd name="T54" fmla="*/ 35 w 594"/>
                                  <a:gd name="T55" fmla="*/ 1606 h 1608"/>
                                  <a:gd name="T56" fmla="*/ 104 w 594"/>
                                  <a:gd name="T57" fmla="*/ 1588 h 1608"/>
                                  <a:gd name="T58" fmla="*/ 169 w 594"/>
                                  <a:gd name="T59" fmla="*/ 1556 h 1608"/>
                                  <a:gd name="T60" fmla="*/ 228 w 594"/>
                                  <a:gd name="T61" fmla="*/ 1510 h 1608"/>
                                  <a:gd name="T62" fmla="*/ 282 w 594"/>
                                  <a:gd name="T63" fmla="*/ 1452 h 1608"/>
                                  <a:gd name="T64" fmla="*/ 333 w 594"/>
                                  <a:gd name="T65" fmla="*/ 1387 h 1608"/>
                                  <a:gd name="T66" fmla="*/ 378 w 594"/>
                                  <a:gd name="T67" fmla="*/ 1312 h 1608"/>
                                  <a:gd name="T68" fmla="*/ 418 w 594"/>
                                  <a:gd name="T69" fmla="*/ 1232 h 1608"/>
                                  <a:gd name="T70" fmla="*/ 455 w 594"/>
                                  <a:gd name="T71" fmla="*/ 1149 h 1608"/>
                                  <a:gd name="T72" fmla="*/ 486 w 594"/>
                                  <a:gd name="T73" fmla="*/ 1064 h 1608"/>
                                  <a:gd name="T74" fmla="*/ 513 w 594"/>
                                  <a:gd name="T75" fmla="*/ 979 h 1608"/>
                                  <a:gd name="T76" fmla="*/ 536 w 594"/>
                                  <a:gd name="T77" fmla="*/ 897 h 1608"/>
                                  <a:gd name="T78" fmla="*/ 554 w 594"/>
                                  <a:gd name="T79" fmla="*/ 819 h 1608"/>
                                  <a:gd name="T80" fmla="*/ 568 w 594"/>
                                  <a:gd name="T81" fmla="*/ 748 h 1608"/>
                                  <a:gd name="T82" fmla="*/ 576 w 594"/>
                                  <a:gd name="T83" fmla="*/ 684 h 1608"/>
                                  <a:gd name="T84" fmla="*/ 581 w 594"/>
                                  <a:gd name="T85" fmla="*/ 631 h 1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94" h="1608">
                                    <a:moveTo>
                                      <a:pt x="582" y="609"/>
                                    </a:moveTo>
                                    <a:lnTo>
                                      <a:pt x="589" y="487"/>
                                    </a:lnTo>
                                    <a:lnTo>
                                      <a:pt x="593" y="378"/>
                                    </a:lnTo>
                                    <a:lnTo>
                                      <a:pt x="594" y="329"/>
                                    </a:lnTo>
                                    <a:lnTo>
                                      <a:pt x="594" y="282"/>
                                    </a:lnTo>
                                    <a:lnTo>
                                      <a:pt x="593" y="239"/>
                                    </a:lnTo>
                                    <a:lnTo>
                                      <a:pt x="592" y="200"/>
                                    </a:lnTo>
                                    <a:lnTo>
                                      <a:pt x="590" y="163"/>
                                    </a:lnTo>
                                    <a:lnTo>
                                      <a:pt x="587" y="131"/>
                                    </a:lnTo>
                                    <a:lnTo>
                                      <a:pt x="582" y="101"/>
                                    </a:lnTo>
                                    <a:lnTo>
                                      <a:pt x="576" y="75"/>
                                    </a:lnTo>
                                    <a:lnTo>
                                      <a:pt x="570" y="54"/>
                                    </a:lnTo>
                                    <a:lnTo>
                                      <a:pt x="562" y="35"/>
                                    </a:lnTo>
                                    <a:lnTo>
                                      <a:pt x="553" y="21"/>
                                    </a:lnTo>
                                    <a:lnTo>
                                      <a:pt x="543" y="10"/>
                                    </a:lnTo>
                                    <a:lnTo>
                                      <a:pt x="532" y="3"/>
                                    </a:lnTo>
                                    <a:lnTo>
                                      <a:pt x="520" y="0"/>
                                    </a:lnTo>
                                    <a:lnTo>
                                      <a:pt x="506" y="0"/>
                                    </a:lnTo>
                                    <a:lnTo>
                                      <a:pt x="491" y="4"/>
                                    </a:lnTo>
                                    <a:lnTo>
                                      <a:pt x="474" y="13"/>
                                    </a:lnTo>
                                    <a:lnTo>
                                      <a:pt x="457" y="25"/>
                                    </a:lnTo>
                                    <a:lnTo>
                                      <a:pt x="437" y="42"/>
                                    </a:lnTo>
                                    <a:lnTo>
                                      <a:pt x="417" y="63"/>
                                    </a:lnTo>
                                    <a:lnTo>
                                      <a:pt x="395" y="88"/>
                                    </a:lnTo>
                                    <a:lnTo>
                                      <a:pt x="372" y="117"/>
                                    </a:lnTo>
                                    <a:lnTo>
                                      <a:pt x="346" y="150"/>
                                    </a:lnTo>
                                    <a:lnTo>
                                      <a:pt x="319" y="188"/>
                                    </a:lnTo>
                                    <a:lnTo>
                                      <a:pt x="290" y="230"/>
                                    </a:lnTo>
                                    <a:lnTo>
                                      <a:pt x="260" y="277"/>
                                    </a:lnTo>
                                    <a:lnTo>
                                      <a:pt x="229" y="327"/>
                                    </a:lnTo>
                                    <a:lnTo>
                                      <a:pt x="196" y="383"/>
                                    </a:lnTo>
                                    <a:lnTo>
                                      <a:pt x="194" y="418"/>
                                    </a:lnTo>
                                    <a:lnTo>
                                      <a:pt x="193" y="455"/>
                                    </a:lnTo>
                                    <a:lnTo>
                                      <a:pt x="190" y="493"/>
                                    </a:lnTo>
                                    <a:lnTo>
                                      <a:pt x="187" y="531"/>
                                    </a:lnTo>
                                    <a:lnTo>
                                      <a:pt x="182" y="569"/>
                                    </a:lnTo>
                                    <a:lnTo>
                                      <a:pt x="178" y="608"/>
                                    </a:lnTo>
                                    <a:lnTo>
                                      <a:pt x="171" y="645"/>
                                    </a:lnTo>
                                    <a:lnTo>
                                      <a:pt x="164" y="685"/>
                                    </a:lnTo>
                                    <a:lnTo>
                                      <a:pt x="150" y="764"/>
                                    </a:lnTo>
                                    <a:lnTo>
                                      <a:pt x="133" y="845"/>
                                    </a:lnTo>
                                    <a:lnTo>
                                      <a:pt x="115" y="925"/>
                                    </a:lnTo>
                                    <a:lnTo>
                                      <a:pt x="98" y="1005"/>
                                    </a:lnTo>
                                    <a:lnTo>
                                      <a:pt x="79" y="1085"/>
                                    </a:lnTo>
                                    <a:lnTo>
                                      <a:pt x="62" y="1165"/>
                                    </a:lnTo>
                                    <a:lnTo>
                                      <a:pt x="45" y="1243"/>
                                    </a:lnTo>
                                    <a:lnTo>
                                      <a:pt x="31" y="1320"/>
                                    </a:lnTo>
                                    <a:lnTo>
                                      <a:pt x="24" y="1359"/>
                                    </a:lnTo>
                                    <a:lnTo>
                                      <a:pt x="17" y="1396"/>
                                    </a:lnTo>
                                    <a:lnTo>
                                      <a:pt x="13" y="1432"/>
                                    </a:lnTo>
                                    <a:lnTo>
                                      <a:pt x="8" y="1469"/>
                                    </a:lnTo>
                                    <a:lnTo>
                                      <a:pt x="4" y="1505"/>
                                    </a:lnTo>
                                    <a:lnTo>
                                      <a:pt x="2" y="1540"/>
                                    </a:lnTo>
                                    <a:lnTo>
                                      <a:pt x="1" y="1575"/>
                                    </a:lnTo>
                                    <a:lnTo>
                                      <a:pt x="0" y="1608"/>
                                    </a:lnTo>
                                    <a:lnTo>
                                      <a:pt x="35" y="1606"/>
                                    </a:lnTo>
                                    <a:lnTo>
                                      <a:pt x="71" y="1599"/>
                                    </a:lnTo>
                                    <a:lnTo>
                                      <a:pt x="104" y="1588"/>
                                    </a:lnTo>
                                    <a:lnTo>
                                      <a:pt x="137" y="1574"/>
                                    </a:lnTo>
                                    <a:lnTo>
                                      <a:pt x="169" y="1556"/>
                                    </a:lnTo>
                                    <a:lnTo>
                                      <a:pt x="199" y="1535"/>
                                    </a:lnTo>
                                    <a:lnTo>
                                      <a:pt x="228" y="1510"/>
                                    </a:lnTo>
                                    <a:lnTo>
                                      <a:pt x="256" y="1483"/>
                                    </a:lnTo>
                                    <a:lnTo>
                                      <a:pt x="282" y="1452"/>
                                    </a:lnTo>
                                    <a:lnTo>
                                      <a:pt x="308" y="1420"/>
                                    </a:lnTo>
                                    <a:lnTo>
                                      <a:pt x="333" y="1387"/>
                                    </a:lnTo>
                                    <a:lnTo>
                                      <a:pt x="356" y="1350"/>
                                    </a:lnTo>
                                    <a:lnTo>
                                      <a:pt x="378" y="1312"/>
                                    </a:lnTo>
                                    <a:lnTo>
                                      <a:pt x="399" y="1273"/>
                                    </a:lnTo>
                                    <a:lnTo>
                                      <a:pt x="418" y="1232"/>
                                    </a:lnTo>
                                    <a:lnTo>
                                      <a:pt x="437" y="1191"/>
                                    </a:lnTo>
                                    <a:lnTo>
                                      <a:pt x="455" y="1149"/>
                                    </a:lnTo>
                                    <a:lnTo>
                                      <a:pt x="472" y="1106"/>
                                    </a:lnTo>
                                    <a:lnTo>
                                      <a:pt x="486" y="1064"/>
                                    </a:lnTo>
                                    <a:lnTo>
                                      <a:pt x="501" y="1022"/>
                                    </a:lnTo>
                                    <a:lnTo>
                                      <a:pt x="513" y="979"/>
                                    </a:lnTo>
                                    <a:lnTo>
                                      <a:pt x="525" y="938"/>
                                    </a:lnTo>
                                    <a:lnTo>
                                      <a:pt x="536" y="897"/>
                                    </a:lnTo>
                                    <a:lnTo>
                                      <a:pt x="546" y="858"/>
                                    </a:lnTo>
                                    <a:lnTo>
                                      <a:pt x="554" y="819"/>
                                    </a:lnTo>
                                    <a:lnTo>
                                      <a:pt x="562" y="783"/>
                                    </a:lnTo>
                                    <a:lnTo>
                                      <a:pt x="568" y="748"/>
                                    </a:lnTo>
                                    <a:lnTo>
                                      <a:pt x="573" y="715"/>
                                    </a:lnTo>
                                    <a:lnTo>
                                      <a:pt x="576" y="684"/>
                                    </a:lnTo>
                                    <a:lnTo>
                                      <a:pt x="580" y="656"/>
                                    </a:lnTo>
                                    <a:lnTo>
                                      <a:pt x="581" y="631"/>
                                    </a:lnTo>
                                    <a:lnTo>
                                      <a:pt x="582" y="609"/>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2" name="Freeform 1582"/>
                            <wps:cNvSpPr>
                              <a:spLocks/>
                            </wps:cNvSpPr>
                            <wps:spPr bwMode="auto">
                              <a:xfrm>
                                <a:off x="9849" y="13769"/>
                                <a:ext cx="92" cy="194"/>
                              </a:xfrm>
                              <a:custGeom>
                                <a:avLst/>
                                <a:gdLst>
                                  <a:gd name="T0" fmla="*/ 829 w 831"/>
                                  <a:gd name="T1" fmla="*/ 396 h 1739"/>
                                  <a:gd name="T2" fmla="*/ 813 w 831"/>
                                  <a:gd name="T3" fmla="*/ 325 h 1739"/>
                                  <a:gd name="T4" fmla="*/ 791 w 831"/>
                                  <a:gd name="T5" fmla="*/ 254 h 1739"/>
                                  <a:gd name="T6" fmla="*/ 771 w 831"/>
                                  <a:gd name="T7" fmla="*/ 203 h 1739"/>
                                  <a:gd name="T8" fmla="*/ 746 w 831"/>
                                  <a:gd name="T9" fmla="*/ 151 h 1739"/>
                                  <a:gd name="T10" fmla="*/ 719 w 831"/>
                                  <a:gd name="T11" fmla="*/ 104 h 1739"/>
                                  <a:gd name="T12" fmla="*/ 687 w 831"/>
                                  <a:gd name="T13" fmla="*/ 62 h 1739"/>
                                  <a:gd name="T14" fmla="*/ 652 w 831"/>
                                  <a:gd name="T15" fmla="*/ 29 h 1739"/>
                                  <a:gd name="T16" fmla="*/ 613 w 831"/>
                                  <a:gd name="T17" fmla="*/ 8 h 1739"/>
                                  <a:gd name="T18" fmla="*/ 569 w 831"/>
                                  <a:gd name="T19" fmla="*/ 0 h 1739"/>
                                  <a:gd name="T20" fmla="*/ 522 w 831"/>
                                  <a:gd name="T21" fmla="*/ 9 h 1739"/>
                                  <a:gd name="T22" fmla="*/ 471 w 831"/>
                                  <a:gd name="T23" fmla="*/ 38 h 1739"/>
                                  <a:gd name="T24" fmla="*/ 417 w 831"/>
                                  <a:gd name="T25" fmla="*/ 90 h 1739"/>
                                  <a:gd name="T26" fmla="*/ 359 w 831"/>
                                  <a:gd name="T27" fmla="*/ 167 h 1739"/>
                                  <a:gd name="T28" fmla="*/ 341 w 831"/>
                                  <a:gd name="T29" fmla="*/ 255 h 1739"/>
                                  <a:gd name="T30" fmla="*/ 350 w 831"/>
                                  <a:gd name="T31" fmla="*/ 340 h 1739"/>
                                  <a:gd name="T32" fmla="*/ 340 w 831"/>
                                  <a:gd name="T33" fmla="*/ 429 h 1739"/>
                                  <a:gd name="T34" fmla="*/ 315 w 831"/>
                                  <a:gd name="T35" fmla="*/ 521 h 1739"/>
                                  <a:gd name="T36" fmla="*/ 278 w 831"/>
                                  <a:gd name="T37" fmla="*/ 618 h 1739"/>
                                  <a:gd name="T38" fmla="*/ 234 w 831"/>
                                  <a:gd name="T39" fmla="*/ 717 h 1739"/>
                                  <a:gd name="T40" fmla="*/ 160 w 831"/>
                                  <a:gd name="T41" fmla="*/ 869 h 1739"/>
                                  <a:gd name="T42" fmla="*/ 89 w 831"/>
                                  <a:gd name="T43" fmla="*/ 1024 h 1739"/>
                                  <a:gd name="T44" fmla="*/ 49 w 831"/>
                                  <a:gd name="T45" fmla="*/ 1127 h 1739"/>
                                  <a:gd name="T46" fmla="*/ 19 w 831"/>
                                  <a:gd name="T47" fmla="*/ 1229 h 1739"/>
                                  <a:gd name="T48" fmla="*/ 2 w 831"/>
                                  <a:gd name="T49" fmla="*/ 1329 h 1739"/>
                                  <a:gd name="T50" fmla="*/ 3 w 831"/>
                                  <a:gd name="T51" fmla="*/ 1427 h 1739"/>
                                  <a:gd name="T52" fmla="*/ 26 w 831"/>
                                  <a:gd name="T53" fmla="*/ 1522 h 1739"/>
                                  <a:gd name="T54" fmla="*/ 72 w 831"/>
                                  <a:gd name="T55" fmla="*/ 1612 h 1739"/>
                                  <a:gd name="T56" fmla="*/ 147 w 831"/>
                                  <a:gd name="T57" fmla="*/ 1698 h 1739"/>
                                  <a:gd name="T58" fmla="*/ 198 w 831"/>
                                  <a:gd name="T59" fmla="*/ 1704 h 1739"/>
                                  <a:gd name="T60" fmla="*/ 212 w 831"/>
                                  <a:gd name="T61" fmla="*/ 1632 h 1739"/>
                                  <a:gd name="T62" fmla="*/ 238 w 831"/>
                                  <a:gd name="T63" fmla="*/ 1556 h 1739"/>
                                  <a:gd name="T64" fmla="*/ 274 w 831"/>
                                  <a:gd name="T65" fmla="*/ 1476 h 1739"/>
                                  <a:gd name="T66" fmla="*/ 319 w 831"/>
                                  <a:gd name="T67" fmla="*/ 1393 h 1739"/>
                                  <a:gd name="T68" fmla="*/ 370 w 831"/>
                                  <a:gd name="T69" fmla="*/ 1307 h 1739"/>
                                  <a:gd name="T70" fmla="*/ 454 w 831"/>
                                  <a:gd name="T71" fmla="*/ 1176 h 1739"/>
                                  <a:gd name="T72" fmla="*/ 572 w 831"/>
                                  <a:gd name="T73" fmla="*/ 999 h 1739"/>
                                  <a:gd name="T74" fmla="*/ 657 w 831"/>
                                  <a:gd name="T75" fmla="*/ 865 h 1739"/>
                                  <a:gd name="T76" fmla="*/ 708 w 831"/>
                                  <a:gd name="T77" fmla="*/ 778 h 1739"/>
                                  <a:gd name="T78" fmla="*/ 753 w 831"/>
                                  <a:gd name="T79" fmla="*/ 692 h 1739"/>
                                  <a:gd name="T80" fmla="*/ 790 w 831"/>
                                  <a:gd name="T81" fmla="*/ 609 h 1739"/>
                                  <a:gd name="T82" fmla="*/ 815 w 831"/>
                                  <a:gd name="T83" fmla="*/ 529 h 1739"/>
                                  <a:gd name="T84" fmla="*/ 829 w 831"/>
                                  <a:gd name="T85" fmla="*/ 452 h 17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31" h="1739">
                                    <a:moveTo>
                                      <a:pt x="831" y="415"/>
                                    </a:moveTo>
                                    <a:lnTo>
                                      <a:pt x="829" y="396"/>
                                    </a:lnTo>
                                    <a:lnTo>
                                      <a:pt x="823" y="365"/>
                                    </a:lnTo>
                                    <a:lnTo>
                                      <a:pt x="813" y="325"/>
                                    </a:lnTo>
                                    <a:lnTo>
                                      <a:pt x="799" y="278"/>
                                    </a:lnTo>
                                    <a:lnTo>
                                      <a:pt x="791" y="254"/>
                                    </a:lnTo>
                                    <a:lnTo>
                                      <a:pt x="781" y="228"/>
                                    </a:lnTo>
                                    <a:lnTo>
                                      <a:pt x="771" y="203"/>
                                    </a:lnTo>
                                    <a:lnTo>
                                      <a:pt x="760" y="177"/>
                                    </a:lnTo>
                                    <a:lnTo>
                                      <a:pt x="746" y="151"/>
                                    </a:lnTo>
                                    <a:lnTo>
                                      <a:pt x="733" y="127"/>
                                    </a:lnTo>
                                    <a:lnTo>
                                      <a:pt x="719" y="104"/>
                                    </a:lnTo>
                                    <a:lnTo>
                                      <a:pt x="704" y="82"/>
                                    </a:lnTo>
                                    <a:lnTo>
                                      <a:pt x="687" y="62"/>
                                    </a:lnTo>
                                    <a:lnTo>
                                      <a:pt x="670" y="45"/>
                                    </a:lnTo>
                                    <a:lnTo>
                                      <a:pt x="652" y="29"/>
                                    </a:lnTo>
                                    <a:lnTo>
                                      <a:pt x="633" y="17"/>
                                    </a:lnTo>
                                    <a:lnTo>
                                      <a:pt x="613" y="8"/>
                                    </a:lnTo>
                                    <a:lnTo>
                                      <a:pt x="591" y="2"/>
                                    </a:lnTo>
                                    <a:lnTo>
                                      <a:pt x="569" y="0"/>
                                    </a:lnTo>
                                    <a:lnTo>
                                      <a:pt x="546" y="2"/>
                                    </a:lnTo>
                                    <a:lnTo>
                                      <a:pt x="522" y="9"/>
                                    </a:lnTo>
                                    <a:lnTo>
                                      <a:pt x="497" y="21"/>
                                    </a:lnTo>
                                    <a:lnTo>
                                      <a:pt x="471" y="38"/>
                                    </a:lnTo>
                                    <a:lnTo>
                                      <a:pt x="444" y="61"/>
                                    </a:lnTo>
                                    <a:lnTo>
                                      <a:pt x="417" y="90"/>
                                    </a:lnTo>
                                    <a:lnTo>
                                      <a:pt x="388" y="125"/>
                                    </a:lnTo>
                                    <a:lnTo>
                                      <a:pt x="359" y="167"/>
                                    </a:lnTo>
                                    <a:lnTo>
                                      <a:pt x="327" y="215"/>
                                    </a:lnTo>
                                    <a:lnTo>
                                      <a:pt x="341" y="255"/>
                                    </a:lnTo>
                                    <a:lnTo>
                                      <a:pt x="347" y="296"/>
                                    </a:lnTo>
                                    <a:lnTo>
                                      <a:pt x="350" y="340"/>
                                    </a:lnTo>
                                    <a:lnTo>
                                      <a:pt x="347" y="383"/>
                                    </a:lnTo>
                                    <a:lnTo>
                                      <a:pt x="340" y="429"/>
                                    </a:lnTo>
                                    <a:lnTo>
                                      <a:pt x="330" y="474"/>
                                    </a:lnTo>
                                    <a:lnTo>
                                      <a:pt x="315" y="521"/>
                                    </a:lnTo>
                                    <a:lnTo>
                                      <a:pt x="298" y="569"/>
                                    </a:lnTo>
                                    <a:lnTo>
                                      <a:pt x="278" y="618"/>
                                    </a:lnTo>
                                    <a:lnTo>
                                      <a:pt x="257" y="667"/>
                                    </a:lnTo>
                                    <a:lnTo>
                                      <a:pt x="234" y="717"/>
                                    </a:lnTo>
                                    <a:lnTo>
                                      <a:pt x="210" y="767"/>
                                    </a:lnTo>
                                    <a:lnTo>
                                      <a:pt x="160" y="869"/>
                                    </a:lnTo>
                                    <a:lnTo>
                                      <a:pt x="111" y="973"/>
                                    </a:lnTo>
                                    <a:lnTo>
                                      <a:pt x="89" y="1024"/>
                                    </a:lnTo>
                                    <a:lnTo>
                                      <a:pt x="68" y="1075"/>
                                    </a:lnTo>
                                    <a:lnTo>
                                      <a:pt x="49" y="1127"/>
                                    </a:lnTo>
                                    <a:lnTo>
                                      <a:pt x="32" y="1178"/>
                                    </a:lnTo>
                                    <a:lnTo>
                                      <a:pt x="19" y="1229"/>
                                    </a:lnTo>
                                    <a:lnTo>
                                      <a:pt x="9" y="1279"/>
                                    </a:lnTo>
                                    <a:lnTo>
                                      <a:pt x="2" y="1329"/>
                                    </a:lnTo>
                                    <a:lnTo>
                                      <a:pt x="0" y="1378"/>
                                    </a:lnTo>
                                    <a:lnTo>
                                      <a:pt x="3" y="1427"/>
                                    </a:lnTo>
                                    <a:lnTo>
                                      <a:pt x="11" y="1475"/>
                                    </a:lnTo>
                                    <a:lnTo>
                                      <a:pt x="26" y="1522"/>
                                    </a:lnTo>
                                    <a:lnTo>
                                      <a:pt x="46" y="1567"/>
                                    </a:lnTo>
                                    <a:lnTo>
                                      <a:pt x="72" y="1612"/>
                                    </a:lnTo>
                                    <a:lnTo>
                                      <a:pt x="106" y="1655"/>
                                    </a:lnTo>
                                    <a:lnTo>
                                      <a:pt x="147" y="1698"/>
                                    </a:lnTo>
                                    <a:lnTo>
                                      <a:pt x="197" y="1739"/>
                                    </a:lnTo>
                                    <a:lnTo>
                                      <a:pt x="198" y="1704"/>
                                    </a:lnTo>
                                    <a:lnTo>
                                      <a:pt x="204" y="1669"/>
                                    </a:lnTo>
                                    <a:lnTo>
                                      <a:pt x="212" y="1632"/>
                                    </a:lnTo>
                                    <a:lnTo>
                                      <a:pt x="224" y="1594"/>
                                    </a:lnTo>
                                    <a:lnTo>
                                      <a:pt x="238" y="1556"/>
                                    </a:lnTo>
                                    <a:lnTo>
                                      <a:pt x="255" y="1516"/>
                                    </a:lnTo>
                                    <a:lnTo>
                                      <a:pt x="274" y="1476"/>
                                    </a:lnTo>
                                    <a:lnTo>
                                      <a:pt x="295" y="1435"/>
                                    </a:lnTo>
                                    <a:lnTo>
                                      <a:pt x="319" y="1393"/>
                                    </a:lnTo>
                                    <a:lnTo>
                                      <a:pt x="343" y="1350"/>
                                    </a:lnTo>
                                    <a:lnTo>
                                      <a:pt x="370" y="1307"/>
                                    </a:lnTo>
                                    <a:lnTo>
                                      <a:pt x="398" y="1264"/>
                                    </a:lnTo>
                                    <a:lnTo>
                                      <a:pt x="454" y="1176"/>
                                    </a:lnTo>
                                    <a:lnTo>
                                      <a:pt x="513" y="1087"/>
                                    </a:lnTo>
                                    <a:lnTo>
                                      <a:pt x="572" y="999"/>
                                    </a:lnTo>
                                    <a:lnTo>
                                      <a:pt x="630" y="910"/>
                                    </a:lnTo>
                                    <a:lnTo>
                                      <a:pt x="657" y="865"/>
                                    </a:lnTo>
                                    <a:lnTo>
                                      <a:pt x="684" y="822"/>
                                    </a:lnTo>
                                    <a:lnTo>
                                      <a:pt x="708" y="778"/>
                                    </a:lnTo>
                                    <a:lnTo>
                                      <a:pt x="732" y="735"/>
                                    </a:lnTo>
                                    <a:lnTo>
                                      <a:pt x="753" y="692"/>
                                    </a:lnTo>
                                    <a:lnTo>
                                      <a:pt x="773" y="650"/>
                                    </a:lnTo>
                                    <a:lnTo>
                                      <a:pt x="790" y="609"/>
                                    </a:lnTo>
                                    <a:lnTo>
                                      <a:pt x="804" y="569"/>
                                    </a:lnTo>
                                    <a:lnTo>
                                      <a:pt x="815" y="529"/>
                                    </a:lnTo>
                                    <a:lnTo>
                                      <a:pt x="824" y="490"/>
                                    </a:lnTo>
                                    <a:lnTo>
                                      <a:pt x="829" y="452"/>
                                    </a:lnTo>
                                    <a:lnTo>
                                      <a:pt x="831" y="415"/>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3" name="Freeform 1583"/>
                            <wps:cNvSpPr>
                              <a:spLocks/>
                            </wps:cNvSpPr>
                            <wps:spPr bwMode="auto">
                              <a:xfrm>
                                <a:off x="10096" y="13778"/>
                                <a:ext cx="97" cy="243"/>
                              </a:xfrm>
                              <a:custGeom>
                                <a:avLst/>
                                <a:gdLst>
                                  <a:gd name="T0" fmla="*/ 844 w 873"/>
                                  <a:gd name="T1" fmla="*/ 663 h 2187"/>
                                  <a:gd name="T2" fmla="*/ 859 w 873"/>
                                  <a:gd name="T3" fmla="*/ 553 h 2187"/>
                                  <a:gd name="T4" fmla="*/ 869 w 873"/>
                                  <a:gd name="T5" fmla="*/ 452 h 2187"/>
                                  <a:gd name="T6" fmla="*/ 872 w 873"/>
                                  <a:gd name="T7" fmla="*/ 359 h 2187"/>
                                  <a:gd name="T8" fmla="*/ 871 w 873"/>
                                  <a:gd name="T9" fmla="*/ 275 h 2187"/>
                                  <a:gd name="T10" fmla="*/ 865 w 873"/>
                                  <a:gd name="T11" fmla="*/ 201 h 2187"/>
                                  <a:gd name="T12" fmla="*/ 853 w 873"/>
                                  <a:gd name="T13" fmla="*/ 136 h 2187"/>
                                  <a:gd name="T14" fmla="*/ 837 w 873"/>
                                  <a:gd name="T15" fmla="*/ 84 h 2187"/>
                                  <a:gd name="T16" fmla="*/ 816 w 873"/>
                                  <a:gd name="T17" fmla="*/ 44 h 2187"/>
                                  <a:gd name="T18" fmla="*/ 791 w 873"/>
                                  <a:gd name="T19" fmla="*/ 16 h 2187"/>
                                  <a:gd name="T20" fmla="*/ 760 w 873"/>
                                  <a:gd name="T21" fmla="*/ 2 h 2187"/>
                                  <a:gd name="T22" fmla="*/ 725 w 873"/>
                                  <a:gd name="T23" fmla="*/ 2 h 2187"/>
                                  <a:gd name="T24" fmla="*/ 686 w 873"/>
                                  <a:gd name="T25" fmla="*/ 18 h 2187"/>
                                  <a:gd name="T26" fmla="*/ 641 w 873"/>
                                  <a:gd name="T27" fmla="*/ 49 h 2187"/>
                                  <a:gd name="T28" fmla="*/ 594 w 873"/>
                                  <a:gd name="T29" fmla="*/ 97 h 2187"/>
                                  <a:gd name="T30" fmla="*/ 542 w 873"/>
                                  <a:gd name="T31" fmla="*/ 163 h 2187"/>
                                  <a:gd name="T32" fmla="*/ 513 w 873"/>
                                  <a:gd name="T33" fmla="*/ 251 h 2187"/>
                                  <a:gd name="T34" fmla="*/ 502 w 873"/>
                                  <a:gd name="T35" fmla="*/ 350 h 2187"/>
                                  <a:gd name="T36" fmla="*/ 481 w 873"/>
                                  <a:gd name="T37" fmla="*/ 449 h 2187"/>
                                  <a:gd name="T38" fmla="*/ 452 w 873"/>
                                  <a:gd name="T39" fmla="*/ 549 h 2187"/>
                                  <a:gd name="T40" fmla="*/ 415 w 873"/>
                                  <a:gd name="T41" fmla="*/ 649 h 2187"/>
                                  <a:gd name="T42" fmla="*/ 374 w 873"/>
                                  <a:gd name="T43" fmla="*/ 751 h 2187"/>
                                  <a:gd name="T44" fmla="*/ 305 w 873"/>
                                  <a:gd name="T45" fmla="*/ 903 h 2187"/>
                                  <a:gd name="T46" fmla="*/ 209 w 873"/>
                                  <a:gd name="T47" fmla="*/ 1105 h 2187"/>
                                  <a:gd name="T48" fmla="*/ 140 w 873"/>
                                  <a:gd name="T49" fmla="*/ 1255 h 2187"/>
                                  <a:gd name="T50" fmla="*/ 99 w 873"/>
                                  <a:gd name="T51" fmla="*/ 1354 h 2187"/>
                                  <a:gd name="T52" fmla="*/ 62 w 873"/>
                                  <a:gd name="T53" fmla="*/ 1451 h 2187"/>
                                  <a:gd name="T54" fmla="*/ 33 w 873"/>
                                  <a:gd name="T55" fmla="*/ 1548 h 2187"/>
                                  <a:gd name="T56" fmla="*/ 12 w 873"/>
                                  <a:gd name="T57" fmla="*/ 1642 h 2187"/>
                                  <a:gd name="T58" fmla="*/ 1 w 873"/>
                                  <a:gd name="T59" fmla="*/ 1735 h 2187"/>
                                  <a:gd name="T60" fmla="*/ 8 w 873"/>
                                  <a:gd name="T61" fmla="*/ 1821 h 2187"/>
                                  <a:gd name="T62" fmla="*/ 24 w 873"/>
                                  <a:gd name="T63" fmla="*/ 1897 h 2187"/>
                                  <a:gd name="T64" fmla="*/ 44 w 873"/>
                                  <a:gd name="T65" fmla="*/ 1965 h 2187"/>
                                  <a:gd name="T66" fmla="*/ 67 w 873"/>
                                  <a:gd name="T67" fmla="*/ 2025 h 2187"/>
                                  <a:gd name="T68" fmla="*/ 91 w 873"/>
                                  <a:gd name="T69" fmla="*/ 2075 h 2187"/>
                                  <a:gd name="T70" fmla="*/ 118 w 873"/>
                                  <a:gd name="T71" fmla="*/ 2118 h 2187"/>
                                  <a:gd name="T72" fmla="*/ 147 w 873"/>
                                  <a:gd name="T73" fmla="*/ 2150 h 2187"/>
                                  <a:gd name="T74" fmla="*/ 178 w 873"/>
                                  <a:gd name="T75" fmla="*/ 2172 h 2187"/>
                                  <a:gd name="T76" fmla="*/ 212 w 873"/>
                                  <a:gd name="T77" fmla="*/ 2184 h 2187"/>
                                  <a:gd name="T78" fmla="*/ 246 w 873"/>
                                  <a:gd name="T79" fmla="*/ 2185 h 2187"/>
                                  <a:gd name="T80" fmla="*/ 283 w 873"/>
                                  <a:gd name="T81" fmla="*/ 2177 h 2187"/>
                                  <a:gd name="T82" fmla="*/ 322 w 873"/>
                                  <a:gd name="T83" fmla="*/ 2155 h 2187"/>
                                  <a:gd name="T84" fmla="*/ 362 w 873"/>
                                  <a:gd name="T85" fmla="*/ 2123 h 2187"/>
                                  <a:gd name="T86" fmla="*/ 404 w 873"/>
                                  <a:gd name="T87" fmla="*/ 2079 h 2187"/>
                                  <a:gd name="T88" fmla="*/ 447 w 873"/>
                                  <a:gd name="T89" fmla="*/ 2022 h 2187"/>
                                  <a:gd name="T90" fmla="*/ 492 w 873"/>
                                  <a:gd name="T91" fmla="*/ 1952 h 2187"/>
                                  <a:gd name="T92" fmla="*/ 516 w 873"/>
                                  <a:gd name="T93" fmla="*/ 1877 h 2187"/>
                                  <a:gd name="T94" fmla="*/ 522 w 873"/>
                                  <a:gd name="T95" fmla="*/ 1809 h 2187"/>
                                  <a:gd name="T96" fmla="*/ 536 w 873"/>
                                  <a:gd name="T97" fmla="*/ 1739 h 2187"/>
                                  <a:gd name="T98" fmla="*/ 553 w 873"/>
                                  <a:gd name="T99" fmla="*/ 1668 h 2187"/>
                                  <a:gd name="T100" fmla="*/ 577 w 873"/>
                                  <a:gd name="T101" fmla="*/ 1595 h 2187"/>
                                  <a:gd name="T102" fmla="*/ 602 w 873"/>
                                  <a:gd name="T103" fmla="*/ 1522 h 2187"/>
                                  <a:gd name="T104" fmla="*/ 645 w 873"/>
                                  <a:gd name="T105" fmla="*/ 1411 h 2187"/>
                                  <a:gd name="T106" fmla="*/ 705 w 873"/>
                                  <a:gd name="T107" fmla="*/ 1259 h 2187"/>
                                  <a:gd name="T108" fmla="*/ 747 w 873"/>
                                  <a:gd name="T109" fmla="*/ 1145 h 2187"/>
                                  <a:gd name="T110" fmla="*/ 773 w 873"/>
                                  <a:gd name="T111" fmla="*/ 1068 h 2187"/>
                                  <a:gd name="T112" fmla="*/ 795 w 873"/>
                                  <a:gd name="T113" fmla="*/ 991 h 2187"/>
                                  <a:gd name="T114" fmla="*/ 813 w 873"/>
                                  <a:gd name="T115" fmla="*/ 913 h 2187"/>
                                  <a:gd name="T116" fmla="*/ 826 w 873"/>
                                  <a:gd name="T117" fmla="*/ 836 h 2187"/>
                                  <a:gd name="T118" fmla="*/ 833 w 873"/>
                                  <a:gd name="T119" fmla="*/ 758 h 2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73" h="2187">
                                    <a:moveTo>
                                      <a:pt x="834" y="719"/>
                                    </a:moveTo>
                                    <a:lnTo>
                                      <a:pt x="844" y="663"/>
                                    </a:lnTo>
                                    <a:lnTo>
                                      <a:pt x="852" y="607"/>
                                    </a:lnTo>
                                    <a:lnTo>
                                      <a:pt x="859" y="553"/>
                                    </a:lnTo>
                                    <a:lnTo>
                                      <a:pt x="864" y="501"/>
                                    </a:lnTo>
                                    <a:lnTo>
                                      <a:pt x="869" y="452"/>
                                    </a:lnTo>
                                    <a:lnTo>
                                      <a:pt x="871" y="404"/>
                                    </a:lnTo>
                                    <a:lnTo>
                                      <a:pt x="872" y="359"/>
                                    </a:lnTo>
                                    <a:lnTo>
                                      <a:pt x="873" y="315"/>
                                    </a:lnTo>
                                    <a:lnTo>
                                      <a:pt x="871" y="275"/>
                                    </a:lnTo>
                                    <a:lnTo>
                                      <a:pt x="869" y="236"/>
                                    </a:lnTo>
                                    <a:lnTo>
                                      <a:pt x="865" y="201"/>
                                    </a:lnTo>
                                    <a:lnTo>
                                      <a:pt x="860" y="167"/>
                                    </a:lnTo>
                                    <a:lnTo>
                                      <a:pt x="853" y="136"/>
                                    </a:lnTo>
                                    <a:lnTo>
                                      <a:pt x="846" y="108"/>
                                    </a:lnTo>
                                    <a:lnTo>
                                      <a:pt x="837" y="84"/>
                                    </a:lnTo>
                                    <a:lnTo>
                                      <a:pt x="827" y="63"/>
                                    </a:lnTo>
                                    <a:lnTo>
                                      <a:pt x="816" y="44"/>
                                    </a:lnTo>
                                    <a:lnTo>
                                      <a:pt x="804" y="28"/>
                                    </a:lnTo>
                                    <a:lnTo>
                                      <a:pt x="791" y="16"/>
                                    </a:lnTo>
                                    <a:lnTo>
                                      <a:pt x="776" y="7"/>
                                    </a:lnTo>
                                    <a:lnTo>
                                      <a:pt x="760" y="2"/>
                                    </a:lnTo>
                                    <a:lnTo>
                                      <a:pt x="743" y="0"/>
                                    </a:lnTo>
                                    <a:lnTo>
                                      <a:pt x="725" y="2"/>
                                    </a:lnTo>
                                    <a:lnTo>
                                      <a:pt x="706" y="8"/>
                                    </a:lnTo>
                                    <a:lnTo>
                                      <a:pt x="686" y="18"/>
                                    </a:lnTo>
                                    <a:lnTo>
                                      <a:pt x="664" y="31"/>
                                    </a:lnTo>
                                    <a:lnTo>
                                      <a:pt x="641" y="49"/>
                                    </a:lnTo>
                                    <a:lnTo>
                                      <a:pt x="618" y="71"/>
                                    </a:lnTo>
                                    <a:lnTo>
                                      <a:pt x="594" y="97"/>
                                    </a:lnTo>
                                    <a:lnTo>
                                      <a:pt x="569" y="128"/>
                                    </a:lnTo>
                                    <a:lnTo>
                                      <a:pt x="542" y="163"/>
                                    </a:lnTo>
                                    <a:lnTo>
                                      <a:pt x="514" y="202"/>
                                    </a:lnTo>
                                    <a:lnTo>
                                      <a:pt x="513" y="251"/>
                                    </a:lnTo>
                                    <a:lnTo>
                                      <a:pt x="509" y="300"/>
                                    </a:lnTo>
                                    <a:lnTo>
                                      <a:pt x="502" y="350"/>
                                    </a:lnTo>
                                    <a:lnTo>
                                      <a:pt x="492" y="399"/>
                                    </a:lnTo>
                                    <a:lnTo>
                                      <a:pt x="481" y="449"/>
                                    </a:lnTo>
                                    <a:lnTo>
                                      <a:pt x="468" y="499"/>
                                    </a:lnTo>
                                    <a:lnTo>
                                      <a:pt x="452" y="549"/>
                                    </a:lnTo>
                                    <a:lnTo>
                                      <a:pt x="434" y="599"/>
                                    </a:lnTo>
                                    <a:lnTo>
                                      <a:pt x="415" y="649"/>
                                    </a:lnTo>
                                    <a:lnTo>
                                      <a:pt x="395" y="700"/>
                                    </a:lnTo>
                                    <a:lnTo>
                                      <a:pt x="374" y="751"/>
                                    </a:lnTo>
                                    <a:lnTo>
                                      <a:pt x="352" y="802"/>
                                    </a:lnTo>
                                    <a:lnTo>
                                      <a:pt x="305" y="903"/>
                                    </a:lnTo>
                                    <a:lnTo>
                                      <a:pt x="257" y="1003"/>
                                    </a:lnTo>
                                    <a:lnTo>
                                      <a:pt x="209" y="1105"/>
                                    </a:lnTo>
                                    <a:lnTo>
                                      <a:pt x="163" y="1205"/>
                                    </a:lnTo>
                                    <a:lnTo>
                                      <a:pt x="140" y="1255"/>
                                    </a:lnTo>
                                    <a:lnTo>
                                      <a:pt x="119" y="1304"/>
                                    </a:lnTo>
                                    <a:lnTo>
                                      <a:pt x="99" y="1354"/>
                                    </a:lnTo>
                                    <a:lnTo>
                                      <a:pt x="80" y="1403"/>
                                    </a:lnTo>
                                    <a:lnTo>
                                      <a:pt x="62" y="1451"/>
                                    </a:lnTo>
                                    <a:lnTo>
                                      <a:pt x="47" y="1500"/>
                                    </a:lnTo>
                                    <a:lnTo>
                                      <a:pt x="33" y="1548"/>
                                    </a:lnTo>
                                    <a:lnTo>
                                      <a:pt x="22" y="1594"/>
                                    </a:lnTo>
                                    <a:lnTo>
                                      <a:pt x="12" y="1642"/>
                                    </a:lnTo>
                                    <a:lnTo>
                                      <a:pt x="5" y="1689"/>
                                    </a:lnTo>
                                    <a:lnTo>
                                      <a:pt x="1" y="1735"/>
                                    </a:lnTo>
                                    <a:lnTo>
                                      <a:pt x="0" y="1780"/>
                                    </a:lnTo>
                                    <a:lnTo>
                                      <a:pt x="8" y="1821"/>
                                    </a:lnTo>
                                    <a:lnTo>
                                      <a:pt x="16" y="1860"/>
                                    </a:lnTo>
                                    <a:lnTo>
                                      <a:pt x="24" y="1897"/>
                                    </a:lnTo>
                                    <a:lnTo>
                                      <a:pt x="34" y="1932"/>
                                    </a:lnTo>
                                    <a:lnTo>
                                      <a:pt x="44" y="1965"/>
                                    </a:lnTo>
                                    <a:lnTo>
                                      <a:pt x="56" y="1996"/>
                                    </a:lnTo>
                                    <a:lnTo>
                                      <a:pt x="67" y="2025"/>
                                    </a:lnTo>
                                    <a:lnTo>
                                      <a:pt x="79" y="2051"/>
                                    </a:lnTo>
                                    <a:lnTo>
                                      <a:pt x="91" y="2075"/>
                                    </a:lnTo>
                                    <a:lnTo>
                                      <a:pt x="105" y="2098"/>
                                    </a:lnTo>
                                    <a:lnTo>
                                      <a:pt x="118" y="2118"/>
                                    </a:lnTo>
                                    <a:lnTo>
                                      <a:pt x="132" y="2134"/>
                                    </a:lnTo>
                                    <a:lnTo>
                                      <a:pt x="147" y="2150"/>
                                    </a:lnTo>
                                    <a:lnTo>
                                      <a:pt x="163" y="2162"/>
                                    </a:lnTo>
                                    <a:lnTo>
                                      <a:pt x="178" y="2172"/>
                                    </a:lnTo>
                                    <a:lnTo>
                                      <a:pt x="195" y="2180"/>
                                    </a:lnTo>
                                    <a:lnTo>
                                      <a:pt x="212" y="2184"/>
                                    </a:lnTo>
                                    <a:lnTo>
                                      <a:pt x="228" y="2187"/>
                                    </a:lnTo>
                                    <a:lnTo>
                                      <a:pt x="246" y="2185"/>
                                    </a:lnTo>
                                    <a:lnTo>
                                      <a:pt x="265" y="2182"/>
                                    </a:lnTo>
                                    <a:lnTo>
                                      <a:pt x="283" y="2177"/>
                                    </a:lnTo>
                                    <a:lnTo>
                                      <a:pt x="302" y="2168"/>
                                    </a:lnTo>
                                    <a:lnTo>
                                      <a:pt x="322" y="2155"/>
                                    </a:lnTo>
                                    <a:lnTo>
                                      <a:pt x="342" y="2141"/>
                                    </a:lnTo>
                                    <a:lnTo>
                                      <a:pt x="362" y="2123"/>
                                    </a:lnTo>
                                    <a:lnTo>
                                      <a:pt x="383" y="2102"/>
                                    </a:lnTo>
                                    <a:lnTo>
                                      <a:pt x="404" y="2079"/>
                                    </a:lnTo>
                                    <a:lnTo>
                                      <a:pt x="425" y="2052"/>
                                    </a:lnTo>
                                    <a:lnTo>
                                      <a:pt x="447" y="2022"/>
                                    </a:lnTo>
                                    <a:lnTo>
                                      <a:pt x="469" y="1988"/>
                                    </a:lnTo>
                                    <a:lnTo>
                                      <a:pt x="492" y="1952"/>
                                    </a:lnTo>
                                    <a:lnTo>
                                      <a:pt x="514" y="1912"/>
                                    </a:lnTo>
                                    <a:lnTo>
                                      <a:pt x="516" y="1877"/>
                                    </a:lnTo>
                                    <a:lnTo>
                                      <a:pt x="518" y="1844"/>
                                    </a:lnTo>
                                    <a:lnTo>
                                      <a:pt x="522" y="1809"/>
                                    </a:lnTo>
                                    <a:lnTo>
                                      <a:pt x="529" y="1774"/>
                                    </a:lnTo>
                                    <a:lnTo>
                                      <a:pt x="536" y="1739"/>
                                    </a:lnTo>
                                    <a:lnTo>
                                      <a:pt x="545" y="1703"/>
                                    </a:lnTo>
                                    <a:lnTo>
                                      <a:pt x="553" y="1668"/>
                                    </a:lnTo>
                                    <a:lnTo>
                                      <a:pt x="565" y="1631"/>
                                    </a:lnTo>
                                    <a:lnTo>
                                      <a:pt x="577" y="1595"/>
                                    </a:lnTo>
                                    <a:lnTo>
                                      <a:pt x="589" y="1559"/>
                                    </a:lnTo>
                                    <a:lnTo>
                                      <a:pt x="602" y="1522"/>
                                    </a:lnTo>
                                    <a:lnTo>
                                      <a:pt x="616" y="1485"/>
                                    </a:lnTo>
                                    <a:lnTo>
                                      <a:pt x="645" y="1411"/>
                                    </a:lnTo>
                                    <a:lnTo>
                                      <a:pt x="675" y="1335"/>
                                    </a:lnTo>
                                    <a:lnTo>
                                      <a:pt x="705" y="1259"/>
                                    </a:lnTo>
                                    <a:lnTo>
                                      <a:pt x="733" y="1184"/>
                                    </a:lnTo>
                                    <a:lnTo>
                                      <a:pt x="747" y="1145"/>
                                    </a:lnTo>
                                    <a:lnTo>
                                      <a:pt x="761" y="1107"/>
                                    </a:lnTo>
                                    <a:lnTo>
                                      <a:pt x="773" y="1068"/>
                                    </a:lnTo>
                                    <a:lnTo>
                                      <a:pt x="784" y="1029"/>
                                    </a:lnTo>
                                    <a:lnTo>
                                      <a:pt x="795" y="991"/>
                                    </a:lnTo>
                                    <a:lnTo>
                                      <a:pt x="805" y="952"/>
                                    </a:lnTo>
                                    <a:lnTo>
                                      <a:pt x="813" y="913"/>
                                    </a:lnTo>
                                    <a:lnTo>
                                      <a:pt x="821" y="874"/>
                                    </a:lnTo>
                                    <a:lnTo>
                                      <a:pt x="826" y="836"/>
                                    </a:lnTo>
                                    <a:lnTo>
                                      <a:pt x="831" y="797"/>
                                    </a:lnTo>
                                    <a:lnTo>
                                      <a:pt x="833" y="758"/>
                                    </a:lnTo>
                                    <a:lnTo>
                                      <a:pt x="834" y="719"/>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4" name="Freeform 1584"/>
                            <wps:cNvSpPr>
                              <a:spLocks/>
                            </wps:cNvSpPr>
                            <wps:spPr bwMode="auto">
                              <a:xfrm>
                                <a:off x="9633" y="14106"/>
                                <a:ext cx="87" cy="145"/>
                              </a:xfrm>
                              <a:custGeom>
                                <a:avLst/>
                                <a:gdLst>
                                  <a:gd name="T0" fmla="*/ 652 w 783"/>
                                  <a:gd name="T1" fmla="*/ 658 h 1309"/>
                                  <a:gd name="T2" fmla="*/ 670 w 783"/>
                                  <a:gd name="T3" fmla="*/ 578 h 1309"/>
                                  <a:gd name="T4" fmla="*/ 704 w 783"/>
                                  <a:gd name="T5" fmla="*/ 456 h 1309"/>
                                  <a:gd name="T6" fmla="*/ 748 w 783"/>
                                  <a:gd name="T7" fmla="*/ 299 h 1309"/>
                                  <a:gd name="T8" fmla="*/ 773 w 783"/>
                                  <a:gd name="T9" fmla="*/ 194 h 1309"/>
                                  <a:gd name="T10" fmla="*/ 781 w 783"/>
                                  <a:gd name="T11" fmla="*/ 131 h 1309"/>
                                  <a:gd name="T12" fmla="*/ 783 w 783"/>
                                  <a:gd name="T13" fmla="*/ 80 h 1309"/>
                                  <a:gd name="T14" fmla="*/ 773 w 783"/>
                                  <a:gd name="T15" fmla="*/ 39 h 1309"/>
                                  <a:gd name="T16" fmla="*/ 750 w 783"/>
                                  <a:gd name="T17" fmla="*/ 12 h 1309"/>
                                  <a:gd name="T18" fmla="*/ 715 w 783"/>
                                  <a:gd name="T19" fmla="*/ 0 h 1309"/>
                                  <a:gd name="T20" fmla="*/ 662 w 783"/>
                                  <a:gd name="T21" fmla="*/ 4 h 1309"/>
                                  <a:gd name="T22" fmla="*/ 591 w 783"/>
                                  <a:gd name="T23" fmla="*/ 28 h 1309"/>
                                  <a:gd name="T24" fmla="*/ 501 w 783"/>
                                  <a:gd name="T25" fmla="*/ 71 h 1309"/>
                                  <a:gd name="T26" fmla="*/ 388 w 783"/>
                                  <a:gd name="T27" fmla="*/ 137 h 1309"/>
                                  <a:gd name="T28" fmla="*/ 323 w 783"/>
                                  <a:gd name="T29" fmla="*/ 212 h 1309"/>
                                  <a:gd name="T30" fmla="*/ 315 w 783"/>
                                  <a:gd name="T31" fmla="*/ 279 h 1309"/>
                                  <a:gd name="T32" fmla="*/ 301 w 783"/>
                                  <a:gd name="T33" fmla="*/ 347 h 1309"/>
                                  <a:gd name="T34" fmla="*/ 284 w 783"/>
                                  <a:gd name="T35" fmla="*/ 416 h 1309"/>
                                  <a:gd name="T36" fmla="*/ 260 w 783"/>
                                  <a:gd name="T37" fmla="*/ 485 h 1309"/>
                                  <a:gd name="T38" fmla="*/ 235 w 783"/>
                                  <a:gd name="T39" fmla="*/ 554 h 1309"/>
                                  <a:gd name="T40" fmla="*/ 191 w 783"/>
                                  <a:gd name="T41" fmla="*/ 659 h 1309"/>
                                  <a:gd name="T42" fmla="*/ 131 w 783"/>
                                  <a:gd name="T43" fmla="*/ 801 h 1309"/>
                                  <a:gd name="T44" fmla="*/ 88 w 783"/>
                                  <a:gd name="T45" fmla="*/ 908 h 1309"/>
                                  <a:gd name="T46" fmla="*/ 61 w 783"/>
                                  <a:gd name="T47" fmla="*/ 981 h 1309"/>
                                  <a:gd name="T48" fmla="*/ 39 w 783"/>
                                  <a:gd name="T49" fmla="*/ 1053 h 1309"/>
                                  <a:gd name="T50" fmla="*/ 21 w 783"/>
                                  <a:gd name="T51" fmla="*/ 1125 h 1309"/>
                                  <a:gd name="T52" fmla="*/ 7 w 783"/>
                                  <a:gd name="T53" fmla="*/ 1199 h 1309"/>
                                  <a:gd name="T54" fmla="*/ 0 w 783"/>
                                  <a:gd name="T55" fmla="*/ 1272 h 1309"/>
                                  <a:gd name="T56" fmla="*/ 31 w 783"/>
                                  <a:gd name="T57" fmla="*/ 1309 h 1309"/>
                                  <a:gd name="T58" fmla="*/ 93 w 783"/>
                                  <a:gd name="T59" fmla="*/ 1306 h 1309"/>
                                  <a:gd name="T60" fmla="*/ 156 w 783"/>
                                  <a:gd name="T61" fmla="*/ 1299 h 1309"/>
                                  <a:gd name="T62" fmla="*/ 215 w 783"/>
                                  <a:gd name="T63" fmla="*/ 1289 h 1309"/>
                                  <a:gd name="T64" fmla="*/ 272 w 783"/>
                                  <a:gd name="T65" fmla="*/ 1273 h 1309"/>
                                  <a:gd name="T66" fmla="*/ 327 w 783"/>
                                  <a:gd name="T67" fmla="*/ 1254 h 1309"/>
                                  <a:gd name="T68" fmla="*/ 378 w 783"/>
                                  <a:gd name="T69" fmla="*/ 1230 h 1309"/>
                                  <a:gd name="T70" fmla="*/ 427 w 783"/>
                                  <a:gd name="T71" fmla="*/ 1201 h 1309"/>
                                  <a:gd name="T72" fmla="*/ 472 w 783"/>
                                  <a:gd name="T73" fmla="*/ 1167 h 1309"/>
                                  <a:gd name="T74" fmla="*/ 512 w 783"/>
                                  <a:gd name="T75" fmla="*/ 1125 h 1309"/>
                                  <a:gd name="T76" fmla="*/ 548 w 783"/>
                                  <a:gd name="T77" fmla="*/ 1079 h 1309"/>
                                  <a:gd name="T78" fmla="*/ 579 w 783"/>
                                  <a:gd name="T79" fmla="*/ 1025 h 1309"/>
                                  <a:gd name="T80" fmla="*/ 604 w 783"/>
                                  <a:gd name="T81" fmla="*/ 965 h 1309"/>
                                  <a:gd name="T82" fmla="*/ 624 w 783"/>
                                  <a:gd name="T83" fmla="*/ 898 h 1309"/>
                                  <a:gd name="T84" fmla="*/ 638 w 783"/>
                                  <a:gd name="T85" fmla="*/ 824 h 1309"/>
                                  <a:gd name="T86" fmla="*/ 644 w 783"/>
                                  <a:gd name="T87" fmla="*/ 741 h 1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783" h="1309">
                                    <a:moveTo>
                                      <a:pt x="646" y="697"/>
                                    </a:moveTo>
                                    <a:lnTo>
                                      <a:pt x="652" y="658"/>
                                    </a:lnTo>
                                    <a:lnTo>
                                      <a:pt x="661" y="618"/>
                                    </a:lnTo>
                                    <a:lnTo>
                                      <a:pt x="670" y="578"/>
                                    </a:lnTo>
                                    <a:lnTo>
                                      <a:pt x="681" y="538"/>
                                    </a:lnTo>
                                    <a:lnTo>
                                      <a:pt x="704" y="456"/>
                                    </a:lnTo>
                                    <a:lnTo>
                                      <a:pt x="727" y="376"/>
                                    </a:lnTo>
                                    <a:lnTo>
                                      <a:pt x="748" y="299"/>
                                    </a:lnTo>
                                    <a:lnTo>
                                      <a:pt x="766" y="227"/>
                                    </a:lnTo>
                                    <a:lnTo>
                                      <a:pt x="773" y="194"/>
                                    </a:lnTo>
                                    <a:lnTo>
                                      <a:pt x="778" y="161"/>
                                    </a:lnTo>
                                    <a:lnTo>
                                      <a:pt x="781" y="131"/>
                                    </a:lnTo>
                                    <a:lnTo>
                                      <a:pt x="783" y="104"/>
                                    </a:lnTo>
                                    <a:lnTo>
                                      <a:pt x="783" y="80"/>
                                    </a:lnTo>
                                    <a:lnTo>
                                      <a:pt x="778" y="58"/>
                                    </a:lnTo>
                                    <a:lnTo>
                                      <a:pt x="773" y="39"/>
                                    </a:lnTo>
                                    <a:lnTo>
                                      <a:pt x="763" y="23"/>
                                    </a:lnTo>
                                    <a:lnTo>
                                      <a:pt x="750" y="12"/>
                                    </a:lnTo>
                                    <a:lnTo>
                                      <a:pt x="735" y="3"/>
                                    </a:lnTo>
                                    <a:lnTo>
                                      <a:pt x="715" y="0"/>
                                    </a:lnTo>
                                    <a:lnTo>
                                      <a:pt x="690" y="0"/>
                                    </a:lnTo>
                                    <a:lnTo>
                                      <a:pt x="662" y="4"/>
                                    </a:lnTo>
                                    <a:lnTo>
                                      <a:pt x="629" y="13"/>
                                    </a:lnTo>
                                    <a:lnTo>
                                      <a:pt x="591" y="28"/>
                                    </a:lnTo>
                                    <a:lnTo>
                                      <a:pt x="549" y="47"/>
                                    </a:lnTo>
                                    <a:lnTo>
                                      <a:pt x="501" y="71"/>
                                    </a:lnTo>
                                    <a:lnTo>
                                      <a:pt x="447" y="101"/>
                                    </a:lnTo>
                                    <a:lnTo>
                                      <a:pt x="388" y="137"/>
                                    </a:lnTo>
                                    <a:lnTo>
                                      <a:pt x="324" y="179"/>
                                    </a:lnTo>
                                    <a:lnTo>
                                      <a:pt x="323" y="212"/>
                                    </a:lnTo>
                                    <a:lnTo>
                                      <a:pt x="319" y="246"/>
                                    </a:lnTo>
                                    <a:lnTo>
                                      <a:pt x="315" y="279"/>
                                    </a:lnTo>
                                    <a:lnTo>
                                      <a:pt x="309" y="314"/>
                                    </a:lnTo>
                                    <a:lnTo>
                                      <a:pt x="301" y="347"/>
                                    </a:lnTo>
                                    <a:lnTo>
                                      <a:pt x="294" y="382"/>
                                    </a:lnTo>
                                    <a:lnTo>
                                      <a:pt x="284" y="416"/>
                                    </a:lnTo>
                                    <a:lnTo>
                                      <a:pt x="272" y="451"/>
                                    </a:lnTo>
                                    <a:lnTo>
                                      <a:pt x="260" y="485"/>
                                    </a:lnTo>
                                    <a:lnTo>
                                      <a:pt x="248" y="520"/>
                                    </a:lnTo>
                                    <a:lnTo>
                                      <a:pt x="235" y="554"/>
                                    </a:lnTo>
                                    <a:lnTo>
                                      <a:pt x="221" y="589"/>
                                    </a:lnTo>
                                    <a:lnTo>
                                      <a:pt x="191" y="659"/>
                                    </a:lnTo>
                                    <a:lnTo>
                                      <a:pt x="161" y="730"/>
                                    </a:lnTo>
                                    <a:lnTo>
                                      <a:pt x="131" y="801"/>
                                    </a:lnTo>
                                    <a:lnTo>
                                      <a:pt x="102" y="873"/>
                                    </a:lnTo>
                                    <a:lnTo>
                                      <a:pt x="88" y="908"/>
                                    </a:lnTo>
                                    <a:lnTo>
                                      <a:pt x="74" y="944"/>
                                    </a:lnTo>
                                    <a:lnTo>
                                      <a:pt x="61" y="981"/>
                                    </a:lnTo>
                                    <a:lnTo>
                                      <a:pt x="50" y="1016"/>
                                    </a:lnTo>
                                    <a:lnTo>
                                      <a:pt x="39" y="1053"/>
                                    </a:lnTo>
                                    <a:lnTo>
                                      <a:pt x="29" y="1090"/>
                                    </a:lnTo>
                                    <a:lnTo>
                                      <a:pt x="21" y="1125"/>
                                    </a:lnTo>
                                    <a:lnTo>
                                      <a:pt x="13" y="1162"/>
                                    </a:lnTo>
                                    <a:lnTo>
                                      <a:pt x="7" y="1199"/>
                                    </a:lnTo>
                                    <a:lnTo>
                                      <a:pt x="3" y="1236"/>
                                    </a:lnTo>
                                    <a:lnTo>
                                      <a:pt x="0" y="1272"/>
                                    </a:lnTo>
                                    <a:lnTo>
                                      <a:pt x="0" y="1309"/>
                                    </a:lnTo>
                                    <a:lnTo>
                                      <a:pt x="31" y="1309"/>
                                    </a:lnTo>
                                    <a:lnTo>
                                      <a:pt x="62" y="1308"/>
                                    </a:lnTo>
                                    <a:lnTo>
                                      <a:pt x="93" y="1306"/>
                                    </a:lnTo>
                                    <a:lnTo>
                                      <a:pt x="124" y="1302"/>
                                    </a:lnTo>
                                    <a:lnTo>
                                      <a:pt x="156" y="1299"/>
                                    </a:lnTo>
                                    <a:lnTo>
                                      <a:pt x="186" y="1295"/>
                                    </a:lnTo>
                                    <a:lnTo>
                                      <a:pt x="215" y="1289"/>
                                    </a:lnTo>
                                    <a:lnTo>
                                      <a:pt x="244" y="1281"/>
                                    </a:lnTo>
                                    <a:lnTo>
                                      <a:pt x="272" y="1273"/>
                                    </a:lnTo>
                                    <a:lnTo>
                                      <a:pt x="300" y="1264"/>
                                    </a:lnTo>
                                    <a:lnTo>
                                      <a:pt x="327" y="1254"/>
                                    </a:lnTo>
                                    <a:lnTo>
                                      <a:pt x="354" y="1243"/>
                                    </a:lnTo>
                                    <a:lnTo>
                                      <a:pt x="378" y="1230"/>
                                    </a:lnTo>
                                    <a:lnTo>
                                      <a:pt x="404" y="1217"/>
                                    </a:lnTo>
                                    <a:lnTo>
                                      <a:pt x="427" y="1201"/>
                                    </a:lnTo>
                                    <a:lnTo>
                                      <a:pt x="450" y="1184"/>
                                    </a:lnTo>
                                    <a:lnTo>
                                      <a:pt x="472" y="1167"/>
                                    </a:lnTo>
                                    <a:lnTo>
                                      <a:pt x="493" y="1146"/>
                                    </a:lnTo>
                                    <a:lnTo>
                                      <a:pt x="512" y="1125"/>
                                    </a:lnTo>
                                    <a:lnTo>
                                      <a:pt x="531" y="1103"/>
                                    </a:lnTo>
                                    <a:lnTo>
                                      <a:pt x="548" y="1079"/>
                                    </a:lnTo>
                                    <a:lnTo>
                                      <a:pt x="564" y="1053"/>
                                    </a:lnTo>
                                    <a:lnTo>
                                      <a:pt x="579" y="1025"/>
                                    </a:lnTo>
                                    <a:lnTo>
                                      <a:pt x="592" y="996"/>
                                    </a:lnTo>
                                    <a:lnTo>
                                      <a:pt x="604" y="965"/>
                                    </a:lnTo>
                                    <a:lnTo>
                                      <a:pt x="614" y="933"/>
                                    </a:lnTo>
                                    <a:lnTo>
                                      <a:pt x="624" y="898"/>
                                    </a:lnTo>
                                    <a:lnTo>
                                      <a:pt x="631" y="861"/>
                                    </a:lnTo>
                                    <a:lnTo>
                                      <a:pt x="638" y="824"/>
                                    </a:lnTo>
                                    <a:lnTo>
                                      <a:pt x="642" y="784"/>
                                    </a:lnTo>
                                    <a:lnTo>
                                      <a:pt x="644" y="741"/>
                                    </a:lnTo>
                                    <a:lnTo>
                                      <a:pt x="646" y="697"/>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5" name="Freeform 1585"/>
                            <wps:cNvSpPr>
                              <a:spLocks/>
                            </wps:cNvSpPr>
                            <wps:spPr bwMode="auto">
                              <a:xfrm>
                                <a:off x="9286" y="13989"/>
                                <a:ext cx="66" cy="139"/>
                              </a:xfrm>
                              <a:custGeom>
                                <a:avLst/>
                                <a:gdLst>
                                  <a:gd name="T0" fmla="*/ 592 w 592"/>
                                  <a:gd name="T1" fmla="*/ 0 h 1253"/>
                                  <a:gd name="T2" fmla="*/ 549 w 592"/>
                                  <a:gd name="T3" fmla="*/ 2 h 1253"/>
                                  <a:gd name="T4" fmla="*/ 508 w 592"/>
                                  <a:gd name="T5" fmla="*/ 11 h 1253"/>
                                  <a:gd name="T6" fmla="*/ 466 w 592"/>
                                  <a:gd name="T7" fmla="*/ 25 h 1253"/>
                                  <a:gd name="T8" fmla="*/ 426 w 592"/>
                                  <a:gd name="T9" fmla="*/ 44 h 1253"/>
                                  <a:gd name="T10" fmla="*/ 387 w 592"/>
                                  <a:gd name="T11" fmla="*/ 68 h 1253"/>
                                  <a:gd name="T12" fmla="*/ 348 w 592"/>
                                  <a:gd name="T13" fmla="*/ 95 h 1253"/>
                                  <a:gd name="T14" fmla="*/ 311 w 592"/>
                                  <a:gd name="T15" fmla="*/ 128 h 1253"/>
                                  <a:gd name="T16" fmla="*/ 275 w 592"/>
                                  <a:gd name="T17" fmla="*/ 163 h 1253"/>
                                  <a:gd name="T18" fmla="*/ 241 w 592"/>
                                  <a:gd name="T19" fmla="*/ 202 h 1253"/>
                                  <a:gd name="T20" fmla="*/ 208 w 592"/>
                                  <a:gd name="T21" fmla="*/ 245 h 1253"/>
                                  <a:gd name="T22" fmla="*/ 177 w 592"/>
                                  <a:gd name="T23" fmla="*/ 289 h 1253"/>
                                  <a:gd name="T24" fmla="*/ 148 w 592"/>
                                  <a:gd name="T25" fmla="*/ 336 h 1253"/>
                                  <a:gd name="T26" fmla="*/ 122 w 592"/>
                                  <a:gd name="T27" fmla="*/ 385 h 1253"/>
                                  <a:gd name="T28" fmla="*/ 97 w 592"/>
                                  <a:gd name="T29" fmla="*/ 436 h 1253"/>
                                  <a:gd name="T30" fmla="*/ 75 w 592"/>
                                  <a:gd name="T31" fmla="*/ 487 h 1253"/>
                                  <a:gd name="T32" fmla="*/ 56 w 592"/>
                                  <a:gd name="T33" fmla="*/ 541 h 1253"/>
                                  <a:gd name="T34" fmla="*/ 39 w 592"/>
                                  <a:gd name="T35" fmla="*/ 594 h 1253"/>
                                  <a:gd name="T36" fmla="*/ 25 w 592"/>
                                  <a:gd name="T37" fmla="*/ 649 h 1253"/>
                                  <a:gd name="T38" fmla="*/ 13 w 592"/>
                                  <a:gd name="T39" fmla="*/ 702 h 1253"/>
                                  <a:gd name="T40" fmla="*/ 6 w 592"/>
                                  <a:gd name="T41" fmla="*/ 757 h 1253"/>
                                  <a:gd name="T42" fmla="*/ 1 w 592"/>
                                  <a:gd name="T43" fmla="*/ 809 h 1253"/>
                                  <a:gd name="T44" fmla="*/ 0 w 592"/>
                                  <a:gd name="T45" fmla="*/ 861 h 1253"/>
                                  <a:gd name="T46" fmla="*/ 1 w 592"/>
                                  <a:gd name="T47" fmla="*/ 913 h 1253"/>
                                  <a:gd name="T48" fmla="*/ 8 w 592"/>
                                  <a:gd name="T49" fmla="*/ 960 h 1253"/>
                                  <a:gd name="T50" fmla="*/ 17 w 592"/>
                                  <a:gd name="T51" fmla="*/ 1008 h 1253"/>
                                  <a:gd name="T52" fmla="*/ 30 w 592"/>
                                  <a:gd name="T53" fmla="*/ 1053 h 1253"/>
                                  <a:gd name="T54" fmla="*/ 48 w 592"/>
                                  <a:gd name="T55" fmla="*/ 1095 h 1253"/>
                                  <a:gd name="T56" fmla="*/ 70 w 592"/>
                                  <a:gd name="T57" fmla="*/ 1134 h 1253"/>
                                  <a:gd name="T58" fmla="*/ 97 w 592"/>
                                  <a:gd name="T59" fmla="*/ 1170 h 1253"/>
                                  <a:gd name="T60" fmla="*/ 127 w 592"/>
                                  <a:gd name="T61" fmla="*/ 1202 h 1253"/>
                                  <a:gd name="T62" fmla="*/ 163 w 592"/>
                                  <a:gd name="T63" fmla="*/ 1230 h 1253"/>
                                  <a:gd name="T64" fmla="*/ 203 w 592"/>
                                  <a:gd name="T65" fmla="*/ 1253 h 1253"/>
                                  <a:gd name="T66" fmla="*/ 237 w 592"/>
                                  <a:gd name="T67" fmla="*/ 1225 h 1253"/>
                                  <a:gd name="T68" fmla="*/ 270 w 592"/>
                                  <a:gd name="T69" fmla="*/ 1196 h 1253"/>
                                  <a:gd name="T70" fmla="*/ 297 w 592"/>
                                  <a:gd name="T71" fmla="*/ 1165 h 1253"/>
                                  <a:gd name="T72" fmla="*/ 324 w 592"/>
                                  <a:gd name="T73" fmla="*/ 1134 h 1253"/>
                                  <a:gd name="T74" fmla="*/ 346 w 592"/>
                                  <a:gd name="T75" fmla="*/ 1101 h 1253"/>
                                  <a:gd name="T76" fmla="*/ 368 w 592"/>
                                  <a:gd name="T77" fmla="*/ 1066 h 1253"/>
                                  <a:gd name="T78" fmla="*/ 387 w 592"/>
                                  <a:gd name="T79" fmla="*/ 1031 h 1253"/>
                                  <a:gd name="T80" fmla="*/ 403 w 592"/>
                                  <a:gd name="T81" fmla="*/ 994 h 1253"/>
                                  <a:gd name="T82" fmla="*/ 417 w 592"/>
                                  <a:gd name="T83" fmla="*/ 956 h 1253"/>
                                  <a:gd name="T84" fmla="*/ 430 w 592"/>
                                  <a:gd name="T85" fmla="*/ 918 h 1253"/>
                                  <a:gd name="T86" fmla="*/ 441 w 592"/>
                                  <a:gd name="T87" fmla="*/ 879 h 1253"/>
                                  <a:gd name="T88" fmla="*/ 451 w 592"/>
                                  <a:gd name="T89" fmla="*/ 839 h 1253"/>
                                  <a:gd name="T90" fmla="*/ 459 w 592"/>
                                  <a:gd name="T91" fmla="*/ 798 h 1253"/>
                                  <a:gd name="T92" fmla="*/ 467 w 592"/>
                                  <a:gd name="T93" fmla="*/ 757 h 1253"/>
                                  <a:gd name="T94" fmla="*/ 472 w 592"/>
                                  <a:gd name="T95" fmla="*/ 716 h 1253"/>
                                  <a:gd name="T96" fmla="*/ 478 w 592"/>
                                  <a:gd name="T97" fmla="*/ 673 h 1253"/>
                                  <a:gd name="T98" fmla="*/ 487 w 592"/>
                                  <a:gd name="T99" fmla="*/ 587 h 1253"/>
                                  <a:gd name="T100" fmla="*/ 496 w 592"/>
                                  <a:gd name="T101" fmla="*/ 502 h 1253"/>
                                  <a:gd name="T102" fmla="*/ 504 w 592"/>
                                  <a:gd name="T103" fmla="*/ 415 h 1253"/>
                                  <a:gd name="T104" fmla="*/ 514 w 592"/>
                                  <a:gd name="T105" fmla="*/ 329 h 1253"/>
                                  <a:gd name="T106" fmla="*/ 519 w 592"/>
                                  <a:gd name="T107" fmla="*/ 286 h 1253"/>
                                  <a:gd name="T108" fmla="*/ 526 w 592"/>
                                  <a:gd name="T109" fmla="*/ 244 h 1253"/>
                                  <a:gd name="T110" fmla="*/ 532 w 592"/>
                                  <a:gd name="T111" fmla="*/ 201 h 1253"/>
                                  <a:gd name="T112" fmla="*/ 541 w 592"/>
                                  <a:gd name="T113" fmla="*/ 160 h 1253"/>
                                  <a:gd name="T114" fmla="*/ 551 w 592"/>
                                  <a:gd name="T115" fmla="*/ 119 h 1253"/>
                                  <a:gd name="T116" fmla="*/ 564 w 592"/>
                                  <a:gd name="T117" fmla="*/ 79 h 1253"/>
                                  <a:gd name="T118" fmla="*/ 577 w 592"/>
                                  <a:gd name="T119" fmla="*/ 39 h 1253"/>
                                  <a:gd name="T120" fmla="*/ 592 w 592"/>
                                  <a:gd name="T121" fmla="*/ 0 h 1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92" h="1253">
                                    <a:moveTo>
                                      <a:pt x="592" y="0"/>
                                    </a:moveTo>
                                    <a:lnTo>
                                      <a:pt x="549" y="2"/>
                                    </a:lnTo>
                                    <a:lnTo>
                                      <a:pt x="508" y="11"/>
                                    </a:lnTo>
                                    <a:lnTo>
                                      <a:pt x="466" y="25"/>
                                    </a:lnTo>
                                    <a:lnTo>
                                      <a:pt x="426" y="44"/>
                                    </a:lnTo>
                                    <a:lnTo>
                                      <a:pt x="387" y="68"/>
                                    </a:lnTo>
                                    <a:lnTo>
                                      <a:pt x="348" y="95"/>
                                    </a:lnTo>
                                    <a:lnTo>
                                      <a:pt x="311" y="128"/>
                                    </a:lnTo>
                                    <a:lnTo>
                                      <a:pt x="275" y="163"/>
                                    </a:lnTo>
                                    <a:lnTo>
                                      <a:pt x="241" y="202"/>
                                    </a:lnTo>
                                    <a:lnTo>
                                      <a:pt x="208" y="245"/>
                                    </a:lnTo>
                                    <a:lnTo>
                                      <a:pt x="177" y="289"/>
                                    </a:lnTo>
                                    <a:lnTo>
                                      <a:pt x="148" y="336"/>
                                    </a:lnTo>
                                    <a:lnTo>
                                      <a:pt x="122" y="385"/>
                                    </a:lnTo>
                                    <a:lnTo>
                                      <a:pt x="97" y="436"/>
                                    </a:lnTo>
                                    <a:lnTo>
                                      <a:pt x="75" y="487"/>
                                    </a:lnTo>
                                    <a:lnTo>
                                      <a:pt x="56" y="541"/>
                                    </a:lnTo>
                                    <a:lnTo>
                                      <a:pt x="39" y="594"/>
                                    </a:lnTo>
                                    <a:lnTo>
                                      <a:pt x="25" y="649"/>
                                    </a:lnTo>
                                    <a:lnTo>
                                      <a:pt x="13" y="702"/>
                                    </a:lnTo>
                                    <a:lnTo>
                                      <a:pt x="6" y="757"/>
                                    </a:lnTo>
                                    <a:lnTo>
                                      <a:pt x="1" y="809"/>
                                    </a:lnTo>
                                    <a:lnTo>
                                      <a:pt x="0" y="861"/>
                                    </a:lnTo>
                                    <a:lnTo>
                                      <a:pt x="1" y="913"/>
                                    </a:lnTo>
                                    <a:lnTo>
                                      <a:pt x="8" y="960"/>
                                    </a:lnTo>
                                    <a:lnTo>
                                      <a:pt x="17" y="1008"/>
                                    </a:lnTo>
                                    <a:lnTo>
                                      <a:pt x="30" y="1053"/>
                                    </a:lnTo>
                                    <a:lnTo>
                                      <a:pt x="48" y="1095"/>
                                    </a:lnTo>
                                    <a:lnTo>
                                      <a:pt x="70" y="1134"/>
                                    </a:lnTo>
                                    <a:lnTo>
                                      <a:pt x="97" y="1170"/>
                                    </a:lnTo>
                                    <a:lnTo>
                                      <a:pt x="127" y="1202"/>
                                    </a:lnTo>
                                    <a:lnTo>
                                      <a:pt x="163" y="1230"/>
                                    </a:lnTo>
                                    <a:lnTo>
                                      <a:pt x="203" y="1253"/>
                                    </a:lnTo>
                                    <a:lnTo>
                                      <a:pt x="237" y="1225"/>
                                    </a:lnTo>
                                    <a:lnTo>
                                      <a:pt x="270" y="1196"/>
                                    </a:lnTo>
                                    <a:lnTo>
                                      <a:pt x="297" y="1165"/>
                                    </a:lnTo>
                                    <a:lnTo>
                                      <a:pt x="324" y="1134"/>
                                    </a:lnTo>
                                    <a:lnTo>
                                      <a:pt x="346" y="1101"/>
                                    </a:lnTo>
                                    <a:lnTo>
                                      <a:pt x="368" y="1066"/>
                                    </a:lnTo>
                                    <a:lnTo>
                                      <a:pt x="387" y="1031"/>
                                    </a:lnTo>
                                    <a:lnTo>
                                      <a:pt x="403" y="994"/>
                                    </a:lnTo>
                                    <a:lnTo>
                                      <a:pt x="417" y="956"/>
                                    </a:lnTo>
                                    <a:lnTo>
                                      <a:pt x="430" y="918"/>
                                    </a:lnTo>
                                    <a:lnTo>
                                      <a:pt x="441" y="879"/>
                                    </a:lnTo>
                                    <a:lnTo>
                                      <a:pt x="451" y="839"/>
                                    </a:lnTo>
                                    <a:lnTo>
                                      <a:pt x="459" y="798"/>
                                    </a:lnTo>
                                    <a:lnTo>
                                      <a:pt x="467" y="757"/>
                                    </a:lnTo>
                                    <a:lnTo>
                                      <a:pt x="472" y="716"/>
                                    </a:lnTo>
                                    <a:lnTo>
                                      <a:pt x="478" y="673"/>
                                    </a:lnTo>
                                    <a:lnTo>
                                      <a:pt x="487" y="587"/>
                                    </a:lnTo>
                                    <a:lnTo>
                                      <a:pt x="496" y="502"/>
                                    </a:lnTo>
                                    <a:lnTo>
                                      <a:pt x="504" y="415"/>
                                    </a:lnTo>
                                    <a:lnTo>
                                      <a:pt x="514" y="329"/>
                                    </a:lnTo>
                                    <a:lnTo>
                                      <a:pt x="519" y="286"/>
                                    </a:lnTo>
                                    <a:lnTo>
                                      <a:pt x="526" y="244"/>
                                    </a:lnTo>
                                    <a:lnTo>
                                      <a:pt x="532" y="201"/>
                                    </a:lnTo>
                                    <a:lnTo>
                                      <a:pt x="541" y="160"/>
                                    </a:lnTo>
                                    <a:lnTo>
                                      <a:pt x="551" y="119"/>
                                    </a:lnTo>
                                    <a:lnTo>
                                      <a:pt x="564" y="79"/>
                                    </a:lnTo>
                                    <a:lnTo>
                                      <a:pt x="577" y="39"/>
                                    </a:lnTo>
                                    <a:lnTo>
                                      <a:pt x="592" y="0"/>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6" name="Freeform 1586"/>
                            <wps:cNvSpPr>
                              <a:spLocks/>
                            </wps:cNvSpPr>
                            <wps:spPr bwMode="auto">
                              <a:xfrm>
                                <a:off x="9069" y="14097"/>
                                <a:ext cx="65" cy="144"/>
                              </a:xfrm>
                              <a:custGeom>
                                <a:avLst/>
                                <a:gdLst>
                                  <a:gd name="T0" fmla="*/ 585 w 585"/>
                                  <a:gd name="T1" fmla="*/ 257 h 1296"/>
                                  <a:gd name="T2" fmla="*/ 585 w 585"/>
                                  <a:gd name="T3" fmla="*/ 0 h 1296"/>
                                  <a:gd name="T4" fmla="*/ 469 w 585"/>
                                  <a:gd name="T5" fmla="*/ 180 h 1296"/>
                                  <a:gd name="T6" fmla="*/ 369 w 585"/>
                                  <a:gd name="T7" fmla="*/ 345 h 1296"/>
                                  <a:gd name="T8" fmla="*/ 281 w 585"/>
                                  <a:gd name="T9" fmla="*/ 496 h 1296"/>
                                  <a:gd name="T10" fmla="*/ 208 w 585"/>
                                  <a:gd name="T11" fmla="*/ 631 h 1296"/>
                                  <a:gd name="T12" fmla="*/ 146 w 585"/>
                                  <a:gd name="T13" fmla="*/ 753 h 1296"/>
                                  <a:gd name="T14" fmla="*/ 97 w 585"/>
                                  <a:gd name="T15" fmla="*/ 862 h 1296"/>
                                  <a:gd name="T16" fmla="*/ 58 w 585"/>
                                  <a:gd name="T17" fmla="*/ 958 h 1296"/>
                                  <a:gd name="T18" fmla="*/ 30 w 585"/>
                                  <a:gd name="T19" fmla="*/ 1040 h 1296"/>
                                  <a:gd name="T20" fmla="*/ 12 w 585"/>
                                  <a:gd name="T21" fmla="*/ 1110 h 1296"/>
                                  <a:gd name="T22" fmla="*/ 1 w 585"/>
                                  <a:gd name="T23" fmla="*/ 1169 h 1296"/>
                                  <a:gd name="T24" fmla="*/ 0 w 585"/>
                                  <a:gd name="T25" fmla="*/ 1216 h 1296"/>
                                  <a:gd name="T26" fmla="*/ 6 w 585"/>
                                  <a:gd name="T27" fmla="*/ 1251 h 1296"/>
                                  <a:gd name="T28" fmla="*/ 18 w 585"/>
                                  <a:gd name="T29" fmla="*/ 1277 h 1296"/>
                                  <a:gd name="T30" fmla="*/ 37 w 585"/>
                                  <a:gd name="T31" fmla="*/ 1291 h 1296"/>
                                  <a:gd name="T32" fmla="*/ 61 w 585"/>
                                  <a:gd name="T33" fmla="*/ 1296 h 1296"/>
                                  <a:gd name="T34" fmla="*/ 89 w 585"/>
                                  <a:gd name="T35" fmla="*/ 1291 h 1296"/>
                                  <a:gd name="T36" fmla="*/ 122 w 585"/>
                                  <a:gd name="T37" fmla="*/ 1278 h 1296"/>
                                  <a:gd name="T38" fmla="*/ 157 w 585"/>
                                  <a:gd name="T39" fmla="*/ 1256 h 1296"/>
                                  <a:gd name="T40" fmla="*/ 195 w 585"/>
                                  <a:gd name="T41" fmla="*/ 1226 h 1296"/>
                                  <a:gd name="T42" fmla="*/ 234 w 585"/>
                                  <a:gd name="T43" fmla="*/ 1187 h 1296"/>
                                  <a:gd name="T44" fmla="*/ 275 w 585"/>
                                  <a:gd name="T45" fmla="*/ 1141 h 1296"/>
                                  <a:gd name="T46" fmla="*/ 317 w 585"/>
                                  <a:gd name="T47" fmla="*/ 1088 h 1296"/>
                                  <a:gd name="T48" fmla="*/ 357 w 585"/>
                                  <a:gd name="T49" fmla="*/ 1029 h 1296"/>
                                  <a:gd name="T50" fmla="*/ 397 w 585"/>
                                  <a:gd name="T51" fmla="*/ 962 h 1296"/>
                                  <a:gd name="T52" fmla="*/ 434 w 585"/>
                                  <a:gd name="T53" fmla="*/ 891 h 1296"/>
                                  <a:gd name="T54" fmla="*/ 469 w 585"/>
                                  <a:gd name="T55" fmla="*/ 814 h 1296"/>
                                  <a:gd name="T56" fmla="*/ 500 w 585"/>
                                  <a:gd name="T57" fmla="*/ 732 h 1296"/>
                                  <a:gd name="T58" fmla="*/ 528 w 585"/>
                                  <a:gd name="T59" fmla="*/ 644 h 1296"/>
                                  <a:gd name="T60" fmla="*/ 552 w 585"/>
                                  <a:gd name="T61" fmla="*/ 553 h 1296"/>
                                  <a:gd name="T62" fmla="*/ 568 w 585"/>
                                  <a:gd name="T63" fmla="*/ 458 h 1296"/>
                                  <a:gd name="T64" fmla="*/ 581 w 585"/>
                                  <a:gd name="T65" fmla="*/ 359 h 1296"/>
                                  <a:gd name="T66" fmla="*/ 585 w 585"/>
                                  <a:gd name="T67" fmla="*/ 257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85" h="1296">
                                    <a:moveTo>
                                      <a:pt x="585" y="257"/>
                                    </a:moveTo>
                                    <a:lnTo>
                                      <a:pt x="585" y="0"/>
                                    </a:lnTo>
                                    <a:lnTo>
                                      <a:pt x="469" y="180"/>
                                    </a:lnTo>
                                    <a:lnTo>
                                      <a:pt x="369" y="345"/>
                                    </a:lnTo>
                                    <a:lnTo>
                                      <a:pt x="281" y="496"/>
                                    </a:lnTo>
                                    <a:lnTo>
                                      <a:pt x="208" y="631"/>
                                    </a:lnTo>
                                    <a:lnTo>
                                      <a:pt x="146" y="753"/>
                                    </a:lnTo>
                                    <a:lnTo>
                                      <a:pt x="97" y="862"/>
                                    </a:lnTo>
                                    <a:lnTo>
                                      <a:pt x="58" y="958"/>
                                    </a:lnTo>
                                    <a:lnTo>
                                      <a:pt x="30" y="1040"/>
                                    </a:lnTo>
                                    <a:lnTo>
                                      <a:pt x="12" y="1110"/>
                                    </a:lnTo>
                                    <a:lnTo>
                                      <a:pt x="1" y="1169"/>
                                    </a:lnTo>
                                    <a:lnTo>
                                      <a:pt x="0" y="1216"/>
                                    </a:lnTo>
                                    <a:lnTo>
                                      <a:pt x="6" y="1251"/>
                                    </a:lnTo>
                                    <a:lnTo>
                                      <a:pt x="18" y="1277"/>
                                    </a:lnTo>
                                    <a:lnTo>
                                      <a:pt x="37" y="1291"/>
                                    </a:lnTo>
                                    <a:lnTo>
                                      <a:pt x="61" y="1296"/>
                                    </a:lnTo>
                                    <a:lnTo>
                                      <a:pt x="89" y="1291"/>
                                    </a:lnTo>
                                    <a:lnTo>
                                      <a:pt x="122" y="1278"/>
                                    </a:lnTo>
                                    <a:lnTo>
                                      <a:pt x="157" y="1256"/>
                                    </a:lnTo>
                                    <a:lnTo>
                                      <a:pt x="195" y="1226"/>
                                    </a:lnTo>
                                    <a:lnTo>
                                      <a:pt x="234" y="1187"/>
                                    </a:lnTo>
                                    <a:lnTo>
                                      <a:pt x="275" y="1141"/>
                                    </a:lnTo>
                                    <a:lnTo>
                                      <a:pt x="317" y="1088"/>
                                    </a:lnTo>
                                    <a:lnTo>
                                      <a:pt x="357" y="1029"/>
                                    </a:lnTo>
                                    <a:lnTo>
                                      <a:pt x="397" y="962"/>
                                    </a:lnTo>
                                    <a:lnTo>
                                      <a:pt x="434" y="891"/>
                                    </a:lnTo>
                                    <a:lnTo>
                                      <a:pt x="469" y="814"/>
                                    </a:lnTo>
                                    <a:lnTo>
                                      <a:pt x="500" y="732"/>
                                    </a:lnTo>
                                    <a:lnTo>
                                      <a:pt x="528" y="644"/>
                                    </a:lnTo>
                                    <a:lnTo>
                                      <a:pt x="552" y="553"/>
                                    </a:lnTo>
                                    <a:lnTo>
                                      <a:pt x="568" y="458"/>
                                    </a:lnTo>
                                    <a:lnTo>
                                      <a:pt x="581" y="359"/>
                                    </a:lnTo>
                                    <a:lnTo>
                                      <a:pt x="585" y="257"/>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7" name="Freeform 1587"/>
                            <wps:cNvSpPr>
                              <a:spLocks/>
                            </wps:cNvSpPr>
                            <wps:spPr bwMode="auto">
                              <a:xfrm>
                                <a:off x="8845" y="14036"/>
                                <a:ext cx="76" cy="157"/>
                              </a:xfrm>
                              <a:custGeom>
                                <a:avLst/>
                                <a:gdLst>
                                  <a:gd name="T0" fmla="*/ 661 w 690"/>
                                  <a:gd name="T1" fmla="*/ 799 h 1413"/>
                                  <a:gd name="T2" fmla="*/ 676 w 690"/>
                                  <a:gd name="T3" fmla="*/ 578 h 1413"/>
                                  <a:gd name="T4" fmla="*/ 685 w 690"/>
                                  <a:gd name="T5" fmla="*/ 412 h 1413"/>
                                  <a:gd name="T6" fmla="*/ 689 w 690"/>
                                  <a:gd name="T7" fmla="*/ 308 h 1413"/>
                                  <a:gd name="T8" fmla="*/ 689 w 690"/>
                                  <a:gd name="T9" fmla="*/ 213 h 1413"/>
                                  <a:gd name="T10" fmla="*/ 683 w 690"/>
                                  <a:gd name="T11" fmla="*/ 131 h 1413"/>
                                  <a:gd name="T12" fmla="*/ 671 w 690"/>
                                  <a:gd name="T13" fmla="*/ 66 h 1413"/>
                                  <a:gd name="T14" fmla="*/ 652 w 690"/>
                                  <a:gd name="T15" fmla="*/ 22 h 1413"/>
                                  <a:gd name="T16" fmla="*/ 624 w 690"/>
                                  <a:gd name="T17" fmla="*/ 0 h 1413"/>
                                  <a:gd name="T18" fmla="*/ 587 w 690"/>
                                  <a:gd name="T19" fmla="*/ 7 h 1413"/>
                                  <a:gd name="T20" fmla="*/ 539 w 690"/>
                                  <a:gd name="T21" fmla="*/ 46 h 1413"/>
                                  <a:gd name="T22" fmla="*/ 479 w 690"/>
                                  <a:gd name="T23" fmla="*/ 120 h 1413"/>
                                  <a:gd name="T24" fmla="*/ 407 w 690"/>
                                  <a:gd name="T25" fmla="*/ 231 h 1413"/>
                                  <a:gd name="T26" fmla="*/ 320 w 690"/>
                                  <a:gd name="T27" fmla="*/ 384 h 1413"/>
                                  <a:gd name="T28" fmla="*/ 269 w 690"/>
                                  <a:gd name="T29" fmla="*/ 496 h 1413"/>
                                  <a:gd name="T30" fmla="*/ 254 w 690"/>
                                  <a:gd name="T31" fmla="*/ 540 h 1413"/>
                                  <a:gd name="T32" fmla="*/ 215 w 690"/>
                                  <a:gd name="T33" fmla="*/ 626 h 1413"/>
                                  <a:gd name="T34" fmla="*/ 142 w 690"/>
                                  <a:gd name="T35" fmla="*/ 769 h 1413"/>
                                  <a:gd name="T36" fmla="*/ 84 w 690"/>
                                  <a:gd name="T37" fmla="*/ 887 h 1413"/>
                                  <a:gd name="T38" fmla="*/ 49 w 690"/>
                                  <a:gd name="T39" fmla="*/ 968 h 1413"/>
                                  <a:gd name="T40" fmla="*/ 23 w 690"/>
                                  <a:gd name="T41" fmla="*/ 1048 h 1413"/>
                                  <a:gd name="T42" fmla="*/ 5 w 690"/>
                                  <a:gd name="T43" fmla="*/ 1125 h 1413"/>
                                  <a:gd name="T44" fmla="*/ 0 w 690"/>
                                  <a:gd name="T45" fmla="*/ 1196 h 1413"/>
                                  <a:gd name="T46" fmla="*/ 11 w 690"/>
                                  <a:gd name="T47" fmla="*/ 1262 h 1413"/>
                                  <a:gd name="T48" fmla="*/ 40 w 690"/>
                                  <a:gd name="T49" fmla="*/ 1317 h 1413"/>
                                  <a:gd name="T50" fmla="*/ 93 w 690"/>
                                  <a:gd name="T51" fmla="*/ 1362 h 1413"/>
                                  <a:gd name="T52" fmla="*/ 168 w 690"/>
                                  <a:gd name="T53" fmla="*/ 1394 h 1413"/>
                                  <a:gd name="T54" fmla="*/ 272 w 690"/>
                                  <a:gd name="T55" fmla="*/ 1411 h 1413"/>
                                  <a:gd name="T56" fmla="*/ 335 w 690"/>
                                  <a:gd name="T57" fmla="*/ 1398 h 1413"/>
                                  <a:gd name="T58" fmla="*/ 342 w 690"/>
                                  <a:gd name="T59" fmla="*/ 1367 h 1413"/>
                                  <a:gd name="T60" fmla="*/ 356 w 690"/>
                                  <a:gd name="T61" fmla="*/ 1335 h 1413"/>
                                  <a:gd name="T62" fmla="*/ 373 w 690"/>
                                  <a:gd name="T63" fmla="*/ 1303 h 1413"/>
                                  <a:gd name="T64" fmla="*/ 409 w 690"/>
                                  <a:gd name="T65" fmla="*/ 1254 h 1413"/>
                                  <a:gd name="T66" fmla="*/ 465 w 690"/>
                                  <a:gd name="T67" fmla="*/ 1187 h 1413"/>
                                  <a:gd name="T68" fmla="*/ 524 w 690"/>
                                  <a:gd name="T69" fmla="*/ 1121 h 1413"/>
                                  <a:gd name="T70" fmla="*/ 579 w 690"/>
                                  <a:gd name="T71" fmla="*/ 1056 h 1413"/>
                                  <a:gd name="T72" fmla="*/ 615 w 690"/>
                                  <a:gd name="T73" fmla="*/ 1008 h 1413"/>
                                  <a:gd name="T74" fmla="*/ 633 w 690"/>
                                  <a:gd name="T75" fmla="*/ 977 h 1413"/>
                                  <a:gd name="T76" fmla="*/ 646 w 690"/>
                                  <a:gd name="T77" fmla="*/ 946 h 1413"/>
                                  <a:gd name="T78" fmla="*/ 653 w 690"/>
                                  <a:gd name="T79" fmla="*/ 91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90" h="1413">
                                    <a:moveTo>
                                      <a:pt x="654" y="901"/>
                                    </a:moveTo>
                                    <a:lnTo>
                                      <a:pt x="661" y="799"/>
                                    </a:lnTo>
                                    <a:lnTo>
                                      <a:pt x="669" y="691"/>
                                    </a:lnTo>
                                    <a:lnTo>
                                      <a:pt x="676" y="578"/>
                                    </a:lnTo>
                                    <a:lnTo>
                                      <a:pt x="683" y="467"/>
                                    </a:lnTo>
                                    <a:lnTo>
                                      <a:pt x="685" y="412"/>
                                    </a:lnTo>
                                    <a:lnTo>
                                      <a:pt x="687" y="359"/>
                                    </a:lnTo>
                                    <a:lnTo>
                                      <a:pt x="689" y="308"/>
                                    </a:lnTo>
                                    <a:lnTo>
                                      <a:pt x="690" y="259"/>
                                    </a:lnTo>
                                    <a:lnTo>
                                      <a:pt x="689" y="213"/>
                                    </a:lnTo>
                                    <a:lnTo>
                                      <a:pt x="686" y="170"/>
                                    </a:lnTo>
                                    <a:lnTo>
                                      <a:pt x="683" y="131"/>
                                    </a:lnTo>
                                    <a:lnTo>
                                      <a:pt x="677" y="96"/>
                                    </a:lnTo>
                                    <a:lnTo>
                                      <a:pt x="671" y="66"/>
                                    </a:lnTo>
                                    <a:lnTo>
                                      <a:pt x="662" y="40"/>
                                    </a:lnTo>
                                    <a:lnTo>
                                      <a:pt x="652" y="22"/>
                                    </a:lnTo>
                                    <a:lnTo>
                                      <a:pt x="640" y="7"/>
                                    </a:lnTo>
                                    <a:lnTo>
                                      <a:pt x="624" y="0"/>
                                    </a:lnTo>
                                    <a:lnTo>
                                      <a:pt x="607" y="0"/>
                                    </a:lnTo>
                                    <a:lnTo>
                                      <a:pt x="587" y="7"/>
                                    </a:lnTo>
                                    <a:lnTo>
                                      <a:pt x="565" y="23"/>
                                    </a:lnTo>
                                    <a:lnTo>
                                      <a:pt x="539" y="46"/>
                                    </a:lnTo>
                                    <a:lnTo>
                                      <a:pt x="510" y="78"/>
                                    </a:lnTo>
                                    <a:lnTo>
                                      <a:pt x="479" y="120"/>
                                    </a:lnTo>
                                    <a:lnTo>
                                      <a:pt x="445" y="170"/>
                                    </a:lnTo>
                                    <a:lnTo>
                                      <a:pt x="407" y="231"/>
                                    </a:lnTo>
                                    <a:lnTo>
                                      <a:pt x="364" y="302"/>
                                    </a:lnTo>
                                    <a:lnTo>
                                      <a:pt x="320" y="384"/>
                                    </a:lnTo>
                                    <a:lnTo>
                                      <a:pt x="270" y="479"/>
                                    </a:lnTo>
                                    <a:lnTo>
                                      <a:pt x="269" y="496"/>
                                    </a:lnTo>
                                    <a:lnTo>
                                      <a:pt x="263" y="516"/>
                                    </a:lnTo>
                                    <a:lnTo>
                                      <a:pt x="254" y="540"/>
                                    </a:lnTo>
                                    <a:lnTo>
                                      <a:pt x="244" y="566"/>
                                    </a:lnTo>
                                    <a:lnTo>
                                      <a:pt x="215" y="626"/>
                                    </a:lnTo>
                                    <a:lnTo>
                                      <a:pt x="180" y="694"/>
                                    </a:lnTo>
                                    <a:lnTo>
                                      <a:pt x="142" y="769"/>
                                    </a:lnTo>
                                    <a:lnTo>
                                      <a:pt x="103" y="846"/>
                                    </a:lnTo>
                                    <a:lnTo>
                                      <a:pt x="84" y="887"/>
                                    </a:lnTo>
                                    <a:lnTo>
                                      <a:pt x="66" y="928"/>
                                    </a:lnTo>
                                    <a:lnTo>
                                      <a:pt x="49" y="968"/>
                                    </a:lnTo>
                                    <a:lnTo>
                                      <a:pt x="35" y="1008"/>
                                    </a:lnTo>
                                    <a:lnTo>
                                      <a:pt x="23" y="1048"/>
                                    </a:lnTo>
                                    <a:lnTo>
                                      <a:pt x="13" y="1087"/>
                                    </a:lnTo>
                                    <a:lnTo>
                                      <a:pt x="5" y="1125"/>
                                    </a:lnTo>
                                    <a:lnTo>
                                      <a:pt x="0" y="1162"/>
                                    </a:lnTo>
                                    <a:lnTo>
                                      <a:pt x="0" y="1196"/>
                                    </a:lnTo>
                                    <a:lnTo>
                                      <a:pt x="4" y="1229"/>
                                    </a:lnTo>
                                    <a:lnTo>
                                      <a:pt x="11" y="1262"/>
                                    </a:lnTo>
                                    <a:lnTo>
                                      <a:pt x="24" y="1291"/>
                                    </a:lnTo>
                                    <a:lnTo>
                                      <a:pt x="40" y="1317"/>
                                    </a:lnTo>
                                    <a:lnTo>
                                      <a:pt x="64" y="1341"/>
                                    </a:lnTo>
                                    <a:lnTo>
                                      <a:pt x="93" y="1362"/>
                                    </a:lnTo>
                                    <a:lnTo>
                                      <a:pt x="127" y="1380"/>
                                    </a:lnTo>
                                    <a:lnTo>
                                      <a:pt x="168" y="1394"/>
                                    </a:lnTo>
                                    <a:lnTo>
                                      <a:pt x="216" y="1404"/>
                                    </a:lnTo>
                                    <a:lnTo>
                                      <a:pt x="272" y="1411"/>
                                    </a:lnTo>
                                    <a:lnTo>
                                      <a:pt x="334" y="1413"/>
                                    </a:lnTo>
                                    <a:lnTo>
                                      <a:pt x="335" y="1398"/>
                                    </a:lnTo>
                                    <a:lnTo>
                                      <a:pt x="338" y="1383"/>
                                    </a:lnTo>
                                    <a:lnTo>
                                      <a:pt x="342" y="1367"/>
                                    </a:lnTo>
                                    <a:lnTo>
                                      <a:pt x="348" y="1351"/>
                                    </a:lnTo>
                                    <a:lnTo>
                                      <a:pt x="356" y="1335"/>
                                    </a:lnTo>
                                    <a:lnTo>
                                      <a:pt x="364" y="1320"/>
                                    </a:lnTo>
                                    <a:lnTo>
                                      <a:pt x="373" y="1303"/>
                                    </a:lnTo>
                                    <a:lnTo>
                                      <a:pt x="385" y="1286"/>
                                    </a:lnTo>
                                    <a:lnTo>
                                      <a:pt x="409" y="1254"/>
                                    </a:lnTo>
                                    <a:lnTo>
                                      <a:pt x="436" y="1221"/>
                                    </a:lnTo>
                                    <a:lnTo>
                                      <a:pt x="465" y="1187"/>
                                    </a:lnTo>
                                    <a:lnTo>
                                      <a:pt x="495" y="1155"/>
                                    </a:lnTo>
                                    <a:lnTo>
                                      <a:pt x="524" y="1121"/>
                                    </a:lnTo>
                                    <a:lnTo>
                                      <a:pt x="553" y="1088"/>
                                    </a:lnTo>
                                    <a:lnTo>
                                      <a:pt x="579" y="1056"/>
                                    </a:lnTo>
                                    <a:lnTo>
                                      <a:pt x="604" y="1023"/>
                                    </a:lnTo>
                                    <a:lnTo>
                                      <a:pt x="615" y="1008"/>
                                    </a:lnTo>
                                    <a:lnTo>
                                      <a:pt x="625" y="992"/>
                                    </a:lnTo>
                                    <a:lnTo>
                                      <a:pt x="633" y="977"/>
                                    </a:lnTo>
                                    <a:lnTo>
                                      <a:pt x="641" y="961"/>
                                    </a:lnTo>
                                    <a:lnTo>
                                      <a:pt x="646" y="946"/>
                                    </a:lnTo>
                                    <a:lnTo>
                                      <a:pt x="651" y="930"/>
                                    </a:lnTo>
                                    <a:lnTo>
                                      <a:pt x="653" y="916"/>
                                    </a:lnTo>
                                    <a:lnTo>
                                      <a:pt x="654" y="901"/>
                                    </a:lnTo>
                                    <a:close/>
                                  </a:path>
                                </a:pathLst>
                              </a:custGeom>
                              <a:solidFill>
                                <a:srgbClr val="797297"/>
                              </a:solidFill>
                              <a:ln w="9525">
                                <a:solidFill>
                                  <a:srgbClr val="000000"/>
                                </a:solidFill>
                                <a:round/>
                                <a:headEnd/>
                                <a:tailEnd/>
                              </a:ln>
                            </wps:spPr>
                            <wps:bodyPr rot="0" vert="horz" wrap="square" lIns="91440" tIns="45720" rIns="91440" bIns="45720" anchor="t" anchorCtr="0" upright="1">
                              <a:noAutofit/>
                            </wps:bodyPr>
                          </wps:wsp>
                          <wps:wsp>
                            <wps:cNvPr id="14618" name="Freeform 1588"/>
                            <wps:cNvSpPr>
                              <a:spLocks/>
                            </wps:cNvSpPr>
                            <wps:spPr bwMode="auto">
                              <a:xfrm>
                                <a:off x="9026" y="13164"/>
                                <a:ext cx="168" cy="185"/>
                              </a:xfrm>
                              <a:custGeom>
                                <a:avLst/>
                                <a:gdLst>
                                  <a:gd name="T0" fmla="*/ 1152 w 1510"/>
                                  <a:gd name="T1" fmla="*/ 438 h 1662"/>
                                  <a:gd name="T2" fmla="*/ 1253 w 1510"/>
                                  <a:gd name="T3" fmla="*/ 390 h 1662"/>
                                  <a:gd name="T4" fmla="*/ 1377 w 1510"/>
                                  <a:gd name="T5" fmla="*/ 335 h 1662"/>
                                  <a:gd name="T6" fmla="*/ 1458 w 1510"/>
                                  <a:gd name="T7" fmla="*/ 304 h 1662"/>
                                  <a:gd name="T8" fmla="*/ 1497 w 1510"/>
                                  <a:gd name="T9" fmla="*/ 293 h 1662"/>
                                  <a:gd name="T10" fmla="*/ 1510 w 1510"/>
                                  <a:gd name="T11" fmla="*/ 267 h 1662"/>
                                  <a:gd name="T12" fmla="*/ 1508 w 1510"/>
                                  <a:gd name="T13" fmla="*/ 222 h 1662"/>
                                  <a:gd name="T14" fmla="*/ 1503 w 1510"/>
                                  <a:gd name="T15" fmla="*/ 178 h 1662"/>
                                  <a:gd name="T16" fmla="*/ 1493 w 1510"/>
                                  <a:gd name="T17" fmla="*/ 149 h 1662"/>
                                  <a:gd name="T18" fmla="*/ 1484 w 1510"/>
                                  <a:gd name="T19" fmla="*/ 130 h 1662"/>
                                  <a:gd name="T20" fmla="*/ 1471 w 1510"/>
                                  <a:gd name="T21" fmla="*/ 112 h 1662"/>
                                  <a:gd name="T22" fmla="*/ 1456 w 1510"/>
                                  <a:gd name="T23" fmla="*/ 95 h 1662"/>
                                  <a:gd name="T24" fmla="*/ 1437 w 1510"/>
                                  <a:gd name="T25" fmla="*/ 78 h 1662"/>
                                  <a:gd name="T26" fmla="*/ 1413 w 1510"/>
                                  <a:gd name="T27" fmla="*/ 63 h 1662"/>
                                  <a:gd name="T28" fmla="*/ 1387 w 1510"/>
                                  <a:gd name="T29" fmla="*/ 47 h 1662"/>
                                  <a:gd name="T30" fmla="*/ 1354 w 1510"/>
                                  <a:gd name="T31" fmla="*/ 34 h 1662"/>
                                  <a:gd name="T32" fmla="*/ 1297 w 1510"/>
                                  <a:gd name="T33" fmla="*/ 12 h 1662"/>
                                  <a:gd name="T34" fmla="*/ 1178 w 1510"/>
                                  <a:gd name="T35" fmla="*/ 20 h 1662"/>
                                  <a:gd name="T36" fmla="*/ 1043 w 1510"/>
                                  <a:gd name="T37" fmla="*/ 68 h 1662"/>
                                  <a:gd name="T38" fmla="*/ 916 w 1510"/>
                                  <a:gd name="T39" fmla="*/ 127 h 1662"/>
                                  <a:gd name="T40" fmla="*/ 798 w 1510"/>
                                  <a:gd name="T41" fmla="*/ 194 h 1662"/>
                                  <a:gd name="T42" fmla="*/ 688 w 1510"/>
                                  <a:gd name="T43" fmla="*/ 268 h 1662"/>
                                  <a:gd name="T44" fmla="*/ 587 w 1510"/>
                                  <a:gd name="T45" fmla="*/ 351 h 1662"/>
                                  <a:gd name="T46" fmla="*/ 495 w 1510"/>
                                  <a:gd name="T47" fmla="*/ 439 h 1662"/>
                                  <a:gd name="T48" fmla="*/ 410 w 1510"/>
                                  <a:gd name="T49" fmla="*/ 530 h 1662"/>
                                  <a:gd name="T50" fmla="*/ 335 w 1510"/>
                                  <a:gd name="T51" fmla="*/ 626 h 1662"/>
                                  <a:gd name="T52" fmla="*/ 267 w 1510"/>
                                  <a:gd name="T53" fmla="*/ 723 h 1662"/>
                                  <a:gd name="T54" fmla="*/ 208 w 1510"/>
                                  <a:gd name="T55" fmla="*/ 821 h 1662"/>
                                  <a:gd name="T56" fmla="*/ 157 w 1510"/>
                                  <a:gd name="T57" fmla="*/ 919 h 1662"/>
                                  <a:gd name="T58" fmla="*/ 114 w 1510"/>
                                  <a:gd name="T59" fmla="*/ 1015 h 1662"/>
                                  <a:gd name="T60" fmla="*/ 78 w 1510"/>
                                  <a:gd name="T61" fmla="*/ 1110 h 1662"/>
                                  <a:gd name="T62" fmla="*/ 51 w 1510"/>
                                  <a:gd name="T63" fmla="*/ 1200 h 1662"/>
                                  <a:gd name="T64" fmla="*/ 31 w 1510"/>
                                  <a:gd name="T65" fmla="*/ 1286 h 1662"/>
                                  <a:gd name="T66" fmla="*/ 9 w 1510"/>
                                  <a:gd name="T67" fmla="*/ 1415 h 1662"/>
                                  <a:gd name="T68" fmla="*/ 0 w 1510"/>
                                  <a:gd name="T69" fmla="*/ 1550 h 1662"/>
                                  <a:gd name="T70" fmla="*/ 16 w 1510"/>
                                  <a:gd name="T71" fmla="*/ 1631 h 1662"/>
                                  <a:gd name="T72" fmla="*/ 52 w 1510"/>
                                  <a:gd name="T73" fmla="*/ 1662 h 1662"/>
                                  <a:gd name="T74" fmla="*/ 107 w 1510"/>
                                  <a:gd name="T75" fmla="*/ 1653 h 1662"/>
                                  <a:gd name="T76" fmla="*/ 178 w 1510"/>
                                  <a:gd name="T77" fmla="*/ 1607 h 1662"/>
                                  <a:gd name="T78" fmla="*/ 262 w 1510"/>
                                  <a:gd name="T79" fmla="*/ 1531 h 1662"/>
                                  <a:gd name="T80" fmla="*/ 355 w 1510"/>
                                  <a:gd name="T81" fmla="*/ 1431 h 1662"/>
                                  <a:gd name="T82" fmla="*/ 456 w 1510"/>
                                  <a:gd name="T83" fmla="*/ 1312 h 1662"/>
                                  <a:gd name="T84" fmla="*/ 559 w 1510"/>
                                  <a:gd name="T85" fmla="*/ 1181 h 1662"/>
                                  <a:gd name="T86" fmla="*/ 715 w 1510"/>
                                  <a:gd name="T87" fmla="*/ 977 h 1662"/>
                                  <a:gd name="T88" fmla="*/ 910 w 1510"/>
                                  <a:gd name="T89" fmla="*/ 716 h 1662"/>
                                  <a:gd name="T90" fmla="*/ 1031 w 1510"/>
                                  <a:gd name="T91" fmla="*/ 557 h 1662"/>
                                  <a:gd name="T92" fmla="*/ 1096 w 1510"/>
                                  <a:gd name="T93" fmla="*/ 479 h 1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510" h="1662">
                                    <a:moveTo>
                                      <a:pt x="1122" y="451"/>
                                    </a:moveTo>
                                    <a:lnTo>
                                      <a:pt x="1152" y="438"/>
                                    </a:lnTo>
                                    <a:lnTo>
                                      <a:pt x="1197" y="417"/>
                                    </a:lnTo>
                                    <a:lnTo>
                                      <a:pt x="1253" y="390"/>
                                    </a:lnTo>
                                    <a:lnTo>
                                      <a:pt x="1315" y="362"/>
                                    </a:lnTo>
                                    <a:lnTo>
                                      <a:pt x="1377" y="335"/>
                                    </a:lnTo>
                                    <a:lnTo>
                                      <a:pt x="1434" y="313"/>
                                    </a:lnTo>
                                    <a:lnTo>
                                      <a:pt x="1458" y="304"/>
                                    </a:lnTo>
                                    <a:lnTo>
                                      <a:pt x="1479" y="297"/>
                                    </a:lnTo>
                                    <a:lnTo>
                                      <a:pt x="1497" y="293"/>
                                    </a:lnTo>
                                    <a:lnTo>
                                      <a:pt x="1510" y="291"/>
                                    </a:lnTo>
                                    <a:lnTo>
                                      <a:pt x="1510" y="267"/>
                                    </a:lnTo>
                                    <a:lnTo>
                                      <a:pt x="1510" y="244"/>
                                    </a:lnTo>
                                    <a:lnTo>
                                      <a:pt x="1508" y="222"/>
                                    </a:lnTo>
                                    <a:lnTo>
                                      <a:pt x="1506" y="199"/>
                                    </a:lnTo>
                                    <a:lnTo>
                                      <a:pt x="1503" y="178"/>
                                    </a:lnTo>
                                    <a:lnTo>
                                      <a:pt x="1497" y="158"/>
                                    </a:lnTo>
                                    <a:lnTo>
                                      <a:pt x="1493" y="149"/>
                                    </a:lnTo>
                                    <a:lnTo>
                                      <a:pt x="1488" y="139"/>
                                    </a:lnTo>
                                    <a:lnTo>
                                      <a:pt x="1484" y="130"/>
                                    </a:lnTo>
                                    <a:lnTo>
                                      <a:pt x="1478" y="120"/>
                                    </a:lnTo>
                                    <a:lnTo>
                                      <a:pt x="1471" y="112"/>
                                    </a:lnTo>
                                    <a:lnTo>
                                      <a:pt x="1464" y="104"/>
                                    </a:lnTo>
                                    <a:lnTo>
                                      <a:pt x="1456" y="95"/>
                                    </a:lnTo>
                                    <a:lnTo>
                                      <a:pt x="1447" y="86"/>
                                    </a:lnTo>
                                    <a:lnTo>
                                      <a:pt x="1437" y="78"/>
                                    </a:lnTo>
                                    <a:lnTo>
                                      <a:pt x="1426" y="70"/>
                                    </a:lnTo>
                                    <a:lnTo>
                                      <a:pt x="1413" y="63"/>
                                    </a:lnTo>
                                    <a:lnTo>
                                      <a:pt x="1400" y="55"/>
                                    </a:lnTo>
                                    <a:lnTo>
                                      <a:pt x="1387" y="47"/>
                                    </a:lnTo>
                                    <a:lnTo>
                                      <a:pt x="1371" y="40"/>
                                    </a:lnTo>
                                    <a:lnTo>
                                      <a:pt x="1354" y="34"/>
                                    </a:lnTo>
                                    <a:lnTo>
                                      <a:pt x="1337" y="26"/>
                                    </a:lnTo>
                                    <a:lnTo>
                                      <a:pt x="1297" y="12"/>
                                    </a:lnTo>
                                    <a:lnTo>
                                      <a:pt x="1251" y="0"/>
                                    </a:lnTo>
                                    <a:lnTo>
                                      <a:pt x="1178" y="20"/>
                                    </a:lnTo>
                                    <a:lnTo>
                                      <a:pt x="1109" y="43"/>
                                    </a:lnTo>
                                    <a:lnTo>
                                      <a:pt x="1043" y="68"/>
                                    </a:lnTo>
                                    <a:lnTo>
                                      <a:pt x="978" y="96"/>
                                    </a:lnTo>
                                    <a:lnTo>
                                      <a:pt x="916" y="127"/>
                                    </a:lnTo>
                                    <a:lnTo>
                                      <a:pt x="855" y="159"/>
                                    </a:lnTo>
                                    <a:lnTo>
                                      <a:pt x="798" y="194"/>
                                    </a:lnTo>
                                    <a:lnTo>
                                      <a:pt x="742" y="231"/>
                                    </a:lnTo>
                                    <a:lnTo>
                                      <a:pt x="688" y="268"/>
                                    </a:lnTo>
                                    <a:lnTo>
                                      <a:pt x="636" y="310"/>
                                    </a:lnTo>
                                    <a:lnTo>
                                      <a:pt x="587" y="351"/>
                                    </a:lnTo>
                                    <a:lnTo>
                                      <a:pt x="540" y="394"/>
                                    </a:lnTo>
                                    <a:lnTo>
                                      <a:pt x="495" y="439"/>
                                    </a:lnTo>
                                    <a:lnTo>
                                      <a:pt x="451" y="483"/>
                                    </a:lnTo>
                                    <a:lnTo>
                                      <a:pt x="410" y="530"/>
                                    </a:lnTo>
                                    <a:lnTo>
                                      <a:pt x="372" y="578"/>
                                    </a:lnTo>
                                    <a:lnTo>
                                      <a:pt x="335" y="626"/>
                                    </a:lnTo>
                                    <a:lnTo>
                                      <a:pt x="300" y="674"/>
                                    </a:lnTo>
                                    <a:lnTo>
                                      <a:pt x="267" y="723"/>
                                    </a:lnTo>
                                    <a:lnTo>
                                      <a:pt x="237" y="772"/>
                                    </a:lnTo>
                                    <a:lnTo>
                                      <a:pt x="208" y="821"/>
                                    </a:lnTo>
                                    <a:lnTo>
                                      <a:pt x="182" y="870"/>
                                    </a:lnTo>
                                    <a:lnTo>
                                      <a:pt x="157" y="919"/>
                                    </a:lnTo>
                                    <a:lnTo>
                                      <a:pt x="135" y="968"/>
                                    </a:lnTo>
                                    <a:lnTo>
                                      <a:pt x="114" y="1015"/>
                                    </a:lnTo>
                                    <a:lnTo>
                                      <a:pt x="95" y="1063"/>
                                    </a:lnTo>
                                    <a:lnTo>
                                      <a:pt x="78" y="1110"/>
                                    </a:lnTo>
                                    <a:lnTo>
                                      <a:pt x="64" y="1156"/>
                                    </a:lnTo>
                                    <a:lnTo>
                                      <a:pt x="51" y="1200"/>
                                    </a:lnTo>
                                    <a:lnTo>
                                      <a:pt x="40" y="1244"/>
                                    </a:lnTo>
                                    <a:lnTo>
                                      <a:pt x="31" y="1286"/>
                                    </a:lnTo>
                                    <a:lnTo>
                                      <a:pt x="25" y="1326"/>
                                    </a:lnTo>
                                    <a:lnTo>
                                      <a:pt x="9" y="1415"/>
                                    </a:lnTo>
                                    <a:lnTo>
                                      <a:pt x="1" y="1490"/>
                                    </a:lnTo>
                                    <a:lnTo>
                                      <a:pt x="0" y="1550"/>
                                    </a:lnTo>
                                    <a:lnTo>
                                      <a:pt x="5" y="1597"/>
                                    </a:lnTo>
                                    <a:lnTo>
                                      <a:pt x="16" y="1631"/>
                                    </a:lnTo>
                                    <a:lnTo>
                                      <a:pt x="31" y="1652"/>
                                    </a:lnTo>
                                    <a:lnTo>
                                      <a:pt x="52" y="1662"/>
                                    </a:lnTo>
                                    <a:lnTo>
                                      <a:pt x="78" y="1662"/>
                                    </a:lnTo>
                                    <a:lnTo>
                                      <a:pt x="107" y="1653"/>
                                    </a:lnTo>
                                    <a:lnTo>
                                      <a:pt x="142" y="1634"/>
                                    </a:lnTo>
                                    <a:lnTo>
                                      <a:pt x="178" y="1607"/>
                                    </a:lnTo>
                                    <a:lnTo>
                                      <a:pt x="218" y="1572"/>
                                    </a:lnTo>
                                    <a:lnTo>
                                      <a:pt x="262" y="1531"/>
                                    </a:lnTo>
                                    <a:lnTo>
                                      <a:pt x="308" y="1483"/>
                                    </a:lnTo>
                                    <a:lnTo>
                                      <a:pt x="355" y="1431"/>
                                    </a:lnTo>
                                    <a:lnTo>
                                      <a:pt x="404" y="1373"/>
                                    </a:lnTo>
                                    <a:lnTo>
                                      <a:pt x="456" y="1312"/>
                                    </a:lnTo>
                                    <a:lnTo>
                                      <a:pt x="507" y="1248"/>
                                    </a:lnTo>
                                    <a:lnTo>
                                      <a:pt x="559" y="1181"/>
                                    </a:lnTo>
                                    <a:lnTo>
                                      <a:pt x="612" y="1113"/>
                                    </a:lnTo>
                                    <a:lnTo>
                                      <a:pt x="715" y="977"/>
                                    </a:lnTo>
                                    <a:lnTo>
                                      <a:pt x="817" y="841"/>
                                    </a:lnTo>
                                    <a:lnTo>
                                      <a:pt x="910" y="716"/>
                                    </a:lnTo>
                                    <a:lnTo>
                                      <a:pt x="994" y="605"/>
                                    </a:lnTo>
                                    <a:lnTo>
                                      <a:pt x="1031" y="557"/>
                                    </a:lnTo>
                                    <a:lnTo>
                                      <a:pt x="1065" y="515"/>
                                    </a:lnTo>
                                    <a:lnTo>
                                      <a:pt x="1096" y="479"/>
                                    </a:lnTo>
                                    <a:lnTo>
                                      <a:pt x="1122" y="451"/>
                                    </a:lnTo>
                                    <a:close/>
                                  </a:path>
                                </a:pathLst>
                              </a:custGeom>
                              <a:solidFill>
                                <a:srgbClr val="5E696F"/>
                              </a:solidFill>
                              <a:ln w="9525">
                                <a:solidFill>
                                  <a:srgbClr val="000000"/>
                                </a:solidFill>
                                <a:round/>
                                <a:headEnd/>
                                <a:tailEnd/>
                              </a:ln>
                            </wps:spPr>
                            <wps:bodyPr rot="0" vert="horz" wrap="square" lIns="91440" tIns="45720" rIns="91440" bIns="45720" anchor="t" anchorCtr="0" upright="1">
                              <a:noAutofit/>
                            </wps:bodyPr>
                          </wps:wsp>
                          <wps:wsp>
                            <wps:cNvPr id="14619" name="Freeform 1589"/>
                            <wps:cNvSpPr>
                              <a:spLocks/>
                            </wps:cNvSpPr>
                            <wps:spPr bwMode="auto">
                              <a:xfrm>
                                <a:off x="9685" y="13160"/>
                                <a:ext cx="57" cy="152"/>
                              </a:xfrm>
                              <a:custGeom>
                                <a:avLst/>
                                <a:gdLst>
                                  <a:gd name="T0" fmla="*/ 476 w 517"/>
                                  <a:gd name="T1" fmla="*/ 223 h 1367"/>
                                  <a:gd name="T2" fmla="*/ 399 w 517"/>
                                  <a:gd name="T3" fmla="*/ 149 h 1367"/>
                                  <a:gd name="T4" fmla="*/ 333 w 517"/>
                                  <a:gd name="T5" fmla="*/ 91 h 1367"/>
                                  <a:gd name="T6" fmla="*/ 272 w 517"/>
                                  <a:gd name="T7" fmla="*/ 48 h 1367"/>
                                  <a:gd name="T8" fmla="*/ 220 w 517"/>
                                  <a:gd name="T9" fmla="*/ 19 h 1367"/>
                                  <a:gd name="T10" fmla="*/ 174 w 517"/>
                                  <a:gd name="T11" fmla="*/ 4 h 1367"/>
                                  <a:gd name="T12" fmla="*/ 135 w 517"/>
                                  <a:gd name="T13" fmla="*/ 0 h 1367"/>
                                  <a:gd name="T14" fmla="*/ 103 w 517"/>
                                  <a:gd name="T15" fmla="*/ 9 h 1367"/>
                                  <a:gd name="T16" fmla="*/ 75 w 517"/>
                                  <a:gd name="T17" fmla="*/ 27 h 1367"/>
                                  <a:gd name="T18" fmla="*/ 53 w 517"/>
                                  <a:gd name="T19" fmla="*/ 55 h 1367"/>
                                  <a:gd name="T20" fmla="*/ 36 w 517"/>
                                  <a:gd name="T21" fmla="*/ 90 h 1367"/>
                                  <a:gd name="T22" fmla="*/ 22 w 517"/>
                                  <a:gd name="T23" fmla="*/ 134 h 1367"/>
                                  <a:gd name="T24" fmla="*/ 13 w 517"/>
                                  <a:gd name="T25" fmla="*/ 183 h 1367"/>
                                  <a:gd name="T26" fmla="*/ 6 w 517"/>
                                  <a:gd name="T27" fmla="*/ 238 h 1367"/>
                                  <a:gd name="T28" fmla="*/ 1 w 517"/>
                                  <a:gd name="T29" fmla="*/ 330 h 1367"/>
                                  <a:gd name="T30" fmla="*/ 61 w 517"/>
                                  <a:gd name="T31" fmla="*/ 397 h 1367"/>
                                  <a:gd name="T32" fmla="*/ 157 w 517"/>
                                  <a:gd name="T33" fmla="*/ 419 h 1367"/>
                                  <a:gd name="T34" fmla="*/ 218 w 517"/>
                                  <a:gd name="T35" fmla="*/ 459 h 1367"/>
                                  <a:gd name="T36" fmla="*/ 251 w 517"/>
                                  <a:gd name="T37" fmla="*/ 513 h 1367"/>
                                  <a:gd name="T38" fmla="*/ 261 w 517"/>
                                  <a:gd name="T39" fmla="*/ 582 h 1367"/>
                                  <a:gd name="T40" fmla="*/ 255 w 517"/>
                                  <a:gd name="T41" fmla="*/ 660 h 1367"/>
                                  <a:gd name="T42" fmla="*/ 235 w 517"/>
                                  <a:gd name="T43" fmla="*/ 746 h 1367"/>
                                  <a:gd name="T44" fmla="*/ 208 w 517"/>
                                  <a:gd name="T45" fmla="*/ 835 h 1367"/>
                                  <a:gd name="T46" fmla="*/ 178 w 517"/>
                                  <a:gd name="T47" fmla="*/ 926 h 1367"/>
                                  <a:gd name="T48" fmla="*/ 150 w 517"/>
                                  <a:gd name="T49" fmla="*/ 1016 h 1367"/>
                                  <a:gd name="T50" fmla="*/ 130 w 517"/>
                                  <a:gd name="T51" fmla="*/ 1101 h 1367"/>
                                  <a:gd name="T52" fmla="*/ 123 w 517"/>
                                  <a:gd name="T53" fmla="*/ 1180 h 1367"/>
                                  <a:gd name="T54" fmla="*/ 134 w 517"/>
                                  <a:gd name="T55" fmla="*/ 1248 h 1367"/>
                                  <a:gd name="T56" fmla="*/ 169 w 517"/>
                                  <a:gd name="T57" fmla="*/ 1304 h 1367"/>
                                  <a:gd name="T58" fmla="*/ 231 w 517"/>
                                  <a:gd name="T59" fmla="*/ 1343 h 1367"/>
                                  <a:gd name="T60" fmla="*/ 327 w 517"/>
                                  <a:gd name="T61" fmla="*/ 1364 h 1367"/>
                                  <a:gd name="T62" fmla="*/ 389 w 517"/>
                                  <a:gd name="T63" fmla="*/ 1339 h 1367"/>
                                  <a:gd name="T64" fmla="*/ 392 w 517"/>
                                  <a:gd name="T65" fmla="*/ 1280 h 1367"/>
                                  <a:gd name="T66" fmla="*/ 400 w 517"/>
                                  <a:gd name="T67" fmla="*/ 1186 h 1367"/>
                                  <a:gd name="T68" fmla="*/ 418 w 517"/>
                                  <a:gd name="T69" fmla="*/ 1049 h 1367"/>
                                  <a:gd name="T70" fmla="*/ 441 w 517"/>
                                  <a:gd name="T71" fmla="*/ 904 h 1367"/>
                                  <a:gd name="T72" fmla="*/ 465 w 517"/>
                                  <a:gd name="T73" fmla="*/ 756 h 1367"/>
                                  <a:gd name="T74" fmla="*/ 487 w 517"/>
                                  <a:gd name="T75" fmla="*/ 608 h 1367"/>
                                  <a:gd name="T76" fmla="*/ 505 w 517"/>
                                  <a:gd name="T77" fmla="*/ 463 h 1367"/>
                                  <a:gd name="T78" fmla="*/ 514 w 517"/>
                                  <a:gd name="T79" fmla="*/ 362 h 1367"/>
                                  <a:gd name="T80" fmla="*/ 517 w 517"/>
                                  <a:gd name="T81" fmla="*/ 297 h 1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17" h="1367">
                                    <a:moveTo>
                                      <a:pt x="517" y="265"/>
                                    </a:moveTo>
                                    <a:lnTo>
                                      <a:pt x="476" y="223"/>
                                    </a:lnTo>
                                    <a:lnTo>
                                      <a:pt x="437" y="184"/>
                                    </a:lnTo>
                                    <a:lnTo>
                                      <a:pt x="399" y="149"/>
                                    </a:lnTo>
                                    <a:lnTo>
                                      <a:pt x="365" y="118"/>
                                    </a:lnTo>
                                    <a:lnTo>
                                      <a:pt x="333" y="91"/>
                                    </a:lnTo>
                                    <a:lnTo>
                                      <a:pt x="301" y="68"/>
                                    </a:lnTo>
                                    <a:lnTo>
                                      <a:pt x="272" y="48"/>
                                    </a:lnTo>
                                    <a:lnTo>
                                      <a:pt x="246" y="32"/>
                                    </a:lnTo>
                                    <a:lnTo>
                                      <a:pt x="220" y="19"/>
                                    </a:lnTo>
                                    <a:lnTo>
                                      <a:pt x="197" y="10"/>
                                    </a:lnTo>
                                    <a:lnTo>
                                      <a:pt x="174" y="4"/>
                                    </a:lnTo>
                                    <a:lnTo>
                                      <a:pt x="154" y="1"/>
                                    </a:lnTo>
                                    <a:lnTo>
                                      <a:pt x="135" y="0"/>
                                    </a:lnTo>
                                    <a:lnTo>
                                      <a:pt x="119" y="3"/>
                                    </a:lnTo>
                                    <a:lnTo>
                                      <a:pt x="103" y="9"/>
                                    </a:lnTo>
                                    <a:lnTo>
                                      <a:pt x="89" y="16"/>
                                    </a:lnTo>
                                    <a:lnTo>
                                      <a:pt x="75" y="27"/>
                                    </a:lnTo>
                                    <a:lnTo>
                                      <a:pt x="64" y="39"/>
                                    </a:lnTo>
                                    <a:lnTo>
                                      <a:pt x="53" y="55"/>
                                    </a:lnTo>
                                    <a:lnTo>
                                      <a:pt x="44" y="71"/>
                                    </a:lnTo>
                                    <a:lnTo>
                                      <a:pt x="36" y="90"/>
                                    </a:lnTo>
                                    <a:lnTo>
                                      <a:pt x="28" y="110"/>
                                    </a:lnTo>
                                    <a:lnTo>
                                      <a:pt x="22" y="134"/>
                                    </a:lnTo>
                                    <a:lnTo>
                                      <a:pt x="17" y="157"/>
                                    </a:lnTo>
                                    <a:lnTo>
                                      <a:pt x="13" y="183"/>
                                    </a:lnTo>
                                    <a:lnTo>
                                      <a:pt x="8" y="210"/>
                                    </a:lnTo>
                                    <a:lnTo>
                                      <a:pt x="6" y="238"/>
                                    </a:lnTo>
                                    <a:lnTo>
                                      <a:pt x="4" y="267"/>
                                    </a:lnTo>
                                    <a:lnTo>
                                      <a:pt x="1" y="330"/>
                                    </a:lnTo>
                                    <a:lnTo>
                                      <a:pt x="0" y="394"/>
                                    </a:lnTo>
                                    <a:lnTo>
                                      <a:pt x="61" y="397"/>
                                    </a:lnTo>
                                    <a:lnTo>
                                      <a:pt x="113" y="405"/>
                                    </a:lnTo>
                                    <a:lnTo>
                                      <a:pt x="157" y="419"/>
                                    </a:lnTo>
                                    <a:lnTo>
                                      <a:pt x="191" y="436"/>
                                    </a:lnTo>
                                    <a:lnTo>
                                      <a:pt x="218" y="459"/>
                                    </a:lnTo>
                                    <a:lnTo>
                                      <a:pt x="238" y="484"/>
                                    </a:lnTo>
                                    <a:lnTo>
                                      <a:pt x="251" y="513"/>
                                    </a:lnTo>
                                    <a:lnTo>
                                      <a:pt x="259" y="547"/>
                                    </a:lnTo>
                                    <a:lnTo>
                                      <a:pt x="261" y="582"/>
                                    </a:lnTo>
                                    <a:lnTo>
                                      <a:pt x="260" y="620"/>
                                    </a:lnTo>
                                    <a:lnTo>
                                      <a:pt x="255" y="660"/>
                                    </a:lnTo>
                                    <a:lnTo>
                                      <a:pt x="246" y="702"/>
                                    </a:lnTo>
                                    <a:lnTo>
                                      <a:pt x="235" y="746"/>
                                    </a:lnTo>
                                    <a:lnTo>
                                      <a:pt x="222" y="790"/>
                                    </a:lnTo>
                                    <a:lnTo>
                                      <a:pt x="208" y="835"/>
                                    </a:lnTo>
                                    <a:lnTo>
                                      <a:pt x="192" y="881"/>
                                    </a:lnTo>
                                    <a:lnTo>
                                      <a:pt x="178" y="926"/>
                                    </a:lnTo>
                                    <a:lnTo>
                                      <a:pt x="163" y="972"/>
                                    </a:lnTo>
                                    <a:lnTo>
                                      <a:pt x="150" y="1016"/>
                                    </a:lnTo>
                                    <a:lnTo>
                                      <a:pt x="139" y="1060"/>
                                    </a:lnTo>
                                    <a:lnTo>
                                      <a:pt x="130" y="1101"/>
                                    </a:lnTo>
                                    <a:lnTo>
                                      <a:pt x="125" y="1141"/>
                                    </a:lnTo>
                                    <a:lnTo>
                                      <a:pt x="123" y="1180"/>
                                    </a:lnTo>
                                    <a:lnTo>
                                      <a:pt x="126" y="1215"/>
                                    </a:lnTo>
                                    <a:lnTo>
                                      <a:pt x="134" y="1248"/>
                                    </a:lnTo>
                                    <a:lnTo>
                                      <a:pt x="149" y="1277"/>
                                    </a:lnTo>
                                    <a:lnTo>
                                      <a:pt x="169" y="1304"/>
                                    </a:lnTo>
                                    <a:lnTo>
                                      <a:pt x="197" y="1325"/>
                                    </a:lnTo>
                                    <a:lnTo>
                                      <a:pt x="231" y="1343"/>
                                    </a:lnTo>
                                    <a:lnTo>
                                      <a:pt x="275" y="1356"/>
                                    </a:lnTo>
                                    <a:lnTo>
                                      <a:pt x="327" y="1364"/>
                                    </a:lnTo>
                                    <a:lnTo>
                                      <a:pt x="388" y="1367"/>
                                    </a:lnTo>
                                    <a:lnTo>
                                      <a:pt x="389" y="1339"/>
                                    </a:lnTo>
                                    <a:lnTo>
                                      <a:pt x="390" y="1310"/>
                                    </a:lnTo>
                                    <a:lnTo>
                                      <a:pt x="392" y="1280"/>
                                    </a:lnTo>
                                    <a:lnTo>
                                      <a:pt x="394" y="1250"/>
                                    </a:lnTo>
                                    <a:lnTo>
                                      <a:pt x="400" y="1186"/>
                                    </a:lnTo>
                                    <a:lnTo>
                                      <a:pt x="408" y="1118"/>
                                    </a:lnTo>
                                    <a:lnTo>
                                      <a:pt x="418" y="1049"/>
                                    </a:lnTo>
                                    <a:lnTo>
                                      <a:pt x="429" y="977"/>
                                    </a:lnTo>
                                    <a:lnTo>
                                      <a:pt x="441" y="904"/>
                                    </a:lnTo>
                                    <a:lnTo>
                                      <a:pt x="453" y="829"/>
                                    </a:lnTo>
                                    <a:lnTo>
                                      <a:pt x="465" y="756"/>
                                    </a:lnTo>
                                    <a:lnTo>
                                      <a:pt x="476" y="681"/>
                                    </a:lnTo>
                                    <a:lnTo>
                                      <a:pt x="487" y="608"/>
                                    </a:lnTo>
                                    <a:lnTo>
                                      <a:pt x="497" y="534"/>
                                    </a:lnTo>
                                    <a:lnTo>
                                      <a:pt x="505" y="463"/>
                                    </a:lnTo>
                                    <a:lnTo>
                                      <a:pt x="512" y="395"/>
                                    </a:lnTo>
                                    <a:lnTo>
                                      <a:pt x="514" y="362"/>
                                    </a:lnTo>
                                    <a:lnTo>
                                      <a:pt x="516" y="328"/>
                                    </a:lnTo>
                                    <a:lnTo>
                                      <a:pt x="517" y="297"/>
                                    </a:lnTo>
                                    <a:lnTo>
                                      <a:pt x="517" y="265"/>
                                    </a:lnTo>
                                    <a:close/>
                                  </a:path>
                                </a:pathLst>
                              </a:custGeom>
                              <a:solidFill>
                                <a:srgbClr val="5E696F"/>
                              </a:solidFill>
                              <a:ln w="9525">
                                <a:solidFill>
                                  <a:srgbClr val="000000"/>
                                </a:solidFill>
                                <a:round/>
                                <a:headEnd/>
                                <a:tailEnd/>
                              </a:ln>
                            </wps:spPr>
                            <wps:bodyPr rot="0" vert="horz" wrap="square" lIns="91440" tIns="45720" rIns="91440" bIns="45720" anchor="t" anchorCtr="0" upright="1">
                              <a:noAutofit/>
                            </wps:bodyPr>
                          </wps:wsp>
                          <wps:wsp>
                            <wps:cNvPr id="14620" name="Freeform 1590"/>
                            <wps:cNvSpPr>
                              <a:spLocks/>
                            </wps:cNvSpPr>
                            <wps:spPr bwMode="auto">
                              <a:xfrm>
                                <a:off x="10082" y="13258"/>
                                <a:ext cx="55" cy="112"/>
                              </a:xfrm>
                              <a:custGeom>
                                <a:avLst/>
                                <a:gdLst>
                                  <a:gd name="T0" fmla="*/ 439 w 493"/>
                                  <a:gd name="T1" fmla="*/ 336 h 1006"/>
                                  <a:gd name="T2" fmla="*/ 414 w 493"/>
                                  <a:gd name="T3" fmla="*/ 287 h 1006"/>
                                  <a:gd name="T4" fmla="*/ 384 w 493"/>
                                  <a:gd name="T5" fmla="*/ 232 h 1006"/>
                                  <a:gd name="T6" fmla="*/ 346 w 493"/>
                                  <a:gd name="T7" fmla="*/ 171 h 1006"/>
                                  <a:gd name="T8" fmla="*/ 310 w 493"/>
                                  <a:gd name="T9" fmla="*/ 128 h 1006"/>
                                  <a:gd name="T10" fmla="*/ 282 w 493"/>
                                  <a:gd name="T11" fmla="*/ 101 h 1006"/>
                                  <a:gd name="T12" fmla="*/ 252 w 493"/>
                                  <a:gd name="T13" fmla="*/ 76 h 1006"/>
                                  <a:gd name="T14" fmla="*/ 217 w 493"/>
                                  <a:gd name="T15" fmla="*/ 52 h 1006"/>
                                  <a:gd name="T16" fmla="*/ 177 w 493"/>
                                  <a:gd name="T17" fmla="*/ 33 h 1006"/>
                                  <a:gd name="T18" fmla="*/ 133 w 493"/>
                                  <a:gd name="T19" fmla="*/ 18 h 1006"/>
                                  <a:gd name="T20" fmla="*/ 83 w 493"/>
                                  <a:gd name="T21" fmla="*/ 7 h 1006"/>
                                  <a:gd name="T22" fmla="*/ 28 w 493"/>
                                  <a:gd name="T23" fmla="*/ 1 h 1006"/>
                                  <a:gd name="T24" fmla="*/ 0 w 493"/>
                                  <a:gd name="T25" fmla="*/ 67 h 1006"/>
                                  <a:gd name="T26" fmla="*/ 4 w 493"/>
                                  <a:gd name="T27" fmla="*/ 165 h 1006"/>
                                  <a:gd name="T28" fmla="*/ 11 w 493"/>
                                  <a:gd name="T29" fmla="*/ 229 h 1006"/>
                                  <a:gd name="T30" fmla="*/ 18 w 493"/>
                                  <a:gd name="T31" fmla="*/ 294 h 1006"/>
                                  <a:gd name="T32" fmla="*/ 30 w 493"/>
                                  <a:gd name="T33" fmla="*/ 359 h 1006"/>
                                  <a:gd name="T34" fmla="*/ 44 w 493"/>
                                  <a:gd name="T35" fmla="*/ 421 h 1006"/>
                                  <a:gd name="T36" fmla="*/ 62 w 493"/>
                                  <a:gd name="T37" fmla="*/ 484 h 1006"/>
                                  <a:gd name="T38" fmla="*/ 83 w 493"/>
                                  <a:gd name="T39" fmla="*/ 547 h 1006"/>
                                  <a:gd name="T40" fmla="*/ 108 w 493"/>
                                  <a:gd name="T41" fmla="*/ 609 h 1006"/>
                                  <a:gd name="T42" fmla="*/ 138 w 493"/>
                                  <a:gd name="T43" fmla="*/ 670 h 1006"/>
                                  <a:gd name="T44" fmla="*/ 171 w 493"/>
                                  <a:gd name="T45" fmla="*/ 731 h 1006"/>
                                  <a:gd name="T46" fmla="*/ 210 w 493"/>
                                  <a:gd name="T47" fmla="*/ 794 h 1006"/>
                                  <a:gd name="T48" fmla="*/ 253 w 493"/>
                                  <a:gd name="T49" fmla="*/ 854 h 1006"/>
                                  <a:gd name="T50" fmla="*/ 304 w 493"/>
                                  <a:gd name="T51" fmla="*/ 915 h 1006"/>
                                  <a:gd name="T52" fmla="*/ 358 w 493"/>
                                  <a:gd name="T53" fmla="*/ 976 h 1006"/>
                                  <a:gd name="T54" fmla="*/ 405 w 493"/>
                                  <a:gd name="T55" fmla="*/ 987 h 1006"/>
                                  <a:gd name="T56" fmla="*/ 433 w 493"/>
                                  <a:gd name="T57" fmla="*/ 950 h 1006"/>
                                  <a:gd name="T58" fmla="*/ 455 w 493"/>
                                  <a:gd name="T59" fmla="*/ 912 h 1006"/>
                                  <a:gd name="T60" fmla="*/ 472 w 493"/>
                                  <a:gd name="T61" fmla="*/ 873 h 1006"/>
                                  <a:gd name="T62" fmla="*/ 483 w 493"/>
                                  <a:gd name="T63" fmla="*/ 834 h 1006"/>
                                  <a:gd name="T64" fmla="*/ 490 w 493"/>
                                  <a:gd name="T65" fmla="*/ 794 h 1006"/>
                                  <a:gd name="T66" fmla="*/ 493 w 493"/>
                                  <a:gd name="T67" fmla="*/ 754 h 1006"/>
                                  <a:gd name="T68" fmla="*/ 493 w 493"/>
                                  <a:gd name="T69" fmla="*/ 713 h 1006"/>
                                  <a:gd name="T70" fmla="*/ 487 w 493"/>
                                  <a:gd name="T71" fmla="*/ 650 h 1006"/>
                                  <a:gd name="T72" fmla="*/ 475 w 493"/>
                                  <a:gd name="T73" fmla="*/ 568 h 1006"/>
                                  <a:gd name="T74" fmla="*/ 463 w 493"/>
                                  <a:gd name="T75" fmla="*/ 483 h 1006"/>
                                  <a:gd name="T76" fmla="*/ 455 w 493"/>
                                  <a:gd name="T77" fmla="*/ 420 h 1006"/>
                                  <a:gd name="T78" fmla="*/ 453 w 493"/>
                                  <a:gd name="T79" fmla="*/ 376 h 10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93" h="1006">
                                    <a:moveTo>
                                      <a:pt x="452" y="355"/>
                                    </a:moveTo>
                                    <a:lnTo>
                                      <a:pt x="439" y="336"/>
                                    </a:lnTo>
                                    <a:lnTo>
                                      <a:pt x="427" y="313"/>
                                    </a:lnTo>
                                    <a:lnTo>
                                      <a:pt x="414" y="287"/>
                                    </a:lnTo>
                                    <a:lnTo>
                                      <a:pt x="399" y="259"/>
                                    </a:lnTo>
                                    <a:lnTo>
                                      <a:pt x="384" y="232"/>
                                    </a:lnTo>
                                    <a:lnTo>
                                      <a:pt x="366" y="202"/>
                                    </a:lnTo>
                                    <a:lnTo>
                                      <a:pt x="346" y="171"/>
                                    </a:lnTo>
                                    <a:lnTo>
                                      <a:pt x="323" y="143"/>
                                    </a:lnTo>
                                    <a:lnTo>
                                      <a:pt x="310" y="128"/>
                                    </a:lnTo>
                                    <a:lnTo>
                                      <a:pt x="297" y="115"/>
                                    </a:lnTo>
                                    <a:lnTo>
                                      <a:pt x="282" y="101"/>
                                    </a:lnTo>
                                    <a:lnTo>
                                      <a:pt x="268" y="88"/>
                                    </a:lnTo>
                                    <a:lnTo>
                                      <a:pt x="252" y="76"/>
                                    </a:lnTo>
                                    <a:lnTo>
                                      <a:pt x="235" y="63"/>
                                    </a:lnTo>
                                    <a:lnTo>
                                      <a:pt x="217" y="52"/>
                                    </a:lnTo>
                                    <a:lnTo>
                                      <a:pt x="198" y="42"/>
                                    </a:lnTo>
                                    <a:lnTo>
                                      <a:pt x="177" y="33"/>
                                    </a:lnTo>
                                    <a:lnTo>
                                      <a:pt x="155" y="26"/>
                                    </a:lnTo>
                                    <a:lnTo>
                                      <a:pt x="133" y="18"/>
                                    </a:lnTo>
                                    <a:lnTo>
                                      <a:pt x="109" y="12"/>
                                    </a:lnTo>
                                    <a:lnTo>
                                      <a:pt x="83" y="7"/>
                                    </a:lnTo>
                                    <a:lnTo>
                                      <a:pt x="56" y="3"/>
                                    </a:lnTo>
                                    <a:lnTo>
                                      <a:pt x="28" y="1"/>
                                    </a:lnTo>
                                    <a:lnTo>
                                      <a:pt x="0" y="0"/>
                                    </a:lnTo>
                                    <a:lnTo>
                                      <a:pt x="0" y="67"/>
                                    </a:lnTo>
                                    <a:lnTo>
                                      <a:pt x="2" y="133"/>
                                    </a:lnTo>
                                    <a:lnTo>
                                      <a:pt x="4" y="165"/>
                                    </a:lnTo>
                                    <a:lnTo>
                                      <a:pt x="7" y="197"/>
                                    </a:lnTo>
                                    <a:lnTo>
                                      <a:pt x="11" y="229"/>
                                    </a:lnTo>
                                    <a:lnTo>
                                      <a:pt x="14" y="262"/>
                                    </a:lnTo>
                                    <a:lnTo>
                                      <a:pt x="18" y="294"/>
                                    </a:lnTo>
                                    <a:lnTo>
                                      <a:pt x="24" y="326"/>
                                    </a:lnTo>
                                    <a:lnTo>
                                      <a:pt x="30" y="359"/>
                                    </a:lnTo>
                                    <a:lnTo>
                                      <a:pt x="36" y="390"/>
                                    </a:lnTo>
                                    <a:lnTo>
                                      <a:pt x="44" y="421"/>
                                    </a:lnTo>
                                    <a:lnTo>
                                      <a:pt x="52" y="453"/>
                                    </a:lnTo>
                                    <a:lnTo>
                                      <a:pt x="62" y="484"/>
                                    </a:lnTo>
                                    <a:lnTo>
                                      <a:pt x="72" y="515"/>
                                    </a:lnTo>
                                    <a:lnTo>
                                      <a:pt x="83" y="547"/>
                                    </a:lnTo>
                                    <a:lnTo>
                                      <a:pt x="95" y="578"/>
                                    </a:lnTo>
                                    <a:lnTo>
                                      <a:pt x="108" y="609"/>
                                    </a:lnTo>
                                    <a:lnTo>
                                      <a:pt x="122" y="639"/>
                                    </a:lnTo>
                                    <a:lnTo>
                                      <a:pt x="138" y="670"/>
                                    </a:lnTo>
                                    <a:lnTo>
                                      <a:pt x="153" y="701"/>
                                    </a:lnTo>
                                    <a:lnTo>
                                      <a:pt x="171" y="731"/>
                                    </a:lnTo>
                                    <a:lnTo>
                                      <a:pt x="190" y="763"/>
                                    </a:lnTo>
                                    <a:lnTo>
                                      <a:pt x="210" y="794"/>
                                    </a:lnTo>
                                    <a:lnTo>
                                      <a:pt x="231" y="824"/>
                                    </a:lnTo>
                                    <a:lnTo>
                                      <a:pt x="253" y="854"/>
                                    </a:lnTo>
                                    <a:lnTo>
                                      <a:pt x="278" y="885"/>
                                    </a:lnTo>
                                    <a:lnTo>
                                      <a:pt x="304" y="915"/>
                                    </a:lnTo>
                                    <a:lnTo>
                                      <a:pt x="330" y="945"/>
                                    </a:lnTo>
                                    <a:lnTo>
                                      <a:pt x="358" y="976"/>
                                    </a:lnTo>
                                    <a:lnTo>
                                      <a:pt x="388" y="1006"/>
                                    </a:lnTo>
                                    <a:lnTo>
                                      <a:pt x="405" y="987"/>
                                    </a:lnTo>
                                    <a:lnTo>
                                      <a:pt x="419" y="969"/>
                                    </a:lnTo>
                                    <a:lnTo>
                                      <a:pt x="433" y="950"/>
                                    </a:lnTo>
                                    <a:lnTo>
                                      <a:pt x="445" y="931"/>
                                    </a:lnTo>
                                    <a:lnTo>
                                      <a:pt x="455" y="912"/>
                                    </a:lnTo>
                                    <a:lnTo>
                                      <a:pt x="464" y="893"/>
                                    </a:lnTo>
                                    <a:lnTo>
                                      <a:pt x="472" y="873"/>
                                    </a:lnTo>
                                    <a:lnTo>
                                      <a:pt x="478" y="853"/>
                                    </a:lnTo>
                                    <a:lnTo>
                                      <a:pt x="483" y="834"/>
                                    </a:lnTo>
                                    <a:lnTo>
                                      <a:pt x="487" y="814"/>
                                    </a:lnTo>
                                    <a:lnTo>
                                      <a:pt x="490" y="794"/>
                                    </a:lnTo>
                                    <a:lnTo>
                                      <a:pt x="492" y="774"/>
                                    </a:lnTo>
                                    <a:lnTo>
                                      <a:pt x="493" y="754"/>
                                    </a:lnTo>
                                    <a:lnTo>
                                      <a:pt x="493" y="733"/>
                                    </a:lnTo>
                                    <a:lnTo>
                                      <a:pt x="493" y="713"/>
                                    </a:lnTo>
                                    <a:lnTo>
                                      <a:pt x="492" y="691"/>
                                    </a:lnTo>
                                    <a:lnTo>
                                      <a:pt x="487" y="650"/>
                                    </a:lnTo>
                                    <a:lnTo>
                                      <a:pt x="482" y="609"/>
                                    </a:lnTo>
                                    <a:lnTo>
                                      <a:pt x="475" y="568"/>
                                    </a:lnTo>
                                    <a:lnTo>
                                      <a:pt x="468" y="525"/>
                                    </a:lnTo>
                                    <a:lnTo>
                                      <a:pt x="463" y="483"/>
                                    </a:lnTo>
                                    <a:lnTo>
                                      <a:pt x="457" y="441"/>
                                    </a:lnTo>
                                    <a:lnTo>
                                      <a:pt x="455" y="420"/>
                                    </a:lnTo>
                                    <a:lnTo>
                                      <a:pt x="454" y="399"/>
                                    </a:lnTo>
                                    <a:lnTo>
                                      <a:pt x="453" y="376"/>
                                    </a:lnTo>
                                    <a:lnTo>
                                      <a:pt x="452" y="355"/>
                                    </a:lnTo>
                                    <a:close/>
                                  </a:path>
                                </a:pathLst>
                              </a:custGeom>
                              <a:solidFill>
                                <a:srgbClr val="5E696F"/>
                              </a:solidFill>
                              <a:ln w="9525">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590C74" id="Группа 14390" o:spid="_x0000_s1026" style="position:absolute;margin-left:14.6pt;margin-top:35.15pt;width:459pt;height:111.3pt;z-index:251636224" coordorigin="1341,12604" coordsize="9180,2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">
                <v:group id="Canvas 1361" o:spid="_x0000_s1027" style="position:absolute;left:1341;top:12730;width:1760;height:2090" coordorigin="1341,12730" coordsize="1760,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">
                  <o:lock v:ext="edit" aspectratio="t"/>
                  <v:rect id="AutoShape 1362" o:spid="_x0000_s1028" style="position:absolute;left:1341;top:12730;width:1760;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" filled="f" stroked="f">
                    <o:lock v:ext="edit" aspectratio="t" text="t"/>
                  </v:rect>
                  <v:group id="Group 1363" o:spid="_x0000_s1029" style="position:absolute;left:1345;top:12735;width:1751;height:2080" coordorigin="1345,12735" coordsize="175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">
                    <v:shape id="Freeform 1364" o:spid="_x0000_s1030" style="position:absolute;left:1577;top:14252;width:1353;height:563;visibility:visible;mso-wrap-style:square;v-text-anchor:top" coordsize="10822,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" path="m2496,19r-25,15l2403,79r-49,32l2295,151r-66,47l2155,251r-80,61l1987,379r-91,74l1799,532r-101,87l1594,712r-106,98l1380,916r-109,111l1161,1144r-109,122l945,1394,838,1528,735,1668,635,1812r-96,151l447,2119r-86,160l281,2446r-73,170l142,2792,86,2971,38,3156,,3346r15,8l58,3375r73,33l230,3452r127,54l509,3568r177,68l887,3710r224,77l1358,3868r268,80l1916,4029r310,79l2555,4185r348,71l3267,4320r381,59l4047,4428r412,39l4886,4494r440,13l5779,4507r464,-15l6720,4458r485,-52l7701,4334r504,-93l8716,4124r518,-140l9759,3818r529,-194l10822,3402r-9,-24l10788,3308r-19,-51l10745,3196r-28,-70l10685,3047r-38,-87l10606,2866r-46,-102l10509,2656r-56,-113l10394,2424r-65,-125l10258,2171r-74,-132l10105,1904r-85,-138l9931,1627r-94,-141l9737,1344,9633,1202,9523,1061,9409,920,9289,780,9164,642,9034,506,8898,374,8757,245,8611,121,8459,,2496,19xe" fillcolor="#1f1a17">
                      <v:path arrowok="t" o:connecttype="custom" o:connectlocs="309,4;294,14;279,25;259,39;237,57;212,77;186,101;159,128;132,158;105,191;79,226;56,265;35,306;18,349;5,394;2,419;16,426;45,438;86,454;139,473;203,493;278,513;363,532;456,547;557,558;666,563;781,561;901,550;1026,530;1154,498;1286,453;1352,422;1346,407;1340,390;1331,370;1320,345;1307,318;1291,287;1273,255;1253,221;1230,186;1204,150;1176,115;1146,80;1112,47;1077,15;312,2" o:connectangles="0,0,0,0,0,0,0,0,0,0,0,0,0,0,0,0,0,0,0,0,0,0,0,0,0,0,0,0,0,0,0,0,0,0,0,0,0,0,0,0,0,0,0,0,0,0,0"/>
                    </v:shape>
                    <v:shape id="Freeform 1365" o:spid="_x0000_s1031" style="position:absolute;left:1577;top:14252;width:1353;height:563;visibility:visible;mso-wrap-style:square;v-text-anchor:top" coordsize="10822,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" path="m2496,19r-25,15l2403,79r-49,32l2295,151r-66,47l2155,251r-80,61l1987,379r-91,74l1799,532r-101,87l1594,712r-106,98l1380,916r-109,111l1161,1144r-109,122l945,1394,838,1528,735,1668,635,1812r-96,151l447,2119r-86,160l281,2446r-73,170l142,2792,86,2971,38,3156,,3346r15,8l58,3375r73,33l230,3452r127,54l509,3568r177,68l887,3710r224,77l1358,3868r268,80l1916,4029r310,79l2555,4185r348,71l3267,4320r381,59l4047,4428r412,39l4886,4494r440,13l5779,4507r464,-15l6720,4458r485,-52l7701,4334r504,-93l8716,4124r518,-140l9759,3818r529,-194l10822,3402r-9,-24l10788,3308r-19,-51l10745,3196r-28,-70l10685,3047r-38,-87l10606,2866r-46,-102l10509,2656r-56,-113l10394,2424r-65,-125l10258,2171r-74,-132l10105,1904r-85,-138l9931,1627r-94,-141l9737,1344,9633,1202,9523,1061,9409,920,9289,780,9164,642,9034,506,8898,374,8757,245,8611,121,8459,,2496,19e" filled="f" strokeweight=".45pt">
                      <v:path arrowok="t" o:connecttype="custom" o:connectlocs="309,4;294,14;279,25;259,39;237,57;212,77;186,101;159,128;132,158;105,191;79,226;56,265;35,306;18,349;5,394;2,419;16,426;45,438;86,454;139,473;203,493;278,513;363,532;456,547;557,558;666,563;781,561;901,550;1026,530;1154,498;1286,453;1352,422;1346,407;1340,390;1331,370;1320,345;1307,318;1291,287;1273,255;1253,221;1230,186;1204,150;1176,115;1146,80;1112,47;1077,15;312,2" o:connectangles="0,0,0,0,0,0,0,0,0,0,0,0,0,0,0,0,0,0,0,0,0,0,0,0,0,0,0,0,0,0,0,0,0,0,0,0,0,0,0,0,0,0,0,0,0,0,0"/>
                    </v:shape>
                    <v:shape id="Freeform 1366" o:spid="_x0000_s1032" style="position:absolute;left:1436;top:12735;width:1660;height:1611;visibility:visible;mso-wrap-style:square;v-text-anchor:top" coordsize="13280,1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" path="m6707,12888r338,-9l7378,12854r329,-41l8031,12757r317,-72l8661,12598r305,-101l9265,12382r290,-129l9839,12111r276,-155l10381,11789r258,-179l10887,11418r239,-201l11354,11003r218,-223l11779,10546r195,-243l12157,10050r170,-261l12486,9520r145,-278l12763,8956r117,-291l12984,8365r89,-305l13147,7747r57,-316l13246,7108r25,-327l13280,6448r-9,-331l13246,5791r-42,-322l13147,5154r-74,-310l12984,4540r-104,-297l12763,3953r-132,-282l12486,3396r-159,-267l12157,2871r-183,-250l11779,2380r-207,-231l11354,1928r-228,-211l10887,1516r-248,-190l10381,1147,10115,980,9839,824,9555,681,9265,550,8966,433,8661,329,8348,238,8031,161,7707,99,7378,51,7045,17,6707,,6348,,5996,16,5651,51r-338,50l4982,168r-324,82l4342,349,4034,460,3736,588,3445,729,3164,884r-271,167l2631,1232r-251,192l2139,1628r-229,214l1691,2069r-207,236l1289,2550r-182,256l936,3071,780,3344,636,3625,506,3912,390,4208,288,4511r-87,308l130,5134,73,5453,33,5777,7,6107,,6439r8,332l35,7098r44,323l138,7739r77,311l308,8356r106,300l537,8949r136,285l823,9512r164,271l1164,10044r190,253l1555,10540r212,235l1992,10998r234,214l2471,11415r254,191l2989,11786r273,167l3542,12109r289,142l4127,12381r303,115l4739,12597r316,88l5376,12756r326,57l6033,12854r335,25l6707,12888xe" fillcolor="#1f1a17">
                      <v:path arrowok="t" o:connecttype="custom" o:connectlocs="922,1607;1044,1586;1158,1548;1264,1495;1361,1427;1447,1348;1520,1256;1579,1155;1623,1046;1651,929;1660,806;1651,684;1623,568;1579,459;1520,359;1447,269;1361,190;1264,123;1158,69;1044,30;922,6;794,0;664,13;543,44;431,91;329,154;239,230;161,319;98,418;49,526;16,642;1,763;4,887;27,1006;67,1119;123,1223;194,1318;278,1402;374,1473;479,1531;592,1575;713,1602;838,1611" o:connectangles="0,0,0,0,0,0,0,0,0,0,0,0,0,0,0,0,0,0,0,0,0,0,0,0,0,0,0,0,0,0,0,0,0,0,0,0,0,0,0,0,0,0,0"/>
                    </v:shape>
                    <v:shape id="Freeform 1367" o:spid="_x0000_s1033" style="position:absolute;left:1436;top:12735;width:1660;height:1611;visibility:visible;mso-wrap-style:square;v-text-anchor:top" coordsize="13280,1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" path="m6707,12888r338,-9l7378,12854r329,-41l8031,12757r317,-72l8661,12598r305,-101l9265,12382r290,-129l9839,12111r276,-155l10381,11789r258,-179l10887,11418r239,-201l11354,11003r218,-223l11779,10546r195,-243l12157,10050r170,-261l12486,9520r145,-278l12763,8956r117,-291l12984,8365r89,-305l13147,7747r57,-316l13246,7108r25,-327l13280,6448r-9,-331l13246,5791r-42,-322l13147,5154r-74,-310l12984,4540r-104,-297l12763,3953r-132,-282l12486,3396r-159,-267l12157,2871r-183,-250l11779,2380r-207,-231l11354,1928r-228,-211l10887,1516r-248,-190l10381,1147,10115,980,9839,824,9555,681,9265,550,8966,433,8661,329,8348,238,8031,161,7707,99,7378,51,7045,17,6707,,6348,,5996,16,5651,51r-338,50l4982,168r-324,82l4342,349,4034,460,3736,588,3445,729,3164,884r-271,167l2631,1232r-251,192l2139,1628r-229,214l1691,2069r-207,236l1289,2550r-182,256l936,3071,780,3344,636,3625,506,3912,390,4208,288,4511r-87,308l130,5134,73,5453,33,5777,7,6107,,6439r8,332l35,7098r44,323l138,7739r77,311l308,8356r106,300l537,8949r136,285l823,9512r164,271l1164,10044r190,253l1555,10540r212,235l1992,10998r234,214l2471,11415r254,191l2989,11786r273,167l3542,12109r289,142l4127,12381r303,115l4739,12597r316,88l5376,12756r326,57l6033,12854r335,25l6707,12888xe" filled="f" strokeweight=".45pt">
                      <v:path arrowok="t" o:connecttype="custom" o:connectlocs="922,1607;1044,1586;1158,1548;1264,1495;1361,1427;1447,1348;1520,1256;1579,1155;1623,1046;1651,929;1660,806;1651,684;1623,568;1579,459;1520,359;1447,269;1361,190;1264,123;1158,69;1044,30;922,6;794,0;664,13;543,44;431,91;329,154;239,230;161,319;98,418;49,526;16,642;1,763;4,887;27,1006;67,1119;123,1223;194,1318;278,1402;374,1473;479,1531;592,1575;713,1602;838,1611" o:connectangles="0,0,0,0,0,0,0,0,0,0,0,0,0,0,0,0,0,0,0,0,0,0,0,0,0,0,0,0,0,0,0,0,0,0,0,0,0,0,0,0,0,0,0"/>
                    </v:shape>
                    <v:shape id="Freeform 1368" o:spid="_x0000_s1034" style="position:absolute;left:1466;top:12756;width:1592;height:1543;visibility:visible;mso-wrap-style:square;v-text-anchor:top" coordsize="12734,1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" path="m3569,11905r-12,-8l3518,11876r-61,-34l3375,11793r-101,-63l3156,11654r-134,-91l2875,11458r-159,-119l2547,11206r-177,-147l2188,10897r-187,-175l1813,10531r-189,-203l1437,10109,1252,9876,1073,9629,903,9366,740,9090,589,8800,451,8494,328,8174,221,7840,133,7490,66,7127,21,6749,,6355,5,5947,38,5524r64,-438l197,4633r4,-15l215,4571r22,-74l270,4395r44,-125l369,4123r66,-165l515,3775r93,-197l714,3368,835,3147,971,2919r150,-234l1290,2447r183,-239l1674,1970r220,-234l2131,1507r257,-222l2665,1074,2961,876,3278,692,3617,525,3978,376,4362,249,4769,145,5200,68,5655,19,6136,r506,13l7173,63r559,85l7746,151r42,11l7854,181r90,26l8055,242r132,44l8337,341r166,64l8684,481r193,86l9081,666r213,110l9516,901r226,138l9972,1190r232,166l10437,1537r230,197l10895,1947r223,229l11333,2422r207,265l11736,2970r184,301l12090,3592r154,339l12380,4292r118,381l12592,5077r73,424l12713,5948r21,470l12727,6471r-24,147l12684,6723r-25,125l12630,6991r-38,159l12550,7324r-51,187l12441,7711r-66,209l12299,8138r-83,225l12124,8594r-104,236l11907,9068r-123,240l11649,9546r-146,237l11344,10017r-171,230l10989,10470r-196,214l10582,10890r-225,195l10118,11267r-255,169l9592,11589r-285,137l9004,11844r-319,97l8659,11952r-73,28l8530,12000r-66,22l8387,12047r-89,26l8199,12100r-110,29l7969,12157r-129,29l7701,12214r-149,26l7394,12265r-166,22l7052,12307r-183,17l6677,12335r-199,8l6270,12347r-214,-4l5834,12335r-228,-15l5372,12299r-241,-31l4884,12232r-253,-47l4374,12130r-264,-66l3842,11990r-273,-85xe" fillcolor="#a4d7f6">
                      <v:path arrowok="t" o:connecttype="custom" o:connectlocs="440,1484;409,1466;359,1432;296,1382;227,1316;157,1234;93,1136;41,1022;8,891;1,743;25,579;30,562;46,515;76,447;121,365;184,276;266,188;370,109;497,47;650,8;830,2;968,19;993,26;1042,43;1110,71;1190,113;1276,169;1362,243;1443,336;1511,449;1562,584;1589,743;1588,827;1579,874;1563,939;1538,1017;1503,1103;1456,1193;1397,1281;1323,1361;1233,1429;1126,1480;1073,1497;1049,1506;1011,1516;963,1526;904,1536;835,1542;757,1543;672,1537;579,1523;480,1498" o:connectangles="0,0,0,0,0,0,0,0,0,0,0,0,0,0,0,0,0,0,0,0,0,0,0,0,0,0,0,0,0,0,0,0,0,0,0,0,0,0,0,0,0,0,0,0,0,0,0,0,0,0,0,0"/>
                    </v:shape>
                    <v:shape id="Freeform 1369" o:spid="_x0000_s1035" style="position:absolute;left:1466;top:12756;width:1592;height:1543;visibility:visible;mso-wrap-style:square;v-text-anchor:top" coordsize="12734,1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" path="m3569,11905r-12,-8l3518,11876r-61,-34l3375,11793r-101,-63l3156,11654r-134,-91l2875,11458r-159,-119l2547,11206r-177,-147l2188,10897r-187,-175l1813,10531r-189,-203l1437,10109,1252,9876,1073,9629,903,9366,740,9090,589,8800,451,8494,328,8174,221,7840,133,7490,66,7127,21,6749,,6355,5,5947,38,5524r64,-438l197,4633r4,-15l215,4571r22,-74l270,4395r44,-125l369,4123r66,-165l515,3775r93,-197l714,3368,835,3147,971,2919r150,-234l1290,2447r183,-239l1674,1970r220,-234l2131,1507r257,-222l2665,1074,2961,876,3278,692,3617,525,3978,376,4362,249,4769,145,5200,68,5655,19,6136,r506,13l7173,63r559,85l7746,151r42,11l7854,181r90,26l8055,242r132,44l8337,341r166,64l8684,481r193,86l9081,666r213,110l9516,901r226,138l9972,1190r232,166l10437,1537r230,197l10895,1947r223,229l11333,2422r207,265l11736,2970r184,301l12090,3592r154,339l12380,4292r118,381l12592,5077r73,424l12713,5948r21,470l12727,6471r-24,147l12684,6723r-25,125l12630,6991r-38,159l12550,7324r-51,187l12441,7711r-66,209l12299,8138r-83,225l12124,8594r-104,236l11907,9068r-123,240l11649,9546r-146,237l11344,10017r-171,230l10989,10470r-196,214l10582,10890r-225,195l10118,11267r-255,169l9592,11589r-285,137l9004,11844r-319,97l8659,11952r-73,28l8530,12000r-66,22l8387,12047r-89,26l8199,12100r-110,29l7969,12157r-129,29l7701,12214r-149,26l7394,12265r-166,22l7052,12307r-183,17l6677,12335r-199,8l6270,12347r-214,-4l5834,12335r-228,-15l5372,12299r-241,-31l4884,12232r-253,-47l4374,12130r-264,-66l3842,11990r-273,-85e" filled="f" strokeweight=".45pt">
                      <v:path arrowok="t" o:connecttype="custom" o:connectlocs="440,1484;409,1466;359,1432;296,1382;227,1316;157,1234;93,1136;41,1022;8,891;1,743;25,579;30,562;46,515;76,447;121,365;184,276;266,188;370,109;497,47;650,8;830,2;968,19;993,26;1042,43;1110,71;1190,113;1276,169;1362,243;1443,336;1511,449;1562,584;1589,743;1588,827;1579,874;1563,939;1538,1017;1503,1103;1456,1193;1397,1281;1323,1361;1233,1429;1126,1480;1073,1497;1049,1506;1011,1516;963,1526;904,1536;835,1542;757,1543;672,1537;579,1523;480,1498" o:connectangles="0,0,0,0,0,0,0,0,0,0,0,0,0,0,0,0,0,0,0,0,0,0,0,0,0,0,0,0,0,0,0,0,0,0,0,0,0,0,0,0,0,0,0,0,0,0,0,0,0,0,0,0"/>
                    </v:shape>
                    <v:shape id="Freeform 1370" o:spid="_x0000_s1036" style="position:absolute;left:1552;top:12833;width:693;height:1178;visibility:visible;mso-wrap-style:square;v-text-anchor:top" coordsize="5543,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" path="m1141,9429r-25,-42l1044,9262r-49,-91l939,9063,875,8936,807,8794,734,8635,660,8462,583,8274,508,8072,432,7859,358,7632,288,7395,223,7147,165,6890,112,6624,69,6349,35,6067,12,5778,,5484,4,5184,21,4880,53,4572r50,-310l171,3949r87,-313l366,3321,496,3008,649,2694,827,2383r15,-26l889,2283r34,-54l967,2168r52,-71l1080,2017r68,-85l1227,1840r87,-97l1410,1641r106,-104l1631,1429r126,-110l1892,1209r145,-110l2193,989,2359,880,2535,775,2722,672r200,-98l3130,480r221,-88l3583,311r244,-73l4083,172r267,-56l4629,70,4922,35,5226,11,5543,r-17,7l5475,24r-81,32l5285,101r-134,58l4994,233r-177,89l4621,428,4410,550,4186,689,3953,847r-242,175l3464,1218r-250,215l2964,1668r-247,257l2474,2204r-234,301l2014,2829r-212,348l1604,3549r-180,397l1264,4370r-137,448l1014,5293r-86,504l874,6329r-21,560l866,7478r51,620l1007,8748r134,681xe" fillcolor="#eaf2f8">
                      <v:path arrowok="t" o:connecttype="custom" o:connectlocs="140,1173;124,1146;109,1116;92,1079;73,1034;54,982;36,924;21,861;9,793;2,722;1,648;7,571;21,493;46,415;81,337;105,294;115,278;127,262;144,241;164,218;190,192;220,165;255,137;295,110;340,84;391,60;448,39;510,21;579,9;653,1;691,1;674,7;644,20;602,40;551,69;494,106;433,152;371,208;309,275;252,353;201,443;158,546;127,661;109,791;108,934;126,1093" o:connectangles="0,0,0,0,0,0,0,0,0,0,0,0,0,0,0,0,0,0,0,0,0,0,0,0,0,0,0,0,0,0,0,0,0,0,0,0,0,0,0,0,0,0,0,0,0,0"/>
                    </v:shape>
                    <v:shape id="Freeform 1371" o:spid="_x0000_s1037" style="position:absolute;left:1552;top:12833;width:693;height:1178;visibility:visible;mso-wrap-style:square;v-text-anchor:top" coordsize="5543,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" path="m1141,9429r-25,-42l1044,9262r-49,-91l939,9063,875,8936,807,8794,734,8635,660,8462,583,8274,508,8072,432,7859,358,7632,288,7395,223,7147,165,6890,112,6624,69,6349,35,6067,12,5778,,5484,4,5184,21,4880,53,4572r50,-310l171,3949r87,-313l366,3321,496,3008,649,2694,827,2383r15,-26l889,2283r34,-54l967,2168r52,-71l1080,2017r68,-85l1227,1840r87,-97l1410,1641r106,-104l1631,1429r126,-110l1892,1209r145,-110l2193,989,2359,880,2535,775,2722,672r200,-98l3130,480r221,-88l3583,311r244,-73l4083,172r267,-56l4629,70,4922,35,5226,11,5543,r-17,7l5475,24r-81,32l5285,101r-134,58l4994,233r-177,89l4621,428,4410,550,4186,689,3953,847r-242,175l3464,1218r-250,215l2964,1668r-247,257l2474,2204r-234,301l2014,2829r-212,348l1604,3549r-180,397l1264,4370r-137,448l1014,5293r-86,504l874,6329r-21,560l866,7478r51,620l1007,8748r134,681e" filled="f" strokeweight=".45pt">
                      <v:path arrowok="t" o:connecttype="custom" o:connectlocs="140,1173;124,1146;109,1116;92,1079;73,1034;54,982;36,924;21,861;9,793;2,722;1,648;7,571;21,493;46,415;81,337;105,294;115,278;127,262;144,241;164,218;190,192;220,165;255,137;295,110;340,84;391,60;448,39;510,21;579,9;653,1;691,1;674,7;644,20;602,40;551,69;494,106;433,152;371,208;309,275;252,353;201,443;158,546;127,661;109,791;108,934;126,1093" o:connectangles="0,0,0,0,0,0,0,0,0,0,0,0,0,0,0,0,0,0,0,0,0,0,0,0,0,0,0,0,0,0,0,0,0,0,0,0,0,0,0,0,0,0,0,0,0,0"/>
                    </v:shape>
                    <v:shape id="Freeform 1372" o:spid="_x0000_s1038" style="position:absolute;left:1848;top:13905;width:903;height:332;visibility:visible;mso-wrap-style:square;v-text-anchor:top" coordsize="7221,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" path="m,2045r34,-32l134,1922r75,-64l299,1783r106,-84l525,1607r135,-99l810,1403,976,1294r179,-112l1346,1068,1552,954,1771,840,2003,728,2246,620,2503,516r269,-97l3052,328r292,-83l3646,172r313,-60l4284,62,4618,26,4963,5,5317,r363,11l6052,43r381,51l6823,165r398,95l7214,285r-21,71l7176,409r-22,59l7128,537r-30,76l7062,697r-42,89l6974,880r-52,98l6863,1080r-62,105l6729,1293r-76,107l6569,1508r-90,109l6381,1723r-105,104l6164,1929r-121,97l5914,2119r-136,89l5633,2290r-153,75l5317,2432r-172,58l4964,2540r-191,39l4573,2607r-210,17l4334,2627r-81,5l4194,2636r-72,5l4040,2645r-92,3l3844,2651r-111,2l3611,2655r-129,l3345,2654r-145,-3l3050,2647r-158,-7l2729,2630r-167,-11l2389,2603r-176,-18l2033,2564r-182,-25l1667,2511r-185,-32l1294,2442r-187,-42l918,2354,732,2303,545,2247,361,2185,179,2118,,2045xe">
                      <v:path arrowok="t" o:connecttype="custom" o:connectlocs="4,252;26,232;51,212;83,189;122,162;168,134;221,105;281,78;347,52;418,31;495,14;577,3;665,0;757,5;853,21;902,36;897,51;891,67;883,87;872,110;858,135;841,162;821,189;798,215;771,241;740,265;704,286;665,304;621,318;572,326;542,328;524,330;505,331;481,331;452,332;418,332;381,331;341,329;299,325;254,321;208,314;162,305;115,294;68,281;22,265" o:connectangles="0,0,0,0,0,0,0,0,0,0,0,0,0,0,0,0,0,0,0,0,0,0,0,0,0,0,0,0,0,0,0,0,0,0,0,0,0,0,0,0,0,0,0,0,0"/>
                    </v:shape>
                    <v:shape id="Freeform 1373" o:spid="_x0000_s1039" style="position:absolute;left:1848;top:13905;width:903;height:332;visibility:visible;mso-wrap-style:square;v-text-anchor:top" coordsize="7221,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" path="m,2045r34,-32l134,1922r75,-64l299,1783r106,-84l525,1607r135,-99l810,1403,976,1294r179,-112l1346,1068,1552,954,1771,840,2003,728,2246,620,2503,516r269,-97l3052,328r292,-83l3646,172r313,-60l4284,62,4618,26,4963,5,5317,r363,11l6052,43r381,51l6823,165r398,95l7214,285r-21,71l7176,409r-22,59l7128,537r-30,76l7062,697r-42,89l6974,880r-52,98l6863,1080r-62,105l6729,1293r-76,107l6569,1508r-90,109l6381,1723r-105,104l6164,1929r-121,97l5914,2119r-136,89l5633,2290r-153,75l5317,2432r-172,58l4964,2540r-191,39l4573,2607r-210,17l4334,2627r-81,5l4194,2636r-72,5l4040,2645r-92,3l3844,2651r-111,2l3611,2655r-129,l3345,2654r-145,-3l3050,2647r-158,-7l2729,2630r-167,-11l2389,2603r-176,-18l2033,2564r-182,-25l1667,2511r-185,-32l1294,2442r-187,-42l918,2354,732,2303,545,2247,361,2185,179,2118,,2045xe" filled="f" strokeweight=".45pt">
                      <v:path arrowok="t" o:connecttype="custom" o:connectlocs="4,252;26,232;51,212;83,189;122,162;168,134;221,105;281,78;347,52;418,31;495,14;577,3;665,0;757,5;853,21;902,36;897,51;891,67;883,87;872,110;858,135;841,162;821,189;798,215;771,241;740,265;704,286;665,304;621,318;572,326;542,328;524,330;505,331;481,331;452,332;418,332;381,331;341,329;299,325;254,321;208,314;162,305;115,294;68,281;22,265" o:connectangles="0,0,0,0,0,0,0,0,0,0,0,0,0,0,0,0,0,0,0,0,0,0,0,0,0,0,0,0,0,0,0,0,0,0,0,0,0,0,0,0,0,0,0,0,0"/>
                    </v:shape>
                    <v:shape id="Freeform 1374" o:spid="_x0000_s1040" style="position:absolute;left:2163;top:13318;width:357;height:282;visibility:visible;mso-wrap-style:square;v-text-anchor:top" coordsize="2858,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" path="m1428,2262r74,-1l1576,2257r71,-8l1717,2239r69,-13l1855,2212r66,-18l1986,2173r62,-22l2110,2126r60,-27l2229,2070r55,-32l2338,2005r52,-36l2439,1932r48,-40l2532,1851r42,-43l2614,1764r37,-46l2686,1671r30,-49l2745,1572r26,-51l2793,1469r19,-55l2828,1360r13,-56l2851,1247r5,-57l2858,1131r-2,-58l2851,1015r-10,-56l2828,903r-16,-55l2793,795r-22,-53l2745,690r-29,-50l2686,592r-35,-47l2614,499r-40,-45l2532,411r-45,-41l2439,331r-49,-37l2338,259r-54,-34l2229,193r-59,-29l2110,136r-62,-24l1986,89,1921,69,1855,52,1786,36,1717,23r-70,-9l1576,7,1502,3,1428,r-73,3l1283,7r-73,7l1140,23r-69,13l1003,52,936,69,871,89r-63,23l747,136r-60,28l628,193r-55,32l519,259r-51,35l418,331r-47,39l326,411r-43,43l243,499r-37,46l171,592r-30,48l112,690,86,742,64,795,45,848,29,903,16,959r-9,56l2,1073,,1131r2,59l7,1247r9,57l29,1360r16,54l64,1469r22,52l112,1572r29,50l171,1671r35,47l243,1764r40,44l326,1851r45,41l418,1932r50,37l519,2005r54,33l628,2070r59,29l747,2126r61,25l871,2173r65,21l1003,2212r68,14l1140,2239r70,10l1283,2257r72,4l1428,2262xe" fillcolor="#1f1a17">
                      <v:path arrowok="t" o:connecttype="custom" o:connectlocs="197,281;223,278;248,271;271,262;292,250;311,236;327,220;339,202;349,183;355,163;357,141;355,120;349,99;339,80;327,62;311,46;292,32;271,20;248,11;223,4;197,1;169,0;142,3;117,9;93,17;72,28;52,41;35,57;21,74;11,93;4,113;0,134;1,155;6,176;14,196;26,214;41,231;58,245;78,258;101,268;125,276;151,280;178,282" o:connectangles="0,0,0,0,0,0,0,0,0,0,0,0,0,0,0,0,0,0,0,0,0,0,0,0,0,0,0,0,0,0,0,0,0,0,0,0,0,0,0,0,0,0,0"/>
                    </v:shape>
                    <v:shape id="Freeform 1375" o:spid="_x0000_s1041" style="position:absolute;left:2163;top:13318;width:357;height:282;visibility:visible;mso-wrap-style:square;v-text-anchor:top" coordsize="2858,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" path="m1428,2262r74,-1l1576,2257r71,-8l1717,2239r69,-13l1855,2212r66,-18l1986,2173r62,-22l2110,2126r60,-27l2229,2070r55,-32l2338,2005r52,-36l2439,1932r48,-40l2532,1851r42,-43l2614,1764r37,-46l2686,1671r30,-49l2745,1572r26,-51l2793,1469r19,-55l2828,1360r13,-56l2851,1247r5,-57l2858,1131r-2,-58l2851,1015r-10,-56l2828,903r-16,-55l2793,795r-22,-53l2745,690r-29,-50l2686,592r-35,-47l2614,499r-40,-45l2532,411r-45,-41l2439,331r-49,-37l2338,259r-54,-34l2229,193r-59,-29l2110,136r-62,-24l1986,89,1921,69,1855,52,1786,36,1717,23r-70,-9l1576,7,1502,3,1428,r-73,3l1283,7r-73,7l1140,23r-69,13l1003,52,936,69,871,89r-63,23l747,136r-60,28l628,193r-55,32l519,259r-51,35l418,331r-47,39l326,411r-43,43l243,499r-37,46l171,592r-30,48l112,690,86,742,64,795,45,848,29,903,16,959r-9,56l2,1073,,1131r2,59l7,1247r9,57l29,1360r16,54l64,1469r22,52l112,1572r29,50l171,1671r35,47l243,1764r40,44l326,1851r45,41l418,1932r50,37l519,2005r54,33l628,2070r59,29l747,2126r61,25l871,2173r65,21l1003,2212r68,14l1140,2239r70,10l1283,2257r72,4l1428,2262e" filled="f" strokeweight=".45pt">
                      <v:path arrowok="t" o:connecttype="custom" o:connectlocs="197,281;223,278;248,271;271,262;292,250;311,236;327,220;339,202;349,183;355,163;357,141;355,120;349,99;339,80;327,62;311,46;292,32;271,20;248,11;223,4;197,1;169,0;142,3;117,9;93,17;72,28;52,41;35,57;21,74;11,93;4,113;0,134;1,155;6,176;14,196;26,214;41,231;58,245;78,258;101,268;125,276;151,280;178,282" o:connectangles="0,0,0,0,0,0,0,0,0,0,0,0,0,0,0,0,0,0,0,0,0,0,0,0,0,0,0,0,0,0,0,0,0,0,0,0,0,0,0,0,0,0,0"/>
                    </v:shape>
                    <v:shape id="Freeform 1376" o:spid="_x0000_s1042" style="position:absolute;left:2131;top:13547;width:435;height:344;visibility:visible;mso-wrap-style:square;v-text-anchor:top" coordsize="3488,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" path="m1744,2757r90,-2l1922,2750r87,-9l2096,2729r84,-15l2262,2695r81,-22l2423,2648r76,-27l2575,2591r72,-34l2719,2522r68,-39l2853,2442r63,-42l2977,2354r57,-47l3088,2256r53,-52l3190,2151r44,-57l3277,2037r38,-59l3350,1917r31,-62l3409,1791r24,-64l3452,1660r16,-68l3478,1524r7,-70l3488,1383r-3,-71l3478,1242r-10,-70l3452,1104r-19,-67l3409,971r-28,-64l3350,844r-35,-61l3277,723r-43,-58l3190,608r-49,-53l3088,503r-54,-50l2977,405r-61,-46l2853,315r-66,-41l2719,235r-72,-35l2575,166r-76,-30l2423,109,2343,84,2262,62,2180,44,2096,29,2009,16,1922,8,1834,2,1744,r-89,2l1566,8r-87,8l1392,29r-84,15l1225,62r-81,22l1065,109r-76,27l913,166r-73,34l769,235r-68,39l635,315r-63,44l511,405r-57,48l399,503r-52,52l298,608r-45,57l211,723r-38,60l138,844r-31,63l79,971r-23,66l36,1104r-16,68l10,1242r-8,70l,1383r2,71l10,1524r10,68l36,1660r20,67l79,1791r28,64l138,1917r35,61l211,2037r42,57l298,2151r49,53l399,2256r55,51l511,2354r61,46l635,2442r66,41l769,2522r71,35l913,2591r76,30l1065,2648r79,25l1225,2695r83,19l1392,2729r87,12l1566,2750r89,5l1744,2757xe" fillcolor="#1f1a17">
                      <v:path arrowok="t" o:connecttype="custom" o:connectlocs="240,343;272,339;302,330;330,319;356,305;378,288;398,268;413,247;425,223;433,199;435,173;433,146;425,121;413,98;398,76;378,57;356,39;330,25;302,14;272,5;240,1;206,0;174,4;143,10;114,21;87,34;64,51;43,69;26,90;13,113;4,138;0,164;1,190;7,215;17,239;32,261;50,281;71,299;96,315;123,327;153,336;184,342;218,344" o:connectangles="0,0,0,0,0,0,0,0,0,0,0,0,0,0,0,0,0,0,0,0,0,0,0,0,0,0,0,0,0,0,0,0,0,0,0,0,0,0,0,0,0,0,0"/>
                    </v:shape>
                    <v:shape id="Freeform 1377" o:spid="_x0000_s1043" style="position:absolute;left:2131;top:13547;width:435;height:344;visibility:visible;mso-wrap-style:square;v-text-anchor:top" coordsize="3488,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" path="m1744,2757r90,-2l1922,2750r87,-9l2096,2729r84,-15l2262,2695r81,-22l2423,2648r76,-27l2575,2591r72,-34l2719,2522r68,-39l2853,2442r63,-42l2977,2354r57,-47l3088,2256r53,-52l3190,2151r44,-57l3277,2037r38,-59l3350,1917r31,-62l3409,1791r24,-64l3452,1660r16,-68l3478,1524r7,-70l3488,1383r-3,-71l3478,1242r-10,-70l3452,1104r-19,-67l3409,971r-28,-64l3350,844r-35,-61l3277,723r-43,-58l3190,608r-49,-53l3088,503r-54,-50l2977,405r-61,-46l2853,315r-66,-41l2719,235r-72,-35l2575,166r-76,-30l2423,109,2343,84,2262,62,2180,44,2096,29,2009,16,1922,8,1834,2,1744,r-89,2l1566,8r-87,8l1392,29r-84,15l1225,62r-81,22l1065,109r-76,27l913,166r-73,34l769,235r-68,39l635,315r-63,44l511,405r-57,48l399,503r-52,52l298,608r-45,57l211,723r-38,60l138,844r-31,63l79,971r-23,66l36,1104r-16,68l10,1242r-8,70l,1383r2,71l10,1524r10,68l36,1660r20,67l79,1791r28,64l138,1917r35,61l211,2037r42,57l298,2151r49,53l399,2256r55,51l511,2354r61,46l635,2442r66,41l769,2522r71,35l913,2591r76,30l1065,2648r79,25l1225,2695r83,19l1392,2729r87,12l1566,2750r89,5l1744,2757xe" filled="f" strokeweight=".45pt">
                      <v:path arrowok="t" o:connecttype="custom" o:connectlocs="240,343;272,339;302,330;330,319;356,305;378,288;398,268;413,247;425,223;433,199;435,173;433,146;425,121;413,98;398,76;378,57;356,39;330,25;302,14;272,5;240,1;206,0;174,4;143,10;114,21;87,34;64,51;43,69;26,90;13,113;4,138;0,164;1,190;7,215;17,239;32,261;50,281;71,299;96,315;123,327;153,336;184,342;218,344" o:connectangles="0,0,0,0,0,0,0,0,0,0,0,0,0,0,0,0,0,0,0,0,0,0,0,0,0,0,0,0,0,0,0,0,0,0,0,0,0,0,0,0,0,0,0"/>
                    </v:shape>
                    <v:shape id="Freeform 1378" o:spid="_x0000_s1044" style="position:absolute;left:2042;top:13744;width:597;height:397;visibility:visible;mso-wrap-style:square;v-text-anchor:top" coordsize="4772,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" path="m2390,3178r123,-2l2634,3170r119,-11l2871,3146r115,-18l3099,3107r111,-25l3317,3053r106,-32l3525,2987r100,-39l3722,2906r94,-43l3905,2816r87,-51l4075,2713r79,-55l4228,2600r70,-59l4366,2478r61,-65l4485,2347r52,-69l4585,2208r43,-72l4665,2062r32,-75l4723,1910r22,-79l4760,1752r9,-81l4772,1589r-3,-82l4760,1427r-15,-80l4723,1269r-26,-77l4665,1116r-37,-74l4585,970r-48,-70l4485,831r-58,-66l4366,700r-68,-61l4228,578r-74,-57l4075,465r-83,-52l3905,363r-89,-47l3722,272r-97,-42l3525,193,3423,157,3317,126,3210,96,3099,72,2986,50,2871,33,2753,19,2634,9,2513,2,2390,,2268,2,2148,9,2028,19,1910,33,1795,50,1682,72,1571,96r-108,30l1356,157r-102,36l1154,230r-97,42l962,316r-90,47l785,413r-83,52l623,521r-75,57l476,639r-67,61l347,765r-57,66l236,900r-47,70l145,1042r-37,74l75,1192r-27,77l28,1347r-16,80l3,1507,,1589r3,82l12,1752r16,79l48,1910r27,77l108,2062r37,74l189,2208r47,70l290,2347r57,66l409,2478r67,63l548,2600r75,58l702,2713r83,52l872,2816r90,47l1057,2906r97,42l1254,2987r102,34l1463,3053r108,29l1682,3107r113,21l1910,3146r118,13l2148,3170r120,6l2390,3178xe" fillcolor="#1f1a17">
                      <v:path arrowok="t" o:connecttype="custom" o:connectlocs="330,396;374,391;415,381;454,368;489,352;520,332;546,310;568,285;584,258;594,229;597,199;594,168;584,139;568,112;546,87;520,65;489,45;454,29;415,16;374,6;330,1;284,0;239,4;197,12;157,24;120,39;88,58;60,80;36,104;18,130;6,159;0,188;2,219;9,248;24,276;43,301;69,325;98,345;132,363;170,377;210,388;254,395;299,397" o:connectangles="0,0,0,0,0,0,0,0,0,0,0,0,0,0,0,0,0,0,0,0,0,0,0,0,0,0,0,0,0,0,0,0,0,0,0,0,0,0,0,0,0,0,0"/>
                    </v:shape>
                    <v:shape id="Freeform 1379" o:spid="_x0000_s1045" style="position:absolute;left:2042;top:13744;width:597;height:397;visibility:visible;mso-wrap-style:square;v-text-anchor:top" coordsize="4772,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" path="m2390,3178r123,-2l2634,3170r119,-11l2871,3146r115,-18l3099,3107r111,-25l3317,3053r106,-32l3525,2987r100,-39l3722,2906r94,-43l3905,2816r87,-51l4075,2713r79,-55l4228,2600r70,-59l4366,2478r61,-65l4485,2347r52,-69l4585,2208r43,-72l4665,2062r32,-75l4723,1910r22,-79l4760,1752r9,-81l4772,1589r-3,-82l4760,1427r-15,-80l4723,1269r-26,-77l4665,1116r-37,-74l4585,970r-48,-70l4485,831r-58,-66l4366,700r-68,-61l4228,578r-74,-57l4075,465r-83,-52l3905,363r-89,-47l3722,272r-97,-42l3525,193,3423,157,3317,126,3210,96,3099,72,2986,50,2871,33,2753,19,2634,9,2513,2,2390,,2268,2,2148,9,2028,19,1910,33,1795,50,1682,72,1571,96r-108,30l1356,157r-102,36l1154,230r-97,42l962,316r-90,47l785,413r-83,52l623,521r-75,57l476,639r-67,61l347,765r-57,66l236,900r-47,70l145,1042r-37,74l75,1192r-27,77l28,1347r-16,80l3,1507,,1589r3,82l12,1752r16,79l48,1910r27,77l108,2062r37,74l189,2208r47,70l290,2347r57,66l409,2478r67,63l548,2600r75,58l702,2713r83,52l872,2816r90,47l1057,2906r97,42l1254,2987r102,34l1463,3053r108,29l1682,3107r113,21l1910,3146r118,13l2148,3170r120,6l2390,3178xe" filled="f" strokeweight=".45pt">
                      <v:path arrowok="t" o:connecttype="custom" o:connectlocs="330,396;374,391;415,381;454,368;489,352;520,332;546,310;568,285;584,258;594,229;597,199;594,168;584,139;568,112;546,87;520,65;489,45;454,29;415,16;374,6;330,1;284,0;239,4;197,12;157,24;120,39;88,58;60,80;36,104;18,130;6,159;0,188;2,219;9,248;24,276;43,301;69,325;98,345;132,363;170,377;210,388;254,395;299,397" o:connectangles="0,0,0,0,0,0,0,0,0,0,0,0,0,0,0,0,0,0,0,0,0,0,0,0,0,0,0,0,0,0,0,0,0,0,0,0,0,0,0,0,0,0,0"/>
                    </v:shape>
                    <v:shape id="Freeform 1380" o:spid="_x0000_s1046" style="position:absolute;left:2053;top:13667;width:148;height:103;visibility:visible;mso-wrap-style:square;v-text-anchor:top" coordsize="118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" path="m591,822r30,-1l651,820r29,-3l710,814r27,-4l766,803r27,-6l819,790r27,-9l872,772r24,-10l921,751r22,-11l965,727r22,-12l1008,701r19,-15l1046,672r17,-16l1080,639r15,-16l1110,606r13,-18l1135,569r10,-17l1155,532r7,-19l1170,493r4,-20l1178,452r3,-20l1182,410r-1,-20l1178,370r-4,-21l1170,329r-8,-20l1155,289r-10,-19l1135,252r-12,-18l1110,216r-15,-17l1080,183r-17,-17l1046,150r-19,-14l1008,121,987,107,965,95,943,82,921,71,896,60,872,50,846,40,819,32,793,25,766,19,737,13,710,8,680,5,651,2,621,,591,,561,,531,2,501,5,472,8r-29,5l416,19r-27,6l362,32r-26,8l310,50,286,60,261,71,239,82,216,95r-21,12l174,121r-19,15l135,150r-17,16l101,183,86,199,72,216,59,234,47,252,36,270r-9,19l19,309r-7,20l7,349,3,370,1,390,,410r1,22l3,452r4,21l12,493r7,20l27,532r9,20l47,569r12,19l72,606r14,17l101,639r17,17l135,672r20,14l174,701r21,14l216,727r23,13l261,751r25,11l310,772r26,9l362,790r27,7l416,803r27,7l472,814r29,3l531,820r30,1l591,822xe" fillcolor="#1f1a17">
                      <v:path arrowok="t" o:connecttype="custom" o:connectlocs="82,103;92,101;103,99;112,95;121,91;129,86;135,80;141,74;145,67;147,59;148,51;147,44;145,36;141,29;135,23;129,17;121,12;112,8;103,4;92,2;82,0;70,0;59,1;49,3;39,6;30,10;22,15;15,21;9,27;5,34;2,41;0,49;0,57;2,64;6,71;11,78;17,84;24,90;33,94;42,98;52,101;63,102;74,103" o:connectangles="0,0,0,0,0,0,0,0,0,0,0,0,0,0,0,0,0,0,0,0,0,0,0,0,0,0,0,0,0,0,0,0,0,0,0,0,0,0,0,0,0,0,0"/>
                    </v:shape>
                    <v:shape id="Freeform 1381" o:spid="_x0000_s1047" style="position:absolute;left:2053;top:13667;width:148;height:103;visibility:visible;mso-wrap-style:square;v-text-anchor:top" coordsize="118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" path="m591,822r30,-1l651,820r29,-3l710,814r27,-4l766,803r27,-6l819,790r27,-9l872,772r24,-10l921,751r22,-11l965,727r22,-12l1008,701r19,-15l1046,672r17,-16l1080,639r15,-16l1110,606r13,-18l1135,569r10,-17l1155,532r7,-19l1170,493r4,-20l1178,452r3,-20l1182,410r-1,-20l1178,370r-4,-21l1170,329r-8,-20l1155,289r-10,-19l1135,252r-12,-18l1110,216r-15,-17l1080,183r-17,-17l1046,150r-19,-14l1008,121,987,107,965,95,943,82,921,71,896,60,872,50,846,40,819,32,793,25,766,19,737,13,710,8,680,5,651,2,621,,591,,561,,531,2,501,5,472,8r-29,5l416,19r-27,6l362,32r-26,8l310,50,286,60,261,71,239,82,216,95r-21,12l174,121r-19,15l135,150r-17,16l101,183,86,199,72,216,59,234,47,252,36,270r-9,19l19,309r-7,20l7,349,3,370,1,390,,410r1,22l3,452r4,21l12,493r7,20l27,532r9,20l47,569r12,19l72,606r14,17l101,639r17,17l135,672r20,14l174,701r21,14l216,727r23,13l261,751r25,11l310,772r26,9l362,790r27,7l416,803r27,7l472,814r29,3l531,820r30,1l591,822xe" filled="f" strokeweight=".45pt">
                      <v:path arrowok="t" o:connecttype="custom" o:connectlocs="82,103;92,101;103,99;112,95;121,91;129,86;135,80;141,74;145,67;147,59;148,51;147,44;145,36;141,29;135,23;129,17;121,12;112,8;103,4;92,2;82,0;70,0;59,1;49,3;39,6;30,10;22,15;15,21;9,27;5,34;2,41;0,49;0,57;2,64;6,71;11,78;17,84;24,90;33,94;42,98;52,101;63,102;74,103" o:connectangles="0,0,0,0,0,0,0,0,0,0,0,0,0,0,0,0,0,0,0,0,0,0,0,0,0,0,0,0,0,0,0,0,0,0,0,0,0,0,0,0,0,0,0"/>
                    </v:shape>
                    <v:shape id="Freeform 1382" o:spid="_x0000_s1048" style="position:absolute;left:2485;top:13598;width:147;height:104;visibility:visible;mso-wrap-style:square;v-text-anchor:top" coordsize="117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" path="m582,832r31,l644,830r29,-2l702,823r29,-4l760,813r27,-6l814,799r27,-8l866,782r25,-10l915,761r23,-12l960,738r21,-14l1002,711r20,-15l1040,681r17,-15l1073,650r15,-17l1103,615r13,-17l1127,580r10,-19l1146,542r8,-20l1160,503r6,-20l1169,463r3,-21l1172,421r,-22l1169,377r-3,-21l1160,335r-6,-19l1146,296r-9,-20l1127,257r-11,-19l1103,219r-15,-16l1073,185r-16,-16l1040,153r-18,-15l1002,123,981,109,960,96,938,84,915,72,891,61,866,51,841,42,814,33,787,26,760,19,731,14,702,8,673,5,644,2,613,1,582,,551,1,521,2,492,5,464,8r-29,6l407,19r-27,7l354,33r-26,9l303,51,279,61,256,72,232,84,211,96r-21,13l170,123r-20,15l132,153r-17,16l99,185,84,203,70,219,58,238,46,257,35,276r-8,20l18,316r-6,19l8,356,3,377,1,399,,421r1,21l3,463r5,20l12,503r6,19l27,542r8,19l46,580r12,18l70,615r14,18l99,650r16,16l132,681r18,15l170,711r20,13l211,738r21,11l256,761r23,11l303,782r25,9l354,799r26,8l407,813r28,6l464,823r28,5l521,830r30,2l582,832xe" fillcolor="#1f1a17">
                      <v:path arrowok="t" o:connecttype="custom" o:connectlocs="81,104;92,102;102,100;112,97;120,92;128,87;135,81;140,75;144,68;146,60;147,53;146,45;144,37;140,30;135,23;128,17;120,12;112,8;102,4;92,2;81,0;69,0;58,1;48,3;38,6;29,11;21,15;14,21;9,27;4,35;2,42;0,50;0,58;2,65;6,73;11,79;17,85;24,91;32,95;41,99;51,102;62,104;73,104" o:connectangles="0,0,0,0,0,0,0,0,0,0,0,0,0,0,0,0,0,0,0,0,0,0,0,0,0,0,0,0,0,0,0,0,0,0,0,0,0,0,0,0,0,0,0"/>
                    </v:shape>
                    <v:shape id="Freeform 1383" o:spid="_x0000_s1049" style="position:absolute;left:2485;top:13598;width:147;height:104;visibility:visible;mso-wrap-style:square;v-text-anchor:top" coordsize="117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" path="m582,832r31,l644,830r29,-2l702,823r29,-4l760,813r27,-6l814,799r27,-8l866,782r25,-10l915,761r23,-12l960,738r21,-14l1002,711r20,-15l1040,681r17,-15l1073,650r15,-17l1103,615r13,-17l1127,580r10,-19l1146,542r8,-20l1160,503r6,-20l1169,463r3,-21l1172,421r,-22l1169,377r-3,-21l1160,335r-6,-19l1146,296r-9,-20l1127,257r-11,-19l1103,219r-15,-16l1073,185r-16,-16l1040,153r-18,-15l1002,123,981,109,960,96,938,84,915,72,891,61,866,51,841,42,814,33,787,26,760,19,731,14,702,8,673,5,644,2,613,1,582,,551,1,521,2,492,5,464,8r-29,6l407,19r-27,7l354,33r-26,9l303,51,279,61,256,72,232,84,211,96r-21,13l170,123r-20,15l132,153r-17,16l99,185,84,203,70,219,58,238,46,257,35,276r-8,20l18,316r-6,19l8,356,3,377,1,399,,421r1,21l3,463r5,20l12,503r6,19l27,542r8,19l46,580r12,18l70,615r14,18l99,650r16,16l132,681r18,15l170,711r20,13l211,738r21,11l256,761r23,11l303,782r25,9l354,799r26,8l407,813r28,6l464,823r28,5l521,830r30,2l582,832xe" filled="f" strokeweight=".45pt">
                      <v:path arrowok="t" o:connecttype="custom" o:connectlocs="81,104;92,102;102,100;112,97;120,92;128,87;135,81;140,75;144,68;146,60;147,53;146,45;144,37;140,30;135,23;128,17;120,12;112,8;102,4;92,2;81,0;69,0;58,1;48,3;38,6;29,11;21,15;14,21;9,27;4,35;2,42;0,50;0,58;2,65;6,73;11,79;17,85;24,91;32,95;41,99;51,102;62,104;73,104" o:connectangles="0,0,0,0,0,0,0,0,0,0,0,0,0,0,0,0,0,0,0,0,0,0,0,0,0,0,0,0,0,0,0,0,0,0,0,0,0,0,0,0,0,0,0"/>
                    </v:shape>
                    <v:shape id="Freeform 1384" o:spid="_x0000_s1050" style="position:absolute;left:2179;top:13329;width:313;height:247;visibility:visible;mso-wrap-style:square;v-text-anchor:top" coordsize="2497,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" path="m1114,1954r-11,l1069,1952r-25,-2l1016,1947r-33,-4l947,1938r-39,-6l866,1923r-45,-10l775,1900r-48,-14l677,1869r-51,-20l575,1827r-51,-26l473,1773r-50,-32l374,1706r-48,-40l279,1623r-43,-47l194,1524r-38,-55l120,1408,90,1342,62,1272,38,1196,20,1114,8,1028,,936,2,925,9,897r6,-20l22,853r9,-27l43,796,55,763,70,729,89,691r19,-39l131,612r25,-41l184,528r31,-43l250,443r38,-42l329,359r45,-42l422,277r52,-38l531,202r60,-35l655,134r69,-29l798,78,876,55,959,35r88,-16l1140,8,1239,r19,6l1314,20r39,11l1399,44r51,17l1506,80r61,21l1631,126r67,27l1766,183r70,33l1906,252r70,40l2044,334r68,46l2175,429r60,52l2292,537r50,58l2387,658r39,66l2457,794r22,73l2493,944r4,81l2491,1109r-18,89l2443,1290r-43,96l2344,1486r-2,8l2333,1514r-6,13l2318,1543r-9,18l2297,1580r-15,22l2266,1625r-19,24l2227,1675r-25,25l2176,1726r-29,25l2115,1777r-35,25l2042,1826r-41,24l1956,1872r-49,21l1856,1912r-56,17l1741,1944r-63,13l1610,1966r-72,7l1463,1977r-80,1l1298,1973r-89,-7l1114,1954xe">
                      <v:path arrowok="t" o:connecttype="custom" o:connectlocs="138,244;131,244;123,243;114,241;103,239;91,236;78,231;66,225;53,217;41,208;30,197;20,183;11,168;5,149;1,128;0,116;2,110;4,103;7,95;11,86;16,76;23,66;31,55;41,45;53,35;67,25;82,17;100,10;120,4;143,1;158,1;170,4;182,8;196,13;213,19;230,27;248,36;265,47;280,60;294,74;304,90;311,108;313,128;310,150;301,173;294,187;292,191;289,195;286,200;282,206;276,212;269,219;261,225;251,231;239,236;226,241;210,244;193,246;173,247;152,246" o:connectangles="0,0,0,0,0,0,0,0,0,0,0,0,0,0,0,0,0,0,0,0,0,0,0,0,0,0,0,0,0,0,0,0,0,0,0,0,0,0,0,0,0,0,0,0,0,0,0,0,0,0,0,0,0,0,0,0,0,0,0,0"/>
                    </v:shape>
                    <v:shape id="Freeform 1385" o:spid="_x0000_s1051" style="position:absolute;left:2179;top:13329;width:313;height:247;visibility:visible;mso-wrap-style:square;v-text-anchor:top" coordsize="2497,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" path="m1114,1954r-11,l1069,1952r-25,-2l1016,1947r-33,-4l947,1938r-39,-6l866,1923r-45,-10l775,1900r-48,-14l677,1869r-51,-20l575,1827r-51,-26l473,1773r-50,-32l374,1706r-48,-40l279,1623r-43,-47l194,1524r-38,-55l120,1408,90,1342,62,1272,38,1196,20,1114,8,1028,,936,2,925,9,897r6,-20l22,853r9,-27l43,796,55,763,70,729,89,691r19,-39l131,612r25,-41l184,528r31,-43l250,443r38,-42l329,359r45,-42l422,277r52,-38l531,202r60,-35l655,134r69,-29l798,78,876,55,959,35r88,-16l1140,8,1239,r19,6l1314,20r39,11l1399,44r51,17l1506,80r61,21l1631,126r67,27l1766,183r70,33l1906,252r70,40l2044,334r68,46l2175,429r60,52l2292,537r50,58l2387,658r39,66l2457,794r22,73l2493,944r4,81l2491,1109r-18,89l2443,1290r-43,96l2344,1486r-2,8l2333,1514r-6,13l2318,1543r-9,18l2297,1580r-15,22l2266,1625r-19,24l2227,1675r-25,25l2176,1726r-29,25l2115,1777r-35,25l2042,1826r-41,24l1956,1872r-49,21l1856,1912r-56,17l1741,1944r-63,13l1610,1966r-72,7l1463,1977r-80,1l1298,1973r-89,-7l1114,1954xe" filled="f" strokeweight=".45pt">
                      <v:path arrowok="t" o:connecttype="custom" o:connectlocs="138,244;131,244;123,243;114,241;103,239;91,236;78,231;66,225;53,217;41,208;30,197;20,183;11,168;5,149;1,128;0,116;2,110;4,103;7,95;11,86;16,76;23,66;31,55;41,45;53,35;67,25;82,17;100,10;120,4;143,1;158,1;170,4;182,8;196,13;213,19;230,27;248,36;265,47;280,60;294,74;304,90;311,108;313,128;310,150;301,173;294,187;292,191;289,195;286,200;282,206;276,212;269,219;261,225;251,231;239,236;226,241;210,244;193,246;173,247;152,246" o:connectangles="0,0,0,0,0,0,0,0,0,0,0,0,0,0,0,0,0,0,0,0,0,0,0,0,0,0,0,0,0,0,0,0,0,0,0,0,0,0,0,0,0,0,0,0,0,0,0,0,0,0,0,0,0,0,0,0,0,0,0,0"/>
                    </v:shape>
                    <v:shape id="Freeform 1386" o:spid="_x0000_s1052" style="position:absolute;left:2066;top:13569;width:550;height:556;visibility:visible;mso-wrap-style:square;v-text-anchor:top" coordsize="4401,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" path="m2150,r-17,2l2085,9r-34,7l2010,22r-45,9l1915,42r-56,12l1801,68r-62,17l1675,102r-67,20l1541,144r-70,25l1403,196r-69,30l1266,257r-66,35l1135,328r-62,40l1013,411r-54,46l908,505r-47,51l821,610r-36,59l758,729r-22,65l723,862r-6,72l720,1009r-7,-3l690,1000r-35,-9l610,981r-26,-5l557,972r-28,-4l499,963r-31,-2l436,959r-32,l373,960r-32,2l310,967r-31,6l251,981r-28,12l196,1006r-24,16l149,1041r-19,22l113,1088r-15,28l88,1148r-8,37l77,1225r,44l82,1318r18,12l149,1365r34,22l223,1410r22,11l268,1434r24,11l317,1457r25,10l369,1478r26,9l423,1496r28,8l480,1510r27,5l536,1518r29,2l594,1520r28,-1l650,1515r28,-6l705,1501r27,-11l759,1477r,3l762,1490r5,16l777,1527r5,11l791,1552r8,13l810,1580r13,16l838,1612r16,17l872,1646r20,18l915,1681r25,18l969,1717r29,18l1033,1752r36,18l1108,1788r43,17l1197,1821r50,16l1299,1853r57,14l1416,1881r65,14l1549,1906r-4,1l1531,1911r-21,5l1481,1924r-35,8l1404,1942r-47,10l1305,1962r-56,11l1190,1983r-63,10l1063,2001r-66,7l930,2014r-34,2l863,2017r-33,1l797,2018r-11,3l759,2030r-19,7l716,2046r-25,11l661,2068r-31,15l596,2099r-35,18l524,2138r-38,22l448,2185r-40,28l369,2243r-38,32l292,2310r-37,38l219,2388r-36,44l152,2478r-31,49l93,2578r-25,55l47,2692r-18,62l15,2818r-9,68l,2957r,76l7,3112r4,17l29,3178r14,34l61,3253r21,47l109,3350r31,56l176,3464r41,62l263,3591r53,65l373,3723r65,68l508,3858r78,67l670,3991r92,64l862,4115r107,59l1085,4227r123,50l1340,4322r141,40l1631,4394r160,27l1960,4440r180,11l2330,4453r199,-7l2740,4430r32,-11l2860,4390r60,-23l2992,4340r80,-32l3158,4271r91,-42l3346,4182r99,-51l3547,4074r100,-61l3746,3947r97,-71l3935,3800r88,-81l4104,3633r71,-89l4238,3448r51,-99l4329,3245r25,-109l4364,3022r-7,-119l4333,2781r-44,-129l4224,2519r-86,-136l4027,2241,3893,2094,3731,1944r-24,-2l3643,1937r-95,-5l3435,1925r-122,-6l3196,1912r-102,-4l3016,1906r13,-2l3062,1898r23,-6l3114,1886r31,-8l3180,1868r36,-11l3256,1843r41,-15l3340,1811r44,-20l3427,1769r44,-23l3515,1719r41,-28l3598,1659r38,-34l3673,1587r34,-39l3738,1505r27,-46l3788,1410r19,-53l3820,1301r8,-60l3830,1178r-4,-66l3814,1041r-18,-74l3769,887r9,1l3803,889r39,l3891,888r27,l3948,886r31,-2l4012,882r32,-3l4078,874r33,-6l4144,862r32,-7l4208,845r31,-9l4268,823r26,-12l4319,796r21,-16l4361,762r14,-20l4388,720r9,-24l4401,670r,-28l4396,610r-11,-32l4369,541r-4,-3l4353,529r-20,-14l4306,497r-33,-19l4234,457r-22,-11l4189,436r-24,-10l4140,417r-28,-8l4085,400r-29,-6l4026,388r-30,-5l3964,381r-32,-2l3899,380r-34,2l3831,388r-35,6l3761,403r-35,12l3689,429r-36,17l3617,467r-19,-16l3546,412r-36,-26l3470,356r-45,-30l3377,294r-49,-31l3277,233r-24,-14l3227,207r-24,-13l3179,183r-24,-10l3132,165r-22,-7l3089,153r-21,-5l3050,146r-18,1l3016,149r-8,1l2982,153r-39,3l2891,159r-60,3l2763,164r-38,l2688,164r-37,-1l2611,162r-38,-2l2534,158r-39,-3l2457,149r-36,-5l2384,138r-34,-7l2317,121r-31,-9l2258,100,2232,88,2209,73,2188,57,2171,40,2159,21,2150,xe">
                      <v:path arrowok="t" o:connecttype="custom" o:connectlocs="246,4;201,15;150,36;108,69;90,117;73,122;50,120;28,124;12,139;12,166;36,180;56,188;78,190;95,185;100,195;111,208;134,221;169,233;189,239;156,246;112,252;92,254;70,264;41,284;15,316;1,360;5,401;27,440;73,490;151,534;267,556;365,545;431,516;503,464;544,392;517,298;443,241;379,238;402,232;434,218;463,193;478,155;472,111;497,110;522,107;542,97;550,80;542,64;521,53;499,48;474,49;450,56;416,33;394,22;379,18;354,20;322,20;294,16;273,7" o:connectangles="0,0,0,0,0,0,0,0,0,0,0,0,0,0,0,0,0,0,0,0,0,0,0,0,0,0,0,0,0,0,0,0,0,0,0,0,0,0,0,0,0,0,0,0,0,0,0,0,0,0,0,0,0,0,0,0,0,0,0"/>
                    </v:shape>
                    <v:shape id="Freeform 1387" o:spid="_x0000_s1053" style="position:absolute;left:2066;top:13569;width:550;height:556;visibility:visible;mso-wrap-style:square;v-text-anchor:top" coordsize="4401,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" path="m2150,r-17,2l2085,9r-34,7l2010,22r-45,9l1915,42r-56,12l1801,68r-62,17l1675,102r-67,20l1541,144r-70,25l1403,196r-69,30l1266,257r-66,35l1135,328r-62,40l1013,411r-54,46l908,505r-47,51l821,610r-36,59l758,729r-22,65l723,862r-6,72l720,1009r-7,-3l690,1000r-35,-9l610,981r-26,-5l557,972r-28,-4l499,963r-31,-2l436,959r-32,l373,960r-32,2l310,967r-31,6l251,981r-28,12l196,1006r-24,16l149,1041r-19,22l113,1088r-15,28l88,1148r-8,37l77,1225r,44l82,1318r18,12l149,1365r34,22l223,1410r22,11l268,1434r24,11l317,1457r25,10l369,1478r26,9l423,1496r28,8l480,1510r27,5l536,1518r29,2l594,1520r28,-1l650,1515r28,-6l705,1501r27,-11l759,1477r,3l762,1490r5,16l777,1527r5,11l791,1552r8,13l810,1580r13,16l838,1612r16,17l872,1646r20,18l915,1681r25,18l969,1717r29,18l1033,1752r36,18l1108,1788r43,17l1197,1821r50,16l1299,1853r57,14l1416,1881r65,14l1549,1906r-4,1l1531,1911r-21,5l1481,1924r-35,8l1404,1942r-47,10l1305,1962r-56,11l1190,1983r-63,10l1063,2001r-66,7l930,2014r-34,2l863,2017r-33,1l797,2018r-11,3l759,2030r-19,7l716,2046r-25,11l661,2068r-31,15l596,2099r-35,18l524,2138r-38,22l448,2185r-40,28l369,2243r-38,32l292,2310r-37,38l219,2388r-36,44l152,2478r-31,49l93,2578r-25,55l47,2692r-18,62l15,2818r-9,68l,2957r,76l7,3112r4,17l29,3178r14,34l61,3253r21,47l109,3350r31,56l176,3464r41,62l263,3591r53,65l373,3723r65,68l508,3858r78,67l670,3991r92,64l862,4115r107,59l1085,4227r123,50l1340,4322r141,40l1631,4394r160,27l1960,4440r180,11l2330,4453r199,-7l2740,4430r32,-11l2860,4390r60,-23l2992,4340r80,-32l3158,4271r91,-42l3346,4182r99,-51l3547,4074r100,-61l3746,3947r97,-71l3935,3800r88,-81l4104,3633r71,-89l4238,3448r51,-99l4329,3245r25,-109l4364,3022r-7,-119l4333,2781r-44,-129l4224,2519r-86,-136l4027,2241,3893,2094,3731,1944r-24,-2l3643,1937r-95,-5l3435,1925r-122,-6l3196,1912r-102,-4l3016,1906r13,-2l3062,1898r23,-6l3114,1886r31,-8l3180,1868r36,-11l3256,1843r41,-15l3340,1811r44,-20l3427,1769r44,-23l3515,1719r41,-28l3598,1659r38,-34l3673,1587r34,-39l3738,1505r27,-46l3788,1410r19,-53l3820,1301r8,-60l3830,1178r-4,-66l3814,1041r-18,-74l3769,887r9,1l3803,889r39,l3891,888r27,l3948,886r31,-2l4012,882r32,-3l4078,874r33,-6l4144,862r32,-7l4208,845r31,-9l4268,823r26,-12l4319,796r21,-16l4361,762r14,-20l4388,720r9,-24l4401,670r,-28l4396,610r-11,-32l4369,541r-4,-3l4353,529r-20,-14l4306,497r-33,-19l4234,457r-22,-11l4189,436r-24,-10l4140,417r-28,-8l4085,400r-29,-6l4026,388r-30,-5l3964,381r-32,-2l3899,380r-34,2l3831,388r-35,6l3761,403r-35,12l3689,429r-36,17l3617,467r-19,-16l3546,412r-36,-26l3470,356r-45,-30l3377,294r-49,-31l3277,233r-24,-14l3227,207r-24,-13l3179,183r-24,-10l3132,165r-22,-7l3089,153r-21,-5l3050,146r-18,1l3016,149r-8,1l2982,153r-39,3l2891,159r-60,3l2763,164r-38,l2688,164r-37,-1l2611,162r-38,-2l2534,158r-39,-3l2457,149r-36,-5l2384,138r-34,-7l2317,121r-31,-9l2258,100,2232,88,2209,73,2188,57,2171,40,2159,21,2150,xe" filled="f" strokeweight=".45pt">
                      <v:path arrowok="t" o:connecttype="custom" o:connectlocs="246,4;201,15;150,36;108,69;90,117;73,122;50,120;28,124;12,139;12,166;36,180;56,188;78,190;95,185;100,195;111,208;134,221;169,233;189,239;156,246;112,252;92,254;70,264;41,284;15,316;1,360;5,401;27,440;73,490;151,534;267,556;365,545;431,516;503,464;544,392;517,298;443,241;379,238;402,232;434,218;463,193;478,155;472,111;497,110;522,107;542,97;550,80;542,64;521,53;499,48;474,49;450,56;416,33;394,22;379,18;354,20;322,20;294,16;273,7" o:connectangles="0,0,0,0,0,0,0,0,0,0,0,0,0,0,0,0,0,0,0,0,0,0,0,0,0,0,0,0,0,0,0,0,0,0,0,0,0,0,0,0,0,0,0,0,0,0,0,0,0,0,0,0,0,0,0,0,0,0,0"/>
                    </v:shape>
                    <v:shape id="Freeform 1388" o:spid="_x0000_s1054" style="position:absolute;left:2606;top:12904;width:416;height:1067;visibility:visible;mso-wrap-style:square;v-text-anchor:top" coordsize="3331,8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" path="m2182,8532r6,-14l2209,8476r30,-68l2280,8315r48,-118l2382,8056r58,-163l2499,7709r61,-203l2620,7284r55,-240l2727,6789r44,-270l2808,6233r26,-297l2849,5626r,-320l2834,4976r-33,-337l2750,4294r-73,-352l2582,3586,2463,3226,2318,2863,2145,2499,1941,2134,1707,1770,1439,1408,1137,1049,797,694,419,344,,,16,7,63,29r75,37l239,118r122,67l504,267r160,99l837,480r186,129l1218,755r200,163l1622,1098r204,197l2028,1509r198,231l2416,1989r179,266l2761,2539r152,303l3045,3163r110,341l3242,3862r60,378l3331,4637r-2,417l3292,5489r-75,457l3102,6421r-158,498l2739,7435r-253,538l2182,8532xe" fillcolor="#7395c8">
                      <v:path arrowok="t" o:connecttype="custom" o:connectlocs="273,1065;280,1051;291,1025;305,987;320,939;334,881;346,815;354,742;356,664;350,580;334,493;308,403;268,313;213,221;142,131;52,43;2,1;17,8;45,23;83,46;128,76;177,115;228,162;278,218;324,282;364,355;394,438;412,530;416,632;402,744;368,865;310,997" o:connectangles="0,0,0,0,0,0,0,0,0,0,0,0,0,0,0,0,0,0,0,0,0,0,0,0,0,0,0,0,0,0,0,0"/>
                    </v:shape>
                    <v:shape id="Freeform 1389" o:spid="_x0000_s1055" style="position:absolute;left:2606;top:12904;width:416;height:1067;visibility:visible;mso-wrap-style:square;v-text-anchor:top" coordsize="3331,8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" path="m2182,8532r6,-14l2209,8476r30,-68l2280,8315r48,-118l2382,8056r58,-163l2499,7709r61,-203l2620,7284r55,-240l2727,6789r44,-270l2808,6233r26,-297l2849,5626r,-320l2834,4976r-33,-337l2750,4294r-73,-352l2582,3586,2463,3226,2318,2863,2145,2499,1941,2134,1707,1770,1439,1408,1137,1049,797,694,419,344,,,16,7,63,29r75,37l239,118r122,67l504,267r160,99l837,480r186,129l1218,755r200,163l1622,1098r204,197l2028,1509r198,231l2416,1989r179,266l2761,2539r152,303l3045,3163r110,341l3242,3862r60,378l3331,4637r-2,417l3292,5489r-75,457l3102,6421r-158,498l2739,7435r-253,538l2182,8532e" filled="f" strokeweight=".45pt">
                      <v:path arrowok="t" o:connecttype="custom" o:connectlocs="273,1065;280,1051;291,1025;305,987;320,939;334,881;346,815;354,742;356,664;350,580;334,493;308,403;268,313;213,221;142,131;52,43;2,1;17,8;45,23;83,46;128,76;177,115;228,162;278,218;324,282;364,355;394,438;412,530;416,632;402,744;368,865;310,997" o:connectangles="0,0,0,0,0,0,0,0,0,0,0,0,0,0,0,0,0,0,0,0,0,0,0,0,0,0,0,0,0,0,0,0"/>
                    </v:shape>
                    <v:shape id="Freeform 1390" o:spid="_x0000_s1056" style="position:absolute;left:2265;top:13164;width:192;height:199;visibility:visible;mso-wrap-style:square;v-text-anchor:top" coordsize="1534,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" path="m,1374l486,r11,1l527,3r48,4l637,12r75,9l795,31r44,6l884,45r47,7l978,61r47,10l1072,81r47,12l1165,105r44,14l1253,133r41,16l1334,166r37,18l1405,203r31,20l1464,245r24,23l1508,293r16,25l1534,346r,1243l1520,1586r-40,-8l1418,1565r-81,-17l1239,1530r-110,-21l1008,1487,881,1464,750,1442,619,1422r-65,-9l491,1403r-63,-8l369,1388r-59,-6l255,1377r-52,-4l154,1370r-45,-1l67,1369r-36,2l,1374xe" fillcolor="#1f1a17">
                      <v:path arrowok="t" o:connecttype="custom" o:connectlocs="0,172;61,0;62,0;66,0;72,1;80,2;89,3;100,4;105,5;111,6;117,7;122,8;128,9;134,10;140,12;146,13;151,15;157,17;162,19;167,21;172,23;176,25;180,28;183,31;186,34;189,37;191,40;192,43;192,199;190,199;185,198;177,196;167,194;155,192;141,189;126,186;110,183;94,181;77,178;69,177;61,176;54,175;46,174;39,173;32,172;25,172;19,172;14,171;8,171;4,172;0,172" o:connectangles="0,0,0,0,0,0,0,0,0,0,0,0,0,0,0,0,0,0,0,0,0,0,0,0,0,0,0,0,0,0,0,0,0,0,0,0,0,0,0,0,0,0,0,0,0,0,0,0,0,0,0"/>
                    </v:shape>
                    <v:shape id="Freeform 1391" o:spid="_x0000_s1057" style="position:absolute;left:2265;top:13164;width:192;height:199;visibility:visible;mso-wrap-style:square;v-text-anchor:top" coordsize="1534,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" path="m,1374l486,r11,1l527,3r48,4l637,12r75,9l795,31r44,6l884,45r47,7l978,61r47,10l1072,81r47,12l1165,105r44,14l1253,133r41,16l1334,166r37,18l1405,203r31,20l1464,245r24,23l1508,293r16,25l1534,346r,1243l1520,1586r-40,-8l1418,1565r-81,-17l1239,1530r-110,-21l1008,1487,881,1464,750,1442,619,1422r-65,-9l491,1403r-63,-8l369,1388r-59,-6l255,1377r-52,-4l154,1370r-45,-1l67,1369r-36,2l,1374e" filled="f" strokeweight=".45pt">
                      <v:path arrowok="t" o:connecttype="custom" o:connectlocs="0,172;61,0;62,0;66,0;72,1;80,2;89,3;100,4;105,5;111,6;117,7;122,8;128,9;134,10;140,12;146,13;151,15;157,17;162,19;167,21;172,23;176,25;180,28;183,31;186,34;189,37;191,40;192,43;192,199;190,199;185,198;177,196;167,194;155,192;141,189;126,186;110,183;94,181;77,178;69,177;61,176;54,175;46,174;39,173;32,172;25,172;19,172;14,171;8,171;4,172;0,172" o:connectangles="0,0,0,0,0,0,0,0,0,0,0,0,0,0,0,0,0,0,0,0,0,0,0,0,0,0,0,0,0,0,0,0,0,0,0,0,0,0,0,0,0,0,0,0,0,0,0,0,0,0,0"/>
                    </v:shape>
                    <v:shape id="Freeform 1392" o:spid="_x0000_s1058" style="position:absolute;left:2283;top:13183;width:156;height:163;visibility:visible;mso-wrap-style:square;v-text-anchor:top" coordsize="1248,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" path="m,1121l391,r8,l425,2r38,3l515,10r61,6l644,24r74,12l795,49r38,8l871,65r39,9l947,85r37,11l1019,108r34,12l1085,134r31,15l1144,164r26,17l1192,199r19,19l1227,237r13,21l1248,280r,1019l1237,1296r-32,-6l1154,1279r-66,-13l1009,1250r-91,-18l820,1214,717,1196,610,1178,504,1161,399,1145,299,1133r-47,-5l207,1124r-43,-4l125,1118r-37,-1l54,1117r-29,1l,1121xe" fillcolor="#e35e47">
                      <v:path arrowok="t" o:connecttype="custom" o:connectlocs="0,141;49,0;50,0;53,0;58,1;64,1;72,2;81,3;90,5;99,6;104,7;109,8;114,9;118,11;123,12;127,14;132,15;136,17;140,19;143,21;146,23;149,25;151,27;153,30;155,32;156,35;156,163;155,163;151,162;144,160;136,159;126,157;115,155;103,152;90,150;76,148;63,146;50,144;37,142;32,142;26,141;21,141;16,140;11,140;7,140;3,140;0,141" o:connectangles="0,0,0,0,0,0,0,0,0,0,0,0,0,0,0,0,0,0,0,0,0,0,0,0,0,0,0,0,0,0,0,0,0,0,0,0,0,0,0,0,0,0,0,0,0,0,0"/>
                    </v:shape>
                    <v:shape id="Freeform 1393" o:spid="_x0000_s1059" style="position:absolute;left:2453;top:13281;width:59;height:71;visibility:visible;mso-wrap-style:square;v-text-anchor:top" coordsize="46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" path="m,l12,7,43,29,89,64r56,43l176,132r32,26l241,185r32,28l305,242r31,30l365,301r26,29l414,359r20,29l450,415r12,25l468,465r,22l463,507r-13,18l431,539r-28,12l367,559r-46,5l266,565r-65,-3l125,554,39,541e" filled="f" strokeweight="1.25pt">
                      <v:path arrowok="t" o:connecttype="custom" o:connectlocs="0,0;2,1;5,4;11,8;18,13;22,17;26,20;30,23;34,27;38,30;42,34;46,38;49,41;52,45;55,49;57,52;58,55;59,58;59,61;58,64;57,66;54,68;51,69;46,70;40,71;34,71;25,71;16,70;5,68" o:connectangles="0,0,0,0,0,0,0,0,0,0,0,0,0,0,0,0,0,0,0,0,0,0,0,0,0,0,0,0,0"/>
                    </v:shape>
                    <v:shape id="Freeform 1394" o:spid="_x0000_s1060" style="position:absolute;left:2339;top:13443;width:245;height:54;visibility:visible;mso-wrap-style:square;v-text-anchor:top" coordsize="196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" path="m349,4l328,2,272,,255,1,236,2,218,4,198,7r-20,4l158,15r-19,7l120,29r-19,9l83,49,67,61,51,76,37,93,25,110,15,131,8,153,2,178,,207r,30l4,270r6,37l21,346r15,42l54,433,1960,340,349,4xe" fillcolor="#1f1a17">
                      <v:path arrowok="t" o:connecttype="custom" o:connectlocs="44,0;41,0;34,0;32,0;30,0;27,0;25,1;22,1;20,2;17,3;15,4;13,5;10,6;8,8;6,9;5,12;3,14;2,16;1,19;0,22;0,26;0,30;1,34;1,38;3,43;5,48;7,54;245,42;44,0" o:connectangles="0,0,0,0,0,0,0,0,0,0,0,0,0,0,0,0,0,0,0,0,0,0,0,0,0,0,0,0,0"/>
                    </v:shape>
                    <v:shape id="Freeform 1395" o:spid="_x0000_s1061" style="position:absolute;left:2339;top:13443;width:245;height:54;visibility:visible;mso-wrap-style:square;v-text-anchor:top" coordsize="196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" path="m349,4l328,2,272,,255,1,236,2,218,4,198,7r-20,4l158,15r-19,7l120,29r-19,9l83,49,67,61,51,76,37,93,25,110,15,131,8,153,2,178,,207r,30l4,270r6,37l21,346r15,42l54,433,1960,340,349,4xe" filled="f" strokeweight=".45pt">
                      <v:path arrowok="t" o:connecttype="custom" o:connectlocs="44,0;41,0;34,0;32,0;30,0;27,0;25,1;22,1;20,2;17,3;15,4;13,5;10,6;8,8;6,9;5,12;3,14;2,16;1,19;0,22;0,26;0,30;1,34;1,38;3,43;5,48;7,54;245,42;44,0" o:connectangles="0,0,0,0,0,0,0,0,0,0,0,0,0,0,0,0,0,0,0,0,0,0,0,0,0,0,0,0,0"/>
                    </v:shape>
                    <v:shape id="Freeform 1396" o:spid="_x0000_s1062" style="position:absolute;left:2349;top:13453;width:178;height:35;visibility:visible;mso-wrap-style:square;v-text-anchor:top" coordsize="142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" path="m197,8l185,6,153,1,132,,111,1,99,2,88,4,77,7,66,12,56,16,45,22r-9,7l28,38,19,48,13,60,8,73,4,88,1,105,,123r1,20l3,166r5,25l15,219r9,29l35,280,1426,224,197,8xe" fillcolor="#ea891c">
                      <v:path arrowok="t" o:connecttype="custom" o:connectlocs="25,1;23,1;19,0;16,0;14,0;12,0;11,1;10,1;8,2;7,2;6,3;4,4;3,5;2,6;2,8;1,9;0,11;0,13;0,15;0,18;0,21;1,24;2,27;3,31;4,35;178,28;25,1" o:connectangles="0,0,0,0,0,0,0,0,0,0,0,0,0,0,0,0,0,0,0,0,0,0,0,0,0,0,0"/>
                    </v:shape>
                    <v:shape id="Freeform 1397" o:spid="_x0000_s1063" style="position:absolute;left:2349;top:13453;width:178;height:35;visibility:visible;mso-wrap-style:square;v-text-anchor:top" coordsize="142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" path="m197,8l185,6,153,1,132,,111,1,99,2,88,4,77,7,66,12,56,16,45,22r-9,7l28,38,19,48,13,60,8,73,4,88,1,105,,123r1,20l3,166r5,25l15,219r9,29l35,280,1426,224,197,8e" filled="f" strokeweight=".45pt">
                      <v:path arrowok="t" o:connecttype="custom" o:connectlocs="25,1;23,1;19,0;16,0;14,0;12,0;11,1;10,1;8,2;7,2;6,3;4,4;3,5;2,6;2,8;1,9;0,11;0,13;0,15;0,18;0,21;1,24;2,27;3,31;4,35;178,28;25,1" o:connectangles="0,0,0,0,0,0,0,0,0,0,0,0,0,0,0,0,0,0,0,0,0,0,0,0,0,0,0"/>
                    </v:shape>
                    <v:shape id="Freeform 1398" o:spid="_x0000_s1064" style="position:absolute;left:2313;top:13417;width:21;height:21;visibility:visible;mso-wrap-style:square;v-text-anchor:top" coordsize="17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" path="m85,168r8,l102,166r8,-1l118,162r7,-4l133,153r6,-4l145,144r6,-6l156,131r4,-7l164,117r3,-8l169,101r1,-8l171,84r-1,-9l169,66r-2,-7l164,51r-4,-7l156,37r-5,-7l145,25r-6,-6l133,14r-8,-4l118,7,110,4,102,2,93,1,85,,76,1,68,2,59,4,52,7r-8,3l37,14r-7,5l24,25r-5,5l13,37,9,44,6,51,3,59,1,66,,75r,9l,93r1,8l3,109r3,8l9,124r4,7l19,138r5,6l30,149r7,4l44,158r8,4l59,165r9,1l76,168r9,xe" fillcolor="#1f1a17">
                      <v:path arrowok="t" o:connecttype="custom" o:connectlocs="11,21;14,21;15,20;17,19;19,17;20,16;21,14;21,12;21,9;21,7;20,6;19,4;17,2;15,1;14,1;11,0;9,0;7,1;5,1;4,2;2,4;1,6;0,7;0,9;0,12;0,14;1,16;2,17;4,19;5,20;7,21;9,21" o:connectangles="0,0,0,0,0,0,0,0,0,0,0,0,0,0,0,0,0,0,0,0,0,0,0,0,0,0,0,0,0,0,0,0"/>
                    </v:shape>
                    <v:shape id="Freeform 1399" o:spid="_x0000_s1065" style="position:absolute;left:2313;top:13417;width:21;height:21;visibility:visible;mso-wrap-style:square;v-text-anchor:top" coordsize="17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" path="m85,168r8,l102,166r8,-1l118,162r7,-4l133,153r6,-4l145,144r6,-6l156,131r4,-7l164,117r3,-8l169,101r1,-8l171,84r-1,-9l169,66r-2,-7l164,51r-4,-7l156,37r-5,-7l145,25r-6,-6l133,14r-8,-4l118,7,110,4,102,2,93,1,85,,76,1,68,2,59,4,52,7r-8,3l37,14r-7,5l24,25r-5,5l13,37,9,44,6,51,3,59,1,66,,75r,9l,93r1,8l3,109r3,8l9,124r4,7l19,138r5,6l30,149r7,4l44,158r8,4l59,165r9,1l76,168r9,e" filled="f" strokeweight=".45pt">
                      <v:path arrowok="t" o:connecttype="custom" o:connectlocs="11,21;14,21;15,20;17,19;19,17;20,16;21,14;21,12;21,9;21,7;20,6;19,4;17,2;15,1;14,1;11,0;9,0;7,1;5,1;4,2;2,4;1,6;0,7;0,9;0,12;0,14;1,16;2,17;4,19;5,20;7,21;9,21" o:connectangles="0,0,0,0,0,0,0,0,0,0,0,0,0,0,0,0,0,0,0,0,0,0,0,0,0,0,0,0,0,0,0,0"/>
                    </v:shape>
                    <v:shape id="Freeform 1400" o:spid="_x0000_s1066" style="position:absolute;left:2393;top:13418;width:21;height:21;visibility:visible;mso-wrap-style:square;v-text-anchor:top" coordsize="17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" path="m85,168r8,l103,166r7,-1l119,162r7,-3l133,154r6,-5l146,144r5,-6l156,132r4,-8l164,117r3,-7l169,101r1,-8l171,85,170,75r-1,-8l167,60r-3,-9l160,44r-4,-6l151,30r-5,-5l139,20r-6,-5l126,10,119,7,110,4,103,2,93,1,85,,76,1,68,2,59,4,52,7r-8,3l37,15r-6,5l24,25r-5,5l13,38,9,44,6,51,3,60,1,67,,75,,85r,8l1,101r2,9l6,117r3,7l13,132r6,6l24,144r7,5l37,154r7,5l52,162r7,3l68,166r8,2l85,168xe" fillcolor="#1f1a17">
                      <v:path arrowok="t" o:connecttype="custom" o:connectlocs="11,21;14,21;15,20;17,19;19,17;20,16;21,14;21,12;21,9;21,8;20,6;19,4;17,3;15,1;14,1;11,0;9,0;7,1;5,1;4,3;2,4;1,6;0,8;0,9;0,12;0,14;1,16;2,17;4,19;5,20;7,21;9,21" o:connectangles="0,0,0,0,0,0,0,0,0,0,0,0,0,0,0,0,0,0,0,0,0,0,0,0,0,0,0,0,0,0,0,0"/>
                    </v:shape>
                    <v:shape id="Freeform 1401" o:spid="_x0000_s1067" style="position:absolute;left:2393;top:13418;width:21;height:21;visibility:visible;mso-wrap-style:square;v-text-anchor:top" coordsize="17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" path="m85,168r8,l103,166r7,-1l119,162r7,-3l133,154r6,-5l146,144r5,-6l156,132r4,-8l164,117r3,-7l169,101r1,-8l171,85,170,75r-1,-8l167,60r-3,-9l160,44r-4,-6l151,30r-5,-5l139,20r-6,-5l126,10,119,7,110,4,103,2,93,1,85,,76,1,68,2,59,4,52,7r-8,3l37,15r-6,5l24,25r-5,5l13,38,9,44,6,51,3,60,1,67,,75,,85r,8l1,101r2,9l6,117r3,7l13,132r6,6l24,144r7,5l37,154r7,5l52,162r7,3l68,166r8,2l85,168e" filled="f" strokeweight=".45pt">
                      <v:path arrowok="t" o:connecttype="custom" o:connectlocs="11,21;14,21;15,20;17,19;19,17;20,16;21,14;21,12;21,9;21,8;20,6;19,4;17,3;15,1;14,1;11,0;9,0;7,1;5,1;4,3;2,4;1,6;0,8;0,9;0,12;0,14;1,16;2,17;4,19;5,20;7,21;9,21" o:connectangles="0,0,0,0,0,0,0,0,0,0,0,0,0,0,0,0,0,0,0,0,0,0,0,0,0,0,0,0,0,0,0,0"/>
                    </v:shape>
                    <v:shape id="Freeform 1402" o:spid="_x0000_s1068" style="position:absolute;left:2385;top:13635;width:22;height:21;visibility:visible;mso-wrap-style:square;v-text-anchor:top" coordsize="17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" path="m86,168r9,l103,167r8,-2l119,162r8,-3l134,155r7,-6l147,144r5,-6l157,132r4,-7l165,117r2,-7l169,101r3,-8l172,84r,-8l169,68r-2,-9l165,52r-4,-7l157,37r-5,-6l147,25r-6,-5l134,14r-7,-4l119,7,111,4,103,2,95,1,86,,77,1,68,2,60,4,52,7r-7,3l37,14r-6,6l26,25r-7,6l15,37r-4,8l6,52,4,59,2,68,1,76,,84r1,9l2,101r2,9l6,117r5,8l15,132r4,6l26,144r5,5l37,155r8,4l52,162r8,3l68,167r9,1l86,168xe" fillcolor="#1f1a17">
                      <v:path arrowok="t" o:connecttype="custom" o:connectlocs="12,21;14,21;16,20;18,19;19,17;21,16;21,14;22,12;22,10;21,7;21,6;19,4;18,3;16,1;14,1;12,0;10,0;8,1;6,1;4,3;2,4;1,6;1,7;0,10;0,12;1,14;1,16;2,17;4,19;6,20;8,21;10,21" o:connectangles="0,0,0,0,0,0,0,0,0,0,0,0,0,0,0,0,0,0,0,0,0,0,0,0,0,0,0,0,0,0,0,0"/>
                    </v:shape>
                    <v:shape id="Freeform 1403" o:spid="_x0000_s1069" style="position:absolute;left:2385;top:13635;width:22;height:21;visibility:visible;mso-wrap-style:square;v-text-anchor:top" coordsize="17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" path="m86,168r9,l103,167r8,-2l119,162r8,-3l134,155r7,-6l147,144r5,-6l157,132r4,-7l165,117r2,-7l169,101r3,-8l172,84r,-8l169,68r-2,-9l165,52r-4,-7l157,37r-5,-6l147,25r-6,-5l134,14r-7,-4l119,7,111,4,103,2,95,1,86,,77,1,68,2,60,4,52,7r-7,3l37,14r-6,6l26,25r-7,6l15,37r-4,8l6,52,4,59,2,68,1,76,,84r1,9l2,101r2,9l6,117r5,8l15,132r4,6l26,144r5,5l37,155r8,4l52,162r8,3l68,167r9,1l86,168e" filled="f" strokeweight=".45pt">
                      <v:path arrowok="t" o:connecttype="custom" o:connectlocs="12,21;14,21;16,20;18,19;19,17;21,16;21,14;22,12;22,10;21,7;21,6;19,4;18,3;16,1;14,1;12,0;10,0;8,1;6,1;4,3;2,4;1,6;1,7;0,10;0,12;1,14;1,16;2,17;4,19;6,20;8,21;10,21" o:connectangles="0,0,0,0,0,0,0,0,0,0,0,0,0,0,0,0,0,0,0,0,0,0,0,0,0,0,0,0,0,0,0,0"/>
                    </v:shape>
                    <v:shape id="Freeform 1404" o:spid="_x0000_s1070" style="position:absolute;left:2385;top:13694;width:22;height:21;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" path="m86,167r9,l103,166r8,-2l119,161r8,-3l134,154r7,-6l147,143r5,-5l157,131r4,-7l165,117r2,-8l169,100r3,-8l172,84r,-9l169,67r-2,-8l165,51r-4,-7l157,37r-5,-7l147,24r-6,-5l134,14,127,9,119,6,111,3,103,1,95,,86,,77,,68,1,60,3,52,6,45,9r-8,5l31,19r-5,5l19,30r-4,7l11,44,6,51,4,59,2,67,1,75,,84r1,8l2,100r2,9l6,117r5,7l15,131r4,7l26,143r5,5l37,154r8,4l52,161r8,3l68,166r9,1l86,167xe" fillcolor="#1f1a17">
                      <v:path arrowok="t" o:connecttype="custom" o:connectlocs="12,21;14,21;16,20;18,19;19,17;21,16;21,14;22,12;22,9;21,7;21,6;19,4;18,2;16,1;14,0;12,0;10,0;8,0;6,1;4,2;2,4;1,6;1,7;0,9;0,12;1,14;1,16;2,17;4,19;6,20;8,21;10,21" o:connectangles="0,0,0,0,0,0,0,0,0,0,0,0,0,0,0,0,0,0,0,0,0,0,0,0,0,0,0,0,0,0,0,0"/>
                    </v:shape>
                    <v:shape id="Freeform 1405" o:spid="_x0000_s1071" style="position:absolute;left:2385;top:13694;width:22;height:21;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" path="m86,167r9,l103,166r8,-2l119,161r8,-3l134,154r7,-6l147,143r5,-5l157,131r4,-7l165,117r2,-8l169,100r3,-8l172,84r,-9l169,67r-2,-8l165,51r-4,-7l157,37r-5,-7l147,24r-6,-5l134,14,127,9,119,6,111,3,103,1,95,,86,,77,,68,1,60,3,52,6,45,9r-8,5l31,19r-5,5l19,30r-4,7l11,44,6,51,4,59,2,67,1,75,,84r1,8l2,100r2,9l6,117r5,7l15,131r4,7l26,143r5,5l37,154r8,4l52,161r8,3l68,166r9,1l86,167e" filled="f" strokeweight=".45pt">
                      <v:path arrowok="t" o:connecttype="custom" o:connectlocs="12,21;14,21;16,20;18,19;19,17;21,16;21,14;22,12;22,9;21,7;21,6;19,4;18,2;16,1;14,0;12,0;10,0;8,0;6,1;4,2;2,4;1,6;1,7;0,9;0,12;1,14;1,16;2,17;4,19;6,20;8,21;10,21" o:connectangles="0,0,0,0,0,0,0,0,0,0,0,0,0,0,0,0,0,0,0,0,0,0,0,0,0,0,0,0,0,0,0,0"/>
                    </v:shape>
                    <v:shape id="Freeform 1406" o:spid="_x0000_s1072" style="position:absolute;left:2363;top:13745;width:21;height:20;visibility:visible;mso-wrap-style:square;v-text-anchor:top" coordsize="17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" path="m86,159r9,l103,156r9,-1l119,152r8,-3l134,144r7,-4l147,135r5,-7l157,122r4,-7l165,107r2,-7l169,92r3,-9l172,75r,-7l169,60r-2,-6l165,47r-4,-7l157,34r-5,-5l147,23r-6,-4l134,13r-7,-3l119,6,112,4,103,2,95,1,86,,77,1,68,2,61,4,52,6r-7,4l37,13r-6,6l26,23r-7,6l15,34r-4,6l7,47,4,54,2,60,1,68,,75r1,8l2,92r2,8l7,107r4,8l15,122r4,6l26,135r5,5l37,144r8,5l52,152r9,3l68,156r9,3l86,159xe" fillcolor="#1f1a17">
                      <v:path arrowok="t" o:connecttype="custom" o:connectlocs="12,20;14,19;16,19;17,18;19,16;20,14;20,13;21,10;21,9;20,7;20,5;19,4;17,2;16,1;14,1;12,0;9,0;7,1;5,1;4,2;2,4;1,5;0,7;0,9;0,10;0,13;1,14;2,16;4,18;5,19;7,19;9,20" o:connectangles="0,0,0,0,0,0,0,0,0,0,0,0,0,0,0,0,0,0,0,0,0,0,0,0,0,0,0,0,0,0,0,0"/>
                    </v:shape>
                    <v:shape id="Freeform 1407" o:spid="_x0000_s1073" style="position:absolute;left:2363;top:13745;width:21;height:20;visibility:visible;mso-wrap-style:square;v-text-anchor:top" coordsize="17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" path="m86,159r9,l103,156r9,-1l119,152r8,-3l134,144r7,-4l147,135r5,-7l157,122r4,-7l165,107r2,-7l169,92r3,-9l172,75r,-7l169,60r-2,-6l165,47r-4,-7l157,34r-5,-5l147,23r-6,-4l134,13r-7,-3l119,6,112,4,103,2,95,1,86,,77,1,68,2,61,4,52,6r-7,4l37,13r-6,6l26,23r-7,6l15,34r-4,6l7,47,4,54,2,60,1,68,,75r1,8l2,92r2,8l7,107r4,8l15,122r4,6l26,135r5,5l37,144r8,5l52,152r9,3l68,156r9,3l86,159e" filled="f" strokeweight=".45pt">
                      <v:path arrowok="t" o:connecttype="custom" o:connectlocs="12,20;14,19;16,19;17,18;19,16;20,14;20,13;21,10;21,9;20,7;20,5;19,4;17,2;16,1;14,1;12,0;9,0;7,1;5,1;4,2;2,4;1,5;0,7;0,9;0,10;0,13;1,14;2,16;4,18;5,19;7,19;9,20" o:connectangles="0,0,0,0,0,0,0,0,0,0,0,0,0,0,0,0,0,0,0,0,0,0,0,0,0,0,0,0,0,0,0,0"/>
                    </v:shape>
                    <v:shape id="Freeform 1408" o:spid="_x0000_s1074" style="position:absolute;left:2404;top:13876;width:22;height:21;visibility:visible;mso-wrap-style:square;v-text-anchor:top" coordsize="17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" path="m87,168r8,-1l104,166r8,-2l120,161r7,-3l135,153r6,-5l147,143r6,-5l157,130r4,-6l166,117r2,-9l171,101r1,-9l172,83r,-8l171,67r-3,-9l166,51r-5,-7l157,36r-4,-6l147,24r-6,-5l135,13r-8,-3l120,6,112,3,104,1,95,,87,,77,,69,1,61,3,53,6r-8,4l39,13r-8,6l26,24r-6,6l15,36r-4,8l8,51,5,58,3,67,2,75,,83r2,9l3,101r2,7l8,117r3,7l15,130r5,8l26,143r5,5l39,153r6,5l53,161r8,3l69,166r8,1l87,168xe" fillcolor="#1f1a17">
                      <v:path arrowok="t" o:connecttype="custom" o:connectlocs="12,21;14,21;16,20;18,19;20,17;21,16;21,14;22,12;22,9;21,7;21,6;20,4;18,2;16,1;14,0;12,0;10,0;8,0;6,1;4,2;3,4;1,6;1,7;0,9;0,12;1,14;1,16;3,17;4,19;6,20;8,21;10,21" o:connectangles="0,0,0,0,0,0,0,0,0,0,0,0,0,0,0,0,0,0,0,0,0,0,0,0,0,0,0,0,0,0,0,0"/>
                    </v:shape>
                    <v:shape id="Freeform 1409" o:spid="_x0000_s1075" style="position:absolute;left:2404;top:13876;width:22;height:21;visibility:visible;mso-wrap-style:square;v-text-anchor:top" coordsize="17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" path="m87,168r8,-1l104,166r8,-2l120,161r7,-3l135,153r6,-5l147,143r6,-5l157,130r4,-6l166,117r2,-9l171,101r1,-9l172,83r,-8l171,67r-3,-9l166,51r-5,-7l157,36r-4,-6l147,24r-6,-5l135,13r-8,-3l120,6,112,3,104,1,95,,87,,77,,69,1,61,3,53,6r-8,4l39,13r-8,6l26,24r-6,6l15,36r-4,8l8,51,5,58,3,67,2,75,,83r2,9l3,101r2,7l8,117r3,7l15,130r5,8l26,143r5,5l39,153r6,5l53,161r8,3l69,166r8,1l87,168e" filled="f" strokeweight=".45pt">
                      <v:path arrowok="t" o:connecttype="custom" o:connectlocs="12,21;14,21;16,20;18,19;20,17;21,16;21,14;22,12;22,9;21,7;21,6;20,4;18,2;16,1;14,0;12,0;10,0;8,0;6,1;4,2;3,4;1,6;1,7;0,9;0,12;1,14;1,16;3,17;4,19;6,20;8,21;10,21" o:connectangles="0,0,0,0,0,0,0,0,0,0,0,0,0,0,0,0,0,0,0,0,0,0,0,0,0,0,0,0,0,0,0,0"/>
                    </v:shape>
                    <v:shape id="Freeform 1410" o:spid="_x0000_s1076" style="position:absolute;left:2393;top:13954;width:21;height:20;visibility:visible;mso-wrap-style:square;v-text-anchor:top" coordsize="17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" path="m85,159r8,l103,158r7,-3l119,153r7,-3l133,147r6,-4l146,139r5,-5l156,128r4,-6l164,115r3,-7l169,100r1,-7l171,83r-1,-8l169,67r-2,-9l164,51r-4,-7l156,36r-5,-6l146,24r-7,-5l133,14r-7,-4l119,6,110,4,103,2,93,,85,,76,,68,2,59,4,52,6r-8,4l37,14r-6,5l24,24r-5,6l13,36,9,44,6,51,3,58,1,67,,75r,8l,93r1,7l3,108r3,7l9,122r4,6l19,134r5,5l31,143r6,4l44,150r8,3l59,155r9,3l76,159r9,xe" fillcolor="#1f1a17">
                      <v:path arrowok="t" o:connecttype="custom" o:connectlocs="11,20;14,19;15,19;17,18;19,17;20,15;21,14;21,12;21,9;21,7;20,6;19,4;17,2;15,1;14,1;11,0;9,0;7,1;5,1;4,2;2,4;1,6;0,7;0,9;0,12;0,14;1,15;2,17;4,18;5,19;7,19;9,20" o:connectangles="0,0,0,0,0,0,0,0,0,0,0,0,0,0,0,0,0,0,0,0,0,0,0,0,0,0,0,0,0,0,0,0"/>
                    </v:shape>
                    <v:shape id="Freeform 1411" o:spid="_x0000_s1077" style="position:absolute;left:2393;top:13954;width:21;height:20;visibility:visible;mso-wrap-style:square;v-text-anchor:top" coordsize="17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" path="m85,159r8,l103,158r7,-3l119,153r7,-3l133,147r6,-4l146,139r5,-5l156,128r4,-6l164,115r3,-7l169,100r1,-7l171,83r-1,-8l169,67r-2,-9l164,51r-4,-7l156,36r-5,-6l146,24r-7,-5l133,14r-7,-4l119,6,110,4,103,2,93,,85,,76,,68,2,59,4,52,6r-8,4l37,14r-6,5l24,24r-5,6l13,36,9,44,6,51,3,58,1,67,,75r,8l,93r1,7l3,108r3,7l9,122r4,6l19,134r5,5l31,143r6,4l44,150r8,3l59,155r9,3l76,159r9,e" filled="f" strokeweight=".45pt">
                      <v:path arrowok="t" o:connecttype="custom" o:connectlocs="11,20;14,19;15,19;17,18;19,17;20,15;21,14;21,12;21,9;21,7;20,6;19,4;17,2;15,1;14,1;11,0;9,0;7,1;5,1;4,2;2,4;1,6;0,7;0,9;0,12;0,14;1,15;2,17;4,18;5,19;7,19;9,20" o:connectangles="0,0,0,0,0,0,0,0,0,0,0,0,0,0,0,0,0,0,0,0,0,0,0,0,0,0,0,0,0,0,0,0"/>
                    </v:shape>
                    <v:shape id="Freeform 1412" o:spid="_x0000_s1078" style="position:absolute;left:2023;top:13385;width:92;height:330;visibility:visible;mso-wrap-style:square;v-text-anchor:top" coordsize="733,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" path="m599,2588l,65,199,,733,2569r-3,7l723,2589r-6,10l710,2607r-7,9l694,2625r-4,3l685,2631r-5,2l675,2635r-5,2l664,2637r-6,l653,2636r-7,-2l640,2632r-7,-4l627,2623r-7,-8l613,2608r-6,-9l599,2588xe" fillcolor="#1f1a17">
                      <v:path arrowok="t" o:connecttype="custom" o:connectlocs="75,324;0,8;25,0;92,321;92,322;91,324;90,325;89,326;88,327;87,328;87,329;86,329;85,329;85,330;84,330;83,330;83,330;82,330;81,330;80,329;79,329;79,328;78,327;77,326;76,325;75,324" o:connectangles="0,0,0,0,0,0,0,0,0,0,0,0,0,0,0,0,0,0,0,0,0,0,0,0,0,0"/>
                    </v:shape>
                    <v:shape id="Freeform 1413" o:spid="_x0000_s1079" style="position:absolute;left:2023;top:13385;width:92;height:330;visibility:visible;mso-wrap-style:square;v-text-anchor:top" coordsize="733,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" path="m599,2588l,65,199,,733,2569r-3,7l723,2589r-6,10l710,2607r-7,9l694,2625r-4,3l685,2631r-5,2l675,2635r-5,2l664,2637r-6,l653,2636r-7,-2l640,2632r-7,-4l627,2623r-7,-8l613,2608r-6,-9l599,2588xe" filled="f" strokeweight=".45pt">
                      <v:path arrowok="t" o:connecttype="custom" o:connectlocs="75,324;0,8;25,0;92,321;92,322;91,324;90,325;89,326;88,327;87,328;87,329;86,329;85,329;85,330;84,330;83,330;83,330;82,330;81,330;80,329;79,329;79,328;78,327;77,326;76,325;75,324" o:connectangles="0,0,0,0,0,0,0,0,0,0,0,0,0,0,0,0,0,0,0,0,0,0,0,0,0,0"/>
                    </v:shape>
                    <v:shape id="Freeform 1414" o:spid="_x0000_s1080" style="position:absolute;left:2115;top:13765;width:110;height:374;visibility:visible;mso-wrap-style:square;v-text-anchor:top" coordsize="87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" path="m,l734,2972r4,2l751,2979r8,3l769,2985r10,3l790,2990r12,1l815,2991r11,-1l838,2987r5,-2l849,2982r5,-3l859,2975r5,-5l868,2965r4,-6l876,2953,95,37,,xe" fillcolor="#1f1a17">
                      <v:path arrowok="t" o:connecttype="custom" o:connectlocs="0,0;92,372;93,372;94,372;95,373;97,373;98,374;99,374;101,374;102,374;104,374;105,373;106,373;107,373;107,372;108,372;108,371;109,371;109,370;110,369;12,5;0,0" o:connectangles="0,0,0,0,0,0,0,0,0,0,0,0,0,0,0,0,0,0,0,0,0,0"/>
                    </v:shape>
                    <v:shape id="Freeform 1415" o:spid="_x0000_s1081" style="position:absolute;left:2115;top:13765;width:110;height:374;visibility:visible;mso-wrap-style:square;v-text-anchor:top" coordsize="87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" path="m,l734,2972r4,2l751,2979r8,3l769,2985r10,3l790,2990r12,1l815,2991r11,-1l838,2987r5,-2l849,2982r5,-3l859,2975r5,-5l868,2965r4,-6l876,2953,95,37,,xe" filled="f" strokeweight="1.25pt">
                      <v:path arrowok="t" o:connecttype="custom" o:connectlocs="0,0;92,372;93,372;94,372;95,373;97,373;98,374;99,374;101,374;102,374;104,374;105,373;106,373;107,373;107,372;108,372;108,371;109,371;109,370;110,369;12,5;0,0" o:connectangles="0,0,0,0,0,0,0,0,0,0,0,0,0,0,0,0,0,0,0,0,0,0"/>
                    </v:shape>
                    <v:shape id="Freeform 1416" o:spid="_x0000_s1082" style="position:absolute;left:1861;top:13094;width:255;height:306;visibility:visible;mso-wrap-style:square;v-text-anchor:top" coordsize="2039,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" path="m1640,41r12,29l1689,153r23,59l1740,280r31,79l1803,445r32,94l1868,639r32,105l1930,854r29,114l1984,1083r21,117l2022,1318r12,116l2039,1550r-2,112l2027,1771r-18,104l1983,1973r-39,92l1896,2150r-60,76l1763,2292r-86,57l1577,2392r-115,32l1332,2442r-148,4l1020,2433r-7,l995,2431r-13,-3l967,2425r-18,-5l930,2412r-21,-8l886,2393r-23,-13l837,2364r-26,-19l784,2323r-27,-25l728,2270r-29,-33l671,2200r-28,-41l615,2114r-28,-51l561,2008r-27,-61l509,1881r-23,-72l464,1732r-21,-85l424,1556r-16,-97l393,1356,382,1244,372,1125r-9,-24l338,1035,321,991,300,940,276,886,251,827,223,767,193,708,162,648,131,593,114,567,98,541,82,517,65,495,49,474,33,455,16,438,,424r10,-7l37,400,82,372r61,-35l178,317r39,-21l260,274r45,-23l354,228r51,-23l459,182r57,-23l575,137r61,-22l699,96,765,76,831,59,900,43,970,30r71,-12l1113,10r74,-6l1261,r75,1l1412,6r75,7l1563,24r77,17xe" fillcolor="#1f1a17">
                      <v:path arrowok="t" o:connecttype="custom" o:connectlocs="207,9;214,27;221,45;229,67;238,93;245,121;251,150;254,179;255,208;251,235;243,258;230,278;210,294;183,303;148,306;127,304;123,304;119,303;114,301;108,298;101,293;95,287;87,280;80,270;73,258;67,244;61,226;55,206;51,183;48,156;45,138;40,124;35,111;28,96;20,81;14,71;10,65;6,59;2,55;1,52;10,47;22,40;33,34;44,29;57,23;72,17;87,12;104,7;121,4;139,1;158,0;177,1;195,3" o:connectangles="0,0,0,0,0,0,0,0,0,0,0,0,0,0,0,0,0,0,0,0,0,0,0,0,0,0,0,0,0,0,0,0,0,0,0,0,0,0,0,0,0,0,0,0,0,0,0,0,0,0,0,0,0"/>
                    </v:shape>
                    <v:shape id="Freeform 1417" o:spid="_x0000_s1083" style="position:absolute;left:1861;top:13094;width:255;height:306;visibility:visible;mso-wrap-style:square;v-text-anchor:top" coordsize="2039,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" path="m1640,41r12,29l1689,153r23,59l1740,280r31,79l1803,445r32,94l1868,639r32,105l1930,854r29,114l1984,1083r21,117l2022,1318r12,116l2039,1550r-2,112l2027,1771r-18,104l1983,1973r-39,92l1896,2150r-60,76l1763,2292r-86,57l1577,2392r-115,32l1332,2442r-148,4l1020,2433r-7,l995,2431r-13,-3l967,2425r-18,-5l930,2412r-21,-8l886,2393r-23,-13l837,2364r-26,-19l784,2323r-27,-25l728,2270r-29,-33l671,2200r-28,-41l615,2114r-28,-51l561,2008r-27,-61l509,1881r-23,-72l464,1732r-21,-85l424,1556r-16,-97l393,1356,382,1244,372,1125r-9,-24l338,1035,321,991,300,940,276,886,251,827,223,767,193,708,162,648,131,593,114,567,98,541,82,517,65,495,49,474,33,455,16,438,,424r10,-7l37,400,82,372r61,-35l178,317r39,-21l260,274r45,-23l354,228r51,-23l459,182r57,-23l575,137r61,-22l699,96,765,76,831,59,900,43,970,30r71,-12l1113,10r74,-6l1261,r75,1l1412,6r75,7l1563,24r77,17e" filled="f" strokeweight="1.25pt">
                      <v:path arrowok="t" o:connecttype="custom" o:connectlocs="207,9;214,27;221,45;229,67;238,93;245,121;251,150;254,179;255,208;251,235;243,258;230,278;210,294;183,303;148,306;127,304;123,304;119,303;114,301;108,298;101,293;95,287;87,280;80,270;73,258;67,244;61,226;55,206;51,183;48,156;45,138;40,124;35,111;28,96;20,81;14,71;10,65;6,59;2,55;1,52;10,47;22,40;33,34;44,29;57,23;72,17;87,12;104,7;121,4;139,1;158,0;177,1;195,3" o:connectangles="0,0,0,0,0,0,0,0,0,0,0,0,0,0,0,0,0,0,0,0,0,0,0,0,0,0,0,0,0,0,0,0,0,0,0,0,0,0,0,0,0,0,0,0,0,0,0,0,0,0,0,0,0"/>
                    </v:shape>
                    <v:shape id="Freeform 1418" o:spid="_x0000_s1084" style="position:absolute;left:1883;top:13130;width:125;height:257;visibility:visible;mso-wrap-style:square;v-text-anchor:top" coordsize=",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" path="m,132r3,4l11,147r14,19l42,191r21,33l86,262r26,46l138,359r13,29l165,418r14,31l191,482r13,33l217,551r13,36l242,625r10,40l263,704r9,43l281,790r7,44l295,879r5,47l304,973r4,11l316,1018r14,51l350,1136r12,39l376,1215r15,43l407,1303r17,47l443,1398r20,49l484,1496r23,51l531,1596r26,48l583,1692r28,46l640,1782r31,43l703,1864r33,37l770,1935r35,30l841,1991r39,22l919,2029r39,13l1000,2048r-2,-18l991,1979r-11,-80l965,1794,945,1668,921,1524r-14,-77l892,1367r-16,-82l859,1201r-18,-85l822,1029,803,943,782,857,759,771,736,687,712,603,687,522,660,444,634,369,605,297,575,230,545,167,513,109,481,56,448,10,436,8,404,3,382,1,357,,327,,295,1,279,3,261,5,244,8r-18,3l206,16r-18,5l169,27r-19,7l131,43r-19,8l92,62,74,73,55,86,36,100,18,115,,132xe" fillcolor="#928959">
                      <v:path arrowok="t" o:connecttype="custom" o:connectlocs="0,17;3,21;8,28;14,39;19,49;22,56;26,65;29,74;32,83;34,94;36,105;38,116;39,123;41,134;45,147;49,158;53,169;58,182;63,194;70,206;76,218;84,229;92,239;101,247;110,253;120,256;125,255;123,238;118,209;113,182;110,161;105,140;100,118;95,97;89,76;83,56;76,37;68,21;60,7;55,1;48,0;41,0;35,0;31,1;26,2;21,3;16,5;12,8;7,11;2,14" o:connectangles="0,0,0,0,0,0,0,0,0,0,0,0,0,0,0,0,0,0,0,0,0,0,0,0,0,0,0,0,0,0,0,0,0,0,0,0,0,0,0,0,0,0,0,0,0,0,0,0,0,0"/>
                    </v:shape>
                    <v:shape id="Freeform 1419" o:spid="_x0000_s1085" style="position:absolute;left:1883;top:13130;width:125;height:257;visibility:visible;mso-wrap-style:square;v-text-anchor:top" coordsize=",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" path="m,132r3,4l11,147r14,19l42,191r21,33l86,262r26,46l138,359r13,29l165,418r14,31l191,482r13,33l217,551r13,36l242,625r10,40l263,704r9,43l281,790r7,44l295,879r5,47l304,973r4,11l316,1018r14,51l350,1136r12,39l376,1215r15,43l407,1303r17,47l443,1398r20,49l484,1496r23,51l531,1596r26,48l583,1692r28,46l640,1782r31,43l703,1864r33,37l770,1935r35,30l841,1991r39,22l919,2029r39,13l1000,2048r-2,-18l991,1979r-11,-80l965,1794,945,1668,921,1524r-14,-77l892,1367r-16,-82l859,1201r-18,-85l822,1029,803,943,782,857,759,771,736,687,712,603,687,522,660,444,634,369,605,297,575,230,545,167,513,109,481,56,448,10,436,8,404,3,382,1,357,,327,,295,1,279,3,261,5,244,8r-18,3l206,16r-18,5l169,27r-19,7l131,43r-19,8l92,62,74,73,55,86,36,100,18,115,,132xe" filled="f" strokeweight="1.25pt">
                      <v:path arrowok="t" o:connecttype="custom" o:connectlocs="0,17;3,21;8,28;14,39;19,49;22,56;26,65;29,74;32,83;34,94;36,105;38,116;39,123;41,134;45,147;49,158;53,169;58,182;63,194;70,206;76,218;84,229;92,239;101,247;110,253;120,256;125,255;123,238;118,209;113,182;110,161;105,140;100,118;95,97;89,76;83,56;76,37;68,21;60,7;55,1;48,0;41,0;35,0;31,1;26,2;21,3;16,5;12,8;7,11;2,14" o:connectangles="0,0,0,0,0,0,0,0,0,0,0,0,0,0,0,0,0,0,0,0,0,0,0,0,0,0,0,0,0,0,0,0,0,0,0,0,0,0,0,0,0,0,0,0,0,0,0,0,0,0"/>
                    </v:shape>
                    <v:shape id="Freeform 1420" o:spid="_x0000_s1086" style="position:absolute;left:1960;top:13106;width:79;height:277;visibility:visible;mso-wrap-style:square;v-text-anchor:top" coordsize="628,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" path="m,94r5,16l20,159r24,78l75,338r38,123l155,603r45,154l247,923r47,173l341,1272r22,89l384,1450r22,87l425,1623r19,85l461,1791r15,79l490,1946r11,75l511,2090r7,64l523,2215r105,-38l626,2160r-4,-53l614,2025,604,1916,590,1785,573,1636,553,1473,529,1298r-13,-88l501,1119r-14,-92l472,936,455,844,436,754,418,664,399,576,378,492,357,409,334,330,312,255,287,183,262,117,236,56,208,,,94xe" fillcolor="#928959">
                      <v:path arrowok="t" o:connecttype="custom" o:connectlocs="0,12;1,14;3,20;6,30;9,42;14,58;19,75;25,95;31,115;37,137;43,159;46,170;48,181;51,192;53,203;56,214;58,224;60,234;62,243;63,253;64,261;65,269;66,277;79,272;79,270;78,263;77,253;76,240;74,223;72,205;70,184;67,162;65,151;63,140;61,128;59,117;57,106;55,94;53,83;50,72;48,62;45,51;42,41;39,32;36,23;33,15;30,7;26,0;0,12" o:connectangles="0,0,0,0,0,0,0,0,0,0,0,0,0,0,0,0,0,0,0,0,0,0,0,0,0,0,0,0,0,0,0,0,0,0,0,0,0,0,0,0,0,0,0,0,0,0,0,0,0"/>
                    </v:shape>
                    <v:shape id="Freeform 1421" o:spid="_x0000_s1087" style="position:absolute;left:1960;top:13106;width:79;height:277;visibility:visible;mso-wrap-style:square;v-text-anchor:top" coordsize="628,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" path="m,94r5,16l20,159r24,78l75,338r38,123l155,603r45,154l247,923r47,173l341,1272r22,89l384,1450r22,87l425,1623r19,85l461,1791r15,79l490,1946r11,75l511,2090r7,64l523,2215r105,-38l626,2160r-4,-53l614,2025,604,1916,590,1785,573,1636,553,1473,529,1298r-13,-88l501,1119r-14,-92l472,936,455,844,436,754,418,664,399,576,378,492,357,409,334,330,312,255,287,183,262,117,236,56,208,,,94e" filled="f" strokeweight="1.25pt">
                      <v:path arrowok="t" o:connecttype="custom" o:connectlocs="0,12;1,14;3,20;6,30;9,42;14,58;19,75;25,95;31,115;37,137;43,159;46,170;48,181;51,192;53,203;56,214;58,224;60,234;62,243;63,253;64,261;65,269;66,277;79,272;79,270;78,263;77,253;76,240;74,223;72,205;70,184;67,162;65,151;63,140;61,128;59,117;57,106;55,94;53,83;50,72;48,62;45,51;42,41;39,32;36,23;33,15;30,7;26,0;0,12" o:connectangles="0,0,0,0,0,0,0,0,0,0,0,0,0,0,0,0,0,0,0,0,0,0,0,0,0,0,0,0,0,0,0,0,0,0,0,0,0,0,0,0,0,0,0,0,0,0,0,0,0"/>
                    </v:shape>
                    <v:shape id="Freeform 1422" o:spid="_x0000_s1088" style="position:absolute;left:2014;top:13104;width:84;height:274;visibility:visible;mso-wrap-style:square;v-text-anchor:top" coordsize="67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" path="m,l5,20,18,76r21,89l67,280,98,420r35,157l169,749r37,181l224,1023r17,94l258,1211r16,94l289,1397r13,92l314,1578r12,86l334,1748r8,79l346,1903r3,71l349,2039r-2,59l342,2150r-9,46l342,2194r21,-7l379,2181r17,-10l415,2160r22,-15l459,2128r24,-22l505,2081r23,-29l552,2019r21,-39l594,1936r20,-49l631,1832r13,-61l656,1704r9,-74l670,1549r1,-87l667,1366r-8,-104l646,1150,626,1030,601,902,570,763,532,615,486,457,432,290,372,113,333,,,xe" fillcolor="#928959">
                      <v:path arrowok="t" o:connecttype="custom" o:connectlocs="0,0;1,2;2,9;5,21;8,35;12,52;17,72;21,93;26,116;28,128;30,139;32,151;34,163;36,174;38,186;39,197;41,208;42,218;43,228;43,237;44,246;44,254;43,262;43,268;42,274;43,274;45,273;47,272;50,271;52,270;55,268;57,266;60,263;63,260;66,256;69,252;72,247;74,242;77,235;79,229;81,221;82,213;83,203;84,193;84,182;83,170;82,157;81,143;78,129;75,113;71,95;67,77;61,57;54,36;47,14;42,0;0,0" o:connectangles="0,0,0,0,0,0,0,0,0,0,0,0,0,0,0,0,0,0,0,0,0,0,0,0,0,0,0,0,0,0,0,0,0,0,0,0,0,0,0,0,0,0,0,0,0,0,0,0,0,0,0,0,0,0,0,0,0"/>
                    </v:shape>
                    <v:shape id="Freeform 1423" o:spid="_x0000_s1089" style="position:absolute;left:2014;top:13104;width:84;height:274;visibility:visible;mso-wrap-style:square;v-text-anchor:top" coordsize="67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" path="m,l5,20,18,76r21,89l67,280,98,420r35,157l169,749r37,181l224,1023r17,94l258,1211r16,94l289,1397r13,92l314,1578r12,86l334,1748r8,79l346,1903r3,71l349,2039r-2,59l342,2150r-9,46l342,2194r21,-7l379,2181r17,-10l415,2160r22,-15l459,2128r24,-22l505,2081r23,-29l552,2019r21,-39l594,1936r20,-49l631,1832r13,-61l656,1704r9,-74l670,1549r1,-87l667,1366r-8,-104l646,1150,626,1030,601,902,570,763,532,615,486,457,432,290,372,113,333,,,e" filled="f" strokeweight="1.25pt">
                      <v:path arrowok="t" o:connecttype="custom" o:connectlocs="0,0;1,2;2,9;5,21;8,35;12,52;17,72;21,93;26,116;28,128;30,139;32,151;34,163;36,174;38,186;39,197;41,208;42,218;43,228;43,237;44,246;44,254;43,262;43,268;42,274;43,274;45,273;47,272;50,271;52,270;55,268;57,266;60,263;63,260;66,256;69,252;72,247;74,242;77,235;79,229;81,221;82,213;83,203;84,193;84,182;83,170;82,157;81,143;78,129;75,113;71,95;67,77;61,57;54,36;47,14;42,0;0,0" o:connectangles="0,0,0,0,0,0,0,0,0,0,0,0,0,0,0,0,0,0,0,0,0,0,0,0,0,0,0,0,0,0,0,0,0,0,0,0,0,0,0,0,0,0,0,0,0,0,0,0,0,0,0,0,0,0,0,0,0"/>
                    </v:shape>
                    <v:shape id="Freeform 1424" o:spid="_x0000_s1090" style="position:absolute;left:1827;top:13613;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" path="m334,496r-18,l299,494r-18,-1l264,491r-16,-3l232,485r-15,-4l202,477r-15,-6l172,466r-14,-6l144,454r-13,-8l119,439r-12,-8l95,422,84,414,74,405,64,395r-8,-9l47,375,39,365,32,353,26,342,19,331,14,319,10,307,7,295,3,282,1,270,,257,,244,,232,1,220,3,208,7,196r3,-12l14,173r5,-11l26,151r6,-11l39,130r8,-11l56,109,64,99,74,91,84,82,95,73r12,-8l119,58r12,-8l144,43r14,-6l172,31r15,-6l202,20r15,-4l232,12,248,9,264,5,281,4,299,2,316,1,334,r17,1l367,2r17,2l400,5r16,4l432,12r15,4l463,20r13,5l491,31r14,6l519,43r13,7l545,58r11,7l568,73r12,9l589,91r11,8l610,109r8,10l627,130r6,10l641,151r5,11l652,173r4,11l660,196r3,12l665,220r1,12l667,244r-1,13l665,270r-2,12l660,295r-4,12l652,319r-6,12l641,342r-8,11l627,365r-9,10l610,386r-10,9l589,405r-9,9l568,422r-12,9l545,439r-13,7l519,454r-14,6l491,466r-15,5l463,477r-16,4l432,485r-16,3l400,491r-16,2l367,494r-16,2l334,496xe">
                      <v:path arrowok="t" o:connecttype="custom" o:connectlocs="37,62;31,61;25,60;20,58;15,55;10,52;7,48;4,44;2,40;0,35;0,31;0,26;2,22;4,18;7,14;10,10;15,7;20,5;25,3;31,1;37,0;44,0;50,1;56,2;61,4;66,6;71,9;75,12;78,16;80,20;82,25;83,29;83,34;82,38;80,43;77,47;73,51;69,54;65,57;59,59;54,61;48,62;42,62" o:connectangles="0,0,0,0,0,0,0,0,0,0,0,0,0,0,0,0,0,0,0,0,0,0,0,0,0,0,0,0,0,0,0,0,0,0,0,0,0,0,0,0,0,0,0"/>
                    </v:shape>
                    <v:shape id="Freeform 1425" o:spid="_x0000_s1091" style="position:absolute;left:1827;top:13613;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" path="m334,496r-18,l299,494r-18,-1l264,491r-16,-3l232,485r-15,-4l202,477r-15,-6l172,466r-14,-6l144,454r-13,-8l119,439r-12,-8l95,422,84,414,74,405,64,395r-8,-9l47,375,39,365,32,353,26,342,19,331,14,319,10,307,7,295,3,282,1,270,,257,,244,,232,1,220,3,208,7,196r3,-12l14,173r5,-11l26,151r6,-11l39,130r8,-11l56,109,64,99,74,91,84,82,95,73r12,-8l119,58r12,-8l144,43r14,-6l172,31r15,-6l202,20r15,-4l232,12,248,9,264,5,281,4,299,2,316,1,334,r17,1l367,2r17,2l400,5r16,4l432,12r15,4l463,20r13,5l491,31r14,6l519,43r13,7l545,58r11,7l568,73r12,9l589,91r11,8l610,109r8,10l627,130r6,10l641,151r5,11l652,173r4,11l660,196r3,12l665,220r1,12l667,244r-1,13l665,270r-2,12l660,295r-4,12l652,319r-6,12l641,342r-8,11l627,365r-9,10l610,386r-10,9l589,405r-9,9l568,422r-12,9l545,439r-13,7l519,454r-14,6l491,466r-15,5l463,477r-16,4l432,485r-16,3l400,491r-16,2l367,494r-16,2l334,496xe" filled="f" strokeweight=".45pt">
                      <v:path arrowok="t" o:connecttype="custom" o:connectlocs="37,62;31,61;25,60;20,58;15,55;10,52;7,48;4,44;2,40;0,35;0,31;0,26;2,22;4,18;7,14;10,10;15,7;20,5;25,3;31,1;37,0;44,0;50,1;56,2;61,4;66,6;71,9;75,12;78,16;80,20;82,25;83,29;83,34;82,38;80,43;77,47;73,51;69,54;65,57;59,59;54,61;48,62;42,62" o:connectangles="0,0,0,0,0,0,0,0,0,0,0,0,0,0,0,0,0,0,0,0,0,0,0,0,0,0,0,0,0,0,0,0,0,0,0,0,0,0,0,0,0,0,0"/>
                    </v:shape>
                    <v:shape id="Freeform 1426" o:spid="_x0000_s1092" style="position:absolute;left:1876;top:13438;width:84;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" path="m343,495r-18,l307,494r-17,-2l273,490r-16,-2l240,484r-16,-3l209,475r-16,-4l179,466r-15,-6l150,453r-13,-7l124,439r-13,-8l99,423,89,415,78,405,67,397,58,387,49,377,41,367,33,356,27,346,20,334,15,324,11,312,7,301,3,288,1,277,,264,,253,,239,1,227,3,214,7,202r4,-13l15,178r5,-13l27,153r6,-10l41,132r8,-11l58,111r9,-10l78,92,89,82,99,74r12,-8l124,57r13,-7l150,43r14,-7l179,30r14,-5l209,20r15,-4l240,11,257,8,273,5,290,3,307,1r18,l343,r16,1l376,1r16,2l409,5r16,3l440,11r16,5l471,20r15,5l500,30r14,6l528,43r12,7l553,57r13,9l578,74r10,8l599,92r10,9l618,111r9,10l635,132r8,11l650,153r5,12l661,178r4,11l669,202r3,12l675,227r1,12l677,253r-1,11l675,277r-3,11l669,301r-4,11l661,324r-6,10l650,346r-7,10l635,367r-8,10l618,387r-9,10l599,405r-11,10l578,423r-12,8l553,439r-13,7l528,453r-14,7l500,466r-14,5l471,475r-15,6l440,484r-15,4l409,490r-17,2l376,494r-17,1l343,495xe">
                      <v:path arrowok="t" o:connecttype="custom" o:connectlocs="38,62;32,61;26,59;20,58;15,55;11,52;7,48;4,45;2,41;0,36;0,32;0,27;2,22;4,18;7,14;11,10;15,7;20,5;26,3;32,1;38,0;45,0;51,1;57,2;62,4;67,6;72,9;76,13;79,17;81,21;83,25;84,30;84,35;83,39;81,43;78,47;74,51;70,54;66,57;60,59;55,61;49,62;43,62" o:connectangles="0,0,0,0,0,0,0,0,0,0,0,0,0,0,0,0,0,0,0,0,0,0,0,0,0,0,0,0,0,0,0,0,0,0,0,0,0,0,0,0,0,0,0"/>
                    </v:shape>
                    <v:shape id="Freeform 1427" o:spid="_x0000_s1093" style="position:absolute;left:1876;top:13438;width:84;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" path="m343,495r-18,l307,494r-17,-2l273,490r-16,-2l240,484r-16,-3l209,475r-16,-4l179,466r-15,-6l150,453r-13,-7l124,439r-13,-8l99,423,89,415,78,405,67,397,58,387,49,377,41,367,33,356,27,346,20,334,15,324,11,312,7,301,3,288,1,277,,264,,253,,239,1,227,3,214,7,202r4,-13l15,178r5,-13l27,153r6,-10l41,132r8,-11l58,111r9,-10l78,92,89,82,99,74r12,-8l124,57r13,-7l150,43r14,-7l179,30r14,-5l209,20r15,-4l240,11,257,8,273,5,290,3,307,1r18,l343,r16,1l376,1r16,2l409,5r16,3l440,11r16,5l471,20r15,5l500,30r14,6l528,43r12,7l553,57r13,9l578,74r10,8l599,92r10,9l618,111r9,10l635,132r8,11l650,153r5,12l661,178r4,11l669,202r3,12l675,227r1,12l677,253r-1,11l675,277r-3,11l669,301r-4,11l661,324r-6,10l650,346r-7,10l635,367r-8,10l618,387r-9,10l599,405r-11,10l578,423r-12,8l553,439r-13,7l528,453r-14,7l500,466r-14,5l471,475r-15,6l440,484r-15,4l409,490r-17,2l376,494r-17,1l343,495e" filled="f" strokeweight=".45pt">
                      <v:path arrowok="t" o:connecttype="custom" o:connectlocs="38,62;32,61;26,59;20,58;15,55;11,52;7,48;4,45;2,41;0,36;0,32;0,27;2,22;4,18;7,14;11,10;15,7;20,5;26,3;32,1;38,0;45,0;51,1;57,2;62,4;67,6;72,9;76,13;79,17;81,21;83,25;84,30;84,35;83,39;81,43;78,47;74,51;70,54;66,57;60,59;55,61;49,62;43,62" o:connectangles="0,0,0,0,0,0,0,0,0,0,0,0,0,0,0,0,0,0,0,0,0,0,0,0,0,0,0,0,0,0,0,0,0,0,0,0,0,0,0,0,0,0,0"/>
                    </v:shape>
                    <v:shape id="Freeform 1428" o:spid="_x0000_s1094" style="position:absolute;left:1663;top:13355;width:84;height:62;visibility:visible;mso-wrap-style:square;v-text-anchor:top" coordsize="67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" path="m333,496r-17,l299,495r-16,-1l267,491r-17,-3l235,485r-16,-3l204,478r-15,-5l175,467r-13,-5l148,456r-13,-6l122,442r-13,-7l99,427,87,418,76,410r-9,-9l57,391r-8,-9l40,371,33,361,26,350,20,339,15,327,10,316,6,303,3,291,1,278,,266,,253,,240,1,227,3,215,6,202r4,-13l15,178r5,-12l26,154r7,-11l40,132r9,-10l57,111r10,-9l76,92,87,83,99,74r10,-8l122,58r13,-8l148,43r14,-6l175,31r14,-6l204,20r15,-4l235,12,250,9,267,6,283,3,299,1r17,l333,r17,1l368,1r17,2l402,6r17,3l435,12r16,4l467,20r15,5l497,31r14,6l525,43r14,7l552,58r12,8l576,74r11,9l598,92r10,10l618,111r8,11l635,132r7,11l650,154r5,12l660,178r5,11l669,202r3,13l674,227r1,13l676,253r-1,13l674,278r-2,13l669,303r-4,13l660,327r-5,12l650,350r-8,11l635,371r-9,11l618,391r-10,10l598,410r-11,8l576,427r-12,8l552,442r-13,8l525,456r-14,6l497,467r-15,6l467,478r-16,4l435,485r-16,3l402,491r-17,3l368,495r-18,1l333,496xe">
                      <v:path arrowok="t" o:connecttype="custom" o:connectlocs="37,62;31,61;25,60;20,58;15,55;11,52;7,49;4,45;2,41;0,36;0,32;0,27;2,22;4,18;7,14;11,10;15,7;20,5;25,3;31,1;37,0;43,0;50,1;56,2;62,4;67,6;72,9;76,13;79,17;81,21;83,25;84,30;84,35;83,40;81,44;78,48;74,51;70,54;65,57;60,59;54,61;48,62;41,62" o:connectangles="0,0,0,0,0,0,0,0,0,0,0,0,0,0,0,0,0,0,0,0,0,0,0,0,0,0,0,0,0,0,0,0,0,0,0,0,0,0,0,0,0,0,0"/>
                    </v:shape>
                    <v:shape id="Freeform 1429" o:spid="_x0000_s1095" style="position:absolute;left:1663;top:13355;width:84;height:62;visibility:visible;mso-wrap-style:square;v-text-anchor:top" coordsize="67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" path="m333,496r-17,l299,495r-16,-1l267,491r-17,-3l235,485r-16,-3l204,478r-15,-5l175,467r-13,-5l148,456r-13,-6l122,442r-13,-7l99,427,87,418,76,410r-9,-9l57,391r-8,-9l40,371,33,361,26,350,20,339,15,327,10,316,6,303,3,291,1,278,,266,,253,,240,1,227,3,215,6,202r4,-13l15,178r5,-12l26,154r7,-11l40,132r9,-10l57,111r10,-9l76,92,87,83,99,74r10,-8l122,58r13,-8l148,43r14,-6l175,31r14,-6l204,20r15,-4l235,12,250,9,267,6,283,3,299,1r17,l333,r17,1l368,1r17,2l402,6r17,3l435,12r16,4l467,20r15,5l497,31r14,6l525,43r14,7l552,58r12,8l576,74r11,9l598,92r10,10l618,111r8,11l635,132r7,11l650,154r5,12l660,178r5,11l669,202r3,13l674,227r1,13l676,253r-1,13l674,278r-2,13l669,303r-4,13l660,327r-5,12l650,350r-8,11l635,371r-9,11l618,391r-10,10l598,410r-11,8l576,427r-12,8l552,442r-13,8l525,456r-14,6l497,467r-15,6l467,478r-16,4l435,485r-16,3l402,491r-17,3l368,495r-18,1l333,496xe" filled="f" strokeweight=".45pt">
                      <v:path arrowok="t" o:connecttype="custom" o:connectlocs="37,62;31,61;25,60;20,58;15,55;11,52;7,49;4,45;2,41;0,36;0,32;0,27;2,22;4,18;7,14;11,10;15,7;20,5;25,3;31,1;37,0;43,0;50,1;56,2;62,4;67,6;72,9;76,13;79,17;81,21;83,25;84,30;84,35;83,40;81,44;78,48;74,51;70,54;65,57;60,59;54,61;48,62;41,62" o:connectangles="0,0,0,0,0,0,0,0,0,0,0,0,0,0,0,0,0,0,0,0,0,0,0,0,0,0,0,0,0,0,0,0,0,0,0,0,0,0,0,0,0,0,0"/>
                    </v:shape>
                    <v:shape id="Freeform 1430" o:spid="_x0000_s1096" style="position:absolute;left:1564;top:13599;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" path="m334,496r-17,l300,495r-17,-1l267,490r-16,-2l235,485r-15,-4l205,476r-15,-4l176,465r-15,-5l148,453r-14,-6l123,438r-13,-7l98,423,88,414,77,405,67,395,58,385,48,374,41,364,33,354,27,342,20,331,15,319,11,307,7,295,3,283,1,270,,256,,244,,231,1,220,3,207,7,196r4,-12l15,173r5,-12l27,151r6,-12l41,129r7,-9l58,109r9,-9l77,90,88,82,98,74r12,-9l123,57r11,-7l148,43r13,-6l176,31r14,-6l205,20r15,-4l235,12,251,9,267,6,283,4,300,2,317,1,334,r17,1l368,2r18,2l402,6r17,3l435,12r16,4l466,20r15,5l495,31r13,6l522,43r13,7l548,57r12,8l571,74r11,8l593,90r9,10l612,109r7,11l628,129r7,10l642,151r5,10l652,173r4,11l661,196r2,11l665,220r1,11l667,244r-1,12l665,270r-2,13l661,295r-5,12l652,319r-5,12l642,342r-7,12l628,364r-9,10l612,385r-10,10l593,405r-11,9l571,423r-11,8l548,438r-13,9l522,453r-14,7l495,465r-14,7l466,476r-15,5l435,485r-16,3l402,490r-16,4l368,495r-17,1l334,496xe">
                      <v:path arrowok="t" o:connecttype="custom" o:connectlocs="37,62;31,61;26,60;20,58;15,55;11,52;7,48;4,44;2,40;0,35;0,31;0,26;2,22;4,17;7,14;11,10;15,7;20,5;26,3;31,1;37,0;44,0;50,1;56,2;62,4;67,6;71,9;75,13;78,16;81,20;82,25;83,29;83,34;82,38;80,43;77,47;74,51;70,54;65,57;60,59;54,61;48,62;42,62" o:connectangles="0,0,0,0,0,0,0,0,0,0,0,0,0,0,0,0,0,0,0,0,0,0,0,0,0,0,0,0,0,0,0,0,0,0,0,0,0,0,0,0,0,0,0"/>
                    </v:shape>
                    <v:shape id="Freeform 1431" o:spid="_x0000_s1097" style="position:absolute;left:1564;top:13599;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" path="m334,496r-17,l300,495r-17,-1l267,490r-16,-2l235,485r-15,-4l205,476r-15,-4l176,465r-15,-5l148,453r-14,-6l123,438r-13,-7l98,423,88,414,77,405,67,395,58,385,48,374,41,364,33,354,27,342,20,331,15,319,11,307,7,295,3,283,1,270,,256,,244,,231,1,220,3,207,7,196r4,-12l15,173r5,-12l27,151r6,-12l41,129r7,-9l58,109r9,-9l77,90,88,82,98,74r12,-9l123,57r11,-7l148,43r13,-6l176,31r14,-6l205,20r15,-4l235,12,251,9,267,6,283,4,300,2,317,1,334,r17,1l368,2r18,2l402,6r17,3l435,12r16,4l466,20r15,5l495,31r13,6l522,43r13,7l548,57r12,8l571,74r11,8l593,90r9,10l612,109r7,11l628,129r7,10l642,151r5,10l652,173r4,11l661,196r2,11l665,220r1,11l667,244r-1,12l665,270r-2,13l661,295r-5,12l652,319r-5,12l642,342r-7,12l628,364r-9,10l612,385r-10,10l593,405r-11,9l571,423r-11,8l548,438r-13,9l522,453r-14,7l495,465r-14,7l466,476r-15,5l435,485r-16,3l402,490r-16,4l368,495r-17,1l334,496xe" filled="f" strokeweight=".45pt">
                      <v:path arrowok="t" o:connecttype="custom" o:connectlocs="37,62;31,61;26,60;20,58;15,55;11,52;7,48;4,44;2,40;0,35;0,31;0,26;2,22;4,17;7,14;11,10;15,7;20,5;26,3;31,1;37,0;44,0;50,1;56,2;62,4;67,6;71,9;75,13;78,16;81,20;82,25;83,29;83,34;82,38;80,43;77,47;74,51;70,54;65,57;60,59;54,61;48,62;42,62" o:connectangles="0,0,0,0,0,0,0,0,0,0,0,0,0,0,0,0,0,0,0,0,0,0,0,0,0,0,0,0,0,0,0,0,0,0,0,0,0,0,0,0,0,0,0"/>
                    </v:shape>
                    <v:shape id="Freeform 1432" o:spid="_x0000_s1098" style="position:absolute;left:1672;top:13555;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" path="m343,495r-17,l308,494r-17,-1l274,491r-17,-3l241,485r-16,-4l209,477r-15,-6l179,466r-14,-6l152,454r-14,-8l125,439r-13,-7l100,423,89,415,78,407,69,397,59,388,50,377,42,367,34,356,27,346,22,336,16,324,11,313,8,301,5,290,2,277,1,266,,253,1,239,2,227,5,214,8,202r3,-12l16,178r6,-12l27,155r7,-12l42,133r8,-11l59,112,69,101r9,-9l89,83r11,-9l112,66r13,-8l138,50r14,-6l165,37r14,-6l194,25r15,-5l225,16r16,-4l257,8,274,5,291,3,308,2,326,1,343,r17,1l377,2r16,1l410,5r15,3l441,12r16,4l472,20r15,5l501,31r14,6l529,44r12,6l554,58r13,8l579,74r10,9l600,92r10,9l619,112r9,10l636,133r8,10l650,155r7,11l662,178r4,12l670,202r3,12l676,227r1,12l677,253r,13l676,277r-3,13l670,301r-4,12l662,324r-5,12l650,346r-6,10l636,367r-8,10l619,388r-9,9l600,407r-11,8l579,423r-12,9l554,439r-13,7l529,454r-14,6l501,466r-14,5l472,477r-15,4l441,485r-16,3l410,491r-17,2l377,494r-17,1l343,495xe">
                      <v:path arrowok="t" o:connecttype="custom" o:connectlocs="39,62;32,61;26,60;21,58;16,55;11,52;7,49;4,45;2,41;1,36;0,32;1,27;2,22;4,18;7,14;11,10;16,7;21,5;26,3;32,1;39,0;45,0;51,1;57,2;63,4;68,6;73,9;77,13;80,17;82,21;84,25;85,30;85,35;84,39;82,43;79,47;75,51;71,54;66,57;61,59;55,61;49,62;43,62" o:connectangles="0,0,0,0,0,0,0,0,0,0,0,0,0,0,0,0,0,0,0,0,0,0,0,0,0,0,0,0,0,0,0,0,0,0,0,0,0,0,0,0,0,0,0"/>
                    </v:shape>
                    <v:shape id="Freeform 1433" o:spid="_x0000_s1099" style="position:absolute;left:1672;top:13555;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" path="m343,495r-17,l308,494r-17,-1l274,491r-17,-3l241,485r-16,-4l209,477r-15,-6l179,466r-14,-6l152,454r-14,-8l125,439r-13,-7l100,423,89,415,78,407,69,397,59,388,50,377,42,367,34,356,27,346,22,336,16,324,11,313,8,301,5,290,2,277,1,266,,253,1,239,2,227,5,214,8,202r3,-12l16,178r6,-12l27,155r7,-12l42,133r8,-11l59,112,69,101r9,-9l89,83r11,-9l112,66r13,-8l138,50r14,-6l165,37r14,-6l194,25r15,-5l225,16r16,-4l257,8,274,5,291,3,308,2,326,1,343,r17,1l377,2r16,1l410,5r15,3l441,12r16,4l472,20r15,5l501,31r14,6l529,44r12,6l554,58r13,8l579,74r10,9l600,92r10,9l619,112r9,10l636,133r8,10l650,155r7,11l662,178r4,12l670,202r3,12l676,227r1,12l677,253r,13l676,277r-3,13l670,301r-4,12l662,324r-5,12l650,346r-6,10l636,367r-8,10l619,388r-9,9l600,407r-11,8l579,423r-12,9l554,439r-13,7l529,454r-14,6l501,466r-14,5l472,477r-15,4l441,485r-16,3l410,491r-17,2l377,494r-17,1l343,495e" filled="f" strokeweight=".45pt">
                      <v:path arrowok="t" o:connecttype="custom" o:connectlocs="39,62;32,61;26,60;21,58;16,55;11,52;7,49;4,45;2,41;1,36;0,32;1,27;2,22;4,18;7,14;11,10;16,7;21,5;26,3;32,1;39,0;45,0;51,1;57,2;63,4;68,6;73,9;77,13;80,17;82,21;84,25;85,30;85,35;84,39;82,43;79,47;75,51;71,54;66,57;61,59;55,61;49,62;43,62" o:connectangles="0,0,0,0,0,0,0,0,0,0,0,0,0,0,0,0,0,0,0,0,0,0,0,0,0,0,0,0,0,0,0,0,0,0,0,0,0,0,0,0,0,0,0"/>
                    </v:shape>
                    <v:shape id="Freeform 1434" o:spid="_x0000_s1100" style="position:absolute;left:1747;top:13847;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" path="m334,495r-17,l299,494r-15,-1l266,490r-16,-2l236,485r-16,-5l205,475r-15,-4l176,466r-14,-6l148,453r-13,-7l123,439r-13,-8l99,423,88,415,77,405,67,397,58,386r-9,-9l41,367,33,356,27,346,20,334,15,324,11,312,7,301,3,288,1,277,,264,,252,,239,1,226,3,214,7,201r4,-12l15,177r5,-12l27,153r6,-10l41,131r8,-10l58,110r9,-9l77,92,88,82,99,74r11,-8l123,57r12,-7l148,43r14,-7l176,30r14,-5l205,20r15,-5l236,11,250,8,266,5,284,3,299,1r18,l334,r17,1l369,1r17,2l403,5r16,3l436,11r16,4l467,20r16,5l498,30r13,6l525,43r14,7l552,57r13,9l576,74r11,8l598,92r10,9l618,110r9,11l635,131r8,12l650,153r5,12l661,177r4,12l669,201r3,13l674,226r2,13l677,252r-1,12l674,277r-2,11l669,301r-4,11l661,324r-6,10l650,346r-7,10l635,367r-8,10l618,386r-10,11l598,405r-11,10l576,423r-11,8l552,439r-13,7l525,453r-14,7l498,466r-15,5l467,475r-15,5l436,485r-17,3l403,490r-17,3l369,494r-18,1l334,495xe">
                      <v:path arrowok="t" o:connecttype="custom" o:connectlocs="38,62;31,61;26,59;20,58;15,55;11,52;7,48;4,45;2,41;0,36;0,32;0,27;2,22;4,18;7,14;11,10;15,7;20,5;26,3;31,1;38,0;44,0;51,1;57,2;63,4;68,6;72,9;76,13;80,16;82,21;84,25;85,30;85,35;83,39;82,43;79,47;75,51;71,54;66,57;61,59;55,61;48,62;42,62" o:connectangles="0,0,0,0,0,0,0,0,0,0,0,0,0,0,0,0,0,0,0,0,0,0,0,0,0,0,0,0,0,0,0,0,0,0,0,0,0,0,0,0,0,0,0"/>
                    </v:shape>
                    <v:shape id="Freeform 1435" o:spid="_x0000_s1101" style="position:absolute;left:1747;top:13847;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" path="m334,495r-17,l299,494r-15,-1l266,490r-16,-2l236,485r-16,-5l205,475r-15,-4l176,466r-14,-6l148,453r-13,-7l123,439r-13,-8l99,423,88,415,77,405,67,397,58,386r-9,-9l41,367,33,356,27,346,20,334,15,324,11,312,7,301,3,288,1,277,,264,,252,,239,1,226,3,214,7,201r4,-12l15,177r5,-12l27,153r6,-10l41,131r8,-10l58,110r9,-9l77,92,88,82,99,74r11,-8l123,57r12,-7l148,43r14,-7l176,30r14,-5l205,20r15,-5l236,11,250,8,266,5,284,3,299,1r18,l334,r17,1l369,1r17,2l403,5r16,3l436,11r16,4l467,20r16,5l498,30r13,6l525,43r14,7l552,57r13,9l576,74r11,8l598,92r10,9l618,110r9,11l635,131r8,12l650,153r5,12l661,177r4,12l669,201r3,13l674,226r2,13l677,252r-1,12l674,277r-2,11l669,301r-4,11l661,324r-6,10l650,346r-7,10l635,367r-8,10l618,386r-10,11l598,405r-11,10l576,423r-11,8l552,439r-13,7l525,453r-14,7l498,466r-15,5l467,475r-15,5l436,485r-17,3l403,490r-17,3l369,494r-18,1l334,495xe" filled="f" strokeweight=".45pt">
                      <v:path arrowok="t" o:connecttype="custom" o:connectlocs="38,62;31,61;26,59;20,58;15,55;11,52;7,48;4,45;2,41;0,36;0,32;0,27;2,22;4,18;7,14;11,10;15,7;20,5;26,3;31,1;38,0;44,0;51,1;57,2;63,4;68,6;72,9;76,13;80,16;82,21;84,25;85,30;85,35;83,39;82,43;79,47;75,51;71,54;66,57;61,59;55,61;48,62;42,62" o:connectangles="0,0,0,0,0,0,0,0,0,0,0,0,0,0,0,0,0,0,0,0,0,0,0,0,0,0,0,0,0,0,0,0,0,0,0,0,0,0,0,0,0,0,0"/>
                    </v:shape>
                    <v:shape id="Freeform 1436" o:spid="_x0000_s1102" style="position:absolute;left:1841;top:13784;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" path="m334,495r-17,l301,494r-17,-1l268,490r-16,-2l236,485r-15,-4l206,475r-15,-4l176,466r-14,-6l148,454r-12,-8l123,439r-12,-7l99,423,88,415,78,405,67,397,58,387,49,377,41,367,33,356,27,346,20,334,16,324,11,312,8,301,5,288,2,277,1,264,,253,1,239,2,227,5,214,8,202r3,-13l16,178r4,-12l27,154r6,-11l41,132r8,-11l58,111r9,-10l78,92,88,83,99,74r12,-8l123,57r13,-7l148,43r14,-6l176,30r15,-5l206,20r15,-4l236,11,252,8,268,5,284,3,301,2,317,1,334,r18,1l369,2r17,1l403,5r17,3l436,11r16,5l468,20r15,5l498,30r15,7l527,43r12,7l552,57r13,9l577,74r11,9l599,92r10,9l618,111r10,10l636,132r8,11l650,154r6,12l662,178r4,11l670,202r2,12l675,227r2,12l677,253r,11l675,277r-3,11l670,301r-4,11l662,324r-6,10l650,346r-6,10l636,367r-8,10l618,387r-9,10l599,405r-11,10l577,423r-12,9l552,439r-13,7l527,454r-14,6l498,466r-15,5l468,475r-16,6l436,485r-16,3l403,490r-17,3l369,494r-17,1l334,495xe">
                      <v:path arrowok="t" o:connecttype="custom" o:connectlocs="38,62;32,61;26,59;20,58;15,55;11,52;7,48;4,45;2,41;1,36;0,32;1,27;2,22;4,18;7,14;11,10;15,7;20,5;26,3;32,1;38,0;44,0;51,1;57,2;63,4;68,6;72,9;76,13;80,17;82,21;84,25;85,30;85,35;84,39;82,43;79,47;75,51;71,54;66,57;61,59;55,61;48,62;42,62" o:connectangles="0,0,0,0,0,0,0,0,0,0,0,0,0,0,0,0,0,0,0,0,0,0,0,0,0,0,0,0,0,0,0,0,0,0,0,0,0,0,0,0,0,0,0"/>
                    </v:shape>
                    <v:shape id="Freeform 1437" o:spid="_x0000_s1103" style="position:absolute;left:1841;top:13784;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" path="m334,495r-17,l301,494r-17,-1l268,490r-16,-2l236,485r-15,-4l206,475r-15,-4l176,466r-14,-6l148,454r-12,-8l123,439r-12,-7l99,423,88,415,78,405,67,397,58,387,49,377,41,367,33,356,27,346,20,334,16,324,11,312,8,301,5,288,2,277,1,264,,253,1,239,2,227,5,214,8,202r3,-13l16,178r4,-12l27,154r6,-11l41,132r8,-11l58,111r9,-10l78,92,88,83,99,74r12,-8l123,57r13,-7l148,43r14,-6l176,30r15,-5l206,20r15,-4l236,11,252,8,268,5,284,3,301,2,317,1,334,r18,1l369,2r17,1l403,5r17,3l436,11r16,5l468,20r15,5l498,30r15,7l527,43r12,7l552,57r13,9l577,74r11,9l599,92r10,9l618,111r10,10l636,132r8,11l650,154r6,12l662,178r4,11l670,202r2,12l675,227r2,12l677,253r,11l675,277r-3,11l670,301r-4,11l662,324r-6,10l650,346r-6,10l636,367r-8,10l618,387r-9,10l599,405r-11,10l577,423r-12,9l552,439r-13,7l527,454r-14,6l498,466r-15,5l468,475r-16,6l436,485r-16,3l403,490r-17,3l369,494r-17,1l334,495xe" filled="f" strokeweight=".45pt">
                      <v:path arrowok="t" o:connecttype="custom" o:connectlocs="38,62;32,61;26,59;20,58;15,55;11,52;7,48;4,45;2,41;1,36;0,32;1,27;2,22;4,18;7,14;11,10;15,7;20,5;26,3;32,1;38,0;44,0;51,1;57,2;63,4;68,6;72,9;76,13;80,17;82,21;84,25;85,30;85,35;84,39;82,43;79,47;75,51;71,54;66,57;61,59;55,61;48,62;42,62" o:connectangles="0,0,0,0,0,0,0,0,0,0,0,0,0,0,0,0,0,0,0,0,0,0,0,0,0,0,0,0,0,0,0,0,0,0,0,0,0,0,0,0,0,0,0"/>
                    </v:shape>
                    <v:shape id="Freeform 1438" o:spid="_x0000_s1104" style="position:absolute;left:2227;top:12844;width:85;height:62;visibility:visible;mso-wrap-style:square;v-text-anchor:top" coordsize="67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" path="m334,496r-17,l300,495r-16,-1l268,491r-17,-3l236,484r-16,-3l205,476r-15,-4l176,465r-14,-5l149,453r-13,-6l123,438r-13,-7l100,423,88,414,77,405,68,395,58,385,49,375,41,364,33,354,27,342,21,331,15,319,11,307,7,295,4,283,2,270,,256,,244,,231,2,220,4,207,7,196r4,-12l15,173r6,-12l27,151r6,-12l41,129r8,-9l58,109r10,-9l77,90,88,82r12,-9l110,65r13,-8l136,50r13,-7l162,37r14,-6l190,26r15,-6l220,16r16,-4l251,9,268,6,284,4,300,3,317,1,334,r17,1l369,3r17,1l403,6r16,3l436,12r16,4l467,20r16,6l498,31r14,6l526,43r14,7l552,57r13,8l577,73r10,9l598,90r11,10l618,109r9,11l635,129r8,10l650,151r6,10l661,173r5,11l669,196r4,11l675,220r1,11l677,244r-1,12l675,270r-2,13l669,295r-3,12l661,319r-5,12l650,342r-7,12l635,364r-8,11l618,385r-9,10l598,405r-11,9l577,423r-12,8l552,438r-12,9l526,453r-14,7l498,465r-15,7l467,476r-15,5l436,484r-17,4l403,491r-17,3l369,495r-18,1l334,496xe">
                      <v:path arrowok="t" o:connecttype="custom" o:connectlocs="38,62;32,61;26,60;20,58;15,55;11,52;7,48;4,44;2,40;1,35;0,31;1,26;2,22;4,17;7,14;11,10;15,7;20,5;26,3;32,1;38,0;44,0;51,1;57,2;63,4;68,6;72,9;76,13;80,16;82,20;84,25;85,29;85,34;84,38;82,43;79,47;75,51;71,54;66,57;61,59;55,61;48,62;42,62" o:connectangles="0,0,0,0,0,0,0,0,0,0,0,0,0,0,0,0,0,0,0,0,0,0,0,0,0,0,0,0,0,0,0,0,0,0,0,0,0,0,0,0,0,0,0"/>
                    </v:shape>
                    <v:shape id="Freeform 1439" o:spid="_x0000_s1105" style="position:absolute;left:2227;top:12844;width:85;height:62;visibility:visible;mso-wrap-style:square;v-text-anchor:top" coordsize="67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" path="m334,496r-17,l300,495r-16,-1l268,491r-17,-3l236,484r-16,-3l205,476r-15,-4l176,465r-14,-5l149,453r-13,-6l123,438r-13,-7l100,423,88,414,77,405,68,395,58,385,49,375,41,364,33,354,27,342,21,331,15,319,11,307,7,295,4,283,2,270,,256,,244,,231,2,220,4,207,7,196r4,-12l15,173r6,-12l27,151r6,-12l41,129r8,-9l58,109r10,-9l77,90,88,82r12,-9l110,65r13,-8l136,50r13,-7l162,37r14,-6l190,26r15,-6l220,16r16,-4l251,9,268,6,284,4,300,3,317,1,334,r17,1l369,3r17,1l403,6r16,3l436,12r16,4l467,20r16,6l498,31r14,6l526,43r14,7l552,57r13,8l577,73r10,9l598,90r11,10l618,109r9,11l635,129r8,10l650,151r6,10l661,173r5,11l669,196r4,11l675,220r1,11l677,244r-1,12l675,270r-2,13l669,295r-3,12l661,319r-5,12l650,342r-7,12l635,364r-8,11l618,385r-9,10l598,405r-11,9l577,423r-12,8l552,438r-12,9l526,453r-14,7l498,465r-15,7l467,476r-15,5l436,484r-17,4l403,491r-17,3l369,495r-18,1l334,496xe" filled="f" strokeweight=".45pt">
                      <v:path arrowok="t" o:connecttype="custom" o:connectlocs="38,62;32,61;26,60;20,58;15,55;11,52;7,48;4,44;2,40;1,35;0,31;1,26;2,22;4,17;7,14;11,10;15,7;20,5;26,3;32,1;38,0;44,0;51,1;57,2;63,4;68,6;72,9;76,13;80,16;82,20;84,25;85,29;85,34;84,38;82,43;79,47;75,51;71,54;66,57;61,59;55,61;48,62;42,62" o:connectangles="0,0,0,0,0,0,0,0,0,0,0,0,0,0,0,0,0,0,0,0,0,0,0,0,0,0,0,0,0,0,0,0,0,0,0,0,0,0,0,0,0,0,0"/>
                    </v:shape>
                    <v:shape id="Freeform 1440" o:spid="_x0000_s1106" style="position:absolute;left:2168;top:13083;width:84;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" path="m334,495r-17,l300,494r-16,-1l267,491r-16,-3l235,484r-15,-4l205,476r-15,-5l176,466r-15,-7l148,453r-13,-6l123,439r-13,-8l98,423,88,414,77,406,67,397,58,387,49,377,41,367,33,357,27,345,21,335,15,323,11,312,7,300,3,289,1,276,,265,,252,,240,1,226,3,214,7,201r4,-11l15,177r6,-11l27,154r6,-11l41,132r8,-10l58,111r9,-10l77,91,88,83,98,74r12,-9l123,58r12,-8l148,43r13,-7l176,31r14,-6l205,19r15,-4l235,11,251,8,267,5,284,3,300,2,317,1,334,r17,1l369,2r17,1l403,5r16,3l436,11r16,4l467,19r16,6l497,31r15,5l525,43r14,7l552,58r12,7l577,74r10,9l598,91r11,10l618,111r9,11l635,132r8,11l649,154r6,12l661,177r4,13l669,201r3,13l675,226r1,14l677,252r-1,13l675,276r-3,13l669,300r-4,12l661,323r-6,12l649,345r-6,12l635,367r-8,10l618,387r-9,10l598,406r-11,8l577,423r-13,8l552,439r-13,8l525,453r-13,6l497,466r-14,5l467,476r-15,4l436,484r-17,4l403,491r-17,2l369,494r-18,1l334,495xe">
                      <v:path arrowok="t" o:connecttype="custom" o:connectlocs="37,62;31,61;25,60;20,57;15,55;11,52;7,48;4,45;2,40;0,36;0,32;0,27;2,22;4,18;7,14;11,10;15,7;20,5;25,2;31,1;37,0;44,0;50,1;56,2;62,4;67,6;72,9;76,13;79,17;81,21;83,25;84,30;84,35;83,39;81,43;78,47;74,51;70,54;65,57;60,59;54,61;48,62;41,62" o:connectangles="0,0,0,0,0,0,0,0,0,0,0,0,0,0,0,0,0,0,0,0,0,0,0,0,0,0,0,0,0,0,0,0,0,0,0,0,0,0,0,0,0,0,0"/>
                    </v:shape>
                    <v:shape id="Freeform 1441" o:spid="_x0000_s1107" style="position:absolute;left:2168;top:13083;width:84;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" path="m334,495r-17,l300,494r-16,-1l267,491r-16,-3l235,484r-15,-4l205,476r-15,-5l176,466r-15,-7l148,453r-13,-6l123,439r-13,-8l98,423,88,414,77,406,67,397,58,387,49,377,41,367,33,357,27,345,21,335,15,323,11,312,7,300,3,289,1,276,,265,,252,,240,1,226,3,214,7,201r4,-11l15,177r6,-11l27,154r6,-11l41,132r8,-10l58,111r9,-10l77,91,88,83,98,74r12,-9l123,58r12,-8l148,43r13,-7l176,31r14,-6l205,19r15,-4l235,11,251,8,267,5,284,3,300,2,317,1,334,r17,1l369,2r17,1l403,5r16,3l436,11r16,4l467,19r16,6l497,31r15,5l525,43r14,7l552,58r12,7l577,74r10,9l598,91r11,10l618,111r9,11l635,132r8,11l649,154r6,12l661,177r4,13l669,201r3,13l675,226r1,14l677,252r-1,13l675,276r-3,13l669,300r-4,12l661,323r-6,12l649,345r-6,12l635,367r-8,10l618,387r-9,10l598,406r-11,8l577,423r-13,8l552,439r-13,8l525,453r-13,6l497,466r-14,5l467,476r-15,4l436,484r-17,4l403,491r-17,2l369,494r-18,1l334,495xe" filled="f" strokeweight=".45pt">
                      <v:path arrowok="t" o:connecttype="custom" o:connectlocs="37,62;31,61;25,60;20,57;15,55;11,52;7,48;4,45;2,40;0,36;0,32;0,27;2,22;4,18;7,14;11,10;15,7;20,5;25,2;31,1;37,0;44,0;50,1;56,2;62,4;67,6;72,9;76,13;79,17;81,21;83,25;84,30;84,35;83,39;81,43;78,47;74,51;70,54;65,57;60,59;54,61;48,62;41,62" o:connectangles="0,0,0,0,0,0,0,0,0,0,0,0,0,0,0,0,0,0,0,0,0,0,0,0,0,0,0,0,0,0,0,0,0,0,0,0,0,0,0,0,0,0,0"/>
                    </v:shape>
                    <v:shape id="Freeform 1442" o:spid="_x0000_s1108" style="position:absolute;left:2451;top:12995;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" path="m334,496r-18,-1l299,495r-18,-2l264,490r-16,-3l232,484r-16,-3l202,476r-15,-5l172,465r-14,-5l144,453r-13,-6l118,439r-11,-8l95,423,84,414,74,406,64,396r-8,-9l47,378,39,367,32,357,26,345,19,335,14,323,10,312,7,300,3,289,2,277,,265,,252,,240,2,227,3,215,7,202r3,-13l14,177r5,-12l26,154r6,-12l39,132r8,-10l56,111r8,-9l74,92,84,83,95,74r12,-9l118,58r13,-7l144,43r14,-6l172,31r15,-6l202,20r14,-4l232,12,248,8,264,6,281,3,299,1,316,r18,l351,r16,1l384,3r16,3l416,8r16,4l447,16r16,4l476,25r15,6l505,37r14,6l532,51r13,7l556,65r12,9l580,83r9,9l600,102r10,9l618,122r9,10l633,142r7,12l647,165r5,12l656,189r4,13l663,215r2,12l666,240r1,12l666,265r-1,12l663,289r-3,11l656,312r-4,11l647,335r-7,10l633,357r-6,10l618,378r-8,9l600,396r-11,10l580,414r-12,9l556,431r-11,8l532,447r-13,6l505,460r-14,5l476,471r-13,5l447,481r-15,3l416,487r-16,3l384,493r-17,2l351,495r-17,1xe">
                      <v:path arrowok="t" o:connecttype="custom" o:connectlocs="37,62;31,61;25,60;20,58;15,55;10,52;7,48;4,45;2,40;0,36;0,32;0,27;2,22;4,18;7,14;10,10;15,7;20,5;25,3;31,1;37,0;44,0;50,1;56,2;61,4;66,6;71,9;75,13;78,17;81,21;82,25;83,30;83,35;82,39;80,43;77,47;73,51;69,54;65,57;59,59;54,61;48,62;42,62" o:connectangles="0,0,0,0,0,0,0,0,0,0,0,0,0,0,0,0,0,0,0,0,0,0,0,0,0,0,0,0,0,0,0,0,0,0,0,0,0,0,0,0,0,0,0"/>
                    </v:shape>
                    <v:shape id="Freeform 1443" o:spid="_x0000_s1109" style="position:absolute;left:2451;top:12995;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" path="m334,496r-18,-1l299,495r-18,-2l264,490r-16,-3l232,484r-16,-3l202,476r-15,-5l172,465r-14,-5l144,453r-13,-6l118,439r-11,-8l95,423,84,414,74,406,64,396r-8,-9l47,378,39,367,32,357,26,345,19,335,14,323,10,312,7,300,3,289,2,277,,265,,252,,240,2,227,3,215,7,202r3,-13l14,177r5,-12l26,154r6,-12l39,132r8,-10l56,111r8,-9l74,92,84,83,95,74r12,-9l118,58r13,-7l144,43r14,-6l172,31r15,-6l202,20r14,-4l232,12,248,8,264,6,281,3,299,1,316,r18,l351,r16,1l384,3r16,3l416,8r16,4l447,16r16,4l476,25r15,6l505,37r14,6l532,51r13,7l556,65r12,9l580,83r9,9l600,102r10,9l618,122r9,10l633,142r7,12l647,165r5,12l656,189r4,13l663,215r2,12l666,240r1,12l666,265r-1,12l663,289r-3,11l656,312r-4,11l647,335r-7,10l633,357r-6,10l618,378r-8,9l600,396r-11,10l580,414r-12,9l556,431r-11,8l532,447r-13,6l505,460r-14,5l476,471r-13,5l447,481r-15,3l416,487r-16,3l384,493r-17,2l351,495r-17,1e" filled="f" strokeweight=".45pt">
                      <v:path arrowok="t" o:connecttype="custom" o:connectlocs="37,62;31,61;25,60;20,58;15,55;10,52;7,48;4,45;2,40;0,36;0,32;0,27;2,22;4,18;7,14;10,10;15,7;20,5;25,3;31,1;37,0;44,0;50,1;56,2;61,4;66,6;71,9;75,13;78,17;81,21;82,25;83,30;83,35;82,39;80,43;77,47;73,51;69,54;65,57;59,59;54,61;48,62;42,62" o:connectangles="0,0,0,0,0,0,0,0,0,0,0,0,0,0,0,0,0,0,0,0,0,0,0,0,0,0,0,0,0,0,0,0,0,0,0,0,0,0,0,0,0,0,0"/>
                    </v:shape>
                    <v:shape id="Freeform 1444" o:spid="_x0000_s1110" style="position:absolute;left:2811;top:13406;width:83;height:62;visibility:visible;mso-wrap-style:square;v-text-anchor:top" coordsize="66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" path="m333,495r-18,-1l298,493r-17,-1l264,490r-17,-3l231,484r-15,-4l200,475r-15,-5l171,465r-14,-6l143,452r-12,-7l118,438r-12,-8l94,421,84,413,73,403r-9,-9l55,385,46,374,38,364,30,352,24,342,19,330,13,318,9,306,6,294,3,281,1,269,,256,,242,,230,1,217,3,205,6,192,9,180r4,-12l19,157r5,-12l30,135r8,-11l46,114r9,-9l64,95r9,-9l84,77,94,69r12,-8l118,53r13,-7l143,40r14,-7l171,28r14,-5l200,18r16,-4l231,10,247,7,264,4,281,2,298,1,315,r18,l350,r16,1l383,2r16,2l415,7r16,3l446,14r15,4l476,23r15,5l505,33r12,7l531,46r12,7l556,61r11,8l578,77r11,9l599,95r9,10l617,114r8,10l632,135r8,10l645,157r5,11l656,180r3,12l662,205r2,12l665,230r1,12l665,256r-1,13l662,281r-3,13l656,306r-6,12l645,330r-5,12l632,352r-7,12l617,374r-9,11l599,394r-10,9l578,413r-11,8l556,430r-13,8l531,445r-14,7l505,459r-14,6l476,470r-15,5l446,480r-15,4l415,487r-16,3l383,492r-17,1l350,494r-17,1xe">
                      <v:path arrowok="t" o:connecttype="custom" o:connectlocs="37,62;31,61;25,59;20,57;15,55;10,52;7,48;4,44;2,40;0,35;0,30;0,26;2,21;4,17;7,13;10,10;15,7;20,4;25,2;31,1;37,0;44,0;50,1;56,2;61,4;66,6;71,9;75,12;78,16;80,20;82,24;83,29;83,34;82,38;80,43;77,47;73,50;69,54;64,57;59,59;54,61;48,62;42,62" o:connectangles="0,0,0,0,0,0,0,0,0,0,0,0,0,0,0,0,0,0,0,0,0,0,0,0,0,0,0,0,0,0,0,0,0,0,0,0,0,0,0,0,0,0,0"/>
                    </v:shape>
                    <v:shape id="Freeform 1445" o:spid="_x0000_s1111" style="position:absolute;left:2811;top:13406;width:83;height:62;visibility:visible;mso-wrap-style:square;v-text-anchor:top" coordsize="66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" path="m333,495r-18,-1l298,493r-17,-1l264,490r-17,-3l231,484r-15,-4l200,475r-15,-5l171,465r-14,-6l143,452r-12,-7l118,438r-12,-8l94,421,84,413,73,403r-9,-9l55,385,46,374,38,364,30,352,24,342,19,330,13,318,9,306,6,294,3,281,1,269,,256,,242,,230,1,217,3,205,6,192,9,180r4,-12l19,157r5,-12l30,135r8,-11l46,114r9,-9l64,95r9,-9l84,77,94,69r12,-8l118,53r13,-7l143,40r14,-7l171,28r14,-5l200,18r16,-4l231,10,247,7,264,4,281,2,298,1,315,r18,l350,r16,1l383,2r16,2l415,7r16,3l446,14r15,4l476,23r15,5l505,33r12,7l531,46r12,7l556,61r11,8l578,77r11,9l599,95r9,10l617,114r8,10l632,135r8,10l645,157r5,11l656,180r3,12l662,205r2,12l665,230r1,12l665,256r-1,13l662,281r-3,13l656,306r-6,12l645,330r-5,12l632,352r-7,12l617,374r-9,11l599,394r-10,9l578,413r-11,8l556,430r-13,8l531,445r-14,7l505,459r-14,6l476,470r-15,5l446,480r-15,4l415,487r-16,3l383,492r-17,1l350,494r-17,1xe" filled="f" strokeweight=".45pt">
                      <v:path arrowok="t" o:connecttype="custom" o:connectlocs="37,62;31,61;25,59;20,57;15,55;10,52;7,48;4,44;2,40;0,35;0,30;0,26;2,21;4,17;7,13;10,10;15,7;20,4;25,2;31,1;37,0;44,0;50,1;56,2;61,4;66,6;71,9;75,12;78,16;80,20;82,24;83,29;83,34;82,38;80,43;77,47;73,50;69,54;64,57;59,59;54,61;48,62;42,62" o:connectangles="0,0,0,0,0,0,0,0,0,0,0,0,0,0,0,0,0,0,0,0,0,0,0,0,0,0,0,0,0,0,0,0,0,0,0,0,0,0,0,0,0,0,0"/>
                    </v:shape>
                    <v:shape id="Freeform 1446" o:spid="_x0000_s1112" style="position:absolute;left:2647;top:13123;width:85;height:61;visibility:visible;mso-wrap-style:square;v-text-anchor:top" coordsize="67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" path="m333,495r-17,l299,493r-17,-1l266,490r-16,-3l235,484r-16,-4l204,476r-15,-6l175,465r-15,-6l148,453r-14,-8l122,438r-13,-8l98,421,87,413,76,404,67,394,57,385,48,374,40,364,33,352,26,341,20,330,15,318,10,306,6,294,3,281,1,269,,256,,243,,231,1,219,3,207,6,195r4,-12l15,172r5,-11l26,150r7,-11l40,129r8,-11l57,109r10,-9l76,90,87,81,98,72r11,-8l122,57r12,-8l148,42r12,-6l175,29r14,-5l204,19r15,-4l235,11,250,8,266,5,282,3,299,1,316,r17,l350,r18,1l385,3r17,2l418,8r17,3l451,15r15,4l481,24r15,5l511,36r14,6l539,49r12,8l563,64r13,8l587,81r10,9l608,100r9,9l626,118r9,11l642,139r6,11l655,161r5,11l664,183r5,12l672,207r2,12l675,231r1,12l675,256r-1,13l672,281r-3,13l664,306r-4,12l655,330r-7,11l642,352r-7,12l626,374r-9,11l608,394r-11,10l587,413r-11,8l563,430r-12,8l539,445r-14,8l511,459r-15,6l481,470r-15,6l451,480r-16,4l418,487r-16,3l385,492r-17,1l350,495r-17,xe">
                      <v:path arrowok="t" o:connecttype="custom" o:connectlocs="38,61;31,60;26,59;20,57;15,54;11,51;7,47;4,43;2,39;0,35;0,30;0,26;2,21;4,17;7,13;11,10;15,7;20,4;26,2;31,1;38,0;44,0;51,1;57,2;62,4;68,6;72,9;76,12;80,16;82,20;84,24;85,28;85,33;83,38;81,42;79,46;75,50;71,53;66,56;60,58;55,60;48,61;42,61" o:connectangles="0,0,0,0,0,0,0,0,0,0,0,0,0,0,0,0,0,0,0,0,0,0,0,0,0,0,0,0,0,0,0,0,0,0,0,0,0,0,0,0,0,0,0"/>
                    </v:shape>
                    <v:shape id="Freeform 1447" o:spid="_x0000_s1113" style="position:absolute;left:2647;top:13123;width:85;height:61;visibility:visible;mso-wrap-style:square;v-text-anchor:top" coordsize="67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" path="m333,495r-17,l299,493r-17,-1l266,490r-16,-3l235,484r-16,-4l204,476r-15,-6l175,465r-15,-6l148,453r-14,-8l122,438r-13,-8l98,421,87,413,76,404,67,394,57,385,48,374,40,364,33,352,26,341,20,330,15,318,10,306,6,294,3,281,1,269,,256,,243,,231,1,219,3,207,6,195r4,-12l15,172r5,-11l26,150r7,-11l40,129r8,-11l57,109r10,-9l76,90,87,81,98,72r11,-8l122,57r12,-8l148,42r12,-6l175,29r14,-5l204,19r15,-4l235,11,250,8,266,5,282,3,299,1,316,r17,l350,r18,1l385,3r17,2l418,8r17,3l451,15r15,4l481,24r15,5l511,36r14,6l539,49r12,8l563,64r13,8l587,81r10,9l608,100r9,9l626,118r9,11l642,139r6,11l655,161r5,11l664,183r5,12l672,207r2,12l675,231r1,12l675,256r-1,13l672,281r-3,13l664,306r-4,12l655,330r-7,11l642,352r-7,12l626,374r-9,11l608,394r-11,10l587,413r-11,8l563,430r-12,8l539,445r-14,8l511,459r-15,6l481,470r-15,6l451,480r-16,4l418,487r-16,3l385,492r-17,1l350,495r-17,e" filled="f" strokeweight=".45pt">
                      <v:path arrowok="t" o:connecttype="custom" o:connectlocs="38,61;31,60;26,59;20,57;15,54;11,51;7,47;4,43;2,39;0,35;0,30;0,26;2,21;4,17;7,13;11,10;15,7;20,4;26,2;31,1;38,0;44,0;51,1;57,2;62,4;68,6;72,9;76,12;80,16;82,20;84,24;85,28;85,33;83,38;81,42;79,46;75,50;71,53;66,56;60,58;55,60;48,61;42,61" o:connectangles="0,0,0,0,0,0,0,0,0,0,0,0,0,0,0,0,0,0,0,0,0,0,0,0,0,0,0,0,0,0,0,0,0,0,0,0,0,0,0,0,0,0,0"/>
                    </v:shape>
                    <v:shape id="Freeform 1448" o:spid="_x0000_s1114" style="position:absolute;left:2520;top:12829;width:85;height:62;visibility:visible;mso-wrap-style:square;v-text-anchor:top" coordsize="67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" path="m334,496r-17,l299,494r-16,-2l266,490r-16,-2l236,485r-16,-3l205,477r-15,-4l176,467r-14,-5l148,456r-14,-6l123,442r-13,-7l98,427,87,418,77,410,67,400r-9,-9l49,382,41,371,33,361,27,349,20,339,15,327,11,316,7,303,3,291,1,278,,266,,252,,240,1,227,3,214,7,202r4,-13l15,177r5,-12l27,154r6,-11l41,132r8,-11l58,111r9,-9l77,92,87,83,98,73r12,-8l123,58r11,-8l148,43r14,-6l176,31r14,-6l205,20r15,-4l236,12,250,9,266,5,283,3,299,1,317,r17,l351,r18,1l386,3r17,2l419,9r17,3l452,16r15,4l483,25r14,6l511,37r14,6l539,50r13,8l564,65r12,8l587,83r11,9l608,102r10,9l627,121r8,11l642,143r7,11l655,165r6,12l665,189r4,13l672,214r2,13l676,240r1,12l676,266r-2,12l672,291r-3,12l665,316r-4,11l655,339r-6,10l642,361r-7,10l627,382r-9,9l608,400r-10,10l587,418r-11,9l564,435r-12,7l539,450r-14,6l511,462r-14,5l483,473r-16,4l452,482r-16,3l419,488r-16,2l386,492r-17,2l351,496r-17,xe">
                      <v:path arrowok="t" o:connecttype="custom" o:connectlocs="38,62;31,61;26,60;20,58;15,55;11,52;7,49;4,45;2,41;0,36;0,32;0,27;2,22;4,18;7,14;11,10;15,7;20,5;26,3;31,1;38,0;44,0;51,1;57,2;62,4;68,6;72,9;76,13;80,17;82,21;84,25;85,30;85,35;83,40;81,44;79,48;75,51;71,54;66,57;61,59;55,61;48,62;42,62" o:connectangles="0,0,0,0,0,0,0,0,0,0,0,0,0,0,0,0,0,0,0,0,0,0,0,0,0,0,0,0,0,0,0,0,0,0,0,0,0,0,0,0,0,0,0"/>
                    </v:shape>
                    <v:shape id="Freeform 1449" o:spid="_x0000_s1115" style="position:absolute;left:2520;top:12829;width:85;height:62;visibility:visible;mso-wrap-style:square;v-text-anchor:top" coordsize="67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" path="m334,496r-17,l299,494r-16,-2l266,490r-16,-2l236,485r-16,-3l205,477r-15,-4l176,467r-14,-5l148,456r-14,-6l123,442r-13,-7l98,427,87,418,77,410,67,400r-9,-9l49,382,41,371,33,361,27,349,20,339,15,327,11,316,7,303,3,291,1,278,,266,,252,,240,1,227,3,214,7,202r4,-13l15,177r5,-12l27,154r6,-11l41,132r8,-11l58,111r9,-9l77,92,87,83,98,73r12,-8l123,58r11,-8l148,43r14,-6l176,31r14,-6l205,20r15,-4l236,12,250,9,266,5,283,3,299,1,317,r17,l351,r18,1l386,3r17,2l419,9r17,3l452,16r15,4l483,25r14,6l511,37r14,6l539,50r13,8l564,65r12,8l587,83r11,9l608,102r10,9l627,121r8,11l642,143r7,11l655,165r6,12l665,189r4,13l672,214r2,13l676,240r1,12l676,266r-2,12l672,291r-3,12l665,316r-4,11l655,339r-6,10l642,361r-7,10l627,382r-9,9l608,400r-10,10l587,418r-11,9l564,435r-12,7l539,450r-14,6l511,462r-14,5l483,473r-16,4l452,482r-16,3l419,488r-16,2l386,492r-17,2l351,496r-17,xe" filled="f" strokeweight=".45pt">
                      <v:path arrowok="t" o:connecttype="custom" o:connectlocs="38,62;31,61;26,60;20,58;15,55;11,52;7,49;4,45;2,41;0,36;0,32;0,27;2,22;4,18;7,14;11,10;15,7;20,5;26,3;31,1;38,0;44,0;51,1;57,2;62,4;68,6;72,9;76,13;80,17;82,21;84,25;85,30;85,35;83,40;81,44;79,48;75,51;71,54;66,57;61,59;55,61;48,62;42,62" o:connectangles="0,0,0,0,0,0,0,0,0,0,0,0,0,0,0,0,0,0,0,0,0,0,0,0,0,0,0,0,0,0,0,0,0,0,0,0,0,0,0,0,0,0,0"/>
                    </v:shape>
                    <v:shape id="Freeform 1450" o:spid="_x0000_s1116" style="position:absolute;left:2683;top:13516;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" path="m343,495r-18,l308,494r-18,-1l274,490r-17,-2l241,485r-16,-4l209,475r-15,-4l179,465r-15,-5l150,452r-12,-6l125,439r-13,-9l100,422,89,414,78,404,67,395,59,384,49,375,41,363,33,353,27,342,20,330,15,319,11,307,6,295,4,282,2,269,,256,,243,,231,2,219,4,207,6,195r5,-11l15,172r5,-11l27,150r6,-11l41,128r8,-9l59,108r8,-9l78,90,89,81r11,-8l112,65r13,-8l138,50r12,-7l164,36r15,-6l194,25r15,-5l225,15r16,-4l257,8,274,5,290,3,308,2,325,1,343,r17,1l376,2r17,1l409,5r16,3l441,11r15,4l471,20r15,5l501,30r14,6l527,43r14,7l554,57r12,8l577,73r11,8l599,90r10,9l619,108r9,11l635,128r7,11l650,150r5,11l661,172r5,12l669,195r3,12l674,219r2,12l677,243r-1,13l674,269r-2,13l669,295r-3,12l661,319r-6,11l650,342r-8,11l635,363r-7,12l619,384r-10,11l599,404r-11,10l577,422r-11,8l554,439r-13,7l527,452r-12,8l501,465r-15,6l471,475r-15,6l441,485r-16,3l409,490r-16,3l376,494r-16,1l343,495xe">
                      <v:path arrowok="t" o:connecttype="custom" o:connectlocs="39,62;32,61;26,59;21,58;16,55;11,52;7,48;4,44;2,40;1,35;0,30;1,26;2,22;4,17;7,14;11,10;16,7;21,5;26,3;32,1;39,0;45,0;51,1;57,2;63,4;68,6;72,9;76,12;80,16;82,20;84,24;85,29;85,34;84,38;82,43;79,47;75,51;71,54;66,57;61,59;55,61;49,62;43,62" o:connectangles="0,0,0,0,0,0,0,0,0,0,0,0,0,0,0,0,0,0,0,0,0,0,0,0,0,0,0,0,0,0,0,0,0,0,0,0,0,0,0,0,0,0,0"/>
                    </v:shape>
                    <v:shape id="Freeform 1451" o:spid="_x0000_s1117" style="position:absolute;left:2683;top:13516;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" path="m343,495r-18,l308,494r-18,-1l274,490r-17,-2l241,485r-16,-4l209,475r-15,-4l179,465r-15,-5l150,452r-12,-6l125,439r-13,-9l100,422,89,414,78,404,67,395,59,384,49,375,41,363,33,353,27,342,20,330,15,319,11,307,6,295,4,282,2,269,,256,,243,,231,2,219,4,207,6,195r5,-11l15,172r5,-11l27,150r6,-11l41,128r8,-9l59,108r8,-9l78,90,89,81r11,-8l112,65r13,-8l138,50r12,-7l164,36r15,-6l194,25r15,-5l225,15r16,-4l257,8,274,5,290,3,308,2,325,1,343,r17,1l376,2r17,1l409,5r16,3l441,11r15,4l471,20r15,5l501,30r14,6l527,43r14,7l554,57r12,8l577,73r11,8l599,90r10,9l619,108r9,11l635,128r7,11l650,150r5,11l661,172r5,12l669,195r3,12l674,219r2,12l677,243r-1,13l674,269r-2,13l669,295r-3,12l661,319r-6,11l650,342r-8,11l635,363r-7,12l619,384r-10,11l599,404r-11,10l577,422r-11,8l554,439r-13,7l527,452r-12,8l501,465r-15,6l471,475r-15,6l441,485r-16,3l409,490r-16,3l376,494r-16,1l343,495xe" filled="f" strokeweight=".45pt">
                      <v:path arrowok="t" o:connecttype="custom" o:connectlocs="39,62;32,61;26,59;21,58;16,55;11,52;7,48;4,44;2,40;1,35;0,30;1,26;2,22;4,17;7,14;11,10;16,7;21,5;26,3;32,1;39,0;45,0;51,1;57,2;63,4;68,6;72,9;76,12;80,16;82,20;84,24;85,29;85,34;84,38;82,43;79,47;75,51;71,54;66,57;61,59;55,61;49,62;43,62" o:connectangles="0,0,0,0,0,0,0,0,0,0,0,0,0,0,0,0,0,0,0,0,0,0,0,0,0,0,0,0,0,0,0,0,0,0,0,0,0,0,0,0,0,0,0"/>
                    </v:shape>
                    <v:shape id="Freeform 1452" o:spid="_x0000_s1118" style="position:absolute;left:2689;top:13682;width:83;height:62;visibility:visible;mso-wrap-style:square;v-text-anchor:top" coordsize="66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" path="m333,495r-18,l298,494r-18,-1l264,490r-17,-2l231,484r-16,-3l200,475r-15,-4l172,465r-15,-5l144,452r-13,-6l118,438r-11,-7l95,422,84,413,74,404,64,395,54,385,46,374,38,364,31,353,25,342,19,330,14,319,10,306,6,295,3,282,1,270,,256,,243,,230,1,217,3,205,6,192r4,-11l14,169r5,-11l25,146r6,-10l38,124r8,-9l54,104,64,95,74,87,84,77,95,69r12,-7l118,54r13,-7l144,41r13,-7l172,28r13,-5l200,19r15,-4l231,10,247,7,264,5,280,3,298,1r17,l333,r16,1l367,1r15,2l400,5r16,2l430,10r16,5l461,19r15,4l490,28r15,6l518,41r14,6l543,54r13,8l568,69r10,8l589,87r10,8l608,104r9,11l625,124r8,12l640,146r6,12l651,169r4,12l659,192r4,13l665,217r1,13l667,243r-1,13l665,270r-2,12l659,295r-4,11l651,319r-5,11l640,342r-7,11l625,364r-8,10l608,385r-9,10l589,404r-11,9l568,422r-12,9l543,438r-11,8l518,452r-13,8l490,465r-14,6l461,475r-15,6l430,484r-14,4l400,490r-18,3l367,494r-18,1l333,495xe">
                      <v:path arrowok="t" o:connecttype="custom" o:connectlocs="37,62;31,61;25,59;20,58;15,55;10,52;7,48;4,44;2,40;0,35;0,30;0,26;2,21;4,17;7,13;10,10;15,7;20,4;25,2;31,1;37,0;43,0;50,1;55,2;61,4;66,6;71,9;75,12;78,16;80,20;82,24;83,29;83,34;82,38;80,43;77,47;73,51;69,54;64,57;59,59;54,61;48,62;41,62" o:connectangles="0,0,0,0,0,0,0,0,0,0,0,0,0,0,0,0,0,0,0,0,0,0,0,0,0,0,0,0,0,0,0,0,0,0,0,0,0,0,0,0,0,0,0"/>
                    </v:shape>
                    <v:shape id="Freeform 1453" o:spid="_x0000_s1119" style="position:absolute;left:2689;top:13682;width:83;height:62;visibility:visible;mso-wrap-style:square;v-text-anchor:top" coordsize="66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" path="m333,495r-18,l298,494r-18,-1l264,490r-17,-2l231,484r-16,-3l200,475r-15,-4l172,465r-15,-5l144,452r-13,-6l118,438r-11,-7l95,422,84,413,74,404,64,395,54,385,46,374,38,364,31,353,25,342,19,330,14,319,10,306,6,295,3,282,1,270,,256,,243,,230,1,217,3,205,6,192r4,-11l14,169r5,-11l25,146r6,-10l38,124r8,-9l54,104,64,95,74,87,84,77,95,69r12,-7l118,54r13,-7l144,41r13,-7l172,28r13,-5l200,19r15,-4l231,10,247,7,264,5,280,3,298,1r17,l333,r16,1l367,1r15,2l400,5r16,2l430,10r16,5l461,19r15,4l490,28r15,6l518,41r14,6l543,54r13,8l568,69r10,8l589,87r10,8l608,104r9,11l625,124r8,12l640,146r6,12l651,169r4,12l659,192r4,13l665,217r1,13l667,243r-1,13l665,270r-2,12l659,295r-4,11l651,319r-5,11l640,342r-7,11l625,364r-8,10l608,385r-9,10l589,404r-11,9l568,422r-12,9l543,438r-11,8l518,452r-13,8l490,465r-14,6l461,475r-15,6l430,484r-14,4l400,490r-18,3l367,494r-18,1l333,495e" filled="f" strokeweight=".45pt">
                      <v:path arrowok="t" o:connecttype="custom" o:connectlocs="37,62;31,61;25,59;20,58;15,55;10,52;7,48;4,44;2,40;0,35;0,30;0,26;2,21;4,17;7,13;10,10;15,7;20,4;25,2;31,1;37,0;43,0;50,1;55,2;61,4;66,6;71,9;75,12;78,16;80,20;82,24;83,29;83,34;82,38;80,43;77,47;73,51;69,54;64,57;59,59;54,61;48,62;41,62" o:connectangles="0,0,0,0,0,0,0,0,0,0,0,0,0,0,0,0,0,0,0,0,0,0,0,0,0,0,0,0,0,0,0,0,0,0,0,0,0,0,0,0,0,0,0"/>
                    </v:shape>
                    <v:shape id="Freeform 1454" o:spid="_x0000_s1120" style="position:absolute;left:2094;top:13511;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" path="m333,496r-18,l298,494r-17,-1l264,491r-16,-3l232,485r-16,-4l201,477r-15,-6l172,466r-14,-6l144,454r-13,-8l118,439r-11,-8l96,422,84,414r-9,-9l64,395r-9,-9l47,375,39,365,32,353,26,342,19,331,15,319,10,307,6,295,4,282,2,270,1,257,,244,1,231,2,220,4,208,6,196r4,-12l15,173r4,-11l26,151r6,-11l39,130r8,-11l55,109,64,99,75,91r9,-9l96,73r11,-8l118,58r13,-8l144,43r14,-6l172,30r14,-5l201,20r15,-4l232,12,248,9,264,5,281,3,298,2,315,1,333,r18,1l368,2r16,1l400,5r16,4l431,12r15,4l462,20r14,5l491,30r14,7l519,43r13,7l544,58r12,7l568,73r12,9l590,91r10,8l609,109r9,10l626,130r8,10l640,151r7,11l652,173r4,11l661,196r2,12l665,220r2,11l667,244r,13l665,270r-2,12l661,295r-5,12l652,319r-5,12l640,342r-6,11l626,365r-8,10l609,386r-9,9l590,405r-10,9l568,422r-12,9l544,439r-12,7l519,454r-14,6l491,466r-15,5l462,477r-16,4l431,485r-15,3l400,491r-16,2l368,494r-17,2l333,496xe">
                      <v:path arrowok="t" o:connecttype="custom" o:connectlocs="37,62;31,61;25,60;20,58;15,55;10,52;7,48;4,44;2,40;0,35;0,31;0,26;2,22;4,18;7,14;10,10;15,7;20,5;25,3;31,1;37,0;44,0;50,1;55,2;61,4;66,6;71,9;75,12;78,16;81,20;82,25;83,29;83,34;82,38;80,43;77,47;73,51;69,54;65,57;59,59;54,61;48,62;41,62" o:connectangles="0,0,0,0,0,0,0,0,0,0,0,0,0,0,0,0,0,0,0,0,0,0,0,0,0,0,0,0,0,0,0,0,0,0,0,0,0,0,0,0,0,0,0"/>
                    </v:shape>
                    <v:shape id="Freeform 1455" o:spid="_x0000_s1121" style="position:absolute;left:2094;top:13511;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" path="m333,496r-18,l298,494r-17,-1l264,491r-16,-3l232,485r-16,-4l201,477r-15,-6l172,466r-14,-6l144,454r-13,-8l118,439r-11,-8l96,422,84,414r-9,-9l64,395r-9,-9l47,375,39,365,32,353,26,342,19,331,15,319,10,307,6,295,4,282,2,270,1,257,,244,1,231,2,220,4,208,6,196r4,-12l15,173r4,-11l26,151r6,-11l39,130r8,-11l55,109,64,99,75,91r9,-9l96,73r11,-8l118,58r13,-8l144,43r14,-6l172,30r14,-5l201,20r15,-4l232,12,248,9,264,5,281,3,298,2,315,1,333,r18,1l368,2r16,1l400,5r16,4l431,12r15,4l462,20r14,5l491,30r14,7l519,43r13,7l544,58r12,7l568,73r12,9l590,91r10,8l609,109r9,10l626,130r8,10l640,151r7,11l652,173r4,11l661,196r2,12l665,220r2,11l667,244r,13l665,270r-2,12l661,295r-5,12l652,319r-5,12l640,342r-6,11l626,365r-8,10l609,386r-9,9l590,405r-10,9l568,422r-12,9l544,439r-12,7l519,454r-14,6l491,466r-15,5l462,477r-16,4l431,485r-15,3l400,491r-16,2l368,494r-17,2l333,496xe" filled="f" strokeweight=".45pt">
                      <v:path arrowok="t" o:connecttype="custom" o:connectlocs="37,62;31,61;25,60;20,58;15,55;10,52;7,48;4,44;2,40;0,35;0,31;0,26;2,22;4,18;7,14;10,10;15,7;20,5;25,3;31,1;37,0;44,0;50,1;55,2;61,4;66,6;71,9;75,12;78,16;81,20;82,25;83,29;83,34;82,38;80,43;77,47;73,51;69,54;65,57;59,59;54,61;48,62;41,62" o:connectangles="0,0,0,0,0,0,0,0,0,0,0,0,0,0,0,0,0,0,0,0,0,0,0,0,0,0,0,0,0,0,0,0,0,0,0,0,0,0,0,0,0,0,0"/>
                    </v:shape>
                    <v:shape id="Freeform 1456" o:spid="_x0000_s1122" style="position:absolute;left:2143;top:13273;width:84;height:62;visibility:visible;mso-wrap-style:square;v-text-anchor:top" coordsize="67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" path="m343,495r-18,l308,494r-18,-1l274,490r-17,-2l241,485r-17,-4l209,476r-15,-5l179,465r-15,-5l150,453r-13,-7l124,438r-12,-7l100,422,88,414,78,405,67,395,58,385,49,374,40,364,33,353,27,342,20,330,15,319,11,306,6,295,3,282,1,270,,256,,244,,230,1,217,3,205,6,192r5,-11l15,169r5,-11l27,146r6,-10l40,124r9,-9l58,105,67,95,78,87,88,77r12,-8l112,62r12,-8l137,47r13,-6l164,35r15,-7l194,23r15,-4l224,15r17,-4l257,7,274,5,290,3,308,1r17,l343,r17,1l376,1r17,2l409,5r16,2l441,11r15,4l471,19r15,4l500,28r15,7l527,41r14,6l553,54r13,8l577,69r11,8l599,87r10,8l618,105r9,10l635,124r7,12l650,146r5,12l660,169r6,12l669,192r3,13l674,217r1,13l676,244r-1,12l674,270r-2,12l669,295r-3,11l660,319r-5,11l650,342r-8,11l635,364r-8,10l618,385r-9,10l599,405r-11,9l577,422r-11,9l553,438r-12,8l527,453r-12,7l500,465r-14,6l471,476r-15,5l441,485r-16,3l409,490r-16,3l376,494r-16,1l343,495xe">
                      <v:path arrowok="t" o:connecttype="custom" o:connectlocs="38,62;32,61;26,60;20,58;15,55;11,52;7,48;4,44;2,40;0,35;0,31;0,26;2,21;4,17;7,13;11,10;15,7;20,4;26,2;32,1;38,0;45,0;51,1;57,2;62,4;67,6;72,9;76,12;79,16;81,20;83,24;84,29;84,34;83,38;81,43;78,47;74,51;70,54;65,57;60,59;55,61;49,62;43,62" o:connectangles="0,0,0,0,0,0,0,0,0,0,0,0,0,0,0,0,0,0,0,0,0,0,0,0,0,0,0,0,0,0,0,0,0,0,0,0,0,0,0,0,0,0,0"/>
                    </v:shape>
                    <v:shape id="Freeform 1457" o:spid="_x0000_s1123" style="position:absolute;left:2143;top:13273;width:84;height:62;visibility:visible;mso-wrap-style:square;v-text-anchor:top" coordsize="67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" path="m343,495r-18,l308,494r-18,-1l274,490r-17,-2l241,485r-17,-4l209,476r-15,-5l179,465r-15,-5l150,453r-13,-7l124,438r-12,-7l100,422,88,414,78,405,67,395,58,385,49,374,40,364,33,353,27,342,20,330,15,319,11,306,6,295,3,282,1,270,,256,,244,,230,1,217,3,205,6,192r5,-11l15,169r5,-11l27,146r6,-10l40,124r9,-9l58,105,67,95,78,87,88,77r12,-8l112,62r12,-8l137,47r13,-6l164,35r15,-7l194,23r15,-4l224,15r17,-4l257,7,274,5,290,3,308,1r17,l343,r17,1l376,1r17,2l409,5r16,2l441,11r15,4l471,19r15,4l500,28r15,7l527,41r14,6l553,54r13,8l577,69r11,8l599,87r10,8l618,105r9,10l635,124r7,12l650,146r5,12l660,169r6,12l669,192r3,13l674,217r1,13l676,244r-1,12l674,270r-2,12l669,295r-3,11l660,319r-5,11l650,342r-8,11l635,364r-8,10l618,385r-9,10l599,405r-11,9l577,422r-11,9l553,438r-12,8l527,453r-12,7l500,465r-14,6l471,476r-15,5l441,485r-16,3l409,490r-16,3l376,494r-16,1l343,495e" filled="f" strokeweight=".45pt">
                      <v:path arrowok="t" o:connecttype="custom" o:connectlocs="38,62;32,61;26,60;20,58;15,55;11,52;7,48;4,44;2,40;0,35;0,31;0,26;2,21;4,17;7,13;11,10;15,7;20,4;26,2;32,1;38,0;45,0;51,1;57,2;62,4;67,6;72,9;76,12;79,16;81,20;83,24;84,29;84,34;83,38;81,43;78,47;74,51;70,54;65,57;60,59;55,61;49,62;43,62" o:connectangles="0,0,0,0,0,0,0,0,0,0,0,0,0,0,0,0,0,0,0,0,0,0,0,0,0,0,0,0,0,0,0,0,0,0,0,0,0,0,0,0,0,0,0"/>
                    </v:shape>
                    <v:shape id="Freeform 1458" o:spid="_x0000_s1124" style="position:absolute;left:1940;top:13073;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" path="m333,496r-17,l299,495r-17,-2l266,490r-16,-2l234,484r-15,-4l204,476r-15,-5l176,465r-15,-6l148,453r-14,-8l122,438r-13,-7l98,422,87,413,76,404,66,395,57,385,48,374,40,364,33,354,25,342,20,331,15,319,9,306,6,294,3,282,1,269,,256,,243,,231,1,219,3,207,6,196,9,184r6,-11l20,161r5,-11l33,139r7,-10l48,118r9,-9l66,100,76,90,87,82,98,72r11,-7l122,57r12,-8l148,43r13,-6l176,31r13,-6l204,20r15,-4l234,12,250,9,266,6,282,3,299,1,316,r17,l349,r17,1l382,3r17,3l415,9r15,3l446,16r15,4l476,25r14,6l504,37r13,6l530,49r13,8l556,65r12,7l578,82r11,8l598,100r10,9l617,118r8,11l633,139r7,11l645,161r6,12l655,184r4,12l662,207r3,12l666,231r1,12l666,256r-1,13l662,282r-3,12l655,306r-4,13l645,331r-5,11l633,354r-8,10l617,374r-9,11l598,395r-9,9l578,413r-10,9l556,431r-13,7l530,445r-13,8l504,459r-14,6l476,471r-15,5l446,480r-16,4l415,488r-16,2l382,493r-16,2l349,496r-16,xe">
                      <v:path arrowok="t" o:connecttype="custom" o:connectlocs="37,62;31,61;25,60;20,57;15,55;11,52;7,48;4,44;2,40;0,35;0,30;0,26;2,22;4,17;7,14;11,10;15,7;20,5;25,3;31,1;37,0;43,0;50,1;55,2;61,4;66,6;71,9;74,13;78,16;80,20;82,25;83,29;83,34;82,38;80,43;77,47;73,51;69,54;64,57;59,59;54,61;48,62;41,62" o:connectangles="0,0,0,0,0,0,0,0,0,0,0,0,0,0,0,0,0,0,0,0,0,0,0,0,0,0,0,0,0,0,0,0,0,0,0,0,0,0,0,0,0,0,0"/>
                    </v:shape>
                    <v:shape id="Freeform 1459" o:spid="_x0000_s1125" style="position:absolute;left:1940;top:13073;width:83;height:62;visibility:visible;mso-wrap-style:square;v-text-anchor:top" coordsize="6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" path="m333,496r-17,l299,495r-17,-2l266,490r-16,-2l234,484r-15,-4l204,476r-15,-5l176,465r-15,-6l148,453r-14,-8l122,438r-13,-7l98,422,87,413,76,404,66,395,57,385,48,374,40,364,33,354,25,342,20,331,15,319,9,306,6,294,3,282,1,269,,256,,243,,231,1,219,3,207,6,196,9,184r6,-11l20,161r5,-11l33,139r7,-10l48,118r9,-9l66,100,76,90,87,82,98,72r11,-7l122,57r12,-8l148,43r13,-6l176,31r13,-6l204,20r15,-4l234,12,250,9,266,6,282,3,299,1,316,r17,l349,r17,1l382,3r17,3l415,9r15,3l446,16r15,4l476,25r14,6l504,37r13,6l530,49r13,8l556,65r12,7l578,82r11,8l598,100r10,9l617,118r8,11l633,139r7,11l645,161r6,12l655,184r4,12l662,207r3,12l666,231r1,12l666,256r-1,13l662,282r-3,12l655,306r-4,13l645,331r-5,11l633,354r-8,10l617,374r-9,11l598,395r-9,9l578,413r-10,9l556,431r-13,7l530,445r-13,8l504,459r-14,6l476,471r-15,5l446,480r-16,4l415,488r-16,2l382,493r-16,2l349,496r-16,e" filled="f" strokeweight=".45pt">
                      <v:path arrowok="t" o:connecttype="custom" o:connectlocs="37,62;31,61;25,60;20,57;15,55;11,52;7,48;4,44;2,40;0,35;0,30;0,26;2,22;4,17;7,14;11,10;15,7;20,5;25,3;31,1;37,0;43,0;50,1;55,2;61,4;66,6;71,9;74,13;78,16;80,20;82,25;83,29;83,34;82,38;80,43;77,47;73,51;69,54;64,57;59,59;54,61;48,62;41,62" o:connectangles="0,0,0,0,0,0,0,0,0,0,0,0,0,0,0,0,0,0,0,0,0,0,0,0,0,0,0,0,0,0,0,0,0,0,0,0,0,0,0,0,0,0,0"/>
                    </v:shape>
                    <v:shape id="Freeform 1460" o:spid="_x0000_s1126" style="position:absolute;left:1871;top:13244;width:85;height:62;visibility:visible;mso-wrap-style:square;v-text-anchor:top" coordsize="67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" path="m333,495r-17,-1l299,493r-16,-1l267,490r-17,-3l235,484r-16,-4l204,476r-15,-6l176,465r-14,-6l148,453r-13,-8l122,438r-12,-8l99,421,87,413,77,403,67,394,57,385,49,374,40,364,33,352,27,342,20,330,15,318,11,306,6,294,3,281,1,269,,256,,243,,230,1,216,3,205,6,192r5,-12l15,168r5,-11l27,145r6,-10l40,124r9,-10l57,105,67,95,77,86,87,77,99,69r11,-8l122,53r13,-7l148,40r14,-6l176,28r13,-5l204,18r15,-4l235,11,250,7,267,4,283,2,299,1,316,r17,l350,r18,1l386,2r17,2l420,7r16,4l452,14r16,4l482,23r15,5l511,34r14,6l539,46r13,7l564,61r12,8l587,77r12,9l608,95r10,10l626,114r9,10l642,135r8,10l655,157r5,11l666,180r3,12l672,205r2,11l675,230r1,13l675,256r-1,13l672,281r-3,13l666,306r-6,12l655,330r-5,12l642,352r-7,12l626,374r-8,11l608,394r-9,9l587,413r-11,8l564,430r-12,8l539,445r-14,8l511,459r-14,6l482,470r-14,6l452,480r-16,4l420,487r-17,3l386,492r-18,1l350,494r-17,1xe">
                      <v:path arrowok="t" o:connecttype="custom" o:connectlocs="38,62;31,61;26,60;20,57;15,55;11,52;7,48;4,44;2,40;0,35;0,30;0,26;2,21;4,17;7,13;11,10;15,7;20,4;26,2;31,1;38,0;44,0;51,1;57,2;62,4;68,6;72,9;76,12;80,16;82,20;84,24;85,29;85,34;84,38;82,43;79,47;75,50;71,54;66,57;61,59;55,61;49,62;42,62" o:connectangles="0,0,0,0,0,0,0,0,0,0,0,0,0,0,0,0,0,0,0,0,0,0,0,0,0,0,0,0,0,0,0,0,0,0,0,0,0,0,0,0,0,0,0"/>
                    </v:shape>
                    <v:shape id="Freeform 1461" o:spid="_x0000_s1127" style="position:absolute;left:1871;top:13244;width:85;height:62;visibility:visible;mso-wrap-style:square;v-text-anchor:top" coordsize="67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" path="m333,495r-17,-1l299,493r-16,-1l267,490r-17,-3l235,484r-16,-4l204,476r-15,-6l176,465r-14,-6l148,453r-13,-8l122,438r-12,-8l99,421,87,413,77,403,67,394,57,385,49,374,40,364,33,352,27,342,20,330,15,318,11,306,6,294,3,281,1,269,,256,,243,,230,1,216,3,205,6,192r5,-12l15,168r5,-11l27,145r6,-10l40,124r9,-10l57,105,67,95,77,86,87,77,99,69r11,-8l122,53r13,-7l148,40r14,-6l176,28r13,-5l204,18r15,-4l235,11,250,7,267,4,283,2,299,1,316,r17,l350,r18,1l386,2r17,2l420,7r16,4l452,14r16,4l482,23r15,5l511,34r14,6l539,46r13,7l564,61r12,8l587,77r12,9l608,95r10,10l626,114r9,10l642,135r8,10l655,157r5,11l666,180r3,12l672,205r2,11l675,230r1,13l675,256r-1,13l672,281r-3,13l666,306r-6,12l655,330r-5,12l642,352r-7,12l626,374r-8,11l608,394r-9,9l587,413r-11,8l564,430r-12,8l539,445r-14,8l511,459r-14,6l482,470r-14,6l452,480r-16,4l420,487r-17,3l386,492r-18,1l350,494r-17,1xe" filled="f" strokeweight=".45pt">
                      <v:path arrowok="t" o:connecttype="custom" o:connectlocs="38,62;31,61;26,60;20,57;15,55;11,52;7,48;4,44;2,40;0,35;0,30;0,26;2,21;4,17;7,13;11,10;15,7;20,4;26,2;31,1;38,0;44,0;51,1;57,2;62,4;68,6;72,9;76,12;80,16;82,20;84,24;85,29;85,34;84,38;82,43;79,47;75,50;71,54;66,57;61,59;55,61;49,62;42,62" o:connectangles="0,0,0,0,0,0,0,0,0,0,0,0,0,0,0,0,0,0,0,0,0,0,0,0,0,0,0,0,0,0,0,0,0,0,0,0,0,0,0,0,0,0,0"/>
                    </v:shape>
                    <v:shape id="Freeform 1462" o:spid="_x0000_s1128" style="position:absolute;left:2266;top:13229;width:85;height:62;visibility:visible;mso-wrap-style:square;v-text-anchor:top" coordsize="67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" path="m343,495r-18,l308,494r-19,-1l274,491r-18,-3l240,485r-17,-4l209,476r-15,-5l179,466r-15,-6l150,453r-13,-7l123,439r-11,-8l100,423,88,415,77,405,67,397,57,388,49,377,40,367,33,356,26,346,20,335,15,324,10,312,6,301,3,289,1,277,,265,,253,,239,1,227,3,214,6,201r4,-12l15,177r5,-11l26,154r7,-11l40,133r9,-12l57,112,67,101,77,92,88,82r12,-8l112,66r11,-9l137,50r13,-6l164,36r15,-5l194,25r15,-5l223,15r17,-4l256,8,274,5,289,3,308,2,325,1,343,r17,1l376,2r17,1l409,5r16,3l441,11r15,4l471,20r15,5l500,31r14,5l527,44r14,6l554,57r11,9l577,74r11,8l598,92r11,9l619,112r8,9l635,133r7,10l650,154r5,12l660,177r6,12l669,201r3,13l674,227r1,12l676,253r-1,12l674,277r-2,12l669,301r-3,11l660,324r-5,11l650,346r-8,10l635,367r-8,10l619,388r-10,9l598,405r-10,10l577,423r-12,8l554,439r-13,7l527,453r-13,7l500,466r-14,5l471,476r-15,5l441,485r-16,3l409,491r-16,2l376,494r-16,1l343,495xe">
                      <v:path arrowok="t" o:connecttype="custom" o:connectlocs="39,62;32,61;26,60;21,58;15,55;11,52;7,49;4,45;2,41;0,36;0,32;0,27;2,22;4,18;7,14;11,10;15,7;21,5;26,3;32,1;39,0;45,0;51,1;57,2;63,4;68,6;73,9;77,13;80,17;82,21;84,25;85,30;85,35;84,39;82,43;79,47;75,51;71,54;66,57;61,59;55,61;49,62;43,62" o:connectangles="0,0,0,0,0,0,0,0,0,0,0,0,0,0,0,0,0,0,0,0,0,0,0,0,0,0,0,0,0,0,0,0,0,0,0,0,0,0,0,0,0,0,0"/>
                    </v:shape>
                    <v:shape id="Freeform 1463" o:spid="_x0000_s1129" style="position:absolute;left:2266;top:13229;width:85;height:62;visibility:visible;mso-wrap-style:square;v-text-anchor:top" coordsize="67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" path="m343,495r-18,l308,494r-19,-1l274,491r-18,-3l240,485r-17,-4l209,476r-15,-5l179,466r-15,-6l150,453r-13,-7l123,439r-11,-8l100,423,88,415,77,405,67,397,57,388,49,377,40,367,33,356,26,346,20,335,15,324,10,312,6,301,3,289,1,277,,265,,253,,239,1,227,3,214,6,201r4,-12l15,177r5,-11l26,154r7,-11l40,133r9,-12l57,112,67,101,77,92,88,82r12,-8l112,66r11,-9l137,50r13,-6l164,36r15,-5l194,25r15,-5l223,15r17,-4l256,8,274,5,289,3,308,2,325,1,343,r17,1l376,2r17,1l409,5r16,3l441,11r15,4l471,20r15,5l500,31r14,5l527,44r14,6l554,57r11,9l577,74r11,8l598,92r11,9l619,112r8,9l635,133r7,10l650,154r5,12l660,177r6,12l669,201r3,13l674,227r1,12l676,253r-1,12l674,277r-2,12l669,301r-3,11l660,324r-5,11l650,346r-8,10l635,367r-8,10l619,388r-10,9l598,405r-10,10l577,423r-12,8l554,439r-13,7l527,453r-13,7l500,466r-14,5l471,476r-15,5l441,485r-16,3l409,491r-16,2l376,494r-16,1l343,495xe" filled="f" strokeweight=".45pt">
                      <v:path arrowok="t" o:connecttype="custom" o:connectlocs="39,62;32,61;26,60;21,58;15,55;11,52;7,49;4,45;2,41;0,36;0,32;0,27;2,22;4,18;7,14;11,10;15,7;21,5;26,3;32,1;39,0;45,0;51,1;57,2;63,4;68,6;73,9;77,13;80,17;82,21;84,25;85,30;85,35;84,39;82,43;79,47;75,51;71,54;66,57;61,59;55,61;49,62;43,62" o:connectangles="0,0,0,0,0,0,0,0,0,0,0,0,0,0,0,0,0,0,0,0,0,0,0,0,0,0,0,0,0,0,0,0,0,0,0,0,0,0,0,0,0,0,0"/>
                    </v:shape>
                    <v:shape id="Freeform 1464" o:spid="_x0000_s1130" style="position:absolute;left:2797;top:13231;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" path="m343,495r-17,l308,494r-17,-1l274,490r-17,-2l241,485r-16,-5l210,475r-16,-4l179,465r-14,-6l151,452r-13,-6l125,439r-13,-9l100,422,90,413,78,404,68,395,59,384r-9,-9l42,363,34,353,27,341,21,330,16,318,11,307,8,294,4,282,2,269,1,256,,243,1,230,2,217,4,204,8,192r3,-12l16,169r5,-12l27,146r7,-11l42,125r8,-10l59,104r9,-9l78,86,90,77r10,-8l112,61r13,-7l138,47r13,-7l165,34r14,-6l194,23r16,-5l225,14r16,-4l257,7,274,5,291,3,308,2,326,1,343,r17,1l377,2r16,1l410,5r15,2l441,10r16,4l472,18r15,5l501,28r14,6l529,40r12,7l554,54r13,7l579,69r10,8l600,86r9,9l619,104r9,11l636,125r8,10l650,146r6,11l662,169r4,11l670,192r3,12l676,217r1,13l677,243r,13l676,269r-3,13l670,294r-4,13l662,318r-6,12l650,341r-6,12l636,363r-8,12l619,384r-10,11l600,404r-11,9l579,422r-12,8l554,439r-13,7l529,452r-14,7l501,465r-14,6l472,475r-15,5l441,485r-16,3l410,490r-17,3l377,494r-17,1l343,495xe">
                      <v:path arrowok="t" o:connecttype="custom" o:connectlocs="39,62;32,61;26,59;21,57;16,55;11,52;7,48;4,44;2,40;1,35;0,30;1,26;2,21;4,17;7,13;11,10;16,7;21,4;26,2;32,1;39,0;45,0;51,1;57,2;63,4;68,6;73,9;76,12;80,16;82,20;84,24;85,29;85,34;84,38;82,43;79,47;75,51;71,54;66,57;61,59;55,61;49,62;43,62" o:connectangles="0,0,0,0,0,0,0,0,0,0,0,0,0,0,0,0,0,0,0,0,0,0,0,0,0,0,0,0,0,0,0,0,0,0,0,0,0,0,0,0,0,0,0"/>
                    </v:shape>
                    <v:shape id="Freeform 1465" o:spid="_x0000_s1131" style="position:absolute;left:2797;top:13231;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" path="m343,495r-17,l308,494r-17,-1l274,490r-17,-2l241,485r-16,-5l210,475r-16,-4l179,465r-14,-6l151,452r-13,-6l125,439r-13,-9l100,422,90,413,78,404,68,395,59,384r-9,-9l42,363,34,353,27,341,21,330,16,318,11,307,8,294,4,282,2,269,1,256,,243,1,230,2,217,4,204,8,192r3,-12l16,169r5,-12l27,146r7,-11l42,125r8,-10l59,104r9,-9l78,86,90,77r10,-8l112,61r13,-7l138,47r13,-7l165,34r14,-6l194,23r16,-5l225,14r16,-4l257,7,274,5,291,3,308,2,326,1,343,r17,1l377,2r16,1l410,5r15,2l441,10r16,4l472,18r15,5l501,28r14,6l529,40r12,7l554,54r13,7l579,69r10,8l600,86r9,9l619,104r9,11l636,125r8,10l650,146r6,11l662,169r4,11l670,192r3,12l676,217r1,13l677,243r,13l676,269r-3,13l670,294r-4,13l662,318r-6,12l650,341r-6,12l636,363r-8,12l619,384r-10,11l600,404r-11,9l579,422r-12,8l554,439r-13,7l529,452r-14,7l501,465r-14,6l472,475r-15,5l441,485r-16,3l410,490r-17,3l377,494r-17,1l343,495xe" filled="f" strokeweight=".45pt">
                      <v:path arrowok="t" o:connecttype="custom" o:connectlocs="39,62;32,61;26,59;21,57;16,55;11,52;7,48;4,44;2,40;1,35;0,30;1,26;2,21;4,17;7,13;11,10;16,7;21,4;26,2;32,1;39,0;45,0;51,1;57,2;63,4;68,6;73,9;76,12;80,16;82,20;84,24;85,29;85,34;84,38;82,43;79,47;75,51;71,54;66,57;61,59;55,61;49,62;43,62" o:connectangles="0,0,0,0,0,0,0,0,0,0,0,0,0,0,0,0,0,0,0,0,0,0,0,0,0,0,0,0,0,0,0,0,0,0,0,0,0,0,0,0,0,0,0"/>
                    </v:shape>
                    <v:shape id="Freeform 1466" o:spid="_x0000_s1132" style="position:absolute;left:2534;top:13244;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" path="m343,495r-18,-1l308,493r-17,-1l274,490r-17,-3l241,484r-16,-4l209,476r-15,-6l179,465r-15,-6l150,453r-12,-8l125,438r-13,-8l100,421,89,413,78,403,67,394r-8,-9l49,374,41,364,33,352,27,342,20,330,15,318,11,306,6,294,4,281,2,269,,256,,243,,230,2,216,4,205,6,192r5,-12l15,168r5,-11l27,145r6,-10l41,124r8,-10l59,105,67,95,78,86,89,77r11,-8l112,61r13,-8l138,46r12,-6l164,34r15,-6l194,23r15,-5l225,14r16,-3l257,7,274,4,291,2,308,1,325,r18,l360,r16,1l393,2r16,2l425,7r16,4l456,14r15,4l486,23r15,5l515,34r13,6l541,46r13,7l566,61r11,8l589,77r10,9l609,95r10,10l628,114r7,10l642,135r8,10l655,157r6,11l666,180r3,12l672,205r2,11l676,230r1,13l676,256r-2,13l672,281r-3,13l666,306r-5,12l655,330r-5,12l642,352r-7,12l628,374r-9,11l609,394r-10,9l589,413r-12,8l566,430r-12,8l541,445r-13,8l515,459r-14,6l486,470r-15,6l456,480r-15,4l425,487r-16,3l393,492r-17,1l360,494r-17,1xe">
                      <v:path arrowok="t" o:connecttype="custom" o:connectlocs="39,62;32,61;26,60;21,57;16,55;11,52;7,48;4,44;2,40;1,35;0,30;1,26;2,21;4,17;7,13;11,10;16,7;21,4;26,2;32,1;39,0;45,0;51,1;57,2;63,4;68,6;72,9;76,12;80,16;82,20;84,24;85,29;85,34;84,38;82,43;79,47;75,50;71,54;66,57;61,59;55,61;49,62;43,62" o:connectangles="0,0,0,0,0,0,0,0,0,0,0,0,0,0,0,0,0,0,0,0,0,0,0,0,0,0,0,0,0,0,0,0,0,0,0,0,0,0,0,0,0,0,0"/>
                    </v:shape>
                    <v:shape id="Freeform 1467" o:spid="_x0000_s1133" style="position:absolute;left:2534;top:13244;width:85;height:62;visibility:visible;mso-wrap-style:square;v-text-anchor:top" coordsize="6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" path="m343,495r-18,-1l308,493r-17,-1l274,490r-17,-3l241,484r-16,-4l209,476r-15,-6l179,465r-15,-6l150,453r-12,-8l125,438r-13,-8l100,421,89,413,78,403,67,394r-8,-9l49,374,41,364,33,352,27,342,20,330,15,318,11,306,6,294,4,281,2,269,,256,,243,,230,2,216,4,205,6,192r5,-12l15,168r5,-11l27,145r6,-10l41,124r8,-10l59,105,67,95,78,86,89,77r11,-8l112,61r13,-8l138,46r12,-6l164,34r15,-6l194,23r15,-5l225,14r16,-3l257,7,274,4,291,2,308,1,325,r18,l360,r16,1l393,2r16,2l425,7r16,4l456,14r15,4l486,23r15,5l515,34r13,6l541,46r13,7l566,61r11,8l589,77r10,9l609,95r10,10l628,114r7,10l642,135r8,10l655,157r6,11l666,180r3,12l672,205r2,11l676,230r1,13l676,256r-2,13l672,281r-3,13l666,306r-5,12l655,330r-5,12l642,352r-7,12l628,374r-9,11l609,394r-10,9l589,413r-12,8l566,430r-12,8l541,445r-13,8l515,459r-14,6l486,470r-15,6l456,480r-15,4l425,487r-16,3l393,492r-17,1l360,494r-17,1xe" filled="f" strokeweight=".45pt">
                      <v:path arrowok="t" o:connecttype="custom" o:connectlocs="39,62;32,61;26,60;21,57;16,55;11,52;7,48;4,44;2,40;1,35;0,30;1,26;2,21;4,17;7,13;11,10;16,7;21,4;26,2;32,1;39,0;45,0;51,1;57,2;63,4;68,6;72,9;76,12;80,16;82,20;84,24;85,29;85,34;84,38;82,43;79,47;75,50;71,54;66,57;61,59;55,61;49,62;43,62" o:connectangles="0,0,0,0,0,0,0,0,0,0,0,0,0,0,0,0,0,0,0,0,0,0,0,0,0,0,0,0,0,0,0,0,0,0,0,0,0,0,0,0,0,0,0"/>
                    </v:shape>
                    <v:shape id="Freeform 1468" o:spid="_x0000_s1134" style="position:absolute;left:1610;top:14273;width:1290;height:501;visibility:visible;mso-wrap-style:square;v-text-anchor:top" coordsize="10318,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" path="m2344,37r-22,14l2259,89r-44,30l2161,154r-59,42l2034,243r-74,54l1881,357r-85,66l1708,494r-93,77l1520,654r-98,89l1322,837r-101,99l1120,1040r-102,111l917,1267r-99,120l721,1513r-95,131l535,1780r-88,140l365,2067r-77,150l216,2372r-66,160l93,2696,43,2864,,3037r16,6l63,3060r78,29l246,3125r134,45l540,3221r185,57l935,3339r234,65l1424,3470r276,68l1996,3606r315,66l2643,3734r348,60l3355,3849r378,48l4124,3939r401,34l4939,3996r423,13l5793,4010r438,-12l6676,3972r450,-42l7578,3872r457,-76l8494,3702r458,-115l9409,3451r456,-158l10318,3112r-9,-22l10282,3026r-43,-101l10178,2790r-37,-79l10100,2626r-45,-92l10006,2435r-54,-103l9895,2223r-61,-113l9769,1993r-70,-119l9626,1751r-77,-125l9468,1498r-84,-128l9296,1239r-92,-130l9108,979,9008,849,8906,721,8798,594,8689,469,8575,347,8457,227,8337,111,8212,r-31,12l8090,45r-67,23l7942,93r-94,29l7740,153r-120,33l7488,219r-144,35l7190,288r-167,33l6847,353r-187,30l6464,411r-205,24l6044,457r-222,17l5591,486r-239,6l5106,493r-253,-6l4596,473,4330,452,4060,423,3784,384,3504,336,3219,279,2931,210,2639,129,2344,37xe" fillcolor="#abbbc6">
                      <v:path arrowok="t" o:connecttype="custom" o:connectlocs="290,6;277,15;263,24;245,37;225,53;202,71;178,93;153,117;127,144;102,173;78,205;56,240;36,277;19,316;5,358;2,380;18,386;48,396;91,410;146,425;213,442;289,459;374,474;467,487;566,496;670,501;779,500;891,491;1005,474;1119,448;1233,411;1289,386;1280,365;1268,339;1257,317;1244,291;1229,264;1213,234;1194,203;1173,171;1151,139;1126,106;1100,74;1072,43;1042,14;1023,1;1003,8;981,15;953,23;918,32;878,40;833,48;783,54;728,59;669,61;607,61;541,56;473,48;402,35;330,16" o:connectangles="0,0,0,0,0,0,0,0,0,0,0,0,0,0,0,0,0,0,0,0,0,0,0,0,0,0,0,0,0,0,0,0,0,0,0,0,0,0,0,0,0,0,0,0,0,0,0,0,0,0,0,0,0,0,0,0,0,0,0,0"/>
                    </v:shape>
                    <v:shape id="Freeform 1469" o:spid="_x0000_s1135" style="position:absolute;left:1610;top:14273;width:1290;height:501;visibility:visible;mso-wrap-style:square;v-text-anchor:top" coordsize="10318,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" path="m2344,37r-22,14l2259,89r-44,30l2161,154r-59,42l2034,243r-74,54l1881,357r-85,66l1708,494r-93,77l1520,654r-98,89l1322,837r-101,99l1120,1040r-102,111l917,1267r-99,120l721,1513r-95,131l535,1780r-88,140l365,2067r-77,150l216,2372r-66,160l93,2696,43,2864,,3037r16,6l63,3060r78,29l246,3125r134,45l540,3221r185,57l935,3339r234,65l1424,3470r276,68l1996,3606r315,66l2643,3734r348,60l3355,3849r378,48l4124,3939r401,34l4939,3996r423,13l5793,4010r438,-12l6676,3972r450,-42l7578,3872r457,-76l8494,3702r458,-115l9409,3451r456,-158l10318,3112r-9,-22l10282,3026r-43,-101l10178,2790r-37,-79l10100,2626r-45,-92l10006,2435r-54,-103l9895,2223r-61,-113l9769,1993r-70,-119l9626,1751r-77,-125l9468,1498r-84,-128l9296,1239r-92,-130l9108,979,9008,849,8906,721,8798,594,8689,469,8575,347,8457,227,8337,111,8212,r-31,12l8090,45r-67,23l7942,93r-94,29l7740,153r-120,33l7488,219r-144,35l7190,288r-167,33l6847,353r-187,30l6464,411r-205,24l6044,457r-222,17l5591,486r-239,6l5106,493r-253,-6l4596,473,4330,452,4060,423,3784,384,3504,336,3219,279,2931,210,2639,129,2344,37xe" filled="f" strokeweight=".45pt">
                      <v:path arrowok="t" o:connecttype="custom" o:connectlocs="290,6;277,15;263,24;245,37;225,53;202,71;178,93;153,117;127,144;102,173;78,205;56,240;36,277;19,316;5,358;2,380;18,386;48,396;91,410;146,425;213,442;289,459;374,474;467,487;566,496;670,501;779,500;891,491;1005,474;1119,448;1233,411;1289,386;1280,365;1268,339;1257,317;1244,291;1229,264;1213,234;1194,203;1173,171;1151,139;1126,106;1100,74;1072,43;1042,14;1023,1;1003,8;981,15;953,23;918,32;878,40;833,48;783,54;728,59;669,61;607,61;541,56;473,48;402,35;330,16" o:connectangles="0,0,0,0,0,0,0,0,0,0,0,0,0,0,0,0,0,0,0,0,0,0,0,0,0,0,0,0,0,0,0,0,0,0,0,0,0,0,0,0,0,0,0,0,0,0,0,0,0,0,0,0,0,0,0,0,0,0,0,0"/>
                    </v:shape>
                    <v:shape id="Freeform 1470" o:spid="_x0000_s1136" style="position:absolute;left:2493;top:14282;width:362;height:484;visibility:visible;mso-wrap-style:square;v-text-anchor:top" coordsize="2896,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" path="m114,196r11,24l158,290r22,53l205,403r28,71l264,554r31,89l327,739r33,104l392,954r31,117l452,1194r27,129l504,1457r20,137l541,1737r12,146l559,2031r1,151l554,2334r-13,155l520,2645r-29,155l452,2955r-48,156l347,3264r-69,153l197,3567r-92,148l,3859r6,1l25,3862r15,2l59,3864r25,1l112,3864r34,l184,3862r44,-3l278,3854r56,-6l396,3840r68,-9l540,3818r83,-13l712,3788r98,-19l916,3746r114,-24l1151,3694r131,-32l1422,3627r149,-39l1730,3546r168,-48l2077,3447r189,-55l2465,3331r210,-66l2896,3195r-13,-29l2848,3083r-57,-132l2713,2780r-46,-100l2616,2573r-54,-113l2503,2340r-63,-125l2374,2086r-69,-132l2233,1818r-76,-136l2078,1544r-82,-138l1913,1270r-86,-135l1739,1002,1649,872,1557,748,1464,628,1371,513,1275,406,1179,306r-97,-91l985,133,888,60,790,,114,196xe" fillcolor="#7394a3">
                      <v:path arrowok="t" o:connecttype="custom" o:connectlocs="16,28;23,43;29,59;37,81;45,106;53,134;60,166;66,200;69,236;70,273;68,312;61,351;51,390;35,428;13,465;1,483;5,484;11,484;18,484;29,483;42,482;58,480;78,476;101,472;129,466;160,459;196,449;237,438;283,425;334,409;360,396;349,370;333,336;320,308;305,277;288,245;270,211;250,176;228,142;206,109;183,79;159,51;135,27;111,8;14,25" o:connectangles="0,0,0,0,0,0,0,0,0,0,0,0,0,0,0,0,0,0,0,0,0,0,0,0,0,0,0,0,0,0,0,0,0,0,0,0,0,0,0,0,0,0,0,0,0"/>
                    </v:shape>
                    <v:shape id="Freeform 1471" o:spid="_x0000_s1137" style="position:absolute;left:2493;top:14282;width:362;height:484;visibility:visible;mso-wrap-style:square;v-text-anchor:top" coordsize="2896,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" path="m114,196r11,24l158,290r22,53l205,403r28,71l264,554r31,89l327,739r33,104l392,954r31,117l452,1194r27,129l504,1457r20,137l541,1737r12,146l559,2031r1,151l554,2334r-13,155l520,2645r-29,155l452,2955r-48,156l347,3264r-69,153l197,3567r-92,148l,3859r6,1l25,3862r15,2l59,3864r25,1l112,3864r34,l184,3862r44,-3l278,3854r56,-6l396,3840r68,-9l540,3818r83,-13l712,3788r98,-19l916,3746r114,-24l1151,3694r131,-32l1422,3627r149,-39l1730,3546r168,-48l2077,3447r189,-55l2465,3331r210,-66l2896,3195r-13,-29l2848,3083r-57,-132l2713,2780r-46,-100l2616,2573r-54,-113l2503,2340r-63,-125l2374,2086r-69,-132l2233,1818r-76,-136l2078,1544r-82,-138l1913,1270r-86,-135l1739,1002,1649,872,1557,748,1464,628,1371,513,1275,406,1179,306r-97,-91l985,133,888,60,790,,114,196xe" filled="f" strokeweight=".45pt">
                      <v:path arrowok="t" o:connecttype="custom" o:connectlocs="16,28;23,43;29,59;37,81;45,106;53,134;60,166;66,200;69,236;70,273;68,312;61,351;51,390;35,428;13,465;1,483;5,484;11,484;18,484;29,483;42,482;58,480;78,476;101,472;129,466;160,459;196,449;237,438;283,425;334,409;360,396;349,370;333,336;320,308;305,277;288,245;270,211;250,176;228,142;206,109;183,79;159,51;135,27;111,8;14,25" o:connectangles="0,0,0,0,0,0,0,0,0,0,0,0,0,0,0,0,0,0,0,0,0,0,0,0,0,0,0,0,0,0,0,0,0,0,0,0,0,0,0,0,0,0,0,0,0"/>
                    </v:shape>
                    <v:shape id="Freeform 1472" o:spid="_x0000_s1138" style="position:absolute;left:2566;top:14278;width:309;height:423;visibility:visible;mso-wrap-style:square;v-text-anchor:top" coordsize="2467,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" path="m,112r19,27l77,214r87,121l279,492r65,91l413,683r74,106l563,901r80,118l724,1141r83,127l890,1397r83,133l1055,1665r81,136l1214,1938r76,137l1362,2210r69,135l1495,2478r57,131l1604,2735r46,122l1687,2974r30,113l1738,3193r12,99l1752,3383r715,-271l2458,3086r-26,-75l2412,2957r-24,-65l2360,2818r-32,-83l2290,2645r-40,-98l2204,2442r-49,-109l2102,2217r-58,-119l1982,1974r-66,-127l1846,1718r-73,-129l1695,1457r-82,-131l1526,1196r-89,-130l1343,939,1245,814,1143,693,1038,576,928,463,815,357,698,256,576,163,452,78,324,,,112xe" fillcolor="#a4d7f6">
                      <v:path arrowok="t" o:connecttype="custom" o:connectlocs="0,14;2,17;10,27;21,42;35,62;43,73;52,85;61,99;71,113;81,127;91,143;101,159;111,175;122,191;132,208;142,225;152,242;162,259;171,276;179,293;187,310;194,326;201,342;207,357;211,372;215,386;218,399;219,412;219,423;309,389;308,386;305,376;302,370;299,362;296,352;292,342;287,331;282,318;276,305;270,292;263,277;256,262;248,247;240,231;231,215;222,199;212,182;202,166;191,150;180,133;168,117;156,102;143,87;130,72;116,58;102,45;87,32;72,20;57,10;41,0;0,14" o:connectangles="0,0,0,0,0,0,0,0,0,0,0,0,0,0,0,0,0,0,0,0,0,0,0,0,0,0,0,0,0,0,0,0,0,0,0,0,0,0,0,0,0,0,0,0,0,0,0,0,0,0,0,0,0,0,0,0,0,0,0,0,0"/>
                    </v:shape>
                    <v:shape id="Freeform 1473" o:spid="_x0000_s1139" style="position:absolute;left:2566;top:14278;width:309;height:423;visibility:visible;mso-wrap-style:square;v-text-anchor:top" coordsize="2467,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" path="m,112r19,27l77,214r87,121l279,492r65,91l413,683r74,106l563,901r80,118l724,1141r83,127l890,1397r83,133l1055,1665r81,136l1214,1938r76,137l1362,2210r69,135l1495,2478r57,131l1604,2735r46,122l1687,2974r30,113l1738,3193r12,99l1752,3383r715,-271l2458,3086r-26,-75l2412,2957r-24,-65l2360,2818r-32,-83l2290,2645r-40,-98l2204,2442r-49,-109l2102,2217r-58,-119l1982,1974r-66,-127l1846,1718r-73,-129l1695,1457r-82,-131l1526,1196r-89,-130l1343,939,1245,814,1143,693,1038,576,928,463,815,357,698,256,576,163,452,78,324,,,112e" filled="f" strokeweight=".45pt">
                      <v:path arrowok="t" o:connecttype="custom" o:connectlocs="0,14;2,17;10,27;21,42;35,62;43,73;52,85;61,99;71,113;81,127;91,143;101,159;111,175;122,191;132,208;142,225;152,242;162,259;171,276;179,293;187,310;194,326;201,342;207,357;211,372;215,386;218,399;219,412;219,423;309,389;308,386;305,376;302,370;299,362;296,352;292,342;287,331;282,318;276,305;270,292;263,277;256,262;248,247;240,231;231,215;222,199;212,182;202,166;191,150;180,133;168,117;156,102;143,87;130,72;116,58;102,45;87,32;72,20;57,10;41,0;0,14" o:connectangles="0,0,0,0,0,0,0,0,0,0,0,0,0,0,0,0,0,0,0,0,0,0,0,0,0,0,0,0,0,0,0,0,0,0,0,0,0,0,0,0,0,0,0,0,0,0,0,0,0,0,0,0,0,0,0,0,0,0,0,0,0"/>
                    </v:shape>
                    <v:shape id="Freeform 1474" o:spid="_x0000_s1140" style="position:absolute;left:1635;top:14278;width:372;height:442;visibility:visible;mso-wrap-style:square;v-text-anchor:top" coordsize="2972,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" path="m2972,234r-6,14l2945,292r-33,70l2868,460r-26,60l2815,585r-30,73l2753,736r-34,86l2684,912r-38,98l2608,1113r-39,110l2528,1339r-41,121l2445,1588r-43,133l2360,1859r-44,146l2274,2154r-44,156l2187,2470r-42,166l2103,2807r-41,177l2021,3164r-39,188l1944,3542r-17,-1l1882,3534r-74,-9l1712,3512r-116,-17l1464,3474r-70,-12l1319,3449r-76,-14l1165,3419r-80,-15l1005,3386r-82,-18l842,3349r-82,-19l679,3308r-80,-22l521,3263r-77,-25l371,3213r-71,-27l231,3158r-64,-28l107,3100,51,3069,,3037r14,-29l56,2924r29,-59l122,2793r41,-80l210,2623r52,-98l321,2419r62,-111l450,2189r71,-122l597,1941r79,-130l759,1680r86,-132l934,1414r93,-133l1122,1150r97,-129l1319,896,1420,774,1524,656,1628,545,1735,440r106,-97l1949,254r108,-79l2165,106,2274,47,2382,r590,234xe" fillcolor="#a4d7f6">
                      <v:path arrowok="t" o:connecttype="custom" o:connectlocs="371,31;364,45;356,65;349,82;340,103;331,126;322,153;311,182;301,215;290,250;279,288;268,329;258,372;248,418;241,442;226,440;200,436;174,432;156,429;136,425;116,420;95,416;75,410;56,404;38,398;21,391;6,383;2,375;11,358;20,339;33,315;48,288;65,258;85,226;106,193;129,160;153,127;178,97;204,68;230,43;257,22;285,6;372,29" o:connectangles="0,0,0,0,0,0,0,0,0,0,0,0,0,0,0,0,0,0,0,0,0,0,0,0,0,0,0,0,0,0,0,0,0,0,0,0,0,0,0,0,0,0,0"/>
                    </v:shape>
                    <v:shape id="Freeform 1475" o:spid="_x0000_s1141" style="position:absolute;left:1635;top:14278;width:372;height:442;visibility:visible;mso-wrap-style:square;v-text-anchor:top" coordsize="2972,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" path="m2972,234r-6,14l2945,292r-33,70l2868,460r-26,60l2815,585r-30,73l2753,736r-34,86l2684,912r-38,98l2608,1113r-39,110l2528,1339r-41,121l2445,1588r-43,133l2360,1859r-44,146l2274,2154r-44,156l2187,2470r-42,166l2103,2807r-41,177l2021,3164r-39,188l1944,3542r-17,-1l1882,3534r-74,-9l1712,3512r-116,-17l1464,3474r-70,-12l1319,3449r-76,-14l1165,3419r-80,-15l1005,3386r-82,-18l842,3349r-82,-19l679,3308r-80,-22l521,3263r-77,-25l371,3213r-71,-27l231,3158r-64,-28l107,3100,51,3069,,3037r14,-29l56,2924r29,-59l122,2793r41,-80l210,2623r52,-98l321,2419r62,-111l450,2189r71,-122l597,1941r79,-130l759,1680r86,-132l934,1414r93,-133l1122,1150r97,-129l1319,896,1420,774,1524,656,1628,545,1735,440r106,-97l1949,254r108,-79l2165,106,2274,47,2382,r590,234e" filled="f" strokeweight=".45pt">
                      <v:path arrowok="t" o:connecttype="custom" o:connectlocs="371,31;364,45;356,65;349,82;340,103;331,126;322,153;311,182;301,215;290,250;279,288;268,329;258,372;248,418;241,442;226,440;200,436;174,432;156,429;136,425;116,420;95,416;75,410;56,404;38,398;21,391;6,383;2,375;11,358;20,339;33,315;48,288;65,258;85,226;106,193;129,160;153,127;178,97;204,68;230,43;257,22;285,6;372,29" o:connectangles="0,0,0,0,0,0,0,0,0,0,0,0,0,0,0,0,0,0,0,0,0,0,0,0,0,0,0,0,0,0,0,0,0,0,0,0,0,0,0,0,0,0,0"/>
                    </v:shape>
                    <v:shape id="Freeform 1476" o:spid="_x0000_s1142" style="position:absolute;left:1809;top:14307;width:331;height:458;visibility:visible;mso-wrap-style:square;v-text-anchor:top" coordsize="2648,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" path="m1580,r-9,13l1543,51r-44,64l1440,205r-36,54l1365,320r-41,67l1279,461r-48,80l1181,627r-53,93l1072,819r-57,105l955,1036r-62,118l830,1279r-65,131l699,1548r-67,143l564,1842r-69,155l425,2160r-71,170l283,2505r-70,182l141,2875,70,3069,,3271r23,4l88,3289r102,21l323,3337r159,32l660,3405r192,38l1052,3481r202,38l1453,3555r188,34l1816,3618r80,13l1969,3641r67,9l2096,3657r52,5l2191,3665r33,l2247,3663r-2,-34l2237,3530r-11,-153l2215,3175r-6,-115l2204,2937r-5,-132l2196,2667r-3,-143l2192,2377r,-151l2194,2074r4,-154l2204,1765r8,-152l2224,1461r14,-147l2255,1170r21,-138l2299,900r28,-125l2359,659r36,-107l2436,455r46,-85l2532,298r55,-58l2648,196,1580,xe">
                      <v:path arrowok="t" o:connecttype="custom" o:connectlocs="196,2;187,14;176,32;166,48;154,68;141,90;127,115;112,144;96,176;79,211;62,250;44,291;27,336;9,384;3,409;24,414;60,421;107,430;157,440;205,449;237,454;255,456;269,458;278,458;281,454;278,422;276,382;275,351;274,315;274,278;275,240;277,202;280,164;285,129;291,97;299,69;310,46;323,30;198,0" o:connectangles="0,0,0,0,0,0,0,0,0,0,0,0,0,0,0,0,0,0,0,0,0,0,0,0,0,0,0,0,0,0,0,0,0,0,0,0,0,0,0"/>
                    </v:shape>
                    <v:shape id="Freeform 1477" o:spid="_x0000_s1143" style="position:absolute;left:1809;top:14307;width:331;height:458;visibility:visible;mso-wrap-style:square;v-text-anchor:top" coordsize="2648,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" path="m1580,r-9,13l1543,51r-44,64l1440,205r-36,54l1365,320r-41,67l1279,461r-48,80l1181,627r-53,93l1072,819r-57,105l955,1036r-62,118l830,1279r-65,131l699,1548r-67,143l564,1842r-69,155l425,2160r-71,170l283,2505r-70,182l141,2875,70,3069,,3271r23,4l88,3289r102,21l323,3337r159,32l660,3405r192,38l1052,3481r202,38l1453,3555r188,34l1816,3618r80,13l1969,3641r67,9l2096,3657r52,5l2191,3665r33,l2247,3663r-2,-34l2237,3530r-11,-153l2215,3175r-6,-115l2204,2937r-5,-132l2196,2667r-3,-143l2192,2377r,-151l2194,2074r4,-154l2204,1765r8,-152l2224,1461r14,-147l2255,1170r21,-138l2299,900r28,-125l2359,659r36,-107l2436,455r46,-85l2532,298r55,-58l2648,196,1580,xe" filled="f" strokeweight=".45pt">
                      <v:path arrowok="t" o:connecttype="custom" o:connectlocs="196,2;187,14;176,32;166,48;154,68;141,90;127,115;112,144;96,176;79,211;62,250;44,291;27,336;9,384;3,409;24,414;60,421;107,430;157,440;205,449;237,454;255,456;269,458;278,458;281,454;278,422;276,382;275,351;274,315;274,278;275,240;277,202;280,164;285,129;291,97;299,69;310,46;323,30;198,0" o:connectangles="0,0,0,0,0,0,0,0,0,0,0,0,0,0,0,0,0,0,0,0,0,0,0,0,0,0,0,0,0,0,0,0,0,0,0,0,0,0,0"/>
                    </v:shape>
                    <v:shape id="Freeform 1478" o:spid="_x0000_s1144" style="position:absolute;left:2135;top:14321;width:402;height:132;visibility:visible;mso-wrap-style:square;v-text-anchor:top" coordsize="3211,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" path="m,233r12,14l46,281r26,25l104,336r37,32l185,405r50,38l290,484r62,43l421,572r75,45l577,662r88,45l759,751r101,43l968,836r114,40l1203,913r128,34l1466,977r142,27l1757,1026r156,17l2077,1055r170,5l2425,1059r185,-8l2803,1036r201,-23l3211,981r,-7l3210,952r-1,-34l3207,873r-4,-55l3196,755r-8,-70l3176,609r-6,-38l3162,531r-9,-40l3143,450r-11,-40l3121,369r-13,-41l3094,287r-15,-39l3063,209r-18,-39l3026,134,3006,98,2983,64,2960,31,2935,r-19,5l2861,18r-89,21l2654,64r-69,14l2509,94r-81,16l2341,126r-93,16l2150,159r-101,16l1943,190r-110,16l1720,221r-116,13l1486,246r-121,11l1243,267r-124,7l993,280r-125,3l742,285,616,284,491,280,366,273,242,263,121,250,,233xe" fillcolor="#417786">
                      <v:path arrowok="t" o:connecttype="custom" o:connectlocs="2,31;9,38;18,46;29,55;44,66;62,77;83,88;108,99;135,109;167,118;201,125;239,130;281,132;327,131;376,126;402,121;402,114;401,102;399,85;397,71;395,61;392,51;389,41;385,31;381,21;376,12;371,4;365,1;347,5;324,10;304,14;281,18;257,22;229,26;201,29;171,32;140,34;109,35;77,35;46,34;15,31" o:connectangles="0,0,0,0,0,0,0,0,0,0,0,0,0,0,0,0,0,0,0,0,0,0,0,0,0,0,0,0,0,0,0,0,0,0,0,0,0,0,0,0,0"/>
                    </v:shape>
                    <v:shape id="Freeform 1479" o:spid="_x0000_s1145" style="position:absolute;left:2135;top:14321;width:402;height:132;visibility:visible;mso-wrap-style:square;v-text-anchor:top" coordsize="3211,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" path="m,233r12,14l46,281r26,25l104,336r37,32l185,405r50,38l290,484r62,43l421,572r75,45l577,662r88,45l759,751r101,43l968,836r114,40l1203,913r128,34l1466,977r142,27l1757,1026r156,17l2077,1055r170,5l2425,1059r185,-8l2803,1036r201,-23l3211,981r,-7l3210,952r-1,-34l3207,873r-4,-55l3196,755r-8,-70l3176,609r-6,-38l3162,531r-9,-40l3143,450r-11,-40l3121,369r-13,-41l3094,287r-15,-39l3063,209r-18,-39l3026,134,3006,98,2983,64,2960,31,2935,r-19,5l2861,18r-89,21l2654,64r-69,14l2509,94r-81,16l2341,126r-93,16l2150,159r-101,16l1943,190r-110,16l1720,221r-116,13l1486,246r-121,11l1243,267r-124,7l993,280r-125,3l742,285,616,284,491,280,366,273,242,263,121,250,,233xe" filled="f" strokeweight=".45pt">
                      <v:path arrowok="t" o:connecttype="custom" o:connectlocs="2,31;9,38;18,46;29,55;44,66;62,77;83,88;108,99;135,109;167,118;201,125;239,130;281,132;327,131;376,126;402,121;402,114;401,102;399,85;397,71;395,61;392,51;389,41;385,31;381,21;376,12;371,4;365,1;347,5;324,10;304,14;281,18;257,22;229,26;201,29;171,32;140,34;109,35;77,35;46,34;15,31" o:connectangles="0,0,0,0,0,0,0,0,0,0,0,0,0,0,0,0,0,0,0,0,0,0,0,0,0,0,0,0,0,0,0,0,0,0,0,0,0,0,0,0,0"/>
                    </v:shape>
                    <v:shape id="Freeform 1480" o:spid="_x0000_s1146" style="position:absolute;left:1610;top:14278;width:323;height:404;visibility:visible;mso-wrap-style:square;v-text-anchor:top" coordsize="2582,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" path="m2582,r-22,20l2497,76r-45,42l2399,168r-60,58l2273,292r-72,72l2123,443r-81,87l1957,622r-89,98l1779,824r-92,108l1596,1046r-92,118l1414,1287r-90,125l1237,1542r-84,132l1073,1809r-77,137l926,2086r-64,141l803,2370r-50,143l712,2658r-35,144l654,2946r-13,144l639,3233,,3000r12,-27l46,2895r25,-56l102,2773r36,-76l180,2613r47,-92l278,2421r58,-106l397,2204r67,-117l537,1967r77,-123l695,1717r86,-127l871,1461r95,-128l1066,1204r104,-126l1278,953,1390,831,1507,714,1628,600,1753,492,1881,391r133,-95l2151,208r139,-78l2434,60,2582,xe">
                      <v:path arrowok="t" o:connecttype="custom" o:connectlocs="323,0;320,2;312,9;307,15;300,21;293,28;284,36;275,45;266,55;255,66;245,78;234,90;223,103;211,116;200,131;188,145;177,161;166,176;155,193;144,209;134,226;125,243;116,261;108,278;100,296;94,314;89,332;85,350;82,368;80,386;80,404;0,375;2,372;6,362;9,355;13,347;17,337;23,327;28,315;35,303;42,289;50,275;58,261;67,246;77,230;87,215;98,199;109,183;121,167;133,150;146,135;160,119;174,104;189,89;204,75;219,61;235,49;252,37;269,26;286,16;304,7;323,0" o:connectangles="0,0,0,0,0,0,0,0,0,0,0,0,0,0,0,0,0,0,0,0,0,0,0,0,0,0,0,0,0,0,0,0,0,0,0,0,0,0,0,0,0,0,0,0,0,0,0,0,0,0,0,0,0,0,0,0,0,0,0,0,0,0"/>
                    </v:shape>
                    <v:shape id="Freeform 1481" o:spid="_x0000_s1147" style="position:absolute;left:1610;top:14278;width:323;height:404;visibility:visible;mso-wrap-style:square;v-text-anchor:top" coordsize="2582,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" path="m2582,r-22,20l2497,76r-45,42l2399,168r-60,58l2273,292r-72,72l2123,443r-81,87l1957,622r-89,98l1779,824r-92,108l1596,1046r-92,118l1414,1287r-90,125l1237,1542r-84,132l1073,1809r-77,137l926,2086r-64,141l803,2370r-50,143l712,2658r-35,144l654,2946r-13,144l639,3233,,3000r12,-27l46,2895r25,-56l102,2773r36,-76l180,2613r47,-92l278,2421r58,-106l397,2204r67,-117l537,1967r77,-123l695,1717r86,-127l871,1461r95,-128l1066,1204r104,-126l1278,953,1390,831,1507,714,1628,600,1753,492,1881,391r133,-95l2151,208r139,-78l2434,60,2582,xe" filled="f" strokeweight=".45pt">
                      <v:path arrowok="t" o:connecttype="custom" o:connectlocs="323,0;320,2;312,9;307,15;300,21;293,28;284,36;275,45;266,55;255,66;245,78;234,90;223,103;211,116;200,131;188,145;177,161;166,176;155,193;144,209;134,226;125,243;116,261;108,278;100,296;94,314;89,332;85,350;82,368;80,386;80,404;0,375;2,372;6,362;9,355;13,347;17,337;23,327;28,315;35,303;42,289;50,275;58,261;67,246;77,230;87,215;98,199;109,183;121,167;133,150;146,135;160,119;174,104;189,89;204,75;219,61;235,49;252,37;269,26;286,16;304,7;323,0" o:connectangles="0,0,0,0,0,0,0,0,0,0,0,0,0,0,0,0,0,0,0,0,0,0,0,0,0,0,0,0,0,0,0,0,0,0,0,0,0,0,0,0,0,0,0,0,0,0,0,0,0,0,0,0,0,0,0,0,0,0,0,0,0,0"/>
                    </v:shape>
                    <v:shape id="Freeform 1482" o:spid="_x0000_s1148" style="position:absolute;left:2433;top:14307;width:199;height:467;visibility:visible;mso-wrap-style:square;v-text-anchor:top" coordsize="1591,3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" path="m438,r2,34l444,129r5,149l453,475r1,114l455,711r1,131l455,978r-1,144l451,1270r-4,153l442,1578r-9,158l423,1896r-11,160l399,2215r-17,157l364,2527r-22,153l318,2827r-28,142l260,3105r-34,130l189,3355r-42,112l103,3568r-49,91l,3738r16,-2l62,3733r72,-7l226,3717r110,-10l461,3693r134,-13l736,3663r141,-17l1017,3627r68,-9l1150,3609r64,-11l1275,3588r56,-10l1384,3568r48,-11l1476,3547r38,-10l1546,3525r27,-10l1591,3504r-4,-30l1573,3387r-23,-137l1520,3070r-20,-103l1480,2855r-22,-119l1433,2610r-26,-132l1378,2342r-30,-141l1316,2057r-34,-146l1247,1763r-37,-148l1171,1466r-40,-147l1089,1173r-43,-143l1001,891,954,756,906,625,857,501,806,384,754,274,701,174,646,82,591,,438,xe">
                      <v:path arrowok="t" o:connecttype="custom" o:connectlocs="55,4;56,35;57,74;57,105;57,140;56,178;54,217;52,257;48,296;43,335;36,371;28,404;18,433;7,457;2,467;17,466;42,463;74,460;110,456;136,452;152,450;166,447;179,444;189,442;197,439;198,434;194,406;188,371;182,342;176,310;169,275;160,239;151,202;141,165;131,129;119,94;107,63;94,34;81,10;55,0" o:connectangles="0,0,0,0,0,0,0,0,0,0,0,0,0,0,0,0,0,0,0,0,0,0,0,0,0,0,0,0,0,0,0,0,0,0,0,0,0,0,0,0"/>
                    </v:shape>
                    <v:shape id="Freeform 1483" o:spid="_x0000_s1149" style="position:absolute;left:2433;top:14307;width:199;height:467;visibility:visible;mso-wrap-style:square;v-text-anchor:top" coordsize="1591,3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" path="m438,r2,34l444,129r5,149l453,475r1,114l455,711r1,131l455,978r-1,144l451,1270r-4,153l442,1578r-9,158l423,1896r-11,160l399,2215r-17,157l364,2527r-22,153l318,2827r-28,142l260,3105r-34,130l189,3355r-42,112l103,3568r-49,91l,3738r16,-2l62,3733r72,-7l226,3717r110,-10l461,3693r134,-13l736,3663r141,-17l1017,3627r68,-9l1150,3609r64,-11l1275,3588r56,-10l1384,3568r48,-11l1476,3547r38,-10l1546,3525r27,-10l1591,3504r-4,-30l1573,3387r-23,-137l1520,3070r-20,-103l1480,2855r-22,-119l1433,2610r-26,-132l1378,2342r-30,-141l1316,2057r-34,-146l1247,1763r-37,-148l1171,1466r-40,-147l1089,1173r-43,-143l1001,891,954,756,906,625,857,501,806,384,754,274,701,174,646,82,591,,438,e" filled="f" strokeweight=".45pt">
                      <v:path arrowok="t" o:connecttype="custom" o:connectlocs="55,4;56,35;57,74;57,105;57,140;56,178;54,217;52,257;48,296;43,335;36,371;28,404;18,433;7,457;2,467;17,466;42,463;74,460;110,456;136,452;152,450;166,447;179,444;189,442;197,439;198,434;194,406;188,371;182,342;176,310;169,275;160,239;151,202;141,165;131,129;119,94;107,63;94,34;81,10;55,0" o:connectangles="0,0,0,0,0,0,0,0,0,0,0,0,0,0,0,0,0,0,0,0,0,0,0,0,0,0,0,0,0,0,0,0,0,0,0,0,0,0,0,0"/>
                    </v:shape>
                    <v:shape id="Freeform 1484" o:spid="_x0000_s1150" style="position:absolute;left:1754;top:13997;width:605;height:539;visibility:visible;mso-wrap-style:square;v-text-anchor:top" coordsize="483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" path="m1734,4307r-17,-9l1670,4267r-34,-22l1596,4217r-44,-31l1502,4148r-55,-42l1390,4061r-61,-52l1265,3954r-65,-61l1133,3829r-67,-69l998,3686r-67,-78l864,3525r-66,-85l735,3349r-61,-95l616,3154,562,3051,512,2943,467,2833,427,2717,394,2598,366,2474,346,2348,333,2216r-4,-135l333,1943r1,-16l331,1884r-4,-28l321,1824r-4,-15l312,1792r-7,-17l299,1757r-9,-16l282,1724r-11,-16l261,1693r-13,-15l234,1664r-16,-12l201,1639r-19,-9l162,1620r-23,-7l116,1608r-27,-3l61,1603r-29,1l,1607r11,-4l44,1592r53,-19l164,1547r39,-14l245,1515r44,-19l336,1476r49,-22l436,1430r52,-25l541,1378r53,-28l647,1319r55,-31l755,1256r52,-35l858,1186r50,-38l956,1110r46,-39l1046,1029r41,-42l1125,943r35,-45l1190,852r26,-47l1239,756r16,1l1298,758r71,2l1459,759r52,-1l1568,757r59,-3l1690,750r66,-5l1823,738r70,-8l1963,720r70,-12l2105,695r70,-16l2245,661r68,-21l2381,617r65,-25l2508,563r60,-31l2623,497r53,-38l2723,418r42,-45l2802,324r31,-53l2858,214r12,10l2901,253r25,19l2955,294r33,24l3026,343r42,28l3115,398r50,27l3219,452r57,25l3338,501r64,22l3470,541r71,16l3614,568r76,7l3769,576r81,-3l3933,563r84,-17l4104,522r88,-32l4282,450r91,-50l4464,341r93,-69l4651,193r94,-91l4839,r-5,7l4818,28r-22,33l4767,105r-16,27l4735,161r-17,31l4702,225r-17,36l4670,299r-15,39l4641,379r-13,43l4618,466r-10,45l4602,558r-5,47l4596,654r1,49l4603,752r8,51l4623,853r16,52l4660,956r25,51l4716,1057r35,51l4792,1159r-9,7l4756,1189r-40,36l4666,1275r-29,29l4607,1336r-31,35l4544,1408r-32,40l4480,1490r-31,44l4420,1580r-29,48l4363,1678r-26,51l4315,1782r-20,55l4279,1892r-13,57l4258,2006r-5,59l4253,2123r7,60l4271,2243r17,61l4313,2364r31,61l4382,2485r-13,6l4332,2509r-56,27l4203,2573r-41,22l4118,2619r-46,27l4025,2674r-49,30l3927,2735r-50,34l3828,2804r-48,37l3732,2879r-44,38l3644,2958r-40,41l3566,3042r-34,42l3502,3128r-25,44l3456,3217r-14,46l3433,3309r-2,46l3435,3401r13,47l3468,3494r-6,-4l3443,3477r-30,-18l3373,3437r-23,-12l3325,3414r-27,-12l3269,3391r-30,-11l3207,3371r-33,-9l3140,3355r-35,-4l3069,3348r-36,-1l2995,3349r-37,5l2921,3361r-39,12l2845,3389r-37,18l2770,3430r-37,28l2697,3490r-35,38l2628,3570r-33,48l2563,3672r-1,8l2556,3701r-9,33l2533,3778r-10,24l2513,3829r-13,28l2486,3886r-15,29l2453,3946r-19,31l2413,4007r-24,32l2363,4069r-27,29l2306,4127r-33,28l2239,4181r-38,25l2161,4228r-44,21l2072,4266r-48,16l1971,4294r-54,9l1860,4308r-62,2l1734,4307xe" fillcolor="#1f1a17">
                      <v:path arrowok="t" o:connecttype="custom" o:connectlocs="200,527;166,501;125,461;84,407;53,340;41,260;40,228;36,218;29,208;17,202;0,201;25,192;55,179;88,161;120,139;145,112;162,95;203,94;245,90;289,80;328,62;354,34;369,37;396,53;434,68;481,72;535,56;593,13;596,13;586,33;577,58;575,88;583,120;598,146;576,167;556,192;539,223;532,258;539,296;535,317;503,334;473,355;446,380;430,408;434,437;419,428;401,422;379,419;356,424;333,441;320,463;313,482;302,501;284,520;259,533;225,539" o:connectangles="0,0,0,0,0,0,0,0,0,0,0,0,0,0,0,0,0,0,0,0,0,0,0,0,0,0,0,0,0,0,0,0,0,0,0,0,0,0,0,0,0,0,0,0,0,0,0,0,0,0,0,0,0,0,0,0"/>
                    </v:shape>
                    <v:shape id="Freeform 1485" o:spid="_x0000_s1151" style="position:absolute;left:1754;top:13997;width:605;height:539;visibility:visible;mso-wrap-style:square;v-text-anchor:top" coordsize="483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" path="m1734,4307r-17,-9l1670,4267r-34,-22l1596,4217r-44,-31l1502,4148r-55,-42l1390,4061r-61,-52l1265,3954r-65,-61l1133,3829r-67,-69l998,3686r-67,-78l864,3525r-66,-85l735,3349r-61,-95l616,3154,562,3051,512,2943,467,2833,427,2717,394,2598,366,2474,346,2348,333,2216r-4,-135l333,1943r1,-16l331,1884r-4,-28l321,1824r-4,-15l312,1792r-7,-17l299,1757r-9,-16l282,1724r-11,-16l261,1693r-13,-15l234,1664r-16,-12l201,1639r-19,-9l162,1620r-23,-7l116,1608r-27,-3l61,1603r-29,1l,1607r11,-4l44,1592r53,-19l164,1547r39,-14l245,1515r44,-19l336,1476r49,-22l436,1430r52,-25l541,1378r53,-28l647,1319r55,-31l755,1256r52,-35l858,1186r50,-38l956,1110r46,-39l1046,1029r41,-42l1125,943r35,-45l1190,852r26,-47l1239,756r16,1l1298,758r71,2l1459,759r52,-1l1568,757r59,-3l1690,750r66,-5l1823,738r70,-8l1963,720r70,-12l2105,695r70,-16l2245,661r68,-21l2381,617r65,-25l2508,563r60,-31l2623,497r53,-38l2723,418r42,-45l2802,324r31,-53l2858,214r12,10l2901,253r25,19l2955,294r33,24l3026,343r42,28l3115,398r50,27l3219,452r57,25l3338,501r64,22l3470,541r71,16l3614,568r76,7l3769,576r81,-3l3933,563r84,-17l4104,522r88,-32l4282,450r91,-50l4464,341r93,-69l4651,193r94,-91l4839,r-5,7l4818,28r-22,33l4767,105r-16,27l4735,161r-17,31l4702,225r-17,36l4670,299r-15,39l4641,379r-13,43l4618,466r-10,45l4602,558r-5,47l4596,654r1,49l4603,752r8,51l4623,853r16,52l4660,956r25,51l4716,1057r35,51l4792,1159r-9,7l4756,1189r-40,36l4666,1275r-29,29l4607,1336r-31,35l4544,1408r-32,40l4480,1490r-31,44l4420,1580r-29,48l4363,1678r-26,51l4315,1782r-20,55l4279,1892r-13,57l4258,2006r-5,59l4253,2123r7,60l4271,2243r17,61l4313,2364r31,61l4382,2485r-13,6l4332,2509r-56,27l4203,2573r-41,22l4118,2619r-46,27l4025,2674r-49,30l3927,2735r-50,34l3828,2804r-48,37l3732,2879r-44,38l3644,2958r-40,41l3566,3042r-34,42l3502,3128r-25,44l3456,3217r-14,46l3433,3309r-2,46l3435,3401r13,47l3468,3494r-6,-4l3443,3477r-30,-18l3373,3437r-23,-12l3325,3414r-27,-12l3269,3391r-30,-11l3207,3371r-33,-9l3140,3355r-35,-4l3069,3348r-36,-1l2995,3349r-37,5l2921,3361r-39,12l2845,3389r-37,18l2770,3430r-37,28l2697,3490r-35,38l2628,3570r-33,48l2563,3672r-1,8l2556,3701r-9,33l2533,3778r-10,24l2513,3829r-13,28l2486,3886r-15,29l2453,3946r-19,31l2413,4007r-24,32l2363,4069r-27,29l2306,4127r-33,28l2239,4181r-38,25l2161,4228r-44,21l2072,4266r-48,16l1971,4294r-54,9l1860,4308r-62,2l1734,4307e" filled="f" strokeweight=".45pt">
                      <v:path arrowok="t" o:connecttype="custom" o:connectlocs="200,527;166,501;125,461;84,407;53,340;41,260;40,228;36,218;29,208;17,202;0,201;25,192;55,179;88,161;120,139;145,112;162,95;203,94;245,90;289,80;328,62;354,34;369,37;396,53;434,68;481,72;535,56;593,13;596,13;586,33;577,58;575,88;583,120;598,146;576,167;556,192;539,223;532,258;539,296;535,317;503,334;473,355;446,380;430,408;434,437;419,428;401,422;379,419;356,424;333,441;320,463;313,482;302,501;284,520;259,533;225,539" o:connectangles="0,0,0,0,0,0,0,0,0,0,0,0,0,0,0,0,0,0,0,0,0,0,0,0,0,0,0,0,0,0,0,0,0,0,0,0,0,0,0,0,0,0,0,0,0,0,0,0,0,0,0,0,0,0,0,0"/>
                    </v:shape>
                    <v:shape id="Freeform 1486" o:spid="_x0000_s1152" style="position:absolute;left:1786;top:14042;width:540;height:472;visibility:visible;mso-wrap-style:square;v-text-anchor:top" coordsize="4316,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" path="m982,3308r4,10l999,3343r9,19l1019,3382r14,23l1049,3430r17,27l1086,3485r21,28l1131,3542r25,30l1185,3600r29,28l1246,3654r34,25l1315,3702r37,21l1392,3740r41,15l1476,3765r46,7l1569,3774r47,-3l1668,3763r52,-14l1774,3729r57,-27l1889,3669r60,-41l2011,3580r32,-29l2071,3520r28,-32l2124,3455r22,-35l2167,3386r19,-36l2206,3314r35,-71l2275,3171r17,-34l2309,3104r19,-32l2348,3041r21,-29l2392,2984r24,-26l2443,2935r30,-21l2505,2897r35,-16l2578,2868r43,-8l2667,2855r50,-2l2771,2855r60,6l2895,2872r69,15l3040,2907r-8,-30l3030,2845r1,-31l3038,2783r8,-32l3059,2720r16,-32l3094,2656r21,-32l3140,2593r26,-32l3195,2531r31,-30l3258,2470r34,-29l3327,2413r37,-28l3401,2357r37,-26l3476,2306r39,-25l3553,2258r39,-22l3629,2215r37,-20l3702,2178r34,-17l3770,2146r32,-13l3833,2121r28,-9l3888,2103r-4,-9l3879,2067r-8,-43l3862,1968r-4,-33l3855,1900r-4,-39l3849,1821r-1,-43l3849,1734r2,-46l3855,1639r6,-49l3868,1540r10,-50l3892,1438r15,-51l3925,1335r21,-52l3972,1232r28,-50l4033,1132r36,-49l4109,1034r44,-46l4203,944r54,-43l4316,860r-12,-40l4292,773r-11,-54l4270,660r-11,-61l4250,533r-8,-66l4236,400r-2,-33l4233,334r-2,-32l4231,271r,-31l4232,210r1,-28l4236,155r3,-27l4242,104r6,-22l4254,62r7,-19l4268,26r10,-14l4287,r-10,8l4246,30r-23,15l4196,62r-31,18l4129,101r-38,21l4049,145r-45,22l3955,190r-51,22l3850,233r-56,20l3736,272r-60,16l3614,302r-63,11l3487,322r-66,5l3355,328r-66,-4l3222,317r-66,-14l3089,284r-66,-24l2957,230r-64,-38l2829,148,2767,97,2706,38r-41,34l2622,105r-44,32l2534,167r-45,28l2442,224r-47,26l2348,275r-49,24l2250,321r-50,21l2150,361r-51,18l2048,397r-52,15l1944,426r-54,13l1837,450r-53,10l1729,468r-54,7l1622,482r-55,4l1512,488r-54,2l1403,490r-55,-2l1294,485r-55,-4l1185,474r-54,-7l1076,459r-10,30l1053,519r-17,32l1016,582r-23,31l968,645r-27,31l911,707r-32,32l846,769r-35,31l774,830r-39,29l697,888r-40,28l616,944r-41,26l533,995r-43,25l448,1043r-42,22l365,1086r-42,20l283,1123r-41,17l203,1155r-37,13l129,1180r-35,9l61,1196r-32,7l,1206r7,2l23,1215r10,8l45,1231r13,12l72,1259r6,8l85,1278r6,10l98,1301r6,12l110,1328r5,16l121,1359r5,19l130,1397r4,21l137,1440r3,23l142,1488r1,26l143,1542r,16l145,1602r3,69l156,1762r6,53l169,1871r8,61l188,1996r12,66l213,2131r16,72l248,2275r21,74l292,2423r27,75l348,2574r32,74l416,2721r38,72l497,2863r46,68l593,2997r54,62l705,3117r62,56l833,3223r72,46l982,3308xe" fillcolor="#005f36">
                      <v:path arrowok="t" o:connecttype="custom" o:connectlocs="127,423;139,439;156,457;179,470;209,471;244,454;266,432;280,406;294,380;309,364;334,357;371,361;380,348;390,328;408,309;430,292;454,277;476,267;485,259;482,233;482,205;489,173;505,142;533,113;534,83;530,46;529,26;531,10;536,0;521,10;495,24;460,36;420,41;378,33;339,5;311,24;282,40;250,52;216,59;182,61;148,59;130,69;114,88;92,107;67,124;40,138;16,148;1,151;9,157;13,164;16,175;18,189;20,220;25,258;37,303;57,349;88,390" o:connectangles="0,0,0,0,0,0,0,0,0,0,0,0,0,0,0,0,0,0,0,0,0,0,0,0,0,0,0,0,0,0,0,0,0,0,0,0,0,0,0,0,0,0,0,0,0,0,0,0,0,0,0,0,0,0,0,0,0"/>
                    </v:shape>
                    <v:shape id="Freeform 1487" o:spid="_x0000_s1153" style="position:absolute;left:1786;top:14042;width:540;height:472;visibility:visible;mso-wrap-style:square;v-text-anchor:top" coordsize="4316,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" path="m982,3308r4,10l999,3343r9,19l1019,3382r14,23l1049,3430r17,27l1086,3485r21,28l1131,3542r25,30l1185,3600r29,28l1246,3654r34,25l1315,3702r37,21l1392,3740r41,15l1476,3765r46,7l1569,3774r47,-3l1668,3763r52,-14l1774,3729r57,-27l1889,3669r60,-41l2011,3580r32,-29l2071,3520r28,-32l2124,3455r22,-35l2167,3386r19,-36l2206,3314r35,-71l2275,3171r17,-34l2309,3104r19,-32l2348,3041r21,-29l2392,2984r24,-26l2443,2935r30,-21l2505,2897r35,-16l2578,2868r43,-8l2667,2855r50,-2l2771,2855r60,6l2895,2872r69,15l3040,2907r-8,-30l3030,2845r1,-31l3038,2783r8,-32l3059,2720r16,-32l3094,2656r21,-32l3140,2593r26,-32l3195,2531r31,-30l3258,2470r34,-29l3327,2413r37,-28l3401,2357r37,-26l3476,2306r39,-25l3553,2258r39,-22l3629,2215r37,-20l3702,2178r34,-17l3770,2146r32,-13l3833,2121r28,-9l3888,2103r-4,-9l3879,2067r-8,-43l3862,1968r-4,-33l3855,1900r-4,-39l3849,1821r-1,-43l3849,1734r2,-46l3855,1639r6,-49l3868,1540r10,-50l3892,1438r15,-51l3925,1335r21,-52l3972,1232r28,-50l4033,1132r36,-49l4109,1034r44,-46l4203,944r54,-43l4316,860r-12,-40l4292,773r-11,-54l4270,660r-11,-61l4250,533r-8,-66l4236,400r-2,-33l4233,334r-2,-32l4231,271r,-31l4232,210r1,-28l4236,155r3,-27l4242,104r6,-22l4254,62r7,-19l4268,26r10,-14l4287,r-10,8l4246,30r-23,15l4196,62r-31,18l4129,101r-38,21l4049,145r-45,22l3955,190r-51,22l3850,233r-56,20l3736,272r-60,16l3614,302r-63,11l3487,322r-66,5l3355,328r-66,-4l3222,317r-66,-14l3089,284r-66,-24l2957,230r-64,-38l2829,148,2767,97,2706,38r-41,34l2622,105r-44,32l2534,167r-45,28l2442,224r-47,26l2348,275r-49,24l2250,321r-50,21l2150,361r-51,18l2048,397r-52,15l1944,426r-54,13l1837,450r-53,10l1729,468r-54,7l1622,482r-55,4l1512,488r-54,2l1403,490r-55,-2l1294,485r-55,-4l1185,474r-54,-7l1076,459r-10,30l1053,519r-17,32l1016,582r-23,31l968,645r-27,31l911,707r-32,32l846,769r-35,31l774,830r-39,29l697,888r-40,28l616,944r-41,26l533,995r-43,25l448,1043r-42,22l365,1086r-42,20l283,1123r-41,17l203,1155r-37,13l129,1180r-35,9l61,1196r-32,7l,1206r7,2l23,1215r10,8l45,1231r13,12l72,1259r6,8l85,1278r6,10l98,1301r6,12l110,1328r5,16l121,1359r5,19l130,1397r4,21l137,1440r3,23l142,1488r1,26l143,1542r,16l145,1602r3,69l156,1762r6,53l169,1871r8,61l188,1996r12,66l213,2131r16,72l248,2275r21,74l292,2423r27,75l348,2574r32,74l416,2721r38,72l497,2863r46,68l593,2997r54,62l705,3117r62,56l833,3223r72,46l982,3308e" filled="f" strokeweight=".45pt">
                      <v:path arrowok="t" o:connecttype="custom" o:connectlocs="127,423;139,439;156,457;179,470;209,471;244,454;266,432;280,406;294,380;309,364;334,357;371,361;380,348;390,328;408,309;430,292;454,277;476,267;485,259;482,233;482,205;489,173;505,142;533,113;534,83;530,46;529,26;531,10;536,0;521,10;495,24;460,36;420,41;378,33;339,5;311,24;282,40;250,52;216,59;182,61;148,59;130,69;114,88;92,107;67,124;40,138;16,148;1,151;9,157;13,164;16,175;18,189;20,220;25,258;37,303;57,349;88,390" o:connectangles="0,0,0,0,0,0,0,0,0,0,0,0,0,0,0,0,0,0,0,0,0,0,0,0,0,0,0,0,0,0,0,0,0,0,0,0,0,0,0,0,0,0,0,0,0,0,0,0,0,0,0,0,0,0,0,0,0"/>
                    </v:shape>
                    <v:shape id="Freeform 1488" o:spid="_x0000_s1154" style="position:absolute;left:1893;top:14131;width:367;height:315;visibility:visible;mso-wrap-style:square;v-text-anchor:top" coordsize="2939,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" path="m205,2524r-3,-16l198,2463r-2,-34l195,2389r-1,-45l195,2294r3,-54l202,2180r9,-63l221,2050r14,-70l254,1907r23,-76l303,1754r32,-78l374,1596r43,-79l467,1436r57,-79l588,1279r72,-79l739,1125r88,-74l923,980r106,-69l1145,845r124,-61l1406,727r146,-52l1711,626r10,-4l1753,609r50,-20l1870,561r79,-34l2039,487r97,-42l2239,398r105,-50l2450,297r51,-26l2552,245r50,-26l2650,193r47,-25l2741,142r41,-26l2821,92r35,-24l2888,44r27,-22l2939,r-10,6l2902,19r-45,22l2796,69r-73,35l2636,142r-97,41l2434,227r-56,23l2321,272r-60,23l2202,317r-62,23l2077,361r-63,22l1950,403r-64,20l1821,441r-64,17l1693,475r-63,15l1567,503r-62,12l1443,524r-22,6l1358,549r-44,14l1262,580r-58,21l1141,625r-70,29l999,685r-76,35l845,759r-79,43l686,849r-79,51l529,955r-77,59l379,1078r-69,68l246,1218r-59,77l134,1377r-45,85l53,1553r-29,95l7,1749,,1854r5,111l22,2080r30,121l97,2328r60,130l205,2524xe" fillcolor="#00462b">
                      <v:path arrowok="t" o:connecttype="custom" o:connectlocs="25,313;24,303;24,293;25,280;26,264;29,247;35,229;42,209;52,189;65,169;82,150;103,131;128,114;158,98;194,84;215,78;225,74;243,66;267,56;293,43;312,34;325,27;337,21;347,14;357,8;364,3;366,1;357,5;340,13;317,23;297,31;282,37;267,42;251,48;236,53;219,57;204,61;188,64;177,66;164,70;150,75;134,82;115,90;96,100;76,112;56,127;39,143;23,162;11,182;3,206;0,231;3,260;12,291;26,315" o:connectangles="0,0,0,0,0,0,0,0,0,0,0,0,0,0,0,0,0,0,0,0,0,0,0,0,0,0,0,0,0,0,0,0,0,0,0,0,0,0,0,0,0,0,0,0,0,0,0,0,0,0,0,0,0,0"/>
                    </v:shape>
                    <v:shape id="Freeform 1489" o:spid="_x0000_s1155" style="position:absolute;left:1893;top:14131;width:367;height:315;visibility:visible;mso-wrap-style:square;v-text-anchor:top" coordsize="2939,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" path="m205,2524r-3,-16l198,2463r-2,-34l195,2389r-1,-45l195,2294r3,-54l202,2180r9,-63l221,2050r14,-70l254,1907r23,-76l303,1754r32,-78l374,1596r43,-79l467,1436r57,-79l588,1279r72,-79l739,1125r88,-74l923,980r106,-69l1145,845r124,-61l1406,727r146,-52l1711,626r10,-4l1753,609r50,-20l1870,561r79,-34l2039,487r97,-42l2239,398r105,-50l2450,297r51,-26l2552,245r50,-26l2650,193r47,-25l2741,142r41,-26l2821,92r35,-24l2888,44r27,-22l2939,r-10,6l2902,19r-45,22l2796,69r-73,35l2636,142r-97,41l2434,227r-56,23l2321,272r-60,23l2202,317r-62,23l2077,361r-63,22l1950,403r-64,20l1821,441r-64,17l1693,475r-63,15l1567,503r-62,12l1443,524r-22,6l1358,549r-44,14l1262,580r-58,21l1141,625r-70,29l999,685r-76,35l845,759r-79,43l686,849r-79,51l529,955r-77,59l379,1078r-69,68l246,1218r-59,77l134,1377r-45,85l53,1553r-29,95l7,1749,,1854r5,111l22,2080r30,121l97,2328r60,130e" filled="f" strokeweight=".45pt">
                      <v:path arrowok="t" o:connecttype="custom" o:connectlocs="25,313;24,303;24,293;25,280;26,264;29,247;35,229;42,209;52,189;65,169;82,150;103,131;128,114;158,98;194,84;215,78;225,74;243,66;267,56;293,43;312,34;325,27;337,21;347,14;357,8;364,3;366,1;357,5;340,13;317,23;297,31;282,37;267,42;251,48;236,53;219,57;204,61;188,64;177,66;164,70;150,75;134,82;115,90;96,100;76,112;56,127;39,143;23,162;11,182;3,206;0,231;3,260;12,291" o:connectangles="0,0,0,0,0,0,0,0,0,0,0,0,0,0,0,0,0,0,0,0,0,0,0,0,0,0,0,0,0,0,0,0,0,0,0,0,0,0,0,0,0,0,0,0,0,0,0,0,0,0,0,0,0"/>
                    </v:shape>
                    <v:shape id="Freeform 1490" o:spid="_x0000_s1156" style="position:absolute;left:1846;top:14257;width:100;height:99;visibility:visible;mso-wrap-style:square;v-text-anchor:top" coordsize="79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" path="m635,728r-17,11l601,749r-18,9l564,766r-18,7l527,779r-19,5l490,788r-19,3l451,793r-20,2l413,795r-20,l374,793r-19,-2l336,788r-19,-4l298,779r-18,-7l262,766r-18,-8l226,749r-17,-9l192,729,175,718,159,706,143,693,128,679,113,665,99,649,86,633,73,616,62,599,51,582,42,564,34,547,26,528,20,510,15,491,9,472,6,452,3,434,1,415,,395,,376,1,357,2,339,5,319,8,301r5,-19l18,263r5,-17l30,228r7,-18l46,193r9,-16l66,161,76,145,88,131r13,-15l114,102,128,89,143,76,159,65,176,53r18,-9l211,36r18,-9l247,20r19,-5l285,9,304,6,323,3,342,1,361,r20,l400,1r20,1l439,5r19,3l476,13r19,5l513,24r18,7l549,39r19,9l585,57r17,10l619,78r16,12l651,102r15,14l681,130r13,15l708,160r13,17l732,194r10,18l751,231r8,18l767,268r6,18l779,305r5,19l787,344r3,19l792,382r1,19l793,420r-1,19l791,458r-3,19l785,495r-4,19l775,532r-5,18l763,567r-8,17l748,601r-10,16l727,633r-10,15l705,663r-12,14l679,691r-13,13l651,716r-16,12xe" fillcolor="#1f1a17">
                      <v:path arrowok="t" o:connecttype="custom" o:connectlocs="76,93;69,96;62,98;54,99;47,99;40,98;33,95;26,92;20,88;14,83;9,77;5,70;3,64;1,56;0,49;0,42;2,35;4,28;7,22;11,16;16,11;22,7;29,3;36,1;43,0;50,0;58,1;65,3;72,6;78,10;84,14;89,20;94,26;97,33;99,40;100,48;100,55;99,62;97,68;94,75;90,81;86,86;80,91" o:connectangles="0,0,0,0,0,0,0,0,0,0,0,0,0,0,0,0,0,0,0,0,0,0,0,0,0,0,0,0,0,0,0,0,0,0,0,0,0,0,0,0,0,0,0"/>
                    </v:shape>
                    <v:shape id="Freeform 1491" o:spid="_x0000_s1157" style="position:absolute;left:1846;top:14257;width:100;height:99;visibility:visible;mso-wrap-style:square;v-text-anchor:top" coordsize="79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" path="m635,728r-17,11l601,749r-18,9l564,766r-18,7l527,779r-19,5l490,788r-19,3l451,793r-20,2l413,795r-20,l374,793r-19,-2l336,788r-19,-4l298,779r-18,-7l262,766r-18,-8l226,749r-17,-9l192,729,175,718,159,706,143,693,128,679,113,665,99,649,86,633,73,616,62,599,51,582,42,564,34,547,26,528,20,510,15,491,9,472,6,452,3,434,1,415,,395,,376,1,357,2,339,5,319,8,301r5,-19l18,263r5,-17l30,228r7,-18l46,193r9,-16l66,161,76,145,88,131r13,-15l114,102,128,89,143,76,159,65,176,53r18,-9l211,36r18,-9l247,20r19,-5l285,9,304,6,323,3,342,1,361,r20,l400,1r20,1l439,5r19,3l476,13r19,5l513,24r18,7l549,39r19,9l585,57r17,10l619,78r16,12l651,102r15,14l681,130r13,15l708,160r13,17l732,194r10,18l751,231r8,18l767,268r6,18l779,305r5,19l787,344r3,19l792,382r1,19l793,420r-1,19l791,458r-3,19l785,495r-4,19l775,532r-5,18l763,567r-8,17l748,601r-10,16l727,633r-10,15l705,663r-12,14l679,691r-13,13l651,716r-16,12xe" filled="f" strokeweight=".45pt">
                      <v:path arrowok="t" o:connecttype="custom" o:connectlocs="76,93;69,96;62,98;54,99;47,99;40,98;33,95;26,92;20,88;14,83;9,77;5,70;3,64;1,56;0,49;0,42;2,35;4,28;7,22;11,16;16,11;22,7;29,3;36,1;43,0;50,0;58,1;65,3;72,6;78,10;84,14;89,20;94,26;97,33;99,40;100,48;100,55;99,62;97,68;94,75;90,81;86,86;80,91" o:connectangles="0,0,0,0,0,0,0,0,0,0,0,0,0,0,0,0,0,0,0,0,0,0,0,0,0,0,0,0,0,0,0,0,0,0,0,0,0,0,0,0,0,0,0"/>
                    </v:shape>
                    <v:shape id="Freeform 1492" o:spid="_x0000_s1158" style="position:absolute;left:1856;top:14267;width:80;height:80;visibility:visible;mso-wrap-style:square;v-text-anchor:top" coordsize="64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" path="m512,581r-14,9l484,598r-15,8l455,612r-15,6l426,623r-15,5l396,631r-16,2l365,635r-15,1l334,636r-15,l303,635r-15,-2l273,630r-15,-3l243,622r-15,-5l214,612r-15,-6l185,599r-14,-8l157,584,144,574r-12,-9l119,555,107,545,95,534,85,522,74,509,63,496,54,482,45,468,38,453,30,438,24,424,19,408,13,393,10,378,6,363,4,348,2,332,,316,,302,,286,2,271,4,256,7,241r3,-15l14,213r5,-15l24,184r6,-13l37,157r8,-13l53,132r9,-12l72,108,81,97,93,86,105,76,118,66r12,-9l143,48r14,-9l172,32r14,-6l201,19r15,-5l231,10,246,6,260,4,276,2,291,r16,l322,r16,1l353,3r15,2l383,8r16,4l413,17r15,6l443,29r13,6l470,42r14,9l497,60r13,10l522,80r12,10l546,103r12,11l567,128r11,14l587,155r9,15l603,184r8,15l617,215r6,14l628,245r4,15l635,275r3,16l640,306r1,15l641,337r,15l640,367r-2,15l634,397r-3,14l628,426r-5,15l617,454r-6,14l605,481r-8,13l589,506r-10,12l569,530r-9,11l548,552r-12,10l525,571r-13,10xe" fillcolor="#7f2729">
                      <v:path arrowok="t" o:connecttype="custom" o:connectlocs="60,75;55,78;49,79;44,80;38,80;32,79;27,77;21,74;16,71;12,67;8,62;5,57;2,51;1,46;0,40;0,34;1,28;3,23;6,18;9,14;13,10;18,6;23,3;29,1;34,0;40,0;46,1;52,2;57,4;62,8;67,11;71,16;74,21;77,27;79,33;80,38;80,44;79,50;78,55;76,61;72,65;68,69;64,73" o:connectangles="0,0,0,0,0,0,0,0,0,0,0,0,0,0,0,0,0,0,0,0,0,0,0,0,0,0,0,0,0,0,0,0,0,0,0,0,0,0,0,0,0,0,0"/>
                    </v:shape>
                    <v:shape id="Freeform 1493" o:spid="_x0000_s1159" style="position:absolute;left:1856;top:14267;width:80;height:80;visibility:visible;mso-wrap-style:square;v-text-anchor:top" coordsize="64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" path="m512,581r-14,9l484,598r-15,8l455,612r-15,6l426,623r-15,5l396,631r-16,2l365,635r-15,1l334,636r-15,l303,635r-15,-2l273,630r-15,-3l243,622r-15,-5l214,612r-15,-6l185,599r-14,-8l157,584,144,574r-12,-9l119,555,107,545,95,534,85,522,74,509,63,496,54,482,45,468,38,453,30,438,24,424,19,408,13,393,10,378,6,363,4,348,2,332,,316,,302,,286,2,271,4,256,7,241r3,-15l14,213r5,-15l24,184r6,-13l37,157r8,-13l53,132r9,-12l72,108,81,97,93,86,105,76,118,66r12,-9l143,48r14,-9l172,32r14,-6l201,19r15,-5l231,10,246,6,260,4,276,2,291,r16,l322,r16,1l353,3r15,2l383,8r16,4l413,17r15,6l443,29r13,6l470,42r14,9l497,60r13,10l522,80r12,10l546,103r12,11l567,128r11,14l587,155r9,15l603,184r8,15l617,215r6,14l628,245r4,15l635,275r3,16l640,306r1,15l641,337r,15l640,367r-2,15l634,397r-3,14l628,426r-5,15l617,454r-6,14l605,481r-8,13l589,506r-10,12l569,530r-9,11l548,552r-12,10l525,571r-13,10e" filled="f" strokeweight=".45pt">
                      <v:path arrowok="t" o:connecttype="custom" o:connectlocs="60,75;55,78;49,79;44,80;38,80;32,79;27,77;21,74;16,71;12,67;8,62;5,57;2,51;1,46;0,40;0,34;1,28;3,23;6,18;9,14;13,10;18,6;23,3;29,1;34,0;40,0;46,1;52,2;57,4;62,8;67,11;71,16;74,21;77,27;79,33;80,38;80,44;79,50;78,55;76,61;72,65;68,69;64,73" o:connectangles="0,0,0,0,0,0,0,0,0,0,0,0,0,0,0,0,0,0,0,0,0,0,0,0,0,0,0,0,0,0,0,0,0,0,0,0,0,0,0,0,0,0,0"/>
                    </v:shape>
                    <v:shape id="Freeform 1494" o:spid="_x0000_s1160" style="position:absolute;left:1884;top:14269;width:31;height:31;visibility:visible;mso-wrap-style:square;v-text-anchor:top" coordsize="25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" path="m204,232r-11,6l181,244r-13,5l157,251r-13,2l131,254r-13,l106,252,94,249,81,246,69,240,59,233,48,226,38,216,30,206,22,194,16,184,11,172,6,162,3,151,,139,,127,,115,1,104,3,92,6,82,11,71,17,61,24,51r8,-9l41,33,51,26,62,19,74,12,85,7,97,3,109,1,120,r13,l145,2r12,3l168,8r12,6l192,20r10,7l213,36r10,9l232,54r7,13l244,79r4,13l251,105r3,12l255,130r,12l254,154r-3,11l247,177r-4,11l238,198r-8,9l223,216r-10,9l204,232xe" fillcolor="#e35e47">
                      <v:path arrowok="t" o:connecttype="custom" o:connectlocs="23,29;20,30;18,31;14,31;11,30;8,29;6,28;4,25;2,22;1,20;0,17;0,14;0,11;1,9;3,6;5,4;8,2;10,1;13,0;16,0;19,1;22,2;25,3;27,5;29,8;30,11;31,14;31,17;31,20;30,23;28,25;26,27" o:connectangles="0,0,0,0,0,0,0,0,0,0,0,0,0,0,0,0,0,0,0,0,0,0,0,0,0,0,0,0,0,0,0,0"/>
                    </v:shape>
                    <v:shape id="Freeform 1495" o:spid="_x0000_s1161" style="position:absolute;left:1884;top:14269;width:31;height:31;visibility:visible;mso-wrap-style:square;v-text-anchor:top" coordsize="25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" path="m204,232r-11,6l181,244r-13,5l157,251r-13,2l131,254r-13,l106,252,94,249,81,246,69,240,59,233,48,226,38,216,30,206,22,194,16,184,11,172,6,162,3,151,,139,,127,,115,1,104,3,92,6,82,11,71,17,61,24,51r8,-9l41,33,51,26,62,19,74,12,85,7,97,3,109,1,120,r13,l145,2r12,3l168,8r12,6l192,20r10,7l213,36r10,9l232,54r7,13l244,79r4,13l251,105r3,12l255,130r,12l254,154r-3,11l247,177r-4,11l238,198r-8,9l223,216r-10,9l204,232e" filled="f" strokeweight=".45pt">
                      <v:path arrowok="t" o:connecttype="custom" o:connectlocs="23,29;20,30;18,31;14,31;11,30;8,29;6,28;4,25;2,22;1,20;0,17;0,14;0,11;1,9;3,6;5,4;8,2;10,1;13,0;16,0;19,1;22,2;25,3;27,5;29,8;30,11;31,14;31,17;31,20;30,23;28,25;26,27" o:connectangles="0,0,0,0,0,0,0,0,0,0,0,0,0,0,0,0,0,0,0,0,0,0,0,0,0,0,0,0,0,0,0,0"/>
                    </v:shape>
                    <v:shape id="Freeform 1496" o:spid="_x0000_s1162" style="position:absolute;left:1794;top:14355;width:100;height:99;visibility:visible;mso-wrap-style:square;v-text-anchor:top" coordsize="79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" path="m633,728r-17,11l600,749r-17,8l565,766r-17,7l530,779r-18,5l492,788r-18,3l455,794r-19,1l418,795r-19,l380,793r-19,-2l342,788r-19,-4l305,778r-18,-6l269,766r-18,-9l232,749r-17,-9l198,729,182,718,165,706,150,694,136,679,121,664,107,650,93,633,80,615,68,599,57,582,47,564,39,546,30,529,23,510,17,491,12,472,8,453,5,433,2,415,1,396,,376,1,357,2,338,6,320,9,301r4,-19l17,264r7,-19l31,228r8,-17l47,193,58,176r9,-15l79,145,92,130r13,-14l119,102,133,89,149,76,166,65,183,54,201,44r18,-9l237,27r18,-6l273,14,292,9,311,6,331,3,350,1,368,r20,l406,1r19,1l444,5r20,3l482,13r19,6l519,24r18,7l554,40r17,8l588,57r17,10l621,78r16,12l652,103r14,13l680,130r14,15l707,161r11,15l730,194r12,18l751,231r10,18l768,267r8,19l781,306r5,19l791,344r3,19l796,382r2,19l798,420r-1,20l796,459r-2,17l790,495r-5,19l780,532r-5,17l767,567r-7,17l751,601r-9,15l731,633r-12,15l707,663r-13,14l680,691r-15,13l649,717r-16,11xe" fillcolor="#1f1a17">
                      <v:path arrowok="t" o:connecttype="custom" o:connectlocs="75,93;69,96;62,98;55,99;48,99;40,98;34,95;27,92;21,88;15,83;10,77;6,70;3,64;1,56;0,49;0,42;2,35;4,28;7,22;12,16;17,11;23,7;30,3;37,1;44,0;51,0;58,1;65,3;72,6;78,10;83,14;89,20;93,26;96,33;98,40;100,48;100,55;99,62;97,68;94,75;90,81;85,86;79,91" o:connectangles="0,0,0,0,0,0,0,0,0,0,0,0,0,0,0,0,0,0,0,0,0,0,0,0,0,0,0,0,0,0,0,0,0,0,0,0,0,0,0,0,0,0,0"/>
                    </v:shape>
                    <v:shape id="Freeform 1497" o:spid="_x0000_s1163" style="position:absolute;left:1794;top:14355;width:100;height:99;visibility:visible;mso-wrap-style:square;v-text-anchor:top" coordsize="79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" path="m633,728r-17,11l600,749r-17,8l565,766r-17,7l530,779r-18,5l492,788r-18,3l455,794r-19,1l418,795r-19,l380,793r-19,-2l342,788r-19,-4l305,778r-18,-6l269,766r-18,-9l232,749r-17,-9l198,729,182,718,165,706,150,694,136,679,121,664,107,650,93,633,80,615,68,599,57,582,47,564,39,546,30,529,23,510,17,491,12,472,8,453,5,433,2,415,1,396,,376,1,357,2,338,6,320,9,301r4,-19l17,264r7,-19l31,228r8,-17l47,193,58,176r9,-15l79,145,92,130r13,-14l119,102,133,89,149,76,166,65,183,54,201,44r18,-9l237,27r18,-6l273,14,292,9,311,6,331,3,350,1,368,r20,l406,1r19,1l444,5r20,3l482,13r19,6l519,24r18,7l554,40r17,8l588,57r17,10l621,78r16,12l652,103r14,13l680,130r14,15l707,161r11,15l730,194r12,18l751,231r10,18l768,267r8,19l781,306r5,19l791,344r3,19l796,382r2,19l798,420r-1,20l796,459r-2,17l790,495r-5,19l780,532r-5,17l767,567r-7,17l751,601r-9,15l731,633r-12,15l707,663r-13,14l680,691r-15,13l649,717r-16,11xe" filled="f" strokeweight=".45pt">
                      <v:path arrowok="t" o:connecttype="custom" o:connectlocs="75,93;69,96;62,98;55,99;48,99;40,98;34,95;27,92;21,88;15,83;10,77;6,70;3,64;1,56;0,49;0,42;2,35;4,28;7,22;12,16;17,11;23,7;30,3;37,1;44,0;51,0;58,1;65,3;72,6;78,10;83,14;89,20;93,26;96,33;98,40;100,48;100,55;99,62;97,68;94,75;90,81;85,86;79,91" o:connectangles="0,0,0,0,0,0,0,0,0,0,0,0,0,0,0,0,0,0,0,0,0,0,0,0,0,0,0,0,0,0,0,0,0,0,0,0,0,0,0,0,0,0,0"/>
                    </v:shape>
                    <v:shape id="Freeform 1498" o:spid="_x0000_s1164" style="position:absolute;left:1805;top:14365;width:79;height:79;visibility:visible;mso-wrap-style:square;v-text-anchor:top" coordsize="63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" path="m512,583r-14,9l484,600r-14,6l455,613r-15,5l426,623r-16,3l396,629r-15,3l366,633r-16,2l335,635r-16,l304,633r-15,-2l273,629r-15,-3l243,622r-15,-4l213,613r-13,-7l186,600r-14,-7l158,584r-14,-7l131,568,120,557,107,547,95,536,85,525,74,512,64,500,55,485,46,470,38,457,31,441,25,427,18,411,14,396,10,381,7,366,4,350,2,335,1,319,,303,1,289,2,273,5,257,7,243r3,-15l14,213r4,-14l25,184r5,-13l38,157r7,-14l54,131r8,-14l72,106,82,93,93,82,105,71,118,61,130,50r14,-7l158,35r14,-7l187,22r14,-5l216,12,230,9,246,5,261,3,276,1,292,r15,l322,r16,2l353,4r16,2l384,10r15,4l414,19r15,5l442,31r14,7l470,45r14,9l498,63r13,9l522,83r13,10l547,106r11,11l568,131r11,13l587,158r9,14l604,185r7,15l617,214r5,15l627,244r4,15l634,274r2,16l637,305r1,15l638,336r-1,15l636,366r-2,16l631,396r-3,16l624,427r-5,13l613,455r-5,13l600,482r-7,14l585,508r-9,13l567,532r-9,12l547,555r-12,10l523,575r-11,8xe" fillcolor="#7f2729">
                      <v:path arrowok="t" o:connecttype="custom" o:connectlocs="60,75;54,77;49,78;43,79;38,79;32,78;26,76;21,74;16,71;12,67;8,62;5,57;2,51;1,46;0,40;0,34;1,28;3,23;6,18;9,13;13,9;18,5;23,3;28,1;34,0;40,0;46,1;51,2;56,5;62,8;66,12;70,16;74,21;76,27;78,32;79,38;79,44;78,49;77,55;74,60;71,65;68,69;63,73" o:connectangles="0,0,0,0,0,0,0,0,0,0,0,0,0,0,0,0,0,0,0,0,0,0,0,0,0,0,0,0,0,0,0,0,0,0,0,0,0,0,0,0,0,0,0"/>
                    </v:shape>
                    <v:shape id="Freeform 1499" o:spid="_x0000_s1165" style="position:absolute;left:1805;top:14365;width:79;height:79;visibility:visible;mso-wrap-style:square;v-text-anchor:top" coordsize="63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" path="m512,583r-14,9l484,600r-14,6l455,613r-15,5l426,623r-16,3l396,629r-15,3l366,633r-16,2l335,635r-16,l304,633r-15,-2l273,629r-15,-3l243,622r-15,-4l213,613r-13,-7l186,600r-14,-7l158,584r-14,-7l131,568,120,557,107,547,95,536,85,525,74,512,64,500,55,485,46,470,38,457,31,441,25,427,18,411,14,396,10,381,7,366,4,350,2,335,1,319,,303,1,289,2,273,5,257,7,243r3,-15l14,213r4,-14l25,184r5,-13l38,157r7,-14l54,131r8,-14l72,106,82,93,93,82,105,71,118,61,130,50r14,-7l158,35r14,-7l187,22r14,-5l216,12,230,9,246,5,261,3,276,1,292,r15,l322,r16,2l353,4r16,2l384,10r15,4l414,19r15,5l442,31r14,7l470,45r14,9l498,63r13,9l522,83r13,10l547,106r11,11l568,131r11,13l587,158r9,14l604,185r7,15l617,214r5,15l627,244r4,15l634,274r2,16l637,305r1,15l638,336r-1,15l636,366r-2,16l631,396r-3,16l624,427r-5,13l613,455r-5,13l600,482r-7,14l585,508r-9,13l567,532r-9,12l547,555r-12,10l523,575r-11,8xe" filled="f" strokeweight=".45pt">
                      <v:path arrowok="t" o:connecttype="custom" o:connectlocs="60,75;54,77;49,78;43,79;38,79;32,78;26,76;21,74;16,71;12,67;8,62;5,57;2,51;1,46;0,40;0,34;1,28;3,23;6,18;9,13;13,9;18,5;23,3;28,1;34,0;40,0;46,1;51,2;56,5;62,8;66,12;70,16;74,21;76,27;78,32;79,38;79,44;78,49;77,55;74,60;71,65;68,69;63,73" o:connectangles="0,0,0,0,0,0,0,0,0,0,0,0,0,0,0,0,0,0,0,0,0,0,0,0,0,0,0,0,0,0,0,0,0,0,0,0,0,0,0,0,0,0,0"/>
                    </v:shape>
                    <v:shape id="Freeform 1500" o:spid="_x0000_s1166" style="position:absolute;left:1832;top:14367;width:32;height:31;visibility:visible;mso-wrap-style:square;v-text-anchor:top" coordsize="25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" path="m207,232r-10,7l185,244r-12,5l161,252r-13,1l135,254r-12,l110,252,98,250,86,245,74,240,64,233,53,226,43,217,35,207,27,194,19,184,12,173,7,162,3,150,1,139,,127,,115,2,103,5,93,8,81,14,71,20,60r7,-9l36,43r9,-9l55,26,67,19,77,12,89,7,101,3,113,1,124,r12,1l149,2r10,3l171,9r11,4l192,20r10,7l211,35r8,10l227,54r8,13l243,79r5,13l252,104r3,13l256,129r1,13l256,153r-2,13l251,176r-4,12l241,197r-6,11l227,216r-9,9l207,232xe" fillcolor="#e35e47">
                      <v:path arrowok="t" o:connecttype="custom" o:connectlocs="25,29;22,30;18,31;15,31;12,31;9,29;7,28;4,25;2,22;1,20;0,17;0,14;1,11;2,9;3,6;6,4;8,2;11,1;14,0;17,0;20,1;23,2;25,3;27,5;29,8;31,11;32,14;32,17;32,20;31,23;29,25;27,27" o:connectangles="0,0,0,0,0,0,0,0,0,0,0,0,0,0,0,0,0,0,0,0,0,0,0,0,0,0,0,0,0,0,0,0"/>
                    </v:shape>
                    <v:shape id="Freeform 1501" o:spid="_x0000_s1167" style="position:absolute;left:1832;top:14367;width:32;height:31;visibility:visible;mso-wrap-style:square;v-text-anchor:top" coordsize="25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" path="m207,232r-10,7l185,244r-12,5l161,252r-13,1l135,254r-12,l110,252,98,250,86,245,74,240,64,233,53,226,43,217,35,207,27,194,19,184,12,173,7,162,3,150,1,139,,127,,115,2,103,5,93,8,81,14,71,20,60r7,-9l36,43r9,-9l55,26,67,19,77,12,89,7,101,3,113,1,124,r12,1l149,2r10,3l171,9r11,4l192,20r10,7l211,35r8,10l227,54r8,13l243,79r5,13l252,104r3,13l256,129r1,13l256,153r-2,13l251,176r-4,12l241,197r-6,11l227,216r-9,9l207,232e" filled="f" strokeweight=".45pt">
                      <v:path arrowok="t" o:connecttype="custom" o:connectlocs="25,29;22,30;18,31;15,31;12,31;9,29;7,28;4,25;2,22;1,20;0,17;0,14;1,11;2,9;3,6;6,4;8,2;11,1;14,0;17,0;20,1;23,2;25,3;27,5;29,8;31,11;32,14;32,17;32,20;31,23;29,25;27,27" o:connectangles="0,0,0,0,0,0,0,0,0,0,0,0,0,0,0,0,0,0,0,0,0,0,0,0,0,0,0,0,0,0,0,0"/>
                    </v:shape>
                    <v:shape id="Freeform 1502" o:spid="_x0000_s1168" style="position:absolute;left:1345;top:13969;width:606;height:539;visibility:visible;mso-wrap-style:square;v-text-anchor:top" coordsize="4849,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" path="m3115,4308r17,-10l3180,4268r33,-23l3252,4218r45,-33l3347,4148r54,-42l3459,4060r60,-51l3582,3952r66,-60l3714,3827r69,-69l3850,3684r67,-79l3984,3523r65,-87l4112,3345r61,-95l4230,3151r53,-104l4333,2941r44,-112l4416,2714r33,-119l4476,2472r19,-126l4508,2215r3,-133l4506,1944r,-17l4510,1883r4,-28l4522,1822r4,-16l4532,1789r6,-17l4545,1755r9,-17l4563,1721r10,-16l4586,1690r13,-15l4614,1660r16,-12l4647,1636r19,-10l4686,1618r22,-7l4733,1606r26,-3l4787,1602r30,2l4849,1607r-12,-3l4804,1593r-52,-19l4685,1549r-39,-16l4604,1516r-45,-19l4512,1477r-49,-22l4413,1431r-52,-26l4309,1378r-54,-28l4201,1321r-53,-32l4095,1256r-54,-33l3990,1186r-50,-37l3892,1111r-45,-40l3803,1030r-42,-43l3724,944r-34,-45l3659,853r-27,-47l3610,757r-16,1l3549,759r-70,1l3386,759r-52,-1l3277,755r-61,-3l3153,748r-66,-5l3019,736r-71,-9l2878,717r-71,-12l2734,692r-71,-16l2593,657r-70,-20l2456,614r-65,-26l2328,560r-59,-31l2212,494r-51,-37l2114,416r-42,-45l2036,323r-30,-52l1981,215r-10,11l1938,253r-24,20l1885,295r-34,24l1814,345r-43,26l1726,399r-52,27l1621,452r-58,27l1502,502r-65,22l1370,542r-72,16l1225,568r-76,8l1070,578r-81,-4l906,563,822,546,736,522,647,491,558,450,466,401,375,342,282,273,188,193,95,102,,,5,7,21,28,45,62r28,45l88,133r17,29l121,193r17,34l154,262r16,38l185,339r14,40l211,422r10,44l231,512r6,46l242,606r2,48l242,703r-5,50l229,804r-13,51l200,905r-20,51l154,1007r-30,52l88,1109r-40,50l57,1167r27,22l123,1226r51,50l202,1305r31,32l264,1371r31,38l327,1448r32,42l390,1534r31,45l449,1627r27,50l502,1728r22,53l544,1834r16,55l573,1946r8,56l586,2061r,58l579,2178r-11,59l551,2297r-25,60l495,2417r-38,60l471,2483r36,17l563,2528r73,38l677,2588r44,26l767,2640r48,29l863,2699r49,32l962,2765r49,36l1059,2837r48,39l1152,2914r43,41l1236,2997r38,43l1307,3083r31,45l1362,3172r21,46l1397,3263r9,46l1408,3355r-4,47l1392,3448r-20,47l1378,3490r18,-12l1426,3459r41,-23l1489,3424r26,-11l1541,3400r29,-11l1600,3378r32,-10l1665,3360r34,-8l1734,3348r36,-3l1807,3344r37,2l1881,3350r38,9l1957,3370r38,15l2032,3405r38,23l2106,3456r36,32l2177,3526r34,44l2244,3618r32,55l2278,3680r6,22l2293,3736r14,43l2317,3804r10,26l2339,3857r15,29l2369,3917r18,30l2406,3977r22,31l2451,4039r27,30l2505,4099r31,29l2568,4156r36,26l2642,4206r40,23l2726,4249r47,18l2822,4282r52,13l2929,4303r59,5l3050,4311r65,-3xe" fillcolor="#1f1a17">
                      <v:path arrowok="t" o:connecttype="custom" o:connectlocs="406,527;440,501;481,461;522,406;552,339;564,260;565,228;569,217;577,208;588,201;606,201;581,192;552,179;518,161;486,139;461,112;444,95;402,94;360,90;315,80;276,62;251,34;236,37;209,53;171,68;124,72;70,56;12,13;9,13;19,33;28,58;30,88;22,120;7,146;29,167;49,192;65,223;73,258;66,295;70,316;102,334;132,355;159,380;175,408;171,437;186,428;204,421;226,418;249,423;272,441;285,463;292,482;303,501;321,520;347,533;381,539" o:connectangles="0,0,0,0,0,0,0,0,0,0,0,0,0,0,0,0,0,0,0,0,0,0,0,0,0,0,0,0,0,0,0,0,0,0,0,0,0,0,0,0,0,0,0,0,0,0,0,0,0,0,0,0,0,0,0,0"/>
                    </v:shape>
                    <v:shape id="Freeform 1503" o:spid="_x0000_s1169" style="position:absolute;left:1345;top:13969;width:606;height:539;visibility:visible;mso-wrap-style:square;v-text-anchor:top" coordsize="4849,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" path="m3115,4308r17,-10l3180,4268r33,-23l3252,4218r45,-33l3347,4148r54,-42l3459,4060r60,-51l3582,3952r66,-60l3714,3827r69,-69l3850,3684r67,-79l3984,3523r65,-87l4112,3345r61,-95l4230,3151r53,-104l4333,2941r44,-112l4416,2714r33,-119l4476,2472r19,-126l4508,2215r3,-133l4506,1944r,-17l4510,1883r4,-28l4522,1822r4,-16l4532,1789r6,-17l4545,1755r9,-17l4563,1721r10,-16l4586,1690r13,-15l4614,1660r16,-12l4647,1636r19,-10l4686,1618r22,-7l4733,1606r26,-3l4787,1602r30,2l4849,1607r-12,-3l4804,1593r-52,-19l4685,1549r-39,-16l4604,1516r-45,-19l4512,1477r-49,-22l4413,1431r-52,-26l4309,1378r-54,-28l4201,1321r-53,-32l4095,1256r-54,-33l3990,1186r-50,-37l3892,1111r-45,-40l3803,1030r-42,-43l3724,944r-34,-45l3659,853r-27,-47l3610,757r-16,1l3549,759r-70,1l3386,759r-52,-1l3277,755r-61,-3l3153,748r-66,-5l3019,736r-71,-9l2878,717r-71,-12l2734,692r-71,-16l2593,657r-70,-20l2456,614r-65,-26l2328,560r-59,-31l2212,494r-51,-37l2114,416r-42,-45l2036,323r-30,-52l1981,215r-10,11l1938,253r-24,20l1885,295r-34,24l1814,345r-43,26l1726,399r-52,27l1621,452r-58,27l1502,502r-65,22l1370,542r-72,16l1225,568r-76,8l1070,578r-81,-4l906,563,822,546,736,522,647,491,558,450,466,401,375,342,282,273,188,193,95,102,,,5,7,21,28,45,62r28,45l88,133r17,29l121,193r17,34l154,262r16,38l185,339r14,40l211,422r10,44l231,512r6,46l242,606r2,48l242,703r-5,50l229,804r-13,51l200,905r-20,51l154,1007r-30,52l88,1109r-40,50l57,1167r27,22l123,1226r51,50l202,1305r31,32l264,1371r31,38l327,1448r32,42l390,1534r31,45l449,1627r27,50l502,1728r22,53l544,1834r16,55l573,1946r8,56l586,2061r,58l579,2178r-11,59l551,2297r-25,60l495,2417r-38,60l471,2483r36,17l563,2528r73,38l677,2588r44,26l767,2640r48,29l863,2699r49,32l962,2765r49,36l1059,2837r48,39l1152,2914r43,41l1236,2997r38,43l1307,3083r31,45l1362,3172r21,46l1397,3263r9,46l1408,3355r-4,47l1392,3448r-20,47l1378,3490r18,-12l1426,3459r41,-23l1489,3424r26,-11l1541,3400r29,-11l1600,3378r32,-10l1665,3360r34,-8l1734,3348r36,-3l1807,3344r37,2l1881,3350r38,9l1957,3370r38,15l2032,3405r38,23l2106,3456r36,32l2177,3526r34,44l2244,3618r32,55l2278,3680r6,22l2293,3736r14,43l2317,3804r10,26l2339,3857r15,29l2369,3917r18,30l2406,3977r22,31l2451,4039r27,30l2505,4099r31,29l2568,4156r36,26l2642,4206r40,23l2726,4249r47,18l2822,4282r52,13l2929,4303r59,5l3050,4311r65,-3e" filled="f" strokeweight=".45pt">
                      <v:path arrowok="t" o:connecttype="custom" o:connectlocs="406,527;440,501;481,461;522,406;552,339;564,260;565,228;569,217;577,208;588,201;606,201;581,192;552,179;518,161;486,139;461,112;444,95;402,94;360,90;315,80;276,62;251,34;236,37;209,53;171,68;124,72;70,56;12,13;9,13;19,33;28,58;30,88;22,120;7,146;29,167;49,192;65,223;73,258;66,295;70,316;102,334;132,355;159,380;175,408;171,437;186,428;204,421;226,418;249,423;272,441;285,463;292,482;303,501;321,520;347,533;381,539" o:connectangles="0,0,0,0,0,0,0,0,0,0,0,0,0,0,0,0,0,0,0,0,0,0,0,0,0,0,0,0,0,0,0,0,0,0,0,0,0,0,0,0,0,0,0,0,0,0,0,0,0,0,0,0,0,0,0,0"/>
                    </v:shape>
                    <v:shape id="Freeform 1504" o:spid="_x0000_s1170" style="position:absolute;left:1377;top:14014;width:542;height:471;visibility:visible;mso-wrap-style:square;v-text-anchor:top" coordsize="4334,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" path="m3352,3309r-4,8l3335,3343r-10,18l3314,3381r-14,23l3284,3429r-18,26l3246,3482r-22,28l3200,3540r-27,29l3145,3597r-29,27l3084,3650r-34,26l3013,3699r-38,19l2936,3736r-42,15l2850,3761r-46,6l2758,3770r-49,-3l2657,3759r-53,-13l2550,3726r-57,-25l2436,3667r-60,-40l2314,3579r-32,-28l2253,3521r-27,-33l2202,3456r-23,-34l2158,3387r-20,-35l2120,3316r-36,-72l2051,3174r-18,-35l2016,3106r-19,-32l1978,3042r-21,-29l1934,2986r-25,-26l1882,2937r-30,-22l1820,2897r-35,-16l1747,2869r-43,-9l1658,2854r-50,-2l1554,2854r-60,6l1430,2872r-70,15l1285,2906r7,-30l1294,2846r-1,-32l1288,2782r-10,-31l1265,2718r-16,-31l1231,2655r-22,-33l1184,2591r-26,-32l1129,2528r-31,-30l1066,2468r-34,-30l997,2409r-37,-28l923,2354r-37,-27l848,2301r-39,-24l771,2254r-39,-22l695,2211r-37,-18l622,2175r-34,-17l554,2144r-32,-13l492,2120r-29,-10l437,2103r3,-10l446,2066r7,-42l463,1968r3,-32l470,1899r3,-38l475,1821r,-43l475,1733r-2,-46l468,1639r-6,-48l454,1541r-10,-52l431,1438r-16,-51l396,1335r-21,-51l349,1231r-29,-50l287,1131r-37,-49l209,1034,164,988,114,943,59,901,,860,12,820,26,771,39,718,52,661,62,599,73,535,83,471r6,-66l91,373r2,-32l95,309r,-31l95,248r,-30l93,189,91,162,88,136,84,111,78,88,73,67,66,47,57,30,48,14,37,,48,8,78,30r24,14l128,61r31,19l195,100r38,21l275,143r45,22l369,187r51,22l474,230r56,21l589,269r59,17l710,300r63,12l838,320r65,5l969,326r66,-3l1102,316r67,-13l1235,286r66,-23l1367,233r65,-36l1495,154r63,-49l1619,47r40,34l1702,113r44,31l1790,174r45,28l1882,229r47,26l1977,279r49,23l2075,324r50,21l2176,364r51,18l2279,398r52,15l2385,428r53,11l2491,451r54,9l2599,468r54,8l2708,481r54,4l2816,487r55,2l2925,489r54,-2l3034,484r54,-4l3141,474r53,-7l3248,458r12,30l3277,519r19,30l3318,579r23,32l3368,642r29,30l3428,704r32,31l3494,765r35,31l3566,825r39,29l3643,882r40,28l3724,938r41,27l3807,990r41,25l3890,1038r42,22l3973,1081r41,20l4054,1119r39,17l4132,1152r37,13l4205,1177r36,10l4274,1196r30,6l4334,1206r-6,1l4312,1214r-12,6l4288,1228r-12,12l4262,1255r-7,9l4249,1273r-6,12l4236,1296r-6,14l4223,1323r-5,16l4213,1356r-4,18l4204,1393r-4,21l4197,1436r-2,24l4193,1486r-2,27l4190,1542r,15l4189,1601r-4,70l4178,1762r-6,52l4165,1871r-9,60l4147,1995r-12,67l4120,2131r-16,71l4086,2274r-21,74l4041,2424r-26,75l3986,2573r-32,74l3918,2720r-39,73l3837,2863r-46,68l3741,2996r-53,63l3629,3117r-62,55l3500,3222r-71,46l3352,3309xe" fillcolor="#005f36">
                      <v:path arrowok="t" o:connecttype="custom" o:connectlocs="414,422;403,439;386,456;362,469;332,470;297,453;275,432;261,405;247,380;232,364;207,357;170,361;161,348;151,328;133,308;111,291;87,276;65,266;56,258;59,233;59,205;52,173;36,141;7,113;7,83;11,47;12,27;10,11;5,0;20,10;46,23;81,36;121,41;163,33;202,6;229,25;259,40;292,52;325,58;359,61;393,59;412,69;429,88;451,107;476,124;502,138;526,147;541,151;533,157;529,164;526,174;524,189;522,220;517,258;505,303;485,349;454,389" o:connectangles="0,0,0,0,0,0,0,0,0,0,0,0,0,0,0,0,0,0,0,0,0,0,0,0,0,0,0,0,0,0,0,0,0,0,0,0,0,0,0,0,0,0,0,0,0,0,0,0,0,0,0,0,0,0,0,0,0"/>
                    </v:shape>
                    <v:shape id="Freeform 1505" o:spid="_x0000_s1171" style="position:absolute;left:1377;top:14014;width:542;height:471;visibility:visible;mso-wrap-style:square;v-text-anchor:top" coordsize="4334,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" path="m3352,3309r-4,8l3335,3343r-10,18l3314,3381r-14,23l3284,3429r-18,26l3246,3482r-22,28l3200,3540r-27,29l3145,3597r-29,27l3084,3650r-34,26l3013,3699r-38,19l2936,3736r-42,15l2850,3761r-46,6l2758,3770r-49,-3l2657,3759r-53,-13l2550,3726r-57,-25l2436,3667r-60,-40l2314,3579r-32,-28l2253,3521r-27,-33l2202,3456r-23,-34l2158,3387r-20,-35l2120,3316r-36,-72l2051,3174r-18,-35l2016,3106r-19,-32l1978,3042r-21,-29l1934,2986r-25,-26l1882,2937r-30,-22l1820,2897r-35,-16l1747,2869r-43,-9l1658,2854r-50,-2l1554,2854r-60,6l1430,2872r-70,15l1285,2906r7,-30l1294,2846r-1,-32l1288,2782r-10,-31l1265,2718r-16,-31l1231,2655r-22,-33l1184,2591r-26,-32l1129,2528r-31,-30l1066,2468r-34,-30l997,2409r-37,-28l923,2354r-37,-27l848,2301r-39,-24l771,2254r-39,-22l695,2211r-37,-18l622,2175r-34,-17l554,2144r-32,-13l492,2120r-29,-10l437,2103r3,-10l446,2066r7,-42l463,1968r3,-32l470,1899r3,-38l475,1821r,-43l475,1733r-2,-46l468,1639r-6,-48l454,1541r-10,-52l431,1438r-16,-51l396,1335r-21,-51l349,1231r-29,-50l287,1131r-37,-49l209,1034,164,988,114,943,59,901,,860,12,820,26,771,39,718,52,661,62,599,73,535,83,471r6,-66l91,373r2,-32l95,309r,-31l95,248r,-30l93,189,91,162,88,136,84,111,78,88,73,67,66,47,57,30,48,14,37,,48,8,78,30r24,14l128,61r31,19l195,100r38,21l275,143r45,22l369,187r51,22l474,230r56,21l589,269r59,17l710,300r63,12l838,320r65,5l969,326r66,-3l1102,316r67,-13l1235,286r66,-23l1367,233r65,-36l1495,154r63,-49l1619,47r40,34l1702,113r44,31l1790,174r45,28l1882,229r47,26l1977,279r49,23l2075,324r50,21l2176,364r51,18l2279,398r52,15l2385,428r53,11l2491,451r54,9l2599,468r54,8l2708,481r54,4l2816,487r55,2l2925,489r54,-2l3034,484r54,-4l3141,474r53,-7l3248,458r12,30l3277,519r19,30l3318,579r23,32l3368,642r29,30l3428,704r32,31l3494,765r35,31l3566,825r39,29l3643,882r40,28l3724,938r41,27l3807,990r41,25l3890,1038r42,22l3973,1081r41,20l4054,1119r39,17l4132,1152r37,13l4205,1177r36,10l4274,1196r30,6l4334,1206r-6,1l4312,1214r-12,6l4288,1228r-12,12l4262,1255r-7,9l4249,1273r-6,12l4236,1296r-6,14l4223,1323r-5,16l4213,1356r-4,18l4204,1393r-4,21l4197,1436r-2,24l4193,1486r-2,27l4190,1542r,15l4189,1601r-4,70l4178,1762r-6,52l4165,1871r-9,60l4147,1995r-12,67l4120,2131r-16,71l4086,2274r-21,74l4041,2424r-26,75l3986,2573r-32,74l3918,2720r-39,73l3837,2863r-46,68l3741,2996r-53,63l3629,3117r-62,55l3500,3222r-71,46l3352,3309e" filled="f" strokeweight=".45pt">
                      <v:path arrowok="t" o:connecttype="custom" o:connectlocs="414,422;403,439;386,456;362,469;332,470;297,453;275,432;261,405;247,380;232,364;207,357;170,361;161,348;151,328;133,308;111,291;87,276;65,266;56,258;59,233;59,205;52,173;36,141;7,113;7,83;11,47;12,27;10,11;5,0;20,10;46,23;81,36;121,41;163,33;202,6;229,25;259,40;292,52;325,58;359,61;393,59;412,69;429,88;451,107;476,124;502,138;526,147;541,151;533,157;529,164;526,174;524,189;522,220;517,258;505,303;485,349;454,389" o:connectangles="0,0,0,0,0,0,0,0,0,0,0,0,0,0,0,0,0,0,0,0,0,0,0,0,0,0,0,0,0,0,0,0,0,0,0,0,0,0,0,0,0,0,0,0,0,0,0,0,0,0,0,0,0,0,0,0,0"/>
                    </v:shape>
                    <v:shape id="Freeform 1506" o:spid="_x0000_s1172" style="position:absolute;left:1442;top:14103;width:370;height:314;visibility:visible;mso-wrap-style:square;v-text-anchor:top" coordsize="2956,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" path="m2752,2513r3,-16l2759,2451r2,-32l2763,2380r,-45l2762,2285r-3,-54l2753,2171r-7,-62l2735,2042r-15,-70l2702,1900r-22,-76l2652,1748r-33,-77l2582,1591r-45,-79l2487,1433r-57,-80l2366,1275r-73,-78l2213,1122r-88,-74l2028,977,1921,909,1805,843,1680,783,1543,725,1396,673,1238,626r-12,-5l1194,608r-50,-22l1078,558,998,523,908,485,810,441,708,393,602,344,495,292,443,266,392,240,342,214,293,188,246,163,202,137,159,113,121,89,85,65,52,42,23,21,,,9,4,37,19,83,40r61,28l218,102r86,39l402,183r107,43l564,249r59,23l683,294r60,22l805,338r63,22l932,381r64,20l1060,421r65,19l1190,458r64,15l1317,489r63,12l1443,513r61,9l1526,529r63,18l1634,561r52,18l1745,600r64,24l1878,652r72,31l2027,719r78,38l2185,801r80,47l2344,899r79,55l2500,1014r73,63l2643,1145r65,72l2767,1294r54,81l2865,1461r38,91l2931,1648r18,100l2956,1854r-4,109l2935,2079r-30,121l2860,2326r-60,132l2752,2513xe" fillcolor="#00462b">
                      <v:path arrowok="t" o:connecttype="custom" o:connectlocs="345,312;346,302;346,292;345,279;344,264;340,246;335,228;328,209;318,189;304,169;287,150;266,131;240,114;210,98;175,84;153,78;143,73;125,65;101,55;75,43;55,33;43,27;31,20;20,14;11,8;3,3;1,0;10,5;27,13;50,23;71,31;85,37;101,42;117,48;133,53;149,57;165,61;181,64;191,66;205,70;218,75;235,81;254,90;273,100;293,112;313,127;331,143;346,162;359,183;367,206;370,232;367,260;358,291;344,314" o:connectangles="0,0,0,0,0,0,0,0,0,0,0,0,0,0,0,0,0,0,0,0,0,0,0,0,0,0,0,0,0,0,0,0,0,0,0,0,0,0,0,0,0,0,0,0,0,0,0,0,0,0,0,0,0,0"/>
                    </v:shape>
                    <v:shape id="Freeform 1507" o:spid="_x0000_s1173" style="position:absolute;left:1442;top:14103;width:370;height:314;visibility:visible;mso-wrap-style:square;v-text-anchor:top" coordsize="2956,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" path="m2752,2513r3,-16l2759,2451r2,-32l2763,2380r,-45l2762,2285r-3,-54l2753,2171r-7,-62l2735,2042r-15,-70l2702,1900r-22,-76l2652,1748r-33,-77l2582,1591r-45,-79l2487,1433r-57,-80l2366,1275r-73,-78l2213,1122r-88,-74l2028,977,1921,909,1805,843,1680,783,1543,725,1396,673,1238,626r-12,-5l1194,608r-50,-22l1078,558,998,523,908,485,810,441,708,393,602,344,495,292,443,266,392,240,342,214,293,188,246,163,202,137,159,113,121,89,85,65,52,42,23,21,,,9,4,37,19,83,40r61,28l218,102r86,39l402,183r107,43l564,249r59,23l683,294r60,22l805,338r63,22l932,381r64,20l1060,421r65,19l1190,458r64,15l1317,489r63,12l1443,513r61,9l1526,529r63,18l1634,561r52,18l1745,600r64,24l1878,652r72,31l2027,719r78,38l2185,801r80,47l2344,899r79,55l2500,1014r73,63l2643,1145r65,72l2767,1294r54,81l2865,1461r38,91l2931,1648r18,100l2956,1854r-4,109l2935,2079r-30,121l2860,2326r-60,132e" filled="f" strokeweight=".45pt">
                      <v:path arrowok="t" o:connecttype="custom" o:connectlocs="345,312;346,302;346,292;345,279;344,264;340,246;335,228;328,209;318,189;304,169;287,150;266,131;240,114;210,98;175,84;153,78;143,73;125,65;101,55;75,43;55,33;43,27;31,20;20,14;11,8;3,3;1,0;10,5;27,13;50,23;71,31;85,37;101,42;117,48;133,53;149,57;165,61;181,64;191,66;205,70;218,75;235,81;254,90;273,100;293,112;313,127;331,143;346,162;359,183;367,206;370,232;367,260;358,291" o:connectangles="0,0,0,0,0,0,0,0,0,0,0,0,0,0,0,0,0,0,0,0,0,0,0,0,0,0,0,0,0,0,0,0,0,0,0,0,0,0,0,0,0,0,0,0,0,0,0,0,0,0,0,0,0"/>
                    </v:shape>
                    <v:shape id="Freeform 1508" o:spid="_x0000_s1174" style="position:absolute;left:1759;top:14229;width:100;height:99;visibility:visible;mso-wrap-style:square;v-text-anchor:top" coordsize="794,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" path="m159,731r17,11l194,752r17,9l230,768r18,8l266,782r20,5l305,790r19,4l343,797r19,1l382,798r19,l420,795r19,-2l458,790r18,-4l496,781r18,-5l533,768r18,-7l568,752r17,-10l602,732r17,-11l635,709r16,-13l666,682r15,-15l695,652r14,-16l721,619r11,-17l743,584r8,-17l760,549r7,-18l774,512r5,-19l784,475r3,-19l791,437r2,-20l794,398r,-18l793,360r-1,-19l788,322r-3,-19l781,284r-5,-17l770,248r-6,-18l757,213r-9,-16l738,180r-9,-17l717,148,705,133,694,118,680,105,666,91,651,79,635,67,618,57,601,46,583,38,565,30,547,22,527,16,509,12,490,8,471,4,452,1,433,,413,,394,,375,2,356,4,337,8r-19,4l298,17r-18,6l262,30r-18,8l226,46,209,56,192,66,175,78,159,89r-16,14l128,116r-14,15l99,145,86,162,74,179,62,197,52,213r-9,18l34,249r-7,19l20,286r-5,18l11,323,7,342,3,362,2,381,1,399,,419r1,19l3,457r2,19l9,495r4,18l18,532r6,18l31,568r8,16l47,602r9,16l66,635r11,15l89,665r12,14l114,693r14,14l143,719r16,12xe" fillcolor="#1f1a17">
                      <v:path arrowok="t" o:connecttype="custom" o:connectlocs="24,93;31,96;38,98;46,99;53,99;60,98;67,95;74,92;80,88;86,83;91,77;95,70;97,64;99,57;100,49;100,42;98,35;96,29;93,22;89,17;84,11;78,7;71,4;64,1;57,0;50,0;42,1;35,3;28,6;22,10;16,14;11,20;7,26;3,33;1,40;0,47;0,54;1,61;3,68;6,75;10,81;14,86;20,91" o:connectangles="0,0,0,0,0,0,0,0,0,0,0,0,0,0,0,0,0,0,0,0,0,0,0,0,0,0,0,0,0,0,0,0,0,0,0,0,0,0,0,0,0,0,0"/>
                    </v:shape>
                    <v:shape id="Freeform 1509" o:spid="_x0000_s1175" style="position:absolute;left:1759;top:14229;width:100;height:99;visibility:visible;mso-wrap-style:square;v-text-anchor:top" coordsize="794,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" path="m159,731r17,11l194,752r17,9l230,768r18,8l266,782r20,5l305,790r19,4l343,797r19,1l382,798r19,l420,795r19,-2l458,790r18,-4l496,781r18,-5l533,768r18,-7l568,752r17,-10l602,732r17,-11l635,709r16,-13l666,682r15,-15l695,652r14,-16l721,619r11,-17l743,584r8,-17l760,549r7,-18l774,512r5,-19l784,475r3,-19l791,437r2,-20l794,398r,-18l793,360r-1,-19l788,322r-3,-19l781,284r-5,-17l770,248r-6,-18l757,213r-9,-16l738,180r-9,-17l717,148,705,133,694,118,680,105,666,91,651,79,635,67,618,57,601,46,583,38,565,30,547,22,527,16,509,12,490,8,471,4,452,1,433,,413,,394,,375,2,356,4,337,8r-19,4l298,17r-18,6l262,30r-18,8l226,46,209,56,192,66,175,78,159,89r-16,14l128,116r-14,15l99,145,86,162,74,179,62,197,52,213r-9,18l34,249r-7,19l20,286r-5,18l11,323,7,342,3,362,2,381,1,399,,419r1,19l3,457r2,19l9,495r4,18l18,532r6,18l31,568r8,16l47,602r9,16l66,635r11,15l89,665r12,14l114,693r14,14l143,719r16,12e" filled="f" strokeweight=".45pt">
                      <v:path arrowok="t" o:connecttype="custom" o:connectlocs="24,93;31,96;38,98;46,99;53,99;60,98;67,95;74,92;80,88;86,83;91,77;95,70;97,64;99,57;100,49;100,42;98,35;96,29;93,22;89,17;84,11;78,7;71,4;64,1;57,0;50,0;42,1;35,3;28,6;22,10;16,14;11,20;7,26;3,33;1,40;0,47;0,54;1,61;3,68;6,75;10,81;14,86;20,91" o:connectangles="0,0,0,0,0,0,0,0,0,0,0,0,0,0,0,0,0,0,0,0,0,0,0,0,0,0,0,0,0,0,0,0,0,0,0,0,0,0,0,0,0,0,0"/>
                    </v:shape>
                    <v:shape id="Freeform 1510" o:spid="_x0000_s1176" style="position:absolute;left:1769;top:14239;width:80;height:79;visibility:visible;mso-wrap-style:square;v-text-anchor:top" coordsize="64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" path="m130,583r14,8l158,600r13,6l186,612r14,5l215,623r15,3l245,629r16,3l276,633r15,1l307,634r15,l338,633r14,-2l368,628r15,-3l398,620r15,-5l427,610r15,-6l456,596r14,-7l484,581r12,-10l509,562r13,-10l534,541r11,-12l557,517r11,-14l577,490r10,-14l595,463r8,-14l610,434r7,-13l622,406r5,-14l632,377r3,-16l637,347r2,-15l640,316r,-14l640,286r-1,-15l637,256r-2,-15l632,227r-5,-15l622,197r-5,-13l610,170r-6,-13l596,143r-8,-13l579,118,569,105,559,94,547,82,536,71,524,60,511,51,497,43,484,34,469,28,455,22,440,16,425,12,410,8,395,5,380,3,364,1,349,,334,,318,1,303,2,287,4,273,6r-15,4l243,14r-15,5l213,24r-14,7l184,37r-14,8l158,53r-14,9l131,72,118,82,106,94,95,105,84,118,73,130,63,144,53,158r-8,13l37,185r-7,14l23,214r-5,14l13,242,9,258,6,272,3,287,1,303,,317r,16l,348r2,14l3,378r3,15l9,407r5,15l18,436r5,14l30,464r7,13l45,491r7,13l62,517r9,12l82,541r11,12l104,563r13,10l130,583xe" fillcolor="#7f2729">
                      <v:path arrowok="t" o:connecttype="custom" o:connectlocs="20,75;25,77;31,78;36,79;42,79;48,78;53,76;59,73;64,70;68,66;72,61;75,56;78,51;79,45;80,39;80,34;79,28;77,23;75,18;71,13;67,9;62,5;57,3;51,1;46,0;40,0;34,1;29,2;23,5;18,8;13,12;9,16;6,21;3,27;1,32;0,38;0,43;1,49;2,54;5,59;8,64;12,69;16,73" o:connectangles="0,0,0,0,0,0,0,0,0,0,0,0,0,0,0,0,0,0,0,0,0,0,0,0,0,0,0,0,0,0,0,0,0,0,0,0,0,0,0,0,0,0,0"/>
                    </v:shape>
                    <v:shape id="Freeform 1511" o:spid="_x0000_s1177" style="position:absolute;left:1769;top:14239;width:80;height:79;visibility:visible;mso-wrap-style:square;v-text-anchor:top" coordsize="64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" path="m130,583r14,8l158,600r13,6l186,612r14,5l215,623r15,3l245,629r16,3l276,633r15,1l307,634r15,l338,633r14,-2l368,628r15,-3l398,620r15,-5l427,610r15,-6l456,596r14,-7l484,581r12,-10l509,562r13,-10l534,541r11,-12l557,517r11,-14l577,490r10,-14l595,463r8,-14l610,434r7,-13l622,406r5,-14l632,377r3,-16l637,347r2,-15l640,316r,-14l640,286r-1,-15l637,256r-2,-15l632,227r-5,-15l622,197r-5,-13l610,170r-6,-13l596,143r-8,-13l579,118,569,105,559,94,547,82,536,71,524,60,511,51,497,43,484,34,469,28,455,22,440,16,425,12,410,8,395,5,380,3,364,1,349,,334,,318,1,303,2,287,4,273,6r-15,4l243,14r-15,5l213,24r-14,7l184,37r-14,8l158,53r-14,9l131,72,118,82,106,94,95,105,84,118,73,130,63,144,53,158r-8,13l37,185r-7,14l23,214r-5,14l13,242,9,258,6,272,3,287,1,303,,317r,16l,348r2,14l3,378r3,15l9,407r5,15l18,436r5,14l30,464r7,13l45,491r7,13l62,517r9,12l82,541r11,12l104,563r13,10l130,583xe" filled="f" strokeweight=".45pt">
                      <v:path arrowok="t" o:connecttype="custom" o:connectlocs="20,75;25,77;31,78;36,79;42,79;48,78;53,76;59,73;64,70;68,66;72,61;75,56;78,51;79,45;80,39;80,34;79,28;77,23;75,18;71,13;67,9;62,5;57,3;51,1;46,0;40,0;34,1;29,2;23,5;18,8;13,12;9,16;6,21;3,27;1,32;0,38;0,43;1,49;2,54;5,59;8,64;12,69;16,73" o:connectangles="0,0,0,0,0,0,0,0,0,0,0,0,0,0,0,0,0,0,0,0,0,0,0,0,0,0,0,0,0,0,0,0,0,0,0,0,0,0,0,0,0,0,0"/>
                    </v:shape>
                    <v:shape id="Freeform 1512" o:spid="_x0000_s1178" style="position:absolute;left:1789;top:14240;width:32;height:32;visibility:visible;mso-wrap-style:square;v-text-anchor:top" coordsize="25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" path="m51,234r12,7l73,246r12,4l97,253r12,1l121,254r12,-1l146,251r12,-3l169,244r12,-5l192,232r11,-7l213,217r11,-10l232,198r7,-12l245,176r4,-12l252,153r3,-12l256,129r,-12l255,105,251,93,248,82,244,70,237,60,231,49,223,39r-9,-9l204,20,193,14,181,9,170,4,159,2,146,1,134,,122,1,110,3,98,7,86,11,74,16,63,22,52,30,41,38r-9,9l23,57,16,68,11,80,6,91,3,104,1,116,,129r,11l1,153r2,12l7,177r5,11l17,199r7,10l32,219r9,8l51,234xe" fillcolor="#e35e47">
                      <v:path arrowok="t" o:connecttype="custom" o:connectlocs="8,30;11,31;14,32;17,32;20,31;23,30;25,28;28,26;30,23;31,21;32,18;32,15;31,12;31,9;29,6;27,4;24,2;21,1;18,0;15,0;12,1;9,2;7,4;4,6;2,9;1,11;0,15;0,18;0,21;2,24;3,26;5,29" o:connectangles="0,0,0,0,0,0,0,0,0,0,0,0,0,0,0,0,0,0,0,0,0,0,0,0,0,0,0,0,0,0,0,0"/>
                    </v:shape>
                    <v:shape id="Freeform 1513" o:spid="_x0000_s1179" style="position:absolute;left:1789;top:14240;width:32;height:32;visibility:visible;mso-wrap-style:square;v-text-anchor:top" coordsize="25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" path="m51,234r12,7l73,246r12,4l97,253r12,1l121,254r12,-1l146,251r12,-3l169,244r12,-5l192,232r11,-7l213,217r11,-10l232,198r7,-12l245,176r4,-12l252,153r3,-12l256,129r,-12l255,105,251,93,248,82,244,70,237,60,231,49,223,39r-9,-9l204,20,193,14,181,9,170,4,159,2,146,1,134,,122,1,110,3,98,7,86,11,74,16,63,22,52,30,41,38r-9,9l23,57,16,68,11,80,6,91,3,104,1,116,,129r,11l1,153r2,12l7,177r5,11l17,199r7,10l32,219r9,8l51,234e" filled="f" strokeweight=".45pt">
                      <v:path arrowok="t" o:connecttype="custom" o:connectlocs="8,30;11,31;14,32;17,32;20,31;23,30;25,28;28,26;30,23;31,21;32,18;32,15;31,12;31,9;29,6;27,4;24,2;21,1;18,0;15,0;12,1;9,2;7,4;4,6;2,9;1,11;0,15;0,18;0,21;2,24;3,26;5,29" o:connectangles="0,0,0,0,0,0,0,0,0,0,0,0,0,0,0,0,0,0,0,0,0,0,0,0,0,0,0,0,0,0,0,0"/>
                    </v:shape>
                    <v:shape id="Freeform 1514" o:spid="_x0000_s1180" style="position:absolute;left:1811;top:14327;width:100;height:99;visibility:visible;mso-wrap-style:square;v-text-anchor:top" coordsize="80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" path="m159,730r17,12l193,751r18,10l229,768r18,7l267,782r18,5l304,791r19,3l342,796r19,1l381,798r19,-1l419,796r19,-3l457,790r19,-4l496,781r18,-6l532,768r18,-7l568,752r17,-9l602,733r16,-12l635,709r15,-13l666,682r14,-14l695,652r13,-17l720,619r13,-17l744,584r9,-17l763,549r8,-18l778,512r6,-19l790,474r3,-18l796,437r2,-19l800,398r,-19l799,360r-1,-19l796,322r-3,-19l789,284r-6,-17l777,249r-8,-18l762,213r-9,-17l744,180,733,164,721,148,709,133,696,118,682,105,667,92,651,79,635,67,618,56,600,46,582,38,564,29,546,23,528,17,508,12,489,7,470,4,451,2,432,,413,,393,1,374,2,355,4,336,7r-19,5l299,17r-20,6l261,29r-18,9l226,46r-18,9l192,66,175,77,159,89r-16,13l128,116r-15,15l99,146,86,162,73,180,62,196,51,213r-9,18l34,249r-7,19l21,285r-7,19l10,323,7,343,3,362,1,380,,400r,19l1,438r1,19l6,476r3,18l12,513r5,19l24,550r6,17l38,585r8,17l56,619r9,15l77,650r11,15l100,679r14,14l128,706r15,13l159,730xe" fillcolor="#1f1a17">
                      <v:path arrowok="t" o:connecttype="custom" o:connectlocs="24,93;31,96;38,98;45,99;52,99;60,98;67,95;73,92;79,88;85,83;90,77;94,70;97,64;99,57;100,49;100,42;99,35;96,29;93,22;89,17;83,11;77,7;71,4;64,1;56,0;49,0;42,1;35,3;28,6;22,10;16,14;11,20;6,26;3,33;1,40;0,47;0,54;1,61;3,68;6,75;10,81;14,86;20,91" o:connectangles="0,0,0,0,0,0,0,0,0,0,0,0,0,0,0,0,0,0,0,0,0,0,0,0,0,0,0,0,0,0,0,0,0,0,0,0,0,0,0,0,0,0,0"/>
                    </v:shape>
                    <v:shape id="Freeform 1515" o:spid="_x0000_s1181" style="position:absolute;left:1811;top:14327;width:100;height:99;visibility:visible;mso-wrap-style:square;v-text-anchor:top" coordsize="80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" path="m159,730r17,12l193,751r18,10l229,768r18,7l267,782r18,5l304,791r19,3l342,796r19,1l381,798r19,-1l419,796r19,-3l457,790r19,-4l496,781r18,-6l532,768r18,-7l568,752r17,-9l602,733r16,-12l635,709r15,-13l666,682r14,-14l695,652r13,-17l720,619r13,-17l744,584r9,-17l763,549r8,-18l778,512r6,-19l790,474r3,-18l796,437r2,-19l800,398r,-19l799,360r-1,-19l796,322r-3,-19l789,284r-6,-17l777,249r-8,-18l762,213r-9,-17l744,180,733,164,721,148,709,133,696,118,682,105,667,92,651,79,635,67,618,56,600,46,582,38,564,29,546,23,528,17,508,12,489,7,470,4,451,2,432,,413,,393,1,374,2,355,4,336,7r-19,5l299,17r-20,6l261,29r-18,9l226,46r-18,9l192,66,175,77,159,89r-16,13l128,116r-15,15l99,146,86,162,73,180,62,196,51,213r-9,18l34,249r-7,19l21,285r-7,19l10,323,7,343,3,362,1,380,,400r,19l1,438r1,19l6,476r3,18l12,513r5,19l24,550r6,17l38,585r8,17l56,619r9,15l77,650r11,15l100,679r14,14l128,706r15,13l159,730xe" filled="f" strokeweight=".45pt">
                      <v:path arrowok="t" o:connecttype="custom" o:connectlocs="24,93;31,96;38,98;45,99;52,99;60,98;67,95;73,92;79,88;85,83;90,77;94,70;97,64;99,57;100,49;100,42;99,35;96,29;93,22;89,17;83,11;77,7;71,4;64,1;56,0;49,0;42,1;35,3;28,6;22,10;16,14;11,20;6,26;3,33;1,40;0,47;0,54;1,61;3,68;6,75;10,81;14,86;20,91" o:connectangles="0,0,0,0,0,0,0,0,0,0,0,0,0,0,0,0,0,0,0,0,0,0,0,0,0,0,0,0,0,0,0,0,0,0,0,0,0,0,0,0,0,0,0"/>
                    </v:shape>
                    <v:shape id="Freeform 1516" o:spid="_x0000_s1182" style="position:absolute;left:1820;top:14337;width:80;height:79;visibility:visible;mso-wrap-style:square;v-text-anchor:top" coordsize="64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" path="m130,584r13,8l157,599r13,8l185,612r15,6l214,622r16,5l245,629r15,3l275,633r16,1l306,634r16,l337,633r16,-2l368,628r14,-4l397,620r15,-5l427,610r14,-6l456,596r14,-7l484,581r12,-10l509,562r13,-11l534,541r11,-12l556,517r11,-14l577,490r10,-13l595,462r8,-13l610,435r7,-14l622,406r4,-15l631,377r3,-15l637,346r1,-14l639,316r1,-14l639,286r-1,-15l637,257r-3,-15l631,226r-5,-13l622,198r-5,-15l610,170r-7,-14l595,143r-8,-13l578,118r-9,-13l558,94,548,82,536,71,523,60,510,51,496,42,483,35,469,28,455,21,440,16,425,12,410,8,395,5,379,3,364,1r-16,l333,,319,1,303,2,288,4,273,6r-16,4l242,14r-15,4l213,25r-15,6l184,37r-14,9l157,53r-13,9l131,72,118,82,107,94,95,105,83,118,72,130r-9,14l53,157r-8,14l36,185r-6,14l23,214r-5,14l13,243,9,258,5,272,3,288,1,303,,317r,16l,348r1,15l3,378r2,14l10,407r3,15l18,436r5,14l30,465r6,13l44,491r8,13l61,517r9,12l81,541r11,11l103,563r13,10l130,584xe" fillcolor="#7f2729">
                      <v:path arrowok="t" o:connecttype="custom" o:connectlocs="20,75;25,77;31,78;36,79;42,79;48,78;53,76;59,73;64,70;68,66;72,61;75,56;78,51;79,45;80,39;80,34;79,28;77,23;74,18;71,13;67,9;62,5;57,3;51,1;46,0;40,0;34,1;28,2;23,5;18,8;13,12;9,16;6,21;3,27;1,32;0,38;0,43;1,49;2,54;5,60;8,64;12,69;16,73" o:connectangles="0,0,0,0,0,0,0,0,0,0,0,0,0,0,0,0,0,0,0,0,0,0,0,0,0,0,0,0,0,0,0,0,0,0,0,0,0,0,0,0,0,0,0"/>
                    </v:shape>
                    <v:shape id="Freeform 1517" o:spid="_x0000_s1183" style="position:absolute;left:1820;top:14337;width:80;height:79;visibility:visible;mso-wrap-style:square;v-text-anchor:top" coordsize="64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" path="m130,584r13,8l157,599r13,8l185,612r15,6l214,622r16,5l245,629r15,3l275,633r16,1l306,634r16,l337,633r16,-2l368,628r14,-4l397,620r15,-5l427,610r14,-6l456,596r14,-7l484,581r12,-10l509,562r13,-11l534,541r11,-12l556,517r11,-14l577,490r10,-13l595,462r8,-13l610,435r7,-14l622,406r4,-15l631,377r3,-15l637,346r1,-14l639,316r1,-14l639,286r-1,-15l637,257r-3,-15l631,226r-5,-13l622,198r-5,-15l610,170r-7,-14l595,143r-8,-13l578,118r-9,-13l558,94,548,82,536,71,523,60,510,51,496,42,483,35,469,28,455,21,440,16,425,12,410,8,395,5,379,3,364,1r-16,l333,,319,1,303,2,288,4,273,6r-16,4l242,14r-15,4l213,25r-15,6l184,37r-14,9l157,53r-13,9l131,72,118,82,107,94,95,105,83,118,72,130r-9,14l53,157r-8,14l36,185r-6,14l23,214r-5,14l13,243,9,258,5,272,3,288,1,303,,317r,16l,348r1,15l3,378r2,14l10,407r3,15l18,436r5,14l30,465r6,13l44,491r8,13l61,517r9,12l81,541r11,11l103,563r13,10l130,584xe" filled="f" strokeweight=".45pt">
                      <v:path arrowok="t" o:connecttype="custom" o:connectlocs="20,75;25,77;31,78;36,79;42,79;48,78;53,76;59,73;64,70;68,66;72,61;75,56;78,51;79,45;80,39;80,34;79,28;77,23;74,18;71,13;67,9;62,5;57,3;51,1;46,0;40,0;34,1;28,2;23,5;18,8;13,12;9,16;6,21;3,27;1,32;0,38;0,43;1,49;2,54;5,60;8,64;12,69;16,73" o:connectangles="0,0,0,0,0,0,0,0,0,0,0,0,0,0,0,0,0,0,0,0,0,0,0,0,0,0,0,0,0,0,0,0,0,0,0,0,0,0,0,0,0,0,0"/>
                    </v:shape>
                    <v:shape id="Freeform 1518" o:spid="_x0000_s1184" style="position:absolute;left:1841;top:14339;width:32;height:31;visibility:visible;mso-wrap-style:square;v-text-anchor:top" coordsize="25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" path="m51,234r11,6l74,246r11,3l98,252r13,1l124,253r12,-1l149,250r12,-3l173,243r11,-6l196,231r10,-7l215,215r10,-8l232,197r7,-11l244,175r4,-13l251,151r3,-13l255,126r,-13l254,100,251,89,247,76,243,66,238,54,230,44r-7,-9l213,26r-9,-7l193,13,181,7,169,3,158,1,146,,133,,121,,110,2,97,5,85,11,74,16,63,22,52,28,42,37,32,46,22,57,16,67,11,79,6,90,3,103,1,115,,128r,12l1,152r2,12l6,176r6,11l17,199r6,9l32,217r9,10l51,234xe" fillcolor="#e35e47">
                      <v:path arrowok="t" o:connecttype="custom" o:connectlocs="8,29;11,31;14,31;17,31;20,30;23,29;26,27;28,25;30,23;31,20;32,17;32,14;31,11;30,8;29,5;27,3;24,2;21,0;18,0;15,0;12,1;9,2;7,3;4,6;2,8;1,11;0,14;0,17;0,20;2,23;3,25;5,28" o:connectangles="0,0,0,0,0,0,0,0,0,0,0,0,0,0,0,0,0,0,0,0,0,0,0,0,0,0,0,0,0,0,0,0"/>
                    </v:shape>
                    <v:shape id="Freeform 1519" o:spid="_x0000_s1185" style="position:absolute;left:1841;top:14339;width:32;height:31;visibility:visible;mso-wrap-style:square;v-text-anchor:top" coordsize="25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" path="m51,234r11,6l74,246r11,3l98,252r13,1l124,253r12,-1l149,250r12,-3l173,243r11,-6l196,231r10,-7l215,215r10,-8l232,197r7,-11l244,175r4,-13l251,151r3,-13l255,126r,-13l254,100,251,89,247,76,243,66,238,54,230,44r-7,-9l213,26r-9,-7l193,13,181,7,169,3,158,1,146,,133,,121,,110,2,97,5,85,11,74,16,63,22,52,28,42,37,32,46,22,57,16,67,11,79,6,90,3,103,1,115,,128r,12l1,152r2,12l6,176r6,11l17,199r6,9l32,217r9,10l51,234e" filled="f" strokeweight=".45pt">
                      <v:path arrowok="t" o:connecttype="custom" o:connectlocs="8,29;11,31;14,31;17,31;20,30;23,29;26,27;28,25;30,23;31,20;32,17;32,14;31,11;30,8;29,5;27,3;24,2;21,0;18,0;15,0;12,1;9,2;7,3;4,6;2,8;1,11;0,14;0,17;0,20;2,23;3,25;5,28" o:connectangles="0,0,0,0,0,0,0,0,0,0,0,0,0,0,0,0,0,0,0,0,0,0,0,0,0,0,0,0,0,0,0,0"/>
                    </v:shape>
                  </v:group>
                </v:group>
                <v:group id="Canvas 1520" o:spid="_x0000_s1186" style="position:absolute;left:3513;top:12740;width:2053;height:2090" coordorigin="3513,12740" coordsize="2053,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">
                  <o:lock v:ext="edit" aspectratio="t"/>
                  <v:rect id="AutoShape 1521" o:spid="_x0000_s1187" style="position:absolute;left:3513;top:12740;width:2053;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" filled="f" stroked="f">
                    <o:lock v:ext="edit" aspectratio="t" text="t"/>
                  </v:rect>
                  <v:group id="Group 1522" o:spid="_x0000_s1188" style="position:absolute;left:3513;top:12740;width:2053;height:2090" coordorigin="3513,12740" coordsize="2053,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">
                    <v:shape id="Freeform 1523" o:spid="_x0000_s1189" style="position:absolute;left:3914;top:13272;width:1133;height:1133;visibility:visible;mso-wrap-style:square;v-text-anchor:top" coordsize="9065,9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" path="m7083,532r-67,-32l6948,469r-70,-28l6808,415r-72,-25l6664,367r-72,-22l6518,325r-74,-20l6369,288r-75,-17l6218,255r-75,-14l6066,226r-75,-13l5914,200,5762,176,5610,154,5460,131,5311,109,5238,97,5165,85,5093,72,5022,60,4952,46,4882,32,4814,16,4747,,4576,82r-174,80l4226,240r-178,76l3868,391r-180,74l3508,539r-181,74l3147,686r-178,74l2791,834r-175,75l2442,987r-170,78l2105,1146r-162,82l1785,1314r-155,89l1482,1495r-143,95l1202,1689r-130,103l948,1901,832,2014,724,2133r-99,124l535,2387r-82,136l381,2666r-60,149l270,2972r-38,165l196,3344r-36,215l125,3783,91,4012,62,4247,35,4486,16,4729,3,4974,,5222r5,248l22,5716r29,246l94,6206r59,240l227,6682r93,230l431,7137r132,216l716,7561r176,199l1094,7950r226,177l1573,8292r282,153l2165,8583r342,122l2881,8812r408,90l3732,8973r478,52l4726,9056r555,12l5625,9055r323,-34l6249,8964r282,-77l6792,8791r243,-114l7261,8546r208,-146l7660,8240r175,-172l7996,7883r146,-195l8274,7484r118,-211l8498,7055r94,-224l8675,6605r74,-230l8812,6144r54,-232l8911,5682r39,-228l8981,5229r26,-219l9026,4797r14,-206l9051,4393r7,-187l9062,4031r2,-163l9065,3717r,-133l9063,3497r-6,-89l9047,3315r-15,-95l9013,3122r-23,-101l8964,2919r-32,-104l8898,2710r-39,-108l8816,2496r-46,-109l8719,2278r-54,-108l8607,2062r-62,-109l8480,1847r-69,-106l8339,1637r-76,-104l8183,1433r-83,-98l8014,1237r-91,-93l7830,1055r-96,-87l7633,884,7529,805,7423,730,7313,659,7200,593,7083,532xe" fillcolor="#fff500">
                      <v:path arrowok="t" o:connecttype="custom" o:connectlocs="868,59;842,49;815,41;787,34;758,28;720,22;664,14;637,9;610,4;572,10;506,39;438,67;371,95;305,123;243,153;185,187;134,224;90,267;57,315;34,371;20,445;8,531;0,621;3,714;19,805;54,892;111,970;197,1036;313,1088;466,1121;660,1133;781,1120;879,1084;957,1030;1018,961;1062,881;1094,797;1114,710;1126,626;1131,549;1133,483;1133,437;1129,402;1120,365;1107,325;1090,285;1068,244;1042,205;1012,167;979,132;941,101;900,74" o:connectangles="0,0,0,0,0,0,0,0,0,0,0,0,0,0,0,0,0,0,0,0,0,0,0,0,0,0,0,0,0,0,0,0,0,0,0,0,0,0,0,0,0,0,0,0,0,0,0,0,0,0,0,0"/>
                    </v:shape>
                    <v:shape id="Freeform 1524" o:spid="_x0000_s1190" style="position:absolute;left:4101;top:12867;width:191;height:345;visibility:visible;mso-wrap-style:square;v-text-anchor:top" coordsize="1530,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" path="m892,710r-1,-25l888,659r-5,-26l876,607r-9,-26l856,554,843,526,830,499,813,472,795,445,775,419,754,392,730,365,706,339,679,313,650,288,621,264,590,240,557,216,522,194,486,172,449,150,410,130,369,112,328,93,285,76,240,60,195,46,148,32,100,20,51,9,,,8,340,31,657,66,950r48,269l172,1466r68,223l316,1891r83,179l486,2228r92,137l672,2481r96,95l863,2651r95,54l1049,2742r88,15l1219,2755r75,-19l1361,2697r58,-57l1466,2566r36,-91l1523,2369r7,-125l1521,2105r-27,-155l1448,1779r-66,-186l1295,1394,1185,1180,1052,952,892,710xe" fillcolor="#fff500">
                      <v:path arrowok="t" o:connecttype="custom" o:connectlocs="111,86;110,79;108,73;105,66;101,59;97,52;91,46;85,39;78,33;70,27;61,22;51,16;41,12;30,8;18,4;6,1;1,43;8,119;21,183;39,237;61,279;84,310;108,332;131,343;152,345;170,337;183,321;190,296;190,263;181,223;162,174;131,119" o:connectangles="0,0,0,0,0,0,0,0,0,0,0,0,0,0,0,0,0,0,0,0,0,0,0,0,0,0,0,0,0,0,0,0"/>
                    </v:shape>
                    <v:shape id="Freeform 1525" o:spid="_x0000_s1191" style="position:absolute;left:3741;top:13185;width:245;height:194;visibility:visible;mso-wrap-style:square;v-text-anchor:top" coordsize="1963,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" path="m,425r3,77l14,579r18,77l57,730r32,72l125,872r43,68l217,1006r52,62l327,1129r61,57l453,1240r68,50l592,1337r73,43l742,1417r78,35l899,1481r81,25l1062,1526r82,15l1225,1550r81,3l1387,1550r80,-8l1545,1527r76,-21l1695,1478r71,-34l1836,1401r65,-49l1963,1294r-7,-35l1941,1216r-28,-50l1878,1110r-44,-60l1781,985r-60,-69l1655,845r-71,-72l1506,698r-80,-74l1341,550r-87,-72l1164,408r-92,-67l981,277,889,218,798,164,707,117,620,77,535,44,455,19,377,5,306,,240,7,180,24,127,55,83,99,48,157,22,230,5,319,,425xe" fillcolor="#fff500">
                      <v:path arrowok="t" o:connecttype="custom" o:connectlocs="0,63;4,82;11,100;21,117;34,133;48,148;65,161;83,172;102,181;122,188;143,193;163,194;183,193;202,188;220,180;237,169;244,157;239,146;229,131;215,114;198,97;178,78;157,60;134,43;111,27;88,15;67,5;47,1;30,1;16,7;6,20;1,40" o:connectangles="0,0,0,0,0,0,0,0,0,0,0,0,0,0,0,0,0,0,0,0,0,0,0,0,0,0,0,0,0,0,0,0"/>
                    </v:shape>
                    <v:shape id="Freeform 1526" o:spid="_x0000_s1192" style="position:absolute;left:3561;top:13607;width:269;height:157;visibility:visible;mso-wrap-style:square;v-text-anchor:top" coordsize="215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" path="m1596,642l1467,510,1345,394,1231,294,1123,211,1021,142,926,87,836,48,753,20,674,4,602,,535,7,472,23,414,48,362,81r-49,42l269,170r-39,54l194,283r-32,64l133,415r-25,70l86,557,67,631,51,705,38,780,26,853r-8,74l10,996r-5,66l2,1125,,1184r,52l106,1237r110,1l330,1241r117,2l687,1249r243,7l1050,1258r118,1l1282,1260r113,-1l1502,1257r101,-4l1700,1246r89,-8l1870,1229r72,-14l2006,1199r52,-18l2100,1159r31,-26l2148,1104r4,-32l2141,1035r-26,-42l2074,947r-59,-50l1939,842r-95,-61l1730,714,1596,642xe" fillcolor="#fff500">
                      <v:path arrowok="t" o:connecttype="custom" o:connectlocs="200,80;183,64;168,49;154,37;140,26;128,18;116,11;105,6;94,2;84,0;75,0;67,1;59,3;52,6;45,10;39,15;34,21;29,28;24,35;20,43;17,52;14,60;11,69;8,79;6,88;5,97;3,106;2,116;1,124;1,132;0,140;0,148;0,154;13,154;27,154;41,155;56,155;86,156;116,157;131,157;146,157;160,157;174,157;188,157;200,156;213,155;224,154;234,153;243,151;251,149;257,147;263,144;266,141;269,138;269,134;268,129;264,124;259,118;252,112;242,105;231,97;216,89;200,80" o:connectangles="0,0,0,0,0,0,0,0,0,0,0,0,0,0,0,0,0,0,0,0,0,0,0,0,0,0,0,0,0,0,0,0,0,0,0,0,0,0,0,0,0,0,0,0,0,0,0,0,0,0,0,0,0,0,0,0,0,0,0,0,0,0,0"/>
                    </v:shape>
                    <v:shape id="Freeform 1527" o:spid="_x0000_s1193" style="position:absolute;left:3515;top:13980;width:246;height:222;visibility:visible;mso-wrap-style:square;v-text-anchor:top" coordsize="1963,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" path="m1963,340l1847,233,1734,149,1625,84,1519,39,1417,11,1317,r-96,4l1128,23r-89,33l953,100r-82,55l792,220r-76,74l645,374r-68,87l513,554r-62,96l394,748,341,850,291,950r-46,100l203,1149r-38,96l130,1336r-31,85l73,1501r-22,71l32,1635r-14,52l7,1729r-5,29l,1774r50,-11l107,1750r60,-18l232,1710r68,-25l372,1656r75,-33l523,1588r80,-38l684,1509r80,-44l847,1420r83,-48l1012,1323r82,-51l1174,1219r79,-54l1331,1110r74,-55l1477,998r69,-57l1611,884r60,-57l1728,769r51,-56l1826,656r39,-55l1899,546r27,-54l1946,440r13,-51l1963,340xe" fillcolor="#fff500">
                      <v:path arrowok="t" o:connecttype="custom" o:connectlocs="231,29;204,11;178,1;153,1;130,7;109,19;90,37;72,58;57,81;43,106;31,131;21,156;12,178;6,197;2,211;0,220;6,221;21,217;38,211;56,203;76,194;96,183;117,172;137,159;157,146;176,132;194,118;209,103;223,89;234,75;241,62;245,49" o:connectangles="0,0,0,0,0,0,0,0,0,0,0,0,0,0,0,0,0,0,0,0,0,0,0,0,0,0,0,0,0,0,0,0"/>
                    </v:shape>
                    <v:shape id="Freeform 1528" o:spid="_x0000_s1194" style="position:absolute;left:3756;top:14297;width:202;height:291;visibility:visible;mso-wrap-style:square;v-text-anchor:top" coordsize="1620,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" path="m248,525r-9,28l217,632r-15,57l185,755r-18,73l147,909r-20,87l107,1088r-20,96l68,1282,50,1383,35,1484r-14,99l11,1682r-8,96l,1870r,86l6,2036r11,74l33,2174r23,55l85,2274r36,33l165,2327r51,6l277,2324r70,-25l426,2256r89,-60l615,2115,733,2008,844,1897,949,1783r99,-117l1139,1548r84,-119l1299,1310r68,-120l1428,1072r53,-115l1526,845r37,-109l1590,631r19,-98l1619,440r1,-87l1612,275r-18,-71l1566,143,1529,92,1482,51,1424,21,1356,4,1277,r-89,10l1088,34,976,72,854,128,720,200,575,290,416,397,248,525xe" fillcolor="#fff500">
                      <v:path arrowok="t" o:connecttype="custom" o:connectlocs="31,65;30,69;27,79;25,86;23,94;21,103;18,113;16,124;13,136;11,148;8,160;6,173;4,185;3,197;1,210;0,222;0,233;0,244;1,254;2,263;4,271;7,278;11,284;15,288;21,290;27,291;35,290;43,287;53,281;64,274;77,264;91,250;105,237;118,222;131,208;142,193;152,178;162,163;170,148;178,134;185,119;190,105;195,92;198,79;201,66;202,55;202,44;201,34;199,25;195,18;191,11;185,6;178,3;169,0;159,0;148,1;136,4;122,9;106,16;90,25;72,36;52,50;31,65" o:connectangles="0,0,0,0,0,0,0,0,0,0,0,0,0,0,0,0,0,0,0,0,0,0,0,0,0,0,0,0,0,0,0,0,0,0,0,0,0,0,0,0,0,0,0,0,0,0,0,0,0,0,0,0,0,0,0,0,0,0,0,0,0,0,0"/>
                    </v:shape>
                    <v:shape id="Freeform 1529" o:spid="_x0000_s1195" style="position:absolute;left:4012;top:14466;width:137;height:308;visibility:visible;mso-wrap-style:square;v-text-anchor:top" coordsize="1096,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" path="m1061,692r-3,-169l1050,379,1035,261r-19,-95l992,93,964,42,931,12,896,,857,7,815,31,772,69r-46,55l679,191r-50,79l580,360,531,460,482,569,432,686,383,809,336,937r-46,132l247,1205r-42,137l166,1480r-36,138l98,1754,69,1887,45,2016,26,2141,12,2258,3,2368,,2470r67,-4l133,2453r64,-21l261,2404r61,-36l382,2328r59,-47l496,2227r55,-57l603,2108r50,-66l701,1973r46,-72l790,1827r41,-75l868,1675r36,-78l938,1519r29,-77l994,1364r24,-75l1039,1215r18,-71l1072,1075r11,-65l1091,949r4,-57l1096,841r-3,-47l1087,753r-11,-34l1061,692xe" fillcolor="#fff500">
                      <v:path arrowok="t" o:connecttype="custom" o:connectlocs="132,65;129,33;124,12;116,1;107,1;97,9;85,24;73,45;60,71;48,101;36,133;26,167;16,202;9,235;3,267;0,295;8,308;25,303;40,295;55,284;69,271;82,255;93,237;104,218;113,199;121,180;127,161;132,143;135,126;137,111;137,99;135,90" o:connectangles="0,0,0,0,0,0,0,0,0,0,0,0,0,0,0,0,0,0,0,0,0,0,0,0,0,0,0,0,0,0,0,0"/>
                    </v:shape>
                    <v:shape id="Freeform 1530" o:spid="_x0000_s1196" style="position:absolute;left:4438;top:14476;width:142;height:354;visibility:visible;mso-wrap-style:square;v-text-anchor:top" coordsize="1139,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" path="m902,697l873,556,838,432,798,324,754,232,706,156,655,95,601,50,547,19,491,2,434,,379,11,324,36,272,72r-49,50l175,184r-42,74l95,343,62,439,36,546,16,663,3,790,,927r4,146l19,1228r25,163l80,1562r47,180l188,1929r72,193l347,2323r102,207l565,2743r337,89l949,2781r41,-56l1025,2668r30,-61l1080,2546r20,-65l1116,2414r12,-69l1135,2275r3,-72l1139,2131r-2,-74l1131,1982r-8,-75l1114,1832r-12,-75l1089,1681r-15,-75l1058,1532r-15,-74l1009,1313,977,1173r-15,-68l947,1040,935,976,924,914r-9,-58l907,801r-4,-54l902,697xe" fillcolor="#fff500">
                      <v:path arrowok="t" o:connecttype="custom" o:connectlocs="109,70;99,41;88,20;75,6;61,0;47,1;34,9;22,23;12,43;4,68;0,99;0,134;5,174;16,218;32,265;56,316;112,354;123,341;132,326;137,310;141,293;142,275;142,257;140,238;137,220;134,201;130,182;122,147;118,130;115,114;113,100;112,87" o:connectangles="0,0,0,0,0,0,0,0,0,0,0,0,0,0,0,0,0,0,0,0,0,0,0,0,0,0,0,0,0,0,0,0"/>
                    </v:shape>
                    <v:shape id="Freeform 1531" o:spid="_x0000_s1197" style="position:absolute;left:5003;top:14232;width:293;height:225;visibility:visible;mso-wrap-style:square;v-text-anchor:top" coordsize="234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" path="m1489,1803r31,-7l1550,1790r28,-5l1608,1780r55,-8l1719,1767r52,-3l1824,1762r51,-2l1925,1759r51,-1l2026,1757r50,-3l2128,1750r25,-2l2179,1745r26,-4l2232,1737r27,-4l2286,1726r27,-6l2342,1714r-51,-263l2223,1213,2137,999,2037,808,1922,639,1798,492,1664,366,1524,259,1378,171,1230,103,1081,52,934,19,791,2,653,,522,13,403,41,294,81r-95,54l120,201,59,277,19,365,,461,5,567,38,681,98,802r91,129l313,1066r157,139l665,1350r233,147l1173,1649r316,154xe" fillcolor="#fff500">
                      <v:path arrowok="t" o:connecttype="custom" o:connectlocs="186,225;190,224;194,223;197,223;201,222;208,221;215,221;222,220;228,220;235,220;241,220;247,219;253,219;260,219;266,218;269,218;273,218;276,217;279,217;283,216;286,215;289,215;293,214;287,181;278,151;267,125;255,101;240,80;225,61;208,46;191,32;172,21;154,13;135,6;117,2;99,0;82,0;65,2;50,5;37,10;25,17;15,25;7,35;2,46;0,58;1,71;5,85;12,100;24,116;39,133;59,150;83,168;112,187;147,206;186,225" o:connectangles="0,0,0,0,0,0,0,0,0,0,0,0,0,0,0,0,0,0,0,0,0,0,0,0,0,0,0,0,0,0,0,0,0,0,0,0,0,0,0,0,0,0,0,0,0,0,0,0,0,0,0,0,0,0,0"/>
                    </v:shape>
                    <v:shape id="Freeform 1532" o:spid="_x0000_s1198" style="position:absolute;left:5166;top:13869;width:400;height:159;visibility:visible;mso-wrap-style:square;v-text-anchor:top" coordsize="3203,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" path="m3203,430r-4,-69l3186,299r-21,-55l3137,195r-36,-41l3059,117,3011,86,2958,61,2899,40,2834,24,2766,12,2693,4,2617,r-79,l2455,2r-84,4l2285,13r-88,9l2109,32r-89,12l1842,70,1668,97r-85,14l1499,123r-80,12l1342,145r-75,9l1197,160r-66,4l1070,166,822,280,610,388,432,491,288,588,173,680,90,765,34,844,5,917,,984r19,61l60,1098r62,47l202,1185r97,32l413,1243r126,18l679,1272r150,3l988,1270r168,-13l1329,1236r178,-29l1689,1169r183,-46l2055,1068r181,-64l2414,932r173,-81l2755,760,2915,659,3064,550,3203,430xe" fillcolor="#fff500">
                      <v:path arrowok="t" o:connecttype="custom" o:connectlocs="400,54;400,45;398,37;395,30;392,24;387,19;382,15;376,11;369,8;362,5;354,3;345,1;336,0;327,0;317,0;307,0;296,1;285,2;274,3;263,4;252,5;230,9;208,12;198,14;187,15;177,17;168,18;158,19;149,20;141,20;134,21;103,35;76,48;54,61;36,73;22,85;11,95;4,105;1,114;0,123;2,130;7,137;15,143;25,148;37,152;52,155;67,157;85,159;104,159;123,158;144,157;166,154;188,151;211,146;234,140;257,133;279,125;301,116;323,106;344,95;364,82;383,69;400,54" o:connectangles="0,0,0,0,0,0,0,0,0,0,0,0,0,0,0,0,0,0,0,0,0,0,0,0,0,0,0,0,0,0,0,0,0,0,0,0,0,0,0,0,0,0,0,0,0,0,0,0,0,0,0,0,0,0,0,0,0,0,0,0,0,0,0"/>
                    </v:shape>
                    <v:shape id="Freeform 1533" o:spid="_x0000_s1199" style="position:absolute;left:5196;top:13438;width:350;height:232;visibility:visible;mso-wrap-style:square;v-text-anchor:top" coordsize="2796,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" path="m2757,380r-8,-93l2732,207r-32,-65l2659,90,2608,52,2548,23,2479,7,2402,r-84,5l2229,17r-95,21l2033,66r-104,36l1822,144r-109,47l1603,243r-112,56l1379,359r-110,62l1159,486r-107,66l947,619,847,687r-96,66l660,819r-84,62l498,942r-69,56l367,1052r-53,48l272,1143r-31,36l136,1323,63,1448,18,1555,,1644r7,73l38,1775r51,42l160,1845r89,15l354,1863r118,-10l602,1833r140,-30l890,1763r154,-48l1203,1660r160,-63l1523,1529r160,-74l1839,1377r151,-82l2134,1210r134,-87l2392,1035r111,-89l2598,858r79,-87l2738,686r40,-83l2796,524r-7,-74l2757,380xe" fillcolor="#fff500">
                      <v:path arrowok="t" o:connecttype="custom" o:connectlocs="344,36;338,18;326,6;310,1;290,1;267,5;241,13;214,24;187,37;159,52;132,69;106,86;83,102;62,117;46,131;34,142;17,165;2,194;1,214;11,226;31,232;59,231;93,225;131,214;171,199;211,181;249,161;284,140;313,118;335,96;348,75;349,56" o:connectangles="0,0,0,0,0,0,0,0,0,0,0,0,0,0,0,0,0,0,0,0,0,0,0,0,0,0,0,0,0,0,0,0"/>
                    </v:shape>
                    <v:shape id="Freeform 1534" o:spid="_x0000_s1200" style="position:absolute;left:4954;top:13028;width:333;height:300;visibility:visible;mso-wrap-style:square;v-text-anchor:top" coordsize="2661,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" path="m2147,1009r92,-94l2321,825r72,-85l2456,661r54,-74l2556,518r37,-65l2622,393r21,-55l2655,287r6,-46l2659,198r-8,-38l2635,127,2613,98,2585,72,2550,51,2510,34,2464,20,2414,10,2358,3,2298,r-65,1l2163,6r-74,7l2012,23r-80,14l1848,54r-87,20l1670,97r-92,26l1483,151,1286,343,1101,530,931,711,776,887,634,1056,507,1217,394,1370r-98,147l211,1653r-71,127l84,1896,42,2003r-28,95l,2180r,71l14,2309r28,44l84,2383r56,16l211,2399r84,-15l393,2352r112,-48l632,2237r141,-85l927,2050r169,-123l1278,1785r196,-162l1684,1440r224,-204l2147,1009xe" fillcolor="#fff500">
                      <v:path arrowok="t" o:connecttype="custom" o:connectlocs="280,114;299,93;314,73;324,57;331,42;333,30;332,20;327,12;319,6;308,3;295,0;279,0;261,2;242,5;220,9;197,15;161,43;117,89;79,132;49,171;26,207;11,237;2,262;0,281;5,294;18,300;37,298;63,288;97,269;137,241;184,203;239,155" o:connectangles="0,0,0,0,0,0,0,0,0,0,0,0,0,0,0,0,0,0,0,0,0,0,0,0,0,0,0,0,0,0,0,0"/>
                    </v:shape>
                    <v:shape id="Freeform 1535" o:spid="_x0000_s1201" style="position:absolute;left:4593;top:12810;width:149;height:339;visibility:visible;mso-wrap-style:square;v-text-anchor:top" coordsize="119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" path="m756,l598,88,461,181,344,280,246,385,167,492,104,604,57,719,24,836,5,955,,1074r5,121l21,1315r26,119l81,1552r42,115l171,1780r52,109l281,1994r60,100l404,2189r63,90l531,2362r63,75l653,2505r58,59l764,2614r48,39l854,2684r33,18l913,2709r16,-5l934,2685r2,-131l942,2433r9,-115l963,2211r13,-99l992,2018r17,-88l1028,1848r19,-79l1066,1695r20,-70l1105,1557r18,-65l1140,1430r16,-62l1168,1306r11,-60l1186,1185r4,-62l1191,1061r-4,-65l1179,928r-13,-70l1147,784r-25,-77l1092,624r-37,-88l1011,442,960,343,900,235,832,121,756,xe" fillcolor="#fff500">
                      <v:path arrowok="t" o:connecttype="custom" o:connectlocs="75,11;43,35;21,62;7,90;1,120;1,150;6,179;15,209;28,236;43,262;58,285;74,305;89,321;102,332;111,338;116,338;117,320;119,290;122,264;126,242;131,221;136,203;140,187;145,171;147,156;149,141;148,125;146,107;140,88;132,67;120,43;104,15" o:connectangles="0,0,0,0,0,0,0,0,0,0,0,0,0,0,0,0,0,0,0,0,0,0,0,0,0,0,0,0,0,0,0,0"/>
                    </v:shape>
                    <v:shape id="Freeform 1536" o:spid="_x0000_s1202" style="position:absolute;left:4812;top:14430;width:154;height:285;visibility:visible;mso-wrap-style:square;v-text-anchor:top" coordsize="1228,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" path="m1078,2280l903,2260,747,2226,609,2182,487,2128,381,2065r-91,-72l212,1914r-64,-86l97,1736,58,1640,29,1538,11,1435,1,1328,,1221,8,1112,21,1004,40,897,65,792,94,690r32,-98l162,498r36,-89l236,327r39,-75l313,185r35,-58l383,79,415,41,441,15,464,1,481,r10,14l530,120r40,100l610,311r40,84l691,474r42,72l774,613r41,61l855,733r40,54l933,839r37,49l1006,937r34,46l1071,1028r29,46l1128,1120r24,49l1174,1218r18,51l1206,1324r12,58l1225,1444r3,66l1227,1582r-6,78l1210,1744r-15,91l1175,1933r-27,107l1116,2156r-38,124xe" fillcolor="#fff500">
                      <v:path arrowok="t" o:connecttype="custom" o:connectlocs="113,283;76,273;48,258;27,239;12,217;4,192;0,166;1,139;5,112;12,86;20,62;30,41;39,23;48,10;55,2;60,0;66,15;76,39;87,59;97,77;107,92;117,105;126,117;134,129;141,140;147,152;151,166;154,181;154,198;152,218;147,242;140,270" o:connectangles="0,0,0,0,0,0,0,0,0,0,0,0,0,0,0,0,0,0,0,0,0,0,0,0,0,0,0,0,0,0,0,0"/>
                    </v:shape>
                    <v:shape id="Freeform 1537" o:spid="_x0000_s1203" style="position:absolute;left:3911;top:13202;width:1134;height:1133;visibility:visible;mso-wrap-style:square;v-text-anchor:top" coordsize="9066,9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" path="m7085,532r-69,-32l6948,470r-69,-28l6808,415r-72,-25l6665,367r-73,-22l6518,325r-74,-19l6369,288r-75,-16l6218,255r-75,-15l6067,227r-76,-14l5914,201,5762,177,5611,154,5460,132,5312,109,5238,97,5166,85,5093,73,5023,60,4953,46,4883,31,4814,17,4748,,4576,83r-174,79l4226,240r-178,77l3868,392r-180,74l3508,539r-181,73l3148,687r-179,73l2791,834r-175,76l2443,987r-170,78l2107,1145r-164,83l1785,1314r-154,88l1482,1494r-143,96l1202,1689r-130,104l948,1901,833,2015,725,2133,625,2257r-90,130l454,2524r-71,142l321,2816r-49,157l232,3137r-35,207l160,3559r-34,224l92,4012,62,4247,37,4486,17,4730,4,4975,,5222r5,248l22,5717r30,246l95,6206r58,240l227,6682r94,230l432,7136r131,217l717,7562r176,198l1094,7949r226,178l1573,8292r282,153l2165,8583r343,122l2882,8812r408,89l3732,8972r478,53l4727,9057r555,11l5626,9056r322,-35l6249,8964r282,-77l6793,8792r243,-115l7262,8547r207,-146l7660,8241r176,-174l7996,7884r146,-196l8274,7484r118,-211l8498,7055r95,-224l8676,6604r73,-229l8812,6144r54,-232l8912,5682r38,-228l8982,5229r25,-219l9027,4797r14,-206l9052,4394r6,-188l9062,4031r2,-163l9066,3718r,-135l9063,3498r-6,-90l9047,3316r-15,-96l9013,3121r-22,-100l8964,2920r-31,-105l8898,2710r-39,-107l8817,2496r-47,-109l8719,2278r-53,-107l8607,2062r-61,-108l8480,1847r-68,-106l8339,1637r-76,-103l8184,1433r-83,-98l8014,1238r-90,-94l7830,1054r-96,-86l7633,884,7530,805,7423,729,7313,659,7200,593,7085,532xe" fillcolor="#e77919">
                      <v:path arrowok="t" o:connecttype="custom" o:connectlocs="869,59;843,49;815,41;787,34;759,28;721,22;664,14;637,9;611,4;572,10;506,40;439,67;371,95;306,123;243,153;185,187;134,224;91,267;57,315;34,371;20,445;8,531;1,622;3,714;19,805;54,892;112,970;197,1036;314,1088;467,1121;661,1133;782,1120;880,1084;958,1030;1018,961;1063,881;1094,797;1115,710;1127,626;1132,549;1134,483;1134,437;1130,402;1121,365;1108,325;1091,285;1069,244;1043,205;1013,167;979,132;942,101;901,74" o:connectangles="0,0,0,0,0,0,0,0,0,0,0,0,0,0,0,0,0,0,0,0,0,0,0,0,0,0,0,0,0,0,0,0,0,0,0,0,0,0,0,0,0,0,0,0,0,0,0,0,0,0,0,0"/>
                    </v:shape>
                    <v:shape id="Freeform 1538" o:spid="_x0000_s1204" style="position:absolute;left:4099;top:12797;width:191;height:345;visibility:visible;mso-wrap-style:square;v-text-anchor:top" coordsize="1530,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" path="m893,710r-1,-26l889,659r-6,-26l877,606r-9,-26l857,552,845,525,830,498,813,472,795,445,775,418,754,390,731,364,706,338,680,313,652,288,621,263,590,239,557,216,523,193,487,171,449,150,410,129,371,110,329,93,286,75,242,59,195,45,148,31,100,19,51,8,,,9,340,31,656,66,950r49,268l172,1465r69,223l316,1890r83,179l487,2228r91,135l673,2479r96,96l864,2650r95,55l1050,2741r87,16l1220,2755r74,-21l1363,2696r57,-57l1467,2566r35,-91l1524,2368r6,-125l1521,2104r-26,-155l1449,1778r-65,-185l1297,1394,1186,1179,1052,952,893,710xe" fillcolor="#e77919">
                      <v:path arrowok="t" o:connecttype="custom" o:connectlocs="111,86;110,79;108,73;105,66;101,59;97,52;91,46;85,39;78,33;70,27;61,21;51,16;41,12;30,7;18,4;6,1;1,43;8,119;21,183;39,237;61,279;84,310;108,332;131,343;152,345;170,337;183,321;190,296;190,263;181,222;162,174;131,119" o:connectangles="0,0,0,0,0,0,0,0,0,0,0,0,0,0,0,0,0,0,0,0,0,0,0,0,0,0,0,0,0,0,0,0"/>
                    </v:shape>
                    <v:shape id="Freeform 1539" o:spid="_x0000_s1205" style="position:absolute;left:3738;top:13115;width:246;height:194;visibility:visible;mso-wrap-style:square;v-text-anchor:top" coordsize="1963,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" path="m,425r4,78l14,580r19,76l57,730r32,72l127,872r41,69l217,1006r52,63l327,1129r61,57l453,1240r68,51l592,1337r75,43l743,1418r78,34l900,1482r80,24l1062,1526r82,15l1226,1550r81,3l1388,1551r79,-8l1545,1528r77,-22l1695,1478r73,-35l1836,1402r65,-51l1963,1295r-6,-35l1941,1216r-27,-49l1878,1110r-44,-61l1781,985r-59,-68l1655,846r-71,-73l1508,698r-82,-74l1342,551r-88,-73l1164,408r-92,-67l981,277,889,219,798,164,709,117,620,77,535,44,455,20,378,6,306,,240,7,181,24,129,56,84,100,48,157,22,230,5,319,,425xe" fillcolor="#e77919">
                      <v:path arrowok="t" o:connecttype="custom" o:connectlocs="1,63;4,82;11,100;21,118;34,134;49,148;65,161;84,172;103,181;123,188;143,193;164,194;184,193;203,188;222,180;238,169;245,157;240,146;230,131;216,115;199,97;179,78;157,60;134,43;111,27;89,15;67,5;47,1;30,1;16,7;6,20;1,40" o:connectangles="0,0,0,0,0,0,0,0,0,0,0,0,0,0,0,0,0,0,0,0,0,0,0,0,0,0,0,0,0,0,0,0"/>
                    </v:shape>
                    <v:shape id="Freeform 1540" o:spid="_x0000_s1206" style="position:absolute;left:3559;top:13537;width:269;height:158;visibility:visible;mso-wrap-style:square;v-text-anchor:top" coordsize="215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" path="m1596,642l1467,509,1346,393,1231,293,1123,210,1021,141,926,87,837,47,753,19,674,4,602,,535,6,473,22,415,48,363,81r-48,41l271,170r-40,53l195,283r-32,64l134,413r-25,70l87,557,68,630,51,705,38,779,27,853r-9,72l12,995r-6,66l2,1125r-1,58l,1236r106,l216,1238r114,2l448,1243r240,6l930,1256r120,2l1168,1259r116,1l1395,1259r107,-2l1604,1253r96,-6l1789,1239r81,-10l1943,1216r63,-16l2059,1181r41,-21l2131,1134r18,-29l2152,1072r-11,-37l2116,993r-42,-45l2016,897r-77,-55l1845,780,1730,714,1596,642xe" fillcolor="#e77919">
                      <v:path arrowok="t" o:connecttype="custom" o:connectlocs="200,81;183,64;168,49;154,37;140,26;128,18;116,11;105,6;94,2;84,1;75,0;67,1;59,3;52,6;45,10;39,15;34,21;29,28;24,35;20,44;17,52;14,61;11,70;9,79;6,88;5,98;3,107;2,116;2,125;1,133;0,141;0,148;0,155;13,155;27,155;41,155;56,156;86,157;116,157;131,158;146,158;161,158;174,158;188,158;201,157;213,156;224,155;234,154;243,152;251,150;257,148;263,145;266,142;269,139;269,134;268,130;265,125;259,119;252,112;242,106;231,98;216,90;200,81" o:connectangles="0,0,0,0,0,0,0,0,0,0,0,0,0,0,0,0,0,0,0,0,0,0,0,0,0,0,0,0,0,0,0,0,0,0,0,0,0,0,0,0,0,0,0,0,0,0,0,0,0,0,0,0,0,0,0,0,0,0,0,0,0,0,0"/>
                    </v:shape>
                    <v:shape id="Freeform 1541" o:spid="_x0000_s1207" style="position:absolute;left:3513;top:13910;width:245;height:222;visibility:visible;mso-wrap-style:square;v-text-anchor:top" coordsize="1963,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" path="m1963,340l1848,234,1734,149,1625,85,1519,39,1417,11,1317,r-95,4l1129,23r-90,32l953,100r-82,55l793,220r-76,74l645,374r-68,88l513,554r-61,96l394,749,341,850,292,951r-47,100l203,1150r-38,95l131,1336r-30,85l73,1501r-22,72l33,1634r-14,54l8,1729r-6,29l,1773r51,-9l107,1749r61,-17l232,1710r69,-25l372,1655r75,-32l524,1587r79,-37l684,1509r82,-43l847,1420r83,-47l1012,1323r82,-51l1174,1220r80,-55l1331,1111r75,-56l1478,998r69,-56l1612,884r61,-57l1729,769r51,-56l1826,656r40,-55l1900,546r26,-54l1946,440r13,-51l1963,340xe" fillcolor="#e77919">
                      <v:path arrowok="t" o:connecttype="custom" o:connectlocs="231,29;203,11;177,1;153,1;130,7;109,19;89,37;72,58;56,81;43,106;31,132;21,156;13,178;6,197;2,211;0,220;6,221;21,217;38,211;56,203;75,194;96,184;116,172;137,159;157,146;175,132;193,118;209,104;222,89;233,75;240,62;245,49" o:connectangles="0,0,0,0,0,0,0,0,0,0,0,0,0,0,0,0,0,0,0,0,0,0,0,0,0,0,0,0,0,0,0,0"/>
                    </v:shape>
                    <v:shape id="Freeform 1542" o:spid="_x0000_s1208" style="position:absolute;left:3753;top:14227;width:203;height:291;visibility:visible;mso-wrap-style:square;v-text-anchor:top" coordsize="1620,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" path="m248,525r-9,29l217,633r-14,56l186,755r-19,74l148,909r-21,88l107,1089r-20,95l68,1283,51,1384,35,1484,22,1584r-10,99l4,1778,,1870r1,86l6,2037r11,73l34,2175r22,55l85,2274r36,33l165,2327r52,7l278,2324r69,-25l426,2256r89,-60l615,2115,733,2009,845,1898,950,1783r99,-116l1139,1548r84,-119l1299,1309r69,-119l1428,1073r54,-116l1526,846r37,-110l1590,632r19,-99l1619,440r1,-87l1612,275r-18,-70l1567,143,1529,92,1482,51,1424,22,1356,4,1277,r-89,10l1089,34,978,73,855,129,721,201,575,290,418,398,248,525xe" fillcolor="#e77919">
                      <v:path arrowok="t" o:connecttype="custom" o:connectlocs="31,65;30,69;27,79;25,86;23,94;21,103;19,113;16,124;13,136;11,148;9,160;6,173;4,185;3,197;2,210;1,222;0,233;0,244;1,254;2,263;4,271;7,278;11,284;15,288;21,290;27,291;35,290;43,287;53,281;65,274;77,264;92,250;106,237;119,222;131,208;143,193;153,178;163,163;171,148;179,134;186,119;191,105;196,92;199,79;202,66;203,55;203,44;202,34;200,26;196,18;192,11;186,6;178,3;170,0;160,0;149,1;136,4;123,9;107,16;90,25;72,36;52,50;31,65" o:connectangles="0,0,0,0,0,0,0,0,0,0,0,0,0,0,0,0,0,0,0,0,0,0,0,0,0,0,0,0,0,0,0,0,0,0,0,0,0,0,0,0,0,0,0,0,0,0,0,0,0,0,0,0,0,0,0,0,0,0,0,0,0,0,0"/>
                    </v:shape>
                    <v:shape id="Freeform 1543" o:spid="_x0000_s1209" style="position:absolute;left:4010;top:14396;width:137;height:308;visibility:visible;mso-wrap-style:square;v-text-anchor:top" coordsize="1097,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" path="m1063,692r-4,-169l1050,380,1036,261r-20,-96l992,93,964,42,932,12,896,,857,8,816,31,772,70r-46,54l679,191r-48,79l581,360,531,460,482,570,432,686,384,809,336,938r-45,132l247,1205r-42,138l166,1480r-36,138l99,1754,70,1888,46,2016,27,2140,12,2259,3,2368,,2471r67,-6l133,2453r65,-21l261,2404r62,-35l383,2328r58,-47l497,2227r54,-57l603,2108r51,-66l702,1973r45,-71l790,1828r41,-76l870,1674r35,-77l938,1519r29,-78l994,1365r25,-76l1040,1216r17,-72l1072,1076r12,-65l1092,949r4,-56l1097,841r-3,-48l1088,754r-11,-35l1063,692xe" fillcolor="#e77919">
                      <v:path arrowok="t" o:connecttype="custom" o:connectlocs="132,65;129,33;124,12;116,1;107,1;96,9;85,24;73,45;60,71;48,101;36,133;26,167;16,202;9,235;3,267;0,295;8,307;25,303;40,295;55,284;69,270;82,255;93,237;104,218;113,199;121,180;127,161;132,143;135,126;137,111;137,99;135,90" o:connectangles="0,0,0,0,0,0,0,0,0,0,0,0,0,0,0,0,0,0,0,0,0,0,0,0,0,0,0,0,0,0,0,0"/>
                    </v:shape>
                    <v:shape id="Freeform 1544" o:spid="_x0000_s1210" style="position:absolute;left:4435;top:14406;width:143;height:354;visibility:visible;mso-wrap-style:square;v-text-anchor:top" coordsize="1139,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" path="m902,698l874,556,838,432,798,324,754,232,706,156,656,95,602,50,547,19,491,2,436,,380,11,325,35,273,73r-50,49l175,184r-41,74l96,343,63,439,36,546,16,664,5,790,,927r6,146l20,1228r24,164l80,1563r48,179l188,1929r73,194l347,2324r102,206l566,2743r336,89l949,2781r41,-56l1026,2668r29,-60l1080,2546r20,-65l1116,2414r12,-69l1135,2275r4,-71l1139,2131r-2,-73l1132,1982r-7,-74l1114,1833r-11,-76l1089,1681r-14,-75l1060,1532r-17,-74l1010,1312,978,1172r-16,-66l948,1040,936,976,924,915r-9,-58l909,800r-5,-53l902,698xe" fillcolor="#e77919">
                      <v:path arrowok="t" o:connecttype="custom" o:connectlocs="110,70;100,41;89,20;76,6;62,0;48,1;34,9;22,23;12,43;5,68;1,99;1,134;6,174;16,218;33,265;56,316;113,354;124,341;132,326;138,310;142,293;143,276;143,257;141,239;138,220;135,201;131,182;123,147;119,130;116,114;114,100;113,87" o:connectangles="0,0,0,0,0,0,0,0,0,0,0,0,0,0,0,0,0,0,0,0,0,0,0,0,0,0,0,0,0,0,0,0"/>
                    </v:shape>
                    <v:shape id="Freeform 1545" o:spid="_x0000_s1211" style="position:absolute;left:5001;top:14162;width:293;height:225;visibility:visible;mso-wrap-style:square;v-text-anchor:top" coordsize="2342,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" path="m1490,1802r30,-6l1550,1790r30,-5l1608,1780r56,-7l1719,1768r53,-4l1824,1762r51,-1l1927,1760r50,-1l2027,1756r51,-2l2128,1750r26,-2l2180,1745r26,-3l2233,1738r26,-6l2286,1727r28,-6l2342,1714r-49,-263l2223,1213r-86,-213l2037,809,1923,639,1799,492,1664,366,1524,259,1379,172,1230,103,1082,53,936,19,792,2,654,,524,13,403,41,294,81r-94,54l121,200,60,277,19,364,,462,7,567,38,681,99,802r90,129l313,1066r158,140l665,1350r234,148l1173,1649r317,153xe" fillcolor="#e77919">
                      <v:path arrowok="t" o:connecttype="custom" o:connectlocs="186,225;190,224;194,224;198,223;201,222;208,221;215,221;222,220;228,220;235,220;241,220;247,220;254,219;260,219;266,219;269,218;273,218;276,218;279,217;283,216;286,216;289,215;293,214;287,181;278,151;267,125;255,101;241,80;225,61;208,46;191,32;173,21;154,13;135,7;117,2;99,0;82,0;66,2;50,5;37,10;25,17;15,25;8,35;2,45;0,58;1,71;5,85;12,100;24,116;39,133;59,151;83,169;112,187;147,206;186,225" o:connectangles="0,0,0,0,0,0,0,0,0,0,0,0,0,0,0,0,0,0,0,0,0,0,0,0,0,0,0,0,0,0,0,0,0,0,0,0,0,0,0,0,0,0,0,0,0,0,0,0,0,0,0,0,0,0,0"/>
                    </v:shape>
                    <v:shape id="Freeform 1546" o:spid="_x0000_s1212" style="position:absolute;left:5163;top:13799;width:401;height:159;visibility:visible;mso-wrap-style:square;v-text-anchor:top" coordsize="3202,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" path="m3202,429r-4,-69l3185,299r-21,-55l3136,195r-35,-42l3060,117,3011,87,2957,61,2898,41,2834,25,2765,13,2692,5,2617,1,2537,r-82,2l2371,6r-86,7l2198,22r-90,10l2019,45,1842,70,1667,97r-85,14l1499,123r-81,12l1341,144r-74,9l1197,160r-66,4l1069,165,822,279,610,388,432,490,287,587,174,679,90,765,33,844,5,917,,983r19,61l60,1097r61,47l202,1184r96,33l412,1242r127,18l678,1271r150,3l987,1268r168,-12l1329,1235r179,-29l1689,1168r182,-46l2055,1068r180,-64l2414,931r174,-82l2754,758,2914,658,3064,548,3202,429xe" fillcolor="#e77919">
                      <v:path arrowok="t" o:connecttype="custom" o:connectlocs="401,54;400,45;399,37;396,30;393,24;388,19;383,15;377,11;370,8;363,5;355,3;346,2;337,1;328,0;318,0;307,0;297,1;286,2;275,3;264,4;253,6;231,9;209,12;198,14;188,15;178,17;168,18;159,19;150,20;142,20;134,21;103,35;76,48;54,61;36,73;22,85;11,95;4,105;1,114;0,123;2,130;8,137;15,143;25,148;37,152;52,155;68,157;85,159;104,159;124,158;145,157;166,154;189,151;212,146;234,140;257,133;280,125;302,116;324,106;345,95;365,82;384,68;401,54" o:connectangles="0,0,0,0,0,0,0,0,0,0,0,0,0,0,0,0,0,0,0,0,0,0,0,0,0,0,0,0,0,0,0,0,0,0,0,0,0,0,0,0,0,0,0,0,0,0,0,0,0,0,0,0,0,0,0,0,0,0,0,0,0,0,0"/>
                    </v:shape>
                    <v:shape id="Freeform 1547" o:spid="_x0000_s1213" style="position:absolute;left:5194;top:13368;width:350;height:233;visibility:visible;mso-wrap-style:square;v-text-anchor:top" coordsize="2797,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" path="m2757,379r-6,-93l2732,207r-31,-65l2660,90,2609,50,2548,22,2479,7,2402,r-82,3l2229,16r-95,21l2034,65r-104,36l1824,142r-110,47l1603,242r-112,56l1380,358r-111,62l1159,485r-107,67l948,619,847,686r-95,66l661,817r-84,63l499,941r-70,57l367,1052r-51,48l273,1142r-32,37l136,1323,63,1448,18,1555,,1644r7,73l38,1775r52,43l161,1846r89,14l354,1864r119,-10l603,1833r139,-29l890,1764r154,-48l1203,1661r160,-63l1525,1529r159,-74l1840,1377r150,-82l2134,1210r134,-87l2392,1035r111,-89l2598,857r80,-87l2739,685r40,-83l2797,524r-8,-75l2757,379xe" fillcolor="#e77919">
                      <v:path arrowok="t" o:connecttype="custom" o:connectlocs="344,36;338,18;326,6;310,1;290,0;267,5;242,13;214,24;187,37;159,53;132,69;106,86;83,102;62,118;46,132;34,143;17,165;2,194;1,215;11,227;31,233;59,232;93,226;131,215;171,200;211,182;249,162;284,140;313,118;335,96;348,75;349,56" o:connectangles="0,0,0,0,0,0,0,0,0,0,0,0,0,0,0,0,0,0,0,0,0,0,0,0,0,0,0,0,0,0,0,0"/>
                    </v:shape>
                    <v:shape id="Freeform 1548" o:spid="_x0000_s1214" style="position:absolute;left:4952;top:12959;width:333;height:299;visibility:visible;mso-wrap-style:square;v-text-anchor:top" coordsize="2662,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" path="m2148,1008r91,-94l2321,824r72,-84l2457,661r54,-74l2557,517r36,-65l2622,392r21,-55l2656,286r6,-46l2659,198r-8,-38l2635,127,2613,96,2585,71,2550,50,2511,33,2465,19,2414,9,2358,2,2298,r-65,l2163,4r-73,8l2012,22r-80,15l1848,54r-87,19l1671,95r-93,27l1484,150,1286,342,1102,529,932,711,777,886,636,1055,509,1217,395,1370r-98,146l212,1651r-71,128l85,1896,42,2001r-27,96l,2179r,71l15,2308r27,45l85,2383r56,16l211,2399r85,-16l394,2352r113,-50l632,2236r141,-84l927,2048r169,-122l1278,1785r196,-163l1685,1439r225,-205l2148,1008xe" fillcolor="#e77919">
                      <v:path arrowok="t" o:connecttype="custom" o:connectlocs="280,114;299,92;314,73;324,56;331,42;333,30;332,20;327,12;319,6;308,2;295,0;279,0;261,1;242,5;220,9;197,15;161,43;117,89;80,131;49,171;27,206;11,236;2,261;0,280;5,293;18,299;37,297;63,287;97,268;137,240;184,202;239,154" o:connectangles="0,0,0,0,0,0,0,0,0,0,0,0,0,0,0,0,0,0,0,0,0,0,0,0,0,0,0,0,0,0,0,0"/>
                    </v:shape>
                    <v:shape id="Freeform 1549" o:spid="_x0000_s1215" style="position:absolute;left:4591;top:12740;width:149;height:339;visibility:visible;mso-wrap-style:square;v-text-anchor:top" coordsize="119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" path="m756,l599,88,462,181,345,280,248,385,167,492,104,604,57,719,25,836,6,955,,1075r5,120l22,1315r25,119l82,1552r41,115l171,1780r52,109l281,1994r60,101l404,2190r64,89l531,2362r63,75l654,2505r57,59l765,2614r47,40l854,2684r34,18l913,2709r16,-6l936,2685r2,-130l943,2433r8,-114l963,2211r13,-99l992,2018r18,-88l1029,1848r19,-79l1067,1695r20,-70l1105,1557r18,-65l1140,1430r16,-62l1168,1307r11,-60l1186,1186r4,-62l1191,1061r-4,-65l1179,929r-13,-71l1147,785r-24,-79l1093,624r-38,-88l1011,442,960,343,900,236,833,122,756,xe" fillcolor="#e77919">
                      <v:path arrowok="t" o:connecttype="custom" o:connectlocs="75,11;43,35;21,62;7,90;1,120;1,150;6,179;15,209;28,236;43,262;59,285;74,305;89,321;102,332;111,338;116,338;117,320;119,290;122,264;126,242;131,221;136,203;140,187;145,171;147,156;149,141;148,125;146,107;140,88;132,67;120,43;104,15" o:connectangles="0,0,0,0,0,0,0,0,0,0,0,0,0,0,0,0,0,0,0,0,0,0,0,0,0,0,0,0,0,0,0,0"/>
                    </v:shape>
                    <v:shape id="Freeform 1550" o:spid="_x0000_s1216" style="position:absolute;left:4810;top:14360;width:154;height:285;visibility:visible;mso-wrap-style:square;v-text-anchor:top" coordsize="1227,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" path="m1077,2280l903,2259,747,2226,609,2182,486,2128,380,2065r-91,-72l211,1913r-63,-85l97,1736,57,1640,29,1538,10,1435,,1328,,1221,7,1112,20,1004,39,898,64,792,93,690r32,-98l161,498r37,-88l236,327r38,-75l312,185r37,-58l382,78,414,41,441,15,463,1,481,r10,14l529,121r40,99l610,312r41,83l692,473r40,73l774,612r41,63l855,733r39,55l933,839r36,49l1005,936r34,46l1071,1028r30,46l1127,1121r25,47l1173,1218r18,52l1205,1324r12,59l1224,1444r3,67l1226,1582r-5,79l1210,1744r-15,91l1174,1934r-26,107l1115,2156r-38,124xe" fillcolor="#e77919">
                      <v:path arrowok="t" o:connecttype="custom" o:connectlocs="113,282;76,273;48,258;26,239;12,217;4,192;0,166;1,139;5,112;12,86;20,62;30,41;39,23;48,10;55,2;60,0;66,15;77,39;87,59;97,77;107,92;117,105;126,117;134,129;141,140;147,152;151,166;154,181;154,198;152,218;147,242;140,270" o:connectangles="0,0,0,0,0,0,0,0,0,0,0,0,0,0,0,0,0,0,0,0,0,0,0,0,0,0,0,0,0,0,0,0"/>
                    </v:shape>
                    <v:shape id="Freeform 1551" o:spid="_x0000_s1217" style="position:absolute;left:4028;top:13303;width:898;height:923;visibility:visible;mso-wrap-style:square;v-text-anchor:top" coordsize="7187,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" path="m7187,4419r-4,57l7174,4545r-15,79l7137,4713r-27,97l7078,4916r-40,112l6993,5146r-52,123l6885,5395r-63,131l6752,5658r-74,132l6597,5923r-87,132l6419,6184r-99,128l6217,6435r-111,118l5991,6665r-120,107l5744,6869r-134,90l5473,7038r-145,69l5179,7165r-155,45l4863,7241r-166,18l4525,7260r-177,-16l4164,7212r-409,85l3374,7353r-355,27l2690,7380r-304,-25l2105,7306r-258,-71l1611,7143,1396,7033,1201,6905,1024,6762,865,6606,725,6436,599,6255,489,6066,393,5869,311,5665,240,5457,181,5247,132,5035,93,4824,62,4614,39,4408,22,4207,11,4014,3,3828,,3652,,3488,4,3201,6,2979r5,-46l23,2878r20,-64l70,2742r35,-78l146,2579r47,-90l247,2394r58,-99l370,2194r68,-106l512,1981r77,-107l671,1766r84,-107l843,1552r90,-106l1026,1345r94,-99l1217,1151r96,-90l1412,976r98,-79l1609,826r97,-64l1804,707r96,-48l1996,623r93,-26l2180,582r89,-2l2355,589r58,-26l2484,534r82,-31l2661,469r102,-35l2876,398r120,-36l3123,324r133,-38l3395,250r142,-36l3683,180r148,-33l3980,117,4130,89,4279,65,4425,43,4570,25,4712,13,4848,3,4979,r125,1l5221,9r111,14l5431,44r90,27l5599,107r67,44l5720,202r38,60l5782,332r9,79l5966,422r157,31l6264,503r125,68l6498,655r96,100l6677,868r71,126l6808,1132r49,147l6897,1435r33,163l6954,1768r17,174l6983,2120r6,180l6993,2481r,181l6990,2840r-3,176l6984,3187r-3,166l6980,3512r1,151l6985,3805r9,131l7007,4054r21,104l7054,4249r35,74l7133,4381r54,38xe" fillcolor="#fff500">
                      <v:path arrowok="t" o:connecttype="custom" o:connectlocs="896,568;888,602;874,644;852,691;824,741;790,789;749,834;701,870;647,896;587,908;520,902;377,923;263,914;174,880;108,826;61,759;30,682;12,603;3,526;0,457;1,373;5,352;18,323;38,287;64,248;94,207;128,168;164,133;201,103;237,82;272,73;301,70;332,59;374,45;424,31;479,18;535,8;589,2;638,0;679,6;708,19;722,42;765,57;812,82;843,124;862,179;871,243;874,310;873,377;872,439;874,492;881,531;898,553" o:connectangles="0,0,0,0,0,0,0,0,0,0,0,0,0,0,0,0,0,0,0,0,0,0,0,0,0,0,0,0,0,0,0,0,0,0,0,0,0,0,0,0,0,0,0,0,0,0,0,0,0,0,0,0,0"/>
                    </v:shape>
                    <v:shape id="Freeform 1552" o:spid="_x0000_s1218" style="position:absolute;left:4193;top:13534;width:125;height:144;visibility:visible;mso-wrap-style:square;v-text-anchor:top" coordsize=",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" path="m113,r-1,33l107,70r-6,38l93,148,72,234,49,326,38,373,28,420,18,468r-8,48l5,564,1,612,,659r4,47l10,751r10,44l35,838r20,41l80,918r32,37l149,989r44,33l245,1051r58,25l371,1099r74,19l529,1132r93,12l725,1151r113,2l840,1050r6,-97l854,863r11,-85l877,699r14,-74l905,558r16,-64l952,383r26,-94l987,249r8,-36l999,180r1,-29l997,125r-9,-23l976,82,957,65,932,51,900,38,862,29,816,20,762,14,699,9,626,5,546,3,453,1,352,,237,,113,xe" fillcolor="#e77919">
                      <v:path arrowok="t" o:connecttype="custom" o:connectlocs="14,0;14,4;13,9;13,13;12,18;9,29;6,41;5,47;4,52;2,58;1,64;1,70;0,76;0,82;1,88;1,94;3,99;4,105;7,110;10,115;14,119;19,124;24,128;31,131;38,134;46,137;56,140;66,141;78,143;91,144;105,144;105,131;106,119;107,108;108,97;110,87;111,78;113,70;115,62;119,48;122,36;123,31;124,27;125,22;125,19;125,16;124,13;122,10;120,8;117,6;113,5;108,4;102,2;95,2;87,1;78,1;68,0;57,0;44,0;30,0;14,0" o:connectangles="0,0,0,0,0,0,0,0,0,0,0,0,0,0,0,0,0,0,0,0,0,0,0,0,0,0,0,0,0,0,0,0,0,0,0,0,0,0,0,0,0,0,0,0,0,0,0,0,0,0,0,0,0,0,0,0,0,0,0,0,0"/>
                    </v:shape>
                    <v:shape id="Freeform 1553" o:spid="_x0000_s1219" style="position:absolute;left:4543;top:13423;width:137;height:165;visibility:visible;mso-wrap-style:square;v-text-anchor:top" coordsize="1100,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" path="m1100,533r-3,-34l1089,466r-13,-29l1058,411r-22,-25l1011,364,983,344,951,325,917,308,881,293,843,279,804,266,765,254,725,244,685,233,645,223,569,204,499,185r-31,-9l440,165,414,155,393,142,376,130,363,116r-7,-14l353,85r4,-19l366,46,382,24,406,,341,35,283,71r-52,38l185,149r-41,40l108,231,78,275,54,319,34,364,18,410,8,456,2,503,,550r3,48l10,645r10,47l35,739r18,47l74,832r24,45l126,922r30,44l189,1009r36,41l263,1090r40,39l346,1166r44,36l436,1235r49,32l534,1296r50,27l620,1313r33,-11l686,1290r31,-12l747,1265r28,-14l802,1236r26,-15l852,1205r23,-18l897,1170r20,-19l937,1131r17,-21l971,1088r16,-23l1002,1041r13,-25l1027,990r11,-27l1049,934r9,-30l1067,874r7,-33l1080,808r6,-36l1090,736r4,-38l1096,660r2,-41l1099,576r1,-43xe" fillcolor="#e77919">
                      <v:path arrowok="t" o:connecttype="custom" o:connectlocs="137,62;134,55;129,48;122,43;114,38;105,35;95,32;85,29;71,25;58,22;52,19;47,16;44,13;44,8;48,3;42,4;29,14;18,24;10,34;4,45;1,57;0,69;1,80;4,92;9,104;16,115;24,126;33,136;43,145;54,154;67,162;77,164;85,161;93,158;100,154;106,150;112,146;117,141;121,136;125,130;128,123;131,116;133,109;135,101;136,92;137,82;137,72" o:connectangles="0,0,0,0,0,0,0,0,0,0,0,0,0,0,0,0,0,0,0,0,0,0,0,0,0,0,0,0,0,0,0,0,0,0,0,0,0,0,0,0,0,0,0,0,0,0,0"/>
                    </v:shape>
                    <v:shape id="Freeform 1554" o:spid="_x0000_s1220" style="position:absolute;left:4243;top:13793;width:459;height:255;visibility:visible;mso-wrap-style:square;v-text-anchor:top" coordsize="3672,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" path="m3672,710r-1,-9l3670,689r-2,-13l3664,661r-8,-34l3643,587r-16,-45l3609,493r-19,-51l3566,388r-25,-54l3514,280r-28,-55l3455,173r-14,-25l3425,124r-17,-24l3392,78,3376,56,3360,36,3343,17,3326,r-52,27l3218,57r-58,35l3098,129r-130,82l2828,300r-72,47l2680,394r-76,48l2526,489r-81,47l2365,583r-83,46l2198,673r-84,41l2028,755r-87,38l1854,827r-87,32l1679,886r-89,24l1502,929r-88,14l1324,953r-88,3l1149,954r-87,-9l975,931,889,909,804,880,690,836,585,803,490,780,404,768r-78,-4l257,769r-60,12l145,802r-44,27l65,863,38,903,18,946,5,996,,1049r2,56l12,1164r15,61l50,1289r30,65l115,1419r42,66l206,1549r53,64l319,1675r65,59l454,1792r76,53l610,1894r86,45l786,1980r95,33l980,2042r66,-15l1119,2011r79,-15l1284,1979r187,-36l1677,1903r108,-23l1895,1857r111,-27l2119,1804r114,-29l2347,1744r113,-33l2571,1676r110,-38l2788,1599r104,-43l2993,1511r95,-48l3180,1411r84,-54l3343,1300r72,-61l3479,1175r57,-68l3583,1035r38,-75l3649,881r17,-83l3672,710xe" fillcolor="#e77919">
                      <v:path arrowok="t" o:connecttype="custom" o:connectlocs="459,88;459,84;457,78;453,68;449,55;443,42;436,28;430,18;426,12;422,7;418,2;409,3;395,11;371,26;345,43;326,55;306,67;285,79;264,89;243,99;221,107;199,114;177,118;155,119;133,118;111,114;86,104;61,97;41,95;25,98;13,104;5,113;1,124;0,138;3,153;10,169;20,185;32,201;48,217;66,230;87,242;110,251;131,253;150,249;184,243;223,235;251,229;279,222;308,214;335,205;362,194;386,183;408,169;427,155;442,138;453,120;458,100" o:connectangles="0,0,0,0,0,0,0,0,0,0,0,0,0,0,0,0,0,0,0,0,0,0,0,0,0,0,0,0,0,0,0,0,0,0,0,0,0,0,0,0,0,0,0,0,0,0,0,0,0,0,0,0,0,0,0,0,0"/>
                    </v:shape>
                  </v:group>
                </v:group>
                <v:group id="Canvas 1555" o:spid="_x0000_s1221" style="position:absolute;left:5874;top:12604;width:2237;height:1834" coordorigin="5874,12604" coordsize="2237,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">
                  <o:lock v:ext="edit" aspectratio="t"/>
                  <v:rect id="AutoShape 1556" o:spid="_x0000_s1222" style="position:absolute;left:5874;top:12604;width:2237;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" filled="f" stroked="f">
                    <o:lock v:ext="edit" aspectratio="t" text="t"/>
                  </v:rect>
                  <v:group id="Group 1557" o:spid="_x0000_s1223" style="position:absolute;left:5874;top:12604;width:2237;height:1834" coordorigin="5874,12604" coordsize="2237,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">
                    <v:shape id="Freeform 1558" o:spid="_x0000_s1224" style="position:absolute;left:5897;top:12604;width:2101;height:1392;visibility:visible;mso-wrap-style:square;v-text-anchor:top" coordsize="16802,1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" path="m1434,7754l,6263,977,3698r11,-28l1016,3592r45,-122l1120,3312r69,-186l1266,2918r84,-223l1435,2465r86,-230l1604,2012r77,-208l1751,1617r59,-158l1855,1338r30,-78l1895,1232,4762,206r17,15l4825,263r72,66l4991,412r112,99l5228,620r67,58l5364,736r71,59l5506,855r73,58l5652,971r71,57l5795,1081r69,53l5932,1183r66,44l6061,1269r59,35l6176,1336r52,26l6275,1381r41,13l6351,1400r30,-2l6403,1388r25,-18l6465,1346r46,-28l6568,1283r138,-81l6873,1105,7063,997,7270,880,7487,758,7709,635,7927,515,8137,398,8332,291r173,-96l8652,115,8763,53r72,-39l8861,r1333,1078l11732,823r1330,770l14907,3030r1434,-462l16802,4982r,15l16802,5040r,67l16802,5195r,106l16802,5420r,131l16802,5688r,141l16802,5969r,139l16802,6238r,121l16802,6466r,89l16802,6625r-2,34l16794,6701r-10,51l16771,6810r-17,66l16734,6948r-23,78l16687,7109r-28,88l16629,7288r-32,95l16564,7480r-35,99l16492,7679r-37,101l16417,7881r-39,101l16339,8081r-39,97l16261,8273r-38,92l16183,8452r-36,83l16110,8613r-36,74l16040,8753r-32,59l15978,8864r-28,43l15924,8941r-23,25l15879,8981r-75,36l15662,9082r-201,91l15213,9284r-289,128l14606,9553r-336,150l13921,9855r-349,154l13231,10158r-325,140l12610,10427r-260,111l12137,10627r-87,36l11978,10692r-55,22l11885,10727r-42,9l11777,10745r-91,9l11574,10762r-132,8l11292,10776r-167,6l10943,10787r-194,6l10542,10797r-216,5l10101,10806r-466,7l9156,10819r-478,4l8215,10826r-435,3l7388,10830r-338,l6781,10831r-186,-1l6504,10830r-77,3l6278,10844r-209,16l5809,10879r-298,24l5183,10929r-348,28l4481,10986r-353,29l3788,11042r-315,26l3190,11091r-237,20l2769,11126r-117,9l2610,11138r4,-29l2624,11027r14,-129l2659,10731r23,-199l2708,10312r28,-237l2765,9831r28,-244l2821,9351r25,-222l2870,8931r20,-167l2905,8635r10,-84l2918,8522,1434,7754xe" fillcolor="#75c5f0">
                      <v:path arrowok="t" o:connecttype="custom" o:connectlocs="122,462;133,434;158,365;190,279;219,202;236,157;598,28;624,51;662,85;688,107;716,128;742,148;765,163;785,173;798,175;808,168;839,150;909,110;991,64;1064,24;1105,2;1467,103;2043,321;2101,630;2101,663;2101,711;2101,763;2101,808;2101,832;2097,851;2090,878;2079,911;2067,947;2053,985;2038,1022;2024,1056;2010,1086;1998,1108;1988,1121;1958,1135;1866,1176;1741,1232;1614,1287;1518,1328;1491,1339;1473,1343;1431,1346;1368,1348;1291,1350;1145,1352;973,1353;848,1354;804,1354;726,1360;605,1369;474,1380;369,1389;326,1392;330,1362;339,1289;349,1198;359,1116;365,1069" o:connectangles="0,0,0,0,0,0,0,0,0,0,0,0,0,0,0,0,0,0,0,0,0,0,0,0,0,0,0,0,0,0,0,0,0,0,0,0,0,0,0,0,0,0,0,0,0,0,0,0,0,0,0,0,0,0,0,0,0,0,0,0,0,0,0"/>
                    </v:shape>
                    <v:shape id="Freeform 1559" o:spid="_x0000_s1225" style="position:absolute;left:7063;top:13092;width:730;height:655;visibility:visible;mso-wrap-style:square;v-text-anchor:top" coordsize="5838,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" path="m2920,r150,3l3218,13r145,17l3506,53r141,29l3786,118r135,41l4054,206r129,53l4309,317r122,63l4550,448r114,74l4774,600r106,82l4981,769r98,91l5170,955r87,99l5338,1158r76,106l5485,1374r65,112l5609,1602r51,119l5706,1843r40,124l5779,2094r26,129l5824,2354r11,132l5838,2620r-3,135l5824,2887r-19,131l5779,3147r-33,126l5706,3396r-46,122l5609,3637r-59,116l5485,3865r-71,110l5338,4081r-81,103l5170,4283r-91,95l4981,4469r-101,87l4774,4638r-110,78l4550,4788r-119,70l4309,4920r-126,58l4054,5031r-133,47l3786,5119r-139,36l3506,5184r-143,23l3218,5224r-148,10l2920,5237r-150,-3l2621,5224r-145,-17l2332,5184r-141,-29l2052,5119r-135,-41l1785,5031r-130,-53l1529,4920r-122,-62l1288,4788r-114,-72l1063,4638,957,4556,856,4469r-97,-91l667,4283r-87,-99l498,4081,422,3975,352,3865,287,3753,229,3637,176,3518,130,3396,91,3273,59,3147,33,3018,14,2887,3,2755,,2620,3,2486,14,2354,33,2223,59,2094,91,1967r39,-124l176,1721r53,-119l287,1486r65,-112l422,1264r76,-106l580,1054r87,-99l759,860r97,-91l957,682r106,-82l1174,522r114,-74l1407,380r122,-63l1655,259r130,-53l1917,159r135,-41l2191,82,2332,53,2476,30,2621,13,2770,3,2920,xe" fillcolor="#fff500">
                      <v:path arrowok="t" o:connecttype="custom" o:connectlocs="402,2;456,10;507,26;554,48;597,75;635,108;667,145;694,186;713,231;726,278;730,328;726,377;713,425;694,469;667,510;635,548;597,580;554,608;507,629;456,645;402,653;346,655;292,648;240,635;191,615;147,590;107,559;73,523;44,483;22,440;7,394;0,345;2,294;11,246;29,200;53,158;83,119;120,85;161,56;207,32;257,15;310,4;365,0" o:connectangles="0,0,0,0,0,0,0,0,0,0,0,0,0,0,0,0,0,0,0,0,0,0,0,0,0,0,0,0,0,0,0,0,0,0,0,0,0,0,0,0,0,0,0"/>
                    </v:shape>
                    <v:shape id="Freeform 1560" o:spid="_x0000_s1226" style="position:absolute;left:7089;top:13066;width:706;height:310;visibility:visible;mso-wrap-style:square;v-text-anchor:top" coordsize="5652,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" path="m982,1290r34,-25l1072,1224r73,-53l1228,1113r42,-28l1313,1058r42,-26l1396,1009r20,-10l1435,989r18,-8l1469,973r17,-7l1502,962r14,-5l1529,955r25,-67l1597,826r56,-60l1723,710r83,-51l1900,611r104,-42l2118,531r122,-32l2370,471r136,-21l2647,434r146,-10l2941,421r151,4l3243,435r151,18l3545,477r149,33l3840,551r141,49l4116,657r130,65l4368,798r114,84l4586,975r94,104l4762,1191r70,124l4888,1450r41,143l4955,1749r2,19l4963,1787r5,19l4976,1827r9,20l4995,1870r10,21l5017,1913r27,46l5072,2004r31,47l5135,2098r31,47l5196,2190r29,45l5251,2278r12,20l5275,2318r10,20l5294,2356r6,19l5307,2392r5,17l5315,2424r69,27l5444,2468r51,6l5539,2473r35,-10l5602,2445r23,-24l5639,2389r9,-38l5652,2307r-3,-49l5643,2205r-12,-58l5616,2086r-19,-64l5574,1954r-24,-68l5522,1815r-29,-71l5461,1672r-32,-71l5395,1530r-33,-70l5329,1391r-66,-130l5203,1145r-51,-100l5110,967r-9,-14l5087,937r-19,-16l5044,901r-28,-20l4985,858r-36,-23l4912,810r-84,-51l4737,706r-97,-55l4542,595r-98,-54l4350,487r-89,-49l4183,393r-36,-20l4116,354r-28,-18l4064,320r-19,-13l4031,295r-9,-9l4017,278r-44,-4l3927,267r-45,-9l3836,246r-47,-14l3743,218r-48,-17l3647,185,3547,148,3441,111,3385,93,3328,76,3269,60,3209,45,3145,32,3079,21r-68,-9l2940,4,2866,1,2789,r-79,2l2626,7r-86,10l2449,32r-94,18l2258,73r-103,28l2050,134r-111,39l1824,219r-124,84l1576,384r-124,78l1331,540r-121,76l1093,690,976,765,863,839r-56,38l754,915r-54,38l646,991r-51,39l543,1069r-50,39l445,1148r-48,41l350,1230r-46,43l259,1315r-42,44l174,1404r-40,46l95,1495r-24,33l51,1557r-17,29l21,1612r-10,25l4,1661r-3,23l,1706r1,20l5,1746r7,19l20,1783r10,17l42,1817r15,16l72,1848r16,16l106,1880r19,15l144,1910r40,30l227,1971r20,17l268,2003r20,18l308,2039r19,18l345,2077r17,20l379,2118r6,-12l399,2081r22,-37l451,1999r34,-55l525,1883r44,-66l616,1748r48,-70l714,1608r50,-68l813,1475r23,-30l860,1417r23,-26l905,1365r21,-22l945,1323r19,-18l982,1290xe" fillcolor="#e77919">
                      <v:path arrowok="t" o:connecttype="custom" o:connectlocs="143,147;169,129;181,123;189,120;206,96;250,71;313,56;386,53;461,64;530,90;585,135;616,200;621,226;625,237;637,257;653,280;660,293;664,302;686,310;703,303;706,283;699,253;686,219;670,183;644,131;633,115;618,105;580,82;532,55;511,42;502,36;485,32;462,25;423,12;393,4;358,0;317,2;269,13;212,38;151,77;101,110;74,129;50,149;27,170;9,191;1,205;0,216;4,226;11,234;23,243;36,253;45,263;53,256;71,228;95,193;110,174;120,164" o:connectangles="0,0,0,0,0,0,0,0,0,0,0,0,0,0,0,0,0,0,0,0,0,0,0,0,0,0,0,0,0,0,0,0,0,0,0,0,0,0,0,0,0,0,0,0,0,0,0,0,0,0,0,0,0,0,0,0,0"/>
                    </v:shape>
                    <v:shape id="Freeform 1561" o:spid="_x0000_s1227" style="position:absolute;left:6828;top:13269;width:106;height:90;visibility:visible;mso-wrap-style:square;v-text-anchor:top" coordsize="85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" path="m847,397r-2,-14l841,368r-6,-14l828,339r-9,-14l810,311,800,298,789,284,777,270,763,257,750,245,735,231,704,206,671,181,635,157,599,132,563,109,527,86,492,64,458,42,426,21,395,,328,27,269,54,217,80r-46,24l130,129,97,151,69,173,45,194,27,216,14,236,5,256,1,275,,294r2,18l6,331r8,19l24,369r12,19l50,407r14,19l98,466r34,42l148,531r17,23l180,578r14,25l206,629r11,27l224,683r6,29l267,708r35,-3l334,701r32,-2l398,698r30,-1l457,697r29,l541,700r52,3l645,709r51,6l706,696r12,-20l730,657r13,-19l771,601r27,-37l810,545r12,-19l831,506r9,-20l842,476r3,-11l847,454r1,-11l850,433r,-12l848,409r-1,-12xe" fillcolor="#e77919">
                      <v:path arrowok="t" o:connecttype="custom" o:connectlocs="105,48;104,45;102,41;100,38;97,34;94,31;88,26;79,20;70,14;61,8;53,3;41,3;27,10;16,16;9,22;3,27;1,32;0,37;1,42;3,46;6,51;12,59;18,67;22,73;26,79;28,86;33,89;42,88;50,88;57,88;67,88;80,89;88,88;91,83;96,76;101,69;104,64;105,60;106,57;106,55;106,51" o:connectangles="0,0,0,0,0,0,0,0,0,0,0,0,0,0,0,0,0,0,0,0,0,0,0,0,0,0,0,0,0,0,0,0,0,0,0,0,0,0,0,0,0"/>
                    </v:shape>
                    <v:shape id="Freeform 1562" o:spid="_x0000_s1228" style="position:absolute;left:6916;top:13035;width:144;height:151;visibility:visible;mso-wrap-style:square;v-text-anchor:top" coordsize="1148,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" path="m663,290r-2,-12l656,265r-5,-12l644,240r-8,-14l627,213,616,200,604,186,591,174,577,161,562,147,546,134,529,122,511,110,493,98,474,86,454,76,432,65,411,55,390,46,366,37,344,29,321,23,297,17,274,12,250,7,225,4,201,1,176,,152,1,128,3,104,5r,7l104,17r-2,7l101,30,97,44,90,57,81,71,72,85,62,98,52,113,41,127,31,141r-9,14l14,169,7,182,2,195r-1,7l,208r,6l1,220r7,4l20,232r14,11l51,259r44,39l147,348r59,59l272,471r69,71l412,615r72,74l553,760r66,69l680,892r53,56l778,994r35,35l834,1051r65,48l956,1136r48,29l1045,1186r34,13l1105,1202r20,-2l1138,1190r8,-16l1148,1153r-2,-27l1139,1095r-11,-35l1112,1021r-17,-42l1073,935r-23,-47l1024,840,996,791,967,741,937,691,907,642,876,594,846,547,788,460,737,386,713,355,693,328,676,306,663,290xe" fillcolor="#e77919">
                      <v:path arrowok="t" o:connecttype="custom" o:connectlocs="83,35;82,32;80,28;77,25;74,22;70,18;66,15;62,12;57,10;52,7;46,5;40,3;34,2;28,1;22,0;16,0;13,2;13,3;12,6;10,9;8,12;5,16;3,19;1,23;0,25;0,27;1,28;4,31;12,37;26,51;43,68;61,87;78,104;92,119;102,129;113,138;126,146;135,151;141,151;144,147;144,141;141,133;137,123;132,112;125,99;118,87;110,75;99,58;89,45;85,38" o:connectangles="0,0,0,0,0,0,0,0,0,0,0,0,0,0,0,0,0,0,0,0,0,0,0,0,0,0,0,0,0,0,0,0,0,0,0,0,0,0,0,0,0,0,0,0,0,0,0,0,0,0"/>
                    </v:shape>
                    <v:shape id="Freeform 1563" o:spid="_x0000_s1229" style="position:absolute;left:7087;top:12948;width:102;height:121;visibility:visible;mso-wrap-style:square;v-text-anchor:top" coordsize="81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" path="m683,427r-8,-38l665,352,651,316,634,282,615,250,593,218,568,188,542,161,515,135,486,112,456,89,425,70,392,53,361,38,329,25,296,15,265,7,234,1,203,,174,,146,4r-25,6l96,20,74,32,55,49,37,68,23,92,12,118,4,148,,183r,38l3,262r16,11l34,286r18,15l70,318r40,37l153,399r45,48l244,497r45,53l335,604r44,54l420,713r39,52l493,814r15,24l522,859r11,21l544,900r9,18l560,935r5,15l568,962,817,927r-4,-30l806,864r-8,-32l789,799,769,731,748,663,727,597,708,534r-8,-29l693,477r-5,-26l683,427xe" fillcolor="#e77919">
                      <v:path arrowok="t" o:connecttype="custom" o:connectlocs="84,49;81,40;77,31;71,24;64,17;57,11;49,7;41,3;33,1;25,0;18,1;12,3;7,6;3,12;0,19;0,28;2,34;6,38;14,45;25,56;36,69;47,83;57,96;63,105;67,111;69,115;71,119;102,117;101,109;99,100;93,83;88,67;87,60;85,54" o:connectangles="0,0,0,0,0,0,0,0,0,0,0,0,0,0,0,0,0,0,0,0,0,0,0,0,0,0,0,0,0,0,0,0,0,0"/>
                    </v:shape>
                    <v:shape id="Freeform 1564" o:spid="_x0000_s1230" style="position:absolute;left:7380;top:12812;width:79;height:209;visibility:visible;mso-wrap-style:square;v-text-anchor:top" coordsize="63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" path="m624,315r6,-29l633,257r2,-26l635,206r-1,-25l631,159r-5,-21l620,118r-8,-18l603,83,593,69,581,54,568,42,554,31,539,22,524,14,506,8,489,4,470,1,451,,432,,412,2,392,5r-22,6l349,17r-21,9l307,36,285,49,264,62,243,77,222,94r-21,19l176,152r-24,40l130,236r-20,45l92,328,74,377,59,428,46,480,34,533,24,588r-9,55l9,699,3,756,1,813,,869r1,57l3,983r5,57l15,1095r9,55l34,1203r13,54l62,1308r16,49l96,1406r22,46l140,1495r26,43l193,1577r29,36l254,1647r34,31l413,1628r-6,-40l405,1548r,-40l406,1466r3,-40l414,1385r7,-41l429,1303r7,-42l446,1219r10,-41l468,1136r24,-84l517,968r26,-83l566,801r11,-41l588,718r9,-41l606,635r8,-40l620,554r5,-40l629,473r1,-40l630,394r-2,-40l624,315xe" fillcolor="#e77919">
                      <v:path arrowok="t" o:connecttype="custom" o:connectlocs="78,36;79,29;79,23;78,17;76,12;74,9;71,5;67,3;63,1;58,0;54,0;49,1;43,2;38,4;33,8;28,12;22,19;16,29;11,41;7,53;4,66;2,80;0,94;0,108;0,122;2,136;4,150;8,163;12,175;17,186;24,196;32,205;51,203;50,193;51,183;52,173;53,162;55,152;58,141;64,121;70,100;73,89;75,79;77,69;78,59;78,49;78,39" o:connectangles="0,0,0,0,0,0,0,0,0,0,0,0,0,0,0,0,0,0,0,0,0,0,0,0,0,0,0,0,0,0,0,0,0,0,0,0,0,0,0,0,0,0,0,0,0,0,0"/>
                    </v:shape>
                    <v:shape id="Freeform 1565" o:spid="_x0000_s1231" style="position:absolute;left:7597;top:12808;width:185;height:250;visibility:visible;mso-wrap-style:square;v-text-anchor:top" coordsize="1480,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" path="m1076,831l1182,672r88,-138l1342,415r55,-102l1437,227r27,-70l1477,101r3,-43l1471,28,1452,9,1425,r-35,1l1350,10r-46,15l1252,48r-53,27l1143,107r-57,34l1029,178r-57,38l918,254r-51,37l820,326r-42,32l744,386r-28,22l695,426r-10,9l687,437r11,-7l723,412r38,-29l748,388r-17,10l711,414r-21,21l666,461r-25,29l613,524r-29,37l553,602r-31,44l490,691r-33,48l424,789r-34,52l358,894r-34,52l292,1000r-33,53l228,1107r-30,52l169,1210r-27,50l116,1307r-23,46l71,1396r-20,40l36,1473r-14,34l11,1536r-7,25l,1581r,15l72,1620r-3,46l68,1708r-1,39l68,1782r2,33l74,1844r4,27l84,1894r6,20l98,1932r8,17l116,1961r10,11l137,1981r13,7l163,1992r13,3l190,1997r16,l221,1994r16,-3l254,1987r16,-6l288,1974r37,-15l363,1940r39,-21l442,1897r-2,-22l440,1850r4,-27l448,1794r7,-30l464,1732r10,-35l486,1662r14,-36l515,1588r17,-38l551,1511r19,-39l591,1432r23,-40l636,1352r25,-40l685,1272r26,-39l737,1194r28,-38l792,1118r28,-36l848,1047r29,-34l905,982r29,-31l963,923r29,-27l1020,872r28,-21l1076,831xe" fillcolor="#e77919">
                      <v:path arrowok="t" o:connecttype="custom" o:connectlocs="148,84;168,52;180,28;185,13;184,4;178,0;169,1;157,6;143,13;129,22;115,32;103,41;93,48;87,53;86,55;90,52;94,49;89,52;83,58;77,66;69,75;61,87;53,99;45,112;37,125;29,139;21,151;15,164;9,175;5,184;1,192;0,198;9,203;9,214;9,223;9,231;11,237;12,242;15,245;17,248;20,249;24,250;28,250;32,249;36,247;45,243;55,237;55,232;56,225;58,217;61,208;64,199;69,189;74,179;80,169;86,159;92,149;99,140;106,131;113,123;120,116;128,109;135,104" o:connectangles="0,0,0,0,0,0,0,0,0,0,0,0,0,0,0,0,0,0,0,0,0,0,0,0,0,0,0,0,0,0,0,0,0,0,0,0,0,0,0,0,0,0,0,0,0,0,0,0,0,0,0,0,0,0,0,0,0,0,0,0,0,0,0"/>
                    </v:shape>
                    <v:shape id="Freeform 1566" o:spid="_x0000_s1232" style="position:absolute;left:7770;top:13029;width:189;height:136;visibility:visible;mso-wrap-style:square;v-text-anchor:top" coordsize="150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" path="m1413,474r24,-56l1459,367r16,-47l1489,277r10,-39l1506,202r3,-32l1509,141r-3,-26l1500,93r-9,-20l1480,56,1465,42,1449,29r-18,-8l1411,13,1387,7,1362,3,1337,2,1309,r-29,2l1249,3r-32,3l1185,9r-69,10l1046,31,973,43,902,53r-2,15l896,85r-9,19l874,123r-17,19l837,163r-24,21l786,207r-29,23l726,253r-34,25l657,302r-75,49l503,401r-80,52l342,503r-76,49l195,599r-33,22l131,643r-28,21l77,684,55,704,35,722,19,740,8,757,3,767,1,777,,787r1,10l3,807r5,11l14,828r6,10l28,849r8,10l46,870r10,11l78,903r24,21l152,966r45,41l207,1017r9,10l225,1037r7,9l237,1056r6,9l246,1075r1,9l274,1080r29,-8l336,1062r35,-12l408,1036r41,-16l490,1002r44,-19l578,962r46,-23l671,916r47,-25l814,841r97,-52l1003,737r89,-52l1173,636r74,-45l1310,551r49,-35l1379,503r16,-12l1406,482r7,-8xe" fillcolor="#e77919">
                      <v:path arrowok="t" o:connecttype="custom" o:connectlocs="180,52;185,40;188,30;189,21;189,14;187,9;183,5;179,3;174,1;167,0;160,0;152,1;140,2;122,5;113,9;111,13;107,18;102,23;95,29;87,35;73,44;53,57;33,69;20,78;13,83;7,88;2,93;0,96;0,99;0,101;2,104;4,107;6,109;10,113;19,121;26,128;28,130;30,132;31,135;34,135;42,133;51,130;61,126;72,121;84,115;102,106;126,92;147,80;164,69;173,63;176,60" o:connectangles="0,0,0,0,0,0,0,0,0,0,0,0,0,0,0,0,0,0,0,0,0,0,0,0,0,0,0,0,0,0,0,0,0,0,0,0,0,0,0,0,0,0,0,0,0,0,0,0,0,0,0"/>
                    </v:shape>
                    <v:shape id="Freeform 1567" o:spid="_x0000_s1233" style="position:absolute;left:7877;top:13265;width:234;height:80;visibility:visible;mso-wrap-style:square;v-text-anchor:top" coordsize="187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" path="m1767,132r-2,-8l1762,116r-3,-8l1754,101r-5,-5l1742,90r-7,-5l1729,80r-16,-9l1695,65r-18,-6l1658,54r-19,-5l1621,45r-16,-6l1589,34r-8,-3l1575,28r-5,-3l1564,20r-4,-4l1556,11r-2,-5l1553,r-71,9l1392,20,1288,31,1171,45,1045,59,914,74,780,90,648,108,520,127,398,146r-57,11l287,167r-51,10l190,188r-44,11l108,211,76,222,48,233,25,245,10,256,1,269,,281r7,40l20,359r16,34l58,426r25,30l111,482r34,25l181,529r40,20l263,567r46,16l359,596r51,12l464,618r56,8l579,632r60,5l703,639r65,3l834,642r67,-2l970,638r71,-3l1112,630r72,-4l1257,619r74,-6l1404,604r148,-17l1700,567r29,-29l1756,509r25,-30l1805,449r10,-15l1825,419r9,-15l1842,389r8,-15l1855,360r6,-16l1865,330r4,-15l1872,302r1,-15l1873,274r-1,-14l1870,246r-5,-12l1861,221r-7,-13l1846,196r-9,-11l1826,174r-12,-11l1800,152r-15,-10l1767,132xe" fillcolor="#e77919">
                      <v:path arrowok="t" o:connecttype="custom" o:connectlocs="221,15;220,13;219,12;217,11;214,9;210,7;205,6;201,5;198,4;196,3;195,2;194,1;185,1;161,4;131,7;97,11;65,16;43,20;29,22;18,25;9,28;3,31;0,34;1,40;4,49;10,57;18,63;28,68;39,73;51,76;65,78;80,79;96,80;113,80;130,79;148,78;166,76;194,73;216,67;223,60;227,54;229,50;231,47;233,43;234,39;234,36;234,32;233,29;232,26;230,23;227,20;223,18" o:connectangles="0,0,0,0,0,0,0,0,0,0,0,0,0,0,0,0,0,0,0,0,0,0,0,0,0,0,0,0,0,0,0,0,0,0,0,0,0,0,0,0,0,0,0,0,0,0,0,0,0,0,0,0"/>
                    </v:shape>
                    <v:shape id="Freeform 1568" o:spid="_x0000_s1234" style="position:absolute;left:7909;top:13429;width:180;height:94;visibility:visible;mso-wrap-style:square;v-text-anchor:top" coordsize="144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" path="m846,211r-28,-9l782,193,741,183,696,173,595,151,493,126,442,113,394,100,372,92,349,85,329,77,310,70,293,62,278,53,263,45,252,36,242,28r-8,-9l229,9,226,,165,12,113,26,73,44,42,64,19,87,6,112,,140r4,30l13,200r16,32l53,266r29,34l116,335r39,35l200,405r46,34l298,474r55,33l410,540r59,31l529,601r63,28l656,654r62,24l782,699r63,19l906,732r61,11l1025,752r55,4l1133,756r50,-5l1216,730r32,-21l1276,688r26,-20l1327,648r21,-20l1368,607r17,-18l1401,570r12,-18l1423,533r9,-18l1438,498r3,-16l1442,465r-1,-17l1438,432r-6,-16l1423,401r-10,-15l1401,371r-16,-14l1368,344r-19,-15l1327,316r-25,-13l1277,290r-29,-12l1217,267r-33,-13l1148,243r-38,-11l1086,235r-22,3l1044,239r-20,1l1005,239r-18,l970,237r-16,-2l925,230r-28,-6l872,218r-26,-7xe" fillcolor="#e77919">
                      <v:path arrowok="t" o:connecttype="custom" o:connectlocs="102,25;92,23;74,19;55,14;46,11;41,10;37,8;33,6;30,3;29,1;21,1;9,5;2,11;0,17;2,25;7,33;14,42;25,50;37,59;51,67;66,75;82,81;98,87;113,91;128,94;141,94;152,91;159,86;166,81;171,75;175,71;178,66;180,62;180,58;180,54;178,50;175,46;171,43;166,39;159,36;152,33;143,30;136,29;130,30;125,30;121,29;115,29;109,27" o:connectangles="0,0,0,0,0,0,0,0,0,0,0,0,0,0,0,0,0,0,0,0,0,0,0,0,0,0,0,0,0,0,0,0,0,0,0,0,0,0,0,0,0,0,0,0,0,0,0,0"/>
                    </v:shape>
                    <v:shape id="Freeform 1569" o:spid="_x0000_s1235" style="position:absolute;left:5874;top:13381;width:2111;height:1057;visibility:visible;mso-wrap-style:square;v-text-anchor:top" coordsize="16886,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" path="m14566,320r-28,-11l14509,300r-29,-8l14451,285r-30,-5l14391,275r-31,-3l14329,269r-31,-3l14266,265r-31,l14204,265r-65,3l14074,271r-65,5l13943,282r-66,6l13812,293r-66,5l13683,300r-33,1l13618,300r-32,l13555,299r-87,29l13386,358r-77,30l13236,419r-69,31l13102,481r-61,33l12982,547r-54,34l12875,614r-50,34l12777,683r-46,36l12686,754r-42,37l12601,827r-82,74l12439,978r-82,78l12273,1135r-44,40l12184,1215r-48,42l12087,1298r-53,41l11980,1381r-58,43l11862,1466r-62,-47l11729,1365r-80,-62l11562,1235r-91,-73l11377,1085r-48,-39l11282,1005r-47,-40l11188,924r-46,-42l11098,841r-44,-41l11012,759r-41,-42l10932,677r-36,-40l10863,598r-31,-38l10802,524r-25,-36l10755,452r-19,-32l10723,388r-11,-30l10706,329r-89,-20l10532,286r-78,-25l10380,234r-69,-27l10247,178r-62,-27l10128,124r-55,-26l10022,74,9971,53,9923,34,9877,19,9832,8,9786,1,9741,r-46,5l9649,16r-47,18l9554,58r-51,34l9450,133r-56,51l9335,244r-63,71l9206,397r-70,93l9060,595r-82,117l8892,842r-93,145l8701,1145r2,44l8701,1235r-8,48l8681,1333r-18,52l8642,1437r-26,52l8587,1542r-33,52l8517,1645r-38,50l8438,1743r-44,46l8348,1833r-48,41l8252,1910r-50,34l8152,1974r-52,24l8049,2017r-52,15l7947,2039r-50,2l7847,2036r-49,-12l7752,2004r-44,-28l7665,1940r-41,-45l7587,1840r-35,-63l7521,1702r-5,-21l7510,1661r-9,-21l7489,1620r-13,-20l7462,1580r-18,-21l7426,1539r-20,-19l7385,1502r-22,-19l7341,1464r-47,-38l7245,1388r-49,-38l7148,1312r-22,-19l7104,1274r-21,-19l7063,1235r-18,-19l7029,1196r-16,-20l7000,1156r-12,-20l6979,1115r-6,-21l6968,1073r-59,-56l6849,965r-61,-47l6728,875r-62,-39l6606,801r-62,-30l6484,745r-62,-21l6361,706r-62,-13l6239,685r-62,-4l6117,680r-61,4l5995,692r-59,12l5875,720r-59,20l5757,764r-59,29l5639,826r-58,36l5524,902r-57,45l5411,996r-56,52l5301,1105r-55,60l5192,1230r-52,68l5088,1370r,27l5082,1425r-10,31l5056,1488r-22,35l5010,1559r-29,38l4947,1636r-37,42l4871,1719r-41,43l4785,1806r-93,90l4595,1988r-100,94l4398,2174r-48,47l4304,2268r-44,45l4219,2358r-39,45l4143,2446r-33,43l4081,2531r-25,40l4036,2610r-16,38l4010,2683r,12l4010,2710r-1,16l4006,2743r-3,19l3998,2782r-6,21l3985,2825r-8,23l3968,2871r-9,25l3949,2920r-23,52l3900,3023r-28,52l3842,3125r-16,25l3811,3174r-17,24l3778,3220r-16,22l3744,3263r-17,19l3710,3301r-18,17l3675,3334r-16,13l3642,3359r-55,-41l3534,3277r-50,-40l3436,3198r-94,-77l3253,3046r-44,-34l3164,2976r-43,-33l3076,2909r-45,-32l2985,2846r-47,-30l2890,2787r-50,-29l2788,2731r-54,-27l2678,2680r-60,-25l2557,2632r-65,-21l2424,2590r-72,-20l2276,2552r-79,-18l2113,2518r-90,-14l1931,2491r-100,-13l1727,2467r-111,47l1508,2567r-107,59l1299,2691r-100,69l1102,2835r-94,79l918,2997r-87,87l747,3174r-79,94l592,3365r-73,99l451,3565r-64,104l329,3772r-56,106l223,3985r-45,107l136,4199r-34,107l70,4412,46,4517,26,4621,11,4725,2,4825,,4923r3,96l12,5111r15,90l49,5287r28,81l116,5475r34,106l179,5688r27,106l229,5900r22,104l271,6109r20,102l311,6313r21,99l355,6510r25,96l408,6698r34,91l479,6876r43,85l572,7042r57,78l692,7194r74,69l848,7328r93,62l1044,7445r115,52l1286,7542r141,40l1580,7617r170,29l1934,7668r201,16l2352,7694r235,2l2654,7695r63,-3l2776,7687r56,-5l2883,7674r50,-8l2979,7656r43,-10l3062,7634r40,-13l3139,7608r34,-13l3206,7580r31,-14l3267,7550r29,-15l3353,7503r54,-31l3435,7457r27,-15l3490,7426r29,-13l3548,7400r30,-14l3609,7374r34,-11l3678,7353r38,-9l3754,7336r41,-6l3797,7325r6,-8l3813,7305r12,-14l3862,7253r47,-49l3965,7148r63,-62l4096,7020r69,-68l4236,6884r67,-67l4368,6755r57,-57l4474,6649r39,-40l4528,6595r11,-14l4547,6572r3,-5l4597,6605r45,37l4684,6683r41,41l4763,6766r35,42l4834,6853r33,44l4899,6942r32,46l4962,7033r30,47l5053,7173r62,93l5146,7312r34,45l5213,7403r36,45l5285,7492r39,43l5365,7578r43,41l5454,7659r48,39l5553,7736r55,37l5666,7807r62,34l5794,7872r69,29l5999,7953r131,48l6258,8045r124,40l6503,8121r119,33l6737,8183r114,24l6962,8229r108,19l7177,8265r107,13l7389,8288r104,8l7596,8302r103,2l7800,8305r103,-2l8006,8300r103,-6l8213,8287r105,-9l8425,8268r107,-11l8642,8244r110,-13l8865,8216r117,-17l9221,8166r253,-35l9476,8126r9,-9l9498,8102r19,-16l9569,8040r67,-58l9715,7915r90,-74l9900,7762r99,-83l10098,7598r96,-79l10285,7444r81,-68l10436,7318r53,-46l10509,7254r16,-14l10536,7230r5,-5l10582,7261r42,36l10664,7336r40,41l10744,7420r41,42l10824,7507r40,44l10947,7643r85,92l11077,7782r45,47l11169,7874r50,45l11269,7963r52,44l11376,8049r57,41l11493,8130r62,38l11621,8205r68,34l11761,8272r75,30l11914,8329r83,24l12082,8375r91,19l12268,8411r98,12l12928,8452r498,8l13864,8448r381,-33l14573,8366r278,-65l15083,8221r189,-95l15422,8018r113,-118l15616,7771r53,-137l15696,7489r6,-151l15688,7183r-28,-160l15620,6862r-47,-162l15520,6538r-53,-161l15416,6220r-44,-153l15336,5919r-23,-141l15308,5645r13,-124l15358,5408r65,-101l15517,5219r129,-73l15811,5089r206,-41l16014,4986r3,-62l16029,4859r20,-64l16074,4728r32,-68l16142,4592r42,-70l16227,4452r48,-72l16325,4309r51,-72l16481,4091r104,-148l16634,3868r47,-74l16725,3719r40,-75l16800,3571r30,-75l16855,3422r18,-74l16884,3275r2,-74l16880,3129r-15,-73l16839,2985r-36,-70l16756,2845r-59,-69l16625,2702r-69,-76l16488,2551r-66,-78l16358,2395r-64,-79l16233,2237r-62,-81l16111,2076r-59,-81l15992,1914r-58,-82l15817,1670r-119,-163l15639,1426r-61,-80l15517,1265r-63,-79l15391,1108r-65,-78l15260,954r-69,-76l15122,803r-73,-73l14976,657r-76,-70l14820,518r-82,-68l14653,384r-87,-64xe" fillcolor="#4e495d">
                      <v:path arrowok="t" o:connecttype="custom" o:connectlocs="1787,33;1718,37;1646,56;1581,99;1504,167;1416,131;1362,80;1327,39;1247,7;1188,11;1100,123;1069,199;1013,250;953,237;931,195;891,162;872,137;803,90;727,92;656,146;623,200;544,277;503,331;497,356;474,400;448,415;379,359;312,326;202,314;84,408;13,538;6,661;39,789;87,899;242,958;372,957;419,937;460,919;496,893;566,824;604,856;652,925;708,975;842,1022;975,1038;1108,1027;1215,989;1314,906;1353,938;1422,1006;1510,1046;1886,1027;1953,857;1920,676;2009,591;2079,483;2110,391;2045,299;1955,178;1872,82" o:connectangles="0,0,0,0,0,0,0,0,0,0,0,0,0,0,0,0,0,0,0,0,0,0,0,0,0,0,0,0,0,0,0,0,0,0,0,0,0,0,0,0,0,0,0,0,0,0,0,0,0,0,0,0,0,0,0,0,0,0,0,0"/>
                    </v:shape>
                    <v:shape id="Freeform 1570" o:spid="_x0000_s1236" style="position:absolute;left:5946;top:13488;width:1976;height:887;visibility:visible;mso-wrap-style:square;v-text-anchor:top" coordsize="15812,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" path="m15612,2044r43,33l15695,2114r32,41l15754,2197r22,46l15793,2292r11,50l15811,2396r1,54l15810,2507r-7,57l15792,2623r-16,60l15757,2743r-22,61l15708,2866r-29,61l15646,2988r-35,61l15573,3109r-41,59l15489,3226r-46,57l15396,3339r-49,53l15295,3444r-52,49l15189,3539r-56,44l15077,3624r-57,38l14963,3696r-41,20l14878,3734r-46,16l14785,3764r-49,11l14686,3785r-52,8l14582,3800r-54,4l14474,3809r-55,2l14364,3812r-55,l14254,3811r-56,-1l14143,3808r-108,-6l13931,3794r-101,-6l13737,3780r-86,-6l13574,3771r-35,l13507,3771r-29,2l13452,3775r7,43l13469,3859r11,40l13494,3939r16,40l13528,4018r20,38l13569,4094r23,38l13616,4170r25,36l13667,4243r53,73l13777,4388r56,73l13890,4534r27,37l13945,4607r26,37l13997,4682r24,38l14045,4758r21,39l14087,4836r18,39l14123,4915r15,41l14151,4997r13,85l14180,5164r17,80l14216,5322r39,151l14295,5616r18,69l14331,5752r15,67l14359,5884r10,62l14377,6008r3,61l14379,6128r-5,57l14364,6241r-16,56l14327,6351r-29,54l14263,6457r-43,53l14170,6561r-59,50l14044,6660r-77,49l13880,6757r-96,48l13678,6851r-119,47l13431,6944r-170,52l13099,7037r-157,29l12791,7085r-144,10l12508,7094r-133,-9l12247,7069r-123,-25l12007,7012r-112,-38l11788,6929r-102,-49l11587,6826r-92,-59l11406,6704r-85,-64l11241,6572r-77,-70l11092,6430r-69,-72l10957,6286r-62,-72l10836,6143r-56,-70l10727,6005r-49,-65l10630,5878r-45,-59l10544,5766r-40,-49l10466,5672r-14,-21l10441,5625r-9,-29l10424,5564r-7,-34l10413,5493r-4,-39l10405,5413r-5,-87l10394,5235r-3,-45l10386,5144r-5,-46l10374,5053r-9,-44l10355,4966r-12,-41l10327,4886r-18,-38l10289,4813r-24,-32l10239,4752r-32,-27l10173,4704r-40,-19l10090,4672r-48,-9l9988,4659r-58,l9866,4665r-1,29l9858,4734r-14,48l9822,4840r-26,65l9763,4976r-38,79l9682,5139r-49,88l9581,5320r-57,96l9465,5515r-64,100l9334,5718r-70,102l9192,5923r-74,101l9043,6123r-77,98l8887,6315r-79,90l8730,6491r-80,81l8572,6645r-78,68l8417,6774r-77,52l8267,6869r-72,34l8125,6925r-66,12l7995,6937r-84,30l7825,6990r-89,16l7647,7016r-92,5l7462,7020r-94,-7l7273,7002r-95,-16l7082,6967r-95,-23l6891,6917r-95,-30l6701,6855r-94,-35l6514,6784r-92,-38l6333,6706r-89,-41l6158,6624r-84,-41l5994,6542r-78,-41l5839,6461r-139,-77l5574,6315r-57,-30l5466,6257r-48,-26l5376,6210r-66,-32l5246,6143r-63,-38l5121,6064r-60,-42l5004,5977r-57,-47l4892,5881r-52,-51l4788,5778r-49,-54l4692,5669r-47,-56l4601,5555r-42,-58l4519,5438r-38,-60l4444,5318r-35,-61l4376,5197r-31,-62l4316,5074r-27,-60l4265,4953r-24,-59l4221,4835r-19,-59l4185,4718r-14,-56l4157,4606r-10,-53l4139,4500r-65,13l4014,4532r-56,24l3907,4586r-50,36l3812,4662r-43,46l3729,4755r-38,54l3655,4865r-36,59l3586,4985r-33,63l3521,5114r-31,68l3457,5250r-32,69l3391,5388r-36,69l3319,5526r-38,69l3241,5662r-42,66l3154,5791r-48,63l3053,5913r-55,55l2938,6021r-64,49l2805,6115r-74,40l2652,6191r-65,23l2518,6233r-73,15l2369,6259r-79,8l2211,6271r-82,1l2047,6270r-83,-3l1880,6260r-84,-9l1713,6240r-81,-12l1551,6213r-78,-15l1396,6181r-74,-17l1251,6145r-67,-17l1122,6109r-60,-19l1009,6072r-50,-18l917,6036r-37,-16l849,6004r-24,-13l810,5977r-9,-10l801,5958r9,-6l826,5947r-9,-51l806,5845r-15,-52l774,5743r-21,-50l730,5644r-24,-49l679,5545r-29,-49l619,5448r-31,-49l556,5350r-67,-97l420,5156r-69,-96l283,4962r-33,-51l219,4862r-31,-50l160,4761r-28,-50l107,4660,84,4608,64,4556,45,4504,29,4450,17,4397,8,4342,2,4291,,4235r,-60l3,4112r6,-66l19,3977r12,-72l46,3831r18,-77l85,3676r24,-79l137,3517r31,-81l201,3353r37,-81l278,3190r43,-82l368,3027r49,-79l470,2869r55,-77l585,2716r61,-72l712,2573r70,-68l853,2440r76,-61l1009,2321r81,-54l1176,2217r89,-44l1358,2133r78,11l1509,2158r69,20l1642,2201r59,26l1756,2255r52,31l1855,2320r45,34l1942,2389r38,37l2016,2461r33,37l2080,2534r30,35l2138,2602r26,32l2189,2664r24,27l2237,2714r23,21l2283,2752r23,13l2330,2773r23,3l2378,2774r25,-8l2430,2752r28,-21l2490,2703r32,-35l2557,2625r72,29l2690,2686r49,36l2778,2761r29,42l2828,2847r14,46l2847,2941r-1,49l2841,3041r-11,52l2816,3145r-18,52l2778,3250r-20,51l2737,3352r-23,51l2695,3452r-19,48l2661,3545r-11,43l2642,3630r-3,37l2643,3703r11,31l2672,3762r27,23l2735,3805r45,15l2839,3830r68,4l2988,3833r60,-13l3105,3800r55,-29l3211,3734r49,-42l3308,3643r45,-56l3397,3527r40,-66l3476,3392r38,-73l3550,3242r35,-80l3617,3079r31,-83l3679,2910r30,-86l3737,2737r27,-86l3790,2565r52,-169l3892,2235r24,-76l3940,2087r25,-68l3988,1954r25,-57l4038,1843r25,-48l4089,1754r54,-70l4199,1609r59,-78l4322,1452r32,-40l4388,1371r34,-41l4459,1290r37,-42l4534,1207r39,-40l4614,1126r41,-40l4697,1046r45,-39l4787,968r47,-38l4882,893r50,-37l4983,821r52,-35l5090,753r55,-32l5203,689r58,-29l5322,631r62,-25l5448,580r87,11l5617,607r79,19l5771,648r71,26l5909,703r64,32l6032,770r56,37l6141,847r50,44l6237,935r43,47l6319,1030r37,51l6390,1133r31,53l6449,1241r25,55l6496,1352r20,58l6534,1467r15,58l6561,1583r10,59l6579,1699r5,58l6589,1815r1,57l6590,1928r-2,54l6584,2037r2,17l6584,2073r-2,22l6579,2119r-9,55l6558,2234r-13,66l6534,2368r-4,34l6526,2436r-2,34l6523,2504r,33l6526,2568r5,31l6537,2628r10,28l6560,2683r14,23l6593,2727r23,19l6641,2763r30,12l6704,2785r38,7l6785,2794r48,-1l6884,2788r,-25l6888,2735r7,-29l6908,2676r16,-32l6945,2609r22,-34l6994,2538r29,-37l7054,2463r35,-39l7125,2384r38,-40l7202,2303r40,-41l7283,2221r85,-83l7452,2056r84,-81l7616,1897r37,-38l7688,1822r34,-36l7753,1753r29,-33l7808,1688r22,-30l7851,1630r68,-105l7988,1419r72,-106l8132,1207r74,-104l8281,999r77,-100l8436,801r78,-95l8594,615r81,-86l8757,448r81,-76l8921,302r84,-63l9089,184r84,-48l9258,97r85,-30l9428,46r86,-12l9599,34r86,13l9770,69r85,36l9941,154r84,61l10110,292r84,90l10277,488r83,121l10442,747r12,23l10470,794r17,28l10506,851r22,31l10551,914r25,35l10603,984r28,37l10661,1059r32,38l10725,1135r35,39l10794,1212r36,39l10867,1287r38,37l10943,1360r39,34l11023,1428r39,31l11102,1488r40,27l11183,1539r40,22l11263,1580r40,17l11344,1609r39,10l11421,1624r38,2l11497,1623r-1,-67l11510,1483r29,-76l11583,1324r55,-85l11705,1152r78,-91l11872,970r95,-90l12071,788r110,-89l12299,611r121,-84l12545,445r127,-76l12802,296r131,-66l13063,171r129,-51l13319,77r124,-35l13563,17,13678,3,13786,r102,9l13981,31r85,36l14141,117r63,66l14256,264r38,98l14319,478r3,6l14329,494r10,13l14354,521r35,35l14434,598r53,47l14543,697r57,55l14655,808r27,29l14707,865r25,29l14753,922r20,28l14790,977r14,25l14814,1027r8,24l14826,1074r-2,21l14820,1115r-10,18l14794,1148r-21,14l14747,1173r-125,19l14517,1211r-85,18l14365,1247r-50,19l14282,1284r-18,19l14261,1322r9,20l14291,1361r31,21l14365,1402r50,21l14473,1446r65,23l14609,1492r153,50l14924,1597r82,29l15087,1656r79,31l15242,1721r72,34l15380,1791r61,38l15494,1868r44,41l15574,1952r24,45l15612,2044xe">
                      <v:path arrowok="t" o:connecttype="custom" o:connectlocs="1975,321;1930,410;1854,469;1774,476;1682,477;1715,540;1763,609;1793,727;1777,814;1617,883;1437,846;1334,743;1301,682;1288,606;1233,587;1175,702;1061,839;944,878;803,843;677,779;592,716;536,627;495,570;436,648;375,746;266,784;148,766;101,744;73,675;10,576;4,488;52,369;158,272;247,303;288,346;342,340;345,413;337,473;419,448;470,331;518,211;582,136;657,83;761,101;814,176;823,257;815,317;843,349;878,313;956,232;1025,138;1146,17;1274,48;1329,128;1382,182;1437,195;1552,66;1736,1;1798,70;1850,125;1804,154;1817,184;1942,239" o:connectangles="0,0,0,0,0,0,0,0,0,0,0,0,0,0,0,0,0,0,0,0,0,0,0,0,0,0,0,0,0,0,0,0,0,0,0,0,0,0,0,0,0,0,0,0,0,0,0,0,0,0,0,0,0,0,0,0,0,0,0,0,0,0,0"/>
                    </v:shape>
                  </v:group>
                </v:group>
                <v:group id="Canvas 1571" o:spid="_x0000_s1237" style="position:absolute;left:8541;top:12784;width:1980;height:1467" coordorigin="8541,12784" coordsize="1980,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">
                  <o:lock v:ext="edit" aspectratio="t"/>
                  <v:rect id="AutoShape 1572" o:spid="_x0000_s1238" style="position:absolute;left:8541;top:12784;width:1980;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" filled="f" stroked="f">
                    <o:lock v:ext="edit" aspectratio="t" text="t"/>
                  </v:rect>
                  <v:group id="Group 1573" o:spid="_x0000_s1239" style="position:absolute;left:8541;top:12784;width:1980;height:1467" coordorigin="8541,12784" coordsize="1980,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">
                    <v:shape id="Freeform 1574" o:spid="_x0000_s1240" style="position:absolute;left:8541;top:12784;width:1980;height:814;visibility:visible;mso-wrap-style:square;v-text-anchor:top" coordsize="17820,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" path="m2239,6637r19,-8l2280,6625r24,-1l2330,6624r28,2l2388,6632r31,7l2451,6648r34,11l2519,6672r35,14l2589,6701r36,16l2661,6735r35,19l2732,6774r35,20l2800,6815r33,21l2865,6858r31,21l2924,6900r27,21l2976,6942r23,20l3019,6982r18,19l3052,7019r12,17l3073,7051r5,15l3081,7078r83,2l3248,7084r81,5l3410,7097r79,10l3568,7118r77,13l3723,7145r153,29l4027,7205r76,17l4179,7236r76,16l4331,7265r76,13l4485,7291r77,11l4641,7311r79,6l4800,7323r82,3l4964,7326r84,-3l5133,7317r86,-7l5308,7297r90,-15l5490,7262r94,-25l5680,7209r66,-23l5810,7160r62,-29l5932,7099r58,-33l6047,7029r54,-38l6155,6951r52,-41l6258,6866r50,-43l6358,6779r97,-92l6550,6596r47,-46l6644,6505r47,-44l6738,6418r48,-42l6834,6334r49,-39l6932,6258r50,-35l7033,6190r53,-30l7139,6132r56,-25l7252,6086r58,-19l7370,6053r7,3l7392,6064r20,13l7439,6094r67,48l7592,6203r104,73l7813,6358r63,42l7942,6445r69,44l8081,6534r73,45l8227,6624r75,43l8378,6709r76,43l8531,6791r77,38l8685,6864r76,33l8836,6925r74,26l8984,6972r70,18l9123,7003r67,8l9254,7013r68,l9390,7010r67,-4l9525,7000r68,-8l9660,6984r66,-10l9793,6963r67,-12l9927,6939r67,-14l10059,6911r132,-29l10322,6852r129,-30l10581,6792r63,-13l10709,6765r63,-12l10835,6741r63,-11l10960,6720r63,-9l11085,6704r63,-7l11209,6693r61,-2l11331,6689r5,-30l11348,6633r20,-23l11396,6591r33,-15l11469,6564r46,-10l11566,6547r56,-5l11681,6541r63,1l11810,6546r69,5l11949,6558r73,9l12094,6577r74,12l12240,6602r73,14l12385,6630r69,16l12521,6663r64,16l12648,6696r57,17l12758,6730r48,16l12849,6762r37,15l12917,6792r25,13l12957,6819r53,39l13067,6894r62,36l13196,6962r71,32l13343,7023r80,29l13506,7078r88,26l13685,7126r93,22l13874,7168r99,18l14074,7204r103,15l14281,7234r105,12l14493,7258r107,10l14708,7277r108,9l14924,7293r108,5l15140,7303r106,3l15352,7308r104,3l15558,7311r100,l15756,7310r95,-3l15944,7305r82,-7l16110,7285r88,-20l16289,7238r92,-33l16476,7166r94,-46l16666,7069r95,-56l16855,6952r94,-66l17040,6815r89,-74l17216,6663r83,-83l17378,6495r73,-89l17520,6314r63,-94l17641,6124r50,-99l17733,5925r35,-102l17794,5720r18,-104l17820,5512r-2,-105l17804,5301r-24,-104l17744,5092r-48,-104l17635,4885r-46,-68l17545,4752r-47,-62l17451,4630r-23,-30l17403,4571r-25,-29l17352,4514r-27,-29l17299,4457r-28,-26l17242,4403r-30,-27l17181,4349r-33,-26l17115,4296r-35,-26l17045,4244r-38,-27l16968,4190r-41,-25l16886,4138r-45,-27l16795,4084r-48,-26l16698,4031r-52,-27l16593,3976r40,-43l16666,3885r29,-49l16717,3783r18,-55l16749,3671r7,-59l16761,3551r,-62l16756,3425r-6,-64l16739,3295r-15,-67l16707,3162r-19,-67l16667,3027r-24,-66l16617,2894r-27,-65l16561,2763r-30,-63l16501,2637r-31,-61l16439,2516r-32,-58l16375,2402r-31,-52l16314,2299r-58,-93l16204,2126r-15,-16l16172,2091r-22,-21l16125,2046r-59,-52l15998,1935r-77,-65l15840,1802r-85,-71l15669,1660r-84,-71l15505,1520r-38,-34l15431,1454r-35,-32l15365,1392r-30,-29l15310,1336r-24,-25l15267,1288r-15,-21l15241,1248r-8,-17l15231,1218r-37,l15158,1216r-36,-4l15087,1207r-36,-6l15017,1195r-36,-7l14947,1179r-70,-18l14808,1141r-69,-20l14669,1100r-70,-19l14528,1064r-36,-6l14455,1051r-36,-6l14381,1040r-38,-4l14305,1034r-39,l14226,1035r-40,3l14146,1042r-41,6l14062,1056r-40,10l13980,1081r-46,19l13886,1120r-51,24l13782,1170r-55,28l13670,1228r-117,61l13433,1350r-60,30l13312,1409r-62,27l13190,1462r-59,22l13072,1504r-57,18l12960,1534r-55,9l12853,1547r-50,l12756,1542r-45,-11l12670,1513r-39,-25l12597,1456r-31,-39l12540,1370r-23,-54l12500,1251r-1,-12l12495,1227r-7,-14l12481,1200r-10,-12l12458,1174r-14,-13l12429,1149r-16,-13l12395,1122r-19,-12l12357,1097r-40,-25l12275,1046r-84,-45l12120,958r-16,-10l12091,940r-12,-9l12069,923r-9,-8l12054,907r-3,-6l12050,894r-103,-49l11844,804r-105,-35l11635,741r-105,-21l11424,706r-106,-9l11212,694r-106,3l11001,705r-106,13l10790,737r-105,24l10582,789r-103,34l10377,859r-100,42l10177,945r-99,49l9983,1046r-96,56l9794,1160r-91,61l9614,1286r-87,65l9442,1420r-81,71l9282,1563r-77,75l9132,1712r-72,77l8994,1867r-47,-52l8902,1760r-41,-57l8822,1645r-37,-59l8750,1525r-35,-61l8683,1400r-65,-126l8552,1146r-34,-65l8483,1016r-36,-63l8409,888r-41,-62l8324,764r-47,-60l8228,643r-53,-59l8117,528r-62,-55l7989,420r-72,-52l7840,319r-84,-46l7667,228r-96,-41l7468,148,7359,114,7240,81,7198,56,7147,35,7088,19,7022,8,6950,2,6872,r-84,3l6700,10r-92,11l6512,36r-99,19l6312,77r-103,25l6104,131r-104,33l5895,199r-105,38l5688,278r-101,44l5489,368r-96,48l5300,466r-88,54l5129,573r-78,57l4980,687r-66,59l4856,806r-50,61l4764,930r-33,63l4708,1056r-8,22l4692,1100r-10,24l4672,1149r-23,52l4622,1255r-28,53l4565,1359r-28,47l4512,1447r-66,-34l4384,1376r-60,-37l4265,1300r-56,-39l4153,1221r-53,-41l4047,1139r-104,-84l3838,973r-53,-40l3731,893r-56,-39l3619,816r-59,-37l3498,744r-63,-34l3368,679r-69,-30l3225,621r-76,-25l3068,572r-85,-20l2892,535r-94,-14l2698,510r-106,-7l2480,499r-118,l2239,503r-75,7l2088,523r-74,19l1939,569r-75,31l1791,637r-72,41l1646,725r-71,50l1505,828r-69,57l1369,945r-65,62l1240,1072r-62,66l1119,1205r-56,67l1008,1341r-52,69l907,1478r-47,68l817,1613r-40,65l742,1740r-33,61l681,1859r-25,55l635,1965r-16,48l607,2055r-7,39l598,2126r,45l600,2219r5,51l610,2324r14,117l640,2568r18,133l677,2838r18,138l711,3115r6,69l723,3251r4,66l731,3383r1,64l732,3508r-2,59l725,3622r-7,54l709,3726r-11,47l685,3816r-18,39l647,3890r-23,31l598,3945r-82,70l441,4090r-68,79l313,4251r-56,87l209,4426r-43,92l129,4610r-31,95l70,4800r-21,96l31,4992r-13,97l8,5183r-6,95l,5370r1,92l4,5549r6,86l19,5716r10,80l41,5869r15,69l71,6003r16,59l104,6114r16,47l138,6201r17,32l173,6258r15,16l204,6282r2,24l212,6330r10,23l235,6376r18,22l273,6420r23,21l322,6461r29,21l382,6502r33,19l451,6540r38,19l528,6577r41,17l611,6612r43,16l698,6644r45,15l789,6674r92,29l972,6730r91,25l1149,6779r83,21l1309,6819r61,-13l1432,6795r64,-10l1560,6775r65,-10l1690,6755r63,-10l1815,6735r62,-10l1937,6714r57,-10l2049,6692r53,-13l2151,6666r23,-7l2196,6653r23,-8l2239,6637xe" fillcolor="#5e696f">
                      <v:path arrowok="t" o:connecttype="custom" o:connectlocs="280,741;322,764;342,786;456,802;552,814;652,792;728,733;787,684;844,689;939,750;1028,779;1110,769;1218,747;1270,731;1344,731;1423,750;1483,780;1598,805;1729,812;1841,791;1947,702;1976,577;1928,502;1890,469;1852,432;1858,359;1827,280;1785,222;1707,155;1680,135;1614,118;1567,116;1493,150;1423,172;1388,136;1369,119;1339,99;1211,80;1088,129;994,202;943,113;880,41;780,1;667,18;553,76;517,133;461,136;382,79;276,55;175,86;101,164;67,233;79,346;78,419;23,492;0,607;15,689;33,716;78,738;166,754;239,741" o:connectangles="0,0,0,0,0,0,0,0,0,0,0,0,0,0,0,0,0,0,0,0,0,0,0,0,0,0,0,0,0,0,0,0,0,0,0,0,0,0,0,0,0,0,0,0,0,0,0,0,0,0,0,0,0,0,0,0,0,0,0,0,0"/>
                    </v:shape>
                    <v:shape id="Freeform 1575" o:spid="_x0000_s1241" style="position:absolute;left:10310;top:13129;width:41;height:114;visibility:visible;mso-wrap-style:square;v-text-anchor:top" coordsize="363,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" path="m348,616l234,764,146,875r-34,44l82,953,57,981r-20,21l21,1016r-10,8l4,1026,,1022r,-8l4,1000,9,982r8,-21l39,909,67,845,98,774r33,-74l146,662r16,-37l176,587r13,-35l200,517r10,-33l216,454r6,-29l157,391r,-20l160,349r3,-25l168,298r6,-28l181,242r8,-29l197,183r9,-28l216,127r11,-26l239,76,250,53,262,33,274,15,285,r12,14l307,27r8,16l324,58r7,17l338,93r5,18l348,130r4,20l356,170r2,20l360,211r2,42l363,298r-1,43l361,386r-2,43l356,470r-4,41l350,549r-1,35l348,616xe" fillcolor="#dfdfde">
                      <v:path arrowok="t" o:connecttype="custom" o:connectlocs="26,85;13,102;6,109;2,113;0,114;0,113;1,109;4,101;11,86;16,74;20,65;23,57;24,50;18,43;18,39;19,33;20,27;22,20;24,14;27,8;30,4;32,0;35,3;37,6;38,10;39,14;40,19;41,23;41,33;41,43;40,52;40,61;39,68" o:connectangles="0,0,0,0,0,0,0,0,0,0,0,0,0,0,0,0,0,0,0,0,0,0,0,0,0,0,0,0,0,0,0,0,0"/>
                    </v:shape>
                    <v:shape id="Freeform 1576" o:spid="_x0000_s1242" style="position:absolute;left:8582;top:12883;width:1870;height:668;visibility:visible;mso-wrap-style:square;v-text-anchor:top" coordsize="16829,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" path="m7976,1653r1,41l7980,1730r4,32l7992,1789r10,24l8015,1832r13,16l8043,1861r18,9l8080,1876r21,4l8125,1881r24,-1l8176,1876r28,-4l8234,1865r63,-17l8366,1827r75,-22l8521,1782r43,-10l8606,1762r43,-9l8695,1745r46,-7l8787,1733r48,-4l8884,1728r3,-20l8894,1687r14,-23l8927,1638r22,-27l8977,1584r31,-31l9043,1523r39,-31l9124,1461r44,-32l9216,1395r49,-33l9318,1330r54,-34l9428,1263r57,-32l9543,1198r58,-32l9661,1135r59,-29l9779,1076r60,-27l9897,1022r58,-24l10011,975r56,-23l10121,933r51,-17l10222,901r47,-13l10312,878r114,29l10533,939r103,37l10733,1015r93,41l10914,1101r83,48l11076,1199r75,53l11220,1306r66,57l11347,1421r58,61l11458,1543r50,64l11554,1670r42,66l11635,1803r35,67l11702,1938r29,67l11757,2073r23,69l11800,2210r18,68l11832,2345r12,68l11854,2479r7,65l11866,2608r3,63l11870,2732r130,36l12056,2707r52,-63l12153,2582r41,-63l12230,2455r32,-64l12291,2326r27,-65l12341,2197r23,-65l12385,2068r20,-65l12426,1939r21,-65l12471,1811r24,-63l12523,1686r30,-62l12586,1562r38,-60l12668,1443r48,-59l12770,1327r62,-55l12899,1217r76,-53l13059,1111r92,-50l13254,1012r112,-46l13489,921r134,-43l13754,843r122,-24l13991,805r108,-5l14199,803r95,12l14382,834r82,27l14540,894r70,39l14676,977r60,49l14791,1079r51,57l14889,1196r43,62l14971,1323r37,66l15040,1455r31,67l15098,1589r26,66l15147,1719r22,64l15208,1900r36,103l15262,2048r16,40l15296,2121r18,27l15323,2176r7,30l15332,2238r1,35l15331,2309r-5,37l15320,2385r-9,40l15298,2465r-13,40l15271,2546r-18,42l15234,2628r-21,40l15190,2707r-23,38l15141,2781r-25,35l15088,2849r-29,31l15029,2908r-30,27l14968,2957r-33,20l14903,2994r-33,12l14836,3015r-34,6l14768,3021r-34,-5l14699,3007r-33,-15l14654,2993r-13,2l14630,2998r-11,4l14609,3007r-10,7l14589,3021r-9,7l14570,3037r-8,9l14553,3056r-7,10l14531,3089r-12,22l14508,3134r-10,23l14489,3179r-7,21l14477,3218r-4,15l14471,3246r-1,8l14509,3291r41,32l14596,3351r49,25l14696,3396r54,17l14807,3426r59,11l14928,3446r63,7l15057,3458r67,4l15262,3468r141,6l15476,3477r71,3l15619,3487r73,7l15764,3503r71,12l15907,3529r70,17l16046,3567r68,25l16179,3621r66,33l16308,3692r61,43l16427,3784r56,55l16497,3857r15,25l16531,3914r20,37l16574,3994r23,46l16620,4091r25,55l16669,4204r24,61l16716,4329r23,64l16760,4460r18,68l16794,4596r14,68l16819,4731r6,66l16829,4863r,64l16823,4987r-10,58l16798,5100r-22,50l16749,5198r-34,41l16674,5276r-48,31l16570,5333r-63,19l16436,5363r-82,3l16350,5391r-11,23l16319,5436r-27,22l16260,5480r-39,21l16176,5521r-50,20l16071,5560r-58,19l15951,5597r-66,18l15816,5631r-70,17l15674,5664r-75,15l15449,5708r-151,27l15151,5759r-139,23l14883,5802r-114,17l14675,5835r-74,13l14498,5825r-104,-21l14292,5783r-103,-20l13986,5727r-198,-36l13690,5675r-94,-18l13501,5639r-91,-18l13319,5602r-87,-20l13148,5560r-83,-22l12985,5513r-76,-25l12836,5459r-69,-30l12700,5395r-62,-35l12580,5322r-55,-41l12475,5236r-46,-49l12388,5136r-37,-56l12320,5020r-25,-65l12274,4888r-15,-74l12258,4792r-5,-22l12248,4747r-8,-24l12229,4699r-12,-24l12203,4649r-15,-25l12171,4598r-17,-25l12135,4546r-20,-27l12074,4466r-41,-54l11991,4359r-42,-53l11929,4281r-19,-25l11893,4231r-16,-25l11861,4183r-14,-23l11836,4136r-11,-21l11817,4093r-6,-20l11807,4053r-1,-19l11759,4036r-42,6l11678,4050r-35,13l11612,4077r-29,18l11558,4115r-21,22l11520,4162r-16,26l11492,4216r-10,30l11474,4278r-6,31l11466,4341r-1,33l11466,4409r2,33l11473,4476r5,33l11485,4542r9,33l11503,4606r10,30l11524,4666r12,27l11547,4718r14,25l11573,4764r12,19l11597,4800r13,14l11534,4902r-76,82l11383,5061r-76,70l11232,5196r-76,60l11082,5311r-75,49l10933,5404r-75,40l10783,5481r-74,31l10634,5540r-75,24l10485,5586r-76,17l10333,5618r-75,12l10182,5639r-77,7l10028,5651r-77,2l9873,5655r-79,l9715,5652r-79,-2l9556,5646r-80,-5l9311,5632r-167,-10l9066,5603r-78,-20l8913,5562r-73,-22l8767,5517r-70,-26l8629,5465r-66,-27l8498,5410r-62,-30l8375,5350r-58,-32l8262,5286r-54,-34l8157,5218r-49,-35l8061,5146r-43,-37l7977,5071r-39,-38l7902,4993r-33,-39l7839,4913r-27,-41l7787,4830r-21,-43l7747,4745r-14,-43l7721,4657r-8,-44l7707,4568r-1,-46l7704,4471r-4,-45l7695,4386r-8,-36l7677,4321r-11,-26l7651,4274r-14,-17l7619,4244r-18,-10l7581,4229r-21,-4l7537,4224r-24,1l7488,4229r-26,5l7435,4241r-26,9l7380,4259r-29,9l7292,4288r-60,18l7202,4314r-32,8l7140,4328r-30,4l7080,4333r-30,l7021,4331r-29,-7l6961,4451r-42,118l6867,4681r-62,102l6735,4878r-78,88l6572,5047r-92,73l6382,5188r-103,63l6171,5306r-111,50l5945,5401r-118,39l5709,5474r-120,30l5467,5530r-120,21l5228,5568r-118,14l4994,5592r-112,8l4772,5605r-104,2l4567,5606r-93,-3l4386,5599r-80,-6l4233,5587r-64,-9l4113,5569r-44,-9l4064,5653r-13,83l4031,5806r-28,60l3968,5914r-41,39l3880,5982r-51,20l3771,6013r-61,3l3644,6012r-69,-12l3503,5982r-75,-25l3351,5927r-79,-35l3193,5852r-80,-46l3032,5758r-81,-51l2872,5652r-78,-56l2718,5537r-75,-61l2572,5416r-69,-61l2438,5294r-61,-61l2321,5174r-52,-58l2223,5060r-39,-53l2171,4987r-13,-23l2144,4939r-15,-29l2097,4849r-34,-69l2025,4708r-41,-72l1961,4601r-22,-35l1916,4532r-24,-32l1868,4470r-26,-28l1815,4417r-26,-24l1761,4373r-29,-15l1703,4344r-30,-9l1642,4332r-33,l1577,4338r-33,11l1510,4365r-34,24l1440,4418r-37,35l1416,4470r12,17l1439,4505r11,19l1471,4564r21,43l1534,4701r41,99l1597,4851r22,50l1644,4950r26,49l1683,5022r14,24l1712,5068r15,22l1743,5111r17,22l1776,5153r19,18l1737,5199r-72,35l1625,5253r-42,19l1539,5291r-45,17l1448,5326r-47,17l1355,5358r-44,14l1289,5377r-23,6l1245,5387r-21,4l1204,5394r-20,2l1165,5397r-19,l1113,5402r-38,1l1032,5400r-44,-6l939,5385r-51,-12l834,5358r-54,-17l723,5321r-57,-24l608,5272r-58,-29l493,5213r-55,-34l383,5145r-53,-38l280,5068r-48,-41l187,4983r-41,-44l109,4892,77,4844,49,4794,28,4743,12,4691,2,4637,,4581r4,-55l17,4469r20,-58l66,4353r38,-59l111,4282r9,-13l129,4253r9,-18l157,4196r21,-42l202,4107r26,-49l243,4033r14,-25l274,3983r18,-25l310,3934r20,-24l350,3887r22,-24l395,3842r25,-20l447,3802r27,-18l503,3769r30,-15l566,3741r34,-11l636,3722r38,-7l714,3711r41,-1l741,3630r-10,-74l724,3489r-2,-62l723,3371r3,-51l734,3273r10,-41l756,3195r15,-32l787,3135r19,-24l826,3090r23,-18l871,3057r24,-11l920,3037r24,-6l969,3026r26,-2l1019,3023r25,1l1068,3026r22,4l1112,3033r20,4l1150,3042r17,4l1194,3055r17,6l1205,3055r-5,-8l1196,3041r-4,-8l1188,3025r-2,-8l1185,3008r-2,-7l1182,2983r,-19l1184,2945r2,-20l1194,2886r8,-40l1205,2826r3,-20l1210,2787r1,-19l1129,2765r-74,-11l988,2737r-60,-22l873,2686r-48,-34l783,2613r-37,-43l714,2523r-27,-51l665,2418r-18,-56l633,2303r-12,-62l614,2179r-4,-64l608,2050r,-65l611,1921r5,-65l621,1792r7,-63l636,1669r8,-59l660,1501r16,-96l682,1363r4,-37l689,1293r2,-27l698,1237r10,-33l722,1167r16,-39l757,1086r23,-46l804,993r27,-48l861,894r32,-51l928,790r38,-54l1005,683r42,-54l1090,576r47,-52l1185,471r50,-51l1287,371r54,-48l1398,278r58,-43l1515,194r61,-38l1638,123r65,-31l1769,65r68,-22l1906,25r70,-13l2047,3,2119,r153,3l2416,10r134,14l2677,42r120,22l2908,91r104,32l3108,159r91,40l3281,243r77,49l3429,344r65,57l3553,460r53,64l3655,590r44,71l3738,734r34,76l3802,889r27,82l3852,1056r19,87l3888,1233r13,91l3913,1418r7,96l3927,1611r5,101l3935,1813r1,102l3937,2020r48,-15l4032,1989r45,-20l4123,1945r44,-26l4209,1890r42,-32l4292,1824r40,-36l4371,1752r38,-40l4446,1671r37,-42l4518,1587r35,-44l4586,1499r34,-45l4652,1409r31,-45l4714,1320r61,-88l4833,1148r26,-40l4887,1069r27,-38l4941,996r25,-34l4992,932r24,-29l5041,878,5158,713,5280,573,5407,454r133,-98l5676,278r138,-59l5954,177r143,-25l6239,143r143,4l6523,165r141,31l6801,238r134,51l7067,349r126,68l7313,491r115,81l7536,655r100,88l7728,833r83,91l7884,1016r63,89l7998,1193r39,84l8062,1358r14,74l8074,1500r-17,60l8025,1611r-49,42xe" fillcolor="#dfdfde">
                      <v:path arrowok="t" o:connecttype="custom" o:connectlocs="905,209;982,192;1030,151;1119,106;1239,139;1309,238;1355,280;1395,180;1514,97;1649,126;1698,232;1695,287;1652,334;1620,336;1608,361;1712,386;1819,415;1860,488;1857,582;1792,615;1641,646;1470,620;1372,564;1351,508;1314,457;1278,465;1279,515;1240,584;1123,627;982,615;891,567;856,502;835,469;783,481;673,595;497,622;425,666;310,621;237,545;192,484;161,502;196,570;141,598;87,593;9,538;15,470;47,424;80,381;105,337;133,338;134,312;72,262;75,156;99,94;175,17;323,10;422,99;448,221;510,166;560,97;771,32;897,159" o:connectangles="0,0,0,0,0,0,0,0,0,0,0,0,0,0,0,0,0,0,0,0,0,0,0,0,0,0,0,0,0,0,0,0,0,0,0,0,0,0,0,0,0,0,0,0,0,0,0,0,0,0,0,0,0,0,0,0,0,0,0,0,0,0"/>
                    </v:shape>
                    <v:shape id="Freeform 1577" o:spid="_x0000_s1243" style="position:absolute;left:9288;top:12841;width:117;height:47;visibility:visible;mso-wrap-style:square;v-text-anchor:top" coordsize="105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" path="m650,244l523,206,412,172,317,141,235,113,166,88,112,68,67,49,36,35,14,23,3,14,,7,7,3,22,,44,,72,4r34,4l146,15r44,9l238,34r51,11l342,58r56,16l455,89r58,17l569,125r57,19l681,164r52,21l782,206r46,23l870,250r37,23l925,273r16,2l956,279r14,4l984,290r12,5l1007,303r10,8l1025,320r8,9l1039,338r5,9l1048,357r3,8l1053,374r1,9l1053,391r-2,8l1048,406r-4,6l1039,417r-6,4l1025,423r-8,1l1007,424r-11,-2l984,419r-14,-6l956,407,941,397,925,384,907,370r-1,-2l904,363r-4,-3l896,355r-14,-8l867,337,826,315,778,294,731,275,690,259,661,249r-11,-5xe" fillcolor="#dfdfde">
                      <v:path arrowok="t" o:connecttype="custom" o:connectlocs="58,23;35,16;18,10;7,5;2,3;0,1;2,0;8,0;16,2;26,4;38,6;51,10;63,14;76,18;87,23;97,28;103,30;106,31;109,32;112,34;114,35;115,37;116,40;117,41;117,43;116,45;115,46;114,47;112,47;109,46;106,45;103,43;101,41;100,40;98,38;92,35;81,30;73,28" o:connectangles="0,0,0,0,0,0,0,0,0,0,0,0,0,0,0,0,0,0,0,0,0,0,0,0,0,0,0,0,0,0,0,0,0,0,0,0,0,0"/>
                    </v:shape>
                    <v:shape id="Freeform 1578" o:spid="_x0000_s1244" style="position:absolute;left:8724;top:13703;width:92;height:208;visibility:visible;mso-wrap-style:square;v-text-anchor:top" coordsize="8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" path="m836,l797,3r-39,7l719,22,680,38,641,59,603,82r-37,28l529,141r-36,35l458,212r-36,40l388,295r-33,44l324,385r-31,49l263,483r-29,51l207,585r-26,54l157,692r-24,54l112,799,92,852,74,906,59,958r-15,51l32,1061r-10,49l14,1156r-5,46l5,1247r-1,41l2,1350,,1435r,23l,1481r1,25l3,1530r2,25l9,1579r4,25l19,1628r6,25l33,1676r9,24l52,1722r12,21l79,1763r15,19l111,1799r20,16l152,1829r24,13l201,1852r28,9l260,1867r33,3l328,1871r1,-39l334,1790r7,-43l351,1704r11,-46l375,1612r16,-48l407,1515r19,-50l446,1412r22,-52l489,1306r45,-112l582,1078r24,-60l630,957r22,-61l676,832r21,-63l718,703r20,-65l757,571r17,-68l789,434r14,-70l815,292r9,-71l831,148r4,-74l836,xe" fillcolor="#797297">
                      <v:path arrowok="t" o:connecttype="custom" o:connectlocs="88,0;79,2;71,7;62,12;54,20;46,28;39,38;32,48;26,59;20,71;15,83;10,95;6,107;4,118;2,129;1,139;0,150;0,162;0,167;1,173;1,178;3,184;5,189;7,194;10,198;14,202;19,205;25,207;32,208;36,204;38,194;40,184;43,174;47,163;52,151;59,133;67,113;72,100;77,85;81,71;85,56;88,40;91,25;92,8" o:connectangles="0,0,0,0,0,0,0,0,0,0,0,0,0,0,0,0,0,0,0,0,0,0,0,0,0,0,0,0,0,0,0,0,0,0,0,0,0,0,0,0,0,0,0,0"/>
                    </v:shape>
                    <v:shape id="Freeform 1579" o:spid="_x0000_s1245" style="position:absolute;left:9034;top:13700;width:96;height:205;visibility:visible;mso-wrap-style:square;v-text-anchor:top" coordsize="856,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" path="m453,r-2,43l447,85r-6,43l433,170r-10,43l410,256r-13,42l382,340r-17,42l347,424r-19,42l309,508r-41,85l226,677r-43,85l142,846r-19,42l104,930,86,972r-16,43l54,1057r-13,42l28,1142r-10,42l11,1226r-7,43l1,1312,,1354r1,95l6,1532r9,73l27,1667r15,51l60,1761r20,33l102,1819r24,15l153,1843r28,1l211,1837r31,-12l274,1806r32,-24l339,1752r34,-35l407,1679r34,-43l474,1590r32,-49l540,1490r31,-54l601,1380r29,-56l657,1266r25,-57l707,1151r21,-57l747,1038r17,-55l777,930,712,899r1,-23l717,850r5,-28l730,792r20,-64l772,657r25,-72l819,509r10,-36l838,435r8,-38l852,360r3,-35l856,289r-1,-35l850,222r-8,-32l830,161,815,133,796,108,771,84,742,63,709,44,670,30,624,16,573,7,516,2,453,xe" fillcolor="#797297">
                      <v:path arrowok="t" o:connecttype="custom" o:connectlocs="51,5;49,14;47,24;45,33;41,42;37,52;30,66;21,85;14,99;10,108;6,118;3,127;1,136;0,146;0,161;2,178;5,191;9,199;14,204;20,205;27,203;34,198;42,191;49,182;57,171;64,160;71,147;76,134;82,122;86,109;80,100;80,94;82,88;87,73;92,57;94,48;96,40;96,32;95,25;93,18;89,12;83,7;75,3;64,1;51,0" o:connectangles="0,0,0,0,0,0,0,0,0,0,0,0,0,0,0,0,0,0,0,0,0,0,0,0,0,0,0,0,0,0,0,0,0,0,0,0,0,0,0,0,0,0,0,0,0"/>
                    </v:shape>
                    <v:shape id="Freeform 1580" o:spid="_x0000_s1246" style="position:absolute;left:9311;top:13703;width:71;height:137;visibility:visible;mso-wrap-style:square;v-text-anchor:top" coordsize="644,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" path="m374,r-2,23l368,48r-7,24l351,99r-12,26l326,152r-16,29l293,209r-38,59l215,327r-42,60l132,446r-20,29l93,504,75,532,59,559,44,585,30,611,19,635r-9,24l4,682,,703r,20l3,741r5,18l18,773r14,14l49,799,27,911r-12,95l10,1082r5,59l26,1184r19,28l68,1226r30,2l131,1216r38,-21l208,1163r42,-41l293,1074r44,-56l381,957r43,-66l465,821r39,-72l539,674r32,-75l597,524r23,-75l635,378r8,-69l644,246r-7,-59l621,133,594,89,556,51,508,23,447,6,374,xe" fillcolor="#797297">
                      <v:path arrowok="t" o:connecttype="custom" o:connectlocs="41,0;41,3;41,5;40,8;39,11;37,14;36,17;34,20;32,23;28,30;24,36;19,43;15,50;12,53;10,56;8,59;7,62;5,65;3,68;2,71;1,74;0,76;0,78;0,81;0,83;1,85;2,86;4,88;5,89;3,102;2,112;1,121;2,127;3,132;5,135;7,137;11,137;14,136;19,133;23,130;28,125;32,120;37,114;42,107;47,99;51,92;56,84;59,75;63,67;66,58;68,50;70,42;71,34;71,27;70,21;68,15;65,10;61,6;56,3;49,1;41,0" o:connectangles="0,0,0,0,0,0,0,0,0,0,0,0,0,0,0,0,0,0,0,0,0,0,0,0,0,0,0,0,0,0,0,0,0,0,0,0,0,0,0,0,0,0,0,0,0,0,0,0,0,0,0,0,0,0,0,0,0,0,0,0,0"/>
                    </v:shape>
                    <v:shape id="Freeform 1581" o:spid="_x0000_s1247" style="position:absolute;left:9589;top:13683;width:66;height:178;visibility:visible;mso-wrap-style:square;v-text-anchor:top" coordsize="594,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" path="m582,609r7,-122l593,378r1,-49l594,282r-1,-43l592,200r-2,-37l587,131r-5,-30l576,75,570,54,562,35,553,21,543,10,532,3,520,,506,,491,4r-17,9l457,25,437,42,417,63,395,88r-23,29l346,150r-27,38l290,230r-30,47l229,327r-33,56l194,418r-1,37l190,493r-3,38l182,569r-4,39l171,645r-7,40l150,764r-17,81l115,925r-17,80l79,1085r-17,80l45,1243r-14,77l24,1359r-7,37l13,1432r-5,37l4,1505r-2,35l1,1575,,1608r35,-2l71,1599r33,-11l137,1574r32,-18l199,1535r29,-25l256,1483r26,-31l308,1420r25,-33l356,1350r22,-38l399,1273r19,-41l437,1191r18,-42l472,1106r14,-42l501,1022r12,-43l525,938r11,-41l546,858r8,-39l562,783r6,-35l573,715r3,-31l580,656r1,-25l582,609xe" fillcolor="#797297">
                      <v:path arrowok="t" o:connecttype="custom" o:connectlocs="65,54;66,36;66,26;66,18;65,11;63,6;61,2;59,0;56,0;53,1;49,5;44,10;38,17;32,25;25,36;22,46;21,55;20,63;19,71;17,85;13,102;9,120;5,138;3,150;1,159;0,167;0,174;4,178;12,176;19,172;25,167;31,161;37,154;42,145;46,136;51,127;54,118;57,108;60,99;62,91;63,83;64,76;65,70" o:connectangles="0,0,0,0,0,0,0,0,0,0,0,0,0,0,0,0,0,0,0,0,0,0,0,0,0,0,0,0,0,0,0,0,0,0,0,0,0,0,0,0,0,0,0"/>
                    </v:shape>
                    <v:shape id="Freeform 1582" o:spid="_x0000_s1248" style="position:absolute;left:9849;top:13769;width:92;height:194;visibility:visible;mso-wrap-style:square;v-text-anchor:top" coordsize="831,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" path="m831,415r-2,-19l823,365,813,325,799,278r-8,-24l781,228,771,203,760,177,746,151,733,127,719,104,704,82,687,62,670,45,652,29,633,17,613,8,591,2,569,,546,2,522,9,497,21,471,38,444,61,417,90r-29,35l359,167r-32,48l341,255r6,41l350,340r-3,43l340,429r-10,45l315,521r-17,48l278,618r-21,49l234,717r-24,50l160,869,111,973r-22,51l68,1075r-19,52l32,1178r-13,51l9,1279r-7,50l,1378r3,49l11,1475r15,47l46,1567r26,45l106,1655r41,43l197,1739r1,-35l204,1669r8,-37l224,1594r14,-38l255,1516r19,-40l295,1435r24,-42l343,1350r27,-43l398,1264r56,-88l513,1087r59,-88l630,910r27,-45l684,822r24,-44l732,735r21,-43l773,650r17,-41l804,569r11,-40l824,490r5,-38l831,415xe" fillcolor="#797297">
                      <v:path arrowok="t" o:connecttype="custom" o:connectlocs="92,44;90,36;88,28;85,23;83,17;80,12;76,7;72,3;68,1;63,0;58,1;52,4;46,10;40,19;38,28;39,38;38,48;35,58;31,69;26,80;18,97;10,114;5,126;2,137;0,148;0,159;3,170;8,180;16,189;22,190;23,182;26,174;30,165;35,155;41,146;50,131;63,111;73,96;78,87;83,77;87,68;90,59;92,50" o:connectangles="0,0,0,0,0,0,0,0,0,0,0,0,0,0,0,0,0,0,0,0,0,0,0,0,0,0,0,0,0,0,0,0,0,0,0,0,0,0,0,0,0,0,0"/>
                    </v:shape>
                    <v:shape id="Freeform 1583" o:spid="_x0000_s1249" style="position:absolute;left:10096;top:13778;width:97;height:243;visibility:visible;mso-wrap-style:square;v-text-anchor:top" coordsize="873,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" path="m834,719r10,-56l852,607r7,-54l864,501r5,-49l871,404r1,-45l873,315r-2,-40l869,236r-4,-35l860,167r-7,-31l846,108,837,84,827,63,816,44,804,28,791,16,776,7,760,2,743,,725,2,706,8,686,18,664,31,641,49,618,71,594,97r-25,31l542,163r-28,39l513,251r-4,49l502,350r-10,49l481,449r-13,50l452,549r-18,50l415,649r-20,51l374,751r-22,51l305,903r-48,100l209,1105r-46,100l140,1255r-21,49l99,1354r-19,49l62,1451r-15,49l33,1548r-11,46l12,1642r-7,47l1,1735,,1780r8,41l16,1860r8,37l34,1932r10,33l56,1996r11,29l79,2051r12,24l105,2098r13,20l132,2134r15,16l163,2162r15,10l195,2180r17,4l228,2187r18,-2l265,2182r18,-5l302,2168r20,-13l342,2141r20,-18l383,2102r21,-23l425,2052r22,-30l469,1988r23,-36l514,1912r2,-35l518,1844r4,-35l529,1774r7,-35l545,1703r8,-35l565,1631r12,-36l589,1559r13,-37l616,1485r29,-74l675,1335r30,-76l733,1184r14,-39l761,1107r12,-39l784,1029r11,-38l805,952r8,-39l821,874r5,-38l831,797r2,-39l834,719xe" fillcolor="#797297">
                      <v:path arrowok="t" o:connecttype="custom" o:connectlocs="94,74;95,61;97,50;97,40;97,31;96,22;95,15;93,9;91,5;88,2;84,0;81,0;76,2;71,5;66,11;60,18;57,28;56,39;53,50;50,61;46,72;42,83;34,100;23,123;16,139;11,150;7,161;4,172;1,182;0,193;1,202;3,211;5,218;7,225;10,231;13,235;16,239;20,241;24,243;27,243;31,242;36,239;40,236;45,231;50,225;55,217;57,209;58,201;60,193;61,185;64,177;67,169;72,157;78,140;83,127;86,119;88,110;90,101;92,93;93,84" o:connectangles="0,0,0,0,0,0,0,0,0,0,0,0,0,0,0,0,0,0,0,0,0,0,0,0,0,0,0,0,0,0,0,0,0,0,0,0,0,0,0,0,0,0,0,0,0,0,0,0,0,0,0,0,0,0,0,0,0,0,0,0"/>
                    </v:shape>
                    <v:shape id="Freeform 1584" o:spid="_x0000_s1250" style="position:absolute;left:9633;top:14106;width:87;height:145;visibility:visible;mso-wrap-style:square;v-text-anchor:top" coordsize="783,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" path="m646,697r6,-39l661,618r9,-40l681,538r23,-82l727,376r21,-77l766,227r7,-33l778,161r3,-30l783,104r,-24l778,58,773,39,763,23,750,12,735,3,715,,690,,662,4r-33,9l591,28,549,47,501,71r-54,30l388,137r-64,42l323,212r-4,34l315,279r-6,35l301,347r-7,35l284,416r-12,35l260,485r-12,35l235,554r-14,35l191,659r-30,71l131,801r-29,72l88,908,74,944,61,981r-11,35l39,1053r-10,37l21,1125r-8,37l7,1199r-4,37l,1272r,37l31,1309r31,-1l93,1306r31,-4l156,1299r30,-4l215,1289r29,-8l272,1273r28,-9l327,1254r27,-11l378,1230r26,-13l427,1201r23,-17l472,1167r21,-21l512,1125r19,-22l548,1079r16,-26l579,1025r13,-29l604,965r10,-32l624,898r7,-37l638,824r4,-40l644,741r2,-44xe" fillcolor="#797297">
                      <v:path arrowok="t" o:connecttype="custom" o:connectlocs="72,73;74,64;78,51;83,33;86,21;87,15;87,9;86,4;83,1;79,0;74,0;66,3;56,8;43,15;36,23;35,31;33,38;32,46;29,54;26,61;21,73;15,89;10,101;7,109;4,117;2,125;1,133;0,141;3,145;10,145;17,144;24,143;30,141;36,139;42,136;47,133;52,129;57,125;61,120;64,114;67,107;69,99;71,91;72,82" o:connectangles="0,0,0,0,0,0,0,0,0,0,0,0,0,0,0,0,0,0,0,0,0,0,0,0,0,0,0,0,0,0,0,0,0,0,0,0,0,0,0,0,0,0,0,0"/>
                    </v:shape>
                    <v:shape id="Freeform 1585" o:spid="_x0000_s1251" style="position:absolute;left:9286;top:13989;width:66;height:139;visibility:visible;mso-wrap-style:square;v-text-anchor:top" coordsize="592,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" path="m592,l549,2r-41,9l466,25,426,44,387,68,348,95r-37,33l275,163r-34,39l208,245r-31,44l148,336r-26,49l97,436,75,487,56,541,39,594,25,649,13,702,6,757,1,809,,861r1,52l8,960r9,48l30,1053r18,42l70,1134r27,36l127,1202r36,28l203,1253r34,-28l270,1196r27,-31l324,1134r22,-33l368,1066r19,-35l403,994r14,-38l430,918r11,-39l451,839r8,-41l467,757r5,-41l478,673r9,-86l496,502r8,-87l514,329r5,-43l526,244r6,-43l541,160r10,-41l564,79,577,39,592,xe" fillcolor="#797297">
                      <v:path arrowok="t" o:connecttype="custom" o:connectlocs="66,0;61,0;57,1;52,3;47,5;43,8;39,11;35,14;31,18;27,22;23,27;20,32;17,37;14,43;11,48;8,54;6,60;4,66;3,72;1,78;1,84;0,90;0,96;0,101;1,106;2,112;3,117;5,121;8,126;11,130;14,133;18,136;23,139;26,136;30,133;33,129;36,126;39,122;41,118;43,114;45,110;46,106;48,102;49,98;50,93;51,89;52,84;53,79;53,75;54,65;55,56;56,46;57,36;58,32;59,27;59,22;60,18;61,13;63,9;64,4;66,0" o:connectangles="0,0,0,0,0,0,0,0,0,0,0,0,0,0,0,0,0,0,0,0,0,0,0,0,0,0,0,0,0,0,0,0,0,0,0,0,0,0,0,0,0,0,0,0,0,0,0,0,0,0,0,0,0,0,0,0,0,0,0,0,0"/>
                    </v:shape>
                    <v:shape id="Freeform 1586" o:spid="_x0000_s1252" style="position:absolute;left:9069;top:14097;width:65;height:144;visibility:visible;mso-wrap-style:square;v-text-anchor:top" coordsize="585,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" path="m585,257l585,,469,180,369,345,281,496,208,631,146,753,97,862,58,958r-28,82l12,1110,1,1169,,1216r6,35l18,1277r19,14l61,1296r28,-5l122,1278r35,-22l195,1226r39,-39l275,1141r42,-53l357,1029r40,-67l434,891r35,-77l500,732r28,-88l552,553r16,-95l581,359r4,-102xe" fillcolor="#797297">
                      <v:path arrowok="t" o:connecttype="custom" o:connectlocs="65,29;65,0;52,20;41,38;31,55;23,70;16,84;11,96;6,106;3,116;1,123;0,130;0,135;1,139;2,142;4,143;7,144;10,143;14,142;17,140;22,136;26,132;31,127;35,121;40,114;44,107;48,99;52,90;56,81;59,72;61,61;63,51;65,40;65,29" o:connectangles="0,0,0,0,0,0,0,0,0,0,0,0,0,0,0,0,0,0,0,0,0,0,0,0,0,0,0,0,0,0,0,0,0,0"/>
                    </v:shape>
                    <v:shape id="Freeform 1587" o:spid="_x0000_s1253" style="position:absolute;left:8845;top:14036;width:76;height:157;visibility:visible;mso-wrap-style:square;v-text-anchor:top" coordsize="69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" path="m654,901r7,-102l669,691r7,-113l683,467r2,-55l687,359r2,-51l690,259r-1,-46l686,170r-3,-39l677,96,671,66,662,40,652,22,640,7,624,,607,,587,7,565,23,539,46,510,78r-31,42l445,170r-38,61l364,302r-44,82l270,479r-1,17l263,516r-9,24l244,566r-29,60l180,694r-38,75l103,846,84,887,66,928,49,968r-14,40l23,1048r-10,39l5,1125,,1162r,34l4,1229r7,33l24,1291r16,26l64,1341r29,21l127,1380r41,14l216,1404r56,7l334,1413r1,-15l338,1383r4,-16l348,1351r8,-16l364,1320r9,-17l385,1286r24,-32l436,1221r29,-34l495,1155r29,-34l553,1088r26,-32l604,1023r11,-15l625,992r8,-15l641,961r5,-15l651,930r2,-14l654,901xe" fillcolor="#797297">
                      <v:path arrowok="t" o:connecttype="custom" o:connectlocs="73,89;74,64;75,46;76,34;76,24;75,15;74,7;72,2;69,0;65,1;59,5;53,13;45,26;35,43;30,55;28,60;24,70;16,85;9,99;5,108;3,116;1,125;0,133;1,140;4,146;10,151;19,155;30,157;37,155;38,152;39,148;41,145;45,139;51,132;58,125;64,117;68,112;70,109;71,105;72,102" o:connectangles="0,0,0,0,0,0,0,0,0,0,0,0,0,0,0,0,0,0,0,0,0,0,0,0,0,0,0,0,0,0,0,0,0,0,0,0,0,0,0,0"/>
                    </v:shape>
                    <v:shape id="Freeform 1588" o:spid="_x0000_s1254" style="position:absolute;left:9026;top:13164;width:168;height:185;visibility:visible;mso-wrap-style:square;v-text-anchor:top" coordsize="1510,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" path="m1122,451r30,-13l1197,417r56,-27l1315,362r62,-27l1434,313r24,-9l1479,297r18,-4l1510,291r,-24l1510,244r-2,-22l1506,199r-3,-21l1497,158r-4,-9l1488,139r-4,-9l1478,120r-7,-8l1464,104r-8,-9l1447,86r-10,-8l1426,70r-13,-7l1400,55r-13,-8l1371,40r-17,-6l1337,26,1297,12,1251,r-73,20l1109,43r-66,25l978,96r-62,31l855,159r-57,35l742,231r-54,37l636,310r-49,41l540,394r-45,45l451,483r-41,47l372,578r-37,48l300,674r-33,49l237,772r-29,49l182,870r-25,49l135,968r-21,47l95,1063r-17,47l64,1156r-13,44l40,1244r-9,42l25,1326,9,1415r-8,75l,1550r5,47l16,1631r15,21l52,1662r26,l107,1653r35,-19l178,1607r40,-35l262,1531r46,-48l355,1431r49,-58l456,1312r51,-64l559,1181r53,-68l715,977,817,841,910,716,994,605r37,-48l1065,515r31,-36l1122,451xe" fillcolor="#5e696f">
                      <v:path arrowok="t" o:connecttype="custom" o:connectlocs="128,49;139,43;153,37;162,34;167,33;168,30;168,25;167,20;166,17;165,14;164,12;162,11;160,9;157,7;154,5;151,4;144,1;131,2;116,8;102,14;89,22;77,30;65,39;55,49;46,59;37,70;30,80;23,91;17,102;13,113;9,124;6,134;3,143;1,158;0,173;2,182;6,185;12,184;20,179;29,170;39,159;51,146;62,131;80,109;101,80;115,62;122,53" o:connectangles="0,0,0,0,0,0,0,0,0,0,0,0,0,0,0,0,0,0,0,0,0,0,0,0,0,0,0,0,0,0,0,0,0,0,0,0,0,0,0,0,0,0,0,0,0,0,0"/>
                    </v:shape>
                    <v:shape id="Freeform 1589" o:spid="_x0000_s1255" style="position:absolute;left:9685;top:13160;width:57;height:152;visibility:visible;mso-wrap-style:square;v-text-anchor:top" coordsize="517,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" path="m517,265l476,223,437,184,399,149,365,118,333,91,301,68,272,48,246,32,220,19,197,10,174,4,154,1,135,,119,3,103,9,89,16,75,27,64,39,53,55,44,71,36,90r-8,20l22,134r-5,23l13,183,8,210,6,238,4,267,1,330,,394r61,3l113,405r44,14l191,436r27,23l238,484r13,29l259,547r2,35l260,620r-5,40l246,702r-11,44l222,790r-14,45l192,881r-14,45l163,972r-13,44l139,1060r-9,41l125,1141r-2,39l126,1215r8,33l149,1277r20,27l197,1325r34,18l275,1356r52,8l388,1367r1,-28l390,1310r2,-30l394,1250r6,-64l408,1118r10,-69l429,977r12,-73l453,829r12,-73l476,681r11,-73l497,534r8,-71l512,395r2,-33l516,328r1,-31l517,265xe" fillcolor="#5e696f">
                      <v:path arrowok="t" o:connecttype="custom" o:connectlocs="52,25;44,17;37,10;30,5;24,2;19,0;15,0;11,1;8,3;6,6;4,10;2,15;1,20;1,26;0,37;7,44;17,47;24,51;28,57;29,65;28,73;26,83;23,93;20,103;17,113;14,122;14,131;15,139;19,145;25,149;36,152;43,149;43,142;44,132;46,117;49,101;51,84;54,68;56,51;57,40;57,33" o:connectangles="0,0,0,0,0,0,0,0,0,0,0,0,0,0,0,0,0,0,0,0,0,0,0,0,0,0,0,0,0,0,0,0,0,0,0,0,0,0,0,0,0"/>
                    </v:shape>
                    <v:shape id="Freeform 1590" o:spid="_x0000_s1256" style="position:absolute;left:10082;top:13258;width:55;height:112;visibility:visible;mso-wrap-style:square;v-text-anchor:top" coordsize="493,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" path="m452,355l439,336,427,313,414,287,399,259,384,232,366,202,346,171,323,143,310,128,297,115,282,101,268,88,252,76,235,63,217,52,198,42,177,33,155,26,133,18,109,12,83,7,56,3,28,1,,,,67r2,66l4,165r3,32l11,229r3,33l18,294r6,32l30,359r6,31l44,421r8,32l62,484r10,31l83,547r12,31l108,609r14,30l138,670r15,31l171,731r19,32l210,794r21,30l253,854r25,31l304,915r26,30l358,976r30,30l405,987r14,-18l433,950r12,-19l455,912r9,-19l472,873r6,-20l483,834r4,-20l490,794r2,-20l493,754r,-21l493,713r-1,-22l487,650r-5,-41l475,568r-7,-43l463,483r-6,-42l455,420r-1,-21l453,376r-1,-21xe" fillcolor="#5e696f">
                      <v:path arrowok="t" o:connecttype="custom" o:connectlocs="49,37;46,32;43,26;39,19;35,14;31,11;28,8;24,6;20,4;15,2;9,1;3,0;0,7;0,18;1,25;2,33;3,40;5,47;7,54;9,61;12,68;15,75;19,81;23,88;28,95;34,102;40,109;45,110;48,106;51,102;53,97;54,93;55,88;55,84;55,79;54,72;53,63;52,54;51,47;51,42" o:connectangles="0,0,0,0,0,0,0,0,0,0,0,0,0,0,0,0,0,0,0,0,0,0,0,0,0,0,0,0,0,0,0,0,0,0,0,0,0,0,0,0"/>
                    </v:shape>
                  </v:group>
                </v:group>
                <w10:wrap type="topAndBottom"/>
              </v:group>
            </w:pict>
          </mc:Fallback>
        </mc:AlternateContent>
      </w:r>
      <w:r w:rsidR="004376EE" w:rsidRPr="007F794E">
        <w:rPr>
          <w:b/>
          <w:sz w:val="26"/>
          <w:szCs w:val="26"/>
        </w:rPr>
        <w:t xml:space="preserve">Задание 7. Расскажите о погоде в вашей стране. </w:t>
      </w:r>
      <w:r w:rsidR="004376EE" w:rsidRPr="007F794E">
        <w:rPr>
          <w:b/>
          <w:sz w:val="26"/>
          <w:szCs w:val="26"/>
          <w:lang w:val="en-US"/>
        </w:rPr>
        <w:t>Tell us about the weather in your country.</w:t>
      </w:r>
    </w:p>
    <w:p w14:paraId="6AFA0DB4" w14:textId="77777777" w:rsidR="0015751D" w:rsidRPr="007F794E" w:rsidRDefault="0015751D">
      <w:pPr>
        <w:rPr>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0"/>
      </w:tblGrid>
      <w:tr w:rsidR="004376EE" w:rsidRPr="007F794E" w14:paraId="35EC69D3" w14:textId="77777777" w:rsidTr="00643105">
        <w:trPr>
          <w:trHeight w:val="20"/>
          <w:jc w:val="center"/>
        </w:trPr>
        <w:tc>
          <w:tcPr>
            <w:tcW w:w="8220" w:type="dxa"/>
            <w:shd w:val="clear" w:color="auto" w:fill="auto"/>
            <w:tcMar>
              <w:top w:w="85" w:type="dxa"/>
              <w:bottom w:w="85" w:type="dxa"/>
            </w:tcMar>
            <w:vAlign w:val="center"/>
          </w:tcPr>
          <w:p w14:paraId="15EC94A0" w14:textId="77777777" w:rsidR="004376EE" w:rsidRPr="007F794E" w:rsidRDefault="004376EE" w:rsidP="0015751D">
            <w:pPr>
              <w:ind w:firstLine="284"/>
              <w:jc w:val="both"/>
              <w:rPr>
                <w:sz w:val="26"/>
                <w:szCs w:val="26"/>
              </w:rPr>
            </w:pPr>
            <w:r w:rsidRPr="007F794E">
              <w:rPr>
                <w:sz w:val="26"/>
                <w:szCs w:val="26"/>
              </w:rPr>
              <w:t>– Когда иностранные</w:t>
            </w:r>
            <w:r w:rsidR="004C4337" w:rsidRPr="007F794E">
              <w:rPr>
                <w:sz w:val="26"/>
                <w:szCs w:val="26"/>
              </w:rPr>
              <w:t xml:space="preserve"> </w:t>
            </w:r>
            <w:r w:rsidRPr="007F794E">
              <w:rPr>
                <w:sz w:val="26"/>
                <w:szCs w:val="26"/>
              </w:rPr>
              <w:t>студенты сдают экзамены?</w:t>
            </w:r>
          </w:p>
          <w:p w14:paraId="300E76B2" w14:textId="77777777" w:rsidR="004376EE" w:rsidRPr="007F794E" w:rsidRDefault="004376EE" w:rsidP="0015751D">
            <w:pPr>
              <w:ind w:firstLine="284"/>
              <w:jc w:val="both"/>
              <w:rPr>
                <w:sz w:val="26"/>
                <w:szCs w:val="26"/>
              </w:rPr>
            </w:pPr>
            <w:r w:rsidRPr="007F794E">
              <w:rPr>
                <w:sz w:val="26"/>
                <w:szCs w:val="26"/>
              </w:rPr>
              <w:t>– Студенты сдают экзамены в середине января и в начале июня.</w:t>
            </w:r>
          </w:p>
        </w:tc>
      </w:tr>
    </w:tbl>
    <w:p w14:paraId="49A4915A" w14:textId="77777777" w:rsidR="00D45AED" w:rsidRPr="007F794E" w:rsidRDefault="00D45AED" w:rsidP="00FD59A5">
      <w:pPr>
        <w:tabs>
          <w:tab w:val="left" w:pos="426"/>
        </w:tabs>
        <w:jc w:val="both"/>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814"/>
      </w:tblGrid>
      <w:tr w:rsidR="004376EE" w:rsidRPr="007F794E" w14:paraId="01FDFE38" w14:textId="77777777" w:rsidTr="00643105">
        <w:trPr>
          <w:tblHeader/>
          <w:jc w:val="center"/>
        </w:trPr>
        <w:tc>
          <w:tcPr>
            <w:tcW w:w="2500" w:type="pct"/>
            <w:shd w:val="clear" w:color="auto" w:fill="auto"/>
          </w:tcPr>
          <w:p w14:paraId="49691165" w14:textId="77777777" w:rsidR="004376EE" w:rsidRPr="007F794E" w:rsidRDefault="004376EE" w:rsidP="00FD59A5">
            <w:pPr>
              <w:tabs>
                <w:tab w:val="left" w:pos="426"/>
              </w:tabs>
              <w:jc w:val="center"/>
              <w:rPr>
                <w:b/>
                <w:sz w:val="26"/>
                <w:szCs w:val="26"/>
              </w:rPr>
            </w:pPr>
            <w:r w:rsidRPr="007F794E">
              <w:rPr>
                <w:sz w:val="26"/>
                <w:szCs w:val="26"/>
              </w:rPr>
              <w:br w:type="page"/>
            </w:r>
            <w:r w:rsidRPr="007F794E">
              <w:rPr>
                <w:b/>
                <w:sz w:val="26"/>
                <w:szCs w:val="26"/>
              </w:rPr>
              <w:t xml:space="preserve">Им.п. + </w:t>
            </w:r>
            <w:r w:rsidRPr="007F794E">
              <w:rPr>
                <w:b/>
                <w:sz w:val="26"/>
                <w:szCs w:val="26"/>
                <w:u w:val="single"/>
              </w:rPr>
              <w:t>Род.п.</w:t>
            </w:r>
          </w:p>
        </w:tc>
        <w:tc>
          <w:tcPr>
            <w:tcW w:w="2500" w:type="pct"/>
            <w:shd w:val="clear" w:color="auto" w:fill="auto"/>
          </w:tcPr>
          <w:p w14:paraId="5ECD3884" w14:textId="77777777" w:rsidR="004376EE" w:rsidRPr="007F794E" w:rsidRDefault="004376EE" w:rsidP="00FD59A5">
            <w:pPr>
              <w:tabs>
                <w:tab w:val="left" w:pos="426"/>
              </w:tabs>
              <w:jc w:val="center"/>
              <w:rPr>
                <w:b/>
                <w:sz w:val="26"/>
                <w:szCs w:val="26"/>
              </w:rPr>
            </w:pPr>
            <w:r w:rsidRPr="007F794E">
              <w:rPr>
                <w:b/>
                <w:sz w:val="26"/>
                <w:szCs w:val="26"/>
              </w:rPr>
              <w:t xml:space="preserve">Пр.п. + </w:t>
            </w:r>
            <w:r w:rsidRPr="007F794E">
              <w:rPr>
                <w:b/>
                <w:sz w:val="26"/>
                <w:szCs w:val="26"/>
                <w:u w:val="single"/>
              </w:rPr>
              <w:t>Род.п.</w:t>
            </w:r>
          </w:p>
        </w:tc>
      </w:tr>
      <w:tr w:rsidR="004376EE" w:rsidRPr="007F794E" w14:paraId="1CBBF970" w14:textId="77777777" w:rsidTr="00643105">
        <w:trPr>
          <w:jc w:val="center"/>
        </w:trPr>
        <w:tc>
          <w:tcPr>
            <w:tcW w:w="2500" w:type="pct"/>
            <w:shd w:val="clear" w:color="auto" w:fill="auto"/>
          </w:tcPr>
          <w:p w14:paraId="080E4ACB" w14:textId="77777777" w:rsidR="004376EE" w:rsidRPr="007F794E" w:rsidRDefault="004376EE" w:rsidP="0015751D">
            <w:pPr>
              <w:ind w:firstLine="567"/>
              <w:jc w:val="both"/>
              <w:rPr>
                <w:sz w:val="26"/>
                <w:szCs w:val="26"/>
              </w:rPr>
            </w:pPr>
            <w:r w:rsidRPr="007F794E">
              <w:rPr>
                <w:sz w:val="26"/>
                <w:szCs w:val="26"/>
              </w:rPr>
              <w:t>начало века, года, месяца</w:t>
            </w:r>
          </w:p>
          <w:p w14:paraId="2757F3D0" w14:textId="77777777" w:rsidR="004376EE" w:rsidRPr="007F794E" w:rsidRDefault="004376EE" w:rsidP="0015751D">
            <w:pPr>
              <w:ind w:firstLine="567"/>
              <w:jc w:val="both"/>
              <w:rPr>
                <w:sz w:val="26"/>
                <w:szCs w:val="26"/>
              </w:rPr>
            </w:pPr>
            <w:r w:rsidRPr="007F794E">
              <w:rPr>
                <w:sz w:val="26"/>
                <w:szCs w:val="26"/>
              </w:rPr>
              <w:t>начало января</w:t>
            </w:r>
          </w:p>
          <w:p w14:paraId="74314785" w14:textId="77777777" w:rsidR="004376EE" w:rsidRPr="007F794E" w:rsidRDefault="004376EE" w:rsidP="0015751D">
            <w:pPr>
              <w:ind w:firstLine="567"/>
              <w:jc w:val="both"/>
              <w:rPr>
                <w:sz w:val="26"/>
                <w:szCs w:val="26"/>
              </w:rPr>
            </w:pPr>
            <w:r w:rsidRPr="007F794E">
              <w:rPr>
                <w:sz w:val="26"/>
                <w:szCs w:val="26"/>
              </w:rPr>
              <w:t>начало войны, недели</w:t>
            </w:r>
          </w:p>
          <w:p w14:paraId="2191A986" w14:textId="77777777" w:rsidR="004376EE" w:rsidRPr="007F794E" w:rsidRDefault="004376EE" w:rsidP="0015751D">
            <w:pPr>
              <w:ind w:firstLine="567"/>
              <w:jc w:val="both"/>
              <w:rPr>
                <w:sz w:val="26"/>
                <w:szCs w:val="26"/>
              </w:rPr>
            </w:pPr>
            <w:r w:rsidRPr="007F794E">
              <w:rPr>
                <w:sz w:val="26"/>
                <w:szCs w:val="26"/>
              </w:rPr>
              <w:t>середина осени</w:t>
            </w:r>
          </w:p>
          <w:p w14:paraId="6C2140A2" w14:textId="77777777" w:rsidR="004376EE" w:rsidRPr="007F794E" w:rsidRDefault="004376EE" w:rsidP="0015751D">
            <w:pPr>
              <w:ind w:firstLine="567"/>
              <w:jc w:val="both"/>
              <w:rPr>
                <w:sz w:val="26"/>
                <w:szCs w:val="26"/>
              </w:rPr>
            </w:pPr>
            <w:r w:rsidRPr="007F794E">
              <w:rPr>
                <w:sz w:val="26"/>
                <w:szCs w:val="26"/>
              </w:rPr>
              <w:t>конец марта, мая</w:t>
            </w:r>
          </w:p>
          <w:p w14:paraId="52B98794" w14:textId="77777777" w:rsidR="004376EE" w:rsidRPr="007F794E" w:rsidRDefault="004376EE" w:rsidP="0015751D">
            <w:pPr>
              <w:ind w:firstLine="567"/>
              <w:jc w:val="both"/>
              <w:rPr>
                <w:sz w:val="26"/>
                <w:szCs w:val="26"/>
              </w:rPr>
            </w:pPr>
            <w:r w:rsidRPr="007F794E">
              <w:rPr>
                <w:sz w:val="26"/>
                <w:szCs w:val="26"/>
              </w:rPr>
              <w:t>конец урока, семестра</w:t>
            </w:r>
          </w:p>
          <w:p w14:paraId="32931501" w14:textId="77777777" w:rsidR="004376EE" w:rsidRPr="007F794E" w:rsidRDefault="004376EE" w:rsidP="0015751D">
            <w:pPr>
              <w:ind w:firstLine="567"/>
              <w:jc w:val="both"/>
              <w:rPr>
                <w:sz w:val="26"/>
                <w:szCs w:val="26"/>
              </w:rPr>
            </w:pPr>
            <w:r w:rsidRPr="007F794E">
              <w:rPr>
                <w:sz w:val="26"/>
                <w:szCs w:val="26"/>
              </w:rPr>
              <w:t>первая половина дня</w:t>
            </w:r>
          </w:p>
        </w:tc>
        <w:tc>
          <w:tcPr>
            <w:tcW w:w="2500" w:type="pct"/>
            <w:shd w:val="clear" w:color="auto" w:fill="auto"/>
          </w:tcPr>
          <w:p w14:paraId="4F9991D7" w14:textId="77777777" w:rsidR="004376EE" w:rsidRPr="007F794E" w:rsidRDefault="004376EE" w:rsidP="0015751D">
            <w:pPr>
              <w:ind w:firstLine="567"/>
              <w:jc w:val="both"/>
              <w:rPr>
                <w:sz w:val="26"/>
                <w:szCs w:val="26"/>
              </w:rPr>
            </w:pPr>
            <w:r w:rsidRPr="007F794E">
              <w:rPr>
                <w:sz w:val="26"/>
                <w:szCs w:val="26"/>
              </w:rPr>
              <w:t>в начале века, года, месяца</w:t>
            </w:r>
          </w:p>
          <w:p w14:paraId="517CD413" w14:textId="77777777" w:rsidR="004376EE" w:rsidRPr="007F794E" w:rsidRDefault="004376EE" w:rsidP="0015751D">
            <w:pPr>
              <w:ind w:firstLine="567"/>
              <w:jc w:val="both"/>
              <w:rPr>
                <w:sz w:val="26"/>
                <w:szCs w:val="26"/>
              </w:rPr>
            </w:pPr>
            <w:r w:rsidRPr="007F794E">
              <w:rPr>
                <w:sz w:val="26"/>
                <w:szCs w:val="26"/>
              </w:rPr>
              <w:t>в начале января</w:t>
            </w:r>
          </w:p>
          <w:p w14:paraId="3CE0B71E" w14:textId="77777777" w:rsidR="004376EE" w:rsidRPr="007F794E" w:rsidRDefault="004376EE" w:rsidP="0015751D">
            <w:pPr>
              <w:ind w:firstLine="567"/>
              <w:jc w:val="both"/>
              <w:rPr>
                <w:sz w:val="26"/>
                <w:szCs w:val="26"/>
              </w:rPr>
            </w:pPr>
            <w:r w:rsidRPr="007F794E">
              <w:rPr>
                <w:sz w:val="26"/>
                <w:szCs w:val="26"/>
              </w:rPr>
              <w:t>в начале войны, недели</w:t>
            </w:r>
          </w:p>
          <w:p w14:paraId="13DDC80D" w14:textId="77777777" w:rsidR="004376EE" w:rsidRPr="007F794E" w:rsidRDefault="004376EE" w:rsidP="0015751D">
            <w:pPr>
              <w:ind w:firstLine="567"/>
              <w:jc w:val="both"/>
              <w:rPr>
                <w:sz w:val="26"/>
                <w:szCs w:val="26"/>
              </w:rPr>
            </w:pPr>
            <w:r w:rsidRPr="007F794E">
              <w:rPr>
                <w:sz w:val="26"/>
                <w:szCs w:val="26"/>
              </w:rPr>
              <w:t>в середине осени</w:t>
            </w:r>
          </w:p>
          <w:p w14:paraId="3E505F82" w14:textId="77777777" w:rsidR="004376EE" w:rsidRPr="007F794E" w:rsidRDefault="004376EE" w:rsidP="0015751D">
            <w:pPr>
              <w:ind w:firstLine="567"/>
              <w:jc w:val="both"/>
              <w:rPr>
                <w:sz w:val="26"/>
                <w:szCs w:val="26"/>
              </w:rPr>
            </w:pPr>
            <w:r w:rsidRPr="007F794E">
              <w:rPr>
                <w:sz w:val="26"/>
                <w:szCs w:val="26"/>
              </w:rPr>
              <w:t>в конце марта, мая</w:t>
            </w:r>
          </w:p>
          <w:p w14:paraId="2C6CCE54" w14:textId="77777777" w:rsidR="004376EE" w:rsidRPr="007F794E" w:rsidRDefault="004376EE" w:rsidP="0015751D">
            <w:pPr>
              <w:ind w:firstLine="567"/>
              <w:jc w:val="both"/>
              <w:rPr>
                <w:sz w:val="26"/>
                <w:szCs w:val="26"/>
              </w:rPr>
            </w:pPr>
            <w:r w:rsidRPr="007F794E">
              <w:rPr>
                <w:sz w:val="26"/>
                <w:szCs w:val="26"/>
              </w:rPr>
              <w:t>в конце урока, семестра</w:t>
            </w:r>
          </w:p>
          <w:p w14:paraId="653426A8" w14:textId="77777777" w:rsidR="004376EE" w:rsidRPr="007F794E" w:rsidRDefault="004376EE" w:rsidP="0015751D">
            <w:pPr>
              <w:ind w:firstLine="567"/>
              <w:jc w:val="both"/>
              <w:rPr>
                <w:sz w:val="26"/>
                <w:szCs w:val="26"/>
              </w:rPr>
            </w:pPr>
            <w:r w:rsidRPr="007F794E">
              <w:rPr>
                <w:sz w:val="26"/>
                <w:szCs w:val="26"/>
              </w:rPr>
              <w:t>в первой половине дня</w:t>
            </w:r>
          </w:p>
        </w:tc>
      </w:tr>
    </w:tbl>
    <w:p w14:paraId="75122D9B" w14:textId="77777777" w:rsidR="004376EE" w:rsidRPr="007F794E" w:rsidRDefault="004376EE" w:rsidP="00FD59A5">
      <w:pPr>
        <w:tabs>
          <w:tab w:val="left" w:pos="426"/>
        </w:tabs>
        <w:jc w:val="both"/>
        <w:rPr>
          <w:b/>
          <w:sz w:val="26"/>
          <w:szCs w:val="26"/>
          <w:lang w:val="en-US"/>
        </w:rPr>
      </w:pPr>
      <w:r w:rsidRPr="007F794E">
        <w:rPr>
          <w:b/>
          <w:sz w:val="26"/>
          <w:szCs w:val="26"/>
        </w:rPr>
        <w:t xml:space="preserve">Задание 8. Раскройте скобки. Употребите слова в предложном падеже. </w:t>
      </w:r>
      <w:r w:rsidR="009A4C17" w:rsidRPr="007F794E">
        <w:rPr>
          <w:b/>
          <w:sz w:val="26"/>
          <w:szCs w:val="26"/>
          <w:lang w:val="en-US"/>
        </w:rPr>
        <w:t>Open</w:t>
      </w:r>
      <w:r w:rsidRPr="007F794E">
        <w:rPr>
          <w:b/>
          <w:sz w:val="26"/>
          <w:szCs w:val="26"/>
          <w:lang w:val="en-US"/>
        </w:rPr>
        <w:t xml:space="preserve"> the brackets. Use </w:t>
      </w:r>
      <w:r w:rsidR="009A4C17" w:rsidRPr="007F794E">
        <w:rPr>
          <w:b/>
          <w:sz w:val="26"/>
          <w:szCs w:val="26"/>
          <w:lang w:val="en-US"/>
        </w:rPr>
        <w:t xml:space="preserve">the </w:t>
      </w:r>
      <w:r w:rsidRPr="007F794E">
        <w:rPr>
          <w:b/>
          <w:sz w:val="26"/>
          <w:szCs w:val="26"/>
          <w:lang w:val="en-US"/>
        </w:rPr>
        <w:t>words in the prepositional case.</w:t>
      </w:r>
    </w:p>
    <w:p w14:paraId="556C7EFB" w14:textId="77777777" w:rsidR="004376EE" w:rsidRPr="007F794E" w:rsidRDefault="004376EE" w:rsidP="0015751D">
      <w:pPr>
        <w:tabs>
          <w:tab w:val="left" w:pos="426"/>
        </w:tabs>
        <w:spacing w:before="120"/>
        <w:jc w:val="both"/>
        <w:rPr>
          <w:sz w:val="26"/>
          <w:szCs w:val="26"/>
        </w:rPr>
      </w:pPr>
      <w:r w:rsidRPr="007F794E">
        <w:rPr>
          <w:sz w:val="26"/>
          <w:szCs w:val="26"/>
        </w:rPr>
        <w:t>1. (Начало века) учёные открыли новый химический элемент. 2. Мой друг приехал домой (конец марта). 3. (Начало семестра) у нас была экскурсия в Хатынь. 4.</w:t>
      </w:r>
      <w:r w:rsidR="0015751D" w:rsidRPr="007F794E">
        <w:rPr>
          <w:sz w:val="26"/>
          <w:szCs w:val="26"/>
        </w:rPr>
        <w:t> </w:t>
      </w:r>
      <w:r w:rsidRPr="007F794E">
        <w:rPr>
          <w:sz w:val="26"/>
          <w:szCs w:val="26"/>
        </w:rPr>
        <w:t>Преподаватель всегда повторяет грамматику (начало урока). 5. Китайские артисты будут в нашем городе (середина осени). 6. Мои родители хотят приехать в Минск не (середина августа), а (начало сентября). 7. Мы побывали в Историческом музее (конец осени). 8. (Первая половина дня) мы занимаемся в своих аудиториях.</w:t>
      </w:r>
    </w:p>
    <w:p w14:paraId="3E503DC6" w14:textId="77777777" w:rsidR="004376EE" w:rsidRPr="007F794E" w:rsidRDefault="004376EE" w:rsidP="00FD59A5">
      <w:pPr>
        <w:tabs>
          <w:tab w:val="left" w:pos="426"/>
        </w:tabs>
        <w:jc w:val="both"/>
        <w:rPr>
          <w:sz w:val="26"/>
          <w:szCs w:val="26"/>
        </w:rPr>
      </w:pPr>
    </w:p>
    <w:p w14:paraId="275E9F8F" w14:textId="77777777" w:rsidR="004376EE" w:rsidRPr="007F794E" w:rsidRDefault="0015751D" w:rsidP="0015751D">
      <w:pPr>
        <w:spacing w:after="120"/>
        <w:jc w:val="both"/>
        <w:rPr>
          <w:b/>
          <w:sz w:val="26"/>
          <w:szCs w:val="26"/>
          <w:lang w:val="en-US"/>
        </w:rPr>
      </w:pPr>
      <w:r w:rsidRPr="007F794E">
        <w:rPr>
          <w:b/>
          <w:sz w:val="26"/>
          <w:szCs w:val="26"/>
        </w:rPr>
        <w:t>Задание </w:t>
      </w:r>
      <w:r w:rsidR="004376EE" w:rsidRPr="007F794E">
        <w:rPr>
          <w:b/>
          <w:sz w:val="26"/>
          <w:szCs w:val="26"/>
        </w:rPr>
        <w:t>9</w:t>
      </w:r>
      <w:r w:rsidR="009A4C17" w:rsidRPr="007F794E">
        <w:rPr>
          <w:b/>
          <w:sz w:val="26"/>
          <w:szCs w:val="26"/>
        </w:rPr>
        <w:t>.</w:t>
      </w:r>
      <w:r w:rsidRPr="007F794E">
        <w:rPr>
          <w:b/>
          <w:sz w:val="26"/>
          <w:szCs w:val="26"/>
        </w:rPr>
        <w:t> </w:t>
      </w:r>
      <w:r w:rsidR="004376EE" w:rsidRPr="007F794E">
        <w:rPr>
          <w:b/>
          <w:sz w:val="26"/>
          <w:szCs w:val="26"/>
        </w:rPr>
        <w:t>Ответьте на вопросы по образцу.</w:t>
      </w:r>
      <w:r w:rsidRPr="007F794E">
        <w:rPr>
          <w:b/>
          <w:sz w:val="26"/>
          <w:szCs w:val="26"/>
        </w:rPr>
        <w:t xml:space="preserve"> </w:t>
      </w:r>
      <w:r w:rsidRPr="007F794E">
        <w:rPr>
          <w:b/>
          <w:sz w:val="26"/>
          <w:szCs w:val="26"/>
          <w:lang w:val="en-US"/>
        </w:rPr>
        <w:t>Answer the questions as in the </w:t>
      </w:r>
      <w:r w:rsidR="009A4C17" w:rsidRPr="007F794E">
        <w:rPr>
          <w:b/>
          <w:sz w:val="26"/>
          <w:szCs w:val="26"/>
          <w:lang w:val="en-US"/>
        </w:rPr>
        <w:t>example</w:t>
      </w:r>
      <w:r w:rsidR="004376EE" w:rsidRPr="007F794E">
        <w:rPr>
          <w:b/>
          <w:sz w:val="26"/>
          <w:szCs w:val="26"/>
          <w:lang w:val="en-US"/>
        </w:rPr>
        <w:t>.</w:t>
      </w:r>
    </w:p>
    <w:p w14:paraId="741C077D" w14:textId="77777777" w:rsidR="004376EE" w:rsidRPr="008976AD" w:rsidRDefault="004376EE" w:rsidP="0015751D">
      <w:pPr>
        <w:rPr>
          <w:sz w:val="26"/>
          <w:szCs w:val="26"/>
        </w:rPr>
      </w:pPr>
      <w:r w:rsidRPr="008976AD">
        <w:rPr>
          <w:b/>
          <w:iCs/>
          <w:sz w:val="26"/>
          <w:szCs w:val="26"/>
        </w:rPr>
        <w:t>Образец:</w:t>
      </w:r>
      <w:r w:rsidR="0015751D" w:rsidRPr="008976AD">
        <w:rPr>
          <w:sz w:val="26"/>
          <w:szCs w:val="26"/>
        </w:rPr>
        <w:tab/>
      </w:r>
      <w:r w:rsidRPr="008976AD">
        <w:rPr>
          <w:sz w:val="26"/>
          <w:szCs w:val="26"/>
        </w:rPr>
        <w:t xml:space="preserve">– Студенты будут </w:t>
      </w:r>
      <w:r w:rsidR="000B579D" w:rsidRPr="008976AD">
        <w:rPr>
          <w:sz w:val="26"/>
          <w:szCs w:val="26"/>
        </w:rPr>
        <w:t xml:space="preserve">проходить </w:t>
      </w:r>
      <w:r w:rsidRPr="008976AD">
        <w:rPr>
          <w:sz w:val="26"/>
          <w:szCs w:val="26"/>
        </w:rPr>
        <w:t>практик</w:t>
      </w:r>
      <w:r w:rsidR="000B579D" w:rsidRPr="008976AD">
        <w:rPr>
          <w:sz w:val="26"/>
          <w:szCs w:val="26"/>
        </w:rPr>
        <w:t>у</w:t>
      </w:r>
      <w:r w:rsidRPr="008976AD">
        <w:rPr>
          <w:sz w:val="26"/>
          <w:szCs w:val="26"/>
        </w:rPr>
        <w:t xml:space="preserve"> в июле? (</w:t>
      </w:r>
      <w:r w:rsidR="0015751D" w:rsidRPr="008976AD">
        <w:rPr>
          <w:sz w:val="26"/>
          <w:szCs w:val="26"/>
        </w:rPr>
        <w:t xml:space="preserve">начало </w:t>
      </w:r>
      <w:r w:rsidRPr="008976AD">
        <w:rPr>
          <w:sz w:val="26"/>
          <w:szCs w:val="26"/>
        </w:rPr>
        <w:t>июля)</w:t>
      </w:r>
    </w:p>
    <w:p w14:paraId="72583EBE" w14:textId="77777777" w:rsidR="004376EE" w:rsidRPr="007F794E" w:rsidRDefault="004376EE" w:rsidP="008976AD">
      <w:pPr>
        <w:spacing w:after="120"/>
        <w:ind w:left="567" w:firstLine="567"/>
        <w:jc w:val="both"/>
        <w:rPr>
          <w:sz w:val="26"/>
          <w:szCs w:val="26"/>
        </w:rPr>
      </w:pPr>
      <w:r w:rsidRPr="008976AD">
        <w:rPr>
          <w:sz w:val="26"/>
          <w:szCs w:val="26"/>
        </w:rPr>
        <w:t xml:space="preserve">– Да, они будут </w:t>
      </w:r>
      <w:r w:rsidR="000B579D" w:rsidRPr="008976AD">
        <w:rPr>
          <w:sz w:val="26"/>
          <w:szCs w:val="26"/>
        </w:rPr>
        <w:t xml:space="preserve">проходить </w:t>
      </w:r>
      <w:r w:rsidRPr="008976AD">
        <w:rPr>
          <w:sz w:val="26"/>
          <w:szCs w:val="26"/>
        </w:rPr>
        <w:t>практик</w:t>
      </w:r>
      <w:r w:rsidR="000B579D" w:rsidRPr="008976AD">
        <w:rPr>
          <w:sz w:val="26"/>
          <w:szCs w:val="26"/>
        </w:rPr>
        <w:t>у</w:t>
      </w:r>
      <w:r w:rsidRPr="008976AD">
        <w:rPr>
          <w:sz w:val="26"/>
          <w:szCs w:val="26"/>
        </w:rPr>
        <w:t xml:space="preserve"> в начале июля.</w:t>
      </w:r>
    </w:p>
    <w:p w14:paraId="3E6BF470" w14:textId="77777777" w:rsidR="004376EE" w:rsidRPr="007F794E" w:rsidRDefault="004376EE" w:rsidP="008976AD">
      <w:pPr>
        <w:jc w:val="both"/>
        <w:rPr>
          <w:sz w:val="26"/>
          <w:szCs w:val="26"/>
        </w:rPr>
      </w:pPr>
      <w:r w:rsidRPr="007F794E">
        <w:rPr>
          <w:sz w:val="26"/>
          <w:szCs w:val="26"/>
        </w:rPr>
        <w:t>1. День матери</w:t>
      </w:r>
      <w:r w:rsidR="0015751D" w:rsidRPr="007F794E">
        <w:rPr>
          <w:sz w:val="26"/>
          <w:szCs w:val="26"/>
        </w:rPr>
        <w:t xml:space="preserve"> отмечают в марте? (конец марта</w:t>
      </w:r>
      <w:r w:rsidRPr="007F794E">
        <w:rPr>
          <w:sz w:val="26"/>
          <w:szCs w:val="26"/>
        </w:rPr>
        <w:t>) 2. Вы были во Дворце спор</w:t>
      </w:r>
      <w:r w:rsidR="0015751D" w:rsidRPr="007F794E">
        <w:rPr>
          <w:sz w:val="26"/>
          <w:szCs w:val="26"/>
        </w:rPr>
        <w:t>та в этом месяце? (конец месяца</w:t>
      </w:r>
      <w:r w:rsidRPr="007F794E">
        <w:rPr>
          <w:sz w:val="26"/>
          <w:szCs w:val="26"/>
        </w:rPr>
        <w:t>) 3. Артисты балета будут выступать в Минск</w:t>
      </w:r>
      <w:r w:rsidR="000B579D">
        <w:rPr>
          <w:sz w:val="26"/>
          <w:szCs w:val="26"/>
        </w:rPr>
        <w:t xml:space="preserve"> </w:t>
      </w:r>
      <w:r w:rsidRPr="007F794E">
        <w:rPr>
          <w:sz w:val="26"/>
          <w:szCs w:val="26"/>
        </w:rPr>
        <w:t>в мае? (</w:t>
      </w:r>
      <w:r w:rsidR="0015751D" w:rsidRPr="007F794E">
        <w:rPr>
          <w:sz w:val="26"/>
          <w:szCs w:val="26"/>
        </w:rPr>
        <w:t xml:space="preserve">середина </w:t>
      </w:r>
      <w:r w:rsidRPr="007F794E">
        <w:rPr>
          <w:sz w:val="26"/>
          <w:szCs w:val="26"/>
        </w:rPr>
        <w:t>мая) 4. Студенты сдают экзамены в январе и в июне? (</w:t>
      </w:r>
      <w:r w:rsidR="0015751D" w:rsidRPr="007F794E">
        <w:rPr>
          <w:sz w:val="26"/>
          <w:szCs w:val="26"/>
        </w:rPr>
        <w:t>конец января и </w:t>
      </w:r>
      <w:r w:rsidRPr="007F794E">
        <w:rPr>
          <w:sz w:val="26"/>
          <w:szCs w:val="26"/>
        </w:rPr>
        <w:t xml:space="preserve">начало июня) </w:t>
      </w:r>
      <w:r w:rsidRPr="008976AD">
        <w:rPr>
          <w:sz w:val="26"/>
          <w:szCs w:val="26"/>
        </w:rPr>
        <w:t>5.</w:t>
      </w:r>
      <w:r w:rsidR="008976AD" w:rsidRPr="008976AD">
        <w:rPr>
          <w:sz w:val="26"/>
          <w:szCs w:val="26"/>
        </w:rPr>
        <w:t> </w:t>
      </w:r>
      <w:r w:rsidRPr="008976AD">
        <w:rPr>
          <w:sz w:val="26"/>
          <w:szCs w:val="26"/>
        </w:rPr>
        <w:t xml:space="preserve">Вы </w:t>
      </w:r>
      <w:r w:rsidR="000B579D" w:rsidRPr="008976AD">
        <w:rPr>
          <w:sz w:val="26"/>
          <w:szCs w:val="26"/>
        </w:rPr>
        <w:t>были</w:t>
      </w:r>
      <w:r w:rsidRPr="008976AD">
        <w:rPr>
          <w:sz w:val="26"/>
          <w:szCs w:val="26"/>
        </w:rPr>
        <w:t xml:space="preserve"> в деревне на </w:t>
      </w:r>
      <w:r w:rsidR="000B579D" w:rsidRPr="008976AD">
        <w:rPr>
          <w:sz w:val="26"/>
          <w:szCs w:val="26"/>
        </w:rPr>
        <w:t>прошлой</w:t>
      </w:r>
      <w:r w:rsidRPr="008976AD">
        <w:rPr>
          <w:sz w:val="26"/>
          <w:szCs w:val="26"/>
        </w:rPr>
        <w:t xml:space="preserve"> неделе? (</w:t>
      </w:r>
      <w:r w:rsidR="0015751D" w:rsidRPr="008976AD">
        <w:rPr>
          <w:sz w:val="26"/>
          <w:szCs w:val="26"/>
        </w:rPr>
        <w:t xml:space="preserve">конец </w:t>
      </w:r>
      <w:r w:rsidRPr="008976AD">
        <w:rPr>
          <w:sz w:val="26"/>
          <w:szCs w:val="26"/>
        </w:rPr>
        <w:t>прошлой</w:t>
      </w:r>
      <w:r w:rsidR="004C4337" w:rsidRPr="008976AD">
        <w:rPr>
          <w:sz w:val="26"/>
          <w:szCs w:val="26"/>
        </w:rPr>
        <w:t xml:space="preserve"> </w:t>
      </w:r>
      <w:r w:rsidRPr="008976AD">
        <w:rPr>
          <w:sz w:val="26"/>
          <w:szCs w:val="26"/>
        </w:rPr>
        <w:t>недели) 6. Вы отдыхали в</w:t>
      </w:r>
      <w:r w:rsidRPr="007F794E">
        <w:rPr>
          <w:sz w:val="26"/>
          <w:szCs w:val="26"/>
        </w:rPr>
        <w:t xml:space="preserve"> санатории в этом году? (</w:t>
      </w:r>
      <w:r w:rsidR="0015751D" w:rsidRPr="007F794E">
        <w:rPr>
          <w:sz w:val="26"/>
          <w:szCs w:val="26"/>
        </w:rPr>
        <w:t xml:space="preserve">начало </w:t>
      </w:r>
      <w:r w:rsidRPr="007F794E">
        <w:rPr>
          <w:sz w:val="26"/>
          <w:szCs w:val="26"/>
        </w:rPr>
        <w:t>года)</w:t>
      </w:r>
      <w:r w:rsidR="004C4337" w:rsidRPr="007F794E">
        <w:rPr>
          <w:sz w:val="26"/>
          <w:szCs w:val="26"/>
        </w:rPr>
        <w:t xml:space="preserve"> </w:t>
      </w:r>
      <w:r w:rsidRPr="007F794E">
        <w:rPr>
          <w:sz w:val="26"/>
          <w:szCs w:val="26"/>
        </w:rPr>
        <w:t>7. Контрольная работа будет на этой неделе? (</w:t>
      </w:r>
      <w:r w:rsidR="0015751D" w:rsidRPr="007F794E">
        <w:rPr>
          <w:sz w:val="26"/>
          <w:szCs w:val="26"/>
        </w:rPr>
        <w:t xml:space="preserve">начало </w:t>
      </w:r>
      <w:r w:rsidRPr="007F794E">
        <w:rPr>
          <w:sz w:val="26"/>
          <w:szCs w:val="26"/>
        </w:rPr>
        <w:t>недели)</w:t>
      </w:r>
    </w:p>
    <w:p w14:paraId="4E8D3870" w14:textId="77777777" w:rsidR="004376EE" w:rsidRPr="007F794E" w:rsidRDefault="004376EE" w:rsidP="0015751D">
      <w:pPr>
        <w:tabs>
          <w:tab w:val="left" w:pos="426"/>
        </w:tabs>
        <w:jc w:val="both"/>
        <w:rPr>
          <w:sz w:val="26"/>
          <w:szCs w:val="26"/>
        </w:rPr>
      </w:pPr>
    </w:p>
    <w:p w14:paraId="1ABB1308" w14:textId="77777777" w:rsidR="00D378CC" w:rsidRDefault="004376EE" w:rsidP="0015751D">
      <w:pPr>
        <w:spacing w:after="120"/>
        <w:jc w:val="both"/>
        <w:rPr>
          <w:b/>
          <w:sz w:val="26"/>
          <w:szCs w:val="26"/>
          <w:lang w:val="en-US"/>
        </w:rPr>
      </w:pPr>
      <w:r w:rsidRPr="007F794E">
        <w:rPr>
          <w:b/>
          <w:sz w:val="26"/>
          <w:szCs w:val="26"/>
        </w:rPr>
        <w:t>Задание 10. Прочитайте текст. Найдите в нём изучаемые конструкции.</w:t>
      </w:r>
      <w:r w:rsidR="0015751D" w:rsidRPr="007F794E">
        <w:rPr>
          <w:b/>
          <w:sz w:val="26"/>
          <w:szCs w:val="26"/>
        </w:rPr>
        <w:t xml:space="preserve"> </w:t>
      </w:r>
      <w:r w:rsidRPr="007F794E">
        <w:rPr>
          <w:b/>
          <w:sz w:val="26"/>
          <w:szCs w:val="26"/>
          <w:lang w:val="en-US"/>
        </w:rPr>
        <w:t xml:space="preserve">Read the text. Find </w:t>
      </w:r>
      <w:r w:rsidR="009A4C17" w:rsidRPr="007F794E">
        <w:rPr>
          <w:b/>
          <w:sz w:val="26"/>
          <w:szCs w:val="26"/>
          <w:lang w:val="en-US"/>
        </w:rPr>
        <w:t xml:space="preserve">in the text </w:t>
      </w:r>
      <w:r w:rsidRPr="007F794E">
        <w:rPr>
          <w:b/>
          <w:sz w:val="26"/>
          <w:szCs w:val="26"/>
          <w:lang w:val="en-US"/>
        </w:rPr>
        <w:t xml:space="preserve">the structures </w:t>
      </w:r>
      <w:r w:rsidR="009A4C17" w:rsidRPr="007F794E">
        <w:rPr>
          <w:b/>
          <w:sz w:val="26"/>
          <w:szCs w:val="26"/>
          <w:lang w:val="en-US"/>
        </w:rPr>
        <w:t xml:space="preserve">under the </w:t>
      </w:r>
      <w:r w:rsidRPr="007F794E">
        <w:rPr>
          <w:b/>
          <w:sz w:val="26"/>
          <w:szCs w:val="26"/>
          <w:lang w:val="en-US"/>
        </w:rPr>
        <w:t>study.</w:t>
      </w:r>
    </w:p>
    <w:p w14:paraId="15D5D46E" w14:textId="77777777" w:rsidR="004376EE" w:rsidRPr="007F794E" w:rsidRDefault="00880A43" w:rsidP="008976AD">
      <w:pPr>
        <w:ind w:firstLine="426"/>
        <w:jc w:val="both"/>
        <w:rPr>
          <w:sz w:val="26"/>
          <w:szCs w:val="26"/>
        </w:rPr>
      </w:pPr>
      <w:r w:rsidRPr="003F4AAA">
        <w:rPr>
          <w:noProof/>
        </w:rPr>
        <w:drawing>
          <wp:anchor distT="0" distB="0" distL="114300" distR="114300" simplePos="0" relativeHeight="251712000" behindDoc="0" locked="0" layoutInCell="1" allowOverlap="1" wp14:anchorId="17FCA137" wp14:editId="1F85D7FE">
            <wp:simplePos x="0" y="0"/>
            <wp:positionH relativeFrom="margin">
              <wp:align>right</wp:align>
            </wp:positionH>
            <wp:positionV relativeFrom="paragraph">
              <wp:posOffset>16436</wp:posOffset>
            </wp:positionV>
            <wp:extent cx="2042795" cy="1448435"/>
            <wp:effectExtent l="0" t="0" r="0"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rcRect l="22198" t="26741" r="40498" b="23357"/>
                    <a:stretch>
                      <a:fillRect/>
                    </a:stretch>
                  </pic:blipFill>
                  <pic:spPr bwMode="auto">
                    <a:xfrm>
                      <a:off x="0" y="0"/>
                      <a:ext cx="2045037" cy="145038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rPr>
        <w:t>Меня зовут Виктор. Я студент-иностранец. Я</w:t>
      </w:r>
      <w:r w:rsidR="0015751D" w:rsidRPr="007F794E">
        <w:rPr>
          <w:sz w:val="26"/>
          <w:szCs w:val="26"/>
        </w:rPr>
        <w:t> </w:t>
      </w:r>
      <w:r w:rsidR="004376EE" w:rsidRPr="007F794E">
        <w:rPr>
          <w:sz w:val="26"/>
          <w:szCs w:val="26"/>
        </w:rPr>
        <w:t>приехал из Эквадора. Раньше я жил в небольшом, но красивом городе, в котором сейчас живут мои родители. Теперь я живу в Беларуси в городе Минске. Я учусь в Белорусском государственном медицинском университете на первом курсе в</w:t>
      </w:r>
      <w:r w:rsidR="0015751D" w:rsidRPr="007F794E">
        <w:rPr>
          <w:sz w:val="26"/>
          <w:szCs w:val="26"/>
        </w:rPr>
        <w:t> </w:t>
      </w:r>
      <w:r w:rsidR="004376EE" w:rsidRPr="007F794E">
        <w:rPr>
          <w:sz w:val="26"/>
          <w:szCs w:val="26"/>
        </w:rPr>
        <w:t>десятой группе. Я живу в пятом студенческом общежитии на шестом этаже в 201-й комнате.</w:t>
      </w:r>
    </w:p>
    <w:p w14:paraId="47432E1E" w14:textId="77777777" w:rsidR="004376EE" w:rsidRPr="007F794E" w:rsidRDefault="004376EE" w:rsidP="0015751D">
      <w:pPr>
        <w:ind w:firstLine="425"/>
        <w:jc w:val="both"/>
        <w:rPr>
          <w:sz w:val="26"/>
          <w:szCs w:val="26"/>
        </w:rPr>
      </w:pPr>
      <w:r w:rsidRPr="007F794E">
        <w:rPr>
          <w:sz w:val="26"/>
          <w:szCs w:val="26"/>
        </w:rPr>
        <w:t xml:space="preserve">Я приехал в Минск в прошлом году в конце августа. В сентябре я начал изучать русский язык и другие предметы. </w:t>
      </w:r>
    </w:p>
    <w:p w14:paraId="774D0A8A" w14:textId="77777777" w:rsidR="004376EE" w:rsidRPr="007F794E" w:rsidRDefault="004376EE" w:rsidP="0015751D">
      <w:pPr>
        <w:ind w:firstLine="425"/>
        <w:jc w:val="both"/>
        <w:rPr>
          <w:sz w:val="26"/>
          <w:szCs w:val="26"/>
        </w:rPr>
      </w:pPr>
      <w:r w:rsidRPr="008976AD">
        <w:rPr>
          <w:sz w:val="26"/>
          <w:szCs w:val="26"/>
        </w:rPr>
        <w:t xml:space="preserve">Несколько слов я хочу сказать о себе. Я родился в </w:t>
      </w:r>
      <w:r w:rsidR="007229ED" w:rsidRPr="008976AD">
        <w:rPr>
          <w:sz w:val="26"/>
          <w:szCs w:val="26"/>
        </w:rPr>
        <w:t>200</w:t>
      </w:r>
      <w:r w:rsidRPr="008976AD">
        <w:rPr>
          <w:sz w:val="26"/>
          <w:szCs w:val="26"/>
        </w:rPr>
        <w:t>5 году в январе в большой</w:t>
      </w:r>
      <w:r w:rsidRPr="007F794E">
        <w:rPr>
          <w:sz w:val="26"/>
          <w:szCs w:val="26"/>
        </w:rPr>
        <w:t xml:space="preserve"> дружной семье. Я учился в средней школе 12 лет. Я мечтал стать врачом. Мне всегда </w:t>
      </w:r>
      <w:r w:rsidRPr="003259A9">
        <w:rPr>
          <w:sz w:val="26"/>
          <w:szCs w:val="26"/>
        </w:rPr>
        <w:t xml:space="preserve">нравилась эта профессия. Поэтому, когда я прочитал </w:t>
      </w:r>
      <w:r w:rsidR="0003781B" w:rsidRPr="003259A9">
        <w:rPr>
          <w:sz w:val="26"/>
          <w:szCs w:val="26"/>
        </w:rPr>
        <w:t xml:space="preserve">на сайте </w:t>
      </w:r>
      <w:r w:rsidRPr="003259A9">
        <w:rPr>
          <w:sz w:val="26"/>
          <w:szCs w:val="26"/>
        </w:rPr>
        <w:t>объявление, что можно</w:t>
      </w:r>
      <w:r w:rsidRPr="007F794E">
        <w:rPr>
          <w:sz w:val="26"/>
          <w:szCs w:val="26"/>
        </w:rPr>
        <w:t xml:space="preserve"> учиться в белорусской столице, я сразу решил поехать туда. В этом году я начал учиться на медицинском факультете иностранных учащихся.</w:t>
      </w:r>
    </w:p>
    <w:p w14:paraId="619A4193" w14:textId="77777777" w:rsidR="004376EE" w:rsidRPr="007F794E" w:rsidRDefault="004376EE" w:rsidP="0015751D">
      <w:pPr>
        <w:ind w:firstLine="425"/>
        <w:jc w:val="both"/>
        <w:rPr>
          <w:sz w:val="26"/>
          <w:szCs w:val="26"/>
        </w:rPr>
      </w:pPr>
      <w:r w:rsidRPr="007F794E">
        <w:rPr>
          <w:sz w:val="26"/>
          <w:szCs w:val="26"/>
        </w:rPr>
        <w:t>Мне нравится учёба в</w:t>
      </w:r>
      <w:r w:rsidR="004C4337" w:rsidRPr="007F794E">
        <w:rPr>
          <w:sz w:val="26"/>
          <w:szCs w:val="26"/>
        </w:rPr>
        <w:t xml:space="preserve"> </w:t>
      </w:r>
      <w:r w:rsidRPr="007F794E">
        <w:rPr>
          <w:sz w:val="26"/>
          <w:szCs w:val="26"/>
        </w:rPr>
        <w:t xml:space="preserve">нашем университете. В первой половине дня мы занимаемся в своих аудиториях, а после занятий — в университетской библиотеке или в читальном зале, а вечером </w:t>
      </w:r>
      <w:r w:rsidR="009D0D6D" w:rsidRPr="007F794E">
        <w:rPr>
          <w:sz w:val="26"/>
          <w:szCs w:val="26"/>
        </w:rPr>
        <w:t>—</w:t>
      </w:r>
      <w:r w:rsidRPr="007F794E">
        <w:rPr>
          <w:sz w:val="26"/>
          <w:szCs w:val="26"/>
        </w:rPr>
        <w:t xml:space="preserve"> в своих комнатах в общежитии. Я хочу хорошо говорить по-русски, поэтому много и серьёзно занимаюсь. Я часто бываю в Большом театре, в</w:t>
      </w:r>
      <w:r w:rsidR="008976AD">
        <w:rPr>
          <w:sz w:val="26"/>
          <w:szCs w:val="26"/>
        </w:rPr>
        <w:t> </w:t>
      </w:r>
      <w:r w:rsidRPr="007F794E">
        <w:rPr>
          <w:sz w:val="26"/>
          <w:szCs w:val="26"/>
        </w:rPr>
        <w:t>историческом музее, на разных выставк</w:t>
      </w:r>
      <w:r w:rsidR="0015751D" w:rsidRPr="007F794E">
        <w:rPr>
          <w:sz w:val="26"/>
          <w:szCs w:val="26"/>
        </w:rPr>
        <w:t>ах, на молодёжных дискотеках. В </w:t>
      </w:r>
      <w:r w:rsidRPr="007F794E">
        <w:rPr>
          <w:sz w:val="26"/>
          <w:szCs w:val="26"/>
        </w:rPr>
        <w:t xml:space="preserve">прошлом месяце наша группа побывала в Ботаническом саду, а на следующей неделе мы пойдём в цирк. В конце апреля </w:t>
      </w:r>
      <w:r w:rsidR="0015751D" w:rsidRPr="007F794E">
        <w:rPr>
          <w:sz w:val="26"/>
          <w:szCs w:val="26"/>
        </w:rPr>
        <w:t>–</w:t>
      </w:r>
      <w:r w:rsidRPr="007F794E">
        <w:rPr>
          <w:sz w:val="26"/>
          <w:szCs w:val="26"/>
        </w:rPr>
        <w:t xml:space="preserve"> в начале мая мы хотим поехать на экскурсию в другой город.</w:t>
      </w:r>
    </w:p>
    <w:p w14:paraId="75D27E8A" w14:textId="77777777" w:rsidR="00206B85" w:rsidRPr="007F794E" w:rsidRDefault="00206B85" w:rsidP="00E04A50">
      <w:pPr>
        <w:pStyle w:val="26"/>
        <w:spacing w:after="0"/>
        <w:rPr>
          <w:szCs w:val="28"/>
        </w:rPr>
      </w:pPr>
      <w:bookmarkStart w:id="40" w:name="_Toc85456360"/>
      <w:bookmarkStart w:id="41" w:name="_Toc86756893"/>
    </w:p>
    <w:p w14:paraId="274D61AE" w14:textId="77777777" w:rsidR="00206B85" w:rsidRPr="007F794E" w:rsidRDefault="00206B85" w:rsidP="00E04A50">
      <w:pPr>
        <w:pStyle w:val="26"/>
        <w:spacing w:after="0"/>
        <w:rPr>
          <w:szCs w:val="28"/>
        </w:rPr>
      </w:pPr>
    </w:p>
    <w:p w14:paraId="5EA91944" w14:textId="77777777" w:rsidR="004376EE" w:rsidRPr="00060A17" w:rsidRDefault="008976AD" w:rsidP="00D45AED">
      <w:pPr>
        <w:pStyle w:val="26"/>
        <w:rPr>
          <w:lang w:val="en-US"/>
        </w:rPr>
      </w:pPr>
      <w:bookmarkStart w:id="42" w:name="_Toc212476555"/>
      <w:bookmarkStart w:id="43" w:name="_Toc212478222"/>
      <w:r w:rsidRPr="008976AD">
        <w:rPr>
          <w:rFonts w:hint="eastAsia"/>
        </w:rPr>
        <w:t>ПРЕДЛОЖНЫЙ</w:t>
      </w:r>
      <w:r w:rsidRPr="008976AD">
        <w:rPr>
          <w:lang w:val="en-US"/>
        </w:rPr>
        <w:t xml:space="preserve"> </w:t>
      </w:r>
      <w:r w:rsidRPr="008976AD">
        <w:rPr>
          <w:rFonts w:hint="eastAsia"/>
        </w:rPr>
        <w:t>ПАДЕЖ</w:t>
      </w:r>
      <w:r w:rsidRPr="008976AD">
        <w:rPr>
          <w:lang w:val="en-US"/>
        </w:rPr>
        <w:t xml:space="preserve"> </w:t>
      </w:r>
      <w:r w:rsidRPr="008976AD">
        <w:rPr>
          <w:rFonts w:hint="eastAsia"/>
        </w:rPr>
        <w:t>В</w:t>
      </w:r>
      <w:r w:rsidRPr="008976AD">
        <w:rPr>
          <w:lang w:val="en-US"/>
        </w:rPr>
        <w:t xml:space="preserve"> </w:t>
      </w:r>
      <w:r w:rsidRPr="008976AD">
        <w:rPr>
          <w:rFonts w:hint="eastAsia"/>
        </w:rPr>
        <w:t>ЗНАЧЕНИИ</w:t>
      </w:r>
      <w:r w:rsidRPr="008976AD">
        <w:rPr>
          <w:lang w:val="en-US"/>
        </w:rPr>
        <w:t xml:space="preserve"> </w:t>
      </w:r>
      <w:r>
        <w:rPr>
          <w:lang w:val="en-US"/>
        </w:rPr>
        <w:br/>
      </w:r>
      <w:r w:rsidRPr="008976AD">
        <w:rPr>
          <w:rFonts w:hint="eastAsia"/>
        </w:rPr>
        <w:t>НЕСОГЛАСОВАННОГО</w:t>
      </w:r>
      <w:r w:rsidRPr="008976AD">
        <w:rPr>
          <w:lang w:val="en-US"/>
        </w:rPr>
        <w:t xml:space="preserve"> </w:t>
      </w:r>
      <w:r w:rsidRPr="008976AD">
        <w:rPr>
          <w:rFonts w:hint="eastAsia"/>
        </w:rPr>
        <w:t>ОПРЕДЕЛЕНИЯ</w:t>
      </w:r>
      <w:r w:rsidRPr="008976AD">
        <w:rPr>
          <w:lang w:val="en-US"/>
        </w:rPr>
        <w:br/>
        <w:t xml:space="preserve">PREPOSITIONAL CASE IN THE INCONSISTENT </w:t>
      </w:r>
      <w:r>
        <w:rPr>
          <w:lang w:val="en-US"/>
        </w:rPr>
        <w:br/>
      </w:r>
      <w:r w:rsidRPr="008976AD">
        <w:rPr>
          <w:lang w:val="en-US"/>
        </w:rPr>
        <w:t>DEFINITION MEANING</w:t>
      </w:r>
      <w:bookmarkEnd w:id="40"/>
      <w:bookmarkEnd w:id="41"/>
      <w:bookmarkEnd w:id="42"/>
      <w:bookmarkEnd w:id="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tblGrid>
      <w:tr w:rsidR="004376EE" w:rsidRPr="007F794E" w14:paraId="2FC88293" w14:textId="77777777" w:rsidTr="008976AD">
        <w:trPr>
          <w:jc w:val="center"/>
        </w:trPr>
        <w:tc>
          <w:tcPr>
            <w:tcW w:w="4819" w:type="dxa"/>
            <w:shd w:val="clear" w:color="auto" w:fill="auto"/>
            <w:tcMar>
              <w:top w:w="85" w:type="dxa"/>
              <w:bottom w:w="85" w:type="dxa"/>
            </w:tcMar>
            <w:vAlign w:val="center"/>
          </w:tcPr>
          <w:p w14:paraId="183B235E" w14:textId="77777777" w:rsidR="004376EE" w:rsidRPr="007F794E" w:rsidRDefault="004376EE" w:rsidP="00E04A50">
            <w:pPr>
              <w:jc w:val="center"/>
              <w:rPr>
                <w:sz w:val="26"/>
                <w:szCs w:val="26"/>
              </w:rPr>
            </w:pPr>
            <w:r w:rsidRPr="007F794E">
              <w:rPr>
                <w:sz w:val="26"/>
                <w:szCs w:val="26"/>
              </w:rPr>
              <w:t>Я знаю юношу в чёрном пальто.</w:t>
            </w:r>
          </w:p>
        </w:tc>
      </w:tr>
    </w:tbl>
    <w:p w14:paraId="3A46086F" w14:textId="77777777" w:rsidR="004376EE" w:rsidRPr="007F794E" w:rsidRDefault="004376EE" w:rsidP="00FD59A5">
      <w:pPr>
        <w:tabs>
          <w:tab w:val="left" w:pos="426"/>
        </w:tabs>
        <w:jc w:val="both"/>
        <w:rPr>
          <w:sz w:val="26"/>
          <w:szCs w:val="26"/>
        </w:rPr>
      </w:pPr>
    </w:p>
    <w:p w14:paraId="2BBE6BA8" w14:textId="77777777" w:rsidR="004376EE" w:rsidRPr="007F794E" w:rsidRDefault="004376EE" w:rsidP="00E04A50">
      <w:pPr>
        <w:spacing w:after="120"/>
        <w:jc w:val="both"/>
        <w:rPr>
          <w:b/>
          <w:sz w:val="26"/>
          <w:szCs w:val="26"/>
          <w:lang w:val="en-US"/>
        </w:rPr>
      </w:pPr>
      <w:r w:rsidRPr="007F794E">
        <w:rPr>
          <w:b/>
          <w:sz w:val="26"/>
          <w:szCs w:val="26"/>
        </w:rPr>
        <w:t>Задание</w:t>
      </w:r>
      <w:r w:rsidR="00E04A50" w:rsidRPr="007F794E">
        <w:rPr>
          <w:b/>
          <w:sz w:val="26"/>
          <w:szCs w:val="26"/>
        </w:rPr>
        <w:t> </w:t>
      </w:r>
      <w:r w:rsidRPr="007F794E">
        <w:rPr>
          <w:b/>
          <w:sz w:val="26"/>
          <w:szCs w:val="26"/>
        </w:rPr>
        <w:t>1.</w:t>
      </w:r>
      <w:r w:rsidR="00E04A50" w:rsidRPr="007F794E">
        <w:rPr>
          <w:b/>
          <w:sz w:val="26"/>
          <w:szCs w:val="26"/>
        </w:rPr>
        <w:t> </w:t>
      </w:r>
      <w:r w:rsidRPr="007F794E">
        <w:rPr>
          <w:b/>
          <w:sz w:val="26"/>
          <w:szCs w:val="26"/>
        </w:rPr>
        <w:t>Прочитайте примеры, обратите внимание на употребление предложного падежа.</w:t>
      </w:r>
      <w:r w:rsidRPr="007F794E">
        <w:rPr>
          <w:sz w:val="26"/>
          <w:szCs w:val="26"/>
        </w:rPr>
        <w:t xml:space="preserve"> </w:t>
      </w:r>
      <w:r w:rsidRPr="007F794E">
        <w:rPr>
          <w:b/>
          <w:sz w:val="26"/>
          <w:szCs w:val="26"/>
          <w:lang w:val="en-US"/>
        </w:rPr>
        <w:t>Read the examples, pay</w:t>
      </w:r>
      <w:r w:rsidR="006779DA" w:rsidRPr="007F794E">
        <w:rPr>
          <w:b/>
          <w:sz w:val="26"/>
          <w:szCs w:val="26"/>
          <w:lang w:val="en-US"/>
        </w:rPr>
        <w:t>ing</w:t>
      </w:r>
      <w:r w:rsidR="00E04A50" w:rsidRPr="007F794E">
        <w:rPr>
          <w:b/>
          <w:sz w:val="26"/>
          <w:szCs w:val="26"/>
          <w:lang w:val="en-US"/>
        </w:rPr>
        <w:t xml:space="preserve"> attention to the </w:t>
      </w:r>
      <w:r w:rsidRPr="007F794E">
        <w:rPr>
          <w:b/>
          <w:sz w:val="26"/>
          <w:szCs w:val="26"/>
          <w:lang w:val="en-US"/>
        </w:rPr>
        <w:t>prepositional case</w:t>
      </w:r>
      <w:r w:rsidR="006779DA" w:rsidRPr="007F794E">
        <w:rPr>
          <w:b/>
          <w:sz w:val="26"/>
          <w:szCs w:val="26"/>
          <w:lang w:val="en-US"/>
        </w:rPr>
        <w:t xml:space="preserve"> using</w:t>
      </w:r>
      <w:r w:rsidRPr="007F794E">
        <w:rPr>
          <w:b/>
          <w:sz w:val="26"/>
          <w:szCs w:val="26"/>
          <w:lang w:val="en-US"/>
        </w:rPr>
        <w:t>.</w:t>
      </w:r>
    </w:p>
    <w:p w14:paraId="4334E3FF" w14:textId="77777777" w:rsidR="004376EE" w:rsidRPr="007F794E" w:rsidRDefault="004376EE" w:rsidP="00E04A50">
      <w:pPr>
        <w:tabs>
          <w:tab w:val="left" w:pos="426"/>
        </w:tabs>
        <w:jc w:val="both"/>
        <w:rPr>
          <w:sz w:val="26"/>
          <w:szCs w:val="26"/>
        </w:rPr>
      </w:pPr>
      <w:r w:rsidRPr="007F794E">
        <w:rPr>
          <w:sz w:val="26"/>
          <w:szCs w:val="26"/>
        </w:rPr>
        <w:t>1. – В чём Ахмед играет в волейбол?</w:t>
      </w:r>
    </w:p>
    <w:p w14:paraId="5F1B90EA" w14:textId="77777777" w:rsidR="004376EE" w:rsidRPr="007F794E" w:rsidRDefault="004376EE" w:rsidP="00E04A50">
      <w:pPr>
        <w:ind w:firstLine="284"/>
        <w:jc w:val="both"/>
        <w:rPr>
          <w:sz w:val="26"/>
          <w:szCs w:val="26"/>
        </w:rPr>
      </w:pPr>
      <w:r w:rsidRPr="007F794E">
        <w:rPr>
          <w:sz w:val="26"/>
          <w:szCs w:val="26"/>
        </w:rPr>
        <w:t>– Ахмед играет в волейбол в спортивном костюме.</w:t>
      </w:r>
    </w:p>
    <w:p w14:paraId="3F9354B3" w14:textId="77777777" w:rsidR="004376EE" w:rsidRPr="007F794E" w:rsidRDefault="004376EE" w:rsidP="00E04A50">
      <w:pPr>
        <w:tabs>
          <w:tab w:val="left" w:pos="426"/>
        </w:tabs>
        <w:jc w:val="both"/>
        <w:rPr>
          <w:sz w:val="26"/>
          <w:szCs w:val="26"/>
        </w:rPr>
      </w:pPr>
      <w:r w:rsidRPr="007F794E">
        <w:rPr>
          <w:sz w:val="26"/>
          <w:szCs w:val="26"/>
        </w:rPr>
        <w:t>2. – В чём Антон был на вечере?</w:t>
      </w:r>
    </w:p>
    <w:p w14:paraId="12251BE4" w14:textId="77777777" w:rsidR="004376EE" w:rsidRPr="007F794E" w:rsidRDefault="004376EE" w:rsidP="00E04A50">
      <w:pPr>
        <w:ind w:firstLine="284"/>
        <w:jc w:val="both"/>
        <w:rPr>
          <w:sz w:val="26"/>
          <w:szCs w:val="26"/>
        </w:rPr>
      </w:pPr>
      <w:r w:rsidRPr="007F794E">
        <w:rPr>
          <w:sz w:val="26"/>
          <w:szCs w:val="26"/>
        </w:rPr>
        <w:t>– Антон был на вечере в новом чёрном костюме.</w:t>
      </w:r>
    </w:p>
    <w:p w14:paraId="34ABAA88" w14:textId="77777777" w:rsidR="004376EE" w:rsidRPr="003259A9" w:rsidRDefault="004376EE" w:rsidP="00E04A50">
      <w:pPr>
        <w:tabs>
          <w:tab w:val="left" w:pos="426"/>
        </w:tabs>
        <w:jc w:val="both"/>
        <w:rPr>
          <w:sz w:val="26"/>
          <w:szCs w:val="26"/>
        </w:rPr>
      </w:pPr>
      <w:r w:rsidRPr="003259A9">
        <w:rPr>
          <w:sz w:val="26"/>
          <w:szCs w:val="26"/>
        </w:rPr>
        <w:t>3. – В чём Нина пришла сегодня</w:t>
      </w:r>
      <w:r w:rsidR="0003781B" w:rsidRPr="003259A9">
        <w:rPr>
          <w:sz w:val="26"/>
          <w:szCs w:val="26"/>
        </w:rPr>
        <w:t xml:space="preserve"> на занятия</w:t>
      </w:r>
      <w:r w:rsidRPr="003259A9">
        <w:rPr>
          <w:sz w:val="26"/>
          <w:szCs w:val="26"/>
        </w:rPr>
        <w:t>?</w:t>
      </w:r>
    </w:p>
    <w:p w14:paraId="38B9FFCB" w14:textId="77777777" w:rsidR="004376EE" w:rsidRPr="003259A9" w:rsidRDefault="004376EE" w:rsidP="00E04A50">
      <w:pPr>
        <w:ind w:firstLine="284"/>
        <w:jc w:val="both"/>
        <w:rPr>
          <w:sz w:val="26"/>
          <w:szCs w:val="26"/>
        </w:rPr>
      </w:pPr>
      <w:r w:rsidRPr="003259A9">
        <w:rPr>
          <w:sz w:val="26"/>
          <w:szCs w:val="26"/>
        </w:rPr>
        <w:t xml:space="preserve">– Нина пришла на </w:t>
      </w:r>
      <w:r w:rsidR="0003781B" w:rsidRPr="003259A9">
        <w:rPr>
          <w:sz w:val="26"/>
          <w:szCs w:val="26"/>
        </w:rPr>
        <w:t xml:space="preserve">занятия </w:t>
      </w:r>
      <w:r w:rsidRPr="003259A9">
        <w:rPr>
          <w:sz w:val="26"/>
          <w:szCs w:val="26"/>
        </w:rPr>
        <w:t>в красивом синем платье.</w:t>
      </w:r>
    </w:p>
    <w:p w14:paraId="5296E729" w14:textId="77777777" w:rsidR="004376EE" w:rsidRPr="007F794E" w:rsidRDefault="004376EE" w:rsidP="00E04A50">
      <w:pPr>
        <w:tabs>
          <w:tab w:val="left" w:pos="426"/>
        </w:tabs>
        <w:jc w:val="both"/>
        <w:rPr>
          <w:sz w:val="26"/>
          <w:szCs w:val="26"/>
        </w:rPr>
      </w:pPr>
      <w:r w:rsidRPr="003259A9">
        <w:rPr>
          <w:sz w:val="26"/>
          <w:szCs w:val="26"/>
        </w:rPr>
        <w:t>4. – В чём Виктор был на дискотеке?</w:t>
      </w:r>
    </w:p>
    <w:p w14:paraId="022EF6A0" w14:textId="77777777" w:rsidR="004376EE" w:rsidRPr="007F794E" w:rsidRDefault="004376EE" w:rsidP="00E04A50">
      <w:pPr>
        <w:ind w:firstLine="284"/>
        <w:jc w:val="both"/>
        <w:rPr>
          <w:sz w:val="26"/>
          <w:szCs w:val="26"/>
        </w:rPr>
      </w:pPr>
      <w:r w:rsidRPr="007F794E">
        <w:rPr>
          <w:sz w:val="26"/>
          <w:szCs w:val="26"/>
        </w:rPr>
        <w:t>– Виктор был на дискотеке в новых джинсах.</w:t>
      </w:r>
    </w:p>
    <w:p w14:paraId="5EB80CB9" w14:textId="77777777" w:rsidR="004376EE" w:rsidRPr="007F794E" w:rsidRDefault="004376EE" w:rsidP="00E04A50">
      <w:pPr>
        <w:tabs>
          <w:tab w:val="left" w:pos="426"/>
        </w:tabs>
        <w:jc w:val="both"/>
        <w:rPr>
          <w:sz w:val="26"/>
          <w:szCs w:val="26"/>
        </w:rPr>
      </w:pPr>
      <w:r w:rsidRPr="007F794E">
        <w:rPr>
          <w:sz w:val="26"/>
          <w:szCs w:val="26"/>
        </w:rPr>
        <w:t>5. – В чём студенты занимаются в лаборатории?</w:t>
      </w:r>
    </w:p>
    <w:p w14:paraId="55CD02AE" w14:textId="77777777" w:rsidR="004376EE" w:rsidRPr="007F794E" w:rsidRDefault="004376EE" w:rsidP="00E04A50">
      <w:pPr>
        <w:ind w:firstLine="284"/>
        <w:jc w:val="both"/>
        <w:rPr>
          <w:sz w:val="26"/>
          <w:szCs w:val="26"/>
        </w:rPr>
      </w:pPr>
      <w:r w:rsidRPr="007F794E">
        <w:rPr>
          <w:sz w:val="26"/>
          <w:szCs w:val="26"/>
        </w:rPr>
        <w:t>– Студенты занимаются в лаборатории в белых халатах.</w:t>
      </w:r>
    </w:p>
    <w:p w14:paraId="34ECA627" w14:textId="77777777" w:rsidR="004376EE" w:rsidRPr="007F794E" w:rsidRDefault="004376EE" w:rsidP="00E04A50">
      <w:pPr>
        <w:tabs>
          <w:tab w:val="left" w:pos="426"/>
        </w:tabs>
        <w:jc w:val="both"/>
        <w:rPr>
          <w:sz w:val="26"/>
          <w:szCs w:val="26"/>
        </w:rPr>
      </w:pPr>
      <w:r w:rsidRPr="007F794E">
        <w:rPr>
          <w:sz w:val="26"/>
          <w:szCs w:val="26"/>
        </w:rPr>
        <w:t>6. – В чём ты пойдёшь в театр?</w:t>
      </w:r>
    </w:p>
    <w:p w14:paraId="75AEF0F2" w14:textId="77777777" w:rsidR="004376EE" w:rsidRPr="007F794E" w:rsidRDefault="004376EE" w:rsidP="00E04A50">
      <w:pPr>
        <w:ind w:firstLine="284"/>
        <w:jc w:val="both"/>
        <w:rPr>
          <w:sz w:val="26"/>
          <w:szCs w:val="26"/>
        </w:rPr>
      </w:pPr>
      <w:r w:rsidRPr="007F794E">
        <w:rPr>
          <w:sz w:val="26"/>
          <w:szCs w:val="26"/>
        </w:rPr>
        <w:t>– Я пойду в театр в белом костюме.</w:t>
      </w:r>
    </w:p>
    <w:p w14:paraId="535E5864" w14:textId="77777777" w:rsidR="004376EE" w:rsidRPr="009859D3" w:rsidRDefault="004376EE" w:rsidP="00FD59A5">
      <w:pPr>
        <w:tabs>
          <w:tab w:val="left" w:pos="426"/>
        </w:tabs>
        <w:jc w:val="both"/>
        <w:rPr>
          <w:sz w:val="20"/>
        </w:rPr>
      </w:pPr>
    </w:p>
    <w:p w14:paraId="6571E47E" w14:textId="77777777" w:rsidR="004376EE" w:rsidRPr="007F794E" w:rsidRDefault="004376EE" w:rsidP="00E04A50">
      <w:pPr>
        <w:spacing w:after="120"/>
        <w:jc w:val="both"/>
        <w:rPr>
          <w:b/>
          <w:sz w:val="26"/>
          <w:szCs w:val="26"/>
          <w:lang w:val="en-US"/>
        </w:rPr>
      </w:pPr>
      <w:r w:rsidRPr="007F794E">
        <w:rPr>
          <w:b/>
          <w:sz w:val="26"/>
          <w:szCs w:val="26"/>
        </w:rPr>
        <w:t>Задание 2. Выполните упражнение по образцу.</w:t>
      </w:r>
      <w:r w:rsidRPr="007F794E">
        <w:rPr>
          <w:sz w:val="26"/>
          <w:szCs w:val="26"/>
        </w:rPr>
        <w:t xml:space="preserve"> </w:t>
      </w:r>
      <w:r w:rsidR="006779DA" w:rsidRPr="007F794E">
        <w:rPr>
          <w:b/>
          <w:sz w:val="26"/>
          <w:szCs w:val="26"/>
          <w:lang w:val="en-US"/>
        </w:rPr>
        <w:t xml:space="preserve">Complete </w:t>
      </w:r>
      <w:r w:rsidRPr="007F794E">
        <w:rPr>
          <w:b/>
          <w:sz w:val="26"/>
          <w:szCs w:val="26"/>
          <w:lang w:val="en-US"/>
        </w:rPr>
        <w:t xml:space="preserve">the exercise </w:t>
      </w:r>
      <w:r w:rsidR="006779DA" w:rsidRPr="007F794E">
        <w:rPr>
          <w:b/>
          <w:sz w:val="26"/>
          <w:szCs w:val="26"/>
          <w:lang w:val="en-US"/>
        </w:rPr>
        <w:t xml:space="preserve">as in </w:t>
      </w:r>
      <w:r w:rsidRPr="007F794E">
        <w:rPr>
          <w:b/>
          <w:sz w:val="26"/>
          <w:szCs w:val="26"/>
          <w:lang w:val="en-US"/>
        </w:rPr>
        <w:t xml:space="preserve">the </w:t>
      </w:r>
      <w:r w:rsidR="006779DA" w:rsidRPr="007F794E">
        <w:rPr>
          <w:b/>
          <w:sz w:val="26"/>
          <w:szCs w:val="26"/>
          <w:lang w:val="en-US"/>
        </w:rPr>
        <w:t>example</w:t>
      </w:r>
      <w:r w:rsidRPr="007F794E">
        <w:rPr>
          <w:b/>
          <w:sz w:val="26"/>
          <w:szCs w:val="26"/>
          <w:lang w:val="en-US"/>
        </w:rPr>
        <w:t>.</w:t>
      </w:r>
    </w:p>
    <w:p w14:paraId="5D57B2C1" w14:textId="77777777" w:rsidR="004376EE" w:rsidRPr="007F794E" w:rsidRDefault="004376EE" w:rsidP="00E04A50">
      <w:pPr>
        <w:jc w:val="both"/>
        <w:rPr>
          <w:sz w:val="26"/>
          <w:szCs w:val="26"/>
        </w:rPr>
      </w:pPr>
      <w:r w:rsidRPr="007F794E">
        <w:rPr>
          <w:b/>
          <w:iCs/>
          <w:sz w:val="26"/>
          <w:szCs w:val="26"/>
        </w:rPr>
        <w:t>Образец:</w:t>
      </w:r>
      <w:r w:rsidR="00E04A50" w:rsidRPr="007F794E">
        <w:rPr>
          <w:sz w:val="26"/>
          <w:szCs w:val="26"/>
        </w:rPr>
        <w:tab/>
      </w:r>
      <w:r w:rsidRPr="007F794E">
        <w:rPr>
          <w:sz w:val="26"/>
          <w:szCs w:val="26"/>
        </w:rPr>
        <w:t>Анна купила белое платье.</w:t>
      </w:r>
    </w:p>
    <w:p w14:paraId="08716F0F" w14:textId="77777777" w:rsidR="004376EE" w:rsidRPr="007F794E" w:rsidRDefault="004376EE" w:rsidP="00E04A50">
      <w:pPr>
        <w:ind w:left="567" w:firstLine="567"/>
        <w:jc w:val="both"/>
        <w:rPr>
          <w:sz w:val="26"/>
          <w:szCs w:val="26"/>
        </w:rPr>
      </w:pPr>
      <w:r w:rsidRPr="007F794E">
        <w:rPr>
          <w:sz w:val="26"/>
          <w:szCs w:val="26"/>
        </w:rPr>
        <w:t>Анна была в белом платье.</w:t>
      </w:r>
    </w:p>
    <w:p w14:paraId="02BE36DE" w14:textId="77777777" w:rsidR="004376EE" w:rsidRPr="007F794E" w:rsidRDefault="004376EE" w:rsidP="00E04A50">
      <w:pPr>
        <w:tabs>
          <w:tab w:val="left" w:pos="426"/>
        </w:tabs>
        <w:spacing w:before="120"/>
        <w:jc w:val="both"/>
        <w:rPr>
          <w:sz w:val="26"/>
          <w:szCs w:val="26"/>
        </w:rPr>
      </w:pPr>
      <w:r w:rsidRPr="007F794E">
        <w:rPr>
          <w:sz w:val="26"/>
          <w:szCs w:val="26"/>
        </w:rPr>
        <w:t>1. Виктор купил тёплую куртку. 2. Андрей купил красивый свитер. 3. Хуан купил</w:t>
      </w:r>
      <w:r w:rsidRPr="007F794E">
        <w:rPr>
          <w:spacing w:val="-2"/>
          <w:sz w:val="26"/>
          <w:szCs w:val="26"/>
        </w:rPr>
        <w:t xml:space="preserve"> тёплое пальто и перчатки. 4. Нина купила жёлтый пиджак. 5. Светлана купила меховую</w:t>
      </w:r>
      <w:r w:rsidRPr="007F794E">
        <w:rPr>
          <w:sz w:val="26"/>
          <w:szCs w:val="26"/>
        </w:rPr>
        <w:t xml:space="preserve"> шапку. 6. Ирина купила чёрную юбку и белую кофту. 7. Сергей купил светлую рубашку и синий пиджак. 8. Мария купила синее платье и новые туфли. 9. Друзья купили красивые спортивные костюмы. 10. Дети взяли в школе новогодние костюмы. 11. Джон купил новые джинсы и тёплый свитер. 12.Студенты купили белые халаты.</w:t>
      </w:r>
    </w:p>
    <w:p w14:paraId="564BA0C3" w14:textId="77777777" w:rsidR="004376EE" w:rsidRPr="009859D3" w:rsidRDefault="004376EE" w:rsidP="00E04A50">
      <w:pPr>
        <w:tabs>
          <w:tab w:val="left" w:pos="426"/>
        </w:tabs>
        <w:jc w:val="both"/>
        <w:rPr>
          <w:sz w:val="20"/>
        </w:rPr>
      </w:pPr>
    </w:p>
    <w:p w14:paraId="2E6348F0" w14:textId="77777777" w:rsidR="004376EE" w:rsidRPr="007F794E" w:rsidRDefault="00192854" w:rsidP="00192854">
      <w:pPr>
        <w:tabs>
          <w:tab w:val="left" w:pos="426"/>
        </w:tabs>
        <w:spacing w:after="120"/>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Прочитайте фразы, слова в скобках употребите в нужной форме. Поставьте</w:t>
      </w:r>
      <w:r w:rsidR="004376EE" w:rsidRPr="000A144D">
        <w:rPr>
          <w:b/>
          <w:sz w:val="26"/>
          <w:szCs w:val="26"/>
          <w:lang w:val="en-US"/>
        </w:rPr>
        <w:t xml:space="preserve"> </w:t>
      </w:r>
      <w:r w:rsidR="004376EE" w:rsidRPr="007F794E">
        <w:rPr>
          <w:b/>
          <w:sz w:val="26"/>
          <w:szCs w:val="26"/>
        </w:rPr>
        <w:t>вопросы</w:t>
      </w:r>
      <w:r w:rsidR="004376EE" w:rsidRPr="000A144D">
        <w:rPr>
          <w:b/>
          <w:sz w:val="26"/>
          <w:szCs w:val="26"/>
          <w:lang w:val="en-US"/>
        </w:rPr>
        <w:t xml:space="preserve"> </w:t>
      </w:r>
      <w:r w:rsidR="004376EE" w:rsidRPr="007F794E">
        <w:rPr>
          <w:b/>
          <w:sz w:val="26"/>
          <w:szCs w:val="26"/>
        </w:rPr>
        <w:t>к</w:t>
      </w:r>
      <w:r w:rsidR="004376EE" w:rsidRPr="000A144D">
        <w:rPr>
          <w:b/>
          <w:sz w:val="26"/>
          <w:szCs w:val="26"/>
          <w:lang w:val="en-US"/>
        </w:rPr>
        <w:t xml:space="preserve"> </w:t>
      </w:r>
      <w:r w:rsidR="004376EE" w:rsidRPr="007F794E">
        <w:rPr>
          <w:b/>
          <w:sz w:val="26"/>
          <w:szCs w:val="26"/>
        </w:rPr>
        <w:t>выделенным</w:t>
      </w:r>
      <w:r w:rsidR="004376EE" w:rsidRPr="000A144D">
        <w:rPr>
          <w:b/>
          <w:sz w:val="26"/>
          <w:szCs w:val="26"/>
          <w:lang w:val="en-US"/>
        </w:rPr>
        <w:t xml:space="preserve"> </w:t>
      </w:r>
      <w:r w:rsidR="004376EE" w:rsidRPr="007F794E">
        <w:rPr>
          <w:b/>
          <w:sz w:val="26"/>
          <w:szCs w:val="26"/>
        </w:rPr>
        <w:t>словам</w:t>
      </w:r>
      <w:r w:rsidR="004376EE" w:rsidRPr="000A144D">
        <w:rPr>
          <w:b/>
          <w:sz w:val="26"/>
          <w:szCs w:val="26"/>
          <w:lang w:val="en-US"/>
        </w:rPr>
        <w:t xml:space="preserve">. </w:t>
      </w:r>
      <w:r w:rsidR="004376EE" w:rsidRPr="007F794E">
        <w:rPr>
          <w:b/>
          <w:sz w:val="26"/>
          <w:szCs w:val="26"/>
          <w:lang w:val="en-US"/>
        </w:rPr>
        <w:t xml:space="preserve">Read the </w:t>
      </w:r>
      <w:r w:rsidR="006779DA" w:rsidRPr="007F794E">
        <w:rPr>
          <w:b/>
          <w:sz w:val="26"/>
          <w:szCs w:val="26"/>
          <w:lang w:val="en-US"/>
        </w:rPr>
        <w:t>statements</w:t>
      </w:r>
      <w:r w:rsidRPr="007F794E">
        <w:rPr>
          <w:b/>
          <w:sz w:val="26"/>
          <w:szCs w:val="26"/>
          <w:lang w:val="en-US"/>
        </w:rPr>
        <w:t>, use the </w:t>
      </w:r>
      <w:r w:rsidR="004376EE" w:rsidRPr="007F794E">
        <w:rPr>
          <w:b/>
          <w:sz w:val="26"/>
          <w:szCs w:val="26"/>
          <w:lang w:val="en-US"/>
        </w:rPr>
        <w:t xml:space="preserve">words in </w:t>
      </w:r>
      <w:r w:rsidR="006779DA" w:rsidRPr="007F794E">
        <w:rPr>
          <w:b/>
          <w:sz w:val="26"/>
          <w:szCs w:val="26"/>
          <w:lang w:val="en-US"/>
        </w:rPr>
        <w:t xml:space="preserve">brackets </w:t>
      </w:r>
      <w:r w:rsidR="004376EE" w:rsidRPr="007F794E">
        <w:rPr>
          <w:b/>
          <w:sz w:val="26"/>
          <w:szCs w:val="26"/>
          <w:lang w:val="en-US"/>
        </w:rPr>
        <w:t xml:space="preserve">in the </w:t>
      </w:r>
      <w:r w:rsidR="006779DA" w:rsidRPr="007F794E">
        <w:rPr>
          <w:b/>
          <w:sz w:val="26"/>
          <w:szCs w:val="26"/>
          <w:lang w:val="en-US"/>
        </w:rPr>
        <w:t xml:space="preserve">correct </w:t>
      </w:r>
      <w:r w:rsidR="004376EE" w:rsidRPr="007F794E">
        <w:rPr>
          <w:b/>
          <w:sz w:val="26"/>
          <w:szCs w:val="26"/>
          <w:lang w:val="en-US"/>
        </w:rPr>
        <w:t xml:space="preserve">form. </w:t>
      </w:r>
      <w:r w:rsidR="006779DA" w:rsidRPr="007F794E">
        <w:rPr>
          <w:b/>
          <w:sz w:val="26"/>
          <w:szCs w:val="26"/>
          <w:lang w:val="en-US"/>
        </w:rPr>
        <w:t xml:space="preserve">Ask </w:t>
      </w:r>
      <w:r w:rsidR="004376EE" w:rsidRPr="007F794E">
        <w:rPr>
          <w:b/>
          <w:sz w:val="26"/>
          <w:szCs w:val="26"/>
          <w:lang w:val="en-US"/>
        </w:rPr>
        <w:t>questions to the words</w:t>
      </w:r>
      <w:r w:rsidR="006779DA" w:rsidRPr="007F794E">
        <w:rPr>
          <w:b/>
          <w:sz w:val="26"/>
          <w:szCs w:val="26"/>
          <w:lang w:val="en-US"/>
        </w:rPr>
        <w:t xml:space="preserve"> in bold type</w:t>
      </w:r>
      <w:r w:rsidR="004376EE" w:rsidRPr="007F794E">
        <w:rPr>
          <w:b/>
          <w:sz w:val="26"/>
          <w:szCs w:val="26"/>
          <w:lang w:val="en-US"/>
        </w:rPr>
        <w:t>.</w:t>
      </w:r>
    </w:p>
    <w:p w14:paraId="31F1DF7A" w14:textId="77777777" w:rsidR="004376EE" w:rsidRPr="007F794E" w:rsidRDefault="004376EE" w:rsidP="00192854">
      <w:pPr>
        <w:tabs>
          <w:tab w:val="left" w:pos="426"/>
        </w:tabs>
        <w:jc w:val="both"/>
        <w:rPr>
          <w:sz w:val="26"/>
          <w:szCs w:val="26"/>
        </w:rPr>
      </w:pPr>
      <w:r w:rsidRPr="007F794E">
        <w:rPr>
          <w:sz w:val="26"/>
          <w:szCs w:val="26"/>
          <w:lang w:val="en-US"/>
        </w:rPr>
        <w:t xml:space="preserve">1. </w:t>
      </w:r>
      <w:r w:rsidRPr="007F794E">
        <w:rPr>
          <w:sz w:val="26"/>
          <w:szCs w:val="26"/>
        </w:rPr>
        <w:t>Я</w:t>
      </w:r>
      <w:r w:rsidRPr="007F794E">
        <w:rPr>
          <w:sz w:val="26"/>
          <w:szCs w:val="26"/>
          <w:lang w:val="en-US"/>
        </w:rPr>
        <w:t xml:space="preserve"> </w:t>
      </w:r>
      <w:r w:rsidRPr="007F794E">
        <w:rPr>
          <w:sz w:val="26"/>
          <w:szCs w:val="26"/>
        </w:rPr>
        <w:t>знаю</w:t>
      </w:r>
      <w:r w:rsidRPr="007F794E">
        <w:rPr>
          <w:sz w:val="26"/>
          <w:szCs w:val="26"/>
          <w:lang w:val="en-US"/>
        </w:rPr>
        <w:t xml:space="preserve"> </w:t>
      </w:r>
      <w:r w:rsidRPr="007F794E">
        <w:rPr>
          <w:sz w:val="26"/>
          <w:szCs w:val="26"/>
        </w:rPr>
        <w:t>юношу</w:t>
      </w:r>
      <w:r w:rsidRPr="007F794E">
        <w:rPr>
          <w:sz w:val="26"/>
          <w:szCs w:val="26"/>
          <w:lang w:val="en-US"/>
        </w:rPr>
        <w:t xml:space="preserve"> (</w:t>
      </w:r>
      <w:r w:rsidRPr="007F794E">
        <w:rPr>
          <w:b/>
          <w:sz w:val="26"/>
          <w:szCs w:val="26"/>
        </w:rPr>
        <w:t>чёрное</w:t>
      </w:r>
      <w:r w:rsidRPr="007F794E">
        <w:rPr>
          <w:b/>
          <w:sz w:val="26"/>
          <w:szCs w:val="26"/>
          <w:lang w:val="en-US"/>
        </w:rPr>
        <w:t xml:space="preserve"> </w:t>
      </w:r>
      <w:r w:rsidRPr="007F794E">
        <w:rPr>
          <w:b/>
          <w:sz w:val="26"/>
          <w:szCs w:val="26"/>
        </w:rPr>
        <w:t>пальто</w:t>
      </w:r>
      <w:r w:rsidRPr="007F794E">
        <w:rPr>
          <w:sz w:val="26"/>
          <w:szCs w:val="26"/>
          <w:lang w:val="en-US"/>
        </w:rPr>
        <w:t xml:space="preserve">). </w:t>
      </w:r>
      <w:r w:rsidRPr="007F794E">
        <w:rPr>
          <w:sz w:val="26"/>
          <w:szCs w:val="26"/>
        </w:rPr>
        <w:t>2. Хуан выступал на концерте (</w:t>
      </w:r>
      <w:r w:rsidRPr="007F794E">
        <w:rPr>
          <w:b/>
          <w:sz w:val="26"/>
          <w:szCs w:val="26"/>
        </w:rPr>
        <w:t>национальный костюм</w:t>
      </w:r>
      <w:r w:rsidRPr="007F794E">
        <w:rPr>
          <w:sz w:val="26"/>
          <w:szCs w:val="26"/>
        </w:rPr>
        <w:t>). 3. Анвар ходил на вечер (</w:t>
      </w:r>
      <w:r w:rsidRPr="007F794E">
        <w:rPr>
          <w:b/>
          <w:sz w:val="26"/>
          <w:szCs w:val="26"/>
        </w:rPr>
        <w:t>красивый костюм</w:t>
      </w:r>
      <w:r w:rsidRPr="007F794E">
        <w:rPr>
          <w:sz w:val="26"/>
          <w:szCs w:val="26"/>
        </w:rPr>
        <w:t>). 4. Нина была на экскурсии (</w:t>
      </w:r>
      <w:r w:rsidRPr="007F794E">
        <w:rPr>
          <w:b/>
          <w:sz w:val="26"/>
          <w:szCs w:val="26"/>
        </w:rPr>
        <w:t>новая куртка</w:t>
      </w:r>
      <w:r w:rsidRPr="007F794E">
        <w:rPr>
          <w:sz w:val="26"/>
          <w:szCs w:val="26"/>
        </w:rPr>
        <w:t>). 5. Антон был на стадионе (</w:t>
      </w:r>
      <w:r w:rsidRPr="007F794E">
        <w:rPr>
          <w:b/>
          <w:sz w:val="26"/>
          <w:szCs w:val="26"/>
        </w:rPr>
        <w:t>спортивный костюм и спортивная шапка</w:t>
      </w:r>
      <w:r w:rsidRPr="007F794E">
        <w:rPr>
          <w:sz w:val="26"/>
          <w:szCs w:val="26"/>
        </w:rPr>
        <w:t>). 6. Анна ходила в театр (</w:t>
      </w:r>
      <w:r w:rsidRPr="007F794E">
        <w:rPr>
          <w:b/>
          <w:sz w:val="26"/>
          <w:szCs w:val="26"/>
        </w:rPr>
        <w:t>жёлтое платье</w:t>
      </w:r>
      <w:r w:rsidR="00192854" w:rsidRPr="007F794E">
        <w:rPr>
          <w:sz w:val="26"/>
          <w:szCs w:val="26"/>
        </w:rPr>
        <w:t xml:space="preserve">). 7. </w:t>
      </w:r>
      <w:r w:rsidRPr="007F794E">
        <w:rPr>
          <w:sz w:val="26"/>
          <w:szCs w:val="26"/>
        </w:rPr>
        <w:t xml:space="preserve">Врачи </w:t>
      </w:r>
      <w:r w:rsidR="00EC3EF6">
        <w:rPr>
          <w:sz w:val="26"/>
          <w:szCs w:val="26"/>
        </w:rPr>
        <w:t>обычно</w:t>
      </w:r>
      <w:r w:rsidRPr="007F794E">
        <w:rPr>
          <w:sz w:val="26"/>
          <w:szCs w:val="26"/>
        </w:rPr>
        <w:t xml:space="preserve"> работают (</w:t>
      </w:r>
      <w:r w:rsidRPr="007F794E">
        <w:rPr>
          <w:b/>
          <w:sz w:val="26"/>
          <w:szCs w:val="26"/>
        </w:rPr>
        <w:t>белые халаты и белые шапки</w:t>
      </w:r>
      <w:r w:rsidRPr="007F794E">
        <w:rPr>
          <w:sz w:val="26"/>
          <w:szCs w:val="26"/>
        </w:rPr>
        <w:t>). 8. Джон был на дискотеке (</w:t>
      </w:r>
      <w:r w:rsidRPr="007F794E">
        <w:rPr>
          <w:b/>
          <w:sz w:val="26"/>
          <w:szCs w:val="26"/>
        </w:rPr>
        <w:t>белые брюки и чёрный пиджак</w:t>
      </w:r>
      <w:r w:rsidRPr="007F794E">
        <w:rPr>
          <w:sz w:val="26"/>
          <w:szCs w:val="26"/>
        </w:rPr>
        <w:t>). 9. Самир пришёл на занятия (</w:t>
      </w:r>
      <w:r w:rsidRPr="007F794E">
        <w:rPr>
          <w:b/>
          <w:sz w:val="26"/>
          <w:szCs w:val="26"/>
        </w:rPr>
        <w:t>коричневая рубашка</w:t>
      </w:r>
      <w:r w:rsidRPr="007F794E">
        <w:rPr>
          <w:sz w:val="26"/>
          <w:szCs w:val="26"/>
        </w:rPr>
        <w:t>). 10. Ахмед познакомился с девушкой (</w:t>
      </w:r>
      <w:r w:rsidRPr="007F794E">
        <w:rPr>
          <w:b/>
          <w:sz w:val="26"/>
          <w:szCs w:val="26"/>
        </w:rPr>
        <w:t>красивый белый костюм</w:t>
      </w:r>
      <w:r w:rsidRPr="007F794E">
        <w:rPr>
          <w:sz w:val="26"/>
          <w:szCs w:val="26"/>
        </w:rPr>
        <w:t>). 11. Завтра Ирина пойдёт на концерт (</w:t>
      </w:r>
      <w:r w:rsidRPr="007F794E">
        <w:rPr>
          <w:b/>
          <w:sz w:val="26"/>
          <w:szCs w:val="26"/>
        </w:rPr>
        <w:t>жёлтый пиджак</w:t>
      </w:r>
      <w:r w:rsidRPr="007F794E">
        <w:rPr>
          <w:sz w:val="26"/>
          <w:szCs w:val="26"/>
        </w:rPr>
        <w:t>). 12. Джон был на дискотеке (</w:t>
      </w:r>
      <w:r w:rsidRPr="007F794E">
        <w:rPr>
          <w:b/>
          <w:sz w:val="26"/>
          <w:szCs w:val="26"/>
        </w:rPr>
        <w:t>новые джинсы и голубая рубашка</w:t>
      </w:r>
      <w:r w:rsidRPr="007F794E">
        <w:rPr>
          <w:sz w:val="26"/>
          <w:szCs w:val="26"/>
        </w:rPr>
        <w:t>). 13. Анвар гулял по городу (</w:t>
      </w:r>
      <w:r w:rsidRPr="007F794E">
        <w:rPr>
          <w:b/>
          <w:sz w:val="26"/>
          <w:szCs w:val="26"/>
        </w:rPr>
        <w:t>тёплая одежда и перчатки</w:t>
      </w:r>
      <w:r w:rsidRPr="007F794E">
        <w:rPr>
          <w:sz w:val="26"/>
          <w:szCs w:val="26"/>
        </w:rPr>
        <w:t>). 14. Сергей был на собрании (</w:t>
      </w:r>
      <w:r w:rsidRPr="007F794E">
        <w:rPr>
          <w:b/>
          <w:sz w:val="26"/>
          <w:szCs w:val="26"/>
        </w:rPr>
        <w:t>чёрные брюки и белый пиджак</w:t>
      </w:r>
      <w:r w:rsidRPr="007F794E">
        <w:rPr>
          <w:sz w:val="26"/>
          <w:szCs w:val="26"/>
        </w:rPr>
        <w:t>).</w:t>
      </w:r>
    </w:p>
    <w:p w14:paraId="27171F51" w14:textId="77777777" w:rsidR="004376EE" w:rsidRPr="009859D3" w:rsidRDefault="004376EE" w:rsidP="00FD59A5">
      <w:pPr>
        <w:tabs>
          <w:tab w:val="left" w:pos="426"/>
        </w:tabs>
        <w:jc w:val="both"/>
        <w:rPr>
          <w:sz w:val="20"/>
        </w:rPr>
      </w:pPr>
    </w:p>
    <w:p w14:paraId="3D1931A7" w14:textId="77777777" w:rsidR="004376EE" w:rsidRPr="007F794E" w:rsidRDefault="004376EE" w:rsidP="008976AD">
      <w:pPr>
        <w:tabs>
          <w:tab w:val="left" w:pos="426"/>
        </w:tabs>
        <w:spacing w:after="120"/>
        <w:jc w:val="both"/>
        <w:rPr>
          <w:b/>
          <w:sz w:val="26"/>
          <w:szCs w:val="26"/>
          <w:lang w:val="en-US"/>
        </w:rPr>
      </w:pPr>
      <w:r w:rsidRPr="007F794E">
        <w:rPr>
          <w:rFonts w:ascii="Segoe UI Symbol" w:hAnsi="Segoe UI Symbol" w:cs="Segoe UI Symbol"/>
          <w:b/>
          <w:sz w:val="26"/>
          <w:szCs w:val="26"/>
        </w:rPr>
        <w:t>☺</w:t>
      </w:r>
      <w:r w:rsidR="00E04A50" w:rsidRPr="00F16E5C">
        <w:rPr>
          <w:rFonts w:ascii="Calibri" w:hAnsi="Calibri" w:cs="Segoe UI Symbol"/>
          <w:b/>
          <w:sz w:val="26"/>
          <w:szCs w:val="26"/>
        </w:rPr>
        <w:t> </w:t>
      </w:r>
      <w:r w:rsidR="00192854" w:rsidRPr="007F794E">
        <w:rPr>
          <w:b/>
          <w:sz w:val="26"/>
          <w:szCs w:val="26"/>
        </w:rPr>
        <w:t>Задание </w:t>
      </w:r>
      <w:r w:rsidR="00C03102">
        <w:rPr>
          <w:b/>
          <w:sz w:val="26"/>
          <w:szCs w:val="26"/>
        </w:rPr>
        <w:t>4</w:t>
      </w:r>
      <w:r w:rsidRPr="007F794E">
        <w:rPr>
          <w:b/>
          <w:sz w:val="26"/>
          <w:szCs w:val="26"/>
        </w:rPr>
        <w:t>.</w:t>
      </w:r>
      <w:r w:rsidR="00192854" w:rsidRPr="007F794E">
        <w:rPr>
          <w:b/>
          <w:sz w:val="26"/>
          <w:szCs w:val="26"/>
        </w:rPr>
        <w:t> </w:t>
      </w:r>
      <w:r w:rsidRPr="007F794E">
        <w:rPr>
          <w:b/>
          <w:sz w:val="26"/>
          <w:szCs w:val="26"/>
        </w:rPr>
        <w:t>Прочитайте шутку. Опишите внешность и одежду женщины.</w:t>
      </w:r>
      <w:r w:rsidRPr="007F794E">
        <w:rPr>
          <w:sz w:val="26"/>
          <w:szCs w:val="26"/>
        </w:rPr>
        <w:t xml:space="preserve"> </w:t>
      </w:r>
      <w:r w:rsidRPr="007F794E">
        <w:rPr>
          <w:b/>
          <w:sz w:val="26"/>
          <w:szCs w:val="26"/>
          <w:lang w:val="en-US"/>
        </w:rPr>
        <w:t xml:space="preserve">Read the joke. Describe the </w:t>
      </w:r>
      <w:r w:rsidR="006779DA" w:rsidRPr="007F794E">
        <w:rPr>
          <w:b/>
          <w:sz w:val="26"/>
          <w:szCs w:val="26"/>
          <w:lang w:val="en-US"/>
        </w:rPr>
        <w:t xml:space="preserve">woman’s </w:t>
      </w:r>
      <w:r w:rsidRPr="007F794E">
        <w:rPr>
          <w:b/>
          <w:sz w:val="26"/>
          <w:szCs w:val="26"/>
          <w:lang w:val="en-US"/>
        </w:rPr>
        <w:t>appearance and cloth</w:t>
      </w:r>
      <w:r w:rsidR="006779DA" w:rsidRPr="007F794E">
        <w:rPr>
          <w:b/>
          <w:sz w:val="26"/>
          <w:szCs w:val="26"/>
          <w:lang w:val="en-US"/>
        </w:rPr>
        <w:t>es</w:t>
      </w:r>
      <w:r w:rsidRPr="007F794E">
        <w:rPr>
          <w:b/>
          <w:sz w:val="26"/>
          <w:szCs w:val="26"/>
          <w:lang w:val="en-US"/>
        </w:rPr>
        <w:t>.</w:t>
      </w:r>
    </w:p>
    <w:p w14:paraId="0A92BB99" w14:textId="77777777" w:rsidR="004376EE" w:rsidRPr="007F794E" w:rsidRDefault="004376EE" w:rsidP="008976AD">
      <w:pPr>
        <w:ind w:firstLine="425"/>
        <w:jc w:val="both"/>
        <w:rPr>
          <w:sz w:val="26"/>
          <w:szCs w:val="26"/>
        </w:rPr>
      </w:pPr>
      <w:r w:rsidRPr="007F794E">
        <w:rPr>
          <w:sz w:val="26"/>
          <w:szCs w:val="26"/>
        </w:rPr>
        <w:t>Женщину</w:t>
      </w:r>
      <w:r w:rsidRPr="002B4D14">
        <w:rPr>
          <w:sz w:val="26"/>
          <w:szCs w:val="26"/>
          <w:lang w:val="en-US"/>
        </w:rPr>
        <w:t xml:space="preserve"> </w:t>
      </w:r>
      <w:r w:rsidRPr="007F794E">
        <w:rPr>
          <w:sz w:val="26"/>
          <w:szCs w:val="26"/>
        </w:rPr>
        <w:t>чуть</w:t>
      </w:r>
      <w:r w:rsidRPr="002B4D14">
        <w:rPr>
          <w:sz w:val="26"/>
          <w:szCs w:val="26"/>
          <w:lang w:val="en-US"/>
        </w:rPr>
        <w:t xml:space="preserve"> </w:t>
      </w:r>
      <w:r w:rsidRPr="007F794E">
        <w:rPr>
          <w:sz w:val="26"/>
          <w:szCs w:val="26"/>
        </w:rPr>
        <w:t>не</w:t>
      </w:r>
      <w:r w:rsidRPr="002B4D14">
        <w:rPr>
          <w:sz w:val="26"/>
          <w:szCs w:val="26"/>
          <w:lang w:val="en-US"/>
        </w:rPr>
        <w:t xml:space="preserve"> </w:t>
      </w:r>
      <w:r w:rsidRPr="007F794E">
        <w:rPr>
          <w:sz w:val="26"/>
          <w:szCs w:val="26"/>
        </w:rPr>
        <w:t>убила</w:t>
      </w:r>
      <w:r w:rsidRPr="002B4D14">
        <w:rPr>
          <w:sz w:val="26"/>
          <w:szCs w:val="26"/>
          <w:lang w:val="en-US"/>
        </w:rPr>
        <w:t xml:space="preserve"> </w:t>
      </w:r>
      <w:r w:rsidRPr="007F794E">
        <w:rPr>
          <w:sz w:val="26"/>
          <w:szCs w:val="26"/>
        </w:rPr>
        <w:t>машина</w:t>
      </w:r>
      <w:r w:rsidRPr="002B4D14">
        <w:rPr>
          <w:sz w:val="26"/>
          <w:szCs w:val="26"/>
          <w:lang w:val="en-US"/>
        </w:rPr>
        <w:t xml:space="preserve">. </w:t>
      </w:r>
      <w:r w:rsidRPr="007F794E">
        <w:rPr>
          <w:sz w:val="26"/>
          <w:szCs w:val="26"/>
        </w:rPr>
        <w:t>Женщина пожаловалась в полицию.</w:t>
      </w:r>
    </w:p>
    <w:p w14:paraId="3A338D96" w14:textId="77777777" w:rsidR="004376EE" w:rsidRPr="007F794E" w:rsidRDefault="00192854" w:rsidP="00192854">
      <w:pPr>
        <w:ind w:firstLine="425"/>
        <w:jc w:val="both"/>
        <w:rPr>
          <w:sz w:val="26"/>
          <w:szCs w:val="26"/>
        </w:rPr>
      </w:pPr>
      <w:r w:rsidRPr="007F794E">
        <w:rPr>
          <w:sz w:val="26"/>
          <w:szCs w:val="26"/>
        </w:rPr>
        <w:t>– </w:t>
      </w:r>
      <w:r w:rsidR="004376EE" w:rsidRPr="007F794E">
        <w:rPr>
          <w:sz w:val="26"/>
          <w:szCs w:val="26"/>
        </w:rPr>
        <w:t>Вы запомнили номер машины? — спросил полицейский у женщины.</w:t>
      </w:r>
    </w:p>
    <w:p w14:paraId="66CB8563" w14:textId="77777777" w:rsidR="004376EE" w:rsidRPr="007F794E" w:rsidRDefault="004376EE" w:rsidP="00192854">
      <w:pPr>
        <w:ind w:firstLine="425"/>
        <w:jc w:val="both"/>
        <w:rPr>
          <w:sz w:val="26"/>
          <w:szCs w:val="26"/>
        </w:rPr>
      </w:pPr>
      <w:r w:rsidRPr="007F794E">
        <w:rPr>
          <w:sz w:val="26"/>
          <w:szCs w:val="26"/>
        </w:rPr>
        <w:t>– Нет, но в машине сидела некрасивая, нем</w:t>
      </w:r>
      <w:r w:rsidR="00192854" w:rsidRPr="007F794E">
        <w:rPr>
          <w:sz w:val="26"/>
          <w:szCs w:val="26"/>
        </w:rPr>
        <w:t>олодая женщина в белой шляпе, в </w:t>
      </w:r>
      <w:r w:rsidRPr="007F794E">
        <w:rPr>
          <w:sz w:val="26"/>
          <w:szCs w:val="26"/>
        </w:rPr>
        <w:t>тёмно-зелёном платье и в коричневых кожаных перчатках.</w:t>
      </w:r>
    </w:p>
    <w:p w14:paraId="28C91543" w14:textId="77777777" w:rsidR="009859D3" w:rsidRDefault="009859D3" w:rsidP="00192854">
      <w:pPr>
        <w:pStyle w:val="26"/>
        <w:spacing w:after="0"/>
        <w:rPr>
          <w:szCs w:val="28"/>
        </w:rPr>
      </w:pPr>
      <w:bookmarkStart w:id="44" w:name="_Toc85456361"/>
      <w:bookmarkStart w:id="45" w:name="_Toc86756894"/>
    </w:p>
    <w:p w14:paraId="45416D34" w14:textId="77777777" w:rsidR="009859D3" w:rsidRDefault="009859D3" w:rsidP="00192854">
      <w:pPr>
        <w:pStyle w:val="26"/>
        <w:spacing w:after="0"/>
        <w:rPr>
          <w:szCs w:val="28"/>
        </w:rPr>
      </w:pPr>
    </w:p>
    <w:p w14:paraId="7A0730C4" w14:textId="77777777" w:rsidR="004376EE" w:rsidRPr="00D45AED" w:rsidRDefault="008976AD" w:rsidP="00D45AED">
      <w:pPr>
        <w:pStyle w:val="26"/>
      </w:pPr>
      <w:bookmarkStart w:id="46" w:name="_Toc212476556"/>
      <w:bookmarkStart w:id="47" w:name="_Toc212478223"/>
      <w:r w:rsidRPr="008976AD">
        <w:rPr>
          <w:rFonts w:hint="eastAsia"/>
        </w:rPr>
        <w:t>ВИНИТЕЛЬНЫЙ</w:t>
      </w:r>
      <w:r w:rsidRPr="008976AD">
        <w:t xml:space="preserve"> </w:t>
      </w:r>
      <w:r w:rsidRPr="008976AD">
        <w:rPr>
          <w:rFonts w:hint="eastAsia"/>
        </w:rPr>
        <w:t>ПАДЕЖ</w:t>
      </w:r>
      <w:r w:rsidRPr="008976AD">
        <w:t xml:space="preserve"> </w:t>
      </w:r>
      <w:r w:rsidRPr="008976AD">
        <w:rPr>
          <w:rFonts w:hint="eastAsia"/>
        </w:rPr>
        <w:t>НЕОДУШЕВЛЁННЫХ</w:t>
      </w:r>
      <w:r w:rsidRPr="008976AD">
        <w:t xml:space="preserve"> </w:t>
      </w:r>
      <w:r w:rsidRPr="008976AD">
        <w:rPr>
          <w:rFonts w:hint="eastAsia"/>
        </w:rPr>
        <w:t>ИМЁН</w:t>
      </w:r>
      <w:r w:rsidRPr="008976AD">
        <w:t xml:space="preserve"> </w:t>
      </w:r>
      <w:r w:rsidRPr="008976AD">
        <w:rPr>
          <w:rFonts w:hint="eastAsia"/>
        </w:rPr>
        <w:t>СУЩЕСТВИТЕЛЬНЫХ</w:t>
      </w:r>
      <w:r w:rsidRPr="008976AD">
        <w:t xml:space="preserve">, </w:t>
      </w:r>
      <w:r w:rsidRPr="008976AD">
        <w:rPr>
          <w:rFonts w:hint="eastAsia"/>
        </w:rPr>
        <w:t>ПРИЛАГАТЕЛЬНЫХ</w:t>
      </w:r>
      <w:r w:rsidRPr="008976AD">
        <w:t xml:space="preserve"> (</w:t>
      </w:r>
      <w:r w:rsidRPr="008976AD">
        <w:rPr>
          <w:rFonts w:hint="eastAsia"/>
        </w:rPr>
        <w:t>ЕДИНСТВЕННОЕ ЧИСЛО</w:t>
      </w:r>
      <w:r w:rsidRPr="008976AD">
        <w:t>)</w:t>
      </w:r>
      <w:r w:rsidRPr="008976AD">
        <w:br/>
        <w:t xml:space="preserve">ACCUSATIVE CASE OF INANIMATE NOUNS, </w:t>
      </w:r>
      <w:r>
        <w:rPr>
          <w:rFonts w:asciiTheme="minorHAnsi" w:hAnsiTheme="minorHAnsi"/>
        </w:rPr>
        <w:br/>
      </w:r>
      <w:r w:rsidRPr="008976AD">
        <w:t>ADJECTIVES (SINGULAR)</w:t>
      </w:r>
      <w:bookmarkEnd w:id="44"/>
      <w:bookmarkEnd w:id="45"/>
      <w:bookmarkEnd w:id="46"/>
      <w:bookmarkEnd w:id="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7"/>
      </w:tblGrid>
      <w:tr w:rsidR="004376EE" w:rsidRPr="007F794E" w14:paraId="2E0684B1" w14:textId="77777777" w:rsidTr="008976AD">
        <w:trPr>
          <w:trHeight w:val="20"/>
          <w:jc w:val="center"/>
        </w:trPr>
        <w:tc>
          <w:tcPr>
            <w:tcW w:w="7087" w:type="dxa"/>
            <w:shd w:val="clear" w:color="auto" w:fill="auto"/>
            <w:tcMar>
              <w:top w:w="57" w:type="dxa"/>
              <w:bottom w:w="57" w:type="dxa"/>
            </w:tcMar>
            <w:vAlign w:val="center"/>
          </w:tcPr>
          <w:p w14:paraId="00E6B6FC" w14:textId="77777777" w:rsidR="004376EE" w:rsidRPr="007F794E" w:rsidRDefault="004376EE" w:rsidP="00701419">
            <w:pPr>
              <w:ind w:left="284"/>
              <w:rPr>
                <w:sz w:val="26"/>
                <w:szCs w:val="26"/>
              </w:rPr>
            </w:pPr>
            <w:r w:rsidRPr="007F794E">
              <w:rPr>
                <w:sz w:val="26"/>
                <w:szCs w:val="26"/>
              </w:rPr>
              <w:t>На вечере студенты танцевали белорусск</w:t>
            </w:r>
            <w:r w:rsidRPr="007F794E">
              <w:rPr>
                <w:b/>
                <w:i/>
                <w:sz w:val="26"/>
                <w:szCs w:val="26"/>
              </w:rPr>
              <w:t>ий</w:t>
            </w:r>
            <w:r w:rsidRPr="007F794E">
              <w:rPr>
                <w:sz w:val="26"/>
                <w:szCs w:val="26"/>
              </w:rPr>
              <w:t xml:space="preserve"> народн</w:t>
            </w:r>
            <w:r w:rsidRPr="007F794E">
              <w:rPr>
                <w:b/>
                <w:i/>
                <w:sz w:val="26"/>
                <w:szCs w:val="26"/>
              </w:rPr>
              <w:t>ый</w:t>
            </w:r>
            <w:r w:rsidRPr="007F794E">
              <w:rPr>
                <w:sz w:val="26"/>
                <w:szCs w:val="26"/>
              </w:rPr>
              <w:t xml:space="preserve"> танец и пели белорусск</w:t>
            </w:r>
            <w:r w:rsidRPr="007F794E">
              <w:rPr>
                <w:b/>
                <w:i/>
                <w:sz w:val="26"/>
                <w:szCs w:val="26"/>
              </w:rPr>
              <w:t>ую</w:t>
            </w:r>
            <w:r w:rsidRPr="007F794E">
              <w:rPr>
                <w:sz w:val="26"/>
                <w:szCs w:val="26"/>
              </w:rPr>
              <w:t xml:space="preserve"> народн</w:t>
            </w:r>
            <w:r w:rsidRPr="007F794E">
              <w:rPr>
                <w:b/>
                <w:i/>
                <w:sz w:val="26"/>
                <w:szCs w:val="26"/>
              </w:rPr>
              <w:t>ую</w:t>
            </w:r>
            <w:r w:rsidRPr="007F794E">
              <w:rPr>
                <w:sz w:val="26"/>
                <w:szCs w:val="26"/>
              </w:rPr>
              <w:t xml:space="preserve"> песню.</w:t>
            </w:r>
          </w:p>
        </w:tc>
      </w:tr>
    </w:tbl>
    <w:p w14:paraId="4B1D350C" w14:textId="77777777" w:rsidR="004376EE" w:rsidRPr="009859D3" w:rsidRDefault="004376EE" w:rsidP="00FD59A5">
      <w:pPr>
        <w:tabs>
          <w:tab w:val="left" w:pos="426"/>
        </w:tabs>
        <w:rPr>
          <w:sz w:val="14"/>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0"/>
        <w:gridCol w:w="4223"/>
        <w:gridCol w:w="1575"/>
      </w:tblGrid>
      <w:tr w:rsidR="004376EE" w:rsidRPr="007F794E" w14:paraId="6948A606" w14:textId="77777777" w:rsidTr="008976AD">
        <w:trPr>
          <w:jc w:val="center"/>
        </w:trPr>
        <w:tc>
          <w:tcPr>
            <w:tcW w:w="1989" w:type="pct"/>
            <w:shd w:val="clear" w:color="auto" w:fill="auto"/>
            <w:tcMar>
              <w:top w:w="28" w:type="dxa"/>
              <w:bottom w:w="28" w:type="dxa"/>
            </w:tcMar>
            <w:vAlign w:val="center"/>
          </w:tcPr>
          <w:p w14:paraId="3A88DBEC" w14:textId="77777777" w:rsidR="004376EE" w:rsidRPr="007F794E" w:rsidRDefault="004376EE" w:rsidP="00FD59A5">
            <w:pPr>
              <w:tabs>
                <w:tab w:val="left" w:pos="426"/>
              </w:tabs>
              <w:jc w:val="center"/>
              <w:rPr>
                <w:b/>
                <w:sz w:val="26"/>
                <w:szCs w:val="26"/>
              </w:rPr>
            </w:pPr>
            <w:r w:rsidRPr="007F794E">
              <w:rPr>
                <w:b/>
                <w:sz w:val="26"/>
                <w:szCs w:val="26"/>
              </w:rPr>
              <w:t>Именительный падеж</w:t>
            </w:r>
          </w:p>
        </w:tc>
        <w:tc>
          <w:tcPr>
            <w:tcW w:w="2193" w:type="pct"/>
            <w:shd w:val="clear" w:color="auto" w:fill="auto"/>
            <w:tcMar>
              <w:top w:w="28" w:type="dxa"/>
              <w:bottom w:w="28" w:type="dxa"/>
            </w:tcMar>
            <w:vAlign w:val="center"/>
          </w:tcPr>
          <w:p w14:paraId="2F69C4B4" w14:textId="77777777" w:rsidR="004376EE" w:rsidRPr="007F794E" w:rsidRDefault="004376EE" w:rsidP="00FD59A5">
            <w:pPr>
              <w:tabs>
                <w:tab w:val="left" w:pos="426"/>
              </w:tabs>
              <w:jc w:val="center"/>
              <w:rPr>
                <w:b/>
                <w:sz w:val="26"/>
                <w:szCs w:val="26"/>
              </w:rPr>
            </w:pPr>
            <w:r w:rsidRPr="007F794E">
              <w:rPr>
                <w:b/>
                <w:sz w:val="26"/>
                <w:szCs w:val="26"/>
              </w:rPr>
              <w:t>Винительный падеж</w:t>
            </w:r>
          </w:p>
        </w:tc>
        <w:tc>
          <w:tcPr>
            <w:tcW w:w="819" w:type="pct"/>
            <w:shd w:val="clear" w:color="auto" w:fill="auto"/>
            <w:tcMar>
              <w:top w:w="28" w:type="dxa"/>
              <w:bottom w:w="28" w:type="dxa"/>
            </w:tcMar>
            <w:vAlign w:val="center"/>
          </w:tcPr>
          <w:p w14:paraId="07ABEA50" w14:textId="77777777" w:rsidR="004376EE" w:rsidRPr="007F794E" w:rsidRDefault="004376EE" w:rsidP="00701419">
            <w:pPr>
              <w:tabs>
                <w:tab w:val="left" w:pos="426"/>
              </w:tabs>
              <w:jc w:val="center"/>
              <w:rPr>
                <w:b/>
                <w:sz w:val="26"/>
                <w:szCs w:val="26"/>
              </w:rPr>
            </w:pPr>
            <w:r w:rsidRPr="007F794E">
              <w:rPr>
                <w:b/>
                <w:sz w:val="26"/>
                <w:szCs w:val="26"/>
              </w:rPr>
              <w:t>Окончания</w:t>
            </w:r>
          </w:p>
        </w:tc>
      </w:tr>
      <w:tr w:rsidR="004376EE" w:rsidRPr="007F794E" w14:paraId="10A4DD4E" w14:textId="77777777" w:rsidTr="008976AD">
        <w:trPr>
          <w:jc w:val="center"/>
        </w:trPr>
        <w:tc>
          <w:tcPr>
            <w:tcW w:w="1989" w:type="pct"/>
            <w:shd w:val="clear" w:color="auto" w:fill="auto"/>
            <w:tcMar>
              <w:top w:w="28" w:type="dxa"/>
              <w:bottom w:w="28" w:type="dxa"/>
            </w:tcMar>
          </w:tcPr>
          <w:p w14:paraId="23161F67" w14:textId="77777777" w:rsidR="004376EE" w:rsidRPr="003259A9" w:rsidRDefault="004376EE" w:rsidP="00FD59A5">
            <w:pPr>
              <w:tabs>
                <w:tab w:val="left" w:pos="426"/>
              </w:tabs>
              <w:jc w:val="center"/>
              <w:rPr>
                <w:b/>
                <w:sz w:val="26"/>
                <w:szCs w:val="26"/>
              </w:rPr>
            </w:pPr>
            <w:r w:rsidRPr="003259A9">
              <w:rPr>
                <w:b/>
                <w:sz w:val="26"/>
                <w:szCs w:val="26"/>
              </w:rPr>
              <w:t>м.р.</w:t>
            </w:r>
          </w:p>
          <w:p w14:paraId="22BF897D" w14:textId="77777777" w:rsidR="004376EE" w:rsidRPr="003259A9" w:rsidRDefault="004376EE" w:rsidP="00FD59A5">
            <w:pPr>
              <w:tabs>
                <w:tab w:val="left" w:pos="426"/>
              </w:tabs>
              <w:rPr>
                <w:b/>
                <w:sz w:val="26"/>
                <w:szCs w:val="26"/>
              </w:rPr>
            </w:pPr>
            <w:r w:rsidRPr="003259A9">
              <w:rPr>
                <w:b/>
                <w:sz w:val="26"/>
                <w:szCs w:val="26"/>
              </w:rPr>
              <w:t xml:space="preserve">Какой </w:t>
            </w:r>
            <w:r w:rsidRPr="003259A9">
              <w:rPr>
                <w:sz w:val="26"/>
                <w:szCs w:val="26"/>
              </w:rPr>
              <w:t>учебник, костюм?</w:t>
            </w:r>
          </w:p>
          <w:p w14:paraId="290A366F" w14:textId="77777777" w:rsidR="004376EE" w:rsidRPr="003259A9" w:rsidRDefault="004376EE" w:rsidP="00FD59A5">
            <w:pPr>
              <w:tabs>
                <w:tab w:val="left" w:pos="426"/>
              </w:tabs>
              <w:rPr>
                <w:i/>
                <w:sz w:val="26"/>
                <w:szCs w:val="26"/>
              </w:rPr>
            </w:pPr>
            <w:r w:rsidRPr="003259A9">
              <w:rPr>
                <w:i/>
                <w:sz w:val="26"/>
                <w:szCs w:val="26"/>
              </w:rPr>
              <w:t>1. Это новый учебник.</w:t>
            </w:r>
          </w:p>
          <w:p w14:paraId="07D718BE" w14:textId="77777777" w:rsidR="004376EE" w:rsidRPr="003259A9" w:rsidRDefault="004376EE" w:rsidP="00FD59A5">
            <w:pPr>
              <w:tabs>
                <w:tab w:val="left" w:pos="426"/>
              </w:tabs>
              <w:rPr>
                <w:sz w:val="26"/>
                <w:szCs w:val="26"/>
              </w:rPr>
            </w:pPr>
            <w:r w:rsidRPr="003259A9">
              <w:rPr>
                <w:i/>
                <w:sz w:val="26"/>
                <w:szCs w:val="26"/>
              </w:rPr>
              <w:t xml:space="preserve">2. Это дорогой </w:t>
            </w:r>
            <w:r w:rsidR="0003781B" w:rsidRPr="003259A9">
              <w:rPr>
                <w:i/>
                <w:sz w:val="26"/>
                <w:szCs w:val="26"/>
              </w:rPr>
              <w:t xml:space="preserve">синий </w:t>
            </w:r>
            <w:r w:rsidRPr="003259A9">
              <w:rPr>
                <w:i/>
                <w:sz w:val="26"/>
                <w:szCs w:val="26"/>
              </w:rPr>
              <w:t>костюм.</w:t>
            </w:r>
          </w:p>
        </w:tc>
        <w:tc>
          <w:tcPr>
            <w:tcW w:w="2193" w:type="pct"/>
            <w:shd w:val="clear" w:color="auto" w:fill="auto"/>
            <w:tcMar>
              <w:top w:w="28" w:type="dxa"/>
              <w:bottom w:w="28" w:type="dxa"/>
            </w:tcMar>
          </w:tcPr>
          <w:p w14:paraId="61DCF163" w14:textId="77777777" w:rsidR="004376EE" w:rsidRPr="003259A9" w:rsidRDefault="004376EE" w:rsidP="00FD59A5">
            <w:pPr>
              <w:tabs>
                <w:tab w:val="left" w:pos="426"/>
              </w:tabs>
              <w:jc w:val="both"/>
              <w:rPr>
                <w:sz w:val="26"/>
                <w:szCs w:val="26"/>
              </w:rPr>
            </w:pPr>
          </w:p>
          <w:p w14:paraId="74253DED" w14:textId="77777777" w:rsidR="004376EE" w:rsidRPr="003259A9" w:rsidRDefault="004376EE" w:rsidP="00FD59A5">
            <w:pPr>
              <w:tabs>
                <w:tab w:val="left" w:pos="426"/>
              </w:tabs>
              <w:rPr>
                <w:sz w:val="26"/>
                <w:szCs w:val="26"/>
              </w:rPr>
            </w:pPr>
            <w:r w:rsidRPr="003259A9">
              <w:rPr>
                <w:b/>
                <w:sz w:val="26"/>
                <w:szCs w:val="26"/>
              </w:rPr>
              <w:t>Какой</w:t>
            </w:r>
            <w:r w:rsidRPr="003259A9">
              <w:rPr>
                <w:sz w:val="26"/>
                <w:szCs w:val="26"/>
              </w:rPr>
              <w:t xml:space="preserve"> учебник, костюм?</w:t>
            </w:r>
          </w:p>
          <w:p w14:paraId="53C59A91" w14:textId="77777777" w:rsidR="004376EE" w:rsidRPr="003259A9" w:rsidRDefault="004376EE" w:rsidP="00FD59A5">
            <w:pPr>
              <w:tabs>
                <w:tab w:val="left" w:pos="426"/>
              </w:tabs>
              <w:rPr>
                <w:i/>
                <w:sz w:val="26"/>
                <w:szCs w:val="26"/>
              </w:rPr>
            </w:pPr>
            <w:r w:rsidRPr="003259A9">
              <w:rPr>
                <w:i/>
                <w:sz w:val="26"/>
                <w:szCs w:val="26"/>
              </w:rPr>
              <w:t>1. Я видел этот нов</w:t>
            </w:r>
            <w:r w:rsidRPr="003259A9">
              <w:rPr>
                <w:b/>
                <w:i/>
                <w:sz w:val="26"/>
                <w:szCs w:val="26"/>
              </w:rPr>
              <w:t>ый</w:t>
            </w:r>
            <w:r w:rsidRPr="003259A9">
              <w:rPr>
                <w:i/>
                <w:sz w:val="26"/>
                <w:szCs w:val="26"/>
              </w:rPr>
              <w:t xml:space="preserve"> учебник.</w:t>
            </w:r>
          </w:p>
          <w:p w14:paraId="5EC7950D" w14:textId="77777777" w:rsidR="004376EE" w:rsidRPr="003259A9" w:rsidRDefault="004376EE" w:rsidP="00FD59A5">
            <w:pPr>
              <w:tabs>
                <w:tab w:val="left" w:pos="426"/>
              </w:tabs>
              <w:rPr>
                <w:sz w:val="26"/>
                <w:szCs w:val="26"/>
              </w:rPr>
            </w:pPr>
            <w:r w:rsidRPr="003259A9">
              <w:rPr>
                <w:i/>
                <w:sz w:val="26"/>
                <w:szCs w:val="26"/>
              </w:rPr>
              <w:t>2. Я надел на вечер этот дорог</w:t>
            </w:r>
            <w:r w:rsidRPr="003259A9">
              <w:rPr>
                <w:b/>
                <w:i/>
                <w:sz w:val="26"/>
                <w:szCs w:val="26"/>
              </w:rPr>
              <w:t>ой</w:t>
            </w:r>
            <w:r w:rsidRPr="003259A9">
              <w:rPr>
                <w:i/>
                <w:sz w:val="26"/>
                <w:szCs w:val="26"/>
              </w:rPr>
              <w:t xml:space="preserve"> </w:t>
            </w:r>
            <w:r w:rsidR="0003781B" w:rsidRPr="003259A9">
              <w:rPr>
                <w:i/>
                <w:sz w:val="26"/>
                <w:szCs w:val="26"/>
              </w:rPr>
              <w:t>син</w:t>
            </w:r>
            <w:r w:rsidR="0003781B" w:rsidRPr="003259A9">
              <w:rPr>
                <w:b/>
                <w:i/>
                <w:sz w:val="26"/>
                <w:szCs w:val="26"/>
              </w:rPr>
              <w:t>ий</w:t>
            </w:r>
            <w:r w:rsidR="0003781B" w:rsidRPr="003259A9">
              <w:rPr>
                <w:i/>
                <w:sz w:val="26"/>
                <w:szCs w:val="26"/>
              </w:rPr>
              <w:t xml:space="preserve"> </w:t>
            </w:r>
            <w:r w:rsidRPr="003259A9">
              <w:rPr>
                <w:i/>
                <w:sz w:val="26"/>
                <w:szCs w:val="26"/>
              </w:rPr>
              <w:t>костюм.</w:t>
            </w:r>
          </w:p>
        </w:tc>
        <w:tc>
          <w:tcPr>
            <w:tcW w:w="819" w:type="pct"/>
            <w:shd w:val="clear" w:color="auto" w:fill="auto"/>
            <w:tcMar>
              <w:top w:w="28" w:type="dxa"/>
              <w:bottom w:w="28" w:type="dxa"/>
            </w:tcMar>
            <w:vAlign w:val="center"/>
          </w:tcPr>
          <w:p w14:paraId="29ADEE8A" w14:textId="40C530B7" w:rsidR="004376EE" w:rsidRPr="007F794E" w:rsidRDefault="004376EE" w:rsidP="00FD59A5">
            <w:pPr>
              <w:tabs>
                <w:tab w:val="left" w:pos="426"/>
              </w:tabs>
              <w:jc w:val="center"/>
              <w:rPr>
                <w:b/>
                <w:sz w:val="26"/>
                <w:szCs w:val="26"/>
              </w:rPr>
            </w:pPr>
            <w:r w:rsidRPr="003259A9">
              <w:rPr>
                <w:b/>
                <w:sz w:val="26"/>
                <w:szCs w:val="26"/>
              </w:rPr>
              <w:t>-ый,</w:t>
            </w:r>
            <w:r w:rsidR="0003781B" w:rsidRPr="003259A9">
              <w:rPr>
                <w:b/>
                <w:sz w:val="26"/>
                <w:szCs w:val="26"/>
              </w:rPr>
              <w:t xml:space="preserve"> -ий,</w:t>
            </w:r>
            <w:r w:rsidRPr="003259A9">
              <w:rPr>
                <w:b/>
                <w:sz w:val="26"/>
                <w:szCs w:val="26"/>
              </w:rPr>
              <w:t xml:space="preserve"> </w:t>
            </w:r>
            <w:r w:rsidR="008D037D">
              <w:rPr>
                <w:b/>
                <w:sz w:val="26"/>
                <w:szCs w:val="26"/>
              </w:rPr>
              <w:br/>
            </w:r>
            <w:r w:rsidRPr="003259A9">
              <w:rPr>
                <w:b/>
                <w:sz w:val="26"/>
                <w:szCs w:val="26"/>
              </w:rPr>
              <w:t>-ой</w:t>
            </w:r>
            <w:r w:rsidR="00B45C2F">
              <w:rPr>
                <w:b/>
                <w:sz w:val="26"/>
                <w:szCs w:val="26"/>
              </w:rPr>
              <w:br/>
            </w:r>
            <w:r w:rsidR="00B45C2F" w:rsidRPr="007F794E">
              <w:rPr>
                <w:b/>
                <w:sz w:val="26"/>
                <w:szCs w:val="26"/>
              </w:rPr>
              <w:t>/–/</w:t>
            </w:r>
          </w:p>
        </w:tc>
      </w:tr>
      <w:tr w:rsidR="004376EE" w:rsidRPr="007F794E" w14:paraId="23C61D9A" w14:textId="77777777" w:rsidTr="008976AD">
        <w:trPr>
          <w:jc w:val="center"/>
        </w:trPr>
        <w:tc>
          <w:tcPr>
            <w:tcW w:w="1989" w:type="pct"/>
            <w:shd w:val="clear" w:color="auto" w:fill="auto"/>
            <w:tcMar>
              <w:top w:w="28" w:type="dxa"/>
              <w:bottom w:w="28" w:type="dxa"/>
            </w:tcMar>
          </w:tcPr>
          <w:p w14:paraId="1FCAC384" w14:textId="77777777" w:rsidR="004376EE" w:rsidRPr="007F794E" w:rsidRDefault="004376EE" w:rsidP="00FD59A5">
            <w:pPr>
              <w:tabs>
                <w:tab w:val="left" w:pos="426"/>
              </w:tabs>
              <w:jc w:val="center"/>
              <w:rPr>
                <w:b/>
                <w:sz w:val="26"/>
                <w:szCs w:val="26"/>
              </w:rPr>
            </w:pPr>
            <w:r w:rsidRPr="007F794E">
              <w:rPr>
                <w:b/>
                <w:sz w:val="26"/>
                <w:szCs w:val="26"/>
              </w:rPr>
              <w:t>ср.р.</w:t>
            </w:r>
          </w:p>
          <w:p w14:paraId="40BB720D" w14:textId="77777777" w:rsidR="004376EE" w:rsidRPr="007F794E" w:rsidRDefault="004376EE" w:rsidP="00FD59A5">
            <w:pPr>
              <w:tabs>
                <w:tab w:val="left" w:pos="426"/>
              </w:tabs>
              <w:rPr>
                <w:sz w:val="26"/>
                <w:szCs w:val="26"/>
              </w:rPr>
            </w:pPr>
            <w:r w:rsidRPr="007F794E">
              <w:rPr>
                <w:b/>
                <w:sz w:val="26"/>
                <w:szCs w:val="26"/>
              </w:rPr>
              <w:t xml:space="preserve">Какое </w:t>
            </w:r>
            <w:r w:rsidRPr="007F794E">
              <w:rPr>
                <w:sz w:val="26"/>
                <w:szCs w:val="26"/>
              </w:rPr>
              <w:t>сочинение, письмо?</w:t>
            </w:r>
          </w:p>
          <w:p w14:paraId="7213210E" w14:textId="77777777" w:rsidR="004376EE" w:rsidRPr="007F794E" w:rsidRDefault="004376EE" w:rsidP="00FD59A5">
            <w:pPr>
              <w:tabs>
                <w:tab w:val="left" w:pos="426"/>
              </w:tabs>
              <w:rPr>
                <w:i/>
                <w:sz w:val="26"/>
                <w:szCs w:val="26"/>
              </w:rPr>
            </w:pPr>
            <w:r w:rsidRPr="007F794E">
              <w:rPr>
                <w:i/>
                <w:sz w:val="26"/>
                <w:szCs w:val="26"/>
              </w:rPr>
              <w:t>1. Это интересное сочинение.</w:t>
            </w:r>
          </w:p>
          <w:p w14:paraId="62E80919" w14:textId="77777777" w:rsidR="004376EE" w:rsidRPr="007F794E" w:rsidRDefault="004376EE" w:rsidP="00FD59A5">
            <w:pPr>
              <w:tabs>
                <w:tab w:val="left" w:pos="426"/>
              </w:tabs>
              <w:rPr>
                <w:sz w:val="26"/>
                <w:szCs w:val="26"/>
              </w:rPr>
            </w:pPr>
            <w:r w:rsidRPr="007F794E">
              <w:rPr>
                <w:i/>
                <w:sz w:val="26"/>
                <w:szCs w:val="26"/>
              </w:rPr>
              <w:t>2. Это важное письмо.</w:t>
            </w:r>
          </w:p>
        </w:tc>
        <w:tc>
          <w:tcPr>
            <w:tcW w:w="2193" w:type="pct"/>
            <w:shd w:val="clear" w:color="auto" w:fill="auto"/>
            <w:tcMar>
              <w:top w:w="28" w:type="dxa"/>
              <w:bottom w:w="28" w:type="dxa"/>
            </w:tcMar>
          </w:tcPr>
          <w:p w14:paraId="7AB1FD63" w14:textId="77777777" w:rsidR="004376EE" w:rsidRPr="007F794E" w:rsidRDefault="004376EE" w:rsidP="00FD59A5">
            <w:pPr>
              <w:tabs>
                <w:tab w:val="left" w:pos="426"/>
              </w:tabs>
              <w:jc w:val="both"/>
              <w:rPr>
                <w:sz w:val="26"/>
                <w:szCs w:val="26"/>
              </w:rPr>
            </w:pPr>
          </w:p>
          <w:p w14:paraId="1952C218" w14:textId="77777777" w:rsidR="004376EE" w:rsidRPr="007F794E" w:rsidRDefault="004376EE" w:rsidP="00FD59A5">
            <w:pPr>
              <w:tabs>
                <w:tab w:val="left" w:pos="426"/>
              </w:tabs>
              <w:rPr>
                <w:sz w:val="26"/>
                <w:szCs w:val="26"/>
              </w:rPr>
            </w:pPr>
            <w:r w:rsidRPr="007F794E">
              <w:rPr>
                <w:b/>
                <w:sz w:val="26"/>
                <w:szCs w:val="26"/>
              </w:rPr>
              <w:t xml:space="preserve">Какое </w:t>
            </w:r>
            <w:r w:rsidRPr="007F794E">
              <w:rPr>
                <w:sz w:val="26"/>
                <w:szCs w:val="26"/>
              </w:rPr>
              <w:t>сочинение, письмо?</w:t>
            </w:r>
          </w:p>
          <w:p w14:paraId="16ECC167" w14:textId="77777777" w:rsidR="004376EE" w:rsidRPr="007F794E" w:rsidRDefault="004376EE" w:rsidP="00FD59A5">
            <w:pPr>
              <w:tabs>
                <w:tab w:val="left" w:pos="426"/>
              </w:tabs>
              <w:rPr>
                <w:i/>
                <w:sz w:val="26"/>
                <w:szCs w:val="26"/>
              </w:rPr>
            </w:pPr>
            <w:r w:rsidRPr="007F794E">
              <w:rPr>
                <w:i/>
                <w:sz w:val="26"/>
                <w:szCs w:val="26"/>
              </w:rPr>
              <w:t>1. Кто написал это интересное сочинение?</w:t>
            </w:r>
          </w:p>
          <w:p w14:paraId="13C4461E" w14:textId="77777777" w:rsidR="004376EE" w:rsidRPr="007F794E" w:rsidRDefault="004376EE" w:rsidP="00FD59A5">
            <w:pPr>
              <w:tabs>
                <w:tab w:val="left" w:pos="426"/>
              </w:tabs>
              <w:rPr>
                <w:sz w:val="26"/>
                <w:szCs w:val="26"/>
              </w:rPr>
            </w:pPr>
            <w:r w:rsidRPr="007F794E">
              <w:rPr>
                <w:i/>
                <w:sz w:val="26"/>
                <w:szCs w:val="26"/>
              </w:rPr>
              <w:t>2. Я читал это важное письмо.</w:t>
            </w:r>
          </w:p>
        </w:tc>
        <w:tc>
          <w:tcPr>
            <w:tcW w:w="819" w:type="pct"/>
            <w:shd w:val="clear" w:color="auto" w:fill="auto"/>
            <w:tcMar>
              <w:top w:w="28" w:type="dxa"/>
              <w:bottom w:w="28" w:type="dxa"/>
            </w:tcMar>
            <w:vAlign w:val="center"/>
          </w:tcPr>
          <w:p w14:paraId="6BC29B20" w14:textId="3A039053" w:rsidR="004376EE" w:rsidRPr="007F794E" w:rsidRDefault="004376EE" w:rsidP="00FD59A5">
            <w:pPr>
              <w:tabs>
                <w:tab w:val="left" w:pos="426"/>
              </w:tabs>
              <w:jc w:val="center"/>
              <w:rPr>
                <w:b/>
                <w:sz w:val="26"/>
                <w:szCs w:val="26"/>
              </w:rPr>
            </w:pPr>
            <w:r w:rsidRPr="007F794E">
              <w:rPr>
                <w:b/>
                <w:sz w:val="26"/>
                <w:szCs w:val="26"/>
              </w:rPr>
              <w:t>-ое, -ее</w:t>
            </w:r>
            <w:r w:rsidR="008D037D">
              <w:rPr>
                <w:b/>
                <w:sz w:val="26"/>
                <w:szCs w:val="26"/>
              </w:rPr>
              <w:br/>
              <w:t>-о, -е</w:t>
            </w:r>
          </w:p>
        </w:tc>
      </w:tr>
      <w:tr w:rsidR="004376EE" w:rsidRPr="007F794E" w14:paraId="03325F9F" w14:textId="77777777" w:rsidTr="008976AD">
        <w:trPr>
          <w:jc w:val="center"/>
        </w:trPr>
        <w:tc>
          <w:tcPr>
            <w:tcW w:w="1989" w:type="pct"/>
            <w:shd w:val="clear" w:color="auto" w:fill="auto"/>
            <w:tcMar>
              <w:top w:w="28" w:type="dxa"/>
              <w:bottom w:w="28" w:type="dxa"/>
            </w:tcMar>
          </w:tcPr>
          <w:p w14:paraId="026A63E8" w14:textId="77777777" w:rsidR="004376EE" w:rsidRPr="007F794E" w:rsidRDefault="004376EE" w:rsidP="00FD59A5">
            <w:pPr>
              <w:tabs>
                <w:tab w:val="left" w:pos="426"/>
              </w:tabs>
              <w:jc w:val="center"/>
              <w:rPr>
                <w:b/>
                <w:sz w:val="26"/>
                <w:szCs w:val="26"/>
              </w:rPr>
            </w:pPr>
            <w:r w:rsidRPr="007F794E">
              <w:rPr>
                <w:b/>
                <w:sz w:val="26"/>
                <w:szCs w:val="26"/>
              </w:rPr>
              <w:t>ж.р.</w:t>
            </w:r>
          </w:p>
          <w:p w14:paraId="46876F48" w14:textId="77777777" w:rsidR="004376EE" w:rsidRPr="007F794E" w:rsidRDefault="004376EE" w:rsidP="00FD59A5">
            <w:pPr>
              <w:tabs>
                <w:tab w:val="left" w:pos="426"/>
              </w:tabs>
              <w:rPr>
                <w:sz w:val="26"/>
                <w:szCs w:val="26"/>
              </w:rPr>
            </w:pPr>
            <w:r w:rsidRPr="007F794E">
              <w:rPr>
                <w:b/>
                <w:sz w:val="26"/>
                <w:szCs w:val="26"/>
              </w:rPr>
              <w:t xml:space="preserve">Какая </w:t>
            </w:r>
            <w:r w:rsidRPr="007F794E">
              <w:rPr>
                <w:sz w:val="26"/>
                <w:szCs w:val="26"/>
              </w:rPr>
              <w:t>площадь, куртка?</w:t>
            </w:r>
          </w:p>
          <w:p w14:paraId="54C4F93F" w14:textId="77777777" w:rsidR="004376EE" w:rsidRPr="007F794E" w:rsidRDefault="004376EE" w:rsidP="00FD59A5">
            <w:pPr>
              <w:tabs>
                <w:tab w:val="left" w:pos="426"/>
              </w:tabs>
              <w:rPr>
                <w:i/>
                <w:sz w:val="26"/>
                <w:szCs w:val="26"/>
              </w:rPr>
            </w:pPr>
            <w:r w:rsidRPr="007F794E">
              <w:rPr>
                <w:i/>
                <w:sz w:val="26"/>
                <w:szCs w:val="26"/>
              </w:rPr>
              <w:t>1. Это красивая площадь.</w:t>
            </w:r>
          </w:p>
          <w:p w14:paraId="239AB96F" w14:textId="77777777" w:rsidR="004376EE" w:rsidRPr="007F794E" w:rsidRDefault="004376EE" w:rsidP="00FD59A5">
            <w:pPr>
              <w:tabs>
                <w:tab w:val="left" w:pos="426"/>
              </w:tabs>
              <w:rPr>
                <w:sz w:val="26"/>
                <w:szCs w:val="26"/>
              </w:rPr>
            </w:pPr>
            <w:r w:rsidRPr="007F794E">
              <w:rPr>
                <w:i/>
                <w:sz w:val="26"/>
                <w:szCs w:val="26"/>
              </w:rPr>
              <w:t>2. Это синяя куртка.</w:t>
            </w:r>
          </w:p>
        </w:tc>
        <w:tc>
          <w:tcPr>
            <w:tcW w:w="2193" w:type="pct"/>
            <w:shd w:val="clear" w:color="auto" w:fill="auto"/>
            <w:tcMar>
              <w:top w:w="28" w:type="dxa"/>
              <w:bottom w:w="28" w:type="dxa"/>
            </w:tcMar>
          </w:tcPr>
          <w:p w14:paraId="01C89F1C" w14:textId="77777777" w:rsidR="004376EE" w:rsidRPr="007F794E" w:rsidRDefault="004376EE" w:rsidP="00FD59A5">
            <w:pPr>
              <w:tabs>
                <w:tab w:val="left" w:pos="426"/>
              </w:tabs>
              <w:jc w:val="both"/>
              <w:rPr>
                <w:sz w:val="26"/>
                <w:szCs w:val="26"/>
              </w:rPr>
            </w:pPr>
          </w:p>
          <w:p w14:paraId="088CA91A" w14:textId="77777777" w:rsidR="004376EE" w:rsidRPr="007F794E" w:rsidRDefault="004376EE" w:rsidP="00FD59A5">
            <w:pPr>
              <w:tabs>
                <w:tab w:val="left" w:pos="426"/>
              </w:tabs>
              <w:rPr>
                <w:sz w:val="26"/>
                <w:szCs w:val="26"/>
              </w:rPr>
            </w:pPr>
            <w:r w:rsidRPr="007F794E">
              <w:rPr>
                <w:b/>
                <w:sz w:val="26"/>
                <w:szCs w:val="26"/>
              </w:rPr>
              <w:t>Какую</w:t>
            </w:r>
            <w:r w:rsidRPr="007F794E">
              <w:rPr>
                <w:sz w:val="26"/>
                <w:szCs w:val="26"/>
              </w:rPr>
              <w:t xml:space="preserve"> площадь, куртку?</w:t>
            </w:r>
          </w:p>
          <w:p w14:paraId="173FF935" w14:textId="77777777" w:rsidR="004376EE" w:rsidRPr="007F794E" w:rsidRDefault="004376EE" w:rsidP="00FD59A5">
            <w:pPr>
              <w:tabs>
                <w:tab w:val="left" w:pos="426"/>
              </w:tabs>
              <w:rPr>
                <w:i/>
                <w:sz w:val="26"/>
                <w:szCs w:val="26"/>
              </w:rPr>
            </w:pPr>
            <w:r w:rsidRPr="007F794E">
              <w:rPr>
                <w:i/>
                <w:sz w:val="26"/>
                <w:szCs w:val="26"/>
              </w:rPr>
              <w:t>1. Я видел эту красив</w:t>
            </w:r>
            <w:r w:rsidRPr="007F794E">
              <w:rPr>
                <w:b/>
                <w:i/>
                <w:sz w:val="26"/>
                <w:szCs w:val="26"/>
              </w:rPr>
              <w:t>ую</w:t>
            </w:r>
            <w:r w:rsidRPr="007F794E">
              <w:rPr>
                <w:i/>
                <w:sz w:val="26"/>
                <w:szCs w:val="26"/>
              </w:rPr>
              <w:t xml:space="preserve"> площадь.</w:t>
            </w:r>
          </w:p>
          <w:p w14:paraId="0C48178D" w14:textId="77777777" w:rsidR="004376EE" w:rsidRPr="007F794E" w:rsidRDefault="004376EE" w:rsidP="00FD59A5">
            <w:pPr>
              <w:tabs>
                <w:tab w:val="left" w:pos="426"/>
              </w:tabs>
              <w:rPr>
                <w:sz w:val="26"/>
                <w:szCs w:val="26"/>
              </w:rPr>
            </w:pPr>
            <w:r w:rsidRPr="007F794E">
              <w:rPr>
                <w:i/>
                <w:sz w:val="26"/>
                <w:szCs w:val="26"/>
              </w:rPr>
              <w:t>2. Я купил эту син</w:t>
            </w:r>
            <w:r w:rsidRPr="007F794E">
              <w:rPr>
                <w:b/>
                <w:i/>
                <w:sz w:val="26"/>
                <w:szCs w:val="26"/>
              </w:rPr>
              <w:t>юю</w:t>
            </w:r>
            <w:r w:rsidRPr="007F794E">
              <w:rPr>
                <w:i/>
                <w:sz w:val="26"/>
                <w:szCs w:val="26"/>
              </w:rPr>
              <w:t xml:space="preserve"> куртку.</w:t>
            </w:r>
          </w:p>
        </w:tc>
        <w:tc>
          <w:tcPr>
            <w:tcW w:w="819" w:type="pct"/>
            <w:shd w:val="clear" w:color="auto" w:fill="auto"/>
            <w:tcMar>
              <w:top w:w="28" w:type="dxa"/>
              <w:bottom w:w="28" w:type="dxa"/>
            </w:tcMar>
            <w:vAlign w:val="center"/>
          </w:tcPr>
          <w:p w14:paraId="44BC3462" w14:textId="128DA5A7" w:rsidR="004376EE" w:rsidRPr="007F794E" w:rsidRDefault="004376EE" w:rsidP="00FD59A5">
            <w:pPr>
              <w:tabs>
                <w:tab w:val="left" w:pos="426"/>
              </w:tabs>
              <w:jc w:val="center"/>
              <w:rPr>
                <w:b/>
                <w:sz w:val="26"/>
                <w:szCs w:val="26"/>
              </w:rPr>
            </w:pPr>
            <w:r w:rsidRPr="007F794E">
              <w:rPr>
                <w:b/>
                <w:sz w:val="26"/>
                <w:szCs w:val="26"/>
              </w:rPr>
              <w:t>-ую, -юю</w:t>
            </w:r>
            <w:r w:rsidR="008D037D">
              <w:rPr>
                <w:b/>
                <w:sz w:val="26"/>
                <w:szCs w:val="26"/>
              </w:rPr>
              <w:br/>
              <w:t>-у, -ю</w:t>
            </w:r>
          </w:p>
        </w:tc>
      </w:tr>
    </w:tbl>
    <w:p w14:paraId="3E8B019F" w14:textId="77777777" w:rsidR="004376EE" w:rsidRPr="007F794E" w:rsidRDefault="001C12EB" w:rsidP="00701419">
      <w:pPr>
        <w:tabs>
          <w:tab w:val="left" w:pos="426"/>
        </w:tabs>
        <w:spacing w:before="120"/>
        <w:jc w:val="both"/>
        <w:rPr>
          <w:b/>
          <w:i/>
          <w:sz w:val="26"/>
          <w:szCs w:val="26"/>
          <w:lang w:val="en-US"/>
        </w:rPr>
      </w:pPr>
      <w:r w:rsidRPr="007F794E">
        <w:rPr>
          <w:b/>
          <w:i/>
          <w:sz w:val="26"/>
          <w:szCs w:val="26"/>
        </w:rPr>
        <w:t>Дополните</w:t>
      </w:r>
      <w:r w:rsidRPr="007F794E">
        <w:rPr>
          <w:b/>
          <w:i/>
          <w:sz w:val="26"/>
          <w:szCs w:val="26"/>
          <w:lang w:val="en-US"/>
        </w:rPr>
        <w:t xml:space="preserve"> </w:t>
      </w:r>
      <w:r w:rsidRPr="007F794E">
        <w:rPr>
          <w:b/>
          <w:i/>
          <w:sz w:val="26"/>
          <w:szCs w:val="26"/>
        </w:rPr>
        <w:t>таблицу</w:t>
      </w:r>
      <w:r w:rsidRPr="007F794E">
        <w:rPr>
          <w:b/>
          <w:i/>
          <w:sz w:val="26"/>
          <w:szCs w:val="26"/>
          <w:lang w:val="en-US"/>
        </w:rPr>
        <w:t xml:space="preserve"> </w:t>
      </w:r>
      <w:r w:rsidRPr="007F794E">
        <w:rPr>
          <w:b/>
          <w:i/>
          <w:sz w:val="26"/>
          <w:szCs w:val="26"/>
        </w:rPr>
        <w:t>своими</w:t>
      </w:r>
      <w:r w:rsidRPr="007F794E">
        <w:rPr>
          <w:b/>
          <w:i/>
          <w:sz w:val="26"/>
          <w:szCs w:val="26"/>
          <w:lang w:val="en-US"/>
        </w:rPr>
        <w:t xml:space="preserve"> </w:t>
      </w:r>
      <w:r w:rsidRPr="007F794E">
        <w:rPr>
          <w:b/>
          <w:i/>
          <w:sz w:val="26"/>
          <w:szCs w:val="26"/>
        </w:rPr>
        <w:t>примерами</w:t>
      </w:r>
      <w:r w:rsidRPr="007F794E">
        <w:rPr>
          <w:b/>
          <w:i/>
          <w:sz w:val="26"/>
          <w:szCs w:val="26"/>
          <w:lang w:val="en-US"/>
        </w:rPr>
        <w:t xml:space="preserve">. </w:t>
      </w:r>
      <w:r w:rsidR="006779DA" w:rsidRPr="007F794E">
        <w:rPr>
          <w:b/>
          <w:i/>
          <w:sz w:val="26"/>
          <w:szCs w:val="26"/>
          <w:lang w:val="en-US"/>
        </w:rPr>
        <w:t xml:space="preserve">Complete the table with your own </w:t>
      </w:r>
      <w:r w:rsidRPr="007F794E">
        <w:rPr>
          <w:b/>
          <w:i/>
          <w:sz w:val="26"/>
          <w:szCs w:val="26"/>
          <w:lang w:val="en-US"/>
        </w:rPr>
        <w:t>examples.</w:t>
      </w:r>
    </w:p>
    <w:p w14:paraId="75CA06B4" w14:textId="77777777" w:rsidR="008976AD" w:rsidRDefault="008976AD" w:rsidP="00FD59A5">
      <w:pPr>
        <w:tabs>
          <w:tab w:val="left" w:pos="426"/>
        </w:tabs>
        <w:jc w:val="both"/>
        <w:rPr>
          <w:sz w:val="26"/>
          <w:szCs w:val="26"/>
          <w:lang w:val="en-US"/>
        </w:rPr>
      </w:pPr>
      <w:r>
        <w:rPr>
          <w:sz w:val="26"/>
          <w:szCs w:val="26"/>
          <w:lang w:val="en-US"/>
        </w:rPr>
        <w:br w:type="page"/>
      </w:r>
    </w:p>
    <w:p w14:paraId="62702558" w14:textId="77777777" w:rsidR="004376EE" w:rsidRPr="007F794E" w:rsidRDefault="00701419" w:rsidP="00701419">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 xml:space="preserve">Ответьте на вопросы, используя слова, данные справа, в нужном падеже. </w:t>
      </w:r>
      <w:r w:rsidR="004376EE" w:rsidRPr="007F794E">
        <w:rPr>
          <w:b/>
          <w:sz w:val="26"/>
          <w:szCs w:val="26"/>
          <w:lang w:val="en-US"/>
        </w:rPr>
        <w:t>Answer the questions using the w</w:t>
      </w:r>
      <w:r w:rsidRPr="007F794E">
        <w:rPr>
          <w:b/>
          <w:sz w:val="26"/>
          <w:szCs w:val="26"/>
          <w:lang w:val="en-US"/>
        </w:rPr>
        <w:t>ords given on the right, in the </w:t>
      </w:r>
      <w:r w:rsidR="004376EE" w:rsidRPr="007F794E">
        <w:rPr>
          <w:b/>
          <w:sz w:val="26"/>
          <w:szCs w:val="26"/>
          <w:lang w:val="en-US"/>
        </w:rPr>
        <w:t>correct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4501"/>
      </w:tblGrid>
      <w:tr w:rsidR="004376EE" w:rsidRPr="007F794E" w14:paraId="2EE9C561" w14:textId="77777777" w:rsidTr="00701419">
        <w:trPr>
          <w:trHeight w:val="20"/>
        </w:trPr>
        <w:tc>
          <w:tcPr>
            <w:tcW w:w="5353" w:type="dxa"/>
            <w:tcBorders>
              <w:top w:val="nil"/>
              <w:left w:val="nil"/>
              <w:bottom w:val="nil"/>
              <w:right w:val="single" w:sz="4" w:space="0" w:color="auto"/>
            </w:tcBorders>
          </w:tcPr>
          <w:p w14:paraId="035587D9" w14:textId="77777777" w:rsidR="004376EE" w:rsidRPr="007F794E" w:rsidRDefault="004376EE" w:rsidP="00FD59A5">
            <w:pPr>
              <w:tabs>
                <w:tab w:val="left" w:pos="426"/>
              </w:tabs>
              <w:rPr>
                <w:sz w:val="26"/>
                <w:szCs w:val="26"/>
              </w:rPr>
            </w:pPr>
            <w:r w:rsidRPr="007F794E">
              <w:rPr>
                <w:sz w:val="26"/>
                <w:szCs w:val="26"/>
              </w:rPr>
              <w:t>Какую музыку вы любите?</w:t>
            </w:r>
          </w:p>
        </w:tc>
        <w:tc>
          <w:tcPr>
            <w:tcW w:w="4501" w:type="dxa"/>
            <w:tcBorders>
              <w:top w:val="nil"/>
              <w:left w:val="single" w:sz="4" w:space="0" w:color="auto"/>
              <w:bottom w:val="nil"/>
              <w:right w:val="nil"/>
            </w:tcBorders>
          </w:tcPr>
          <w:p w14:paraId="0349525F" w14:textId="77777777" w:rsidR="004376EE" w:rsidRPr="007F794E" w:rsidRDefault="004376EE" w:rsidP="00FD59A5">
            <w:pPr>
              <w:tabs>
                <w:tab w:val="left" w:pos="426"/>
              </w:tabs>
              <w:rPr>
                <w:sz w:val="26"/>
                <w:szCs w:val="26"/>
              </w:rPr>
            </w:pPr>
            <w:r w:rsidRPr="007F794E">
              <w:rPr>
                <w:sz w:val="26"/>
                <w:szCs w:val="26"/>
              </w:rPr>
              <w:t>современная, классическая</w:t>
            </w:r>
          </w:p>
        </w:tc>
      </w:tr>
      <w:tr w:rsidR="004376EE" w:rsidRPr="007F794E" w14:paraId="7A549CA8" w14:textId="77777777" w:rsidTr="00701419">
        <w:trPr>
          <w:trHeight w:val="20"/>
        </w:trPr>
        <w:tc>
          <w:tcPr>
            <w:tcW w:w="5353" w:type="dxa"/>
            <w:tcBorders>
              <w:top w:val="nil"/>
              <w:left w:val="nil"/>
              <w:bottom w:val="nil"/>
              <w:right w:val="single" w:sz="4" w:space="0" w:color="auto"/>
            </w:tcBorders>
          </w:tcPr>
          <w:p w14:paraId="5945DCED" w14:textId="77777777" w:rsidR="004376EE" w:rsidRPr="007F794E" w:rsidRDefault="004376EE" w:rsidP="00FD59A5">
            <w:pPr>
              <w:tabs>
                <w:tab w:val="left" w:pos="426"/>
              </w:tabs>
              <w:rPr>
                <w:sz w:val="26"/>
                <w:szCs w:val="26"/>
              </w:rPr>
            </w:pPr>
            <w:r w:rsidRPr="007F794E">
              <w:rPr>
                <w:sz w:val="26"/>
                <w:szCs w:val="26"/>
              </w:rPr>
              <w:t>Какую газету вы читаете?</w:t>
            </w:r>
          </w:p>
        </w:tc>
        <w:tc>
          <w:tcPr>
            <w:tcW w:w="4501" w:type="dxa"/>
            <w:tcBorders>
              <w:top w:val="nil"/>
              <w:left w:val="single" w:sz="4" w:space="0" w:color="auto"/>
              <w:bottom w:val="nil"/>
              <w:right w:val="nil"/>
            </w:tcBorders>
          </w:tcPr>
          <w:p w14:paraId="683953E6" w14:textId="77777777" w:rsidR="004376EE" w:rsidRPr="007F794E" w:rsidRDefault="004376EE" w:rsidP="00FD59A5">
            <w:pPr>
              <w:tabs>
                <w:tab w:val="left" w:pos="426"/>
              </w:tabs>
              <w:rPr>
                <w:sz w:val="26"/>
                <w:szCs w:val="26"/>
              </w:rPr>
            </w:pPr>
            <w:r w:rsidRPr="007F794E">
              <w:rPr>
                <w:sz w:val="26"/>
                <w:szCs w:val="26"/>
              </w:rPr>
              <w:t>сегодняшняя, вчерашняя</w:t>
            </w:r>
          </w:p>
        </w:tc>
      </w:tr>
      <w:tr w:rsidR="004376EE" w:rsidRPr="007F794E" w14:paraId="6B6EDF73" w14:textId="77777777" w:rsidTr="00701419">
        <w:trPr>
          <w:trHeight w:val="20"/>
        </w:trPr>
        <w:tc>
          <w:tcPr>
            <w:tcW w:w="5353" w:type="dxa"/>
            <w:tcBorders>
              <w:top w:val="nil"/>
              <w:left w:val="nil"/>
              <w:bottom w:val="nil"/>
              <w:right w:val="single" w:sz="4" w:space="0" w:color="auto"/>
            </w:tcBorders>
          </w:tcPr>
          <w:p w14:paraId="1B0ACDC6" w14:textId="77777777" w:rsidR="004376EE" w:rsidRPr="007F794E" w:rsidRDefault="004376EE" w:rsidP="00FD59A5">
            <w:pPr>
              <w:tabs>
                <w:tab w:val="left" w:pos="426"/>
              </w:tabs>
              <w:rPr>
                <w:sz w:val="26"/>
                <w:szCs w:val="26"/>
              </w:rPr>
            </w:pPr>
            <w:r w:rsidRPr="007F794E">
              <w:rPr>
                <w:sz w:val="26"/>
                <w:szCs w:val="26"/>
              </w:rPr>
              <w:t>Какую контрольную работу вы писали?</w:t>
            </w:r>
          </w:p>
        </w:tc>
        <w:tc>
          <w:tcPr>
            <w:tcW w:w="4501" w:type="dxa"/>
            <w:tcBorders>
              <w:top w:val="nil"/>
              <w:left w:val="single" w:sz="4" w:space="0" w:color="auto"/>
              <w:bottom w:val="nil"/>
              <w:right w:val="nil"/>
            </w:tcBorders>
          </w:tcPr>
          <w:p w14:paraId="0884D869" w14:textId="77777777" w:rsidR="004376EE" w:rsidRPr="007F794E" w:rsidRDefault="004376EE" w:rsidP="00FD59A5">
            <w:pPr>
              <w:tabs>
                <w:tab w:val="left" w:pos="426"/>
              </w:tabs>
              <w:rPr>
                <w:sz w:val="26"/>
                <w:szCs w:val="26"/>
              </w:rPr>
            </w:pPr>
            <w:r w:rsidRPr="007F794E">
              <w:rPr>
                <w:sz w:val="26"/>
                <w:szCs w:val="26"/>
              </w:rPr>
              <w:t>трудная, лёгкая</w:t>
            </w:r>
          </w:p>
        </w:tc>
      </w:tr>
      <w:tr w:rsidR="004376EE" w:rsidRPr="007F794E" w14:paraId="08DDB37A" w14:textId="77777777" w:rsidTr="00701419">
        <w:trPr>
          <w:trHeight w:val="20"/>
        </w:trPr>
        <w:tc>
          <w:tcPr>
            <w:tcW w:w="5353" w:type="dxa"/>
            <w:tcBorders>
              <w:top w:val="nil"/>
              <w:left w:val="nil"/>
              <w:bottom w:val="nil"/>
              <w:right w:val="single" w:sz="4" w:space="0" w:color="auto"/>
            </w:tcBorders>
          </w:tcPr>
          <w:p w14:paraId="177F3E88" w14:textId="77777777" w:rsidR="004376EE" w:rsidRPr="007F794E" w:rsidRDefault="004376EE" w:rsidP="00FD59A5">
            <w:pPr>
              <w:tabs>
                <w:tab w:val="left" w:pos="426"/>
              </w:tabs>
              <w:rPr>
                <w:sz w:val="26"/>
                <w:szCs w:val="26"/>
              </w:rPr>
            </w:pPr>
            <w:r w:rsidRPr="007F794E">
              <w:rPr>
                <w:sz w:val="26"/>
                <w:szCs w:val="26"/>
              </w:rPr>
              <w:t>Какое упражнение вы выполняли дома?</w:t>
            </w:r>
          </w:p>
        </w:tc>
        <w:tc>
          <w:tcPr>
            <w:tcW w:w="4501" w:type="dxa"/>
            <w:tcBorders>
              <w:top w:val="nil"/>
              <w:left w:val="single" w:sz="4" w:space="0" w:color="auto"/>
              <w:bottom w:val="nil"/>
              <w:right w:val="nil"/>
            </w:tcBorders>
          </w:tcPr>
          <w:p w14:paraId="078EB5B6" w14:textId="77777777" w:rsidR="004376EE" w:rsidRPr="007F794E" w:rsidRDefault="004376EE" w:rsidP="00FD59A5">
            <w:pPr>
              <w:tabs>
                <w:tab w:val="left" w:pos="426"/>
              </w:tabs>
              <w:rPr>
                <w:sz w:val="26"/>
                <w:szCs w:val="26"/>
              </w:rPr>
            </w:pPr>
            <w:r w:rsidRPr="007F794E">
              <w:rPr>
                <w:sz w:val="26"/>
                <w:szCs w:val="26"/>
              </w:rPr>
              <w:t>третье, пятое</w:t>
            </w:r>
          </w:p>
        </w:tc>
      </w:tr>
      <w:tr w:rsidR="004376EE" w:rsidRPr="007F794E" w14:paraId="6E3EDD4E" w14:textId="77777777" w:rsidTr="00701419">
        <w:trPr>
          <w:trHeight w:val="20"/>
        </w:trPr>
        <w:tc>
          <w:tcPr>
            <w:tcW w:w="5353" w:type="dxa"/>
            <w:tcBorders>
              <w:top w:val="nil"/>
              <w:left w:val="nil"/>
              <w:bottom w:val="nil"/>
              <w:right w:val="single" w:sz="4" w:space="0" w:color="auto"/>
            </w:tcBorders>
          </w:tcPr>
          <w:p w14:paraId="3C3B172D" w14:textId="77777777" w:rsidR="004376EE" w:rsidRPr="007F794E" w:rsidRDefault="004376EE" w:rsidP="00FD59A5">
            <w:pPr>
              <w:tabs>
                <w:tab w:val="left" w:pos="426"/>
              </w:tabs>
              <w:rPr>
                <w:sz w:val="26"/>
                <w:szCs w:val="26"/>
              </w:rPr>
            </w:pPr>
            <w:r w:rsidRPr="007F794E">
              <w:rPr>
                <w:sz w:val="26"/>
                <w:szCs w:val="26"/>
              </w:rPr>
              <w:t>Какую куртку вы купили?</w:t>
            </w:r>
          </w:p>
        </w:tc>
        <w:tc>
          <w:tcPr>
            <w:tcW w:w="4501" w:type="dxa"/>
            <w:tcBorders>
              <w:top w:val="nil"/>
              <w:left w:val="single" w:sz="4" w:space="0" w:color="auto"/>
              <w:bottom w:val="nil"/>
              <w:right w:val="nil"/>
            </w:tcBorders>
          </w:tcPr>
          <w:p w14:paraId="41F4FA9B" w14:textId="77777777" w:rsidR="004376EE" w:rsidRPr="007F794E" w:rsidRDefault="004376EE" w:rsidP="00FD59A5">
            <w:pPr>
              <w:tabs>
                <w:tab w:val="left" w:pos="426"/>
              </w:tabs>
              <w:rPr>
                <w:sz w:val="26"/>
                <w:szCs w:val="26"/>
              </w:rPr>
            </w:pPr>
            <w:r w:rsidRPr="007F794E">
              <w:rPr>
                <w:sz w:val="26"/>
                <w:szCs w:val="26"/>
              </w:rPr>
              <w:t>зимняя, летняя</w:t>
            </w:r>
          </w:p>
        </w:tc>
      </w:tr>
      <w:tr w:rsidR="004376EE" w:rsidRPr="007F794E" w14:paraId="155A727E" w14:textId="77777777" w:rsidTr="00701419">
        <w:trPr>
          <w:trHeight w:val="20"/>
        </w:trPr>
        <w:tc>
          <w:tcPr>
            <w:tcW w:w="5353" w:type="dxa"/>
            <w:tcBorders>
              <w:top w:val="nil"/>
              <w:left w:val="nil"/>
              <w:bottom w:val="nil"/>
              <w:right w:val="single" w:sz="4" w:space="0" w:color="auto"/>
            </w:tcBorders>
          </w:tcPr>
          <w:p w14:paraId="7CBCE0BC" w14:textId="77777777" w:rsidR="004376EE" w:rsidRPr="007F794E" w:rsidRDefault="004376EE" w:rsidP="00FD59A5">
            <w:pPr>
              <w:tabs>
                <w:tab w:val="left" w:pos="426"/>
              </w:tabs>
              <w:rPr>
                <w:sz w:val="26"/>
                <w:szCs w:val="26"/>
              </w:rPr>
            </w:pPr>
            <w:r w:rsidRPr="007F794E">
              <w:rPr>
                <w:sz w:val="26"/>
                <w:szCs w:val="26"/>
              </w:rPr>
              <w:t>Какой диктант вы писали?</w:t>
            </w:r>
          </w:p>
        </w:tc>
        <w:tc>
          <w:tcPr>
            <w:tcW w:w="4501" w:type="dxa"/>
            <w:tcBorders>
              <w:top w:val="nil"/>
              <w:left w:val="single" w:sz="4" w:space="0" w:color="auto"/>
              <w:bottom w:val="nil"/>
              <w:right w:val="nil"/>
            </w:tcBorders>
          </w:tcPr>
          <w:p w14:paraId="75067F9C" w14:textId="77777777" w:rsidR="004376EE" w:rsidRPr="007F794E" w:rsidRDefault="004376EE" w:rsidP="00FD59A5">
            <w:pPr>
              <w:tabs>
                <w:tab w:val="left" w:pos="426"/>
              </w:tabs>
              <w:rPr>
                <w:sz w:val="26"/>
                <w:szCs w:val="26"/>
              </w:rPr>
            </w:pPr>
            <w:r w:rsidRPr="007F794E">
              <w:rPr>
                <w:sz w:val="26"/>
                <w:szCs w:val="26"/>
              </w:rPr>
              <w:t>большой, маленький, трудный</w:t>
            </w:r>
          </w:p>
        </w:tc>
      </w:tr>
      <w:tr w:rsidR="004376EE" w:rsidRPr="007F794E" w14:paraId="1AB689D4" w14:textId="77777777" w:rsidTr="00701419">
        <w:trPr>
          <w:trHeight w:val="20"/>
        </w:trPr>
        <w:tc>
          <w:tcPr>
            <w:tcW w:w="5353" w:type="dxa"/>
            <w:tcBorders>
              <w:top w:val="nil"/>
              <w:left w:val="nil"/>
              <w:bottom w:val="nil"/>
              <w:right w:val="single" w:sz="4" w:space="0" w:color="auto"/>
            </w:tcBorders>
          </w:tcPr>
          <w:p w14:paraId="49E71820" w14:textId="77777777" w:rsidR="004376EE" w:rsidRPr="007F794E" w:rsidRDefault="004376EE" w:rsidP="00FD59A5">
            <w:pPr>
              <w:tabs>
                <w:tab w:val="left" w:pos="426"/>
              </w:tabs>
              <w:rPr>
                <w:sz w:val="26"/>
                <w:szCs w:val="26"/>
              </w:rPr>
            </w:pPr>
            <w:r w:rsidRPr="007F794E">
              <w:rPr>
                <w:sz w:val="26"/>
                <w:szCs w:val="26"/>
              </w:rPr>
              <w:t>Какой танец танцевали студенты на вечере?</w:t>
            </w:r>
          </w:p>
        </w:tc>
        <w:tc>
          <w:tcPr>
            <w:tcW w:w="4501" w:type="dxa"/>
            <w:tcBorders>
              <w:top w:val="nil"/>
              <w:left w:val="single" w:sz="4" w:space="0" w:color="auto"/>
              <w:bottom w:val="nil"/>
              <w:right w:val="nil"/>
            </w:tcBorders>
          </w:tcPr>
          <w:p w14:paraId="419560FC" w14:textId="77777777" w:rsidR="004376EE" w:rsidRPr="007F794E" w:rsidRDefault="004376EE" w:rsidP="00701419">
            <w:pPr>
              <w:tabs>
                <w:tab w:val="left" w:pos="426"/>
              </w:tabs>
              <w:rPr>
                <w:sz w:val="26"/>
                <w:szCs w:val="26"/>
              </w:rPr>
            </w:pPr>
            <w:r w:rsidRPr="007F794E">
              <w:rPr>
                <w:sz w:val="26"/>
                <w:szCs w:val="26"/>
              </w:rPr>
              <w:t>народный, белорусский, иранский, современный</w:t>
            </w:r>
          </w:p>
        </w:tc>
      </w:tr>
      <w:tr w:rsidR="004376EE" w:rsidRPr="007F794E" w14:paraId="0DC80832" w14:textId="77777777" w:rsidTr="00701419">
        <w:trPr>
          <w:trHeight w:val="20"/>
        </w:trPr>
        <w:tc>
          <w:tcPr>
            <w:tcW w:w="5353" w:type="dxa"/>
            <w:tcBorders>
              <w:top w:val="nil"/>
              <w:left w:val="nil"/>
              <w:bottom w:val="nil"/>
              <w:right w:val="single" w:sz="4" w:space="0" w:color="auto"/>
            </w:tcBorders>
          </w:tcPr>
          <w:p w14:paraId="67D23B2B" w14:textId="77777777" w:rsidR="004376EE" w:rsidRPr="007F794E" w:rsidRDefault="004376EE" w:rsidP="00FD59A5">
            <w:pPr>
              <w:tabs>
                <w:tab w:val="left" w:pos="426"/>
              </w:tabs>
              <w:rPr>
                <w:sz w:val="26"/>
                <w:szCs w:val="26"/>
              </w:rPr>
            </w:pPr>
            <w:r w:rsidRPr="007F794E">
              <w:rPr>
                <w:sz w:val="26"/>
                <w:szCs w:val="26"/>
              </w:rPr>
              <w:t>Какую песню спел ваш друг?</w:t>
            </w:r>
          </w:p>
        </w:tc>
        <w:tc>
          <w:tcPr>
            <w:tcW w:w="4501" w:type="dxa"/>
            <w:tcBorders>
              <w:top w:val="nil"/>
              <w:left w:val="single" w:sz="4" w:space="0" w:color="auto"/>
              <w:bottom w:val="nil"/>
              <w:right w:val="nil"/>
            </w:tcBorders>
          </w:tcPr>
          <w:p w14:paraId="0734C075" w14:textId="77777777" w:rsidR="004376EE" w:rsidRPr="007F794E" w:rsidRDefault="004376EE" w:rsidP="00FD59A5">
            <w:pPr>
              <w:tabs>
                <w:tab w:val="left" w:pos="426"/>
              </w:tabs>
              <w:rPr>
                <w:sz w:val="26"/>
                <w:szCs w:val="26"/>
              </w:rPr>
            </w:pPr>
            <w:r w:rsidRPr="007F794E">
              <w:rPr>
                <w:sz w:val="26"/>
                <w:szCs w:val="26"/>
              </w:rPr>
              <w:t>русская, иранская, народная</w:t>
            </w:r>
          </w:p>
        </w:tc>
      </w:tr>
      <w:tr w:rsidR="004376EE" w:rsidRPr="007F794E" w14:paraId="6569508D" w14:textId="77777777" w:rsidTr="00701419">
        <w:trPr>
          <w:trHeight w:val="20"/>
        </w:trPr>
        <w:tc>
          <w:tcPr>
            <w:tcW w:w="5353" w:type="dxa"/>
            <w:tcBorders>
              <w:top w:val="nil"/>
              <w:left w:val="nil"/>
              <w:bottom w:val="nil"/>
              <w:right w:val="single" w:sz="4" w:space="0" w:color="auto"/>
            </w:tcBorders>
          </w:tcPr>
          <w:p w14:paraId="4DEF28C6" w14:textId="77777777" w:rsidR="004376EE" w:rsidRPr="007F794E" w:rsidRDefault="004376EE" w:rsidP="00FD59A5">
            <w:pPr>
              <w:tabs>
                <w:tab w:val="left" w:pos="426"/>
              </w:tabs>
              <w:rPr>
                <w:sz w:val="26"/>
                <w:szCs w:val="26"/>
              </w:rPr>
            </w:pPr>
            <w:r w:rsidRPr="007F794E">
              <w:rPr>
                <w:sz w:val="26"/>
                <w:szCs w:val="26"/>
              </w:rPr>
              <w:t>Какой автобус вы ждёте на остановке?</w:t>
            </w:r>
          </w:p>
        </w:tc>
        <w:tc>
          <w:tcPr>
            <w:tcW w:w="4501" w:type="dxa"/>
            <w:tcBorders>
              <w:top w:val="nil"/>
              <w:left w:val="single" w:sz="4" w:space="0" w:color="auto"/>
              <w:bottom w:val="nil"/>
              <w:right w:val="nil"/>
            </w:tcBorders>
          </w:tcPr>
          <w:p w14:paraId="6AFC2020" w14:textId="77777777" w:rsidR="004376EE" w:rsidRPr="007F794E" w:rsidRDefault="004376EE" w:rsidP="00FD59A5">
            <w:pPr>
              <w:tabs>
                <w:tab w:val="left" w:pos="426"/>
              </w:tabs>
              <w:rPr>
                <w:sz w:val="26"/>
                <w:szCs w:val="26"/>
              </w:rPr>
            </w:pPr>
            <w:r w:rsidRPr="007F794E">
              <w:rPr>
                <w:sz w:val="26"/>
                <w:szCs w:val="26"/>
              </w:rPr>
              <w:t>первый, тридцатый, второй, десятый</w:t>
            </w:r>
          </w:p>
        </w:tc>
      </w:tr>
    </w:tbl>
    <w:p w14:paraId="144424D7" w14:textId="77777777" w:rsidR="004376EE" w:rsidRPr="007F794E" w:rsidRDefault="004376EE" w:rsidP="00FD59A5">
      <w:pPr>
        <w:tabs>
          <w:tab w:val="left" w:pos="426"/>
        </w:tabs>
        <w:jc w:val="both"/>
        <w:rPr>
          <w:b/>
          <w:sz w:val="26"/>
          <w:szCs w:val="26"/>
        </w:rPr>
      </w:pPr>
    </w:p>
    <w:p w14:paraId="15460A00" w14:textId="77777777" w:rsidR="004376EE" w:rsidRPr="007F794E" w:rsidRDefault="00701419" w:rsidP="00701419">
      <w:pPr>
        <w:tabs>
          <w:tab w:val="left" w:pos="426"/>
        </w:tabs>
        <w:spacing w:after="120"/>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 xml:space="preserve">Задайте вопросы к прилагательным. </w:t>
      </w:r>
      <w:r w:rsidR="004376EE" w:rsidRPr="007F794E">
        <w:rPr>
          <w:b/>
          <w:sz w:val="26"/>
          <w:szCs w:val="26"/>
          <w:lang w:val="en-US"/>
        </w:rPr>
        <w:t xml:space="preserve">Ask questions </w:t>
      </w:r>
      <w:r w:rsidR="006779DA" w:rsidRPr="007F794E">
        <w:rPr>
          <w:b/>
          <w:sz w:val="26"/>
          <w:szCs w:val="26"/>
          <w:lang w:val="en-US"/>
        </w:rPr>
        <w:t>to the</w:t>
      </w:r>
      <w:r w:rsidRPr="007F794E">
        <w:rPr>
          <w:b/>
          <w:sz w:val="26"/>
          <w:szCs w:val="26"/>
          <w:lang w:val="en-US"/>
        </w:rPr>
        <w:t> </w:t>
      </w:r>
      <w:r w:rsidR="004376EE" w:rsidRPr="007F794E">
        <w:rPr>
          <w:b/>
          <w:sz w:val="26"/>
          <w:szCs w:val="26"/>
          <w:lang w:val="en-US"/>
        </w:rPr>
        <w:t>adjectives.</w:t>
      </w:r>
    </w:p>
    <w:p w14:paraId="3AFA56D3" w14:textId="77777777" w:rsidR="004376EE" w:rsidRPr="007F794E" w:rsidRDefault="004376EE" w:rsidP="00701419">
      <w:pPr>
        <w:jc w:val="both"/>
        <w:rPr>
          <w:sz w:val="26"/>
          <w:szCs w:val="26"/>
        </w:rPr>
      </w:pPr>
      <w:r w:rsidRPr="007F794E">
        <w:rPr>
          <w:sz w:val="26"/>
          <w:szCs w:val="26"/>
        </w:rPr>
        <w:t>1. – … ?</w:t>
      </w:r>
    </w:p>
    <w:p w14:paraId="30E1B8AA" w14:textId="77777777" w:rsidR="004376EE" w:rsidRPr="007F794E" w:rsidRDefault="004376EE" w:rsidP="00701419">
      <w:pPr>
        <w:ind w:left="284"/>
        <w:jc w:val="both"/>
        <w:rPr>
          <w:sz w:val="26"/>
          <w:szCs w:val="26"/>
        </w:rPr>
      </w:pPr>
      <w:r w:rsidRPr="007F794E">
        <w:rPr>
          <w:sz w:val="26"/>
          <w:szCs w:val="26"/>
        </w:rPr>
        <w:t xml:space="preserve">– Я купил </w:t>
      </w:r>
      <w:r w:rsidRPr="007F794E">
        <w:rPr>
          <w:b/>
          <w:sz w:val="26"/>
          <w:szCs w:val="26"/>
        </w:rPr>
        <w:t>чёрную</w:t>
      </w:r>
      <w:r w:rsidRPr="007F794E">
        <w:rPr>
          <w:sz w:val="26"/>
          <w:szCs w:val="26"/>
        </w:rPr>
        <w:t xml:space="preserve"> рубашку.</w:t>
      </w:r>
    </w:p>
    <w:p w14:paraId="5E762DB1" w14:textId="77777777" w:rsidR="00206B85" w:rsidRPr="007F794E" w:rsidRDefault="00206B85" w:rsidP="00701419">
      <w:pPr>
        <w:ind w:left="284"/>
        <w:jc w:val="both"/>
        <w:rPr>
          <w:sz w:val="26"/>
          <w:szCs w:val="26"/>
        </w:rPr>
      </w:pPr>
    </w:p>
    <w:p w14:paraId="76C3DAA1" w14:textId="77777777" w:rsidR="004376EE" w:rsidRPr="007F794E" w:rsidRDefault="004376EE" w:rsidP="00701419">
      <w:pPr>
        <w:jc w:val="both"/>
        <w:rPr>
          <w:sz w:val="26"/>
          <w:szCs w:val="26"/>
        </w:rPr>
      </w:pPr>
      <w:r w:rsidRPr="007F794E">
        <w:rPr>
          <w:sz w:val="26"/>
          <w:szCs w:val="26"/>
        </w:rPr>
        <w:t>2. – … ?</w:t>
      </w:r>
    </w:p>
    <w:p w14:paraId="52A751F1" w14:textId="77777777" w:rsidR="004376EE" w:rsidRPr="007F794E" w:rsidRDefault="004376EE" w:rsidP="00701419">
      <w:pPr>
        <w:ind w:left="284"/>
        <w:jc w:val="both"/>
        <w:rPr>
          <w:sz w:val="26"/>
          <w:szCs w:val="26"/>
        </w:rPr>
      </w:pPr>
      <w:r w:rsidRPr="007F794E">
        <w:rPr>
          <w:sz w:val="26"/>
          <w:szCs w:val="26"/>
        </w:rPr>
        <w:t xml:space="preserve">– Нина сфотографировала </w:t>
      </w:r>
      <w:r w:rsidRPr="007F794E">
        <w:rPr>
          <w:b/>
          <w:sz w:val="26"/>
          <w:szCs w:val="26"/>
        </w:rPr>
        <w:t>новую</w:t>
      </w:r>
      <w:r w:rsidRPr="007F794E">
        <w:rPr>
          <w:sz w:val="26"/>
          <w:szCs w:val="26"/>
        </w:rPr>
        <w:t xml:space="preserve"> группу.</w:t>
      </w:r>
    </w:p>
    <w:p w14:paraId="77FF6356" w14:textId="77777777" w:rsidR="004376EE" w:rsidRPr="007F794E" w:rsidRDefault="004376EE" w:rsidP="00206B85">
      <w:pPr>
        <w:spacing w:before="120"/>
        <w:jc w:val="both"/>
        <w:rPr>
          <w:sz w:val="26"/>
          <w:szCs w:val="26"/>
        </w:rPr>
      </w:pPr>
      <w:r w:rsidRPr="007F794E">
        <w:rPr>
          <w:sz w:val="26"/>
          <w:szCs w:val="26"/>
        </w:rPr>
        <w:t>3. – … ?</w:t>
      </w:r>
    </w:p>
    <w:p w14:paraId="1B92E3D0" w14:textId="77777777" w:rsidR="004376EE" w:rsidRPr="007F794E" w:rsidRDefault="004376EE" w:rsidP="00701419">
      <w:pPr>
        <w:ind w:left="284"/>
        <w:jc w:val="both"/>
        <w:rPr>
          <w:sz w:val="26"/>
          <w:szCs w:val="26"/>
        </w:rPr>
      </w:pPr>
      <w:r w:rsidRPr="007F794E">
        <w:rPr>
          <w:sz w:val="26"/>
          <w:szCs w:val="26"/>
        </w:rPr>
        <w:t xml:space="preserve">– Амир купил </w:t>
      </w:r>
      <w:r w:rsidRPr="007F794E">
        <w:rPr>
          <w:b/>
          <w:sz w:val="26"/>
          <w:szCs w:val="26"/>
        </w:rPr>
        <w:t>русско-персидский</w:t>
      </w:r>
      <w:r w:rsidRPr="007F794E">
        <w:rPr>
          <w:sz w:val="26"/>
          <w:szCs w:val="26"/>
        </w:rPr>
        <w:t xml:space="preserve"> словарь.</w:t>
      </w:r>
    </w:p>
    <w:p w14:paraId="6D3A68EB" w14:textId="77777777" w:rsidR="004376EE" w:rsidRPr="007F794E" w:rsidRDefault="004376EE" w:rsidP="00206B85">
      <w:pPr>
        <w:spacing w:before="120"/>
        <w:jc w:val="both"/>
        <w:rPr>
          <w:sz w:val="26"/>
          <w:szCs w:val="26"/>
        </w:rPr>
      </w:pPr>
      <w:r w:rsidRPr="007F794E">
        <w:rPr>
          <w:sz w:val="26"/>
          <w:szCs w:val="26"/>
        </w:rPr>
        <w:t>4. – … ?</w:t>
      </w:r>
    </w:p>
    <w:p w14:paraId="74D7EEB6" w14:textId="77777777" w:rsidR="004376EE" w:rsidRPr="007F794E" w:rsidRDefault="004376EE" w:rsidP="00701419">
      <w:pPr>
        <w:ind w:left="284"/>
        <w:jc w:val="both"/>
        <w:rPr>
          <w:sz w:val="26"/>
          <w:szCs w:val="26"/>
        </w:rPr>
      </w:pPr>
      <w:r w:rsidRPr="007F794E">
        <w:rPr>
          <w:sz w:val="26"/>
          <w:szCs w:val="26"/>
        </w:rPr>
        <w:t xml:space="preserve">– Ира видела в магазине </w:t>
      </w:r>
      <w:r w:rsidRPr="007F794E">
        <w:rPr>
          <w:b/>
          <w:sz w:val="26"/>
          <w:szCs w:val="26"/>
        </w:rPr>
        <w:t>красивую</w:t>
      </w:r>
      <w:r w:rsidRPr="007F794E">
        <w:rPr>
          <w:sz w:val="26"/>
          <w:szCs w:val="26"/>
        </w:rPr>
        <w:t xml:space="preserve"> сумку.</w:t>
      </w:r>
    </w:p>
    <w:p w14:paraId="1AEDB953" w14:textId="77777777" w:rsidR="004376EE" w:rsidRPr="007F794E" w:rsidRDefault="004376EE" w:rsidP="00206B85">
      <w:pPr>
        <w:spacing w:before="120"/>
        <w:jc w:val="both"/>
        <w:rPr>
          <w:sz w:val="26"/>
          <w:szCs w:val="26"/>
        </w:rPr>
      </w:pPr>
      <w:r w:rsidRPr="007F794E">
        <w:rPr>
          <w:sz w:val="26"/>
          <w:szCs w:val="26"/>
        </w:rPr>
        <w:t>5. – … ?</w:t>
      </w:r>
    </w:p>
    <w:p w14:paraId="2CEB6CB6" w14:textId="77777777" w:rsidR="004376EE" w:rsidRPr="007F794E" w:rsidRDefault="004376EE" w:rsidP="00701419">
      <w:pPr>
        <w:ind w:left="284"/>
        <w:jc w:val="both"/>
        <w:rPr>
          <w:sz w:val="26"/>
          <w:szCs w:val="26"/>
        </w:rPr>
      </w:pPr>
      <w:r w:rsidRPr="007F794E">
        <w:rPr>
          <w:sz w:val="26"/>
          <w:szCs w:val="26"/>
        </w:rPr>
        <w:t xml:space="preserve">– Саша читает </w:t>
      </w:r>
      <w:r w:rsidRPr="007F794E">
        <w:rPr>
          <w:b/>
          <w:sz w:val="26"/>
          <w:szCs w:val="26"/>
        </w:rPr>
        <w:t>утреннюю</w:t>
      </w:r>
      <w:r w:rsidRPr="007F794E">
        <w:rPr>
          <w:sz w:val="26"/>
          <w:szCs w:val="26"/>
        </w:rPr>
        <w:t xml:space="preserve"> газету.</w:t>
      </w:r>
    </w:p>
    <w:p w14:paraId="5EB64780" w14:textId="77777777" w:rsidR="004376EE" w:rsidRPr="007F794E" w:rsidRDefault="004376EE" w:rsidP="00206B85">
      <w:pPr>
        <w:spacing w:before="120"/>
        <w:jc w:val="both"/>
        <w:rPr>
          <w:sz w:val="26"/>
          <w:szCs w:val="26"/>
        </w:rPr>
      </w:pPr>
      <w:r w:rsidRPr="007F794E">
        <w:rPr>
          <w:sz w:val="26"/>
          <w:szCs w:val="26"/>
        </w:rPr>
        <w:t>6. – … ?</w:t>
      </w:r>
    </w:p>
    <w:p w14:paraId="11E1DAFC" w14:textId="77777777" w:rsidR="004376EE" w:rsidRPr="007F794E" w:rsidRDefault="004376EE" w:rsidP="00701419">
      <w:pPr>
        <w:ind w:left="284"/>
        <w:jc w:val="both"/>
        <w:rPr>
          <w:sz w:val="26"/>
          <w:szCs w:val="26"/>
        </w:rPr>
      </w:pPr>
      <w:r w:rsidRPr="007F794E">
        <w:rPr>
          <w:sz w:val="26"/>
          <w:szCs w:val="26"/>
        </w:rPr>
        <w:t xml:space="preserve">– Марина взяла на кафедре </w:t>
      </w:r>
      <w:r w:rsidRPr="007F794E">
        <w:rPr>
          <w:b/>
          <w:sz w:val="26"/>
          <w:szCs w:val="26"/>
        </w:rPr>
        <w:t>интересны</w:t>
      </w:r>
      <w:r w:rsidRPr="007F794E">
        <w:rPr>
          <w:sz w:val="26"/>
          <w:szCs w:val="26"/>
        </w:rPr>
        <w:t>й журнал.</w:t>
      </w:r>
    </w:p>
    <w:p w14:paraId="209AB517" w14:textId="77777777" w:rsidR="004376EE" w:rsidRPr="007F794E" w:rsidRDefault="004376EE" w:rsidP="00206B85">
      <w:pPr>
        <w:spacing w:before="120"/>
        <w:jc w:val="both"/>
        <w:rPr>
          <w:sz w:val="26"/>
          <w:szCs w:val="26"/>
        </w:rPr>
      </w:pPr>
      <w:r w:rsidRPr="007F794E">
        <w:rPr>
          <w:sz w:val="26"/>
          <w:szCs w:val="26"/>
        </w:rPr>
        <w:t>7. – … ?</w:t>
      </w:r>
    </w:p>
    <w:p w14:paraId="6A21E807" w14:textId="77777777" w:rsidR="004376EE" w:rsidRPr="007F794E" w:rsidRDefault="004376EE" w:rsidP="00701419">
      <w:pPr>
        <w:ind w:left="284"/>
        <w:jc w:val="both"/>
        <w:rPr>
          <w:sz w:val="26"/>
          <w:szCs w:val="26"/>
        </w:rPr>
      </w:pPr>
      <w:r w:rsidRPr="007F794E">
        <w:rPr>
          <w:sz w:val="26"/>
          <w:szCs w:val="26"/>
        </w:rPr>
        <w:t xml:space="preserve">– Мой друг написал </w:t>
      </w:r>
      <w:r w:rsidRPr="007F794E">
        <w:rPr>
          <w:b/>
          <w:sz w:val="26"/>
          <w:szCs w:val="26"/>
        </w:rPr>
        <w:t>большое</w:t>
      </w:r>
      <w:r w:rsidRPr="007F794E">
        <w:rPr>
          <w:sz w:val="26"/>
          <w:szCs w:val="26"/>
        </w:rPr>
        <w:t xml:space="preserve"> письмо домой.</w:t>
      </w:r>
    </w:p>
    <w:p w14:paraId="31CF48FC" w14:textId="77777777" w:rsidR="004376EE" w:rsidRPr="007F794E" w:rsidRDefault="004376EE" w:rsidP="00FD59A5">
      <w:pPr>
        <w:tabs>
          <w:tab w:val="left" w:pos="426"/>
        </w:tabs>
        <w:jc w:val="both"/>
        <w:rPr>
          <w:sz w:val="26"/>
          <w:szCs w:val="26"/>
        </w:rPr>
      </w:pPr>
    </w:p>
    <w:p w14:paraId="782FA95C" w14:textId="77777777" w:rsidR="004376EE" w:rsidRPr="007F794E" w:rsidRDefault="00701419" w:rsidP="00701419">
      <w:pPr>
        <w:spacing w:after="120"/>
        <w:jc w:val="both"/>
        <w:rPr>
          <w:b/>
          <w:sz w:val="26"/>
          <w:szCs w:val="26"/>
          <w:lang w:val="en-US"/>
        </w:rPr>
      </w:pPr>
      <w:r w:rsidRPr="007F794E">
        <w:rPr>
          <w:b/>
          <w:sz w:val="26"/>
          <w:szCs w:val="26"/>
        </w:rPr>
        <w:t>Задание 3. </w:t>
      </w:r>
      <w:r w:rsidR="004376EE" w:rsidRPr="007F794E">
        <w:rPr>
          <w:b/>
          <w:sz w:val="26"/>
          <w:szCs w:val="26"/>
        </w:rPr>
        <w:t xml:space="preserve">Ответьте на вопросы, используя в нужном роде местоимение </w:t>
      </w:r>
      <w:r w:rsidR="004376EE" w:rsidRPr="007F794E">
        <w:rPr>
          <w:bCs/>
          <w:i/>
          <w:sz w:val="26"/>
          <w:szCs w:val="26"/>
        </w:rPr>
        <w:t>этот</w:t>
      </w:r>
      <w:r w:rsidRPr="007F794E">
        <w:rPr>
          <w:b/>
          <w:sz w:val="26"/>
          <w:szCs w:val="26"/>
        </w:rPr>
        <w:t xml:space="preserve"> и </w:t>
      </w:r>
      <w:r w:rsidR="004376EE" w:rsidRPr="007F794E">
        <w:rPr>
          <w:b/>
          <w:sz w:val="26"/>
          <w:szCs w:val="26"/>
        </w:rPr>
        <w:t xml:space="preserve">слова для справок. </w:t>
      </w:r>
      <w:r w:rsidR="004376EE" w:rsidRPr="007F794E">
        <w:rPr>
          <w:b/>
          <w:sz w:val="26"/>
          <w:szCs w:val="26"/>
          <w:lang w:val="en-US"/>
        </w:rPr>
        <w:t>Answer the questions</w:t>
      </w:r>
      <w:r w:rsidRPr="007F794E">
        <w:rPr>
          <w:b/>
          <w:sz w:val="26"/>
          <w:szCs w:val="26"/>
          <w:lang w:val="en-US"/>
        </w:rPr>
        <w:t xml:space="preserve"> using the pronoun this and the </w:t>
      </w:r>
      <w:r w:rsidR="004376EE" w:rsidRPr="007F794E">
        <w:rPr>
          <w:b/>
          <w:sz w:val="26"/>
          <w:szCs w:val="26"/>
          <w:lang w:val="en-US"/>
        </w:rPr>
        <w:t>words for references.</w:t>
      </w:r>
    </w:p>
    <w:p w14:paraId="57812901" w14:textId="77777777" w:rsidR="004376EE" w:rsidRPr="007F794E" w:rsidRDefault="004376EE" w:rsidP="00701419">
      <w:pPr>
        <w:pStyle w:val="31"/>
        <w:tabs>
          <w:tab w:val="left" w:pos="426"/>
        </w:tabs>
        <w:spacing w:after="0"/>
        <w:ind w:left="0"/>
        <w:jc w:val="both"/>
        <w:rPr>
          <w:sz w:val="26"/>
          <w:szCs w:val="26"/>
        </w:rPr>
      </w:pPr>
      <w:r w:rsidRPr="007F794E">
        <w:rPr>
          <w:sz w:val="26"/>
          <w:szCs w:val="26"/>
        </w:rPr>
        <w:t>1. Какое слово вы знаете? 2. Какую песню вы слушали по радио? 3. Какую новость сообщили тебе твои друзья? Какой учебник вы взяли в библиотеке? 5. Какое здание построили на этой улице? 6. Какую тетрадь вы купили?</w:t>
      </w:r>
    </w:p>
    <w:p w14:paraId="110EEB80" w14:textId="77777777" w:rsidR="004376EE" w:rsidRPr="007F794E" w:rsidRDefault="004376EE" w:rsidP="00701419">
      <w:pPr>
        <w:spacing w:before="120"/>
        <w:ind w:firstLine="425"/>
        <w:jc w:val="both"/>
        <w:rPr>
          <w:sz w:val="26"/>
          <w:szCs w:val="26"/>
        </w:rPr>
      </w:pPr>
      <w:r w:rsidRPr="007F794E">
        <w:rPr>
          <w:b/>
          <w:bCs/>
          <w:sz w:val="26"/>
          <w:szCs w:val="26"/>
        </w:rPr>
        <w:t>Слова для справок:</w:t>
      </w:r>
      <w:r w:rsidRPr="007F794E">
        <w:rPr>
          <w:b/>
          <w:sz w:val="26"/>
          <w:szCs w:val="26"/>
        </w:rPr>
        <w:t xml:space="preserve"> </w:t>
      </w:r>
      <w:r w:rsidRPr="007F794E">
        <w:rPr>
          <w:sz w:val="26"/>
          <w:szCs w:val="26"/>
        </w:rPr>
        <w:t>синий, новый, интересный, трудный, неожиданный, известный, современный, большой, французский, американский.</w:t>
      </w:r>
    </w:p>
    <w:p w14:paraId="046D42B4" w14:textId="77777777" w:rsidR="008976AD" w:rsidRDefault="008976AD" w:rsidP="00FD59A5">
      <w:pPr>
        <w:tabs>
          <w:tab w:val="left" w:pos="426"/>
        </w:tabs>
        <w:jc w:val="both"/>
        <w:rPr>
          <w:sz w:val="26"/>
          <w:szCs w:val="26"/>
        </w:rPr>
      </w:pPr>
      <w:r>
        <w:rPr>
          <w:sz w:val="26"/>
          <w:szCs w:val="26"/>
        </w:rPr>
        <w:br w:type="page"/>
      </w:r>
    </w:p>
    <w:p w14:paraId="6EA4A584" w14:textId="77777777" w:rsidR="004376EE" w:rsidRPr="007F794E" w:rsidRDefault="004376EE" w:rsidP="00701419">
      <w:pPr>
        <w:spacing w:after="120"/>
        <w:jc w:val="both"/>
        <w:rPr>
          <w:b/>
          <w:sz w:val="26"/>
          <w:szCs w:val="26"/>
          <w:lang w:val="en-US"/>
        </w:rPr>
      </w:pPr>
      <w:r w:rsidRPr="007F794E">
        <w:rPr>
          <w:b/>
          <w:sz w:val="26"/>
          <w:szCs w:val="26"/>
        </w:rPr>
        <w:t>Задание 4. Скажите, что вы знаете, видели, слушали, сфотографировали, читали, купили, приготовили</w:t>
      </w:r>
      <w:r w:rsidR="00701419" w:rsidRPr="007F794E">
        <w:rPr>
          <w:b/>
          <w:sz w:val="26"/>
          <w:szCs w:val="26"/>
        </w:rPr>
        <w:t xml:space="preserve"> </w:t>
      </w:r>
      <w:r w:rsidRPr="007F794E">
        <w:rPr>
          <w:b/>
          <w:sz w:val="26"/>
          <w:szCs w:val="26"/>
        </w:rPr>
        <w:t xml:space="preserve">… </w:t>
      </w:r>
      <w:r w:rsidR="00334F60" w:rsidRPr="007F794E">
        <w:rPr>
          <w:b/>
          <w:sz w:val="26"/>
          <w:szCs w:val="26"/>
          <w:lang w:val="en-US"/>
        </w:rPr>
        <w:t xml:space="preserve">Say </w:t>
      </w:r>
      <w:r w:rsidRPr="007F794E">
        <w:rPr>
          <w:b/>
          <w:sz w:val="26"/>
          <w:szCs w:val="26"/>
          <w:lang w:val="en-US"/>
        </w:rPr>
        <w:t>what you know, saw, listened to, photographed, read, bought, cooked</w:t>
      </w:r>
      <w:r w:rsidR="00701419" w:rsidRPr="007F794E">
        <w:rPr>
          <w:b/>
          <w:sz w:val="26"/>
          <w:szCs w:val="26"/>
          <w:lang w:val="en-US"/>
        </w:rPr>
        <w:t xml:space="preserve"> </w:t>
      </w:r>
      <w:r w:rsidRPr="007F794E">
        <w:rPr>
          <w:b/>
          <w:sz w:val="26"/>
          <w:szCs w:val="26"/>
          <w:lang w:val="en-US"/>
        </w:rPr>
        <w:t>…</w:t>
      </w:r>
    </w:p>
    <w:p w14:paraId="3D6EA6A6" w14:textId="77777777" w:rsidR="004376EE" w:rsidRPr="007F794E" w:rsidRDefault="004376EE" w:rsidP="00701419">
      <w:pPr>
        <w:rPr>
          <w:sz w:val="26"/>
          <w:szCs w:val="26"/>
        </w:rPr>
      </w:pPr>
      <w:r w:rsidRPr="007F794E">
        <w:rPr>
          <w:b/>
          <w:sz w:val="26"/>
          <w:szCs w:val="26"/>
        </w:rPr>
        <w:t>Образец:</w:t>
      </w:r>
      <w:r w:rsidR="00701419" w:rsidRPr="007F794E">
        <w:rPr>
          <w:sz w:val="26"/>
          <w:szCs w:val="26"/>
        </w:rPr>
        <w:tab/>
      </w:r>
      <w:r w:rsidRPr="007F794E">
        <w:rPr>
          <w:sz w:val="26"/>
          <w:szCs w:val="26"/>
        </w:rPr>
        <w:t>– Это центральная площадь Минска.</w:t>
      </w:r>
    </w:p>
    <w:p w14:paraId="58FC0525" w14:textId="77777777" w:rsidR="004376EE" w:rsidRPr="007F794E" w:rsidRDefault="004376EE" w:rsidP="008976AD">
      <w:pPr>
        <w:ind w:left="499" w:firstLine="635"/>
        <w:rPr>
          <w:sz w:val="26"/>
          <w:szCs w:val="26"/>
        </w:rPr>
      </w:pPr>
      <w:r w:rsidRPr="007F794E">
        <w:rPr>
          <w:sz w:val="26"/>
          <w:szCs w:val="26"/>
        </w:rPr>
        <w:t>– Я видел центральную площадь Минска.</w:t>
      </w:r>
    </w:p>
    <w:p w14:paraId="575E4A49" w14:textId="77777777" w:rsidR="004376EE" w:rsidRPr="007F794E" w:rsidRDefault="004376EE" w:rsidP="001E4C03">
      <w:pPr>
        <w:numPr>
          <w:ilvl w:val="0"/>
          <w:numId w:val="7"/>
        </w:numPr>
        <w:tabs>
          <w:tab w:val="clear" w:pos="360"/>
        </w:tabs>
        <w:spacing w:before="120"/>
        <w:ind w:left="284" w:hanging="284"/>
        <w:jc w:val="both"/>
        <w:rPr>
          <w:sz w:val="26"/>
          <w:szCs w:val="26"/>
        </w:rPr>
      </w:pPr>
      <w:r w:rsidRPr="007F794E">
        <w:rPr>
          <w:sz w:val="26"/>
          <w:szCs w:val="26"/>
        </w:rPr>
        <w:t>Вот центральный книжный магазин.</w:t>
      </w:r>
    </w:p>
    <w:p w14:paraId="5754B74C" w14:textId="77777777" w:rsidR="004376EE" w:rsidRPr="007F794E" w:rsidRDefault="004376EE" w:rsidP="001E4C03">
      <w:pPr>
        <w:numPr>
          <w:ilvl w:val="0"/>
          <w:numId w:val="7"/>
        </w:numPr>
        <w:tabs>
          <w:tab w:val="clear" w:pos="360"/>
        </w:tabs>
        <w:ind w:left="284" w:hanging="284"/>
        <w:jc w:val="both"/>
        <w:rPr>
          <w:sz w:val="26"/>
          <w:szCs w:val="26"/>
        </w:rPr>
      </w:pPr>
      <w:r w:rsidRPr="007F794E">
        <w:rPr>
          <w:sz w:val="26"/>
          <w:szCs w:val="26"/>
        </w:rPr>
        <w:t>Вот очень красивая улица в Минске.</w:t>
      </w:r>
    </w:p>
    <w:p w14:paraId="6808C436" w14:textId="77777777" w:rsidR="004376EE" w:rsidRPr="007F794E" w:rsidRDefault="004376EE" w:rsidP="001E4C03">
      <w:pPr>
        <w:numPr>
          <w:ilvl w:val="0"/>
          <w:numId w:val="7"/>
        </w:numPr>
        <w:tabs>
          <w:tab w:val="clear" w:pos="360"/>
        </w:tabs>
        <w:ind w:left="284" w:hanging="284"/>
        <w:jc w:val="both"/>
        <w:rPr>
          <w:sz w:val="26"/>
          <w:szCs w:val="26"/>
        </w:rPr>
      </w:pPr>
      <w:r w:rsidRPr="007F794E">
        <w:rPr>
          <w:sz w:val="26"/>
          <w:szCs w:val="26"/>
        </w:rPr>
        <w:t>Вот новая русская книга о природе.</w:t>
      </w:r>
    </w:p>
    <w:p w14:paraId="335C3125" w14:textId="77777777" w:rsidR="004376EE" w:rsidRPr="007F794E" w:rsidRDefault="004376EE" w:rsidP="001E4C03">
      <w:pPr>
        <w:numPr>
          <w:ilvl w:val="0"/>
          <w:numId w:val="7"/>
        </w:numPr>
        <w:tabs>
          <w:tab w:val="clear" w:pos="360"/>
        </w:tabs>
        <w:ind w:left="284" w:hanging="284"/>
        <w:jc w:val="both"/>
        <w:rPr>
          <w:sz w:val="26"/>
          <w:szCs w:val="26"/>
        </w:rPr>
      </w:pPr>
      <w:r w:rsidRPr="007F794E">
        <w:rPr>
          <w:sz w:val="26"/>
          <w:szCs w:val="26"/>
        </w:rPr>
        <w:t>Вот самое высокое современное здание в Минске.</w:t>
      </w:r>
    </w:p>
    <w:p w14:paraId="72D63700" w14:textId="77777777" w:rsidR="004376EE" w:rsidRPr="007F794E" w:rsidRDefault="004376EE" w:rsidP="001E4C03">
      <w:pPr>
        <w:numPr>
          <w:ilvl w:val="0"/>
          <w:numId w:val="7"/>
        </w:numPr>
        <w:tabs>
          <w:tab w:val="clear" w:pos="360"/>
        </w:tabs>
        <w:ind w:left="284" w:hanging="284"/>
        <w:jc w:val="both"/>
        <w:rPr>
          <w:sz w:val="26"/>
          <w:szCs w:val="26"/>
        </w:rPr>
      </w:pPr>
      <w:r w:rsidRPr="007F794E">
        <w:rPr>
          <w:sz w:val="26"/>
          <w:szCs w:val="26"/>
        </w:rPr>
        <w:t>Это очень интересная художественная выставка.</w:t>
      </w:r>
    </w:p>
    <w:p w14:paraId="1F08DDAF" w14:textId="77777777" w:rsidR="004376EE" w:rsidRPr="007F794E" w:rsidRDefault="004376EE" w:rsidP="001E4C03">
      <w:pPr>
        <w:numPr>
          <w:ilvl w:val="0"/>
          <w:numId w:val="7"/>
        </w:numPr>
        <w:tabs>
          <w:tab w:val="clear" w:pos="360"/>
        </w:tabs>
        <w:ind w:left="284" w:hanging="284"/>
        <w:jc w:val="both"/>
        <w:rPr>
          <w:sz w:val="26"/>
          <w:szCs w:val="26"/>
        </w:rPr>
      </w:pPr>
      <w:r w:rsidRPr="007F794E">
        <w:rPr>
          <w:sz w:val="26"/>
          <w:szCs w:val="26"/>
        </w:rPr>
        <w:t>Вот интересный медицинский журнал.</w:t>
      </w:r>
    </w:p>
    <w:p w14:paraId="322D3E98" w14:textId="77777777" w:rsidR="004376EE" w:rsidRPr="007F794E" w:rsidRDefault="004376EE" w:rsidP="001E4C03">
      <w:pPr>
        <w:numPr>
          <w:ilvl w:val="0"/>
          <w:numId w:val="7"/>
        </w:numPr>
        <w:tabs>
          <w:tab w:val="clear" w:pos="360"/>
        </w:tabs>
        <w:ind w:left="284" w:hanging="284"/>
        <w:jc w:val="both"/>
        <w:rPr>
          <w:sz w:val="26"/>
          <w:szCs w:val="26"/>
        </w:rPr>
      </w:pPr>
      <w:r w:rsidRPr="007F794E">
        <w:rPr>
          <w:sz w:val="26"/>
          <w:szCs w:val="26"/>
        </w:rPr>
        <w:t>Вот центральный универсальный магазин.</w:t>
      </w:r>
    </w:p>
    <w:p w14:paraId="0CC713A8" w14:textId="77777777" w:rsidR="004376EE" w:rsidRPr="007F794E" w:rsidRDefault="004376EE" w:rsidP="001E4C03">
      <w:pPr>
        <w:numPr>
          <w:ilvl w:val="0"/>
          <w:numId w:val="7"/>
        </w:numPr>
        <w:tabs>
          <w:tab w:val="clear" w:pos="360"/>
        </w:tabs>
        <w:ind w:left="284" w:hanging="284"/>
        <w:jc w:val="both"/>
        <w:rPr>
          <w:sz w:val="26"/>
          <w:szCs w:val="26"/>
        </w:rPr>
      </w:pPr>
      <w:r w:rsidRPr="007F794E">
        <w:rPr>
          <w:sz w:val="26"/>
          <w:szCs w:val="26"/>
        </w:rPr>
        <w:t>Это очень вкусный и полезный салат.</w:t>
      </w:r>
    </w:p>
    <w:p w14:paraId="4C49BD9E" w14:textId="77777777" w:rsidR="004376EE" w:rsidRPr="007F794E" w:rsidRDefault="004376EE" w:rsidP="00FD59A5">
      <w:pPr>
        <w:tabs>
          <w:tab w:val="left" w:pos="426"/>
        </w:tabs>
        <w:jc w:val="both"/>
        <w:rPr>
          <w:sz w:val="26"/>
          <w:szCs w:val="26"/>
        </w:rPr>
      </w:pPr>
    </w:p>
    <w:p w14:paraId="43FC28F8" w14:textId="77777777" w:rsidR="004376EE" w:rsidRPr="007F794E" w:rsidRDefault="00701419" w:rsidP="00701419">
      <w:pPr>
        <w:spacing w:after="120"/>
        <w:jc w:val="both"/>
        <w:rPr>
          <w:b/>
          <w:sz w:val="26"/>
          <w:szCs w:val="26"/>
          <w:lang w:val="en-US"/>
        </w:rPr>
      </w:pPr>
      <w:r w:rsidRPr="007F794E">
        <w:rPr>
          <w:b/>
          <w:sz w:val="26"/>
          <w:szCs w:val="26"/>
        </w:rPr>
        <w:t>Задание </w:t>
      </w:r>
      <w:r w:rsidR="004376EE" w:rsidRPr="007F794E">
        <w:rPr>
          <w:b/>
          <w:sz w:val="26"/>
          <w:szCs w:val="26"/>
        </w:rPr>
        <w:t>5.</w:t>
      </w:r>
      <w:r w:rsidRPr="007F794E">
        <w:rPr>
          <w:b/>
          <w:sz w:val="26"/>
          <w:szCs w:val="26"/>
        </w:rPr>
        <w:t> </w:t>
      </w:r>
      <w:r w:rsidR="004376EE" w:rsidRPr="007F794E">
        <w:rPr>
          <w:b/>
          <w:sz w:val="26"/>
          <w:szCs w:val="26"/>
        </w:rPr>
        <w:t>Что может сказать человек, который начал фразу так.</w:t>
      </w:r>
      <w:r w:rsidRPr="007F794E">
        <w:rPr>
          <w:b/>
          <w:sz w:val="26"/>
          <w:szCs w:val="26"/>
        </w:rPr>
        <w:t xml:space="preserve"> </w:t>
      </w:r>
      <w:r w:rsidR="004376EE" w:rsidRPr="007F794E">
        <w:rPr>
          <w:b/>
          <w:sz w:val="26"/>
          <w:szCs w:val="26"/>
          <w:lang w:val="en-US"/>
        </w:rPr>
        <w:t xml:space="preserve">What </w:t>
      </w:r>
      <w:r w:rsidR="006779DA" w:rsidRPr="007F794E">
        <w:rPr>
          <w:b/>
          <w:sz w:val="26"/>
          <w:szCs w:val="26"/>
          <w:lang w:val="en-US"/>
        </w:rPr>
        <w:t xml:space="preserve">would </w:t>
      </w:r>
      <w:r w:rsidR="004376EE" w:rsidRPr="007F794E">
        <w:rPr>
          <w:b/>
          <w:sz w:val="26"/>
          <w:szCs w:val="26"/>
          <w:lang w:val="en-US"/>
        </w:rPr>
        <w:t>a</w:t>
      </w:r>
      <w:r w:rsidR="008976AD" w:rsidRPr="002B4D14">
        <w:rPr>
          <w:b/>
          <w:sz w:val="26"/>
          <w:szCs w:val="26"/>
          <w:lang w:val="en-US"/>
        </w:rPr>
        <w:t> </w:t>
      </w:r>
      <w:r w:rsidR="004376EE" w:rsidRPr="007F794E">
        <w:rPr>
          <w:b/>
          <w:sz w:val="26"/>
          <w:szCs w:val="26"/>
          <w:lang w:val="en-US"/>
        </w:rPr>
        <w:t xml:space="preserve">person </w:t>
      </w:r>
      <w:r w:rsidR="006779DA" w:rsidRPr="007F794E">
        <w:rPr>
          <w:b/>
          <w:sz w:val="26"/>
          <w:szCs w:val="26"/>
          <w:lang w:val="en-US"/>
        </w:rPr>
        <w:t xml:space="preserve">say if he/she </w:t>
      </w:r>
      <w:r w:rsidR="004376EE" w:rsidRPr="007F794E">
        <w:rPr>
          <w:b/>
          <w:sz w:val="26"/>
          <w:szCs w:val="26"/>
          <w:lang w:val="en-US"/>
        </w:rPr>
        <w:t xml:space="preserve">started </w:t>
      </w:r>
      <w:r w:rsidR="006779DA" w:rsidRPr="007F794E">
        <w:rPr>
          <w:b/>
          <w:sz w:val="26"/>
          <w:szCs w:val="26"/>
          <w:lang w:val="en-US"/>
        </w:rPr>
        <w:t xml:space="preserve">the </w:t>
      </w:r>
      <w:r w:rsidR="004376EE" w:rsidRPr="007F794E">
        <w:rPr>
          <w:b/>
          <w:sz w:val="26"/>
          <w:szCs w:val="26"/>
          <w:lang w:val="en-US"/>
        </w:rPr>
        <w:t>phrase</w:t>
      </w:r>
      <w:r w:rsidRPr="007F794E">
        <w:rPr>
          <w:b/>
          <w:sz w:val="26"/>
          <w:szCs w:val="26"/>
          <w:lang w:val="en-US"/>
        </w:rPr>
        <w:t xml:space="preserve"> with …</w:t>
      </w:r>
      <w:r w:rsidR="006779DA" w:rsidRPr="007F794E">
        <w:rPr>
          <w:b/>
          <w:sz w:val="26"/>
          <w:szCs w:val="26"/>
          <w:lang w:val="en-US"/>
        </w:rPr>
        <w:t>?</w:t>
      </w:r>
    </w:p>
    <w:p w14:paraId="3BBC9261" w14:textId="77777777" w:rsidR="00701419" w:rsidRPr="007F794E" w:rsidRDefault="00701419" w:rsidP="00BC4E96">
      <w:pPr>
        <w:numPr>
          <w:ilvl w:val="0"/>
          <w:numId w:val="90"/>
        </w:numPr>
        <w:ind w:left="284" w:hanging="284"/>
        <w:jc w:val="both"/>
        <w:rPr>
          <w:sz w:val="26"/>
          <w:szCs w:val="26"/>
        </w:rPr>
      </w:pPr>
      <w:r w:rsidRPr="007F794E">
        <w:rPr>
          <w:sz w:val="26"/>
          <w:szCs w:val="26"/>
        </w:rPr>
        <w:t>Я хорошо знаю …</w:t>
      </w:r>
      <w:r w:rsidRPr="007F794E">
        <w:rPr>
          <w:sz w:val="26"/>
          <w:szCs w:val="26"/>
          <w:lang w:val="en-US"/>
        </w:rPr>
        <w:t xml:space="preserve"> .</w:t>
      </w:r>
    </w:p>
    <w:p w14:paraId="4C485660" w14:textId="77777777" w:rsidR="00701419" w:rsidRPr="007F794E" w:rsidRDefault="00701419" w:rsidP="00BC4E96">
      <w:pPr>
        <w:numPr>
          <w:ilvl w:val="0"/>
          <w:numId w:val="90"/>
        </w:numPr>
        <w:ind w:left="284" w:hanging="284"/>
        <w:jc w:val="both"/>
        <w:rPr>
          <w:sz w:val="26"/>
          <w:szCs w:val="26"/>
        </w:rPr>
      </w:pPr>
      <w:r w:rsidRPr="007F794E">
        <w:rPr>
          <w:sz w:val="26"/>
          <w:szCs w:val="26"/>
        </w:rPr>
        <w:t xml:space="preserve">Я всегда смотрю … . </w:t>
      </w:r>
    </w:p>
    <w:p w14:paraId="0E267120" w14:textId="77777777" w:rsidR="00701419" w:rsidRPr="007F794E" w:rsidRDefault="00701419" w:rsidP="00BC4E96">
      <w:pPr>
        <w:numPr>
          <w:ilvl w:val="0"/>
          <w:numId w:val="90"/>
        </w:numPr>
        <w:ind w:left="284" w:hanging="284"/>
        <w:jc w:val="both"/>
        <w:rPr>
          <w:sz w:val="26"/>
          <w:szCs w:val="26"/>
        </w:rPr>
      </w:pPr>
      <w:r w:rsidRPr="007F794E">
        <w:rPr>
          <w:sz w:val="26"/>
          <w:szCs w:val="26"/>
        </w:rPr>
        <w:t>Андрей перевёл …</w:t>
      </w:r>
      <w:r w:rsidRPr="007F794E">
        <w:rPr>
          <w:sz w:val="26"/>
          <w:szCs w:val="26"/>
          <w:lang w:val="en-US"/>
        </w:rPr>
        <w:t xml:space="preserve"> . </w:t>
      </w:r>
    </w:p>
    <w:p w14:paraId="73CEA0B4" w14:textId="77777777" w:rsidR="00701419" w:rsidRPr="007F794E" w:rsidRDefault="00701419" w:rsidP="00BC4E96">
      <w:pPr>
        <w:numPr>
          <w:ilvl w:val="0"/>
          <w:numId w:val="90"/>
        </w:numPr>
        <w:ind w:left="284" w:hanging="284"/>
        <w:jc w:val="both"/>
        <w:rPr>
          <w:sz w:val="26"/>
          <w:szCs w:val="26"/>
        </w:rPr>
      </w:pPr>
      <w:r w:rsidRPr="007F794E">
        <w:rPr>
          <w:sz w:val="26"/>
          <w:szCs w:val="26"/>
        </w:rPr>
        <w:t>Анна купила …</w:t>
      </w:r>
      <w:r w:rsidRPr="007F794E">
        <w:rPr>
          <w:sz w:val="26"/>
          <w:szCs w:val="26"/>
          <w:lang w:val="en-US"/>
        </w:rPr>
        <w:t xml:space="preserve"> .</w:t>
      </w:r>
    </w:p>
    <w:p w14:paraId="58F80F8D" w14:textId="77777777" w:rsidR="00701419" w:rsidRPr="007F794E" w:rsidRDefault="00701419" w:rsidP="00BC4E96">
      <w:pPr>
        <w:numPr>
          <w:ilvl w:val="0"/>
          <w:numId w:val="90"/>
        </w:numPr>
        <w:ind w:left="284" w:hanging="284"/>
        <w:jc w:val="both"/>
        <w:rPr>
          <w:b/>
          <w:sz w:val="26"/>
          <w:szCs w:val="26"/>
        </w:rPr>
      </w:pPr>
      <w:r w:rsidRPr="007F794E">
        <w:rPr>
          <w:sz w:val="26"/>
          <w:szCs w:val="26"/>
        </w:rPr>
        <w:t>Амир взял в читальном зале … .</w:t>
      </w:r>
    </w:p>
    <w:p w14:paraId="3F797F4C" w14:textId="77777777" w:rsidR="00701419" w:rsidRPr="007F794E" w:rsidRDefault="00701419" w:rsidP="00BC4E96">
      <w:pPr>
        <w:pStyle w:val="af7"/>
        <w:numPr>
          <w:ilvl w:val="0"/>
          <w:numId w:val="90"/>
        </w:numPr>
        <w:ind w:left="284" w:hanging="284"/>
        <w:contextualSpacing w:val="0"/>
        <w:jc w:val="both"/>
        <w:rPr>
          <w:sz w:val="26"/>
          <w:szCs w:val="26"/>
        </w:rPr>
      </w:pPr>
      <w:r w:rsidRPr="007F794E">
        <w:rPr>
          <w:sz w:val="26"/>
          <w:szCs w:val="26"/>
        </w:rPr>
        <w:t>Иван сфотографировал … .</w:t>
      </w:r>
    </w:p>
    <w:p w14:paraId="33154FBE" w14:textId="77777777" w:rsidR="00701419" w:rsidRPr="007F794E" w:rsidRDefault="00701419" w:rsidP="00BC4E96">
      <w:pPr>
        <w:pStyle w:val="af7"/>
        <w:numPr>
          <w:ilvl w:val="0"/>
          <w:numId w:val="90"/>
        </w:numPr>
        <w:ind w:left="284" w:hanging="284"/>
        <w:contextualSpacing w:val="0"/>
        <w:jc w:val="both"/>
        <w:rPr>
          <w:sz w:val="26"/>
          <w:szCs w:val="26"/>
        </w:rPr>
      </w:pPr>
      <w:r w:rsidRPr="007F794E">
        <w:rPr>
          <w:sz w:val="26"/>
          <w:szCs w:val="26"/>
        </w:rPr>
        <w:t>Ольга написала … .</w:t>
      </w:r>
    </w:p>
    <w:p w14:paraId="53A0EA4A" w14:textId="77777777" w:rsidR="00701419" w:rsidRPr="007F794E" w:rsidRDefault="00701419" w:rsidP="00BC4E96">
      <w:pPr>
        <w:pStyle w:val="af7"/>
        <w:numPr>
          <w:ilvl w:val="0"/>
          <w:numId w:val="90"/>
        </w:numPr>
        <w:ind w:left="284" w:hanging="284"/>
        <w:contextualSpacing w:val="0"/>
        <w:jc w:val="both"/>
        <w:rPr>
          <w:sz w:val="26"/>
          <w:szCs w:val="26"/>
        </w:rPr>
      </w:pPr>
      <w:r w:rsidRPr="007F794E">
        <w:rPr>
          <w:sz w:val="26"/>
          <w:szCs w:val="26"/>
        </w:rPr>
        <w:t>Максим всегда читает … .</w:t>
      </w:r>
    </w:p>
    <w:p w14:paraId="5F48F08C" w14:textId="77777777" w:rsidR="00701419" w:rsidRPr="007F794E" w:rsidRDefault="00701419" w:rsidP="00BC4E96">
      <w:pPr>
        <w:pStyle w:val="af7"/>
        <w:numPr>
          <w:ilvl w:val="0"/>
          <w:numId w:val="90"/>
        </w:numPr>
        <w:ind w:left="284" w:hanging="284"/>
        <w:contextualSpacing w:val="0"/>
        <w:rPr>
          <w:b/>
          <w:sz w:val="26"/>
          <w:szCs w:val="26"/>
          <w:lang w:val="en-US"/>
        </w:rPr>
      </w:pPr>
      <w:r w:rsidRPr="007F794E">
        <w:rPr>
          <w:sz w:val="26"/>
          <w:szCs w:val="26"/>
        </w:rPr>
        <w:t>Мой друг приготовил …</w:t>
      </w:r>
      <w:r w:rsidRPr="007F794E">
        <w:rPr>
          <w:sz w:val="26"/>
          <w:szCs w:val="26"/>
          <w:lang w:val="en-US"/>
        </w:rPr>
        <w:t xml:space="preserve"> .</w:t>
      </w:r>
    </w:p>
    <w:p w14:paraId="0C4118A2" w14:textId="77777777" w:rsidR="004376EE" w:rsidRPr="007F794E" w:rsidRDefault="004376EE" w:rsidP="00FD59A5">
      <w:pPr>
        <w:tabs>
          <w:tab w:val="left" w:pos="426"/>
        </w:tabs>
        <w:jc w:val="both"/>
        <w:rPr>
          <w:sz w:val="26"/>
          <w:szCs w:val="26"/>
        </w:rPr>
      </w:pPr>
    </w:p>
    <w:p w14:paraId="385AB64D" w14:textId="77777777" w:rsidR="004376EE" w:rsidRPr="007F794E" w:rsidRDefault="004376EE" w:rsidP="00701419">
      <w:pPr>
        <w:spacing w:after="120"/>
        <w:jc w:val="both"/>
        <w:rPr>
          <w:b/>
          <w:sz w:val="26"/>
          <w:szCs w:val="26"/>
          <w:lang w:val="en-US"/>
        </w:rPr>
      </w:pPr>
      <w:r w:rsidRPr="007F794E">
        <w:rPr>
          <w:b/>
          <w:sz w:val="26"/>
          <w:szCs w:val="26"/>
        </w:rPr>
        <w:t>Задание 6. Выполните упражнение по образцу.</w:t>
      </w:r>
      <w:r w:rsidRPr="007F794E">
        <w:rPr>
          <w:sz w:val="26"/>
          <w:szCs w:val="26"/>
        </w:rPr>
        <w:t xml:space="preserve"> </w:t>
      </w:r>
      <w:r w:rsidR="006779DA" w:rsidRPr="007F794E">
        <w:rPr>
          <w:b/>
          <w:sz w:val="26"/>
          <w:szCs w:val="26"/>
          <w:lang w:val="en-US"/>
        </w:rPr>
        <w:t xml:space="preserve">Complete </w:t>
      </w:r>
      <w:r w:rsidRPr="007F794E">
        <w:rPr>
          <w:b/>
          <w:sz w:val="26"/>
          <w:szCs w:val="26"/>
          <w:lang w:val="en-US"/>
        </w:rPr>
        <w:t xml:space="preserve">the exercise </w:t>
      </w:r>
      <w:r w:rsidR="00F23855" w:rsidRPr="007F794E">
        <w:rPr>
          <w:b/>
          <w:sz w:val="26"/>
          <w:szCs w:val="26"/>
          <w:lang w:val="en-US"/>
        </w:rPr>
        <w:t>as in the example</w:t>
      </w:r>
      <w:r w:rsidRPr="007F794E">
        <w:rPr>
          <w:b/>
          <w:sz w:val="26"/>
          <w:szCs w:val="26"/>
          <w:lang w:val="en-US"/>
        </w:rPr>
        <w:t>.</w:t>
      </w:r>
    </w:p>
    <w:p w14:paraId="0B106B56" w14:textId="77777777" w:rsidR="004376EE" w:rsidRPr="007F794E" w:rsidRDefault="004376EE" w:rsidP="00701419">
      <w:pPr>
        <w:jc w:val="both"/>
        <w:rPr>
          <w:sz w:val="26"/>
          <w:szCs w:val="26"/>
        </w:rPr>
      </w:pPr>
      <w:r w:rsidRPr="007F794E">
        <w:rPr>
          <w:b/>
          <w:iCs/>
          <w:sz w:val="26"/>
          <w:szCs w:val="26"/>
        </w:rPr>
        <w:t>Образец:</w:t>
      </w:r>
      <w:r w:rsidR="00701419" w:rsidRPr="007F794E">
        <w:rPr>
          <w:sz w:val="26"/>
          <w:szCs w:val="26"/>
        </w:rPr>
        <w:tab/>
      </w:r>
      <w:r w:rsidRPr="007F794E">
        <w:rPr>
          <w:sz w:val="26"/>
          <w:szCs w:val="26"/>
        </w:rPr>
        <w:t>У Хуана уже есть новый учебник</w:t>
      </w:r>
      <w:r w:rsidR="004C4337" w:rsidRPr="007F794E">
        <w:rPr>
          <w:sz w:val="26"/>
          <w:szCs w:val="26"/>
        </w:rPr>
        <w:t xml:space="preserve"> </w:t>
      </w:r>
      <w:r w:rsidRPr="007F794E">
        <w:rPr>
          <w:sz w:val="26"/>
          <w:szCs w:val="26"/>
        </w:rPr>
        <w:t>физики.</w:t>
      </w:r>
    </w:p>
    <w:p w14:paraId="0FF28109" w14:textId="77777777" w:rsidR="004376EE" w:rsidRPr="007F794E" w:rsidRDefault="004376EE" w:rsidP="00701419">
      <w:pPr>
        <w:ind w:left="567" w:firstLine="567"/>
        <w:jc w:val="both"/>
        <w:rPr>
          <w:sz w:val="26"/>
          <w:szCs w:val="26"/>
        </w:rPr>
      </w:pPr>
      <w:r w:rsidRPr="007F794E">
        <w:rPr>
          <w:sz w:val="26"/>
          <w:szCs w:val="26"/>
        </w:rPr>
        <w:t>Хуан купил новый учебник физики.</w:t>
      </w:r>
    </w:p>
    <w:p w14:paraId="654CF1FC" w14:textId="77777777" w:rsidR="004376EE" w:rsidRPr="007F794E" w:rsidRDefault="004376EE" w:rsidP="00701419">
      <w:pPr>
        <w:spacing w:before="120"/>
        <w:jc w:val="both"/>
        <w:rPr>
          <w:sz w:val="26"/>
          <w:szCs w:val="26"/>
        </w:rPr>
      </w:pPr>
      <w:r w:rsidRPr="007F794E">
        <w:rPr>
          <w:sz w:val="26"/>
          <w:szCs w:val="26"/>
        </w:rPr>
        <w:t>1. У Анвара уже есть тёплая куртка. 2. У Анны уже есть свежая газета. 3.</w:t>
      </w:r>
      <w:r w:rsidR="00701419" w:rsidRPr="007F794E">
        <w:rPr>
          <w:sz w:val="26"/>
          <w:szCs w:val="26"/>
        </w:rPr>
        <w:t xml:space="preserve"> </w:t>
      </w:r>
      <w:r w:rsidRPr="007F794E">
        <w:rPr>
          <w:sz w:val="26"/>
          <w:szCs w:val="26"/>
        </w:rPr>
        <w:t>У Али уже есть русско-английский словарь. 4. У Самира</w:t>
      </w:r>
      <w:r w:rsidR="00701419" w:rsidRPr="007F794E">
        <w:rPr>
          <w:sz w:val="26"/>
          <w:szCs w:val="26"/>
        </w:rPr>
        <w:t xml:space="preserve"> уже есть спортивный костюм. 5. </w:t>
      </w:r>
      <w:r w:rsidRPr="007F794E">
        <w:rPr>
          <w:sz w:val="26"/>
          <w:szCs w:val="26"/>
        </w:rPr>
        <w:t>У</w:t>
      </w:r>
      <w:r w:rsidR="00701419" w:rsidRPr="007F794E">
        <w:rPr>
          <w:sz w:val="26"/>
          <w:szCs w:val="26"/>
        </w:rPr>
        <w:t> </w:t>
      </w:r>
      <w:r w:rsidRPr="007F794E">
        <w:rPr>
          <w:sz w:val="26"/>
          <w:szCs w:val="26"/>
        </w:rPr>
        <w:t>Антона уже есть чёрная ручка. 6. У Нины</w:t>
      </w:r>
      <w:r w:rsidR="00701419" w:rsidRPr="007F794E">
        <w:rPr>
          <w:sz w:val="26"/>
          <w:szCs w:val="26"/>
        </w:rPr>
        <w:t xml:space="preserve"> уже есть молодёжный журнал. 7. </w:t>
      </w:r>
      <w:r w:rsidRPr="007F794E">
        <w:rPr>
          <w:sz w:val="26"/>
          <w:szCs w:val="26"/>
        </w:rPr>
        <w:t>У</w:t>
      </w:r>
      <w:r w:rsidR="00701419" w:rsidRPr="007F794E">
        <w:rPr>
          <w:sz w:val="26"/>
          <w:szCs w:val="26"/>
        </w:rPr>
        <w:t> </w:t>
      </w:r>
      <w:r w:rsidRPr="007F794E">
        <w:rPr>
          <w:sz w:val="26"/>
          <w:szCs w:val="26"/>
        </w:rPr>
        <w:t>Наташи уже есть тонкая тетрадь. 8. У Виктора уже есть новый айфон.</w:t>
      </w:r>
    </w:p>
    <w:p w14:paraId="53EC47D5" w14:textId="77777777" w:rsidR="004376EE" w:rsidRPr="007F794E" w:rsidRDefault="004376EE" w:rsidP="00FD59A5">
      <w:pPr>
        <w:tabs>
          <w:tab w:val="left" w:pos="426"/>
        </w:tabs>
        <w:jc w:val="both"/>
        <w:rPr>
          <w:sz w:val="26"/>
          <w:szCs w:val="26"/>
        </w:rPr>
      </w:pPr>
    </w:p>
    <w:p w14:paraId="2A8C96D0" w14:textId="77777777" w:rsidR="004376EE" w:rsidRPr="007F794E" w:rsidRDefault="004376EE" w:rsidP="00701419">
      <w:pPr>
        <w:spacing w:after="120"/>
        <w:jc w:val="both"/>
        <w:rPr>
          <w:b/>
          <w:sz w:val="26"/>
          <w:szCs w:val="26"/>
          <w:lang w:val="en-US"/>
        </w:rPr>
      </w:pPr>
      <w:r w:rsidRPr="007F794E">
        <w:rPr>
          <w:b/>
          <w:sz w:val="26"/>
          <w:szCs w:val="26"/>
        </w:rPr>
        <w:t xml:space="preserve">Задание 7. Отреагируйте на реплики по образцу. </w:t>
      </w:r>
      <w:r w:rsidRPr="007F794E">
        <w:rPr>
          <w:b/>
          <w:sz w:val="26"/>
          <w:szCs w:val="26"/>
          <w:lang w:val="en-US"/>
        </w:rPr>
        <w:t xml:space="preserve">React to the </w:t>
      </w:r>
      <w:r w:rsidR="00F23855" w:rsidRPr="007F794E">
        <w:rPr>
          <w:b/>
          <w:sz w:val="26"/>
          <w:szCs w:val="26"/>
          <w:lang w:val="en-US"/>
        </w:rPr>
        <w:t>statements as in the example</w:t>
      </w:r>
      <w:r w:rsidRPr="007F794E">
        <w:rPr>
          <w:b/>
          <w:sz w:val="26"/>
          <w:szCs w:val="26"/>
          <w:lang w:val="en-US"/>
        </w:rPr>
        <w:t>.</w:t>
      </w:r>
    </w:p>
    <w:p w14:paraId="6E827AA2" w14:textId="77777777" w:rsidR="004376EE" w:rsidRPr="007F794E" w:rsidRDefault="004376EE" w:rsidP="00701419">
      <w:pPr>
        <w:jc w:val="both"/>
        <w:rPr>
          <w:sz w:val="26"/>
          <w:szCs w:val="26"/>
        </w:rPr>
      </w:pPr>
      <w:r w:rsidRPr="007F794E">
        <w:rPr>
          <w:b/>
          <w:iCs/>
          <w:sz w:val="26"/>
          <w:szCs w:val="26"/>
        </w:rPr>
        <w:t>Образец:</w:t>
      </w:r>
      <w:r w:rsidR="00701419" w:rsidRPr="007F794E">
        <w:rPr>
          <w:sz w:val="26"/>
          <w:szCs w:val="26"/>
        </w:rPr>
        <w:tab/>
      </w:r>
      <w:r w:rsidRPr="007F794E">
        <w:rPr>
          <w:sz w:val="26"/>
          <w:szCs w:val="26"/>
        </w:rPr>
        <w:t>– Это интересный журнал.</w:t>
      </w:r>
    </w:p>
    <w:p w14:paraId="1EA78739" w14:textId="77777777" w:rsidR="004376EE" w:rsidRPr="007F794E" w:rsidRDefault="004376EE" w:rsidP="00701419">
      <w:pPr>
        <w:ind w:left="567" w:firstLine="567"/>
        <w:jc w:val="both"/>
        <w:rPr>
          <w:sz w:val="26"/>
          <w:szCs w:val="26"/>
        </w:rPr>
      </w:pPr>
      <w:r w:rsidRPr="007F794E">
        <w:rPr>
          <w:sz w:val="26"/>
          <w:szCs w:val="26"/>
        </w:rPr>
        <w:t>– Покажите мне, пожалуйста, этот интересный журнал.</w:t>
      </w:r>
    </w:p>
    <w:p w14:paraId="1BFB5E9D" w14:textId="77777777" w:rsidR="004376EE" w:rsidRPr="007F794E" w:rsidRDefault="004376EE" w:rsidP="00701419">
      <w:pPr>
        <w:spacing w:before="120"/>
        <w:jc w:val="both"/>
        <w:rPr>
          <w:sz w:val="26"/>
          <w:szCs w:val="26"/>
        </w:rPr>
      </w:pPr>
      <w:r w:rsidRPr="007F794E">
        <w:rPr>
          <w:sz w:val="26"/>
          <w:szCs w:val="26"/>
        </w:rPr>
        <w:t>1. Это новая фотография. 2. Это очень интересная статья.</w:t>
      </w:r>
      <w:r w:rsidR="00701419" w:rsidRPr="007F794E">
        <w:rPr>
          <w:sz w:val="26"/>
          <w:szCs w:val="26"/>
        </w:rPr>
        <w:t xml:space="preserve"> 3. Это трудная задача. 4. </w:t>
      </w:r>
      <w:r w:rsidRPr="007F794E">
        <w:rPr>
          <w:sz w:val="26"/>
          <w:szCs w:val="26"/>
        </w:rPr>
        <w:t>Это красивая картина. 5. Это очень хороший фотоаппарат. 6. Это интересный детектив. 7.</w:t>
      </w:r>
      <w:r w:rsidR="008976AD">
        <w:rPr>
          <w:sz w:val="26"/>
          <w:szCs w:val="26"/>
        </w:rPr>
        <w:t> </w:t>
      </w:r>
      <w:r w:rsidRPr="007F794E">
        <w:rPr>
          <w:sz w:val="26"/>
          <w:szCs w:val="26"/>
        </w:rPr>
        <w:t>Это красивая сумка. 8. Это большой русско-английский словарь.</w:t>
      </w:r>
    </w:p>
    <w:p w14:paraId="15697CC3" w14:textId="77777777" w:rsidR="004376EE" w:rsidRPr="007F794E" w:rsidRDefault="004376EE" w:rsidP="00701419">
      <w:pPr>
        <w:tabs>
          <w:tab w:val="left" w:pos="426"/>
        </w:tabs>
        <w:jc w:val="both"/>
        <w:rPr>
          <w:sz w:val="26"/>
          <w:szCs w:val="26"/>
        </w:rPr>
      </w:pPr>
    </w:p>
    <w:p w14:paraId="0AE40282" w14:textId="77777777" w:rsidR="004376EE" w:rsidRPr="007F794E" w:rsidRDefault="004376EE" w:rsidP="00FD59A5">
      <w:pPr>
        <w:tabs>
          <w:tab w:val="left" w:pos="426"/>
        </w:tabs>
        <w:jc w:val="both"/>
        <w:rPr>
          <w:b/>
          <w:sz w:val="26"/>
          <w:szCs w:val="26"/>
          <w:lang w:val="en-US"/>
        </w:rPr>
      </w:pPr>
      <w:r w:rsidRPr="007F794E">
        <w:rPr>
          <w:b/>
          <w:sz w:val="26"/>
          <w:szCs w:val="26"/>
        </w:rPr>
        <w:t>Задание 8. Узнайте у товарища, какие предметы он изучал в школе, какой язык он знает. Что он сфотографировал в Минске (на родине)? Что он собирает? Что он покупает в магазине (на почте, в аптеке)? Что он переводит (читает)? Что он посмотрел или хочет посмотреть в городе (в театре, по телевизору)?</w:t>
      </w:r>
      <w:r w:rsidR="001C12EB" w:rsidRPr="007F794E">
        <w:rPr>
          <w:b/>
          <w:sz w:val="26"/>
          <w:szCs w:val="26"/>
        </w:rPr>
        <w:t xml:space="preserve"> </w:t>
      </w:r>
      <w:r w:rsidR="00F23855" w:rsidRPr="007F794E">
        <w:rPr>
          <w:b/>
          <w:sz w:val="26"/>
          <w:szCs w:val="26"/>
          <w:lang w:val="en-US"/>
        </w:rPr>
        <w:t xml:space="preserve">Ask your partner </w:t>
      </w:r>
      <w:r w:rsidRPr="007F794E">
        <w:rPr>
          <w:b/>
          <w:sz w:val="26"/>
          <w:szCs w:val="26"/>
          <w:lang w:val="en-US"/>
        </w:rPr>
        <w:t>what subjects he studied</w:t>
      </w:r>
      <w:r w:rsidR="001C12EB" w:rsidRPr="007F794E">
        <w:rPr>
          <w:b/>
          <w:sz w:val="26"/>
          <w:szCs w:val="26"/>
          <w:lang w:val="en-US"/>
        </w:rPr>
        <w:t xml:space="preserve"> </w:t>
      </w:r>
      <w:r w:rsidRPr="007F794E">
        <w:rPr>
          <w:b/>
          <w:sz w:val="26"/>
          <w:szCs w:val="26"/>
          <w:lang w:val="en-US"/>
        </w:rPr>
        <w:t>at school, what language he knows. What did he photograph in Minsk (at home)? What does he collect? What does he buy in the store (at the post office, at the pharmacy)? What does he translate (read)? What did he watch or want to watch in the city (in the theater, on TV)?</w:t>
      </w:r>
    </w:p>
    <w:p w14:paraId="6840FB82" w14:textId="77777777" w:rsidR="009859D3" w:rsidRPr="00EC3EF6" w:rsidRDefault="009859D3" w:rsidP="00FD59A5">
      <w:pPr>
        <w:pStyle w:val="26"/>
        <w:spacing w:after="0"/>
        <w:rPr>
          <w:szCs w:val="28"/>
          <w:lang w:val="en-US"/>
        </w:rPr>
      </w:pPr>
      <w:bookmarkStart w:id="48" w:name="_Toc85456362"/>
      <w:bookmarkStart w:id="49" w:name="_Toc86756895"/>
    </w:p>
    <w:p w14:paraId="1FFD929B" w14:textId="77777777" w:rsidR="009859D3" w:rsidRPr="00EC3EF6" w:rsidRDefault="009859D3" w:rsidP="00FD59A5">
      <w:pPr>
        <w:pStyle w:val="26"/>
        <w:spacing w:after="0"/>
        <w:rPr>
          <w:szCs w:val="28"/>
          <w:lang w:val="en-US"/>
        </w:rPr>
      </w:pPr>
    </w:p>
    <w:p w14:paraId="5DEDF8C2" w14:textId="77777777" w:rsidR="004376EE" w:rsidRPr="00060A17" w:rsidRDefault="008976AD" w:rsidP="00D45AED">
      <w:pPr>
        <w:pStyle w:val="26"/>
        <w:rPr>
          <w:lang w:val="en-US"/>
        </w:rPr>
      </w:pPr>
      <w:bookmarkStart w:id="50" w:name="_Toc212476557"/>
      <w:bookmarkStart w:id="51" w:name="_Toc212478224"/>
      <w:r w:rsidRPr="00C24691">
        <w:rPr>
          <w:rFonts w:hint="eastAsia"/>
        </w:rPr>
        <w:t>ВИНИТЕЛЬНЫЙ</w:t>
      </w:r>
      <w:r w:rsidRPr="00C24691">
        <w:rPr>
          <w:lang w:val="en-US"/>
        </w:rPr>
        <w:t xml:space="preserve"> </w:t>
      </w:r>
      <w:r w:rsidRPr="00C24691">
        <w:rPr>
          <w:rFonts w:hint="eastAsia"/>
        </w:rPr>
        <w:t>ПАДЕЖ</w:t>
      </w:r>
      <w:r w:rsidRPr="00C24691">
        <w:rPr>
          <w:lang w:val="en-US"/>
        </w:rPr>
        <w:t xml:space="preserve"> </w:t>
      </w:r>
      <w:r w:rsidRPr="00C24691">
        <w:rPr>
          <w:rFonts w:hint="eastAsia"/>
        </w:rPr>
        <w:t>НЕОДУШЕВЛЁННЫХ</w:t>
      </w:r>
      <w:r w:rsidRPr="00C24691">
        <w:rPr>
          <w:lang w:val="en-US"/>
        </w:rPr>
        <w:t xml:space="preserve"> </w:t>
      </w:r>
      <w:r w:rsidRPr="00C24691">
        <w:rPr>
          <w:lang w:val="en-US"/>
        </w:rPr>
        <w:br/>
      </w:r>
      <w:r w:rsidRPr="00C24691">
        <w:rPr>
          <w:rFonts w:hint="eastAsia"/>
        </w:rPr>
        <w:t>ИМЁН</w:t>
      </w:r>
      <w:r w:rsidRPr="00C24691">
        <w:rPr>
          <w:lang w:val="en-US"/>
        </w:rPr>
        <w:t xml:space="preserve"> </w:t>
      </w:r>
      <w:r w:rsidRPr="00C24691">
        <w:rPr>
          <w:rFonts w:hint="eastAsia"/>
        </w:rPr>
        <w:t>СУЩЕСТВИТЕЛЬНЫХ</w:t>
      </w:r>
      <w:r w:rsidRPr="00C24691">
        <w:rPr>
          <w:lang w:val="en-US"/>
        </w:rPr>
        <w:t xml:space="preserve">, </w:t>
      </w:r>
      <w:r w:rsidRPr="00C24691">
        <w:rPr>
          <w:rFonts w:hint="eastAsia"/>
        </w:rPr>
        <w:t>ПРИЛАГАТЕЛЬНЫХ</w:t>
      </w:r>
      <w:r w:rsidRPr="00C24691">
        <w:rPr>
          <w:lang w:val="en-US"/>
        </w:rPr>
        <w:t xml:space="preserve"> </w:t>
      </w:r>
      <w:r w:rsidRPr="00C24691">
        <w:rPr>
          <w:lang w:val="en-US"/>
        </w:rPr>
        <w:br/>
        <w:t>(</w:t>
      </w:r>
      <w:r w:rsidRPr="00C24691">
        <w:rPr>
          <w:rFonts w:hint="eastAsia"/>
        </w:rPr>
        <w:t>МНОЖЕСТВЕННОЕ</w:t>
      </w:r>
      <w:r w:rsidRPr="00C24691">
        <w:rPr>
          <w:lang w:val="en-US"/>
        </w:rPr>
        <w:t xml:space="preserve"> </w:t>
      </w:r>
      <w:r w:rsidRPr="00C24691">
        <w:rPr>
          <w:rFonts w:hint="eastAsia"/>
        </w:rPr>
        <w:t>ЧИСЛО</w:t>
      </w:r>
      <w:r w:rsidRPr="00C24691">
        <w:rPr>
          <w:lang w:val="en-US"/>
        </w:rPr>
        <w:t>)</w:t>
      </w:r>
      <w:r w:rsidRPr="00C24691">
        <w:rPr>
          <w:lang w:val="en-US"/>
        </w:rPr>
        <w:br/>
        <w:t>ACCUSATIVE CASE OF INANIMATE NOUNS, ADJECTIVES (PLURAL)</w:t>
      </w:r>
      <w:bookmarkEnd w:id="48"/>
      <w:bookmarkEnd w:id="49"/>
      <w:bookmarkEnd w:id="50"/>
      <w:bookmarkEnd w:id="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4376EE" w:rsidRPr="007F794E" w14:paraId="2B25DF45" w14:textId="77777777" w:rsidTr="008976AD">
        <w:trPr>
          <w:trHeight w:val="20"/>
          <w:jc w:val="center"/>
        </w:trPr>
        <w:tc>
          <w:tcPr>
            <w:tcW w:w="7938" w:type="dxa"/>
            <w:shd w:val="clear" w:color="auto" w:fill="auto"/>
            <w:tcMar>
              <w:top w:w="85" w:type="dxa"/>
              <w:bottom w:w="85" w:type="dxa"/>
            </w:tcMar>
            <w:vAlign w:val="center"/>
          </w:tcPr>
          <w:p w14:paraId="0D6D0A03" w14:textId="77777777" w:rsidR="004376EE" w:rsidRPr="007F794E" w:rsidRDefault="004376EE" w:rsidP="00971EA8">
            <w:pPr>
              <w:jc w:val="center"/>
              <w:rPr>
                <w:sz w:val="26"/>
                <w:szCs w:val="26"/>
              </w:rPr>
            </w:pPr>
            <w:r w:rsidRPr="007F794E">
              <w:rPr>
                <w:sz w:val="26"/>
                <w:szCs w:val="26"/>
              </w:rPr>
              <w:t>На вечере студенты танцевали белорусск</w:t>
            </w:r>
            <w:r w:rsidRPr="007F794E">
              <w:rPr>
                <w:b/>
                <w:i/>
                <w:sz w:val="26"/>
                <w:szCs w:val="26"/>
              </w:rPr>
              <w:t xml:space="preserve">ие </w:t>
            </w:r>
            <w:r w:rsidRPr="007F794E">
              <w:rPr>
                <w:sz w:val="26"/>
                <w:szCs w:val="26"/>
              </w:rPr>
              <w:t>народн</w:t>
            </w:r>
            <w:r w:rsidRPr="007F794E">
              <w:rPr>
                <w:b/>
                <w:i/>
                <w:sz w:val="26"/>
                <w:szCs w:val="26"/>
              </w:rPr>
              <w:t>ые</w:t>
            </w:r>
            <w:r w:rsidRPr="007F794E">
              <w:rPr>
                <w:sz w:val="26"/>
                <w:szCs w:val="26"/>
              </w:rPr>
              <w:t xml:space="preserve"> танцы.</w:t>
            </w:r>
          </w:p>
        </w:tc>
      </w:tr>
    </w:tbl>
    <w:p w14:paraId="66F32D29" w14:textId="77777777" w:rsidR="004376EE" w:rsidRPr="007F794E" w:rsidRDefault="004376EE" w:rsidP="00FD59A5">
      <w:pPr>
        <w:tabs>
          <w:tab w:val="left" w:pos="426"/>
        </w:tabs>
        <w:jc w:val="center"/>
        <w:rPr>
          <w:b/>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2"/>
        <w:gridCol w:w="3992"/>
        <w:gridCol w:w="1644"/>
      </w:tblGrid>
      <w:tr w:rsidR="004376EE" w:rsidRPr="007F794E" w14:paraId="63384FE5" w14:textId="77777777" w:rsidTr="008976AD">
        <w:trPr>
          <w:tblHeader/>
          <w:jc w:val="center"/>
        </w:trPr>
        <w:tc>
          <w:tcPr>
            <w:tcW w:w="2073" w:type="pct"/>
            <w:shd w:val="clear" w:color="auto" w:fill="auto"/>
            <w:tcMar>
              <w:top w:w="28" w:type="dxa"/>
              <w:bottom w:w="28" w:type="dxa"/>
            </w:tcMar>
            <w:vAlign w:val="center"/>
          </w:tcPr>
          <w:p w14:paraId="1A186898" w14:textId="77777777" w:rsidR="004376EE" w:rsidRPr="007F794E" w:rsidRDefault="004376EE" w:rsidP="00FD59A5">
            <w:pPr>
              <w:tabs>
                <w:tab w:val="left" w:pos="426"/>
              </w:tabs>
              <w:jc w:val="center"/>
              <w:rPr>
                <w:b/>
                <w:sz w:val="26"/>
                <w:szCs w:val="26"/>
              </w:rPr>
            </w:pPr>
            <w:r w:rsidRPr="007F794E">
              <w:rPr>
                <w:b/>
                <w:sz w:val="26"/>
                <w:szCs w:val="26"/>
              </w:rPr>
              <w:t>Именительный падеж</w:t>
            </w:r>
          </w:p>
        </w:tc>
        <w:tc>
          <w:tcPr>
            <w:tcW w:w="2073" w:type="pct"/>
            <w:shd w:val="clear" w:color="auto" w:fill="auto"/>
            <w:tcMar>
              <w:top w:w="28" w:type="dxa"/>
              <w:bottom w:w="28" w:type="dxa"/>
            </w:tcMar>
            <w:vAlign w:val="center"/>
          </w:tcPr>
          <w:p w14:paraId="35715BDF" w14:textId="77777777" w:rsidR="004376EE" w:rsidRPr="007F794E" w:rsidRDefault="004376EE" w:rsidP="00FD59A5">
            <w:pPr>
              <w:tabs>
                <w:tab w:val="left" w:pos="426"/>
              </w:tabs>
              <w:jc w:val="center"/>
              <w:rPr>
                <w:b/>
                <w:sz w:val="26"/>
                <w:szCs w:val="26"/>
              </w:rPr>
            </w:pPr>
            <w:r w:rsidRPr="007F794E">
              <w:rPr>
                <w:b/>
                <w:sz w:val="26"/>
                <w:szCs w:val="26"/>
              </w:rPr>
              <w:t>Винительный падеж</w:t>
            </w:r>
          </w:p>
        </w:tc>
        <w:tc>
          <w:tcPr>
            <w:tcW w:w="854" w:type="pct"/>
            <w:shd w:val="clear" w:color="auto" w:fill="auto"/>
            <w:tcMar>
              <w:top w:w="28" w:type="dxa"/>
              <w:bottom w:w="28" w:type="dxa"/>
            </w:tcMar>
            <w:vAlign w:val="center"/>
          </w:tcPr>
          <w:p w14:paraId="58DE4CE2" w14:textId="77777777" w:rsidR="004376EE" w:rsidRPr="007F794E" w:rsidRDefault="004376EE" w:rsidP="00971EA8">
            <w:pPr>
              <w:tabs>
                <w:tab w:val="left" w:pos="426"/>
              </w:tabs>
              <w:jc w:val="center"/>
              <w:rPr>
                <w:b/>
                <w:sz w:val="26"/>
                <w:szCs w:val="26"/>
              </w:rPr>
            </w:pPr>
            <w:r w:rsidRPr="007F794E">
              <w:rPr>
                <w:b/>
                <w:sz w:val="26"/>
                <w:szCs w:val="26"/>
              </w:rPr>
              <w:t>Окончания</w:t>
            </w:r>
          </w:p>
        </w:tc>
      </w:tr>
      <w:tr w:rsidR="009859D3" w:rsidRPr="007F794E" w14:paraId="0031FC25" w14:textId="77777777" w:rsidTr="008976AD">
        <w:trPr>
          <w:jc w:val="center"/>
        </w:trPr>
        <w:tc>
          <w:tcPr>
            <w:tcW w:w="2073" w:type="pct"/>
            <w:shd w:val="clear" w:color="auto" w:fill="auto"/>
            <w:tcMar>
              <w:top w:w="28" w:type="dxa"/>
              <w:bottom w:w="28" w:type="dxa"/>
            </w:tcMar>
          </w:tcPr>
          <w:p w14:paraId="025DDD36" w14:textId="77777777" w:rsidR="009859D3" w:rsidRPr="007F794E" w:rsidRDefault="009859D3" w:rsidP="009859D3">
            <w:pPr>
              <w:tabs>
                <w:tab w:val="left" w:pos="426"/>
              </w:tabs>
              <w:jc w:val="center"/>
              <w:rPr>
                <w:b/>
                <w:sz w:val="26"/>
                <w:szCs w:val="26"/>
              </w:rPr>
            </w:pPr>
            <w:r w:rsidRPr="007F794E">
              <w:rPr>
                <w:b/>
                <w:sz w:val="26"/>
                <w:szCs w:val="26"/>
              </w:rPr>
              <w:t>м.р.</w:t>
            </w:r>
          </w:p>
          <w:p w14:paraId="65FC0C00" w14:textId="77777777" w:rsidR="009859D3" w:rsidRPr="007F794E" w:rsidRDefault="009859D3" w:rsidP="009859D3">
            <w:pPr>
              <w:tabs>
                <w:tab w:val="left" w:pos="426"/>
              </w:tabs>
              <w:jc w:val="both"/>
              <w:rPr>
                <w:b/>
                <w:sz w:val="26"/>
                <w:szCs w:val="26"/>
              </w:rPr>
            </w:pPr>
            <w:r w:rsidRPr="007F794E">
              <w:rPr>
                <w:b/>
                <w:sz w:val="26"/>
                <w:szCs w:val="26"/>
              </w:rPr>
              <w:t xml:space="preserve">Какие </w:t>
            </w:r>
            <w:r w:rsidRPr="007F794E">
              <w:rPr>
                <w:sz w:val="26"/>
                <w:szCs w:val="26"/>
              </w:rPr>
              <w:t>учебники, журналы?</w:t>
            </w:r>
          </w:p>
          <w:p w14:paraId="11653C5D" w14:textId="77777777" w:rsidR="009859D3" w:rsidRPr="007F794E" w:rsidRDefault="009859D3" w:rsidP="009859D3">
            <w:pPr>
              <w:tabs>
                <w:tab w:val="left" w:pos="426"/>
              </w:tabs>
              <w:jc w:val="both"/>
              <w:rPr>
                <w:i/>
                <w:sz w:val="26"/>
                <w:szCs w:val="26"/>
              </w:rPr>
            </w:pPr>
            <w:r w:rsidRPr="007F794E">
              <w:rPr>
                <w:i/>
                <w:sz w:val="26"/>
                <w:szCs w:val="26"/>
              </w:rPr>
              <w:t>1. Это новые учебники.</w:t>
            </w:r>
          </w:p>
          <w:p w14:paraId="73C97687" w14:textId="77777777" w:rsidR="009859D3" w:rsidRPr="007F794E" w:rsidRDefault="009859D3" w:rsidP="009859D3">
            <w:pPr>
              <w:tabs>
                <w:tab w:val="left" w:pos="426"/>
              </w:tabs>
              <w:jc w:val="both"/>
              <w:rPr>
                <w:sz w:val="26"/>
                <w:szCs w:val="26"/>
              </w:rPr>
            </w:pPr>
            <w:r w:rsidRPr="007F794E">
              <w:rPr>
                <w:i/>
                <w:sz w:val="26"/>
                <w:szCs w:val="26"/>
              </w:rPr>
              <w:t>2. Это новые журналы.</w:t>
            </w:r>
          </w:p>
        </w:tc>
        <w:tc>
          <w:tcPr>
            <w:tcW w:w="2073" w:type="pct"/>
            <w:shd w:val="clear" w:color="auto" w:fill="auto"/>
            <w:tcMar>
              <w:top w:w="28" w:type="dxa"/>
              <w:bottom w:w="28" w:type="dxa"/>
            </w:tcMar>
          </w:tcPr>
          <w:p w14:paraId="12D50278" w14:textId="77777777" w:rsidR="009859D3" w:rsidRPr="007F794E" w:rsidRDefault="009859D3" w:rsidP="009859D3">
            <w:pPr>
              <w:tabs>
                <w:tab w:val="left" w:pos="426"/>
              </w:tabs>
              <w:jc w:val="both"/>
              <w:rPr>
                <w:sz w:val="26"/>
                <w:szCs w:val="26"/>
              </w:rPr>
            </w:pPr>
          </w:p>
          <w:p w14:paraId="10CC7EF4" w14:textId="77777777" w:rsidR="009859D3" w:rsidRPr="007F794E" w:rsidRDefault="009859D3" w:rsidP="009859D3">
            <w:pPr>
              <w:tabs>
                <w:tab w:val="left" w:pos="426"/>
              </w:tabs>
              <w:jc w:val="both"/>
              <w:rPr>
                <w:sz w:val="26"/>
                <w:szCs w:val="26"/>
              </w:rPr>
            </w:pPr>
            <w:r w:rsidRPr="007F794E">
              <w:rPr>
                <w:b/>
                <w:sz w:val="26"/>
                <w:szCs w:val="26"/>
              </w:rPr>
              <w:t>Какие</w:t>
            </w:r>
            <w:r w:rsidRPr="007F794E">
              <w:rPr>
                <w:sz w:val="26"/>
                <w:szCs w:val="26"/>
              </w:rPr>
              <w:t xml:space="preserve"> учебники, журналы?</w:t>
            </w:r>
          </w:p>
          <w:p w14:paraId="102F0373" w14:textId="77777777" w:rsidR="009859D3" w:rsidRPr="007F794E" w:rsidRDefault="009859D3" w:rsidP="009859D3">
            <w:pPr>
              <w:tabs>
                <w:tab w:val="left" w:pos="426"/>
              </w:tabs>
              <w:jc w:val="both"/>
              <w:rPr>
                <w:i/>
                <w:sz w:val="26"/>
                <w:szCs w:val="26"/>
              </w:rPr>
            </w:pPr>
            <w:r w:rsidRPr="007F794E">
              <w:rPr>
                <w:i/>
                <w:sz w:val="26"/>
                <w:szCs w:val="26"/>
              </w:rPr>
              <w:t>1. Я купил нов</w:t>
            </w:r>
            <w:r w:rsidRPr="007F794E">
              <w:rPr>
                <w:b/>
                <w:i/>
                <w:sz w:val="26"/>
                <w:szCs w:val="26"/>
              </w:rPr>
              <w:t>ые</w:t>
            </w:r>
            <w:r w:rsidRPr="007F794E">
              <w:rPr>
                <w:i/>
                <w:sz w:val="26"/>
                <w:szCs w:val="26"/>
              </w:rPr>
              <w:t xml:space="preserve"> учебники.</w:t>
            </w:r>
          </w:p>
          <w:p w14:paraId="76A41E14" w14:textId="77777777" w:rsidR="009859D3" w:rsidRPr="007F794E" w:rsidRDefault="009859D3" w:rsidP="009859D3">
            <w:pPr>
              <w:tabs>
                <w:tab w:val="left" w:pos="426"/>
              </w:tabs>
              <w:jc w:val="both"/>
              <w:rPr>
                <w:sz w:val="26"/>
                <w:szCs w:val="26"/>
              </w:rPr>
            </w:pPr>
            <w:r w:rsidRPr="007F794E">
              <w:rPr>
                <w:i/>
                <w:sz w:val="26"/>
                <w:szCs w:val="26"/>
              </w:rPr>
              <w:t>2. Я смотрю нов</w:t>
            </w:r>
            <w:r w:rsidRPr="007F794E">
              <w:rPr>
                <w:b/>
                <w:i/>
                <w:sz w:val="26"/>
                <w:szCs w:val="26"/>
              </w:rPr>
              <w:t>ые</w:t>
            </w:r>
            <w:r w:rsidRPr="007F794E">
              <w:rPr>
                <w:i/>
                <w:sz w:val="26"/>
                <w:szCs w:val="26"/>
              </w:rPr>
              <w:t xml:space="preserve"> журналы.</w:t>
            </w:r>
          </w:p>
        </w:tc>
        <w:tc>
          <w:tcPr>
            <w:tcW w:w="854" w:type="pct"/>
            <w:shd w:val="clear" w:color="auto" w:fill="auto"/>
            <w:tcMar>
              <w:top w:w="28" w:type="dxa"/>
              <w:bottom w:w="28" w:type="dxa"/>
            </w:tcMar>
            <w:vAlign w:val="center"/>
          </w:tcPr>
          <w:p w14:paraId="1122D42A" w14:textId="0F7456B1" w:rsidR="009859D3" w:rsidRPr="007F794E" w:rsidRDefault="009859D3" w:rsidP="008D037D">
            <w:pPr>
              <w:tabs>
                <w:tab w:val="left" w:pos="426"/>
              </w:tabs>
              <w:jc w:val="center"/>
              <w:rPr>
                <w:b/>
                <w:sz w:val="26"/>
                <w:szCs w:val="26"/>
              </w:rPr>
            </w:pPr>
            <w:r w:rsidRPr="007F794E">
              <w:rPr>
                <w:b/>
                <w:sz w:val="26"/>
                <w:szCs w:val="26"/>
              </w:rPr>
              <w:t>-</w:t>
            </w:r>
            <w:r w:rsidR="008D037D">
              <w:rPr>
                <w:b/>
                <w:sz w:val="26"/>
                <w:szCs w:val="26"/>
              </w:rPr>
              <w:t>ы</w:t>
            </w:r>
            <w:r w:rsidRPr="007F794E">
              <w:rPr>
                <w:b/>
                <w:sz w:val="26"/>
                <w:szCs w:val="26"/>
              </w:rPr>
              <w:t>е, -</w:t>
            </w:r>
            <w:r w:rsidR="008D037D">
              <w:rPr>
                <w:b/>
                <w:sz w:val="26"/>
                <w:szCs w:val="26"/>
              </w:rPr>
              <w:t>и</w:t>
            </w:r>
            <w:r w:rsidRPr="007F794E">
              <w:rPr>
                <w:b/>
                <w:sz w:val="26"/>
                <w:szCs w:val="26"/>
              </w:rPr>
              <w:t>е</w:t>
            </w:r>
            <w:r w:rsidR="008D037D">
              <w:rPr>
                <w:b/>
                <w:sz w:val="26"/>
                <w:szCs w:val="26"/>
              </w:rPr>
              <w:br/>
              <w:t>-ы, -и</w:t>
            </w:r>
          </w:p>
        </w:tc>
      </w:tr>
      <w:tr w:rsidR="009859D3" w:rsidRPr="007F794E" w14:paraId="721C12D1" w14:textId="77777777" w:rsidTr="008976AD">
        <w:trPr>
          <w:jc w:val="center"/>
        </w:trPr>
        <w:tc>
          <w:tcPr>
            <w:tcW w:w="2073" w:type="pct"/>
            <w:shd w:val="clear" w:color="auto" w:fill="auto"/>
            <w:tcMar>
              <w:top w:w="28" w:type="dxa"/>
              <w:bottom w:w="28" w:type="dxa"/>
            </w:tcMar>
          </w:tcPr>
          <w:p w14:paraId="18A2C35A" w14:textId="77777777" w:rsidR="009859D3" w:rsidRPr="007F794E" w:rsidRDefault="009859D3" w:rsidP="009859D3">
            <w:pPr>
              <w:tabs>
                <w:tab w:val="left" w:pos="426"/>
              </w:tabs>
              <w:jc w:val="center"/>
              <w:rPr>
                <w:b/>
                <w:sz w:val="26"/>
                <w:szCs w:val="26"/>
              </w:rPr>
            </w:pPr>
            <w:r w:rsidRPr="007F794E">
              <w:rPr>
                <w:b/>
                <w:sz w:val="26"/>
                <w:szCs w:val="26"/>
              </w:rPr>
              <w:t>ср.р.</w:t>
            </w:r>
          </w:p>
          <w:p w14:paraId="372D181B" w14:textId="77777777" w:rsidR="009859D3" w:rsidRPr="007F794E" w:rsidRDefault="009859D3" w:rsidP="009859D3">
            <w:pPr>
              <w:tabs>
                <w:tab w:val="left" w:pos="426"/>
              </w:tabs>
              <w:jc w:val="both"/>
              <w:rPr>
                <w:sz w:val="26"/>
                <w:szCs w:val="26"/>
              </w:rPr>
            </w:pPr>
            <w:r w:rsidRPr="007F794E">
              <w:rPr>
                <w:b/>
                <w:sz w:val="26"/>
                <w:szCs w:val="26"/>
              </w:rPr>
              <w:t xml:space="preserve">Какие </w:t>
            </w:r>
            <w:r w:rsidRPr="007F794E">
              <w:rPr>
                <w:sz w:val="26"/>
                <w:szCs w:val="26"/>
              </w:rPr>
              <w:t>сочинения, письма?</w:t>
            </w:r>
          </w:p>
          <w:p w14:paraId="5802A5CC" w14:textId="77777777" w:rsidR="009859D3" w:rsidRPr="007F794E" w:rsidRDefault="009859D3" w:rsidP="009859D3">
            <w:pPr>
              <w:tabs>
                <w:tab w:val="left" w:pos="426"/>
              </w:tabs>
              <w:jc w:val="both"/>
              <w:rPr>
                <w:i/>
                <w:sz w:val="26"/>
                <w:szCs w:val="26"/>
              </w:rPr>
            </w:pPr>
            <w:r w:rsidRPr="007F794E">
              <w:rPr>
                <w:i/>
                <w:sz w:val="26"/>
                <w:szCs w:val="26"/>
              </w:rPr>
              <w:t>1. Это школьные сочинения.</w:t>
            </w:r>
          </w:p>
          <w:p w14:paraId="789F54EE" w14:textId="77777777" w:rsidR="009859D3" w:rsidRPr="007F794E" w:rsidRDefault="009859D3" w:rsidP="009859D3">
            <w:pPr>
              <w:tabs>
                <w:tab w:val="left" w:pos="426"/>
              </w:tabs>
              <w:jc w:val="both"/>
              <w:rPr>
                <w:sz w:val="26"/>
                <w:szCs w:val="26"/>
              </w:rPr>
            </w:pPr>
            <w:r w:rsidRPr="007F794E">
              <w:rPr>
                <w:i/>
                <w:sz w:val="26"/>
                <w:szCs w:val="26"/>
              </w:rPr>
              <w:t>2. Это интересные письма.</w:t>
            </w:r>
          </w:p>
        </w:tc>
        <w:tc>
          <w:tcPr>
            <w:tcW w:w="2073" w:type="pct"/>
            <w:shd w:val="clear" w:color="auto" w:fill="auto"/>
            <w:tcMar>
              <w:top w:w="28" w:type="dxa"/>
              <w:bottom w:w="28" w:type="dxa"/>
            </w:tcMar>
          </w:tcPr>
          <w:p w14:paraId="138A15CA" w14:textId="77777777" w:rsidR="009859D3" w:rsidRPr="007F794E" w:rsidRDefault="009859D3" w:rsidP="009859D3">
            <w:pPr>
              <w:tabs>
                <w:tab w:val="left" w:pos="426"/>
              </w:tabs>
              <w:jc w:val="both"/>
              <w:rPr>
                <w:sz w:val="26"/>
                <w:szCs w:val="26"/>
              </w:rPr>
            </w:pPr>
          </w:p>
          <w:p w14:paraId="3372AC71" w14:textId="77777777" w:rsidR="009859D3" w:rsidRPr="007F794E" w:rsidRDefault="009859D3" w:rsidP="009859D3">
            <w:pPr>
              <w:tabs>
                <w:tab w:val="left" w:pos="426"/>
              </w:tabs>
              <w:jc w:val="both"/>
              <w:rPr>
                <w:sz w:val="26"/>
                <w:szCs w:val="26"/>
              </w:rPr>
            </w:pPr>
            <w:r w:rsidRPr="007F794E">
              <w:rPr>
                <w:b/>
                <w:sz w:val="26"/>
                <w:szCs w:val="26"/>
              </w:rPr>
              <w:t xml:space="preserve">Какие </w:t>
            </w:r>
            <w:r w:rsidRPr="007F794E">
              <w:rPr>
                <w:sz w:val="26"/>
                <w:szCs w:val="26"/>
              </w:rPr>
              <w:t>сочинения, письма?</w:t>
            </w:r>
          </w:p>
          <w:p w14:paraId="514E3E85" w14:textId="77777777" w:rsidR="009859D3" w:rsidRPr="007F794E" w:rsidRDefault="009859D3" w:rsidP="009859D3">
            <w:pPr>
              <w:tabs>
                <w:tab w:val="left" w:pos="426"/>
              </w:tabs>
              <w:jc w:val="both"/>
              <w:rPr>
                <w:i/>
                <w:sz w:val="26"/>
                <w:szCs w:val="26"/>
              </w:rPr>
            </w:pPr>
            <w:r w:rsidRPr="007F794E">
              <w:rPr>
                <w:i/>
                <w:sz w:val="26"/>
                <w:szCs w:val="26"/>
              </w:rPr>
              <w:t>1. Я читал школьн</w:t>
            </w:r>
            <w:r w:rsidRPr="007F794E">
              <w:rPr>
                <w:b/>
                <w:i/>
                <w:sz w:val="26"/>
                <w:szCs w:val="26"/>
              </w:rPr>
              <w:t>ые</w:t>
            </w:r>
            <w:r w:rsidRPr="007F794E">
              <w:rPr>
                <w:i/>
                <w:sz w:val="26"/>
                <w:szCs w:val="26"/>
              </w:rPr>
              <w:t xml:space="preserve"> сочинения.</w:t>
            </w:r>
          </w:p>
          <w:p w14:paraId="41C15B7E" w14:textId="77777777" w:rsidR="009859D3" w:rsidRPr="007F794E" w:rsidRDefault="009859D3" w:rsidP="009859D3">
            <w:pPr>
              <w:tabs>
                <w:tab w:val="left" w:pos="426"/>
              </w:tabs>
              <w:jc w:val="both"/>
              <w:rPr>
                <w:sz w:val="26"/>
                <w:szCs w:val="26"/>
              </w:rPr>
            </w:pPr>
            <w:r w:rsidRPr="007F794E">
              <w:rPr>
                <w:i/>
                <w:sz w:val="26"/>
                <w:szCs w:val="26"/>
              </w:rPr>
              <w:t>2. Я пишу интересн</w:t>
            </w:r>
            <w:r w:rsidRPr="007F794E">
              <w:rPr>
                <w:b/>
                <w:i/>
                <w:sz w:val="26"/>
                <w:szCs w:val="26"/>
              </w:rPr>
              <w:t>ые</w:t>
            </w:r>
            <w:r w:rsidRPr="007F794E">
              <w:rPr>
                <w:i/>
                <w:sz w:val="26"/>
                <w:szCs w:val="26"/>
              </w:rPr>
              <w:t xml:space="preserve"> письма.</w:t>
            </w:r>
          </w:p>
        </w:tc>
        <w:tc>
          <w:tcPr>
            <w:tcW w:w="854" w:type="pct"/>
            <w:shd w:val="clear" w:color="auto" w:fill="auto"/>
            <w:tcMar>
              <w:top w:w="28" w:type="dxa"/>
              <w:bottom w:w="28" w:type="dxa"/>
            </w:tcMar>
            <w:vAlign w:val="center"/>
          </w:tcPr>
          <w:p w14:paraId="31DFCF2F" w14:textId="7DE3578C" w:rsidR="009859D3" w:rsidRPr="007F794E" w:rsidRDefault="008D037D" w:rsidP="008D037D">
            <w:pPr>
              <w:tabs>
                <w:tab w:val="left" w:pos="426"/>
              </w:tabs>
              <w:jc w:val="center"/>
              <w:rPr>
                <w:b/>
                <w:sz w:val="26"/>
                <w:szCs w:val="26"/>
              </w:rPr>
            </w:pPr>
            <w:r w:rsidRPr="007F794E">
              <w:rPr>
                <w:b/>
                <w:sz w:val="26"/>
                <w:szCs w:val="26"/>
              </w:rPr>
              <w:t>-</w:t>
            </w:r>
            <w:r>
              <w:rPr>
                <w:b/>
                <w:sz w:val="26"/>
                <w:szCs w:val="26"/>
              </w:rPr>
              <w:t>ы</w:t>
            </w:r>
            <w:r w:rsidRPr="007F794E">
              <w:rPr>
                <w:b/>
                <w:sz w:val="26"/>
                <w:szCs w:val="26"/>
              </w:rPr>
              <w:t>е, -</w:t>
            </w:r>
            <w:r>
              <w:rPr>
                <w:b/>
                <w:sz w:val="26"/>
                <w:szCs w:val="26"/>
              </w:rPr>
              <w:t>и</w:t>
            </w:r>
            <w:r w:rsidRPr="007F794E">
              <w:rPr>
                <w:b/>
                <w:sz w:val="26"/>
                <w:szCs w:val="26"/>
              </w:rPr>
              <w:t>е</w:t>
            </w:r>
            <w:r>
              <w:rPr>
                <w:b/>
                <w:sz w:val="26"/>
                <w:szCs w:val="26"/>
              </w:rPr>
              <w:br/>
              <w:t>-а, -я</w:t>
            </w:r>
          </w:p>
        </w:tc>
      </w:tr>
      <w:tr w:rsidR="009859D3" w:rsidRPr="007F794E" w14:paraId="14E53EDD" w14:textId="77777777" w:rsidTr="008976AD">
        <w:trPr>
          <w:jc w:val="center"/>
        </w:trPr>
        <w:tc>
          <w:tcPr>
            <w:tcW w:w="2073" w:type="pct"/>
            <w:shd w:val="clear" w:color="auto" w:fill="auto"/>
            <w:tcMar>
              <w:top w:w="28" w:type="dxa"/>
              <w:bottom w:w="28" w:type="dxa"/>
            </w:tcMar>
          </w:tcPr>
          <w:p w14:paraId="3A0AC679" w14:textId="77777777" w:rsidR="009859D3" w:rsidRPr="007F794E" w:rsidRDefault="009859D3" w:rsidP="009859D3">
            <w:pPr>
              <w:tabs>
                <w:tab w:val="left" w:pos="426"/>
              </w:tabs>
              <w:jc w:val="center"/>
              <w:rPr>
                <w:b/>
                <w:sz w:val="26"/>
                <w:szCs w:val="26"/>
              </w:rPr>
            </w:pPr>
            <w:r w:rsidRPr="007F794E">
              <w:rPr>
                <w:b/>
                <w:sz w:val="26"/>
                <w:szCs w:val="26"/>
              </w:rPr>
              <w:t>ж.р.</w:t>
            </w:r>
          </w:p>
          <w:p w14:paraId="4A6CF52F" w14:textId="77777777" w:rsidR="009859D3" w:rsidRPr="007F794E" w:rsidRDefault="009859D3" w:rsidP="009859D3">
            <w:pPr>
              <w:tabs>
                <w:tab w:val="left" w:pos="426"/>
              </w:tabs>
              <w:jc w:val="both"/>
              <w:rPr>
                <w:sz w:val="26"/>
                <w:szCs w:val="26"/>
              </w:rPr>
            </w:pPr>
            <w:r w:rsidRPr="007F794E">
              <w:rPr>
                <w:b/>
                <w:sz w:val="26"/>
                <w:szCs w:val="26"/>
              </w:rPr>
              <w:t xml:space="preserve">Какие </w:t>
            </w:r>
            <w:r w:rsidRPr="007F794E">
              <w:rPr>
                <w:sz w:val="26"/>
                <w:szCs w:val="26"/>
              </w:rPr>
              <w:t>площади, ручки?</w:t>
            </w:r>
          </w:p>
          <w:p w14:paraId="5106F51F" w14:textId="77777777" w:rsidR="009859D3" w:rsidRPr="007F794E" w:rsidRDefault="009859D3" w:rsidP="009859D3">
            <w:pPr>
              <w:tabs>
                <w:tab w:val="left" w:pos="426"/>
              </w:tabs>
              <w:jc w:val="both"/>
              <w:rPr>
                <w:i/>
                <w:sz w:val="26"/>
                <w:szCs w:val="26"/>
              </w:rPr>
            </w:pPr>
            <w:r w:rsidRPr="007F794E">
              <w:rPr>
                <w:i/>
                <w:sz w:val="26"/>
                <w:szCs w:val="26"/>
              </w:rPr>
              <w:t>1. Это красивые площади.</w:t>
            </w:r>
          </w:p>
          <w:p w14:paraId="12F6996E" w14:textId="77777777" w:rsidR="009859D3" w:rsidRPr="007F794E" w:rsidRDefault="009859D3" w:rsidP="009859D3">
            <w:pPr>
              <w:tabs>
                <w:tab w:val="left" w:pos="426"/>
              </w:tabs>
              <w:jc w:val="both"/>
              <w:rPr>
                <w:sz w:val="26"/>
                <w:szCs w:val="26"/>
              </w:rPr>
            </w:pPr>
            <w:r w:rsidRPr="007F794E">
              <w:rPr>
                <w:i/>
                <w:sz w:val="26"/>
                <w:szCs w:val="26"/>
              </w:rPr>
              <w:t>2. Это синие ручки.</w:t>
            </w:r>
          </w:p>
        </w:tc>
        <w:tc>
          <w:tcPr>
            <w:tcW w:w="2073" w:type="pct"/>
            <w:shd w:val="clear" w:color="auto" w:fill="auto"/>
            <w:tcMar>
              <w:top w:w="28" w:type="dxa"/>
              <w:bottom w:w="28" w:type="dxa"/>
            </w:tcMar>
          </w:tcPr>
          <w:p w14:paraId="1968CB68" w14:textId="77777777" w:rsidR="009859D3" w:rsidRPr="007F794E" w:rsidRDefault="009859D3" w:rsidP="009859D3">
            <w:pPr>
              <w:tabs>
                <w:tab w:val="left" w:pos="426"/>
              </w:tabs>
              <w:jc w:val="both"/>
              <w:rPr>
                <w:sz w:val="26"/>
                <w:szCs w:val="26"/>
              </w:rPr>
            </w:pPr>
          </w:p>
          <w:p w14:paraId="64502255" w14:textId="77777777" w:rsidR="009859D3" w:rsidRPr="007F794E" w:rsidRDefault="009859D3" w:rsidP="009859D3">
            <w:pPr>
              <w:tabs>
                <w:tab w:val="left" w:pos="426"/>
              </w:tabs>
              <w:jc w:val="both"/>
              <w:rPr>
                <w:sz w:val="26"/>
                <w:szCs w:val="26"/>
              </w:rPr>
            </w:pPr>
            <w:r w:rsidRPr="007F794E">
              <w:rPr>
                <w:b/>
                <w:sz w:val="26"/>
                <w:szCs w:val="26"/>
              </w:rPr>
              <w:t>Какие</w:t>
            </w:r>
            <w:r w:rsidRPr="007F794E">
              <w:rPr>
                <w:sz w:val="26"/>
                <w:szCs w:val="26"/>
              </w:rPr>
              <w:t xml:space="preserve"> площади, ручки?</w:t>
            </w:r>
          </w:p>
          <w:p w14:paraId="7141F0A4" w14:textId="77777777" w:rsidR="009859D3" w:rsidRPr="007F794E" w:rsidRDefault="009859D3" w:rsidP="009859D3">
            <w:pPr>
              <w:tabs>
                <w:tab w:val="left" w:pos="426"/>
              </w:tabs>
              <w:jc w:val="both"/>
              <w:rPr>
                <w:i/>
                <w:sz w:val="26"/>
                <w:szCs w:val="26"/>
              </w:rPr>
            </w:pPr>
            <w:r w:rsidRPr="007F794E">
              <w:rPr>
                <w:i/>
                <w:sz w:val="26"/>
                <w:szCs w:val="26"/>
              </w:rPr>
              <w:t>1. Я видел красив</w:t>
            </w:r>
            <w:r w:rsidRPr="007F794E">
              <w:rPr>
                <w:b/>
                <w:i/>
                <w:sz w:val="26"/>
                <w:szCs w:val="26"/>
              </w:rPr>
              <w:t>ые</w:t>
            </w:r>
            <w:r w:rsidRPr="007F794E">
              <w:rPr>
                <w:i/>
                <w:sz w:val="26"/>
                <w:szCs w:val="26"/>
              </w:rPr>
              <w:t xml:space="preserve"> площади.</w:t>
            </w:r>
          </w:p>
          <w:p w14:paraId="09B9B4A6" w14:textId="77777777" w:rsidR="009859D3" w:rsidRPr="007F794E" w:rsidRDefault="009859D3" w:rsidP="009859D3">
            <w:pPr>
              <w:tabs>
                <w:tab w:val="left" w:pos="426"/>
              </w:tabs>
              <w:jc w:val="both"/>
              <w:rPr>
                <w:sz w:val="26"/>
                <w:szCs w:val="26"/>
              </w:rPr>
            </w:pPr>
            <w:r w:rsidRPr="007F794E">
              <w:rPr>
                <w:i/>
                <w:sz w:val="26"/>
                <w:szCs w:val="26"/>
              </w:rPr>
              <w:t>2. Я купил син</w:t>
            </w:r>
            <w:r w:rsidRPr="007F794E">
              <w:rPr>
                <w:b/>
                <w:i/>
                <w:sz w:val="26"/>
                <w:szCs w:val="26"/>
              </w:rPr>
              <w:t>ие</w:t>
            </w:r>
            <w:r w:rsidRPr="007F794E">
              <w:rPr>
                <w:i/>
                <w:sz w:val="26"/>
                <w:szCs w:val="26"/>
              </w:rPr>
              <w:t xml:space="preserve"> ручки.</w:t>
            </w:r>
          </w:p>
        </w:tc>
        <w:tc>
          <w:tcPr>
            <w:tcW w:w="854" w:type="pct"/>
            <w:shd w:val="clear" w:color="auto" w:fill="auto"/>
            <w:tcMar>
              <w:top w:w="28" w:type="dxa"/>
              <w:bottom w:w="28" w:type="dxa"/>
            </w:tcMar>
            <w:vAlign w:val="center"/>
          </w:tcPr>
          <w:p w14:paraId="3453FB87" w14:textId="43B836E7" w:rsidR="009859D3" w:rsidRPr="007F794E" w:rsidRDefault="008D037D" w:rsidP="009859D3">
            <w:pPr>
              <w:tabs>
                <w:tab w:val="left" w:pos="426"/>
              </w:tabs>
              <w:jc w:val="center"/>
              <w:rPr>
                <w:b/>
                <w:sz w:val="26"/>
                <w:szCs w:val="26"/>
              </w:rPr>
            </w:pPr>
            <w:r w:rsidRPr="007F794E">
              <w:rPr>
                <w:b/>
                <w:sz w:val="26"/>
                <w:szCs w:val="26"/>
              </w:rPr>
              <w:t>-</w:t>
            </w:r>
            <w:r>
              <w:rPr>
                <w:b/>
                <w:sz w:val="26"/>
                <w:szCs w:val="26"/>
              </w:rPr>
              <w:t>ы</w:t>
            </w:r>
            <w:r w:rsidRPr="007F794E">
              <w:rPr>
                <w:b/>
                <w:sz w:val="26"/>
                <w:szCs w:val="26"/>
              </w:rPr>
              <w:t>е, -</w:t>
            </w:r>
            <w:r>
              <w:rPr>
                <w:b/>
                <w:sz w:val="26"/>
                <w:szCs w:val="26"/>
              </w:rPr>
              <w:t>и</w:t>
            </w:r>
            <w:r w:rsidRPr="007F794E">
              <w:rPr>
                <w:b/>
                <w:sz w:val="26"/>
                <w:szCs w:val="26"/>
              </w:rPr>
              <w:t>е</w:t>
            </w:r>
            <w:r>
              <w:rPr>
                <w:b/>
                <w:sz w:val="26"/>
                <w:szCs w:val="26"/>
              </w:rPr>
              <w:br/>
              <w:t>-ы, -и</w:t>
            </w:r>
          </w:p>
        </w:tc>
      </w:tr>
    </w:tbl>
    <w:p w14:paraId="39A96F70" w14:textId="77777777" w:rsidR="004376EE" w:rsidRPr="007F794E" w:rsidRDefault="004376EE" w:rsidP="00971EA8">
      <w:pPr>
        <w:spacing w:before="120"/>
        <w:rPr>
          <w:b/>
          <w:i/>
          <w:sz w:val="26"/>
          <w:szCs w:val="26"/>
          <w:lang w:val="en-US"/>
        </w:rPr>
      </w:pPr>
      <w:r w:rsidRPr="007F794E">
        <w:rPr>
          <w:b/>
          <w:i/>
          <w:sz w:val="26"/>
          <w:szCs w:val="26"/>
        </w:rPr>
        <w:t>Дополните</w:t>
      </w:r>
      <w:r w:rsidRPr="007F794E">
        <w:rPr>
          <w:b/>
          <w:i/>
          <w:sz w:val="26"/>
          <w:szCs w:val="26"/>
          <w:lang w:val="en-US"/>
        </w:rPr>
        <w:t xml:space="preserve"> </w:t>
      </w:r>
      <w:r w:rsidRPr="007F794E">
        <w:rPr>
          <w:b/>
          <w:i/>
          <w:sz w:val="26"/>
          <w:szCs w:val="26"/>
        </w:rPr>
        <w:t>таблицу</w:t>
      </w:r>
      <w:r w:rsidRPr="007F794E">
        <w:rPr>
          <w:b/>
          <w:i/>
          <w:sz w:val="26"/>
          <w:szCs w:val="26"/>
          <w:lang w:val="en-US"/>
        </w:rPr>
        <w:t xml:space="preserve"> </w:t>
      </w:r>
      <w:r w:rsidRPr="007F794E">
        <w:rPr>
          <w:b/>
          <w:i/>
          <w:sz w:val="26"/>
          <w:szCs w:val="26"/>
        </w:rPr>
        <w:t>своими</w:t>
      </w:r>
      <w:r w:rsidRPr="007F794E">
        <w:rPr>
          <w:b/>
          <w:i/>
          <w:sz w:val="26"/>
          <w:szCs w:val="26"/>
          <w:lang w:val="en-US"/>
        </w:rPr>
        <w:t xml:space="preserve"> </w:t>
      </w:r>
      <w:r w:rsidRPr="007F794E">
        <w:rPr>
          <w:b/>
          <w:i/>
          <w:sz w:val="26"/>
          <w:szCs w:val="26"/>
        </w:rPr>
        <w:t>примерами</w:t>
      </w:r>
      <w:r w:rsidRPr="007F794E">
        <w:rPr>
          <w:b/>
          <w:i/>
          <w:sz w:val="26"/>
          <w:szCs w:val="26"/>
          <w:lang w:val="en-US"/>
        </w:rPr>
        <w:t xml:space="preserve">. </w:t>
      </w:r>
      <w:r w:rsidR="00971EA8" w:rsidRPr="007F794E">
        <w:rPr>
          <w:b/>
          <w:i/>
          <w:sz w:val="26"/>
          <w:szCs w:val="26"/>
          <w:lang w:val="en-US"/>
        </w:rPr>
        <w:t>Add your own examples to the table.</w:t>
      </w:r>
    </w:p>
    <w:p w14:paraId="3424FCA5" w14:textId="77777777" w:rsidR="008976AD" w:rsidRPr="002B4D14" w:rsidRDefault="008976AD" w:rsidP="00971EA8">
      <w:pPr>
        <w:spacing w:after="120"/>
        <w:jc w:val="both"/>
        <w:rPr>
          <w:b/>
          <w:sz w:val="22"/>
          <w:szCs w:val="26"/>
          <w:lang w:val="en-US"/>
        </w:rPr>
      </w:pPr>
    </w:p>
    <w:p w14:paraId="09FD216F" w14:textId="77777777" w:rsidR="004376EE" w:rsidRPr="007F794E" w:rsidRDefault="00971EA8" w:rsidP="00971EA8">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Прочитайте следующие предложения и трансформируйте их по образцу.</w:t>
      </w:r>
      <w:r w:rsidR="004376EE" w:rsidRPr="007F794E">
        <w:rPr>
          <w:sz w:val="26"/>
          <w:szCs w:val="26"/>
        </w:rPr>
        <w:t xml:space="preserve"> </w:t>
      </w:r>
      <w:r w:rsidR="004376EE" w:rsidRPr="007F794E">
        <w:rPr>
          <w:b/>
          <w:sz w:val="26"/>
          <w:szCs w:val="26"/>
          <w:lang w:val="en-US"/>
        </w:rPr>
        <w:t>Read the following sentences and transform them</w:t>
      </w:r>
      <w:r w:rsidR="00FD59A5" w:rsidRPr="007F794E">
        <w:rPr>
          <w:b/>
          <w:sz w:val="26"/>
          <w:szCs w:val="26"/>
          <w:lang w:val="en-US"/>
        </w:rPr>
        <w:t xml:space="preserve"> </w:t>
      </w:r>
      <w:r w:rsidR="00F23855" w:rsidRPr="007F794E">
        <w:rPr>
          <w:b/>
          <w:sz w:val="26"/>
          <w:szCs w:val="26"/>
          <w:lang w:val="en-US"/>
        </w:rPr>
        <w:t>as in the example</w:t>
      </w:r>
      <w:r w:rsidR="004376EE" w:rsidRPr="007F794E">
        <w:rPr>
          <w:b/>
          <w:sz w:val="26"/>
          <w:szCs w:val="26"/>
          <w:lang w:val="en-US"/>
        </w:rPr>
        <w:t>.</w:t>
      </w:r>
    </w:p>
    <w:p w14:paraId="4EF84A7B" w14:textId="77777777" w:rsidR="004376EE" w:rsidRPr="007F794E" w:rsidRDefault="004376EE" w:rsidP="00971EA8">
      <w:pPr>
        <w:rPr>
          <w:sz w:val="26"/>
          <w:szCs w:val="26"/>
        </w:rPr>
      </w:pPr>
      <w:r w:rsidRPr="007F794E">
        <w:rPr>
          <w:b/>
          <w:iCs/>
          <w:sz w:val="26"/>
          <w:szCs w:val="26"/>
        </w:rPr>
        <w:t>Образец:</w:t>
      </w:r>
      <w:r w:rsidR="00971EA8" w:rsidRPr="007F794E">
        <w:rPr>
          <w:sz w:val="26"/>
          <w:szCs w:val="26"/>
        </w:rPr>
        <w:tab/>
      </w:r>
      <w:r w:rsidRPr="007F794E">
        <w:rPr>
          <w:sz w:val="26"/>
          <w:szCs w:val="26"/>
        </w:rPr>
        <w:t>Студентка изучает иностранный язык в лингвистическом университете.</w:t>
      </w:r>
    </w:p>
    <w:p w14:paraId="264E4280" w14:textId="77777777" w:rsidR="004376EE" w:rsidRPr="007F794E" w:rsidRDefault="004376EE" w:rsidP="00971EA8">
      <w:pPr>
        <w:pStyle w:val="ac"/>
        <w:ind w:left="567" w:firstLine="567"/>
        <w:rPr>
          <w:sz w:val="26"/>
          <w:szCs w:val="26"/>
        </w:rPr>
      </w:pPr>
      <w:r w:rsidRPr="007F794E">
        <w:rPr>
          <w:sz w:val="26"/>
          <w:szCs w:val="26"/>
        </w:rPr>
        <w:t>Студентка изучает иностранные языки в лингвистическом университете.</w:t>
      </w:r>
    </w:p>
    <w:p w14:paraId="2359FEF8" w14:textId="77777777" w:rsidR="004376EE" w:rsidRPr="007F794E" w:rsidRDefault="004376EE" w:rsidP="00971EA8">
      <w:pPr>
        <w:pStyle w:val="33"/>
        <w:spacing w:before="120" w:after="0"/>
        <w:jc w:val="both"/>
        <w:rPr>
          <w:sz w:val="26"/>
          <w:szCs w:val="26"/>
        </w:rPr>
      </w:pPr>
      <w:r w:rsidRPr="007F794E">
        <w:rPr>
          <w:sz w:val="26"/>
          <w:szCs w:val="26"/>
        </w:rPr>
        <w:t>1. Мой друг узнал эту интересную новость совсем недавно. 2. Я всегда смотрю каждый новый фильм. 3. Я уже нап</w:t>
      </w:r>
      <w:r w:rsidR="00971EA8" w:rsidRPr="007F794E">
        <w:rPr>
          <w:sz w:val="26"/>
          <w:szCs w:val="26"/>
        </w:rPr>
        <w:t xml:space="preserve">исал это трудное упражнение. 4. </w:t>
      </w:r>
      <w:r w:rsidRPr="007F794E">
        <w:rPr>
          <w:sz w:val="26"/>
          <w:szCs w:val="26"/>
        </w:rPr>
        <w:t xml:space="preserve">Мой друг сказал, что он </w:t>
      </w:r>
      <w:r w:rsidRPr="006942C8">
        <w:rPr>
          <w:sz w:val="26"/>
          <w:szCs w:val="26"/>
        </w:rPr>
        <w:t xml:space="preserve">уже повторил этот новый глагол и новую грамматику. 5. </w:t>
      </w:r>
      <w:r w:rsidR="00304819" w:rsidRPr="006942C8">
        <w:rPr>
          <w:sz w:val="26"/>
          <w:szCs w:val="26"/>
        </w:rPr>
        <w:t xml:space="preserve">Захра </w:t>
      </w:r>
      <w:r w:rsidRPr="006942C8">
        <w:rPr>
          <w:sz w:val="26"/>
          <w:szCs w:val="26"/>
        </w:rPr>
        <w:t>долго писал</w:t>
      </w:r>
      <w:r w:rsidR="00304819" w:rsidRPr="006942C8">
        <w:rPr>
          <w:sz w:val="26"/>
          <w:szCs w:val="26"/>
        </w:rPr>
        <w:t>а</w:t>
      </w:r>
      <w:r w:rsidRPr="006942C8">
        <w:rPr>
          <w:sz w:val="26"/>
          <w:szCs w:val="26"/>
        </w:rPr>
        <w:t xml:space="preserve"> это </w:t>
      </w:r>
      <w:r w:rsidR="00304819" w:rsidRPr="006942C8">
        <w:rPr>
          <w:sz w:val="26"/>
          <w:szCs w:val="26"/>
        </w:rPr>
        <w:t>трудное упражнение</w:t>
      </w:r>
      <w:r w:rsidRPr="006942C8">
        <w:rPr>
          <w:sz w:val="26"/>
          <w:szCs w:val="26"/>
        </w:rPr>
        <w:t>. 6. Мой брат слушал эту замечательную песню несколько раз. 7.</w:t>
      </w:r>
      <w:r w:rsidR="008976AD">
        <w:rPr>
          <w:sz w:val="26"/>
          <w:szCs w:val="26"/>
        </w:rPr>
        <w:t> </w:t>
      </w:r>
      <w:r w:rsidRPr="007F794E">
        <w:rPr>
          <w:sz w:val="26"/>
          <w:szCs w:val="26"/>
        </w:rPr>
        <w:t>Я</w:t>
      </w:r>
      <w:r w:rsidR="008976AD">
        <w:rPr>
          <w:sz w:val="26"/>
          <w:szCs w:val="26"/>
        </w:rPr>
        <w:t> </w:t>
      </w:r>
      <w:r w:rsidRPr="007F794E">
        <w:rPr>
          <w:sz w:val="26"/>
          <w:szCs w:val="26"/>
        </w:rPr>
        <w:t>приготовил это вкусное блюдо первый раз.</w:t>
      </w:r>
    </w:p>
    <w:p w14:paraId="4E973B19" w14:textId="77777777" w:rsidR="008976AD" w:rsidRDefault="008976AD" w:rsidP="00FD59A5">
      <w:pPr>
        <w:tabs>
          <w:tab w:val="left" w:pos="426"/>
        </w:tabs>
        <w:jc w:val="both"/>
        <w:rPr>
          <w:szCs w:val="24"/>
        </w:rPr>
      </w:pPr>
      <w:r>
        <w:rPr>
          <w:szCs w:val="24"/>
        </w:rPr>
        <w:br w:type="page"/>
      </w:r>
    </w:p>
    <w:p w14:paraId="1AC3011B" w14:textId="77777777" w:rsidR="004376EE" w:rsidRPr="007F794E" w:rsidRDefault="004376EE" w:rsidP="00971EA8">
      <w:pPr>
        <w:spacing w:after="120"/>
        <w:jc w:val="both"/>
        <w:rPr>
          <w:b/>
          <w:sz w:val="26"/>
          <w:szCs w:val="26"/>
        </w:rPr>
      </w:pPr>
      <w:r w:rsidRPr="007F794E">
        <w:rPr>
          <w:rFonts w:ascii="Times New Roman Полужирный" w:hAnsi="Times New Roman Полужирный"/>
          <w:b/>
          <w:spacing w:val="-2"/>
          <w:sz w:val="26"/>
          <w:szCs w:val="26"/>
        </w:rPr>
        <w:t>Задание</w:t>
      </w:r>
      <w:r w:rsidR="00971EA8" w:rsidRPr="007F794E">
        <w:rPr>
          <w:rFonts w:ascii="Times New Roman Полужирный" w:hAnsi="Times New Roman Полужирный"/>
          <w:b/>
          <w:spacing w:val="-2"/>
          <w:sz w:val="26"/>
          <w:szCs w:val="26"/>
        </w:rPr>
        <w:t xml:space="preserve"> </w:t>
      </w:r>
      <w:r w:rsidRPr="007F794E">
        <w:rPr>
          <w:rFonts w:ascii="Times New Roman Полужирный" w:hAnsi="Times New Roman Полужирный"/>
          <w:b/>
          <w:spacing w:val="-2"/>
          <w:sz w:val="26"/>
          <w:szCs w:val="26"/>
        </w:rPr>
        <w:t>2. Прочитайте следующие предложения и скажите, что вчера вы сделали</w:t>
      </w:r>
      <w:r w:rsidRPr="007F794E">
        <w:rPr>
          <w:b/>
          <w:sz w:val="26"/>
          <w:szCs w:val="26"/>
        </w:rPr>
        <w:t xml:space="preserve"> то же, что вы делаете каждый день, часто, обычно, иногда. Употребите</w:t>
      </w:r>
      <w:r w:rsidRPr="000A144D">
        <w:rPr>
          <w:b/>
          <w:sz w:val="26"/>
          <w:szCs w:val="26"/>
          <w:lang w:val="en-US"/>
        </w:rPr>
        <w:t xml:space="preserve"> </w:t>
      </w:r>
      <w:r w:rsidRPr="007F794E">
        <w:rPr>
          <w:b/>
          <w:sz w:val="26"/>
          <w:szCs w:val="26"/>
        </w:rPr>
        <w:t>слова</w:t>
      </w:r>
      <w:r w:rsidRPr="000A144D">
        <w:rPr>
          <w:b/>
          <w:sz w:val="26"/>
          <w:szCs w:val="26"/>
          <w:lang w:val="en-US"/>
        </w:rPr>
        <w:t xml:space="preserve"> </w:t>
      </w:r>
      <w:r w:rsidRPr="007F794E">
        <w:rPr>
          <w:b/>
          <w:sz w:val="26"/>
          <w:szCs w:val="26"/>
        </w:rPr>
        <w:t>в</w:t>
      </w:r>
      <w:r w:rsidR="00971EA8" w:rsidRPr="007F794E">
        <w:rPr>
          <w:b/>
          <w:sz w:val="26"/>
          <w:szCs w:val="26"/>
          <w:lang w:val="en-US"/>
        </w:rPr>
        <w:t> </w:t>
      </w:r>
      <w:r w:rsidRPr="007F794E">
        <w:rPr>
          <w:b/>
          <w:sz w:val="26"/>
          <w:szCs w:val="26"/>
        </w:rPr>
        <w:t>единственном</w:t>
      </w:r>
      <w:r w:rsidRPr="000A144D">
        <w:rPr>
          <w:b/>
          <w:sz w:val="26"/>
          <w:szCs w:val="26"/>
          <w:lang w:val="en-US"/>
        </w:rPr>
        <w:t xml:space="preserve"> </w:t>
      </w:r>
      <w:r w:rsidRPr="007F794E">
        <w:rPr>
          <w:b/>
          <w:sz w:val="26"/>
          <w:szCs w:val="26"/>
        </w:rPr>
        <w:t>числе</w:t>
      </w:r>
      <w:r w:rsidRPr="000A144D">
        <w:rPr>
          <w:b/>
          <w:sz w:val="26"/>
          <w:szCs w:val="26"/>
          <w:lang w:val="en-US"/>
        </w:rPr>
        <w:t xml:space="preserve"> </w:t>
      </w:r>
      <w:r w:rsidRPr="007F794E">
        <w:rPr>
          <w:b/>
          <w:sz w:val="26"/>
          <w:szCs w:val="26"/>
        </w:rPr>
        <w:t>в</w:t>
      </w:r>
      <w:r w:rsidRPr="000A144D">
        <w:rPr>
          <w:b/>
          <w:sz w:val="26"/>
          <w:szCs w:val="26"/>
          <w:lang w:val="en-US"/>
        </w:rPr>
        <w:t xml:space="preserve"> </w:t>
      </w:r>
      <w:r w:rsidRPr="007F794E">
        <w:rPr>
          <w:b/>
          <w:sz w:val="26"/>
          <w:szCs w:val="26"/>
        </w:rPr>
        <w:t>винительном</w:t>
      </w:r>
      <w:r w:rsidRPr="000A144D">
        <w:rPr>
          <w:b/>
          <w:sz w:val="26"/>
          <w:szCs w:val="26"/>
          <w:lang w:val="en-US"/>
        </w:rPr>
        <w:t xml:space="preserve"> </w:t>
      </w:r>
      <w:r w:rsidRPr="007F794E">
        <w:rPr>
          <w:b/>
          <w:sz w:val="26"/>
          <w:szCs w:val="26"/>
        </w:rPr>
        <w:t>падеже</w:t>
      </w:r>
      <w:r w:rsidRPr="000A144D">
        <w:rPr>
          <w:b/>
          <w:sz w:val="26"/>
          <w:szCs w:val="26"/>
          <w:lang w:val="en-US"/>
        </w:rPr>
        <w:t>.</w:t>
      </w:r>
      <w:r w:rsidR="00971EA8" w:rsidRPr="000A144D">
        <w:rPr>
          <w:b/>
          <w:sz w:val="26"/>
          <w:szCs w:val="26"/>
          <w:lang w:val="en-US"/>
        </w:rPr>
        <w:t xml:space="preserve"> </w:t>
      </w:r>
      <w:r w:rsidRPr="007F794E">
        <w:rPr>
          <w:b/>
          <w:sz w:val="26"/>
          <w:szCs w:val="26"/>
          <w:lang w:val="en-US"/>
        </w:rPr>
        <w:t xml:space="preserve">Read the following sentences and say that yesterday you did the same </w:t>
      </w:r>
      <w:r w:rsidR="00F23855" w:rsidRPr="007F794E">
        <w:rPr>
          <w:b/>
          <w:sz w:val="26"/>
          <w:szCs w:val="26"/>
          <w:lang w:val="en-US"/>
        </w:rPr>
        <w:t>stuff</w:t>
      </w:r>
      <w:r w:rsidRPr="007F794E">
        <w:rPr>
          <w:b/>
          <w:sz w:val="26"/>
          <w:szCs w:val="26"/>
          <w:lang w:val="en-US"/>
        </w:rPr>
        <w:t xml:space="preserve"> you do every day, often, usually, sometimes. </w:t>
      </w:r>
      <w:r w:rsidRPr="007F794E">
        <w:rPr>
          <w:b/>
          <w:sz w:val="26"/>
          <w:szCs w:val="26"/>
        </w:rPr>
        <w:t xml:space="preserve">Use words in the </w:t>
      </w:r>
      <w:r w:rsidR="00F23855" w:rsidRPr="007F794E">
        <w:rPr>
          <w:b/>
          <w:sz w:val="26"/>
          <w:szCs w:val="26"/>
        </w:rPr>
        <w:t xml:space="preserve">accusative case </w:t>
      </w:r>
      <w:r w:rsidRPr="007F794E">
        <w:rPr>
          <w:b/>
          <w:sz w:val="26"/>
          <w:szCs w:val="26"/>
        </w:rPr>
        <w:t>singular.</w:t>
      </w:r>
    </w:p>
    <w:p w14:paraId="460E262D" w14:textId="77777777" w:rsidR="004376EE" w:rsidRPr="007F794E" w:rsidRDefault="004376EE" w:rsidP="00971EA8">
      <w:pPr>
        <w:ind w:left="1134" w:hanging="1134"/>
        <w:rPr>
          <w:sz w:val="26"/>
          <w:szCs w:val="26"/>
        </w:rPr>
      </w:pPr>
      <w:r w:rsidRPr="007F794E">
        <w:rPr>
          <w:b/>
          <w:iCs/>
          <w:sz w:val="26"/>
          <w:szCs w:val="26"/>
        </w:rPr>
        <w:t>Образец:</w:t>
      </w:r>
      <w:r w:rsidR="00971EA8" w:rsidRPr="007F794E">
        <w:rPr>
          <w:sz w:val="26"/>
          <w:szCs w:val="26"/>
        </w:rPr>
        <w:tab/>
      </w:r>
      <w:r w:rsidRPr="007F794E">
        <w:rPr>
          <w:sz w:val="26"/>
          <w:szCs w:val="26"/>
        </w:rPr>
        <w:t>Обычно на занятиях по русскому языку мы пишем небольшие, но трудные диктанты.</w:t>
      </w:r>
    </w:p>
    <w:p w14:paraId="27DB5D1F" w14:textId="77777777" w:rsidR="004376EE" w:rsidRPr="007F794E" w:rsidRDefault="004376EE" w:rsidP="00971EA8">
      <w:pPr>
        <w:pStyle w:val="ac"/>
        <w:ind w:left="1134" w:firstLine="0"/>
        <w:rPr>
          <w:sz w:val="26"/>
          <w:szCs w:val="26"/>
          <w:u w:val="single"/>
        </w:rPr>
      </w:pPr>
      <w:r w:rsidRPr="007F794E">
        <w:rPr>
          <w:sz w:val="26"/>
          <w:szCs w:val="26"/>
        </w:rPr>
        <w:t>Вчера на занятиях по русскому языку мы написали</w:t>
      </w:r>
      <w:r w:rsidR="004C4337" w:rsidRPr="007F794E">
        <w:rPr>
          <w:sz w:val="26"/>
          <w:szCs w:val="26"/>
        </w:rPr>
        <w:t xml:space="preserve"> </w:t>
      </w:r>
      <w:r w:rsidRPr="007F794E">
        <w:rPr>
          <w:sz w:val="26"/>
          <w:szCs w:val="26"/>
        </w:rPr>
        <w:t>небольшой, но трудный диктант.</w:t>
      </w:r>
    </w:p>
    <w:p w14:paraId="259040C2" w14:textId="77777777" w:rsidR="004376EE" w:rsidRPr="007F794E" w:rsidRDefault="004376EE" w:rsidP="00971EA8">
      <w:pPr>
        <w:pStyle w:val="33"/>
        <w:spacing w:before="120" w:after="0"/>
        <w:jc w:val="both"/>
        <w:rPr>
          <w:sz w:val="26"/>
          <w:szCs w:val="26"/>
        </w:rPr>
      </w:pPr>
      <w:r w:rsidRPr="007F794E">
        <w:rPr>
          <w:sz w:val="26"/>
          <w:szCs w:val="26"/>
        </w:rPr>
        <w:t>1.</w:t>
      </w:r>
      <w:r w:rsidR="00C24691">
        <w:rPr>
          <w:sz w:val="26"/>
          <w:szCs w:val="26"/>
        </w:rPr>
        <w:t> </w:t>
      </w:r>
      <w:r w:rsidRPr="007F794E">
        <w:rPr>
          <w:sz w:val="26"/>
          <w:szCs w:val="26"/>
        </w:rPr>
        <w:t>Часто мы выполняем очень сложные грамматические задания. 2.</w:t>
      </w:r>
      <w:r w:rsidR="00C24691">
        <w:rPr>
          <w:sz w:val="26"/>
          <w:szCs w:val="26"/>
        </w:rPr>
        <w:t> </w:t>
      </w:r>
      <w:r w:rsidRPr="007F794E">
        <w:rPr>
          <w:sz w:val="26"/>
          <w:szCs w:val="26"/>
        </w:rPr>
        <w:t>Иногда преподаватель задаёт нам очень трудные вопросы. 3. На занятиях мы редко учим русские песни. 4. Обычно на уроке мы переводим русские слова на родной язык без словаря. 5. Мой друг иногда переводит русские песни со словарём. 6. Мы часто смотрим по телевизору вечерние передачи. 7. Я иногда слушаю по радио интересные концертные программы.</w:t>
      </w:r>
    </w:p>
    <w:p w14:paraId="2A112BCB" w14:textId="77777777" w:rsidR="004376EE" w:rsidRPr="009859D3" w:rsidRDefault="004376EE" w:rsidP="00FD59A5">
      <w:pPr>
        <w:tabs>
          <w:tab w:val="left" w:pos="426"/>
        </w:tabs>
        <w:jc w:val="both"/>
        <w:rPr>
          <w:szCs w:val="24"/>
        </w:rPr>
      </w:pPr>
    </w:p>
    <w:p w14:paraId="6FC9D200" w14:textId="77777777" w:rsidR="004376EE" w:rsidRPr="007F794E" w:rsidRDefault="004376EE" w:rsidP="00971EA8">
      <w:pPr>
        <w:spacing w:after="120"/>
        <w:jc w:val="both"/>
        <w:rPr>
          <w:b/>
          <w:sz w:val="26"/>
          <w:szCs w:val="26"/>
          <w:lang w:val="en-US"/>
        </w:rPr>
      </w:pPr>
      <w:r w:rsidRPr="007F794E">
        <w:rPr>
          <w:b/>
          <w:sz w:val="26"/>
          <w:szCs w:val="26"/>
        </w:rPr>
        <w:t>Задание 3</w:t>
      </w:r>
      <w:r w:rsidR="00971EA8" w:rsidRPr="007F794E">
        <w:rPr>
          <w:b/>
          <w:sz w:val="26"/>
          <w:szCs w:val="26"/>
        </w:rPr>
        <w:t>.</w:t>
      </w:r>
      <w:r w:rsidRPr="007F794E">
        <w:rPr>
          <w:b/>
          <w:sz w:val="26"/>
          <w:szCs w:val="26"/>
        </w:rPr>
        <w:t xml:space="preserve"> Отреагируйте на реплики по образцу. </w:t>
      </w:r>
      <w:r w:rsidRPr="007F794E">
        <w:rPr>
          <w:b/>
          <w:sz w:val="26"/>
          <w:szCs w:val="26"/>
          <w:lang w:val="en-US"/>
        </w:rPr>
        <w:t xml:space="preserve">React to the </w:t>
      </w:r>
      <w:r w:rsidR="00F23855" w:rsidRPr="007F794E">
        <w:rPr>
          <w:b/>
          <w:sz w:val="26"/>
          <w:szCs w:val="26"/>
          <w:lang w:val="en-US"/>
        </w:rPr>
        <w:t>statements as in the example</w:t>
      </w:r>
      <w:r w:rsidRPr="007F794E">
        <w:rPr>
          <w:b/>
          <w:sz w:val="26"/>
          <w:szCs w:val="26"/>
          <w:lang w:val="en-US"/>
        </w:rPr>
        <w:t>.</w:t>
      </w:r>
    </w:p>
    <w:p w14:paraId="2C8A403D" w14:textId="77777777" w:rsidR="004376EE" w:rsidRPr="007F794E" w:rsidRDefault="00C24691" w:rsidP="00971EA8">
      <w:pPr>
        <w:rPr>
          <w:sz w:val="26"/>
          <w:szCs w:val="26"/>
        </w:rPr>
      </w:pPr>
      <w:r>
        <w:rPr>
          <w:noProof/>
        </w:rPr>
        <w:drawing>
          <wp:anchor distT="0" distB="0" distL="114300" distR="114300" simplePos="0" relativeHeight="251631104" behindDoc="0" locked="0" layoutInCell="1" allowOverlap="1" wp14:anchorId="08C5017E" wp14:editId="70AFD6DF">
            <wp:simplePos x="0" y="0"/>
            <wp:positionH relativeFrom="margin">
              <wp:align>right</wp:align>
            </wp:positionH>
            <wp:positionV relativeFrom="paragraph">
              <wp:posOffset>8890</wp:posOffset>
            </wp:positionV>
            <wp:extent cx="1164590" cy="1367790"/>
            <wp:effectExtent l="0" t="0" r="0" b="3810"/>
            <wp:wrapSquare wrapText="bothSides"/>
            <wp:docPr id="1731" name="Рисунок 14388" descr="бус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88" descr="бусел"/>
                    <pic:cNvPicPr>
                      <a:picLocks noChangeAspect="1" noChangeArrowheads="1"/>
                    </pic:cNvPicPr>
                  </pic:nvPicPr>
                  <pic:blipFill>
                    <a:blip r:embed="rId31">
                      <a:lum bright="-6000" contrast="30000"/>
                      <a:extLst>
                        <a:ext uri="{28A0092B-C50C-407E-A947-70E740481C1C}">
                          <a14:useLocalDpi xmlns:a14="http://schemas.microsoft.com/office/drawing/2010/main" val="0"/>
                        </a:ext>
                      </a:extLst>
                    </a:blip>
                    <a:srcRect t="8662" b="8163"/>
                    <a:stretch>
                      <a:fillRect/>
                    </a:stretch>
                  </pic:blipFill>
                  <pic:spPr bwMode="auto">
                    <a:xfrm>
                      <a:off x="0" y="0"/>
                      <a:ext cx="1164590" cy="136779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b/>
          <w:sz w:val="26"/>
          <w:szCs w:val="26"/>
        </w:rPr>
        <w:t>Образец:</w:t>
      </w:r>
      <w:r w:rsidR="00971EA8" w:rsidRPr="007F794E">
        <w:rPr>
          <w:sz w:val="26"/>
          <w:szCs w:val="26"/>
        </w:rPr>
        <w:tab/>
      </w:r>
      <w:r w:rsidR="004376EE" w:rsidRPr="007F794E">
        <w:rPr>
          <w:sz w:val="26"/>
          <w:szCs w:val="26"/>
        </w:rPr>
        <w:t>– Виктору нравится русская литература.</w:t>
      </w:r>
    </w:p>
    <w:p w14:paraId="4ECF2FE9" w14:textId="77777777" w:rsidR="004376EE" w:rsidRPr="007F794E" w:rsidRDefault="004376EE" w:rsidP="00971EA8">
      <w:pPr>
        <w:pStyle w:val="ac"/>
        <w:ind w:left="567" w:firstLine="567"/>
        <w:rPr>
          <w:sz w:val="26"/>
          <w:szCs w:val="26"/>
          <w:u w:val="single"/>
        </w:rPr>
      </w:pPr>
      <w:r w:rsidRPr="007F794E">
        <w:rPr>
          <w:sz w:val="26"/>
          <w:szCs w:val="26"/>
        </w:rPr>
        <w:t>– Я знаю, что он любит русскую литературу.</w:t>
      </w:r>
    </w:p>
    <w:p w14:paraId="7D6DEFFB" w14:textId="77777777" w:rsidR="004376EE" w:rsidRPr="007F794E" w:rsidRDefault="004376EE" w:rsidP="00971EA8">
      <w:pPr>
        <w:pStyle w:val="31"/>
        <w:spacing w:before="120" w:after="0"/>
        <w:ind w:left="0"/>
        <w:jc w:val="both"/>
        <w:rPr>
          <w:sz w:val="26"/>
          <w:szCs w:val="26"/>
        </w:rPr>
      </w:pPr>
      <w:r w:rsidRPr="007F794E">
        <w:rPr>
          <w:sz w:val="26"/>
          <w:szCs w:val="26"/>
        </w:rPr>
        <w:t>1. Анне нравятся народные песни. 2. Антону нравится современная музыка. 3. Нине нравится родная белорусская природа. 4. Ирине нравятся зарубежные фильмы. 5. Хуану нравится древняя история. 6.</w:t>
      </w:r>
      <w:r w:rsidR="00C24691">
        <w:rPr>
          <w:sz w:val="26"/>
          <w:szCs w:val="26"/>
        </w:rPr>
        <w:t> </w:t>
      </w:r>
      <w:r w:rsidRPr="007F794E">
        <w:rPr>
          <w:sz w:val="26"/>
          <w:szCs w:val="26"/>
        </w:rPr>
        <w:t xml:space="preserve">Лейле нравится такая погода. 7. Самиру нравятся </w:t>
      </w:r>
      <w:r w:rsidR="00EC3EF6">
        <w:rPr>
          <w:sz w:val="26"/>
          <w:szCs w:val="26"/>
        </w:rPr>
        <w:t>музыкальные</w:t>
      </w:r>
      <w:r w:rsidRPr="007F794E">
        <w:rPr>
          <w:sz w:val="26"/>
          <w:szCs w:val="26"/>
        </w:rPr>
        <w:t xml:space="preserve"> комедии. 8. Анвару нравятся молодёжные дискотеки.</w:t>
      </w:r>
    </w:p>
    <w:p w14:paraId="7D9C776D" w14:textId="77777777" w:rsidR="004376EE" w:rsidRPr="009859D3" w:rsidRDefault="004376EE" w:rsidP="00FD59A5">
      <w:pPr>
        <w:tabs>
          <w:tab w:val="left" w:pos="426"/>
        </w:tabs>
        <w:jc w:val="both"/>
        <w:rPr>
          <w:szCs w:val="26"/>
        </w:rPr>
      </w:pPr>
    </w:p>
    <w:p w14:paraId="769E8B8D" w14:textId="77777777" w:rsidR="004376EE" w:rsidRPr="007F794E" w:rsidRDefault="004376EE" w:rsidP="00FD59A5">
      <w:pPr>
        <w:tabs>
          <w:tab w:val="left" w:pos="426"/>
        </w:tabs>
        <w:jc w:val="both"/>
        <w:rPr>
          <w:b/>
          <w:sz w:val="26"/>
          <w:szCs w:val="26"/>
          <w:lang w:val="en-US"/>
        </w:rPr>
      </w:pPr>
      <w:r w:rsidRPr="007F794E">
        <w:rPr>
          <w:b/>
          <w:sz w:val="26"/>
          <w:szCs w:val="26"/>
        </w:rPr>
        <w:t xml:space="preserve">Задание 4. Употребите слова в скобках в нужной форме. </w:t>
      </w:r>
      <w:r w:rsidRPr="007F794E">
        <w:rPr>
          <w:b/>
          <w:sz w:val="26"/>
          <w:szCs w:val="26"/>
          <w:lang w:val="en-US"/>
        </w:rPr>
        <w:t xml:space="preserve">Use the words in </w:t>
      </w:r>
      <w:r w:rsidR="00F23855" w:rsidRPr="007F794E">
        <w:rPr>
          <w:b/>
          <w:sz w:val="26"/>
          <w:szCs w:val="26"/>
          <w:lang w:val="en-US"/>
        </w:rPr>
        <w:t>brackets</w:t>
      </w:r>
      <w:r w:rsidRPr="007F794E">
        <w:rPr>
          <w:b/>
          <w:sz w:val="26"/>
          <w:szCs w:val="26"/>
          <w:lang w:val="en-US"/>
        </w:rPr>
        <w:t xml:space="preserve"> in the </w:t>
      </w:r>
      <w:r w:rsidR="00F23855" w:rsidRPr="007F794E">
        <w:rPr>
          <w:b/>
          <w:sz w:val="26"/>
          <w:szCs w:val="26"/>
          <w:lang w:val="en-US"/>
        </w:rPr>
        <w:t xml:space="preserve">correct </w:t>
      </w:r>
      <w:r w:rsidRPr="007F794E">
        <w:rPr>
          <w:b/>
          <w:sz w:val="26"/>
          <w:szCs w:val="26"/>
          <w:lang w:val="en-US"/>
        </w:rPr>
        <w:t>form.</w:t>
      </w:r>
    </w:p>
    <w:p w14:paraId="3B5CA346" w14:textId="77777777" w:rsidR="004376EE" w:rsidRPr="007F794E" w:rsidRDefault="004376EE" w:rsidP="00971EA8">
      <w:pPr>
        <w:pStyle w:val="31"/>
        <w:spacing w:before="120" w:after="0"/>
        <w:ind w:left="0"/>
        <w:jc w:val="both"/>
        <w:rPr>
          <w:sz w:val="26"/>
          <w:szCs w:val="26"/>
        </w:rPr>
      </w:pPr>
      <w:r w:rsidRPr="007F794E">
        <w:rPr>
          <w:sz w:val="26"/>
          <w:szCs w:val="26"/>
        </w:rPr>
        <w:t xml:space="preserve">1. Я знаю, что Наташа часто читает (исторические журналы), потому что она любит (древняя история). 2. Марина часто слушает (современные песни), потому что она любит (современная музыка). 3. Хуан иногда читает (русские стихи), потому что он любит (русская поэзия). 4. Нина часто покупает (модные вещи), потому что она любит (молодёжная мода). 5. Антон каждый день покупает (свежие газеты), потому что он </w:t>
      </w:r>
      <w:r w:rsidRPr="006942C8">
        <w:rPr>
          <w:sz w:val="26"/>
          <w:szCs w:val="26"/>
        </w:rPr>
        <w:t>хочет знать</w:t>
      </w:r>
      <w:r w:rsidR="00971EA8" w:rsidRPr="006942C8">
        <w:rPr>
          <w:sz w:val="26"/>
          <w:szCs w:val="26"/>
        </w:rPr>
        <w:t xml:space="preserve"> (все </w:t>
      </w:r>
      <w:r w:rsidR="00304819" w:rsidRPr="006942C8">
        <w:rPr>
          <w:sz w:val="26"/>
          <w:szCs w:val="26"/>
        </w:rPr>
        <w:t>последние</w:t>
      </w:r>
      <w:r w:rsidR="00971EA8" w:rsidRPr="006942C8">
        <w:rPr>
          <w:sz w:val="26"/>
          <w:szCs w:val="26"/>
        </w:rPr>
        <w:t xml:space="preserve"> новости). 6. </w:t>
      </w:r>
      <w:r w:rsidRPr="006942C8">
        <w:rPr>
          <w:sz w:val="26"/>
          <w:szCs w:val="26"/>
        </w:rPr>
        <w:t>Мой друг любит покупать (спортивная одежда),</w:t>
      </w:r>
      <w:r w:rsidRPr="007F794E">
        <w:rPr>
          <w:sz w:val="26"/>
          <w:szCs w:val="26"/>
        </w:rPr>
        <w:t xml:space="preserve"> потому что он часто занимается спортом.</w:t>
      </w:r>
    </w:p>
    <w:p w14:paraId="6BF0826D" w14:textId="77777777" w:rsidR="00C24691" w:rsidRPr="00C24691" w:rsidRDefault="00C24691" w:rsidP="00C24691">
      <w:pPr>
        <w:jc w:val="both"/>
        <w:rPr>
          <w:b/>
          <w:szCs w:val="26"/>
        </w:rPr>
      </w:pPr>
    </w:p>
    <w:p w14:paraId="04C8932D" w14:textId="77777777" w:rsidR="004376EE" w:rsidRPr="007F794E" w:rsidRDefault="004376EE" w:rsidP="00971EA8">
      <w:pPr>
        <w:spacing w:after="120"/>
        <w:jc w:val="both"/>
        <w:rPr>
          <w:b/>
          <w:sz w:val="26"/>
          <w:szCs w:val="26"/>
          <w:lang w:val="en-US"/>
        </w:rPr>
      </w:pPr>
      <w:r w:rsidRPr="007F794E">
        <w:rPr>
          <w:b/>
          <w:sz w:val="26"/>
          <w:szCs w:val="26"/>
        </w:rPr>
        <w:t>Задание 5</w:t>
      </w:r>
      <w:r w:rsidR="00F23855" w:rsidRPr="007F794E">
        <w:rPr>
          <w:b/>
          <w:sz w:val="26"/>
          <w:szCs w:val="26"/>
        </w:rPr>
        <w:t>.</w:t>
      </w:r>
      <w:r w:rsidRPr="007F794E">
        <w:rPr>
          <w:b/>
          <w:sz w:val="26"/>
          <w:szCs w:val="26"/>
        </w:rPr>
        <w:t xml:space="preserve"> Прочитайте текст и расскажите, что делают студенты на занятиях. </w:t>
      </w:r>
      <w:r w:rsidRPr="007F794E">
        <w:rPr>
          <w:b/>
          <w:sz w:val="26"/>
          <w:szCs w:val="26"/>
          <w:lang w:val="en-US"/>
        </w:rPr>
        <w:t xml:space="preserve">Read the text and tell us what the students are doing </w:t>
      </w:r>
      <w:r w:rsidR="00F23855" w:rsidRPr="007F794E">
        <w:rPr>
          <w:b/>
          <w:sz w:val="26"/>
          <w:szCs w:val="26"/>
          <w:lang w:val="en-US"/>
        </w:rPr>
        <w:t>on their studies</w:t>
      </w:r>
      <w:r w:rsidRPr="007F794E">
        <w:rPr>
          <w:b/>
          <w:sz w:val="26"/>
          <w:szCs w:val="26"/>
          <w:lang w:val="en-US"/>
        </w:rPr>
        <w:t>.</w:t>
      </w:r>
    </w:p>
    <w:p w14:paraId="1DC2D754" w14:textId="77777777" w:rsidR="004376EE" w:rsidRPr="007F794E" w:rsidRDefault="004376EE" w:rsidP="00971EA8">
      <w:pPr>
        <w:pStyle w:val="31"/>
        <w:spacing w:before="120" w:after="0"/>
        <w:ind w:left="0"/>
        <w:jc w:val="both"/>
        <w:rPr>
          <w:sz w:val="26"/>
          <w:szCs w:val="26"/>
        </w:rPr>
      </w:pPr>
      <w:r w:rsidRPr="007F794E">
        <w:rPr>
          <w:sz w:val="26"/>
          <w:szCs w:val="26"/>
        </w:rPr>
        <w:t xml:space="preserve">Каждый день мы занимаемся в аудитории русским языком. Студенты нашей группы учат новые слова, изучают грамматику, составляют интересные диалоги, читают сложные тексты, выполняют трудные контрольные работы. Мы переводим многие слова и фразы на родной язык и наоборот. Нам бывает очень трудно, но мы внимательно слушаем преподавателя, </w:t>
      </w:r>
      <w:r w:rsidRPr="008D037D">
        <w:rPr>
          <w:sz w:val="26"/>
          <w:szCs w:val="26"/>
          <w:u w:val="single"/>
        </w:rPr>
        <w:t>добросовестно</w:t>
      </w:r>
      <w:r w:rsidRPr="007F794E">
        <w:rPr>
          <w:sz w:val="26"/>
          <w:szCs w:val="26"/>
        </w:rPr>
        <w:t xml:space="preserve"> работаем на уроке и готовим домашнее задание. Преподаватель говорит, что мы умеем работать.</w:t>
      </w:r>
    </w:p>
    <w:p w14:paraId="56CB6AE9" w14:textId="77777777" w:rsidR="006942C8" w:rsidRDefault="006942C8">
      <w:pPr>
        <w:rPr>
          <w:b/>
          <w:caps/>
          <w:sz w:val="28"/>
          <w:szCs w:val="28"/>
        </w:rPr>
      </w:pPr>
      <w:bookmarkStart w:id="52" w:name="_Toc85456363"/>
      <w:bookmarkStart w:id="53" w:name="_Toc86756896"/>
      <w:r>
        <w:rPr>
          <w:szCs w:val="28"/>
        </w:rPr>
        <w:br w:type="page"/>
      </w:r>
    </w:p>
    <w:p w14:paraId="54D14BBA" w14:textId="77777777" w:rsidR="004376EE" w:rsidRPr="00D45AED" w:rsidRDefault="00C24691" w:rsidP="00D45AED">
      <w:pPr>
        <w:pStyle w:val="26"/>
      </w:pPr>
      <w:bookmarkStart w:id="54" w:name="_Toc212476558"/>
      <w:bookmarkStart w:id="55" w:name="_Toc212478225"/>
      <w:r w:rsidRPr="00C24691">
        <w:rPr>
          <w:rFonts w:hint="eastAsia"/>
        </w:rPr>
        <w:t>ВИНИТЕЛЬНЫЙ</w:t>
      </w:r>
      <w:r w:rsidRPr="00C24691">
        <w:t xml:space="preserve"> </w:t>
      </w:r>
      <w:r w:rsidRPr="00C24691">
        <w:rPr>
          <w:rFonts w:hint="eastAsia"/>
        </w:rPr>
        <w:t>ПАДЕЖ</w:t>
      </w:r>
      <w:r w:rsidRPr="00C24691">
        <w:t xml:space="preserve"> </w:t>
      </w:r>
      <w:r w:rsidRPr="00C24691">
        <w:rPr>
          <w:rFonts w:hint="eastAsia"/>
        </w:rPr>
        <w:t>ОДУШЕВЛЁННЫХ</w:t>
      </w:r>
      <w:r w:rsidRPr="00C24691">
        <w:t xml:space="preserve"> </w:t>
      </w:r>
      <w:r w:rsidRPr="00C24691">
        <w:rPr>
          <w:rFonts w:hint="eastAsia"/>
        </w:rPr>
        <w:t>СУЩЕСТВИТЕЛЬНЫХ</w:t>
      </w:r>
      <w:r w:rsidRPr="00C24691">
        <w:t xml:space="preserve">, </w:t>
      </w:r>
      <w:r w:rsidRPr="00C24691">
        <w:rPr>
          <w:rFonts w:hint="eastAsia"/>
        </w:rPr>
        <w:t>ПРИЛАГАТЕЛЬНЫХ</w:t>
      </w:r>
      <w:r w:rsidRPr="00C24691">
        <w:t xml:space="preserve"> </w:t>
      </w:r>
      <w:r w:rsidRPr="00C24691">
        <w:rPr>
          <w:rFonts w:hint="eastAsia"/>
        </w:rPr>
        <w:t>И</w:t>
      </w:r>
      <w:r w:rsidRPr="00C24691">
        <w:t xml:space="preserve"> </w:t>
      </w:r>
      <w:r w:rsidRPr="00C24691">
        <w:rPr>
          <w:rFonts w:hint="eastAsia"/>
        </w:rPr>
        <w:t>ПРИТЯЖАТЕЛЬНЫХ</w:t>
      </w:r>
      <w:r w:rsidRPr="00C24691">
        <w:t xml:space="preserve"> </w:t>
      </w:r>
      <w:r w:rsidRPr="00C24691">
        <w:rPr>
          <w:rFonts w:hint="eastAsia"/>
        </w:rPr>
        <w:t>МЕСТОИМЕНИЙ</w:t>
      </w:r>
      <w:r w:rsidRPr="00C24691">
        <w:t xml:space="preserve"> (</w:t>
      </w:r>
      <w:r w:rsidRPr="00C24691">
        <w:rPr>
          <w:rFonts w:hint="eastAsia"/>
        </w:rPr>
        <w:t>ЕДИНСТВЕННОЕ</w:t>
      </w:r>
      <w:r w:rsidRPr="00C24691">
        <w:t xml:space="preserve"> </w:t>
      </w:r>
      <w:r w:rsidRPr="00C24691">
        <w:rPr>
          <w:rFonts w:hint="eastAsia"/>
        </w:rPr>
        <w:t>ЧИСЛО</w:t>
      </w:r>
      <w:r w:rsidRPr="00C24691">
        <w:t>)</w:t>
      </w:r>
      <w:r w:rsidRPr="00C24691">
        <w:br/>
        <w:t xml:space="preserve">ACCUSATIVE CASE OF ANIMATE NOUNS, ADJECTIVES </w:t>
      </w:r>
      <w:r>
        <w:rPr>
          <w:rFonts w:asciiTheme="minorHAnsi" w:hAnsiTheme="minorHAnsi"/>
        </w:rPr>
        <w:br/>
      </w:r>
      <w:r w:rsidRPr="00C24691">
        <w:t>AND POSSESSIVE PRONOUNS (SINGULAR)</w:t>
      </w:r>
      <w:bookmarkEnd w:id="52"/>
      <w:bookmarkEnd w:id="53"/>
      <w:bookmarkEnd w:id="54"/>
      <w:bookmarkEnd w:id="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0"/>
      </w:tblGrid>
      <w:tr w:rsidR="004376EE" w:rsidRPr="007F794E" w14:paraId="18F36495" w14:textId="77777777" w:rsidTr="00C24691">
        <w:trPr>
          <w:trHeight w:val="20"/>
          <w:jc w:val="center"/>
        </w:trPr>
        <w:tc>
          <w:tcPr>
            <w:tcW w:w="6520" w:type="dxa"/>
            <w:shd w:val="clear" w:color="auto" w:fill="auto"/>
            <w:tcMar>
              <w:top w:w="85" w:type="dxa"/>
              <w:bottom w:w="85" w:type="dxa"/>
            </w:tcMar>
            <w:vAlign w:val="center"/>
          </w:tcPr>
          <w:p w14:paraId="7C530BAA" w14:textId="77777777" w:rsidR="004376EE" w:rsidRPr="007F794E" w:rsidRDefault="004376EE" w:rsidP="00971EA8">
            <w:pPr>
              <w:tabs>
                <w:tab w:val="left" w:pos="426"/>
                <w:tab w:val="left" w:pos="6554"/>
              </w:tabs>
              <w:ind w:left="284"/>
              <w:rPr>
                <w:sz w:val="26"/>
                <w:szCs w:val="26"/>
              </w:rPr>
            </w:pPr>
            <w:r w:rsidRPr="007F794E">
              <w:rPr>
                <w:sz w:val="26"/>
                <w:szCs w:val="26"/>
              </w:rPr>
              <w:t xml:space="preserve">На выставке я видел </w:t>
            </w:r>
            <w:r w:rsidRPr="007F794E">
              <w:rPr>
                <w:b/>
                <w:i/>
                <w:sz w:val="26"/>
                <w:szCs w:val="26"/>
              </w:rPr>
              <w:t>нашего преподавателя</w:t>
            </w:r>
            <w:r w:rsidRPr="007F794E">
              <w:rPr>
                <w:sz w:val="26"/>
                <w:szCs w:val="26"/>
              </w:rPr>
              <w:t xml:space="preserve">, </w:t>
            </w:r>
            <w:r w:rsidRPr="007F794E">
              <w:rPr>
                <w:sz w:val="26"/>
                <w:szCs w:val="26"/>
              </w:rPr>
              <w:br/>
            </w:r>
            <w:r w:rsidRPr="007F794E">
              <w:rPr>
                <w:b/>
                <w:i/>
                <w:sz w:val="26"/>
                <w:szCs w:val="26"/>
              </w:rPr>
              <w:t>ливанского студента</w:t>
            </w:r>
            <w:r w:rsidRPr="007F794E">
              <w:rPr>
                <w:sz w:val="26"/>
                <w:szCs w:val="26"/>
              </w:rPr>
              <w:t xml:space="preserve"> и </w:t>
            </w:r>
            <w:r w:rsidRPr="007F794E">
              <w:rPr>
                <w:b/>
                <w:i/>
                <w:sz w:val="26"/>
                <w:szCs w:val="26"/>
              </w:rPr>
              <w:t>белорусскую студентку</w:t>
            </w:r>
            <w:r w:rsidRPr="007F794E">
              <w:rPr>
                <w:sz w:val="26"/>
                <w:szCs w:val="26"/>
              </w:rPr>
              <w:t>.</w:t>
            </w:r>
          </w:p>
        </w:tc>
      </w:tr>
    </w:tbl>
    <w:p w14:paraId="4C666A4A" w14:textId="77777777" w:rsidR="004376EE" w:rsidRPr="007F794E" w:rsidRDefault="004376EE" w:rsidP="00FD59A5">
      <w:pPr>
        <w:tabs>
          <w:tab w:val="left" w:pos="426"/>
        </w:tabs>
        <w:jc w:val="both"/>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2"/>
        <w:gridCol w:w="4021"/>
        <w:gridCol w:w="1585"/>
      </w:tblGrid>
      <w:tr w:rsidR="004376EE" w:rsidRPr="007F794E" w14:paraId="0AC55991" w14:textId="77777777" w:rsidTr="00C24691">
        <w:trPr>
          <w:jc w:val="center"/>
        </w:trPr>
        <w:tc>
          <w:tcPr>
            <w:tcW w:w="2088" w:type="pct"/>
            <w:shd w:val="clear" w:color="auto" w:fill="auto"/>
            <w:tcMar>
              <w:top w:w="28" w:type="dxa"/>
              <w:bottom w:w="28" w:type="dxa"/>
            </w:tcMar>
            <w:vAlign w:val="center"/>
          </w:tcPr>
          <w:p w14:paraId="100881A3" w14:textId="77777777" w:rsidR="004376EE" w:rsidRPr="007F794E" w:rsidRDefault="004376EE" w:rsidP="00FD59A5">
            <w:pPr>
              <w:tabs>
                <w:tab w:val="left" w:pos="426"/>
              </w:tabs>
              <w:jc w:val="center"/>
              <w:rPr>
                <w:b/>
                <w:sz w:val="26"/>
                <w:szCs w:val="26"/>
              </w:rPr>
            </w:pPr>
            <w:r w:rsidRPr="007F794E">
              <w:rPr>
                <w:b/>
                <w:sz w:val="26"/>
                <w:szCs w:val="26"/>
              </w:rPr>
              <w:t>Именительный падеж</w:t>
            </w:r>
          </w:p>
        </w:tc>
        <w:tc>
          <w:tcPr>
            <w:tcW w:w="2088" w:type="pct"/>
            <w:shd w:val="clear" w:color="auto" w:fill="auto"/>
            <w:tcMar>
              <w:top w:w="28" w:type="dxa"/>
              <w:bottom w:w="28" w:type="dxa"/>
            </w:tcMar>
            <w:vAlign w:val="center"/>
          </w:tcPr>
          <w:p w14:paraId="3161FB25" w14:textId="77777777" w:rsidR="004376EE" w:rsidRPr="007F794E" w:rsidRDefault="004376EE" w:rsidP="00FD59A5">
            <w:pPr>
              <w:tabs>
                <w:tab w:val="left" w:pos="426"/>
              </w:tabs>
              <w:jc w:val="center"/>
              <w:rPr>
                <w:b/>
                <w:sz w:val="26"/>
                <w:szCs w:val="26"/>
              </w:rPr>
            </w:pPr>
            <w:r w:rsidRPr="007F794E">
              <w:rPr>
                <w:b/>
                <w:sz w:val="26"/>
                <w:szCs w:val="26"/>
              </w:rPr>
              <w:t>Винительный падеж</w:t>
            </w:r>
          </w:p>
        </w:tc>
        <w:tc>
          <w:tcPr>
            <w:tcW w:w="823" w:type="pct"/>
            <w:shd w:val="clear" w:color="auto" w:fill="auto"/>
            <w:tcMar>
              <w:top w:w="28" w:type="dxa"/>
              <w:bottom w:w="28" w:type="dxa"/>
            </w:tcMar>
            <w:vAlign w:val="center"/>
          </w:tcPr>
          <w:p w14:paraId="16EC855F" w14:textId="77777777" w:rsidR="004376EE" w:rsidRPr="007F794E" w:rsidRDefault="004376EE" w:rsidP="00971EA8">
            <w:pPr>
              <w:tabs>
                <w:tab w:val="left" w:pos="426"/>
              </w:tabs>
              <w:jc w:val="center"/>
              <w:rPr>
                <w:b/>
                <w:sz w:val="26"/>
                <w:szCs w:val="26"/>
              </w:rPr>
            </w:pPr>
            <w:r w:rsidRPr="007F794E">
              <w:rPr>
                <w:b/>
                <w:sz w:val="26"/>
                <w:szCs w:val="26"/>
              </w:rPr>
              <w:t>Окончания</w:t>
            </w:r>
          </w:p>
        </w:tc>
      </w:tr>
      <w:tr w:rsidR="004376EE" w:rsidRPr="007F794E" w14:paraId="7B9A35FC" w14:textId="77777777" w:rsidTr="00C24691">
        <w:trPr>
          <w:jc w:val="center"/>
        </w:trPr>
        <w:tc>
          <w:tcPr>
            <w:tcW w:w="2088" w:type="pct"/>
            <w:shd w:val="clear" w:color="auto" w:fill="auto"/>
            <w:tcMar>
              <w:top w:w="28" w:type="dxa"/>
              <w:bottom w:w="28" w:type="dxa"/>
            </w:tcMar>
          </w:tcPr>
          <w:p w14:paraId="5009D12A" w14:textId="77777777" w:rsidR="004376EE" w:rsidRPr="007F794E" w:rsidRDefault="004376EE" w:rsidP="00FD59A5">
            <w:pPr>
              <w:tabs>
                <w:tab w:val="left" w:pos="426"/>
              </w:tabs>
              <w:jc w:val="center"/>
              <w:rPr>
                <w:b/>
                <w:sz w:val="26"/>
                <w:szCs w:val="26"/>
              </w:rPr>
            </w:pPr>
            <w:r w:rsidRPr="007F794E">
              <w:rPr>
                <w:b/>
                <w:sz w:val="26"/>
                <w:szCs w:val="26"/>
              </w:rPr>
              <w:t>м.р.</w:t>
            </w:r>
          </w:p>
          <w:p w14:paraId="23AA08A8" w14:textId="77777777" w:rsidR="004376EE" w:rsidRPr="007F794E" w:rsidRDefault="004376EE" w:rsidP="00FD59A5">
            <w:pPr>
              <w:tabs>
                <w:tab w:val="left" w:pos="426"/>
              </w:tabs>
              <w:rPr>
                <w:b/>
                <w:sz w:val="26"/>
                <w:szCs w:val="26"/>
              </w:rPr>
            </w:pPr>
            <w:r w:rsidRPr="007F794E">
              <w:rPr>
                <w:b/>
                <w:sz w:val="26"/>
                <w:szCs w:val="26"/>
              </w:rPr>
              <w:t xml:space="preserve">Какой </w:t>
            </w:r>
            <w:r w:rsidRPr="007F794E">
              <w:rPr>
                <w:sz w:val="26"/>
                <w:szCs w:val="26"/>
              </w:rPr>
              <w:t>брат, писатель, герой?</w:t>
            </w:r>
          </w:p>
          <w:p w14:paraId="4D1AEB0C" w14:textId="77777777" w:rsidR="004376EE" w:rsidRPr="007F794E" w:rsidRDefault="004376EE" w:rsidP="00FD59A5">
            <w:pPr>
              <w:tabs>
                <w:tab w:val="left" w:pos="426"/>
              </w:tabs>
              <w:rPr>
                <w:i/>
                <w:sz w:val="26"/>
                <w:szCs w:val="26"/>
              </w:rPr>
            </w:pPr>
            <w:r w:rsidRPr="007F794E">
              <w:rPr>
                <w:i/>
                <w:sz w:val="26"/>
                <w:szCs w:val="26"/>
              </w:rPr>
              <w:t>1. Это мой старший брат.</w:t>
            </w:r>
          </w:p>
          <w:p w14:paraId="1CB81948" w14:textId="77777777" w:rsidR="00971EA8" w:rsidRPr="007F794E" w:rsidRDefault="00971EA8" w:rsidP="00FD59A5">
            <w:pPr>
              <w:tabs>
                <w:tab w:val="left" w:pos="426"/>
              </w:tabs>
              <w:rPr>
                <w:i/>
                <w:sz w:val="26"/>
                <w:szCs w:val="26"/>
              </w:rPr>
            </w:pPr>
          </w:p>
          <w:p w14:paraId="5DAEA48A" w14:textId="77777777" w:rsidR="004376EE" w:rsidRPr="007F794E" w:rsidRDefault="004376EE" w:rsidP="00FD59A5">
            <w:pPr>
              <w:tabs>
                <w:tab w:val="left" w:pos="426"/>
              </w:tabs>
              <w:rPr>
                <w:i/>
                <w:sz w:val="26"/>
                <w:szCs w:val="26"/>
              </w:rPr>
            </w:pPr>
            <w:r w:rsidRPr="007F794E">
              <w:rPr>
                <w:i/>
                <w:sz w:val="26"/>
                <w:szCs w:val="26"/>
              </w:rPr>
              <w:t>2. Это известный русский писатель.</w:t>
            </w:r>
          </w:p>
          <w:p w14:paraId="0FEB239E" w14:textId="77777777" w:rsidR="004376EE" w:rsidRPr="007F794E" w:rsidRDefault="004376EE" w:rsidP="00FD59A5">
            <w:pPr>
              <w:tabs>
                <w:tab w:val="left" w:pos="426"/>
              </w:tabs>
              <w:rPr>
                <w:sz w:val="26"/>
                <w:szCs w:val="26"/>
              </w:rPr>
            </w:pPr>
            <w:r w:rsidRPr="007F794E">
              <w:rPr>
                <w:i/>
                <w:sz w:val="26"/>
                <w:szCs w:val="26"/>
              </w:rPr>
              <w:t>3. Это популярный литературный герой.</w:t>
            </w:r>
          </w:p>
        </w:tc>
        <w:tc>
          <w:tcPr>
            <w:tcW w:w="2088" w:type="pct"/>
            <w:shd w:val="clear" w:color="auto" w:fill="auto"/>
            <w:tcMar>
              <w:top w:w="28" w:type="dxa"/>
              <w:bottom w:w="28" w:type="dxa"/>
            </w:tcMar>
          </w:tcPr>
          <w:p w14:paraId="4AC223F0" w14:textId="77777777" w:rsidR="004376EE" w:rsidRPr="007F794E" w:rsidRDefault="004376EE" w:rsidP="00FD59A5">
            <w:pPr>
              <w:tabs>
                <w:tab w:val="left" w:pos="426"/>
              </w:tabs>
              <w:jc w:val="both"/>
              <w:rPr>
                <w:sz w:val="26"/>
                <w:szCs w:val="26"/>
              </w:rPr>
            </w:pPr>
          </w:p>
          <w:p w14:paraId="14E9893A" w14:textId="77777777" w:rsidR="004376EE" w:rsidRPr="007F794E" w:rsidRDefault="004376EE" w:rsidP="00FD59A5">
            <w:pPr>
              <w:tabs>
                <w:tab w:val="left" w:pos="426"/>
              </w:tabs>
              <w:rPr>
                <w:sz w:val="26"/>
                <w:szCs w:val="26"/>
              </w:rPr>
            </w:pPr>
            <w:r w:rsidRPr="007F794E">
              <w:rPr>
                <w:b/>
                <w:sz w:val="26"/>
                <w:szCs w:val="26"/>
              </w:rPr>
              <w:t>Какого</w:t>
            </w:r>
            <w:r w:rsidRPr="007F794E">
              <w:rPr>
                <w:sz w:val="26"/>
                <w:szCs w:val="26"/>
              </w:rPr>
              <w:t xml:space="preserve"> брата, писателя, героя?</w:t>
            </w:r>
          </w:p>
          <w:p w14:paraId="5E424425" w14:textId="77777777" w:rsidR="004376EE" w:rsidRPr="007F794E" w:rsidRDefault="004376EE" w:rsidP="00FD59A5">
            <w:pPr>
              <w:tabs>
                <w:tab w:val="left" w:pos="426"/>
              </w:tabs>
              <w:rPr>
                <w:i/>
                <w:sz w:val="26"/>
                <w:szCs w:val="26"/>
              </w:rPr>
            </w:pPr>
            <w:r w:rsidRPr="007F794E">
              <w:rPr>
                <w:i/>
                <w:sz w:val="26"/>
                <w:szCs w:val="26"/>
              </w:rPr>
              <w:t>1. Вы видели моего старшего брата?</w:t>
            </w:r>
          </w:p>
          <w:p w14:paraId="2F3D239F" w14:textId="77777777" w:rsidR="004376EE" w:rsidRPr="007F794E" w:rsidRDefault="004376EE" w:rsidP="00FD59A5">
            <w:pPr>
              <w:tabs>
                <w:tab w:val="left" w:pos="426"/>
              </w:tabs>
              <w:rPr>
                <w:i/>
                <w:sz w:val="26"/>
                <w:szCs w:val="26"/>
              </w:rPr>
            </w:pPr>
            <w:r w:rsidRPr="007F794E">
              <w:rPr>
                <w:i/>
                <w:sz w:val="26"/>
                <w:szCs w:val="26"/>
              </w:rPr>
              <w:t>2. Я знаю этого известного русского писателя.</w:t>
            </w:r>
          </w:p>
          <w:p w14:paraId="578C5EFB" w14:textId="77777777" w:rsidR="004376EE" w:rsidRPr="007F794E" w:rsidRDefault="004376EE" w:rsidP="00FD59A5">
            <w:pPr>
              <w:tabs>
                <w:tab w:val="left" w:pos="426"/>
              </w:tabs>
              <w:rPr>
                <w:sz w:val="26"/>
                <w:szCs w:val="26"/>
              </w:rPr>
            </w:pPr>
            <w:r w:rsidRPr="007F794E">
              <w:rPr>
                <w:i/>
                <w:sz w:val="26"/>
                <w:szCs w:val="26"/>
              </w:rPr>
              <w:t>3. Я люблю этого популярного литературного героя.</w:t>
            </w:r>
          </w:p>
        </w:tc>
        <w:tc>
          <w:tcPr>
            <w:tcW w:w="823" w:type="pct"/>
            <w:shd w:val="clear" w:color="auto" w:fill="auto"/>
            <w:tcMar>
              <w:top w:w="28" w:type="dxa"/>
              <w:bottom w:w="28" w:type="dxa"/>
            </w:tcMar>
            <w:vAlign w:val="center"/>
          </w:tcPr>
          <w:p w14:paraId="48C80860" w14:textId="77777777" w:rsidR="004376EE" w:rsidRDefault="004376EE" w:rsidP="00FD59A5">
            <w:pPr>
              <w:tabs>
                <w:tab w:val="left" w:pos="426"/>
              </w:tabs>
              <w:jc w:val="center"/>
              <w:rPr>
                <w:b/>
                <w:sz w:val="26"/>
                <w:szCs w:val="26"/>
              </w:rPr>
            </w:pPr>
            <w:r w:rsidRPr="007F794E">
              <w:rPr>
                <w:b/>
                <w:sz w:val="26"/>
                <w:szCs w:val="26"/>
              </w:rPr>
              <w:t>-ого, -его</w:t>
            </w:r>
          </w:p>
          <w:p w14:paraId="3F24A351" w14:textId="7B13E027" w:rsidR="008D037D" w:rsidRPr="007F794E" w:rsidRDefault="008D037D" w:rsidP="00FD59A5">
            <w:pPr>
              <w:tabs>
                <w:tab w:val="left" w:pos="426"/>
              </w:tabs>
              <w:jc w:val="center"/>
              <w:rPr>
                <w:b/>
                <w:sz w:val="26"/>
                <w:szCs w:val="26"/>
              </w:rPr>
            </w:pPr>
            <w:r>
              <w:rPr>
                <w:b/>
                <w:sz w:val="26"/>
                <w:szCs w:val="26"/>
              </w:rPr>
              <w:t>-а, -я</w:t>
            </w:r>
          </w:p>
        </w:tc>
      </w:tr>
      <w:tr w:rsidR="004376EE" w:rsidRPr="007F794E" w14:paraId="30D92BAB" w14:textId="77777777" w:rsidTr="00C24691">
        <w:trPr>
          <w:jc w:val="center"/>
        </w:trPr>
        <w:tc>
          <w:tcPr>
            <w:tcW w:w="2088" w:type="pct"/>
            <w:shd w:val="clear" w:color="auto" w:fill="auto"/>
            <w:tcMar>
              <w:top w:w="28" w:type="dxa"/>
              <w:bottom w:w="28" w:type="dxa"/>
            </w:tcMar>
          </w:tcPr>
          <w:p w14:paraId="66160366" w14:textId="77777777" w:rsidR="004376EE" w:rsidRPr="007F794E" w:rsidRDefault="004376EE" w:rsidP="00FD59A5">
            <w:pPr>
              <w:tabs>
                <w:tab w:val="left" w:pos="426"/>
              </w:tabs>
              <w:jc w:val="center"/>
              <w:rPr>
                <w:b/>
                <w:sz w:val="26"/>
                <w:szCs w:val="26"/>
              </w:rPr>
            </w:pPr>
            <w:r w:rsidRPr="007F794E">
              <w:rPr>
                <w:b/>
                <w:sz w:val="26"/>
                <w:szCs w:val="26"/>
              </w:rPr>
              <w:t>ж.р.</w:t>
            </w:r>
          </w:p>
          <w:p w14:paraId="758D4DD2" w14:textId="77777777" w:rsidR="004376EE" w:rsidRPr="007F794E" w:rsidRDefault="004376EE" w:rsidP="00FD59A5">
            <w:pPr>
              <w:tabs>
                <w:tab w:val="left" w:pos="426"/>
              </w:tabs>
              <w:rPr>
                <w:sz w:val="26"/>
                <w:szCs w:val="26"/>
              </w:rPr>
            </w:pPr>
            <w:r w:rsidRPr="007F794E">
              <w:rPr>
                <w:b/>
                <w:sz w:val="26"/>
                <w:szCs w:val="26"/>
              </w:rPr>
              <w:t xml:space="preserve">Какая </w:t>
            </w:r>
            <w:r w:rsidRPr="007F794E">
              <w:rPr>
                <w:sz w:val="26"/>
                <w:szCs w:val="26"/>
              </w:rPr>
              <w:t>писательница, мать, сестра?</w:t>
            </w:r>
          </w:p>
          <w:p w14:paraId="48EF7576" w14:textId="77777777" w:rsidR="004376EE" w:rsidRPr="007F794E" w:rsidRDefault="004376EE" w:rsidP="00FD59A5">
            <w:pPr>
              <w:tabs>
                <w:tab w:val="left" w:pos="426"/>
              </w:tabs>
              <w:rPr>
                <w:i/>
                <w:sz w:val="26"/>
                <w:szCs w:val="26"/>
              </w:rPr>
            </w:pPr>
            <w:r w:rsidRPr="007F794E">
              <w:rPr>
                <w:i/>
                <w:sz w:val="26"/>
                <w:szCs w:val="26"/>
              </w:rPr>
              <w:t>1. Это современная английская писательница.</w:t>
            </w:r>
          </w:p>
          <w:p w14:paraId="257A1998" w14:textId="77777777" w:rsidR="004376EE" w:rsidRPr="007F794E" w:rsidRDefault="004376EE" w:rsidP="00FD59A5">
            <w:pPr>
              <w:tabs>
                <w:tab w:val="left" w:pos="426"/>
              </w:tabs>
              <w:rPr>
                <w:sz w:val="26"/>
                <w:szCs w:val="26"/>
              </w:rPr>
            </w:pPr>
            <w:r w:rsidRPr="007F794E">
              <w:rPr>
                <w:i/>
                <w:sz w:val="26"/>
                <w:szCs w:val="26"/>
              </w:rPr>
              <w:t>2. Это моя мать и моя младшая сестра Мария.</w:t>
            </w:r>
          </w:p>
        </w:tc>
        <w:tc>
          <w:tcPr>
            <w:tcW w:w="2088" w:type="pct"/>
            <w:shd w:val="clear" w:color="auto" w:fill="auto"/>
            <w:tcMar>
              <w:top w:w="28" w:type="dxa"/>
              <w:bottom w:w="28" w:type="dxa"/>
            </w:tcMar>
          </w:tcPr>
          <w:p w14:paraId="58349B02" w14:textId="77777777" w:rsidR="004376EE" w:rsidRPr="007F794E" w:rsidRDefault="004376EE" w:rsidP="00FD59A5">
            <w:pPr>
              <w:tabs>
                <w:tab w:val="left" w:pos="426"/>
              </w:tabs>
              <w:jc w:val="both"/>
              <w:rPr>
                <w:sz w:val="26"/>
                <w:szCs w:val="26"/>
              </w:rPr>
            </w:pPr>
          </w:p>
          <w:p w14:paraId="752B7DCE" w14:textId="77777777" w:rsidR="004376EE" w:rsidRPr="007F794E" w:rsidRDefault="004376EE" w:rsidP="00FD59A5">
            <w:pPr>
              <w:tabs>
                <w:tab w:val="left" w:pos="426"/>
              </w:tabs>
              <w:rPr>
                <w:sz w:val="26"/>
                <w:szCs w:val="26"/>
              </w:rPr>
            </w:pPr>
            <w:r w:rsidRPr="007F794E">
              <w:rPr>
                <w:b/>
                <w:sz w:val="26"/>
                <w:szCs w:val="26"/>
              </w:rPr>
              <w:t>Какую</w:t>
            </w:r>
            <w:r w:rsidRPr="007F794E">
              <w:rPr>
                <w:sz w:val="26"/>
                <w:szCs w:val="26"/>
              </w:rPr>
              <w:t xml:space="preserve"> писательницу, мать, сестру?</w:t>
            </w:r>
          </w:p>
          <w:p w14:paraId="20863F20" w14:textId="77777777" w:rsidR="004376EE" w:rsidRPr="007F794E" w:rsidRDefault="004376EE" w:rsidP="00FD59A5">
            <w:pPr>
              <w:tabs>
                <w:tab w:val="left" w:pos="426"/>
              </w:tabs>
              <w:rPr>
                <w:i/>
                <w:sz w:val="26"/>
                <w:szCs w:val="26"/>
              </w:rPr>
            </w:pPr>
            <w:r w:rsidRPr="007F794E">
              <w:rPr>
                <w:i/>
                <w:sz w:val="26"/>
                <w:szCs w:val="26"/>
              </w:rPr>
              <w:t>1. Я знаю эту современную английскую писательницу.</w:t>
            </w:r>
          </w:p>
          <w:p w14:paraId="593068B1" w14:textId="77777777" w:rsidR="004376EE" w:rsidRPr="007F794E" w:rsidRDefault="004376EE" w:rsidP="00FD59A5">
            <w:pPr>
              <w:tabs>
                <w:tab w:val="left" w:pos="426"/>
              </w:tabs>
              <w:rPr>
                <w:sz w:val="26"/>
                <w:szCs w:val="26"/>
              </w:rPr>
            </w:pPr>
            <w:r w:rsidRPr="007F794E">
              <w:rPr>
                <w:i/>
                <w:sz w:val="26"/>
                <w:szCs w:val="26"/>
              </w:rPr>
              <w:t>2. Я люблю свою мать и свою младшую сестру Марию.</w:t>
            </w:r>
          </w:p>
        </w:tc>
        <w:tc>
          <w:tcPr>
            <w:tcW w:w="823" w:type="pct"/>
            <w:shd w:val="clear" w:color="auto" w:fill="auto"/>
            <w:tcMar>
              <w:top w:w="28" w:type="dxa"/>
              <w:bottom w:w="28" w:type="dxa"/>
            </w:tcMar>
            <w:vAlign w:val="center"/>
          </w:tcPr>
          <w:p w14:paraId="1C1516E0" w14:textId="77777777" w:rsidR="004376EE" w:rsidRDefault="004376EE" w:rsidP="00FD59A5">
            <w:pPr>
              <w:tabs>
                <w:tab w:val="left" w:pos="426"/>
              </w:tabs>
              <w:jc w:val="center"/>
              <w:rPr>
                <w:b/>
                <w:sz w:val="26"/>
                <w:szCs w:val="26"/>
              </w:rPr>
            </w:pPr>
            <w:r w:rsidRPr="007F794E">
              <w:rPr>
                <w:b/>
                <w:sz w:val="26"/>
                <w:szCs w:val="26"/>
              </w:rPr>
              <w:t>-ую, -юю</w:t>
            </w:r>
            <w:r w:rsidR="00B45C2F">
              <w:rPr>
                <w:b/>
                <w:sz w:val="26"/>
                <w:szCs w:val="26"/>
              </w:rPr>
              <w:br/>
              <w:t>-у, -ю</w:t>
            </w:r>
          </w:p>
          <w:p w14:paraId="312D45BD" w14:textId="70AB5641" w:rsidR="00B45C2F" w:rsidRPr="007F794E" w:rsidRDefault="00B45C2F" w:rsidP="00FD59A5">
            <w:pPr>
              <w:tabs>
                <w:tab w:val="left" w:pos="426"/>
              </w:tabs>
              <w:jc w:val="center"/>
              <w:rPr>
                <w:b/>
                <w:sz w:val="26"/>
                <w:szCs w:val="26"/>
              </w:rPr>
            </w:pPr>
            <w:r>
              <w:rPr>
                <w:b/>
                <w:sz w:val="26"/>
                <w:szCs w:val="26"/>
              </w:rPr>
              <w:t>-ь</w:t>
            </w:r>
          </w:p>
        </w:tc>
      </w:tr>
    </w:tbl>
    <w:p w14:paraId="166D07F4" w14:textId="77777777" w:rsidR="004376EE" w:rsidRPr="007F794E" w:rsidRDefault="004376EE" w:rsidP="00FD59A5">
      <w:pPr>
        <w:tabs>
          <w:tab w:val="left" w:pos="426"/>
        </w:tabs>
        <w:jc w:val="both"/>
        <w:rPr>
          <w:szCs w:val="24"/>
        </w:rPr>
      </w:pPr>
    </w:p>
    <w:tbl>
      <w:tblPr>
        <w:tblW w:w="0" w:type="auto"/>
        <w:jc w:val="center"/>
        <w:tblBorders>
          <w:top w:val="single" w:sz="6" w:space="0" w:color="auto"/>
          <w:left w:val="single" w:sz="6" w:space="0" w:color="auto"/>
          <w:bottom w:val="single" w:sz="6" w:space="0" w:color="auto"/>
          <w:right w:val="single" w:sz="6" w:space="0" w:color="auto"/>
          <w:insideH w:val="single" w:sz="4" w:space="0" w:color="auto"/>
        </w:tblBorders>
        <w:tblLayout w:type="fixed"/>
        <w:tblLook w:val="0000" w:firstRow="0" w:lastRow="0" w:firstColumn="0" w:lastColumn="0" w:noHBand="0" w:noVBand="0"/>
      </w:tblPr>
      <w:tblGrid>
        <w:gridCol w:w="2268"/>
        <w:gridCol w:w="2268"/>
      </w:tblGrid>
      <w:tr w:rsidR="004376EE" w:rsidRPr="007F794E" w14:paraId="55C438C4" w14:textId="77777777" w:rsidTr="00971EA8">
        <w:trPr>
          <w:jc w:val="center"/>
        </w:trPr>
        <w:tc>
          <w:tcPr>
            <w:tcW w:w="2268" w:type="dxa"/>
            <w:shd w:val="clear" w:color="auto" w:fill="auto"/>
            <w:tcMar>
              <w:top w:w="28" w:type="dxa"/>
              <w:bottom w:w="28" w:type="dxa"/>
            </w:tcMar>
            <w:vAlign w:val="center"/>
          </w:tcPr>
          <w:p w14:paraId="6FD6E465" w14:textId="77777777" w:rsidR="004376EE" w:rsidRPr="007F794E" w:rsidRDefault="004376EE" w:rsidP="00971EA8">
            <w:pPr>
              <w:tabs>
                <w:tab w:val="left" w:pos="426"/>
              </w:tabs>
              <w:jc w:val="center"/>
              <w:rPr>
                <w:b/>
                <w:sz w:val="26"/>
                <w:szCs w:val="26"/>
              </w:rPr>
            </w:pPr>
            <w:r w:rsidRPr="007F794E">
              <w:rPr>
                <w:b/>
                <w:sz w:val="26"/>
                <w:szCs w:val="26"/>
              </w:rPr>
              <w:t>м.р.</w:t>
            </w:r>
            <w:r w:rsidR="00FD59A5" w:rsidRPr="007F794E">
              <w:rPr>
                <w:b/>
                <w:sz w:val="26"/>
                <w:szCs w:val="26"/>
              </w:rPr>
              <w:t xml:space="preserve"> </w:t>
            </w:r>
            <w:r w:rsidRPr="007F794E">
              <w:rPr>
                <w:b/>
                <w:sz w:val="26"/>
                <w:szCs w:val="26"/>
              </w:rPr>
              <w:t>какого?</w:t>
            </w:r>
          </w:p>
          <w:p w14:paraId="2204DED8" w14:textId="77777777" w:rsidR="004376EE" w:rsidRPr="007F794E" w:rsidRDefault="004376EE" w:rsidP="00971EA8">
            <w:pPr>
              <w:tabs>
                <w:tab w:val="left" w:pos="426"/>
              </w:tabs>
              <w:ind w:firstLine="35"/>
              <w:jc w:val="center"/>
              <w:rPr>
                <w:sz w:val="26"/>
                <w:szCs w:val="26"/>
              </w:rPr>
            </w:pPr>
            <w:r w:rsidRPr="007F794E">
              <w:rPr>
                <w:sz w:val="26"/>
                <w:szCs w:val="26"/>
              </w:rPr>
              <w:t>-ого -его</w:t>
            </w:r>
          </w:p>
        </w:tc>
        <w:tc>
          <w:tcPr>
            <w:tcW w:w="2268" w:type="dxa"/>
            <w:shd w:val="clear" w:color="auto" w:fill="auto"/>
            <w:tcMar>
              <w:top w:w="28" w:type="dxa"/>
              <w:bottom w:w="28" w:type="dxa"/>
            </w:tcMar>
            <w:vAlign w:val="center"/>
          </w:tcPr>
          <w:p w14:paraId="2FE5CA87" w14:textId="77777777" w:rsidR="004376EE" w:rsidRPr="007F794E" w:rsidRDefault="004376EE" w:rsidP="00971EA8">
            <w:pPr>
              <w:tabs>
                <w:tab w:val="left" w:pos="426"/>
              </w:tabs>
              <w:jc w:val="center"/>
              <w:rPr>
                <w:b/>
                <w:sz w:val="26"/>
                <w:szCs w:val="26"/>
              </w:rPr>
            </w:pPr>
            <w:r w:rsidRPr="007F794E">
              <w:rPr>
                <w:b/>
                <w:sz w:val="26"/>
                <w:szCs w:val="26"/>
              </w:rPr>
              <w:t>кого?</w:t>
            </w:r>
          </w:p>
          <w:p w14:paraId="1D977084" w14:textId="77777777" w:rsidR="004376EE" w:rsidRPr="007F794E" w:rsidRDefault="004376EE" w:rsidP="00971EA8">
            <w:pPr>
              <w:tabs>
                <w:tab w:val="left" w:pos="426"/>
              </w:tabs>
              <w:jc w:val="center"/>
              <w:rPr>
                <w:sz w:val="26"/>
                <w:szCs w:val="26"/>
              </w:rPr>
            </w:pPr>
            <w:r w:rsidRPr="007F794E">
              <w:rPr>
                <w:sz w:val="26"/>
                <w:szCs w:val="26"/>
              </w:rPr>
              <w:t>-а -я</w:t>
            </w:r>
          </w:p>
        </w:tc>
      </w:tr>
      <w:tr w:rsidR="004376EE" w:rsidRPr="007F794E" w14:paraId="1DBB7730" w14:textId="77777777" w:rsidTr="00971EA8">
        <w:trPr>
          <w:jc w:val="center"/>
        </w:trPr>
        <w:tc>
          <w:tcPr>
            <w:tcW w:w="2268" w:type="dxa"/>
            <w:shd w:val="clear" w:color="auto" w:fill="auto"/>
            <w:tcMar>
              <w:top w:w="28" w:type="dxa"/>
              <w:bottom w:w="28" w:type="dxa"/>
            </w:tcMar>
            <w:vAlign w:val="center"/>
          </w:tcPr>
          <w:p w14:paraId="63C2959C" w14:textId="77777777" w:rsidR="004376EE" w:rsidRPr="007F794E" w:rsidRDefault="004376EE" w:rsidP="00971EA8">
            <w:pPr>
              <w:tabs>
                <w:tab w:val="left" w:pos="426"/>
              </w:tabs>
              <w:jc w:val="center"/>
              <w:rPr>
                <w:b/>
                <w:sz w:val="26"/>
                <w:szCs w:val="26"/>
              </w:rPr>
            </w:pPr>
            <w:r w:rsidRPr="007F794E">
              <w:rPr>
                <w:b/>
                <w:sz w:val="26"/>
                <w:szCs w:val="26"/>
              </w:rPr>
              <w:t>ж.р.</w:t>
            </w:r>
            <w:r w:rsidR="00FD59A5" w:rsidRPr="007F794E">
              <w:rPr>
                <w:b/>
                <w:sz w:val="26"/>
                <w:szCs w:val="26"/>
              </w:rPr>
              <w:t xml:space="preserve"> </w:t>
            </w:r>
            <w:r w:rsidRPr="007F794E">
              <w:rPr>
                <w:b/>
                <w:sz w:val="26"/>
                <w:szCs w:val="26"/>
              </w:rPr>
              <w:t>какую?</w:t>
            </w:r>
          </w:p>
          <w:p w14:paraId="3AF27CC8" w14:textId="77777777" w:rsidR="004376EE" w:rsidRPr="007F794E" w:rsidRDefault="004376EE" w:rsidP="00971EA8">
            <w:pPr>
              <w:tabs>
                <w:tab w:val="left" w:pos="426"/>
              </w:tabs>
              <w:jc w:val="center"/>
              <w:rPr>
                <w:sz w:val="26"/>
                <w:szCs w:val="26"/>
              </w:rPr>
            </w:pPr>
            <w:r w:rsidRPr="007F794E">
              <w:rPr>
                <w:sz w:val="26"/>
                <w:szCs w:val="26"/>
              </w:rPr>
              <w:t>-ую -юю</w:t>
            </w:r>
          </w:p>
        </w:tc>
        <w:tc>
          <w:tcPr>
            <w:tcW w:w="2268" w:type="dxa"/>
            <w:shd w:val="clear" w:color="auto" w:fill="auto"/>
            <w:tcMar>
              <w:top w:w="28" w:type="dxa"/>
              <w:bottom w:w="28" w:type="dxa"/>
            </w:tcMar>
            <w:vAlign w:val="center"/>
          </w:tcPr>
          <w:p w14:paraId="03A9C8D8" w14:textId="77777777" w:rsidR="004376EE" w:rsidRPr="007F794E" w:rsidRDefault="004376EE" w:rsidP="00971EA8">
            <w:pPr>
              <w:tabs>
                <w:tab w:val="left" w:pos="426"/>
              </w:tabs>
              <w:jc w:val="center"/>
              <w:rPr>
                <w:b/>
                <w:sz w:val="26"/>
                <w:szCs w:val="26"/>
              </w:rPr>
            </w:pPr>
            <w:r w:rsidRPr="007F794E">
              <w:rPr>
                <w:b/>
                <w:sz w:val="26"/>
                <w:szCs w:val="26"/>
              </w:rPr>
              <w:t>кого?</w:t>
            </w:r>
          </w:p>
          <w:p w14:paraId="238AC530" w14:textId="77777777" w:rsidR="004376EE" w:rsidRPr="007F794E" w:rsidRDefault="004376EE" w:rsidP="00971EA8">
            <w:pPr>
              <w:tabs>
                <w:tab w:val="left" w:pos="426"/>
              </w:tabs>
              <w:jc w:val="center"/>
              <w:rPr>
                <w:sz w:val="26"/>
                <w:szCs w:val="26"/>
              </w:rPr>
            </w:pPr>
            <w:r w:rsidRPr="007F794E">
              <w:rPr>
                <w:sz w:val="26"/>
                <w:szCs w:val="26"/>
              </w:rPr>
              <w:t>-у -ю</w:t>
            </w:r>
          </w:p>
        </w:tc>
      </w:tr>
    </w:tbl>
    <w:p w14:paraId="3BD8417B" w14:textId="77777777" w:rsidR="004376EE" w:rsidRPr="007F794E" w:rsidRDefault="004376EE" w:rsidP="00C03102">
      <w:pPr>
        <w:tabs>
          <w:tab w:val="left" w:pos="426"/>
        </w:tabs>
        <w:spacing w:before="120" w:after="120"/>
        <w:jc w:val="both"/>
        <w:rPr>
          <w:b/>
          <w:sz w:val="26"/>
          <w:szCs w:val="26"/>
        </w:rPr>
      </w:pPr>
      <w:r w:rsidRPr="007F794E">
        <w:rPr>
          <w:b/>
          <w:sz w:val="26"/>
          <w:szCs w:val="26"/>
        </w:rPr>
        <w:t>Сравните:</w:t>
      </w:r>
    </w:p>
    <w:p w14:paraId="7254EBBD" w14:textId="77777777" w:rsidR="004376EE" w:rsidRPr="007F794E" w:rsidRDefault="004376EE" w:rsidP="00971EA8">
      <w:pPr>
        <w:tabs>
          <w:tab w:val="left" w:pos="426"/>
        </w:tabs>
        <w:jc w:val="both"/>
        <w:rPr>
          <w:sz w:val="26"/>
          <w:szCs w:val="26"/>
        </w:rPr>
      </w:pPr>
      <w:r w:rsidRPr="007F794E">
        <w:rPr>
          <w:sz w:val="26"/>
          <w:szCs w:val="26"/>
        </w:rPr>
        <w:t>Я вижу наш медицинский университет.</w:t>
      </w:r>
    </w:p>
    <w:p w14:paraId="3EE4AC9E" w14:textId="77777777" w:rsidR="004376EE" w:rsidRDefault="004376EE" w:rsidP="00C24691">
      <w:pPr>
        <w:tabs>
          <w:tab w:val="left" w:pos="426"/>
        </w:tabs>
        <w:spacing w:after="120"/>
        <w:jc w:val="both"/>
        <w:rPr>
          <w:sz w:val="26"/>
          <w:szCs w:val="26"/>
        </w:rPr>
      </w:pPr>
      <w:r w:rsidRPr="007F794E">
        <w:rPr>
          <w:sz w:val="26"/>
          <w:szCs w:val="26"/>
        </w:rPr>
        <w:t>Я вижу известного хирурга.</w:t>
      </w:r>
    </w:p>
    <w:p w14:paraId="65BF0615" w14:textId="77777777" w:rsidR="004376EE" w:rsidRPr="007F794E" w:rsidRDefault="004376EE" w:rsidP="00971EA8">
      <w:pPr>
        <w:tabs>
          <w:tab w:val="left" w:pos="426"/>
        </w:tabs>
        <w:ind w:left="851"/>
        <w:jc w:val="both"/>
        <w:rPr>
          <w:sz w:val="26"/>
          <w:szCs w:val="26"/>
        </w:rPr>
      </w:pPr>
      <w:r w:rsidRPr="007F794E">
        <w:rPr>
          <w:sz w:val="26"/>
          <w:szCs w:val="26"/>
        </w:rPr>
        <w:t>Я знаю эту популярную песню.</w:t>
      </w:r>
    </w:p>
    <w:p w14:paraId="6C5947EA" w14:textId="77777777" w:rsidR="004376EE" w:rsidRPr="007F794E" w:rsidRDefault="004376EE" w:rsidP="00C24691">
      <w:pPr>
        <w:tabs>
          <w:tab w:val="left" w:pos="426"/>
        </w:tabs>
        <w:spacing w:after="120"/>
        <w:ind w:left="851"/>
        <w:jc w:val="both"/>
        <w:rPr>
          <w:sz w:val="26"/>
          <w:szCs w:val="26"/>
        </w:rPr>
      </w:pPr>
      <w:r w:rsidRPr="007F794E">
        <w:rPr>
          <w:sz w:val="26"/>
          <w:szCs w:val="26"/>
        </w:rPr>
        <w:t>Я знаю эту популярную певицу.</w:t>
      </w:r>
    </w:p>
    <w:p w14:paraId="3828D89D" w14:textId="77777777" w:rsidR="004376EE" w:rsidRPr="007F794E" w:rsidRDefault="004376EE" w:rsidP="00971EA8">
      <w:pPr>
        <w:tabs>
          <w:tab w:val="left" w:pos="426"/>
        </w:tabs>
        <w:ind w:left="1701"/>
        <w:jc w:val="both"/>
        <w:rPr>
          <w:sz w:val="26"/>
          <w:szCs w:val="26"/>
        </w:rPr>
      </w:pPr>
      <w:r w:rsidRPr="007F794E">
        <w:rPr>
          <w:sz w:val="26"/>
          <w:szCs w:val="26"/>
        </w:rPr>
        <w:t>Я люблю эту красивую площадь.</w:t>
      </w:r>
    </w:p>
    <w:p w14:paraId="120ADB93" w14:textId="77777777" w:rsidR="004376EE" w:rsidRPr="007F794E" w:rsidRDefault="004376EE" w:rsidP="00971EA8">
      <w:pPr>
        <w:tabs>
          <w:tab w:val="left" w:pos="426"/>
        </w:tabs>
        <w:ind w:left="1701"/>
        <w:jc w:val="both"/>
        <w:rPr>
          <w:sz w:val="26"/>
          <w:szCs w:val="26"/>
        </w:rPr>
      </w:pPr>
      <w:r w:rsidRPr="007F794E">
        <w:rPr>
          <w:sz w:val="26"/>
          <w:szCs w:val="26"/>
        </w:rPr>
        <w:t>Я люблю свою мать.</w:t>
      </w:r>
    </w:p>
    <w:p w14:paraId="45965664" w14:textId="77777777" w:rsidR="00971EA8" w:rsidRPr="007F794E" w:rsidRDefault="00971EA8" w:rsidP="00FD59A5">
      <w:pPr>
        <w:tabs>
          <w:tab w:val="left" w:pos="426"/>
        </w:tabs>
        <w:jc w:val="both"/>
        <w:rPr>
          <w:b/>
          <w:sz w:val="26"/>
          <w:szCs w:val="26"/>
        </w:rPr>
      </w:pPr>
    </w:p>
    <w:p w14:paraId="337D18D0" w14:textId="77777777" w:rsidR="004376EE" w:rsidRPr="007F794E" w:rsidRDefault="004376EE" w:rsidP="00971EA8">
      <w:pPr>
        <w:spacing w:after="120"/>
        <w:jc w:val="both"/>
        <w:rPr>
          <w:b/>
          <w:sz w:val="26"/>
          <w:szCs w:val="26"/>
          <w:lang w:val="en-US"/>
        </w:rPr>
      </w:pPr>
      <w:r w:rsidRPr="007F794E">
        <w:rPr>
          <w:b/>
          <w:sz w:val="26"/>
          <w:szCs w:val="26"/>
        </w:rPr>
        <w:t>Задание 1. Ответьте</w:t>
      </w:r>
      <w:r w:rsidRPr="007F794E">
        <w:rPr>
          <w:b/>
          <w:sz w:val="26"/>
          <w:szCs w:val="26"/>
          <w:lang w:val="en-US"/>
        </w:rPr>
        <w:t xml:space="preserve"> </w:t>
      </w:r>
      <w:r w:rsidRPr="007F794E">
        <w:rPr>
          <w:b/>
          <w:sz w:val="26"/>
          <w:szCs w:val="26"/>
        </w:rPr>
        <w:t>на</w:t>
      </w:r>
      <w:r w:rsidRPr="007F794E">
        <w:rPr>
          <w:b/>
          <w:sz w:val="26"/>
          <w:szCs w:val="26"/>
          <w:lang w:val="en-US"/>
        </w:rPr>
        <w:t xml:space="preserve"> </w:t>
      </w:r>
      <w:r w:rsidRPr="007F794E">
        <w:rPr>
          <w:b/>
          <w:sz w:val="26"/>
          <w:szCs w:val="26"/>
        </w:rPr>
        <w:t>вопросы</w:t>
      </w:r>
      <w:r w:rsidRPr="007F794E">
        <w:rPr>
          <w:b/>
          <w:sz w:val="26"/>
          <w:szCs w:val="26"/>
          <w:lang w:val="en-US"/>
        </w:rPr>
        <w:t>.</w:t>
      </w:r>
      <w:r w:rsidRPr="007F794E">
        <w:rPr>
          <w:sz w:val="26"/>
          <w:szCs w:val="26"/>
          <w:lang w:val="en-US"/>
        </w:rPr>
        <w:t xml:space="preserve"> </w:t>
      </w:r>
      <w:r w:rsidRPr="007F794E">
        <w:rPr>
          <w:b/>
          <w:sz w:val="26"/>
          <w:szCs w:val="26"/>
          <w:lang w:val="en-US"/>
        </w:rPr>
        <w:t>Answer the questions.</w:t>
      </w:r>
    </w:p>
    <w:p w14:paraId="612DBF46" w14:textId="77777777" w:rsidR="004376EE" w:rsidRPr="007F794E" w:rsidRDefault="004376EE" w:rsidP="00971EA8">
      <w:pPr>
        <w:tabs>
          <w:tab w:val="left" w:pos="426"/>
        </w:tabs>
        <w:jc w:val="both"/>
        <w:rPr>
          <w:sz w:val="26"/>
          <w:szCs w:val="26"/>
        </w:rPr>
      </w:pPr>
      <w:r w:rsidRPr="007F794E">
        <w:rPr>
          <w:b/>
          <w:sz w:val="26"/>
          <w:szCs w:val="26"/>
        </w:rPr>
        <w:t>а)</w:t>
      </w:r>
      <w:r w:rsidR="00971EA8" w:rsidRPr="007F794E">
        <w:rPr>
          <w:sz w:val="26"/>
          <w:szCs w:val="26"/>
        </w:rPr>
        <w:t> </w:t>
      </w:r>
      <w:r w:rsidRPr="007F794E">
        <w:rPr>
          <w:sz w:val="26"/>
          <w:szCs w:val="26"/>
        </w:rPr>
        <w:t xml:space="preserve">1. Какого студента вы видели на концерте, ливанского или иранского? 2. Какого брата вы давно не видели, младшего или старшего? 3. Какого писателя студенты </w:t>
      </w:r>
      <w:r w:rsidRPr="00C24691">
        <w:rPr>
          <w:sz w:val="26"/>
          <w:szCs w:val="26"/>
        </w:rPr>
        <w:t xml:space="preserve">пригласили на вечер, белорусского или </w:t>
      </w:r>
      <w:r w:rsidR="008D0E8F" w:rsidRPr="00C24691">
        <w:rPr>
          <w:sz w:val="26"/>
          <w:szCs w:val="26"/>
        </w:rPr>
        <w:t>английского</w:t>
      </w:r>
      <w:r w:rsidRPr="00C24691">
        <w:rPr>
          <w:sz w:val="26"/>
          <w:szCs w:val="26"/>
        </w:rPr>
        <w:t>? 4.</w:t>
      </w:r>
      <w:r w:rsidR="00971EA8" w:rsidRPr="00C24691">
        <w:rPr>
          <w:sz w:val="26"/>
          <w:szCs w:val="26"/>
        </w:rPr>
        <w:t xml:space="preserve"> Какого человека вы встретили</w:t>
      </w:r>
      <w:r w:rsidR="00971EA8" w:rsidRPr="007F794E">
        <w:rPr>
          <w:sz w:val="26"/>
          <w:szCs w:val="26"/>
        </w:rPr>
        <w:t xml:space="preserve"> в </w:t>
      </w:r>
      <w:r w:rsidRPr="007F794E">
        <w:rPr>
          <w:sz w:val="26"/>
          <w:szCs w:val="26"/>
        </w:rPr>
        <w:t xml:space="preserve">коридоре, знакомого или незнакомого? 5. Какого спортсмена сфотографировал корреспондент, белорусского или английского? 6. Какого врача вы </w:t>
      </w:r>
      <w:r w:rsidRPr="00B45C2F">
        <w:rPr>
          <w:sz w:val="26"/>
          <w:szCs w:val="26"/>
          <w:u w:val="single"/>
        </w:rPr>
        <w:t>встретили</w:t>
      </w:r>
      <w:r w:rsidRPr="007F794E">
        <w:rPr>
          <w:sz w:val="26"/>
          <w:szCs w:val="26"/>
        </w:rPr>
        <w:t>, зубного или глазного? 7. Какого соседа вы ждёте, старого или нового?</w:t>
      </w:r>
    </w:p>
    <w:p w14:paraId="330FC6DC" w14:textId="77777777" w:rsidR="004376EE" w:rsidRPr="007F794E" w:rsidRDefault="004376EE" w:rsidP="00971EA8">
      <w:pPr>
        <w:tabs>
          <w:tab w:val="left" w:pos="426"/>
        </w:tabs>
        <w:jc w:val="both"/>
        <w:rPr>
          <w:sz w:val="26"/>
          <w:szCs w:val="26"/>
        </w:rPr>
      </w:pPr>
      <w:r w:rsidRPr="007F794E">
        <w:rPr>
          <w:b/>
          <w:sz w:val="26"/>
          <w:szCs w:val="26"/>
        </w:rPr>
        <w:t>б)</w:t>
      </w:r>
      <w:r w:rsidR="00971EA8" w:rsidRPr="007F794E">
        <w:rPr>
          <w:sz w:val="26"/>
          <w:szCs w:val="26"/>
        </w:rPr>
        <w:t> </w:t>
      </w:r>
      <w:r w:rsidRPr="007F794E">
        <w:rPr>
          <w:sz w:val="26"/>
          <w:szCs w:val="26"/>
        </w:rPr>
        <w:t>1. Какую певицу вы любите, арабскую или индийскую? 2. Какую девушку вы встретили в коридоре, знакомую или незнакомую? 3. Какую студентку вы ждёте, иранскую или белорусскую? 4. Какую артистку вы видели на концерте, белорусскую или русскую? 5. Какую сестру вы встречаете на в</w:t>
      </w:r>
      <w:r w:rsidR="00971EA8" w:rsidRPr="007F794E">
        <w:rPr>
          <w:sz w:val="26"/>
          <w:szCs w:val="26"/>
        </w:rPr>
        <w:t>окзале, старшую или младшую? 6. </w:t>
      </w:r>
      <w:r w:rsidRPr="007F794E">
        <w:rPr>
          <w:sz w:val="26"/>
          <w:szCs w:val="26"/>
        </w:rPr>
        <w:t xml:space="preserve">Какую студентку </w:t>
      </w:r>
      <w:r w:rsidRPr="00B45C2F">
        <w:rPr>
          <w:sz w:val="26"/>
          <w:szCs w:val="26"/>
          <w:u w:val="single"/>
        </w:rPr>
        <w:t>похвалил</w:t>
      </w:r>
      <w:r w:rsidRPr="007F794E">
        <w:rPr>
          <w:sz w:val="26"/>
          <w:szCs w:val="26"/>
        </w:rPr>
        <w:t xml:space="preserve"> декан, иранскую или ливанскую? 7. Какую соседку вы встретили на выставке, старую или новую?</w:t>
      </w:r>
    </w:p>
    <w:p w14:paraId="7F4CA502" w14:textId="77777777" w:rsidR="00C03102" w:rsidRPr="00C03102" w:rsidRDefault="00C03102" w:rsidP="00FD59A5">
      <w:pPr>
        <w:tabs>
          <w:tab w:val="left" w:pos="426"/>
        </w:tabs>
        <w:jc w:val="both"/>
        <w:rPr>
          <w:sz w:val="26"/>
          <w:szCs w:val="26"/>
        </w:rPr>
      </w:pPr>
    </w:p>
    <w:p w14:paraId="3A633BAF" w14:textId="77777777" w:rsidR="004376EE" w:rsidRPr="007F794E" w:rsidRDefault="004376EE" w:rsidP="00C24691">
      <w:pPr>
        <w:tabs>
          <w:tab w:val="left" w:pos="426"/>
        </w:tabs>
        <w:spacing w:after="120"/>
        <w:jc w:val="both"/>
        <w:rPr>
          <w:b/>
          <w:sz w:val="26"/>
          <w:szCs w:val="26"/>
          <w:lang w:val="en-US"/>
        </w:rPr>
      </w:pPr>
      <w:r w:rsidRPr="007F794E">
        <w:rPr>
          <w:b/>
          <w:sz w:val="26"/>
          <w:szCs w:val="26"/>
        </w:rPr>
        <w:t xml:space="preserve">Задание 2. Прочитайте фразы. Слова в скобках употребите в нужной форме. </w:t>
      </w:r>
      <w:r w:rsidRPr="007F794E">
        <w:rPr>
          <w:b/>
          <w:sz w:val="26"/>
          <w:szCs w:val="26"/>
          <w:lang w:val="en-US"/>
        </w:rPr>
        <w:t xml:space="preserve">Read the phrases. Use the words in parentheses in the </w:t>
      </w:r>
      <w:r w:rsidR="00F23855" w:rsidRPr="007F794E">
        <w:rPr>
          <w:b/>
          <w:sz w:val="26"/>
          <w:szCs w:val="26"/>
          <w:lang w:val="en-US"/>
        </w:rPr>
        <w:t>uccessary form</w:t>
      </w:r>
      <w:r w:rsidRPr="007F794E">
        <w:rPr>
          <w:b/>
          <w:sz w:val="26"/>
          <w:szCs w:val="26"/>
          <w:lang w:val="en-US"/>
        </w:rPr>
        <w:t>.</w:t>
      </w:r>
    </w:p>
    <w:p w14:paraId="0BF56917" w14:textId="77777777" w:rsidR="004376EE" w:rsidRPr="007F794E" w:rsidRDefault="004376EE" w:rsidP="00971EA8">
      <w:pPr>
        <w:tabs>
          <w:tab w:val="left" w:pos="426"/>
        </w:tabs>
        <w:jc w:val="both"/>
        <w:rPr>
          <w:sz w:val="26"/>
          <w:szCs w:val="26"/>
        </w:rPr>
      </w:pPr>
      <w:r w:rsidRPr="007F794E">
        <w:rPr>
          <w:b/>
          <w:sz w:val="26"/>
          <w:szCs w:val="26"/>
        </w:rPr>
        <w:t>а)</w:t>
      </w:r>
      <w:r w:rsidRPr="007F794E">
        <w:rPr>
          <w:sz w:val="26"/>
          <w:szCs w:val="26"/>
        </w:rPr>
        <w:t xml:space="preserve"> 1. Мой брат ждёт (школьный друг). 2. Каждый день на остановке я вижу (этот незнакомый человек). 3. Рабочие </w:t>
      </w:r>
      <w:r w:rsidRPr="00B45C2F">
        <w:rPr>
          <w:sz w:val="26"/>
          <w:szCs w:val="26"/>
          <w:u w:val="single"/>
        </w:rPr>
        <w:t>уважают</w:t>
      </w:r>
      <w:r w:rsidRPr="007F794E">
        <w:rPr>
          <w:sz w:val="26"/>
          <w:szCs w:val="26"/>
        </w:rPr>
        <w:t xml:space="preserve"> (главный инженер). 4. Виктор вызвал сестре (дежурный врач). 5. Я хорошо знаю (этот молодой хирург). 6.</w:t>
      </w:r>
      <w:r w:rsidR="00971EA8" w:rsidRPr="007F794E">
        <w:rPr>
          <w:sz w:val="26"/>
          <w:szCs w:val="26"/>
        </w:rPr>
        <w:t xml:space="preserve"> </w:t>
      </w:r>
      <w:r w:rsidRPr="007F794E">
        <w:rPr>
          <w:sz w:val="26"/>
          <w:szCs w:val="26"/>
        </w:rPr>
        <w:t xml:space="preserve">Моя сестра любит (этот литературный герой). 7. Вчера Андрей встретил (главный конструктор завода). </w:t>
      </w:r>
      <w:r w:rsidRPr="00C24691">
        <w:rPr>
          <w:sz w:val="26"/>
          <w:szCs w:val="26"/>
        </w:rPr>
        <w:t>8.</w:t>
      </w:r>
      <w:r w:rsidR="00C24691" w:rsidRPr="00C24691">
        <w:rPr>
          <w:sz w:val="26"/>
          <w:szCs w:val="26"/>
        </w:rPr>
        <w:t> </w:t>
      </w:r>
      <w:r w:rsidRPr="00C24691">
        <w:rPr>
          <w:sz w:val="26"/>
          <w:szCs w:val="26"/>
        </w:rPr>
        <w:t xml:space="preserve">Родители </w:t>
      </w:r>
      <w:r w:rsidRPr="00C24691">
        <w:rPr>
          <w:sz w:val="26"/>
          <w:szCs w:val="26"/>
          <w:u w:val="single"/>
        </w:rPr>
        <w:t>ругают</w:t>
      </w:r>
      <w:r w:rsidRPr="00C24691">
        <w:rPr>
          <w:sz w:val="26"/>
          <w:szCs w:val="26"/>
        </w:rPr>
        <w:t xml:space="preserve"> (непослушный сын). 9. Студенты </w:t>
      </w:r>
      <w:r w:rsidRPr="00C24691">
        <w:rPr>
          <w:sz w:val="26"/>
          <w:szCs w:val="26"/>
          <w:u w:val="single"/>
        </w:rPr>
        <w:t>поблагодарили</w:t>
      </w:r>
      <w:r w:rsidRPr="00C24691">
        <w:rPr>
          <w:sz w:val="26"/>
          <w:szCs w:val="26"/>
        </w:rPr>
        <w:t xml:space="preserve"> (известный</w:t>
      </w:r>
      <w:r w:rsidRPr="007F794E">
        <w:rPr>
          <w:sz w:val="26"/>
          <w:szCs w:val="26"/>
        </w:rPr>
        <w:t xml:space="preserve"> профессор) за интересную лекцию.</w:t>
      </w:r>
    </w:p>
    <w:p w14:paraId="60CD59E4" w14:textId="77777777" w:rsidR="004376EE" w:rsidRPr="007F794E" w:rsidRDefault="004376EE" w:rsidP="00971EA8">
      <w:pPr>
        <w:tabs>
          <w:tab w:val="left" w:pos="426"/>
        </w:tabs>
        <w:spacing w:before="120"/>
        <w:jc w:val="both"/>
        <w:rPr>
          <w:sz w:val="26"/>
          <w:szCs w:val="26"/>
        </w:rPr>
      </w:pPr>
      <w:r w:rsidRPr="007F794E">
        <w:rPr>
          <w:b/>
          <w:sz w:val="26"/>
          <w:szCs w:val="26"/>
        </w:rPr>
        <w:t>б)</w:t>
      </w:r>
      <w:r w:rsidRPr="007F794E">
        <w:rPr>
          <w:sz w:val="26"/>
          <w:szCs w:val="26"/>
        </w:rPr>
        <w:t> 1. Нина поздравила с днём рождения (старшая сестра). 2. Корреспондент сфотографировал (популярная белорусская певица). 3. Анна часто вспоминает (младшая дочь). 4. В библиотеке Николай встретил (одна знакомая девушка). 5. Наши студенты пригласили на вечер (известная белорусская певица). 6. Мать похвалила (старшая дочь) за хорошие оценки. 7. Студенты поблагодарили (известная писательница) за интересную встречу.</w:t>
      </w:r>
    </w:p>
    <w:p w14:paraId="40FE650E" w14:textId="77777777" w:rsidR="004376EE" w:rsidRPr="00C03102" w:rsidRDefault="004376EE" w:rsidP="00971EA8">
      <w:pPr>
        <w:tabs>
          <w:tab w:val="left" w:pos="426"/>
        </w:tabs>
        <w:jc w:val="both"/>
        <w:rPr>
          <w:sz w:val="26"/>
          <w:szCs w:val="26"/>
        </w:rPr>
      </w:pPr>
    </w:p>
    <w:p w14:paraId="7A77B322" w14:textId="77777777" w:rsidR="004376EE" w:rsidRPr="007F794E" w:rsidRDefault="004376EE" w:rsidP="00FD59A5">
      <w:pPr>
        <w:tabs>
          <w:tab w:val="left" w:pos="426"/>
        </w:tabs>
        <w:jc w:val="both"/>
        <w:rPr>
          <w:b/>
          <w:sz w:val="26"/>
          <w:szCs w:val="26"/>
          <w:lang w:val="en-US"/>
        </w:rPr>
      </w:pPr>
      <w:r w:rsidRPr="007F794E">
        <w:rPr>
          <w:b/>
          <w:sz w:val="26"/>
          <w:szCs w:val="26"/>
        </w:rPr>
        <w:t>Задание 3. Прочитайте фразы. Поставьте вопросы к выделенным словам.</w:t>
      </w:r>
      <w:r w:rsidRPr="007F794E">
        <w:rPr>
          <w:sz w:val="26"/>
          <w:szCs w:val="26"/>
        </w:rPr>
        <w:t xml:space="preserve"> </w:t>
      </w:r>
      <w:r w:rsidRPr="007F794E">
        <w:rPr>
          <w:b/>
          <w:sz w:val="26"/>
          <w:szCs w:val="26"/>
          <w:lang w:val="en-US"/>
        </w:rPr>
        <w:t xml:space="preserve">Read the phrases. Put questions to the </w:t>
      </w:r>
      <w:r w:rsidR="00F23855" w:rsidRPr="007F794E">
        <w:rPr>
          <w:b/>
          <w:sz w:val="26"/>
          <w:szCs w:val="26"/>
          <w:lang w:val="en-US"/>
        </w:rPr>
        <w:t xml:space="preserve">underlined </w:t>
      </w:r>
      <w:r w:rsidRPr="007F794E">
        <w:rPr>
          <w:b/>
          <w:sz w:val="26"/>
          <w:szCs w:val="26"/>
          <w:lang w:val="en-US"/>
        </w:rPr>
        <w:t>words.</w:t>
      </w:r>
    </w:p>
    <w:p w14:paraId="5D201284" w14:textId="77777777" w:rsidR="004376EE" w:rsidRPr="007F794E" w:rsidRDefault="004376EE" w:rsidP="00971EA8">
      <w:pPr>
        <w:spacing w:before="120"/>
        <w:jc w:val="both"/>
        <w:rPr>
          <w:sz w:val="26"/>
          <w:szCs w:val="26"/>
        </w:rPr>
      </w:pPr>
      <w:r w:rsidRPr="00DA3DBC">
        <w:rPr>
          <w:sz w:val="26"/>
          <w:szCs w:val="26"/>
          <w:lang w:val="en-US"/>
        </w:rPr>
        <w:t xml:space="preserve">1. </w:t>
      </w:r>
      <w:r w:rsidRPr="007F794E">
        <w:rPr>
          <w:sz w:val="26"/>
          <w:szCs w:val="26"/>
        </w:rPr>
        <w:t>Преподаватель</w:t>
      </w:r>
      <w:r w:rsidRPr="00DA3DBC">
        <w:rPr>
          <w:sz w:val="26"/>
          <w:szCs w:val="26"/>
          <w:lang w:val="en-US"/>
        </w:rPr>
        <w:t xml:space="preserve"> </w:t>
      </w:r>
      <w:r w:rsidRPr="007F794E">
        <w:rPr>
          <w:sz w:val="26"/>
          <w:szCs w:val="26"/>
        </w:rPr>
        <w:t>похвалил</w:t>
      </w:r>
      <w:r w:rsidRPr="00DA3DBC">
        <w:rPr>
          <w:sz w:val="26"/>
          <w:szCs w:val="26"/>
          <w:lang w:val="en-US"/>
        </w:rPr>
        <w:t xml:space="preserve"> </w:t>
      </w:r>
      <w:r w:rsidRPr="007F794E">
        <w:rPr>
          <w:i/>
          <w:sz w:val="26"/>
          <w:szCs w:val="26"/>
        </w:rPr>
        <w:t>новую</w:t>
      </w:r>
      <w:r w:rsidRPr="00DA3DBC">
        <w:rPr>
          <w:sz w:val="26"/>
          <w:szCs w:val="26"/>
          <w:lang w:val="en-US"/>
        </w:rPr>
        <w:t xml:space="preserve"> </w:t>
      </w:r>
      <w:r w:rsidRPr="007F794E">
        <w:rPr>
          <w:sz w:val="26"/>
          <w:szCs w:val="26"/>
        </w:rPr>
        <w:t>студентку</w:t>
      </w:r>
      <w:r w:rsidRPr="00DA3DBC">
        <w:rPr>
          <w:sz w:val="26"/>
          <w:szCs w:val="26"/>
          <w:lang w:val="en-US"/>
        </w:rPr>
        <w:t xml:space="preserve">. </w:t>
      </w:r>
      <w:r w:rsidRPr="007F794E">
        <w:rPr>
          <w:sz w:val="26"/>
          <w:szCs w:val="26"/>
        </w:rPr>
        <w:t xml:space="preserve">2. Студенты пригласили в университет </w:t>
      </w:r>
      <w:r w:rsidRPr="007F794E">
        <w:rPr>
          <w:i/>
          <w:sz w:val="26"/>
          <w:szCs w:val="26"/>
        </w:rPr>
        <w:t>известного французского</w:t>
      </w:r>
      <w:r w:rsidRPr="007F794E">
        <w:rPr>
          <w:sz w:val="26"/>
          <w:szCs w:val="26"/>
        </w:rPr>
        <w:t xml:space="preserve"> писателя. 3. На вокзале Анна встречает </w:t>
      </w:r>
      <w:r w:rsidRPr="007F794E">
        <w:rPr>
          <w:i/>
          <w:sz w:val="26"/>
          <w:szCs w:val="26"/>
        </w:rPr>
        <w:t>старшую</w:t>
      </w:r>
      <w:r w:rsidR="00971EA8" w:rsidRPr="007F794E">
        <w:rPr>
          <w:sz w:val="26"/>
          <w:szCs w:val="26"/>
        </w:rPr>
        <w:t xml:space="preserve"> сестру. 4. </w:t>
      </w:r>
      <w:r w:rsidRPr="007F794E">
        <w:rPr>
          <w:sz w:val="26"/>
          <w:szCs w:val="26"/>
        </w:rPr>
        <w:t xml:space="preserve">Мы видели на научной конференции </w:t>
      </w:r>
      <w:r w:rsidRPr="007F794E">
        <w:rPr>
          <w:i/>
          <w:sz w:val="26"/>
          <w:szCs w:val="26"/>
        </w:rPr>
        <w:t>нового</w:t>
      </w:r>
      <w:r w:rsidR="00971EA8" w:rsidRPr="007F794E">
        <w:rPr>
          <w:sz w:val="26"/>
          <w:szCs w:val="26"/>
        </w:rPr>
        <w:t xml:space="preserve"> декана. 5. </w:t>
      </w:r>
      <w:r w:rsidRPr="007F794E">
        <w:rPr>
          <w:sz w:val="26"/>
          <w:szCs w:val="26"/>
        </w:rPr>
        <w:t xml:space="preserve">Сергей пригласил в гости </w:t>
      </w:r>
      <w:r w:rsidRPr="007F794E">
        <w:rPr>
          <w:i/>
          <w:sz w:val="26"/>
          <w:szCs w:val="26"/>
        </w:rPr>
        <w:t>старого</w:t>
      </w:r>
      <w:r w:rsidRPr="007F794E">
        <w:rPr>
          <w:sz w:val="26"/>
          <w:szCs w:val="26"/>
        </w:rPr>
        <w:t xml:space="preserve"> друга. 6. На медицинской выставке Ира встретила </w:t>
      </w:r>
      <w:r w:rsidRPr="007F794E">
        <w:rPr>
          <w:i/>
          <w:sz w:val="26"/>
          <w:szCs w:val="26"/>
        </w:rPr>
        <w:t>знакомого</w:t>
      </w:r>
      <w:r w:rsidRPr="007F794E">
        <w:rPr>
          <w:sz w:val="26"/>
          <w:szCs w:val="26"/>
        </w:rPr>
        <w:t xml:space="preserve"> врача-стоматолога. 7. Марина давно не видела </w:t>
      </w:r>
      <w:r w:rsidRPr="007F794E">
        <w:rPr>
          <w:i/>
          <w:sz w:val="26"/>
          <w:szCs w:val="26"/>
        </w:rPr>
        <w:t>школьную</w:t>
      </w:r>
      <w:r w:rsidRPr="007F794E">
        <w:rPr>
          <w:sz w:val="26"/>
          <w:szCs w:val="26"/>
        </w:rPr>
        <w:t xml:space="preserve"> подругу. 8.</w:t>
      </w:r>
      <w:r w:rsidR="00C24691">
        <w:rPr>
          <w:sz w:val="26"/>
          <w:szCs w:val="26"/>
        </w:rPr>
        <w:t> </w:t>
      </w:r>
      <w:r w:rsidRPr="007F794E">
        <w:rPr>
          <w:sz w:val="26"/>
          <w:szCs w:val="26"/>
        </w:rPr>
        <w:t xml:space="preserve">Корреспондент сфотографировал </w:t>
      </w:r>
      <w:r w:rsidRPr="007F794E">
        <w:rPr>
          <w:i/>
          <w:sz w:val="26"/>
          <w:szCs w:val="26"/>
        </w:rPr>
        <w:t>лучшую</w:t>
      </w:r>
      <w:r w:rsidRPr="007F794E">
        <w:rPr>
          <w:sz w:val="26"/>
          <w:szCs w:val="26"/>
        </w:rPr>
        <w:t xml:space="preserve"> учительницу школы.</w:t>
      </w:r>
    </w:p>
    <w:p w14:paraId="327332D6" w14:textId="77777777" w:rsidR="004376EE" w:rsidRDefault="004376EE" w:rsidP="00FD59A5">
      <w:pPr>
        <w:tabs>
          <w:tab w:val="left" w:pos="426"/>
        </w:tabs>
        <w:jc w:val="both"/>
        <w:rPr>
          <w:sz w:val="26"/>
          <w:szCs w:val="26"/>
        </w:rPr>
      </w:pPr>
    </w:p>
    <w:p w14:paraId="08721044" w14:textId="77777777" w:rsidR="004376EE" w:rsidRPr="000A144D" w:rsidRDefault="004376EE" w:rsidP="00971EA8">
      <w:pPr>
        <w:spacing w:after="120"/>
        <w:jc w:val="both"/>
        <w:rPr>
          <w:b/>
          <w:sz w:val="26"/>
          <w:szCs w:val="26"/>
          <w:lang w:val="en-US"/>
        </w:rPr>
      </w:pPr>
      <w:r w:rsidRPr="007F794E">
        <w:rPr>
          <w:b/>
          <w:sz w:val="26"/>
          <w:szCs w:val="26"/>
        </w:rPr>
        <w:t>Задание 4. Подтвердите высказывание собеседника, используйте синонимичную конструкцию.</w:t>
      </w:r>
      <w:r w:rsidRPr="007F794E">
        <w:rPr>
          <w:sz w:val="26"/>
          <w:szCs w:val="26"/>
        </w:rPr>
        <w:t xml:space="preserve"> </w:t>
      </w:r>
      <w:r w:rsidRPr="007F794E">
        <w:rPr>
          <w:b/>
          <w:sz w:val="26"/>
          <w:szCs w:val="26"/>
          <w:lang w:val="en-US"/>
        </w:rPr>
        <w:t>Confirm</w:t>
      </w:r>
      <w:r w:rsidRPr="000A144D">
        <w:rPr>
          <w:b/>
          <w:sz w:val="26"/>
          <w:szCs w:val="26"/>
          <w:lang w:val="en-US"/>
        </w:rPr>
        <w:t xml:space="preserve"> </w:t>
      </w:r>
      <w:r w:rsidRPr="007F794E">
        <w:rPr>
          <w:b/>
          <w:sz w:val="26"/>
          <w:szCs w:val="26"/>
          <w:lang w:val="en-US"/>
        </w:rPr>
        <w:t>the</w:t>
      </w:r>
      <w:r w:rsidRPr="000A144D">
        <w:rPr>
          <w:b/>
          <w:sz w:val="26"/>
          <w:szCs w:val="26"/>
          <w:lang w:val="en-US"/>
        </w:rPr>
        <w:t xml:space="preserve"> </w:t>
      </w:r>
      <w:r w:rsidR="00F23855" w:rsidRPr="007F794E">
        <w:rPr>
          <w:b/>
          <w:sz w:val="26"/>
          <w:szCs w:val="26"/>
          <w:lang w:val="en-US"/>
        </w:rPr>
        <w:t>partner</w:t>
      </w:r>
      <w:r w:rsidR="00F23855" w:rsidRPr="000A144D">
        <w:rPr>
          <w:b/>
          <w:sz w:val="26"/>
          <w:szCs w:val="26"/>
          <w:lang w:val="en-US"/>
        </w:rPr>
        <w:t>’</w:t>
      </w:r>
      <w:r w:rsidR="00F23855" w:rsidRPr="007F794E">
        <w:rPr>
          <w:b/>
          <w:sz w:val="26"/>
          <w:szCs w:val="26"/>
          <w:lang w:val="en-US"/>
        </w:rPr>
        <w:t>s</w:t>
      </w:r>
      <w:r w:rsidR="00F23855" w:rsidRPr="000A144D">
        <w:rPr>
          <w:b/>
          <w:sz w:val="26"/>
          <w:szCs w:val="26"/>
          <w:lang w:val="en-US"/>
        </w:rPr>
        <w:t xml:space="preserve"> </w:t>
      </w:r>
      <w:r w:rsidRPr="007F794E">
        <w:rPr>
          <w:b/>
          <w:sz w:val="26"/>
          <w:szCs w:val="26"/>
          <w:lang w:val="en-US"/>
        </w:rPr>
        <w:t>statement</w:t>
      </w:r>
      <w:r w:rsidRPr="000A144D">
        <w:rPr>
          <w:b/>
          <w:sz w:val="26"/>
          <w:szCs w:val="26"/>
          <w:lang w:val="en-US"/>
        </w:rPr>
        <w:t xml:space="preserve">, </w:t>
      </w:r>
      <w:r w:rsidRPr="007F794E">
        <w:rPr>
          <w:b/>
          <w:sz w:val="26"/>
          <w:szCs w:val="26"/>
          <w:lang w:val="en-US"/>
        </w:rPr>
        <w:t>use</w:t>
      </w:r>
      <w:r w:rsidRPr="000A144D">
        <w:rPr>
          <w:b/>
          <w:sz w:val="26"/>
          <w:szCs w:val="26"/>
          <w:lang w:val="en-US"/>
        </w:rPr>
        <w:t xml:space="preserve"> </w:t>
      </w:r>
      <w:r w:rsidR="00F23855" w:rsidRPr="007F794E">
        <w:rPr>
          <w:b/>
          <w:sz w:val="26"/>
          <w:szCs w:val="26"/>
          <w:lang w:val="en-US"/>
        </w:rPr>
        <w:t>the</w:t>
      </w:r>
      <w:r w:rsidR="00F23855" w:rsidRPr="000A144D">
        <w:rPr>
          <w:b/>
          <w:sz w:val="26"/>
          <w:szCs w:val="26"/>
          <w:lang w:val="en-US"/>
        </w:rPr>
        <w:t xml:space="preserve"> </w:t>
      </w:r>
      <w:r w:rsidRPr="007F794E">
        <w:rPr>
          <w:b/>
          <w:sz w:val="26"/>
          <w:szCs w:val="26"/>
          <w:lang w:val="en-US"/>
        </w:rPr>
        <w:t>synonymous</w:t>
      </w:r>
      <w:r w:rsidRPr="000A144D">
        <w:rPr>
          <w:b/>
          <w:sz w:val="26"/>
          <w:szCs w:val="26"/>
          <w:lang w:val="en-US"/>
        </w:rPr>
        <w:t xml:space="preserve"> </w:t>
      </w:r>
      <w:r w:rsidRPr="007F794E">
        <w:rPr>
          <w:b/>
          <w:sz w:val="26"/>
          <w:szCs w:val="26"/>
          <w:lang w:val="en-US"/>
        </w:rPr>
        <w:t>construction</w:t>
      </w:r>
      <w:r w:rsidRPr="000A144D">
        <w:rPr>
          <w:b/>
          <w:sz w:val="26"/>
          <w:szCs w:val="26"/>
          <w:lang w:val="en-US"/>
        </w:rPr>
        <w:t>.</w:t>
      </w:r>
    </w:p>
    <w:p w14:paraId="1AE6AFFC" w14:textId="77777777" w:rsidR="004376EE" w:rsidRPr="000A144D" w:rsidRDefault="004376EE" w:rsidP="00971EA8">
      <w:pPr>
        <w:rPr>
          <w:sz w:val="26"/>
          <w:szCs w:val="26"/>
          <w:lang w:val="en-US"/>
        </w:rPr>
      </w:pPr>
      <w:r w:rsidRPr="007F794E">
        <w:rPr>
          <w:b/>
          <w:iCs/>
          <w:sz w:val="26"/>
          <w:szCs w:val="26"/>
        </w:rPr>
        <w:t>Образец</w:t>
      </w:r>
      <w:r w:rsidRPr="000A144D">
        <w:rPr>
          <w:b/>
          <w:iCs/>
          <w:sz w:val="26"/>
          <w:szCs w:val="26"/>
          <w:lang w:val="en-US"/>
        </w:rPr>
        <w:t>:</w:t>
      </w:r>
      <w:r w:rsidR="00971EA8" w:rsidRPr="000A144D">
        <w:rPr>
          <w:sz w:val="26"/>
          <w:szCs w:val="26"/>
          <w:lang w:val="en-US"/>
        </w:rPr>
        <w:tab/>
      </w:r>
      <w:r w:rsidRPr="000A144D">
        <w:rPr>
          <w:sz w:val="26"/>
          <w:szCs w:val="26"/>
          <w:lang w:val="en-US"/>
        </w:rPr>
        <w:t xml:space="preserve">– </w:t>
      </w:r>
      <w:r w:rsidRPr="007F794E">
        <w:rPr>
          <w:sz w:val="26"/>
          <w:szCs w:val="26"/>
        </w:rPr>
        <w:t>Мне</w:t>
      </w:r>
      <w:r w:rsidRPr="000A144D">
        <w:rPr>
          <w:sz w:val="26"/>
          <w:szCs w:val="26"/>
          <w:lang w:val="en-US"/>
        </w:rPr>
        <w:t xml:space="preserve"> </w:t>
      </w:r>
      <w:r w:rsidRPr="007F794E">
        <w:rPr>
          <w:sz w:val="26"/>
          <w:szCs w:val="26"/>
        </w:rPr>
        <w:t>нравится</w:t>
      </w:r>
      <w:r w:rsidRPr="000A144D">
        <w:rPr>
          <w:sz w:val="26"/>
          <w:szCs w:val="26"/>
          <w:lang w:val="en-US"/>
        </w:rPr>
        <w:t xml:space="preserve"> </w:t>
      </w:r>
      <w:r w:rsidRPr="007F794E">
        <w:rPr>
          <w:sz w:val="26"/>
          <w:szCs w:val="26"/>
        </w:rPr>
        <w:t>этот</w:t>
      </w:r>
      <w:r w:rsidRPr="000A144D">
        <w:rPr>
          <w:sz w:val="26"/>
          <w:szCs w:val="26"/>
          <w:lang w:val="en-US"/>
        </w:rPr>
        <w:t xml:space="preserve"> </w:t>
      </w:r>
      <w:r w:rsidRPr="007F794E">
        <w:rPr>
          <w:sz w:val="26"/>
          <w:szCs w:val="26"/>
        </w:rPr>
        <w:t>артист</w:t>
      </w:r>
      <w:r w:rsidRPr="000A144D">
        <w:rPr>
          <w:sz w:val="26"/>
          <w:szCs w:val="26"/>
          <w:lang w:val="en-US"/>
        </w:rPr>
        <w:t>.</w:t>
      </w:r>
    </w:p>
    <w:p w14:paraId="1EFA21A1" w14:textId="77777777" w:rsidR="004376EE" w:rsidRPr="007F794E" w:rsidRDefault="004376EE" w:rsidP="00971EA8">
      <w:pPr>
        <w:ind w:left="567" w:firstLine="567"/>
        <w:rPr>
          <w:sz w:val="26"/>
          <w:szCs w:val="26"/>
        </w:rPr>
      </w:pPr>
      <w:r w:rsidRPr="007F794E">
        <w:rPr>
          <w:sz w:val="26"/>
          <w:szCs w:val="26"/>
        </w:rPr>
        <w:t>– Я тоже люблю этого артиста.</w:t>
      </w:r>
    </w:p>
    <w:p w14:paraId="7CE8D11C" w14:textId="77777777" w:rsidR="004376EE" w:rsidRPr="007F794E" w:rsidRDefault="004376EE" w:rsidP="00971EA8">
      <w:pPr>
        <w:spacing w:before="120"/>
        <w:ind w:firstLine="425"/>
        <w:jc w:val="both"/>
        <w:rPr>
          <w:sz w:val="26"/>
          <w:szCs w:val="26"/>
        </w:rPr>
      </w:pPr>
      <w:r w:rsidRPr="007F794E">
        <w:rPr>
          <w:b/>
          <w:bCs/>
          <w:sz w:val="26"/>
          <w:szCs w:val="26"/>
        </w:rPr>
        <w:t>Слова для справок:</w:t>
      </w:r>
      <w:r w:rsidRPr="007F794E">
        <w:rPr>
          <w:sz w:val="26"/>
          <w:szCs w:val="26"/>
        </w:rPr>
        <w:t xml:space="preserve"> этот художник, этот писатель, этот спортсмен, этот композитор, этот певец, эта певица, эта писательница, эта спортсменка, эта артистка.</w:t>
      </w:r>
    </w:p>
    <w:p w14:paraId="0AAB2526" w14:textId="77777777" w:rsidR="004376EE" w:rsidRPr="00C03102" w:rsidRDefault="004376EE" w:rsidP="00FD59A5">
      <w:pPr>
        <w:tabs>
          <w:tab w:val="left" w:pos="426"/>
        </w:tabs>
        <w:jc w:val="both"/>
        <w:rPr>
          <w:sz w:val="26"/>
          <w:szCs w:val="26"/>
        </w:rPr>
      </w:pPr>
    </w:p>
    <w:p w14:paraId="62BCCD96" w14:textId="77777777" w:rsidR="004376EE" w:rsidRPr="007F794E" w:rsidRDefault="004376EE" w:rsidP="00971EA8">
      <w:pPr>
        <w:tabs>
          <w:tab w:val="left" w:pos="426"/>
        </w:tabs>
        <w:spacing w:after="120"/>
        <w:jc w:val="both"/>
        <w:rPr>
          <w:b/>
          <w:sz w:val="26"/>
          <w:szCs w:val="26"/>
          <w:lang w:val="en-US"/>
        </w:rPr>
      </w:pPr>
      <w:r w:rsidRPr="007F794E">
        <w:rPr>
          <w:b/>
          <w:sz w:val="26"/>
          <w:szCs w:val="26"/>
        </w:rPr>
        <w:t>Задание 5. Выполните упражнение по образцу.</w:t>
      </w:r>
      <w:r w:rsidRPr="007F794E">
        <w:rPr>
          <w:sz w:val="26"/>
          <w:szCs w:val="26"/>
        </w:rPr>
        <w:t xml:space="preserve"> </w:t>
      </w:r>
      <w:r w:rsidR="00F23855" w:rsidRPr="007F794E">
        <w:rPr>
          <w:b/>
          <w:sz w:val="26"/>
          <w:szCs w:val="26"/>
          <w:lang w:val="en-US"/>
        </w:rPr>
        <w:t>Complete the exercise as in the example</w:t>
      </w:r>
      <w:r w:rsidRPr="007F794E">
        <w:rPr>
          <w:b/>
          <w:sz w:val="26"/>
          <w:szCs w:val="26"/>
          <w:lang w:val="en-US"/>
        </w:rPr>
        <w:t>.</w:t>
      </w:r>
    </w:p>
    <w:p w14:paraId="0027E8D6" w14:textId="77777777" w:rsidR="004376EE" w:rsidRPr="007F794E" w:rsidRDefault="004376EE" w:rsidP="00971EA8">
      <w:pPr>
        <w:rPr>
          <w:sz w:val="26"/>
          <w:szCs w:val="26"/>
        </w:rPr>
      </w:pPr>
      <w:r w:rsidRPr="007F794E">
        <w:rPr>
          <w:b/>
          <w:iCs/>
          <w:sz w:val="26"/>
          <w:szCs w:val="26"/>
        </w:rPr>
        <w:t>Образец:</w:t>
      </w:r>
      <w:r w:rsidR="00971EA8" w:rsidRPr="007F794E">
        <w:rPr>
          <w:sz w:val="26"/>
          <w:szCs w:val="26"/>
        </w:rPr>
        <w:tab/>
      </w:r>
      <w:r w:rsidRPr="007F794E">
        <w:rPr>
          <w:sz w:val="26"/>
          <w:szCs w:val="26"/>
        </w:rPr>
        <w:t>а) трудная задача. Антон решил трудную задачу.</w:t>
      </w:r>
    </w:p>
    <w:p w14:paraId="161BF817" w14:textId="77777777" w:rsidR="004376EE" w:rsidRPr="007F794E" w:rsidRDefault="004376EE" w:rsidP="00971EA8">
      <w:pPr>
        <w:ind w:left="567" w:firstLine="567"/>
        <w:rPr>
          <w:sz w:val="26"/>
          <w:szCs w:val="26"/>
        </w:rPr>
      </w:pPr>
      <w:r w:rsidRPr="007F794E">
        <w:rPr>
          <w:sz w:val="26"/>
          <w:szCs w:val="26"/>
        </w:rPr>
        <w:t>б) старый друг. Я встретил старого друга.</w:t>
      </w:r>
    </w:p>
    <w:p w14:paraId="4A09537D" w14:textId="77777777" w:rsidR="004376EE" w:rsidRPr="007F794E" w:rsidRDefault="004376EE" w:rsidP="00C24691">
      <w:pPr>
        <w:spacing w:before="120" w:line="233" w:lineRule="auto"/>
        <w:jc w:val="both"/>
        <w:rPr>
          <w:sz w:val="26"/>
          <w:szCs w:val="26"/>
        </w:rPr>
      </w:pPr>
      <w:r w:rsidRPr="007F794E">
        <w:rPr>
          <w:b/>
          <w:sz w:val="26"/>
          <w:szCs w:val="26"/>
        </w:rPr>
        <w:t>а)</w:t>
      </w:r>
      <w:r w:rsidR="00971EA8" w:rsidRPr="007F794E">
        <w:rPr>
          <w:sz w:val="26"/>
          <w:szCs w:val="26"/>
        </w:rPr>
        <w:t> </w:t>
      </w:r>
      <w:r w:rsidRPr="007F794E">
        <w:rPr>
          <w:sz w:val="26"/>
          <w:szCs w:val="26"/>
        </w:rPr>
        <w:t xml:space="preserve">медицинский журнал, короткий рассказ, </w:t>
      </w:r>
      <w:r w:rsidR="00EC3EF6">
        <w:rPr>
          <w:sz w:val="26"/>
          <w:szCs w:val="26"/>
        </w:rPr>
        <w:t>современное здание</w:t>
      </w:r>
      <w:r w:rsidRPr="007F794E">
        <w:rPr>
          <w:sz w:val="26"/>
          <w:szCs w:val="26"/>
        </w:rPr>
        <w:t>, свежая газета, вкусный обед, седьмое общежитие, прекрасная коллекция;</w:t>
      </w:r>
    </w:p>
    <w:p w14:paraId="62D4AF0B" w14:textId="77777777" w:rsidR="004376EE" w:rsidRPr="007F794E" w:rsidRDefault="004376EE" w:rsidP="00C24691">
      <w:pPr>
        <w:tabs>
          <w:tab w:val="left" w:pos="426"/>
        </w:tabs>
        <w:spacing w:line="233" w:lineRule="auto"/>
        <w:jc w:val="both"/>
        <w:rPr>
          <w:sz w:val="26"/>
          <w:szCs w:val="26"/>
        </w:rPr>
      </w:pPr>
      <w:r w:rsidRPr="007F794E">
        <w:rPr>
          <w:b/>
          <w:sz w:val="26"/>
          <w:szCs w:val="26"/>
        </w:rPr>
        <w:t>б)</w:t>
      </w:r>
      <w:r w:rsidRPr="007F794E">
        <w:rPr>
          <w:sz w:val="26"/>
          <w:szCs w:val="26"/>
        </w:rPr>
        <w:t> знакомый хирург, новая студентка, младшая сестра, известная писательница, популярная артистка, прекрасный певец, известный химик, лучший студент.</w:t>
      </w:r>
    </w:p>
    <w:p w14:paraId="144C13BD" w14:textId="77777777" w:rsidR="004376EE" w:rsidRPr="007F794E" w:rsidRDefault="004376EE" w:rsidP="00C24691">
      <w:pPr>
        <w:spacing w:before="120" w:line="233" w:lineRule="auto"/>
        <w:ind w:firstLine="425"/>
        <w:jc w:val="both"/>
        <w:rPr>
          <w:sz w:val="26"/>
          <w:szCs w:val="26"/>
        </w:rPr>
      </w:pPr>
      <w:r w:rsidRPr="007F794E">
        <w:rPr>
          <w:b/>
          <w:sz w:val="26"/>
          <w:szCs w:val="26"/>
        </w:rPr>
        <w:t xml:space="preserve">Слова </w:t>
      </w:r>
      <w:r w:rsidRPr="007F794E">
        <w:rPr>
          <w:b/>
          <w:bCs/>
          <w:sz w:val="26"/>
          <w:szCs w:val="26"/>
        </w:rPr>
        <w:t>для</w:t>
      </w:r>
      <w:r w:rsidRPr="007F794E">
        <w:rPr>
          <w:b/>
          <w:sz w:val="26"/>
          <w:szCs w:val="26"/>
        </w:rPr>
        <w:t xml:space="preserve"> справок:</w:t>
      </w:r>
      <w:r w:rsidRPr="007F794E">
        <w:rPr>
          <w:sz w:val="26"/>
          <w:szCs w:val="26"/>
        </w:rPr>
        <w:t xml:space="preserve"> увидеть, встретить, сфотографировать, ругать, читать, написать, ждать, приготовить, пригласить, знать, хвалить.</w:t>
      </w:r>
    </w:p>
    <w:p w14:paraId="459DEBDD" w14:textId="77777777" w:rsidR="004376EE" w:rsidRPr="00C24691" w:rsidRDefault="004376EE" w:rsidP="00C24691">
      <w:pPr>
        <w:tabs>
          <w:tab w:val="left" w:pos="426"/>
        </w:tabs>
        <w:spacing w:line="233" w:lineRule="auto"/>
        <w:jc w:val="both"/>
        <w:rPr>
          <w:sz w:val="22"/>
          <w:szCs w:val="26"/>
        </w:rPr>
      </w:pPr>
    </w:p>
    <w:p w14:paraId="566E4B96" w14:textId="77777777" w:rsidR="004376EE" w:rsidRPr="00655765" w:rsidRDefault="004376EE" w:rsidP="00C24691">
      <w:pPr>
        <w:spacing w:after="120" w:line="233" w:lineRule="auto"/>
        <w:jc w:val="both"/>
        <w:rPr>
          <w:b/>
          <w:sz w:val="26"/>
          <w:szCs w:val="26"/>
          <w:lang w:val="en-US"/>
        </w:rPr>
      </w:pPr>
      <w:r w:rsidRPr="007F794E">
        <w:rPr>
          <w:b/>
          <w:sz w:val="26"/>
          <w:szCs w:val="26"/>
        </w:rPr>
        <w:t>Задание 6. Прочитайте реплики. Уточните высказывания собеседника.</w:t>
      </w:r>
      <w:r w:rsidRPr="007F794E">
        <w:rPr>
          <w:sz w:val="26"/>
          <w:szCs w:val="26"/>
        </w:rPr>
        <w:t xml:space="preserve"> </w:t>
      </w:r>
      <w:r w:rsidRPr="007F794E">
        <w:rPr>
          <w:b/>
          <w:sz w:val="26"/>
          <w:szCs w:val="26"/>
          <w:lang w:val="en-US"/>
        </w:rPr>
        <w:t>Read</w:t>
      </w:r>
      <w:r w:rsidRPr="00655765">
        <w:rPr>
          <w:b/>
          <w:sz w:val="26"/>
          <w:szCs w:val="26"/>
          <w:lang w:val="en-US"/>
        </w:rPr>
        <w:t xml:space="preserve"> </w:t>
      </w:r>
      <w:r w:rsidRPr="007F794E">
        <w:rPr>
          <w:b/>
          <w:sz w:val="26"/>
          <w:szCs w:val="26"/>
          <w:lang w:val="en-US"/>
        </w:rPr>
        <w:t>the</w:t>
      </w:r>
      <w:r w:rsidRPr="00655765">
        <w:rPr>
          <w:b/>
          <w:sz w:val="26"/>
          <w:szCs w:val="26"/>
          <w:lang w:val="en-US"/>
        </w:rPr>
        <w:t xml:space="preserve"> </w:t>
      </w:r>
      <w:r w:rsidR="00F23855" w:rsidRPr="007F794E">
        <w:rPr>
          <w:b/>
          <w:sz w:val="26"/>
          <w:szCs w:val="26"/>
          <w:lang w:val="en-US"/>
        </w:rPr>
        <w:t>statements</w:t>
      </w:r>
      <w:r w:rsidRPr="00655765">
        <w:rPr>
          <w:b/>
          <w:sz w:val="26"/>
          <w:szCs w:val="26"/>
          <w:lang w:val="en-US"/>
        </w:rPr>
        <w:t xml:space="preserve">. </w:t>
      </w:r>
      <w:r w:rsidR="00F23855" w:rsidRPr="007F794E">
        <w:rPr>
          <w:b/>
          <w:sz w:val="26"/>
          <w:szCs w:val="26"/>
          <w:lang w:val="en-US"/>
        </w:rPr>
        <w:t>Point</w:t>
      </w:r>
      <w:r w:rsidR="00F23855" w:rsidRPr="00655765">
        <w:rPr>
          <w:b/>
          <w:sz w:val="26"/>
          <w:szCs w:val="26"/>
          <w:lang w:val="en-US"/>
        </w:rPr>
        <w:t xml:space="preserve"> </w:t>
      </w:r>
      <w:r w:rsidR="00F23855" w:rsidRPr="007F794E">
        <w:rPr>
          <w:b/>
          <w:sz w:val="26"/>
          <w:szCs w:val="26"/>
          <w:lang w:val="en-US"/>
        </w:rPr>
        <w:t>out</w:t>
      </w:r>
      <w:r w:rsidR="00F23855" w:rsidRPr="00655765">
        <w:rPr>
          <w:b/>
          <w:sz w:val="26"/>
          <w:szCs w:val="26"/>
          <w:lang w:val="en-US"/>
        </w:rPr>
        <w:t xml:space="preserve"> </w:t>
      </w:r>
      <w:r w:rsidR="00F23855" w:rsidRPr="007F794E">
        <w:rPr>
          <w:b/>
          <w:sz w:val="26"/>
          <w:szCs w:val="26"/>
          <w:lang w:val="en-US"/>
        </w:rPr>
        <w:t>your</w:t>
      </w:r>
      <w:r w:rsidR="00F23855" w:rsidRPr="00655765">
        <w:rPr>
          <w:b/>
          <w:sz w:val="26"/>
          <w:szCs w:val="26"/>
          <w:lang w:val="en-US"/>
        </w:rPr>
        <w:t xml:space="preserve"> </w:t>
      </w:r>
      <w:r w:rsidR="00F23855" w:rsidRPr="007F794E">
        <w:rPr>
          <w:b/>
          <w:sz w:val="26"/>
          <w:szCs w:val="26"/>
          <w:lang w:val="en-US"/>
        </w:rPr>
        <w:t>partner</w:t>
      </w:r>
      <w:r w:rsidR="00F23855" w:rsidRPr="00655765">
        <w:rPr>
          <w:b/>
          <w:sz w:val="26"/>
          <w:szCs w:val="26"/>
          <w:lang w:val="en-US"/>
        </w:rPr>
        <w:t>’</w:t>
      </w:r>
      <w:r w:rsidR="00F23855" w:rsidRPr="007F794E">
        <w:rPr>
          <w:b/>
          <w:sz w:val="26"/>
          <w:szCs w:val="26"/>
          <w:lang w:val="en-US"/>
        </w:rPr>
        <w:t>s</w:t>
      </w:r>
      <w:r w:rsidR="00F23855" w:rsidRPr="00655765">
        <w:rPr>
          <w:b/>
          <w:sz w:val="26"/>
          <w:szCs w:val="26"/>
          <w:lang w:val="en-US"/>
        </w:rPr>
        <w:t xml:space="preserve"> </w:t>
      </w:r>
      <w:r w:rsidR="00F23855" w:rsidRPr="007F794E">
        <w:rPr>
          <w:b/>
          <w:sz w:val="26"/>
          <w:szCs w:val="26"/>
          <w:lang w:val="en-US"/>
        </w:rPr>
        <w:t>expressions</w:t>
      </w:r>
      <w:r w:rsidRPr="00655765">
        <w:rPr>
          <w:b/>
          <w:sz w:val="26"/>
          <w:szCs w:val="26"/>
          <w:lang w:val="en-US"/>
        </w:rPr>
        <w:t>.</w:t>
      </w:r>
    </w:p>
    <w:p w14:paraId="60568C36" w14:textId="77777777" w:rsidR="004376EE" w:rsidRPr="00655765" w:rsidRDefault="004376EE" w:rsidP="00C24691">
      <w:pPr>
        <w:spacing w:line="233" w:lineRule="auto"/>
        <w:rPr>
          <w:sz w:val="26"/>
          <w:szCs w:val="26"/>
          <w:lang w:val="en-US"/>
        </w:rPr>
      </w:pPr>
      <w:r w:rsidRPr="007F794E">
        <w:rPr>
          <w:b/>
          <w:iCs/>
          <w:sz w:val="26"/>
          <w:szCs w:val="26"/>
        </w:rPr>
        <w:t>Образец</w:t>
      </w:r>
      <w:r w:rsidRPr="00655765">
        <w:rPr>
          <w:b/>
          <w:iCs/>
          <w:sz w:val="26"/>
          <w:szCs w:val="26"/>
          <w:lang w:val="en-US"/>
        </w:rPr>
        <w:t>:</w:t>
      </w:r>
      <w:r w:rsidR="008F35D4" w:rsidRPr="00655765">
        <w:rPr>
          <w:sz w:val="26"/>
          <w:szCs w:val="26"/>
          <w:lang w:val="en-US"/>
        </w:rPr>
        <w:tab/>
      </w:r>
      <w:r w:rsidRPr="00655765">
        <w:rPr>
          <w:sz w:val="26"/>
          <w:szCs w:val="26"/>
          <w:lang w:val="en-US"/>
        </w:rPr>
        <w:t xml:space="preserve">– </w:t>
      </w:r>
      <w:r w:rsidRPr="007F794E">
        <w:rPr>
          <w:sz w:val="26"/>
          <w:szCs w:val="26"/>
        </w:rPr>
        <w:t>Вчера</w:t>
      </w:r>
      <w:r w:rsidRPr="00655765">
        <w:rPr>
          <w:sz w:val="26"/>
          <w:szCs w:val="26"/>
          <w:lang w:val="en-US"/>
        </w:rPr>
        <w:t xml:space="preserve"> </w:t>
      </w:r>
      <w:r w:rsidRPr="007F794E">
        <w:rPr>
          <w:sz w:val="26"/>
          <w:szCs w:val="26"/>
        </w:rPr>
        <w:t>на</w:t>
      </w:r>
      <w:r w:rsidRPr="00655765">
        <w:rPr>
          <w:sz w:val="26"/>
          <w:szCs w:val="26"/>
          <w:lang w:val="en-US"/>
        </w:rPr>
        <w:t xml:space="preserve"> </w:t>
      </w:r>
      <w:r w:rsidRPr="007F794E">
        <w:rPr>
          <w:sz w:val="26"/>
          <w:szCs w:val="26"/>
        </w:rPr>
        <w:t>вокзале</w:t>
      </w:r>
      <w:r w:rsidRPr="00655765">
        <w:rPr>
          <w:sz w:val="26"/>
          <w:szCs w:val="26"/>
          <w:lang w:val="en-US"/>
        </w:rPr>
        <w:t xml:space="preserve"> </w:t>
      </w:r>
      <w:r w:rsidRPr="007F794E">
        <w:rPr>
          <w:sz w:val="26"/>
          <w:szCs w:val="26"/>
        </w:rPr>
        <w:t>я</w:t>
      </w:r>
      <w:r w:rsidRPr="00655765">
        <w:rPr>
          <w:sz w:val="26"/>
          <w:szCs w:val="26"/>
          <w:lang w:val="en-US"/>
        </w:rPr>
        <w:t xml:space="preserve"> </w:t>
      </w:r>
      <w:r w:rsidRPr="007F794E">
        <w:rPr>
          <w:sz w:val="26"/>
          <w:szCs w:val="26"/>
        </w:rPr>
        <w:t>встретил</w:t>
      </w:r>
      <w:r w:rsidRPr="00655765">
        <w:rPr>
          <w:sz w:val="26"/>
          <w:szCs w:val="26"/>
          <w:lang w:val="en-US"/>
        </w:rPr>
        <w:t xml:space="preserve"> </w:t>
      </w:r>
      <w:r w:rsidRPr="007F794E">
        <w:rPr>
          <w:sz w:val="26"/>
          <w:szCs w:val="26"/>
        </w:rPr>
        <w:t>друга</w:t>
      </w:r>
      <w:r w:rsidRPr="00655765">
        <w:rPr>
          <w:sz w:val="26"/>
          <w:szCs w:val="26"/>
          <w:lang w:val="en-US"/>
        </w:rPr>
        <w:t>.</w:t>
      </w:r>
    </w:p>
    <w:p w14:paraId="734DE1D5" w14:textId="77777777" w:rsidR="004376EE" w:rsidRPr="007F794E" w:rsidRDefault="004376EE" w:rsidP="00C24691">
      <w:pPr>
        <w:spacing w:line="233" w:lineRule="auto"/>
        <w:ind w:left="567" w:firstLine="567"/>
        <w:rPr>
          <w:sz w:val="26"/>
          <w:szCs w:val="26"/>
        </w:rPr>
      </w:pPr>
      <w:r w:rsidRPr="007F794E">
        <w:rPr>
          <w:sz w:val="26"/>
          <w:szCs w:val="26"/>
        </w:rPr>
        <w:t>– Какого друга ты встретил на вокзале?</w:t>
      </w:r>
    </w:p>
    <w:p w14:paraId="0DDDB001" w14:textId="77777777" w:rsidR="004376EE" w:rsidRPr="007F794E" w:rsidRDefault="004376EE" w:rsidP="00C24691">
      <w:pPr>
        <w:spacing w:line="233" w:lineRule="auto"/>
        <w:ind w:left="567" w:firstLine="567"/>
        <w:rPr>
          <w:sz w:val="26"/>
          <w:szCs w:val="26"/>
        </w:rPr>
      </w:pPr>
      <w:r w:rsidRPr="007F794E">
        <w:rPr>
          <w:sz w:val="26"/>
          <w:szCs w:val="26"/>
        </w:rPr>
        <w:t>– Я встретил на вокзале своего школьного друга.</w:t>
      </w:r>
    </w:p>
    <w:p w14:paraId="0CB5C127" w14:textId="77777777" w:rsidR="004376EE" w:rsidRPr="007F794E" w:rsidRDefault="004376EE" w:rsidP="00C24691">
      <w:pPr>
        <w:spacing w:before="120" w:line="233" w:lineRule="auto"/>
        <w:jc w:val="both"/>
        <w:rPr>
          <w:sz w:val="26"/>
          <w:szCs w:val="26"/>
        </w:rPr>
      </w:pPr>
      <w:r w:rsidRPr="007F794E">
        <w:rPr>
          <w:spacing w:val="-4"/>
          <w:sz w:val="26"/>
          <w:szCs w:val="26"/>
        </w:rPr>
        <w:t xml:space="preserve">1. В театре я видел преподавателя. 2. В субботу на </w:t>
      </w:r>
      <w:r w:rsidR="008F35D4" w:rsidRPr="007F794E">
        <w:rPr>
          <w:spacing w:val="-4"/>
          <w:sz w:val="26"/>
          <w:szCs w:val="26"/>
        </w:rPr>
        <w:t xml:space="preserve">выставке я встретил соседку. 3. </w:t>
      </w:r>
      <w:r w:rsidRPr="007F794E">
        <w:rPr>
          <w:spacing w:val="-4"/>
          <w:sz w:val="26"/>
          <w:szCs w:val="26"/>
        </w:rPr>
        <w:t>Вчера</w:t>
      </w:r>
      <w:r w:rsidRPr="007F794E">
        <w:rPr>
          <w:sz w:val="26"/>
          <w:szCs w:val="26"/>
        </w:rPr>
        <w:t xml:space="preserve"> на экскурсии я фотографировал друга. 4. Нина пригласила в гости подругу. 5. Декан </w:t>
      </w:r>
      <w:r w:rsidRPr="007F794E">
        <w:rPr>
          <w:spacing w:val="-2"/>
          <w:sz w:val="26"/>
          <w:szCs w:val="26"/>
        </w:rPr>
        <w:t>похвалил студента. 6. И</w:t>
      </w:r>
      <w:r w:rsidR="008F35D4" w:rsidRPr="007F794E">
        <w:rPr>
          <w:spacing w:val="-2"/>
          <w:sz w:val="26"/>
          <w:szCs w:val="26"/>
        </w:rPr>
        <w:t xml:space="preserve">ра ждёт на остановке сестру. 7. В поликлинике я </w:t>
      </w:r>
      <w:r w:rsidRPr="007F794E">
        <w:rPr>
          <w:spacing w:val="-2"/>
          <w:sz w:val="26"/>
          <w:szCs w:val="26"/>
        </w:rPr>
        <w:t>увидел соседа.</w:t>
      </w:r>
      <w:r w:rsidRPr="007F794E">
        <w:rPr>
          <w:sz w:val="26"/>
          <w:szCs w:val="26"/>
        </w:rPr>
        <w:t xml:space="preserve"> 8.</w:t>
      </w:r>
      <w:r w:rsidR="00C24691">
        <w:rPr>
          <w:sz w:val="26"/>
          <w:szCs w:val="26"/>
        </w:rPr>
        <w:t> </w:t>
      </w:r>
      <w:r w:rsidRPr="007F794E">
        <w:rPr>
          <w:sz w:val="26"/>
          <w:szCs w:val="26"/>
        </w:rPr>
        <w:t>Анна поздравила с Новым годом соседку. 9. Антон иногда вспоминает тётю.</w:t>
      </w:r>
    </w:p>
    <w:p w14:paraId="33BF9DC8" w14:textId="77777777" w:rsidR="004376EE" w:rsidRPr="00C24691" w:rsidRDefault="004376EE" w:rsidP="00C24691">
      <w:pPr>
        <w:tabs>
          <w:tab w:val="left" w:pos="426"/>
        </w:tabs>
        <w:spacing w:line="233" w:lineRule="auto"/>
        <w:jc w:val="both"/>
        <w:rPr>
          <w:sz w:val="22"/>
          <w:szCs w:val="26"/>
        </w:rPr>
      </w:pPr>
    </w:p>
    <w:p w14:paraId="5914C65D" w14:textId="77777777" w:rsidR="004376EE" w:rsidRPr="007F794E" w:rsidRDefault="004376EE" w:rsidP="00C24691">
      <w:pPr>
        <w:tabs>
          <w:tab w:val="left" w:pos="426"/>
        </w:tabs>
        <w:spacing w:after="120" w:line="233" w:lineRule="auto"/>
        <w:jc w:val="both"/>
        <w:rPr>
          <w:b/>
          <w:sz w:val="26"/>
          <w:szCs w:val="26"/>
          <w:lang w:val="en-US"/>
        </w:rPr>
      </w:pPr>
      <w:r w:rsidRPr="007F794E">
        <w:rPr>
          <w:b/>
          <w:sz w:val="32"/>
          <w:szCs w:val="32"/>
        </w:rPr>
        <w:sym w:font="Wingdings 2" w:char="F022"/>
      </w:r>
      <w:r w:rsidRPr="007F794E">
        <w:rPr>
          <w:b/>
          <w:sz w:val="26"/>
          <w:szCs w:val="26"/>
        </w:rPr>
        <w:t xml:space="preserve">Задание 7. Ответьте на вопросы (письменно). </w:t>
      </w:r>
      <w:r w:rsidRPr="007F794E">
        <w:rPr>
          <w:b/>
          <w:sz w:val="26"/>
          <w:szCs w:val="26"/>
          <w:lang w:val="en-US"/>
        </w:rPr>
        <w:t>Answer the questions (in writ</w:t>
      </w:r>
      <w:r w:rsidR="00F23855" w:rsidRPr="007F794E">
        <w:rPr>
          <w:b/>
          <w:sz w:val="26"/>
          <w:szCs w:val="26"/>
          <w:lang w:val="en-US"/>
        </w:rPr>
        <w:t>ten form</w:t>
      </w:r>
      <w:r w:rsidRPr="007F794E">
        <w:rPr>
          <w:b/>
          <w:sz w:val="26"/>
          <w:szCs w:val="26"/>
          <w:lang w:val="en-US"/>
        </w:rPr>
        <w:t>).</w:t>
      </w:r>
    </w:p>
    <w:p w14:paraId="0D0ACD48" w14:textId="4540D6F9" w:rsidR="004376EE" w:rsidRPr="007F794E" w:rsidRDefault="0024596A" w:rsidP="00C24691">
      <w:pPr>
        <w:tabs>
          <w:tab w:val="left" w:pos="426"/>
        </w:tabs>
        <w:spacing w:line="233" w:lineRule="auto"/>
        <w:jc w:val="both"/>
        <w:rPr>
          <w:sz w:val="26"/>
          <w:szCs w:val="26"/>
        </w:rPr>
      </w:pPr>
      <w:r w:rsidRPr="004E4470">
        <w:rPr>
          <w:noProof/>
        </w:rPr>
        <w:drawing>
          <wp:anchor distT="0" distB="0" distL="114300" distR="114300" simplePos="0" relativeHeight="251722240" behindDoc="1" locked="0" layoutInCell="1" allowOverlap="1" wp14:anchorId="2F062664" wp14:editId="139054C9">
            <wp:simplePos x="0" y="0"/>
            <wp:positionH relativeFrom="column">
              <wp:posOffset>4574540</wp:posOffset>
            </wp:positionH>
            <wp:positionV relativeFrom="paragraph">
              <wp:posOffset>620971</wp:posOffset>
            </wp:positionV>
            <wp:extent cx="1552575" cy="1180465"/>
            <wp:effectExtent l="0" t="0" r="9525" b="635"/>
            <wp:wrapTight wrapText="bothSides">
              <wp:wrapPolygon edited="0">
                <wp:start x="0" y="0"/>
                <wp:lineTo x="0" y="21263"/>
                <wp:lineTo x="21467" y="21263"/>
                <wp:lineTo x="21467" y="0"/>
                <wp:lineTo x="0" y="0"/>
              </wp:wrapPolygon>
            </wp:wrapTight>
            <wp:docPr id="15136" name="Рисунок 1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rcRect l="17036" t="12862" r="28394" b="13860"/>
                    <a:stretch>
                      <a:fillRect/>
                    </a:stretch>
                  </pic:blipFill>
                  <pic:spPr bwMode="auto">
                    <a:xfrm>
                      <a:off x="0" y="0"/>
                      <a:ext cx="1552575" cy="11804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rPr>
        <w:t>1. Какую передачу вы вчера смотрели? 2.</w:t>
      </w:r>
      <w:r w:rsidR="008F35D4" w:rsidRPr="007F794E">
        <w:rPr>
          <w:sz w:val="26"/>
          <w:szCs w:val="26"/>
        </w:rPr>
        <w:t xml:space="preserve"> </w:t>
      </w:r>
      <w:r w:rsidR="004376EE" w:rsidRPr="007F794E">
        <w:rPr>
          <w:sz w:val="26"/>
          <w:szCs w:val="26"/>
        </w:rPr>
        <w:t>Какую газету вы прочитали? 3.</w:t>
      </w:r>
      <w:r w:rsidR="008F35D4" w:rsidRPr="007F794E">
        <w:rPr>
          <w:sz w:val="26"/>
          <w:szCs w:val="26"/>
        </w:rPr>
        <w:t xml:space="preserve"> </w:t>
      </w:r>
      <w:r w:rsidR="004376EE" w:rsidRPr="007F794E">
        <w:rPr>
          <w:sz w:val="26"/>
          <w:szCs w:val="26"/>
        </w:rPr>
        <w:t>Какого врача фотографировал корреспондент? 4. Какую сестру Антон встретил в аэропорту? 5.</w:t>
      </w:r>
      <w:r w:rsidR="00C24691">
        <w:rPr>
          <w:sz w:val="26"/>
          <w:szCs w:val="26"/>
        </w:rPr>
        <w:t> </w:t>
      </w:r>
      <w:r w:rsidR="004376EE" w:rsidRPr="007F794E">
        <w:rPr>
          <w:sz w:val="26"/>
          <w:szCs w:val="26"/>
        </w:rPr>
        <w:t>Какого соседа видел Виктор в музее? 6. Какого брата Наташа поздравила с</w:t>
      </w:r>
      <w:r w:rsidR="008F35D4" w:rsidRPr="007F794E">
        <w:rPr>
          <w:sz w:val="26"/>
          <w:szCs w:val="26"/>
        </w:rPr>
        <w:t> </w:t>
      </w:r>
      <w:r w:rsidR="004376EE" w:rsidRPr="007F794E">
        <w:rPr>
          <w:sz w:val="26"/>
          <w:szCs w:val="26"/>
        </w:rPr>
        <w:t>праздником? 7.</w:t>
      </w:r>
      <w:r w:rsidR="00C24691">
        <w:rPr>
          <w:sz w:val="26"/>
          <w:szCs w:val="26"/>
        </w:rPr>
        <w:t> </w:t>
      </w:r>
      <w:r w:rsidR="004376EE" w:rsidRPr="007F794E">
        <w:rPr>
          <w:sz w:val="26"/>
          <w:szCs w:val="26"/>
        </w:rPr>
        <w:t>Какого студ</w:t>
      </w:r>
      <w:r w:rsidR="008F35D4" w:rsidRPr="007F794E">
        <w:rPr>
          <w:sz w:val="26"/>
          <w:szCs w:val="26"/>
        </w:rPr>
        <w:t xml:space="preserve">ента похвалил преподаватель? 8. </w:t>
      </w:r>
      <w:r w:rsidR="004376EE" w:rsidRPr="007F794E">
        <w:rPr>
          <w:sz w:val="26"/>
          <w:szCs w:val="26"/>
        </w:rPr>
        <w:t>Какого артиста вы любите? 9.</w:t>
      </w:r>
      <w:r w:rsidR="00C24691">
        <w:rPr>
          <w:sz w:val="26"/>
          <w:szCs w:val="26"/>
        </w:rPr>
        <w:t> </w:t>
      </w:r>
      <w:r w:rsidR="004376EE" w:rsidRPr="007F794E">
        <w:rPr>
          <w:sz w:val="26"/>
          <w:szCs w:val="26"/>
        </w:rPr>
        <w:t>Какой рассказ вы вчера прочитали? 10.</w:t>
      </w:r>
      <w:r w:rsidR="00C24691">
        <w:rPr>
          <w:sz w:val="26"/>
          <w:szCs w:val="26"/>
        </w:rPr>
        <w:t> </w:t>
      </w:r>
      <w:r w:rsidR="004376EE" w:rsidRPr="007F794E">
        <w:rPr>
          <w:sz w:val="26"/>
          <w:szCs w:val="26"/>
        </w:rPr>
        <w:t>Какой автобус вы ждёте? 11. Какого брата вы ждёте? 12.</w:t>
      </w:r>
      <w:r w:rsidR="008F35D4" w:rsidRPr="007F794E">
        <w:rPr>
          <w:sz w:val="26"/>
          <w:szCs w:val="26"/>
        </w:rPr>
        <w:t xml:space="preserve"> </w:t>
      </w:r>
      <w:r w:rsidR="004376EE" w:rsidRPr="007F794E">
        <w:rPr>
          <w:sz w:val="26"/>
          <w:szCs w:val="26"/>
        </w:rPr>
        <w:t>Какого писателя вы любите? 13. Какой цвет вы любите? 14.</w:t>
      </w:r>
      <w:r w:rsidR="00C24691">
        <w:rPr>
          <w:sz w:val="26"/>
          <w:szCs w:val="26"/>
        </w:rPr>
        <w:t> </w:t>
      </w:r>
      <w:r w:rsidR="004376EE" w:rsidRPr="007F794E">
        <w:rPr>
          <w:sz w:val="26"/>
          <w:szCs w:val="26"/>
        </w:rPr>
        <w:t>Какого студента вы знаете? 15. Какую девушку вы встретили в</w:t>
      </w:r>
      <w:r w:rsidR="008F35D4" w:rsidRPr="007F794E">
        <w:rPr>
          <w:sz w:val="26"/>
          <w:szCs w:val="26"/>
        </w:rPr>
        <w:t> </w:t>
      </w:r>
      <w:r w:rsidR="004376EE" w:rsidRPr="007F794E">
        <w:rPr>
          <w:sz w:val="26"/>
          <w:szCs w:val="26"/>
        </w:rPr>
        <w:t>коридоре? 16. Какой язык вы знаете? 17.</w:t>
      </w:r>
      <w:r w:rsidR="00C24691">
        <w:rPr>
          <w:sz w:val="26"/>
          <w:szCs w:val="26"/>
        </w:rPr>
        <w:t> </w:t>
      </w:r>
      <w:r w:rsidR="004376EE" w:rsidRPr="007F794E">
        <w:rPr>
          <w:sz w:val="26"/>
          <w:szCs w:val="26"/>
        </w:rPr>
        <w:t>Како</w:t>
      </w:r>
      <w:r w:rsidR="008F35D4" w:rsidRPr="007F794E">
        <w:rPr>
          <w:sz w:val="26"/>
          <w:szCs w:val="26"/>
        </w:rPr>
        <w:t xml:space="preserve">го студента похвалил декан? 18. </w:t>
      </w:r>
      <w:r w:rsidR="004376EE" w:rsidRPr="007F794E">
        <w:rPr>
          <w:sz w:val="26"/>
          <w:szCs w:val="26"/>
        </w:rPr>
        <w:t>Какого сына ругала мать?</w:t>
      </w:r>
    </w:p>
    <w:p w14:paraId="7272016B" w14:textId="77777777" w:rsidR="004376EE" w:rsidRPr="00C24691" w:rsidRDefault="004376EE" w:rsidP="00C24691">
      <w:pPr>
        <w:tabs>
          <w:tab w:val="left" w:pos="426"/>
        </w:tabs>
        <w:spacing w:line="233" w:lineRule="auto"/>
        <w:jc w:val="both"/>
        <w:rPr>
          <w:sz w:val="22"/>
          <w:szCs w:val="26"/>
        </w:rPr>
      </w:pPr>
    </w:p>
    <w:p w14:paraId="1AAD63E7" w14:textId="77777777" w:rsidR="004376EE" w:rsidRPr="007F794E" w:rsidRDefault="008F35D4" w:rsidP="00C24691">
      <w:pPr>
        <w:spacing w:after="120" w:line="233" w:lineRule="auto"/>
        <w:jc w:val="both"/>
        <w:rPr>
          <w:b/>
          <w:sz w:val="26"/>
          <w:szCs w:val="26"/>
          <w:lang w:val="en-US"/>
        </w:rPr>
      </w:pPr>
      <w:r w:rsidRPr="007F794E">
        <w:rPr>
          <w:b/>
          <w:sz w:val="26"/>
          <w:szCs w:val="26"/>
        </w:rPr>
        <w:t>Задание </w:t>
      </w:r>
      <w:r w:rsidR="004376EE" w:rsidRPr="007F794E">
        <w:rPr>
          <w:b/>
          <w:sz w:val="26"/>
          <w:szCs w:val="26"/>
        </w:rPr>
        <w:t>8.</w:t>
      </w:r>
      <w:r w:rsidRPr="007F794E">
        <w:rPr>
          <w:b/>
          <w:sz w:val="26"/>
          <w:szCs w:val="26"/>
        </w:rPr>
        <w:t> </w:t>
      </w:r>
      <w:r w:rsidR="004376EE" w:rsidRPr="007F794E">
        <w:rPr>
          <w:b/>
          <w:sz w:val="26"/>
          <w:szCs w:val="26"/>
        </w:rPr>
        <w:t xml:space="preserve">Прочитайте примеры из таблицы. Обратите внимание на употребление местоимений. </w:t>
      </w:r>
      <w:r w:rsidR="004376EE" w:rsidRPr="007F794E">
        <w:rPr>
          <w:b/>
          <w:sz w:val="26"/>
          <w:szCs w:val="26"/>
          <w:lang w:val="en-US"/>
        </w:rPr>
        <w:t>Read the examples from the table. Pay attention to the use of pronouns.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1"/>
        <w:gridCol w:w="2554"/>
        <w:gridCol w:w="1419"/>
        <w:gridCol w:w="2846"/>
      </w:tblGrid>
      <w:tr w:rsidR="004376EE" w:rsidRPr="007F794E" w14:paraId="55DFCFDF" w14:textId="77777777" w:rsidTr="00987BBB">
        <w:trPr>
          <w:trHeight w:val="20"/>
          <w:jc w:val="center"/>
        </w:trPr>
        <w:tc>
          <w:tcPr>
            <w:tcW w:w="3705" w:type="dxa"/>
            <w:gridSpan w:val="2"/>
          </w:tcPr>
          <w:p w14:paraId="08DE5C7A" w14:textId="77777777" w:rsidR="004376EE" w:rsidRPr="007F794E" w:rsidRDefault="004376EE" w:rsidP="00FD59A5">
            <w:pPr>
              <w:tabs>
                <w:tab w:val="left" w:pos="426"/>
              </w:tabs>
              <w:jc w:val="center"/>
              <w:rPr>
                <w:b/>
                <w:sz w:val="26"/>
                <w:szCs w:val="26"/>
              </w:rPr>
            </w:pPr>
            <w:r w:rsidRPr="007F794E">
              <w:rPr>
                <w:b/>
                <w:sz w:val="26"/>
                <w:szCs w:val="26"/>
              </w:rPr>
              <w:t>кто?</w:t>
            </w:r>
          </w:p>
        </w:tc>
        <w:tc>
          <w:tcPr>
            <w:tcW w:w="4265" w:type="dxa"/>
            <w:gridSpan w:val="2"/>
          </w:tcPr>
          <w:p w14:paraId="558E79B4" w14:textId="77777777" w:rsidR="004376EE" w:rsidRPr="007F794E" w:rsidRDefault="004376EE" w:rsidP="00FD59A5">
            <w:pPr>
              <w:tabs>
                <w:tab w:val="left" w:pos="426"/>
              </w:tabs>
              <w:jc w:val="center"/>
              <w:rPr>
                <w:b/>
                <w:sz w:val="26"/>
                <w:szCs w:val="26"/>
              </w:rPr>
            </w:pPr>
            <w:r w:rsidRPr="007F794E">
              <w:rPr>
                <w:b/>
                <w:sz w:val="26"/>
                <w:szCs w:val="26"/>
              </w:rPr>
              <w:t>кого?</w:t>
            </w:r>
          </w:p>
        </w:tc>
      </w:tr>
      <w:tr w:rsidR="00CF492C" w:rsidRPr="007F794E" w14:paraId="3200DA0B" w14:textId="77777777" w:rsidTr="00987BBB">
        <w:trPr>
          <w:trHeight w:val="20"/>
          <w:jc w:val="center"/>
        </w:trPr>
        <w:tc>
          <w:tcPr>
            <w:tcW w:w="1151" w:type="dxa"/>
            <w:tcBorders>
              <w:right w:val="nil"/>
            </w:tcBorders>
          </w:tcPr>
          <w:p w14:paraId="063683EB" w14:textId="77777777" w:rsidR="00CF492C" w:rsidRPr="005375EA" w:rsidRDefault="00C24691" w:rsidP="00FD59A5">
            <w:pPr>
              <w:tabs>
                <w:tab w:val="left" w:pos="426"/>
              </w:tabs>
              <w:ind w:left="108" w:hanging="108"/>
              <w:jc w:val="center"/>
              <w:rPr>
                <w:sz w:val="26"/>
                <w:szCs w:val="26"/>
              </w:rPr>
            </w:pPr>
            <w:r>
              <w:rPr>
                <w:noProof/>
              </w:rPr>
              <mc:AlternateContent>
                <mc:Choice Requires="wps">
                  <w:drawing>
                    <wp:anchor distT="0" distB="0" distL="114300" distR="114300" simplePos="0" relativeHeight="251671040" behindDoc="0" locked="0" layoutInCell="0" allowOverlap="0" wp14:anchorId="7B477C8B" wp14:editId="0081D96F">
                      <wp:simplePos x="0" y="0"/>
                      <wp:positionH relativeFrom="column">
                        <wp:posOffset>510243</wp:posOffset>
                      </wp:positionH>
                      <wp:positionV relativeFrom="paragraph">
                        <wp:posOffset>67566</wp:posOffset>
                      </wp:positionV>
                      <wp:extent cx="143510" cy="827405"/>
                      <wp:effectExtent l="38100" t="0" r="8890" b="0"/>
                      <wp:wrapNone/>
                      <wp:docPr id="7336" name="Левая фигурная скобка 7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827405"/>
                              </a:xfrm>
                              <a:prstGeom prst="leftBrace">
                                <a:avLst>
                                  <a:gd name="adj1" fmla="val 34848"/>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63B062" id="Левая фигурная скобка 7336" o:spid="_x0000_s1026" type="#_x0000_t87" style="position:absolute;margin-left:40.2pt;margin-top:5.3pt;width:11.3pt;height:65.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" o:allowincell="f" o:allowoverlap="f" adj="1306" strokecolor="windowText" strokeweight=".5pt">
                      <v:stroke joinstyle="miter"/>
                    </v:shape>
                  </w:pict>
                </mc:Fallback>
              </mc:AlternateContent>
            </w:r>
            <w:r w:rsidR="00CF492C" w:rsidRPr="005375EA">
              <w:rPr>
                <w:b/>
                <w:sz w:val="26"/>
                <w:szCs w:val="26"/>
              </w:rPr>
              <w:t>м.р.</w:t>
            </w:r>
          </w:p>
          <w:p w14:paraId="746F830B" w14:textId="77777777" w:rsidR="008F35D4" w:rsidRPr="005375EA" w:rsidRDefault="008F35D4" w:rsidP="00FD59A5">
            <w:pPr>
              <w:tabs>
                <w:tab w:val="left" w:pos="426"/>
              </w:tabs>
              <w:ind w:firstLine="34"/>
              <w:jc w:val="both"/>
              <w:rPr>
                <w:sz w:val="26"/>
                <w:szCs w:val="26"/>
              </w:rPr>
            </w:pPr>
          </w:p>
          <w:p w14:paraId="7503316F" w14:textId="77777777" w:rsidR="00CF492C" w:rsidRPr="005375EA" w:rsidRDefault="00CF492C" w:rsidP="00FD59A5">
            <w:pPr>
              <w:tabs>
                <w:tab w:val="left" w:pos="426"/>
              </w:tabs>
              <w:ind w:firstLine="34"/>
              <w:jc w:val="both"/>
              <w:rPr>
                <w:sz w:val="26"/>
                <w:szCs w:val="26"/>
              </w:rPr>
            </w:pPr>
            <w:r w:rsidRPr="005375EA">
              <w:rPr>
                <w:sz w:val="26"/>
                <w:szCs w:val="26"/>
              </w:rPr>
              <w:t>Это</w:t>
            </w:r>
            <w:r w:rsidR="00FD59A5" w:rsidRPr="005375EA">
              <w:rPr>
                <w:sz w:val="26"/>
                <w:szCs w:val="26"/>
              </w:rPr>
              <w:t xml:space="preserve"> </w:t>
            </w:r>
          </w:p>
        </w:tc>
        <w:tc>
          <w:tcPr>
            <w:tcW w:w="2554" w:type="dxa"/>
            <w:tcBorders>
              <w:left w:val="nil"/>
              <w:bottom w:val="single" w:sz="4" w:space="0" w:color="auto"/>
            </w:tcBorders>
          </w:tcPr>
          <w:p w14:paraId="168C53A8" w14:textId="77777777" w:rsidR="00CF492C" w:rsidRPr="005375EA" w:rsidRDefault="00CF492C" w:rsidP="00FD59A5">
            <w:pPr>
              <w:tabs>
                <w:tab w:val="left" w:pos="426"/>
              </w:tabs>
              <w:ind w:firstLine="6"/>
              <w:jc w:val="both"/>
              <w:rPr>
                <w:sz w:val="26"/>
                <w:szCs w:val="26"/>
              </w:rPr>
            </w:pPr>
            <w:r w:rsidRPr="005375EA">
              <w:rPr>
                <w:sz w:val="26"/>
                <w:szCs w:val="26"/>
              </w:rPr>
              <w:t xml:space="preserve">мой </w:t>
            </w:r>
          </w:p>
          <w:p w14:paraId="20720FE7" w14:textId="77777777" w:rsidR="00CF492C" w:rsidRPr="005375EA" w:rsidRDefault="00CF492C" w:rsidP="00FD59A5">
            <w:pPr>
              <w:tabs>
                <w:tab w:val="left" w:pos="426"/>
              </w:tabs>
              <w:ind w:firstLine="6"/>
              <w:jc w:val="both"/>
              <w:rPr>
                <w:sz w:val="26"/>
                <w:szCs w:val="26"/>
              </w:rPr>
            </w:pPr>
            <w:r w:rsidRPr="005375EA">
              <w:rPr>
                <w:sz w:val="26"/>
                <w:szCs w:val="26"/>
              </w:rPr>
              <w:t>твой</w:t>
            </w:r>
          </w:p>
          <w:p w14:paraId="52D8C96A" w14:textId="77777777" w:rsidR="00CF492C" w:rsidRPr="005375EA" w:rsidRDefault="00CF492C" w:rsidP="00FD59A5">
            <w:pPr>
              <w:tabs>
                <w:tab w:val="left" w:pos="426"/>
              </w:tabs>
              <w:ind w:firstLine="6"/>
              <w:jc w:val="both"/>
              <w:rPr>
                <w:sz w:val="26"/>
                <w:szCs w:val="26"/>
              </w:rPr>
            </w:pPr>
            <w:r w:rsidRPr="005375EA">
              <w:rPr>
                <w:sz w:val="26"/>
                <w:szCs w:val="26"/>
              </w:rPr>
              <w:t>наш</w:t>
            </w:r>
            <w:r w:rsidR="008F35D4" w:rsidRPr="005375EA">
              <w:rPr>
                <w:sz w:val="26"/>
                <w:szCs w:val="26"/>
              </w:rPr>
              <w:tab/>
            </w:r>
            <w:r w:rsidR="008F35D4" w:rsidRPr="005375EA">
              <w:rPr>
                <w:sz w:val="26"/>
                <w:szCs w:val="26"/>
              </w:rPr>
              <w:tab/>
            </w:r>
            <w:r w:rsidRPr="005375EA">
              <w:rPr>
                <w:sz w:val="26"/>
                <w:szCs w:val="26"/>
              </w:rPr>
              <w:t>друг.</w:t>
            </w:r>
          </w:p>
          <w:p w14:paraId="61B3BFB2" w14:textId="77777777" w:rsidR="00CF492C" w:rsidRPr="005375EA" w:rsidRDefault="00CF492C" w:rsidP="00FD59A5">
            <w:pPr>
              <w:tabs>
                <w:tab w:val="left" w:pos="426"/>
              </w:tabs>
              <w:ind w:firstLine="6"/>
              <w:jc w:val="both"/>
              <w:rPr>
                <w:sz w:val="26"/>
                <w:szCs w:val="26"/>
              </w:rPr>
            </w:pPr>
            <w:r w:rsidRPr="005375EA">
              <w:rPr>
                <w:sz w:val="26"/>
                <w:szCs w:val="26"/>
              </w:rPr>
              <w:t>ваш</w:t>
            </w:r>
          </w:p>
          <w:p w14:paraId="47CE07D9" w14:textId="77777777" w:rsidR="00CF492C" w:rsidRPr="005375EA" w:rsidRDefault="00CF492C" w:rsidP="00FD59A5">
            <w:pPr>
              <w:tabs>
                <w:tab w:val="left" w:pos="426"/>
              </w:tabs>
              <w:ind w:firstLine="6"/>
              <w:jc w:val="both"/>
              <w:rPr>
                <w:sz w:val="26"/>
                <w:szCs w:val="26"/>
              </w:rPr>
            </w:pPr>
            <w:r w:rsidRPr="005375EA">
              <w:rPr>
                <w:sz w:val="26"/>
                <w:szCs w:val="26"/>
              </w:rPr>
              <w:t>этот</w:t>
            </w:r>
          </w:p>
        </w:tc>
        <w:tc>
          <w:tcPr>
            <w:tcW w:w="1419" w:type="dxa"/>
            <w:tcBorders>
              <w:bottom w:val="single" w:sz="4" w:space="0" w:color="auto"/>
              <w:right w:val="nil"/>
            </w:tcBorders>
            <w:vAlign w:val="center"/>
          </w:tcPr>
          <w:p w14:paraId="460FF728" w14:textId="77777777" w:rsidR="00CF492C" w:rsidRPr="005375EA" w:rsidRDefault="00CF492C" w:rsidP="00FD59A5">
            <w:pPr>
              <w:tabs>
                <w:tab w:val="left" w:pos="426"/>
              </w:tabs>
              <w:jc w:val="both"/>
              <w:rPr>
                <w:sz w:val="26"/>
                <w:szCs w:val="26"/>
              </w:rPr>
            </w:pPr>
            <w:r w:rsidRPr="005375EA">
              <w:rPr>
                <w:sz w:val="26"/>
                <w:szCs w:val="26"/>
              </w:rPr>
              <w:t xml:space="preserve">Я видел </w:t>
            </w:r>
          </w:p>
        </w:tc>
        <w:tc>
          <w:tcPr>
            <w:tcW w:w="2846" w:type="dxa"/>
            <w:tcBorders>
              <w:left w:val="nil"/>
            </w:tcBorders>
          </w:tcPr>
          <w:p w14:paraId="6D89A5E0" w14:textId="77777777" w:rsidR="00CF492C" w:rsidRPr="005375EA" w:rsidRDefault="00F757F7" w:rsidP="00FD59A5">
            <w:pPr>
              <w:tabs>
                <w:tab w:val="left" w:pos="426"/>
              </w:tabs>
              <w:jc w:val="both"/>
              <w:rPr>
                <w:sz w:val="26"/>
                <w:szCs w:val="26"/>
              </w:rPr>
            </w:pPr>
            <w:r>
              <w:rPr>
                <w:noProof/>
              </w:rPr>
              <mc:AlternateContent>
                <mc:Choice Requires="wps">
                  <w:drawing>
                    <wp:anchor distT="0" distB="0" distL="114300" distR="114300" simplePos="0" relativeHeight="251714048" behindDoc="0" locked="0" layoutInCell="0" allowOverlap="0" wp14:anchorId="107F3166" wp14:editId="7A96C0C3">
                      <wp:simplePos x="0" y="0"/>
                      <wp:positionH relativeFrom="margin">
                        <wp:posOffset>-30299</wp:posOffset>
                      </wp:positionH>
                      <wp:positionV relativeFrom="page">
                        <wp:posOffset>42545</wp:posOffset>
                      </wp:positionV>
                      <wp:extent cx="177800" cy="1056640"/>
                      <wp:effectExtent l="38100" t="0" r="12700" b="10160"/>
                      <wp:wrapSquare wrapText="bothSides"/>
                      <wp:docPr id="7338" name="Левая фигурная скобка 7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056640"/>
                              </a:xfrm>
                              <a:prstGeom prst="leftBrace">
                                <a:avLst>
                                  <a:gd name="adj1" fmla="val 21264"/>
                                  <a:gd name="adj2" fmla="val 50000"/>
                                </a:avLst>
                              </a:prstGeom>
                              <a:noFill/>
                              <a:ln w="6350" cap="flat" cmpd="sng" algn="ctr">
                                <a:solidFill>
                                  <a:sysClr val="windowText" lastClr="000000"/>
                                </a:solidFill>
                                <a:prstDash val="solid"/>
                                <a:miter lim="800000"/>
                              </a:ln>
                              <a:effectLst/>
                            </wps:spPr>
                            <wps:txbx>
                              <w:txbxContent>
                                <w:p w14:paraId="0516CFDA" w14:textId="77777777" w:rsidR="00AC7F42" w:rsidRDefault="00AC7F42" w:rsidP="00C246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07F3166" id="Левая фигурная скобка 7338" o:spid="_x0000_s1028" type="#_x0000_t87" style="position:absolute;left:0;text-align:left;margin-left:-2.4pt;margin-top:3.35pt;width:14pt;height:83.2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" o:allowincell="f" o:allowoverlap="f" adj="773" strokecolor="windowText" strokeweight=".5pt">
                      <v:stroke joinstyle="miter"/>
                      <v:textbox>
                        <w:txbxContent>
                          <w:p w14:paraId="0516CFDA" w14:textId="77777777" w:rsidR="00AC7F42" w:rsidRDefault="00AC7F42" w:rsidP="00C24691">
                            <w:pPr>
                              <w:jc w:val="center"/>
                            </w:pPr>
                          </w:p>
                        </w:txbxContent>
                      </v:textbox>
                      <w10:wrap type="square" anchorx="margin" anchory="page"/>
                    </v:shape>
                  </w:pict>
                </mc:Fallback>
              </mc:AlternateContent>
            </w:r>
            <w:r w:rsidR="00CF492C" w:rsidRPr="005375EA">
              <w:rPr>
                <w:sz w:val="26"/>
                <w:szCs w:val="26"/>
              </w:rPr>
              <w:t xml:space="preserve">моего </w:t>
            </w:r>
          </w:p>
          <w:p w14:paraId="54AD753D" w14:textId="77777777" w:rsidR="00CF492C" w:rsidRPr="005375EA" w:rsidRDefault="00304819" w:rsidP="00FD59A5">
            <w:pPr>
              <w:tabs>
                <w:tab w:val="left" w:pos="426"/>
              </w:tabs>
              <w:jc w:val="both"/>
              <w:rPr>
                <w:sz w:val="26"/>
                <w:szCs w:val="26"/>
              </w:rPr>
            </w:pPr>
            <w:r w:rsidRPr="005375EA">
              <w:rPr>
                <w:sz w:val="26"/>
                <w:szCs w:val="26"/>
              </w:rPr>
              <w:t>(</w:t>
            </w:r>
            <w:r w:rsidR="00CF492C" w:rsidRPr="005375EA">
              <w:rPr>
                <w:sz w:val="26"/>
                <w:szCs w:val="26"/>
              </w:rPr>
              <w:t>своего)</w:t>
            </w:r>
          </w:p>
          <w:p w14:paraId="1D779089" w14:textId="77777777" w:rsidR="00CF492C" w:rsidRPr="005375EA" w:rsidRDefault="008F35D4" w:rsidP="00FD59A5">
            <w:pPr>
              <w:tabs>
                <w:tab w:val="left" w:pos="426"/>
              </w:tabs>
              <w:jc w:val="both"/>
              <w:rPr>
                <w:sz w:val="26"/>
                <w:szCs w:val="26"/>
              </w:rPr>
            </w:pPr>
            <w:r w:rsidRPr="005375EA">
              <w:rPr>
                <w:sz w:val="26"/>
                <w:szCs w:val="26"/>
              </w:rPr>
              <w:t>твоего</w:t>
            </w:r>
            <w:r w:rsidRPr="005375EA">
              <w:rPr>
                <w:sz w:val="26"/>
                <w:szCs w:val="26"/>
              </w:rPr>
              <w:tab/>
            </w:r>
            <w:r w:rsidR="00CF492C" w:rsidRPr="005375EA">
              <w:rPr>
                <w:sz w:val="26"/>
                <w:szCs w:val="26"/>
              </w:rPr>
              <w:t>друга.</w:t>
            </w:r>
          </w:p>
          <w:p w14:paraId="0EF0966A" w14:textId="77777777" w:rsidR="00CF492C" w:rsidRPr="005375EA" w:rsidRDefault="00CF492C" w:rsidP="00FD59A5">
            <w:pPr>
              <w:tabs>
                <w:tab w:val="left" w:pos="426"/>
              </w:tabs>
              <w:jc w:val="both"/>
              <w:rPr>
                <w:sz w:val="26"/>
                <w:szCs w:val="26"/>
              </w:rPr>
            </w:pPr>
            <w:r w:rsidRPr="005375EA">
              <w:rPr>
                <w:sz w:val="26"/>
                <w:szCs w:val="26"/>
              </w:rPr>
              <w:t>нашего</w:t>
            </w:r>
          </w:p>
          <w:p w14:paraId="3EC70E4A" w14:textId="77777777" w:rsidR="00CF492C" w:rsidRPr="005375EA" w:rsidRDefault="00CF492C" w:rsidP="00FD59A5">
            <w:pPr>
              <w:tabs>
                <w:tab w:val="left" w:pos="426"/>
              </w:tabs>
              <w:jc w:val="both"/>
              <w:rPr>
                <w:sz w:val="26"/>
                <w:szCs w:val="26"/>
              </w:rPr>
            </w:pPr>
            <w:r w:rsidRPr="005375EA">
              <w:rPr>
                <w:sz w:val="26"/>
                <w:szCs w:val="26"/>
              </w:rPr>
              <w:t>вашего</w:t>
            </w:r>
          </w:p>
          <w:p w14:paraId="757C060B" w14:textId="77777777" w:rsidR="00CF492C" w:rsidRPr="007F794E" w:rsidRDefault="00CF492C" w:rsidP="00FD59A5">
            <w:pPr>
              <w:tabs>
                <w:tab w:val="left" w:pos="426"/>
              </w:tabs>
              <w:jc w:val="both"/>
              <w:rPr>
                <w:sz w:val="26"/>
                <w:szCs w:val="26"/>
              </w:rPr>
            </w:pPr>
            <w:r w:rsidRPr="005375EA">
              <w:rPr>
                <w:sz w:val="26"/>
                <w:szCs w:val="26"/>
              </w:rPr>
              <w:t>этого</w:t>
            </w:r>
          </w:p>
        </w:tc>
      </w:tr>
    </w:tbl>
    <w:p w14:paraId="65B9B02F" w14:textId="77777777" w:rsidR="008F35D4" w:rsidRPr="00B61A10" w:rsidRDefault="008F35D4">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9"/>
        <w:gridCol w:w="2551"/>
        <w:gridCol w:w="1418"/>
        <w:gridCol w:w="2848"/>
      </w:tblGrid>
      <w:tr w:rsidR="00CF492C" w:rsidRPr="007F794E" w14:paraId="26FAD226" w14:textId="77777777" w:rsidTr="00987BBB">
        <w:trPr>
          <w:trHeight w:val="20"/>
          <w:jc w:val="center"/>
        </w:trPr>
        <w:tc>
          <w:tcPr>
            <w:tcW w:w="1149" w:type="dxa"/>
            <w:tcBorders>
              <w:right w:val="nil"/>
            </w:tcBorders>
          </w:tcPr>
          <w:p w14:paraId="1FA8F343" w14:textId="77777777" w:rsidR="00CF492C" w:rsidRPr="007F794E" w:rsidRDefault="00C24691" w:rsidP="00FD59A5">
            <w:pPr>
              <w:tabs>
                <w:tab w:val="left" w:pos="426"/>
              </w:tabs>
              <w:ind w:left="108" w:hanging="108"/>
              <w:jc w:val="center"/>
              <w:rPr>
                <w:sz w:val="26"/>
                <w:szCs w:val="26"/>
              </w:rPr>
            </w:pPr>
            <w:r>
              <w:rPr>
                <w:noProof/>
              </w:rPr>
              <mc:AlternateContent>
                <mc:Choice Requires="wps">
                  <w:drawing>
                    <wp:anchor distT="0" distB="0" distL="114300" distR="114300" simplePos="0" relativeHeight="251678208" behindDoc="0" locked="0" layoutInCell="0" allowOverlap="0" wp14:anchorId="046DF2B7" wp14:editId="090507B6">
                      <wp:simplePos x="0" y="0"/>
                      <wp:positionH relativeFrom="column">
                        <wp:posOffset>509270</wp:posOffset>
                      </wp:positionH>
                      <wp:positionV relativeFrom="paragraph">
                        <wp:posOffset>40301</wp:posOffset>
                      </wp:positionV>
                      <wp:extent cx="166255" cy="890649"/>
                      <wp:effectExtent l="38100" t="0" r="24765" b="24130"/>
                      <wp:wrapNone/>
                      <wp:docPr id="38" name="Ле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255" cy="890649"/>
                              </a:xfrm>
                              <a:prstGeom prst="leftBrace">
                                <a:avLst>
                                  <a:gd name="adj1" fmla="val 34848"/>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855C5B" id="Левая фигурная скобка 1" o:spid="_x0000_s1026" type="#_x0000_t87" style="position:absolute;margin-left:40.1pt;margin-top:3.15pt;width:13.1pt;height:70.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" o:allowincell="f" o:allowoverlap="f" adj="1405" strokecolor="windowText" strokeweight=".5pt">
                      <v:stroke joinstyle="miter"/>
                    </v:shape>
                  </w:pict>
                </mc:Fallback>
              </mc:AlternateContent>
            </w:r>
            <w:r w:rsidR="00CF492C" w:rsidRPr="007F794E">
              <w:rPr>
                <w:b/>
                <w:sz w:val="26"/>
                <w:szCs w:val="26"/>
              </w:rPr>
              <w:t>ж.р.</w:t>
            </w:r>
          </w:p>
          <w:p w14:paraId="2F89124E" w14:textId="77777777" w:rsidR="00CF492C" w:rsidRPr="007F794E" w:rsidRDefault="00CF492C" w:rsidP="00FD59A5">
            <w:pPr>
              <w:tabs>
                <w:tab w:val="left" w:pos="426"/>
              </w:tabs>
              <w:ind w:firstLine="34"/>
              <w:jc w:val="both"/>
              <w:rPr>
                <w:sz w:val="26"/>
                <w:szCs w:val="26"/>
              </w:rPr>
            </w:pPr>
          </w:p>
          <w:p w14:paraId="38900052" w14:textId="77777777" w:rsidR="00CF492C" w:rsidRPr="007F794E" w:rsidRDefault="00CF492C" w:rsidP="00FD59A5">
            <w:pPr>
              <w:tabs>
                <w:tab w:val="left" w:pos="426"/>
              </w:tabs>
              <w:ind w:firstLine="34"/>
              <w:jc w:val="both"/>
              <w:rPr>
                <w:sz w:val="26"/>
                <w:szCs w:val="26"/>
              </w:rPr>
            </w:pPr>
            <w:r w:rsidRPr="007F794E">
              <w:rPr>
                <w:sz w:val="26"/>
                <w:szCs w:val="26"/>
              </w:rPr>
              <w:t>Это</w:t>
            </w:r>
            <w:r w:rsidR="00FD59A5" w:rsidRPr="007F794E">
              <w:rPr>
                <w:sz w:val="26"/>
                <w:szCs w:val="26"/>
              </w:rPr>
              <w:t xml:space="preserve"> </w:t>
            </w:r>
          </w:p>
        </w:tc>
        <w:tc>
          <w:tcPr>
            <w:tcW w:w="2551" w:type="dxa"/>
            <w:tcBorders>
              <w:left w:val="nil"/>
            </w:tcBorders>
          </w:tcPr>
          <w:p w14:paraId="0769164B" w14:textId="77777777" w:rsidR="00CF492C" w:rsidRPr="007F794E" w:rsidRDefault="00CF492C" w:rsidP="00FD59A5">
            <w:pPr>
              <w:tabs>
                <w:tab w:val="left" w:pos="426"/>
              </w:tabs>
              <w:jc w:val="both"/>
              <w:rPr>
                <w:sz w:val="26"/>
                <w:szCs w:val="26"/>
              </w:rPr>
            </w:pPr>
            <w:r w:rsidRPr="007F794E">
              <w:rPr>
                <w:sz w:val="26"/>
                <w:szCs w:val="26"/>
              </w:rPr>
              <w:t>моя</w:t>
            </w:r>
          </w:p>
          <w:p w14:paraId="6589002E" w14:textId="77777777" w:rsidR="00CF492C" w:rsidRPr="007F794E" w:rsidRDefault="00CF492C" w:rsidP="00FD59A5">
            <w:pPr>
              <w:tabs>
                <w:tab w:val="left" w:pos="426"/>
              </w:tabs>
              <w:jc w:val="both"/>
              <w:rPr>
                <w:sz w:val="26"/>
                <w:szCs w:val="26"/>
              </w:rPr>
            </w:pPr>
            <w:r w:rsidRPr="007F794E">
              <w:rPr>
                <w:sz w:val="26"/>
                <w:szCs w:val="26"/>
              </w:rPr>
              <w:t>твоя</w:t>
            </w:r>
          </w:p>
          <w:p w14:paraId="53D8C2BF" w14:textId="77777777" w:rsidR="00CF492C" w:rsidRPr="007F794E" w:rsidRDefault="00CF492C" w:rsidP="00FD59A5">
            <w:pPr>
              <w:tabs>
                <w:tab w:val="left" w:pos="426"/>
              </w:tabs>
              <w:jc w:val="both"/>
              <w:rPr>
                <w:sz w:val="26"/>
                <w:szCs w:val="26"/>
              </w:rPr>
            </w:pPr>
            <w:r w:rsidRPr="007F794E">
              <w:rPr>
                <w:sz w:val="26"/>
                <w:szCs w:val="26"/>
              </w:rPr>
              <w:t>наша</w:t>
            </w:r>
            <w:r w:rsidR="00987BBB" w:rsidRPr="007F794E">
              <w:rPr>
                <w:sz w:val="26"/>
                <w:szCs w:val="26"/>
              </w:rPr>
              <w:tab/>
            </w:r>
            <w:r w:rsidRPr="007F794E">
              <w:rPr>
                <w:sz w:val="26"/>
                <w:szCs w:val="26"/>
              </w:rPr>
              <w:t>подруга.</w:t>
            </w:r>
          </w:p>
          <w:p w14:paraId="3DB3F1A7" w14:textId="77777777" w:rsidR="00CF492C" w:rsidRPr="007F794E" w:rsidRDefault="00CF492C" w:rsidP="00FD59A5">
            <w:pPr>
              <w:tabs>
                <w:tab w:val="left" w:pos="426"/>
              </w:tabs>
              <w:jc w:val="both"/>
              <w:rPr>
                <w:sz w:val="26"/>
                <w:szCs w:val="26"/>
              </w:rPr>
            </w:pPr>
            <w:r w:rsidRPr="007F794E">
              <w:rPr>
                <w:sz w:val="26"/>
                <w:szCs w:val="26"/>
              </w:rPr>
              <w:t>ваша</w:t>
            </w:r>
          </w:p>
          <w:p w14:paraId="3B4A6C75" w14:textId="77777777" w:rsidR="00CF492C" w:rsidRPr="007F794E" w:rsidRDefault="00CF492C" w:rsidP="00FD59A5">
            <w:pPr>
              <w:rPr>
                <w:sz w:val="26"/>
                <w:szCs w:val="26"/>
              </w:rPr>
            </w:pPr>
            <w:r w:rsidRPr="007F794E">
              <w:rPr>
                <w:sz w:val="26"/>
                <w:szCs w:val="26"/>
              </w:rPr>
              <w:t>эта</w:t>
            </w:r>
          </w:p>
        </w:tc>
        <w:tc>
          <w:tcPr>
            <w:tcW w:w="1418" w:type="dxa"/>
            <w:tcBorders>
              <w:right w:val="nil"/>
            </w:tcBorders>
            <w:vAlign w:val="center"/>
          </w:tcPr>
          <w:p w14:paraId="312FA7B6" w14:textId="77777777" w:rsidR="00CF492C" w:rsidRPr="007F794E" w:rsidRDefault="00CF492C" w:rsidP="00987BBB">
            <w:pPr>
              <w:tabs>
                <w:tab w:val="left" w:pos="426"/>
              </w:tabs>
              <w:rPr>
                <w:sz w:val="26"/>
                <w:szCs w:val="26"/>
              </w:rPr>
            </w:pPr>
            <w:r w:rsidRPr="007F794E">
              <w:rPr>
                <w:sz w:val="26"/>
                <w:szCs w:val="26"/>
              </w:rPr>
              <w:t>Я видел</w:t>
            </w:r>
          </w:p>
        </w:tc>
        <w:tc>
          <w:tcPr>
            <w:tcW w:w="2848" w:type="dxa"/>
            <w:tcBorders>
              <w:left w:val="nil"/>
            </w:tcBorders>
          </w:tcPr>
          <w:p w14:paraId="0C41B77A" w14:textId="77777777" w:rsidR="00D413ED" w:rsidRPr="007F794E" w:rsidRDefault="00F757F7" w:rsidP="00FD59A5">
            <w:pPr>
              <w:tabs>
                <w:tab w:val="left" w:pos="426"/>
              </w:tabs>
              <w:jc w:val="both"/>
              <w:rPr>
                <w:sz w:val="26"/>
                <w:szCs w:val="26"/>
              </w:rPr>
            </w:pPr>
            <w:r>
              <w:rPr>
                <w:noProof/>
              </w:rPr>
              <mc:AlternateContent>
                <mc:Choice Requires="wps">
                  <w:drawing>
                    <wp:anchor distT="0" distB="0" distL="114300" distR="114300" simplePos="0" relativeHeight="251679232" behindDoc="0" locked="0" layoutInCell="0" allowOverlap="0" wp14:anchorId="2105918F" wp14:editId="6DADD684">
                      <wp:simplePos x="0" y="0"/>
                      <wp:positionH relativeFrom="column">
                        <wp:posOffset>-163715</wp:posOffset>
                      </wp:positionH>
                      <wp:positionV relativeFrom="paragraph">
                        <wp:posOffset>40301</wp:posOffset>
                      </wp:positionV>
                      <wp:extent cx="130629" cy="889759"/>
                      <wp:effectExtent l="38100" t="0" r="22225" b="24765"/>
                      <wp:wrapNone/>
                      <wp:docPr id="39" name="Левая фигурная скобк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29" cy="889759"/>
                              </a:xfrm>
                              <a:prstGeom prst="leftBrace">
                                <a:avLst>
                                  <a:gd name="adj1" fmla="val 34848"/>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53182C" id="Левая фигурная скобка 2" o:spid="_x0000_s1026" type="#_x0000_t87" style="position:absolute;margin-left:-12.9pt;margin-top:3.15pt;width:10.3pt;height:70.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" o:allowincell="f" o:allowoverlap="f" adj="1105" strokecolor="windowText" strokeweight=".5pt">
                      <v:stroke joinstyle="miter"/>
                    </v:shape>
                  </w:pict>
                </mc:Fallback>
              </mc:AlternateContent>
            </w:r>
            <w:r w:rsidR="00CF492C" w:rsidRPr="007F794E">
              <w:rPr>
                <w:sz w:val="26"/>
                <w:szCs w:val="26"/>
              </w:rPr>
              <w:t xml:space="preserve">мою </w:t>
            </w:r>
            <w:r w:rsidR="00D413ED" w:rsidRPr="007F794E">
              <w:rPr>
                <w:sz w:val="26"/>
                <w:szCs w:val="26"/>
              </w:rPr>
              <w:t xml:space="preserve">(свою) </w:t>
            </w:r>
          </w:p>
          <w:p w14:paraId="50288C4D" w14:textId="77777777" w:rsidR="00CF492C" w:rsidRPr="007F794E" w:rsidRDefault="00987BBB" w:rsidP="00FD59A5">
            <w:pPr>
              <w:tabs>
                <w:tab w:val="left" w:pos="426"/>
              </w:tabs>
              <w:jc w:val="both"/>
              <w:rPr>
                <w:sz w:val="26"/>
                <w:szCs w:val="26"/>
              </w:rPr>
            </w:pPr>
            <w:r w:rsidRPr="007F794E">
              <w:rPr>
                <w:sz w:val="26"/>
                <w:szCs w:val="26"/>
              </w:rPr>
              <w:t>твою</w:t>
            </w:r>
          </w:p>
          <w:p w14:paraId="3E9B3CAA" w14:textId="1B89E6A3" w:rsidR="00D413ED" w:rsidRPr="007F794E" w:rsidRDefault="00987BBB" w:rsidP="00FD59A5">
            <w:pPr>
              <w:tabs>
                <w:tab w:val="left" w:pos="426"/>
              </w:tabs>
              <w:jc w:val="both"/>
              <w:rPr>
                <w:sz w:val="26"/>
                <w:szCs w:val="26"/>
              </w:rPr>
            </w:pPr>
            <w:r w:rsidRPr="007F794E">
              <w:rPr>
                <w:sz w:val="26"/>
                <w:szCs w:val="26"/>
              </w:rPr>
              <w:t>нашу</w:t>
            </w:r>
            <w:r w:rsidRPr="007F794E">
              <w:rPr>
                <w:sz w:val="26"/>
                <w:szCs w:val="26"/>
              </w:rPr>
              <w:tab/>
            </w:r>
            <w:r w:rsidR="00FE15D6">
              <w:rPr>
                <w:sz w:val="26"/>
                <w:szCs w:val="26"/>
              </w:rPr>
              <w:t xml:space="preserve">   </w:t>
            </w:r>
            <w:r w:rsidRPr="007F794E">
              <w:rPr>
                <w:sz w:val="26"/>
                <w:szCs w:val="26"/>
              </w:rPr>
              <w:t>подругу.</w:t>
            </w:r>
          </w:p>
          <w:p w14:paraId="647325AA" w14:textId="77777777" w:rsidR="00D413ED" w:rsidRPr="007F794E" w:rsidRDefault="00D413ED" w:rsidP="00FD59A5">
            <w:pPr>
              <w:tabs>
                <w:tab w:val="left" w:pos="426"/>
              </w:tabs>
              <w:jc w:val="both"/>
              <w:rPr>
                <w:sz w:val="26"/>
                <w:szCs w:val="26"/>
              </w:rPr>
            </w:pPr>
            <w:r w:rsidRPr="007F794E">
              <w:rPr>
                <w:sz w:val="26"/>
                <w:szCs w:val="26"/>
              </w:rPr>
              <w:t>вашу</w:t>
            </w:r>
          </w:p>
          <w:p w14:paraId="3078D7C8" w14:textId="77777777" w:rsidR="00CF492C" w:rsidRPr="007F794E" w:rsidRDefault="00D413ED" w:rsidP="00FD59A5">
            <w:pPr>
              <w:tabs>
                <w:tab w:val="left" w:pos="426"/>
              </w:tabs>
              <w:jc w:val="both"/>
              <w:rPr>
                <w:sz w:val="26"/>
                <w:szCs w:val="26"/>
              </w:rPr>
            </w:pPr>
            <w:r w:rsidRPr="007F794E">
              <w:rPr>
                <w:sz w:val="26"/>
                <w:szCs w:val="26"/>
              </w:rPr>
              <w:t>эту</w:t>
            </w:r>
          </w:p>
        </w:tc>
      </w:tr>
    </w:tbl>
    <w:p w14:paraId="7F5CC202" w14:textId="77777777" w:rsidR="008F35D4" w:rsidRPr="006C7774" w:rsidRDefault="008F35D4">
      <w:pPr>
        <w:rPr>
          <w:sz w:val="4"/>
          <w:szCs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3"/>
        <w:gridCol w:w="4268"/>
      </w:tblGrid>
      <w:tr w:rsidR="00EC0E9F" w:rsidRPr="007F794E" w14:paraId="75B07145" w14:textId="77777777" w:rsidTr="00987BBB">
        <w:trPr>
          <w:trHeight w:val="20"/>
          <w:jc w:val="center"/>
        </w:trPr>
        <w:tc>
          <w:tcPr>
            <w:tcW w:w="3703" w:type="dxa"/>
            <w:vAlign w:val="center"/>
          </w:tcPr>
          <w:p w14:paraId="248BCE80" w14:textId="77777777" w:rsidR="00EC0E9F" w:rsidRPr="007F794E" w:rsidRDefault="00EC0E9F" w:rsidP="00FD59A5">
            <w:pPr>
              <w:tabs>
                <w:tab w:val="left" w:pos="426"/>
              </w:tabs>
              <w:jc w:val="both"/>
              <w:rPr>
                <w:sz w:val="26"/>
                <w:szCs w:val="26"/>
              </w:rPr>
            </w:pPr>
            <w:r w:rsidRPr="007F794E">
              <w:rPr>
                <w:sz w:val="26"/>
                <w:szCs w:val="26"/>
              </w:rPr>
              <w:t>Это его, её, их друг, подруга.</w:t>
            </w:r>
          </w:p>
        </w:tc>
        <w:tc>
          <w:tcPr>
            <w:tcW w:w="4268" w:type="dxa"/>
          </w:tcPr>
          <w:p w14:paraId="227DBD13" w14:textId="77777777" w:rsidR="00EC0E9F" w:rsidRPr="007F794E" w:rsidRDefault="00F757F7" w:rsidP="00987BBB">
            <w:pPr>
              <w:tabs>
                <w:tab w:val="left" w:pos="426"/>
              </w:tabs>
              <w:jc w:val="both"/>
              <w:rPr>
                <w:sz w:val="26"/>
                <w:szCs w:val="26"/>
              </w:rPr>
            </w:pPr>
            <w:r>
              <w:rPr>
                <w:noProof/>
              </w:rPr>
              <mc:AlternateContent>
                <mc:Choice Requires="wpg">
                  <w:drawing>
                    <wp:anchor distT="0" distB="0" distL="114300" distR="114300" simplePos="0" relativeHeight="251715072" behindDoc="0" locked="0" layoutInCell="1" allowOverlap="1" wp14:anchorId="410B6F4D" wp14:editId="6EB9C5CB">
                      <wp:simplePos x="0" y="0"/>
                      <wp:positionH relativeFrom="margin">
                        <wp:posOffset>669455</wp:posOffset>
                      </wp:positionH>
                      <wp:positionV relativeFrom="page">
                        <wp:posOffset>115636</wp:posOffset>
                      </wp:positionV>
                      <wp:extent cx="241300" cy="381000"/>
                      <wp:effectExtent l="0" t="38100" r="63500" b="57150"/>
                      <wp:wrapNone/>
                      <wp:docPr id="14357" name="Группа 14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381000"/>
                                <a:chOff x="7620" y="6680"/>
                                <a:chExt cx="380" cy="600"/>
                              </a:xfrm>
                            </wpg:grpSpPr>
                            <wps:wsp>
                              <wps:cNvPr id="14358" name="Line 1345"/>
                              <wps:cNvCnPr>
                                <a:cxnSpLocks noChangeShapeType="1"/>
                              </wps:cNvCnPr>
                              <wps:spPr bwMode="auto">
                                <a:xfrm>
                                  <a:off x="7620" y="6980"/>
                                  <a:ext cx="380" cy="0"/>
                                </a:xfrm>
                                <a:prstGeom prst="line">
                                  <a:avLst/>
                                </a:prstGeom>
                                <a:noFill/>
                                <a:ln w="9525">
                                  <a:solidFill>
                                    <a:srgbClr val="000000"/>
                                  </a:solidFill>
                                  <a:round/>
                                  <a:headEnd/>
                                  <a:tailEnd type="triangle" w="med" len="med"/>
                                </a:ln>
                              </wps:spPr>
                              <wps:bodyPr/>
                            </wps:wsp>
                            <wps:wsp>
                              <wps:cNvPr id="14359" name="Line 1346"/>
                              <wps:cNvCnPr>
                                <a:cxnSpLocks noChangeShapeType="1"/>
                              </wps:cNvCnPr>
                              <wps:spPr bwMode="auto">
                                <a:xfrm flipV="1">
                                  <a:off x="7620" y="6680"/>
                                  <a:ext cx="380" cy="300"/>
                                </a:xfrm>
                                <a:prstGeom prst="line">
                                  <a:avLst/>
                                </a:prstGeom>
                                <a:noFill/>
                                <a:ln w="9525">
                                  <a:solidFill>
                                    <a:srgbClr val="000000"/>
                                  </a:solidFill>
                                  <a:round/>
                                  <a:headEnd/>
                                  <a:tailEnd type="triangle" w="med" len="med"/>
                                </a:ln>
                              </wps:spPr>
                              <wps:bodyPr/>
                            </wps:wsp>
                            <wps:wsp>
                              <wps:cNvPr id="14360" name="Line 1347"/>
                              <wps:cNvCnPr>
                                <a:cxnSpLocks noChangeShapeType="1"/>
                              </wps:cNvCnPr>
                              <wps:spPr bwMode="auto">
                                <a:xfrm>
                                  <a:off x="7620" y="6980"/>
                                  <a:ext cx="380" cy="300"/>
                                </a:xfrm>
                                <a:prstGeom prst="line">
                                  <a:avLst/>
                                </a:prstGeom>
                                <a:noFill/>
                                <a:ln w="9525">
                                  <a:solidFill>
                                    <a:srgbClr val="000000"/>
                                  </a:solidFill>
                                  <a:round/>
                                  <a:headEnd/>
                                  <a:tailEnd type="triangle" w="med" len="med"/>
                                </a:ln>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E5E803C" id="Группа 14357" o:spid="_x0000_s1026" style="position:absolute;margin-left:52.7pt;margin-top:9.1pt;width:19pt;height:30pt;z-index:251715072;mso-position-horizontal-relative:margin;mso-position-vertical-relative:page" coordorigin="7620,6680" coordsize="38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">
                      <v:line id="Line 1345" o:spid="_x0000_s1027" style="position:absolute;visibility:visible;mso-wrap-style:square" from="7620,6980" to="8000,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">
                        <v:stroke endarrow="block"/>
                      </v:line>
                      <v:line id="Line 1346" o:spid="_x0000_s1028" style="position:absolute;flip:y;visibility:visible;mso-wrap-style:square" from="7620,6680" to="8000,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">
                        <v:stroke endarrow="block"/>
                      </v:line>
                      <v:line id="Line 1347" o:spid="_x0000_s1029" style="position:absolute;visibility:visible;mso-wrap-style:square" from="7620,6980" to="8000,7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">
                        <v:stroke endarrow="block"/>
                      </v:line>
                      <w10:wrap anchorx="margin" anchory="page"/>
                    </v:group>
                  </w:pict>
                </mc:Fallback>
              </mc:AlternateContent>
            </w:r>
            <w:r w:rsidR="00987BBB" w:rsidRPr="007F794E">
              <w:rPr>
                <w:sz w:val="26"/>
                <w:szCs w:val="26"/>
              </w:rPr>
              <w:tab/>
            </w:r>
            <w:r w:rsidR="00987BBB" w:rsidRPr="007F794E">
              <w:rPr>
                <w:sz w:val="26"/>
                <w:szCs w:val="26"/>
              </w:rPr>
              <w:tab/>
            </w:r>
            <w:r w:rsidR="00987BBB" w:rsidRPr="007F794E">
              <w:rPr>
                <w:sz w:val="26"/>
                <w:szCs w:val="26"/>
              </w:rPr>
              <w:tab/>
            </w:r>
            <w:r w:rsidR="00987BBB" w:rsidRPr="007F794E">
              <w:rPr>
                <w:sz w:val="26"/>
                <w:szCs w:val="26"/>
              </w:rPr>
              <w:tab/>
            </w:r>
            <w:r w:rsidR="00EC0E9F" w:rsidRPr="007F794E">
              <w:rPr>
                <w:sz w:val="26"/>
                <w:szCs w:val="26"/>
              </w:rPr>
              <w:t>его</w:t>
            </w:r>
          </w:p>
          <w:p w14:paraId="4CCB3AB3" w14:textId="77777777" w:rsidR="00EC0E9F" w:rsidRPr="007F794E" w:rsidRDefault="00EC0E9F" w:rsidP="00FD59A5">
            <w:pPr>
              <w:tabs>
                <w:tab w:val="left" w:pos="426"/>
              </w:tabs>
              <w:jc w:val="both"/>
              <w:rPr>
                <w:sz w:val="26"/>
                <w:szCs w:val="26"/>
              </w:rPr>
            </w:pPr>
            <w:r w:rsidRPr="007F794E">
              <w:rPr>
                <w:sz w:val="26"/>
                <w:szCs w:val="26"/>
              </w:rPr>
              <w:t>Я видел</w:t>
            </w:r>
            <w:r w:rsidR="00987BBB" w:rsidRPr="007F794E">
              <w:rPr>
                <w:sz w:val="26"/>
                <w:szCs w:val="26"/>
              </w:rPr>
              <w:tab/>
            </w:r>
            <w:r w:rsidR="00987BBB" w:rsidRPr="007F794E">
              <w:rPr>
                <w:sz w:val="26"/>
                <w:szCs w:val="26"/>
              </w:rPr>
              <w:tab/>
            </w:r>
            <w:r w:rsidRPr="007F794E">
              <w:rPr>
                <w:sz w:val="26"/>
                <w:szCs w:val="26"/>
              </w:rPr>
              <w:t>её</w:t>
            </w:r>
            <w:r w:rsidR="00FD59A5" w:rsidRPr="007F794E">
              <w:rPr>
                <w:sz w:val="26"/>
                <w:szCs w:val="26"/>
              </w:rPr>
              <w:t xml:space="preserve"> </w:t>
            </w:r>
            <w:r w:rsidRPr="007F794E">
              <w:rPr>
                <w:sz w:val="26"/>
                <w:szCs w:val="26"/>
              </w:rPr>
              <w:t>друга, подругу.</w:t>
            </w:r>
          </w:p>
          <w:p w14:paraId="2B97B2BB" w14:textId="77777777" w:rsidR="00EC0E9F" w:rsidRPr="007F794E" w:rsidRDefault="00987BBB" w:rsidP="00987BBB">
            <w:pPr>
              <w:tabs>
                <w:tab w:val="left" w:pos="426"/>
              </w:tabs>
              <w:jc w:val="both"/>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00EC0E9F" w:rsidRPr="007F794E">
              <w:rPr>
                <w:sz w:val="26"/>
                <w:szCs w:val="26"/>
              </w:rPr>
              <w:t>их</w:t>
            </w:r>
          </w:p>
        </w:tc>
      </w:tr>
    </w:tbl>
    <w:p w14:paraId="0CF64CE5" w14:textId="77777777" w:rsidR="00C03102" w:rsidRPr="00C03102" w:rsidRDefault="00C03102" w:rsidP="00FD59A5">
      <w:pPr>
        <w:tabs>
          <w:tab w:val="left" w:pos="426"/>
        </w:tabs>
        <w:jc w:val="both"/>
        <w:rPr>
          <w:sz w:val="26"/>
          <w:szCs w:val="26"/>
        </w:rPr>
      </w:pPr>
    </w:p>
    <w:p w14:paraId="5FF0A529" w14:textId="77777777" w:rsidR="004376EE" w:rsidRPr="007F794E" w:rsidRDefault="004376EE" w:rsidP="00987BBB">
      <w:pPr>
        <w:spacing w:after="120"/>
        <w:jc w:val="both"/>
        <w:rPr>
          <w:b/>
          <w:sz w:val="26"/>
          <w:szCs w:val="26"/>
        </w:rPr>
      </w:pPr>
      <w:r w:rsidRPr="007F794E">
        <w:rPr>
          <w:b/>
          <w:sz w:val="26"/>
          <w:szCs w:val="26"/>
        </w:rPr>
        <w:t>Задание 9. Ответьте на вопросы.</w:t>
      </w:r>
      <w:r w:rsidRPr="007F794E">
        <w:rPr>
          <w:sz w:val="26"/>
          <w:szCs w:val="26"/>
        </w:rPr>
        <w:t xml:space="preserve"> </w:t>
      </w:r>
      <w:r w:rsidRPr="007F794E">
        <w:rPr>
          <w:b/>
          <w:sz w:val="26"/>
          <w:szCs w:val="26"/>
        </w:rPr>
        <w:t>Answer the questions.</w:t>
      </w:r>
    </w:p>
    <w:p w14:paraId="2DFD0A09" w14:textId="77777777" w:rsidR="004376EE" w:rsidRPr="007F794E" w:rsidRDefault="004376EE" w:rsidP="00987BBB">
      <w:pPr>
        <w:jc w:val="both"/>
        <w:rPr>
          <w:sz w:val="26"/>
          <w:szCs w:val="26"/>
        </w:rPr>
      </w:pPr>
      <w:r w:rsidRPr="007F794E">
        <w:rPr>
          <w:sz w:val="26"/>
          <w:szCs w:val="26"/>
        </w:rPr>
        <w:t xml:space="preserve">1. Вы знаете этого молодого человека? 2. Вы знаете этого врача? 3. Вы видели эту студентку? 4. Вы знаете этого космонавта? 5. Вы любите этого писателя? 6. Вы знаете </w:t>
      </w:r>
      <w:r w:rsidRPr="00636CE0">
        <w:rPr>
          <w:spacing w:val="-4"/>
          <w:sz w:val="26"/>
          <w:szCs w:val="26"/>
        </w:rPr>
        <w:t>эту девушку? 7. Вы помните мою подругу из Индии? 8. Вы знаете моего старшего брата?</w:t>
      </w:r>
      <w:r w:rsidRPr="007F794E">
        <w:rPr>
          <w:sz w:val="26"/>
          <w:szCs w:val="26"/>
        </w:rPr>
        <w:t xml:space="preserve"> </w:t>
      </w:r>
      <w:r w:rsidRPr="00636CE0">
        <w:rPr>
          <w:spacing w:val="-2"/>
          <w:sz w:val="26"/>
          <w:szCs w:val="26"/>
        </w:rPr>
        <w:t>9. Вы видели сегодня нашего преподавателя? 10. Вы встретили нашу младшую сестру?</w:t>
      </w:r>
    </w:p>
    <w:p w14:paraId="5F76C393" w14:textId="77777777" w:rsidR="004376EE" w:rsidRPr="006C7774" w:rsidRDefault="004376EE" w:rsidP="00FD59A5">
      <w:pPr>
        <w:tabs>
          <w:tab w:val="left" w:pos="426"/>
        </w:tabs>
        <w:jc w:val="both"/>
        <w:rPr>
          <w:sz w:val="22"/>
          <w:szCs w:val="26"/>
        </w:rPr>
      </w:pPr>
    </w:p>
    <w:p w14:paraId="6A39C31B" w14:textId="77777777" w:rsidR="004376EE" w:rsidRPr="007F794E" w:rsidRDefault="004376EE" w:rsidP="00987BBB">
      <w:pPr>
        <w:spacing w:after="120"/>
        <w:jc w:val="both"/>
        <w:rPr>
          <w:b/>
          <w:sz w:val="26"/>
          <w:szCs w:val="26"/>
          <w:lang w:val="en-US"/>
        </w:rPr>
      </w:pPr>
      <w:r w:rsidRPr="007F794E">
        <w:rPr>
          <w:b/>
          <w:sz w:val="26"/>
          <w:szCs w:val="26"/>
        </w:rPr>
        <w:t>Задание</w:t>
      </w:r>
      <w:r w:rsidRPr="00DA3DBC">
        <w:rPr>
          <w:b/>
          <w:sz w:val="26"/>
          <w:szCs w:val="26"/>
          <w:lang w:val="en-US"/>
        </w:rPr>
        <w:t xml:space="preserve"> 10</w:t>
      </w:r>
      <w:r w:rsidR="00F23855" w:rsidRPr="00DA3DBC">
        <w:rPr>
          <w:b/>
          <w:sz w:val="26"/>
          <w:szCs w:val="26"/>
          <w:lang w:val="en-US"/>
        </w:rPr>
        <w:t>.</w:t>
      </w:r>
      <w:r w:rsidR="004C4337" w:rsidRPr="00DA3DBC">
        <w:rPr>
          <w:b/>
          <w:sz w:val="26"/>
          <w:szCs w:val="26"/>
          <w:lang w:val="en-US"/>
        </w:rPr>
        <w:t xml:space="preserve"> </w:t>
      </w:r>
      <w:r w:rsidRPr="007F794E">
        <w:rPr>
          <w:b/>
          <w:sz w:val="26"/>
          <w:szCs w:val="26"/>
        </w:rPr>
        <w:t>Спросите</w:t>
      </w:r>
      <w:r w:rsidRPr="000959FC">
        <w:rPr>
          <w:b/>
          <w:sz w:val="26"/>
          <w:szCs w:val="26"/>
          <w:lang w:val="en-US"/>
        </w:rPr>
        <w:t xml:space="preserve">, </w:t>
      </w:r>
      <w:r w:rsidRPr="007F794E">
        <w:rPr>
          <w:b/>
          <w:sz w:val="26"/>
          <w:szCs w:val="26"/>
        </w:rPr>
        <w:t>как</w:t>
      </w:r>
      <w:r w:rsidRPr="000959FC">
        <w:rPr>
          <w:b/>
          <w:sz w:val="26"/>
          <w:szCs w:val="26"/>
          <w:lang w:val="en-US"/>
        </w:rPr>
        <w:t xml:space="preserve"> </w:t>
      </w:r>
      <w:r w:rsidRPr="007F794E">
        <w:rPr>
          <w:b/>
          <w:sz w:val="26"/>
          <w:szCs w:val="26"/>
        </w:rPr>
        <w:t>зовут</w:t>
      </w:r>
      <w:r w:rsidRPr="000959FC">
        <w:rPr>
          <w:b/>
          <w:sz w:val="26"/>
          <w:szCs w:val="26"/>
          <w:lang w:val="en-US"/>
        </w:rPr>
        <w:t xml:space="preserve"> </w:t>
      </w:r>
      <w:r w:rsidRPr="007F794E">
        <w:rPr>
          <w:b/>
          <w:sz w:val="26"/>
          <w:szCs w:val="26"/>
        </w:rPr>
        <w:t>этих</w:t>
      </w:r>
      <w:r w:rsidRPr="000959FC">
        <w:rPr>
          <w:b/>
          <w:sz w:val="26"/>
          <w:szCs w:val="26"/>
          <w:lang w:val="en-US"/>
        </w:rPr>
        <w:t xml:space="preserve"> </w:t>
      </w:r>
      <w:r w:rsidRPr="007F794E">
        <w:rPr>
          <w:b/>
          <w:sz w:val="26"/>
          <w:szCs w:val="26"/>
        </w:rPr>
        <w:t>людей</w:t>
      </w:r>
      <w:r w:rsidRPr="000959FC">
        <w:rPr>
          <w:b/>
          <w:sz w:val="26"/>
          <w:szCs w:val="26"/>
          <w:lang w:val="en-US"/>
        </w:rPr>
        <w:t xml:space="preserve">. </w:t>
      </w:r>
      <w:r w:rsidRPr="007F794E">
        <w:rPr>
          <w:b/>
          <w:sz w:val="26"/>
          <w:szCs w:val="26"/>
          <w:lang w:val="en-US"/>
        </w:rPr>
        <w:t>Ask what the names of these people are.</w:t>
      </w:r>
    </w:p>
    <w:p w14:paraId="44FEC171" w14:textId="77777777" w:rsidR="004376EE" w:rsidRPr="007F794E" w:rsidRDefault="004376EE" w:rsidP="00987BBB">
      <w:pPr>
        <w:rPr>
          <w:sz w:val="26"/>
          <w:szCs w:val="26"/>
        </w:rPr>
      </w:pPr>
      <w:r w:rsidRPr="007F794E">
        <w:rPr>
          <w:b/>
          <w:iCs/>
          <w:sz w:val="26"/>
          <w:szCs w:val="26"/>
        </w:rPr>
        <w:t>Образец:</w:t>
      </w:r>
      <w:r w:rsidR="00987BBB" w:rsidRPr="007F794E">
        <w:rPr>
          <w:sz w:val="26"/>
          <w:szCs w:val="26"/>
        </w:rPr>
        <w:tab/>
      </w:r>
      <w:r w:rsidRPr="007F794E">
        <w:rPr>
          <w:sz w:val="26"/>
          <w:szCs w:val="26"/>
        </w:rPr>
        <w:t>– Моя сестра</w:t>
      </w:r>
      <w:r w:rsidR="00987BBB" w:rsidRPr="007F794E">
        <w:rPr>
          <w:sz w:val="26"/>
          <w:szCs w:val="26"/>
        </w:rPr>
        <w:t xml:space="preserve"> </w:t>
      </w:r>
      <w:r w:rsidRPr="007F794E">
        <w:rPr>
          <w:sz w:val="26"/>
          <w:szCs w:val="26"/>
        </w:rPr>
        <w:t>— инженер.</w:t>
      </w:r>
    </w:p>
    <w:p w14:paraId="7C4FF5B2" w14:textId="77777777" w:rsidR="004376EE" w:rsidRPr="007F794E" w:rsidRDefault="004376EE" w:rsidP="00987BBB">
      <w:pPr>
        <w:ind w:left="567" w:firstLine="567"/>
        <w:rPr>
          <w:sz w:val="26"/>
          <w:szCs w:val="26"/>
        </w:rPr>
      </w:pPr>
      <w:r w:rsidRPr="007F794E">
        <w:rPr>
          <w:sz w:val="26"/>
          <w:szCs w:val="26"/>
        </w:rPr>
        <w:t>– А как зовут вашу сестру?</w:t>
      </w:r>
    </w:p>
    <w:p w14:paraId="2291B237" w14:textId="77777777" w:rsidR="004376EE" w:rsidRPr="007F794E" w:rsidRDefault="004376EE" w:rsidP="00987BBB">
      <w:pPr>
        <w:spacing w:before="120"/>
        <w:jc w:val="both"/>
        <w:rPr>
          <w:sz w:val="26"/>
          <w:szCs w:val="26"/>
        </w:rPr>
      </w:pPr>
      <w:r w:rsidRPr="007F794E">
        <w:rPr>
          <w:sz w:val="26"/>
          <w:szCs w:val="26"/>
        </w:rPr>
        <w:t xml:space="preserve">1. Мой отец — переводчик. 2. Моя мать — врач. 3. </w:t>
      </w:r>
      <w:r w:rsidR="00987BBB" w:rsidRPr="007F794E">
        <w:rPr>
          <w:sz w:val="26"/>
          <w:szCs w:val="26"/>
        </w:rPr>
        <w:t>Мой брат — студент. 4. Мой дядя </w:t>
      </w:r>
      <w:r w:rsidRPr="007F794E">
        <w:rPr>
          <w:sz w:val="26"/>
          <w:szCs w:val="26"/>
        </w:rPr>
        <w:t xml:space="preserve">— учёный-медик. 5. Моя школьная подруга — медсестра. 6. Этот молодой журналист работает в газете </w:t>
      </w:r>
      <w:r w:rsidR="00183FDD" w:rsidRPr="007F794E">
        <w:rPr>
          <w:sz w:val="26"/>
          <w:szCs w:val="26"/>
        </w:rPr>
        <w:t>«</w:t>
      </w:r>
      <w:r w:rsidRPr="007F794E">
        <w:rPr>
          <w:sz w:val="26"/>
          <w:szCs w:val="26"/>
        </w:rPr>
        <w:t>Правда</w:t>
      </w:r>
      <w:r w:rsidR="00183FDD" w:rsidRPr="007F794E">
        <w:rPr>
          <w:sz w:val="26"/>
          <w:szCs w:val="26"/>
        </w:rPr>
        <w:t>»</w:t>
      </w:r>
      <w:r w:rsidRPr="007F794E">
        <w:rPr>
          <w:sz w:val="26"/>
          <w:szCs w:val="26"/>
        </w:rPr>
        <w:t>. 7. Эта студе</w:t>
      </w:r>
      <w:r w:rsidR="00987BBB" w:rsidRPr="007F794E">
        <w:rPr>
          <w:sz w:val="26"/>
          <w:szCs w:val="26"/>
        </w:rPr>
        <w:t>нтка учится на втором курсе. 8. </w:t>
      </w:r>
      <w:r w:rsidRPr="007F794E">
        <w:rPr>
          <w:sz w:val="26"/>
          <w:szCs w:val="26"/>
        </w:rPr>
        <w:t>Этот юноша работа</w:t>
      </w:r>
      <w:r w:rsidR="00987BBB" w:rsidRPr="007F794E">
        <w:rPr>
          <w:sz w:val="26"/>
          <w:szCs w:val="26"/>
        </w:rPr>
        <w:t xml:space="preserve">ет в химической лаборатории. 9. </w:t>
      </w:r>
      <w:r w:rsidRPr="007F794E">
        <w:rPr>
          <w:sz w:val="26"/>
          <w:szCs w:val="26"/>
        </w:rPr>
        <w:t>Эта артистка играла в фильме, который мы смотрели вчера.</w:t>
      </w:r>
    </w:p>
    <w:p w14:paraId="4A6EA7E5" w14:textId="77777777" w:rsidR="004376EE" w:rsidRPr="006C7774" w:rsidRDefault="004376EE" w:rsidP="00FD59A5">
      <w:pPr>
        <w:tabs>
          <w:tab w:val="left" w:pos="426"/>
        </w:tabs>
        <w:jc w:val="both"/>
        <w:rPr>
          <w:sz w:val="22"/>
          <w:szCs w:val="26"/>
        </w:rPr>
      </w:pPr>
    </w:p>
    <w:p w14:paraId="122BD3B6" w14:textId="77777777" w:rsidR="004376EE" w:rsidRPr="007F794E" w:rsidRDefault="00987BBB" w:rsidP="00F757F7">
      <w:pPr>
        <w:tabs>
          <w:tab w:val="left" w:pos="426"/>
        </w:tabs>
        <w:spacing w:after="120"/>
        <w:jc w:val="both"/>
        <w:rPr>
          <w:b/>
          <w:sz w:val="26"/>
          <w:szCs w:val="26"/>
          <w:lang w:val="en-US"/>
        </w:rPr>
      </w:pPr>
      <w:r w:rsidRPr="007F794E">
        <w:rPr>
          <w:b/>
          <w:sz w:val="26"/>
          <w:szCs w:val="26"/>
        </w:rPr>
        <w:t>Задание 11. </w:t>
      </w:r>
      <w:r w:rsidR="004376EE" w:rsidRPr="007F794E">
        <w:rPr>
          <w:b/>
          <w:sz w:val="26"/>
          <w:szCs w:val="26"/>
        </w:rPr>
        <w:t xml:space="preserve">Прочитайте примеры. Обратите внимание на употребление местоимения </w:t>
      </w:r>
      <w:r w:rsidR="004376EE" w:rsidRPr="007F794E">
        <w:rPr>
          <w:b/>
          <w:bCs/>
          <w:i/>
          <w:sz w:val="26"/>
          <w:szCs w:val="26"/>
        </w:rPr>
        <w:t>свой</w:t>
      </w:r>
      <w:r w:rsidR="004376EE" w:rsidRPr="007F794E">
        <w:rPr>
          <w:b/>
          <w:sz w:val="26"/>
          <w:szCs w:val="26"/>
        </w:rPr>
        <w:t xml:space="preserve">. </w:t>
      </w:r>
      <w:r w:rsidR="004376EE" w:rsidRPr="007F794E">
        <w:rPr>
          <w:b/>
          <w:sz w:val="26"/>
          <w:szCs w:val="26"/>
          <w:lang w:val="en-US"/>
        </w:rPr>
        <w:t xml:space="preserve">Read the examples. Pay attention to the </w:t>
      </w:r>
      <w:r w:rsidR="001D08AF" w:rsidRPr="007F794E">
        <w:rPr>
          <w:b/>
          <w:sz w:val="26"/>
          <w:szCs w:val="26"/>
          <w:lang w:val="en-US"/>
        </w:rPr>
        <w:t xml:space="preserve">pronoun your </w:t>
      </w:r>
      <w:r w:rsidR="004376EE" w:rsidRPr="007F794E">
        <w:rPr>
          <w:b/>
          <w:sz w:val="26"/>
          <w:szCs w:val="26"/>
          <w:lang w:val="en-US"/>
        </w:rPr>
        <w:t>use.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4252"/>
      </w:tblGrid>
      <w:tr w:rsidR="004376EE" w:rsidRPr="007F794E" w14:paraId="50C12EDD" w14:textId="77777777" w:rsidTr="006C7774">
        <w:trPr>
          <w:jc w:val="center"/>
        </w:trPr>
        <w:tc>
          <w:tcPr>
            <w:tcW w:w="2835" w:type="dxa"/>
            <w:tcMar>
              <w:top w:w="28" w:type="dxa"/>
              <w:bottom w:w="28" w:type="dxa"/>
            </w:tcMar>
            <w:vAlign w:val="center"/>
          </w:tcPr>
          <w:p w14:paraId="3665A697" w14:textId="77777777" w:rsidR="004376EE" w:rsidRPr="007F794E" w:rsidRDefault="004376EE" w:rsidP="00FD59A5">
            <w:pPr>
              <w:tabs>
                <w:tab w:val="left" w:pos="426"/>
              </w:tabs>
              <w:rPr>
                <w:sz w:val="26"/>
                <w:szCs w:val="26"/>
              </w:rPr>
            </w:pPr>
            <w:r w:rsidRPr="007F794E">
              <w:rPr>
                <w:sz w:val="26"/>
                <w:szCs w:val="26"/>
              </w:rPr>
              <w:t>Это мой друг Антон.</w:t>
            </w:r>
          </w:p>
        </w:tc>
        <w:tc>
          <w:tcPr>
            <w:tcW w:w="4252" w:type="dxa"/>
            <w:tcMar>
              <w:top w:w="28" w:type="dxa"/>
              <w:bottom w:w="28" w:type="dxa"/>
            </w:tcMar>
            <w:vAlign w:val="center"/>
          </w:tcPr>
          <w:p w14:paraId="74B4AE8B" w14:textId="77777777" w:rsidR="004376EE" w:rsidRPr="007F794E" w:rsidRDefault="004376EE" w:rsidP="00FD59A5">
            <w:pPr>
              <w:tabs>
                <w:tab w:val="left" w:pos="426"/>
              </w:tabs>
              <w:rPr>
                <w:sz w:val="26"/>
                <w:szCs w:val="26"/>
              </w:rPr>
            </w:pPr>
            <w:r w:rsidRPr="007F794E">
              <w:rPr>
                <w:sz w:val="26"/>
                <w:szCs w:val="26"/>
              </w:rPr>
              <w:t>Я видел моего друга Антона.</w:t>
            </w:r>
          </w:p>
          <w:p w14:paraId="5298F378" w14:textId="77777777" w:rsidR="004376EE" w:rsidRPr="007F794E" w:rsidRDefault="004376EE" w:rsidP="00FD59A5">
            <w:pPr>
              <w:tabs>
                <w:tab w:val="left" w:pos="426"/>
              </w:tabs>
              <w:rPr>
                <w:sz w:val="26"/>
                <w:szCs w:val="26"/>
              </w:rPr>
            </w:pPr>
            <w:r w:rsidRPr="007F794E">
              <w:rPr>
                <w:sz w:val="26"/>
                <w:szCs w:val="26"/>
              </w:rPr>
              <w:t>Я видел своего друга Антона.</w:t>
            </w:r>
          </w:p>
        </w:tc>
      </w:tr>
    </w:tbl>
    <w:p w14:paraId="1E2FC02F" w14:textId="77777777" w:rsidR="004376EE" w:rsidRPr="00B61A10" w:rsidRDefault="004376EE" w:rsidP="00FD59A5">
      <w:pPr>
        <w:tabs>
          <w:tab w:val="left" w:pos="426"/>
        </w:tab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252"/>
      </w:tblGrid>
      <w:tr w:rsidR="004376EE" w:rsidRPr="007F794E" w14:paraId="7564A514" w14:textId="77777777" w:rsidTr="00987BBB">
        <w:trPr>
          <w:jc w:val="center"/>
        </w:trPr>
        <w:tc>
          <w:tcPr>
            <w:tcW w:w="2835" w:type="dxa"/>
            <w:tcBorders>
              <w:right w:val="nil"/>
            </w:tcBorders>
            <w:tcMar>
              <w:top w:w="28" w:type="dxa"/>
              <w:bottom w:w="28" w:type="dxa"/>
            </w:tcMar>
            <w:vAlign w:val="center"/>
          </w:tcPr>
          <w:p w14:paraId="28EC9422" w14:textId="77777777" w:rsidR="004376EE" w:rsidRPr="007F794E" w:rsidRDefault="004376EE" w:rsidP="00FD59A5">
            <w:pPr>
              <w:tabs>
                <w:tab w:val="left" w:pos="426"/>
              </w:tabs>
              <w:jc w:val="both"/>
              <w:rPr>
                <w:sz w:val="26"/>
                <w:szCs w:val="26"/>
              </w:rPr>
            </w:pPr>
            <w:r w:rsidRPr="007F794E">
              <w:rPr>
                <w:sz w:val="26"/>
                <w:szCs w:val="26"/>
              </w:rPr>
              <w:t>Это твой друг Юра.</w:t>
            </w:r>
          </w:p>
        </w:tc>
        <w:tc>
          <w:tcPr>
            <w:tcW w:w="4252" w:type="dxa"/>
            <w:tcBorders>
              <w:left w:val="nil"/>
            </w:tcBorders>
            <w:tcMar>
              <w:top w:w="28" w:type="dxa"/>
              <w:bottom w:w="28" w:type="dxa"/>
            </w:tcMar>
          </w:tcPr>
          <w:p w14:paraId="16FB93A7" w14:textId="77777777" w:rsidR="004376EE" w:rsidRPr="007F794E" w:rsidRDefault="004376EE" w:rsidP="00FD59A5">
            <w:pPr>
              <w:tabs>
                <w:tab w:val="left" w:pos="426"/>
              </w:tabs>
              <w:rPr>
                <w:sz w:val="26"/>
                <w:szCs w:val="26"/>
              </w:rPr>
            </w:pPr>
            <w:r w:rsidRPr="007F794E">
              <w:rPr>
                <w:sz w:val="26"/>
                <w:szCs w:val="26"/>
              </w:rPr>
              <w:t>Ты видел твоего друга Юру.</w:t>
            </w:r>
          </w:p>
          <w:p w14:paraId="4C5C2317" w14:textId="77777777" w:rsidR="004376EE" w:rsidRPr="007F794E" w:rsidRDefault="004376EE" w:rsidP="00FD59A5">
            <w:pPr>
              <w:tabs>
                <w:tab w:val="left" w:pos="426"/>
              </w:tabs>
              <w:rPr>
                <w:sz w:val="26"/>
                <w:szCs w:val="26"/>
              </w:rPr>
            </w:pPr>
            <w:r w:rsidRPr="007F794E">
              <w:rPr>
                <w:sz w:val="26"/>
                <w:szCs w:val="26"/>
              </w:rPr>
              <w:t>Ты видел своего друга Юру.</w:t>
            </w:r>
          </w:p>
          <w:p w14:paraId="05BB16C1" w14:textId="77777777" w:rsidR="004376EE" w:rsidRPr="007F794E" w:rsidRDefault="004376EE" w:rsidP="00FD59A5">
            <w:pPr>
              <w:tabs>
                <w:tab w:val="left" w:pos="426"/>
              </w:tabs>
              <w:rPr>
                <w:sz w:val="26"/>
                <w:szCs w:val="26"/>
              </w:rPr>
            </w:pPr>
            <w:r w:rsidRPr="007F794E">
              <w:rPr>
                <w:sz w:val="26"/>
                <w:szCs w:val="26"/>
              </w:rPr>
              <w:t>Я видел твоего друга Юру.</w:t>
            </w:r>
          </w:p>
        </w:tc>
      </w:tr>
      <w:tr w:rsidR="004376EE" w:rsidRPr="007F794E" w14:paraId="0CA1ACA9" w14:textId="77777777" w:rsidTr="00987BBB">
        <w:trPr>
          <w:jc w:val="center"/>
        </w:trPr>
        <w:tc>
          <w:tcPr>
            <w:tcW w:w="2835" w:type="dxa"/>
            <w:tcBorders>
              <w:right w:val="nil"/>
            </w:tcBorders>
            <w:tcMar>
              <w:top w:w="28" w:type="dxa"/>
              <w:bottom w:w="28" w:type="dxa"/>
            </w:tcMar>
            <w:vAlign w:val="center"/>
          </w:tcPr>
          <w:p w14:paraId="311DEE99" w14:textId="77777777" w:rsidR="004376EE" w:rsidRPr="007F794E" w:rsidRDefault="004376EE" w:rsidP="00FD59A5">
            <w:pPr>
              <w:tabs>
                <w:tab w:val="left" w:pos="426"/>
              </w:tabs>
              <w:jc w:val="both"/>
              <w:rPr>
                <w:sz w:val="26"/>
                <w:szCs w:val="26"/>
              </w:rPr>
            </w:pPr>
            <w:r w:rsidRPr="007F794E">
              <w:rPr>
                <w:sz w:val="26"/>
                <w:szCs w:val="26"/>
              </w:rPr>
              <w:t>Это его друг Самир.</w:t>
            </w:r>
          </w:p>
        </w:tc>
        <w:tc>
          <w:tcPr>
            <w:tcW w:w="4252" w:type="dxa"/>
            <w:tcBorders>
              <w:left w:val="nil"/>
            </w:tcBorders>
            <w:tcMar>
              <w:top w:w="28" w:type="dxa"/>
              <w:bottom w:w="28" w:type="dxa"/>
            </w:tcMar>
          </w:tcPr>
          <w:p w14:paraId="645720A6" w14:textId="77777777" w:rsidR="004376EE" w:rsidRPr="007F794E" w:rsidRDefault="004376EE" w:rsidP="00FD59A5">
            <w:pPr>
              <w:tabs>
                <w:tab w:val="left" w:pos="426"/>
              </w:tabs>
              <w:jc w:val="both"/>
              <w:rPr>
                <w:sz w:val="26"/>
                <w:szCs w:val="26"/>
              </w:rPr>
            </w:pPr>
            <w:r w:rsidRPr="007F794E">
              <w:rPr>
                <w:sz w:val="26"/>
                <w:szCs w:val="26"/>
              </w:rPr>
              <w:t>Он видел своего друга Самира.</w:t>
            </w:r>
          </w:p>
          <w:p w14:paraId="7D8C5B90" w14:textId="77777777" w:rsidR="004376EE" w:rsidRPr="007F794E" w:rsidRDefault="004376EE" w:rsidP="00FD59A5">
            <w:pPr>
              <w:tabs>
                <w:tab w:val="left" w:pos="426"/>
              </w:tabs>
              <w:jc w:val="both"/>
              <w:rPr>
                <w:sz w:val="26"/>
                <w:szCs w:val="26"/>
              </w:rPr>
            </w:pPr>
            <w:r w:rsidRPr="007F794E">
              <w:rPr>
                <w:sz w:val="26"/>
                <w:szCs w:val="26"/>
              </w:rPr>
              <w:t>Я видел его друга Самира.</w:t>
            </w:r>
          </w:p>
        </w:tc>
      </w:tr>
    </w:tbl>
    <w:p w14:paraId="316980EC" w14:textId="77777777" w:rsidR="004376EE" w:rsidRPr="00B61A10" w:rsidRDefault="004376EE" w:rsidP="00FD59A5">
      <w:pPr>
        <w:tabs>
          <w:tab w:val="left" w:pos="426"/>
        </w:tabs>
        <w:rPr>
          <w:sz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4252"/>
      </w:tblGrid>
      <w:tr w:rsidR="004376EE" w:rsidRPr="007F794E" w14:paraId="722A0029" w14:textId="77777777" w:rsidTr="006C7774">
        <w:trPr>
          <w:jc w:val="center"/>
        </w:trPr>
        <w:tc>
          <w:tcPr>
            <w:tcW w:w="2835" w:type="dxa"/>
            <w:tcMar>
              <w:top w:w="28" w:type="dxa"/>
              <w:bottom w:w="28" w:type="dxa"/>
            </w:tcMar>
            <w:vAlign w:val="center"/>
          </w:tcPr>
          <w:p w14:paraId="3783BA0C" w14:textId="77777777" w:rsidR="004376EE" w:rsidRPr="007F794E" w:rsidRDefault="004376EE" w:rsidP="00FD59A5">
            <w:pPr>
              <w:tabs>
                <w:tab w:val="left" w:pos="426"/>
              </w:tabs>
              <w:jc w:val="both"/>
              <w:rPr>
                <w:sz w:val="26"/>
                <w:szCs w:val="26"/>
              </w:rPr>
            </w:pPr>
            <w:r w:rsidRPr="007F794E">
              <w:rPr>
                <w:sz w:val="26"/>
                <w:szCs w:val="26"/>
              </w:rPr>
              <w:t>Это наш друг Виктор.</w:t>
            </w:r>
          </w:p>
        </w:tc>
        <w:tc>
          <w:tcPr>
            <w:tcW w:w="4252" w:type="dxa"/>
            <w:tcMar>
              <w:top w:w="28" w:type="dxa"/>
              <w:bottom w:w="28" w:type="dxa"/>
            </w:tcMar>
          </w:tcPr>
          <w:p w14:paraId="53852FCE" w14:textId="77777777" w:rsidR="004376EE" w:rsidRPr="007F794E" w:rsidRDefault="004376EE" w:rsidP="00FD59A5">
            <w:pPr>
              <w:tabs>
                <w:tab w:val="left" w:pos="426"/>
              </w:tabs>
              <w:jc w:val="both"/>
              <w:rPr>
                <w:sz w:val="26"/>
                <w:szCs w:val="26"/>
              </w:rPr>
            </w:pPr>
            <w:r w:rsidRPr="007F794E">
              <w:rPr>
                <w:sz w:val="26"/>
                <w:szCs w:val="26"/>
              </w:rPr>
              <w:t>Мы видели нашего друга Виктора.</w:t>
            </w:r>
          </w:p>
          <w:p w14:paraId="3787DCAF" w14:textId="77777777" w:rsidR="004376EE" w:rsidRPr="007F794E" w:rsidRDefault="004376EE" w:rsidP="00FD59A5">
            <w:pPr>
              <w:tabs>
                <w:tab w:val="left" w:pos="426"/>
              </w:tabs>
              <w:jc w:val="both"/>
              <w:rPr>
                <w:sz w:val="26"/>
                <w:szCs w:val="26"/>
              </w:rPr>
            </w:pPr>
            <w:r w:rsidRPr="007F794E">
              <w:rPr>
                <w:sz w:val="26"/>
                <w:szCs w:val="26"/>
              </w:rPr>
              <w:t>Мы видели своего друга Виктора.</w:t>
            </w:r>
          </w:p>
        </w:tc>
      </w:tr>
    </w:tbl>
    <w:p w14:paraId="505515E3" w14:textId="77777777" w:rsidR="004376EE" w:rsidRPr="00B61A10" w:rsidRDefault="004376EE" w:rsidP="00FD59A5">
      <w:pPr>
        <w:tabs>
          <w:tab w:val="left" w:pos="426"/>
        </w:tab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252"/>
      </w:tblGrid>
      <w:tr w:rsidR="004376EE" w:rsidRPr="007F794E" w14:paraId="46E44ECB" w14:textId="77777777" w:rsidTr="00987BBB">
        <w:trPr>
          <w:jc w:val="center"/>
        </w:trPr>
        <w:tc>
          <w:tcPr>
            <w:tcW w:w="2835" w:type="dxa"/>
            <w:tcBorders>
              <w:right w:val="nil"/>
            </w:tcBorders>
            <w:tcMar>
              <w:top w:w="28" w:type="dxa"/>
              <w:bottom w:w="28" w:type="dxa"/>
            </w:tcMar>
            <w:vAlign w:val="center"/>
          </w:tcPr>
          <w:p w14:paraId="6B357C01" w14:textId="77777777" w:rsidR="004376EE" w:rsidRPr="007F794E" w:rsidRDefault="004376EE" w:rsidP="00FD59A5">
            <w:pPr>
              <w:tabs>
                <w:tab w:val="left" w:pos="426"/>
              </w:tabs>
              <w:jc w:val="both"/>
              <w:rPr>
                <w:sz w:val="26"/>
                <w:szCs w:val="26"/>
              </w:rPr>
            </w:pPr>
            <w:r w:rsidRPr="007F794E">
              <w:rPr>
                <w:sz w:val="26"/>
                <w:szCs w:val="26"/>
              </w:rPr>
              <w:t>Это ваш друг Сергей.</w:t>
            </w:r>
          </w:p>
        </w:tc>
        <w:tc>
          <w:tcPr>
            <w:tcW w:w="4252" w:type="dxa"/>
            <w:tcBorders>
              <w:left w:val="nil"/>
            </w:tcBorders>
            <w:tcMar>
              <w:top w:w="28" w:type="dxa"/>
              <w:bottom w:w="28" w:type="dxa"/>
            </w:tcMar>
          </w:tcPr>
          <w:p w14:paraId="7DE32AB2" w14:textId="77777777" w:rsidR="004376EE" w:rsidRPr="007F794E" w:rsidRDefault="004376EE" w:rsidP="00FD59A5">
            <w:pPr>
              <w:tabs>
                <w:tab w:val="left" w:pos="426"/>
              </w:tabs>
              <w:jc w:val="both"/>
              <w:rPr>
                <w:sz w:val="26"/>
                <w:szCs w:val="26"/>
              </w:rPr>
            </w:pPr>
            <w:r w:rsidRPr="007F794E">
              <w:rPr>
                <w:sz w:val="26"/>
                <w:szCs w:val="26"/>
              </w:rPr>
              <w:t>Вы видели вашего друга Сергея.</w:t>
            </w:r>
          </w:p>
          <w:p w14:paraId="0EE9E414" w14:textId="77777777" w:rsidR="004376EE" w:rsidRPr="007F794E" w:rsidRDefault="004376EE" w:rsidP="00FD59A5">
            <w:pPr>
              <w:tabs>
                <w:tab w:val="left" w:pos="426"/>
              </w:tabs>
              <w:jc w:val="both"/>
              <w:rPr>
                <w:sz w:val="26"/>
                <w:szCs w:val="26"/>
              </w:rPr>
            </w:pPr>
            <w:r w:rsidRPr="007F794E">
              <w:rPr>
                <w:sz w:val="26"/>
                <w:szCs w:val="26"/>
              </w:rPr>
              <w:t>Вы видели своего друга Сергея.</w:t>
            </w:r>
          </w:p>
          <w:p w14:paraId="3DDF9F05" w14:textId="77777777" w:rsidR="004376EE" w:rsidRPr="007F794E" w:rsidRDefault="004376EE" w:rsidP="00FD59A5">
            <w:pPr>
              <w:tabs>
                <w:tab w:val="left" w:pos="426"/>
              </w:tabs>
              <w:jc w:val="both"/>
              <w:rPr>
                <w:sz w:val="26"/>
                <w:szCs w:val="26"/>
              </w:rPr>
            </w:pPr>
            <w:r w:rsidRPr="007F794E">
              <w:rPr>
                <w:sz w:val="26"/>
                <w:szCs w:val="26"/>
              </w:rPr>
              <w:t>Я видел вашего друга Сергея.</w:t>
            </w:r>
          </w:p>
        </w:tc>
      </w:tr>
    </w:tbl>
    <w:p w14:paraId="3FAFA2A1" w14:textId="77777777" w:rsidR="004376EE" w:rsidRPr="00B61A10" w:rsidRDefault="004376EE" w:rsidP="00FD59A5">
      <w:pPr>
        <w:tabs>
          <w:tab w:val="left" w:pos="426"/>
        </w:tab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252"/>
      </w:tblGrid>
      <w:tr w:rsidR="004376EE" w:rsidRPr="007F794E" w14:paraId="031AC300" w14:textId="77777777" w:rsidTr="00987BBB">
        <w:trPr>
          <w:jc w:val="center"/>
        </w:trPr>
        <w:tc>
          <w:tcPr>
            <w:tcW w:w="2835" w:type="dxa"/>
            <w:tcBorders>
              <w:right w:val="nil"/>
            </w:tcBorders>
            <w:tcMar>
              <w:top w:w="28" w:type="dxa"/>
              <w:bottom w:w="28" w:type="dxa"/>
            </w:tcMar>
            <w:vAlign w:val="center"/>
          </w:tcPr>
          <w:p w14:paraId="4FFECF02" w14:textId="77777777" w:rsidR="004376EE" w:rsidRPr="007F794E" w:rsidRDefault="004376EE" w:rsidP="00FD59A5">
            <w:pPr>
              <w:tabs>
                <w:tab w:val="left" w:pos="426"/>
              </w:tabs>
              <w:jc w:val="both"/>
              <w:rPr>
                <w:sz w:val="26"/>
                <w:szCs w:val="26"/>
              </w:rPr>
            </w:pPr>
            <w:r w:rsidRPr="007F794E">
              <w:rPr>
                <w:sz w:val="26"/>
                <w:szCs w:val="26"/>
              </w:rPr>
              <w:t>Это их друг Али.</w:t>
            </w:r>
          </w:p>
        </w:tc>
        <w:tc>
          <w:tcPr>
            <w:tcW w:w="4252" w:type="dxa"/>
            <w:tcBorders>
              <w:left w:val="nil"/>
            </w:tcBorders>
            <w:tcMar>
              <w:top w:w="28" w:type="dxa"/>
              <w:bottom w:w="28" w:type="dxa"/>
            </w:tcMar>
          </w:tcPr>
          <w:p w14:paraId="7D58555E" w14:textId="77777777" w:rsidR="004376EE" w:rsidRPr="007F794E" w:rsidRDefault="004376EE" w:rsidP="00FD59A5">
            <w:pPr>
              <w:tabs>
                <w:tab w:val="left" w:pos="426"/>
              </w:tabs>
              <w:jc w:val="both"/>
              <w:rPr>
                <w:sz w:val="26"/>
                <w:szCs w:val="26"/>
              </w:rPr>
            </w:pPr>
            <w:r w:rsidRPr="007F794E">
              <w:rPr>
                <w:sz w:val="26"/>
                <w:szCs w:val="26"/>
              </w:rPr>
              <w:t>Они видели своего друга Али.</w:t>
            </w:r>
          </w:p>
          <w:p w14:paraId="40CFE897" w14:textId="77777777" w:rsidR="004376EE" w:rsidRPr="007F794E" w:rsidRDefault="004376EE" w:rsidP="00FD59A5">
            <w:pPr>
              <w:tabs>
                <w:tab w:val="left" w:pos="426"/>
              </w:tabs>
              <w:jc w:val="both"/>
              <w:rPr>
                <w:sz w:val="26"/>
                <w:szCs w:val="26"/>
              </w:rPr>
            </w:pPr>
            <w:r w:rsidRPr="007F794E">
              <w:rPr>
                <w:sz w:val="26"/>
                <w:szCs w:val="26"/>
              </w:rPr>
              <w:t>Мы видели их друга Али.</w:t>
            </w:r>
          </w:p>
        </w:tc>
      </w:tr>
    </w:tbl>
    <w:p w14:paraId="34B777D2" w14:textId="77777777" w:rsidR="004376EE" w:rsidRPr="00B61A10" w:rsidRDefault="004376EE" w:rsidP="00FD59A5">
      <w:pPr>
        <w:tabs>
          <w:tab w:val="left" w:pos="426"/>
        </w:tabs>
        <w:jc w:val="both"/>
        <w:rPr>
          <w:sz w:val="22"/>
          <w:szCs w:val="26"/>
        </w:rPr>
      </w:pPr>
    </w:p>
    <w:p w14:paraId="7D7C7C31" w14:textId="77777777" w:rsidR="004376EE" w:rsidRPr="000959FC" w:rsidRDefault="00987BBB" w:rsidP="00987BBB">
      <w:pPr>
        <w:tabs>
          <w:tab w:val="left" w:pos="426"/>
        </w:tabs>
        <w:spacing w:after="120"/>
        <w:jc w:val="both"/>
        <w:rPr>
          <w:b/>
          <w:sz w:val="26"/>
          <w:szCs w:val="26"/>
          <w:lang w:val="en-US"/>
        </w:rPr>
      </w:pPr>
      <w:r w:rsidRPr="007F794E">
        <w:rPr>
          <w:b/>
          <w:sz w:val="26"/>
          <w:szCs w:val="26"/>
        </w:rPr>
        <w:t>Задание </w:t>
      </w:r>
      <w:r w:rsidR="004376EE" w:rsidRPr="007F794E">
        <w:rPr>
          <w:b/>
          <w:sz w:val="26"/>
          <w:szCs w:val="26"/>
        </w:rPr>
        <w:t>12.</w:t>
      </w:r>
      <w:r w:rsidRPr="007F794E">
        <w:rPr>
          <w:b/>
          <w:sz w:val="26"/>
          <w:szCs w:val="26"/>
        </w:rPr>
        <w:t> </w:t>
      </w:r>
      <w:r w:rsidR="004376EE" w:rsidRPr="007F794E">
        <w:rPr>
          <w:b/>
          <w:sz w:val="26"/>
          <w:szCs w:val="26"/>
        </w:rPr>
        <w:t>Объясните, в какой ситуации возможно данное высказывание. Выберите</w:t>
      </w:r>
      <w:r w:rsidR="004376EE" w:rsidRPr="000A144D">
        <w:rPr>
          <w:b/>
          <w:sz w:val="26"/>
          <w:szCs w:val="26"/>
          <w:lang w:val="en-US"/>
        </w:rPr>
        <w:t xml:space="preserve"> </w:t>
      </w:r>
      <w:r w:rsidR="004376EE" w:rsidRPr="007F794E">
        <w:rPr>
          <w:b/>
          <w:sz w:val="26"/>
          <w:szCs w:val="26"/>
        </w:rPr>
        <w:t>вариант</w:t>
      </w:r>
      <w:r w:rsidR="004376EE" w:rsidRPr="000A144D">
        <w:rPr>
          <w:b/>
          <w:sz w:val="26"/>
          <w:szCs w:val="26"/>
          <w:lang w:val="en-US"/>
        </w:rPr>
        <w:t xml:space="preserve">, </w:t>
      </w:r>
      <w:r w:rsidR="004376EE" w:rsidRPr="007F794E">
        <w:rPr>
          <w:b/>
          <w:sz w:val="26"/>
          <w:szCs w:val="26"/>
        </w:rPr>
        <w:t>который</w:t>
      </w:r>
      <w:r w:rsidR="004376EE" w:rsidRPr="000A144D">
        <w:rPr>
          <w:b/>
          <w:sz w:val="26"/>
          <w:szCs w:val="26"/>
          <w:lang w:val="en-US"/>
        </w:rPr>
        <w:t xml:space="preserve"> </w:t>
      </w:r>
      <w:r w:rsidR="004376EE" w:rsidRPr="007F794E">
        <w:rPr>
          <w:b/>
          <w:sz w:val="26"/>
          <w:szCs w:val="26"/>
        </w:rPr>
        <w:t>соответствует</w:t>
      </w:r>
      <w:r w:rsidR="004376EE" w:rsidRPr="000A144D">
        <w:rPr>
          <w:b/>
          <w:sz w:val="26"/>
          <w:szCs w:val="26"/>
          <w:lang w:val="en-US"/>
        </w:rPr>
        <w:t xml:space="preserve"> </w:t>
      </w:r>
      <w:r w:rsidR="004376EE" w:rsidRPr="007F794E">
        <w:rPr>
          <w:b/>
          <w:sz w:val="26"/>
          <w:szCs w:val="26"/>
        </w:rPr>
        <w:t>ему</w:t>
      </w:r>
      <w:r w:rsidR="004376EE" w:rsidRPr="000A144D">
        <w:rPr>
          <w:b/>
          <w:sz w:val="26"/>
          <w:szCs w:val="26"/>
          <w:lang w:val="en-US"/>
        </w:rPr>
        <w:t xml:space="preserve">. </w:t>
      </w:r>
      <w:r w:rsidR="004376EE" w:rsidRPr="007F794E">
        <w:rPr>
          <w:b/>
          <w:sz w:val="26"/>
          <w:szCs w:val="26"/>
          <w:lang w:val="en-US"/>
        </w:rPr>
        <w:t xml:space="preserve">Explain in what situation this statement is possible. </w:t>
      </w:r>
      <w:r w:rsidR="001D08AF" w:rsidRPr="007F794E">
        <w:rPr>
          <w:b/>
          <w:sz w:val="26"/>
          <w:szCs w:val="26"/>
          <w:lang w:val="en-US"/>
        </w:rPr>
        <w:t xml:space="preserve">Choose the best </w:t>
      </w:r>
      <w:r w:rsidR="004376EE" w:rsidRPr="000959FC">
        <w:rPr>
          <w:b/>
          <w:sz w:val="26"/>
          <w:szCs w:val="26"/>
          <w:lang w:val="en-US"/>
        </w:rPr>
        <w:t>that match</w:t>
      </w:r>
      <w:r w:rsidR="001D08AF" w:rsidRPr="007F794E">
        <w:rPr>
          <w:b/>
          <w:sz w:val="26"/>
          <w:szCs w:val="26"/>
          <w:lang w:val="en-US"/>
        </w:rPr>
        <w:t>ing varian</w:t>
      </w:r>
      <w:r w:rsidR="004376EE" w:rsidRPr="000959FC">
        <w:rPr>
          <w:b/>
          <w:sz w:val="26"/>
          <w:szCs w:val="26"/>
          <w:lang w:val="en-US"/>
        </w:rPr>
        <w:t>.</w:t>
      </w:r>
    </w:p>
    <w:p w14:paraId="2BB570E4" w14:textId="77777777" w:rsidR="004376EE" w:rsidRPr="007F794E" w:rsidRDefault="004376EE" w:rsidP="001E4C03">
      <w:pPr>
        <w:numPr>
          <w:ilvl w:val="0"/>
          <w:numId w:val="1"/>
        </w:numPr>
        <w:tabs>
          <w:tab w:val="clear" w:pos="360"/>
        </w:tabs>
        <w:ind w:left="284" w:hanging="284"/>
        <w:jc w:val="both"/>
        <w:rPr>
          <w:sz w:val="26"/>
          <w:szCs w:val="26"/>
        </w:rPr>
      </w:pPr>
      <w:r w:rsidRPr="007F794E">
        <w:rPr>
          <w:sz w:val="26"/>
          <w:szCs w:val="26"/>
        </w:rPr>
        <w:t>Антон, ты забыл свой словарь в аудитории. (Это мой словарь. Это словарь Антона.)</w:t>
      </w:r>
    </w:p>
    <w:p w14:paraId="6AB8B5DD" w14:textId="77777777" w:rsidR="004376EE" w:rsidRPr="007F794E" w:rsidRDefault="004376EE" w:rsidP="001E4C03">
      <w:pPr>
        <w:numPr>
          <w:ilvl w:val="0"/>
          <w:numId w:val="1"/>
        </w:numPr>
        <w:tabs>
          <w:tab w:val="clear" w:pos="360"/>
        </w:tabs>
        <w:ind w:left="284" w:hanging="284"/>
        <w:jc w:val="both"/>
        <w:rPr>
          <w:sz w:val="26"/>
          <w:szCs w:val="26"/>
        </w:rPr>
      </w:pPr>
      <w:r w:rsidRPr="007F794E">
        <w:rPr>
          <w:sz w:val="26"/>
          <w:szCs w:val="26"/>
        </w:rPr>
        <w:t>Ира, ты взяла свои фотографии? (Это фотографии Иры. Это мои фотографии.)</w:t>
      </w:r>
    </w:p>
    <w:p w14:paraId="4B25D3B9" w14:textId="77777777" w:rsidR="004376EE" w:rsidRPr="007F794E" w:rsidRDefault="004376EE" w:rsidP="001E4C03">
      <w:pPr>
        <w:numPr>
          <w:ilvl w:val="0"/>
          <w:numId w:val="1"/>
        </w:numPr>
        <w:tabs>
          <w:tab w:val="clear" w:pos="360"/>
        </w:tabs>
        <w:ind w:left="284" w:hanging="284"/>
        <w:jc w:val="both"/>
        <w:rPr>
          <w:sz w:val="26"/>
          <w:szCs w:val="26"/>
        </w:rPr>
      </w:pPr>
      <w:r w:rsidRPr="007F794E">
        <w:rPr>
          <w:sz w:val="26"/>
          <w:szCs w:val="26"/>
        </w:rPr>
        <w:t>Анна ждёт свою подругу в коридоре. (Это моя подруга. Это её подруга.)</w:t>
      </w:r>
    </w:p>
    <w:p w14:paraId="05384464" w14:textId="77777777" w:rsidR="004376EE" w:rsidRPr="007F794E" w:rsidRDefault="004376EE" w:rsidP="001E4C03">
      <w:pPr>
        <w:numPr>
          <w:ilvl w:val="0"/>
          <w:numId w:val="1"/>
        </w:numPr>
        <w:tabs>
          <w:tab w:val="clear" w:pos="360"/>
        </w:tabs>
        <w:ind w:left="284" w:hanging="284"/>
        <w:jc w:val="both"/>
        <w:rPr>
          <w:sz w:val="26"/>
          <w:szCs w:val="26"/>
        </w:rPr>
      </w:pPr>
      <w:r w:rsidRPr="007F794E">
        <w:rPr>
          <w:sz w:val="26"/>
          <w:szCs w:val="26"/>
        </w:rPr>
        <w:t>Виктор, ты можешь встретить моего брата завтра в 5 часов? (Это брат Виктора. Это мой брат.)</w:t>
      </w:r>
    </w:p>
    <w:p w14:paraId="5AA45E2F" w14:textId="77777777" w:rsidR="004376EE" w:rsidRPr="007F794E" w:rsidRDefault="004376EE" w:rsidP="001E4C03">
      <w:pPr>
        <w:numPr>
          <w:ilvl w:val="0"/>
          <w:numId w:val="1"/>
        </w:numPr>
        <w:tabs>
          <w:tab w:val="clear" w:pos="360"/>
        </w:tabs>
        <w:ind w:left="284" w:hanging="284"/>
        <w:jc w:val="both"/>
        <w:rPr>
          <w:sz w:val="26"/>
          <w:szCs w:val="26"/>
        </w:rPr>
      </w:pPr>
      <w:r w:rsidRPr="007F794E">
        <w:rPr>
          <w:sz w:val="26"/>
          <w:szCs w:val="26"/>
        </w:rPr>
        <w:t>Извини, я забыл твою книгу дома. (Это моя книга. Это её книга.)</w:t>
      </w:r>
    </w:p>
    <w:p w14:paraId="6EBE1134" w14:textId="77777777" w:rsidR="004376EE" w:rsidRPr="007F794E" w:rsidRDefault="004376EE" w:rsidP="001E4C03">
      <w:pPr>
        <w:numPr>
          <w:ilvl w:val="0"/>
          <w:numId w:val="1"/>
        </w:numPr>
        <w:tabs>
          <w:tab w:val="clear" w:pos="360"/>
        </w:tabs>
        <w:ind w:left="284" w:hanging="284"/>
        <w:jc w:val="both"/>
        <w:rPr>
          <w:sz w:val="26"/>
          <w:szCs w:val="26"/>
        </w:rPr>
      </w:pPr>
      <w:r w:rsidRPr="007F794E">
        <w:rPr>
          <w:sz w:val="26"/>
          <w:szCs w:val="26"/>
        </w:rPr>
        <w:t>Андрей, посмотри, я сфотографировал свою сестру и твоего брата. (1. Это моя сестра. Это сестра Андрея. 2. Это мой брат. Это брат Андрея.)</w:t>
      </w:r>
    </w:p>
    <w:p w14:paraId="0CA6F9D2" w14:textId="77777777" w:rsidR="004376EE" w:rsidRPr="00B61A10" w:rsidRDefault="004376EE" w:rsidP="00FD59A5">
      <w:pPr>
        <w:tabs>
          <w:tab w:val="left" w:pos="426"/>
        </w:tabs>
        <w:jc w:val="both"/>
        <w:rPr>
          <w:sz w:val="22"/>
          <w:szCs w:val="26"/>
        </w:rPr>
      </w:pPr>
    </w:p>
    <w:p w14:paraId="7CCA9F90" w14:textId="77777777" w:rsidR="004376EE" w:rsidRPr="007F794E" w:rsidRDefault="00987BBB" w:rsidP="00FD59A5">
      <w:pPr>
        <w:tabs>
          <w:tab w:val="left" w:pos="426"/>
        </w:tabs>
        <w:jc w:val="both"/>
        <w:rPr>
          <w:b/>
          <w:sz w:val="26"/>
          <w:szCs w:val="26"/>
          <w:lang w:val="en-US"/>
        </w:rPr>
      </w:pPr>
      <w:r w:rsidRPr="007F794E">
        <w:rPr>
          <w:b/>
          <w:sz w:val="26"/>
          <w:szCs w:val="26"/>
        </w:rPr>
        <w:t>Задание </w:t>
      </w:r>
      <w:r w:rsidR="004376EE" w:rsidRPr="007F794E">
        <w:rPr>
          <w:b/>
          <w:sz w:val="26"/>
          <w:szCs w:val="26"/>
        </w:rPr>
        <w:t>13.</w:t>
      </w:r>
      <w:r w:rsidRPr="007F794E">
        <w:rPr>
          <w:b/>
          <w:sz w:val="26"/>
          <w:szCs w:val="26"/>
        </w:rPr>
        <w:t> </w:t>
      </w:r>
      <w:r w:rsidR="004376EE" w:rsidRPr="007F794E">
        <w:rPr>
          <w:b/>
          <w:sz w:val="26"/>
          <w:szCs w:val="26"/>
        </w:rPr>
        <w:t xml:space="preserve">Употребите местоимение </w:t>
      </w:r>
      <w:r w:rsidR="004376EE" w:rsidRPr="007F794E">
        <w:rPr>
          <w:b/>
          <w:bCs/>
          <w:i/>
          <w:sz w:val="26"/>
          <w:szCs w:val="26"/>
        </w:rPr>
        <w:t>свой</w:t>
      </w:r>
      <w:r w:rsidR="004376EE" w:rsidRPr="007F794E">
        <w:rPr>
          <w:bCs/>
          <w:i/>
          <w:sz w:val="26"/>
          <w:szCs w:val="26"/>
        </w:rPr>
        <w:t xml:space="preserve"> </w:t>
      </w:r>
      <w:r w:rsidR="004376EE" w:rsidRPr="007F794E">
        <w:rPr>
          <w:b/>
          <w:sz w:val="26"/>
          <w:szCs w:val="26"/>
        </w:rPr>
        <w:t xml:space="preserve">в нужной форме. </w:t>
      </w:r>
      <w:r w:rsidR="004376EE" w:rsidRPr="007F794E">
        <w:rPr>
          <w:b/>
          <w:sz w:val="26"/>
          <w:szCs w:val="26"/>
          <w:lang w:val="en-US"/>
        </w:rPr>
        <w:t>Use the</w:t>
      </w:r>
      <w:r w:rsidRPr="007F794E">
        <w:rPr>
          <w:b/>
          <w:sz w:val="26"/>
          <w:szCs w:val="26"/>
          <w:lang w:val="en-US"/>
        </w:rPr>
        <w:t> </w:t>
      </w:r>
      <w:r w:rsidR="004376EE" w:rsidRPr="007F794E">
        <w:rPr>
          <w:b/>
          <w:sz w:val="26"/>
          <w:szCs w:val="26"/>
          <w:lang w:val="en-US"/>
        </w:rPr>
        <w:t xml:space="preserve">pronoun your in the </w:t>
      </w:r>
      <w:r w:rsidR="001D08AF" w:rsidRPr="007F794E">
        <w:rPr>
          <w:b/>
          <w:sz w:val="26"/>
          <w:szCs w:val="26"/>
          <w:lang w:val="en-US"/>
        </w:rPr>
        <w:t>necessary</w:t>
      </w:r>
      <w:r w:rsidR="004376EE" w:rsidRPr="007F794E">
        <w:rPr>
          <w:b/>
          <w:sz w:val="26"/>
          <w:szCs w:val="26"/>
          <w:lang w:val="en-US"/>
        </w:rPr>
        <w:t>.</w:t>
      </w:r>
    </w:p>
    <w:p w14:paraId="045852F3" w14:textId="77777777" w:rsidR="004376EE" w:rsidRPr="007F794E" w:rsidRDefault="004376EE" w:rsidP="00987BBB">
      <w:pPr>
        <w:pStyle w:val="41"/>
        <w:tabs>
          <w:tab w:val="clear" w:pos="426"/>
        </w:tabs>
        <w:spacing w:before="120" w:line="240" w:lineRule="auto"/>
        <w:ind w:firstLine="0"/>
        <w:rPr>
          <w:sz w:val="26"/>
          <w:szCs w:val="26"/>
        </w:rPr>
      </w:pPr>
      <w:r w:rsidRPr="00DA3DBC">
        <w:rPr>
          <w:sz w:val="26"/>
          <w:szCs w:val="26"/>
        </w:rPr>
        <w:t xml:space="preserve">1. </w:t>
      </w:r>
      <w:r w:rsidRPr="007F794E">
        <w:rPr>
          <w:sz w:val="26"/>
          <w:szCs w:val="26"/>
        </w:rPr>
        <w:t>Анна</w:t>
      </w:r>
      <w:r w:rsidRPr="00DA3DBC">
        <w:rPr>
          <w:sz w:val="26"/>
          <w:szCs w:val="26"/>
        </w:rPr>
        <w:t xml:space="preserve"> </w:t>
      </w:r>
      <w:r w:rsidRPr="007F794E">
        <w:rPr>
          <w:sz w:val="26"/>
          <w:szCs w:val="26"/>
        </w:rPr>
        <w:t>любит</w:t>
      </w:r>
      <w:r w:rsidRPr="00DA3DBC">
        <w:rPr>
          <w:sz w:val="26"/>
          <w:szCs w:val="26"/>
        </w:rPr>
        <w:t xml:space="preserve"> … </w:t>
      </w:r>
      <w:r w:rsidRPr="007F794E">
        <w:rPr>
          <w:sz w:val="26"/>
          <w:szCs w:val="26"/>
        </w:rPr>
        <w:t>сына</w:t>
      </w:r>
      <w:r w:rsidRPr="00DA3DBC">
        <w:rPr>
          <w:sz w:val="26"/>
          <w:szCs w:val="26"/>
        </w:rPr>
        <w:t xml:space="preserve"> </w:t>
      </w:r>
      <w:r w:rsidRPr="007F794E">
        <w:rPr>
          <w:sz w:val="26"/>
          <w:szCs w:val="26"/>
        </w:rPr>
        <w:t>и</w:t>
      </w:r>
      <w:r w:rsidRPr="00DA3DBC">
        <w:rPr>
          <w:sz w:val="26"/>
          <w:szCs w:val="26"/>
        </w:rPr>
        <w:t xml:space="preserve"> … </w:t>
      </w:r>
      <w:r w:rsidRPr="007F794E">
        <w:rPr>
          <w:sz w:val="26"/>
          <w:szCs w:val="26"/>
        </w:rPr>
        <w:t>дочь</w:t>
      </w:r>
      <w:r w:rsidRPr="00DA3DBC">
        <w:rPr>
          <w:sz w:val="26"/>
          <w:szCs w:val="26"/>
        </w:rPr>
        <w:t xml:space="preserve">. </w:t>
      </w:r>
      <w:r w:rsidRPr="007F794E">
        <w:rPr>
          <w:sz w:val="26"/>
          <w:szCs w:val="26"/>
        </w:rPr>
        <w:t>2. Ты ждёшь … друга? 3. Мы встретили в театре … старого знакомого. 4. Мать похвалила … дочь. 5. Отец ругает … сына. 6. Я забыл дома</w:t>
      </w:r>
      <w:r w:rsidR="006C7774">
        <w:rPr>
          <w:sz w:val="26"/>
          <w:szCs w:val="26"/>
        </w:rPr>
        <w:t> </w:t>
      </w:r>
      <w:r w:rsidRPr="007F794E">
        <w:rPr>
          <w:sz w:val="26"/>
          <w:szCs w:val="26"/>
        </w:rPr>
        <w:t>… тетрадь.</w:t>
      </w:r>
    </w:p>
    <w:p w14:paraId="4B72DCAA" w14:textId="77777777" w:rsidR="004376EE" w:rsidRPr="00B61A10" w:rsidRDefault="004376EE" w:rsidP="00FD59A5">
      <w:pPr>
        <w:tabs>
          <w:tab w:val="left" w:pos="426"/>
        </w:tabs>
        <w:jc w:val="both"/>
        <w:rPr>
          <w:sz w:val="22"/>
          <w:szCs w:val="26"/>
        </w:rPr>
      </w:pPr>
    </w:p>
    <w:p w14:paraId="10883BEE" w14:textId="77777777" w:rsidR="004376EE" w:rsidRPr="007F794E" w:rsidRDefault="004376EE" w:rsidP="006C7774">
      <w:pPr>
        <w:tabs>
          <w:tab w:val="left" w:pos="426"/>
        </w:tabs>
        <w:spacing w:after="120"/>
        <w:jc w:val="both"/>
        <w:rPr>
          <w:b/>
          <w:sz w:val="26"/>
          <w:szCs w:val="26"/>
          <w:lang w:val="en-US"/>
        </w:rPr>
      </w:pPr>
      <w:r w:rsidRPr="007F794E">
        <w:rPr>
          <w:b/>
          <w:sz w:val="26"/>
          <w:szCs w:val="26"/>
        </w:rPr>
        <w:t xml:space="preserve">Задание 14. Употребите местоимения </w:t>
      </w:r>
      <w:r w:rsidRPr="007F794E">
        <w:rPr>
          <w:b/>
          <w:bCs/>
          <w:i/>
          <w:sz w:val="26"/>
          <w:szCs w:val="26"/>
        </w:rPr>
        <w:t>мой, его, её, их</w:t>
      </w:r>
      <w:r w:rsidRPr="007F794E">
        <w:rPr>
          <w:b/>
          <w:bCs/>
          <w:sz w:val="26"/>
          <w:szCs w:val="26"/>
        </w:rPr>
        <w:t xml:space="preserve"> </w:t>
      </w:r>
      <w:r w:rsidRPr="007F794E">
        <w:rPr>
          <w:b/>
          <w:sz w:val="26"/>
          <w:szCs w:val="26"/>
        </w:rPr>
        <w:t xml:space="preserve">и </w:t>
      </w:r>
      <w:r w:rsidRPr="007F794E">
        <w:rPr>
          <w:b/>
          <w:bCs/>
          <w:i/>
          <w:sz w:val="26"/>
          <w:szCs w:val="26"/>
        </w:rPr>
        <w:t>свой</w:t>
      </w:r>
      <w:r w:rsidRPr="007F794E">
        <w:rPr>
          <w:bCs/>
          <w:i/>
          <w:sz w:val="26"/>
          <w:szCs w:val="26"/>
        </w:rPr>
        <w:t xml:space="preserve"> </w:t>
      </w:r>
      <w:r w:rsidRPr="007F794E">
        <w:rPr>
          <w:b/>
          <w:sz w:val="26"/>
          <w:szCs w:val="26"/>
        </w:rPr>
        <w:t xml:space="preserve">в нужной форме. </w:t>
      </w:r>
      <w:r w:rsidRPr="007F794E">
        <w:rPr>
          <w:b/>
          <w:sz w:val="26"/>
          <w:szCs w:val="26"/>
          <w:lang w:val="en-US"/>
        </w:rPr>
        <w:t xml:space="preserve">Use the pronouns my, his, her, their and your in the </w:t>
      </w:r>
      <w:r w:rsidR="001D08AF" w:rsidRPr="007F794E">
        <w:rPr>
          <w:b/>
          <w:sz w:val="26"/>
          <w:szCs w:val="26"/>
          <w:lang w:val="en-US"/>
        </w:rPr>
        <w:t xml:space="preserve">necessary </w:t>
      </w:r>
      <w:r w:rsidRPr="007F794E">
        <w:rPr>
          <w:b/>
          <w:sz w:val="26"/>
          <w:szCs w:val="26"/>
          <w:lang w:val="en-US"/>
        </w:rPr>
        <w:t>form.</w:t>
      </w:r>
    </w:p>
    <w:p w14:paraId="556FC897" w14:textId="77777777" w:rsidR="004376EE" w:rsidRPr="007F794E" w:rsidRDefault="004376EE" w:rsidP="001E4C03">
      <w:pPr>
        <w:numPr>
          <w:ilvl w:val="0"/>
          <w:numId w:val="2"/>
        </w:numPr>
        <w:tabs>
          <w:tab w:val="clear" w:pos="360"/>
        </w:tabs>
        <w:ind w:left="284" w:hanging="284"/>
        <w:jc w:val="both"/>
        <w:rPr>
          <w:sz w:val="26"/>
          <w:szCs w:val="26"/>
        </w:rPr>
      </w:pPr>
      <w:r w:rsidRPr="007F794E">
        <w:rPr>
          <w:sz w:val="26"/>
          <w:szCs w:val="26"/>
        </w:rPr>
        <w:t>Это моя книга. Я забыл … книгу в комнате.</w:t>
      </w:r>
    </w:p>
    <w:p w14:paraId="3C6F2C5C" w14:textId="77777777" w:rsidR="004376EE" w:rsidRPr="007F794E" w:rsidRDefault="004376EE" w:rsidP="001E4C03">
      <w:pPr>
        <w:numPr>
          <w:ilvl w:val="0"/>
          <w:numId w:val="2"/>
        </w:numPr>
        <w:tabs>
          <w:tab w:val="clear" w:pos="360"/>
        </w:tabs>
        <w:ind w:left="284" w:hanging="284"/>
        <w:jc w:val="both"/>
        <w:rPr>
          <w:sz w:val="26"/>
          <w:szCs w:val="26"/>
        </w:rPr>
      </w:pPr>
      <w:r w:rsidRPr="007F794E">
        <w:rPr>
          <w:sz w:val="26"/>
          <w:szCs w:val="26"/>
        </w:rPr>
        <w:t>Андрей написал интересную статью. Ты читал … статью? Он написал … статью на прошлой неделе.</w:t>
      </w:r>
    </w:p>
    <w:p w14:paraId="1005A7A8" w14:textId="77777777" w:rsidR="004376EE" w:rsidRPr="007F794E" w:rsidRDefault="004376EE" w:rsidP="001E4C03">
      <w:pPr>
        <w:numPr>
          <w:ilvl w:val="0"/>
          <w:numId w:val="2"/>
        </w:numPr>
        <w:tabs>
          <w:tab w:val="clear" w:pos="360"/>
        </w:tabs>
        <w:ind w:left="284" w:hanging="284"/>
        <w:jc w:val="both"/>
        <w:rPr>
          <w:sz w:val="26"/>
          <w:szCs w:val="26"/>
        </w:rPr>
      </w:pPr>
      <w:r w:rsidRPr="007F794E">
        <w:rPr>
          <w:sz w:val="26"/>
          <w:szCs w:val="26"/>
        </w:rPr>
        <w:t>У Нины есть сестра. Нина очень любит … сестру. … сестра приедет завтра.</w:t>
      </w:r>
    </w:p>
    <w:p w14:paraId="43FD9087" w14:textId="77777777" w:rsidR="004376EE" w:rsidRPr="007F794E" w:rsidRDefault="004376EE" w:rsidP="001E4C03">
      <w:pPr>
        <w:numPr>
          <w:ilvl w:val="0"/>
          <w:numId w:val="2"/>
        </w:numPr>
        <w:tabs>
          <w:tab w:val="clear" w:pos="360"/>
        </w:tabs>
        <w:ind w:left="284" w:hanging="284"/>
        <w:jc w:val="both"/>
        <w:rPr>
          <w:sz w:val="26"/>
          <w:szCs w:val="26"/>
        </w:rPr>
      </w:pPr>
      <w:r w:rsidRPr="007F794E">
        <w:rPr>
          <w:sz w:val="26"/>
          <w:szCs w:val="26"/>
        </w:rPr>
        <w:t>Мой друг живёт в Гродно. Я давно не видел … друга. Вчера я рассказал вам о … друге. Летом … друг хочет приехать в Минск.</w:t>
      </w:r>
    </w:p>
    <w:p w14:paraId="719E633B" w14:textId="77777777" w:rsidR="004376EE" w:rsidRPr="007F794E" w:rsidRDefault="004376EE" w:rsidP="001E4C03">
      <w:pPr>
        <w:numPr>
          <w:ilvl w:val="0"/>
          <w:numId w:val="2"/>
        </w:numPr>
        <w:tabs>
          <w:tab w:val="clear" w:pos="360"/>
        </w:tabs>
        <w:ind w:left="284" w:hanging="284"/>
        <w:jc w:val="both"/>
        <w:rPr>
          <w:sz w:val="26"/>
          <w:szCs w:val="26"/>
        </w:rPr>
      </w:pPr>
      <w:r w:rsidRPr="007F794E">
        <w:rPr>
          <w:sz w:val="26"/>
          <w:szCs w:val="26"/>
        </w:rPr>
        <w:t>Ты знаешь, где живут Анна и Света? Дай мне, пожалуйста, … адрес.</w:t>
      </w:r>
    </w:p>
    <w:p w14:paraId="6451C69E" w14:textId="77777777" w:rsidR="004376EE" w:rsidRPr="00B61A10" w:rsidRDefault="004376EE" w:rsidP="00FD59A5">
      <w:pPr>
        <w:tabs>
          <w:tab w:val="left" w:pos="426"/>
        </w:tabs>
        <w:jc w:val="both"/>
        <w:rPr>
          <w:sz w:val="22"/>
          <w:szCs w:val="26"/>
        </w:rPr>
      </w:pPr>
    </w:p>
    <w:p w14:paraId="303D82BA" w14:textId="77777777" w:rsidR="004376EE" w:rsidRPr="007F794E" w:rsidRDefault="004376EE" w:rsidP="00987BBB">
      <w:pPr>
        <w:spacing w:after="120"/>
        <w:jc w:val="both"/>
        <w:rPr>
          <w:b/>
          <w:sz w:val="26"/>
          <w:szCs w:val="26"/>
          <w:lang w:val="en-US"/>
        </w:rPr>
      </w:pPr>
      <w:r w:rsidRPr="007F794E">
        <w:rPr>
          <w:b/>
          <w:sz w:val="26"/>
          <w:szCs w:val="26"/>
        </w:rPr>
        <w:t xml:space="preserve">Задание 15. Выполните упражнение по образцу. </w:t>
      </w:r>
      <w:r w:rsidR="00D1073B" w:rsidRPr="007F794E">
        <w:rPr>
          <w:b/>
          <w:sz w:val="26"/>
          <w:szCs w:val="26"/>
          <w:lang w:val="en-US"/>
        </w:rPr>
        <w:t>Complete the exercise as in the example</w:t>
      </w:r>
      <w:r w:rsidRPr="007F794E">
        <w:rPr>
          <w:b/>
          <w:sz w:val="26"/>
          <w:szCs w:val="26"/>
          <w:lang w:val="en-US"/>
        </w:rPr>
        <w:t>.</w:t>
      </w:r>
    </w:p>
    <w:p w14:paraId="42CCDF8E" w14:textId="77777777" w:rsidR="004376EE" w:rsidRPr="007F794E" w:rsidRDefault="004376EE" w:rsidP="00FD59A5">
      <w:pPr>
        <w:tabs>
          <w:tab w:val="left" w:pos="426"/>
        </w:tabs>
        <w:rPr>
          <w:sz w:val="26"/>
          <w:szCs w:val="26"/>
        </w:rPr>
      </w:pPr>
      <w:r w:rsidRPr="007F794E">
        <w:rPr>
          <w:b/>
          <w:iCs/>
          <w:sz w:val="26"/>
          <w:szCs w:val="26"/>
        </w:rPr>
        <w:t>Образец:</w:t>
      </w:r>
      <w:r w:rsidR="00987BBB" w:rsidRPr="007F794E">
        <w:rPr>
          <w:sz w:val="26"/>
          <w:szCs w:val="26"/>
        </w:rPr>
        <w:tab/>
      </w:r>
      <w:r w:rsidRPr="007F794E">
        <w:rPr>
          <w:sz w:val="26"/>
          <w:szCs w:val="26"/>
        </w:rPr>
        <w:t>Я люблю своего брата и часто думаю о своём брате.</w:t>
      </w:r>
    </w:p>
    <w:p w14:paraId="48A91716" w14:textId="77777777" w:rsidR="004376EE" w:rsidRDefault="004376EE" w:rsidP="00987BBB">
      <w:pPr>
        <w:spacing w:before="120"/>
        <w:ind w:firstLine="425"/>
        <w:jc w:val="both"/>
        <w:rPr>
          <w:sz w:val="26"/>
          <w:szCs w:val="26"/>
        </w:rPr>
      </w:pPr>
      <w:r w:rsidRPr="007F794E">
        <w:rPr>
          <w:b/>
          <w:sz w:val="26"/>
          <w:szCs w:val="26"/>
        </w:rPr>
        <w:t>Слова для справок:</w:t>
      </w:r>
      <w:r w:rsidRPr="007F794E">
        <w:rPr>
          <w:sz w:val="26"/>
          <w:szCs w:val="26"/>
        </w:rPr>
        <w:t xml:space="preserve"> старший брат, младшая сестра, отец, мать, школьный друг, лучшая подруга, родина, родная страна, родной город, родной дом, школа.</w:t>
      </w:r>
    </w:p>
    <w:p w14:paraId="19E7924B" w14:textId="77777777" w:rsidR="006C7774" w:rsidRPr="006C7774" w:rsidRDefault="006C7774" w:rsidP="006C7774">
      <w:pPr>
        <w:jc w:val="both"/>
        <w:rPr>
          <w:sz w:val="22"/>
          <w:szCs w:val="26"/>
        </w:rPr>
      </w:pPr>
    </w:p>
    <w:p w14:paraId="63E3FEEA" w14:textId="77777777" w:rsidR="004376EE" w:rsidRPr="007F794E" w:rsidRDefault="004376EE" w:rsidP="00FD59A5">
      <w:pPr>
        <w:tabs>
          <w:tab w:val="left" w:pos="426"/>
        </w:tabs>
        <w:jc w:val="both"/>
        <w:rPr>
          <w:b/>
          <w:i/>
          <w:sz w:val="26"/>
          <w:szCs w:val="26"/>
          <w:lang w:val="en-US"/>
        </w:rPr>
      </w:pPr>
      <w:r w:rsidRPr="007F794E">
        <w:rPr>
          <w:b/>
          <w:sz w:val="26"/>
          <w:szCs w:val="26"/>
        </w:rPr>
        <w:t xml:space="preserve">Задание 16. Прочитайте текст. Приготовьтесь ответить на следующие вопросы: </w:t>
      </w:r>
      <w:r w:rsidRPr="007F794E">
        <w:rPr>
          <w:b/>
          <w:i/>
          <w:sz w:val="26"/>
          <w:szCs w:val="26"/>
        </w:rPr>
        <w:t>Сколько человек в семье Али? Что</w:t>
      </w:r>
      <w:r w:rsidRPr="00DA3DBC">
        <w:rPr>
          <w:b/>
          <w:i/>
          <w:sz w:val="26"/>
          <w:szCs w:val="26"/>
          <w:lang w:val="en-US"/>
        </w:rPr>
        <w:t xml:space="preserve"> </w:t>
      </w:r>
      <w:r w:rsidRPr="007F794E">
        <w:rPr>
          <w:b/>
          <w:i/>
          <w:sz w:val="26"/>
          <w:szCs w:val="26"/>
        </w:rPr>
        <w:t>любят</w:t>
      </w:r>
      <w:r w:rsidRPr="00DA3DBC">
        <w:rPr>
          <w:b/>
          <w:i/>
          <w:sz w:val="26"/>
          <w:szCs w:val="26"/>
          <w:lang w:val="en-US"/>
        </w:rPr>
        <w:t xml:space="preserve"> </w:t>
      </w:r>
      <w:r w:rsidRPr="007F794E">
        <w:rPr>
          <w:b/>
          <w:i/>
          <w:sz w:val="26"/>
          <w:szCs w:val="26"/>
        </w:rPr>
        <w:t>делать</w:t>
      </w:r>
      <w:r w:rsidRPr="00DA3DBC">
        <w:rPr>
          <w:b/>
          <w:i/>
          <w:sz w:val="26"/>
          <w:szCs w:val="26"/>
          <w:lang w:val="en-US"/>
        </w:rPr>
        <w:t xml:space="preserve"> </w:t>
      </w:r>
      <w:r w:rsidRPr="007F794E">
        <w:rPr>
          <w:b/>
          <w:i/>
          <w:sz w:val="26"/>
          <w:szCs w:val="26"/>
        </w:rPr>
        <w:t>все</w:t>
      </w:r>
      <w:r w:rsidRPr="00DA3DBC">
        <w:rPr>
          <w:b/>
          <w:i/>
          <w:sz w:val="26"/>
          <w:szCs w:val="26"/>
          <w:lang w:val="en-US"/>
        </w:rPr>
        <w:t xml:space="preserve"> </w:t>
      </w:r>
      <w:r w:rsidRPr="007F794E">
        <w:rPr>
          <w:b/>
          <w:i/>
          <w:sz w:val="26"/>
          <w:szCs w:val="26"/>
        </w:rPr>
        <w:t>члены</w:t>
      </w:r>
      <w:r w:rsidRPr="00DA3DBC">
        <w:rPr>
          <w:b/>
          <w:i/>
          <w:sz w:val="26"/>
          <w:szCs w:val="26"/>
          <w:lang w:val="en-US"/>
        </w:rPr>
        <w:t xml:space="preserve"> </w:t>
      </w:r>
      <w:r w:rsidRPr="007F794E">
        <w:rPr>
          <w:b/>
          <w:i/>
          <w:sz w:val="26"/>
          <w:szCs w:val="26"/>
        </w:rPr>
        <w:t>семьи</w:t>
      </w:r>
      <w:r w:rsidRPr="00DA3DBC">
        <w:rPr>
          <w:b/>
          <w:i/>
          <w:sz w:val="26"/>
          <w:szCs w:val="26"/>
          <w:lang w:val="en-US"/>
        </w:rPr>
        <w:t xml:space="preserve">? </w:t>
      </w:r>
      <w:r w:rsidRPr="00DA3DBC">
        <w:rPr>
          <w:b/>
          <w:sz w:val="26"/>
          <w:szCs w:val="26"/>
          <w:lang w:val="en-US"/>
        </w:rPr>
        <w:t xml:space="preserve">Read the text. </w:t>
      </w:r>
      <w:r w:rsidRPr="007F794E">
        <w:rPr>
          <w:b/>
          <w:sz w:val="26"/>
          <w:szCs w:val="26"/>
          <w:lang w:val="en-US"/>
        </w:rPr>
        <w:t>Get ready to answer the following questions:</w:t>
      </w:r>
      <w:r w:rsidRPr="007F794E">
        <w:rPr>
          <w:b/>
          <w:i/>
          <w:sz w:val="26"/>
          <w:szCs w:val="26"/>
          <w:lang w:val="en-US"/>
        </w:rPr>
        <w:t xml:space="preserve"> How many people are</w:t>
      </w:r>
      <w:r w:rsidR="00EC671C" w:rsidRPr="007F794E">
        <w:rPr>
          <w:b/>
          <w:i/>
          <w:sz w:val="26"/>
          <w:szCs w:val="26"/>
          <w:lang w:val="en-US"/>
        </w:rPr>
        <w:t xml:space="preserve">there </w:t>
      </w:r>
      <w:r w:rsidR="00987BBB" w:rsidRPr="007F794E">
        <w:rPr>
          <w:b/>
          <w:i/>
          <w:sz w:val="26"/>
          <w:szCs w:val="26"/>
          <w:lang w:val="en-US"/>
        </w:rPr>
        <w:t>in the </w:t>
      </w:r>
      <w:r w:rsidRPr="007F794E">
        <w:rPr>
          <w:b/>
          <w:i/>
          <w:sz w:val="26"/>
          <w:szCs w:val="26"/>
          <w:lang w:val="en-US"/>
        </w:rPr>
        <w:t>Ali family? What do all family members like to do?</w:t>
      </w:r>
    </w:p>
    <w:p w14:paraId="3CB755A3" w14:textId="77777777" w:rsidR="004376EE" w:rsidRPr="007F794E" w:rsidRDefault="004376EE" w:rsidP="00987BBB">
      <w:pPr>
        <w:spacing w:before="120"/>
        <w:jc w:val="center"/>
        <w:rPr>
          <w:b/>
          <w:sz w:val="26"/>
          <w:szCs w:val="26"/>
          <w:lang w:val="en-US"/>
        </w:rPr>
      </w:pPr>
      <w:r w:rsidRPr="007F794E">
        <w:rPr>
          <w:b/>
          <w:sz w:val="26"/>
          <w:szCs w:val="26"/>
        </w:rPr>
        <w:t>Моя</w:t>
      </w:r>
      <w:r w:rsidRPr="007F794E">
        <w:rPr>
          <w:b/>
          <w:sz w:val="26"/>
          <w:szCs w:val="26"/>
          <w:lang w:val="en-US"/>
        </w:rPr>
        <w:t xml:space="preserve"> </w:t>
      </w:r>
      <w:r w:rsidRPr="007F794E">
        <w:rPr>
          <w:b/>
          <w:sz w:val="26"/>
          <w:szCs w:val="26"/>
        </w:rPr>
        <w:t>семья</w:t>
      </w:r>
    </w:p>
    <w:p w14:paraId="605D2701" w14:textId="77777777" w:rsidR="004376EE" w:rsidRPr="007F794E" w:rsidRDefault="004376EE" w:rsidP="00987BBB">
      <w:pPr>
        <w:ind w:firstLine="425"/>
        <w:jc w:val="both"/>
        <w:rPr>
          <w:sz w:val="26"/>
          <w:szCs w:val="26"/>
        </w:rPr>
      </w:pPr>
      <w:r w:rsidRPr="007F794E">
        <w:rPr>
          <w:sz w:val="26"/>
          <w:szCs w:val="26"/>
        </w:rPr>
        <w:t>Я</w:t>
      </w:r>
      <w:r w:rsidRPr="007F794E">
        <w:rPr>
          <w:sz w:val="26"/>
          <w:szCs w:val="26"/>
          <w:lang w:val="en-US"/>
        </w:rPr>
        <w:t xml:space="preserve"> </w:t>
      </w:r>
      <w:r w:rsidRPr="007F794E">
        <w:rPr>
          <w:sz w:val="26"/>
          <w:szCs w:val="26"/>
        </w:rPr>
        <w:t>студент</w:t>
      </w:r>
      <w:r w:rsidRPr="007F794E">
        <w:rPr>
          <w:sz w:val="26"/>
          <w:szCs w:val="26"/>
          <w:lang w:val="en-US"/>
        </w:rPr>
        <w:t>-</w:t>
      </w:r>
      <w:r w:rsidRPr="007F794E">
        <w:rPr>
          <w:sz w:val="26"/>
          <w:szCs w:val="26"/>
        </w:rPr>
        <w:t>иностранец</w:t>
      </w:r>
      <w:r w:rsidRPr="007F794E">
        <w:rPr>
          <w:sz w:val="26"/>
          <w:szCs w:val="26"/>
          <w:lang w:val="en-US"/>
        </w:rPr>
        <w:t xml:space="preserve">. </w:t>
      </w:r>
      <w:r w:rsidRPr="007F794E">
        <w:rPr>
          <w:sz w:val="26"/>
          <w:szCs w:val="26"/>
        </w:rPr>
        <w:t xml:space="preserve">Меня зовут Али. Я родился и вырос в Сирии, в небольшом городе. Там и сейчас живёт моя семья. А я живу в столице Беларуси — городе Минске </w:t>
      </w:r>
      <w:r w:rsidRPr="00622134">
        <w:rPr>
          <w:sz w:val="26"/>
          <w:szCs w:val="26"/>
        </w:rPr>
        <w:t>и учусь в БГМУ на п</w:t>
      </w:r>
      <w:r w:rsidR="00304819" w:rsidRPr="00622134">
        <w:rPr>
          <w:sz w:val="26"/>
          <w:szCs w:val="26"/>
        </w:rPr>
        <w:t>ервом курсе</w:t>
      </w:r>
      <w:r w:rsidRPr="00622134">
        <w:rPr>
          <w:sz w:val="26"/>
          <w:szCs w:val="26"/>
        </w:rPr>
        <w:t>. Я часто вспоминаю свою семью и скучаю без неё.</w:t>
      </w:r>
    </w:p>
    <w:p w14:paraId="70AE3491" w14:textId="77777777" w:rsidR="004376EE" w:rsidRPr="007F794E" w:rsidRDefault="004376EE" w:rsidP="00987BBB">
      <w:pPr>
        <w:ind w:firstLine="425"/>
        <w:jc w:val="both"/>
        <w:rPr>
          <w:sz w:val="26"/>
          <w:szCs w:val="26"/>
        </w:rPr>
      </w:pPr>
      <w:r w:rsidRPr="007F794E">
        <w:rPr>
          <w:sz w:val="26"/>
          <w:szCs w:val="26"/>
        </w:rPr>
        <w:t>Моя семья не очень большая, но дружная. В нашей семье 5 человек. Это мой папа, моя мама, старший брат, младшая сестра и я.</w:t>
      </w:r>
    </w:p>
    <w:p w14:paraId="66238B65" w14:textId="77777777" w:rsidR="004376EE" w:rsidRPr="007F794E" w:rsidRDefault="004376EE" w:rsidP="00987BBB">
      <w:pPr>
        <w:ind w:firstLine="425"/>
        <w:jc w:val="both"/>
        <w:rPr>
          <w:sz w:val="26"/>
          <w:szCs w:val="26"/>
        </w:rPr>
      </w:pPr>
      <w:r w:rsidRPr="007F794E">
        <w:rPr>
          <w:sz w:val="26"/>
          <w:szCs w:val="26"/>
        </w:rPr>
        <w:t xml:space="preserve">Моего отца зовут Хассан. Он ещё не старый человек, ему 50 лет. </w:t>
      </w:r>
      <w:r w:rsidR="00987BBB" w:rsidRPr="007F794E">
        <w:rPr>
          <w:sz w:val="26"/>
          <w:szCs w:val="26"/>
        </w:rPr>
        <w:t>Он инженер и </w:t>
      </w:r>
      <w:r w:rsidRPr="007F794E">
        <w:rPr>
          <w:sz w:val="26"/>
          <w:szCs w:val="26"/>
        </w:rPr>
        <w:t>работает на большом химическом заводе. На работе мой отец строгий и серьёзный человек. Его все уважают. А дома он весёлый и добрый. Папа любит рассказывать смешные истории, а мы с удовольствием слушаем его. В свободное время отец любит играть в шахматы. Он играет очень хорошо и почти всегда выигрывает.</w:t>
      </w:r>
    </w:p>
    <w:p w14:paraId="7CA7911B" w14:textId="77777777" w:rsidR="004376EE" w:rsidRPr="007F794E" w:rsidRDefault="004376EE" w:rsidP="00987BBB">
      <w:pPr>
        <w:ind w:firstLine="425"/>
        <w:jc w:val="both"/>
        <w:rPr>
          <w:sz w:val="26"/>
          <w:szCs w:val="26"/>
        </w:rPr>
      </w:pPr>
      <w:r w:rsidRPr="007F794E">
        <w:rPr>
          <w:sz w:val="26"/>
          <w:szCs w:val="26"/>
        </w:rPr>
        <w:t xml:space="preserve">Мою маму зовут Фатима. Она молодая и красивая. У неё большие чёрные глаза, длинные волосы и приятный голос. Она энергичная, трудолюбивая. У неё мало свободного времени, потому что она не любит сидеть без дела. Поэтому в нашем </w:t>
      </w:r>
      <w:r w:rsidRPr="00636CE0">
        <w:rPr>
          <w:spacing w:val="-2"/>
          <w:sz w:val="26"/>
          <w:szCs w:val="26"/>
        </w:rPr>
        <w:t>доме всегда чисто и уютно. Мама работает врачом в детской поликлинике. Она очень любит детей и свою работу. Она очень вкусно готовит, особенно национальные арабские</w:t>
      </w:r>
      <w:r w:rsidRPr="007F794E">
        <w:rPr>
          <w:sz w:val="26"/>
          <w:szCs w:val="26"/>
        </w:rPr>
        <w:t xml:space="preserve"> блюда. Иногда вечером мама играет на пианино и поёт. Нам очень нравятся её песни.</w:t>
      </w:r>
    </w:p>
    <w:p w14:paraId="4376BCD5" w14:textId="77777777" w:rsidR="004376EE" w:rsidRPr="007F794E" w:rsidRDefault="004376EE" w:rsidP="00987BBB">
      <w:pPr>
        <w:ind w:firstLine="425"/>
        <w:jc w:val="both"/>
        <w:rPr>
          <w:sz w:val="26"/>
          <w:szCs w:val="26"/>
        </w:rPr>
      </w:pPr>
      <w:r w:rsidRPr="007F794E">
        <w:rPr>
          <w:sz w:val="26"/>
          <w:szCs w:val="26"/>
        </w:rPr>
        <w:t xml:space="preserve">Моего старшего брата зовут Омар. Ему 20 лет. Он студент и учится </w:t>
      </w:r>
      <w:r w:rsidR="00987BBB" w:rsidRPr="007F794E">
        <w:rPr>
          <w:sz w:val="26"/>
          <w:szCs w:val="26"/>
        </w:rPr>
        <w:t>в </w:t>
      </w:r>
      <w:r w:rsidRPr="007F794E">
        <w:rPr>
          <w:sz w:val="26"/>
          <w:szCs w:val="26"/>
        </w:rPr>
        <w:t>университете. Он хочет стать, как и отец, инженером. Мой брат очень интересный человек. Он много знает, потому что любит читать. Мы часто спорим обо всём. Летом мы часто бываем на море. Омар прекрасно плавает, он и меня научил хорошо плавать.</w:t>
      </w:r>
    </w:p>
    <w:p w14:paraId="3D371351" w14:textId="77777777" w:rsidR="004376EE" w:rsidRPr="007F794E" w:rsidRDefault="004376EE" w:rsidP="00987BBB">
      <w:pPr>
        <w:ind w:firstLine="425"/>
        <w:jc w:val="both"/>
        <w:rPr>
          <w:sz w:val="26"/>
          <w:szCs w:val="26"/>
        </w:rPr>
      </w:pPr>
      <w:r w:rsidRPr="007F794E">
        <w:rPr>
          <w:sz w:val="26"/>
          <w:szCs w:val="26"/>
        </w:rPr>
        <w:t>Мою младшую сестру зовут Фарах. Она ещё школьница. Она учится в средней школе в 7 классе. Фарах ещё не выбрала свою будущую профессию. В свободное время она любит играть с подругами и смотреть телевизор. Ей нравятся музыкальные передачи.</w:t>
      </w:r>
    </w:p>
    <w:p w14:paraId="04ECDF66" w14:textId="77777777" w:rsidR="004376EE" w:rsidRPr="007F794E" w:rsidRDefault="004376EE" w:rsidP="00987BBB">
      <w:pPr>
        <w:ind w:firstLine="425"/>
        <w:jc w:val="both"/>
        <w:rPr>
          <w:sz w:val="26"/>
          <w:szCs w:val="26"/>
        </w:rPr>
      </w:pPr>
      <w:r w:rsidRPr="007F794E">
        <w:rPr>
          <w:sz w:val="26"/>
          <w:szCs w:val="26"/>
        </w:rPr>
        <w:t>Все в нашей семье любят путешествовать. Мы ездили в разные города, другие страны, фотографировали красивые места. Сейчас я очень люблю смотреть эти фотографии и вспоминать то время, когда мы были вместе.</w:t>
      </w:r>
    </w:p>
    <w:p w14:paraId="0E42FEC9" w14:textId="77777777" w:rsidR="004376EE" w:rsidRPr="007F794E" w:rsidRDefault="004376EE" w:rsidP="00B550EB">
      <w:pPr>
        <w:tabs>
          <w:tab w:val="left" w:pos="426"/>
        </w:tabs>
        <w:jc w:val="both"/>
        <w:rPr>
          <w:sz w:val="26"/>
          <w:szCs w:val="26"/>
        </w:rPr>
      </w:pPr>
    </w:p>
    <w:p w14:paraId="3B35175F" w14:textId="77777777" w:rsidR="004376EE" w:rsidRPr="00060A17" w:rsidRDefault="00B550EB" w:rsidP="00FD59A5">
      <w:pPr>
        <w:tabs>
          <w:tab w:val="left" w:pos="426"/>
        </w:tabs>
        <w:jc w:val="both"/>
        <w:rPr>
          <w:b/>
          <w:sz w:val="26"/>
          <w:szCs w:val="26"/>
          <w:lang w:val="en-US"/>
        </w:rPr>
      </w:pPr>
      <w:r w:rsidRPr="007F794E">
        <w:rPr>
          <w:b/>
          <w:sz w:val="26"/>
          <w:szCs w:val="26"/>
        </w:rPr>
        <w:t>Задание </w:t>
      </w:r>
      <w:r w:rsidR="004376EE" w:rsidRPr="007F794E">
        <w:rPr>
          <w:b/>
          <w:sz w:val="26"/>
          <w:szCs w:val="26"/>
        </w:rPr>
        <w:t>17.</w:t>
      </w:r>
      <w:r w:rsidRPr="007F794E">
        <w:rPr>
          <w:b/>
          <w:sz w:val="26"/>
          <w:szCs w:val="26"/>
        </w:rPr>
        <w:t> </w:t>
      </w:r>
      <w:r w:rsidR="004376EE" w:rsidRPr="007F794E">
        <w:rPr>
          <w:b/>
          <w:sz w:val="26"/>
          <w:szCs w:val="26"/>
        </w:rPr>
        <w:t>Расскажите, что вы узнали о каждом члене семьи.</w:t>
      </w:r>
      <w:r w:rsidR="004C4337" w:rsidRPr="007F794E">
        <w:rPr>
          <w:b/>
          <w:sz w:val="26"/>
          <w:szCs w:val="26"/>
        </w:rPr>
        <w:t xml:space="preserve"> </w:t>
      </w:r>
      <w:r w:rsidRPr="007F794E">
        <w:rPr>
          <w:b/>
          <w:sz w:val="26"/>
          <w:szCs w:val="26"/>
        </w:rPr>
        <w:t>Расскажите</w:t>
      </w:r>
      <w:r w:rsidRPr="00DA3DBC">
        <w:rPr>
          <w:b/>
          <w:sz w:val="26"/>
          <w:szCs w:val="26"/>
          <w:lang w:val="en-US"/>
        </w:rPr>
        <w:t xml:space="preserve"> </w:t>
      </w:r>
      <w:r w:rsidRPr="007F794E">
        <w:rPr>
          <w:b/>
          <w:sz w:val="26"/>
          <w:szCs w:val="26"/>
        </w:rPr>
        <w:t>о</w:t>
      </w:r>
      <w:r w:rsidRPr="00DA3DBC">
        <w:rPr>
          <w:b/>
          <w:sz w:val="26"/>
          <w:szCs w:val="26"/>
          <w:lang w:val="en-US"/>
        </w:rPr>
        <w:t> </w:t>
      </w:r>
      <w:r w:rsidR="004376EE" w:rsidRPr="007F794E">
        <w:rPr>
          <w:b/>
          <w:sz w:val="26"/>
          <w:szCs w:val="26"/>
        </w:rPr>
        <w:t>своей</w:t>
      </w:r>
      <w:r w:rsidR="004376EE" w:rsidRPr="00DA3DBC">
        <w:rPr>
          <w:b/>
          <w:sz w:val="26"/>
          <w:szCs w:val="26"/>
          <w:lang w:val="en-US"/>
        </w:rPr>
        <w:t xml:space="preserve"> </w:t>
      </w:r>
      <w:r w:rsidR="004376EE" w:rsidRPr="007F794E">
        <w:rPr>
          <w:b/>
          <w:sz w:val="26"/>
          <w:szCs w:val="26"/>
        </w:rPr>
        <w:t>семье</w:t>
      </w:r>
      <w:r w:rsidR="004376EE" w:rsidRPr="00DA3DBC">
        <w:rPr>
          <w:b/>
          <w:sz w:val="26"/>
          <w:szCs w:val="26"/>
          <w:lang w:val="en-US"/>
        </w:rPr>
        <w:t>.</w:t>
      </w:r>
      <w:r w:rsidRPr="00DA3DBC">
        <w:rPr>
          <w:b/>
          <w:sz w:val="26"/>
          <w:szCs w:val="26"/>
          <w:lang w:val="en-US"/>
        </w:rPr>
        <w:t xml:space="preserve"> </w:t>
      </w:r>
      <w:r w:rsidR="00EC671C" w:rsidRPr="007F794E">
        <w:rPr>
          <w:b/>
          <w:sz w:val="26"/>
          <w:szCs w:val="26"/>
          <w:lang w:val="en-US"/>
        </w:rPr>
        <w:t>Say</w:t>
      </w:r>
      <w:r w:rsidR="004376EE" w:rsidRPr="007F794E">
        <w:rPr>
          <w:b/>
          <w:sz w:val="26"/>
          <w:szCs w:val="26"/>
          <w:lang w:val="en-US"/>
        </w:rPr>
        <w:t xml:space="preserve"> what you have learned about each family member.</w:t>
      </w:r>
      <w:r w:rsidR="004C4337" w:rsidRPr="007F794E">
        <w:rPr>
          <w:b/>
          <w:sz w:val="26"/>
          <w:szCs w:val="26"/>
          <w:lang w:val="en-US"/>
        </w:rPr>
        <w:t xml:space="preserve"> </w:t>
      </w:r>
      <w:r w:rsidR="00EC671C" w:rsidRPr="007F794E">
        <w:rPr>
          <w:b/>
          <w:sz w:val="26"/>
          <w:szCs w:val="26"/>
          <w:lang w:val="en-US"/>
        </w:rPr>
        <w:t>Speak</w:t>
      </w:r>
      <w:r w:rsidR="004376EE" w:rsidRPr="00060A17">
        <w:rPr>
          <w:b/>
          <w:sz w:val="26"/>
          <w:szCs w:val="26"/>
          <w:lang w:val="en-US"/>
        </w:rPr>
        <w:t xml:space="preserve"> </w:t>
      </w:r>
      <w:r w:rsidR="004376EE" w:rsidRPr="007F794E">
        <w:rPr>
          <w:b/>
          <w:sz w:val="26"/>
          <w:szCs w:val="26"/>
          <w:lang w:val="en-US"/>
        </w:rPr>
        <w:t>about</w:t>
      </w:r>
      <w:r w:rsidR="004376EE" w:rsidRPr="00060A17">
        <w:rPr>
          <w:b/>
          <w:sz w:val="26"/>
          <w:szCs w:val="26"/>
          <w:lang w:val="en-US"/>
        </w:rPr>
        <w:t xml:space="preserve"> </w:t>
      </w:r>
      <w:r w:rsidR="004376EE" w:rsidRPr="007F794E">
        <w:rPr>
          <w:b/>
          <w:sz w:val="26"/>
          <w:szCs w:val="26"/>
          <w:lang w:val="en-US"/>
        </w:rPr>
        <w:t>your</w:t>
      </w:r>
      <w:r w:rsidR="004376EE" w:rsidRPr="00060A17">
        <w:rPr>
          <w:b/>
          <w:sz w:val="26"/>
          <w:szCs w:val="26"/>
          <w:lang w:val="en-US"/>
        </w:rPr>
        <w:t xml:space="preserve"> </w:t>
      </w:r>
      <w:r w:rsidR="004376EE" w:rsidRPr="007F794E">
        <w:rPr>
          <w:b/>
          <w:sz w:val="26"/>
          <w:szCs w:val="26"/>
          <w:lang w:val="en-US"/>
        </w:rPr>
        <w:t>family</w:t>
      </w:r>
      <w:r w:rsidR="004376EE" w:rsidRPr="00060A17">
        <w:rPr>
          <w:b/>
          <w:sz w:val="26"/>
          <w:szCs w:val="26"/>
          <w:lang w:val="en-US"/>
        </w:rPr>
        <w:t>.</w:t>
      </w:r>
    </w:p>
    <w:p w14:paraId="7ECE73BF" w14:textId="77777777" w:rsidR="00987BBB" w:rsidRPr="00060A17" w:rsidRDefault="00987BBB">
      <w:pPr>
        <w:rPr>
          <w:b/>
          <w:caps/>
          <w:sz w:val="26"/>
          <w:szCs w:val="26"/>
          <w:lang w:val="en-US"/>
        </w:rPr>
      </w:pPr>
      <w:bookmarkStart w:id="56" w:name="_Toc85456364"/>
      <w:bookmarkStart w:id="57" w:name="_Toc86756897"/>
    </w:p>
    <w:p w14:paraId="513B573A" w14:textId="77777777" w:rsidR="00C03102" w:rsidRPr="00060A17" w:rsidRDefault="00C03102">
      <w:pPr>
        <w:rPr>
          <w:b/>
          <w:caps/>
          <w:sz w:val="26"/>
          <w:szCs w:val="26"/>
          <w:lang w:val="en-US"/>
        </w:rPr>
      </w:pPr>
    </w:p>
    <w:p w14:paraId="6C8E3B30" w14:textId="77777777" w:rsidR="004376EE" w:rsidRPr="002B4D14" w:rsidRDefault="006C7774" w:rsidP="00D07863">
      <w:pPr>
        <w:pStyle w:val="26"/>
        <w:rPr>
          <w:lang w:val="en-US"/>
        </w:rPr>
      </w:pPr>
      <w:bookmarkStart w:id="58" w:name="_Toc212476559"/>
      <w:bookmarkStart w:id="59" w:name="_Toc212478226"/>
      <w:r w:rsidRPr="006C7774">
        <w:rPr>
          <w:rFonts w:hint="eastAsia"/>
        </w:rPr>
        <w:t>ВИНИТЕЛЬНЫЙ</w:t>
      </w:r>
      <w:r w:rsidRPr="002B4D14">
        <w:rPr>
          <w:lang w:val="en-US"/>
        </w:rPr>
        <w:t xml:space="preserve"> </w:t>
      </w:r>
      <w:r w:rsidRPr="006C7774">
        <w:rPr>
          <w:rFonts w:hint="eastAsia"/>
        </w:rPr>
        <w:t>ПАДЕЖ</w:t>
      </w:r>
      <w:r w:rsidRPr="002B4D14">
        <w:rPr>
          <w:lang w:val="en-US"/>
        </w:rPr>
        <w:t xml:space="preserve"> </w:t>
      </w:r>
      <w:r w:rsidRPr="006C7774">
        <w:rPr>
          <w:rFonts w:hint="eastAsia"/>
        </w:rPr>
        <w:t>ОДУШЕВЛЁННЫХ</w:t>
      </w:r>
      <w:r w:rsidRPr="002B4D14">
        <w:rPr>
          <w:lang w:val="en-US"/>
        </w:rPr>
        <w:t xml:space="preserve"> </w:t>
      </w:r>
      <w:r w:rsidRPr="002B4D14">
        <w:rPr>
          <w:rFonts w:asciiTheme="minorHAnsi" w:hAnsiTheme="minorHAnsi"/>
          <w:lang w:val="en-US"/>
        </w:rPr>
        <w:br/>
      </w:r>
      <w:r w:rsidRPr="006C7774">
        <w:rPr>
          <w:rFonts w:hint="eastAsia"/>
        </w:rPr>
        <w:t>ИМЁН</w:t>
      </w:r>
      <w:r w:rsidRPr="002B4D14">
        <w:rPr>
          <w:lang w:val="en-US"/>
        </w:rPr>
        <w:t xml:space="preserve"> </w:t>
      </w:r>
      <w:r w:rsidRPr="006C7774">
        <w:rPr>
          <w:rFonts w:hint="eastAsia"/>
        </w:rPr>
        <w:t>СУЩЕСТВИТЕЛЬНЫХ</w:t>
      </w:r>
      <w:r w:rsidRPr="002B4D14">
        <w:rPr>
          <w:lang w:val="en-US"/>
        </w:rPr>
        <w:t xml:space="preserve"> (</w:t>
      </w:r>
      <w:r w:rsidRPr="006C7774">
        <w:rPr>
          <w:rFonts w:hint="eastAsia"/>
        </w:rPr>
        <w:t>МНОЖЕСТВЕННОЕ</w:t>
      </w:r>
      <w:r w:rsidRPr="002B4D14">
        <w:rPr>
          <w:lang w:val="en-US"/>
        </w:rPr>
        <w:t xml:space="preserve"> </w:t>
      </w:r>
      <w:r w:rsidRPr="006C7774">
        <w:rPr>
          <w:rFonts w:hint="eastAsia"/>
        </w:rPr>
        <w:t>ЧИСЛО</w:t>
      </w:r>
      <w:r w:rsidRPr="002B4D14">
        <w:rPr>
          <w:lang w:val="en-US"/>
        </w:rPr>
        <w:t>)</w:t>
      </w:r>
      <w:r w:rsidRPr="002B4D14">
        <w:rPr>
          <w:lang w:val="en-US"/>
        </w:rPr>
        <w:br/>
      </w:r>
      <w:r w:rsidRPr="006C7774">
        <w:rPr>
          <w:lang w:val="en-US"/>
        </w:rPr>
        <w:t>ACCUSATIVE</w:t>
      </w:r>
      <w:r w:rsidRPr="002B4D14">
        <w:rPr>
          <w:lang w:val="en-US"/>
        </w:rPr>
        <w:t xml:space="preserve"> </w:t>
      </w:r>
      <w:r w:rsidRPr="006C7774">
        <w:rPr>
          <w:lang w:val="en-US"/>
        </w:rPr>
        <w:t>CASE</w:t>
      </w:r>
      <w:r w:rsidRPr="002B4D14">
        <w:rPr>
          <w:lang w:val="en-US"/>
        </w:rPr>
        <w:t xml:space="preserve"> </w:t>
      </w:r>
      <w:r w:rsidRPr="006C7774">
        <w:rPr>
          <w:lang w:val="en-US"/>
        </w:rPr>
        <w:t>OF</w:t>
      </w:r>
      <w:r w:rsidRPr="002B4D14">
        <w:rPr>
          <w:lang w:val="en-US"/>
        </w:rPr>
        <w:t xml:space="preserve"> </w:t>
      </w:r>
      <w:r w:rsidRPr="006C7774">
        <w:rPr>
          <w:lang w:val="en-US"/>
        </w:rPr>
        <w:t>ANIMATE</w:t>
      </w:r>
      <w:r w:rsidRPr="002B4D14">
        <w:rPr>
          <w:lang w:val="en-US"/>
        </w:rPr>
        <w:t xml:space="preserve"> </w:t>
      </w:r>
      <w:r w:rsidRPr="006C7774">
        <w:rPr>
          <w:lang w:val="en-US"/>
        </w:rPr>
        <w:t>NOUNS</w:t>
      </w:r>
      <w:r w:rsidRPr="002B4D14">
        <w:rPr>
          <w:lang w:val="en-US"/>
        </w:rPr>
        <w:t xml:space="preserve"> (</w:t>
      </w:r>
      <w:r w:rsidRPr="006C7774">
        <w:rPr>
          <w:lang w:val="en-US"/>
        </w:rPr>
        <w:t>PLURAL</w:t>
      </w:r>
      <w:r w:rsidRPr="002B4D14">
        <w:rPr>
          <w:lang w:val="en-US"/>
        </w:rPr>
        <w:t>)</w:t>
      </w:r>
      <w:bookmarkEnd w:id="56"/>
      <w:bookmarkEnd w:id="57"/>
      <w:bookmarkEnd w:id="58"/>
      <w:bookmarkEnd w:id="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3"/>
      </w:tblGrid>
      <w:tr w:rsidR="004376EE" w:rsidRPr="007F794E" w14:paraId="564BBA7A" w14:textId="77777777" w:rsidTr="006C7774">
        <w:trPr>
          <w:trHeight w:val="20"/>
          <w:jc w:val="center"/>
        </w:trPr>
        <w:tc>
          <w:tcPr>
            <w:tcW w:w="6803" w:type="dxa"/>
            <w:shd w:val="clear" w:color="auto" w:fill="auto"/>
            <w:tcMar>
              <w:top w:w="57" w:type="dxa"/>
              <w:bottom w:w="57" w:type="dxa"/>
            </w:tcMar>
            <w:vAlign w:val="center"/>
          </w:tcPr>
          <w:p w14:paraId="27818897" w14:textId="77777777" w:rsidR="004376EE" w:rsidRPr="007F794E" w:rsidRDefault="004376EE" w:rsidP="005D580B">
            <w:pPr>
              <w:ind w:left="284"/>
              <w:rPr>
                <w:sz w:val="26"/>
                <w:szCs w:val="26"/>
              </w:rPr>
            </w:pPr>
            <w:r w:rsidRPr="007F794E">
              <w:rPr>
                <w:sz w:val="26"/>
                <w:szCs w:val="26"/>
              </w:rPr>
              <w:t xml:space="preserve">– </w:t>
            </w:r>
            <w:r w:rsidRPr="007F794E">
              <w:rPr>
                <w:b/>
                <w:i/>
                <w:sz w:val="26"/>
                <w:szCs w:val="26"/>
              </w:rPr>
              <w:t>Кого</w:t>
            </w:r>
            <w:r w:rsidRPr="007F794E">
              <w:rPr>
                <w:sz w:val="26"/>
                <w:szCs w:val="26"/>
              </w:rPr>
              <w:t xml:space="preserve"> вы хотите увидеть?</w:t>
            </w:r>
          </w:p>
          <w:p w14:paraId="2F61CEEA" w14:textId="77777777" w:rsidR="004376EE" w:rsidRPr="007F794E" w:rsidRDefault="004376EE" w:rsidP="005D580B">
            <w:pPr>
              <w:ind w:left="284"/>
              <w:rPr>
                <w:sz w:val="26"/>
                <w:szCs w:val="26"/>
              </w:rPr>
            </w:pPr>
            <w:r w:rsidRPr="007F794E">
              <w:rPr>
                <w:sz w:val="26"/>
                <w:szCs w:val="26"/>
              </w:rPr>
              <w:t>– Я хочу увидеть родител</w:t>
            </w:r>
            <w:r w:rsidRPr="007F794E">
              <w:rPr>
                <w:b/>
                <w:i/>
                <w:sz w:val="26"/>
                <w:szCs w:val="26"/>
              </w:rPr>
              <w:t>ей</w:t>
            </w:r>
            <w:r w:rsidRPr="007F794E">
              <w:rPr>
                <w:sz w:val="26"/>
                <w:szCs w:val="26"/>
              </w:rPr>
              <w:t>, сестёр, брать</w:t>
            </w:r>
            <w:r w:rsidRPr="007F794E">
              <w:rPr>
                <w:b/>
                <w:i/>
                <w:sz w:val="26"/>
                <w:szCs w:val="26"/>
              </w:rPr>
              <w:t>ев</w:t>
            </w:r>
            <w:r w:rsidRPr="007F794E">
              <w:rPr>
                <w:sz w:val="26"/>
                <w:szCs w:val="26"/>
              </w:rPr>
              <w:t>, друз</w:t>
            </w:r>
            <w:r w:rsidRPr="007F794E">
              <w:rPr>
                <w:b/>
                <w:i/>
                <w:sz w:val="26"/>
                <w:szCs w:val="26"/>
              </w:rPr>
              <w:t>ей</w:t>
            </w:r>
            <w:r w:rsidRPr="007F794E">
              <w:rPr>
                <w:sz w:val="26"/>
                <w:szCs w:val="26"/>
              </w:rPr>
              <w:t>.</w:t>
            </w:r>
          </w:p>
        </w:tc>
      </w:tr>
    </w:tbl>
    <w:p w14:paraId="323DC17F" w14:textId="77777777" w:rsidR="004376EE" w:rsidRPr="00B61A10" w:rsidRDefault="004376EE" w:rsidP="00FD59A5">
      <w:pPr>
        <w:tabs>
          <w:tab w:val="left" w:pos="426"/>
        </w:tabs>
        <w:jc w:val="both"/>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2"/>
        <w:gridCol w:w="4021"/>
        <w:gridCol w:w="1585"/>
      </w:tblGrid>
      <w:tr w:rsidR="004376EE" w:rsidRPr="007F794E" w14:paraId="0FF58BBF" w14:textId="77777777" w:rsidTr="006C7774">
        <w:trPr>
          <w:jc w:val="center"/>
        </w:trPr>
        <w:tc>
          <w:tcPr>
            <w:tcW w:w="2088" w:type="pct"/>
            <w:shd w:val="clear" w:color="auto" w:fill="auto"/>
            <w:tcMar>
              <w:top w:w="28" w:type="dxa"/>
              <w:bottom w:w="28" w:type="dxa"/>
            </w:tcMar>
            <w:vAlign w:val="center"/>
          </w:tcPr>
          <w:p w14:paraId="0635038D" w14:textId="77777777" w:rsidR="004376EE" w:rsidRPr="007F794E" w:rsidRDefault="004376EE" w:rsidP="00FD59A5">
            <w:pPr>
              <w:tabs>
                <w:tab w:val="left" w:pos="426"/>
              </w:tabs>
              <w:jc w:val="center"/>
              <w:rPr>
                <w:b/>
                <w:sz w:val="26"/>
                <w:szCs w:val="26"/>
              </w:rPr>
            </w:pPr>
            <w:r w:rsidRPr="007F794E">
              <w:rPr>
                <w:b/>
                <w:sz w:val="26"/>
                <w:szCs w:val="26"/>
              </w:rPr>
              <w:t>Именительный падеж</w:t>
            </w:r>
          </w:p>
          <w:p w14:paraId="3AD5E69B" w14:textId="77777777" w:rsidR="004376EE" w:rsidRPr="007F794E" w:rsidRDefault="004376EE" w:rsidP="00FD59A5">
            <w:pPr>
              <w:tabs>
                <w:tab w:val="left" w:pos="426"/>
              </w:tabs>
              <w:jc w:val="center"/>
              <w:rPr>
                <w:b/>
                <w:sz w:val="26"/>
                <w:szCs w:val="26"/>
              </w:rPr>
            </w:pPr>
            <w:r w:rsidRPr="007F794E">
              <w:rPr>
                <w:b/>
                <w:sz w:val="26"/>
                <w:szCs w:val="26"/>
              </w:rPr>
              <w:t>кто?</w:t>
            </w:r>
          </w:p>
        </w:tc>
        <w:tc>
          <w:tcPr>
            <w:tcW w:w="2088" w:type="pct"/>
            <w:shd w:val="clear" w:color="auto" w:fill="auto"/>
            <w:tcMar>
              <w:top w:w="28" w:type="dxa"/>
              <w:bottom w:w="28" w:type="dxa"/>
            </w:tcMar>
            <w:vAlign w:val="center"/>
          </w:tcPr>
          <w:p w14:paraId="3AFC8C7E" w14:textId="77777777" w:rsidR="004376EE" w:rsidRPr="007F794E" w:rsidRDefault="004376EE" w:rsidP="00FD59A5">
            <w:pPr>
              <w:tabs>
                <w:tab w:val="left" w:pos="426"/>
              </w:tabs>
              <w:jc w:val="center"/>
              <w:rPr>
                <w:b/>
                <w:sz w:val="26"/>
                <w:szCs w:val="26"/>
              </w:rPr>
            </w:pPr>
            <w:r w:rsidRPr="007F794E">
              <w:rPr>
                <w:b/>
                <w:sz w:val="26"/>
                <w:szCs w:val="26"/>
              </w:rPr>
              <w:t>Винительный падеж</w:t>
            </w:r>
          </w:p>
          <w:p w14:paraId="05A6A2DB" w14:textId="77777777" w:rsidR="004376EE" w:rsidRPr="007F794E" w:rsidRDefault="004376EE" w:rsidP="00FD59A5">
            <w:pPr>
              <w:tabs>
                <w:tab w:val="left" w:pos="426"/>
              </w:tabs>
              <w:jc w:val="center"/>
              <w:rPr>
                <w:b/>
                <w:sz w:val="26"/>
                <w:szCs w:val="26"/>
              </w:rPr>
            </w:pPr>
            <w:r w:rsidRPr="007F794E">
              <w:rPr>
                <w:b/>
                <w:sz w:val="26"/>
                <w:szCs w:val="26"/>
              </w:rPr>
              <w:t>кого?</w:t>
            </w:r>
          </w:p>
        </w:tc>
        <w:tc>
          <w:tcPr>
            <w:tcW w:w="823" w:type="pct"/>
            <w:shd w:val="clear" w:color="auto" w:fill="auto"/>
            <w:tcMar>
              <w:top w:w="28" w:type="dxa"/>
              <w:bottom w:w="28" w:type="dxa"/>
            </w:tcMar>
            <w:vAlign w:val="center"/>
          </w:tcPr>
          <w:p w14:paraId="64C2604E" w14:textId="77777777" w:rsidR="004376EE" w:rsidRPr="007F794E" w:rsidRDefault="004376EE" w:rsidP="005D580B">
            <w:pPr>
              <w:tabs>
                <w:tab w:val="left" w:pos="426"/>
              </w:tabs>
              <w:jc w:val="center"/>
              <w:rPr>
                <w:b/>
                <w:sz w:val="26"/>
                <w:szCs w:val="26"/>
              </w:rPr>
            </w:pPr>
            <w:r w:rsidRPr="007F794E">
              <w:rPr>
                <w:b/>
                <w:sz w:val="26"/>
                <w:szCs w:val="26"/>
              </w:rPr>
              <w:t>Окончания</w:t>
            </w:r>
          </w:p>
        </w:tc>
      </w:tr>
      <w:tr w:rsidR="004376EE" w:rsidRPr="007F794E" w14:paraId="7A1DFD27" w14:textId="77777777" w:rsidTr="006C7774">
        <w:trPr>
          <w:jc w:val="center"/>
        </w:trPr>
        <w:tc>
          <w:tcPr>
            <w:tcW w:w="2088" w:type="pct"/>
            <w:shd w:val="clear" w:color="auto" w:fill="auto"/>
            <w:tcMar>
              <w:top w:w="28" w:type="dxa"/>
              <w:bottom w:w="28" w:type="dxa"/>
            </w:tcMar>
          </w:tcPr>
          <w:p w14:paraId="59FED815" w14:textId="77777777" w:rsidR="004376EE" w:rsidRPr="007F794E" w:rsidRDefault="006C7774" w:rsidP="005D580B">
            <w:pPr>
              <w:jc w:val="both"/>
              <w:rPr>
                <w:b/>
                <w:sz w:val="26"/>
                <w:szCs w:val="26"/>
              </w:rPr>
            </w:pPr>
            <w:r>
              <w:rPr>
                <w:noProof/>
              </w:rPr>
              <mc:AlternateContent>
                <mc:Choice Requires="wpg">
                  <w:drawing>
                    <wp:anchor distT="0" distB="0" distL="114300" distR="114300" simplePos="0" relativeHeight="251607552" behindDoc="0" locked="0" layoutInCell="0" allowOverlap="0" wp14:anchorId="67E6015E" wp14:editId="7DCF6077">
                      <wp:simplePos x="0" y="0"/>
                      <wp:positionH relativeFrom="column">
                        <wp:posOffset>452310</wp:posOffset>
                      </wp:positionH>
                      <wp:positionV relativeFrom="paragraph">
                        <wp:posOffset>144145</wp:posOffset>
                      </wp:positionV>
                      <wp:extent cx="175895" cy="964565"/>
                      <wp:effectExtent l="0" t="38100" r="52705" b="45085"/>
                      <wp:wrapNone/>
                      <wp:docPr id="14349" name="Группа 14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95" cy="964565"/>
                                <a:chOff x="7620" y="3140"/>
                                <a:chExt cx="280" cy="1520"/>
                              </a:xfrm>
                            </wpg:grpSpPr>
                            <wpg:grpSp>
                              <wpg:cNvPr id="14350" name="Group 1281"/>
                              <wpg:cNvGrpSpPr>
                                <a:grpSpLocks/>
                              </wpg:cNvGrpSpPr>
                              <wpg:grpSpPr bwMode="auto">
                                <a:xfrm>
                                  <a:off x="7620" y="3140"/>
                                  <a:ext cx="280" cy="1160"/>
                                  <a:chOff x="2640" y="5100"/>
                                  <a:chExt cx="280" cy="1160"/>
                                </a:xfrm>
                              </wpg:grpSpPr>
                              <wps:wsp>
                                <wps:cNvPr id="14351" name="Line 1282"/>
                                <wps:cNvCnPr>
                                  <a:cxnSpLocks noChangeShapeType="1"/>
                                </wps:cNvCnPr>
                                <wps:spPr bwMode="auto">
                                  <a:xfrm flipV="1">
                                    <a:off x="2640" y="5400"/>
                                    <a:ext cx="280" cy="280"/>
                                  </a:xfrm>
                                  <a:prstGeom prst="line">
                                    <a:avLst/>
                                  </a:prstGeom>
                                  <a:noFill/>
                                  <a:ln w="9525">
                                    <a:solidFill>
                                      <a:srgbClr val="000000"/>
                                    </a:solidFill>
                                    <a:round/>
                                    <a:headEnd/>
                                    <a:tailEnd type="triangle" w="med" len="med"/>
                                  </a:ln>
                                </wps:spPr>
                                <wps:bodyPr/>
                              </wps:wsp>
                              <wps:wsp>
                                <wps:cNvPr id="14352" name="Line 1283"/>
                                <wps:cNvCnPr>
                                  <a:cxnSpLocks noChangeShapeType="1"/>
                                </wps:cNvCnPr>
                                <wps:spPr bwMode="auto">
                                  <a:xfrm flipV="1">
                                    <a:off x="2640" y="5100"/>
                                    <a:ext cx="280" cy="580"/>
                                  </a:xfrm>
                                  <a:prstGeom prst="line">
                                    <a:avLst/>
                                  </a:prstGeom>
                                  <a:noFill/>
                                  <a:ln w="9525">
                                    <a:solidFill>
                                      <a:srgbClr val="000000"/>
                                    </a:solidFill>
                                    <a:round/>
                                    <a:headEnd/>
                                    <a:tailEnd type="triangle" w="med" len="med"/>
                                  </a:ln>
                                </wps:spPr>
                                <wps:bodyPr/>
                              </wps:wsp>
                              <wps:wsp>
                                <wps:cNvPr id="14353" name="Line 1284"/>
                                <wps:cNvCnPr>
                                  <a:cxnSpLocks noChangeShapeType="1"/>
                                </wps:cNvCnPr>
                                <wps:spPr bwMode="auto">
                                  <a:xfrm>
                                    <a:off x="2640" y="5680"/>
                                    <a:ext cx="280" cy="0"/>
                                  </a:xfrm>
                                  <a:prstGeom prst="line">
                                    <a:avLst/>
                                  </a:prstGeom>
                                  <a:noFill/>
                                  <a:ln w="9525">
                                    <a:solidFill>
                                      <a:srgbClr val="000000"/>
                                    </a:solidFill>
                                    <a:round/>
                                    <a:headEnd/>
                                    <a:tailEnd type="triangle" w="med" len="med"/>
                                  </a:ln>
                                </wps:spPr>
                                <wps:bodyPr/>
                              </wps:wsp>
                              <wps:wsp>
                                <wps:cNvPr id="14354" name="Line 1285"/>
                                <wps:cNvCnPr>
                                  <a:cxnSpLocks noChangeShapeType="1"/>
                                </wps:cNvCnPr>
                                <wps:spPr bwMode="auto">
                                  <a:xfrm>
                                    <a:off x="2640" y="5680"/>
                                    <a:ext cx="280" cy="280"/>
                                  </a:xfrm>
                                  <a:prstGeom prst="line">
                                    <a:avLst/>
                                  </a:prstGeom>
                                  <a:noFill/>
                                  <a:ln w="9525">
                                    <a:solidFill>
                                      <a:srgbClr val="000000"/>
                                    </a:solidFill>
                                    <a:round/>
                                    <a:headEnd/>
                                    <a:tailEnd type="triangle" w="med" len="med"/>
                                  </a:ln>
                                </wps:spPr>
                                <wps:bodyPr/>
                              </wps:wsp>
                              <wps:wsp>
                                <wps:cNvPr id="14355" name="Line 1286"/>
                                <wps:cNvCnPr>
                                  <a:cxnSpLocks noChangeShapeType="1"/>
                                </wps:cNvCnPr>
                                <wps:spPr bwMode="auto">
                                  <a:xfrm>
                                    <a:off x="2640" y="5680"/>
                                    <a:ext cx="280" cy="580"/>
                                  </a:xfrm>
                                  <a:prstGeom prst="line">
                                    <a:avLst/>
                                  </a:prstGeom>
                                  <a:noFill/>
                                  <a:ln w="9525">
                                    <a:solidFill>
                                      <a:srgbClr val="000000"/>
                                    </a:solidFill>
                                    <a:round/>
                                    <a:headEnd/>
                                    <a:tailEnd type="triangle" w="med" len="med"/>
                                  </a:ln>
                                </wps:spPr>
                                <wps:bodyPr/>
                              </wps:wsp>
                            </wpg:grpSp>
                            <wps:wsp>
                              <wps:cNvPr id="14356" name="Line 1287"/>
                              <wps:cNvCnPr>
                                <a:cxnSpLocks noChangeShapeType="1"/>
                              </wps:cNvCnPr>
                              <wps:spPr bwMode="auto">
                                <a:xfrm>
                                  <a:off x="7620" y="3720"/>
                                  <a:ext cx="280" cy="940"/>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95DBD6" id="Группа 14349" o:spid="_x0000_s1026" style="position:absolute;margin-left:35.6pt;margin-top:11.35pt;width:13.85pt;height:75.95pt;z-index:251607552" coordorigin="7620,3140" coordsize="280,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" o:allowincell="f" o:allowoverlap="f">
                      <v:group id="Group 1281" o:spid="_x0000_s1027" style="position:absolute;left:7620;top:3140;width:280;height:1160" coordorigin="2640,5100" coordsize="280,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">
                        <v:line id="Line 1282" o:spid="_x0000_s1028" style="position:absolute;flip:y;visibility:visible;mso-wrap-style:square" from="2640,5400" to="2920,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">
                          <v:stroke endarrow="block"/>
                        </v:line>
                        <v:line id="Line 1283" o:spid="_x0000_s1029" style="position:absolute;flip:y;visibility:visible;mso-wrap-style:square" from="2640,5100" to="2920,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">
                          <v:stroke endarrow="block"/>
                        </v:line>
                        <v:line id="Line 1284" o:spid="_x0000_s1030" style="position:absolute;visibility:visible;mso-wrap-style:square" from="2640,5680" to="2920,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">
                          <v:stroke endarrow="block"/>
                        </v:line>
                        <v:line id="Line 1285" o:spid="_x0000_s1031" style="position:absolute;visibility:visible;mso-wrap-style:square" from="2640,5680" to="2920,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">
                          <v:stroke endarrow="block"/>
                        </v:line>
                        <v:line id="Line 1286" o:spid="_x0000_s1032" style="position:absolute;visibility:visible;mso-wrap-style:square" from="2640,5680" to="2920,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">
                          <v:stroke endarrow="block"/>
                        </v:line>
                      </v:group>
                      <v:line id="Line 1287" o:spid="_x0000_s1033" style="position:absolute;visibility:visible;mso-wrap-style:square" from="7620,3720" to="7900,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">
                        <v:stroke endarrow="block"/>
                      </v:line>
                    </v:group>
                  </w:pict>
                </mc:Fallback>
              </mc:AlternateContent>
            </w:r>
            <w:r w:rsidR="004376EE" w:rsidRPr="007F794E">
              <w:rPr>
                <w:b/>
                <w:sz w:val="26"/>
                <w:szCs w:val="26"/>
              </w:rPr>
              <w:t>м.р.</w:t>
            </w:r>
            <w:r w:rsidR="005D580B" w:rsidRPr="007F794E">
              <w:rPr>
                <w:b/>
                <w:sz w:val="26"/>
                <w:szCs w:val="26"/>
              </w:rPr>
              <w:tab/>
            </w:r>
            <w:r w:rsidR="005D580B" w:rsidRPr="007F794E">
              <w:rPr>
                <w:b/>
                <w:sz w:val="26"/>
                <w:szCs w:val="26"/>
              </w:rPr>
              <w:tab/>
            </w:r>
            <w:r w:rsidR="004376EE" w:rsidRPr="007F794E">
              <w:rPr>
                <w:sz w:val="26"/>
                <w:szCs w:val="26"/>
              </w:rPr>
              <w:t>студенты</w:t>
            </w:r>
            <w:r w:rsidR="004376EE" w:rsidRPr="007F794E">
              <w:rPr>
                <w:b/>
                <w:sz w:val="26"/>
                <w:szCs w:val="26"/>
              </w:rPr>
              <w:t xml:space="preserve"> </w:t>
            </w:r>
          </w:p>
          <w:p w14:paraId="20B4723A" w14:textId="77777777" w:rsidR="004376EE" w:rsidRPr="007F794E" w:rsidRDefault="005D580B" w:rsidP="005D580B">
            <w:pPr>
              <w:jc w:val="both"/>
              <w:rPr>
                <w:sz w:val="26"/>
                <w:szCs w:val="26"/>
              </w:rPr>
            </w:pPr>
            <w:r w:rsidRPr="007F794E">
              <w:rPr>
                <w:sz w:val="26"/>
                <w:szCs w:val="26"/>
              </w:rPr>
              <w:tab/>
            </w:r>
            <w:r w:rsidRPr="007F794E">
              <w:rPr>
                <w:sz w:val="26"/>
                <w:szCs w:val="26"/>
              </w:rPr>
              <w:tab/>
            </w:r>
            <w:r w:rsidR="004376EE" w:rsidRPr="007F794E">
              <w:rPr>
                <w:sz w:val="26"/>
                <w:szCs w:val="26"/>
              </w:rPr>
              <w:t>братья</w:t>
            </w:r>
          </w:p>
          <w:p w14:paraId="458ED152" w14:textId="77777777" w:rsidR="004376EE" w:rsidRPr="007F794E" w:rsidRDefault="004376EE" w:rsidP="005D580B">
            <w:pPr>
              <w:rPr>
                <w:sz w:val="26"/>
                <w:szCs w:val="26"/>
              </w:rPr>
            </w:pPr>
            <w:r w:rsidRPr="007F794E">
              <w:rPr>
                <w:sz w:val="26"/>
                <w:szCs w:val="26"/>
              </w:rPr>
              <w:t>Это</w:t>
            </w:r>
            <w:r w:rsidR="005D580B" w:rsidRPr="007F794E">
              <w:rPr>
                <w:sz w:val="26"/>
                <w:szCs w:val="26"/>
              </w:rPr>
              <w:tab/>
            </w:r>
            <w:r w:rsidR="005D580B" w:rsidRPr="007F794E">
              <w:rPr>
                <w:sz w:val="26"/>
                <w:szCs w:val="26"/>
              </w:rPr>
              <w:tab/>
            </w:r>
            <w:r w:rsidRPr="007F794E">
              <w:rPr>
                <w:sz w:val="26"/>
                <w:szCs w:val="26"/>
              </w:rPr>
              <w:t>иностранцы</w:t>
            </w:r>
          </w:p>
          <w:p w14:paraId="1300FDC0" w14:textId="77777777" w:rsidR="004376EE" w:rsidRPr="007F794E" w:rsidRDefault="005D580B" w:rsidP="005D580B">
            <w:pPr>
              <w:jc w:val="both"/>
              <w:rPr>
                <w:sz w:val="26"/>
                <w:szCs w:val="26"/>
              </w:rPr>
            </w:pPr>
            <w:r w:rsidRPr="007F794E">
              <w:rPr>
                <w:sz w:val="26"/>
                <w:szCs w:val="26"/>
              </w:rPr>
              <w:tab/>
            </w:r>
            <w:r w:rsidRPr="007F794E">
              <w:rPr>
                <w:sz w:val="26"/>
                <w:szCs w:val="26"/>
              </w:rPr>
              <w:tab/>
            </w:r>
            <w:r w:rsidR="004376EE" w:rsidRPr="007F794E">
              <w:rPr>
                <w:sz w:val="26"/>
                <w:szCs w:val="26"/>
              </w:rPr>
              <w:t>преподаватели</w:t>
            </w:r>
          </w:p>
          <w:p w14:paraId="281362C1" w14:textId="77777777" w:rsidR="004376EE" w:rsidRPr="007F794E" w:rsidRDefault="005D580B" w:rsidP="005D580B">
            <w:pPr>
              <w:jc w:val="both"/>
              <w:rPr>
                <w:sz w:val="26"/>
                <w:szCs w:val="26"/>
              </w:rPr>
            </w:pPr>
            <w:r w:rsidRPr="007F794E">
              <w:rPr>
                <w:sz w:val="26"/>
                <w:szCs w:val="26"/>
              </w:rPr>
              <w:tab/>
            </w:r>
            <w:r w:rsidRPr="007F794E">
              <w:rPr>
                <w:sz w:val="26"/>
                <w:szCs w:val="26"/>
              </w:rPr>
              <w:tab/>
            </w:r>
            <w:r w:rsidR="004376EE" w:rsidRPr="007F794E">
              <w:rPr>
                <w:sz w:val="26"/>
                <w:szCs w:val="26"/>
              </w:rPr>
              <w:t>врачи</w:t>
            </w:r>
          </w:p>
          <w:p w14:paraId="0AC03BD7" w14:textId="77777777" w:rsidR="004376EE" w:rsidRDefault="005D580B" w:rsidP="005D580B">
            <w:pPr>
              <w:jc w:val="both"/>
              <w:rPr>
                <w:sz w:val="26"/>
                <w:szCs w:val="26"/>
              </w:rPr>
            </w:pPr>
            <w:r w:rsidRPr="007F794E">
              <w:rPr>
                <w:sz w:val="26"/>
                <w:szCs w:val="26"/>
              </w:rPr>
              <w:tab/>
            </w:r>
            <w:r w:rsidRPr="007F794E">
              <w:rPr>
                <w:sz w:val="26"/>
                <w:szCs w:val="26"/>
              </w:rPr>
              <w:tab/>
            </w:r>
            <w:r w:rsidR="004376EE" w:rsidRPr="007F794E">
              <w:rPr>
                <w:sz w:val="26"/>
                <w:szCs w:val="26"/>
              </w:rPr>
              <w:t>товарищи</w:t>
            </w:r>
          </w:p>
          <w:p w14:paraId="0BC463A7" w14:textId="77777777" w:rsidR="007703E0" w:rsidRPr="007F794E" w:rsidRDefault="007703E0" w:rsidP="005D580B">
            <w:pPr>
              <w:jc w:val="both"/>
              <w:rPr>
                <w:sz w:val="26"/>
                <w:szCs w:val="26"/>
              </w:rPr>
            </w:pPr>
            <w:r w:rsidRPr="007F794E">
              <w:rPr>
                <w:sz w:val="26"/>
                <w:szCs w:val="26"/>
              </w:rPr>
              <w:tab/>
            </w:r>
            <w:r w:rsidRPr="007F794E">
              <w:rPr>
                <w:sz w:val="26"/>
                <w:szCs w:val="26"/>
              </w:rPr>
              <w:tab/>
            </w:r>
            <w:r>
              <w:rPr>
                <w:sz w:val="26"/>
                <w:szCs w:val="26"/>
              </w:rPr>
              <w:t>друзья</w:t>
            </w:r>
          </w:p>
        </w:tc>
        <w:tc>
          <w:tcPr>
            <w:tcW w:w="2088" w:type="pct"/>
            <w:shd w:val="clear" w:color="auto" w:fill="auto"/>
            <w:tcMar>
              <w:top w:w="28" w:type="dxa"/>
              <w:bottom w:w="28" w:type="dxa"/>
            </w:tcMar>
          </w:tcPr>
          <w:p w14:paraId="082FA828" w14:textId="77777777" w:rsidR="004376EE" w:rsidRPr="007F794E" w:rsidRDefault="006C7774" w:rsidP="005D580B">
            <w:pPr>
              <w:jc w:val="both"/>
              <w:rPr>
                <w:b/>
                <w:sz w:val="26"/>
                <w:szCs w:val="26"/>
              </w:rPr>
            </w:pPr>
            <w:r>
              <w:rPr>
                <w:noProof/>
              </w:rPr>
              <mc:AlternateContent>
                <mc:Choice Requires="wpg">
                  <w:drawing>
                    <wp:anchor distT="0" distB="0" distL="114300" distR="114300" simplePos="0" relativeHeight="251608576" behindDoc="0" locked="0" layoutInCell="0" allowOverlap="0" wp14:anchorId="17B4B5F6" wp14:editId="0AB5543F">
                      <wp:simplePos x="0" y="0"/>
                      <wp:positionH relativeFrom="column">
                        <wp:posOffset>806640</wp:posOffset>
                      </wp:positionH>
                      <wp:positionV relativeFrom="paragraph">
                        <wp:posOffset>140970</wp:posOffset>
                      </wp:positionV>
                      <wp:extent cx="175895" cy="964565"/>
                      <wp:effectExtent l="0" t="38100" r="52705" b="45085"/>
                      <wp:wrapNone/>
                      <wp:docPr id="14341" name="Группа 14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95" cy="964565"/>
                                <a:chOff x="7620" y="3140"/>
                                <a:chExt cx="280" cy="1520"/>
                              </a:xfrm>
                            </wpg:grpSpPr>
                            <wpg:grpSp>
                              <wpg:cNvPr id="14342" name="Group 1289"/>
                              <wpg:cNvGrpSpPr>
                                <a:grpSpLocks/>
                              </wpg:cNvGrpSpPr>
                              <wpg:grpSpPr bwMode="auto">
                                <a:xfrm>
                                  <a:off x="7620" y="3140"/>
                                  <a:ext cx="280" cy="1160"/>
                                  <a:chOff x="2640" y="5100"/>
                                  <a:chExt cx="280" cy="1160"/>
                                </a:xfrm>
                              </wpg:grpSpPr>
                              <wps:wsp>
                                <wps:cNvPr id="14343" name="Line 1290"/>
                                <wps:cNvCnPr>
                                  <a:cxnSpLocks noChangeShapeType="1"/>
                                </wps:cNvCnPr>
                                <wps:spPr bwMode="auto">
                                  <a:xfrm flipV="1">
                                    <a:off x="2640" y="5400"/>
                                    <a:ext cx="280" cy="280"/>
                                  </a:xfrm>
                                  <a:prstGeom prst="line">
                                    <a:avLst/>
                                  </a:prstGeom>
                                  <a:noFill/>
                                  <a:ln w="9525">
                                    <a:solidFill>
                                      <a:srgbClr val="000000"/>
                                    </a:solidFill>
                                    <a:round/>
                                    <a:headEnd/>
                                    <a:tailEnd type="triangle" w="med" len="med"/>
                                  </a:ln>
                                </wps:spPr>
                                <wps:bodyPr/>
                              </wps:wsp>
                              <wps:wsp>
                                <wps:cNvPr id="14344" name="Line 1291"/>
                                <wps:cNvCnPr>
                                  <a:cxnSpLocks noChangeShapeType="1"/>
                                </wps:cNvCnPr>
                                <wps:spPr bwMode="auto">
                                  <a:xfrm flipV="1">
                                    <a:off x="2640" y="5100"/>
                                    <a:ext cx="280" cy="580"/>
                                  </a:xfrm>
                                  <a:prstGeom prst="line">
                                    <a:avLst/>
                                  </a:prstGeom>
                                  <a:noFill/>
                                  <a:ln w="9525">
                                    <a:solidFill>
                                      <a:srgbClr val="000000"/>
                                    </a:solidFill>
                                    <a:round/>
                                    <a:headEnd/>
                                    <a:tailEnd type="triangle" w="med" len="med"/>
                                  </a:ln>
                                </wps:spPr>
                                <wps:bodyPr/>
                              </wps:wsp>
                              <wps:wsp>
                                <wps:cNvPr id="14345" name="Line 1292"/>
                                <wps:cNvCnPr>
                                  <a:cxnSpLocks noChangeShapeType="1"/>
                                </wps:cNvCnPr>
                                <wps:spPr bwMode="auto">
                                  <a:xfrm>
                                    <a:off x="2640" y="5680"/>
                                    <a:ext cx="280" cy="0"/>
                                  </a:xfrm>
                                  <a:prstGeom prst="line">
                                    <a:avLst/>
                                  </a:prstGeom>
                                  <a:noFill/>
                                  <a:ln w="9525">
                                    <a:solidFill>
                                      <a:srgbClr val="000000"/>
                                    </a:solidFill>
                                    <a:round/>
                                    <a:headEnd/>
                                    <a:tailEnd type="triangle" w="med" len="med"/>
                                  </a:ln>
                                </wps:spPr>
                                <wps:bodyPr/>
                              </wps:wsp>
                              <wps:wsp>
                                <wps:cNvPr id="14346" name="Line 1293"/>
                                <wps:cNvCnPr>
                                  <a:cxnSpLocks noChangeShapeType="1"/>
                                </wps:cNvCnPr>
                                <wps:spPr bwMode="auto">
                                  <a:xfrm>
                                    <a:off x="2640" y="5680"/>
                                    <a:ext cx="280" cy="280"/>
                                  </a:xfrm>
                                  <a:prstGeom prst="line">
                                    <a:avLst/>
                                  </a:prstGeom>
                                  <a:noFill/>
                                  <a:ln w="9525">
                                    <a:solidFill>
                                      <a:srgbClr val="000000"/>
                                    </a:solidFill>
                                    <a:round/>
                                    <a:headEnd/>
                                    <a:tailEnd type="triangle" w="med" len="med"/>
                                  </a:ln>
                                </wps:spPr>
                                <wps:bodyPr/>
                              </wps:wsp>
                              <wps:wsp>
                                <wps:cNvPr id="14347" name="Line 1294"/>
                                <wps:cNvCnPr>
                                  <a:cxnSpLocks noChangeShapeType="1"/>
                                </wps:cNvCnPr>
                                <wps:spPr bwMode="auto">
                                  <a:xfrm>
                                    <a:off x="2640" y="5680"/>
                                    <a:ext cx="280" cy="580"/>
                                  </a:xfrm>
                                  <a:prstGeom prst="line">
                                    <a:avLst/>
                                  </a:prstGeom>
                                  <a:noFill/>
                                  <a:ln w="9525">
                                    <a:solidFill>
                                      <a:srgbClr val="000000"/>
                                    </a:solidFill>
                                    <a:round/>
                                    <a:headEnd/>
                                    <a:tailEnd type="triangle" w="med" len="med"/>
                                  </a:ln>
                                </wps:spPr>
                                <wps:bodyPr/>
                              </wps:wsp>
                            </wpg:grpSp>
                            <wps:wsp>
                              <wps:cNvPr id="14348" name="Line 1295"/>
                              <wps:cNvCnPr>
                                <a:cxnSpLocks noChangeShapeType="1"/>
                              </wps:cNvCnPr>
                              <wps:spPr bwMode="auto">
                                <a:xfrm>
                                  <a:off x="7620" y="3720"/>
                                  <a:ext cx="280" cy="940"/>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BD9C3E" id="Группа 14341" o:spid="_x0000_s1026" style="position:absolute;margin-left:63.5pt;margin-top:11.1pt;width:13.85pt;height:75.95pt;z-index:251608576" coordorigin="7620,3140" coordsize="280,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" o:allowincell="f" o:allowoverlap="f">
                      <v:group id="Group 1289" o:spid="_x0000_s1027" style="position:absolute;left:7620;top:3140;width:280;height:1160" coordorigin="2640,5100" coordsize="280,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">
                        <v:line id="Line 1290" o:spid="_x0000_s1028" style="position:absolute;flip:y;visibility:visible;mso-wrap-style:square" from="2640,5400" to="2920,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">
                          <v:stroke endarrow="block"/>
                        </v:line>
                        <v:line id="Line 1291" o:spid="_x0000_s1029" style="position:absolute;flip:y;visibility:visible;mso-wrap-style:square" from="2640,5100" to="2920,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">
                          <v:stroke endarrow="block"/>
                        </v:line>
                        <v:line id="Line 1292" o:spid="_x0000_s1030" style="position:absolute;visibility:visible;mso-wrap-style:square" from="2640,5680" to="2920,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">
                          <v:stroke endarrow="block"/>
                        </v:line>
                        <v:line id="Line 1293" o:spid="_x0000_s1031" style="position:absolute;visibility:visible;mso-wrap-style:square" from="2640,5680" to="2920,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">
                          <v:stroke endarrow="block"/>
                        </v:line>
                        <v:line id="Line 1294" o:spid="_x0000_s1032" style="position:absolute;visibility:visible;mso-wrap-style:square" from="2640,5680" to="2920,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">
                          <v:stroke endarrow="block"/>
                        </v:line>
                      </v:group>
                      <v:line id="Line 1295" o:spid="_x0000_s1033" style="position:absolute;visibility:visible;mso-wrap-style:square" from="7620,3720" to="7900,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">
                        <v:stroke endarrow="block"/>
                      </v:line>
                    </v:group>
                  </w:pict>
                </mc:Fallback>
              </mc:AlternateContent>
            </w:r>
            <w:r w:rsidR="005D580B" w:rsidRPr="007F794E">
              <w:rPr>
                <w:sz w:val="26"/>
                <w:szCs w:val="26"/>
              </w:rPr>
              <w:tab/>
            </w:r>
            <w:r w:rsidR="005D580B" w:rsidRPr="007F794E">
              <w:rPr>
                <w:sz w:val="26"/>
                <w:szCs w:val="26"/>
              </w:rPr>
              <w:tab/>
            </w:r>
            <w:r w:rsidR="005D580B" w:rsidRPr="007F794E">
              <w:rPr>
                <w:sz w:val="26"/>
                <w:szCs w:val="26"/>
              </w:rPr>
              <w:tab/>
            </w:r>
            <w:r w:rsidR="004376EE" w:rsidRPr="007F794E">
              <w:rPr>
                <w:sz w:val="26"/>
                <w:szCs w:val="26"/>
              </w:rPr>
              <w:t>студент</w:t>
            </w:r>
            <w:r w:rsidR="004376EE" w:rsidRPr="007F794E">
              <w:rPr>
                <w:b/>
                <w:i/>
                <w:sz w:val="26"/>
                <w:szCs w:val="26"/>
              </w:rPr>
              <w:t>ов</w:t>
            </w:r>
          </w:p>
          <w:p w14:paraId="2752B9A2" w14:textId="77777777" w:rsidR="004376EE" w:rsidRPr="007F794E" w:rsidRDefault="005D580B" w:rsidP="005D580B">
            <w:pPr>
              <w:jc w:val="both"/>
              <w:rPr>
                <w:sz w:val="26"/>
                <w:szCs w:val="26"/>
              </w:rPr>
            </w:pPr>
            <w:r w:rsidRPr="007F794E">
              <w:rPr>
                <w:sz w:val="26"/>
                <w:szCs w:val="26"/>
              </w:rPr>
              <w:tab/>
            </w:r>
            <w:r w:rsidRPr="007F794E">
              <w:rPr>
                <w:sz w:val="26"/>
                <w:szCs w:val="26"/>
              </w:rPr>
              <w:tab/>
            </w:r>
            <w:r w:rsidRPr="007F794E">
              <w:rPr>
                <w:sz w:val="26"/>
                <w:szCs w:val="26"/>
              </w:rPr>
              <w:tab/>
            </w:r>
            <w:r w:rsidR="004376EE" w:rsidRPr="007F794E">
              <w:rPr>
                <w:sz w:val="26"/>
                <w:szCs w:val="26"/>
              </w:rPr>
              <w:t>брать</w:t>
            </w:r>
            <w:r w:rsidR="004376EE" w:rsidRPr="007F794E">
              <w:rPr>
                <w:b/>
                <w:i/>
                <w:sz w:val="26"/>
                <w:szCs w:val="26"/>
              </w:rPr>
              <w:t>ев</w:t>
            </w:r>
          </w:p>
          <w:p w14:paraId="2BA8510C" w14:textId="77777777" w:rsidR="004376EE" w:rsidRPr="007F794E" w:rsidRDefault="004376EE" w:rsidP="005D580B">
            <w:pPr>
              <w:rPr>
                <w:sz w:val="26"/>
                <w:szCs w:val="26"/>
              </w:rPr>
            </w:pPr>
            <w:r w:rsidRPr="007F794E">
              <w:rPr>
                <w:sz w:val="26"/>
                <w:szCs w:val="26"/>
              </w:rPr>
              <w:t>Мы ждём</w:t>
            </w:r>
            <w:r w:rsidR="005D580B" w:rsidRPr="007F794E">
              <w:rPr>
                <w:sz w:val="26"/>
                <w:szCs w:val="26"/>
              </w:rPr>
              <w:tab/>
            </w:r>
            <w:r w:rsidR="005D580B" w:rsidRPr="007F794E">
              <w:rPr>
                <w:sz w:val="26"/>
                <w:szCs w:val="26"/>
              </w:rPr>
              <w:tab/>
            </w:r>
            <w:r w:rsidRPr="007F794E">
              <w:rPr>
                <w:sz w:val="26"/>
                <w:szCs w:val="26"/>
              </w:rPr>
              <w:t>иностранц</w:t>
            </w:r>
            <w:r w:rsidRPr="007F794E">
              <w:rPr>
                <w:b/>
                <w:i/>
                <w:sz w:val="26"/>
                <w:szCs w:val="26"/>
              </w:rPr>
              <w:t>ев</w:t>
            </w:r>
          </w:p>
          <w:p w14:paraId="733A00FD" w14:textId="77777777" w:rsidR="004376EE" w:rsidRPr="007F794E" w:rsidRDefault="005D580B" w:rsidP="005D580B">
            <w:pPr>
              <w:jc w:val="both"/>
              <w:rPr>
                <w:sz w:val="26"/>
                <w:szCs w:val="26"/>
              </w:rPr>
            </w:pPr>
            <w:r w:rsidRPr="007F794E">
              <w:rPr>
                <w:sz w:val="26"/>
                <w:szCs w:val="26"/>
              </w:rPr>
              <w:tab/>
            </w:r>
            <w:r w:rsidRPr="007F794E">
              <w:rPr>
                <w:sz w:val="26"/>
                <w:szCs w:val="26"/>
              </w:rPr>
              <w:tab/>
            </w:r>
            <w:r w:rsidRPr="007F794E">
              <w:rPr>
                <w:sz w:val="26"/>
                <w:szCs w:val="26"/>
              </w:rPr>
              <w:tab/>
            </w:r>
            <w:r w:rsidR="004376EE" w:rsidRPr="007F794E">
              <w:rPr>
                <w:sz w:val="26"/>
                <w:szCs w:val="26"/>
              </w:rPr>
              <w:t>преподавател</w:t>
            </w:r>
            <w:r w:rsidR="004376EE" w:rsidRPr="007F794E">
              <w:rPr>
                <w:b/>
                <w:i/>
                <w:sz w:val="26"/>
                <w:szCs w:val="26"/>
              </w:rPr>
              <w:t>ей</w:t>
            </w:r>
          </w:p>
          <w:p w14:paraId="1344DCA1" w14:textId="77777777" w:rsidR="004376EE" w:rsidRPr="007F794E" w:rsidRDefault="005D580B" w:rsidP="005D580B">
            <w:pPr>
              <w:jc w:val="both"/>
              <w:rPr>
                <w:sz w:val="26"/>
                <w:szCs w:val="26"/>
              </w:rPr>
            </w:pPr>
            <w:r w:rsidRPr="007F794E">
              <w:rPr>
                <w:sz w:val="26"/>
                <w:szCs w:val="26"/>
              </w:rPr>
              <w:tab/>
            </w:r>
            <w:r w:rsidRPr="007F794E">
              <w:rPr>
                <w:sz w:val="26"/>
                <w:szCs w:val="26"/>
              </w:rPr>
              <w:tab/>
            </w:r>
            <w:r w:rsidRPr="007F794E">
              <w:rPr>
                <w:sz w:val="26"/>
                <w:szCs w:val="26"/>
              </w:rPr>
              <w:tab/>
            </w:r>
            <w:r w:rsidR="004376EE" w:rsidRPr="007F794E">
              <w:rPr>
                <w:sz w:val="26"/>
                <w:szCs w:val="26"/>
              </w:rPr>
              <w:t>врач</w:t>
            </w:r>
            <w:r w:rsidR="004376EE" w:rsidRPr="007F794E">
              <w:rPr>
                <w:b/>
                <w:i/>
                <w:sz w:val="26"/>
                <w:szCs w:val="26"/>
              </w:rPr>
              <w:t>ей</w:t>
            </w:r>
          </w:p>
          <w:p w14:paraId="53D0C38F" w14:textId="77777777" w:rsidR="004376EE" w:rsidRDefault="005D580B" w:rsidP="005D580B">
            <w:pPr>
              <w:jc w:val="both"/>
              <w:rPr>
                <w:b/>
                <w:i/>
                <w:sz w:val="26"/>
                <w:szCs w:val="26"/>
              </w:rPr>
            </w:pPr>
            <w:r w:rsidRPr="007F794E">
              <w:rPr>
                <w:sz w:val="26"/>
                <w:szCs w:val="26"/>
              </w:rPr>
              <w:tab/>
            </w:r>
            <w:r w:rsidRPr="007F794E">
              <w:rPr>
                <w:sz w:val="26"/>
                <w:szCs w:val="26"/>
              </w:rPr>
              <w:tab/>
            </w:r>
            <w:r w:rsidRPr="007F794E">
              <w:rPr>
                <w:sz w:val="26"/>
                <w:szCs w:val="26"/>
              </w:rPr>
              <w:tab/>
            </w:r>
            <w:r w:rsidR="004376EE" w:rsidRPr="007F794E">
              <w:rPr>
                <w:sz w:val="26"/>
                <w:szCs w:val="26"/>
              </w:rPr>
              <w:t>товарищ</w:t>
            </w:r>
            <w:r w:rsidR="004376EE" w:rsidRPr="007F794E">
              <w:rPr>
                <w:b/>
                <w:i/>
                <w:sz w:val="26"/>
                <w:szCs w:val="26"/>
              </w:rPr>
              <w:t>ей</w:t>
            </w:r>
          </w:p>
          <w:p w14:paraId="0AEB3233" w14:textId="77777777" w:rsidR="007703E0" w:rsidRPr="007F794E" w:rsidRDefault="007703E0" w:rsidP="005D580B">
            <w:pPr>
              <w:jc w:val="both"/>
              <w:rPr>
                <w:sz w:val="26"/>
                <w:szCs w:val="26"/>
              </w:rPr>
            </w:pPr>
            <w:r w:rsidRPr="007F794E">
              <w:rPr>
                <w:sz w:val="26"/>
                <w:szCs w:val="26"/>
              </w:rPr>
              <w:tab/>
            </w:r>
            <w:r w:rsidRPr="007F794E">
              <w:rPr>
                <w:sz w:val="26"/>
                <w:szCs w:val="26"/>
              </w:rPr>
              <w:tab/>
            </w:r>
            <w:r w:rsidRPr="007F794E">
              <w:rPr>
                <w:sz w:val="26"/>
                <w:szCs w:val="26"/>
              </w:rPr>
              <w:tab/>
            </w:r>
            <w:r>
              <w:rPr>
                <w:sz w:val="26"/>
                <w:szCs w:val="26"/>
              </w:rPr>
              <w:t>друз</w:t>
            </w:r>
            <w:r w:rsidRPr="007703E0">
              <w:rPr>
                <w:b/>
                <w:bCs/>
                <w:i/>
                <w:iCs/>
                <w:sz w:val="26"/>
                <w:szCs w:val="26"/>
              </w:rPr>
              <w:t>ей</w:t>
            </w:r>
          </w:p>
        </w:tc>
        <w:tc>
          <w:tcPr>
            <w:tcW w:w="823" w:type="pct"/>
            <w:shd w:val="clear" w:color="auto" w:fill="auto"/>
            <w:tcMar>
              <w:top w:w="28" w:type="dxa"/>
              <w:bottom w:w="28" w:type="dxa"/>
            </w:tcMar>
            <w:vAlign w:val="center"/>
          </w:tcPr>
          <w:p w14:paraId="7BF17B8E" w14:textId="77777777" w:rsidR="004376EE" w:rsidRPr="007F794E" w:rsidRDefault="004376EE" w:rsidP="005D580B">
            <w:pPr>
              <w:tabs>
                <w:tab w:val="left" w:pos="426"/>
              </w:tabs>
              <w:jc w:val="center"/>
              <w:rPr>
                <w:b/>
                <w:sz w:val="26"/>
                <w:szCs w:val="26"/>
              </w:rPr>
            </w:pPr>
            <w:r w:rsidRPr="007F794E">
              <w:rPr>
                <w:b/>
                <w:sz w:val="26"/>
                <w:szCs w:val="26"/>
              </w:rPr>
              <w:t>-ов, -ев, -ей</w:t>
            </w:r>
          </w:p>
        </w:tc>
      </w:tr>
      <w:tr w:rsidR="004376EE" w:rsidRPr="007F794E" w14:paraId="1FAAB958" w14:textId="77777777" w:rsidTr="006C7774">
        <w:trPr>
          <w:jc w:val="center"/>
        </w:trPr>
        <w:tc>
          <w:tcPr>
            <w:tcW w:w="2088" w:type="pct"/>
            <w:shd w:val="clear" w:color="auto" w:fill="auto"/>
            <w:tcMar>
              <w:top w:w="28" w:type="dxa"/>
              <w:bottom w:w="28" w:type="dxa"/>
            </w:tcMar>
          </w:tcPr>
          <w:p w14:paraId="6B85CA0F" w14:textId="77777777" w:rsidR="004376EE" w:rsidRPr="007F794E" w:rsidRDefault="006C7774" w:rsidP="005D580B">
            <w:pPr>
              <w:jc w:val="both"/>
              <w:rPr>
                <w:sz w:val="26"/>
                <w:szCs w:val="26"/>
              </w:rPr>
            </w:pPr>
            <w:r>
              <w:rPr>
                <w:noProof/>
              </w:rPr>
              <mc:AlternateContent>
                <mc:Choice Requires="wpg">
                  <w:drawing>
                    <wp:anchor distT="0" distB="0" distL="114300" distR="114300" simplePos="0" relativeHeight="251609600" behindDoc="0" locked="0" layoutInCell="0" allowOverlap="0" wp14:anchorId="696D9900" wp14:editId="2C9383F8">
                      <wp:simplePos x="0" y="0"/>
                      <wp:positionH relativeFrom="column">
                        <wp:posOffset>393255</wp:posOffset>
                      </wp:positionH>
                      <wp:positionV relativeFrom="paragraph">
                        <wp:posOffset>123190</wp:posOffset>
                      </wp:positionV>
                      <wp:extent cx="241300" cy="381635"/>
                      <wp:effectExtent l="0" t="38100" r="63500" b="56515"/>
                      <wp:wrapNone/>
                      <wp:docPr id="14337" name="Группа 14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381635"/>
                                <a:chOff x="7620" y="6680"/>
                                <a:chExt cx="380" cy="600"/>
                              </a:xfrm>
                            </wpg:grpSpPr>
                            <wps:wsp>
                              <wps:cNvPr id="14338" name="Line 1297"/>
                              <wps:cNvCnPr>
                                <a:cxnSpLocks noChangeShapeType="1"/>
                              </wps:cNvCnPr>
                              <wps:spPr bwMode="auto">
                                <a:xfrm>
                                  <a:off x="7620" y="6980"/>
                                  <a:ext cx="380" cy="0"/>
                                </a:xfrm>
                                <a:prstGeom prst="line">
                                  <a:avLst/>
                                </a:prstGeom>
                                <a:noFill/>
                                <a:ln w="9525">
                                  <a:solidFill>
                                    <a:srgbClr val="000000"/>
                                  </a:solidFill>
                                  <a:round/>
                                  <a:headEnd/>
                                  <a:tailEnd type="triangle" w="med" len="med"/>
                                </a:ln>
                              </wps:spPr>
                              <wps:bodyPr/>
                            </wps:wsp>
                            <wps:wsp>
                              <wps:cNvPr id="14339" name="Line 1298"/>
                              <wps:cNvCnPr>
                                <a:cxnSpLocks noChangeShapeType="1"/>
                              </wps:cNvCnPr>
                              <wps:spPr bwMode="auto">
                                <a:xfrm flipV="1">
                                  <a:off x="7620" y="6680"/>
                                  <a:ext cx="380" cy="300"/>
                                </a:xfrm>
                                <a:prstGeom prst="line">
                                  <a:avLst/>
                                </a:prstGeom>
                                <a:noFill/>
                                <a:ln w="9525">
                                  <a:solidFill>
                                    <a:srgbClr val="000000"/>
                                  </a:solidFill>
                                  <a:round/>
                                  <a:headEnd/>
                                  <a:tailEnd type="triangle" w="med" len="med"/>
                                </a:ln>
                              </wps:spPr>
                              <wps:bodyPr/>
                            </wps:wsp>
                            <wps:wsp>
                              <wps:cNvPr id="14340" name="Line 1299"/>
                              <wps:cNvCnPr>
                                <a:cxnSpLocks noChangeShapeType="1"/>
                              </wps:cNvCnPr>
                              <wps:spPr bwMode="auto">
                                <a:xfrm>
                                  <a:off x="7620" y="6980"/>
                                  <a:ext cx="380" cy="300"/>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CE1C621" id="Группа 14337" o:spid="_x0000_s1026" style="position:absolute;margin-left:30.95pt;margin-top:9.7pt;width:19pt;height:30.05pt;z-index:251609600" coordorigin="7620,6680" coordsize="38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" o:allowincell="f" o:allowoverlap="f">
                      <v:line id="Line 1297" o:spid="_x0000_s1027" style="position:absolute;visibility:visible;mso-wrap-style:square" from="7620,6980" to="8000,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">
                        <v:stroke endarrow="block"/>
                      </v:line>
                      <v:line id="Line 1298" o:spid="_x0000_s1028" style="position:absolute;flip:y;visibility:visible;mso-wrap-style:square" from="7620,6680" to="8000,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">
                        <v:stroke endarrow="block"/>
                      </v:line>
                      <v:line id="Line 1299" o:spid="_x0000_s1029" style="position:absolute;visibility:visible;mso-wrap-style:square" from="7620,6980" to="8000,7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">
                        <v:stroke endarrow="block"/>
                      </v:line>
                    </v:group>
                  </w:pict>
                </mc:Fallback>
              </mc:AlternateContent>
            </w:r>
            <w:r w:rsidR="004376EE" w:rsidRPr="007F794E">
              <w:rPr>
                <w:b/>
                <w:sz w:val="26"/>
                <w:szCs w:val="26"/>
              </w:rPr>
              <w:t>ж.р.</w:t>
            </w:r>
            <w:r w:rsidR="005D580B" w:rsidRPr="007F794E">
              <w:rPr>
                <w:b/>
                <w:sz w:val="26"/>
                <w:szCs w:val="26"/>
              </w:rPr>
              <w:tab/>
            </w:r>
            <w:r w:rsidR="005D580B" w:rsidRPr="007F794E">
              <w:rPr>
                <w:b/>
                <w:sz w:val="26"/>
                <w:szCs w:val="26"/>
              </w:rPr>
              <w:tab/>
            </w:r>
            <w:r w:rsidR="004376EE" w:rsidRPr="007F794E">
              <w:rPr>
                <w:sz w:val="26"/>
                <w:szCs w:val="26"/>
              </w:rPr>
              <w:t>подруги</w:t>
            </w:r>
          </w:p>
          <w:p w14:paraId="06A59C43" w14:textId="77777777" w:rsidR="004376EE" w:rsidRPr="007F794E" w:rsidRDefault="004376EE" w:rsidP="005D580B">
            <w:pPr>
              <w:jc w:val="both"/>
              <w:rPr>
                <w:sz w:val="26"/>
                <w:szCs w:val="26"/>
              </w:rPr>
            </w:pPr>
            <w:r w:rsidRPr="007F794E">
              <w:rPr>
                <w:sz w:val="26"/>
                <w:szCs w:val="26"/>
              </w:rPr>
              <w:t>Это</w:t>
            </w:r>
            <w:r w:rsidR="005D580B" w:rsidRPr="007F794E">
              <w:rPr>
                <w:sz w:val="26"/>
                <w:szCs w:val="26"/>
              </w:rPr>
              <w:tab/>
            </w:r>
            <w:r w:rsidR="005D580B" w:rsidRPr="007F794E">
              <w:rPr>
                <w:sz w:val="26"/>
                <w:szCs w:val="26"/>
              </w:rPr>
              <w:tab/>
            </w:r>
            <w:r w:rsidRPr="007F794E">
              <w:rPr>
                <w:sz w:val="26"/>
                <w:szCs w:val="26"/>
              </w:rPr>
              <w:t>сёстры</w:t>
            </w:r>
          </w:p>
          <w:p w14:paraId="1A685EBB" w14:textId="77777777" w:rsidR="004376EE" w:rsidRPr="007F794E" w:rsidRDefault="005D580B" w:rsidP="005D580B">
            <w:pPr>
              <w:jc w:val="both"/>
              <w:rPr>
                <w:sz w:val="26"/>
                <w:szCs w:val="26"/>
              </w:rPr>
            </w:pPr>
            <w:r w:rsidRPr="007F794E">
              <w:rPr>
                <w:sz w:val="26"/>
                <w:szCs w:val="26"/>
              </w:rPr>
              <w:tab/>
            </w:r>
            <w:r w:rsidRPr="007F794E">
              <w:rPr>
                <w:sz w:val="26"/>
                <w:szCs w:val="26"/>
              </w:rPr>
              <w:tab/>
            </w:r>
            <w:r w:rsidR="004376EE" w:rsidRPr="007F794E">
              <w:rPr>
                <w:sz w:val="26"/>
                <w:szCs w:val="26"/>
              </w:rPr>
              <w:t>женщины</w:t>
            </w:r>
          </w:p>
        </w:tc>
        <w:tc>
          <w:tcPr>
            <w:tcW w:w="2088" w:type="pct"/>
            <w:shd w:val="clear" w:color="auto" w:fill="auto"/>
            <w:tcMar>
              <w:top w:w="28" w:type="dxa"/>
              <w:bottom w:w="28" w:type="dxa"/>
            </w:tcMar>
          </w:tcPr>
          <w:p w14:paraId="3106DBBD" w14:textId="77777777" w:rsidR="004376EE" w:rsidRPr="007F794E" w:rsidRDefault="006C7774" w:rsidP="005D580B">
            <w:pPr>
              <w:jc w:val="both"/>
              <w:rPr>
                <w:sz w:val="26"/>
                <w:szCs w:val="26"/>
              </w:rPr>
            </w:pPr>
            <w:r>
              <w:rPr>
                <w:noProof/>
              </w:rPr>
              <mc:AlternateContent>
                <mc:Choice Requires="wpg">
                  <w:drawing>
                    <wp:anchor distT="0" distB="0" distL="114300" distR="114300" simplePos="0" relativeHeight="251610624" behindDoc="0" locked="0" layoutInCell="0" allowOverlap="0" wp14:anchorId="323A9B4F" wp14:editId="0D64F3DA">
                      <wp:simplePos x="0" y="0"/>
                      <wp:positionH relativeFrom="column">
                        <wp:posOffset>804545</wp:posOffset>
                      </wp:positionH>
                      <wp:positionV relativeFrom="paragraph">
                        <wp:posOffset>117030</wp:posOffset>
                      </wp:positionV>
                      <wp:extent cx="240665" cy="381000"/>
                      <wp:effectExtent l="0" t="38100" r="64135" b="57150"/>
                      <wp:wrapNone/>
                      <wp:docPr id="14333" name="Группа 14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381000"/>
                                <a:chOff x="7620" y="6680"/>
                                <a:chExt cx="380" cy="600"/>
                              </a:xfrm>
                            </wpg:grpSpPr>
                            <wps:wsp>
                              <wps:cNvPr id="14334" name="Line 1301"/>
                              <wps:cNvCnPr>
                                <a:cxnSpLocks noChangeShapeType="1"/>
                              </wps:cNvCnPr>
                              <wps:spPr bwMode="auto">
                                <a:xfrm>
                                  <a:off x="7620" y="6980"/>
                                  <a:ext cx="380" cy="0"/>
                                </a:xfrm>
                                <a:prstGeom prst="line">
                                  <a:avLst/>
                                </a:prstGeom>
                                <a:noFill/>
                                <a:ln w="9525">
                                  <a:solidFill>
                                    <a:srgbClr val="000000"/>
                                  </a:solidFill>
                                  <a:round/>
                                  <a:headEnd/>
                                  <a:tailEnd type="triangle" w="med" len="med"/>
                                </a:ln>
                              </wps:spPr>
                              <wps:bodyPr/>
                            </wps:wsp>
                            <wps:wsp>
                              <wps:cNvPr id="14335" name="Line 1302"/>
                              <wps:cNvCnPr>
                                <a:cxnSpLocks noChangeShapeType="1"/>
                              </wps:cNvCnPr>
                              <wps:spPr bwMode="auto">
                                <a:xfrm flipV="1">
                                  <a:off x="7620" y="6680"/>
                                  <a:ext cx="380" cy="300"/>
                                </a:xfrm>
                                <a:prstGeom prst="line">
                                  <a:avLst/>
                                </a:prstGeom>
                                <a:noFill/>
                                <a:ln w="9525">
                                  <a:solidFill>
                                    <a:srgbClr val="000000"/>
                                  </a:solidFill>
                                  <a:round/>
                                  <a:headEnd/>
                                  <a:tailEnd type="triangle" w="med" len="med"/>
                                </a:ln>
                              </wps:spPr>
                              <wps:bodyPr/>
                            </wps:wsp>
                            <wps:wsp>
                              <wps:cNvPr id="14336" name="Line 1303"/>
                              <wps:cNvCnPr>
                                <a:cxnSpLocks noChangeShapeType="1"/>
                              </wps:cNvCnPr>
                              <wps:spPr bwMode="auto">
                                <a:xfrm>
                                  <a:off x="7620" y="6980"/>
                                  <a:ext cx="380" cy="300"/>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BEBBC7A" id="Группа 14333" o:spid="_x0000_s1026" style="position:absolute;margin-left:63.35pt;margin-top:9.2pt;width:18.95pt;height:30pt;z-index:251610624" coordorigin="7620,6680" coordsize="38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" o:allowincell="f" o:allowoverlap="f">
                      <v:line id="Line 1301" o:spid="_x0000_s1027" style="position:absolute;visibility:visible;mso-wrap-style:square" from="7620,6980" to="8000,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">
                        <v:stroke endarrow="block"/>
                      </v:line>
                      <v:line id="Line 1302" o:spid="_x0000_s1028" style="position:absolute;flip:y;visibility:visible;mso-wrap-style:square" from="7620,6680" to="8000,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">
                        <v:stroke endarrow="block"/>
                      </v:line>
                      <v:line id="Line 1303" o:spid="_x0000_s1029" style="position:absolute;visibility:visible;mso-wrap-style:square" from="7620,6980" to="8000,7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">
                        <v:stroke endarrow="block"/>
                      </v:line>
                    </v:group>
                  </w:pict>
                </mc:Fallback>
              </mc:AlternateContent>
            </w:r>
            <w:r w:rsidR="005D580B" w:rsidRPr="007F794E">
              <w:rPr>
                <w:sz w:val="26"/>
                <w:szCs w:val="26"/>
              </w:rPr>
              <w:tab/>
            </w:r>
            <w:r w:rsidR="005D580B" w:rsidRPr="007F794E">
              <w:rPr>
                <w:sz w:val="26"/>
                <w:szCs w:val="26"/>
              </w:rPr>
              <w:tab/>
            </w:r>
            <w:r w:rsidR="005D580B" w:rsidRPr="007F794E">
              <w:rPr>
                <w:sz w:val="26"/>
                <w:szCs w:val="26"/>
              </w:rPr>
              <w:tab/>
            </w:r>
            <w:r w:rsidR="004376EE" w:rsidRPr="007F794E">
              <w:rPr>
                <w:sz w:val="26"/>
                <w:szCs w:val="26"/>
              </w:rPr>
              <w:t>подруг</w:t>
            </w:r>
          </w:p>
          <w:p w14:paraId="6F28B727" w14:textId="77777777" w:rsidR="004376EE" w:rsidRPr="007F794E" w:rsidRDefault="004376EE" w:rsidP="005D580B">
            <w:pPr>
              <w:jc w:val="both"/>
              <w:rPr>
                <w:sz w:val="26"/>
                <w:szCs w:val="26"/>
              </w:rPr>
            </w:pPr>
            <w:r w:rsidRPr="007F794E">
              <w:rPr>
                <w:sz w:val="26"/>
                <w:szCs w:val="26"/>
              </w:rPr>
              <w:t>Мы видели</w:t>
            </w:r>
            <w:r w:rsidR="005D580B" w:rsidRPr="007F794E">
              <w:rPr>
                <w:sz w:val="26"/>
                <w:szCs w:val="26"/>
              </w:rPr>
              <w:tab/>
            </w:r>
            <w:r w:rsidRPr="007F794E">
              <w:rPr>
                <w:sz w:val="26"/>
                <w:szCs w:val="26"/>
              </w:rPr>
              <w:t>сестёр</w:t>
            </w:r>
          </w:p>
          <w:p w14:paraId="080736AD" w14:textId="77777777" w:rsidR="004376EE" w:rsidRPr="007F794E" w:rsidRDefault="005D580B" w:rsidP="005D580B">
            <w:pPr>
              <w:jc w:val="both"/>
              <w:rPr>
                <w:sz w:val="26"/>
                <w:szCs w:val="26"/>
              </w:rPr>
            </w:pPr>
            <w:r w:rsidRPr="007F794E">
              <w:rPr>
                <w:sz w:val="26"/>
                <w:szCs w:val="26"/>
              </w:rPr>
              <w:tab/>
            </w:r>
            <w:r w:rsidRPr="007F794E">
              <w:rPr>
                <w:sz w:val="26"/>
                <w:szCs w:val="26"/>
              </w:rPr>
              <w:tab/>
            </w:r>
            <w:r w:rsidRPr="007F794E">
              <w:rPr>
                <w:sz w:val="26"/>
                <w:szCs w:val="26"/>
              </w:rPr>
              <w:tab/>
            </w:r>
            <w:r w:rsidR="004376EE" w:rsidRPr="007F794E">
              <w:rPr>
                <w:sz w:val="26"/>
                <w:szCs w:val="26"/>
              </w:rPr>
              <w:t>женщин</w:t>
            </w:r>
          </w:p>
        </w:tc>
        <w:tc>
          <w:tcPr>
            <w:tcW w:w="823" w:type="pct"/>
            <w:shd w:val="clear" w:color="auto" w:fill="auto"/>
            <w:tcMar>
              <w:top w:w="28" w:type="dxa"/>
              <w:bottom w:w="28" w:type="dxa"/>
            </w:tcMar>
            <w:vAlign w:val="center"/>
          </w:tcPr>
          <w:p w14:paraId="17C946B8" w14:textId="77777777" w:rsidR="004376EE" w:rsidRPr="007F794E" w:rsidRDefault="004376EE" w:rsidP="005D580B">
            <w:pPr>
              <w:jc w:val="center"/>
              <w:rPr>
                <w:b/>
                <w:sz w:val="26"/>
                <w:szCs w:val="26"/>
              </w:rPr>
            </w:pPr>
            <w:r w:rsidRPr="007F794E">
              <w:rPr>
                <w:b/>
                <w:sz w:val="26"/>
                <w:szCs w:val="26"/>
              </w:rPr>
              <w:t>/–/</w:t>
            </w:r>
          </w:p>
        </w:tc>
      </w:tr>
    </w:tbl>
    <w:p w14:paraId="739516CB" w14:textId="77777777" w:rsidR="004376EE" w:rsidRPr="004C74F0" w:rsidRDefault="004376EE" w:rsidP="00FD59A5">
      <w:pPr>
        <w:tabs>
          <w:tab w:val="left" w:pos="426"/>
        </w:tabs>
        <w:jc w:val="both"/>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tblGrid>
      <w:tr w:rsidR="004376EE" w:rsidRPr="007F794E" w14:paraId="4896E15E" w14:textId="77777777" w:rsidTr="006C7774">
        <w:trPr>
          <w:jc w:val="center"/>
        </w:trPr>
        <w:tc>
          <w:tcPr>
            <w:tcW w:w="3402" w:type="dxa"/>
            <w:shd w:val="clear" w:color="auto" w:fill="auto"/>
            <w:tcMar>
              <w:top w:w="28" w:type="dxa"/>
              <w:bottom w:w="28" w:type="dxa"/>
            </w:tcMar>
            <w:vAlign w:val="center"/>
          </w:tcPr>
          <w:p w14:paraId="399861EF" w14:textId="77777777" w:rsidR="004376EE" w:rsidRPr="007F794E" w:rsidRDefault="004376EE" w:rsidP="00FD59A5">
            <w:pPr>
              <w:tabs>
                <w:tab w:val="left" w:pos="426"/>
              </w:tabs>
              <w:jc w:val="center"/>
              <w:rPr>
                <w:sz w:val="26"/>
                <w:szCs w:val="26"/>
              </w:rPr>
            </w:pPr>
            <w:r w:rsidRPr="007F794E">
              <w:rPr>
                <w:sz w:val="26"/>
                <w:szCs w:val="26"/>
              </w:rPr>
              <w:t xml:space="preserve">студентки </w:t>
            </w:r>
            <w:r w:rsidR="005D580B" w:rsidRPr="007F794E">
              <w:rPr>
                <w:sz w:val="26"/>
                <w:szCs w:val="26"/>
              </w:rPr>
              <w:t>–</w:t>
            </w:r>
            <w:r w:rsidRPr="007F794E">
              <w:rPr>
                <w:sz w:val="26"/>
                <w:szCs w:val="26"/>
              </w:rPr>
              <w:t xml:space="preserve"> студент</w:t>
            </w:r>
            <w:r w:rsidRPr="007F794E">
              <w:rPr>
                <w:b/>
                <w:sz w:val="26"/>
                <w:szCs w:val="26"/>
                <w:u w:val="single"/>
              </w:rPr>
              <w:t>о</w:t>
            </w:r>
            <w:r w:rsidRPr="007F794E">
              <w:rPr>
                <w:sz w:val="26"/>
                <w:szCs w:val="26"/>
              </w:rPr>
              <w:t>к</w:t>
            </w:r>
          </w:p>
          <w:p w14:paraId="25F1CECA" w14:textId="77777777" w:rsidR="004376EE" w:rsidRPr="007F794E" w:rsidRDefault="004376EE" w:rsidP="005D580B">
            <w:pPr>
              <w:tabs>
                <w:tab w:val="left" w:pos="426"/>
              </w:tabs>
              <w:jc w:val="center"/>
              <w:rPr>
                <w:sz w:val="26"/>
                <w:szCs w:val="26"/>
              </w:rPr>
            </w:pPr>
            <w:r w:rsidRPr="007F794E">
              <w:rPr>
                <w:sz w:val="26"/>
                <w:szCs w:val="26"/>
              </w:rPr>
              <w:t xml:space="preserve">девушки </w:t>
            </w:r>
            <w:r w:rsidR="005D580B" w:rsidRPr="007F794E">
              <w:rPr>
                <w:sz w:val="26"/>
                <w:szCs w:val="26"/>
              </w:rPr>
              <w:t>–</w:t>
            </w:r>
            <w:r w:rsidRPr="007F794E">
              <w:rPr>
                <w:sz w:val="26"/>
                <w:szCs w:val="26"/>
              </w:rPr>
              <w:t xml:space="preserve"> девуш</w:t>
            </w:r>
            <w:r w:rsidRPr="007F794E">
              <w:rPr>
                <w:b/>
                <w:sz w:val="26"/>
                <w:szCs w:val="26"/>
                <w:u w:val="single"/>
              </w:rPr>
              <w:t>е</w:t>
            </w:r>
            <w:r w:rsidRPr="007F794E">
              <w:rPr>
                <w:sz w:val="26"/>
                <w:szCs w:val="26"/>
              </w:rPr>
              <w:t>к</w:t>
            </w:r>
          </w:p>
        </w:tc>
      </w:tr>
    </w:tbl>
    <w:p w14:paraId="5F509FA6" w14:textId="77777777" w:rsidR="00636CE0" w:rsidRPr="004C74F0" w:rsidRDefault="00636CE0" w:rsidP="00C03102">
      <w:pPr>
        <w:rPr>
          <w:smallCaps/>
          <w:sz w:val="16"/>
        </w:rPr>
      </w:pPr>
    </w:p>
    <w:p w14:paraId="33098E9A" w14:textId="77777777" w:rsidR="006C7774" w:rsidRDefault="006C7774" w:rsidP="00C03102">
      <w:pPr>
        <w:rPr>
          <w:b/>
          <w:smallCaps/>
          <w:sz w:val="26"/>
          <w:szCs w:val="26"/>
        </w:rPr>
      </w:pPr>
      <w:r>
        <w:rPr>
          <w:b/>
          <w:smallCaps/>
          <w:sz w:val="26"/>
          <w:szCs w:val="26"/>
        </w:rPr>
        <w:br w:type="page"/>
      </w:r>
    </w:p>
    <w:p w14:paraId="10B087FC" w14:textId="77777777" w:rsidR="004376EE" w:rsidRPr="007F794E" w:rsidRDefault="004376EE" w:rsidP="006C7774">
      <w:pPr>
        <w:spacing w:after="120"/>
        <w:rPr>
          <w:b/>
          <w:smallCaps/>
          <w:sz w:val="26"/>
          <w:szCs w:val="26"/>
        </w:rPr>
      </w:pPr>
      <w:r w:rsidRPr="007F794E">
        <w:rPr>
          <w:b/>
          <w:smallCaps/>
          <w:sz w:val="26"/>
          <w:szCs w:val="26"/>
        </w:rPr>
        <w:t>ЗАПОМНИТЕ! REMEMBER!</w:t>
      </w:r>
    </w:p>
    <w:p w14:paraId="5F5D8073" w14:textId="77777777" w:rsidR="004376EE" w:rsidRPr="006C7774" w:rsidRDefault="004376EE" w:rsidP="006C7774">
      <w:pPr>
        <w:ind w:left="3826" w:hanging="481"/>
        <w:rPr>
          <w:b/>
          <w:iCs/>
          <w:sz w:val="26"/>
          <w:szCs w:val="26"/>
        </w:rPr>
      </w:pPr>
      <w:r w:rsidRPr="006C7774">
        <w:rPr>
          <w:b/>
          <w:iCs/>
          <w:sz w:val="26"/>
          <w:szCs w:val="26"/>
        </w:rPr>
        <w:t>-ей:</w:t>
      </w:r>
      <w:r w:rsidR="005D580B" w:rsidRPr="006C7774">
        <w:rPr>
          <w:b/>
          <w:iCs/>
          <w:sz w:val="26"/>
          <w:szCs w:val="26"/>
        </w:rPr>
        <w:t xml:space="preserve"> </w:t>
      </w:r>
      <w:r w:rsidRPr="006C7774">
        <w:rPr>
          <w:b/>
          <w:iCs/>
          <w:sz w:val="26"/>
          <w:szCs w:val="26"/>
        </w:rPr>
        <w:t xml:space="preserve">мать </w:t>
      </w:r>
      <w:r w:rsidR="005D580B" w:rsidRPr="006C7774">
        <w:rPr>
          <w:b/>
          <w:iCs/>
          <w:sz w:val="26"/>
          <w:szCs w:val="26"/>
        </w:rPr>
        <w:t>–</w:t>
      </w:r>
      <w:r w:rsidRPr="006C7774">
        <w:rPr>
          <w:b/>
          <w:iCs/>
          <w:sz w:val="26"/>
          <w:szCs w:val="26"/>
        </w:rPr>
        <w:t xml:space="preserve"> матери </w:t>
      </w:r>
      <w:r w:rsidR="005D580B" w:rsidRPr="006C7774">
        <w:rPr>
          <w:b/>
          <w:iCs/>
          <w:sz w:val="26"/>
          <w:szCs w:val="26"/>
        </w:rPr>
        <w:t>–</w:t>
      </w:r>
      <w:r w:rsidRPr="006C7774">
        <w:rPr>
          <w:b/>
          <w:iCs/>
          <w:sz w:val="26"/>
          <w:szCs w:val="26"/>
        </w:rPr>
        <w:t xml:space="preserve"> матерей</w:t>
      </w:r>
    </w:p>
    <w:p w14:paraId="21159492" w14:textId="77777777" w:rsidR="004376EE" w:rsidRPr="006C7774" w:rsidRDefault="004376EE" w:rsidP="006C7774">
      <w:pPr>
        <w:ind w:left="3828"/>
        <w:rPr>
          <w:b/>
          <w:iCs/>
          <w:sz w:val="26"/>
          <w:szCs w:val="26"/>
        </w:rPr>
      </w:pPr>
      <w:r w:rsidRPr="006C7774">
        <w:rPr>
          <w:b/>
          <w:iCs/>
          <w:sz w:val="26"/>
          <w:szCs w:val="26"/>
        </w:rPr>
        <w:t xml:space="preserve">дочь </w:t>
      </w:r>
      <w:r w:rsidR="005D580B" w:rsidRPr="006C7774">
        <w:rPr>
          <w:b/>
          <w:iCs/>
          <w:sz w:val="26"/>
          <w:szCs w:val="26"/>
        </w:rPr>
        <w:t>–</w:t>
      </w:r>
      <w:r w:rsidRPr="006C7774">
        <w:rPr>
          <w:b/>
          <w:iCs/>
          <w:sz w:val="26"/>
          <w:szCs w:val="26"/>
        </w:rPr>
        <w:t xml:space="preserve"> дочери </w:t>
      </w:r>
      <w:r w:rsidR="005D580B" w:rsidRPr="006C7774">
        <w:rPr>
          <w:b/>
          <w:iCs/>
          <w:sz w:val="26"/>
          <w:szCs w:val="26"/>
        </w:rPr>
        <w:t>–</w:t>
      </w:r>
      <w:r w:rsidRPr="006C7774">
        <w:rPr>
          <w:b/>
          <w:iCs/>
          <w:sz w:val="26"/>
          <w:szCs w:val="26"/>
        </w:rPr>
        <w:t xml:space="preserve"> дочерей</w:t>
      </w:r>
    </w:p>
    <w:p w14:paraId="53F161E1" w14:textId="77777777" w:rsidR="00BA5168" w:rsidRPr="006C7774" w:rsidRDefault="00BA5168" w:rsidP="006C7774">
      <w:pPr>
        <w:ind w:left="3828"/>
        <w:rPr>
          <w:b/>
          <w:iCs/>
          <w:sz w:val="26"/>
          <w:szCs w:val="26"/>
        </w:rPr>
      </w:pPr>
      <w:r w:rsidRPr="006C7774">
        <w:rPr>
          <w:b/>
          <w:iCs/>
          <w:sz w:val="26"/>
          <w:szCs w:val="26"/>
        </w:rPr>
        <w:t xml:space="preserve">ребенок – дети – детей </w:t>
      </w:r>
    </w:p>
    <w:p w14:paraId="6E44E175" w14:textId="77777777" w:rsidR="00BA5168" w:rsidRPr="006C7774" w:rsidRDefault="00BA5168" w:rsidP="006C7774">
      <w:pPr>
        <w:ind w:left="3828"/>
        <w:rPr>
          <w:b/>
          <w:iCs/>
          <w:sz w:val="26"/>
          <w:szCs w:val="26"/>
        </w:rPr>
      </w:pPr>
      <w:r w:rsidRPr="006C7774">
        <w:rPr>
          <w:b/>
          <w:iCs/>
          <w:sz w:val="26"/>
          <w:szCs w:val="26"/>
        </w:rPr>
        <w:t>человек – люди – людей</w:t>
      </w:r>
    </w:p>
    <w:p w14:paraId="638A34D8" w14:textId="77777777" w:rsidR="00BA5168" w:rsidRPr="006C7774" w:rsidRDefault="00BA5168" w:rsidP="006C7774">
      <w:pPr>
        <w:ind w:left="3828"/>
        <w:rPr>
          <w:b/>
          <w:iCs/>
          <w:sz w:val="26"/>
          <w:szCs w:val="26"/>
        </w:rPr>
      </w:pPr>
      <w:r w:rsidRPr="006C7774">
        <w:rPr>
          <w:b/>
          <w:iCs/>
          <w:sz w:val="26"/>
          <w:szCs w:val="26"/>
        </w:rPr>
        <w:t>гость – гости – гостей</w:t>
      </w:r>
    </w:p>
    <w:p w14:paraId="481A3FAC" w14:textId="77777777" w:rsidR="00BA5168" w:rsidRPr="00FB3EAC" w:rsidRDefault="00BA5168" w:rsidP="006C7774">
      <w:pPr>
        <w:ind w:left="3828"/>
        <w:rPr>
          <w:b/>
          <w:iCs/>
          <w:sz w:val="26"/>
          <w:szCs w:val="26"/>
        </w:rPr>
      </w:pPr>
      <w:r w:rsidRPr="006C7774">
        <w:rPr>
          <w:b/>
          <w:iCs/>
          <w:sz w:val="26"/>
          <w:szCs w:val="26"/>
        </w:rPr>
        <w:t>сосед –</w:t>
      </w:r>
      <w:r w:rsidR="00FB3EAC" w:rsidRPr="006C7774">
        <w:rPr>
          <w:b/>
          <w:iCs/>
          <w:sz w:val="26"/>
          <w:szCs w:val="26"/>
        </w:rPr>
        <w:t xml:space="preserve"> </w:t>
      </w:r>
      <w:r w:rsidRPr="006C7774">
        <w:rPr>
          <w:b/>
          <w:iCs/>
          <w:sz w:val="26"/>
          <w:szCs w:val="26"/>
        </w:rPr>
        <w:t xml:space="preserve">соседи </w:t>
      </w:r>
      <w:r w:rsidR="00FB3EAC" w:rsidRPr="006C7774">
        <w:rPr>
          <w:b/>
          <w:iCs/>
          <w:sz w:val="26"/>
          <w:szCs w:val="26"/>
        </w:rPr>
        <w:t>–</w:t>
      </w:r>
      <w:r w:rsidRPr="006C7774">
        <w:rPr>
          <w:b/>
          <w:iCs/>
          <w:sz w:val="26"/>
          <w:szCs w:val="26"/>
        </w:rPr>
        <w:t xml:space="preserve"> соседей</w:t>
      </w:r>
    </w:p>
    <w:p w14:paraId="32099755" w14:textId="77777777" w:rsidR="004C74F0" w:rsidRPr="00C53808" w:rsidRDefault="004C74F0" w:rsidP="004C74F0">
      <w:pPr>
        <w:rPr>
          <w:iCs/>
          <w:smallCaps/>
          <w:sz w:val="22"/>
        </w:rPr>
      </w:pPr>
    </w:p>
    <w:p w14:paraId="34FF564C" w14:textId="77777777" w:rsidR="004376EE" w:rsidRPr="007F794E" w:rsidRDefault="005D580B" w:rsidP="004C74F0">
      <w:pPr>
        <w:tabs>
          <w:tab w:val="left" w:pos="426"/>
        </w:tabs>
        <w:spacing w:after="80"/>
        <w:jc w:val="both"/>
        <w:rPr>
          <w:b/>
          <w:bCs/>
          <w:sz w:val="26"/>
          <w:szCs w:val="26"/>
          <w:lang w:val="en-US"/>
        </w:rPr>
      </w:pPr>
      <w:r w:rsidRPr="007F794E">
        <w:rPr>
          <w:b/>
          <w:sz w:val="26"/>
          <w:szCs w:val="26"/>
        </w:rPr>
        <w:t>Задание 1. </w:t>
      </w:r>
      <w:r w:rsidR="004376EE" w:rsidRPr="007F794E">
        <w:rPr>
          <w:b/>
          <w:sz w:val="26"/>
          <w:szCs w:val="26"/>
        </w:rPr>
        <w:t xml:space="preserve">Выполните задание по образцу, используйте глаголы </w:t>
      </w:r>
      <w:r w:rsidR="004376EE" w:rsidRPr="007F794E">
        <w:rPr>
          <w:b/>
          <w:bCs/>
          <w:i/>
          <w:sz w:val="26"/>
          <w:szCs w:val="26"/>
        </w:rPr>
        <w:t>видеть, знать, встречать, любить</w:t>
      </w:r>
      <w:r w:rsidRPr="007F794E">
        <w:rPr>
          <w:b/>
          <w:bCs/>
          <w:i/>
          <w:sz w:val="26"/>
          <w:szCs w:val="26"/>
        </w:rPr>
        <w:t xml:space="preserve"> </w:t>
      </w:r>
      <w:r w:rsidR="004376EE" w:rsidRPr="007F794E">
        <w:rPr>
          <w:b/>
          <w:bCs/>
          <w:i/>
          <w:sz w:val="26"/>
          <w:szCs w:val="26"/>
        </w:rPr>
        <w:t xml:space="preserve">… </w:t>
      </w:r>
      <w:r w:rsidR="004376EE" w:rsidRPr="007F794E">
        <w:rPr>
          <w:b/>
          <w:sz w:val="26"/>
          <w:szCs w:val="26"/>
          <w:lang w:val="en-US"/>
        </w:rPr>
        <w:t xml:space="preserve">Complete the task according to the </w:t>
      </w:r>
      <w:r w:rsidR="00125AA8" w:rsidRPr="007F794E">
        <w:rPr>
          <w:b/>
          <w:sz w:val="26"/>
          <w:szCs w:val="26"/>
          <w:lang w:val="en-US"/>
        </w:rPr>
        <w:t>model</w:t>
      </w:r>
      <w:r w:rsidR="004376EE" w:rsidRPr="007F794E">
        <w:rPr>
          <w:b/>
          <w:sz w:val="26"/>
          <w:szCs w:val="26"/>
          <w:lang w:val="en-US"/>
        </w:rPr>
        <w:t xml:space="preserve">, use </w:t>
      </w:r>
      <w:r w:rsidRPr="007F794E">
        <w:rPr>
          <w:b/>
          <w:sz w:val="26"/>
          <w:szCs w:val="26"/>
          <w:lang w:val="en-US"/>
        </w:rPr>
        <w:t>the </w:t>
      </w:r>
      <w:r w:rsidR="004376EE" w:rsidRPr="007F794E">
        <w:rPr>
          <w:b/>
          <w:sz w:val="26"/>
          <w:szCs w:val="26"/>
          <w:lang w:val="en-US"/>
        </w:rPr>
        <w:t>verbs</w:t>
      </w:r>
      <w:r w:rsidR="004376EE" w:rsidRPr="007F794E">
        <w:rPr>
          <w:b/>
          <w:bCs/>
          <w:i/>
          <w:sz w:val="26"/>
          <w:szCs w:val="26"/>
          <w:lang w:val="en-US"/>
        </w:rPr>
        <w:t xml:space="preserve"> </w:t>
      </w:r>
      <w:r w:rsidR="004376EE" w:rsidRPr="007F794E">
        <w:rPr>
          <w:b/>
          <w:bCs/>
          <w:i/>
          <w:sz w:val="26"/>
          <w:szCs w:val="26"/>
        </w:rPr>
        <w:t>видеть</w:t>
      </w:r>
      <w:r w:rsidR="004376EE" w:rsidRPr="007F794E">
        <w:rPr>
          <w:b/>
          <w:bCs/>
          <w:i/>
          <w:sz w:val="26"/>
          <w:szCs w:val="26"/>
          <w:lang w:val="en-US"/>
        </w:rPr>
        <w:t xml:space="preserve">, </w:t>
      </w:r>
      <w:r w:rsidR="004376EE" w:rsidRPr="007F794E">
        <w:rPr>
          <w:b/>
          <w:bCs/>
          <w:i/>
          <w:sz w:val="26"/>
          <w:szCs w:val="26"/>
        </w:rPr>
        <w:t>знать</w:t>
      </w:r>
      <w:r w:rsidR="004376EE" w:rsidRPr="007F794E">
        <w:rPr>
          <w:b/>
          <w:bCs/>
          <w:i/>
          <w:sz w:val="26"/>
          <w:szCs w:val="26"/>
          <w:lang w:val="en-US"/>
        </w:rPr>
        <w:t xml:space="preserve">, </w:t>
      </w:r>
      <w:r w:rsidR="004376EE" w:rsidRPr="007F794E">
        <w:rPr>
          <w:b/>
          <w:bCs/>
          <w:i/>
          <w:sz w:val="26"/>
          <w:szCs w:val="26"/>
        </w:rPr>
        <w:t>встречать</w:t>
      </w:r>
      <w:r w:rsidR="004376EE" w:rsidRPr="007F794E">
        <w:rPr>
          <w:b/>
          <w:bCs/>
          <w:i/>
          <w:sz w:val="26"/>
          <w:szCs w:val="26"/>
          <w:lang w:val="en-US"/>
        </w:rPr>
        <w:t xml:space="preserve">, </w:t>
      </w:r>
      <w:r w:rsidR="004376EE" w:rsidRPr="007F794E">
        <w:rPr>
          <w:b/>
          <w:bCs/>
          <w:i/>
          <w:sz w:val="26"/>
          <w:szCs w:val="26"/>
        </w:rPr>
        <w:t>любить</w:t>
      </w:r>
      <w:r w:rsidRPr="007F794E">
        <w:rPr>
          <w:b/>
          <w:bCs/>
          <w:i/>
          <w:sz w:val="26"/>
          <w:szCs w:val="26"/>
          <w:lang w:val="en-US"/>
        </w:rPr>
        <w:t xml:space="preserve"> </w:t>
      </w:r>
      <w:r w:rsidR="004376EE" w:rsidRPr="007F794E">
        <w:rPr>
          <w:b/>
          <w:bCs/>
          <w:i/>
          <w:sz w:val="26"/>
          <w:szCs w:val="26"/>
          <w:lang w:val="en-US"/>
        </w:rPr>
        <w:t xml:space="preserve">… </w:t>
      </w:r>
    </w:p>
    <w:p w14:paraId="429E60D9" w14:textId="77777777" w:rsidR="004376EE" w:rsidRPr="007F794E" w:rsidRDefault="004376EE" w:rsidP="004C74F0">
      <w:pPr>
        <w:tabs>
          <w:tab w:val="left" w:pos="426"/>
        </w:tabs>
        <w:spacing w:after="80"/>
        <w:rPr>
          <w:sz w:val="26"/>
          <w:szCs w:val="26"/>
        </w:rPr>
      </w:pPr>
      <w:r w:rsidRPr="007F794E">
        <w:rPr>
          <w:b/>
          <w:iCs/>
          <w:sz w:val="26"/>
          <w:szCs w:val="26"/>
        </w:rPr>
        <w:t>Образец:</w:t>
      </w:r>
      <w:r w:rsidR="005D580B" w:rsidRPr="007F794E">
        <w:rPr>
          <w:sz w:val="26"/>
          <w:szCs w:val="26"/>
        </w:rPr>
        <w:tab/>
      </w:r>
      <w:r w:rsidRPr="007F794E">
        <w:rPr>
          <w:sz w:val="26"/>
          <w:szCs w:val="26"/>
        </w:rPr>
        <w:t>Это инженеры. Я знаю инженеров.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127"/>
        <w:gridCol w:w="1898"/>
      </w:tblGrid>
      <w:tr w:rsidR="004376EE" w:rsidRPr="007F794E" w14:paraId="6D0ABEB4" w14:textId="77777777" w:rsidTr="00BA5168">
        <w:trPr>
          <w:trHeight w:val="20"/>
          <w:jc w:val="center"/>
        </w:trPr>
        <w:tc>
          <w:tcPr>
            <w:tcW w:w="1134" w:type="dxa"/>
            <w:tcBorders>
              <w:top w:val="nil"/>
              <w:left w:val="nil"/>
              <w:bottom w:val="nil"/>
              <w:right w:val="nil"/>
            </w:tcBorders>
            <w:vAlign w:val="center"/>
          </w:tcPr>
          <w:p w14:paraId="50F64A5C" w14:textId="77777777" w:rsidR="004376EE" w:rsidRPr="007F794E" w:rsidRDefault="004376EE" w:rsidP="00FD59A5">
            <w:pPr>
              <w:pStyle w:val="4"/>
              <w:keepNext w:val="0"/>
              <w:tabs>
                <w:tab w:val="left" w:pos="426"/>
              </w:tabs>
              <w:spacing w:before="0" w:after="0"/>
              <w:rPr>
                <w:rFonts w:ascii="Times New Roman" w:hAnsi="Times New Roman"/>
                <w:sz w:val="26"/>
                <w:szCs w:val="26"/>
              </w:rPr>
            </w:pPr>
            <w:r w:rsidRPr="007F794E">
              <w:rPr>
                <w:rFonts w:ascii="Times New Roman" w:hAnsi="Times New Roman"/>
                <w:sz w:val="26"/>
                <w:szCs w:val="26"/>
              </w:rPr>
              <w:t>Это</w:t>
            </w:r>
          </w:p>
        </w:tc>
        <w:tc>
          <w:tcPr>
            <w:tcW w:w="2127" w:type="dxa"/>
            <w:tcBorders>
              <w:top w:val="nil"/>
              <w:left w:val="nil"/>
              <w:bottom w:val="nil"/>
              <w:right w:val="nil"/>
            </w:tcBorders>
          </w:tcPr>
          <w:p w14:paraId="138F89FC" w14:textId="77777777" w:rsidR="004376EE" w:rsidRPr="007F794E" w:rsidRDefault="004376EE" w:rsidP="00FD59A5">
            <w:pPr>
              <w:tabs>
                <w:tab w:val="left" w:pos="426"/>
              </w:tabs>
              <w:jc w:val="both"/>
              <w:rPr>
                <w:sz w:val="26"/>
                <w:szCs w:val="26"/>
              </w:rPr>
            </w:pPr>
            <w:r w:rsidRPr="007F794E">
              <w:rPr>
                <w:sz w:val="26"/>
                <w:szCs w:val="26"/>
              </w:rPr>
              <w:t>студенты</w:t>
            </w:r>
          </w:p>
          <w:p w14:paraId="04AD44DE" w14:textId="77777777" w:rsidR="004376EE" w:rsidRPr="007F794E" w:rsidRDefault="004376EE" w:rsidP="00FD59A5">
            <w:pPr>
              <w:tabs>
                <w:tab w:val="left" w:pos="426"/>
              </w:tabs>
              <w:jc w:val="both"/>
              <w:rPr>
                <w:sz w:val="26"/>
                <w:szCs w:val="26"/>
              </w:rPr>
            </w:pPr>
            <w:r w:rsidRPr="007F794E">
              <w:rPr>
                <w:sz w:val="26"/>
                <w:szCs w:val="26"/>
              </w:rPr>
              <w:t>инженеры</w:t>
            </w:r>
          </w:p>
          <w:p w14:paraId="0637B498" w14:textId="77777777" w:rsidR="004376EE" w:rsidRPr="007F794E" w:rsidRDefault="004376EE" w:rsidP="00FD59A5">
            <w:pPr>
              <w:tabs>
                <w:tab w:val="left" w:pos="426"/>
              </w:tabs>
              <w:jc w:val="both"/>
              <w:rPr>
                <w:sz w:val="26"/>
                <w:szCs w:val="26"/>
              </w:rPr>
            </w:pPr>
            <w:r w:rsidRPr="007F794E">
              <w:rPr>
                <w:sz w:val="26"/>
                <w:szCs w:val="26"/>
              </w:rPr>
              <w:t>поэты</w:t>
            </w:r>
          </w:p>
          <w:p w14:paraId="2217EAAF" w14:textId="77777777" w:rsidR="004376EE" w:rsidRPr="007F794E" w:rsidRDefault="004376EE" w:rsidP="00FD59A5">
            <w:pPr>
              <w:tabs>
                <w:tab w:val="left" w:pos="426"/>
              </w:tabs>
              <w:jc w:val="both"/>
              <w:rPr>
                <w:sz w:val="26"/>
                <w:szCs w:val="26"/>
              </w:rPr>
            </w:pPr>
            <w:r w:rsidRPr="007F794E">
              <w:rPr>
                <w:sz w:val="26"/>
                <w:szCs w:val="26"/>
              </w:rPr>
              <w:t>врачи</w:t>
            </w:r>
          </w:p>
          <w:p w14:paraId="0A930FA6" w14:textId="77777777" w:rsidR="004376EE" w:rsidRPr="007F794E" w:rsidRDefault="004376EE" w:rsidP="00FD59A5">
            <w:pPr>
              <w:tabs>
                <w:tab w:val="left" w:pos="426"/>
              </w:tabs>
              <w:jc w:val="both"/>
              <w:rPr>
                <w:sz w:val="26"/>
                <w:szCs w:val="26"/>
              </w:rPr>
            </w:pPr>
            <w:r w:rsidRPr="007F794E">
              <w:rPr>
                <w:sz w:val="26"/>
                <w:szCs w:val="26"/>
              </w:rPr>
              <w:t>герои</w:t>
            </w:r>
          </w:p>
          <w:p w14:paraId="46CBFF23" w14:textId="77777777" w:rsidR="004376EE" w:rsidRPr="007F794E" w:rsidRDefault="004376EE" w:rsidP="00FD59A5">
            <w:pPr>
              <w:tabs>
                <w:tab w:val="left" w:pos="426"/>
              </w:tabs>
              <w:jc w:val="both"/>
              <w:rPr>
                <w:sz w:val="26"/>
                <w:szCs w:val="26"/>
              </w:rPr>
            </w:pPr>
            <w:r w:rsidRPr="007F794E">
              <w:rPr>
                <w:sz w:val="26"/>
                <w:szCs w:val="26"/>
              </w:rPr>
              <w:t>иностранцы</w:t>
            </w:r>
          </w:p>
          <w:p w14:paraId="1B07C586" w14:textId="77777777" w:rsidR="004376EE" w:rsidRPr="007F794E" w:rsidRDefault="004376EE" w:rsidP="00FD59A5">
            <w:pPr>
              <w:tabs>
                <w:tab w:val="left" w:pos="426"/>
              </w:tabs>
              <w:jc w:val="both"/>
              <w:rPr>
                <w:sz w:val="26"/>
                <w:szCs w:val="26"/>
              </w:rPr>
            </w:pPr>
            <w:r w:rsidRPr="007F794E">
              <w:rPr>
                <w:sz w:val="26"/>
                <w:szCs w:val="26"/>
              </w:rPr>
              <w:t>ливанцы</w:t>
            </w:r>
          </w:p>
          <w:p w14:paraId="1431570F" w14:textId="77777777" w:rsidR="004376EE" w:rsidRPr="007F794E" w:rsidRDefault="004376EE" w:rsidP="00FD59A5">
            <w:pPr>
              <w:tabs>
                <w:tab w:val="left" w:pos="426"/>
              </w:tabs>
              <w:jc w:val="both"/>
              <w:rPr>
                <w:sz w:val="26"/>
                <w:szCs w:val="26"/>
              </w:rPr>
            </w:pPr>
            <w:r w:rsidRPr="007F794E">
              <w:rPr>
                <w:sz w:val="26"/>
                <w:szCs w:val="26"/>
              </w:rPr>
              <w:t>иранцы</w:t>
            </w:r>
          </w:p>
          <w:p w14:paraId="43E5A8D3" w14:textId="77777777" w:rsidR="004376EE" w:rsidRPr="007F794E" w:rsidRDefault="004376EE" w:rsidP="00FD59A5">
            <w:pPr>
              <w:tabs>
                <w:tab w:val="left" w:pos="426"/>
              </w:tabs>
              <w:jc w:val="both"/>
              <w:rPr>
                <w:sz w:val="26"/>
                <w:szCs w:val="26"/>
              </w:rPr>
            </w:pPr>
            <w:r w:rsidRPr="007F794E">
              <w:rPr>
                <w:sz w:val="26"/>
                <w:szCs w:val="26"/>
              </w:rPr>
              <w:t>певцы</w:t>
            </w:r>
          </w:p>
          <w:p w14:paraId="5C8A8057" w14:textId="77777777" w:rsidR="004376EE" w:rsidRPr="007F794E" w:rsidRDefault="004376EE" w:rsidP="00FD59A5">
            <w:pPr>
              <w:tabs>
                <w:tab w:val="left" w:pos="426"/>
              </w:tabs>
              <w:jc w:val="both"/>
              <w:rPr>
                <w:sz w:val="26"/>
                <w:szCs w:val="26"/>
              </w:rPr>
            </w:pPr>
            <w:r w:rsidRPr="007F794E">
              <w:rPr>
                <w:sz w:val="26"/>
                <w:szCs w:val="26"/>
              </w:rPr>
              <w:t>товарищи</w:t>
            </w:r>
          </w:p>
          <w:p w14:paraId="486A73B4" w14:textId="77777777" w:rsidR="004376EE" w:rsidRPr="007F794E" w:rsidRDefault="004376EE" w:rsidP="00FD59A5">
            <w:pPr>
              <w:tabs>
                <w:tab w:val="left" w:pos="426"/>
              </w:tabs>
              <w:jc w:val="both"/>
              <w:rPr>
                <w:sz w:val="26"/>
                <w:szCs w:val="26"/>
              </w:rPr>
            </w:pPr>
            <w:r w:rsidRPr="007F794E">
              <w:rPr>
                <w:sz w:val="26"/>
                <w:szCs w:val="26"/>
              </w:rPr>
              <w:t>юноши</w:t>
            </w:r>
          </w:p>
          <w:p w14:paraId="36E5A206" w14:textId="77777777" w:rsidR="004376EE" w:rsidRPr="007F794E" w:rsidRDefault="004376EE" w:rsidP="00FD59A5">
            <w:pPr>
              <w:tabs>
                <w:tab w:val="left" w:pos="426"/>
              </w:tabs>
              <w:jc w:val="both"/>
              <w:rPr>
                <w:sz w:val="26"/>
                <w:szCs w:val="26"/>
              </w:rPr>
            </w:pPr>
            <w:r w:rsidRPr="007F794E">
              <w:rPr>
                <w:sz w:val="26"/>
                <w:szCs w:val="26"/>
              </w:rPr>
              <w:t>соседи</w:t>
            </w:r>
          </w:p>
          <w:p w14:paraId="22858DA8" w14:textId="77777777" w:rsidR="004376EE" w:rsidRPr="007F794E" w:rsidRDefault="004376EE" w:rsidP="00FD59A5">
            <w:pPr>
              <w:tabs>
                <w:tab w:val="left" w:pos="426"/>
              </w:tabs>
              <w:jc w:val="both"/>
              <w:rPr>
                <w:sz w:val="26"/>
                <w:szCs w:val="26"/>
              </w:rPr>
            </w:pPr>
            <w:r w:rsidRPr="007F794E">
              <w:rPr>
                <w:sz w:val="26"/>
                <w:szCs w:val="26"/>
              </w:rPr>
              <w:t>братья</w:t>
            </w:r>
          </w:p>
          <w:p w14:paraId="789838D3" w14:textId="77777777" w:rsidR="004376EE" w:rsidRPr="007F794E" w:rsidRDefault="004376EE" w:rsidP="00FD59A5">
            <w:pPr>
              <w:tabs>
                <w:tab w:val="left" w:pos="426"/>
              </w:tabs>
              <w:jc w:val="both"/>
              <w:rPr>
                <w:sz w:val="26"/>
                <w:szCs w:val="26"/>
              </w:rPr>
            </w:pPr>
            <w:r w:rsidRPr="007F794E">
              <w:rPr>
                <w:sz w:val="26"/>
                <w:szCs w:val="26"/>
              </w:rPr>
              <w:t>друзья</w:t>
            </w:r>
          </w:p>
          <w:p w14:paraId="02C8EBD8" w14:textId="77777777" w:rsidR="004376EE" w:rsidRPr="007F794E" w:rsidRDefault="004376EE" w:rsidP="00FD59A5">
            <w:pPr>
              <w:tabs>
                <w:tab w:val="left" w:pos="426"/>
              </w:tabs>
              <w:jc w:val="both"/>
              <w:rPr>
                <w:sz w:val="26"/>
                <w:szCs w:val="26"/>
              </w:rPr>
            </w:pPr>
            <w:r w:rsidRPr="007F794E">
              <w:rPr>
                <w:sz w:val="26"/>
                <w:szCs w:val="26"/>
              </w:rPr>
              <w:t>сыновья</w:t>
            </w:r>
          </w:p>
          <w:p w14:paraId="710C743D" w14:textId="77777777" w:rsidR="004376EE" w:rsidRPr="007F794E" w:rsidRDefault="004376EE" w:rsidP="00FD59A5">
            <w:pPr>
              <w:tabs>
                <w:tab w:val="left" w:pos="426"/>
              </w:tabs>
              <w:jc w:val="both"/>
              <w:rPr>
                <w:sz w:val="26"/>
                <w:szCs w:val="26"/>
              </w:rPr>
            </w:pPr>
            <w:r w:rsidRPr="007F794E">
              <w:rPr>
                <w:sz w:val="26"/>
                <w:szCs w:val="26"/>
              </w:rPr>
              <w:t>гости</w:t>
            </w:r>
          </w:p>
          <w:p w14:paraId="05D43FE7" w14:textId="77777777" w:rsidR="004376EE" w:rsidRPr="007F794E" w:rsidRDefault="004376EE" w:rsidP="00FD59A5">
            <w:pPr>
              <w:tabs>
                <w:tab w:val="left" w:pos="426"/>
              </w:tabs>
              <w:jc w:val="both"/>
              <w:rPr>
                <w:sz w:val="26"/>
                <w:szCs w:val="26"/>
              </w:rPr>
            </w:pPr>
            <w:r w:rsidRPr="007F794E">
              <w:rPr>
                <w:sz w:val="26"/>
                <w:szCs w:val="26"/>
              </w:rPr>
              <w:t>мужчины</w:t>
            </w:r>
          </w:p>
          <w:p w14:paraId="3AA42F26" w14:textId="77777777" w:rsidR="004376EE" w:rsidRDefault="004376EE" w:rsidP="00FD59A5">
            <w:pPr>
              <w:tabs>
                <w:tab w:val="left" w:pos="426"/>
              </w:tabs>
              <w:jc w:val="both"/>
              <w:rPr>
                <w:sz w:val="26"/>
                <w:szCs w:val="26"/>
              </w:rPr>
            </w:pPr>
            <w:r w:rsidRPr="007F794E">
              <w:rPr>
                <w:sz w:val="26"/>
                <w:szCs w:val="26"/>
              </w:rPr>
              <w:t>люди</w:t>
            </w:r>
          </w:p>
          <w:p w14:paraId="47B1A16A" w14:textId="77777777" w:rsidR="004C74F0" w:rsidRPr="007F794E" w:rsidRDefault="004C74F0" w:rsidP="00FD59A5">
            <w:pPr>
              <w:tabs>
                <w:tab w:val="left" w:pos="426"/>
              </w:tabs>
              <w:jc w:val="both"/>
              <w:rPr>
                <w:sz w:val="26"/>
                <w:szCs w:val="26"/>
              </w:rPr>
            </w:pPr>
            <w:r>
              <w:rPr>
                <w:sz w:val="26"/>
                <w:szCs w:val="26"/>
              </w:rPr>
              <w:t>преподаватели</w:t>
            </w:r>
          </w:p>
        </w:tc>
        <w:tc>
          <w:tcPr>
            <w:tcW w:w="1898" w:type="dxa"/>
            <w:tcBorders>
              <w:top w:val="nil"/>
              <w:left w:val="nil"/>
              <w:bottom w:val="nil"/>
              <w:right w:val="nil"/>
            </w:tcBorders>
          </w:tcPr>
          <w:p w14:paraId="048A4CD5" w14:textId="77777777" w:rsidR="004376EE" w:rsidRPr="00C53808" w:rsidRDefault="004376EE" w:rsidP="00FD59A5">
            <w:pPr>
              <w:tabs>
                <w:tab w:val="left" w:pos="426"/>
              </w:tabs>
              <w:jc w:val="both"/>
              <w:rPr>
                <w:sz w:val="26"/>
                <w:szCs w:val="26"/>
              </w:rPr>
            </w:pPr>
            <w:r w:rsidRPr="00C53808">
              <w:rPr>
                <w:sz w:val="26"/>
                <w:szCs w:val="26"/>
              </w:rPr>
              <w:t>подруги</w:t>
            </w:r>
          </w:p>
          <w:p w14:paraId="48B23B61" w14:textId="77777777" w:rsidR="004376EE" w:rsidRPr="00C53808" w:rsidRDefault="004376EE" w:rsidP="00FD59A5">
            <w:pPr>
              <w:tabs>
                <w:tab w:val="left" w:pos="426"/>
              </w:tabs>
              <w:jc w:val="both"/>
              <w:rPr>
                <w:sz w:val="26"/>
                <w:szCs w:val="26"/>
              </w:rPr>
            </w:pPr>
            <w:r w:rsidRPr="00C53808">
              <w:rPr>
                <w:sz w:val="26"/>
                <w:szCs w:val="26"/>
              </w:rPr>
              <w:t>певицы</w:t>
            </w:r>
          </w:p>
          <w:p w14:paraId="789CD452" w14:textId="77777777" w:rsidR="004376EE" w:rsidRPr="00C53808" w:rsidRDefault="004376EE" w:rsidP="00FD59A5">
            <w:pPr>
              <w:tabs>
                <w:tab w:val="left" w:pos="426"/>
              </w:tabs>
              <w:jc w:val="both"/>
              <w:rPr>
                <w:sz w:val="26"/>
                <w:szCs w:val="26"/>
              </w:rPr>
            </w:pPr>
            <w:r w:rsidRPr="00C53808">
              <w:rPr>
                <w:sz w:val="26"/>
                <w:szCs w:val="26"/>
              </w:rPr>
              <w:t>артистки</w:t>
            </w:r>
          </w:p>
          <w:p w14:paraId="338A570F" w14:textId="77777777" w:rsidR="004376EE" w:rsidRPr="00C53808" w:rsidRDefault="004376EE" w:rsidP="00FD59A5">
            <w:pPr>
              <w:tabs>
                <w:tab w:val="left" w:pos="426"/>
              </w:tabs>
              <w:jc w:val="both"/>
              <w:rPr>
                <w:sz w:val="26"/>
                <w:szCs w:val="26"/>
              </w:rPr>
            </w:pPr>
            <w:r w:rsidRPr="00C53808">
              <w:rPr>
                <w:sz w:val="26"/>
                <w:szCs w:val="26"/>
              </w:rPr>
              <w:t>студентки</w:t>
            </w:r>
          </w:p>
          <w:p w14:paraId="5D3AAB4C" w14:textId="77777777" w:rsidR="004376EE" w:rsidRPr="00C53808" w:rsidRDefault="004376EE" w:rsidP="00FD59A5">
            <w:pPr>
              <w:tabs>
                <w:tab w:val="left" w:pos="426"/>
              </w:tabs>
              <w:jc w:val="both"/>
              <w:rPr>
                <w:sz w:val="26"/>
                <w:szCs w:val="26"/>
              </w:rPr>
            </w:pPr>
            <w:r w:rsidRPr="00C53808">
              <w:rPr>
                <w:sz w:val="26"/>
                <w:szCs w:val="26"/>
              </w:rPr>
              <w:t>соседи</w:t>
            </w:r>
          </w:p>
          <w:p w14:paraId="2ECA5C13" w14:textId="77777777" w:rsidR="004376EE" w:rsidRPr="00C53808" w:rsidRDefault="004376EE" w:rsidP="00FD59A5">
            <w:pPr>
              <w:tabs>
                <w:tab w:val="left" w:pos="426"/>
              </w:tabs>
              <w:jc w:val="both"/>
              <w:rPr>
                <w:sz w:val="26"/>
                <w:szCs w:val="26"/>
              </w:rPr>
            </w:pPr>
            <w:r w:rsidRPr="00C53808">
              <w:rPr>
                <w:sz w:val="26"/>
                <w:szCs w:val="26"/>
              </w:rPr>
              <w:t>бабушки</w:t>
            </w:r>
          </w:p>
          <w:p w14:paraId="243B1A19" w14:textId="77777777" w:rsidR="004376EE" w:rsidRPr="00C53808" w:rsidRDefault="004376EE" w:rsidP="00FD59A5">
            <w:pPr>
              <w:tabs>
                <w:tab w:val="left" w:pos="426"/>
              </w:tabs>
              <w:jc w:val="both"/>
              <w:rPr>
                <w:sz w:val="26"/>
                <w:szCs w:val="26"/>
              </w:rPr>
            </w:pPr>
            <w:r w:rsidRPr="00C53808">
              <w:rPr>
                <w:sz w:val="26"/>
                <w:szCs w:val="26"/>
              </w:rPr>
              <w:t>дочери</w:t>
            </w:r>
          </w:p>
          <w:p w14:paraId="0A64F8B8" w14:textId="77777777" w:rsidR="004376EE" w:rsidRPr="00C53808" w:rsidRDefault="004376EE" w:rsidP="00FD59A5">
            <w:pPr>
              <w:tabs>
                <w:tab w:val="left" w:pos="426"/>
              </w:tabs>
              <w:jc w:val="both"/>
              <w:rPr>
                <w:sz w:val="26"/>
                <w:szCs w:val="26"/>
              </w:rPr>
            </w:pPr>
            <w:r w:rsidRPr="00C53808">
              <w:rPr>
                <w:sz w:val="26"/>
                <w:szCs w:val="26"/>
              </w:rPr>
              <w:t>сёстры</w:t>
            </w:r>
          </w:p>
          <w:p w14:paraId="5EA650D5" w14:textId="77777777" w:rsidR="004376EE" w:rsidRPr="00C53808" w:rsidRDefault="004376EE" w:rsidP="00FD59A5">
            <w:pPr>
              <w:tabs>
                <w:tab w:val="left" w:pos="426"/>
              </w:tabs>
              <w:jc w:val="both"/>
              <w:rPr>
                <w:sz w:val="26"/>
                <w:szCs w:val="26"/>
              </w:rPr>
            </w:pPr>
            <w:r w:rsidRPr="00C53808">
              <w:rPr>
                <w:sz w:val="26"/>
                <w:szCs w:val="26"/>
              </w:rPr>
              <w:t>женщины</w:t>
            </w:r>
          </w:p>
          <w:p w14:paraId="2D77D8BE" w14:textId="77777777" w:rsidR="004376EE" w:rsidRPr="00C53808" w:rsidRDefault="004376EE" w:rsidP="00FD59A5">
            <w:pPr>
              <w:tabs>
                <w:tab w:val="left" w:pos="426"/>
              </w:tabs>
              <w:jc w:val="both"/>
              <w:rPr>
                <w:sz w:val="26"/>
                <w:szCs w:val="26"/>
              </w:rPr>
            </w:pPr>
            <w:r w:rsidRPr="00C53808">
              <w:rPr>
                <w:sz w:val="26"/>
                <w:szCs w:val="26"/>
              </w:rPr>
              <w:t>девочки</w:t>
            </w:r>
          </w:p>
          <w:p w14:paraId="69C2B0EF" w14:textId="77777777" w:rsidR="00BA5168" w:rsidRPr="00C53808" w:rsidRDefault="004376EE" w:rsidP="00FD59A5">
            <w:pPr>
              <w:tabs>
                <w:tab w:val="left" w:pos="426"/>
              </w:tabs>
              <w:jc w:val="both"/>
              <w:rPr>
                <w:sz w:val="26"/>
                <w:szCs w:val="26"/>
              </w:rPr>
            </w:pPr>
            <w:r w:rsidRPr="00C53808">
              <w:rPr>
                <w:sz w:val="26"/>
                <w:szCs w:val="26"/>
              </w:rPr>
              <w:t>девушки</w:t>
            </w:r>
          </w:p>
        </w:tc>
      </w:tr>
    </w:tbl>
    <w:p w14:paraId="5042DF39" w14:textId="77777777" w:rsidR="004376EE" w:rsidRPr="00C53808" w:rsidRDefault="004376EE" w:rsidP="00FD59A5">
      <w:pPr>
        <w:tabs>
          <w:tab w:val="left" w:pos="426"/>
        </w:tabs>
        <w:jc w:val="both"/>
        <w:rPr>
          <w:sz w:val="22"/>
          <w:szCs w:val="26"/>
        </w:rPr>
      </w:pPr>
    </w:p>
    <w:p w14:paraId="307A73D6" w14:textId="77777777" w:rsidR="004376EE" w:rsidRPr="007F794E" w:rsidRDefault="005D580B" w:rsidP="004C74F0">
      <w:pPr>
        <w:spacing w:after="80"/>
        <w:jc w:val="both"/>
        <w:rPr>
          <w:b/>
          <w:sz w:val="26"/>
          <w:szCs w:val="26"/>
          <w:lang w:val="en-US"/>
        </w:rPr>
      </w:pPr>
      <w:r w:rsidRPr="007F794E">
        <w:rPr>
          <w:rFonts w:ascii="Times New Roman Полужирный" w:hAnsi="Times New Roman Полужирный"/>
          <w:b/>
          <w:spacing w:val="-2"/>
          <w:sz w:val="26"/>
          <w:szCs w:val="26"/>
        </w:rPr>
        <w:t xml:space="preserve">Задание </w:t>
      </w:r>
      <w:r w:rsidR="004376EE" w:rsidRPr="007F794E">
        <w:rPr>
          <w:rFonts w:ascii="Times New Roman Полужирный" w:hAnsi="Times New Roman Полужирный"/>
          <w:b/>
          <w:spacing w:val="-2"/>
          <w:sz w:val="26"/>
          <w:szCs w:val="26"/>
        </w:rPr>
        <w:t xml:space="preserve">2. Ответьте на вопросы по образцу. </w:t>
      </w:r>
      <w:r w:rsidR="004376EE" w:rsidRPr="007F794E">
        <w:rPr>
          <w:rFonts w:ascii="Times New Roman Полужирный" w:hAnsi="Times New Roman Полужирный"/>
          <w:b/>
          <w:spacing w:val="-2"/>
          <w:sz w:val="26"/>
          <w:szCs w:val="26"/>
          <w:lang w:val="en-US"/>
        </w:rPr>
        <w:t>Answer the questions according</w:t>
      </w:r>
      <w:r w:rsidR="004376EE" w:rsidRPr="007F794E">
        <w:rPr>
          <w:b/>
          <w:sz w:val="26"/>
          <w:szCs w:val="26"/>
          <w:lang w:val="en-US"/>
        </w:rPr>
        <w:t xml:space="preserve"> to the </w:t>
      </w:r>
      <w:r w:rsidR="00125AA8" w:rsidRPr="007F794E">
        <w:rPr>
          <w:b/>
          <w:sz w:val="26"/>
          <w:szCs w:val="26"/>
          <w:lang w:val="en-US"/>
        </w:rPr>
        <w:t>model</w:t>
      </w:r>
      <w:r w:rsidR="004376EE" w:rsidRPr="007F794E">
        <w:rPr>
          <w:b/>
          <w:sz w:val="26"/>
          <w:szCs w:val="26"/>
          <w:lang w:val="en-US"/>
        </w:rPr>
        <w:t>.</w:t>
      </w:r>
    </w:p>
    <w:p w14:paraId="64BAA252" w14:textId="77777777" w:rsidR="004376EE" w:rsidRPr="007F794E" w:rsidRDefault="004376EE" w:rsidP="005D580B">
      <w:pPr>
        <w:rPr>
          <w:sz w:val="26"/>
          <w:szCs w:val="26"/>
        </w:rPr>
      </w:pPr>
      <w:r w:rsidRPr="007F794E">
        <w:rPr>
          <w:b/>
          <w:sz w:val="26"/>
          <w:szCs w:val="26"/>
        </w:rPr>
        <w:t>Образец:</w:t>
      </w:r>
      <w:r w:rsidR="005D580B" w:rsidRPr="007F794E">
        <w:rPr>
          <w:sz w:val="26"/>
          <w:szCs w:val="26"/>
        </w:rPr>
        <w:tab/>
      </w:r>
      <w:r w:rsidRPr="007F794E">
        <w:rPr>
          <w:sz w:val="26"/>
          <w:szCs w:val="26"/>
        </w:rPr>
        <w:t>– Кого преподаватель похвалил на уроке? (</w:t>
      </w:r>
      <w:r w:rsidR="005D580B" w:rsidRPr="007F794E">
        <w:rPr>
          <w:sz w:val="26"/>
          <w:szCs w:val="26"/>
        </w:rPr>
        <w:t xml:space="preserve">студенты </w:t>
      </w:r>
      <w:r w:rsidRPr="007F794E">
        <w:rPr>
          <w:sz w:val="26"/>
          <w:szCs w:val="26"/>
        </w:rPr>
        <w:t>из Индии)</w:t>
      </w:r>
    </w:p>
    <w:p w14:paraId="66F20BDD" w14:textId="77777777" w:rsidR="004376EE" w:rsidRPr="007F794E" w:rsidRDefault="004376EE" w:rsidP="005D580B">
      <w:pPr>
        <w:ind w:left="567" w:firstLine="567"/>
        <w:rPr>
          <w:sz w:val="26"/>
          <w:szCs w:val="26"/>
        </w:rPr>
      </w:pPr>
      <w:r w:rsidRPr="007F794E">
        <w:rPr>
          <w:sz w:val="26"/>
          <w:szCs w:val="26"/>
        </w:rPr>
        <w:t>– Преподаватель похвалил на уроке студентов из Индии.</w:t>
      </w:r>
    </w:p>
    <w:p w14:paraId="6EBE0296" w14:textId="77777777" w:rsidR="004376EE" w:rsidRPr="007F794E" w:rsidRDefault="004376EE" w:rsidP="00BC4E96">
      <w:pPr>
        <w:pStyle w:val="af7"/>
        <w:numPr>
          <w:ilvl w:val="0"/>
          <w:numId w:val="91"/>
        </w:numPr>
        <w:spacing w:before="120"/>
        <w:ind w:left="284" w:hanging="284"/>
        <w:contextualSpacing w:val="0"/>
        <w:jc w:val="both"/>
        <w:rPr>
          <w:sz w:val="26"/>
          <w:szCs w:val="26"/>
        </w:rPr>
      </w:pPr>
      <w:r w:rsidRPr="007F794E">
        <w:rPr>
          <w:sz w:val="26"/>
          <w:szCs w:val="26"/>
        </w:rPr>
        <w:t>Кого вы встречаете в университете? (</w:t>
      </w:r>
      <w:r w:rsidR="005D580B" w:rsidRPr="007F794E">
        <w:rPr>
          <w:sz w:val="26"/>
          <w:szCs w:val="26"/>
        </w:rPr>
        <w:t>преподаватели</w:t>
      </w:r>
      <w:r w:rsidRPr="007F794E">
        <w:rPr>
          <w:sz w:val="26"/>
          <w:szCs w:val="26"/>
        </w:rPr>
        <w:t xml:space="preserve">, товарищи, друзья) </w:t>
      </w:r>
    </w:p>
    <w:p w14:paraId="0A762483" w14:textId="77777777" w:rsidR="004376EE" w:rsidRPr="007F794E" w:rsidRDefault="004376EE" w:rsidP="00BC4E96">
      <w:pPr>
        <w:pStyle w:val="af7"/>
        <w:numPr>
          <w:ilvl w:val="0"/>
          <w:numId w:val="91"/>
        </w:numPr>
        <w:ind w:left="284" w:hanging="284"/>
        <w:jc w:val="both"/>
        <w:rPr>
          <w:sz w:val="26"/>
          <w:szCs w:val="26"/>
        </w:rPr>
      </w:pPr>
      <w:r w:rsidRPr="007F794E">
        <w:rPr>
          <w:sz w:val="26"/>
          <w:szCs w:val="26"/>
        </w:rPr>
        <w:t>Кого вы любите? (</w:t>
      </w:r>
      <w:r w:rsidR="005D580B" w:rsidRPr="007F794E">
        <w:rPr>
          <w:sz w:val="26"/>
          <w:szCs w:val="26"/>
        </w:rPr>
        <w:t>родители</w:t>
      </w:r>
      <w:r w:rsidRPr="007F794E">
        <w:rPr>
          <w:sz w:val="26"/>
          <w:szCs w:val="26"/>
        </w:rPr>
        <w:t xml:space="preserve">, братья, сёстры, дедушки, бабушки) </w:t>
      </w:r>
    </w:p>
    <w:p w14:paraId="71637E58" w14:textId="77777777" w:rsidR="004376EE" w:rsidRPr="007F794E" w:rsidRDefault="004376EE" w:rsidP="00BC4E96">
      <w:pPr>
        <w:pStyle w:val="af7"/>
        <w:numPr>
          <w:ilvl w:val="0"/>
          <w:numId w:val="91"/>
        </w:numPr>
        <w:ind w:left="284" w:hanging="284"/>
        <w:jc w:val="both"/>
        <w:rPr>
          <w:sz w:val="26"/>
          <w:szCs w:val="26"/>
        </w:rPr>
      </w:pPr>
      <w:r w:rsidRPr="007F794E">
        <w:rPr>
          <w:sz w:val="26"/>
          <w:szCs w:val="26"/>
        </w:rPr>
        <w:t>Кого родители ругали за ложь? (</w:t>
      </w:r>
      <w:r w:rsidR="005D580B" w:rsidRPr="007F794E">
        <w:rPr>
          <w:sz w:val="26"/>
          <w:szCs w:val="26"/>
        </w:rPr>
        <w:t>дети</w:t>
      </w:r>
      <w:r w:rsidRPr="007F794E">
        <w:rPr>
          <w:sz w:val="26"/>
          <w:szCs w:val="26"/>
        </w:rPr>
        <w:t>, сыновья, дочери)</w:t>
      </w:r>
    </w:p>
    <w:p w14:paraId="10F2DE1F" w14:textId="77777777" w:rsidR="004376EE" w:rsidRPr="00C53808" w:rsidRDefault="004376EE" w:rsidP="00BC4E96">
      <w:pPr>
        <w:pStyle w:val="af7"/>
        <w:numPr>
          <w:ilvl w:val="0"/>
          <w:numId w:val="91"/>
        </w:numPr>
        <w:ind w:left="284" w:hanging="284"/>
        <w:jc w:val="both"/>
        <w:rPr>
          <w:sz w:val="26"/>
          <w:szCs w:val="26"/>
        </w:rPr>
      </w:pPr>
      <w:r w:rsidRPr="00C53808">
        <w:rPr>
          <w:sz w:val="26"/>
          <w:szCs w:val="26"/>
        </w:rPr>
        <w:t>Кого студенты встретили на экскурсии на заводе? (</w:t>
      </w:r>
      <w:r w:rsidR="005D580B" w:rsidRPr="00C53808">
        <w:rPr>
          <w:sz w:val="26"/>
          <w:szCs w:val="26"/>
        </w:rPr>
        <w:t>инженеры</w:t>
      </w:r>
      <w:r w:rsidRPr="00C53808">
        <w:rPr>
          <w:sz w:val="26"/>
          <w:szCs w:val="26"/>
        </w:rPr>
        <w:t>, рабочие)</w:t>
      </w:r>
    </w:p>
    <w:p w14:paraId="50401152" w14:textId="77777777" w:rsidR="004376EE" w:rsidRPr="00C53808" w:rsidRDefault="004376EE" w:rsidP="00BC4E96">
      <w:pPr>
        <w:pStyle w:val="af7"/>
        <w:numPr>
          <w:ilvl w:val="0"/>
          <w:numId w:val="91"/>
        </w:numPr>
        <w:ind w:left="284" w:hanging="284"/>
        <w:jc w:val="both"/>
        <w:rPr>
          <w:sz w:val="26"/>
          <w:szCs w:val="26"/>
        </w:rPr>
      </w:pPr>
      <w:r w:rsidRPr="00C53808">
        <w:rPr>
          <w:sz w:val="26"/>
          <w:szCs w:val="26"/>
        </w:rPr>
        <w:t>Кого Виктор сфотографировал в школе? (</w:t>
      </w:r>
      <w:r w:rsidR="005D580B" w:rsidRPr="00C53808">
        <w:rPr>
          <w:sz w:val="26"/>
          <w:szCs w:val="26"/>
        </w:rPr>
        <w:t>учителя</w:t>
      </w:r>
      <w:r w:rsidRPr="00C53808">
        <w:rPr>
          <w:sz w:val="26"/>
          <w:szCs w:val="26"/>
        </w:rPr>
        <w:t>, школьники, школьницы)</w:t>
      </w:r>
    </w:p>
    <w:p w14:paraId="44E54A42" w14:textId="77777777" w:rsidR="004376EE" w:rsidRPr="00C53808" w:rsidRDefault="004376EE" w:rsidP="00BC4E96">
      <w:pPr>
        <w:pStyle w:val="af7"/>
        <w:numPr>
          <w:ilvl w:val="0"/>
          <w:numId w:val="91"/>
        </w:numPr>
        <w:ind w:left="284" w:hanging="284"/>
        <w:jc w:val="both"/>
        <w:rPr>
          <w:sz w:val="26"/>
          <w:szCs w:val="26"/>
        </w:rPr>
      </w:pPr>
      <w:r w:rsidRPr="00C53808">
        <w:rPr>
          <w:sz w:val="26"/>
          <w:szCs w:val="26"/>
        </w:rPr>
        <w:t>Кого пригл</w:t>
      </w:r>
      <w:r w:rsidR="004C74F0" w:rsidRPr="00C53808">
        <w:rPr>
          <w:sz w:val="26"/>
          <w:szCs w:val="26"/>
        </w:rPr>
        <w:t>а</w:t>
      </w:r>
      <w:r w:rsidRPr="00C53808">
        <w:rPr>
          <w:sz w:val="26"/>
          <w:szCs w:val="26"/>
        </w:rPr>
        <w:t>шают на молодёжную дискотеку? (</w:t>
      </w:r>
      <w:r w:rsidR="005D580B" w:rsidRPr="00C53808">
        <w:rPr>
          <w:sz w:val="26"/>
          <w:szCs w:val="26"/>
        </w:rPr>
        <w:t>юноши</w:t>
      </w:r>
      <w:r w:rsidRPr="00C53808">
        <w:rPr>
          <w:sz w:val="26"/>
          <w:szCs w:val="26"/>
        </w:rPr>
        <w:t>, девушки)</w:t>
      </w:r>
    </w:p>
    <w:p w14:paraId="2B5EAD28" w14:textId="77777777" w:rsidR="004376EE" w:rsidRPr="007F794E" w:rsidRDefault="004376EE" w:rsidP="00BC4E96">
      <w:pPr>
        <w:pStyle w:val="af7"/>
        <w:numPr>
          <w:ilvl w:val="0"/>
          <w:numId w:val="91"/>
        </w:numPr>
        <w:ind w:left="284" w:hanging="284"/>
        <w:jc w:val="both"/>
        <w:rPr>
          <w:sz w:val="26"/>
          <w:szCs w:val="26"/>
        </w:rPr>
      </w:pPr>
      <w:r w:rsidRPr="007F794E">
        <w:rPr>
          <w:sz w:val="26"/>
          <w:szCs w:val="26"/>
        </w:rPr>
        <w:t>Кого студенты слушали в больнице? (</w:t>
      </w:r>
      <w:r w:rsidR="005D580B" w:rsidRPr="007F794E">
        <w:rPr>
          <w:sz w:val="26"/>
          <w:szCs w:val="26"/>
        </w:rPr>
        <w:t>профессора</w:t>
      </w:r>
      <w:r w:rsidRPr="007F794E">
        <w:rPr>
          <w:sz w:val="26"/>
          <w:szCs w:val="26"/>
        </w:rPr>
        <w:t>, врачи, медсёстры)</w:t>
      </w:r>
    </w:p>
    <w:p w14:paraId="6A258F93" w14:textId="77777777" w:rsidR="00C53808" w:rsidRDefault="00C53808" w:rsidP="00FD59A5">
      <w:pPr>
        <w:tabs>
          <w:tab w:val="left" w:pos="426"/>
        </w:tabs>
        <w:jc w:val="both"/>
        <w:rPr>
          <w:b/>
          <w:sz w:val="26"/>
          <w:szCs w:val="26"/>
        </w:rPr>
      </w:pPr>
      <w:r>
        <w:rPr>
          <w:b/>
          <w:sz w:val="26"/>
          <w:szCs w:val="26"/>
        </w:rPr>
        <w:br w:type="page"/>
      </w:r>
    </w:p>
    <w:p w14:paraId="3E01F583" w14:textId="77777777" w:rsidR="004376EE" w:rsidRPr="007F794E" w:rsidRDefault="004376EE" w:rsidP="00FD59A5">
      <w:pPr>
        <w:tabs>
          <w:tab w:val="left" w:pos="426"/>
        </w:tabs>
        <w:jc w:val="both"/>
        <w:rPr>
          <w:b/>
          <w:sz w:val="26"/>
          <w:szCs w:val="26"/>
          <w:lang w:val="en-US"/>
        </w:rPr>
      </w:pPr>
      <w:r w:rsidRPr="007F794E">
        <w:rPr>
          <w:b/>
          <w:sz w:val="26"/>
          <w:szCs w:val="26"/>
        </w:rPr>
        <w:t>Задание 3. Выполните задание по образцу.</w:t>
      </w:r>
      <w:r w:rsidRPr="007F794E">
        <w:rPr>
          <w:sz w:val="26"/>
          <w:szCs w:val="26"/>
        </w:rPr>
        <w:t xml:space="preserve"> </w:t>
      </w:r>
      <w:r w:rsidRPr="007F794E">
        <w:rPr>
          <w:b/>
          <w:sz w:val="26"/>
          <w:szCs w:val="26"/>
          <w:lang w:val="en-US"/>
        </w:rPr>
        <w:t xml:space="preserve">Complete the task according to the </w:t>
      </w:r>
      <w:r w:rsidR="00125AA8" w:rsidRPr="007F794E">
        <w:rPr>
          <w:b/>
          <w:sz w:val="26"/>
          <w:szCs w:val="26"/>
          <w:lang w:val="en-US"/>
        </w:rPr>
        <w:t>model</w:t>
      </w:r>
      <w:r w:rsidRPr="007F794E">
        <w:rPr>
          <w:b/>
          <w:sz w:val="26"/>
          <w:szCs w:val="26"/>
          <w:lang w:val="en-US"/>
        </w:rPr>
        <w:t>.</w:t>
      </w:r>
    </w:p>
    <w:p w14:paraId="6C3466C6" w14:textId="77777777" w:rsidR="004376EE" w:rsidRPr="007F794E" w:rsidRDefault="004376EE" w:rsidP="005D580B">
      <w:pPr>
        <w:rPr>
          <w:sz w:val="26"/>
          <w:szCs w:val="26"/>
        </w:rPr>
      </w:pPr>
      <w:r w:rsidRPr="007F794E">
        <w:rPr>
          <w:b/>
          <w:sz w:val="26"/>
          <w:szCs w:val="26"/>
        </w:rPr>
        <w:t>Образец:</w:t>
      </w:r>
      <w:r w:rsidR="005D580B" w:rsidRPr="007F794E">
        <w:rPr>
          <w:sz w:val="26"/>
          <w:szCs w:val="26"/>
        </w:rPr>
        <w:tab/>
      </w:r>
      <w:r w:rsidRPr="007F794E">
        <w:rPr>
          <w:sz w:val="26"/>
          <w:szCs w:val="26"/>
        </w:rPr>
        <w:t>– Самир часто думает о братьях?</w:t>
      </w:r>
    </w:p>
    <w:p w14:paraId="31579F02" w14:textId="77777777" w:rsidR="004376EE" w:rsidRPr="007F794E" w:rsidRDefault="004376EE" w:rsidP="005D580B">
      <w:pPr>
        <w:ind w:left="567" w:firstLine="567"/>
        <w:rPr>
          <w:sz w:val="26"/>
          <w:szCs w:val="26"/>
        </w:rPr>
      </w:pPr>
      <w:r w:rsidRPr="007F794E">
        <w:rPr>
          <w:sz w:val="26"/>
          <w:szCs w:val="26"/>
        </w:rPr>
        <w:t>– Да, он часто вспоминает братьев.</w:t>
      </w:r>
    </w:p>
    <w:p w14:paraId="097BEAEB" w14:textId="77777777" w:rsidR="004376EE" w:rsidRPr="007F794E" w:rsidRDefault="004376EE" w:rsidP="005D580B">
      <w:pPr>
        <w:spacing w:before="120"/>
        <w:jc w:val="both"/>
        <w:rPr>
          <w:sz w:val="26"/>
          <w:szCs w:val="26"/>
        </w:rPr>
      </w:pPr>
      <w:r w:rsidRPr="007F794E">
        <w:rPr>
          <w:sz w:val="26"/>
          <w:szCs w:val="26"/>
        </w:rPr>
        <w:t>1. Наташа часто думает о подругах? 2. Ви</w:t>
      </w:r>
      <w:r w:rsidR="005D580B" w:rsidRPr="007F794E">
        <w:rPr>
          <w:sz w:val="26"/>
          <w:szCs w:val="26"/>
        </w:rPr>
        <w:t xml:space="preserve">ктор часто думает о друзьях? 3. </w:t>
      </w:r>
      <w:r w:rsidRPr="007F794E">
        <w:rPr>
          <w:sz w:val="26"/>
          <w:szCs w:val="26"/>
        </w:rPr>
        <w:t>Ирина часто думает о сёстрах? 4. Хуан часто думает о тов</w:t>
      </w:r>
      <w:r w:rsidR="005D580B" w:rsidRPr="007F794E">
        <w:rPr>
          <w:sz w:val="26"/>
          <w:szCs w:val="26"/>
        </w:rPr>
        <w:t>арищах? 5. Лейла часто думает о </w:t>
      </w:r>
      <w:r w:rsidRPr="007F794E">
        <w:rPr>
          <w:sz w:val="26"/>
          <w:szCs w:val="26"/>
        </w:rPr>
        <w:t>родителях? 6. Мать часто думает о детях? 7. Отец часто думает о сыновьях?</w:t>
      </w:r>
    </w:p>
    <w:p w14:paraId="71EFEF04" w14:textId="77777777" w:rsidR="00D07863" w:rsidRDefault="00D07863" w:rsidP="00D07863">
      <w:bookmarkStart w:id="60" w:name="_Toc85456365"/>
      <w:bookmarkStart w:id="61" w:name="_Toc86756898"/>
    </w:p>
    <w:p w14:paraId="1CB16EC2" w14:textId="77777777" w:rsidR="00D07863" w:rsidRPr="007F794E" w:rsidRDefault="00D07863" w:rsidP="00D07863"/>
    <w:p w14:paraId="5DF2B728" w14:textId="77777777" w:rsidR="00D07863" w:rsidRPr="00D07863" w:rsidRDefault="00C53808" w:rsidP="00D07863">
      <w:pPr>
        <w:pStyle w:val="26"/>
        <w:rPr>
          <w:szCs w:val="28"/>
        </w:rPr>
      </w:pPr>
      <w:bookmarkStart w:id="62" w:name="_Toc212476560"/>
      <w:bookmarkStart w:id="63" w:name="_Toc212478227"/>
      <w:r w:rsidRPr="00C53808">
        <w:rPr>
          <w:rFonts w:hint="eastAsia"/>
          <w:szCs w:val="28"/>
        </w:rPr>
        <w:t>ВИНИТЕЛЬНЫЙ</w:t>
      </w:r>
      <w:r w:rsidRPr="00C53808">
        <w:rPr>
          <w:szCs w:val="28"/>
        </w:rPr>
        <w:t xml:space="preserve"> </w:t>
      </w:r>
      <w:r w:rsidRPr="00C53808">
        <w:rPr>
          <w:rFonts w:hint="eastAsia"/>
          <w:szCs w:val="28"/>
        </w:rPr>
        <w:t>ПАДЕЖ</w:t>
      </w:r>
      <w:r w:rsidRPr="00C53808">
        <w:rPr>
          <w:szCs w:val="28"/>
        </w:rPr>
        <w:t xml:space="preserve"> </w:t>
      </w:r>
      <w:r w:rsidRPr="00C53808">
        <w:rPr>
          <w:rFonts w:hint="eastAsia"/>
          <w:szCs w:val="28"/>
        </w:rPr>
        <w:t>ИМЁН</w:t>
      </w:r>
      <w:r w:rsidRPr="00C53808">
        <w:rPr>
          <w:szCs w:val="28"/>
        </w:rPr>
        <w:t xml:space="preserve"> </w:t>
      </w:r>
      <w:r w:rsidRPr="00C53808">
        <w:rPr>
          <w:rFonts w:hint="eastAsia"/>
          <w:szCs w:val="28"/>
        </w:rPr>
        <w:t>ПРИЛАГАТЕЛЬНЫХ</w:t>
      </w:r>
      <w:r w:rsidRPr="00C53808">
        <w:rPr>
          <w:szCs w:val="28"/>
        </w:rPr>
        <w:t xml:space="preserve">, </w:t>
      </w:r>
      <w:r w:rsidRPr="00C53808">
        <w:rPr>
          <w:rFonts w:hint="eastAsia"/>
          <w:szCs w:val="28"/>
        </w:rPr>
        <w:t>ПРИТЯЖАТЕЛЬНЫХ</w:t>
      </w:r>
      <w:r w:rsidRPr="00C53808">
        <w:rPr>
          <w:szCs w:val="28"/>
        </w:rPr>
        <w:t xml:space="preserve"> </w:t>
      </w:r>
      <w:r w:rsidRPr="00C53808">
        <w:rPr>
          <w:rFonts w:hint="eastAsia"/>
          <w:szCs w:val="28"/>
        </w:rPr>
        <w:t>И</w:t>
      </w:r>
      <w:r w:rsidRPr="00C53808">
        <w:rPr>
          <w:szCs w:val="28"/>
        </w:rPr>
        <w:t xml:space="preserve"> </w:t>
      </w:r>
      <w:r w:rsidRPr="00C53808">
        <w:rPr>
          <w:rFonts w:hint="eastAsia"/>
          <w:szCs w:val="28"/>
        </w:rPr>
        <w:t>УКАЗАТЕЛЬНЫХ</w:t>
      </w:r>
      <w:r w:rsidRPr="00C53808">
        <w:rPr>
          <w:szCs w:val="28"/>
        </w:rPr>
        <w:t xml:space="preserve"> </w:t>
      </w:r>
      <w:r w:rsidRPr="00C53808">
        <w:rPr>
          <w:rFonts w:hint="eastAsia"/>
          <w:szCs w:val="28"/>
        </w:rPr>
        <w:t>МЕСТОИМЕНИЙ</w:t>
      </w:r>
      <w:r w:rsidRPr="00C53808">
        <w:rPr>
          <w:szCs w:val="28"/>
        </w:rPr>
        <w:t xml:space="preserve"> (</w:t>
      </w:r>
      <w:r w:rsidRPr="00C53808">
        <w:rPr>
          <w:rFonts w:hint="eastAsia"/>
          <w:szCs w:val="28"/>
        </w:rPr>
        <w:t>МНОЖЕСТВЕННОЕ</w:t>
      </w:r>
      <w:r w:rsidRPr="00C53808">
        <w:rPr>
          <w:szCs w:val="28"/>
        </w:rPr>
        <w:t xml:space="preserve"> </w:t>
      </w:r>
      <w:r w:rsidRPr="00C53808">
        <w:rPr>
          <w:rFonts w:hint="eastAsia"/>
          <w:szCs w:val="28"/>
        </w:rPr>
        <w:t>ЧИСЛО</w:t>
      </w:r>
      <w:r w:rsidRPr="00C53808">
        <w:rPr>
          <w:szCs w:val="28"/>
        </w:rPr>
        <w:t>)</w:t>
      </w:r>
      <w:r w:rsidRPr="00C53808">
        <w:rPr>
          <w:szCs w:val="28"/>
        </w:rPr>
        <w:br/>
      </w:r>
      <w:r w:rsidRPr="00C53808">
        <w:rPr>
          <w:szCs w:val="28"/>
          <w:lang w:val="en-US"/>
        </w:rPr>
        <w:t>ACCUSATIVE</w:t>
      </w:r>
      <w:r w:rsidRPr="00C53808">
        <w:rPr>
          <w:szCs w:val="28"/>
        </w:rPr>
        <w:t xml:space="preserve"> </w:t>
      </w:r>
      <w:r w:rsidRPr="00C53808">
        <w:rPr>
          <w:szCs w:val="28"/>
          <w:lang w:val="en-US"/>
        </w:rPr>
        <w:t>CASE</w:t>
      </w:r>
      <w:r w:rsidRPr="00C53808">
        <w:rPr>
          <w:szCs w:val="28"/>
        </w:rPr>
        <w:t xml:space="preserve"> </w:t>
      </w:r>
      <w:r w:rsidRPr="00C53808">
        <w:rPr>
          <w:szCs w:val="28"/>
          <w:lang w:val="en-US"/>
        </w:rPr>
        <w:t>OF</w:t>
      </w:r>
      <w:r w:rsidRPr="00C53808">
        <w:rPr>
          <w:szCs w:val="28"/>
        </w:rPr>
        <w:t xml:space="preserve"> </w:t>
      </w:r>
      <w:r w:rsidRPr="00C53808">
        <w:rPr>
          <w:szCs w:val="28"/>
          <w:lang w:val="en-US"/>
        </w:rPr>
        <w:t>ADJECTIVES</w:t>
      </w:r>
      <w:r w:rsidRPr="00C53808">
        <w:rPr>
          <w:szCs w:val="28"/>
        </w:rPr>
        <w:t xml:space="preserve">, </w:t>
      </w:r>
      <w:r w:rsidRPr="00C53808">
        <w:rPr>
          <w:szCs w:val="28"/>
          <w:lang w:val="en-US"/>
        </w:rPr>
        <w:t>POSSESSIVE</w:t>
      </w:r>
      <w:r w:rsidRPr="00C53808">
        <w:rPr>
          <w:szCs w:val="28"/>
        </w:rPr>
        <w:t xml:space="preserve"> </w:t>
      </w:r>
      <w:r>
        <w:rPr>
          <w:rFonts w:asciiTheme="minorHAnsi" w:hAnsiTheme="minorHAnsi"/>
          <w:szCs w:val="28"/>
        </w:rPr>
        <w:br/>
      </w:r>
      <w:r w:rsidRPr="00C53808">
        <w:rPr>
          <w:szCs w:val="28"/>
          <w:lang w:val="en-US"/>
        </w:rPr>
        <w:t>AND</w:t>
      </w:r>
      <w:r w:rsidRPr="00C53808">
        <w:rPr>
          <w:szCs w:val="28"/>
        </w:rPr>
        <w:t xml:space="preserve"> </w:t>
      </w:r>
      <w:r w:rsidRPr="00C53808">
        <w:rPr>
          <w:szCs w:val="28"/>
          <w:lang w:val="en-US"/>
        </w:rPr>
        <w:t>DEMONSTRATIVE</w:t>
      </w:r>
      <w:r w:rsidRPr="00C53808">
        <w:rPr>
          <w:szCs w:val="28"/>
        </w:rPr>
        <w:t xml:space="preserve"> </w:t>
      </w:r>
      <w:r w:rsidRPr="00C53808">
        <w:rPr>
          <w:szCs w:val="28"/>
          <w:lang w:val="en-US"/>
        </w:rPr>
        <w:t>PRONOUNS</w:t>
      </w:r>
      <w:r w:rsidRPr="00C53808">
        <w:rPr>
          <w:rFonts w:ascii="Calibri" w:hAnsi="Calibri"/>
          <w:szCs w:val="28"/>
        </w:rPr>
        <w:t xml:space="preserve"> </w:t>
      </w:r>
      <w:r w:rsidRPr="00C53808">
        <w:rPr>
          <w:szCs w:val="28"/>
        </w:rPr>
        <w:t>(</w:t>
      </w:r>
      <w:r w:rsidRPr="00C53808">
        <w:rPr>
          <w:szCs w:val="28"/>
          <w:lang w:val="en-US"/>
        </w:rPr>
        <w:t>PLURAL</w:t>
      </w:r>
      <w:r w:rsidRPr="00C53808">
        <w:rPr>
          <w:szCs w:val="28"/>
        </w:rPr>
        <w:t>)</w:t>
      </w:r>
      <w:bookmarkEnd w:id="62"/>
      <w:bookmarkEnd w:id="6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7654"/>
      </w:tblGrid>
      <w:tr w:rsidR="004376EE" w:rsidRPr="007F794E" w14:paraId="55C97A63" w14:textId="77777777" w:rsidTr="00C53808">
        <w:trPr>
          <w:trHeight w:val="978"/>
          <w:jc w:val="center"/>
        </w:trPr>
        <w:tc>
          <w:tcPr>
            <w:tcW w:w="7654" w:type="dxa"/>
            <w:shd w:val="clear" w:color="auto" w:fill="auto"/>
            <w:tcMar>
              <w:top w:w="85" w:type="dxa"/>
              <w:bottom w:w="85" w:type="dxa"/>
            </w:tcMar>
            <w:vAlign w:val="center"/>
          </w:tcPr>
          <w:bookmarkEnd w:id="60"/>
          <w:bookmarkEnd w:id="61"/>
          <w:p w14:paraId="43695997" w14:textId="77777777" w:rsidR="004376EE" w:rsidRPr="007F794E" w:rsidRDefault="004376EE" w:rsidP="008F1309">
            <w:pPr>
              <w:tabs>
                <w:tab w:val="left" w:pos="426"/>
                <w:tab w:val="left" w:pos="6554"/>
              </w:tabs>
              <w:ind w:left="511" w:hanging="227"/>
              <w:rPr>
                <w:sz w:val="26"/>
                <w:szCs w:val="26"/>
              </w:rPr>
            </w:pPr>
            <w:r w:rsidRPr="007F794E">
              <w:rPr>
                <w:sz w:val="26"/>
                <w:szCs w:val="26"/>
              </w:rPr>
              <w:t>– </w:t>
            </w:r>
            <w:r w:rsidRPr="007F794E">
              <w:rPr>
                <w:b/>
                <w:i/>
                <w:sz w:val="26"/>
                <w:szCs w:val="26"/>
              </w:rPr>
              <w:t xml:space="preserve">Каких </w:t>
            </w:r>
            <w:r w:rsidRPr="007F794E">
              <w:rPr>
                <w:sz w:val="26"/>
                <w:szCs w:val="26"/>
              </w:rPr>
              <w:t>артистов и артисток, писателей и поэтов студенты пригласили на вечер?</w:t>
            </w:r>
          </w:p>
          <w:p w14:paraId="3B9ECA73" w14:textId="77777777" w:rsidR="004376EE" w:rsidRPr="007F794E" w:rsidRDefault="004376EE" w:rsidP="008F1309">
            <w:pPr>
              <w:tabs>
                <w:tab w:val="left" w:pos="426"/>
                <w:tab w:val="left" w:pos="6554"/>
              </w:tabs>
              <w:ind w:left="511" w:hanging="227"/>
              <w:rPr>
                <w:sz w:val="26"/>
                <w:szCs w:val="26"/>
              </w:rPr>
            </w:pPr>
            <w:r w:rsidRPr="007F794E">
              <w:rPr>
                <w:sz w:val="26"/>
                <w:szCs w:val="26"/>
              </w:rPr>
              <w:t>– Студенты пригласили на вечер известн</w:t>
            </w:r>
            <w:r w:rsidRPr="007F794E">
              <w:rPr>
                <w:b/>
                <w:i/>
                <w:sz w:val="26"/>
                <w:szCs w:val="26"/>
              </w:rPr>
              <w:t>ых</w:t>
            </w:r>
            <w:r w:rsidRPr="007F794E">
              <w:rPr>
                <w:sz w:val="26"/>
                <w:szCs w:val="26"/>
              </w:rPr>
              <w:t xml:space="preserve"> белорусск</w:t>
            </w:r>
            <w:r w:rsidRPr="007F794E">
              <w:rPr>
                <w:b/>
                <w:i/>
                <w:sz w:val="26"/>
                <w:szCs w:val="26"/>
              </w:rPr>
              <w:t>их</w:t>
            </w:r>
            <w:r w:rsidRPr="007F794E">
              <w:rPr>
                <w:sz w:val="26"/>
                <w:szCs w:val="26"/>
              </w:rPr>
              <w:t xml:space="preserve"> артистов и артисток, писателей и поэтов.</w:t>
            </w:r>
          </w:p>
        </w:tc>
      </w:tr>
    </w:tbl>
    <w:p w14:paraId="2D691549" w14:textId="77777777" w:rsidR="00206B85" w:rsidRPr="00B61A10" w:rsidRDefault="00206B85" w:rsidP="00FD59A5">
      <w:pPr>
        <w:tabs>
          <w:tab w:val="left" w:pos="426"/>
        </w:tabs>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6"/>
        <w:gridCol w:w="4016"/>
        <w:gridCol w:w="1596"/>
      </w:tblGrid>
      <w:tr w:rsidR="004376EE" w:rsidRPr="007F794E" w14:paraId="1EE365D2" w14:textId="77777777" w:rsidTr="00C53808">
        <w:trPr>
          <w:jc w:val="center"/>
        </w:trPr>
        <w:tc>
          <w:tcPr>
            <w:tcW w:w="2085" w:type="pct"/>
            <w:shd w:val="clear" w:color="auto" w:fill="auto"/>
            <w:tcMar>
              <w:top w:w="28" w:type="dxa"/>
              <w:bottom w:w="28" w:type="dxa"/>
            </w:tcMar>
            <w:vAlign w:val="center"/>
          </w:tcPr>
          <w:p w14:paraId="33626BE2" w14:textId="77777777" w:rsidR="004376EE" w:rsidRPr="007F794E" w:rsidRDefault="004376EE" w:rsidP="008F1309">
            <w:pPr>
              <w:tabs>
                <w:tab w:val="left" w:pos="426"/>
              </w:tabs>
              <w:jc w:val="center"/>
              <w:rPr>
                <w:b/>
                <w:sz w:val="26"/>
                <w:szCs w:val="26"/>
              </w:rPr>
            </w:pPr>
            <w:r w:rsidRPr="007F794E">
              <w:rPr>
                <w:b/>
                <w:sz w:val="26"/>
                <w:szCs w:val="26"/>
              </w:rPr>
              <w:t>Именительный падеж</w:t>
            </w:r>
          </w:p>
        </w:tc>
        <w:tc>
          <w:tcPr>
            <w:tcW w:w="2085" w:type="pct"/>
            <w:shd w:val="clear" w:color="auto" w:fill="auto"/>
            <w:tcMar>
              <w:top w:w="28" w:type="dxa"/>
              <w:bottom w:w="28" w:type="dxa"/>
            </w:tcMar>
            <w:vAlign w:val="center"/>
          </w:tcPr>
          <w:p w14:paraId="61D19930" w14:textId="77777777" w:rsidR="004376EE" w:rsidRPr="007F794E" w:rsidRDefault="004376EE" w:rsidP="008F1309">
            <w:pPr>
              <w:tabs>
                <w:tab w:val="left" w:pos="426"/>
              </w:tabs>
              <w:jc w:val="center"/>
              <w:rPr>
                <w:b/>
                <w:sz w:val="26"/>
                <w:szCs w:val="26"/>
              </w:rPr>
            </w:pPr>
            <w:r w:rsidRPr="007F794E">
              <w:rPr>
                <w:b/>
                <w:sz w:val="26"/>
                <w:szCs w:val="26"/>
              </w:rPr>
              <w:t>Винительный падеж</w:t>
            </w:r>
          </w:p>
        </w:tc>
        <w:tc>
          <w:tcPr>
            <w:tcW w:w="829" w:type="pct"/>
            <w:shd w:val="clear" w:color="auto" w:fill="auto"/>
            <w:tcMar>
              <w:top w:w="28" w:type="dxa"/>
              <w:bottom w:w="28" w:type="dxa"/>
            </w:tcMar>
            <w:vAlign w:val="center"/>
          </w:tcPr>
          <w:p w14:paraId="40EEA958" w14:textId="77777777" w:rsidR="004376EE" w:rsidRPr="007F794E" w:rsidRDefault="004376EE" w:rsidP="008F1309">
            <w:pPr>
              <w:tabs>
                <w:tab w:val="left" w:pos="426"/>
              </w:tabs>
              <w:jc w:val="center"/>
              <w:rPr>
                <w:b/>
                <w:sz w:val="26"/>
                <w:szCs w:val="26"/>
              </w:rPr>
            </w:pPr>
            <w:r w:rsidRPr="007F794E">
              <w:rPr>
                <w:b/>
                <w:sz w:val="26"/>
                <w:szCs w:val="26"/>
              </w:rPr>
              <w:t>Окончания</w:t>
            </w:r>
          </w:p>
        </w:tc>
      </w:tr>
      <w:tr w:rsidR="004376EE" w:rsidRPr="007F794E" w14:paraId="6C0044BD" w14:textId="77777777" w:rsidTr="00C53808">
        <w:trPr>
          <w:jc w:val="center"/>
        </w:trPr>
        <w:tc>
          <w:tcPr>
            <w:tcW w:w="2085" w:type="pct"/>
            <w:shd w:val="clear" w:color="auto" w:fill="auto"/>
            <w:tcMar>
              <w:top w:w="28" w:type="dxa"/>
              <w:bottom w:w="28" w:type="dxa"/>
            </w:tcMar>
          </w:tcPr>
          <w:p w14:paraId="14C5DC65" w14:textId="77777777" w:rsidR="004376EE" w:rsidRPr="007F794E" w:rsidRDefault="004376EE" w:rsidP="008F1309">
            <w:pPr>
              <w:tabs>
                <w:tab w:val="left" w:pos="426"/>
              </w:tabs>
              <w:jc w:val="center"/>
              <w:rPr>
                <w:b/>
                <w:sz w:val="26"/>
                <w:szCs w:val="26"/>
              </w:rPr>
            </w:pPr>
            <w:r w:rsidRPr="007F794E">
              <w:rPr>
                <w:b/>
                <w:sz w:val="26"/>
                <w:szCs w:val="26"/>
              </w:rPr>
              <w:t>Мн.ч.</w:t>
            </w:r>
          </w:p>
          <w:p w14:paraId="05A4BD87" w14:textId="77777777" w:rsidR="004376EE" w:rsidRPr="007F794E" w:rsidRDefault="004376EE" w:rsidP="008F1309">
            <w:pPr>
              <w:tabs>
                <w:tab w:val="left" w:pos="426"/>
              </w:tabs>
              <w:rPr>
                <w:b/>
                <w:sz w:val="26"/>
                <w:szCs w:val="26"/>
              </w:rPr>
            </w:pPr>
            <w:r w:rsidRPr="007F794E">
              <w:rPr>
                <w:b/>
                <w:sz w:val="26"/>
                <w:szCs w:val="26"/>
              </w:rPr>
              <w:t xml:space="preserve">Какие </w:t>
            </w:r>
            <w:r w:rsidRPr="007F794E">
              <w:rPr>
                <w:sz w:val="26"/>
                <w:szCs w:val="26"/>
              </w:rPr>
              <w:t>студенты, преподаватели, художники?</w:t>
            </w:r>
          </w:p>
          <w:p w14:paraId="1C078550" w14:textId="77777777" w:rsidR="004376EE" w:rsidRPr="007F794E" w:rsidRDefault="004376EE" w:rsidP="008F1309">
            <w:pPr>
              <w:tabs>
                <w:tab w:val="left" w:pos="426"/>
              </w:tabs>
              <w:rPr>
                <w:sz w:val="26"/>
                <w:szCs w:val="26"/>
              </w:rPr>
            </w:pPr>
            <w:r w:rsidRPr="007F794E">
              <w:rPr>
                <w:i/>
                <w:sz w:val="26"/>
                <w:szCs w:val="26"/>
              </w:rPr>
              <w:t>1. На выставке были белорусские и иностранные студенты, преподаватели, молодые художники.</w:t>
            </w:r>
          </w:p>
        </w:tc>
        <w:tc>
          <w:tcPr>
            <w:tcW w:w="2085" w:type="pct"/>
            <w:shd w:val="clear" w:color="auto" w:fill="auto"/>
            <w:tcMar>
              <w:top w:w="28" w:type="dxa"/>
              <w:bottom w:w="28" w:type="dxa"/>
            </w:tcMar>
          </w:tcPr>
          <w:p w14:paraId="67921A6A" w14:textId="77777777" w:rsidR="004376EE" w:rsidRPr="007F794E" w:rsidRDefault="004376EE" w:rsidP="008F1309">
            <w:pPr>
              <w:tabs>
                <w:tab w:val="left" w:pos="426"/>
              </w:tabs>
              <w:rPr>
                <w:sz w:val="26"/>
                <w:szCs w:val="26"/>
              </w:rPr>
            </w:pPr>
          </w:p>
          <w:p w14:paraId="6B0C31DE" w14:textId="77777777" w:rsidR="004376EE" w:rsidRPr="007F794E" w:rsidRDefault="004376EE" w:rsidP="008F1309">
            <w:pPr>
              <w:tabs>
                <w:tab w:val="left" w:pos="426"/>
              </w:tabs>
              <w:rPr>
                <w:sz w:val="26"/>
                <w:szCs w:val="26"/>
              </w:rPr>
            </w:pPr>
            <w:r w:rsidRPr="007F794E">
              <w:rPr>
                <w:b/>
                <w:sz w:val="26"/>
                <w:szCs w:val="26"/>
              </w:rPr>
              <w:t>Каких</w:t>
            </w:r>
            <w:r w:rsidRPr="007F794E">
              <w:rPr>
                <w:sz w:val="26"/>
                <w:szCs w:val="26"/>
              </w:rPr>
              <w:t xml:space="preserve"> студентов, преподавателей, художников?</w:t>
            </w:r>
          </w:p>
          <w:p w14:paraId="4DE1F7ED" w14:textId="77777777" w:rsidR="004376EE" w:rsidRPr="007F794E" w:rsidRDefault="004376EE" w:rsidP="008F1309">
            <w:pPr>
              <w:tabs>
                <w:tab w:val="left" w:pos="426"/>
              </w:tabs>
              <w:rPr>
                <w:sz w:val="26"/>
                <w:szCs w:val="26"/>
              </w:rPr>
            </w:pPr>
            <w:r w:rsidRPr="007F794E">
              <w:rPr>
                <w:i/>
                <w:sz w:val="26"/>
                <w:szCs w:val="26"/>
              </w:rPr>
              <w:t>1. Мы сфотографировали белорусских и иностранных студентов, преподавателей, молодых художников.</w:t>
            </w:r>
          </w:p>
        </w:tc>
        <w:tc>
          <w:tcPr>
            <w:tcW w:w="829" w:type="pct"/>
            <w:shd w:val="clear" w:color="auto" w:fill="auto"/>
            <w:tcMar>
              <w:top w:w="28" w:type="dxa"/>
              <w:bottom w:w="28" w:type="dxa"/>
            </w:tcMar>
            <w:vAlign w:val="center"/>
          </w:tcPr>
          <w:p w14:paraId="70F116B0" w14:textId="0B214968" w:rsidR="004376EE" w:rsidRPr="007F794E" w:rsidRDefault="004376EE" w:rsidP="008F1309">
            <w:pPr>
              <w:tabs>
                <w:tab w:val="left" w:pos="426"/>
              </w:tabs>
              <w:jc w:val="center"/>
              <w:rPr>
                <w:b/>
                <w:sz w:val="26"/>
                <w:szCs w:val="26"/>
              </w:rPr>
            </w:pPr>
            <w:r w:rsidRPr="007F794E">
              <w:rPr>
                <w:b/>
                <w:sz w:val="26"/>
                <w:szCs w:val="26"/>
              </w:rPr>
              <w:t>-ых, -их</w:t>
            </w:r>
            <w:r w:rsidR="00B54873">
              <w:rPr>
                <w:b/>
                <w:sz w:val="26"/>
                <w:szCs w:val="26"/>
              </w:rPr>
              <w:br/>
              <w:t>-ов, -ев, -ей</w:t>
            </w:r>
          </w:p>
        </w:tc>
      </w:tr>
      <w:tr w:rsidR="004376EE" w:rsidRPr="007F794E" w14:paraId="7848CBC1" w14:textId="77777777" w:rsidTr="00C53808">
        <w:trPr>
          <w:jc w:val="center"/>
        </w:trPr>
        <w:tc>
          <w:tcPr>
            <w:tcW w:w="2085" w:type="pct"/>
            <w:shd w:val="clear" w:color="auto" w:fill="auto"/>
            <w:tcMar>
              <w:top w:w="28" w:type="dxa"/>
              <w:bottom w:w="28" w:type="dxa"/>
            </w:tcMar>
          </w:tcPr>
          <w:p w14:paraId="6159E897" w14:textId="77777777" w:rsidR="004376EE" w:rsidRPr="007F794E" w:rsidRDefault="004376EE" w:rsidP="008F1309">
            <w:pPr>
              <w:tabs>
                <w:tab w:val="left" w:pos="426"/>
              </w:tabs>
              <w:jc w:val="center"/>
              <w:rPr>
                <w:b/>
                <w:sz w:val="26"/>
                <w:szCs w:val="26"/>
              </w:rPr>
            </w:pPr>
            <w:r w:rsidRPr="007F794E">
              <w:rPr>
                <w:b/>
                <w:sz w:val="26"/>
                <w:szCs w:val="26"/>
              </w:rPr>
              <w:t>ж.р.</w:t>
            </w:r>
          </w:p>
          <w:p w14:paraId="513CD247" w14:textId="77777777" w:rsidR="004376EE" w:rsidRPr="007F794E" w:rsidRDefault="004376EE" w:rsidP="008F1309">
            <w:pPr>
              <w:tabs>
                <w:tab w:val="left" w:pos="426"/>
              </w:tabs>
              <w:rPr>
                <w:sz w:val="26"/>
                <w:szCs w:val="26"/>
              </w:rPr>
            </w:pPr>
            <w:r w:rsidRPr="007F794E">
              <w:rPr>
                <w:b/>
                <w:sz w:val="26"/>
                <w:szCs w:val="26"/>
              </w:rPr>
              <w:t xml:space="preserve">Какие </w:t>
            </w:r>
            <w:r w:rsidRPr="007F794E">
              <w:rPr>
                <w:sz w:val="26"/>
                <w:szCs w:val="26"/>
              </w:rPr>
              <w:t>сёстры, подруги?</w:t>
            </w:r>
          </w:p>
          <w:p w14:paraId="255BDD70" w14:textId="77777777" w:rsidR="004376EE" w:rsidRPr="007F794E" w:rsidRDefault="004376EE" w:rsidP="008F1309">
            <w:pPr>
              <w:tabs>
                <w:tab w:val="left" w:pos="426"/>
              </w:tabs>
              <w:rPr>
                <w:sz w:val="26"/>
                <w:szCs w:val="26"/>
              </w:rPr>
            </w:pPr>
            <w:r w:rsidRPr="007F794E">
              <w:rPr>
                <w:i/>
                <w:sz w:val="26"/>
                <w:szCs w:val="26"/>
              </w:rPr>
              <w:t>1. Мне часто звонят младшие сёстры, хорошие школьные подруги.</w:t>
            </w:r>
          </w:p>
        </w:tc>
        <w:tc>
          <w:tcPr>
            <w:tcW w:w="2085" w:type="pct"/>
            <w:shd w:val="clear" w:color="auto" w:fill="auto"/>
            <w:tcMar>
              <w:top w:w="28" w:type="dxa"/>
              <w:bottom w:w="28" w:type="dxa"/>
            </w:tcMar>
          </w:tcPr>
          <w:p w14:paraId="504ADDE4" w14:textId="77777777" w:rsidR="004376EE" w:rsidRPr="007F794E" w:rsidRDefault="004376EE" w:rsidP="008F1309">
            <w:pPr>
              <w:tabs>
                <w:tab w:val="left" w:pos="426"/>
              </w:tabs>
              <w:rPr>
                <w:sz w:val="26"/>
                <w:szCs w:val="26"/>
              </w:rPr>
            </w:pPr>
          </w:p>
          <w:p w14:paraId="632F4340" w14:textId="77777777" w:rsidR="004376EE" w:rsidRPr="007F794E" w:rsidRDefault="004376EE" w:rsidP="008F1309">
            <w:pPr>
              <w:tabs>
                <w:tab w:val="left" w:pos="426"/>
              </w:tabs>
              <w:rPr>
                <w:sz w:val="26"/>
                <w:szCs w:val="26"/>
              </w:rPr>
            </w:pPr>
            <w:r w:rsidRPr="007F794E">
              <w:rPr>
                <w:b/>
                <w:sz w:val="26"/>
                <w:szCs w:val="26"/>
              </w:rPr>
              <w:t>Каких</w:t>
            </w:r>
            <w:r w:rsidRPr="007F794E">
              <w:rPr>
                <w:sz w:val="26"/>
                <w:szCs w:val="26"/>
              </w:rPr>
              <w:t xml:space="preserve"> сестёр, подруг?</w:t>
            </w:r>
          </w:p>
          <w:p w14:paraId="2733DCC5" w14:textId="77777777" w:rsidR="004376EE" w:rsidRPr="007F794E" w:rsidRDefault="004376EE" w:rsidP="008F1309">
            <w:pPr>
              <w:tabs>
                <w:tab w:val="left" w:pos="426"/>
              </w:tabs>
              <w:rPr>
                <w:i/>
                <w:sz w:val="26"/>
                <w:szCs w:val="26"/>
              </w:rPr>
            </w:pPr>
            <w:r w:rsidRPr="007F794E">
              <w:rPr>
                <w:i/>
                <w:sz w:val="26"/>
                <w:szCs w:val="26"/>
              </w:rPr>
              <w:t>1. Я хочу увидеть младших сестёр, хороших школьных подруг.</w:t>
            </w:r>
          </w:p>
        </w:tc>
        <w:tc>
          <w:tcPr>
            <w:tcW w:w="829" w:type="pct"/>
            <w:shd w:val="clear" w:color="auto" w:fill="auto"/>
            <w:tcMar>
              <w:top w:w="28" w:type="dxa"/>
              <w:bottom w:w="28" w:type="dxa"/>
            </w:tcMar>
            <w:vAlign w:val="center"/>
          </w:tcPr>
          <w:p w14:paraId="0BA94856" w14:textId="4BC8265F" w:rsidR="004376EE" w:rsidRPr="007F794E" w:rsidRDefault="00B54873" w:rsidP="00B54873">
            <w:pPr>
              <w:tabs>
                <w:tab w:val="left" w:pos="426"/>
              </w:tabs>
              <w:jc w:val="center"/>
              <w:rPr>
                <w:b/>
                <w:sz w:val="26"/>
                <w:szCs w:val="26"/>
              </w:rPr>
            </w:pPr>
            <w:r w:rsidRPr="007F794E">
              <w:rPr>
                <w:b/>
                <w:sz w:val="26"/>
                <w:szCs w:val="26"/>
              </w:rPr>
              <w:t>-ых, -их</w:t>
            </w:r>
            <w:r>
              <w:rPr>
                <w:b/>
                <w:sz w:val="26"/>
                <w:szCs w:val="26"/>
              </w:rPr>
              <w:br/>
            </w:r>
            <w:r w:rsidRPr="007F794E">
              <w:rPr>
                <w:b/>
                <w:sz w:val="26"/>
                <w:szCs w:val="26"/>
              </w:rPr>
              <w:t>/–/</w:t>
            </w:r>
          </w:p>
        </w:tc>
      </w:tr>
    </w:tbl>
    <w:p w14:paraId="1BBD9404" w14:textId="77777777" w:rsidR="004376EE" w:rsidRPr="007F794E" w:rsidRDefault="004376EE" w:rsidP="008F1309">
      <w:pPr>
        <w:tabs>
          <w:tab w:val="left" w:pos="426"/>
        </w:tabs>
        <w:spacing w:before="120"/>
        <w:ind w:firstLine="425"/>
        <w:rPr>
          <w:rFonts w:ascii="Times New Roman Полужирный" w:hAnsi="Times New Roman Полужирный"/>
          <w:b/>
          <w:sz w:val="26"/>
          <w:szCs w:val="26"/>
        </w:rPr>
      </w:pPr>
      <w:r w:rsidRPr="007F794E">
        <w:rPr>
          <w:rFonts w:ascii="Times New Roman Полужирный" w:hAnsi="Times New Roman Полужирный"/>
          <w:b/>
          <w:sz w:val="26"/>
          <w:szCs w:val="26"/>
        </w:rPr>
        <w:t xml:space="preserve">Сравните: </w:t>
      </w:r>
      <w:r w:rsidR="008F1309" w:rsidRPr="007F794E">
        <w:rPr>
          <w:rFonts w:ascii="Times New Roman Полужирный" w:hAnsi="Times New Roman Полужирный"/>
          <w:b/>
          <w:sz w:val="26"/>
          <w:szCs w:val="26"/>
        </w:rPr>
        <w:t>Compare</w:t>
      </w:r>
      <w:r w:rsidRPr="007F794E">
        <w:rPr>
          <w:rFonts w:ascii="Times New Roman Полужирный" w:hAnsi="Times New Roman Полужирный"/>
          <w:b/>
          <w:sz w:val="26"/>
          <w:szCs w:val="26"/>
        </w:rPr>
        <w:t>:</w:t>
      </w:r>
    </w:p>
    <w:p w14:paraId="52E41C51" w14:textId="77777777" w:rsidR="004376EE" w:rsidRPr="007F794E" w:rsidRDefault="004376EE" w:rsidP="008F1309">
      <w:pPr>
        <w:tabs>
          <w:tab w:val="left" w:pos="426"/>
        </w:tabs>
        <w:ind w:firstLine="425"/>
        <w:jc w:val="both"/>
        <w:rPr>
          <w:sz w:val="26"/>
          <w:szCs w:val="26"/>
        </w:rPr>
      </w:pPr>
      <w:r w:rsidRPr="007F794E">
        <w:rPr>
          <w:sz w:val="26"/>
          <w:szCs w:val="26"/>
        </w:rPr>
        <w:t>Я знаю белорусские песни. Я знаю белорусск</w:t>
      </w:r>
      <w:r w:rsidRPr="007F794E">
        <w:rPr>
          <w:b/>
          <w:sz w:val="26"/>
          <w:szCs w:val="26"/>
          <w:u w:val="single"/>
        </w:rPr>
        <w:t>их</w:t>
      </w:r>
      <w:r w:rsidRPr="007F794E">
        <w:rPr>
          <w:sz w:val="26"/>
          <w:szCs w:val="26"/>
        </w:rPr>
        <w:t xml:space="preserve"> певиц.</w:t>
      </w:r>
    </w:p>
    <w:p w14:paraId="141F387A" w14:textId="77777777" w:rsidR="004376EE" w:rsidRPr="007F794E" w:rsidRDefault="004376EE" w:rsidP="00C53808">
      <w:pPr>
        <w:tabs>
          <w:tab w:val="left" w:pos="426"/>
        </w:tabs>
        <w:spacing w:after="120"/>
        <w:ind w:firstLine="425"/>
        <w:jc w:val="both"/>
        <w:rPr>
          <w:sz w:val="26"/>
          <w:szCs w:val="26"/>
        </w:rPr>
      </w:pPr>
      <w:r w:rsidRPr="007F794E">
        <w:rPr>
          <w:sz w:val="26"/>
          <w:szCs w:val="26"/>
        </w:rPr>
        <w:t>Я видел известные фильмы. Я видел известн</w:t>
      </w:r>
      <w:r w:rsidRPr="007F794E">
        <w:rPr>
          <w:b/>
          <w:sz w:val="26"/>
          <w:szCs w:val="26"/>
          <w:u w:val="single"/>
        </w:rPr>
        <w:t>ых</w:t>
      </w:r>
      <w:r w:rsidRPr="007F794E">
        <w:rPr>
          <w:sz w:val="26"/>
          <w:szCs w:val="26"/>
        </w:rPr>
        <w:t xml:space="preserve"> артистов.</w:t>
      </w:r>
    </w:p>
    <w:p w14:paraId="0CC66D20" w14:textId="77777777" w:rsidR="004376EE" w:rsidRPr="007F794E" w:rsidRDefault="00880A43" w:rsidP="008F1309">
      <w:pPr>
        <w:ind w:left="1701" w:firstLine="567"/>
        <w:jc w:val="both"/>
        <w:rPr>
          <w:sz w:val="26"/>
          <w:szCs w:val="26"/>
        </w:rPr>
      </w:pPr>
      <w:r>
        <w:rPr>
          <w:noProof/>
        </w:rPr>
        <mc:AlternateContent>
          <mc:Choice Requires="wpg">
            <w:drawing>
              <wp:anchor distT="0" distB="0" distL="114300" distR="114300" simplePos="0" relativeHeight="251625984" behindDoc="0" locked="0" layoutInCell="0" allowOverlap="1" wp14:anchorId="74EBB6FA" wp14:editId="11D78B49">
                <wp:simplePos x="0" y="0"/>
                <wp:positionH relativeFrom="column">
                  <wp:posOffset>991870</wp:posOffset>
                </wp:positionH>
                <wp:positionV relativeFrom="paragraph">
                  <wp:posOffset>144145</wp:posOffset>
                </wp:positionV>
                <wp:extent cx="330200" cy="1102360"/>
                <wp:effectExtent l="0" t="38100" r="31750" b="40640"/>
                <wp:wrapNone/>
                <wp:docPr id="14325" name="Группа 14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0" cy="1102360"/>
                          <a:chOff x="2700" y="5472"/>
                          <a:chExt cx="520" cy="1736"/>
                        </a:xfrm>
                      </wpg:grpSpPr>
                      <wps:wsp>
                        <wps:cNvPr id="14326" name="Line 1330"/>
                        <wps:cNvCnPr>
                          <a:cxnSpLocks noChangeShapeType="1"/>
                        </wps:cNvCnPr>
                        <wps:spPr bwMode="auto">
                          <a:xfrm>
                            <a:off x="2700" y="6340"/>
                            <a:ext cx="420" cy="0"/>
                          </a:xfrm>
                          <a:prstGeom prst="line">
                            <a:avLst/>
                          </a:prstGeom>
                          <a:noFill/>
                          <a:ln w="9525">
                            <a:solidFill>
                              <a:srgbClr val="000000"/>
                            </a:solidFill>
                            <a:round/>
                            <a:headEnd/>
                            <a:tailEnd type="triangle" w="sm" len="med"/>
                          </a:ln>
                        </wps:spPr>
                        <wps:bodyPr/>
                      </wps:wsp>
                      <wps:wsp>
                        <wps:cNvPr id="14327" name="Line 1331"/>
                        <wps:cNvCnPr>
                          <a:cxnSpLocks noChangeShapeType="1"/>
                        </wps:cNvCnPr>
                        <wps:spPr bwMode="auto">
                          <a:xfrm flipV="1">
                            <a:off x="2700" y="6072"/>
                            <a:ext cx="520" cy="268"/>
                          </a:xfrm>
                          <a:prstGeom prst="line">
                            <a:avLst/>
                          </a:prstGeom>
                          <a:noFill/>
                          <a:ln w="9525">
                            <a:solidFill>
                              <a:srgbClr val="000000"/>
                            </a:solidFill>
                            <a:round/>
                            <a:headEnd/>
                            <a:tailEnd type="triangle" w="sm" len="med"/>
                          </a:ln>
                        </wps:spPr>
                        <wps:bodyPr/>
                      </wps:wsp>
                      <wps:wsp>
                        <wps:cNvPr id="14328" name="Line 1332"/>
                        <wps:cNvCnPr>
                          <a:cxnSpLocks noChangeShapeType="1"/>
                        </wps:cNvCnPr>
                        <wps:spPr bwMode="auto">
                          <a:xfrm>
                            <a:off x="2700" y="6340"/>
                            <a:ext cx="520" cy="292"/>
                          </a:xfrm>
                          <a:prstGeom prst="line">
                            <a:avLst/>
                          </a:prstGeom>
                          <a:noFill/>
                          <a:ln w="9525">
                            <a:solidFill>
                              <a:srgbClr val="000000"/>
                            </a:solidFill>
                            <a:round/>
                            <a:headEnd/>
                            <a:tailEnd type="triangle" w="sm" len="med"/>
                          </a:ln>
                        </wps:spPr>
                        <wps:bodyPr/>
                      </wps:wsp>
                      <wps:wsp>
                        <wps:cNvPr id="14329" name="Line 1333"/>
                        <wps:cNvCnPr>
                          <a:cxnSpLocks noChangeShapeType="1"/>
                        </wps:cNvCnPr>
                        <wps:spPr bwMode="auto">
                          <a:xfrm flipV="1">
                            <a:off x="2700" y="5768"/>
                            <a:ext cx="520" cy="572"/>
                          </a:xfrm>
                          <a:prstGeom prst="line">
                            <a:avLst/>
                          </a:prstGeom>
                          <a:noFill/>
                          <a:ln w="9525">
                            <a:solidFill>
                              <a:srgbClr val="000000"/>
                            </a:solidFill>
                            <a:round/>
                            <a:headEnd/>
                            <a:tailEnd type="triangle" w="sm" len="med"/>
                          </a:ln>
                        </wps:spPr>
                        <wps:bodyPr/>
                      </wps:wsp>
                      <wps:wsp>
                        <wps:cNvPr id="14330" name="Line 1334"/>
                        <wps:cNvCnPr>
                          <a:cxnSpLocks noChangeShapeType="1"/>
                        </wps:cNvCnPr>
                        <wps:spPr bwMode="auto">
                          <a:xfrm>
                            <a:off x="2700" y="6340"/>
                            <a:ext cx="520" cy="596"/>
                          </a:xfrm>
                          <a:prstGeom prst="line">
                            <a:avLst/>
                          </a:prstGeom>
                          <a:noFill/>
                          <a:ln w="9525">
                            <a:solidFill>
                              <a:srgbClr val="000000"/>
                            </a:solidFill>
                            <a:round/>
                            <a:headEnd/>
                            <a:tailEnd type="triangle" w="sm" len="med"/>
                          </a:ln>
                        </wps:spPr>
                        <wps:bodyPr/>
                      </wps:wsp>
                      <wps:wsp>
                        <wps:cNvPr id="14331" name="Line 1335"/>
                        <wps:cNvCnPr>
                          <a:cxnSpLocks noChangeShapeType="1"/>
                        </wps:cNvCnPr>
                        <wps:spPr bwMode="auto">
                          <a:xfrm flipV="1">
                            <a:off x="2700" y="5472"/>
                            <a:ext cx="520" cy="868"/>
                          </a:xfrm>
                          <a:prstGeom prst="line">
                            <a:avLst/>
                          </a:prstGeom>
                          <a:noFill/>
                          <a:ln w="9525">
                            <a:solidFill>
                              <a:srgbClr val="000000"/>
                            </a:solidFill>
                            <a:round/>
                            <a:headEnd/>
                            <a:tailEnd type="triangle" w="sm" len="med"/>
                          </a:ln>
                        </wps:spPr>
                        <wps:bodyPr/>
                      </wps:wsp>
                      <wps:wsp>
                        <wps:cNvPr id="14332" name="Line 1336"/>
                        <wps:cNvCnPr>
                          <a:cxnSpLocks noChangeShapeType="1"/>
                        </wps:cNvCnPr>
                        <wps:spPr bwMode="auto">
                          <a:xfrm>
                            <a:off x="2700" y="6340"/>
                            <a:ext cx="520" cy="868"/>
                          </a:xfrm>
                          <a:prstGeom prst="line">
                            <a:avLst/>
                          </a:prstGeom>
                          <a:noFill/>
                          <a:ln w="9525">
                            <a:solidFill>
                              <a:srgbClr val="000000"/>
                            </a:solidFill>
                            <a:round/>
                            <a:headEnd/>
                            <a:tailEnd type="triangle" w="sm"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F9FAE36" id="Группа 14325" o:spid="_x0000_s1026" style="position:absolute;margin-left:78.1pt;margin-top:11.35pt;width:26pt;height:86.8pt;z-index:251625984" coordorigin="2700,5472" coordsize="520,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" o:allowincell="f">
                <v:line id="Line 1330" o:spid="_x0000_s1027" style="position:absolute;visibility:visible;mso-wrap-style:square" from="2700,6340" to="3120,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">
                  <v:stroke endarrow="block" endarrowwidth="narrow"/>
                </v:line>
                <v:line id="Line 1331" o:spid="_x0000_s1028" style="position:absolute;flip:y;visibility:visible;mso-wrap-style:square" from="2700,6072" to="3220,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">
                  <v:stroke endarrow="block" endarrowwidth="narrow"/>
                </v:line>
                <v:line id="Line 1332" o:spid="_x0000_s1029" style="position:absolute;visibility:visible;mso-wrap-style:square" from="2700,6340" to="3220,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">
                  <v:stroke endarrow="block" endarrowwidth="narrow"/>
                </v:line>
                <v:line id="Line 1333" o:spid="_x0000_s1030" style="position:absolute;flip:y;visibility:visible;mso-wrap-style:square" from="2700,5768" to="3220,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">
                  <v:stroke endarrow="block" endarrowwidth="narrow"/>
                </v:line>
                <v:line id="Line 1334" o:spid="_x0000_s1031" style="position:absolute;visibility:visible;mso-wrap-style:square" from="2700,6340" to="3220,6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">
                  <v:stroke endarrow="block" endarrowwidth="narrow"/>
                </v:line>
                <v:line id="Line 1335" o:spid="_x0000_s1032" style="position:absolute;flip:y;visibility:visible;mso-wrap-style:square" from="2700,5472" to="3220,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">
                  <v:stroke endarrow="block" endarrowwidth="narrow"/>
                </v:line>
                <v:line id="Line 1336" o:spid="_x0000_s1033" style="position:absolute;visibility:visible;mso-wrap-style:square" from="2700,6340" to="3220,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">
                  <v:stroke endarrow="block" endarrowwidth="narrow"/>
                </v:line>
              </v:group>
            </w:pict>
          </mc:Fallback>
        </mc:AlternateContent>
      </w:r>
      <w:r w:rsidR="004376EE" w:rsidRPr="007F794E">
        <w:rPr>
          <w:sz w:val="26"/>
          <w:szCs w:val="26"/>
        </w:rPr>
        <w:t>сво</w:t>
      </w:r>
      <w:r w:rsidR="004376EE" w:rsidRPr="007F794E">
        <w:rPr>
          <w:b/>
          <w:i/>
          <w:sz w:val="26"/>
          <w:szCs w:val="26"/>
        </w:rPr>
        <w:t>их</w:t>
      </w:r>
    </w:p>
    <w:p w14:paraId="33551F12" w14:textId="77777777" w:rsidR="004376EE" w:rsidRPr="007F794E" w:rsidRDefault="004376EE" w:rsidP="008F1309">
      <w:pPr>
        <w:ind w:left="1701" w:firstLine="567"/>
        <w:jc w:val="both"/>
        <w:rPr>
          <w:sz w:val="26"/>
          <w:szCs w:val="26"/>
        </w:rPr>
      </w:pPr>
      <w:r w:rsidRPr="007F794E">
        <w:rPr>
          <w:sz w:val="26"/>
          <w:szCs w:val="26"/>
        </w:rPr>
        <w:t>мо</w:t>
      </w:r>
      <w:r w:rsidRPr="007F794E">
        <w:rPr>
          <w:b/>
          <w:i/>
          <w:sz w:val="26"/>
          <w:szCs w:val="26"/>
        </w:rPr>
        <w:t>их</w:t>
      </w:r>
    </w:p>
    <w:p w14:paraId="6395C317" w14:textId="77777777" w:rsidR="004376EE" w:rsidRPr="007F794E" w:rsidRDefault="004376EE" w:rsidP="008F1309">
      <w:pPr>
        <w:ind w:left="1701" w:firstLine="567"/>
        <w:jc w:val="both"/>
        <w:rPr>
          <w:sz w:val="26"/>
          <w:szCs w:val="26"/>
        </w:rPr>
      </w:pPr>
      <w:r w:rsidRPr="007F794E">
        <w:rPr>
          <w:sz w:val="26"/>
          <w:szCs w:val="26"/>
        </w:rPr>
        <w:t>тво</w:t>
      </w:r>
      <w:r w:rsidRPr="007F794E">
        <w:rPr>
          <w:b/>
          <w:i/>
          <w:sz w:val="26"/>
          <w:szCs w:val="26"/>
        </w:rPr>
        <w:t>их</w:t>
      </w:r>
    </w:p>
    <w:p w14:paraId="036A2320" w14:textId="77777777" w:rsidR="004376EE" w:rsidRPr="007F794E" w:rsidRDefault="004376EE" w:rsidP="008F1309">
      <w:pPr>
        <w:ind w:firstLine="425"/>
        <w:jc w:val="both"/>
        <w:rPr>
          <w:sz w:val="26"/>
          <w:szCs w:val="26"/>
        </w:rPr>
      </w:pPr>
      <w:r w:rsidRPr="007F794E">
        <w:rPr>
          <w:sz w:val="26"/>
          <w:szCs w:val="26"/>
        </w:rPr>
        <w:t>Я видел</w:t>
      </w:r>
      <w:r w:rsidR="008F1309" w:rsidRPr="007F794E">
        <w:rPr>
          <w:sz w:val="26"/>
          <w:szCs w:val="26"/>
        </w:rPr>
        <w:tab/>
      </w:r>
      <w:r w:rsidR="008F1309" w:rsidRPr="007F794E">
        <w:rPr>
          <w:sz w:val="26"/>
          <w:szCs w:val="26"/>
        </w:rPr>
        <w:tab/>
      </w:r>
      <w:r w:rsidRPr="007F794E">
        <w:rPr>
          <w:sz w:val="26"/>
          <w:szCs w:val="26"/>
        </w:rPr>
        <w:t>наш</w:t>
      </w:r>
      <w:r w:rsidRPr="007F794E">
        <w:rPr>
          <w:b/>
          <w:i/>
          <w:sz w:val="26"/>
          <w:szCs w:val="26"/>
        </w:rPr>
        <w:t>их</w:t>
      </w:r>
      <w:r w:rsidR="004C4337" w:rsidRPr="007F794E">
        <w:rPr>
          <w:sz w:val="26"/>
          <w:szCs w:val="26"/>
        </w:rPr>
        <w:t xml:space="preserve"> </w:t>
      </w:r>
      <w:r w:rsidRPr="007F794E">
        <w:rPr>
          <w:sz w:val="26"/>
          <w:szCs w:val="26"/>
        </w:rPr>
        <w:t>друзей, подруг.</w:t>
      </w:r>
    </w:p>
    <w:p w14:paraId="19D226F8" w14:textId="77777777" w:rsidR="004376EE" w:rsidRPr="007F794E" w:rsidRDefault="004376EE" w:rsidP="008F1309">
      <w:pPr>
        <w:ind w:left="1701" w:firstLine="567"/>
        <w:jc w:val="both"/>
        <w:rPr>
          <w:sz w:val="26"/>
          <w:szCs w:val="26"/>
        </w:rPr>
      </w:pPr>
      <w:r w:rsidRPr="007F794E">
        <w:rPr>
          <w:sz w:val="26"/>
          <w:szCs w:val="26"/>
        </w:rPr>
        <w:t>ваш</w:t>
      </w:r>
      <w:r w:rsidRPr="007F794E">
        <w:rPr>
          <w:b/>
          <w:i/>
          <w:sz w:val="26"/>
          <w:szCs w:val="26"/>
        </w:rPr>
        <w:t>их</w:t>
      </w:r>
    </w:p>
    <w:p w14:paraId="2E2DAF3E" w14:textId="77777777" w:rsidR="004376EE" w:rsidRPr="007F794E" w:rsidRDefault="004376EE" w:rsidP="008F1309">
      <w:pPr>
        <w:ind w:left="1701" w:firstLine="567"/>
        <w:jc w:val="both"/>
        <w:rPr>
          <w:b/>
          <w:i/>
          <w:sz w:val="26"/>
          <w:szCs w:val="26"/>
        </w:rPr>
      </w:pPr>
      <w:r w:rsidRPr="007F794E">
        <w:rPr>
          <w:b/>
          <w:i/>
          <w:sz w:val="26"/>
          <w:szCs w:val="26"/>
        </w:rPr>
        <w:t>его, её, их</w:t>
      </w:r>
    </w:p>
    <w:p w14:paraId="29A8AB60" w14:textId="77777777" w:rsidR="004376EE" w:rsidRPr="007F794E" w:rsidRDefault="004376EE" w:rsidP="008F1309">
      <w:pPr>
        <w:ind w:left="1701" w:firstLine="567"/>
        <w:jc w:val="both"/>
        <w:rPr>
          <w:sz w:val="26"/>
          <w:szCs w:val="26"/>
        </w:rPr>
      </w:pPr>
      <w:r w:rsidRPr="007F794E">
        <w:rPr>
          <w:sz w:val="26"/>
          <w:szCs w:val="26"/>
        </w:rPr>
        <w:t>эт</w:t>
      </w:r>
      <w:r w:rsidRPr="007F794E">
        <w:rPr>
          <w:b/>
          <w:i/>
          <w:sz w:val="26"/>
          <w:szCs w:val="26"/>
        </w:rPr>
        <w:t>их</w:t>
      </w:r>
    </w:p>
    <w:p w14:paraId="46C35126" w14:textId="77777777" w:rsidR="00C53808" w:rsidRDefault="00C53808" w:rsidP="00FD59A5">
      <w:pPr>
        <w:tabs>
          <w:tab w:val="left" w:pos="426"/>
        </w:tabs>
        <w:jc w:val="both"/>
        <w:rPr>
          <w:sz w:val="26"/>
          <w:szCs w:val="26"/>
        </w:rPr>
      </w:pPr>
      <w:r>
        <w:rPr>
          <w:sz w:val="26"/>
          <w:szCs w:val="26"/>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814"/>
      </w:tblGrid>
      <w:tr w:rsidR="004376EE" w:rsidRPr="007F794E" w14:paraId="3271D196" w14:textId="77777777" w:rsidTr="00C53808">
        <w:trPr>
          <w:trHeight w:val="20"/>
          <w:jc w:val="center"/>
        </w:trPr>
        <w:tc>
          <w:tcPr>
            <w:tcW w:w="2500" w:type="pct"/>
            <w:tcMar>
              <w:top w:w="28" w:type="dxa"/>
              <w:bottom w:w="28" w:type="dxa"/>
            </w:tcMar>
            <w:vAlign w:val="center"/>
          </w:tcPr>
          <w:p w14:paraId="4E0CFF63" w14:textId="77777777" w:rsidR="004376EE" w:rsidRPr="007F794E" w:rsidRDefault="008F1309" w:rsidP="008F1309">
            <w:pPr>
              <w:tabs>
                <w:tab w:val="left" w:pos="426"/>
              </w:tabs>
              <w:rPr>
                <w:sz w:val="26"/>
                <w:szCs w:val="26"/>
              </w:rPr>
            </w:pPr>
            <w:r w:rsidRPr="007F794E">
              <w:rPr>
                <w:sz w:val="26"/>
                <w:szCs w:val="26"/>
              </w:rPr>
              <w:t>Эти преподаватели работают в </w:t>
            </w:r>
            <w:r w:rsidR="004376EE" w:rsidRPr="007F794E">
              <w:rPr>
                <w:sz w:val="26"/>
                <w:szCs w:val="26"/>
              </w:rPr>
              <w:t>медицинском университете.</w:t>
            </w:r>
          </w:p>
        </w:tc>
        <w:tc>
          <w:tcPr>
            <w:tcW w:w="2500" w:type="pct"/>
            <w:tcMar>
              <w:top w:w="28" w:type="dxa"/>
              <w:bottom w:w="28" w:type="dxa"/>
            </w:tcMar>
            <w:vAlign w:val="center"/>
          </w:tcPr>
          <w:p w14:paraId="63AE57F9" w14:textId="77777777" w:rsidR="004376EE" w:rsidRPr="007F794E" w:rsidRDefault="004376EE" w:rsidP="00FD59A5">
            <w:pPr>
              <w:tabs>
                <w:tab w:val="left" w:pos="426"/>
              </w:tabs>
              <w:rPr>
                <w:sz w:val="26"/>
                <w:szCs w:val="26"/>
              </w:rPr>
            </w:pPr>
            <w:r w:rsidRPr="007F794E">
              <w:rPr>
                <w:sz w:val="26"/>
                <w:szCs w:val="26"/>
              </w:rPr>
              <w:t xml:space="preserve">Я хорошо знаю </w:t>
            </w:r>
            <w:r w:rsidRPr="007F794E">
              <w:rPr>
                <w:b/>
                <w:sz w:val="26"/>
                <w:szCs w:val="26"/>
              </w:rPr>
              <w:t>эт</w:t>
            </w:r>
            <w:r w:rsidRPr="007F794E">
              <w:rPr>
                <w:b/>
                <w:i/>
                <w:sz w:val="26"/>
                <w:szCs w:val="26"/>
              </w:rPr>
              <w:t>их</w:t>
            </w:r>
            <w:r w:rsidRPr="007F794E">
              <w:rPr>
                <w:b/>
                <w:sz w:val="26"/>
                <w:szCs w:val="26"/>
              </w:rPr>
              <w:t xml:space="preserve"> </w:t>
            </w:r>
            <w:r w:rsidRPr="007F794E">
              <w:rPr>
                <w:sz w:val="26"/>
                <w:szCs w:val="26"/>
              </w:rPr>
              <w:t>преподавателей.</w:t>
            </w:r>
          </w:p>
        </w:tc>
      </w:tr>
      <w:tr w:rsidR="004376EE" w:rsidRPr="007F794E" w14:paraId="7F10D756" w14:textId="77777777" w:rsidTr="00C53808">
        <w:trPr>
          <w:trHeight w:val="20"/>
          <w:jc w:val="center"/>
        </w:trPr>
        <w:tc>
          <w:tcPr>
            <w:tcW w:w="2500" w:type="pct"/>
            <w:tcMar>
              <w:top w:w="28" w:type="dxa"/>
              <w:bottom w:w="28" w:type="dxa"/>
            </w:tcMar>
            <w:vAlign w:val="center"/>
          </w:tcPr>
          <w:p w14:paraId="53823112" w14:textId="77777777" w:rsidR="004376EE" w:rsidRPr="007F794E" w:rsidRDefault="004376EE" w:rsidP="00FD59A5">
            <w:pPr>
              <w:tabs>
                <w:tab w:val="left" w:pos="426"/>
              </w:tabs>
              <w:rPr>
                <w:sz w:val="26"/>
                <w:szCs w:val="26"/>
              </w:rPr>
            </w:pPr>
            <w:r w:rsidRPr="007F794E">
              <w:rPr>
                <w:sz w:val="26"/>
                <w:szCs w:val="26"/>
              </w:rPr>
              <w:t>На концерте выступали белорусские артисты.</w:t>
            </w:r>
          </w:p>
        </w:tc>
        <w:tc>
          <w:tcPr>
            <w:tcW w:w="2500" w:type="pct"/>
            <w:tcMar>
              <w:top w:w="28" w:type="dxa"/>
              <w:bottom w:w="28" w:type="dxa"/>
            </w:tcMar>
            <w:vAlign w:val="center"/>
          </w:tcPr>
          <w:p w14:paraId="44A1679D" w14:textId="77777777" w:rsidR="004376EE" w:rsidRPr="007F794E" w:rsidRDefault="004376EE" w:rsidP="00FD59A5">
            <w:pPr>
              <w:tabs>
                <w:tab w:val="left" w:pos="426"/>
              </w:tabs>
              <w:rPr>
                <w:sz w:val="26"/>
                <w:szCs w:val="26"/>
              </w:rPr>
            </w:pPr>
            <w:r w:rsidRPr="007F794E">
              <w:rPr>
                <w:sz w:val="26"/>
                <w:szCs w:val="26"/>
              </w:rPr>
              <w:t xml:space="preserve">Я знаю </w:t>
            </w:r>
            <w:r w:rsidRPr="007F794E">
              <w:rPr>
                <w:b/>
                <w:sz w:val="26"/>
                <w:szCs w:val="26"/>
              </w:rPr>
              <w:t>мног</w:t>
            </w:r>
            <w:r w:rsidRPr="007F794E">
              <w:rPr>
                <w:b/>
                <w:i/>
                <w:sz w:val="26"/>
                <w:szCs w:val="26"/>
              </w:rPr>
              <w:t>их</w:t>
            </w:r>
            <w:r w:rsidRPr="007F794E">
              <w:rPr>
                <w:b/>
                <w:sz w:val="26"/>
                <w:szCs w:val="26"/>
              </w:rPr>
              <w:t xml:space="preserve"> </w:t>
            </w:r>
            <w:r w:rsidRPr="007F794E">
              <w:rPr>
                <w:sz w:val="26"/>
                <w:szCs w:val="26"/>
              </w:rPr>
              <w:t>белорусских артистов.</w:t>
            </w:r>
          </w:p>
        </w:tc>
      </w:tr>
      <w:tr w:rsidR="004376EE" w:rsidRPr="007F794E" w14:paraId="730705DE" w14:textId="77777777" w:rsidTr="00C53808">
        <w:trPr>
          <w:trHeight w:val="20"/>
          <w:jc w:val="center"/>
        </w:trPr>
        <w:tc>
          <w:tcPr>
            <w:tcW w:w="2500" w:type="pct"/>
            <w:tcMar>
              <w:top w:w="28" w:type="dxa"/>
              <w:bottom w:w="28" w:type="dxa"/>
            </w:tcMar>
            <w:vAlign w:val="center"/>
          </w:tcPr>
          <w:p w14:paraId="4421EE43" w14:textId="77777777" w:rsidR="004376EE" w:rsidRPr="007F794E" w:rsidRDefault="004376EE" w:rsidP="00FD59A5">
            <w:pPr>
              <w:tabs>
                <w:tab w:val="left" w:pos="426"/>
              </w:tabs>
              <w:rPr>
                <w:sz w:val="26"/>
                <w:szCs w:val="26"/>
              </w:rPr>
            </w:pPr>
            <w:r w:rsidRPr="007F794E">
              <w:rPr>
                <w:sz w:val="26"/>
                <w:szCs w:val="26"/>
              </w:rPr>
              <w:t>Мои друзья — добрые, трудолюбивые, общительные люди.</w:t>
            </w:r>
          </w:p>
        </w:tc>
        <w:tc>
          <w:tcPr>
            <w:tcW w:w="2500" w:type="pct"/>
            <w:tcMar>
              <w:top w:w="28" w:type="dxa"/>
              <w:bottom w:w="28" w:type="dxa"/>
            </w:tcMar>
            <w:vAlign w:val="center"/>
          </w:tcPr>
          <w:p w14:paraId="64BE4918" w14:textId="77777777" w:rsidR="004376EE" w:rsidRPr="007F794E" w:rsidRDefault="004376EE" w:rsidP="00FD59A5">
            <w:pPr>
              <w:tabs>
                <w:tab w:val="left" w:pos="426"/>
              </w:tabs>
              <w:rPr>
                <w:sz w:val="26"/>
                <w:szCs w:val="26"/>
              </w:rPr>
            </w:pPr>
            <w:r w:rsidRPr="007F794E">
              <w:rPr>
                <w:sz w:val="26"/>
                <w:szCs w:val="26"/>
              </w:rPr>
              <w:t xml:space="preserve">Я уважаю </w:t>
            </w:r>
            <w:r w:rsidRPr="007F794E">
              <w:rPr>
                <w:b/>
                <w:sz w:val="26"/>
                <w:szCs w:val="26"/>
              </w:rPr>
              <w:t>так</w:t>
            </w:r>
            <w:r w:rsidRPr="007F794E">
              <w:rPr>
                <w:b/>
                <w:i/>
                <w:sz w:val="26"/>
                <w:szCs w:val="26"/>
              </w:rPr>
              <w:t>их</w:t>
            </w:r>
            <w:r w:rsidRPr="007F794E">
              <w:rPr>
                <w:b/>
                <w:sz w:val="26"/>
                <w:szCs w:val="26"/>
              </w:rPr>
              <w:t xml:space="preserve"> </w:t>
            </w:r>
            <w:r w:rsidRPr="007F794E">
              <w:rPr>
                <w:sz w:val="26"/>
                <w:szCs w:val="26"/>
              </w:rPr>
              <w:t>людей.</w:t>
            </w:r>
          </w:p>
        </w:tc>
      </w:tr>
      <w:tr w:rsidR="004376EE" w:rsidRPr="007F794E" w14:paraId="3B878011" w14:textId="77777777" w:rsidTr="00C53808">
        <w:trPr>
          <w:trHeight w:val="20"/>
          <w:jc w:val="center"/>
        </w:trPr>
        <w:tc>
          <w:tcPr>
            <w:tcW w:w="2500" w:type="pct"/>
            <w:tcMar>
              <w:top w:w="28" w:type="dxa"/>
              <w:bottom w:w="28" w:type="dxa"/>
            </w:tcMar>
            <w:vAlign w:val="center"/>
          </w:tcPr>
          <w:p w14:paraId="6F7901EB" w14:textId="77777777" w:rsidR="004376EE" w:rsidRPr="007F794E" w:rsidRDefault="004376EE" w:rsidP="00FD59A5">
            <w:pPr>
              <w:tabs>
                <w:tab w:val="left" w:pos="426"/>
              </w:tabs>
              <w:rPr>
                <w:sz w:val="26"/>
                <w:szCs w:val="26"/>
              </w:rPr>
            </w:pPr>
            <w:r w:rsidRPr="007F794E">
              <w:rPr>
                <w:sz w:val="26"/>
                <w:szCs w:val="26"/>
              </w:rPr>
              <w:t>Все наши студенты были на вечере.</w:t>
            </w:r>
          </w:p>
        </w:tc>
        <w:tc>
          <w:tcPr>
            <w:tcW w:w="2500" w:type="pct"/>
            <w:tcMar>
              <w:top w:w="28" w:type="dxa"/>
              <w:bottom w:w="28" w:type="dxa"/>
            </w:tcMar>
            <w:vAlign w:val="center"/>
          </w:tcPr>
          <w:p w14:paraId="104B8059" w14:textId="77777777" w:rsidR="004376EE" w:rsidRPr="007F794E" w:rsidRDefault="004376EE" w:rsidP="00FD59A5">
            <w:pPr>
              <w:tabs>
                <w:tab w:val="left" w:pos="426"/>
              </w:tabs>
              <w:rPr>
                <w:sz w:val="26"/>
                <w:szCs w:val="26"/>
              </w:rPr>
            </w:pPr>
            <w:r w:rsidRPr="007F794E">
              <w:rPr>
                <w:sz w:val="26"/>
                <w:szCs w:val="26"/>
              </w:rPr>
              <w:t xml:space="preserve">На вечере я видел </w:t>
            </w:r>
            <w:r w:rsidRPr="007F794E">
              <w:rPr>
                <w:b/>
                <w:i/>
                <w:sz w:val="26"/>
                <w:szCs w:val="26"/>
              </w:rPr>
              <w:t>всех</w:t>
            </w:r>
            <w:r w:rsidRPr="007F794E">
              <w:rPr>
                <w:sz w:val="26"/>
                <w:szCs w:val="26"/>
              </w:rPr>
              <w:t xml:space="preserve"> наш</w:t>
            </w:r>
            <w:r w:rsidRPr="007F794E">
              <w:rPr>
                <w:b/>
                <w:i/>
                <w:sz w:val="26"/>
                <w:szCs w:val="26"/>
              </w:rPr>
              <w:t>их</w:t>
            </w:r>
            <w:r w:rsidRPr="007F794E">
              <w:rPr>
                <w:sz w:val="26"/>
                <w:szCs w:val="26"/>
              </w:rPr>
              <w:t xml:space="preserve"> студентов.</w:t>
            </w:r>
          </w:p>
        </w:tc>
      </w:tr>
    </w:tbl>
    <w:p w14:paraId="5848ECAF" w14:textId="77777777" w:rsidR="004376EE" w:rsidRPr="007F794E" w:rsidRDefault="004376EE" w:rsidP="00FD59A5">
      <w:pPr>
        <w:tabs>
          <w:tab w:val="left" w:pos="426"/>
        </w:tabs>
        <w:jc w:val="both"/>
        <w:rPr>
          <w:sz w:val="26"/>
          <w:szCs w:val="26"/>
        </w:rPr>
      </w:pPr>
    </w:p>
    <w:p w14:paraId="00ACCD9F" w14:textId="77777777" w:rsidR="004376EE" w:rsidRPr="007F794E" w:rsidRDefault="004376EE" w:rsidP="00C53808">
      <w:pPr>
        <w:tabs>
          <w:tab w:val="left" w:pos="426"/>
        </w:tabs>
        <w:spacing w:after="120"/>
        <w:jc w:val="both"/>
        <w:rPr>
          <w:b/>
          <w:sz w:val="26"/>
          <w:szCs w:val="26"/>
          <w:lang w:val="en-US"/>
        </w:rPr>
      </w:pPr>
      <w:r w:rsidRPr="007F794E">
        <w:rPr>
          <w:b/>
          <w:sz w:val="26"/>
          <w:szCs w:val="26"/>
        </w:rPr>
        <w:t xml:space="preserve">Задание 1. Прочитайте фразы. Слова в скобках поставьте в нужной форме. </w:t>
      </w:r>
      <w:r w:rsidRPr="007F794E">
        <w:rPr>
          <w:b/>
          <w:sz w:val="26"/>
          <w:szCs w:val="26"/>
          <w:lang w:val="en-US"/>
        </w:rPr>
        <w:t xml:space="preserve">Read the phrases. </w:t>
      </w:r>
      <w:r w:rsidR="000828C3" w:rsidRPr="007F794E">
        <w:rPr>
          <w:b/>
          <w:sz w:val="26"/>
          <w:szCs w:val="26"/>
          <w:lang w:val="en-US"/>
        </w:rPr>
        <w:t xml:space="preserve">Use </w:t>
      </w:r>
      <w:r w:rsidRPr="007F794E">
        <w:rPr>
          <w:b/>
          <w:sz w:val="26"/>
          <w:szCs w:val="26"/>
          <w:lang w:val="en-US"/>
        </w:rPr>
        <w:t xml:space="preserve">the words in </w:t>
      </w:r>
      <w:r w:rsidR="000828C3" w:rsidRPr="007F794E">
        <w:rPr>
          <w:b/>
          <w:sz w:val="26"/>
          <w:szCs w:val="26"/>
          <w:lang w:val="en-US"/>
        </w:rPr>
        <w:t xml:space="preserve">the </w:t>
      </w:r>
      <w:r w:rsidRPr="007F794E">
        <w:rPr>
          <w:b/>
          <w:sz w:val="26"/>
          <w:szCs w:val="26"/>
          <w:lang w:val="en-US"/>
        </w:rPr>
        <w:t>parentheses in the correct form.</w:t>
      </w:r>
    </w:p>
    <w:p w14:paraId="0058EA4A" w14:textId="77777777" w:rsidR="004376EE" w:rsidRPr="007F794E" w:rsidRDefault="004376EE" w:rsidP="008F1309">
      <w:pPr>
        <w:jc w:val="both"/>
        <w:rPr>
          <w:sz w:val="26"/>
          <w:szCs w:val="26"/>
        </w:rPr>
      </w:pPr>
      <w:r w:rsidRPr="007F794E">
        <w:rPr>
          <w:sz w:val="26"/>
          <w:szCs w:val="26"/>
        </w:rPr>
        <w:t>1. Я жду здесь (мои товарищи). 2. Виктор пригласил на день рождения (школьные друзья) 3. Декан хочет видеть (новые иностранные студентки). 4.</w:t>
      </w:r>
      <w:r w:rsidR="008F1309" w:rsidRPr="007F794E">
        <w:rPr>
          <w:sz w:val="26"/>
          <w:szCs w:val="26"/>
        </w:rPr>
        <w:t xml:space="preserve"> </w:t>
      </w:r>
      <w:r w:rsidRPr="007F794E">
        <w:rPr>
          <w:sz w:val="26"/>
          <w:szCs w:val="26"/>
        </w:rPr>
        <w:t>Андрей должен встретить на вокзале (старшие братья). 5. Мы виде</w:t>
      </w:r>
      <w:r w:rsidR="008F1309" w:rsidRPr="007F794E">
        <w:rPr>
          <w:sz w:val="26"/>
          <w:szCs w:val="26"/>
        </w:rPr>
        <w:t>ли в клубе (новые студенты). 6. </w:t>
      </w:r>
      <w:r w:rsidRPr="007F794E">
        <w:rPr>
          <w:sz w:val="26"/>
          <w:szCs w:val="26"/>
        </w:rPr>
        <w:t>Антон пригласил на дискотеку (знакомые девушки). 7. Хассан часто вспоминает (его младшие сёстры). 8. Иностранные студенты пригласили на свой вечер (молодые артисты и артистки).</w:t>
      </w:r>
    </w:p>
    <w:p w14:paraId="6E20BBB9" w14:textId="77777777" w:rsidR="00807198" w:rsidRPr="007F794E" w:rsidRDefault="00807198" w:rsidP="00FD59A5">
      <w:pPr>
        <w:tabs>
          <w:tab w:val="left" w:pos="426"/>
        </w:tabs>
        <w:jc w:val="both"/>
        <w:rPr>
          <w:sz w:val="26"/>
          <w:szCs w:val="26"/>
        </w:rPr>
      </w:pPr>
    </w:p>
    <w:p w14:paraId="78CE9F4D" w14:textId="77777777" w:rsidR="004376EE" w:rsidRPr="00655765" w:rsidRDefault="008F1309" w:rsidP="008F1309">
      <w:pPr>
        <w:spacing w:after="120"/>
        <w:jc w:val="both"/>
        <w:rPr>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Прочитайте фразы. Задайте вопросы по образцу.</w:t>
      </w:r>
      <w:r w:rsidR="004376EE" w:rsidRPr="007F794E">
        <w:rPr>
          <w:sz w:val="26"/>
          <w:szCs w:val="26"/>
        </w:rPr>
        <w:t xml:space="preserve"> </w:t>
      </w:r>
      <w:r w:rsidRPr="007F794E">
        <w:rPr>
          <w:b/>
          <w:sz w:val="26"/>
          <w:szCs w:val="26"/>
          <w:lang w:val="en-US"/>
        </w:rPr>
        <w:t>Read</w:t>
      </w:r>
      <w:r w:rsidRPr="00655765">
        <w:rPr>
          <w:b/>
          <w:sz w:val="26"/>
          <w:szCs w:val="26"/>
          <w:lang w:val="en-US"/>
        </w:rPr>
        <w:t xml:space="preserve"> </w:t>
      </w:r>
      <w:r w:rsidRPr="007F794E">
        <w:rPr>
          <w:b/>
          <w:sz w:val="26"/>
          <w:szCs w:val="26"/>
          <w:lang w:val="en-US"/>
        </w:rPr>
        <w:t>the </w:t>
      </w:r>
      <w:r w:rsidR="004376EE" w:rsidRPr="007F794E">
        <w:rPr>
          <w:b/>
          <w:sz w:val="26"/>
          <w:szCs w:val="26"/>
          <w:lang w:val="en-US"/>
        </w:rPr>
        <w:t>phrases</w:t>
      </w:r>
      <w:r w:rsidR="004376EE" w:rsidRPr="00655765">
        <w:rPr>
          <w:b/>
          <w:sz w:val="26"/>
          <w:szCs w:val="26"/>
          <w:lang w:val="en-US"/>
        </w:rPr>
        <w:t xml:space="preserve">. </w:t>
      </w:r>
      <w:r w:rsidR="004376EE" w:rsidRPr="007F794E">
        <w:rPr>
          <w:b/>
          <w:sz w:val="26"/>
          <w:szCs w:val="26"/>
          <w:lang w:val="en-US"/>
        </w:rPr>
        <w:t>Ask</w:t>
      </w:r>
      <w:r w:rsidR="004376EE" w:rsidRPr="00655765">
        <w:rPr>
          <w:b/>
          <w:sz w:val="26"/>
          <w:szCs w:val="26"/>
          <w:lang w:val="en-US"/>
        </w:rPr>
        <w:t xml:space="preserve"> </w:t>
      </w:r>
      <w:r w:rsidR="004376EE" w:rsidRPr="007F794E">
        <w:rPr>
          <w:b/>
          <w:sz w:val="26"/>
          <w:szCs w:val="26"/>
          <w:lang w:val="en-US"/>
        </w:rPr>
        <w:t>questions</w:t>
      </w:r>
      <w:r w:rsidR="004376EE" w:rsidRPr="00655765">
        <w:rPr>
          <w:b/>
          <w:sz w:val="26"/>
          <w:szCs w:val="26"/>
          <w:lang w:val="en-US"/>
        </w:rPr>
        <w:t xml:space="preserve"> </w:t>
      </w:r>
      <w:r w:rsidR="004376EE" w:rsidRPr="007F794E">
        <w:rPr>
          <w:b/>
          <w:sz w:val="26"/>
          <w:szCs w:val="26"/>
          <w:lang w:val="en-US"/>
        </w:rPr>
        <w:t>about</w:t>
      </w:r>
      <w:r w:rsidR="004376EE" w:rsidRPr="00655765">
        <w:rPr>
          <w:b/>
          <w:sz w:val="26"/>
          <w:szCs w:val="26"/>
          <w:lang w:val="en-US"/>
        </w:rPr>
        <w:t xml:space="preserve"> </w:t>
      </w:r>
      <w:r w:rsidR="004376EE" w:rsidRPr="007F794E">
        <w:rPr>
          <w:b/>
          <w:sz w:val="26"/>
          <w:szCs w:val="26"/>
          <w:lang w:val="en-US"/>
        </w:rPr>
        <w:t>the</w:t>
      </w:r>
      <w:r w:rsidR="004376EE" w:rsidRPr="00655765">
        <w:rPr>
          <w:b/>
          <w:sz w:val="26"/>
          <w:szCs w:val="26"/>
          <w:lang w:val="en-US"/>
        </w:rPr>
        <w:t xml:space="preserve"> </w:t>
      </w:r>
      <w:r w:rsidR="00125AA8" w:rsidRPr="007F794E">
        <w:rPr>
          <w:b/>
          <w:sz w:val="26"/>
          <w:szCs w:val="26"/>
          <w:lang w:val="en-US"/>
        </w:rPr>
        <w:t>model</w:t>
      </w:r>
      <w:r w:rsidR="004376EE" w:rsidRPr="00655765">
        <w:rPr>
          <w:b/>
          <w:sz w:val="26"/>
          <w:szCs w:val="26"/>
          <w:lang w:val="en-US"/>
        </w:rPr>
        <w:t>.</w:t>
      </w:r>
    </w:p>
    <w:p w14:paraId="29C2417D" w14:textId="77777777" w:rsidR="004376EE" w:rsidRPr="007F794E" w:rsidRDefault="004376EE" w:rsidP="008F1309">
      <w:pPr>
        <w:jc w:val="both"/>
        <w:rPr>
          <w:iCs/>
          <w:sz w:val="26"/>
          <w:szCs w:val="26"/>
        </w:rPr>
      </w:pPr>
      <w:r w:rsidRPr="007F794E">
        <w:rPr>
          <w:b/>
          <w:iCs/>
          <w:sz w:val="26"/>
          <w:szCs w:val="26"/>
        </w:rPr>
        <w:t>Об</w:t>
      </w:r>
      <w:r w:rsidR="008F1309" w:rsidRPr="007F794E">
        <w:rPr>
          <w:b/>
          <w:iCs/>
          <w:sz w:val="26"/>
          <w:szCs w:val="26"/>
        </w:rPr>
        <w:t>разец:</w:t>
      </w:r>
      <w:r w:rsidR="008F1309" w:rsidRPr="007F794E">
        <w:rPr>
          <w:b/>
          <w:iCs/>
          <w:sz w:val="26"/>
          <w:szCs w:val="26"/>
        </w:rPr>
        <w:tab/>
      </w:r>
      <w:r w:rsidR="008F1309" w:rsidRPr="007F794E">
        <w:rPr>
          <w:iCs/>
          <w:sz w:val="26"/>
          <w:szCs w:val="26"/>
        </w:rPr>
        <w:t>–</w:t>
      </w:r>
      <w:r w:rsidRPr="007F794E">
        <w:rPr>
          <w:iCs/>
          <w:sz w:val="26"/>
          <w:szCs w:val="26"/>
        </w:rPr>
        <w:t xml:space="preserve"> Анвар ждёт </w:t>
      </w:r>
      <w:r w:rsidRPr="007F794E">
        <w:rPr>
          <w:b/>
          <w:i/>
          <w:iCs/>
          <w:sz w:val="26"/>
          <w:szCs w:val="26"/>
        </w:rPr>
        <w:t>друзей</w:t>
      </w:r>
      <w:r w:rsidRPr="007F794E">
        <w:rPr>
          <w:b/>
          <w:iCs/>
          <w:sz w:val="26"/>
          <w:szCs w:val="26"/>
        </w:rPr>
        <w:t>.</w:t>
      </w:r>
      <w:r w:rsidRPr="007F794E">
        <w:rPr>
          <w:iCs/>
          <w:sz w:val="26"/>
          <w:szCs w:val="26"/>
        </w:rPr>
        <w:t xml:space="preserve"> </w:t>
      </w:r>
    </w:p>
    <w:p w14:paraId="1C571D46" w14:textId="77777777" w:rsidR="004376EE" w:rsidRPr="007F794E" w:rsidRDefault="008F1309" w:rsidP="008F1309">
      <w:pPr>
        <w:ind w:left="567" w:firstLine="567"/>
        <w:jc w:val="both"/>
        <w:rPr>
          <w:iCs/>
          <w:sz w:val="26"/>
          <w:szCs w:val="26"/>
        </w:rPr>
      </w:pPr>
      <w:r w:rsidRPr="007F794E">
        <w:rPr>
          <w:iCs/>
          <w:sz w:val="26"/>
          <w:szCs w:val="26"/>
        </w:rPr>
        <w:t xml:space="preserve">– </w:t>
      </w:r>
      <w:r w:rsidR="004376EE" w:rsidRPr="007F794E">
        <w:rPr>
          <w:b/>
          <w:i/>
          <w:iCs/>
          <w:sz w:val="26"/>
          <w:szCs w:val="26"/>
        </w:rPr>
        <w:t>Каких</w:t>
      </w:r>
      <w:r w:rsidR="004376EE" w:rsidRPr="007F794E">
        <w:rPr>
          <w:iCs/>
          <w:sz w:val="26"/>
          <w:szCs w:val="26"/>
        </w:rPr>
        <w:t xml:space="preserve"> друзей ждёт Анвар?</w:t>
      </w:r>
    </w:p>
    <w:p w14:paraId="550AB722" w14:textId="77777777" w:rsidR="004376EE" w:rsidRPr="007F794E" w:rsidRDefault="004376EE" w:rsidP="008F1309">
      <w:pPr>
        <w:spacing w:before="120"/>
        <w:jc w:val="both"/>
        <w:rPr>
          <w:sz w:val="26"/>
          <w:szCs w:val="26"/>
        </w:rPr>
      </w:pPr>
      <w:r w:rsidRPr="007F794E">
        <w:rPr>
          <w:sz w:val="26"/>
          <w:szCs w:val="26"/>
        </w:rPr>
        <w:t xml:space="preserve">1. Декан пригласил на собрание </w:t>
      </w:r>
      <w:r w:rsidRPr="007F794E">
        <w:rPr>
          <w:b/>
          <w:sz w:val="26"/>
          <w:szCs w:val="26"/>
        </w:rPr>
        <w:t>студентов</w:t>
      </w:r>
      <w:r w:rsidRPr="007F794E">
        <w:rPr>
          <w:sz w:val="26"/>
          <w:szCs w:val="26"/>
        </w:rPr>
        <w:t xml:space="preserve">. 2. Рана хочет увидеть </w:t>
      </w:r>
      <w:r w:rsidRPr="007F794E">
        <w:rPr>
          <w:b/>
          <w:sz w:val="26"/>
          <w:szCs w:val="26"/>
        </w:rPr>
        <w:t>братьев</w:t>
      </w:r>
      <w:r w:rsidR="008F1309" w:rsidRPr="007F794E">
        <w:rPr>
          <w:sz w:val="26"/>
          <w:szCs w:val="26"/>
        </w:rPr>
        <w:t>. 3. </w:t>
      </w:r>
      <w:r w:rsidRPr="007F794E">
        <w:rPr>
          <w:sz w:val="26"/>
          <w:szCs w:val="26"/>
        </w:rPr>
        <w:t xml:space="preserve">Родители вспоминают </w:t>
      </w:r>
      <w:r w:rsidRPr="007F794E">
        <w:rPr>
          <w:b/>
          <w:sz w:val="26"/>
          <w:szCs w:val="26"/>
        </w:rPr>
        <w:t>сыновей</w:t>
      </w:r>
      <w:r w:rsidRPr="007F794E">
        <w:rPr>
          <w:sz w:val="26"/>
          <w:szCs w:val="26"/>
        </w:rPr>
        <w:t xml:space="preserve">. 4. В театре Наташа встретила </w:t>
      </w:r>
      <w:r w:rsidRPr="007F794E">
        <w:rPr>
          <w:b/>
          <w:sz w:val="26"/>
          <w:szCs w:val="26"/>
        </w:rPr>
        <w:t>подруг</w:t>
      </w:r>
      <w:r w:rsidRPr="007F794E">
        <w:rPr>
          <w:sz w:val="26"/>
          <w:szCs w:val="26"/>
        </w:rPr>
        <w:t xml:space="preserve">. 5. Самир ждёт </w:t>
      </w:r>
      <w:r w:rsidRPr="007F794E">
        <w:rPr>
          <w:b/>
          <w:sz w:val="26"/>
          <w:szCs w:val="26"/>
        </w:rPr>
        <w:t>товарищей</w:t>
      </w:r>
      <w:r w:rsidRPr="007F794E">
        <w:rPr>
          <w:sz w:val="26"/>
          <w:szCs w:val="26"/>
        </w:rPr>
        <w:t xml:space="preserve"> около университета. 6. На экскурсии студенты сфотографировали </w:t>
      </w:r>
      <w:r w:rsidRPr="007F794E">
        <w:rPr>
          <w:b/>
          <w:sz w:val="26"/>
          <w:szCs w:val="26"/>
        </w:rPr>
        <w:t>преподавателей</w:t>
      </w:r>
      <w:r w:rsidRPr="007F794E">
        <w:rPr>
          <w:sz w:val="26"/>
          <w:szCs w:val="26"/>
        </w:rPr>
        <w:t>. 7.</w:t>
      </w:r>
      <w:r w:rsidR="00C53808">
        <w:rPr>
          <w:sz w:val="26"/>
          <w:szCs w:val="26"/>
        </w:rPr>
        <w:t> </w:t>
      </w:r>
      <w:r w:rsidRPr="007F794E">
        <w:rPr>
          <w:sz w:val="26"/>
          <w:szCs w:val="26"/>
        </w:rPr>
        <w:t xml:space="preserve">Мы пригласили на вечер </w:t>
      </w:r>
      <w:r w:rsidRPr="007F794E">
        <w:rPr>
          <w:b/>
          <w:sz w:val="26"/>
          <w:szCs w:val="26"/>
        </w:rPr>
        <w:t>артистов</w:t>
      </w:r>
      <w:r w:rsidRPr="007F794E">
        <w:rPr>
          <w:sz w:val="26"/>
          <w:szCs w:val="26"/>
        </w:rPr>
        <w:t xml:space="preserve"> и </w:t>
      </w:r>
      <w:r w:rsidRPr="007F794E">
        <w:rPr>
          <w:b/>
          <w:sz w:val="26"/>
          <w:szCs w:val="26"/>
        </w:rPr>
        <w:t>артисток</w:t>
      </w:r>
      <w:r w:rsidRPr="007F794E">
        <w:rPr>
          <w:sz w:val="26"/>
          <w:szCs w:val="26"/>
        </w:rPr>
        <w:t xml:space="preserve">. 8. Юсеф поздравил с Новым годом </w:t>
      </w:r>
      <w:r w:rsidRPr="007F794E">
        <w:rPr>
          <w:b/>
          <w:sz w:val="26"/>
          <w:szCs w:val="26"/>
        </w:rPr>
        <w:t xml:space="preserve">друзей </w:t>
      </w:r>
      <w:r w:rsidRPr="007F794E">
        <w:rPr>
          <w:sz w:val="26"/>
          <w:szCs w:val="26"/>
        </w:rPr>
        <w:t>и</w:t>
      </w:r>
      <w:r w:rsidRPr="007F794E">
        <w:rPr>
          <w:b/>
          <w:sz w:val="26"/>
          <w:szCs w:val="26"/>
        </w:rPr>
        <w:t xml:space="preserve"> подруг</w:t>
      </w:r>
      <w:r w:rsidRPr="007F794E">
        <w:rPr>
          <w:sz w:val="26"/>
          <w:szCs w:val="26"/>
        </w:rPr>
        <w:t>.</w:t>
      </w:r>
    </w:p>
    <w:p w14:paraId="17206FBE" w14:textId="77777777" w:rsidR="004376EE" w:rsidRPr="00636CE0" w:rsidRDefault="004376EE" w:rsidP="00FD59A5">
      <w:pPr>
        <w:tabs>
          <w:tab w:val="left" w:pos="426"/>
        </w:tabs>
        <w:jc w:val="both"/>
        <w:rPr>
          <w:sz w:val="26"/>
          <w:szCs w:val="26"/>
        </w:rPr>
      </w:pPr>
    </w:p>
    <w:p w14:paraId="526B7E13" w14:textId="77777777" w:rsidR="004376EE" w:rsidRPr="00A248E7" w:rsidRDefault="00F04D8B" w:rsidP="00F04D8B">
      <w:pPr>
        <w:spacing w:after="120"/>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Прочитайте фразы. Трансформируйте их по образцу.</w:t>
      </w:r>
      <w:r w:rsidR="004376EE" w:rsidRPr="007F794E">
        <w:rPr>
          <w:sz w:val="26"/>
          <w:szCs w:val="26"/>
        </w:rPr>
        <w:t xml:space="preserve"> </w:t>
      </w:r>
      <w:r w:rsidRPr="007F794E">
        <w:rPr>
          <w:b/>
          <w:sz w:val="26"/>
          <w:szCs w:val="26"/>
          <w:lang w:val="en-US"/>
        </w:rPr>
        <w:t>Read</w:t>
      </w:r>
      <w:r w:rsidRPr="000A144D">
        <w:rPr>
          <w:b/>
          <w:sz w:val="26"/>
          <w:szCs w:val="26"/>
        </w:rPr>
        <w:t xml:space="preserve"> </w:t>
      </w:r>
      <w:r w:rsidRPr="007F794E">
        <w:rPr>
          <w:b/>
          <w:sz w:val="26"/>
          <w:szCs w:val="26"/>
          <w:lang w:val="en-US"/>
        </w:rPr>
        <w:t>the </w:t>
      </w:r>
      <w:r w:rsidR="004376EE" w:rsidRPr="007F794E">
        <w:rPr>
          <w:b/>
          <w:sz w:val="26"/>
          <w:szCs w:val="26"/>
          <w:lang w:val="en-US"/>
        </w:rPr>
        <w:t>phrases</w:t>
      </w:r>
      <w:r w:rsidR="004376EE" w:rsidRPr="000A144D">
        <w:rPr>
          <w:b/>
          <w:sz w:val="26"/>
          <w:szCs w:val="26"/>
        </w:rPr>
        <w:t xml:space="preserve">. </w:t>
      </w:r>
      <w:r w:rsidR="000828C3" w:rsidRPr="007F794E">
        <w:rPr>
          <w:b/>
          <w:sz w:val="26"/>
          <w:szCs w:val="26"/>
          <w:lang w:val="en-US"/>
        </w:rPr>
        <w:t>Rephrase</w:t>
      </w:r>
      <w:r w:rsidR="004376EE" w:rsidRPr="00A248E7">
        <w:rPr>
          <w:b/>
          <w:sz w:val="26"/>
          <w:szCs w:val="26"/>
          <w:lang w:val="en-US"/>
        </w:rPr>
        <w:t xml:space="preserve"> </w:t>
      </w:r>
      <w:r w:rsidR="004376EE" w:rsidRPr="007F794E">
        <w:rPr>
          <w:b/>
          <w:sz w:val="26"/>
          <w:szCs w:val="26"/>
          <w:lang w:val="en-US"/>
        </w:rPr>
        <w:t>them</w:t>
      </w:r>
      <w:r w:rsidR="004376EE" w:rsidRPr="00A248E7">
        <w:rPr>
          <w:b/>
          <w:sz w:val="26"/>
          <w:szCs w:val="26"/>
          <w:lang w:val="en-US"/>
        </w:rPr>
        <w:t xml:space="preserve"> </w:t>
      </w:r>
      <w:r w:rsidR="004376EE" w:rsidRPr="007F794E">
        <w:rPr>
          <w:b/>
          <w:sz w:val="26"/>
          <w:szCs w:val="26"/>
          <w:lang w:val="en-US"/>
        </w:rPr>
        <w:t>according</w:t>
      </w:r>
      <w:r w:rsidR="004376EE" w:rsidRPr="00A248E7">
        <w:rPr>
          <w:b/>
          <w:sz w:val="26"/>
          <w:szCs w:val="26"/>
          <w:lang w:val="en-US"/>
        </w:rPr>
        <w:t xml:space="preserve"> </w:t>
      </w:r>
      <w:r w:rsidR="00834711" w:rsidRPr="007F794E">
        <w:rPr>
          <w:b/>
          <w:sz w:val="26"/>
          <w:szCs w:val="26"/>
          <w:lang w:val="en-US"/>
        </w:rPr>
        <w:t>to</w:t>
      </w:r>
      <w:r w:rsidR="00834711" w:rsidRPr="00A248E7">
        <w:rPr>
          <w:b/>
          <w:sz w:val="26"/>
          <w:szCs w:val="26"/>
          <w:lang w:val="en-US"/>
        </w:rPr>
        <w:t xml:space="preserve"> </w:t>
      </w:r>
      <w:r w:rsidR="00834711" w:rsidRPr="007F794E">
        <w:rPr>
          <w:b/>
          <w:sz w:val="26"/>
          <w:szCs w:val="26"/>
          <w:lang w:val="en-US"/>
        </w:rPr>
        <w:t>the</w:t>
      </w:r>
      <w:r w:rsidR="00834711" w:rsidRPr="00A248E7">
        <w:rPr>
          <w:b/>
          <w:sz w:val="26"/>
          <w:szCs w:val="26"/>
          <w:lang w:val="en-US"/>
        </w:rPr>
        <w:t xml:space="preserve"> </w:t>
      </w:r>
      <w:r w:rsidR="00834711" w:rsidRPr="007F794E">
        <w:rPr>
          <w:b/>
          <w:sz w:val="26"/>
          <w:szCs w:val="26"/>
          <w:lang w:val="en-US"/>
        </w:rPr>
        <w:t>model</w:t>
      </w:r>
      <w:r w:rsidR="004376EE" w:rsidRPr="00A248E7">
        <w:rPr>
          <w:b/>
          <w:sz w:val="26"/>
          <w:szCs w:val="26"/>
          <w:lang w:val="en-US"/>
        </w:rPr>
        <w:t>.</w:t>
      </w:r>
    </w:p>
    <w:p w14:paraId="00D085A2" w14:textId="77777777" w:rsidR="004376EE" w:rsidRPr="007F794E" w:rsidRDefault="004376EE" w:rsidP="00F04D8B">
      <w:pPr>
        <w:jc w:val="both"/>
        <w:rPr>
          <w:sz w:val="26"/>
          <w:szCs w:val="26"/>
        </w:rPr>
      </w:pPr>
      <w:r w:rsidRPr="007F794E">
        <w:rPr>
          <w:b/>
          <w:iCs/>
          <w:sz w:val="26"/>
          <w:szCs w:val="26"/>
        </w:rPr>
        <w:t>Образец</w:t>
      </w:r>
      <w:r w:rsidRPr="00A248E7">
        <w:rPr>
          <w:b/>
          <w:iCs/>
          <w:sz w:val="26"/>
          <w:szCs w:val="26"/>
          <w:lang w:val="en-US"/>
        </w:rPr>
        <w:t>:</w:t>
      </w:r>
      <w:r w:rsidR="00F04D8B" w:rsidRPr="00A248E7">
        <w:rPr>
          <w:sz w:val="26"/>
          <w:szCs w:val="26"/>
          <w:lang w:val="en-US"/>
        </w:rPr>
        <w:tab/>
      </w:r>
      <w:r w:rsidRPr="007F794E">
        <w:rPr>
          <w:sz w:val="26"/>
          <w:szCs w:val="26"/>
        </w:rPr>
        <w:t>Это</w:t>
      </w:r>
      <w:r w:rsidRPr="00A248E7">
        <w:rPr>
          <w:sz w:val="26"/>
          <w:szCs w:val="26"/>
          <w:lang w:val="en-US"/>
        </w:rPr>
        <w:t xml:space="preserve"> </w:t>
      </w:r>
      <w:r w:rsidRPr="007F794E">
        <w:rPr>
          <w:sz w:val="26"/>
          <w:szCs w:val="26"/>
        </w:rPr>
        <w:t>мои</w:t>
      </w:r>
      <w:r w:rsidRPr="00A248E7">
        <w:rPr>
          <w:sz w:val="26"/>
          <w:szCs w:val="26"/>
          <w:lang w:val="en-US"/>
        </w:rPr>
        <w:t xml:space="preserve"> </w:t>
      </w:r>
      <w:r w:rsidRPr="007F794E">
        <w:rPr>
          <w:sz w:val="26"/>
          <w:szCs w:val="26"/>
        </w:rPr>
        <w:t>родители</w:t>
      </w:r>
      <w:r w:rsidRPr="00A248E7">
        <w:rPr>
          <w:sz w:val="26"/>
          <w:szCs w:val="26"/>
          <w:lang w:val="en-US"/>
        </w:rPr>
        <w:t xml:space="preserve">. </w:t>
      </w:r>
      <w:r w:rsidRPr="007F794E">
        <w:rPr>
          <w:sz w:val="26"/>
          <w:szCs w:val="26"/>
        </w:rPr>
        <w:t xml:space="preserve">Я люблю и уважаю </w:t>
      </w:r>
      <w:r w:rsidRPr="007F794E">
        <w:rPr>
          <w:b/>
          <w:sz w:val="26"/>
          <w:szCs w:val="26"/>
        </w:rPr>
        <w:t>их</w:t>
      </w:r>
      <w:r w:rsidRPr="007F794E">
        <w:rPr>
          <w:sz w:val="26"/>
          <w:szCs w:val="26"/>
        </w:rPr>
        <w:t>.</w:t>
      </w:r>
    </w:p>
    <w:p w14:paraId="5AA34C73" w14:textId="77777777" w:rsidR="004376EE" w:rsidRPr="007F794E" w:rsidRDefault="004376EE" w:rsidP="00F04D8B">
      <w:pPr>
        <w:ind w:left="567" w:firstLine="567"/>
        <w:jc w:val="both"/>
        <w:rPr>
          <w:sz w:val="26"/>
          <w:szCs w:val="26"/>
        </w:rPr>
      </w:pPr>
      <w:r w:rsidRPr="007F794E">
        <w:rPr>
          <w:sz w:val="26"/>
          <w:szCs w:val="26"/>
        </w:rPr>
        <w:t xml:space="preserve">Я </w:t>
      </w:r>
      <w:r w:rsidRPr="007F794E">
        <w:rPr>
          <w:iCs/>
          <w:sz w:val="26"/>
          <w:szCs w:val="26"/>
        </w:rPr>
        <w:t>люблю</w:t>
      </w:r>
      <w:r w:rsidRPr="007F794E">
        <w:rPr>
          <w:sz w:val="26"/>
          <w:szCs w:val="26"/>
        </w:rPr>
        <w:t xml:space="preserve"> и уважаю </w:t>
      </w:r>
      <w:r w:rsidRPr="007F794E">
        <w:rPr>
          <w:b/>
          <w:sz w:val="26"/>
          <w:szCs w:val="26"/>
        </w:rPr>
        <w:t>своих родителей</w:t>
      </w:r>
      <w:r w:rsidRPr="007F794E">
        <w:rPr>
          <w:sz w:val="26"/>
          <w:szCs w:val="26"/>
        </w:rPr>
        <w:t>.</w:t>
      </w:r>
    </w:p>
    <w:p w14:paraId="45B8C540" w14:textId="77777777" w:rsidR="004376EE" w:rsidRPr="007F794E" w:rsidRDefault="004376EE" w:rsidP="001E4C03">
      <w:pPr>
        <w:numPr>
          <w:ilvl w:val="0"/>
          <w:numId w:val="3"/>
        </w:numPr>
        <w:tabs>
          <w:tab w:val="clear" w:pos="360"/>
        </w:tabs>
        <w:spacing w:before="120"/>
        <w:ind w:left="284" w:hanging="284"/>
        <w:jc w:val="both"/>
        <w:rPr>
          <w:sz w:val="26"/>
          <w:szCs w:val="26"/>
        </w:rPr>
      </w:pPr>
      <w:r w:rsidRPr="007F794E">
        <w:rPr>
          <w:sz w:val="26"/>
          <w:szCs w:val="26"/>
        </w:rPr>
        <w:t>Это мои новые товарищи. Я каждый день вижу их.</w:t>
      </w:r>
    </w:p>
    <w:p w14:paraId="5C73F5A6" w14:textId="77777777" w:rsidR="004376EE" w:rsidRPr="007F794E" w:rsidRDefault="004376EE" w:rsidP="001E4C03">
      <w:pPr>
        <w:numPr>
          <w:ilvl w:val="0"/>
          <w:numId w:val="3"/>
        </w:numPr>
        <w:tabs>
          <w:tab w:val="clear" w:pos="360"/>
        </w:tabs>
        <w:ind w:left="284" w:hanging="284"/>
        <w:jc w:val="both"/>
        <w:rPr>
          <w:sz w:val="26"/>
          <w:szCs w:val="26"/>
        </w:rPr>
      </w:pPr>
      <w:r w:rsidRPr="007F794E">
        <w:rPr>
          <w:sz w:val="26"/>
          <w:szCs w:val="26"/>
        </w:rPr>
        <w:t>Это наши преподаватели. Мы уже хорошо знаем их.</w:t>
      </w:r>
    </w:p>
    <w:p w14:paraId="67A3D37E" w14:textId="77777777" w:rsidR="004376EE" w:rsidRPr="007F794E" w:rsidRDefault="004376EE" w:rsidP="001E4C03">
      <w:pPr>
        <w:numPr>
          <w:ilvl w:val="0"/>
          <w:numId w:val="3"/>
        </w:numPr>
        <w:tabs>
          <w:tab w:val="clear" w:pos="360"/>
        </w:tabs>
        <w:ind w:left="284" w:hanging="284"/>
        <w:jc w:val="both"/>
        <w:rPr>
          <w:sz w:val="26"/>
          <w:szCs w:val="26"/>
        </w:rPr>
      </w:pPr>
      <w:r w:rsidRPr="007F794E">
        <w:rPr>
          <w:sz w:val="26"/>
          <w:szCs w:val="26"/>
        </w:rPr>
        <w:t>Это мои школьные учителя. Летом я увижу их.</w:t>
      </w:r>
    </w:p>
    <w:p w14:paraId="12F58216" w14:textId="77777777" w:rsidR="004376EE" w:rsidRPr="007F794E" w:rsidRDefault="004376EE" w:rsidP="001E4C03">
      <w:pPr>
        <w:numPr>
          <w:ilvl w:val="0"/>
          <w:numId w:val="3"/>
        </w:numPr>
        <w:tabs>
          <w:tab w:val="clear" w:pos="360"/>
        </w:tabs>
        <w:ind w:left="284" w:hanging="284"/>
        <w:jc w:val="both"/>
        <w:rPr>
          <w:sz w:val="26"/>
          <w:szCs w:val="26"/>
        </w:rPr>
      </w:pPr>
      <w:r w:rsidRPr="007F794E">
        <w:rPr>
          <w:sz w:val="26"/>
          <w:szCs w:val="26"/>
        </w:rPr>
        <w:t>Это интересные люди. Студенты пригласили их на вечер.</w:t>
      </w:r>
    </w:p>
    <w:p w14:paraId="6F8C3C63" w14:textId="77777777" w:rsidR="004376EE" w:rsidRPr="007F794E" w:rsidRDefault="004376EE" w:rsidP="001E4C03">
      <w:pPr>
        <w:numPr>
          <w:ilvl w:val="0"/>
          <w:numId w:val="3"/>
        </w:numPr>
        <w:tabs>
          <w:tab w:val="clear" w:pos="360"/>
        </w:tabs>
        <w:ind w:left="284" w:hanging="284"/>
        <w:jc w:val="both"/>
        <w:rPr>
          <w:sz w:val="26"/>
          <w:szCs w:val="26"/>
        </w:rPr>
      </w:pPr>
      <w:r w:rsidRPr="007F794E">
        <w:rPr>
          <w:sz w:val="26"/>
          <w:szCs w:val="26"/>
        </w:rPr>
        <w:t>Это младшие дочери. Родители встречают их на вокзале.</w:t>
      </w:r>
    </w:p>
    <w:p w14:paraId="71F59D38" w14:textId="77777777" w:rsidR="004376EE" w:rsidRPr="007F794E" w:rsidRDefault="004376EE" w:rsidP="001E4C03">
      <w:pPr>
        <w:numPr>
          <w:ilvl w:val="0"/>
          <w:numId w:val="3"/>
        </w:numPr>
        <w:tabs>
          <w:tab w:val="clear" w:pos="360"/>
        </w:tabs>
        <w:ind w:left="284" w:hanging="284"/>
        <w:jc w:val="both"/>
        <w:rPr>
          <w:sz w:val="26"/>
          <w:szCs w:val="26"/>
        </w:rPr>
      </w:pPr>
      <w:r w:rsidRPr="007F794E">
        <w:rPr>
          <w:sz w:val="26"/>
          <w:szCs w:val="26"/>
        </w:rPr>
        <w:t>Это опытные врачи. Студенты внимательно слушают их.</w:t>
      </w:r>
    </w:p>
    <w:p w14:paraId="769D65E6" w14:textId="77777777" w:rsidR="004376EE" w:rsidRPr="007F794E" w:rsidRDefault="004376EE" w:rsidP="001E4C03">
      <w:pPr>
        <w:numPr>
          <w:ilvl w:val="0"/>
          <w:numId w:val="3"/>
        </w:numPr>
        <w:tabs>
          <w:tab w:val="clear" w:pos="360"/>
        </w:tabs>
        <w:ind w:left="284" w:hanging="284"/>
        <w:jc w:val="both"/>
        <w:rPr>
          <w:sz w:val="26"/>
          <w:szCs w:val="26"/>
        </w:rPr>
      </w:pPr>
      <w:r w:rsidRPr="007F794E">
        <w:rPr>
          <w:sz w:val="26"/>
          <w:szCs w:val="26"/>
        </w:rPr>
        <w:t>Это талантливые молодые артистки. Мы поблагодарили их за прекрасный концерт.</w:t>
      </w:r>
    </w:p>
    <w:p w14:paraId="0F5B32CD" w14:textId="77777777" w:rsidR="004376EE" w:rsidRPr="007F794E" w:rsidRDefault="004376EE" w:rsidP="00FD59A5">
      <w:pPr>
        <w:tabs>
          <w:tab w:val="left" w:pos="426"/>
        </w:tabs>
        <w:jc w:val="both"/>
        <w:rPr>
          <w:sz w:val="26"/>
          <w:szCs w:val="26"/>
        </w:rPr>
      </w:pPr>
    </w:p>
    <w:p w14:paraId="38B89AE5" w14:textId="77777777" w:rsidR="004376EE" w:rsidRPr="00655765" w:rsidRDefault="00F04D8B" w:rsidP="00F04D8B">
      <w:pPr>
        <w:spacing w:after="120"/>
        <w:jc w:val="both"/>
        <w:rPr>
          <w:b/>
          <w:sz w:val="26"/>
          <w:szCs w:val="26"/>
          <w:lang w:val="en-US"/>
        </w:rPr>
      </w:pPr>
      <w:r w:rsidRPr="007F794E">
        <w:rPr>
          <w:b/>
          <w:sz w:val="26"/>
          <w:szCs w:val="26"/>
        </w:rPr>
        <w:t>Задание </w:t>
      </w:r>
      <w:r w:rsidR="004376EE" w:rsidRPr="007F794E">
        <w:rPr>
          <w:b/>
          <w:sz w:val="26"/>
          <w:szCs w:val="26"/>
        </w:rPr>
        <w:t>4.</w:t>
      </w:r>
      <w:r w:rsidRPr="007F794E">
        <w:rPr>
          <w:b/>
          <w:sz w:val="26"/>
          <w:szCs w:val="26"/>
        </w:rPr>
        <w:t> </w:t>
      </w:r>
      <w:r w:rsidR="004376EE" w:rsidRPr="007F794E">
        <w:rPr>
          <w:b/>
          <w:sz w:val="26"/>
          <w:szCs w:val="26"/>
        </w:rPr>
        <w:t>Прочитайте фразы. Трансформируйте их по образцу.</w:t>
      </w:r>
      <w:r w:rsidR="004376EE" w:rsidRPr="007F794E">
        <w:rPr>
          <w:sz w:val="26"/>
          <w:szCs w:val="26"/>
        </w:rPr>
        <w:t xml:space="preserve"> </w:t>
      </w:r>
      <w:r w:rsidRPr="007F794E">
        <w:rPr>
          <w:b/>
          <w:sz w:val="26"/>
          <w:szCs w:val="26"/>
          <w:lang w:val="en-US"/>
        </w:rPr>
        <w:t>Read</w:t>
      </w:r>
      <w:r w:rsidRPr="00655765">
        <w:rPr>
          <w:b/>
          <w:sz w:val="26"/>
          <w:szCs w:val="26"/>
          <w:lang w:val="en-US"/>
        </w:rPr>
        <w:t xml:space="preserve"> </w:t>
      </w:r>
      <w:r w:rsidRPr="007F794E">
        <w:rPr>
          <w:b/>
          <w:sz w:val="26"/>
          <w:szCs w:val="26"/>
          <w:lang w:val="en-US"/>
        </w:rPr>
        <w:t>the </w:t>
      </w:r>
      <w:r w:rsidR="004376EE" w:rsidRPr="007F794E">
        <w:rPr>
          <w:b/>
          <w:sz w:val="26"/>
          <w:szCs w:val="26"/>
          <w:lang w:val="en-US"/>
        </w:rPr>
        <w:t>phrases</w:t>
      </w:r>
      <w:r w:rsidR="004376EE" w:rsidRPr="00655765">
        <w:rPr>
          <w:b/>
          <w:sz w:val="26"/>
          <w:szCs w:val="26"/>
          <w:lang w:val="en-US"/>
        </w:rPr>
        <w:t xml:space="preserve">. </w:t>
      </w:r>
      <w:r w:rsidR="000828C3" w:rsidRPr="007F794E">
        <w:rPr>
          <w:b/>
          <w:sz w:val="26"/>
          <w:szCs w:val="26"/>
          <w:lang w:val="en-US"/>
        </w:rPr>
        <w:t>Rephrase</w:t>
      </w:r>
      <w:r w:rsidR="004376EE" w:rsidRPr="00655765">
        <w:rPr>
          <w:b/>
          <w:sz w:val="26"/>
          <w:szCs w:val="26"/>
          <w:lang w:val="en-US"/>
        </w:rPr>
        <w:t xml:space="preserve"> </w:t>
      </w:r>
      <w:r w:rsidR="004376EE" w:rsidRPr="007F794E">
        <w:rPr>
          <w:b/>
          <w:sz w:val="26"/>
          <w:szCs w:val="26"/>
          <w:lang w:val="en-US"/>
        </w:rPr>
        <w:t>them</w:t>
      </w:r>
      <w:r w:rsidR="004376EE" w:rsidRPr="00655765">
        <w:rPr>
          <w:b/>
          <w:sz w:val="26"/>
          <w:szCs w:val="26"/>
          <w:lang w:val="en-US"/>
        </w:rPr>
        <w:t xml:space="preserve"> </w:t>
      </w:r>
      <w:r w:rsidR="004376EE" w:rsidRPr="007F794E">
        <w:rPr>
          <w:b/>
          <w:sz w:val="26"/>
          <w:szCs w:val="26"/>
          <w:lang w:val="en-US"/>
        </w:rPr>
        <w:t>according</w:t>
      </w:r>
      <w:r w:rsidR="004376EE" w:rsidRPr="00655765">
        <w:rPr>
          <w:b/>
          <w:sz w:val="26"/>
          <w:szCs w:val="26"/>
          <w:lang w:val="en-US"/>
        </w:rPr>
        <w:t xml:space="preserve"> </w:t>
      </w:r>
      <w:r w:rsidR="00834711" w:rsidRPr="007F794E">
        <w:rPr>
          <w:b/>
          <w:sz w:val="26"/>
          <w:szCs w:val="26"/>
          <w:lang w:val="en-US"/>
        </w:rPr>
        <w:t>to</w:t>
      </w:r>
      <w:r w:rsidR="00834711" w:rsidRPr="00655765">
        <w:rPr>
          <w:b/>
          <w:sz w:val="26"/>
          <w:szCs w:val="26"/>
          <w:lang w:val="en-US"/>
        </w:rPr>
        <w:t xml:space="preserve"> </w:t>
      </w:r>
      <w:r w:rsidR="00834711" w:rsidRPr="007F794E">
        <w:rPr>
          <w:b/>
          <w:sz w:val="26"/>
          <w:szCs w:val="26"/>
          <w:lang w:val="en-US"/>
        </w:rPr>
        <w:t>the</w:t>
      </w:r>
      <w:r w:rsidR="00834711" w:rsidRPr="00655765">
        <w:rPr>
          <w:b/>
          <w:sz w:val="26"/>
          <w:szCs w:val="26"/>
          <w:lang w:val="en-US"/>
        </w:rPr>
        <w:t xml:space="preserve"> </w:t>
      </w:r>
      <w:r w:rsidR="00834711" w:rsidRPr="007F794E">
        <w:rPr>
          <w:b/>
          <w:sz w:val="26"/>
          <w:szCs w:val="26"/>
          <w:lang w:val="en-US"/>
        </w:rPr>
        <w:t>model</w:t>
      </w:r>
      <w:r w:rsidR="004376EE" w:rsidRPr="00655765">
        <w:rPr>
          <w:b/>
          <w:sz w:val="26"/>
          <w:szCs w:val="26"/>
          <w:lang w:val="en-US"/>
        </w:rPr>
        <w:t>.</w:t>
      </w:r>
    </w:p>
    <w:p w14:paraId="1D1B146B" w14:textId="77777777" w:rsidR="004376EE" w:rsidRPr="007F794E" w:rsidRDefault="004376EE" w:rsidP="00F04D8B">
      <w:pPr>
        <w:jc w:val="both"/>
        <w:rPr>
          <w:sz w:val="26"/>
          <w:szCs w:val="26"/>
        </w:rPr>
      </w:pPr>
      <w:r w:rsidRPr="007F794E">
        <w:rPr>
          <w:b/>
          <w:iCs/>
          <w:sz w:val="26"/>
          <w:szCs w:val="26"/>
        </w:rPr>
        <w:t>Образец:</w:t>
      </w:r>
      <w:r w:rsidR="00F04D8B" w:rsidRPr="007F794E">
        <w:rPr>
          <w:iCs/>
          <w:sz w:val="26"/>
          <w:szCs w:val="26"/>
        </w:rPr>
        <w:tab/>
      </w:r>
      <w:r w:rsidRPr="007F794E">
        <w:rPr>
          <w:sz w:val="26"/>
          <w:szCs w:val="26"/>
        </w:rPr>
        <w:t>Я хочу увидеть свою старшую сестру.</w:t>
      </w:r>
    </w:p>
    <w:p w14:paraId="32EAFC74" w14:textId="77777777" w:rsidR="004376EE" w:rsidRPr="007F794E" w:rsidRDefault="004376EE" w:rsidP="00F04D8B">
      <w:pPr>
        <w:ind w:left="567" w:firstLine="567"/>
        <w:jc w:val="both"/>
        <w:rPr>
          <w:sz w:val="26"/>
          <w:szCs w:val="26"/>
        </w:rPr>
      </w:pPr>
      <w:r w:rsidRPr="007F794E">
        <w:rPr>
          <w:sz w:val="26"/>
          <w:szCs w:val="26"/>
        </w:rPr>
        <w:t>Я хочу увидеть своих старших сестёр.</w:t>
      </w:r>
    </w:p>
    <w:p w14:paraId="7BE3AEBA" w14:textId="77777777" w:rsidR="004376EE" w:rsidRPr="007F794E" w:rsidRDefault="004376EE" w:rsidP="00F04D8B">
      <w:pPr>
        <w:spacing w:before="120"/>
        <w:jc w:val="both"/>
        <w:rPr>
          <w:sz w:val="26"/>
          <w:szCs w:val="26"/>
        </w:rPr>
      </w:pPr>
      <w:r w:rsidRPr="007F794E">
        <w:rPr>
          <w:sz w:val="26"/>
          <w:szCs w:val="26"/>
        </w:rPr>
        <w:t xml:space="preserve">1. Я хорошо знаю этого нового студента. 2. Мать ругает непослушного сына. 3. Мы хорошо понимаем нашу новую преподавательницу. 4. Родители любят свою маленькую дочь. 5. Мы ждём свою знакомую девушку. 6. В поликлинике студенты встретили прекрасного врача. 7. Студенты пригласили на вечер белорусского журналиста. 8. Хуан часто видит </w:t>
      </w:r>
      <w:r w:rsidR="004C74F0">
        <w:rPr>
          <w:sz w:val="26"/>
          <w:szCs w:val="26"/>
        </w:rPr>
        <w:t xml:space="preserve">на стадионе </w:t>
      </w:r>
      <w:r w:rsidRPr="007F794E">
        <w:rPr>
          <w:sz w:val="26"/>
          <w:szCs w:val="26"/>
        </w:rPr>
        <w:t>своего соседа.</w:t>
      </w:r>
    </w:p>
    <w:p w14:paraId="68B30570" w14:textId="77777777" w:rsidR="00636CE0" w:rsidRPr="007F794E" w:rsidRDefault="00636CE0" w:rsidP="00F04D8B">
      <w:pPr>
        <w:tabs>
          <w:tab w:val="left" w:pos="426"/>
        </w:tabs>
        <w:jc w:val="both"/>
        <w:rPr>
          <w:sz w:val="26"/>
          <w:szCs w:val="26"/>
        </w:rPr>
      </w:pPr>
    </w:p>
    <w:p w14:paraId="36E47ADF" w14:textId="77777777" w:rsidR="004376EE" w:rsidRPr="007F794E" w:rsidRDefault="00F04D8B" w:rsidP="00F04D8B">
      <w:pPr>
        <w:spacing w:after="120"/>
        <w:jc w:val="both"/>
        <w:rPr>
          <w:b/>
          <w:sz w:val="26"/>
          <w:szCs w:val="26"/>
          <w:lang w:val="en-US"/>
        </w:rPr>
      </w:pPr>
      <w:r w:rsidRPr="007F794E">
        <w:rPr>
          <w:b/>
          <w:sz w:val="26"/>
          <w:szCs w:val="26"/>
        </w:rPr>
        <w:t>Задание </w:t>
      </w:r>
      <w:r w:rsidR="004376EE" w:rsidRPr="007F794E">
        <w:rPr>
          <w:b/>
          <w:sz w:val="26"/>
          <w:szCs w:val="26"/>
        </w:rPr>
        <w:t>5.</w:t>
      </w:r>
      <w:r w:rsidRPr="007F794E">
        <w:rPr>
          <w:b/>
          <w:sz w:val="26"/>
          <w:szCs w:val="26"/>
        </w:rPr>
        <w:t> </w:t>
      </w:r>
      <w:r w:rsidR="004376EE" w:rsidRPr="007F794E">
        <w:rPr>
          <w:b/>
          <w:sz w:val="26"/>
          <w:szCs w:val="26"/>
        </w:rPr>
        <w:t xml:space="preserve">Прочитайте фразы. Трансформируйте их по образцу. </w:t>
      </w:r>
      <w:r w:rsidRPr="007F794E">
        <w:rPr>
          <w:b/>
          <w:sz w:val="26"/>
          <w:szCs w:val="26"/>
          <w:lang w:val="en-US"/>
        </w:rPr>
        <w:t>Read</w:t>
      </w:r>
      <w:r w:rsidRPr="00DA3DBC">
        <w:rPr>
          <w:b/>
          <w:sz w:val="26"/>
          <w:szCs w:val="26"/>
        </w:rPr>
        <w:t xml:space="preserve"> </w:t>
      </w:r>
      <w:r w:rsidRPr="007F794E">
        <w:rPr>
          <w:b/>
          <w:sz w:val="26"/>
          <w:szCs w:val="26"/>
          <w:lang w:val="en-US"/>
        </w:rPr>
        <w:t>the </w:t>
      </w:r>
      <w:r w:rsidR="004376EE" w:rsidRPr="007F794E">
        <w:rPr>
          <w:b/>
          <w:sz w:val="26"/>
          <w:szCs w:val="26"/>
          <w:lang w:val="en-US"/>
        </w:rPr>
        <w:t>phrases</w:t>
      </w:r>
      <w:r w:rsidR="004376EE" w:rsidRPr="00DA3DBC">
        <w:rPr>
          <w:b/>
          <w:sz w:val="26"/>
          <w:szCs w:val="26"/>
        </w:rPr>
        <w:t xml:space="preserve">. </w:t>
      </w:r>
      <w:r w:rsidR="000828C3" w:rsidRPr="007F794E">
        <w:rPr>
          <w:b/>
          <w:sz w:val="26"/>
          <w:szCs w:val="26"/>
          <w:lang w:val="en-US"/>
        </w:rPr>
        <w:t>Rephrase</w:t>
      </w:r>
      <w:r w:rsidR="004376EE" w:rsidRPr="007F794E">
        <w:rPr>
          <w:b/>
          <w:sz w:val="26"/>
          <w:szCs w:val="26"/>
          <w:lang w:val="en-US"/>
        </w:rPr>
        <w:t xml:space="preserve"> them according </w:t>
      </w:r>
      <w:r w:rsidR="00834711" w:rsidRPr="007F794E">
        <w:rPr>
          <w:b/>
          <w:sz w:val="26"/>
          <w:szCs w:val="26"/>
          <w:lang w:val="en-US"/>
        </w:rPr>
        <w:t>to the model</w:t>
      </w:r>
      <w:r w:rsidR="004376EE" w:rsidRPr="007F794E">
        <w:rPr>
          <w:b/>
          <w:sz w:val="26"/>
          <w:szCs w:val="26"/>
          <w:lang w:val="en-US"/>
        </w:rPr>
        <w:t>.</w:t>
      </w:r>
    </w:p>
    <w:p w14:paraId="764A870A" w14:textId="77777777" w:rsidR="004376EE" w:rsidRPr="00DA3DBC" w:rsidRDefault="004376EE" w:rsidP="00F04D8B">
      <w:pPr>
        <w:jc w:val="both"/>
        <w:rPr>
          <w:sz w:val="26"/>
          <w:szCs w:val="26"/>
          <w:lang w:val="en-US"/>
        </w:rPr>
      </w:pPr>
      <w:r w:rsidRPr="007F794E">
        <w:rPr>
          <w:b/>
          <w:iCs/>
          <w:sz w:val="26"/>
          <w:szCs w:val="26"/>
        </w:rPr>
        <w:t>Образец</w:t>
      </w:r>
      <w:r w:rsidRPr="00DA3DBC">
        <w:rPr>
          <w:b/>
          <w:iCs/>
          <w:sz w:val="26"/>
          <w:szCs w:val="26"/>
          <w:lang w:val="en-US"/>
        </w:rPr>
        <w:t>:</w:t>
      </w:r>
      <w:r w:rsidR="00C4130B" w:rsidRPr="00DA3DBC">
        <w:rPr>
          <w:sz w:val="26"/>
          <w:szCs w:val="26"/>
          <w:lang w:val="en-US"/>
        </w:rPr>
        <w:tab/>
      </w:r>
      <w:r w:rsidRPr="007F794E">
        <w:rPr>
          <w:sz w:val="26"/>
          <w:szCs w:val="26"/>
        </w:rPr>
        <w:t>Я</w:t>
      </w:r>
      <w:r w:rsidRPr="00DA3DBC">
        <w:rPr>
          <w:sz w:val="26"/>
          <w:szCs w:val="26"/>
          <w:lang w:val="en-US"/>
        </w:rPr>
        <w:t xml:space="preserve"> </w:t>
      </w:r>
      <w:r w:rsidRPr="007F794E">
        <w:rPr>
          <w:sz w:val="26"/>
          <w:szCs w:val="26"/>
        </w:rPr>
        <w:t>видел</w:t>
      </w:r>
      <w:r w:rsidRPr="00DA3DBC">
        <w:rPr>
          <w:sz w:val="26"/>
          <w:szCs w:val="26"/>
          <w:lang w:val="en-US"/>
        </w:rPr>
        <w:t xml:space="preserve"> </w:t>
      </w:r>
      <w:r w:rsidRPr="007F794E">
        <w:rPr>
          <w:sz w:val="26"/>
          <w:szCs w:val="26"/>
        </w:rPr>
        <w:t>своих</w:t>
      </w:r>
      <w:r w:rsidRPr="00DA3DBC">
        <w:rPr>
          <w:sz w:val="26"/>
          <w:szCs w:val="26"/>
          <w:lang w:val="en-US"/>
        </w:rPr>
        <w:t xml:space="preserve"> </w:t>
      </w:r>
      <w:r w:rsidRPr="007F794E">
        <w:rPr>
          <w:sz w:val="26"/>
          <w:szCs w:val="26"/>
        </w:rPr>
        <w:t>братьев</w:t>
      </w:r>
      <w:r w:rsidRPr="00DA3DBC">
        <w:rPr>
          <w:sz w:val="26"/>
          <w:szCs w:val="26"/>
          <w:lang w:val="en-US"/>
        </w:rPr>
        <w:t>.</w:t>
      </w:r>
    </w:p>
    <w:p w14:paraId="242B7628" w14:textId="77777777" w:rsidR="004376EE" w:rsidRPr="007F794E" w:rsidRDefault="004376EE" w:rsidP="00F04D8B">
      <w:pPr>
        <w:ind w:left="567" w:firstLine="567"/>
        <w:jc w:val="both"/>
        <w:rPr>
          <w:sz w:val="26"/>
          <w:szCs w:val="26"/>
        </w:rPr>
      </w:pPr>
      <w:r w:rsidRPr="007F794E">
        <w:rPr>
          <w:sz w:val="26"/>
          <w:szCs w:val="26"/>
        </w:rPr>
        <w:t>Я видел своего брата.</w:t>
      </w:r>
    </w:p>
    <w:p w14:paraId="3260A92F" w14:textId="77777777" w:rsidR="004376EE" w:rsidRPr="007F794E" w:rsidRDefault="004376EE" w:rsidP="00F04D8B">
      <w:pPr>
        <w:spacing w:before="120"/>
        <w:jc w:val="both"/>
        <w:rPr>
          <w:sz w:val="26"/>
          <w:szCs w:val="26"/>
        </w:rPr>
      </w:pPr>
      <w:r w:rsidRPr="007F794E">
        <w:rPr>
          <w:sz w:val="26"/>
          <w:szCs w:val="26"/>
        </w:rPr>
        <w:t>1. В театре мы встретили знакомых девушек. 2. Я давно не видел своих школьных друзей. 3. Виктор сфотографировал своих новых товарищей. 4. Мы пригласили на вечер белорусских студентов. 5. На выставке мы встретили молодых талантливых художников. 6. Мой друг знает этих серьёзных студенток. 7. Моя подруга часто вспоминает своих строгих старших братьев. 8. Я уважаю своих школьных учителей.</w:t>
      </w:r>
    </w:p>
    <w:p w14:paraId="414742F2" w14:textId="77777777" w:rsidR="00807198" w:rsidRPr="007F794E" w:rsidRDefault="00807198" w:rsidP="00FD59A5">
      <w:pPr>
        <w:tabs>
          <w:tab w:val="left" w:pos="426"/>
        </w:tabs>
        <w:jc w:val="both"/>
        <w:rPr>
          <w:sz w:val="26"/>
          <w:szCs w:val="26"/>
        </w:rPr>
      </w:pPr>
    </w:p>
    <w:p w14:paraId="65E013B4" w14:textId="77777777" w:rsidR="004376EE" w:rsidRPr="00636CE0" w:rsidRDefault="004376EE" w:rsidP="00F04D8B">
      <w:pPr>
        <w:spacing w:after="120"/>
        <w:jc w:val="both"/>
        <w:rPr>
          <w:b/>
          <w:sz w:val="26"/>
          <w:szCs w:val="26"/>
          <w:lang w:val="en-US"/>
        </w:rPr>
      </w:pPr>
      <w:r w:rsidRPr="00636CE0">
        <w:rPr>
          <w:b/>
          <w:sz w:val="26"/>
          <w:szCs w:val="26"/>
        </w:rPr>
        <w:t xml:space="preserve">Задание </w:t>
      </w:r>
      <w:r w:rsidR="00636CE0" w:rsidRPr="00636CE0">
        <w:rPr>
          <w:b/>
          <w:sz w:val="26"/>
          <w:szCs w:val="26"/>
        </w:rPr>
        <w:t>6</w:t>
      </w:r>
      <w:r w:rsidRPr="00636CE0">
        <w:rPr>
          <w:b/>
          <w:sz w:val="26"/>
          <w:szCs w:val="26"/>
        </w:rPr>
        <w:t>. Задайте вопросы по образцу.</w:t>
      </w:r>
      <w:r w:rsidRPr="00636CE0">
        <w:rPr>
          <w:sz w:val="26"/>
          <w:szCs w:val="26"/>
        </w:rPr>
        <w:t xml:space="preserve"> </w:t>
      </w:r>
      <w:r w:rsidRPr="00636CE0">
        <w:rPr>
          <w:b/>
          <w:sz w:val="26"/>
          <w:szCs w:val="26"/>
          <w:lang w:val="en-US"/>
        </w:rPr>
        <w:t xml:space="preserve">Ask questions based on the </w:t>
      </w:r>
      <w:r w:rsidR="00125AA8" w:rsidRPr="00636CE0">
        <w:rPr>
          <w:b/>
          <w:sz w:val="26"/>
          <w:szCs w:val="26"/>
          <w:lang w:val="en-US"/>
        </w:rPr>
        <w:t>model</w:t>
      </w:r>
      <w:r w:rsidRPr="00636CE0">
        <w:rPr>
          <w:b/>
          <w:sz w:val="26"/>
          <w:szCs w:val="26"/>
          <w:lang w:val="en-US"/>
        </w:rPr>
        <w:t>.</w:t>
      </w:r>
    </w:p>
    <w:p w14:paraId="6060DFC4" w14:textId="77777777" w:rsidR="004376EE" w:rsidRPr="007F794E" w:rsidRDefault="004376EE" w:rsidP="00F04D8B">
      <w:pPr>
        <w:jc w:val="both"/>
        <w:rPr>
          <w:sz w:val="26"/>
          <w:szCs w:val="26"/>
        </w:rPr>
      </w:pPr>
      <w:r w:rsidRPr="007F794E">
        <w:rPr>
          <w:b/>
          <w:iCs/>
          <w:sz w:val="26"/>
          <w:szCs w:val="26"/>
        </w:rPr>
        <w:t>Образец:</w:t>
      </w:r>
      <w:r w:rsidR="00C4130B" w:rsidRPr="007F794E">
        <w:rPr>
          <w:sz w:val="26"/>
          <w:szCs w:val="26"/>
        </w:rPr>
        <w:tab/>
      </w:r>
      <w:r w:rsidRPr="007F794E">
        <w:rPr>
          <w:sz w:val="26"/>
          <w:szCs w:val="26"/>
        </w:rPr>
        <w:t>– Я знаю студентов.</w:t>
      </w:r>
    </w:p>
    <w:p w14:paraId="7F755A4F" w14:textId="77777777" w:rsidR="004376EE" w:rsidRPr="007F794E" w:rsidRDefault="004376EE" w:rsidP="00F04D8B">
      <w:pPr>
        <w:ind w:left="567" w:firstLine="567"/>
        <w:jc w:val="both"/>
        <w:rPr>
          <w:sz w:val="26"/>
          <w:szCs w:val="26"/>
        </w:rPr>
      </w:pPr>
      <w:r w:rsidRPr="007F794E">
        <w:rPr>
          <w:sz w:val="26"/>
          <w:szCs w:val="26"/>
        </w:rPr>
        <w:t xml:space="preserve">– Каких студентов ты знаешь? </w:t>
      </w:r>
    </w:p>
    <w:p w14:paraId="54168F6B" w14:textId="77777777" w:rsidR="004376EE" w:rsidRPr="007F794E" w:rsidRDefault="004376EE" w:rsidP="00F04D8B">
      <w:pPr>
        <w:ind w:left="567" w:firstLine="567"/>
        <w:jc w:val="both"/>
        <w:rPr>
          <w:sz w:val="26"/>
          <w:szCs w:val="26"/>
        </w:rPr>
      </w:pPr>
      <w:r w:rsidRPr="007F794E">
        <w:rPr>
          <w:sz w:val="26"/>
          <w:szCs w:val="26"/>
        </w:rPr>
        <w:t>– Я знаю стихи.</w:t>
      </w:r>
    </w:p>
    <w:p w14:paraId="0088EC7E" w14:textId="77777777" w:rsidR="004376EE" w:rsidRPr="007F794E" w:rsidRDefault="004376EE" w:rsidP="00F04D8B">
      <w:pPr>
        <w:ind w:left="567" w:firstLine="567"/>
        <w:jc w:val="both"/>
        <w:rPr>
          <w:sz w:val="26"/>
          <w:szCs w:val="26"/>
        </w:rPr>
      </w:pPr>
      <w:r w:rsidRPr="007F794E">
        <w:rPr>
          <w:sz w:val="26"/>
          <w:szCs w:val="26"/>
        </w:rPr>
        <w:t xml:space="preserve">– Какие стихи ты знаешь? </w:t>
      </w:r>
    </w:p>
    <w:p w14:paraId="1FE5517A" w14:textId="77777777" w:rsidR="004376EE" w:rsidRPr="007F794E" w:rsidRDefault="004376EE" w:rsidP="00F04D8B">
      <w:pPr>
        <w:spacing w:before="120"/>
        <w:jc w:val="both"/>
        <w:rPr>
          <w:sz w:val="26"/>
          <w:szCs w:val="26"/>
        </w:rPr>
      </w:pPr>
      <w:r w:rsidRPr="007F794E">
        <w:rPr>
          <w:sz w:val="26"/>
          <w:szCs w:val="26"/>
        </w:rPr>
        <w:t>1. В университете я видел девушек. 2. У друга я видел фотографии. 3. В магазине Анна встретила друзей. 4. Вчера Али сфотографировал товарищей. 5.</w:t>
      </w:r>
      <w:r w:rsidR="00F04D8B" w:rsidRPr="007F794E">
        <w:rPr>
          <w:sz w:val="26"/>
          <w:szCs w:val="26"/>
        </w:rPr>
        <w:t xml:space="preserve"> </w:t>
      </w:r>
      <w:r w:rsidRPr="007F794E">
        <w:rPr>
          <w:sz w:val="26"/>
          <w:szCs w:val="26"/>
        </w:rPr>
        <w:t>Я нарисовал портреты. 6. Виктор хочет увидеть сестёр. 7. Мой друг прочитал книги. 8. Андрей любит братьев. 9. Марта любит конфеты. 10. Декан знает студенток. 11. Отец читает газеты.</w:t>
      </w:r>
    </w:p>
    <w:p w14:paraId="3B737589" w14:textId="77777777" w:rsidR="004376EE" w:rsidRPr="007F794E" w:rsidRDefault="004376EE" w:rsidP="00FD59A5">
      <w:pPr>
        <w:tabs>
          <w:tab w:val="left" w:pos="426"/>
        </w:tabs>
        <w:jc w:val="both"/>
        <w:rPr>
          <w:sz w:val="26"/>
          <w:szCs w:val="26"/>
        </w:rPr>
      </w:pPr>
    </w:p>
    <w:p w14:paraId="5770E14C" w14:textId="77777777" w:rsidR="004376EE" w:rsidRPr="007F794E" w:rsidRDefault="004376EE" w:rsidP="00F04D8B">
      <w:pPr>
        <w:tabs>
          <w:tab w:val="left" w:pos="426"/>
        </w:tabs>
        <w:spacing w:after="120"/>
        <w:jc w:val="both"/>
        <w:rPr>
          <w:b/>
          <w:sz w:val="26"/>
          <w:szCs w:val="26"/>
        </w:rPr>
      </w:pPr>
      <w:r w:rsidRPr="007F794E">
        <w:rPr>
          <w:b/>
          <w:sz w:val="26"/>
          <w:szCs w:val="26"/>
        </w:rPr>
        <w:t xml:space="preserve">Задание </w:t>
      </w:r>
      <w:r w:rsidR="00636CE0">
        <w:rPr>
          <w:b/>
          <w:sz w:val="26"/>
          <w:szCs w:val="26"/>
        </w:rPr>
        <w:t>7</w:t>
      </w:r>
      <w:r w:rsidRPr="007F794E">
        <w:rPr>
          <w:b/>
          <w:sz w:val="26"/>
          <w:szCs w:val="26"/>
        </w:rPr>
        <w:t xml:space="preserve">. Выполните задание по образцу, используя глаголы </w:t>
      </w:r>
      <w:r w:rsidRPr="007F794E">
        <w:rPr>
          <w:b/>
          <w:bCs/>
          <w:i/>
          <w:iCs/>
          <w:sz w:val="26"/>
          <w:szCs w:val="26"/>
        </w:rPr>
        <w:t>знать, любить, видеть</w:t>
      </w:r>
      <w:r w:rsidR="00F04D8B" w:rsidRPr="007F794E">
        <w:rPr>
          <w:b/>
          <w:bCs/>
          <w:i/>
          <w:iCs/>
          <w:sz w:val="26"/>
          <w:szCs w:val="26"/>
        </w:rPr>
        <w:t xml:space="preserve"> </w:t>
      </w:r>
      <w:r w:rsidRPr="007F794E">
        <w:rPr>
          <w:b/>
          <w:bCs/>
          <w:i/>
          <w:iCs/>
          <w:sz w:val="26"/>
          <w:szCs w:val="26"/>
        </w:rPr>
        <w:t>…</w:t>
      </w:r>
      <w:r w:rsidRPr="007F794E">
        <w:rPr>
          <w:b/>
          <w:sz w:val="26"/>
          <w:szCs w:val="26"/>
        </w:rPr>
        <w:t xml:space="preserve"> </w:t>
      </w:r>
      <w:r w:rsidRPr="007F794E">
        <w:rPr>
          <w:b/>
          <w:sz w:val="26"/>
          <w:szCs w:val="26"/>
          <w:lang w:val="en-US"/>
        </w:rPr>
        <w:t>(</w:t>
      </w:r>
      <w:r w:rsidRPr="007F794E">
        <w:rPr>
          <w:b/>
          <w:sz w:val="26"/>
          <w:szCs w:val="26"/>
        </w:rPr>
        <w:t>кого</w:t>
      </w:r>
      <w:r w:rsidRPr="007F794E">
        <w:rPr>
          <w:b/>
          <w:sz w:val="26"/>
          <w:szCs w:val="26"/>
          <w:lang w:val="en-US"/>
        </w:rPr>
        <w:t xml:space="preserve">?); </w:t>
      </w:r>
      <w:r w:rsidRPr="007F794E">
        <w:rPr>
          <w:b/>
          <w:bCs/>
          <w:i/>
          <w:iCs/>
          <w:sz w:val="26"/>
          <w:szCs w:val="26"/>
        </w:rPr>
        <w:t>думать</w:t>
      </w:r>
      <w:r w:rsidRPr="007F794E">
        <w:rPr>
          <w:b/>
          <w:bCs/>
          <w:i/>
          <w:iCs/>
          <w:sz w:val="26"/>
          <w:szCs w:val="26"/>
          <w:lang w:val="en-US"/>
        </w:rPr>
        <w:t xml:space="preserve">, </w:t>
      </w:r>
      <w:r w:rsidRPr="007F794E">
        <w:rPr>
          <w:b/>
          <w:bCs/>
          <w:i/>
          <w:iCs/>
          <w:sz w:val="26"/>
          <w:szCs w:val="26"/>
        </w:rPr>
        <w:t>вспоминать</w:t>
      </w:r>
      <w:r w:rsidR="00F04D8B" w:rsidRPr="007F794E">
        <w:rPr>
          <w:b/>
          <w:bCs/>
          <w:i/>
          <w:iCs/>
          <w:sz w:val="26"/>
          <w:szCs w:val="26"/>
          <w:lang w:val="en-US"/>
        </w:rPr>
        <w:t xml:space="preserve"> </w:t>
      </w:r>
      <w:r w:rsidRPr="007F794E">
        <w:rPr>
          <w:b/>
          <w:bCs/>
          <w:i/>
          <w:iCs/>
          <w:sz w:val="26"/>
          <w:szCs w:val="26"/>
          <w:lang w:val="en-US"/>
        </w:rPr>
        <w:t>…</w:t>
      </w:r>
      <w:r w:rsidRPr="007F794E">
        <w:rPr>
          <w:b/>
          <w:sz w:val="26"/>
          <w:szCs w:val="26"/>
          <w:lang w:val="en-US"/>
        </w:rPr>
        <w:t xml:space="preserve"> (</w:t>
      </w:r>
      <w:r w:rsidRPr="007F794E">
        <w:rPr>
          <w:b/>
          <w:sz w:val="26"/>
          <w:szCs w:val="26"/>
        </w:rPr>
        <w:t>о</w:t>
      </w:r>
      <w:r w:rsidRPr="007F794E">
        <w:rPr>
          <w:b/>
          <w:sz w:val="26"/>
          <w:szCs w:val="26"/>
          <w:lang w:val="en-US"/>
        </w:rPr>
        <w:t xml:space="preserve"> </w:t>
      </w:r>
      <w:r w:rsidRPr="007F794E">
        <w:rPr>
          <w:b/>
          <w:sz w:val="26"/>
          <w:szCs w:val="26"/>
        </w:rPr>
        <w:t>ком</w:t>
      </w:r>
      <w:r w:rsidRPr="007F794E">
        <w:rPr>
          <w:b/>
          <w:sz w:val="26"/>
          <w:szCs w:val="26"/>
          <w:lang w:val="en-US"/>
        </w:rPr>
        <w:t>?).</w:t>
      </w:r>
      <w:r w:rsidR="00F04D8B" w:rsidRPr="007F794E">
        <w:rPr>
          <w:b/>
          <w:sz w:val="26"/>
          <w:szCs w:val="26"/>
          <w:lang w:val="en-US"/>
        </w:rPr>
        <w:t xml:space="preserve"> </w:t>
      </w:r>
      <w:r w:rsidRPr="007F794E">
        <w:rPr>
          <w:b/>
          <w:sz w:val="26"/>
          <w:szCs w:val="26"/>
          <w:lang w:val="en-US"/>
        </w:rPr>
        <w:t xml:space="preserve">Complete the task according to the </w:t>
      </w:r>
      <w:r w:rsidR="00125AA8" w:rsidRPr="007F794E">
        <w:rPr>
          <w:b/>
          <w:sz w:val="26"/>
          <w:szCs w:val="26"/>
          <w:lang w:val="en-US"/>
        </w:rPr>
        <w:t>model</w:t>
      </w:r>
      <w:r w:rsidRPr="007F794E">
        <w:rPr>
          <w:b/>
          <w:sz w:val="26"/>
          <w:szCs w:val="26"/>
          <w:lang w:val="en-US"/>
        </w:rPr>
        <w:t xml:space="preserve">, using the verbs </w:t>
      </w:r>
      <w:r w:rsidRPr="007F794E">
        <w:rPr>
          <w:b/>
          <w:bCs/>
          <w:i/>
          <w:iCs/>
          <w:sz w:val="26"/>
          <w:szCs w:val="26"/>
        </w:rPr>
        <w:t>знать</w:t>
      </w:r>
      <w:r w:rsidRPr="007F794E">
        <w:rPr>
          <w:b/>
          <w:bCs/>
          <w:i/>
          <w:iCs/>
          <w:sz w:val="26"/>
          <w:szCs w:val="26"/>
          <w:lang w:val="en-US"/>
        </w:rPr>
        <w:t xml:space="preserve">, </w:t>
      </w:r>
      <w:r w:rsidRPr="007F794E">
        <w:rPr>
          <w:b/>
          <w:bCs/>
          <w:i/>
          <w:iCs/>
          <w:sz w:val="26"/>
          <w:szCs w:val="26"/>
        </w:rPr>
        <w:t>любить</w:t>
      </w:r>
      <w:r w:rsidRPr="007F794E">
        <w:rPr>
          <w:b/>
          <w:bCs/>
          <w:i/>
          <w:iCs/>
          <w:sz w:val="26"/>
          <w:szCs w:val="26"/>
          <w:lang w:val="en-US"/>
        </w:rPr>
        <w:t xml:space="preserve">, </w:t>
      </w:r>
      <w:r w:rsidRPr="007F794E">
        <w:rPr>
          <w:b/>
          <w:bCs/>
          <w:i/>
          <w:iCs/>
          <w:sz w:val="26"/>
          <w:szCs w:val="26"/>
        </w:rPr>
        <w:t>видеть</w:t>
      </w:r>
      <w:r w:rsidR="00F04D8B" w:rsidRPr="007F794E">
        <w:rPr>
          <w:b/>
          <w:bCs/>
          <w:i/>
          <w:iCs/>
          <w:sz w:val="26"/>
          <w:szCs w:val="26"/>
          <w:lang w:val="en-US"/>
        </w:rPr>
        <w:t xml:space="preserve"> </w:t>
      </w:r>
      <w:r w:rsidRPr="007F794E">
        <w:rPr>
          <w:b/>
          <w:bCs/>
          <w:i/>
          <w:iCs/>
          <w:sz w:val="26"/>
          <w:szCs w:val="26"/>
          <w:lang w:val="en-US"/>
        </w:rPr>
        <w:t>…</w:t>
      </w:r>
      <w:r w:rsidRPr="007F794E">
        <w:rPr>
          <w:b/>
          <w:sz w:val="26"/>
          <w:szCs w:val="26"/>
          <w:lang w:val="en-US"/>
        </w:rPr>
        <w:t xml:space="preserve"> </w:t>
      </w:r>
      <w:r w:rsidRPr="007F794E">
        <w:rPr>
          <w:b/>
          <w:sz w:val="26"/>
          <w:szCs w:val="26"/>
        </w:rPr>
        <w:t xml:space="preserve">(кого?); </w:t>
      </w:r>
      <w:r w:rsidRPr="007F794E">
        <w:rPr>
          <w:b/>
          <w:bCs/>
          <w:i/>
          <w:iCs/>
          <w:sz w:val="26"/>
          <w:szCs w:val="26"/>
        </w:rPr>
        <w:t>думать, вспоминать</w:t>
      </w:r>
      <w:r w:rsidR="00C53808">
        <w:rPr>
          <w:b/>
          <w:bCs/>
          <w:i/>
          <w:iCs/>
          <w:sz w:val="26"/>
          <w:szCs w:val="26"/>
        </w:rPr>
        <w:t> </w:t>
      </w:r>
      <w:r w:rsidRPr="007F794E">
        <w:rPr>
          <w:b/>
          <w:bCs/>
          <w:i/>
          <w:iCs/>
          <w:sz w:val="26"/>
          <w:szCs w:val="26"/>
        </w:rPr>
        <w:t>…</w:t>
      </w:r>
      <w:r w:rsidRPr="007F794E">
        <w:rPr>
          <w:b/>
          <w:sz w:val="26"/>
          <w:szCs w:val="26"/>
        </w:rPr>
        <w:t xml:space="preserve"> (о ком?).</w:t>
      </w:r>
    </w:p>
    <w:p w14:paraId="207FFE92" w14:textId="77777777" w:rsidR="004376EE" w:rsidRPr="007F794E" w:rsidRDefault="004376EE" w:rsidP="00F04D8B">
      <w:pPr>
        <w:jc w:val="both"/>
        <w:rPr>
          <w:sz w:val="26"/>
          <w:szCs w:val="26"/>
        </w:rPr>
      </w:pPr>
      <w:r w:rsidRPr="007F794E">
        <w:rPr>
          <w:b/>
          <w:iCs/>
          <w:sz w:val="26"/>
          <w:szCs w:val="26"/>
        </w:rPr>
        <w:t>Образец:</w:t>
      </w:r>
      <w:r w:rsidR="00F04D8B" w:rsidRPr="007F794E">
        <w:rPr>
          <w:sz w:val="26"/>
          <w:szCs w:val="26"/>
        </w:rPr>
        <w:tab/>
      </w:r>
      <w:r w:rsidRPr="007F794E">
        <w:rPr>
          <w:sz w:val="26"/>
          <w:szCs w:val="26"/>
        </w:rPr>
        <w:t>Это мои новые друзья.</w:t>
      </w:r>
    </w:p>
    <w:p w14:paraId="6955F856" w14:textId="77777777" w:rsidR="004376EE" w:rsidRPr="007F794E" w:rsidRDefault="004376EE" w:rsidP="00F04D8B">
      <w:pPr>
        <w:ind w:left="1134"/>
        <w:jc w:val="both"/>
        <w:rPr>
          <w:sz w:val="26"/>
          <w:szCs w:val="26"/>
        </w:rPr>
      </w:pPr>
      <w:r w:rsidRPr="007F794E">
        <w:rPr>
          <w:sz w:val="26"/>
          <w:szCs w:val="26"/>
        </w:rPr>
        <w:t>Я хорошо понимаю своих новых друзей и часто рассказываю о своих новых друзьях.</w:t>
      </w:r>
    </w:p>
    <w:p w14:paraId="2224D828" w14:textId="77777777" w:rsidR="004376EE" w:rsidRPr="007F794E" w:rsidRDefault="004376EE" w:rsidP="001E4C03">
      <w:pPr>
        <w:numPr>
          <w:ilvl w:val="0"/>
          <w:numId w:val="4"/>
        </w:numPr>
        <w:tabs>
          <w:tab w:val="clear" w:pos="360"/>
        </w:tabs>
        <w:spacing w:before="120"/>
        <w:ind w:left="284" w:hanging="284"/>
        <w:jc w:val="both"/>
        <w:rPr>
          <w:sz w:val="26"/>
          <w:szCs w:val="26"/>
        </w:rPr>
      </w:pPr>
      <w:r w:rsidRPr="007F794E">
        <w:rPr>
          <w:sz w:val="26"/>
          <w:szCs w:val="26"/>
        </w:rPr>
        <w:t>Это мои родители.</w:t>
      </w:r>
    </w:p>
    <w:p w14:paraId="7A8532FF" w14:textId="77777777" w:rsidR="004376EE" w:rsidRPr="007F794E" w:rsidRDefault="004376EE" w:rsidP="001E4C03">
      <w:pPr>
        <w:numPr>
          <w:ilvl w:val="0"/>
          <w:numId w:val="4"/>
        </w:numPr>
        <w:tabs>
          <w:tab w:val="clear" w:pos="360"/>
        </w:tabs>
        <w:ind w:left="284" w:hanging="284"/>
        <w:jc w:val="both"/>
        <w:rPr>
          <w:sz w:val="26"/>
          <w:szCs w:val="26"/>
        </w:rPr>
      </w:pPr>
      <w:r w:rsidRPr="007F794E">
        <w:rPr>
          <w:sz w:val="26"/>
          <w:szCs w:val="26"/>
        </w:rPr>
        <w:t>Это Марта, а это её новые друзья.</w:t>
      </w:r>
    </w:p>
    <w:p w14:paraId="630250E1" w14:textId="77777777" w:rsidR="004376EE" w:rsidRPr="007F794E" w:rsidRDefault="004376EE" w:rsidP="001E4C03">
      <w:pPr>
        <w:numPr>
          <w:ilvl w:val="0"/>
          <w:numId w:val="4"/>
        </w:numPr>
        <w:tabs>
          <w:tab w:val="clear" w:pos="360"/>
        </w:tabs>
        <w:ind w:left="284" w:hanging="284"/>
        <w:jc w:val="both"/>
        <w:rPr>
          <w:sz w:val="26"/>
          <w:szCs w:val="26"/>
        </w:rPr>
      </w:pPr>
      <w:r w:rsidRPr="007F794E">
        <w:rPr>
          <w:sz w:val="26"/>
          <w:szCs w:val="26"/>
        </w:rPr>
        <w:t>Это Виктор, а это его младшие братья.</w:t>
      </w:r>
    </w:p>
    <w:p w14:paraId="6AE5A579" w14:textId="77777777" w:rsidR="004376EE" w:rsidRPr="007F794E" w:rsidRDefault="004376EE" w:rsidP="001E4C03">
      <w:pPr>
        <w:numPr>
          <w:ilvl w:val="0"/>
          <w:numId w:val="4"/>
        </w:numPr>
        <w:tabs>
          <w:tab w:val="clear" w:pos="360"/>
        </w:tabs>
        <w:ind w:left="284" w:hanging="284"/>
        <w:jc w:val="both"/>
        <w:rPr>
          <w:sz w:val="26"/>
          <w:szCs w:val="26"/>
        </w:rPr>
      </w:pPr>
      <w:r w:rsidRPr="007F794E">
        <w:rPr>
          <w:sz w:val="26"/>
          <w:szCs w:val="26"/>
        </w:rPr>
        <w:t>Это Анна Ивановна, а это её старшие дочери.</w:t>
      </w:r>
    </w:p>
    <w:p w14:paraId="0709F5B7" w14:textId="77777777" w:rsidR="004376EE" w:rsidRPr="007F794E" w:rsidRDefault="004376EE" w:rsidP="001E4C03">
      <w:pPr>
        <w:numPr>
          <w:ilvl w:val="0"/>
          <w:numId w:val="4"/>
        </w:numPr>
        <w:tabs>
          <w:tab w:val="clear" w:pos="360"/>
        </w:tabs>
        <w:ind w:left="284" w:hanging="284"/>
        <w:jc w:val="both"/>
        <w:rPr>
          <w:sz w:val="26"/>
          <w:szCs w:val="26"/>
        </w:rPr>
      </w:pPr>
      <w:r w:rsidRPr="007F794E">
        <w:rPr>
          <w:sz w:val="26"/>
          <w:szCs w:val="26"/>
        </w:rPr>
        <w:t>Это мой друг, а это его младшие сёстры.</w:t>
      </w:r>
    </w:p>
    <w:p w14:paraId="2424308B" w14:textId="77777777" w:rsidR="004376EE" w:rsidRPr="007F794E" w:rsidRDefault="004376EE" w:rsidP="001E4C03">
      <w:pPr>
        <w:numPr>
          <w:ilvl w:val="0"/>
          <w:numId w:val="4"/>
        </w:numPr>
        <w:tabs>
          <w:tab w:val="clear" w:pos="360"/>
        </w:tabs>
        <w:ind w:left="284" w:hanging="284"/>
        <w:jc w:val="both"/>
        <w:rPr>
          <w:sz w:val="26"/>
          <w:szCs w:val="26"/>
        </w:rPr>
      </w:pPr>
      <w:r w:rsidRPr="007F794E">
        <w:rPr>
          <w:sz w:val="26"/>
          <w:szCs w:val="26"/>
        </w:rPr>
        <w:t>Это мать Антона, а это её близкие подруги.</w:t>
      </w:r>
    </w:p>
    <w:p w14:paraId="1B670DC7" w14:textId="77777777" w:rsidR="004376EE" w:rsidRPr="007F794E" w:rsidRDefault="004376EE" w:rsidP="001E4C03">
      <w:pPr>
        <w:numPr>
          <w:ilvl w:val="0"/>
          <w:numId w:val="4"/>
        </w:numPr>
        <w:tabs>
          <w:tab w:val="clear" w:pos="360"/>
        </w:tabs>
        <w:ind w:left="284" w:hanging="284"/>
        <w:jc w:val="both"/>
        <w:rPr>
          <w:sz w:val="26"/>
          <w:szCs w:val="26"/>
        </w:rPr>
      </w:pPr>
      <w:r w:rsidRPr="007F794E">
        <w:rPr>
          <w:sz w:val="26"/>
          <w:szCs w:val="26"/>
        </w:rPr>
        <w:t>Это преподаватель, а это его новые студенты.</w:t>
      </w:r>
    </w:p>
    <w:p w14:paraId="5B88577E" w14:textId="77777777" w:rsidR="004376EE" w:rsidRPr="007F794E" w:rsidRDefault="004376EE" w:rsidP="001E4C03">
      <w:pPr>
        <w:numPr>
          <w:ilvl w:val="0"/>
          <w:numId w:val="4"/>
        </w:numPr>
        <w:tabs>
          <w:tab w:val="clear" w:pos="360"/>
        </w:tabs>
        <w:ind w:left="284" w:hanging="284"/>
        <w:jc w:val="both"/>
        <w:rPr>
          <w:sz w:val="26"/>
          <w:szCs w:val="26"/>
        </w:rPr>
      </w:pPr>
      <w:r w:rsidRPr="007F794E">
        <w:rPr>
          <w:sz w:val="26"/>
          <w:szCs w:val="26"/>
        </w:rPr>
        <w:t>Это Иван Иванович, а это его младшие сыновья.</w:t>
      </w:r>
    </w:p>
    <w:p w14:paraId="18917290" w14:textId="77777777" w:rsidR="00807198" w:rsidRPr="007F794E" w:rsidRDefault="00807198" w:rsidP="00FD59A5">
      <w:pPr>
        <w:pStyle w:val="26"/>
        <w:spacing w:after="0"/>
        <w:rPr>
          <w:szCs w:val="28"/>
        </w:rPr>
      </w:pPr>
      <w:bookmarkStart w:id="64" w:name="_Toc85456366"/>
      <w:bookmarkStart w:id="65" w:name="_Toc86756899"/>
    </w:p>
    <w:p w14:paraId="1EE4C679" w14:textId="77777777" w:rsidR="00807198" w:rsidRPr="007F794E" w:rsidRDefault="00807198" w:rsidP="00FD59A5">
      <w:pPr>
        <w:pStyle w:val="26"/>
        <w:spacing w:after="0"/>
        <w:rPr>
          <w:szCs w:val="28"/>
        </w:rPr>
      </w:pPr>
    </w:p>
    <w:p w14:paraId="499EC05C" w14:textId="77777777" w:rsidR="009E575D" w:rsidRDefault="009E575D">
      <w:pPr>
        <w:rPr>
          <w:b/>
          <w:caps/>
          <w:sz w:val="28"/>
          <w:szCs w:val="28"/>
        </w:rPr>
      </w:pPr>
      <w:r>
        <w:rPr>
          <w:szCs w:val="28"/>
        </w:rPr>
        <w:br w:type="page"/>
      </w:r>
    </w:p>
    <w:p w14:paraId="6A46704C" w14:textId="77777777" w:rsidR="004376EE" w:rsidRPr="007F794E" w:rsidRDefault="00C53808" w:rsidP="00C53808">
      <w:pPr>
        <w:pStyle w:val="26"/>
        <w:spacing w:line="235" w:lineRule="auto"/>
        <w:rPr>
          <w:szCs w:val="28"/>
          <w:lang w:val="en-US"/>
        </w:rPr>
      </w:pPr>
      <w:bookmarkStart w:id="66" w:name="_Toc212476561"/>
      <w:bookmarkStart w:id="67" w:name="_Toc212478228"/>
      <w:r w:rsidRPr="00C53808">
        <w:rPr>
          <w:rFonts w:hint="eastAsia"/>
          <w:szCs w:val="28"/>
        </w:rPr>
        <w:t>ВИНИТЕЛЬНЫЙ</w:t>
      </w:r>
      <w:r w:rsidRPr="00C53808">
        <w:rPr>
          <w:szCs w:val="28"/>
          <w:lang w:val="en-US"/>
        </w:rPr>
        <w:t xml:space="preserve"> </w:t>
      </w:r>
      <w:r w:rsidRPr="00C53808">
        <w:rPr>
          <w:rFonts w:hint="eastAsia"/>
          <w:szCs w:val="28"/>
        </w:rPr>
        <w:t>ПАДЕЖ</w:t>
      </w:r>
      <w:r w:rsidRPr="00C53808">
        <w:rPr>
          <w:szCs w:val="28"/>
          <w:lang w:val="en-US"/>
        </w:rPr>
        <w:t xml:space="preserve"> </w:t>
      </w:r>
      <w:r w:rsidRPr="00C53808">
        <w:rPr>
          <w:rFonts w:hint="eastAsia"/>
          <w:szCs w:val="28"/>
        </w:rPr>
        <w:t>В</w:t>
      </w:r>
      <w:r w:rsidRPr="00C53808">
        <w:rPr>
          <w:szCs w:val="28"/>
          <w:lang w:val="en-US"/>
        </w:rPr>
        <w:t xml:space="preserve"> </w:t>
      </w:r>
      <w:r w:rsidRPr="00C53808">
        <w:rPr>
          <w:rFonts w:hint="eastAsia"/>
          <w:szCs w:val="28"/>
        </w:rPr>
        <w:t>ЗНАЧЕНИИ</w:t>
      </w:r>
      <w:r w:rsidRPr="00C53808">
        <w:rPr>
          <w:szCs w:val="28"/>
          <w:lang w:val="en-US"/>
        </w:rPr>
        <w:t xml:space="preserve"> </w:t>
      </w:r>
      <w:r w:rsidRPr="00C53808">
        <w:rPr>
          <w:rFonts w:hint="eastAsia"/>
          <w:szCs w:val="28"/>
        </w:rPr>
        <w:t>ВРЕМЕНИ</w:t>
      </w:r>
      <w:bookmarkStart w:id="68" w:name="_Toc212476562"/>
      <w:bookmarkEnd w:id="66"/>
      <w:r w:rsidRPr="00C53808">
        <w:rPr>
          <w:szCs w:val="28"/>
          <w:lang w:val="en-US"/>
        </w:rPr>
        <w:br/>
        <w:t>ACCUSATIVE CASE IN THE MEANING OF TIME</w:t>
      </w:r>
      <w:bookmarkEnd w:id="64"/>
      <w:bookmarkEnd w:id="65"/>
      <w:bookmarkEnd w:id="67"/>
      <w:bookmarkEnd w:id="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0"/>
      </w:tblGrid>
      <w:tr w:rsidR="004376EE" w:rsidRPr="007F794E" w14:paraId="19310731" w14:textId="77777777" w:rsidTr="00C53808">
        <w:trPr>
          <w:jc w:val="center"/>
        </w:trPr>
        <w:tc>
          <w:tcPr>
            <w:tcW w:w="6520" w:type="dxa"/>
            <w:shd w:val="clear" w:color="auto" w:fill="auto"/>
            <w:tcMar>
              <w:top w:w="85" w:type="dxa"/>
              <w:bottom w:w="85" w:type="dxa"/>
            </w:tcMar>
          </w:tcPr>
          <w:p w14:paraId="2B4EFC83" w14:textId="77777777" w:rsidR="004376EE" w:rsidRPr="007F794E" w:rsidRDefault="004376EE" w:rsidP="00C53808">
            <w:pPr>
              <w:tabs>
                <w:tab w:val="left" w:pos="426"/>
              </w:tabs>
              <w:spacing w:line="235" w:lineRule="auto"/>
              <w:ind w:left="284"/>
              <w:jc w:val="both"/>
              <w:rPr>
                <w:sz w:val="26"/>
                <w:szCs w:val="26"/>
              </w:rPr>
            </w:pPr>
            <w:r w:rsidRPr="007F794E">
              <w:rPr>
                <w:sz w:val="26"/>
                <w:szCs w:val="26"/>
              </w:rPr>
              <w:t>– Антон, когда у нас будет физика?</w:t>
            </w:r>
          </w:p>
          <w:p w14:paraId="1039EC75" w14:textId="77777777" w:rsidR="004376EE" w:rsidRPr="007F794E" w:rsidRDefault="004376EE" w:rsidP="00C53808">
            <w:pPr>
              <w:tabs>
                <w:tab w:val="left" w:pos="426"/>
              </w:tabs>
              <w:spacing w:line="235" w:lineRule="auto"/>
              <w:ind w:left="284"/>
              <w:jc w:val="both"/>
              <w:rPr>
                <w:b/>
                <w:sz w:val="26"/>
                <w:szCs w:val="26"/>
              </w:rPr>
            </w:pPr>
            <w:r w:rsidRPr="007F794E">
              <w:rPr>
                <w:sz w:val="26"/>
                <w:szCs w:val="26"/>
              </w:rPr>
              <w:t xml:space="preserve">– Физика у нас будет </w:t>
            </w:r>
            <w:r w:rsidRPr="007F794E">
              <w:rPr>
                <w:b/>
                <w:sz w:val="26"/>
                <w:szCs w:val="26"/>
              </w:rPr>
              <w:t>в понедельник</w:t>
            </w:r>
            <w:r w:rsidRPr="007F794E">
              <w:rPr>
                <w:sz w:val="26"/>
                <w:szCs w:val="26"/>
              </w:rPr>
              <w:t xml:space="preserve"> и </w:t>
            </w:r>
            <w:r w:rsidRPr="007F794E">
              <w:rPr>
                <w:b/>
                <w:sz w:val="26"/>
                <w:szCs w:val="26"/>
              </w:rPr>
              <w:t>в среду</w:t>
            </w:r>
            <w:r w:rsidRPr="007F794E">
              <w:rPr>
                <w:sz w:val="26"/>
                <w:szCs w:val="26"/>
              </w:rPr>
              <w:t>.</w:t>
            </w:r>
          </w:p>
        </w:tc>
      </w:tr>
    </w:tbl>
    <w:p w14:paraId="08EDAF9B" w14:textId="77777777" w:rsidR="004376EE" w:rsidRPr="007F794E" w:rsidRDefault="004376EE" w:rsidP="00C53808">
      <w:pPr>
        <w:tabs>
          <w:tab w:val="left" w:pos="426"/>
        </w:tabs>
        <w:spacing w:line="235" w:lineRule="auto"/>
        <w:rPr>
          <w:sz w:val="26"/>
          <w:szCs w:val="26"/>
        </w:rPr>
      </w:pPr>
    </w:p>
    <w:p w14:paraId="217687C1" w14:textId="77777777" w:rsidR="004376EE" w:rsidRPr="007F794E" w:rsidRDefault="00F04D8B" w:rsidP="00C53808">
      <w:pPr>
        <w:tabs>
          <w:tab w:val="left" w:pos="426"/>
        </w:tabs>
        <w:spacing w:after="120" w:line="235" w:lineRule="auto"/>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Вы хорошо знаете дни недели? Назовите</w:t>
      </w:r>
      <w:r w:rsidR="004376EE" w:rsidRPr="007F794E">
        <w:rPr>
          <w:b/>
          <w:sz w:val="26"/>
          <w:szCs w:val="26"/>
          <w:lang w:val="en-US"/>
        </w:rPr>
        <w:t xml:space="preserve"> </w:t>
      </w:r>
      <w:r w:rsidR="004376EE" w:rsidRPr="007F794E">
        <w:rPr>
          <w:b/>
          <w:sz w:val="26"/>
          <w:szCs w:val="26"/>
        </w:rPr>
        <w:t>их</w:t>
      </w:r>
      <w:r w:rsidRPr="007F794E">
        <w:rPr>
          <w:b/>
          <w:sz w:val="26"/>
          <w:szCs w:val="26"/>
          <w:lang w:val="en-US"/>
        </w:rPr>
        <w:t>. Do you know the </w:t>
      </w:r>
      <w:r w:rsidR="004376EE" w:rsidRPr="007F794E">
        <w:rPr>
          <w:b/>
          <w:sz w:val="26"/>
          <w:szCs w:val="26"/>
          <w:lang w:val="en-US"/>
        </w:rPr>
        <w:t>days of the week well? Name them.</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532"/>
        <w:gridCol w:w="5627"/>
        <w:gridCol w:w="1463"/>
      </w:tblGrid>
      <w:tr w:rsidR="004376EE" w:rsidRPr="007F794E" w14:paraId="33CFD834" w14:textId="77777777" w:rsidTr="00C53808">
        <w:trPr>
          <w:jc w:val="center"/>
        </w:trPr>
        <w:tc>
          <w:tcPr>
            <w:tcW w:w="1316" w:type="pct"/>
            <w:shd w:val="clear" w:color="auto" w:fill="auto"/>
            <w:tcMar>
              <w:top w:w="0" w:type="dxa"/>
              <w:bottom w:w="0" w:type="dxa"/>
            </w:tcMar>
            <w:vAlign w:val="center"/>
          </w:tcPr>
          <w:p w14:paraId="5B42C4AA" w14:textId="77777777" w:rsidR="004376EE" w:rsidRPr="00622134" w:rsidRDefault="00880A43" w:rsidP="00C53808">
            <w:pPr>
              <w:tabs>
                <w:tab w:val="left" w:pos="426"/>
              </w:tabs>
              <w:spacing w:line="235" w:lineRule="auto"/>
              <w:jc w:val="both"/>
              <w:rPr>
                <w:sz w:val="26"/>
                <w:szCs w:val="26"/>
              </w:rPr>
            </w:pPr>
            <w:r>
              <w:rPr>
                <w:noProof/>
              </w:rPr>
              <mc:AlternateContent>
                <mc:Choice Requires="wpg">
                  <w:drawing>
                    <wp:anchor distT="0" distB="0" distL="114300" distR="114300" simplePos="0" relativeHeight="251623936" behindDoc="0" locked="0" layoutInCell="0" allowOverlap="1" wp14:anchorId="150729BE" wp14:editId="4ED916AB">
                      <wp:simplePos x="0" y="0"/>
                      <wp:positionH relativeFrom="column">
                        <wp:posOffset>4384040</wp:posOffset>
                      </wp:positionH>
                      <wp:positionV relativeFrom="paragraph">
                        <wp:posOffset>162560</wp:posOffset>
                      </wp:positionV>
                      <wp:extent cx="571500" cy="1043940"/>
                      <wp:effectExtent l="0" t="0" r="0" b="22860"/>
                      <wp:wrapNone/>
                      <wp:docPr id="14322" name="Группа 14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1043940"/>
                                <a:chOff x="8480" y="7017"/>
                                <a:chExt cx="900" cy="2100"/>
                              </a:xfrm>
                            </wpg:grpSpPr>
                            <wps:wsp>
                              <wps:cNvPr id="14323" name="Line 1317"/>
                              <wps:cNvCnPr>
                                <a:cxnSpLocks noChangeShapeType="1"/>
                              </wps:cNvCnPr>
                              <wps:spPr bwMode="auto">
                                <a:xfrm>
                                  <a:off x="8480" y="7017"/>
                                  <a:ext cx="900" cy="980"/>
                                </a:xfrm>
                                <a:prstGeom prst="line">
                                  <a:avLst/>
                                </a:prstGeom>
                                <a:noFill/>
                                <a:ln w="9525">
                                  <a:solidFill>
                                    <a:srgbClr val="000000"/>
                                  </a:solidFill>
                                  <a:round/>
                                  <a:headEnd/>
                                  <a:tailEnd/>
                                </a:ln>
                              </wps:spPr>
                              <wps:bodyPr/>
                            </wps:wsp>
                            <wps:wsp>
                              <wps:cNvPr id="14324" name="Line 1318"/>
                              <wps:cNvCnPr>
                                <a:cxnSpLocks noChangeShapeType="1"/>
                              </wps:cNvCnPr>
                              <wps:spPr bwMode="auto">
                                <a:xfrm flipV="1">
                                  <a:off x="8480" y="7997"/>
                                  <a:ext cx="900" cy="112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E34428" id="Группа 14322" o:spid="_x0000_s1026" style="position:absolute;margin-left:345.2pt;margin-top:12.8pt;width:45pt;height:82.2pt;z-index:251623936" coordorigin="8480,7017" coordsize="900,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" o:allowincell="f">
                      <v:line id="Line 1317" o:spid="_x0000_s1027" style="position:absolute;visibility:visible;mso-wrap-style:square" from="8480,7017" to="9380,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"/>
                      <v:line id="Line 1318" o:spid="_x0000_s1028" style="position:absolute;flip:y;visibility:visible;mso-wrap-style:square" from="8480,7997" to="9380,9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"/>
                    </v:group>
                  </w:pict>
                </mc:Fallback>
              </mc:AlternateContent>
            </w:r>
            <w:r w:rsidR="004376EE" w:rsidRPr="00622134">
              <w:rPr>
                <w:sz w:val="26"/>
                <w:szCs w:val="26"/>
              </w:rPr>
              <w:t xml:space="preserve">понедéльник </w:t>
            </w:r>
          </w:p>
          <w:p w14:paraId="2B7F8786" w14:textId="77777777" w:rsidR="004376EE" w:rsidRPr="00622134" w:rsidRDefault="004376EE" w:rsidP="00C53808">
            <w:pPr>
              <w:tabs>
                <w:tab w:val="left" w:pos="426"/>
              </w:tabs>
              <w:spacing w:line="235" w:lineRule="auto"/>
              <w:jc w:val="both"/>
              <w:rPr>
                <w:sz w:val="26"/>
                <w:szCs w:val="26"/>
              </w:rPr>
            </w:pPr>
            <w:r w:rsidRPr="00622134">
              <w:rPr>
                <w:sz w:val="26"/>
                <w:szCs w:val="26"/>
              </w:rPr>
              <w:t xml:space="preserve">втóрник </w:t>
            </w:r>
          </w:p>
          <w:p w14:paraId="567EEA62" w14:textId="77777777" w:rsidR="004376EE" w:rsidRPr="00622134" w:rsidRDefault="004376EE" w:rsidP="00C53808">
            <w:pPr>
              <w:tabs>
                <w:tab w:val="left" w:pos="426"/>
              </w:tabs>
              <w:spacing w:line="235" w:lineRule="auto"/>
              <w:jc w:val="both"/>
              <w:rPr>
                <w:sz w:val="26"/>
                <w:szCs w:val="26"/>
              </w:rPr>
            </w:pPr>
            <w:r w:rsidRPr="00622134">
              <w:rPr>
                <w:sz w:val="26"/>
                <w:szCs w:val="26"/>
              </w:rPr>
              <w:t>сред</w:t>
            </w:r>
            <w:r w:rsidRPr="00622134">
              <w:rPr>
                <w:sz w:val="26"/>
                <w:szCs w:val="26"/>
                <w:u w:val="single"/>
              </w:rPr>
              <w:t>á</w:t>
            </w:r>
            <w:r w:rsidRPr="00622134">
              <w:rPr>
                <w:sz w:val="26"/>
                <w:szCs w:val="26"/>
              </w:rPr>
              <w:t xml:space="preserve"> </w:t>
            </w:r>
          </w:p>
          <w:p w14:paraId="5DF28F1C" w14:textId="77777777" w:rsidR="004376EE" w:rsidRPr="00622134" w:rsidRDefault="004376EE" w:rsidP="00C53808">
            <w:pPr>
              <w:tabs>
                <w:tab w:val="left" w:pos="426"/>
              </w:tabs>
              <w:spacing w:line="235" w:lineRule="auto"/>
              <w:jc w:val="both"/>
              <w:rPr>
                <w:sz w:val="26"/>
                <w:szCs w:val="26"/>
              </w:rPr>
            </w:pPr>
            <w:r w:rsidRPr="00622134">
              <w:rPr>
                <w:sz w:val="26"/>
                <w:szCs w:val="26"/>
              </w:rPr>
              <w:t xml:space="preserve">четвéрг </w:t>
            </w:r>
          </w:p>
          <w:p w14:paraId="3D691963" w14:textId="77777777" w:rsidR="004376EE" w:rsidRPr="00622134" w:rsidRDefault="004376EE" w:rsidP="00C53808">
            <w:pPr>
              <w:tabs>
                <w:tab w:val="left" w:pos="426"/>
              </w:tabs>
              <w:spacing w:line="235" w:lineRule="auto"/>
              <w:jc w:val="both"/>
              <w:rPr>
                <w:sz w:val="26"/>
                <w:szCs w:val="26"/>
              </w:rPr>
            </w:pPr>
            <w:r w:rsidRPr="00622134">
              <w:rPr>
                <w:sz w:val="26"/>
                <w:szCs w:val="26"/>
              </w:rPr>
              <w:t>п</w:t>
            </w:r>
            <w:r w:rsidR="00F04D8B" w:rsidRPr="00622134">
              <w:rPr>
                <w:sz w:val="26"/>
                <w:szCs w:val="26"/>
              </w:rPr>
              <w:t>я́</w:t>
            </w:r>
            <w:r w:rsidRPr="00622134">
              <w:rPr>
                <w:sz w:val="26"/>
                <w:szCs w:val="26"/>
              </w:rPr>
              <w:t>тниц</w:t>
            </w:r>
            <w:r w:rsidRPr="00622134">
              <w:rPr>
                <w:sz w:val="26"/>
                <w:szCs w:val="26"/>
                <w:u w:val="single"/>
              </w:rPr>
              <w:t>а</w:t>
            </w:r>
            <w:r w:rsidRPr="00622134">
              <w:rPr>
                <w:sz w:val="26"/>
                <w:szCs w:val="26"/>
              </w:rPr>
              <w:t xml:space="preserve"> </w:t>
            </w:r>
          </w:p>
          <w:p w14:paraId="03FFBA3E" w14:textId="77777777" w:rsidR="004376EE" w:rsidRPr="00622134" w:rsidRDefault="004376EE" w:rsidP="00C53808">
            <w:pPr>
              <w:tabs>
                <w:tab w:val="left" w:pos="426"/>
              </w:tabs>
              <w:spacing w:line="235" w:lineRule="auto"/>
              <w:jc w:val="both"/>
              <w:rPr>
                <w:sz w:val="26"/>
                <w:szCs w:val="26"/>
              </w:rPr>
            </w:pPr>
            <w:r w:rsidRPr="00622134">
              <w:rPr>
                <w:sz w:val="26"/>
                <w:szCs w:val="26"/>
              </w:rPr>
              <w:t>суббóт</w:t>
            </w:r>
            <w:r w:rsidRPr="00622134">
              <w:rPr>
                <w:sz w:val="26"/>
                <w:szCs w:val="26"/>
                <w:u w:val="single"/>
              </w:rPr>
              <w:t>а</w:t>
            </w:r>
            <w:r w:rsidRPr="00622134">
              <w:rPr>
                <w:sz w:val="26"/>
                <w:szCs w:val="26"/>
              </w:rPr>
              <w:t xml:space="preserve"> </w:t>
            </w:r>
          </w:p>
          <w:p w14:paraId="049896BF" w14:textId="77777777" w:rsidR="004376EE" w:rsidRPr="00622134" w:rsidRDefault="004376EE" w:rsidP="00C53808">
            <w:pPr>
              <w:tabs>
                <w:tab w:val="left" w:pos="426"/>
              </w:tabs>
              <w:spacing w:line="235" w:lineRule="auto"/>
              <w:jc w:val="both"/>
              <w:rPr>
                <w:sz w:val="26"/>
                <w:szCs w:val="26"/>
              </w:rPr>
            </w:pPr>
            <w:r w:rsidRPr="00622134">
              <w:rPr>
                <w:sz w:val="26"/>
                <w:szCs w:val="26"/>
              </w:rPr>
              <w:t>воскресéнь</w:t>
            </w:r>
            <w:r w:rsidRPr="00622134">
              <w:rPr>
                <w:sz w:val="26"/>
                <w:szCs w:val="26"/>
                <w:u w:val="single"/>
              </w:rPr>
              <w:t>е</w:t>
            </w:r>
            <w:r w:rsidRPr="00622134">
              <w:rPr>
                <w:sz w:val="26"/>
                <w:szCs w:val="26"/>
              </w:rPr>
              <w:t xml:space="preserve"> </w:t>
            </w:r>
          </w:p>
        </w:tc>
        <w:tc>
          <w:tcPr>
            <w:tcW w:w="2924" w:type="pct"/>
            <w:shd w:val="clear" w:color="auto" w:fill="auto"/>
            <w:tcMar>
              <w:top w:w="0" w:type="dxa"/>
              <w:bottom w:w="0" w:type="dxa"/>
            </w:tcMar>
            <w:vAlign w:val="center"/>
          </w:tcPr>
          <w:p w14:paraId="6CDBD608" w14:textId="77777777" w:rsidR="004376EE" w:rsidRPr="00622134" w:rsidRDefault="00F04D8B" w:rsidP="00C53808">
            <w:pPr>
              <w:tabs>
                <w:tab w:val="left" w:pos="426"/>
              </w:tabs>
              <w:spacing w:line="235" w:lineRule="auto"/>
              <w:jc w:val="both"/>
              <w:rPr>
                <w:sz w:val="26"/>
                <w:szCs w:val="26"/>
              </w:rPr>
            </w:pPr>
            <w:r w:rsidRPr="00622134">
              <w:rPr>
                <w:sz w:val="26"/>
                <w:szCs w:val="26"/>
              </w:rPr>
              <w:t>–</w:t>
            </w:r>
            <w:r w:rsidR="004376EE" w:rsidRPr="00622134">
              <w:rPr>
                <w:sz w:val="26"/>
                <w:szCs w:val="26"/>
              </w:rPr>
              <w:t xml:space="preserve"> Какой сегодня день?</w:t>
            </w:r>
          </w:p>
          <w:p w14:paraId="48AED709" w14:textId="77777777" w:rsidR="004376EE" w:rsidRPr="00622134" w:rsidRDefault="00F04D8B" w:rsidP="00C53808">
            <w:pPr>
              <w:tabs>
                <w:tab w:val="left" w:pos="426"/>
              </w:tabs>
              <w:spacing w:line="235" w:lineRule="auto"/>
              <w:jc w:val="both"/>
              <w:rPr>
                <w:sz w:val="26"/>
                <w:szCs w:val="26"/>
              </w:rPr>
            </w:pPr>
            <w:r w:rsidRPr="00622134">
              <w:rPr>
                <w:sz w:val="26"/>
                <w:szCs w:val="26"/>
              </w:rPr>
              <w:t>–</w:t>
            </w:r>
            <w:r w:rsidR="004376EE" w:rsidRPr="00622134">
              <w:rPr>
                <w:sz w:val="26"/>
                <w:szCs w:val="26"/>
              </w:rPr>
              <w:t xml:space="preserve"> Какой день </w:t>
            </w:r>
            <w:r w:rsidR="004376EE" w:rsidRPr="00622134">
              <w:rPr>
                <w:b/>
                <w:sz w:val="26"/>
                <w:szCs w:val="26"/>
              </w:rPr>
              <w:t>был</w:t>
            </w:r>
            <w:r w:rsidR="004376EE" w:rsidRPr="00622134">
              <w:rPr>
                <w:sz w:val="26"/>
                <w:szCs w:val="26"/>
              </w:rPr>
              <w:t xml:space="preserve"> вчера? </w:t>
            </w:r>
          </w:p>
          <w:p w14:paraId="767C3DEC" w14:textId="77777777" w:rsidR="004376EE" w:rsidRPr="00622134" w:rsidRDefault="00F04D8B" w:rsidP="00C53808">
            <w:pPr>
              <w:tabs>
                <w:tab w:val="left" w:pos="426"/>
              </w:tabs>
              <w:spacing w:line="235" w:lineRule="auto"/>
              <w:jc w:val="both"/>
              <w:rPr>
                <w:sz w:val="26"/>
                <w:szCs w:val="26"/>
              </w:rPr>
            </w:pPr>
            <w:r w:rsidRPr="00622134">
              <w:rPr>
                <w:sz w:val="26"/>
                <w:szCs w:val="26"/>
              </w:rPr>
              <w:t>–</w:t>
            </w:r>
            <w:r w:rsidR="004376EE" w:rsidRPr="00622134">
              <w:rPr>
                <w:sz w:val="26"/>
                <w:szCs w:val="26"/>
              </w:rPr>
              <w:t xml:space="preserve"> Позавчера </w:t>
            </w:r>
            <w:r w:rsidR="004376EE" w:rsidRPr="00622134">
              <w:rPr>
                <w:b/>
                <w:sz w:val="26"/>
                <w:szCs w:val="26"/>
              </w:rPr>
              <w:t>была</w:t>
            </w:r>
            <w:r w:rsidR="004376EE" w:rsidRPr="00622134">
              <w:rPr>
                <w:sz w:val="26"/>
                <w:szCs w:val="26"/>
              </w:rPr>
              <w:t xml:space="preserve"> пятница?</w:t>
            </w:r>
          </w:p>
          <w:p w14:paraId="176075C8" w14:textId="77777777" w:rsidR="004376EE" w:rsidRPr="00622134" w:rsidRDefault="00F04D8B" w:rsidP="00C53808">
            <w:pPr>
              <w:tabs>
                <w:tab w:val="left" w:pos="426"/>
              </w:tabs>
              <w:spacing w:line="235" w:lineRule="auto"/>
              <w:jc w:val="both"/>
              <w:rPr>
                <w:sz w:val="26"/>
                <w:szCs w:val="26"/>
              </w:rPr>
            </w:pPr>
            <w:r w:rsidRPr="00622134">
              <w:rPr>
                <w:sz w:val="26"/>
                <w:szCs w:val="26"/>
              </w:rPr>
              <w:t>–</w:t>
            </w:r>
            <w:r w:rsidR="004376EE" w:rsidRPr="00622134">
              <w:rPr>
                <w:sz w:val="26"/>
                <w:szCs w:val="26"/>
              </w:rPr>
              <w:t xml:space="preserve"> Вчера </w:t>
            </w:r>
            <w:r w:rsidR="004376EE" w:rsidRPr="00622134">
              <w:rPr>
                <w:b/>
                <w:sz w:val="26"/>
                <w:szCs w:val="26"/>
              </w:rPr>
              <w:t>было</w:t>
            </w:r>
            <w:r w:rsidR="004376EE" w:rsidRPr="00622134">
              <w:rPr>
                <w:sz w:val="26"/>
                <w:szCs w:val="26"/>
              </w:rPr>
              <w:t xml:space="preserve"> воскресенье?</w:t>
            </w:r>
          </w:p>
          <w:p w14:paraId="6A93349F" w14:textId="77777777" w:rsidR="004376EE" w:rsidRPr="00622134" w:rsidRDefault="00F04D8B" w:rsidP="00C53808">
            <w:pPr>
              <w:tabs>
                <w:tab w:val="left" w:pos="426"/>
              </w:tabs>
              <w:spacing w:line="235" w:lineRule="auto"/>
              <w:jc w:val="both"/>
              <w:rPr>
                <w:sz w:val="26"/>
                <w:szCs w:val="26"/>
              </w:rPr>
            </w:pPr>
            <w:r w:rsidRPr="00622134">
              <w:rPr>
                <w:sz w:val="26"/>
                <w:szCs w:val="26"/>
              </w:rPr>
              <w:t>–</w:t>
            </w:r>
            <w:r w:rsidR="004376EE" w:rsidRPr="00622134">
              <w:rPr>
                <w:sz w:val="26"/>
                <w:szCs w:val="26"/>
              </w:rPr>
              <w:t xml:space="preserve"> Какой день </w:t>
            </w:r>
            <w:r w:rsidR="004376EE" w:rsidRPr="00622134">
              <w:rPr>
                <w:b/>
                <w:sz w:val="26"/>
                <w:szCs w:val="26"/>
              </w:rPr>
              <w:t>будет</w:t>
            </w:r>
            <w:r w:rsidR="004376EE" w:rsidRPr="00622134">
              <w:rPr>
                <w:sz w:val="26"/>
                <w:szCs w:val="26"/>
              </w:rPr>
              <w:t xml:space="preserve"> послезавтра?</w:t>
            </w:r>
          </w:p>
        </w:tc>
        <w:tc>
          <w:tcPr>
            <w:tcW w:w="760" w:type="pct"/>
            <w:shd w:val="clear" w:color="auto" w:fill="auto"/>
            <w:tcMar>
              <w:top w:w="0" w:type="dxa"/>
              <w:bottom w:w="0" w:type="dxa"/>
            </w:tcMar>
            <w:vAlign w:val="center"/>
          </w:tcPr>
          <w:p w14:paraId="2C56B618" w14:textId="77777777" w:rsidR="004376EE" w:rsidRPr="00622134" w:rsidRDefault="004376EE" w:rsidP="00C53808">
            <w:pPr>
              <w:tabs>
                <w:tab w:val="left" w:pos="426"/>
              </w:tabs>
              <w:spacing w:line="235" w:lineRule="auto"/>
              <w:jc w:val="both"/>
              <w:rPr>
                <w:b/>
                <w:sz w:val="26"/>
                <w:szCs w:val="26"/>
              </w:rPr>
            </w:pPr>
            <w:r w:rsidRPr="00622134">
              <w:rPr>
                <w:b/>
                <w:sz w:val="26"/>
                <w:szCs w:val="26"/>
              </w:rPr>
              <w:t xml:space="preserve">был </w:t>
            </w:r>
          </w:p>
          <w:p w14:paraId="159473A3" w14:textId="77777777" w:rsidR="004376EE" w:rsidRPr="00622134" w:rsidRDefault="004376EE" w:rsidP="00C53808">
            <w:pPr>
              <w:tabs>
                <w:tab w:val="left" w:pos="426"/>
              </w:tabs>
              <w:spacing w:line="235" w:lineRule="auto"/>
              <w:jc w:val="both"/>
              <w:rPr>
                <w:b/>
                <w:sz w:val="26"/>
                <w:szCs w:val="26"/>
              </w:rPr>
            </w:pPr>
            <w:r w:rsidRPr="00622134">
              <w:rPr>
                <w:b/>
                <w:sz w:val="26"/>
                <w:szCs w:val="26"/>
              </w:rPr>
              <w:t>былá</w:t>
            </w:r>
          </w:p>
          <w:p w14:paraId="7B25018A" w14:textId="77777777" w:rsidR="004376EE" w:rsidRPr="00622134" w:rsidRDefault="004376EE" w:rsidP="00C53808">
            <w:pPr>
              <w:tabs>
                <w:tab w:val="left" w:pos="426"/>
              </w:tabs>
              <w:spacing w:line="235" w:lineRule="auto"/>
              <w:jc w:val="both"/>
              <w:rPr>
                <w:b/>
                <w:sz w:val="26"/>
                <w:szCs w:val="26"/>
              </w:rPr>
            </w:pPr>
            <w:r w:rsidRPr="00622134">
              <w:rPr>
                <w:b/>
                <w:sz w:val="26"/>
                <w:szCs w:val="26"/>
              </w:rPr>
              <w:t>бы́ло</w:t>
            </w:r>
          </w:p>
          <w:p w14:paraId="55B8F65B" w14:textId="77777777" w:rsidR="004376EE" w:rsidRPr="007F794E" w:rsidRDefault="004376EE" w:rsidP="00C53808">
            <w:pPr>
              <w:tabs>
                <w:tab w:val="left" w:pos="426"/>
              </w:tabs>
              <w:spacing w:line="235" w:lineRule="auto"/>
              <w:jc w:val="both"/>
              <w:rPr>
                <w:sz w:val="26"/>
                <w:szCs w:val="26"/>
              </w:rPr>
            </w:pPr>
            <w:r w:rsidRPr="00622134">
              <w:rPr>
                <w:b/>
                <w:sz w:val="26"/>
                <w:szCs w:val="26"/>
              </w:rPr>
              <w:t>бýдет</w:t>
            </w:r>
          </w:p>
        </w:tc>
      </w:tr>
    </w:tbl>
    <w:p w14:paraId="47A5FFE2" w14:textId="77777777" w:rsidR="004376EE" w:rsidRPr="00B61A10" w:rsidRDefault="004376EE" w:rsidP="00C53808">
      <w:pPr>
        <w:pStyle w:val="a3"/>
        <w:tabs>
          <w:tab w:val="left" w:pos="426"/>
        </w:tabs>
        <w:spacing w:line="235" w:lineRule="auto"/>
        <w:rPr>
          <w:sz w:val="26"/>
          <w:szCs w:val="26"/>
        </w:rPr>
      </w:pPr>
    </w:p>
    <w:p w14:paraId="46565565" w14:textId="77777777" w:rsidR="004376EE" w:rsidRPr="007F794E" w:rsidRDefault="00F04D8B" w:rsidP="00C53808">
      <w:pPr>
        <w:tabs>
          <w:tab w:val="left" w:pos="426"/>
        </w:tabs>
        <w:spacing w:after="120" w:line="235" w:lineRule="auto"/>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 xml:space="preserve">Читайте. Обратите внимание на произношение предлога </w:t>
      </w:r>
      <w:r w:rsidR="004376EE" w:rsidRPr="007F794E">
        <w:rPr>
          <w:b/>
          <w:i/>
          <w:sz w:val="26"/>
          <w:szCs w:val="26"/>
        </w:rPr>
        <w:t>в</w:t>
      </w:r>
      <w:r w:rsidR="004376EE" w:rsidRPr="007F794E">
        <w:rPr>
          <w:b/>
          <w:sz w:val="26"/>
          <w:szCs w:val="26"/>
        </w:rPr>
        <w:t xml:space="preserve">. </w:t>
      </w:r>
      <w:r w:rsidR="004376EE" w:rsidRPr="007F794E">
        <w:rPr>
          <w:b/>
          <w:sz w:val="26"/>
          <w:szCs w:val="26"/>
          <w:lang w:val="en-US"/>
        </w:rPr>
        <w:t>Read</w:t>
      </w:r>
      <w:r w:rsidR="004376EE" w:rsidRPr="000959FC">
        <w:rPr>
          <w:b/>
          <w:sz w:val="26"/>
          <w:szCs w:val="26"/>
        </w:rPr>
        <w:t xml:space="preserve">. </w:t>
      </w:r>
      <w:r w:rsidR="004376EE" w:rsidRPr="007F794E">
        <w:rPr>
          <w:b/>
          <w:sz w:val="26"/>
          <w:szCs w:val="26"/>
          <w:lang w:val="en-US"/>
        </w:rPr>
        <w:t xml:space="preserve">Pay attention to the pronunciation of the preposition </w:t>
      </w:r>
      <w:r w:rsidR="00183FDD" w:rsidRPr="007F794E">
        <w:rPr>
          <w:b/>
          <w:i/>
          <w:sz w:val="26"/>
          <w:szCs w:val="26"/>
          <w:lang w:val="en-US"/>
        </w:rPr>
        <w:t>«</w:t>
      </w:r>
      <w:r w:rsidR="00C86F85" w:rsidRPr="007F794E">
        <w:rPr>
          <w:b/>
          <w:i/>
          <w:sz w:val="26"/>
          <w:szCs w:val="26"/>
        </w:rPr>
        <w:t>в</w:t>
      </w:r>
      <w:r w:rsidR="00183FDD" w:rsidRPr="007F794E">
        <w:rPr>
          <w:b/>
          <w:i/>
          <w:sz w:val="26"/>
          <w:szCs w:val="26"/>
          <w:lang w:val="en-US"/>
        </w:rPr>
        <w:t>»</w:t>
      </w:r>
      <w:r w:rsidR="004376EE" w:rsidRPr="007F794E">
        <w:rPr>
          <w:b/>
          <w:sz w:val="26"/>
          <w:szCs w:val="26"/>
          <w:lang w:val="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814"/>
      </w:tblGrid>
      <w:tr w:rsidR="004376EE" w:rsidRPr="007F794E" w14:paraId="797D1B60" w14:textId="77777777" w:rsidTr="00C53808">
        <w:trPr>
          <w:jc w:val="center"/>
        </w:trPr>
        <w:tc>
          <w:tcPr>
            <w:tcW w:w="2500" w:type="pct"/>
            <w:tcMar>
              <w:top w:w="28" w:type="dxa"/>
              <w:bottom w:w="28" w:type="dxa"/>
            </w:tcMar>
            <w:vAlign w:val="center"/>
          </w:tcPr>
          <w:p w14:paraId="7916EACA" w14:textId="77777777" w:rsidR="004376EE" w:rsidRPr="007F794E" w:rsidRDefault="004376EE" w:rsidP="00C53808">
            <w:pPr>
              <w:spacing w:line="235" w:lineRule="auto"/>
              <w:jc w:val="center"/>
              <w:rPr>
                <w:b/>
                <w:sz w:val="26"/>
                <w:szCs w:val="26"/>
              </w:rPr>
            </w:pPr>
            <w:r w:rsidRPr="007F794E">
              <w:rPr>
                <w:b/>
                <w:sz w:val="26"/>
                <w:szCs w:val="26"/>
              </w:rPr>
              <w:t>И.п. (что?)</w:t>
            </w:r>
          </w:p>
        </w:tc>
        <w:tc>
          <w:tcPr>
            <w:tcW w:w="2500" w:type="pct"/>
            <w:tcMar>
              <w:top w:w="28" w:type="dxa"/>
              <w:bottom w:w="28" w:type="dxa"/>
            </w:tcMar>
            <w:vAlign w:val="center"/>
          </w:tcPr>
          <w:p w14:paraId="7F3A452F" w14:textId="77777777" w:rsidR="004376EE" w:rsidRPr="007F794E" w:rsidRDefault="004376EE" w:rsidP="00C53808">
            <w:pPr>
              <w:spacing w:line="235" w:lineRule="auto"/>
              <w:jc w:val="center"/>
              <w:rPr>
                <w:b/>
                <w:sz w:val="26"/>
                <w:szCs w:val="26"/>
              </w:rPr>
            </w:pPr>
            <w:r w:rsidRPr="007F794E">
              <w:rPr>
                <w:b/>
                <w:sz w:val="26"/>
                <w:szCs w:val="26"/>
              </w:rPr>
              <w:t>В.п. (когда?)</w:t>
            </w:r>
          </w:p>
        </w:tc>
      </w:tr>
      <w:tr w:rsidR="004376EE" w:rsidRPr="007F794E" w14:paraId="5CF0C850" w14:textId="77777777" w:rsidTr="00C53808">
        <w:trPr>
          <w:jc w:val="center"/>
        </w:trPr>
        <w:tc>
          <w:tcPr>
            <w:tcW w:w="2500" w:type="pct"/>
            <w:tcMar>
              <w:top w:w="28" w:type="dxa"/>
              <w:bottom w:w="28" w:type="dxa"/>
            </w:tcMar>
          </w:tcPr>
          <w:p w14:paraId="4F902317" w14:textId="77777777" w:rsidR="004376EE" w:rsidRPr="007F794E" w:rsidRDefault="004376EE" w:rsidP="00C53808">
            <w:pPr>
              <w:spacing w:line="235" w:lineRule="auto"/>
              <w:jc w:val="center"/>
              <w:rPr>
                <w:b/>
                <w:sz w:val="26"/>
                <w:szCs w:val="26"/>
              </w:rPr>
            </w:pPr>
            <w:r w:rsidRPr="007F794E">
              <w:rPr>
                <w:b/>
                <w:sz w:val="26"/>
                <w:szCs w:val="26"/>
              </w:rPr>
              <w:t>Какой сегодня день?</w:t>
            </w:r>
          </w:p>
        </w:tc>
        <w:tc>
          <w:tcPr>
            <w:tcW w:w="2500" w:type="pct"/>
            <w:tcMar>
              <w:top w:w="28" w:type="dxa"/>
              <w:bottom w:w="28" w:type="dxa"/>
            </w:tcMar>
          </w:tcPr>
          <w:p w14:paraId="679F14E0" w14:textId="77777777" w:rsidR="004376EE" w:rsidRPr="007F794E" w:rsidRDefault="004376EE" w:rsidP="00C53808">
            <w:pPr>
              <w:spacing w:line="235" w:lineRule="auto"/>
              <w:jc w:val="center"/>
              <w:rPr>
                <w:b/>
                <w:sz w:val="26"/>
                <w:szCs w:val="26"/>
              </w:rPr>
            </w:pPr>
            <w:r w:rsidRPr="007F794E">
              <w:rPr>
                <w:b/>
                <w:sz w:val="26"/>
                <w:szCs w:val="26"/>
              </w:rPr>
              <w:t>Когда будет анатомия?</w:t>
            </w:r>
          </w:p>
        </w:tc>
      </w:tr>
      <w:tr w:rsidR="004376EE" w:rsidRPr="007F794E" w14:paraId="680246CD" w14:textId="77777777" w:rsidTr="00C53808">
        <w:trPr>
          <w:jc w:val="center"/>
        </w:trPr>
        <w:tc>
          <w:tcPr>
            <w:tcW w:w="2500" w:type="pct"/>
            <w:tcMar>
              <w:top w:w="28" w:type="dxa"/>
              <w:bottom w:w="28" w:type="dxa"/>
            </w:tcMar>
          </w:tcPr>
          <w:p w14:paraId="1C419755" w14:textId="77777777" w:rsidR="004376EE" w:rsidRPr="007F794E" w:rsidRDefault="004376EE" w:rsidP="00C53808">
            <w:pPr>
              <w:spacing w:line="235" w:lineRule="auto"/>
              <w:ind w:left="1418"/>
              <w:rPr>
                <w:sz w:val="26"/>
                <w:szCs w:val="26"/>
              </w:rPr>
            </w:pPr>
            <w:r w:rsidRPr="007F794E">
              <w:rPr>
                <w:sz w:val="26"/>
                <w:szCs w:val="26"/>
              </w:rPr>
              <w:t>понедельник</w:t>
            </w:r>
          </w:p>
          <w:p w14:paraId="1B574B6F" w14:textId="77777777" w:rsidR="004376EE" w:rsidRPr="007F794E" w:rsidRDefault="004376EE" w:rsidP="00C53808">
            <w:pPr>
              <w:spacing w:line="235" w:lineRule="auto"/>
              <w:ind w:left="1418"/>
              <w:rPr>
                <w:sz w:val="26"/>
                <w:szCs w:val="26"/>
              </w:rPr>
            </w:pPr>
            <w:r w:rsidRPr="007F794E">
              <w:rPr>
                <w:sz w:val="26"/>
                <w:szCs w:val="26"/>
              </w:rPr>
              <w:t>вторник</w:t>
            </w:r>
          </w:p>
          <w:p w14:paraId="7EF59399" w14:textId="77777777" w:rsidR="004376EE" w:rsidRPr="007F794E" w:rsidRDefault="004376EE" w:rsidP="00C53808">
            <w:pPr>
              <w:spacing w:line="235" w:lineRule="auto"/>
              <w:ind w:left="1418"/>
              <w:rPr>
                <w:sz w:val="26"/>
                <w:szCs w:val="26"/>
              </w:rPr>
            </w:pPr>
            <w:r w:rsidRPr="007F794E">
              <w:rPr>
                <w:sz w:val="26"/>
                <w:szCs w:val="26"/>
              </w:rPr>
              <w:t>среда</w:t>
            </w:r>
          </w:p>
          <w:p w14:paraId="2E2C5037" w14:textId="77777777" w:rsidR="004376EE" w:rsidRPr="007F794E" w:rsidRDefault="004376EE" w:rsidP="00C53808">
            <w:pPr>
              <w:spacing w:line="235" w:lineRule="auto"/>
              <w:ind w:left="1418"/>
              <w:rPr>
                <w:sz w:val="26"/>
                <w:szCs w:val="26"/>
              </w:rPr>
            </w:pPr>
            <w:r w:rsidRPr="007F794E">
              <w:rPr>
                <w:sz w:val="26"/>
                <w:szCs w:val="26"/>
              </w:rPr>
              <w:t>четверг</w:t>
            </w:r>
          </w:p>
          <w:p w14:paraId="750E1CBA" w14:textId="77777777" w:rsidR="004376EE" w:rsidRPr="007F794E" w:rsidRDefault="004376EE" w:rsidP="00C53808">
            <w:pPr>
              <w:spacing w:line="235" w:lineRule="auto"/>
              <w:ind w:left="1418"/>
              <w:rPr>
                <w:sz w:val="26"/>
                <w:szCs w:val="26"/>
              </w:rPr>
            </w:pPr>
            <w:r w:rsidRPr="007F794E">
              <w:rPr>
                <w:sz w:val="26"/>
                <w:szCs w:val="26"/>
              </w:rPr>
              <w:t>пятница</w:t>
            </w:r>
          </w:p>
          <w:p w14:paraId="3971081A" w14:textId="77777777" w:rsidR="004376EE" w:rsidRPr="007F794E" w:rsidRDefault="004376EE" w:rsidP="00C53808">
            <w:pPr>
              <w:spacing w:line="235" w:lineRule="auto"/>
              <w:ind w:left="1418"/>
              <w:rPr>
                <w:sz w:val="26"/>
                <w:szCs w:val="26"/>
              </w:rPr>
            </w:pPr>
            <w:r w:rsidRPr="007F794E">
              <w:rPr>
                <w:sz w:val="26"/>
                <w:szCs w:val="26"/>
              </w:rPr>
              <w:t>суббота</w:t>
            </w:r>
          </w:p>
          <w:p w14:paraId="4050A317" w14:textId="77777777" w:rsidR="004376EE" w:rsidRPr="007F794E" w:rsidRDefault="004376EE" w:rsidP="00C53808">
            <w:pPr>
              <w:spacing w:line="235" w:lineRule="auto"/>
              <w:ind w:left="1418"/>
              <w:rPr>
                <w:sz w:val="26"/>
                <w:szCs w:val="26"/>
              </w:rPr>
            </w:pPr>
            <w:r w:rsidRPr="007F794E">
              <w:rPr>
                <w:sz w:val="26"/>
                <w:szCs w:val="26"/>
              </w:rPr>
              <w:t>воскресенье</w:t>
            </w:r>
          </w:p>
        </w:tc>
        <w:tc>
          <w:tcPr>
            <w:tcW w:w="2500" w:type="pct"/>
            <w:tcMar>
              <w:top w:w="28" w:type="dxa"/>
              <w:bottom w:w="28" w:type="dxa"/>
            </w:tcMar>
          </w:tcPr>
          <w:p w14:paraId="708D746E" w14:textId="77777777" w:rsidR="004376EE" w:rsidRPr="007F794E" w:rsidRDefault="004376EE" w:rsidP="00C53808">
            <w:pPr>
              <w:tabs>
                <w:tab w:val="left" w:pos="426"/>
              </w:tabs>
              <w:spacing w:line="235" w:lineRule="auto"/>
              <w:ind w:left="1134"/>
              <w:rPr>
                <w:sz w:val="26"/>
                <w:szCs w:val="26"/>
              </w:rPr>
            </w:pPr>
            <w:r w:rsidRPr="007F794E">
              <w:rPr>
                <w:sz w:val="26"/>
                <w:szCs w:val="26"/>
              </w:rPr>
              <w:t>в [ф] понедельник</w:t>
            </w:r>
          </w:p>
          <w:p w14:paraId="7DB8A04F" w14:textId="77777777" w:rsidR="004376EE" w:rsidRPr="007F794E" w:rsidRDefault="004376EE" w:rsidP="00C53808">
            <w:pPr>
              <w:tabs>
                <w:tab w:val="left" w:pos="426"/>
              </w:tabs>
              <w:spacing w:line="235" w:lineRule="auto"/>
              <w:ind w:left="1134"/>
              <w:rPr>
                <w:sz w:val="26"/>
                <w:szCs w:val="26"/>
              </w:rPr>
            </w:pPr>
            <w:r w:rsidRPr="007F794E">
              <w:rPr>
                <w:sz w:val="26"/>
                <w:szCs w:val="26"/>
              </w:rPr>
              <w:t>во [ваф] вторник</w:t>
            </w:r>
          </w:p>
          <w:p w14:paraId="2EEAFCBF" w14:textId="77777777" w:rsidR="004376EE" w:rsidRPr="007F794E" w:rsidRDefault="004376EE" w:rsidP="00C53808">
            <w:pPr>
              <w:tabs>
                <w:tab w:val="left" w:pos="426"/>
              </w:tabs>
              <w:spacing w:line="235" w:lineRule="auto"/>
              <w:ind w:left="1134"/>
              <w:rPr>
                <w:sz w:val="26"/>
                <w:szCs w:val="26"/>
              </w:rPr>
            </w:pPr>
            <w:r w:rsidRPr="007F794E">
              <w:rPr>
                <w:sz w:val="26"/>
                <w:szCs w:val="26"/>
              </w:rPr>
              <w:t>в [ф] среду</w:t>
            </w:r>
          </w:p>
          <w:p w14:paraId="07EF0395" w14:textId="77777777" w:rsidR="004376EE" w:rsidRPr="007F794E" w:rsidRDefault="004376EE" w:rsidP="00C53808">
            <w:pPr>
              <w:tabs>
                <w:tab w:val="left" w:pos="426"/>
              </w:tabs>
              <w:spacing w:line="235" w:lineRule="auto"/>
              <w:ind w:left="1134"/>
              <w:rPr>
                <w:sz w:val="26"/>
                <w:szCs w:val="26"/>
              </w:rPr>
            </w:pPr>
            <w:r w:rsidRPr="007F794E">
              <w:rPr>
                <w:sz w:val="26"/>
                <w:szCs w:val="26"/>
              </w:rPr>
              <w:t>в [ф] четверг</w:t>
            </w:r>
          </w:p>
          <w:p w14:paraId="77691696" w14:textId="77777777" w:rsidR="004376EE" w:rsidRPr="007F794E" w:rsidRDefault="004376EE" w:rsidP="00C53808">
            <w:pPr>
              <w:tabs>
                <w:tab w:val="left" w:pos="426"/>
              </w:tabs>
              <w:spacing w:line="235" w:lineRule="auto"/>
              <w:ind w:left="1134"/>
              <w:rPr>
                <w:sz w:val="26"/>
                <w:szCs w:val="26"/>
              </w:rPr>
            </w:pPr>
            <w:r w:rsidRPr="007F794E">
              <w:rPr>
                <w:sz w:val="26"/>
                <w:szCs w:val="26"/>
              </w:rPr>
              <w:t>в [ф] пятницу</w:t>
            </w:r>
          </w:p>
          <w:p w14:paraId="15945FD2" w14:textId="77777777" w:rsidR="004376EE" w:rsidRPr="007F794E" w:rsidRDefault="004376EE" w:rsidP="00C53808">
            <w:pPr>
              <w:tabs>
                <w:tab w:val="left" w:pos="426"/>
              </w:tabs>
              <w:spacing w:line="235" w:lineRule="auto"/>
              <w:ind w:left="1134"/>
              <w:rPr>
                <w:sz w:val="26"/>
                <w:szCs w:val="26"/>
              </w:rPr>
            </w:pPr>
            <w:r w:rsidRPr="007F794E">
              <w:rPr>
                <w:sz w:val="26"/>
                <w:szCs w:val="26"/>
              </w:rPr>
              <w:t>в [ф] субботу</w:t>
            </w:r>
          </w:p>
          <w:p w14:paraId="782CC158" w14:textId="77777777" w:rsidR="004376EE" w:rsidRPr="007F794E" w:rsidRDefault="004376EE" w:rsidP="00C53808">
            <w:pPr>
              <w:tabs>
                <w:tab w:val="left" w:pos="426"/>
              </w:tabs>
              <w:spacing w:line="235" w:lineRule="auto"/>
              <w:ind w:left="1134"/>
              <w:rPr>
                <w:sz w:val="26"/>
                <w:szCs w:val="26"/>
              </w:rPr>
            </w:pPr>
            <w:r w:rsidRPr="007F794E">
              <w:rPr>
                <w:sz w:val="26"/>
                <w:szCs w:val="26"/>
              </w:rPr>
              <w:t>в [в] воскресенье</w:t>
            </w:r>
          </w:p>
        </w:tc>
      </w:tr>
      <w:tr w:rsidR="004376EE" w:rsidRPr="00037D33" w14:paraId="19FD5002" w14:textId="77777777" w:rsidTr="00C53808">
        <w:trPr>
          <w:jc w:val="center"/>
        </w:trPr>
        <w:tc>
          <w:tcPr>
            <w:tcW w:w="5000" w:type="pct"/>
            <w:gridSpan w:val="2"/>
            <w:tcMar>
              <w:top w:w="28" w:type="dxa"/>
              <w:bottom w:w="28" w:type="dxa"/>
            </w:tcMar>
          </w:tcPr>
          <w:p w14:paraId="3A630DCD" w14:textId="77777777" w:rsidR="004376EE" w:rsidRPr="007F794E" w:rsidRDefault="004376EE" w:rsidP="00C53808">
            <w:pPr>
              <w:tabs>
                <w:tab w:val="left" w:pos="426"/>
              </w:tabs>
              <w:spacing w:line="235" w:lineRule="auto"/>
              <w:ind w:left="284"/>
              <w:rPr>
                <w:b/>
                <w:i/>
                <w:sz w:val="26"/>
                <w:szCs w:val="26"/>
              </w:rPr>
            </w:pPr>
            <w:r w:rsidRPr="007F794E">
              <w:rPr>
                <w:b/>
                <w:i/>
                <w:sz w:val="26"/>
                <w:szCs w:val="26"/>
              </w:rPr>
              <w:t xml:space="preserve">Перед согласными к, п, с, т, ф, х, ц, ч, ш, щ предлог </w:t>
            </w:r>
            <w:r w:rsidRPr="007F794E">
              <w:rPr>
                <w:b/>
                <w:i/>
                <w:sz w:val="26"/>
                <w:szCs w:val="26"/>
                <w:u w:val="single"/>
              </w:rPr>
              <w:t>в</w:t>
            </w:r>
            <w:r w:rsidRPr="007F794E">
              <w:rPr>
                <w:b/>
                <w:i/>
                <w:sz w:val="26"/>
                <w:szCs w:val="26"/>
              </w:rPr>
              <w:t xml:space="preserve"> читается как </w:t>
            </w:r>
            <w:r w:rsidRPr="007F794E">
              <w:rPr>
                <w:b/>
                <w:i/>
                <w:sz w:val="26"/>
                <w:szCs w:val="26"/>
                <w:u w:val="single"/>
              </w:rPr>
              <w:t>ф</w:t>
            </w:r>
            <w:r w:rsidRPr="007F794E">
              <w:rPr>
                <w:b/>
                <w:i/>
                <w:sz w:val="26"/>
                <w:szCs w:val="26"/>
              </w:rPr>
              <w:t>.</w:t>
            </w:r>
          </w:p>
          <w:p w14:paraId="05153776" w14:textId="77777777" w:rsidR="004376EE" w:rsidRPr="007F794E" w:rsidRDefault="004376EE" w:rsidP="00C53808">
            <w:pPr>
              <w:tabs>
                <w:tab w:val="left" w:pos="426"/>
              </w:tabs>
              <w:spacing w:line="235" w:lineRule="auto"/>
              <w:ind w:left="284"/>
              <w:rPr>
                <w:b/>
                <w:i/>
                <w:sz w:val="26"/>
                <w:szCs w:val="26"/>
                <w:lang w:val="en-US"/>
              </w:rPr>
            </w:pPr>
            <w:r w:rsidRPr="007F794E">
              <w:rPr>
                <w:b/>
                <w:i/>
                <w:sz w:val="26"/>
                <w:szCs w:val="26"/>
                <w:lang w:val="en-US"/>
              </w:rPr>
              <w:t xml:space="preserve">Before the consonants </w:t>
            </w:r>
            <w:r w:rsidRPr="007F794E">
              <w:rPr>
                <w:b/>
                <w:i/>
                <w:sz w:val="26"/>
                <w:szCs w:val="26"/>
              </w:rPr>
              <w:t>к</w:t>
            </w:r>
            <w:r w:rsidRPr="007F794E">
              <w:rPr>
                <w:b/>
                <w:i/>
                <w:sz w:val="26"/>
                <w:szCs w:val="26"/>
                <w:lang w:val="en-US"/>
              </w:rPr>
              <w:t xml:space="preserve">, </w:t>
            </w:r>
            <w:r w:rsidRPr="007F794E">
              <w:rPr>
                <w:b/>
                <w:i/>
                <w:sz w:val="26"/>
                <w:szCs w:val="26"/>
              </w:rPr>
              <w:t>п</w:t>
            </w:r>
            <w:r w:rsidRPr="007F794E">
              <w:rPr>
                <w:b/>
                <w:i/>
                <w:sz w:val="26"/>
                <w:szCs w:val="26"/>
                <w:lang w:val="en-US"/>
              </w:rPr>
              <w:t xml:space="preserve">, </w:t>
            </w:r>
            <w:r w:rsidRPr="007F794E">
              <w:rPr>
                <w:b/>
                <w:i/>
                <w:sz w:val="26"/>
                <w:szCs w:val="26"/>
              </w:rPr>
              <w:t>с</w:t>
            </w:r>
            <w:r w:rsidRPr="007F794E">
              <w:rPr>
                <w:b/>
                <w:i/>
                <w:sz w:val="26"/>
                <w:szCs w:val="26"/>
                <w:lang w:val="en-US"/>
              </w:rPr>
              <w:t xml:space="preserve">, </w:t>
            </w:r>
            <w:r w:rsidRPr="007F794E">
              <w:rPr>
                <w:b/>
                <w:i/>
                <w:sz w:val="26"/>
                <w:szCs w:val="26"/>
              </w:rPr>
              <w:t>т</w:t>
            </w:r>
            <w:r w:rsidRPr="007F794E">
              <w:rPr>
                <w:b/>
                <w:i/>
                <w:sz w:val="26"/>
                <w:szCs w:val="26"/>
                <w:lang w:val="en-US"/>
              </w:rPr>
              <w:t xml:space="preserve">, </w:t>
            </w:r>
            <w:r w:rsidRPr="007F794E">
              <w:rPr>
                <w:b/>
                <w:i/>
                <w:sz w:val="26"/>
                <w:szCs w:val="26"/>
              </w:rPr>
              <w:t>ф</w:t>
            </w:r>
            <w:r w:rsidRPr="007F794E">
              <w:rPr>
                <w:b/>
                <w:i/>
                <w:sz w:val="26"/>
                <w:szCs w:val="26"/>
                <w:lang w:val="en-US"/>
              </w:rPr>
              <w:t xml:space="preserve">, </w:t>
            </w:r>
            <w:r w:rsidRPr="007F794E">
              <w:rPr>
                <w:b/>
                <w:i/>
                <w:sz w:val="26"/>
                <w:szCs w:val="26"/>
              </w:rPr>
              <w:t>х</w:t>
            </w:r>
            <w:r w:rsidRPr="007F794E">
              <w:rPr>
                <w:b/>
                <w:i/>
                <w:sz w:val="26"/>
                <w:szCs w:val="26"/>
                <w:lang w:val="en-US"/>
              </w:rPr>
              <w:t xml:space="preserve">, </w:t>
            </w:r>
            <w:r w:rsidRPr="007F794E">
              <w:rPr>
                <w:b/>
                <w:i/>
                <w:sz w:val="26"/>
                <w:szCs w:val="26"/>
              </w:rPr>
              <w:t>ц</w:t>
            </w:r>
            <w:r w:rsidRPr="007F794E">
              <w:rPr>
                <w:b/>
                <w:i/>
                <w:sz w:val="26"/>
                <w:szCs w:val="26"/>
                <w:lang w:val="en-US"/>
              </w:rPr>
              <w:t xml:space="preserve">, </w:t>
            </w:r>
            <w:r w:rsidRPr="007F794E">
              <w:rPr>
                <w:b/>
                <w:i/>
                <w:sz w:val="26"/>
                <w:szCs w:val="26"/>
              </w:rPr>
              <w:t>ч</w:t>
            </w:r>
            <w:r w:rsidRPr="007F794E">
              <w:rPr>
                <w:b/>
                <w:i/>
                <w:sz w:val="26"/>
                <w:szCs w:val="26"/>
                <w:lang w:val="en-US"/>
              </w:rPr>
              <w:t xml:space="preserve">, </w:t>
            </w:r>
            <w:r w:rsidRPr="007F794E">
              <w:rPr>
                <w:b/>
                <w:i/>
                <w:sz w:val="26"/>
                <w:szCs w:val="26"/>
              </w:rPr>
              <w:t>ш</w:t>
            </w:r>
            <w:r w:rsidRPr="007F794E">
              <w:rPr>
                <w:b/>
                <w:i/>
                <w:sz w:val="26"/>
                <w:szCs w:val="26"/>
                <w:lang w:val="en-US"/>
              </w:rPr>
              <w:t xml:space="preserve">, </w:t>
            </w:r>
            <w:r w:rsidRPr="007F794E">
              <w:rPr>
                <w:b/>
                <w:i/>
                <w:sz w:val="26"/>
                <w:szCs w:val="26"/>
              </w:rPr>
              <w:t>щ</w:t>
            </w:r>
            <w:r w:rsidRPr="007F794E">
              <w:rPr>
                <w:b/>
                <w:i/>
                <w:sz w:val="26"/>
                <w:szCs w:val="26"/>
                <w:lang w:val="en-US"/>
              </w:rPr>
              <w:t xml:space="preserve"> the preposition </w:t>
            </w:r>
            <w:r w:rsidRPr="007F794E">
              <w:rPr>
                <w:b/>
                <w:i/>
                <w:sz w:val="26"/>
                <w:szCs w:val="26"/>
              </w:rPr>
              <w:t>в</w:t>
            </w:r>
            <w:r w:rsidRPr="007F794E">
              <w:rPr>
                <w:b/>
                <w:i/>
                <w:sz w:val="26"/>
                <w:szCs w:val="26"/>
                <w:lang w:val="en-US"/>
              </w:rPr>
              <w:t xml:space="preserve"> is read as </w:t>
            </w:r>
            <w:r w:rsidRPr="007F794E">
              <w:rPr>
                <w:b/>
                <w:i/>
                <w:sz w:val="26"/>
                <w:szCs w:val="26"/>
              </w:rPr>
              <w:t>ф</w:t>
            </w:r>
            <w:r w:rsidRPr="007F794E">
              <w:rPr>
                <w:b/>
                <w:i/>
                <w:sz w:val="26"/>
                <w:szCs w:val="26"/>
                <w:lang w:val="en-US"/>
              </w:rPr>
              <w:t>.</w:t>
            </w:r>
          </w:p>
        </w:tc>
      </w:tr>
    </w:tbl>
    <w:p w14:paraId="25F321AA" w14:textId="77777777" w:rsidR="004376EE" w:rsidRPr="00B61A10" w:rsidRDefault="004376EE" w:rsidP="00C53808">
      <w:pPr>
        <w:tabs>
          <w:tab w:val="left" w:pos="426"/>
        </w:tabs>
        <w:spacing w:line="235" w:lineRule="auto"/>
        <w:jc w:val="both"/>
        <w:rPr>
          <w:sz w:val="26"/>
          <w:szCs w:val="26"/>
          <w:lang w:val="en-US"/>
        </w:rPr>
      </w:pPr>
    </w:p>
    <w:p w14:paraId="7B5F2E6D" w14:textId="77777777" w:rsidR="004376EE" w:rsidRPr="007F794E" w:rsidRDefault="004376EE" w:rsidP="00C53808">
      <w:pPr>
        <w:tabs>
          <w:tab w:val="left" w:pos="426"/>
        </w:tabs>
        <w:spacing w:after="120" w:line="235" w:lineRule="auto"/>
        <w:jc w:val="both"/>
        <w:rPr>
          <w:b/>
          <w:sz w:val="26"/>
          <w:szCs w:val="26"/>
          <w:lang w:val="en-US"/>
        </w:rPr>
      </w:pPr>
      <w:r w:rsidRPr="007F794E">
        <w:rPr>
          <w:b/>
          <w:sz w:val="26"/>
          <w:szCs w:val="26"/>
        </w:rPr>
        <w:t>Задание 3. Познакомьте своего нового друга с расписанием ваших занятий.</w:t>
      </w:r>
      <w:r w:rsidR="00C53808">
        <w:rPr>
          <w:b/>
          <w:sz w:val="26"/>
          <w:szCs w:val="26"/>
        </w:rPr>
        <w:t xml:space="preserve"> </w:t>
      </w:r>
      <w:r w:rsidRPr="007F794E">
        <w:rPr>
          <w:b/>
          <w:sz w:val="26"/>
          <w:szCs w:val="26"/>
          <w:lang w:val="en-US"/>
        </w:rPr>
        <w:t>Introduce your new friend to the schedule of your classes.</w:t>
      </w:r>
    </w:p>
    <w:p w14:paraId="0D850A3B" w14:textId="77777777" w:rsidR="004376EE" w:rsidRPr="007F794E" w:rsidRDefault="004376EE" w:rsidP="00C53808">
      <w:pPr>
        <w:spacing w:line="235" w:lineRule="auto"/>
        <w:jc w:val="both"/>
        <w:rPr>
          <w:sz w:val="26"/>
          <w:szCs w:val="26"/>
        </w:rPr>
      </w:pPr>
      <w:r w:rsidRPr="007F794E">
        <w:rPr>
          <w:b/>
          <w:iCs/>
          <w:sz w:val="26"/>
          <w:szCs w:val="26"/>
        </w:rPr>
        <w:t>Образец:</w:t>
      </w:r>
      <w:r w:rsidR="00F04D8B" w:rsidRPr="007F794E">
        <w:rPr>
          <w:b/>
          <w:iCs/>
          <w:sz w:val="26"/>
          <w:szCs w:val="26"/>
        </w:rPr>
        <w:tab/>
      </w:r>
      <w:r w:rsidRPr="007F794E">
        <w:rPr>
          <w:sz w:val="26"/>
          <w:szCs w:val="26"/>
        </w:rPr>
        <w:t xml:space="preserve">– Антон, скажи, пожалуйста, какие предметы будут у нас завтра? </w:t>
      </w:r>
    </w:p>
    <w:p w14:paraId="43E62C03" w14:textId="77777777" w:rsidR="004376EE" w:rsidRPr="007F794E" w:rsidRDefault="00F04D8B" w:rsidP="00C53808">
      <w:pPr>
        <w:spacing w:line="235" w:lineRule="auto"/>
        <w:ind w:left="1276" w:hanging="142"/>
        <w:jc w:val="both"/>
        <w:rPr>
          <w:sz w:val="26"/>
          <w:szCs w:val="26"/>
        </w:rPr>
      </w:pPr>
      <w:r w:rsidRPr="007F794E">
        <w:rPr>
          <w:sz w:val="26"/>
          <w:szCs w:val="26"/>
        </w:rPr>
        <w:t>– </w:t>
      </w:r>
      <w:r w:rsidR="004376EE" w:rsidRPr="007F794E">
        <w:rPr>
          <w:sz w:val="26"/>
          <w:szCs w:val="26"/>
        </w:rPr>
        <w:t>Завтра понедельник. А в понедель</w:t>
      </w:r>
      <w:r w:rsidRPr="007F794E">
        <w:rPr>
          <w:sz w:val="26"/>
          <w:szCs w:val="26"/>
        </w:rPr>
        <w:t>ник у нас всегда русский язык и </w:t>
      </w:r>
      <w:r w:rsidR="004376EE" w:rsidRPr="007F794E">
        <w:rPr>
          <w:sz w:val="26"/>
          <w:szCs w:val="26"/>
        </w:rPr>
        <w:t>нормальная физиология.</w:t>
      </w:r>
    </w:p>
    <w:p w14:paraId="703339DE" w14:textId="77777777" w:rsidR="004376EE" w:rsidRPr="00B61A10" w:rsidRDefault="004376EE" w:rsidP="00C53808">
      <w:pPr>
        <w:tabs>
          <w:tab w:val="left" w:pos="426"/>
        </w:tabs>
        <w:spacing w:line="235" w:lineRule="auto"/>
        <w:jc w:val="both"/>
        <w:rPr>
          <w:sz w:val="26"/>
          <w:szCs w:val="26"/>
        </w:rPr>
      </w:pPr>
    </w:p>
    <w:p w14:paraId="783FDE20" w14:textId="77777777" w:rsidR="004376EE" w:rsidRPr="007F794E" w:rsidRDefault="00F04D8B" w:rsidP="00C53808">
      <w:pPr>
        <w:spacing w:after="120" w:line="235" w:lineRule="auto"/>
        <w:jc w:val="both"/>
        <w:rPr>
          <w:b/>
          <w:sz w:val="26"/>
          <w:szCs w:val="26"/>
          <w:lang w:val="en-US"/>
        </w:rPr>
      </w:pPr>
      <w:r w:rsidRPr="007F794E">
        <w:rPr>
          <w:rFonts w:ascii="Times New Roman Полужирный" w:hAnsi="Times New Roman Полужирный"/>
          <w:b/>
          <w:spacing w:val="-2"/>
          <w:sz w:val="26"/>
          <w:szCs w:val="26"/>
        </w:rPr>
        <w:t xml:space="preserve">Задание </w:t>
      </w:r>
      <w:r w:rsidR="004376EE" w:rsidRPr="007F794E">
        <w:rPr>
          <w:rFonts w:ascii="Times New Roman Полужирный" w:hAnsi="Times New Roman Полужирный"/>
          <w:b/>
          <w:spacing w:val="-2"/>
          <w:sz w:val="26"/>
          <w:szCs w:val="26"/>
        </w:rPr>
        <w:t xml:space="preserve">4. Ответьте на вопросы по образцу. </w:t>
      </w:r>
      <w:r w:rsidR="004376EE" w:rsidRPr="007F794E">
        <w:rPr>
          <w:rFonts w:ascii="Times New Roman Полужирный" w:hAnsi="Times New Roman Полужирный"/>
          <w:b/>
          <w:spacing w:val="-2"/>
          <w:sz w:val="26"/>
          <w:szCs w:val="26"/>
          <w:lang w:val="en-US"/>
        </w:rPr>
        <w:t>Answer the questions according</w:t>
      </w:r>
      <w:r w:rsidR="004376EE" w:rsidRPr="007F794E">
        <w:rPr>
          <w:b/>
          <w:sz w:val="26"/>
          <w:szCs w:val="26"/>
          <w:lang w:val="en-US"/>
        </w:rPr>
        <w:t xml:space="preserve"> to the </w:t>
      </w:r>
      <w:r w:rsidR="00125AA8" w:rsidRPr="007F794E">
        <w:rPr>
          <w:b/>
          <w:sz w:val="26"/>
          <w:szCs w:val="26"/>
          <w:lang w:val="en-US"/>
        </w:rPr>
        <w:t>model</w:t>
      </w:r>
      <w:r w:rsidR="004376EE" w:rsidRPr="007F794E">
        <w:rPr>
          <w:b/>
          <w:sz w:val="26"/>
          <w:szCs w:val="26"/>
          <w:lang w:val="en-US"/>
        </w:rPr>
        <w:t>.</w:t>
      </w:r>
    </w:p>
    <w:p w14:paraId="453961CB" w14:textId="77777777" w:rsidR="004376EE" w:rsidRPr="007F794E" w:rsidRDefault="004376EE" w:rsidP="00C53808">
      <w:pPr>
        <w:spacing w:line="235" w:lineRule="auto"/>
        <w:jc w:val="both"/>
        <w:rPr>
          <w:sz w:val="26"/>
          <w:szCs w:val="26"/>
        </w:rPr>
      </w:pPr>
      <w:r w:rsidRPr="007F794E">
        <w:rPr>
          <w:b/>
          <w:iCs/>
          <w:sz w:val="26"/>
          <w:szCs w:val="26"/>
        </w:rPr>
        <w:t>Образец:</w:t>
      </w:r>
      <w:r w:rsidR="00F04D8B" w:rsidRPr="007F794E">
        <w:rPr>
          <w:iCs/>
          <w:sz w:val="26"/>
          <w:szCs w:val="26"/>
        </w:rPr>
        <w:tab/>
      </w:r>
      <w:r w:rsidRPr="007F794E">
        <w:rPr>
          <w:sz w:val="26"/>
          <w:szCs w:val="26"/>
        </w:rPr>
        <w:t>– Когда вы были в театре? (</w:t>
      </w:r>
      <w:r w:rsidR="00F04D8B" w:rsidRPr="007F794E">
        <w:rPr>
          <w:sz w:val="26"/>
          <w:szCs w:val="26"/>
        </w:rPr>
        <w:t>вторник</w:t>
      </w:r>
      <w:r w:rsidRPr="007F794E">
        <w:rPr>
          <w:sz w:val="26"/>
          <w:szCs w:val="26"/>
        </w:rPr>
        <w:t>)</w:t>
      </w:r>
    </w:p>
    <w:p w14:paraId="45697F70" w14:textId="77777777" w:rsidR="004376EE" w:rsidRPr="007F794E" w:rsidRDefault="004376EE" w:rsidP="00C53808">
      <w:pPr>
        <w:spacing w:line="235" w:lineRule="auto"/>
        <w:ind w:left="567" w:firstLine="567"/>
        <w:jc w:val="both"/>
        <w:rPr>
          <w:sz w:val="26"/>
          <w:szCs w:val="26"/>
        </w:rPr>
      </w:pPr>
      <w:r w:rsidRPr="007F794E">
        <w:rPr>
          <w:sz w:val="26"/>
          <w:szCs w:val="26"/>
        </w:rPr>
        <w:t>– Мы были в театре во вторник.</w:t>
      </w:r>
    </w:p>
    <w:p w14:paraId="7B4ACB98" w14:textId="77777777" w:rsidR="004376EE" w:rsidRPr="007F794E" w:rsidRDefault="004376EE" w:rsidP="00C53808">
      <w:pPr>
        <w:spacing w:before="120" w:line="235" w:lineRule="auto"/>
        <w:jc w:val="both"/>
        <w:rPr>
          <w:sz w:val="26"/>
          <w:szCs w:val="26"/>
        </w:rPr>
      </w:pPr>
      <w:r w:rsidRPr="007F794E">
        <w:rPr>
          <w:sz w:val="26"/>
          <w:szCs w:val="26"/>
        </w:rPr>
        <w:t>1. Когда мы пойдём на концерт? (</w:t>
      </w:r>
      <w:r w:rsidR="00F04D8B" w:rsidRPr="007F794E">
        <w:rPr>
          <w:sz w:val="26"/>
          <w:szCs w:val="26"/>
        </w:rPr>
        <w:t>суббота</w:t>
      </w:r>
      <w:r w:rsidRPr="007F794E">
        <w:rPr>
          <w:sz w:val="26"/>
          <w:szCs w:val="26"/>
        </w:rPr>
        <w:t>) 2. Когда они были на экскурсии? (</w:t>
      </w:r>
      <w:r w:rsidR="00F04D8B" w:rsidRPr="007F794E">
        <w:rPr>
          <w:sz w:val="26"/>
          <w:szCs w:val="26"/>
        </w:rPr>
        <w:t>среда) 3. </w:t>
      </w:r>
      <w:r w:rsidRPr="007F794E">
        <w:rPr>
          <w:sz w:val="26"/>
          <w:szCs w:val="26"/>
        </w:rPr>
        <w:t>Когда вы ходили в бассейн? (</w:t>
      </w:r>
      <w:r w:rsidR="00F04D8B" w:rsidRPr="007F794E">
        <w:rPr>
          <w:sz w:val="26"/>
          <w:szCs w:val="26"/>
        </w:rPr>
        <w:t>понедельник</w:t>
      </w:r>
      <w:r w:rsidRPr="007F794E">
        <w:rPr>
          <w:sz w:val="26"/>
          <w:szCs w:val="26"/>
        </w:rPr>
        <w:t>) 4. Когда Лейла будет звонить домой? (</w:t>
      </w:r>
      <w:r w:rsidR="00F04D8B" w:rsidRPr="007F794E">
        <w:rPr>
          <w:sz w:val="26"/>
          <w:szCs w:val="26"/>
        </w:rPr>
        <w:t>вторник</w:t>
      </w:r>
      <w:r w:rsidRPr="007F794E">
        <w:rPr>
          <w:sz w:val="26"/>
          <w:szCs w:val="26"/>
        </w:rPr>
        <w:t>) 5. Когда заболел ваш друг? (</w:t>
      </w:r>
      <w:r w:rsidR="00F04D8B" w:rsidRPr="007F794E">
        <w:rPr>
          <w:sz w:val="26"/>
          <w:szCs w:val="26"/>
        </w:rPr>
        <w:t>четверг</w:t>
      </w:r>
      <w:r w:rsidRPr="007F794E">
        <w:rPr>
          <w:sz w:val="26"/>
          <w:szCs w:val="26"/>
        </w:rPr>
        <w:t>) 6. Когда он ходил в поликлинику? (</w:t>
      </w:r>
      <w:r w:rsidR="00F04D8B" w:rsidRPr="007F794E">
        <w:rPr>
          <w:sz w:val="26"/>
          <w:szCs w:val="26"/>
        </w:rPr>
        <w:t>пятница</w:t>
      </w:r>
      <w:r w:rsidRPr="007F794E">
        <w:rPr>
          <w:sz w:val="26"/>
          <w:szCs w:val="26"/>
        </w:rPr>
        <w:t>) 7. Когда студенты отдыхают? (</w:t>
      </w:r>
      <w:r w:rsidR="00F04D8B" w:rsidRPr="007F794E">
        <w:rPr>
          <w:sz w:val="26"/>
          <w:szCs w:val="26"/>
        </w:rPr>
        <w:t>суббота</w:t>
      </w:r>
      <w:r w:rsidRPr="007F794E">
        <w:rPr>
          <w:sz w:val="26"/>
          <w:szCs w:val="26"/>
        </w:rPr>
        <w:t>, воскресенье) 8. Когда у вас будет биология? (</w:t>
      </w:r>
      <w:r w:rsidR="00F04D8B" w:rsidRPr="007F794E">
        <w:rPr>
          <w:sz w:val="26"/>
          <w:szCs w:val="26"/>
        </w:rPr>
        <w:t>среда</w:t>
      </w:r>
      <w:r w:rsidRPr="007F794E">
        <w:rPr>
          <w:sz w:val="26"/>
          <w:szCs w:val="26"/>
        </w:rPr>
        <w:t>, пятница)</w:t>
      </w:r>
    </w:p>
    <w:p w14:paraId="7F71733C" w14:textId="77777777" w:rsidR="004376EE" w:rsidRPr="007F794E" w:rsidRDefault="004376EE" w:rsidP="00637303">
      <w:pPr>
        <w:tabs>
          <w:tab w:val="left" w:pos="426"/>
        </w:tabs>
        <w:spacing w:after="120"/>
        <w:jc w:val="both"/>
        <w:rPr>
          <w:b/>
          <w:sz w:val="26"/>
          <w:szCs w:val="26"/>
        </w:rPr>
      </w:pPr>
      <w:r w:rsidRPr="007F794E">
        <w:rPr>
          <w:b/>
          <w:sz w:val="26"/>
          <w:szCs w:val="26"/>
        </w:rPr>
        <w:t>ЗАПОМНИТЕ! REMEMBER!</w:t>
      </w:r>
    </w:p>
    <w:tbl>
      <w:tblPr>
        <w:tblW w:w="0" w:type="auto"/>
        <w:jc w:val="center"/>
        <w:tblLook w:val="04A0" w:firstRow="1" w:lastRow="0" w:firstColumn="1" w:lastColumn="0" w:noHBand="0" w:noVBand="1"/>
      </w:tblPr>
      <w:tblGrid>
        <w:gridCol w:w="2205"/>
        <w:gridCol w:w="630"/>
        <w:gridCol w:w="4253"/>
      </w:tblGrid>
      <w:tr w:rsidR="00580CA9" w:rsidRPr="00C53808" w14:paraId="0E416B3A" w14:textId="77777777" w:rsidTr="00580CA9">
        <w:trPr>
          <w:jc w:val="center"/>
        </w:trPr>
        <w:tc>
          <w:tcPr>
            <w:tcW w:w="2205" w:type="dxa"/>
            <w:shd w:val="clear" w:color="auto" w:fill="auto"/>
          </w:tcPr>
          <w:p w14:paraId="3E5ED017" w14:textId="77777777" w:rsidR="00580CA9" w:rsidRPr="00C53808" w:rsidRDefault="00C53808" w:rsidP="00FD59A5">
            <w:pPr>
              <w:tabs>
                <w:tab w:val="left" w:pos="426"/>
              </w:tabs>
              <w:jc w:val="both"/>
              <w:rPr>
                <w:sz w:val="26"/>
                <w:szCs w:val="26"/>
              </w:rPr>
            </w:pPr>
            <w:r>
              <w:rPr>
                <w:noProof/>
              </w:rPr>
              <mc:AlternateContent>
                <mc:Choice Requires="wps">
                  <w:drawing>
                    <wp:anchor distT="0" distB="0" distL="114300" distR="114300" simplePos="0" relativeHeight="251690496" behindDoc="0" locked="0" layoutInCell="0" allowOverlap="0" wp14:anchorId="7947843F" wp14:editId="47A954D4">
                      <wp:simplePos x="0" y="0"/>
                      <wp:positionH relativeFrom="column">
                        <wp:posOffset>1200785</wp:posOffset>
                      </wp:positionH>
                      <wp:positionV relativeFrom="paragraph">
                        <wp:posOffset>24575</wp:posOffset>
                      </wp:positionV>
                      <wp:extent cx="208280" cy="719455"/>
                      <wp:effectExtent l="0" t="0" r="20320" b="23495"/>
                      <wp:wrapNone/>
                      <wp:docPr id="14321" name="Правая фигурная скобка 14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280" cy="719455"/>
                              </a:xfrm>
                              <a:prstGeom prst="rightBrace">
                                <a:avLst>
                                  <a:gd name="adj1" fmla="val 2134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ABF973" id="Правая фигурная скобка 14321" o:spid="_x0000_s1026" type="#_x0000_t88" style="position:absolute;margin-left:94.55pt;margin-top:1.95pt;width:16.4pt;height:56.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" o:allowincell="f" o:allowoverlap="f" adj="1335"/>
                  </w:pict>
                </mc:Fallback>
              </mc:AlternateContent>
            </w:r>
            <w:r w:rsidR="00580CA9" w:rsidRPr="00C53808">
              <w:rPr>
                <w:sz w:val="26"/>
                <w:szCs w:val="26"/>
              </w:rPr>
              <w:t>в этот</w:t>
            </w:r>
          </w:p>
          <w:p w14:paraId="5661CF9B" w14:textId="77777777" w:rsidR="00580CA9" w:rsidRPr="00C53808" w:rsidRDefault="00580CA9" w:rsidP="00FD59A5">
            <w:pPr>
              <w:tabs>
                <w:tab w:val="left" w:pos="426"/>
              </w:tabs>
              <w:jc w:val="both"/>
              <w:rPr>
                <w:sz w:val="26"/>
                <w:szCs w:val="26"/>
              </w:rPr>
            </w:pPr>
            <w:r w:rsidRPr="00C53808">
              <w:rPr>
                <w:sz w:val="26"/>
                <w:szCs w:val="26"/>
              </w:rPr>
              <w:t>в прошлый</w:t>
            </w:r>
          </w:p>
          <w:p w14:paraId="01665191" w14:textId="77777777" w:rsidR="00580CA9" w:rsidRPr="00C53808" w:rsidRDefault="00580CA9" w:rsidP="00FD59A5">
            <w:pPr>
              <w:tabs>
                <w:tab w:val="left" w:pos="426"/>
              </w:tabs>
              <w:jc w:val="both"/>
              <w:rPr>
                <w:sz w:val="26"/>
                <w:szCs w:val="26"/>
              </w:rPr>
            </w:pPr>
            <w:r w:rsidRPr="00C53808">
              <w:rPr>
                <w:sz w:val="26"/>
                <w:szCs w:val="26"/>
              </w:rPr>
              <w:t>в следующий</w:t>
            </w:r>
          </w:p>
          <w:p w14:paraId="4D53DC80" w14:textId="77777777" w:rsidR="00580CA9" w:rsidRPr="00C53808" w:rsidRDefault="00580CA9" w:rsidP="00FD59A5">
            <w:pPr>
              <w:tabs>
                <w:tab w:val="left" w:pos="426"/>
              </w:tabs>
              <w:jc w:val="both"/>
              <w:rPr>
                <w:sz w:val="26"/>
                <w:szCs w:val="26"/>
              </w:rPr>
            </w:pPr>
            <w:r w:rsidRPr="00C53808">
              <w:rPr>
                <w:sz w:val="26"/>
                <w:szCs w:val="26"/>
              </w:rPr>
              <w:t>(будущий)</w:t>
            </w:r>
          </w:p>
        </w:tc>
        <w:tc>
          <w:tcPr>
            <w:tcW w:w="630" w:type="dxa"/>
          </w:tcPr>
          <w:p w14:paraId="253EF684" w14:textId="77777777" w:rsidR="00580CA9" w:rsidRPr="00C53808" w:rsidRDefault="00580CA9" w:rsidP="00FD59A5">
            <w:pPr>
              <w:tabs>
                <w:tab w:val="left" w:pos="426"/>
              </w:tabs>
              <w:jc w:val="both"/>
              <w:rPr>
                <w:b/>
                <w:noProof/>
                <w:sz w:val="26"/>
                <w:szCs w:val="26"/>
              </w:rPr>
            </w:pPr>
          </w:p>
        </w:tc>
        <w:tc>
          <w:tcPr>
            <w:tcW w:w="4253" w:type="dxa"/>
            <w:shd w:val="clear" w:color="auto" w:fill="auto"/>
            <w:vAlign w:val="center"/>
          </w:tcPr>
          <w:p w14:paraId="7B83E6FD" w14:textId="77777777" w:rsidR="00580CA9" w:rsidRPr="00C53808" w:rsidRDefault="00580CA9" w:rsidP="00C53808">
            <w:pPr>
              <w:tabs>
                <w:tab w:val="left" w:pos="426"/>
              </w:tabs>
              <w:ind w:left="113"/>
              <w:jc w:val="both"/>
              <w:rPr>
                <w:sz w:val="26"/>
                <w:szCs w:val="26"/>
              </w:rPr>
            </w:pPr>
            <w:r w:rsidRPr="00C53808">
              <w:rPr>
                <w:sz w:val="26"/>
                <w:szCs w:val="26"/>
              </w:rPr>
              <w:t>понедельник, вторник, четверг</w:t>
            </w:r>
          </w:p>
        </w:tc>
      </w:tr>
    </w:tbl>
    <w:p w14:paraId="7EBB5886" w14:textId="77777777" w:rsidR="00B61A10" w:rsidRPr="00C53808" w:rsidRDefault="00B61A10">
      <w:pPr>
        <w:rPr>
          <w:sz w:val="20"/>
        </w:rPr>
      </w:pPr>
    </w:p>
    <w:tbl>
      <w:tblPr>
        <w:tblW w:w="0" w:type="auto"/>
        <w:jc w:val="center"/>
        <w:tblLook w:val="04A0" w:firstRow="1" w:lastRow="0" w:firstColumn="1" w:lastColumn="0" w:noHBand="0" w:noVBand="1"/>
      </w:tblPr>
      <w:tblGrid>
        <w:gridCol w:w="2127"/>
        <w:gridCol w:w="709"/>
        <w:gridCol w:w="3969"/>
      </w:tblGrid>
      <w:tr w:rsidR="00580CA9" w:rsidRPr="00C53808" w14:paraId="48443F52" w14:textId="77777777" w:rsidTr="00580CA9">
        <w:trPr>
          <w:jc w:val="center"/>
        </w:trPr>
        <w:tc>
          <w:tcPr>
            <w:tcW w:w="2127" w:type="dxa"/>
            <w:shd w:val="clear" w:color="auto" w:fill="auto"/>
            <w:vAlign w:val="center"/>
          </w:tcPr>
          <w:p w14:paraId="743FFF51" w14:textId="77777777" w:rsidR="00580CA9" w:rsidRPr="00C53808" w:rsidRDefault="00C53808" w:rsidP="00FD59A5">
            <w:pPr>
              <w:tabs>
                <w:tab w:val="left" w:pos="426"/>
              </w:tabs>
              <w:jc w:val="both"/>
              <w:rPr>
                <w:sz w:val="26"/>
                <w:szCs w:val="26"/>
              </w:rPr>
            </w:pPr>
            <w:r w:rsidRPr="00C53808">
              <w:rPr>
                <w:noProof/>
              </w:rPr>
              <mc:AlternateContent>
                <mc:Choice Requires="wps">
                  <w:drawing>
                    <wp:anchor distT="0" distB="0" distL="114300" distR="114300" simplePos="0" relativeHeight="251691520" behindDoc="0" locked="0" layoutInCell="0" allowOverlap="0" wp14:anchorId="4628313E" wp14:editId="0EF5E467">
                      <wp:simplePos x="0" y="0"/>
                      <wp:positionH relativeFrom="column">
                        <wp:posOffset>1143000</wp:posOffset>
                      </wp:positionH>
                      <wp:positionV relativeFrom="paragraph">
                        <wp:posOffset>29845</wp:posOffset>
                      </wp:positionV>
                      <wp:extent cx="208280" cy="719455"/>
                      <wp:effectExtent l="0" t="0" r="20320" b="23495"/>
                      <wp:wrapNone/>
                      <wp:docPr id="37"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280" cy="719455"/>
                              </a:xfrm>
                              <a:prstGeom prst="rightBrace">
                                <a:avLst>
                                  <a:gd name="adj1" fmla="val 2134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0049C7" id="Правая фигурная скобка 3" o:spid="_x0000_s1026" type="#_x0000_t88" style="position:absolute;margin-left:90pt;margin-top:2.35pt;width:16.4pt;height:56.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" o:allowincell="f" o:allowoverlap="f" adj="1335"/>
                  </w:pict>
                </mc:Fallback>
              </mc:AlternateContent>
            </w:r>
            <w:r w:rsidR="00580CA9" w:rsidRPr="00C53808">
              <w:rPr>
                <w:sz w:val="26"/>
                <w:szCs w:val="26"/>
              </w:rPr>
              <w:t>в эту</w:t>
            </w:r>
          </w:p>
          <w:p w14:paraId="5632C355" w14:textId="77777777" w:rsidR="00580CA9" w:rsidRPr="00C53808" w:rsidRDefault="00580CA9" w:rsidP="00FD59A5">
            <w:pPr>
              <w:tabs>
                <w:tab w:val="left" w:pos="426"/>
              </w:tabs>
              <w:jc w:val="both"/>
              <w:rPr>
                <w:sz w:val="26"/>
                <w:szCs w:val="26"/>
              </w:rPr>
            </w:pPr>
            <w:r w:rsidRPr="00C53808">
              <w:rPr>
                <w:sz w:val="26"/>
                <w:szCs w:val="26"/>
              </w:rPr>
              <w:t>в прошлую</w:t>
            </w:r>
          </w:p>
          <w:p w14:paraId="747C65EC" w14:textId="77777777" w:rsidR="00580CA9" w:rsidRPr="00C53808" w:rsidRDefault="00580CA9" w:rsidP="00FD59A5">
            <w:pPr>
              <w:tabs>
                <w:tab w:val="left" w:pos="426"/>
              </w:tabs>
              <w:jc w:val="both"/>
              <w:rPr>
                <w:sz w:val="26"/>
                <w:szCs w:val="26"/>
              </w:rPr>
            </w:pPr>
            <w:r w:rsidRPr="00C53808">
              <w:rPr>
                <w:sz w:val="26"/>
                <w:szCs w:val="26"/>
              </w:rPr>
              <w:t>в следующую</w:t>
            </w:r>
          </w:p>
          <w:p w14:paraId="635F0AF7" w14:textId="77777777" w:rsidR="00580CA9" w:rsidRPr="00C53808" w:rsidRDefault="00580CA9" w:rsidP="00FD59A5">
            <w:pPr>
              <w:tabs>
                <w:tab w:val="left" w:pos="426"/>
              </w:tabs>
              <w:jc w:val="both"/>
              <w:rPr>
                <w:sz w:val="26"/>
                <w:szCs w:val="26"/>
              </w:rPr>
            </w:pPr>
            <w:r w:rsidRPr="00C53808">
              <w:rPr>
                <w:sz w:val="26"/>
                <w:szCs w:val="26"/>
              </w:rPr>
              <w:t>(будущую)</w:t>
            </w:r>
          </w:p>
        </w:tc>
        <w:tc>
          <w:tcPr>
            <w:tcW w:w="709" w:type="dxa"/>
          </w:tcPr>
          <w:p w14:paraId="503485DD" w14:textId="77777777" w:rsidR="00580CA9" w:rsidRPr="00C53808" w:rsidRDefault="00580CA9" w:rsidP="00FD59A5">
            <w:pPr>
              <w:tabs>
                <w:tab w:val="left" w:pos="426"/>
              </w:tabs>
              <w:jc w:val="both"/>
              <w:rPr>
                <w:sz w:val="26"/>
                <w:szCs w:val="26"/>
              </w:rPr>
            </w:pPr>
          </w:p>
        </w:tc>
        <w:tc>
          <w:tcPr>
            <w:tcW w:w="3969" w:type="dxa"/>
            <w:shd w:val="clear" w:color="auto" w:fill="auto"/>
            <w:vAlign w:val="center"/>
          </w:tcPr>
          <w:p w14:paraId="0A004ADA" w14:textId="77777777" w:rsidR="00580CA9" w:rsidRPr="00C53808" w:rsidRDefault="00580CA9" w:rsidP="00C53808">
            <w:pPr>
              <w:tabs>
                <w:tab w:val="left" w:pos="324"/>
              </w:tabs>
              <w:ind w:left="-102" w:firstLine="102"/>
              <w:rPr>
                <w:sz w:val="26"/>
                <w:szCs w:val="26"/>
              </w:rPr>
            </w:pPr>
            <w:r w:rsidRPr="00C53808">
              <w:rPr>
                <w:sz w:val="26"/>
                <w:szCs w:val="26"/>
              </w:rPr>
              <w:t>среду, пятницу, субботу</w:t>
            </w:r>
          </w:p>
        </w:tc>
      </w:tr>
    </w:tbl>
    <w:p w14:paraId="7D3E1A7B" w14:textId="77777777" w:rsidR="004376EE" w:rsidRPr="00C53808" w:rsidRDefault="004376EE" w:rsidP="00FD59A5">
      <w:pPr>
        <w:tabs>
          <w:tab w:val="left" w:pos="426"/>
        </w:tabs>
        <w:jc w:val="both"/>
        <w:rPr>
          <w:sz w:val="20"/>
        </w:rPr>
      </w:pPr>
    </w:p>
    <w:tbl>
      <w:tblPr>
        <w:tblW w:w="0" w:type="auto"/>
        <w:jc w:val="center"/>
        <w:tblLook w:val="04A0" w:firstRow="1" w:lastRow="0" w:firstColumn="1" w:lastColumn="0" w:noHBand="0" w:noVBand="1"/>
      </w:tblPr>
      <w:tblGrid>
        <w:gridCol w:w="2203"/>
        <w:gridCol w:w="632"/>
        <w:gridCol w:w="4253"/>
      </w:tblGrid>
      <w:tr w:rsidR="00580CA9" w:rsidRPr="007F794E" w14:paraId="5932AB24" w14:textId="77777777" w:rsidTr="00580CA9">
        <w:trPr>
          <w:jc w:val="center"/>
        </w:trPr>
        <w:tc>
          <w:tcPr>
            <w:tcW w:w="2203" w:type="dxa"/>
            <w:shd w:val="clear" w:color="auto" w:fill="auto"/>
            <w:vAlign w:val="center"/>
          </w:tcPr>
          <w:p w14:paraId="528ADDE3" w14:textId="77777777" w:rsidR="00580CA9" w:rsidRPr="00C53808" w:rsidRDefault="00C53808" w:rsidP="00FD59A5">
            <w:pPr>
              <w:tabs>
                <w:tab w:val="left" w:pos="426"/>
              </w:tabs>
              <w:jc w:val="both"/>
              <w:rPr>
                <w:sz w:val="26"/>
                <w:szCs w:val="26"/>
              </w:rPr>
            </w:pPr>
            <w:r w:rsidRPr="00C53808">
              <w:rPr>
                <w:noProof/>
              </w:rPr>
              <mc:AlternateContent>
                <mc:Choice Requires="wps">
                  <w:drawing>
                    <wp:anchor distT="0" distB="0" distL="114300" distR="114300" simplePos="0" relativeHeight="251692544" behindDoc="0" locked="0" layoutInCell="0" allowOverlap="0" wp14:anchorId="0A4804D5" wp14:editId="07EE28D0">
                      <wp:simplePos x="0" y="0"/>
                      <wp:positionH relativeFrom="column">
                        <wp:posOffset>1226820</wp:posOffset>
                      </wp:positionH>
                      <wp:positionV relativeFrom="paragraph">
                        <wp:posOffset>37465</wp:posOffset>
                      </wp:positionV>
                      <wp:extent cx="208280" cy="719455"/>
                      <wp:effectExtent l="0" t="0" r="1270" b="4445"/>
                      <wp:wrapNone/>
                      <wp:docPr id="36" name="Пра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280" cy="719455"/>
                              </a:xfrm>
                              <a:prstGeom prst="rightBrace">
                                <a:avLst>
                                  <a:gd name="adj1" fmla="val 2134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2BB395" id="Правая фигурная скобка 4" o:spid="_x0000_s1026" type="#_x0000_t88" style="position:absolute;margin-left:96.6pt;margin-top:2.95pt;width:16.4pt;height:56.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" o:allowincell="f" o:allowoverlap="f" adj="1335"/>
                  </w:pict>
                </mc:Fallback>
              </mc:AlternateContent>
            </w:r>
            <w:r w:rsidR="00580CA9" w:rsidRPr="00C53808">
              <w:rPr>
                <w:sz w:val="26"/>
                <w:szCs w:val="26"/>
              </w:rPr>
              <w:t>в это</w:t>
            </w:r>
          </w:p>
          <w:p w14:paraId="346F3B63" w14:textId="77777777" w:rsidR="00580CA9" w:rsidRPr="00C53808" w:rsidRDefault="00580CA9" w:rsidP="00FD59A5">
            <w:pPr>
              <w:tabs>
                <w:tab w:val="left" w:pos="426"/>
              </w:tabs>
              <w:jc w:val="both"/>
              <w:rPr>
                <w:sz w:val="26"/>
                <w:szCs w:val="26"/>
              </w:rPr>
            </w:pPr>
            <w:r w:rsidRPr="00C53808">
              <w:rPr>
                <w:sz w:val="26"/>
                <w:szCs w:val="26"/>
              </w:rPr>
              <w:t>в прошлое</w:t>
            </w:r>
          </w:p>
          <w:p w14:paraId="2A460A5A" w14:textId="77777777" w:rsidR="00580CA9" w:rsidRPr="00C53808" w:rsidRDefault="00580CA9" w:rsidP="00FD59A5">
            <w:pPr>
              <w:tabs>
                <w:tab w:val="left" w:pos="426"/>
              </w:tabs>
              <w:jc w:val="both"/>
              <w:rPr>
                <w:sz w:val="26"/>
                <w:szCs w:val="26"/>
              </w:rPr>
            </w:pPr>
            <w:r w:rsidRPr="00C53808">
              <w:rPr>
                <w:sz w:val="26"/>
                <w:szCs w:val="26"/>
              </w:rPr>
              <w:t>в следующее</w:t>
            </w:r>
          </w:p>
          <w:p w14:paraId="5C07D9D0" w14:textId="77777777" w:rsidR="00580CA9" w:rsidRPr="00C53808" w:rsidRDefault="00580CA9" w:rsidP="00FD59A5">
            <w:pPr>
              <w:tabs>
                <w:tab w:val="left" w:pos="426"/>
              </w:tabs>
              <w:jc w:val="both"/>
              <w:rPr>
                <w:sz w:val="26"/>
                <w:szCs w:val="26"/>
              </w:rPr>
            </w:pPr>
            <w:r w:rsidRPr="00C53808">
              <w:rPr>
                <w:sz w:val="26"/>
                <w:szCs w:val="26"/>
              </w:rPr>
              <w:t>(будущее)</w:t>
            </w:r>
          </w:p>
        </w:tc>
        <w:tc>
          <w:tcPr>
            <w:tcW w:w="632" w:type="dxa"/>
          </w:tcPr>
          <w:p w14:paraId="343BE677" w14:textId="77777777" w:rsidR="00580CA9" w:rsidRPr="00C53808" w:rsidRDefault="00580CA9" w:rsidP="00FD59A5">
            <w:pPr>
              <w:tabs>
                <w:tab w:val="left" w:pos="426"/>
              </w:tabs>
              <w:jc w:val="both"/>
              <w:rPr>
                <w:sz w:val="26"/>
                <w:szCs w:val="26"/>
              </w:rPr>
            </w:pPr>
          </w:p>
        </w:tc>
        <w:tc>
          <w:tcPr>
            <w:tcW w:w="4253" w:type="dxa"/>
            <w:shd w:val="clear" w:color="auto" w:fill="auto"/>
            <w:vAlign w:val="center"/>
          </w:tcPr>
          <w:p w14:paraId="79053E44" w14:textId="77777777" w:rsidR="00580CA9" w:rsidRPr="007F794E" w:rsidRDefault="00580CA9" w:rsidP="00C53808">
            <w:pPr>
              <w:tabs>
                <w:tab w:val="left" w:pos="426"/>
              </w:tabs>
              <w:ind w:left="113"/>
              <w:jc w:val="both"/>
              <w:rPr>
                <w:sz w:val="26"/>
                <w:szCs w:val="26"/>
              </w:rPr>
            </w:pPr>
            <w:r w:rsidRPr="00C53808">
              <w:rPr>
                <w:sz w:val="26"/>
                <w:szCs w:val="26"/>
              </w:rPr>
              <w:t>воскресенье</w:t>
            </w:r>
          </w:p>
        </w:tc>
      </w:tr>
    </w:tbl>
    <w:p w14:paraId="07DC6869" w14:textId="77777777" w:rsidR="00636CE0" w:rsidRPr="00636CE0" w:rsidRDefault="00636CE0" w:rsidP="00636CE0">
      <w:pPr>
        <w:jc w:val="both"/>
        <w:rPr>
          <w:sz w:val="26"/>
          <w:szCs w:val="26"/>
        </w:rPr>
      </w:pPr>
    </w:p>
    <w:p w14:paraId="2D9E3FF0" w14:textId="77777777" w:rsidR="004376EE" w:rsidRPr="007F794E" w:rsidRDefault="004376EE" w:rsidP="00637303">
      <w:pPr>
        <w:spacing w:after="120"/>
        <w:jc w:val="both"/>
        <w:rPr>
          <w:b/>
          <w:sz w:val="26"/>
          <w:szCs w:val="26"/>
          <w:lang w:val="en-US"/>
        </w:rPr>
      </w:pPr>
      <w:r w:rsidRPr="007F794E">
        <w:rPr>
          <w:b/>
          <w:sz w:val="26"/>
          <w:szCs w:val="26"/>
        </w:rPr>
        <w:t>З</w:t>
      </w:r>
      <w:r w:rsidR="00637303" w:rsidRPr="007F794E">
        <w:rPr>
          <w:b/>
          <w:sz w:val="26"/>
          <w:szCs w:val="26"/>
        </w:rPr>
        <w:t>адание </w:t>
      </w:r>
      <w:r w:rsidRPr="007F794E">
        <w:rPr>
          <w:b/>
          <w:sz w:val="26"/>
          <w:szCs w:val="26"/>
        </w:rPr>
        <w:t>5.</w:t>
      </w:r>
      <w:r w:rsidR="00637303" w:rsidRPr="007F794E">
        <w:rPr>
          <w:b/>
          <w:sz w:val="26"/>
          <w:szCs w:val="26"/>
        </w:rPr>
        <w:t> </w:t>
      </w:r>
      <w:r w:rsidRPr="007F794E">
        <w:rPr>
          <w:b/>
          <w:sz w:val="26"/>
          <w:szCs w:val="26"/>
        </w:rPr>
        <w:t xml:space="preserve">Употребите слова, данные в скобках, в нужном падеже. </w:t>
      </w:r>
      <w:r w:rsidRPr="007F794E">
        <w:rPr>
          <w:b/>
          <w:sz w:val="26"/>
          <w:szCs w:val="26"/>
          <w:lang w:val="en-US"/>
        </w:rPr>
        <w:t>Use the</w:t>
      </w:r>
      <w:r w:rsidR="00637303" w:rsidRPr="007F794E">
        <w:rPr>
          <w:b/>
          <w:sz w:val="26"/>
          <w:szCs w:val="26"/>
          <w:lang w:val="en-US"/>
        </w:rPr>
        <w:t> </w:t>
      </w:r>
      <w:r w:rsidRPr="007F794E">
        <w:rPr>
          <w:b/>
          <w:sz w:val="26"/>
          <w:szCs w:val="26"/>
          <w:lang w:val="en-US"/>
        </w:rPr>
        <w:t xml:space="preserve">words given in </w:t>
      </w:r>
      <w:r w:rsidR="00C86F85" w:rsidRPr="007F794E">
        <w:rPr>
          <w:b/>
          <w:sz w:val="26"/>
          <w:szCs w:val="26"/>
          <w:lang w:val="en-US"/>
        </w:rPr>
        <w:t xml:space="preserve">the </w:t>
      </w:r>
      <w:r w:rsidRPr="007F794E">
        <w:rPr>
          <w:b/>
          <w:sz w:val="26"/>
          <w:szCs w:val="26"/>
          <w:lang w:val="en-US"/>
        </w:rPr>
        <w:t xml:space="preserve">parentheses in the </w:t>
      </w:r>
      <w:r w:rsidR="00C86F85" w:rsidRPr="007F794E">
        <w:rPr>
          <w:b/>
          <w:sz w:val="26"/>
          <w:szCs w:val="26"/>
          <w:lang w:val="en-US"/>
        </w:rPr>
        <w:t>proper</w:t>
      </w:r>
      <w:r w:rsidRPr="007F794E">
        <w:rPr>
          <w:b/>
          <w:sz w:val="26"/>
          <w:szCs w:val="26"/>
          <w:lang w:val="en-US"/>
        </w:rPr>
        <w:t xml:space="preserve"> case.</w:t>
      </w:r>
    </w:p>
    <w:p w14:paraId="2B07B214" w14:textId="77777777" w:rsidR="004376EE" w:rsidRPr="007F794E" w:rsidRDefault="004376EE" w:rsidP="00637303">
      <w:pPr>
        <w:jc w:val="both"/>
        <w:rPr>
          <w:sz w:val="26"/>
          <w:szCs w:val="26"/>
        </w:rPr>
      </w:pPr>
      <w:r w:rsidRPr="00C53808">
        <w:rPr>
          <w:sz w:val="26"/>
          <w:szCs w:val="26"/>
        </w:rPr>
        <w:t xml:space="preserve">1. (Этот четверг) будет мой день рождения. 2. Мой брат </w:t>
      </w:r>
      <w:r w:rsidRPr="00C53808">
        <w:rPr>
          <w:sz w:val="26"/>
          <w:szCs w:val="26"/>
          <w:u w:val="single"/>
        </w:rPr>
        <w:t>приедет</w:t>
      </w:r>
      <w:r w:rsidRPr="00C53808">
        <w:rPr>
          <w:sz w:val="26"/>
          <w:szCs w:val="26"/>
        </w:rPr>
        <w:t xml:space="preserve"> в Минск (следующая</w:t>
      </w:r>
      <w:r w:rsidRPr="007F794E">
        <w:rPr>
          <w:sz w:val="26"/>
          <w:szCs w:val="26"/>
        </w:rPr>
        <w:t xml:space="preserve"> пятница). 3. Антон был здесь (прошлая среда). 4. Я получил письмо из дома (этот вторник). 5. Он поедет в дере</w:t>
      </w:r>
      <w:r w:rsidR="00637303" w:rsidRPr="007F794E">
        <w:rPr>
          <w:sz w:val="26"/>
          <w:szCs w:val="26"/>
        </w:rPr>
        <w:t>вню (следующее воскресенье). 6. Студенты пойдут в </w:t>
      </w:r>
      <w:r w:rsidRPr="007F794E">
        <w:rPr>
          <w:sz w:val="26"/>
          <w:szCs w:val="26"/>
        </w:rPr>
        <w:t>музей (следующая суббота). 7. Я хочу поехать в К</w:t>
      </w:r>
      <w:r w:rsidR="00637303" w:rsidRPr="007F794E">
        <w:rPr>
          <w:sz w:val="26"/>
          <w:szCs w:val="26"/>
        </w:rPr>
        <w:t>иев (следующий понедельник). 8. </w:t>
      </w:r>
      <w:r w:rsidRPr="007F794E">
        <w:rPr>
          <w:sz w:val="26"/>
          <w:szCs w:val="26"/>
        </w:rPr>
        <w:t>(Эта пятница) Андрей пригласил подругу в кафе.</w:t>
      </w:r>
    </w:p>
    <w:p w14:paraId="61478593" w14:textId="77777777" w:rsidR="004376EE" w:rsidRPr="007F794E" w:rsidRDefault="004376EE" w:rsidP="00FD59A5">
      <w:pPr>
        <w:pStyle w:val="a3"/>
        <w:tabs>
          <w:tab w:val="left" w:pos="426"/>
        </w:tabs>
        <w:rPr>
          <w:sz w:val="26"/>
          <w:szCs w:val="26"/>
        </w:rPr>
      </w:pPr>
    </w:p>
    <w:p w14:paraId="0FDC5037" w14:textId="77777777" w:rsidR="004376EE" w:rsidRPr="007F794E" w:rsidRDefault="00637303" w:rsidP="00637303">
      <w:pPr>
        <w:spacing w:after="120"/>
        <w:jc w:val="both"/>
        <w:rPr>
          <w:b/>
          <w:sz w:val="26"/>
          <w:szCs w:val="26"/>
          <w:lang w:val="en-US"/>
        </w:rPr>
      </w:pPr>
      <w:r w:rsidRPr="007F794E">
        <w:rPr>
          <w:b/>
          <w:sz w:val="26"/>
          <w:szCs w:val="26"/>
        </w:rPr>
        <w:t>Задание </w:t>
      </w:r>
      <w:r w:rsidR="004376EE" w:rsidRPr="007F794E">
        <w:rPr>
          <w:b/>
          <w:sz w:val="26"/>
          <w:szCs w:val="26"/>
        </w:rPr>
        <w:t>6.</w:t>
      </w:r>
      <w:r w:rsidRPr="007F794E">
        <w:rPr>
          <w:b/>
          <w:sz w:val="26"/>
          <w:szCs w:val="26"/>
        </w:rPr>
        <w:t> </w:t>
      </w:r>
      <w:r w:rsidR="004376EE" w:rsidRPr="007F794E">
        <w:rPr>
          <w:b/>
          <w:sz w:val="26"/>
          <w:szCs w:val="26"/>
        </w:rPr>
        <w:t xml:space="preserve">Скажите, </w:t>
      </w:r>
      <w:r w:rsidR="004376EE" w:rsidRPr="009E575D">
        <w:rPr>
          <w:b/>
          <w:i/>
          <w:sz w:val="26"/>
          <w:szCs w:val="26"/>
        </w:rPr>
        <w:t>где</w:t>
      </w:r>
      <w:r w:rsidR="004376EE" w:rsidRPr="007F794E">
        <w:rPr>
          <w:b/>
          <w:sz w:val="26"/>
          <w:szCs w:val="26"/>
        </w:rPr>
        <w:t xml:space="preserve"> и </w:t>
      </w:r>
      <w:r w:rsidR="004376EE" w:rsidRPr="009E575D">
        <w:rPr>
          <w:b/>
          <w:i/>
          <w:sz w:val="26"/>
          <w:szCs w:val="26"/>
        </w:rPr>
        <w:t>когда</w:t>
      </w:r>
      <w:r w:rsidR="004376EE" w:rsidRPr="007F794E">
        <w:rPr>
          <w:b/>
          <w:sz w:val="26"/>
          <w:szCs w:val="26"/>
        </w:rPr>
        <w:t xml:space="preserve"> будет вечер (концерт, собрание, лекция, дискотека, фильм, экскурсия). </w:t>
      </w:r>
      <w:r w:rsidR="00C86F85" w:rsidRPr="007F794E">
        <w:rPr>
          <w:b/>
          <w:sz w:val="26"/>
          <w:szCs w:val="26"/>
          <w:lang w:val="en-US"/>
        </w:rPr>
        <w:t>Say</w:t>
      </w:r>
      <w:r w:rsidR="004376EE" w:rsidRPr="007F794E">
        <w:rPr>
          <w:b/>
          <w:sz w:val="26"/>
          <w:szCs w:val="26"/>
          <w:lang w:val="en-US"/>
        </w:rPr>
        <w:t xml:space="preserve"> where and when the even</w:t>
      </w:r>
      <w:r w:rsidR="00C86F85" w:rsidRPr="007F794E">
        <w:rPr>
          <w:b/>
          <w:sz w:val="26"/>
          <w:szCs w:val="26"/>
          <w:lang w:val="en-US"/>
        </w:rPr>
        <w:t>t</w:t>
      </w:r>
      <w:r w:rsidR="004376EE" w:rsidRPr="007F794E">
        <w:rPr>
          <w:b/>
          <w:sz w:val="26"/>
          <w:szCs w:val="26"/>
          <w:lang w:val="en-US"/>
        </w:rPr>
        <w:t xml:space="preserve"> will </w:t>
      </w:r>
      <w:r w:rsidR="00C86F85" w:rsidRPr="007F794E">
        <w:rPr>
          <w:b/>
          <w:sz w:val="26"/>
          <w:szCs w:val="26"/>
          <w:lang w:val="en-US"/>
        </w:rPr>
        <w:t>take place</w:t>
      </w:r>
      <w:r w:rsidR="004376EE" w:rsidRPr="007F794E">
        <w:rPr>
          <w:b/>
          <w:sz w:val="26"/>
          <w:szCs w:val="26"/>
          <w:lang w:val="en-US"/>
        </w:rPr>
        <w:t xml:space="preserve"> (concert, meeting, lecture, disco, movie, excursion).</w:t>
      </w:r>
    </w:p>
    <w:p w14:paraId="11FE1278" w14:textId="77777777" w:rsidR="004376EE" w:rsidRPr="007F794E" w:rsidRDefault="004376EE" w:rsidP="00637303">
      <w:pPr>
        <w:jc w:val="both"/>
        <w:rPr>
          <w:sz w:val="26"/>
          <w:szCs w:val="26"/>
        </w:rPr>
      </w:pPr>
      <w:r w:rsidRPr="007F794E">
        <w:rPr>
          <w:b/>
          <w:iCs/>
          <w:sz w:val="26"/>
          <w:szCs w:val="26"/>
        </w:rPr>
        <w:t>Образец:</w:t>
      </w:r>
      <w:r w:rsidR="00637303" w:rsidRPr="007F794E">
        <w:rPr>
          <w:sz w:val="26"/>
          <w:szCs w:val="26"/>
        </w:rPr>
        <w:tab/>
      </w:r>
      <w:r w:rsidRPr="007F794E">
        <w:rPr>
          <w:sz w:val="26"/>
          <w:szCs w:val="26"/>
        </w:rPr>
        <w:t>– Вы не знаете, где будет вечер?</w:t>
      </w:r>
    </w:p>
    <w:p w14:paraId="5B1739D1" w14:textId="77777777" w:rsidR="004376EE" w:rsidRPr="007F794E" w:rsidRDefault="004376EE" w:rsidP="00637303">
      <w:pPr>
        <w:ind w:left="567" w:firstLine="567"/>
        <w:jc w:val="both"/>
        <w:rPr>
          <w:sz w:val="26"/>
          <w:szCs w:val="26"/>
        </w:rPr>
      </w:pPr>
      <w:r w:rsidRPr="007F794E">
        <w:rPr>
          <w:sz w:val="26"/>
          <w:szCs w:val="26"/>
        </w:rPr>
        <w:t>– Анна сказала мне, что вечер будет в эту субботу в нашем клубе.</w:t>
      </w:r>
    </w:p>
    <w:p w14:paraId="2511F7EB" w14:textId="77777777" w:rsidR="004376EE" w:rsidRPr="007F794E" w:rsidRDefault="004376EE" w:rsidP="00637303">
      <w:pPr>
        <w:ind w:left="567" w:firstLine="567"/>
        <w:jc w:val="both"/>
        <w:rPr>
          <w:sz w:val="26"/>
          <w:szCs w:val="26"/>
        </w:rPr>
      </w:pPr>
      <w:r w:rsidRPr="007F794E">
        <w:rPr>
          <w:sz w:val="26"/>
          <w:szCs w:val="26"/>
        </w:rPr>
        <w:t>– А когда?</w:t>
      </w:r>
    </w:p>
    <w:p w14:paraId="3D60C8EA" w14:textId="77777777" w:rsidR="004376EE" w:rsidRPr="007F794E" w:rsidRDefault="004376EE" w:rsidP="00637303">
      <w:pPr>
        <w:ind w:left="567" w:firstLine="567"/>
        <w:jc w:val="both"/>
        <w:rPr>
          <w:sz w:val="26"/>
          <w:szCs w:val="26"/>
        </w:rPr>
      </w:pPr>
      <w:r w:rsidRPr="007F794E">
        <w:rPr>
          <w:sz w:val="26"/>
          <w:szCs w:val="26"/>
        </w:rPr>
        <w:t>– Кажется, в 7 часов.</w:t>
      </w:r>
    </w:p>
    <w:p w14:paraId="45088AFB" w14:textId="77777777" w:rsidR="004376EE" w:rsidRPr="007F794E" w:rsidRDefault="004376EE" w:rsidP="00FD59A5">
      <w:pPr>
        <w:tabs>
          <w:tab w:val="left" w:pos="426"/>
        </w:tabs>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tblGrid>
      <w:tr w:rsidR="004376EE" w:rsidRPr="007F794E" w14:paraId="3C9FBC8C" w14:textId="77777777" w:rsidTr="00C53808">
        <w:trPr>
          <w:jc w:val="center"/>
        </w:trPr>
        <w:tc>
          <w:tcPr>
            <w:tcW w:w="4819" w:type="dxa"/>
            <w:shd w:val="clear" w:color="auto" w:fill="auto"/>
            <w:tcMar>
              <w:top w:w="85" w:type="dxa"/>
              <w:bottom w:w="85" w:type="dxa"/>
            </w:tcMar>
          </w:tcPr>
          <w:p w14:paraId="73C88E15" w14:textId="77777777" w:rsidR="004376EE" w:rsidRPr="007F794E" w:rsidRDefault="004376EE" w:rsidP="00637303">
            <w:pPr>
              <w:tabs>
                <w:tab w:val="left" w:pos="426"/>
              </w:tabs>
              <w:ind w:firstLine="284"/>
              <w:jc w:val="both"/>
              <w:rPr>
                <w:sz w:val="26"/>
                <w:szCs w:val="26"/>
              </w:rPr>
            </w:pPr>
            <w:r w:rsidRPr="007F794E">
              <w:rPr>
                <w:sz w:val="26"/>
                <w:szCs w:val="26"/>
              </w:rPr>
              <w:t>– Когда вы поедете на родину?</w:t>
            </w:r>
          </w:p>
          <w:p w14:paraId="6FFF9FBB" w14:textId="77777777" w:rsidR="004376EE" w:rsidRPr="007F794E" w:rsidRDefault="004376EE" w:rsidP="00637303">
            <w:pPr>
              <w:tabs>
                <w:tab w:val="left" w:pos="426"/>
              </w:tabs>
              <w:ind w:firstLine="284"/>
              <w:jc w:val="both"/>
              <w:rPr>
                <w:sz w:val="26"/>
                <w:szCs w:val="26"/>
              </w:rPr>
            </w:pPr>
            <w:r w:rsidRPr="007F794E">
              <w:rPr>
                <w:sz w:val="26"/>
                <w:szCs w:val="26"/>
              </w:rPr>
              <w:t>– Я поеду на родину через месяц.</w:t>
            </w:r>
          </w:p>
        </w:tc>
      </w:tr>
    </w:tbl>
    <w:p w14:paraId="57112B30" w14:textId="77777777" w:rsidR="004376EE" w:rsidRPr="007F794E" w:rsidRDefault="004376EE" w:rsidP="00FD59A5">
      <w:pPr>
        <w:tabs>
          <w:tab w:val="left" w:pos="426"/>
        </w:tabs>
        <w:jc w:val="both"/>
        <w:rPr>
          <w:sz w:val="26"/>
          <w:szCs w:val="26"/>
        </w:rPr>
      </w:pPr>
    </w:p>
    <w:p w14:paraId="48B2B298" w14:textId="77777777" w:rsidR="004376EE" w:rsidRPr="007F794E" w:rsidRDefault="00637303" w:rsidP="00637303">
      <w:pPr>
        <w:spacing w:after="120"/>
        <w:jc w:val="both"/>
        <w:rPr>
          <w:b/>
          <w:sz w:val="26"/>
          <w:szCs w:val="26"/>
          <w:lang w:val="en-US"/>
        </w:rPr>
      </w:pPr>
      <w:r w:rsidRPr="007F794E">
        <w:rPr>
          <w:b/>
          <w:sz w:val="26"/>
          <w:szCs w:val="26"/>
        </w:rPr>
        <w:t>Задание </w:t>
      </w:r>
      <w:r w:rsidR="00636CE0">
        <w:rPr>
          <w:b/>
          <w:sz w:val="26"/>
          <w:szCs w:val="26"/>
        </w:rPr>
        <w:t>7</w:t>
      </w:r>
      <w:r w:rsidR="004376EE" w:rsidRPr="007F794E">
        <w:rPr>
          <w:b/>
          <w:sz w:val="26"/>
          <w:szCs w:val="26"/>
        </w:rPr>
        <w:t>.</w:t>
      </w:r>
      <w:r w:rsidRPr="007F794E">
        <w:rPr>
          <w:b/>
          <w:sz w:val="26"/>
          <w:szCs w:val="26"/>
        </w:rPr>
        <w:t> </w:t>
      </w:r>
      <w:r w:rsidR="004376EE" w:rsidRPr="007F794E">
        <w:rPr>
          <w:b/>
          <w:sz w:val="26"/>
          <w:szCs w:val="26"/>
        </w:rPr>
        <w:t xml:space="preserve">Читайте. Обратите внимание на окончания слов. </w:t>
      </w:r>
      <w:r w:rsidR="004376EE" w:rsidRPr="007F794E">
        <w:rPr>
          <w:b/>
          <w:sz w:val="26"/>
          <w:szCs w:val="26"/>
          <w:lang w:val="en-US"/>
        </w:rPr>
        <w:t>Read. Pay attention to the endings of words.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814"/>
      </w:tblGrid>
      <w:tr w:rsidR="004376EE" w:rsidRPr="007F794E" w14:paraId="714DCD7E" w14:textId="77777777" w:rsidTr="00C53808">
        <w:trPr>
          <w:jc w:val="center"/>
        </w:trPr>
        <w:tc>
          <w:tcPr>
            <w:tcW w:w="2500" w:type="pct"/>
            <w:shd w:val="clear" w:color="auto" w:fill="auto"/>
            <w:tcMar>
              <w:top w:w="28" w:type="dxa"/>
              <w:bottom w:w="28" w:type="dxa"/>
            </w:tcMar>
            <w:vAlign w:val="center"/>
          </w:tcPr>
          <w:p w14:paraId="0A7A491D" w14:textId="77777777" w:rsidR="004376EE" w:rsidRPr="007F794E" w:rsidRDefault="004376EE" w:rsidP="00637303">
            <w:pPr>
              <w:tabs>
                <w:tab w:val="left" w:pos="426"/>
              </w:tabs>
              <w:jc w:val="center"/>
              <w:rPr>
                <w:b/>
                <w:sz w:val="26"/>
                <w:szCs w:val="26"/>
              </w:rPr>
            </w:pPr>
            <w:r w:rsidRPr="007F794E">
              <w:rPr>
                <w:b/>
                <w:sz w:val="26"/>
                <w:szCs w:val="26"/>
              </w:rPr>
              <w:t>И.п. (что?)</w:t>
            </w:r>
          </w:p>
        </w:tc>
        <w:tc>
          <w:tcPr>
            <w:tcW w:w="2500" w:type="pct"/>
            <w:shd w:val="clear" w:color="auto" w:fill="auto"/>
            <w:tcMar>
              <w:top w:w="28" w:type="dxa"/>
              <w:bottom w:w="28" w:type="dxa"/>
            </w:tcMar>
            <w:vAlign w:val="center"/>
          </w:tcPr>
          <w:p w14:paraId="1053937D" w14:textId="77777777" w:rsidR="004376EE" w:rsidRPr="007F794E" w:rsidRDefault="004376EE" w:rsidP="00637303">
            <w:pPr>
              <w:tabs>
                <w:tab w:val="left" w:pos="426"/>
              </w:tabs>
              <w:jc w:val="center"/>
              <w:rPr>
                <w:b/>
                <w:sz w:val="26"/>
                <w:szCs w:val="26"/>
              </w:rPr>
            </w:pPr>
            <w:r w:rsidRPr="007F794E">
              <w:rPr>
                <w:b/>
                <w:sz w:val="26"/>
                <w:szCs w:val="26"/>
              </w:rPr>
              <w:t>В.п. (когда?)</w:t>
            </w:r>
          </w:p>
        </w:tc>
      </w:tr>
      <w:tr w:rsidR="004376EE" w:rsidRPr="007F794E" w14:paraId="47C1F9D9" w14:textId="77777777" w:rsidTr="00C53808">
        <w:trPr>
          <w:jc w:val="center"/>
        </w:trPr>
        <w:tc>
          <w:tcPr>
            <w:tcW w:w="2500" w:type="pct"/>
            <w:shd w:val="clear" w:color="auto" w:fill="auto"/>
            <w:tcMar>
              <w:top w:w="28" w:type="dxa"/>
              <w:bottom w:w="28" w:type="dxa"/>
            </w:tcMar>
          </w:tcPr>
          <w:p w14:paraId="50D1459F" w14:textId="77777777" w:rsidR="004376EE" w:rsidRPr="007F794E" w:rsidRDefault="004376EE" w:rsidP="00637303">
            <w:pPr>
              <w:tabs>
                <w:tab w:val="left" w:pos="426"/>
              </w:tabs>
              <w:ind w:left="1304"/>
              <w:rPr>
                <w:sz w:val="26"/>
                <w:szCs w:val="26"/>
              </w:rPr>
            </w:pPr>
            <w:r w:rsidRPr="007F794E">
              <w:rPr>
                <w:sz w:val="26"/>
                <w:szCs w:val="26"/>
              </w:rPr>
              <w:t>минута</w:t>
            </w:r>
          </w:p>
          <w:p w14:paraId="0768BF81" w14:textId="77777777" w:rsidR="004376EE" w:rsidRPr="007F794E" w:rsidRDefault="004376EE" w:rsidP="00637303">
            <w:pPr>
              <w:tabs>
                <w:tab w:val="left" w:pos="426"/>
              </w:tabs>
              <w:ind w:left="1304"/>
              <w:rPr>
                <w:sz w:val="26"/>
                <w:szCs w:val="26"/>
              </w:rPr>
            </w:pPr>
            <w:r w:rsidRPr="007F794E">
              <w:rPr>
                <w:sz w:val="26"/>
                <w:szCs w:val="26"/>
              </w:rPr>
              <w:t>час</w:t>
            </w:r>
          </w:p>
          <w:p w14:paraId="58876A10" w14:textId="77777777" w:rsidR="004376EE" w:rsidRPr="007F794E" w:rsidRDefault="004376EE" w:rsidP="00637303">
            <w:pPr>
              <w:tabs>
                <w:tab w:val="left" w:pos="426"/>
              </w:tabs>
              <w:ind w:left="1304"/>
              <w:rPr>
                <w:sz w:val="26"/>
                <w:szCs w:val="26"/>
              </w:rPr>
            </w:pPr>
            <w:r w:rsidRPr="007F794E">
              <w:rPr>
                <w:sz w:val="26"/>
                <w:szCs w:val="26"/>
              </w:rPr>
              <w:t>день</w:t>
            </w:r>
          </w:p>
          <w:p w14:paraId="5DFCDC79" w14:textId="77777777" w:rsidR="004376EE" w:rsidRPr="007F794E" w:rsidRDefault="004376EE" w:rsidP="00637303">
            <w:pPr>
              <w:tabs>
                <w:tab w:val="left" w:pos="426"/>
              </w:tabs>
              <w:ind w:left="1304"/>
              <w:rPr>
                <w:sz w:val="26"/>
                <w:szCs w:val="26"/>
              </w:rPr>
            </w:pPr>
            <w:r w:rsidRPr="007F794E">
              <w:rPr>
                <w:sz w:val="26"/>
                <w:szCs w:val="26"/>
              </w:rPr>
              <w:t>неделя</w:t>
            </w:r>
          </w:p>
          <w:p w14:paraId="48A3070A" w14:textId="77777777" w:rsidR="004376EE" w:rsidRPr="007F794E" w:rsidRDefault="004376EE" w:rsidP="00637303">
            <w:pPr>
              <w:tabs>
                <w:tab w:val="left" w:pos="426"/>
              </w:tabs>
              <w:ind w:left="1304"/>
              <w:rPr>
                <w:sz w:val="26"/>
                <w:szCs w:val="26"/>
              </w:rPr>
            </w:pPr>
            <w:r w:rsidRPr="007F794E">
              <w:rPr>
                <w:sz w:val="26"/>
                <w:szCs w:val="26"/>
              </w:rPr>
              <w:t>месяц</w:t>
            </w:r>
          </w:p>
          <w:p w14:paraId="3151F8DB" w14:textId="77777777" w:rsidR="004376EE" w:rsidRPr="007F794E" w:rsidRDefault="004376EE" w:rsidP="00637303">
            <w:pPr>
              <w:tabs>
                <w:tab w:val="left" w:pos="426"/>
              </w:tabs>
              <w:ind w:left="1304"/>
              <w:rPr>
                <w:sz w:val="26"/>
                <w:szCs w:val="26"/>
              </w:rPr>
            </w:pPr>
            <w:r w:rsidRPr="007F794E">
              <w:rPr>
                <w:sz w:val="26"/>
                <w:szCs w:val="26"/>
              </w:rPr>
              <w:t>год</w:t>
            </w:r>
          </w:p>
        </w:tc>
        <w:tc>
          <w:tcPr>
            <w:tcW w:w="2500" w:type="pct"/>
            <w:shd w:val="clear" w:color="auto" w:fill="auto"/>
            <w:tcMar>
              <w:top w:w="28" w:type="dxa"/>
              <w:bottom w:w="28" w:type="dxa"/>
            </w:tcMar>
          </w:tcPr>
          <w:p w14:paraId="30C4A474" w14:textId="77777777" w:rsidR="004376EE" w:rsidRPr="007F794E" w:rsidRDefault="004376EE" w:rsidP="00637303">
            <w:pPr>
              <w:tabs>
                <w:tab w:val="left" w:pos="426"/>
              </w:tabs>
              <w:ind w:left="284"/>
              <w:rPr>
                <w:sz w:val="26"/>
                <w:szCs w:val="26"/>
              </w:rPr>
            </w:pPr>
            <w:r w:rsidRPr="007F794E">
              <w:rPr>
                <w:b/>
                <w:sz w:val="26"/>
                <w:szCs w:val="26"/>
              </w:rPr>
              <w:t>через</w:t>
            </w:r>
            <w:r w:rsidRPr="007F794E">
              <w:rPr>
                <w:sz w:val="26"/>
                <w:szCs w:val="26"/>
              </w:rPr>
              <w:t xml:space="preserve"> минут</w:t>
            </w:r>
            <w:r w:rsidRPr="007F794E">
              <w:rPr>
                <w:b/>
                <w:i/>
                <w:sz w:val="26"/>
                <w:szCs w:val="26"/>
              </w:rPr>
              <w:t>у</w:t>
            </w:r>
          </w:p>
          <w:p w14:paraId="02E5C724" w14:textId="77777777" w:rsidR="004376EE" w:rsidRPr="007F794E" w:rsidRDefault="004376EE" w:rsidP="00637303">
            <w:pPr>
              <w:tabs>
                <w:tab w:val="left" w:pos="426"/>
              </w:tabs>
              <w:ind w:left="284"/>
              <w:rPr>
                <w:sz w:val="26"/>
                <w:szCs w:val="26"/>
              </w:rPr>
            </w:pPr>
            <w:r w:rsidRPr="007F794E">
              <w:rPr>
                <w:b/>
                <w:sz w:val="26"/>
                <w:szCs w:val="26"/>
              </w:rPr>
              <w:t>через</w:t>
            </w:r>
            <w:r w:rsidRPr="007F794E">
              <w:rPr>
                <w:sz w:val="26"/>
                <w:szCs w:val="26"/>
              </w:rPr>
              <w:t xml:space="preserve"> час (через полчасá)</w:t>
            </w:r>
          </w:p>
          <w:p w14:paraId="4415711E" w14:textId="77777777" w:rsidR="004376EE" w:rsidRPr="007F794E" w:rsidRDefault="004376EE" w:rsidP="00637303">
            <w:pPr>
              <w:tabs>
                <w:tab w:val="left" w:pos="426"/>
              </w:tabs>
              <w:ind w:left="284"/>
              <w:rPr>
                <w:sz w:val="26"/>
                <w:szCs w:val="26"/>
              </w:rPr>
            </w:pPr>
            <w:r w:rsidRPr="007F794E">
              <w:rPr>
                <w:b/>
                <w:sz w:val="26"/>
                <w:szCs w:val="26"/>
              </w:rPr>
              <w:t>через</w:t>
            </w:r>
            <w:r w:rsidRPr="007F794E">
              <w:rPr>
                <w:sz w:val="26"/>
                <w:szCs w:val="26"/>
              </w:rPr>
              <w:t xml:space="preserve"> день</w:t>
            </w:r>
          </w:p>
          <w:p w14:paraId="05A158DB" w14:textId="77777777" w:rsidR="004376EE" w:rsidRPr="007F794E" w:rsidRDefault="004376EE" w:rsidP="00637303">
            <w:pPr>
              <w:tabs>
                <w:tab w:val="left" w:pos="426"/>
              </w:tabs>
              <w:ind w:left="284"/>
              <w:rPr>
                <w:sz w:val="26"/>
                <w:szCs w:val="26"/>
              </w:rPr>
            </w:pPr>
            <w:r w:rsidRPr="007F794E">
              <w:rPr>
                <w:b/>
                <w:sz w:val="26"/>
                <w:szCs w:val="26"/>
              </w:rPr>
              <w:t>через</w:t>
            </w:r>
            <w:r w:rsidRPr="007F794E">
              <w:rPr>
                <w:sz w:val="26"/>
                <w:szCs w:val="26"/>
              </w:rPr>
              <w:t xml:space="preserve"> недел</w:t>
            </w:r>
            <w:r w:rsidRPr="007F794E">
              <w:rPr>
                <w:b/>
                <w:i/>
                <w:sz w:val="26"/>
                <w:szCs w:val="26"/>
              </w:rPr>
              <w:t>ю</w:t>
            </w:r>
          </w:p>
          <w:p w14:paraId="19DA8295" w14:textId="77777777" w:rsidR="004376EE" w:rsidRPr="007F794E" w:rsidRDefault="004376EE" w:rsidP="00637303">
            <w:pPr>
              <w:tabs>
                <w:tab w:val="left" w:pos="426"/>
              </w:tabs>
              <w:ind w:left="284"/>
              <w:rPr>
                <w:sz w:val="26"/>
                <w:szCs w:val="26"/>
              </w:rPr>
            </w:pPr>
            <w:r w:rsidRPr="007F794E">
              <w:rPr>
                <w:b/>
                <w:sz w:val="26"/>
                <w:szCs w:val="26"/>
              </w:rPr>
              <w:t>через</w:t>
            </w:r>
            <w:r w:rsidRPr="007F794E">
              <w:rPr>
                <w:sz w:val="26"/>
                <w:szCs w:val="26"/>
              </w:rPr>
              <w:t xml:space="preserve"> месяц</w:t>
            </w:r>
          </w:p>
          <w:p w14:paraId="6ED04A5E" w14:textId="77777777" w:rsidR="004376EE" w:rsidRPr="007F794E" w:rsidRDefault="004376EE" w:rsidP="00637303">
            <w:pPr>
              <w:tabs>
                <w:tab w:val="left" w:pos="426"/>
              </w:tabs>
              <w:ind w:left="284"/>
              <w:rPr>
                <w:sz w:val="26"/>
                <w:szCs w:val="26"/>
              </w:rPr>
            </w:pPr>
            <w:r w:rsidRPr="007F794E">
              <w:rPr>
                <w:b/>
                <w:sz w:val="26"/>
                <w:szCs w:val="26"/>
              </w:rPr>
              <w:t>через</w:t>
            </w:r>
            <w:r w:rsidRPr="007F794E">
              <w:rPr>
                <w:sz w:val="26"/>
                <w:szCs w:val="26"/>
              </w:rPr>
              <w:t xml:space="preserve"> год (через полгода)</w:t>
            </w:r>
          </w:p>
        </w:tc>
      </w:tr>
    </w:tbl>
    <w:p w14:paraId="779AE3DA" w14:textId="77777777" w:rsidR="00C53808" w:rsidRDefault="00C53808" w:rsidP="00807198">
      <w:pPr>
        <w:tabs>
          <w:tab w:val="left" w:pos="426"/>
        </w:tabs>
        <w:jc w:val="both"/>
        <w:rPr>
          <w:sz w:val="26"/>
          <w:szCs w:val="26"/>
        </w:rPr>
      </w:pPr>
      <w:r>
        <w:rPr>
          <w:sz w:val="26"/>
          <w:szCs w:val="26"/>
        </w:rPr>
        <w:br w:type="page"/>
      </w:r>
    </w:p>
    <w:p w14:paraId="0C24233A" w14:textId="77777777" w:rsidR="004376EE" w:rsidRPr="007F794E" w:rsidRDefault="004376EE" w:rsidP="00637303">
      <w:pPr>
        <w:spacing w:after="120"/>
        <w:jc w:val="both"/>
        <w:rPr>
          <w:b/>
          <w:sz w:val="26"/>
          <w:szCs w:val="26"/>
          <w:lang w:val="en-US"/>
        </w:rPr>
      </w:pPr>
      <w:r w:rsidRPr="00636CE0">
        <w:rPr>
          <w:b/>
          <w:spacing w:val="-2"/>
          <w:sz w:val="26"/>
          <w:szCs w:val="26"/>
        </w:rPr>
        <w:t xml:space="preserve">Задание </w:t>
      </w:r>
      <w:r w:rsidR="00636CE0" w:rsidRPr="00636CE0">
        <w:rPr>
          <w:b/>
          <w:spacing w:val="-2"/>
          <w:sz w:val="26"/>
          <w:szCs w:val="26"/>
        </w:rPr>
        <w:t>8</w:t>
      </w:r>
      <w:r w:rsidRPr="00636CE0">
        <w:rPr>
          <w:b/>
          <w:spacing w:val="-2"/>
          <w:sz w:val="26"/>
          <w:szCs w:val="26"/>
        </w:rPr>
        <w:t xml:space="preserve">. Ответьте на вопросы по образцу. </w:t>
      </w:r>
      <w:r w:rsidRPr="00636CE0">
        <w:rPr>
          <w:b/>
          <w:spacing w:val="-2"/>
          <w:sz w:val="26"/>
          <w:szCs w:val="26"/>
          <w:lang w:val="en-US"/>
        </w:rPr>
        <w:t>Answer the questions according</w:t>
      </w:r>
      <w:r w:rsidRPr="007F794E">
        <w:rPr>
          <w:b/>
          <w:sz w:val="26"/>
          <w:szCs w:val="26"/>
          <w:lang w:val="en-US"/>
        </w:rPr>
        <w:t xml:space="preserve"> to the </w:t>
      </w:r>
      <w:r w:rsidR="00125AA8" w:rsidRPr="007F794E">
        <w:rPr>
          <w:b/>
          <w:sz w:val="26"/>
          <w:szCs w:val="26"/>
          <w:lang w:val="en-US"/>
        </w:rPr>
        <w:t>model</w:t>
      </w:r>
      <w:r w:rsidRPr="007F794E">
        <w:rPr>
          <w:b/>
          <w:sz w:val="26"/>
          <w:szCs w:val="26"/>
          <w:lang w:val="en-US"/>
        </w:rPr>
        <w:t>.</w:t>
      </w:r>
    </w:p>
    <w:p w14:paraId="61681374" w14:textId="77777777" w:rsidR="004376EE" w:rsidRPr="007F794E" w:rsidRDefault="004376EE" w:rsidP="00637303">
      <w:pPr>
        <w:jc w:val="both"/>
        <w:rPr>
          <w:sz w:val="26"/>
          <w:szCs w:val="26"/>
        </w:rPr>
      </w:pPr>
      <w:r w:rsidRPr="007F794E">
        <w:rPr>
          <w:b/>
          <w:iCs/>
          <w:sz w:val="26"/>
          <w:szCs w:val="26"/>
        </w:rPr>
        <w:t>Образец:</w:t>
      </w:r>
      <w:r w:rsidR="00637303" w:rsidRPr="007F794E">
        <w:rPr>
          <w:b/>
          <w:iCs/>
          <w:sz w:val="26"/>
          <w:szCs w:val="26"/>
        </w:rPr>
        <w:tab/>
      </w:r>
      <w:r w:rsidRPr="007F794E">
        <w:rPr>
          <w:sz w:val="26"/>
          <w:szCs w:val="26"/>
        </w:rPr>
        <w:t>– Когда ты будешь дома? (</w:t>
      </w:r>
      <w:r w:rsidR="00637303" w:rsidRPr="007F794E">
        <w:rPr>
          <w:sz w:val="26"/>
          <w:szCs w:val="26"/>
        </w:rPr>
        <w:t>час</w:t>
      </w:r>
      <w:r w:rsidRPr="007F794E">
        <w:rPr>
          <w:sz w:val="26"/>
          <w:szCs w:val="26"/>
        </w:rPr>
        <w:t>)</w:t>
      </w:r>
    </w:p>
    <w:p w14:paraId="70BF297F" w14:textId="77777777" w:rsidR="004376EE" w:rsidRPr="007F794E" w:rsidRDefault="004376EE" w:rsidP="00637303">
      <w:pPr>
        <w:ind w:left="567" w:firstLine="567"/>
        <w:jc w:val="both"/>
        <w:rPr>
          <w:sz w:val="26"/>
          <w:szCs w:val="26"/>
        </w:rPr>
      </w:pPr>
      <w:r w:rsidRPr="007F794E">
        <w:rPr>
          <w:sz w:val="26"/>
          <w:szCs w:val="26"/>
        </w:rPr>
        <w:t>– Я буду дома через час.</w:t>
      </w:r>
    </w:p>
    <w:p w14:paraId="70A7DD9A" w14:textId="77777777" w:rsidR="004376EE" w:rsidRPr="007F794E" w:rsidRDefault="004376EE" w:rsidP="00637303">
      <w:pPr>
        <w:spacing w:before="120"/>
        <w:jc w:val="both"/>
        <w:rPr>
          <w:sz w:val="26"/>
          <w:szCs w:val="26"/>
        </w:rPr>
      </w:pPr>
      <w:r w:rsidRPr="007F794E">
        <w:rPr>
          <w:sz w:val="26"/>
          <w:szCs w:val="26"/>
        </w:rPr>
        <w:t>1. Когда ты дашь мне словарь? (</w:t>
      </w:r>
      <w:r w:rsidR="00637303" w:rsidRPr="007F794E">
        <w:rPr>
          <w:sz w:val="26"/>
          <w:szCs w:val="26"/>
        </w:rPr>
        <w:t>минута</w:t>
      </w:r>
      <w:r w:rsidRPr="007F794E">
        <w:rPr>
          <w:sz w:val="26"/>
          <w:szCs w:val="26"/>
        </w:rPr>
        <w:t>) 2. Когда они пойдут в библиотеку? (</w:t>
      </w:r>
      <w:r w:rsidR="00637303" w:rsidRPr="007F794E">
        <w:rPr>
          <w:sz w:val="26"/>
          <w:szCs w:val="26"/>
        </w:rPr>
        <w:t>полчаса</w:t>
      </w:r>
      <w:r w:rsidRPr="007F794E">
        <w:rPr>
          <w:sz w:val="26"/>
          <w:szCs w:val="26"/>
        </w:rPr>
        <w:t>) 3. Когда Анна позвонит домой? (</w:t>
      </w:r>
      <w:r w:rsidR="00637303" w:rsidRPr="007F794E">
        <w:rPr>
          <w:sz w:val="26"/>
          <w:szCs w:val="26"/>
        </w:rPr>
        <w:t>час</w:t>
      </w:r>
      <w:r w:rsidRPr="007F794E">
        <w:rPr>
          <w:sz w:val="26"/>
          <w:szCs w:val="26"/>
        </w:rPr>
        <w:t>) 4. Когда ваш друг поедет в Киев? (</w:t>
      </w:r>
      <w:r w:rsidR="00637303" w:rsidRPr="007F794E">
        <w:rPr>
          <w:sz w:val="26"/>
          <w:szCs w:val="26"/>
        </w:rPr>
        <w:t>неделя) 5. </w:t>
      </w:r>
      <w:r w:rsidRPr="007F794E">
        <w:rPr>
          <w:sz w:val="26"/>
          <w:szCs w:val="26"/>
        </w:rPr>
        <w:t>Когда будут экзамены? (</w:t>
      </w:r>
      <w:r w:rsidR="00637303" w:rsidRPr="007F794E">
        <w:rPr>
          <w:sz w:val="26"/>
          <w:szCs w:val="26"/>
        </w:rPr>
        <w:t>месяц</w:t>
      </w:r>
      <w:r w:rsidRPr="007F794E">
        <w:rPr>
          <w:sz w:val="26"/>
          <w:szCs w:val="26"/>
        </w:rPr>
        <w:t>) 6. Когда приедут ваши родители в Минск? (</w:t>
      </w:r>
      <w:r w:rsidR="00637303" w:rsidRPr="007F794E">
        <w:rPr>
          <w:sz w:val="26"/>
          <w:szCs w:val="26"/>
        </w:rPr>
        <w:t>полгода</w:t>
      </w:r>
      <w:r w:rsidRPr="007F794E">
        <w:rPr>
          <w:sz w:val="26"/>
          <w:szCs w:val="26"/>
        </w:rPr>
        <w:t>) 7. Когда она окончит школу? (</w:t>
      </w:r>
      <w:r w:rsidR="00637303" w:rsidRPr="007F794E">
        <w:rPr>
          <w:sz w:val="26"/>
          <w:szCs w:val="26"/>
        </w:rPr>
        <w:t>год</w:t>
      </w:r>
      <w:r w:rsidRPr="007F794E">
        <w:rPr>
          <w:sz w:val="26"/>
          <w:szCs w:val="26"/>
        </w:rPr>
        <w:t>)</w:t>
      </w:r>
    </w:p>
    <w:p w14:paraId="72ED4F82" w14:textId="77777777" w:rsidR="004376EE" w:rsidRPr="007F794E" w:rsidRDefault="004376EE" w:rsidP="00FD59A5">
      <w:pPr>
        <w:tabs>
          <w:tab w:val="left" w:pos="426"/>
        </w:tabs>
        <w:jc w:val="both"/>
        <w:rPr>
          <w:sz w:val="26"/>
          <w:szCs w:val="26"/>
        </w:rPr>
      </w:pPr>
    </w:p>
    <w:p w14:paraId="15102417" w14:textId="77777777" w:rsidR="004376EE" w:rsidRPr="00C332E7" w:rsidRDefault="004376EE" w:rsidP="00637303">
      <w:pPr>
        <w:spacing w:after="120"/>
        <w:jc w:val="both"/>
        <w:rPr>
          <w:b/>
          <w:sz w:val="26"/>
          <w:szCs w:val="26"/>
          <w:lang w:val="en-US"/>
        </w:rPr>
      </w:pPr>
      <w:r w:rsidRPr="007F794E">
        <w:rPr>
          <w:b/>
          <w:sz w:val="26"/>
          <w:szCs w:val="26"/>
        </w:rPr>
        <w:t xml:space="preserve">Задание </w:t>
      </w:r>
      <w:r w:rsidR="00636CE0">
        <w:rPr>
          <w:b/>
          <w:sz w:val="26"/>
          <w:szCs w:val="26"/>
        </w:rPr>
        <w:t>9</w:t>
      </w:r>
      <w:r w:rsidRPr="007F794E">
        <w:rPr>
          <w:b/>
          <w:sz w:val="26"/>
          <w:szCs w:val="26"/>
        </w:rPr>
        <w:t xml:space="preserve">. Вместо точек вставьте слова </w:t>
      </w:r>
      <w:r w:rsidRPr="007F794E">
        <w:rPr>
          <w:b/>
          <w:i/>
          <w:sz w:val="26"/>
          <w:szCs w:val="26"/>
        </w:rPr>
        <w:t xml:space="preserve">год, месяц, час, неделя, полчаса, полгода, минута, день, </w:t>
      </w:r>
      <w:r w:rsidRPr="007F794E">
        <w:rPr>
          <w:b/>
          <w:sz w:val="26"/>
          <w:szCs w:val="26"/>
        </w:rPr>
        <w:t>используя предлог</w:t>
      </w:r>
      <w:r w:rsidRPr="007F794E">
        <w:rPr>
          <w:b/>
          <w:i/>
          <w:sz w:val="26"/>
          <w:szCs w:val="26"/>
        </w:rPr>
        <w:t xml:space="preserve"> через</w:t>
      </w:r>
      <w:r w:rsidRPr="007F794E">
        <w:rPr>
          <w:b/>
          <w:sz w:val="26"/>
          <w:szCs w:val="26"/>
        </w:rPr>
        <w:t>.</w:t>
      </w:r>
      <w:r w:rsidR="00637303" w:rsidRPr="007F794E">
        <w:rPr>
          <w:b/>
          <w:sz w:val="26"/>
          <w:szCs w:val="26"/>
        </w:rPr>
        <w:t xml:space="preserve"> </w:t>
      </w:r>
      <w:r w:rsidRPr="007F794E">
        <w:rPr>
          <w:b/>
          <w:sz w:val="26"/>
          <w:szCs w:val="26"/>
          <w:lang w:val="en-US"/>
        </w:rPr>
        <w:t>Instead</w:t>
      </w:r>
      <w:r w:rsidRPr="00C332E7">
        <w:rPr>
          <w:b/>
          <w:sz w:val="26"/>
          <w:szCs w:val="26"/>
          <w:lang w:val="en-US"/>
        </w:rPr>
        <w:t xml:space="preserve"> </w:t>
      </w:r>
      <w:r w:rsidRPr="007F794E">
        <w:rPr>
          <w:b/>
          <w:sz w:val="26"/>
          <w:szCs w:val="26"/>
          <w:lang w:val="en-US"/>
        </w:rPr>
        <w:t>of</w:t>
      </w:r>
      <w:r w:rsidRPr="00C332E7">
        <w:rPr>
          <w:b/>
          <w:sz w:val="26"/>
          <w:szCs w:val="26"/>
          <w:lang w:val="en-US"/>
        </w:rPr>
        <w:t xml:space="preserve"> </w:t>
      </w:r>
      <w:r w:rsidRPr="007F794E">
        <w:rPr>
          <w:b/>
          <w:sz w:val="26"/>
          <w:szCs w:val="26"/>
          <w:lang w:val="en-US"/>
        </w:rPr>
        <w:t>dots</w:t>
      </w:r>
      <w:r w:rsidRPr="00C332E7">
        <w:rPr>
          <w:b/>
          <w:sz w:val="26"/>
          <w:szCs w:val="26"/>
          <w:lang w:val="en-US"/>
        </w:rPr>
        <w:t xml:space="preserve">, </w:t>
      </w:r>
      <w:r w:rsidRPr="007F794E">
        <w:rPr>
          <w:b/>
          <w:sz w:val="26"/>
          <w:szCs w:val="26"/>
          <w:lang w:val="en-US"/>
        </w:rPr>
        <w:t>insert</w:t>
      </w:r>
      <w:r w:rsidRPr="00C332E7">
        <w:rPr>
          <w:b/>
          <w:sz w:val="26"/>
          <w:szCs w:val="26"/>
          <w:lang w:val="en-US"/>
        </w:rPr>
        <w:t xml:space="preserve"> </w:t>
      </w:r>
      <w:r w:rsidRPr="007F794E">
        <w:rPr>
          <w:b/>
          <w:sz w:val="26"/>
          <w:szCs w:val="26"/>
          <w:lang w:val="en-US"/>
        </w:rPr>
        <w:t>the</w:t>
      </w:r>
      <w:r w:rsidRPr="00C332E7">
        <w:rPr>
          <w:b/>
          <w:sz w:val="26"/>
          <w:szCs w:val="26"/>
          <w:lang w:val="en-US"/>
        </w:rPr>
        <w:t xml:space="preserve"> </w:t>
      </w:r>
      <w:r w:rsidRPr="007F794E">
        <w:rPr>
          <w:b/>
          <w:sz w:val="26"/>
          <w:szCs w:val="26"/>
          <w:lang w:val="en-US"/>
        </w:rPr>
        <w:t>words</w:t>
      </w:r>
      <w:r w:rsidRPr="00C332E7">
        <w:rPr>
          <w:b/>
          <w:i/>
          <w:sz w:val="26"/>
          <w:szCs w:val="26"/>
          <w:lang w:val="en-US"/>
        </w:rPr>
        <w:t xml:space="preserve"> </w:t>
      </w:r>
      <w:r w:rsidRPr="007F794E">
        <w:rPr>
          <w:b/>
          <w:i/>
          <w:sz w:val="26"/>
          <w:szCs w:val="26"/>
        </w:rPr>
        <w:t>год</w:t>
      </w:r>
      <w:r w:rsidRPr="00C332E7">
        <w:rPr>
          <w:b/>
          <w:i/>
          <w:sz w:val="26"/>
          <w:szCs w:val="26"/>
          <w:lang w:val="en-US"/>
        </w:rPr>
        <w:t xml:space="preserve">, </w:t>
      </w:r>
      <w:r w:rsidRPr="007F794E">
        <w:rPr>
          <w:b/>
          <w:i/>
          <w:sz w:val="26"/>
          <w:szCs w:val="26"/>
        </w:rPr>
        <w:t>месяц</w:t>
      </w:r>
      <w:r w:rsidRPr="00C332E7">
        <w:rPr>
          <w:b/>
          <w:i/>
          <w:sz w:val="26"/>
          <w:szCs w:val="26"/>
          <w:lang w:val="en-US"/>
        </w:rPr>
        <w:t xml:space="preserve">, </w:t>
      </w:r>
      <w:r w:rsidRPr="007F794E">
        <w:rPr>
          <w:b/>
          <w:i/>
          <w:sz w:val="26"/>
          <w:szCs w:val="26"/>
        </w:rPr>
        <w:t>час</w:t>
      </w:r>
      <w:r w:rsidRPr="00C332E7">
        <w:rPr>
          <w:b/>
          <w:i/>
          <w:sz w:val="26"/>
          <w:szCs w:val="26"/>
          <w:lang w:val="en-US"/>
        </w:rPr>
        <w:t xml:space="preserve">, </w:t>
      </w:r>
      <w:r w:rsidRPr="007F794E">
        <w:rPr>
          <w:b/>
          <w:i/>
          <w:sz w:val="26"/>
          <w:szCs w:val="26"/>
        </w:rPr>
        <w:t>неделя</w:t>
      </w:r>
      <w:r w:rsidRPr="00C332E7">
        <w:rPr>
          <w:b/>
          <w:i/>
          <w:sz w:val="26"/>
          <w:szCs w:val="26"/>
          <w:lang w:val="en-US"/>
        </w:rPr>
        <w:t xml:space="preserve">, </w:t>
      </w:r>
      <w:r w:rsidRPr="007F794E">
        <w:rPr>
          <w:b/>
          <w:i/>
          <w:sz w:val="26"/>
          <w:szCs w:val="26"/>
        </w:rPr>
        <w:t>полчаса</w:t>
      </w:r>
      <w:r w:rsidRPr="00C332E7">
        <w:rPr>
          <w:b/>
          <w:i/>
          <w:sz w:val="26"/>
          <w:szCs w:val="26"/>
          <w:lang w:val="en-US"/>
        </w:rPr>
        <w:t xml:space="preserve">, </w:t>
      </w:r>
      <w:r w:rsidRPr="007F794E">
        <w:rPr>
          <w:b/>
          <w:i/>
          <w:sz w:val="26"/>
          <w:szCs w:val="26"/>
        </w:rPr>
        <w:t>полгода</w:t>
      </w:r>
      <w:r w:rsidRPr="00C332E7">
        <w:rPr>
          <w:b/>
          <w:i/>
          <w:sz w:val="26"/>
          <w:szCs w:val="26"/>
          <w:lang w:val="en-US"/>
        </w:rPr>
        <w:t xml:space="preserve">, </w:t>
      </w:r>
      <w:r w:rsidRPr="007F794E">
        <w:rPr>
          <w:b/>
          <w:i/>
          <w:sz w:val="26"/>
          <w:szCs w:val="26"/>
        </w:rPr>
        <w:t>минута</w:t>
      </w:r>
      <w:r w:rsidRPr="00C332E7">
        <w:rPr>
          <w:b/>
          <w:i/>
          <w:sz w:val="26"/>
          <w:szCs w:val="26"/>
          <w:lang w:val="en-US"/>
        </w:rPr>
        <w:t xml:space="preserve">, </w:t>
      </w:r>
      <w:r w:rsidRPr="007F794E">
        <w:rPr>
          <w:b/>
          <w:i/>
          <w:sz w:val="26"/>
          <w:szCs w:val="26"/>
        </w:rPr>
        <w:t>день</w:t>
      </w:r>
      <w:r w:rsidRPr="00C332E7">
        <w:rPr>
          <w:b/>
          <w:i/>
          <w:sz w:val="26"/>
          <w:szCs w:val="26"/>
          <w:lang w:val="en-US"/>
        </w:rPr>
        <w:t xml:space="preserve">, </w:t>
      </w:r>
      <w:r w:rsidRPr="007F794E">
        <w:rPr>
          <w:b/>
          <w:sz w:val="26"/>
          <w:szCs w:val="26"/>
          <w:lang w:val="en-US"/>
        </w:rPr>
        <w:t>using</w:t>
      </w:r>
      <w:r w:rsidRPr="00C332E7">
        <w:rPr>
          <w:b/>
          <w:sz w:val="26"/>
          <w:szCs w:val="26"/>
          <w:lang w:val="en-US"/>
        </w:rPr>
        <w:t xml:space="preserve"> </w:t>
      </w:r>
      <w:r w:rsidRPr="007F794E">
        <w:rPr>
          <w:b/>
          <w:sz w:val="26"/>
          <w:szCs w:val="26"/>
          <w:lang w:val="en-US"/>
        </w:rPr>
        <w:t>the</w:t>
      </w:r>
      <w:r w:rsidRPr="00C332E7">
        <w:rPr>
          <w:b/>
          <w:sz w:val="26"/>
          <w:szCs w:val="26"/>
          <w:lang w:val="en-US"/>
        </w:rPr>
        <w:t xml:space="preserve"> </w:t>
      </w:r>
      <w:r w:rsidRPr="007F794E">
        <w:rPr>
          <w:b/>
          <w:sz w:val="26"/>
          <w:szCs w:val="26"/>
          <w:lang w:val="en-US"/>
        </w:rPr>
        <w:t>preposition</w:t>
      </w:r>
      <w:r w:rsidRPr="00C332E7">
        <w:rPr>
          <w:b/>
          <w:sz w:val="26"/>
          <w:szCs w:val="26"/>
          <w:lang w:val="en-US"/>
        </w:rPr>
        <w:t xml:space="preserve"> </w:t>
      </w:r>
      <w:r w:rsidRPr="007F794E">
        <w:rPr>
          <w:b/>
          <w:i/>
          <w:sz w:val="26"/>
          <w:szCs w:val="26"/>
        </w:rPr>
        <w:t>через</w:t>
      </w:r>
      <w:r w:rsidRPr="00C332E7">
        <w:rPr>
          <w:b/>
          <w:sz w:val="26"/>
          <w:szCs w:val="26"/>
          <w:lang w:val="en-US"/>
        </w:rPr>
        <w:t>.</w:t>
      </w:r>
    </w:p>
    <w:p w14:paraId="2745558E" w14:textId="77777777" w:rsidR="004376EE" w:rsidRDefault="004376EE" w:rsidP="00637303">
      <w:pPr>
        <w:tabs>
          <w:tab w:val="left" w:pos="426"/>
        </w:tabs>
        <w:jc w:val="both"/>
        <w:rPr>
          <w:sz w:val="26"/>
          <w:szCs w:val="26"/>
        </w:rPr>
      </w:pPr>
      <w:r w:rsidRPr="007F794E">
        <w:rPr>
          <w:sz w:val="26"/>
          <w:szCs w:val="26"/>
        </w:rPr>
        <w:t xml:space="preserve">1. Анна позвонит мне … . 2. Я получу визу … . 3. Мы поедем в театр … . 4. Она будет дома … . 5. Занятия окончатся </w:t>
      </w:r>
      <w:r w:rsidR="00637303" w:rsidRPr="007F794E">
        <w:rPr>
          <w:sz w:val="26"/>
          <w:szCs w:val="26"/>
        </w:rPr>
        <w:t xml:space="preserve">… . 6. Они пойдут в университет … </w:t>
      </w:r>
      <w:r w:rsidRPr="007F794E">
        <w:rPr>
          <w:sz w:val="26"/>
          <w:szCs w:val="26"/>
        </w:rPr>
        <w:t>. 7. Антон купит новый телевизор … .</w:t>
      </w:r>
    </w:p>
    <w:p w14:paraId="29F00234" w14:textId="77777777" w:rsidR="00636CE0" w:rsidRPr="007F794E" w:rsidRDefault="00636CE0" w:rsidP="00637303">
      <w:pPr>
        <w:tabs>
          <w:tab w:val="left" w:pos="426"/>
        </w:tabs>
        <w:jc w:val="both"/>
        <w:rPr>
          <w:sz w:val="26"/>
          <w:szCs w:val="26"/>
        </w:rPr>
      </w:pPr>
    </w:p>
    <w:p w14:paraId="779141A8" w14:textId="77777777" w:rsidR="00C86F85" w:rsidRPr="007F794E" w:rsidRDefault="00637303" w:rsidP="00637303">
      <w:pPr>
        <w:spacing w:after="120"/>
        <w:jc w:val="both"/>
        <w:rPr>
          <w:b/>
          <w:sz w:val="26"/>
          <w:szCs w:val="26"/>
          <w:lang w:val="en-US"/>
        </w:rPr>
      </w:pPr>
      <w:r w:rsidRPr="00636CE0">
        <w:rPr>
          <w:rFonts w:ascii="Times New Roman Полужирный" w:hAnsi="Times New Roman Полужирный"/>
          <w:b/>
          <w:sz w:val="26"/>
          <w:szCs w:val="26"/>
        </w:rPr>
        <w:t>Задание </w:t>
      </w:r>
      <w:r w:rsidR="00636CE0" w:rsidRPr="00636CE0">
        <w:rPr>
          <w:rFonts w:ascii="Times New Roman Полужирный" w:hAnsi="Times New Roman Полужирный"/>
          <w:b/>
          <w:sz w:val="26"/>
          <w:szCs w:val="26"/>
        </w:rPr>
        <w:t>10</w:t>
      </w:r>
      <w:r w:rsidR="004376EE" w:rsidRPr="00636CE0">
        <w:rPr>
          <w:rFonts w:ascii="Times New Roman Полужирный" w:hAnsi="Times New Roman Полужирный"/>
          <w:b/>
          <w:sz w:val="26"/>
          <w:szCs w:val="26"/>
        </w:rPr>
        <w:t>.</w:t>
      </w:r>
      <w:r w:rsidRPr="00636CE0">
        <w:rPr>
          <w:rFonts w:ascii="Times New Roman Полужирный" w:hAnsi="Times New Roman Полужирный"/>
          <w:b/>
          <w:sz w:val="26"/>
          <w:szCs w:val="26"/>
        </w:rPr>
        <w:t> </w:t>
      </w:r>
      <w:r w:rsidR="004376EE" w:rsidRPr="00636CE0">
        <w:rPr>
          <w:rFonts w:ascii="Times New Roman Полужирный" w:hAnsi="Times New Roman Полужирный"/>
          <w:b/>
          <w:sz w:val="26"/>
          <w:szCs w:val="26"/>
        </w:rPr>
        <w:t>Прочитайте словосочетания. Обратите внимание на их антонимичность.</w:t>
      </w:r>
      <w:r w:rsidRPr="007F794E">
        <w:rPr>
          <w:b/>
          <w:sz w:val="26"/>
          <w:szCs w:val="26"/>
        </w:rPr>
        <w:t xml:space="preserve"> </w:t>
      </w:r>
      <w:r w:rsidR="00C86F85" w:rsidRPr="007F794E">
        <w:rPr>
          <w:b/>
          <w:sz w:val="26"/>
          <w:szCs w:val="26"/>
          <w:lang w:val="en-US"/>
        </w:rPr>
        <w:t>Read the phrases. Pay attention to their antonymy.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2608"/>
      </w:tblGrid>
      <w:tr w:rsidR="00637303" w:rsidRPr="007F794E" w14:paraId="2EDC0101" w14:textId="77777777" w:rsidTr="00637303">
        <w:trPr>
          <w:jc w:val="center"/>
        </w:trPr>
        <w:tc>
          <w:tcPr>
            <w:tcW w:w="3118" w:type="dxa"/>
            <w:tcBorders>
              <w:top w:val="nil"/>
              <w:left w:val="nil"/>
              <w:bottom w:val="nil"/>
              <w:right w:val="single" w:sz="4" w:space="0" w:color="auto"/>
            </w:tcBorders>
            <w:vAlign w:val="center"/>
          </w:tcPr>
          <w:p w14:paraId="1A90AFC9" w14:textId="77777777" w:rsidR="004376EE" w:rsidRPr="007F794E" w:rsidRDefault="004376EE" w:rsidP="00637303">
            <w:pPr>
              <w:tabs>
                <w:tab w:val="left" w:pos="426"/>
              </w:tabs>
              <w:rPr>
                <w:sz w:val="26"/>
                <w:szCs w:val="26"/>
              </w:rPr>
            </w:pPr>
            <w:r w:rsidRPr="007F794E">
              <w:rPr>
                <w:b/>
                <w:sz w:val="26"/>
                <w:szCs w:val="26"/>
              </w:rPr>
              <w:t>через</w:t>
            </w:r>
            <w:r w:rsidRPr="007F794E">
              <w:rPr>
                <w:sz w:val="26"/>
                <w:szCs w:val="26"/>
              </w:rPr>
              <w:t xml:space="preserve"> минут</w:t>
            </w:r>
            <w:r w:rsidRPr="007F794E">
              <w:rPr>
                <w:b/>
                <w:i/>
                <w:sz w:val="26"/>
                <w:szCs w:val="26"/>
              </w:rPr>
              <w:t>у</w:t>
            </w:r>
          </w:p>
          <w:p w14:paraId="3BB47F45" w14:textId="77777777" w:rsidR="004376EE" w:rsidRPr="007F794E" w:rsidRDefault="004376EE" w:rsidP="00637303">
            <w:pPr>
              <w:tabs>
                <w:tab w:val="left" w:pos="426"/>
              </w:tabs>
              <w:rPr>
                <w:sz w:val="26"/>
                <w:szCs w:val="26"/>
              </w:rPr>
            </w:pPr>
            <w:r w:rsidRPr="007F794E">
              <w:rPr>
                <w:b/>
                <w:sz w:val="26"/>
                <w:szCs w:val="26"/>
              </w:rPr>
              <w:t>через</w:t>
            </w:r>
            <w:r w:rsidRPr="007F794E">
              <w:rPr>
                <w:sz w:val="26"/>
                <w:szCs w:val="26"/>
              </w:rPr>
              <w:t xml:space="preserve"> час (полчаса)</w:t>
            </w:r>
          </w:p>
          <w:p w14:paraId="16835E53" w14:textId="77777777" w:rsidR="004376EE" w:rsidRPr="007F794E" w:rsidRDefault="004376EE" w:rsidP="00637303">
            <w:pPr>
              <w:tabs>
                <w:tab w:val="left" w:pos="426"/>
              </w:tabs>
              <w:rPr>
                <w:sz w:val="26"/>
                <w:szCs w:val="26"/>
              </w:rPr>
            </w:pPr>
            <w:r w:rsidRPr="007F794E">
              <w:rPr>
                <w:b/>
                <w:sz w:val="26"/>
                <w:szCs w:val="26"/>
              </w:rPr>
              <w:t>через</w:t>
            </w:r>
            <w:r w:rsidRPr="007F794E">
              <w:rPr>
                <w:sz w:val="26"/>
                <w:szCs w:val="26"/>
              </w:rPr>
              <w:t xml:space="preserve"> день</w:t>
            </w:r>
          </w:p>
          <w:p w14:paraId="48C64AFA" w14:textId="77777777" w:rsidR="004376EE" w:rsidRPr="007F794E" w:rsidRDefault="004376EE" w:rsidP="00637303">
            <w:pPr>
              <w:tabs>
                <w:tab w:val="left" w:pos="426"/>
              </w:tabs>
              <w:rPr>
                <w:sz w:val="26"/>
                <w:szCs w:val="26"/>
              </w:rPr>
            </w:pPr>
            <w:r w:rsidRPr="007F794E">
              <w:rPr>
                <w:b/>
                <w:sz w:val="26"/>
                <w:szCs w:val="26"/>
              </w:rPr>
              <w:t>через</w:t>
            </w:r>
            <w:r w:rsidRPr="007F794E">
              <w:rPr>
                <w:sz w:val="26"/>
                <w:szCs w:val="26"/>
              </w:rPr>
              <w:t xml:space="preserve"> недел</w:t>
            </w:r>
            <w:r w:rsidRPr="007F794E">
              <w:rPr>
                <w:b/>
                <w:i/>
                <w:sz w:val="26"/>
                <w:szCs w:val="26"/>
              </w:rPr>
              <w:t>ю</w:t>
            </w:r>
          </w:p>
          <w:p w14:paraId="7A3734D4" w14:textId="77777777" w:rsidR="004376EE" w:rsidRPr="007F794E" w:rsidRDefault="004376EE" w:rsidP="00637303">
            <w:pPr>
              <w:tabs>
                <w:tab w:val="left" w:pos="426"/>
              </w:tabs>
              <w:rPr>
                <w:sz w:val="26"/>
                <w:szCs w:val="26"/>
              </w:rPr>
            </w:pPr>
            <w:r w:rsidRPr="007F794E">
              <w:rPr>
                <w:b/>
                <w:sz w:val="26"/>
                <w:szCs w:val="26"/>
              </w:rPr>
              <w:t>через</w:t>
            </w:r>
            <w:r w:rsidRPr="007F794E">
              <w:rPr>
                <w:sz w:val="26"/>
                <w:szCs w:val="26"/>
              </w:rPr>
              <w:t xml:space="preserve"> месяц</w:t>
            </w:r>
          </w:p>
          <w:p w14:paraId="32F2AB51" w14:textId="77777777" w:rsidR="004376EE" w:rsidRPr="007F794E" w:rsidRDefault="004376EE" w:rsidP="00637303">
            <w:pPr>
              <w:tabs>
                <w:tab w:val="left" w:pos="426"/>
              </w:tabs>
              <w:jc w:val="both"/>
              <w:rPr>
                <w:sz w:val="26"/>
                <w:szCs w:val="26"/>
              </w:rPr>
            </w:pPr>
            <w:r w:rsidRPr="007F794E">
              <w:rPr>
                <w:b/>
                <w:sz w:val="26"/>
                <w:szCs w:val="26"/>
              </w:rPr>
              <w:t>через</w:t>
            </w:r>
            <w:r w:rsidRPr="007F794E">
              <w:rPr>
                <w:sz w:val="26"/>
                <w:szCs w:val="26"/>
              </w:rPr>
              <w:t xml:space="preserve"> год (полгода)</w:t>
            </w:r>
          </w:p>
        </w:tc>
        <w:tc>
          <w:tcPr>
            <w:tcW w:w="2608" w:type="dxa"/>
            <w:tcBorders>
              <w:top w:val="nil"/>
              <w:left w:val="single" w:sz="4" w:space="0" w:color="auto"/>
              <w:bottom w:val="nil"/>
              <w:right w:val="nil"/>
            </w:tcBorders>
            <w:vAlign w:val="center"/>
          </w:tcPr>
          <w:p w14:paraId="22A31779" w14:textId="77777777" w:rsidR="004376EE" w:rsidRPr="007F794E" w:rsidRDefault="004376EE" w:rsidP="00637303">
            <w:pPr>
              <w:tabs>
                <w:tab w:val="left" w:pos="426"/>
              </w:tabs>
              <w:jc w:val="both"/>
              <w:rPr>
                <w:sz w:val="26"/>
                <w:szCs w:val="26"/>
              </w:rPr>
            </w:pPr>
            <w:r w:rsidRPr="007F794E">
              <w:rPr>
                <w:sz w:val="26"/>
                <w:szCs w:val="26"/>
              </w:rPr>
              <w:t xml:space="preserve">минуту </w:t>
            </w:r>
            <w:r w:rsidRPr="007F794E">
              <w:rPr>
                <w:b/>
                <w:sz w:val="26"/>
                <w:szCs w:val="26"/>
              </w:rPr>
              <w:t>назад</w:t>
            </w:r>
          </w:p>
          <w:p w14:paraId="65C836A6" w14:textId="77777777" w:rsidR="004376EE" w:rsidRPr="007F794E" w:rsidRDefault="004376EE" w:rsidP="00637303">
            <w:pPr>
              <w:tabs>
                <w:tab w:val="left" w:pos="426"/>
              </w:tabs>
              <w:jc w:val="both"/>
              <w:rPr>
                <w:sz w:val="26"/>
                <w:szCs w:val="26"/>
              </w:rPr>
            </w:pPr>
            <w:r w:rsidRPr="007F794E">
              <w:rPr>
                <w:sz w:val="26"/>
                <w:szCs w:val="26"/>
              </w:rPr>
              <w:t xml:space="preserve">час (полчаса) </w:t>
            </w:r>
            <w:r w:rsidRPr="007F794E">
              <w:rPr>
                <w:b/>
                <w:sz w:val="26"/>
                <w:szCs w:val="26"/>
              </w:rPr>
              <w:t>назад</w:t>
            </w:r>
          </w:p>
          <w:p w14:paraId="4CE57943" w14:textId="77777777" w:rsidR="004376EE" w:rsidRPr="007F794E" w:rsidRDefault="004376EE" w:rsidP="00637303">
            <w:pPr>
              <w:tabs>
                <w:tab w:val="left" w:pos="426"/>
              </w:tabs>
              <w:jc w:val="both"/>
              <w:rPr>
                <w:sz w:val="26"/>
                <w:szCs w:val="26"/>
              </w:rPr>
            </w:pPr>
            <w:r w:rsidRPr="007F794E">
              <w:rPr>
                <w:sz w:val="26"/>
                <w:szCs w:val="26"/>
              </w:rPr>
              <w:t xml:space="preserve">день </w:t>
            </w:r>
            <w:r w:rsidRPr="007F794E">
              <w:rPr>
                <w:b/>
                <w:sz w:val="26"/>
                <w:szCs w:val="26"/>
              </w:rPr>
              <w:t>назад</w:t>
            </w:r>
          </w:p>
          <w:p w14:paraId="1A69DBF4" w14:textId="77777777" w:rsidR="004376EE" w:rsidRPr="007F794E" w:rsidRDefault="004376EE" w:rsidP="00637303">
            <w:pPr>
              <w:tabs>
                <w:tab w:val="left" w:pos="426"/>
              </w:tabs>
              <w:jc w:val="both"/>
              <w:rPr>
                <w:sz w:val="26"/>
                <w:szCs w:val="26"/>
              </w:rPr>
            </w:pPr>
            <w:r w:rsidRPr="007F794E">
              <w:rPr>
                <w:sz w:val="26"/>
                <w:szCs w:val="26"/>
              </w:rPr>
              <w:t xml:space="preserve">неделю </w:t>
            </w:r>
            <w:r w:rsidRPr="007F794E">
              <w:rPr>
                <w:b/>
                <w:sz w:val="26"/>
                <w:szCs w:val="26"/>
              </w:rPr>
              <w:t>назад</w:t>
            </w:r>
          </w:p>
          <w:p w14:paraId="6A27E698" w14:textId="77777777" w:rsidR="004376EE" w:rsidRPr="007F794E" w:rsidRDefault="004376EE" w:rsidP="00637303">
            <w:pPr>
              <w:tabs>
                <w:tab w:val="left" w:pos="426"/>
              </w:tabs>
              <w:jc w:val="both"/>
              <w:rPr>
                <w:sz w:val="26"/>
                <w:szCs w:val="26"/>
              </w:rPr>
            </w:pPr>
            <w:r w:rsidRPr="007F794E">
              <w:rPr>
                <w:sz w:val="26"/>
                <w:szCs w:val="26"/>
              </w:rPr>
              <w:t xml:space="preserve">месяц </w:t>
            </w:r>
            <w:r w:rsidRPr="007F794E">
              <w:rPr>
                <w:b/>
                <w:sz w:val="26"/>
                <w:szCs w:val="26"/>
              </w:rPr>
              <w:t>назад</w:t>
            </w:r>
          </w:p>
          <w:p w14:paraId="17C655F3" w14:textId="77777777" w:rsidR="004376EE" w:rsidRPr="007F794E" w:rsidRDefault="004376EE" w:rsidP="00637303">
            <w:pPr>
              <w:tabs>
                <w:tab w:val="left" w:pos="426"/>
              </w:tabs>
              <w:jc w:val="both"/>
              <w:rPr>
                <w:sz w:val="26"/>
                <w:szCs w:val="26"/>
              </w:rPr>
            </w:pPr>
            <w:r w:rsidRPr="007F794E">
              <w:rPr>
                <w:sz w:val="26"/>
                <w:szCs w:val="26"/>
              </w:rPr>
              <w:t xml:space="preserve">год (полгода) </w:t>
            </w:r>
            <w:r w:rsidRPr="007F794E">
              <w:rPr>
                <w:b/>
                <w:sz w:val="26"/>
                <w:szCs w:val="26"/>
              </w:rPr>
              <w:t>назад</w:t>
            </w:r>
          </w:p>
        </w:tc>
      </w:tr>
    </w:tbl>
    <w:p w14:paraId="491F3FE8" w14:textId="77777777" w:rsidR="004376EE" w:rsidRPr="007F794E" w:rsidRDefault="004376EE" w:rsidP="00FD59A5">
      <w:pPr>
        <w:tabs>
          <w:tab w:val="left" w:pos="426"/>
        </w:tabs>
        <w:jc w:val="both"/>
        <w:rPr>
          <w:sz w:val="26"/>
          <w:szCs w:val="26"/>
        </w:rPr>
      </w:pPr>
    </w:p>
    <w:p w14:paraId="4EE37821" w14:textId="77777777" w:rsidR="004376EE" w:rsidRPr="007F794E" w:rsidRDefault="00637303" w:rsidP="00637303">
      <w:pPr>
        <w:tabs>
          <w:tab w:val="left" w:pos="426"/>
        </w:tabs>
        <w:spacing w:after="120"/>
        <w:jc w:val="both"/>
        <w:rPr>
          <w:b/>
          <w:sz w:val="26"/>
          <w:szCs w:val="26"/>
          <w:lang w:val="en-US"/>
        </w:rPr>
      </w:pPr>
      <w:r w:rsidRPr="007F794E">
        <w:rPr>
          <w:b/>
          <w:sz w:val="26"/>
          <w:szCs w:val="26"/>
        </w:rPr>
        <w:t>Задание </w:t>
      </w:r>
      <w:r w:rsidR="00636CE0">
        <w:rPr>
          <w:b/>
          <w:sz w:val="26"/>
          <w:szCs w:val="26"/>
        </w:rPr>
        <w:t>11</w:t>
      </w:r>
      <w:r w:rsidR="004376EE" w:rsidRPr="007F794E">
        <w:rPr>
          <w:b/>
          <w:sz w:val="26"/>
          <w:szCs w:val="26"/>
        </w:rPr>
        <w:t>.</w:t>
      </w:r>
      <w:r w:rsidRPr="007F794E">
        <w:rPr>
          <w:b/>
          <w:sz w:val="26"/>
          <w:szCs w:val="26"/>
        </w:rPr>
        <w:t> </w:t>
      </w:r>
      <w:r w:rsidR="004376EE" w:rsidRPr="007F794E">
        <w:rPr>
          <w:b/>
          <w:sz w:val="26"/>
          <w:szCs w:val="26"/>
        </w:rPr>
        <w:t>Ответьте на вопросы по образцу (</w:t>
      </w:r>
      <w:r w:rsidRPr="007F794E">
        <w:rPr>
          <w:b/>
          <w:sz w:val="26"/>
          <w:szCs w:val="26"/>
        </w:rPr>
        <w:t>сначала используйте модель 1, а </w:t>
      </w:r>
      <w:r w:rsidR="004376EE" w:rsidRPr="007F794E">
        <w:rPr>
          <w:b/>
          <w:sz w:val="26"/>
          <w:szCs w:val="26"/>
        </w:rPr>
        <w:t xml:space="preserve">потом — модель 2). </w:t>
      </w:r>
      <w:r w:rsidR="004376EE" w:rsidRPr="007F794E">
        <w:rPr>
          <w:b/>
          <w:sz w:val="26"/>
          <w:szCs w:val="26"/>
          <w:lang w:val="en-US"/>
        </w:rPr>
        <w:t xml:space="preserve">Answer the questions according to the </w:t>
      </w:r>
      <w:r w:rsidR="00125AA8" w:rsidRPr="007F794E">
        <w:rPr>
          <w:b/>
          <w:sz w:val="26"/>
          <w:szCs w:val="26"/>
          <w:lang w:val="en-US"/>
        </w:rPr>
        <w:t>model</w:t>
      </w:r>
      <w:r w:rsidR="004376EE" w:rsidRPr="007F794E">
        <w:rPr>
          <w:b/>
          <w:sz w:val="26"/>
          <w:szCs w:val="26"/>
          <w:lang w:val="en-US"/>
        </w:rPr>
        <w:t xml:space="preserve"> (first use model 1, and then use model 2).</w:t>
      </w:r>
    </w:p>
    <w:p w14:paraId="07846375" w14:textId="77777777" w:rsidR="004376EE" w:rsidRPr="007F794E" w:rsidRDefault="004376EE" w:rsidP="00637303">
      <w:pPr>
        <w:jc w:val="both"/>
        <w:rPr>
          <w:sz w:val="26"/>
          <w:szCs w:val="26"/>
        </w:rPr>
      </w:pPr>
      <w:r w:rsidRPr="007F794E">
        <w:rPr>
          <w:b/>
          <w:iCs/>
          <w:sz w:val="26"/>
          <w:szCs w:val="26"/>
        </w:rPr>
        <w:t>Образец:</w:t>
      </w:r>
      <w:r w:rsidR="00637303" w:rsidRPr="007F794E">
        <w:rPr>
          <w:sz w:val="26"/>
          <w:szCs w:val="26"/>
        </w:rPr>
        <w:tab/>
      </w:r>
      <w:r w:rsidRPr="007F794E">
        <w:rPr>
          <w:sz w:val="26"/>
          <w:szCs w:val="26"/>
        </w:rPr>
        <w:t xml:space="preserve">1) – Когда будут экзамены? </w:t>
      </w:r>
    </w:p>
    <w:p w14:paraId="7CE82E55" w14:textId="1DA2096E" w:rsidR="004376EE" w:rsidRPr="007F794E" w:rsidRDefault="00FE15D6" w:rsidP="00637303">
      <w:pPr>
        <w:ind w:left="567" w:firstLine="567"/>
        <w:jc w:val="both"/>
        <w:rPr>
          <w:sz w:val="26"/>
          <w:szCs w:val="26"/>
        </w:rPr>
      </w:pPr>
      <w:r>
        <w:rPr>
          <w:sz w:val="26"/>
          <w:szCs w:val="26"/>
        </w:rPr>
        <w:t xml:space="preserve">  </w:t>
      </w:r>
      <w:r w:rsidR="004376EE" w:rsidRPr="007F794E">
        <w:rPr>
          <w:sz w:val="26"/>
          <w:szCs w:val="26"/>
        </w:rPr>
        <w:t>– Экзамены будут через неделю.</w:t>
      </w:r>
    </w:p>
    <w:p w14:paraId="724660DF" w14:textId="77777777" w:rsidR="004376EE" w:rsidRPr="007F794E" w:rsidRDefault="004376EE" w:rsidP="00637303">
      <w:pPr>
        <w:ind w:left="567" w:firstLine="567"/>
        <w:jc w:val="both"/>
        <w:rPr>
          <w:sz w:val="26"/>
          <w:szCs w:val="26"/>
        </w:rPr>
      </w:pPr>
      <w:r w:rsidRPr="007F794E">
        <w:rPr>
          <w:sz w:val="26"/>
          <w:szCs w:val="26"/>
        </w:rPr>
        <w:t>2) – Когда были экзамены?</w:t>
      </w:r>
    </w:p>
    <w:p w14:paraId="10FF3DBB" w14:textId="71001680" w:rsidR="004376EE" w:rsidRPr="007F794E" w:rsidRDefault="00FE15D6" w:rsidP="00637303">
      <w:pPr>
        <w:ind w:left="567" w:firstLine="567"/>
        <w:jc w:val="both"/>
        <w:rPr>
          <w:sz w:val="26"/>
          <w:szCs w:val="26"/>
        </w:rPr>
      </w:pPr>
      <w:r>
        <w:rPr>
          <w:sz w:val="26"/>
          <w:szCs w:val="26"/>
        </w:rPr>
        <w:t xml:space="preserve">  </w:t>
      </w:r>
      <w:r w:rsidR="004376EE" w:rsidRPr="007F794E">
        <w:rPr>
          <w:sz w:val="26"/>
          <w:szCs w:val="26"/>
        </w:rPr>
        <w:t xml:space="preserve">– Экзамены </w:t>
      </w:r>
      <w:r w:rsidR="004376EE" w:rsidRPr="007F794E">
        <w:rPr>
          <w:sz w:val="26"/>
          <w:szCs w:val="26"/>
          <w:u w:val="single"/>
        </w:rPr>
        <w:t>были</w:t>
      </w:r>
      <w:r w:rsidR="004376EE" w:rsidRPr="007F794E">
        <w:rPr>
          <w:sz w:val="26"/>
          <w:szCs w:val="26"/>
        </w:rPr>
        <w:t xml:space="preserve"> </w:t>
      </w:r>
      <w:r w:rsidR="004376EE" w:rsidRPr="007F794E">
        <w:rPr>
          <w:b/>
          <w:sz w:val="26"/>
          <w:szCs w:val="26"/>
        </w:rPr>
        <w:t>неделю назад</w:t>
      </w:r>
      <w:r w:rsidR="004376EE" w:rsidRPr="007F794E">
        <w:rPr>
          <w:sz w:val="26"/>
          <w:szCs w:val="26"/>
        </w:rPr>
        <w:t>.</w:t>
      </w:r>
    </w:p>
    <w:p w14:paraId="2AEFE602" w14:textId="77777777" w:rsidR="004376EE" w:rsidRPr="007F794E" w:rsidRDefault="004376EE" w:rsidP="00C53808">
      <w:pPr>
        <w:spacing w:before="120"/>
        <w:jc w:val="both"/>
        <w:rPr>
          <w:sz w:val="26"/>
          <w:szCs w:val="26"/>
        </w:rPr>
      </w:pPr>
      <w:r w:rsidRPr="007F794E">
        <w:rPr>
          <w:sz w:val="26"/>
          <w:szCs w:val="26"/>
        </w:rPr>
        <w:t>1.</w:t>
      </w:r>
      <w:r w:rsidR="00FD59A5" w:rsidRPr="007F794E">
        <w:rPr>
          <w:sz w:val="26"/>
          <w:szCs w:val="26"/>
        </w:rPr>
        <w:t xml:space="preserve"> </w:t>
      </w:r>
      <w:r w:rsidRPr="007F794E">
        <w:rPr>
          <w:sz w:val="26"/>
          <w:szCs w:val="26"/>
        </w:rPr>
        <w:t xml:space="preserve">Когда ты </w:t>
      </w:r>
      <w:r w:rsidRPr="007F794E">
        <w:rPr>
          <w:sz w:val="26"/>
          <w:szCs w:val="26"/>
          <w:u w:val="single"/>
        </w:rPr>
        <w:t>купишь</w:t>
      </w:r>
      <w:r w:rsidRPr="007F794E">
        <w:rPr>
          <w:sz w:val="26"/>
          <w:szCs w:val="26"/>
        </w:rPr>
        <w:t xml:space="preserve"> новый телевизор?</w:t>
      </w:r>
    </w:p>
    <w:p w14:paraId="5057A19C" w14:textId="77777777" w:rsidR="004376EE" w:rsidRPr="007F794E" w:rsidRDefault="004376EE" w:rsidP="00E91CA0">
      <w:pPr>
        <w:ind w:firstLine="255"/>
        <w:jc w:val="both"/>
        <w:rPr>
          <w:sz w:val="26"/>
          <w:szCs w:val="26"/>
        </w:rPr>
      </w:pPr>
      <w:r w:rsidRPr="007F794E">
        <w:rPr>
          <w:sz w:val="26"/>
          <w:szCs w:val="26"/>
        </w:rPr>
        <w:t xml:space="preserve">Когда ты </w:t>
      </w:r>
      <w:r w:rsidRPr="007F794E">
        <w:rPr>
          <w:sz w:val="26"/>
          <w:szCs w:val="26"/>
          <w:u w:val="single"/>
        </w:rPr>
        <w:t>купил</w:t>
      </w:r>
      <w:r w:rsidRPr="007F794E">
        <w:rPr>
          <w:sz w:val="26"/>
          <w:szCs w:val="26"/>
        </w:rPr>
        <w:t xml:space="preserve"> новый телевизор?</w:t>
      </w:r>
    </w:p>
    <w:p w14:paraId="4CDFB111" w14:textId="77777777" w:rsidR="004376EE" w:rsidRPr="007F794E" w:rsidRDefault="004376EE" w:rsidP="00C53808">
      <w:pPr>
        <w:spacing w:before="120"/>
        <w:jc w:val="both"/>
        <w:rPr>
          <w:sz w:val="26"/>
          <w:szCs w:val="26"/>
        </w:rPr>
      </w:pPr>
      <w:r w:rsidRPr="007F794E">
        <w:rPr>
          <w:sz w:val="26"/>
          <w:szCs w:val="26"/>
        </w:rPr>
        <w:t>2.</w:t>
      </w:r>
      <w:r w:rsidR="00FD59A5" w:rsidRPr="007F794E">
        <w:rPr>
          <w:sz w:val="26"/>
          <w:szCs w:val="26"/>
        </w:rPr>
        <w:t xml:space="preserve"> </w:t>
      </w:r>
      <w:r w:rsidRPr="007F794E">
        <w:rPr>
          <w:sz w:val="26"/>
          <w:szCs w:val="26"/>
        </w:rPr>
        <w:t xml:space="preserve">Когда ты </w:t>
      </w:r>
      <w:r w:rsidRPr="007F794E">
        <w:rPr>
          <w:sz w:val="26"/>
          <w:szCs w:val="26"/>
          <w:u w:val="single"/>
        </w:rPr>
        <w:t>будешь обедать</w:t>
      </w:r>
      <w:r w:rsidRPr="007F794E">
        <w:rPr>
          <w:sz w:val="26"/>
          <w:szCs w:val="26"/>
        </w:rPr>
        <w:t>?</w:t>
      </w:r>
    </w:p>
    <w:p w14:paraId="3C98B962" w14:textId="77777777" w:rsidR="004376EE" w:rsidRPr="007F794E" w:rsidRDefault="004376EE" w:rsidP="00E91CA0">
      <w:pPr>
        <w:ind w:firstLine="255"/>
        <w:jc w:val="both"/>
        <w:rPr>
          <w:sz w:val="26"/>
          <w:szCs w:val="26"/>
        </w:rPr>
      </w:pPr>
      <w:r w:rsidRPr="007F794E">
        <w:rPr>
          <w:sz w:val="26"/>
          <w:szCs w:val="26"/>
        </w:rPr>
        <w:t xml:space="preserve">Когда ты </w:t>
      </w:r>
      <w:r w:rsidRPr="007F794E">
        <w:rPr>
          <w:sz w:val="26"/>
          <w:szCs w:val="26"/>
          <w:u w:val="single"/>
        </w:rPr>
        <w:t>обедал</w:t>
      </w:r>
      <w:r w:rsidRPr="007F794E">
        <w:rPr>
          <w:sz w:val="26"/>
          <w:szCs w:val="26"/>
        </w:rPr>
        <w:t>?</w:t>
      </w:r>
    </w:p>
    <w:p w14:paraId="4A0CC722" w14:textId="77777777" w:rsidR="004376EE" w:rsidRPr="007F794E" w:rsidRDefault="004376EE" w:rsidP="00C53808">
      <w:pPr>
        <w:spacing w:before="120"/>
        <w:jc w:val="both"/>
        <w:rPr>
          <w:sz w:val="26"/>
          <w:szCs w:val="26"/>
        </w:rPr>
      </w:pPr>
      <w:r w:rsidRPr="007F794E">
        <w:rPr>
          <w:sz w:val="26"/>
          <w:szCs w:val="26"/>
        </w:rPr>
        <w:t>3.</w:t>
      </w:r>
      <w:r w:rsidR="00FD59A5" w:rsidRPr="007F794E">
        <w:rPr>
          <w:sz w:val="26"/>
          <w:szCs w:val="26"/>
        </w:rPr>
        <w:t xml:space="preserve"> </w:t>
      </w:r>
      <w:r w:rsidRPr="007F794E">
        <w:rPr>
          <w:sz w:val="26"/>
          <w:szCs w:val="26"/>
        </w:rPr>
        <w:t xml:space="preserve">Когда вы </w:t>
      </w:r>
      <w:r w:rsidRPr="007F794E">
        <w:rPr>
          <w:sz w:val="26"/>
          <w:szCs w:val="26"/>
          <w:u w:val="single"/>
        </w:rPr>
        <w:t>поедете</w:t>
      </w:r>
      <w:r w:rsidRPr="007F794E">
        <w:rPr>
          <w:sz w:val="26"/>
          <w:szCs w:val="26"/>
        </w:rPr>
        <w:t xml:space="preserve"> на экскурсию?</w:t>
      </w:r>
    </w:p>
    <w:p w14:paraId="674037B8" w14:textId="77777777" w:rsidR="004376EE" w:rsidRPr="007F794E" w:rsidRDefault="004376EE" w:rsidP="00E91CA0">
      <w:pPr>
        <w:ind w:firstLine="255"/>
        <w:jc w:val="both"/>
        <w:rPr>
          <w:sz w:val="26"/>
          <w:szCs w:val="26"/>
        </w:rPr>
      </w:pPr>
      <w:r w:rsidRPr="007F794E">
        <w:rPr>
          <w:sz w:val="26"/>
          <w:szCs w:val="26"/>
        </w:rPr>
        <w:t xml:space="preserve">Когда вы </w:t>
      </w:r>
      <w:r w:rsidRPr="007F794E">
        <w:rPr>
          <w:sz w:val="26"/>
          <w:szCs w:val="26"/>
          <w:u w:val="single"/>
        </w:rPr>
        <w:t>ездили</w:t>
      </w:r>
      <w:r w:rsidRPr="007F794E">
        <w:rPr>
          <w:sz w:val="26"/>
          <w:szCs w:val="26"/>
        </w:rPr>
        <w:t xml:space="preserve"> на экскурсию?</w:t>
      </w:r>
    </w:p>
    <w:p w14:paraId="25A67BEA" w14:textId="77777777" w:rsidR="004376EE" w:rsidRPr="007F794E" w:rsidRDefault="004376EE" w:rsidP="00C53808">
      <w:pPr>
        <w:spacing w:before="120"/>
        <w:jc w:val="both"/>
        <w:rPr>
          <w:sz w:val="26"/>
          <w:szCs w:val="26"/>
        </w:rPr>
      </w:pPr>
      <w:r w:rsidRPr="007F794E">
        <w:rPr>
          <w:sz w:val="26"/>
          <w:szCs w:val="26"/>
        </w:rPr>
        <w:t>4.</w:t>
      </w:r>
      <w:r w:rsidR="00FD59A5" w:rsidRPr="007F794E">
        <w:rPr>
          <w:sz w:val="26"/>
          <w:szCs w:val="26"/>
        </w:rPr>
        <w:t xml:space="preserve"> </w:t>
      </w:r>
      <w:r w:rsidRPr="007F794E">
        <w:rPr>
          <w:sz w:val="26"/>
          <w:szCs w:val="26"/>
        </w:rPr>
        <w:t xml:space="preserve">Когда она </w:t>
      </w:r>
      <w:r w:rsidRPr="007F794E">
        <w:rPr>
          <w:sz w:val="26"/>
          <w:szCs w:val="26"/>
          <w:u w:val="single"/>
        </w:rPr>
        <w:t>приедет</w:t>
      </w:r>
      <w:r w:rsidRPr="007F794E">
        <w:rPr>
          <w:sz w:val="26"/>
          <w:szCs w:val="26"/>
        </w:rPr>
        <w:t xml:space="preserve"> сюда?</w:t>
      </w:r>
    </w:p>
    <w:p w14:paraId="7EEC9353" w14:textId="77777777" w:rsidR="004376EE" w:rsidRPr="007F794E" w:rsidRDefault="004376EE" w:rsidP="00E91CA0">
      <w:pPr>
        <w:ind w:firstLine="255"/>
        <w:jc w:val="both"/>
        <w:rPr>
          <w:sz w:val="26"/>
          <w:szCs w:val="26"/>
        </w:rPr>
      </w:pPr>
      <w:r w:rsidRPr="007F794E">
        <w:rPr>
          <w:sz w:val="26"/>
          <w:szCs w:val="26"/>
        </w:rPr>
        <w:t xml:space="preserve">Когда она </w:t>
      </w:r>
      <w:r w:rsidRPr="007F794E">
        <w:rPr>
          <w:sz w:val="26"/>
          <w:szCs w:val="26"/>
          <w:u w:val="single"/>
        </w:rPr>
        <w:t>приехала</w:t>
      </w:r>
      <w:r w:rsidRPr="007F794E">
        <w:rPr>
          <w:sz w:val="26"/>
          <w:szCs w:val="26"/>
        </w:rPr>
        <w:t xml:space="preserve"> сюда?</w:t>
      </w:r>
    </w:p>
    <w:p w14:paraId="54DCD6C1" w14:textId="77777777" w:rsidR="004376EE" w:rsidRPr="007F794E" w:rsidRDefault="004376EE" w:rsidP="00C53808">
      <w:pPr>
        <w:spacing w:before="120"/>
        <w:jc w:val="both"/>
        <w:rPr>
          <w:sz w:val="26"/>
          <w:szCs w:val="26"/>
        </w:rPr>
      </w:pPr>
      <w:r w:rsidRPr="007F794E">
        <w:rPr>
          <w:sz w:val="26"/>
          <w:szCs w:val="26"/>
        </w:rPr>
        <w:t>5.</w:t>
      </w:r>
      <w:r w:rsidR="00FD59A5" w:rsidRPr="007F794E">
        <w:rPr>
          <w:sz w:val="26"/>
          <w:szCs w:val="26"/>
        </w:rPr>
        <w:t xml:space="preserve"> </w:t>
      </w:r>
      <w:r w:rsidRPr="007F794E">
        <w:rPr>
          <w:sz w:val="26"/>
          <w:szCs w:val="26"/>
        </w:rPr>
        <w:t xml:space="preserve">Когда Самир </w:t>
      </w:r>
      <w:r w:rsidRPr="007F794E">
        <w:rPr>
          <w:sz w:val="26"/>
          <w:szCs w:val="26"/>
          <w:u w:val="single"/>
        </w:rPr>
        <w:t>получит</w:t>
      </w:r>
      <w:r w:rsidRPr="007F794E">
        <w:rPr>
          <w:sz w:val="26"/>
          <w:szCs w:val="26"/>
        </w:rPr>
        <w:t xml:space="preserve"> деньги в банке?</w:t>
      </w:r>
    </w:p>
    <w:p w14:paraId="372790D7" w14:textId="77777777" w:rsidR="00C53808" w:rsidRDefault="004376EE" w:rsidP="00E91CA0">
      <w:pPr>
        <w:ind w:firstLine="255"/>
        <w:jc w:val="both"/>
        <w:rPr>
          <w:sz w:val="26"/>
          <w:szCs w:val="26"/>
        </w:rPr>
      </w:pPr>
      <w:r w:rsidRPr="007F794E">
        <w:rPr>
          <w:sz w:val="26"/>
          <w:szCs w:val="26"/>
        </w:rPr>
        <w:t xml:space="preserve">Когда Самир </w:t>
      </w:r>
      <w:r w:rsidRPr="007F794E">
        <w:rPr>
          <w:sz w:val="26"/>
          <w:szCs w:val="26"/>
          <w:u w:val="single"/>
        </w:rPr>
        <w:t>получил</w:t>
      </w:r>
      <w:r w:rsidRPr="007F794E">
        <w:rPr>
          <w:sz w:val="26"/>
          <w:szCs w:val="26"/>
        </w:rPr>
        <w:t xml:space="preserve"> деньги в банке?</w:t>
      </w:r>
      <w:r w:rsidR="00C53808">
        <w:rPr>
          <w:sz w:val="26"/>
          <w:szCs w:val="26"/>
        </w:rPr>
        <w:br w:type="page"/>
      </w:r>
    </w:p>
    <w:p w14:paraId="03EC6313" w14:textId="77777777" w:rsidR="004376EE" w:rsidRPr="007F794E" w:rsidRDefault="004376EE" w:rsidP="00E91CA0">
      <w:pPr>
        <w:spacing w:before="120"/>
        <w:jc w:val="both"/>
        <w:rPr>
          <w:sz w:val="26"/>
          <w:szCs w:val="26"/>
        </w:rPr>
      </w:pPr>
      <w:r w:rsidRPr="007F794E">
        <w:rPr>
          <w:sz w:val="26"/>
          <w:szCs w:val="26"/>
        </w:rPr>
        <w:t>6.</w:t>
      </w:r>
      <w:r w:rsidR="00FD59A5" w:rsidRPr="007F794E">
        <w:rPr>
          <w:sz w:val="26"/>
          <w:szCs w:val="26"/>
        </w:rPr>
        <w:t xml:space="preserve"> </w:t>
      </w:r>
      <w:r w:rsidRPr="007F794E">
        <w:rPr>
          <w:sz w:val="26"/>
          <w:szCs w:val="26"/>
        </w:rPr>
        <w:t xml:space="preserve">Когда Анна </w:t>
      </w:r>
      <w:r w:rsidRPr="007F794E">
        <w:rPr>
          <w:sz w:val="26"/>
          <w:szCs w:val="26"/>
          <w:u w:val="single"/>
        </w:rPr>
        <w:t>позвонит</w:t>
      </w:r>
      <w:r w:rsidRPr="007F794E">
        <w:rPr>
          <w:sz w:val="26"/>
          <w:szCs w:val="26"/>
        </w:rPr>
        <w:t xml:space="preserve"> домой?</w:t>
      </w:r>
    </w:p>
    <w:p w14:paraId="1EA170A6" w14:textId="77777777" w:rsidR="004376EE" w:rsidRPr="007F794E" w:rsidRDefault="004376EE" w:rsidP="00E91CA0">
      <w:pPr>
        <w:ind w:firstLine="255"/>
        <w:jc w:val="both"/>
        <w:rPr>
          <w:sz w:val="26"/>
          <w:szCs w:val="26"/>
        </w:rPr>
      </w:pPr>
      <w:r w:rsidRPr="007F794E">
        <w:rPr>
          <w:sz w:val="26"/>
          <w:szCs w:val="26"/>
        </w:rPr>
        <w:t xml:space="preserve">Когда Анна </w:t>
      </w:r>
      <w:r w:rsidRPr="007F794E">
        <w:rPr>
          <w:sz w:val="26"/>
          <w:szCs w:val="26"/>
          <w:u w:val="single"/>
        </w:rPr>
        <w:t>звонила</w:t>
      </w:r>
      <w:r w:rsidRPr="007F794E">
        <w:rPr>
          <w:sz w:val="26"/>
          <w:szCs w:val="26"/>
        </w:rPr>
        <w:t xml:space="preserve"> домой?</w:t>
      </w:r>
    </w:p>
    <w:p w14:paraId="326B523E" w14:textId="77777777" w:rsidR="004376EE" w:rsidRPr="007F794E" w:rsidRDefault="004376EE" w:rsidP="00E91CA0">
      <w:pPr>
        <w:spacing w:before="120"/>
        <w:jc w:val="both"/>
        <w:rPr>
          <w:sz w:val="26"/>
          <w:szCs w:val="26"/>
        </w:rPr>
      </w:pPr>
      <w:r w:rsidRPr="007F794E">
        <w:rPr>
          <w:sz w:val="26"/>
          <w:szCs w:val="26"/>
        </w:rPr>
        <w:t>7.</w:t>
      </w:r>
      <w:r w:rsidR="00FD59A5" w:rsidRPr="007F794E">
        <w:rPr>
          <w:sz w:val="26"/>
          <w:szCs w:val="26"/>
        </w:rPr>
        <w:t xml:space="preserve"> </w:t>
      </w:r>
      <w:r w:rsidRPr="007F794E">
        <w:rPr>
          <w:sz w:val="26"/>
          <w:szCs w:val="26"/>
        </w:rPr>
        <w:t xml:space="preserve">Когда </w:t>
      </w:r>
      <w:r w:rsidRPr="007F794E">
        <w:rPr>
          <w:sz w:val="26"/>
          <w:szCs w:val="26"/>
          <w:u w:val="single"/>
        </w:rPr>
        <w:t>будет</w:t>
      </w:r>
      <w:r w:rsidRPr="007F794E">
        <w:rPr>
          <w:sz w:val="26"/>
          <w:szCs w:val="26"/>
        </w:rPr>
        <w:t xml:space="preserve"> ваш день рождения?</w:t>
      </w:r>
    </w:p>
    <w:p w14:paraId="5A3EE85E" w14:textId="77777777" w:rsidR="004376EE" w:rsidRPr="007F794E" w:rsidRDefault="004376EE" w:rsidP="00E91CA0">
      <w:pPr>
        <w:ind w:firstLine="255"/>
        <w:jc w:val="both"/>
        <w:rPr>
          <w:sz w:val="26"/>
          <w:szCs w:val="26"/>
        </w:rPr>
      </w:pPr>
      <w:r w:rsidRPr="007F794E">
        <w:rPr>
          <w:sz w:val="26"/>
          <w:szCs w:val="26"/>
        </w:rPr>
        <w:t xml:space="preserve">Когда </w:t>
      </w:r>
      <w:r w:rsidRPr="007F794E">
        <w:rPr>
          <w:sz w:val="26"/>
          <w:szCs w:val="26"/>
          <w:u w:val="single"/>
        </w:rPr>
        <w:t>был</w:t>
      </w:r>
      <w:r w:rsidRPr="007F794E">
        <w:rPr>
          <w:sz w:val="26"/>
          <w:szCs w:val="26"/>
        </w:rPr>
        <w:t xml:space="preserve"> ваш день рождения?</w:t>
      </w:r>
    </w:p>
    <w:p w14:paraId="3A6541CE" w14:textId="77777777" w:rsidR="00807198" w:rsidRPr="007F794E" w:rsidRDefault="00807198" w:rsidP="00807198">
      <w:pPr>
        <w:jc w:val="both"/>
        <w:rPr>
          <w:sz w:val="26"/>
          <w:szCs w:val="26"/>
        </w:rPr>
      </w:pPr>
    </w:p>
    <w:p w14:paraId="599A45A4" w14:textId="77777777" w:rsidR="004376EE" w:rsidRPr="007F794E" w:rsidRDefault="00636CE0" w:rsidP="00637303">
      <w:pPr>
        <w:spacing w:after="120"/>
        <w:jc w:val="both"/>
        <w:rPr>
          <w:b/>
          <w:sz w:val="26"/>
          <w:szCs w:val="26"/>
          <w:lang w:val="en-US"/>
        </w:rPr>
      </w:pPr>
      <w:r>
        <w:rPr>
          <w:b/>
          <w:sz w:val="26"/>
          <w:szCs w:val="26"/>
        </w:rPr>
        <w:t>Задание 12</w:t>
      </w:r>
      <w:r w:rsidR="004376EE" w:rsidRPr="007F794E">
        <w:rPr>
          <w:b/>
          <w:sz w:val="26"/>
          <w:szCs w:val="26"/>
        </w:rPr>
        <w:t>.</w:t>
      </w:r>
      <w:r>
        <w:rPr>
          <w:b/>
          <w:sz w:val="26"/>
          <w:szCs w:val="26"/>
        </w:rPr>
        <w:t> </w:t>
      </w:r>
      <w:r w:rsidR="004376EE" w:rsidRPr="007F794E">
        <w:rPr>
          <w:b/>
          <w:sz w:val="26"/>
          <w:szCs w:val="26"/>
        </w:rPr>
        <w:t xml:space="preserve">Задайте вопросы друг другу, в ответах используйте новые модели времени (через …, … назад). </w:t>
      </w:r>
      <w:r w:rsidR="004376EE" w:rsidRPr="007F794E">
        <w:rPr>
          <w:b/>
          <w:sz w:val="26"/>
          <w:szCs w:val="26"/>
          <w:lang w:val="en-US"/>
        </w:rPr>
        <w:t xml:space="preserve">Ask </w:t>
      </w:r>
      <w:r w:rsidR="00C86F85" w:rsidRPr="007F794E">
        <w:rPr>
          <w:b/>
          <w:sz w:val="26"/>
          <w:szCs w:val="26"/>
          <w:lang w:val="en-US"/>
        </w:rPr>
        <w:t xml:space="preserve">each other </w:t>
      </w:r>
      <w:r w:rsidR="004376EE" w:rsidRPr="007F794E">
        <w:rPr>
          <w:b/>
          <w:sz w:val="26"/>
          <w:szCs w:val="26"/>
          <w:lang w:val="en-US"/>
        </w:rPr>
        <w:t>questions use new time models in the answers (</w:t>
      </w:r>
      <w:r w:rsidR="00C86F85" w:rsidRPr="007F794E">
        <w:rPr>
          <w:b/>
          <w:sz w:val="26"/>
          <w:szCs w:val="26"/>
        </w:rPr>
        <w:t>через</w:t>
      </w:r>
      <w:r w:rsidR="00C86F85" w:rsidRPr="007F794E">
        <w:rPr>
          <w:b/>
          <w:sz w:val="26"/>
          <w:szCs w:val="26"/>
          <w:lang w:val="en-US"/>
        </w:rPr>
        <w:t xml:space="preserve"> …, … </w:t>
      </w:r>
      <w:r w:rsidR="00C86F85" w:rsidRPr="007F794E">
        <w:rPr>
          <w:b/>
          <w:sz w:val="26"/>
          <w:szCs w:val="26"/>
        </w:rPr>
        <w:t>назад</w:t>
      </w:r>
      <w:r w:rsidR="004376EE" w:rsidRPr="007F794E">
        <w:rPr>
          <w:b/>
          <w:sz w:val="26"/>
          <w:szCs w:val="26"/>
          <w:lang w:val="en-US"/>
        </w:rPr>
        <w:t>).</w:t>
      </w:r>
    </w:p>
    <w:p w14:paraId="0E6E7B33" w14:textId="77777777" w:rsidR="004376EE" w:rsidRPr="007F794E" w:rsidRDefault="004376EE" w:rsidP="006D1288">
      <w:pPr>
        <w:jc w:val="both"/>
        <w:rPr>
          <w:sz w:val="26"/>
          <w:szCs w:val="26"/>
        </w:rPr>
      </w:pPr>
      <w:r w:rsidRPr="007F794E">
        <w:rPr>
          <w:b/>
          <w:iCs/>
          <w:sz w:val="26"/>
          <w:szCs w:val="26"/>
        </w:rPr>
        <w:t>Образец:</w:t>
      </w:r>
      <w:r w:rsidR="006D1288" w:rsidRPr="007F794E">
        <w:rPr>
          <w:b/>
          <w:sz w:val="26"/>
          <w:szCs w:val="26"/>
        </w:rPr>
        <w:tab/>
      </w:r>
      <w:r w:rsidRPr="007F794E">
        <w:rPr>
          <w:sz w:val="26"/>
          <w:szCs w:val="26"/>
        </w:rPr>
        <w:t>– Том, когда твой брат окончил школу?</w:t>
      </w:r>
    </w:p>
    <w:p w14:paraId="3F79061B" w14:textId="77777777" w:rsidR="004376EE" w:rsidRPr="007F794E" w:rsidRDefault="004376EE" w:rsidP="006D1288">
      <w:pPr>
        <w:ind w:left="1134"/>
        <w:jc w:val="both"/>
        <w:rPr>
          <w:sz w:val="26"/>
          <w:szCs w:val="26"/>
        </w:rPr>
      </w:pPr>
      <w:r w:rsidRPr="007F794E">
        <w:rPr>
          <w:sz w:val="26"/>
          <w:szCs w:val="26"/>
        </w:rPr>
        <w:t>– Он окончил школу 2 года назад, а потом 2 года служил в армии.</w:t>
      </w:r>
    </w:p>
    <w:p w14:paraId="20EC0497" w14:textId="77777777" w:rsidR="004376EE" w:rsidRPr="007F794E" w:rsidRDefault="004376EE" w:rsidP="006D1288">
      <w:pPr>
        <w:ind w:left="1134"/>
        <w:jc w:val="both"/>
        <w:rPr>
          <w:sz w:val="26"/>
          <w:szCs w:val="26"/>
        </w:rPr>
      </w:pPr>
      <w:r w:rsidRPr="007F794E">
        <w:rPr>
          <w:sz w:val="26"/>
          <w:szCs w:val="26"/>
        </w:rPr>
        <w:t>– А когда он приехал в Минск?</w:t>
      </w:r>
    </w:p>
    <w:p w14:paraId="1978D2F9" w14:textId="77777777" w:rsidR="004376EE" w:rsidRPr="007F794E" w:rsidRDefault="004376EE" w:rsidP="006D1288">
      <w:pPr>
        <w:ind w:left="1361" w:hanging="227"/>
        <w:jc w:val="both"/>
        <w:rPr>
          <w:sz w:val="26"/>
          <w:szCs w:val="26"/>
        </w:rPr>
      </w:pPr>
      <w:r w:rsidRPr="007F794E">
        <w:rPr>
          <w:sz w:val="26"/>
          <w:szCs w:val="26"/>
        </w:rPr>
        <w:t xml:space="preserve">– Джон приехал в Минск месяц назад и </w:t>
      </w:r>
      <w:r w:rsidR="006D1288" w:rsidRPr="007F794E">
        <w:rPr>
          <w:sz w:val="26"/>
          <w:szCs w:val="26"/>
        </w:rPr>
        <w:t>сейчас учится на первом курсе в </w:t>
      </w:r>
      <w:r w:rsidRPr="007F794E">
        <w:rPr>
          <w:sz w:val="26"/>
          <w:szCs w:val="26"/>
        </w:rPr>
        <w:t>Белорусском государственном медицинском университете (БГМУ).</w:t>
      </w:r>
    </w:p>
    <w:p w14:paraId="4B426430" w14:textId="77777777" w:rsidR="004376EE" w:rsidRPr="007F794E" w:rsidRDefault="004376EE" w:rsidP="00FD59A5">
      <w:pPr>
        <w:tabs>
          <w:tab w:val="left" w:pos="426"/>
        </w:tabs>
        <w:jc w:val="center"/>
        <w:rPr>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6"/>
      </w:tblGrid>
      <w:tr w:rsidR="004376EE" w:rsidRPr="007F794E" w14:paraId="5EE1857D" w14:textId="77777777" w:rsidTr="00E91CA0">
        <w:trPr>
          <w:jc w:val="center"/>
        </w:trPr>
        <w:tc>
          <w:tcPr>
            <w:tcW w:w="6236" w:type="dxa"/>
            <w:shd w:val="clear" w:color="auto" w:fill="auto"/>
            <w:tcMar>
              <w:top w:w="85" w:type="dxa"/>
              <w:bottom w:w="85" w:type="dxa"/>
            </w:tcMar>
          </w:tcPr>
          <w:p w14:paraId="4D0A5516" w14:textId="77777777" w:rsidR="004376EE" w:rsidRPr="007F794E" w:rsidRDefault="004376EE" w:rsidP="006D1288">
            <w:pPr>
              <w:tabs>
                <w:tab w:val="left" w:pos="426"/>
              </w:tabs>
              <w:ind w:firstLine="284"/>
              <w:rPr>
                <w:sz w:val="26"/>
                <w:szCs w:val="26"/>
              </w:rPr>
            </w:pPr>
            <w:r w:rsidRPr="007F794E">
              <w:rPr>
                <w:sz w:val="26"/>
                <w:szCs w:val="26"/>
              </w:rPr>
              <w:t>– Как часто вы занимаетесь в университете?</w:t>
            </w:r>
          </w:p>
          <w:p w14:paraId="206F0A0E" w14:textId="77777777" w:rsidR="004376EE" w:rsidRPr="007F794E" w:rsidRDefault="004376EE" w:rsidP="006D1288">
            <w:pPr>
              <w:tabs>
                <w:tab w:val="left" w:pos="426"/>
              </w:tabs>
              <w:ind w:firstLine="284"/>
              <w:rPr>
                <w:b/>
                <w:sz w:val="26"/>
                <w:szCs w:val="26"/>
              </w:rPr>
            </w:pPr>
            <w:r w:rsidRPr="007F794E">
              <w:rPr>
                <w:sz w:val="26"/>
                <w:szCs w:val="26"/>
              </w:rPr>
              <w:t xml:space="preserve">– Мы занимаемся в университете </w:t>
            </w:r>
            <w:r w:rsidRPr="007F794E">
              <w:rPr>
                <w:b/>
                <w:i/>
                <w:sz w:val="26"/>
                <w:szCs w:val="26"/>
              </w:rPr>
              <w:t>каждый день</w:t>
            </w:r>
            <w:r w:rsidRPr="007F794E">
              <w:rPr>
                <w:sz w:val="26"/>
                <w:szCs w:val="26"/>
              </w:rPr>
              <w:t>.</w:t>
            </w:r>
          </w:p>
        </w:tc>
      </w:tr>
    </w:tbl>
    <w:p w14:paraId="0CCAF46A" w14:textId="77777777" w:rsidR="004376EE" w:rsidRPr="007F794E" w:rsidRDefault="004376EE" w:rsidP="00FD59A5">
      <w:pPr>
        <w:pStyle w:val="a3"/>
        <w:tabs>
          <w:tab w:val="left" w:pos="426"/>
        </w:tabs>
        <w:rPr>
          <w:sz w:val="26"/>
          <w:szCs w:val="26"/>
        </w:rPr>
      </w:pPr>
    </w:p>
    <w:p w14:paraId="610F3E7A" w14:textId="77777777" w:rsidR="004376EE" w:rsidRPr="007F794E" w:rsidRDefault="006D1288" w:rsidP="006D1288">
      <w:pPr>
        <w:tabs>
          <w:tab w:val="left" w:pos="426"/>
        </w:tabs>
        <w:spacing w:after="120"/>
        <w:jc w:val="both"/>
        <w:rPr>
          <w:b/>
          <w:sz w:val="26"/>
          <w:szCs w:val="26"/>
          <w:lang w:val="en-US"/>
        </w:rPr>
      </w:pPr>
      <w:r w:rsidRPr="007F794E">
        <w:rPr>
          <w:b/>
          <w:sz w:val="26"/>
          <w:szCs w:val="26"/>
        </w:rPr>
        <w:t>Задание </w:t>
      </w:r>
      <w:r w:rsidR="00636CE0">
        <w:rPr>
          <w:b/>
          <w:sz w:val="26"/>
          <w:szCs w:val="26"/>
        </w:rPr>
        <w:t>13</w:t>
      </w:r>
      <w:r w:rsidR="004376EE" w:rsidRPr="007F794E">
        <w:rPr>
          <w:b/>
          <w:sz w:val="26"/>
          <w:szCs w:val="26"/>
        </w:rPr>
        <w:t>.</w:t>
      </w:r>
      <w:r w:rsidRPr="007F794E">
        <w:rPr>
          <w:b/>
          <w:sz w:val="26"/>
          <w:szCs w:val="26"/>
        </w:rPr>
        <w:t> </w:t>
      </w:r>
      <w:r w:rsidR="004376EE" w:rsidRPr="007F794E">
        <w:rPr>
          <w:b/>
          <w:sz w:val="26"/>
          <w:szCs w:val="26"/>
        </w:rPr>
        <w:t>Прочитайте словосочетания. Обратите внимание на окончания существительных и прилагательных.</w:t>
      </w:r>
      <w:r w:rsidR="004376EE" w:rsidRPr="007F794E">
        <w:rPr>
          <w:sz w:val="26"/>
          <w:szCs w:val="26"/>
        </w:rPr>
        <w:t xml:space="preserve"> </w:t>
      </w:r>
      <w:r w:rsidR="004376EE" w:rsidRPr="007F794E">
        <w:rPr>
          <w:b/>
          <w:sz w:val="26"/>
          <w:szCs w:val="26"/>
          <w:lang w:val="en-US"/>
        </w:rPr>
        <w:t>Read th</w:t>
      </w:r>
      <w:r w:rsidR="0008789C">
        <w:rPr>
          <w:b/>
          <w:sz w:val="26"/>
          <w:szCs w:val="26"/>
          <w:lang w:val="en-US"/>
        </w:rPr>
        <w:t>e phrases. Pay attention to the</w:t>
      </w:r>
      <w:r w:rsidR="0008789C" w:rsidRPr="00DF12E0">
        <w:rPr>
          <w:b/>
          <w:sz w:val="26"/>
          <w:szCs w:val="26"/>
          <w:lang w:val="en-US"/>
        </w:rPr>
        <w:t> </w:t>
      </w:r>
      <w:r w:rsidR="004376EE" w:rsidRPr="007F794E">
        <w:rPr>
          <w:b/>
          <w:sz w:val="26"/>
          <w:szCs w:val="26"/>
          <w:lang w:val="en-US"/>
        </w:rPr>
        <w:t>endings of nouns and adjectives.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814"/>
      </w:tblGrid>
      <w:tr w:rsidR="004376EE" w:rsidRPr="007F794E" w14:paraId="015D09B1" w14:textId="77777777" w:rsidTr="00E91CA0">
        <w:trPr>
          <w:tblHeader/>
          <w:jc w:val="center"/>
        </w:trPr>
        <w:tc>
          <w:tcPr>
            <w:tcW w:w="2500" w:type="pct"/>
            <w:tcMar>
              <w:top w:w="28" w:type="dxa"/>
              <w:bottom w:w="28" w:type="dxa"/>
            </w:tcMar>
            <w:vAlign w:val="center"/>
          </w:tcPr>
          <w:p w14:paraId="20DCC276" w14:textId="77777777" w:rsidR="004376EE" w:rsidRPr="007F794E" w:rsidRDefault="004376EE" w:rsidP="006D1288">
            <w:pPr>
              <w:tabs>
                <w:tab w:val="left" w:pos="426"/>
              </w:tabs>
              <w:jc w:val="center"/>
              <w:rPr>
                <w:b/>
                <w:sz w:val="26"/>
                <w:szCs w:val="26"/>
              </w:rPr>
            </w:pPr>
            <w:r w:rsidRPr="007F794E">
              <w:rPr>
                <w:b/>
                <w:sz w:val="26"/>
                <w:szCs w:val="26"/>
              </w:rPr>
              <w:t>И.п.</w:t>
            </w:r>
            <w:r w:rsidR="004C4337" w:rsidRPr="007F794E">
              <w:rPr>
                <w:b/>
                <w:sz w:val="26"/>
                <w:szCs w:val="26"/>
              </w:rPr>
              <w:t xml:space="preserve"> </w:t>
            </w:r>
          </w:p>
        </w:tc>
        <w:tc>
          <w:tcPr>
            <w:tcW w:w="2500" w:type="pct"/>
            <w:tcMar>
              <w:top w:w="28" w:type="dxa"/>
              <w:bottom w:w="28" w:type="dxa"/>
            </w:tcMar>
            <w:vAlign w:val="center"/>
          </w:tcPr>
          <w:p w14:paraId="501CF12C" w14:textId="77777777" w:rsidR="004376EE" w:rsidRPr="007F794E" w:rsidRDefault="004376EE" w:rsidP="006D1288">
            <w:pPr>
              <w:tabs>
                <w:tab w:val="left" w:pos="426"/>
              </w:tabs>
              <w:jc w:val="center"/>
              <w:rPr>
                <w:b/>
                <w:sz w:val="26"/>
                <w:szCs w:val="26"/>
              </w:rPr>
            </w:pPr>
            <w:r w:rsidRPr="007F794E">
              <w:rPr>
                <w:b/>
                <w:sz w:val="26"/>
                <w:szCs w:val="26"/>
              </w:rPr>
              <w:t>В.п. (как часто?)</w:t>
            </w:r>
          </w:p>
        </w:tc>
      </w:tr>
      <w:tr w:rsidR="004376EE" w:rsidRPr="007F794E" w14:paraId="17ECEC69" w14:textId="77777777" w:rsidTr="00E91CA0">
        <w:trPr>
          <w:jc w:val="center"/>
        </w:trPr>
        <w:tc>
          <w:tcPr>
            <w:tcW w:w="2500" w:type="pct"/>
            <w:tcMar>
              <w:top w:w="28" w:type="dxa"/>
              <w:bottom w:w="28" w:type="dxa"/>
            </w:tcMar>
            <w:vAlign w:val="center"/>
          </w:tcPr>
          <w:p w14:paraId="69498392" w14:textId="77777777" w:rsidR="004376EE" w:rsidRPr="007F794E" w:rsidRDefault="004376EE" w:rsidP="006D1288">
            <w:pPr>
              <w:tabs>
                <w:tab w:val="left" w:pos="426"/>
              </w:tabs>
              <w:ind w:left="567"/>
              <w:rPr>
                <w:sz w:val="26"/>
                <w:szCs w:val="26"/>
              </w:rPr>
            </w:pPr>
            <w:r w:rsidRPr="007F794E">
              <w:rPr>
                <w:sz w:val="26"/>
                <w:szCs w:val="26"/>
              </w:rPr>
              <w:t>каждая минута</w:t>
            </w:r>
          </w:p>
          <w:p w14:paraId="444961B0" w14:textId="77777777" w:rsidR="004376EE" w:rsidRPr="007F794E" w:rsidRDefault="004376EE" w:rsidP="006D1288">
            <w:pPr>
              <w:tabs>
                <w:tab w:val="left" w:pos="426"/>
              </w:tabs>
              <w:ind w:left="567"/>
              <w:rPr>
                <w:sz w:val="26"/>
                <w:szCs w:val="26"/>
              </w:rPr>
            </w:pPr>
            <w:r w:rsidRPr="007F794E">
              <w:rPr>
                <w:sz w:val="26"/>
                <w:szCs w:val="26"/>
              </w:rPr>
              <w:t>каждый час</w:t>
            </w:r>
          </w:p>
          <w:p w14:paraId="4E358696" w14:textId="77777777" w:rsidR="004376EE" w:rsidRPr="007F794E" w:rsidRDefault="004376EE" w:rsidP="006D1288">
            <w:pPr>
              <w:tabs>
                <w:tab w:val="left" w:pos="426"/>
              </w:tabs>
              <w:ind w:left="567"/>
              <w:rPr>
                <w:sz w:val="26"/>
                <w:szCs w:val="26"/>
              </w:rPr>
            </w:pPr>
            <w:r w:rsidRPr="007F794E">
              <w:rPr>
                <w:sz w:val="26"/>
                <w:szCs w:val="26"/>
              </w:rPr>
              <w:t>каждый день</w:t>
            </w:r>
          </w:p>
          <w:p w14:paraId="767906AD" w14:textId="77777777" w:rsidR="004376EE" w:rsidRPr="007F794E" w:rsidRDefault="004376EE" w:rsidP="006D1288">
            <w:pPr>
              <w:tabs>
                <w:tab w:val="left" w:pos="426"/>
              </w:tabs>
              <w:ind w:left="567"/>
              <w:rPr>
                <w:sz w:val="26"/>
                <w:szCs w:val="26"/>
              </w:rPr>
            </w:pPr>
            <w:r w:rsidRPr="007F794E">
              <w:rPr>
                <w:sz w:val="26"/>
                <w:szCs w:val="26"/>
              </w:rPr>
              <w:t>каждая неделя</w:t>
            </w:r>
          </w:p>
          <w:p w14:paraId="1C02010D" w14:textId="77777777" w:rsidR="004376EE" w:rsidRPr="007F794E" w:rsidRDefault="004376EE" w:rsidP="006D1288">
            <w:pPr>
              <w:tabs>
                <w:tab w:val="left" w:pos="426"/>
              </w:tabs>
              <w:ind w:left="567"/>
              <w:rPr>
                <w:sz w:val="26"/>
                <w:szCs w:val="26"/>
              </w:rPr>
            </w:pPr>
            <w:r w:rsidRPr="007F794E">
              <w:rPr>
                <w:sz w:val="26"/>
                <w:szCs w:val="26"/>
              </w:rPr>
              <w:t>каждый месяц</w:t>
            </w:r>
          </w:p>
          <w:p w14:paraId="13EF2046" w14:textId="77777777" w:rsidR="004376EE" w:rsidRPr="007F794E" w:rsidRDefault="004376EE" w:rsidP="006D1288">
            <w:pPr>
              <w:tabs>
                <w:tab w:val="left" w:pos="426"/>
              </w:tabs>
              <w:ind w:left="567"/>
              <w:rPr>
                <w:sz w:val="26"/>
                <w:szCs w:val="26"/>
              </w:rPr>
            </w:pPr>
            <w:r w:rsidRPr="007F794E">
              <w:rPr>
                <w:sz w:val="26"/>
                <w:szCs w:val="26"/>
              </w:rPr>
              <w:t>каждый год</w:t>
            </w:r>
          </w:p>
          <w:p w14:paraId="57B5DB05" w14:textId="77777777" w:rsidR="004376EE" w:rsidRPr="007F794E" w:rsidRDefault="004376EE" w:rsidP="006D1288">
            <w:pPr>
              <w:tabs>
                <w:tab w:val="left" w:pos="426"/>
              </w:tabs>
              <w:ind w:left="567"/>
              <w:rPr>
                <w:sz w:val="26"/>
                <w:szCs w:val="26"/>
              </w:rPr>
            </w:pPr>
            <w:r w:rsidRPr="007F794E">
              <w:rPr>
                <w:sz w:val="26"/>
                <w:szCs w:val="26"/>
              </w:rPr>
              <w:t>каждые каникулы</w:t>
            </w:r>
          </w:p>
        </w:tc>
        <w:tc>
          <w:tcPr>
            <w:tcW w:w="2500" w:type="pct"/>
            <w:tcMar>
              <w:top w:w="28" w:type="dxa"/>
              <w:bottom w:w="28" w:type="dxa"/>
            </w:tcMar>
            <w:vAlign w:val="center"/>
          </w:tcPr>
          <w:p w14:paraId="76A0347E"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ую</w:t>
            </w:r>
            <w:r w:rsidRPr="007F794E">
              <w:rPr>
                <w:sz w:val="26"/>
                <w:szCs w:val="26"/>
              </w:rPr>
              <w:t xml:space="preserve"> минут</w:t>
            </w:r>
            <w:r w:rsidRPr="007F794E">
              <w:rPr>
                <w:b/>
                <w:i/>
                <w:sz w:val="26"/>
                <w:szCs w:val="26"/>
              </w:rPr>
              <w:t>у</w:t>
            </w:r>
          </w:p>
          <w:p w14:paraId="7B0AB244" w14:textId="77777777" w:rsidR="004376EE" w:rsidRPr="007F794E" w:rsidRDefault="004376EE" w:rsidP="006D1288">
            <w:pPr>
              <w:tabs>
                <w:tab w:val="left" w:pos="426"/>
              </w:tabs>
              <w:ind w:left="567"/>
              <w:rPr>
                <w:sz w:val="26"/>
                <w:szCs w:val="26"/>
              </w:rPr>
            </w:pPr>
            <w:r w:rsidRPr="007F794E">
              <w:rPr>
                <w:sz w:val="26"/>
                <w:szCs w:val="26"/>
              </w:rPr>
              <w:t xml:space="preserve">каждый час </w:t>
            </w:r>
          </w:p>
          <w:p w14:paraId="6465DB81" w14:textId="77777777" w:rsidR="004376EE" w:rsidRPr="007F794E" w:rsidRDefault="004376EE" w:rsidP="006D1288">
            <w:pPr>
              <w:tabs>
                <w:tab w:val="left" w:pos="426"/>
              </w:tabs>
              <w:ind w:left="567"/>
              <w:rPr>
                <w:sz w:val="26"/>
                <w:szCs w:val="26"/>
              </w:rPr>
            </w:pPr>
            <w:r w:rsidRPr="007F794E">
              <w:rPr>
                <w:sz w:val="26"/>
                <w:szCs w:val="26"/>
              </w:rPr>
              <w:t>каждый день</w:t>
            </w:r>
          </w:p>
          <w:p w14:paraId="32A2C6FF" w14:textId="77777777" w:rsidR="004376EE" w:rsidRPr="007F794E" w:rsidRDefault="004376EE" w:rsidP="006D1288">
            <w:pPr>
              <w:tabs>
                <w:tab w:val="left" w:pos="426"/>
              </w:tabs>
              <w:ind w:left="567"/>
              <w:rPr>
                <w:b/>
                <w:i/>
                <w:sz w:val="26"/>
                <w:szCs w:val="26"/>
              </w:rPr>
            </w:pPr>
            <w:r w:rsidRPr="007F794E">
              <w:rPr>
                <w:sz w:val="26"/>
                <w:szCs w:val="26"/>
              </w:rPr>
              <w:t>кажд</w:t>
            </w:r>
            <w:r w:rsidRPr="007F794E">
              <w:rPr>
                <w:b/>
                <w:i/>
                <w:sz w:val="26"/>
                <w:szCs w:val="26"/>
              </w:rPr>
              <w:t>ую</w:t>
            </w:r>
            <w:r w:rsidRPr="007F794E">
              <w:rPr>
                <w:sz w:val="26"/>
                <w:szCs w:val="26"/>
              </w:rPr>
              <w:t xml:space="preserve"> недел</w:t>
            </w:r>
            <w:r w:rsidRPr="007F794E">
              <w:rPr>
                <w:b/>
                <w:i/>
                <w:sz w:val="26"/>
                <w:szCs w:val="26"/>
              </w:rPr>
              <w:t>ю</w:t>
            </w:r>
          </w:p>
          <w:p w14:paraId="29B8E407" w14:textId="77777777" w:rsidR="004376EE" w:rsidRPr="007F794E" w:rsidRDefault="004376EE" w:rsidP="006D1288">
            <w:pPr>
              <w:tabs>
                <w:tab w:val="left" w:pos="426"/>
              </w:tabs>
              <w:ind w:left="567"/>
              <w:rPr>
                <w:sz w:val="26"/>
                <w:szCs w:val="26"/>
              </w:rPr>
            </w:pPr>
            <w:r w:rsidRPr="007F794E">
              <w:rPr>
                <w:sz w:val="26"/>
                <w:szCs w:val="26"/>
              </w:rPr>
              <w:t>каждый месяц</w:t>
            </w:r>
          </w:p>
          <w:p w14:paraId="3510ADA5" w14:textId="77777777" w:rsidR="004376EE" w:rsidRPr="007F794E" w:rsidRDefault="004376EE" w:rsidP="006D1288">
            <w:pPr>
              <w:tabs>
                <w:tab w:val="left" w:pos="426"/>
              </w:tabs>
              <w:ind w:left="567"/>
              <w:rPr>
                <w:sz w:val="26"/>
                <w:szCs w:val="26"/>
              </w:rPr>
            </w:pPr>
            <w:r w:rsidRPr="007F794E">
              <w:rPr>
                <w:sz w:val="26"/>
                <w:szCs w:val="26"/>
              </w:rPr>
              <w:t>каждый год</w:t>
            </w:r>
          </w:p>
          <w:p w14:paraId="5BE26942" w14:textId="77777777" w:rsidR="004376EE" w:rsidRPr="007F794E" w:rsidRDefault="004376EE" w:rsidP="006D1288">
            <w:pPr>
              <w:tabs>
                <w:tab w:val="left" w:pos="426"/>
              </w:tabs>
              <w:ind w:left="567"/>
              <w:rPr>
                <w:sz w:val="26"/>
                <w:szCs w:val="26"/>
              </w:rPr>
            </w:pPr>
            <w:r w:rsidRPr="007F794E">
              <w:rPr>
                <w:sz w:val="26"/>
                <w:szCs w:val="26"/>
              </w:rPr>
              <w:t>каждые каникулы</w:t>
            </w:r>
          </w:p>
        </w:tc>
      </w:tr>
      <w:tr w:rsidR="004376EE" w:rsidRPr="007F794E" w14:paraId="19916CA5" w14:textId="77777777" w:rsidTr="00E91CA0">
        <w:trPr>
          <w:jc w:val="center"/>
        </w:trPr>
        <w:tc>
          <w:tcPr>
            <w:tcW w:w="2500" w:type="pct"/>
            <w:tcMar>
              <w:top w:w="28" w:type="dxa"/>
              <w:bottom w:w="28" w:type="dxa"/>
            </w:tcMar>
            <w:vAlign w:val="center"/>
          </w:tcPr>
          <w:p w14:paraId="77362D0A" w14:textId="77777777" w:rsidR="004376EE" w:rsidRPr="007F794E" w:rsidRDefault="004376EE" w:rsidP="006D1288">
            <w:pPr>
              <w:tabs>
                <w:tab w:val="left" w:pos="426"/>
              </w:tabs>
              <w:ind w:left="567"/>
              <w:rPr>
                <w:sz w:val="26"/>
                <w:szCs w:val="26"/>
              </w:rPr>
            </w:pPr>
            <w:r w:rsidRPr="007F794E">
              <w:rPr>
                <w:sz w:val="26"/>
                <w:szCs w:val="26"/>
              </w:rPr>
              <w:t>каждая весна</w:t>
            </w:r>
          </w:p>
          <w:p w14:paraId="746AE1F9" w14:textId="77777777" w:rsidR="004376EE" w:rsidRPr="007F794E" w:rsidRDefault="004376EE" w:rsidP="006D1288">
            <w:pPr>
              <w:tabs>
                <w:tab w:val="left" w:pos="426"/>
              </w:tabs>
              <w:ind w:left="567"/>
              <w:rPr>
                <w:sz w:val="26"/>
                <w:szCs w:val="26"/>
              </w:rPr>
            </w:pPr>
            <w:r w:rsidRPr="007F794E">
              <w:rPr>
                <w:sz w:val="26"/>
                <w:szCs w:val="26"/>
              </w:rPr>
              <w:t>каждое лето</w:t>
            </w:r>
          </w:p>
          <w:p w14:paraId="436C0BB6" w14:textId="77777777" w:rsidR="004376EE" w:rsidRPr="007F794E" w:rsidRDefault="004376EE" w:rsidP="006D1288">
            <w:pPr>
              <w:tabs>
                <w:tab w:val="left" w:pos="426"/>
              </w:tabs>
              <w:ind w:left="567"/>
              <w:rPr>
                <w:sz w:val="26"/>
                <w:szCs w:val="26"/>
              </w:rPr>
            </w:pPr>
            <w:r w:rsidRPr="007F794E">
              <w:rPr>
                <w:sz w:val="26"/>
                <w:szCs w:val="26"/>
              </w:rPr>
              <w:t>каждая осень</w:t>
            </w:r>
          </w:p>
          <w:p w14:paraId="230A2182" w14:textId="77777777" w:rsidR="004376EE" w:rsidRPr="007F794E" w:rsidRDefault="004376EE" w:rsidP="006D1288">
            <w:pPr>
              <w:tabs>
                <w:tab w:val="left" w:pos="426"/>
              </w:tabs>
              <w:ind w:left="567"/>
              <w:rPr>
                <w:sz w:val="26"/>
                <w:szCs w:val="26"/>
              </w:rPr>
            </w:pPr>
            <w:r w:rsidRPr="007F794E">
              <w:rPr>
                <w:sz w:val="26"/>
                <w:szCs w:val="26"/>
              </w:rPr>
              <w:t>каждая зима</w:t>
            </w:r>
          </w:p>
        </w:tc>
        <w:tc>
          <w:tcPr>
            <w:tcW w:w="2500" w:type="pct"/>
            <w:tcMar>
              <w:top w:w="28" w:type="dxa"/>
              <w:bottom w:w="28" w:type="dxa"/>
            </w:tcMar>
            <w:vAlign w:val="center"/>
          </w:tcPr>
          <w:p w14:paraId="56B42A47"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ую</w:t>
            </w:r>
            <w:r w:rsidRPr="007F794E">
              <w:rPr>
                <w:sz w:val="26"/>
                <w:szCs w:val="26"/>
              </w:rPr>
              <w:t xml:space="preserve"> весн</w:t>
            </w:r>
            <w:r w:rsidRPr="007F794E">
              <w:rPr>
                <w:b/>
                <w:i/>
                <w:sz w:val="26"/>
                <w:szCs w:val="26"/>
              </w:rPr>
              <w:t>у</w:t>
            </w:r>
          </w:p>
          <w:p w14:paraId="58C6CC85"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ое</w:t>
            </w:r>
            <w:r w:rsidRPr="007F794E">
              <w:rPr>
                <w:sz w:val="26"/>
                <w:szCs w:val="26"/>
              </w:rPr>
              <w:t xml:space="preserve"> лет</w:t>
            </w:r>
            <w:r w:rsidRPr="007F794E">
              <w:rPr>
                <w:b/>
                <w:i/>
                <w:sz w:val="26"/>
                <w:szCs w:val="26"/>
              </w:rPr>
              <w:t>о</w:t>
            </w:r>
          </w:p>
          <w:p w14:paraId="5DA0E547"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ую</w:t>
            </w:r>
            <w:r w:rsidRPr="007F794E">
              <w:rPr>
                <w:sz w:val="26"/>
                <w:szCs w:val="26"/>
              </w:rPr>
              <w:t xml:space="preserve"> осен</w:t>
            </w:r>
            <w:r w:rsidRPr="007F794E">
              <w:rPr>
                <w:b/>
                <w:i/>
                <w:sz w:val="26"/>
                <w:szCs w:val="26"/>
              </w:rPr>
              <w:t>ь</w:t>
            </w:r>
          </w:p>
          <w:p w14:paraId="0088C244"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ую</w:t>
            </w:r>
            <w:r w:rsidRPr="007F794E">
              <w:rPr>
                <w:sz w:val="26"/>
                <w:szCs w:val="26"/>
              </w:rPr>
              <w:t xml:space="preserve"> зим</w:t>
            </w:r>
            <w:r w:rsidRPr="007F794E">
              <w:rPr>
                <w:b/>
                <w:i/>
                <w:sz w:val="26"/>
                <w:szCs w:val="26"/>
              </w:rPr>
              <w:t>у</w:t>
            </w:r>
          </w:p>
        </w:tc>
      </w:tr>
      <w:tr w:rsidR="004376EE" w:rsidRPr="007F794E" w14:paraId="2AF3957B" w14:textId="77777777" w:rsidTr="00E91CA0">
        <w:trPr>
          <w:jc w:val="center"/>
        </w:trPr>
        <w:tc>
          <w:tcPr>
            <w:tcW w:w="2500" w:type="pct"/>
            <w:tcMar>
              <w:top w:w="28" w:type="dxa"/>
              <w:bottom w:w="28" w:type="dxa"/>
            </w:tcMar>
            <w:vAlign w:val="center"/>
          </w:tcPr>
          <w:p w14:paraId="7B01A36C" w14:textId="77777777" w:rsidR="004376EE" w:rsidRPr="007F794E" w:rsidRDefault="004376EE" w:rsidP="006D1288">
            <w:pPr>
              <w:tabs>
                <w:tab w:val="left" w:pos="426"/>
              </w:tabs>
              <w:ind w:left="567"/>
              <w:rPr>
                <w:sz w:val="26"/>
                <w:szCs w:val="26"/>
              </w:rPr>
            </w:pPr>
            <w:r w:rsidRPr="007F794E">
              <w:rPr>
                <w:sz w:val="26"/>
                <w:szCs w:val="26"/>
              </w:rPr>
              <w:t>каждый понедельник</w:t>
            </w:r>
          </w:p>
          <w:p w14:paraId="08E75565" w14:textId="77777777" w:rsidR="004376EE" w:rsidRPr="007F794E" w:rsidRDefault="004376EE" w:rsidP="006D1288">
            <w:pPr>
              <w:tabs>
                <w:tab w:val="left" w:pos="426"/>
              </w:tabs>
              <w:ind w:left="567"/>
              <w:rPr>
                <w:sz w:val="26"/>
                <w:szCs w:val="26"/>
              </w:rPr>
            </w:pPr>
            <w:r w:rsidRPr="007F794E">
              <w:rPr>
                <w:sz w:val="26"/>
                <w:szCs w:val="26"/>
              </w:rPr>
              <w:t>каждый вторник</w:t>
            </w:r>
          </w:p>
          <w:p w14:paraId="2DC3B5D2" w14:textId="77777777" w:rsidR="004376EE" w:rsidRPr="007F794E" w:rsidRDefault="004376EE" w:rsidP="006D1288">
            <w:pPr>
              <w:tabs>
                <w:tab w:val="left" w:pos="426"/>
              </w:tabs>
              <w:ind w:left="567"/>
              <w:rPr>
                <w:sz w:val="26"/>
                <w:szCs w:val="26"/>
              </w:rPr>
            </w:pPr>
            <w:r w:rsidRPr="007F794E">
              <w:rPr>
                <w:sz w:val="26"/>
                <w:szCs w:val="26"/>
              </w:rPr>
              <w:t>каждая среда</w:t>
            </w:r>
          </w:p>
          <w:p w14:paraId="4823009F" w14:textId="77777777" w:rsidR="004376EE" w:rsidRPr="007F794E" w:rsidRDefault="004376EE" w:rsidP="006D1288">
            <w:pPr>
              <w:tabs>
                <w:tab w:val="left" w:pos="426"/>
              </w:tabs>
              <w:ind w:left="567"/>
              <w:rPr>
                <w:sz w:val="26"/>
                <w:szCs w:val="26"/>
              </w:rPr>
            </w:pPr>
            <w:r w:rsidRPr="007F794E">
              <w:rPr>
                <w:sz w:val="26"/>
                <w:szCs w:val="26"/>
              </w:rPr>
              <w:t>каждый четверг</w:t>
            </w:r>
          </w:p>
          <w:p w14:paraId="01DBAA9C" w14:textId="77777777" w:rsidR="004376EE" w:rsidRPr="007F794E" w:rsidRDefault="004376EE" w:rsidP="006D1288">
            <w:pPr>
              <w:tabs>
                <w:tab w:val="left" w:pos="426"/>
              </w:tabs>
              <w:ind w:left="567"/>
              <w:rPr>
                <w:sz w:val="26"/>
                <w:szCs w:val="26"/>
              </w:rPr>
            </w:pPr>
            <w:r w:rsidRPr="007F794E">
              <w:rPr>
                <w:sz w:val="26"/>
                <w:szCs w:val="26"/>
              </w:rPr>
              <w:t>каждая пятница</w:t>
            </w:r>
          </w:p>
          <w:p w14:paraId="632CC3CA" w14:textId="77777777" w:rsidR="004376EE" w:rsidRPr="007F794E" w:rsidRDefault="004376EE" w:rsidP="006D1288">
            <w:pPr>
              <w:tabs>
                <w:tab w:val="left" w:pos="426"/>
              </w:tabs>
              <w:ind w:left="567"/>
              <w:rPr>
                <w:sz w:val="26"/>
                <w:szCs w:val="26"/>
              </w:rPr>
            </w:pPr>
            <w:r w:rsidRPr="007F794E">
              <w:rPr>
                <w:sz w:val="26"/>
                <w:szCs w:val="26"/>
              </w:rPr>
              <w:t>каждая суббота</w:t>
            </w:r>
          </w:p>
          <w:p w14:paraId="4760012A" w14:textId="77777777" w:rsidR="004376EE" w:rsidRPr="007F794E" w:rsidRDefault="004376EE" w:rsidP="006D1288">
            <w:pPr>
              <w:tabs>
                <w:tab w:val="left" w:pos="426"/>
              </w:tabs>
              <w:ind w:left="567"/>
              <w:rPr>
                <w:sz w:val="26"/>
                <w:szCs w:val="26"/>
              </w:rPr>
            </w:pPr>
            <w:r w:rsidRPr="007F794E">
              <w:rPr>
                <w:sz w:val="26"/>
                <w:szCs w:val="26"/>
              </w:rPr>
              <w:t>каждое воскресенье</w:t>
            </w:r>
          </w:p>
        </w:tc>
        <w:tc>
          <w:tcPr>
            <w:tcW w:w="2500" w:type="pct"/>
            <w:tcMar>
              <w:top w:w="28" w:type="dxa"/>
              <w:bottom w:w="28" w:type="dxa"/>
            </w:tcMar>
            <w:vAlign w:val="center"/>
          </w:tcPr>
          <w:p w14:paraId="49197E80" w14:textId="77777777" w:rsidR="004376EE" w:rsidRPr="007F794E" w:rsidRDefault="004376EE" w:rsidP="006D1288">
            <w:pPr>
              <w:tabs>
                <w:tab w:val="left" w:pos="426"/>
              </w:tabs>
              <w:ind w:left="567"/>
              <w:rPr>
                <w:sz w:val="26"/>
                <w:szCs w:val="26"/>
              </w:rPr>
            </w:pPr>
            <w:r w:rsidRPr="007F794E">
              <w:rPr>
                <w:sz w:val="26"/>
                <w:szCs w:val="26"/>
              </w:rPr>
              <w:t>каждый понедельник</w:t>
            </w:r>
          </w:p>
          <w:p w14:paraId="7216D0F5" w14:textId="77777777" w:rsidR="004376EE" w:rsidRPr="007F794E" w:rsidRDefault="004376EE" w:rsidP="006D1288">
            <w:pPr>
              <w:tabs>
                <w:tab w:val="left" w:pos="426"/>
              </w:tabs>
              <w:ind w:left="567"/>
              <w:rPr>
                <w:sz w:val="26"/>
                <w:szCs w:val="26"/>
              </w:rPr>
            </w:pPr>
            <w:r w:rsidRPr="007F794E">
              <w:rPr>
                <w:sz w:val="26"/>
                <w:szCs w:val="26"/>
              </w:rPr>
              <w:t>каждый вторник</w:t>
            </w:r>
          </w:p>
          <w:p w14:paraId="705B4CC0"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ую</w:t>
            </w:r>
            <w:r w:rsidRPr="007F794E">
              <w:rPr>
                <w:sz w:val="26"/>
                <w:szCs w:val="26"/>
              </w:rPr>
              <w:t xml:space="preserve"> сред</w:t>
            </w:r>
            <w:r w:rsidRPr="007F794E">
              <w:rPr>
                <w:b/>
                <w:i/>
                <w:sz w:val="26"/>
                <w:szCs w:val="26"/>
              </w:rPr>
              <w:t>у</w:t>
            </w:r>
          </w:p>
          <w:p w14:paraId="799C446D" w14:textId="77777777" w:rsidR="004376EE" w:rsidRPr="007F794E" w:rsidRDefault="004376EE" w:rsidP="006D1288">
            <w:pPr>
              <w:tabs>
                <w:tab w:val="left" w:pos="426"/>
              </w:tabs>
              <w:ind w:left="567"/>
              <w:rPr>
                <w:sz w:val="26"/>
                <w:szCs w:val="26"/>
              </w:rPr>
            </w:pPr>
            <w:r w:rsidRPr="007F794E">
              <w:rPr>
                <w:sz w:val="26"/>
                <w:szCs w:val="26"/>
              </w:rPr>
              <w:t>каждый четверг</w:t>
            </w:r>
          </w:p>
          <w:p w14:paraId="7AFA1257"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ую</w:t>
            </w:r>
            <w:r w:rsidRPr="007F794E">
              <w:rPr>
                <w:sz w:val="26"/>
                <w:szCs w:val="26"/>
              </w:rPr>
              <w:t xml:space="preserve"> пятниц</w:t>
            </w:r>
            <w:r w:rsidRPr="007F794E">
              <w:rPr>
                <w:b/>
                <w:i/>
                <w:sz w:val="26"/>
                <w:szCs w:val="26"/>
              </w:rPr>
              <w:t>у</w:t>
            </w:r>
          </w:p>
          <w:p w14:paraId="669E8079"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ую</w:t>
            </w:r>
            <w:r w:rsidRPr="007F794E">
              <w:rPr>
                <w:sz w:val="26"/>
                <w:szCs w:val="26"/>
              </w:rPr>
              <w:t xml:space="preserve"> суббот</w:t>
            </w:r>
            <w:r w:rsidRPr="007F794E">
              <w:rPr>
                <w:b/>
                <w:i/>
                <w:sz w:val="26"/>
                <w:szCs w:val="26"/>
              </w:rPr>
              <w:t>у</w:t>
            </w:r>
          </w:p>
          <w:p w14:paraId="69B39F4F"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ое</w:t>
            </w:r>
            <w:r w:rsidRPr="007F794E">
              <w:rPr>
                <w:sz w:val="26"/>
                <w:szCs w:val="26"/>
              </w:rPr>
              <w:t xml:space="preserve"> воскресень</w:t>
            </w:r>
            <w:r w:rsidRPr="007F794E">
              <w:rPr>
                <w:b/>
                <w:i/>
                <w:sz w:val="26"/>
                <w:szCs w:val="26"/>
              </w:rPr>
              <w:t>е</w:t>
            </w:r>
          </w:p>
        </w:tc>
      </w:tr>
      <w:tr w:rsidR="004376EE" w:rsidRPr="007F794E" w14:paraId="1857A862" w14:textId="77777777" w:rsidTr="00E91CA0">
        <w:trPr>
          <w:jc w:val="center"/>
        </w:trPr>
        <w:tc>
          <w:tcPr>
            <w:tcW w:w="2500" w:type="pct"/>
            <w:tcMar>
              <w:top w:w="28" w:type="dxa"/>
              <w:bottom w:w="28" w:type="dxa"/>
            </w:tcMar>
            <w:vAlign w:val="center"/>
          </w:tcPr>
          <w:p w14:paraId="5DBA6C38" w14:textId="77777777" w:rsidR="004376EE" w:rsidRPr="007F794E" w:rsidRDefault="004376EE" w:rsidP="006D1288">
            <w:pPr>
              <w:tabs>
                <w:tab w:val="left" w:pos="426"/>
              </w:tabs>
              <w:ind w:left="567"/>
              <w:rPr>
                <w:sz w:val="26"/>
                <w:szCs w:val="26"/>
              </w:rPr>
            </w:pPr>
            <w:r w:rsidRPr="007F794E">
              <w:rPr>
                <w:sz w:val="26"/>
                <w:szCs w:val="26"/>
              </w:rPr>
              <w:t>каждые выходные</w:t>
            </w:r>
          </w:p>
          <w:p w14:paraId="53D686B2" w14:textId="77777777" w:rsidR="004376EE" w:rsidRPr="007F794E" w:rsidRDefault="004376EE" w:rsidP="006D1288">
            <w:pPr>
              <w:tabs>
                <w:tab w:val="left" w:pos="426"/>
              </w:tabs>
              <w:ind w:left="567"/>
              <w:rPr>
                <w:sz w:val="26"/>
                <w:szCs w:val="26"/>
              </w:rPr>
            </w:pPr>
            <w:r w:rsidRPr="007F794E">
              <w:rPr>
                <w:sz w:val="26"/>
                <w:szCs w:val="26"/>
              </w:rPr>
              <w:t>каждые каникулы</w:t>
            </w:r>
          </w:p>
        </w:tc>
        <w:tc>
          <w:tcPr>
            <w:tcW w:w="2500" w:type="pct"/>
            <w:tcMar>
              <w:top w:w="28" w:type="dxa"/>
              <w:bottom w:w="28" w:type="dxa"/>
            </w:tcMar>
            <w:vAlign w:val="center"/>
          </w:tcPr>
          <w:p w14:paraId="67FA3926"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ые</w:t>
            </w:r>
            <w:r w:rsidRPr="007F794E">
              <w:rPr>
                <w:sz w:val="26"/>
                <w:szCs w:val="26"/>
              </w:rPr>
              <w:t xml:space="preserve"> выходн</w:t>
            </w:r>
            <w:r w:rsidRPr="007F794E">
              <w:rPr>
                <w:b/>
                <w:i/>
                <w:sz w:val="26"/>
                <w:szCs w:val="26"/>
              </w:rPr>
              <w:t>ые</w:t>
            </w:r>
          </w:p>
          <w:p w14:paraId="056F4285" w14:textId="77777777" w:rsidR="004376EE" w:rsidRPr="007F794E" w:rsidRDefault="004376EE" w:rsidP="006D1288">
            <w:pPr>
              <w:tabs>
                <w:tab w:val="left" w:pos="426"/>
              </w:tabs>
              <w:ind w:left="567"/>
              <w:rPr>
                <w:sz w:val="26"/>
                <w:szCs w:val="26"/>
              </w:rPr>
            </w:pPr>
            <w:r w:rsidRPr="007F794E">
              <w:rPr>
                <w:sz w:val="26"/>
                <w:szCs w:val="26"/>
              </w:rPr>
              <w:t>кажд</w:t>
            </w:r>
            <w:r w:rsidRPr="007F794E">
              <w:rPr>
                <w:b/>
                <w:i/>
                <w:sz w:val="26"/>
                <w:szCs w:val="26"/>
              </w:rPr>
              <w:t>ые</w:t>
            </w:r>
            <w:r w:rsidRPr="007F794E">
              <w:rPr>
                <w:sz w:val="26"/>
                <w:szCs w:val="26"/>
              </w:rPr>
              <w:t xml:space="preserve"> каникул</w:t>
            </w:r>
            <w:r w:rsidRPr="007F794E">
              <w:rPr>
                <w:b/>
                <w:i/>
                <w:sz w:val="26"/>
                <w:szCs w:val="26"/>
              </w:rPr>
              <w:t>ы</w:t>
            </w:r>
          </w:p>
        </w:tc>
      </w:tr>
    </w:tbl>
    <w:p w14:paraId="75E376B0" w14:textId="77777777" w:rsidR="00E91CA0" w:rsidRDefault="00E91CA0" w:rsidP="00FD59A5">
      <w:pPr>
        <w:tabs>
          <w:tab w:val="left" w:pos="426"/>
        </w:tabs>
        <w:jc w:val="both"/>
        <w:rPr>
          <w:sz w:val="26"/>
          <w:szCs w:val="26"/>
        </w:rPr>
      </w:pPr>
      <w:r>
        <w:rPr>
          <w:sz w:val="26"/>
          <w:szCs w:val="26"/>
        </w:rPr>
        <w:br w:type="page"/>
      </w:r>
    </w:p>
    <w:p w14:paraId="324D3BE5" w14:textId="77777777" w:rsidR="004376EE" w:rsidRPr="007F794E" w:rsidRDefault="006D1288" w:rsidP="006D1288">
      <w:pPr>
        <w:spacing w:after="120"/>
        <w:jc w:val="both"/>
        <w:rPr>
          <w:b/>
          <w:sz w:val="26"/>
          <w:szCs w:val="26"/>
          <w:lang w:val="en-US"/>
        </w:rPr>
      </w:pPr>
      <w:r w:rsidRPr="007F794E">
        <w:rPr>
          <w:b/>
          <w:sz w:val="26"/>
          <w:szCs w:val="26"/>
        </w:rPr>
        <w:t>Задание </w:t>
      </w:r>
      <w:r w:rsidR="00636CE0">
        <w:rPr>
          <w:b/>
          <w:sz w:val="26"/>
          <w:szCs w:val="26"/>
        </w:rPr>
        <w:t>14</w:t>
      </w:r>
      <w:r w:rsidR="004376EE" w:rsidRPr="007F794E">
        <w:rPr>
          <w:b/>
          <w:sz w:val="26"/>
          <w:szCs w:val="26"/>
        </w:rPr>
        <w:t>.</w:t>
      </w:r>
      <w:r w:rsidRPr="007F794E">
        <w:rPr>
          <w:b/>
          <w:sz w:val="26"/>
          <w:szCs w:val="26"/>
        </w:rPr>
        <w:t> </w:t>
      </w:r>
      <w:r w:rsidR="004376EE" w:rsidRPr="007F794E">
        <w:rPr>
          <w:b/>
          <w:sz w:val="26"/>
          <w:szCs w:val="26"/>
        </w:rPr>
        <w:t>Ответьте на вопросы по образцу.</w:t>
      </w:r>
      <w:r w:rsidR="004376EE" w:rsidRPr="007F794E">
        <w:rPr>
          <w:sz w:val="26"/>
          <w:szCs w:val="26"/>
        </w:rPr>
        <w:t xml:space="preserve"> </w:t>
      </w:r>
      <w:r w:rsidR="004376EE" w:rsidRPr="007F794E">
        <w:rPr>
          <w:b/>
          <w:sz w:val="26"/>
          <w:szCs w:val="26"/>
          <w:lang w:val="en-US"/>
        </w:rPr>
        <w:t xml:space="preserve">Answer the questions according to the </w:t>
      </w:r>
      <w:r w:rsidR="00125AA8" w:rsidRPr="007F794E">
        <w:rPr>
          <w:b/>
          <w:sz w:val="26"/>
          <w:szCs w:val="26"/>
          <w:lang w:val="en-US"/>
        </w:rPr>
        <w:t>model</w:t>
      </w:r>
      <w:r w:rsidR="004376EE" w:rsidRPr="007F794E">
        <w:rPr>
          <w:b/>
          <w:sz w:val="26"/>
          <w:szCs w:val="26"/>
          <w:lang w:val="en-US"/>
        </w:rPr>
        <w:t>.</w:t>
      </w:r>
    </w:p>
    <w:p w14:paraId="57FF80B4" w14:textId="77777777" w:rsidR="004376EE" w:rsidRPr="007F794E" w:rsidRDefault="004376EE" w:rsidP="006D1288">
      <w:pPr>
        <w:jc w:val="both"/>
        <w:rPr>
          <w:sz w:val="26"/>
          <w:szCs w:val="26"/>
        </w:rPr>
      </w:pPr>
      <w:r w:rsidRPr="007F794E">
        <w:rPr>
          <w:b/>
          <w:iCs/>
          <w:sz w:val="26"/>
          <w:szCs w:val="26"/>
        </w:rPr>
        <w:t>Образец:</w:t>
      </w:r>
      <w:r w:rsidR="006D1288" w:rsidRPr="007F794E">
        <w:rPr>
          <w:b/>
          <w:sz w:val="26"/>
          <w:szCs w:val="26"/>
        </w:rPr>
        <w:tab/>
      </w:r>
      <w:r w:rsidRPr="007F794E">
        <w:rPr>
          <w:sz w:val="26"/>
          <w:szCs w:val="26"/>
        </w:rPr>
        <w:t>– Вы часто обедаете в нашей столовой? (</w:t>
      </w:r>
      <w:r w:rsidR="006D1288" w:rsidRPr="007F794E">
        <w:rPr>
          <w:sz w:val="26"/>
          <w:szCs w:val="26"/>
        </w:rPr>
        <w:t xml:space="preserve">каждый </w:t>
      </w:r>
      <w:r w:rsidRPr="007F794E">
        <w:rPr>
          <w:sz w:val="26"/>
          <w:szCs w:val="26"/>
        </w:rPr>
        <w:t>день)</w:t>
      </w:r>
    </w:p>
    <w:p w14:paraId="7FF96249" w14:textId="77777777" w:rsidR="004376EE" w:rsidRPr="007F794E" w:rsidRDefault="004376EE" w:rsidP="006D1288">
      <w:pPr>
        <w:ind w:left="567" w:firstLine="567"/>
        <w:jc w:val="both"/>
        <w:rPr>
          <w:sz w:val="26"/>
          <w:szCs w:val="26"/>
        </w:rPr>
      </w:pPr>
      <w:r w:rsidRPr="007F794E">
        <w:rPr>
          <w:sz w:val="26"/>
          <w:szCs w:val="26"/>
        </w:rPr>
        <w:t>– Я обедаю в нашей столовой каждый день.</w:t>
      </w:r>
    </w:p>
    <w:p w14:paraId="1D3C961D" w14:textId="77777777" w:rsidR="004376EE" w:rsidRPr="007F794E" w:rsidRDefault="004376EE" w:rsidP="006D1288">
      <w:pPr>
        <w:spacing w:before="120"/>
        <w:jc w:val="both"/>
        <w:rPr>
          <w:sz w:val="26"/>
          <w:szCs w:val="26"/>
        </w:rPr>
      </w:pPr>
      <w:r w:rsidRPr="007F794E">
        <w:rPr>
          <w:sz w:val="26"/>
          <w:szCs w:val="26"/>
        </w:rPr>
        <w:t>1. Как часто летом вы ездите на дачу? (</w:t>
      </w:r>
      <w:r w:rsidR="006D1288" w:rsidRPr="007F794E">
        <w:rPr>
          <w:sz w:val="26"/>
          <w:szCs w:val="26"/>
        </w:rPr>
        <w:t xml:space="preserve">каждые </w:t>
      </w:r>
      <w:r w:rsidRPr="007F794E">
        <w:rPr>
          <w:sz w:val="26"/>
          <w:szCs w:val="26"/>
        </w:rPr>
        <w:t>выходные) 2. Как часто вы занимаетесь на стадионе? (</w:t>
      </w:r>
      <w:r w:rsidR="006D1288" w:rsidRPr="007F794E">
        <w:rPr>
          <w:sz w:val="26"/>
          <w:szCs w:val="26"/>
        </w:rPr>
        <w:t xml:space="preserve">каждый </w:t>
      </w:r>
      <w:r w:rsidRPr="007F794E">
        <w:rPr>
          <w:sz w:val="26"/>
          <w:szCs w:val="26"/>
        </w:rPr>
        <w:t>вторник, каждая пятница) 3. Как часто Марта смотрит телевизор? (</w:t>
      </w:r>
      <w:r w:rsidR="006D1288" w:rsidRPr="007F794E">
        <w:rPr>
          <w:sz w:val="26"/>
          <w:szCs w:val="26"/>
        </w:rPr>
        <w:t xml:space="preserve">каждая </w:t>
      </w:r>
      <w:r w:rsidRPr="007F794E">
        <w:rPr>
          <w:sz w:val="26"/>
          <w:szCs w:val="26"/>
        </w:rPr>
        <w:t>суббота, каждое воскресенье) 4. Как часто Самир ездит домой? (</w:t>
      </w:r>
      <w:r w:rsidR="006D1288" w:rsidRPr="007F794E">
        <w:rPr>
          <w:sz w:val="26"/>
          <w:szCs w:val="26"/>
        </w:rPr>
        <w:t xml:space="preserve">каждое </w:t>
      </w:r>
      <w:r w:rsidRPr="007F794E">
        <w:rPr>
          <w:sz w:val="26"/>
          <w:szCs w:val="26"/>
        </w:rPr>
        <w:t>лето) 5. Как часто Анна убирает квартиру? (Каждая суббота.) 6. Вы часто получаете письма? (</w:t>
      </w:r>
      <w:r w:rsidR="006D1288" w:rsidRPr="007F794E">
        <w:rPr>
          <w:sz w:val="26"/>
          <w:szCs w:val="26"/>
        </w:rPr>
        <w:t xml:space="preserve">каждая </w:t>
      </w:r>
      <w:r w:rsidRPr="007F794E">
        <w:rPr>
          <w:sz w:val="26"/>
          <w:szCs w:val="26"/>
        </w:rPr>
        <w:t xml:space="preserve">неделя) 7. Как часто получает письма ваша подруга? </w:t>
      </w:r>
      <w:r w:rsidRPr="00E91CA0">
        <w:rPr>
          <w:sz w:val="26"/>
          <w:szCs w:val="26"/>
        </w:rPr>
        <w:t>(</w:t>
      </w:r>
      <w:r w:rsidR="006D1288" w:rsidRPr="00E91CA0">
        <w:rPr>
          <w:sz w:val="26"/>
          <w:szCs w:val="26"/>
        </w:rPr>
        <w:t xml:space="preserve">каждый </w:t>
      </w:r>
      <w:r w:rsidRPr="00E91CA0">
        <w:rPr>
          <w:sz w:val="26"/>
          <w:szCs w:val="26"/>
        </w:rPr>
        <w:t xml:space="preserve">месяц) 8. Как часто Антон ездит в </w:t>
      </w:r>
      <w:r w:rsidR="00523C42" w:rsidRPr="00E91CA0">
        <w:rPr>
          <w:sz w:val="26"/>
          <w:szCs w:val="26"/>
        </w:rPr>
        <w:t>Брест</w:t>
      </w:r>
      <w:r w:rsidRPr="00E91CA0">
        <w:rPr>
          <w:sz w:val="26"/>
          <w:szCs w:val="26"/>
        </w:rPr>
        <w:t>? (</w:t>
      </w:r>
      <w:r w:rsidR="006D1288" w:rsidRPr="00E91CA0">
        <w:rPr>
          <w:sz w:val="26"/>
          <w:szCs w:val="26"/>
        </w:rPr>
        <w:t xml:space="preserve">каждые </w:t>
      </w:r>
      <w:r w:rsidRPr="00E91CA0">
        <w:rPr>
          <w:sz w:val="26"/>
          <w:szCs w:val="26"/>
        </w:rPr>
        <w:t>каникулы)</w:t>
      </w:r>
    </w:p>
    <w:p w14:paraId="3857994C" w14:textId="77777777" w:rsidR="004376EE" w:rsidRPr="007F794E" w:rsidRDefault="004376EE" w:rsidP="00FD59A5">
      <w:pPr>
        <w:pStyle w:val="a3"/>
        <w:tabs>
          <w:tab w:val="left" w:pos="426"/>
        </w:tabs>
        <w:rPr>
          <w:sz w:val="26"/>
          <w:szCs w:val="26"/>
        </w:rPr>
      </w:pPr>
    </w:p>
    <w:p w14:paraId="13A0CC62" w14:textId="30F68B9F" w:rsidR="004376EE" w:rsidRPr="00741C34" w:rsidRDefault="004376EE" w:rsidP="006D1288">
      <w:pPr>
        <w:spacing w:after="120"/>
        <w:jc w:val="both"/>
        <w:rPr>
          <w:b/>
          <w:sz w:val="26"/>
          <w:szCs w:val="26"/>
          <w:lang w:val="en-US"/>
        </w:rPr>
      </w:pPr>
      <w:r w:rsidRPr="007F794E">
        <w:rPr>
          <w:b/>
          <w:sz w:val="26"/>
          <w:szCs w:val="26"/>
        </w:rPr>
        <w:t xml:space="preserve">Задание </w:t>
      </w:r>
      <w:r w:rsidR="00636CE0">
        <w:rPr>
          <w:b/>
          <w:sz w:val="26"/>
          <w:szCs w:val="26"/>
        </w:rPr>
        <w:t>15</w:t>
      </w:r>
      <w:r w:rsidRPr="007F794E">
        <w:rPr>
          <w:b/>
          <w:sz w:val="26"/>
          <w:szCs w:val="26"/>
        </w:rPr>
        <w:t>. Задайте вопросы друг другу, в ответах используйте модели.</w:t>
      </w:r>
      <w:r w:rsidR="006D1288" w:rsidRPr="007F794E">
        <w:rPr>
          <w:b/>
          <w:sz w:val="26"/>
          <w:szCs w:val="26"/>
        </w:rPr>
        <w:t xml:space="preserve"> </w:t>
      </w:r>
      <w:r w:rsidRPr="007F794E">
        <w:rPr>
          <w:b/>
          <w:sz w:val="26"/>
          <w:szCs w:val="26"/>
          <w:lang w:val="en-US"/>
        </w:rPr>
        <w:t>Ask</w:t>
      </w:r>
      <w:r w:rsidRPr="00741C34">
        <w:rPr>
          <w:b/>
          <w:sz w:val="26"/>
          <w:szCs w:val="26"/>
          <w:lang w:val="en-US"/>
        </w:rPr>
        <w:t xml:space="preserve"> </w:t>
      </w:r>
      <w:r w:rsidR="00C86F85" w:rsidRPr="007F794E">
        <w:rPr>
          <w:b/>
          <w:sz w:val="26"/>
          <w:szCs w:val="26"/>
          <w:lang w:val="en-US"/>
        </w:rPr>
        <w:t>each</w:t>
      </w:r>
      <w:r w:rsidR="00C86F85" w:rsidRPr="00741C34">
        <w:rPr>
          <w:b/>
          <w:sz w:val="26"/>
          <w:szCs w:val="26"/>
          <w:lang w:val="en-US"/>
        </w:rPr>
        <w:t xml:space="preserve"> </w:t>
      </w:r>
      <w:r w:rsidR="00C86F85" w:rsidRPr="007F794E">
        <w:rPr>
          <w:b/>
          <w:sz w:val="26"/>
          <w:szCs w:val="26"/>
          <w:lang w:val="en-US"/>
        </w:rPr>
        <w:t>other</w:t>
      </w:r>
      <w:r w:rsidR="00C86F85" w:rsidRPr="00741C34">
        <w:rPr>
          <w:b/>
          <w:sz w:val="26"/>
          <w:szCs w:val="26"/>
          <w:lang w:val="en-US"/>
        </w:rPr>
        <w:t xml:space="preserve"> </w:t>
      </w:r>
      <w:r w:rsidRPr="007F794E">
        <w:rPr>
          <w:b/>
          <w:sz w:val="26"/>
          <w:szCs w:val="26"/>
          <w:lang w:val="en-US"/>
        </w:rPr>
        <w:t>questions</w:t>
      </w:r>
      <w:r w:rsidRPr="00741C34">
        <w:rPr>
          <w:b/>
          <w:sz w:val="26"/>
          <w:szCs w:val="26"/>
          <w:lang w:val="en-US"/>
        </w:rPr>
        <w:t xml:space="preserve"> </w:t>
      </w:r>
      <w:r w:rsidRPr="007F794E">
        <w:rPr>
          <w:b/>
          <w:sz w:val="26"/>
          <w:szCs w:val="26"/>
          <w:lang w:val="en-US"/>
        </w:rPr>
        <w:t>use</w:t>
      </w:r>
      <w:r w:rsidRPr="00741C34">
        <w:rPr>
          <w:b/>
          <w:sz w:val="26"/>
          <w:szCs w:val="26"/>
          <w:lang w:val="en-US"/>
        </w:rPr>
        <w:t xml:space="preserve"> </w:t>
      </w:r>
      <w:r w:rsidRPr="007F794E">
        <w:rPr>
          <w:b/>
          <w:sz w:val="26"/>
          <w:szCs w:val="26"/>
          <w:lang w:val="en-US"/>
        </w:rPr>
        <w:t>models</w:t>
      </w:r>
      <w:r w:rsidRPr="00741C34">
        <w:rPr>
          <w:b/>
          <w:sz w:val="26"/>
          <w:szCs w:val="26"/>
          <w:lang w:val="en-US"/>
        </w:rPr>
        <w:t xml:space="preserve"> </w:t>
      </w:r>
      <w:r w:rsidRPr="007F794E">
        <w:rPr>
          <w:b/>
          <w:sz w:val="26"/>
          <w:szCs w:val="26"/>
          <w:lang w:val="en-US"/>
        </w:rPr>
        <w:t>in</w:t>
      </w:r>
      <w:r w:rsidRPr="00741C34">
        <w:rPr>
          <w:b/>
          <w:sz w:val="26"/>
          <w:szCs w:val="26"/>
          <w:lang w:val="en-US"/>
        </w:rPr>
        <w:t xml:space="preserve"> </w:t>
      </w:r>
      <w:r w:rsidRPr="007F794E">
        <w:rPr>
          <w:b/>
          <w:sz w:val="26"/>
          <w:szCs w:val="26"/>
          <w:lang w:val="en-US"/>
        </w:rPr>
        <w:t>the</w:t>
      </w:r>
      <w:r w:rsidRPr="00741C34">
        <w:rPr>
          <w:b/>
          <w:sz w:val="26"/>
          <w:szCs w:val="26"/>
          <w:lang w:val="en-US"/>
        </w:rPr>
        <w:t xml:space="preserve"> </w:t>
      </w:r>
      <w:r w:rsidRPr="007F794E">
        <w:rPr>
          <w:b/>
          <w:sz w:val="26"/>
          <w:szCs w:val="26"/>
          <w:lang w:val="en-US"/>
        </w:rPr>
        <w:t>answers</w:t>
      </w:r>
      <w:r w:rsidRPr="00741C34">
        <w:rPr>
          <w:b/>
          <w:sz w:val="26"/>
          <w:szCs w:val="26"/>
          <w:lang w:val="en-US"/>
        </w:rPr>
        <w:t>:</w:t>
      </w:r>
    </w:p>
    <w:p w14:paraId="1ACD81ED" w14:textId="338F7E85" w:rsidR="004376EE" w:rsidRPr="00060A17" w:rsidRDefault="00880A43" w:rsidP="006D1288">
      <w:pPr>
        <w:ind w:firstLine="425"/>
        <w:jc w:val="both"/>
        <w:rPr>
          <w:sz w:val="26"/>
          <w:szCs w:val="26"/>
        </w:rPr>
      </w:pPr>
      <w:r>
        <w:rPr>
          <w:noProof/>
        </w:rPr>
        <mc:AlternateContent>
          <mc:Choice Requires="wps">
            <w:drawing>
              <wp:anchor distT="0" distB="0" distL="114300" distR="114300" simplePos="0" relativeHeight="251624960" behindDoc="0" locked="0" layoutInCell="0" allowOverlap="1" wp14:anchorId="56A06756" wp14:editId="3D8A122D">
                <wp:simplePos x="0" y="0"/>
                <wp:positionH relativeFrom="column">
                  <wp:posOffset>2202370</wp:posOffset>
                </wp:positionH>
                <wp:positionV relativeFrom="paragraph">
                  <wp:posOffset>76835</wp:posOffset>
                </wp:positionV>
                <wp:extent cx="144145" cy="828040"/>
                <wp:effectExtent l="0" t="0" r="27305" b="10160"/>
                <wp:wrapNone/>
                <wp:docPr id="14317" name="Правая фигурная скобка 14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828040"/>
                        </a:xfrm>
                        <a:prstGeom prst="rightBrace">
                          <a:avLst>
                            <a:gd name="adj1" fmla="val 55556"/>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3B2BE2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4317" o:spid="_x0000_s1026" type="#_x0000_t88" style="position:absolute;margin-left:173.4pt;margin-top:6.05pt;width:11.35pt;height:65.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" o:allowincell="f" adj="2089"/>
            </w:pict>
          </mc:Fallback>
        </mc:AlternateContent>
      </w:r>
      <w:r w:rsidR="004376EE" w:rsidRPr="007F794E">
        <w:rPr>
          <w:sz w:val="26"/>
          <w:szCs w:val="26"/>
          <w:u w:val="single"/>
        </w:rPr>
        <w:t>Как</w:t>
      </w:r>
      <w:r w:rsidR="004376EE" w:rsidRPr="00741C34">
        <w:rPr>
          <w:sz w:val="26"/>
          <w:szCs w:val="26"/>
          <w:u w:val="single"/>
          <w:lang w:val="en-US"/>
        </w:rPr>
        <w:t xml:space="preserve"> </w:t>
      </w:r>
      <w:r w:rsidR="004376EE" w:rsidRPr="007F794E">
        <w:rPr>
          <w:sz w:val="26"/>
          <w:szCs w:val="26"/>
          <w:u w:val="single"/>
        </w:rPr>
        <w:t>часто</w:t>
      </w:r>
      <w:r w:rsidR="004376EE" w:rsidRPr="00741C34">
        <w:rPr>
          <w:sz w:val="26"/>
          <w:szCs w:val="26"/>
          <w:u w:val="single"/>
          <w:lang w:val="en-US"/>
        </w:rPr>
        <w:t>?</w:t>
      </w:r>
      <w:r w:rsidR="006D1288" w:rsidRPr="00741C34">
        <w:rPr>
          <w:sz w:val="26"/>
          <w:szCs w:val="26"/>
          <w:lang w:val="en-US"/>
        </w:rPr>
        <w:tab/>
      </w:r>
      <w:r w:rsidR="006D1288" w:rsidRPr="00741C34">
        <w:rPr>
          <w:b/>
          <w:sz w:val="26"/>
          <w:szCs w:val="26"/>
          <w:lang w:val="en-US"/>
        </w:rPr>
        <w:tab/>
      </w:r>
      <w:r w:rsidR="004376EE" w:rsidRPr="00060A17">
        <w:rPr>
          <w:b/>
          <w:sz w:val="26"/>
          <w:szCs w:val="26"/>
        </w:rPr>
        <w:t>1</w:t>
      </w:r>
      <w:r w:rsidR="004376EE" w:rsidRPr="00060A17">
        <w:rPr>
          <w:sz w:val="26"/>
          <w:szCs w:val="26"/>
        </w:rPr>
        <w:t xml:space="preserve"> </w:t>
      </w:r>
      <w:r w:rsidR="004376EE" w:rsidRPr="007F794E">
        <w:rPr>
          <w:b/>
          <w:sz w:val="26"/>
          <w:szCs w:val="26"/>
        </w:rPr>
        <w:t>раз</w:t>
      </w:r>
      <w:r w:rsidR="006D1288" w:rsidRPr="00060A17">
        <w:rPr>
          <w:b/>
          <w:sz w:val="26"/>
          <w:szCs w:val="26"/>
        </w:rPr>
        <w:tab/>
      </w:r>
      <w:r w:rsidR="006D1288" w:rsidRPr="00060A17">
        <w:rPr>
          <w:b/>
          <w:sz w:val="26"/>
          <w:szCs w:val="26"/>
        </w:rPr>
        <w:tab/>
      </w:r>
      <w:r w:rsidR="004376EE" w:rsidRPr="007F794E">
        <w:rPr>
          <w:sz w:val="26"/>
          <w:szCs w:val="26"/>
        </w:rPr>
        <w:t>в</w:t>
      </w:r>
      <w:r w:rsidR="004376EE" w:rsidRPr="00060A17">
        <w:rPr>
          <w:sz w:val="26"/>
          <w:szCs w:val="26"/>
        </w:rPr>
        <w:t xml:space="preserve"> </w:t>
      </w:r>
      <w:r w:rsidR="004376EE" w:rsidRPr="007F794E">
        <w:rPr>
          <w:sz w:val="26"/>
          <w:szCs w:val="26"/>
        </w:rPr>
        <w:t>день</w:t>
      </w:r>
    </w:p>
    <w:p w14:paraId="58FE2F06" w14:textId="7D571778" w:rsidR="004376EE" w:rsidRPr="007F794E" w:rsidRDefault="00B54873" w:rsidP="006D1288">
      <w:pPr>
        <w:ind w:left="1701" w:firstLine="567"/>
        <w:jc w:val="both"/>
        <w:rPr>
          <w:sz w:val="26"/>
          <w:szCs w:val="26"/>
        </w:rPr>
      </w:pPr>
      <w:r>
        <w:rPr>
          <w:noProof/>
        </w:rPr>
        <mc:AlternateContent>
          <mc:Choice Requires="wps">
            <w:drawing>
              <wp:anchor distT="0" distB="0" distL="114300" distR="114300" simplePos="0" relativeHeight="251720192" behindDoc="0" locked="0" layoutInCell="0" allowOverlap="1" wp14:anchorId="75E861C4" wp14:editId="1E9B3003">
                <wp:simplePos x="0" y="0"/>
                <wp:positionH relativeFrom="column">
                  <wp:posOffset>1169095</wp:posOffset>
                </wp:positionH>
                <wp:positionV relativeFrom="paragraph">
                  <wp:posOffset>24921</wp:posOffset>
                </wp:positionV>
                <wp:extent cx="232913" cy="552090"/>
                <wp:effectExtent l="0" t="0" r="15240" b="19685"/>
                <wp:wrapNone/>
                <wp:docPr id="1" name="Пра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32913" cy="552090"/>
                        </a:xfrm>
                        <a:prstGeom prst="rightBrace">
                          <a:avLst>
                            <a:gd name="adj1" fmla="val 55556"/>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47074B3" id="Правая фигурная скобка 1" o:spid="_x0000_s1026" type="#_x0000_t88" style="position:absolute;margin-left:92.05pt;margin-top:1.95pt;width:18.35pt;height:43.45pt;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" o:allowincell="f" adj="5063"/>
            </w:pict>
          </mc:Fallback>
        </mc:AlternateContent>
      </w:r>
      <w:r w:rsidR="004376EE" w:rsidRPr="007F794E">
        <w:rPr>
          <w:b/>
          <w:sz w:val="26"/>
          <w:szCs w:val="26"/>
        </w:rPr>
        <w:t>2</w:t>
      </w:r>
      <w:r w:rsidR="006D1288" w:rsidRPr="007F794E">
        <w:rPr>
          <w:b/>
          <w:sz w:val="26"/>
          <w:szCs w:val="26"/>
        </w:rPr>
        <w:tab/>
      </w:r>
      <w:r w:rsidR="006D1288" w:rsidRPr="007F794E">
        <w:rPr>
          <w:b/>
          <w:sz w:val="26"/>
          <w:szCs w:val="26"/>
        </w:rPr>
        <w:tab/>
      </w:r>
      <w:r w:rsidR="006D1288" w:rsidRPr="007F794E">
        <w:rPr>
          <w:b/>
          <w:sz w:val="26"/>
          <w:szCs w:val="26"/>
        </w:rPr>
        <w:tab/>
      </w:r>
      <w:r w:rsidR="004376EE" w:rsidRPr="007F794E">
        <w:rPr>
          <w:sz w:val="26"/>
          <w:szCs w:val="26"/>
        </w:rPr>
        <w:t>в неделю</w:t>
      </w:r>
    </w:p>
    <w:p w14:paraId="2A5ECF6C" w14:textId="77777777" w:rsidR="004376EE" w:rsidRPr="007F794E" w:rsidRDefault="004376EE" w:rsidP="006D1288">
      <w:pPr>
        <w:ind w:left="1701" w:firstLine="567"/>
        <w:jc w:val="both"/>
        <w:rPr>
          <w:sz w:val="26"/>
          <w:szCs w:val="26"/>
        </w:rPr>
      </w:pPr>
      <w:r w:rsidRPr="007F794E">
        <w:rPr>
          <w:b/>
          <w:sz w:val="26"/>
          <w:szCs w:val="26"/>
        </w:rPr>
        <w:t>3</w:t>
      </w:r>
      <w:r w:rsidR="00FD59A5" w:rsidRPr="007F794E">
        <w:rPr>
          <w:sz w:val="26"/>
          <w:szCs w:val="26"/>
        </w:rPr>
        <w:t xml:space="preserve"> </w:t>
      </w:r>
      <w:r w:rsidRPr="007F794E">
        <w:rPr>
          <w:b/>
          <w:sz w:val="26"/>
          <w:szCs w:val="26"/>
        </w:rPr>
        <w:t>раза</w:t>
      </w:r>
    </w:p>
    <w:p w14:paraId="12483EB3" w14:textId="77777777" w:rsidR="004376EE" w:rsidRPr="007F794E" w:rsidRDefault="004376EE" w:rsidP="006D1288">
      <w:pPr>
        <w:ind w:left="1701" w:firstLine="567"/>
        <w:jc w:val="both"/>
        <w:rPr>
          <w:sz w:val="26"/>
          <w:szCs w:val="26"/>
        </w:rPr>
      </w:pPr>
      <w:r w:rsidRPr="007F794E">
        <w:rPr>
          <w:b/>
          <w:sz w:val="26"/>
          <w:szCs w:val="26"/>
        </w:rPr>
        <w:t>4</w:t>
      </w:r>
      <w:r w:rsidR="006D1288" w:rsidRPr="007F794E">
        <w:rPr>
          <w:b/>
          <w:sz w:val="26"/>
          <w:szCs w:val="26"/>
        </w:rPr>
        <w:tab/>
      </w:r>
      <w:r w:rsidR="006D1288" w:rsidRPr="007F794E">
        <w:rPr>
          <w:b/>
          <w:sz w:val="26"/>
          <w:szCs w:val="26"/>
        </w:rPr>
        <w:tab/>
      </w:r>
      <w:r w:rsidR="006D1288" w:rsidRPr="007F794E">
        <w:rPr>
          <w:b/>
          <w:sz w:val="26"/>
          <w:szCs w:val="26"/>
        </w:rPr>
        <w:tab/>
      </w:r>
      <w:r w:rsidRPr="007F794E">
        <w:rPr>
          <w:sz w:val="26"/>
          <w:szCs w:val="26"/>
        </w:rPr>
        <w:t>в месяц</w:t>
      </w:r>
    </w:p>
    <w:p w14:paraId="789A120B" w14:textId="77777777" w:rsidR="004376EE" w:rsidRPr="007F794E" w:rsidRDefault="004376EE" w:rsidP="006D1288">
      <w:pPr>
        <w:ind w:left="1701" w:firstLine="567"/>
        <w:jc w:val="both"/>
        <w:rPr>
          <w:sz w:val="26"/>
          <w:szCs w:val="26"/>
        </w:rPr>
      </w:pPr>
      <w:r w:rsidRPr="007F794E">
        <w:rPr>
          <w:b/>
          <w:sz w:val="26"/>
          <w:szCs w:val="26"/>
        </w:rPr>
        <w:t>5</w:t>
      </w:r>
      <w:r w:rsidRPr="007F794E">
        <w:rPr>
          <w:sz w:val="26"/>
          <w:szCs w:val="26"/>
        </w:rPr>
        <w:t xml:space="preserve">… </w:t>
      </w:r>
      <w:r w:rsidRPr="007F794E">
        <w:rPr>
          <w:b/>
          <w:sz w:val="26"/>
          <w:szCs w:val="26"/>
        </w:rPr>
        <w:t>раз</w:t>
      </w:r>
      <w:r w:rsidR="006D1288" w:rsidRPr="007F794E">
        <w:rPr>
          <w:b/>
          <w:sz w:val="26"/>
          <w:szCs w:val="26"/>
        </w:rPr>
        <w:tab/>
      </w:r>
      <w:r w:rsidR="006D1288" w:rsidRPr="007F794E">
        <w:rPr>
          <w:b/>
          <w:sz w:val="26"/>
          <w:szCs w:val="26"/>
        </w:rPr>
        <w:tab/>
      </w:r>
      <w:r w:rsidRPr="007F794E">
        <w:rPr>
          <w:sz w:val="26"/>
          <w:szCs w:val="26"/>
        </w:rPr>
        <w:t>в год (в полгода)</w:t>
      </w:r>
    </w:p>
    <w:p w14:paraId="49B338F7" w14:textId="77777777" w:rsidR="006D1288" w:rsidRPr="007F794E" w:rsidRDefault="006D1288" w:rsidP="00FD59A5">
      <w:pPr>
        <w:tabs>
          <w:tab w:val="left" w:pos="426"/>
        </w:tabs>
        <w:rPr>
          <w:b/>
          <w:iCs/>
          <w:sz w:val="26"/>
          <w:szCs w:val="26"/>
        </w:rPr>
      </w:pPr>
    </w:p>
    <w:p w14:paraId="7B9D3711" w14:textId="77777777" w:rsidR="004376EE" w:rsidRPr="007F794E" w:rsidRDefault="004376EE" w:rsidP="006D1288">
      <w:pPr>
        <w:rPr>
          <w:sz w:val="26"/>
          <w:szCs w:val="26"/>
        </w:rPr>
      </w:pPr>
      <w:r w:rsidRPr="007F794E">
        <w:rPr>
          <w:b/>
          <w:iCs/>
          <w:sz w:val="26"/>
          <w:szCs w:val="26"/>
        </w:rPr>
        <w:t>Образец:</w:t>
      </w:r>
      <w:r w:rsidR="006D1288" w:rsidRPr="007F794E">
        <w:rPr>
          <w:iCs/>
          <w:sz w:val="26"/>
          <w:szCs w:val="26"/>
        </w:rPr>
        <w:tab/>
      </w:r>
      <w:r w:rsidRPr="007F794E">
        <w:rPr>
          <w:sz w:val="26"/>
          <w:szCs w:val="26"/>
        </w:rPr>
        <w:t>– Том, ты часто смотришь телевизор?</w:t>
      </w:r>
    </w:p>
    <w:p w14:paraId="59567120" w14:textId="77777777" w:rsidR="004376EE" w:rsidRPr="007F794E" w:rsidRDefault="004376EE" w:rsidP="006D1288">
      <w:pPr>
        <w:ind w:left="1134"/>
        <w:jc w:val="both"/>
        <w:rPr>
          <w:sz w:val="26"/>
          <w:szCs w:val="26"/>
        </w:rPr>
      </w:pPr>
      <w:r w:rsidRPr="007F794E">
        <w:rPr>
          <w:iCs/>
          <w:sz w:val="26"/>
          <w:szCs w:val="26"/>
        </w:rPr>
        <w:t>– Я смотрю телевизор 2 раза в неделю, в субботу и в воскре</w:t>
      </w:r>
      <w:r w:rsidRPr="007F794E">
        <w:rPr>
          <w:sz w:val="26"/>
          <w:szCs w:val="26"/>
        </w:rPr>
        <w:t>сенье.</w:t>
      </w:r>
    </w:p>
    <w:p w14:paraId="643EAC78" w14:textId="77777777" w:rsidR="004376EE" w:rsidRPr="007F794E" w:rsidRDefault="004376EE" w:rsidP="006D1288">
      <w:pPr>
        <w:ind w:left="1134"/>
        <w:jc w:val="both"/>
        <w:rPr>
          <w:sz w:val="26"/>
          <w:szCs w:val="26"/>
        </w:rPr>
      </w:pPr>
      <w:r w:rsidRPr="007F794E">
        <w:rPr>
          <w:sz w:val="26"/>
          <w:szCs w:val="26"/>
        </w:rPr>
        <w:t>– А почему так редко?</w:t>
      </w:r>
    </w:p>
    <w:p w14:paraId="536B5B3F" w14:textId="77777777" w:rsidR="004376EE" w:rsidRPr="007F794E" w:rsidRDefault="004376EE" w:rsidP="006D1288">
      <w:pPr>
        <w:ind w:left="1134"/>
        <w:jc w:val="both"/>
        <w:rPr>
          <w:sz w:val="26"/>
          <w:szCs w:val="26"/>
        </w:rPr>
      </w:pPr>
      <w:r w:rsidRPr="007F794E">
        <w:rPr>
          <w:sz w:val="26"/>
          <w:szCs w:val="26"/>
        </w:rPr>
        <w:t>– У меня больше нет свободного времени.</w:t>
      </w:r>
    </w:p>
    <w:p w14:paraId="5898700E" w14:textId="77777777" w:rsidR="00807198" w:rsidRDefault="00807198">
      <w:pPr>
        <w:rPr>
          <w:caps/>
          <w:sz w:val="26"/>
          <w:szCs w:val="26"/>
        </w:rPr>
      </w:pPr>
      <w:bookmarkStart w:id="69" w:name="_Toc85456367"/>
      <w:bookmarkStart w:id="70" w:name="_Toc86756900"/>
    </w:p>
    <w:p w14:paraId="6B0F9FB3" w14:textId="77777777" w:rsidR="00636CE0" w:rsidRPr="007F794E" w:rsidRDefault="00636CE0">
      <w:pPr>
        <w:rPr>
          <w:caps/>
          <w:sz w:val="26"/>
          <w:szCs w:val="26"/>
        </w:rPr>
      </w:pPr>
    </w:p>
    <w:p w14:paraId="516E9554" w14:textId="77777777" w:rsidR="00C86F85" w:rsidRPr="007F794E" w:rsidRDefault="00E91CA0" w:rsidP="00E91CA0">
      <w:pPr>
        <w:pStyle w:val="26"/>
        <w:rPr>
          <w:szCs w:val="28"/>
          <w:lang w:val="en-US"/>
        </w:rPr>
      </w:pPr>
      <w:bookmarkStart w:id="71" w:name="_Toc212476563"/>
      <w:bookmarkStart w:id="72" w:name="_Toc212478229"/>
      <w:r w:rsidRPr="00E91CA0">
        <w:rPr>
          <w:rFonts w:hint="eastAsia"/>
          <w:szCs w:val="28"/>
        </w:rPr>
        <w:t>ВИНИТЕЛЬНЫЙ</w:t>
      </w:r>
      <w:r w:rsidRPr="00E91CA0">
        <w:rPr>
          <w:szCs w:val="28"/>
          <w:lang w:val="en-US"/>
        </w:rPr>
        <w:t xml:space="preserve"> </w:t>
      </w:r>
      <w:r w:rsidRPr="00E91CA0">
        <w:rPr>
          <w:rFonts w:hint="eastAsia"/>
          <w:szCs w:val="28"/>
        </w:rPr>
        <w:t>ПАДЕЖ</w:t>
      </w:r>
      <w:r w:rsidRPr="00E91CA0">
        <w:rPr>
          <w:szCs w:val="28"/>
          <w:lang w:val="en-US"/>
        </w:rPr>
        <w:t xml:space="preserve"> </w:t>
      </w:r>
      <w:r w:rsidRPr="00E91CA0">
        <w:rPr>
          <w:rFonts w:hint="eastAsia"/>
          <w:szCs w:val="28"/>
        </w:rPr>
        <w:t>ПОСЛЕ</w:t>
      </w:r>
      <w:r w:rsidRPr="00E91CA0">
        <w:rPr>
          <w:szCs w:val="28"/>
          <w:lang w:val="en-US"/>
        </w:rPr>
        <w:t xml:space="preserve"> </w:t>
      </w:r>
      <w:r w:rsidRPr="00E91CA0">
        <w:rPr>
          <w:rFonts w:hint="eastAsia"/>
          <w:szCs w:val="28"/>
        </w:rPr>
        <w:t>ГЛАГОЛОВ</w:t>
      </w:r>
      <w:r w:rsidRPr="00E91CA0">
        <w:rPr>
          <w:szCs w:val="28"/>
          <w:lang w:val="en-US"/>
        </w:rPr>
        <w:t xml:space="preserve"> </w:t>
      </w:r>
      <w:r w:rsidRPr="00E91CA0">
        <w:rPr>
          <w:rFonts w:hint="eastAsia"/>
          <w:szCs w:val="28"/>
        </w:rPr>
        <w:t>ДВИЖЕНИЯ</w:t>
      </w:r>
      <w:bookmarkStart w:id="73" w:name="_Toc85456368"/>
      <w:bookmarkStart w:id="74" w:name="_Toc86756901"/>
      <w:bookmarkStart w:id="75" w:name="_Toc212476564"/>
      <w:bookmarkEnd w:id="69"/>
      <w:bookmarkEnd w:id="70"/>
      <w:bookmarkEnd w:id="71"/>
      <w:r w:rsidRPr="00E91CA0">
        <w:rPr>
          <w:szCs w:val="28"/>
          <w:lang w:val="en-US"/>
        </w:rPr>
        <w:br/>
        <w:t>THE ACCUSATIVE CASE AFTER THE VERBS OF MOVEMENT</w:t>
      </w:r>
      <w:bookmarkEnd w:id="72"/>
      <w:bookmarkEnd w:id="73"/>
      <w:bookmarkEnd w:id="74"/>
      <w:bookmarkEnd w:id="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tblGrid>
      <w:tr w:rsidR="004376EE" w:rsidRPr="007F794E" w14:paraId="7C4CF961" w14:textId="77777777" w:rsidTr="00E91CA0">
        <w:trPr>
          <w:trHeight w:val="20"/>
          <w:jc w:val="center"/>
        </w:trPr>
        <w:tc>
          <w:tcPr>
            <w:tcW w:w="5386" w:type="dxa"/>
            <w:shd w:val="clear" w:color="auto" w:fill="auto"/>
            <w:tcMar>
              <w:top w:w="85" w:type="dxa"/>
              <w:bottom w:w="85" w:type="dxa"/>
            </w:tcMar>
            <w:vAlign w:val="center"/>
          </w:tcPr>
          <w:p w14:paraId="1A63A8BC" w14:textId="77777777" w:rsidR="004376EE" w:rsidRPr="007F794E" w:rsidRDefault="004376EE" w:rsidP="00807198">
            <w:pPr>
              <w:jc w:val="center"/>
              <w:rPr>
                <w:sz w:val="26"/>
                <w:szCs w:val="26"/>
              </w:rPr>
            </w:pPr>
            <w:r w:rsidRPr="007F794E">
              <w:rPr>
                <w:sz w:val="26"/>
                <w:szCs w:val="26"/>
              </w:rPr>
              <w:t>Вчера Антон ходил в Молодёжный театр.</w:t>
            </w:r>
          </w:p>
        </w:tc>
      </w:tr>
    </w:tbl>
    <w:p w14:paraId="3007EA36" w14:textId="77777777" w:rsidR="004376EE" w:rsidRPr="007F794E" w:rsidRDefault="00880A43" w:rsidP="00807198">
      <w:pPr>
        <w:spacing w:before="120" w:after="120"/>
        <w:jc w:val="center"/>
        <w:rPr>
          <w:sz w:val="26"/>
          <w:szCs w:val="26"/>
        </w:rPr>
      </w:pPr>
      <w:r w:rsidRPr="00F16E5C">
        <w:rPr>
          <w:noProof/>
          <w:sz w:val="26"/>
          <w:szCs w:val="26"/>
        </w:rPr>
        <w:drawing>
          <wp:inline distT="0" distB="0" distL="0" distR="0" wp14:anchorId="11677D4B" wp14:editId="4A3E4F9B">
            <wp:extent cx="2232660" cy="1187450"/>
            <wp:effectExtent l="0" t="0" r="0" b="0"/>
            <wp:docPr id="9" name="Рисунок 2" descr="A:\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те.jpg"/>
                    <pic:cNvPicPr>
                      <a:picLocks noChangeAspect="1" noChangeArrowheads="1"/>
                    </pic:cNvPicPr>
                  </pic:nvPicPr>
                  <pic:blipFill>
                    <a:blip r:embed="rId33" cstate="print">
                      <a:lum contrast="20000"/>
                      <a:grayscl/>
                      <a:extLst>
                        <a:ext uri="{28A0092B-C50C-407E-A947-70E740481C1C}">
                          <a14:useLocalDpi xmlns:a14="http://schemas.microsoft.com/office/drawing/2010/main" val="0"/>
                        </a:ext>
                      </a:extLst>
                    </a:blip>
                    <a:srcRect/>
                    <a:stretch>
                      <a:fillRect/>
                    </a:stretch>
                  </pic:blipFill>
                  <pic:spPr bwMode="auto">
                    <a:xfrm>
                      <a:off x="0" y="0"/>
                      <a:ext cx="2232660" cy="1187450"/>
                    </a:xfrm>
                    <a:prstGeom prst="rect">
                      <a:avLst/>
                    </a:prstGeom>
                    <a:noFill/>
                    <a:ln>
                      <a:noFill/>
                    </a:ln>
                  </pic:spPr>
                </pic:pic>
              </a:graphicData>
            </a:graphic>
          </wp:inline>
        </w:drawing>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11"/>
        <w:gridCol w:w="4811"/>
      </w:tblGrid>
      <w:tr w:rsidR="004376EE" w:rsidRPr="007F794E" w14:paraId="0031C667" w14:textId="77777777" w:rsidTr="00E91CA0">
        <w:trPr>
          <w:tblHeader/>
          <w:jc w:val="center"/>
        </w:trPr>
        <w:tc>
          <w:tcPr>
            <w:tcW w:w="2500" w:type="pct"/>
            <w:shd w:val="clear" w:color="auto" w:fill="auto"/>
            <w:tcMar>
              <w:top w:w="28" w:type="dxa"/>
              <w:bottom w:w="28" w:type="dxa"/>
            </w:tcMar>
            <w:vAlign w:val="center"/>
          </w:tcPr>
          <w:p w14:paraId="3AB0E9B7" w14:textId="77777777" w:rsidR="004376EE" w:rsidRPr="007F794E" w:rsidRDefault="004376EE" w:rsidP="00807198">
            <w:pPr>
              <w:tabs>
                <w:tab w:val="left" w:pos="426"/>
              </w:tabs>
              <w:jc w:val="center"/>
              <w:rPr>
                <w:b/>
                <w:sz w:val="26"/>
                <w:szCs w:val="26"/>
              </w:rPr>
            </w:pPr>
            <w:r w:rsidRPr="007F794E">
              <w:rPr>
                <w:b/>
                <w:sz w:val="26"/>
                <w:szCs w:val="26"/>
              </w:rPr>
              <w:t>Предложный падеж</w:t>
            </w:r>
          </w:p>
          <w:p w14:paraId="3002F1FD" w14:textId="77777777" w:rsidR="004376EE" w:rsidRPr="007F794E" w:rsidRDefault="004376EE" w:rsidP="00807198">
            <w:pPr>
              <w:tabs>
                <w:tab w:val="left" w:pos="426"/>
              </w:tabs>
              <w:jc w:val="center"/>
              <w:rPr>
                <w:b/>
                <w:i/>
                <w:sz w:val="26"/>
                <w:szCs w:val="26"/>
              </w:rPr>
            </w:pPr>
            <w:r w:rsidRPr="007F794E">
              <w:rPr>
                <w:b/>
                <w:i/>
                <w:sz w:val="26"/>
                <w:szCs w:val="26"/>
              </w:rPr>
              <w:t>быть (где?)</w:t>
            </w:r>
          </w:p>
        </w:tc>
        <w:tc>
          <w:tcPr>
            <w:tcW w:w="2500" w:type="pct"/>
            <w:shd w:val="clear" w:color="auto" w:fill="auto"/>
            <w:tcMar>
              <w:top w:w="28" w:type="dxa"/>
              <w:bottom w:w="28" w:type="dxa"/>
            </w:tcMar>
            <w:vAlign w:val="center"/>
          </w:tcPr>
          <w:p w14:paraId="7C0A4EF3" w14:textId="77777777" w:rsidR="004376EE" w:rsidRPr="007F794E" w:rsidRDefault="004376EE" w:rsidP="00807198">
            <w:pPr>
              <w:tabs>
                <w:tab w:val="left" w:pos="426"/>
              </w:tabs>
              <w:jc w:val="center"/>
              <w:rPr>
                <w:b/>
                <w:sz w:val="26"/>
                <w:szCs w:val="26"/>
              </w:rPr>
            </w:pPr>
            <w:r w:rsidRPr="007F794E">
              <w:rPr>
                <w:b/>
                <w:sz w:val="26"/>
                <w:szCs w:val="26"/>
              </w:rPr>
              <w:t>Винительный падеж</w:t>
            </w:r>
          </w:p>
          <w:p w14:paraId="3283AA87" w14:textId="77777777" w:rsidR="004376EE" w:rsidRPr="007F794E" w:rsidRDefault="004376EE" w:rsidP="00807198">
            <w:pPr>
              <w:tabs>
                <w:tab w:val="left" w:pos="426"/>
              </w:tabs>
              <w:jc w:val="center"/>
              <w:rPr>
                <w:b/>
                <w:i/>
                <w:sz w:val="26"/>
                <w:szCs w:val="26"/>
              </w:rPr>
            </w:pPr>
            <w:r w:rsidRPr="007F794E">
              <w:rPr>
                <w:b/>
                <w:i/>
                <w:sz w:val="26"/>
                <w:szCs w:val="26"/>
              </w:rPr>
              <w:t>ходить, ездить (куда?)</w:t>
            </w:r>
          </w:p>
        </w:tc>
      </w:tr>
      <w:tr w:rsidR="004376EE" w:rsidRPr="007F794E" w14:paraId="40B61E60" w14:textId="77777777" w:rsidTr="00E91CA0">
        <w:trPr>
          <w:jc w:val="center"/>
        </w:trPr>
        <w:tc>
          <w:tcPr>
            <w:tcW w:w="5000" w:type="pct"/>
            <w:gridSpan w:val="2"/>
            <w:shd w:val="clear" w:color="auto" w:fill="auto"/>
            <w:tcMar>
              <w:top w:w="28" w:type="dxa"/>
              <w:bottom w:w="28" w:type="dxa"/>
            </w:tcMar>
            <w:vAlign w:val="center"/>
          </w:tcPr>
          <w:p w14:paraId="10950A3A" w14:textId="77777777" w:rsidR="004376EE" w:rsidRPr="007F794E" w:rsidRDefault="004376EE" w:rsidP="00807198">
            <w:pPr>
              <w:tabs>
                <w:tab w:val="left" w:pos="426"/>
              </w:tabs>
              <w:jc w:val="center"/>
              <w:rPr>
                <w:b/>
                <w:sz w:val="26"/>
                <w:szCs w:val="26"/>
              </w:rPr>
            </w:pPr>
            <w:r w:rsidRPr="007F794E">
              <w:rPr>
                <w:b/>
                <w:sz w:val="26"/>
                <w:szCs w:val="26"/>
              </w:rPr>
              <w:t>мужской род</w:t>
            </w:r>
          </w:p>
        </w:tc>
      </w:tr>
      <w:tr w:rsidR="004376EE" w:rsidRPr="007F794E" w14:paraId="2B929B09" w14:textId="77777777" w:rsidTr="00E91CA0">
        <w:trPr>
          <w:jc w:val="center"/>
        </w:trPr>
        <w:tc>
          <w:tcPr>
            <w:tcW w:w="2500" w:type="pct"/>
            <w:shd w:val="clear" w:color="auto" w:fill="auto"/>
            <w:tcMar>
              <w:top w:w="28" w:type="dxa"/>
              <w:bottom w:w="28" w:type="dxa"/>
            </w:tcMar>
            <w:vAlign w:val="center"/>
          </w:tcPr>
          <w:p w14:paraId="25B81FC6" w14:textId="77777777" w:rsidR="004376EE" w:rsidRPr="007F794E" w:rsidRDefault="004376EE" w:rsidP="00807198">
            <w:pPr>
              <w:tabs>
                <w:tab w:val="left" w:pos="426"/>
              </w:tabs>
              <w:rPr>
                <w:sz w:val="26"/>
                <w:szCs w:val="26"/>
              </w:rPr>
            </w:pPr>
            <w:r w:rsidRPr="007F794E">
              <w:rPr>
                <w:sz w:val="26"/>
                <w:szCs w:val="26"/>
              </w:rPr>
              <w:t>Антон был</w:t>
            </w:r>
          </w:p>
          <w:p w14:paraId="23A7C540" w14:textId="77777777" w:rsidR="004376EE" w:rsidRPr="007F794E" w:rsidRDefault="004376EE" w:rsidP="00807198">
            <w:pPr>
              <w:tabs>
                <w:tab w:val="left" w:pos="426"/>
              </w:tabs>
              <w:rPr>
                <w:sz w:val="26"/>
                <w:szCs w:val="26"/>
              </w:rPr>
            </w:pPr>
            <w:r w:rsidRPr="007F794E">
              <w:rPr>
                <w:sz w:val="26"/>
                <w:szCs w:val="26"/>
              </w:rPr>
              <w:t>в красивом городском парке,</w:t>
            </w:r>
          </w:p>
          <w:p w14:paraId="7646E550" w14:textId="77777777" w:rsidR="004376EE" w:rsidRPr="007F794E" w:rsidRDefault="004376EE" w:rsidP="00807198">
            <w:pPr>
              <w:tabs>
                <w:tab w:val="left" w:pos="426"/>
              </w:tabs>
              <w:rPr>
                <w:sz w:val="26"/>
                <w:szCs w:val="26"/>
              </w:rPr>
            </w:pPr>
            <w:r w:rsidRPr="007F794E">
              <w:rPr>
                <w:sz w:val="26"/>
                <w:szCs w:val="26"/>
              </w:rPr>
              <w:t>на лесном озере,</w:t>
            </w:r>
          </w:p>
          <w:p w14:paraId="18D82FB1" w14:textId="77777777" w:rsidR="004376EE" w:rsidRPr="007F794E" w:rsidRDefault="004376EE" w:rsidP="00807198">
            <w:pPr>
              <w:tabs>
                <w:tab w:val="left" w:pos="426"/>
              </w:tabs>
              <w:rPr>
                <w:sz w:val="26"/>
                <w:szCs w:val="26"/>
              </w:rPr>
            </w:pPr>
            <w:r w:rsidRPr="007F794E">
              <w:rPr>
                <w:sz w:val="26"/>
                <w:szCs w:val="26"/>
              </w:rPr>
              <w:t>на новой выставке,</w:t>
            </w:r>
          </w:p>
          <w:p w14:paraId="38AA5612" w14:textId="77777777" w:rsidR="004376EE" w:rsidRPr="007F794E" w:rsidRDefault="004376EE" w:rsidP="00807198">
            <w:pPr>
              <w:tabs>
                <w:tab w:val="left" w:pos="426"/>
              </w:tabs>
              <w:rPr>
                <w:i/>
                <w:sz w:val="26"/>
                <w:szCs w:val="26"/>
              </w:rPr>
            </w:pPr>
            <w:r w:rsidRPr="007F794E">
              <w:rPr>
                <w:sz w:val="26"/>
                <w:szCs w:val="26"/>
              </w:rPr>
              <w:t>в разных магазинах.</w:t>
            </w:r>
          </w:p>
        </w:tc>
        <w:tc>
          <w:tcPr>
            <w:tcW w:w="2500" w:type="pct"/>
            <w:shd w:val="clear" w:color="auto" w:fill="auto"/>
            <w:tcMar>
              <w:top w:w="28" w:type="dxa"/>
              <w:bottom w:w="28" w:type="dxa"/>
            </w:tcMar>
            <w:vAlign w:val="center"/>
          </w:tcPr>
          <w:p w14:paraId="79B4AFED" w14:textId="77777777" w:rsidR="004376EE" w:rsidRPr="007F794E" w:rsidRDefault="004376EE" w:rsidP="00807198">
            <w:pPr>
              <w:tabs>
                <w:tab w:val="left" w:pos="426"/>
              </w:tabs>
              <w:rPr>
                <w:sz w:val="26"/>
                <w:szCs w:val="26"/>
              </w:rPr>
            </w:pPr>
            <w:r w:rsidRPr="007F794E">
              <w:rPr>
                <w:sz w:val="26"/>
                <w:szCs w:val="26"/>
              </w:rPr>
              <w:t>Антон ходил (ездил)</w:t>
            </w:r>
          </w:p>
          <w:p w14:paraId="23CE0A90" w14:textId="77777777" w:rsidR="004376EE" w:rsidRPr="007F794E" w:rsidRDefault="004376EE" w:rsidP="00807198">
            <w:pPr>
              <w:tabs>
                <w:tab w:val="left" w:pos="426"/>
              </w:tabs>
              <w:rPr>
                <w:sz w:val="26"/>
                <w:szCs w:val="26"/>
              </w:rPr>
            </w:pPr>
            <w:r w:rsidRPr="007F794E">
              <w:rPr>
                <w:sz w:val="26"/>
                <w:szCs w:val="26"/>
              </w:rPr>
              <w:t>в красивый городской парк,</w:t>
            </w:r>
          </w:p>
          <w:p w14:paraId="32780CB5" w14:textId="77777777" w:rsidR="004376EE" w:rsidRPr="007F794E" w:rsidRDefault="004376EE" w:rsidP="00807198">
            <w:pPr>
              <w:tabs>
                <w:tab w:val="left" w:pos="426"/>
              </w:tabs>
              <w:rPr>
                <w:sz w:val="26"/>
                <w:szCs w:val="26"/>
              </w:rPr>
            </w:pPr>
            <w:r w:rsidRPr="007F794E">
              <w:rPr>
                <w:sz w:val="26"/>
                <w:szCs w:val="26"/>
              </w:rPr>
              <w:t>на лесное озеро,</w:t>
            </w:r>
          </w:p>
          <w:p w14:paraId="428C3FCA" w14:textId="77777777" w:rsidR="004376EE" w:rsidRPr="007F794E" w:rsidRDefault="004376EE" w:rsidP="00807198">
            <w:pPr>
              <w:tabs>
                <w:tab w:val="left" w:pos="426"/>
              </w:tabs>
              <w:rPr>
                <w:sz w:val="26"/>
                <w:szCs w:val="26"/>
              </w:rPr>
            </w:pPr>
            <w:r w:rsidRPr="007F794E">
              <w:rPr>
                <w:sz w:val="26"/>
                <w:szCs w:val="26"/>
              </w:rPr>
              <w:t>на новую выставку,</w:t>
            </w:r>
          </w:p>
          <w:p w14:paraId="1977FF87" w14:textId="77777777" w:rsidR="004376EE" w:rsidRPr="007F794E" w:rsidRDefault="004376EE" w:rsidP="00807198">
            <w:pPr>
              <w:tabs>
                <w:tab w:val="left" w:pos="426"/>
              </w:tabs>
              <w:rPr>
                <w:sz w:val="26"/>
                <w:szCs w:val="26"/>
              </w:rPr>
            </w:pPr>
            <w:r w:rsidRPr="007F794E">
              <w:rPr>
                <w:sz w:val="26"/>
                <w:szCs w:val="26"/>
              </w:rPr>
              <w:t>в разные магазины.</w:t>
            </w:r>
          </w:p>
        </w:tc>
      </w:tr>
      <w:tr w:rsidR="004376EE" w:rsidRPr="007F794E" w14:paraId="0D8255ED" w14:textId="77777777" w:rsidTr="00E91CA0">
        <w:trPr>
          <w:jc w:val="center"/>
        </w:trPr>
        <w:tc>
          <w:tcPr>
            <w:tcW w:w="2500" w:type="pct"/>
            <w:shd w:val="clear" w:color="auto" w:fill="auto"/>
            <w:tcMar>
              <w:top w:w="28" w:type="dxa"/>
              <w:bottom w:w="28" w:type="dxa"/>
            </w:tcMar>
            <w:vAlign w:val="center"/>
          </w:tcPr>
          <w:p w14:paraId="32527C91" w14:textId="77777777" w:rsidR="004376EE" w:rsidRPr="007F794E" w:rsidRDefault="004376EE" w:rsidP="00807198">
            <w:pPr>
              <w:tabs>
                <w:tab w:val="left" w:pos="426"/>
              </w:tabs>
              <w:rPr>
                <w:sz w:val="26"/>
                <w:szCs w:val="26"/>
              </w:rPr>
            </w:pPr>
            <w:r w:rsidRPr="007F794E">
              <w:rPr>
                <w:sz w:val="26"/>
                <w:szCs w:val="26"/>
              </w:rPr>
              <w:t>Мы часто бываем</w:t>
            </w:r>
          </w:p>
          <w:p w14:paraId="2181876A" w14:textId="77777777" w:rsidR="004376EE" w:rsidRPr="007F794E" w:rsidRDefault="004376EE" w:rsidP="00807198">
            <w:pPr>
              <w:tabs>
                <w:tab w:val="left" w:pos="426"/>
              </w:tabs>
              <w:rPr>
                <w:sz w:val="26"/>
                <w:szCs w:val="26"/>
              </w:rPr>
            </w:pPr>
            <w:r w:rsidRPr="007F794E">
              <w:rPr>
                <w:sz w:val="26"/>
                <w:szCs w:val="26"/>
              </w:rPr>
              <w:t>в Историческом музее,</w:t>
            </w:r>
          </w:p>
          <w:p w14:paraId="0134C4F4" w14:textId="77777777" w:rsidR="004376EE" w:rsidRPr="007F794E" w:rsidRDefault="004376EE" w:rsidP="00807198">
            <w:pPr>
              <w:tabs>
                <w:tab w:val="left" w:pos="426"/>
              </w:tabs>
              <w:rPr>
                <w:sz w:val="26"/>
                <w:szCs w:val="26"/>
              </w:rPr>
            </w:pPr>
            <w:r w:rsidRPr="007F794E">
              <w:rPr>
                <w:sz w:val="26"/>
                <w:szCs w:val="26"/>
              </w:rPr>
              <w:t>на Минском море,</w:t>
            </w:r>
          </w:p>
          <w:p w14:paraId="60747724" w14:textId="77777777" w:rsidR="004376EE" w:rsidRPr="007F794E" w:rsidRDefault="004376EE" w:rsidP="00807198">
            <w:pPr>
              <w:tabs>
                <w:tab w:val="left" w:pos="426"/>
              </w:tabs>
              <w:rPr>
                <w:sz w:val="26"/>
                <w:szCs w:val="26"/>
              </w:rPr>
            </w:pPr>
            <w:r w:rsidRPr="007F794E">
              <w:rPr>
                <w:sz w:val="26"/>
                <w:szCs w:val="26"/>
              </w:rPr>
              <w:t>в химической лаборатории,</w:t>
            </w:r>
          </w:p>
          <w:p w14:paraId="6F0B8A40" w14:textId="77777777" w:rsidR="004376EE" w:rsidRPr="007F794E" w:rsidRDefault="004376EE" w:rsidP="00807198">
            <w:pPr>
              <w:tabs>
                <w:tab w:val="left" w:pos="426"/>
              </w:tabs>
              <w:rPr>
                <w:sz w:val="26"/>
                <w:szCs w:val="26"/>
              </w:rPr>
            </w:pPr>
            <w:r w:rsidRPr="007F794E">
              <w:rPr>
                <w:sz w:val="26"/>
                <w:szCs w:val="26"/>
              </w:rPr>
              <w:t>в разных городах.</w:t>
            </w:r>
          </w:p>
        </w:tc>
        <w:tc>
          <w:tcPr>
            <w:tcW w:w="2500" w:type="pct"/>
            <w:shd w:val="clear" w:color="auto" w:fill="auto"/>
            <w:tcMar>
              <w:top w:w="28" w:type="dxa"/>
              <w:bottom w:w="28" w:type="dxa"/>
            </w:tcMar>
            <w:vAlign w:val="center"/>
          </w:tcPr>
          <w:p w14:paraId="28C3AD51" w14:textId="77777777" w:rsidR="004376EE" w:rsidRPr="007F794E" w:rsidRDefault="004376EE" w:rsidP="00807198">
            <w:pPr>
              <w:tabs>
                <w:tab w:val="left" w:pos="426"/>
              </w:tabs>
              <w:rPr>
                <w:sz w:val="26"/>
                <w:szCs w:val="26"/>
              </w:rPr>
            </w:pPr>
            <w:r w:rsidRPr="007F794E">
              <w:rPr>
                <w:sz w:val="26"/>
                <w:szCs w:val="26"/>
              </w:rPr>
              <w:t>Мы часто ходим (ездим)</w:t>
            </w:r>
          </w:p>
          <w:p w14:paraId="75DCBDD6" w14:textId="77777777" w:rsidR="004376EE" w:rsidRPr="007F794E" w:rsidRDefault="004376EE" w:rsidP="00807198">
            <w:pPr>
              <w:tabs>
                <w:tab w:val="left" w:pos="426"/>
              </w:tabs>
              <w:rPr>
                <w:sz w:val="26"/>
                <w:szCs w:val="26"/>
              </w:rPr>
            </w:pPr>
            <w:r w:rsidRPr="007F794E">
              <w:rPr>
                <w:sz w:val="26"/>
                <w:szCs w:val="26"/>
              </w:rPr>
              <w:t>в Исторический музей,</w:t>
            </w:r>
          </w:p>
          <w:p w14:paraId="306BAA89" w14:textId="77777777" w:rsidR="004376EE" w:rsidRPr="007F794E" w:rsidRDefault="004376EE" w:rsidP="00807198">
            <w:pPr>
              <w:tabs>
                <w:tab w:val="left" w:pos="426"/>
              </w:tabs>
              <w:rPr>
                <w:sz w:val="26"/>
                <w:szCs w:val="26"/>
              </w:rPr>
            </w:pPr>
            <w:r w:rsidRPr="007F794E">
              <w:rPr>
                <w:sz w:val="26"/>
                <w:szCs w:val="26"/>
              </w:rPr>
              <w:t>на Минское море,</w:t>
            </w:r>
          </w:p>
          <w:p w14:paraId="2D7A23E9" w14:textId="77777777" w:rsidR="004376EE" w:rsidRPr="007F794E" w:rsidRDefault="004376EE" w:rsidP="00807198">
            <w:pPr>
              <w:tabs>
                <w:tab w:val="left" w:pos="426"/>
              </w:tabs>
              <w:rPr>
                <w:sz w:val="26"/>
                <w:szCs w:val="26"/>
              </w:rPr>
            </w:pPr>
            <w:r w:rsidRPr="007F794E">
              <w:rPr>
                <w:sz w:val="26"/>
                <w:szCs w:val="26"/>
              </w:rPr>
              <w:t>в химическую лабораторию,</w:t>
            </w:r>
          </w:p>
          <w:p w14:paraId="41C068D4" w14:textId="77777777" w:rsidR="004376EE" w:rsidRPr="007F794E" w:rsidRDefault="004376EE" w:rsidP="00807198">
            <w:pPr>
              <w:tabs>
                <w:tab w:val="left" w:pos="426"/>
              </w:tabs>
              <w:rPr>
                <w:sz w:val="26"/>
                <w:szCs w:val="26"/>
              </w:rPr>
            </w:pPr>
            <w:r w:rsidRPr="007F794E">
              <w:rPr>
                <w:sz w:val="26"/>
                <w:szCs w:val="26"/>
              </w:rPr>
              <w:t>в разные города.</w:t>
            </w:r>
          </w:p>
        </w:tc>
      </w:tr>
    </w:tbl>
    <w:p w14:paraId="5C270E75" w14:textId="77777777" w:rsidR="004376EE" w:rsidRPr="007F794E" w:rsidRDefault="004376EE" w:rsidP="00FD59A5">
      <w:pPr>
        <w:tabs>
          <w:tab w:val="left" w:pos="426"/>
          <w:tab w:val="left" w:pos="3969"/>
        </w:tabs>
        <w:jc w:val="both"/>
        <w:rPr>
          <w:b/>
          <w:sz w:val="26"/>
          <w:szCs w:val="26"/>
        </w:rPr>
      </w:pPr>
    </w:p>
    <w:p w14:paraId="61628288" w14:textId="77777777" w:rsidR="004376EE" w:rsidRPr="00DA3DBC" w:rsidRDefault="004376EE" w:rsidP="00B61A10">
      <w:pPr>
        <w:spacing w:after="120"/>
        <w:jc w:val="both"/>
        <w:rPr>
          <w:b/>
          <w:sz w:val="26"/>
          <w:szCs w:val="26"/>
        </w:rPr>
      </w:pPr>
      <w:r w:rsidRPr="007F794E">
        <w:rPr>
          <w:b/>
          <w:sz w:val="26"/>
          <w:szCs w:val="26"/>
        </w:rPr>
        <w:t>Задание 1. Скажите</w:t>
      </w:r>
      <w:r w:rsidRPr="00DA3DBC">
        <w:rPr>
          <w:b/>
          <w:sz w:val="26"/>
          <w:szCs w:val="26"/>
        </w:rPr>
        <w:t xml:space="preserve">, </w:t>
      </w:r>
      <w:r w:rsidRPr="007F794E">
        <w:rPr>
          <w:b/>
          <w:sz w:val="26"/>
          <w:szCs w:val="26"/>
        </w:rPr>
        <w:t>что</w:t>
      </w:r>
      <w:r w:rsidRPr="00DA3DBC">
        <w:rPr>
          <w:b/>
          <w:sz w:val="26"/>
          <w:szCs w:val="26"/>
        </w:rPr>
        <w:t xml:space="preserve"> </w:t>
      </w:r>
      <w:r w:rsidRPr="007F794E">
        <w:rPr>
          <w:b/>
          <w:sz w:val="26"/>
          <w:szCs w:val="26"/>
        </w:rPr>
        <w:t>вы</w:t>
      </w:r>
      <w:r w:rsidRPr="00DA3DBC">
        <w:rPr>
          <w:b/>
          <w:sz w:val="26"/>
          <w:szCs w:val="26"/>
        </w:rPr>
        <w:t xml:space="preserve"> </w:t>
      </w:r>
      <w:r w:rsidRPr="007F794E">
        <w:rPr>
          <w:b/>
          <w:sz w:val="26"/>
          <w:szCs w:val="26"/>
        </w:rPr>
        <w:t>тоже</w:t>
      </w:r>
      <w:r w:rsidRPr="00DA3DBC">
        <w:rPr>
          <w:b/>
          <w:sz w:val="26"/>
          <w:szCs w:val="26"/>
        </w:rPr>
        <w:t xml:space="preserve"> </w:t>
      </w:r>
      <w:r w:rsidRPr="007F794E">
        <w:rPr>
          <w:b/>
          <w:sz w:val="26"/>
          <w:szCs w:val="26"/>
        </w:rPr>
        <w:t>ходили</w:t>
      </w:r>
      <w:r w:rsidRPr="00DA3DBC">
        <w:rPr>
          <w:b/>
          <w:sz w:val="26"/>
          <w:szCs w:val="26"/>
        </w:rPr>
        <w:t xml:space="preserve"> </w:t>
      </w:r>
      <w:r w:rsidRPr="007F794E">
        <w:rPr>
          <w:b/>
          <w:sz w:val="26"/>
          <w:szCs w:val="26"/>
        </w:rPr>
        <w:t>туда</w:t>
      </w:r>
      <w:r w:rsidRPr="00DA3DBC">
        <w:rPr>
          <w:b/>
          <w:sz w:val="26"/>
          <w:szCs w:val="26"/>
        </w:rPr>
        <w:t xml:space="preserve">, </w:t>
      </w:r>
      <w:r w:rsidRPr="007F794E">
        <w:rPr>
          <w:b/>
          <w:sz w:val="26"/>
          <w:szCs w:val="26"/>
        </w:rPr>
        <w:t>где</w:t>
      </w:r>
      <w:r w:rsidRPr="00DA3DBC">
        <w:rPr>
          <w:b/>
          <w:sz w:val="26"/>
          <w:szCs w:val="26"/>
        </w:rPr>
        <w:t xml:space="preserve"> </w:t>
      </w:r>
      <w:r w:rsidRPr="007F794E">
        <w:rPr>
          <w:b/>
          <w:sz w:val="26"/>
          <w:szCs w:val="26"/>
        </w:rPr>
        <w:t>были</w:t>
      </w:r>
      <w:r w:rsidRPr="00DA3DBC">
        <w:rPr>
          <w:b/>
          <w:sz w:val="26"/>
          <w:szCs w:val="26"/>
        </w:rPr>
        <w:t xml:space="preserve"> </w:t>
      </w:r>
      <w:r w:rsidRPr="007F794E">
        <w:rPr>
          <w:b/>
          <w:sz w:val="26"/>
          <w:szCs w:val="26"/>
        </w:rPr>
        <w:t>эти</w:t>
      </w:r>
      <w:r w:rsidRPr="00DA3DBC">
        <w:rPr>
          <w:b/>
          <w:sz w:val="26"/>
          <w:szCs w:val="26"/>
        </w:rPr>
        <w:t xml:space="preserve"> </w:t>
      </w:r>
      <w:r w:rsidRPr="007F794E">
        <w:rPr>
          <w:b/>
          <w:sz w:val="26"/>
          <w:szCs w:val="26"/>
        </w:rPr>
        <w:t>люди</w:t>
      </w:r>
      <w:r w:rsidRPr="00DA3DBC">
        <w:rPr>
          <w:b/>
          <w:sz w:val="26"/>
          <w:szCs w:val="26"/>
        </w:rPr>
        <w:t xml:space="preserve">. </w:t>
      </w:r>
      <w:r w:rsidRPr="007F794E">
        <w:rPr>
          <w:b/>
          <w:sz w:val="26"/>
          <w:szCs w:val="26"/>
          <w:lang w:val="en-US"/>
        </w:rPr>
        <w:t>Say</w:t>
      </w:r>
      <w:r w:rsidRPr="00DA3DBC">
        <w:rPr>
          <w:b/>
          <w:sz w:val="26"/>
          <w:szCs w:val="26"/>
        </w:rPr>
        <w:t xml:space="preserve"> </w:t>
      </w:r>
      <w:r w:rsidRPr="007F794E">
        <w:rPr>
          <w:b/>
          <w:sz w:val="26"/>
          <w:szCs w:val="26"/>
          <w:lang w:val="en-US"/>
        </w:rPr>
        <w:t>that</w:t>
      </w:r>
      <w:r w:rsidRPr="00DA3DBC">
        <w:rPr>
          <w:b/>
          <w:sz w:val="26"/>
          <w:szCs w:val="26"/>
        </w:rPr>
        <w:t xml:space="preserve"> </w:t>
      </w:r>
      <w:r w:rsidRPr="007F794E">
        <w:rPr>
          <w:b/>
          <w:sz w:val="26"/>
          <w:szCs w:val="26"/>
          <w:lang w:val="en-US"/>
        </w:rPr>
        <w:t>you</w:t>
      </w:r>
      <w:r w:rsidRPr="00DA3DBC">
        <w:rPr>
          <w:b/>
          <w:sz w:val="26"/>
          <w:szCs w:val="26"/>
        </w:rPr>
        <w:t xml:space="preserve"> </w:t>
      </w:r>
      <w:r w:rsidRPr="007F794E">
        <w:rPr>
          <w:b/>
          <w:sz w:val="26"/>
          <w:szCs w:val="26"/>
          <w:lang w:val="en-US"/>
        </w:rPr>
        <w:t>also</w:t>
      </w:r>
      <w:r w:rsidRPr="00DA3DBC">
        <w:rPr>
          <w:b/>
          <w:sz w:val="26"/>
          <w:szCs w:val="26"/>
        </w:rPr>
        <w:t xml:space="preserve"> </w:t>
      </w:r>
      <w:r w:rsidRPr="007F794E">
        <w:rPr>
          <w:b/>
          <w:sz w:val="26"/>
          <w:szCs w:val="26"/>
          <w:lang w:val="en-US"/>
        </w:rPr>
        <w:t>went</w:t>
      </w:r>
      <w:r w:rsidRPr="00DA3DBC">
        <w:rPr>
          <w:b/>
          <w:sz w:val="26"/>
          <w:szCs w:val="26"/>
        </w:rPr>
        <w:t xml:space="preserve"> </w:t>
      </w:r>
      <w:r w:rsidRPr="007F794E">
        <w:rPr>
          <w:b/>
          <w:sz w:val="26"/>
          <w:szCs w:val="26"/>
          <w:lang w:val="en-US"/>
        </w:rPr>
        <w:t>to</w:t>
      </w:r>
      <w:r w:rsidRPr="00DA3DBC">
        <w:rPr>
          <w:b/>
          <w:sz w:val="26"/>
          <w:szCs w:val="26"/>
        </w:rPr>
        <w:t xml:space="preserve"> </w:t>
      </w:r>
      <w:r w:rsidR="00045511" w:rsidRPr="007F794E">
        <w:rPr>
          <w:b/>
          <w:sz w:val="26"/>
          <w:szCs w:val="26"/>
          <w:lang w:val="en-US"/>
        </w:rPr>
        <w:t>the</w:t>
      </w:r>
      <w:r w:rsidR="00045511" w:rsidRPr="00DA3DBC">
        <w:rPr>
          <w:b/>
          <w:sz w:val="26"/>
          <w:szCs w:val="26"/>
        </w:rPr>
        <w:t xml:space="preserve"> </w:t>
      </w:r>
      <w:r w:rsidR="00045511" w:rsidRPr="007F794E">
        <w:rPr>
          <w:b/>
          <w:sz w:val="26"/>
          <w:szCs w:val="26"/>
          <w:lang w:val="en-US"/>
        </w:rPr>
        <w:t>place</w:t>
      </w:r>
      <w:r w:rsidR="00045511" w:rsidRPr="00DA3DBC">
        <w:rPr>
          <w:b/>
          <w:sz w:val="26"/>
          <w:szCs w:val="26"/>
        </w:rPr>
        <w:t xml:space="preserve"> </w:t>
      </w:r>
      <w:r w:rsidRPr="007F794E">
        <w:rPr>
          <w:b/>
          <w:sz w:val="26"/>
          <w:szCs w:val="26"/>
          <w:lang w:val="en-US"/>
        </w:rPr>
        <w:t>where</w:t>
      </w:r>
      <w:r w:rsidRPr="00DA3DBC">
        <w:rPr>
          <w:b/>
          <w:sz w:val="26"/>
          <w:szCs w:val="26"/>
        </w:rPr>
        <w:t xml:space="preserve"> </w:t>
      </w:r>
      <w:r w:rsidRPr="007F794E">
        <w:rPr>
          <w:b/>
          <w:sz w:val="26"/>
          <w:szCs w:val="26"/>
          <w:lang w:val="en-US"/>
        </w:rPr>
        <w:t>these</w:t>
      </w:r>
      <w:r w:rsidRPr="00DA3DBC">
        <w:rPr>
          <w:b/>
          <w:sz w:val="26"/>
          <w:szCs w:val="26"/>
        </w:rPr>
        <w:t xml:space="preserve"> </w:t>
      </w:r>
      <w:r w:rsidRPr="007F794E">
        <w:rPr>
          <w:b/>
          <w:sz w:val="26"/>
          <w:szCs w:val="26"/>
          <w:lang w:val="en-US"/>
        </w:rPr>
        <w:t>people</w:t>
      </w:r>
      <w:r w:rsidRPr="00DA3DBC">
        <w:rPr>
          <w:b/>
          <w:sz w:val="26"/>
          <w:szCs w:val="26"/>
        </w:rPr>
        <w:t xml:space="preserve"> </w:t>
      </w:r>
      <w:r w:rsidRPr="007F794E">
        <w:rPr>
          <w:b/>
          <w:sz w:val="26"/>
          <w:szCs w:val="26"/>
          <w:lang w:val="en-US"/>
        </w:rPr>
        <w:t>were</w:t>
      </w:r>
      <w:r w:rsidRPr="00DA3DBC">
        <w:rPr>
          <w:b/>
          <w:sz w:val="26"/>
          <w:szCs w:val="26"/>
        </w:rPr>
        <w:t>.</w:t>
      </w:r>
    </w:p>
    <w:p w14:paraId="1B36880E" w14:textId="77777777" w:rsidR="004376EE" w:rsidRPr="007F794E" w:rsidRDefault="004376EE" w:rsidP="00807198">
      <w:pPr>
        <w:rPr>
          <w:sz w:val="26"/>
          <w:szCs w:val="26"/>
        </w:rPr>
      </w:pPr>
      <w:r w:rsidRPr="007F794E">
        <w:rPr>
          <w:b/>
          <w:iCs/>
          <w:sz w:val="26"/>
          <w:szCs w:val="26"/>
        </w:rPr>
        <w:t>Образец:</w:t>
      </w:r>
      <w:r w:rsidR="00807198" w:rsidRPr="007F794E">
        <w:rPr>
          <w:sz w:val="26"/>
          <w:szCs w:val="26"/>
        </w:rPr>
        <w:tab/>
      </w:r>
      <w:r w:rsidRPr="007F794E">
        <w:rPr>
          <w:sz w:val="26"/>
          <w:szCs w:val="26"/>
        </w:rPr>
        <w:t>– Анвар уже был на новой выставке.</w:t>
      </w:r>
    </w:p>
    <w:p w14:paraId="160E431A" w14:textId="77777777" w:rsidR="004376EE" w:rsidRPr="007F794E" w:rsidRDefault="004376EE" w:rsidP="00807198">
      <w:pPr>
        <w:ind w:left="454" w:firstLine="680"/>
        <w:jc w:val="both"/>
        <w:rPr>
          <w:sz w:val="26"/>
          <w:szCs w:val="26"/>
        </w:rPr>
      </w:pPr>
      <w:r w:rsidRPr="007F794E">
        <w:rPr>
          <w:sz w:val="26"/>
          <w:szCs w:val="26"/>
        </w:rPr>
        <w:t>– Я тоже ходил на новую выставку.</w:t>
      </w:r>
    </w:p>
    <w:p w14:paraId="3C30F0E5" w14:textId="77777777" w:rsidR="004376EE" w:rsidRPr="007F794E" w:rsidRDefault="004376EE" w:rsidP="00807198">
      <w:pPr>
        <w:spacing w:before="120"/>
        <w:jc w:val="both"/>
        <w:rPr>
          <w:sz w:val="26"/>
          <w:szCs w:val="26"/>
        </w:rPr>
      </w:pPr>
      <w:r w:rsidRPr="007F794E">
        <w:rPr>
          <w:sz w:val="26"/>
          <w:szCs w:val="26"/>
        </w:rPr>
        <w:t>1. Хуан уже был на интересной экскурсии. 2. Марта уже была в музыкальной школе. 3.</w:t>
      </w:r>
      <w:r w:rsidR="00E91CA0">
        <w:rPr>
          <w:sz w:val="26"/>
          <w:szCs w:val="26"/>
        </w:rPr>
        <w:t> </w:t>
      </w:r>
      <w:r w:rsidRPr="007F794E">
        <w:rPr>
          <w:sz w:val="26"/>
          <w:szCs w:val="26"/>
        </w:rPr>
        <w:t>Нина уже была в книжном магазине. 4. Виктор уже был в студенческом общежитии. 5. Джон уже был в городской библиотеке. 6. Антон уже был на праздничном вечере. 7.</w:t>
      </w:r>
      <w:r w:rsidR="00E91CA0">
        <w:rPr>
          <w:sz w:val="26"/>
          <w:szCs w:val="26"/>
        </w:rPr>
        <w:t> </w:t>
      </w:r>
      <w:r w:rsidRPr="007F794E">
        <w:rPr>
          <w:sz w:val="26"/>
          <w:szCs w:val="26"/>
        </w:rPr>
        <w:t>Светлана уже была на студенческом концерте. 8. Студент уже был в Историческом музее. 9. Друзья уже были в старом парке.</w:t>
      </w:r>
    </w:p>
    <w:p w14:paraId="3C9660BA" w14:textId="77777777" w:rsidR="00807198" w:rsidRPr="007F794E" w:rsidRDefault="00807198" w:rsidP="00FD59A5">
      <w:pPr>
        <w:tabs>
          <w:tab w:val="left" w:pos="426"/>
        </w:tabs>
        <w:jc w:val="both"/>
        <w:rPr>
          <w:sz w:val="26"/>
          <w:szCs w:val="26"/>
        </w:rPr>
      </w:pPr>
    </w:p>
    <w:p w14:paraId="700989BF" w14:textId="77777777" w:rsidR="004376EE" w:rsidRPr="007F794E" w:rsidRDefault="004376EE" w:rsidP="00807198">
      <w:pPr>
        <w:spacing w:after="120"/>
        <w:jc w:val="both"/>
        <w:rPr>
          <w:b/>
          <w:sz w:val="26"/>
          <w:szCs w:val="26"/>
          <w:lang w:val="en-US"/>
        </w:rPr>
      </w:pPr>
      <w:r w:rsidRPr="007F794E">
        <w:rPr>
          <w:b/>
          <w:sz w:val="26"/>
          <w:szCs w:val="26"/>
        </w:rPr>
        <w:t xml:space="preserve">Задание 2. Скажите, что вы были в том же месте, где и ваш собеседник. </w:t>
      </w:r>
      <w:r w:rsidRPr="007F794E">
        <w:rPr>
          <w:b/>
          <w:sz w:val="26"/>
          <w:szCs w:val="26"/>
          <w:lang w:val="en-US"/>
        </w:rPr>
        <w:t xml:space="preserve">Say that you were in the same place </w:t>
      </w:r>
      <w:r w:rsidR="00C91B92" w:rsidRPr="007F794E">
        <w:rPr>
          <w:b/>
          <w:sz w:val="26"/>
          <w:szCs w:val="26"/>
          <w:lang w:val="en-US"/>
        </w:rPr>
        <w:t xml:space="preserve">where </w:t>
      </w:r>
      <w:r w:rsidRPr="007F794E">
        <w:rPr>
          <w:b/>
          <w:sz w:val="26"/>
          <w:szCs w:val="26"/>
          <w:lang w:val="en-US"/>
        </w:rPr>
        <w:t>your</w:t>
      </w:r>
      <w:r w:rsidR="00C91B92" w:rsidRPr="007F794E">
        <w:rPr>
          <w:b/>
          <w:sz w:val="26"/>
          <w:szCs w:val="26"/>
          <w:lang w:val="en-US"/>
        </w:rPr>
        <w:t xml:space="preserve"> partner was</w:t>
      </w:r>
      <w:r w:rsidRPr="007F794E">
        <w:rPr>
          <w:b/>
          <w:sz w:val="26"/>
          <w:szCs w:val="26"/>
          <w:lang w:val="en-US"/>
        </w:rPr>
        <w:t>.</w:t>
      </w:r>
    </w:p>
    <w:p w14:paraId="38F65DD9" w14:textId="77777777" w:rsidR="004376EE" w:rsidRPr="007F794E" w:rsidRDefault="004376EE" w:rsidP="00807198">
      <w:pPr>
        <w:rPr>
          <w:sz w:val="26"/>
          <w:szCs w:val="26"/>
        </w:rPr>
      </w:pPr>
      <w:r w:rsidRPr="007F794E">
        <w:rPr>
          <w:b/>
          <w:iCs/>
          <w:sz w:val="26"/>
          <w:szCs w:val="26"/>
        </w:rPr>
        <w:t>Образец:</w:t>
      </w:r>
      <w:r w:rsidR="00807198" w:rsidRPr="007F794E">
        <w:rPr>
          <w:b/>
          <w:sz w:val="26"/>
          <w:szCs w:val="26"/>
        </w:rPr>
        <w:tab/>
      </w:r>
      <w:r w:rsidRPr="007F794E">
        <w:rPr>
          <w:sz w:val="26"/>
          <w:szCs w:val="26"/>
        </w:rPr>
        <w:t>– Вчера Виктор ходил на студенческий концерт.</w:t>
      </w:r>
    </w:p>
    <w:p w14:paraId="5E7B123D" w14:textId="77777777" w:rsidR="004376EE" w:rsidRPr="007F794E" w:rsidRDefault="004376EE" w:rsidP="00807198">
      <w:pPr>
        <w:ind w:left="454" w:firstLine="680"/>
        <w:jc w:val="both"/>
        <w:rPr>
          <w:sz w:val="26"/>
          <w:szCs w:val="26"/>
        </w:rPr>
      </w:pPr>
      <w:r w:rsidRPr="007F794E">
        <w:rPr>
          <w:sz w:val="26"/>
          <w:szCs w:val="26"/>
        </w:rPr>
        <w:t>– Я тоже был на студенческом концерте.</w:t>
      </w:r>
    </w:p>
    <w:p w14:paraId="3277A825" w14:textId="77777777" w:rsidR="004376EE" w:rsidRPr="007F794E" w:rsidRDefault="004376EE" w:rsidP="00807198">
      <w:pPr>
        <w:spacing w:before="120"/>
        <w:jc w:val="both"/>
        <w:rPr>
          <w:sz w:val="26"/>
          <w:szCs w:val="26"/>
        </w:rPr>
      </w:pPr>
      <w:r w:rsidRPr="007F794E">
        <w:rPr>
          <w:sz w:val="26"/>
          <w:szCs w:val="26"/>
        </w:rPr>
        <w:t>1.</w:t>
      </w:r>
      <w:r w:rsidR="00E91CA0">
        <w:rPr>
          <w:sz w:val="26"/>
          <w:szCs w:val="26"/>
        </w:rPr>
        <w:t> </w:t>
      </w:r>
      <w:r w:rsidRPr="007F794E">
        <w:rPr>
          <w:sz w:val="26"/>
          <w:szCs w:val="26"/>
        </w:rPr>
        <w:t>Вчера Нина ходила в читальный зал. 2</w:t>
      </w:r>
      <w:r w:rsidR="00807198" w:rsidRPr="007F794E">
        <w:rPr>
          <w:sz w:val="26"/>
          <w:szCs w:val="26"/>
        </w:rPr>
        <w:t>. На прошлой неделе Али ходил в </w:t>
      </w:r>
      <w:r w:rsidRPr="007F794E">
        <w:rPr>
          <w:sz w:val="26"/>
          <w:szCs w:val="26"/>
        </w:rPr>
        <w:t>Национальную библиотеку. 3. В субботу Марта</w:t>
      </w:r>
      <w:r w:rsidR="00807198" w:rsidRPr="007F794E">
        <w:rPr>
          <w:sz w:val="26"/>
          <w:szCs w:val="26"/>
        </w:rPr>
        <w:t xml:space="preserve"> ходила в музыкальную школу. 4. </w:t>
      </w:r>
      <w:r w:rsidRPr="007F794E">
        <w:rPr>
          <w:sz w:val="26"/>
          <w:szCs w:val="26"/>
        </w:rPr>
        <w:t>Вчера Ирина ходила в студенческий клуб. 5. В понедельник Хуан ходил на научную конференцию. 6. В воскресенье мой друг ходил на новую выставку. 7. Вчера студенты ходили в белорусский театр. 8. Летом мы ездили на Минское море.</w:t>
      </w:r>
    </w:p>
    <w:p w14:paraId="337A6231" w14:textId="77777777" w:rsidR="004376EE" w:rsidRPr="007F794E" w:rsidRDefault="004376EE" w:rsidP="00FD59A5">
      <w:pPr>
        <w:tabs>
          <w:tab w:val="left" w:pos="426"/>
          <w:tab w:val="left" w:pos="3969"/>
        </w:tabs>
        <w:jc w:val="both"/>
        <w:rPr>
          <w:sz w:val="26"/>
          <w:szCs w:val="26"/>
        </w:rPr>
      </w:pPr>
    </w:p>
    <w:p w14:paraId="7915C7F7" w14:textId="77777777" w:rsidR="004376EE" w:rsidRPr="007F794E" w:rsidRDefault="004376EE" w:rsidP="00E91CA0">
      <w:pPr>
        <w:tabs>
          <w:tab w:val="left" w:pos="426"/>
          <w:tab w:val="left" w:pos="3969"/>
        </w:tabs>
        <w:spacing w:after="120"/>
        <w:jc w:val="both"/>
        <w:rPr>
          <w:b/>
          <w:sz w:val="26"/>
          <w:szCs w:val="26"/>
          <w:lang w:val="en-US"/>
        </w:rPr>
      </w:pPr>
      <w:r w:rsidRPr="007F794E">
        <w:rPr>
          <w:b/>
          <w:sz w:val="26"/>
          <w:szCs w:val="26"/>
        </w:rPr>
        <w:t xml:space="preserve">Задание 3. Отреагируйте на реплики по образцу, используя слова для справок. </w:t>
      </w:r>
      <w:r w:rsidRPr="007F794E">
        <w:rPr>
          <w:b/>
          <w:sz w:val="26"/>
          <w:szCs w:val="26"/>
          <w:lang w:val="en-US"/>
        </w:rPr>
        <w:t>Re</w:t>
      </w:r>
      <w:r w:rsidR="00BC27CF" w:rsidRPr="007F794E">
        <w:rPr>
          <w:b/>
          <w:sz w:val="26"/>
          <w:szCs w:val="26"/>
          <w:lang w:val="en-US"/>
        </w:rPr>
        <w:t>spond</w:t>
      </w:r>
      <w:r w:rsidRPr="007F794E">
        <w:rPr>
          <w:b/>
          <w:sz w:val="26"/>
          <w:szCs w:val="26"/>
          <w:lang w:val="en-US"/>
        </w:rPr>
        <w:t xml:space="preserve"> </w:t>
      </w:r>
      <w:r w:rsidR="00BC27CF" w:rsidRPr="007F794E">
        <w:rPr>
          <w:b/>
          <w:sz w:val="26"/>
          <w:szCs w:val="26"/>
          <w:lang w:val="en-US"/>
        </w:rPr>
        <w:t xml:space="preserve">to </w:t>
      </w:r>
      <w:r w:rsidRPr="007F794E">
        <w:rPr>
          <w:b/>
          <w:sz w:val="26"/>
          <w:szCs w:val="26"/>
          <w:lang w:val="en-US"/>
        </w:rPr>
        <w:t xml:space="preserve">the </w:t>
      </w:r>
      <w:r w:rsidR="00BC27CF" w:rsidRPr="007F794E">
        <w:rPr>
          <w:b/>
          <w:sz w:val="26"/>
          <w:szCs w:val="26"/>
          <w:lang w:val="en-US"/>
        </w:rPr>
        <w:t xml:space="preserve">phrases </w:t>
      </w:r>
      <w:r w:rsidRPr="007F794E">
        <w:rPr>
          <w:b/>
          <w:sz w:val="26"/>
          <w:szCs w:val="26"/>
          <w:lang w:val="en-US"/>
        </w:rPr>
        <w:t xml:space="preserve">according to the </w:t>
      </w:r>
      <w:r w:rsidR="00125AA8" w:rsidRPr="007F794E">
        <w:rPr>
          <w:b/>
          <w:sz w:val="26"/>
          <w:szCs w:val="26"/>
          <w:lang w:val="en-US"/>
        </w:rPr>
        <w:t>model</w:t>
      </w:r>
      <w:r w:rsidRPr="007F794E">
        <w:rPr>
          <w:b/>
          <w:sz w:val="26"/>
          <w:szCs w:val="26"/>
          <w:lang w:val="en-US"/>
        </w:rPr>
        <w:t xml:space="preserve">, using </w:t>
      </w:r>
      <w:r w:rsidR="00BC27CF" w:rsidRPr="007F794E">
        <w:rPr>
          <w:b/>
          <w:sz w:val="26"/>
          <w:szCs w:val="26"/>
          <w:lang w:val="en-US"/>
        </w:rPr>
        <w:t xml:space="preserve">the reference </w:t>
      </w:r>
      <w:r w:rsidRPr="007F794E">
        <w:rPr>
          <w:b/>
          <w:sz w:val="26"/>
          <w:szCs w:val="26"/>
          <w:lang w:val="en-US"/>
        </w:rPr>
        <w:t>words.</w:t>
      </w:r>
    </w:p>
    <w:p w14:paraId="53A54A96" w14:textId="77777777" w:rsidR="004376EE" w:rsidRPr="007F794E" w:rsidRDefault="004376EE" w:rsidP="00807198">
      <w:pPr>
        <w:rPr>
          <w:sz w:val="26"/>
          <w:szCs w:val="26"/>
        </w:rPr>
      </w:pPr>
      <w:r w:rsidRPr="007F794E">
        <w:rPr>
          <w:b/>
          <w:iCs/>
          <w:sz w:val="26"/>
          <w:szCs w:val="26"/>
        </w:rPr>
        <w:t>Образец:</w:t>
      </w:r>
      <w:r w:rsidRPr="007F794E">
        <w:rPr>
          <w:b/>
          <w:sz w:val="26"/>
          <w:szCs w:val="26"/>
        </w:rPr>
        <w:t xml:space="preserve"> </w:t>
      </w:r>
      <w:r w:rsidRPr="007F794E">
        <w:rPr>
          <w:sz w:val="26"/>
          <w:szCs w:val="26"/>
        </w:rPr>
        <w:t>– Вчера друзья ходили в студенческий клуб.</w:t>
      </w:r>
    </w:p>
    <w:p w14:paraId="072B4013" w14:textId="77777777" w:rsidR="004376EE" w:rsidRPr="007F794E" w:rsidRDefault="004376EE" w:rsidP="00807198">
      <w:pPr>
        <w:ind w:left="454" w:firstLine="680"/>
        <w:jc w:val="both"/>
        <w:rPr>
          <w:sz w:val="26"/>
          <w:szCs w:val="26"/>
        </w:rPr>
      </w:pPr>
      <w:r w:rsidRPr="007F794E">
        <w:rPr>
          <w:sz w:val="26"/>
          <w:szCs w:val="26"/>
        </w:rPr>
        <w:t>– Я знаю, они часто ходят в студенческий клуб.</w:t>
      </w:r>
    </w:p>
    <w:p w14:paraId="2145DBBE" w14:textId="77777777" w:rsidR="004376EE" w:rsidRPr="007F794E" w:rsidRDefault="004376EE" w:rsidP="00807198">
      <w:pPr>
        <w:spacing w:before="120"/>
        <w:jc w:val="both"/>
        <w:rPr>
          <w:sz w:val="26"/>
          <w:szCs w:val="26"/>
        </w:rPr>
      </w:pPr>
      <w:r w:rsidRPr="007F794E">
        <w:rPr>
          <w:sz w:val="26"/>
          <w:szCs w:val="26"/>
        </w:rPr>
        <w:t>1. Студенты ходили в нашу столовую. 2.</w:t>
      </w:r>
      <w:r w:rsidR="00807198" w:rsidRPr="007F794E">
        <w:rPr>
          <w:sz w:val="26"/>
          <w:szCs w:val="26"/>
        </w:rPr>
        <w:t xml:space="preserve"> В воскресенье мой друг ходил в </w:t>
      </w:r>
      <w:r w:rsidRPr="007F794E">
        <w:rPr>
          <w:sz w:val="26"/>
          <w:szCs w:val="26"/>
        </w:rPr>
        <w:t>музыкальный театр. 3.</w:t>
      </w:r>
      <w:r w:rsidR="00E91CA0">
        <w:rPr>
          <w:sz w:val="26"/>
          <w:szCs w:val="26"/>
        </w:rPr>
        <w:t> </w:t>
      </w:r>
      <w:r w:rsidRPr="007F794E">
        <w:rPr>
          <w:sz w:val="26"/>
          <w:szCs w:val="26"/>
        </w:rPr>
        <w:t>Вчера Хуан ходил на новую выставку медицинских инструментов. 4.</w:t>
      </w:r>
      <w:r w:rsidR="00E91CA0">
        <w:rPr>
          <w:sz w:val="26"/>
          <w:szCs w:val="26"/>
        </w:rPr>
        <w:t> </w:t>
      </w:r>
      <w:r w:rsidRPr="007F794E">
        <w:rPr>
          <w:sz w:val="26"/>
          <w:szCs w:val="26"/>
        </w:rPr>
        <w:t>В</w:t>
      </w:r>
      <w:r w:rsidR="00E91CA0">
        <w:rPr>
          <w:sz w:val="26"/>
          <w:szCs w:val="26"/>
        </w:rPr>
        <w:t> </w:t>
      </w:r>
      <w:r w:rsidRPr="007F794E">
        <w:rPr>
          <w:sz w:val="26"/>
          <w:szCs w:val="26"/>
        </w:rPr>
        <w:t>выходной день Антон ходил в гос</w:t>
      </w:r>
      <w:r w:rsidR="00807198" w:rsidRPr="007F794E">
        <w:rPr>
          <w:sz w:val="26"/>
          <w:szCs w:val="26"/>
        </w:rPr>
        <w:t>ти в студенческое общежитие. 5.</w:t>
      </w:r>
      <w:r w:rsidR="00E91CA0">
        <w:rPr>
          <w:sz w:val="26"/>
          <w:szCs w:val="26"/>
        </w:rPr>
        <w:t> </w:t>
      </w:r>
      <w:r w:rsidRPr="007F794E">
        <w:rPr>
          <w:sz w:val="26"/>
          <w:szCs w:val="26"/>
        </w:rPr>
        <w:t>На прошлой неделе Том ходил на городской стади</w:t>
      </w:r>
      <w:r w:rsidR="00807198" w:rsidRPr="007F794E">
        <w:rPr>
          <w:sz w:val="26"/>
          <w:szCs w:val="26"/>
        </w:rPr>
        <w:t>он. 6. Завтра мой друг пойдёт в </w:t>
      </w:r>
      <w:r w:rsidRPr="007F794E">
        <w:rPr>
          <w:sz w:val="26"/>
          <w:szCs w:val="26"/>
        </w:rPr>
        <w:t>университетскую библиотеку. 7. Недавно Андрей ходил на Октябрьскую площадь.</w:t>
      </w:r>
    </w:p>
    <w:p w14:paraId="100BBC67" w14:textId="77777777" w:rsidR="004376EE" w:rsidRPr="007F794E" w:rsidRDefault="004376EE" w:rsidP="00807198">
      <w:pPr>
        <w:spacing w:before="120"/>
        <w:ind w:firstLine="425"/>
        <w:jc w:val="both"/>
        <w:rPr>
          <w:sz w:val="26"/>
          <w:szCs w:val="26"/>
        </w:rPr>
      </w:pPr>
      <w:r w:rsidRPr="007F794E">
        <w:rPr>
          <w:b/>
          <w:sz w:val="26"/>
          <w:szCs w:val="26"/>
        </w:rPr>
        <w:t xml:space="preserve">Слова для справок: </w:t>
      </w:r>
      <w:r w:rsidRPr="007F794E">
        <w:rPr>
          <w:sz w:val="26"/>
          <w:szCs w:val="26"/>
        </w:rPr>
        <w:t>каждый день, каждое воскресенье, каждая суббота, каждая неделя, каждые выходные, два раза в неделю.</w:t>
      </w:r>
    </w:p>
    <w:p w14:paraId="2D476D9F" w14:textId="77777777" w:rsidR="004376EE" w:rsidRPr="007F794E" w:rsidRDefault="004376EE" w:rsidP="00FD59A5">
      <w:pPr>
        <w:tabs>
          <w:tab w:val="left" w:pos="426"/>
        </w:tabs>
        <w:jc w:val="both"/>
        <w:rPr>
          <w:sz w:val="26"/>
          <w:szCs w:val="26"/>
        </w:rPr>
      </w:pPr>
    </w:p>
    <w:p w14:paraId="28453B10" w14:textId="77777777" w:rsidR="004376EE" w:rsidRPr="007F794E" w:rsidRDefault="004376EE" w:rsidP="00807198">
      <w:pPr>
        <w:spacing w:after="120"/>
        <w:jc w:val="both"/>
        <w:rPr>
          <w:b/>
          <w:sz w:val="26"/>
          <w:szCs w:val="26"/>
          <w:lang w:val="en-US"/>
        </w:rPr>
      </w:pPr>
      <w:r w:rsidRPr="007F794E">
        <w:rPr>
          <w:b/>
          <w:sz w:val="26"/>
          <w:szCs w:val="26"/>
        </w:rPr>
        <w:t xml:space="preserve">Задание 4. Отреагируйте на реплики по образцу. </w:t>
      </w:r>
      <w:r w:rsidRPr="007F794E">
        <w:rPr>
          <w:b/>
          <w:sz w:val="26"/>
          <w:szCs w:val="26"/>
          <w:lang w:val="en-US"/>
        </w:rPr>
        <w:t xml:space="preserve">React to the replicas according to the </w:t>
      </w:r>
      <w:r w:rsidR="00125AA8" w:rsidRPr="007F794E">
        <w:rPr>
          <w:b/>
          <w:sz w:val="26"/>
          <w:szCs w:val="26"/>
          <w:lang w:val="en-US"/>
        </w:rPr>
        <w:t>model</w:t>
      </w:r>
      <w:r w:rsidRPr="007F794E">
        <w:rPr>
          <w:b/>
          <w:sz w:val="26"/>
          <w:szCs w:val="26"/>
          <w:lang w:val="en-US"/>
        </w:rPr>
        <w:t xml:space="preserve">. React to the replicas according to the </w:t>
      </w:r>
      <w:r w:rsidR="00125AA8" w:rsidRPr="007F794E">
        <w:rPr>
          <w:b/>
          <w:sz w:val="26"/>
          <w:szCs w:val="26"/>
          <w:lang w:val="en-US"/>
        </w:rPr>
        <w:t>model</w:t>
      </w:r>
      <w:r w:rsidRPr="007F794E">
        <w:rPr>
          <w:b/>
          <w:sz w:val="26"/>
          <w:szCs w:val="26"/>
          <w:lang w:val="en-US"/>
        </w:rPr>
        <w:t>.</w:t>
      </w:r>
    </w:p>
    <w:p w14:paraId="02F7A78A" w14:textId="77777777" w:rsidR="004376EE" w:rsidRPr="007F794E" w:rsidRDefault="004376EE" w:rsidP="00807198">
      <w:pPr>
        <w:rPr>
          <w:sz w:val="26"/>
          <w:szCs w:val="26"/>
          <w:lang w:val="en-US"/>
        </w:rPr>
      </w:pPr>
      <w:r w:rsidRPr="007F794E">
        <w:rPr>
          <w:b/>
          <w:iCs/>
          <w:sz w:val="26"/>
          <w:szCs w:val="26"/>
        </w:rPr>
        <w:t>Образец</w:t>
      </w:r>
      <w:r w:rsidRPr="007F794E">
        <w:rPr>
          <w:b/>
          <w:iCs/>
          <w:sz w:val="26"/>
          <w:szCs w:val="26"/>
          <w:lang w:val="en-US"/>
        </w:rPr>
        <w:t>:</w:t>
      </w:r>
      <w:r w:rsidR="00807198" w:rsidRPr="007F794E">
        <w:rPr>
          <w:sz w:val="26"/>
          <w:szCs w:val="26"/>
          <w:lang w:val="en-US"/>
        </w:rPr>
        <w:tab/>
      </w:r>
      <w:r w:rsidRPr="007F794E">
        <w:rPr>
          <w:sz w:val="26"/>
          <w:szCs w:val="26"/>
          <w:lang w:val="en-US"/>
        </w:rPr>
        <w:t xml:space="preserve">– </w:t>
      </w:r>
      <w:r w:rsidRPr="007F794E">
        <w:rPr>
          <w:sz w:val="26"/>
          <w:szCs w:val="26"/>
        </w:rPr>
        <w:t>Виктор</w:t>
      </w:r>
      <w:r w:rsidRPr="007F794E">
        <w:rPr>
          <w:sz w:val="26"/>
          <w:szCs w:val="26"/>
          <w:lang w:val="en-US"/>
        </w:rPr>
        <w:t xml:space="preserve"> </w:t>
      </w:r>
      <w:r w:rsidRPr="007F794E">
        <w:rPr>
          <w:sz w:val="26"/>
          <w:szCs w:val="26"/>
        </w:rPr>
        <w:t>часто</w:t>
      </w:r>
      <w:r w:rsidRPr="007F794E">
        <w:rPr>
          <w:sz w:val="26"/>
          <w:szCs w:val="26"/>
          <w:lang w:val="en-US"/>
        </w:rPr>
        <w:t xml:space="preserve"> </w:t>
      </w:r>
      <w:r w:rsidRPr="007F794E">
        <w:rPr>
          <w:sz w:val="26"/>
          <w:szCs w:val="26"/>
        </w:rPr>
        <w:t>бывает</w:t>
      </w:r>
      <w:r w:rsidRPr="007F794E">
        <w:rPr>
          <w:sz w:val="26"/>
          <w:szCs w:val="26"/>
          <w:lang w:val="en-US"/>
        </w:rPr>
        <w:t xml:space="preserve"> </w:t>
      </w:r>
      <w:r w:rsidRPr="007F794E">
        <w:rPr>
          <w:sz w:val="26"/>
          <w:szCs w:val="26"/>
        </w:rPr>
        <w:t>на</w:t>
      </w:r>
      <w:r w:rsidRPr="007F794E">
        <w:rPr>
          <w:sz w:val="26"/>
          <w:szCs w:val="26"/>
          <w:lang w:val="en-US"/>
        </w:rPr>
        <w:t xml:space="preserve"> </w:t>
      </w:r>
      <w:r w:rsidRPr="007F794E">
        <w:rPr>
          <w:sz w:val="26"/>
          <w:szCs w:val="26"/>
        </w:rPr>
        <w:t>новом</w:t>
      </w:r>
      <w:r w:rsidRPr="007F794E">
        <w:rPr>
          <w:sz w:val="26"/>
          <w:szCs w:val="26"/>
          <w:lang w:val="en-US"/>
        </w:rPr>
        <w:t xml:space="preserve"> </w:t>
      </w:r>
      <w:r w:rsidRPr="007F794E">
        <w:rPr>
          <w:sz w:val="26"/>
          <w:szCs w:val="26"/>
        </w:rPr>
        <w:t>стадионе</w:t>
      </w:r>
      <w:r w:rsidRPr="007F794E">
        <w:rPr>
          <w:sz w:val="26"/>
          <w:szCs w:val="26"/>
          <w:lang w:val="en-US"/>
        </w:rPr>
        <w:t>.</w:t>
      </w:r>
    </w:p>
    <w:p w14:paraId="71E2FA9F" w14:textId="77777777" w:rsidR="004376EE" w:rsidRPr="007F794E" w:rsidRDefault="004376EE" w:rsidP="00807198">
      <w:pPr>
        <w:ind w:left="454" w:firstLine="680"/>
        <w:jc w:val="both"/>
        <w:rPr>
          <w:sz w:val="26"/>
          <w:szCs w:val="26"/>
        </w:rPr>
      </w:pPr>
      <w:r w:rsidRPr="007F794E">
        <w:rPr>
          <w:sz w:val="26"/>
          <w:szCs w:val="26"/>
        </w:rPr>
        <w:t>– Значит, он часто ходит на новый стадион.</w:t>
      </w:r>
    </w:p>
    <w:p w14:paraId="2BB5AD63" w14:textId="77777777" w:rsidR="004376EE" w:rsidRPr="007F794E" w:rsidRDefault="004376EE" w:rsidP="00807198">
      <w:pPr>
        <w:spacing w:before="120"/>
        <w:jc w:val="both"/>
        <w:rPr>
          <w:sz w:val="26"/>
          <w:szCs w:val="26"/>
        </w:rPr>
      </w:pPr>
      <w:r w:rsidRPr="007F794E">
        <w:rPr>
          <w:sz w:val="26"/>
          <w:szCs w:val="26"/>
        </w:rPr>
        <w:t>1. Анна часто бывает в студенческой библиотеке. 2.</w:t>
      </w:r>
      <w:r w:rsidR="00807198" w:rsidRPr="007F794E">
        <w:rPr>
          <w:sz w:val="26"/>
          <w:szCs w:val="26"/>
        </w:rPr>
        <w:t xml:space="preserve"> Самир 2 раза в неделю бывает в </w:t>
      </w:r>
      <w:r w:rsidRPr="007F794E">
        <w:rPr>
          <w:sz w:val="26"/>
          <w:szCs w:val="26"/>
        </w:rPr>
        <w:t xml:space="preserve">спортивном зале. 3. Нина иногда бывает в этой консерватории. 4. Мария иногда бывает в Молодёжном театре. 5. Ирина иногда бывает в городском парке. 6. Ахмед </w:t>
      </w:r>
      <w:r w:rsidRPr="00E91CA0">
        <w:rPr>
          <w:sz w:val="26"/>
          <w:szCs w:val="26"/>
        </w:rPr>
        <w:t xml:space="preserve">часто бывает в </w:t>
      </w:r>
      <w:r w:rsidR="00523C42" w:rsidRPr="00E91CA0">
        <w:rPr>
          <w:sz w:val="26"/>
          <w:szCs w:val="26"/>
        </w:rPr>
        <w:t xml:space="preserve">новом </w:t>
      </w:r>
      <w:r w:rsidRPr="00E91CA0">
        <w:rPr>
          <w:sz w:val="26"/>
          <w:szCs w:val="26"/>
        </w:rPr>
        <w:t>книжном магазине. 7. Джон редко бывает в студенческом клубе.</w:t>
      </w:r>
    </w:p>
    <w:p w14:paraId="73C970AD" w14:textId="77777777" w:rsidR="004376EE" w:rsidRPr="00E91CA0" w:rsidRDefault="004376EE" w:rsidP="00807198">
      <w:pPr>
        <w:pStyle w:val="41"/>
        <w:spacing w:line="240" w:lineRule="auto"/>
        <w:ind w:firstLine="0"/>
        <w:rPr>
          <w:sz w:val="12"/>
          <w:szCs w:val="26"/>
        </w:rPr>
      </w:pPr>
    </w:p>
    <w:p w14:paraId="11F48227" w14:textId="77777777" w:rsidR="004376EE" w:rsidRPr="007F794E" w:rsidRDefault="00C4130B" w:rsidP="00807198">
      <w:pPr>
        <w:pStyle w:val="41"/>
        <w:tabs>
          <w:tab w:val="clear" w:pos="426"/>
        </w:tabs>
        <w:spacing w:line="240" w:lineRule="auto"/>
        <w:ind w:firstLine="425"/>
        <w:rPr>
          <w:b/>
          <w:sz w:val="26"/>
          <w:szCs w:val="26"/>
          <w:lang w:val="en-US"/>
        </w:rPr>
      </w:pPr>
      <w:r w:rsidRPr="007F794E">
        <w:rPr>
          <w:b/>
          <w:sz w:val="26"/>
          <w:szCs w:val="26"/>
        </w:rPr>
        <w:t xml:space="preserve">Обратите внимание на употребление глаголов движения в настоящем, прошедшем, будущем времени. </w:t>
      </w:r>
      <w:r w:rsidRPr="007F794E">
        <w:rPr>
          <w:b/>
          <w:sz w:val="26"/>
          <w:szCs w:val="26"/>
          <w:lang w:val="en-US"/>
        </w:rPr>
        <w:t xml:space="preserve">Pay attention to the use of </w:t>
      </w:r>
      <w:r w:rsidR="003A5560" w:rsidRPr="007F794E">
        <w:rPr>
          <w:b/>
          <w:sz w:val="26"/>
          <w:szCs w:val="26"/>
          <w:lang w:val="en-US"/>
        </w:rPr>
        <w:t xml:space="preserve">the </w:t>
      </w:r>
      <w:r w:rsidRPr="007F794E">
        <w:rPr>
          <w:b/>
          <w:sz w:val="26"/>
          <w:szCs w:val="26"/>
          <w:lang w:val="en-US"/>
        </w:rPr>
        <w:t>verbs of movement in the present, past</w:t>
      </w:r>
      <w:r w:rsidR="003A5560" w:rsidRPr="007F794E">
        <w:rPr>
          <w:b/>
          <w:sz w:val="26"/>
          <w:szCs w:val="26"/>
          <w:lang w:val="en-US"/>
        </w:rPr>
        <w:t xml:space="preserve"> and</w:t>
      </w:r>
      <w:r w:rsidRPr="007F794E">
        <w:rPr>
          <w:b/>
          <w:sz w:val="26"/>
          <w:szCs w:val="26"/>
          <w:lang w:val="en-US"/>
        </w:rPr>
        <w:t xml:space="preserve"> future tense.</w:t>
      </w:r>
    </w:p>
    <w:p w14:paraId="6C31DBD2" w14:textId="77777777" w:rsidR="004376EE" w:rsidRPr="007F794E" w:rsidRDefault="004376EE" w:rsidP="00807198">
      <w:pPr>
        <w:pStyle w:val="41"/>
        <w:tabs>
          <w:tab w:val="clear" w:pos="426"/>
        </w:tabs>
        <w:spacing w:line="240" w:lineRule="auto"/>
        <w:ind w:firstLine="425"/>
        <w:rPr>
          <w:sz w:val="26"/>
          <w:szCs w:val="26"/>
        </w:rPr>
      </w:pPr>
      <w:r w:rsidRPr="007F794E">
        <w:rPr>
          <w:sz w:val="26"/>
          <w:szCs w:val="26"/>
        </w:rPr>
        <w:t xml:space="preserve">1. Сейчас Виктор идёт (едет) на новый стадион. </w:t>
      </w:r>
    </w:p>
    <w:p w14:paraId="4FCAF655" w14:textId="77777777" w:rsidR="004376EE" w:rsidRPr="007F794E" w:rsidRDefault="004376EE" w:rsidP="00807198">
      <w:pPr>
        <w:pStyle w:val="41"/>
        <w:tabs>
          <w:tab w:val="clear" w:pos="426"/>
        </w:tabs>
        <w:spacing w:line="240" w:lineRule="auto"/>
        <w:ind w:firstLine="425"/>
        <w:rPr>
          <w:sz w:val="26"/>
          <w:szCs w:val="26"/>
        </w:rPr>
      </w:pPr>
      <w:r w:rsidRPr="007F794E">
        <w:rPr>
          <w:sz w:val="26"/>
          <w:szCs w:val="26"/>
        </w:rPr>
        <w:t>2. Вчера он тоже ходил (ездил) на новый стадион.</w:t>
      </w:r>
    </w:p>
    <w:p w14:paraId="3858FC36" w14:textId="77777777" w:rsidR="004376EE" w:rsidRPr="007F794E" w:rsidRDefault="004376EE" w:rsidP="00807198">
      <w:pPr>
        <w:pStyle w:val="41"/>
        <w:tabs>
          <w:tab w:val="clear" w:pos="426"/>
        </w:tabs>
        <w:spacing w:line="240" w:lineRule="auto"/>
        <w:ind w:firstLine="425"/>
        <w:rPr>
          <w:sz w:val="26"/>
          <w:szCs w:val="26"/>
        </w:rPr>
      </w:pPr>
      <w:r w:rsidRPr="007F794E">
        <w:rPr>
          <w:sz w:val="26"/>
          <w:szCs w:val="26"/>
        </w:rPr>
        <w:t>3. Завтра он пойдет (поедет) на новый стадион.</w:t>
      </w:r>
    </w:p>
    <w:p w14:paraId="48D07B95" w14:textId="77777777" w:rsidR="004376EE" w:rsidRPr="007C49CE" w:rsidRDefault="004376EE" w:rsidP="00807198">
      <w:pPr>
        <w:pStyle w:val="41"/>
        <w:spacing w:line="240" w:lineRule="auto"/>
        <w:ind w:firstLine="0"/>
        <w:rPr>
          <w:sz w:val="24"/>
          <w:szCs w:val="26"/>
        </w:rPr>
      </w:pPr>
    </w:p>
    <w:p w14:paraId="0121E66A" w14:textId="77777777" w:rsidR="004376EE" w:rsidRPr="007F794E" w:rsidRDefault="004376EE" w:rsidP="00E91CA0">
      <w:pPr>
        <w:tabs>
          <w:tab w:val="left" w:pos="426"/>
          <w:tab w:val="left" w:pos="3969"/>
        </w:tabs>
        <w:spacing w:after="120"/>
        <w:jc w:val="both"/>
        <w:rPr>
          <w:b/>
          <w:sz w:val="26"/>
          <w:szCs w:val="26"/>
          <w:lang w:val="en-US"/>
        </w:rPr>
      </w:pPr>
      <w:r w:rsidRPr="007F794E">
        <w:rPr>
          <w:b/>
          <w:sz w:val="26"/>
          <w:szCs w:val="26"/>
        </w:rPr>
        <w:t xml:space="preserve">Задание 5. Скажите, что вы хотите пойти туда же, где был ваш собеседник. </w:t>
      </w:r>
      <w:r w:rsidRPr="007F794E">
        <w:rPr>
          <w:b/>
          <w:sz w:val="26"/>
          <w:szCs w:val="26"/>
          <w:lang w:val="en-US"/>
        </w:rPr>
        <w:t xml:space="preserve">Say that you want to go to the same place where your </w:t>
      </w:r>
      <w:r w:rsidR="003A5560" w:rsidRPr="007F794E">
        <w:rPr>
          <w:b/>
          <w:sz w:val="26"/>
          <w:szCs w:val="26"/>
          <w:lang w:val="en-US"/>
        </w:rPr>
        <w:t>partner</w:t>
      </w:r>
      <w:r w:rsidRPr="007F794E">
        <w:rPr>
          <w:b/>
          <w:sz w:val="26"/>
          <w:szCs w:val="26"/>
          <w:lang w:val="en-US"/>
        </w:rPr>
        <w:t xml:space="preserve"> was.</w:t>
      </w:r>
    </w:p>
    <w:p w14:paraId="0C911779" w14:textId="77777777" w:rsidR="004376EE" w:rsidRPr="007F794E" w:rsidRDefault="004376EE" w:rsidP="00807198">
      <w:pPr>
        <w:rPr>
          <w:sz w:val="26"/>
          <w:szCs w:val="26"/>
        </w:rPr>
      </w:pPr>
      <w:r w:rsidRPr="007F794E">
        <w:rPr>
          <w:b/>
          <w:iCs/>
          <w:sz w:val="26"/>
          <w:szCs w:val="26"/>
        </w:rPr>
        <w:t>Образец:</w:t>
      </w:r>
      <w:r w:rsidR="00807198" w:rsidRPr="007F794E">
        <w:rPr>
          <w:sz w:val="26"/>
          <w:szCs w:val="26"/>
        </w:rPr>
        <w:tab/>
      </w:r>
      <w:r w:rsidRPr="007F794E">
        <w:rPr>
          <w:sz w:val="26"/>
          <w:szCs w:val="26"/>
        </w:rPr>
        <w:t>– Виктор уже был в книжном магазине.</w:t>
      </w:r>
    </w:p>
    <w:p w14:paraId="353E41D1" w14:textId="77777777" w:rsidR="004376EE" w:rsidRPr="007F794E" w:rsidRDefault="004376EE" w:rsidP="00807198">
      <w:pPr>
        <w:ind w:left="454" w:firstLine="680"/>
        <w:jc w:val="both"/>
        <w:rPr>
          <w:sz w:val="26"/>
          <w:szCs w:val="26"/>
        </w:rPr>
      </w:pPr>
      <w:r w:rsidRPr="007F794E">
        <w:rPr>
          <w:sz w:val="26"/>
          <w:szCs w:val="26"/>
        </w:rPr>
        <w:t>– А я завтра поеду (пойду) в книжный магазин.</w:t>
      </w:r>
    </w:p>
    <w:p w14:paraId="306FD17F" w14:textId="77777777" w:rsidR="004376EE" w:rsidRPr="007F794E" w:rsidRDefault="004376EE" w:rsidP="00807198">
      <w:pPr>
        <w:spacing w:before="120"/>
        <w:jc w:val="both"/>
        <w:rPr>
          <w:sz w:val="26"/>
          <w:szCs w:val="26"/>
        </w:rPr>
      </w:pPr>
      <w:r w:rsidRPr="007F794E">
        <w:rPr>
          <w:sz w:val="26"/>
          <w:szCs w:val="26"/>
        </w:rPr>
        <w:t>1. Антон уже был на футбольном матче. 2. Ахмед уже был в Оперном театре. 3. Нина уже была на студенческой дискотеке. 4. Хуан уже был на Цент</w:t>
      </w:r>
      <w:r w:rsidR="00807198" w:rsidRPr="007F794E">
        <w:rPr>
          <w:sz w:val="26"/>
          <w:szCs w:val="26"/>
        </w:rPr>
        <w:t>ральном рынке. 5. </w:t>
      </w:r>
      <w:r w:rsidRPr="007F794E">
        <w:rPr>
          <w:sz w:val="26"/>
          <w:szCs w:val="26"/>
        </w:rPr>
        <w:t>Ирина уже была на научной конференции. 6. Джон уже был в спортивном зале.</w:t>
      </w:r>
    </w:p>
    <w:p w14:paraId="4CC4B9CF" w14:textId="77777777" w:rsidR="004376EE" w:rsidRPr="007C49CE" w:rsidRDefault="004376EE" w:rsidP="00807198">
      <w:pPr>
        <w:pStyle w:val="31"/>
        <w:tabs>
          <w:tab w:val="left" w:pos="426"/>
        </w:tabs>
        <w:spacing w:after="0"/>
        <w:ind w:left="0"/>
        <w:rPr>
          <w:sz w:val="24"/>
          <w:szCs w:val="26"/>
        </w:rPr>
      </w:pPr>
    </w:p>
    <w:p w14:paraId="32191307" w14:textId="77777777" w:rsidR="004376EE" w:rsidRPr="007F794E" w:rsidRDefault="004376EE" w:rsidP="00807198">
      <w:pPr>
        <w:spacing w:after="120"/>
        <w:jc w:val="both"/>
        <w:rPr>
          <w:sz w:val="26"/>
          <w:szCs w:val="26"/>
          <w:lang w:val="en-US"/>
        </w:rPr>
      </w:pPr>
      <w:r w:rsidRPr="007F794E">
        <w:rPr>
          <w:b/>
          <w:sz w:val="26"/>
          <w:szCs w:val="26"/>
        </w:rPr>
        <w:t>Задание 6. Ответьте на вопросы по образцу. Скажите</w:t>
      </w:r>
      <w:r w:rsidRPr="00037D33">
        <w:rPr>
          <w:b/>
          <w:sz w:val="26"/>
          <w:szCs w:val="26"/>
        </w:rPr>
        <w:t xml:space="preserve">, </w:t>
      </w:r>
      <w:r w:rsidRPr="007F794E">
        <w:rPr>
          <w:b/>
          <w:sz w:val="26"/>
          <w:szCs w:val="26"/>
        </w:rPr>
        <w:t>что</w:t>
      </w:r>
      <w:r w:rsidRPr="00037D33">
        <w:rPr>
          <w:b/>
          <w:sz w:val="26"/>
          <w:szCs w:val="26"/>
        </w:rPr>
        <w:t xml:space="preserve"> </w:t>
      </w:r>
      <w:r w:rsidRPr="007F794E">
        <w:rPr>
          <w:b/>
          <w:sz w:val="26"/>
          <w:szCs w:val="26"/>
        </w:rPr>
        <w:t>ваш</w:t>
      </w:r>
      <w:r w:rsidRPr="00037D33">
        <w:rPr>
          <w:b/>
          <w:sz w:val="26"/>
          <w:szCs w:val="26"/>
        </w:rPr>
        <w:t xml:space="preserve"> </w:t>
      </w:r>
      <w:r w:rsidRPr="007F794E">
        <w:rPr>
          <w:b/>
          <w:sz w:val="26"/>
          <w:szCs w:val="26"/>
        </w:rPr>
        <w:t>собеседник</w:t>
      </w:r>
      <w:r w:rsidRPr="00037D33">
        <w:rPr>
          <w:b/>
          <w:sz w:val="26"/>
          <w:szCs w:val="26"/>
        </w:rPr>
        <w:t xml:space="preserve"> </w:t>
      </w:r>
      <w:r w:rsidRPr="007F794E">
        <w:rPr>
          <w:b/>
          <w:sz w:val="26"/>
          <w:szCs w:val="26"/>
        </w:rPr>
        <w:t>пойдёт</w:t>
      </w:r>
      <w:r w:rsidRPr="00037D33">
        <w:rPr>
          <w:b/>
          <w:sz w:val="26"/>
          <w:szCs w:val="26"/>
        </w:rPr>
        <w:t xml:space="preserve"> </w:t>
      </w:r>
      <w:r w:rsidRPr="007F794E">
        <w:rPr>
          <w:b/>
          <w:sz w:val="26"/>
          <w:szCs w:val="26"/>
        </w:rPr>
        <w:t>туда</w:t>
      </w:r>
      <w:r w:rsidRPr="00037D33">
        <w:rPr>
          <w:b/>
          <w:sz w:val="26"/>
          <w:szCs w:val="26"/>
        </w:rPr>
        <w:t xml:space="preserve">, </w:t>
      </w:r>
      <w:r w:rsidRPr="007F794E">
        <w:rPr>
          <w:b/>
          <w:sz w:val="26"/>
          <w:szCs w:val="26"/>
        </w:rPr>
        <w:t>где</w:t>
      </w:r>
      <w:r w:rsidRPr="00037D33">
        <w:rPr>
          <w:b/>
          <w:sz w:val="26"/>
          <w:szCs w:val="26"/>
        </w:rPr>
        <w:t xml:space="preserve"> </w:t>
      </w:r>
      <w:r w:rsidRPr="007F794E">
        <w:rPr>
          <w:b/>
          <w:sz w:val="26"/>
          <w:szCs w:val="26"/>
        </w:rPr>
        <w:t>были</w:t>
      </w:r>
      <w:r w:rsidRPr="00037D33">
        <w:rPr>
          <w:b/>
          <w:sz w:val="26"/>
          <w:szCs w:val="26"/>
        </w:rPr>
        <w:t xml:space="preserve"> </w:t>
      </w:r>
      <w:r w:rsidRPr="007F794E">
        <w:rPr>
          <w:b/>
          <w:sz w:val="26"/>
          <w:szCs w:val="26"/>
        </w:rPr>
        <w:t>эти</w:t>
      </w:r>
      <w:r w:rsidRPr="00037D33">
        <w:rPr>
          <w:b/>
          <w:sz w:val="26"/>
          <w:szCs w:val="26"/>
        </w:rPr>
        <w:t xml:space="preserve"> </w:t>
      </w:r>
      <w:r w:rsidRPr="007F794E">
        <w:rPr>
          <w:b/>
          <w:sz w:val="26"/>
          <w:szCs w:val="26"/>
        </w:rPr>
        <w:t>люди</w:t>
      </w:r>
      <w:r w:rsidRPr="00037D33">
        <w:rPr>
          <w:b/>
          <w:sz w:val="26"/>
          <w:szCs w:val="26"/>
        </w:rPr>
        <w:t xml:space="preserve">. </w:t>
      </w:r>
      <w:r w:rsidRPr="007F794E">
        <w:rPr>
          <w:b/>
          <w:sz w:val="26"/>
          <w:szCs w:val="26"/>
          <w:lang w:val="en-US"/>
        </w:rPr>
        <w:t>Answer</w:t>
      </w:r>
      <w:r w:rsidRPr="00037D33">
        <w:rPr>
          <w:b/>
          <w:sz w:val="26"/>
          <w:szCs w:val="26"/>
        </w:rPr>
        <w:t xml:space="preserve"> </w:t>
      </w:r>
      <w:r w:rsidRPr="007F794E">
        <w:rPr>
          <w:b/>
          <w:sz w:val="26"/>
          <w:szCs w:val="26"/>
          <w:lang w:val="en-US"/>
        </w:rPr>
        <w:t>the</w:t>
      </w:r>
      <w:r w:rsidRPr="00037D33">
        <w:rPr>
          <w:b/>
          <w:sz w:val="26"/>
          <w:szCs w:val="26"/>
        </w:rPr>
        <w:t xml:space="preserve"> </w:t>
      </w:r>
      <w:r w:rsidRPr="007F794E">
        <w:rPr>
          <w:b/>
          <w:sz w:val="26"/>
          <w:szCs w:val="26"/>
          <w:lang w:val="en-US"/>
        </w:rPr>
        <w:t>questions</w:t>
      </w:r>
      <w:r w:rsidRPr="00037D33">
        <w:rPr>
          <w:b/>
          <w:sz w:val="26"/>
          <w:szCs w:val="26"/>
        </w:rPr>
        <w:t xml:space="preserve"> </w:t>
      </w:r>
      <w:r w:rsidRPr="007F794E">
        <w:rPr>
          <w:b/>
          <w:sz w:val="26"/>
          <w:szCs w:val="26"/>
          <w:lang w:val="en-US"/>
        </w:rPr>
        <w:t>according</w:t>
      </w:r>
      <w:r w:rsidRPr="00037D33">
        <w:rPr>
          <w:b/>
          <w:sz w:val="26"/>
          <w:szCs w:val="26"/>
        </w:rPr>
        <w:t xml:space="preserve"> </w:t>
      </w:r>
      <w:r w:rsidRPr="007F794E">
        <w:rPr>
          <w:b/>
          <w:sz w:val="26"/>
          <w:szCs w:val="26"/>
          <w:lang w:val="en-US"/>
        </w:rPr>
        <w:t>to</w:t>
      </w:r>
      <w:r w:rsidRPr="00037D33">
        <w:rPr>
          <w:b/>
          <w:sz w:val="26"/>
          <w:szCs w:val="26"/>
        </w:rPr>
        <w:t xml:space="preserve"> </w:t>
      </w:r>
      <w:r w:rsidRPr="007F794E">
        <w:rPr>
          <w:b/>
          <w:sz w:val="26"/>
          <w:szCs w:val="26"/>
          <w:lang w:val="en-US"/>
        </w:rPr>
        <w:t>the</w:t>
      </w:r>
      <w:r w:rsidRPr="00037D33">
        <w:rPr>
          <w:b/>
          <w:sz w:val="26"/>
          <w:szCs w:val="26"/>
        </w:rPr>
        <w:t xml:space="preserve"> </w:t>
      </w:r>
      <w:r w:rsidR="003A5560" w:rsidRPr="007F794E">
        <w:rPr>
          <w:b/>
          <w:sz w:val="26"/>
          <w:szCs w:val="26"/>
          <w:lang w:val="en-US"/>
        </w:rPr>
        <w:t>pattern</w:t>
      </w:r>
      <w:r w:rsidRPr="00037D33">
        <w:rPr>
          <w:b/>
          <w:sz w:val="26"/>
          <w:szCs w:val="26"/>
        </w:rPr>
        <w:t xml:space="preserve">. </w:t>
      </w:r>
      <w:r w:rsidRPr="007F794E">
        <w:rPr>
          <w:b/>
          <w:sz w:val="26"/>
          <w:szCs w:val="26"/>
          <w:lang w:val="en-US"/>
        </w:rPr>
        <w:t xml:space="preserve">Say that your </w:t>
      </w:r>
      <w:r w:rsidR="00325F3A" w:rsidRPr="007F794E">
        <w:rPr>
          <w:b/>
          <w:sz w:val="26"/>
          <w:szCs w:val="26"/>
          <w:lang w:val="en-US"/>
        </w:rPr>
        <w:t>partner</w:t>
      </w:r>
      <w:r w:rsidRPr="007F794E">
        <w:rPr>
          <w:b/>
          <w:sz w:val="26"/>
          <w:szCs w:val="26"/>
          <w:lang w:val="en-US"/>
        </w:rPr>
        <w:t xml:space="preserve"> will go to </w:t>
      </w:r>
      <w:r w:rsidR="00325F3A" w:rsidRPr="007F794E">
        <w:rPr>
          <w:b/>
          <w:sz w:val="26"/>
          <w:szCs w:val="26"/>
          <w:lang w:val="en-US"/>
        </w:rPr>
        <w:t>the place</w:t>
      </w:r>
      <w:r w:rsidRPr="007F794E">
        <w:rPr>
          <w:b/>
          <w:sz w:val="26"/>
          <w:szCs w:val="26"/>
          <w:lang w:val="en-US"/>
        </w:rPr>
        <w:t>where these people were.</w:t>
      </w:r>
    </w:p>
    <w:p w14:paraId="06FBC704" w14:textId="77777777" w:rsidR="004376EE" w:rsidRPr="007F794E" w:rsidRDefault="004376EE" w:rsidP="00807198">
      <w:pPr>
        <w:rPr>
          <w:sz w:val="26"/>
          <w:szCs w:val="26"/>
        </w:rPr>
      </w:pPr>
      <w:r w:rsidRPr="007F794E">
        <w:rPr>
          <w:b/>
          <w:iCs/>
          <w:sz w:val="26"/>
          <w:szCs w:val="26"/>
        </w:rPr>
        <w:t>Образец:</w:t>
      </w:r>
      <w:r w:rsidR="00807198" w:rsidRPr="007F794E">
        <w:rPr>
          <w:sz w:val="26"/>
          <w:szCs w:val="26"/>
        </w:rPr>
        <w:tab/>
      </w:r>
      <w:r w:rsidRPr="007F794E">
        <w:rPr>
          <w:sz w:val="26"/>
          <w:szCs w:val="26"/>
        </w:rPr>
        <w:t>– Антон был в спортивном зале?</w:t>
      </w:r>
    </w:p>
    <w:p w14:paraId="040EA545" w14:textId="77777777" w:rsidR="004376EE" w:rsidRPr="007F794E" w:rsidRDefault="004376EE" w:rsidP="00807198">
      <w:pPr>
        <w:ind w:left="454" w:firstLine="680"/>
        <w:jc w:val="both"/>
        <w:rPr>
          <w:sz w:val="26"/>
          <w:szCs w:val="26"/>
        </w:rPr>
      </w:pPr>
      <w:r w:rsidRPr="007F794E">
        <w:rPr>
          <w:sz w:val="26"/>
          <w:szCs w:val="26"/>
        </w:rPr>
        <w:t>– Нет, он завтра пойдёт (поедет) в спортивный зал.</w:t>
      </w:r>
    </w:p>
    <w:p w14:paraId="40E7001D" w14:textId="77777777" w:rsidR="004376EE" w:rsidRPr="007F794E" w:rsidRDefault="004376EE" w:rsidP="00807198">
      <w:pPr>
        <w:spacing w:before="120"/>
        <w:jc w:val="both"/>
        <w:rPr>
          <w:sz w:val="26"/>
          <w:szCs w:val="26"/>
        </w:rPr>
      </w:pPr>
      <w:r w:rsidRPr="007F794E">
        <w:rPr>
          <w:sz w:val="26"/>
          <w:szCs w:val="26"/>
        </w:rPr>
        <w:t>1. Виктор был в родной деревне? 2. Светлана была в Историческом музее? 3. Николай был в читальном зале? 4. Друзья были в муз</w:t>
      </w:r>
      <w:r w:rsidR="00807198" w:rsidRPr="007F794E">
        <w:rPr>
          <w:sz w:val="26"/>
          <w:szCs w:val="26"/>
        </w:rPr>
        <w:t>ыкальном театре? 5.</w:t>
      </w:r>
      <w:r w:rsidR="00E91CA0">
        <w:rPr>
          <w:sz w:val="26"/>
          <w:szCs w:val="26"/>
        </w:rPr>
        <w:t> </w:t>
      </w:r>
      <w:r w:rsidR="00807198" w:rsidRPr="007F794E">
        <w:rPr>
          <w:sz w:val="26"/>
          <w:szCs w:val="26"/>
        </w:rPr>
        <w:t>Нина была в </w:t>
      </w:r>
      <w:r w:rsidRPr="007F794E">
        <w:rPr>
          <w:sz w:val="26"/>
          <w:szCs w:val="26"/>
        </w:rPr>
        <w:t>компьютерном клубе? 6. Мария была в студенческой библиотеке? 7.</w:t>
      </w:r>
      <w:r w:rsidR="00E91CA0">
        <w:rPr>
          <w:sz w:val="26"/>
          <w:szCs w:val="26"/>
        </w:rPr>
        <w:t> </w:t>
      </w:r>
      <w:r w:rsidRPr="007F794E">
        <w:rPr>
          <w:sz w:val="26"/>
          <w:szCs w:val="26"/>
        </w:rPr>
        <w:t>Твои друзья были на городском стадионе? 8. Студенты были в химической лаборатории?</w:t>
      </w:r>
    </w:p>
    <w:p w14:paraId="78FC2D47" w14:textId="77777777" w:rsidR="004376EE" w:rsidRPr="007C49CE" w:rsidRDefault="004376EE" w:rsidP="00807198">
      <w:pPr>
        <w:tabs>
          <w:tab w:val="left" w:pos="426"/>
        </w:tabs>
        <w:jc w:val="both"/>
        <w:rPr>
          <w:szCs w:val="26"/>
        </w:rPr>
      </w:pPr>
    </w:p>
    <w:p w14:paraId="7D61E756" w14:textId="77777777" w:rsidR="004376EE" w:rsidRPr="007F794E" w:rsidRDefault="004376EE" w:rsidP="00807198">
      <w:pPr>
        <w:spacing w:after="120"/>
        <w:jc w:val="both"/>
        <w:rPr>
          <w:b/>
          <w:sz w:val="26"/>
          <w:szCs w:val="26"/>
          <w:lang w:val="en-US"/>
        </w:rPr>
      </w:pPr>
      <w:r w:rsidRPr="007F794E">
        <w:rPr>
          <w:b/>
          <w:sz w:val="26"/>
          <w:szCs w:val="26"/>
        </w:rPr>
        <w:t xml:space="preserve">Задание 7. Употребите слова в скобках в нужной форме. </w:t>
      </w:r>
      <w:r w:rsidRPr="007F794E">
        <w:rPr>
          <w:b/>
          <w:sz w:val="26"/>
          <w:szCs w:val="26"/>
          <w:lang w:val="en-US"/>
        </w:rPr>
        <w:t xml:space="preserve">Use the words in </w:t>
      </w:r>
      <w:r w:rsidR="00325F3A" w:rsidRPr="007F794E">
        <w:rPr>
          <w:b/>
          <w:sz w:val="26"/>
          <w:szCs w:val="26"/>
          <w:lang w:val="en-US"/>
        </w:rPr>
        <w:t xml:space="preserve">the </w:t>
      </w:r>
      <w:r w:rsidRPr="007F794E">
        <w:rPr>
          <w:b/>
          <w:sz w:val="26"/>
          <w:szCs w:val="26"/>
          <w:lang w:val="en-US"/>
        </w:rPr>
        <w:t xml:space="preserve">parentheses in the </w:t>
      </w:r>
      <w:r w:rsidR="00325F3A" w:rsidRPr="007F794E">
        <w:rPr>
          <w:b/>
          <w:sz w:val="26"/>
          <w:szCs w:val="26"/>
          <w:lang w:val="en-US"/>
        </w:rPr>
        <w:t xml:space="preserve">proper </w:t>
      </w:r>
      <w:r w:rsidRPr="007F794E">
        <w:rPr>
          <w:b/>
          <w:sz w:val="26"/>
          <w:szCs w:val="26"/>
          <w:lang w:val="en-US"/>
        </w:rPr>
        <w:t>form.</w:t>
      </w:r>
    </w:p>
    <w:p w14:paraId="2FF4D9D6" w14:textId="77777777" w:rsidR="004376EE" w:rsidRPr="007F794E" w:rsidRDefault="004376EE" w:rsidP="00807198">
      <w:pPr>
        <w:jc w:val="both"/>
        <w:rPr>
          <w:sz w:val="26"/>
          <w:szCs w:val="26"/>
        </w:rPr>
      </w:pPr>
      <w:r w:rsidRPr="007F794E">
        <w:rPr>
          <w:sz w:val="26"/>
          <w:szCs w:val="26"/>
        </w:rPr>
        <w:t>1.</w:t>
      </w:r>
      <w:r w:rsidR="00E91CA0">
        <w:rPr>
          <w:sz w:val="26"/>
          <w:szCs w:val="26"/>
        </w:rPr>
        <w:t> </w:t>
      </w:r>
      <w:r w:rsidRPr="007F794E">
        <w:rPr>
          <w:sz w:val="26"/>
          <w:szCs w:val="26"/>
        </w:rPr>
        <w:t>Студенты идут (наша новая столовая). Каждый день они обедают (студенческая столовая). 2. Этот юноша родился (северный город). На каникулах он поедет (северный город). 3. Мать Антона работает (детская поликлиника). Каждый день она ходит (детская поликлиника). 4. Молодой учёный начал работать (физическая лаборатория). Вчера он первый раз ход</w:t>
      </w:r>
      <w:r w:rsidR="00807198" w:rsidRPr="007F794E">
        <w:rPr>
          <w:sz w:val="26"/>
          <w:szCs w:val="26"/>
        </w:rPr>
        <w:t xml:space="preserve">ил (физическая лаборатория). 5. </w:t>
      </w:r>
      <w:r w:rsidRPr="007F794E">
        <w:rPr>
          <w:sz w:val="26"/>
          <w:szCs w:val="26"/>
        </w:rPr>
        <w:t>Инженер идёт (этот химический завод). Он работает (новый химический завод). 6. Младшая сестра пойдёт (Белорусский государственный университет). Она учится (исторический факультет). 7.</w:t>
      </w:r>
      <w:r w:rsidR="00E91CA0">
        <w:rPr>
          <w:sz w:val="26"/>
          <w:szCs w:val="26"/>
        </w:rPr>
        <w:t> </w:t>
      </w:r>
      <w:r w:rsidRPr="007F794E">
        <w:rPr>
          <w:sz w:val="26"/>
          <w:szCs w:val="26"/>
        </w:rPr>
        <w:t xml:space="preserve">Антон хочет поехать летом (маленький южный город). Он будет жить (этот маленький город) две недели. 8. После занятий мои друзья поедут (железнодорожный вокзал). Они хотят купить билеты на поезд (железнодорожный вокзал). 9. В субботу школьники хотят поехать (Большой театр). Недавно они были (минский театр, новый спектакль). 10. </w:t>
      </w:r>
      <w:r w:rsidR="004C74F0">
        <w:rPr>
          <w:sz w:val="26"/>
          <w:szCs w:val="26"/>
        </w:rPr>
        <w:t>Мой брат</w:t>
      </w:r>
      <w:r w:rsidRPr="007F794E">
        <w:rPr>
          <w:sz w:val="26"/>
          <w:szCs w:val="26"/>
        </w:rPr>
        <w:t xml:space="preserve"> ездил (новая стоматологическая поликлиника). Он был (новая стоматологическая поликлиника).</w:t>
      </w:r>
      <w:bookmarkStart w:id="76" w:name="Работа"/>
      <w:bookmarkEnd w:id="76"/>
    </w:p>
    <w:p w14:paraId="5F55A980" w14:textId="77777777" w:rsidR="007C49CE" w:rsidRPr="00B61A10" w:rsidRDefault="007C49CE" w:rsidP="00FD59A5">
      <w:pPr>
        <w:tabs>
          <w:tab w:val="left" w:pos="426"/>
        </w:tabs>
        <w:rPr>
          <w:smallCaps/>
          <w:sz w:val="26"/>
          <w:szCs w:val="26"/>
        </w:rPr>
      </w:pPr>
    </w:p>
    <w:p w14:paraId="74548DA1" w14:textId="77777777" w:rsidR="004376EE" w:rsidRPr="007F794E" w:rsidRDefault="004376EE" w:rsidP="00807198">
      <w:pPr>
        <w:tabs>
          <w:tab w:val="left" w:pos="426"/>
        </w:tabs>
        <w:spacing w:after="120"/>
        <w:rPr>
          <w:b/>
          <w:smallCaps/>
          <w:sz w:val="26"/>
          <w:szCs w:val="26"/>
        </w:rPr>
      </w:pPr>
      <w:r w:rsidRPr="007F794E">
        <w:rPr>
          <w:b/>
          <w:smallCaps/>
          <w:sz w:val="26"/>
          <w:szCs w:val="26"/>
        </w:rPr>
        <w:t xml:space="preserve">Сравните! </w:t>
      </w:r>
      <w:r w:rsidR="00807198" w:rsidRPr="007F794E">
        <w:rPr>
          <w:b/>
          <w:smallCaps/>
          <w:sz w:val="26"/>
          <w:szCs w:val="26"/>
        </w:rPr>
        <w:t>Compare</w:t>
      </w:r>
      <w:r w:rsidRPr="007F794E">
        <w:rPr>
          <w:b/>
          <w:smallCaps/>
          <w:sz w:val="26"/>
          <w:szCs w:val="2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955"/>
      </w:tblGrid>
      <w:tr w:rsidR="004376EE" w:rsidRPr="007F794E" w14:paraId="51723DA3" w14:textId="77777777" w:rsidTr="00E91CA0">
        <w:trPr>
          <w:jc w:val="center"/>
        </w:trPr>
        <w:tc>
          <w:tcPr>
            <w:tcW w:w="2427" w:type="pct"/>
            <w:tcMar>
              <w:top w:w="28" w:type="dxa"/>
              <w:bottom w:w="28" w:type="dxa"/>
            </w:tcMar>
          </w:tcPr>
          <w:p w14:paraId="6ACA5C89" w14:textId="77777777" w:rsidR="004376EE" w:rsidRPr="007F794E" w:rsidRDefault="004376EE" w:rsidP="00FD59A5">
            <w:pPr>
              <w:tabs>
                <w:tab w:val="left" w:pos="426"/>
              </w:tabs>
              <w:rPr>
                <w:sz w:val="26"/>
                <w:szCs w:val="26"/>
              </w:rPr>
            </w:pPr>
            <w:r w:rsidRPr="007F794E">
              <w:rPr>
                <w:sz w:val="26"/>
                <w:szCs w:val="26"/>
              </w:rPr>
              <w:t>Джон видел (что?) старый белорусский город Полоцк.</w:t>
            </w:r>
          </w:p>
        </w:tc>
        <w:tc>
          <w:tcPr>
            <w:tcW w:w="2573" w:type="pct"/>
            <w:tcMar>
              <w:top w:w="28" w:type="dxa"/>
              <w:bottom w:w="28" w:type="dxa"/>
            </w:tcMar>
          </w:tcPr>
          <w:p w14:paraId="704CE821" w14:textId="77777777" w:rsidR="004376EE" w:rsidRPr="007F794E" w:rsidRDefault="004376EE" w:rsidP="00FD59A5">
            <w:pPr>
              <w:tabs>
                <w:tab w:val="left" w:pos="426"/>
              </w:tabs>
              <w:rPr>
                <w:sz w:val="26"/>
                <w:szCs w:val="26"/>
              </w:rPr>
            </w:pPr>
            <w:r w:rsidRPr="007F794E">
              <w:rPr>
                <w:sz w:val="26"/>
                <w:szCs w:val="26"/>
              </w:rPr>
              <w:t>Джон ездил (куда?) в старый белорусский город Полоцк.</w:t>
            </w:r>
          </w:p>
        </w:tc>
      </w:tr>
      <w:tr w:rsidR="004376EE" w:rsidRPr="007F794E" w14:paraId="733E79C6" w14:textId="77777777" w:rsidTr="00E91CA0">
        <w:trPr>
          <w:jc w:val="center"/>
        </w:trPr>
        <w:tc>
          <w:tcPr>
            <w:tcW w:w="2427" w:type="pct"/>
            <w:tcMar>
              <w:top w:w="28" w:type="dxa"/>
              <w:bottom w:w="28" w:type="dxa"/>
            </w:tcMar>
          </w:tcPr>
          <w:p w14:paraId="26B3759A" w14:textId="77777777" w:rsidR="004376EE" w:rsidRPr="007F794E" w:rsidRDefault="004376EE" w:rsidP="00FD59A5">
            <w:pPr>
              <w:tabs>
                <w:tab w:val="left" w:pos="426"/>
              </w:tabs>
              <w:rPr>
                <w:sz w:val="26"/>
                <w:szCs w:val="26"/>
              </w:rPr>
            </w:pPr>
            <w:r w:rsidRPr="007F794E">
              <w:rPr>
                <w:sz w:val="26"/>
                <w:szCs w:val="26"/>
              </w:rPr>
              <w:t>Марта видела (что?) Чёрное море.</w:t>
            </w:r>
          </w:p>
        </w:tc>
        <w:tc>
          <w:tcPr>
            <w:tcW w:w="2573" w:type="pct"/>
            <w:tcMar>
              <w:top w:w="28" w:type="dxa"/>
              <w:bottom w:w="28" w:type="dxa"/>
            </w:tcMar>
          </w:tcPr>
          <w:p w14:paraId="4DB35130" w14:textId="77777777" w:rsidR="004376EE" w:rsidRPr="007F794E" w:rsidRDefault="004376EE" w:rsidP="00FD59A5">
            <w:pPr>
              <w:tabs>
                <w:tab w:val="left" w:pos="426"/>
              </w:tabs>
              <w:rPr>
                <w:sz w:val="26"/>
                <w:szCs w:val="26"/>
              </w:rPr>
            </w:pPr>
            <w:r w:rsidRPr="007F794E">
              <w:rPr>
                <w:sz w:val="26"/>
                <w:szCs w:val="26"/>
              </w:rPr>
              <w:t>Марта ездила (куда?) на Чёрное море.</w:t>
            </w:r>
          </w:p>
        </w:tc>
      </w:tr>
      <w:tr w:rsidR="004376EE" w:rsidRPr="007F794E" w14:paraId="1CDE10C9" w14:textId="77777777" w:rsidTr="00E91CA0">
        <w:trPr>
          <w:jc w:val="center"/>
        </w:trPr>
        <w:tc>
          <w:tcPr>
            <w:tcW w:w="2427" w:type="pct"/>
            <w:tcMar>
              <w:top w:w="28" w:type="dxa"/>
              <w:bottom w:w="28" w:type="dxa"/>
            </w:tcMar>
          </w:tcPr>
          <w:p w14:paraId="3ED28AE1" w14:textId="77777777" w:rsidR="004376EE" w:rsidRPr="007F794E" w:rsidRDefault="004376EE" w:rsidP="00FD59A5">
            <w:pPr>
              <w:tabs>
                <w:tab w:val="left" w:pos="426"/>
              </w:tabs>
              <w:rPr>
                <w:sz w:val="26"/>
                <w:szCs w:val="26"/>
              </w:rPr>
            </w:pPr>
            <w:r w:rsidRPr="007F794E">
              <w:rPr>
                <w:sz w:val="26"/>
                <w:szCs w:val="26"/>
              </w:rPr>
              <w:t>Анна видела (что?) Красную площадь.</w:t>
            </w:r>
          </w:p>
        </w:tc>
        <w:tc>
          <w:tcPr>
            <w:tcW w:w="2573" w:type="pct"/>
            <w:tcMar>
              <w:top w:w="28" w:type="dxa"/>
              <w:bottom w:w="28" w:type="dxa"/>
            </w:tcMar>
          </w:tcPr>
          <w:p w14:paraId="2E26AD96" w14:textId="77777777" w:rsidR="004376EE" w:rsidRPr="007F794E" w:rsidRDefault="004376EE" w:rsidP="00FD59A5">
            <w:pPr>
              <w:tabs>
                <w:tab w:val="left" w:pos="426"/>
              </w:tabs>
              <w:rPr>
                <w:sz w:val="26"/>
                <w:szCs w:val="26"/>
              </w:rPr>
            </w:pPr>
            <w:r w:rsidRPr="007F794E">
              <w:rPr>
                <w:sz w:val="26"/>
                <w:szCs w:val="26"/>
              </w:rPr>
              <w:t>Анна ездила (куда?) на Красную площадь.</w:t>
            </w:r>
          </w:p>
        </w:tc>
      </w:tr>
      <w:tr w:rsidR="004376EE" w:rsidRPr="007F794E" w14:paraId="6A6A2901" w14:textId="77777777" w:rsidTr="00E91CA0">
        <w:trPr>
          <w:jc w:val="center"/>
        </w:trPr>
        <w:tc>
          <w:tcPr>
            <w:tcW w:w="2427" w:type="pct"/>
            <w:tcMar>
              <w:top w:w="28" w:type="dxa"/>
              <w:bottom w:w="28" w:type="dxa"/>
            </w:tcMar>
          </w:tcPr>
          <w:p w14:paraId="0E36B8D4" w14:textId="77777777" w:rsidR="004376EE" w:rsidRPr="007F794E" w:rsidRDefault="004376EE" w:rsidP="00FD59A5">
            <w:pPr>
              <w:tabs>
                <w:tab w:val="left" w:pos="426"/>
              </w:tabs>
              <w:rPr>
                <w:sz w:val="26"/>
                <w:szCs w:val="26"/>
              </w:rPr>
            </w:pPr>
            <w:r w:rsidRPr="007F794E">
              <w:rPr>
                <w:sz w:val="26"/>
                <w:szCs w:val="26"/>
              </w:rPr>
              <w:t>Нина видела (что?) новую выставку.</w:t>
            </w:r>
          </w:p>
        </w:tc>
        <w:tc>
          <w:tcPr>
            <w:tcW w:w="2573" w:type="pct"/>
            <w:tcMar>
              <w:top w:w="28" w:type="dxa"/>
              <w:bottom w:w="28" w:type="dxa"/>
            </w:tcMar>
          </w:tcPr>
          <w:p w14:paraId="645D4D44" w14:textId="77777777" w:rsidR="004376EE" w:rsidRPr="007F794E" w:rsidRDefault="004376EE" w:rsidP="00FD59A5">
            <w:pPr>
              <w:tabs>
                <w:tab w:val="left" w:pos="426"/>
              </w:tabs>
              <w:rPr>
                <w:sz w:val="26"/>
                <w:szCs w:val="26"/>
              </w:rPr>
            </w:pPr>
            <w:r w:rsidRPr="007F794E">
              <w:rPr>
                <w:sz w:val="26"/>
                <w:szCs w:val="26"/>
              </w:rPr>
              <w:t>Нина ходила (куда?) на новую выставку.</w:t>
            </w:r>
          </w:p>
        </w:tc>
      </w:tr>
      <w:tr w:rsidR="004376EE" w:rsidRPr="007F794E" w14:paraId="1DA18AB3" w14:textId="77777777" w:rsidTr="00E91CA0">
        <w:trPr>
          <w:jc w:val="center"/>
        </w:trPr>
        <w:tc>
          <w:tcPr>
            <w:tcW w:w="2427" w:type="pct"/>
            <w:tcMar>
              <w:top w:w="28" w:type="dxa"/>
              <w:bottom w:w="28" w:type="dxa"/>
            </w:tcMar>
          </w:tcPr>
          <w:p w14:paraId="05B3FC82" w14:textId="77777777" w:rsidR="004376EE" w:rsidRPr="007F794E" w:rsidRDefault="004376EE" w:rsidP="00FD59A5">
            <w:pPr>
              <w:tabs>
                <w:tab w:val="left" w:pos="426"/>
              </w:tabs>
              <w:rPr>
                <w:sz w:val="26"/>
                <w:szCs w:val="26"/>
              </w:rPr>
            </w:pPr>
            <w:r w:rsidRPr="007F794E">
              <w:rPr>
                <w:sz w:val="26"/>
                <w:szCs w:val="26"/>
              </w:rPr>
              <w:t>На фотографиях мы видели (что?) исторические места города.</w:t>
            </w:r>
          </w:p>
        </w:tc>
        <w:tc>
          <w:tcPr>
            <w:tcW w:w="2573" w:type="pct"/>
            <w:tcMar>
              <w:top w:w="28" w:type="dxa"/>
              <w:bottom w:w="28" w:type="dxa"/>
            </w:tcMar>
          </w:tcPr>
          <w:p w14:paraId="64EAC557" w14:textId="77777777" w:rsidR="004376EE" w:rsidRPr="007F794E" w:rsidRDefault="004376EE" w:rsidP="00FD59A5">
            <w:pPr>
              <w:tabs>
                <w:tab w:val="left" w:pos="426"/>
              </w:tabs>
              <w:rPr>
                <w:sz w:val="26"/>
                <w:szCs w:val="26"/>
              </w:rPr>
            </w:pPr>
            <w:r w:rsidRPr="007F794E">
              <w:rPr>
                <w:sz w:val="26"/>
                <w:szCs w:val="26"/>
              </w:rPr>
              <w:t>Мы ездили (куда?) в исторические места города.</w:t>
            </w:r>
          </w:p>
        </w:tc>
      </w:tr>
    </w:tbl>
    <w:p w14:paraId="5952C4AD" w14:textId="77777777" w:rsidR="004376EE" w:rsidRPr="007F794E" w:rsidRDefault="004376EE" w:rsidP="00FD59A5">
      <w:pPr>
        <w:tabs>
          <w:tab w:val="left" w:pos="426"/>
          <w:tab w:val="left" w:pos="3969"/>
        </w:tabs>
        <w:jc w:val="both"/>
        <w:rPr>
          <w:b/>
          <w:sz w:val="26"/>
          <w:szCs w:val="26"/>
        </w:rPr>
      </w:pPr>
    </w:p>
    <w:p w14:paraId="574FFDE8" w14:textId="77777777" w:rsidR="004376EE" w:rsidRPr="007F794E" w:rsidRDefault="004376EE" w:rsidP="00807198">
      <w:pPr>
        <w:spacing w:after="120"/>
        <w:jc w:val="both"/>
        <w:rPr>
          <w:b/>
          <w:sz w:val="26"/>
          <w:szCs w:val="26"/>
          <w:lang w:val="en-US"/>
        </w:rPr>
      </w:pPr>
      <w:r w:rsidRPr="007F794E">
        <w:rPr>
          <w:b/>
          <w:sz w:val="26"/>
          <w:szCs w:val="26"/>
        </w:rPr>
        <w:t xml:space="preserve">Задание 8. Употребите слова в скобках в нужной форме. </w:t>
      </w:r>
      <w:r w:rsidRPr="007F794E">
        <w:rPr>
          <w:b/>
          <w:sz w:val="26"/>
          <w:szCs w:val="26"/>
          <w:lang w:val="en-US"/>
        </w:rPr>
        <w:t xml:space="preserve">Use the words in </w:t>
      </w:r>
      <w:r w:rsidR="00325F3A" w:rsidRPr="007F794E">
        <w:rPr>
          <w:b/>
          <w:sz w:val="26"/>
          <w:szCs w:val="26"/>
          <w:lang w:val="en-US"/>
        </w:rPr>
        <w:t xml:space="preserve">the </w:t>
      </w:r>
      <w:r w:rsidRPr="007F794E">
        <w:rPr>
          <w:b/>
          <w:sz w:val="26"/>
          <w:szCs w:val="26"/>
          <w:lang w:val="en-US"/>
        </w:rPr>
        <w:t xml:space="preserve">parentheses in the </w:t>
      </w:r>
      <w:r w:rsidR="00325F3A" w:rsidRPr="007F794E">
        <w:rPr>
          <w:b/>
          <w:sz w:val="26"/>
          <w:szCs w:val="26"/>
          <w:lang w:val="en-US"/>
        </w:rPr>
        <w:t xml:space="preserve">proper </w:t>
      </w:r>
      <w:r w:rsidRPr="007F794E">
        <w:rPr>
          <w:b/>
          <w:sz w:val="26"/>
          <w:szCs w:val="26"/>
          <w:lang w:val="en-US"/>
        </w:rPr>
        <w:t>form.</w:t>
      </w:r>
    </w:p>
    <w:p w14:paraId="32CC9E0D" w14:textId="77777777" w:rsidR="004376EE" w:rsidRPr="007F794E" w:rsidRDefault="004376EE" w:rsidP="00807198">
      <w:pPr>
        <w:jc w:val="both"/>
        <w:rPr>
          <w:sz w:val="26"/>
          <w:szCs w:val="26"/>
        </w:rPr>
      </w:pPr>
      <w:r w:rsidRPr="007F794E">
        <w:rPr>
          <w:sz w:val="26"/>
          <w:szCs w:val="26"/>
        </w:rPr>
        <w:t>1. Студенты соседней группы ездили (Исторический музей). Они видели там (старинная коллекция монет, картин). 2. Сейчас Нина идёт (анатомический музей). Она хочет увидеть (большая коллек</w:t>
      </w:r>
      <w:r w:rsidR="00807198" w:rsidRPr="007F794E">
        <w:rPr>
          <w:sz w:val="26"/>
          <w:szCs w:val="26"/>
        </w:rPr>
        <w:t xml:space="preserve">ция) медицинских препаратов. 3. </w:t>
      </w:r>
      <w:r w:rsidRPr="007F794E">
        <w:rPr>
          <w:sz w:val="26"/>
          <w:szCs w:val="26"/>
        </w:rPr>
        <w:t xml:space="preserve">Завтра друг поедет (центральный стадион). Он хочет посмотреть (футбольный матч). 4. Вчера иностранные туристы ездили (автомобильный завод). Они видели (новые машины, новая техника). 5. В субботу мои друзья поедут (студенческий вечер). Они увидят (праздничный концерт). 6. Сейчас мы идём (студенческая библиотека). Мы хотим увидеть (новая выставка) современных медицинских учебников. 7. Летом подруги хотят поехать (какая-нибудь южная страна). Они хотят увидеть (богатая природа, старые и новые города, старинные крепости). 8. В воскресенье дети ездили (Центральный детский парк). Они видели там (разные аттракционы). </w:t>
      </w:r>
    </w:p>
    <w:p w14:paraId="6ED81A5B" w14:textId="77777777" w:rsidR="004376EE" w:rsidRPr="007F794E" w:rsidRDefault="004376EE" w:rsidP="00807198">
      <w:pPr>
        <w:tabs>
          <w:tab w:val="left" w:pos="426"/>
        </w:tabs>
        <w:jc w:val="both"/>
        <w:rPr>
          <w:sz w:val="26"/>
          <w:szCs w:val="26"/>
        </w:rPr>
      </w:pPr>
    </w:p>
    <w:p w14:paraId="737819C1" w14:textId="77777777" w:rsidR="004376EE" w:rsidRPr="007F794E" w:rsidRDefault="004376EE" w:rsidP="00807198">
      <w:pPr>
        <w:tabs>
          <w:tab w:val="left" w:pos="426"/>
        </w:tabs>
        <w:spacing w:after="120"/>
        <w:jc w:val="both"/>
        <w:rPr>
          <w:b/>
          <w:smallCaps/>
          <w:sz w:val="26"/>
          <w:szCs w:val="26"/>
          <w:lang w:val="en-US"/>
        </w:rPr>
      </w:pPr>
      <w:r w:rsidRPr="007F794E">
        <w:rPr>
          <w:b/>
          <w:smallCaps/>
          <w:sz w:val="26"/>
          <w:szCs w:val="26"/>
        </w:rPr>
        <w:t xml:space="preserve">Сравните наречия места и направления. </w:t>
      </w:r>
      <w:r w:rsidRPr="007F794E">
        <w:rPr>
          <w:b/>
          <w:smallCaps/>
          <w:sz w:val="26"/>
          <w:szCs w:val="26"/>
          <w:lang w:val="en-US"/>
        </w:rPr>
        <w:t xml:space="preserve">Compare the adverbs of place </w:t>
      </w:r>
      <w:r w:rsidR="00DB6F63" w:rsidRPr="007F794E">
        <w:rPr>
          <w:b/>
          <w:smallCaps/>
          <w:sz w:val="26"/>
          <w:szCs w:val="26"/>
          <w:lang w:val="en-US"/>
        </w:rPr>
        <w:br/>
      </w:r>
      <w:r w:rsidRPr="007F794E">
        <w:rPr>
          <w:b/>
          <w:smallCaps/>
          <w:sz w:val="26"/>
          <w:szCs w:val="26"/>
          <w:lang w:val="en-US"/>
        </w:rPr>
        <w:t>and direction: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7"/>
        <w:gridCol w:w="4901"/>
      </w:tblGrid>
      <w:tr w:rsidR="004376EE" w:rsidRPr="007F794E" w14:paraId="468713D6" w14:textId="77777777" w:rsidTr="00E91CA0">
        <w:trPr>
          <w:jc w:val="center"/>
        </w:trPr>
        <w:tc>
          <w:tcPr>
            <w:tcW w:w="2455" w:type="pct"/>
            <w:tcMar>
              <w:top w:w="28" w:type="dxa"/>
              <w:bottom w:w="28" w:type="dxa"/>
            </w:tcMar>
            <w:vAlign w:val="center"/>
          </w:tcPr>
          <w:p w14:paraId="6180F553" w14:textId="77777777" w:rsidR="004376EE" w:rsidRPr="007F794E" w:rsidRDefault="004376EE" w:rsidP="00FD59A5">
            <w:pPr>
              <w:tabs>
                <w:tab w:val="left" w:pos="426"/>
              </w:tabs>
              <w:jc w:val="center"/>
              <w:rPr>
                <w:b/>
                <w:sz w:val="26"/>
                <w:szCs w:val="26"/>
              </w:rPr>
            </w:pPr>
            <w:r w:rsidRPr="007F794E">
              <w:rPr>
                <w:b/>
                <w:sz w:val="26"/>
                <w:szCs w:val="26"/>
              </w:rPr>
              <w:t xml:space="preserve">быть </w:t>
            </w:r>
            <w:r w:rsidRPr="007F794E">
              <w:rPr>
                <w:b/>
                <w:i/>
                <w:sz w:val="26"/>
                <w:szCs w:val="26"/>
              </w:rPr>
              <w:t>(где?)</w:t>
            </w:r>
          </w:p>
        </w:tc>
        <w:tc>
          <w:tcPr>
            <w:tcW w:w="2545" w:type="pct"/>
            <w:tcMar>
              <w:top w:w="28" w:type="dxa"/>
              <w:bottom w:w="28" w:type="dxa"/>
            </w:tcMar>
            <w:vAlign w:val="center"/>
          </w:tcPr>
          <w:p w14:paraId="2B5066DE" w14:textId="77777777" w:rsidR="004376EE" w:rsidRPr="007F794E" w:rsidRDefault="004376EE" w:rsidP="00FD59A5">
            <w:pPr>
              <w:tabs>
                <w:tab w:val="left" w:pos="426"/>
              </w:tabs>
              <w:jc w:val="center"/>
              <w:rPr>
                <w:b/>
                <w:sz w:val="26"/>
                <w:szCs w:val="26"/>
              </w:rPr>
            </w:pPr>
            <w:r w:rsidRPr="007F794E">
              <w:rPr>
                <w:b/>
                <w:sz w:val="26"/>
                <w:szCs w:val="26"/>
              </w:rPr>
              <w:t xml:space="preserve">идти </w:t>
            </w:r>
            <w:r w:rsidRPr="007F794E">
              <w:rPr>
                <w:b/>
                <w:i/>
                <w:sz w:val="26"/>
                <w:szCs w:val="26"/>
              </w:rPr>
              <w:t>(куда?)</w:t>
            </w:r>
          </w:p>
        </w:tc>
      </w:tr>
      <w:tr w:rsidR="004376EE" w:rsidRPr="007F794E" w14:paraId="75C3A3F5" w14:textId="77777777" w:rsidTr="00E91CA0">
        <w:trPr>
          <w:jc w:val="center"/>
        </w:trPr>
        <w:tc>
          <w:tcPr>
            <w:tcW w:w="2455" w:type="pct"/>
            <w:tcMar>
              <w:top w:w="28" w:type="dxa"/>
              <w:bottom w:w="28" w:type="dxa"/>
            </w:tcMar>
          </w:tcPr>
          <w:p w14:paraId="4710D3A1" w14:textId="77777777" w:rsidR="004376EE" w:rsidRPr="007F794E" w:rsidRDefault="004376EE" w:rsidP="00FD59A5">
            <w:pPr>
              <w:tabs>
                <w:tab w:val="left" w:pos="426"/>
              </w:tabs>
              <w:ind w:left="1451"/>
              <w:rPr>
                <w:sz w:val="26"/>
                <w:szCs w:val="26"/>
              </w:rPr>
            </w:pPr>
            <w:r w:rsidRPr="007F794E">
              <w:rPr>
                <w:sz w:val="26"/>
                <w:szCs w:val="26"/>
              </w:rPr>
              <w:t>здесь, тут</w:t>
            </w:r>
          </w:p>
          <w:p w14:paraId="6B93ADFD" w14:textId="77777777" w:rsidR="004376EE" w:rsidRPr="007F794E" w:rsidRDefault="004376EE" w:rsidP="00FD59A5">
            <w:pPr>
              <w:tabs>
                <w:tab w:val="left" w:pos="426"/>
              </w:tabs>
              <w:ind w:left="1451"/>
              <w:rPr>
                <w:sz w:val="26"/>
                <w:szCs w:val="26"/>
              </w:rPr>
            </w:pPr>
            <w:r w:rsidRPr="007F794E">
              <w:rPr>
                <w:sz w:val="26"/>
                <w:szCs w:val="26"/>
              </w:rPr>
              <w:t>там</w:t>
            </w:r>
          </w:p>
          <w:p w14:paraId="1B86AF55" w14:textId="77777777" w:rsidR="004376EE" w:rsidRPr="007F794E" w:rsidRDefault="004376EE" w:rsidP="00FD59A5">
            <w:pPr>
              <w:tabs>
                <w:tab w:val="left" w:pos="426"/>
              </w:tabs>
              <w:ind w:left="1451"/>
              <w:rPr>
                <w:sz w:val="26"/>
                <w:szCs w:val="26"/>
              </w:rPr>
            </w:pPr>
            <w:r w:rsidRPr="007F794E">
              <w:rPr>
                <w:sz w:val="26"/>
                <w:szCs w:val="26"/>
              </w:rPr>
              <w:t>наверху</w:t>
            </w:r>
          </w:p>
          <w:p w14:paraId="1901236D" w14:textId="77777777" w:rsidR="004376EE" w:rsidRPr="007F794E" w:rsidRDefault="004376EE" w:rsidP="00FD59A5">
            <w:pPr>
              <w:tabs>
                <w:tab w:val="left" w:pos="426"/>
              </w:tabs>
              <w:ind w:left="1451"/>
              <w:rPr>
                <w:sz w:val="26"/>
                <w:szCs w:val="26"/>
              </w:rPr>
            </w:pPr>
            <w:r w:rsidRPr="007F794E">
              <w:rPr>
                <w:sz w:val="26"/>
                <w:szCs w:val="26"/>
              </w:rPr>
              <w:t>внизу</w:t>
            </w:r>
          </w:p>
          <w:p w14:paraId="5BB8D461" w14:textId="77777777" w:rsidR="004376EE" w:rsidRPr="007F794E" w:rsidRDefault="004376EE" w:rsidP="00FD59A5">
            <w:pPr>
              <w:tabs>
                <w:tab w:val="left" w:pos="426"/>
              </w:tabs>
              <w:ind w:left="1451"/>
              <w:rPr>
                <w:sz w:val="26"/>
                <w:szCs w:val="26"/>
              </w:rPr>
            </w:pPr>
            <w:r w:rsidRPr="007F794E">
              <w:rPr>
                <w:sz w:val="26"/>
                <w:szCs w:val="26"/>
              </w:rPr>
              <w:t>дома</w:t>
            </w:r>
          </w:p>
        </w:tc>
        <w:tc>
          <w:tcPr>
            <w:tcW w:w="2545" w:type="pct"/>
            <w:tcMar>
              <w:top w:w="28" w:type="dxa"/>
              <w:bottom w:w="28" w:type="dxa"/>
            </w:tcMar>
          </w:tcPr>
          <w:p w14:paraId="5CB86787" w14:textId="77777777" w:rsidR="004376EE" w:rsidRPr="007F794E" w:rsidRDefault="004376EE" w:rsidP="00FD59A5">
            <w:pPr>
              <w:tabs>
                <w:tab w:val="left" w:pos="426"/>
              </w:tabs>
              <w:ind w:left="1452"/>
              <w:rPr>
                <w:sz w:val="26"/>
                <w:szCs w:val="26"/>
              </w:rPr>
            </w:pPr>
            <w:r w:rsidRPr="007F794E">
              <w:rPr>
                <w:sz w:val="26"/>
                <w:szCs w:val="26"/>
              </w:rPr>
              <w:t>сюда</w:t>
            </w:r>
          </w:p>
          <w:p w14:paraId="29687B2A" w14:textId="77777777" w:rsidR="004376EE" w:rsidRPr="007F794E" w:rsidRDefault="004376EE" w:rsidP="00FD59A5">
            <w:pPr>
              <w:tabs>
                <w:tab w:val="left" w:pos="426"/>
              </w:tabs>
              <w:ind w:left="1452"/>
              <w:rPr>
                <w:sz w:val="26"/>
                <w:szCs w:val="26"/>
              </w:rPr>
            </w:pPr>
            <w:r w:rsidRPr="007F794E">
              <w:rPr>
                <w:sz w:val="26"/>
                <w:szCs w:val="26"/>
              </w:rPr>
              <w:t>туда</w:t>
            </w:r>
          </w:p>
          <w:p w14:paraId="2849BAEC" w14:textId="77777777" w:rsidR="004376EE" w:rsidRPr="007F794E" w:rsidRDefault="004376EE" w:rsidP="00FD59A5">
            <w:pPr>
              <w:tabs>
                <w:tab w:val="left" w:pos="426"/>
              </w:tabs>
              <w:ind w:left="1452"/>
              <w:rPr>
                <w:sz w:val="26"/>
                <w:szCs w:val="26"/>
              </w:rPr>
            </w:pPr>
            <w:r w:rsidRPr="007F794E">
              <w:rPr>
                <w:sz w:val="26"/>
                <w:szCs w:val="26"/>
              </w:rPr>
              <w:t>наверх</w:t>
            </w:r>
          </w:p>
          <w:p w14:paraId="2F94C035" w14:textId="77777777" w:rsidR="004376EE" w:rsidRPr="007F794E" w:rsidRDefault="004376EE" w:rsidP="00FD59A5">
            <w:pPr>
              <w:tabs>
                <w:tab w:val="left" w:pos="426"/>
              </w:tabs>
              <w:ind w:left="1452"/>
              <w:rPr>
                <w:sz w:val="26"/>
                <w:szCs w:val="26"/>
              </w:rPr>
            </w:pPr>
            <w:r w:rsidRPr="007F794E">
              <w:rPr>
                <w:sz w:val="26"/>
                <w:szCs w:val="26"/>
              </w:rPr>
              <w:t>вниз</w:t>
            </w:r>
          </w:p>
          <w:p w14:paraId="789E8E3D" w14:textId="77777777" w:rsidR="004376EE" w:rsidRPr="007F794E" w:rsidRDefault="004376EE" w:rsidP="00FD59A5">
            <w:pPr>
              <w:tabs>
                <w:tab w:val="left" w:pos="426"/>
              </w:tabs>
              <w:ind w:left="1452"/>
              <w:rPr>
                <w:sz w:val="26"/>
                <w:szCs w:val="26"/>
              </w:rPr>
            </w:pPr>
            <w:r w:rsidRPr="007F794E">
              <w:rPr>
                <w:sz w:val="26"/>
                <w:szCs w:val="26"/>
              </w:rPr>
              <w:t>домой</w:t>
            </w:r>
          </w:p>
        </w:tc>
      </w:tr>
    </w:tbl>
    <w:p w14:paraId="6D75DA1F" w14:textId="77777777" w:rsidR="004376EE" w:rsidRDefault="004376EE" w:rsidP="00FD59A5">
      <w:pPr>
        <w:tabs>
          <w:tab w:val="left" w:pos="426"/>
        </w:tabs>
        <w:jc w:val="both"/>
        <w:rPr>
          <w:sz w:val="26"/>
          <w:szCs w:val="26"/>
        </w:rPr>
      </w:pPr>
    </w:p>
    <w:p w14:paraId="5D3DDBA9" w14:textId="77777777" w:rsidR="004376EE" w:rsidRPr="007F794E" w:rsidRDefault="004376EE" w:rsidP="00807198">
      <w:pPr>
        <w:spacing w:after="120"/>
        <w:jc w:val="both"/>
        <w:rPr>
          <w:b/>
          <w:sz w:val="26"/>
          <w:szCs w:val="26"/>
          <w:lang w:val="en-US"/>
        </w:rPr>
      </w:pPr>
      <w:r w:rsidRPr="007F794E">
        <w:rPr>
          <w:b/>
          <w:sz w:val="26"/>
          <w:szCs w:val="26"/>
        </w:rPr>
        <w:t>Задание</w:t>
      </w:r>
      <w:r w:rsidR="00807198" w:rsidRPr="007F794E">
        <w:rPr>
          <w:b/>
          <w:sz w:val="26"/>
          <w:szCs w:val="26"/>
        </w:rPr>
        <w:t> </w:t>
      </w:r>
      <w:r w:rsidRPr="007F794E">
        <w:rPr>
          <w:b/>
          <w:sz w:val="26"/>
          <w:szCs w:val="26"/>
        </w:rPr>
        <w:t>9.</w:t>
      </w:r>
      <w:r w:rsidR="00807198" w:rsidRPr="007F794E">
        <w:rPr>
          <w:b/>
          <w:sz w:val="26"/>
          <w:szCs w:val="26"/>
        </w:rPr>
        <w:t> </w:t>
      </w:r>
      <w:r w:rsidRPr="007F794E">
        <w:rPr>
          <w:b/>
          <w:sz w:val="26"/>
          <w:szCs w:val="26"/>
        </w:rPr>
        <w:t xml:space="preserve">Прочитайте диалоги. Скажите, что вы узнали из них. </w:t>
      </w:r>
      <w:r w:rsidR="00807198" w:rsidRPr="007F794E">
        <w:rPr>
          <w:b/>
          <w:sz w:val="26"/>
          <w:szCs w:val="26"/>
          <w:lang w:val="en-US"/>
        </w:rPr>
        <w:t>Read the </w:t>
      </w:r>
      <w:r w:rsidRPr="007F794E">
        <w:rPr>
          <w:b/>
          <w:sz w:val="26"/>
          <w:szCs w:val="26"/>
          <w:lang w:val="en-US"/>
        </w:rPr>
        <w:t xml:space="preserve">dialogues. </w:t>
      </w:r>
      <w:r w:rsidR="00334F60" w:rsidRPr="007F794E">
        <w:rPr>
          <w:b/>
          <w:sz w:val="26"/>
          <w:szCs w:val="26"/>
          <w:lang w:val="en-US"/>
        </w:rPr>
        <w:t xml:space="preserve">Say </w:t>
      </w:r>
      <w:r w:rsidRPr="007F794E">
        <w:rPr>
          <w:b/>
          <w:sz w:val="26"/>
          <w:szCs w:val="26"/>
          <w:lang w:val="en-US"/>
        </w:rPr>
        <w:t xml:space="preserve">what you </w:t>
      </w:r>
      <w:r w:rsidR="00325F3A" w:rsidRPr="007F794E">
        <w:rPr>
          <w:b/>
          <w:sz w:val="26"/>
          <w:szCs w:val="26"/>
          <w:lang w:val="en-US"/>
        </w:rPr>
        <w:t xml:space="preserve">have </w:t>
      </w:r>
      <w:r w:rsidRPr="007F794E">
        <w:rPr>
          <w:b/>
          <w:sz w:val="26"/>
          <w:szCs w:val="26"/>
          <w:lang w:val="en-US"/>
        </w:rPr>
        <w:t>learned from them.</w:t>
      </w:r>
    </w:p>
    <w:p w14:paraId="2920BABD" w14:textId="77777777" w:rsidR="004376EE" w:rsidRPr="007F794E" w:rsidRDefault="004376EE" w:rsidP="00807198">
      <w:pPr>
        <w:jc w:val="both"/>
        <w:rPr>
          <w:sz w:val="26"/>
          <w:szCs w:val="26"/>
        </w:rPr>
      </w:pPr>
      <w:r w:rsidRPr="007F794E">
        <w:rPr>
          <w:b/>
          <w:iCs/>
          <w:sz w:val="26"/>
          <w:szCs w:val="26"/>
        </w:rPr>
        <w:t>Образец:</w:t>
      </w:r>
      <w:r w:rsidR="00807198" w:rsidRPr="007F794E">
        <w:rPr>
          <w:sz w:val="26"/>
          <w:szCs w:val="26"/>
        </w:rPr>
        <w:tab/>
      </w:r>
      <w:r w:rsidRPr="007F794E">
        <w:rPr>
          <w:sz w:val="26"/>
          <w:szCs w:val="26"/>
        </w:rPr>
        <w:t>Джон: В клубе интересная выставка.</w:t>
      </w:r>
    </w:p>
    <w:p w14:paraId="67A89E0E" w14:textId="77777777" w:rsidR="004376EE" w:rsidRPr="007F794E" w:rsidRDefault="004376EE" w:rsidP="00807198">
      <w:pPr>
        <w:ind w:left="567" w:firstLine="567"/>
        <w:jc w:val="both"/>
        <w:rPr>
          <w:sz w:val="26"/>
          <w:szCs w:val="26"/>
        </w:rPr>
      </w:pPr>
      <w:r w:rsidRPr="007F794E">
        <w:rPr>
          <w:sz w:val="26"/>
          <w:szCs w:val="26"/>
        </w:rPr>
        <w:t>Том: Да, я был там.</w:t>
      </w:r>
    </w:p>
    <w:p w14:paraId="4AC45E2B" w14:textId="77777777" w:rsidR="004376EE" w:rsidRPr="007F794E" w:rsidRDefault="004376EE" w:rsidP="00807198">
      <w:pPr>
        <w:ind w:left="567" w:firstLine="567"/>
        <w:jc w:val="both"/>
        <w:rPr>
          <w:sz w:val="26"/>
          <w:szCs w:val="26"/>
        </w:rPr>
      </w:pPr>
      <w:r w:rsidRPr="007F794E">
        <w:rPr>
          <w:sz w:val="26"/>
          <w:szCs w:val="26"/>
        </w:rPr>
        <w:t>Джон: А я сейчас иду туда.</w:t>
      </w:r>
    </w:p>
    <w:p w14:paraId="6A5D84B7" w14:textId="77777777" w:rsidR="004376EE" w:rsidRPr="007F794E" w:rsidRDefault="004376EE" w:rsidP="00807198">
      <w:pPr>
        <w:ind w:left="1134"/>
        <w:jc w:val="both"/>
        <w:rPr>
          <w:sz w:val="26"/>
          <w:szCs w:val="26"/>
        </w:rPr>
      </w:pPr>
      <w:r w:rsidRPr="007F794E">
        <w:rPr>
          <w:sz w:val="26"/>
          <w:szCs w:val="26"/>
        </w:rPr>
        <w:t>Том был в клубе на интересной выставке, а Джон сейчас идет в клуб на интересную выставку.</w:t>
      </w:r>
    </w:p>
    <w:p w14:paraId="20B94C4E" w14:textId="77777777" w:rsidR="004376EE" w:rsidRPr="007F794E" w:rsidRDefault="004376EE" w:rsidP="0020488B">
      <w:pPr>
        <w:spacing w:before="120"/>
        <w:jc w:val="both"/>
        <w:rPr>
          <w:sz w:val="26"/>
          <w:szCs w:val="26"/>
        </w:rPr>
      </w:pPr>
      <w:r w:rsidRPr="007F794E">
        <w:rPr>
          <w:sz w:val="26"/>
          <w:szCs w:val="26"/>
        </w:rPr>
        <w:t>1. Нина: В университете студенческая библиотека.</w:t>
      </w:r>
    </w:p>
    <w:p w14:paraId="7FB10E6B" w14:textId="77777777" w:rsidR="004376EE" w:rsidRPr="007F794E" w:rsidRDefault="004376EE" w:rsidP="0020488B">
      <w:pPr>
        <w:tabs>
          <w:tab w:val="left" w:pos="426"/>
        </w:tabs>
        <w:ind w:left="284"/>
        <w:jc w:val="both"/>
        <w:rPr>
          <w:sz w:val="26"/>
          <w:szCs w:val="26"/>
        </w:rPr>
      </w:pPr>
      <w:r w:rsidRPr="007F794E">
        <w:rPr>
          <w:sz w:val="26"/>
          <w:szCs w:val="26"/>
        </w:rPr>
        <w:t>Анна: Да, я была там.</w:t>
      </w:r>
    </w:p>
    <w:p w14:paraId="46832704" w14:textId="77777777" w:rsidR="004376EE" w:rsidRPr="007F794E" w:rsidRDefault="004376EE" w:rsidP="0020488B">
      <w:pPr>
        <w:tabs>
          <w:tab w:val="left" w:pos="426"/>
        </w:tabs>
        <w:ind w:left="284"/>
        <w:jc w:val="both"/>
        <w:rPr>
          <w:sz w:val="26"/>
          <w:szCs w:val="26"/>
        </w:rPr>
      </w:pPr>
      <w:r w:rsidRPr="007F794E">
        <w:rPr>
          <w:sz w:val="26"/>
          <w:szCs w:val="26"/>
        </w:rPr>
        <w:t>Нина: А я сейчас иду туда.</w:t>
      </w:r>
    </w:p>
    <w:p w14:paraId="307C9FF1" w14:textId="77777777" w:rsidR="00E91CA0" w:rsidRDefault="00E91CA0" w:rsidP="0020488B">
      <w:pPr>
        <w:spacing w:before="120"/>
        <w:jc w:val="both"/>
        <w:rPr>
          <w:sz w:val="26"/>
          <w:szCs w:val="26"/>
        </w:rPr>
      </w:pPr>
      <w:r>
        <w:rPr>
          <w:sz w:val="26"/>
          <w:szCs w:val="26"/>
        </w:rPr>
        <w:br w:type="page"/>
      </w:r>
    </w:p>
    <w:p w14:paraId="3810B213" w14:textId="77777777" w:rsidR="004376EE" w:rsidRPr="007F794E" w:rsidRDefault="004376EE" w:rsidP="006C1703">
      <w:pPr>
        <w:spacing w:before="120" w:line="235" w:lineRule="auto"/>
        <w:jc w:val="both"/>
        <w:rPr>
          <w:sz w:val="26"/>
          <w:szCs w:val="26"/>
        </w:rPr>
      </w:pPr>
      <w:r w:rsidRPr="007F794E">
        <w:rPr>
          <w:sz w:val="26"/>
          <w:szCs w:val="26"/>
        </w:rPr>
        <w:t xml:space="preserve">2. Мария: В этом здании </w:t>
      </w:r>
      <w:r w:rsidR="004C74F0">
        <w:rPr>
          <w:sz w:val="26"/>
          <w:szCs w:val="26"/>
        </w:rPr>
        <w:t>хорошая</w:t>
      </w:r>
      <w:r w:rsidRPr="007F794E">
        <w:rPr>
          <w:sz w:val="26"/>
          <w:szCs w:val="26"/>
        </w:rPr>
        <w:t xml:space="preserve"> столовая.</w:t>
      </w:r>
    </w:p>
    <w:p w14:paraId="738C4E5A" w14:textId="77777777" w:rsidR="004376EE" w:rsidRPr="007F794E" w:rsidRDefault="004376EE" w:rsidP="006C1703">
      <w:pPr>
        <w:tabs>
          <w:tab w:val="left" w:pos="426"/>
        </w:tabs>
        <w:spacing w:line="235" w:lineRule="auto"/>
        <w:ind w:left="284"/>
        <w:jc w:val="both"/>
        <w:rPr>
          <w:sz w:val="26"/>
          <w:szCs w:val="26"/>
        </w:rPr>
      </w:pPr>
      <w:r w:rsidRPr="007F794E">
        <w:rPr>
          <w:sz w:val="26"/>
          <w:szCs w:val="26"/>
        </w:rPr>
        <w:t>Марта: Да, я была там.</w:t>
      </w:r>
    </w:p>
    <w:p w14:paraId="68A6CF86" w14:textId="77777777" w:rsidR="004376EE" w:rsidRPr="007F794E" w:rsidRDefault="004376EE" w:rsidP="006C1703">
      <w:pPr>
        <w:tabs>
          <w:tab w:val="left" w:pos="426"/>
        </w:tabs>
        <w:spacing w:line="235" w:lineRule="auto"/>
        <w:ind w:left="284"/>
        <w:jc w:val="both"/>
        <w:rPr>
          <w:sz w:val="26"/>
          <w:szCs w:val="26"/>
        </w:rPr>
      </w:pPr>
      <w:r w:rsidRPr="007F794E">
        <w:rPr>
          <w:sz w:val="26"/>
          <w:szCs w:val="26"/>
        </w:rPr>
        <w:t>Мария: А я сейчас иду туда.</w:t>
      </w:r>
    </w:p>
    <w:p w14:paraId="62743932" w14:textId="77777777" w:rsidR="004376EE" w:rsidRPr="007F794E" w:rsidRDefault="004376EE" w:rsidP="006C1703">
      <w:pPr>
        <w:spacing w:before="120" w:line="235" w:lineRule="auto"/>
        <w:jc w:val="both"/>
        <w:rPr>
          <w:sz w:val="26"/>
          <w:szCs w:val="26"/>
        </w:rPr>
      </w:pPr>
      <w:r w:rsidRPr="007F794E">
        <w:rPr>
          <w:sz w:val="26"/>
          <w:szCs w:val="26"/>
        </w:rPr>
        <w:t>3. Ахмед: На студенческом стадионе интересный футбольный матч.</w:t>
      </w:r>
    </w:p>
    <w:p w14:paraId="1FC31420" w14:textId="77777777" w:rsidR="004376EE" w:rsidRPr="007F794E" w:rsidRDefault="004376EE" w:rsidP="006C1703">
      <w:pPr>
        <w:tabs>
          <w:tab w:val="left" w:pos="426"/>
        </w:tabs>
        <w:spacing w:line="235" w:lineRule="auto"/>
        <w:ind w:left="284"/>
        <w:jc w:val="both"/>
        <w:rPr>
          <w:sz w:val="26"/>
          <w:szCs w:val="26"/>
        </w:rPr>
      </w:pPr>
      <w:r w:rsidRPr="007F794E">
        <w:rPr>
          <w:sz w:val="26"/>
          <w:szCs w:val="26"/>
        </w:rPr>
        <w:t>Али: Да, я был там.</w:t>
      </w:r>
    </w:p>
    <w:p w14:paraId="19E7C4C0" w14:textId="77777777" w:rsidR="004376EE" w:rsidRPr="007F794E" w:rsidRDefault="004376EE" w:rsidP="006C1703">
      <w:pPr>
        <w:tabs>
          <w:tab w:val="left" w:pos="426"/>
        </w:tabs>
        <w:spacing w:line="235" w:lineRule="auto"/>
        <w:ind w:left="284"/>
        <w:jc w:val="both"/>
        <w:rPr>
          <w:sz w:val="26"/>
          <w:szCs w:val="26"/>
        </w:rPr>
      </w:pPr>
      <w:r w:rsidRPr="007F794E">
        <w:rPr>
          <w:sz w:val="26"/>
          <w:szCs w:val="26"/>
        </w:rPr>
        <w:t>Ахмед: А я сейчас иду туда.</w:t>
      </w:r>
    </w:p>
    <w:p w14:paraId="6B73CB45" w14:textId="77777777" w:rsidR="00622134" w:rsidRDefault="00622134" w:rsidP="006C1703">
      <w:pPr>
        <w:spacing w:line="235" w:lineRule="auto"/>
        <w:jc w:val="both"/>
        <w:rPr>
          <w:b/>
          <w:sz w:val="26"/>
          <w:szCs w:val="26"/>
        </w:rPr>
      </w:pPr>
    </w:p>
    <w:p w14:paraId="544A07E2" w14:textId="77777777" w:rsidR="004376EE" w:rsidRPr="007F794E" w:rsidRDefault="004376EE" w:rsidP="006C1703">
      <w:pPr>
        <w:spacing w:after="120" w:line="235" w:lineRule="auto"/>
        <w:jc w:val="both"/>
        <w:rPr>
          <w:b/>
          <w:i/>
          <w:sz w:val="26"/>
          <w:szCs w:val="26"/>
          <w:lang w:val="en-US"/>
        </w:rPr>
      </w:pPr>
      <w:r w:rsidRPr="007F794E">
        <w:rPr>
          <w:b/>
          <w:sz w:val="26"/>
          <w:szCs w:val="26"/>
        </w:rPr>
        <w:t xml:space="preserve">Задание 10. Прочитайте текст. Приготовьтесь ответить на вопрос: </w:t>
      </w:r>
      <w:r w:rsidRPr="007F794E">
        <w:rPr>
          <w:b/>
          <w:sz w:val="26"/>
          <w:szCs w:val="26"/>
          <w:lang w:val="en-US"/>
        </w:rPr>
        <w:t>Read</w:t>
      </w:r>
      <w:r w:rsidRPr="000959FC">
        <w:rPr>
          <w:b/>
          <w:sz w:val="26"/>
          <w:szCs w:val="26"/>
        </w:rPr>
        <w:t xml:space="preserve"> </w:t>
      </w:r>
      <w:r w:rsidRPr="007F794E">
        <w:rPr>
          <w:b/>
          <w:sz w:val="26"/>
          <w:szCs w:val="26"/>
          <w:lang w:val="en-US"/>
        </w:rPr>
        <w:t>the</w:t>
      </w:r>
      <w:r w:rsidRPr="000959FC">
        <w:rPr>
          <w:b/>
          <w:sz w:val="26"/>
          <w:szCs w:val="26"/>
        </w:rPr>
        <w:t xml:space="preserve"> </w:t>
      </w:r>
      <w:r w:rsidRPr="007F794E">
        <w:rPr>
          <w:b/>
          <w:sz w:val="26"/>
          <w:szCs w:val="26"/>
          <w:lang w:val="en-US"/>
        </w:rPr>
        <w:t>text</w:t>
      </w:r>
      <w:r w:rsidRPr="000959FC">
        <w:rPr>
          <w:b/>
          <w:sz w:val="26"/>
          <w:szCs w:val="26"/>
        </w:rPr>
        <w:t xml:space="preserve">. </w:t>
      </w:r>
      <w:r w:rsidRPr="007F794E">
        <w:rPr>
          <w:b/>
          <w:sz w:val="26"/>
          <w:szCs w:val="26"/>
          <w:lang w:val="en-US"/>
        </w:rPr>
        <w:t>Get ready to answer the question:</w:t>
      </w:r>
      <w:r w:rsidR="00807198" w:rsidRPr="007F794E">
        <w:rPr>
          <w:b/>
          <w:sz w:val="26"/>
          <w:szCs w:val="26"/>
          <w:lang w:val="en-US"/>
        </w:rPr>
        <w:t xml:space="preserve"> </w:t>
      </w:r>
      <w:r w:rsidRPr="007F794E">
        <w:rPr>
          <w:b/>
          <w:i/>
          <w:sz w:val="26"/>
          <w:szCs w:val="26"/>
        </w:rPr>
        <w:t>Куда</w:t>
      </w:r>
      <w:r w:rsidRPr="007F794E">
        <w:rPr>
          <w:b/>
          <w:i/>
          <w:sz w:val="26"/>
          <w:szCs w:val="26"/>
          <w:lang w:val="en-US"/>
        </w:rPr>
        <w:t xml:space="preserve"> </w:t>
      </w:r>
      <w:r w:rsidRPr="007F794E">
        <w:rPr>
          <w:b/>
          <w:i/>
          <w:sz w:val="26"/>
          <w:szCs w:val="26"/>
        </w:rPr>
        <w:t>ходил</w:t>
      </w:r>
      <w:r w:rsidRPr="007F794E">
        <w:rPr>
          <w:b/>
          <w:i/>
          <w:sz w:val="26"/>
          <w:szCs w:val="26"/>
          <w:lang w:val="en-US"/>
        </w:rPr>
        <w:t xml:space="preserve"> (</w:t>
      </w:r>
      <w:r w:rsidRPr="007F794E">
        <w:rPr>
          <w:b/>
          <w:i/>
          <w:sz w:val="26"/>
          <w:szCs w:val="26"/>
        </w:rPr>
        <w:t>ездил</w:t>
      </w:r>
      <w:r w:rsidRPr="007F794E">
        <w:rPr>
          <w:b/>
          <w:i/>
          <w:sz w:val="26"/>
          <w:szCs w:val="26"/>
          <w:lang w:val="en-US"/>
        </w:rPr>
        <w:t xml:space="preserve">) </w:t>
      </w:r>
      <w:r w:rsidRPr="007F794E">
        <w:rPr>
          <w:b/>
          <w:i/>
          <w:sz w:val="26"/>
          <w:szCs w:val="26"/>
        </w:rPr>
        <w:t>Виктор</w:t>
      </w:r>
      <w:r w:rsidRPr="007F794E">
        <w:rPr>
          <w:b/>
          <w:i/>
          <w:sz w:val="26"/>
          <w:szCs w:val="26"/>
          <w:lang w:val="en-US"/>
        </w:rPr>
        <w:t xml:space="preserve"> </w:t>
      </w:r>
      <w:r w:rsidRPr="007F794E">
        <w:rPr>
          <w:b/>
          <w:i/>
          <w:sz w:val="26"/>
          <w:szCs w:val="26"/>
        </w:rPr>
        <w:t>в</w:t>
      </w:r>
      <w:r w:rsidRPr="007F794E">
        <w:rPr>
          <w:b/>
          <w:i/>
          <w:sz w:val="26"/>
          <w:szCs w:val="26"/>
          <w:lang w:val="en-US"/>
        </w:rPr>
        <w:t xml:space="preserve"> </w:t>
      </w:r>
      <w:r w:rsidRPr="007F794E">
        <w:rPr>
          <w:b/>
          <w:i/>
          <w:sz w:val="26"/>
          <w:szCs w:val="26"/>
        </w:rPr>
        <w:t>Минске</w:t>
      </w:r>
      <w:r w:rsidRPr="007F794E">
        <w:rPr>
          <w:b/>
          <w:i/>
          <w:sz w:val="26"/>
          <w:szCs w:val="26"/>
          <w:lang w:val="en-US"/>
        </w:rPr>
        <w:t>?</w:t>
      </w:r>
    </w:p>
    <w:p w14:paraId="371D3FA5" w14:textId="77777777" w:rsidR="004376EE" w:rsidRPr="007F794E" w:rsidRDefault="004376EE" w:rsidP="006C1703">
      <w:pPr>
        <w:spacing w:line="235" w:lineRule="auto"/>
        <w:ind w:firstLine="425"/>
        <w:jc w:val="both"/>
        <w:rPr>
          <w:sz w:val="26"/>
          <w:szCs w:val="26"/>
        </w:rPr>
      </w:pPr>
      <w:r w:rsidRPr="007F794E">
        <w:rPr>
          <w:sz w:val="26"/>
          <w:szCs w:val="26"/>
        </w:rPr>
        <w:t>Сегодня я встал рано утром, потому что должен встретить моего старого друга Виктора. Я знаю Виктора очень давно. Мы с ним вместе учились в медицинском университете.</w:t>
      </w:r>
    </w:p>
    <w:p w14:paraId="781F6EE9" w14:textId="77777777" w:rsidR="004376EE" w:rsidRPr="007F794E" w:rsidRDefault="004376EE" w:rsidP="006C1703">
      <w:pPr>
        <w:spacing w:after="120" w:line="235" w:lineRule="auto"/>
        <w:ind w:firstLine="425"/>
        <w:jc w:val="both"/>
        <w:rPr>
          <w:sz w:val="26"/>
          <w:szCs w:val="26"/>
        </w:rPr>
      </w:pPr>
      <w:r w:rsidRPr="007F794E">
        <w:rPr>
          <w:sz w:val="26"/>
          <w:szCs w:val="26"/>
        </w:rPr>
        <w:t>Когда мы окончили университет, я остался работать в Минске, а мой друг поехал работать в родной город Полоцк. Сейчас он живёт там и работает в городской больнице. Каждый год Виктор ездит в Минск.</w:t>
      </w:r>
    </w:p>
    <w:p w14:paraId="68EED5E8" w14:textId="77777777" w:rsidR="00677642" w:rsidRDefault="00880A43" w:rsidP="006C1703">
      <w:pPr>
        <w:spacing w:line="235" w:lineRule="auto"/>
        <w:jc w:val="center"/>
        <w:rPr>
          <w:sz w:val="26"/>
          <w:szCs w:val="26"/>
        </w:rPr>
      </w:pPr>
      <w:r w:rsidRPr="003F4AAA">
        <w:rPr>
          <w:noProof/>
        </w:rPr>
        <w:drawing>
          <wp:inline distT="0" distB="0" distL="0" distR="0" wp14:anchorId="5380D156" wp14:editId="0FEBBCE4">
            <wp:extent cx="1920934" cy="1365819"/>
            <wp:effectExtent l="0" t="0" r="3175" b="635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cstate="print">
                      <a:extLst>
                        <a:ext uri="{28A0092B-C50C-407E-A947-70E740481C1C}">
                          <a14:useLocalDpi xmlns:a14="http://schemas.microsoft.com/office/drawing/2010/main" val="0"/>
                        </a:ext>
                      </a:extLst>
                    </a:blip>
                    <a:srcRect l="18024" t="24400" r="44205" b="27362"/>
                    <a:stretch>
                      <a:fillRect/>
                    </a:stretch>
                  </pic:blipFill>
                  <pic:spPr bwMode="auto">
                    <a:xfrm>
                      <a:off x="0" y="0"/>
                      <a:ext cx="1926776" cy="1369973"/>
                    </a:xfrm>
                    <a:prstGeom prst="rect">
                      <a:avLst/>
                    </a:prstGeom>
                    <a:noFill/>
                    <a:ln>
                      <a:noFill/>
                    </a:ln>
                  </pic:spPr>
                </pic:pic>
              </a:graphicData>
            </a:graphic>
          </wp:inline>
        </w:drawing>
      </w:r>
      <w:r w:rsidRPr="003F4AAA">
        <w:rPr>
          <w:noProof/>
        </w:rPr>
        <w:drawing>
          <wp:inline distT="0" distB="0" distL="0" distR="0" wp14:anchorId="61BA38D7" wp14:editId="40236AEB">
            <wp:extent cx="1900052" cy="1372051"/>
            <wp:effectExtent l="0" t="0" r="508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l="12410" t="15076" r="30983" b="11919"/>
                    <a:stretch>
                      <a:fillRect/>
                    </a:stretch>
                  </pic:blipFill>
                  <pic:spPr bwMode="auto">
                    <a:xfrm>
                      <a:off x="0" y="0"/>
                      <a:ext cx="1901875" cy="1373367"/>
                    </a:xfrm>
                    <a:prstGeom prst="rect">
                      <a:avLst/>
                    </a:prstGeom>
                    <a:noFill/>
                    <a:ln>
                      <a:noFill/>
                    </a:ln>
                  </pic:spPr>
                </pic:pic>
              </a:graphicData>
            </a:graphic>
          </wp:inline>
        </w:drawing>
      </w:r>
      <w:r w:rsidRPr="003F4AAA">
        <w:rPr>
          <w:noProof/>
        </w:rPr>
        <w:drawing>
          <wp:inline distT="0" distB="0" distL="0" distR="0" wp14:anchorId="29C998E8" wp14:editId="35FBC676">
            <wp:extent cx="2089785" cy="137731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l="11694" t="16992" r="28879" b="13159"/>
                    <a:stretch>
                      <a:fillRect/>
                    </a:stretch>
                  </pic:blipFill>
                  <pic:spPr bwMode="auto">
                    <a:xfrm>
                      <a:off x="0" y="0"/>
                      <a:ext cx="2089785" cy="1377315"/>
                    </a:xfrm>
                    <a:prstGeom prst="rect">
                      <a:avLst/>
                    </a:prstGeom>
                    <a:noFill/>
                    <a:ln>
                      <a:noFill/>
                    </a:ln>
                  </pic:spPr>
                </pic:pic>
              </a:graphicData>
            </a:graphic>
          </wp:inline>
        </w:drawing>
      </w:r>
    </w:p>
    <w:p w14:paraId="2D910976" w14:textId="77777777" w:rsidR="004376EE" w:rsidRPr="007F794E" w:rsidRDefault="004376EE" w:rsidP="006C1703">
      <w:pPr>
        <w:spacing w:before="120" w:line="235" w:lineRule="auto"/>
        <w:ind w:firstLine="425"/>
        <w:jc w:val="both"/>
        <w:rPr>
          <w:sz w:val="26"/>
          <w:szCs w:val="26"/>
        </w:rPr>
      </w:pPr>
      <w:r w:rsidRPr="007F794E">
        <w:rPr>
          <w:sz w:val="26"/>
          <w:szCs w:val="26"/>
        </w:rPr>
        <w:t>Нед</w:t>
      </w:r>
      <w:r w:rsidR="00B61A10">
        <w:rPr>
          <w:sz w:val="26"/>
          <w:szCs w:val="26"/>
        </w:rPr>
        <w:t>авно я написал Виктору письмо и </w:t>
      </w:r>
      <w:r w:rsidRPr="007F794E">
        <w:rPr>
          <w:sz w:val="26"/>
          <w:szCs w:val="26"/>
        </w:rPr>
        <w:t>пригласил его в гости. Я спросил его, куда он хочет поехать в этом году, что посмотреть. Он будет в Минске целую неделю.</w:t>
      </w:r>
    </w:p>
    <w:p w14:paraId="3024C816" w14:textId="77777777" w:rsidR="004376EE" w:rsidRPr="007F794E" w:rsidRDefault="004376EE" w:rsidP="006C1703">
      <w:pPr>
        <w:spacing w:line="235" w:lineRule="auto"/>
        <w:ind w:firstLine="425"/>
        <w:jc w:val="both"/>
        <w:rPr>
          <w:sz w:val="26"/>
          <w:szCs w:val="26"/>
        </w:rPr>
      </w:pPr>
      <w:r w:rsidRPr="007F794E">
        <w:rPr>
          <w:sz w:val="26"/>
          <w:szCs w:val="26"/>
        </w:rPr>
        <w:t>Виктор уже решил, что он хочет посмотреть старый город — Троицкое предместье, Ботанический сад, побывать в Художественном музее, хочет посмотреть концерт во Дворце Республ</w:t>
      </w:r>
      <w:r w:rsidR="00B61A10">
        <w:rPr>
          <w:sz w:val="26"/>
          <w:szCs w:val="26"/>
        </w:rPr>
        <w:t>ики, хочет пойти на спектакли в </w:t>
      </w:r>
      <w:r w:rsidRPr="007F794E">
        <w:rPr>
          <w:sz w:val="26"/>
          <w:szCs w:val="26"/>
        </w:rPr>
        <w:t>Бело</w:t>
      </w:r>
      <w:r w:rsidR="00DB6F63" w:rsidRPr="007F794E">
        <w:rPr>
          <w:sz w:val="26"/>
          <w:szCs w:val="26"/>
        </w:rPr>
        <w:t>русский театр и</w:t>
      </w:r>
      <w:r w:rsidR="00B61A10">
        <w:rPr>
          <w:sz w:val="26"/>
          <w:szCs w:val="26"/>
        </w:rPr>
        <w:t xml:space="preserve"> </w:t>
      </w:r>
      <w:r w:rsidRPr="007F794E">
        <w:rPr>
          <w:sz w:val="26"/>
          <w:szCs w:val="26"/>
        </w:rPr>
        <w:t>в</w:t>
      </w:r>
      <w:r w:rsidR="00B61A10">
        <w:rPr>
          <w:sz w:val="26"/>
          <w:szCs w:val="26"/>
        </w:rPr>
        <w:t xml:space="preserve"> </w:t>
      </w:r>
      <w:r w:rsidRPr="007F794E">
        <w:rPr>
          <w:sz w:val="26"/>
          <w:szCs w:val="26"/>
        </w:rPr>
        <w:t>Большой театр оперы и</w:t>
      </w:r>
      <w:r w:rsidR="00B61A10">
        <w:rPr>
          <w:sz w:val="26"/>
          <w:szCs w:val="26"/>
        </w:rPr>
        <w:t> </w:t>
      </w:r>
      <w:r w:rsidRPr="007F794E">
        <w:rPr>
          <w:sz w:val="26"/>
          <w:szCs w:val="26"/>
        </w:rPr>
        <w:t>балета.</w:t>
      </w:r>
    </w:p>
    <w:p w14:paraId="0E1CD421" w14:textId="77777777" w:rsidR="004376EE" w:rsidRPr="007F794E" w:rsidRDefault="004376EE" w:rsidP="006C1703">
      <w:pPr>
        <w:spacing w:line="235" w:lineRule="auto"/>
        <w:ind w:firstLine="425"/>
        <w:jc w:val="both"/>
        <w:rPr>
          <w:sz w:val="26"/>
          <w:szCs w:val="26"/>
        </w:rPr>
      </w:pPr>
      <w:r w:rsidRPr="007F794E">
        <w:rPr>
          <w:sz w:val="26"/>
          <w:szCs w:val="26"/>
        </w:rPr>
        <w:t>На вокзале я был вовремя. В зале много людей. А вот и Виктор. Я очень рад снова увидеть его.</w:t>
      </w:r>
    </w:p>
    <w:p w14:paraId="0302AB31" w14:textId="77777777" w:rsidR="004376EE" w:rsidRPr="007F794E" w:rsidRDefault="004376EE" w:rsidP="006C1703">
      <w:pPr>
        <w:spacing w:line="235" w:lineRule="auto"/>
        <w:ind w:firstLine="425"/>
        <w:jc w:val="both"/>
        <w:rPr>
          <w:sz w:val="26"/>
          <w:szCs w:val="26"/>
        </w:rPr>
      </w:pPr>
      <w:r w:rsidRPr="007F794E">
        <w:rPr>
          <w:sz w:val="26"/>
          <w:szCs w:val="26"/>
        </w:rPr>
        <w:t>В понедельник Виктор ходил в Троицкое пре</w:t>
      </w:r>
      <w:r w:rsidR="0020488B" w:rsidRPr="007F794E">
        <w:rPr>
          <w:sz w:val="26"/>
          <w:szCs w:val="26"/>
        </w:rPr>
        <w:t>дместье и в Ботанический сад, а</w:t>
      </w:r>
      <w:r w:rsidR="00E91CA0">
        <w:rPr>
          <w:sz w:val="26"/>
          <w:szCs w:val="26"/>
        </w:rPr>
        <w:t> </w:t>
      </w:r>
      <w:r w:rsidRPr="007F794E">
        <w:rPr>
          <w:sz w:val="26"/>
          <w:szCs w:val="26"/>
        </w:rPr>
        <w:t xml:space="preserve">вечером был в Большом театре. Там Виктор смотрел балет </w:t>
      </w:r>
      <w:r w:rsidR="00183FDD" w:rsidRPr="007F794E">
        <w:rPr>
          <w:sz w:val="26"/>
          <w:szCs w:val="26"/>
        </w:rPr>
        <w:t>«</w:t>
      </w:r>
      <w:r w:rsidRPr="007F794E">
        <w:rPr>
          <w:sz w:val="26"/>
          <w:szCs w:val="26"/>
        </w:rPr>
        <w:t>Лебединое озеро</w:t>
      </w:r>
      <w:r w:rsidR="00183FDD" w:rsidRPr="007F794E">
        <w:rPr>
          <w:sz w:val="26"/>
          <w:szCs w:val="26"/>
        </w:rPr>
        <w:t>»</w:t>
      </w:r>
      <w:r w:rsidRPr="007F794E">
        <w:rPr>
          <w:sz w:val="26"/>
          <w:szCs w:val="26"/>
        </w:rPr>
        <w:t>. Потом мы говорили об этом прекрасном балете и о театре.</w:t>
      </w:r>
    </w:p>
    <w:p w14:paraId="186E28EE" w14:textId="77777777" w:rsidR="004376EE" w:rsidRPr="007F794E" w:rsidRDefault="004376EE" w:rsidP="006C1703">
      <w:pPr>
        <w:spacing w:line="235" w:lineRule="auto"/>
        <w:ind w:firstLine="425"/>
        <w:jc w:val="both"/>
        <w:rPr>
          <w:sz w:val="26"/>
          <w:szCs w:val="26"/>
        </w:rPr>
      </w:pPr>
      <w:r w:rsidRPr="007F794E">
        <w:rPr>
          <w:sz w:val="26"/>
          <w:szCs w:val="26"/>
        </w:rPr>
        <w:t>Во вторник Виктор много гулял по городу, много фотографировал, был в разных магазинах, купил интересные сувениры и новые медицинские книги.</w:t>
      </w:r>
    </w:p>
    <w:p w14:paraId="5524F9CB" w14:textId="77777777" w:rsidR="004376EE" w:rsidRPr="007F794E" w:rsidRDefault="00E91CA0" w:rsidP="006C1703">
      <w:pPr>
        <w:spacing w:line="235" w:lineRule="auto"/>
        <w:ind w:firstLine="425"/>
        <w:jc w:val="both"/>
        <w:rPr>
          <w:sz w:val="26"/>
          <w:szCs w:val="26"/>
        </w:rPr>
      </w:pPr>
      <w:r>
        <w:rPr>
          <w:noProof/>
        </w:rPr>
        <w:drawing>
          <wp:anchor distT="0" distB="0" distL="114300" distR="114300" simplePos="0" relativeHeight="251628032" behindDoc="1" locked="0" layoutInCell="1" allowOverlap="1" wp14:anchorId="16F96FF7" wp14:editId="7A491B10">
            <wp:simplePos x="0" y="0"/>
            <wp:positionH relativeFrom="margin">
              <wp:align>right</wp:align>
            </wp:positionH>
            <wp:positionV relativeFrom="paragraph">
              <wp:posOffset>43270</wp:posOffset>
            </wp:positionV>
            <wp:extent cx="1726565" cy="1958975"/>
            <wp:effectExtent l="0" t="0" r="6985" b="3175"/>
            <wp:wrapSquare wrapText="bothSides"/>
            <wp:docPr id="1681" name="Рисунок 14315" descr="Троицко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5" descr="Троицкое2"/>
                    <pic:cNvPicPr>
                      <a:picLocks noChangeAspect="1" noChangeArrowheads="1"/>
                    </pic:cNvPicPr>
                  </pic:nvPicPr>
                  <pic:blipFill>
                    <a:blip r:embed="rId37" cstate="print">
                      <a:lum bright="6000" contrast="30000"/>
                      <a:extLst>
                        <a:ext uri="{28A0092B-C50C-407E-A947-70E740481C1C}">
                          <a14:useLocalDpi xmlns:a14="http://schemas.microsoft.com/office/drawing/2010/main" val="0"/>
                        </a:ext>
                      </a:extLst>
                    </a:blip>
                    <a:srcRect/>
                    <a:stretch>
                      <a:fillRect/>
                    </a:stretch>
                  </pic:blipFill>
                  <pic:spPr bwMode="auto">
                    <a:xfrm>
                      <a:off x="0" y="0"/>
                      <a:ext cx="1726565" cy="195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rPr>
        <w:t>В среду он ходил на концерт во Дворец Республики. Он</w:t>
      </w:r>
      <w:r w:rsidR="006C1703">
        <w:rPr>
          <w:sz w:val="26"/>
          <w:szCs w:val="26"/>
        </w:rPr>
        <w:t> </w:t>
      </w:r>
      <w:r w:rsidR="004376EE" w:rsidRPr="007F794E">
        <w:rPr>
          <w:sz w:val="26"/>
          <w:szCs w:val="26"/>
        </w:rPr>
        <w:t>любит классическую, народную и современную музыку. Когда ему грустно, он любит слушать классическую музыку, а когда весело — быстрые современные мелодии.</w:t>
      </w:r>
    </w:p>
    <w:p w14:paraId="068FCE98" w14:textId="77777777" w:rsidR="004376EE" w:rsidRPr="007F794E" w:rsidRDefault="004376EE" w:rsidP="006C1703">
      <w:pPr>
        <w:spacing w:line="235" w:lineRule="auto"/>
        <w:ind w:firstLine="425"/>
        <w:jc w:val="both"/>
        <w:rPr>
          <w:sz w:val="26"/>
          <w:szCs w:val="26"/>
        </w:rPr>
      </w:pPr>
      <w:r w:rsidRPr="007F794E">
        <w:rPr>
          <w:sz w:val="26"/>
          <w:szCs w:val="26"/>
        </w:rPr>
        <w:t>В четверг он поехал в аптеку, чтобы купить очки. В</w:t>
      </w:r>
      <w:r w:rsidR="0020488B" w:rsidRPr="007F794E">
        <w:rPr>
          <w:sz w:val="26"/>
          <w:szCs w:val="26"/>
        </w:rPr>
        <w:t> </w:t>
      </w:r>
      <w:r w:rsidRPr="007F794E">
        <w:rPr>
          <w:sz w:val="26"/>
          <w:szCs w:val="26"/>
        </w:rPr>
        <w:t>аптеке сказали, что очки будут готовы завтра. Потом он поехал на железнодорожный вокзал и купил б</w:t>
      </w:r>
      <w:r w:rsidR="00DB6F63" w:rsidRPr="007F794E">
        <w:rPr>
          <w:sz w:val="26"/>
          <w:szCs w:val="26"/>
        </w:rPr>
        <w:t xml:space="preserve">илет на поезд. Вечером он был в </w:t>
      </w:r>
      <w:r w:rsidRPr="007F794E">
        <w:rPr>
          <w:sz w:val="26"/>
          <w:szCs w:val="26"/>
        </w:rPr>
        <w:t>небольшом кафе.</w:t>
      </w:r>
    </w:p>
    <w:p w14:paraId="55F55BA2" w14:textId="77777777" w:rsidR="004376EE" w:rsidRPr="007F794E" w:rsidRDefault="004376EE" w:rsidP="006C1703">
      <w:pPr>
        <w:spacing w:line="235" w:lineRule="auto"/>
        <w:ind w:firstLine="425"/>
        <w:jc w:val="both"/>
        <w:rPr>
          <w:sz w:val="26"/>
          <w:szCs w:val="26"/>
        </w:rPr>
      </w:pPr>
      <w:r w:rsidRPr="007F794E">
        <w:rPr>
          <w:sz w:val="26"/>
          <w:szCs w:val="26"/>
        </w:rPr>
        <w:t>В пятницу мы с Виктором позвонили друзьям, которых мы давно не видели. Они пригласили нас в</w:t>
      </w:r>
      <w:r w:rsidR="00DB6F63" w:rsidRPr="007F794E">
        <w:rPr>
          <w:sz w:val="26"/>
          <w:szCs w:val="26"/>
        </w:rPr>
        <w:t> </w:t>
      </w:r>
      <w:r w:rsidRPr="007F794E">
        <w:rPr>
          <w:sz w:val="26"/>
          <w:szCs w:val="26"/>
        </w:rPr>
        <w:t>гости.</w:t>
      </w:r>
    </w:p>
    <w:p w14:paraId="40C93B74" w14:textId="77777777" w:rsidR="004376EE" w:rsidRPr="007F794E" w:rsidRDefault="004376EE" w:rsidP="006C1703">
      <w:pPr>
        <w:tabs>
          <w:tab w:val="left" w:pos="426"/>
        </w:tabs>
        <w:spacing w:line="235" w:lineRule="auto"/>
        <w:ind w:firstLine="709"/>
        <w:jc w:val="both"/>
        <w:rPr>
          <w:sz w:val="26"/>
          <w:szCs w:val="26"/>
        </w:rPr>
      </w:pPr>
      <w:r w:rsidRPr="007F794E">
        <w:rPr>
          <w:sz w:val="26"/>
          <w:szCs w:val="26"/>
        </w:rPr>
        <w:t>В субботу Виктор поехал домой на поезде.</w:t>
      </w:r>
    </w:p>
    <w:p w14:paraId="02FAB6AC" w14:textId="77777777" w:rsidR="00622134" w:rsidRPr="00E91CA0" w:rsidRDefault="00622134" w:rsidP="00E91CA0">
      <w:pPr>
        <w:spacing w:line="228" w:lineRule="auto"/>
        <w:rPr>
          <w:b/>
          <w:caps/>
          <w:sz w:val="2"/>
          <w:szCs w:val="2"/>
        </w:rPr>
      </w:pPr>
      <w:bookmarkStart w:id="77" w:name="_Toc85456369"/>
      <w:bookmarkStart w:id="78" w:name="_Toc86756902"/>
      <w:r w:rsidRPr="00E91CA0">
        <w:rPr>
          <w:sz w:val="2"/>
          <w:szCs w:val="2"/>
        </w:rPr>
        <w:br w:type="page"/>
      </w:r>
    </w:p>
    <w:p w14:paraId="673E9CAE" w14:textId="77777777" w:rsidR="004376EE" w:rsidRPr="007F794E" w:rsidRDefault="00DD22FE" w:rsidP="006E0123">
      <w:pPr>
        <w:pStyle w:val="26"/>
        <w:ind w:right="-710" w:hanging="567"/>
      </w:pPr>
      <w:bookmarkStart w:id="79" w:name="_Toc212476565"/>
      <w:bookmarkStart w:id="80" w:name="_Toc212478230"/>
      <w:r w:rsidRPr="00DD22FE">
        <w:rPr>
          <w:rFonts w:hint="eastAsia"/>
        </w:rPr>
        <w:t>СЛОЖНОЕ</w:t>
      </w:r>
      <w:r w:rsidRPr="00DD22FE">
        <w:t xml:space="preserve"> </w:t>
      </w:r>
      <w:r w:rsidRPr="00DD22FE">
        <w:rPr>
          <w:rFonts w:hint="eastAsia"/>
        </w:rPr>
        <w:t>ПРЕДЛОЖЕНИЕ</w:t>
      </w:r>
      <w:r w:rsidRPr="00DD22FE">
        <w:t xml:space="preserve"> </w:t>
      </w:r>
      <w:r w:rsidRPr="00DD22FE">
        <w:rPr>
          <w:rFonts w:hint="eastAsia"/>
        </w:rPr>
        <w:t>С</w:t>
      </w:r>
      <w:r w:rsidRPr="00DD22FE">
        <w:t xml:space="preserve"> </w:t>
      </w:r>
      <w:r w:rsidRPr="00DD22FE">
        <w:rPr>
          <w:rFonts w:hint="eastAsia"/>
        </w:rPr>
        <w:t>СОЮЗНЫМ</w:t>
      </w:r>
      <w:r w:rsidRPr="00DD22FE">
        <w:t xml:space="preserve"> </w:t>
      </w:r>
      <w:r w:rsidRPr="00DD22FE">
        <w:rPr>
          <w:rFonts w:hint="eastAsia"/>
        </w:rPr>
        <w:t>СЛОВОМ</w:t>
      </w:r>
      <w:r w:rsidRPr="00DD22FE">
        <w:t xml:space="preserve"> </w:t>
      </w:r>
      <w:r w:rsidRPr="00EA3434">
        <w:rPr>
          <w:rFonts w:ascii="Calibri" w:hAnsi="Calibri"/>
          <w:i/>
        </w:rPr>
        <w:t>«</w:t>
      </w:r>
      <w:r w:rsidRPr="00EA3434">
        <w:rPr>
          <w:rFonts w:hint="eastAsia"/>
          <w:i/>
          <w:iCs/>
        </w:rPr>
        <w:t>КОТОРЫЙ</w:t>
      </w:r>
      <w:r w:rsidRPr="00EA3434">
        <w:rPr>
          <w:rFonts w:ascii="Calibri" w:hAnsi="Calibri"/>
          <w:i/>
          <w:iCs/>
        </w:rPr>
        <w:t>»</w:t>
      </w:r>
      <w:r w:rsidRPr="00DD22FE">
        <w:t xml:space="preserve"> </w:t>
      </w:r>
      <w:r>
        <w:rPr>
          <w:rFonts w:asciiTheme="minorHAnsi" w:hAnsiTheme="minorHAnsi"/>
        </w:rPr>
        <w:br/>
      </w:r>
      <w:r w:rsidRPr="00DD22FE">
        <w:rPr>
          <w:rFonts w:hint="eastAsia"/>
        </w:rPr>
        <w:t>В</w:t>
      </w:r>
      <w:r w:rsidRPr="00DD22FE">
        <w:t xml:space="preserve"> </w:t>
      </w:r>
      <w:r w:rsidRPr="00DD22FE">
        <w:rPr>
          <w:rFonts w:hint="eastAsia"/>
        </w:rPr>
        <w:t>ВИНИТЕЛЬНОМ</w:t>
      </w:r>
      <w:r w:rsidRPr="00DD22FE">
        <w:t xml:space="preserve"> </w:t>
      </w:r>
      <w:r w:rsidRPr="00DD22FE">
        <w:rPr>
          <w:rFonts w:hint="eastAsia"/>
        </w:rPr>
        <w:t>ПАДЕЖЕ</w:t>
      </w:r>
      <w:r w:rsidRPr="00DD22FE">
        <w:br/>
        <w:t xml:space="preserve">A COMPLEX SENTENCE WITH CONJUNCTION WORD </w:t>
      </w:r>
      <w:r w:rsidRPr="00EA3434">
        <w:rPr>
          <w:rFonts w:hint="eastAsia"/>
          <w:i/>
        </w:rPr>
        <w:t>«КОТОРЫЙ»</w:t>
      </w:r>
      <w:r w:rsidRPr="00DD22FE">
        <w:t xml:space="preserve"> </w:t>
      </w:r>
      <w:r w:rsidR="00EA3434">
        <w:rPr>
          <w:rFonts w:asciiTheme="minorHAnsi" w:hAnsiTheme="minorHAnsi"/>
        </w:rPr>
        <w:br/>
      </w:r>
      <w:r w:rsidRPr="00DD22FE">
        <w:t xml:space="preserve">IN THE ACCUSATIVE </w:t>
      </w:r>
      <w:r w:rsidRPr="00DD22FE">
        <w:rPr>
          <w:lang w:val="en-US"/>
        </w:rPr>
        <w:t>CASE</w:t>
      </w:r>
      <w:bookmarkEnd w:id="77"/>
      <w:bookmarkEnd w:id="78"/>
      <w:bookmarkEnd w:id="79"/>
      <w:bookmarkEnd w:id="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6"/>
      </w:tblGrid>
      <w:tr w:rsidR="004376EE" w:rsidRPr="007F794E" w14:paraId="6E08A122" w14:textId="77777777" w:rsidTr="00EA3434">
        <w:trPr>
          <w:jc w:val="center"/>
        </w:trPr>
        <w:tc>
          <w:tcPr>
            <w:tcW w:w="6236" w:type="dxa"/>
            <w:shd w:val="clear" w:color="auto" w:fill="auto"/>
            <w:tcMar>
              <w:top w:w="85" w:type="dxa"/>
              <w:bottom w:w="85" w:type="dxa"/>
            </w:tcMar>
          </w:tcPr>
          <w:p w14:paraId="680DA1E4" w14:textId="77777777" w:rsidR="004376EE" w:rsidRPr="007F794E" w:rsidRDefault="004376EE" w:rsidP="00EA3434">
            <w:pPr>
              <w:jc w:val="center"/>
              <w:rPr>
                <w:sz w:val="26"/>
                <w:szCs w:val="26"/>
              </w:rPr>
            </w:pPr>
            <w:r w:rsidRPr="007F794E">
              <w:rPr>
                <w:sz w:val="26"/>
                <w:szCs w:val="26"/>
              </w:rPr>
              <w:t>Мне понравилась книга, которую я прочитал.</w:t>
            </w:r>
          </w:p>
        </w:tc>
      </w:tr>
    </w:tbl>
    <w:p w14:paraId="5C1A987A" w14:textId="77777777" w:rsidR="004376EE" w:rsidRPr="007F794E" w:rsidRDefault="004376EE" w:rsidP="0020488B">
      <w:pPr>
        <w:tabs>
          <w:tab w:val="left" w:pos="426"/>
        </w:tabs>
        <w:rPr>
          <w:sz w:val="26"/>
          <w:szCs w:val="26"/>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4811"/>
        <w:gridCol w:w="4811"/>
      </w:tblGrid>
      <w:tr w:rsidR="004376EE" w:rsidRPr="007F794E" w14:paraId="30C02310" w14:textId="77777777" w:rsidTr="00EA3434">
        <w:trPr>
          <w:trHeight w:val="20"/>
          <w:jc w:val="center"/>
        </w:trPr>
        <w:tc>
          <w:tcPr>
            <w:tcW w:w="2500" w:type="pct"/>
            <w:tcBorders>
              <w:bottom w:val="nil"/>
            </w:tcBorders>
            <w:shd w:val="clear" w:color="auto" w:fill="auto"/>
            <w:tcMar>
              <w:top w:w="28" w:type="dxa"/>
              <w:left w:w="108" w:type="dxa"/>
              <w:bottom w:w="28" w:type="dxa"/>
              <w:right w:w="108" w:type="dxa"/>
            </w:tcMar>
          </w:tcPr>
          <w:p w14:paraId="0358555E" w14:textId="77777777" w:rsidR="004376EE" w:rsidRPr="007F794E" w:rsidRDefault="004376EE" w:rsidP="00FD59A5">
            <w:pPr>
              <w:tabs>
                <w:tab w:val="left" w:pos="426"/>
              </w:tabs>
              <w:rPr>
                <w:sz w:val="26"/>
                <w:szCs w:val="26"/>
              </w:rPr>
            </w:pPr>
            <w:r w:rsidRPr="007F794E">
              <w:rPr>
                <w:sz w:val="26"/>
                <w:szCs w:val="26"/>
              </w:rPr>
              <w:t xml:space="preserve">Я жду своего друга. Я пригласил </w:t>
            </w:r>
            <w:r w:rsidRPr="007F794E">
              <w:rPr>
                <w:b/>
                <w:sz w:val="26"/>
                <w:szCs w:val="26"/>
              </w:rPr>
              <w:t xml:space="preserve">его (своего друга) </w:t>
            </w:r>
            <w:r w:rsidRPr="007F794E">
              <w:rPr>
                <w:sz w:val="26"/>
                <w:szCs w:val="26"/>
              </w:rPr>
              <w:t>на вечер.</w:t>
            </w:r>
          </w:p>
        </w:tc>
        <w:tc>
          <w:tcPr>
            <w:tcW w:w="2500" w:type="pct"/>
            <w:tcBorders>
              <w:bottom w:val="nil"/>
            </w:tcBorders>
            <w:shd w:val="clear" w:color="auto" w:fill="auto"/>
            <w:tcMar>
              <w:top w:w="28" w:type="dxa"/>
              <w:left w:w="108" w:type="dxa"/>
              <w:bottom w:w="28" w:type="dxa"/>
              <w:right w:w="108" w:type="dxa"/>
            </w:tcMar>
          </w:tcPr>
          <w:p w14:paraId="6ECFB0D7" w14:textId="77777777" w:rsidR="004376EE" w:rsidRPr="007F794E" w:rsidRDefault="004376EE" w:rsidP="00FD59A5">
            <w:pPr>
              <w:tabs>
                <w:tab w:val="left" w:pos="426"/>
              </w:tabs>
              <w:rPr>
                <w:sz w:val="26"/>
                <w:szCs w:val="26"/>
              </w:rPr>
            </w:pPr>
            <w:r w:rsidRPr="007F794E">
              <w:rPr>
                <w:sz w:val="26"/>
                <w:szCs w:val="26"/>
              </w:rPr>
              <w:t xml:space="preserve">Я жду своего друга, </w:t>
            </w:r>
            <w:r w:rsidRPr="007F794E">
              <w:rPr>
                <w:b/>
                <w:sz w:val="26"/>
                <w:szCs w:val="26"/>
              </w:rPr>
              <w:t>которого</w:t>
            </w:r>
            <w:r w:rsidRPr="007F794E">
              <w:rPr>
                <w:sz w:val="26"/>
                <w:szCs w:val="26"/>
              </w:rPr>
              <w:t xml:space="preserve"> </w:t>
            </w:r>
            <w:r w:rsidRPr="007F794E">
              <w:rPr>
                <w:sz w:val="26"/>
                <w:szCs w:val="26"/>
              </w:rPr>
              <w:br/>
              <w:t>я пригласил на вечер</w:t>
            </w:r>
          </w:p>
        </w:tc>
      </w:tr>
      <w:tr w:rsidR="004376EE" w:rsidRPr="007F794E" w14:paraId="5DF138D7" w14:textId="77777777" w:rsidTr="00EA3434">
        <w:trPr>
          <w:trHeight w:val="20"/>
          <w:jc w:val="center"/>
        </w:trPr>
        <w:tc>
          <w:tcPr>
            <w:tcW w:w="2500" w:type="pct"/>
            <w:tcBorders>
              <w:top w:val="nil"/>
              <w:bottom w:val="nil"/>
            </w:tcBorders>
            <w:shd w:val="clear" w:color="auto" w:fill="auto"/>
            <w:tcMar>
              <w:top w:w="28" w:type="dxa"/>
              <w:left w:w="108" w:type="dxa"/>
              <w:bottom w:w="28" w:type="dxa"/>
              <w:right w:w="108" w:type="dxa"/>
            </w:tcMar>
          </w:tcPr>
          <w:p w14:paraId="560DF97F" w14:textId="77777777" w:rsidR="004376EE" w:rsidRPr="007F794E" w:rsidRDefault="004376EE" w:rsidP="00FD59A5">
            <w:pPr>
              <w:tabs>
                <w:tab w:val="left" w:pos="426"/>
              </w:tabs>
              <w:rPr>
                <w:sz w:val="26"/>
                <w:szCs w:val="26"/>
              </w:rPr>
            </w:pPr>
            <w:r w:rsidRPr="007F794E">
              <w:rPr>
                <w:sz w:val="26"/>
                <w:szCs w:val="26"/>
              </w:rPr>
              <w:t xml:space="preserve">Мне понравился фильм. Я смотрел </w:t>
            </w:r>
            <w:r w:rsidRPr="007F794E">
              <w:rPr>
                <w:b/>
                <w:sz w:val="26"/>
                <w:szCs w:val="26"/>
              </w:rPr>
              <w:t>его (этот фильм)</w:t>
            </w:r>
            <w:r w:rsidRPr="007F794E">
              <w:rPr>
                <w:sz w:val="26"/>
                <w:szCs w:val="26"/>
              </w:rPr>
              <w:t xml:space="preserve"> вчера.</w:t>
            </w:r>
          </w:p>
        </w:tc>
        <w:tc>
          <w:tcPr>
            <w:tcW w:w="2500" w:type="pct"/>
            <w:tcBorders>
              <w:top w:val="nil"/>
              <w:bottom w:val="nil"/>
            </w:tcBorders>
            <w:shd w:val="clear" w:color="auto" w:fill="auto"/>
            <w:tcMar>
              <w:top w:w="28" w:type="dxa"/>
              <w:left w:w="108" w:type="dxa"/>
              <w:bottom w:w="28" w:type="dxa"/>
              <w:right w:w="108" w:type="dxa"/>
            </w:tcMar>
          </w:tcPr>
          <w:p w14:paraId="7129716C" w14:textId="77777777" w:rsidR="004376EE" w:rsidRPr="007F794E" w:rsidRDefault="004376EE" w:rsidP="00FD59A5">
            <w:pPr>
              <w:tabs>
                <w:tab w:val="left" w:pos="426"/>
              </w:tabs>
              <w:rPr>
                <w:sz w:val="26"/>
                <w:szCs w:val="26"/>
              </w:rPr>
            </w:pPr>
            <w:r w:rsidRPr="007F794E">
              <w:rPr>
                <w:sz w:val="26"/>
                <w:szCs w:val="26"/>
              </w:rPr>
              <w:t xml:space="preserve">Мне понравился фильм, </w:t>
            </w:r>
            <w:r w:rsidRPr="007F794E">
              <w:rPr>
                <w:b/>
                <w:sz w:val="26"/>
                <w:szCs w:val="26"/>
              </w:rPr>
              <w:t>который</w:t>
            </w:r>
            <w:r w:rsidR="0020488B" w:rsidRPr="007F794E">
              <w:rPr>
                <w:sz w:val="26"/>
                <w:szCs w:val="26"/>
              </w:rPr>
              <w:t xml:space="preserve"> я </w:t>
            </w:r>
            <w:r w:rsidRPr="007F794E">
              <w:rPr>
                <w:sz w:val="26"/>
                <w:szCs w:val="26"/>
              </w:rPr>
              <w:t>смотрел вчера</w:t>
            </w:r>
          </w:p>
        </w:tc>
      </w:tr>
      <w:tr w:rsidR="004376EE" w:rsidRPr="007F794E" w14:paraId="036249F3" w14:textId="77777777" w:rsidTr="00EA3434">
        <w:trPr>
          <w:trHeight w:val="20"/>
          <w:jc w:val="center"/>
        </w:trPr>
        <w:tc>
          <w:tcPr>
            <w:tcW w:w="2500" w:type="pct"/>
            <w:tcBorders>
              <w:top w:val="nil"/>
            </w:tcBorders>
            <w:shd w:val="clear" w:color="auto" w:fill="auto"/>
            <w:tcMar>
              <w:top w:w="28" w:type="dxa"/>
              <w:left w:w="108" w:type="dxa"/>
              <w:bottom w:w="28" w:type="dxa"/>
              <w:right w:w="108" w:type="dxa"/>
            </w:tcMar>
          </w:tcPr>
          <w:p w14:paraId="0A1E6CA5" w14:textId="77777777" w:rsidR="004376EE" w:rsidRPr="007F794E" w:rsidRDefault="004376EE" w:rsidP="00FD59A5">
            <w:pPr>
              <w:tabs>
                <w:tab w:val="left" w:pos="426"/>
              </w:tabs>
              <w:rPr>
                <w:sz w:val="26"/>
                <w:szCs w:val="26"/>
              </w:rPr>
            </w:pPr>
            <w:r w:rsidRPr="007F794E">
              <w:rPr>
                <w:sz w:val="26"/>
                <w:szCs w:val="26"/>
              </w:rPr>
              <w:t xml:space="preserve">Вчера в клубе был вечер. </w:t>
            </w:r>
            <w:r w:rsidRPr="007F794E">
              <w:rPr>
                <w:b/>
                <w:sz w:val="26"/>
                <w:szCs w:val="26"/>
              </w:rPr>
              <w:t xml:space="preserve">На этот вечер </w:t>
            </w:r>
            <w:r w:rsidRPr="007F794E">
              <w:rPr>
                <w:sz w:val="26"/>
                <w:szCs w:val="26"/>
              </w:rPr>
              <w:t>ходили все иностранные студенты.</w:t>
            </w:r>
          </w:p>
        </w:tc>
        <w:tc>
          <w:tcPr>
            <w:tcW w:w="2500" w:type="pct"/>
            <w:tcBorders>
              <w:top w:val="nil"/>
            </w:tcBorders>
            <w:shd w:val="clear" w:color="auto" w:fill="auto"/>
            <w:tcMar>
              <w:top w:w="28" w:type="dxa"/>
              <w:left w:w="108" w:type="dxa"/>
              <w:bottom w:w="28" w:type="dxa"/>
              <w:right w:w="108" w:type="dxa"/>
            </w:tcMar>
          </w:tcPr>
          <w:p w14:paraId="4C3AB5EE" w14:textId="77777777" w:rsidR="004376EE" w:rsidRPr="007F794E" w:rsidRDefault="004376EE" w:rsidP="00FD59A5">
            <w:pPr>
              <w:tabs>
                <w:tab w:val="left" w:pos="426"/>
              </w:tabs>
              <w:rPr>
                <w:sz w:val="26"/>
                <w:szCs w:val="26"/>
              </w:rPr>
            </w:pPr>
            <w:r w:rsidRPr="007F794E">
              <w:rPr>
                <w:sz w:val="26"/>
                <w:szCs w:val="26"/>
              </w:rPr>
              <w:t xml:space="preserve">Вчера в клубе был вечер, </w:t>
            </w:r>
            <w:r w:rsidRPr="007F794E">
              <w:rPr>
                <w:b/>
                <w:sz w:val="26"/>
                <w:szCs w:val="26"/>
              </w:rPr>
              <w:t>на который</w:t>
            </w:r>
            <w:r w:rsidRPr="007F794E">
              <w:rPr>
                <w:sz w:val="26"/>
                <w:szCs w:val="26"/>
              </w:rPr>
              <w:t xml:space="preserve"> ходили все иностранные студенты.</w:t>
            </w:r>
          </w:p>
        </w:tc>
      </w:tr>
      <w:tr w:rsidR="004376EE" w:rsidRPr="007F794E" w14:paraId="342F2AC0" w14:textId="77777777" w:rsidTr="00EA3434">
        <w:trPr>
          <w:trHeight w:val="20"/>
          <w:jc w:val="center"/>
        </w:trPr>
        <w:tc>
          <w:tcPr>
            <w:tcW w:w="2500" w:type="pct"/>
            <w:shd w:val="clear" w:color="auto" w:fill="auto"/>
            <w:tcMar>
              <w:top w:w="28" w:type="dxa"/>
              <w:left w:w="108" w:type="dxa"/>
              <w:bottom w:w="28" w:type="dxa"/>
              <w:right w:w="108" w:type="dxa"/>
            </w:tcMar>
          </w:tcPr>
          <w:p w14:paraId="6CBBA4A0" w14:textId="77777777" w:rsidR="004376EE" w:rsidRPr="007F794E" w:rsidRDefault="004376EE" w:rsidP="00FD59A5">
            <w:pPr>
              <w:tabs>
                <w:tab w:val="left" w:pos="426"/>
              </w:tabs>
              <w:rPr>
                <w:sz w:val="26"/>
                <w:szCs w:val="26"/>
              </w:rPr>
            </w:pPr>
            <w:r w:rsidRPr="007F794E">
              <w:rPr>
                <w:sz w:val="26"/>
                <w:szCs w:val="26"/>
              </w:rPr>
              <w:t xml:space="preserve">Антон прочитал письмо. Он получил </w:t>
            </w:r>
            <w:r w:rsidRPr="007F794E">
              <w:rPr>
                <w:b/>
                <w:sz w:val="26"/>
                <w:szCs w:val="26"/>
              </w:rPr>
              <w:t>его (это письмо)</w:t>
            </w:r>
            <w:r w:rsidRPr="007F794E">
              <w:rPr>
                <w:sz w:val="26"/>
                <w:szCs w:val="26"/>
              </w:rPr>
              <w:t xml:space="preserve"> утром.</w:t>
            </w:r>
          </w:p>
        </w:tc>
        <w:tc>
          <w:tcPr>
            <w:tcW w:w="2500" w:type="pct"/>
            <w:shd w:val="clear" w:color="auto" w:fill="auto"/>
            <w:tcMar>
              <w:top w:w="28" w:type="dxa"/>
              <w:left w:w="108" w:type="dxa"/>
              <w:bottom w:w="28" w:type="dxa"/>
              <w:right w:w="108" w:type="dxa"/>
            </w:tcMar>
          </w:tcPr>
          <w:p w14:paraId="75A7748D" w14:textId="77777777" w:rsidR="004376EE" w:rsidRPr="007F794E" w:rsidRDefault="004376EE" w:rsidP="00FD59A5">
            <w:pPr>
              <w:tabs>
                <w:tab w:val="left" w:pos="426"/>
              </w:tabs>
              <w:rPr>
                <w:sz w:val="26"/>
                <w:szCs w:val="26"/>
              </w:rPr>
            </w:pPr>
            <w:r w:rsidRPr="007F794E">
              <w:rPr>
                <w:sz w:val="26"/>
                <w:szCs w:val="26"/>
              </w:rPr>
              <w:t xml:space="preserve">Антон прочитал письмо, </w:t>
            </w:r>
            <w:r w:rsidRPr="007F794E">
              <w:rPr>
                <w:b/>
                <w:sz w:val="26"/>
                <w:szCs w:val="26"/>
              </w:rPr>
              <w:t>которое</w:t>
            </w:r>
            <w:r w:rsidRPr="007F794E">
              <w:rPr>
                <w:sz w:val="26"/>
                <w:szCs w:val="26"/>
              </w:rPr>
              <w:t xml:space="preserve"> получил утром.</w:t>
            </w:r>
          </w:p>
        </w:tc>
      </w:tr>
      <w:tr w:rsidR="004376EE" w:rsidRPr="007F794E" w14:paraId="7654A06F" w14:textId="77777777" w:rsidTr="00EA3434">
        <w:trPr>
          <w:trHeight w:val="20"/>
          <w:jc w:val="center"/>
        </w:trPr>
        <w:tc>
          <w:tcPr>
            <w:tcW w:w="2500" w:type="pct"/>
            <w:tcBorders>
              <w:bottom w:val="nil"/>
            </w:tcBorders>
            <w:shd w:val="clear" w:color="auto" w:fill="auto"/>
            <w:tcMar>
              <w:top w:w="28" w:type="dxa"/>
              <w:left w:w="108" w:type="dxa"/>
              <w:bottom w:w="28" w:type="dxa"/>
              <w:right w:w="108" w:type="dxa"/>
            </w:tcMar>
          </w:tcPr>
          <w:p w14:paraId="1087E663" w14:textId="77777777" w:rsidR="004376EE" w:rsidRPr="007F794E" w:rsidRDefault="004376EE" w:rsidP="00FD59A5">
            <w:pPr>
              <w:tabs>
                <w:tab w:val="left" w:pos="426"/>
              </w:tabs>
              <w:rPr>
                <w:sz w:val="26"/>
                <w:szCs w:val="26"/>
              </w:rPr>
            </w:pPr>
            <w:r w:rsidRPr="007F794E">
              <w:rPr>
                <w:sz w:val="26"/>
                <w:szCs w:val="26"/>
              </w:rPr>
              <w:t xml:space="preserve">На вечере Виктор познакомился </w:t>
            </w:r>
            <w:r w:rsidRPr="007F794E">
              <w:rPr>
                <w:sz w:val="26"/>
                <w:szCs w:val="26"/>
              </w:rPr>
              <w:br/>
              <w:t xml:space="preserve">с девушкой. </w:t>
            </w:r>
            <w:r w:rsidRPr="007F794E">
              <w:rPr>
                <w:b/>
                <w:sz w:val="26"/>
                <w:szCs w:val="26"/>
              </w:rPr>
              <w:t>Её (эту девушку)</w:t>
            </w:r>
            <w:r w:rsidRPr="007F794E">
              <w:rPr>
                <w:sz w:val="26"/>
                <w:szCs w:val="26"/>
              </w:rPr>
              <w:t xml:space="preserve"> зовут Нина.</w:t>
            </w:r>
          </w:p>
        </w:tc>
        <w:tc>
          <w:tcPr>
            <w:tcW w:w="2500" w:type="pct"/>
            <w:tcBorders>
              <w:bottom w:val="nil"/>
            </w:tcBorders>
            <w:shd w:val="clear" w:color="auto" w:fill="auto"/>
            <w:tcMar>
              <w:top w:w="28" w:type="dxa"/>
              <w:left w:w="108" w:type="dxa"/>
              <w:bottom w:w="28" w:type="dxa"/>
              <w:right w:w="108" w:type="dxa"/>
            </w:tcMar>
          </w:tcPr>
          <w:p w14:paraId="489E2740" w14:textId="77777777" w:rsidR="004376EE" w:rsidRPr="007F794E" w:rsidRDefault="004376EE" w:rsidP="00FD59A5">
            <w:pPr>
              <w:tabs>
                <w:tab w:val="left" w:pos="426"/>
              </w:tabs>
              <w:rPr>
                <w:sz w:val="26"/>
                <w:szCs w:val="26"/>
              </w:rPr>
            </w:pPr>
            <w:r w:rsidRPr="007F794E">
              <w:rPr>
                <w:sz w:val="26"/>
                <w:szCs w:val="26"/>
              </w:rPr>
              <w:t xml:space="preserve">На вечере Виктор познакомился </w:t>
            </w:r>
            <w:r w:rsidRPr="007F794E">
              <w:rPr>
                <w:sz w:val="26"/>
                <w:szCs w:val="26"/>
              </w:rPr>
              <w:br/>
              <w:t xml:space="preserve">с девушкой, </w:t>
            </w:r>
            <w:r w:rsidRPr="007F794E">
              <w:rPr>
                <w:b/>
                <w:sz w:val="26"/>
                <w:szCs w:val="26"/>
              </w:rPr>
              <w:t>которую</w:t>
            </w:r>
            <w:r w:rsidRPr="007F794E">
              <w:rPr>
                <w:sz w:val="26"/>
                <w:szCs w:val="26"/>
              </w:rPr>
              <w:t xml:space="preserve"> зовут Нина.</w:t>
            </w:r>
          </w:p>
        </w:tc>
      </w:tr>
      <w:tr w:rsidR="004376EE" w:rsidRPr="007F794E" w14:paraId="3A056BCF" w14:textId="77777777" w:rsidTr="00EA3434">
        <w:trPr>
          <w:trHeight w:val="20"/>
          <w:jc w:val="center"/>
        </w:trPr>
        <w:tc>
          <w:tcPr>
            <w:tcW w:w="2500" w:type="pct"/>
            <w:tcBorders>
              <w:top w:val="nil"/>
              <w:bottom w:val="nil"/>
            </w:tcBorders>
            <w:shd w:val="clear" w:color="auto" w:fill="auto"/>
            <w:tcMar>
              <w:top w:w="28" w:type="dxa"/>
              <w:left w:w="108" w:type="dxa"/>
              <w:bottom w:w="28" w:type="dxa"/>
              <w:right w:w="108" w:type="dxa"/>
            </w:tcMar>
          </w:tcPr>
          <w:p w14:paraId="279BA887" w14:textId="77777777" w:rsidR="004376EE" w:rsidRPr="007F794E" w:rsidRDefault="004376EE" w:rsidP="00FD59A5">
            <w:pPr>
              <w:tabs>
                <w:tab w:val="left" w:pos="426"/>
              </w:tabs>
              <w:rPr>
                <w:sz w:val="26"/>
                <w:szCs w:val="26"/>
              </w:rPr>
            </w:pPr>
            <w:r w:rsidRPr="007F794E">
              <w:rPr>
                <w:sz w:val="26"/>
                <w:szCs w:val="26"/>
              </w:rPr>
              <w:t xml:space="preserve">Всем очень понравилась песня. </w:t>
            </w:r>
            <w:r w:rsidRPr="007F794E">
              <w:rPr>
                <w:sz w:val="26"/>
                <w:szCs w:val="26"/>
              </w:rPr>
              <w:br/>
            </w:r>
            <w:r w:rsidRPr="007F794E">
              <w:rPr>
                <w:b/>
                <w:sz w:val="26"/>
                <w:szCs w:val="26"/>
              </w:rPr>
              <w:t>Её (эту песню)</w:t>
            </w:r>
            <w:r w:rsidRPr="007F794E">
              <w:rPr>
                <w:sz w:val="26"/>
                <w:szCs w:val="26"/>
              </w:rPr>
              <w:t xml:space="preserve"> пел Ахмед.</w:t>
            </w:r>
          </w:p>
        </w:tc>
        <w:tc>
          <w:tcPr>
            <w:tcW w:w="2500" w:type="pct"/>
            <w:tcBorders>
              <w:top w:val="nil"/>
              <w:bottom w:val="nil"/>
            </w:tcBorders>
            <w:shd w:val="clear" w:color="auto" w:fill="auto"/>
            <w:tcMar>
              <w:top w:w="28" w:type="dxa"/>
              <w:left w:w="108" w:type="dxa"/>
              <w:bottom w:w="28" w:type="dxa"/>
              <w:right w:w="108" w:type="dxa"/>
            </w:tcMar>
          </w:tcPr>
          <w:p w14:paraId="199D1398" w14:textId="77777777" w:rsidR="004376EE" w:rsidRPr="007F794E" w:rsidRDefault="004376EE" w:rsidP="00FD59A5">
            <w:pPr>
              <w:tabs>
                <w:tab w:val="left" w:pos="426"/>
              </w:tabs>
              <w:rPr>
                <w:sz w:val="26"/>
                <w:szCs w:val="26"/>
              </w:rPr>
            </w:pPr>
            <w:r w:rsidRPr="007F794E">
              <w:rPr>
                <w:sz w:val="26"/>
                <w:szCs w:val="26"/>
              </w:rPr>
              <w:t xml:space="preserve">Всем очень понравилась песня, </w:t>
            </w:r>
            <w:r w:rsidRPr="007F794E">
              <w:rPr>
                <w:b/>
                <w:sz w:val="26"/>
                <w:szCs w:val="26"/>
              </w:rPr>
              <w:t>которую</w:t>
            </w:r>
            <w:r w:rsidRPr="007F794E">
              <w:rPr>
                <w:sz w:val="26"/>
                <w:szCs w:val="26"/>
              </w:rPr>
              <w:t xml:space="preserve"> пел Ахмед.</w:t>
            </w:r>
          </w:p>
        </w:tc>
      </w:tr>
      <w:tr w:rsidR="004376EE" w:rsidRPr="007F794E" w14:paraId="478F7F73" w14:textId="77777777" w:rsidTr="00EA3434">
        <w:trPr>
          <w:trHeight w:val="20"/>
          <w:jc w:val="center"/>
        </w:trPr>
        <w:tc>
          <w:tcPr>
            <w:tcW w:w="2500" w:type="pct"/>
            <w:tcBorders>
              <w:top w:val="nil"/>
            </w:tcBorders>
            <w:shd w:val="clear" w:color="auto" w:fill="auto"/>
            <w:tcMar>
              <w:top w:w="28" w:type="dxa"/>
              <w:left w:w="108" w:type="dxa"/>
              <w:bottom w:w="28" w:type="dxa"/>
              <w:right w:w="108" w:type="dxa"/>
            </w:tcMar>
          </w:tcPr>
          <w:p w14:paraId="7D05C9E0" w14:textId="77777777" w:rsidR="004376EE" w:rsidRPr="007F794E" w:rsidRDefault="004376EE" w:rsidP="00FD59A5">
            <w:pPr>
              <w:tabs>
                <w:tab w:val="left" w:pos="426"/>
              </w:tabs>
              <w:rPr>
                <w:sz w:val="26"/>
                <w:szCs w:val="26"/>
              </w:rPr>
            </w:pPr>
            <w:r w:rsidRPr="007F794E">
              <w:rPr>
                <w:sz w:val="26"/>
                <w:szCs w:val="26"/>
              </w:rPr>
              <w:t xml:space="preserve">Завтра мы пойдём на выставку. </w:t>
            </w:r>
            <w:r w:rsidRPr="007F794E">
              <w:rPr>
                <w:b/>
                <w:sz w:val="26"/>
                <w:szCs w:val="26"/>
              </w:rPr>
              <w:t xml:space="preserve">На эту выставку </w:t>
            </w:r>
            <w:r w:rsidRPr="007F794E">
              <w:rPr>
                <w:sz w:val="26"/>
                <w:szCs w:val="26"/>
              </w:rPr>
              <w:t>нас пригласили друзья.</w:t>
            </w:r>
          </w:p>
        </w:tc>
        <w:tc>
          <w:tcPr>
            <w:tcW w:w="2500" w:type="pct"/>
            <w:tcBorders>
              <w:top w:val="nil"/>
            </w:tcBorders>
            <w:shd w:val="clear" w:color="auto" w:fill="auto"/>
            <w:tcMar>
              <w:top w:w="28" w:type="dxa"/>
              <w:left w:w="108" w:type="dxa"/>
              <w:bottom w:w="28" w:type="dxa"/>
              <w:right w:w="108" w:type="dxa"/>
            </w:tcMar>
          </w:tcPr>
          <w:p w14:paraId="621E82DF" w14:textId="77777777" w:rsidR="004376EE" w:rsidRPr="007F794E" w:rsidRDefault="004376EE" w:rsidP="00FD59A5">
            <w:pPr>
              <w:tabs>
                <w:tab w:val="left" w:pos="426"/>
              </w:tabs>
              <w:rPr>
                <w:sz w:val="26"/>
                <w:szCs w:val="26"/>
              </w:rPr>
            </w:pPr>
            <w:r w:rsidRPr="007F794E">
              <w:rPr>
                <w:sz w:val="26"/>
                <w:szCs w:val="26"/>
              </w:rPr>
              <w:t xml:space="preserve">Завтра мы пойдём на выставку, </w:t>
            </w:r>
            <w:r w:rsidRPr="007F794E">
              <w:rPr>
                <w:b/>
                <w:sz w:val="26"/>
                <w:szCs w:val="26"/>
              </w:rPr>
              <w:t>на</w:t>
            </w:r>
            <w:r w:rsidR="00EA3434">
              <w:rPr>
                <w:b/>
                <w:sz w:val="26"/>
                <w:szCs w:val="26"/>
              </w:rPr>
              <w:t> </w:t>
            </w:r>
            <w:r w:rsidRPr="007F794E">
              <w:rPr>
                <w:b/>
                <w:sz w:val="26"/>
                <w:szCs w:val="26"/>
              </w:rPr>
              <w:t>которую</w:t>
            </w:r>
            <w:r w:rsidRPr="007F794E">
              <w:rPr>
                <w:sz w:val="26"/>
                <w:szCs w:val="26"/>
              </w:rPr>
              <w:t xml:space="preserve"> нас пригласили друзья.</w:t>
            </w:r>
          </w:p>
        </w:tc>
      </w:tr>
      <w:tr w:rsidR="004376EE" w:rsidRPr="007F794E" w14:paraId="3725877B" w14:textId="77777777" w:rsidTr="00EA3434">
        <w:trPr>
          <w:trHeight w:val="20"/>
          <w:jc w:val="center"/>
        </w:trPr>
        <w:tc>
          <w:tcPr>
            <w:tcW w:w="2500" w:type="pct"/>
            <w:tcBorders>
              <w:bottom w:val="nil"/>
            </w:tcBorders>
            <w:shd w:val="clear" w:color="auto" w:fill="auto"/>
            <w:tcMar>
              <w:top w:w="28" w:type="dxa"/>
              <w:left w:w="108" w:type="dxa"/>
              <w:bottom w:w="28" w:type="dxa"/>
              <w:right w:w="108" w:type="dxa"/>
            </w:tcMar>
          </w:tcPr>
          <w:p w14:paraId="671941D5" w14:textId="77777777" w:rsidR="004376EE" w:rsidRPr="007F794E" w:rsidRDefault="004376EE" w:rsidP="00FD59A5">
            <w:pPr>
              <w:tabs>
                <w:tab w:val="left" w:pos="426"/>
              </w:tabs>
              <w:rPr>
                <w:sz w:val="26"/>
                <w:szCs w:val="26"/>
              </w:rPr>
            </w:pPr>
            <w:r w:rsidRPr="007F794E">
              <w:rPr>
                <w:sz w:val="26"/>
                <w:szCs w:val="26"/>
              </w:rPr>
              <w:t xml:space="preserve">Сегодня в театре будут мои друзья. </w:t>
            </w:r>
            <w:r w:rsidR="0020488B" w:rsidRPr="007F794E">
              <w:rPr>
                <w:sz w:val="26"/>
                <w:szCs w:val="26"/>
              </w:rPr>
              <w:br/>
            </w:r>
            <w:r w:rsidRPr="007F794E">
              <w:rPr>
                <w:sz w:val="26"/>
                <w:szCs w:val="26"/>
              </w:rPr>
              <w:t xml:space="preserve">Ты хорошо знаешь </w:t>
            </w:r>
            <w:r w:rsidRPr="007F794E">
              <w:rPr>
                <w:b/>
                <w:sz w:val="26"/>
                <w:szCs w:val="26"/>
              </w:rPr>
              <w:t>их (моих друзей)</w:t>
            </w:r>
            <w:r w:rsidRPr="007F794E">
              <w:rPr>
                <w:sz w:val="26"/>
                <w:szCs w:val="26"/>
              </w:rPr>
              <w:t>.</w:t>
            </w:r>
          </w:p>
        </w:tc>
        <w:tc>
          <w:tcPr>
            <w:tcW w:w="2500" w:type="pct"/>
            <w:tcBorders>
              <w:bottom w:val="nil"/>
            </w:tcBorders>
            <w:shd w:val="clear" w:color="auto" w:fill="auto"/>
            <w:tcMar>
              <w:top w:w="28" w:type="dxa"/>
              <w:left w:w="108" w:type="dxa"/>
              <w:bottom w:w="28" w:type="dxa"/>
              <w:right w:w="108" w:type="dxa"/>
            </w:tcMar>
          </w:tcPr>
          <w:p w14:paraId="4EFF672A" w14:textId="77777777" w:rsidR="004376EE" w:rsidRPr="007F794E" w:rsidRDefault="004376EE" w:rsidP="00FD59A5">
            <w:pPr>
              <w:tabs>
                <w:tab w:val="left" w:pos="426"/>
              </w:tabs>
              <w:rPr>
                <w:sz w:val="26"/>
                <w:szCs w:val="26"/>
              </w:rPr>
            </w:pPr>
            <w:r w:rsidRPr="007F794E">
              <w:rPr>
                <w:sz w:val="26"/>
                <w:szCs w:val="26"/>
              </w:rPr>
              <w:t xml:space="preserve">Сегодня в театре будут мои друзья, </w:t>
            </w:r>
            <w:r w:rsidRPr="007F794E">
              <w:rPr>
                <w:b/>
                <w:sz w:val="26"/>
                <w:szCs w:val="26"/>
              </w:rPr>
              <w:t>которых</w:t>
            </w:r>
            <w:r w:rsidRPr="007F794E">
              <w:rPr>
                <w:sz w:val="26"/>
                <w:szCs w:val="26"/>
              </w:rPr>
              <w:t xml:space="preserve"> ты хорошо знаешь.</w:t>
            </w:r>
          </w:p>
        </w:tc>
      </w:tr>
      <w:tr w:rsidR="004376EE" w:rsidRPr="007F794E" w14:paraId="37CF8CC5" w14:textId="77777777" w:rsidTr="00EA3434">
        <w:trPr>
          <w:trHeight w:val="20"/>
          <w:jc w:val="center"/>
        </w:trPr>
        <w:tc>
          <w:tcPr>
            <w:tcW w:w="2500" w:type="pct"/>
            <w:tcBorders>
              <w:top w:val="nil"/>
              <w:bottom w:val="nil"/>
            </w:tcBorders>
            <w:shd w:val="clear" w:color="auto" w:fill="auto"/>
            <w:tcMar>
              <w:top w:w="28" w:type="dxa"/>
              <w:left w:w="108" w:type="dxa"/>
              <w:bottom w:w="28" w:type="dxa"/>
              <w:right w:w="108" w:type="dxa"/>
            </w:tcMar>
          </w:tcPr>
          <w:p w14:paraId="35CB4FA1" w14:textId="77777777" w:rsidR="004376EE" w:rsidRPr="007F794E" w:rsidRDefault="004376EE" w:rsidP="00FD59A5">
            <w:pPr>
              <w:tabs>
                <w:tab w:val="left" w:pos="426"/>
              </w:tabs>
              <w:rPr>
                <w:sz w:val="26"/>
                <w:szCs w:val="26"/>
              </w:rPr>
            </w:pPr>
            <w:r w:rsidRPr="007F794E">
              <w:rPr>
                <w:sz w:val="26"/>
                <w:szCs w:val="26"/>
              </w:rPr>
              <w:t xml:space="preserve">Я принёс твои книги. Ты </w:t>
            </w:r>
            <w:r w:rsidRPr="007F5E17">
              <w:rPr>
                <w:sz w:val="26"/>
                <w:szCs w:val="26"/>
              </w:rPr>
              <w:t xml:space="preserve">забыл </w:t>
            </w:r>
            <w:r w:rsidRPr="007F5E17">
              <w:rPr>
                <w:b/>
                <w:sz w:val="26"/>
                <w:szCs w:val="26"/>
              </w:rPr>
              <w:t>их (свои книги)</w:t>
            </w:r>
            <w:r w:rsidRPr="007F794E">
              <w:rPr>
                <w:sz w:val="26"/>
                <w:szCs w:val="26"/>
              </w:rPr>
              <w:t xml:space="preserve"> в моей комнате.</w:t>
            </w:r>
          </w:p>
        </w:tc>
        <w:tc>
          <w:tcPr>
            <w:tcW w:w="2500" w:type="pct"/>
            <w:tcBorders>
              <w:top w:val="nil"/>
              <w:bottom w:val="nil"/>
            </w:tcBorders>
            <w:shd w:val="clear" w:color="auto" w:fill="auto"/>
            <w:tcMar>
              <w:top w:w="28" w:type="dxa"/>
              <w:left w:w="108" w:type="dxa"/>
              <w:bottom w:w="28" w:type="dxa"/>
              <w:right w:w="108" w:type="dxa"/>
            </w:tcMar>
          </w:tcPr>
          <w:p w14:paraId="53BA9413" w14:textId="77777777" w:rsidR="004376EE" w:rsidRPr="007F794E" w:rsidRDefault="004376EE" w:rsidP="0020488B">
            <w:pPr>
              <w:tabs>
                <w:tab w:val="left" w:pos="426"/>
              </w:tabs>
              <w:rPr>
                <w:sz w:val="26"/>
                <w:szCs w:val="26"/>
              </w:rPr>
            </w:pPr>
            <w:r w:rsidRPr="007F794E">
              <w:rPr>
                <w:sz w:val="26"/>
                <w:szCs w:val="26"/>
              </w:rPr>
              <w:t xml:space="preserve">Я принёс твои книги, </w:t>
            </w:r>
            <w:r w:rsidRPr="007F794E">
              <w:rPr>
                <w:b/>
                <w:sz w:val="26"/>
                <w:szCs w:val="26"/>
              </w:rPr>
              <w:t>которые</w:t>
            </w:r>
            <w:r w:rsidRPr="007F794E">
              <w:rPr>
                <w:sz w:val="26"/>
                <w:szCs w:val="26"/>
              </w:rPr>
              <w:t xml:space="preserve"> ты забыл в моей комнате.</w:t>
            </w:r>
          </w:p>
        </w:tc>
      </w:tr>
      <w:tr w:rsidR="004376EE" w:rsidRPr="007F794E" w14:paraId="123D18ED" w14:textId="77777777" w:rsidTr="00EA3434">
        <w:trPr>
          <w:trHeight w:val="20"/>
          <w:jc w:val="center"/>
        </w:trPr>
        <w:tc>
          <w:tcPr>
            <w:tcW w:w="2500" w:type="pct"/>
            <w:tcBorders>
              <w:top w:val="nil"/>
            </w:tcBorders>
            <w:shd w:val="clear" w:color="auto" w:fill="auto"/>
            <w:tcMar>
              <w:top w:w="28" w:type="dxa"/>
              <w:left w:w="108" w:type="dxa"/>
              <w:bottom w:w="28" w:type="dxa"/>
              <w:right w:w="108" w:type="dxa"/>
            </w:tcMar>
          </w:tcPr>
          <w:p w14:paraId="305842AD" w14:textId="77777777" w:rsidR="004376EE" w:rsidRPr="007F794E" w:rsidRDefault="004376EE" w:rsidP="00FD59A5">
            <w:pPr>
              <w:tabs>
                <w:tab w:val="left" w:pos="426"/>
              </w:tabs>
              <w:rPr>
                <w:sz w:val="26"/>
                <w:szCs w:val="26"/>
              </w:rPr>
            </w:pPr>
            <w:r w:rsidRPr="007F794E">
              <w:rPr>
                <w:sz w:val="26"/>
                <w:szCs w:val="26"/>
              </w:rPr>
              <w:t xml:space="preserve">В этом музее есть прекрасные картины. </w:t>
            </w:r>
            <w:r w:rsidRPr="007F794E">
              <w:rPr>
                <w:b/>
                <w:sz w:val="26"/>
                <w:szCs w:val="26"/>
              </w:rPr>
              <w:t>На эти картины</w:t>
            </w:r>
            <w:r w:rsidRPr="007F794E">
              <w:rPr>
                <w:sz w:val="26"/>
                <w:szCs w:val="26"/>
              </w:rPr>
              <w:t xml:space="preserve"> я очень люблю смотреть.</w:t>
            </w:r>
          </w:p>
        </w:tc>
        <w:tc>
          <w:tcPr>
            <w:tcW w:w="2500" w:type="pct"/>
            <w:tcBorders>
              <w:top w:val="nil"/>
            </w:tcBorders>
            <w:shd w:val="clear" w:color="auto" w:fill="auto"/>
            <w:tcMar>
              <w:top w:w="28" w:type="dxa"/>
              <w:left w:w="108" w:type="dxa"/>
              <w:bottom w:w="28" w:type="dxa"/>
              <w:right w:w="108" w:type="dxa"/>
            </w:tcMar>
          </w:tcPr>
          <w:p w14:paraId="4502A9E9" w14:textId="77777777" w:rsidR="004376EE" w:rsidRPr="007F794E" w:rsidRDefault="004376EE" w:rsidP="00FD59A5">
            <w:pPr>
              <w:tabs>
                <w:tab w:val="left" w:pos="426"/>
              </w:tabs>
              <w:rPr>
                <w:sz w:val="26"/>
                <w:szCs w:val="26"/>
              </w:rPr>
            </w:pPr>
            <w:r w:rsidRPr="007F794E">
              <w:rPr>
                <w:sz w:val="26"/>
                <w:szCs w:val="26"/>
              </w:rPr>
              <w:t xml:space="preserve">В этом музее есть прекрасные картины, </w:t>
            </w:r>
            <w:r w:rsidRPr="007F794E">
              <w:rPr>
                <w:b/>
                <w:sz w:val="26"/>
                <w:szCs w:val="26"/>
              </w:rPr>
              <w:t>на которые</w:t>
            </w:r>
            <w:r w:rsidRPr="007F794E">
              <w:rPr>
                <w:sz w:val="26"/>
                <w:szCs w:val="26"/>
              </w:rPr>
              <w:t xml:space="preserve"> я очень люблю смотреть.</w:t>
            </w:r>
          </w:p>
        </w:tc>
      </w:tr>
    </w:tbl>
    <w:p w14:paraId="4CF2084D" w14:textId="77777777" w:rsidR="00EA3434" w:rsidRDefault="00EA3434" w:rsidP="00EA3434">
      <w:pPr>
        <w:jc w:val="both"/>
        <w:rPr>
          <w:b/>
          <w:sz w:val="26"/>
          <w:szCs w:val="26"/>
        </w:rPr>
      </w:pPr>
    </w:p>
    <w:p w14:paraId="7C354165" w14:textId="77777777" w:rsidR="004376EE" w:rsidRPr="007F794E" w:rsidRDefault="0020488B" w:rsidP="0020488B">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Прочитайте левую и правую час</w:t>
      </w:r>
      <w:r w:rsidRPr="007F794E">
        <w:rPr>
          <w:b/>
          <w:sz w:val="26"/>
          <w:szCs w:val="26"/>
        </w:rPr>
        <w:t>ти предложений и соедините их в </w:t>
      </w:r>
      <w:r w:rsidR="004376EE" w:rsidRPr="007F794E">
        <w:rPr>
          <w:b/>
          <w:sz w:val="26"/>
          <w:szCs w:val="26"/>
        </w:rPr>
        <w:t xml:space="preserve">одно. </w:t>
      </w:r>
      <w:r w:rsidR="004376EE" w:rsidRPr="007F794E">
        <w:rPr>
          <w:b/>
          <w:sz w:val="26"/>
          <w:szCs w:val="26"/>
          <w:lang w:val="en-US"/>
        </w:rPr>
        <w:t xml:space="preserve">Read the left and right parts of the sentences and </w:t>
      </w:r>
      <w:r w:rsidR="004D0D1A" w:rsidRPr="007F794E">
        <w:rPr>
          <w:b/>
          <w:sz w:val="26"/>
          <w:szCs w:val="26"/>
          <w:lang w:val="en-US"/>
        </w:rPr>
        <w:t>match</w:t>
      </w:r>
      <w:r w:rsidR="004376EE" w:rsidRPr="007F794E">
        <w:rPr>
          <w:b/>
          <w:sz w:val="26"/>
          <w:szCs w:val="26"/>
          <w:lang w:val="en-US"/>
        </w:rPr>
        <w:t xml:space="preserve"> them </w:t>
      </w:r>
      <w:r w:rsidR="004D0D1A" w:rsidRPr="007F794E">
        <w:rPr>
          <w:b/>
          <w:sz w:val="26"/>
          <w:szCs w:val="26"/>
          <w:lang w:val="en-US"/>
        </w:rPr>
        <w:t xml:space="preserve">to form </w:t>
      </w:r>
      <w:r w:rsidR="004376EE" w:rsidRPr="007F794E">
        <w:rPr>
          <w:b/>
          <w:sz w:val="26"/>
          <w:szCs w:val="26"/>
          <w:lang w:val="en-US"/>
        </w:rPr>
        <w:t>one</w:t>
      </w:r>
      <w:r w:rsidR="004D0D1A" w:rsidRPr="007F794E">
        <w:rPr>
          <w:b/>
          <w:sz w:val="26"/>
          <w:szCs w:val="26"/>
          <w:lang w:val="en-US"/>
        </w:rPr>
        <w:t xml:space="preserve"> sentence</w:t>
      </w:r>
      <w:r w:rsidR="004376EE" w:rsidRPr="007F794E">
        <w:rPr>
          <w:b/>
          <w:sz w:val="26"/>
          <w:szCs w:val="26"/>
          <w:lang w:val="en-US"/>
        </w:rPr>
        <w:t>.</w:t>
      </w:r>
    </w:p>
    <w:tbl>
      <w:tblPr>
        <w:tblW w:w="0" w:type="auto"/>
        <w:jc w:val="center"/>
        <w:tblLayout w:type="fixed"/>
        <w:tblLook w:val="0000" w:firstRow="0" w:lastRow="0" w:firstColumn="0" w:lastColumn="0" w:noHBand="0" w:noVBand="0"/>
      </w:tblPr>
      <w:tblGrid>
        <w:gridCol w:w="4928"/>
        <w:gridCol w:w="4926"/>
      </w:tblGrid>
      <w:tr w:rsidR="0020488B" w:rsidRPr="007F794E" w14:paraId="131CFE70" w14:textId="77777777" w:rsidTr="0020488B">
        <w:trPr>
          <w:trHeight w:val="20"/>
          <w:jc w:val="center"/>
        </w:trPr>
        <w:tc>
          <w:tcPr>
            <w:tcW w:w="4928" w:type="dxa"/>
            <w:tcBorders>
              <w:right w:val="single" w:sz="4" w:space="0" w:color="auto"/>
            </w:tcBorders>
          </w:tcPr>
          <w:p w14:paraId="221AAE36" w14:textId="77777777" w:rsidR="0020488B" w:rsidRPr="007F794E" w:rsidRDefault="0020488B" w:rsidP="00FD59A5">
            <w:pPr>
              <w:tabs>
                <w:tab w:val="left" w:pos="426"/>
              </w:tabs>
              <w:jc w:val="both"/>
              <w:rPr>
                <w:sz w:val="26"/>
                <w:szCs w:val="26"/>
              </w:rPr>
            </w:pPr>
            <w:r w:rsidRPr="007F794E">
              <w:rPr>
                <w:sz w:val="26"/>
                <w:szCs w:val="26"/>
              </w:rPr>
              <w:t>1. Хуан объяснил мне грамматику, …</w:t>
            </w:r>
          </w:p>
          <w:p w14:paraId="749A2475" w14:textId="77777777" w:rsidR="0020488B" w:rsidRPr="007F794E" w:rsidRDefault="0020488B" w:rsidP="00FD59A5">
            <w:pPr>
              <w:tabs>
                <w:tab w:val="left" w:pos="426"/>
              </w:tabs>
              <w:jc w:val="both"/>
              <w:rPr>
                <w:sz w:val="26"/>
                <w:szCs w:val="26"/>
              </w:rPr>
            </w:pPr>
            <w:r w:rsidRPr="007F794E">
              <w:rPr>
                <w:sz w:val="26"/>
                <w:szCs w:val="26"/>
              </w:rPr>
              <w:t>2. На вечере выступали поэты, …</w:t>
            </w:r>
          </w:p>
          <w:p w14:paraId="58758A59" w14:textId="77777777" w:rsidR="0020488B" w:rsidRPr="007F794E" w:rsidRDefault="0020488B" w:rsidP="00FD59A5">
            <w:pPr>
              <w:tabs>
                <w:tab w:val="left" w:pos="426"/>
              </w:tabs>
              <w:jc w:val="both"/>
              <w:rPr>
                <w:sz w:val="26"/>
                <w:szCs w:val="26"/>
              </w:rPr>
            </w:pPr>
            <w:r w:rsidRPr="007F794E">
              <w:rPr>
                <w:sz w:val="26"/>
                <w:szCs w:val="26"/>
              </w:rPr>
              <w:t>3. Мне понравилась выставка, …</w:t>
            </w:r>
          </w:p>
          <w:p w14:paraId="30495D43" w14:textId="77777777" w:rsidR="0020488B" w:rsidRPr="007F794E" w:rsidRDefault="0020488B" w:rsidP="00FD59A5">
            <w:pPr>
              <w:tabs>
                <w:tab w:val="left" w:pos="426"/>
              </w:tabs>
              <w:jc w:val="both"/>
              <w:rPr>
                <w:sz w:val="26"/>
                <w:szCs w:val="26"/>
              </w:rPr>
            </w:pPr>
            <w:r w:rsidRPr="007F794E">
              <w:rPr>
                <w:sz w:val="26"/>
                <w:szCs w:val="26"/>
              </w:rPr>
              <w:t>4. Я быстро перевёл стихи, …</w:t>
            </w:r>
          </w:p>
          <w:p w14:paraId="098BA085" w14:textId="77777777" w:rsidR="0020488B" w:rsidRPr="007F794E" w:rsidRDefault="0020488B" w:rsidP="00FD59A5">
            <w:pPr>
              <w:tabs>
                <w:tab w:val="left" w:pos="426"/>
              </w:tabs>
              <w:jc w:val="both"/>
              <w:rPr>
                <w:sz w:val="26"/>
                <w:szCs w:val="26"/>
              </w:rPr>
            </w:pPr>
            <w:r w:rsidRPr="007F794E">
              <w:rPr>
                <w:sz w:val="26"/>
                <w:szCs w:val="26"/>
              </w:rPr>
              <w:t>5. Самир спросил меня о студенте, …</w:t>
            </w:r>
          </w:p>
          <w:p w14:paraId="4C99C53D" w14:textId="77777777" w:rsidR="0020488B" w:rsidRPr="007F794E" w:rsidRDefault="0020488B" w:rsidP="00FD59A5">
            <w:pPr>
              <w:tabs>
                <w:tab w:val="left" w:pos="426"/>
              </w:tabs>
              <w:jc w:val="both"/>
              <w:rPr>
                <w:sz w:val="26"/>
                <w:szCs w:val="26"/>
              </w:rPr>
            </w:pPr>
            <w:r w:rsidRPr="007F794E">
              <w:rPr>
                <w:sz w:val="26"/>
                <w:szCs w:val="26"/>
              </w:rPr>
              <w:t>6. В субботу мы были в общежитии, …</w:t>
            </w:r>
          </w:p>
          <w:p w14:paraId="42309478" w14:textId="77777777" w:rsidR="0020488B" w:rsidRPr="007F794E" w:rsidRDefault="0020488B" w:rsidP="00FD59A5">
            <w:pPr>
              <w:tabs>
                <w:tab w:val="left" w:pos="426"/>
              </w:tabs>
              <w:rPr>
                <w:sz w:val="26"/>
                <w:szCs w:val="26"/>
              </w:rPr>
            </w:pPr>
            <w:r w:rsidRPr="007F794E">
              <w:rPr>
                <w:sz w:val="26"/>
                <w:szCs w:val="26"/>
              </w:rPr>
              <w:t>7. Дай мне, пожалуйста, твою тетрадь,…</w:t>
            </w:r>
          </w:p>
          <w:p w14:paraId="5CBC9B3B" w14:textId="77777777" w:rsidR="0020488B" w:rsidRPr="007F794E" w:rsidRDefault="0020488B" w:rsidP="00FD59A5">
            <w:pPr>
              <w:tabs>
                <w:tab w:val="left" w:pos="426"/>
              </w:tabs>
              <w:jc w:val="both"/>
              <w:rPr>
                <w:sz w:val="26"/>
                <w:szCs w:val="26"/>
              </w:rPr>
            </w:pPr>
            <w:r w:rsidRPr="007F794E">
              <w:rPr>
                <w:sz w:val="26"/>
                <w:szCs w:val="26"/>
              </w:rPr>
              <w:t>8. Покажи мне свои сувениры, …</w:t>
            </w:r>
          </w:p>
        </w:tc>
        <w:tc>
          <w:tcPr>
            <w:tcW w:w="4926" w:type="dxa"/>
            <w:tcBorders>
              <w:left w:val="single" w:sz="4" w:space="0" w:color="auto"/>
            </w:tcBorders>
          </w:tcPr>
          <w:p w14:paraId="4A9C05E4" w14:textId="77777777" w:rsidR="0020488B" w:rsidRPr="007F794E" w:rsidRDefault="0020488B" w:rsidP="00FD59A5">
            <w:pPr>
              <w:tabs>
                <w:tab w:val="left" w:pos="426"/>
              </w:tabs>
              <w:jc w:val="both"/>
              <w:rPr>
                <w:sz w:val="26"/>
                <w:szCs w:val="26"/>
              </w:rPr>
            </w:pPr>
            <w:r w:rsidRPr="007F794E">
              <w:rPr>
                <w:sz w:val="26"/>
                <w:szCs w:val="26"/>
              </w:rPr>
              <w:t>… которых мы пригласили.</w:t>
            </w:r>
          </w:p>
          <w:p w14:paraId="5E9AE567" w14:textId="77777777" w:rsidR="0020488B" w:rsidRPr="007F794E" w:rsidRDefault="0020488B" w:rsidP="00FD59A5">
            <w:pPr>
              <w:tabs>
                <w:tab w:val="left" w:pos="426"/>
              </w:tabs>
              <w:jc w:val="both"/>
              <w:rPr>
                <w:sz w:val="26"/>
                <w:szCs w:val="26"/>
              </w:rPr>
            </w:pPr>
            <w:r w:rsidRPr="007F794E">
              <w:rPr>
                <w:sz w:val="26"/>
                <w:szCs w:val="26"/>
              </w:rPr>
              <w:t>… на которую я ходил в субботу.</w:t>
            </w:r>
          </w:p>
          <w:p w14:paraId="775F77A2" w14:textId="77777777" w:rsidR="0020488B" w:rsidRPr="007F794E" w:rsidRDefault="0020488B" w:rsidP="00FD59A5">
            <w:pPr>
              <w:tabs>
                <w:tab w:val="left" w:pos="426"/>
              </w:tabs>
              <w:jc w:val="both"/>
              <w:rPr>
                <w:sz w:val="26"/>
                <w:szCs w:val="26"/>
              </w:rPr>
            </w:pPr>
            <w:r w:rsidRPr="007F794E">
              <w:rPr>
                <w:sz w:val="26"/>
                <w:szCs w:val="26"/>
              </w:rPr>
              <w:t>… которые я прочитал в этой книге.</w:t>
            </w:r>
          </w:p>
          <w:p w14:paraId="247D6C2D" w14:textId="77777777" w:rsidR="0020488B" w:rsidRPr="007F794E" w:rsidRDefault="0020488B" w:rsidP="00FD59A5">
            <w:pPr>
              <w:tabs>
                <w:tab w:val="left" w:pos="426"/>
              </w:tabs>
              <w:jc w:val="both"/>
              <w:rPr>
                <w:sz w:val="26"/>
                <w:szCs w:val="26"/>
              </w:rPr>
            </w:pPr>
            <w:r w:rsidRPr="007F794E">
              <w:rPr>
                <w:sz w:val="26"/>
                <w:szCs w:val="26"/>
              </w:rPr>
              <w:t>… которую я не понял.</w:t>
            </w:r>
          </w:p>
          <w:p w14:paraId="7AABCA98" w14:textId="77777777" w:rsidR="0020488B" w:rsidRPr="007F794E" w:rsidRDefault="0020488B" w:rsidP="00FD59A5">
            <w:pPr>
              <w:tabs>
                <w:tab w:val="left" w:pos="426"/>
              </w:tabs>
              <w:jc w:val="both"/>
              <w:rPr>
                <w:sz w:val="26"/>
                <w:szCs w:val="26"/>
              </w:rPr>
            </w:pPr>
            <w:r w:rsidRPr="007F794E">
              <w:rPr>
                <w:sz w:val="26"/>
                <w:szCs w:val="26"/>
              </w:rPr>
              <w:t>… в которую ты записал новые слова.</w:t>
            </w:r>
          </w:p>
          <w:p w14:paraId="2B8817AA" w14:textId="77777777" w:rsidR="0020488B" w:rsidRPr="007F794E" w:rsidRDefault="0020488B" w:rsidP="00FD59A5">
            <w:pPr>
              <w:tabs>
                <w:tab w:val="left" w:pos="426"/>
              </w:tabs>
              <w:jc w:val="both"/>
              <w:rPr>
                <w:sz w:val="26"/>
                <w:szCs w:val="26"/>
              </w:rPr>
            </w:pPr>
            <w:r w:rsidRPr="007F794E">
              <w:rPr>
                <w:sz w:val="26"/>
                <w:szCs w:val="26"/>
              </w:rPr>
              <w:t>… которые ты купил вчера.</w:t>
            </w:r>
          </w:p>
          <w:p w14:paraId="1F00A4B5" w14:textId="77777777" w:rsidR="0020488B" w:rsidRPr="007F794E" w:rsidRDefault="0020488B" w:rsidP="0020488B">
            <w:pPr>
              <w:tabs>
                <w:tab w:val="left" w:pos="426"/>
              </w:tabs>
              <w:ind w:left="397" w:hanging="397"/>
              <w:rPr>
                <w:sz w:val="26"/>
                <w:szCs w:val="26"/>
              </w:rPr>
            </w:pPr>
            <w:r w:rsidRPr="007F794E">
              <w:rPr>
                <w:sz w:val="26"/>
                <w:szCs w:val="26"/>
              </w:rPr>
              <w:t>… в которое нас пригласили наши друзья.</w:t>
            </w:r>
          </w:p>
          <w:p w14:paraId="76BB8652" w14:textId="77777777" w:rsidR="0020488B" w:rsidRPr="007F794E" w:rsidRDefault="0020488B" w:rsidP="00FD59A5">
            <w:pPr>
              <w:tabs>
                <w:tab w:val="left" w:pos="426"/>
              </w:tabs>
              <w:jc w:val="both"/>
              <w:rPr>
                <w:sz w:val="26"/>
                <w:szCs w:val="26"/>
              </w:rPr>
            </w:pPr>
            <w:r w:rsidRPr="007F794E">
              <w:rPr>
                <w:sz w:val="26"/>
                <w:szCs w:val="26"/>
              </w:rPr>
              <w:t>… которого мы встретили на вечере.</w:t>
            </w:r>
          </w:p>
        </w:tc>
      </w:tr>
    </w:tbl>
    <w:p w14:paraId="5A59D1E6" w14:textId="77777777" w:rsidR="00EA3434" w:rsidRDefault="00EA3434" w:rsidP="00FD59A5">
      <w:pPr>
        <w:tabs>
          <w:tab w:val="left" w:pos="426"/>
        </w:tabs>
        <w:jc w:val="both"/>
        <w:rPr>
          <w:sz w:val="26"/>
          <w:szCs w:val="26"/>
        </w:rPr>
      </w:pPr>
      <w:r>
        <w:rPr>
          <w:sz w:val="26"/>
          <w:szCs w:val="26"/>
        </w:rPr>
        <w:br w:type="page"/>
      </w:r>
    </w:p>
    <w:p w14:paraId="42D63BC5" w14:textId="77777777" w:rsidR="004376EE" w:rsidRPr="007F794E" w:rsidRDefault="0020488B" w:rsidP="0020488B">
      <w:pPr>
        <w:spacing w:after="120"/>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 xml:space="preserve">Сделайте из двух простых предложений одно сложное со словом </w:t>
      </w:r>
      <w:r w:rsidR="004376EE" w:rsidRPr="007F794E">
        <w:rPr>
          <w:b/>
          <w:bCs/>
          <w:i/>
          <w:sz w:val="26"/>
          <w:szCs w:val="26"/>
        </w:rPr>
        <w:t>который</w:t>
      </w:r>
      <w:r w:rsidR="004376EE" w:rsidRPr="007F794E">
        <w:rPr>
          <w:b/>
          <w:sz w:val="26"/>
          <w:szCs w:val="26"/>
        </w:rPr>
        <w:t xml:space="preserve">. </w:t>
      </w:r>
      <w:r w:rsidR="004376EE" w:rsidRPr="007F794E">
        <w:rPr>
          <w:b/>
          <w:sz w:val="26"/>
          <w:szCs w:val="26"/>
          <w:lang w:val="en-US"/>
        </w:rPr>
        <w:t xml:space="preserve">Make one complex sentence with the word </w:t>
      </w:r>
      <w:r w:rsidR="004D0D1A" w:rsidRPr="007F794E">
        <w:rPr>
          <w:b/>
          <w:bCs/>
          <w:i/>
          <w:sz w:val="26"/>
          <w:szCs w:val="26"/>
        </w:rPr>
        <w:t>который</w:t>
      </w:r>
      <w:r w:rsidR="004D0D1A" w:rsidRPr="007F794E">
        <w:rPr>
          <w:b/>
          <w:sz w:val="26"/>
          <w:szCs w:val="26"/>
          <w:lang w:val="en-US"/>
        </w:rPr>
        <w:t xml:space="preserve"> </w:t>
      </w:r>
      <w:r w:rsidR="004376EE" w:rsidRPr="007F794E">
        <w:rPr>
          <w:b/>
          <w:sz w:val="26"/>
          <w:szCs w:val="26"/>
          <w:lang w:val="en-US"/>
        </w:rPr>
        <w:t>from two simple sentences</w:t>
      </w:r>
      <w:r w:rsidR="004376EE" w:rsidRPr="007F794E">
        <w:rPr>
          <w:bCs/>
          <w:i/>
          <w:sz w:val="26"/>
          <w:szCs w:val="26"/>
          <w:lang w:val="en-US"/>
        </w:rPr>
        <w:t>.</w:t>
      </w:r>
    </w:p>
    <w:p w14:paraId="2FBFDEE4" w14:textId="77777777" w:rsidR="004376EE" w:rsidRPr="007F794E" w:rsidRDefault="004376EE" w:rsidP="00BC4E96">
      <w:pPr>
        <w:pStyle w:val="41"/>
        <w:numPr>
          <w:ilvl w:val="0"/>
          <w:numId w:val="92"/>
        </w:numPr>
        <w:tabs>
          <w:tab w:val="clear" w:pos="426"/>
        </w:tabs>
        <w:spacing w:line="240" w:lineRule="auto"/>
        <w:ind w:left="397" w:hanging="397"/>
        <w:rPr>
          <w:sz w:val="26"/>
          <w:szCs w:val="26"/>
        </w:rPr>
      </w:pPr>
      <w:r w:rsidRPr="007F794E">
        <w:rPr>
          <w:sz w:val="26"/>
          <w:szCs w:val="26"/>
        </w:rPr>
        <w:t xml:space="preserve">Я жду своего </w:t>
      </w:r>
      <w:r w:rsidRPr="007F794E">
        <w:rPr>
          <w:b/>
          <w:sz w:val="26"/>
          <w:szCs w:val="26"/>
        </w:rPr>
        <w:t>друга</w:t>
      </w:r>
      <w:r w:rsidRPr="007F794E">
        <w:rPr>
          <w:sz w:val="26"/>
          <w:szCs w:val="26"/>
        </w:rPr>
        <w:t xml:space="preserve">. </w:t>
      </w:r>
      <w:r w:rsidRPr="007F794E">
        <w:rPr>
          <w:b/>
          <w:sz w:val="26"/>
          <w:szCs w:val="26"/>
        </w:rPr>
        <w:t>Этого друга</w:t>
      </w:r>
      <w:r w:rsidRPr="007F794E">
        <w:rPr>
          <w:sz w:val="26"/>
          <w:szCs w:val="26"/>
        </w:rPr>
        <w:t xml:space="preserve"> я пригласил в гости.</w:t>
      </w:r>
    </w:p>
    <w:p w14:paraId="6ED6A100" w14:textId="77777777" w:rsidR="004376EE" w:rsidRPr="007F794E" w:rsidRDefault="004376EE" w:rsidP="00BC4E96">
      <w:pPr>
        <w:pStyle w:val="af7"/>
        <w:numPr>
          <w:ilvl w:val="0"/>
          <w:numId w:val="92"/>
        </w:numPr>
        <w:ind w:left="397" w:hanging="397"/>
        <w:jc w:val="both"/>
        <w:rPr>
          <w:sz w:val="26"/>
          <w:szCs w:val="26"/>
        </w:rPr>
      </w:pPr>
      <w:r w:rsidRPr="007F794E">
        <w:rPr>
          <w:sz w:val="26"/>
          <w:szCs w:val="26"/>
        </w:rPr>
        <w:t xml:space="preserve">Родители купили </w:t>
      </w:r>
      <w:r w:rsidRPr="007F794E">
        <w:rPr>
          <w:b/>
          <w:sz w:val="26"/>
          <w:szCs w:val="26"/>
        </w:rPr>
        <w:t>пальто</w:t>
      </w:r>
      <w:r w:rsidRPr="007F794E">
        <w:rPr>
          <w:sz w:val="26"/>
          <w:szCs w:val="26"/>
        </w:rPr>
        <w:t xml:space="preserve">. Они хотят подарить </w:t>
      </w:r>
      <w:r w:rsidRPr="007F794E">
        <w:rPr>
          <w:b/>
          <w:sz w:val="26"/>
          <w:szCs w:val="26"/>
        </w:rPr>
        <w:t>это пальто</w:t>
      </w:r>
      <w:r w:rsidRPr="007F794E">
        <w:rPr>
          <w:sz w:val="26"/>
          <w:szCs w:val="26"/>
        </w:rPr>
        <w:t xml:space="preserve"> своей дочери.</w:t>
      </w:r>
    </w:p>
    <w:p w14:paraId="3AEB647A" w14:textId="77777777" w:rsidR="004376EE" w:rsidRPr="007F794E" w:rsidRDefault="004376EE" w:rsidP="00BC4E96">
      <w:pPr>
        <w:pStyle w:val="af7"/>
        <w:numPr>
          <w:ilvl w:val="0"/>
          <w:numId w:val="92"/>
        </w:numPr>
        <w:ind w:left="397" w:hanging="397"/>
        <w:jc w:val="both"/>
        <w:rPr>
          <w:sz w:val="26"/>
          <w:szCs w:val="26"/>
        </w:rPr>
      </w:pPr>
      <w:r w:rsidRPr="007F794E">
        <w:rPr>
          <w:sz w:val="26"/>
          <w:szCs w:val="26"/>
        </w:rPr>
        <w:t xml:space="preserve">В сегодняшней газете мы прочитали вашу </w:t>
      </w:r>
      <w:r w:rsidRPr="007F794E">
        <w:rPr>
          <w:b/>
          <w:sz w:val="26"/>
          <w:szCs w:val="26"/>
        </w:rPr>
        <w:t>статью</w:t>
      </w:r>
      <w:r w:rsidRPr="007F794E">
        <w:rPr>
          <w:sz w:val="26"/>
          <w:szCs w:val="26"/>
        </w:rPr>
        <w:t xml:space="preserve">. Вы написали </w:t>
      </w:r>
      <w:r w:rsidRPr="007F794E">
        <w:rPr>
          <w:b/>
          <w:sz w:val="26"/>
          <w:szCs w:val="26"/>
        </w:rPr>
        <w:t>эту статью</w:t>
      </w:r>
      <w:r w:rsidRPr="007F794E">
        <w:rPr>
          <w:sz w:val="26"/>
          <w:szCs w:val="26"/>
        </w:rPr>
        <w:t xml:space="preserve"> на прошлой неделе.</w:t>
      </w:r>
    </w:p>
    <w:p w14:paraId="737A7050" w14:textId="77777777" w:rsidR="004376EE" w:rsidRPr="007F794E" w:rsidRDefault="004376EE" w:rsidP="00BC4E96">
      <w:pPr>
        <w:pStyle w:val="af7"/>
        <w:numPr>
          <w:ilvl w:val="0"/>
          <w:numId w:val="92"/>
        </w:numPr>
        <w:ind w:left="397" w:hanging="397"/>
        <w:jc w:val="both"/>
        <w:rPr>
          <w:sz w:val="26"/>
          <w:szCs w:val="26"/>
        </w:rPr>
      </w:pPr>
      <w:r w:rsidRPr="007F794E">
        <w:rPr>
          <w:sz w:val="26"/>
          <w:szCs w:val="26"/>
        </w:rPr>
        <w:t>Виктор</w:t>
      </w:r>
      <w:r w:rsidR="004C4337" w:rsidRPr="007F794E">
        <w:rPr>
          <w:sz w:val="26"/>
          <w:szCs w:val="26"/>
        </w:rPr>
        <w:t xml:space="preserve"> </w:t>
      </w:r>
      <w:r w:rsidRPr="007F794E">
        <w:rPr>
          <w:sz w:val="26"/>
          <w:szCs w:val="26"/>
        </w:rPr>
        <w:t xml:space="preserve">ездит </w:t>
      </w:r>
      <w:r w:rsidRPr="007F794E">
        <w:rPr>
          <w:b/>
          <w:sz w:val="26"/>
          <w:szCs w:val="26"/>
        </w:rPr>
        <w:t>на автомобиле</w:t>
      </w:r>
      <w:r w:rsidRPr="007F794E">
        <w:rPr>
          <w:sz w:val="26"/>
          <w:szCs w:val="26"/>
        </w:rPr>
        <w:t xml:space="preserve">. Он купил </w:t>
      </w:r>
      <w:r w:rsidRPr="007F794E">
        <w:rPr>
          <w:b/>
          <w:sz w:val="26"/>
          <w:szCs w:val="26"/>
        </w:rPr>
        <w:t>этот автомобиль</w:t>
      </w:r>
      <w:r w:rsidRPr="007F794E">
        <w:rPr>
          <w:sz w:val="26"/>
          <w:szCs w:val="26"/>
        </w:rPr>
        <w:t xml:space="preserve"> недавно.</w:t>
      </w:r>
    </w:p>
    <w:p w14:paraId="3B339EA8" w14:textId="77777777" w:rsidR="004376EE" w:rsidRPr="007F794E" w:rsidRDefault="004376EE" w:rsidP="00BC4E96">
      <w:pPr>
        <w:pStyle w:val="af7"/>
        <w:numPr>
          <w:ilvl w:val="0"/>
          <w:numId w:val="92"/>
        </w:numPr>
        <w:ind w:left="397" w:hanging="397"/>
        <w:jc w:val="both"/>
        <w:rPr>
          <w:sz w:val="26"/>
          <w:szCs w:val="26"/>
        </w:rPr>
      </w:pPr>
      <w:r w:rsidRPr="007F794E">
        <w:rPr>
          <w:sz w:val="26"/>
          <w:szCs w:val="26"/>
        </w:rPr>
        <w:t xml:space="preserve">Хассан спрашивал </w:t>
      </w:r>
      <w:r w:rsidRPr="007F794E">
        <w:rPr>
          <w:b/>
          <w:sz w:val="26"/>
          <w:szCs w:val="26"/>
        </w:rPr>
        <w:t>о новых учебниках</w:t>
      </w:r>
      <w:r w:rsidRPr="007F794E">
        <w:rPr>
          <w:sz w:val="26"/>
          <w:szCs w:val="26"/>
        </w:rPr>
        <w:t xml:space="preserve">. Он хочет взять </w:t>
      </w:r>
      <w:r w:rsidRPr="007F794E">
        <w:rPr>
          <w:b/>
          <w:sz w:val="26"/>
          <w:szCs w:val="26"/>
        </w:rPr>
        <w:t>эти учебники</w:t>
      </w:r>
      <w:r w:rsidR="0020488B" w:rsidRPr="007F794E">
        <w:rPr>
          <w:sz w:val="26"/>
          <w:szCs w:val="26"/>
        </w:rPr>
        <w:t xml:space="preserve"> в </w:t>
      </w:r>
      <w:r w:rsidRPr="007F794E">
        <w:rPr>
          <w:sz w:val="26"/>
          <w:szCs w:val="26"/>
        </w:rPr>
        <w:t>библиотеке.</w:t>
      </w:r>
    </w:p>
    <w:p w14:paraId="465A5498" w14:textId="77777777" w:rsidR="004376EE" w:rsidRPr="007F794E" w:rsidRDefault="004376EE" w:rsidP="00BC4E96">
      <w:pPr>
        <w:pStyle w:val="af7"/>
        <w:numPr>
          <w:ilvl w:val="0"/>
          <w:numId w:val="92"/>
        </w:numPr>
        <w:ind w:left="397" w:hanging="397"/>
        <w:jc w:val="both"/>
        <w:rPr>
          <w:sz w:val="26"/>
          <w:szCs w:val="26"/>
        </w:rPr>
      </w:pPr>
      <w:r w:rsidRPr="007F794E">
        <w:rPr>
          <w:sz w:val="26"/>
          <w:szCs w:val="26"/>
        </w:rPr>
        <w:t xml:space="preserve">Я часто вспоминаю </w:t>
      </w:r>
      <w:r w:rsidRPr="007F794E">
        <w:rPr>
          <w:b/>
          <w:sz w:val="26"/>
          <w:szCs w:val="26"/>
        </w:rPr>
        <w:t>о родителях</w:t>
      </w:r>
      <w:r w:rsidRPr="007F794E">
        <w:rPr>
          <w:sz w:val="26"/>
          <w:szCs w:val="26"/>
        </w:rPr>
        <w:t xml:space="preserve">. Я очень люблю </w:t>
      </w:r>
      <w:r w:rsidRPr="007F794E">
        <w:rPr>
          <w:b/>
          <w:sz w:val="26"/>
          <w:szCs w:val="26"/>
        </w:rPr>
        <w:t>своих родителей</w:t>
      </w:r>
      <w:r w:rsidRPr="007F794E">
        <w:rPr>
          <w:sz w:val="26"/>
          <w:szCs w:val="26"/>
        </w:rPr>
        <w:t>.</w:t>
      </w:r>
    </w:p>
    <w:p w14:paraId="126C2297" w14:textId="77777777" w:rsidR="004376EE" w:rsidRPr="007F794E" w:rsidRDefault="004376EE" w:rsidP="00BC4E96">
      <w:pPr>
        <w:pStyle w:val="af7"/>
        <w:numPr>
          <w:ilvl w:val="0"/>
          <w:numId w:val="92"/>
        </w:numPr>
        <w:ind w:left="397" w:hanging="397"/>
        <w:jc w:val="both"/>
        <w:rPr>
          <w:sz w:val="26"/>
          <w:szCs w:val="26"/>
        </w:rPr>
      </w:pPr>
      <w:r w:rsidRPr="007F794E">
        <w:rPr>
          <w:sz w:val="26"/>
          <w:szCs w:val="26"/>
        </w:rPr>
        <w:t xml:space="preserve">На вечере Николай встретил свою школьную </w:t>
      </w:r>
      <w:r w:rsidRPr="007F794E">
        <w:rPr>
          <w:b/>
          <w:sz w:val="26"/>
          <w:szCs w:val="26"/>
        </w:rPr>
        <w:t>подругу</w:t>
      </w:r>
      <w:r w:rsidRPr="007F794E">
        <w:rPr>
          <w:sz w:val="26"/>
          <w:szCs w:val="26"/>
        </w:rPr>
        <w:t xml:space="preserve">. Он не видел </w:t>
      </w:r>
      <w:r w:rsidRPr="007F794E">
        <w:rPr>
          <w:b/>
          <w:sz w:val="26"/>
          <w:szCs w:val="26"/>
        </w:rPr>
        <w:t xml:space="preserve">её </w:t>
      </w:r>
      <w:r w:rsidRPr="007F794E">
        <w:rPr>
          <w:sz w:val="26"/>
          <w:szCs w:val="26"/>
        </w:rPr>
        <w:t>много лет.</w:t>
      </w:r>
    </w:p>
    <w:p w14:paraId="5977A663" w14:textId="77777777" w:rsidR="004376EE" w:rsidRPr="007F794E" w:rsidRDefault="004376EE" w:rsidP="00BC4E96">
      <w:pPr>
        <w:pStyle w:val="af7"/>
        <w:numPr>
          <w:ilvl w:val="0"/>
          <w:numId w:val="92"/>
        </w:numPr>
        <w:ind w:left="397" w:hanging="397"/>
        <w:jc w:val="both"/>
        <w:rPr>
          <w:sz w:val="26"/>
          <w:szCs w:val="26"/>
        </w:rPr>
      </w:pPr>
      <w:r w:rsidRPr="007F794E">
        <w:rPr>
          <w:sz w:val="26"/>
          <w:szCs w:val="26"/>
        </w:rPr>
        <w:t xml:space="preserve">В научном журнале мы прочитали интересную статью известного </w:t>
      </w:r>
      <w:r w:rsidRPr="007F794E">
        <w:rPr>
          <w:b/>
          <w:sz w:val="26"/>
          <w:szCs w:val="26"/>
        </w:rPr>
        <w:t>учёного</w:t>
      </w:r>
      <w:r w:rsidRPr="007F794E">
        <w:rPr>
          <w:sz w:val="26"/>
          <w:szCs w:val="26"/>
        </w:rPr>
        <w:t xml:space="preserve">. Мы все прекрасно знаем </w:t>
      </w:r>
      <w:r w:rsidRPr="007F794E">
        <w:rPr>
          <w:b/>
          <w:sz w:val="26"/>
          <w:szCs w:val="26"/>
        </w:rPr>
        <w:t>этого учёного</w:t>
      </w:r>
      <w:r w:rsidRPr="007F794E">
        <w:rPr>
          <w:sz w:val="26"/>
          <w:szCs w:val="26"/>
        </w:rPr>
        <w:t>.</w:t>
      </w:r>
    </w:p>
    <w:p w14:paraId="5E371242" w14:textId="77777777" w:rsidR="004376EE" w:rsidRPr="007F794E" w:rsidRDefault="004376EE" w:rsidP="00BC4E96">
      <w:pPr>
        <w:pStyle w:val="af7"/>
        <w:numPr>
          <w:ilvl w:val="0"/>
          <w:numId w:val="92"/>
        </w:numPr>
        <w:ind w:left="397" w:hanging="397"/>
        <w:jc w:val="both"/>
        <w:rPr>
          <w:sz w:val="26"/>
          <w:szCs w:val="26"/>
        </w:rPr>
      </w:pPr>
      <w:r w:rsidRPr="007F794E">
        <w:rPr>
          <w:sz w:val="26"/>
          <w:szCs w:val="26"/>
        </w:rPr>
        <w:t xml:space="preserve">В кафе я попробовал незнакомое белорусское </w:t>
      </w:r>
      <w:r w:rsidRPr="007F794E">
        <w:rPr>
          <w:b/>
          <w:sz w:val="26"/>
          <w:szCs w:val="26"/>
        </w:rPr>
        <w:t>блюдо</w:t>
      </w:r>
      <w:r w:rsidRPr="007F794E">
        <w:rPr>
          <w:sz w:val="26"/>
          <w:szCs w:val="26"/>
        </w:rPr>
        <w:t xml:space="preserve">. </w:t>
      </w:r>
      <w:r w:rsidRPr="007F794E">
        <w:rPr>
          <w:b/>
          <w:sz w:val="26"/>
          <w:szCs w:val="26"/>
        </w:rPr>
        <w:t>Это блюдо</w:t>
      </w:r>
      <w:r w:rsidRPr="007F794E">
        <w:rPr>
          <w:sz w:val="26"/>
          <w:szCs w:val="26"/>
        </w:rPr>
        <w:t xml:space="preserve"> мне очень понравилось.</w:t>
      </w:r>
    </w:p>
    <w:p w14:paraId="01C45635" w14:textId="77777777" w:rsidR="004376EE" w:rsidRDefault="004376EE" w:rsidP="00BC4E96">
      <w:pPr>
        <w:pStyle w:val="af7"/>
        <w:numPr>
          <w:ilvl w:val="0"/>
          <w:numId w:val="92"/>
        </w:numPr>
        <w:ind w:left="397" w:hanging="397"/>
        <w:jc w:val="both"/>
        <w:rPr>
          <w:sz w:val="26"/>
          <w:szCs w:val="26"/>
        </w:rPr>
      </w:pPr>
      <w:r w:rsidRPr="007F794E">
        <w:rPr>
          <w:sz w:val="26"/>
          <w:szCs w:val="26"/>
        </w:rPr>
        <w:t xml:space="preserve">Моя подруга купила картину молодого художника </w:t>
      </w:r>
      <w:r w:rsidRPr="007F794E">
        <w:rPr>
          <w:b/>
          <w:sz w:val="26"/>
          <w:szCs w:val="26"/>
        </w:rPr>
        <w:t>в галерее</w:t>
      </w:r>
      <w:r w:rsidRPr="007F794E">
        <w:rPr>
          <w:sz w:val="26"/>
          <w:szCs w:val="26"/>
        </w:rPr>
        <w:t xml:space="preserve">. </w:t>
      </w:r>
      <w:r w:rsidRPr="007F794E">
        <w:rPr>
          <w:b/>
          <w:sz w:val="26"/>
          <w:szCs w:val="26"/>
        </w:rPr>
        <w:t xml:space="preserve">В эту галерею </w:t>
      </w:r>
      <w:r w:rsidRPr="007F794E">
        <w:rPr>
          <w:sz w:val="26"/>
          <w:szCs w:val="26"/>
        </w:rPr>
        <w:t>она ходила в субботу.</w:t>
      </w:r>
    </w:p>
    <w:p w14:paraId="642BD5C4" w14:textId="77777777" w:rsidR="007C49CE" w:rsidRPr="007C49CE" w:rsidRDefault="007C49CE" w:rsidP="007C49CE">
      <w:pPr>
        <w:jc w:val="both"/>
        <w:rPr>
          <w:sz w:val="26"/>
          <w:szCs w:val="26"/>
        </w:rPr>
      </w:pPr>
    </w:p>
    <w:p w14:paraId="00B4A7FC" w14:textId="77777777" w:rsidR="004376EE" w:rsidRPr="007F794E" w:rsidRDefault="004376EE" w:rsidP="0020488B">
      <w:pPr>
        <w:spacing w:after="120"/>
        <w:jc w:val="both"/>
        <w:rPr>
          <w:b/>
          <w:sz w:val="26"/>
          <w:szCs w:val="26"/>
        </w:rPr>
      </w:pPr>
      <w:r w:rsidRPr="007F794E">
        <w:rPr>
          <w:b/>
          <w:sz w:val="26"/>
          <w:szCs w:val="26"/>
        </w:rPr>
        <w:t>Задание 3. Закончите предложения. Finish the sentences.</w:t>
      </w:r>
    </w:p>
    <w:tbl>
      <w:tblPr>
        <w:tblW w:w="0" w:type="auto"/>
        <w:tblLook w:val="04A0" w:firstRow="1" w:lastRow="0" w:firstColumn="1" w:lastColumn="0" w:noHBand="0" w:noVBand="1"/>
      </w:tblPr>
      <w:tblGrid>
        <w:gridCol w:w="4252"/>
        <w:gridCol w:w="2268"/>
      </w:tblGrid>
      <w:tr w:rsidR="0020488B" w:rsidRPr="007F794E" w14:paraId="509011C9" w14:textId="77777777" w:rsidTr="00F16E5C">
        <w:tc>
          <w:tcPr>
            <w:tcW w:w="4252" w:type="dxa"/>
            <w:shd w:val="clear" w:color="auto" w:fill="auto"/>
          </w:tcPr>
          <w:p w14:paraId="2D9D289E" w14:textId="77777777" w:rsidR="006406DC" w:rsidRPr="00F16E5C" w:rsidRDefault="006406DC" w:rsidP="00F16E5C">
            <w:pPr>
              <w:tabs>
                <w:tab w:val="left" w:pos="426"/>
              </w:tabs>
              <w:jc w:val="both"/>
              <w:rPr>
                <w:sz w:val="26"/>
                <w:szCs w:val="26"/>
              </w:rPr>
            </w:pPr>
            <w:r w:rsidRPr="00F16E5C">
              <w:rPr>
                <w:sz w:val="26"/>
                <w:szCs w:val="26"/>
              </w:rPr>
              <w:t xml:space="preserve">1. Хуан знает девушку, </w:t>
            </w:r>
          </w:p>
        </w:tc>
        <w:tc>
          <w:tcPr>
            <w:tcW w:w="2268" w:type="dxa"/>
            <w:shd w:val="clear" w:color="auto" w:fill="auto"/>
          </w:tcPr>
          <w:p w14:paraId="012C067A" w14:textId="77777777" w:rsidR="006406DC" w:rsidRPr="00F16E5C" w:rsidRDefault="006406DC" w:rsidP="00F16E5C">
            <w:pPr>
              <w:tabs>
                <w:tab w:val="left" w:pos="426"/>
              </w:tabs>
              <w:rPr>
                <w:sz w:val="26"/>
                <w:szCs w:val="26"/>
              </w:rPr>
            </w:pPr>
            <w:r w:rsidRPr="00F16E5C">
              <w:rPr>
                <w:sz w:val="26"/>
                <w:szCs w:val="26"/>
              </w:rPr>
              <w:t>которая …</w:t>
            </w:r>
          </w:p>
          <w:p w14:paraId="11012378" w14:textId="77777777" w:rsidR="006406DC" w:rsidRPr="00F16E5C" w:rsidRDefault="006406DC" w:rsidP="00F16E5C">
            <w:pPr>
              <w:tabs>
                <w:tab w:val="left" w:pos="426"/>
              </w:tabs>
              <w:rPr>
                <w:sz w:val="26"/>
                <w:szCs w:val="26"/>
              </w:rPr>
            </w:pPr>
            <w:r w:rsidRPr="00F16E5C">
              <w:rPr>
                <w:sz w:val="26"/>
                <w:szCs w:val="26"/>
              </w:rPr>
              <w:t xml:space="preserve">которую … </w:t>
            </w:r>
          </w:p>
          <w:p w14:paraId="73BA63B5" w14:textId="77777777" w:rsidR="006406DC" w:rsidRPr="00F16E5C" w:rsidRDefault="006406DC" w:rsidP="00F16E5C">
            <w:pPr>
              <w:tabs>
                <w:tab w:val="left" w:pos="426"/>
              </w:tabs>
              <w:rPr>
                <w:sz w:val="26"/>
                <w:szCs w:val="26"/>
              </w:rPr>
            </w:pPr>
            <w:r w:rsidRPr="00F16E5C">
              <w:rPr>
                <w:sz w:val="26"/>
                <w:szCs w:val="26"/>
              </w:rPr>
              <w:t>о которой …</w:t>
            </w:r>
          </w:p>
        </w:tc>
      </w:tr>
      <w:tr w:rsidR="0020488B" w:rsidRPr="007F794E" w14:paraId="2A0A1167" w14:textId="77777777" w:rsidTr="00F16E5C">
        <w:tc>
          <w:tcPr>
            <w:tcW w:w="4252" w:type="dxa"/>
            <w:shd w:val="clear" w:color="auto" w:fill="auto"/>
          </w:tcPr>
          <w:p w14:paraId="42072FC0" w14:textId="77777777" w:rsidR="006406DC" w:rsidRPr="00F16E5C" w:rsidRDefault="006406DC" w:rsidP="00F16E5C">
            <w:pPr>
              <w:tabs>
                <w:tab w:val="left" w:pos="426"/>
              </w:tabs>
              <w:jc w:val="both"/>
              <w:rPr>
                <w:sz w:val="26"/>
                <w:szCs w:val="26"/>
              </w:rPr>
            </w:pPr>
            <w:r w:rsidRPr="00F16E5C">
              <w:rPr>
                <w:sz w:val="26"/>
                <w:szCs w:val="26"/>
              </w:rPr>
              <w:t>2. Мой друг живёт в доме,</w:t>
            </w:r>
          </w:p>
        </w:tc>
        <w:tc>
          <w:tcPr>
            <w:tcW w:w="2268" w:type="dxa"/>
            <w:shd w:val="clear" w:color="auto" w:fill="auto"/>
          </w:tcPr>
          <w:p w14:paraId="28BFA986" w14:textId="77777777" w:rsidR="006406DC" w:rsidRPr="00F16E5C" w:rsidRDefault="006406DC" w:rsidP="00F16E5C">
            <w:pPr>
              <w:tabs>
                <w:tab w:val="left" w:pos="426"/>
              </w:tabs>
              <w:rPr>
                <w:sz w:val="26"/>
                <w:szCs w:val="26"/>
              </w:rPr>
            </w:pPr>
            <w:r w:rsidRPr="00F16E5C">
              <w:rPr>
                <w:sz w:val="26"/>
                <w:szCs w:val="26"/>
              </w:rPr>
              <w:t xml:space="preserve">который … </w:t>
            </w:r>
          </w:p>
          <w:p w14:paraId="5BD74C2D" w14:textId="77777777" w:rsidR="006406DC" w:rsidRPr="00F16E5C" w:rsidRDefault="006406DC" w:rsidP="00F16E5C">
            <w:pPr>
              <w:tabs>
                <w:tab w:val="left" w:pos="426"/>
              </w:tabs>
              <w:rPr>
                <w:sz w:val="26"/>
                <w:szCs w:val="26"/>
              </w:rPr>
            </w:pPr>
            <w:r w:rsidRPr="00F16E5C">
              <w:rPr>
                <w:sz w:val="26"/>
                <w:szCs w:val="26"/>
              </w:rPr>
              <w:t xml:space="preserve">в который … </w:t>
            </w:r>
          </w:p>
          <w:p w14:paraId="6D9233A9" w14:textId="77777777" w:rsidR="006406DC" w:rsidRPr="00F16E5C" w:rsidRDefault="006406DC" w:rsidP="00F16E5C">
            <w:pPr>
              <w:tabs>
                <w:tab w:val="left" w:pos="426"/>
              </w:tabs>
              <w:rPr>
                <w:sz w:val="26"/>
                <w:szCs w:val="26"/>
              </w:rPr>
            </w:pPr>
            <w:r w:rsidRPr="00F16E5C">
              <w:rPr>
                <w:sz w:val="26"/>
                <w:szCs w:val="26"/>
              </w:rPr>
              <w:t>в котором …</w:t>
            </w:r>
          </w:p>
          <w:p w14:paraId="1CD4C804" w14:textId="77777777" w:rsidR="006406DC" w:rsidRPr="00F16E5C" w:rsidRDefault="006406DC" w:rsidP="00F16E5C">
            <w:pPr>
              <w:tabs>
                <w:tab w:val="left" w:pos="426"/>
              </w:tabs>
              <w:rPr>
                <w:sz w:val="26"/>
                <w:szCs w:val="26"/>
              </w:rPr>
            </w:pPr>
            <w:r w:rsidRPr="00F16E5C">
              <w:rPr>
                <w:sz w:val="26"/>
                <w:szCs w:val="26"/>
              </w:rPr>
              <w:t>о котором …</w:t>
            </w:r>
          </w:p>
        </w:tc>
      </w:tr>
      <w:tr w:rsidR="0020488B" w:rsidRPr="007F794E" w14:paraId="7801CDC9" w14:textId="77777777" w:rsidTr="00F16E5C">
        <w:tc>
          <w:tcPr>
            <w:tcW w:w="4252" w:type="dxa"/>
            <w:shd w:val="clear" w:color="auto" w:fill="auto"/>
          </w:tcPr>
          <w:p w14:paraId="5F4A6EFD" w14:textId="77777777" w:rsidR="006406DC" w:rsidRPr="00F16E5C" w:rsidRDefault="006406DC" w:rsidP="00F16E5C">
            <w:pPr>
              <w:tabs>
                <w:tab w:val="left" w:pos="426"/>
                <w:tab w:val="left" w:pos="3969"/>
              </w:tabs>
              <w:jc w:val="both"/>
              <w:rPr>
                <w:sz w:val="26"/>
                <w:szCs w:val="26"/>
              </w:rPr>
            </w:pPr>
            <w:r w:rsidRPr="00F16E5C">
              <w:rPr>
                <w:sz w:val="26"/>
                <w:szCs w:val="26"/>
              </w:rPr>
              <w:t>3. Мы выучили новые стихи,</w:t>
            </w:r>
          </w:p>
        </w:tc>
        <w:tc>
          <w:tcPr>
            <w:tcW w:w="2268" w:type="dxa"/>
            <w:shd w:val="clear" w:color="auto" w:fill="auto"/>
          </w:tcPr>
          <w:p w14:paraId="4590C031" w14:textId="77777777" w:rsidR="006406DC" w:rsidRPr="00F16E5C" w:rsidRDefault="006406DC" w:rsidP="00F16E5C">
            <w:pPr>
              <w:tabs>
                <w:tab w:val="left" w:pos="426"/>
                <w:tab w:val="left" w:pos="3969"/>
              </w:tabs>
              <w:rPr>
                <w:sz w:val="26"/>
                <w:szCs w:val="26"/>
              </w:rPr>
            </w:pPr>
            <w:r w:rsidRPr="00F16E5C">
              <w:rPr>
                <w:sz w:val="26"/>
                <w:szCs w:val="26"/>
              </w:rPr>
              <w:t>которые …</w:t>
            </w:r>
          </w:p>
          <w:p w14:paraId="5D2A014C" w14:textId="77777777" w:rsidR="006406DC" w:rsidRPr="00F16E5C" w:rsidRDefault="006406DC" w:rsidP="00F16E5C">
            <w:pPr>
              <w:tabs>
                <w:tab w:val="left" w:pos="426"/>
                <w:tab w:val="left" w:pos="3969"/>
              </w:tabs>
              <w:rPr>
                <w:sz w:val="26"/>
                <w:szCs w:val="26"/>
              </w:rPr>
            </w:pPr>
            <w:r w:rsidRPr="00F16E5C">
              <w:rPr>
                <w:sz w:val="26"/>
                <w:szCs w:val="26"/>
              </w:rPr>
              <w:t>в которых</w:t>
            </w:r>
            <w:r w:rsidR="0020488B" w:rsidRPr="00F16E5C">
              <w:rPr>
                <w:sz w:val="26"/>
                <w:szCs w:val="26"/>
              </w:rPr>
              <w:t xml:space="preserve"> </w:t>
            </w:r>
            <w:r w:rsidRPr="00F16E5C">
              <w:rPr>
                <w:sz w:val="26"/>
                <w:szCs w:val="26"/>
              </w:rPr>
              <w:t xml:space="preserve">… </w:t>
            </w:r>
          </w:p>
          <w:p w14:paraId="2F80B739" w14:textId="77777777" w:rsidR="006406DC" w:rsidRPr="00F16E5C" w:rsidRDefault="006406DC" w:rsidP="00F16E5C">
            <w:pPr>
              <w:tabs>
                <w:tab w:val="left" w:pos="426"/>
                <w:tab w:val="left" w:pos="3969"/>
              </w:tabs>
              <w:rPr>
                <w:sz w:val="26"/>
                <w:szCs w:val="26"/>
              </w:rPr>
            </w:pPr>
            <w:r w:rsidRPr="00F16E5C">
              <w:rPr>
                <w:sz w:val="26"/>
                <w:szCs w:val="26"/>
              </w:rPr>
              <w:t>о которых …</w:t>
            </w:r>
          </w:p>
        </w:tc>
      </w:tr>
      <w:tr w:rsidR="0020488B" w:rsidRPr="007F794E" w14:paraId="3F5182E2" w14:textId="77777777" w:rsidTr="00F16E5C">
        <w:tc>
          <w:tcPr>
            <w:tcW w:w="4252" w:type="dxa"/>
            <w:shd w:val="clear" w:color="auto" w:fill="auto"/>
          </w:tcPr>
          <w:p w14:paraId="78408E2E" w14:textId="77777777" w:rsidR="006406DC" w:rsidRPr="00F16E5C" w:rsidRDefault="006406DC" w:rsidP="00F16E5C">
            <w:pPr>
              <w:tabs>
                <w:tab w:val="left" w:pos="426"/>
                <w:tab w:val="left" w:pos="3544"/>
              </w:tabs>
              <w:jc w:val="both"/>
              <w:rPr>
                <w:sz w:val="26"/>
                <w:szCs w:val="26"/>
              </w:rPr>
            </w:pPr>
            <w:r w:rsidRPr="00F16E5C">
              <w:rPr>
                <w:sz w:val="26"/>
                <w:szCs w:val="26"/>
              </w:rPr>
              <w:t>4. Вы знаете моих друзей, …</w:t>
            </w:r>
          </w:p>
        </w:tc>
        <w:tc>
          <w:tcPr>
            <w:tcW w:w="2268" w:type="dxa"/>
            <w:shd w:val="clear" w:color="auto" w:fill="auto"/>
          </w:tcPr>
          <w:p w14:paraId="5F9B65C8" w14:textId="77777777" w:rsidR="006406DC" w:rsidRPr="00F16E5C" w:rsidRDefault="006406DC" w:rsidP="00F16E5C">
            <w:pPr>
              <w:tabs>
                <w:tab w:val="left" w:pos="426"/>
                <w:tab w:val="left" w:pos="3544"/>
              </w:tabs>
              <w:rPr>
                <w:sz w:val="26"/>
                <w:szCs w:val="26"/>
              </w:rPr>
            </w:pPr>
            <w:r w:rsidRPr="00F16E5C">
              <w:rPr>
                <w:sz w:val="26"/>
                <w:szCs w:val="26"/>
              </w:rPr>
              <w:t>которые …</w:t>
            </w:r>
          </w:p>
          <w:p w14:paraId="679C9939" w14:textId="77777777" w:rsidR="006406DC" w:rsidRPr="00F16E5C" w:rsidRDefault="006406DC" w:rsidP="00F16E5C">
            <w:pPr>
              <w:tabs>
                <w:tab w:val="left" w:pos="426"/>
                <w:tab w:val="left" w:pos="3544"/>
              </w:tabs>
              <w:rPr>
                <w:sz w:val="26"/>
                <w:szCs w:val="26"/>
              </w:rPr>
            </w:pPr>
            <w:r w:rsidRPr="00F16E5C">
              <w:rPr>
                <w:sz w:val="26"/>
                <w:szCs w:val="26"/>
              </w:rPr>
              <w:t xml:space="preserve">которых </w:t>
            </w:r>
            <w:r w:rsidR="0020488B" w:rsidRPr="00F16E5C">
              <w:rPr>
                <w:sz w:val="26"/>
                <w:szCs w:val="26"/>
              </w:rPr>
              <w:t>…</w:t>
            </w:r>
          </w:p>
          <w:p w14:paraId="7DAF0B4D" w14:textId="77777777" w:rsidR="006406DC" w:rsidRPr="00F16E5C" w:rsidRDefault="006406DC" w:rsidP="00F16E5C">
            <w:pPr>
              <w:tabs>
                <w:tab w:val="left" w:pos="426"/>
                <w:tab w:val="left" w:pos="3544"/>
              </w:tabs>
              <w:rPr>
                <w:sz w:val="26"/>
                <w:szCs w:val="26"/>
              </w:rPr>
            </w:pPr>
            <w:r w:rsidRPr="00F16E5C">
              <w:rPr>
                <w:sz w:val="26"/>
                <w:szCs w:val="26"/>
              </w:rPr>
              <w:t>о которых …</w:t>
            </w:r>
          </w:p>
        </w:tc>
      </w:tr>
    </w:tbl>
    <w:p w14:paraId="3516DFF5" w14:textId="77777777" w:rsidR="004376EE" w:rsidRPr="007F794E" w:rsidRDefault="004376EE" w:rsidP="00FD59A5">
      <w:pPr>
        <w:tabs>
          <w:tab w:val="left" w:pos="426"/>
        </w:tabs>
        <w:jc w:val="both"/>
        <w:rPr>
          <w:sz w:val="26"/>
          <w:szCs w:val="26"/>
        </w:rPr>
      </w:pPr>
    </w:p>
    <w:p w14:paraId="499A9B43" w14:textId="77777777" w:rsidR="004376EE" w:rsidRPr="007F794E" w:rsidRDefault="004376EE" w:rsidP="00FD59A5">
      <w:pPr>
        <w:tabs>
          <w:tab w:val="left" w:pos="426"/>
          <w:tab w:val="left" w:pos="3969"/>
        </w:tabs>
        <w:jc w:val="both"/>
        <w:rPr>
          <w:b/>
          <w:sz w:val="26"/>
          <w:szCs w:val="26"/>
          <w:lang w:val="en-US"/>
        </w:rPr>
      </w:pPr>
      <w:r w:rsidRPr="007F794E">
        <w:rPr>
          <w:b/>
          <w:sz w:val="32"/>
          <w:szCs w:val="32"/>
        </w:rPr>
        <w:sym w:font="Wingdings 2" w:char="F022"/>
      </w:r>
      <w:r w:rsidR="0020488B" w:rsidRPr="007F794E">
        <w:rPr>
          <w:b/>
          <w:sz w:val="26"/>
          <w:szCs w:val="26"/>
        </w:rPr>
        <w:t>Задание </w:t>
      </w:r>
      <w:r w:rsidRPr="007F794E">
        <w:rPr>
          <w:b/>
          <w:sz w:val="26"/>
          <w:szCs w:val="26"/>
        </w:rPr>
        <w:t>4.</w:t>
      </w:r>
      <w:r w:rsidR="0020488B" w:rsidRPr="007F794E">
        <w:rPr>
          <w:b/>
          <w:sz w:val="26"/>
          <w:szCs w:val="26"/>
        </w:rPr>
        <w:t> </w:t>
      </w:r>
      <w:r w:rsidRPr="007F794E">
        <w:rPr>
          <w:b/>
          <w:sz w:val="26"/>
          <w:szCs w:val="26"/>
        </w:rPr>
        <w:t xml:space="preserve">Продолжите предложения и запишите их. </w:t>
      </w:r>
      <w:r w:rsidR="006406DC" w:rsidRPr="007F794E">
        <w:rPr>
          <w:b/>
          <w:sz w:val="26"/>
          <w:szCs w:val="26"/>
          <w:lang w:val="en-US"/>
        </w:rPr>
        <w:t>Complete</w:t>
      </w:r>
      <w:r w:rsidRPr="007F794E">
        <w:rPr>
          <w:b/>
          <w:sz w:val="26"/>
          <w:szCs w:val="26"/>
          <w:lang w:val="en-US"/>
        </w:rPr>
        <w:t xml:space="preserve"> the</w:t>
      </w:r>
      <w:r w:rsidR="0020488B" w:rsidRPr="007F794E">
        <w:rPr>
          <w:b/>
          <w:sz w:val="26"/>
          <w:szCs w:val="26"/>
          <w:lang w:val="en-US"/>
        </w:rPr>
        <w:t> </w:t>
      </w:r>
      <w:r w:rsidRPr="007F794E">
        <w:rPr>
          <w:b/>
          <w:sz w:val="26"/>
          <w:szCs w:val="26"/>
          <w:lang w:val="en-US"/>
        </w:rPr>
        <w:t>sentences and write them down.</w:t>
      </w:r>
    </w:p>
    <w:p w14:paraId="4B432A56" w14:textId="77777777" w:rsidR="004376EE" w:rsidRPr="007F794E" w:rsidRDefault="004376EE" w:rsidP="0020488B">
      <w:pPr>
        <w:spacing w:before="120"/>
        <w:jc w:val="both"/>
        <w:rPr>
          <w:sz w:val="26"/>
          <w:szCs w:val="26"/>
        </w:rPr>
      </w:pPr>
      <w:r w:rsidRPr="007F794E">
        <w:rPr>
          <w:b/>
          <w:sz w:val="26"/>
          <w:szCs w:val="26"/>
        </w:rPr>
        <w:t>а)</w:t>
      </w:r>
      <w:r w:rsidR="0020488B" w:rsidRPr="007F794E">
        <w:rPr>
          <w:sz w:val="26"/>
          <w:szCs w:val="26"/>
        </w:rPr>
        <w:t> </w:t>
      </w:r>
      <w:r w:rsidRPr="007F794E">
        <w:rPr>
          <w:sz w:val="26"/>
          <w:szCs w:val="26"/>
        </w:rPr>
        <w:t>1.</w:t>
      </w:r>
      <w:r w:rsidR="00EA3434">
        <w:rPr>
          <w:sz w:val="26"/>
          <w:szCs w:val="26"/>
        </w:rPr>
        <w:t> </w:t>
      </w:r>
      <w:r w:rsidRPr="007F794E">
        <w:rPr>
          <w:sz w:val="26"/>
          <w:szCs w:val="26"/>
        </w:rPr>
        <w:t>Артист, которого мы пригласили на вечер, … 2. Рассказ, который написал известный писатель, … 3. Школа, в которую мы ходили на экскурсию, … 4. Книга, которую я взял в библиотеке, … 5. Письмо, которо</w:t>
      </w:r>
      <w:r w:rsidR="0020488B" w:rsidRPr="007F794E">
        <w:rPr>
          <w:sz w:val="26"/>
          <w:szCs w:val="26"/>
        </w:rPr>
        <w:t>е моя подруга получила вечером, </w:t>
      </w:r>
      <w:r w:rsidRPr="007F794E">
        <w:rPr>
          <w:sz w:val="26"/>
          <w:szCs w:val="26"/>
        </w:rPr>
        <w:t>… 6. Друзья, которых мы увидели на остановке, …</w:t>
      </w:r>
    </w:p>
    <w:p w14:paraId="6ABC0CA4" w14:textId="77777777" w:rsidR="004376EE" w:rsidRPr="007F794E" w:rsidRDefault="004376EE" w:rsidP="0020488B">
      <w:pPr>
        <w:spacing w:before="120"/>
        <w:jc w:val="both"/>
        <w:rPr>
          <w:sz w:val="26"/>
          <w:szCs w:val="26"/>
        </w:rPr>
      </w:pPr>
      <w:r w:rsidRPr="007F794E">
        <w:rPr>
          <w:b/>
          <w:sz w:val="26"/>
          <w:szCs w:val="26"/>
        </w:rPr>
        <w:t>б)</w:t>
      </w:r>
      <w:r w:rsidR="0020488B" w:rsidRPr="007F794E">
        <w:rPr>
          <w:sz w:val="26"/>
          <w:szCs w:val="26"/>
        </w:rPr>
        <w:t> </w:t>
      </w:r>
      <w:r w:rsidRPr="007F794E">
        <w:rPr>
          <w:sz w:val="26"/>
          <w:szCs w:val="26"/>
        </w:rPr>
        <w:t>1. Мы говорили о журналистке, которую … 2. Мне понравился исторический музей, в который … 3. Валид часто вспоминает о родителях, которых … 4. Я вам расскажу о друге, которого … 5. Преподаватель ис</w:t>
      </w:r>
      <w:r w:rsidR="0020488B" w:rsidRPr="007F794E">
        <w:rPr>
          <w:sz w:val="26"/>
          <w:szCs w:val="26"/>
        </w:rPr>
        <w:t>правил все ошибки, которые … 6. </w:t>
      </w:r>
      <w:r w:rsidRPr="007F794E">
        <w:rPr>
          <w:sz w:val="26"/>
          <w:szCs w:val="26"/>
        </w:rPr>
        <w:t>Студент вспомнил новое слово, которое …</w:t>
      </w:r>
    </w:p>
    <w:p w14:paraId="4B3DE2E4" w14:textId="77777777" w:rsidR="00EA3434" w:rsidRDefault="00EA3434" w:rsidP="00FD59A5">
      <w:pPr>
        <w:tabs>
          <w:tab w:val="left" w:pos="426"/>
        </w:tabs>
        <w:jc w:val="both"/>
        <w:rPr>
          <w:sz w:val="26"/>
          <w:szCs w:val="26"/>
        </w:rPr>
      </w:pPr>
      <w:r>
        <w:rPr>
          <w:sz w:val="26"/>
          <w:szCs w:val="26"/>
        </w:rPr>
        <w:br w:type="page"/>
      </w:r>
    </w:p>
    <w:p w14:paraId="20363393" w14:textId="77777777" w:rsidR="004376EE" w:rsidRPr="007F794E" w:rsidRDefault="004376EE" w:rsidP="00FD59A5">
      <w:pPr>
        <w:tabs>
          <w:tab w:val="left" w:pos="426"/>
          <w:tab w:val="left" w:pos="3969"/>
        </w:tabs>
        <w:jc w:val="both"/>
        <w:rPr>
          <w:b/>
          <w:sz w:val="26"/>
          <w:szCs w:val="26"/>
        </w:rPr>
      </w:pPr>
      <w:r w:rsidRPr="007F794E">
        <w:rPr>
          <w:b/>
          <w:sz w:val="26"/>
          <w:szCs w:val="26"/>
        </w:rPr>
        <w:t>Зада</w:t>
      </w:r>
      <w:r w:rsidR="00DB6F63" w:rsidRPr="007F794E">
        <w:rPr>
          <w:b/>
          <w:sz w:val="26"/>
          <w:szCs w:val="26"/>
        </w:rPr>
        <w:t>ние 5</w:t>
      </w:r>
      <w:r w:rsidRPr="007F794E">
        <w:rPr>
          <w:b/>
          <w:sz w:val="26"/>
          <w:szCs w:val="26"/>
        </w:rPr>
        <w:t>.</w:t>
      </w:r>
      <w:r w:rsidR="00DB6F63" w:rsidRPr="007F794E">
        <w:rPr>
          <w:b/>
          <w:sz w:val="26"/>
          <w:szCs w:val="26"/>
        </w:rPr>
        <w:t> </w:t>
      </w:r>
      <w:r w:rsidRPr="007F794E">
        <w:rPr>
          <w:b/>
          <w:sz w:val="26"/>
          <w:szCs w:val="26"/>
        </w:rPr>
        <w:t xml:space="preserve">Прочитайте текст. Приготовьтесь ответить на следующие вопросы: </w:t>
      </w:r>
      <w:r w:rsidRPr="007F794E">
        <w:rPr>
          <w:b/>
          <w:i/>
          <w:iCs/>
          <w:sz w:val="26"/>
          <w:szCs w:val="26"/>
        </w:rPr>
        <w:t xml:space="preserve">Где расположен город, о котором рассказывает Марта? Что находится в центре города? </w:t>
      </w:r>
      <w:r w:rsidRPr="007F794E">
        <w:rPr>
          <w:b/>
          <w:iCs/>
          <w:sz w:val="26"/>
          <w:szCs w:val="26"/>
          <w:lang w:val="en-US"/>
        </w:rPr>
        <w:t>Read</w:t>
      </w:r>
      <w:r w:rsidRPr="007F794E">
        <w:rPr>
          <w:b/>
          <w:iCs/>
          <w:sz w:val="26"/>
          <w:szCs w:val="26"/>
        </w:rPr>
        <w:t xml:space="preserve"> </w:t>
      </w:r>
      <w:r w:rsidRPr="007F794E">
        <w:rPr>
          <w:b/>
          <w:iCs/>
          <w:sz w:val="26"/>
          <w:szCs w:val="26"/>
          <w:lang w:val="en-US"/>
        </w:rPr>
        <w:t>the</w:t>
      </w:r>
      <w:r w:rsidRPr="007F794E">
        <w:rPr>
          <w:b/>
          <w:iCs/>
          <w:sz w:val="26"/>
          <w:szCs w:val="26"/>
        </w:rPr>
        <w:t xml:space="preserve"> </w:t>
      </w:r>
      <w:r w:rsidRPr="007F794E">
        <w:rPr>
          <w:b/>
          <w:iCs/>
          <w:sz w:val="26"/>
          <w:szCs w:val="26"/>
          <w:lang w:val="en-US"/>
        </w:rPr>
        <w:t>text</w:t>
      </w:r>
      <w:r w:rsidRPr="007F794E">
        <w:rPr>
          <w:b/>
          <w:iCs/>
          <w:sz w:val="26"/>
          <w:szCs w:val="26"/>
        </w:rPr>
        <w:t xml:space="preserve">. </w:t>
      </w:r>
      <w:r w:rsidRPr="007F794E">
        <w:rPr>
          <w:b/>
          <w:iCs/>
          <w:sz w:val="26"/>
          <w:szCs w:val="26"/>
          <w:lang w:val="en-US"/>
        </w:rPr>
        <w:t>Get</w:t>
      </w:r>
      <w:r w:rsidRPr="007F794E">
        <w:rPr>
          <w:b/>
          <w:iCs/>
          <w:sz w:val="26"/>
          <w:szCs w:val="26"/>
        </w:rPr>
        <w:t xml:space="preserve"> </w:t>
      </w:r>
      <w:r w:rsidRPr="007F794E">
        <w:rPr>
          <w:b/>
          <w:iCs/>
          <w:sz w:val="26"/>
          <w:szCs w:val="26"/>
          <w:lang w:val="en-US"/>
        </w:rPr>
        <w:t>ready</w:t>
      </w:r>
      <w:r w:rsidRPr="007F794E">
        <w:rPr>
          <w:b/>
          <w:iCs/>
          <w:sz w:val="26"/>
          <w:szCs w:val="26"/>
        </w:rPr>
        <w:t xml:space="preserve"> </w:t>
      </w:r>
      <w:r w:rsidRPr="007F794E">
        <w:rPr>
          <w:b/>
          <w:iCs/>
          <w:sz w:val="26"/>
          <w:szCs w:val="26"/>
          <w:lang w:val="en-US"/>
        </w:rPr>
        <w:t>to</w:t>
      </w:r>
      <w:r w:rsidRPr="007F794E">
        <w:rPr>
          <w:b/>
          <w:iCs/>
          <w:sz w:val="26"/>
          <w:szCs w:val="26"/>
        </w:rPr>
        <w:t xml:space="preserve"> </w:t>
      </w:r>
      <w:r w:rsidRPr="007F794E">
        <w:rPr>
          <w:b/>
          <w:iCs/>
          <w:sz w:val="26"/>
          <w:szCs w:val="26"/>
          <w:lang w:val="en-US"/>
        </w:rPr>
        <w:t>answer</w:t>
      </w:r>
      <w:r w:rsidRPr="007F794E">
        <w:rPr>
          <w:b/>
          <w:iCs/>
          <w:sz w:val="26"/>
          <w:szCs w:val="26"/>
        </w:rPr>
        <w:t xml:space="preserve"> </w:t>
      </w:r>
      <w:r w:rsidRPr="007F794E">
        <w:rPr>
          <w:b/>
          <w:iCs/>
          <w:sz w:val="26"/>
          <w:szCs w:val="26"/>
          <w:lang w:val="en-US"/>
        </w:rPr>
        <w:t>the</w:t>
      </w:r>
      <w:r w:rsidRPr="007F794E">
        <w:rPr>
          <w:b/>
          <w:iCs/>
          <w:sz w:val="26"/>
          <w:szCs w:val="26"/>
        </w:rPr>
        <w:t xml:space="preserve"> </w:t>
      </w:r>
      <w:r w:rsidRPr="007F794E">
        <w:rPr>
          <w:b/>
          <w:iCs/>
          <w:sz w:val="26"/>
          <w:szCs w:val="26"/>
          <w:lang w:val="en-US"/>
        </w:rPr>
        <w:t>following</w:t>
      </w:r>
      <w:r w:rsidRPr="007F794E">
        <w:rPr>
          <w:b/>
          <w:iCs/>
          <w:sz w:val="26"/>
          <w:szCs w:val="26"/>
        </w:rPr>
        <w:t xml:space="preserve"> </w:t>
      </w:r>
      <w:r w:rsidRPr="007F794E">
        <w:rPr>
          <w:b/>
          <w:iCs/>
          <w:sz w:val="26"/>
          <w:szCs w:val="26"/>
          <w:lang w:val="en-US"/>
        </w:rPr>
        <w:t>questions</w:t>
      </w:r>
      <w:r w:rsidRPr="007F794E">
        <w:rPr>
          <w:b/>
          <w:iCs/>
          <w:sz w:val="26"/>
          <w:szCs w:val="26"/>
        </w:rPr>
        <w:t>:</w:t>
      </w:r>
      <w:r w:rsidRPr="007F794E">
        <w:rPr>
          <w:b/>
          <w:i/>
          <w:iCs/>
          <w:sz w:val="26"/>
          <w:szCs w:val="26"/>
        </w:rPr>
        <w:t xml:space="preserve"> Где расположен город, о котором рассказывает Марта? Что находится в центре города?</w:t>
      </w:r>
    </w:p>
    <w:p w14:paraId="5A6553B6" w14:textId="77777777" w:rsidR="004376EE" w:rsidRPr="007F794E" w:rsidRDefault="004376EE" w:rsidP="0020488B">
      <w:pPr>
        <w:pStyle w:val="41"/>
        <w:tabs>
          <w:tab w:val="clear" w:pos="426"/>
        </w:tabs>
        <w:spacing w:before="120" w:line="240" w:lineRule="auto"/>
        <w:ind w:firstLine="0"/>
        <w:jc w:val="center"/>
        <w:rPr>
          <w:b/>
          <w:sz w:val="26"/>
          <w:szCs w:val="26"/>
        </w:rPr>
      </w:pPr>
      <w:r w:rsidRPr="007F794E">
        <w:rPr>
          <w:b/>
          <w:sz w:val="26"/>
          <w:szCs w:val="26"/>
        </w:rPr>
        <w:t>Мой родной город</w:t>
      </w:r>
    </w:p>
    <w:p w14:paraId="7C4947A1" w14:textId="77777777" w:rsidR="004376EE" w:rsidRPr="007F794E" w:rsidRDefault="004376EE" w:rsidP="0020488B">
      <w:pPr>
        <w:pStyle w:val="41"/>
        <w:tabs>
          <w:tab w:val="clear" w:pos="426"/>
        </w:tabs>
        <w:spacing w:line="240" w:lineRule="auto"/>
        <w:ind w:firstLine="425"/>
        <w:rPr>
          <w:sz w:val="26"/>
          <w:szCs w:val="26"/>
        </w:rPr>
      </w:pPr>
      <w:r w:rsidRPr="007F794E">
        <w:rPr>
          <w:rStyle w:val="42"/>
          <w:sz w:val="26"/>
          <w:szCs w:val="26"/>
        </w:rPr>
        <w:t>Меня зовут Марта. Я живу в городе, который расположен на берегу южного моря. Это небольшой, но очень старый и красивый</w:t>
      </w:r>
      <w:r w:rsidRPr="007F794E">
        <w:rPr>
          <w:sz w:val="26"/>
          <w:szCs w:val="26"/>
        </w:rPr>
        <w:t xml:space="preserve"> город. </w:t>
      </w:r>
    </w:p>
    <w:p w14:paraId="224DD584" w14:textId="77777777" w:rsidR="004376EE" w:rsidRPr="007F794E" w:rsidRDefault="004376EE" w:rsidP="0020488B">
      <w:pPr>
        <w:ind w:firstLine="425"/>
        <w:jc w:val="both"/>
        <w:rPr>
          <w:bCs/>
          <w:sz w:val="26"/>
          <w:szCs w:val="26"/>
        </w:rPr>
      </w:pPr>
      <w:r w:rsidRPr="007F794E">
        <w:rPr>
          <w:bCs/>
          <w:sz w:val="26"/>
          <w:szCs w:val="26"/>
        </w:rPr>
        <w:t>Здесь есть интересные памятники, музеи и исторические места, которые любят посещать туристы и гости нашего города.</w:t>
      </w:r>
    </w:p>
    <w:p w14:paraId="1F04DD55" w14:textId="77777777" w:rsidR="004376EE" w:rsidRPr="007F794E" w:rsidRDefault="004376EE" w:rsidP="0020488B">
      <w:pPr>
        <w:ind w:firstLine="425"/>
        <w:jc w:val="both"/>
        <w:rPr>
          <w:bCs/>
          <w:sz w:val="26"/>
          <w:szCs w:val="26"/>
        </w:rPr>
      </w:pPr>
      <w:r w:rsidRPr="007F794E">
        <w:rPr>
          <w:bCs/>
          <w:sz w:val="26"/>
          <w:szCs w:val="26"/>
        </w:rPr>
        <w:t>В центре находится широкий проспект, на кот</w:t>
      </w:r>
      <w:r w:rsidR="0020488B" w:rsidRPr="007F794E">
        <w:rPr>
          <w:bCs/>
          <w:sz w:val="26"/>
          <w:szCs w:val="26"/>
        </w:rPr>
        <w:t>ором много магазинов, театров и </w:t>
      </w:r>
      <w:r w:rsidRPr="007F794E">
        <w:rPr>
          <w:bCs/>
          <w:sz w:val="26"/>
          <w:szCs w:val="26"/>
        </w:rPr>
        <w:t>кинотеатров, кафе и ресторанов.</w:t>
      </w:r>
    </w:p>
    <w:p w14:paraId="18ABB815" w14:textId="77777777" w:rsidR="004376EE" w:rsidRPr="007F794E" w:rsidRDefault="004376EE" w:rsidP="0020488B">
      <w:pPr>
        <w:ind w:firstLine="425"/>
        <w:jc w:val="both"/>
        <w:rPr>
          <w:bCs/>
          <w:sz w:val="26"/>
          <w:szCs w:val="26"/>
        </w:rPr>
      </w:pPr>
      <w:r w:rsidRPr="007F794E">
        <w:rPr>
          <w:bCs/>
          <w:sz w:val="26"/>
          <w:szCs w:val="26"/>
        </w:rPr>
        <w:t xml:space="preserve">А рядом — большая площадь, на которой находятся драматический театр, национальный банк, центральная библиотека </w:t>
      </w:r>
      <w:r w:rsidR="0020488B" w:rsidRPr="007F794E">
        <w:rPr>
          <w:bCs/>
          <w:sz w:val="26"/>
          <w:szCs w:val="26"/>
        </w:rPr>
        <w:t>и старые здания университета, в </w:t>
      </w:r>
      <w:r w:rsidRPr="007F794E">
        <w:rPr>
          <w:bCs/>
          <w:sz w:val="26"/>
          <w:szCs w:val="26"/>
        </w:rPr>
        <w:t>котором учатся мои близкие друзья.</w:t>
      </w:r>
    </w:p>
    <w:p w14:paraId="0EC1CBEF" w14:textId="77777777" w:rsidR="004376EE" w:rsidRPr="007F794E" w:rsidRDefault="004376EE" w:rsidP="0020488B">
      <w:pPr>
        <w:ind w:firstLine="425"/>
        <w:jc w:val="both"/>
        <w:rPr>
          <w:bCs/>
          <w:sz w:val="26"/>
          <w:szCs w:val="26"/>
        </w:rPr>
      </w:pPr>
      <w:r w:rsidRPr="007F794E">
        <w:rPr>
          <w:bCs/>
          <w:sz w:val="26"/>
          <w:szCs w:val="26"/>
        </w:rPr>
        <w:t>Моя семья живёт на окраине города. Нам очень нравится тихая зелёная улица, на которой стоит наш дом. Тут много садов и парков, в которых мы с удовольствием гуляем. Недалеко находится школа, в которую я ходила раньше, а сейчас в ней учится моя младшая сестра.</w:t>
      </w:r>
    </w:p>
    <w:p w14:paraId="3BB93C2F" w14:textId="77777777" w:rsidR="004376EE" w:rsidRPr="007F794E" w:rsidRDefault="004376EE" w:rsidP="0020488B">
      <w:pPr>
        <w:ind w:firstLine="425"/>
        <w:jc w:val="both"/>
        <w:rPr>
          <w:bCs/>
          <w:sz w:val="26"/>
          <w:szCs w:val="26"/>
        </w:rPr>
      </w:pPr>
      <w:r w:rsidRPr="007F794E">
        <w:rPr>
          <w:bCs/>
          <w:sz w:val="26"/>
          <w:szCs w:val="26"/>
        </w:rPr>
        <w:t xml:space="preserve">Иногда мы вместе отдыхаем на море, которое находится очень близко. Нам </w:t>
      </w:r>
      <w:r w:rsidRPr="00622134">
        <w:rPr>
          <w:bCs/>
          <w:sz w:val="26"/>
          <w:szCs w:val="26"/>
        </w:rPr>
        <w:t>нравится загорать на мягком жёлтом песке и купаться в тёплой воде.</w:t>
      </w:r>
    </w:p>
    <w:p w14:paraId="4C469EEE" w14:textId="77777777" w:rsidR="004376EE" w:rsidRPr="007F794E" w:rsidRDefault="004376EE" w:rsidP="0020488B">
      <w:pPr>
        <w:ind w:firstLine="425"/>
        <w:jc w:val="both"/>
        <w:rPr>
          <w:bCs/>
          <w:sz w:val="26"/>
          <w:szCs w:val="26"/>
        </w:rPr>
      </w:pPr>
      <w:r w:rsidRPr="007F794E">
        <w:rPr>
          <w:bCs/>
          <w:sz w:val="26"/>
          <w:szCs w:val="26"/>
        </w:rPr>
        <w:t>Я очень люблю свой родной город, о котором я часто вспоминаю.</w:t>
      </w:r>
    </w:p>
    <w:p w14:paraId="4C4BF1B8" w14:textId="77777777" w:rsidR="004376EE" w:rsidRPr="007F794E" w:rsidRDefault="004376EE" w:rsidP="00FD59A5">
      <w:pPr>
        <w:tabs>
          <w:tab w:val="left" w:pos="426"/>
          <w:tab w:val="left" w:pos="3969"/>
        </w:tabs>
        <w:jc w:val="both"/>
        <w:rPr>
          <w:bCs/>
          <w:sz w:val="26"/>
          <w:szCs w:val="26"/>
        </w:rPr>
      </w:pPr>
    </w:p>
    <w:p w14:paraId="1884F0D8" w14:textId="77777777" w:rsidR="004376EE" w:rsidRPr="007F794E" w:rsidRDefault="004376EE" w:rsidP="00FD59A5">
      <w:pPr>
        <w:tabs>
          <w:tab w:val="left" w:pos="426"/>
        </w:tabs>
        <w:jc w:val="both"/>
        <w:rPr>
          <w:b/>
          <w:sz w:val="26"/>
          <w:szCs w:val="26"/>
          <w:lang w:val="en-US"/>
        </w:rPr>
      </w:pPr>
      <w:r w:rsidRPr="007F794E">
        <w:rPr>
          <w:b/>
          <w:sz w:val="26"/>
          <w:szCs w:val="26"/>
        </w:rPr>
        <w:t xml:space="preserve">Задание </w:t>
      </w:r>
      <w:r w:rsidR="00DB6F63" w:rsidRPr="007F794E">
        <w:rPr>
          <w:b/>
          <w:sz w:val="26"/>
          <w:szCs w:val="26"/>
        </w:rPr>
        <w:t>6</w:t>
      </w:r>
      <w:r w:rsidRPr="007F794E">
        <w:rPr>
          <w:b/>
          <w:sz w:val="26"/>
          <w:szCs w:val="26"/>
        </w:rPr>
        <w:t xml:space="preserve">. Ответьте на вопросы по тексту. </w:t>
      </w:r>
      <w:r w:rsidRPr="007F794E">
        <w:rPr>
          <w:b/>
          <w:sz w:val="26"/>
          <w:szCs w:val="26"/>
          <w:lang w:val="en-US"/>
        </w:rPr>
        <w:t xml:space="preserve">Answer the questions </w:t>
      </w:r>
      <w:r w:rsidR="006406DC" w:rsidRPr="007F794E">
        <w:rPr>
          <w:b/>
          <w:sz w:val="26"/>
          <w:szCs w:val="26"/>
          <w:lang w:val="en-US"/>
        </w:rPr>
        <w:t>o</w:t>
      </w:r>
      <w:r w:rsidRPr="007F794E">
        <w:rPr>
          <w:b/>
          <w:sz w:val="26"/>
          <w:szCs w:val="26"/>
          <w:lang w:val="en-US"/>
        </w:rPr>
        <w:t>n the text.</w:t>
      </w:r>
    </w:p>
    <w:p w14:paraId="3F184F82" w14:textId="77777777" w:rsidR="004376EE" w:rsidRPr="007F794E" w:rsidRDefault="004376EE" w:rsidP="00FD59A5">
      <w:pPr>
        <w:tabs>
          <w:tab w:val="left" w:pos="426"/>
          <w:tab w:val="left" w:pos="3969"/>
        </w:tabs>
        <w:jc w:val="both"/>
        <w:rPr>
          <w:bCs/>
          <w:sz w:val="26"/>
          <w:szCs w:val="26"/>
          <w:lang w:val="en-US"/>
        </w:rPr>
      </w:pPr>
    </w:p>
    <w:p w14:paraId="22AEFB2E" w14:textId="77777777" w:rsidR="004376EE" w:rsidRPr="007F794E" w:rsidRDefault="004376EE" w:rsidP="0020488B">
      <w:pPr>
        <w:tabs>
          <w:tab w:val="left" w:pos="426"/>
        </w:tabs>
        <w:spacing w:after="120"/>
        <w:jc w:val="both"/>
        <w:rPr>
          <w:b/>
          <w:sz w:val="26"/>
          <w:szCs w:val="26"/>
          <w:lang w:val="en-US"/>
        </w:rPr>
      </w:pPr>
      <w:r w:rsidRPr="007F794E">
        <w:rPr>
          <w:b/>
          <w:sz w:val="32"/>
          <w:szCs w:val="32"/>
        </w:rPr>
        <w:sym w:font="Wingdings 2" w:char="F022"/>
      </w:r>
      <w:r w:rsidR="00DB6F63" w:rsidRPr="007F794E">
        <w:rPr>
          <w:rFonts w:ascii="Times New Roman Полужирный" w:hAnsi="Times New Roman Полужирный"/>
          <w:b/>
          <w:spacing w:val="-2"/>
          <w:sz w:val="26"/>
          <w:szCs w:val="26"/>
        </w:rPr>
        <w:t>Задание 7</w:t>
      </w:r>
      <w:r w:rsidRPr="007F794E">
        <w:rPr>
          <w:rFonts w:ascii="Times New Roman Полужирный" w:hAnsi="Times New Roman Полужирный"/>
          <w:b/>
          <w:spacing w:val="-2"/>
          <w:sz w:val="26"/>
          <w:szCs w:val="26"/>
        </w:rPr>
        <w:t xml:space="preserve">. Напишите рассказ о своём родном городе. </w:t>
      </w:r>
      <w:r w:rsidRPr="007F794E">
        <w:rPr>
          <w:rFonts w:ascii="Times New Roman Полужирный" w:hAnsi="Times New Roman Полужирный"/>
          <w:b/>
          <w:spacing w:val="-2"/>
          <w:sz w:val="26"/>
          <w:szCs w:val="26"/>
          <w:lang w:val="en-US"/>
        </w:rPr>
        <w:t>Write a story about</w:t>
      </w:r>
      <w:r w:rsidRPr="007F794E">
        <w:rPr>
          <w:b/>
          <w:sz w:val="26"/>
          <w:szCs w:val="26"/>
          <w:lang w:val="en-US"/>
        </w:rPr>
        <w:t xml:space="preserve"> your hometown.</w:t>
      </w:r>
    </w:p>
    <w:p w14:paraId="2DE6DC18" w14:textId="692F967B" w:rsidR="004376EE" w:rsidRPr="006C678D" w:rsidRDefault="00880A43" w:rsidP="00FD59A5">
      <w:pPr>
        <w:tabs>
          <w:tab w:val="left" w:pos="426"/>
        </w:tabs>
        <w:jc w:val="center"/>
        <w:rPr>
          <w:b/>
          <w:sz w:val="26"/>
          <w:szCs w:val="26"/>
          <w:lang w:val="en-US"/>
        </w:rPr>
      </w:pPr>
      <w:r w:rsidRPr="00F16E5C">
        <w:rPr>
          <w:b/>
          <w:noProof/>
          <w:sz w:val="26"/>
          <w:szCs w:val="26"/>
        </w:rPr>
        <w:drawing>
          <wp:inline distT="0" distB="0" distL="0" distR="0" wp14:anchorId="61A027D3" wp14:editId="5824C2F6">
            <wp:extent cx="1888490" cy="1437005"/>
            <wp:effectExtent l="0" t="0" r="0" b="0"/>
            <wp:docPr id="13" name="Рисунок 14314" descr="Море-зал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4" descr="Море-залив"/>
                    <pic:cNvPicPr>
                      <a:picLocks noChangeAspect="1" noChangeArrowheads="1"/>
                    </pic:cNvPicPr>
                  </pic:nvPicPr>
                  <pic:blipFill>
                    <a:blip r:embed="rId38">
                      <a:lum bright="20000"/>
                      <a:extLst>
                        <a:ext uri="{28A0092B-C50C-407E-A947-70E740481C1C}">
                          <a14:useLocalDpi xmlns:a14="http://schemas.microsoft.com/office/drawing/2010/main" val="0"/>
                        </a:ext>
                      </a:extLst>
                    </a:blip>
                    <a:srcRect/>
                    <a:stretch>
                      <a:fillRect/>
                    </a:stretch>
                  </pic:blipFill>
                  <pic:spPr bwMode="auto">
                    <a:xfrm>
                      <a:off x="0" y="0"/>
                      <a:ext cx="1888490" cy="1437005"/>
                    </a:xfrm>
                    <a:prstGeom prst="rect">
                      <a:avLst/>
                    </a:prstGeom>
                    <a:noFill/>
                    <a:ln>
                      <a:noFill/>
                    </a:ln>
                  </pic:spPr>
                </pic:pic>
              </a:graphicData>
            </a:graphic>
          </wp:inline>
        </w:drawing>
      </w:r>
      <w:r w:rsidR="00FE15D6">
        <w:rPr>
          <w:b/>
          <w:sz w:val="26"/>
          <w:szCs w:val="26"/>
          <w:lang w:val="en-US"/>
        </w:rPr>
        <w:t xml:space="preserve">  </w:t>
      </w:r>
      <w:r w:rsidR="0020488B" w:rsidRPr="006C678D">
        <w:rPr>
          <w:b/>
          <w:sz w:val="26"/>
          <w:szCs w:val="26"/>
          <w:lang w:val="en-US"/>
        </w:rPr>
        <w:t xml:space="preserve"> </w:t>
      </w:r>
      <w:r w:rsidRPr="00F16E5C">
        <w:rPr>
          <w:b/>
          <w:noProof/>
          <w:sz w:val="26"/>
          <w:szCs w:val="26"/>
        </w:rPr>
        <w:drawing>
          <wp:inline distT="0" distB="0" distL="0" distR="0" wp14:anchorId="15583422" wp14:editId="73D4AAE1">
            <wp:extent cx="1935480" cy="1437005"/>
            <wp:effectExtent l="0" t="0" r="0" b="0"/>
            <wp:docPr id="14" name="Рисунок 14313" descr="Ит-гор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3" descr="Ит-город"/>
                    <pic:cNvPicPr>
                      <a:picLocks noChangeAspect="1" noChangeArrowheads="1"/>
                    </pic:cNvPicPr>
                  </pic:nvPicPr>
                  <pic:blipFill>
                    <a:blip r:embed="rId39">
                      <a:lum bright="20000" contrast="20000"/>
                      <a:extLst>
                        <a:ext uri="{28A0092B-C50C-407E-A947-70E740481C1C}">
                          <a14:useLocalDpi xmlns:a14="http://schemas.microsoft.com/office/drawing/2010/main" val="0"/>
                        </a:ext>
                      </a:extLst>
                    </a:blip>
                    <a:srcRect/>
                    <a:stretch>
                      <a:fillRect/>
                    </a:stretch>
                  </pic:blipFill>
                  <pic:spPr bwMode="auto">
                    <a:xfrm>
                      <a:off x="0" y="0"/>
                      <a:ext cx="1935480" cy="1437005"/>
                    </a:xfrm>
                    <a:prstGeom prst="rect">
                      <a:avLst/>
                    </a:prstGeom>
                    <a:noFill/>
                    <a:ln>
                      <a:noFill/>
                    </a:ln>
                  </pic:spPr>
                </pic:pic>
              </a:graphicData>
            </a:graphic>
          </wp:inline>
        </w:drawing>
      </w:r>
    </w:p>
    <w:p w14:paraId="0C964A08" w14:textId="77777777" w:rsidR="004376EE" w:rsidRPr="006C678D" w:rsidRDefault="00A6183C" w:rsidP="00060A17">
      <w:pPr>
        <w:pStyle w:val="26"/>
        <w:rPr>
          <w:lang w:val="en-US"/>
        </w:rPr>
      </w:pPr>
      <w:bookmarkStart w:id="81" w:name="_Toc85456370"/>
      <w:bookmarkStart w:id="82" w:name="_Toc86756903"/>
      <w:r w:rsidRPr="006C678D">
        <w:rPr>
          <w:lang w:val="en-US"/>
        </w:rPr>
        <w:br w:type="page"/>
      </w:r>
      <w:bookmarkStart w:id="83" w:name="_Toc212476566"/>
      <w:bookmarkStart w:id="84" w:name="_Toc212478231"/>
      <w:r w:rsidR="00864667" w:rsidRPr="00864667">
        <w:rPr>
          <w:rFonts w:hint="eastAsia"/>
        </w:rPr>
        <w:t>РОДИТЕЛЬНЫЙ</w:t>
      </w:r>
      <w:r w:rsidR="00864667" w:rsidRPr="00864667">
        <w:rPr>
          <w:lang w:val="en-US"/>
        </w:rPr>
        <w:t xml:space="preserve"> </w:t>
      </w:r>
      <w:r w:rsidR="00864667" w:rsidRPr="00864667">
        <w:rPr>
          <w:rFonts w:hint="eastAsia"/>
        </w:rPr>
        <w:t>ПАДЕЖ</w:t>
      </w:r>
      <w:r w:rsidR="00864667" w:rsidRPr="00864667">
        <w:rPr>
          <w:lang w:val="en-US"/>
        </w:rPr>
        <w:t xml:space="preserve"> </w:t>
      </w:r>
      <w:r w:rsidR="00864667" w:rsidRPr="00864667">
        <w:rPr>
          <w:rFonts w:hint="eastAsia"/>
        </w:rPr>
        <w:t>ИМЁН</w:t>
      </w:r>
      <w:r w:rsidR="00864667" w:rsidRPr="00864667">
        <w:rPr>
          <w:lang w:val="en-US"/>
        </w:rPr>
        <w:t xml:space="preserve"> </w:t>
      </w:r>
      <w:r w:rsidR="00864667" w:rsidRPr="00864667">
        <w:rPr>
          <w:rFonts w:hint="eastAsia"/>
        </w:rPr>
        <w:t>СУЩЕСТВИТЕЛЬНЫХ</w:t>
      </w:r>
      <w:r w:rsidR="00864667" w:rsidRPr="00864667">
        <w:rPr>
          <w:lang w:val="en-US"/>
        </w:rPr>
        <w:t xml:space="preserve"> </w:t>
      </w:r>
      <w:r w:rsidR="00864667">
        <w:rPr>
          <w:lang w:val="en-US"/>
        </w:rPr>
        <w:br/>
      </w:r>
      <w:r w:rsidR="00864667" w:rsidRPr="00864667">
        <w:rPr>
          <w:rFonts w:hint="eastAsia"/>
        </w:rPr>
        <w:t>И</w:t>
      </w:r>
      <w:r w:rsidR="00864667" w:rsidRPr="00864667">
        <w:rPr>
          <w:lang w:val="en-US"/>
        </w:rPr>
        <w:t xml:space="preserve"> </w:t>
      </w:r>
      <w:r w:rsidR="00864667" w:rsidRPr="00864667">
        <w:rPr>
          <w:rFonts w:hint="eastAsia"/>
        </w:rPr>
        <w:t>ПРИЛАГАТЕЛЬНЫХ</w:t>
      </w:r>
      <w:r w:rsidR="00864667" w:rsidRPr="00864667">
        <w:rPr>
          <w:lang w:val="en-US"/>
        </w:rPr>
        <w:t xml:space="preserve"> </w:t>
      </w:r>
      <w:r w:rsidR="00864667" w:rsidRPr="00864667">
        <w:rPr>
          <w:rFonts w:hint="eastAsia"/>
        </w:rPr>
        <w:t>В</w:t>
      </w:r>
      <w:r w:rsidR="00864667" w:rsidRPr="00864667">
        <w:rPr>
          <w:lang w:val="en-US"/>
        </w:rPr>
        <w:t xml:space="preserve"> </w:t>
      </w:r>
      <w:r w:rsidR="00864667" w:rsidRPr="00864667">
        <w:rPr>
          <w:rFonts w:hint="eastAsia"/>
        </w:rPr>
        <w:t>ЗНАЧЕНИИ</w:t>
      </w:r>
      <w:r w:rsidR="00864667" w:rsidRPr="00864667">
        <w:rPr>
          <w:lang w:val="en-US"/>
        </w:rPr>
        <w:t xml:space="preserve"> </w:t>
      </w:r>
      <w:r w:rsidR="00864667" w:rsidRPr="00864667">
        <w:rPr>
          <w:rFonts w:hint="eastAsia"/>
        </w:rPr>
        <w:t>МЕСТА</w:t>
      </w:r>
      <w:r w:rsidR="00864667" w:rsidRPr="00864667">
        <w:rPr>
          <w:lang w:val="en-US"/>
        </w:rPr>
        <w:t xml:space="preserve"> </w:t>
      </w:r>
      <w:r w:rsidR="00864667" w:rsidRPr="00864667">
        <w:rPr>
          <w:rFonts w:hint="eastAsia"/>
        </w:rPr>
        <w:t>НАЧАЛА</w:t>
      </w:r>
      <w:r w:rsidR="00864667" w:rsidRPr="00864667">
        <w:rPr>
          <w:lang w:val="en-US"/>
        </w:rPr>
        <w:t xml:space="preserve"> </w:t>
      </w:r>
      <w:r w:rsidR="00864667" w:rsidRPr="00864667">
        <w:rPr>
          <w:rFonts w:hint="eastAsia"/>
        </w:rPr>
        <w:t>ДВИЖЕНИЯ</w:t>
      </w:r>
      <w:r w:rsidR="00864667" w:rsidRPr="00864667">
        <w:rPr>
          <w:lang w:val="en-US"/>
        </w:rPr>
        <w:t xml:space="preserve"> (</w:t>
      </w:r>
      <w:r w:rsidR="00864667" w:rsidRPr="00864667">
        <w:rPr>
          <w:rFonts w:hint="eastAsia"/>
        </w:rPr>
        <w:t>ЕДИНСТВЕННОЕ</w:t>
      </w:r>
      <w:r w:rsidR="00864667" w:rsidRPr="00864667">
        <w:rPr>
          <w:lang w:val="en-US"/>
        </w:rPr>
        <w:t xml:space="preserve"> </w:t>
      </w:r>
      <w:r w:rsidR="00864667" w:rsidRPr="00864667">
        <w:rPr>
          <w:rFonts w:hint="eastAsia"/>
        </w:rPr>
        <w:t>ЧИСЛО</w:t>
      </w:r>
      <w:r w:rsidR="00864667" w:rsidRPr="00864667">
        <w:rPr>
          <w:lang w:val="en-US"/>
        </w:rPr>
        <w:t>)</w:t>
      </w:r>
      <w:bookmarkStart w:id="85" w:name="_Toc212476567"/>
      <w:bookmarkEnd w:id="83"/>
      <w:r w:rsidR="00864667" w:rsidRPr="00864667">
        <w:rPr>
          <w:lang w:val="en-US"/>
        </w:rPr>
        <w:br/>
        <w:t xml:space="preserve">GENITIVE CASE OF NOUNS AND ADJECTIVES IN THE MEANING </w:t>
      </w:r>
      <w:r w:rsidR="00916145">
        <w:rPr>
          <w:lang w:val="en-US"/>
        </w:rPr>
        <w:br/>
      </w:r>
      <w:r w:rsidR="00864667" w:rsidRPr="00864667">
        <w:rPr>
          <w:lang w:val="en-US"/>
        </w:rPr>
        <w:t>OF THE PLACE OF MOVEMENT BEGINNING (SINGULAR)</w:t>
      </w:r>
      <w:bookmarkEnd w:id="81"/>
      <w:bookmarkEnd w:id="82"/>
      <w:bookmarkEnd w:id="84"/>
      <w:bookmarkEnd w:id="8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tblGrid>
      <w:tr w:rsidR="004376EE" w:rsidRPr="007F794E" w14:paraId="2B2BF4E9" w14:textId="77777777" w:rsidTr="00916145">
        <w:trPr>
          <w:trHeight w:val="20"/>
          <w:jc w:val="center"/>
        </w:trPr>
        <w:tc>
          <w:tcPr>
            <w:tcW w:w="6803" w:type="dxa"/>
            <w:tcMar>
              <w:top w:w="85" w:type="dxa"/>
              <w:bottom w:w="85" w:type="dxa"/>
            </w:tcMar>
            <w:hideMark/>
          </w:tcPr>
          <w:p w14:paraId="7CA2C90E" w14:textId="77777777" w:rsidR="004376EE" w:rsidRPr="007F794E" w:rsidRDefault="00B64A82" w:rsidP="00B64A82">
            <w:pPr>
              <w:ind w:firstLine="284"/>
              <w:jc w:val="both"/>
              <w:rPr>
                <w:sz w:val="26"/>
                <w:szCs w:val="26"/>
              </w:rPr>
            </w:pPr>
            <w:r w:rsidRPr="007F794E">
              <w:rPr>
                <w:sz w:val="26"/>
                <w:szCs w:val="26"/>
              </w:rPr>
              <w:t xml:space="preserve">– </w:t>
            </w:r>
            <w:r w:rsidR="004376EE" w:rsidRPr="007F794E">
              <w:rPr>
                <w:sz w:val="26"/>
                <w:szCs w:val="26"/>
              </w:rPr>
              <w:t>Откуда</w:t>
            </w:r>
            <w:r w:rsidR="004376EE" w:rsidRPr="007F794E">
              <w:rPr>
                <w:b/>
                <w:sz w:val="26"/>
                <w:szCs w:val="26"/>
              </w:rPr>
              <w:t xml:space="preserve"> </w:t>
            </w:r>
            <w:r w:rsidR="004376EE" w:rsidRPr="007F794E">
              <w:rPr>
                <w:sz w:val="26"/>
                <w:szCs w:val="26"/>
              </w:rPr>
              <w:t>приехал этот студент?</w:t>
            </w:r>
          </w:p>
          <w:p w14:paraId="0C08081D" w14:textId="77777777" w:rsidR="004376EE" w:rsidRPr="007F794E" w:rsidRDefault="00B64A82" w:rsidP="00B64A82">
            <w:pPr>
              <w:ind w:firstLine="284"/>
              <w:jc w:val="both"/>
              <w:rPr>
                <w:rFonts w:ascii="Bookman Old Style" w:hAnsi="Bookman Old Style" w:cs="Lucida Sans Unicode"/>
                <w:b/>
                <w:sz w:val="26"/>
                <w:szCs w:val="26"/>
              </w:rPr>
            </w:pPr>
            <w:r w:rsidRPr="007F794E">
              <w:rPr>
                <w:sz w:val="26"/>
                <w:szCs w:val="26"/>
              </w:rPr>
              <w:t>–</w:t>
            </w:r>
            <w:r w:rsidR="004376EE" w:rsidRPr="007F794E">
              <w:rPr>
                <w:sz w:val="26"/>
                <w:szCs w:val="26"/>
              </w:rPr>
              <w:t xml:space="preserve"> Он приехал из небольшого белорусского города.</w:t>
            </w:r>
          </w:p>
        </w:tc>
      </w:tr>
    </w:tbl>
    <w:p w14:paraId="505F6736" w14:textId="77777777" w:rsidR="004376EE" w:rsidRPr="00B61A10" w:rsidRDefault="004376EE" w:rsidP="00B64A82">
      <w:pPr>
        <w:tabs>
          <w:tab w:val="left" w:pos="426"/>
        </w:tabs>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4167"/>
        <w:gridCol w:w="1566"/>
      </w:tblGrid>
      <w:tr w:rsidR="004376EE" w:rsidRPr="007F794E" w14:paraId="1E1432BD" w14:textId="77777777" w:rsidTr="00916145">
        <w:trPr>
          <w:trHeight w:val="20"/>
          <w:jc w:val="center"/>
        </w:trPr>
        <w:tc>
          <w:tcPr>
            <w:tcW w:w="2023" w:type="pct"/>
            <w:tcMar>
              <w:top w:w="28" w:type="dxa"/>
              <w:bottom w:w="28" w:type="dxa"/>
            </w:tcMar>
            <w:vAlign w:val="center"/>
            <w:hideMark/>
          </w:tcPr>
          <w:p w14:paraId="770750EA" w14:textId="77777777" w:rsidR="004376EE" w:rsidRPr="007F794E" w:rsidRDefault="004376EE" w:rsidP="00B64A82">
            <w:pPr>
              <w:tabs>
                <w:tab w:val="left" w:pos="426"/>
              </w:tabs>
              <w:jc w:val="center"/>
              <w:rPr>
                <w:b/>
                <w:sz w:val="26"/>
                <w:szCs w:val="26"/>
                <w:lang w:val="en-US"/>
              </w:rPr>
            </w:pPr>
            <w:r w:rsidRPr="007F794E">
              <w:rPr>
                <w:b/>
                <w:sz w:val="26"/>
                <w:szCs w:val="26"/>
              </w:rPr>
              <w:br w:type="page"/>
              <w:t>П</w:t>
            </w:r>
            <w:r w:rsidRPr="007F794E">
              <w:rPr>
                <w:b/>
                <w:sz w:val="26"/>
                <w:szCs w:val="26"/>
                <w:lang w:val="en-US"/>
              </w:rPr>
              <w:t>.</w:t>
            </w:r>
            <w:r w:rsidRPr="007F794E">
              <w:rPr>
                <w:b/>
                <w:sz w:val="26"/>
                <w:szCs w:val="26"/>
              </w:rPr>
              <w:t>п</w:t>
            </w:r>
            <w:r w:rsidRPr="007F794E">
              <w:rPr>
                <w:b/>
                <w:sz w:val="26"/>
                <w:szCs w:val="26"/>
                <w:lang w:val="en-US"/>
              </w:rPr>
              <w:t>.</w:t>
            </w:r>
          </w:p>
        </w:tc>
        <w:tc>
          <w:tcPr>
            <w:tcW w:w="2164" w:type="pct"/>
            <w:vMerge w:val="restart"/>
            <w:tcMar>
              <w:top w:w="28" w:type="dxa"/>
              <w:bottom w:w="28" w:type="dxa"/>
            </w:tcMar>
            <w:vAlign w:val="center"/>
            <w:hideMark/>
          </w:tcPr>
          <w:p w14:paraId="6EB81A17" w14:textId="77777777" w:rsidR="004376EE" w:rsidRPr="007F794E" w:rsidRDefault="004376EE" w:rsidP="00B64A82">
            <w:pPr>
              <w:tabs>
                <w:tab w:val="left" w:pos="426"/>
              </w:tabs>
              <w:jc w:val="center"/>
              <w:rPr>
                <w:b/>
                <w:sz w:val="26"/>
                <w:szCs w:val="26"/>
                <w:lang w:val="en-US"/>
              </w:rPr>
            </w:pPr>
            <w:r w:rsidRPr="007F794E">
              <w:rPr>
                <w:b/>
                <w:sz w:val="26"/>
                <w:szCs w:val="26"/>
              </w:rPr>
              <w:t>Р</w:t>
            </w:r>
            <w:r w:rsidRPr="007F794E">
              <w:rPr>
                <w:b/>
                <w:sz w:val="26"/>
                <w:szCs w:val="26"/>
                <w:lang w:val="en-US"/>
              </w:rPr>
              <w:t>.</w:t>
            </w:r>
            <w:r w:rsidRPr="007F794E">
              <w:rPr>
                <w:b/>
                <w:sz w:val="26"/>
                <w:szCs w:val="26"/>
              </w:rPr>
              <w:t>п</w:t>
            </w:r>
            <w:r w:rsidRPr="007F794E">
              <w:rPr>
                <w:b/>
                <w:sz w:val="26"/>
                <w:szCs w:val="26"/>
                <w:lang w:val="en-US"/>
              </w:rPr>
              <w:t>.</w:t>
            </w:r>
          </w:p>
        </w:tc>
        <w:tc>
          <w:tcPr>
            <w:tcW w:w="813" w:type="pct"/>
            <w:vMerge w:val="restart"/>
            <w:tcMar>
              <w:top w:w="28" w:type="dxa"/>
              <w:bottom w:w="28" w:type="dxa"/>
            </w:tcMar>
            <w:vAlign w:val="center"/>
            <w:hideMark/>
          </w:tcPr>
          <w:p w14:paraId="27CDD294" w14:textId="77777777" w:rsidR="004376EE" w:rsidRPr="007F794E" w:rsidRDefault="004376EE" w:rsidP="00B64A82">
            <w:pPr>
              <w:tabs>
                <w:tab w:val="left" w:pos="426"/>
              </w:tabs>
              <w:jc w:val="center"/>
              <w:rPr>
                <w:b/>
                <w:sz w:val="26"/>
                <w:szCs w:val="26"/>
                <w:lang w:val="en-US"/>
              </w:rPr>
            </w:pPr>
            <w:r w:rsidRPr="007F794E">
              <w:rPr>
                <w:b/>
                <w:sz w:val="26"/>
                <w:szCs w:val="26"/>
              </w:rPr>
              <w:t>Окончания</w:t>
            </w:r>
          </w:p>
        </w:tc>
      </w:tr>
      <w:tr w:rsidR="004376EE" w:rsidRPr="007F794E" w14:paraId="39C5AF37" w14:textId="77777777" w:rsidTr="00916145">
        <w:trPr>
          <w:trHeight w:val="20"/>
          <w:jc w:val="center"/>
        </w:trPr>
        <w:tc>
          <w:tcPr>
            <w:tcW w:w="2023" w:type="pct"/>
            <w:tcMar>
              <w:top w:w="28" w:type="dxa"/>
              <w:bottom w:w="28" w:type="dxa"/>
            </w:tcMar>
            <w:vAlign w:val="center"/>
            <w:hideMark/>
          </w:tcPr>
          <w:p w14:paraId="07EB2E44" w14:textId="77777777" w:rsidR="004376EE" w:rsidRPr="007F794E" w:rsidRDefault="004376EE" w:rsidP="00B64A82">
            <w:pPr>
              <w:tabs>
                <w:tab w:val="left" w:pos="426"/>
              </w:tabs>
              <w:jc w:val="center"/>
              <w:rPr>
                <w:b/>
                <w:sz w:val="26"/>
                <w:szCs w:val="26"/>
                <w:lang w:val="en-US"/>
              </w:rPr>
            </w:pPr>
            <w:r w:rsidRPr="007F794E">
              <w:rPr>
                <w:b/>
                <w:sz w:val="26"/>
                <w:szCs w:val="26"/>
              </w:rPr>
              <w:t>м</w:t>
            </w:r>
            <w:r w:rsidRPr="007F794E">
              <w:rPr>
                <w:b/>
                <w:sz w:val="26"/>
                <w:szCs w:val="26"/>
                <w:lang w:val="en-US"/>
              </w:rPr>
              <w:t>.</w:t>
            </w:r>
            <w:r w:rsidRPr="007F794E">
              <w:rPr>
                <w:b/>
                <w:sz w:val="26"/>
                <w:szCs w:val="26"/>
              </w:rPr>
              <w:t>р</w:t>
            </w:r>
            <w:r w:rsidRPr="007F794E">
              <w:rPr>
                <w:b/>
                <w:sz w:val="26"/>
                <w:szCs w:val="26"/>
                <w:lang w:val="en-US"/>
              </w:rPr>
              <w:t>.</w:t>
            </w:r>
          </w:p>
        </w:tc>
        <w:tc>
          <w:tcPr>
            <w:tcW w:w="2164" w:type="pct"/>
            <w:vMerge/>
            <w:tcMar>
              <w:top w:w="28" w:type="dxa"/>
              <w:bottom w:w="28" w:type="dxa"/>
            </w:tcMar>
            <w:vAlign w:val="center"/>
            <w:hideMark/>
          </w:tcPr>
          <w:p w14:paraId="645AA39E" w14:textId="77777777" w:rsidR="004376EE" w:rsidRPr="007F794E" w:rsidRDefault="004376EE" w:rsidP="00B64A82">
            <w:pPr>
              <w:tabs>
                <w:tab w:val="left" w:pos="426"/>
              </w:tabs>
              <w:rPr>
                <w:b/>
                <w:sz w:val="26"/>
                <w:szCs w:val="26"/>
                <w:lang w:val="en-US"/>
              </w:rPr>
            </w:pPr>
          </w:p>
        </w:tc>
        <w:tc>
          <w:tcPr>
            <w:tcW w:w="813" w:type="pct"/>
            <w:vMerge/>
            <w:tcMar>
              <w:top w:w="28" w:type="dxa"/>
              <w:bottom w:w="28" w:type="dxa"/>
            </w:tcMar>
            <w:vAlign w:val="center"/>
            <w:hideMark/>
          </w:tcPr>
          <w:p w14:paraId="0443D817" w14:textId="77777777" w:rsidR="004376EE" w:rsidRPr="007F794E" w:rsidRDefault="004376EE" w:rsidP="00B64A82">
            <w:pPr>
              <w:tabs>
                <w:tab w:val="left" w:pos="426"/>
              </w:tabs>
              <w:rPr>
                <w:b/>
                <w:sz w:val="26"/>
                <w:szCs w:val="26"/>
                <w:lang w:val="en-US"/>
              </w:rPr>
            </w:pPr>
          </w:p>
        </w:tc>
      </w:tr>
      <w:tr w:rsidR="004376EE" w:rsidRPr="007F794E" w14:paraId="18665FFA" w14:textId="77777777" w:rsidTr="00916145">
        <w:trPr>
          <w:trHeight w:val="20"/>
          <w:jc w:val="center"/>
        </w:trPr>
        <w:tc>
          <w:tcPr>
            <w:tcW w:w="2023" w:type="pct"/>
            <w:tcMar>
              <w:top w:w="28" w:type="dxa"/>
              <w:bottom w:w="28" w:type="dxa"/>
            </w:tcMar>
            <w:vAlign w:val="center"/>
            <w:hideMark/>
          </w:tcPr>
          <w:p w14:paraId="6FDFA80B" w14:textId="77777777" w:rsidR="004376EE" w:rsidRPr="007F794E" w:rsidRDefault="004376EE" w:rsidP="00B64A82">
            <w:pPr>
              <w:tabs>
                <w:tab w:val="left" w:pos="426"/>
              </w:tabs>
              <w:rPr>
                <w:sz w:val="26"/>
                <w:szCs w:val="26"/>
              </w:rPr>
            </w:pPr>
            <w:r w:rsidRPr="007F794E">
              <w:rPr>
                <w:b/>
                <w:sz w:val="26"/>
                <w:szCs w:val="26"/>
              </w:rPr>
              <w:t>В</w:t>
            </w:r>
            <w:r w:rsidRPr="007F794E">
              <w:rPr>
                <w:sz w:val="26"/>
                <w:szCs w:val="26"/>
              </w:rPr>
              <w:t xml:space="preserve"> каком музее?</w:t>
            </w:r>
          </w:p>
          <w:p w14:paraId="723EB0BE" w14:textId="77777777" w:rsidR="004376EE" w:rsidRPr="007F794E" w:rsidRDefault="004376EE" w:rsidP="00B64A82">
            <w:pPr>
              <w:tabs>
                <w:tab w:val="left" w:pos="426"/>
              </w:tabs>
              <w:rPr>
                <w:b/>
                <w:sz w:val="26"/>
                <w:szCs w:val="26"/>
              </w:rPr>
            </w:pPr>
            <w:r w:rsidRPr="007F794E">
              <w:rPr>
                <w:b/>
                <w:sz w:val="26"/>
                <w:szCs w:val="26"/>
              </w:rPr>
              <w:t xml:space="preserve">На </w:t>
            </w:r>
            <w:r w:rsidRPr="007F794E">
              <w:rPr>
                <w:sz w:val="26"/>
                <w:szCs w:val="26"/>
              </w:rPr>
              <w:t>каком вокзале?</w:t>
            </w:r>
          </w:p>
        </w:tc>
        <w:tc>
          <w:tcPr>
            <w:tcW w:w="2164" w:type="pct"/>
            <w:tcMar>
              <w:top w:w="28" w:type="dxa"/>
              <w:bottom w:w="28" w:type="dxa"/>
            </w:tcMar>
            <w:vAlign w:val="center"/>
            <w:hideMark/>
          </w:tcPr>
          <w:p w14:paraId="6A0F67E0" w14:textId="77777777" w:rsidR="004376EE" w:rsidRPr="007F794E" w:rsidRDefault="004376EE" w:rsidP="00B64A82">
            <w:pPr>
              <w:tabs>
                <w:tab w:val="left" w:pos="426"/>
              </w:tabs>
              <w:rPr>
                <w:sz w:val="26"/>
                <w:szCs w:val="26"/>
              </w:rPr>
            </w:pPr>
            <w:r w:rsidRPr="007F794E">
              <w:rPr>
                <w:b/>
                <w:sz w:val="26"/>
                <w:szCs w:val="26"/>
              </w:rPr>
              <w:t>Из какого</w:t>
            </w:r>
            <w:r w:rsidRPr="007F794E">
              <w:rPr>
                <w:sz w:val="26"/>
                <w:szCs w:val="26"/>
              </w:rPr>
              <w:t xml:space="preserve"> музея?</w:t>
            </w:r>
          </w:p>
          <w:p w14:paraId="6C10EA25" w14:textId="77777777" w:rsidR="004376EE" w:rsidRPr="007F794E" w:rsidRDefault="004376EE" w:rsidP="00B64A82">
            <w:pPr>
              <w:tabs>
                <w:tab w:val="left" w:pos="426"/>
              </w:tabs>
              <w:rPr>
                <w:sz w:val="26"/>
                <w:szCs w:val="26"/>
              </w:rPr>
            </w:pPr>
            <w:r w:rsidRPr="007F794E">
              <w:rPr>
                <w:b/>
                <w:sz w:val="26"/>
                <w:szCs w:val="26"/>
              </w:rPr>
              <w:t>С какого</w:t>
            </w:r>
            <w:r w:rsidRPr="007F794E">
              <w:rPr>
                <w:sz w:val="26"/>
                <w:szCs w:val="26"/>
              </w:rPr>
              <w:t xml:space="preserve"> вокзала?</w:t>
            </w:r>
          </w:p>
        </w:tc>
        <w:tc>
          <w:tcPr>
            <w:tcW w:w="813" w:type="pct"/>
            <w:tcMar>
              <w:top w:w="28" w:type="dxa"/>
              <w:bottom w:w="28" w:type="dxa"/>
            </w:tcMar>
          </w:tcPr>
          <w:p w14:paraId="5FF36B40" w14:textId="77777777" w:rsidR="004376EE" w:rsidRPr="007F794E" w:rsidRDefault="004376EE" w:rsidP="00B64A82">
            <w:pPr>
              <w:tabs>
                <w:tab w:val="left" w:pos="426"/>
              </w:tabs>
              <w:rPr>
                <w:sz w:val="26"/>
                <w:szCs w:val="26"/>
              </w:rPr>
            </w:pPr>
          </w:p>
        </w:tc>
      </w:tr>
      <w:tr w:rsidR="004376EE" w:rsidRPr="007F794E" w14:paraId="50870BFD" w14:textId="77777777" w:rsidTr="00916145">
        <w:trPr>
          <w:trHeight w:val="20"/>
          <w:jc w:val="center"/>
        </w:trPr>
        <w:tc>
          <w:tcPr>
            <w:tcW w:w="2023" w:type="pct"/>
            <w:tcMar>
              <w:top w:w="28" w:type="dxa"/>
              <w:bottom w:w="28" w:type="dxa"/>
            </w:tcMar>
            <w:hideMark/>
          </w:tcPr>
          <w:p w14:paraId="2A7CB89D" w14:textId="77777777" w:rsidR="004376EE" w:rsidRPr="007F794E" w:rsidRDefault="004376EE" w:rsidP="00B64A82">
            <w:pPr>
              <w:tabs>
                <w:tab w:val="left" w:pos="426"/>
              </w:tabs>
              <w:rPr>
                <w:sz w:val="26"/>
                <w:szCs w:val="26"/>
              </w:rPr>
            </w:pPr>
            <w:r w:rsidRPr="007F794E">
              <w:rPr>
                <w:sz w:val="26"/>
                <w:szCs w:val="26"/>
              </w:rPr>
              <w:t xml:space="preserve">Антон был </w:t>
            </w:r>
            <w:r w:rsidRPr="007F794E">
              <w:rPr>
                <w:b/>
                <w:sz w:val="26"/>
                <w:szCs w:val="26"/>
              </w:rPr>
              <w:t xml:space="preserve">в </w:t>
            </w:r>
            <w:r w:rsidRPr="007F794E">
              <w:rPr>
                <w:sz w:val="26"/>
                <w:szCs w:val="26"/>
              </w:rPr>
              <w:t>Историческом музее.</w:t>
            </w:r>
          </w:p>
          <w:p w14:paraId="0DC31AC2" w14:textId="77777777" w:rsidR="004376EE" w:rsidRPr="007F794E" w:rsidRDefault="004376EE" w:rsidP="00B64A82">
            <w:pPr>
              <w:tabs>
                <w:tab w:val="left" w:pos="426"/>
              </w:tabs>
              <w:rPr>
                <w:sz w:val="26"/>
                <w:szCs w:val="26"/>
              </w:rPr>
            </w:pPr>
            <w:r w:rsidRPr="007F794E">
              <w:rPr>
                <w:sz w:val="26"/>
                <w:szCs w:val="26"/>
              </w:rPr>
              <w:t xml:space="preserve">Анна встречала сестру </w:t>
            </w:r>
            <w:r w:rsidRPr="007F794E">
              <w:rPr>
                <w:sz w:val="26"/>
                <w:szCs w:val="26"/>
              </w:rPr>
              <w:br/>
            </w:r>
            <w:r w:rsidRPr="007F794E">
              <w:rPr>
                <w:b/>
                <w:sz w:val="26"/>
                <w:szCs w:val="26"/>
              </w:rPr>
              <w:t>на</w:t>
            </w:r>
            <w:r w:rsidRPr="007F794E">
              <w:rPr>
                <w:sz w:val="26"/>
                <w:szCs w:val="26"/>
              </w:rPr>
              <w:t xml:space="preserve"> Центральном автовокзале.</w:t>
            </w:r>
          </w:p>
        </w:tc>
        <w:tc>
          <w:tcPr>
            <w:tcW w:w="2164" w:type="pct"/>
            <w:tcMar>
              <w:top w:w="28" w:type="dxa"/>
              <w:bottom w:w="28" w:type="dxa"/>
            </w:tcMar>
            <w:hideMark/>
          </w:tcPr>
          <w:p w14:paraId="10E62F0A" w14:textId="77777777" w:rsidR="004376EE" w:rsidRPr="007F794E" w:rsidRDefault="004376EE" w:rsidP="00B64A82">
            <w:pPr>
              <w:tabs>
                <w:tab w:val="left" w:pos="426"/>
              </w:tabs>
              <w:rPr>
                <w:sz w:val="26"/>
                <w:szCs w:val="26"/>
              </w:rPr>
            </w:pPr>
            <w:r w:rsidRPr="007F794E">
              <w:rPr>
                <w:sz w:val="26"/>
                <w:szCs w:val="26"/>
              </w:rPr>
              <w:t xml:space="preserve">Недавно Антон пришёл </w:t>
            </w:r>
            <w:r w:rsidRPr="007F794E">
              <w:rPr>
                <w:sz w:val="26"/>
                <w:szCs w:val="26"/>
              </w:rPr>
              <w:br/>
            </w:r>
            <w:r w:rsidRPr="007F794E">
              <w:rPr>
                <w:b/>
                <w:sz w:val="26"/>
                <w:szCs w:val="26"/>
              </w:rPr>
              <w:t>из</w:t>
            </w:r>
            <w:r w:rsidRPr="007F794E">
              <w:rPr>
                <w:sz w:val="26"/>
                <w:szCs w:val="26"/>
              </w:rPr>
              <w:t xml:space="preserve"> Историческ</w:t>
            </w:r>
            <w:r w:rsidRPr="007F794E">
              <w:rPr>
                <w:b/>
                <w:sz w:val="26"/>
                <w:szCs w:val="26"/>
              </w:rPr>
              <w:t xml:space="preserve">ого </w:t>
            </w:r>
            <w:r w:rsidRPr="007F794E">
              <w:rPr>
                <w:sz w:val="26"/>
                <w:szCs w:val="26"/>
              </w:rPr>
              <w:t>музе</w:t>
            </w:r>
            <w:r w:rsidRPr="007F794E">
              <w:rPr>
                <w:b/>
                <w:sz w:val="26"/>
                <w:szCs w:val="26"/>
              </w:rPr>
              <w:t>я</w:t>
            </w:r>
            <w:r w:rsidRPr="007F794E">
              <w:rPr>
                <w:sz w:val="26"/>
                <w:szCs w:val="26"/>
              </w:rPr>
              <w:t>.</w:t>
            </w:r>
          </w:p>
          <w:p w14:paraId="69A74CB3" w14:textId="77777777" w:rsidR="004376EE" w:rsidRPr="007F794E" w:rsidRDefault="004376EE" w:rsidP="00B64A82">
            <w:pPr>
              <w:tabs>
                <w:tab w:val="left" w:pos="426"/>
              </w:tabs>
              <w:rPr>
                <w:sz w:val="26"/>
                <w:szCs w:val="26"/>
              </w:rPr>
            </w:pPr>
            <w:r w:rsidRPr="007F794E">
              <w:rPr>
                <w:sz w:val="26"/>
                <w:szCs w:val="26"/>
              </w:rPr>
              <w:t xml:space="preserve">Час назад они приехали домой </w:t>
            </w:r>
            <w:r w:rsidR="00B64A82" w:rsidRPr="007F794E">
              <w:rPr>
                <w:sz w:val="26"/>
                <w:szCs w:val="26"/>
              </w:rPr>
              <w:br/>
            </w:r>
            <w:r w:rsidRPr="007F794E">
              <w:rPr>
                <w:b/>
                <w:sz w:val="26"/>
                <w:szCs w:val="26"/>
              </w:rPr>
              <w:t>с</w:t>
            </w:r>
            <w:r w:rsidRPr="007F794E">
              <w:rPr>
                <w:sz w:val="26"/>
                <w:szCs w:val="26"/>
              </w:rPr>
              <w:t xml:space="preserve"> Центральн</w:t>
            </w:r>
            <w:r w:rsidRPr="007F794E">
              <w:rPr>
                <w:b/>
                <w:sz w:val="26"/>
                <w:szCs w:val="26"/>
              </w:rPr>
              <w:t>ого</w:t>
            </w:r>
            <w:r w:rsidRPr="007F794E">
              <w:rPr>
                <w:sz w:val="26"/>
                <w:szCs w:val="26"/>
              </w:rPr>
              <w:t xml:space="preserve"> автовокзал</w:t>
            </w:r>
            <w:r w:rsidRPr="007F794E">
              <w:rPr>
                <w:b/>
                <w:sz w:val="26"/>
                <w:szCs w:val="26"/>
              </w:rPr>
              <w:t>а</w:t>
            </w:r>
            <w:r w:rsidRPr="007F794E">
              <w:rPr>
                <w:sz w:val="26"/>
                <w:szCs w:val="26"/>
              </w:rPr>
              <w:t>.</w:t>
            </w:r>
          </w:p>
        </w:tc>
        <w:tc>
          <w:tcPr>
            <w:tcW w:w="813" w:type="pct"/>
            <w:tcMar>
              <w:top w:w="28" w:type="dxa"/>
              <w:bottom w:w="28" w:type="dxa"/>
            </w:tcMar>
            <w:vAlign w:val="center"/>
            <w:hideMark/>
          </w:tcPr>
          <w:p w14:paraId="52366676" w14:textId="77777777" w:rsidR="004376EE" w:rsidRPr="007F794E" w:rsidRDefault="004376EE" w:rsidP="00B64A82">
            <w:pPr>
              <w:tabs>
                <w:tab w:val="left" w:pos="426"/>
              </w:tabs>
              <w:jc w:val="center"/>
              <w:rPr>
                <w:b/>
                <w:sz w:val="26"/>
                <w:szCs w:val="26"/>
              </w:rPr>
            </w:pPr>
            <w:r w:rsidRPr="007F794E">
              <w:rPr>
                <w:b/>
                <w:sz w:val="26"/>
                <w:szCs w:val="26"/>
              </w:rPr>
              <w:t>-ого/-его</w:t>
            </w:r>
          </w:p>
          <w:p w14:paraId="0C05AB3D" w14:textId="77777777" w:rsidR="004376EE" w:rsidRPr="007F794E" w:rsidRDefault="004376EE" w:rsidP="00B64A82">
            <w:pPr>
              <w:tabs>
                <w:tab w:val="left" w:pos="426"/>
              </w:tabs>
              <w:jc w:val="center"/>
              <w:rPr>
                <w:b/>
                <w:sz w:val="26"/>
                <w:szCs w:val="26"/>
              </w:rPr>
            </w:pPr>
            <w:r w:rsidRPr="007F794E">
              <w:rPr>
                <w:b/>
                <w:sz w:val="26"/>
                <w:szCs w:val="26"/>
              </w:rPr>
              <w:t>-а/-я</w:t>
            </w:r>
          </w:p>
        </w:tc>
      </w:tr>
      <w:tr w:rsidR="004376EE" w:rsidRPr="007F794E" w14:paraId="7AAF02EF" w14:textId="77777777" w:rsidTr="00916145">
        <w:trPr>
          <w:trHeight w:val="20"/>
          <w:jc w:val="center"/>
        </w:trPr>
        <w:tc>
          <w:tcPr>
            <w:tcW w:w="2023" w:type="pct"/>
            <w:tcMar>
              <w:top w:w="28" w:type="dxa"/>
              <w:bottom w:w="28" w:type="dxa"/>
            </w:tcMar>
            <w:hideMark/>
          </w:tcPr>
          <w:p w14:paraId="67E3D807" w14:textId="77777777" w:rsidR="004376EE" w:rsidRPr="007F794E" w:rsidRDefault="004376EE" w:rsidP="00B64A82">
            <w:pPr>
              <w:tabs>
                <w:tab w:val="left" w:pos="426"/>
              </w:tabs>
              <w:jc w:val="center"/>
              <w:rPr>
                <w:sz w:val="26"/>
                <w:szCs w:val="26"/>
              </w:rPr>
            </w:pPr>
            <w:r w:rsidRPr="007F794E">
              <w:rPr>
                <w:b/>
                <w:sz w:val="26"/>
                <w:szCs w:val="26"/>
              </w:rPr>
              <w:t>ср.р.</w:t>
            </w:r>
          </w:p>
        </w:tc>
        <w:tc>
          <w:tcPr>
            <w:tcW w:w="2164" w:type="pct"/>
            <w:tcMar>
              <w:top w:w="28" w:type="dxa"/>
              <w:bottom w:w="28" w:type="dxa"/>
            </w:tcMar>
          </w:tcPr>
          <w:p w14:paraId="2AE36CB2" w14:textId="77777777" w:rsidR="004376EE" w:rsidRPr="007F794E" w:rsidRDefault="004376EE" w:rsidP="00B64A82">
            <w:pPr>
              <w:tabs>
                <w:tab w:val="left" w:pos="426"/>
              </w:tabs>
              <w:rPr>
                <w:sz w:val="26"/>
                <w:szCs w:val="26"/>
              </w:rPr>
            </w:pPr>
          </w:p>
        </w:tc>
        <w:tc>
          <w:tcPr>
            <w:tcW w:w="813" w:type="pct"/>
            <w:tcMar>
              <w:top w:w="28" w:type="dxa"/>
              <w:bottom w:w="28" w:type="dxa"/>
            </w:tcMar>
          </w:tcPr>
          <w:p w14:paraId="71CDAE92" w14:textId="77777777" w:rsidR="004376EE" w:rsidRPr="007F794E" w:rsidRDefault="004376EE" w:rsidP="00B64A82">
            <w:pPr>
              <w:tabs>
                <w:tab w:val="left" w:pos="426"/>
              </w:tabs>
              <w:rPr>
                <w:sz w:val="26"/>
                <w:szCs w:val="26"/>
              </w:rPr>
            </w:pPr>
          </w:p>
        </w:tc>
      </w:tr>
      <w:tr w:rsidR="004376EE" w:rsidRPr="007F794E" w14:paraId="011AB82E" w14:textId="77777777" w:rsidTr="00916145">
        <w:trPr>
          <w:trHeight w:val="20"/>
          <w:jc w:val="center"/>
        </w:trPr>
        <w:tc>
          <w:tcPr>
            <w:tcW w:w="2023" w:type="pct"/>
            <w:tcMar>
              <w:top w:w="28" w:type="dxa"/>
              <w:bottom w:w="28" w:type="dxa"/>
            </w:tcMar>
            <w:hideMark/>
          </w:tcPr>
          <w:p w14:paraId="27107A3F" w14:textId="77777777" w:rsidR="004376EE" w:rsidRPr="007F794E" w:rsidRDefault="004376EE" w:rsidP="00B64A82">
            <w:pPr>
              <w:tabs>
                <w:tab w:val="left" w:pos="426"/>
              </w:tabs>
              <w:rPr>
                <w:sz w:val="26"/>
                <w:szCs w:val="26"/>
              </w:rPr>
            </w:pPr>
            <w:r w:rsidRPr="007F794E">
              <w:rPr>
                <w:b/>
                <w:sz w:val="26"/>
                <w:szCs w:val="26"/>
              </w:rPr>
              <w:t xml:space="preserve">В </w:t>
            </w:r>
            <w:r w:rsidRPr="007F794E">
              <w:rPr>
                <w:sz w:val="26"/>
                <w:szCs w:val="26"/>
              </w:rPr>
              <w:t>каком общежитии?</w:t>
            </w:r>
          </w:p>
          <w:p w14:paraId="3E2E7A42" w14:textId="77777777" w:rsidR="004376EE" w:rsidRPr="007F794E" w:rsidRDefault="004376EE" w:rsidP="00B64A82">
            <w:pPr>
              <w:tabs>
                <w:tab w:val="left" w:pos="426"/>
              </w:tabs>
              <w:rPr>
                <w:sz w:val="26"/>
                <w:szCs w:val="26"/>
              </w:rPr>
            </w:pPr>
            <w:r w:rsidRPr="007F794E">
              <w:rPr>
                <w:b/>
                <w:sz w:val="26"/>
                <w:szCs w:val="26"/>
              </w:rPr>
              <w:t>На</w:t>
            </w:r>
            <w:r w:rsidRPr="007F794E">
              <w:rPr>
                <w:sz w:val="26"/>
                <w:szCs w:val="26"/>
              </w:rPr>
              <w:t xml:space="preserve"> каком озере?</w:t>
            </w:r>
          </w:p>
          <w:p w14:paraId="181518BC" w14:textId="77777777" w:rsidR="004376EE" w:rsidRPr="007F794E" w:rsidRDefault="004376EE" w:rsidP="00B64A82">
            <w:pPr>
              <w:tabs>
                <w:tab w:val="left" w:pos="426"/>
              </w:tabs>
              <w:rPr>
                <w:sz w:val="26"/>
                <w:szCs w:val="26"/>
              </w:rPr>
            </w:pPr>
            <w:r w:rsidRPr="007F794E">
              <w:rPr>
                <w:sz w:val="26"/>
                <w:szCs w:val="26"/>
              </w:rPr>
              <w:t xml:space="preserve">Мы были в гостях </w:t>
            </w:r>
            <w:r w:rsidRPr="007F794E">
              <w:rPr>
                <w:b/>
                <w:sz w:val="26"/>
                <w:szCs w:val="26"/>
              </w:rPr>
              <w:t xml:space="preserve">в </w:t>
            </w:r>
            <w:r w:rsidRPr="007F794E">
              <w:rPr>
                <w:sz w:val="26"/>
                <w:szCs w:val="26"/>
              </w:rPr>
              <w:t>соседнем общежитии.</w:t>
            </w:r>
          </w:p>
          <w:p w14:paraId="7C62A734" w14:textId="77777777" w:rsidR="004376EE" w:rsidRPr="007F794E" w:rsidRDefault="004376EE" w:rsidP="00B64A82">
            <w:pPr>
              <w:tabs>
                <w:tab w:val="left" w:pos="426"/>
              </w:tabs>
              <w:rPr>
                <w:sz w:val="26"/>
                <w:szCs w:val="26"/>
              </w:rPr>
            </w:pPr>
            <w:r w:rsidRPr="007F794E">
              <w:rPr>
                <w:sz w:val="26"/>
                <w:szCs w:val="26"/>
              </w:rPr>
              <w:t xml:space="preserve">Наша семья отдыхала </w:t>
            </w:r>
            <w:r w:rsidRPr="007F794E">
              <w:rPr>
                <w:b/>
                <w:sz w:val="26"/>
                <w:szCs w:val="26"/>
              </w:rPr>
              <w:t xml:space="preserve">на </w:t>
            </w:r>
            <w:r w:rsidRPr="007F794E">
              <w:rPr>
                <w:sz w:val="26"/>
                <w:szCs w:val="26"/>
              </w:rPr>
              <w:t>Белом озере.</w:t>
            </w:r>
          </w:p>
        </w:tc>
        <w:tc>
          <w:tcPr>
            <w:tcW w:w="2164" w:type="pct"/>
            <w:tcMar>
              <w:top w:w="28" w:type="dxa"/>
              <w:bottom w:w="28" w:type="dxa"/>
            </w:tcMar>
            <w:hideMark/>
          </w:tcPr>
          <w:p w14:paraId="6FB57DF5" w14:textId="77777777" w:rsidR="004376EE" w:rsidRPr="007F794E" w:rsidRDefault="004376EE" w:rsidP="00B64A82">
            <w:pPr>
              <w:tabs>
                <w:tab w:val="left" w:pos="426"/>
              </w:tabs>
              <w:rPr>
                <w:sz w:val="26"/>
                <w:szCs w:val="26"/>
              </w:rPr>
            </w:pPr>
            <w:r w:rsidRPr="007F794E">
              <w:rPr>
                <w:b/>
                <w:sz w:val="26"/>
                <w:szCs w:val="26"/>
              </w:rPr>
              <w:t>Из какого</w:t>
            </w:r>
            <w:r w:rsidRPr="007F794E">
              <w:rPr>
                <w:sz w:val="26"/>
                <w:szCs w:val="26"/>
              </w:rPr>
              <w:t xml:space="preserve"> общежити</w:t>
            </w:r>
            <w:r w:rsidRPr="007F794E">
              <w:rPr>
                <w:b/>
                <w:sz w:val="26"/>
                <w:szCs w:val="26"/>
              </w:rPr>
              <w:t>я</w:t>
            </w:r>
            <w:r w:rsidRPr="007F794E">
              <w:rPr>
                <w:sz w:val="26"/>
                <w:szCs w:val="26"/>
              </w:rPr>
              <w:t>?</w:t>
            </w:r>
          </w:p>
          <w:p w14:paraId="20AE1AD0" w14:textId="77777777" w:rsidR="004376EE" w:rsidRPr="007F794E" w:rsidRDefault="004376EE" w:rsidP="00B64A82">
            <w:pPr>
              <w:tabs>
                <w:tab w:val="left" w:pos="426"/>
              </w:tabs>
              <w:rPr>
                <w:sz w:val="26"/>
                <w:szCs w:val="26"/>
              </w:rPr>
            </w:pPr>
            <w:r w:rsidRPr="007F794E">
              <w:rPr>
                <w:b/>
                <w:sz w:val="26"/>
                <w:szCs w:val="26"/>
              </w:rPr>
              <w:t>С какого</w:t>
            </w:r>
            <w:r w:rsidRPr="007F794E">
              <w:rPr>
                <w:sz w:val="26"/>
                <w:szCs w:val="26"/>
              </w:rPr>
              <w:t xml:space="preserve"> озер</w:t>
            </w:r>
            <w:r w:rsidRPr="007F794E">
              <w:rPr>
                <w:b/>
                <w:sz w:val="26"/>
                <w:szCs w:val="26"/>
              </w:rPr>
              <w:t>а</w:t>
            </w:r>
            <w:r w:rsidRPr="007F794E">
              <w:rPr>
                <w:sz w:val="26"/>
                <w:szCs w:val="26"/>
              </w:rPr>
              <w:t>?</w:t>
            </w:r>
          </w:p>
          <w:p w14:paraId="52476C50" w14:textId="77777777" w:rsidR="004376EE" w:rsidRPr="007F794E" w:rsidRDefault="004376EE" w:rsidP="00B64A82">
            <w:pPr>
              <w:tabs>
                <w:tab w:val="left" w:pos="426"/>
              </w:tabs>
              <w:rPr>
                <w:sz w:val="26"/>
                <w:szCs w:val="26"/>
              </w:rPr>
            </w:pPr>
            <w:r w:rsidRPr="007F794E">
              <w:rPr>
                <w:sz w:val="26"/>
                <w:szCs w:val="26"/>
              </w:rPr>
              <w:t xml:space="preserve">Мы поздно вернулись </w:t>
            </w:r>
            <w:r w:rsidRPr="007F794E">
              <w:rPr>
                <w:b/>
                <w:sz w:val="26"/>
                <w:szCs w:val="26"/>
              </w:rPr>
              <w:t>из</w:t>
            </w:r>
            <w:r w:rsidRPr="007F794E">
              <w:rPr>
                <w:sz w:val="26"/>
                <w:szCs w:val="26"/>
              </w:rPr>
              <w:t xml:space="preserve"> соседн</w:t>
            </w:r>
            <w:r w:rsidRPr="007F794E">
              <w:rPr>
                <w:b/>
                <w:sz w:val="26"/>
                <w:szCs w:val="26"/>
              </w:rPr>
              <w:t>его</w:t>
            </w:r>
            <w:r w:rsidRPr="007F794E">
              <w:rPr>
                <w:sz w:val="26"/>
                <w:szCs w:val="26"/>
              </w:rPr>
              <w:t xml:space="preserve"> общежити</w:t>
            </w:r>
            <w:r w:rsidRPr="007F794E">
              <w:rPr>
                <w:b/>
                <w:sz w:val="26"/>
                <w:szCs w:val="26"/>
              </w:rPr>
              <w:t>я</w:t>
            </w:r>
            <w:r w:rsidRPr="007F794E">
              <w:rPr>
                <w:sz w:val="26"/>
                <w:szCs w:val="26"/>
              </w:rPr>
              <w:t>.</w:t>
            </w:r>
          </w:p>
          <w:p w14:paraId="19130F3C" w14:textId="77777777" w:rsidR="004376EE" w:rsidRPr="007F794E" w:rsidRDefault="004376EE" w:rsidP="00B64A82">
            <w:pPr>
              <w:tabs>
                <w:tab w:val="left" w:pos="426"/>
              </w:tabs>
              <w:rPr>
                <w:sz w:val="26"/>
                <w:szCs w:val="26"/>
              </w:rPr>
            </w:pPr>
            <w:r w:rsidRPr="007F794E">
              <w:rPr>
                <w:sz w:val="26"/>
                <w:szCs w:val="26"/>
              </w:rPr>
              <w:t xml:space="preserve">В августе мы вернулись в Минск </w:t>
            </w:r>
            <w:r w:rsidR="00B64A82" w:rsidRPr="007F794E">
              <w:rPr>
                <w:sz w:val="26"/>
                <w:szCs w:val="26"/>
              </w:rPr>
              <w:br/>
            </w:r>
            <w:r w:rsidRPr="007F794E">
              <w:rPr>
                <w:b/>
                <w:sz w:val="26"/>
                <w:szCs w:val="26"/>
              </w:rPr>
              <w:t xml:space="preserve">с </w:t>
            </w:r>
            <w:r w:rsidRPr="007F794E">
              <w:rPr>
                <w:sz w:val="26"/>
                <w:szCs w:val="26"/>
              </w:rPr>
              <w:t>Бел</w:t>
            </w:r>
            <w:r w:rsidRPr="007F794E">
              <w:rPr>
                <w:b/>
                <w:sz w:val="26"/>
                <w:szCs w:val="26"/>
              </w:rPr>
              <w:t>ого</w:t>
            </w:r>
            <w:r w:rsidRPr="007F794E">
              <w:rPr>
                <w:sz w:val="26"/>
                <w:szCs w:val="26"/>
              </w:rPr>
              <w:t xml:space="preserve"> озер</w:t>
            </w:r>
            <w:r w:rsidRPr="007F794E">
              <w:rPr>
                <w:b/>
                <w:sz w:val="26"/>
                <w:szCs w:val="26"/>
              </w:rPr>
              <w:t>а</w:t>
            </w:r>
            <w:r w:rsidRPr="007F794E">
              <w:rPr>
                <w:sz w:val="26"/>
                <w:szCs w:val="26"/>
              </w:rPr>
              <w:t>.</w:t>
            </w:r>
          </w:p>
        </w:tc>
        <w:tc>
          <w:tcPr>
            <w:tcW w:w="813" w:type="pct"/>
            <w:tcMar>
              <w:top w:w="28" w:type="dxa"/>
              <w:bottom w:w="28" w:type="dxa"/>
            </w:tcMar>
            <w:vAlign w:val="center"/>
            <w:hideMark/>
          </w:tcPr>
          <w:p w14:paraId="0B3C1FEE" w14:textId="77777777" w:rsidR="004376EE" w:rsidRPr="007F794E" w:rsidRDefault="004376EE" w:rsidP="00B64A82">
            <w:pPr>
              <w:tabs>
                <w:tab w:val="left" w:pos="426"/>
              </w:tabs>
              <w:jc w:val="center"/>
              <w:rPr>
                <w:b/>
                <w:sz w:val="26"/>
                <w:szCs w:val="26"/>
              </w:rPr>
            </w:pPr>
            <w:r w:rsidRPr="007F794E">
              <w:rPr>
                <w:b/>
                <w:sz w:val="26"/>
                <w:szCs w:val="26"/>
              </w:rPr>
              <w:t>-ого/-его</w:t>
            </w:r>
          </w:p>
          <w:p w14:paraId="1CA1AA9B" w14:textId="77777777" w:rsidR="004376EE" w:rsidRPr="007F794E" w:rsidRDefault="004376EE" w:rsidP="00B64A82">
            <w:pPr>
              <w:tabs>
                <w:tab w:val="left" w:pos="426"/>
              </w:tabs>
              <w:jc w:val="center"/>
              <w:rPr>
                <w:b/>
                <w:sz w:val="26"/>
                <w:szCs w:val="26"/>
              </w:rPr>
            </w:pPr>
            <w:r w:rsidRPr="007F794E">
              <w:rPr>
                <w:b/>
                <w:sz w:val="26"/>
                <w:szCs w:val="26"/>
              </w:rPr>
              <w:t>-а/-я</w:t>
            </w:r>
          </w:p>
        </w:tc>
      </w:tr>
      <w:tr w:rsidR="004376EE" w:rsidRPr="007F794E" w14:paraId="61937613" w14:textId="77777777" w:rsidTr="00916145">
        <w:trPr>
          <w:trHeight w:val="20"/>
          <w:jc w:val="center"/>
        </w:trPr>
        <w:tc>
          <w:tcPr>
            <w:tcW w:w="2023" w:type="pct"/>
            <w:tcMar>
              <w:top w:w="28" w:type="dxa"/>
              <w:bottom w:w="28" w:type="dxa"/>
            </w:tcMar>
            <w:hideMark/>
          </w:tcPr>
          <w:p w14:paraId="79187534" w14:textId="77777777" w:rsidR="004376EE" w:rsidRPr="007F794E" w:rsidRDefault="004376EE" w:rsidP="00B64A82">
            <w:pPr>
              <w:tabs>
                <w:tab w:val="left" w:pos="426"/>
              </w:tabs>
              <w:jc w:val="center"/>
              <w:rPr>
                <w:sz w:val="26"/>
                <w:szCs w:val="26"/>
              </w:rPr>
            </w:pPr>
            <w:r w:rsidRPr="007F794E">
              <w:rPr>
                <w:b/>
                <w:sz w:val="26"/>
                <w:szCs w:val="26"/>
              </w:rPr>
              <w:t>ж.р.</w:t>
            </w:r>
          </w:p>
        </w:tc>
        <w:tc>
          <w:tcPr>
            <w:tcW w:w="2164" w:type="pct"/>
            <w:tcMar>
              <w:top w:w="28" w:type="dxa"/>
              <w:bottom w:w="28" w:type="dxa"/>
            </w:tcMar>
          </w:tcPr>
          <w:p w14:paraId="3A554A72" w14:textId="77777777" w:rsidR="004376EE" w:rsidRPr="007F794E" w:rsidRDefault="004376EE" w:rsidP="00B64A82">
            <w:pPr>
              <w:tabs>
                <w:tab w:val="left" w:pos="426"/>
              </w:tabs>
              <w:rPr>
                <w:sz w:val="26"/>
                <w:szCs w:val="26"/>
              </w:rPr>
            </w:pPr>
          </w:p>
        </w:tc>
        <w:tc>
          <w:tcPr>
            <w:tcW w:w="813" w:type="pct"/>
            <w:tcMar>
              <w:top w:w="28" w:type="dxa"/>
              <w:bottom w:w="28" w:type="dxa"/>
            </w:tcMar>
          </w:tcPr>
          <w:p w14:paraId="7515D4D9" w14:textId="77777777" w:rsidR="004376EE" w:rsidRPr="007F794E" w:rsidRDefault="004376EE" w:rsidP="00B64A82">
            <w:pPr>
              <w:tabs>
                <w:tab w:val="left" w:pos="426"/>
              </w:tabs>
              <w:rPr>
                <w:sz w:val="26"/>
                <w:szCs w:val="26"/>
              </w:rPr>
            </w:pPr>
          </w:p>
        </w:tc>
      </w:tr>
      <w:tr w:rsidR="004376EE" w:rsidRPr="007F794E" w14:paraId="60FC1D4C" w14:textId="77777777" w:rsidTr="00916145">
        <w:trPr>
          <w:trHeight w:val="20"/>
          <w:jc w:val="center"/>
        </w:trPr>
        <w:tc>
          <w:tcPr>
            <w:tcW w:w="2023" w:type="pct"/>
            <w:tcMar>
              <w:top w:w="28" w:type="dxa"/>
              <w:bottom w:w="28" w:type="dxa"/>
            </w:tcMar>
            <w:hideMark/>
          </w:tcPr>
          <w:p w14:paraId="7125B0CF" w14:textId="77777777" w:rsidR="004376EE" w:rsidRPr="007F794E" w:rsidRDefault="004376EE" w:rsidP="00B64A82">
            <w:pPr>
              <w:tabs>
                <w:tab w:val="left" w:pos="426"/>
              </w:tabs>
              <w:rPr>
                <w:sz w:val="26"/>
                <w:szCs w:val="26"/>
              </w:rPr>
            </w:pPr>
            <w:r w:rsidRPr="007F794E">
              <w:rPr>
                <w:b/>
                <w:sz w:val="26"/>
                <w:szCs w:val="26"/>
              </w:rPr>
              <w:t>В</w:t>
            </w:r>
            <w:r w:rsidRPr="007F794E">
              <w:rPr>
                <w:sz w:val="26"/>
                <w:szCs w:val="26"/>
              </w:rPr>
              <w:t xml:space="preserve"> какой школе?</w:t>
            </w:r>
          </w:p>
          <w:p w14:paraId="4DFCE358" w14:textId="77777777" w:rsidR="004376EE" w:rsidRPr="007F794E" w:rsidRDefault="004376EE" w:rsidP="00B64A82">
            <w:pPr>
              <w:tabs>
                <w:tab w:val="left" w:pos="426"/>
              </w:tabs>
              <w:rPr>
                <w:sz w:val="26"/>
                <w:szCs w:val="26"/>
              </w:rPr>
            </w:pPr>
            <w:r w:rsidRPr="007F794E">
              <w:rPr>
                <w:b/>
                <w:sz w:val="26"/>
                <w:szCs w:val="26"/>
              </w:rPr>
              <w:t xml:space="preserve">На </w:t>
            </w:r>
            <w:r w:rsidRPr="007F794E">
              <w:rPr>
                <w:sz w:val="26"/>
                <w:szCs w:val="26"/>
              </w:rPr>
              <w:t>какой фотовыставке?</w:t>
            </w:r>
          </w:p>
          <w:p w14:paraId="79AA8167" w14:textId="77777777" w:rsidR="004376EE" w:rsidRPr="007F794E" w:rsidRDefault="004376EE" w:rsidP="00B64A82">
            <w:pPr>
              <w:tabs>
                <w:tab w:val="left" w:pos="426"/>
              </w:tabs>
              <w:rPr>
                <w:sz w:val="26"/>
                <w:szCs w:val="26"/>
              </w:rPr>
            </w:pPr>
            <w:r w:rsidRPr="007F794E">
              <w:rPr>
                <w:sz w:val="26"/>
                <w:szCs w:val="26"/>
              </w:rPr>
              <w:t xml:space="preserve">Студенты были </w:t>
            </w:r>
            <w:r w:rsidRPr="007F794E">
              <w:rPr>
                <w:b/>
                <w:sz w:val="26"/>
                <w:szCs w:val="26"/>
              </w:rPr>
              <w:t>на</w:t>
            </w:r>
            <w:r w:rsidRPr="007F794E">
              <w:rPr>
                <w:sz w:val="26"/>
                <w:szCs w:val="26"/>
              </w:rPr>
              <w:t xml:space="preserve"> практике </w:t>
            </w:r>
            <w:r w:rsidRPr="007F794E">
              <w:rPr>
                <w:sz w:val="26"/>
                <w:szCs w:val="26"/>
              </w:rPr>
              <w:br/>
            </w:r>
            <w:r w:rsidRPr="007F794E">
              <w:rPr>
                <w:b/>
                <w:sz w:val="26"/>
                <w:szCs w:val="26"/>
              </w:rPr>
              <w:t>в</w:t>
            </w:r>
            <w:r w:rsidRPr="007F794E">
              <w:rPr>
                <w:sz w:val="26"/>
                <w:szCs w:val="26"/>
              </w:rPr>
              <w:t xml:space="preserve"> средней школе.</w:t>
            </w:r>
          </w:p>
          <w:p w14:paraId="1D3355D7" w14:textId="77777777" w:rsidR="004376EE" w:rsidRPr="007F794E" w:rsidRDefault="004376EE" w:rsidP="00B64A82">
            <w:pPr>
              <w:tabs>
                <w:tab w:val="left" w:pos="426"/>
              </w:tabs>
              <w:rPr>
                <w:sz w:val="26"/>
                <w:szCs w:val="26"/>
              </w:rPr>
            </w:pPr>
            <w:r w:rsidRPr="007F794E">
              <w:rPr>
                <w:sz w:val="26"/>
                <w:szCs w:val="26"/>
              </w:rPr>
              <w:t xml:space="preserve">Мои друзья были </w:t>
            </w:r>
            <w:r w:rsidRPr="007F794E">
              <w:rPr>
                <w:b/>
                <w:sz w:val="26"/>
                <w:szCs w:val="26"/>
              </w:rPr>
              <w:t xml:space="preserve">на </w:t>
            </w:r>
            <w:r w:rsidRPr="007F794E">
              <w:rPr>
                <w:sz w:val="26"/>
                <w:szCs w:val="26"/>
              </w:rPr>
              <w:t>студенческой фотовыставк</w:t>
            </w:r>
            <w:r w:rsidRPr="007F794E">
              <w:rPr>
                <w:b/>
                <w:sz w:val="26"/>
                <w:szCs w:val="26"/>
              </w:rPr>
              <w:t>е</w:t>
            </w:r>
            <w:r w:rsidRPr="007F794E">
              <w:rPr>
                <w:sz w:val="26"/>
                <w:szCs w:val="26"/>
              </w:rPr>
              <w:t>.</w:t>
            </w:r>
          </w:p>
        </w:tc>
        <w:tc>
          <w:tcPr>
            <w:tcW w:w="2164" w:type="pct"/>
            <w:tcMar>
              <w:top w:w="28" w:type="dxa"/>
              <w:bottom w:w="28" w:type="dxa"/>
            </w:tcMar>
            <w:hideMark/>
          </w:tcPr>
          <w:p w14:paraId="5570D1AD" w14:textId="77777777" w:rsidR="004376EE" w:rsidRPr="007F794E" w:rsidRDefault="004376EE" w:rsidP="00B64A82">
            <w:pPr>
              <w:tabs>
                <w:tab w:val="left" w:pos="426"/>
              </w:tabs>
              <w:rPr>
                <w:sz w:val="26"/>
                <w:szCs w:val="26"/>
              </w:rPr>
            </w:pPr>
            <w:r w:rsidRPr="007F794E">
              <w:rPr>
                <w:b/>
                <w:sz w:val="26"/>
                <w:szCs w:val="26"/>
              </w:rPr>
              <w:t xml:space="preserve">Из какой </w:t>
            </w:r>
            <w:r w:rsidRPr="007F794E">
              <w:rPr>
                <w:sz w:val="26"/>
                <w:szCs w:val="26"/>
              </w:rPr>
              <w:t>школ</w:t>
            </w:r>
            <w:r w:rsidRPr="007F794E">
              <w:rPr>
                <w:b/>
                <w:sz w:val="26"/>
                <w:szCs w:val="26"/>
              </w:rPr>
              <w:t>ы</w:t>
            </w:r>
            <w:r w:rsidRPr="007F794E">
              <w:rPr>
                <w:sz w:val="26"/>
                <w:szCs w:val="26"/>
              </w:rPr>
              <w:t>?</w:t>
            </w:r>
          </w:p>
          <w:p w14:paraId="6428B901" w14:textId="77777777" w:rsidR="004376EE" w:rsidRPr="007F794E" w:rsidRDefault="004376EE" w:rsidP="00B64A82">
            <w:pPr>
              <w:tabs>
                <w:tab w:val="left" w:pos="426"/>
              </w:tabs>
              <w:rPr>
                <w:sz w:val="26"/>
                <w:szCs w:val="26"/>
              </w:rPr>
            </w:pPr>
            <w:r w:rsidRPr="007F794E">
              <w:rPr>
                <w:b/>
                <w:sz w:val="26"/>
                <w:szCs w:val="26"/>
              </w:rPr>
              <w:t>С какой</w:t>
            </w:r>
            <w:r w:rsidRPr="007F794E">
              <w:rPr>
                <w:sz w:val="26"/>
                <w:szCs w:val="26"/>
              </w:rPr>
              <w:t xml:space="preserve"> фотовыставк</w:t>
            </w:r>
            <w:r w:rsidRPr="007F794E">
              <w:rPr>
                <w:b/>
                <w:sz w:val="26"/>
                <w:szCs w:val="26"/>
              </w:rPr>
              <w:t>и</w:t>
            </w:r>
            <w:r w:rsidRPr="007F794E">
              <w:rPr>
                <w:sz w:val="26"/>
                <w:szCs w:val="26"/>
              </w:rPr>
              <w:t>?</w:t>
            </w:r>
          </w:p>
          <w:p w14:paraId="094E4F6E" w14:textId="77777777" w:rsidR="004376EE" w:rsidRPr="007F794E" w:rsidRDefault="004376EE" w:rsidP="00B64A82">
            <w:pPr>
              <w:tabs>
                <w:tab w:val="left" w:pos="426"/>
              </w:tabs>
              <w:rPr>
                <w:sz w:val="26"/>
                <w:szCs w:val="26"/>
              </w:rPr>
            </w:pPr>
            <w:r w:rsidRPr="007F794E">
              <w:rPr>
                <w:sz w:val="26"/>
                <w:szCs w:val="26"/>
              </w:rPr>
              <w:t xml:space="preserve">Студенты приехали </w:t>
            </w:r>
            <w:r w:rsidRPr="007F794E">
              <w:rPr>
                <w:b/>
                <w:sz w:val="26"/>
                <w:szCs w:val="26"/>
              </w:rPr>
              <w:t>с</w:t>
            </w:r>
            <w:r w:rsidRPr="007F794E">
              <w:rPr>
                <w:sz w:val="26"/>
                <w:szCs w:val="26"/>
              </w:rPr>
              <w:t xml:space="preserve"> практики </w:t>
            </w:r>
            <w:r w:rsidR="00B64A82" w:rsidRPr="007F794E">
              <w:rPr>
                <w:sz w:val="26"/>
                <w:szCs w:val="26"/>
              </w:rPr>
              <w:br/>
            </w:r>
            <w:r w:rsidRPr="007F794E">
              <w:rPr>
                <w:b/>
                <w:sz w:val="26"/>
                <w:szCs w:val="26"/>
              </w:rPr>
              <w:t>из</w:t>
            </w:r>
            <w:r w:rsidRPr="007F794E">
              <w:rPr>
                <w:sz w:val="26"/>
                <w:szCs w:val="26"/>
              </w:rPr>
              <w:t xml:space="preserve"> средн</w:t>
            </w:r>
            <w:r w:rsidRPr="007F794E">
              <w:rPr>
                <w:b/>
                <w:sz w:val="26"/>
                <w:szCs w:val="26"/>
              </w:rPr>
              <w:t>ей</w:t>
            </w:r>
            <w:r w:rsidRPr="007F794E">
              <w:rPr>
                <w:sz w:val="26"/>
                <w:szCs w:val="26"/>
              </w:rPr>
              <w:t xml:space="preserve"> школ</w:t>
            </w:r>
            <w:r w:rsidRPr="007F794E">
              <w:rPr>
                <w:b/>
                <w:sz w:val="26"/>
                <w:szCs w:val="26"/>
              </w:rPr>
              <w:t>ы</w:t>
            </w:r>
            <w:r w:rsidRPr="007F794E">
              <w:rPr>
                <w:sz w:val="26"/>
                <w:szCs w:val="26"/>
              </w:rPr>
              <w:t>.</w:t>
            </w:r>
          </w:p>
          <w:p w14:paraId="1C49F04D" w14:textId="77777777" w:rsidR="004376EE" w:rsidRPr="007F794E" w:rsidRDefault="004376EE" w:rsidP="00B64A82">
            <w:pPr>
              <w:tabs>
                <w:tab w:val="left" w:pos="426"/>
              </w:tabs>
              <w:rPr>
                <w:sz w:val="26"/>
                <w:szCs w:val="26"/>
              </w:rPr>
            </w:pPr>
            <w:r w:rsidRPr="007F794E">
              <w:rPr>
                <w:sz w:val="26"/>
                <w:szCs w:val="26"/>
              </w:rPr>
              <w:t xml:space="preserve">Они вернулись </w:t>
            </w:r>
            <w:r w:rsidRPr="007F794E">
              <w:rPr>
                <w:b/>
                <w:sz w:val="26"/>
                <w:szCs w:val="26"/>
              </w:rPr>
              <w:t>со</w:t>
            </w:r>
            <w:r w:rsidRPr="007F794E">
              <w:rPr>
                <w:sz w:val="26"/>
                <w:szCs w:val="26"/>
              </w:rPr>
              <w:t xml:space="preserve"> студенческ</w:t>
            </w:r>
            <w:r w:rsidRPr="007F794E">
              <w:rPr>
                <w:b/>
                <w:sz w:val="26"/>
                <w:szCs w:val="26"/>
              </w:rPr>
              <w:t>ой</w:t>
            </w:r>
            <w:r w:rsidRPr="007F794E">
              <w:rPr>
                <w:sz w:val="26"/>
                <w:szCs w:val="26"/>
              </w:rPr>
              <w:t xml:space="preserve"> фотовыставк</w:t>
            </w:r>
            <w:r w:rsidRPr="007F794E">
              <w:rPr>
                <w:b/>
                <w:sz w:val="26"/>
                <w:szCs w:val="26"/>
              </w:rPr>
              <w:t>и</w:t>
            </w:r>
            <w:r w:rsidRPr="007F794E">
              <w:rPr>
                <w:sz w:val="26"/>
                <w:szCs w:val="26"/>
              </w:rPr>
              <w:t xml:space="preserve"> в 2 часа.</w:t>
            </w:r>
          </w:p>
        </w:tc>
        <w:tc>
          <w:tcPr>
            <w:tcW w:w="813" w:type="pct"/>
            <w:tcMar>
              <w:top w:w="28" w:type="dxa"/>
              <w:bottom w:w="28" w:type="dxa"/>
            </w:tcMar>
            <w:vAlign w:val="center"/>
            <w:hideMark/>
          </w:tcPr>
          <w:p w14:paraId="5B947C6F" w14:textId="77777777" w:rsidR="004376EE" w:rsidRPr="007F794E" w:rsidRDefault="004376EE" w:rsidP="00B64A82">
            <w:pPr>
              <w:tabs>
                <w:tab w:val="left" w:pos="426"/>
              </w:tabs>
              <w:jc w:val="center"/>
              <w:rPr>
                <w:b/>
                <w:sz w:val="26"/>
                <w:szCs w:val="26"/>
              </w:rPr>
            </w:pPr>
            <w:r w:rsidRPr="007F794E">
              <w:rPr>
                <w:b/>
                <w:sz w:val="26"/>
                <w:szCs w:val="26"/>
              </w:rPr>
              <w:t>-ой/-ей</w:t>
            </w:r>
          </w:p>
          <w:p w14:paraId="6A768C95" w14:textId="77777777" w:rsidR="004376EE" w:rsidRPr="007F794E" w:rsidRDefault="004376EE" w:rsidP="00B64A82">
            <w:pPr>
              <w:tabs>
                <w:tab w:val="left" w:pos="426"/>
              </w:tabs>
              <w:jc w:val="center"/>
              <w:rPr>
                <w:b/>
                <w:sz w:val="26"/>
                <w:szCs w:val="26"/>
              </w:rPr>
            </w:pPr>
            <w:r w:rsidRPr="007F794E">
              <w:rPr>
                <w:b/>
                <w:sz w:val="26"/>
                <w:szCs w:val="26"/>
              </w:rPr>
              <w:t>-ы/-и</w:t>
            </w:r>
          </w:p>
        </w:tc>
      </w:tr>
    </w:tbl>
    <w:p w14:paraId="42FCDF66" w14:textId="77777777" w:rsidR="00B64A82" w:rsidRPr="00B61A10" w:rsidRDefault="00B64A82" w:rsidP="00FD59A5">
      <w:pPr>
        <w:tabs>
          <w:tab w:val="left" w:pos="426"/>
        </w:tabs>
        <w:rPr>
          <w:sz w:val="26"/>
          <w:szCs w:val="26"/>
        </w:rPr>
      </w:pPr>
    </w:p>
    <w:p w14:paraId="7A133061" w14:textId="77777777" w:rsidR="004376EE" w:rsidRPr="007F794E" w:rsidRDefault="00880A43" w:rsidP="003D4AE6">
      <w:pPr>
        <w:ind w:left="2268" w:firstLine="567"/>
        <w:rPr>
          <w:rFonts w:ascii="Arial" w:hAnsi="Arial" w:cs="Arial"/>
          <w:b/>
          <w:sz w:val="26"/>
          <w:szCs w:val="26"/>
          <w:u w:val="single"/>
        </w:rPr>
      </w:pPr>
      <w:r>
        <w:rPr>
          <w:noProof/>
        </w:rPr>
        <mc:AlternateContent>
          <mc:Choice Requires="wps">
            <w:drawing>
              <wp:anchor distT="0" distB="0" distL="114300" distR="114300" simplePos="0" relativeHeight="251648512" behindDoc="0" locked="0" layoutInCell="1" allowOverlap="1" wp14:anchorId="40AC7239" wp14:editId="32A6D18B">
                <wp:simplePos x="0" y="0"/>
                <wp:positionH relativeFrom="column">
                  <wp:posOffset>1476375</wp:posOffset>
                </wp:positionH>
                <wp:positionV relativeFrom="paragraph">
                  <wp:posOffset>87630</wp:posOffset>
                </wp:positionV>
                <wp:extent cx="144145" cy="1188085"/>
                <wp:effectExtent l="0" t="0" r="8255" b="0"/>
                <wp:wrapNone/>
                <wp:docPr id="15166" name="Левая фигурная скобка 15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1188085"/>
                        </a:xfrm>
                        <a:prstGeom prst="leftBrace">
                          <a:avLst>
                            <a:gd name="adj1" fmla="val 6250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E08CCC" id="Левая фигурная скобка 15166" o:spid="_x0000_s1026" type="#_x0000_t87" style="position:absolute;margin-left:116.25pt;margin-top:6.9pt;width:11.35pt;height:93.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" adj="1638"/>
            </w:pict>
          </mc:Fallback>
        </mc:AlternateContent>
      </w:r>
      <w:r w:rsidR="004376EE" w:rsidRPr="007F794E">
        <w:rPr>
          <w:b/>
          <w:sz w:val="26"/>
          <w:szCs w:val="26"/>
          <w:u w:val="single"/>
        </w:rPr>
        <w:t>из какого?</w:t>
      </w:r>
    </w:p>
    <w:p w14:paraId="4D3401C2" w14:textId="77777777" w:rsidR="004376EE" w:rsidRPr="007F794E" w:rsidRDefault="004376EE" w:rsidP="003D4AE6">
      <w:pPr>
        <w:ind w:left="2268" w:firstLine="567"/>
        <w:rPr>
          <w:b/>
          <w:sz w:val="26"/>
          <w:szCs w:val="26"/>
        </w:rPr>
      </w:pPr>
      <w:r w:rsidRPr="007F794E">
        <w:rPr>
          <w:sz w:val="26"/>
          <w:szCs w:val="26"/>
        </w:rPr>
        <w:t>из сво</w:t>
      </w:r>
      <w:r w:rsidRPr="007F794E">
        <w:rPr>
          <w:b/>
          <w:sz w:val="26"/>
          <w:szCs w:val="26"/>
        </w:rPr>
        <w:t>его</w:t>
      </w:r>
    </w:p>
    <w:p w14:paraId="5F344784" w14:textId="77777777" w:rsidR="004376EE" w:rsidRPr="007F794E" w:rsidRDefault="004376EE" w:rsidP="003D4AE6">
      <w:pPr>
        <w:ind w:left="2268" w:firstLine="567"/>
        <w:rPr>
          <w:b/>
          <w:sz w:val="26"/>
          <w:szCs w:val="26"/>
        </w:rPr>
      </w:pPr>
      <w:r w:rsidRPr="007F794E">
        <w:rPr>
          <w:sz w:val="26"/>
          <w:szCs w:val="26"/>
        </w:rPr>
        <w:t>из мо</w:t>
      </w:r>
      <w:r w:rsidRPr="007F794E">
        <w:rPr>
          <w:b/>
          <w:sz w:val="26"/>
          <w:szCs w:val="26"/>
        </w:rPr>
        <w:t>его</w:t>
      </w:r>
    </w:p>
    <w:p w14:paraId="73A87D33" w14:textId="77777777" w:rsidR="004376EE" w:rsidRPr="007F794E" w:rsidRDefault="004376EE" w:rsidP="003D4AE6">
      <w:pPr>
        <w:ind w:firstLine="425"/>
        <w:rPr>
          <w:b/>
          <w:sz w:val="26"/>
          <w:szCs w:val="26"/>
        </w:rPr>
      </w:pPr>
      <w:r w:rsidRPr="007F794E">
        <w:rPr>
          <w:sz w:val="26"/>
          <w:szCs w:val="26"/>
        </w:rPr>
        <w:t>Самир вышел</w:t>
      </w:r>
      <w:r w:rsidR="003D4AE6" w:rsidRPr="007F794E">
        <w:rPr>
          <w:sz w:val="26"/>
          <w:szCs w:val="26"/>
        </w:rPr>
        <w:tab/>
      </w:r>
      <w:r w:rsidR="003D4AE6" w:rsidRPr="007F794E">
        <w:rPr>
          <w:sz w:val="26"/>
          <w:szCs w:val="26"/>
        </w:rPr>
        <w:tab/>
      </w:r>
      <w:r w:rsidRPr="007F794E">
        <w:rPr>
          <w:sz w:val="26"/>
          <w:szCs w:val="26"/>
        </w:rPr>
        <w:t>из тво</w:t>
      </w:r>
      <w:r w:rsidRPr="007F794E">
        <w:rPr>
          <w:b/>
          <w:sz w:val="26"/>
          <w:szCs w:val="26"/>
        </w:rPr>
        <w:t>его</w:t>
      </w:r>
      <w:r w:rsidR="003D4AE6" w:rsidRPr="007F794E">
        <w:rPr>
          <w:b/>
          <w:sz w:val="26"/>
          <w:szCs w:val="26"/>
        </w:rPr>
        <w:tab/>
      </w:r>
      <w:r w:rsidR="003D4AE6" w:rsidRPr="007F794E">
        <w:rPr>
          <w:b/>
          <w:sz w:val="26"/>
          <w:szCs w:val="26"/>
        </w:rPr>
        <w:tab/>
      </w:r>
      <w:r w:rsidR="00916145">
        <w:rPr>
          <w:b/>
          <w:sz w:val="26"/>
          <w:szCs w:val="26"/>
        </w:rPr>
        <w:tab/>
      </w:r>
      <w:r w:rsidRPr="007F794E">
        <w:rPr>
          <w:sz w:val="26"/>
          <w:szCs w:val="26"/>
        </w:rPr>
        <w:t>дом</w:t>
      </w:r>
      <w:r w:rsidRPr="007F794E">
        <w:rPr>
          <w:b/>
          <w:sz w:val="26"/>
          <w:szCs w:val="26"/>
        </w:rPr>
        <w:t xml:space="preserve">а </w:t>
      </w:r>
      <w:r w:rsidRPr="007F794E">
        <w:rPr>
          <w:sz w:val="26"/>
          <w:szCs w:val="26"/>
        </w:rPr>
        <w:t>(общежити</w:t>
      </w:r>
      <w:r w:rsidRPr="007F794E">
        <w:rPr>
          <w:b/>
          <w:sz w:val="26"/>
          <w:szCs w:val="26"/>
        </w:rPr>
        <w:t>я</w:t>
      </w:r>
      <w:r w:rsidRPr="007F794E">
        <w:rPr>
          <w:sz w:val="26"/>
          <w:szCs w:val="26"/>
        </w:rPr>
        <w:t>) и пошёл в кино.</w:t>
      </w:r>
    </w:p>
    <w:p w14:paraId="21D7FD19" w14:textId="77777777" w:rsidR="004376EE" w:rsidRPr="007F794E" w:rsidRDefault="004376EE" w:rsidP="003D4AE6">
      <w:pPr>
        <w:ind w:left="2268" w:firstLine="567"/>
        <w:rPr>
          <w:b/>
          <w:sz w:val="26"/>
          <w:szCs w:val="26"/>
        </w:rPr>
      </w:pPr>
      <w:r w:rsidRPr="007F794E">
        <w:rPr>
          <w:sz w:val="26"/>
          <w:szCs w:val="26"/>
        </w:rPr>
        <w:t>из наш</w:t>
      </w:r>
      <w:r w:rsidRPr="007F794E">
        <w:rPr>
          <w:b/>
          <w:sz w:val="26"/>
          <w:szCs w:val="26"/>
        </w:rPr>
        <w:t>его</w:t>
      </w:r>
    </w:p>
    <w:p w14:paraId="76156D63" w14:textId="77777777" w:rsidR="004376EE" w:rsidRPr="007F794E" w:rsidRDefault="004376EE" w:rsidP="003D4AE6">
      <w:pPr>
        <w:ind w:left="2268" w:firstLine="567"/>
        <w:rPr>
          <w:sz w:val="26"/>
          <w:szCs w:val="26"/>
        </w:rPr>
      </w:pPr>
      <w:r w:rsidRPr="007F794E">
        <w:rPr>
          <w:sz w:val="26"/>
          <w:szCs w:val="26"/>
        </w:rPr>
        <w:t>из ваш</w:t>
      </w:r>
      <w:r w:rsidRPr="007F794E">
        <w:rPr>
          <w:b/>
          <w:sz w:val="26"/>
          <w:szCs w:val="26"/>
        </w:rPr>
        <w:t>его</w:t>
      </w:r>
    </w:p>
    <w:p w14:paraId="2F126FD8" w14:textId="77777777" w:rsidR="004376EE" w:rsidRPr="007F794E" w:rsidRDefault="004376EE" w:rsidP="003D4AE6">
      <w:pPr>
        <w:ind w:left="2268" w:firstLine="567"/>
        <w:rPr>
          <w:sz w:val="26"/>
          <w:szCs w:val="26"/>
        </w:rPr>
      </w:pPr>
      <w:r w:rsidRPr="007F794E">
        <w:rPr>
          <w:sz w:val="26"/>
          <w:szCs w:val="26"/>
        </w:rPr>
        <w:t>из его, из её, из их</w:t>
      </w:r>
    </w:p>
    <w:p w14:paraId="71597520" w14:textId="77777777" w:rsidR="003D4AE6" w:rsidRPr="00B61A10" w:rsidRDefault="003D4AE6" w:rsidP="00FD59A5">
      <w:pPr>
        <w:tabs>
          <w:tab w:val="left" w:pos="426"/>
        </w:tabs>
        <w:rPr>
          <w:szCs w:val="24"/>
        </w:rPr>
      </w:pPr>
    </w:p>
    <w:p w14:paraId="0FEF4DA8" w14:textId="77777777" w:rsidR="004376EE" w:rsidRPr="007F794E" w:rsidRDefault="004376EE" w:rsidP="00FD59A5">
      <w:pPr>
        <w:tabs>
          <w:tab w:val="left" w:pos="426"/>
        </w:tabs>
        <w:rPr>
          <w:sz w:val="26"/>
          <w:szCs w:val="26"/>
        </w:rPr>
      </w:pPr>
      <w:r w:rsidRPr="007F794E">
        <w:rPr>
          <w:sz w:val="26"/>
          <w:szCs w:val="26"/>
        </w:rPr>
        <w:t xml:space="preserve">Я не хочу уезжать </w:t>
      </w:r>
      <w:r w:rsidRPr="007F794E">
        <w:rPr>
          <w:b/>
          <w:sz w:val="26"/>
          <w:szCs w:val="26"/>
        </w:rPr>
        <w:t>из</w:t>
      </w:r>
      <w:r w:rsidRPr="007F794E">
        <w:rPr>
          <w:sz w:val="26"/>
          <w:szCs w:val="26"/>
        </w:rPr>
        <w:t xml:space="preserve"> эт</w:t>
      </w:r>
      <w:r w:rsidRPr="007F794E">
        <w:rPr>
          <w:b/>
          <w:sz w:val="26"/>
          <w:szCs w:val="26"/>
        </w:rPr>
        <w:t>ого</w:t>
      </w:r>
      <w:r w:rsidRPr="007F794E">
        <w:rPr>
          <w:sz w:val="26"/>
          <w:szCs w:val="26"/>
        </w:rPr>
        <w:t xml:space="preserve"> красивого города.</w:t>
      </w:r>
    </w:p>
    <w:p w14:paraId="6A82D16A" w14:textId="77777777" w:rsidR="004376EE" w:rsidRDefault="004376EE" w:rsidP="00FD59A5">
      <w:pPr>
        <w:tabs>
          <w:tab w:val="left" w:pos="426"/>
        </w:tabs>
        <w:rPr>
          <w:sz w:val="26"/>
          <w:szCs w:val="26"/>
        </w:rPr>
      </w:pPr>
      <w:r w:rsidRPr="007F794E">
        <w:rPr>
          <w:sz w:val="26"/>
          <w:szCs w:val="26"/>
        </w:rPr>
        <w:t xml:space="preserve">Студенты вышли </w:t>
      </w:r>
      <w:r w:rsidRPr="007F794E">
        <w:rPr>
          <w:b/>
          <w:sz w:val="26"/>
          <w:szCs w:val="26"/>
        </w:rPr>
        <w:t>из</w:t>
      </w:r>
      <w:r w:rsidRPr="007F794E">
        <w:rPr>
          <w:sz w:val="26"/>
          <w:szCs w:val="26"/>
        </w:rPr>
        <w:t xml:space="preserve"> одн</w:t>
      </w:r>
      <w:r w:rsidRPr="007F794E">
        <w:rPr>
          <w:b/>
          <w:sz w:val="26"/>
          <w:szCs w:val="26"/>
        </w:rPr>
        <w:t>ого</w:t>
      </w:r>
      <w:r w:rsidRPr="007F794E">
        <w:rPr>
          <w:sz w:val="26"/>
          <w:szCs w:val="26"/>
        </w:rPr>
        <w:t xml:space="preserve"> автобуса и вместе пошли домой.</w:t>
      </w:r>
    </w:p>
    <w:p w14:paraId="37A8AFDE" w14:textId="77777777" w:rsidR="00916145" w:rsidRDefault="00916145" w:rsidP="00FD59A5">
      <w:pPr>
        <w:tabs>
          <w:tab w:val="left" w:pos="426"/>
        </w:tabs>
        <w:rPr>
          <w:sz w:val="26"/>
          <w:szCs w:val="26"/>
        </w:rPr>
      </w:pPr>
      <w:r>
        <w:rPr>
          <w:sz w:val="26"/>
          <w:szCs w:val="26"/>
        </w:rPr>
        <w:br w:type="page"/>
      </w:r>
    </w:p>
    <w:p w14:paraId="5D6FA1C0" w14:textId="77777777" w:rsidR="004376EE" w:rsidRPr="007F794E" w:rsidRDefault="00880A43" w:rsidP="003D4AE6">
      <w:pPr>
        <w:ind w:left="2268" w:firstLine="567"/>
        <w:rPr>
          <w:b/>
          <w:sz w:val="26"/>
          <w:szCs w:val="26"/>
          <w:u w:val="single"/>
        </w:rPr>
      </w:pPr>
      <w:r>
        <w:rPr>
          <w:noProof/>
        </w:rPr>
        <mc:AlternateContent>
          <mc:Choice Requires="wps">
            <w:drawing>
              <wp:anchor distT="0" distB="0" distL="114300" distR="114300" simplePos="0" relativeHeight="251649536" behindDoc="0" locked="0" layoutInCell="1" allowOverlap="1" wp14:anchorId="44C19D5C" wp14:editId="52BEA06C">
                <wp:simplePos x="0" y="0"/>
                <wp:positionH relativeFrom="column">
                  <wp:posOffset>1514475</wp:posOffset>
                </wp:positionH>
                <wp:positionV relativeFrom="paragraph">
                  <wp:posOffset>97155</wp:posOffset>
                </wp:positionV>
                <wp:extent cx="144145" cy="1188085"/>
                <wp:effectExtent l="0" t="0" r="8255" b="0"/>
                <wp:wrapNone/>
                <wp:docPr id="15165" name="Левая фигурная скобка 15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1188085"/>
                        </a:xfrm>
                        <a:prstGeom prst="leftBrace">
                          <a:avLst>
                            <a:gd name="adj1" fmla="val 58333"/>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CDEC24" id="Левая фигурная скобка 15165" o:spid="_x0000_s1026" type="#_x0000_t87" style="position:absolute;margin-left:119.25pt;margin-top:7.65pt;width:11.35pt;height:93.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" adj="1529"/>
            </w:pict>
          </mc:Fallback>
        </mc:AlternateContent>
      </w:r>
      <w:r w:rsidR="004376EE" w:rsidRPr="007F794E">
        <w:rPr>
          <w:b/>
          <w:sz w:val="26"/>
          <w:szCs w:val="26"/>
          <w:u w:val="single"/>
        </w:rPr>
        <w:t>из какой?</w:t>
      </w:r>
    </w:p>
    <w:p w14:paraId="1E9D353E" w14:textId="77777777" w:rsidR="004376EE" w:rsidRPr="007F794E" w:rsidRDefault="004376EE" w:rsidP="003D4AE6">
      <w:pPr>
        <w:ind w:left="2268" w:firstLine="567"/>
        <w:rPr>
          <w:sz w:val="26"/>
          <w:szCs w:val="26"/>
        </w:rPr>
      </w:pPr>
      <w:r w:rsidRPr="007F794E">
        <w:rPr>
          <w:sz w:val="26"/>
          <w:szCs w:val="26"/>
        </w:rPr>
        <w:t>из сво</w:t>
      </w:r>
      <w:r w:rsidRPr="007F794E">
        <w:rPr>
          <w:b/>
          <w:sz w:val="26"/>
          <w:szCs w:val="26"/>
        </w:rPr>
        <w:t>ей</w:t>
      </w:r>
    </w:p>
    <w:p w14:paraId="101053FB" w14:textId="77777777" w:rsidR="004376EE" w:rsidRPr="007F794E" w:rsidRDefault="004376EE" w:rsidP="003D4AE6">
      <w:pPr>
        <w:ind w:left="2268" w:firstLine="567"/>
        <w:rPr>
          <w:sz w:val="26"/>
          <w:szCs w:val="26"/>
        </w:rPr>
      </w:pPr>
      <w:r w:rsidRPr="007F794E">
        <w:rPr>
          <w:sz w:val="26"/>
          <w:szCs w:val="26"/>
        </w:rPr>
        <w:t>из мо</w:t>
      </w:r>
      <w:r w:rsidRPr="007F794E">
        <w:rPr>
          <w:b/>
          <w:sz w:val="26"/>
          <w:szCs w:val="26"/>
        </w:rPr>
        <w:t>ей</w:t>
      </w:r>
    </w:p>
    <w:p w14:paraId="5D729076" w14:textId="77777777" w:rsidR="004376EE" w:rsidRPr="007F794E" w:rsidRDefault="004376EE" w:rsidP="003D4AE6">
      <w:pPr>
        <w:ind w:firstLine="425"/>
        <w:rPr>
          <w:sz w:val="26"/>
          <w:szCs w:val="26"/>
        </w:rPr>
      </w:pPr>
      <w:r w:rsidRPr="007F794E">
        <w:rPr>
          <w:sz w:val="26"/>
          <w:szCs w:val="26"/>
        </w:rPr>
        <w:t>Марта вышла</w:t>
      </w:r>
      <w:r w:rsidR="003D4AE6" w:rsidRPr="007F794E">
        <w:rPr>
          <w:sz w:val="26"/>
          <w:szCs w:val="26"/>
        </w:rPr>
        <w:tab/>
      </w:r>
      <w:r w:rsidR="003D4AE6" w:rsidRPr="007F794E">
        <w:rPr>
          <w:sz w:val="26"/>
          <w:szCs w:val="26"/>
        </w:rPr>
        <w:tab/>
      </w:r>
      <w:r w:rsidRPr="007F794E">
        <w:rPr>
          <w:sz w:val="26"/>
          <w:szCs w:val="26"/>
        </w:rPr>
        <w:t>из тво</w:t>
      </w:r>
      <w:r w:rsidRPr="007F794E">
        <w:rPr>
          <w:b/>
          <w:sz w:val="26"/>
          <w:szCs w:val="26"/>
        </w:rPr>
        <w:t>ей</w:t>
      </w:r>
      <w:r w:rsidR="003D4AE6" w:rsidRPr="007F794E">
        <w:rPr>
          <w:b/>
          <w:sz w:val="26"/>
          <w:szCs w:val="26"/>
        </w:rPr>
        <w:tab/>
      </w:r>
      <w:r w:rsidR="003D4AE6" w:rsidRPr="007F794E">
        <w:rPr>
          <w:b/>
          <w:sz w:val="26"/>
          <w:szCs w:val="26"/>
        </w:rPr>
        <w:tab/>
      </w:r>
      <w:r w:rsidR="00916145">
        <w:rPr>
          <w:b/>
          <w:sz w:val="26"/>
          <w:szCs w:val="26"/>
        </w:rPr>
        <w:tab/>
      </w:r>
      <w:r w:rsidRPr="007F794E">
        <w:rPr>
          <w:sz w:val="26"/>
          <w:szCs w:val="26"/>
        </w:rPr>
        <w:t>комнат</w:t>
      </w:r>
      <w:r w:rsidRPr="007F794E">
        <w:rPr>
          <w:b/>
          <w:sz w:val="26"/>
          <w:szCs w:val="26"/>
        </w:rPr>
        <w:t>ы</w:t>
      </w:r>
      <w:r w:rsidRPr="007F794E">
        <w:rPr>
          <w:sz w:val="26"/>
          <w:szCs w:val="26"/>
        </w:rPr>
        <w:t xml:space="preserve"> и пошла в библиотеку.</w:t>
      </w:r>
    </w:p>
    <w:p w14:paraId="0F1CD543" w14:textId="77777777" w:rsidR="004376EE" w:rsidRPr="007F794E" w:rsidRDefault="004376EE" w:rsidP="003D4AE6">
      <w:pPr>
        <w:ind w:left="2268" w:firstLine="567"/>
        <w:rPr>
          <w:sz w:val="26"/>
          <w:szCs w:val="26"/>
        </w:rPr>
      </w:pPr>
      <w:r w:rsidRPr="007F794E">
        <w:rPr>
          <w:sz w:val="26"/>
          <w:szCs w:val="26"/>
        </w:rPr>
        <w:t>из наш</w:t>
      </w:r>
      <w:r w:rsidRPr="007F794E">
        <w:rPr>
          <w:b/>
          <w:sz w:val="26"/>
          <w:szCs w:val="26"/>
        </w:rPr>
        <w:t>ей</w:t>
      </w:r>
    </w:p>
    <w:p w14:paraId="602E2F60" w14:textId="77777777" w:rsidR="004376EE" w:rsidRPr="007F794E" w:rsidRDefault="004376EE" w:rsidP="003D4AE6">
      <w:pPr>
        <w:ind w:left="2268" w:firstLine="567"/>
        <w:rPr>
          <w:sz w:val="26"/>
          <w:szCs w:val="26"/>
        </w:rPr>
      </w:pPr>
      <w:r w:rsidRPr="007F794E">
        <w:rPr>
          <w:sz w:val="26"/>
          <w:szCs w:val="26"/>
        </w:rPr>
        <w:t>из ваш</w:t>
      </w:r>
      <w:r w:rsidRPr="007F794E">
        <w:rPr>
          <w:b/>
          <w:sz w:val="26"/>
          <w:szCs w:val="26"/>
        </w:rPr>
        <w:t>ей</w:t>
      </w:r>
    </w:p>
    <w:p w14:paraId="66DC4D04" w14:textId="77777777" w:rsidR="004376EE" w:rsidRPr="007F794E" w:rsidRDefault="004376EE" w:rsidP="003D4AE6">
      <w:pPr>
        <w:ind w:left="2268" w:firstLine="567"/>
        <w:rPr>
          <w:sz w:val="26"/>
          <w:szCs w:val="26"/>
        </w:rPr>
      </w:pPr>
      <w:r w:rsidRPr="007F794E">
        <w:rPr>
          <w:sz w:val="26"/>
          <w:szCs w:val="26"/>
        </w:rPr>
        <w:t>из его, из её, из их</w:t>
      </w:r>
    </w:p>
    <w:p w14:paraId="2C8375CF" w14:textId="77777777" w:rsidR="003D4AE6" w:rsidRPr="007F794E" w:rsidRDefault="003D4AE6" w:rsidP="00FD59A5">
      <w:pPr>
        <w:tabs>
          <w:tab w:val="left" w:pos="426"/>
        </w:tabs>
        <w:rPr>
          <w:sz w:val="20"/>
        </w:rPr>
      </w:pPr>
    </w:p>
    <w:p w14:paraId="4A4B5A7E" w14:textId="77777777" w:rsidR="004376EE" w:rsidRPr="007F794E" w:rsidRDefault="004376EE" w:rsidP="00FD59A5">
      <w:pPr>
        <w:tabs>
          <w:tab w:val="left" w:pos="426"/>
        </w:tabs>
        <w:rPr>
          <w:sz w:val="26"/>
          <w:szCs w:val="26"/>
        </w:rPr>
      </w:pPr>
      <w:r w:rsidRPr="007F794E">
        <w:rPr>
          <w:sz w:val="26"/>
          <w:szCs w:val="26"/>
        </w:rPr>
        <w:t xml:space="preserve">Студенты уже ушли </w:t>
      </w:r>
      <w:r w:rsidRPr="007F794E">
        <w:rPr>
          <w:b/>
          <w:sz w:val="26"/>
          <w:szCs w:val="26"/>
        </w:rPr>
        <w:t>из</w:t>
      </w:r>
      <w:r w:rsidRPr="007F794E">
        <w:rPr>
          <w:sz w:val="26"/>
          <w:szCs w:val="26"/>
        </w:rPr>
        <w:t xml:space="preserve"> эт</w:t>
      </w:r>
      <w:r w:rsidRPr="007F794E">
        <w:rPr>
          <w:b/>
          <w:sz w:val="26"/>
          <w:szCs w:val="26"/>
        </w:rPr>
        <w:t xml:space="preserve">ой </w:t>
      </w:r>
      <w:r w:rsidRPr="007F794E">
        <w:rPr>
          <w:sz w:val="26"/>
          <w:szCs w:val="26"/>
        </w:rPr>
        <w:t>аудитории.</w:t>
      </w:r>
    </w:p>
    <w:p w14:paraId="47DB7AE0" w14:textId="77777777" w:rsidR="004376EE" w:rsidRPr="007F794E" w:rsidRDefault="004376EE" w:rsidP="00FD59A5">
      <w:pPr>
        <w:tabs>
          <w:tab w:val="left" w:pos="426"/>
        </w:tabs>
        <w:rPr>
          <w:sz w:val="26"/>
          <w:szCs w:val="26"/>
        </w:rPr>
      </w:pPr>
      <w:r w:rsidRPr="007F794E">
        <w:rPr>
          <w:sz w:val="26"/>
          <w:szCs w:val="26"/>
        </w:rPr>
        <w:t xml:space="preserve">Мы с Хуаном приехали </w:t>
      </w:r>
      <w:r w:rsidRPr="007F794E">
        <w:rPr>
          <w:b/>
          <w:sz w:val="26"/>
          <w:szCs w:val="26"/>
        </w:rPr>
        <w:t>из</w:t>
      </w:r>
      <w:r w:rsidRPr="007F794E">
        <w:rPr>
          <w:sz w:val="26"/>
          <w:szCs w:val="26"/>
        </w:rPr>
        <w:t xml:space="preserve"> одн</w:t>
      </w:r>
      <w:r w:rsidRPr="007F794E">
        <w:rPr>
          <w:b/>
          <w:sz w:val="26"/>
          <w:szCs w:val="26"/>
        </w:rPr>
        <w:t xml:space="preserve">ой </w:t>
      </w:r>
      <w:r w:rsidRPr="007F794E">
        <w:rPr>
          <w:sz w:val="26"/>
          <w:szCs w:val="26"/>
        </w:rPr>
        <w:t>страны.</w:t>
      </w:r>
    </w:p>
    <w:p w14:paraId="4A05BAD1" w14:textId="77777777" w:rsidR="004376EE" w:rsidRPr="007F794E" w:rsidRDefault="004376EE" w:rsidP="00FD59A5">
      <w:pPr>
        <w:tabs>
          <w:tab w:val="left" w:pos="426"/>
        </w:tabs>
        <w:jc w:val="both"/>
        <w:rPr>
          <w:szCs w:val="26"/>
        </w:rPr>
      </w:pPr>
    </w:p>
    <w:p w14:paraId="58DCBCCA" w14:textId="77777777" w:rsidR="004376EE" w:rsidRPr="007F794E" w:rsidRDefault="003D4AE6" w:rsidP="003D4AE6">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 xml:space="preserve">Ответьте на вопросы. Поставьте слова в скобках в нужной форме. </w:t>
      </w:r>
      <w:r w:rsidR="004376EE" w:rsidRPr="007F794E">
        <w:rPr>
          <w:b/>
          <w:sz w:val="26"/>
          <w:szCs w:val="26"/>
          <w:lang w:val="en-US"/>
        </w:rPr>
        <w:t xml:space="preserve">Answer the questions. Put the words in </w:t>
      </w:r>
      <w:r w:rsidR="00E71F04" w:rsidRPr="007F794E">
        <w:rPr>
          <w:b/>
          <w:sz w:val="26"/>
          <w:szCs w:val="26"/>
          <w:lang w:val="en-US"/>
        </w:rPr>
        <w:t>parentheses</w:t>
      </w:r>
      <w:r w:rsidR="004376EE" w:rsidRPr="007F794E">
        <w:rPr>
          <w:b/>
          <w:sz w:val="26"/>
          <w:szCs w:val="26"/>
          <w:lang w:val="en-US"/>
        </w:rPr>
        <w:t xml:space="preserve"> in the </w:t>
      </w:r>
      <w:r w:rsidR="00E71F04" w:rsidRPr="007F794E">
        <w:rPr>
          <w:b/>
          <w:sz w:val="26"/>
          <w:szCs w:val="26"/>
          <w:lang w:val="en-US"/>
        </w:rPr>
        <w:t xml:space="preserve">proper </w:t>
      </w:r>
      <w:r w:rsidR="004376EE" w:rsidRPr="007F794E">
        <w:rPr>
          <w:b/>
          <w:sz w:val="26"/>
          <w:szCs w:val="26"/>
          <w:lang w:val="en-US"/>
        </w:rPr>
        <w:t>form.</w:t>
      </w:r>
    </w:p>
    <w:p w14:paraId="27437B8F" w14:textId="77777777" w:rsidR="004376EE" w:rsidRPr="007F794E" w:rsidRDefault="004376EE" w:rsidP="003D4AE6">
      <w:pPr>
        <w:tabs>
          <w:tab w:val="left" w:pos="426"/>
        </w:tabs>
        <w:jc w:val="both"/>
        <w:rPr>
          <w:sz w:val="26"/>
          <w:szCs w:val="26"/>
        </w:rPr>
      </w:pPr>
      <w:r w:rsidRPr="007F794E">
        <w:rPr>
          <w:sz w:val="26"/>
          <w:szCs w:val="26"/>
        </w:rPr>
        <w:t>1. Из какой поликлиники вернулись друзья? (</w:t>
      </w:r>
      <w:r w:rsidR="003D4AE6" w:rsidRPr="007F794E">
        <w:rPr>
          <w:sz w:val="26"/>
          <w:szCs w:val="26"/>
        </w:rPr>
        <w:t>студенческая</w:t>
      </w:r>
      <w:r w:rsidRPr="007F794E">
        <w:rPr>
          <w:sz w:val="26"/>
          <w:szCs w:val="26"/>
        </w:rPr>
        <w:t>) 2. Из какого магазина пришёл Виктор? (</w:t>
      </w:r>
      <w:r w:rsidR="003D4AE6" w:rsidRPr="007F794E">
        <w:rPr>
          <w:sz w:val="26"/>
          <w:szCs w:val="26"/>
        </w:rPr>
        <w:t xml:space="preserve">новый </w:t>
      </w:r>
      <w:r w:rsidRPr="007F794E">
        <w:rPr>
          <w:sz w:val="26"/>
          <w:szCs w:val="26"/>
        </w:rPr>
        <w:t>книжный) 3. С какого рынка приехали Анна и Нина? (</w:t>
      </w:r>
      <w:r w:rsidR="003D4AE6" w:rsidRPr="007F794E">
        <w:rPr>
          <w:sz w:val="26"/>
          <w:szCs w:val="26"/>
        </w:rPr>
        <w:t>московский</w:t>
      </w:r>
      <w:r w:rsidRPr="007F794E">
        <w:rPr>
          <w:sz w:val="26"/>
          <w:szCs w:val="26"/>
        </w:rPr>
        <w:t>) 4. С какого моря вернулась Наташа в августе? (</w:t>
      </w:r>
      <w:r w:rsidR="003D4AE6" w:rsidRPr="007F794E">
        <w:rPr>
          <w:sz w:val="26"/>
          <w:szCs w:val="26"/>
        </w:rPr>
        <w:t>чёрное</w:t>
      </w:r>
      <w:r w:rsidRPr="007F794E">
        <w:rPr>
          <w:sz w:val="26"/>
          <w:szCs w:val="26"/>
        </w:rPr>
        <w:t xml:space="preserve">) 5. С какой </w:t>
      </w:r>
      <w:r w:rsidRPr="00622134">
        <w:rPr>
          <w:sz w:val="26"/>
          <w:szCs w:val="26"/>
        </w:rPr>
        <w:t>дискотеки так поздно вернулись Хуан и Виктор? (</w:t>
      </w:r>
      <w:r w:rsidR="003D4AE6" w:rsidRPr="00622134">
        <w:rPr>
          <w:sz w:val="26"/>
          <w:szCs w:val="26"/>
        </w:rPr>
        <w:t>новогодняя</w:t>
      </w:r>
      <w:r w:rsidRPr="00622134">
        <w:rPr>
          <w:sz w:val="26"/>
          <w:szCs w:val="26"/>
        </w:rPr>
        <w:t>) 6. Из какого музея</w:t>
      </w:r>
      <w:r w:rsidRPr="007F794E">
        <w:rPr>
          <w:sz w:val="26"/>
          <w:szCs w:val="26"/>
        </w:rPr>
        <w:t xml:space="preserve"> приехали эт</w:t>
      </w:r>
      <w:r w:rsidR="003D4AE6" w:rsidRPr="007F794E">
        <w:rPr>
          <w:sz w:val="26"/>
          <w:szCs w:val="26"/>
        </w:rPr>
        <w:t xml:space="preserve">и туристы? (художественный) 7. </w:t>
      </w:r>
      <w:r w:rsidRPr="007F794E">
        <w:rPr>
          <w:sz w:val="26"/>
          <w:szCs w:val="26"/>
        </w:rPr>
        <w:t>Из какого общежития идут Самир и Рана? (</w:t>
      </w:r>
      <w:r w:rsidR="003D4AE6" w:rsidRPr="007F794E">
        <w:rPr>
          <w:sz w:val="26"/>
          <w:szCs w:val="26"/>
        </w:rPr>
        <w:t>пятое</w:t>
      </w:r>
      <w:r w:rsidRPr="007F794E">
        <w:rPr>
          <w:sz w:val="26"/>
          <w:szCs w:val="26"/>
        </w:rPr>
        <w:t>) 8. Из какой лаборатории пришёл профессор? (</w:t>
      </w:r>
      <w:r w:rsidR="003D4AE6" w:rsidRPr="007F794E">
        <w:rPr>
          <w:sz w:val="26"/>
          <w:szCs w:val="26"/>
        </w:rPr>
        <w:t>химическая) 9. </w:t>
      </w:r>
      <w:r w:rsidRPr="007F794E">
        <w:rPr>
          <w:sz w:val="26"/>
          <w:szCs w:val="26"/>
        </w:rPr>
        <w:t>Из какого театра вернулись родители Антона? (</w:t>
      </w:r>
      <w:r w:rsidR="003D4AE6" w:rsidRPr="007F794E">
        <w:rPr>
          <w:sz w:val="26"/>
          <w:szCs w:val="26"/>
        </w:rPr>
        <w:t xml:space="preserve">Белорусский </w:t>
      </w:r>
      <w:r w:rsidRPr="007F794E">
        <w:rPr>
          <w:sz w:val="26"/>
          <w:szCs w:val="26"/>
        </w:rPr>
        <w:t>музыкальный)</w:t>
      </w:r>
    </w:p>
    <w:p w14:paraId="62E7DF2F" w14:textId="77777777" w:rsidR="00E71F04" w:rsidRPr="007F794E" w:rsidRDefault="00E71F04" w:rsidP="003D4AE6">
      <w:pPr>
        <w:tabs>
          <w:tab w:val="left" w:pos="426"/>
        </w:tabs>
        <w:jc w:val="both"/>
        <w:rPr>
          <w:szCs w:val="26"/>
        </w:rPr>
      </w:pPr>
    </w:p>
    <w:p w14:paraId="7469FDCA" w14:textId="77777777" w:rsidR="004376EE" w:rsidRPr="00037D33" w:rsidRDefault="004376EE" w:rsidP="003D4AE6">
      <w:pPr>
        <w:spacing w:after="120"/>
        <w:jc w:val="both"/>
        <w:rPr>
          <w:b/>
          <w:sz w:val="26"/>
          <w:szCs w:val="26"/>
          <w:lang w:val="en-US"/>
        </w:rPr>
      </w:pPr>
      <w:r w:rsidRPr="007F794E">
        <w:rPr>
          <w:b/>
          <w:sz w:val="26"/>
          <w:szCs w:val="26"/>
        </w:rPr>
        <w:t>Задание 2. Задайте</w:t>
      </w:r>
      <w:r w:rsidRPr="00655765">
        <w:rPr>
          <w:b/>
          <w:sz w:val="26"/>
          <w:szCs w:val="26"/>
        </w:rPr>
        <w:t xml:space="preserve"> </w:t>
      </w:r>
      <w:r w:rsidRPr="007F794E">
        <w:rPr>
          <w:b/>
          <w:sz w:val="26"/>
          <w:szCs w:val="26"/>
        </w:rPr>
        <w:t>вопросы</w:t>
      </w:r>
      <w:r w:rsidRPr="00655765">
        <w:rPr>
          <w:b/>
          <w:sz w:val="26"/>
          <w:szCs w:val="26"/>
        </w:rPr>
        <w:t xml:space="preserve"> </w:t>
      </w:r>
      <w:r w:rsidRPr="007F794E">
        <w:rPr>
          <w:b/>
          <w:sz w:val="26"/>
          <w:szCs w:val="26"/>
        </w:rPr>
        <w:t>по</w:t>
      </w:r>
      <w:r w:rsidRPr="00655765">
        <w:rPr>
          <w:b/>
          <w:sz w:val="26"/>
          <w:szCs w:val="26"/>
        </w:rPr>
        <w:t xml:space="preserve"> </w:t>
      </w:r>
      <w:r w:rsidRPr="007F794E">
        <w:rPr>
          <w:b/>
          <w:sz w:val="26"/>
          <w:szCs w:val="26"/>
        </w:rPr>
        <w:t>образцу</w:t>
      </w:r>
      <w:r w:rsidRPr="00655765">
        <w:rPr>
          <w:b/>
          <w:sz w:val="26"/>
          <w:szCs w:val="26"/>
        </w:rPr>
        <w:t xml:space="preserve">. </w:t>
      </w:r>
      <w:r w:rsidRPr="007F794E">
        <w:rPr>
          <w:b/>
          <w:sz w:val="26"/>
          <w:szCs w:val="26"/>
          <w:lang w:val="en-US"/>
        </w:rPr>
        <w:t>Ask</w:t>
      </w:r>
      <w:r w:rsidRPr="00037D33">
        <w:rPr>
          <w:b/>
          <w:sz w:val="26"/>
          <w:szCs w:val="26"/>
          <w:lang w:val="en-US"/>
        </w:rPr>
        <w:t xml:space="preserve"> </w:t>
      </w:r>
      <w:r w:rsidRPr="007F794E">
        <w:rPr>
          <w:b/>
          <w:sz w:val="26"/>
          <w:szCs w:val="26"/>
          <w:lang w:val="en-US"/>
        </w:rPr>
        <w:t>questions</w:t>
      </w:r>
      <w:r w:rsidRPr="00037D33">
        <w:rPr>
          <w:b/>
          <w:sz w:val="26"/>
          <w:szCs w:val="26"/>
          <w:lang w:val="en-US"/>
        </w:rPr>
        <w:t xml:space="preserve"> </w:t>
      </w:r>
      <w:r w:rsidRPr="007F794E">
        <w:rPr>
          <w:b/>
          <w:sz w:val="26"/>
          <w:szCs w:val="26"/>
          <w:lang w:val="en-US"/>
        </w:rPr>
        <w:t>based</w:t>
      </w:r>
      <w:r w:rsidRPr="00037D33">
        <w:rPr>
          <w:b/>
          <w:sz w:val="26"/>
          <w:szCs w:val="26"/>
          <w:lang w:val="en-US"/>
        </w:rPr>
        <w:t xml:space="preserve"> </w:t>
      </w:r>
      <w:r w:rsidRPr="007F794E">
        <w:rPr>
          <w:b/>
          <w:sz w:val="26"/>
          <w:szCs w:val="26"/>
          <w:lang w:val="en-US"/>
        </w:rPr>
        <w:t>on</w:t>
      </w:r>
      <w:r w:rsidRPr="00037D33">
        <w:rPr>
          <w:b/>
          <w:sz w:val="26"/>
          <w:szCs w:val="26"/>
          <w:lang w:val="en-US"/>
        </w:rPr>
        <w:t xml:space="preserve"> </w:t>
      </w:r>
      <w:r w:rsidRPr="007F794E">
        <w:rPr>
          <w:b/>
          <w:sz w:val="26"/>
          <w:szCs w:val="26"/>
          <w:lang w:val="en-US"/>
        </w:rPr>
        <w:t>the</w:t>
      </w:r>
      <w:r w:rsidRPr="00037D33">
        <w:rPr>
          <w:b/>
          <w:sz w:val="26"/>
          <w:szCs w:val="26"/>
          <w:lang w:val="en-US"/>
        </w:rPr>
        <w:t xml:space="preserve"> </w:t>
      </w:r>
      <w:r w:rsidR="00125AA8" w:rsidRPr="007F794E">
        <w:rPr>
          <w:b/>
          <w:sz w:val="26"/>
          <w:szCs w:val="26"/>
          <w:lang w:val="en-US"/>
        </w:rPr>
        <w:t>model</w:t>
      </w:r>
      <w:r w:rsidRPr="00037D33">
        <w:rPr>
          <w:b/>
          <w:sz w:val="26"/>
          <w:szCs w:val="26"/>
          <w:lang w:val="en-US"/>
        </w:rPr>
        <w:t>.</w:t>
      </w:r>
    </w:p>
    <w:p w14:paraId="213A27EB" w14:textId="77777777" w:rsidR="004376EE" w:rsidRPr="007F794E" w:rsidRDefault="004376EE" w:rsidP="003D4AE6">
      <w:pPr>
        <w:rPr>
          <w:sz w:val="26"/>
          <w:szCs w:val="26"/>
        </w:rPr>
      </w:pPr>
      <w:r w:rsidRPr="007F794E">
        <w:rPr>
          <w:b/>
          <w:sz w:val="26"/>
          <w:szCs w:val="26"/>
        </w:rPr>
        <w:t>Образец:</w:t>
      </w:r>
      <w:r w:rsidR="003D4AE6" w:rsidRPr="007F794E">
        <w:rPr>
          <w:b/>
          <w:sz w:val="26"/>
          <w:szCs w:val="26"/>
        </w:rPr>
        <w:tab/>
      </w:r>
      <w:r w:rsidR="003D4AE6" w:rsidRPr="007F794E">
        <w:rPr>
          <w:sz w:val="26"/>
          <w:szCs w:val="26"/>
        </w:rPr>
        <w:t>–</w:t>
      </w:r>
      <w:r w:rsidRPr="007F794E">
        <w:rPr>
          <w:rFonts w:ascii="Microsoft Sans Serif" w:hAnsi="Microsoft Sans Serif" w:cs="Microsoft Sans Serif"/>
          <w:i/>
          <w:sz w:val="26"/>
          <w:szCs w:val="26"/>
        </w:rPr>
        <w:t xml:space="preserve"> </w:t>
      </w:r>
      <w:r w:rsidRPr="007F794E">
        <w:rPr>
          <w:sz w:val="26"/>
          <w:szCs w:val="26"/>
        </w:rPr>
        <w:t>Марта пришла из кинотеатра.</w:t>
      </w:r>
    </w:p>
    <w:p w14:paraId="4F1A2DD3" w14:textId="77777777" w:rsidR="004376EE" w:rsidRPr="007F794E" w:rsidRDefault="003D4AE6" w:rsidP="003D4AE6">
      <w:pPr>
        <w:ind w:left="567" w:firstLine="567"/>
        <w:rPr>
          <w:sz w:val="26"/>
          <w:szCs w:val="26"/>
        </w:rPr>
      </w:pPr>
      <w:r w:rsidRPr="007F794E">
        <w:rPr>
          <w:sz w:val="26"/>
          <w:szCs w:val="26"/>
        </w:rPr>
        <w:t>–</w:t>
      </w:r>
      <w:r w:rsidR="004376EE" w:rsidRPr="007F794E">
        <w:rPr>
          <w:sz w:val="26"/>
          <w:szCs w:val="26"/>
        </w:rPr>
        <w:t xml:space="preserve"> Из какого кинотеатра?</w:t>
      </w:r>
    </w:p>
    <w:p w14:paraId="3A5CCE1F" w14:textId="77777777" w:rsidR="004376EE" w:rsidRDefault="004376EE" w:rsidP="003D4AE6">
      <w:pPr>
        <w:spacing w:before="120"/>
        <w:jc w:val="both"/>
        <w:rPr>
          <w:sz w:val="26"/>
          <w:szCs w:val="26"/>
        </w:rPr>
      </w:pPr>
      <w:r w:rsidRPr="007F794E">
        <w:rPr>
          <w:sz w:val="26"/>
          <w:szCs w:val="26"/>
        </w:rPr>
        <w:t xml:space="preserve">1. Нина пришла с балета. 2. Друзья приехали с конференции. 3. Врач вернулся из поликлиники. 4. Студенты вернулись с собрания. 5. </w:t>
      </w:r>
      <w:r w:rsidR="003D4AE6" w:rsidRPr="007F794E">
        <w:rPr>
          <w:sz w:val="26"/>
          <w:szCs w:val="26"/>
        </w:rPr>
        <w:t>Мой сосед приехал с вокзала. 6. </w:t>
      </w:r>
      <w:r w:rsidRPr="007F794E">
        <w:rPr>
          <w:sz w:val="26"/>
          <w:szCs w:val="26"/>
        </w:rPr>
        <w:t>Марта пришла с выставки. 7. Препо</w:t>
      </w:r>
      <w:r w:rsidR="003D4AE6" w:rsidRPr="007F794E">
        <w:rPr>
          <w:sz w:val="26"/>
          <w:szCs w:val="26"/>
        </w:rPr>
        <w:t xml:space="preserve">даватели вышли из аудитории. 8. </w:t>
      </w:r>
      <w:r w:rsidRPr="007F794E">
        <w:rPr>
          <w:sz w:val="26"/>
          <w:szCs w:val="26"/>
        </w:rPr>
        <w:t>Хуан приехал с озера. 9. Виктор вернулся из библиотеки.</w:t>
      </w:r>
    </w:p>
    <w:p w14:paraId="155C4645" w14:textId="77777777" w:rsidR="007C49CE" w:rsidRPr="007F794E" w:rsidRDefault="007C49CE" w:rsidP="007C49CE">
      <w:pPr>
        <w:jc w:val="both"/>
        <w:rPr>
          <w:sz w:val="26"/>
          <w:szCs w:val="26"/>
        </w:rPr>
      </w:pPr>
    </w:p>
    <w:p w14:paraId="100071BA" w14:textId="77777777" w:rsidR="004376EE" w:rsidRPr="007F794E" w:rsidRDefault="003D4AE6" w:rsidP="003D4AE6">
      <w:pPr>
        <w:spacing w:after="120"/>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 xml:space="preserve">Восстановите предложения по образцу. </w:t>
      </w:r>
      <w:r w:rsidR="004376EE" w:rsidRPr="007F794E">
        <w:rPr>
          <w:b/>
          <w:sz w:val="26"/>
          <w:szCs w:val="26"/>
          <w:lang w:val="en-US"/>
        </w:rPr>
        <w:t xml:space="preserve">Restore the sentences according to the </w:t>
      </w:r>
      <w:r w:rsidR="00125AA8" w:rsidRPr="007F794E">
        <w:rPr>
          <w:b/>
          <w:sz w:val="26"/>
          <w:szCs w:val="26"/>
          <w:lang w:val="en-US"/>
        </w:rPr>
        <w:t>model</w:t>
      </w:r>
      <w:r w:rsidR="004376EE" w:rsidRPr="007F794E">
        <w:rPr>
          <w:b/>
          <w:sz w:val="26"/>
          <w:szCs w:val="26"/>
          <w:lang w:val="en-US"/>
        </w:rPr>
        <w:t>.</w:t>
      </w:r>
    </w:p>
    <w:p w14:paraId="7C17A9EF" w14:textId="77777777" w:rsidR="004376EE" w:rsidRPr="007F794E" w:rsidRDefault="004376EE" w:rsidP="003D4AE6">
      <w:pPr>
        <w:rPr>
          <w:sz w:val="26"/>
          <w:szCs w:val="26"/>
        </w:rPr>
      </w:pPr>
      <w:r w:rsidRPr="007F794E">
        <w:rPr>
          <w:b/>
          <w:sz w:val="26"/>
          <w:szCs w:val="26"/>
        </w:rPr>
        <w:t>Образец:</w:t>
      </w:r>
      <w:r w:rsidR="003D4AE6" w:rsidRPr="007F794E">
        <w:rPr>
          <w:rFonts w:ascii="Microsoft Sans Serif" w:hAnsi="Microsoft Sans Serif" w:cs="Microsoft Sans Serif"/>
          <w:sz w:val="26"/>
          <w:szCs w:val="26"/>
        </w:rPr>
        <w:tab/>
      </w:r>
      <w:r w:rsidRPr="007F794E">
        <w:rPr>
          <w:sz w:val="26"/>
          <w:szCs w:val="26"/>
        </w:rPr>
        <w:t>Это белорусский театр. После спектакля мы вернулись домой …</w:t>
      </w:r>
    </w:p>
    <w:p w14:paraId="32DF2CF6" w14:textId="77777777" w:rsidR="004376EE" w:rsidRPr="007F794E" w:rsidRDefault="004376EE" w:rsidP="003D4AE6">
      <w:pPr>
        <w:ind w:left="567" w:firstLine="567"/>
        <w:rPr>
          <w:sz w:val="26"/>
          <w:szCs w:val="26"/>
        </w:rPr>
      </w:pPr>
      <w:r w:rsidRPr="007F794E">
        <w:rPr>
          <w:sz w:val="26"/>
          <w:szCs w:val="26"/>
        </w:rPr>
        <w:t>После спектакля мы вернулись домой из белорусского театра.</w:t>
      </w:r>
    </w:p>
    <w:p w14:paraId="36CCAC04" w14:textId="77777777" w:rsidR="004376EE" w:rsidRPr="007F794E" w:rsidRDefault="004376EE" w:rsidP="00BC4E96">
      <w:pPr>
        <w:pStyle w:val="af7"/>
        <w:numPr>
          <w:ilvl w:val="0"/>
          <w:numId w:val="93"/>
        </w:numPr>
        <w:spacing w:before="120"/>
        <w:ind w:left="284" w:hanging="284"/>
        <w:contextualSpacing w:val="0"/>
        <w:jc w:val="both"/>
        <w:rPr>
          <w:sz w:val="26"/>
          <w:szCs w:val="26"/>
        </w:rPr>
      </w:pPr>
      <w:r w:rsidRPr="007F794E">
        <w:rPr>
          <w:sz w:val="26"/>
          <w:szCs w:val="26"/>
        </w:rPr>
        <w:t>Это наша студенческая столовая. После перерыва мы вернулись … в класс.</w:t>
      </w:r>
    </w:p>
    <w:p w14:paraId="64EFD657" w14:textId="77777777" w:rsidR="004376EE" w:rsidRPr="007F794E" w:rsidRDefault="004376EE" w:rsidP="00BC4E96">
      <w:pPr>
        <w:pStyle w:val="af7"/>
        <w:numPr>
          <w:ilvl w:val="0"/>
          <w:numId w:val="93"/>
        </w:numPr>
        <w:ind w:left="284" w:hanging="284"/>
        <w:jc w:val="both"/>
        <w:rPr>
          <w:sz w:val="26"/>
          <w:szCs w:val="26"/>
        </w:rPr>
      </w:pPr>
      <w:r w:rsidRPr="007F794E">
        <w:rPr>
          <w:sz w:val="26"/>
          <w:szCs w:val="26"/>
        </w:rPr>
        <w:t>Это мой родной город. После каникул я вернусь в Минск …</w:t>
      </w:r>
    </w:p>
    <w:p w14:paraId="5FFEACFB" w14:textId="77777777" w:rsidR="004376EE" w:rsidRPr="007F794E" w:rsidRDefault="004376EE" w:rsidP="00BC4E96">
      <w:pPr>
        <w:pStyle w:val="af7"/>
        <w:numPr>
          <w:ilvl w:val="0"/>
          <w:numId w:val="93"/>
        </w:numPr>
        <w:ind w:left="284" w:hanging="284"/>
        <w:jc w:val="both"/>
        <w:rPr>
          <w:sz w:val="26"/>
          <w:szCs w:val="26"/>
        </w:rPr>
      </w:pPr>
      <w:r w:rsidRPr="007F794E">
        <w:rPr>
          <w:sz w:val="26"/>
          <w:szCs w:val="26"/>
        </w:rPr>
        <w:t>Это моя комната. Утром я выхожу … и иду в университет.</w:t>
      </w:r>
    </w:p>
    <w:p w14:paraId="483F102B" w14:textId="77777777" w:rsidR="004376EE" w:rsidRPr="007F794E" w:rsidRDefault="00880A43" w:rsidP="00BC4E96">
      <w:pPr>
        <w:pStyle w:val="af7"/>
        <w:numPr>
          <w:ilvl w:val="0"/>
          <w:numId w:val="93"/>
        </w:numPr>
        <w:ind w:left="284" w:hanging="284"/>
        <w:jc w:val="both"/>
        <w:rPr>
          <w:sz w:val="26"/>
          <w:szCs w:val="26"/>
        </w:rPr>
      </w:pPr>
      <w:r>
        <w:rPr>
          <w:noProof/>
        </w:rPr>
        <w:drawing>
          <wp:anchor distT="0" distB="0" distL="114300" distR="114300" simplePos="0" relativeHeight="251662848" behindDoc="0" locked="0" layoutInCell="1" allowOverlap="1" wp14:anchorId="761D2C71" wp14:editId="583EE9C1">
            <wp:simplePos x="0" y="0"/>
            <wp:positionH relativeFrom="margin">
              <wp:align>right</wp:align>
            </wp:positionH>
            <wp:positionV relativeFrom="paragraph">
              <wp:posOffset>126481</wp:posOffset>
            </wp:positionV>
            <wp:extent cx="1739265" cy="1619885"/>
            <wp:effectExtent l="0" t="0" r="0" b="0"/>
            <wp:wrapSquare wrapText="bothSides"/>
            <wp:docPr id="1678" name="Рисунок 15164" descr="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64" descr="во"/>
                    <pic:cNvPicPr>
                      <a:picLocks noChangeAspect="1" noChangeArrowheads="1"/>
                    </pic:cNvPicPr>
                  </pic:nvPicPr>
                  <pic:blipFill>
                    <a:blip r:embed="rId40">
                      <a:lum bright="12000" contrast="30000"/>
                      <a:extLst>
                        <a:ext uri="{28A0092B-C50C-407E-A947-70E740481C1C}">
                          <a14:useLocalDpi xmlns:a14="http://schemas.microsoft.com/office/drawing/2010/main" val="0"/>
                        </a:ext>
                      </a:extLst>
                    </a:blip>
                    <a:srcRect/>
                    <a:stretch>
                      <a:fillRect/>
                    </a:stretch>
                  </pic:blipFill>
                  <pic:spPr bwMode="auto">
                    <a:xfrm>
                      <a:off x="0" y="0"/>
                      <a:ext cx="1739265"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rPr>
        <w:t>Недалеко отсюда есть красивое лесное озеро. В субботу вечером мы вернулись домой …</w:t>
      </w:r>
    </w:p>
    <w:p w14:paraId="365C2C8B" w14:textId="77777777" w:rsidR="004376EE" w:rsidRPr="007F794E" w:rsidRDefault="004376EE" w:rsidP="00BC4E96">
      <w:pPr>
        <w:pStyle w:val="af7"/>
        <w:numPr>
          <w:ilvl w:val="0"/>
          <w:numId w:val="93"/>
        </w:numPr>
        <w:ind w:left="284" w:hanging="284"/>
        <w:jc w:val="both"/>
        <w:rPr>
          <w:sz w:val="26"/>
          <w:szCs w:val="26"/>
        </w:rPr>
      </w:pPr>
      <w:r w:rsidRPr="007F794E">
        <w:rPr>
          <w:sz w:val="26"/>
          <w:szCs w:val="26"/>
        </w:rPr>
        <w:t>Это наш спортивный зал. Сейчас Али возвращается в</w:t>
      </w:r>
      <w:r w:rsidR="003D4AE6" w:rsidRPr="007F794E">
        <w:rPr>
          <w:sz w:val="26"/>
          <w:szCs w:val="26"/>
        </w:rPr>
        <w:t> </w:t>
      </w:r>
      <w:r w:rsidRPr="007F794E">
        <w:rPr>
          <w:sz w:val="26"/>
          <w:szCs w:val="26"/>
        </w:rPr>
        <w:t>свою комнату …</w:t>
      </w:r>
    </w:p>
    <w:p w14:paraId="0925B20E" w14:textId="77777777" w:rsidR="004376EE" w:rsidRPr="007F794E" w:rsidRDefault="004376EE" w:rsidP="00BC4E96">
      <w:pPr>
        <w:pStyle w:val="af7"/>
        <w:numPr>
          <w:ilvl w:val="0"/>
          <w:numId w:val="93"/>
        </w:numPr>
        <w:ind w:left="284" w:hanging="284"/>
        <w:jc w:val="both"/>
        <w:rPr>
          <w:sz w:val="26"/>
          <w:szCs w:val="26"/>
        </w:rPr>
      </w:pPr>
      <w:r w:rsidRPr="007F794E">
        <w:rPr>
          <w:sz w:val="26"/>
          <w:szCs w:val="26"/>
        </w:rPr>
        <w:t>Саудовская Аравия ― родная страна Хасана. В августе … в Минск приедет родной брат Хасана.</w:t>
      </w:r>
    </w:p>
    <w:p w14:paraId="062C8999" w14:textId="77777777" w:rsidR="004376EE" w:rsidRPr="007F794E" w:rsidRDefault="004376EE" w:rsidP="00BC4E96">
      <w:pPr>
        <w:pStyle w:val="af7"/>
        <w:numPr>
          <w:ilvl w:val="0"/>
          <w:numId w:val="93"/>
        </w:numPr>
        <w:ind w:left="284" w:hanging="284"/>
        <w:jc w:val="both"/>
        <w:rPr>
          <w:sz w:val="26"/>
          <w:szCs w:val="26"/>
        </w:rPr>
      </w:pPr>
      <w:r w:rsidRPr="007F794E">
        <w:rPr>
          <w:sz w:val="26"/>
          <w:szCs w:val="26"/>
        </w:rPr>
        <w:t>Это наше студенческое общежитие. В 8 часов 30 минут я</w:t>
      </w:r>
      <w:r w:rsidR="003D4AE6" w:rsidRPr="007F794E">
        <w:rPr>
          <w:sz w:val="26"/>
          <w:szCs w:val="26"/>
        </w:rPr>
        <w:t> </w:t>
      </w:r>
      <w:r w:rsidRPr="007F794E">
        <w:rPr>
          <w:sz w:val="26"/>
          <w:szCs w:val="26"/>
        </w:rPr>
        <w:t>выхожу … и иду на занятия.</w:t>
      </w:r>
    </w:p>
    <w:p w14:paraId="75A76322" w14:textId="77777777" w:rsidR="004376EE" w:rsidRPr="007F794E" w:rsidRDefault="004376EE" w:rsidP="00BC4E96">
      <w:pPr>
        <w:pStyle w:val="af7"/>
        <w:numPr>
          <w:ilvl w:val="0"/>
          <w:numId w:val="93"/>
        </w:numPr>
        <w:ind w:left="284" w:hanging="284"/>
        <w:jc w:val="both"/>
        <w:rPr>
          <w:sz w:val="26"/>
          <w:szCs w:val="26"/>
        </w:rPr>
      </w:pPr>
      <w:r w:rsidRPr="007F794E">
        <w:rPr>
          <w:sz w:val="26"/>
          <w:szCs w:val="26"/>
        </w:rPr>
        <w:t>Это Центральный книжный магазин. Мы купили сувениры и открытки и возвращаемся домой …</w:t>
      </w:r>
    </w:p>
    <w:p w14:paraId="3193042A" w14:textId="77777777" w:rsidR="004376EE" w:rsidRPr="007F794E" w:rsidRDefault="003D4AE6" w:rsidP="00916145">
      <w:pPr>
        <w:spacing w:after="120" w:line="230" w:lineRule="auto"/>
        <w:jc w:val="both"/>
        <w:rPr>
          <w:b/>
          <w:sz w:val="26"/>
          <w:szCs w:val="26"/>
          <w:lang w:val="en-US"/>
        </w:rPr>
      </w:pPr>
      <w:r w:rsidRPr="007F794E">
        <w:rPr>
          <w:b/>
          <w:sz w:val="26"/>
          <w:szCs w:val="26"/>
        </w:rPr>
        <w:t>Задание </w:t>
      </w:r>
      <w:r w:rsidR="004376EE" w:rsidRPr="007F794E">
        <w:rPr>
          <w:b/>
          <w:sz w:val="26"/>
          <w:szCs w:val="26"/>
        </w:rPr>
        <w:t>4.</w:t>
      </w:r>
      <w:r w:rsidRPr="007F794E">
        <w:rPr>
          <w:b/>
          <w:sz w:val="26"/>
          <w:szCs w:val="26"/>
        </w:rPr>
        <w:t> </w:t>
      </w:r>
      <w:r w:rsidR="004376EE" w:rsidRPr="007F794E">
        <w:rPr>
          <w:b/>
          <w:sz w:val="26"/>
          <w:szCs w:val="26"/>
        </w:rPr>
        <w:t xml:space="preserve">Выполните задание по образцу. </w:t>
      </w:r>
      <w:r w:rsidR="00E71F04" w:rsidRPr="007F794E">
        <w:rPr>
          <w:b/>
          <w:sz w:val="26"/>
          <w:szCs w:val="26"/>
          <w:lang w:val="en-US"/>
        </w:rPr>
        <w:t>Do</w:t>
      </w:r>
      <w:r w:rsidRPr="007F794E">
        <w:rPr>
          <w:b/>
          <w:sz w:val="26"/>
          <w:szCs w:val="26"/>
          <w:lang w:val="en-US"/>
        </w:rPr>
        <w:t xml:space="preserve"> the task according to the </w:t>
      </w:r>
      <w:r w:rsidR="00E71F04" w:rsidRPr="007F794E">
        <w:rPr>
          <w:b/>
          <w:sz w:val="26"/>
          <w:szCs w:val="26"/>
          <w:lang w:val="en-US"/>
        </w:rPr>
        <w:t>pattern</w:t>
      </w:r>
      <w:r w:rsidR="004376EE" w:rsidRPr="007F794E">
        <w:rPr>
          <w:b/>
          <w:sz w:val="26"/>
          <w:szCs w:val="26"/>
          <w:lang w:val="en-US"/>
        </w:rPr>
        <w:t>.</w:t>
      </w:r>
    </w:p>
    <w:p w14:paraId="70139FFD" w14:textId="77777777" w:rsidR="004376EE" w:rsidRPr="007F794E" w:rsidRDefault="004376EE" w:rsidP="00916145">
      <w:pPr>
        <w:spacing w:line="230" w:lineRule="auto"/>
        <w:rPr>
          <w:sz w:val="26"/>
          <w:szCs w:val="26"/>
        </w:rPr>
      </w:pPr>
      <w:r w:rsidRPr="007F794E">
        <w:rPr>
          <w:b/>
          <w:sz w:val="26"/>
          <w:szCs w:val="26"/>
        </w:rPr>
        <w:t>Образец:</w:t>
      </w:r>
      <w:r w:rsidR="003D4AE6" w:rsidRPr="007F794E">
        <w:rPr>
          <w:sz w:val="26"/>
          <w:szCs w:val="26"/>
        </w:rPr>
        <w:tab/>
        <w:t>–</w:t>
      </w:r>
      <w:r w:rsidRPr="007F794E">
        <w:rPr>
          <w:sz w:val="26"/>
          <w:szCs w:val="26"/>
        </w:rPr>
        <w:t xml:space="preserve"> Антон пошёл в нашу столовую.</w:t>
      </w:r>
    </w:p>
    <w:p w14:paraId="3BED99DB" w14:textId="77777777" w:rsidR="004376EE" w:rsidRPr="007F794E" w:rsidRDefault="003D4AE6" w:rsidP="00916145">
      <w:pPr>
        <w:spacing w:line="230" w:lineRule="auto"/>
        <w:ind w:left="567" w:firstLine="567"/>
        <w:rPr>
          <w:sz w:val="26"/>
          <w:szCs w:val="26"/>
        </w:rPr>
      </w:pPr>
      <w:r w:rsidRPr="007F794E">
        <w:rPr>
          <w:sz w:val="26"/>
          <w:szCs w:val="26"/>
        </w:rPr>
        <w:t>–</w:t>
      </w:r>
      <w:r w:rsidR="004376EE" w:rsidRPr="007F794E">
        <w:rPr>
          <w:sz w:val="26"/>
          <w:szCs w:val="26"/>
        </w:rPr>
        <w:t xml:space="preserve"> А разве он ещё не вернулся из нашей столовой?</w:t>
      </w:r>
    </w:p>
    <w:p w14:paraId="25344498" w14:textId="77777777" w:rsidR="004376EE" w:rsidRPr="00622134" w:rsidRDefault="004376EE" w:rsidP="00916145">
      <w:pPr>
        <w:pStyle w:val="af7"/>
        <w:numPr>
          <w:ilvl w:val="0"/>
          <w:numId w:val="94"/>
        </w:numPr>
        <w:spacing w:before="120" w:line="230" w:lineRule="auto"/>
        <w:ind w:left="397" w:hanging="397"/>
        <w:contextualSpacing w:val="0"/>
        <w:rPr>
          <w:sz w:val="26"/>
          <w:szCs w:val="26"/>
        </w:rPr>
      </w:pPr>
      <w:r w:rsidRPr="00622134">
        <w:rPr>
          <w:sz w:val="26"/>
          <w:szCs w:val="26"/>
        </w:rPr>
        <w:t xml:space="preserve">Мои друзья поехали на </w:t>
      </w:r>
      <w:r w:rsidR="00AC1E45" w:rsidRPr="00622134">
        <w:rPr>
          <w:sz w:val="26"/>
          <w:szCs w:val="26"/>
        </w:rPr>
        <w:t>Московский</w:t>
      </w:r>
      <w:r w:rsidRPr="00622134">
        <w:rPr>
          <w:sz w:val="26"/>
          <w:szCs w:val="26"/>
        </w:rPr>
        <w:t xml:space="preserve"> рынок.</w:t>
      </w:r>
    </w:p>
    <w:p w14:paraId="6138537C"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Марта поехала в Художественный музей.</w:t>
      </w:r>
    </w:p>
    <w:p w14:paraId="48E794D6"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Студенты пошли на последнее занятие по биологии.</w:t>
      </w:r>
    </w:p>
    <w:p w14:paraId="7745B8F2"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Девушки пошли на молодёжную дискотеку.</w:t>
      </w:r>
    </w:p>
    <w:p w14:paraId="48D508A3"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Виктор поехал отдыхать на красивое озеро Нарочь.</w:t>
      </w:r>
    </w:p>
    <w:p w14:paraId="2FB91E45"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Подруги пошли в музыкальный театр на новый спектакль.</w:t>
      </w:r>
    </w:p>
    <w:p w14:paraId="6BCB1AB9"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Наташа поехала в Центральный книжный магазин.</w:t>
      </w:r>
    </w:p>
    <w:p w14:paraId="69CD2D5B"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Новая студентка пошла в нашу университетскую библиотеку.</w:t>
      </w:r>
    </w:p>
    <w:p w14:paraId="7F51E986"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Хуан и Анвар пошли обедать в наше студенческое кафе.</w:t>
      </w:r>
    </w:p>
    <w:p w14:paraId="0478C859"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Белорусские студенты пошли в химическую лабораторию.</w:t>
      </w:r>
    </w:p>
    <w:p w14:paraId="28AAABD1" w14:textId="77777777" w:rsidR="004376EE" w:rsidRPr="007F794E" w:rsidRDefault="004376EE" w:rsidP="00916145">
      <w:pPr>
        <w:pStyle w:val="af7"/>
        <w:numPr>
          <w:ilvl w:val="0"/>
          <w:numId w:val="94"/>
        </w:numPr>
        <w:spacing w:line="230" w:lineRule="auto"/>
        <w:ind w:left="397" w:hanging="397"/>
        <w:contextualSpacing w:val="0"/>
        <w:rPr>
          <w:sz w:val="26"/>
          <w:szCs w:val="26"/>
        </w:rPr>
      </w:pPr>
      <w:r w:rsidRPr="007F794E">
        <w:rPr>
          <w:sz w:val="26"/>
          <w:szCs w:val="26"/>
        </w:rPr>
        <w:t>Нина пошла на интересную фотовыставку.</w:t>
      </w:r>
    </w:p>
    <w:p w14:paraId="368E2E38" w14:textId="77777777" w:rsidR="004376EE" w:rsidRPr="007F794E" w:rsidRDefault="004376EE" w:rsidP="00916145">
      <w:pPr>
        <w:tabs>
          <w:tab w:val="left" w:pos="426"/>
        </w:tabs>
        <w:spacing w:line="230" w:lineRule="auto"/>
        <w:jc w:val="both"/>
        <w:rPr>
          <w:sz w:val="26"/>
          <w:szCs w:val="26"/>
        </w:rPr>
      </w:pPr>
    </w:p>
    <w:p w14:paraId="078FE427" w14:textId="77777777" w:rsidR="004376EE" w:rsidRPr="00655765" w:rsidRDefault="003D4AE6" w:rsidP="00916145">
      <w:pPr>
        <w:tabs>
          <w:tab w:val="num" w:pos="0"/>
          <w:tab w:val="left" w:pos="426"/>
        </w:tabs>
        <w:spacing w:after="120" w:line="230" w:lineRule="auto"/>
        <w:jc w:val="both"/>
        <w:rPr>
          <w:b/>
          <w:sz w:val="26"/>
          <w:szCs w:val="26"/>
          <w:lang w:val="en-US"/>
        </w:rPr>
      </w:pPr>
      <w:r w:rsidRPr="007F794E">
        <w:rPr>
          <w:b/>
          <w:sz w:val="26"/>
          <w:szCs w:val="26"/>
        </w:rPr>
        <w:t>Задание </w:t>
      </w:r>
      <w:r w:rsidR="004376EE" w:rsidRPr="007F794E">
        <w:rPr>
          <w:b/>
          <w:sz w:val="26"/>
          <w:szCs w:val="26"/>
        </w:rPr>
        <w:t>5.</w:t>
      </w:r>
      <w:r w:rsidRPr="007F794E">
        <w:rPr>
          <w:b/>
          <w:sz w:val="26"/>
          <w:szCs w:val="26"/>
        </w:rPr>
        <w:t> </w:t>
      </w:r>
      <w:r w:rsidR="004376EE" w:rsidRPr="007F794E">
        <w:rPr>
          <w:b/>
          <w:sz w:val="26"/>
          <w:szCs w:val="26"/>
        </w:rPr>
        <w:t xml:space="preserve">Прочитайте текст. Ответьте на вопросы. </w:t>
      </w:r>
      <w:r w:rsidR="004376EE" w:rsidRPr="007F794E">
        <w:rPr>
          <w:b/>
          <w:sz w:val="26"/>
          <w:szCs w:val="26"/>
          <w:lang w:val="en-US"/>
        </w:rPr>
        <w:t>Read</w:t>
      </w:r>
      <w:r w:rsidR="004376EE" w:rsidRPr="00655765">
        <w:rPr>
          <w:b/>
          <w:sz w:val="26"/>
          <w:szCs w:val="26"/>
          <w:lang w:val="en-US"/>
        </w:rPr>
        <w:t xml:space="preserve"> </w:t>
      </w:r>
      <w:r w:rsidRPr="007F794E">
        <w:rPr>
          <w:b/>
          <w:sz w:val="26"/>
          <w:szCs w:val="26"/>
          <w:lang w:val="en-US"/>
        </w:rPr>
        <w:t>the</w:t>
      </w:r>
      <w:r w:rsidRPr="00655765">
        <w:rPr>
          <w:b/>
          <w:sz w:val="26"/>
          <w:szCs w:val="26"/>
          <w:lang w:val="en-US"/>
        </w:rPr>
        <w:t xml:space="preserve"> </w:t>
      </w:r>
      <w:r w:rsidRPr="007F794E">
        <w:rPr>
          <w:b/>
          <w:sz w:val="26"/>
          <w:szCs w:val="26"/>
          <w:lang w:val="en-US"/>
        </w:rPr>
        <w:t>text</w:t>
      </w:r>
      <w:r w:rsidRPr="00655765">
        <w:rPr>
          <w:b/>
          <w:sz w:val="26"/>
          <w:szCs w:val="26"/>
          <w:lang w:val="en-US"/>
        </w:rPr>
        <w:t xml:space="preserve">. </w:t>
      </w:r>
      <w:r w:rsidRPr="007F794E">
        <w:rPr>
          <w:b/>
          <w:sz w:val="26"/>
          <w:szCs w:val="26"/>
          <w:lang w:val="en-US"/>
        </w:rPr>
        <w:t>Answer</w:t>
      </w:r>
      <w:r w:rsidRPr="00655765">
        <w:rPr>
          <w:b/>
          <w:sz w:val="26"/>
          <w:szCs w:val="26"/>
          <w:lang w:val="en-US"/>
        </w:rPr>
        <w:t xml:space="preserve"> </w:t>
      </w:r>
      <w:r w:rsidRPr="007F794E">
        <w:rPr>
          <w:b/>
          <w:sz w:val="26"/>
          <w:szCs w:val="26"/>
          <w:lang w:val="en-US"/>
        </w:rPr>
        <w:t>the</w:t>
      </w:r>
      <w:r w:rsidRPr="00655765">
        <w:rPr>
          <w:b/>
          <w:sz w:val="26"/>
          <w:szCs w:val="26"/>
          <w:lang w:val="en-US"/>
        </w:rPr>
        <w:t xml:space="preserve"> </w:t>
      </w:r>
      <w:r w:rsidRPr="007F794E">
        <w:rPr>
          <w:b/>
          <w:sz w:val="26"/>
          <w:szCs w:val="26"/>
          <w:lang w:val="en-US"/>
        </w:rPr>
        <w:t>questions</w:t>
      </w:r>
      <w:r w:rsidRPr="00655765">
        <w:rPr>
          <w:b/>
          <w:sz w:val="26"/>
          <w:szCs w:val="26"/>
          <w:lang w:val="en-US"/>
        </w:rPr>
        <w:t>.</w:t>
      </w:r>
    </w:p>
    <w:p w14:paraId="36305C6C" w14:textId="77777777" w:rsidR="004376EE" w:rsidRPr="007F794E" w:rsidRDefault="004376EE" w:rsidP="00916145">
      <w:pPr>
        <w:tabs>
          <w:tab w:val="left" w:pos="426"/>
        </w:tabs>
        <w:spacing w:line="230" w:lineRule="auto"/>
        <w:jc w:val="both"/>
        <w:rPr>
          <w:b/>
          <w:sz w:val="26"/>
          <w:szCs w:val="26"/>
        </w:rPr>
      </w:pPr>
      <w:r w:rsidRPr="007F794E">
        <w:rPr>
          <w:b/>
          <w:sz w:val="26"/>
          <w:szCs w:val="26"/>
        </w:rPr>
        <w:t>а) Откуда они приехали? (Должны приехать?)</w:t>
      </w:r>
    </w:p>
    <w:p w14:paraId="7856742C" w14:textId="77777777" w:rsidR="004376EE" w:rsidRPr="007F794E" w:rsidRDefault="004376EE" w:rsidP="00916145">
      <w:pPr>
        <w:tabs>
          <w:tab w:val="left" w:pos="426"/>
        </w:tabs>
        <w:spacing w:line="230" w:lineRule="auto"/>
        <w:ind w:firstLine="425"/>
        <w:jc w:val="both"/>
        <w:rPr>
          <w:sz w:val="26"/>
          <w:szCs w:val="26"/>
        </w:rPr>
      </w:pPr>
      <w:r w:rsidRPr="007F794E">
        <w:rPr>
          <w:sz w:val="26"/>
          <w:szCs w:val="26"/>
        </w:rPr>
        <w:t>Кончились летние каникулы, и сегодня утром мы встретились в университете. Мы</w:t>
      </w:r>
      <w:r w:rsidR="00916145">
        <w:rPr>
          <w:sz w:val="26"/>
          <w:szCs w:val="26"/>
        </w:rPr>
        <w:t> </w:t>
      </w:r>
      <w:r w:rsidRPr="007F794E">
        <w:rPr>
          <w:sz w:val="26"/>
          <w:szCs w:val="26"/>
        </w:rPr>
        <w:t>узнали, откуда кто приехал, где работал, отдыхал. Хасан приехал из Саудовской Аравии, где он был в гостях. Антон вернулся с музыкального фестиваля, на котором выступал студенческий хор. Наташа приехала</w:t>
      </w:r>
      <w:r w:rsidR="003D4AE6" w:rsidRPr="007F794E">
        <w:rPr>
          <w:sz w:val="26"/>
          <w:szCs w:val="26"/>
        </w:rPr>
        <w:t xml:space="preserve"> с Чёрного моря, где отдыхала в </w:t>
      </w:r>
      <w:r w:rsidRPr="007F794E">
        <w:rPr>
          <w:sz w:val="26"/>
          <w:szCs w:val="26"/>
        </w:rPr>
        <w:t>санатории. Андрея не было, потому что он не вернулся с научной студенческой конференции из Москвы. Оксана должна приехать сегодня из своего родного города Бреста.</w:t>
      </w:r>
    </w:p>
    <w:p w14:paraId="27B3AD21" w14:textId="77777777" w:rsidR="004376EE" w:rsidRPr="007F794E" w:rsidRDefault="004376EE" w:rsidP="00916145">
      <w:pPr>
        <w:tabs>
          <w:tab w:val="left" w:pos="426"/>
        </w:tabs>
        <w:spacing w:before="120" w:line="230" w:lineRule="auto"/>
        <w:rPr>
          <w:b/>
          <w:sz w:val="26"/>
          <w:szCs w:val="26"/>
        </w:rPr>
      </w:pPr>
      <w:r w:rsidRPr="007F794E">
        <w:rPr>
          <w:b/>
          <w:sz w:val="26"/>
          <w:szCs w:val="26"/>
        </w:rPr>
        <w:t>б) Скажите: Куда они ездили летом? Где они были летом?</w:t>
      </w:r>
    </w:p>
    <w:p w14:paraId="33058941" w14:textId="77777777" w:rsidR="007C49CE" w:rsidRPr="00916145" w:rsidRDefault="007C49CE" w:rsidP="00916145">
      <w:pPr>
        <w:pStyle w:val="26"/>
        <w:spacing w:after="0" w:line="230" w:lineRule="auto"/>
        <w:rPr>
          <w:b w:val="0"/>
          <w:sz w:val="24"/>
          <w:szCs w:val="26"/>
        </w:rPr>
      </w:pPr>
      <w:bookmarkStart w:id="86" w:name="_Toc85456371"/>
      <w:bookmarkStart w:id="87" w:name="_Toc86756904"/>
    </w:p>
    <w:p w14:paraId="766F5A47" w14:textId="77777777" w:rsidR="007C49CE" w:rsidRPr="00916145" w:rsidRDefault="007C49CE" w:rsidP="00916145">
      <w:pPr>
        <w:pStyle w:val="26"/>
        <w:spacing w:after="0" w:line="230" w:lineRule="auto"/>
        <w:rPr>
          <w:b w:val="0"/>
          <w:sz w:val="24"/>
          <w:szCs w:val="26"/>
        </w:rPr>
      </w:pPr>
    </w:p>
    <w:p w14:paraId="28E74391" w14:textId="77777777" w:rsidR="004376EE" w:rsidRPr="00916145" w:rsidRDefault="00916145" w:rsidP="00916145">
      <w:pPr>
        <w:pStyle w:val="26"/>
        <w:spacing w:line="230" w:lineRule="auto"/>
      </w:pPr>
      <w:bookmarkStart w:id="88" w:name="_Toc212476568"/>
      <w:bookmarkStart w:id="89" w:name="_Toc212478232"/>
      <w:r w:rsidRPr="00916145">
        <w:rPr>
          <w:rFonts w:hint="eastAsia"/>
        </w:rPr>
        <w:t>РОДИТЕЛЬНЫЙ</w:t>
      </w:r>
      <w:r w:rsidRPr="00916145">
        <w:t xml:space="preserve"> </w:t>
      </w:r>
      <w:r w:rsidRPr="00916145">
        <w:rPr>
          <w:rFonts w:hint="eastAsia"/>
        </w:rPr>
        <w:t>ПАДЕЖ</w:t>
      </w:r>
      <w:r w:rsidRPr="00916145">
        <w:t xml:space="preserve"> </w:t>
      </w:r>
      <w:r w:rsidRPr="00916145">
        <w:rPr>
          <w:rFonts w:hint="eastAsia"/>
        </w:rPr>
        <w:t>ИМЁН</w:t>
      </w:r>
      <w:r w:rsidRPr="00916145">
        <w:t xml:space="preserve"> </w:t>
      </w:r>
      <w:r w:rsidRPr="00916145">
        <w:rPr>
          <w:rFonts w:hint="eastAsia"/>
        </w:rPr>
        <w:t>СУЩЕСТВИТЕЛЬНЫХ</w:t>
      </w:r>
      <w:r w:rsidRPr="00916145">
        <w:t xml:space="preserve"> </w:t>
      </w:r>
      <w:r>
        <w:rPr>
          <w:rFonts w:asciiTheme="minorHAnsi" w:hAnsiTheme="minorHAnsi"/>
        </w:rPr>
        <w:br/>
      </w:r>
      <w:r w:rsidRPr="00916145">
        <w:rPr>
          <w:rFonts w:hint="eastAsia"/>
        </w:rPr>
        <w:t>И</w:t>
      </w:r>
      <w:r w:rsidRPr="00916145">
        <w:t xml:space="preserve"> </w:t>
      </w:r>
      <w:r w:rsidRPr="00916145">
        <w:rPr>
          <w:rFonts w:hint="eastAsia"/>
        </w:rPr>
        <w:t>ПРИЛАГАТЕЛЬНЫХ</w:t>
      </w:r>
      <w:r w:rsidRPr="00916145">
        <w:t xml:space="preserve"> </w:t>
      </w:r>
      <w:r w:rsidRPr="00916145">
        <w:rPr>
          <w:rFonts w:hint="eastAsia"/>
        </w:rPr>
        <w:t>В</w:t>
      </w:r>
      <w:r w:rsidRPr="00916145">
        <w:t xml:space="preserve"> </w:t>
      </w:r>
      <w:r w:rsidRPr="00916145">
        <w:rPr>
          <w:rFonts w:hint="eastAsia"/>
        </w:rPr>
        <w:t>ЗНАЧЕНИИ</w:t>
      </w:r>
      <w:r w:rsidRPr="00916145">
        <w:t xml:space="preserve"> </w:t>
      </w:r>
      <w:r w:rsidRPr="00916145">
        <w:rPr>
          <w:rFonts w:hint="eastAsia"/>
        </w:rPr>
        <w:t>МЕСТА</w:t>
      </w:r>
      <w:r w:rsidRPr="00916145">
        <w:t xml:space="preserve"> </w:t>
      </w:r>
      <w:r w:rsidRPr="00916145">
        <w:rPr>
          <w:rFonts w:hint="eastAsia"/>
        </w:rPr>
        <w:t>НАЧАЛА</w:t>
      </w:r>
      <w:r w:rsidRPr="00916145">
        <w:t xml:space="preserve"> </w:t>
      </w:r>
      <w:r w:rsidRPr="00916145">
        <w:rPr>
          <w:rFonts w:hint="eastAsia"/>
        </w:rPr>
        <w:t>ДВИЖЕНИЯ</w:t>
      </w:r>
      <w:r w:rsidRPr="00916145">
        <w:t xml:space="preserve"> (</w:t>
      </w:r>
      <w:r w:rsidRPr="00916145">
        <w:rPr>
          <w:rFonts w:hint="eastAsia"/>
        </w:rPr>
        <w:t>МНОЖЕСТВЕННОЕ</w:t>
      </w:r>
      <w:r w:rsidRPr="00916145">
        <w:t xml:space="preserve"> </w:t>
      </w:r>
      <w:r w:rsidRPr="00916145">
        <w:rPr>
          <w:rFonts w:hint="eastAsia"/>
        </w:rPr>
        <w:t>ЧИСЛО</w:t>
      </w:r>
      <w:r w:rsidRPr="00916145">
        <w:t>)</w:t>
      </w:r>
      <w:bookmarkStart w:id="90" w:name="_Toc212476569"/>
      <w:bookmarkEnd w:id="88"/>
      <w:r w:rsidRPr="00916145">
        <w:br/>
        <w:t xml:space="preserve">GENITIVE CASE OF NOUNS AND ADJECTIVES IN THE MEANING </w:t>
      </w:r>
      <w:r>
        <w:rPr>
          <w:rFonts w:asciiTheme="minorHAnsi" w:hAnsiTheme="minorHAnsi"/>
        </w:rPr>
        <w:br/>
      </w:r>
      <w:r w:rsidRPr="00916145">
        <w:t>OF THE PLACE OF BEGINNING OF MOVEMENT (PLURAL)</w:t>
      </w:r>
      <w:bookmarkEnd w:id="86"/>
      <w:bookmarkEnd w:id="87"/>
      <w:bookmarkEnd w:id="89"/>
      <w:bookmarkEnd w:id="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4376EE" w:rsidRPr="007F794E" w14:paraId="6A8E73DB" w14:textId="77777777" w:rsidTr="00916145">
        <w:trPr>
          <w:jc w:val="center"/>
        </w:trPr>
        <w:tc>
          <w:tcPr>
            <w:tcW w:w="9071" w:type="dxa"/>
            <w:tcMar>
              <w:top w:w="85" w:type="dxa"/>
              <w:bottom w:w="85" w:type="dxa"/>
            </w:tcMar>
            <w:hideMark/>
          </w:tcPr>
          <w:p w14:paraId="4B17C933" w14:textId="77777777" w:rsidR="004376EE" w:rsidRPr="007F794E" w:rsidRDefault="004376EE" w:rsidP="00916145">
            <w:pPr>
              <w:spacing w:line="230" w:lineRule="auto"/>
              <w:jc w:val="center"/>
              <w:rPr>
                <w:sz w:val="26"/>
                <w:szCs w:val="26"/>
              </w:rPr>
            </w:pPr>
            <w:r w:rsidRPr="007F794E">
              <w:rPr>
                <w:sz w:val="26"/>
                <w:szCs w:val="26"/>
              </w:rPr>
              <w:t>Иностранные студенты, которые учатся в Минске, приехали из разных стран.</w:t>
            </w:r>
          </w:p>
        </w:tc>
      </w:tr>
    </w:tbl>
    <w:p w14:paraId="75FF7996" w14:textId="77777777" w:rsidR="004376EE" w:rsidRPr="007F794E" w:rsidRDefault="004376EE" w:rsidP="00916145">
      <w:pPr>
        <w:tabs>
          <w:tab w:val="left" w:pos="426"/>
        </w:tabs>
        <w:spacing w:line="230" w:lineRule="auto"/>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4238"/>
        <w:gridCol w:w="1566"/>
      </w:tblGrid>
      <w:tr w:rsidR="004376EE" w:rsidRPr="007F794E" w14:paraId="2585552E" w14:textId="77777777" w:rsidTr="00916145">
        <w:trPr>
          <w:jc w:val="center"/>
        </w:trPr>
        <w:tc>
          <w:tcPr>
            <w:tcW w:w="1986" w:type="pct"/>
            <w:tcMar>
              <w:top w:w="28" w:type="dxa"/>
              <w:bottom w:w="28" w:type="dxa"/>
            </w:tcMar>
            <w:hideMark/>
          </w:tcPr>
          <w:p w14:paraId="64E8784F" w14:textId="77777777" w:rsidR="004376EE" w:rsidRPr="007F794E" w:rsidRDefault="004376EE" w:rsidP="00916145">
            <w:pPr>
              <w:tabs>
                <w:tab w:val="left" w:pos="426"/>
              </w:tabs>
              <w:spacing w:line="230" w:lineRule="auto"/>
              <w:jc w:val="center"/>
              <w:rPr>
                <w:b/>
                <w:sz w:val="26"/>
                <w:szCs w:val="26"/>
              </w:rPr>
            </w:pPr>
            <w:r w:rsidRPr="007F794E">
              <w:rPr>
                <w:b/>
                <w:sz w:val="26"/>
                <w:szCs w:val="26"/>
              </w:rPr>
              <w:br w:type="page"/>
              <w:t>П.п.</w:t>
            </w:r>
          </w:p>
        </w:tc>
        <w:tc>
          <w:tcPr>
            <w:tcW w:w="2201" w:type="pct"/>
            <w:vMerge w:val="restart"/>
            <w:tcMar>
              <w:top w:w="28" w:type="dxa"/>
              <w:bottom w:w="28" w:type="dxa"/>
            </w:tcMar>
            <w:vAlign w:val="center"/>
            <w:hideMark/>
          </w:tcPr>
          <w:p w14:paraId="455C629D" w14:textId="77777777" w:rsidR="004376EE" w:rsidRPr="007F794E" w:rsidRDefault="004376EE" w:rsidP="00916145">
            <w:pPr>
              <w:tabs>
                <w:tab w:val="left" w:pos="426"/>
              </w:tabs>
              <w:spacing w:line="230" w:lineRule="auto"/>
              <w:jc w:val="center"/>
              <w:rPr>
                <w:b/>
                <w:sz w:val="26"/>
                <w:szCs w:val="26"/>
              </w:rPr>
            </w:pPr>
            <w:r w:rsidRPr="007F794E">
              <w:rPr>
                <w:b/>
                <w:sz w:val="26"/>
                <w:szCs w:val="26"/>
              </w:rPr>
              <w:t>Р.п.</w:t>
            </w:r>
          </w:p>
        </w:tc>
        <w:tc>
          <w:tcPr>
            <w:tcW w:w="813" w:type="pct"/>
            <w:vMerge w:val="restart"/>
            <w:tcMar>
              <w:top w:w="28" w:type="dxa"/>
              <w:bottom w:w="28" w:type="dxa"/>
            </w:tcMar>
            <w:vAlign w:val="center"/>
            <w:hideMark/>
          </w:tcPr>
          <w:p w14:paraId="043FFACE" w14:textId="77777777" w:rsidR="004376EE" w:rsidRPr="007F794E" w:rsidRDefault="004376EE" w:rsidP="00916145">
            <w:pPr>
              <w:tabs>
                <w:tab w:val="left" w:pos="426"/>
              </w:tabs>
              <w:spacing w:line="230" w:lineRule="auto"/>
              <w:jc w:val="center"/>
              <w:rPr>
                <w:b/>
                <w:sz w:val="26"/>
                <w:szCs w:val="26"/>
              </w:rPr>
            </w:pPr>
            <w:r w:rsidRPr="007F794E">
              <w:rPr>
                <w:b/>
                <w:sz w:val="26"/>
                <w:szCs w:val="26"/>
              </w:rPr>
              <w:t>Окончания</w:t>
            </w:r>
          </w:p>
        </w:tc>
      </w:tr>
      <w:tr w:rsidR="004376EE" w:rsidRPr="007F794E" w14:paraId="64AD7379" w14:textId="77777777" w:rsidTr="00916145">
        <w:trPr>
          <w:jc w:val="center"/>
        </w:trPr>
        <w:tc>
          <w:tcPr>
            <w:tcW w:w="1986" w:type="pct"/>
            <w:tcMar>
              <w:top w:w="28" w:type="dxa"/>
              <w:bottom w:w="28" w:type="dxa"/>
            </w:tcMar>
            <w:hideMark/>
          </w:tcPr>
          <w:p w14:paraId="07217CDD" w14:textId="77777777" w:rsidR="004376EE" w:rsidRPr="007F794E" w:rsidRDefault="004376EE" w:rsidP="00916145">
            <w:pPr>
              <w:tabs>
                <w:tab w:val="left" w:pos="426"/>
              </w:tabs>
              <w:spacing w:line="230" w:lineRule="auto"/>
              <w:jc w:val="center"/>
              <w:rPr>
                <w:b/>
                <w:sz w:val="26"/>
                <w:szCs w:val="26"/>
              </w:rPr>
            </w:pPr>
            <w:r w:rsidRPr="007F794E">
              <w:rPr>
                <w:b/>
                <w:sz w:val="26"/>
                <w:szCs w:val="26"/>
              </w:rPr>
              <w:t>м.р.</w:t>
            </w:r>
          </w:p>
        </w:tc>
        <w:tc>
          <w:tcPr>
            <w:tcW w:w="2201" w:type="pct"/>
            <w:vMerge/>
            <w:tcMar>
              <w:top w:w="28" w:type="dxa"/>
              <w:bottom w:w="28" w:type="dxa"/>
            </w:tcMar>
            <w:vAlign w:val="center"/>
            <w:hideMark/>
          </w:tcPr>
          <w:p w14:paraId="2ABFD1C6" w14:textId="77777777" w:rsidR="004376EE" w:rsidRPr="007F794E" w:rsidRDefault="004376EE" w:rsidP="00916145">
            <w:pPr>
              <w:tabs>
                <w:tab w:val="left" w:pos="426"/>
              </w:tabs>
              <w:spacing w:line="230" w:lineRule="auto"/>
              <w:rPr>
                <w:b/>
                <w:sz w:val="26"/>
                <w:szCs w:val="26"/>
              </w:rPr>
            </w:pPr>
          </w:p>
        </w:tc>
        <w:tc>
          <w:tcPr>
            <w:tcW w:w="813" w:type="pct"/>
            <w:vMerge/>
            <w:tcMar>
              <w:top w:w="28" w:type="dxa"/>
              <w:bottom w:w="28" w:type="dxa"/>
            </w:tcMar>
            <w:vAlign w:val="center"/>
            <w:hideMark/>
          </w:tcPr>
          <w:p w14:paraId="1BDF6835" w14:textId="77777777" w:rsidR="004376EE" w:rsidRPr="007F794E" w:rsidRDefault="004376EE" w:rsidP="00916145">
            <w:pPr>
              <w:tabs>
                <w:tab w:val="left" w:pos="426"/>
              </w:tabs>
              <w:spacing w:line="230" w:lineRule="auto"/>
              <w:rPr>
                <w:b/>
                <w:sz w:val="26"/>
                <w:szCs w:val="26"/>
              </w:rPr>
            </w:pPr>
          </w:p>
        </w:tc>
      </w:tr>
      <w:tr w:rsidR="00B54873" w:rsidRPr="007F794E" w14:paraId="3219C178" w14:textId="77777777" w:rsidTr="00916145">
        <w:trPr>
          <w:jc w:val="center"/>
        </w:trPr>
        <w:tc>
          <w:tcPr>
            <w:tcW w:w="1986" w:type="pct"/>
            <w:tcMar>
              <w:top w:w="28" w:type="dxa"/>
              <w:bottom w:w="28" w:type="dxa"/>
            </w:tcMar>
            <w:hideMark/>
          </w:tcPr>
          <w:p w14:paraId="6D33C7F7" w14:textId="77777777" w:rsidR="00B54873" w:rsidRPr="007F794E" w:rsidRDefault="00B54873" w:rsidP="00916145">
            <w:pPr>
              <w:tabs>
                <w:tab w:val="left" w:pos="426"/>
              </w:tabs>
              <w:spacing w:line="230" w:lineRule="auto"/>
              <w:rPr>
                <w:sz w:val="26"/>
                <w:szCs w:val="26"/>
              </w:rPr>
            </w:pPr>
            <w:r w:rsidRPr="007F794E">
              <w:rPr>
                <w:sz w:val="26"/>
                <w:szCs w:val="26"/>
              </w:rPr>
              <w:t>В каких городах?</w:t>
            </w:r>
          </w:p>
        </w:tc>
        <w:tc>
          <w:tcPr>
            <w:tcW w:w="2201" w:type="pct"/>
            <w:tcMar>
              <w:top w:w="28" w:type="dxa"/>
              <w:bottom w:w="28" w:type="dxa"/>
            </w:tcMar>
            <w:hideMark/>
          </w:tcPr>
          <w:p w14:paraId="768B34DB" w14:textId="77777777" w:rsidR="00B54873" w:rsidRPr="007F794E" w:rsidRDefault="00B54873" w:rsidP="00916145">
            <w:pPr>
              <w:tabs>
                <w:tab w:val="left" w:pos="426"/>
              </w:tabs>
              <w:spacing w:line="230" w:lineRule="auto"/>
              <w:rPr>
                <w:sz w:val="26"/>
                <w:szCs w:val="26"/>
              </w:rPr>
            </w:pPr>
            <w:r w:rsidRPr="007F794E">
              <w:rPr>
                <w:sz w:val="26"/>
                <w:szCs w:val="26"/>
              </w:rPr>
              <w:t>Из как</w:t>
            </w:r>
            <w:r w:rsidRPr="007F794E">
              <w:rPr>
                <w:b/>
                <w:sz w:val="26"/>
                <w:szCs w:val="26"/>
              </w:rPr>
              <w:t>их</w:t>
            </w:r>
            <w:r w:rsidRPr="007F794E">
              <w:rPr>
                <w:sz w:val="26"/>
                <w:szCs w:val="26"/>
              </w:rPr>
              <w:t xml:space="preserve"> город</w:t>
            </w:r>
            <w:r w:rsidRPr="007F794E">
              <w:rPr>
                <w:b/>
                <w:sz w:val="26"/>
                <w:szCs w:val="26"/>
              </w:rPr>
              <w:t>ов</w:t>
            </w:r>
            <w:r w:rsidRPr="007F794E">
              <w:rPr>
                <w:sz w:val="26"/>
                <w:szCs w:val="26"/>
              </w:rPr>
              <w:t>?</w:t>
            </w:r>
          </w:p>
        </w:tc>
        <w:tc>
          <w:tcPr>
            <w:tcW w:w="813" w:type="pct"/>
            <w:vMerge w:val="restart"/>
            <w:tcMar>
              <w:top w:w="28" w:type="dxa"/>
              <w:bottom w:w="28" w:type="dxa"/>
            </w:tcMar>
            <w:vAlign w:val="center"/>
            <w:hideMark/>
          </w:tcPr>
          <w:p w14:paraId="5577A593" w14:textId="77777777" w:rsidR="00B54873" w:rsidRPr="007F794E" w:rsidRDefault="00B54873" w:rsidP="00916145">
            <w:pPr>
              <w:tabs>
                <w:tab w:val="left" w:pos="426"/>
              </w:tabs>
              <w:spacing w:line="230" w:lineRule="auto"/>
              <w:jc w:val="center"/>
              <w:rPr>
                <w:b/>
                <w:sz w:val="26"/>
                <w:szCs w:val="26"/>
              </w:rPr>
            </w:pPr>
            <w:r w:rsidRPr="007F794E">
              <w:rPr>
                <w:b/>
                <w:sz w:val="26"/>
                <w:szCs w:val="26"/>
              </w:rPr>
              <w:t>-ых/-их</w:t>
            </w:r>
          </w:p>
          <w:p w14:paraId="6A17E785" w14:textId="77777777" w:rsidR="00B54873" w:rsidRPr="007F794E" w:rsidRDefault="00B54873" w:rsidP="00916145">
            <w:pPr>
              <w:tabs>
                <w:tab w:val="left" w:pos="426"/>
              </w:tabs>
              <w:spacing w:line="230" w:lineRule="auto"/>
              <w:jc w:val="center"/>
              <w:rPr>
                <w:b/>
                <w:sz w:val="26"/>
                <w:szCs w:val="26"/>
              </w:rPr>
            </w:pPr>
            <w:r w:rsidRPr="007F794E">
              <w:rPr>
                <w:b/>
                <w:sz w:val="26"/>
                <w:szCs w:val="26"/>
              </w:rPr>
              <w:t>-ов/-ев/-ей</w:t>
            </w:r>
          </w:p>
        </w:tc>
      </w:tr>
      <w:tr w:rsidR="00B54873" w:rsidRPr="007F794E" w14:paraId="096559D6" w14:textId="77777777" w:rsidTr="00916145">
        <w:trPr>
          <w:jc w:val="center"/>
        </w:trPr>
        <w:tc>
          <w:tcPr>
            <w:tcW w:w="1986" w:type="pct"/>
            <w:tcMar>
              <w:top w:w="28" w:type="dxa"/>
              <w:bottom w:w="28" w:type="dxa"/>
            </w:tcMar>
            <w:hideMark/>
          </w:tcPr>
          <w:p w14:paraId="211FDE81" w14:textId="77777777" w:rsidR="00B54873" w:rsidRPr="007F794E" w:rsidRDefault="00B54873" w:rsidP="00916145">
            <w:pPr>
              <w:tabs>
                <w:tab w:val="left" w:pos="426"/>
              </w:tabs>
              <w:spacing w:line="230" w:lineRule="auto"/>
              <w:rPr>
                <w:sz w:val="26"/>
                <w:szCs w:val="26"/>
              </w:rPr>
            </w:pPr>
            <w:r w:rsidRPr="007F794E">
              <w:rPr>
                <w:sz w:val="26"/>
                <w:szCs w:val="26"/>
              </w:rPr>
              <w:t>Мои новые друзья раньше жили в разных городах Беларуси.</w:t>
            </w:r>
          </w:p>
        </w:tc>
        <w:tc>
          <w:tcPr>
            <w:tcW w:w="2201" w:type="pct"/>
            <w:tcMar>
              <w:top w:w="28" w:type="dxa"/>
              <w:bottom w:w="28" w:type="dxa"/>
            </w:tcMar>
            <w:hideMark/>
          </w:tcPr>
          <w:p w14:paraId="5EA7C065" w14:textId="77777777" w:rsidR="00B54873" w:rsidRPr="007F794E" w:rsidRDefault="00B54873" w:rsidP="00916145">
            <w:pPr>
              <w:tabs>
                <w:tab w:val="left" w:pos="426"/>
              </w:tabs>
              <w:spacing w:line="230" w:lineRule="auto"/>
              <w:rPr>
                <w:sz w:val="26"/>
                <w:szCs w:val="26"/>
              </w:rPr>
            </w:pPr>
            <w:r w:rsidRPr="007F794E">
              <w:rPr>
                <w:sz w:val="26"/>
                <w:szCs w:val="26"/>
              </w:rPr>
              <w:t>Они приехали учиться в Минск из разн</w:t>
            </w:r>
            <w:r w:rsidRPr="007F794E">
              <w:rPr>
                <w:b/>
                <w:sz w:val="26"/>
                <w:szCs w:val="26"/>
              </w:rPr>
              <w:t>ых</w:t>
            </w:r>
            <w:r w:rsidRPr="007F794E">
              <w:rPr>
                <w:sz w:val="26"/>
                <w:szCs w:val="26"/>
              </w:rPr>
              <w:t xml:space="preserve"> город</w:t>
            </w:r>
            <w:r w:rsidRPr="007F794E">
              <w:rPr>
                <w:b/>
                <w:sz w:val="26"/>
                <w:szCs w:val="26"/>
              </w:rPr>
              <w:t>ов</w:t>
            </w:r>
            <w:r w:rsidRPr="007F794E">
              <w:rPr>
                <w:sz w:val="26"/>
                <w:szCs w:val="26"/>
              </w:rPr>
              <w:t>.</w:t>
            </w:r>
          </w:p>
        </w:tc>
        <w:tc>
          <w:tcPr>
            <w:tcW w:w="813" w:type="pct"/>
            <w:vMerge/>
            <w:tcMar>
              <w:top w:w="28" w:type="dxa"/>
              <w:bottom w:w="28" w:type="dxa"/>
            </w:tcMar>
            <w:vAlign w:val="center"/>
            <w:hideMark/>
          </w:tcPr>
          <w:p w14:paraId="648CD21C" w14:textId="77777777" w:rsidR="00B54873" w:rsidRPr="007F794E" w:rsidRDefault="00B54873" w:rsidP="00916145">
            <w:pPr>
              <w:tabs>
                <w:tab w:val="left" w:pos="426"/>
              </w:tabs>
              <w:spacing w:line="230" w:lineRule="auto"/>
              <w:rPr>
                <w:b/>
                <w:sz w:val="26"/>
                <w:szCs w:val="26"/>
              </w:rPr>
            </w:pPr>
          </w:p>
        </w:tc>
      </w:tr>
      <w:tr w:rsidR="00B54873" w:rsidRPr="007F794E" w14:paraId="054C267F" w14:textId="77777777" w:rsidTr="00916145">
        <w:trPr>
          <w:jc w:val="center"/>
        </w:trPr>
        <w:tc>
          <w:tcPr>
            <w:tcW w:w="1986" w:type="pct"/>
            <w:tcMar>
              <w:top w:w="28" w:type="dxa"/>
              <w:bottom w:w="28" w:type="dxa"/>
            </w:tcMar>
            <w:vAlign w:val="center"/>
          </w:tcPr>
          <w:p w14:paraId="10341C2B" w14:textId="77777777" w:rsidR="00B54873" w:rsidRPr="007F794E" w:rsidRDefault="00B54873" w:rsidP="00916145">
            <w:pPr>
              <w:tabs>
                <w:tab w:val="left" w:pos="426"/>
              </w:tabs>
              <w:spacing w:line="230" w:lineRule="auto"/>
              <w:rPr>
                <w:sz w:val="26"/>
                <w:szCs w:val="26"/>
              </w:rPr>
            </w:pPr>
            <w:r w:rsidRPr="007F794E">
              <w:rPr>
                <w:sz w:val="26"/>
                <w:szCs w:val="26"/>
              </w:rPr>
              <w:t>В среду мы были на экскурсии в разных музеях.</w:t>
            </w:r>
          </w:p>
          <w:p w14:paraId="3A2964A7" w14:textId="77777777" w:rsidR="00B54873" w:rsidRPr="007F794E" w:rsidRDefault="00B54873" w:rsidP="00916145">
            <w:pPr>
              <w:tabs>
                <w:tab w:val="left" w:pos="426"/>
              </w:tabs>
              <w:spacing w:line="230" w:lineRule="auto"/>
              <w:rPr>
                <w:b/>
                <w:sz w:val="26"/>
                <w:szCs w:val="26"/>
              </w:rPr>
            </w:pPr>
            <w:r w:rsidRPr="007F794E">
              <w:rPr>
                <w:sz w:val="26"/>
                <w:szCs w:val="26"/>
              </w:rPr>
              <w:t>Мой брат, который очень любит театр, часто бывает на новых спектаклях.</w:t>
            </w:r>
          </w:p>
        </w:tc>
        <w:tc>
          <w:tcPr>
            <w:tcW w:w="2201" w:type="pct"/>
            <w:tcMar>
              <w:top w:w="28" w:type="dxa"/>
              <w:bottom w:w="28" w:type="dxa"/>
            </w:tcMar>
            <w:vAlign w:val="center"/>
          </w:tcPr>
          <w:p w14:paraId="61073C00" w14:textId="77777777" w:rsidR="00B54873" w:rsidRPr="007F794E" w:rsidRDefault="00B54873" w:rsidP="00916145">
            <w:pPr>
              <w:tabs>
                <w:tab w:val="left" w:pos="426"/>
              </w:tabs>
              <w:spacing w:line="230" w:lineRule="auto"/>
              <w:rPr>
                <w:sz w:val="26"/>
                <w:szCs w:val="26"/>
              </w:rPr>
            </w:pPr>
            <w:r w:rsidRPr="007F794E">
              <w:rPr>
                <w:sz w:val="26"/>
                <w:szCs w:val="26"/>
              </w:rPr>
              <w:t xml:space="preserve">Мы поздно вернулись домой </w:t>
            </w:r>
            <w:r w:rsidRPr="007F794E">
              <w:rPr>
                <w:sz w:val="26"/>
                <w:szCs w:val="26"/>
              </w:rPr>
              <w:br/>
              <w:t>из эт</w:t>
            </w:r>
            <w:r w:rsidRPr="007F794E">
              <w:rPr>
                <w:b/>
                <w:sz w:val="26"/>
                <w:szCs w:val="26"/>
              </w:rPr>
              <w:t>их</w:t>
            </w:r>
            <w:r w:rsidRPr="007F794E">
              <w:rPr>
                <w:sz w:val="26"/>
                <w:szCs w:val="26"/>
              </w:rPr>
              <w:t xml:space="preserve"> музе</w:t>
            </w:r>
            <w:r w:rsidRPr="007F794E">
              <w:rPr>
                <w:b/>
                <w:sz w:val="26"/>
                <w:szCs w:val="26"/>
              </w:rPr>
              <w:t>ев</w:t>
            </w:r>
            <w:r w:rsidRPr="007F794E">
              <w:rPr>
                <w:sz w:val="26"/>
                <w:szCs w:val="26"/>
              </w:rPr>
              <w:t>.</w:t>
            </w:r>
          </w:p>
          <w:p w14:paraId="6D95A3F7" w14:textId="77777777" w:rsidR="00B54873" w:rsidRPr="007F794E" w:rsidRDefault="00B54873" w:rsidP="00916145">
            <w:pPr>
              <w:tabs>
                <w:tab w:val="left" w:pos="426"/>
              </w:tabs>
              <w:spacing w:line="230" w:lineRule="auto"/>
              <w:rPr>
                <w:sz w:val="26"/>
                <w:szCs w:val="26"/>
              </w:rPr>
            </w:pPr>
            <w:r w:rsidRPr="007F794E">
              <w:rPr>
                <w:sz w:val="26"/>
                <w:szCs w:val="26"/>
              </w:rPr>
              <w:t>Когда брат приходит домой с нов</w:t>
            </w:r>
            <w:r w:rsidRPr="007F794E">
              <w:rPr>
                <w:b/>
                <w:sz w:val="26"/>
                <w:szCs w:val="26"/>
              </w:rPr>
              <w:t>ых</w:t>
            </w:r>
            <w:r w:rsidRPr="007F794E">
              <w:rPr>
                <w:sz w:val="26"/>
                <w:szCs w:val="26"/>
              </w:rPr>
              <w:t xml:space="preserve"> спектакл</w:t>
            </w:r>
            <w:r w:rsidRPr="007F794E">
              <w:rPr>
                <w:b/>
                <w:sz w:val="26"/>
                <w:szCs w:val="26"/>
              </w:rPr>
              <w:t>ей</w:t>
            </w:r>
            <w:r w:rsidRPr="007F794E">
              <w:rPr>
                <w:sz w:val="26"/>
                <w:szCs w:val="26"/>
              </w:rPr>
              <w:t>, он интересно рассказывает мне о них.</w:t>
            </w:r>
          </w:p>
        </w:tc>
        <w:tc>
          <w:tcPr>
            <w:tcW w:w="813" w:type="pct"/>
            <w:vMerge/>
            <w:tcMar>
              <w:top w:w="28" w:type="dxa"/>
              <w:bottom w:w="28" w:type="dxa"/>
            </w:tcMar>
            <w:vAlign w:val="center"/>
          </w:tcPr>
          <w:p w14:paraId="20C01E03" w14:textId="77777777" w:rsidR="00B54873" w:rsidRPr="007F794E" w:rsidRDefault="00B54873" w:rsidP="00916145">
            <w:pPr>
              <w:tabs>
                <w:tab w:val="left" w:pos="426"/>
              </w:tabs>
              <w:spacing w:line="230" w:lineRule="auto"/>
              <w:jc w:val="center"/>
              <w:rPr>
                <w:sz w:val="26"/>
                <w:szCs w:val="26"/>
              </w:rPr>
            </w:pPr>
          </w:p>
        </w:tc>
      </w:tr>
      <w:tr w:rsidR="00916145" w:rsidRPr="007F794E" w14:paraId="747BFDBF" w14:textId="77777777" w:rsidTr="00916145">
        <w:trPr>
          <w:jc w:val="center"/>
        </w:trPr>
        <w:tc>
          <w:tcPr>
            <w:tcW w:w="1986" w:type="pct"/>
            <w:tcMar>
              <w:top w:w="28" w:type="dxa"/>
              <w:bottom w:w="28" w:type="dxa"/>
            </w:tcMar>
            <w:vAlign w:val="center"/>
          </w:tcPr>
          <w:p w14:paraId="556D7B9A" w14:textId="77777777" w:rsidR="00916145" w:rsidRPr="007F794E" w:rsidRDefault="00916145" w:rsidP="00FD59A5">
            <w:pPr>
              <w:tabs>
                <w:tab w:val="left" w:pos="426"/>
              </w:tabs>
              <w:jc w:val="center"/>
              <w:rPr>
                <w:b/>
                <w:sz w:val="26"/>
                <w:szCs w:val="26"/>
              </w:rPr>
            </w:pPr>
            <w:r w:rsidRPr="007F794E">
              <w:rPr>
                <w:b/>
                <w:sz w:val="26"/>
                <w:szCs w:val="26"/>
              </w:rPr>
              <w:t>П.п.</w:t>
            </w:r>
          </w:p>
        </w:tc>
        <w:tc>
          <w:tcPr>
            <w:tcW w:w="2201" w:type="pct"/>
            <w:vMerge w:val="restart"/>
            <w:tcMar>
              <w:top w:w="28" w:type="dxa"/>
              <w:bottom w:w="28" w:type="dxa"/>
            </w:tcMar>
            <w:vAlign w:val="center"/>
          </w:tcPr>
          <w:p w14:paraId="642B95E4" w14:textId="77777777" w:rsidR="00916145" w:rsidRPr="007F794E" w:rsidRDefault="00916145" w:rsidP="00FD59A5">
            <w:pPr>
              <w:tabs>
                <w:tab w:val="left" w:pos="426"/>
              </w:tabs>
              <w:jc w:val="center"/>
              <w:rPr>
                <w:sz w:val="26"/>
                <w:szCs w:val="26"/>
              </w:rPr>
            </w:pPr>
            <w:r w:rsidRPr="007F794E">
              <w:rPr>
                <w:b/>
                <w:sz w:val="26"/>
                <w:szCs w:val="26"/>
              </w:rPr>
              <w:t>Р.п.</w:t>
            </w:r>
          </w:p>
        </w:tc>
        <w:tc>
          <w:tcPr>
            <w:tcW w:w="813" w:type="pct"/>
            <w:vMerge w:val="restart"/>
            <w:tcMar>
              <w:top w:w="28" w:type="dxa"/>
              <w:bottom w:w="28" w:type="dxa"/>
            </w:tcMar>
            <w:vAlign w:val="center"/>
          </w:tcPr>
          <w:p w14:paraId="77222896" w14:textId="77777777" w:rsidR="00916145" w:rsidRPr="007F794E" w:rsidRDefault="00916145" w:rsidP="00FD59A5">
            <w:pPr>
              <w:tabs>
                <w:tab w:val="left" w:pos="426"/>
              </w:tabs>
              <w:jc w:val="center"/>
              <w:rPr>
                <w:sz w:val="26"/>
                <w:szCs w:val="26"/>
              </w:rPr>
            </w:pPr>
            <w:r w:rsidRPr="007F794E">
              <w:rPr>
                <w:b/>
                <w:sz w:val="26"/>
                <w:szCs w:val="26"/>
              </w:rPr>
              <w:t>Окончания</w:t>
            </w:r>
          </w:p>
        </w:tc>
      </w:tr>
      <w:tr w:rsidR="00916145" w:rsidRPr="007F794E" w14:paraId="3A0353C2" w14:textId="77777777" w:rsidTr="00916145">
        <w:trPr>
          <w:jc w:val="center"/>
        </w:trPr>
        <w:tc>
          <w:tcPr>
            <w:tcW w:w="1986" w:type="pct"/>
            <w:tcMar>
              <w:top w:w="28" w:type="dxa"/>
              <w:bottom w:w="28" w:type="dxa"/>
            </w:tcMar>
            <w:vAlign w:val="center"/>
            <w:hideMark/>
          </w:tcPr>
          <w:p w14:paraId="53C280F2" w14:textId="77777777" w:rsidR="00916145" w:rsidRPr="007F794E" w:rsidRDefault="00916145" w:rsidP="00FD59A5">
            <w:pPr>
              <w:tabs>
                <w:tab w:val="left" w:pos="426"/>
              </w:tabs>
              <w:jc w:val="center"/>
              <w:rPr>
                <w:sz w:val="26"/>
                <w:szCs w:val="26"/>
              </w:rPr>
            </w:pPr>
            <w:r w:rsidRPr="007F794E">
              <w:rPr>
                <w:b/>
                <w:sz w:val="26"/>
                <w:szCs w:val="26"/>
              </w:rPr>
              <w:t>ср.р.</w:t>
            </w:r>
          </w:p>
        </w:tc>
        <w:tc>
          <w:tcPr>
            <w:tcW w:w="2201" w:type="pct"/>
            <w:vMerge/>
            <w:tcMar>
              <w:top w:w="28" w:type="dxa"/>
              <w:bottom w:w="28" w:type="dxa"/>
            </w:tcMar>
            <w:vAlign w:val="center"/>
          </w:tcPr>
          <w:p w14:paraId="67D9A7CB" w14:textId="77777777" w:rsidR="00916145" w:rsidRPr="007F794E" w:rsidRDefault="00916145" w:rsidP="00FD59A5">
            <w:pPr>
              <w:tabs>
                <w:tab w:val="left" w:pos="426"/>
              </w:tabs>
              <w:jc w:val="center"/>
              <w:rPr>
                <w:sz w:val="26"/>
                <w:szCs w:val="26"/>
              </w:rPr>
            </w:pPr>
          </w:p>
        </w:tc>
        <w:tc>
          <w:tcPr>
            <w:tcW w:w="813" w:type="pct"/>
            <w:vMerge/>
            <w:tcMar>
              <w:top w:w="28" w:type="dxa"/>
              <w:bottom w:w="28" w:type="dxa"/>
            </w:tcMar>
            <w:vAlign w:val="center"/>
          </w:tcPr>
          <w:p w14:paraId="2406F575" w14:textId="77777777" w:rsidR="00916145" w:rsidRPr="007F794E" w:rsidRDefault="00916145" w:rsidP="00FD59A5">
            <w:pPr>
              <w:tabs>
                <w:tab w:val="left" w:pos="426"/>
              </w:tabs>
              <w:jc w:val="center"/>
              <w:rPr>
                <w:sz w:val="26"/>
                <w:szCs w:val="26"/>
              </w:rPr>
            </w:pPr>
          </w:p>
        </w:tc>
      </w:tr>
      <w:tr w:rsidR="004376EE" w:rsidRPr="007F794E" w14:paraId="5D696582" w14:textId="77777777" w:rsidTr="00916145">
        <w:trPr>
          <w:jc w:val="center"/>
        </w:trPr>
        <w:tc>
          <w:tcPr>
            <w:tcW w:w="1986" w:type="pct"/>
            <w:tcMar>
              <w:top w:w="28" w:type="dxa"/>
              <w:bottom w:w="28" w:type="dxa"/>
            </w:tcMar>
            <w:hideMark/>
          </w:tcPr>
          <w:p w14:paraId="2CB1138B" w14:textId="77777777" w:rsidR="004376EE" w:rsidRPr="007F794E" w:rsidRDefault="004376EE" w:rsidP="00FD59A5">
            <w:pPr>
              <w:tabs>
                <w:tab w:val="left" w:pos="426"/>
              </w:tabs>
              <w:rPr>
                <w:sz w:val="26"/>
                <w:szCs w:val="26"/>
              </w:rPr>
            </w:pPr>
            <w:r w:rsidRPr="007F794E">
              <w:rPr>
                <w:sz w:val="26"/>
                <w:szCs w:val="26"/>
              </w:rPr>
              <w:t xml:space="preserve">Студенты часто бывают </w:t>
            </w:r>
            <w:r w:rsidRPr="007F794E">
              <w:rPr>
                <w:sz w:val="26"/>
                <w:szCs w:val="26"/>
              </w:rPr>
              <w:br/>
              <w:t>на экскурсиях в разных исторических местах Беларуси.</w:t>
            </w:r>
          </w:p>
          <w:p w14:paraId="20477BB6" w14:textId="77777777" w:rsidR="004376EE" w:rsidRPr="007F794E" w:rsidRDefault="004376EE" w:rsidP="00FD59A5">
            <w:pPr>
              <w:tabs>
                <w:tab w:val="left" w:pos="426"/>
              </w:tabs>
              <w:rPr>
                <w:sz w:val="26"/>
                <w:szCs w:val="26"/>
              </w:rPr>
            </w:pPr>
            <w:r w:rsidRPr="007F794E">
              <w:rPr>
                <w:sz w:val="26"/>
                <w:szCs w:val="26"/>
              </w:rPr>
              <w:t>Сейчас мы живём в разных студенческих общежитиях.</w:t>
            </w:r>
          </w:p>
        </w:tc>
        <w:tc>
          <w:tcPr>
            <w:tcW w:w="2201" w:type="pct"/>
            <w:tcMar>
              <w:top w:w="28" w:type="dxa"/>
              <w:bottom w:w="28" w:type="dxa"/>
            </w:tcMar>
            <w:hideMark/>
          </w:tcPr>
          <w:p w14:paraId="7161C224" w14:textId="77777777" w:rsidR="004376EE" w:rsidRPr="007F794E" w:rsidRDefault="004376EE" w:rsidP="00FD59A5">
            <w:pPr>
              <w:tabs>
                <w:tab w:val="left" w:pos="426"/>
              </w:tabs>
              <w:rPr>
                <w:sz w:val="26"/>
                <w:szCs w:val="26"/>
              </w:rPr>
            </w:pPr>
            <w:r w:rsidRPr="007F794E">
              <w:rPr>
                <w:sz w:val="26"/>
                <w:szCs w:val="26"/>
              </w:rPr>
              <w:t>Когда они возвращаются из эт</w:t>
            </w:r>
            <w:r w:rsidRPr="007F794E">
              <w:rPr>
                <w:b/>
                <w:sz w:val="26"/>
                <w:szCs w:val="26"/>
              </w:rPr>
              <w:t>их</w:t>
            </w:r>
            <w:r w:rsidRPr="007F794E">
              <w:rPr>
                <w:sz w:val="26"/>
                <w:szCs w:val="26"/>
              </w:rPr>
              <w:t xml:space="preserve"> историческ</w:t>
            </w:r>
            <w:r w:rsidRPr="007F794E">
              <w:rPr>
                <w:b/>
                <w:sz w:val="26"/>
                <w:szCs w:val="26"/>
              </w:rPr>
              <w:t>их</w:t>
            </w:r>
            <w:r w:rsidRPr="007F794E">
              <w:rPr>
                <w:sz w:val="26"/>
                <w:szCs w:val="26"/>
              </w:rPr>
              <w:t xml:space="preserve"> мест, они рассказывают о том, что видели.</w:t>
            </w:r>
          </w:p>
          <w:p w14:paraId="4E61D4CA" w14:textId="77777777" w:rsidR="004376EE" w:rsidRPr="007F794E" w:rsidRDefault="004376EE" w:rsidP="00FD59A5">
            <w:pPr>
              <w:tabs>
                <w:tab w:val="left" w:pos="426"/>
              </w:tabs>
              <w:rPr>
                <w:sz w:val="26"/>
                <w:szCs w:val="26"/>
              </w:rPr>
            </w:pPr>
            <w:r w:rsidRPr="007F794E">
              <w:rPr>
                <w:sz w:val="26"/>
                <w:szCs w:val="26"/>
              </w:rPr>
              <w:t>Утром мы идём в университет из разн</w:t>
            </w:r>
            <w:r w:rsidRPr="007F794E">
              <w:rPr>
                <w:b/>
                <w:sz w:val="26"/>
                <w:szCs w:val="26"/>
              </w:rPr>
              <w:t>ых</w:t>
            </w:r>
            <w:r w:rsidRPr="007F794E">
              <w:rPr>
                <w:sz w:val="26"/>
                <w:szCs w:val="26"/>
              </w:rPr>
              <w:t xml:space="preserve"> студенческ</w:t>
            </w:r>
            <w:r w:rsidRPr="007F794E">
              <w:rPr>
                <w:b/>
                <w:sz w:val="26"/>
                <w:szCs w:val="26"/>
              </w:rPr>
              <w:t>их</w:t>
            </w:r>
            <w:r w:rsidRPr="007F794E">
              <w:rPr>
                <w:sz w:val="26"/>
                <w:szCs w:val="26"/>
              </w:rPr>
              <w:t xml:space="preserve"> общежитий.</w:t>
            </w:r>
          </w:p>
        </w:tc>
        <w:tc>
          <w:tcPr>
            <w:tcW w:w="813" w:type="pct"/>
            <w:tcMar>
              <w:top w:w="28" w:type="dxa"/>
              <w:bottom w:w="28" w:type="dxa"/>
            </w:tcMar>
            <w:vAlign w:val="center"/>
            <w:hideMark/>
          </w:tcPr>
          <w:p w14:paraId="1A2D3103" w14:textId="77777777" w:rsidR="004376EE" w:rsidRPr="007F794E" w:rsidRDefault="004376EE" w:rsidP="00FD59A5">
            <w:pPr>
              <w:tabs>
                <w:tab w:val="left" w:pos="426"/>
              </w:tabs>
              <w:jc w:val="center"/>
              <w:rPr>
                <w:b/>
                <w:sz w:val="26"/>
                <w:szCs w:val="26"/>
              </w:rPr>
            </w:pPr>
            <w:r w:rsidRPr="007F794E">
              <w:rPr>
                <w:b/>
                <w:sz w:val="26"/>
                <w:szCs w:val="26"/>
              </w:rPr>
              <w:t>-ых/-их</w:t>
            </w:r>
          </w:p>
          <w:p w14:paraId="52BDFB95" w14:textId="77777777" w:rsidR="004376EE" w:rsidRPr="007F794E" w:rsidRDefault="004376EE" w:rsidP="00FD59A5">
            <w:pPr>
              <w:tabs>
                <w:tab w:val="left" w:pos="426"/>
              </w:tabs>
              <w:jc w:val="center"/>
              <w:rPr>
                <w:b/>
                <w:sz w:val="26"/>
                <w:szCs w:val="26"/>
              </w:rPr>
            </w:pPr>
            <w:r w:rsidRPr="007F794E">
              <w:rPr>
                <w:b/>
                <w:sz w:val="26"/>
                <w:szCs w:val="26"/>
              </w:rPr>
              <w:t>/―/</w:t>
            </w:r>
          </w:p>
        </w:tc>
      </w:tr>
      <w:tr w:rsidR="004376EE" w:rsidRPr="007F794E" w14:paraId="1660E53C" w14:textId="77777777" w:rsidTr="00916145">
        <w:trPr>
          <w:trHeight w:val="115"/>
          <w:jc w:val="center"/>
        </w:trPr>
        <w:tc>
          <w:tcPr>
            <w:tcW w:w="1986" w:type="pct"/>
            <w:tcMar>
              <w:top w:w="28" w:type="dxa"/>
              <w:bottom w:w="28" w:type="dxa"/>
            </w:tcMar>
            <w:hideMark/>
          </w:tcPr>
          <w:p w14:paraId="2F681906" w14:textId="77777777" w:rsidR="004376EE" w:rsidRPr="007F794E" w:rsidRDefault="004376EE" w:rsidP="00FD59A5">
            <w:pPr>
              <w:tabs>
                <w:tab w:val="left" w:pos="426"/>
              </w:tabs>
              <w:jc w:val="center"/>
              <w:rPr>
                <w:b/>
                <w:sz w:val="26"/>
                <w:szCs w:val="26"/>
              </w:rPr>
            </w:pPr>
            <w:r w:rsidRPr="007F794E">
              <w:rPr>
                <w:b/>
                <w:sz w:val="26"/>
                <w:szCs w:val="26"/>
              </w:rPr>
              <w:t>ж.р.</w:t>
            </w:r>
          </w:p>
        </w:tc>
        <w:tc>
          <w:tcPr>
            <w:tcW w:w="2201" w:type="pct"/>
            <w:tcMar>
              <w:top w:w="28" w:type="dxa"/>
              <w:bottom w:w="28" w:type="dxa"/>
            </w:tcMar>
          </w:tcPr>
          <w:p w14:paraId="4794CB21" w14:textId="77777777" w:rsidR="004376EE" w:rsidRPr="007F794E" w:rsidRDefault="004376EE" w:rsidP="00FD59A5">
            <w:pPr>
              <w:tabs>
                <w:tab w:val="left" w:pos="426"/>
              </w:tabs>
              <w:jc w:val="center"/>
              <w:rPr>
                <w:b/>
                <w:sz w:val="26"/>
                <w:szCs w:val="26"/>
              </w:rPr>
            </w:pPr>
          </w:p>
        </w:tc>
        <w:tc>
          <w:tcPr>
            <w:tcW w:w="813" w:type="pct"/>
            <w:tcMar>
              <w:top w:w="28" w:type="dxa"/>
              <w:bottom w:w="28" w:type="dxa"/>
            </w:tcMar>
          </w:tcPr>
          <w:p w14:paraId="3241838F" w14:textId="77777777" w:rsidR="004376EE" w:rsidRPr="007F794E" w:rsidRDefault="004376EE" w:rsidP="00FD59A5">
            <w:pPr>
              <w:tabs>
                <w:tab w:val="left" w:pos="426"/>
              </w:tabs>
              <w:jc w:val="center"/>
              <w:rPr>
                <w:b/>
                <w:sz w:val="26"/>
                <w:szCs w:val="26"/>
              </w:rPr>
            </w:pPr>
          </w:p>
        </w:tc>
      </w:tr>
      <w:tr w:rsidR="004376EE" w:rsidRPr="007F794E" w14:paraId="56608413" w14:textId="77777777" w:rsidTr="00916145">
        <w:trPr>
          <w:jc w:val="center"/>
        </w:trPr>
        <w:tc>
          <w:tcPr>
            <w:tcW w:w="1986" w:type="pct"/>
            <w:tcMar>
              <w:top w:w="28" w:type="dxa"/>
              <w:bottom w:w="28" w:type="dxa"/>
            </w:tcMar>
            <w:hideMark/>
          </w:tcPr>
          <w:p w14:paraId="1E46F1EF" w14:textId="77777777" w:rsidR="004376EE" w:rsidRPr="007F794E" w:rsidRDefault="004376EE" w:rsidP="00FD59A5">
            <w:pPr>
              <w:tabs>
                <w:tab w:val="left" w:pos="426"/>
              </w:tabs>
              <w:rPr>
                <w:sz w:val="26"/>
                <w:szCs w:val="26"/>
              </w:rPr>
            </w:pPr>
            <w:r w:rsidRPr="007F794E">
              <w:rPr>
                <w:sz w:val="26"/>
                <w:szCs w:val="26"/>
              </w:rPr>
              <w:t>Иностранные студенты, которые учатся в Минске, раньше жили в</w:t>
            </w:r>
            <w:r w:rsidR="002C1F1B" w:rsidRPr="007F794E">
              <w:rPr>
                <w:sz w:val="26"/>
                <w:szCs w:val="26"/>
              </w:rPr>
              <w:t> </w:t>
            </w:r>
            <w:r w:rsidRPr="007F794E">
              <w:rPr>
                <w:sz w:val="26"/>
                <w:szCs w:val="26"/>
              </w:rPr>
              <w:t>разных странах.</w:t>
            </w:r>
          </w:p>
          <w:p w14:paraId="22BC2E13" w14:textId="77777777" w:rsidR="004376EE" w:rsidRPr="007F794E" w:rsidRDefault="004376EE" w:rsidP="002C1F1B">
            <w:pPr>
              <w:tabs>
                <w:tab w:val="left" w:pos="426"/>
              </w:tabs>
              <w:rPr>
                <w:sz w:val="26"/>
                <w:szCs w:val="26"/>
              </w:rPr>
            </w:pPr>
            <w:r w:rsidRPr="007F794E">
              <w:rPr>
                <w:sz w:val="26"/>
                <w:szCs w:val="26"/>
              </w:rPr>
              <w:t>Сегодня туристы были на</w:t>
            </w:r>
            <w:r w:rsidR="002C1F1B" w:rsidRPr="007F794E">
              <w:rPr>
                <w:sz w:val="26"/>
                <w:szCs w:val="26"/>
              </w:rPr>
              <w:t> </w:t>
            </w:r>
            <w:r w:rsidRPr="007F794E">
              <w:rPr>
                <w:sz w:val="26"/>
                <w:szCs w:val="26"/>
              </w:rPr>
              <w:t>исторических площадях и</w:t>
            </w:r>
            <w:r w:rsidR="002C1F1B" w:rsidRPr="007F794E">
              <w:rPr>
                <w:sz w:val="26"/>
                <w:szCs w:val="26"/>
              </w:rPr>
              <w:t> </w:t>
            </w:r>
            <w:r w:rsidRPr="007F794E">
              <w:rPr>
                <w:sz w:val="26"/>
                <w:szCs w:val="26"/>
              </w:rPr>
              <w:t>улицах города.</w:t>
            </w:r>
          </w:p>
        </w:tc>
        <w:tc>
          <w:tcPr>
            <w:tcW w:w="2201" w:type="pct"/>
            <w:tcMar>
              <w:top w:w="28" w:type="dxa"/>
              <w:bottom w:w="28" w:type="dxa"/>
            </w:tcMar>
            <w:hideMark/>
          </w:tcPr>
          <w:p w14:paraId="284056FC" w14:textId="77777777" w:rsidR="004376EE" w:rsidRPr="007F794E" w:rsidRDefault="004376EE" w:rsidP="00FD59A5">
            <w:pPr>
              <w:tabs>
                <w:tab w:val="left" w:pos="426"/>
              </w:tabs>
              <w:rPr>
                <w:sz w:val="26"/>
                <w:szCs w:val="26"/>
              </w:rPr>
            </w:pPr>
            <w:r w:rsidRPr="007F794E">
              <w:rPr>
                <w:sz w:val="26"/>
                <w:szCs w:val="26"/>
              </w:rPr>
              <w:t>Иностранные студенты, которые учатся в Минске, приехали из разн</w:t>
            </w:r>
            <w:r w:rsidRPr="007F794E">
              <w:rPr>
                <w:b/>
                <w:sz w:val="26"/>
                <w:szCs w:val="26"/>
              </w:rPr>
              <w:t>ых</w:t>
            </w:r>
            <w:r w:rsidRPr="007F794E">
              <w:rPr>
                <w:sz w:val="26"/>
                <w:szCs w:val="26"/>
              </w:rPr>
              <w:t xml:space="preserve"> стран.</w:t>
            </w:r>
          </w:p>
          <w:p w14:paraId="4755D158" w14:textId="77777777" w:rsidR="004376EE" w:rsidRPr="007F794E" w:rsidRDefault="004376EE" w:rsidP="00FD59A5">
            <w:pPr>
              <w:tabs>
                <w:tab w:val="left" w:pos="426"/>
              </w:tabs>
              <w:rPr>
                <w:sz w:val="26"/>
                <w:szCs w:val="26"/>
              </w:rPr>
            </w:pPr>
            <w:r w:rsidRPr="007F794E">
              <w:rPr>
                <w:sz w:val="26"/>
                <w:szCs w:val="26"/>
              </w:rPr>
              <w:t>Они поздно вернулись в гостиницу с историческ</w:t>
            </w:r>
            <w:r w:rsidRPr="007F794E">
              <w:rPr>
                <w:b/>
                <w:sz w:val="26"/>
                <w:szCs w:val="26"/>
              </w:rPr>
              <w:t>их</w:t>
            </w:r>
            <w:r w:rsidRPr="007F794E">
              <w:rPr>
                <w:sz w:val="26"/>
                <w:szCs w:val="26"/>
              </w:rPr>
              <w:t xml:space="preserve"> площад</w:t>
            </w:r>
            <w:r w:rsidRPr="007F794E">
              <w:rPr>
                <w:b/>
                <w:sz w:val="26"/>
                <w:szCs w:val="26"/>
              </w:rPr>
              <w:t xml:space="preserve">ей </w:t>
            </w:r>
            <w:r w:rsidRPr="007F794E">
              <w:rPr>
                <w:sz w:val="26"/>
                <w:szCs w:val="26"/>
              </w:rPr>
              <w:t>и улиц города.</w:t>
            </w:r>
          </w:p>
        </w:tc>
        <w:tc>
          <w:tcPr>
            <w:tcW w:w="813" w:type="pct"/>
            <w:tcMar>
              <w:top w:w="28" w:type="dxa"/>
              <w:bottom w:w="28" w:type="dxa"/>
            </w:tcMar>
            <w:vAlign w:val="center"/>
            <w:hideMark/>
          </w:tcPr>
          <w:p w14:paraId="424D07F7" w14:textId="77777777" w:rsidR="004376EE" w:rsidRPr="007F794E" w:rsidRDefault="004376EE" w:rsidP="00FD59A5">
            <w:pPr>
              <w:tabs>
                <w:tab w:val="left" w:pos="426"/>
              </w:tabs>
              <w:jc w:val="center"/>
              <w:rPr>
                <w:b/>
                <w:sz w:val="26"/>
                <w:szCs w:val="26"/>
              </w:rPr>
            </w:pPr>
            <w:r w:rsidRPr="007F794E">
              <w:rPr>
                <w:b/>
                <w:sz w:val="26"/>
                <w:szCs w:val="26"/>
              </w:rPr>
              <w:t>-ых/-их</w:t>
            </w:r>
          </w:p>
          <w:p w14:paraId="20377742" w14:textId="77777777" w:rsidR="004376EE" w:rsidRPr="007F794E" w:rsidRDefault="004376EE" w:rsidP="00FD59A5">
            <w:pPr>
              <w:tabs>
                <w:tab w:val="left" w:pos="426"/>
              </w:tabs>
              <w:jc w:val="center"/>
              <w:rPr>
                <w:b/>
                <w:sz w:val="26"/>
                <w:szCs w:val="26"/>
              </w:rPr>
            </w:pPr>
            <w:r w:rsidRPr="007F794E">
              <w:rPr>
                <w:b/>
                <w:sz w:val="26"/>
                <w:szCs w:val="26"/>
              </w:rPr>
              <w:t>/―/</w:t>
            </w:r>
          </w:p>
          <w:p w14:paraId="0AE6E15E" w14:textId="77777777" w:rsidR="004376EE" w:rsidRPr="007F794E" w:rsidRDefault="004376EE" w:rsidP="00FD59A5">
            <w:pPr>
              <w:tabs>
                <w:tab w:val="left" w:pos="426"/>
              </w:tabs>
              <w:jc w:val="center"/>
              <w:rPr>
                <w:b/>
                <w:sz w:val="26"/>
                <w:szCs w:val="26"/>
              </w:rPr>
            </w:pPr>
            <w:r w:rsidRPr="007F794E">
              <w:rPr>
                <w:b/>
                <w:sz w:val="26"/>
                <w:szCs w:val="26"/>
              </w:rPr>
              <w:t>-ей</w:t>
            </w:r>
          </w:p>
        </w:tc>
      </w:tr>
    </w:tbl>
    <w:p w14:paraId="4FB7BE31" w14:textId="77777777" w:rsidR="004376EE" w:rsidRPr="007F794E" w:rsidRDefault="004376EE" w:rsidP="00FD59A5">
      <w:pPr>
        <w:tabs>
          <w:tab w:val="left" w:pos="426"/>
        </w:tabs>
        <w:rPr>
          <w:b/>
          <w:sz w:val="26"/>
          <w:szCs w:val="26"/>
        </w:rPr>
      </w:pPr>
    </w:p>
    <w:p w14:paraId="57085037" w14:textId="77777777" w:rsidR="004376EE" w:rsidRPr="007F794E" w:rsidRDefault="004376EE" w:rsidP="00916145">
      <w:pPr>
        <w:tabs>
          <w:tab w:val="left" w:pos="426"/>
        </w:tabs>
        <w:spacing w:after="120"/>
        <w:jc w:val="both"/>
        <w:rPr>
          <w:b/>
          <w:sz w:val="26"/>
          <w:szCs w:val="26"/>
          <w:lang w:val="en-US"/>
        </w:rPr>
      </w:pPr>
      <w:r w:rsidRPr="007F794E">
        <w:rPr>
          <w:b/>
          <w:sz w:val="26"/>
          <w:szCs w:val="26"/>
        </w:rPr>
        <w:t xml:space="preserve">Задание 1. Прочитайте фразы. Поставьте слова в скобках в нужном падеже. </w:t>
      </w:r>
      <w:r w:rsidRPr="007F794E">
        <w:rPr>
          <w:b/>
          <w:sz w:val="26"/>
          <w:szCs w:val="26"/>
          <w:lang w:val="en-US"/>
        </w:rPr>
        <w:t xml:space="preserve">Read the phrases. </w:t>
      </w:r>
      <w:r w:rsidR="00E71F04" w:rsidRPr="007F794E">
        <w:rPr>
          <w:b/>
          <w:sz w:val="26"/>
          <w:szCs w:val="26"/>
          <w:lang w:val="en-US"/>
        </w:rPr>
        <w:t xml:space="preserve">Use </w:t>
      </w:r>
      <w:r w:rsidRPr="007F794E">
        <w:rPr>
          <w:b/>
          <w:sz w:val="26"/>
          <w:szCs w:val="26"/>
          <w:lang w:val="en-US"/>
        </w:rPr>
        <w:t xml:space="preserve">the words in </w:t>
      </w:r>
      <w:r w:rsidR="00E71F04" w:rsidRPr="007F794E">
        <w:rPr>
          <w:b/>
          <w:sz w:val="26"/>
          <w:szCs w:val="26"/>
          <w:lang w:val="en-US"/>
        </w:rPr>
        <w:t>the parentheses</w:t>
      </w:r>
      <w:r w:rsidRPr="007F794E">
        <w:rPr>
          <w:b/>
          <w:sz w:val="26"/>
          <w:szCs w:val="26"/>
          <w:lang w:val="en-US"/>
        </w:rPr>
        <w:t xml:space="preserve"> in the </w:t>
      </w:r>
      <w:r w:rsidR="00E71F04" w:rsidRPr="007F794E">
        <w:rPr>
          <w:b/>
          <w:sz w:val="26"/>
          <w:szCs w:val="26"/>
          <w:lang w:val="en-US"/>
        </w:rPr>
        <w:t>proper</w:t>
      </w:r>
      <w:r w:rsidRPr="007F794E">
        <w:rPr>
          <w:b/>
          <w:sz w:val="26"/>
          <w:szCs w:val="26"/>
          <w:lang w:val="en-US"/>
        </w:rPr>
        <w:t xml:space="preserve"> case.</w:t>
      </w:r>
    </w:p>
    <w:p w14:paraId="74FA35D4" w14:textId="77777777" w:rsidR="004376EE" w:rsidRPr="007F794E" w:rsidRDefault="004376EE" w:rsidP="002C1F1B">
      <w:pPr>
        <w:jc w:val="both"/>
        <w:rPr>
          <w:sz w:val="26"/>
          <w:szCs w:val="26"/>
        </w:rPr>
      </w:pPr>
      <w:r w:rsidRPr="007F794E">
        <w:rPr>
          <w:sz w:val="26"/>
          <w:szCs w:val="26"/>
        </w:rPr>
        <w:t>1. На перерыве студенты вышли (их классы и аудитории). 2. На молодёжном фестивале выступали артисты, которые приехали (разные страны). 3. Вечером студенты нашего университета возвращаютс</w:t>
      </w:r>
      <w:r w:rsidR="00C65E22" w:rsidRPr="007F794E">
        <w:rPr>
          <w:sz w:val="26"/>
          <w:szCs w:val="26"/>
        </w:rPr>
        <w:t>я с практики (разные больницы и </w:t>
      </w:r>
      <w:r w:rsidRPr="007F794E">
        <w:rPr>
          <w:sz w:val="26"/>
          <w:szCs w:val="26"/>
        </w:rPr>
        <w:t>поликлиники Минска). 4.</w:t>
      </w:r>
      <w:r w:rsidR="00916145">
        <w:rPr>
          <w:sz w:val="26"/>
          <w:szCs w:val="26"/>
        </w:rPr>
        <w:t> </w:t>
      </w:r>
      <w:r w:rsidRPr="007F794E">
        <w:rPr>
          <w:sz w:val="26"/>
          <w:szCs w:val="26"/>
        </w:rPr>
        <w:t>На этой неделе наша семья вернулась с отдыха (Голубые озёра). 5. В БГУ учатся студенты, которые приехал</w:t>
      </w:r>
      <w:r w:rsidR="00C65E22" w:rsidRPr="007F794E">
        <w:rPr>
          <w:sz w:val="26"/>
          <w:szCs w:val="26"/>
        </w:rPr>
        <w:t>и (разные города и деревни). 6. </w:t>
      </w:r>
      <w:r w:rsidRPr="007F794E">
        <w:rPr>
          <w:sz w:val="26"/>
          <w:szCs w:val="26"/>
        </w:rPr>
        <w:t xml:space="preserve">Недавно (Соединённые Штаты Америки) в Минск приезжала группа бизнесменов. 7. На первом курсе учится </w:t>
      </w:r>
      <w:r w:rsidRPr="00622134">
        <w:rPr>
          <w:sz w:val="26"/>
          <w:szCs w:val="26"/>
        </w:rPr>
        <w:t>несколько студентов, которые приехали (</w:t>
      </w:r>
      <w:r w:rsidR="00AC1E45" w:rsidRPr="00622134">
        <w:rPr>
          <w:sz w:val="26"/>
          <w:szCs w:val="26"/>
        </w:rPr>
        <w:t xml:space="preserve">Объединённые </w:t>
      </w:r>
      <w:r w:rsidRPr="00622134">
        <w:rPr>
          <w:sz w:val="26"/>
          <w:szCs w:val="26"/>
        </w:rPr>
        <w:t>Арабские Эмираты). 8.</w:t>
      </w:r>
      <w:r w:rsidR="00916145">
        <w:rPr>
          <w:sz w:val="26"/>
          <w:szCs w:val="26"/>
        </w:rPr>
        <w:t> </w:t>
      </w:r>
      <w:r w:rsidRPr="00622134">
        <w:rPr>
          <w:sz w:val="26"/>
          <w:szCs w:val="26"/>
        </w:rPr>
        <w:t>В</w:t>
      </w:r>
      <w:r w:rsidR="00916145">
        <w:rPr>
          <w:sz w:val="26"/>
          <w:szCs w:val="26"/>
        </w:rPr>
        <w:t> </w:t>
      </w:r>
      <w:r w:rsidRPr="007F794E">
        <w:rPr>
          <w:sz w:val="26"/>
          <w:szCs w:val="26"/>
        </w:rPr>
        <w:t>Художественном музее мы видели картины, которые привезли (разные европейские музеи).</w:t>
      </w:r>
    </w:p>
    <w:p w14:paraId="3DEFFCC7" w14:textId="77777777" w:rsidR="004376EE" w:rsidRPr="007F794E" w:rsidRDefault="004376EE" w:rsidP="00FD59A5">
      <w:pPr>
        <w:tabs>
          <w:tab w:val="left" w:pos="426"/>
        </w:tabs>
        <w:jc w:val="both"/>
        <w:rPr>
          <w:sz w:val="26"/>
          <w:szCs w:val="26"/>
        </w:rPr>
      </w:pPr>
    </w:p>
    <w:p w14:paraId="3AC13463" w14:textId="77777777" w:rsidR="004376EE" w:rsidRPr="007F794E" w:rsidRDefault="00C65E22" w:rsidP="00C65E22">
      <w:pPr>
        <w:spacing w:after="120"/>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 xml:space="preserve">Выполните задание по образцу. </w:t>
      </w:r>
      <w:r w:rsidR="00E71F04" w:rsidRPr="007F794E">
        <w:rPr>
          <w:b/>
          <w:sz w:val="26"/>
          <w:szCs w:val="26"/>
          <w:lang w:val="en-US"/>
        </w:rPr>
        <w:t>Do</w:t>
      </w:r>
      <w:r w:rsidRPr="007F794E">
        <w:rPr>
          <w:b/>
          <w:sz w:val="26"/>
          <w:szCs w:val="26"/>
          <w:lang w:val="en-US"/>
        </w:rPr>
        <w:t xml:space="preserve"> the task according to the </w:t>
      </w:r>
      <w:r w:rsidR="00125AA8" w:rsidRPr="007F794E">
        <w:rPr>
          <w:b/>
          <w:sz w:val="26"/>
          <w:szCs w:val="26"/>
          <w:lang w:val="en-US"/>
        </w:rPr>
        <w:t>model</w:t>
      </w:r>
      <w:r w:rsidR="004376EE" w:rsidRPr="007F794E">
        <w:rPr>
          <w:b/>
          <w:sz w:val="26"/>
          <w:szCs w:val="26"/>
          <w:lang w:val="en-US"/>
        </w:rPr>
        <w:t>.</w:t>
      </w:r>
    </w:p>
    <w:p w14:paraId="2103887E" w14:textId="77777777" w:rsidR="004376EE" w:rsidRPr="007F794E" w:rsidRDefault="00C65E22" w:rsidP="00C65E22">
      <w:pPr>
        <w:rPr>
          <w:sz w:val="26"/>
          <w:szCs w:val="26"/>
        </w:rPr>
      </w:pPr>
      <w:r w:rsidRPr="007F794E">
        <w:rPr>
          <w:b/>
          <w:sz w:val="26"/>
          <w:szCs w:val="26"/>
        </w:rPr>
        <w:t>Образец:</w:t>
      </w:r>
      <w:r w:rsidRPr="007F794E">
        <w:rPr>
          <w:b/>
          <w:sz w:val="26"/>
          <w:szCs w:val="26"/>
        </w:rPr>
        <w:tab/>
      </w:r>
      <w:r w:rsidR="004376EE" w:rsidRPr="007F794E">
        <w:rPr>
          <w:sz w:val="26"/>
          <w:szCs w:val="26"/>
        </w:rPr>
        <w:t>Студенты пришли на собрание из одного общежития?</w:t>
      </w:r>
    </w:p>
    <w:p w14:paraId="1F980B0A" w14:textId="77777777" w:rsidR="004376EE" w:rsidRPr="007F794E" w:rsidRDefault="004376EE" w:rsidP="00C65E22">
      <w:pPr>
        <w:ind w:left="567" w:firstLine="567"/>
        <w:rPr>
          <w:b/>
          <w:sz w:val="26"/>
          <w:szCs w:val="26"/>
        </w:rPr>
      </w:pPr>
      <w:r w:rsidRPr="007F794E">
        <w:rPr>
          <w:sz w:val="26"/>
          <w:szCs w:val="26"/>
        </w:rPr>
        <w:t>Нет, студенты пришли на собрание из разных общежитий</w:t>
      </w:r>
      <w:r w:rsidRPr="007F794E">
        <w:rPr>
          <w:b/>
          <w:sz w:val="26"/>
          <w:szCs w:val="26"/>
        </w:rPr>
        <w:t>.</w:t>
      </w:r>
    </w:p>
    <w:p w14:paraId="26EC3A21" w14:textId="77777777" w:rsidR="004376EE" w:rsidRPr="007F794E" w:rsidRDefault="004376EE" w:rsidP="00BC4E96">
      <w:pPr>
        <w:pStyle w:val="af7"/>
        <w:numPr>
          <w:ilvl w:val="0"/>
          <w:numId w:val="95"/>
        </w:numPr>
        <w:spacing w:before="120"/>
        <w:ind w:left="284" w:hanging="284"/>
        <w:contextualSpacing w:val="0"/>
        <w:jc w:val="both"/>
        <w:rPr>
          <w:sz w:val="26"/>
          <w:szCs w:val="26"/>
        </w:rPr>
      </w:pPr>
      <w:r w:rsidRPr="007F794E">
        <w:rPr>
          <w:sz w:val="26"/>
          <w:szCs w:val="26"/>
        </w:rPr>
        <w:t>Ваши друзья приехали из одной страны?</w:t>
      </w:r>
    </w:p>
    <w:p w14:paraId="4F7EC001" w14:textId="77777777" w:rsidR="004376EE" w:rsidRPr="00916145" w:rsidRDefault="004376EE" w:rsidP="00BC4E96">
      <w:pPr>
        <w:pStyle w:val="af7"/>
        <w:numPr>
          <w:ilvl w:val="0"/>
          <w:numId w:val="95"/>
        </w:numPr>
        <w:ind w:left="284" w:hanging="284"/>
        <w:jc w:val="both"/>
        <w:rPr>
          <w:sz w:val="26"/>
          <w:szCs w:val="26"/>
        </w:rPr>
      </w:pPr>
      <w:r w:rsidRPr="00916145">
        <w:rPr>
          <w:sz w:val="26"/>
          <w:szCs w:val="26"/>
        </w:rPr>
        <w:t xml:space="preserve">Эти студенты приехали учиться на </w:t>
      </w:r>
      <w:r w:rsidR="00BF2CA3" w:rsidRPr="00916145">
        <w:rPr>
          <w:sz w:val="26"/>
          <w:szCs w:val="26"/>
        </w:rPr>
        <w:t xml:space="preserve">первый курс </w:t>
      </w:r>
      <w:r w:rsidRPr="00916145">
        <w:rPr>
          <w:sz w:val="26"/>
          <w:szCs w:val="26"/>
        </w:rPr>
        <w:t>из одного города?</w:t>
      </w:r>
    </w:p>
    <w:p w14:paraId="4C98D329" w14:textId="77777777" w:rsidR="004376EE" w:rsidRPr="007F794E" w:rsidRDefault="004376EE" w:rsidP="00BC4E96">
      <w:pPr>
        <w:pStyle w:val="af7"/>
        <w:numPr>
          <w:ilvl w:val="0"/>
          <w:numId w:val="95"/>
        </w:numPr>
        <w:ind w:left="284" w:hanging="284"/>
        <w:jc w:val="both"/>
        <w:rPr>
          <w:sz w:val="26"/>
          <w:szCs w:val="26"/>
        </w:rPr>
      </w:pPr>
      <w:r w:rsidRPr="007F794E">
        <w:rPr>
          <w:sz w:val="26"/>
          <w:szCs w:val="26"/>
        </w:rPr>
        <w:t>На вечер пришли студенты из одной учебной группы?</w:t>
      </w:r>
    </w:p>
    <w:p w14:paraId="1DE99BD8" w14:textId="77777777" w:rsidR="004376EE" w:rsidRPr="007F794E" w:rsidRDefault="004376EE" w:rsidP="00BC4E96">
      <w:pPr>
        <w:pStyle w:val="af7"/>
        <w:numPr>
          <w:ilvl w:val="0"/>
          <w:numId w:val="95"/>
        </w:numPr>
        <w:ind w:left="284" w:hanging="284"/>
        <w:jc w:val="both"/>
        <w:rPr>
          <w:sz w:val="26"/>
          <w:szCs w:val="26"/>
        </w:rPr>
      </w:pPr>
      <w:r w:rsidRPr="007F794E">
        <w:rPr>
          <w:sz w:val="26"/>
          <w:szCs w:val="26"/>
        </w:rPr>
        <w:t>На концерте выступали ученики из одной музыкальной школы?</w:t>
      </w:r>
    </w:p>
    <w:p w14:paraId="260C800B" w14:textId="77777777" w:rsidR="004376EE" w:rsidRPr="007F794E" w:rsidRDefault="004376EE" w:rsidP="00BC4E96">
      <w:pPr>
        <w:pStyle w:val="af7"/>
        <w:numPr>
          <w:ilvl w:val="0"/>
          <w:numId w:val="95"/>
        </w:numPr>
        <w:ind w:left="284" w:hanging="284"/>
        <w:jc w:val="both"/>
        <w:rPr>
          <w:sz w:val="26"/>
          <w:szCs w:val="26"/>
        </w:rPr>
      </w:pPr>
      <w:r w:rsidRPr="007F794E">
        <w:rPr>
          <w:sz w:val="26"/>
          <w:szCs w:val="26"/>
        </w:rPr>
        <w:t>В Олимпиаде участвовали студенты из одного белорусского университета?</w:t>
      </w:r>
    </w:p>
    <w:p w14:paraId="4898DFEA" w14:textId="77777777" w:rsidR="004376EE" w:rsidRPr="007F794E" w:rsidRDefault="004376EE" w:rsidP="00BC4E96">
      <w:pPr>
        <w:pStyle w:val="af7"/>
        <w:numPr>
          <w:ilvl w:val="0"/>
          <w:numId w:val="95"/>
        </w:numPr>
        <w:ind w:left="284" w:hanging="284"/>
        <w:jc w:val="both"/>
        <w:rPr>
          <w:sz w:val="26"/>
          <w:szCs w:val="26"/>
        </w:rPr>
      </w:pPr>
      <w:r w:rsidRPr="007F794E">
        <w:rPr>
          <w:sz w:val="26"/>
          <w:szCs w:val="26"/>
        </w:rPr>
        <w:t>На международной научной конференции выступали учёные из одной республики СНГ?</w:t>
      </w:r>
    </w:p>
    <w:p w14:paraId="2BD2FD82" w14:textId="77777777" w:rsidR="004376EE" w:rsidRPr="007F794E" w:rsidRDefault="004376EE" w:rsidP="00BC4E96">
      <w:pPr>
        <w:pStyle w:val="af7"/>
        <w:numPr>
          <w:ilvl w:val="0"/>
          <w:numId w:val="95"/>
        </w:numPr>
        <w:ind w:left="284" w:hanging="284"/>
        <w:jc w:val="both"/>
        <w:rPr>
          <w:sz w:val="26"/>
          <w:szCs w:val="26"/>
        </w:rPr>
      </w:pPr>
      <w:r w:rsidRPr="007F794E">
        <w:rPr>
          <w:sz w:val="26"/>
          <w:szCs w:val="26"/>
        </w:rPr>
        <w:t>Студенты вернулись с практики из одной минской поликлиники?</w:t>
      </w:r>
    </w:p>
    <w:p w14:paraId="58543479" w14:textId="77777777" w:rsidR="00916145" w:rsidRDefault="00916145" w:rsidP="00FD59A5">
      <w:pPr>
        <w:tabs>
          <w:tab w:val="left" w:pos="426"/>
        </w:tabs>
        <w:jc w:val="both"/>
        <w:rPr>
          <w:sz w:val="26"/>
          <w:szCs w:val="26"/>
        </w:rPr>
      </w:pPr>
      <w:r>
        <w:rPr>
          <w:sz w:val="26"/>
          <w:szCs w:val="26"/>
        </w:rPr>
        <w:br w:type="page"/>
      </w:r>
    </w:p>
    <w:p w14:paraId="316DF467" w14:textId="77777777" w:rsidR="004376EE" w:rsidRPr="00916145" w:rsidRDefault="00C65E22" w:rsidP="00C65E22">
      <w:pPr>
        <w:spacing w:after="120"/>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Ответьте на вопросы, используя слова, данные справа, в нужном падеже.</w:t>
      </w:r>
      <w:r w:rsidR="004376EE" w:rsidRPr="007F794E">
        <w:rPr>
          <w:sz w:val="26"/>
          <w:szCs w:val="26"/>
        </w:rPr>
        <w:t xml:space="preserve"> </w:t>
      </w:r>
      <w:r w:rsidR="004376EE" w:rsidRPr="007F794E">
        <w:rPr>
          <w:b/>
          <w:sz w:val="26"/>
          <w:szCs w:val="26"/>
          <w:lang w:val="en-US"/>
        </w:rPr>
        <w:t>Answer the q</w:t>
      </w:r>
      <w:r w:rsidR="00E71F04" w:rsidRPr="007F794E">
        <w:rPr>
          <w:b/>
          <w:sz w:val="26"/>
          <w:szCs w:val="26"/>
          <w:lang w:val="en-US"/>
        </w:rPr>
        <w:t>uestions using the words given i</w:t>
      </w:r>
      <w:r w:rsidR="004376EE" w:rsidRPr="007F794E">
        <w:rPr>
          <w:b/>
          <w:sz w:val="26"/>
          <w:szCs w:val="26"/>
          <w:lang w:val="en-US"/>
        </w:rPr>
        <w:t>n the right</w:t>
      </w:r>
      <w:r w:rsidR="00E71F04" w:rsidRPr="007F794E">
        <w:rPr>
          <w:b/>
          <w:sz w:val="26"/>
          <w:szCs w:val="26"/>
          <w:lang w:val="en-US"/>
        </w:rPr>
        <w:t xml:space="preserve"> column</w:t>
      </w:r>
      <w:r w:rsidRPr="007F794E">
        <w:rPr>
          <w:b/>
          <w:sz w:val="26"/>
          <w:szCs w:val="26"/>
          <w:lang w:val="en-US"/>
        </w:rPr>
        <w:t>, in the </w:t>
      </w:r>
      <w:r w:rsidR="00E71F04" w:rsidRPr="007F794E">
        <w:rPr>
          <w:b/>
          <w:sz w:val="26"/>
          <w:szCs w:val="26"/>
          <w:lang w:val="en-US"/>
        </w:rPr>
        <w:t xml:space="preserve">proper </w:t>
      </w:r>
      <w:r w:rsidR="004376EE" w:rsidRPr="00916145">
        <w:rPr>
          <w:b/>
          <w:sz w:val="26"/>
          <w:szCs w:val="26"/>
          <w:lang w:val="en-US"/>
        </w:rPr>
        <w:t>case.</w:t>
      </w:r>
    </w:p>
    <w:tbl>
      <w:tblPr>
        <w:tblW w:w="0" w:type="auto"/>
        <w:jc w:val="center"/>
        <w:tblLook w:val="01E0" w:firstRow="1" w:lastRow="1" w:firstColumn="1" w:lastColumn="1" w:noHBand="0" w:noVBand="0"/>
      </w:tblPr>
      <w:tblGrid>
        <w:gridCol w:w="5797"/>
        <w:gridCol w:w="3841"/>
      </w:tblGrid>
      <w:tr w:rsidR="004376EE" w:rsidRPr="00916145" w14:paraId="7EEFD422" w14:textId="77777777" w:rsidTr="0008789C">
        <w:trPr>
          <w:jc w:val="center"/>
        </w:trPr>
        <w:tc>
          <w:tcPr>
            <w:tcW w:w="5859" w:type="dxa"/>
            <w:tcBorders>
              <w:right w:val="single" w:sz="4" w:space="0" w:color="auto"/>
            </w:tcBorders>
            <w:tcMar>
              <w:top w:w="0" w:type="dxa"/>
              <w:bottom w:w="0" w:type="dxa"/>
            </w:tcMar>
            <w:hideMark/>
          </w:tcPr>
          <w:p w14:paraId="6245E337" w14:textId="77777777" w:rsidR="004376EE" w:rsidRPr="00916145" w:rsidRDefault="004376EE" w:rsidP="00FD59A5">
            <w:pPr>
              <w:tabs>
                <w:tab w:val="left" w:pos="426"/>
              </w:tabs>
              <w:rPr>
                <w:sz w:val="26"/>
                <w:szCs w:val="26"/>
              </w:rPr>
            </w:pPr>
            <w:r w:rsidRPr="00916145">
              <w:rPr>
                <w:sz w:val="26"/>
                <w:szCs w:val="26"/>
              </w:rPr>
              <w:t xml:space="preserve">Куда </w:t>
            </w:r>
            <w:r w:rsidR="004B4007" w:rsidRPr="00916145">
              <w:rPr>
                <w:sz w:val="26"/>
                <w:szCs w:val="26"/>
              </w:rPr>
              <w:t>студенты идут</w:t>
            </w:r>
            <w:r w:rsidRPr="00916145">
              <w:rPr>
                <w:sz w:val="26"/>
                <w:szCs w:val="26"/>
              </w:rPr>
              <w:t xml:space="preserve"> перерыве?</w:t>
            </w:r>
          </w:p>
          <w:p w14:paraId="2E2A9FFB" w14:textId="77777777" w:rsidR="004376EE" w:rsidRPr="00916145" w:rsidRDefault="004376EE" w:rsidP="00FD59A5">
            <w:pPr>
              <w:tabs>
                <w:tab w:val="left" w:pos="426"/>
              </w:tabs>
              <w:rPr>
                <w:sz w:val="26"/>
                <w:szCs w:val="26"/>
              </w:rPr>
            </w:pPr>
            <w:r w:rsidRPr="00916145">
              <w:rPr>
                <w:sz w:val="26"/>
                <w:szCs w:val="26"/>
              </w:rPr>
              <w:t xml:space="preserve">Где </w:t>
            </w:r>
            <w:r w:rsidR="004B4007" w:rsidRPr="00916145">
              <w:rPr>
                <w:sz w:val="26"/>
                <w:szCs w:val="26"/>
              </w:rPr>
              <w:t>они обедают</w:t>
            </w:r>
            <w:r w:rsidRPr="00916145">
              <w:rPr>
                <w:sz w:val="26"/>
                <w:szCs w:val="26"/>
              </w:rPr>
              <w:t>?</w:t>
            </w:r>
          </w:p>
          <w:p w14:paraId="34482259" w14:textId="77777777" w:rsidR="004376EE" w:rsidRPr="00916145" w:rsidRDefault="004376EE" w:rsidP="00C8576B">
            <w:pPr>
              <w:tabs>
                <w:tab w:val="left" w:pos="426"/>
              </w:tabs>
              <w:spacing w:after="120"/>
              <w:rPr>
                <w:sz w:val="26"/>
                <w:szCs w:val="26"/>
              </w:rPr>
            </w:pPr>
            <w:r w:rsidRPr="00916145">
              <w:rPr>
                <w:sz w:val="26"/>
                <w:szCs w:val="26"/>
              </w:rPr>
              <w:t xml:space="preserve">Откуда </w:t>
            </w:r>
            <w:r w:rsidR="004B4007" w:rsidRPr="00916145">
              <w:rPr>
                <w:sz w:val="26"/>
                <w:szCs w:val="26"/>
              </w:rPr>
              <w:t xml:space="preserve">они возвращаются </w:t>
            </w:r>
            <w:r w:rsidRPr="00916145">
              <w:rPr>
                <w:sz w:val="26"/>
                <w:szCs w:val="26"/>
              </w:rPr>
              <w:t>после обеда?</w:t>
            </w:r>
          </w:p>
        </w:tc>
        <w:tc>
          <w:tcPr>
            <w:tcW w:w="3872" w:type="dxa"/>
            <w:tcBorders>
              <w:left w:val="single" w:sz="4" w:space="0" w:color="auto"/>
            </w:tcBorders>
            <w:tcMar>
              <w:top w:w="0" w:type="dxa"/>
              <w:bottom w:w="0" w:type="dxa"/>
            </w:tcMar>
            <w:hideMark/>
          </w:tcPr>
          <w:p w14:paraId="4E5A72B8" w14:textId="77777777" w:rsidR="004376EE" w:rsidRPr="00916145" w:rsidRDefault="004376EE" w:rsidP="00FD59A5">
            <w:pPr>
              <w:tabs>
                <w:tab w:val="left" w:pos="426"/>
              </w:tabs>
              <w:rPr>
                <w:sz w:val="26"/>
                <w:szCs w:val="26"/>
              </w:rPr>
            </w:pPr>
            <w:r w:rsidRPr="00916145">
              <w:rPr>
                <w:sz w:val="26"/>
                <w:szCs w:val="26"/>
              </w:rPr>
              <w:t>студенческ</w:t>
            </w:r>
            <w:r w:rsidR="004B4007" w:rsidRPr="00916145">
              <w:rPr>
                <w:sz w:val="26"/>
                <w:szCs w:val="26"/>
              </w:rPr>
              <w:t>ие</w:t>
            </w:r>
            <w:r w:rsidRPr="00916145">
              <w:rPr>
                <w:sz w:val="26"/>
                <w:szCs w:val="26"/>
              </w:rPr>
              <w:t xml:space="preserve"> столов</w:t>
            </w:r>
            <w:r w:rsidR="004B4007" w:rsidRPr="00916145">
              <w:rPr>
                <w:sz w:val="26"/>
                <w:szCs w:val="26"/>
              </w:rPr>
              <w:t>ые</w:t>
            </w:r>
          </w:p>
        </w:tc>
      </w:tr>
      <w:tr w:rsidR="004376EE" w:rsidRPr="00916145" w14:paraId="3F6B5633" w14:textId="77777777" w:rsidTr="0008789C">
        <w:trPr>
          <w:jc w:val="center"/>
        </w:trPr>
        <w:tc>
          <w:tcPr>
            <w:tcW w:w="5859" w:type="dxa"/>
            <w:tcBorders>
              <w:right w:val="single" w:sz="4" w:space="0" w:color="auto"/>
            </w:tcBorders>
            <w:tcMar>
              <w:top w:w="0" w:type="dxa"/>
              <w:bottom w:w="0" w:type="dxa"/>
            </w:tcMar>
            <w:hideMark/>
          </w:tcPr>
          <w:p w14:paraId="51AA0DA4" w14:textId="77777777" w:rsidR="004376EE" w:rsidRPr="00916145" w:rsidRDefault="004376EE" w:rsidP="00FD59A5">
            <w:pPr>
              <w:tabs>
                <w:tab w:val="left" w:pos="426"/>
              </w:tabs>
              <w:rPr>
                <w:sz w:val="26"/>
                <w:szCs w:val="26"/>
              </w:rPr>
            </w:pPr>
            <w:r w:rsidRPr="00916145">
              <w:rPr>
                <w:sz w:val="26"/>
                <w:szCs w:val="26"/>
              </w:rPr>
              <w:t>Где вы учились раньше?</w:t>
            </w:r>
          </w:p>
          <w:p w14:paraId="03DA3EFF" w14:textId="77777777" w:rsidR="004376EE" w:rsidRPr="00916145" w:rsidRDefault="004376EE" w:rsidP="00FD59A5">
            <w:pPr>
              <w:tabs>
                <w:tab w:val="left" w:pos="426"/>
              </w:tabs>
              <w:rPr>
                <w:sz w:val="26"/>
                <w:szCs w:val="26"/>
              </w:rPr>
            </w:pPr>
            <w:r w:rsidRPr="00916145">
              <w:rPr>
                <w:sz w:val="26"/>
                <w:szCs w:val="26"/>
              </w:rPr>
              <w:t>Откуда вы приехали?</w:t>
            </w:r>
          </w:p>
          <w:p w14:paraId="66AF7E1F" w14:textId="77777777" w:rsidR="004376EE" w:rsidRPr="00916145" w:rsidRDefault="004376EE" w:rsidP="00C8576B">
            <w:pPr>
              <w:tabs>
                <w:tab w:val="left" w:pos="426"/>
              </w:tabs>
              <w:spacing w:after="120"/>
              <w:rPr>
                <w:sz w:val="26"/>
                <w:szCs w:val="26"/>
              </w:rPr>
            </w:pPr>
            <w:r w:rsidRPr="00916145">
              <w:rPr>
                <w:sz w:val="26"/>
                <w:szCs w:val="26"/>
              </w:rPr>
              <w:t>Куда вы хотите поехать летом?</w:t>
            </w:r>
          </w:p>
        </w:tc>
        <w:tc>
          <w:tcPr>
            <w:tcW w:w="3872" w:type="dxa"/>
            <w:tcBorders>
              <w:left w:val="single" w:sz="4" w:space="0" w:color="auto"/>
            </w:tcBorders>
            <w:tcMar>
              <w:top w:w="0" w:type="dxa"/>
              <w:bottom w:w="0" w:type="dxa"/>
            </w:tcMar>
            <w:hideMark/>
          </w:tcPr>
          <w:p w14:paraId="75866205" w14:textId="77777777" w:rsidR="004376EE" w:rsidRPr="00916145" w:rsidRDefault="004B4007" w:rsidP="00FD59A5">
            <w:pPr>
              <w:tabs>
                <w:tab w:val="left" w:pos="426"/>
              </w:tabs>
              <w:rPr>
                <w:sz w:val="26"/>
                <w:szCs w:val="26"/>
              </w:rPr>
            </w:pPr>
            <w:r w:rsidRPr="00916145">
              <w:rPr>
                <w:sz w:val="26"/>
                <w:szCs w:val="26"/>
              </w:rPr>
              <w:t>разные города</w:t>
            </w:r>
          </w:p>
        </w:tc>
      </w:tr>
      <w:tr w:rsidR="004376EE" w:rsidRPr="00916145" w14:paraId="71E0A367" w14:textId="77777777" w:rsidTr="0008789C">
        <w:trPr>
          <w:jc w:val="center"/>
        </w:trPr>
        <w:tc>
          <w:tcPr>
            <w:tcW w:w="5859" w:type="dxa"/>
            <w:tcBorders>
              <w:right w:val="single" w:sz="4" w:space="0" w:color="auto"/>
            </w:tcBorders>
            <w:tcMar>
              <w:top w:w="0" w:type="dxa"/>
              <w:bottom w:w="0" w:type="dxa"/>
            </w:tcMar>
            <w:hideMark/>
          </w:tcPr>
          <w:p w14:paraId="13D6AA16" w14:textId="77777777" w:rsidR="004376EE" w:rsidRPr="00916145" w:rsidRDefault="004376EE" w:rsidP="00FD59A5">
            <w:pPr>
              <w:tabs>
                <w:tab w:val="left" w:pos="426"/>
              </w:tabs>
              <w:rPr>
                <w:sz w:val="26"/>
                <w:szCs w:val="26"/>
              </w:rPr>
            </w:pPr>
            <w:r w:rsidRPr="00916145">
              <w:rPr>
                <w:sz w:val="26"/>
                <w:szCs w:val="26"/>
              </w:rPr>
              <w:t>Где живут иностранные студенты?</w:t>
            </w:r>
          </w:p>
          <w:p w14:paraId="2D47D361" w14:textId="77777777" w:rsidR="004376EE" w:rsidRPr="00916145" w:rsidRDefault="004376EE" w:rsidP="00FD59A5">
            <w:pPr>
              <w:tabs>
                <w:tab w:val="left" w:pos="426"/>
              </w:tabs>
              <w:rPr>
                <w:sz w:val="26"/>
                <w:szCs w:val="26"/>
              </w:rPr>
            </w:pPr>
            <w:r w:rsidRPr="00916145">
              <w:rPr>
                <w:sz w:val="26"/>
                <w:szCs w:val="26"/>
              </w:rPr>
              <w:t>Откуда они приходят утром на занятия?</w:t>
            </w:r>
          </w:p>
          <w:p w14:paraId="3784EB5C" w14:textId="77777777" w:rsidR="004376EE" w:rsidRPr="00916145" w:rsidRDefault="004376EE" w:rsidP="00C8576B">
            <w:pPr>
              <w:tabs>
                <w:tab w:val="left" w:pos="426"/>
              </w:tabs>
              <w:spacing w:after="120"/>
              <w:rPr>
                <w:sz w:val="26"/>
                <w:szCs w:val="26"/>
              </w:rPr>
            </w:pPr>
            <w:r w:rsidRPr="00916145">
              <w:rPr>
                <w:sz w:val="26"/>
                <w:szCs w:val="26"/>
              </w:rPr>
              <w:t>Куда они идут после занятий?</w:t>
            </w:r>
          </w:p>
        </w:tc>
        <w:tc>
          <w:tcPr>
            <w:tcW w:w="3872" w:type="dxa"/>
            <w:tcBorders>
              <w:left w:val="single" w:sz="4" w:space="0" w:color="auto"/>
            </w:tcBorders>
            <w:tcMar>
              <w:top w:w="0" w:type="dxa"/>
              <w:bottom w:w="0" w:type="dxa"/>
            </w:tcMar>
            <w:hideMark/>
          </w:tcPr>
          <w:p w14:paraId="0145E7F7" w14:textId="77777777" w:rsidR="004376EE" w:rsidRPr="00916145" w:rsidRDefault="000A144D" w:rsidP="00FD59A5">
            <w:pPr>
              <w:tabs>
                <w:tab w:val="left" w:pos="426"/>
              </w:tabs>
              <w:rPr>
                <w:sz w:val="26"/>
                <w:szCs w:val="26"/>
              </w:rPr>
            </w:pPr>
            <w:r w:rsidRPr="00916145">
              <w:rPr>
                <w:sz w:val="26"/>
                <w:szCs w:val="26"/>
              </w:rPr>
              <w:t>новые общежития</w:t>
            </w:r>
          </w:p>
        </w:tc>
      </w:tr>
      <w:tr w:rsidR="004376EE" w:rsidRPr="00916145" w14:paraId="78C379DF" w14:textId="77777777" w:rsidTr="0008789C">
        <w:trPr>
          <w:jc w:val="center"/>
        </w:trPr>
        <w:tc>
          <w:tcPr>
            <w:tcW w:w="5859" w:type="dxa"/>
            <w:tcBorders>
              <w:right w:val="single" w:sz="4" w:space="0" w:color="auto"/>
            </w:tcBorders>
            <w:tcMar>
              <w:top w:w="0" w:type="dxa"/>
              <w:bottom w:w="0" w:type="dxa"/>
            </w:tcMar>
            <w:hideMark/>
          </w:tcPr>
          <w:p w14:paraId="51E99ADB" w14:textId="77777777" w:rsidR="004376EE" w:rsidRPr="00916145" w:rsidRDefault="004376EE" w:rsidP="00FD59A5">
            <w:pPr>
              <w:tabs>
                <w:tab w:val="left" w:pos="426"/>
              </w:tabs>
              <w:rPr>
                <w:sz w:val="26"/>
                <w:szCs w:val="26"/>
              </w:rPr>
            </w:pPr>
            <w:r w:rsidRPr="00916145">
              <w:rPr>
                <w:sz w:val="26"/>
                <w:szCs w:val="26"/>
              </w:rPr>
              <w:t>Где вы обычно занимаетесь?</w:t>
            </w:r>
          </w:p>
          <w:p w14:paraId="09E6B348" w14:textId="77777777" w:rsidR="004376EE" w:rsidRPr="00916145" w:rsidRDefault="004376EE" w:rsidP="00FD59A5">
            <w:pPr>
              <w:tabs>
                <w:tab w:val="left" w:pos="426"/>
              </w:tabs>
              <w:rPr>
                <w:sz w:val="26"/>
                <w:szCs w:val="26"/>
              </w:rPr>
            </w:pPr>
            <w:r w:rsidRPr="00916145">
              <w:rPr>
                <w:sz w:val="26"/>
                <w:szCs w:val="26"/>
              </w:rPr>
              <w:t>Куда вы приходите утром?</w:t>
            </w:r>
          </w:p>
          <w:p w14:paraId="72787DF6" w14:textId="77777777" w:rsidR="004376EE" w:rsidRPr="00916145" w:rsidRDefault="004376EE" w:rsidP="00C8576B">
            <w:pPr>
              <w:tabs>
                <w:tab w:val="left" w:pos="426"/>
              </w:tabs>
              <w:spacing w:after="120"/>
              <w:rPr>
                <w:sz w:val="26"/>
                <w:szCs w:val="26"/>
              </w:rPr>
            </w:pPr>
            <w:r w:rsidRPr="00916145">
              <w:rPr>
                <w:sz w:val="26"/>
                <w:szCs w:val="26"/>
              </w:rPr>
              <w:t>Откуда вы уходите после занятий?</w:t>
            </w:r>
          </w:p>
        </w:tc>
        <w:tc>
          <w:tcPr>
            <w:tcW w:w="3872" w:type="dxa"/>
            <w:tcBorders>
              <w:left w:val="single" w:sz="4" w:space="0" w:color="auto"/>
            </w:tcBorders>
            <w:tcMar>
              <w:top w:w="0" w:type="dxa"/>
              <w:bottom w:w="0" w:type="dxa"/>
            </w:tcMar>
            <w:hideMark/>
          </w:tcPr>
          <w:p w14:paraId="13853809" w14:textId="77777777" w:rsidR="004376EE" w:rsidRPr="00916145" w:rsidRDefault="004B4007" w:rsidP="00FD59A5">
            <w:pPr>
              <w:tabs>
                <w:tab w:val="left" w:pos="426"/>
              </w:tabs>
              <w:rPr>
                <w:sz w:val="26"/>
                <w:szCs w:val="26"/>
              </w:rPr>
            </w:pPr>
            <w:r w:rsidRPr="00916145">
              <w:rPr>
                <w:sz w:val="26"/>
                <w:szCs w:val="26"/>
              </w:rPr>
              <w:t>большие аудитории</w:t>
            </w:r>
          </w:p>
        </w:tc>
      </w:tr>
      <w:tr w:rsidR="004376EE" w:rsidRPr="00916145" w14:paraId="4FFA9B7C" w14:textId="77777777" w:rsidTr="0008789C">
        <w:trPr>
          <w:jc w:val="center"/>
        </w:trPr>
        <w:tc>
          <w:tcPr>
            <w:tcW w:w="5859" w:type="dxa"/>
            <w:tcBorders>
              <w:right w:val="single" w:sz="4" w:space="0" w:color="auto"/>
            </w:tcBorders>
            <w:tcMar>
              <w:top w:w="0" w:type="dxa"/>
              <w:bottom w:w="0" w:type="dxa"/>
            </w:tcMar>
            <w:hideMark/>
          </w:tcPr>
          <w:p w14:paraId="7E276096" w14:textId="77777777" w:rsidR="004376EE" w:rsidRPr="00916145" w:rsidRDefault="004376EE" w:rsidP="00FD59A5">
            <w:pPr>
              <w:tabs>
                <w:tab w:val="left" w:pos="426"/>
              </w:tabs>
              <w:rPr>
                <w:sz w:val="26"/>
                <w:szCs w:val="26"/>
              </w:rPr>
            </w:pPr>
            <w:r w:rsidRPr="00916145">
              <w:rPr>
                <w:sz w:val="26"/>
                <w:szCs w:val="26"/>
              </w:rPr>
              <w:t>Где студенты покупают продукты?</w:t>
            </w:r>
          </w:p>
          <w:p w14:paraId="47B14F01" w14:textId="77777777" w:rsidR="004376EE" w:rsidRPr="00916145" w:rsidRDefault="004376EE" w:rsidP="00FD59A5">
            <w:pPr>
              <w:tabs>
                <w:tab w:val="left" w:pos="426"/>
              </w:tabs>
              <w:rPr>
                <w:sz w:val="26"/>
                <w:szCs w:val="26"/>
              </w:rPr>
            </w:pPr>
            <w:r w:rsidRPr="00916145">
              <w:rPr>
                <w:sz w:val="26"/>
                <w:szCs w:val="26"/>
              </w:rPr>
              <w:t>Куда они обычно ездят в субботу?</w:t>
            </w:r>
          </w:p>
          <w:p w14:paraId="7830C495" w14:textId="77777777" w:rsidR="004376EE" w:rsidRPr="00916145" w:rsidRDefault="004376EE" w:rsidP="00C8576B">
            <w:pPr>
              <w:tabs>
                <w:tab w:val="left" w:pos="426"/>
              </w:tabs>
              <w:spacing w:after="120"/>
              <w:rPr>
                <w:sz w:val="26"/>
                <w:szCs w:val="26"/>
              </w:rPr>
            </w:pPr>
            <w:r w:rsidRPr="00916145">
              <w:rPr>
                <w:sz w:val="26"/>
                <w:szCs w:val="26"/>
              </w:rPr>
              <w:t xml:space="preserve">Откуда они </w:t>
            </w:r>
            <w:r w:rsidRPr="00916145">
              <w:rPr>
                <w:sz w:val="26"/>
                <w:szCs w:val="26"/>
                <w:u w:val="single"/>
              </w:rPr>
              <w:t>привозят</w:t>
            </w:r>
            <w:r w:rsidRPr="00916145">
              <w:rPr>
                <w:sz w:val="26"/>
                <w:szCs w:val="26"/>
              </w:rPr>
              <w:t xml:space="preserve"> продукты, овощи, фрукты?</w:t>
            </w:r>
          </w:p>
        </w:tc>
        <w:tc>
          <w:tcPr>
            <w:tcW w:w="3872" w:type="dxa"/>
            <w:tcBorders>
              <w:left w:val="single" w:sz="4" w:space="0" w:color="auto"/>
            </w:tcBorders>
            <w:tcMar>
              <w:top w:w="0" w:type="dxa"/>
              <w:bottom w:w="0" w:type="dxa"/>
            </w:tcMar>
            <w:hideMark/>
          </w:tcPr>
          <w:p w14:paraId="01F28590" w14:textId="77777777" w:rsidR="004376EE" w:rsidRPr="00916145" w:rsidRDefault="00BA57E2" w:rsidP="00FD59A5">
            <w:pPr>
              <w:tabs>
                <w:tab w:val="left" w:pos="426"/>
              </w:tabs>
              <w:rPr>
                <w:sz w:val="26"/>
                <w:szCs w:val="26"/>
              </w:rPr>
            </w:pPr>
            <w:r w:rsidRPr="00916145">
              <w:rPr>
                <w:sz w:val="26"/>
                <w:szCs w:val="26"/>
              </w:rPr>
              <w:t xml:space="preserve">разные </w:t>
            </w:r>
            <w:r w:rsidR="004376EE" w:rsidRPr="00916145">
              <w:rPr>
                <w:sz w:val="26"/>
                <w:szCs w:val="26"/>
              </w:rPr>
              <w:t>магазины</w:t>
            </w:r>
          </w:p>
        </w:tc>
      </w:tr>
      <w:tr w:rsidR="004376EE" w:rsidRPr="00916145" w14:paraId="36C156E5" w14:textId="77777777" w:rsidTr="0008789C">
        <w:trPr>
          <w:jc w:val="center"/>
        </w:trPr>
        <w:tc>
          <w:tcPr>
            <w:tcW w:w="5859" w:type="dxa"/>
            <w:tcBorders>
              <w:right w:val="single" w:sz="4" w:space="0" w:color="auto"/>
            </w:tcBorders>
            <w:tcMar>
              <w:top w:w="0" w:type="dxa"/>
              <w:bottom w:w="0" w:type="dxa"/>
            </w:tcMar>
            <w:hideMark/>
          </w:tcPr>
          <w:p w14:paraId="5C2BCA66" w14:textId="77777777" w:rsidR="004376EE" w:rsidRPr="00916145" w:rsidRDefault="004376EE" w:rsidP="00FD59A5">
            <w:pPr>
              <w:tabs>
                <w:tab w:val="left" w:pos="426"/>
              </w:tabs>
              <w:rPr>
                <w:sz w:val="26"/>
                <w:szCs w:val="26"/>
              </w:rPr>
            </w:pPr>
            <w:r w:rsidRPr="00916145">
              <w:rPr>
                <w:sz w:val="26"/>
                <w:szCs w:val="26"/>
              </w:rPr>
              <w:t>Где часто бывают студенты?</w:t>
            </w:r>
          </w:p>
          <w:p w14:paraId="1700A08C" w14:textId="77777777" w:rsidR="004376EE" w:rsidRPr="00916145" w:rsidRDefault="004376EE" w:rsidP="00FD59A5">
            <w:pPr>
              <w:tabs>
                <w:tab w:val="left" w:pos="426"/>
              </w:tabs>
              <w:rPr>
                <w:sz w:val="26"/>
                <w:szCs w:val="26"/>
              </w:rPr>
            </w:pPr>
            <w:r w:rsidRPr="00916145">
              <w:rPr>
                <w:sz w:val="26"/>
                <w:szCs w:val="26"/>
              </w:rPr>
              <w:t>Куда они обычно ходят в пятницу?</w:t>
            </w:r>
          </w:p>
          <w:p w14:paraId="0E1BC725" w14:textId="77777777" w:rsidR="004376EE" w:rsidRPr="00916145" w:rsidRDefault="004376EE" w:rsidP="00C8576B">
            <w:pPr>
              <w:tabs>
                <w:tab w:val="left" w:pos="426"/>
              </w:tabs>
              <w:spacing w:after="120"/>
              <w:rPr>
                <w:sz w:val="26"/>
                <w:szCs w:val="26"/>
              </w:rPr>
            </w:pPr>
            <w:r w:rsidRPr="00916145">
              <w:rPr>
                <w:sz w:val="26"/>
                <w:szCs w:val="26"/>
              </w:rPr>
              <w:t>Откуда они поздно возвращаются?</w:t>
            </w:r>
          </w:p>
        </w:tc>
        <w:tc>
          <w:tcPr>
            <w:tcW w:w="3872" w:type="dxa"/>
            <w:tcBorders>
              <w:left w:val="single" w:sz="4" w:space="0" w:color="auto"/>
            </w:tcBorders>
            <w:tcMar>
              <w:top w:w="0" w:type="dxa"/>
              <w:bottom w:w="0" w:type="dxa"/>
            </w:tcMar>
            <w:hideMark/>
          </w:tcPr>
          <w:p w14:paraId="5AB39754" w14:textId="77777777" w:rsidR="004376EE" w:rsidRPr="00916145" w:rsidRDefault="004376EE" w:rsidP="00FD59A5">
            <w:pPr>
              <w:tabs>
                <w:tab w:val="left" w:pos="426"/>
              </w:tabs>
              <w:rPr>
                <w:sz w:val="26"/>
                <w:szCs w:val="26"/>
              </w:rPr>
            </w:pPr>
            <w:r w:rsidRPr="00916145">
              <w:rPr>
                <w:sz w:val="26"/>
                <w:szCs w:val="26"/>
              </w:rPr>
              <w:t>наш университет, студенческие дискотеки</w:t>
            </w:r>
          </w:p>
        </w:tc>
      </w:tr>
      <w:tr w:rsidR="004376EE" w:rsidRPr="007F794E" w14:paraId="136200C3" w14:textId="77777777" w:rsidTr="0008789C">
        <w:trPr>
          <w:jc w:val="center"/>
        </w:trPr>
        <w:tc>
          <w:tcPr>
            <w:tcW w:w="5859" w:type="dxa"/>
            <w:tcBorders>
              <w:right w:val="single" w:sz="4" w:space="0" w:color="auto"/>
            </w:tcBorders>
            <w:tcMar>
              <w:top w:w="0" w:type="dxa"/>
              <w:bottom w:w="0" w:type="dxa"/>
            </w:tcMar>
            <w:hideMark/>
          </w:tcPr>
          <w:p w14:paraId="322F5FD1" w14:textId="77777777" w:rsidR="004376EE" w:rsidRPr="00916145" w:rsidRDefault="004376EE" w:rsidP="00FD59A5">
            <w:pPr>
              <w:tabs>
                <w:tab w:val="left" w:pos="426"/>
              </w:tabs>
              <w:rPr>
                <w:sz w:val="26"/>
                <w:szCs w:val="26"/>
              </w:rPr>
            </w:pPr>
            <w:r w:rsidRPr="00916145">
              <w:rPr>
                <w:sz w:val="26"/>
                <w:szCs w:val="26"/>
              </w:rPr>
              <w:t>Где студенты любят отдыхать летом?</w:t>
            </w:r>
          </w:p>
          <w:p w14:paraId="5E7B997C" w14:textId="77777777" w:rsidR="004376EE" w:rsidRPr="00916145" w:rsidRDefault="004376EE" w:rsidP="00FD59A5">
            <w:pPr>
              <w:tabs>
                <w:tab w:val="left" w:pos="426"/>
              </w:tabs>
              <w:rPr>
                <w:sz w:val="26"/>
                <w:szCs w:val="26"/>
              </w:rPr>
            </w:pPr>
            <w:r w:rsidRPr="00916145">
              <w:rPr>
                <w:sz w:val="26"/>
                <w:szCs w:val="26"/>
              </w:rPr>
              <w:t>Куда они ездят утром в выходные дни?</w:t>
            </w:r>
          </w:p>
          <w:p w14:paraId="46BC0B9A" w14:textId="77777777" w:rsidR="004376EE" w:rsidRPr="00916145" w:rsidRDefault="004376EE" w:rsidP="00FD59A5">
            <w:pPr>
              <w:tabs>
                <w:tab w:val="left" w:pos="426"/>
              </w:tabs>
              <w:rPr>
                <w:sz w:val="26"/>
                <w:szCs w:val="26"/>
              </w:rPr>
            </w:pPr>
            <w:r w:rsidRPr="00916145">
              <w:rPr>
                <w:sz w:val="26"/>
                <w:szCs w:val="26"/>
              </w:rPr>
              <w:t>Откуда они возвращаются вечером?</w:t>
            </w:r>
          </w:p>
          <w:p w14:paraId="3715FFD1" w14:textId="77777777" w:rsidR="00BA57E2" w:rsidRPr="00916145" w:rsidRDefault="00BA57E2" w:rsidP="00FD59A5">
            <w:pPr>
              <w:tabs>
                <w:tab w:val="left" w:pos="426"/>
              </w:tabs>
              <w:rPr>
                <w:sz w:val="26"/>
                <w:szCs w:val="26"/>
              </w:rPr>
            </w:pPr>
          </w:p>
          <w:p w14:paraId="6203CBD7" w14:textId="77777777" w:rsidR="00BA57E2" w:rsidRPr="00916145" w:rsidRDefault="00BA57E2" w:rsidP="00BA57E2">
            <w:pPr>
              <w:tabs>
                <w:tab w:val="left" w:pos="426"/>
              </w:tabs>
              <w:rPr>
                <w:sz w:val="26"/>
                <w:szCs w:val="26"/>
              </w:rPr>
            </w:pPr>
            <w:r w:rsidRPr="00916145">
              <w:rPr>
                <w:sz w:val="26"/>
                <w:szCs w:val="26"/>
              </w:rPr>
              <w:t>Где иностранные студенты жили раньше?</w:t>
            </w:r>
          </w:p>
          <w:p w14:paraId="46AFEBEB" w14:textId="77777777" w:rsidR="00BA57E2" w:rsidRPr="00916145" w:rsidRDefault="00BA57E2" w:rsidP="00BA57E2">
            <w:pPr>
              <w:tabs>
                <w:tab w:val="left" w:pos="426"/>
              </w:tabs>
              <w:rPr>
                <w:sz w:val="26"/>
                <w:szCs w:val="26"/>
              </w:rPr>
            </w:pPr>
            <w:r w:rsidRPr="00916145">
              <w:rPr>
                <w:sz w:val="26"/>
                <w:szCs w:val="26"/>
              </w:rPr>
              <w:t>Куда они поедут после экзаменов?</w:t>
            </w:r>
          </w:p>
          <w:p w14:paraId="65FA7707" w14:textId="77777777" w:rsidR="00BA57E2" w:rsidRPr="00916145" w:rsidRDefault="00BA57E2" w:rsidP="00BA57E2">
            <w:pPr>
              <w:tabs>
                <w:tab w:val="left" w:pos="426"/>
              </w:tabs>
              <w:rPr>
                <w:sz w:val="26"/>
                <w:szCs w:val="26"/>
              </w:rPr>
            </w:pPr>
            <w:r w:rsidRPr="00916145">
              <w:rPr>
                <w:sz w:val="26"/>
                <w:szCs w:val="26"/>
              </w:rPr>
              <w:t>Откуда они приехали?</w:t>
            </w:r>
          </w:p>
          <w:p w14:paraId="54B52D85" w14:textId="77777777" w:rsidR="00D14EAA" w:rsidRPr="00916145" w:rsidRDefault="00D14EAA" w:rsidP="00BA57E2">
            <w:pPr>
              <w:tabs>
                <w:tab w:val="left" w:pos="426"/>
              </w:tabs>
              <w:rPr>
                <w:sz w:val="26"/>
                <w:szCs w:val="26"/>
              </w:rPr>
            </w:pPr>
          </w:p>
          <w:p w14:paraId="45A02953" w14:textId="77777777" w:rsidR="00D14EAA" w:rsidRPr="00916145" w:rsidRDefault="00D14EAA" w:rsidP="00D14EAA">
            <w:pPr>
              <w:tabs>
                <w:tab w:val="left" w:pos="426"/>
              </w:tabs>
              <w:rPr>
                <w:sz w:val="26"/>
                <w:szCs w:val="26"/>
              </w:rPr>
            </w:pPr>
            <w:r w:rsidRPr="00916145">
              <w:rPr>
                <w:sz w:val="26"/>
                <w:szCs w:val="26"/>
              </w:rPr>
              <w:t>Где студенты проходят практику?</w:t>
            </w:r>
          </w:p>
          <w:p w14:paraId="2C5E1F1C" w14:textId="77777777" w:rsidR="00D14EAA" w:rsidRPr="00916145" w:rsidRDefault="00D14EAA" w:rsidP="00D14EAA">
            <w:pPr>
              <w:tabs>
                <w:tab w:val="left" w:pos="426"/>
              </w:tabs>
              <w:rPr>
                <w:sz w:val="26"/>
                <w:szCs w:val="26"/>
              </w:rPr>
            </w:pPr>
            <w:r w:rsidRPr="00916145">
              <w:rPr>
                <w:sz w:val="26"/>
                <w:szCs w:val="26"/>
              </w:rPr>
              <w:t>Куда они ездят каждый день на занятия?</w:t>
            </w:r>
          </w:p>
          <w:p w14:paraId="31DC335D" w14:textId="77777777" w:rsidR="00D14EAA" w:rsidRPr="00916145" w:rsidRDefault="00D14EAA" w:rsidP="00BA57E2">
            <w:pPr>
              <w:tabs>
                <w:tab w:val="left" w:pos="426"/>
              </w:tabs>
              <w:rPr>
                <w:sz w:val="26"/>
                <w:szCs w:val="26"/>
              </w:rPr>
            </w:pPr>
            <w:r w:rsidRPr="00916145">
              <w:rPr>
                <w:sz w:val="26"/>
                <w:szCs w:val="26"/>
              </w:rPr>
              <w:t>Откуда они возвращаются вечером?</w:t>
            </w:r>
          </w:p>
          <w:p w14:paraId="67AB477B" w14:textId="77777777" w:rsidR="00BA57E2" w:rsidRPr="00916145" w:rsidRDefault="00BA57E2" w:rsidP="00FD59A5">
            <w:pPr>
              <w:tabs>
                <w:tab w:val="left" w:pos="426"/>
              </w:tabs>
              <w:rPr>
                <w:sz w:val="26"/>
                <w:szCs w:val="26"/>
              </w:rPr>
            </w:pPr>
          </w:p>
        </w:tc>
        <w:tc>
          <w:tcPr>
            <w:tcW w:w="3872" w:type="dxa"/>
            <w:tcBorders>
              <w:left w:val="single" w:sz="4" w:space="0" w:color="auto"/>
            </w:tcBorders>
            <w:tcMar>
              <w:top w:w="0" w:type="dxa"/>
              <w:bottom w:w="0" w:type="dxa"/>
            </w:tcMar>
            <w:hideMark/>
          </w:tcPr>
          <w:p w14:paraId="30E22B93" w14:textId="77777777" w:rsidR="004376EE" w:rsidRPr="00916145" w:rsidRDefault="004376EE" w:rsidP="00FD59A5">
            <w:pPr>
              <w:tabs>
                <w:tab w:val="left" w:pos="426"/>
              </w:tabs>
              <w:rPr>
                <w:sz w:val="26"/>
                <w:szCs w:val="26"/>
              </w:rPr>
            </w:pPr>
            <w:r w:rsidRPr="00916145">
              <w:rPr>
                <w:sz w:val="26"/>
                <w:szCs w:val="26"/>
              </w:rPr>
              <w:t>красивые места, Минское море</w:t>
            </w:r>
          </w:p>
          <w:p w14:paraId="6FAE83D6" w14:textId="77777777" w:rsidR="00BA57E2" w:rsidRPr="00916145" w:rsidRDefault="00BA57E2" w:rsidP="00FD59A5">
            <w:pPr>
              <w:tabs>
                <w:tab w:val="left" w:pos="426"/>
              </w:tabs>
              <w:rPr>
                <w:sz w:val="26"/>
                <w:szCs w:val="26"/>
              </w:rPr>
            </w:pPr>
          </w:p>
          <w:p w14:paraId="150495FE" w14:textId="77777777" w:rsidR="00BA57E2" w:rsidRPr="00916145" w:rsidRDefault="00BA57E2" w:rsidP="00FD59A5">
            <w:pPr>
              <w:tabs>
                <w:tab w:val="left" w:pos="426"/>
              </w:tabs>
              <w:rPr>
                <w:sz w:val="26"/>
                <w:szCs w:val="26"/>
              </w:rPr>
            </w:pPr>
          </w:p>
          <w:p w14:paraId="6BFADE74" w14:textId="77777777" w:rsidR="00BA57E2" w:rsidRPr="00916145" w:rsidRDefault="00BA57E2" w:rsidP="00FD59A5">
            <w:pPr>
              <w:tabs>
                <w:tab w:val="left" w:pos="426"/>
              </w:tabs>
              <w:rPr>
                <w:sz w:val="26"/>
                <w:szCs w:val="26"/>
              </w:rPr>
            </w:pPr>
          </w:p>
          <w:p w14:paraId="1234F64A" w14:textId="77777777" w:rsidR="00BA57E2" w:rsidRPr="00916145" w:rsidRDefault="00BA57E2" w:rsidP="00BA57E2">
            <w:pPr>
              <w:tabs>
                <w:tab w:val="left" w:pos="426"/>
              </w:tabs>
              <w:rPr>
                <w:sz w:val="26"/>
                <w:szCs w:val="26"/>
              </w:rPr>
            </w:pPr>
            <w:r w:rsidRPr="00916145">
              <w:rPr>
                <w:sz w:val="26"/>
                <w:szCs w:val="26"/>
              </w:rPr>
              <w:t>южные страны</w:t>
            </w:r>
          </w:p>
          <w:p w14:paraId="14D928F6" w14:textId="77777777" w:rsidR="00BA57E2" w:rsidRPr="00916145" w:rsidRDefault="00BA57E2" w:rsidP="00FD59A5">
            <w:pPr>
              <w:tabs>
                <w:tab w:val="left" w:pos="426"/>
              </w:tabs>
              <w:rPr>
                <w:sz w:val="26"/>
                <w:szCs w:val="26"/>
              </w:rPr>
            </w:pPr>
          </w:p>
          <w:p w14:paraId="6A05220F" w14:textId="77777777" w:rsidR="00D14EAA" w:rsidRPr="00916145" w:rsidRDefault="00D14EAA" w:rsidP="00FD59A5">
            <w:pPr>
              <w:tabs>
                <w:tab w:val="left" w:pos="426"/>
              </w:tabs>
              <w:rPr>
                <w:sz w:val="26"/>
                <w:szCs w:val="26"/>
              </w:rPr>
            </w:pPr>
          </w:p>
          <w:p w14:paraId="61F8783B" w14:textId="77777777" w:rsidR="00D14EAA" w:rsidRPr="00916145" w:rsidRDefault="00D14EAA" w:rsidP="00FD59A5">
            <w:pPr>
              <w:tabs>
                <w:tab w:val="left" w:pos="426"/>
              </w:tabs>
              <w:rPr>
                <w:sz w:val="26"/>
                <w:szCs w:val="26"/>
              </w:rPr>
            </w:pPr>
          </w:p>
          <w:p w14:paraId="14296706" w14:textId="77777777" w:rsidR="00D14EAA" w:rsidRPr="007F794E" w:rsidRDefault="00D14EAA" w:rsidP="00FD59A5">
            <w:pPr>
              <w:tabs>
                <w:tab w:val="left" w:pos="426"/>
              </w:tabs>
              <w:rPr>
                <w:sz w:val="26"/>
                <w:szCs w:val="26"/>
              </w:rPr>
            </w:pPr>
            <w:r w:rsidRPr="00916145">
              <w:rPr>
                <w:sz w:val="26"/>
                <w:szCs w:val="26"/>
              </w:rPr>
              <w:t>городские больницы и</w:t>
            </w:r>
            <w:r w:rsidR="00916145">
              <w:rPr>
                <w:sz w:val="26"/>
                <w:szCs w:val="26"/>
              </w:rPr>
              <w:t> </w:t>
            </w:r>
            <w:r w:rsidRPr="00916145">
              <w:rPr>
                <w:sz w:val="26"/>
                <w:szCs w:val="26"/>
              </w:rPr>
              <w:t>полик</w:t>
            </w:r>
            <w:r w:rsidR="00916145">
              <w:rPr>
                <w:sz w:val="26"/>
                <w:szCs w:val="26"/>
              </w:rPr>
              <w:t>л</w:t>
            </w:r>
            <w:r w:rsidRPr="00916145">
              <w:rPr>
                <w:sz w:val="26"/>
                <w:szCs w:val="26"/>
              </w:rPr>
              <w:t>иники</w:t>
            </w:r>
          </w:p>
        </w:tc>
      </w:tr>
    </w:tbl>
    <w:p w14:paraId="31C3F96E" w14:textId="77777777" w:rsidR="004376EE" w:rsidRPr="007F794E" w:rsidRDefault="004376EE" w:rsidP="00FD59A5">
      <w:pPr>
        <w:tabs>
          <w:tab w:val="left" w:pos="426"/>
        </w:tabs>
        <w:jc w:val="both"/>
        <w:rPr>
          <w:sz w:val="26"/>
          <w:szCs w:val="26"/>
        </w:rPr>
      </w:pPr>
    </w:p>
    <w:p w14:paraId="4644BA77" w14:textId="77777777" w:rsidR="004376EE" w:rsidRPr="00DA3DBC" w:rsidRDefault="00C65E22" w:rsidP="00C8576B">
      <w:pPr>
        <w:spacing w:after="120"/>
        <w:jc w:val="both"/>
        <w:rPr>
          <w:b/>
          <w:sz w:val="26"/>
          <w:szCs w:val="26"/>
        </w:rPr>
      </w:pPr>
      <w:r w:rsidRPr="007F794E">
        <w:rPr>
          <w:b/>
          <w:sz w:val="26"/>
          <w:szCs w:val="26"/>
        </w:rPr>
        <w:t>Задание</w:t>
      </w:r>
      <w:r w:rsidR="00916145">
        <w:rPr>
          <w:b/>
          <w:sz w:val="26"/>
          <w:szCs w:val="26"/>
        </w:rPr>
        <w:t xml:space="preserve"> </w:t>
      </w:r>
      <w:r w:rsidR="004376EE" w:rsidRPr="007F794E">
        <w:rPr>
          <w:b/>
          <w:sz w:val="26"/>
          <w:szCs w:val="26"/>
        </w:rPr>
        <w:t>4.</w:t>
      </w:r>
      <w:r w:rsidR="00916145">
        <w:rPr>
          <w:b/>
          <w:sz w:val="26"/>
          <w:szCs w:val="26"/>
        </w:rPr>
        <w:t xml:space="preserve"> </w:t>
      </w:r>
      <w:r w:rsidR="004376EE" w:rsidRPr="007F794E">
        <w:rPr>
          <w:b/>
          <w:sz w:val="26"/>
          <w:szCs w:val="26"/>
        </w:rPr>
        <w:t>Составьте диалоги по образцу. Употребите</w:t>
      </w:r>
      <w:r w:rsidR="004376EE" w:rsidRPr="00DA3DBC">
        <w:rPr>
          <w:b/>
          <w:sz w:val="26"/>
          <w:szCs w:val="26"/>
          <w:lang w:val="en-US"/>
        </w:rPr>
        <w:t xml:space="preserve"> </w:t>
      </w:r>
      <w:r w:rsidR="004376EE" w:rsidRPr="007F794E">
        <w:rPr>
          <w:b/>
          <w:sz w:val="26"/>
          <w:szCs w:val="26"/>
        </w:rPr>
        <w:t>данные</w:t>
      </w:r>
      <w:r w:rsidR="004376EE" w:rsidRPr="00DA3DBC">
        <w:rPr>
          <w:b/>
          <w:sz w:val="26"/>
          <w:szCs w:val="26"/>
          <w:lang w:val="en-US"/>
        </w:rPr>
        <w:t xml:space="preserve"> </w:t>
      </w:r>
      <w:r w:rsidR="004376EE" w:rsidRPr="007F794E">
        <w:rPr>
          <w:b/>
          <w:sz w:val="26"/>
          <w:szCs w:val="26"/>
        </w:rPr>
        <w:t>ниже</w:t>
      </w:r>
      <w:r w:rsidR="004376EE" w:rsidRPr="00DA3DBC">
        <w:rPr>
          <w:b/>
          <w:sz w:val="26"/>
          <w:szCs w:val="26"/>
          <w:lang w:val="en-US"/>
        </w:rPr>
        <w:t xml:space="preserve"> </w:t>
      </w:r>
      <w:r w:rsidR="004376EE" w:rsidRPr="007F794E">
        <w:rPr>
          <w:b/>
          <w:sz w:val="26"/>
          <w:szCs w:val="26"/>
        </w:rPr>
        <w:t>словосочетания</w:t>
      </w:r>
      <w:r w:rsidR="004376EE" w:rsidRPr="00DA3DBC">
        <w:rPr>
          <w:b/>
          <w:sz w:val="26"/>
          <w:szCs w:val="26"/>
          <w:lang w:val="en-US"/>
        </w:rPr>
        <w:t xml:space="preserve">. </w:t>
      </w:r>
      <w:r w:rsidR="004376EE" w:rsidRPr="007F794E">
        <w:rPr>
          <w:b/>
          <w:sz w:val="26"/>
          <w:szCs w:val="26"/>
          <w:lang w:val="en-US"/>
        </w:rPr>
        <w:t>Make</w:t>
      </w:r>
      <w:r w:rsidR="004376EE" w:rsidRPr="00BD2A80">
        <w:rPr>
          <w:b/>
          <w:sz w:val="26"/>
          <w:szCs w:val="26"/>
          <w:lang w:val="en-US"/>
        </w:rPr>
        <w:t xml:space="preserve"> </w:t>
      </w:r>
      <w:r w:rsidR="004376EE" w:rsidRPr="007F794E">
        <w:rPr>
          <w:b/>
          <w:sz w:val="26"/>
          <w:szCs w:val="26"/>
          <w:lang w:val="en-US"/>
        </w:rPr>
        <w:t>up</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dialogues</w:t>
      </w:r>
      <w:r w:rsidR="004376EE" w:rsidRPr="00BD2A80">
        <w:rPr>
          <w:b/>
          <w:sz w:val="26"/>
          <w:szCs w:val="26"/>
          <w:lang w:val="en-US"/>
        </w:rPr>
        <w:t xml:space="preserve"> </w:t>
      </w:r>
      <w:r w:rsidR="004376EE" w:rsidRPr="007F794E">
        <w:rPr>
          <w:b/>
          <w:sz w:val="26"/>
          <w:szCs w:val="26"/>
          <w:lang w:val="en-US"/>
        </w:rPr>
        <w:t>according</w:t>
      </w:r>
      <w:r w:rsidR="004376EE" w:rsidRPr="00BD2A80">
        <w:rPr>
          <w:b/>
          <w:sz w:val="26"/>
          <w:szCs w:val="26"/>
          <w:lang w:val="en-US"/>
        </w:rPr>
        <w:t xml:space="preserve"> </w:t>
      </w:r>
      <w:r w:rsidR="004376EE" w:rsidRPr="007F794E">
        <w:rPr>
          <w:b/>
          <w:sz w:val="26"/>
          <w:szCs w:val="26"/>
          <w:lang w:val="en-US"/>
        </w:rPr>
        <w:t>to</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E71F04" w:rsidRPr="007F794E">
        <w:rPr>
          <w:b/>
          <w:sz w:val="26"/>
          <w:szCs w:val="26"/>
          <w:lang w:val="en-US"/>
        </w:rPr>
        <w:t>pattern</w:t>
      </w:r>
      <w:r w:rsidR="004376EE" w:rsidRPr="00BD2A80">
        <w:rPr>
          <w:b/>
          <w:sz w:val="26"/>
          <w:szCs w:val="26"/>
          <w:lang w:val="en-US"/>
        </w:rPr>
        <w:t xml:space="preserve">. </w:t>
      </w:r>
      <w:r w:rsidR="004376EE" w:rsidRPr="007F794E">
        <w:rPr>
          <w:b/>
          <w:sz w:val="26"/>
          <w:szCs w:val="26"/>
          <w:lang w:val="en-US"/>
        </w:rPr>
        <w:t>Use</w:t>
      </w:r>
      <w:r w:rsidR="004376EE" w:rsidRPr="00DA3DBC">
        <w:rPr>
          <w:b/>
          <w:sz w:val="26"/>
          <w:szCs w:val="26"/>
        </w:rPr>
        <w:t xml:space="preserve"> </w:t>
      </w:r>
      <w:r w:rsidR="004376EE" w:rsidRPr="007F794E">
        <w:rPr>
          <w:b/>
          <w:sz w:val="26"/>
          <w:szCs w:val="26"/>
          <w:lang w:val="en-US"/>
        </w:rPr>
        <w:t>the</w:t>
      </w:r>
      <w:r w:rsidRPr="00BD2A80">
        <w:rPr>
          <w:b/>
          <w:sz w:val="26"/>
          <w:szCs w:val="26"/>
          <w:lang w:val="en-US"/>
        </w:rPr>
        <w:t> </w:t>
      </w:r>
      <w:r w:rsidR="004376EE" w:rsidRPr="007F794E">
        <w:rPr>
          <w:b/>
          <w:sz w:val="26"/>
          <w:szCs w:val="26"/>
          <w:lang w:val="en-US"/>
        </w:rPr>
        <w:t>phrases</w:t>
      </w:r>
      <w:r w:rsidR="004376EE" w:rsidRPr="00DA3DBC">
        <w:rPr>
          <w:b/>
          <w:sz w:val="26"/>
          <w:szCs w:val="26"/>
        </w:rPr>
        <w:t xml:space="preserve"> </w:t>
      </w:r>
      <w:r w:rsidR="004376EE" w:rsidRPr="007F794E">
        <w:rPr>
          <w:b/>
          <w:sz w:val="26"/>
          <w:szCs w:val="26"/>
          <w:lang w:val="en-US"/>
        </w:rPr>
        <w:t>given</w:t>
      </w:r>
      <w:r w:rsidR="004376EE" w:rsidRPr="00DA3DBC">
        <w:rPr>
          <w:b/>
          <w:sz w:val="26"/>
          <w:szCs w:val="26"/>
        </w:rPr>
        <w:t xml:space="preserve"> </w:t>
      </w:r>
      <w:r w:rsidR="004376EE" w:rsidRPr="007F794E">
        <w:rPr>
          <w:b/>
          <w:sz w:val="26"/>
          <w:szCs w:val="26"/>
          <w:lang w:val="en-US"/>
        </w:rPr>
        <w:t>below</w:t>
      </w:r>
      <w:r w:rsidR="004376EE" w:rsidRPr="00DA3DBC">
        <w:rPr>
          <w:b/>
          <w:sz w:val="26"/>
          <w:szCs w:val="26"/>
        </w:rPr>
        <w:t>.</w:t>
      </w:r>
    </w:p>
    <w:p w14:paraId="55B24856" w14:textId="77777777" w:rsidR="004376EE" w:rsidRPr="007F794E" w:rsidRDefault="004376EE" w:rsidP="00C65E22">
      <w:pPr>
        <w:rPr>
          <w:sz w:val="26"/>
          <w:szCs w:val="26"/>
        </w:rPr>
      </w:pPr>
      <w:r w:rsidRPr="007F794E">
        <w:rPr>
          <w:b/>
          <w:sz w:val="26"/>
          <w:szCs w:val="26"/>
        </w:rPr>
        <w:t>Образец:</w:t>
      </w:r>
      <w:r w:rsidR="00C65E22" w:rsidRPr="007F794E">
        <w:rPr>
          <w:b/>
          <w:sz w:val="26"/>
          <w:szCs w:val="26"/>
        </w:rPr>
        <w:tab/>
      </w:r>
      <w:r w:rsidR="00C65E22" w:rsidRPr="007F794E">
        <w:rPr>
          <w:sz w:val="26"/>
          <w:szCs w:val="26"/>
        </w:rPr>
        <w:t xml:space="preserve">– </w:t>
      </w:r>
      <w:r w:rsidRPr="007F794E">
        <w:rPr>
          <w:sz w:val="26"/>
          <w:szCs w:val="26"/>
        </w:rPr>
        <w:t>Виктор дома?</w:t>
      </w:r>
    </w:p>
    <w:p w14:paraId="338DF4AB" w14:textId="77777777" w:rsidR="004376EE" w:rsidRPr="007F794E" w:rsidRDefault="00C65E22" w:rsidP="00C65E22">
      <w:pPr>
        <w:ind w:left="567" w:firstLine="567"/>
        <w:rPr>
          <w:sz w:val="26"/>
          <w:szCs w:val="26"/>
        </w:rPr>
      </w:pPr>
      <w:r w:rsidRPr="007F794E">
        <w:rPr>
          <w:sz w:val="26"/>
          <w:szCs w:val="26"/>
        </w:rPr>
        <w:t>–</w:t>
      </w:r>
      <w:r w:rsidR="004376EE" w:rsidRPr="007F794E">
        <w:rPr>
          <w:sz w:val="26"/>
          <w:szCs w:val="26"/>
        </w:rPr>
        <w:t xml:space="preserve"> Нет, он пошёл в спортивный зал.</w:t>
      </w:r>
    </w:p>
    <w:p w14:paraId="67F00D66" w14:textId="77777777" w:rsidR="004376EE" w:rsidRPr="007F794E" w:rsidRDefault="00C65E22" w:rsidP="00C65E22">
      <w:pPr>
        <w:ind w:left="567" w:firstLine="567"/>
        <w:rPr>
          <w:sz w:val="26"/>
          <w:szCs w:val="26"/>
        </w:rPr>
      </w:pPr>
      <w:r w:rsidRPr="007F794E">
        <w:rPr>
          <w:sz w:val="26"/>
          <w:szCs w:val="26"/>
        </w:rPr>
        <w:t>–</w:t>
      </w:r>
      <w:r w:rsidR="004376EE" w:rsidRPr="007F794E">
        <w:rPr>
          <w:sz w:val="26"/>
          <w:szCs w:val="26"/>
        </w:rPr>
        <w:t xml:space="preserve"> А когда он придёт из спортивного зала?</w:t>
      </w:r>
    </w:p>
    <w:p w14:paraId="7F3EF49E" w14:textId="77777777" w:rsidR="004376EE" w:rsidRDefault="00C65E22" w:rsidP="00C65E22">
      <w:pPr>
        <w:ind w:left="567" w:firstLine="567"/>
        <w:rPr>
          <w:sz w:val="26"/>
          <w:szCs w:val="26"/>
        </w:rPr>
      </w:pPr>
      <w:r w:rsidRPr="007F794E">
        <w:rPr>
          <w:sz w:val="26"/>
          <w:szCs w:val="26"/>
        </w:rPr>
        <w:t>–</w:t>
      </w:r>
      <w:r w:rsidR="004376EE" w:rsidRPr="007F794E">
        <w:rPr>
          <w:sz w:val="26"/>
          <w:szCs w:val="26"/>
        </w:rPr>
        <w:t xml:space="preserve"> Я не знаю. Думаю, не скоро.</w:t>
      </w:r>
    </w:p>
    <w:p w14:paraId="2D3B4730" w14:textId="77777777" w:rsidR="004376EE" w:rsidRPr="007F794E" w:rsidRDefault="00C65E22" w:rsidP="00C65E22">
      <w:pPr>
        <w:ind w:left="567" w:firstLine="567"/>
        <w:rPr>
          <w:sz w:val="26"/>
          <w:szCs w:val="26"/>
        </w:rPr>
      </w:pPr>
      <w:r w:rsidRPr="007F794E">
        <w:rPr>
          <w:sz w:val="26"/>
          <w:szCs w:val="26"/>
        </w:rPr>
        <w:t>–</w:t>
      </w:r>
      <w:r w:rsidR="004376EE" w:rsidRPr="007F794E">
        <w:rPr>
          <w:sz w:val="26"/>
          <w:szCs w:val="26"/>
        </w:rPr>
        <w:t xml:space="preserve"> А он часто ходит в этот зал? </w:t>
      </w:r>
    </w:p>
    <w:p w14:paraId="5626C498" w14:textId="77777777" w:rsidR="004376EE" w:rsidRPr="007F794E" w:rsidRDefault="00C65E22" w:rsidP="00C65E22">
      <w:pPr>
        <w:ind w:left="567" w:firstLine="567"/>
        <w:rPr>
          <w:sz w:val="26"/>
          <w:szCs w:val="26"/>
        </w:rPr>
      </w:pPr>
      <w:r w:rsidRPr="007F794E">
        <w:rPr>
          <w:sz w:val="26"/>
          <w:szCs w:val="26"/>
        </w:rPr>
        <w:t>–</w:t>
      </w:r>
      <w:r w:rsidR="004376EE" w:rsidRPr="007F794E">
        <w:rPr>
          <w:sz w:val="26"/>
          <w:szCs w:val="26"/>
        </w:rPr>
        <w:t xml:space="preserve"> Он ходит в этот спортивный зал 2 раза в неделю.</w:t>
      </w:r>
    </w:p>
    <w:p w14:paraId="2850D1FD" w14:textId="77777777" w:rsidR="004376EE" w:rsidRPr="007F794E" w:rsidRDefault="004376EE" w:rsidP="00C65E22">
      <w:pPr>
        <w:spacing w:before="120"/>
        <w:ind w:firstLine="425"/>
        <w:jc w:val="both"/>
        <w:rPr>
          <w:sz w:val="26"/>
          <w:szCs w:val="26"/>
        </w:rPr>
      </w:pPr>
      <w:r w:rsidRPr="007F794E">
        <w:rPr>
          <w:b/>
          <w:sz w:val="26"/>
          <w:szCs w:val="26"/>
        </w:rPr>
        <w:t xml:space="preserve">Для справок: </w:t>
      </w:r>
      <w:r w:rsidRPr="007F794E">
        <w:rPr>
          <w:sz w:val="26"/>
          <w:szCs w:val="26"/>
        </w:rPr>
        <w:t>университетская библиотека, белорусский театр, новый спектакль, Центральный стадион, студенческая конференция, спортивные соревнования, лабораторные занятия, городской бассейн, наш буфет.</w:t>
      </w:r>
    </w:p>
    <w:p w14:paraId="3F94976C" w14:textId="77777777" w:rsidR="00C65E22" w:rsidRPr="00916145" w:rsidRDefault="00C65E22" w:rsidP="00916145">
      <w:pPr>
        <w:tabs>
          <w:tab w:val="left" w:pos="426"/>
        </w:tabs>
        <w:jc w:val="both"/>
        <w:rPr>
          <w:sz w:val="26"/>
          <w:szCs w:val="26"/>
        </w:rPr>
      </w:pPr>
    </w:p>
    <w:p w14:paraId="4281F322" w14:textId="77777777" w:rsidR="006737C9" w:rsidRPr="00916145" w:rsidRDefault="006737C9" w:rsidP="00916145">
      <w:pPr>
        <w:tabs>
          <w:tab w:val="left" w:pos="426"/>
        </w:tabs>
        <w:spacing w:after="120"/>
        <w:jc w:val="both"/>
        <w:rPr>
          <w:b/>
          <w:sz w:val="26"/>
          <w:szCs w:val="26"/>
          <w:lang w:val="en-US"/>
        </w:rPr>
      </w:pPr>
      <w:r w:rsidRPr="00916145">
        <w:rPr>
          <w:b/>
          <w:sz w:val="26"/>
          <w:szCs w:val="26"/>
        </w:rPr>
        <w:t>Задание 5. Прочитайте текст и ответьте на вопрос: откуда приехал Андрес и его друзья</w:t>
      </w:r>
      <w:r w:rsidRPr="00916145">
        <w:rPr>
          <w:sz w:val="26"/>
          <w:szCs w:val="26"/>
        </w:rPr>
        <w:t>?</w:t>
      </w:r>
      <w:r w:rsidR="003D409C" w:rsidRPr="00916145">
        <w:rPr>
          <w:sz w:val="26"/>
          <w:szCs w:val="26"/>
        </w:rPr>
        <w:t xml:space="preserve"> </w:t>
      </w:r>
      <w:r w:rsidR="003D409C" w:rsidRPr="00916145">
        <w:rPr>
          <w:b/>
          <w:bCs/>
          <w:sz w:val="26"/>
          <w:szCs w:val="26"/>
          <w:lang w:val="en-US"/>
        </w:rPr>
        <w:t>Read the text and answer the question: where did Andres and his friends come from?</w:t>
      </w:r>
    </w:p>
    <w:p w14:paraId="0E594495" w14:textId="77777777" w:rsidR="006737C9" w:rsidRPr="00916145" w:rsidRDefault="006737C9" w:rsidP="00916145">
      <w:pPr>
        <w:ind w:firstLine="426"/>
        <w:jc w:val="both"/>
        <w:rPr>
          <w:b/>
          <w:color w:val="000000" w:themeColor="text1"/>
          <w:sz w:val="26"/>
          <w:szCs w:val="26"/>
        </w:rPr>
      </w:pPr>
      <w:r w:rsidRPr="00916145">
        <w:rPr>
          <w:color w:val="000000" w:themeColor="text1"/>
          <w:sz w:val="26"/>
          <w:szCs w:val="26"/>
        </w:rPr>
        <w:t>Меня зовут Андрес. Я учусь в медицинском университете на первом курсе в группе №</w:t>
      </w:r>
      <w:r w:rsidR="00916145">
        <w:rPr>
          <w:color w:val="000000" w:themeColor="text1"/>
          <w:sz w:val="26"/>
          <w:szCs w:val="26"/>
        </w:rPr>
        <w:t> </w:t>
      </w:r>
      <w:r w:rsidRPr="00916145">
        <w:rPr>
          <w:color w:val="000000" w:themeColor="text1"/>
          <w:sz w:val="26"/>
          <w:szCs w:val="26"/>
        </w:rPr>
        <w:t xml:space="preserve">15. Наша группа небольшая, но дружная. Это мои друзья: Яньлинь, Джон, Реза, Олуфеми, Дениз, Мохаммад. Мы приехали из разных стран: из Ирана, Китая, Нигерии, Объединённых Арабских Эмиратов, Турции, Эквадора, Соединенных штатов Америки. </w:t>
      </w:r>
    </w:p>
    <w:p w14:paraId="11A8CAD1" w14:textId="77777777" w:rsidR="006737C9" w:rsidRPr="00916145" w:rsidRDefault="006737C9" w:rsidP="00916145">
      <w:pPr>
        <w:spacing w:after="120"/>
        <w:ind w:firstLine="426"/>
        <w:jc w:val="both"/>
        <w:rPr>
          <w:b/>
          <w:color w:val="000000" w:themeColor="text1"/>
          <w:sz w:val="26"/>
          <w:szCs w:val="26"/>
        </w:rPr>
      </w:pPr>
      <w:r w:rsidRPr="00916145">
        <w:rPr>
          <w:color w:val="000000" w:themeColor="text1"/>
          <w:sz w:val="26"/>
          <w:szCs w:val="26"/>
        </w:rPr>
        <w:t>Все студенты в нашей группе серьёзные и трудолюбивые. Мы с удовольствием изучаем русский язык и уже неплохо понимаем друг друга. В свободное время мы ходим в тренажёрный зал, играем в футбол на стадионе, слушаем музыку, смотрим фильмы, гуляем по городу, ездим на Минское море.</w:t>
      </w:r>
    </w:p>
    <w:p w14:paraId="137980BB" w14:textId="77777777" w:rsidR="006737C9" w:rsidRPr="00916145" w:rsidRDefault="006737C9" w:rsidP="00916145">
      <w:pPr>
        <w:jc w:val="both"/>
        <w:rPr>
          <w:b/>
          <w:color w:val="000000" w:themeColor="text1"/>
          <w:sz w:val="26"/>
          <w:szCs w:val="26"/>
        </w:rPr>
      </w:pPr>
      <w:r w:rsidRPr="00916145">
        <w:rPr>
          <w:b/>
          <w:color w:val="000000" w:themeColor="text1"/>
          <w:sz w:val="26"/>
          <w:szCs w:val="26"/>
        </w:rPr>
        <w:t>Почему студенты из разных стран неплохо понимают друг друга?</w:t>
      </w:r>
      <w:r w:rsidR="00916145">
        <w:rPr>
          <w:b/>
          <w:color w:val="000000" w:themeColor="text1"/>
          <w:sz w:val="26"/>
          <w:szCs w:val="26"/>
        </w:rPr>
        <w:t xml:space="preserve"> </w:t>
      </w:r>
      <w:r w:rsidRPr="00916145">
        <w:rPr>
          <w:b/>
          <w:color w:val="000000" w:themeColor="text1"/>
          <w:sz w:val="26"/>
          <w:szCs w:val="26"/>
        </w:rPr>
        <w:t>Что студенты делают в свободное время?</w:t>
      </w:r>
    </w:p>
    <w:p w14:paraId="374C4061" w14:textId="77777777" w:rsidR="0008789C" w:rsidRPr="00916145" w:rsidRDefault="0008789C" w:rsidP="00916145">
      <w:pPr>
        <w:tabs>
          <w:tab w:val="left" w:pos="426"/>
        </w:tabs>
        <w:ind w:firstLine="426"/>
        <w:jc w:val="center"/>
        <w:rPr>
          <w:color w:val="000000" w:themeColor="text1"/>
          <w:sz w:val="26"/>
          <w:szCs w:val="26"/>
        </w:rPr>
      </w:pPr>
    </w:p>
    <w:p w14:paraId="034E96CB" w14:textId="77777777" w:rsidR="00C8576B" w:rsidRPr="00916145" w:rsidRDefault="00C8576B" w:rsidP="00916145">
      <w:pPr>
        <w:tabs>
          <w:tab w:val="left" w:pos="426"/>
        </w:tabs>
        <w:ind w:firstLine="426"/>
        <w:jc w:val="center"/>
        <w:rPr>
          <w:color w:val="000000" w:themeColor="text1"/>
          <w:sz w:val="26"/>
          <w:szCs w:val="26"/>
        </w:rPr>
      </w:pPr>
    </w:p>
    <w:p w14:paraId="78FB9D25" w14:textId="77777777" w:rsidR="004376EE" w:rsidRPr="007F794E" w:rsidRDefault="00E642BC" w:rsidP="00060A17">
      <w:pPr>
        <w:pStyle w:val="26"/>
        <w:rPr>
          <w:lang w:val="en-US"/>
        </w:rPr>
      </w:pPr>
      <w:bookmarkStart w:id="91" w:name="_Toc212476570"/>
      <w:bookmarkStart w:id="92" w:name="_Toc85456372"/>
      <w:bookmarkStart w:id="93" w:name="_Toc86756905"/>
      <w:bookmarkStart w:id="94" w:name="_Toc212478233"/>
      <w:r w:rsidRPr="00E642BC">
        <w:rPr>
          <w:rFonts w:hint="eastAsia"/>
        </w:rPr>
        <w:t>РОДИТЕЛЬНЫЙ</w:t>
      </w:r>
      <w:r w:rsidRPr="00E642BC">
        <w:t xml:space="preserve"> </w:t>
      </w:r>
      <w:r w:rsidRPr="00E642BC">
        <w:rPr>
          <w:rFonts w:hint="eastAsia"/>
        </w:rPr>
        <w:t>ПАДЕЖ</w:t>
      </w:r>
      <w:r w:rsidRPr="00E642BC">
        <w:t xml:space="preserve"> </w:t>
      </w:r>
      <w:r w:rsidRPr="00E642BC">
        <w:rPr>
          <w:rFonts w:hint="eastAsia"/>
        </w:rPr>
        <w:t>ИМЁН</w:t>
      </w:r>
      <w:r w:rsidRPr="00E642BC">
        <w:t xml:space="preserve"> </w:t>
      </w:r>
      <w:r w:rsidRPr="00E642BC">
        <w:rPr>
          <w:rFonts w:hint="eastAsia"/>
        </w:rPr>
        <w:t>СУЩЕСТВИТЕЛЬНЫХ</w:t>
      </w:r>
      <w:r w:rsidRPr="00E642BC">
        <w:t xml:space="preserve">, </w:t>
      </w:r>
      <w:r w:rsidRPr="00E642BC">
        <w:rPr>
          <w:rFonts w:hint="eastAsia"/>
        </w:rPr>
        <w:t>ПРИЛАГАТЕЛЬНЫХ</w:t>
      </w:r>
      <w:r w:rsidRPr="00E642BC">
        <w:t xml:space="preserve"> </w:t>
      </w:r>
      <w:r w:rsidRPr="00E642BC">
        <w:rPr>
          <w:rFonts w:hint="eastAsia"/>
        </w:rPr>
        <w:t>И</w:t>
      </w:r>
      <w:r w:rsidRPr="00E642BC">
        <w:t xml:space="preserve"> </w:t>
      </w:r>
      <w:r w:rsidRPr="00E642BC">
        <w:rPr>
          <w:rFonts w:hint="eastAsia"/>
        </w:rPr>
        <w:t>МЕСТОИМЕНИЙ</w:t>
      </w:r>
      <w:r w:rsidRPr="00E642BC">
        <w:t xml:space="preserve"> </w:t>
      </w:r>
      <w:r w:rsidRPr="00E642BC">
        <w:rPr>
          <w:rFonts w:hint="eastAsia"/>
        </w:rPr>
        <w:t>ДЛЯ</w:t>
      </w:r>
      <w:r w:rsidRPr="00E642BC">
        <w:t xml:space="preserve"> </w:t>
      </w:r>
      <w:r w:rsidRPr="00E642BC">
        <w:rPr>
          <w:rFonts w:hint="eastAsia"/>
        </w:rPr>
        <w:t>ОБОЗНАЧЕНИЯ</w:t>
      </w:r>
      <w:r w:rsidRPr="00E642BC">
        <w:t xml:space="preserve"> </w:t>
      </w:r>
      <w:r w:rsidRPr="00E642BC">
        <w:rPr>
          <w:rFonts w:hint="eastAsia"/>
        </w:rPr>
        <w:t>СУБЪЕКТА</w:t>
      </w:r>
      <w:r w:rsidRPr="00E642BC">
        <w:t xml:space="preserve"> </w:t>
      </w:r>
      <w:r w:rsidRPr="00E642BC">
        <w:rPr>
          <w:rFonts w:hint="eastAsia"/>
        </w:rPr>
        <w:t>ОБЛАДАНИЯ</w:t>
      </w:r>
      <w:r w:rsidRPr="00E642BC">
        <w:t xml:space="preserve"> (</w:t>
      </w:r>
      <w:r w:rsidRPr="00E642BC">
        <w:rPr>
          <w:rFonts w:hint="eastAsia"/>
        </w:rPr>
        <w:t>У</w:t>
      </w:r>
      <w:r w:rsidRPr="00E642BC">
        <w:t xml:space="preserve"> </w:t>
      </w:r>
      <w:r w:rsidRPr="00E642BC">
        <w:rPr>
          <w:rFonts w:hint="eastAsia"/>
        </w:rPr>
        <w:t>КОГО</w:t>
      </w:r>
      <w:r w:rsidRPr="00E642BC">
        <w:t>?)</w:t>
      </w:r>
      <w:bookmarkStart w:id="95" w:name="_Toc212476571"/>
      <w:bookmarkEnd w:id="91"/>
      <w:r w:rsidRPr="00E642BC">
        <w:br/>
      </w:r>
      <w:r w:rsidRPr="00E642BC">
        <w:rPr>
          <w:lang w:val="en-US"/>
        </w:rPr>
        <w:t>THE GENITIVE CASE OF NOUNS, ADJECTIVES AND PRONOUNS TO</w:t>
      </w:r>
      <w:r w:rsidRPr="00E642BC">
        <w:rPr>
          <w:rFonts w:hint="eastAsia"/>
          <w:lang w:val="en-US"/>
        </w:rPr>
        <w:t> </w:t>
      </w:r>
      <w:r w:rsidRPr="00E642BC">
        <w:rPr>
          <w:lang w:val="en-US"/>
        </w:rPr>
        <w:t>DENOTE THE SUBJECT OF POSSESSION (</w:t>
      </w:r>
      <w:r w:rsidRPr="00E642BC">
        <w:rPr>
          <w:rFonts w:hint="eastAsia"/>
        </w:rPr>
        <w:t>У</w:t>
      </w:r>
      <w:r w:rsidRPr="00E642BC">
        <w:rPr>
          <w:lang w:val="en-US"/>
        </w:rPr>
        <w:t xml:space="preserve"> </w:t>
      </w:r>
      <w:r w:rsidRPr="00E642BC">
        <w:rPr>
          <w:rFonts w:hint="eastAsia"/>
        </w:rPr>
        <w:t>КОГО</w:t>
      </w:r>
      <w:r w:rsidRPr="00E642BC">
        <w:rPr>
          <w:lang w:val="en-US"/>
        </w:rPr>
        <w:t>?)</w:t>
      </w:r>
      <w:bookmarkEnd w:id="92"/>
      <w:bookmarkEnd w:id="93"/>
      <w:bookmarkEnd w:id="94"/>
      <w:bookmarkEnd w:id="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6"/>
      </w:tblGrid>
      <w:tr w:rsidR="004376EE" w:rsidRPr="007F794E" w14:paraId="080CFDD0" w14:textId="77777777" w:rsidTr="00E642BC">
        <w:trPr>
          <w:trHeight w:val="20"/>
          <w:jc w:val="center"/>
        </w:trPr>
        <w:tc>
          <w:tcPr>
            <w:tcW w:w="6236" w:type="dxa"/>
            <w:tcMar>
              <w:top w:w="85" w:type="dxa"/>
              <w:bottom w:w="85" w:type="dxa"/>
            </w:tcMar>
            <w:hideMark/>
          </w:tcPr>
          <w:p w14:paraId="67C88582" w14:textId="77777777" w:rsidR="004376EE" w:rsidRPr="007F794E" w:rsidRDefault="004376EE" w:rsidP="00C65E22">
            <w:pPr>
              <w:ind w:firstLine="284"/>
              <w:jc w:val="both"/>
              <w:rPr>
                <w:sz w:val="26"/>
                <w:szCs w:val="26"/>
              </w:rPr>
            </w:pPr>
            <w:r w:rsidRPr="007F794E">
              <w:rPr>
                <w:sz w:val="26"/>
                <w:szCs w:val="26"/>
              </w:rPr>
              <w:t>– У твоего старшего брата есть семья?</w:t>
            </w:r>
          </w:p>
          <w:p w14:paraId="12B6C0BE" w14:textId="77777777" w:rsidR="004376EE" w:rsidRPr="007F794E" w:rsidRDefault="004376EE" w:rsidP="00C65E22">
            <w:pPr>
              <w:ind w:firstLine="284"/>
              <w:jc w:val="both"/>
              <w:rPr>
                <w:sz w:val="26"/>
                <w:szCs w:val="26"/>
              </w:rPr>
            </w:pPr>
            <w:r w:rsidRPr="007F794E">
              <w:rPr>
                <w:sz w:val="26"/>
                <w:szCs w:val="26"/>
              </w:rPr>
              <w:t>– Да, есть. У него есть жена и маленький сын.</w:t>
            </w:r>
          </w:p>
        </w:tc>
      </w:tr>
    </w:tbl>
    <w:p w14:paraId="7571BE4B" w14:textId="77777777" w:rsidR="004376EE" w:rsidRPr="007F794E" w:rsidRDefault="004376EE" w:rsidP="00C65E22">
      <w:pPr>
        <w:tabs>
          <w:tab w:val="left" w:pos="426"/>
        </w:tabs>
        <w:jc w:val="both"/>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0"/>
        <w:gridCol w:w="4019"/>
        <w:gridCol w:w="1589"/>
      </w:tblGrid>
      <w:tr w:rsidR="004376EE" w:rsidRPr="007F794E" w14:paraId="6247470A" w14:textId="77777777" w:rsidTr="00E642BC">
        <w:trPr>
          <w:trHeight w:val="20"/>
          <w:jc w:val="center"/>
        </w:trPr>
        <w:tc>
          <w:tcPr>
            <w:tcW w:w="2088" w:type="pct"/>
            <w:tcMar>
              <w:top w:w="28" w:type="dxa"/>
              <w:bottom w:w="28" w:type="dxa"/>
            </w:tcMar>
            <w:hideMark/>
          </w:tcPr>
          <w:p w14:paraId="279E4A1E" w14:textId="77777777" w:rsidR="004376EE" w:rsidRPr="007F794E" w:rsidRDefault="004376EE" w:rsidP="00FD59A5">
            <w:pPr>
              <w:tabs>
                <w:tab w:val="left" w:pos="426"/>
              </w:tabs>
              <w:jc w:val="center"/>
              <w:rPr>
                <w:b/>
                <w:sz w:val="26"/>
                <w:szCs w:val="26"/>
              </w:rPr>
            </w:pPr>
            <w:r w:rsidRPr="007F794E">
              <w:rPr>
                <w:b/>
                <w:sz w:val="26"/>
                <w:szCs w:val="26"/>
              </w:rPr>
              <w:t>И.п.</w:t>
            </w:r>
          </w:p>
        </w:tc>
        <w:tc>
          <w:tcPr>
            <w:tcW w:w="2087" w:type="pct"/>
            <w:tcMar>
              <w:top w:w="28" w:type="dxa"/>
              <w:bottom w:w="28" w:type="dxa"/>
            </w:tcMar>
            <w:hideMark/>
          </w:tcPr>
          <w:p w14:paraId="7E8E38F0" w14:textId="77777777" w:rsidR="004376EE" w:rsidRPr="007F794E" w:rsidRDefault="004376EE" w:rsidP="00FD59A5">
            <w:pPr>
              <w:tabs>
                <w:tab w:val="left" w:pos="426"/>
              </w:tabs>
              <w:jc w:val="center"/>
              <w:rPr>
                <w:b/>
                <w:sz w:val="26"/>
                <w:szCs w:val="26"/>
              </w:rPr>
            </w:pPr>
            <w:r w:rsidRPr="007F794E">
              <w:rPr>
                <w:b/>
                <w:sz w:val="26"/>
                <w:szCs w:val="26"/>
              </w:rPr>
              <w:t>Р.п.</w:t>
            </w:r>
          </w:p>
        </w:tc>
        <w:tc>
          <w:tcPr>
            <w:tcW w:w="825" w:type="pct"/>
            <w:tcMar>
              <w:top w:w="28" w:type="dxa"/>
              <w:bottom w:w="28" w:type="dxa"/>
            </w:tcMar>
            <w:hideMark/>
          </w:tcPr>
          <w:p w14:paraId="312B3970" w14:textId="77777777" w:rsidR="004376EE" w:rsidRPr="007F794E" w:rsidRDefault="004376EE" w:rsidP="00FD59A5">
            <w:pPr>
              <w:tabs>
                <w:tab w:val="left" w:pos="426"/>
              </w:tabs>
              <w:jc w:val="center"/>
              <w:rPr>
                <w:b/>
                <w:sz w:val="26"/>
                <w:szCs w:val="26"/>
              </w:rPr>
            </w:pPr>
            <w:r w:rsidRPr="007F794E">
              <w:rPr>
                <w:b/>
                <w:sz w:val="26"/>
                <w:szCs w:val="26"/>
              </w:rPr>
              <w:t>Окончания</w:t>
            </w:r>
          </w:p>
        </w:tc>
      </w:tr>
      <w:tr w:rsidR="004376EE" w:rsidRPr="007F794E" w14:paraId="50BFCF4B" w14:textId="77777777" w:rsidTr="00E642BC">
        <w:trPr>
          <w:trHeight w:val="20"/>
          <w:jc w:val="center"/>
        </w:trPr>
        <w:tc>
          <w:tcPr>
            <w:tcW w:w="2088" w:type="pct"/>
            <w:tcMar>
              <w:top w:w="28" w:type="dxa"/>
              <w:bottom w:w="28" w:type="dxa"/>
            </w:tcMar>
            <w:hideMark/>
          </w:tcPr>
          <w:p w14:paraId="637D442A" w14:textId="77777777" w:rsidR="004376EE" w:rsidRPr="007F794E" w:rsidRDefault="004376EE" w:rsidP="00FD59A5">
            <w:pPr>
              <w:tabs>
                <w:tab w:val="left" w:pos="426"/>
              </w:tabs>
              <w:jc w:val="center"/>
              <w:rPr>
                <w:b/>
                <w:sz w:val="26"/>
                <w:szCs w:val="26"/>
              </w:rPr>
            </w:pPr>
            <w:r w:rsidRPr="007F794E">
              <w:rPr>
                <w:b/>
                <w:sz w:val="26"/>
                <w:szCs w:val="26"/>
              </w:rPr>
              <w:t>м.р.</w:t>
            </w:r>
          </w:p>
          <w:p w14:paraId="57ACF0EC" w14:textId="77777777" w:rsidR="004376EE" w:rsidRPr="007F794E" w:rsidRDefault="004376EE" w:rsidP="00FD59A5">
            <w:pPr>
              <w:tabs>
                <w:tab w:val="left" w:pos="426"/>
              </w:tabs>
              <w:rPr>
                <w:sz w:val="26"/>
                <w:szCs w:val="26"/>
              </w:rPr>
            </w:pPr>
            <w:r w:rsidRPr="007F794E">
              <w:rPr>
                <w:b/>
                <w:sz w:val="26"/>
                <w:szCs w:val="26"/>
              </w:rPr>
              <w:t>Какой</w:t>
            </w:r>
            <w:r w:rsidRPr="007F794E">
              <w:rPr>
                <w:i/>
                <w:sz w:val="26"/>
                <w:szCs w:val="26"/>
              </w:rPr>
              <w:t xml:space="preserve"> </w:t>
            </w:r>
            <w:r w:rsidRPr="007F794E">
              <w:rPr>
                <w:sz w:val="26"/>
                <w:szCs w:val="26"/>
              </w:rPr>
              <w:t>писатель, брат?</w:t>
            </w:r>
          </w:p>
          <w:p w14:paraId="20A37CA1" w14:textId="77777777" w:rsidR="004376EE" w:rsidRPr="007F794E" w:rsidRDefault="004376EE" w:rsidP="00FD59A5">
            <w:pPr>
              <w:tabs>
                <w:tab w:val="left" w:pos="426"/>
              </w:tabs>
              <w:rPr>
                <w:i/>
                <w:sz w:val="26"/>
                <w:szCs w:val="26"/>
              </w:rPr>
            </w:pPr>
            <w:r w:rsidRPr="007F794E">
              <w:rPr>
                <w:i/>
                <w:sz w:val="26"/>
                <w:szCs w:val="26"/>
              </w:rPr>
              <w:t>Вчера в клубе выступал известный белорусский писатель.</w:t>
            </w:r>
          </w:p>
          <w:p w14:paraId="3AF0FFBC" w14:textId="77777777" w:rsidR="00C65E22" w:rsidRPr="007F794E" w:rsidRDefault="00C65E22" w:rsidP="00FD59A5">
            <w:pPr>
              <w:tabs>
                <w:tab w:val="left" w:pos="426"/>
              </w:tabs>
              <w:rPr>
                <w:i/>
                <w:sz w:val="26"/>
                <w:szCs w:val="26"/>
              </w:rPr>
            </w:pPr>
          </w:p>
          <w:p w14:paraId="4A8FA191" w14:textId="77777777" w:rsidR="004376EE" w:rsidRPr="007F794E" w:rsidRDefault="00C65E22" w:rsidP="00FD59A5">
            <w:pPr>
              <w:tabs>
                <w:tab w:val="left" w:pos="426"/>
              </w:tabs>
              <w:rPr>
                <w:sz w:val="26"/>
                <w:szCs w:val="26"/>
              </w:rPr>
            </w:pPr>
            <w:r w:rsidRPr="007F794E">
              <w:rPr>
                <w:i/>
                <w:sz w:val="26"/>
                <w:szCs w:val="26"/>
              </w:rPr>
              <w:t>Мой старший брат учится в </w:t>
            </w:r>
            <w:r w:rsidR="004376EE" w:rsidRPr="007F794E">
              <w:rPr>
                <w:i/>
                <w:sz w:val="26"/>
                <w:szCs w:val="26"/>
              </w:rPr>
              <w:t>университете.</w:t>
            </w:r>
          </w:p>
        </w:tc>
        <w:tc>
          <w:tcPr>
            <w:tcW w:w="2087" w:type="pct"/>
            <w:tcMar>
              <w:top w:w="28" w:type="dxa"/>
              <w:bottom w:w="28" w:type="dxa"/>
            </w:tcMar>
          </w:tcPr>
          <w:p w14:paraId="03362274" w14:textId="77777777" w:rsidR="004376EE" w:rsidRPr="007F794E" w:rsidRDefault="004376EE" w:rsidP="00FD59A5">
            <w:pPr>
              <w:tabs>
                <w:tab w:val="left" w:pos="426"/>
              </w:tabs>
              <w:rPr>
                <w:sz w:val="26"/>
                <w:szCs w:val="26"/>
              </w:rPr>
            </w:pPr>
          </w:p>
          <w:p w14:paraId="4ED46966" w14:textId="77777777" w:rsidR="004376EE" w:rsidRPr="007F794E" w:rsidRDefault="004376EE" w:rsidP="00FD59A5">
            <w:pPr>
              <w:tabs>
                <w:tab w:val="left" w:pos="426"/>
              </w:tabs>
              <w:rPr>
                <w:sz w:val="26"/>
                <w:szCs w:val="26"/>
              </w:rPr>
            </w:pPr>
            <w:r w:rsidRPr="007F794E">
              <w:rPr>
                <w:b/>
                <w:sz w:val="26"/>
                <w:szCs w:val="26"/>
              </w:rPr>
              <w:t>У какого</w:t>
            </w:r>
            <w:r w:rsidRPr="007F794E">
              <w:rPr>
                <w:i/>
                <w:sz w:val="26"/>
                <w:szCs w:val="26"/>
              </w:rPr>
              <w:t xml:space="preserve"> </w:t>
            </w:r>
            <w:r w:rsidRPr="007F794E">
              <w:rPr>
                <w:sz w:val="26"/>
                <w:szCs w:val="26"/>
              </w:rPr>
              <w:t>писател</w:t>
            </w:r>
            <w:r w:rsidRPr="007F794E">
              <w:rPr>
                <w:b/>
                <w:sz w:val="26"/>
                <w:szCs w:val="26"/>
              </w:rPr>
              <w:t>я</w:t>
            </w:r>
            <w:r w:rsidRPr="007F794E">
              <w:rPr>
                <w:sz w:val="26"/>
                <w:szCs w:val="26"/>
              </w:rPr>
              <w:t>, брат</w:t>
            </w:r>
            <w:r w:rsidRPr="007F794E">
              <w:rPr>
                <w:b/>
                <w:sz w:val="26"/>
                <w:szCs w:val="26"/>
              </w:rPr>
              <w:t>а</w:t>
            </w:r>
            <w:r w:rsidRPr="007F794E">
              <w:rPr>
                <w:sz w:val="26"/>
                <w:szCs w:val="26"/>
              </w:rPr>
              <w:t>?</w:t>
            </w:r>
          </w:p>
          <w:p w14:paraId="45DC3CCE" w14:textId="77777777" w:rsidR="004376EE" w:rsidRPr="007F794E" w:rsidRDefault="004376EE" w:rsidP="00FD59A5">
            <w:pPr>
              <w:tabs>
                <w:tab w:val="left" w:pos="426"/>
              </w:tabs>
              <w:rPr>
                <w:i/>
                <w:sz w:val="26"/>
                <w:szCs w:val="26"/>
              </w:rPr>
            </w:pPr>
            <w:r w:rsidRPr="007F794E">
              <w:rPr>
                <w:i/>
                <w:sz w:val="26"/>
                <w:szCs w:val="26"/>
              </w:rPr>
              <w:t>У это</w:t>
            </w:r>
            <w:r w:rsidRPr="007F794E">
              <w:rPr>
                <w:b/>
                <w:i/>
                <w:sz w:val="26"/>
                <w:szCs w:val="26"/>
              </w:rPr>
              <w:t>го</w:t>
            </w:r>
            <w:r w:rsidRPr="007F794E">
              <w:rPr>
                <w:i/>
                <w:sz w:val="26"/>
                <w:szCs w:val="26"/>
              </w:rPr>
              <w:t xml:space="preserve"> известн</w:t>
            </w:r>
            <w:r w:rsidRPr="007F794E">
              <w:rPr>
                <w:b/>
                <w:i/>
                <w:sz w:val="26"/>
                <w:szCs w:val="26"/>
              </w:rPr>
              <w:t>ого</w:t>
            </w:r>
            <w:r w:rsidRPr="007F794E">
              <w:rPr>
                <w:i/>
                <w:sz w:val="26"/>
                <w:szCs w:val="26"/>
              </w:rPr>
              <w:t xml:space="preserve"> белорусск</w:t>
            </w:r>
            <w:r w:rsidRPr="007F794E">
              <w:rPr>
                <w:b/>
                <w:i/>
                <w:sz w:val="26"/>
                <w:szCs w:val="26"/>
              </w:rPr>
              <w:t>ого</w:t>
            </w:r>
            <w:r w:rsidRPr="007F794E">
              <w:rPr>
                <w:i/>
                <w:sz w:val="26"/>
                <w:szCs w:val="26"/>
              </w:rPr>
              <w:t xml:space="preserve"> писател</w:t>
            </w:r>
            <w:r w:rsidRPr="007F794E">
              <w:rPr>
                <w:b/>
                <w:i/>
                <w:sz w:val="26"/>
                <w:szCs w:val="26"/>
              </w:rPr>
              <w:t>я</w:t>
            </w:r>
            <w:r w:rsidRPr="007F794E">
              <w:rPr>
                <w:i/>
                <w:sz w:val="26"/>
                <w:szCs w:val="26"/>
              </w:rPr>
              <w:t xml:space="preserve"> есть интересные книги о войне.</w:t>
            </w:r>
          </w:p>
          <w:p w14:paraId="2D159802" w14:textId="77777777" w:rsidR="004376EE" w:rsidRPr="007F794E" w:rsidRDefault="004376EE" w:rsidP="00FD59A5">
            <w:pPr>
              <w:tabs>
                <w:tab w:val="left" w:pos="426"/>
              </w:tabs>
              <w:rPr>
                <w:sz w:val="26"/>
                <w:szCs w:val="26"/>
              </w:rPr>
            </w:pPr>
            <w:r w:rsidRPr="007F794E">
              <w:rPr>
                <w:i/>
                <w:sz w:val="26"/>
                <w:szCs w:val="26"/>
              </w:rPr>
              <w:t>У мо</w:t>
            </w:r>
            <w:r w:rsidRPr="007F794E">
              <w:rPr>
                <w:b/>
                <w:i/>
                <w:sz w:val="26"/>
                <w:szCs w:val="26"/>
              </w:rPr>
              <w:t>его</w:t>
            </w:r>
            <w:r w:rsidRPr="007F794E">
              <w:rPr>
                <w:i/>
                <w:sz w:val="26"/>
                <w:szCs w:val="26"/>
              </w:rPr>
              <w:t xml:space="preserve"> старш</w:t>
            </w:r>
            <w:r w:rsidRPr="007F794E">
              <w:rPr>
                <w:b/>
                <w:i/>
                <w:sz w:val="26"/>
                <w:szCs w:val="26"/>
              </w:rPr>
              <w:t>его</w:t>
            </w:r>
            <w:r w:rsidRPr="007F794E">
              <w:rPr>
                <w:i/>
                <w:sz w:val="26"/>
                <w:szCs w:val="26"/>
              </w:rPr>
              <w:t xml:space="preserve"> брат</w:t>
            </w:r>
            <w:r w:rsidRPr="007F794E">
              <w:rPr>
                <w:b/>
                <w:i/>
                <w:sz w:val="26"/>
                <w:szCs w:val="26"/>
              </w:rPr>
              <w:t>а</w:t>
            </w:r>
            <w:r w:rsidRPr="007F794E">
              <w:rPr>
                <w:i/>
                <w:sz w:val="26"/>
                <w:szCs w:val="26"/>
              </w:rPr>
              <w:t xml:space="preserve"> уже есть машина.</w:t>
            </w:r>
          </w:p>
        </w:tc>
        <w:tc>
          <w:tcPr>
            <w:tcW w:w="825" w:type="pct"/>
            <w:tcMar>
              <w:top w:w="28" w:type="dxa"/>
              <w:bottom w:w="28" w:type="dxa"/>
            </w:tcMar>
            <w:vAlign w:val="center"/>
            <w:hideMark/>
          </w:tcPr>
          <w:p w14:paraId="30755128" w14:textId="77777777" w:rsidR="004376EE" w:rsidRPr="007F794E" w:rsidRDefault="004376EE" w:rsidP="00FD59A5">
            <w:pPr>
              <w:tabs>
                <w:tab w:val="left" w:pos="426"/>
              </w:tabs>
              <w:jc w:val="center"/>
              <w:rPr>
                <w:b/>
                <w:sz w:val="26"/>
                <w:szCs w:val="26"/>
              </w:rPr>
            </w:pPr>
            <w:r w:rsidRPr="007F794E">
              <w:rPr>
                <w:b/>
                <w:sz w:val="26"/>
                <w:szCs w:val="26"/>
              </w:rPr>
              <w:t>-ого/-его</w:t>
            </w:r>
          </w:p>
          <w:p w14:paraId="1FB72980" w14:textId="77777777" w:rsidR="004376EE" w:rsidRPr="007F794E" w:rsidRDefault="004376EE" w:rsidP="00FD59A5">
            <w:pPr>
              <w:tabs>
                <w:tab w:val="left" w:pos="426"/>
              </w:tabs>
              <w:jc w:val="center"/>
              <w:rPr>
                <w:sz w:val="26"/>
                <w:szCs w:val="26"/>
              </w:rPr>
            </w:pPr>
            <w:r w:rsidRPr="007F794E">
              <w:rPr>
                <w:b/>
                <w:sz w:val="26"/>
                <w:szCs w:val="26"/>
              </w:rPr>
              <w:t>-а/-я</w:t>
            </w:r>
          </w:p>
        </w:tc>
      </w:tr>
      <w:tr w:rsidR="004376EE" w:rsidRPr="007F794E" w14:paraId="310BEE15" w14:textId="77777777" w:rsidTr="00E642BC">
        <w:trPr>
          <w:trHeight w:val="20"/>
          <w:jc w:val="center"/>
        </w:trPr>
        <w:tc>
          <w:tcPr>
            <w:tcW w:w="2088" w:type="pct"/>
            <w:tcMar>
              <w:top w:w="28" w:type="dxa"/>
              <w:bottom w:w="28" w:type="dxa"/>
            </w:tcMar>
          </w:tcPr>
          <w:p w14:paraId="69804823" w14:textId="77777777" w:rsidR="004376EE" w:rsidRPr="007F794E" w:rsidRDefault="004376EE" w:rsidP="00FD59A5">
            <w:pPr>
              <w:tabs>
                <w:tab w:val="left" w:pos="426"/>
              </w:tabs>
              <w:jc w:val="center"/>
              <w:rPr>
                <w:b/>
                <w:sz w:val="26"/>
                <w:szCs w:val="26"/>
              </w:rPr>
            </w:pPr>
            <w:r w:rsidRPr="007F794E">
              <w:rPr>
                <w:b/>
                <w:sz w:val="26"/>
                <w:szCs w:val="26"/>
              </w:rPr>
              <w:t>ж.р.</w:t>
            </w:r>
          </w:p>
          <w:p w14:paraId="795C4306" w14:textId="77777777" w:rsidR="004376EE" w:rsidRPr="007F794E" w:rsidRDefault="004376EE" w:rsidP="00FD59A5">
            <w:pPr>
              <w:tabs>
                <w:tab w:val="left" w:pos="426"/>
              </w:tabs>
              <w:rPr>
                <w:i/>
                <w:sz w:val="26"/>
                <w:szCs w:val="26"/>
              </w:rPr>
            </w:pPr>
            <w:r w:rsidRPr="007F794E">
              <w:rPr>
                <w:b/>
                <w:sz w:val="26"/>
                <w:szCs w:val="26"/>
              </w:rPr>
              <w:t>Какая</w:t>
            </w:r>
            <w:r w:rsidRPr="007F794E">
              <w:rPr>
                <w:i/>
                <w:sz w:val="26"/>
                <w:szCs w:val="26"/>
              </w:rPr>
              <w:t xml:space="preserve"> </w:t>
            </w:r>
            <w:r w:rsidRPr="007F794E">
              <w:rPr>
                <w:sz w:val="26"/>
                <w:szCs w:val="26"/>
              </w:rPr>
              <w:t>студентка, сестра?</w:t>
            </w:r>
          </w:p>
          <w:p w14:paraId="638434FD" w14:textId="77777777" w:rsidR="004376EE" w:rsidRPr="007F794E" w:rsidRDefault="004376EE" w:rsidP="00FD59A5">
            <w:pPr>
              <w:tabs>
                <w:tab w:val="left" w:pos="426"/>
              </w:tabs>
              <w:rPr>
                <w:i/>
                <w:sz w:val="26"/>
                <w:szCs w:val="26"/>
              </w:rPr>
            </w:pPr>
            <w:r w:rsidRPr="007F794E">
              <w:rPr>
                <w:i/>
                <w:sz w:val="26"/>
                <w:szCs w:val="26"/>
              </w:rPr>
              <w:t>Это наша новая студентка.</w:t>
            </w:r>
          </w:p>
          <w:p w14:paraId="61F1B8D5" w14:textId="77777777" w:rsidR="004376EE" w:rsidRPr="007F794E" w:rsidRDefault="004376EE" w:rsidP="00FD59A5">
            <w:pPr>
              <w:tabs>
                <w:tab w:val="left" w:pos="426"/>
              </w:tabs>
              <w:rPr>
                <w:i/>
                <w:sz w:val="26"/>
                <w:szCs w:val="26"/>
              </w:rPr>
            </w:pPr>
          </w:p>
          <w:p w14:paraId="114CA4F0" w14:textId="77777777" w:rsidR="004376EE" w:rsidRPr="007F794E" w:rsidRDefault="004376EE" w:rsidP="00FD59A5">
            <w:pPr>
              <w:tabs>
                <w:tab w:val="left" w:pos="426"/>
              </w:tabs>
              <w:rPr>
                <w:sz w:val="26"/>
                <w:szCs w:val="26"/>
              </w:rPr>
            </w:pPr>
            <w:r w:rsidRPr="007F794E">
              <w:rPr>
                <w:i/>
                <w:sz w:val="26"/>
                <w:szCs w:val="26"/>
              </w:rPr>
              <w:t>Моя старшая сестра любит современную музыку.</w:t>
            </w:r>
          </w:p>
        </w:tc>
        <w:tc>
          <w:tcPr>
            <w:tcW w:w="2087" w:type="pct"/>
            <w:tcMar>
              <w:top w:w="28" w:type="dxa"/>
              <w:bottom w:w="28" w:type="dxa"/>
            </w:tcMar>
          </w:tcPr>
          <w:p w14:paraId="446051B2" w14:textId="77777777" w:rsidR="004376EE" w:rsidRPr="007F794E" w:rsidRDefault="004376EE" w:rsidP="00FD59A5">
            <w:pPr>
              <w:tabs>
                <w:tab w:val="left" w:pos="426"/>
              </w:tabs>
              <w:rPr>
                <w:sz w:val="26"/>
                <w:szCs w:val="26"/>
              </w:rPr>
            </w:pPr>
          </w:p>
          <w:p w14:paraId="3E2AF095" w14:textId="77777777" w:rsidR="004376EE" w:rsidRPr="007F794E" w:rsidRDefault="004376EE" w:rsidP="00FD59A5">
            <w:pPr>
              <w:tabs>
                <w:tab w:val="left" w:pos="426"/>
              </w:tabs>
              <w:rPr>
                <w:sz w:val="26"/>
                <w:szCs w:val="26"/>
              </w:rPr>
            </w:pPr>
            <w:r w:rsidRPr="007F794E">
              <w:rPr>
                <w:b/>
                <w:sz w:val="26"/>
                <w:szCs w:val="26"/>
              </w:rPr>
              <w:t>У какой</w:t>
            </w:r>
            <w:r w:rsidRPr="007F794E">
              <w:rPr>
                <w:i/>
                <w:sz w:val="26"/>
                <w:szCs w:val="26"/>
              </w:rPr>
              <w:t xml:space="preserve"> </w:t>
            </w:r>
            <w:r w:rsidRPr="007F794E">
              <w:rPr>
                <w:sz w:val="26"/>
                <w:szCs w:val="26"/>
              </w:rPr>
              <w:t>студентк</w:t>
            </w:r>
            <w:r w:rsidRPr="007F794E">
              <w:rPr>
                <w:b/>
                <w:sz w:val="26"/>
                <w:szCs w:val="26"/>
              </w:rPr>
              <w:t>и</w:t>
            </w:r>
            <w:r w:rsidRPr="007F794E">
              <w:rPr>
                <w:sz w:val="26"/>
                <w:szCs w:val="26"/>
              </w:rPr>
              <w:t>, сестр</w:t>
            </w:r>
            <w:r w:rsidRPr="007F794E">
              <w:rPr>
                <w:b/>
                <w:sz w:val="26"/>
                <w:szCs w:val="26"/>
              </w:rPr>
              <w:t>ы</w:t>
            </w:r>
            <w:r w:rsidRPr="007F794E">
              <w:rPr>
                <w:sz w:val="26"/>
                <w:szCs w:val="26"/>
              </w:rPr>
              <w:t>?</w:t>
            </w:r>
          </w:p>
          <w:p w14:paraId="105C5295" w14:textId="77777777" w:rsidR="004376EE" w:rsidRPr="007F794E" w:rsidRDefault="004376EE" w:rsidP="00FD59A5">
            <w:pPr>
              <w:tabs>
                <w:tab w:val="left" w:pos="426"/>
              </w:tabs>
              <w:rPr>
                <w:i/>
                <w:sz w:val="26"/>
                <w:szCs w:val="26"/>
              </w:rPr>
            </w:pPr>
            <w:r w:rsidRPr="007F794E">
              <w:rPr>
                <w:i/>
                <w:sz w:val="26"/>
                <w:szCs w:val="26"/>
              </w:rPr>
              <w:t>У наш</w:t>
            </w:r>
            <w:r w:rsidRPr="007F794E">
              <w:rPr>
                <w:b/>
                <w:i/>
                <w:sz w:val="26"/>
                <w:szCs w:val="26"/>
              </w:rPr>
              <w:t>ей</w:t>
            </w:r>
            <w:r w:rsidRPr="007F794E">
              <w:rPr>
                <w:i/>
                <w:sz w:val="26"/>
                <w:szCs w:val="26"/>
              </w:rPr>
              <w:t xml:space="preserve"> нов</w:t>
            </w:r>
            <w:r w:rsidRPr="007F794E">
              <w:rPr>
                <w:b/>
                <w:i/>
                <w:sz w:val="26"/>
                <w:szCs w:val="26"/>
              </w:rPr>
              <w:t>ой</w:t>
            </w:r>
            <w:r w:rsidRPr="007F794E">
              <w:rPr>
                <w:i/>
                <w:sz w:val="26"/>
                <w:szCs w:val="26"/>
              </w:rPr>
              <w:t xml:space="preserve"> студентк</w:t>
            </w:r>
            <w:r w:rsidRPr="007F794E">
              <w:rPr>
                <w:b/>
                <w:i/>
                <w:sz w:val="26"/>
                <w:szCs w:val="26"/>
              </w:rPr>
              <w:t>и</w:t>
            </w:r>
            <w:r w:rsidRPr="007F794E">
              <w:rPr>
                <w:i/>
                <w:sz w:val="26"/>
                <w:szCs w:val="26"/>
              </w:rPr>
              <w:t xml:space="preserve"> есть книги на английском языке.</w:t>
            </w:r>
          </w:p>
          <w:p w14:paraId="40D8D86C" w14:textId="77777777" w:rsidR="004376EE" w:rsidRPr="007F794E" w:rsidRDefault="004376EE" w:rsidP="00FD59A5">
            <w:pPr>
              <w:tabs>
                <w:tab w:val="left" w:pos="426"/>
              </w:tabs>
              <w:rPr>
                <w:sz w:val="26"/>
                <w:szCs w:val="26"/>
              </w:rPr>
            </w:pPr>
            <w:r w:rsidRPr="007F794E">
              <w:rPr>
                <w:i/>
                <w:sz w:val="26"/>
                <w:szCs w:val="26"/>
              </w:rPr>
              <w:t>У мо</w:t>
            </w:r>
            <w:r w:rsidRPr="007F794E">
              <w:rPr>
                <w:b/>
                <w:i/>
                <w:sz w:val="26"/>
                <w:szCs w:val="26"/>
              </w:rPr>
              <w:t xml:space="preserve">ей </w:t>
            </w:r>
            <w:r w:rsidRPr="007F794E">
              <w:rPr>
                <w:i/>
                <w:sz w:val="26"/>
                <w:szCs w:val="26"/>
              </w:rPr>
              <w:t>старш</w:t>
            </w:r>
            <w:r w:rsidRPr="007F794E">
              <w:rPr>
                <w:b/>
                <w:i/>
                <w:sz w:val="26"/>
                <w:szCs w:val="26"/>
              </w:rPr>
              <w:t>ей</w:t>
            </w:r>
            <w:r w:rsidRPr="007F794E">
              <w:rPr>
                <w:i/>
                <w:sz w:val="26"/>
                <w:szCs w:val="26"/>
              </w:rPr>
              <w:t xml:space="preserve"> сестр</w:t>
            </w:r>
            <w:r w:rsidRPr="007F794E">
              <w:rPr>
                <w:b/>
                <w:i/>
                <w:sz w:val="26"/>
                <w:szCs w:val="26"/>
              </w:rPr>
              <w:t>ы</w:t>
            </w:r>
            <w:r w:rsidRPr="007F794E">
              <w:rPr>
                <w:i/>
                <w:sz w:val="26"/>
                <w:szCs w:val="26"/>
              </w:rPr>
              <w:t xml:space="preserve"> есть хорошие диски.</w:t>
            </w:r>
          </w:p>
        </w:tc>
        <w:tc>
          <w:tcPr>
            <w:tcW w:w="825" w:type="pct"/>
            <w:tcMar>
              <w:top w:w="28" w:type="dxa"/>
              <w:bottom w:w="28" w:type="dxa"/>
            </w:tcMar>
            <w:vAlign w:val="center"/>
            <w:hideMark/>
          </w:tcPr>
          <w:p w14:paraId="59F38D36" w14:textId="77777777" w:rsidR="004376EE" w:rsidRPr="007F794E" w:rsidRDefault="004376EE" w:rsidP="00FD59A5">
            <w:pPr>
              <w:tabs>
                <w:tab w:val="left" w:pos="426"/>
              </w:tabs>
              <w:jc w:val="center"/>
              <w:rPr>
                <w:b/>
                <w:sz w:val="26"/>
                <w:szCs w:val="26"/>
              </w:rPr>
            </w:pPr>
            <w:r w:rsidRPr="007F794E">
              <w:rPr>
                <w:b/>
                <w:sz w:val="26"/>
                <w:szCs w:val="26"/>
              </w:rPr>
              <w:t>-ой/-ей</w:t>
            </w:r>
          </w:p>
          <w:p w14:paraId="6F7D329F" w14:textId="77777777" w:rsidR="004376EE" w:rsidRPr="007F794E" w:rsidRDefault="004376EE" w:rsidP="00FD59A5">
            <w:pPr>
              <w:tabs>
                <w:tab w:val="left" w:pos="426"/>
              </w:tabs>
              <w:jc w:val="center"/>
              <w:rPr>
                <w:sz w:val="26"/>
                <w:szCs w:val="26"/>
              </w:rPr>
            </w:pPr>
            <w:r w:rsidRPr="007F794E">
              <w:rPr>
                <w:b/>
                <w:sz w:val="26"/>
                <w:szCs w:val="26"/>
              </w:rPr>
              <w:t>-ы/-и</w:t>
            </w:r>
          </w:p>
        </w:tc>
      </w:tr>
    </w:tbl>
    <w:p w14:paraId="31B959E5" w14:textId="77777777" w:rsidR="00E642BC" w:rsidRDefault="00E642BC">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0"/>
        <w:gridCol w:w="4019"/>
        <w:gridCol w:w="1589"/>
      </w:tblGrid>
      <w:tr w:rsidR="00E642BC" w:rsidRPr="007F794E" w14:paraId="7ACAE5DF" w14:textId="77777777" w:rsidTr="00A66616">
        <w:trPr>
          <w:trHeight w:val="20"/>
          <w:jc w:val="center"/>
        </w:trPr>
        <w:tc>
          <w:tcPr>
            <w:tcW w:w="2088" w:type="pct"/>
            <w:tcMar>
              <w:top w:w="28" w:type="dxa"/>
              <w:bottom w:w="28" w:type="dxa"/>
            </w:tcMar>
            <w:hideMark/>
          </w:tcPr>
          <w:p w14:paraId="2EBA7DDC" w14:textId="77777777" w:rsidR="00E642BC" w:rsidRPr="007F794E" w:rsidRDefault="00E642BC" w:rsidP="00A66616">
            <w:pPr>
              <w:tabs>
                <w:tab w:val="left" w:pos="426"/>
              </w:tabs>
              <w:jc w:val="center"/>
              <w:rPr>
                <w:b/>
                <w:sz w:val="26"/>
                <w:szCs w:val="26"/>
              </w:rPr>
            </w:pPr>
            <w:r w:rsidRPr="007F794E">
              <w:rPr>
                <w:b/>
                <w:sz w:val="26"/>
                <w:szCs w:val="26"/>
              </w:rPr>
              <w:t>И.п.</w:t>
            </w:r>
          </w:p>
        </w:tc>
        <w:tc>
          <w:tcPr>
            <w:tcW w:w="2087" w:type="pct"/>
            <w:tcMar>
              <w:top w:w="28" w:type="dxa"/>
              <w:bottom w:w="28" w:type="dxa"/>
            </w:tcMar>
            <w:hideMark/>
          </w:tcPr>
          <w:p w14:paraId="437B2854" w14:textId="77777777" w:rsidR="00E642BC" w:rsidRPr="007F794E" w:rsidRDefault="00E642BC" w:rsidP="00A66616">
            <w:pPr>
              <w:tabs>
                <w:tab w:val="left" w:pos="426"/>
              </w:tabs>
              <w:jc w:val="center"/>
              <w:rPr>
                <w:b/>
                <w:sz w:val="26"/>
                <w:szCs w:val="26"/>
              </w:rPr>
            </w:pPr>
            <w:r w:rsidRPr="007F794E">
              <w:rPr>
                <w:b/>
                <w:sz w:val="26"/>
                <w:szCs w:val="26"/>
              </w:rPr>
              <w:t>Р.п.</w:t>
            </w:r>
          </w:p>
        </w:tc>
        <w:tc>
          <w:tcPr>
            <w:tcW w:w="825" w:type="pct"/>
            <w:tcMar>
              <w:top w:w="28" w:type="dxa"/>
              <w:bottom w:w="28" w:type="dxa"/>
            </w:tcMar>
            <w:hideMark/>
          </w:tcPr>
          <w:p w14:paraId="66C6FC53" w14:textId="77777777" w:rsidR="00E642BC" w:rsidRPr="007F794E" w:rsidRDefault="00E642BC" w:rsidP="00A66616">
            <w:pPr>
              <w:tabs>
                <w:tab w:val="left" w:pos="426"/>
              </w:tabs>
              <w:jc w:val="center"/>
              <w:rPr>
                <w:b/>
                <w:sz w:val="26"/>
                <w:szCs w:val="26"/>
              </w:rPr>
            </w:pPr>
            <w:r w:rsidRPr="007F794E">
              <w:rPr>
                <w:b/>
                <w:sz w:val="26"/>
                <w:szCs w:val="26"/>
              </w:rPr>
              <w:t>Окончания</w:t>
            </w:r>
          </w:p>
        </w:tc>
      </w:tr>
      <w:tr w:rsidR="004376EE" w:rsidRPr="007F794E" w14:paraId="7DD9EE96" w14:textId="77777777" w:rsidTr="00E642BC">
        <w:trPr>
          <w:trHeight w:val="20"/>
          <w:jc w:val="center"/>
        </w:trPr>
        <w:tc>
          <w:tcPr>
            <w:tcW w:w="2088" w:type="pct"/>
            <w:tcMar>
              <w:top w:w="28" w:type="dxa"/>
              <w:bottom w:w="28" w:type="dxa"/>
            </w:tcMar>
            <w:hideMark/>
          </w:tcPr>
          <w:p w14:paraId="54E1A787" w14:textId="77777777" w:rsidR="004376EE" w:rsidRPr="007F794E" w:rsidRDefault="004376EE" w:rsidP="00FD59A5">
            <w:pPr>
              <w:tabs>
                <w:tab w:val="left" w:pos="426"/>
              </w:tabs>
              <w:jc w:val="center"/>
              <w:rPr>
                <w:b/>
                <w:sz w:val="26"/>
                <w:szCs w:val="26"/>
              </w:rPr>
            </w:pPr>
            <w:r w:rsidRPr="007F794E">
              <w:rPr>
                <w:b/>
                <w:sz w:val="26"/>
                <w:szCs w:val="26"/>
              </w:rPr>
              <w:t>мн.ч., м.р.</w:t>
            </w:r>
          </w:p>
          <w:p w14:paraId="6FE4C845" w14:textId="77777777" w:rsidR="004376EE" w:rsidRPr="007F794E" w:rsidRDefault="004376EE" w:rsidP="00FD59A5">
            <w:pPr>
              <w:tabs>
                <w:tab w:val="left" w:pos="426"/>
              </w:tabs>
              <w:rPr>
                <w:i/>
                <w:sz w:val="26"/>
                <w:szCs w:val="26"/>
              </w:rPr>
            </w:pPr>
            <w:r w:rsidRPr="007F794E">
              <w:rPr>
                <w:b/>
                <w:sz w:val="26"/>
                <w:szCs w:val="26"/>
              </w:rPr>
              <w:t>Какие</w:t>
            </w:r>
            <w:r w:rsidRPr="007F794E">
              <w:rPr>
                <w:i/>
                <w:sz w:val="26"/>
                <w:szCs w:val="26"/>
              </w:rPr>
              <w:t xml:space="preserve"> </w:t>
            </w:r>
            <w:r w:rsidRPr="007F794E">
              <w:rPr>
                <w:sz w:val="26"/>
                <w:szCs w:val="26"/>
              </w:rPr>
              <w:t>студенты, родители, иностранцы?</w:t>
            </w:r>
          </w:p>
          <w:p w14:paraId="36E4044A" w14:textId="77777777" w:rsidR="004376EE" w:rsidRPr="007F794E" w:rsidRDefault="004376EE" w:rsidP="00FD59A5">
            <w:pPr>
              <w:tabs>
                <w:tab w:val="left" w:pos="426"/>
              </w:tabs>
              <w:rPr>
                <w:i/>
                <w:sz w:val="26"/>
                <w:szCs w:val="26"/>
              </w:rPr>
            </w:pPr>
            <w:r w:rsidRPr="007F794E">
              <w:rPr>
                <w:i/>
                <w:sz w:val="26"/>
                <w:szCs w:val="26"/>
              </w:rPr>
              <w:t>Эти студенты любят фотографировать.</w:t>
            </w:r>
          </w:p>
          <w:p w14:paraId="64856339" w14:textId="77777777" w:rsidR="004376EE" w:rsidRPr="007F794E" w:rsidRDefault="004376EE" w:rsidP="00FD59A5">
            <w:pPr>
              <w:tabs>
                <w:tab w:val="left" w:pos="426"/>
              </w:tabs>
              <w:rPr>
                <w:i/>
                <w:sz w:val="26"/>
                <w:szCs w:val="26"/>
              </w:rPr>
            </w:pPr>
            <w:r w:rsidRPr="007F794E">
              <w:rPr>
                <w:i/>
                <w:sz w:val="26"/>
                <w:szCs w:val="26"/>
              </w:rPr>
              <w:t>Мои родители живут в деревне.</w:t>
            </w:r>
          </w:p>
          <w:p w14:paraId="6C3C6177" w14:textId="77777777" w:rsidR="00C65E22" w:rsidRPr="007F794E" w:rsidRDefault="00C65E22" w:rsidP="00FD59A5">
            <w:pPr>
              <w:tabs>
                <w:tab w:val="left" w:pos="426"/>
              </w:tabs>
              <w:rPr>
                <w:i/>
                <w:sz w:val="26"/>
                <w:szCs w:val="26"/>
              </w:rPr>
            </w:pPr>
          </w:p>
          <w:p w14:paraId="6373F150" w14:textId="77777777" w:rsidR="004376EE" w:rsidRPr="007F794E" w:rsidRDefault="004376EE" w:rsidP="00C65E22">
            <w:pPr>
              <w:tabs>
                <w:tab w:val="left" w:pos="426"/>
              </w:tabs>
              <w:rPr>
                <w:sz w:val="26"/>
                <w:szCs w:val="26"/>
              </w:rPr>
            </w:pPr>
            <w:r w:rsidRPr="007F794E">
              <w:rPr>
                <w:i/>
                <w:sz w:val="26"/>
                <w:szCs w:val="26"/>
              </w:rPr>
              <w:t>Эти новые студенты-иностранцы приехали из Индии.</w:t>
            </w:r>
          </w:p>
        </w:tc>
        <w:tc>
          <w:tcPr>
            <w:tcW w:w="2087" w:type="pct"/>
            <w:tcMar>
              <w:top w:w="28" w:type="dxa"/>
              <w:bottom w:w="28" w:type="dxa"/>
            </w:tcMar>
          </w:tcPr>
          <w:p w14:paraId="71FD773B" w14:textId="77777777" w:rsidR="004376EE" w:rsidRPr="007F794E" w:rsidRDefault="004376EE" w:rsidP="00FD59A5">
            <w:pPr>
              <w:tabs>
                <w:tab w:val="left" w:pos="426"/>
              </w:tabs>
              <w:rPr>
                <w:sz w:val="26"/>
                <w:szCs w:val="26"/>
              </w:rPr>
            </w:pPr>
          </w:p>
          <w:p w14:paraId="23D4053A" w14:textId="77777777" w:rsidR="004376EE" w:rsidRPr="007F794E" w:rsidRDefault="004376EE" w:rsidP="00FD59A5">
            <w:pPr>
              <w:tabs>
                <w:tab w:val="left" w:pos="426"/>
              </w:tabs>
              <w:rPr>
                <w:sz w:val="26"/>
                <w:szCs w:val="26"/>
              </w:rPr>
            </w:pPr>
            <w:r w:rsidRPr="007F794E">
              <w:rPr>
                <w:b/>
                <w:sz w:val="26"/>
                <w:szCs w:val="26"/>
              </w:rPr>
              <w:t>У каких</w:t>
            </w:r>
            <w:r w:rsidRPr="007F794E">
              <w:rPr>
                <w:i/>
                <w:sz w:val="26"/>
                <w:szCs w:val="26"/>
              </w:rPr>
              <w:t xml:space="preserve"> </w:t>
            </w:r>
            <w:r w:rsidRPr="007F794E">
              <w:rPr>
                <w:sz w:val="26"/>
                <w:szCs w:val="26"/>
              </w:rPr>
              <w:t>студент</w:t>
            </w:r>
            <w:r w:rsidRPr="007F794E">
              <w:rPr>
                <w:b/>
                <w:sz w:val="26"/>
                <w:szCs w:val="26"/>
              </w:rPr>
              <w:t>ов</w:t>
            </w:r>
            <w:r w:rsidRPr="007F794E">
              <w:rPr>
                <w:sz w:val="26"/>
                <w:szCs w:val="26"/>
              </w:rPr>
              <w:t>, родител</w:t>
            </w:r>
            <w:r w:rsidRPr="007F794E">
              <w:rPr>
                <w:b/>
                <w:sz w:val="26"/>
                <w:szCs w:val="26"/>
              </w:rPr>
              <w:t>ей</w:t>
            </w:r>
            <w:r w:rsidRPr="007F794E">
              <w:rPr>
                <w:sz w:val="26"/>
                <w:szCs w:val="26"/>
              </w:rPr>
              <w:t>, иностранц</w:t>
            </w:r>
            <w:r w:rsidRPr="007F794E">
              <w:rPr>
                <w:b/>
                <w:sz w:val="26"/>
                <w:szCs w:val="26"/>
              </w:rPr>
              <w:t>ев</w:t>
            </w:r>
            <w:r w:rsidRPr="007F794E">
              <w:rPr>
                <w:sz w:val="26"/>
                <w:szCs w:val="26"/>
              </w:rPr>
              <w:t>?</w:t>
            </w:r>
          </w:p>
          <w:p w14:paraId="17D9400A" w14:textId="77777777" w:rsidR="004376EE" w:rsidRPr="007F794E" w:rsidRDefault="004376EE" w:rsidP="00FD59A5">
            <w:pPr>
              <w:tabs>
                <w:tab w:val="left" w:pos="426"/>
              </w:tabs>
              <w:rPr>
                <w:i/>
                <w:sz w:val="26"/>
                <w:szCs w:val="26"/>
              </w:rPr>
            </w:pPr>
            <w:r w:rsidRPr="007F794E">
              <w:rPr>
                <w:i/>
                <w:sz w:val="26"/>
                <w:szCs w:val="26"/>
              </w:rPr>
              <w:t>У эт</w:t>
            </w:r>
            <w:r w:rsidRPr="007F794E">
              <w:rPr>
                <w:b/>
                <w:i/>
                <w:sz w:val="26"/>
                <w:szCs w:val="26"/>
              </w:rPr>
              <w:t xml:space="preserve">их </w:t>
            </w:r>
            <w:r w:rsidRPr="007F794E">
              <w:rPr>
                <w:i/>
                <w:sz w:val="26"/>
                <w:szCs w:val="26"/>
              </w:rPr>
              <w:t>студент</w:t>
            </w:r>
            <w:r w:rsidRPr="007F794E">
              <w:rPr>
                <w:b/>
                <w:i/>
                <w:sz w:val="26"/>
                <w:szCs w:val="26"/>
              </w:rPr>
              <w:t>ов</w:t>
            </w:r>
            <w:r w:rsidRPr="007F794E">
              <w:rPr>
                <w:i/>
                <w:sz w:val="26"/>
                <w:szCs w:val="26"/>
              </w:rPr>
              <w:t xml:space="preserve"> есть прекрасные фотографии.</w:t>
            </w:r>
          </w:p>
          <w:p w14:paraId="047A7B6E" w14:textId="77777777" w:rsidR="004376EE" w:rsidRPr="007F794E" w:rsidRDefault="004376EE" w:rsidP="00FD59A5">
            <w:pPr>
              <w:tabs>
                <w:tab w:val="left" w:pos="426"/>
              </w:tabs>
              <w:rPr>
                <w:i/>
                <w:sz w:val="26"/>
                <w:szCs w:val="26"/>
              </w:rPr>
            </w:pPr>
            <w:r w:rsidRPr="007F794E">
              <w:rPr>
                <w:i/>
                <w:sz w:val="26"/>
                <w:szCs w:val="26"/>
              </w:rPr>
              <w:t>У мо</w:t>
            </w:r>
            <w:r w:rsidRPr="007F794E">
              <w:rPr>
                <w:b/>
                <w:i/>
                <w:sz w:val="26"/>
                <w:szCs w:val="26"/>
              </w:rPr>
              <w:t>их</w:t>
            </w:r>
            <w:r w:rsidRPr="007F794E">
              <w:rPr>
                <w:i/>
                <w:sz w:val="26"/>
                <w:szCs w:val="26"/>
              </w:rPr>
              <w:t xml:space="preserve"> родител</w:t>
            </w:r>
            <w:r w:rsidRPr="007F794E">
              <w:rPr>
                <w:b/>
                <w:i/>
                <w:sz w:val="26"/>
                <w:szCs w:val="26"/>
              </w:rPr>
              <w:t xml:space="preserve">ей </w:t>
            </w:r>
            <w:r w:rsidRPr="007F794E">
              <w:rPr>
                <w:i/>
                <w:sz w:val="26"/>
                <w:szCs w:val="26"/>
              </w:rPr>
              <w:t>есть большой сад.</w:t>
            </w:r>
          </w:p>
          <w:p w14:paraId="69DDDC7C" w14:textId="77777777" w:rsidR="004376EE" w:rsidRPr="007F794E" w:rsidRDefault="004376EE" w:rsidP="00FD59A5">
            <w:pPr>
              <w:tabs>
                <w:tab w:val="left" w:pos="426"/>
              </w:tabs>
              <w:rPr>
                <w:sz w:val="26"/>
                <w:szCs w:val="26"/>
              </w:rPr>
            </w:pPr>
            <w:r w:rsidRPr="007F794E">
              <w:rPr>
                <w:i/>
                <w:sz w:val="26"/>
                <w:szCs w:val="26"/>
              </w:rPr>
              <w:t>У эт</w:t>
            </w:r>
            <w:r w:rsidRPr="007F794E">
              <w:rPr>
                <w:b/>
                <w:i/>
                <w:sz w:val="26"/>
                <w:szCs w:val="26"/>
              </w:rPr>
              <w:t>их</w:t>
            </w:r>
            <w:r w:rsidRPr="007F794E">
              <w:rPr>
                <w:i/>
                <w:sz w:val="26"/>
                <w:szCs w:val="26"/>
              </w:rPr>
              <w:t xml:space="preserve"> нов</w:t>
            </w:r>
            <w:r w:rsidRPr="007F794E">
              <w:rPr>
                <w:b/>
                <w:i/>
                <w:sz w:val="26"/>
                <w:szCs w:val="26"/>
              </w:rPr>
              <w:t>ых</w:t>
            </w:r>
            <w:r w:rsidRPr="007F794E">
              <w:rPr>
                <w:i/>
                <w:sz w:val="26"/>
                <w:szCs w:val="26"/>
              </w:rPr>
              <w:t xml:space="preserve"> студент</w:t>
            </w:r>
            <w:r w:rsidRPr="007F794E">
              <w:rPr>
                <w:b/>
                <w:i/>
                <w:sz w:val="26"/>
                <w:szCs w:val="26"/>
              </w:rPr>
              <w:t>ов</w:t>
            </w:r>
            <w:r w:rsidRPr="007F794E">
              <w:rPr>
                <w:i/>
                <w:sz w:val="26"/>
                <w:szCs w:val="26"/>
              </w:rPr>
              <w:t>-иностранц</w:t>
            </w:r>
            <w:r w:rsidRPr="007F794E">
              <w:rPr>
                <w:b/>
                <w:i/>
                <w:sz w:val="26"/>
                <w:szCs w:val="26"/>
              </w:rPr>
              <w:t>ев</w:t>
            </w:r>
            <w:r w:rsidRPr="007F794E">
              <w:rPr>
                <w:i/>
                <w:sz w:val="26"/>
                <w:szCs w:val="26"/>
              </w:rPr>
              <w:t xml:space="preserve"> уже есть студенческие билеты.</w:t>
            </w:r>
          </w:p>
        </w:tc>
        <w:tc>
          <w:tcPr>
            <w:tcW w:w="825" w:type="pct"/>
            <w:tcMar>
              <w:top w:w="28" w:type="dxa"/>
              <w:bottom w:w="28" w:type="dxa"/>
            </w:tcMar>
            <w:vAlign w:val="center"/>
            <w:hideMark/>
          </w:tcPr>
          <w:p w14:paraId="7F6083B8" w14:textId="77777777" w:rsidR="004376EE" w:rsidRPr="007F794E" w:rsidRDefault="004376EE" w:rsidP="00FD59A5">
            <w:pPr>
              <w:tabs>
                <w:tab w:val="left" w:pos="426"/>
              </w:tabs>
              <w:jc w:val="center"/>
              <w:rPr>
                <w:b/>
                <w:sz w:val="26"/>
                <w:szCs w:val="26"/>
              </w:rPr>
            </w:pPr>
            <w:r w:rsidRPr="007F794E">
              <w:rPr>
                <w:sz w:val="26"/>
                <w:szCs w:val="26"/>
              </w:rPr>
              <w:t>-</w:t>
            </w:r>
            <w:r w:rsidRPr="007F794E">
              <w:rPr>
                <w:b/>
                <w:sz w:val="26"/>
                <w:szCs w:val="26"/>
              </w:rPr>
              <w:t>ых/-их</w:t>
            </w:r>
          </w:p>
          <w:p w14:paraId="34AA21A8" w14:textId="77777777" w:rsidR="004376EE" w:rsidRPr="007F794E" w:rsidRDefault="004376EE" w:rsidP="00FD59A5">
            <w:pPr>
              <w:tabs>
                <w:tab w:val="left" w:pos="426"/>
              </w:tabs>
              <w:jc w:val="center"/>
              <w:rPr>
                <w:sz w:val="26"/>
                <w:szCs w:val="26"/>
              </w:rPr>
            </w:pPr>
            <w:r w:rsidRPr="007F794E">
              <w:rPr>
                <w:b/>
                <w:sz w:val="26"/>
                <w:szCs w:val="26"/>
              </w:rPr>
              <w:t>-ов/-ев/-ей</w:t>
            </w:r>
          </w:p>
        </w:tc>
      </w:tr>
      <w:tr w:rsidR="004376EE" w:rsidRPr="007F794E" w14:paraId="16713F3A" w14:textId="77777777" w:rsidTr="00E642BC">
        <w:trPr>
          <w:trHeight w:val="20"/>
          <w:jc w:val="center"/>
        </w:trPr>
        <w:tc>
          <w:tcPr>
            <w:tcW w:w="2088" w:type="pct"/>
            <w:tcMar>
              <w:top w:w="28" w:type="dxa"/>
              <w:bottom w:w="28" w:type="dxa"/>
            </w:tcMar>
            <w:hideMark/>
          </w:tcPr>
          <w:p w14:paraId="2CA2F86A" w14:textId="77777777" w:rsidR="004376EE" w:rsidRPr="00E642BC" w:rsidRDefault="004376EE" w:rsidP="00FD59A5">
            <w:pPr>
              <w:tabs>
                <w:tab w:val="left" w:pos="426"/>
              </w:tabs>
              <w:jc w:val="center"/>
              <w:rPr>
                <w:b/>
                <w:sz w:val="26"/>
                <w:szCs w:val="26"/>
              </w:rPr>
            </w:pPr>
            <w:r w:rsidRPr="00E642BC">
              <w:rPr>
                <w:b/>
                <w:sz w:val="26"/>
                <w:szCs w:val="26"/>
              </w:rPr>
              <w:t>мн.ч., ж.р.</w:t>
            </w:r>
          </w:p>
          <w:p w14:paraId="0320C12B" w14:textId="77777777" w:rsidR="00E14AA1" w:rsidRPr="00E642BC" w:rsidRDefault="004376EE" w:rsidP="00E14AA1">
            <w:pPr>
              <w:tabs>
                <w:tab w:val="left" w:pos="426"/>
              </w:tabs>
              <w:rPr>
                <w:bCs/>
                <w:sz w:val="26"/>
                <w:szCs w:val="26"/>
              </w:rPr>
            </w:pPr>
            <w:r w:rsidRPr="00E642BC">
              <w:rPr>
                <w:b/>
                <w:sz w:val="26"/>
                <w:szCs w:val="26"/>
              </w:rPr>
              <w:t>Какие</w:t>
            </w:r>
            <w:r w:rsidR="00E14AA1" w:rsidRPr="00E642BC">
              <w:rPr>
                <w:b/>
                <w:sz w:val="26"/>
                <w:szCs w:val="26"/>
              </w:rPr>
              <w:t xml:space="preserve"> </w:t>
            </w:r>
            <w:r w:rsidR="00E14AA1" w:rsidRPr="00E642BC">
              <w:rPr>
                <w:bCs/>
                <w:sz w:val="26"/>
                <w:szCs w:val="26"/>
              </w:rPr>
              <w:t>студентки, подруги?</w:t>
            </w:r>
          </w:p>
          <w:p w14:paraId="1A9F4D1D" w14:textId="77777777" w:rsidR="00E14AA1" w:rsidRPr="00E642BC" w:rsidRDefault="00E14AA1" w:rsidP="00E14AA1">
            <w:pPr>
              <w:tabs>
                <w:tab w:val="left" w:pos="426"/>
              </w:tabs>
              <w:rPr>
                <w:i/>
                <w:sz w:val="26"/>
                <w:szCs w:val="26"/>
              </w:rPr>
            </w:pPr>
            <w:r w:rsidRPr="00E642BC">
              <w:rPr>
                <w:i/>
                <w:sz w:val="26"/>
                <w:szCs w:val="26"/>
              </w:rPr>
              <w:t>Эти новые китайские студентки учатся в нашей группе.</w:t>
            </w:r>
          </w:p>
          <w:p w14:paraId="6C5E17BE" w14:textId="77777777" w:rsidR="00C65E22" w:rsidRPr="00E642BC" w:rsidRDefault="00C65E22" w:rsidP="00FD59A5">
            <w:pPr>
              <w:tabs>
                <w:tab w:val="left" w:pos="426"/>
              </w:tabs>
              <w:rPr>
                <w:i/>
                <w:sz w:val="26"/>
                <w:szCs w:val="26"/>
              </w:rPr>
            </w:pPr>
          </w:p>
          <w:p w14:paraId="70C1CC6E" w14:textId="77777777" w:rsidR="004376EE" w:rsidRPr="00E642BC" w:rsidRDefault="004376EE" w:rsidP="00FD59A5">
            <w:pPr>
              <w:tabs>
                <w:tab w:val="left" w:pos="426"/>
              </w:tabs>
              <w:rPr>
                <w:sz w:val="26"/>
                <w:szCs w:val="26"/>
              </w:rPr>
            </w:pPr>
            <w:r w:rsidRPr="00E642BC">
              <w:rPr>
                <w:i/>
                <w:sz w:val="26"/>
                <w:szCs w:val="26"/>
              </w:rPr>
              <w:t>Мои новые подруги часто звонят мне</w:t>
            </w:r>
            <w:r w:rsidRPr="00E642BC">
              <w:rPr>
                <w:sz w:val="26"/>
                <w:szCs w:val="26"/>
              </w:rPr>
              <w:t>.</w:t>
            </w:r>
          </w:p>
        </w:tc>
        <w:tc>
          <w:tcPr>
            <w:tcW w:w="2087" w:type="pct"/>
            <w:tcMar>
              <w:top w:w="28" w:type="dxa"/>
              <w:bottom w:w="28" w:type="dxa"/>
            </w:tcMar>
          </w:tcPr>
          <w:p w14:paraId="55CC9444" w14:textId="77777777" w:rsidR="004376EE" w:rsidRPr="00E642BC" w:rsidRDefault="004376EE" w:rsidP="00FD59A5">
            <w:pPr>
              <w:tabs>
                <w:tab w:val="left" w:pos="426"/>
              </w:tabs>
              <w:rPr>
                <w:sz w:val="26"/>
                <w:szCs w:val="26"/>
              </w:rPr>
            </w:pPr>
          </w:p>
          <w:p w14:paraId="2460DBBB" w14:textId="77777777" w:rsidR="004376EE" w:rsidRPr="00E642BC" w:rsidRDefault="004376EE" w:rsidP="00FD59A5">
            <w:pPr>
              <w:tabs>
                <w:tab w:val="left" w:pos="426"/>
              </w:tabs>
              <w:rPr>
                <w:sz w:val="26"/>
                <w:szCs w:val="26"/>
              </w:rPr>
            </w:pPr>
            <w:r w:rsidRPr="00E642BC">
              <w:rPr>
                <w:b/>
                <w:sz w:val="26"/>
                <w:szCs w:val="26"/>
              </w:rPr>
              <w:t>У каких</w:t>
            </w:r>
            <w:r w:rsidRPr="00E642BC">
              <w:rPr>
                <w:i/>
                <w:sz w:val="26"/>
                <w:szCs w:val="26"/>
              </w:rPr>
              <w:t xml:space="preserve"> </w:t>
            </w:r>
            <w:r w:rsidR="00E14AA1" w:rsidRPr="00E642BC">
              <w:rPr>
                <w:sz w:val="26"/>
                <w:szCs w:val="26"/>
              </w:rPr>
              <w:t>студенток,</w:t>
            </w:r>
            <w:r w:rsidRPr="00E642BC">
              <w:rPr>
                <w:sz w:val="26"/>
                <w:szCs w:val="26"/>
              </w:rPr>
              <w:t xml:space="preserve"> подруг?</w:t>
            </w:r>
          </w:p>
          <w:p w14:paraId="32DA6568" w14:textId="77777777" w:rsidR="00E14AA1" w:rsidRPr="00E642BC" w:rsidRDefault="00E14AA1" w:rsidP="00E14AA1">
            <w:pPr>
              <w:tabs>
                <w:tab w:val="left" w:pos="426"/>
              </w:tabs>
              <w:rPr>
                <w:sz w:val="26"/>
                <w:szCs w:val="26"/>
              </w:rPr>
            </w:pPr>
            <w:r w:rsidRPr="00E642BC">
              <w:rPr>
                <w:sz w:val="26"/>
                <w:szCs w:val="26"/>
              </w:rPr>
              <w:t>У эт</w:t>
            </w:r>
            <w:r w:rsidRPr="00E642BC">
              <w:rPr>
                <w:b/>
                <w:sz w:val="26"/>
                <w:szCs w:val="26"/>
              </w:rPr>
              <w:t>их</w:t>
            </w:r>
            <w:r w:rsidRPr="00E642BC">
              <w:rPr>
                <w:sz w:val="26"/>
                <w:szCs w:val="26"/>
              </w:rPr>
              <w:t xml:space="preserve"> нов</w:t>
            </w:r>
            <w:r w:rsidRPr="00E642BC">
              <w:rPr>
                <w:b/>
                <w:sz w:val="26"/>
                <w:szCs w:val="26"/>
              </w:rPr>
              <w:t>ых</w:t>
            </w:r>
            <w:r w:rsidRPr="00E642BC">
              <w:rPr>
                <w:sz w:val="26"/>
                <w:szCs w:val="26"/>
              </w:rPr>
              <w:t xml:space="preserve"> китайск</w:t>
            </w:r>
            <w:r w:rsidRPr="00E642BC">
              <w:rPr>
                <w:b/>
                <w:sz w:val="26"/>
                <w:szCs w:val="26"/>
              </w:rPr>
              <w:t xml:space="preserve">их </w:t>
            </w:r>
            <w:r w:rsidRPr="00E642BC">
              <w:rPr>
                <w:sz w:val="26"/>
                <w:szCs w:val="26"/>
              </w:rPr>
              <w:t>студенток есть учебники и словари.</w:t>
            </w:r>
          </w:p>
          <w:p w14:paraId="7F7123C4" w14:textId="77777777" w:rsidR="004376EE" w:rsidRPr="00E642BC" w:rsidRDefault="004376EE" w:rsidP="00FD59A5">
            <w:pPr>
              <w:tabs>
                <w:tab w:val="left" w:pos="426"/>
              </w:tabs>
              <w:rPr>
                <w:sz w:val="26"/>
                <w:szCs w:val="26"/>
              </w:rPr>
            </w:pPr>
            <w:r w:rsidRPr="00E642BC">
              <w:rPr>
                <w:sz w:val="26"/>
                <w:szCs w:val="26"/>
              </w:rPr>
              <w:t>У мо</w:t>
            </w:r>
            <w:r w:rsidRPr="00E642BC">
              <w:rPr>
                <w:b/>
                <w:i/>
                <w:sz w:val="26"/>
                <w:szCs w:val="26"/>
              </w:rPr>
              <w:t>их</w:t>
            </w:r>
            <w:r w:rsidRPr="00E642BC">
              <w:rPr>
                <w:i/>
                <w:sz w:val="26"/>
                <w:szCs w:val="26"/>
              </w:rPr>
              <w:t xml:space="preserve"> </w:t>
            </w:r>
            <w:r w:rsidRPr="00E642BC">
              <w:rPr>
                <w:sz w:val="26"/>
                <w:szCs w:val="26"/>
              </w:rPr>
              <w:t>нов</w:t>
            </w:r>
            <w:r w:rsidRPr="00E642BC">
              <w:rPr>
                <w:b/>
                <w:i/>
                <w:sz w:val="26"/>
                <w:szCs w:val="26"/>
              </w:rPr>
              <w:t>ых</w:t>
            </w:r>
            <w:r w:rsidRPr="00E642BC">
              <w:rPr>
                <w:b/>
                <w:sz w:val="26"/>
                <w:szCs w:val="26"/>
              </w:rPr>
              <w:t xml:space="preserve"> </w:t>
            </w:r>
            <w:r w:rsidRPr="00E642BC">
              <w:rPr>
                <w:sz w:val="26"/>
                <w:szCs w:val="26"/>
              </w:rPr>
              <w:t>подруг есть мой номер телефона.</w:t>
            </w:r>
          </w:p>
        </w:tc>
        <w:tc>
          <w:tcPr>
            <w:tcW w:w="825" w:type="pct"/>
            <w:tcMar>
              <w:top w:w="28" w:type="dxa"/>
              <w:bottom w:w="28" w:type="dxa"/>
            </w:tcMar>
            <w:vAlign w:val="center"/>
            <w:hideMark/>
          </w:tcPr>
          <w:p w14:paraId="32760001" w14:textId="77777777" w:rsidR="004376EE" w:rsidRPr="00E642BC" w:rsidRDefault="004376EE" w:rsidP="00FD59A5">
            <w:pPr>
              <w:tabs>
                <w:tab w:val="left" w:pos="426"/>
              </w:tabs>
              <w:jc w:val="center"/>
              <w:rPr>
                <w:b/>
                <w:sz w:val="26"/>
                <w:szCs w:val="26"/>
              </w:rPr>
            </w:pPr>
            <w:r w:rsidRPr="00E642BC">
              <w:rPr>
                <w:b/>
                <w:sz w:val="26"/>
                <w:szCs w:val="26"/>
              </w:rPr>
              <w:t>-ых/-их</w:t>
            </w:r>
          </w:p>
          <w:p w14:paraId="73EAEC1E" w14:textId="77777777" w:rsidR="004376EE" w:rsidRPr="007F794E" w:rsidRDefault="004376EE" w:rsidP="00FD59A5">
            <w:pPr>
              <w:tabs>
                <w:tab w:val="left" w:pos="426"/>
              </w:tabs>
              <w:jc w:val="center"/>
              <w:rPr>
                <w:b/>
                <w:sz w:val="26"/>
                <w:szCs w:val="26"/>
              </w:rPr>
            </w:pPr>
            <w:r w:rsidRPr="00E642BC">
              <w:rPr>
                <w:b/>
                <w:sz w:val="26"/>
                <w:szCs w:val="26"/>
              </w:rPr>
              <w:t>/―/</w:t>
            </w:r>
          </w:p>
        </w:tc>
      </w:tr>
    </w:tbl>
    <w:p w14:paraId="11933F28" w14:textId="77777777" w:rsidR="007C49CE" w:rsidRDefault="007C49CE" w:rsidP="007C49CE">
      <w:pPr>
        <w:rPr>
          <w:sz w:val="26"/>
          <w:szCs w:val="26"/>
        </w:rPr>
      </w:pPr>
    </w:p>
    <w:p w14:paraId="58EAA604" w14:textId="77777777" w:rsidR="004376EE" w:rsidRPr="007F794E" w:rsidRDefault="004376EE" w:rsidP="00C65E22">
      <w:pPr>
        <w:spacing w:after="120"/>
        <w:rPr>
          <w:b/>
          <w:sz w:val="26"/>
          <w:szCs w:val="26"/>
        </w:rPr>
      </w:pPr>
      <w:r w:rsidRPr="007F794E">
        <w:rPr>
          <w:b/>
          <w:sz w:val="26"/>
          <w:szCs w:val="26"/>
        </w:rPr>
        <w:t>ЗАПОМНИТЕ!</w:t>
      </w:r>
      <w:r w:rsidRPr="007F794E">
        <w:rPr>
          <w:sz w:val="26"/>
          <w:szCs w:val="26"/>
        </w:rPr>
        <w:t xml:space="preserve"> </w:t>
      </w:r>
      <w:r w:rsidRPr="007F794E">
        <w:rPr>
          <w:b/>
          <w:sz w:val="26"/>
          <w:szCs w:val="26"/>
        </w:rPr>
        <w:t>REMEMBER!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1E0" w:firstRow="1" w:lastRow="1" w:firstColumn="1" w:lastColumn="1" w:noHBand="0" w:noVBand="0"/>
      </w:tblPr>
      <w:tblGrid>
        <w:gridCol w:w="4814"/>
        <w:gridCol w:w="4814"/>
      </w:tblGrid>
      <w:tr w:rsidR="004376EE" w:rsidRPr="007F794E" w14:paraId="2C7CD2AB" w14:textId="77777777" w:rsidTr="00E642BC">
        <w:trPr>
          <w:jc w:val="center"/>
        </w:trPr>
        <w:tc>
          <w:tcPr>
            <w:tcW w:w="2500" w:type="pct"/>
            <w:tcMar>
              <w:top w:w="0" w:type="dxa"/>
              <w:left w:w="108" w:type="dxa"/>
              <w:bottom w:w="0" w:type="dxa"/>
              <w:right w:w="108" w:type="dxa"/>
            </w:tcMar>
            <w:hideMark/>
          </w:tcPr>
          <w:p w14:paraId="3CEFC20B" w14:textId="77777777" w:rsidR="004376EE" w:rsidRPr="007F794E" w:rsidRDefault="004376EE" w:rsidP="00C65E22">
            <w:pPr>
              <w:tabs>
                <w:tab w:val="left" w:pos="426"/>
              </w:tabs>
              <w:jc w:val="center"/>
              <w:rPr>
                <w:rFonts w:ascii="Microsoft Sans Serif" w:hAnsi="Microsoft Sans Serif" w:cs="Microsoft Sans Serif"/>
                <w:b/>
                <w:sz w:val="26"/>
                <w:szCs w:val="26"/>
              </w:rPr>
            </w:pPr>
            <w:r w:rsidRPr="007F794E">
              <w:rPr>
                <w:b/>
                <w:sz w:val="26"/>
                <w:szCs w:val="26"/>
              </w:rPr>
              <w:t>ед.ч.</w:t>
            </w:r>
          </w:p>
        </w:tc>
        <w:tc>
          <w:tcPr>
            <w:tcW w:w="2500" w:type="pct"/>
            <w:tcMar>
              <w:top w:w="0" w:type="dxa"/>
              <w:left w:w="108" w:type="dxa"/>
              <w:bottom w:w="0" w:type="dxa"/>
              <w:right w:w="108" w:type="dxa"/>
            </w:tcMar>
            <w:hideMark/>
          </w:tcPr>
          <w:p w14:paraId="54F3EAA0" w14:textId="77777777" w:rsidR="004376EE" w:rsidRPr="007F794E" w:rsidRDefault="004376EE" w:rsidP="00C65E22">
            <w:pPr>
              <w:tabs>
                <w:tab w:val="left" w:pos="426"/>
              </w:tabs>
              <w:jc w:val="center"/>
              <w:rPr>
                <w:rFonts w:ascii="Microsoft Sans Serif" w:hAnsi="Microsoft Sans Serif" w:cs="Microsoft Sans Serif"/>
                <w:b/>
                <w:sz w:val="26"/>
                <w:szCs w:val="26"/>
              </w:rPr>
            </w:pPr>
            <w:r w:rsidRPr="007F794E">
              <w:rPr>
                <w:b/>
                <w:sz w:val="26"/>
                <w:szCs w:val="26"/>
              </w:rPr>
              <w:t>мн.ч.</w:t>
            </w:r>
          </w:p>
        </w:tc>
      </w:tr>
      <w:tr w:rsidR="004376EE" w:rsidRPr="007F794E" w14:paraId="193D9881" w14:textId="77777777" w:rsidTr="00E642BC">
        <w:trPr>
          <w:jc w:val="center"/>
        </w:trPr>
        <w:tc>
          <w:tcPr>
            <w:tcW w:w="2500" w:type="pct"/>
            <w:tcMar>
              <w:top w:w="0" w:type="dxa"/>
              <w:left w:w="108" w:type="dxa"/>
              <w:bottom w:w="0" w:type="dxa"/>
              <w:right w:w="108" w:type="dxa"/>
            </w:tcMar>
            <w:hideMark/>
          </w:tcPr>
          <w:p w14:paraId="4BAABC18" w14:textId="77777777" w:rsidR="004376EE" w:rsidRPr="007F794E" w:rsidRDefault="004376EE" w:rsidP="00C65E22">
            <w:pPr>
              <w:tabs>
                <w:tab w:val="left" w:pos="426"/>
              </w:tabs>
              <w:rPr>
                <w:rFonts w:ascii="Microsoft Sans Serif" w:hAnsi="Microsoft Sans Serif" w:cs="Microsoft Sans Serif"/>
                <w:b/>
                <w:sz w:val="26"/>
                <w:szCs w:val="26"/>
              </w:rPr>
            </w:pPr>
            <w:r w:rsidRPr="007F794E">
              <w:rPr>
                <w:b/>
                <w:sz w:val="26"/>
                <w:szCs w:val="26"/>
              </w:rPr>
              <w:t>кто?</w:t>
            </w:r>
            <w:r w:rsidR="004C4337" w:rsidRPr="007F794E">
              <w:rPr>
                <w:b/>
                <w:sz w:val="26"/>
                <w:szCs w:val="26"/>
              </w:rPr>
              <w:t xml:space="preserve"> </w:t>
            </w:r>
            <w:r w:rsidRPr="007F794E">
              <w:rPr>
                <w:b/>
                <w:sz w:val="26"/>
                <w:szCs w:val="26"/>
              </w:rPr>
              <w:t>у кого?</w:t>
            </w:r>
          </w:p>
        </w:tc>
        <w:tc>
          <w:tcPr>
            <w:tcW w:w="2500" w:type="pct"/>
            <w:tcMar>
              <w:top w:w="0" w:type="dxa"/>
              <w:left w:w="108" w:type="dxa"/>
              <w:bottom w:w="0" w:type="dxa"/>
              <w:right w:w="108" w:type="dxa"/>
            </w:tcMar>
            <w:hideMark/>
          </w:tcPr>
          <w:p w14:paraId="6FFEB39E" w14:textId="77777777" w:rsidR="004376EE" w:rsidRPr="007F794E" w:rsidRDefault="004376EE" w:rsidP="00C65E22">
            <w:pPr>
              <w:tabs>
                <w:tab w:val="left" w:pos="426"/>
              </w:tabs>
              <w:jc w:val="center"/>
              <w:rPr>
                <w:rFonts w:ascii="Microsoft Sans Serif" w:hAnsi="Microsoft Sans Serif" w:cs="Microsoft Sans Serif"/>
                <w:b/>
                <w:sz w:val="26"/>
                <w:szCs w:val="26"/>
              </w:rPr>
            </w:pPr>
            <w:r w:rsidRPr="007F794E">
              <w:rPr>
                <w:b/>
                <w:sz w:val="26"/>
                <w:szCs w:val="26"/>
              </w:rPr>
              <w:t>кто?</w:t>
            </w:r>
            <w:r w:rsidR="00AA1743" w:rsidRPr="007F794E">
              <w:rPr>
                <w:b/>
                <w:sz w:val="26"/>
                <w:szCs w:val="26"/>
              </w:rPr>
              <w:t xml:space="preserve"> </w:t>
            </w:r>
            <w:r w:rsidRPr="007F794E">
              <w:rPr>
                <w:b/>
                <w:sz w:val="26"/>
                <w:szCs w:val="26"/>
              </w:rPr>
              <w:t>у кого?</w:t>
            </w:r>
          </w:p>
        </w:tc>
      </w:tr>
      <w:tr w:rsidR="004376EE" w:rsidRPr="007F794E" w14:paraId="479E96B8" w14:textId="77777777" w:rsidTr="00E642BC">
        <w:trPr>
          <w:jc w:val="center"/>
        </w:trPr>
        <w:tc>
          <w:tcPr>
            <w:tcW w:w="2500" w:type="pct"/>
            <w:tcMar>
              <w:top w:w="0" w:type="dxa"/>
              <w:left w:w="108" w:type="dxa"/>
              <w:bottom w:w="0" w:type="dxa"/>
              <w:right w:w="108" w:type="dxa"/>
            </w:tcMar>
            <w:hideMark/>
          </w:tcPr>
          <w:p w14:paraId="6B105A1D" w14:textId="77777777" w:rsidR="004376EE" w:rsidRPr="007F794E" w:rsidRDefault="004376EE" w:rsidP="00AA1743">
            <w:pPr>
              <w:tabs>
                <w:tab w:val="left" w:pos="426"/>
              </w:tabs>
              <w:rPr>
                <w:rFonts w:ascii="Microsoft Sans Serif" w:hAnsi="Microsoft Sans Serif" w:cs="Microsoft Sans Serif"/>
                <w:b/>
                <w:sz w:val="26"/>
                <w:szCs w:val="26"/>
              </w:rPr>
            </w:pPr>
            <w:r w:rsidRPr="007F794E">
              <w:rPr>
                <w:sz w:val="26"/>
                <w:szCs w:val="26"/>
              </w:rPr>
              <w:t>мать — у матер</w:t>
            </w:r>
            <w:r w:rsidRPr="007F794E">
              <w:rPr>
                <w:b/>
                <w:i/>
                <w:sz w:val="26"/>
                <w:szCs w:val="26"/>
              </w:rPr>
              <w:t>и</w:t>
            </w:r>
          </w:p>
        </w:tc>
        <w:tc>
          <w:tcPr>
            <w:tcW w:w="2500" w:type="pct"/>
            <w:tcMar>
              <w:top w:w="0" w:type="dxa"/>
              <w:left w:w="108" w:type="dxa"/>
              <w:bottom w:w="0" w:type="dxa"/>
              <w:right w:w="108" w:type="dxa"/>
            </w:tcMar>
            <w:hideMark/>
          </w:tcPr>
          <w:p w14:paraId="6D5DEEC9" w14:textId="77777777" w:rsidR="004376EE" w:rsidRPr="007F794E" w:rsidRDefault="004376EE" w:rsidP="00AA1743">
            <w:pPr>
              <w:tabs>
                <w:tab w:val="left" w:pos="426"/>
              </w:tabs>
              <w:rPr>
                <w:rFonts w:ascii="Microsoft Sans Serif" w:hAnsi="Microsoft Sans Serif" w:cs="Microsoft Sans Serif"/>
                <w:b/>
                <w:sz w:val="26"/>
                <w:szCs w:val="26"/>
              </w:rPr>
            </w:pPr>
            <w:r w:rsidRPr="007F794E">
              <w:rPr>
                <w:sz w:val="26"/>
                <w:szCs w:val="26"/>
              </w:rPr>
              <w:t>матери — у матер</w:t>
            </w:r>
            <w:r w:rsidRPr="007F794E">
              <w:rPr>
                <w:b/>
                <w:i/>
                <w:sz w:val="26"/>
                <w:szCs w:val="26"/>
              </w:rPr>
              <w:t>ей</w:t>
            </w:r>
          </w:p>
        </w:tc>
      </w:tr>
      <w:tr w:rsidR="004376EE" w:rsidRPr="007F794E" w14:paraId="7B125BA8" w14:textId="77777777" w:rsidTr="00E642BC">
        <w:trPr>
          <w:jc w:val="center"/>
        </w:trPr>
        <w:tc>
          <w:tcPr>
            <w:tcW w:w="2500" w:type="pct"/>
            <w:tcMar>
              <w:top w:w="0" w:type="dxa"/>
              <w:left w:w="108" w:type="dxa"/>
              <w:bottom w:w="0" w:type="dxa"/>
              <w:right w:w="108" w:type="dxa"/>
            </w:tcMar>
            <w:hideMark/>
          </w:tcPr>
          <w:p w14:paraId="2A08FADE" w14:textId="77777777" w:rsidR="004376EE" w:rsidRPr="007F794E" w:rsidRDefault="004376EE" w:rsidP="00AA1743">
            <w:pPr>
              <w:tabs>
                <w:tab w:val="left" w:pos="426"/>
              </w:tabs>
              <w:rPr>
                <w:rFonts w:ascii="Microsoft Sans Serif" w:hAnsi="Microsoft Sans Serif" w:cs="Microsoft Sans Serif"/>
                <w:b/>
                <w:sz w:val="26"/>
                <w:szCs w:val="26"/>
              </w:rPr>
            </w:pPr>
            <w:r w:rsidRPr="007F794E">
              <w:rPr>
                <w:sz w:val="26"/>
                <w:szCs w:val="26"/>
              </w:rPr>
              <w:t>дочь — у дочер</w:t>
            </w:r>
            <w:r w:rsidRPr="007F794E">
              <w:rPr>
                <w:b/>
                <w:i/>
                <w:sz w:val="26"/>
                <w:szCs w:val="26"/>
              </w:rPr>
              <w:t>и</w:t>
            </w:r>
          </w:p>
        </w:tc>
        <w:tc>
          <w:tcPr>
            <w:tcW w:w="2500" w:type="pct"/>
            <w:tcMar>
              <w:top w:w="0" w:type="dxa"/>
              <w:left w:w="108" w:type="dxa"/>
              <w:bottom w:w="0" w:type="dxa"/>
              <w:right w:w="108" w:type="dxa"/>
            </w:tcMar>
            <w:hideMark/>
          </w:tcPr>
          <w:p w14:paraId="358CF150" w14:textId="77777777" w:rsidR="004376EE" w:rsidRPr="007F794E" w:rsidRDefault="004376EE" w:rsidP="00AA1743">
            <w:pPr>
              <w:tabs>
                <w:tab w:val="left" w:pos="426"/>
              </w:tabs>
              <w:rPr>
                <w:rFonts w:ascii="Microsoft Sans Serif" w:hAnsi="Microsoft Sans Serif" w:cs="Microsoft Sans Serif"/>
                <w:b/>
                <w:sz w:val="26"/>
                <w:szCs w:val="26"/>
              </w:rPr>
            </w:pPr>
            <w:r w:rsidRPr="007F794E">
              <w:rPr>
                <w:sz w:val="26"/>
                <w:szCs w:val="26"/>
              </w:rPr>
              <w:t>дочери — у дочер</w:t>
            </w:r>
            <w:r w:rsidRPr="007F794E">
              <w:rPr>
                <w:b/>
                <w:i/>
                <w:sz w:val="26"/>
                <w:szCs w:val="26"/>
              </w:rPr>
              <w:t>ей</w:t>
            </w:r>
          </w:p>
        </w:tc>
      </w:tr>
      <w:tr w:rsidR="004376EE" w:rsidRPr="007F794E" w14:paraId="5C3030CE" w14:textId="77777777" w:rsidTr="00E642BC">
        <w:trPr>
          <w:jc w:val="center"/>
        </w:trPr>
        <w:tc>
          <w:tcPr>
            <w:tcW w:w="2500" w:type="pct"/>
            <w:tcMar>
              <w:top w:w="0" w:type="dxa"/>
              <w:left w:w="108" w:type="dxa"/>
              <w:bottom w:w="0" w:type="dxa"/>
              <w:right w:w="108" w:type="dxa"/>
            </w:tcMar>
            <w:hideMark/>
          </w:tcPr>
          <w:p w14:paraId="0A5334D2" w14:textId="77777777" w:rsidR="004376EE" w:rsidRPr="007F794E" w:rsidRDefault="004376EE" w:rsidP="00AA1743">
            <w:pPr>
              <w:tabs>
                <w:tab w:val="left" w:pos="426"/>
              </w:tabs>
              <w:rPr>
                <w:sz w:val="26"/>
                <w:szCs w:val="26"/>
              </w:rPr>
            </w:pPr>
            <w:r w:rsidRPr="007F794E">
              <w:rPr>
                <w:sz w:val="26"/>
                <w:szCs w:val="26"/>
              </w:rPr>
              <w:t>сын — у сын</w:t>
            </w:r>
            <w:r w:rsidRPr="007F794E">
              <w:rPr>
                <w:b/>
                <w:i/>
                <w:sz w:val="26"/>
                <w:szCs w:val="26"/>
              </w:rPr>
              <w:t>а</w:t>
            </w:r>
          </w:p>
        </w:tc>
        <w:tc>
          <w:tcPr>
            <w:tcW w:w="2500" w:type="pct"/>
            <w:tcMar>
              <w:top w:w="0" w:type="dxa"/>
              <w:left w:w="108" w:type="dxa"/>
              <w:bottom w:w="0" w:type="dxa"/>
              <w:right w:w="108" w:type="dxa"/>
            </w:tcMar>
            <w:hideMark/>
          </w:tcPr>
          <w:p w14:paraId="351E0846" w14:textId="77777777" w:rsidR="004376EE" w:rsidRPr="007F794E" w:rsidRDefault="004376EE" w:rsidP="00AA1743">
            <w:pPr>
              <w:tabs>
                <w:tab w:val="left" w:pos="426"/>
              </w:tabs>
              <w:rPr>
                <w:sz w:val="26"/>
                <w:szCs w:val="26"/>
              </w:rPr>
            </w:pPr>
            <w:r w:rsidRPr="007F794E">
              <w:rPr>
                <w:sz w:val="26"/>
                <w:szCs w:val="26"/>
              </w:rPr>
              <w:t>сыновья — у сынов</w:t>
            </w:r>
            <w:r w:rsidRPr="007F794E">
              <w:rPr>
                <w:b/>
                <w:i/>
                <w:sz w:val="26"/>
                <w:szCs w:val="26"/>
              </w:rPr>
              <w:t>ей</w:t>
            </w:r>
          </w:p>
        </w:tc>
      </w:tr>
    </w:tbl>
    <w:p w14:paraId="3FCD44B3" w14:textId="77777777" w:rsidR="004376EE" w:rsidRPr="007C49CE" w:rsidRDefault="004376EE" w:rsidP="00FD59A5">
      <w:pPr>
        <w:tabs>
          <w:tab w:val="left" w:pos="426"/>
        </w:tabs>
        <w:jc w:val="both"/>
        <w:rPr>
          <w:sz w:val="26"/>
          <w:szCs w:val="26"/>
        </w:rPr>
      </w:pPr>
    </w:p>
    <w:p w14:paraId="40D15627" w14:textId="77777777" w:rsidR="004376EE" w:rsidRPr="007F794E" w:rsidRDefault="004376EE" w:rsidP="00AA1743">
      <w:pPr>
        <w:spacing w:after="120"/>
        <w:jc w:val="both"/>
        <w:rPr>
          <w:b/>
          <w:sz w:val="26"/>
          <w:szCs w:val="26"/>
          <w:lang w:val="en-US"/>
        </w:rPr>
      </w:pPr>
      <w:r w:rsidRPr="007F794E">
        <w:rPr>
          <w:b/>
          <w:sz w:val="26"/>
          <w:szCs w:val="26"/>
        </w:rPr>
        <w:t xml:space="preserve">Задание 1. Задайте вопросы по образцу. </w:t>
      </w:r>
      <w:r w:rsidRPr="007F794E">
        <w:rPr>
          <w:b/>
          <w:sz w:val="26"/>
          <w:szCs w:val="26"/>
          <w:lang w:val="en-US"/>
        </w:rPr>
        <w:t xml:space="preserve">Ask questions based on the </w:t>
      </w:r>
      <w:r w:rsidR="00125AA8" w:rsidRPr="007F794E">
        <w:rPr>
          <w:b/>
          <w:sz w:val="26"/>
          <w:szCs w:val="26"/>
          <w:lang w:val="en-US"/>
        </w:rPr>
        <w:t>model</w:t>
      </w:r>
      <w:r w:rsidRPr="007F794E">
        <w:rPr>
          <w:b/>
          <w:sz w:val="26"/>
          <w:szCs w:val="26"/>
          <w:lang w:val="en-US"/>
        </w:rPr>
        <w:t>.</w:t>
      </w:r>
    </w:p>
    <w:p w14:paraId="39E2E8D1" w14:textId="77777777" w:rsidR="004376EE" w:rsidRPr="007F794E" w:rsidRDefault="004376EE" w:rsidP="00AA1743">
      <w:pPr>
        <w:jc w:val="both"/>
        <w:rPr>
          <w:sz w:val="26"/>
          <w:szCs w:val="26"/>
        </w:rPr>
      </w:pPr>
      <w:r w:rsidRPr="007F794E">
        <w:rPr>
          <w:b/>
          <w:sz w:val="26"/>
          <w:szCs w:val="26"/>
        </w:rPr>
        <w:t>Образец:</w:t>
      </w:r>
      <w:r w:rsidR="00AA1743" w:rsidRPr="007F794E">
        <w:rPr>
          <w:b/>
          <w:sz w:val="26"/>
          <w:szCs w:val="26"/>
        </w:rPr>
        <w:tab/>
      </w:r>
      <w:r w:rsidRPr="007F794E">
        <w:rPr>
          <w:sz w:val="26"/>
          <w:szCs w:val="26"/>
        </w:rPr>
        <w:t>– У одного нашего студента есть гитара.</w:t>
      </w:r>
    </w:p>
    <w:p w14:paraId="510A5AD0" w14:textId="77777777" w:rsidR="004376EE" w:rsidRPr="007F794E" w:rsidRDefault="004376EE" w:rsidP="00AA1743">
      <w:pPr>
        <w:ind w:left="567" w:firstLine="567"/>
        <w:jc w:val="both"/>
        <w:rPr>
          <w:sz w:val="26"/>
          <w:szCs w:val="26"/>
        </w:rPr>
      </w:pPr>
      <w:r w:rsidRPr="007F794E">
        <w:rPr>
          <w:sz w:val="26"/>
          <w:szCs w:val="26"/>
        </w:rPr>
        <w:t xml:space="preserve">– </w:t>
      </w:r>
      <w:r w:rsidRPr="007F794E">
        <w:rPr>
          <w:b/>
          <w:sz w:val="26"/>
          <w:szCs w:val="26"/>
        </w:rPr>
        <w:t>У какого</w:t>
      </w:r>
      <w:r w:rsidRPr="007F794E">
        <w:rPr>
          <w:sz w:val="26"/>
          <w:szCs w:val="26"/>
        </w:rPr>
        <w:t xml:space="preserve"> студента есть гитара?</w:t>
      </w:r>
    </w:p>
    <w:p w14:paraId="154AC2F2" w14:textId="77777777" w:rsidR="004376EE" w:rsidRPr="007F794E" w:rsidRDefault="004376EE" w:rsidP="00AA1743">
      <w:pPr>
        <w:numPr>
          <w:ilvl w:val="0"/>
          <w:numId w:val="8"/>
        </w:numPr>
        <w:tabs>
          <w:tab w:val="clear" w:pos="360"/>
        </w:tabs>
        <w:spacing w:before="120"/>
        <w:ind w:left="284" w:hanging="284"/>
        <w:jc w:val="both"/>
        <w:rPr>
          <w:sz w:val="26"/>
          <w:szCs w:val="26"/>
        </w:rPr>
      </w:pPr>
      <w:r w:rsidRPr="007F794E">
        <w:rPr>
          <w:sz w:val="26"/>
          <w:szCs w:val="26"/>
        </w:rPr>
        <w:t>У новой студентки есть учебник.</w:t>
      </w:r>
    </w:p>
    <w:p w14:paraId="7025682C" w14:textId="77777777" w:rsidR="00BB2E93" w:rsidRPr="007F794E" w:rsidRDefault="00BB2E93" w:rsidP="00AA1743">
      <w:pPr>
        <w:numPr>
          <w:ilvl w:val="0"/>
          <w:numId w:val="8"/>
        </w:numPr>
        <w:tabs>
          <w:tab w:val="clear" w:pos="360"/>
        </w:tabs>
        <w:ind w:left="284" w:hanging="284"/>
        <w:jc w:val="both"/>
        <w:rPr>
          <w:sz w:val="26"/>
          <w:szCs w:val="26"/>
        </w:rPr>
      </w:pPr>
      <w:r w:rsidRPr="007F794E">
        <w:rPr>
          <w:sz w:val="26"/>
          <w:szCs w:val="26"/>
        </w:rPr>
        <w:t>У одной моей подруги есть такая книга.</w:t>
      </w:r>
    </w:p>
    <w:p w14:paraId="661A4AE8" w14:textId="77777777" w:rsidR="00BB2E93" w:rsidRPr="007F794E" w:rsidRDefault="00BB2E93" w:rsidP="00AA1743">
      <w:pPr>
        <w:numPr>
          <w:ilvl w:val="0"/>
          <w:numId w:val="8"/>
        </w:numPr>
        <w:tabs>
          <w:tab w:val="clear" w:pos="360"/>
        </w:tabs>
        <w:ind w:left="284" w:hanging="284"/>
        <w:jc w:val="both"/>
        <w:rPr>
          <w:sz w:val="26"/>
          <w:szCs w:val="26"/>
        </w:rPr>
      </w:pPr>
      <w:r w:rsidRPr="007F794E">
        <w:rPr>
          <w:sz w:val="26"/>
          <w:szCs w:val="26"/>
        </w:rPr>
        <w:t>У одного моего соседа есть компьютер.</w:t>
      </w:r>
    </w:p>
    <w:p w14:paraId="19B887EA" w14:textId="77777777" w:rsidR="00BB2E93" w:rsidRPr="007F794E" w:rsidRDefault="00BB2E93" w:rsidP="00AA1743">
      <w:pPr>
        <w:numPr>
          <w:ilvl w:val="0"/>
          <w:numId w:val="8"/>
        </w:numPr>
        <w:tabs>
          <w:tab w:val="clear" w:pos="360"/>
        </w:tabs>
        <w:ind w:left="284" w:hanging="284"/>
        <w:jc w:val="both"/>
        <w:rPr>
          <w:sz w:val="26"/>
          <w:szCs w:val="26"/>
        </w:rPr>
      </w:pPr>
      <w:r w:rsidRPr="007F794E">
        <w:rPr>
          <w:sz w:val="26"/>
          <w:szCs w:val="26"/>
        </w:rPr>
        <w:t>У одной нашей преподавательницы есть билеты на вечер.</w:t>
      </w:r>
    </w:p>
    <w:p w14:paraId="5742E97C" w14:textId="77777777" w:rsidR="00BB2E93" w:rsidRPr="007F794E" w:rsidRDefault="00BB2E93" w:rsidP="00AA1743">
      <w:pPr>
        <w:numPr>
          <w:ilvl w:val="0"/>
          <w:numId w:val="8"/>
        </w:numPr>
        <w:tabs>
          <w:tab w:val="clear" w:pos="360"/>
        </w:tabs>
        <w:ind w:left="284" w:hanging="284"/>
        <w:jc w:val="both"/>
        <w:rPr>
          <w:sz w:val="26"/>
          <w:szCs w:val="26"/>
        </w:rPr>
      </w:pPr>
      <w:r w:rsidRPr="007F794E">
        <w:rPr>
          <w:sz w:val="26"/>
          <w:szCs w:val="26"/>
        </w:rPr>
        <w:t>У одного моего друга есть машина.</w:t>
      </w:r>
    </w:p>
    <w:p w14:paraId="3D040CD8" w14:textId="77777777" w:rsidR="00BB2E93" w:rsidRPr="007F794E" w:rsidRDefault="00BB2E93" w:rsidP="00AA1743">
      <w:pPr>
        <w:numPr>
          <w:ilvl w:val="0"/>
          <w:numId w:val="8"/>
        </w:numPr>
        <w:tabs>
          <w:tab w:val="clear" w:pos="360"/>
        </w:tabs>
        <w:ind w:left="284" w:hanging="284"/>
        <w:jc w:val="both"/>
        <w:rPr>
          <w:sz w:val="26"/>
          <w:szCs w:val="26"/>
        </w:rPr>
      </w:pPr>
      <w:r w:rsidRPr="007F794E">
        <w:rPr>
          <w:sz w:val="26"/>
          <w:szCs w:val="26"/>
        </w:rPr>
        <w:t>У одного моего товарища есть интересные детективы.</w:t>
      </w:r>
    </w:p>
    <w:p w14:paraId="5F6D894B" w14:textId="77777777" w:rsidR="004376EE" w:rsidRPr="007F794E" w:rsidRDefault="004376EE" w:rsidP="00AA1743">
      <w:pPr>
        <w:numPr>
          <w:ilvl w:val="0"/>
          <w:numId w:val="8"/>
        </w:numPr>
        <w:tabs>
          <w:tab w:val="clear" w:pos="360"/>
        </w:tabs>
        <w:ind w:left="284" w:hanging="284"/>
        <w:jc w:val="both"/>
        <w:rPr>
          <w:sz w:val="26"/>
          <w:szCs w:val="26"/>
        </w:rPr>
      </w:pPr>
      <w:r w:rsidRPr="007F794E">
        <w:rPr>
          <w:sz w:val="26"/>
          <w:szCs w:val="26"/>
        </w:rPr>
        <w:t>У моих друзей есть тёплые вещи.</w:t>
      </w:r>
    </w:p>
    <w:p w14:paraId="0838DF63" w14:textId="77777777" w:rsidR="004376EE" w:rsidRDefault="004376EE" w:rsidP="00AA1743">
      <w:pPr>
        <w:numPr>
          <w:ilvl w:val="0"/>
          <w:numId w:val="8"/>
        </w:numPr>
        <w:tabs>
          <w:tab w:val="clear" w:pos="360"/>
        </w:tabs>
        <w:ind w:left="284" w:hanging="284"/>
        <w:jc w:val="both"/>
        <w:rPr>
          <w:sz w:val="26"/>
          <w:szCs w:val="26"/>
        </w:rPr>
      </w:pPr>
      <w:r w:rsidRPr="007F794E">
        <w:rPr>
          <w:sz w:val="26"/>
          <w:szCs w:val="26"/>
        </w:rPr>
        <w:t>У иностранных студентов есть национальные костюмы.</w:t>
      </w:r>
    </w:p>
    <w:p w14:paraId="08DE83FA" w14:textId="77777777" w:rsidR="006A0C57" w:rsidRPr="00E642BC" w:rsidRDefault="006A0C57" w:rsidP="00AA1743">
      <w:pPr>
        <w:numPr>
          <w:ilvl w:val="0"/>
          <w:numId w:val="8"/>
        </w:numPr>
        <w:tabs>
          <w:tab w:val="clear" w:pos="360"/>
        </w:tabs>
        <w:ind w:left="284" w:hanging="284"/>
        <w:jc w:val="both"/>
        <w:rPr>
          <w:sz w:val="26"/>
          <w:szCs w:val="26"/>
        </w:rPr>
      </w:pPr>
      <w:r w:rsidRPr="00E642BC">
        <w:rPr>
          <w:sz w:val="26"/>
          <w:szCs w:val="26"/>
        </w:rPr>
        <w:t>У наших соседей есть микроавтобус.</w:t>
      </w:r>
    </w:p>
    <w:p w14:paraId="5B79CB56" w14:textId="77777777" w:rsidR="007C49CE" w:rsidRPr="007C49CE" w:rsidRDefault="007C49CE" w:rsidP="00AA1743">
      <w:pPr>
        <w:tabs>
          <w:tab w:val="left" w:pos="426"/>
        </w:tabs>
        <w:jc w:val="both"/>
        <w:rPr>
          <w:sz w:val="26"/>
          <w:szCs w:val="26"/>
        </w:rPr>
      </w:pPr>
    </w:p>
    <w:p w14:paraId="6A7A80F3" w14:textId="77777777" w:rsidR="004376EE" w:rsidRPr="007F794E" w:rsidRDefault="00AA1743" w:rsidP="00FD59A5">
      <w:pPr>
        <w:tabs>
          <w:tab w:val="left" w:pos="426"/>
        </w:tabs>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 xml:space="preserve">Употребите слова в скобках в нужной форме. </w:t>
      </w:r>
      <w:r w:rsidR="004376EE" w:rsidRPr="007F794E">
        <w:rPr>
          <w:b/>
          <w:sz w:val="26"/>
          <w:szCs w:val="26"/>
          <w:lang w:val="en-US"/>
        </w:rPr>
        <w:t>Use the words in</w:t>
      </w:r>
      <w:r w:rsidRPr="007F794E">
        <w:rPr>
          <w:b/>
          <w:sz w:val="26"/>
          <w:szCs w:val="26"/>
          <w:lang w:val="en-US"/>
        </w:rPr>
        <w:t> </w:t>
      </w:r>
      <w:r w:rsidR="00E71F04" w:rsidRPr="007F794E">
        <w:rPr>
          <w:b/>
          <w:sz w:val="26"/>
          <w:szCs w:val="26"/>
          <w:lang w:val="en-US"/>
        </w:rPr>
        <w:t>the</w:t>
      </w:r>
      <w:r w:rsidR="004376EE" w:rsidRPr="007F794E">
        <w:rPr>
          <w:b/>
          <w:sz w:val="26"/>
          <w:szCs w:val="26"/>
          <w:lang w:val="en-US"/>
        </w:rPr>
        <w:t xml:space="preserve"> parentheses in the </w:t>
      </w:r>
      <w:r w:rsidR="00E71F04" w:rsidRPr="007F794E">
        <w:rPr>
          <w:b/>
          <w:sz w:val="26"/>
          <w:szCs w:val="26"/>
          <w:lang w:val="en-US"/>
        </w:rPr>
        <w:t>proper</w:t>
      </w:r>
      <w:r w:rsidR="004376EE" w:rsidRPr="007F794E">
        <w:rPr>
          <w:b/>
          <w:sz w:val="26"/>
          <w:szCs w:val="26"/>
          <w:lang w:val="en-US"/>
        </w:rPr>
        <w:t xml:space="preserve"> form.</w:t>
      </w:r>
    </w:p>
    <w:p w14:paraId="78B1DAE4" w14:textId="77777777" w:rsidR="00BB2E93" w:rsidRPr="007F794E" w:rsidRDefault="00BB2E93" w:rsidP="00AA1743">
      <w:pPr>
        <w:numPr>
          <w:ilvl w:val="0"/>
          <w:numId w:val="9"/>
        </w:numPr>
        <w:tabs>
          <w:tab w:val="clear" w:pos="720"/>
        </w:tabs>
        <w:spacing w:before="120"/>
        <w:ind w:left="284" w:hanging="284"/>
        <w:jc w:val="both"/>
        <w:rPr>
          <w:sz w:val="26"/>
          <w:szCs w:val="26"/>
        </w:rPr>
      </w:pPr>
      <w:r w:rsidRPr="007F794E">
        <w:rPr>
          <w:sz w:val="26"/>
          <w:szCs w:val="26"/>
        </w:rPr>
        <w:t>(Эта женщина) есть два сына и маленькая дочь.</w:t>
      </w:r>
    </w:p>
    <w:p w14:paraId="5A275D41" w14:textId="77777777" w:rsidR="00BB2E93" w:rsidRPr="007F794E" w:rsidRDefault="00BB2E93" w:rsidP="00AA1743">
      <w:pPr>
        <w:numPr>
          <w:ilvl w:val="0"/>
          <w:numId w:val="9"/>
        </w:numPr>
        <w:tabs>
          <w:tab w:val="clear" w:pos="720"/>
        </w:tabs>
        <w:ind w:left="284" w:hanging="284"/>
        <w:jc w:val="both"/>
        <w:rPr>
          <w:sz w:val="26"/>
          <w:szCs w:val="26"/>
        </w:rPr>
      </w:pPr>
      <w:r w:rsidRPr="007F794E">
        <w:rPr>
          <w:sz w:val="26"/>
          <w:szCs w:val="26"/>
        </w:rPr>
        <w:t>(Наш преподаватель) физики есть ноутбук.</w:t>
      </w:r>
    </w:p>
    <w:p w14:paraId="33316D57" w14:textId="77777777" w:rsidR="00BB2E93" w:rsidRPr="007F794E" w:rsidRDefault="004376EE" w:rsidP="00AA1743">
      <w:pPr>
        <w:numPr>
          <w:ilvl w:val="0"/>
          <w:numId w:val="9"/>
        </w:numPr>
        <w:tabs>
          <w:tab w:val="clear" w:pos="720"/>
        </w:tabs>
        <w:ind w:left="284" w:hanging="284"/>
        <w:jc w:val="both"/>
        <w:rPr>
          <w:sz w:val="26"/>
          <w:szCs w:val="26"/>
        </w:rPr>
      </w:pPr>
      <w:r w:rsidRPr="007F794E">
        <w:rPr>
          <w:sz w:val="26"/>
          <w:szCs w:val="26"/>
        </w:rPr>
        <w:t>(</w:t>
      </w:r>
      <w:r w:rsidR="00BB2E93" w:rsidRPr="007F794E">
        <w:rPr>
          <w:sz w:val="26"/>
          <w:szCs w:val="26"/>
        </w:rPr>
        <w:t>Мой младший брат) есть велосипед.</w:t>
      </w:r>
    </w:p>
    <w:p w14:paraId="0A3C7D92" w14:textId="77777777" w:rsidR="00BB2E93" w:rsidRPr="007F794E" w:rsidRDefault="00BB2E93" w:rsidP="00AA1743">
      <w:pPr>
        <w:numPr>
          <w:ilvl w:val="0"/>
          <w:numId w:val="9"/>
        </w:numPr>
        <w:tabs>
          <w:tab w:val="clear" w:pos="720"/>
        </w:tabs>
        <w:ind w:left="284" w:hanging="284"/>
        <w:jc w:val="both"/>
        <w:rPr>
          <w:sz w:val="26"/>
          <w:szCs w:val="26"/>
        </w:rPr>
      </w:pPr>
      <w:r w:rsidRPr="007F794E">
        <w:rPr>
          <w:sz w:val="26"/>
          <w:szCs w:val="26"/>
        </w:rPr>
        <w:t>(Эта арабская студентка) много подруг.</w:t>
      </w:r>
    </w:p>
    <w:p w14:paraId="4DAA1125" w14:textId="77777777" w:rsidR="00BB2E93" w:rsidRPr="007F794E" w:rsidRDefault="00BB2E93" w:rsidP="00AA1743">
      <w:pPr>
        <w:numPr>
          <w:ilvl w:val="0"/>
          <w:numId w:val="9"/>
        </w:numPr>
        <w:tabs>
          <w:tab w:val="clear" w:pos="720"/>
        </w:tabs>
        <w:ind w:left="284" w:hanging="284"/>
        <w:jc w:val="both"/>
        <w:rPr>
          <w:sz w:val="26"/>
          <w:szCs w:val="26"/>
        </w:rPr>
      </w:pPr>
      <w:r w:rsidRPr="007F794E">
        <w:rPr>
          <w:sz w:val="26"/>
          <w:szCs w:val="26"/>
        </w:rPr>
        <w:t>(Мой отец) есть разные исторические книги, потому что он всегда любил историю.</w:t>
      </w:r>
    </w:p>
    <w:p w14:paraId="1060A0BF" w14:textId="77777777" w:rsidR="00BB2E93" w:rsidRPr="007F794E" w:rsidRDefault="00BB2E93" w:rsidP="00AA1743">
      <w:pPr>
        <w:numPr>
          <w:ilvl w:val="0"/>
          <w:numId w:val="9"/>
        </w:numPr>
        <w:tabs>
          <w:tab w:val="clear" w:pos="720"/>
        </w:tabs>
        <w:ind w:left="284" w:hanging="284"/>
        <w:jc w:val="both"/>
        <w:rPr>
          <w:spacing w:val="-4"/>
          <w:sz w:val="26"/>
          <w:szCs w:val="26"/>
        </w:rPr>
      </w:pPr>
      <w:r w:rsidRPr="007F794E">
        <w:rPr>
          <w:spacing w:val="-4"/>
          <w:sz w:val="26"/>
          <w:szCs w:val="26"/>
        </w:rPr>
        <w:t>(Мои друзья) мало свободного времени, потому что они много и серьёзно занимаются.</w:t>
      </w:r>
    </w:p>
    <w:p w14:paraId="66036CDE" w14:textId="77777777" w:rsidR="00BB2E93" w:rsidRPr="007F794E" w:rsidRDefault="00BB2E93" w:rsidP="00AA1743">
      <w:pPr>
        <w:numPr>
          <w:ilvl w:val="0"/>
          <w:numId w:val="9"/>
        </w:numPr>
        <w:tabs>
          <w:tab w:val="clear" w:pos="720"/>
        </w:tabs>
        <w:ind w:left="284" w:hanging="284"/>
        <w:jc w:val="both"/>
        <w:rPr>
          <w:sz w:val="26"/>
          <w:szCs w:val="26"/>
        </w:rPr>
      </w:pPr>
      <w:r w:rsidRPr="007F794E">
        <w:rPr>
          <w:sz w:val="26"/>
          <w:szCs w:val="26"/>
        </w:rPr>
        <w:t>(Мои родители) есть большой дом и красивый сад.</w:t>
      </w:r>
    </w:p>
    <w:p w14:paraId="2C74644E" w14:textId="77777777" w:rsidR="004376EE" w:rsidRPr="007F794E" w:rsidRDefault="004376EE" w:rsidP="00AA1743">
      <w:pPr>
        <w:numPr>
          <w:ilvl w:val="0"/>
          <w:numId w:val="9"/>
        </w:numPr>
        <w:tabs>
          <w:tab w:val="clear" w:pos="720"/>
        </w:tabs>
        <w:ind w:left="284" w:hanging="284"/>
        <w:jc w:val="both"/>
        <w:rPr>
          <w:sz w:val="26"/>
          <w:szCs w:val="26"/>
        </w:rPr>
      </w:pPr>
      <w:r w:rsidRPr="007F794E">
        <w:rPr>
          <w:sz w:val="26"/>
          <w:szCs w:val="26"/>
        </w:rPr>
        <w:t>(Эти студенты и студентки) уже есть зачётные книжки.</w:t>
      </w:r>
    </w:p>
    <w:p w14:paraId="0838CE25" w14:textId="77777777" w:rsidR="004376EE" w:rsidRPr="00C8576B" w:rsidRDefault="004376EE" w:rsidP="00FD59A5">
      <w:pPr>
        <w:tabs>
          <w:tab w:val="left" w:pos="0"/>
          <w:tab w:val="left" w:pos="360"/>
          <w:tab w:val="left" w:pos="426"/>
          <w:tab w:val="left" w:pos="1080"/>
        </w:tabs>
        <w:jc w:val="both"/>
        <w:rPr>
          <w:szCs w:val="26"/>
        </w:rPr>
      </w:pPr>
    </w:p>
    <w:p w14:paraId="064911B3" w14:textId="77777777" w:rsidR="004376EE" w:rsidRPr="007F794E" w:rsidRDefault="00AA1743" w:rsidP="00AA1743">
      <w:pPr>
        <w:tabs>
          <w:tab w:val="left" w:pos="426"/>
        </w:tabs>
        <w:spacing w:after="120"/>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 xml:space="preserve">Отреагируйте на реплики по образцу. </w:t>
      </w:r>
      <w:r w:rsidR="004376EE" w:rsidRPr="007F794E">
        <w:rPr>
          <w:b/>
          <w:sz w:val="26"/>
          <w:szCs w:val="26"/>
          <w:lang w:val="en-US"/>
        </w:rPr>
        <w:t>Re</w:t>
      </w:r>
      <w:r w:rsidR="00E71F04" w:rsidRPr="007F794E">
        <w:rPr>
          <w:b/>
          <w:sz w:val="26"/>
          <w:szCs w:val="26"/>
          <w:lang w:val="en-US"/>
        </w:rPr>
        <w:t>spond</w:t>
      </w:r>
      <w:r w:rsidR="004376EE" w:rsidRPr="007F794E">
        <w:rPr>
          <w:b/>
          <w:sz w:val="26"/>
          <w:szCs w:val="26"/>
          <w:lang w:val="en-US"/>
        </w:rPr>
        <w:t xml:space="preserve"> the </w:t>
      </w:r>
      <w:r w:rsidR="00E71F04" w:rsidRPr="007F794E">
        <w:rPr>
          <w:b/>
          <w:sz w:val="26"/>
          <w:szCs w:val="26"/>
          <w:lang w:val="en-US"/>
        </w:rPr>
        <w:t xml:space="preserve">phrases </w:t>
      </w:r>
      <w:r w:rsidR="004376EE" w:rsidRPr="007F794E">
        <w:rPr>
          <w:b/>
          <w:sz w:val="26"/>
          <w:szCs w:val="26"/>
          <w:lang w:val="en-US"/>
        </w:rPr>
        <w:t xml:space="preserve">according to the </w:t>
      </w:r>
      <w:r w:rsidR="00125AA8" w:rsidRPr="007F794E">
        <w:rPr>
          <w:b/>
          <w:sz w:val="26"/>
          <w:szCs w:val="26"/>
          <w:lang w:val="en-US"/>
        </w:rPr>
        <w:t>model</w:t>
      </w:r>
      <w:r w:rsidR="004376EE" w:rsidRPr="007F794E">
        <w:rPr>
          <w:b/>
          <w:sz w:val="26"/>
          <w:szCs w:val="26"/>
          <w:lang w:val="en-US"/>
        </w:rPr>
        <w:t>.</w:t>
      </w:r>
    </w:p>
    <w:p w14:paraId="3C38B29B" w14:textId="77777777" w:rsidR="004376EE" w:rsidRPr="007F794E" w:rsidRDefault="004376EE" w:rsidP="00AA1743">
      <w:pPr>
        <w:jc w:val="both"/>
        <w:rPr>
          <w:sz w:val="26"/>
          <w:szCs w:val="26"/>
        </w:rPr>
      </w:pPr>
      <w:r w:rsidRPr="007F794E">
        <w:rPr>
          <w:b/>
          <w:sz w:val="26"/>
          <w:szCs w:val="26"/>
        </w:rPr>
        <w:t>Образец:</w:t>
      </w:r>
      <w:r w:rsidR="00AA1743" w:rsidRPr="007F794E">
        <w:rPr>
          <w:b/>
          <w:sz w:val="26"/>
          <w:szCs w:val="26"/>
        </w:rPr>
        <w:tab/>
      </w:r>
      <w:r w:rsidRPr="007F794E">
        <w:rPr>
          <w:sz w:val="26"/>
          <w:szCs w:val="26"/>
        </w:rPr>
        <w:t>– Этот студент купил хороший русско-арабский словарь.</w:t>
      </w:r>
    </w:p>
    <w:p w14:paraId="6628AF16" w14:textId="77777777" w:rsidR="004376EE" w:rsidRPr="007F794E" w:rsidRDefault="004376EE" w:rsidP="00AA1743">
      <w:pPr>
        <w:ind w:left="567" w:firstLine="567"/>
        <w:jc w:val="both"/>
        <w:rPr>
          <w:sz w:val="26"/>
          <w:szCs w:val="26"/>
        </w:rPr>
      </w:pPr>
      <w:r w:rsidRPr="007F794E">
        <w:rPr>
          <w:sz w:val="26"/>
          <w:szCs w:val="26"/>
        </w:rPr>
        <w:t>– Я знаю, что у этого студента есть русско-арабский словарь.</w:t>
      </w:r>
    </w:p>
    <w:p w14:paraId="41D1C379" w14:textId="77777777" w:rsidR="004376EE" w:rsidRPr="007F794E" w:rsidRDefault="004376EE" w:rsidP="00C8576B">
      <w:pPr>
        <w:numPr>
          <w:ilvl w:val="0"/>
          <w:numId w:val="10"/>
        </w:numPr>
        <w:tabs>
          <w:tab w:val="clear" w:pos="720"/>
        </w:tabs>
        <w:spacing w:before="120"/>
        <w:ind w:left="397" w:hanging="397"/>
        <w:jc w:val="both"/>
        <w:rPr>
          <w:sz w:val="26"/>
          <w:szCs w:val="26"/>
        </w:rPr>
      </w:pPr>
      <w:r w:rsidRPr="007F794E">
        <w:rPr>
          <w:sz w:val="26"/>
          <w:szCs w:val="26"/>
        </w:rPr>
        <w:t xml:space="preserve">Старший брат Виктора купил машину. </w:t>
      </w:r>
    </w:p>
    <w:p w14:paraId="2744C2B0" w14:textId="77777777" w:rsidR="004376EE" w:rsidRPr="007F794E" w:rsidRDefault="004376EE" w:rsidP="00AA1743">
      <w:pPr>
        <w:numPr>
          <w:ilvl w:val="0"/>
          <w:numId w:val="10"/>
        </w:numPr>
        <w:tabs>
          <w:tab w:val="clear" w:pos="720"/>
        </w:tabs>
        <w:ind w:left="397" w:hanging="397"/>
        <w:jc w:val="both"/>
        <w:rPr>
          <w:sz w:val="26"/>
          <w:szCs w:val="26"/>
        </w:rPr>
      </w:pPr>
      <w:r w:rsidRPr="007F794E">
        <w:rPr>
          <w:sz w:val="26"/>
          <w:szCs w:val="26"/>
        </w:rPr>
        <w:t xml:space="preserve">Наша новая студентка Лейла купила красивый зонт. </w:t>
      </w:r>
    </w:p>
    <w:p w14:paraId="13EDA997" w14:textId="77777777" w:rsidR="004376EE" w:rsidRPr="007F794E" w:rsidRDefault="004376EE" w:rsidP="00AA1743">
      <w:pPr>
        <w:numPr>
          <w:ilvl w:val="0"/>
          <w:numId w:val="10"/>
        </w:numPr>
        <w:tabs>
          <w:tab w:val="clear" w:pos="720"/>
        </w:tabs>
        <w:ind w:left="397" w:hanging="397"/>
        <w:jc w:val="both"/>
        <w:rPr>
          <w:sz w:val="26"/>
          <w:szCs w:val="26"/>
        </w:rPr>
      </w:pPr>
      <w:r w:rsidRPr="007F794E">
        <w:rPr>
          <w:sz w:val="26"/>
          <w:szCs w:val="26"/>
        </w:rPr>
        <w:t xml:space="preserve">Эти студенты купили интересные сувениры. </w:t>
      </w:r>
    </w:p>
    <w:p w14:paraId="1F8FBC8E" w14:textId="77777777" w:rsidR="004376EE" w:rsidRPr="007F794E" w:rsidRDefault="004376EE" w:rsidP="00AA1743">
      <w:pPr>
        <w:numPr>
          <w:ilvl w:val="0"/>
          <w:numId w:val="10"/>
        </w:numPr>
        <w:tabs>
          <w:tab w:val="clear" w:pos="720"/>
        </w:tabs>
        <w:ind w:left="397" w:hanging="397"/>
        <w:jc w:val="both"/>
        <w:rPr>
          <w:sz w:val="26"/>
          <w:szCs w:val="26"/>
        </w:rPr>
      </w:pPr>
      <w:r w:rsidRPr="007F794E">
        <w:rPr>
          <w:sz w:val="26"/>
          <w:szCs w:val="26"/>
        </w:rPr>
        <w:t xml:space="preserve">На этой неделе новый сосед Самира купил телевизор. </w:t>
      </w:r>
    </w:p>
    <w:p w14:paraId="68415DFD" w14:textId="77777777" w:rsidR="004376EE" w:rsidRPr="007F794E" w:rsidRDefault="004376EE" w:rsidP="00AA1743">
      <w:pPr>
        <w:numPr>
          <w:ilvl w:val="0"/>
          <w:numId w:val="10"/>
        </w:numPr>
        <w:tabs>
          <w:tab w:val="clear" w:pos="720"/>
        </w:tabs>
        <w:ind w:left="397" w:hanging="397"/>
        <w:jc w:val="both"/>
        <w:rPr>
          <w:sz w:val="26"/>
          <w:szCs w:val="26"/>
        </w:rPr>
      </w:pPr>
      <w:r w:rsidRPr="007F794E">
        <w:rPr>
          <w:sz w:val="26"/>
          <w:szCs w:val="26"/>
        </w:rPr>
        <w:t xml:space="preserve">Наша преподавательница купила билеты в цирк. </w:t>
      </w:r>
    </w:p>
    <w:p w14:paraId="2EBF9AE9" w14:textId="77777777" w:rsidR="004376EE" w:rsidRPr="007F794E" w:rsidRDefault="004376EE" w:rsidP="00AA1743">
      <w:pPr>
        <w:numPr>
          <w:ilvl w:val="0"/>
          <w:numId w:val="10"/>
        </w:numPr>
        <w:tabs>
          <w:tab w:val="clear" w:pos="720"/>
        </w:tabs>
        <w:ind w:left="397" w:hanging="397"/>
        <w:jc w:val="both"/>
        <w:rPr>
          <w:sz w:val="26"/>
          <w:szCs w:val="26"/>
        </w:rPr>
      </w:pPr>
      <w:r w:rsidRPr="007F794E">
        <w:rPr>
          <w:sz w:val="26"/>
          <w:szCs w:val="26"/>
        </w:rPr>
        <w:t xml:space="preserve">Этот иранский студент купил себе гитару. </w:t>
      </w:r>
    </w:p>
    <w:p w14:paraId="07A6BAFC" w14:textId="77777777" w:rsidR="004376EE" w:rsidRPr="007F794E" w:rsidRDefault="004376EE" w:rsidP="00AA1743">
      <w:pPr>
        <w:numPr>
          <w:ilvl w:val="0"/>
          <w:numId w:val="10"/>
        </w:numPr>
        <w:tabs>
          <w:tab w:val="clear" w:pos="720"/>
        </w:tabs>
        <w:ind w:left="397" w:hanging="397"/>
        <w:jc w:val="both"/>
        <w:rPr>
          <w:sz w:val="26"/>
          <w:szCs w:val="26"/>
        </w:rPr>
      </w:pPr>
      <w:r w:rsidRPr="007F794E">
        <w:rPr>
          <w:sz w:val="26"/>
          <w:szCs w:val="26"/>
        </w:rPr>
        <w:t xml:space="preserve">Лучшие подруги Ирины, у которой завтра будет день рождения, купили ей прекрасные подарки. </w:t>
      </w:r>
    </w:p>
    <w:p w14:paraId="225FFCF6" w14:textId="77777777" w:rsidR="004376EE" w:rsidRPr="007F794E" w:rsidRDefault="004376EE" w:rsidP="00AA1743">
      <w:pPr>
        <w:numPr>
          <w:ilvl w:val="0"/>
          <w:numId w:val="10"/>
        </w:numPr>
        <w:tabs>
          <w:tab w:val="clear" w:pos="720"/>
        </w:tabs>
        <w:ind w:left="397" w:hanging="397"/>
        <w:jc w:val="both"/>
        <w:rPr>
          <w:sz w:val="26"/>
          <w:szCs w:val="26"/>
        </w:rPr>
      </w:pPr>
      <w:r w:rsidRPr="007F794E">
        <w:rPr>
          <w:sz w:val="26"/>
          <w:szCs w:val="26"/>
        </w:rPr>
        <w:t>Вчера эти девушки купили интересные книги о Беларуси.</w:t>
      </w:r>
    </w:p>
    <w:p w14:paraId="577831AC" w14:textId="77777777" w:rsidR="004376EE" w:rsidRPr="007F794E" w:rsidRDefault="004376EE" w:rsidP="00AA1743">
      <w:pPr>
        <w:numPr>
          <w:ilvl w:val="0"/>
          <w:numId w:val="10"/>
        </w:numPr>
        <w:tabs>
          <w:tab w:val="clear" w:pos="720"/>
        </w:tabs>
        <w:ind w:left="397" w:hanging="397"/>
        <w:jc w:val="both"/>
        <w:rPr>
          <w:sz w:val="26"/>
          <w:szCs w:val="26"/>
        </w:rPr>
      </w:pPr>
      <w:r w:rsidRPr="007F794E">
        <w:rPr>
          <w:sz w:val="26"/>
          <w:szCs w:val="26"/>
        </w:rPr>
        <w:t>Этот больной юноша уже взял рецепт у врача.</w:t>
      </w:r>
    </w:p>
    <w:p w14:paraId="39167830" w14:textId="77777777" w:rsidR="004376EE" w:rsidRPr="00E642BC" w:rsidRDefault="004376EE" w:rsidP="00AA1743">
      <w:pPr>
        <w:numPr>
          <w:ilvl w:val="0"/>
          <w:numId w:val="10"/>
        </w:numPr>
        <w:tabs>
          <w:tab w:val="clear" w:pos="720"/>
        </w:tabs>
        <w:ind w:left="397" w:hanging="397"/>
        <w:jc w:val="both"/>
        <w:rPr>
          <w:sz w:val="26"/>
          <w:szCs w:val="26"/>
        </w:rPr>
      </w:pPr>
      <w:r w:rsidRPr="00E642BC">
        <w:rPr>
          <w:sz w:val="26"/>
          <w:szCs w:val="26"/>
        </w:rPr>
        <w:t xml:space="preserve">В прошлый четверг все мои друзья </w:t>
      </w:r>
      <w:r w:rsidR="00FE40B9" w:rsidRPr="00E642BC">
        <w:rPr>
          <w:sz w:val="26"/>
          <w:szCs w:val="26"/>
        </w:rPr>
        <w:t>получили</w:t>
      </w:r>
      <w:r w:rsidRPr="00E642BC">
        <w:rPr>
          <w:sz w:val="26"/>
          <w:szCs w:val="26"/>
        </w:rPr>
        <w:t xml:space="preserve"> визы в деканате.</w:t>
      </w:r>
    </w:p>
    <w:p w14:paraId="2E0DA813" w14:textId="77777777" w:rsidR="00FE40B9" w:rsidRPr="007F794E" w:rsidRDefault="00FE40B9" w:rsidP="00FE40B9">
      <w:pPr>
        <w:ind w:left="397"/>
        <w:jc w:val="both"/>
        <w:rPr>
          <w:sz w:val="26"/>
          <w:szCs w:val="26"/>
        </w:rPr>
      </w:pPr>
    </w:p>
    <w:p w14:paraId="5CF5A430" w14:textId="77777777" w:rsidR="004376EE" w:rsidRPr="007F794E" w:rsidRDefault="004376EE" w:rsidP="00AA1743">
      <w:pPr>
        <w:spacing w:after="120"/>
        <w:jc w:val="both"/>
        <w:rPr>
          <w:b/>
          <w:sz w:val="26"/>
          <w:szCs w:val="26"/>
          <w:lang w:val="en-US"/>
        </w:rPr>
      </w:pPr>
      <w:r w:rsidRPr="007F794E">
        <w:rPr>
          <w:b/>
          <w:sz w:val="26"/>
          <w:szCs w:val="26"/>
        </w:rPr>
        <w:t xml:space="preserve">Задание 4. Из данных словосочетаний составьте предложения по образцу. </w:t>
      </w:r>
      <w:r w:rsidR="00E71F04" w:rsidRPr="007F794E">
        <w:rPr>
          <w:b/>
          <w:sz w:val="26"/>
          <w:szCs w:val="26"/>
          <w:lang w:val="en-US"/>
        </w:rPr>
        <w:t xml:space="preserve">Make </w:t>
      </w:r>
      <w:r w:rsidRPr="007F794E">
        <w:rPr>
          <w:b/>
          <w:sz w:val="26"/>
          <w:szCs w:val="26"/>
          <w:lang w:val="en-US"/>
        </w:rPr>
        <w:t xml:space="preserve">sentences according to the </w:t>
      </w:r>
      <w:r w:rsidR="00125AA8" w:rsidRPr="007F794E">
        <w:rPr>
          <w:b/>
          <w:sz w:val="26"/>
          <w:szCs w:val="26"/>
          <w:lang w:val="en-US"/>
        </w:rPr>
        <w:t>model</w:t>
      </w:r>
      <w:r w:rsidR="00E71F04" w:rsidRPr="007F794E">
        <w:rPr>
          <w:b/>
          <w:sz w:val="26"/>
          <w:szCs w:val="26"/>
          <w:lang w:val="en-US"/>
        </w:rPr>
        <w:t xml:space="preserve"> using the given phrases</w:t>
      </w:r>
      <w:r w:rsidRPr="007F794E">
        <w:rPr>
          <w:b/>
          <w:sz w:val="26"/>
          <w:szCs w:val="26"/>
          <w:lang w:val="en-US"/>
        </w:rPr>
        <w:t>.</w:t>
      </w:r>
    </w:p>
    <w:p w14:paraId="56A8A39F" w14:textId="77777777" w:rsidR="004376EE" w:rsidRPr="007F794E" w:rsidRDefault="004376EE" w:rsidP="00AA1743">
      <w:pPr>
        <w:jc w:val="both"/>
        <w:rPr>
          <w:sz w:val="26"/>
          <w:szCs w:val="26"/>
        </w:rPr>
      </w:pPr>
      <w:r w:rsidRPr="007F794E">
        <w:rPr>
          <w:b/>
          <w:sz w:val="26"/>
          <w:szCs w:val="26"/>
        </w:rPr>
        <w:t>Образец:</w:t>
      </w:r>
      <w:r w:rsidR="00AA1743" w:rsidRPr="007F794E">
        <w:rPr>
          <w:b/>
          <w:sz w:val="26"/>
          <w:szCs w:val="26"/>
        </w:rPr>
        <w:tab/>
      </w:r>
      <w:r w:rsidRPr="007F794E">
        <w:rPr>
          <w:sz w:val="26"/>
          <w:szCs w:val="26"/>
        </w:rPr>
        <w:t>Эта девушка → общительный характер.</w:t>
      </w:r>
    </w:p>
    <w:p w14:paraId="1E99F0F7" w14:textId="77777777" w:rsidR="004376EE" w:rsidRPr="007F794E" w:rsidRDefault="004376EE" w:rsidP="00AA1743">
      <w:pPr>
        <w:spacing w:after="120"/>
        <w:ind w:left="567" w:firstLine="567"/>
        <w:jc w:val="both"/>
        <w:rPr>
          <w:i/>
          <w:sz w:val="26"/>
          <w:szCs w:val="26"/>
        </w:rPr>
      </w:pPr>
      <w:r w:rsidRPr="007F794E">
        <w:rPr>
          <w:sz w:val="26"/>
          <w:szCs w:val="26"/>
        </w:rPr>
        <w:t>У этой девушки общительный характер</w:t>
      </w:r>
      <w:r w:rsidRPr="007F794E">
        <w:rPr>
          <w:i/>
          <w:sz w:val="26"/>
          <w:szCs w:val="26"/>
        </w:rPr>
        <w:t>.</w:t>
      </w:r>
    </w:p>
    <w:tbl>
      <w:tblPr>
        <w:tblW w:w="0" w:type="auto"/>
        <w:jc w:val="center"/>
        <w:tblBorders>
          <w:insideV w:val="single" w:sz="4" w:space="0" w:color="auto"/>
        </w:tblBorders>
        <w:tblLook w:val="01E0" w:firstRow="1" w:lastRow="1" w:firstColumn="1" w:lastColumn="1" w:noHBand="0" w:noVBand="0"/>
      </w:tblPr>
      <w:tblGrid>
        <w:gridCol w:w="4252"/>
        <w:gridCol w:w="3970"/>
      </w:tblGrid>
      <w:tr w:rsidR="004376EE" w:rsidRPr="007F794E" w14:paraId="6CE4B410" w14:textId="77777777" w:rsidTr="00622134">
        <w:trPr>
          <w:jc w:val="center"/>
        </w:trPr>
        <w:tc>
          <w:tcPr>
            <w:tcW w:w="4252" w:type="dxa"/>
            <w:tcBorders>
              <w:top w:val="nil"/>
              <w:left w:val="nil"/>
              <w:bottom w:val="nil"/>
              <w:right w:val="single" w:sz="4" w:space="0" w:color="auto"/>
            </w:tcBorders>
            <w:hideMark/>
          </w:tcPr>
          <w:p w14:paraId="12BE0448" w14:textId="77777777" w:rsidR="004376EE" w:rsidRPr="007F794E" w:rsidRDefault="004376EE" w:rsidP="00FD59A5">
            <w:pPr>
              <w:tabs>
                <w:tab w:val="left" w:pos="0"/>
                <w:tab w:val="left" w:pos="426"/>
              </w:tabs>
              <w:jc w:val="both"/>
              <w:rPr>
                <w:sz w:val="26"/>
                <w:szCs w:val="26"/>
              </w:rPr>
            </w:pPr>
            <w:r w:rsidRPr="007F794E">
              <w:rPr>
                <w:sz w:val="26"/>
                <w:szCs w:val="26"/>
              </w:rPr>
              <w:t>1. Этот юноша →</w:t>
            </w:r>
          </w:p>
        </w:tc>
        <w:tc>
          <w:tcPr>
            <w:tcW w:w="3970" w:type="dxa"/>
            <w:tcBorders>
              <w:top w:val="nil"/>
              <w:left w:val="single" w:sz="4" w:space="0" w:color="auto"/>
              <w:bottom w:val="nil"/>
              <w:right w:val="nil"/>
            </w:tcBorders>
            <w:hideMark/>
          </w:tcPr>
          <w:p w14:paraId="1EB6FBC0" w14:textId="77777777" w:rsidR="004376EE" w:rsidRPr="007F794E" w:rsidRDefault="004376EE" w:rsidP="00FD59A5">
            <w:pPr>
              <w:tabs>
                <w:tab w:val="left" w:pos="0"/>
                <w:tab w:val="left" w:pos="426"/>
              </w:tabs>
              <w:jc w:val="both"/>
              <w:rPr>
                <w:i/>
                <w:sz w:val="26"/>
                <w:szCs w:val="26"/>
              </w:rPr>
            </w:pPr>
            <w:r w:rsidRPr="007F794E">
              <w:rPr>
                <w:sz w:val="26"/>
                <w:szCs w:val="26"/>
              </w:rPr>
              <w:t>большой музыкальный талант.</w:t>
            </w:r>
          </w:p>
        </w:tc>
      </w:tr>
      <w:tr w:rsidR="004376EE" w:rsidRPr="007F794E" w14:paraId="02F954C6" w14:textId="77777777" w:rsidTr="00622134">
        <w:trPr>
          <w:jc w:val="center"/>
        </w:trPr>
        <w:tc>
          <w:tcPr>
            <w:tcW w:w="4252" w:type="dxa"/>
            <w:tcBorders>
              <w:top w:val="nil"/>
              <w:left w:val="nil"/>
              <w:bottom w:val="nil"/>
              <w:right w:val="single" w:sz="4" w:space="0" w:color="auto"/>
            </w:tcBorders>
            <w:hideMark/>
          </w:tcPr>
          <w:p w14:paraId="1CDCB650" w14:textId="77777777" w:rsidR="004376EE" w:rsidRPr="007F794E" w:rsidRDefault="004376EE" w:rsidP="00FD59A5">
            <w:pPr>
              <w:tabs>
                <w:tab w:val="left" w:pos="0"/>
                <w:tab w:val="left" w:pos="426"/>
              </w:tabs>
              <w:jc w:val="both"/>
              <w:rPr>
                <w:i/>
                <w:sz w:val="26"/>
                <w:szCs w:val="26"/>
              </w:rPr>
            </w:pPr>
            <w:r w:rsidRPr="007F794E">
              <w:rPr>
                <w:sz w:val="26"/>
                <w:szCs w:val="26"/>
              </w:rPr>
              <w:t>2. Моя лучшая подруга →</w:t>
            </w:r>
          </w:p>
        </w:tc>
        <w:tc>
          <w:tcPr>
            <w:tcW w:w="3970" w:type="dxa"/>
            <w:tcBorders>
              <w:top w:val="nil"/>
              <w:left w:val="single" w:sz="4" w:space="0" w:color="auto"/>
              <w:bottom w:val="nil"/>
              <w:right w:val="nil"/>
            </w:tcBorders>
            <w:hideMark/>
          </w:tcPr>
          <w:p w14:paraId="5A4ACF23" w14:textId="77777777" w:rsidR="004376EE" w:rsidRPr="007F794E" w:rsidRDefault="004376EE" w:rsidP="00FD59A5">
            <w:pPr>
              <w:tabs>
                <w:tab w:val="left" w:pos="0"/>
                <w:tab w:val="left" w:pos="426"/>
              </w:tabs>
              <w:jc w:val="both"/>
              <w:rPr>
                <w:i/>
                <w:sz w:val="26"/>
                <w:szCs w:val="26"/>
              </w:rPr>
            </w:pPr>
            <w:r w:rsidRPr="007F794E">
              <w:rPr>
                <w:sz w:val="26"/>
                <w:szCs w:val="26"/>
              </w:rPr>
              <w:t>красивые волосы.</w:t>
            </w:r>
          </w:p>
        </w:tc>
      </w:tr>
      <w:tr w:rsidR="004376EE" w:rsidRPr="007F794E" w14:paraId="2BC74552" w14:textId="77777777" w:rsidTr="00622134">
        <w:trPr>
          <w:jc w:val="center"/>
        </w:trPr>
        <w:tc>
          <w:tcPr>
            <w:tcW w:w="4252" w:type="dxa"/>
            <w:tcBorders>
              <w:top w:val="nil"/>
              <w:left w:val="nil"/>
              <w:bottom w:val="nil"/>
              <w:right w:val="single" w:sz="4" w:space="0" w:color="auto"/>
            </w:tcBorders>
            <w:hideMark/>
          </w:tcPr>
          <w:p w14:paraId="3235E85A" w14:textId="77777777" w:rsidR="004376EE" w:rsidRPr="007F794E" w:rsidRDefault="004376EE" w:rsidP="00FD59A5">
            <w:pPr>
              <w:tabs>
                <w:tab w:val="left" w:pos="0"/>
                <w:tab w:val="left" w:pos="426"/>
              </w:tabs>
              <w:jc w:val="both"/>
              <w:rPr>
                <w:i/>
                <w:sz w:val="26"/>
                <w:szCs w:val="26"/>
              </w:rPr>
            </w:pPr>
            <w:r w:rsidRPr="007F794E">
              <w:rPr>
                <w:sz w:val="26"/>
                <w:szCs w:val="26"/>
              </w:rPr>
              <w:t>3. Эти студенты →</w:t>
            </w:r>
          </w:p>
        </w:tc>
        <w:tc>
          <w:tcPr>
            <w:tcW w:w="3970" w:type="dxa"/>
            <w:tcBorders>
              <w:top w:val="nil"/>
              <w:left w:val="single" w:sz="4" w:space="0" w:color="auto"/>
              <w:bottom w:val="nil"/>
              <w:right w:val="nil"/>
            </w:tcBorders>
            <w:hideMark/>
          </w:tcPr>
          <w:p w14:paraId="591F95EB" w14:textId="77777777" w:rsidR="004376EE" w:rsidRPr="007F794E" w:rsidRDefault="004376EE" w:rsidP="00FD59A5">
            <w:pPr>
              <w:tabs>
                <w:tab w:val="left" w:pos="0"/>
                <w:tab w:val="left" w:pos="426"/>
              </w:tabs>
              <w:jc w:val="both"/>
              <w:rPr>
                <w:i/>
                <w:sz w:val="26"/>
                <w:szCs w:val="26"/>
              </w:rPr>
            </w:pPr>
            <w:r w:rsidRPr="007F794E">
              <w:rPr>
                <w:sz w:val="26"/>
                <w:szCs w:val="26"/>
              </w:rPr>
              <w:t>прекрасные способности.</w:t>
            </w:r>
          </w:p>
        </w:tc>
      </w:tr>
      <w:tr w:rsidR="004376EE" w:rsidRPr="007F794E" w14:paraId="03D14A5D" w14:textId="77777777" w:rsidTr="00622134">
        <w:trPr>
          <w:jc w:val="center"/>
        </w:trPr>
        <w:tc>
          <w:tcPr>
            <w:tcW w:w="4252" w:type="dxa"/>
            <w:tcBorders>
              <w:top w:val="nil"/>
              <w:left w:val="nil"/>
              <w:bottom w:val="nil"/>
              <w:right w:val="single" w:sz="4" w:space="0" w:color="auto"/>
            </w:tcBorders>
            <w:hideMark/>
          </w:tcPr>
          <w:p w14:paraId="16BB1250" w14:textId="77777777" w:rsidR="004376EE" w:rsidRPr="007F794E" w:rsidRDefault="004376EE" w:rsidP="00FD59A5">
            <w:pPr>
              <w:tabs>
                <w:tab w:val="left" w:pos="0"/>
                <w:tab w:val="left" w:pos="426"/>
              </w:tabs>
              <w:jc w:val="both"/>
              <w:rPr>
                <w:i/>
                <w:sz w:val="26"/>
                <w:szCs w:val="26"/>
              </w:rPr>
            </w:pPr>
            <w:r w:rsidRPr="007F794E">
              <w:rPr>
                <w:sz w:val="26"/>
                <w:szCs w:val="26"/>
              </w:rPr>
              <w:t>4. Младшая сестра Нины →</w:t>
            </w:r>
          </w:p>
        </w:tc>
        <w:tc>
          <w:tcPr>
            <w:tcW w:w="3970" w:type="dxa"/>
            <w:tcBorders>
              <w:top w:val="nil"/>
              <w:left w:val="single" w:sz="4" w:space="0" w:color="auto"/>
              <w:bottom w:val="nil"/>
              <w:right w:val="nil"/>
            </w:tcBorders>
            <w:hideMark/>
          </w:tcPr>
          <w:p w14:paraId="21BA5165" w14:textId="77777777" w:rsidR="004376EE" w:rsidRPr="007F794E" w:rsidRDefault="004376EE" w:rsidP="00FD59A5">
            <w:pPr>
              <w:tabs>
                <w:tab w:val="left" w:pos="0"/>
                <w:tab w:val="left" w:pos="426"/>
              </w:tabs>
              <w:jc w:val="both"/>
              <w:rPr>
                <w:i/>
                <w:sz w:val="26"/>
                <w:szCs w:val="26"/>
              </w:rPr>
            </w:pPr>
            <w:r w:rsidRPr="007F794E">
              <w:rPr>
                <w:sz w:val="26"/>
                <w:szCs w:val="26"/>
              </w:rPr>
              <w:t>красивый голос.</w:t>
            </w:r>
          </w:p>
        </w:tc>
      </w:tr>
      <w:tr w:rsidR="004376EE" w:rsidRPr="007F794E" w14:paraId="02CC36E9" w14:textId="77777777" w:rsidTr="00622134">
        <w:trPr>
          <w:jc w:val="center"/>
        </w:trPr>
        <w:tc>
          <w:tcPr>
            <w:tcW w:w="4252" w:type="dxa"/>
            <w:tcBorders>
              <w:top w:val="nil"/>
              <w:left w:val="nil"/>
              <w:bottom w:val="nil"/>
              <w:right w:val="single" w:sz="4" w:space="0" w:color="auto"/>
            </w:tcBorders>
            <w:hideMark/>
          </w:tcPr>
          <w:p w14:paraId="0F1E8DE2" w14:textId="77777777" w:rsidR="004376EE" w:rsidRPr="007F794E" w:rsidRDefault="004376EE" w:rsidP="00FD59A5">
            <w:pPr>
              <w:tabs>
                <w:tab w:val="left" w:pos="0"/>
                <w:tab w:val="left" w:pos="426"/>
              </w:tabs>
              <w:jc w:val="both"/>
              <w:rPr>
                <w:i/>
                <w:sz w:val="26"/>
                <w:szCs w:val="26"/>
              </w:rPr>
            </w:pPr>
            <w:r w:rsidRPr="007F794E">
              <w:rPr>
                <w:sz w:val="26"/>
                <w:szCs w:val="26"/>
              </w:rPr>
              <w:t>5. Мой отец →</w:t>
            </w:r>
          </w:p>
        </w:tc>
        <w:tc>
          <w:tcPr>
            <w:tcW w:w="3970" w:type="dxa"/>
            <w:tcBorders>
              <w:top w:val="nil"/>
              <w:left w:val="single" w:sz="4" w:space="0" w:color="auto"/>
              <w:bottom w:val="nil"/>
              <w:right w:val="nil"/>
            </w:tcBorders>
            <w:hideMark/>
          </w:tcPr>
          <w:p w14:paraId="2235BE24" w14:textId="77777777" w:rsidR="004376EE" w:rsidRPr="007F794E" w:rsidRDefault="004376EE" w:rsidP="00FD59A5">
            <w:pPr>
              <w:tabs>
                <w:tab w:val="left" w:pos="0"/>
                <w:tab w:val="left" w:pos="426"/>
              </w:tabs>
              <w:jc w:val="both"/>
              <w:rPr>
                <w:i/>
                <w:sz w:val="26"/>
                <w:szCs w:val="26"/>
              </w:rPr>
            </w:pPr>
            <w:r w:rsidRPr="007F794E">
              <w:rPr>
                <w:sz w:val="26"/>
                <w:szCs w:val="26"/>
              </w:rPr>
              <w:t>очень интересная профессия.</w:t>
            </w:r>
          </w:p>
        </w:tc>
      </w:tr>
      <w:tr w:rsidR="004376EE" w:rsidRPr="007F794E" w14:paraId="62F4AD59" w14:textId="77777777" w:rsidTr="00622134">
        <w:trPr>
          <w:jc w:val="center"/>
        </w:trPr>
        <w:tc>
          <w:tcPr>
            <w:tcW w:w="4252" w:type="dxa"/>
            <w:tcBorders>
              <w:top w:val="nil"/>
              <w:left w:val="nil"/>
              <w:bottom w:val="nil"/>
              <w:right w:val="single" w:sz="4" w:space="0" w:color="auto"/>
            </w:tcBorders>
            <w:hideMark/>
          </w:tcPr>
          <w:p w14:paraId="6F633539" w14:textId="77777777" w:rsidR="004376EE" w:rsidRPr="007F794E" w:rsidRDefault="004376EE" w:rsidP="00FD59A5">
            <w:pPr>
              <w:tabs>
                <w:tab w:val="left" w:pos="0"/>
                <w:tab w:val="left" w:pos="426"/>
              </w:tabs>
              <w:jc w:val="both"/>
              <w:rPr>
                <w:i/>
                <w:sz w:val="26"/>
                <w:szCs w:val="26"/>
              </w:rPr>
            </w:pPr>
            <w:r w:rsidRPr="007F794E">
              <w:rPr>
                <w:sz w:val="26"/>
                <w:szCs w:val="26"/>
              </w:rPr>
              <w:t>6. Моя мать →</w:t>
            </w:r>
          </w:p>
        </w:tc>
        <w:tc>
          <w:tcPr>
            <w:tcW w:w="3970" w:type="dxa"/>
            <w:tcBorders>
              <w:top w:val="nil"/>
              <w:left w:val="single" w:sz="4" w:space="0" w:color="auto"/>
              <w:bottom w:val="nil"/>
              <w:right w:val="nil"/>
            </w:tcBorders>
            <w:hideMark/>
          </w:tcPr>
          <w:p w14:paraId="4BFDCED5" w14:textId="77777777" w:rsidR="004376EE" w:rsidRPr="007F794E" w:rsidRDefault="004376EE" w:rsidP="00FD59A5">
            <w:pPr>
              <w:tabs>
                <w:tab w:val="left" w:pos="0"/>
                <w:tab w:val="left" w:pos="426"/>
              </w:tabs>
              <w:jc w:val="both"/>
              <w:rPr>
                <w:i/>
                <w:sz w:val="26"/>
                <w:szCs w:val="26"/>
              </w:rPr>
            </w:pPr>
            <w:r w:rsidRPr="007F794E">
              <w:rPr>
                <w:sz w:val="26"/>
                <w:szCs w:val="26"/>
              </w:rPr>
              <w:t>доброе сердце.</w:t>
            </w:r>
          </w:p>
        </w:tc>
      </w:tr>
      <w:tr w:rsidR="004376EE" w:rsidRPr="007F794E" w14:paraId="0B83D4C4" w14:textId="77777777" w:rsidTr="00622134">
        <w:trPr>
          <w:jc w:val="center"/>
        </w:trPr>
        <w:tc>
          <w:tcPr>
            <w:tcW w:w="4252" w:type="dxa"/>
            <w:tcBorders>
              <w:top w:val="nil"/>
              <w:left w:val="nil"/>
              <w:bottom w:val="nil"/>
              <w:right w:val="single" w:sz="4" w:space="0" w:color="auto"/>
            </w:tcBorders>
            <w:hideMark/>
          </w:tcPr>
          <w:p w14:paraId="5FAB25B8" w14:textId="77777777" w:rsidR="004376EE" w:rsidRPr="007F794E" w:rsidRDefault="004376EE" w:rsidP="00FD59A5">
            <w:pPr>
              <w:tabs>
                <w:tab w:val="left" w:pos="0"/>
                <w:tab w:val="left" w:pos="426"/>
              </w:tabs>
              <w:jc w:val="both"/>
              <w:rPr>
                <w:i/>
                <w:sz w:val="26"/>
                <w:szCs w:val="26"/>
              </w:rPr>
            </w:pPr>
            <w:r w:rsidRPr="007F794E">
              <w:rPr>
                <w:sz w:val="26"/>
                <w:szCs w:val="26"/>
              </w:rPr>
              <w:t>7. Младшая дочь Марии →</w:t>
            </w:r>
          </w:p>
        </w:tc>
        <w:tc>
          <w:tcPr>
            <w:tcW w:w="3970" w:type="dxa"/>
            <w:tcBorders>
              <w:top w:val="nil"/>
              <w:left w:val="single" w:sz="4" w:space="0" w:color="auto"/>
              <w:bottom w:val="nil"/>
              <w:right w:val="nil"/>
            </w:tcBorders>
            <w:hideMark/>
          </w:tcPr>
          <w:p w14:paraId="43D2DD62" w14:textId="77777777" w:rsidR="004376EE" w:rsidRPr="007F794E" w:rsidRDefault="004376EE" w:rsidP="00FD59A5">
            <w:pPr>
              <w:tabs>
                <w:tab w:val="left" w:pos="0"/>
                <w:tab w:val="left" w:pos="426"/>
              </w:tabs>
              <w:jc w:val="both"/>
              <w:rPr>
                <w:i/>
                <w:sz w:val="26"/>
                <w:szCs w:val="26"/>
              </w:rPr>
            </w:pPr>
            <w:r w:rsidRPr="007F794E">
              <w:rPr>
                <w:sz w:val="26"/>
                <w:szCs w:val="26"/>
              </w:rPr>
              <w:t>большие голубые глаза.</w:t>
            </w:r>
          </w:p>
        </w:tc>
      </w:tr>
      <w:tr w:rsidR="004376EE" w:rsidRPr="007F794E" w14:paraId="31895618" w14:textId="77777777" w:rsidTr="00622134">
        <w:trPr>
          <w:jc w:val="center"/>
        </w:trPr>
        <w:tc>
          <w:tcPr>
            <w:tcW w:w="4252" w:type="dxa"/>
            <w:tcBorders>
              <w:top w:val="nil"/>
              <w:left w:val="nil"/>
              <w:bottom w:val="nil"/>
              <w:right w:val="single" w:sz="4" w:space="0" w:color="auto"/>
            </w:tcBorders>
            <w:hideMark/>
          </w:tcPr>
          <w:p w14:paraId="5B8626B6" w14:textId="77777777" w:rsidR="004376EE" w:rsidRPr="007F794E" w:rsidRDefault="004376EE" w:rsidP="00FD59A5">
            <w:pPr>
              <w:tabs>
                <w:tab w:val="left" w:pos="0"/>
                <w:tab w:val="left" w:pos="426"/>
              </w:tabs>
              <w:jc w:val="both"/>
              <w:rPr>
                <w:i/>
                <w:sz w:val="26"/>
                <w:szCs w:val="26"/>
              </w:rPr>
            </w:pPr>
            <w:r w:rsidRPr="007F794E">
              <w:rPr>
                <w:sz w:val="26"/>
                <w:szCs w:val="26"/>
              </w:rPr>
              <w:t>8. Мой школьный товарищ →</w:t>
            </w:r>
          </w:p>
        </w:tc>
        <w:tc>
          <w:tcPr>
            <w:tcW w:w="3970" w:type="dxa"/>
            <w:tcBorders>
              <w:top w:val="nil"/>
              <w:left w:val="single" w:sz="4" w:space="0" w:color="auto"/>
              <w:bottom w:val="nil"/>
              <w:right w:val="nil"/>
            </w:tcBorders>
            <w:hideMark/>
          </w:tcPr>
          <w:p w14:paraId="44880735" w14:textId="77777777" w:rsidR="004376EE" w:rsidRPr="007F794E" w:rsidRDefault="004376EE" w:rsidP="00FD59A5">
            <w:pPr>
              <w:tabs>
                <w:tab w:val="left" w:pos="0"/>
                <w:tab w:val="left" w:pos="426"/>
              </w:tabs>
              <w:jc w:val="both"/>
              <w:rPr>
                <w:i/>
                <w:sz w:val="26"/>
                <w:szCs w:val="26"/>
              </w:rPr>
            </w:pPr>
            <w:r w:rsidRPr="007F794E">
              <w:rPr>
                <w:sz w:val="26"/>
                <w:szCs w:val="26"/>
              </w:rPr>
              <w:t>прекрасная память.</w:t>
            </w:r>
          </w:p>
        </w:tc>
      </w:tr>
    </w:tbl>
    <w:p w14:paraId="7CB8A863" w14:textId="77777777" w:rsidR="004376EE" w:rsidRPr="007F794E" w:rsidRDefault="004376EE" w:rsidP="00FD59A5">
      <w:pPr>
        <w:tabs>
          <w:tab w:val="left" w:pos="426"/>
        </w:tabs>
        <w:jc w:val="both"/>
        <w:rPr>
          <w:sz w:val="26"/>
          <w:szCs w:val="26"/>
        </w:rPr>
      </w:pPr>
    </w:p>
    <w:p w14:paraId="5320DDB7" w14:textId="77777777" w:rsidR="004376EE" w:rsidRPr="007F794E" w:rsidRDefault="004376EE" w:rsidP="00AA1743">
      <w:pPr>
        <w:spacing w:after="120"/>
        <w:jc w:val="both"/>
        <w:rPr>
          <w:b/>
          <w:sz w:val="26"/>
          <w:szCs w:val="26"/>
          <w:lang w:val="en-US"/>
        </w:rPr>
      </w:pPr>
      <w:r w:rsidRPr="007F794E">
        <w:rPr>
          <w:b/>
          <w:sz w:val="26"/>
          <w:szCs w:val="26"/>
        </w:rPr>
        <w:t xml:space="preserve">Задание 5. Употребите слова в скобках в нужной форме. Обратите внимание на форму предиката (сказуемого). </w:t>
      </w:r>
      <w:r w:rsidRPr="007F794E">
        <w:rPr>
          <w:b/>
          <w:sz w:val="26"/>
          <w:szCs w:val="26"/>
          <w:lang w:val="en-US"/>
        </w:rPr>
        <w:t xml:space="preserve">Use the words in </w:t>
      </w:r>
      <w:r w:rsidR="00E71F04" w:rsidRPr="007F794E">
        <w:rPr>
          <w:b/>
          <w:sz w:val="26"/>
          <w:szCs w:val="26"/>
          <w:lang w:val="en-US"/>
        </w:rPr>
        <w:t xml:space="preserve">the </w:t>
      </w:r>
      <w:r w:rsidR="00AA1743" w:rsidRPr="007F794E">
        <w:rPr>
          <w:b/>
          <w:sz w:val="26"/>
          <w:szCs w:val="26"/>
          <w:lang w:val="en-US"/>
        </w:rPr>
        <w:t>parentheses in the </w:t>
      </w:r>
      <w:r w:rsidR="00E71F04" w:rsidRPr="007F794E">
        <w:rPr>
          <w:b/>
          <w:sz w:val="26"/>
          <w:szCs w:val="26"/>
          <w:lang w:val="en-US"/>
        </w:rPr>
        <w:t>proper</w:t>
      </w:r>
      <w:r w:rsidRPr="007F794E">
        <w:rPr>
          <w:b/>
          <w:sz w:val="26"/>
          <w:szCs w:val="26"/>
          <w:lang w:val="en-US"/>
        </w:rPr>
        <w:t>. Pay attention to the form of the predicate (</w:t>
      </w:r>
      <w:r w:rsidR="00E71F04" w:rsidRPr="007F794E">
        <w:rPr>
          <w:b/>
          <w:sz w:val="26"/>
          <w:szCs w:val="26"/>
          <w:lang w:val="en-US"/>
        </w:rPr>
        <w:t>verb</w:t>
      </w:r>
      <w:r w:rsidRPr="007F794E">
        <w:rPr>
          <w:b/>
          <w:sz w:val="26"/>
          <w:szCs w:val="26"/>
          <w:lang w:val="en-US"/>
        </w:rPr>
        <w:t>).</w:t>
      </w:r>
    </w:p>
    <w:p w14:paraId="2EE6AA25" w14:textId="77777777" w:rsidR="004376EE" w:rsidRPr="007F794E" w:rsidRDefault="004376EE" w:rsidP="00AA1743">
      <w:pPr>
        <w:numPr>
          <w:ilvl w:val="0"/>
          <w:numId w:val="11"/>
        </w:numPr>
        <w:tabs>
          <w:tab w:val="clear" w:pos="825"/>
        </w:tabs>
        <w:ind w:left="284" w:hanging="284"/>
        <w:jc w:val="both"/>
        <w:rPr>
          <w:sz w:val="26"/>
          <w:szCs w:val="26"/>
        </w:rPr>
      </w:pPr>
      <w:r w:rsidRPr="007F794E">
        <w:rPr>
          <w:sz w:val="26"/>
          <w:szCs w:val="26"/>
        </w:rPr>
        <w:t xml:space="preserve">Ещё в детстве (великий композитор Моцарт) </w:t>
      </w:r>
      <w:r w:rsidRPr="007F794E">
        <w:rPr>
          <w:sz w:val="26"/>
          <w:szCs w:val="26"/>
          <w:u w:val="single"/>
        </w:rPr>
        <w:t>были</w:t>
      </w:r>
      <w:r w:rsidRPr="007F794E">
        <w:rPr>
          <w:sz w:val="26"/>
          <w:szCs w:val="26"/>
        </w:rPr>
        <w:t xml:space="preserve"> прекрасные музыкальные </w:t>
      </w:r>
      <w:r w:rsidRPr="007F794E">
        <w:rPr>
          <w:sz w:val="26"/>
          <w:szCs w:val="26"/>
          <w:u w:val="single"/>
        </w:rPr>
        <w:t>способности</w:t>
      </w:r>
      <w:r w:rsidRPr="007F794E">
        <w:rPr>
          <w:sz w:val="26"/>
          <w:szCs w:val="26"/>
        </w:rPr>
        <w:t>.</w:t>
      </w:r>
    </w:p>
    <w:p w14:paraId="621A2029" w14:textId="77777777" w:rsidR="004376EE" w:rsidRPr="007F794E" w:rsidRDefault="004376EE" w:rsidP="00AA1743">
      <w:pPr>
        <w:numPr>
          <w:ilvl w:val="0"/>
          <w:numId w:val="11"/>
        </w:numPr>
        <w:tabs>
          <w:tab w:val="clear" w:pos="825"/>
        </w:tabs>
        <w:ind w:left="284" w:hanging="284"/>
        <w:jc w:val="both"/>
        <w:rPr>
          <w:sz w:val="26"/>
          <w:szCs w:val="26"/>
        </w:rPr>
      </w:pPr>
      <w:r w:rsidRPr="007F794E">
        <w:rPr>
          <w:sz w:val="26"/>
          <w:szCs w:val="26"/>
        </w:rPr>
        <w:t xml:space="preserve">На прошлой неделе (моя соседка Мона) </w:t>
      </w:r>
      <w:r w:rsidRPr="007F794E">
        <w:rPr>
          <w:sz w:val="26"/>
          <w:szCs w:val="26"/>
          <w:u w:val="single"/>
        </w:rPr>
        <w:t>был</w:t>
      </w:r>
      <w:r w:rsidRPr="007F794E">
        <w:rPr>
          <w:sz w:val="26"/>
          <w:szCs w:val="26"/>
        </w:rPr>
        <w:t xml:space="preserve"> </w:t>
      </w:r>
      <w:r w:rsidRPr="007F794E">
        <w:rPr>
          <w:sz w:val="26"/>
          <w:szCs w:val="26"/>
          <w:u w:val="single"/>
        </w:rPr>
        <w:t>день</w:t>
      </w:r>
      <w:r w:rsidRPr="007F794E">
        <w:rPr>
          <w:sz w:val="26"/>
          <w:szCs w:val="26"/>
        </w:rPr>
        <w:t xml:space="preserve"> рождения.</w:t>
      </w:r>
    </w:p>
    <w:p w14:paraId="1F50B31E" w14:textId="77777777" w:rsidR="004376EE" w:rsidRPr="007F794E" w:rsidRDefault="004376EE" w:rsidP="00AA1743">
      <w:pPr>
        <w:numPr>
          <w:ilvl w:val="0"/>
          <w:numId w:val="11"/>
        </w:numPr>
        <w:tabs>
          <w:tab w:val="clear" w:pos="825"/>
        </w:tabs>
        <w:ind w:left="284" w:hanging="284"/>
        <w:jc w:val="both"/>
        <w:rPr>
          <w:sz w:val="26"/>
          <w:szCs w:val="26"/>
        </w:rPr>
      </w:pPr>
      <w:r w:rsidRPr="007F794E">
        <w:rPr>
          <w:sz w:val="26"/>
          <w:szCs w:val="26"/>
        </w:rPr>
        <w:t xml:space="preserve">Сегодня утром (этот молодой хирург) </w:t>
      </w:r>
      <w:r w:rsidRPr="007F794E">
        <w:rPr>
          <w:sz w:val="26"/>
          <w:szCs w:val="26"/>
          <w:u w:val="single"/>
        </w:rPr>
        <w:t>была</w:t>
      </w:r>
      <w:r w:rsidRPr="007F794E">
        <w:rPr>
          <w:sz w:val="26"/>
          <w:szCs w:val="26"/>
        </w:rPr>
        <w:t xml:space="preserve"> сложная </w:t>
      </w:r>
      <w:r w:rsidRPr="007F794E">
        <w:rPr>
          <w:sz w:val="26"/>
          <w:szCs w:val="26"/>
          <w:u w:val="single"/>
        </w:rPr>
        <w:t>операция</w:t>
      </w:r>
      <w:r w:rsidRPr="007F794E">
        <w:rPr>
          <w:sz w:val="26"/>
          <w:szCs w:val="26"/>
        </w:rPr>
        <w:t>.</w:t>
      </w:r>
    </w:p>
    <w:p w14:paraId="75F440CA" w14:textId="77777777" w:rsidR="004376EE" w:rsidRPr="007F794E" w:rsidRDefault="004376EE" w:rsidP="00AA1743">
      <w:pPr>
        <w:numPr>
          <w:ilvl w:val="0"/>
          <w:numId w:val="11"/>
        </w:numPr>
        <w:tabs>
          <w:tab w:val="clear" w:pos="825"/>
        </w:tabs>
        <w:ind w:left="284" w:hanging="284"/>
        <w:jc w:val="both"/>
        <w:rPr>
          <w:sz w:val="26"/>
          <w:szCs w:val="26"/>
        </w:rPr>
      </w:pPr>
      <w:r w:rsidRPr="007F794E">
        <w:rPr>
          <w:sz w:val="26"/>
          <w:szCs w:val="26"/>
        </w:rPr>
        <w:t xml:space="preserve">(Известный русский учёный Ломоносов) </w:t>
      </w:r>
      <w:r w:rsidRPr="007F794E">
        <w:rPr>
          <w:sz w:val="26"/>
          <w:szCs w:val="26"/>
          <w:u w:val="single"/>
        </w:rPr>
        <w:t>было</w:t>
      </w:r>
      <w:r w:rsidRPr="007F794E">
        <w:rPr>
          <w:sz w:val="26"/>
          <w:szCs w:val="26"/>
        </w:rPr>
        <w:t xml:space="preserve"> трудное </w:t>
      </w:r>
      <w:r w:rsidRPr="007F794E">
        <w:rPr>
          <w:sz w:val="26"/>
          <w:szCs w:val="26"/>
          <w:u w:val="single"/>
        </w:rPr>
        <w:t>детство</w:t>
      </w:r>
      <w:r w:rsidRPr="007F794E">
        <w:rPr>
          <w:sz w:val="26"/>
          <w:szCs w:val="26"/>
        </w:rPr>
        <w:t>, потому что он рано потерял мать.</w:t>
      </w:r>
    </w:p>
    <w:p w14:paraId="36667CBF" w14:textId="77777777" w:rsidR="004376EE" w:rsidRPr="007F794E" w:rsidRDefault="004376EE" w:rsidP="00AA1743">
      <w:pPr>
        <w:numPr>
          <w:ilvl w:val="0"/>
          <w:numId w:val="11"/>
        </w:numPr>
        <w:tabs>
          <w:tab w:val="clear" w:pos="825"/>
        </w:tabs>
        <w:ind w:left="284" w:hanging="284"/>
        <w:jc w:val="both"/>
        <w:rPr>
          <w:sz w:val="26"/>
          <w:szCs w:val="26"/>
        </w:rPr>
      </w:pPr>
      <w:r w:rsidRPr="007F794E">
        <w:rPr>
          <w:sz w:val="26"/>
          <w:szCs w:val="26"/>
        </w:rPr>
        <w:t xml:space="preserve">В январе (все наши студенты) </w:t>
      </w:r>
      <w:r w:rsidRPr="007F794E">
        <w:rPr>
          <w:sz w:val="26"/>
          <w:szCs w:val="26"/>
          <w:u w:val="single"/>
        </w:rPr>
        <w:t>были</w:t>
      </w:r>
      <w:r w:rsidRPr="007F794E">
        <w:rPr>
          <w:sz w:val="26"/>
          <w:szCs w:val="26"/>
        </w:rPr>
        <w:t xml:space="preserve"> </w:t>
      </w:r>
      <w:r w:rsidRPr="007F794E">
        <w:rPr>
          <w:sz w:val="26"/>
          <w:szCs w:val="26"/>
          <w:u w:val="single"/>
        </w:rPr>
        <w:t>экзамены</w:t>
      </w:r>
      <w:r w:rsidRPr="007F794E">
        <w:rPr>
          <w:sz w:val="26"/>
          <w:szCs w:val="26"/>
        </w:rPr>
        <w:t>.</w:t>
      </w:r>
    </w:p>
    <w:p w14:paraId="14CC6C81" w14:textId="77777777" w:rsidR="004376EE" w:rsidRPr="007F794E" w:rsidRDefault="004376EE" w:rsidP="00AA1743">
      <w:pPr>
        <w:numPr>
          <w:ilvl w:val="0"/>
          <w:numId w:val="11"/>
        </w:numPr>
        <w:tabs>
          <w:tab w:val="clear" w:pos="825"/>
        </w:tabs>
        <w:ind w:left="284" w:hanging="284"/>
        <w:jc w:val="both"/>
        <w:rPr>
          <w:sz w:val="26"/>
          <w:szCs w:val="26"/>
        </w:rPr>
      </w:pPr>
      <w:r w:rsidRPr="007F794E">
        <w:rPr>
          <w:sz w:val="26"/>
          <w:szCs w:val="26"/>
        </w:rPr>
        <w:t xml:space="preserve">Завтра (мои друзья) из группы № 6 </w:t>
      </w:r>
      <w:r w:rsidRPr="007F794E">
        <w:rPr>
          <w:sz w:val="26"/>
          <w:szCs w:val="26"/>
          <w:u w:val="single"/>
        </w:rPr>
        <w:t>будет</w:t>
      </w:r>
      <w:r w:rsidRPr="007F794E">
        <w:rPr>
          <w:sz w:val="26"/>
          <w:szCs w:val="26"/>
        </w:rPr>
        <w:t xml:space="preserve"> контрольная </w:t>
      </w:r>
      <w:r w:rsidRPr="007F794E">
        <w:rPr>
          <w:sz w:val="26"/>
          <w:szCs w:val="26"/>
          <w:u w:val="single"/>
        </w:rPr>
        <w:t>работа</w:t>
      </w:r>
      <w:r w:rsidRPr="007F794E">
        <w:rPr>
          <w:sz w:val="26"/>
          <w:szCs w:val="26"/>
        </w:rPr>
        <w:t>.</w:t>
      </w:r>
    </w:p>
    <w:p w14:paraId="016B3E6D" w14:textId="77777777" w:rsidR="004376EE" w:rsidRPr="007F794E" w:rsidRDefault="004376EE" w:rsidP="00E642BC">
      <w:pPr>
        <w:numPr>
          <w:ilvl w:val="0"/>
          <w:numId w:val="11"/>
        </w:numPr>
        <w:tabs>
          <w:tab w:val="clear" w:pos="825"/>
        </w:tabs>
        <w:spacing w:line="235" w:lineRule="auto"/>
        <w:ind w:left="284" w:hanging="284"/>
        <w:jc w:val="both"/>
        <w:rPr>
          <w:sz w:val="26"/>
          <w:szCs w:val="26"/>
        </w:rPr>
      </w:pPr>
      <w:r w:rsidRPr="007F794E">
        <w:rPr>
          <w:sz w:val="26"/>
          <w:szCs w:val="26"/>
        </w:rPr>
        <w:t xml:space="preserve">Когда (мой старший брат) </w:t>
      </w:r>
      <w:r w:rsidRPr="007F794E">
        <w:rPr>
          <w:sz w:val="26"/>
          <w:szCs w:val="26"/>
          <w:u w:val="single"/>
        </w:rPr>
        <w:t>будут</w:t>
      </w:r>
      <w:r w:rsidRPr="007F794E">
        <w:rPr>
          <w:sz w:val="26"/>
          <w:szCs w:val="26"/>
        </w:rPr>
        <w:t xml:space="preserve"> </w:t>
      </w:r>
      <w:r w:rsidRPr="007F794E">
        <w:rPr>
          <w:sz w:val="26"/>
          <w:szCs w:val="26"/>
          <w:u w:val="single"/>
        </w:rPr>
        <w:t>деньги</w:t>
      </w:r>
      <w:r w:rsidRPr="007F794E">
        <w:rPr>
          <w:sz w:val="26"/>
          <w:szCs w:val="26"/>
        </w:rPr>
        <w:t>, он купит себе новую машину.</w:t>
      </w:r>
    </w:p>
    <w:p w14:paraId="0A46797F" w14:textId="77777777" w:rsidR="004376EE" w:rsidRPr="007F794E" w:rsidRDefault="004376EE" w:rsidP="00E642BC">
      <w:pPr>
        <w:numPr>
          <w:ilvl w:val="0"/>
          <w:numId w:val="11"/>
        </w:numPr>
        <w:tabs>
          <w:tab w:val="clear" w:pos="825"/>
        </w:tabs>
        <w:spacing w:line="235" w:lineRule="auto"/>
        <w:ind w:left="284" w:hanging="284"/>
        <w:jc w:val="both"/>
        <w:rPr>
          <w:sz w:val="26"/>
          <w:szCs w:val="26"/>
        </w:rPr>
      </w:pPr>
      <w:r w:rsidRPr="007F794E">
        <w:rPr>
          <w:sz w:val="26"/>
          <w:szCs w:val="26"/>
        </w:rPr>
        <w:t xml:space="preserve">Если в субботу (эти девушки) </w:t>
      </w:r>
      <w:r w:rsidRPr="007F794E">
        <w:rPr>
          <w:sz w:val="26"/>
          <w:szCs w:val="26"/>
          <w:u w:val="single"/>
        </w:rPr>
        <w:t>будет</w:t>
      </w:r>
      <w:r w:rsidRPr="007F794E">
        <w:rPr>
          <w:sz w:val="26"/>
          <w:szCs w:val="26"/>
        </w:rPr>
        <w:t xml:space="preserve"> свободное </w:t>
      </w:r>
      <w:r w:rsidRPr="007F794E">
        <w:rPr>
          <w:sz w:val="26"/>
          <w:szCs w:val="26"/>
          <w:u w:val="single"/>
        </w:rPr>
        <w:t>время</w:t>
      </w:r>
      <w:r w:rsidR="00AA1743" w:rsidRPr="007F794E">
        <w:rPr>
          <w:sz w:val="26"/>
          <w:szCs w:val="26"/>
        </w:rPr>
        <w:t>, они обязательно пойдут в </w:t>
      </w:r>
      <w:r w:rsidRPr="007F794E">
        <w:rPr>
          <w:sz w:val="26"/>
          <w:szCs w:val="26"/>
        </w:rPr>
        <w:t>кино.</w:t>
      </w:r>
    </w:p>
    <w:p w14:paraId="4CAFC2D2" w14:textId="77777777" w:rsidR="004376EE" w:rsidRPr="00E642BC" w:rsidRDefault="004376EE" w:rsidP="00E642BC">
      <w:pPr>
        <w:tabs>
          <w:tab w:val="left" w:pos="426"/>
        </w:tabs>
        <w:spacing w:line="235" w:lineRule="auto"/>
        <w:jc w:val="both"/>
        <w:rPr>
          <w:sz w:val="26"/>
          <w:szCs w:val="26"/>
        </w:rPr>
      </w:pPr>
    </w:p>
    <w:p w14:paraId="0DD1D4C9" w14:textId="77777777" w:rsidR="00CA7847" w:rsidRPr="00E642BC" w:rsidRDefault="00CA7847" w:rsidP="00E642BC">
      <w:pPr>
        <w:spacing w:after="120" w:line="235" w:lineRule="auto"/>
        <w:jc w:val="both"/>
        <w:rPr>
          <w:b/>
          <w:sz w:val="26"/>
          <w:szCs w:val="26"/>
        </w:rPr>
      </w:pPr>
      <w:r w:rsidRPr="00E642BC">
        <w:rPr>
          <w:b/>
          <w:sz w:val="26"/>
          <w:szCs w:val="26"/>
        </w:rPr>
        <w:t>Задание 6. Прочитайте текст и ответьте на вопрос: Олег счастливый человек? Почему</w:t>
      </w:r>
      <w:r w:rsidRPr="00E642BC">
        <w:rPr>
          <w:b/>
          <w:sz w:val="26"/>
          <w:szCs w:val="26"/>
          <w:lang w:val="en-US"/>
        </w:rPr>
        <w:t>?</w:t>
      </w:r>
      <w:r w:rsidR="00A33284" w:rsidRPr="00E642BC">
        <w:rPr>
          <w:b/>
          <w:sz w:val="26"/>
          <w:szCs w:val="26"/>
          <w:lang w:val="en-US"/>
        </w:rPr>
        <w:t xml:space="preserve"> Read the text and answer the question: Is Oleg a happy person? </w:t>
      </w:r>
      <w:r w:rsidR="00A33284" w:rsidRPr="00E642BC">
        <w:rPr>
          <w:b/>
          <w:sz w:val="26"/>
          <w:szCs w:val="26"/>
        </w:rPr>
        <w:t>Why?</w:t>
      </w:r>
    </w:p>
    <w:p w14:paraId="45DCE0C3" w14:textId="77777777" w:rsidR="00CA7847" w:rsidRPr="00E642BC" w:rsidRDefault="00CA7847" w:rsidP="00E642BC">
      <w:pPr>
        <w:spacing w:line="235" w:lineRule="auto"/>
        <w:ind w:firstLine="425"/>
        <w:jc w:val="both"/>
        <w:rPr>
          <w:sz w:val="26"/>
          <w:szCs w:val="26"/>
        </w:rPr>
      </w:pPr>
      <w:r w:rsidRPr="00E642BC">
        <w:rPr>
          <w:sz w:val="26"/>
          <w:szCs w:val="26"/>
        </w:rPr>
        <w:t xml:space="preserve">Меня зовут Олег. Мне 27 лет. У меня есть всё, о чём я раньше мечтал. Я работаю программистом в иностранной компании. Мне нравится моя работа. У меня есть </w:t>
      </w:r>
      <w:bookmarkStart w:id="96" w:name="_Hlk200027724"/>
      <w:r w:rsidRPr="00E642BC">
        <w:rPr>
          <w:sz w:val="26"/>
          <w:szCs w:val="26"/>
        </w:rPr>
        <w:t xml:space="preserve">любимая </w:t>
      </w:r>
      <w:bookmarkEnd w:id="96"/>
      <w:r w:rsidRPr="00E642BC">
        <w:rPr>
          <w:sz w:val="26"/>
          <w:szCs w:val="26"/>
        </w:rPr>
        <w:t xml:space="preserve">жена и маленький сын. </w:t>
      </w:r>
    </w:p>
    <w:p w14:paraId="45A76617" w14:textId="77777777" w:rsidR="00CA7847" w:rsidRPr="00E642BC" w:rsidRDefault="00CA7847" w:rsidP="00E642BC">
      <w:pPr>
        <w:spacing w:line="235" w:lineRule="auto"/>
        <w:ind w:firstLine="425"/>
        <w:jc w:val="both"/>
        <w:rPr>
          <w:sz w:val="26"/>
          <w:szCs w:val="26"/>
        </w:rPr>
      </w:pPr>
      <w:r w:rsidRPr="00E642BC">
        <w:rPr>
          <w:sz w:val="26"/>
          <w:szCs w:val="26"/>
        </w:rPr>
        <w:t>Мы живём за городом в большом доме, который купили недавно.</w:t>
      </w:r>
      <w:r w:rsidRPr="00E642BC">
        <w:rPr>
          <w:color w:val="FF0000"/>
          <w:sz w:val="26"/>
          <w:szCs w:val="26"/>
        </w:rPr>
        <w:t xml:space="preserve"> </w:t>
      </w:r>
      <w:r w:rsidRPr="00E642BC">
        <w:rPr>
          <w:sz w:val="26"/>
          <w:szCs w:val="26"/>
        </w:rPr>
        <w:t>Около дома есть красивый сад, где мы любим отдыхать. У нас есть хорошая машина, на которой мы любим путешествовать. Мы уже ездили в Брест, Витебск, Полоцк, Несвиж и Гродно.</w:t>
      </w:r>
    </w:p>
    <w:p w14:paraId="4204649C" w14:textId="77777777" w:rsidR="00CA7847" w:rsidRPr="00E642BC" w:rsidRDefault="00CA7847" w:rsidP="00E642BC">
      <w:pPr>
        <w:spacing w:line="235" w:lineRule="auto"/>
        <w:ind w:firstLine="425"/>
        <w:jc w:val="both"/>
        <w:rPr>
          <w:sz w:val="26"/>
          <w:szCs w:val="26"/>
        </w:rPr>
      </w:pPr>
      <w:r w:rsidRPr="00E642BC">
        <w:rPr>
          <w:sz w:val="26"/>
          <w:szCs w:val="26"/>
        </w:rPr>
        <w:t>Моя жизнь — это не только работа. У меня есть хобби. Мне нравится футбол. Я</w:t>
      </w:r>
      <w:r w:rsidR="00E642BC">
        <w:rPr>
          <w:sz w:val="26"/>
          <w:szCs w:val="26"/>
        </w:rPr>
        <w:t> </w:t>
      </w:r>
      <w:r w:rsidRPr="00E642BC">
        <w:rPr>
          <w:sz w:val="26"/>
          <w:szCs w:val="26"/>
        </w:rPr>
        <w:t>всегда с удовольствием смотрю футбольные матчи. В свободное время я играю в футбол с друзьями. У меня много хороших друзей. Если мне нужна помощь, они всегда помогают мне.</w:t>
      </w:r>
    </w:p>
    <w:p w14:paraId="3D948FDC" w14:textId="77777777" w:rsidR="00AA1743" w:rsidRDefault="00AA1743" w:rsidP="00E642BC">
      <w:pPr>
        <w:tabs>
          <w:tab w:val="left" w:pos="426"/>
        </w:tabs>
        <w:spacing w:line="235" w:lineRule="auto"/>
        <w:jc w:val="both"/>
        <w:rPr>
          <w:sz w:val="26"/>
          <w:szCs w:val="26"/>
        </w:rPr>
      </w:pPr>
    </w:p>
    <w:p w14:paraId="075FC6F0" w14:textId="77777777" w:rsidR="00E642BC" w:rsidRPr="00E642BC" w:rsidRDefault="00E642BC" w:rsidP="00E642BC">
      <w:pPr>
        <w:tabs>
          <w:tab w:val="left" w:pos="426"/>
        </w:tabs>
        <w:spacing w:line="235" w:lineRule="auto"/>
        <w:jc w:val="both"/>
        <w:rPr>
          <w:sz w:val="26"/>
          <w:szCs w:val="26"/>
        </w:rPr>
      </w:pPr>
    </w:p>
    <w:p w14:paraId="005F9AC4" w14:textId="77777777" w:rsidR="004376EE" w:rsidRPr="00060A17" w:rsidRDefault="00E642BC" w:rsidP="00E642BC">
      <w:pPr>
        <w:pStyle w:val="26"/>
        <w:spacing w:line="235" w:lineRule="auto"/>
      </w:pPr>
      <w:bookmarkStart w:id="97" w:name="_Toc212476572"/>
      <w:bookmarkStart w:id="98" w:name="_Toc85456373"/>
      <w:bookmarkStart w:id="99" w:name="_Toc86756906"/>
      <w:bookmarkStart w:id="100" w:name="_Toc212478234"/>
      <w:r w:rsidRPr="00E642BC">
        <w:rPr>
          <w:rFonts w:hint="eastAsia"/>
        </w:rPr>
        <w:t>РОДИТЕЛЬНЫЙ</w:t>
      </w:r>
      <w:r w:rsidRPr="00E642BC">
        <w:t xml:space="preserve"> </w:t>
      </w:r>
      <w:r w:rsidRPr="00E642BC">
        <w:rPr>
          <w:rFonts w:hint="eastAsia"/>
        </w:rPr>
        <w:t>ПАДЕЖ</w:t>
      </w:r>
      <w:r w:rsidRPr="00E642BC">
        <w:t xml:space="preserve"> </w:t>
      </w:r>
      <w:r w:rsidRPr="00E642BC">
        <w:rPr>
          <w:rFonts w:hint="eastAsia"/>
        </w:rPr>
        <w:t>ИМЁН</w:t>
      </w:r>
      <w:r w:rsidRPr="00E642BC">
        <w:t xml:space="preserve"> </w:t>
      </w:r>
      <w:r w:rsidRPr="00E642BC">
        <w:rPr>
          <w:rFonts w:hint="eastAsia"/>
        </w:rPr>
        <w:t>СУЩЕСТВИТЕЛЬНЫХ</w:t>
      </w:r>
      <w:r w:rsidRPr="00E642BC">
        <w:t xml:space="preserve">, </w:t>
      </w:r>
      <w:r w:rsidRPr="00E642BC">
        <w:rPr>
          <w:rFonts w:hint="eastAsia"/>
        </w:rPr>
        <w:t>ПРИЛАГАТЕЛЬНЫХ</w:t>
      </w:r>
      <w:r w:rsidRPr="00E642BC">
        <w:t xml:space="preserve"> </w:t>
      </w:r>
      <w:r w:rsidRPr="00E642BC">
        <w:rPr>
          <w:rFonts w:hint="eastAsia"/>
        </w:rPr>
        <w:t>И</w:t>
      </w:r>
      <w:r>
        <w:rPr>
          <w:rFonts w:asciiTheme="minorHAnsi" w:hAnsiTheme="minorHAnsi" w:hint="eastAsia"/>
        </w:rPr>
        <w:t> </w:t>
      </w:r>
      <w:r w:rsidRPr="00E642BC">
        <w:rPr>
          <w:rFonts w:hint="eastAsia"/>
        </w:rPr>
        <w:t>ПРИТЯЖАТЕЛЬНЫХ</w:t>
      </w:r>
      <w:r w:rsidRPr="00E642BC">
        <w:t xml:space="preserve"> </w:t>
      </w:r>
      <w:r w:rsidRPr="00E642BC">
        <w:rPr>
          <w:rFonts w:hint="eastAsia"/>
        </w:rPr>
        <w:t>МЕСТОИМЕНИЙ</w:t>
      </w:r>
      <w:r w:rsidRPr="00E642BC">
        <w:t xml:space="preserve"> </w:t>
      </w:r>
      <w:r>
        <w:rPr>
          <w:rFonts w:asciiTheme="minorHAnsi" w:hAnsiTheme="minorHAnsi"/>
        </w:rPr>
        <w:br/>
      </w:r>
      <w:r w:rsidRPr="00E642BC">
        <w:rPr>
          <w:rFonts w:hint="eastAsia"/>
        </w:rPr>
        <w:t>ПРИ</w:t>
      </w:r>
      <w:r w:rsidRPr="00E642BC">
        <w:t xml:space="preserve"> </w:t>
      </w:r>
      <w:r w:rsidRPr="00E642BC">
        <w:rPr>
          <w:rFonts w:hint="eastAsia"/>
        </w:rPr>
        <w:t>ОТРИЦАНИИ</w:t>
      </w:r>
      <w:bookmarkStart w:id="101" w:name="_Toc212476573"/>
      <w:bookmarkEnd w:id="97"/>
      <w:r w:rsidRPr="00E642BC">
        <w:br/>
      </w:r>
      <w:r w:rsidRPr="00E642BC">
        <w:rPr>
          <w:lang w:val="en-US"/>
        </w:rPr>
        <w:t>THE</w:t>
      </w:r>
      <w:r w:rsidRPr="00E642BC">
        <w:t xml:space="preserve"> </w:t>
      </w:r>
      <w:r w:rsidRPr="00E642BC">
        <w:rPr>
          <w:lang w:val="en-US"/>
        </w:rPr>
        <w:t>GENITIVE</w:t>
      </w:r>
      <w:r w:rsidRPr="00E642BC">
        <w:t xml:space="preserve"> </w:t>
      </w:r>
      <w:r w:rsidRPr="00E642BC">
        <w:rPr>
          <w:lang w:val="en-US"/>
        </w:rPr>
        <w:t>CASE</w:t>
      </w:r>
      <w:r w:rsidRPr="00E642BC">
        <w:t xml:space="preserve"> </w:t>
      </w:r>
      <w:r w:rsidRPr="00E642BC">
        <w:rPr>
          <w:lang w:val="en-US"/>
        </w:rPr>
        <w:t>OF</w:t>
      </w:r>
      <w:r w:rsidRPr="00E642BC">
        <w:t xml:space="preserve"> </w:t>
      </w:r>
      <w:r w:rsidRPr="00E642BC">
        <w:rPr>
          <w:lang w:val="en-US"/>
        </w:rPr>
        <w:t>NOUNS</w:t>
      </w:r>
      <w:r w:rsidRPr="00E642BC">
        <w:t xml:space="preserve">, </w:t>
      </w:r>
      <w:r w:rsidRPr="00E642BC">
        <w:rPr>
          <w:lang w:val="en-US"/>
        </w:rPr>
        <w:t>ADJECTIVES</w:t>
      </w:r>
      <w:r w:rsidRPr="00E642BC">
        <w:t xml:space="preserve"> </w:t>
      </w:r>
      <w:r w:rsidRPr="00E642BC">
        <w:rPr>
          <w:lang w:val="en-US"/>
        </w:rPr>
        <w:t>AND</w:t>
      </w:r>
      <w:r w:rsidRPr="00E642BC">
        <w:t xml:space="preserve"> </w:t>
      </w:r>
      <w:r w:rsidRPr="00E642BC">
        <w:rPr>
          <w:lang w:val="en-US"/>
        </w:rPr>
        <w:t>POSSESSIVE</w:t>
      </w:r>
      <w:r w:rsidRPr="00E642BC">
        <w:t xml:space="preserve"> </w:t>
      </w:r>
      <w:r w:rsidRPr="00E642BC">
        <w:rPr>
          <w:lang w:val="en-US"/>
        </w:rPr>
        <w:t>PRONOUNS</w:t>
      </w:r>
      <w:r w:rsidRPr="00E642BC">
        <w:t xml:space="preserve"> </w:t>
      </w:r>
      <w:r w:rsidRPr="00E642BC">
        <w:rPr>
          <w:lang w:val="en-US"/>
        </w:rPr>
        <w:t>IN</w:t>
      </w:r>
      <w:r w:rsidRPr="00E642BC">
        <w:t xml:space="preserve"> </w:t>
      </w:r>
      <w:r w:rsidRPr="00E642BC">
        <w:rPr>
          <w:lang w:val="en-US"/>
        </w:rPr>
        <w:t>NEGATIVE</w:t>
      </w:r>
      <w:r w:rsidRPr="00E642BC">
        <w:t xml:space="preserve"> </w:t>
      </w:r>
      <w:r w:rsidRPr="00E642BC">
        <w:rPr>
          <w:lang w:val="en-US"/>
        </w:rPr>
        <w:t>SENTENCES</w:t>
      </w:r>
      <w:bookmarkEnd w:id="98"/>
      <w:bookmarkEnd w:id="99"/>
      <w:bookmarkEnd w:id="100"/>
      <w:bookmarkEnd w:id="1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tblGrid>
      <w:tr w:rsidR="004376EE" w:rsidRPr="007F794E" w14:paraId="2FC6DB0F" w14:textId="77777777" w:rsidTr="00E642BC">
        <w:trPr>
          <w:trHeight w:val="590"/>
          <w:jc w:val="center"/>
        </w:trPr>
        <w:tc>
          <w:tcPr>
            <w:tcW w:w="4819" w:type="dxa"/>
            <w:tcMar>
              <w:top w:w="57" w:type="dxa"/>
              <w:bottom w:w="57" w:type="dxa"/>
            </w:tcMar>
            <w:vAlign w:val="center"/>
            <w:hideMark/>
          </w:tcPr>
          <w:p w14:paraId="6EC0FFCE" w14:textId="77777777" w:rsidR="004376EE" w:rsidRPr="007F794E" w:rsidRDefault="004376EE" w:rsidP="00E642BC">
            <w:pPr>
              <w:tabs>
                <w:tab w:val="left" w:pos="426"/>
              </w:tabs>
              <w:spacing w:line="235" w:lineRule="auto"/>
              <w:ind w:left="284"/>
              <w:jc w:val="both"/>
              <w:rPr>
                <w:sz w:val="26"/>
                <w:szCs w:val="26"/>
              </w:rPr>
            </w:pPr>
            <w:r w:rsidRPr="007F794E">
              <w:rPr>
                <w:sz w:val="26"/>
                <w:szCs w:val="26"/>
              </w:rPr>
              <w:t>– У вас есть новый учебник?</w:t>
            </w:r>
          </w:p>
          <w:p w14:paraId="7D228149" w14:textId="77777777" w:rsidR="004376EE" w:rsidRPr="007F794E" w:rsidRDefault="004376EE" w:rsidP="00E642BC">
            <w:pPr>
              <w:tabs>
                <w:tab w:val="left" w:pos="426"/>
              </w:tabs>
              <w:spacing w:line="235" w:lineRule="auto"/>
              <w:ind w:left="284"/>
              <w:jc w:val="both"/>
              <w:rPr>
                <w:sz w:val="26"/>
                <w:szCs w:val="26"/>
              </w:rPr>
            </w:pPr>
            <w:r w:rsidRPr="007F794E">
              <w:rPr>
                <w:sz w:val="26"/>
                <w:szCs w:val="26"/>
              </w:rPr>
              <w:t>– Нет, у меня нет нового учебника.</w:t>
            </w:r>
          </w:p>
        </w:tc>
      </w:tr>
    </w:tbl>
    <w:p w14:paraId="7ACEACEE" w14:textId="77777777" w:rsidR="004376EE" w:rsidRPr="007F794E" w:rsidRDefault="004376EE" w:rsidP="00E642BC">
      <w:pPr>
        <w:tabs>
          <w:tab w:val="left" w:pos="426"/>
        </w:tabs>
        <w:spacing w:before="120" w:after="120" w:line="235" w:lineRule="auto"/>
        <w:jc w:val="center"/>
        <w:rPr>
          <w:b/>
          <w:smallCaps/>
          <w:sz w:val="26"/>
          <w:szCs w:val="26"/>
        </w:rPr>
      </w:pPr>
      <w:r w:rsidRPr="007F794E">
        <w:rPr>
          <w:b/>
          <w:smallCaps/>
          <w:sz w:val="26"/>
          <w:szCs w:val="26"/>
        </w:rPr>
        <w:t>Настоящее время</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022"/>
        <w:gridCol w:w="4022"/>
        <w:gridCol w:w="1578"/>
      </w:tblGrid>
      <w:tr w:rsidR="004376EE" w:rsidRPr="00E642BC" w14:paraId="41F5A1FD" w14:textId="77777777" w:rsidTr="00E642BC">
        <w:trPr>
          <w:tblHeader/>
          <w:jc w:val="center"/>
        </w:trPr>
        <w:tc>
          <w:tcPr>
            <w:tcW w:w="2090" w:type="pct"/>
            <w:tcMar>
              <w:top w:w="28" w:type="dxa"/>
              <w:left w:w="108" w:type="dxa"/>
              <w:bottom w:w="28" w:type="dxa"/>
              <w:right w:w="108" w:type="dxa"/>
            </w:tcMar>
            <w:vAlign w:val="center"/>
            <w:hideMark/>
          </w:tcPr>
          <w:p w14:paraId="65CD2889" w14:textId="77777777" w:rsidR="004376EE" w:rsidRPr="00E642BC" w:rsidRDefault="004376EE" w:rsidP="00E642BC">
            <w:pPr>
              <w:tabs>
                <w:tab w:val="left" w:pos="426"/>
              </w:tabs>
              <w:spacing w:line="235" w:lineRule="auto"/>
              <w:jc w:val="center"/>
              <w:rPr>
                <w:b/>
                <w:sz w:val="26"/>
                <w:szCs w:val="26"/>
              </w:rPr>
            </w:pPr>
            <w:r w:rsidRPr="00E642BC">
              <w:rPr>
                <w:b/>
                <w:sz w:val="26"/>
                <w:szCs w:val="26"/>
              </w:rPr>
              <w:t>И.п.</w:t>
            </w:r>
          </w:p>
        </w:tc>
        <w:tc>
          <w:tcPr>
            <w:tcW w:w="2090" w:type="pct"/>
            <w:tcMar>
              <w:top w:w="28" w:type="dxa"/>
              <w:left w:w="108" w:type="dxa"/>
              <w:bottom w:w="28" w:type="dxa"/>
              <w:right w:w="108" w:type="dxa"/>
            </w:tcMar>
            <w:vAlign w:val="center"/>
            <w:hideMark/>
          </w:tcPr>
          <w:p w14:paraId="0A98F633" w14:textId="77777777" w:rsidR="004376EE" w:rsidRPr="00E642BC" w:rsidRDefault="004376EE" w:rsidP="00E642BC">
            <w:pPr>
              <w:tabs>
                <w:tab w:val="left" w:pos="426"/>
              </w:tabs>
              <w:spacing w:line="235" w:lineRule="auto"/>
              <w:jc w:val="center"/>
              <w:rPr>
                <w:b/>
                <w:sz w:val="26"/>
                <w:szCs w:val="26"/>
              </w:rPr>
            </w:pPr>
            <w:r w:rsidRPr="00E642BC">
              <w:rPr>
                <w:b/>
                <w:sz w:val="26"/>
                <w:szCs w:val="26"/>
              </w:rPr>
              <w:t>Р.п.</w:t>
            </w:r>
          </w:p>
        </w:tc>
        <w:tc>
          <w:tcPr>
            <w:tcW w:w="820" w:type="pct"/>
            <w:tcMar>
              <w:top w:w="28" w:type="dxa"/>
              <w:left w:w="108" w:type="dxa"/>
              <w:bottom w:w="28" w:type="dxa"/>
              <w:right w:w="108" w:type="dxa"/>
            </w:tcMar>
            <w:hideMark/>
          </w:tcPr>
          <w:p w14:paraId="2929C19E" w14:textId="77777777" w:rsidR="004376EE" w:rsidRPr="00E642BC" w:rsidRDefault="004376EE" w:rsidP="00E642BC">
            <w:pPr>
              <w:tabs>
                <w:tab w:val="left" w:pos="426"/>
              </w:tabs>
              <w:spacing w:line="235" w:lineRule="auto"/>
              <w:jc w:val="center"/>
              <w:rPr>
                <w:b/>
                <w:sz w:val="26"/>
                <w:szCs w:val="26"/>
              </w:rPr>
            </w:pPr>
            <w:r w:rsidRPr="00E642BC">
              <w:rPr>
                <w:b/>
                <w:sz w:val="26"/>
                <w:szCs w:val="26"/>
              </w:rPr>
              <w:t>Окончания</w:t>
            </w:r>
          </w:p>
        </w:tc>
      </w:tr>
      <w:tr w:rsidR="004376EE" w:rsidRPr="00E642BC" w14:paraId="314A8AF0" w14:textId="77777777" w:rsidTr="00E642BC">
        <w:trPr>
          <w:jc w:val="center"/>
        </w:trPr>
        <w:tc>
          <w:tcPr>
            <w:tcW w:w="2090" w:type="pct"/>
            <w:tcMar>
              <w:top w:w="28" w:type="dxa"/>
              <w:left w:w="108" w:type="dxa"/>
              <w:bottom w:w="28" w:type="dxa"/>
              <w:right w:w="108" w:type="dxa"/>
            </w:tcMar>
            <w:hideMark/>
          </w:tcPr>
          <w:p w14:paraId="07544DB7" w14:textId="77777777" w:rsidR="004376EE" w:rsidRPr="00E642BC" w:rsidRDefault="004376EE" w:rsidP="00E642BC">
            <w:pPr>
              <w:tabs>
                <w:tab w:val="left" w:pos="426"/>
              </w:tabs>
              <w:spacing w:line="235" w:lineRule="auto"/>
              <w:jc w:val="center"/>
              <w:rPr>
                <w:b/>
                <w:sz w:val="26"/>
                <w:szCs w:val="26"/>
              </w:rPr>
            </w:pPr>
            <w:r w:rsidRPr="00E642BC">
              <w:rPr>
                <w:b/>
                <w:sz w:val="26"/>
                <w:szCs w:val="26"/>
              </w:rPr>
              <w:t>м.р., с.р.</w:t>
            </w:r>
          </w:p>
          <w:p w14:paraId="4836210C" w14:textId="77777777" w:rsidR="004376EE" w:rsidRPr="00E642BC" w:rsidRDefault="004376EE" w:rsidP="00E642BC">
            <w:pPr>
              <w:tabs>
                <w:tab w:val="left" w:pos="426"/>
              </w:tabs>
              <w:spacing w:line="235" w:lineRule="auto"/>
              <w:rPr>
                <w:i/>
                <w:sz w:val="26"/>
                <w:szCs w:val="26"/>
              </w:rPr>
            </w:pPr>
            <w:r w:rsidRPr="00E642BC">
              <w:rPr>
                <w:i/>
                <w:sz w:val="26"/>
                <w:szCs w:val="26"/>
              </w:rPr>
              <w:t>есть какой словарь, брат?</w:t>
            </w:r>
          </w:p>
          <w:p w14:paraId="5F9EB2B5" w14:textId="77777777" w:rsidR="004376EE" w:rsidRPr="00E642BC" w:rsidRDefault="004376EE" w:rsidP="00E642BC">
            <w:pPr>
              <w:tabs>
                <w:tab w:val="left" w:pos="426"/>
              </w:tabs>
              <w:spacing w:line="235" w:lineRule="auto"/>
              <w:rPr>
                <w:i/>
                <w:sz w:val="26"/>
                <w:szCs w:val="26"/>
              </w:rPr>
            </w:pPr>
            <w:r w:rsidRPr="00E642BC">
              <w:rPr>
                <w:i/>
                <w:sz w:val="26"/>
                <w:szCs w:val="26"/>
              </w:rPr>
              <w:t xml:space="preserve">есть какое </w:t>
            </w:r>
            <w:r w:rsidR="00DD677B" w:rsidRPr="00E642BC">
              <w:rPr>
                <w:i/>
                <w:sz w:val="26"/>
                <w:szCs w:val="26"/>
              </w:rPr>
              <w:t>задание</w:t>
            </w:r>
            <w:r w:rsidRPr="00E642BC">
              <w:rPr>
                <w:i/>
                <w:sz w:val="26"/>
                <w:szCs w:val="26"/>
              </w:rPr>
              <w:t>?</w:t>
            </w:r>
          </w:p>
          <w:p w14:paraId="663AB26D" w14:textId="77777777" w:rsidR="004376EE" w:rsidRPr="00E642BC" w:rsidRDefault="004376EE" w:rsidP="00E642BC">
            <w:pPr>
              <w:tabs>
                <w:tab w:val="left" w:pos="426"/>
              </w:tabs>
              <w:spacing w:line="235" w:lineRule="auto"/>
              <w:rPr>
                <w:sz w:val="26"/>
                <w:szCs w:val="26"/>
              </w:rPr>
            </w:pPr>
            <w:r w:rsidRPr="00E642BC">
              <w:rPr>
                <w:sz w:val="26"/>
                <w:szCs w:val="26"/>
              </w:rPr>
              <w:t>У твоего друга есть англо-русский словарь?</w:t>
            </w:r>
          </w:p>
          <w:p w14:paraId="74DBF648" w14:textId="77777777" w:rsidR="004376EE" w:rsidRPr="00E642BC" w:rsidRDefault="004376EE" w:rsidP="00E642BC">
            <w:pPr>
              <w:tabs>
                <w:tab w:val="left" w:pos="426"/>
              </w:tabs>
              <w:spacing w:line="235" w:lineRule="auto"/>
              <w:rPr>
                <w:sz w:val="26"/>
                <w:szCs w:val="26"/>
              </w:rPr>
            </w:pPr>
            <w:r w:rsidRPr="00E642BC">
              <w:rPr>
                <w:sz w:val="26"/>
                <w:szCs w:val="26"/>
              </w:rPr>
              <w:t>У твоей подруги есть младший брат?</w:t>
            </w:r>
          </w:p>
          <w:p w14:paraId="35841D92" w14:textId="77777777" w:rsidR="004376EE" w:rsidRPr="00E642BC" w:rsidRDefault="0028391E" w:rsidP="00E642BC">
            <w:pPr>
              <w:tabs>
                <w:tab w:val="left" w:pos="426"/>
              </w:tabs>
              <w:spacing w:line="235" w:lineRule="auto"/>
              <w:rPr>
                <w:sz w:val="26"/>
                <w:szCs w:val="26"/>
              </w:rPr>
            </w:pPr>
            <w:r w:rsidRPr="00E642BC">
              <w:rPr>
                <w:sz w:val="26"/>
                <w:szCs w:val="26"/>
              </w:rPr>
              <w:t>У этих студентов есть домашнее задание?</w:t>
            </w:r>
          </w:p>
        </w:tc>
        <w:tc>
          <w:tcPr>
            <w:tcW w:w="2090" w:type="pct"/>
            <w:tcMar>
              <w:top w:w="28" w:type="dxa"/>
              <w:left w:w="108" w:type="dxa"/>
              <w:bottom w:w="28" w:type="dxa"/>
              <w:right w:w="108" w:type="dxa"/>
            </w:tcMar>
          </w:tcPr>
          <w:p w14:paraId="286F35CB" w14:textId="77777777" w:rsidR="004376EE" w:rsidRPr="00E642BC" w:rsidRDefault="004376EE" w:rsidP="00E642BC">
            <w:pPr>
              <w:tabs>
                <w:tab w:val="left" w:pos="426"/>
              </w:tabs>
              <w:spacing w:line="235" w:lineRule="auto"/>
              <w:ind w:firstLine="709"/>
              <w:rPr>
                <w:sz w:val="26"/>
                <w:szCs w:val="26"/>
              </w:rPr>
            </w:pPr>
          </w:p>
          <w:p w14:paraId="4D6F78B9" w14:textId="77777777" w:rsidR="004376EE" w:rsidRPr="00E642BC" w:rsidRDefault="004376EE" w:rsidP="00E642BC">
            <w:pPr>
              <w:tabs>
                <w:tab w:val="left" w:pos="426"/>
              </w:tabs>
              <w:spacing w:line="235" w:lineRule="auto"/>
              <w:rPr>
                <w:i/>
                <w:sz w:val="26"/>
                <w:szCs w:val="26"/>
              </w:rPr>
            </w:pPr>
            <w:r w:rsidRPr="00E642BC">
              <w:rPr>
                <w:i/>
                <w:sz w:val="26"/>
                <w:szCs w:val="26"/>
              </w:rPr>
              <w:t>нет как</w:t>
            </w:r>
            <w:r w:rsidRPr="00E642BC">
              <w:rPr>
                <w:b/>
                <w:i/>
                <w:sz w:val="26"/>
                <w:szCs w:val="26"/>
              </w:rPr>
              <w:t>ого</w:t>
            </w:r>
            <w:r w:rsidRPr="00E642BC">
              <w:rPr>
                <w:i/>
                <w:sz w:val="26"/>
                <w:szCs w:val="26"/>
              </w:rPr>
              <w:t xml:space="preserve"> словар</w:t>
            </w:r>
            <w:r w:rsidRPr="00E642BC">
              <w:rPr>
                <w:b/>
                <w:i/>
                <w:sz w:val="26"/>
                <w:szCs w:val="26"/>
              </w:rPr>
              <w:t>я</w:t>
            </w:r>
            <w:r w:rsidRPr="00E642BC">
              <w:rPr>
                <w:i/>
                <w:sz w:val="26"/>
                <w:szCs w:val="26"/>
              </w:rPr>
              <w:t>, брат</w:t>
            </w:r>
            <w:r w:rsidRPr="00E642BC">
              <w:rPr>
                <w:b/>
                <w:i/>
                <w:sz w:val="26"/>
                <w:szCs w:val="26"/>
              </w:rPr>
              <w:t>а</w:t>
            </w:r>
            <w:r w:rsidRPr="00E642BC">
              <w:rPr>
                <w:i/>
                <w:sz w:val="26"/>
                <w:szCs w:val="26"/>
              </w:rPr>
              <w:t>?</w:t>
            </w:r>
          </w:p>
          <w:p w14:paraId="48773217" w14:textId="77777777" w:rsidR="004376EE" w:rsidRPr="00E642BC" w:rsidRDefault="004376EE" w:rsidP="00E642BC">
            <w:pPr>
              <w:tabs>
                <w:tab w:val="left" w:pos="426"/>
              </w:tabs>
              <w:spacing w:line="235" w:lineRule="auto"/>
              <w:rPr>
                <w:i/>
                <w:sz w:val="26"/>
                <w:szCs w:val="26"/>
              </w:rPr>
            </w:pPr>
            <w:r w:rsidRPr="00E642BC">
              <w:rPr>
                <w:i/>
                <w:sz w:val="26"/>
                <w:szCs w:val="26"/>
              </w:rPr>
              <w:t>нет как</w:t>
            </w:r>
            <w:r w:rsidRPr="00E642BC">
              <w:rPr>
                <w:b/>
                <w:i/>
                <w:sz w:val="26"/>
                <w:szCs w:val="26"/>
              </w:rPr>
              <w:t>ого</w:t>
            </w:r>
            <w:r w:rsidRPr="00E642BC">
              <w:rPr>
                <w:i/>
                <w:sz w:val="26"/>
                <w:szCs w:val="26"/>
              </w:rPr>
              <w:t xml:space="preserve"> </w:t>
            </w:r>
            <w:r w:rsidR="00DD677B" w:rsidRPr="00E642BC">
              <w:rPr>
                <w:i/>
                <w:sz w:val="26"/>
                <w:szCs w:val="26"/>
              </w:rPr>
              <w:t>задани</w:t>
            </w:r>
            <w:r w:rsidR="00DD677B" w:rsidRPr="00E642BC">
              <w:rPr>
                <w:b/>
                <w:bCs/>
                <w:i/>
                <w:sz w:val="26"/>
                <w:szCs w:val="26"/>
              </w:rPr>
              <w:t>я</w:t>
            </w:r>
            <w:r w:rsidRPr="00E642BC">
              <w:rPr>
                <w:i/>
                <w:sz w:val="26"/>
                <w:szCs w:val="26"/>
              </w:rPr>
              <w:t>?</w:t>
            </w:r>
          </w:p>
          <w:p w14:paraId="1FC970E0" w14:textId="77777777" w:rsidR="004376EE" w:rsidRPr="00E642BC" w:rsidRDefault="004376EE" w:rsidP="00E642BC">
            <w:pPr>
              <w:tabs>
                <w:tab w:val="left" w:pos="426"/>
              </w:tabs>
              <w:spacing w:line="235" w:lineRule="auto"/>
              <w:rPr>
                <w:sz w:val="26"/>
                <w:szCs w:val="26"/>
              </w:rPr>
            </w:pPr>
            <w:r w:rsidRPr="00E642BC">
              <w:rPr>
                <w:sz w:val="26"/>
                <w:szCs w:val="26"/>
              </w:rPr>
              <w:t>Нет, у моего друга нет англо-русск</w:t>
            </w:r>
            <w:r w:rsidRPr="00E642BC">
              <w:rPr>
                <w:b/>
                <w:sz w:val="26"/>
                <w:szCs w:val="26"/>
              </w:rPr>
              <w:t>ого</w:t>
            </w:r>
            <w:r w:rsidRPr="00E642BC">
              <w:rPr>
                <w:sz w:val="26"/>
                <w:szCs w:val="26"/>
              </w:rPr>
              <w:t xml:space="preserve"> словар</w:t>
            </w:r>
            <w:r w:rsidRPr="00E642BC">
              <w:rPr>
                <w:b/>
                <w:sz w:val="26"/>
                <w:szCs w:val="26"/>
              </w:rPr>
              <w:t>я</w:t>
            </w:r>
            <w:r w:rsidRPr="00E642BC">
              <w:rPr>
                <w:sz w:val="26"/>
                <w:szCs w:val="26"/>
              </w:rPr>
              <w:t>.</w:t>
            </w:r>
          </w:p>
          <w:p w14:paraId="0DFC1705" w14:textId="77777777" w:rsidR="004376EE" w:rsidRPr="00E642BC" w:rsidRDefault="004376EE" w:rsidP="00E642BC">
            <w:pPr>
              <w:tabs>
                <w:tab w:val="left" w:pos="426"/>
              </w:tabs>
              <w:spacing w:line="235" w:lineRule="auto"/>
              <w:rPr>
                <w:sz w:val="26"/>
                <w:szCs w:val="26"/>
              </w:rPr>
            </w:pPr>
            <w:r w:rsidRPr="00E642BC">
              <w:rPr>
                <w:sz w:val="26"/>
                <w:szCs w:val="26"/>
              </w:rPr>
              <w:t>Нет, у моей подруги нет младш</w:t>
            </w:r>
            <w:r w:rsidRPr="00E642BC">
              <w:rPr>
                <w:b/>
                <w:sz w:val="26"/>
                <w:szCs w:val="26"/>
              </w:rPr>
              <w:t>его</w:t>
            </w:r>
            <w:r w:rsidRPr="00E642BC">
              <w:rPr>
                <w:sz w:val="26"/>
                <w:szCs w:val="26"/>
              </w:rPr>
              <w:t xml:space="preserve"> брат</w:t>
            </w:r>
            <w:r w:rsidRPr="00E642BC">
              <w:rPr>
                <w:b/>
                <w:sz w:val="26"/>
                <w:szCs w:val="26"/>
              </w:rPr>
              <w:t>а</w:t>
            </w:r>
            <w:r w:rsidRPr="00E642BC">
              <w:rPr>
                <w:sz w:val="26"/>
                <w:szCs w:val="26"/>
              </w:rPr>
              <w:t>.</w:t>
            </w:r>
          </w:p>
          <w:p w14:paraId="1B0BE5E6" w14:textId="77777777" w:rsidR="004376EE" w:rsidRPr="00E642BC" w:rsidRDefault="004376EE" w:rsidP="00E642BC">
            <w:pPr>
              <w:tabs>
                <w:tab w:val="left" w:pos="426"/>
              </w:tabs>
              <w:spacing w:line="235" w:lineRule="auto"/>
              <w:rPr>
                <w:sz w:val="26"/>
                <w:szCs w:val="26"/>
              </w:rPr>
            </w:pPr>
            <w:r w:rsidRPr="00E642BC">
              <w:rPr>
                <w:sz w:val="26"/>
                <w:szCs w:val="26"/>
              </w:rPr>
              <w:t xml:space="preserve">Нет, у </w:t>
            </w:r>
            <w:r w:rsidR="0028391E" w:rsidRPr="00E642BC">
              <w:rPr>
                <w:sz w:val="26"/>
                <w:szCs w:val="26"/>
              </w:rPr>
              <w:t>этих студентов нет</w:t>
            </w:r>
            <w:r w:rsidRPr="00E642BC">
              <w:rPr>
                <w:sz w:val="26"/>
                <w:szCs w:val="26"/>
              </w:rPr>
              <w:t xml:space="preserve"> </w:t>
            </w:r>
            <w:r w:rsidR="00FB59E6" w:rsidRPr="00E642BC">
              <w:rPr>
                <w:sz w:val="26"/>
                <w:szCs w:val="26"/>
              </w:rPr>
              <w:t>домашн</w:t>
            </w:r>
            <w:r w:rsidR="00FB59E6" w:rsidRPr="00E642BC">
              <w:rPr>
                <w:b/>
                <w:bCs/>
                <w:sz w:val="26"/>
                <w:szCs w:val="26"/>
              </w:rPr>
              <w:t>его</w:t>
            </w:r>
            <w:r w:rsidR="00FB59E6" w:rsidRPr="00E642BC">
              <w:rPr>
                <w:sz w:val="26"/>
                <w:szCs w:val="26"/>
              </w:rPr>
              <w:t xml:space="preserve"> задани</w:t>
            </w:r>
            <w:r w:rsidR="00FB59E6" w:rsidRPr="00E642BC">
              <w:rPr>
                <w:b/>
                <w:bCs/>
                <w:sz w:val="26"/>
                <w:szCs w:val="26"/>
              </w:rPr>
              <w:t>я</w:t>
            </w:r>
            <w:r w:rsidRPr="00E642BC">
              <w:rPr>
                <w:i/>
                <w:sz w:val="26"/>
                <w:szCs w:val="26"/>
              </w:rPr>
              <w:t>.</w:t>
            </w:r>
          </w:p>
        </w:tc>
        <w:tc>
          <w:tcPr>
            <w:tcW w:w="820" w:type="pct"/>
            <w:tcMar>
              <w:top w:w="28" w:type="dxa"/>
              <w:left w:w="108" w:type="dxa"/>
              <w:bottom w:w="28" w:type="dxa"/>
              <w:right w:w="108" w:type="dxa"/>
            </w:tcMar>
            <w:vAlign w:val="center"/>
            <w:hideMark/>
          </w:tcPr>
          <w:p w14:paraId="327F5C2E" w14:textId="77777777" w:rsidR="004376EE" w:rsidRPr="00E642BC" w:rsidRDefault="004376EE" w:rsidP="00E642BC">
            <w:pPr>
              <w:tabs>
                <w:tab w:val="left" w:pos="426"/>
              </w:tabs>
              <w:spacing w:line="235" w:lineRule="auto"/>
              <w:jc w:val="center"/>
              <w:rPr>
                <w:b/>
                <w:sz w:val="26"/>
                <w:szCs w:val="26"/>
              </w:rPr>
            </w:pPr>
            <w:r w:rsidRPr="00E642BC">
              <w:rPr>
                <w:b/>
                <w:sz w:val="26"/>
                <w:szCs w:val="26"/>
              </w:rPr>
              <w:t>-ого/-его</w:t>
            </w:r>
          </w:p>
          <w:p w14:paraId="5B003051" w14:textId="77777777" w:rsidR="004376EE" w:rsidRPr="00E642BC" w:rsidRDefault="004376EE" w:rsidP="00E642BC">
            <w:pPr>
              <w:tabs>
                <w:tab w:val="left" w:pos="426"/>
              </w:tabs>
              <w:spacing w:line="235" w:lineRule="auto"/>
              <w:jc w:val="center"/>
              <w:rPr>
                <w:b/>
                <w:sz w:val="26"/>
                <w:szCs w:val="26"/>
              </w:rPr>
            </w:pPr>
            <w:r w:rsidRPr="00E642BC">
              <w:rPr>
                <w:b/>
                <w:sz w:val="26"/>
                <w:szCs w:val="26"/>
              </w:rPr>
              <w:t>-а/-я</w:t>
            </w:r>
          </w:p>
        </w:tc>
      </w:tr>
      <w:tr w:rsidR="004376EE" w:rsidRPr="00E642BC" w14:paraId="3995A6DD" w14:textId="77777777" w:rsidTr="00E642BC">
        <w:trPr>
          <w:jc w:val="center"/>
        </w:trPr>
        <w:tc>
          <w:tcPr>
            <w:tcW w:w="2090" w:type="pct"/>
            <w:tcMar>
              <w:top w:w="28" w:type="dxa"/>
              <w:left w:w="108" w:type="dxa"/>
              <w:bottom w:w="28" w:type="dxa"/>
              <w:right w:w="108" w:type="dxa"/>
            </w:tcMar>
            <w:hideMark/>
          </w:tcPr>
          <w:p w14:paraId="13C0E82A" w14:textId="77777777" w:rsidR="004376EE" w:rsidRPr="00E642BC" w:rsidRDefault="004376EE" w:rsidP="00E642BC">
            <w:pPr>
              <w:tabs>
                <w:tab w:val="left" w:pos="426"/>
              </w:tabs>
              <w:spacing w:line="235" w:lineRule="auto"/>
              <w:jc w:val="center"/>
              <w:rPr>
                <w:b/>
                <w:sz w:val="26"/>
                <w:szCs w:val="26"/>
              </w:rPr>
            </w:pPr>
            <w:r w:rsidRPr="00E642BC">
              <w:rPr>
                <w:b/>
                <w:sz w:val="26"/>
                <w:szCs w:val="26"/>
              </w:rPr>
              <w:t>ж.р.</w:t>
            </w:r>
          </w:p>
          <w:p w14:paraId="6A9757F7" w14:textId="77777777" w:rsidR="004376EE" w:rsidRPr="00E642BC" w:rsidRDefault="004376EE" w:rsidP="00E642BC">
            <w:pPr>
              <w:tabs>
                <w:tab w:val="left" w:pos="426"/>
              </w:tabs>
              <w:spacing w:line="235" w:lineRule="auto"/>
              <w:rPr>
                <w:i/>
                <w:sz w:val="26"/>
                <w:szCs w:val="26"/>
              </w:rPr>
            </w:pPr>
            <w:r w:rsidRPr="00E642BC">
              <w:rPr>
                <w:i/>
                <w:sz w:val="26"/>
                <w:szCs w:val="26"/>
              </w:rPr>
              <w:t>есть какая книга, сестра, мебель?</w:t>
            </w:r>
          </w:p>
          <w:p w14:paraId="4B168E39" w14:textId="77777777" w:rsidR="004376EE" w:rsidRPr="00E642BC" w:rsidRDefault="004376EE" w:rsidP="00E642BC">
            <w:pPr>
              <w:tabs>
                <w:tab w:val="left" w:pos="426"/>
              </w:tabs>
              <w:spacing w:line="235" w:lineRule="auto"/>
              <w:rPr>
                <w:sz w:val="26"/>
                <w:szCs w:val="26"/>
              </w:rPr>
            </w:pPr>
            <w:r w:rsidRPr="00E642BC">
              <w:rPr>
                <w:sz w:val="26"/>
                <w:szCs w:val="26"/>
              </w:rPr>
              <w:t>У вашего соседа есть новая книга?</w:t>
            </w:r>
          </w:p>
          <w:p w14:paraId="3B5B0556" w14:textId="77777777" w:rsidR="004376EE" w:rsidRPr="00E642BC" w:rsidRDefault="004376EE" w:rsidP="00E642BC">
            <w:pPr>
              <w:tabs>
                <w:tab w:val="left" w:pos="426"/>
              </w:tabs>
              <w:spacing w:line="235" w:lineRule="auto"/>
              <w:rPr>
                <w:sz w:val="26"/>
                <w:szCs w:val="26"/>
              </w:rPr>
            </w:pPr>
            <w:r w:rsidRPr="00E642BC">
              <w:rPr>
                <w:sz w:val="26"/>
                <w:szCs w:val="26"/>
              </w:rPr>
              <w:t>У вашей подруги есть старшая сестра?</w:t>
            </w:r>
          </w:p>
          <w:p w14:paraId="2DE88BE9" w14:textId="77777777" w:rsidR="004376EE" w:rsidRPr="00E642BC" w:rsidRDefault="004376EE" w:rsidP="00E642BC">
            <w:pPr>
              <w:tabs>
                <w:tab w:val="left" w:pos="426"/>
              </w:tabs>
              <w:spacing w:line="235" w:lineRule="auto"/>
              <w:rPr>
                <w:sz w:val="26"/>
                <w:szCs w:val="26"/>
              </w:rPr>
            </w:pPr>
            <w:r w:rsidRPr="00E642BC">
              <w:rPr>
                <w:sz w:val="26"/>
                <w:szCs w:val="26"/>
              </w:rPr>
              <w:t>У ваших знакомых есть новая мебель?</w:t>
            </w:r>
          </w:p>
        </w:tc>
        <w:tc>
          <w:tcPr>
            <w:tcW w:w="2090" w:type="pct"/>
            <w:tcMar>
              <w:top w:w="28" w:type="dxa"/>
              <w:left w:w="108" w:type="dxa"/>
              <w:bottom w:w="28" w:type="dxa"/>
              <w:right w:w="108" w:type="dxa"/>
            </w:tcMar>
          </w:tcPr>
          <w:p w14:paraId="4D4C310D" w14:textId="77777777" w:rsidR="004376EE" w:rsidRPr="00E642BC" w:rsidRDefault="004376EE" w:rsidP="00E642BC">
            <w:pPr>
              <w:tabs>
                <w:tab w:val="left" w:pos="426"/>
              </w:tabs>
              <w:spacing w:line="235" w:lineRule="auto"/>
              <w:ind w:firstLine="709"/>
              <w:jc w:val="both"/>
              <w:rPr>
                <w:sz w:val="26"/>
                <w:szCs w:val="26"/>
              </w:rPr>
            </w:pPr>
          </w:p>
          <w:p w14:paraId="7F029D88" w14:textId="77777777" w:rsidR="004376EE" w:rsidRPr="00E642BC" w:rsidRDefault="004376EE" w:rsidP="00E642BC">
            <w:pPr>
              <w:tabs>
                <w:tab w:val="left" w:pos="426"/>
              </w:tabs>
              <w:spacing w:line="235" w:lineRule="auto"/>
              <w:rPr>
                <w:i/>
                <w:sz w:val="26"/>
                <w:szCs w:val="26"/>
              </w:rPr>
            </w:pPr>
            <w:r w:rsidRPr="00E642BC">
              <w:rPr>
                <w:i/>
                <w:sz w:val="26"/>
                <w:szCs w:val="26"/>
              </w:rPr>
              <w:t>нет какой книги, сестры, мебели?</w:t>
            </w:r>
          </w:p>
          <w:p w14:paraId="22625422" w14:textId="77777777" w:rsidR="004376EE" w:rsidRPr="00E642BC" w:rsidRDefault="004376EE" w:rsidP="00E642BC">
            <w:pPr>
              <w:tabs>
                <w:tab w:val="left" w:pos="426"/>
              </w:tabs>
              <w:spacing w:line="235" w:lineRule="auto"/>
              <w:rPr>
                <w:sz w:val="26"/>
                <w:szCs w:val="26"/>
              </w:rPr>
            </w:pPr>
            <w:r w:rsidRPr="00E642BC">
              <w:rPr>
                <w:sz w:val="26"/>
                <w:szCs w:val="26"/>
              </w:rPr>
              <w:t>Нет, у моего соседа нет эт</w:t>
            </w:r>
            <w:r w:rsidRPr="00E642BC">
              <w:rPr>
                <w:b/>
                <w:sz w:val="26"/>
                <w:szCs w:val="26"/>
              </w:rPr>
              <w:t>ой</w:t>
            </w:r>
            <w:r w:rsidRPr="00E642BC">
              <w:rPr>
                <w:sz w:val="26"/>
                <w:szCs w:val="26"/>
              </w:rPr>
              <w:t xml:space="preserve"> нов</w:t>
            </w:r>
            <w:r w:rsidRPr="00E642BC">
              <w:rPr>
                <w:b/>
                <w:sz w:val="26"/>
                <w:szCs w:val="26"/>
              </w:rPr>
              <w:t xml:space="preserve">ой </w:t>
            </w:r>
            <w:r w:rsidRPr="00E642BC">
              <w:rPr>
                <w:sz w:val="26"/>
                <w:szCs w:val="26"/>
              </w:rPr>
              <w:t>книг</w:t>
            </w:r>
            <w:r w:rsidRPr="00E642BC">
              <w:rPr>
                <w:b/>
                <w:sz w:val="26"/>
                <w:szCs w:val="26"/>
              </w:rPr>
              <w:t>и</w:t>
            </w:r>
            <w:r w:rsidRPr="00E642BC">
              <w:rPr>
                <w:sz w:val="26"/>
                <w:szCs w:val="26"/>
              </w:rPr>
              <w:t>.</w:t>
            </w:r>
          </w:p>
          <w:p w14:paraId="31425B38" w14:textId="77777777" w:rsidR="004376EE" w:rsidRPr="00E642BC" w:rsidRDefault="004376EE" w:rsidP="00E642BC">
            <w:pPr>
              <w:tabs>
                <w:tab w:val="left" w:pos="426"/>
              </w:tabs>
              <w:spacing w:line="235" w:lineRule="auto"/>
              <w:rPr>
                <w:sz w:val="26"/>
                <w:szCs w:val="26"/>
              </w:rPr>
            </w:pPr>
            <w:r w:rsidRPr="00E642BC">
              <w:rPr>
                <w:sz w:val="26"/>
                <w:szCs w:val="26"/>
              </w:rPr>
              <w:t>Нет, у моей подруги нет старш</w:t>
            </w:r>
            <w:r w:rsidRPr="00E642BC">
              <w:rPr>
                <w:b/>
                <w:sz w:val="26"/>
                <w:szCs w:val="26"/>
              </w:rPr>
              <w:t xml:space="preserve">ей </w:t>
            </w:r>
            <w:r w:rsidRPr="00E642BC">
              <w:rPr>
                <w:sz w:val="26"/>
                <w:szCs w:val="26"/>
              </w:rPr>
              <w:t>сестр</w:t>
            </w:r>
            <w:r w:rsidRPr="00E642BC">
              <w:rPr>
                <w:b/>
                <w:sz w:val="26"/>
                <w:szCs w:val="26"/>
              </w:rPr>
              <w:t>ы</w:t>
            </w:r>
            <w:r w:rsidRPr="00E642BC">
              <w:rPr>
                <w:sz w:val="26"/>
                <w:szCs w:val="26"/>
              </w:rPr>
              <w:t>.</w:t>
            </w:r>
          </w:p>
          <w:p w14:paraId="59B23607" w14:textId="77777777" w:rsidR="004376EE" w:rsidRPr="00E642BC" w:rsidRDefault="004376EE" w:rsidP="00E642BC">
            <w:pPr>
              <w:tabs>
                <w:tab w:val="left" w:pos="426"/>
              </w:tabs>
              <w:spacing w:line="235" w:lineRule="auto"/>
              <w:rPr>
                <w:sz w:val="26"/>
                <w:szCs w:val="26"/>
              </w:rPr>
            </w:pPr>
            <w:r w:rsidRPr="00E642BC">
              <w:rPr>
                <w:sz w:val="26"/>
                <w:szCs w:val="26"/>
              </w:rPr>
              <w:t>Нет, у моих знакомых нет нов</w:t>
            </w:r>
            <w:r w:rsidRPr="00E642BC">
              <w:rPr>
                <w:b/>
                <w:sz w:val="26"/>
                <w:szCs w:val="26"/>
              </w:rPr>
              <w:t xml:space="preserve">ой </w:t>
            </w:r>
            <w:r w:rsidRPr="00E642BC">
              <w:rPr>
                <w:sz w:val="26"/>
                <w:szCs w:val="26"/>
              </w:rPr>
              <w:t>мебел</w:t>
            </w:r>
            <w:r w:rsidRPr="00E642BC">
              <w:rPr>
                <w:b/>
                <w:sz w:val="26"/>
                <w:szCs w:val="26"/>
              </w:rPr>
              <w:t>и</w:t>
            </w:r>
            <w:r w:rsidRPr="00E642BC">
              <w:rPr>
                <w:sz w:val="26"/>
                <w:szCs w:val="26"/>
              </w:rPr>
              <w:t>.</w:t>
            </w:r>
          </w:p>
        </w:tc>
        <w:tc>
          <w:tcPr>
            <w:tcW w:w="820" w:type="pct"/>
            <w:tcMar>
              <w:top w:w="28" w:type="dxa"/>
              <w:left w:w="108" w:type="dxa"/>
              <w:bottom w:w="28" w:type="dxa"/>
              <w:right w:w="108" w:type="dxa"/>
            </w:tcMar>
            <w:vAlign w:val="center"/>
            <w:hideMark/>
          </w:tcPr>
          <w:p w14:paraId="24CF9DB6" w14:textId="77777777" w:rsidR="004376EE" w:rsidRPr="00E642BC" w:rsidRDefault="004376EE" w:rsidP="00E642BC">
            <w:pPr>
              <w:tabs>
                <w:tab w:val="left" w:pos="426"/>
              </w:tabs>
              <w:spacing w:line="235" w:lineRule="auto"/>
              <w:jc w:val="center"/>
              <w:rPr>
                <w:b/>
                <w:sz w:val="26"/>
                <w:szCs w:val="26"/>
              </w:rPr>
            </w:pPr>
            <w:r w:rsidRPr="00E642BC">
              <w:rPr>
                <w:b/>
                <w:sz w:val="26"/>
                <w:szCs w:val="26"/>
              </w:rPr>
              <w:t>-ой/-ей</w:t>
            </w:r>
          </w:p>
          <w:p w14:paraId="4BE20990" w14:textId="77777777" w:rsidR="004376EE" w:rsidRPr="00E642BC" w:rsidRDefault="004376EE" w:rsidP="00E642BC">
            <w:pPr>
              <w:tabs>
                <w:tab w:val="left" w:pos="426"/>
              </w:tabs>
              <w:spacing w:line="235" w:lineRule="auto"/>
              <w:jc w:val="center"/>
              <w:rPr>
                <w:sz w:val="26"/>
                <w:szCs w:val="26"/>
              </w:rPr>
            </w:pPr>
            <w:r w:rsidRPr="00E642BC">
              <w:rPr>
                <w:b/>
                <w:sz w:val="26"/>
                <w:szCs w:val="26"/>
              </w:rPr>
              <w:t>-ы/-и</w:t>
            </w:r>
          </w:p>
        </w:tc>
      </w:tr>
      <w:tr w:rsidR="004376EE" w:rsidRPr="007F794E" w14:paraId="28BB22B7" w14:textId="77777777" w:rsidTr="00E642BC">
        <w:trPr>
          <w:jc w:val="center"/>
        </w:trPr>
        <w:tc>
          <w:tcPr>
            <w:tcW w:w="2090" w:type="pct"/>
            <w:tcMar>
              <w:top w:w="28" w:type="dxa"/>
              <w:left w:w="108" w:type="dxa"/>
              <w:bottom w:w="28" w:type="dxa"/>
              <w:right w:w="108" w:type="dxa"/>
            </w:tcMar>
            <w:hideMark/>
          </w:tcPr>
          <w:p w14:paraId="3D2F460D" w14:textId="77777777" w:rsidR="004376EE" w:rsidRPr="00E642BC" w:rsidRDefault="004376EE" w:rsidP="00E642BC">
            <w:pPr>
              <w:tabs>
                <w:tab w:val="left" w:pos="426"/>
              </w:tabs>
              <w:spacing w:line="230" w:lineRule="auto"/>
              <w:jc w:val="center"/>
              <w:rPr>
                <w:b/>
                <w:sz w:val="26"/>
                <w:szCs w:val="26"/>
              </w:rPr>
            </w:pPr>
            <w:r w:rsidRPr="00E642BC">
              <w:rPr>
                <w:b/>
                <w:sz w:val="26"/>
                <w:szCs w:val="26"/>
              </w:rPr>
              <w:t>мн.ч.</w:t>
            </w:r>
          </w:p>
          <w:p w14:paraId="599F2B6D" w14:textId="77777777" w:rsidR="004376EE" w:rsidRPr="00E642BC" w:rsidRDefault="004376EE" w:rsidP="00E642BC">
            <w:pPr>
              <w:tabs>
                <w:tab w:val="left" w:pos="426"/>
              </w:tabs>
              <w:spacing w:line="230" w:lineRule="auto"/>
              <w:rPr>
                <w:i/>
                <w:sz w:val="26"/>
                <w:szCs w:val="26"/>
              </w:rPr>
            </w:pPr>
            <w:r w:rsidRPr="00E642BC">
              <w:rPr>
                <w:i/>
                <w:sz w:val="26"/>
                <w:szCs w:val="26"/>
              </w:rPr>
              <w:t>есть какие фотографии, газеты, билеты, друзья, братья, озёра?</w:t>
            </w:r>
          </w:p>
          <w:p w14:paraId="4A51D21C" w14:textId="77777777" w:rsidR="004376EE" w:rsidRPr="00E642BC" w:rsidRDefault="004376EE" w:rsidP="00E642BC">
            <w:pPr>
              <w:tabs>
                <w:tab w:val="left" w:pos="426"/>
              </w:tabs>
              <w:spacing w:line="230" w:lineRule="auto"/>
              <w:rPr>
                <w:sz w:val="26"/>
                <w:szCs w:val="26"/>
              </w:rPr>
            </w:pPr>
            <w:r w:rsidRPr="00E642BC">
              <w:rPr>
                <w:sz w:val="26"/>
                <w:szCs w:val="26"/>
              </w:rPr>
              <w:t>У этих студентов-иностранцев есть зачётные книжки?</w:t>
            </w:r>
          </w:p>
          <w:p w14:paraId="3FF64A06" w14:textId="77777777" w:rsidR="009A327D" w:rsidRPr="00E642BC" w:rsidRDefault="009A327D" w:rsidP="00E642BC">
            <w:pPr>
              <w:tabs>
                <w:tab w:val="left" w:pos="426"/>
              </w:tabs>
              <w:spacing w:line="230" w:lineRule="auto"/>
              <w:rPr>
                <w:sz w:val="26"/>
                <w:szCs w:val="26"/>
              </w:rPr>
            </w:pPr>
          </w:p>
          <w:p w14:paraId="66829774" w14:textId="77777777" w:rsidR="004376EE" w:rsidRPr="00E642BC" w:rsidRDefault="004376EE" w:rsidP="00E642BC">
            <w:pPr>
              <w:tabs>
                <w:tab w:val="left" w:pos="426"/>
              </w:tabs>
              <w:spacing w:line="230" w:lineRule="auto"/>
              <w:rPr>
                <w:sz w:val="26"/>
                <w:szCs w:val="26"/>
              </w:rPr>
            </w:pPr>
            <w:r w:rsidRPr="00E642BC">
              <w:rPr>
                <w:sz w:val="26"/>
                <w:szCs w:val="26"/>
              </w:rPr>
              <w:t>У вашего дедушки есть свежие газеты?</w:t>
            </w:r>
          </w:p>
          <w:p w14:paraId="3AF91DB9" w14:textId="77777777" w:rsidR="004376EE" w:rsidRPr="00E642BC" w:rsidRDefault="004376EE" w:rsidP="00E642BC">
            <w:pPr>
              <w:tabs>
                <w:tab w:val="left" w:pos="426"/>
              </w:tabs>
              <w:spacing w:line="230" w:lineRule="auto"/>
              <w:rPr>
                <w:sz w:val="26"/>
                <w:szCs w:val="26"/>
              </w:rPr>
            </w:pPr>
            <w:r w:rsidRPr="00E642BC">
              <w:rPr>
                <w:sz w:val="26"/>
                <w:szCs w:val="26"/>
              </w:rPr>
              <w:t>У этих арабских студенток есть студенческие билеты?</w:t>
            </w:r>
          </w:p>
          <w:p w14:paraId="01F62138" w14:textId="77777777" w:rsidR="004376EE" w:rsidRPr="00E642BC" w:rsidRDefault="004376EE" w:rsidP="00E642BC">
            <w:pPr>
              <w:tabs>
                <w:tab w:val="left" w:pos="426"/>
              </w:tabs>
              <w:spacing w:line="230" w:lineRule="auto"/>
              <w:rPr>
                <w:sz w:val="26"/>
                <w:szCs w:val="26"/>
              </w:rPr>
            </w:pPr>
            <w:r w:rsidRPr="00E642BC">
              <w:rPr>
                <w:sz w:val="26"/>
                <w:szCs w:val="26"/>
              </w:rPr>
              <w:t>У этой китайской студентки есть старшие братья и сёстры?</w:t>
            </w:r>
          </w:p>
          <w:p w14:paraId="5A65211B" w14:textId="77777777" w:rsidR="004376EE" w:rsidRPr="00E642BC" w:rsidRDefault="004376EE" w:rsidP="00E642BC">
            <w:pPr>
              <w:tabs>
                <w:tab w:val="left" w:pos="426"/>
              </w:tabs>
              <w:spacing w:line="230" w:lineRule="auto"/>
              <w:jc w:val="both"/>
              <w:rPr>
                <w:sz w:val="26"/>
                <w:szCs w:val="26"/>
              </w:rPr>
            </w:pPr>
            <w:r w:rsidRPr="00E642BC">
              <w:rPr>
                <w:sz w:val="26"/>
                <w:szCs w:val="26"/>
              </w:rPr>
              <w:t>У тебя есть верные и надёжные друзья?</w:t>
            </w:r>
          </w:p>
          <w:p w14:paraId="74B3F8C0" w14:textId="77777777" w:rsidR="004376EE" w:rsidRPr="00E642BC" w:rsidRDefault="004376EE" w:rsidP="00E642BC">
            <w:pPr>
              <w:tabs>
                <w:tab w:val="left" w:pos="426"/>
              </w:tabs>
              <w:spacing w:line="230" w:lineRule="auto"/>
              <w:rPr>
                <w:sz w:val="26"/>
                <w:szCs w:val="26"/>
              </w:rPr>
            </w:pPr>
            <w:r w:rsidRPr="00E642BC">
              <w:rPr>
                <w:sz w:val="26"/>
                <w:szCs w:val="26"/>
              </w:rPr>
              <w:t>В твоей стране есть большие реки и озёра?</w:t>
            </w:r>
          </w:p>
        </w:tc>
        <w:tc>
          <w:tcPr>
            <w:tcW w:w="2090" w:type="pct"/>
            <w:tcMar>
              <w:top w:w="28" w:type="dxa"/>
              <w:left w:w="108" w:type="dxa"/>
              <w:bottom w:w="28" w:type="dxa"/>
              <w:right w:w="108" w:type="dxa"/>
            </w:tcMar>
          </w:tcPr>
          <w:p w14:paraId="375ADCD4" w14:textId="77777777" w:rsidR="004376EE" w:rsidRPr="00E642BC" w:rsidRDefault="004376EE" w:rsidP="00E642BC">
            <w:pPr>
              <w:tabs>
                <w:tab w:val="left" w:pos="426"/>
              </w:tabs>
              <w:spacing w:line="230" w:lineRule="auto"/>
              <w:ind w:firstLine="709"/>
              <w:jc w:val="both"/>
              <w:rPr>
                <w:sz w:val="26"/>
                <w:szCs w:val="26"/>
              </w:rPr>
            </w:pPr>
          </w:p>
          <w:p w14:paraId="33D68D41" w14:textId="77777777" w:rsidR="004376EE" w:rsidRPr="00E642BC" w:rsidRDefault="004376EE" w:rsidP="00E642BC">
            <w:pPr>
              <w:tabs>
                <w:tab w:val="left" w:pos="426"/>
              </w:tabs>
              <w:spacing w:line="230" w:lineRule="auto"/>
              <w:rPr>
                <w:sz w:val="26"/>
                <w:szCs w:val="26"/>
              </w:rPr>
            </w:pPr>
            <w:r w:rsidRPr="00E642BC">
              <w:rPr>
                <w:i/>
                <w:sz w:val="26"/>
                <w:szCs w:val="26"/>
              </w:rPr>
              <w:t>нет каких фотографий, газет, билетов, друзей, братьев, озёр?</w:t>
            </w:r>
          </w:p>
          <w:p w14:paraId="48F5C117" w14:textId="77777777" w:rsidR="004376EE" w:rsidRPr="00E642BC" w:rsidRDefault="004376EE" w:rsidP="00E642BC">
            <w:pPr>
              <w:tabs>
                <w:tab w:val="left" w:pos="426"/>
              </w:tabs>
              <w:spacing w:line="230" w:lineRule="auto"/>
              <w:rPr>
                <w:sz w:val="26"/>
                <w:szCs w:val="26"/>
              </w:rPr>
            </w:pPr>
            <w:r w:rsidRPr="00E642BC">
              <w:rPr>
                <w:sz w:val="26"/>
                <w:szCs w:val="26"/>
              </w:rPr>
              <w:t>Нет, у этих студентов-иностранцев нет зачётных книжек.</w:t>
            </w:r>
          </w:p>
          <w:p w14:paraId="16FD7E54" w14:textId="77777777" w:rsidR="004376EE" w:rsidRPr="00E642BC" w:rsidRDefault="004376EE" w:rsidP="00E642BC">
            <w:pPr>
              <w:tabs>
                <w:tab w:val="left" w:pos="426"/>
              </w:tabs>
              <w:spacing w:line="230" w:lineRule="auto"/>
              <w:rPr>
                <w:sz w:val="26"/>
                <w:szCs w:val="26"/>
              </w:rPr>
            </w:pPr>
            <w:r w:rsidRPr="00E642BC">
              <w:rPr>
                <w:sz w:val="26"/>
                <w:szCs w:val="26"/>
              </w:rPr>
              <w:t>Нет, у моего дедушки нет свеж</w:t>
            </w:r>
            <w:r w:rsidRPr="00E642BC">
              <w:rPr>
                <w:b/>
                <w:sz w:val="26"/>
                <w:szCs w:val="26"/>
              </w:rPr>
              <w:t>их</w:t>
            </w:r>
            <w:r w:rsidRPr="00E642BC">
              <w:rPr>
                <w:sz w:val="26"/>
                <w:szCs w:val="26"/>
              </w:rPr>
              <w:t xml:space="preserve"> газет.</w:t>
            </w:r>
          </w:p>
          <w:p w14:paraId="15E4105E" w14:textId="77777777" w:rsidR="004376EE" w:rsidRPr="00E642BC" w:rsidRDefault="004376EE" w:rsidP="00E642BC">
            <w:pPr>
              <w:tabs>
                <w:tab w:val="left" w:pos="426"/>
              </w:tabs>
              <w:spacing w:line="230" w:lineRule="auto"/>
              <w:rPr>
                <w:sz w:val="26"/>
                <w:szCs w:val="26"/>
              </w:rPr>
            </w:pPr>
            <w:r w:rsidRPr="00E642BC">
              <w:rPr>
                <w:sz w:val="26"/>
                <w:szCs w:val="26"/>
              </w:rPr>
              <w:t>Нет, у этих арабских студенток нет студенческ</w:t>
            </w:r>
            <w:r w:rsidRPr="00E642BC">
              <w:rPr>
                <w:b/>
                <w:sz w:val="26"/>
                <w:szCs w:val="26"/>
              </w:rPr>
              <w:t>их</w:t>
            </w:r>
            <w:r w:rsidRPr="00E642BC">
              <w:rPr>
                <w:sz w:val="26"/>
                <w:szCs w:val="26"/>
              </w:rPr>
              <w:t xml:space="preserve"> билет</w:t>
            </w:r>
            <w:r w:rsidRPr="00E642BC">
              <w:rPr>
                <w:b/>
                <w:sz w:val="26"/>
                <w:szCs w:val="26"/>
              </w:rPr>
              <w:t>ов</w:t>
            </w:r>
            <w:r w:rsidRPr="00E642BC">
              <w:rPr>
                <w:sz w:val="26"/>
                <w:szCs w:val="26"/>
              </w:rPr>
              <w:t>.</w:t>
            </w:r>
          </w:p>
          <w:p w14:paraId="6954B44C" w14:textId="77777777" w:rsidR="004376EE" w:rsidRPr="00E642BC" w:rsidRDefault="004376EE" w:rsidP="00E642BC">
            <w:pPr>
              <w:tabs>
                <w:tab w:val="left" w:pos="426"/>
              </w:tabs>
              <w:spacing w:line="230" w:lineRule="auto"/>
              <w:rPr>
                <w:sz w:val="26"/>
                <w:szCs w:val="26"/>
              </w:rPr>
            </w:pPr>
            <w:r w:rsidRPr="00E642BC">
              <w:rPr>
                <w:sz w:val="26"/>
                <w:szCs w:val="26"/>
              </w:rPr>
              <w:t>Нет, у этой китайской студентки нет старш</w:t>
            </w:r>
            <w:r w:rsidRPr="00E642BC">
              <w:rPr>
                <w:b/>
                <w:sz w:val="26"/>
                <w:szCs w:val="26"/>
              </w:rPr>
              <w:t>их</w:t>
            </w:r>
            <w:r w:rsidRPr="00E642BC">
              <w:rPr>
                <w:sz w:val="26"/>
                <w:szCs w:val="26"/>
              </w:rPr>
              <w:t xml:space="preserve"> брать</w:t>
            </w:r>
            <w:r w:rsidRPr="00E642BC">
              <w:rPr>
                <w:b/>
                <w:sz w:val="26"/>
                <w:szCs w:val="26"/>
              </w:rPr>
              <w:t>ев</w:t>
            </w:r>
            <w:r w:rsidRPr="00E642BC">
              <w:rPr>
                <w:sz w:val="26"/>
                <w:szCs w:val="26"/>
              </w:rPr>
              <w:t xml:space="preserve"> и сестёр.</w:t>
            </w:r>
          </w:p>
          <w:p w14:paraId="7195B2C1" w14:textId="77777777" w:rsidR="004376EE" w:rsidRPr="00E642BC" w:rsidRDefault="004376EE" w:rsidP="00E642BC">
            <w:pPr>
              <w:tabs>
                <w:tab w:val="left" w:pos="426"/>
              </w:tabs>
              <w:spacing w:line="230" w:lineRule="auto"/>
              <w:rPr>
                <w:sz w:val="26"/>
                <w:szCs w:val="26"/>
              </w:rPr>
            </w:pPr>
            <w:r w:rsidRPr="00E642BC">
              <w:rPr>
                <w:sz w:val="26"/>
                <w:szCs w:val="26"/>
              </w:rPr>
              <w:t>Нет, у меня нет верн</w:t>
            </w:r>
            <w:r w:rsidRPr="00E642BC">
              <w:rPr>
                <w:b/>
                <w:sz w:val="26"/>
                <w:szCs w:val="26"/>
              </w:rPr>
              <w:t>ых</w:t>
            </w:r>
            <w:r w:rsidR="009A327D" w:rsidRPr="00E642BC">
              <w:rPr>
                <w:sz w:val="26"/>
                <w:szCs w:val="26"/>
              </w:rPr>
              <w:t xml:space="preserve"> и </w:t>
            </w:r>
            <w:r w:rsidRPr="00E642BC">
              <w:rPr>
                <w:sz w:val="26"/>
                <w:szCs w:val="26"/>
              </w:rPr>
              <w:t>надёжн</w:t>
            </w:r>
            <w:r w:rsidRPr="00E642BC">
              <w:rPr>
                <w:b/>
                <w:sz w:val="26"/>
                <w:szCs w:val="26"/>
              </w:rPr>
              <w:t>ых</w:t>
            </w:r>
            <w:r w:rsidRPr="00E642BC">
              <w:rPr>
                <w:sz w:val="26"/>
                <w:szCs w:val="26"/>
              </w:rPr>
              <w:t xml:space="preserve"> друз</w:t>
            </w:r>
            <w:r w:rsidRPr="00E642BC">
              <w:rPr>
                <w:b/>
                <w:sz w:val="26"/>
                <w:szCs w:val="26"/>
              </w:rPr>
              <w:t>ей</w:t>
            </w:r>
            <w:r w:rsidRPr="00E642BC">
              <w:rPr>
                <w:sz w:val="26"/>
                <w:szCs w:val="26"/>
              </w:rPr>
              <w:t>.</w:t>
            </w:r>
          </w:p>
          <w:p w14:paraId="16F78C94" w14:textId="77777777" w:rsidR="004376EE" w:rsidRPr="00E642BC" w:rsidRDefault="004376EE" w:rsidP="00E642BC">
            <w:pPr>
              <w:tabs>
                <w:tab w:val="left" w:pos="426"/>
              </w:tabs>
              <w:spacing w:line="230" w:lineRule="auto"/>
              <w:rPr>
                <w:sz w:val="26"/>
                <w:szCs w:val="26"/>
              </w:rPr>
            </w:pPr>
            <w:r w:rsidRPr="00E642BC">
              <w:rPr>
                <w:sz w:val="26"/>
                <w:szCs w:val="26"/>
              </w:rPr>
              <w:t>Нет, в моей стране нет больш</w:t>
            </w:r>
            <w:r w:rsidRPr="00E642BC">
              <w:rPr>
                <w:b/>
                <w:sz w:val="26"/>
                <w:szCs w:val="26"/>
              </w:rPr>
              <w:t>их</w:t>
            </w:r>
            <w:r w:rsidRPr="00E642BC">
              <w:rPr>
                <w:sz w:val="26"/>
                <w:szCs w:val="26"/>
              </w:rPr>
              <w:t xml:space="preserve"> рек и озёр.</w:t>
            </w:r>
          </w:p>
        </w:tc>
        <w:tc>
          <w:tcPr>
            <w:tcW w:w="820" w:type="pct"/>
            <w:tcMar>
              <w:top w:w="28" w:type="dxa"/>
              <w:left w:w="108" w:type="dxa"/>
              <w:bottom w:w="28" w:type="dxa"/>
              <w:right w:w="108" w:type="dxa"/>
            </w:tcMar>
            <w:vAlign w:val="center"/>
            <w:hideMark/>
          </w:tcPr>
          <w:p w14:paraId="31D8C3FC" w14:textId="77777777" w:rsidR="004376EE" w:rsidRPr="00E642BC" w:rsidRDefault="004376EE" w:rsidP="00E642BC">
            <w:pPr>
              <w:tabs>
                <w:tab w:val="left" w:pos="426"/>
              </w:tabs>
              <w:spacing w:line="230" w:lineRule="auto"/>
              <w:jc w:val="center"/>
              <w:rPr>
                <w:b/>
                <w:sz w:val="26"/>
                <w:szCs w:val="26"/>
              </w:rPr>
            </w:pPr>
            <w:r w:rsidRPr="00E642BC">
              <w:rPr>
                <w:b/>
                <w:sz w:val="26"/>
                <w:szCs w:val="26"/>
              </w:rPr>
              <w:t>-ых/-их</w:t>
            </w:r>
          </w:p>
          <w:p w14:paraId="63E3798E" w14:textId="77777777" w:rsidR="004376EE" w:rsidRPr="007F794E" w:rsidRDefault="004376EE" w:rsidP="00E642BC">
            <w:pPr>
              <w:tabs>
                <w:tab w:val="left" w:pos="426"/>
              </w:tabs>
              <w:spacing w:line="230" w:lineRule="auto"/>
              <w:jc w:val="center"/>
              <w:rPr>
                <w:sz w:val="26"/>
                <w:szCs w:val="26"/>
              </w:rPr>
            </w:pPr>
            <w:r w:rsidRPr="00E642BC">
              <w:rPr>
                <w:b/>
                <w:sz w:val="26"/>
                <w:szCs w:val="26"/>
              </w:rPr>
              <w:t>-ов/-ев/-ей</w:t>
            </w:r>
          </w:p>
        </w:tc>
      </w:tr>
    </w:tbl>
    <w:p w14:paraId="2E2F9010" w14:textId="77777777" w:rsidR="00622134" w:rsidRPr="00E642BC" w:rsidRDefault="00622134" w:rsidP="00FD59A5">
      <w:pPr>
        <w:tabs>
          <w:tab w:val="left" w:pos="426"/>
        </w:tabs>
        <w:jc w:val="both"/>
        <w:rPr>
          <w:sz w:val="26"/>
          <w:szCs w:val="26"/>
        </w:rPr>
      </w:pPr>
    </w:p>
    <w:p w14:paraId="71B67786" w14:textId="77777777" w:rsidR="004376EE" w:rsidRPr="007F794E" w:rsidRDefault="009A327D" w:rsidP="009A327D">
      <w:pPr>
        <w:spacing w:after="120"/>
        <w:jc w:val="both"/>
        <w:rPr>
          <w:rFonts w:ascii="Times New Roman Полужирный" w:hAnsi="Times New Roman Полужирный"/>
          <w:b/>
          <w:spacing w:val="-2"/>
          <w:sz w:val="26"/>
          <w:szCs w:val="26"/>
          <w:lang w:val="en-US"/>
        </w:rPr>
      </w:pPr>
      <w:r w:rsidRPr="007F794E">
        <w:rPr>
          <w:rFonts w:ascii="Times New Roman Полужирный" w:hAnsi="Times New Roman Полужирный"/>
          <w:b/>
          <w:spacing w:val="-2"/>
          <w:sz w:val="26"/>
          <w:szCs w:val="26"/>
        </w:rPr>
        <w:t>Задание</w:t>
      </w:r>
      <w:r w:rsidRPr="00F16E5C">
        <w:rPr>
          <w:rFonts w:ascii="Calibri" w:hAnsi="Calibri"/>
          <w:b/>
          <w:spacing w:val="-2"/>
          <w:sz w:val="26"/>
          <w:szCs w:val="26"/>
        </w:rPr>
        <w:t xml:space="preserve"> </w:t>
      </w:r>
      <w:r w:rsidR="004376EE" w:rsidRPr="007F794E">
        <w:rPr>
          <w:rFonts w:ascii="Times New Roman Полужирный" w:hAnsi="Times New Roman Полужирный"/>
          <w:b/>
          <w:spacing w:val="-2"/>
          <w:sz w:val="26"/>
          <w:szCs w:val="26"/>
        </w:rPr>
        <w:t>1.</w:t>
      </w:r>
      <w:r w:rsidRPr="00F16E5C">
        <w:rPr>
          <w:rFonts w:ascii="Calibri" w:hAnsi="Calibri"/>
          <w:b/>
          <w:spacing w:val="-2"/>
          <w:sz w:val="26"/>
          <w:szCs w:val="26"/>
        </w:rPr>
        <w:t xml:space="preserve"> </w:t>
      </w:r>
      <w:r w:rsidR="004376EE" w:rsidRPr="007F794E">
        <w:rPr>
          <w:rFonts w:ascii="Times New Roman Полужирный" w:hAnsi="Times New Roman Полужирный"/>
          <w:b/>
          <w:spacing w:val="-2"/>
          <w:sz w:val="26"/>
          <w:szCs w:val="26"/>
        </w:rPr>
        <w:t xml:space="preserve">Задайте вопросы по образцу. </w:t>
      </w:r>
      <w:r w:rsidR="004376EE" w:rsidRPr="007F794E">
        <w:rPr>
          <w:rFonts w:ascii="Times New Roman Полужирный" w:hAnsi="Times New Roman Полужирный"/>
          <w:b/>
          <w:spacing w:val="-2"/>
          <w:sz w:val="26"/>
          <w:szCs w:val="26"/>
          <w:lang w:val="en-US"/>
        </w:rPr>
        <w:t xml:space="preserve">Ask questions </w:t>
      </w:r>
      <w:r w:rsidR="00E71F04" w:rsidRPr="007F794E">
        <w:rPr>
          <w:rFonts w:ascii="Times New Roman Полужирный" w:hAnsi="Times New Roman Полужирный"/>
          <w:b/>
          <w:spacing w:val="-2"/>
          <w:sz w:val="26"/>
          <w:szCs w:val="26"/>
          <w:lang w:val="en-US"/>
        </w:rPr>
        <w:t>according to</w:t>
      </w:r>
      <w:r w:rsidRPr="007F794E">
        <w:rPr>
          <w:rFonts w:ascii="Times New Roman Полужирный" w:hAnsi="Times New Roman Полужирный"/>
          <w:b/>
          <w:spacing w:val="-2"/>
          <w:sz w:val="26"/>
          <w:szCs w:val="26"/>
          <w:lang w:val="en-US"/>
        </w:rPr>
        <w:t xml:space="preserve"> the</w:t>
      </w:r>
      <w:r w:rsidRPr="00F16E5C">
        <w:rPr>
          <w:rFonts w:ascii="Calibri" w:hAnsi="Calibri"/>
          <w:b/>
          <w:spacing w:val="-2"/>
          <w:sz w:val="26"/>
          <w:szCs w:val="26"/>
          <w:lang w:val="en-US"/>
        </w:rPr>
        <w:t xml:space="preserve"> </w:t>
      </w:r>
      <w:r w:rsidR="00125AA8" w:rsidRPr="007F794E">
        <w:rPr>
          <w:rFonts w:ascii="Times New Roman Полужирный" w:hAnsi="Times New Roman Полужирный"/>
          <w:b/>
          <w:spacing w:val="-2"/>
          <w:sz w:val="26"/>
          <w:szCs w:val="26"/>
          <w:lang w:val="en-US"/>
        </w:rPr>
        <w:t>model</w:t>
      </w:r>
      <w:r w:rsidR="004376EE" w:rsidRPr="007F794E">
        <w:rPr>
          <w:rFonts w:ascii="Times New Roman Полужирный" w:hAnsi="Times New Roman Полужирный"/>
          <w:b/>
          <w:spacing w:val="-2"/>
          <w:sz w:val="26"/>
          <w:szCs w:val="26"/>
          <w:lang w:val="en-US"/>
        </w:rPr>
        <w:t>.</w:t>
      </w:r>
    </w:p>
    <w:p w14:paraId="001434FD" w14:textId="77777777" w:rsidR="004376EE" w:rsidRPr="007F794E" w:rsidRDefault="004376EE" w:rsidP="009A327D">
      <w:pPr>
        <w:jc w:val="both"/>
        <w:rPr>
          <w:sz w:val="26"/>
          <w:szCs w:val="26"/>
        </w:rPr>
      </w:pPr>
      <w:r w:rsidRPr="007F794E">
        <w:rPr>
          <w:b/>
          <w:sz w:val="26"/>
          <w:szCs w:val="26"/>
        </w:rPr>
        <w:t>Образец:</w:t>
      </w:r>
      <w:r w:rsidR="009A327D" w:rsidRPr="007F794E">
        <w:rPr>
          <w:b/>
          <w:sz w:val="26"/>
          <w:szCs w:val="26"/>
        </w:rPr>
        <w:tab/>
      </w:r>
      <w:r w:rsidRPr="007F794E">
        <w:rPr>
          <w:sz w:val="26"/>
          <w:szCs w:val="26"/>
        </w:rPr>
        <w:t>– У неё нет сегодняшней газеты.</w:t>
      </w:r>
    </w:p>
    <w:p w14:paraId="22417134" w14:textId="77777777" w:rsidR="004376EE" w:rsidRPr="007F794E" w:rsidRDefault="004376EE" w:rsidP="009A327D">
      <w:pPr>
        <w:ind w:left="567" w:firstLine="567"/>
        <w:jc w:val="both"/>
        <w:rPr>
          <w:sz w:val="26"/>
          <w:szCs w:val="26"/>
        </w:rPr>
      </w:pPr>
      <w:r w:rsidRPr="007F794E">
        <w:rPr>
          <w:sz w:val="26"/>
          <w:szCs w:val="26"/>
        </w:rPr>
        <w:t>– Какой? Сегодняшней?</w:t>
      </w:r>
    </w:p>
    <w:p w14:paraId="43A0A093" w14:textId="77777777" w:rsidR="004376EE" w:rsidRPr="007F794E" w:rsidRDefault="004376EE" w:rsidP="009A327D">
      <w:pPr>
        <w:numPr>
          <w:ilvl w:val="0"/>
          <w:numId w:val="12"/>
        </w:numPr>
        <w:tabs>
          <w:tab w:val="clear" w:pos="720"/>
        </w:tabs>
        <w:spacing w:before="120"/>
        <w:ind w:left="284" w:hanging="284"/>
        <w:jc w:val="both"/>
        <w:rPr>
          <w:sz w:val="26"/>
          <w:szCs w:val="26"/>
        </w:rPr>
      </w:pPr>
      <w:r w:rsidRPr="007F794E">
        <w:rPr>
          <w:sz w:val="26"/>
          <w:szCs w:val="26"/>
        </w:rPr>
        <w:t>У Николая Петровича нет лишнего билета.</w:t>
      </w:r>
    </w:p>
    <w:p w14:paraId="043CEFDD" w14:textId="77777777" w:rsidR="004376EE" w:rsidRPr="007F794E" w:rsidRDefault="004376EE" w:rsidP="009A327D">
      <w:pPr>
        <w:numPr>
          <w:ilvl w:val="0"/>
          <w:numId w:val="12"/>
        </w:numPr>
        <w:tabs>
          <w:tab w:val="clear" w:pos="720"/>
        </w:tabs>
        <w:ind w:left="284" w:hanging="284"/>
        <w:jc w:val="both"/>
        <w:rPr>
          <w:sz w:val="26"/>
          <w:szCs w:val="26"/>
        </w:rPr>
      </w:pPr>
      <w:r w:rsidRPr="007F794E">
        <w:rPr>
          <w:sz w:val="26"/>
          <w:szCs w:val="26"/>
        </w:rPr>
        <w:t>У этой африканской девушки нет тёплого пальто.</w:t>
      </w:r>
    </w:p>
    <w:p w14:paraId="30CA9733" w14:textId="77777777" w:rsidR="004376EE" w:rsidRPr="007F794E" w:rsidRDefault="004376EE" w:rsidP="009A327D">
      <w:pPr>
        <w:numPr>
          <w:ilvl w:val="0"/>
          <w:numId w:val="12"/>
        </w:numPr>
        <w:tabs>
          <w:tab w:val="clear" w:pos="720"/>
        </w:tabs>
        <w:ind w:left="284" w:hanging="284"/>
        <w:jc w:val="both"/>
        <w:rPr>
          <w:sz w:val="26"/>
          <w:szCs w:val="26"/>
        </w:rPr>
      </w:pPr>
      <w:r w:rsidRPr="007F794E">
        <w:rPr>
          <w:sz w:val="26"/>
          <w:szCs w:val="26"/>
        </w:rPr>
        <w:t>У неё нет волейбольного мяча.</w:t>
      </w:r>
    </w:p>
    <w:p w14:paraId="671755EB" w14:textId="77777777" w:rsidR="004376EE" w:rsidRPr="007F794E" w:rsidRDefault="004376EE" w:rsidP="009A327D">
      <w:pPr>
        <w:numPr>
          <w:ilvl w:val="0"/>
          <w:numId w:val="12"/>
        </w:numPr>
        <w:tabs>
          <w:tab w:val="clear" w:pos="720"/>
        </w:tabs>
        <w:ind w:left="284" w:hanging="284"/>
        <w:jc w:val="both"/>
        <w:rPr>
          <w:sz w:val="26"/>
          <w:szCs w:val="26"/>
        </w:rPr>
      </w:pPr>
      <w:r w:rsidRPr="007F794E">
        <w:rPr>
          <w:sz w:val="26"/>
          <w:szCs w:val="26"/>
        </w:rPr>
        <w:t>У этой хозяйки нет свежих фруктов и овощей.</w:t>
      </w:r>
    </w:p>
    <w:p w14:paraId="054802C6" w14:textId="77777777" w:rsidR="004376EE" w:rsidRPr="007F794E" w:rsidRDefault="004376EE" w:rsidP="009A327D">
      <w:pPr>
        <w:numPr>
          <w:ilvl w:val="0"/>
          <w:numId w:val="12"/>
        </w:numPr>
        <w:tabs>
          <w:tab w:val="clear" w:pos="720"/>
        </w:tabs>
        <w:ind w:left="284" w:hanging="284"/>
        <w:jc w:val="both"/>
        <w:rPr>
          <w:sz w:val="26"/>
          <w:szCs w:val="26"/>
        </w:rPr>
      </w:pPr>
      <w:r w:rsidRPr="007F794E">
        <w:rPr>
          <w:sz w:val="26"/>
          <w:szCs w:val="26"/>
        </w:rPr>
        <w:t>У моей соседки нет чистой тетради.</w:t>
      </w:r>
    </w:p>
    <w:p w14:paraId="369F16B5" w14:textId="77777777" w:rsidR="004376EE" w:rsidRPr="007F794E" w:rsidRDefault="004376EE" w:rsidP="009A327D">
      <w:pPr>
        <w:numPr>
          <w:ilvl w:val="0"/>
          <w:numId w:val="12"/>
        </w:numPr>
        <w:tabs>
          <w:tab w:val="clear" w:pos="720"/>
        </w:tabs>
        <w:ind w:left="284" w:hanging="284"/>
        <w:jc w:val="both"/>
        <w:rPr>
          <w:sz w:val="26"/>
          <w:szCs w:val="26"/>
        </w:rPr>
      </w:pPr>
      <w:r w:rsidRPr="007F794E">
        <w:rPr>
          <w:sz w:val="26"/>
          <w:szCs w:val="26"/>
        </w:rPr>
        <w:t>У моих друзей нет национальных костюмов.</w:t>
      </w:r>
    </w:p>
    <w:p w14:paraId="1037011D" w14:textId="77777777" w:rsidR="004376EE" w:rsidRPr="007F794E" w:rsidRDefault="004376EE" w:rsidP="009A327D">
      <w:pPr>
        <w:numPr>
          <w:ilvl w:val="0"/>
          <w:numId w:val="12"/>
        </w:numPr>
        <w:tabs>
          <w:tab w:val="clear" w:pos="720"/>
        </w:tabs>
        <w:ind w:left="284" w:hanging="284"/>
        <w:jc w:val="both"/>
        <w:rPr>
          <w:spacing w:val="-4"/>
          <w:sz w:val="26"/>
          <w:szCs w:val="26"/>
        </w:rPr>
      </w:pPr>
      <w:r w:rsidRPr="007F794E">
        <w:rPr>
          <w:spacing w:val="-4"/>
          <w:sz w:val="26"/>
          <w:szCs w:val="26"/>
        </w:rPr>
        <w:t xml:space="preserve">У нашего преподавателя нет последнего номера журнала </w:t>
      </w:r>
      <w:r w:rsidR="00183FDD" w:rsidRPr="007F794E">
        <w:rPr>
          <w:spacing w:val="-4"/>
          <w:sz w:val="26"/>
          <w:szCs w:val="26"/>
        </w:rPr>
        <w:t>«</w:t>
      </w:r>
      <w:r w:rsidRPr="007F794E">
        <w:rPr>
          <w:spacing w:val="-4"/>
          <w:sz w:val="26"/>
          <w:szCs w:val="26"/>
        </w:rPr>
        <w:t>Русский язык за рубежом</w:t>
      </w:r>
      <w:r w:rsidR="00183FDD" w:rsidRPr="007F794E">
        <w:rPr>
          <w:spacing w:val="-4"/>
          <w:sz w:val="26"/>
          <w:szCs w:val="26"/>
        </w:rPr>
        <w:t>»</w:t>
      </w:r>
      <w:r w:rsidRPr="007F794E">
        <w:rPr>
          <w:spacing w:val="-4"/>
          <w:sz w:val="26"/>
          <w:szCs w:val="26"/>
        </w:rPr>
        <w:t>.</w:t>
      </w:r>
    </w:p>
    <w:p w14:paraId="29326378" w14:textId="77777777" w:rsidR="004376EE" w:rsidRPr="007F794E" w:rsidRDefault="004376EE" w:rsidP="009A327D">
      <w:pPr>
        <w:numPr>
          <w:ilvl w:val="0"/>
          <w:numId w:val="12"/>
        </w:numPr>
        <w:tabs>
          <w:tab w:val="clear" w:pos="720"/>
        </w:tabs>
        <w:ind w:left="284" w:hanging="284"/>
        <w:jc w:val="both"/>
        <w:rPr>
          <w:sz w:val="26"/>
          <w:szCs w:val="26"/>
        </w:rPr>
      </w:pPr>
      <w:r w:rsidRPr="007F794E">
        <w:rPr>
          <w:sz w:val="26"/>
          <w:szCs w:val="26"/>
        </w:rPr>
        <w:t>У моей хорошей знакомой нет настольной лампы.</w:t>
      </w:r>
    </w:p>
    <w:p w14:paraId="0D1EB356" w14:textId="77777777" w:rsidR="004376EE" w:rsidRPr="00E642BC" w:rsidRDefault="004376EE" w:rsidP="00FD59A5">
      <w:pPr>
        <w:tabs>
          <w:tab w:val="left" w:pos="426"/>
        </w:tabs>
        <w:jc w:val="both"/>
        <w:rPr>
          <w:sz w:val="26"/>
          <w:szCs w:val="26"/>
        </w:rPr>
      </w:pPr>
    </w:p>
    <w:p w14:paraId="6DD29B51" w14:textId="77777777" w:rsidR="004376EE" w:rsidRPr="007F794E" w:rsidRDefault="009A327D" w:rsidP="009A327D">
      <w:pPr>
        <w:spacing w:after="120"/>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 xml:space="preserve">Употребите слова, данные в скобках, в нужной форме. </w:t>
      </w:r>
      <w:r w:rsidRPr="007F794E">
        <w:rPr>
          <w:b/>
          <w:sz w:val="26"/>
          <w:szCs w:val="26"/>
          <w:lang w:val="en-US"/>
        </w:rPr>
        <w:t>Use the </w:t>
      </w:r>
      <w:r w:rsidR="004376EE" w:rsidRPr="007F794E">
        <w:rPr>
          <w:b/>
          <w:sz w:val="26"/>
          <w:szCs w:val="26"/>
          <w:lang w:val="en-US"/>
        </w:rPr>
        <w:t xml:space="preserve">words given in </w:t>
      </w:r>
      <w:r w:rsidR="00E71F04" w:rsidRPr="007F794E">
        <w:rPr>
          <w:b/>
          <w:sz w:val="26"/>
          <w:szCs w:val="26"/>
          <w:lang w:val="en-US"/>
        </w:rPr>
        <w:t xml:space="preserve">the </w:t>
      </w:r>
      <w:r w:rsidR="004376EE" w:rsidRPr="007F794E">
        <w:rPr>
          <w:b/>
          <w:sz w:val="26"/>
          <w:szCs w:val="26"/>
          <w:lang w:val="en-US"/>
        </w:rPr>
        <w:t xml:space="preserve">parentheses in the </w:t>
      </w:r>
      <w:r w:rsidR="00E71F04" w:rsidRPr="007F794E">
        <w:rPr>
          <w:b/>
          <w:sz w:val="26"/>
          <w:szCs w:val="26"/>
          <w:lang w:val="en-US"/>
        </w:rPr>
        <w:t xml:space="preserve">proper </w:t>
      </w:r>
      <w:r w:rsidR="004376EE" w:rsidRPr="007F794E">
        <w:rPr>
          <w:b/>
          <w:sz w:val="26"/>
          <w:szCs w:val="26"/>
          <w:lang w:val="en-US"/>
        </w:rPr>
        <w:t>form.</w:t>
      </w:r>
    </w:p>
    <w:p w14:paraId="439D71A7" w14:textId="77777777" w:rsidR="004376EE" w:rsidRPr="007F794E" w:rsidRDefault="004376EE" w:rsidP="009A327D">
      <w:pPr>
        <w:numPr>
          <w:ilvl w:val="1"/>
          <w:numId w:val="12"/>
        </w:numPr>
        <w:tabs>
          <w:tab w:val="clear" w:pos="1440"/>
        </w:tabs>
        <w:ind w:left="284" w:hanging="284"/>
        <w:jc w:val="both"/>
        <w:rPr>
          <w:sz w:val="26"/>
          <w:szCs w:val="26"/>
        </w:rPr>
      </w:pPr>
      <w:r w:rsidRPr="007F794E">
        <w:rPr>
          <w:sz w:val="26"/>
          <w:szCs w:val="26"/>
        </w:rPr>
        <w:t>У меня сейчас нет (интересная книга).</w:t>
      </w:r>
    </w:p>
    <w:p w14:paraId="0A1DFDFF" w14:textId="77777777" w:rsidR="004376EE" w:rsidRPr="007F794E" w:rsidRDefault="004376EE" w:rsidP="009A327D">
      <w:pPr>
        <w:numPr>
          <w:ilvl w:val="1"/>
          <w:numId w:val="12"/>
        </w:numPr>
        <w:tabs>
          <w:tab w:val="clear" w:pos="1440"/>
        </w:tabs>
        <w:ind w:left="284" w:hanging="284"/>
        <w:jc w:val="both"/>
        <w:rPr>
          <w:sz w:val="26"/>
          <w:szCs w:val="26"/>
        </w:rPr>
      </w:pPr>
      <w:r w:rsidRPr="007F794E">
        <w:rPr>
          <w:sz w:val="26"/>
          <w:szCs w:val="26"/>
        </w:rPr>
        <w:t>У нас нет (последний урок).</w:t>
      </w:r>
    </w:p>
    <w:p w14:paraId="3BA5C973" w14:textId="77777777" w:rsidR="004376EE" w:rsidRPr="007F794E" w:rsidRDefault="004376EE" w:rsidP="009A327D">
      <w:pPr>
        <w:numPr>
          <w:ilvl w:val="1"/>
          <w:numId w:val="12"/>
        </w:numPr>
        <w:tabs>
          <w:tab w:val="clear" w:pos="1440"/>
        </w:tabs>
        <w:ind w:left="284" w:hanging="284"/>
        <w:jc w:val="both"/>
        <w:rPr>
          <w:sz w:val="26"/>
          <w:szCs w:val="26"/>
        </w:rPr>
      </w:pPr>
      <w:r w:rsidRPr="007F794E">
        <w:rPr>
          <w:sz w:val="26"/>
          <w:szCs w:val="26"/>
        </w:rPr>
        <w:t>У моего старшего брата ещё нет (своя семья).</w:t>
      </w:r>
    </w:p>
    <w:p w14:paraId="622E01E3" w14:textId="77777777" w:rsidR="004376EE" w:rsidRPr="007F794E" w:rsidRDefault="004376EE" w:rsidP="009A327D">
      <w:pPr>
        <w:numPr>
          <w:ilvl w:val="1"/>
          <w:numId w:val="12"/>
        </w:numPr>
        <w:tabs>
          <w:tab w:val="clear" w:pos="1440"/>
        </w:tabs>
        <w:ind w:left="284" w:hanging="284"/>
        <w:jc w:val="both"/>
        <w:rPr>
          <w:sz w:val="26"/>
          <w:szCs w:val="26"/>
        </w:rPr>
      </w:pPr>
      <w:r w:rsidRPr="007F794E">
        <w:rPr>
          <w:sz w:val="26"/>
          <w:szCs w:val="26"/>
        </w:rPr>
        <w:t>У моей двоюродной сестры нет (хорошие и верные товарищи).</w:t>
      </w:r>
    </w:p>
    <w:p w14:paraId="1A0B5BC0" w14:textId="77777777" w:rsidR="004376EE" w:rsidRPr="007F794E" w:rsidRDefault="004376EE" w:rsidP="009A327D">
      <w:pPr>
        <w:numPr>
          <w:ilvl w:val="1"/>
          <w:numId w:val="12"/>
        </w:numPr>
        <w:tabs>
          <w:tab w:val="clear" w:pos="1440"/>
        </w:tabs>
        <w:ind w:left="284" w:hanging="284"/>
        <w:jc w:val="both"/>
        <w:rPr>
          <w:sz w:val="26"/>
          <w:szCs w:val="26"/>
        </w:rPr>
      </w:pPr>
      <w:r w:rsidRPr="007F794E">
        <w:rPr>
          <w:sz w:val="26"/>
          <w:szCs w:val="26"/>
        </w:rPr>
        <w:t>У Лолиты нет (свой фотоаппарат).</w:t>
      </w:r>
    </w:p>
    <w:p w14:paraId="40CB9903" w14:textId="77777777" w:rsidR="004376EE" w:rsidRPr="00E642BC" w:rsidRDefault="004376EE" w:rsidP="009A327D">
      <w:pPr>
        <w:numPr>
          <w:ilvl w:val="1"/>
          <w:numId w:val="12"/>
        </w:numPr>
        <w:tabs>
          <w:tab w:val="clear" w:pos="1440"/>
        </w:tabs>
        <w:ind w:left="284" w:hanging="284"/>
        <w:jc w:val="both"/>
        <w:rPr>
          <w:sz w:val="26"/>
          <w:szCs w:val="26"/>
        </w:rPr>
      </w:pPr>
      <w:r w:rsidRPr="00E642BC">
        <w:rPr>
          <w:sz w:val="26"/>
          <w:szCs w:val="26"/>
        </w:rPr>
        <w:t>У Володи нет (</w:t>
      </w:r>
      <w:r w:rsidR="00CC67EF" w:rsidRPr="00E642BC">
        <w:rPr>
          <w:sz w:val="26"/>
          <w:szCs w:val="26"/>
        </w:rPr>
        <w:t>теплое</w:t>
      </w:r>
      <w:r w:rsidRPr="00E642BC">
        <w:rPr>
          <w:sz w:val="26"/>
          <w:szCs w:val="26"/>
        </w:rPr>
        <w:t xml:space="preserve"> пальто и новые перчатки).</w:t>
      </w:r>
    </w:p>
    <w:p w14:paraId="5DB9CDC6" w14:textId="77777777" w:rsidR="004376EE" w:rsidRPr="00E642BC" w:rsidRDefault="004376EE" w:rsidP="009A327D">
      <w:pPr>
        <w:numPr>
          <w:ilvl w:val="1"/>
          <w:numId w:val="12"/>
        </w:numPr>
        <w:tabs>
          <w:tab w:val="clear" w:pos="1440"/>
        </w:tabs>
        <w:ind w:left="284" w:hanging="284"/>
        <w:jc w:val="both"/>
        <w:rPr>
          <w:sz w:val="26"/>
          <w:szCs w:val="26"/>
        </w:rPr>
      </w:pPr>
      <w:r w:rsidRPr="00E642BC">
        <w:rPr>
          <w:sz w:val="26"/>
          <w:szCs w:val="26"/>
        </w:rPr>
        <w:t>У Анны Петровны нет (вчерашняя газета).</w:t>
      </w:r>
    </w:p>
    <w:p w14:paraId="3C17FBEC" w14:textId="77777777" w:rsidR="004376EE" w:rsidRPr="00E642BC" w:rsidRDefault="004376EE" w:rsidP="009A327D">
      <w:pPr>
        <w:numPr>
          <w:ilvl w:val="1"/>
          <w:numId w:val="12"/>
        </w:numPr>
        <w:tabs>
          <w:tab w:val="clear" w:pos="1440"/>
        </w:tabs>
        <w:ind w:left="284" w:hanging="284"/>
        <w:jc w:val="both"/>
        <w:rPr>
          <w:sz w:val="26"/>
          <w:szCs w:val="26"/>
        </w:rPr>
      </w:pPr>
      <w:r w:rsidRPr="00E642BC">
        <w:rPr>
          <w:sz w:val="26"/>
          <w:szCs w:val="26"/>
        </w:rPr>
        <w:t>У моих родителей никогда нет (свободное время).</w:t>
      </w:r>
    </w:p>
    <w:p w14:paraId="7F286226" w14:textId="77777777" w:rsidR="00CC67EF" w:rsidRPr="00E642BC" w:rsidRDefault="00CC67EF" w:rsidP="006F6E1F">
      <w:pPr>
        <w:numPr>
          <w:ilvl w:val="1"/>
          <w:numId w:val="12"/>
        </w:numPr>
        <w:tabs>
          <w:tab w:val="clear" w:pos="1440"/>
        </w:tabs>
        <w:ind w:left="284" w:hanging="284"/>
        <w:jc w:val="both"/>
        <w:rPr>
          <w:sz w:val="26"/>
          <w:szCs w:val="26"/>
        </w:rPr>
      </w:pPr>
      <w:r w:rsidRPr="00E642BC">
        <w:rPr>
          <w:sz w:val="26"/>
          <w:szCs w:val="26"/>
        </w:rPr>
        <w:t>У этих студенток нет (тонкие тетради).</w:t>
      </w:r>
    </w:p>
    <w:p w14:paraId="4B4A4EB4" w14:textId="77777777" w:rsidR="004376EE" w:rsidRPr="007F794E" w:rsidRDefault="004376EE" w:rsidP="00FD59A5">
      <w:pPr>
        <w:tabs>
          <w:tab w:val="left" w:pos="426"/>
        </w:tabs>
        <w:jc w:val="both"/>
        <w:rPr>
          <w:sz w:val="26"/>
          <w:szCs w:val="26"/>
        </w:rPr>
      </w:pPr>
    </w:p>
    <w:p w14:paraId="7CBA35D0" w14:textId="77777777" w:rsidR="004376EE" w:rsidRPr="007F794E" w:rsidRDefault="009A327D" w:rsidP="009A327D">
      <w:pPr>
        <w:spacing w:after="120"/>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 xml:space="preserve">Выполните задание по образцу. </w:t>
      </w:r>
      <w:r w:rsidR="00E71F04" w:rsidRPr="007F794E">
        <w:rPr>
          <w:b/>
          <w:sz w:val="26"/>
          <w:szCs w:val="26"/>
          <w:lang w:val="en-US"/>
        </w:rPr>
        <w:t>Do</w:t>
      </w:r>
      <w:r w:rsidRPr="007F794E">
        <w:rPr>
          <w:b/>
          <w:sz w:val="26"/>
          <w:szCs w:val="26"/>
          <w:lang w:val="en-US"/>
        </w:rPr>
        <w:t xml:space="preserve"> the task according to the </w:t>
      </w:r>
      <w:r w:rsidR="00125AA8" w:rsidRPr="007F794E">
        <w:rPr>
          <w:b/>
          <w:sz w:val="26"/>
          <w:szCs w:val="26"/>
          <w:lang w:val="en-US"/>
        </w:rPr>
        <w:t>model</w:t>
      </w:r>
      <w:r w:rsidR="004376EE" w:rsidRPr="007F794E">
        <w:rPr>
          <w:b/>
          <w:sz w:val="26"/>
          <w:szCs w:val="26"/>
          <w:lang w:val="en-US"/>
        </w:rPr>
        <w:t>.</w:t>
      </w:r>
    </w:p>
    <w:p w14:paraId="0EAF7862" w14:textId="77777777" w:rsidR="004376EE" w:rsidRPr="007F794E" w:rsidRDefault="004376EE" w:rsidP="009A327D">
      <w:pPr>
        <w:jc w:val="both"/>
        <w:rPr>
          <w:sz w:val="26"/>
          <w:szCs w:val="26"/>
        </w:rPr>
      </w:pPr>
      <w:r w:rsidRPr="007F794E">
        <w:rPr>
          <w:b/>
          <w:sz w:val="26"/>
          <w:szCs w:val="26"/>
        </w:rPr>
        <w:t>Образец:</w:t>
      </w:r>
      <w:r w:rsidR="009A327D" w:rsidRPr="007F794E">
        <w:rPr>
          <w:b/>
          <w:sz w:val="26"/>
          <w:szCs w:val="26"/>
        </w:rPr>
        <w:tab/>
      </w:r>
      <w:r w:rsidRPr="007F794E">
        <w:rPr>
          <w:sz w:val="26"/>
          <w:szCs w:val="26"/>
        </w:rPr>
        <w:t>– Я забыл красный карандаш.</w:t>
      </w:r>
    </w:p>
    <w:p w14:paraId="7CA9F8FA" w14:textId="77777777" w:rsidR="004376EE" w:rsidRDefault="004376EE" w:rsidP="009A327D">
      <w:pPr>
        <w:ind w:left="567" w:firstLine="567"/>
        <w:jc w:val="both"/>
        <w:rPr>
          <w:sz w:val="26"/>
          <w:szCs w:val="26"/>
        </w:rPr>
      </w:pPr>
      <w:r w:rsidRPr="007F794E">
        <w:rPr>
          <w:sz w:val="26"/>
          <w:szCs w:val="26"/>
        </w:rPr>
        <w:t>– Значит, у вас нет красного карандаша.</w:t>
      </w:r>
    </w:p>
    <w:p w14:paraId="1FC18390" w14:textId="77777777" w:rsidR="00E642BC" w:rsidRPr="007F794E" w:rsidRDefault="00E642BC" w:rsidP="009A327D">
      <w:pPr>
        <w:ind w:left="567" w:firstLine="567"/>
        <w:jc w:val="both"/>
        <w:rPr>
          <w:sz w:val="26"/>
          <w:szCs w:val="26"/>
        </w:rPr>
      </w:pPr>
    </w:p>
    <w:p w14:paraId="5DE0DEC9" w14:textId="77777777" w:rsidR="004376EE" w:rsidRPr="007F794E" w:rsidRDefault="004376EE" w:rsidP="00977A7A">
      <w:pPr>
        <w:numPr>
          <w:ilvl w:val="0"/>
          <w:numId w:val="13"/>
        </w:numPr>
        <w:tabs>
          <w:tab w:val="clear" w:pos="720"/>
        </w:tabs>
        <w:spacing w:before="120" w:line="238" w:lineRule="auto"/>
        <w:ind w:left="284" w:hanging="284"/>
        <w:jc w:val="both"/>
        <w:rPr>
          <w:sz w:val="26"/>
          <w:szCs w:val="26"/>
        </w:rPr>
      </w:pPr>
      <w:r w:rsidRPr="007F794E">
        <w:rPr>
          <w:sz w:val="26"/>
          <w:szCs w:val="26"/>
        </w:rPr>
        <w:t>Я ещё не купил свежую газету.</w:t>
      </w:r>
    </w:p>
    <w:p w14:paraId="16CFBD0F" w14:textId="77777777" w:rsidR="004376EE" w:rsidRPr="007F794E" w:rsidRDefault="004376EE" w:rsidP="00977A7A">
      <w:pPr>
        <w:numPr>
          <w:ilvl w:val="0"/>
          <w:numId w:val="13"/>
        </w:numPr>
        <w:tabs>
          <w:tab w:val="clear" w:pos="720"/>
        </w:tabs>
        <w:spacing w:line="238" w:lineRule="auto"/>
        <w:ind w:left="284" w:hanging="284"/>
        <w:jc w:val="both"/>
        <w:rPr>
          <w:sz w:val="26"/>
          <w:szCs w:val="26"/>
        </w:rPr>
      </w:pPr>
      <w:r w:rsidRPr="007F794E">
        <w:rPr>
          <w:sz w:val="26"/>
          <w:szCs w:val="26"/>
        </w:rPr>
        <w:t>Моя подруга потеряла свой новый зонт.</w:t>
      </w:r>
    </w:p>
    <w:p w14:paraId="3A949B7A" w14:textId="77777777" w:rsidR="004376EE" w:rsidRPr="007F794E" w:rsidRDefault="004376EE" w:rsidP="00977A7A">
      <w:pPr>
        <w:numPr>
          <w:ilvl w:val="0"/>
          <w:numId w:val="13"/>
        </w:numPr>
        <w:tabs>
          <w:tab w:val="clear" w:pos="720"/>
        </w:tabs>
        <w:spacing w:line="238" w:lineRule="auto"/>
        <w:ind w:left="284" w:hanging="284"/>
        <w:jc w:val="both"/>
        <w:rPr>
          <w:sz w:val="26"/>
          <w:szCs w:val="26"/>
        </w:rPr>
      </w:pPr>
      <w:r w:rsidRPr="007F794E">
        <w:rPr>
          <w:sz w:val="26"/>
          <w:szCs w:val="26"/>
        </w:rPr>
        <w:t>Эта студентка забыла домашнее задание.</w:t>
      </w:r>
    </w:p>
    <w:p w14:paraId="721D658B" w14:textId="77777777" w:rsidR="004376EE" w:rsidRPr="007F794E" w:rsidRDefault="004376EE" w:rsidP="00977A7A">
      <w:pPr>
        <w:numPr>
          <w:ilvl w:val="0"/>
          <w:numId w:val="13"/>
        </w:numPr>
        <w:tabs>
          <w:tab w:val="clear" w:pos="720"/>
        </w:tabs>
        <w:spacing w:line="238" w:lineRule="auto"/>
        <w:ind w:left="284" w:hanging="284"/>
        <w:jc w:val="both"/>
        <w:rPr>
          <w:sz w:val="26"/>
          <w:szCs w:val="26"/>
        </w:rPr>
      </w:pPr>
      <w:r w:rsidRPr="007F794E">
        <w:rPr>
          <w:sz w:val="26"/>
          <w:szCs w:val="26"/>
        </w:rPr>
        <w:t>Отец ещ</w:t>
      </w:r>
      <w:r w:rsidR="004C74F0">
        <w:rPr>
          <w:sz w:val="26"/>
          <w:szCs w:val="26"/>
        </w:rPr>
        <w:t>ё</w:t>
      </w:r>
      <w:r w:rsidRPr="007F794E">
        <w:rPr>
          <w:sz w:val="26"/>
          <w:szCs w:val="26"/>
        </w:rPr>
        <w:t xml:space="preserve"> не купил сыну новую машину.</w:t>
      </w:r>
    </w:p>
    <w:p w14:paraId="6CCD779C" w14:textId="77777777" w:rsidR="004376EE" w:rsidRPr="007F794E" w:rsidRDefault="004376EE" w:rsidP="00977A7A">
      <w:pPr>
        <w:numPr>
          <w:ilvl w:val="0"/>
          <w:numId w:val="13"/>
        </w:numPr>
        <w:tabs>
          <w:tab w:val="clear" w:pos="720"/>
        </w:tabs>
        <w:spacing w:line="238" w:lineRule="auto"/>
        <w:ind w:left="284" w:hanging="284"/>
        <w:jc w:val="both"/>
        <w:rPr>
          <w:sz w:val="26"/>
          <w:szCs w:val="26"/>
        </w:rPr>
      </w:pPr>
      <w:r w:rsidRPr="007F794E">
        <w:rPr>
          <w:sz w:val="26"/>
          <w:szCs w:val="26"/>
        </w:rPr>
        <w:t xml:space="preserve">Эта студентка не взяла в библиотеке последний номер журнала </w:t>
      </w:r>
      <w:r w:rsidR="00183FDD" w:rsidRPr="007F794E">
        <w:rPr>
          <w:sz w:val="26"/>
          <w:szCs w:val="26"/>
        </w:rPr>
        <w:t>«</w:t>
      </w:r>
      <w:r w:rsidRPr="007F794E">
        <w:rPr>
          <w:sz w:val="26"/>
          <w:szCs w:val="26"/>
        </w:rPr>
        <w:t>Наука и жизнь</w:t>
      </w:r>
      <w:r w:rsidR="00183FDD" w:rsidRPr="007F794E">
        <w:rPr>
          <w:sz w:val="26"/>
          <w:szCs w:val="26"/>
        </w:rPr>
        <w:t>»</w:t>
      </w:r>
      <w:r w:rsidRPr="007F794E">
        <w:rPr>
          <w:sz w:val="26"/>
          <w:szCs w:val="26"/>
        </w:rPr>
        <w:t>.</w:t>
      </w:r>
    </w:p>
    <w:p w14:paraId="21728E17" w14:textId="77777777" w:rsidR="004376EE" w:rsidRPr="00E642BC" w:rsidRDefault="004376EE" w:rsidP="00977A7A">
      <w:pPr>
        <w:numPr>
          <w:ilvl w:val="0"/>
          <w:numId w:val="13"/>
        </w:numPr>
        <w:tabs>
          <w:tab w:val="clear" w:pos="720"/>
        </w:tabs>
        <w:spacing w:line="238" w:lineRule="auto"/>
        <w:ind w:left="284" w:hanging="284"/>
        <w:jc w:val="both"/>
        <w:rPr>
          <w:sz w:val="26"/>
          <w:szCs w:val="26"/>
        </w:rPr>
      </w:pPr>
      <w:r w:rsidRPr="00E642BC">
        <w:rPr>
          <w:sz w:val="26"/>
          <w:szCs w:val="26"/>
        </w:rPr>
        <w:t>Мой новый сосед ещё не купил зимн</w:t>
      </w:r>
      <w:r w:rsidR="00CC67EF" w:rsidRPr="00E642BC">
        <w:rPr>
          <w:sz w:val="26"/>
          <w:szCs w:val="26"/>
        </w:rPr>
        <w:t>юю одежду</w:t>
      </w:r>
      <w:r w:rsidRPr="00E642BC">
        <w:rPr>
          <w:sz w:val="26"/>
          <w:szCs w:val="26"/>
        </w:rPr>
        <w:t>.</w:t>
      </w:r>
    </w:p>
    <w:p w14:paraId="42C1C9EB" w14:textId="77777777" w:rsidR="004376EE" w:rsidRPr="00E642BC" w:rsidRDefault="004376EE" w:rsidP="00977A7A">
      <w:pPr>
        <w:numPr>
          <w:ilvl w:val="0"/>
          <w:numId w:val="13"/>
        </w:numPr>
        <w:tabs>
          <w:tab w:val="clear" w:pos="720"/>
        </w:tabs>
        <w:spacing w:line="238" w:lineRule="auto"/>
        <w:ind w:left="284" w:hanging="284"/>
        <w:jc w:val="both"/>
        <w:rPr>
          <w:sz w:val="26"/>
          <w:szCs w:val="26"/>
        </w:rPr>
      </w:pPr>
      <w:r w:rsidRPr="00E642BC">
        <w:rPr>
          <w:sz w:val="26"/>
          <w:szCs w:val="26"/>
        </w:rPr>
        <w:t>Моя подруга забыла дома синюю ручку.</w:t>
      </w:r>
    </w:p>
    <w:p w14:paraId="1F6C13BD" w14:textId="77777777" w:rsidR="004376EE" w:rsidRPr="007F794E" w:rsidRDefault="004376EE" w:rsidP="00977A7A">
      <w:pPr>
        <w:numPr>
          <w:ilvl w:val="0"/>
          <w:numId w:val="13"/>
        </w:numPr>
        <w:tabs>
          <w:tab w:val="clear" w:pos="720"/>
        </w:tabs>
        <w:spacing w:line="238" w:lineRule="auto"/>
        <w:ind w:left="284" w:hanging="284"/>
        <w:jc w:val="both"/>
        <w:rPr>
          <w:sz w:val="26"/>
          <w:szCs w:val="26"/>
        </w:rPr>
      </w:pPr>
      <w:r w:rsidRPr="00E642BC">
        <w:rPr>
          <w:sz w:val="26"/>
          <w:szCs w:val="26"/>
        </w:rPr>
        <w:t xml:space="preserve">Мои друзья не купили в книжном магазине </w:t>
      </w:r>
      <w:r w:rsidR="00967094" w:rsidRPr="00E642BC">
        <w:rPr>
          <w:sz w:val="26"/>
          <w:szCs w:val="26"/>
        </w:rPr>
        <w:t>тонкие</w:t>
      </w:r>
      <w:r w:rsidRPr="00E642BC">
        <w:rPr>
          <w:sz w:val="26"/>
          <w:szCs w:val="26"/>
        </w:rPr>
        <w:t xml:space="preserve"> тетради, синие ручки и новые</w:t>
      </w:r>
      <w:r w:rsidRPr="007F794E">
        <w:rPr>
          <w:sz w:val="26"/>
          <w:szCs w:val="26"/>
        </w:rPr>
        <w:t xml:space="preserve"> учебники.</w:t>
      </w:r>
    </w:p>
    <w:p w14:paraId="103E0B8F" w14:textId="77777777" w:rsidR="004376EE" w:rsidRPr="007F794E" w:rsidRDefault="004376EE" w:rsidP="00977A7A">
      <w:pPr>
        <w:tabs>
          <w:tab w:val="left" w:pos="426"/>
        </w:tabs>
        <w:spacing w:line="238" w:lineRule="auto"/>
        <w:jc w:val="both"/>
        <w:rPr>
          <w:sz w:val="26"/>
          <w:szCs w:val="26"/>
        </w:rPr>
      </w:pPr>
    </w:p>
    <w:p w14:paraId="374E34E2" w14:textId="77777777" w:rsidR="004376EE" w:rsidRPr="007F794E" w:rsidRDefault="009A327D" w:rsidP="00977A7A">
      <w:pPr>
        <w:spacing w:after="120" w:line="238" w:lineRule="auto"/>
        <w:jc w:val="both"/>
        <w:rPr>
          <w:b/>
          <w:sz w:val="26"/>
          <w:szCs w:val="26"/>
          <w:lang w:val="en-US"/>
        </w:rPr>
      </w:pPr>
      <w:r w:rsidRPr="007F794E">
        <w:rPr>
          <w:rFonts w:ascii="Times New Roman Полужирный" w:hAnsi="Times New Roman Полужирный"/>
          <w:b/>
          <w:spacing w:val="-2"/>
          <w:sz w:val="26"/>
          <w:szCs w:val="26"/>
        </w:rPr>
        <w:t xml:space="preserve">Задание </w:t>
      </w:r>
      <w:r w:rsidR="004376EE" w:rsidRPr="007F794E">
        <w:rPr>
          <w:rFonts w:ascii="Times New Roman Полужирный" w:hAnsi="Times New Roman Полужирный"/>
          <w:b/>
          <w:spacing w:val="-2"/>
          <w:sz w:val="26"/>
          <w:szCs w:val="26"/>
        </w:rPr>
        <w:t xml:space="preserve">4. Ответьте на вопросы по образцу. </w:t>
      </w:r>
      <w:r w:rsidR="00C3649A" w:rsidRPr="007F794E">
        <w:rPr>
          <w:rFonts w:ascii="Times New Roman Полужирный" w:hAnsi="Times New Roman Полужирный"/>
          <w:b/>
          <w:spacing w:val="-2"/>
          <w:sz w:val="26"/>
          <w:szCs w:val="26"/>
          <w:lang w:val="en-US"/>
        </w:rPr>
        <w:t>Answer</w:t>
      </w:r>
      <w:r w:rsidR="004376EE" w:rsidRPr="007F794E">
        <w:rPr>
          <w:rFonts w:ascii="Times New Roman Полужирный" w:hAnsi="Times New Roman Полужирный"/>
          <w:b/>
          <w:spacing w:val="-2"/>
          <w:sz w:val="26"/>
          <w:szCs w:val="26"/>
          <w:lang w:val="en-US"/>
        </w:rPr>
        <w:t xml:space="preserve"> the </w:t>
      </w:r>
      <w:r w:rsidR="00C3649A" w:rsidRPr="007F794E">
        <w:rPr>
          <w:rFonts w:ascii="Times New Roman Полужирный" w:hAnsi="Times New Roman Полужирный"/>
          <w:b/>
          <w:spacing w:val="-2"/>
          <w:sz w:val="26"/>
          <w:szCs w:val="26"/>
          <w:lang w:val="en-US"/>
        </w:rPr>
        <w:t xml:space="preserve">questions </w:t>
      </w:r>
      <w:r w:rsidR="004376EE" w:rsidRPr="007F794E">
        <w:rPr>
          <w:rFonts w:ascii="Times New Roman Полужирный" w:hAnsi="Times New Roman Полужирный"/>
          <w:b/>
          <w:spacing w:val="-2"/>
          <w:sz w:val="26"/>
          <w:szCs w:val="26"/>
          <w:lang w:val="en-US"/>
        </w:rPr>
        <w:t>according</w:t>
      </w:r>
      <w:r w:rsidR="004376EE" w:rsidRPr="007F794E">
        <w:rPr>
          <w:b/>
          <w:sz w:val="26"/>
          <w:szCs w:val="26"/>
          <w:lang w:val="en-US"/>
        </w:rPr>
        <w:t xml:space="preserve"> to the </w:t>
      </w:r>
      <w:r w:rsidR="00125AA8" w:rsidRPr="007F794E">
        <w:rPr>
          <w:b/>
          <w:sz w:val="26"/>
          <w:szCs w:val="26"/>
          <w:lang w:val="en-US"/>
        </w:rPr>
        <w:t>model</w:t>
      </w:r>
      <w:r w:rsidR="004376EE" w:rsidRPr="007F794E">
        <w:rPr>
          <w:b/>
          <w:sz w:val="26"/>
          <w:szCs w:val="26"/>
          <w:lang w:val="en-US"/>
        </w:rPr>
        <w:t>.</w:t>
      </w:r>
    </w:p>
    <w:p w14:paraId="4E4F83F7" w14:textId="77777777" w:rsidR="004376EE" w:rsidRPr="007F794E" w:rsidRDefault="004376EE" w:rsidP="00977A7A">
      <w:pPr>
        <w:spacing w:line="238" w:lineRule="auto"/>
        <w:jc w:val="both"/>
        <w:rPr>
          <w:sz w:val="26"/>
          <w:szCs w:val="26"/>
        </w:rPr>
      </w:pPr>
      <w:r w:rsidRPr="007F794E">
        <w:rPr>
          <w:b/>
          <w:sz w:val="26"/>
          <w:szCs w:val="26"/>
        </w:rPr>
        <w:t>Образец:</w:t>
      </w:r>
      <w:r w:rsidR="009A327D" w:rsidRPr="007F794E">
        <w:rPr>
          <w:b/>
          <w:sz w:val="26"/>
          <w:szCs w:val="26"/>
        </w:rPr>
        <w:tab/>
      </w:r>
      <w:r w:rsidRPr="007F794E">
        <w:rPr>
          <w:sz w:val="26"/>
          <w:szCs w:val="26"/>
        </w:rPr>
        <w:t>– Почему Анна возвращается домой рано?</w:t>
      </w:r>
    </w:p>
    <w:p w14:paraId="5B86679B" w14:textId="77777777" w:rsidR="004376EE" w:rsidRPr="007F794E" w:rsidRDefault="004376EE" w:rsidP="00977A7A">
      <w:pPr>
        <w:spacing w:line="238" w:lineRule="auto"/>
        <w:ind w:left="567" w:firstLine="567"/>
        <w:jc w:val="both"/>
        <w:rPr>
          <w:sz w:val="26"/>
          <w:szCs w:val="26"/>
        </w:rPr>
      </w:pPr>
      <w:r w:rsidRPr="007F794E">
        <w:rPr>
          <w:sz w:val="26"/>
          <w:szCs w:val="26"/>
        </w:rPr>
        <w:t>– Потому что у неё нет последней лекции.</w:t>
      </w:r>
    </w:p>
    <w:p w14:paraId="4E418D15" w14:textId="77777777" w:rsidR="004376EE" w:rsidRPr="007F794E" w:rsidRDefault="004376EE" w:rsidP="00977A7A">
      <w:pPr>
        <w:numPr>
          <w:ilvl w:val="0"/>
          <w:numId w:val="14"/>
        </w:numPr>
        <w:tabs>
          <w:tab w:val="clear" w:pos="360"/>
        </w:tabs>
        <w:spacing w:before="120" w:line="238" w:lineRule="auto"/>
        <w:ind w:left="284" w:hanging="284"/>
        <w:jc w:val="both"/>
        <w:rPr>
          <w:sz w:val="26"/>
          <w:szCs w:val="26"/>
        </w:rPr>
      </w:pPr>
      <w:r w:rsidRPr="007F794E">
        <w:rPr>
          <w:sz w:val="26"/>
          <w:szCs w:val="26"/>
        </w:rPr>
        <w:t>Почему ты не идёшь с нами на студенческий вечер? (</w:t>
      </w:r>
      <w:r w:rsidR="007C49CE" w:rsidRPr="007F794E">
        <w:rPr>
          <w:sz w:val="26"/>
          <w:szCs w:val="26"/>
        </w:rPr>
        <w:t xml:space="preserve">свободное </w:t>
      </w:r>
      <w:r w:rsidRPr="007F794E">
        <w:rPr>
          <w:sz w:val="26"/>
          <w:szCs w:val="26"/>
        </w:rPr>
        <w:t>время)</w:t>
      </w:r>
    </w:p>
    <w:p w14:paraId="43CE4E6C" w14:textId="77777777" w:rsidR="004376EE" w:rsidRPr="007F794E" w:rsidRDefault="004376EE" w:rsidP="00977A7A">
      <w:pPr>
        <w:numPr>
          <w:ilvl w:val="0"/>
          <w:numId w:val="14"/>
        </w:numPr>
        <w:tabs>
          <w:tab w:val="clear" w:pos="360"/>
        </w:tabs>
        <w:spacing w:line="238" w:lineRule="auto"/>
        <w:ind w:left="284" w:hanging="284"/>
        <w:jc w:val="both"/>
        <w:rPr>
          <w:sz w:val="26"/>
          <w:szCs w:val="26"/>
        </w:rPr>
      </w:pPr>
      <w:r w:rsidRPr="007F794E">
        <w:rPr>
          <w:sz w:val="26"/>
          <w:szCs w:val="26"/>
        </w:rPr>
        <w:t>Почему ты не перевёл статью? (</w:t>
      </w:r>
      <w:r w:rsidR="007C49CE" w:rsidRPr="007F794E">
        <w:rPr>
          <w:sz w:val="26"/>
          <w:szCs w:val="26"/>
        </w:rPr>
        <w:t>англо</w:t>
      </w:r>
      <w:r w:rsidRPr="007F794E">
        <w:rPr>
          <w:sz w:val="26"/>
          <w:szCs w:val="26"/>
        </w:rPr>
        <w:t>-русский словарь)</w:t>
      </w:r>
    </w:p>
    <w:p w14:paraId="5CA35F5F" w14:textId="77777777" w:rsidR="004376EE" w:rsidRPr="00E642BC" w:rsidRDefault="004376EE" w:rsidP="00977A7A">
      <w:pPr>
        <w:numPr>
          <w:ilvl w:val="0"/>
          <w:numId w:val="14"/>
        </w:numPr>
        <w:tabs>
          <w:tab w:val="clear" w:pos="360"/>
        </w:tabs>
        <w:spacing w:line="238" w:lineRule="auto"/>
        <w:ind w:left="284" w:hanging="284"/>
        <w:jc w:val="both"/>
        <w:rPr>
          <w:sz w:val="26"/>
          <w:szCs w:val="26"/>
        </w:rPr>
      </w:pPr>
      <w:r w:rsidRPr="00E642BC">
        <w:rPr>
          <w:sz w:val="26"/>
          <w:szCs w:val="26"/>
        </w:rPr>
        <w:t xml:space="preserve">Почему </w:t>
      </w:r>
      <w:r w:rsidR="00967094" w:rsidRPr="00E642BC">
        <w:rPr>
          <w:sz w:val="26"/>
          <w:szCs w:val="26"/>
        </w:rPr>
        <w:t xml:space="preserve">вы </w:t>
      </w:r>
      <w:r w:rsidRPr="00E642BC">
        <w:rPr>
          <w:sz w:val="26"/>
          <w:szCs w:val="26"/>
        </w:rPr>
        <w:t>сегодня не занимаетесь спортом? (</w:t>
      </w:r>
      <w:r w:rsidR="007C49CE" w:rsidRPr="00E642BC">
        <w:rPr>
          <w:sz w:val="26"/>
          <w:szCs w:val="26"/>
        </w:rPr>
        <w:t xml:space="preserve">спортивный </w:t>
      </w:r>
      <w:r w:rsidRPr="00E642BC">
        <w:rPr>
          <w:sz w:val="26"/>
          <w:szCs w:val="26"/>
        </w:rPr>
        <w:t>костюм)</w:t>
      </w:r>
    </w:p>
    <w:p w14:paraId="028EAD10" w14:textId="77777777" w:rsidR="004376EE" w:rsidRPr="00E642BC" w:rsidRDefault="004376EE" w:rsidP="00977A7A">
      <w:pPr>
        <w:numPr>
          <w:ilvl w:val="0"/>
          <w:numId w:val="14"/>
        </w:numPr>
        <w:tabs>
          <w:tab w:val="clear" w:pos="360"/>
        </w:tabs>
        <w:spacing w:line="238" w:lineRule="auto"/>
        <w:ind w:left="284" w:hanging="284"/>
        <w:jc w:val="both"/>
        <w:rPr>
          <w:sz w:val="26"/>
          <w:szCs w:val="26"/>
        </w:rPr>
      </w:pPr>
      <w:r w:rsidRPr="00E642BC">
        <w:rPr>
          <w:sz w:val="26"/>
          <w:szCs w:val="26"/>
        </w:rPr>
        <w:t>Почему твой друг заболел? (</w:t>
      </w:r>
      <w:r w:rsidR="007C49CE" w:rsidRPr="00E642BC">
        <w:rPr>
          <w:sz w:val="26"/>
          <w:szCs w:val="26"/>
        </w:rPr>
        <w:t xml:space="preserve">тёплое </w:t>
      </w:r>
      <w:r w:rsidRPr="00E642BC">
        <w:rPr>
          <w:sz w:val="26"/>
          <w:szCs w:val="26"/>
        </w:rPr>
        <w:t>пальто и тёплая шапка)</w:t>
      </w:r>
    </w:p>
    <w:p w14:paraId="3691E15B" w14:textId="77777777" w:rsidR="004376EE" w:rsidRPr="00E642BC" w:rsidRDefault="004376EE" w:rsidP="00977A7A">
      <w:pPr>
        <w:numPr>
          <w:ilvl w:val="0"/>
          <w:numId w:val="14"/>
        </w:numPr>
        <w:tabs>
          <w:tab w:val="clear" w:pos="360"/>
        </w:tabs>
        <w:spacing w:line="238" w:lineRule="auto"/>
        <w:ind w:left="284" w:hanging="284"/>
        <w:jc w:val="both"/>
        <w:rPr>
          <w:sz w:val="26"/>
          <w:szCs w:val="26"/>
        </w:rPr>
      </w:pPr>
      <w:r w:rsidRPr="00E642BC">
        <w:rPr>
          <w:sz w:val="26"/>
          <w:szCs w:val="26"/>
        </w:rPr>
        <w:t>Почему Март</w:t>
      </w:r>
      <w:r w:rsidR="00BE20E0" w:rsidRPr="00E642BC">
        <w:rPr>
          <w:sz w:val="26"/>
          <w:szCs w:val="26"/>
        </w:rPr>
        <w:t>а сегодня не сдавала экзамен</w:t>
      </w:r>
      <w:r w:rsidRPr="00E642BC">
        <w:rPr>
          <w:sz w:val="26"/>
          <w:szCs w:val="26"/>
        </w:rPr>
        <w:t>? (</w:t>
      </w:r>
      <w:r w:rsidR="007C49CE" w:rsidRPr="00E642BC">
        <w:rPr>
          <w:sz w:val="26"/>
          <w:szCs w:val="26"/>
        </w:rPr>
        <w:t xml:space="preserve">зачётная </w:t>
      </w:r>
      <w:r w:rsidRPr="00E642BC">
        <w:rPr>
          <w:sz w:val="26"/>
          <w:szCs w:val="26"/>
        </w:rPr>
        <w:t>книжка)</w:t>
      </w:r>
    </w:p>
    <w:p w14:paraId="157F2FCA" w14:textId="77777777" w:rsidR="004376EE" w:rsidRPr="007F794E" w:rsidRDefault="004376EE" w:rsidP="00977A7A">
      <w:pPr>
        <w:numPr>
          <w:ilvl w:val="0"/>
          <w:numId w:val="14"/>
        </w:numPr>
        <w:tabs>
          <w:tab w:val="clear" w:pos="360"/>
        </w:tabs>
        <w:spacing w:line="238" w:lineRule="auto"/>
        <w:ind w:left="284" w:hanging="284"/>
        <w:jc w:val="both"/>
        <w:rPr>
          <w:sz w:val="26"/>
          <w:szCs w:val="26"/>
        </w:rPr>
      </w:pPr>
      <w:r w:rsidRPr="007F794E">
        <w:rPr>
          <w:sz w:val="26"/>
          <w:szCs w:val="26"/>
        </w:rPr>
        <w:t>Почему Антон не приглашает в оперный театр своего друга? (</w:t>
      </w:r>
      <w:r w:rsidR="007C49CE" w:rsidRPr="007F794E">
        <w:rPr>
          <w:sz w:val="26"/>
          <w:szCs w:val="26"/>
        </w:rPr>
        <w:t xml:space="preserve">лишний </w:t>
      </w:r>
      <w:r w:rsidRPr="007F794E">
        <w:rPr>
          <w:sz w:val="26"/>
          <w:szCs w:val="26"/>
        </w:rPr>
        <w:t>билет)</w:t>
      </w:r>
    </w:p>
    <w:p w14:paraId="4B5906B0" w14:textId="77777777" w:rsidR="004376EE" w:rsidRPr="007F794E" w:rsidRDefault="004376EE" w:rsidP="00977A7A">
      <w:pPr>
        <w:numPr>
          <w:ilvl w:val="0"/>
          <w:numId w:val="14"/>
        </w:numPr>
        <w:tabs>
          <w:tab w:val="clear" w:pos="360"/>
        </w:tabs>
        <w:spacing w:line="238" w:lineRule="auto"/>
        <w:ind w:left="284" w:hanging="284"/>
        <w:jc w:val="both"/>
        <w:rPr>
          <w:sz w:val="26"/>
          <w:szCs w:val="26"/>
        </w:rPr>
      </w:pPr>
      <w:r w:rsidRPr="007F794E">
        <w:rPr>
          <w:sz w:val="26"/>
          <w:szCs w:val="26"/>
        </w:rPr>
        <w:t>Почему Анна не берёт книги в нашей библиотеке? (</w:t>
      </w:r>
      <w:r w:rsidR="007C49CE" w:rsidRPr="007F794E">
        <w:rPr>
          <w:sz w:val="26"/>
          <w:szCs w:val="26"/>
        </w:rPr>
        <w:t xml:space="preserve">читательский </w:t>
      </w:r>
      <w:r w:rsidRPr="007F794E">
        <w:rPr>
          <w:sz w:val="26"/>
          <w:szCs w:val="26"/>
        </w:rPr>
        <w:t>билет)</w:t>
      </w:r>
    </w:p>
    <w:p w14:paraId="31627185" w14:textId="77777777" w:rsidR="004376EE" w:rsidRPr="007F794E" w:rsidRDefault="004376EE" w:rsidP="00977A7A">
      <w:pPr>
        <w:numPr>
          <w:ilvl w:val="0"/>
          <w:numId w:val="14"/>
        </w:numPr>
        <w:tabs>
          <w:tab w:val="clear" w:pos="360"/>
        </w:tabs>
        <w:spacing w:line="238" w:lineRule="auto"/>
        <w:ind w:left="284" w:hanging="284"/>
        <w:jc w:val="both"/>
        <w:rPr>
          <w:sz w:val="26"/>
          <w:szCs w:val="26"/>
        </w:rPr>
      </w:pPr>
      <w:r w:rsidRPr="007F794E">
        <w:rPr>
          <w:sz w:val="26"/>
          <w:szCs w:val="26"/>
        </w:rPr>
        <w:t>Почему ты не повторяешь грамматику? (</w:t>
      </w:r>
      <w:r w:rsidR="007C49CE" w:rsidRPr="007F794E">
        <w:rPr>
          <w:sz w:val="26"/>
          <w:szCs w:val="26"/>
        </w:rPr>
        <w:t xml:space="preserve">нужный </w:t>
      </w:r>
      <w:r w:rsidRPr="007F794E">
        <w:rPr>
          <w:sz w:val="26"/>
          <w:szCs w:val="26"/>
        </w:rPr>
        <w:t>учебник)</w:t>
      </w:r>
    </w:p>
    <w:p w14:paraId="28A9BE27" w14:textId="77777777" w:rsidR="004376EE" w:rsidRPr="007F794E" w:rsidRDefault="004376EE" w:rsidP="00977A7A">
      <w:pPr>
        <w:tabs>
          <w:tab w:val="left" w:pos="426"/>
        </w:tabs>
        <w:spacing w:line="238" w:lineRule="auto"/>
        <w:jc w:val="both"/>
        <w:rPr>
          <w:b/>
          <w:sz w:val="26"/>
          <w:szCs w:val="26"/>
        </w:rPr>
      </w:pPr>
    </w:p>
    <w:p w14:paraId="12F0B8E9" w14:textId="77777777" w:rsidR="004376EE" w:rsidRPr="007F794E" w:rsidRDefault="004376EE" w:rsidP="00977A7A">
      <w:pPr>
        <w:spacing w:after="120" w:line="238" w:lineRule="auto"/>
        <w:jc w:val="center"/>
        <w:rPr>
          <w:b/>
          <w:smallCaps/>
          <w:sz w:val="26"/>
          <w:szCs w:val="26"/>
        </w:rPr>
      </w:pPr>
      <w:r w:rsidRPr="007F794E">
        <w:rPr>
          <w:b/>
          <w:smallCaps/>
          <w:sz w:val="26"/>
          <w:szCs w:val="26"/>
        </w:rPr>
        <w:t>Прошедшее</w:t>
      </w:r>
      <w:r w:rsidR="00CA554D" w:rsidRPr="007F794E">
        <w:rPr>
          <w:b/>
          <w:smallCaps/>
          <w:sz w:val="26"/>
          <w:szCs w:val="26"/>
        </w:rPr>
        <w:t xml:space="preserve"> время</w:t>
      </w:r>
      <w:r w:rsidR="006A2A15">
        <w:rPr>
          <w:b/>
          <w:smallCaps/>
          <w:sz w:val="26"/>
          <w:szCs w:val="26"/>
        </w:rPr>
        <w:br/>
      </w:r>
      <w:r w:rsidRPr="007F794E">
        <w:rPr>
          <w:b/>
          <w:smallCaps/>
          <w:sz w:val="26"/>
          <w:szCs w:val="26"/>
        </w:rPr>
        <w:t>Past Tense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3437"/>
        <w:gridCol w:w="1225"/>
        <w:gridCol w:w="2811"/>
      </w:tblGrid>
      <w:tr w:rsidR="004376EE" w:rsidRPr="007F794E" w14:paraId="257EE9BC" w14:textId="77777777" w:rsidTr="00977A7A">
        <w:trPr>
          <w:jc w:val="center"/>
        </w:trPr>
        <w:tc>
          <w:tcPr>
            <w:tcW w:w="1119" w:type="pct"/>
            <w:tcMar>
              <w:top w:w="28" w:type="dxa"/>
              <w:bottom w:w="28" w:type="dxa"/>
            </w:tcMar>
            <w:hideMark/>
          </w:tcPr>
          <w:p w14:paraId="37F274D9" w14:textId="77777777" w:rsidR="004376EE" w:rsidRPr="007F794E" w:rsidRDefault="004376EE" w:rsidP="00977A7A">
            <w:pPr>
              <w:tabs>
                <w:tab w:val="left" w:pos="426"/>
              </w:tabs>
              <w:spacing w:line="238" w:lineRule="auto"/>
              <w:jc w:val="center"/>
              <w:rPr>
                <w:b/>
                <w:sz w:val="26"/>
                <w:szCs w:val="26"/>
              </w:rPr>
            </w:pPr>
            <w:r w:rsidRPr="007F794E">
              <w:rPr>
                <w:b/>
                <w:sz w:val="26"/>
                <w:szCs w:val="26"/>
              </w:rPr>
              <w:t>Падеж</w:t>
            </w:r>
          </w:p>
        </w:tc>
        <w:tc>
          <w:tcPr>
            <w:tcW w:w="1785" w:type="pct"/>
            <w:tcMar>
              <w:top w:w="28" w:type="dxa"/>
              <w:bottom w:w="28" w:type="dxa"/>
            </w:tcMar>
            <w:hideMark/>
          </w:tcPr>
          <w:p w14:paraId="6B797721" w14:textId="77777777" w:rsidR="004376EE" w:rsidRPr="007F794E" w:rsidRDefault="004376EE" w:rsidP="00977A7A">
            <w:pPr>
              <w:tabs>
                <w:tab w:val="left" w:pos="426"/>
              </w:tabs>
              <w:spacing w:line="238" w:lineRule="auto"/>
              <w:jc w:val="center"/>
              <w:rPr>
                <w:b/>
                <w:sz w:val="26"/>
                <w:szCs w:val="26"/>
              </w:rPr>
            </w:pPr>
            <w:r w:rsidRPr="007F794E">
              <w:rPr>
                <w:b/>
                <w:sz w:val="26"/>
                <w:szCs w:val="26"/>
              </w:rPr>
              <w:t xml:space="preserve">И.п. </w:t>
            </w:r>
          </w:p>
        </w:tc>
        <w:tc>
          <w:tcPr>
            <w:tcW w:w="636" w:type="pct"/>
            <w:tcMar>
              <w:top w:w="28" w:type="dxa"/>
              <w:bottom w:w="28" w:type="dxa"/>
            </w:tcMar>
          </w:tcPr>
          <w:p w14:paraId="2DDC2613" w14:textId="77777777" w:rsidR="004376EE" w:rsidRPr="007F794E" w:rsidRDefault="004376EE" w:rsidP="00977A7A">
            <w:pPr>
              <w:tabs>
                <w:tab w:val="left" w:pos="426"/>
              </w:tabs>
              <w:spacing w:line="238" w:lineRule="auto"/>
              <w:jc w:val="center"/>
              <w:rPr>
                <w:b/>
                <w:sz w:val="26"/>
                <w:szCs w:val="26"/>
              </w:rPr>
            </w:pPr>
          </w:p>
        </w:tc>
        <w:tc>
          <w:tcPr>
            <w:tcW w:w="1460" w:type="pct"/>
            <w:tcMar>
              <w:top w:w="28" w:type="dxa"/>
              <w:bottom w:w="28" w:type="dxa"/>
            </w:tcMar>
            <w:hideMark/>
          </w:tcPr>
          <w:p w14:paraId="71AD6EC2" w14:textId="77777777" w:rsidR="004376EE" w:rsidRPr="007F794E" w:rsidRDefault="004376EE" w:rsidP="00977A7A">
            <w:pPr>
              <w:tabs>
                <w:tab w:val="left" w:pos="426"/>
              </w:tabs>
              <w:spacing w:line="238" w:lineRule="auto"/>
              <w:jc w:val="center"/>
              <w:rPr>
                <w:b/>
                <w:sz w:val="26"/>
                <w:szCs w:val="26"/>
              </w:rPr>
            </w:pPr>
            <w:r w:rsidRPr="007F794E">
              <w:rPr>
                <w:b/>
                <w:sz w:val="26"/>
                <w:szCs w:val="26"/>
              </w:rPr>
              <w:t>Р.п.</w:t>
            </w:r>
          </w:p>
        </w:tc>
      </w:tr>
      <w:tr w:rsidR="004376EE" w:rsidRPr="007F794E" w14:paraId="32E28478" w14:textId="77777777" w:rsidTr="00977A7A">
        <w:trPr>
          <w:trHeight w:val="57"/>
          <w:jc w:val="center"/>
        </w:trPr>
        <w:tc>
          <w:tcPr>
            <w:tcW w:w="1119" w:type="pct"/>
            <w:vMerge w:val="restart"/>
            <w:tcMar>
              <w:top w:w="28" w:type="dxa"/>
              <w:bottom w:w="28" w:type="dxa"/>
            </w:tcMar>
            <w:vAlign w:val="center"/>
            <w:hideMark/>
          </w:tcPr>
          <w:p w14:paraId="10D9A273" w14:textId="77777777" w:rsidR="004376EE" w:rsidRPr="007F794E" w:rsidRDefault="004376EE" w:rsidP="00977A7A">
            <w:pPr>
              <w:tabs>
                <w:tab w:val="left" w:pos="426"/>
              </w:tabs>
              <w:spacing w:line="238" w:lineRule="auto"/>
              <w:jc w:val="center"/>
              <w:rPr>
                <w:b/>
                <w:sz w:val="26"/>
                <w:szCs w:val="26"/>
              </w:rPr>
            </w:pPr>
            <w:r w:rsidRPr="007F794E">
              <w:rPr>
                <w:b/>
                <w:i/>
                <w:sz w:val="26"/>
                <w:szCs w:val="26"/>
              </w:rPr>
              <w:t xml:space="preserve">Вчера </w:t>
            </w:r>
            <w:r w:rsidRPr="007F794E">
              <w:rPr>
                <w:b/>
                <w:i/>
                <w:sz w:val="26"/>
                <w:szCs w:val="26"/>
              </w:rPr>
              <w:br/>
              <w:t>в университете</w:t>
            </w:r>
          </w:p>
        </w:tc>
        <w:tc>
          <w:tcPr>
            <w:tcW w:w="1785" w:type="pct"/>
            <w:tcMar>
              <w:top w:w="28" w:type="dxa"/>
              <w:bottom w:w="28" w:type="dxa"/>
            </w:tcMar>
            <w:hideMark/>
          </w:tcPr>
          <w:p w14:paraId="0839BE64" w14:textId="77777777" w:rsidR="004376EE" w:rsidRPr="007F794E" w:rsidRDefault="004376EE" w:rsidP="00977A7A">
            <w:pPr>
              <w:tabs>
                <w:tab w:val="left" w:pos="426"/>
              </w:tabs>
              <w:spacing w:line="238" w:lineRule="auto"/>
              <w:rPr>
                <w:sz w:val="26"/>
                <w:szCs w:val="26"/>
              </w:rPr>
            </w:pPr>
            <w:r w:rsidRPr="007F794E">
              <w:rPr>
                <w:b/>
                <w:sz w:val="26"/>
                <w:szCs w:val="26"/>
              </w:rPr>
              <w:t>был</w:t>
            </w:r>
            <w:r w:rsidRPr="007F794E">
              <w:rPr>
                <w:sz w:val="26"/>
                <w:szCs w:val="26"/>
              </w:rPr>
              <w:t xml:space="preserve"> новогодний вечер.</w:t>
            </w:r>
          </w:p>
        </w:tc>
        <w:tc>
          <w:tcPr>
            <w:tcW w:w="636" w:type="pct"/>
            <w:vMerge w:val="restart"/>
            <w:tcMar>
              <w:top w:w="28" w:type="dxa"/>
              <w:bottom w:w="28" w:type="dxa"/>
            </w:tcMar>
            <w:vAlign w:val="center"/>
            <w:hideMark/>
          </w:tcPr>
          <w:p w14:paraId="2A49C70A" w14:textId="77777777" w:rsidR="004376EE" w:rsidRPr="007F794E" w:rsidRDefault="004376EE" w:rsidP="00977A7A">
            <w:pPr>
              <w:tabs>
                <w:tab w:val="left" w:pos="426"/>
              </w:tabs>
              <w:spacing w:line="238" w:lineRule="auto"/>
              <w:jc w:val="center"/>
              <w:rPr>
                <w:sz w:val="26"/>
                <w:szCs w:val="26"/>
              </w:rPr>
            </w:pPr>
            <w:r w:rsidRPr="007F794E">
              <w:rPr>
                <w:b/>
                <w:sz w:val="26"/>
                <w:szCs w:val="26"/>
              </w:rPr>
              <w:t>не было</w:t>
            </w:r>
          </w:p>
        </w:tc>
        <w:tc>
          <w:tcPr>
            <w:tcW w:w="1460" w:type="pct"/>
            <w:tcMar>
              <w:top w:w="28" w:type="dxa"/>
              <w:bottom w:w="28" w:type="dxa"/>
            </w:tcMar>
            <w:hideMark/>
          </w:tcPr>
          <w:p w14:paraId="6B6593C3" w14:textId="77777777" w:rsidR="004376EE" w:rsidRPr="007F794E" w:rsidRDefault="004376EE" w:rsidP="00977A7A">
            <w:pPr>
              <w:tabs>
                <w:tab w:val="left" w:pos="426"/>
              </w:tabs>
              <w:spacing w:line="238" w:lineRule="auto"/>
              <w:rPr>
                <w:sz w:val="26"/>
                <w:szCs w:val="26"/>
              </w:rPr>
            </w:pPr>
            <w:r w:rsidRPr="007F794E">
              <w:rPr>
                <w:sz w:val="26"/>
                <w:szCs w:val="26"/>
              </w:rPr>
              <w:t>новогоднего вечера.</w:t>
            </w:r>
          </w:p>
        </w:tc>
      </w:tr>
      <w:tr w:rsidR="004376EE" w:rsidRPr="007F794E" w14:paraId="6CCCDCFC" w14:textId="77777777" w:rsidTr="00977A7A">
        <w:trPr>
          <w:trHeight w:val="57"/>
          <w:jc w:val="center"/>
        </w:trPr>
        <w:tc>
          <w:tcPr>
            <w:tcW w:w="1119" w:type="pct"/>
            <w:vMerge/>
            <w:tcMar>
              <w:top w:w="28" w:type="dxa"/>
              <w:bottom w:w="28" w:type="dxa"/>
            </w:tcMar>
            <w:vAlign w:val="center"/>
            <w:hideMark/>
          </w:tcPr>
          <w:p w14:paraId="3700C756" w14:textId="77777777" w:rsidR="004376EE" w:rsidRPr="007F794E" w:rsidRDefault="004376EE" w:rsidP="00977A7A">
            <w:pPr>
              <w:tabs>
                <w:tab w:val="left" w:pos="426"/>
              </w:tabs>
              <w:spacing w:line="238" w:lineRule="auto"/>
              <w:rPr>
                <w:b/>
                <w:sz w:val="26"/>
                <w:szCs w:val="26"/>
              </w:rPr>
            </w:pPr>
          </w:p>
        </w:tc>
        <w:tc>
          <w:tcPr>
            <w:tcW w:w="1785" w:type="pct"/>
            <w:tcMar>
              <w:top w:w="28" w:type="dxa"/>
              <w:bottom w:w="28" w:type="dxa"/>
            </w:tcMar>
            <w:hideMark/>
          </w:tcPr>
          <w:p w14:paraId="33EBFC9E" w14:textId="77777777" w:rsidR="004376EE" w:rsidRPr="007F794E" w:rsidRDefault="004376EE" w:rsidP="00977A7A">
            <w:pPr>
              <w:tabs>
                <w:tab w:val="left" w:pos="426"/>
              </w:tabs>
              <w:spacing w:line="238" w:lineRule="auto"/>
              <w:rPr>
                <w:sz w:val="26"/>
                <w:szCs w:val="26"/>
              </w:rPr>
            </w:pPr>
            <w:r w:rsidRPr="007F794E">
              <w:rPr>
                <w:b/>
                <w:sz w:val="26"/>
                <w:szCs w:val="26"/>
              </w:rPr>
              <w:t>была</w:t>
            </w:r>
            <w:r w:rsidRPr="007F794E">
              <w:rPr>
                <w:sz w:val="26"/>
                <w:szCs w:val="26"/>
              </w:rPr>
              <w:t xml:space="preserve"> интересная лекция.</w:t>
            </w:r>
          </w:p>
        </w:tc>
        <w:tc>
          <w:tcPr>
            <w:tcW w:w="636" w:type="pct"/>
            <w:vMerge/>
            <w:tcMar>
              <w:top w:w="28" w:type="dxa"/>
              <w:bottom w:w="28" w:type="dxa"/>
            </w:tcMar>
            <w:vAlign w:val="center"/>
            <w:hideMark/>
          </w:tcPr>
          <w:p w14:paraId="7F471316" w14:textId="77777777" w:rsidR="004376EE" w:rsidRPr="007F794E" w:rsidRDefault="004376EE" w:rsidP="00977A7A">
            <w:pPr>
              <w:tabs>
                <w:tab w:val="left" w:pos="426"/>
              </w:tabs>
              <w:spacing w:line="238" w:lineRule="auto"/>
              <w:rPr>
                <w:sz w:val="26"/>
                <w:szCs w:val="26"/>
              </w:rPr>
            </w:pPr>
          </w:p>
        </w:tc>
        <w:tc>
          <w:tcPr>
            <w:tcW w:w="1460" w:type="pct"/>
            <w:tcMar>
              <w:top w:w="28" w:type="dxa"/>
              <w:bottom w:w="28" w:type="dxa"/>
            </w:tcMar>
            <w:hideMark/>
          </w:tcPr>
          <w:p w14:paraId="64B41D17" w14:textId="77777777" w:rsidR="004376EE" w:rsidRPr="007F794E" w:rsidRDefault="004376EE" w:rsidP="00977A7A">
            <w:pPr>
              <w:tabs>
                <w:tab w:val="left" w:pos="426"/>
              </w:tabs>
              <w:spacing w:line="238" w:lineRule="auto"/>
              <w:rPr>
                <w:sz w:val="26"/>
                <w:szCs w:val="26"/>
              </w:rPr>
            </w:pPr>
            <w:r w:rsidRPr="007F794E">
              <w:rPr>
                <w:sz w:val="26"/>
                <w:szCs w:val="26"/>
              </w:rPr>
              <w:t>интересной лекции.</w:t>
            </w:r>
          </w:p>
        </w:tc>
      </w:tr>
      <w:tr w:rsidR="004376EE" w:rsidRPr="007F794E" w14:paraId="0DADDAF9" w14:textId="77777777" w:rsidTr="00977A7A">
        <w:trPr>
          <w:trHeight w:val="57"/>
          <w:jc w:val="center"/>
        </w:trPr>
        <w:tc>
          <w:tcPr>
            <w:tcW w:w="1119" w:type="pct"/>
            <w:vMerge/>
            <w:tcMar>
              <w:top w:w="28" w:type="dxa"/>
              <w:bottom w:w="28" w:type="dxa"/>
            </w:tcMar>
            <w:vAlign w:val="center"/>
            <w:hideMark/>
          </w:tcPr>
          <w:p w14:paraId="0A46A364" w14:textId="77777777" w:rsidR="004376EE" w:rsidRPr="007F794E" w:rsidRDefault="004376EE" w:rsidP="00977A7A">
            <w:pPr>
              <w:tabs>
                <w:tab w:val="left" w:pos="426"/>
              </w:tabs>
              <w:spacing w:line="238" w:lineRule="auto"/>
              <w:rPr>
                <w:b/>
                <w:sz w:val="26"/>
                <w:szCs w:val="26"/>
              </w:rPr>
            </w:pPr>
          </w:p>
        </w:tc>
        <w:tc>
          <w:tcPr>
            <w:tcW w:w="1785" w:type="pct"/>
            <w:tcMar>
              <w:top w:w="28" w:type="dxa"/>
              <w:bottom w:w="28" w:type="dxa"/>
            </w:tcMar>
            <w:hideMark/>
          </w:tcPr>
          <w:p w14:paraId="52F6DFE9" w14:textId="77777777" w:rsidR="004376EE" w:rsidRPr="007F794E" w:rsidRDefault="004376EE" w:rsidP="00977A7A">
            <w:pPr>
              <w:tabs>
                <w:tab w:val="left" w:pos="426"/>
              </w:tabs>
              <w:spacing w:line="238" w:lineRule="auto"/>
              <w:rPr>
                <w:sz w:val="26"/>
                <w:szCs w:val="26"/>
              </w:rPr>
            </w:pPr>
            <w:r w:rsidRPr="007F794E">
              <w:rPr>
                <w:b/>
                <w:sz w:val="26"/>
                <w:szCs w:val="26"/>
              </w:rPr>
              <w:t>было</w:t>
            </w:r>
            <w:r w:rsidRPr="007F794E">
              <w:rPr>
                <w:sz w:val="26"/>
                <w:szCs w:val="26"/>
              </w:rPr>
              <w:t xml:space="preserve"> студенческое собрание.</w:t>
            </w:r>
          </w:p>
        </w:tc>
        <w:tc>
          <w:tcPr>
            <w:tcW w:w="636" w:type="pct"/>
            <w:vMerge/>
            <w:tcMar>
              <w:top w:w="28" w:type="dxa"/>
              <w:bottom w:w="28" w:type="dxa"/>
            </w:tcMar>
            <w:vAlign w:val="center"/>
            <w:hideMark/>
          </w:tcPr>
          <w:p w14:paraId="63F8CA67" w14:textId="77777777" w:rsidR="004376EE" w:rsidRPr="007F794E" w:rsidRDefault="004376EE" w:rsidP="00977A7A">
            <w:pPr>
              <w:tabs>
                <w:tab w:val="left" w:pos="426"/>
              </w:tabs>
              <w:spacing w:line="238" w:lineRule="auto"/>
              <w:rPr>
                <w:sz w:val="26"/>
                <w:szCs w:val="26"/>
              </w:rPr>
            </w:pPr>
          </w:p>
        </w:tc>
        <w:tc>
          <w:tcPr>
            <w:tcW w:w="1460" w:type="pct"/>
            <w:tcMar>
              <w:top w:w="28" w:type="dxa"/>
              <w:bottom w:w="28" w:type="dxa"/>
            </w:tcMar>
            <w:hideMark/>
          </w:tcPr>
          <w:p w14:paraId="5A79CCAC" w14:textId="77777777" w:rsidR="004376EE" w:rsidRPr="007F794E" w:rsidRDefault="004376EE" w:rsidP="00977A7A">
            <w:pPr>
              <w:tabs>
                <w:tab w:val="left" w:pos="426"/>
              </w:tabs>
              <w:spacing w:line="238" w:lineRule="auto"/>
              <w:rPr>
                <w:sz w:val="26"/>
                <w:szCs w:val="26"/>
              </w:rPr>
            </w:pPr>
            <w:r w:rsidRPr="007F794E">
              <w:rPr>
                <w:sz w:val="26"/>
                <w:szCs w:val="26"/>
              </w:rPr>
              <w:t>студенческого собрания.</w:t>
            </w:r>
          </w:p>
        </w:tc>
      </w:tr>
      <w:tr w:rsidR="004376EE" w:rsidRPr="007F794E" w14:paraId="5C4B2694" w14:textId="77777777" w:rsidTr="00977A7A">
        <w:trPr>
          <w:trHeight w:val="57"/>
          <w:jc w:val="center"/>
        </w:trPr>
        <w:tc>
          <w:tcPr>
            <w:tcW w:w="1119" w:type="pct"/>
            <w:vMerge/>
            <w:tcMar>
              <w:top w:w="28" w:type="dxa"/>
              <w:bottom w:w="28" w:type="dxa"/>
            </w:tcMar>
            <w:vAlign w:val="center"/>
            <w:hideMark/>
          </w:tcPr>
          <w:p w14:paraId="61B638EE" w14:textId="77777777" w:rsidR="004376EE" w:rsidRPr="007F794E" w:rsidRDefault="004376EE" w:rsidP="00977A7A">
            <w:pPr>
              <w:tabs>
                <w:tab w:val="left" w:pos="426"/>
              </w:tabs>
              <w:spacing w:line="238" w:lineRule="auto"/>
              <w:rPr>
                <w:b/>
                <w:sz w:val="26"/>
                <w:szCs w:val="26"/>
              </w:rPr>
            </w:pPr>
          </w:p>
        </w:tc>
        <w:tc>
          <w:tcPr>
            <w:tcW w:w="1785" w:type="pct"/>
            <w:tcMar>
              <w:top w:w="28" w:type="dxa"/>
              <w:bottom w:w="28" w:type="dxa"/>
            </w:tcMar>
            <w:hideMark/>
          </w:tcPr>
          <w:p w14:paraId="26B2DE53" w14:textId="77777777" w:rsidR="004376EE" w:rsidRPr="007F794E" w:rsidRDefault="004376EE" w:rsidP="00977A7A">
            <w:pPr>
              <w:tabs>
                <w:tab w:val="left" w:pos="426"/>
              </w:tabs>
              <w:spacing w:line="238" w:lineRule="auto"/>
              <w:rPr>
                <w:sz w:val="26"/>
                <w:szCs w:val="26"/>
              </w:rPr>
            </w:pPr>
            <w:r w:rsidRPr="007F794E">
              <w:rPr>
                <w:b/>
                <w:sz w:val="26"/>
                <w:szCs w:val="26"/>
              </w:rPr>
              <w:t>были</w:t>
            </w:r>
            <w:r w:rsidRPr="007F794E">
              <w:rPr>
                <w:sz w:val="26"/>
                <w:szCs w:val="26"/>
              </w:rPr>
              <w:t xml:space="preserve"> спортивные соревнования.</w:t>
            </w:r>
          </w:p>
        </w:tc>
        <w:tc>
          <w:tcPr>
            <w:tcW w:w="636" w:type="pct"/>
            <w:vMerge/>
            <w:tcMar>
              <w:top w:w="28" w:type="dxa"/>
              <w:bottom w:w="28" w:type="dxa"/>
            </w:tcMar>
            <w:vAlign w:val="center"/>
            <w:hideMark/>
          </w:tcPr>
          <w:p w14:paraId="3707E427" w14:textId="77777777" w:rsidR="004376EE" w:rsidRPr="007F794E" w:rsidRDefault="004376EE" w:rsidP="00977A7A">
            <w:pPr>
              <w:tabs>
                <w:tab w:val="left" w:pos="426"/>
              </w:tabs>
              <w:spacing w:line="238" w:lineRule="auto"/>
              <w:rPr>
                <w:sz w:val="26"/>
                <w:szCs w:val="26"/>
              </w:rPr>
            </w:pPr>
          </w:p>
        </w:tc>
        <w:tc>
          <w:tcPr>
            <w:tcW w:w="1460" w:type="pct"/>
            <w:tcMar>
              <w:top w:w="28" w:type="dxa"/>
              <w:bottom w:w="28" w:type="dxa"/>
            </w:tcMar>
            <w:hideMark/>
          </w:tcPr>
          <w:p w14:paraId="44C88961" w14:textId="77777777" w:rsidR="004376EE" w:rsidRPr="007F794E" w:rsidRDefault="004376EE" w:rsidP="00977A7A">
            <w:pPr>
              <w:tabs>
                <w:tab w:val="left" w:pos="426"/>
              </w:tabs>
              <w:spacing w:line="238" w:lineRule="auto"/>
              <w:rPr>
                <w:sz w:val="26"/>
                <w:szCs w:val="26"/>
              </w:rPr>
            </w:pPr>
            <w:r w:rsidRPr="007F794E">
              <w:rPr>
                <w:sz w:val="26"/>
                <w:szCs w:val="26"/>
              </w:rPr>
              <w:t>спортивных соревнований.</w:t>
            </w:r>
          </w:p>
        </w:tc>
      </w:tr>
    </w:tbl>
    <w:p w14:paraId="4A13DB86" w14:textId="77777777" w:rsidR="007C49CE" w:rsidRPr="007C49CE" w:rsidRDefault="007C49CE" w:rsidP="00977A7A">
      <w:pPr>
        <w:spacing w:line="238" w:lineRule="auto"/>
        <w:rPr>
          <w:sz w:val="26"/>
          <w:szCs w:val="26"/>
        </w:rPr>
      </w:pPr>
    </w:p>
    <w:p w14:paraId="76D982C3" w14:textId="77777777" w:rsidR="004376EE" w:rsidRPr="007F794E" w:rsidRDefault="009A327D" w:rsidP="00977A7A">
      <w:pPr>
        <w:spacing w:after="120" w:line="238" w:lineRule="auto"/>
        <w:jc w:val="both"/>
        <w:rPr>
          <w:b/>
          <w:sz w:val="26"/>
          <w:szCs w:val="26"/>
          <w:lang w:val="en-US"/>
        </w:rPr>
      </w:pPr>
      <w:r w:rsidRPr="007F794E">
        <w:rPr>
          <w:b/>
          <w:sz w:val="26"/>
          <w:szCs w:val="26"/>
        </w:rPr>
        <w:t>Задание </w:t>
      </w:r>
      <w:r w:rsidR="007C49CE">
        <w:rPr>
          <w:b/>
          <w:sz w:val="26"/>
          <w:szCs w:val="26"/>
        </w:rPr>
        <w:t>5</w:t>
      </w:r>
      <w:r w:rsidR="004376EE" w:rsidRPr="007F794E">
        <w:rPr>
          <w:b/>
          <w:sz w:val="26"/>
          <w:szCs w:val="26"/>
        </w:rPr>
        <w:t>.</w:t>
      </w:r>
      <w:r w:rsidRPr="007F794E">
        <w:rPr>
          <w:b/>
          <w:sz w:val="26"/>
          <w:szCs w:val="26"/>
        </w:rPr>
        <w:t> </w:t>
      </w:r>
      <w:r w:rsidR="004376EE" w:rsidRPr="007F794E">
        <w:rPr>
          <w:b/>
          <w:sz w:val="26"/>
          <w:szCs w:val="26"/>
        </w:rPr>
        <w:t xml:space="preserve">Ответьте на вопросы отрицательно. </w:t>
      </w:r>
      <w:r w:rsidR="004376EE" w:rsidRPr="007F794E">
        <w:rPr>
          <w:b/>
          <w:sz w:val="26"/>
          <w:szCs w:val="26"/>
          <w:lang w:val="en-US"/>
        </w:rPr>
        <w:t>Answer the questions in the</w:t>
      </w:r>
      <w:r w:rsidRPr="007F794E">
        <w:rPr>
          <w:b/>
          <w:sz w:val="26"/>
          <w:szCs w:val="26"/>
          <w:lang w:val="en-US"/>
        </w:rPr>
        <w:t> </w:t>
      </w:r>
      <w:r w:rsidR="004376EE" w:rsidRPr="007F794E">
        <w:rPr>
          <w:b/>
          <w:sz w:val="26"/>
          <w:szCs w:val="26"/>
          <w:lang w:val="en-US"/>
        </w:rPr>
        <w:t>negative</w:t>
      </w:r>
      <w:r w:rsidR="00C3649A" w:rsidRPr="007F794E">
        <w:rPr>
          <w:b/>
          <w:sz w:val="26"/>
          <w:szCs w:val="26"/>
          <w:lang w:val="en-US"/>
        </w:rPr>
        <w:t xml:space="preserve"> form</w:t>
      </w:r>
      <w:r w:rsidR="004376EE" w:rsidRPr="007F794E">
        <w:rPr>
          <w:b/>
          <w:sz w:val="26"/>
          <w:szCs w:val="26"/>
          <w:lang w:val="en-US"/>
        </w:rPr>
        <w:t>.</w:t>
      </w:r>
    </w:p>
    <w:p w14:paraId="117A5FF0" w14:textId="77777777" w:rsidR="004376EE" w:rsidRPr="007F794E" w:rsidRDefault="004376EE" w:rsidP="00977A7A">
      <w:pPr>
        <w:spacing w:line="238" w:lineRule="auto"/>
        <w:jc w:val="both"/>
        <w:rPr>
          <w:sz w:val="26"/>
          <w:szCs w:val="26"/>
        </w:rPr>
      </w:pPr>
      <w:r w:rsidRPr="007F794E">
        <w:rPr>
          <w:b/>
          <w:sz w:val="26"/>
          <w:szCs w:val="26"/>
        </w:rPr>
        <w:t>Образец:</w:t>
      </w:r>
      <w:r w:rsidR="009A327D" w:rsidRPr="007F794E">
        <w:rPr>
          <w:b/>
          <w:sz w:val="26"/>
          <w:szCs w:val="26"/>
        </w:rPr>
        <w:tab/>
      </w:r>
      <w:r w:rsidRPr="007F794E">
        <w:rPr>
          <w:sz w:val="26"/>
          <w:szCs w:val="26"/>
        </w:rPr>
        <w:t>– У вас уже был праздничный концерт?</w:t>
      </w:r>
    </w:p>
    <w:p w14:paraId="1EBF3FA6" w14:textId="77777777" w:rsidR="004376EE" w:rsidRPr="007F794E" w:rsidRDefault="004376EE" w:rsidP="00977A7A">
      <w:pPr>
        <w:spacing w:line="238" w:lineRule="auto"/>
        <w:ind w:left="567" w:firstLine="567"/>
        <w:jc w:val="both"/>
        <w:rPr>
          <w:sz w:val="26"/>
          <w:szCs w:val="26"/>
        </w:rPr>
      </w:pPr>
      <w:r w:rsidRPr="007F794E">
        <w:rPr>
          <w:sz w:val="26"/>
          <w:szCs w:val="26"/>
        </w:rPr>
        <w:t>– Нет, у нас ещё не было праздничного концерта.</w:t>
      </w:r>
    </w:p>
    <w:p w14:paraId="29F98565" w14:textId="77777777" w:rsidR="004376EE" w:rsidRPr="007F794E" w:rsidRDefault="004376EE" w:rsidP="00977A7A">
      <w:pPr>
        <w:numPr>
          <w:ilvl w:val="0"/>
          <w:numId w:val="15"/>
        </w:numPr>
        <w:tabs>
          <w:tab w:val="clear" w:pos="720"/>
        </w:tabs>
        <w:spacing w:before="120" w:line="238" w:lineRule="auto"/>
        <w:ind w:left="284" w:hanging="284"/>
        <w:jc w:val="both"/>
        <w:rPr>
          <w:sz w:val="26"/>
          <w:szCs w:val="26"/>
        </w:rPr>
      </w:pPr>
      <w:r w:rsidRPr="007F794E">
        <w:rPr>
          <w:sz w:val="26"/>
          <w:szCs w:val="26"/>
        </w:rPr>
        <w:t>Вчера у вас было университетское собрание?</w:t>
      </w:r>
    </w:p>
    <w:p w14:paraId="647F2F1C" w14:textId="77777777" w:rsidR="004376EE" w:rsidRPr="007F794E" w:rsidRDefault="004376EE" w:rsidP="00977A7A">
      <w:pPr>
        <w:numPr>
          <w:ilvl w:val="0"/>
          <w:numId w:val="15"/>
        </w:numPr>
        <w:tabs>
          <w:tab w:val="clear" w:pos="720"/>
        </w:tabs>
        <w:spacing w:line="238" w:lineRule="auto"/>
        <w:ind w:left="284" w:hanging="284"/>
        <w:jc w:val="both"/>
        <w:rPr>
          <w:sz w:val="26"/>
          <w:szCs w:val="26"/>
        </w:rPr>
      </w:pPr>
      <w:r w:rsidRPr="007F794E">
        <w:rPr>
          <w:sz w:val="26"/>
          <w:szCs w:val="26"/>
        </w:rPr>
        <w:t>У неё была свежая газета?</w:t>
      </w:r>
    </w:p>
    <w:p w14:paraId="7E3F2095" w14:textId="77777777" w:rsidR="004376EE" w:rsidRPr="007F794E" w:rsidRDefault="004376EE" w:rsidP="00977A7A">
      <w:pPr>
        <w:numPr>
          <w:ilvl w:val="0"/>
          <w:numId w:val="15"/>
        </w:numPr>
        <w:tabs>
          <w:tab w:val="clear" w:pos="720"/>
        </w:tabs>
        <w:spacing w:line="238" w:lineRule="auto"/>
        <w:ind w:left="284" w:hanging="284"/>
        <w:jc w:val="both"/>
        <w:rPr>
          <w:sz w:val="26"/>
          <w:szCs w:val="26"/>
        </w:rPr>
      </w:pPr>
      <w:r w:rsidRPr="007F794E">
        <w:rPr>
          <w:sz w:val="26"/>
          <w:szCs w:val="26"/>
        </w:rPr>
        <w:t>Раньше у Виктора был хороший друг?</w:t>
      </w:r>
    </w:p>
    <w:p w14:paraId="56D1E50B" w14:textId="77777777" w:rsidR="004376EE" w:rsidRPr="007F794E" w:rsidRDefault="004376EE" w:rsidP="00977A7A">
      <w:pPr>
        <w:numPr>
          <w:ilvl w:val="0"/>
          <w:numId w:val="15"/>
        </w:numPr>
        <w:tabs>
          <w:tab w:val="clear" w:pos="720"/>
        </w:tabs>
        <w:spacing w:line="238" w:lineRule="auto"/>
        <w:ind w:left="284" w:hanging="284"/>
        <w:jc w:val="both"/>
        <w:rPr>
          <w:sz w:val="26"/>
          <w:szCs w:val="26"/>
        </w:rPr>
      </w:pPr>
      <w:r w:rsidRPr="007F794E">
        <w:rPr>
          <w:sz w:val="26"/>
          <w:szCs w:val="26"/>
        </w:rPr>
        <w:t>У Сергея была новая машина?</w:t>
      </w:r>
    </w:p>
    <w:p w14:paraId="4D4CCD02" w14:textId="77777777" w:rsidR="004376EE" w:rsidRPr="007F794E" w:rsidRDefault="004376EE" w:rsidP="00977A7A">
      <w:pPr>
        <w:numPr>
          <w:ilvl w:val="0"/>
          <w:numId w:val="15"/>
        </w:numPr>
        <w:tabs>
          <w:tab w:val="clear" w:pos="720"/>
        </w:tabs>
        <w:spacing w:line="238" w:lineRule="auto"/>
        <w:ind w:left="284" w:hanging="284"/>
        <w:jc w:val="both"/>
        <w:rPr>
          <w:sz w:val="26"/>
          <w:szCs w:val="26"/>
        </w:rPr>
      </w:pPr>
      <w:r w:rsidRPr="007F794E">
        <w:rPr>
          <w:sz w:val="26"/>
          <w:szCs w:val="26"/>
        </w:rPr>
        <w:t>На прошлой неделе у твоих друзей был коллоквиум?</w:t>
      </w:r>
    </w:p>
    <w:p w14:paraId="1661A2CA" w14:textId="77777777" w:rsidR="004376EE" w:rsidRPr="007F794E" w:rsidRDefault="004376EE" w:rsidP="00977A7A">
      <w:pPr>
        <w:numPr>
          <w:ilvl w:val="0"/>
          <w:numId w:val="15"/>
        </w:numPr>
        <w:tabs>
          <w:tab w:val="clear" w:pos="720"/>
        </w:tabs>
        <w:spacing w:line="238" w:lineRule="auto"/>
        <w:ind w:left="284" w:hanging="284"/>
        <w:jc w:val="both"/>
        <w:rPr>
          <w:sz w:val="26"/>
          <w:szCs w:val="26"/>
        </w:rPr>
      </w:pPr>
      <w:r w:rsidRPr="007F794E">
        <w:rPr>
          <w:sz w:val="26"/>
          <w:szCs w:val="26"/>
        </w:rPr>
        <w:t>У твоих родителей были проблемы с визой?</w:t>
      </w:r>
    </w:p>
    <w:p w14:paraId="3AAEE9CA" w14:textId="77777777" w:rsidR="004376EE" w:rsidRPr="007F794E" w:rsidRDefault="004376EE" w:rsidP="00977A7A">
      <w:pPr>
        <w:numPr>
          <w:ilvl w:val="0"/>
          <w:numId w:val="15"/>
        </w:numPr>
        <w:tabs>
          <w:tab w:val="clear" w:pos="720"/>
        </w:tabs>
        <w:spacing w:line="238" w:lineRule="auto"/>
        <w:ind w:left="284" w:hanging="284"/>
        <w:jc w:val="both"/>
        <w:rPr>
          <w:sz w:val="26"/>
          <w:szCs w:val="26"/>
        </w:rPr>
      </w:pPr>
      <w:r w:rsidRPr="007F794E">
        <w:rPr>
          <w:sz w:val="26"/>
          <w:szCs w:val="26"/>
        </w:rPr>
        <w:t>У вашего врача было свободное время для беседы?</w:t>
      </w:r>
    </w:p>
    <w:p w14:paraId="634BAC05" w14:textId="77777777" w:rsidR="004376EE" w:rsidRPr="007F794E" w:rsidRDefault="004376EE" w:rsidP="00977A7A">
      <w:pPr>
        <w:numPr>
          <w:ilvl w:val="0"/>
          <w:numId w:val="15"/>
        </w:numPr>
        <w:tabs>
          <w:tab w:val="clear" w:pos="720"/>
        </w:tabs>
        <w:spacing w:line="238" w:lineRule="auto"/>
        <w:ind w:left="284" w:hanging="284"/>
        <w:jc w:val="both"/>
        <w:rPr>
          <w:sz w:val="26"/>
          <w:szCs w:val="26"/>
        </w:rPr>
      </w:pPr>
      <w:r w:rsidRPr="007F794E">
        <w:rPr>
          <w:sz w:val="26"/>
          <w:szCs w:val="26"/>
        </w:rPr>
        <w:t>В пятницу у вас была контрольная работа?</w:t>
      </w:r>
    </w:p>
    <w:p w14:paraId="69131A26" w14:textId="77777777" w:rsidR="004376EE" w:rsidRPr="007C49CE" w:rsidRDefault="009A327D" w:rsidP="009A327D">
      <w:pPr>
        <w:spacing w:after="120"/>
        <w:jc w:val="both"/>
        <w:rPr>
          <w:b/>
          <w:sz w:val="26"/>
          <w:szCs w:val="26"/>
          <w:lang w:val="en-US"/>
        </w:rPr>
      </w:pPr>
      <w:r w:rsidRPr="007C49CE">
        <w:rPr>
          <w:b/>
          <w:spacing w:val="-4"/>
          <w:sz w:val="26"/>
          <w:szCs w:val="26"/>
        </w:rPr>
        <w:t>Задание</w:t>
      </w:r>
      <w:r w:rsidR="00CA554D" w:rsidRPr="007C49CE">
        <w:rPr>
          <w:b/>
          <w:spacing w:val="-4"/>
          <w:sz w:val="26"/>
          <w:szCs w:val="26"/>
        </w:rPr>
        <w:t xml:space="preserve"> </w:t>
      </w:r>
      <w:r w:rsidR="007C49CE" w:rsidRPr="007C49CE">
        <w:rPr>
          <w:b/>
          <w:spacing w:val="-4"/>
          <w:sz w:val="26"/>
          <w:szCs w:val="26"/>
        </w:rPr>
        <w:t>6</w:t>
      </w:r>
      <w:r w:rsidR="004376EE" w:rsidRPr="007C49CE">
        <w:rPr>
          <w:b/>
          <w:spacing w:val="-4"/>
          <w:sz w:val="26"/>
          <w:szCs w:val="26"/>
        </w:rPr>
        <w:t>.</w:t>
      </w:r>
      <w:r w:rsidR="00CA554D" w:rsidRPr="007C49CE">
        <w:rPr>
          <w:b/>
          <w:spacing w:val="-4"/>
          <w:sz w:val="26"/>
          <w:szCs w:val="26"/>
        </w:rPr>
        <w:t xml:space="preserve"> </w:t>
      </w:r>
      <w:r w:rsidR="004376EE" w:rsidRPr="007C49CE">
        <w:rPr>
          <w:b/>
          <w:spacing w:val="-4"/>
          <w:sz w:val="26"/>
          <w:szCs w:val="26"/>
        </w:rPr>
        <w:t>Ответьте отрицательно на воп</w:t>
      </w:r>
      <w:r w:rsidRPr="007C49CE">
        <w:rPr>
          <w:b/>
          <w:spacing w:val="-4"/>
          <w:sz w:val="26"/>
          <w:szCs w:val="26"/>
        </w:rPr>
        <w:t>росы, используя слова, данные в</w:t>
      </w:r>
      <w:r w:rsidR="00CA554D" w:rsidRPr="007C49CE">
        <w:rPr>
          <w:b/>
          <w:spacing w:val="-4"/>
          <w:sz w:val="26"/>
          <w:szCs w:val="26"/>
        </w:rPr>
        <w:t xml:space="preserve"> </w:t>
      </w:r>
      <w:r w:rsidR="004376EE" w:rsidRPr="007C49CE">
        <w:rPr>
          <w:b/>
          <w:spacing w:val="-4"/>
          <w:sz w:val="26"/>
          <w:szCs w:val="26"/>
        </w:rPr>
        <w:t>скобках.</w:t>
      </w:r>
      <w:r w:rsidR="004376EE" w:rsidRPr="007C49CE">
        <w:rPr>
          <w:b/>
          <w:sz w:val="26"/>
          <w:szCs w:val="26"/>
        </w:rPr>
        <w:t xml:space="preserve"> </w:t>
      </w:r>
      <w:r w:rsidR="004376EE" w:rsidRPr="007C49CE">
        <w:rPr>
          <w:b/>
          <w:sz w:val="26"/>
          <w:szCs w:val="26"/>
          <w:lang w:val="en-US"/>
        </w:rPr>
        <w:t xml:space="preserve">Answer the questions in the negative using the words given in </w:t>
      </w:r>
      <w:r w:rsidRPr="007C49CE">
        <w:rPr>
          <w:b/>
          <w:sz w:val="26"/>
          <w:szCs w:val="26"/>
          <w:lang w:val="en-US"/>
        </w:rPr>
        <w:t>the</w:t>
      </w:r>
      <w:r w:rsidR="00CA554D" w:rsidRPr="007C49CE">
        <w:rPr>
          <w:b/>
          <w:sz w:val="26"/>
          <w:szCs w:val="26"/>
          <w:lang w:val="en-US"/>
        </w:rPr>
        <w:t xml:space="preserve"> </w:t>
      </w:r>
      <w:r w:rsidR="004376EE" w:rsidRPr="007C49CE">
        <w:rPr>
          <w:b/>
          <w:sz w:val="26"/>
          <w:szCs w:val="26"/>
          <w:lang w:val="en-US"/>
        </w:rPr>
        <w:t>parentheses.</w:t>
      </w:r>
    </w:p>
    <w:p w14:paraId="1CDF17F2" w14:textId="77777777" w:rsidR="004376EE" w:rsidRPr="007F794E" w:rsidRDefault="004376EE" w:rsidP="009A327D">
      <w:pPr>
        <w:jc w:val="both"/>
        <w:rPr>
          <w:sz w:val="26"/>
          <w:szCs w:val="26"/>
        </w:rPr>
      </w:pPr>
      <w:r w:rsidRPr="007F794E">
        <w:rPr>
          <w:b/>
          <w:sz w:val="26"/>
          <w:szCs w:val="26"/>
        </w:rPr>
        <w:t>Образец:</w:t>
      </w:r>
      <w:r w:rsidR="009A327D" w:rsidRPr="007F794E">
        <w:rPr>
          <w:b/>
          <w:sz w:val="26"/>
          <w:szCs w:val="26"/>
        </w:rPr>
        <w:tab/>
      </w:r>
      <w:r w:rsidRPr="007F794E">
        <w:rPr>
          <w:sz w:val="26"/>
          <w:szCs w:val="26"/>
        </w:rPr>
        <w:t>– Почему ты не написал последнее упражнение? (</w:t>
      </w:r>
      <w:r w:rsidR="0008789C" w:rsidRPr="007F794E">
        <w:rPr>
          <w:sz w:val="26"/>
          <w:szCs w:val="26"/>
        </w:rPr>
        <w:t xml:space="preserve">новый </w:t>
      </w:r>
      <w:r w:rsidRPr="007F794E">
        <w:rPr>
          <w:sz w:val="26"/>
          <w:szCs w:val="26"/>
        </w:rPr>
        <w:t>учебник)</w:t>
      </w:r>
    </w:p>
    <w:p w14:paraId="35A66739" w14:textId="77777777" w:rsidR="004376EE" w:rsidRPr="007F794E" w:rsidRDefault="004376EE" w:rsidP="009A327D">
      <w:pPr>
        <w:ind w:left="567" w:firstLine="567"/>
        <w:jc w:val="both"/>
        <w:rPr>
          <w:sz w:val="26"/>
          <w:szCs w:val="26"/>
        </w:rPr>
      </w:pPr>
      <w:r w:rsidRPr="007F794E">
        <w:rPr>
          <w:sz w:val="26"/>
          <w:szCs w:val="26"/>
        </w:rPr>
        <w:t>– Потому что у меня не было нового учебника.</w:t>
      </w:r>
    </w:p>
    <w:p w14:paraId="4BD2B40C" w14:textId="77777777" w:rsidR="004376EE" w:rsidRPr="007F794E" w:rsidRDefault="004376EE" w:rsidP="009A327D">
      <w:pPr>
        <w:pStyle w:val="af7"/>
        <w:numPr>
          <w:ilvl w:val="1"/>
          <w:numId w:val="8"/>
        </w:numPr>
        <w:tabs>
          <w:tab w:val="clear" w:pos="1080"/>
        </w:tabs>
        <w:spacing w:before="120"/>
        <w:ind w:left="284" w:hanging="284"/>
        <w:contextualSpacing w:val="0"/>
        <w:jc w:val="both"/>
        <w:rPr>
          <w:sz w:val="26"/>
          <w:szCs w:val="26"/>
        </w:rPr>
      </w:pPr>
      <w:r w:rsidRPr="007F794E">
        <w:rPr>
          <w:sz w:val="26"/>
          <w:szCs w:val="26"/>
        </w:rPr>
        <w:t>Почему ты не перевёл новые слова? (</w:t>
      </w:r>
      <w:r w:rsidR="0008789C" w:rsidRPr="007F794E">
        <w:rPr>
          <w:sz w:val="26"/>
          <w:szCs w:val="26"/>
        </w:rPr>
        <w:t>русско</w:t>
      </w:r>
      <w:r w:rsidRPr="007F794E">
        <w:rPr>
          <w:sz w:val="26"/>
          <w:szCs w:val="26"/>
        </w:rPr>
        <w:t>-испанский словарь)</w:t>
      </w:r>
    </w:p>
    <w:p w14:paraId="6D520EFE" w14:textId="77777777" w:rsidR="004376EE" w:rsidRPr="007F794E" w:rsidRDefault="004376EE" w:rsidP="009A327D">
      <w:pPr>
        <w:pStyle w:val="af7"/>
        <w:numPr>
          <w:ilvl w:val="1"/>
          <w:numId w:val="8"/>
        </w:numPr>
        <w:tabs>
          <w:tab w:val="clear" w:pos="1080"/>
        </w:tabs>
        <w:ind w:left="284" w:hanging="284"/>
        <w:jc w:val="both"/>
        <w:rPr>
          <w:sz w:val="26"/>
          <w:szCs w:val="26"/>
        </w:rPr>
      </w:pPr>
      <w:r w:rsidRPr="007F794E">
        <w:rPr>
          <w:sz w:val="26"/>
          <w:szCs w:val="26"/>
        </w:rPr>
        <w:t>Почему ты не сделал домашнее задание? (</w:t>
      </w:r>
      <w:r w:rsidR="0008789C" w:rsidRPr="007F794E">
        <w:rPr>
          <w:sz w:val="26"/>
          <w:szCs w:val="26"/>
        </w:rPr>
        <w:t xml:space="preserve">новая </w:t>
      </w:r>
      <w:r w:rsidRPr="007F794E">
        <w:rPr>
          <w:sz w:val="26"/>
          <w:szCs w:val="26"/>
        </w:rPr>
        <w:t>книга)</w:t>
      </w:r>
    </w:p>
    <w:p w14:paraId="00160FED" w14:textId="77777777" w:rsidR="004376EE" w:rsidRPr="007F794E" w:rsidRDefault="004376EE" w:rsidP="009A327D">
      <w:pPr>
        <w:pStyle w:val="af7"/>
        <w:numPr>
          <w:ilvl w:val="1"/>
          <w:numId w:val="8"/>
        </w:numPr>
        <w:tabs>
          <w:tab w:val="clear" w:pos="1080"/>
        </w:tabs>
        <w:ind w:left="284" w:hanging="284"/>
        <w:jc w:val="both"/>
        <w:rPr>
          <w:sz w:val="26"/>
          <w:szCs w:val="26"/>
        </w:rPr>
      </w:pPr>
      <w:r w:rsidRPr="007F794E">
        <w:rPr>
          <w:sz w:val="26"/>
          <w:szCs w:val="26"/>
        </w:rPr>
        <w:t>Почему ты не ходил в спортзал? (</w:t>
      </w:r>
      <w:r w:rsidR="0008789C" w:rsidRPr="007F794E">
        <w:rPr>
          <w:sz w:val="26"/>
          <w:szCs w:val="26"/>
        </w:rPr>
        <w:t xml:space="preserve">свободное </w:t>
      </w:r>
      <w:r w:rsidRPr="007F794E">
        <w:rPr>
          <w:sz w:val="26"/>
          <w:szCs w:val="26"/>
        </w:rPr>
        <w:t>время)</w:t>
      </w:r>
    </w:p>
    <w:p w14:paraId="696DAF11" w14:textId="77777777" w:rsidR="004376EE" w:rsidRPr="007F794E" w:rsidRDefault="004376EE" w:rsidP="009A327D">
      <w:pPr>
        <w:pStyle w:val="af7"/>
        <w:numPr>
          <w:ilvl w:val="1"/>
          <w:numId w:val="8"/>
        </w:numPr>
        <w:tabs>
          <w:tab w:val="clear" w:pos="1080"/>
        </w:tabs>
        <w:ind w:left="284" w:hanging="284"/>
        <w:jc w:val="both"/>
        <w:rPr>
          <w:sz w:val="26"/>
          <w:szCs w:val="26"/>
        </w:rPr>
      </w:pPr>
      <w:r w:rsidRPr="007F794E">
        <w:rPr>
          <w:sz w:val="26"/>
          <w:szCs w:val="26"/>
        </w:rPr>
        <w:t>Почему твой друг вчера не выучил диалоги наизусть? (</w:t>
      </w:r>
      <w:r w:rsidR="0008789C" w:rsidRPr="007F794E">
        <w:rPr>
          <w:sz w:val="26"/>
          <w:szCs w:val="26"/>
        </w:rPr>
        <w:t xml:space="preserve">нужный </w:t>
      </w:r>
      <w:r w:rsidRPr="007F794E">
        <w:rPr>
          <w:sz w:val="26"/>
          <w:szCs w:val="26"/>
        </w:rPr>
        <w:t>учебник)</w:t>
      </w:r>
    </w:p>
    <w:p w14:paraId="2FE21351" w14:textId="77777777" w:rsidR="004376EE" w:rsidRPr="00977A7A" w:rsidRDefault="004376EE" w:rsidP="009A327D">
      <w:pPr>
        <w:pStyle w:val="af7"/>
        <w:numPr>
          <w:ilvl w:val="1"/>
          <w:numId w:val="8"/>
        </w:numPr>
        <w:tabs>
          <w:tab w:val="clear" w:pos="1080"/>
        </w:tabs>
        <w:ind w:left="284" w:hanging="284"/>
        <w:jc w:val="both"/>
        <w:rPr>
          <w:sz w:val="26"/>
          <w:szCs w:val="26"/>
        </w:rPr>
      </w:pPr>
      <w:r w:rsidRPr="00977A7A">
        <w:rPr>
          <w:sz w:val="26"/>
          <w:szCs w:val="26"/>
        </w:rPr>
        <w:t xml:space="preserve">Почему вчера ты ходил пешком </w:t>
      </w:r>
      <w:r w:rsidR="002B7F3B" w:rsidRPr="00977A7A">
        <w:rPr>
          <w:sz w:val="26"/>
          <w:szCs w:val="26"/>
        </w:rPr>
        <w:t>в банк</w:t>
      </w:r>
      <w:r w:rsidRPr="00977A7A">
        <w:rPr>
          <w:sz w:val="26"/>
          <w:szCs w:val="26"/>
        </w:rPr>
        <w:t>? (</w:t>
      </w:r>
      <w:r w:rsidR="0008789C" w:rsidRPr="00977A7A">
        <w:rPr>
          <w:sz w:val="26"/>
          <w:szCs w:val="26"/>
        </w:rPr>
        <w:t xml:space="preserve">проездной </w:t>
      </w:r>
      <w:r w:rsidRPr="00977A7A">
        <w:rPr>
          <w:sz w:val="26"/>
          <w:szCs w:val="26"/>
        </w:rPr>
        <w:t>билет)</w:t>
      </w:r>
    </w:p>
    <w:p w14:paraId="0F0BE05F" w14:textId="77777777" w:rsidR="004376EE" w:rsidRPr="00977A7A" w:rsidRDefault="004376EE" w:rsidP="009A327D">
      <w:pPr>
        <w:pStyle w:val="af7"/>
        <w:numPr>
          <w:ilvl w:val="1"/>
          <w:numId w:val="8"/>
        </w:numPr>
        <w:tabs>
          <w:tab w:val="clear" w:pos="1080"/>
        </w:tabs>
        <w:ind w:left="284" w:hanging="284"/>
        <w:jc w:val="both"/>
        <w:rPr>
          <w:sz w:val="26"/>
          <w:szCs w:val="26"/>
        </w:rPr>
      </w:pPr>
      <w:r w:rsidRPr="00977A7A">
        <w:rPr>
          <w:sz w:val="26"/>
          <w:szCs w:val="26"/>
        </w:rPr>
        <w:t>Почему вчера Лолита пришла домой рано? (</w:t>
      </w:r>
      <w:r w:rsidR="0008789C" w:rsidRPr="00977A7A">
        <w:rPr>
          <w:sz w:val="26"/>
          <w:szCs w:val="26"/>
        </w:rPr>
        <w:t xml:space="preserve">последняя </w:t>
      </w:r>
      <w:r w:rsidRPr="00977A7A">
        <w:rPr>
          <w:sz w:val="26"/>
          <w:szCs w:val="26"/>
        </w:rPr>
        <w:t>лекция)</w:t>
      </w:r>
    </w:p>
    <w:p w14:paraId="55AB5D19" w14:textId="77777777" w:rsidR="004376EE" w:rsidRPr="00977A7A" w:rsidRDefault="004376EE" w:rsidP="009A327D">
      <w:pPr>
        <w:pStyle w:val="af7"/>
        <w:numPr>
          <w:ilvl w:val="1"/>
          <w:numId w:val="8"/>
        </w:numPr>
        <w:tabs>
          <w:tab w:val="clear" w:pos="1080"/>
        </w:tabs>
        <w:ind w:left="284" w:hanging="284"/>
        <w:jc w:val="both"/>
        <w:rPr>
          <w:sz w:val="26"/>
          <w:szCs w:val="26"/>
        </w:rPr>
      </w:pPr>
      <w:r w:rsidRPr="00977A7A">
        <w:rPr>
          <w:sz w:val="26"/>
          <w:szCs w:val="26"/>
        </w:rPr>
        <w:t>Почему Виктор не позвонил другу? (</w:t>
      </w:r>
      <w:r w:rsidR="0008789C" w:rsidRPr="00977A7A">
        <w:rPr>
          <w:sz w:val="26"/>
          <w:szCs w:val="26"/>
        </w:rPr>
        <w:t xml:space="preserve">мобильный </w:t>
      </w:r>
      <w:r w:rsidRPr="00977A7A">
        <w:rPr>
          <w:sz w:val="26"/>
          <w:szCs w:val="26"/>
        </w:rPr>
        <w:t>телефон)</w:t>
      </w:r>
    </w:p>
    <w:p w14:paraId="2A1F77F4" w14:textId="77777777" w:rsidR="001409FA" w:rsidRPr="00977A7A" w:rsidRDefault="001409FA" w:rsidP="006F6E1F">
      <w:pPr>
        <w:pStyle w:val="af7"/>
        <w:numPr>
          <w:ilvl w:val="1"/>
          <w:numId w:val="8"/>
        </w:numPr>
        <w:tabs>
          <w:tab w:val="clear" w:pos="1080"/>
        </w:tabs>
        <w:ind w:left="284" w:hanging="284"/>
        <w:jc w:val="both"/>
        <w:rPr>
          <w:sz w:val="26"/>
          <w:szCs w:val="26"/>
        </w:rPr>
      </w:pPr>
      <w:r w:rsidRPr="00977A7A">
        <w:rPr>
          <w:sz w:val="26"/>
          <w:szCs w:val="26"/>
        </w:rPr>
        <w:t>Почему преподаватель не проверил контрольную работу? (красная ручка)</w:t>
      </w:r>
    </w:p>
    <w:p w14:paraId="14498663" w14:textId="77777777" w:rsidR="007C49CE" w:rsidRPr="00977A7A" w:rsidRDefault="007C49CE" w:rsidP="00977A7A">
      <w:pPr>
        <w:tabs>
          <w:tab w:val="left" w:pos="426"/>
        </w:tabs>
        <w:jc w:val="both"/>
        <w:rPr>
          <w:smallCaps/>
          <w:szCs w:val="26"/>
        </w:rPr>
      </w:pPr>
    </w:p>
    <w:p w14:paraId="63B54706" w14:textId="77777777" w:rsidR="006A2A15" w:rsidRDefault="004376EE" w:rsidP="00977A7A">
      <w:pPr>
        <w:tabs>
          <w:tab w:val="left" w:pos="426"/>
        </w:tabs>
        <w:jc w:val="center"/>
        <w:rPr>
          <w:b/>
          <w:smallCaps/>
          <w:sz w:val="26"/>
          <w:szCs w:val="26"/>
        </w:rPr>
      </w:pPr>
      <w:r w:rsidRPr="007F794E">
        <w:rPr>
          <w:b/>
          <w:smallCaps/>
          <w:sz w:val="26"/>
          <w:szCs w:val="26"/>
        </w:rPr>
        <w:t>Будущее время</w:t>
      </w:r>
    </w:p>
    <w:p w14:paraId="3C72A0D3" w14:textId="77777777" w:rsidR="004376EE" w:rsidRDefault="004376EE" w:rsidP="00977A7A">
      <w:pPr>
        <w:tabs>
          <w:tab w:val="left" w:pos="426"/>
        </w:tabs>
        <w:spacing w:after="120"/>
        <w:jc w:val="center"/>
        <w:rPr>
          <w:b/>
          <w:smallCaps/>
          <w:sz w:val="26"/>
          <w:szCs w:val="26"/>
        </w:rPr>
      </w:pPr>
      <w:r w:rsidRPr="007F794E">
        <w:rPr>
          <w:b/>
          <w:smallCaps/>
          <w:sz w:val="26"/>
          <w:szCs w:val="26"/>
        </w:rPr>
        <w:t>Future Tense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23"/>
        <w:gridCol w:w="3452"/>
        <w:gridCol w:w="1253"/>
        <w:gridCol w:w="2894"/>
      </w:tblGrid>
      <w:tr w:rsidR="00CA554D" w:rsidRPr="007F794E" w14:paraId="00226269" w14:textId="77777777" w:rsidTr="00977A7A">
        <w:trPr>
          <w:jc w:val="center"/>
        </w:trPr>
        <w:tc>
          <w:tcPr>
            <w:tcW w:w="1051" w:type="pct"/>
            <w:tcMar>
              <w:top w:w="28" w:type="dxa"/>
              <w:left w:w="85" w:type="dxa"/>
              <w:bottom w:w="28" w:type="dxa"/>
              <w:right w:w="85" w:type="dxa"/>
            </w:tcMar>
            <w:vAlign w:val="center"/>
            <w:hideMark/>
          </w:tcPr>
          <w:p w14:paraId="14908ADB" w14:textId="77777777" w:rsidR="004376EE" w:rsidRPr="007F794E" w:rsidRDefault="004376EE" w:rsidP="00FD59A5">
            <w:pPr>
              <w:tabs>
                <w:tab w:val="left" w:pos="426"/>
              </w:tabs>
              <w:jc w:val="center"/>
              <w:rPr>
                <w:b/>
                <w:sz w:val="26"/>
                <w:szCs w:val="26"/>
              </w:rPr>
            </w:pPr>
            <w:r w:rsidRPr="007F794E">
              <w:rPr>
                <w:b/>
                <w:sz w:val="26"/>
                <w:szCs w:val="26"/>
              </w:rPr>
              <w:t>Падеж</w:t>
            </w:r>
          </w:p>
        </w:tc>
        <w:tc>
          <w:tcPr>
            <w:tcW w:w="1794" w:type="pct"/>
            <w:tcMar>
              <w:top w:w="28" w:type="dxa"/>
              <w:left w:w="85" w:type="dxa"/>
              <w:bottom w:w="28" w:type="dxa"/>
              <w:right w:w="85" w:type="dxa"/>
            </w:tcMar>
            <w:vAlign w:val="center"/>
            <w:hideMark/>
          </w:tcPr>
          <w:p w14:paraId="082BC2FC" w14:textId="77777777" w:rsidR="004376EE" w:rsidRPr="007F794E" w:rsidRDefault="004376EE" w:rsidP="00FD59A5">
            <w:pPr>
              <w:tabs>
                <w:tab w:val="left" w:pos="426"/>
              </w:tabs>
              <w:jc w:val="center"/>
              <w:rPr>
                <w:b/>
                <w:sz w:val="26"/>
                <w:szCs w:val="26"/>
              </w:rPr>
            </w:pPr>
            <w:r w:rsidRPr="007F794E">
              <w:rPr>
                <w:b/>
                <w:sz w:val="26"/>
                <w:szCs w:val="26"/>
              </w:rPr>
              <w:t>И.п.</w:t>
            </w:r>
          </w:p>
        </w:tc>
        <w:tc>
          <w:tcPr>
            <w:tcW w:w="651" w:type="pct"/>
            <w:tcMar>
              <w:top w:w="28" w:type="dxa"/>
              <w:left w:w="85" w:type="dxa"/>
              <w:bottom w:w="28" w:type="dxa"/>
              <w:right w:w="85" w:type="dxa"/>
            </w:tcMar>
            <w:vAlign w:val="center"/>
          </w:tcPr>
          <w:p w14:paraId="11E405B5" w14:textId="77777777" w:rsidR="004376EE" w:rsidRPr="007F794E" w:rsidRDefault="004376EE" w:rsidP="00FD59A5">
            <w:pPr>
              <w:tabs>
                <w:tab w:val="left" w:pos="426"/>
              </w:tabs>
              <w:jc w:val="center"/>
              <w:rPr>
                <w:b/>
                <w:sz w:val="26"/>
                <w:szCs w:val="26"/>
              </w:rPr>
            </w:pPr>
          </w:p>
        </w:tc>
        <w:tc>
          <w:tcPr>
            <w:tcW w:w="1504" w:type="pct"/>
            <w:tcMar>
              <w:top w:w="28" w:type="dxa"/>
              <w:left w:w="85" w:type="dxa"/>
              <w:bottom w:w="28" w:type="dxa"/>
              <w:right w:w="85" w:type="dxa"/>
            </w:tcMar>
            <w:vAlign w:val="center"/>
            <w:hideMark/>
          </w:tcPr>
          <w:p w14:paraId="73BBA128" w14:textId="77777777" w:rsidR="004376EE" w:rsidRPr="007F794E" w:rsidRDefault="004376EE" w:rsidP="00FD59A5">
            <w:pPr>
              <w:tabs>
                <w:tab w:val="left" w:pos="426"/>
              </w:tabs>
              <w:jc w:val="center"/>
              <w:rPr>
                <w:b/>
                <w:sz w:val="26"/>
                <w:szCs w:val="26"/>
              </w:rPr>
            </w:pPr>
            <w:r w:rsidRPr="007F794E">
              <w:rPr>
                <w:b/>
                <w:sz w:val="26"/>
                <w:szCs w:val="26"/>
              </w:rPr>
              <w:t>Р.п.</w:t>
            </w:r>
          </w:p>
        </w:tc>
      </w:tr>
      <w:tr w:rsidR="00CA554D" w:rsidRPr="007F794E" w14:paraId="4A5A7E0D" w14:textId="77777777" w:rsidTr="00977A7A">
        <w:trPr>
          <w:jc w:val="center"/>
        </w:trPr>
        <w:tc>
          <w:tcPr>
            <w:tcW w:w="1051" w:type="pct"/>
            <w:vMerge w:val="restart"/>
            <w:tcMar>
              <w:top w:w="28" w:type="dxa"/>
              <w:left w:w="85" w:type="dxa"/>
              <w:bottom w:w="28" w:type="dxa"/>
              <w:right w:w="85" w:type="dxa"/>
            </w:tcMar>
            <w:vAlign w:val="center"/>
            <w:hideMark/>
          </w:tcPr>
          <w:p w14:paraId="422618C2" w14:textId="77777777" w:rsidR="004376EE" w:rsidRPr="007F794E" w:rsidRDefault="004376EE" w:rsidP="00CA554D">
            <w:pPr>
              <w:tabs>
                <w:tab w:val="left" w:pos="426"/>
              </w:tabs>
              <w:jc w:val="center"/>
              <w:rPr>
                <w:b/>
                <w:sz w:val="26"/>
                <w:szCs w:val="26"/>
              </w:rPr>
            </w:pPr>
            <w:r w:rsidRPr="007F794E">
              <w:rPr>
                <w:b/>
                <w:i/>
                <w:sz w:val="26"/>
                <w:szCs w:val="26"/>
              </w:rPr>
              <w:t>Завтра</w:t>
            </w:r>
            <w:r w:rsidR="00CA554D" w:rsidRPr="007F794E">
              <w:rPr>
                <w:b/>
                <w:i/>
                <w:sz w:val="26"/>
                <w:szCs w:val="26"/>
              </w:rPr>
              <w:t xml:space="preserve"> в </w:t>
            </w:r>
            <w:r w:rsidRPr="007F794E">
              <w:rPr>
                <w:b/>
                <w:i/>
                <w:sz w:val="26"/>
                <w:szCs w:val="26"/>
              </w:rPr>
              <w:t>университете</w:t>
            </w:r>
          </w:p>
        </w:tc>
        <w:tc>
          <w:tcPr>
            <w:tcW w:w="1794" w:type="pct"/>
            <w:tcMar>
              <w:top w:w="28" w:type="dxa"/>
              <w:left w:w="85" w:type="dxa"/>
              <w:bottom w:w="28" w:type="dxa"/>
              <w:right w:w="85" w:type="dxa"/>
            </w:tcMar>
            <w:hideMark/>
          </w:tcPr>
          <w:p w14:paraId="4A909050" w14:textId="77777777" w:rsidR="004376EE" w:rsidRPr="007F794E" w:rsidRDefault="004376EE" w:rsidP="00FD59A5">
            <w:pPr>
              <w:tabs>
                <w:tab w:val="left" w:pos="426"/>
              </w:tabs>
              <w:rPr>
                <w:sz w:val="26"/>
                <w:szCs w:val="26"/>
              </w:rPr>
            </w:pPr>
            <w:r w:rsidRPr="007F794E">
              <w:rPr>
                <w:b/>
                <w:sz w:val="26"/>
                <w:szCs w:val="26"/>
              </w:rPr>
              <w:t>будет</w:t>
            </w:r>
            <w:r w:rsidRPr="007F794E">
              <w:rPr>
                <w:sz w:val="26"/>
                <w:szCs w:val="26"/>
              </w:rPr>
              <w:t xml:space="preserve"> новогодний вечер.</w:t>
            </w:r>
          </w:p>
        </w:tc>
        <w:tc>
          <w:tcPr>
            <w:tcW w:w="651" w:type="pct"/>
            <w:tcMar>
              <w:top w:w="28" w:type="dxa"/>
              <w:left w:w="85" w:type="dxa"/>
              <w:bottom w:w="28" w:type="dxa"/>
              <w:right w:w="85" w:type="dxa"/>
            </w:tcMar>
            <w:vAlign w:val="center"/>
            <w:hideMark/>
          </w:tcPr>
          <w:p w14:paraId="26FD1A04" w14:textId="77777777" w:rsidR="004376EE" w:rsidRPr="007F794E" w:rsidRDefault="004376EE" w:rsidP="00FD59A5">
            <w:pPr>
              <w:tabs>
                <w:tab w:val="left" w:pos="426"/>
              </w:tabs>
              <w:jc w:val="center"/>
              <w:rPr>
                <w:sz w:val="26"/>
                <w:szCs w:val="26"/>
              </w:rPr>
            </w:pPr>
            <w:r w:rsidRPr="007F794E">
              <w:rPr>
                <w:b/>
                <w:sz w:val="26"/>
                <w:szCs w:val="26"/>
              </w:rPr>
              <w:t>не будет</w:t>
            </w:r>
          </w:p>
        </w:tc>
        <w:tc>
          <w:tcPr>
            <w:tcW w:w="1504" w:type="pct"/>
            <w:tcMar>
              <w:top w:w="28" w:type="dxa"/>
              <w:left w:w="85" w:type="dxa"/>
              <w:bottom w:w="28" w:type="dxa"/>
              <w:right w:w="85" w:type="dxa"/>
            </w:tcMar>
            <w:hideMark/>
          </w:tcPr>
          <w:p w14:paraId="56DBD3D5" w14:textId="77777777" w:rsidR="004376EE" w:rsidRPr="007F794E" w:rsidRDefault="004376EE" w:rsidP="00FD59A5">
            <w:pPr>
              <w:tabs>
                <w:tab w:val="left" w:pos="426"/>
              </w:tabs>
              <w:jc w:val="both"/>
              <w:rPr>
                <w:sz w:val="26"/>
                <w:szCs w:val="26"/>
              </w:rPr>
            </w:pPr>
            <w:r w:rsidRPr="007F794E">
              <w:rPr>
                <w:sz w:val="26"/>
                <w:szCs w:val="26"/>
              </w:rPr>
              <w:t>новогоднего вечера.</w:t>
            </w:r>
          </w:p>
        </w:tc>
      </w:tr>
      <w:tr w:rsidR="00CA554D" w:rsidRPr="007F794E" w14:paraId="2FAD7895" w14:textId="77777777" w:rsidTr="00977A7A">
        <w:trPr>
          <w:jc w:val="center"/>
        </w:trPr>
        <w:tc>
          <w:tcPr>
            <w:tcW w:w="1051" w:type="pct"/>
            <w:vMerge/>
            <w:tcMar>
              <w:top w:w="28" w:type="dxa"/>
              <w:left w:w="85" w:type="dxa"/>
              <w:bottom w:w="28" w:type="dxa"/>
              <w:right w:w="85" w:type="dxa"/>
            </w:tcMar>
            <w:vAlign w:val="center"/>
            <w:hideMark/>
          </w:tcPr>
          <w:p w14:paraId="0CA2933D" w14:textId="77777777" w:rsidR="004376EE" w:rsidRPr="007F794E" w:rsidRDefault="004376EE" w:rsidP="00FD59A5">
            <w:pPr>
              <w:tabs>
                <w:tab w:val="left" w:pos="426"/>
              </w:tabs>
              <w:rPr>
                <w:b/>
                <w:sz w:val="26"/>
                <w:szCs w:val="26"/>
              </w:rPr>
            </w:pPr>
          </w:p>
        </w:tc>
        <w:tc>
          <w:tcPr>
            <w:tcW w:w="1794" w:type="pct"/>
            <w:tcMar>
              <w:top w:w="28" w:type="dxa"/>
              <w:left w:w="85" w:type="dxa"/>
              <w:bottom w:w="28" w:type="dxa"/>
              <w:right w:w="85" w:type="dxa"/>
            </w:tcMar>
            <w:hideMark/>
          </w:tcPr>
          <w:p w14:paraId="53F74ED2" w14:textId="77777777" w:rsidR="004376EE" w:rsidRPr="007F794E" w:rsidRDefault="004376EE" w:rsidP="00FD59A5">
            <w:pPr>
              <w:tabs>
                <w:tab w:val="left" w:pos="426"/>
              </w:tabs>
              <w:rPr>
                <w:sz w:val="26"/>
                <w:szCs w:val="26"/>
              </w:rPr>
            </w:pPr>
            <w:r w:rsidRPr="007F794E">
              <w:rPr>
                <w:b/>
                <w:sz w:val="26"/>
                <w:szCs w:val="26"/>
              </w:rPr>
              <w:t>будет</w:t>
            </w:r>
            <w:r w:rsidRPr="007F794E">
              <w:rPr>
                <w:sz w:val="26"/>
                <w:szCs w:val="26"/>
              </w:rPr>
              <w:t xml:space="preserve"> интересная лекция.</w:t>
            </w:r>
          </w:p>
        </w:tc>
        <w:tc>
          <w:tcPr>
            <w:tcW w:w="651" w:type="pct"/>
            <w:vMerge w:val="restart"/>
            <w:tcMar>
              <w:top w:w="28" w:type="dxa"/>
              <w:left w:w="85" w:type="dxa"/>
              <w:bottom w:w="28" w:type="dxa"/>
              <w:right w:w="85" w:type="dxa"/>
            </w:tcMar>
            <w:vAlign w:val="center"/>
            <w:hideMark/>
          </w:tcPr>
          <w:p w14:paraId="5197A8F4" w14:textId="77777777" w:rsidR="004376EE" w:rsidRPr="007F794E" w:rsidRDefault="004376EE" w:rsidP="00FD59A5">
            <w:pPr>
              <w:tabs>
                <w:tab w:val="left" w:pos="426"/>
              </w:tabs>
              <w:rPr>
                <w:sz w:val="26"/>
                <w:szCs w:val="26"/>
              </w:rPr>
            </w:pPr>
          </w:p>
        </w:tc>
        <w:tc>
          <w:tcPr>
            <w:tcW w:w="1504" w:type="pct"/>
            <w:tcMar>
              <w:top w:w="28" w:type="dxa"/>
              <w:left w:w="85" w:type="dxa"/>
              <w:bottom w:w="28" w:type="dxa"/>
              <w:right w:w="85" w:type="dxa"/>
            </w:tcMar>
            <w:hideMark/>
          </w:tcPr>
          <w:p w14:paraId="42396A3D" w14:textId="77777777" w:rsidR="004376EE" w:rsidRPr="007F794E" w:rsidRDefault="004376EE" w:rsidP="00FD59A5">
            <w:pPr>
              <w:tabs>
                <w:tab w:val="left" w:pos="426"/>
              </w:tabs>
              <w:rPr>
                <w:sz w:val="26"/>
                <w:szCs w:val="26"/>
              </w:rPr>
            </w:pPr>
            <w:r w:rsidRPr="007F794E">
              <w:rPr>
                <w:sz w:val="26"/>
                <w:szCs w:val="26"/>
              </w:rPr>
              <w:t>интересной лекции.</w:t>
            </w:r>
          </w:p>
        </w:tc>
      </w:tr>
      <w:tr w:rsidR="00CA554D" w:rsidRPr="007F794E" w14:paraId="6B6F9544" w14:textId="77777777" w:rsidTr="00977A7A">
        <w:trPr>
          <w:jc w:val="center"/>
        </w:trPr>
        <w:tc>
          <w:tcPr>
            <w:tcW w:w="1051" w:type="pct"/>
            <w:vMerge/>
            <w:tcMar>
              <w:top w:w="28" w:type="dxa"/>
              <w:left w:w="85" w:type="dxa"/>
              <w:bottom w:w="28" w:type="dxa"/>
              <w:right w:w="85" w:type="dxa"/>
            </w:tcMar>
            <w:vAlign w:val="center"/>
            <w:hideMark/>
          </w:tcPr>
          <w:p w14:paraId="2CF7BE7A" w14:textId="77777777" w:rsidR="004376EE" w:rsidRPr="007F794E" w:rsidRDefault="004376EE" w:rsidP="00FD59A5">
            <w:pPr>
              <w:tabs>
                <w:tab w:val="left" w:pos="426"/>
              </w:tabs>
              <w:rPr>
                <w:b/>
                <w:sz w:val="26"/>
                <w:szCs w:val="26"/>
              </w:rPr>
            </w:pPr>
          </w:p>
        </w:tc>
        <w:tc>
          <w:tcPr>
            <w:tcW w:w="1794" w:type="pct"/>
            <w:tcMar>
              <w:top w:w="28" w:type="dxa"/>
              <w:left w:w="85" w:type="dxa"/>
              <w:bottom w:w="28" w:type="dxa"/>
              <w:right w:w="85" w:type="dxa"/>
            </w:tcMar>
            <w:hideMark/>
          </w:tcPr>
          <w:p w14:paraId="375319B3" w14:textId="77777777" w:rsidR="004376EE" w:rsidRPr="007F794E" w:rsidRDefault="004376EE" w:rsidP="009A327D">
            <w:pPr>
              <w:tabs>
                <w:tab w:val="left" w:pos="426"/>
              </w:tabs>
              <w:rPr>
                <w:sz w:val="26"/>
                <w:szCs w:val="26"/>
              </w:rPr>
            </w:pPr>
            <w:r w:rsidRPr="007F794E">
              <w:rPr>
                <w:b/>
                <w:sz w:val="26"/>
                <w:szCs w:val="26"/>
              </w:rPr>
              <w:t>будет</w:t>
            </w:r>
            <w:r w:rsidRPr="007F794E">
              <w:rPr>
                <w:sz w:val="26"/>
                <w:szCs w:val="26"/>
              </w:rPr>
              <w:t xml:space="preserve"> студенческое собрание.</w:t>
            </w:r>
          </w:p>
        </w:tc>
        <w:tc>
          <w:tcPr>
            <w:tcW w:w="651" w:type="pct"/>
            <w:vMerge/>
            <w:tcMar>
              <w:top w:w="28" w:type="dxa"/>
              <w:left w:w="85" w:type="dxa"/>
              <w:bottom w:w="28" w:type="dxa"/>
              <w:right w:w="85" w:type="dxa"/>
            </w:tcMar>
            <w:vAlign w:val="center"/>
            <w:hideMark/>
          </w:tcPr>
          <w:p w14:paraId="0A0DB788" w14:textId="77777777" w:rsidR="004376EE" w:rsidRPr="007F794E" w:rsidRDefault="004376EE" w:rsidP="00FD59A5">
            <w:pPr>
              <w:tabs>
                <w:tab w:val="left" w:pos="426"/>
              </w:tabs>
              <w:rPr>
                <w:sz w:val="26"/>
                <w:szCs w:val="26"/>
              </w:rPr>
            </w:pPr>
          </w:p>
        </w:tc>
        <w:tc>
          <w:tcPr>
            <w:tcW w:w="1504" w:type="pct"/>
            <w:tcMar>
              <w:top w:w="28" w:type="dxa"/>
              <w:left w:w="85" w:type="dxa"/>
              <w:bottom w:w="28" w:type="dxa"/>
              <w:right w:w="85" w:type="dxa"/>
            </w:tcMar>
            <w:hideMark/>
          </w:tcPr>
          <w:p w14:paraId="4B46852B" w14:textId="77777777" w:rsidR="004376EE" w:rsidRPr="007F794E" w:rsidRDefault="004376EE" w:rsidP="009A327D">
            <w:pPr>
              <w:tabs>
                <w:tab w:val="left" w:pos="426"/>
              </w:tabs>
              <w:rPr>
                <w:sz w:val="26"/>
                <w:szCs w:val="26"/>
              </w:rPr>
            </w:pPr>
            <w:r w:rsidRPr="007F794E">
              <w:rPr>
                <w:sz w:val="26"/>
                <w:szCs w:val="26"/>
              </w:rPr>
              <w:t>студенческого собрания.</w:t>
            </w:r>
          </w:p>
        </w:tc>
      </w:tr>
      <w:tr w:rsidR="00CA554D" w:rsidRPr="007F794E" w14:paraId="7909FFA2" w14:textId="77777777" w:rsidTr="00977A7A">
        <w:trPr>
          <w:jc w:val="center"/>
        </w:trPr>
        <w:tc>
          <w:tcPr>
            <w:tcW w:w="1051" w:type="pct"/>
            <w:vMerge/>
            <w:tcMar>
              <w:top w:w="28" w:type="dxa"/>
              <w:left w:w="85" w:type="dxa"/>
              <w:bottom w:w="28" w:type="dxa"/>
              <w:right w:w="85" w:type="dxa"/>
            </w:tcMar>
            <w:vAlign w:val="center"/>
            <w:hideMark/>
          </w:tcPr>
          <w:p w14:paraId="32BE38F5" w14:textId="77777777" w:rsidR="004376EE" w:rsidRPr="007F794E" w:rsidRDefault="004376EE" w:rsidP="00FD59A5">
            <w:pPr>
              <w:tabs>
                <w:tab w:val="left" w:pos="426"/>
              </w:tabs>
              <w:rPr>
                <w:b/>
                <w:sz w:val="26"/>
                <w:szCs w:val="26"/>
              </w:rPr>
            </w:pPr>
          </w:p>
        </w:tc>
        <w:tc>
          <w:tcPr>
            <w:tcW w:w="1794" w:type="pct"/>
            <w:tcMar>
              <w:top w:w="28" w:type="dxa"/>
              <w:left w:w="85" w:type="dxa"/>
              <w:bottom w:w="28" w:type="dxa"/>
              <w:right w:w="85" w:type="dxa"/>
            </w:tcMar>
            <w:hideMark/>
          </w:tcPr>
          <w:p w14:paraId="469BCE2B" w14:textId="77777777" w:rsidR="004376EE" w:rsidRPr="007F794E" w:rsidRDefault="004376EE" w:rsidP="009A327D">
            <w:pPr>
              <w:tabs>
                <w:tab w:val="left" w:pos="426"/>
              </w:tabs>
              <w:rPr>
                <w:sz w:val="26"/>
                <w:szCs w:val="26"/>
              </w:rPr>
            </w:pPr>
            <w:r w:rsidRPr="007F794E">
              <w:rPr>
                <w:b/>
                <w:sz w:val="26"/>
                <w:szCs w:val="26"/>
              </w:rPr>
              <w:t>будут</w:t>
            </w:r>
            <w:r w:rsidRPr="007F794E">
              <w:rPr>
                <w:sz w:val="26"/>
                <w:szCs w:val="26"/>
              </w:rPr>
              <w:t xml:space="preserve"> спортивные соревнования.</w:t>
            </w:r>
          </w:p>
        </w:tc>
        <w:tc>
          <w:tcPr>
            <w:tcW w:w="651" w:type="pct"/>
            <w:vMerge/>
            <w:tcMar>
              <w:top w:w="28" w:type="dxa"/>
              <w:left w:w="85" w:type="dxa"/>
              <w:bottom w:w="28" w:type="dxa"/>
              <w:right w:w="85" w:type="dxa"/>
            </w:tcMar>
            <w:vAlign w:val="center"/>
            <w:hideMark/>
          </w:tcPr>
          <w:p w14:paraId="6241262E" w14:textId="77777777" w:rsidR="004376EE" w:rsidRPr="007F794E" w:rsidRDefault="004376EE" w:rsidP="00FD59A5">
            <w:pPr>
              <w:tabs>
                <w:tab w:val="left" w:pos="426"/>
              </w:tabs>
              <w:rPr>
                <w:sz w:val="26"/>
                <w:szCs w:val="26"/>
              </w:rPr>
            </w:pPr>
          </w:p>
        </w:tc>
        <w:tc>
          <w:tcPr>
            <w:tcW w:w="1504" w:type="pct"/>
            <w:tcMar>
              <w:top w:w="28" w:type="dxa"/>
              <w:left w:w="85" w:type="dxa"/>
              <w:bottom w:w="28" w:type="dxa"/>
              <w:right w:w="85" w:type="dxa"/>
            </w:tcMar>
            <w:hideMark/>
          </w:tcPr>
          <w:p w14:paraId="78629563" w14:textId="77777777" w:rsidR="004376EE" w:rsidRPr="007F794E" w:rsidRDefault="004376EE" w:rsidP="009A327D">
            <w:pPr>
              <w:tabs>
                <w:tab w:val="left" w:pos="426"/>
              </w:tabs>
              <w:rPr>
                <w:sz w:val="26"/>
                <w:szCs w:val="26"/>
              </w:rPr>
            </w:pPr>
            <w:r w:rsidRPr="007F794E">
              <w:rPr>
                <w:sz w:val="26"/>
                <w:szCs w:val="26"/>
              </w:rPr>
              <w:t>спортивных соревнований.</w:t>
            </w:r>
          </w:p>
        </w:tc>
      </w:tr>
    </w:tbl>
    <w:p w14:paraId="0FA0CFAF" w14:textId="77777777" w:rsidR="004376EE" w:rsidRPr="00C8576B" w:rsidRDefault="00880A43" w:rsidP="00FD59A5">
      <w:pPr>
        <w:tabs>
          <w:tab w:val="left" w:pos="426"/>
        </w:tabs>
        <w:jc w:val="both"/>
        <w:rPr>
          <w:sz w:val="22"/>
          <w:szCs w:val="22"/>
        </w:rPr>
      </w:pPr>
      <w:r>
        <w:rPr>
          <w:noProof/>
        </w:rPr>
        <mc:AlternateContent>
          <mc:Choice Requires="wps">
            <w:drawing>
              <wp:anchor distT="4294967295" distB="4294967295" distL="114299" distR="114299" simplePos="0" relativeHeight="251646464" behindDoc="0" locked="0" layoutInCell="1" allowOverlap="1" wp14:anchorId="009A70F3" wp14:editId="3FEBD9F7">
                <wp:simplePos x="0" y="0"/>
                <wp:positionH relativeFrom="column">
                  <wp:posOffset>1142999</wp:posOffset>
                </wp:positionH>
                <wp:positionV relativeFrom="paragraph">
                  <wp:posOffset>150494</wp:posOffset>
                </wp:positionV>
                <wp:extent cx="0" cy="0"/>
                <wp:effectExtent l="0" t="0" r="0" b="0"/>
                <wp:wrapNone/>
                <wp:docPr id="15163" name="Прямая соединительная линия 15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682A9E" id="Прямая соединительная линия 15163" o:spid="_x0000_s1026" style="position:absolute;z-index:2516464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0pt,11.85pt" to="90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"/>
            </w:pict>
          </mc:Fallback>
        </mc:AlternateContent>
      </w:r>
    </w:p>
    <w:p w14:paraId="274C1A5B" w14:textId="77777777" w:rsidR="004376EE" w:rsidRPr="007F794E" w:rsidRDefault="009A327D" w:rsidP="009A327D">
      <w:pPr>
        <w:spacing w:after="120"/>
        <w:jc w:val="both"/>
        <w:rPr>
          <w:b/>
          <w:sz w:val="26"/>
          <w:szCs w:val="26"/>
          <w:lang w:val="en-US"/>
        </w:rPr>
      </w:pPr>
      <w:r w:rsidRPr="007F794E">
        <w:rPr>
          <w:b/>
          <w:sz w:val="26"/>
          <w:szCs w:val="26"/>
        </w:rPr>
        <w:t>Задание </w:t>
      </w:r>
      <w:r w:rsidR="007C49CE">
        <w:rPr>
          <w:b/>
          <w:sz w:val="26"/>
          <w:szCs w:val="26"/>
        </w:rPr>
        <w:t>7</w:t>
      </w:r>
      <w:r w:rsidR="004376EE" w:rsidRPr="007F794E">
        <w:rPr>
          <w:b/>
          <w:sz w:val="26"/>
          <w:szCs w:val="26"/>
        </w:rPr>
        <w:t>.</w:t>
      </w:r>
      <w:r w:rsidRPr="007F794E">
        <w:rPr>
          <w:b/>
          <w:sz w:val="26"/>
          <w:szCs w:val="26"/>
        </w:rPr>
        <w:t> </w:t>
      </w:r>
      <w:r w:rsidR="004376EE" w:rsidRPr="007F794E">
        <w:rPr>
          <w:b/>
          <w:sz w:val="26"/>
          <w:szCs w:val="26"/>
        </w:rPr>
        <w:t xml:space="preserve">Ответьте на вопросы отрицательно. </w:t>
      </w:r>
      <w:r w:rsidRPr="007F794E">
        <w:rPr>
          <w:b/>
          <w:sz w:val="26"/>
          <w:szCs w:val="26"/>
          <w:lang w:val="en-US"/>
        </w:rPr>
        <w:t>Answer the questions in the </w:t>
      </w:r>
      <w:r w:rsidR="004376EE" w:rsidRPr="007F794E">
        <w:rPr>
          <w:b/>
          <w:sz w:val="26"/>
          <w:szCs w:val="26"/>
          <w:lang w:val="en-US"/>
        </w:rPr>
        <w:t>negative</w:t>
      </w:r>
      <w:r w:rsidR="00C3649A" w:rsidRPr="007F794E">
        <w:rPr>
          <w:b/>
          <w:sz w:val="26"/>
          <w:szCs w:val="26"/>
          <w:lang w:val="en-US"/>
        </w:rPr>
        <w:t xml:space="preserve"> form</w:t>
      </w:r>
      <w:r w:rsidR="004376EE" w:rsidRPr="007F794E">
        <w:rPr>
          <w:b/>
          <w:sz w:val="26"/>
          <w:szCs w:val="26"/>
          <w:lang w:val="en-US"/>
        </w:rPr>
        <w:t>.</w:t>
      </w:r>
    </w:p>
    <w:p w14:paraId="2D9BEE3A" w14:textId="77777777" w:rsidR="004376EE" w:rsidRPr="007F794E" w:rsidRDefault="004376EE" w:rsidP="009A327D">
      <w:pPr>
        <w:jc w:val="both"/>
        <w:rPr>
          <w:sz w:val="26"/>
          <w:szCs w:val="26"/>
        </w:rPr>
      </w:pPr>
      <w:r w:rsidRPr="007F794E">
        <w:rPr>
          <w:b/>
          <w:sz w:val="26"/>
          <w:szCs w:val="26"/>
        </w:rPr>
        <w:t>Образец:</w:t>
      </w:r>
      <w:r w:rsidR="009A327D" w:rsidRPr="007F794E">
        <w:rPr>
          <w:b/>
          <w:sz w:val="26"/>
          <w:szCs w:val="26"/>
        </w:rPr>
        <w:tab/>
      </w:r>
      <w:r w:rsidRPr="007F794E">
        <w:rPr>
          <w:sz w:val="26"/>
          <w:szCs w:val="26"/>
        </w:rPr>
        <w:t>– Как ты думаешь, завтра будет дождь?</w:t>
      </w:r>
    </w:p>
    <w:p w14:paraId="520EE064" w14:textId="77777777" w:rsidR="004376EE" w:rsidRPr="007F794E" w:rsidRDefault="004376EE" w:rsidP="009A327D">
      <w:pPr>
        <w:ind w:left="567" w:firstLine="567"/>
        <w:jc w:val="both"/>
        <w:rPr>
          <w:sz w:val="26"/>
          <w:szCs w:val="26"/>
        </w:rPr>
      </w:pPr>
      <w:r w:rsidRPr="007F794E">
        <w:rPr>
          <w:sz w:val="26"/>
          <w:szCs w:val="26"/>
        </w:rPr>
        <w:t>– Я думаю, что завтра не будет дождя.</w:t>
      </w:r>
    </w:p>
    <w:p w14:paraId="1FC33472" w14:textId="77777777" w:rsidR="004376EE" w:rsidRPr="007F794E" w:rsidRDefault="004376EE" w:rsidP="009A327D">
      <w:pPr>
        <w:numPr>
          <w:ilvl w:val="0"/>
          <w:numId w:val="16"/>
        </w:numPr>
        <w:tabs>
          <w:tab w:val="clear" w:pos="1080"/>
        </w:tabs>
        <w:spacing w:before="120"/>
        <w:ind w:left="284" w:hanging="284"/>
        <w:rPr>
          <w:sz w:val="26"/>
          <w:szCs w:val="26"/>
        </w:rPr>
      </w:pPr>
      <w:r w:rsidRPr="007F794E">
        <w:rPr>
          <w:sz w:val="26"/>
          <w:szCs w:val="26"/>
        </w:rPr>
        <w:t>Как ты думаешь, на этой неделе будет дополнительное занятие по физике?</w:t>
      </w:r>
    </w:p>
    <w:p w14:paraId="1EBFC445" w14:textId="77777777" w:rsidR="004376EE" w:rsidRPr="007F794E" w:rsidRDefault="004376EE" w:rsidP="009A327D">
      <w:pPr>
        <w:numPr>
          <w:ilvl w:val="0"/>
          <w:numId w:val="16"/>
        </w:numPr>
        <w:tabs>
          <w:tab w:val="clear" w:pos="1080"/>
        </w:tabs>
        <w:ind w:left="284" w:hanging="284"/>
        <w:rPr>
          <w:sz w:val="26"/>
          <w:szCs w:val="26"/>
        </w:rPr>
      </w:pPr>
      <w:r w:rsidRPr="007F794E">
        <w:rPr>
          <w:sz w:val="26"/>
          <w:szCs w:val="26"/>
        </w:rPr>
        <w:t>Как вы считаете, у нас будут серьёзные проблемы с химией?</w:t>
      </w:r>
    </w:p>
    <w:p w14:paraId="3DD95027" w14:textId="77777777" w:rsidR="004376EE" w:rsidRPr="007F794E" w:rsidRDefault="004376EE" w:rsidP="009A327D">
      <w:pPr>
        <w:numPr>
          <w:ilvl w:val="0"/>
          <w:numId w:val="16"/>
        </w:numPr>
        <w:tabs>
          <w:tab w:val="clear" w:pos="1080"/>
        </w:tabs>
        <w:ind w:left="284" w:hanging="284"/>
        <w:rPr>
          <w:sz w:val="26"/>
          <w:szCs w:val="26"/>
        </w:rPr>
      </w:pPr>
      <w:r w:rsidRPr="007F794E">
        <w:rPr>
          <w:sz w:val="26"/>
          <w:szCs w:val="26"/>
        </w:rPr>
        <w:t>Как ты думаешь, у нас будет контрольная работа перед экзаменом?</w:t>
      </w:r>
    </w:p>
    <w:p w14:paraId="54E4ADC7" w14:textId="77777777" w:rsidR="004376EE" w:rsidRPr="007F794E" w:rsidRDefault="004376EE" w:rsidP="009A327D">
      <w:pPr>
        <w:numPr>
          <w:ilvl w:val="0"/>
          <w:numId w:val="16"/>
        </w:numPr>
        <w:tabs>
          <w:tab w:val="clear" w:pos="1080"/>
        </w:tabs>
        <w:ind w:left="284" w:hanging="284"/>
        <w:rPr>
          <w:sz w:val="26"/>
          <w:szCs w:val="26"/>
        </w:rPr>
      </w:pPr>
      <w:r w:rsidRPr="007F794E">
        <w:rPr>
          <w:sz w:val="26"/>
          <w:szCs w:val="26"/>
        </w:rPr>
        <w:t>Как вы думаете, зимой будут большие каникулы?</w:t>
      </w:r>
    </w:p>
    <w:p w14:paraId="63EB7B51" w14:textId="77777777" w:rsidR="004376EE" w:rsidRPr="007F794E" w:rsidRDefault="004376EE" w:rsidP="009A327D">
      <w:pPr>
        <w:numPr>
          <w:ilvl w:val="0"/>
          <w:numId w:val="16"/>
        </w:numPr>
        <w:tabs>
          <w:tab w:val="clear" w:pos="1080"/>
        </w:tabs>
        <w:ind w:left="284" w:hanging="284"/>
        <w:rPr>
          <w:sz w:val="26"/>
          <w:szCs w:val="26"/>
        </w:rPr>
      </w:pPr>
      <w:r w:rsidRPr="007F794E">
        <w:rPr>
          <w:sz w:val="26"/>
          <w:szCs w:val="26"/>
        </w:rPr>
        <w:t>Как вы думаете, у Анны Петровны будут лишние билеты в цирк?</w:t>
      </w:r>
    </w:p>
    <w:p w14:paraId="5BE6ABF7" w14:textId="77777777" w:rsidR="004376EE" w:rsidRPr="007F794E" w:rsidRDefault="004376EE" w:rsidP="009A327D">
      <w:pPr>
        <w:numPr>
          <w:ilvl w:val="0"/>
          <w:numId w:val="16"/>
        </w:numPr>
        <w:tabs>
          <w:tab w:val="clear" w:pos="1080"/>
        </w:tabs>
        <w:ind w:left="284" w:hanging="284"/>
        <w:rPr>
          <w:sz w:val="26"/>
          <w:szCs w:val="26"/>
        </w:rPr>
      </w:pPr>
      <w:r w:rsidRPr="007F794E">
        <w:rPr>
          <w:sz w:val="26"/>
          <w:szCs w:val="26"/>
        </w:rPr>
        <w:t>Как ты думаешь, в субботу у Николая Петровича будет свободное время?</w:t>
      </w:r>
    </w:p>
    <w:p w14:paraId="3B5FFEE5" w14:textId="77777777" w:rsidR="004376EE" w:rsidRDefault="004376EE" w:rsidP="009A327D">
      <w:pPr>
        <w:numPr>
          <w:ilvl w:val="0"/>
          <w:numId w:val="16"/>
        </w:numPr>
        <w:tabs>
          <w:tab w:val="clear" w:pos="1080"/>
        </w:tabs>
        <w:ind w:left="284" w:hanging="284"/>
        <w:rPr>
          <w:sz w:val="26"/>
          <w:szCs w:val="26"/>
        </w:rPr>
      </w:pPr>
      <w:r w:rsidRPr="007F794E">
        <w:rPr>
          <w:sz w:val="26"/>
          <w:szCs w:val="26"/>
        </w:rPr>
        <w:t>Как ты думаешь, в пятницу будет репетиция концерта?</w:t>
      </w:r>
    </w:p>
    <w:p w14:paraId="6CC25AB3" w14:textId="77777777" w:rsidR="00BE7611" w:rsidRPr="00977A7A" w:rsidRDefault="00BE7611" w:rsidP="00977A7A">
      <w:pPr>
        <w:jc w:val="both"/>
        <w:rPr>
          <w:b/>
          <w:sz w:val="22"/>
          <w:szCs w:val="26"/>
        </w:rPr>
      </w:pPr>
    </w:p>
    <w:p w14:paraId="771E781D" w14:textId="77777777" w:rsidR="004376EE" w:rsidRPr="007F794E" w:rsidRDefault="009A327D" w:rsidP="00892123">
      <w:pPr>
        <w:spacing w:after="120"/>
        <w:jc w:val="both"/>
        <w:rPr>
          <w:b/>
          <w:sz w:val="26"/>
          <w:szCs w:val="26"/>
          <w:lang w:val="en-US"/>
        </w:rPr>
      </w:pPr>
      <w:r w:rsidRPr="007F794E">
        <w:rPr>
          <w:b/>
          <w:sz w:val="26"/>
          <w:szCs w:val="26"/>
        </w:rPr>
        <w:t>Задание </w:t>
      </w:r>
      <w:r w:rsidR="007C49CE">
        <w:rPr>
          <w:b/>
          <w:sz w:val="26"/>
          <w:szCs w:val="26"/>
        </w:rPr>
        <w:t>8</w:t>
      </w:r>
      <w:r w:rsidR="004376EE" w:rsidRPr="007F794E">
        <w:rPr>
          <w:b/>
          <w:sz w:val="26"/>
          <w:szCs w:val="26"/>
        </w:rPr>
        <w:t>.</w:t>
      </w:r>
      <w:r w:rsidRPr="007F794E">
        <w:rPr>
          <w:b/>
          <w:sz w:val="26"/>
          <w:szCs w:val="26"/>
        </w:rPr>
        <w:t> </w:t>
      </w:r>
      <w:r w:rsidR="004376EE" w:rsidRPr="007F794E">
        <w:rPr>
          <w:b/>
          <w:sz w:val="26"/>
          <w:szCs w:val="26"/>
        </w:rPr>
        <w:t xml:space="preserve">Объясните, почему вы не сделали (не сделаете) то, что хотели (или должны были) сделать. </w:t>
      </w:r>
      <w:r w:rsidR="004376EE" w:rsidRPr="007F794E">
        <w:rPr>
          <w:b/>
          <w:sz w:val="26"/>
          <w:szCs w:val="26"/>
          <w:lang w:val="en-US"/>
        </w:rPr>
        <w:t xml:space="preserve">Explain why you did not </w:t>
      </w:r>
      <w:r w:rsidR="00C3649A" w:rsidRPr="007F794E">
        <w:rPr>
          <w:b/>
          <w:sz w:val="26"/>
          <w:szCs w:val="26"/>
          <w:lang w:val="en-US"/>
        </w:rPr>
        <w:t xml:space="preserve">do </w:t>
      </w:r>
      <w:r w:rsidR="004376EE" w:rsidRPr="007F794E">
        <w:rPr>
          <w:b/>
          <w:sz w:val="26"/>
          <w:szCs w:val="26"/>
          <w:lang w:val="en-US"/>
        </w:rPr>
        <w:t xml:space="preserve">(will not do) what </w:t>
      </w:r>
      <w:r w:rsidR="00C3649A" w:rsidRPr="007F794E">
        <w:rPr>
          <w:b/>
          <w:sz w:val="26"/>
          <w:szCs w:val="26"/>
          <w:lang w:val="en-US"/>
        </w:rPr>
        <w:t xml:space="preserve">you </w:t>
      </w:r>
      <w:r w:rsidR="004376EE" w:rsidRPr="007F794E">
        <w:rPr>
          <w:b/>
          <w:sz w:val="26"/>
          <w:szCs w:val="26"/>
          <w:lang w:val="en-US"/>
        </w:rPr>
        <w:t xml:space="preserve">wanted </w:t>
      </w:r>
      <w:r w:rsidR="00C3649A" w:rsidRPr="007F794E">
        <w:rPr>
          <w:b/>
          <w:sz w:val="26"/>
          <w:szCs w:val="26"/>
          <w:lang w:val="en-US"/>
        </w:rPr>
        <w:t xml:space="preserve">to do </w:t>
      </w:r>
      <w:r w:rsidR="004376EE" w:rsidRPr="007F794E">
        <w:rPr>
          <w:b/>
          <w:sz w:val="26"/>
          <w:szCs w:val="26"/>
          <w:lang w:val="en-US"/>
        </w:rPr>
        <w:t>(or should have done.</w:t>
      </w:r>
    </w:p>
    <w:p w14:paraId="66F2F0BC" w14:textId="77777777" w:rsidR="004376EE" w:rsidRPr="007F794E" w:rsidRDefault="00892123" w:rsidP="00892123">
      <w:pPr>
        <w:rPr>
          <w:sz w:val="26"/>
          <w:szCs w:val="26"/>
        </w:rPr>
      </w:pPr>
      <w:r w:rsidRPr="007F794E">
        <w:rPr>
          <w:b/>
          <w:sz w:val="26"/>
          <w:szCs w:val="26"/>
        </w:rPr>
        <w:t>Образец:</w:t>
      </w:r>
      <w:r w:rsidRPr="007F794E">
        <w:rPr>
          <w:b/>
          <w:sz w:val="26"/>
          <w:szCs w:val="26"/>
        </w:rPr>
        <w:tab/>
      </w:r>
      <w:r w:rsidR="004376EE" w:rsidRPr="007F794E">
        <w:rPr>
          <w:sz w:val="26"/>
          <w:szCs w:val="26"/>
        </w:rPr>
        <w:t>1) – Али, почему ты не ездил с нами на экскурсию в Хатынь?</w:t>
      </w:r>
    </w:p>
    <w:p w14:paraId="110A5469" w14:textId="77777777" w:rsidR="004376EE" w:rsidRPr="007F794E" w:rsidRDefault="004376EE" w:rsidP="00892123">
      <w:pPr>
        <w:ind w:left="1418"/>
        <w:rPr>
          <w:sz w:val="26"/>
          <w:szCs w:val="26"/>
        </w:rPr>
      </w:pPr>
      <w:r w:rsidRPr="007F794E">
        <w:rPr>
          <w:sz w:val="26"/>
          <w:szCs w:val="26"/>
        </w:rPr>
        <w:t>– К сожалению, у меня не было свободного времени.</w:t>
      </w:r>
    </w:p>
    <w:p w14:paraId="5454FA23" w14:textId="77777777" w:rsidR="004376EE" w:rsidRPr="007F794E" w:rsidRDefault="004376EE" w:rsidP="00892123">
      <w:pPr>
        <w:ind w:left="567" w:firstLine="567"/>
        <w:rPr>
          <w:sz w:val="26"/>
          <w:szCs w:val="26"/>
        </w:rPr>
      </w:pPr>
      <w:r w:rsidRPr="007F794E">
        <w:rPr>
          <w:sz w:val="26"/>
          <w:szCs w:val="26"/>
        </w:rPr>
        <w:t>2) – Анна, почему ты не была в студенческом театре?</w:t>
      </w:r>
    </w:p>
    <w:p w14:paraId="5B0D012E" w14:textId="77777777" w:rsidR="004376EE" w:rsidRPr="007F794E" w:rsidRDefault="004376EE" w:rsidP="00892123">
      <w:pPr>
        <w:ind w:left="1418"/>
        <w:rPr>
          <w:sz w:val="26"/>
          <w:szCs w:val="26"/>
        </w:rPr>
      </w:pPr>
      <w:r w:rsidRPr="007F794E">
        <w:rPr>
          <w:sz w:val="26"/>
          <w:szCs w:val="26"/>
        </w:rPr>
        <w:t>– Разве ты не знаешь? У меня не было пригласительного билета.</w:t>
      </w:r>
    </w:p>
    <w:p w14:paraId="1CF33434" w14:textId="77777777" w:rsidR="004376EE" w:rsidRPr="007F794E" w:rsidRDefault="004376EE" w:rsidP="00892123">
      <w:pPr>
        <w:ind w:left="567" w:firstLine="567"/>
        <w:rPr>
          <w:sz w:val="26"/>
          <w:szCs w:val="26"/>
        </w:rPr>
      </w:pPr>
      <w:r w:rsidRPr="007F794E">
        <w:rPr>
          <w:sz w:val="26"/>
          <w:szCs w:val="26"/>
        </w:rPr>
        <w:t>3) – Друзья, почему вы не будете выступать на вечере?</w:t>
      </w:r>
    </w:p>
    <w:p w14:paraId="39267759" w14:textId="77777777" w:rsidR="004376EE" w:rsidRPr="007F794E" w:rsidRDefault="004376EE" w:rsidP="00892123">
      <w:pPr>
        <w:ind w:left="1418"/>
        <w:rPr>
          <w:sz w:val="26"/>
          <w:szCs w:val="26"/>
        </w:rPr>
      </w:pPr>
      <w:r w:rsidRPr="007F794E">
        <w:rPr>
          <w:sz w:val="26"/>
          <w:szCs w:val="26"/>
        </w:rPr>
        <w:t>– К сожалению, у нас нет национальных костюмов.</w:t>
      </w:r>
    </w:p>
    <w:p w14:paraId="13BD5D9D" w14:textId="77777777" w:rsidR="004376EE" w:rsidRPr="007F794E" w:rsidRDefault="004376EE" w:rsidP="00C8576B">
      <w:pPr>
        <w:spacing w:before="120"/>
        <w:ind w:firstLine="425"/>
        <w:jc w:val="both"/>
        <w:rPr>
          <w:i/>
          <w:sz w:val="26"/>
          <w:szCs w:val="26"/>
        </w:rPr>
      </w:pPr>
      <w:r w:rsidRPr="00977A7A">
        <w:rPr>
          <w:b/>
          <w:sz w:val="26"/>
          <w:szCs w:val="26"/>
        </w:rPr>
        <w:t>Слова для справок</w:t>
      </w:r>
      <w:r w:rsidR="00C3649A" w:rsidRPr="00977A7A">
        <w:rPr>
          <w:b/>
          <w:sz w:val="26"/>
          <w:szCs w:val="26"/>
        </w:rPr>
        <w:t xml:space="preserve">. </w:t>
      </w:r>
      <w:r w:rsidR="00C3649A" w:rsidRPr="00977A7A">
        <w:rPr>
          <w:b/>
          <w:sz w:val="26"/>
          <w:szCs w:val="26"/>
          <w:lang w:val="en-US"/>
        </w:rPr>
        <w:t>Words</w:t>
      </w:r>
      <w:r w:rsidR="00C3649A" w:rsidRPr="00977A7A">
        <w:rPr>
          <w:b/>
          <w:sz w:val="26"/>
          <w:szCs w:val="26"/>
        </w:rPr>
        <w:t xml:space="preserve"> </w:t>
      </w:r>
      <w:r w:rsidR="00C3649A" w:rsidRPr="00977A7A">
        <w:rPr>
          <w:b/>
          <w:sz w:val="26"/>
          <w:szCs w:val="26"/>
          <w:lang w:val="en-US"/>
        </w:rPr>
        <w:t>for</w:t>
      </w:r>
      <w:r w:rsidR="00C3649A" w:rsidRPr="00977A7A">
        <w:rPr>
          <w:b/>
          <w:sz w:val="26"/>
          <w:szCs w:val="26"/>
        </w:rPr>
        <w:t xml:space="preserve"> </w:t>
      </w:r>
      <w:r w:rsidR="00C3649A" w:rsidRPr="00977A7A">
        <w:rPr>
          <w:b/>
          <w:sz w:val="26"/>
          <w:szCs w:val="26"/>
          <w:lang w:val="en-US"/>
        </w:rPr>
        <w:t>reference</w:t>
      </w:r>
      <w:r w:rsidRPr="00977A7A">
        <w:rPr>
          <w:b/>
          <w:sz w:val="26"/>
          <w:szCs w:val="26"/>
        </w:rPr>
        <w:t xml:space="preserve">: </w:t>
      </w:r>
      <w:r w:rsidRPr="00977A7A">
        <w:rPr>
          <w:sz w:val="26"/>
          <w:szCs w:val="26"/>
        </w:rPr>
        <w:t xml:space="preserve">перевести новую статью, написать </w:t>
      </w:r>
      <w:r w:rsidR="00622439" w:rsidRPr="00977A7A">
        <w:rPr>
          <w:sz w:val="26"/>
          <w:szCs w:val="26"/>
        </w:rPr>
        <w:t>упражнение</w:t>
      </w:r>
      <w:r w:rsidRPr="00977A7A">
        <w:rPr>
          <w:sz w:val="26"/>
          <w:szCs w:val="26"/>
        </w:rPr>
        <w:t xml:space="preserve">, повторять грамматику, </w:t>
      </w:r>
      <w:r w:rsidR="00622439" w:rsidRPr="00977A7A">
        <w:rPr>
          <w:sz w:val="26"/>
          <w:szCs w:val="26"/>
        </w:rPr>
        <w:t xml:space="preserve">сделать домашнее задание, </w:t>
      </w:r>
      <w:r w:rsidRPr="00977A7A">
        <w:rPr>
          <w:sz w:val="26"/>
          <w:szCs w:val="26"/>
        </w:rPr>
        <w:t>заниматься в читальном зале.</w:t>
      </w:r>
    </w:p>
    <w:p w14:paraId="62BD0010" w14:textId="77777777" w:rsidR="004376EE" w:rsidRPr="00977A7A" w:rsidRDefault="004376EE" w:rsidP="00892123">
      <w:pPr>
        <w:tabs>
          <w:tab w:val="left" w:pos="426"/>
        </w:tabs>
        <w:jc w:val="center"/>
        <w:rPr>
          <w:sz w:val="26"/>
          <w:szCs w:val="26"/>
        </w:rPr>
      </w:pPr>
    </w:p>
    <w:p w14:paraId="07B85037" w14:textId="77777777" w:rsidR="00255ABA" w:rsidRPr="00977A7A" w:rsidRDefault="00255ABA" w:rsidP="00977A7A">
      <w:pPr>
        <w:spacing w:after="120"/>
        <w:jc w:val="both"/>
        <w:rPr>
          <w:b/>
          <w:sz w:val="26"/>
          <w:szCs w:val="26"/>
          <w:lang w:val="en-US"/>
        </w:rPr>
      </w:pPr>
      <w:r w:rsidRPr="00977A7A">
        <w:rPr>
          <w:b/>
          <w:sz w:val="26"/>
          <w:szCs w:val="26"/>
        </w:rPr>
        <w:t>Задание 9. Прочитайте текст и ответьте на вопрос: почему некоторые люди говорят, что пятница 13-ое — неудачный день?». Найдите</w:t>
      </w:r>
      <w:r w:rsidRPr="00037D33">
        <w:rPr>
          <w:b/>
          <w:sz w:val="26"/>
          <w:szCs w:val="26"/>
        </w:rPr>
        <w:t xml:space="preserve"> </w:t>
      </w:r>
      <w:r w:rsidRPr="00977A7A">
        <w:rPr>
          <w:b/>
          <w:sz w:val="26"/>
          <w:szCs w:val="26"/>
        </w:rPr>
        <w:t>в</w:t>
      </w:r>
      <w:r w:rsidRPr="00037D33">
        <w:rPr>
          <w:b/>
          <w:sz w:val="26"/>
          <w:szCs w:val="26"/>
        </w:rPr>
        <w:t xml:space="preserve"> </w:t>
      </w:r>
      <w:r w:rsidRPr="00977A7A">
        <w:rPr>
          <w:b/>
          <w:sz w:val="26"/>
          <w:szCs w:val="26"/>
        </w:rPr>
        <w:t>тексте</w:t>
      </w:r>
      <w:r w:rsidRPr="00037D33">
        <w:rPr>
          <w:b/>
          <w:sz w:val="26"/>
          <w:szCs w:val="26"/>
        </w:rPr>
        <w:t xml:space="preserve"> </w:t>
      </w:r>
      <w:r w:rsidRPr="00977A7A">
        <w:rPr>
          <w:b/>
          <w:sz w:val="26"/>
          <w:szCs w:val="26"/>
        </w:rPr>
        <w:t>изучаемые</w:t>
      </w:r>
      <w:r w:rsidRPr="00037D33">
        <w:rPr>
          <w:b/>
          <w:sz w:val="26"/>
          <w:szCs w:val="26"/>
        </w:rPr>
        <w:t xml:space="preserve"> </w:t>
      </w:r>
      <w:r w:rsidRPr="00977A7A">
        <w:rPr>
          <w:b/>
          <w:sz w:val="26"/>
          <w:szCs w:val="26"/>
        </w:rPr>
        <w:t>конструкции</w:t>
      </w:r>
      <w:r w:rsidRPr="00037D33">
        <w:rPr>
          <w:b/>
          <w:sz w:val="26"/>
          <w:szCs w:val="26"/>
        </w:rPr>
        <w:t xml:space="preserve">. </w:t>
      </w:r>
      <w:r w:rsidRPr="00977A7A">
        <w:rPr>
          <w:b/>
          <w:sz w:val="26"/>
          <w:szCs w:val="26"/>
          <w:lang w:val="en-US"/>
        </w:rPr>
        <w:t>Read the text and answer the question: why do some people say that Friday the 13th is a bad day?". Find the constructions you are studying in the text.</w:t>
      </w:r>
    </w:p>
    <w:p w14:paraId="44E9FEC2" w14:textId="77777777" w:rsidR="00255ABA" w:rsidRPr="00977A7A" w:rsidRDefault="00255ABA" w:rsidP="00977A7A">
      <w:pPr>
        <w:ind w:firstLine="425"/>
        <w:rPr>
          <w:sz w:val="26"/>
          <w:szCs w:val="26"/>
        </w:rPr>
      </w:pPr>
      <w:r w:rsidRPr="00977A7A">
        <w:rPr>
          <w:sz w:val="26"/>
          <w:szCs w:val="26"/>
        </w:rPr>
        <w:t>Меня</w:t>
      </w:r>
      <w:r w:rsidRPr="00977A7A">
        <w:rPr>
          <w:sz w:val="26"/>
          <w:szCs w:val="26"/>
          <w:lang w:val="en-US"/>
        </w:rPr>
        <w:t xml:space="preserve"> </w:t>
      </w:r>
      <w:r w:rsidRPr="00977A7A">
        <w:rPr>
          <w:sz w:val="26"/>
          <w:szCs w:val="26"/>
        </w:rPr>
        <w:t>зовут</w:t>
      </w:r>
      <w:r w:rsidRPr="00977A7A">
        <w:rPr>
          <w:sz w:val="26"/>
          <w:szCs w:val="26"/>
          <w:lang w:val="en-US"/>
        </w:rPr>
        <w:t xml:space="preserve"> </w:t>
      </w:r>
      <w:r w:rsidRPr="00977A7A">
        <w:rPr>
          <w:sz w:val="26"/>
          <w:szCs w:val="26"/>
        </w:rPr>
        <w:t>Макс</w:t>
      </w:r>
      <w:r w:rsidRPr="00977A7A">
        <w:rPr>
          <w:sz w:val="26"/>
          <w:szCs w:val="26"/>
          <w:lang w:val="en-US"/>
        </w:rPr>
        <w:t xml:space="preserve">. </w:t>
      </w:r>
      <w:r w:rsidRPr="00977A7A">
        <w:rPr>
          <w:sz w:val="26"/>
          <w:szCs w:val="26"/>
        </w:rPr>
        <w:t>Я работаю инженером в большой компании.</w:t>
      </w:r>
    </w:p>
    <w:p w14:paraId="5FDF3BD4" w14:textId="77777777" w:rsidR="00255ABA" w:rsidRPr="00977A7A" w:rsidRDefault="00255ABA" w:rsidP="00977A7A">
      <w:pPr>
        <w:ind w:firstLine="425"/>
        <w:jc w:val="both"/>
        <w:rPr>
          <w:sz w:val="26"/>
          <w:szCs w:val="26"/>
        </w:rPr>
      </w:pPr>
      <w:r w:rsidRPr="00977A7A">
        <w:rPr>
          <w:sz w:val="26"/>
          <w:szCs w:val="26"/>
        </w:rPr>
        <w:t>Вчера было 13-ое апреля. Утром я подумал: «Как хорошо, что сегодня пятница! Я</w:t>
      </w:r>
      <w:r w:rsidR="00977A7A">
        <w:rPr>
          <w:sz w:val="26"/>
          <w:szCs w:val="26"/>
        </w:rPr>
        <w:t> </w:t>
      </w:r>
      <w:r w:rsidRPr="00977A7A">
        <w:rPr>
          <w:sz w:val="26"/>
          <w:szCs w:val="26"/>
        </w:rPr>
        <w:t xml:space="preserve">закончу на работе проект и в выходные поеду с друзьями на пикник». </w:t>
      </w:r>
    </w:p>
    <w:p w14:paraId="12072EAD" w14:textId="77777777" w:rsidR="00255ABA" w:rsidRPr="00977A7A" w:rsidRDefault="00255ABA" w:rsidP="00977A7A">
      <w:pPr>
        <w:ind w:firstLine="425"/>
        <w:jc w:val="both"/>
        <w:rPr>
          <w:sz w:val="26"/>
          <w:szCs w:val="26"/>
        </w:rPr>
      </w:pPr>
      <w:r w:rsidRPr="00977A7A">
        <w:rPr>
          <w:sz w:val="26"/>
          <w:szCs w:val="26"/>
        </w:rPr>
        <w:t xml:space="preserve">На завтрак я решил приготовить омлет. Открыл холодильник и увидел, что там нет молока. Я выпил чашку кофе и пошёл в ванную комнату, чтобы принять душ. Открыл кран и понял, что горячей воды нет. Я почистил зубы, оделся и хотел вызвать такси, но вспомнил, что у меня на карте нет денег. Пришлось ехать в офис на автобусе. Из-за аварии на проспекте автобус попал в пробку, и я опоздал на работу на целый час. </w:t>
      </w:r>
    </w:p>
    <w:p w14:paraId="38966396" w14:textId="77777777" w:rsidR="00255ABA" w:rsidRPr="00977A7A" w:rsidRDefault="00255ABA" w:rsidP="00977A7A">
      <w:pPr>
        <w:ind w:firstLine="425"/>
        <w:jc w:val="both"/>
        <w:rPr>
          <w:sz w:val="26"/>
          <w:szCs w:val="26"/>
        </w:rPr>
      </w:pPr>
      <w:r w:rsidRPr="00977A7A">
        <w:rPr>
          <w:sz w:val="26"/>
          <w:szCs w:val="26"/>
        </w:rPr>
        <w:t>Весь день я работал. У меня даже не было свободной минуты. Я так и не смог закончить проект. Как жаль, что завтра я не поеду на пикник! Не зря говорят: «Пятница 13-ое — неудачный день».</w:t>
      </w:r>
    </w:p>
    <w:p w14:paraId="7C7748EE" w14:textId="77777777" w:rsidR="00892123" w:rsidRPr="00977A7A" w:rsidRDefault="00892123" w:rsidP="00892123">
      <w:pPr>
        <w:tabs>
          <w:tab w:val="left" w:pos="426"/>
        </w:tabs>
        <w:jc w:val="center"/>
        <w:rPr>
          <w:sz w:val="26"/>
          <w:szCs w:val="26"/>
        </w:rPr>
      </w:pPr>
    </w:p>
    <w:p w14:paraId="0735D1B1" w14:textId="77777777" w:rsidR="00CA554D" w:rsidRPr="00977A7A" w:rsidRDefault="00CA554D" w:rsidP="00892123">
      <w:pPr>
        <w:tabs>
          <w:tab w:val="left" w:pos="426"/>
        </w:tabs>
        <w:jc w:val="center"/>
        <w:rPr>
          <w:sz w:val="26"/>
          <w:szCs w:val="26"/>
        </w:rPr>
      </w:pPr>
    </w:p>
    <w:p w14:paraId="36BA3743" w14:textId="77777777" w:rsidR="004376EE" w:rsidRPr="00977A7A" w:rsidRDefault="00977A7A" w:rsidP="00060A17">
      <w:pPr>
        <w:pStyle w:val="26"/>
        <w:rPr>
          <w:rFonts w:ascii="Times New Roman" w:hAnsi="Times New Roman"/>
          <w:szCs w:val="28"/>
        </w:rPr>
      </w:pPr>
      <w:bookmarkStart w:id="102" w:name="_Toc212476574"/>
      <w:bookmarkStart w:id="103" w:name="_Toc85456374"/>
      <w:bookmarkStart w:id="104" w:name="_Toc86756907"/>
      <w:bookmarkStart w:id="105" w:name="_Toc212478235"/>
      <w:r w:rsidRPr="00977A7A">
        <w:rPr>
          <w:rFonts w:ascii="Times New Roman" w:hAnsi="Times New Roman"/>
          <w:szCs w:val="28"/>
        </w:rPr>
        <w:t>РОДИТЕЛЬНЫЙ ПАДЕЖ ИМЁН СУЩЕСТВИТЕЛЬНЫХ И ПРИЛАГАТЕЛЬНЫХ В СОЧЕТАНИЯХ, ВЫРАЖАЮЩИХ КОЛИЧЕСТВО</w:t>
      </w:r>
      <w:bookmarkStart w:id="106" w:name="_Toc212476575"/>
      <w:bookmarkEnd w:id="102"/>
      <w:r w:rsidRPr="00977A7A">
        <w:rPr>
          <w:rFonts w:ascii="Times New Roman" w:hAnsi="Times New Roman"/>
          <w:szCs w:val="28"/>
        </w:rPr>
        <w:br/>
      </w:r>
      <w:r w:rsidRPr="00977A7A">
        <w:rPr>
          <w:rFonts w:ascii="Times New Roman" w:hAnsi="Times New Roman"/>
          <w:szCs w:val="28"/>
          <w:lang w:val="en-US"/>
        </w:rPr>
        <w:t>THE</w:t>
      </w:r>
      <w:r w:rsidRPr="00977A7A">
        <w:rPr>
          <w:rFonts w:ascii="Times New Roman" w:hAnsi="Times New Roman"/>
          <w:szCs w:val="28"/>
        </w:rPr>
        <w:t xml:space="preserve"> </w:t>
      </w:r>
      <w:r w:rsidRPr="00977A7A">
        <w:rPr>
          <w:rFonts w:ascii="Times New Roman" w:hAnsi="Times New Roman"/>
          <w:szCs w:val="28"/>
          <w:lang w:val="en-US"/>
        </w:rPr>
        <w:t>GENITIVE</w:t>
      </w:r>
      <w:r w:rsidRPr="00977A7A">
        <w:rPr>
          <w:rFonts w:ascii="Times New Roman" w:hAnsi="Times New Roman"/>
          <w:szCs w:val="28"/>
        </w:rPr>
        <w:t xml:space="preserve"> </w:t>
      </w:r>
      <w:r w:rsidRPr="00977A7A">
        <w:rPr>
          <w:rFonts w:ascii="Times New Roman" w:hAnsi="Times New Roman"/>
          <w:szCs w:val="28"/>
          <w:lang w:val="en-US"/>
        </w:rPr>
        <w:t>CASE</w:t>
      </w:r>
      <w:r w:rsidRPr="00977A7A">
        <w:rPr>
          <w:rFonts w:ascii="Times New Roman" w:hAnsi="Times New Roman"/>
          <w:szCs w:val="28"/>
        </w:rPr>
        <w:t xml:space="preserve"> </w:t>
      </w:r>
      <w:r w:rsidRPr="00977A7A">
        <w:rPr>
          <w:rFonts w:ascii="Times New Roman" w:hAnsi="Times New Roman"/>
          <w:szCs w:val="28"/>
          <w:lang w:val="en-US"/>
        </w:rPr>
        <w:t>OF</w:t>
      </w:r>
      <w:r w:rsidRPr="00977A7A">
        <w:rPr>
          <w:rFonts w:ascii="Times New Roman" w:hAnsi="Times New Roman"/>
          <w:szCs w:val="28"/>
        </w:rPr>
        <w:t xml:space="preserve"> </w:t>
      </w:r>
      <w:r w:rsidRPr="00977A7A">
        <w:rPr>
          <w:rFonts w:ascii="Times New Roman" w:hAnsi="Times New Roman"/>
          <w:szCs w:val="28"/>
          <w:lang w:val="en-US"/>
        </w:rPr>
        <w:t>NOUNS</w:t>
      </w:r>
      <w:r w:rsidRPr="00977A7A">
        <w:rPr>
          <w:rFonts w:ascii="Times New Roman" w:hAnsi="Times New Roman"/>
          <w:szCs w:val="28"/>
        </w:rPr>
        <w:t xml:space="preserve"> </w:t>
      </w:r>
      <w:r w:rsidRPr="00977A7A">
        <w:rPr>
          <w:rFonts w:ascii="Times New Roman" w:hAnsi="Times New Roman"/>
          <w:szCs w:val="28"/>
          <w:lang w:val="en-US"/>
        </w:rPr>
        <w:t>AND</w:t>
      </w:r>
      <w:r w:rsidRPr="00977A7A">
        <w:rPr>
          <w:rFonts w:ascii="Times New Roman" w:hAnsi="Times New Roman"/>
          <w:szCs w:val="28"/>
        </w:rPr>
        <w:t xml:space="preserve"> </w:t>
      </w:r>
      <w:r w:rsidRPr="00977A7A">
        <w:rPr>
          <w:rFonts w:ascii="Times New Roman" w:hAnsi="Times New Roman"/>
          <w:szCs w:val="28"/>
          <w:lang w:val="en-US"/>
        </w:rPr>
        <w:t>ADJECTIVES</w:t>
      </w:r>
      <w:r w:rsidRPr="00977A7A">
        <w:rPr>
          <w:rFonts w:ascii="Times New Roman" w:hAnsi="Times New Roman"/>
          <w:szCs w:val="28"/>
        </w:rPr>
        <w:t xml:space="preserve"> </w:t>
      </w:r>
      <w:r>
        <w:rPr>
          <w:rFonts w:ascii="Times New Roman" w:hAnsi="Times New Roman"/>
          <w:szCs w:val="28"/>
        </w:rPr>
        <w:br/>
      </w:r>
      <w:r w:rsidRPr="00977A7A">
        <w:rPr>
          <w:rFonts w:ascii="Times New Roman" w:hAnsi="Times New Roman"/>
          <w:szCs w:val="28"/>
          <w:lang w:val="en-US"/>
        </w:rPr>
        <w:t>IN</w:t>
      </w:r>
      <w:r w:rsidRPr="00977A7A">
        <w:rPr>
          <w:rFonts w:ascii="Times New Roman" w:hAnsi="Times New Roman"/>
          <w:szCs w:val="28"/>
        </w:rPr>
        <w:t xml:space="preserve"> </w:t>
      </w:r>
      <w:r w:rsidRPr="00977A7A">
        <w:rPr>
          <w:rFonts w:ascii="Times New Roman" w:hAnsi="Times New Roman"/>
          <w:szCs w:val="28"/>
          <w:lang w:val="en-US"/>
        </w:rPr>
        <w:t>COMBINATIONS</w:t>
      </w:r>
      <w:r w:rsidRPr="00977A7A">
        <w:rPr>
          <w:rFonts w:ascii="Times New Roman" w:hAnsi="Times New Roman"/>
          <w:szCs w:val="28"/>
        </w:rPr>
        <w:t xml:space="preserve"> </w:t>
      </w:r>
      <w:r w:rsidRPr="00977A7A">
        <w:rPr>
          <w:rFonts w:ascii="Times New Roman" w:hAnsi="Times New Roman"/>
          <w:szCs w:val="28"/>
          <w:lang w:val="en-US"/>
        </w:rPr>
        <w:t>EXPRESSING</w:t>
      </w:r>
      <w:r w:rsidRPr="00977A7A">
        <w:rPr>
          <w:rFonts w:ascii="Times New Roman" w:hAnsi="Times New Roman"/>
          <w:szCs w:val="28"/>
        </w:rPr>
        <w:t xml:space="preserve"> </w:t>
      </w:r>
      <w:r w:rsidRPr="00977A7A">
        <w:rPr>
          <w:rFonts w:ascii="Times New Roman" w:hAnsi="Times New Roman"/>
          <w:szCs w:val="28"/>
          <w:lang w:val="en-US"/>
        </w:rPr>
        <w:t>THE</w:t>
      </w:r>
      <w:r w:rsidRPr="00977A7A">
        <w:rPr>
          <w:rFonts w:ascii="Times New Roman" w:hAnsi="Times New Roman"/>
          <w:szCs w:val="28"/>
        </w:rPr>
        <w:t xml:space="preserve"> </w:t>
      </w:r>
      <w:r w:rsidRPr="00977A7A">
        <w:rPr>
          <w:rFonts w:ascii="Times New Roman" w:hAnsi="Times New Roman"/>
          <w:szCs w:val="28"/>
          <w:lang w:val="en-US"/>
        </w:rPr>
        <w:t>AMOUNT</w:t>
      </w:r>
      <w:bookmarkEnd w:id="103"/>
      <w:bookmarkEnd w:id="104"/>
      <w:bookmarkEnd w:id="105"/>
      <w:bookmarkEnd w:id="1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7"/>
      </w:tblGrid>
      <w:tr w:rsidR="004376EE" w:rsidRPr="007F794E" w14:paraId="5299EA11" w14:textId="77777777" w:rsidTr="00977A7A">
        <w:trPr>
          <w:jc w:val="center"/>
        </w:trPr>
        <w:tc>
          <w:tcPr>
            <w:tcW w:w="7937" w:type="dxa"/>
            <w:tcMar>
              <w:top w:w="85" w:type="dxa"/>
              <w:bottom w:w="85" w:type="dxa"/>
            </w:tcMar>
            <w:hideMark/>
          </w:tcPr>
          <w:p w14:paraId="20E6D584" w14:textId="77777777" w:rsidR="004376EE" w:rsidRPr="007F794E" w:rsidRDefault="004376EE" w:rsidP="00FD59A5">
            <w:pPr>
              <w:tabs>
                <w:tab w:val="left" w:pos="426"/>
              </w:tabs>
              <w:jc w:val="center"/>
              <w:rPr>
                <w:sz w:val="26"/>
                <w:szCs w:val="26"/>
              </w:rPr>
            </w:pPr>
            <w:r w:rsidRPr="007F794E">
              <w:rPr>
                <w:sz w:val="26"/>
                <w:szCs w:val="26"/>
              </w:rPr>
              <w:t>В нашем университете учится много иностранных студентов.</w:t>
            </w:r>
          </w:p>
        </w:tc>
      </w:tr>
    </w:tbl>
    <w:p w14:paraId="75B56218" w14:textId="77777777" w:rsidR="004376EE" w:rsidRPr="007F794E" w:rsidRDefault="004376EE" w:rsidP="00892123">
      <w:pPr>
        <w:tabs>
          <w:tab w:val="left" w:pos="426"/>
        </w:tabs>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0"/>
        <w:gridCol w:w="1729"/>
        <w:gridCol w:w="29"/>
        <w:gridCol w:w="1592"/>
        <w:gridCol w:w="2898"/>
      </w:tblGrid>
      <w:tr w:rsidR="004376EE" w:rsidRPr="00977A7A" w14:paraId="417AD7CA" w14:textId="77777777" w:rsidTr="00977A7A">
        <w:trPr>
          <w:trHeight w:val="20"/>
          <w:jc w:val="center"/>
        </w:trPr>
        <w:tc>
          <w:tcPr>
            <w:tcW w:w="1755" w:type="pct"/>
            <w:tcMar>
              <w:top w:w="28" w:type="dxa"/>
              <w:bottom w:w="28" w:type="dxa"/>
            </w:tcMar>
            <w:vAlign w:val="center"/>
            <w:hideMark/>
          </w:tcPr>
          <w:p w14:paraId="4A811D57" w14:textId="77777777" w:rsidR="004376EE" w:rsidRPr="00977A7A" w:rsidRDefault="004376EE" w:rsidP="00FD59A5">
            <w:pPr>
              <w:tabs>
                <w:tab w:val="left" w:pos="426"/>
              </w:tabs>
              <w:jc w:val="center"/>
              <w:rPr>
                <w:sz w:val="26"/>
                <w:szCs w:val="26"/>
              </w:rPr>
            </w:pPr>
            <w:r w:rsidRPr="00977A7A">
              <w:rPr>
                <w:b/>
                <w:sz w:val="26"/>
                <w:szCs w:val="26"/>
              </w:rPr>
              <w:t>И.п.</w:t>
            </w:r>
          </w:p>
        </w:tc>
        <w:tc>
          <w:tcPr>
            <w:tcW w:w="1740" w:type="pct"/>
            <w:gridSpan w:val="3"/>
            <w:tcMar>
              <w:top w:w="28" w:type="dxa"/>
              <w:bottom w:w="28" w:type="dxa"/>
            </w:tcMar>
            <w:vAlign w:val="center"/>
            <w:hideMark/>
          </w:tcPr>
          <w:p w14:paraId="564F7EBA" w14:textId="77777777" w:rsidR="004376EE" w:rsidRPr="00977A7A" w:rsidRDefault="004376EE" w:rsidP="00FD59A5">
            <w:pPr>
              <w:tabs>
                <w:tab w:val="left" w:pos="426"/>
              </w:tabs>
              <w:jc w:val="center"/>
              <w:rPr>
                <w:b/>
                <w:sz w:val="26"/>
                <w:szCs w:val="26"/>
              </w:rPr>
            </w:pPr>
            <w:r w:rsidRPr="00977A7A">
              <w:rPr>
                <w:b/>
                <w:sz w:val="26"/>
                <w:szCs w:val="26"/>
              </w:rPr>
              <w:t>Р.п.</w:t>
            </w:r>
          </w:p>
          <w:p w14:paraId="42BD8388" w14:textId="77777777" w:rsidR="004376EE" w:rsidRPr="00977A7A" w:rsidRDefault="004376EE" w:rsidP="00FD59A5">
            <w:pPr>
              <w:tabs>
                <w:tab w:val="left" w:pos="426"/>
              </w:tabs>
              <w:jc w:val="center"/>
              <w:rPr>
                <w:b/>
                <w:sz w:val="26"/>
                <w:szCs w:val="26"/>
              </w:rPr>
            </w:pPr>
            <w:r w:rsidRPr="00977A7A">
              <w:rPr>
                <w:sz w:val="26"/>
                <w:szCs w:val="26"/>
              </w:rPr>
              <w:t xml:space="preserve">после числительных </w:t>
            </w:r>
            <w:r w:rsidRPr="00977A7A">
              <w:rPr>
                <w:b/>
                <w:sz w:val="26"/>
                <w:szCs w:val="26"/>
              </w:rPr>
              <w:t>2, 3, 4</w:t>
            </w:r>
          </w:p>
          <w:p w14:paraId="7B6BC9B3" w14:textId="77777777" w:rsidR="004376EE" w:rsidRPr="00977A7A" w:rsidRDefault="004376EE" w:rsidP="00FD59A5">
            <w:pPr>
              <w:tabs>
                <w:tab w:val="left" w:pos="426"/>
              </w:tabs>
              <w:jc w:val="center"/>
              <w:rPr>
                <w:sz w:val="26"/>
                <w:szCs w:val="26"/>
              </w:rPr>
            </w:pPr>
            <w:r w:rsidRPr="00977A7A">
              <w:rPr>
                <w:b/>
                <w:sz w:val="26"/>
                <w:szCs w:val="26"/>
              </w:rPr>
              <w:t>два (м. и ср. р.), две (ж. р.)</w:t>
            </w:r>
          </w:p>
        </w:tc>
        <w:tc>
          <w:tcPr>
            <w:tcW w:w="1505" w:type="pct"/>
            <w:tcMar>
              <w:top w:w="28" w:type="dxa"/>
              <w:bottom w:w="28" w:type="dxa"/>
            </w:tcMar>
            <w:vAlign w:val="center"/>
            <w:hideMark/>
          </w:tcPr>
          <w:p w14:paraId="7125DB4D" w14:textId="77777777" w:rsidR="004376EE" w:rsidRPr="00977A7A" w:rsidRDefault="004376EE" w:rsidP="00FD59A5">
            <w:pPr>
              <w:tabs>
                <w:tab w:val="left" w:pos="426"/>
              </w:tabs>
              <w:jc w:val="center"/>
              <w:rPr>
                <w:sz w:val="26"/>
                <w:szCs w:val="26"/>
              </w:rPr>
            </w:pPr>
            <w:r w:rsidRPr="00977A7A">
              <w:rPr>
                <w:b/>
                <w:sz w:val="26"/>
                <w:szCs w:val="26"/>
              </w:rPr>
              <w:t>Р.п.</w:t>
            </w:r>
            <w:r w:rsidRPr="00977A7A">
              <w:rPr>
                <w:sz w:val="26"/>
                <w:szCs w:val="26"/>
              </w:rPr>
              <w:t xml:space="preserve"> после числит. </w:t>
            </w:r>
          </w:p>
          <w:p w14:paraId="545AFBCD" w14:textId="77777777" w:rsidR="004376EE" w:rsidRPr="00977A7A" w:rsidRDefault="004376EE" w:rsidP="00FD59A5">
            <w:pPr>
              <w:tabs>
                <w:tab w:val="left" w:pos="426"/>
              </w:tabs>
              <w:jc w:val="center"/>
              <w:rPr>
                <w:sz w:val="26"/>
                <w:szCs w:val="26"/>
              </w:rPr>
            </w:pPr>
            <w:r w:rsidRPr="00977A7A">
              <w:rPr>
                <w:b/>
                <w:sz w:val="26"/>
                <w:szCs w:val="26"/>
              </w:rPr>
              <w:t>5–20</w:t>
            </w:r>
            <w:r w:rsidR="00892123" w:rsidRPr="00977A7A">
              <w:rPr>
                <w:b/>
                <w:sz w:val="26"/>
                <w:szCs w:val="26"/>
              </w:rPr>
              <w:t xml:space="preserve"> </w:t>
            </w:r>
            <w:r w:rsidRPr="00977A7A">
              <w:rPr>
                <w:b/>
                <w:sz w:val="26"/>
                <w:szCs w:val="26"/>
              </w:rPr>
              <w:t>…</w:t>
            </w:r>
            <w:r w:rsidRPr="00977A7A">
              <w:rPr>
                <w:sz w:val="26"/>
                <w:szCs w:val="26"/>
              </w:rPr>
              <w:t xml:space="preserve"> и наречий </w:t>
            </w:r>
            <w:r w:rsidRPr="00977A7A">
              <w:rPr>
                <w:b/>
                <w:sz w:val="26"/>
                <w:szCs w:val="26"/>
              </w:rPr>
              <w:t>сколько,</w:t>
            </w:r>
            <w:r w:rsidRPr="00977A7A">
              <w:rPr>
                <w:sz w:val="26"/>
                <w:szCs w:val="26"/>
              </w:rPr>
              <w:t xml:space="preserve"> </w:t>
            </w:r>
            <w:r w:rsidRPr="00977A7A">
              <w:rPr>
                <w:b/>
                <w:sz w:val="26"/>
                <w:szCs w:val="26"/>
              </w:rPr>
              <w:t>много, мало, несколько</w:t>
            </w:r>
          </w:p>
        </w:tc>
      </w:tr>
      <w:tr w:rsidR="004376EE" w:rsidRPr="00977A7A" w14:paraId="2E2E1413" w14:textId="77777777" w:rsidTr="00977A7A">
        <w:trPr>
          <w:trHeight w:val="20"/>
          <w:jc w:val="center"/>
        </w:trPr>
        <w:tc>
          <w:tcPr>
            <w:tcW w:w="1755" w:type="pct"/>
            <w:tcMar>
              <w:top w:w="28" w:type="dxa"/>
              <w:bottom w:w="28" w:type="dxa"/>
            </w:tcMar>
            <w:hideMark/>
          </w:tcPr>
          <w:p w14:paraId="20B544F0" w14:textId="77777777" w:rsidR="004376EE" w:rsidRPr="00977A7A" w:rsidRDefault="004376EE" w:rsidP="00FD59A5">
            <w:pPr>
              <w:tabs>
                <w:tab w:val="left" w:pos="426"/>
              </w:tabs>
              <w:jc w:val="center"/>
              <w:rPr>
                <w:b/>
                <w:sz w:val="26"/>
                <w:szCs w:val="26"/>
              </w:rPr>
            </w:pPr>
            <w:r w:rsidRPr="00977A7A">
              <w:rPr>
                <w:b/>
                <w:sz w:val="26"/>
                <w:szCs w:val="26"/>
              </w:rPr>
              <w:t>м.р.</w:t>
            </w:r>
          </w:p>
        </w:tc>
        <w:tc>
          <w:tcPr>
            <w:tcW w:w="913" w:type="pct"/>
            <w:gridSpan w:val="2"/>
            <w:tcMar>
              <w:top w:w="28" w:type="dxa"/>
              <w:bottom w:w="28" w:type="dxa"/>
            </w:tcMar>
            <w:hideMark/>
          </w:tcPr>
          <w:p w14:paraId="65227BE2" w14:textId="77777777" w:rsidR="004376EE" w:rsidRPr="00977A7A" w:rsidRDefault="004376EE" w:rsidP="00FD59A5">
            <w:pPr>
              <w:tabs>
                <w:tab w:val="left" w:pos="426"/>
              </w:tabs>
              <w:jc w:val="both"/>
              <w:rPr>
                <w:sz w:val="26"/>
                <w:szCs w:val="26"/>
              </w:rPr>
            </w:pPr>
            <w:r w:rsidRPr="00977A7A">
              <w:rPr>
                <w:sz w:val="26"/>
                <w:szCs w:val="26"/>
              </w:rPr>
              <w:t xml:space="preserve">прилаг. </w:t>
            </w:r>
            <w:r w:rsidRPr="00977A7A">
              <w:rPr>
                <w:b/>
                <w:sz w:val="26"/>
                <w:szCs w:val="26"/>
              </w:rPr>
              <w:t>мн.ч.</w:t>
            </w:r>
          </w:p>
        </w:tc>
        <w:tc>
          <w:tcPr>
            <w:tcW w:w="827" w:type="pct"/>
            <w:tcMar>
              <w:top w:w="28" w:type="dxa"/>
              <w:bottom w:w="28" w:type="dxa"/>
            </w:tcMar>
            <w:hideMark/>
          </w:tcPr>
          <w:p w14:paraId="76F77EFD" w14:textId="77777777" w:rsidR="004376EE" w:rsidRPr="00977A7A" w:rsidRDefault="004376EE" w:rsidP="00FD59A5">
            <w:pPr>
              <w:tabs>
                <w:tab w:val="left" w:pos="426"/>
              </w:tabs>
              <w:jc w:val="both"/>
              <w:rPr>
                <w:sz w:val="26"/>
                <w:szCs w:val="26"/>
              </w:rPr>
            </w:pPr>
            <w:r w:rsidRPr="00977A7A">
              <w:rPr>
                <w:sz w:val="26"/>
                <w:szCs w:val="26"/>
              </w:rPr>
              <w:t xml:space="preserve">сущ. </w:t>
            </w:r>
            <w:r w:rsidRPr="00977A7A">
              <w:rPr>
                <w:b/>
                <w:sz w:val="26"/>
                <w:szCs w:val="26"/>
              </w:rPr>
              <w:t>ед.ч.</w:t>
            </w:r>
          </w:p>
        </w:tc>
        <w:tc>
          <w:tcPr>
            <w:tcW w:w="1505" w:type="pct"/>
            <w:tcMar>
              <w:top w:w="28" w:type="dxa"/>
              <w:bottom w:w="28" w:type="dxa"/>
            </w:tcMar>
            <w:hideMark/>
          </w:tcPr>
          <w:p w14:paraId="0FCFB3B6" w14:textId="77777777" w:rsidR="004376EE" w:rsidRPr="00977A7A" w:rsidRDefault="004376EE" w:rsidP="00FD59A5">
            <w:pPr>
              <w:tabs>
                <w:tab w:val="left" w:pos="426"/>
              </w:tabs>
              <w:jc w:val="center"/>
              <w:rPr>
                <w:b/>
                <w:sz w:val="26"/>
                <w:szCs w:val="26"/>
              </w:rPr>
            </w:pPr>
            <w:r w:rsidRPr="00977A7A">
              <w:rPr>
                <w:b/>
                <w:sz w:val="26"/>
                <w:szCs w:val="26"/>
              </w:rPr>
              <w:t>мн.ч.</w:t>
            </w:r>
          </w:p>
        </w:tc>
      </w:tr>
      <w:tr w:rsidR="004376EE" w:rsidRPr="00977A7A" w14:paraId="0C460C06" w14:textId="77777777" w:rsidTr="00977A7A">
        <w:trPr>
          <w:trHeight w:val="20"/>
          <w:jc w:val="center"/>
        </w:trPr>
        <w:tc>
          <w:tcPr>
            <w:tcW w:w="1755" w:type="pct"/>
            <w:tcMar>
              <w:top w:w="28" w:type="dxa"/>
              <w:bottom w:w="28" w:type="dxa"/>
            </w:tcMar>
            <w:hideMark/>
          </w:tcPr>
          <w:p w14:paraId="38C4F744" w14:textId="77777777" w:rsidR="004376EE" w:rsidRPr="00977A7A" w:rsidRDefault="004376EE" w:rsidP="00FD59A5">
            <w:pPr>
              <w:tabs>
                <w:tab w:val="left" w:pos="426"/>
              </w:tabs>
              <w:rPr>
                <w:sz w:val="26"/>
                <w:szCs w:val="26"/>
              </w:rPr>
            </w:pPr>
            <w:r w:rsidRPr="00977A7A">
              <w:rPr>
                <w:sz w:val="26"/>
                <w:szCs w:val="26"/>
              </w:rPr>
              <w:t>один иностранный студент</w:t>
            </w:r>
          </w:p>
          <w:p w14:paraId="774EC7C9" w14:textId="77777777" w:rsidR="004376EE" w:rsidRPr="00977A7A" w:rsidRDefault="004376EE" w:rsidP="00FD59A5">
            <w:pPr>
              <w:tabs>
                <w:tab w:val="left" w:pos="426"/>
              </w:tabs>
              <w:rPr>
                <w:sz w:val="26"/>
                <w:szCs w:val="26"/>
              </w:rPr>
            </w:pPr>
            <w:r w:rsidRPr="00977A7A">
              <w:rPr>
                <w:sz w:val="26"/>
                <w:szCs w:val="26"/>
              </w:rPr>
              <w:t>один исторический музей</w:t>
            </w:r>
          </w:p>
          <w:p w14:paraId="2453734A" w14:textId="77777777" w:rsidR="004376EE" w:rsidRPr="00977A7A" w:rsidRDefault="004376EE" w:rsidP="00FD59A5">
            <w:pPr>
              <w:tabs>
                <w:tab w:val="left" w:pos="426"/>
              </w:tabs>
              <w:rPr>
                <w:sz w:val="26"/>
                <w:szCs w:val="26"/>
              </w:rPr>
            </w:pPr>
            <w:r w:rsidRPr="00977A7A">
              <w:rPr>
                <w:sz w:val="26"/>
                <w:szCs w:val="26"/>
              </w:rPr>
              <w:t>один русско-английский словарь</w:t>
            </w:r>
          </w:p>
        </w:tc>
        <w:tc>
          <w:tcPr>
            <w:tcW w:w="913" w:type="pct"/>
            <w:gridSpan w:val="2"/>
            <w:tcMar>
              <w:top w:w="28" w:type="dxa"/>
              <w:bottom w:w="28" w:type="dxa"/>
            </w:tcMar>
          </w:tcPr>
          <w:p w14:paraId="307AAEBB" w14:textId="77777777" w:rsidR="004376EE" w:rsidRPr="00977A7A" w:rsidRDefault="004376EE" w:rsidP="00FD59A5">
            <w:pPr>
              <w:tabs>
                <w:tab w:val="left" w:pos="426"/>
              </w:tabs>
              <w:rPr>
                <w:sz w:val="26"/>
                <w:szCs w:val="26"/>
              </w:rPr>
            </w:pPr>
            <w:r w:rsidRPr="00977A7A">
              <w:rPr>
                <w:sz w:val="26"/>
                <w:szCs w:val="26"/>
              </w:rPr>
              <w:t>иностранн</w:t>
            </w:r>
            <w:r w:rsidRPr="00977A7A">
              <w:rPr>
                <w:b/>
                <w:sz w:val="26"/>
                <w:szCs w:val="26"/>
              </w:rPr>
              <w:t>ых</w:t>
            </w:r>
            <w:r w:rsidRPr="00977A7A">
              <w:rPr>
                <w:sz w:val="26"/>
                <w:szCs w:val="26"/>
              </w:rPr>
              <w:t xml:space="preserve"> </w:t>
            </w:r>
          </w:p>
          <w:p w14:paraId="6D8E1565" w14:textId="77777777" w:rsidR="004376EE" w:rsidRPr="00977A7A" w:rsidRDefault="004376EE" w:rsidP="00FD59A5">
            <w:pPr>
              <w:tabs>
                <w:tab w:val="left" w:pos="426"/>
              </w:tabs>
              <w:rPr>
                <w:sz w:val="26"/>
                <w:szCs w:val="26"/>
              </w:rPr>
            </w:pPr>
            <w:r w:rsidRPr="00977A7A">
              <w:rPr>
                <w:sz w:val="26"/>
                <w:szCs w:val="26"/>
              </w:rPr>
              <w:t>историческ</w:t>
            </w:r>
            <w:r w:rsidRPr="00977A7A">
              <w:rPr>
                <w:b/>
                <w:sz w:val="26"/>
                <w:szCs w:val="26"/>
              </w:rPr>
              <w:t>их</w:t>
            </w:r>
            <w:r w:rsidRPr="00977A7A">
              <w:rPr>
                <w:sz w:val="26"/>
                <w:szCs w:val="26"/>
              </w:rPr>
              <w:t xml:space="preserve"> </w:t>
            </w:r>
          </w:p>
          <w:p w14:paraId="7ED7BF3F" w14:textId="77777777" w:rsidR="004376EE" w:rsidRPr="00977A7A" w:rsidRDefault="004376EE" w:rsidP="00FD59A5">
            <w:pPr>
              <w:tabs>
                <w:tab w:val="left" w:pos="426"/>
              </w:tabs>
              <w:rPr>
                <w:sz w:val="26"/>
                <w:szCs w:val="26"/>
              </w:rPr>
            </w:pPr>
            <w:r w:rsidRPr="00977A7A">
              <w:rPr>
                <w:sz w:val="26"/>
                <w:szCs w:val="26"/>
              </w:rPr>
              <w:t>русско-английск</w:t>
            </w:r>
            <w:r w:rsidRPr="00977A7A">
              <w:rPr>
                <w:b/>
                <w:sz w:val="26"/>
                <w:szCs w:val="26"/>
              </w:rPr>
              <w:t>их</w:t>
            </w:r>
          </w:p>
        </w:tc>
        <w:tc>
          <w:tcPr>
            <w:tcW w:w="827" w:type="pct"/>
            <w:tcMar>
              <w:top w:w="28" w:type="dxa"/>
              <w:bottom w:w="28" w:type="dxa"/>
            </w:tcMar>
          </w:tcPr>
          <w:p w14:paraId="35D0C1F5" w14:textId="77777777" w:rsidR="004376EE" w:rsidRPr="00977A7A" w:rsidRDefault="004376EE" w:rsidP="00FD59A5">
            <w:pPr>
              <w:tabs>
                <w:tab w:val="left" w:pos="426"/>
              </w:tabs>
              <w:rPr>
                <w:sz w:val="26"/>
                <w:szCs w:val="26"/>
              </w:rPr>
            </w:pPr>
            <w:r w:rsidRPr="00977A7A">
              <w:rPr>
                <w:sz w:val="26"/>
                <w:szCs w:val="26"/>
              </w:rPr>
              <w:t xml:space="preserve">студента </w:t>
            </w:r>
          </w:p>
          <w:p w14:paraId="24ADA767" w14:textId="77777777" w:rsidR="004376EE" w:rsidRPr="00977A7A" w:rsidRDefault="004376EE" w:rsidP="00FD59A5">
            <w:pPr>
              <w:tabs>
                <w:tab w:val="left" w:pos="426"/>
              </w:tabs>
              <w:rPr>
                <w:sz w:val="26"/>
                <w:szCs w:val="26"/>
              </w:rPr>
            </w:pPr>
            <w:r w:rsidRPr="00977A7A">
              <w:rPr>
                <w:sz w:val="26"/>
                <w:szCs w:val="26"/>
              </w:rPr>
              <w:t xml:space="preserve">музея </w:t>
            </w:r>
          </w:p>
          <w:p w14:paraId="34FBD443" w14:textId="77777777" w:rsidR="004376EE" w:rsidRPr="00977A7A" w:rsidRDefault="004376EE" w:rsidP="00FD59A5">
            <w:pPr>
              <w:tabs>
                <w:tab w:val="left" w:pos="426"/>
              </w:tabs>
              <w:rPr>
                <w:sz w:val="26"/>
                <w:szCs w:val="26"/>
              </w:rPr>
            </w:pPr>
            <w:r w:rsidRPr="00977A7A">
              <w:rPr>
                <w:sz w:val="26"/>
                <w:szCs w:val="26"/>
              </w:rPr>
              <w:t>словаря</w:t>
            </w:r>
          </w:p>
        </w:tc>
        <w:tc>
          <w:tcPr>
            <w:tcW w:w="1505" w:type="pct"/>
            <w:tcMar>
              <w:top w:w="28" w:type="dxa"/>
              <w:bottom w:w="28" w:type="dxa"/>
            </w:tcMar>
          </w:tcPr>
          <w:p w14:paraId="3C0AF0DF" w14:textId="77777777" w:rsidR="004376EE" w:rsidRPr="00977A7A" w:rsidRDefault="004376EE" w:rsidP="00FD59A5">
            <w:pPr>
              <w:tabs>
                <w:tab w:val="left" w:pos="426"/>
              </w:tabs>
              <w:rPr>
                <w:sz w:val="26"/>
                <w:szCs w:val="26"/>
              </w:rPr>
            </w:pPr>
            <w:r w:rsidRPr="00977A7A">
              <w:rPr>
                <w:sz w:val="26"/>
                <w:szCs w:val="26"/>
              </w:rPr>
              <w:t>иностранн</w:t>
            </w:r>
            <w:r w:rsidRPr="00977A7A">
              <w:rPr>
                <w:b/>
                <w:sz w:val="26"/>
                <w:szCs w:val="26"/>
              </w:rPr>
              <w:t xml:space="preserve">ых </w:t>
            </w:r>
            <w:r w:rsidRPr="00977A7A">
              <w:rPr>
                <w:sz w:val="26"/>
                <w:szCs w:val="26"/>
              </w:rPr>
              <w:t>студентов</w:t>
            </w:r>
          </w:p>
          <w:p w14:paraId="0AC76F62" w14:textId="77777777" w:rsidR="004376EE" w:rsidRPr="00977A7A" w:rsidRDefault="004376EE" w:rsidP="00FD59A5">
            <w:pPr>
              <w:tabs>
                <w:tab w:val="left" w:pos="426"/>
              </w:tabs>
              <w:rPr>
                <w:sz w:val="26"/>
                <w:szCs w:val="26"/>
              </w:rPr>
            </w:pPr>
            <w:r w:rsidRPr="00977A7A">
              <w:rPr>
                <w:sz w:val="26"/>
                <w:szCs w:val="26"/>
              </w:rPr>
              <w:t>историческ</w:t>
            </w:r>
            <w:r w:rsidRPr="00977A7A">
              <w:rPr>
                <w:b/>
                <w:sz w:val="26"/>
                <w:szCs w:val="26"/>
              </w:rPr>
              <w:t>их</w:t>
            </w:r>
            <w:r w:rsidRPr="00977A7A">
              <w:rPr>
                <w:sz w:val="26"/>
                <w:szCs w:val="26"/>
              </w:rPr>
              <w:t xml:space="preserve"> музеев</w:t>
            </w:r>
          </w:p>
          <w:p w14:paraId="2008CA4F" w14:textId="77777777" w:rsidR="004376EE" w:rsidRPr="00977A7A" w:rsidRDefault="004376EE" w:rsidP="00FD59A5">
            <w:pPr>
              <w:tabs>
                <w:tab w:val="left" w:pos="426"/>
              </w:tabs>
              <w:rPr>
                <w:sz w:val="26"/>
                <w:szCs w:val="26"/>
              </w:rPr>
            </w:pPr>
            <w:r w:rsidRPr="00977A7A">
              <w:rPr>
                <w:sz w:val="26"/>
                <w:szCs w:val="26"/>
              </w:rPr>
              <w:t>русско-английск</w:t>
            </w:r>
            <w:r w:rsidRPr="00977A7A">
              <w:rPr>
                <w:b/>
                <w:sz w:val="26"/>
                <w:szCs w:val="26"/>
              </w:rPr>
              <w:t>их</w:t>
            </w:r>
            <w:r w:rsidRPr="00977A7A">
              <w:rPr>
                <w:sz w:val="26"/>
                <w:szCs w:val="26"/>
              </w:rPr>
              <w:t xml:space="preserve"> словарей</w:t>
            </w:r>
          </w:p>
        </w:tc>
      </w:tr>
      <w:tr w:rsidR="004376EE" w:rsidRPr="00977A7A" w14:paraId="1C9B8601" w14:textId="77777777" w:rsidTr="00977A7A">
        <w:trPr>
          <w:trHeight w:val="20"/>
          <w:jc w:val="center"/>
        </w:trPr>
        <w:tc>
          <w:tcPr>
            <w:tcW w:w="1755" w:type="pct"/>
            <w:tcMar>
              <w:top w:w="28" w:type="dxa"/>
              <w:bottom w:w="28" w:type="dxa"/>
            </w:tcMar>
            <w:hideMark/>
          </w:tcPr>
          <w:p w14:paraId="7647F50E" w14:textId="77777777" w:rsidR="004376EE" w:rsidRPr="00977A7A" w:rsidRDefault="004376EE" w:rsidP="00FD59A5">
            <w:pPr>
              <w:tabs>
                <w:tab w:val="left" w:pos="426"/>
              </w:tabs>
              <w:jc w:val="center"/>
              <w:rPr>
                <w:b/>
                <w:sz w:val="26"/>
                <w:szCs w:val="26"/>
              </w:rPr>
            </w:pPr>
            <w:r w:rsidRPr="00977A7A">
              <w:rPr>
                <w:b/>
                <w:sz w:val="26"/>
                <w:szCs w:val="26"/>
              </w:rPr>
              <w:t>с.р.</w:t>
            </w:r>
          </w:p>
        </w:tc>
        <w:tc>
          <w:tcPr>
            <w:tcW w:w="1740" w:type="pct"/>
            <w:gridSpan w:val="3"/>
            <w:tcMar>
              <w:top w:w="28" w:type="dxa"/>
              <w:bottom w:w="28" w:type="dxa"/>
            </w:tcMar>
          </w:tcPr>
          <w:p w14:paraId="419100BD" w14:textId="77777777" w:rsidR="004376EE" w:rsidRPr="00977A7A" w:rsidRDefault="004376EE" w:rsidP="00FD59A5">
            <w:pPr>
              <w:tabs>
                <w:tab w:val="left" w:pos="426"/>
              </w:tabs>
              <w:jc w:val="center"/>
              <w:rPr>
                <w:sz w:val="26"/>
                <w:szCs w:val="26"/>
              </w:rPr>
            </w:pPr>
          </w:p>
        </w:tc>
        <w:tc>
          <w:tcPr>
            <w:tcW w:w="1505" w:type="pct"/>
            <w:tcMar>
              <w:top w:w="28" w:type="dxa"/>
              <w:bottom w:w="28" w:type="dxa"/>
            </w:tcMar>
          </w:tcPr>
          <w:p w14:paraId="72D626CD" w14:textId="77777777" w:rsidR="004376EE" w:rsidRPr="00977A7A" w:rsidRDefault="004376EE" w:rsidP="00FD59A5">
            <w:pPr>
              <w:tabs>
                <w:tab w:val="left" w:pos="426"/>
              </w:tabs>
              <w:jc w:val="center"/>
              <w:rPr>
                <w:sz w:val="26"/>
                <w:szCs w:val="26"/>
              </w:rPr>
            </w:pPr>
          </w:p>
        </w:tc>
      </w:tr>
      <w:tr w:rsidR="004376EE" w:rsidRPr="00977A7A" w14:paraId="41091EC4" w14:textId="77777777" w:rsidTr="00977A7A">
        <w:trPr>
          <w:trHeight w:val="20"/>
          <w:jc w:val="center"/>
        </w:trPr>
        <w:tc>
          <w:tcPr>
            <w:tcW w:w="1755" w:type="pct"/>
            <w:tcMar>
              <w:top w:w="28" w:type="dxa"/>
              <w:bottom w:w="28" w:type="dxa"/>
            </w:tcMar>
            <w:hideMark/>
          </w:tcPr>
          <w:p w14:paraId="15708DD6" w14:textId="77777777" w:rsidR="004376EE" w:rsidRPr="00977A7A" w:rsidRDefault="004376EE" w:rsidP="00FD59A5">
            <w:pPr>
              <w:tabs>
                <w:tab w:val="left" w:pos="426"/>
              </w:tabs>
              <w:rPr>
                <w:sz w:val="26"/>
                <w:szCs w:val="26"/>
              </w:rPr>
            </w:pPr>
            <w:r w:rsidRPr="00977A7A">
              <w:rPr>
                <w:sz w:val="26"/>
                <w:szCs w:val="26"/>
              </w:rPr>
              <w:t>одно русское слово</w:t>
            </w:r>
          </w:p>
          <w:p w14:paraId="19FE0A6F" w14:textId="77777777" w:rsidR="004376EE" w:rsidRPr="00977A7A" w:rsidRDefault="004376EE" w:rsidP="00FD59A5">
            <w:pPr>
              <w:tabs>
                <w:tab w:val="left" w:pos="426"/>
              </w:tabs>
              <w:rPr>
                <w:sz w:val="26"/>
                <w:szCs w:val="26"/>
              </w:rPr>
            </w:pPr>
            <w:r w:rsidRPr="00977A7A">
              <w:rPr>
                <w:sz w:val="26"/>
                <w:szCs w:val="26"/>
              </w:rPr>
              <w:t>одно южное море</w:t>
            </w:r>
          </w:p>
          <w:p w14:paraId="41E306F0" w14:textId="77777777" w:rsidR="004376EE" w:rsidRPr="00977A7A" w:rsidRDefault="004376EE" w:rsidP="00FD59A5">
            <w:pPr>
              <w:tabs>
                <w:tab w:val="left" w:pos="426"/>
              </w:tabs>
              <w:rPr>
                <w:sz w:val="26"/>
                <w:szCs w:val="26"/>
              </w:rPr>
            </w:pPr>
            <w:r w:rsidRPr="00977A7A">
              <w:rPr>
                <w:sz w:val="26"/>
                <w:szCs w:val="26"/>
              </w:rPr>
              <w:t>одно интересное письмо</w:t>
            </w:r>
          </w:p>
          <w:p w14:paraId="3D8DEB05" w14:textId="77777777" w:rsidR="004376EE" w:rsidRPr="00977A7A" w:rsidRDefault="004376EE" w:rsidP="00FD59A5">
            <w:pPr>
              <w:tabs>
                <w:tab w:val="left" w:pos="426"/>
              </w:tabs>
              <w:rPr>
                <w:sz w:val="26"/>
                <w:szCs w:val="26"/>
              </w:rPr>
            </w:pPr>
            <w:r w:rsidRPr="00977A7A">
              <w:rPr>
                <w:sz w:val="26"/>
                <w:szCs w:val="26"/>
              </w:rPr>
              <w:t>одно новое здание</w:t>
            </w:r>
          </w:p>
        </w:tc>
        <w:tc>
          <w:tcPr>
            <w:tcW w:w="898" w:type="pct"/>
            <w:tcMar>
              <w:top w:w="28" w:type="dxa"/>
              <w:bottom w:w="28" w:type="dxa"/>
            </w:tcMar>
          </w:tcPr>
          <w:p w14:paraId="087E03C0" w14:textId="77777777" w:rsidR="004376EE" w:rsidRPr="00977A7A" w:rsidRDefault="004376EE" w:rsidP="00FD59A5">
            <w:pPr>
              <w:tabs>
                <w:tab w:val="left" w:pos="426"/>
              </w:tabs>
              <w:rPr>
                <w:b/>
                <w:sz w:val="26"/>
                <w:szCs w:val="26"/>
              </w:rPr>
            </w:pPr>
            <w:r w:rsidRPr="00977A7A">
              <w:rPr>
                <w:sz w:val="26"/>
                <w:szCs w:val="26"/>
              </w:rPr>
              <w:t>русск</w:t>
            </w:r>
            <w:r w:rsidRPr="00977A7A">
              <w:rPr>
                <w:b/>
                <w:sz w:val="26"/>
                <w:szCs w:val="26"/>
              </w:rPr>
              <w:t xml:space="preserve">их </w:t>
            </w:r>
          </w:p>
          <w:p w14:paraId="65628390" w14:textId="77777777" w:rsidR="004376EE" w:rsidRPr="00977A7A" w:rsidRDefault="004376EE" w:rsidP="00FD59A5">
            <w:pPr>
              <w:tabs>
                <w:tab w:val="left" w:pos="426"/>
              </w:tabs>
              <w:rPr>
                <w:b/>
                <w:sz w:val="26"/>
                <w:szCs w:val="26"/>
              </w:rPr>
            </w:pPr>
            <w:r w:rsidRPr="00977A7A">
              <w:rPr>
                <w:sz w:val="26"/>
                <w:szCs w:val="26"/>
              </w:rPr>
              <w:t>южн</w:t>
            </w:r>
            <w:r w:rsidRPr="00977A7A">
              <w:rPr>
                <w:b/>
                <w:sz w:val="26"/>
                <w:szCs w:val="26"/>
              </w:rPr>
              <w:t>ых</w:t>
            </w:r>
          </w:p>
          <w:p w14:paraId="0F5E089A" w14:textId="77777777" w:rsidR="004376EE" w:rsidRPr="00977A7A" w:rsidRDefault="004376EE" w:rsidP="00FD59A5">
            <w:pPr>
              <w:tabs>
                <w:tab w:val="left" w:pos="426"/>
              </w:tabs>
              <w:rPr>
                <w:b/>
                <w:sz w:val="26"/>
                <w:szCs w:val="26"/>
              </w:rPr>
            </w:pPr>
            <w:r w:rsidRPr="00977A7A">
              <w:rPr>
                <w:sz w:val="26"/>
                <w:szCs w:val="26"/>
              </w:rPr>
              <w:t>интересн</w:t>
            </w:r>
            <w:r w:rsidRPr="00977A7A">
              <w:rPr>
                <w:b/>
                <w:sz w:val="26"/>
                <w:szCs w:val="26"/>
              </w:rPr>
              <w:t>ых</w:t>
            </w:r>
          </w:p>
          <w:p w14:paraId="257CB4E5" w14:textId="77777777" w:rsidR="004376EE" w:rsidRPr="00977A7A" w:rsidRDefault="004376EE" w:rsidP="00FD59A5">
            <w:pPr>
              <w:tabs>
                <w:tab w:val="left" w:pos="426"/>
              </w:tabs>
              <w:rPr>
                <w:sz w:val="26"/>
                <w:szCs w:val="26"/>
              </w:rPr>
            </w:pPr>
            <w:r w:rsidRPr="00977A7A">
              <w:rPr>
                <w:sz w:val="26"/>
                <w:szCs w:val="26"/>
              </w:rPr>
              <w:t>нов</w:t>
            </w:r>
            <w:r w:rsidRPr="00977A7A">
              <w:rPr>
                <w:b/>
                <w:sz w:val="26"/>
                <w:szCs w:val="26"/>
              </w:rPr>
              <w:t>ых</w:t>
            </w:r>
          </w:p>
        </w:tc>
        <w:tc>
          <w:tcPr>
            <w:tcW w:w="842" w:type="pct"/>
            <w:gridSpan w:val="2"/>
            <w:tcMar>
              <w:top w:w="28" w:type="dxa"/>
              <w:bottom w:w="28" w:type="dxa"/>
            </w:tcMar>
          </w:tcPr>
          <w:p w14:paraId="3C346A77" w14:textId="77777777" w:rsidR="004376EE" w:rsidRPr="00977A7A" w:rsidRDefault="004376EE" w:rsidP="00FD59A5">
            <w:pPr>
              <w:tabs>
                <w:tab w:val="left" w:pos="426"/>
              </w:tabs>
              <w:rPr>
                <w:sz w:val="26"/>
                <w:szCs w:val="26"/>
              </w:rPr>
            </w:pPr>
            <w:r w:rsidRPr="00977A7A">
              <w:rPr>
                <w:sz w:val="26"/>
                <w:szCs w:val="26"/>
              </w:rPr>
              <w:t>слова</w:t>
            </w:r>
          </w:p>
          <w:p w14:paraId="41E536B0" w14:textId="77777777" w:rsidR="004376EE" w:rsidRPr="00977A7A" w:rsidRDefault="004376EE" w:rsidP="00FD59A5">
            <w:pPr>
              <w:tabs>
                <w:tab w:val="left" w:pos="426"/>
              </w:tabs>
              <w:rPr>
                <w:sz w:val="26"/>
                <w:szCs w:val="26"/>
              </w:rPr>
            </w:pPr>
            <w:r w:rsidRPr="00977A7A">
              <w:rPr>
                <w:sz w:val="26"/>
                <w:szCs w:val="26"/>
              </w:rPr>
              <w:t>моря</w:t>
            </w:r>
          </w:p>
          <w:p w14:paraId="116FE784" w14:textId="77777777" w:rsidR="004376EE" w:rsidRPr="00977A7A" w:rsidRDefault="004376EE" w:rsidP="00FD59A5">
            <w:pPr>
              <w:tabs>
                <w:tab w:val="left" w:pos="426"/>
              </w:tabs>
              <w:rPr>
                <w:sz w:val="26"/>
                <w:szCs w:val="26"/>
              </w:rPr>
            </w:pPr>
            <w:r w:rsidRPr="00977A7A">
              <w:rPr>
                <w:sz w:val="26"/>
                <w:szCs w:val="26"/>
              </w:rPr>
              <w:t>письма</w:t>
            </w:r>
          </w:p>
          <w:p w14:paraId="0D1163CF" w14:textId="77777777" w:rsidR="004376EE" w:rsidRPr="00977A7A" w:rsidRDefault="004376EE" w:rsidP="00FD59A5">
            <w:pPr>
              <w:tabs>
                <w:tab w:val="left" w:pos="426"/>
              </w:tabs>
              <w:rPr>
                <w:sz w:val="26"/>
                <w:szCs w:val="26"/>
              </w:rPr>
            </w:pPr>
            <w:r w:rsidRPr="00977A7A">
              <w:rPr>
                <w:sz w:val="26"/>
                <w:szCs w:val="26"/>
              </w:rPr>
              <w:t>здания</w:t>
            </w:r>
          </w:p>
        </w:tc>
        <w:tc>
          <w:tcPr>
            <w:tcW w:w="1505" w:type="pct"/>
            <w:tcMar>
              <w:top w:w="28" w:type="dxa"/>
              <w:bottom w:w="28" w:type="dxa"/>
            </w:tcMar>
          </w:tcPr>
          <w:p w14:paraId="6F2EC028" w14:textId="77777777" w:rsidR="004376EE" w:rsidRPr="00977A7A" w:rsidRDefault="004376EE" w:rsidP="00FD59A5">
            <w:pPr>
              <w:tabs>
                <w:tab w:val="left" w:pos="426"/>
              </w:tabs>
              <w:rPr>
                <w:sz w:val="26"/>
                <w:szCs w:val="26"/>
              </w:rPr>
            </w:pPr>
            <w:r w:rsidRPr="00977A7A">
              <w:rPr>
                <w:sz w:val="26"/>
                <w:szCs w:val="26"/>
              </w:rPr>
              <w:t>русск</w:t>
            </w:r>
            <w:r w:rsidRPr="00977A7A">
              <w:rPr>
                <w:b/>
                <w:sz w:val="26"/>
                <w:szCs w:val="26"/>
              </w:rPr>
              <w:t xml:space="preserve">их </w:t>
            </w:r>
            <w:r w:rsidRPr="00977A7A">
              <w:rPr>
                <w:sz w:val="26"/>
                <w:szCs w:val="26"/>
              </w:rPr>
              <w:t>слов</w:t>
            </w:r>
          </w:p>
          <w:p w14:paraId="6F8EB511" w14:textId="77777777" w:rsidR="004376EE" w:rsidRPr="00977A7A" w:rsidRDefault="004376EE" w:rsidP="00FD59A5">
            <w:pPr>
              <w:tabs>
                <w:tab w:val="left" w:pos="426"/>
              </w:tabs>
              <w:rPr>
                <w:sz w:val="26"/>
                <w:szCs w:val="26"/>
              </w:rPr>
            </w:pPr>
            <w:r w:rsidRPr="00977A7A">
              <w:rPr>
                <w:sz w:val="26"/>
                <w:szCs w:val="26"/>
              </w:rPr>
              <w:t>южн</w:t>
            </w:r>
            <w:r w:rsidRPr="00977A7A">
              <w:rPr>
                <w:b/>
                <w:sz w:val="26"/>
                <w:szCs w:val="26"/>
              </w:rPr>
              <w:t>ых</w:t>
            </w:r>
            <w:r w:rsidRPr="00977A7A">
              <w:rPr>
                <w:sz w:val="26"/>
                <w:szCs w:val="26"/>
              </w:rPr>
              <w:t xml:space="preserve"> морéй</w:t>
            </w:r>
          </w:p>
          <w:p w14:paraId="50C534CD" w14:textId="77777777" w:rsidR="004376EE" w:rsidRPr="00977A7A" w:rsidRDefault="004376EE" w:rsidP="00FD59A5">
            <w:pPr>
              <w:tabs>
                <w:tab w:val="left" w:pos="426"/>
              </w:tabs>
              <w:rPr>
                <w:sz w:val="26"/>
                <w:szCs w:val="26"/>
              </w:rPr>
            </w:pPr>
            <w:r w:rsidRPr="00977A7A">
              <w:rPr>
                <w:sz w:val="26"/>
                <w:szCs w:val="26"/>
              </w:rPr>
              <w:t>интересн</w:t>
            </w:r>
            <w:r w:rsidRPr="00977A7A">
              <w:rPr>
                <w:b/>
                <w:sz w:val="26"/>
                <w:szCs w:val="26"/>
              </w:rPr>
              <w:t>ых</w:t>
            </w:r>
            <w:r w:rsidRPr="00977A7A">
              <w:rPr>
                <w:sz w:val="26"/>
                <w:szCs w:val="26"/>
              </w:rPr>
              <w:t xml:space="preserve"> писем</w:t>
            </w:r>
          </w:p>
          <w:p w14:paraId="38877E68" w14:textId="77777777" w:rsidR="004376EE" w:rsidRPr="00977A7A" w:rsidRDefault="004376EE" w:rsidP="00FD59A5">
            <w:pPr>
              <w:tabs>
                <w:tab w:val="left" w:pos="426"/>
              </w:tabs>
              <w:rPr>
                <w:sz w:val="26"/>
                <w:szCs w:val="26"/>
              </w:rPr>
            </w:pPr>
            <w:r w:rsidRPr="00977A7A">
              <w:rPr>
                <w:sz w:val="26"/>
                <w:szCs w:val="26"/>
              </w:rPr>
              <w:t>нов</w:t>
            </w:r>
            <w:r w:rsidRPr="00977A7A">
              <w:rPr>
                <w:b/>
                <w:sz w:val="26"/>
                <w:szCs w:val="26"/>
              </w:rPr>
              <w:t>ых</w:t>
            </w:r>
            <w:r w:rsidRPr="00977A7A">
              <w:rPr>
                <w:sz w:val="26"/>
                <w:szCs w:val="26"/>
              </w:rPr>
              <w:t xml:space="preserve"> зданий</w:t>
            </w:r>
          </w:p>
        </w:tc>
      </w:tr>
    </w:tbl>
    <w:p w14:paraId="15EE2DE1" w14:textId="77777777" w:rsidR="00977A7A" w:rsidRDefault="00977A7A">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0"/>
        <w:gridCol w:w="1729"/>
        <w:gridCol w:w="1621"/>
        <w:gridCol w:w="2898"/>
      </w:tblGrid>
      <w:tr w:rsidR="00977A7A" w:rsidRPr="00977A7A" w14:paraId="5BDA883B" w14:textId="77777777" w:rsidTr="00A66616">
        <w:trPr>
          <w:trHeight w:val="20"/>
          <w:jc w:val="center"/>
        </w:trPr>
        <w:tc>
          <w:tcPr>
            <w:tcW w:w="1755" w:type="pct"/>
            <w:tcMar>
              <w:top w:w="28" w:type="dxa"/>
              <w:bottom w:w="28" w:type="dxa"/>
            </w:tcMar>
            <w:vAlign w:val="center"/>
            <w:hideMark/>
          </w:tcPr>
          <w:p w14:paraId="6D62E10F" w14:textId="77777777" w:rsidR="00977A7A" w:rsidRPr="00977A7A" w:rsidRDefault="00977A7A" w:rsidP="00A66616">
            <w:pPr>
              <w:tabs>
                <w:tab w:val="left" w:pos="426"/>
              </w:tabs>
              <w:jc w:val="center"/>
              <w:rPr>
                <w:sz w:val="26"/>
                <w:szCs w:val="26"/>
              </w:rPr>
            </w:pPr>
            <w:r w:rsidRPr="00977A7A">
              <w:rPr>
                <w:b/>
                <w:sz w:val="26"/>
                <w:szCs w:val="26"/>
              </w:rPr>
              <w:t>И.п.</w:t>
            </w:r>
          </w:p>
        </w:tc>
        <w:tc>
          <w:tcPr>
            <w:tcW w:w="1740" w:type="pct"/>
            <w:gridSpan w:val="2"/>
            <w:tcMar>
              <w:top w:w="28" w:type="dxa"/>
              <w:bottom w:w="28" w:type="dxa"/>
            </w:tcMar>
            <w:vAlign w:val="center"/>
            <w:hideMark/>
          </w:tcPr>
          <w:p w14:paraId="0560F1DE" w14:textId="77777777" w:rsidR="00977A7A" w:rsidRPr="00977A7A" w:rsidRDefault="00977A7A" w:rsidP="00A66616">
            <w:pPr>
              <w:tabs>
                <w:tab w:val="left" w:pos="426"/>
              </w:tabs>
              <w:jc w:val="center"/>
              <w:rPr>
                <w:b/>
                <w:sz w:val="26"/>
                <w:szCs w:val="26"/>
              </w:rPr>
            </w:pPr>
            <w:r w:rsidRPr="00977A7A">
              <w:rPr>
                <w:b/>
                <w:sz w:val="26"/>
                <w:szCs w:val="26"/>
              </w:rPr>
              <w:t>Р.п.</w:t>
            </w:r>
          </w:p>
          <w:p w14:paraId="732B7709" w14:textId="77777777" w:rsidR="00977A7A" w:rsidRPr="00977A7A" w:rsidRDefault="00977A7A" w:rsidP="00A66616">
            <w:pPr>
              <w:tabs>
                <w:tab w:val="left" w:pos="426"/>
              </w:tabs>
              <w:jc w:val="center"/>
              <w:rPr>
                <w:b/>
                <w:sz w:val="26"/>
                <w:szCs w:val="26"/>
              </w:rPr>
            </w:pPr>
            <w:r w:rsidRPr="00977A7A">
              <w:rPr>
                <w:sz w:val="26"/>
                <w:szCs w:val="26"/>
              </w:rPr>
              <w:t xml:space="preserve">после числительных </w:t>
            </w:r>
            <w:r w:rsidRPr="00977A7A">
              <w:rPr>
                <w:b/>
                <w:sz w:val="26"/>
                <w:szCs w:val="26"/>
              </w:rPr>
              <w:t>2, 3, 4</w:t>
            </w:r>
          </w:p>
          <w:p w14:paraId="6582869C" w14:textId="77777777" w:rsidR="00977A7A" w:rsidRPr="00977A7A" w:rsidRDefault="00977A7A" w:rsidP="00A66616">
            <w:pPr>
              <w:tabs>
                <w:tab w:val="left" w:pos="426"/>
              </w:tabs>
              <w:jc w:val="center"/>
              <w:rPr>
                <w:sz w:val="26"/>
                <w:szCs w:val="26"/>
              </w:rPr>
            </w:pPr>
            <w:r w:rsidRPr="00977A7A">
              <w:rPr>
                <w:b/>
                <w:sz w:val="26"/>
                <w:szCs w:val="26"/>
              </w:rPr>
              <w:t>два (м. и ср. р.), две (ж. р.)</w:t>
            </w:r>
          </w:p>
        </w:tc>
        <w:tc>
          <w:tcPr>
            <w:tcW w:w="1505" w:type="pct"/>
            <w:tcMar>
              <w:top w:w="28" w:type="dxa"/>
              <w:bottom w:w="28" w:type="dxa"/>
            </w:tcMar>
            <w:vAlign w:val="center"/>
            <w:hideMark/>
          </w:tcPr>
          <w:p w14:paraId="5B72EFB4" w14:textId="77777777" w:rsidR="00977A7A" w:rsidRPr="00977A7A" w:rsidRDefault="00977A7A" w:rsidP="00A66616">
            <w:pPr>
              <w:tabs>
                <w:tab w:val="left" w:pos="426"/>
              </w:tabs>
              <w:jc w:val="center"/>
              <w:rPr>
                <w:sz w:val="26"/>
                <w:szCs w:val="26"/>
              </w:rPr>
            </w:pPr>
            <w:r w:rsidRPr="00977A7A">
              <w:rPr>
                <w:b/>
                <w:sz w:val="26"/>
                <w:szCs w:val="26"/>
              </w:rPr>
              <w:t>Р.п.</w:t>
            </w:r>
            <w:r w:rsidRPr="00977A7A">
              <w:rPr>
                <w:sz w:val="26"/>
                <w:szCs w:val="26"/>
              </w:rPr>
              <w:t xml:space="preserve"> после числит. </w:t>
            </w:r>
          </w:p>
          <w:p w14:paraId="6362AED8" w14:textId="77777777" w:rsidR="00977A7A" w:rsidRPr="00977A7A" w:rsidRDefault="00977A7A" w:rsidP="00A66616">
            <w:pPr>
              <w:tabs>
                <w:tab w:val="left" w:pos="426"/>
              </w:tabs>
              <w:jc w:val="center"/>
              <w:rPr>
                <w:sz w:val="26"/>
                <w:szCs w:val="26"/>
              </w:rPr>
            </w:pPr>
            <w:r w:rsidRPr="00977A7A">
              <w:rPr>
                <w:b/>
                <w:sz w:val="26"/>
                <w:szCs w:val="26"/>
              </w:rPr>
              <w:t>5–20 …</w:t>
            </w:r>
            <w:r w:rsidRPr="00977A7A">
              <w:rPr>
                <w:sz w:val="26"/>
                <w:szCs w:val="26"/>
              </w:rPr>
              <w:t xml:space="preserve"> и наречий </w:t>
            </w:r>
            <w:r w:rsidRPr="00977A7A">
              <w:rPr>
                <w:b/>
                <w:sz w:val="26"/>
                <w:szCs w:val="26"/>
              </w:rPr>
              <w:t>сколько,</w:t>
            </w:r>
            <w:r w:rsidRPr="00977A7A">
              <w:rPr>
                <w:sz w:val="26"/>
                <w:szCs w:val="26"/>
              </w:rPr>
              <w:t xml:space="preserve"> </w:t>
            </w:r>
            <w:r w:rsidRPr="00977A7A">
              <w:rPr>
                <w:b/>
                <w:sz w:val="26"/>
                <w:szCs w:val="26"/>
              </w:rPr>
              <w:t>много, мало, несколько</w:t>
            </w:r>
          </w:p>
        </w:tc>
      </w:tr>
      <w:tr w:rsidR="00977A7A" w:rsidRPr="00977A7A" w14:paraId="327E85C5" w14:textId="77777777" w:rsidTr="00977A7A">
        <w:trPr>
          <w:trHeight w:val="20"/>
          <w:jc w:val="center"/>
        </w:trPr>
        <w:tc>
          <w:tcPr>
            <w:tcW w:w="1755" w:type="pct"/>
            <w:tcMar>
              <w:top w:w="28" w:type="dxa"/>
              <w:bottom w:w="28" w:type="dxa"/>
            </w:tcMar>
            <w:hideMark/>
          </w:tcPr>
          <w:p w14:paraId="69A9319F" w14:textId="77777777" w:rsidR="00977A7A" w:rsidRPr="00977A7A" w:rsidRDefault="00977A7A" w:rsidP="00977A7A">
            <w:pPr>
              <w:tabs>
                <w:tab w:val="left" w:pos="426"/>
              </w:tabs>
              <w:jc w:val="center"/>
              <w:rPr>
                <w:b/>
                <w:sz w:val="26"/>
                <w:szCs w:val="26"/>
              </w:rPr>
            </w:pPr>
            <w:r w:rsidRPr="00977A7A">
              <w:rPr>
                <w:b/>
                <w:sz w:val="26"/>
                <w:szCs w:val="26"/>
              </w:rPr>
              <w:t>ж.р.</w:t>
            </w:r>
          </w:p>
        </w:tc>
        <w:tc>
          <w:tcPr>
            <w:tcW w:w="898" w:type="pct"/>
            <w:tcMar>
              <w:top w:w="28" w:type="dxa"/>
              <w:bottom w:w="28" w:type="dxa"/>
            </w:tcMar>
          </w:tcPr>
          <w:p w14:paraId="1AE19A13" w14:textId="77777777" w:rsidR="00977A7A" w:rsidRPr="00977A7A" w:rsidRDefault="00977A7A" w:rsidP="00977A7A">
            <w:pPr>
              <w:tabs>
                <w:tab w:val="left" w:pos="426"/>
              </w:tabs>
              <w:jc w:val="both"/>
              <w:rPr>
                <w:sz w:val="26"/>
                <w:szCs w:val="26"/>
              </w:rPr>
            </w:pPr>
            <w:r w:rsidRPr="00977A7A">
              <w:rPr>
                <w:sz w:val="26"/>
                <w:szCs w:val="26"/>
              </w:rPr>
              <w:t xml:space="preserve">прилаг. </w:t>
            </w:r>
            <w:r w:rsidRPr="00977A7A">
              <w:rPr>
                <w:b/>
                <w:sz w:val="26"/>
                <w:szCs w:val="26"/>
              </w:rPr>
              <w:t>мн.ч.</w:t>
            </w:r>
          </w:p>
        </w:tc>
        <w:tc>
          <w:tcPr>
            <w:tcW w:w="842" w:type="pct"/>
          </w:tcPr>
          <w:p w14:paraId="5BE0814D" w14:textId="77777777" w:rsidR="00977A7A" w:rsidRPr="00977A7A" w:rsidRDefault="00977A7A" w:rsidP="00977A7A">
            <w:pPr>
              <w:tabs>
                <w:tab w:val="left" w:pos="426"/>
              </w:tabs>
              <w:jc w:val="center"/>
              <w:rPr>
                <w:sz w:val="26"/>
                <w:szCs w:val="26"/>
              </w:rPr>
            </w:pPr>
            <w:r w:rsidRPr="00977A7A">
              <w:rPr>
                <w:sz w:val="26"/>
                <w:szCs w:val="26"/>
              </w:rPr>
              <w:t xml:space="preserve">сущ. </w:t>
            </w:r>
            <w:r w:rsidRPr="00977A7A">
              <w:rPr>
                <w:b/>
                <w:sz w:val="26"/>
                <w:szCs w:val="26"/>
              </w:rPr>
              <w:t>ед.ч.</w:t>
            </w:r>
          </w:p>
        </w:tc>
        <w:tc>
          <w:tcPr>
            <w:tcW w:w="1505" w:type="pct"/>
            <w:tcMar>
              <w:top w:w="28" w:type="dxa"/>
              <w:bottom w:w="28" w:type="dxa"/>
            </w:tcMar>
          </w:tcPr>
          <w:p w14:paraId="4ECD3BDE" w14:textId="77777777" w:rsidR="00977A7A" w:rsidRPr="00977A7A" w:rsidRDefault="00977A7A" w:rsidP="00977A7A">
            <w:pPr>
              <w:tabs>
                <w:tab w:val="left" w:pos="426"/>
              </w:tabs>
              <w:jc w:val="center"/>
              <w:rPr>
                <w:sz w:val="26"/>
                <w:szCs w:val="26"/>
              </w:rPr>
            </w:pPr>
            <w:r w:rsidRPr="00977A7A">
              <w:rPr>
                <w:b/>
                <w:sz w:val="26"/>
                <w:szCs w:val="26"/>
              </w:rPr>
              <w:t>мн.ч.</w:t>
            </w:r>
          </w:p>
        </w:tc>
      </w:tr>
      <w:tr w:rsidR="00977A7A" w:rsidRPr="007F794E" w14:paraId="43A2B68A" w14:textId="77777777" w:rsidTr="00977A7A">
        <w:trPr>
          <w:trHeight w:val="20"/>
          <w:jc w:val="center"/>
        </w:trPr>
        <w:tc>
          <w:tcPr>
            <w:tcW w:w="1755" w:type="pct"/>
            <w:tcMar>
              <w:top w:w="28" w:type="dxa"/>
              <w:bottom w:w="28" w:type="dxa"/>
            </w:tcMar>
            <w:hideMark/>
          </w:tcPr>
          <w:p w14:paraId="3ADEB367" w14:textId="77777777" w:rsidR="00977A7A" w:rsidRPr="00977A7A" w:rsidRDefault="00977A7A" w:rsidP="00977A7A">
            <w:pPr>
              <w:tabs>
                <w:tab w:val="left" w:pos="426"/>
              </w:tabs>
              <w:rPr>
                <w:sz w:val="26"/>
                <w:szCs w:val="26"/>
              </w:rPr>
            </w:pPr>
            <w:r w:rsidRPr="00977A7A">
              <w:rPr>
                <w:sz w:val="26"/>
                <w:szCs w:val="26"/>
              </w:rPr>
              <w:t>одна иностранная студентка</w:t>
            </w:r>
          </w:p>
          <w:p w14:paraId="0C955249" w14:textId="77777777" w:rsidR="00977A7A" w:rsidRPr="00977A7A" w:rsidRDefault="00977A7A" w:rsidP="00977A7A">
            <w:pPr>
              <w:tabs>
                <w:tab w:val="left" w:pos="426"/>
              </w:tabs>
              <w:rPr>
                <w:sz w:val="26"/>
                <w:szCs w:val="26"/>
              </w:rPr>
            </w:pPr>
            <w:r w:rsidRPr="00977A7A">
              <w:rPr>
                <w:sz w:val="26"/>
                <w:szCs w:val="26"/>
              </w:rPr>
              <w:t>одна старшая сестра</w:t>
            </w:r>
          </w:p>
          <w:p w14:paraId="57826228" w14:textId="77777777" w:rsidR="00977A7A" w:rsidRPr="00977A7A" w:rsidRDefault="00977A7A" w:rsidP="00977A7A">
            <w:pPr>
              <w:tabs>
                <w:tab w:val="left" w:pos="426"/>
              </w:tabs>
              <w:rPr>
                <w:sz w:val="26"/>
                <w:szCs w:val="26"/>
              </w:rPr>
            </w:pPr>
            <w:r w:rsidRPr="00977A7A">
              <w:rPr>
                <w:sz w:val="26"/>
                <w:szCs w:val="26"/>
              </w:rPr>
              <w:t>одна интересная книга</w:t>
            </w:r>
          </w:p>
          <w:p w14:paraId="3FFC75BE" w14:textId="77777777" w:rsidR="00977A7A" w:rsidRPr="00977A7A" w:rsidRDefault="00977A7A" w:rsidP="00977A7A">
            <w:pPr>
              <w:tabs>
                <w:tab w:val="left" w:pos="426"/>
              </w:tabs>
              <w:rPr>
                <w:sz w:val="26"/>
                <w:szCs w:val="26"/>
              </w:rPr>
            </w:pPr>
            <w:r w:rsidRPr="00977A7A">
              <w:rPr>
                <w:sz w:val="26"/>
                <w:szCs w:val="26"/>
              </w:rPr>
              <w:t>одна тонкая тетрадь</w:t>
            </w:r>
          </w:p>
          <w:p w14:paraId="533DD25D" w14:textId="77777777" w:rsidR="00977A7A" w:rsidRPr="00977A7A" w:rsidRDefault="00977A7A" w:rsidP="00977A7A">
            <w:pPr>
              <w:tabs>
                <w:tab w:val="left" w:pos="426"/>
              </w:tabs>
              <w:rPr>
                <w:sz w:val="26"/>
                <w:szCs w:val="26"/>
              </w:rPr>
            </w:pPr>
            <w:r w:rsidRPr="00977A7A">
              <w:rPr>
                <w:sz w:val="26"/>
                <w:szCs w:val="26"/>
              </w:rPr>
              <w:t>одна химическая лаборатория</w:t>
            </w:r>
          </w:p>
        </w:tc>
        <w:tc>
          <w:tcPr>
            <w:tcW w:w="898" w:type="pct"/>
            <w:tcMar>
              <w:top w:w="28" w:type="dxa"/>
              <w:bottom w:w="28" w:type="dxa"/>
            </w:tcMar>
          </w:tcPr>
          <w:p w14:paraId="05BC198C" w14:textId="77777777" w:rsidR="00977A7A" w:rsidRPr="00977A7A" w:rsidRDefault="00977A7A" w:rsidP="00977A7A">
            <w:pPr>
              <w:tabs>
                <w:tab w:val="left" w:pos="426"/>
              </w:tabs>
              <w:rPr>
                <w:sz w:val="26"/>
                <w:szCs w:val="26"/>
              </w:rPr>
            </w:pPr>
            <w:r w:rsidRPr="00977A7A">
              <w:rPr>
                <w:sz w:val="26"/>
                <w:szCs w:val="26"/>
              </w:rPr>
              <w:t>иностранн</w:t>
            </w:r>
            <w:r w:rsidRPr="00977A7A">
              <w:rPr>
                <w:b/>
                <w:sz w:val="26"/>
                <w:szCs w:val="26"/>
              </w:rPr>
              <w:t>ые</w:t>
            </w:r>
          </w:p>
          <w:p w14:paraId="1C2CC895" w14:textId="77777777" w:rsidR="00977A7A" w:rsidRPr="00977A7A" w:rsidRDefault="00977A7A" w:rsidP="00977A7A">
            <w:pPr>
              <w:tabs>
                <w:tab w:val="left" w:pos="426"/>
              </w:tabs>
              <w:rPr>
                <w:sz w:val="26"/>
                <w:szCs w:val="26"/>
              </w:rPr>
            </w:pPr>
            <w:r w:rsidRPr="00977A7A">
              <w:rPr>
                <w:sz w:val="26"/>
                <w:szCs w:val="26"/>
              </w:rPr>
              <w:t>старш</w:t>
            </w:r>
            <w:r w:rsidRPr="00977A7A">
              <w:rPr>
                <w:b/>
                <w:sz w:val="26"/>
                <w:szCs w:val="26"/>
              </w:rPr>
              <w:t>ие</w:t>
            </w:r>
            <w:r w:rsidRPr="00977A7A">
              <w:rPr>
                <w:sz w:val="26"/>
                <w:szCs w:val="26"/>
              </w:rPr>
              <w:t xml:space="preserve"> </w:t>
            </w:r>
          </w:p>
          <w:p w14:paraId="7D17C2DC" w14:textId="77777777" w:rsidR="00977A7A" w:rsidRPr="00977A7A" w:rsidRDefault="00977A7A" w:rsidP="00977A7A">
            <w:pPr>
              <w:tabs>
                <w:tab w:val="left" w:pos="426"/>
              </w:tabs>
              <w:rPr>
                <w:b/>
                <w:sz w:val="26"/>
                <w:szCs w:val="26"/>
              </w:rPr>
            </w:pPr>
            <w:r w:rsidRPr="00977A7A">
              <w:rPr>
                <w:sz w:val="26"/>
                <w:szCs w:val="26"/>
              </w:rPr>
              <w:t>интересн</w:t>
            </w:r>
            <w:r w:rsidRPr="00977A7A">
              <w:rPr>
                <w:b/>
                <w:sz w:val="26"/>
                <w:szCs w:val="26"/>
              </w:rPr>
              <w:t>ые</w:t>
            </w:r>
          </w:p>
          <w:p w14:paraId="139B5DBF" w14:textId="77777777" w:rsidR="00977A7A" w:rsidRPr="00977A7A" w:rsidRDefault="00977A7A" w:rsidP="00977A7A">
            <w:pPr>
              <w:tabs>
                <w:tab w:val="left" w:pos="426"/>
              </w:tabs>
              <w:rPr>
                <w:b/>
                <w:sz w:val="26"/>
                <w:szCs w:val="26"/>
              </w:rPr>
            </w:pPr>
            <w:r w:rsidRPr="00977A7A">
              <w:rPr>
                <w:sz w:val="26"/>
                <w:szCs w:val="26"/>
              </w:rPr>
              <w:t>тонк</w:t>
            </w:r>
            <w:r w:rsidRPr="00977A7A">
              <w:rPr>
                <w:b/>
                <w:sz w:val="26"/>
                <w:szCs w:val="26"/>
              </w:rPr>
              <w:t>ие</w:t>
            </w:r>
          </w:p>
          <w:p w14:paraId="4A682A8C" w14:textId="77777777" w:rsidR="00977A7A" w:rsidRPr="00977A7A" w:rsidRDefault="00977A7A" w:rsidP="00977A7A">
            <w:pPr>
              <w:tabs>
                <w:tab w:val="left" w:pos="426"/>
              </w:tabs>
              <w:rPr>
                <w:sz w:val="26"/>
                <w:szCs w:val="26"/>
              </w:rPr>
            </w:pPr>
            <w:r w:rsidRPr="00977A7A">
              <w:rPr>
                <w:sz w:val="26"/>
                <w:szCs w:val="26"/>
              </w:rPr>
              <w:t>химическ</w:t>
            </w:r>
            <w:r w:rsidRPr="00977A7A">
              <w:rPr>
                <w:b/>
                <w:sz w:val="26"/>
                <w:szCs w:val="26"/>
              </w:rPr>
              <w:t>ие</w:t>
            </w:r>
          </w:p>
        </w:tc>
        <w:tc>
          <w:tcPr>
            <w:tcW w:w="842" w:type="pct"/>
            <w:tcMar>
              <w:top w:w="28" w:type="dxa"/>
              <w:bottom w:w="28" w:type="dxa"/>
            </w:tcMar>
          </w:tcPr>
          <w:p w14:paraId="1935259D" w14:textId="77777777" w:rsidR="00977A7A" w:rsidRPr="00977A7A" w:rsidRDefault="00977A7A" w:rsidP="00977A7A">
            <w:pPr>
              <w:tabs>
                <w:tab w:val="left" w:pos="426"/>
              </w:tabs>
              <w:rPr>
                <w:sz w:val="26"/>
                <w:szCs w:val="26"/>
              </w:rPr>
            </w:pPr>
            <w:r w:rsidRPr="00977A7A">
              <w:rPr>
                <w:sz w:val="26"/>
                <w:szCs w:val="26"/>
              </w:rPr>
              <w:t>студентки</w:t>
            </w:r>
          </w:p>
          <w:p w14:paraId="26F0A8F7" w14:textId="77777777" w:rsidR="00977A7A" w:rsidRPr="00977A7A" w:rsidRDefault="00977A7A" w:rsidP="00977A7A">
            <w:pPr>
              <w:tabs>
                <w:tab w:val="left" w:pos="426"/>
              </w:tabs>
              <w:rPr>
                <w:sz w:val="26"/>
                <w:szCs w:val="26"/>
              </w:rPr>
            </w:pPr>
            <w:r w:rsidRPr="00977A7A">
              <w:rPr>
                <w:sz w:val="26"/>
                <w:szCs w:val="26"/>
              </w:rPr>
              <w:t>сестры</w:t>
            </w:r>
          </w:p>
          <w:p w14:paraId="798ED6A8" w14:textId="77777777" w:rsidR="00977A7A" w:rsidRPr="00977A7A" w:rsidRDefault="00977A7A" w:rsidP="00977A7A">
            <w:pPr>
              <w:tabs>
                <w:tab w:val="left" w:pos="426"/>
              </w:tabs>
              <w:rPr>
                <w:sz w:val="26"/>
                <w:szCs w:val="26"/>
              </w:rPr>
            </w:pPr>
            <w:r w:rsidRPr="00977A7A">
              <w:rPr>
                <w:sz w:val="26"/>
                <w:szCs w:val="26"/>
              </w:rPr>
              <w:t>книги</w:t>
            </w:r>
          </w:p>
          <w:p w14:paraId="77CDDD72" w14:textId="77777777" w:rsidR="00977A7A" w:rsidRPr="00977A7A" w:rsidRDefault="00977A7A" w:rsidP="00977A7A">
            <w:pPr>
              <w:tabs>
                <w:tab w:val="left" w:pos="426"/>
              </w:tabs>
              <w:rPr>
                <w:sz w:val="26"/>
                <w:szCs w:val="26"/>
              </w:rPr>
            </w:pPr>
            <w:r w:rsidRPr="00977A7A">
              <w:rPr>
                <w:sz w:val="26"/>
                <w:szCs w:val="26"/>
              </w:rPr>
              <w:t>тетради</w:t>
            </w:r>
          </w:p>
          <w:p w14:paraId="2FB54657" w14:textId="77777777" w:rsidR="00977A7A" w:rsidRPr="00977A7A" w:rsidRDefault="00977A7A" w:rsidP="00977A7A">
            <w:pPr>
              <w:tabs>
                <w:tab w:val="left" w:pos="426"/>
              </w:tabs>
              <w:rPr>
                <w:sz w:val="26"/>
                <w:szCs w:val="26"/>
              </w:rPr>
            </w:pPr>
            <w:r w:rsidRPr="00977A7A">
              <w:rPr>
                <w:sz w:val="26"/>
                <w:szCs w:val="26"/>
              </w:rPr>
              <w:t>лаборатории</w:t>
            </w:r>
          </w:p>
        </w:tc>
        <w:tc>
          <w:tcPr>
            <w:tcW w:w="1505" w:type="pct"/>
            <w:tcMar>
              <w:top w:w="28" w:type="dxa"/>
              <w:bottom w:w="28" w:type="dxa"/>
            </w:tcMar>
            <w:hideMark/>
          </w:tcPr>
          <w:p w14:paraId="58584F0C" w14:textId="77777777" w:rsidR="00977A7A" w:rsidRPr="00977A7A" w:rsidRDefault="00977A7A" w:rsidP="00977A7A">
            <w:pPr>
              <w:tabs>
                <w:tab w:val="left" w:pos="426"/>
              </w:tabs>
              <w:rPr>
                <w:sz w:val="26"/>
                <w:szCs w:val="26"/>
              </w:rPr>
            </w:pPr>
            <w:r w:rsidRPr="00977A7A">
              <w:rPr>
                <w:sz w:val="26"/>
                <w:szCs w:val="26"/>
              </w:rPr>
              <w:t>иностранн</w:t>
            </w:r>
            <w:r w:rsidRPr="00977A7A">
              <w:rPr>
                <w:b/>
                <w:sz w:val="26"/>
                <w:szCs w:val="26"/>
              </w:rPr>
              <w:t>ых</w:t>
            </w:r>
            <w:r w:rsidRPr="00977A7A">
              <w:rPr>
                <w:sz w:val="26"/>
                <w:szCs w:val="26"/>
              </w:rPr>
              <w:t xml:space="preserve"> студенток</w:t>
            </w:r>
          </w:p>
          <w:p w14:paraId="4EDD5839" w14:textId="77777777" w:rsidR="00977A7A" w:rsidRPr="00977A7A" w:rsidRDefault="00977A7A" w:rsidP="00977A7A">
            <w:pPr>
              <w:tabs>
                <w:tab w:val="left" w:pos="426"/>
              </w:tabs>
              <w:rPr>
                <w:sz w:val="26"/>
                <w:szCs w:val="26"/>
              </w:rPr>
            </w:pPr>
            <w:r w:rsidRPr="00977A7A">
              <w:rPr>
                <w:sz w:val="26"/>
                <w:szCs w:val="26"/>
              </w:rPr>
              <w:t>старш</w:t>
            </w:r>
            <w:r w:rsidRPr="00977A7A">
              <w:rPr>
                <w:b/>
                <w:sz w:val="26"/>
                <w:szCs w:val="26"/>
              </w:rPr>
              <w:t xml:space="preserve">их </w:t>
            </w:r>
            <w:r w:rsidRPr="00977A7A">
              <w:rPr>
                <w:sz w:val="26"/>
                <w:szCs w:val="26"/>
              </w:rPr>
              <w:t>сестёр</w:t>
            </w:r>
          </w:p>
          <w:p w14:paraId="1C8E6CE2" w14:textId="77777777" w:rsidR="00977A7A" w:rsidRPr="00977A7A" w:rsidRDefault="00977A7A" w:rsidP="00977A7A">
            <w:pPr>
              <w:tabs>
                <w:tab w:val="left" w:pos="426"/>
              </w:tabs>
              <w:rPr>
                <w:sz w:val="26"/>
                <w:szCs w:val="26"/>
              </w:rPr>
            </w:pPr>
            <w:r w:rsidRPr="00977A7A">
              <w:rPr>
                <w:sz w:val="26"/>
                <w:szCs w:val="26"/>
              </w:rPr>
              <w:t>интересн</w:t>
            </w:r>
            <w:r w:rsidRPr="00977A7A">
              <w:rPr>
                <w:b/>
                <w:sz w:val="26"/>
                <w:szCs w:val="26"/>
              </w:rPr>
              <w:t>ых</w:t>
            </w:r>
            <w:r w:rsidRPr="00977A7A">
              <w:rPr>
                <w:sz w:val="26"/>
                <w:szCs w:val="26"/>
              </w:rPr>
              <w:t xml:space="preserve"> книг</w:t>
            </w:r>
          </w:p>
          <w:p w14:paraId="1EF3DC57" w14:textId="77777777" w:rsidR="00977A7A" w:rsidRPr="00977A7A" w:rsidRDefault="00977A7A" w:rsidP="00977A7A">
            <w:pPr>
              <w:tabs>
                <w:tab w:val="left" w:pos="426"/>
              </w:tabs>
              <w:rPr>
                <w:sz w:val="26"/>
                <w:szCs w:val="26"/>
              </w:rPr>
            </w:pPr>
            <w:r w:rsidRPr="00977A7A">
              <w:rPr>
                <w:sz w:val="26"/>
                <w:szCs w:val="26"/>
              </w:rPr>
              <w:t>тонк</w:t>
            </w:r>
            <w:r w:rsidRPr="00977A7A">
              <w:rPr>
                <w:b/>
                <w:sz w:val="26"/>
                <w:szCs w:val="26"/>
              </w:rPr>
              <w:t>их</w:t>
            </w:r>
            <w:r w:rsidRPr="00977A7A">
              <w:rPr>
                <w:sz w:val="26"/>
                <w:szCs w:val="26"/>
              </w:rPr>
              <w:t xml:space="preserve"> тетрадей</w:t>
            </w:r>
          </w:p>
          <w:p w14:paraId="0C58BEF7" w14:textId="77777777" w:rsidR="00977A7A" w:rsidRPr="00977A7A" w:rsidRDefault="00977A7A" w:rsidP="00977A7A">
            <w:pPr>
              <w:tabs>
                <w:tab w:val="left" w:pos="426"/>
              </w:tabs>
              <w:rPr>
                <w:sz w:val="26"/>
                <w:szCs w:val="26"/>
              </w:rPr>
            </w:pPr>
            <w:r w:rsidRPr="00977A7A">
              <w:rPr>
                <w:sz w:val="26"/>
                <w:szCs w:val="26"/>
              </w:rPr>
              <w:t>химическ</w:t>
            </w:r>
            <w:r w:rsidRPr="00977A7A">
              <w:rPr>
                <w:b/>
                <w:sz w:val="26"/>
                <w:szCs w:val="26"/>
              </w:rPr>
              <w:t xml:space="preserve">их </w:t>
            </w:r>
            <w:r w:rsidRPr="00977A7A">
              <w:rPr>
                <w:sz w:val="26"/>
                <w:szCs w:val="26"/>
              </w:rPr>
              <w:t>лабораторий</w:t>
            </w:r>
          </w:p>
        </w:tc>
      </w:tr>
    </w:tbl>
    <w:p w14:paraId="5441976F" w14:textId="77777777" w:rsidR="00A11166" w:rsidRPr="00DF12E0" w:rsidRDefault="00A11166" w:rsidP="00DF12E0">
      <w:pPr>
        <w:jc w:val="both"/>
        <w:rPr>
          <w:sz w:val="26"/>
          <w:szCs w:val="26"/>
        </w:rPr>
      </w:pPr>
    </w:p>
    <w:p w14:paraId="735B6C37" w14:textId="77777777" w:rsidR="004376EE" w:rsidRPr="007F794E" w:rsidRDefault="004376EE" w:rsidP="00CA554D">
      <w:pPr>
        <w:spacing w:after="120"/>
        <w:jc w:val="both"/>
        <w:rPr>
          <w:b/>
          <w:sz w:val="26"/>
          <w:szCs w:val="26"/>
          <w:lang w:val="be-BY"/>
        </w:rPr>
      </w:pPr>
      <w:r w:rsidRPr="007F794E">
        <w:rPr>
          <w:b/>
          <w:sz w:val="26"/>
          <w:szCs w:val="26"/>
        </w:rPr>
        <w:t>Задание 1</w:t>
      </w:r>
      <w:r w:rsidRPr="007F794E">
        <w:rPr>
          <w:b/>
          <w:sz w:val="26"/>
          <w:szCs w:val="26"/>
          <w:lang w:val="be-BY"/>
        </w:rPr>
        <w:t xml:space="preserve">. Выполните упражнение по образцу. </w:t>
      </w:r>
      <w:r w:rsidR="00C3649A" w:rsidRPr="007F794E">
        <w:rPr>
          <w:b/>
          <w:sz w:val="26"/>
          <w:szCs w:val="26"/>
          <w:lang w:val="en-US"/>
        </w:rPr>
        <w:t xml:space="preserve">Do </w:t>
      </w:r>
      <w:r w:rsidRPr="007F794E">
        <w:rPr>
          <w:b/>
          <w:sz w:val="26"/>
          <w:szCs w:val="26"/>
          <w:lang w:val="be-BY"/>
        </w:rPr>
        <w:t xml:space="preserve">the exercise according to the </w:t>
      </w:r>
      <w:r w:rsidR="00125AA8" w:rsidRPr="007F794E">
        <w:rPr>
          <w:b/>
          <w:sz w:val="26"/>
          <w:szCs w:val="26"/>
          <w:lang w:val="be-BY"/>
        </w:rPr>
        <w:t>model</w:t>
      </w:r>
      <w:r w:rsidRPr="007F794E">
        <w:rPr>
          <w:b/>
          <w:sz w:val="26"/>
          <w:szCs w:val="26"/>
          <w:lang w:val="be-BY"/>
        </w:rPr>
        <w:t>.</w:t>
      </w:r>
      <w:r w:rsidR="00977A7A">
        <w:rPr>
          <w:b/>
          <w:sz w:val="26"/>
          <w:szCs w:val="26"/>
          <w:lang w:val="be-BY"/>
        </w:rPr>
        <w:t xml:space="preserve"> </w:t>
      </w:r>
    </w:p>
    <w:p w14:paraId="15537398" w14:textId="77777777" w:rsidR="004376EE" w:rsidRPr="007F794E" w:rsidRDefault="004376EE" w:rsidP="00CA554D">
      <w:pPr>
        <w:rPr>
          <w:sz w:val="26"/>
          <w:szCs w:val="26"/>
          <w:lang w:val="be-BY"/>
        </w:rPr>
      </w:pPr>
      <w:r w:rsidRPr="007F794E">
        <w:rPr>
          <w:b/>
          <w:sz w:val="26"/>
          <w:szCs w:val="26"/>
          <w:lang w:val="be-BY"/>
        </w:rPr>
        <w:t>а) Образец:</w:t>
      </w:r>
      <w:r w:rsidR="00CA554D" w:rsidRPr="007F794E">
        <w:rPr>
          <w:rFonts w:ascii="Microsoft Sans Serif" w:hAnsi="Microsoft Sans Serif" w:cs="Microsoft Sans Serif"/>
          <w:b/>
          <w:sz w:val="26"/>
          <w:szCs w:val="26"/>
          <w:lang w:val="be-BY"/>
        </w:rPr>
        <w:t xml:space="preserve"> </w:t>
      </w:r>
      <w:r w:rsidRPr="007F794E">
        <w:rPr>
          <w:sz w:val="26"/>
          <w:szCs w:val="26"/>
          <w:lang w:val="be-BY"/>
        </w:rPr>
        <w:t>Один иностранный студент.</w:t>
      </w:r>
    </w:p>
    <w:p w14:paraId="3D863A34" w14:textId="77777777" w:rsidR="004376EE" w:rsidRPr="007F794E" w:rsidRDefault="004376EE" w:rsidP="00CA554D">
      <w:pPr>
        <w:ind w:left="1418"/>
        <w:rPr>
          <w:sz w:val="26"/>
          <w:szCs w:val="26"/>
          <w:lang w:val="be-BY"/>
        </w:rPr>
      </w:pPr>
      <w:r w:rsidRPr="007F794E">
        <w:rPr>
          <w:sz w:val="26"/>
          <w:szCs w:val="26"/>
          <w:lang w:val="be-BY"/>
        </w:rPr>
        <w:t>Два иностранных студента.</w:t>
      </w:r>
    </w:p>
    <w:p w14:paraId="6173A844" w14:textId="77777777" w:rsidR="004376EE" w:rsidRPr="007F794E" w:rsidRDefault="004376EE" w:rsidP="00CA554D">
      <w:pPr>
        <w:ind w:left="1418"/>
        <w:rPr>
          <w:sz w:val="26"/>
          <w:szCs w:val="26"/>
          <w:lang w:val="be-BY"/>
        </w:rPr>
      </w:pPr>
      <w:r w:rsidRPr="007F794E">
        <w:rPr>
          <w:sz w:val="26"/>
          <w:szCs w:val="26"/>
          <w:lang w:val="be-BY"/>
        </w:rPr>
        <w:t>Сколько иностранных студентов?</w:t>
      </w:r>
    </w:p>
    <w:p w14:paraId="2D0B2E91" w14:textId="77777777" w:rsidR="004376EE" w:rsidRPr="007F794E" w:rsidRDefault="004376EE" w:rsidP="00CA554D">
      <w:pPr>
        <w:spacing w:before="120"/>
        <w:jc w:val="both"/>
        <w:rPr>
          <w:sz w:val="26"/>
          <w:szCs w:val="26"/>
          <w:lang w:val="be-BY"/>
        </w:rPr>
      </w:pPr>
      <w:r w:rsidRPr="007F794E">
        <w:rPr>
          <w:sz w:val="26"/>
          <w:szCs w:val="26"/>
          <w:lang w:val="be-BY"/>
        </w:rPr>
        <w:t>Один медицинский университет, один молодёжный журнал, один письменный стол, один красный карандаш, один молодой врач, один хороший товарищ, один русско-английский словарь, один новый учитель (преподаватель), один известный герой, один художественный музей.</w:t>
      </w:r>
    </w:p>
    <w:p w14:paraId="21063FCD" w14:textId="77777777" w:rsidR="004376EE" w:rsidRPr="00977A7A" w:rsidRDefault="003F2AD7" w:rsidP="00CA554D">
      <w:pPr>
        <w:spacing w:before="120"/>
        <w:jc w:val="both"/>
        <w:rPr>
          <w:sz w:val="26"/>
          <w:szCs w:val="26"/>
          <w:lang w:val="be-BY"/>
        </w:rPr>
      </w:pPr>
      <w:r w:rsidRPr="00977A7A">
        <w:rPr>
          <w:b/>
          <w:sz w:val="26"/>
          <w:szCs w:val="26"/>
          <w:lang w:val="be-BY"/>
        </w:rPr>
        <w:t>б</w:t>
      </w:r>
      <w:r w:rsidR="004376EE" w:rsidRPr="00977A7A">
        <w:rPr>
          <w:b/>
          <w:sz w:val="26"/>
          <w:szCs w:val="26"/>
          <w:lang w:val="be-BY"/>
        </w:rPr>
        <w:t>) Образец:</w:t>
      </w:r>
      <w:r w:rsidR="004376EE" w:rsidRPr="00977A7A">
        <w:rPr>
          <w:rFonts w:ascii="Microsoft Sans Serif" w:hAnsi="Microsoft Sans Serif" w:cs="Microsoft Sans Serif"/>
          <w:b/>
          <w:i/>
          <w:sz w:val="26"/>
          <w:szCs w:val="26"/>
          <w:lang w:val="be-BY"/>
        </w:rPr>
        <w:t xml:space="preserve"> </w:t>
      </w:r>
      <w:r w:rsidR="004376EE" w:rsidRPr="00977A7A">
        <w:rPr>
          <w:sz w:val="26"/>
          <w:szCs w:val="26"/>
          <w:lang w:val="be-BY"/>
        </w:rPr>
        <w:t>Одно русское слово.</w:t>
      </w:r>
    </w:p>
    <w:p w14:paraId="07CA6E1F" w14:textId="77777777" w:rsidR="004376EE" w:rsidRPr="00977A7A" w:rsidRDefault="004376EE" w:rsidP="00CA554D">
      <w:pPr>
        <w:ind w:left="1418"/>
        <w:rPr>
          <w:sz w:val="26"/>
          <w:szCs w:val="26"/>
          <w:lang w:val="be-BY"/>
        </w:rPr>
      </w:pPr>
      <w:r w:rsidRPr="00977A7A">
        <w:rPr>
          <w:sz w:val="26"/>
          <w:szCs w:val="26"/>
        </w:rPr>
        <w:t xml:space="preserve">Два </w:t>
      </w:r>
      <w:r w:rsidRPr="00977A7A">
        <w:rPr>
          <w:sz w:val="26"/>
          <w:szCs w:val="26"/>
          <w:lang w:val="be-BY"/>
        </w:rPr>
        <w:t>русских слова.</w:t>
      </w:r>
    </w:p>
    <w:p w14:paraId="7BEF5C25" w14:textId="77777777" w:rsidR="004376EE" w:rsidRPr="00977A7A" w:rsidRDefault="004376EE" w:rsidP="00CA554D">
      <w:pPr>
        <w:ind w:left="1418"/>
        <w:rPr>
          <w:sz w:val="26"/>
          <w:szCs w:val="26"/>
        </w:rPr>
      </w:pPr>
      <w:r w:rsidRPr="00977A7A">
        <w:rPr>
          <w:sz w:val="26"/>
          <w:szCs w:val="26"/>
          <w:lang w:val="be-BY"/>
        </w:rPr>
        <w:t>Сколько</w:t>
      </w:r>
      <w:r w:rsidRPr="00977A7A">
        <w:rPr>
          <w:sz w:val="26"/>
          <w:szCs w:val="26"/>
        </w:rPr>
        <w:t xml:space="preserve"> русских слов?</w:t>
      </w:r>
    </w:p>
    <w:p w14:paraId="28AF032F" w14:textId="77777777" w:rsidR="004376EE" w:rsidRPr="00977A7A" w:rsidRDefault="004376EE" w:rsidP="00CA554D">
      <w:pPr>
        <w:spacing w:before="120"/>
        <w:jc w:val="both"/>
        <w:rPr>
          <w:sz w:val="26"/>
          <w:szCs w:val="26"/>
        </w:rPr>
      </w:pPr>
      <w:r w:rsidRPr="00977A7A">
        <w:rPr>
          <w:sz w:val="26"/>
          <w:szCs w:val="26"/>
        </w:rPr>
        <w:t xml:space="preserve">Одно новое окно, одно </w:t>
      </w:r>
      <w:r w:rsidR="00BD135F" w:rsidRPr="00977A7A">
        <w:rPr>
          <w:sz w:val="26"/>
          <w:szCs w:val="26"/>
        </w:rPr>
        <w:t>важное сообщение</w:t>
      </w:r>
      <w:r w:rsidRPr="00977A7A">
        <w:rPr>
          <w:sz w:val="26"/>
          <w:szCs w:val="26"/>
        </w:rPr>
        <w:t>, одно мягкое кресло, одно большое здание, одно студенческое общежитие, одно домашнее упражнение, одно белорусское озеро, одно трудное задание</w:t>
      </w:r>
      <w:r w:rsidR="00BD135F" w:rsidRPr="00977A7A">
        <w:rPr>
          <w:sz w:val="26"/>
          <w:szCs w:val="26"/>
        </w:rPr>
        <w:t>, одно красное яблоко</w:t>
      </w:r>
      <w:r w:rsidRPr="00977A7A">
        <w:rPr>
          <w:sz w:val="26"/>
          <w:szCs w:val="26"/>
        </w:rPr>
        <w:t>.</w:t>
      </w:r>
    </w:p>
    <w:p w14:paraId="5D19F2C5" w14:textId="77777777" w:rsidR="003F2AD7" w:rsidRPr="00977A7A" w:rsidRDefault="003F2AD7" w:rsidP="003F2AD7">
      <w:pPr>
        <w:spacing w:before="120"/>
        <w:jc w:val="both"/>
        <w:rPr>
          <w:sz w:val="26"/>
          <w:szCs w:val="26"/>
          <w:lang w:val="be-BY"/>
        </w:rPr>
      </w:pPr>
      <w:r w:rsidRPr="00977A7A">
        <w:rPr>
          <w:b/>
          <w:sz w:val="26"/>
          <w:szCs w:val="26"/>
          <w:lang w:val="be-BY"/>
        </w:rPr>
        <w:t>в) Образец:</w:t>
      </w:r>
      <w:r w:rsidRPr="00977A7A">
        <w:rPr>
          <w:rFonts w:ascii="Microsoft Sans Serif" w:hAnsi="Microsoft Sans Serif" w:cs="Microsoft Sans Serif"/>
          <w:b/>
          <w:i/>
          <w:sz w:val="26"/>
          <w:szCs w:val="26"/>
          <w:lang w:val="be-BY"/>
        </w:rPr>
        <w:t xml:space="preserve"> </w:t>
      </w:r>
      <w:r w:rsidRPr="00977A7A">
        <w:rPr>
          <w:sz w:val="26"/>
          <w:szCs w:val="26"/>
          <w:lang w:val="be-BY"/>
        </w:rPr>
        <w:t>Одна новая студентка.</w:t>
      </w:r>
    </w:p>
    <w:p w14:paraId="47836175" w14:textId="77777777" w:rsidR="003F2AD7" w:rsidRPr="00977A7A" w:rsidRDefault="003F2AD7" w:rsidP="003F2AD7">
      <w:pPr>
        <w:ind w:left="1418"/>
        <w:rPr>
          <w:sz w:val="26"/>
          <w:szCs w:val="26"/>
          <w:lang w:val="be-BY"/>
        </w:rPr>
      </w:pPr>
      <w:r w:rsidRPr="00977A7A">
        <w:rPr>
          <w:sz w:val="26"/>
          <w:szCs w:val="26"/>
          <w:lang w:val="be-BY"/>
        </w:rPr>
        <w:t>Две новые студентки.</w:t>
      </w:r>
    </w:p>
    <w:p w14:paraId="163EA2F1" w14:textId="77777777" w:rsidR="003F2AD7" w:rsidRPr="00977A7A" w:rsidRDefault="003F2AD7" w:rsidP="003F2AD7">
      <w:pPr>
        <w:ind w:left="1418"/>
        <w:rPr>
          <w:sz w:val="26"/>
          <w:szCs w:val="26"/>
          <w:lang w:val="be-BY"/>
        </w:rPr>
      </w:pPr>
      <w:r w:rsidRPr="00977A7A">
        <w:rPr>
          <w:sz w:val="26"/>
          <w:szCs w:val="26"/>
          <w:lang w:val="be-BY"/>
        </w:rPr>
        <w:t>Сколько новых студенток?</w:t>
      </w:r>
    </w:p>
    <w:p w14:paraId="7BFDBE6E" w14:textId="77777777" w:rsidR="003F2AD7" w:rsidRPr="00977A7A" w:rsidRDefault="003F2AD7" w:rsidP="003F2AD7">
      <w:pPr>
        <w:spacing w:before="120"/>
        <w:jc w:val="both"/>
        <w:rPr>
          <w:sz w:val="26"/>
          <w:szCs w:val="26"/>
          <w:lang w:val="be-BY"/>
        </w:rPr>
      </w:pPr>
      <w:r w:rsidRPr="00977A7A">
        <w:rPr>
          <w:sz w:val="26"/>
          <w:szCs w:val="26"/>
          <w:lang w:val="be-BY"/>
        </w:rPr>
        <w:t>Одна маленькая комната, одна русская книга, одна горная река, одна средняя школа, одна хорошая картина, одна маленькая девочка, одна большая чашка, одна праздничная открытка, одна минская библиотека, одна городская аптека, одна туристическая гостиница, одна общая тетрадь, одна старая площадь, одна семейная фотография, одна большая аудитория, одна народная песня.</w:t>
      </w:r>
    </w:p>
    <w:p w14:paraId="507F7BB8" w14:textId="77777777" w:rsidR="004376EE" w:rsidRPr="003F2AD7" w:rsidRDefault="004376EE" w:rsidP="00FD59A5">
      <w:pPr>
        <w:tabs>
          <w:tab w:val="left" w:pos="426"/>
        </w:tabs>
        <w:jc w:val="both"/>
        <w:rPr>
          <w:szCs w:val="26"/>
          <w:lang w:val="be-BY"/>
        </w:rPr>
      </w:pPr>
    </w:p>
    <w:p w14:paraId="45BA2220" w14:textId="77777777" w:rsidR="004376EE" w:rsidRPr="007F794E" w:rsidRDefault="00CA554D" w:rsidP="00CA554D">
      <w:pPr>
        <w:spacing w:after="120"/>
        <w:jc w:val="both"/>
        <w:rPr>
          <w:b/>
          <w:sz w:val="26"/>
          <w:szCs w:val="26"/>
          <w:lang w:val="be-BY"/>
        </w:rPr>
      </w:pPr>
      <w:r w:rsidRPr="007F794E">
        <w:rPr>
          <w:b/>
          <w:sz w:val="26"/>
          <w:szCs w:val="26"/>
        </w:rPr>
        <w:t>Задание </w:t>
      </w:r>
      <w:r w:rsidR="004376EE" w:rsidRPr="007F794E">
        <w:rPr>
          <w:b/>
          <w:sz w:val="26"/>
          <w:szCs w:val="26"/>
        </w:rPr>
        <w:t>2</w:t>
      </w:r>
      <w:r w:rsidR="004376EE" w:rsidRPr="007F794E">
        <w:rPr>
          <w:b/>
          <w:sz w:val="26"/>
          <w:szCs w:val="26"/>
          <w:lang w:val="be-BY"/>
        </w:rPr>
        <w:t>.</w:t>
      </w:r>
      <w:r w:rsidRPr="007F794E">
        <w:rPr>
          <w:b/>
          <w:sz w:val="26"/>
          <w:szCs w:val="26"/>
          <w:lang w:val="be-BY"/>
        </w:rPr>
        <w:t> </w:t>
      </w:r>
      <w:r w:rsidR="004376EE" w:rsidRPr="007F794E">
        <w:rPr>
          <w:b/>
          <w:sz w:val="26"/>
          <w:szCs w:val="26"/>
          <w:lang w:val="be-BY"/>
        </w:rPr>
        <w:t>Дайте отрицательный ответ на пост</w:t>
      </w:r>
      <w:r w:rsidRPr="007F794E">
        <w:rPr>
          <w:b/>
          <w:sz w:val="26"/>
          <w:szCs w:val="26"/>
          <w:lang w:val="be-BY"/>
        </w:rPr>
        <w:t>авленный вопрос. Give a </w:t>
      </w:r>
      <w:r w:rsidR="004376EE" w:rsidRPr="007F794E">
        <w:rPr>
          <w:b/>
          <w:sz w:val="26"/>
          <w:szCs w:val="26"/>
          <w:lang w:val="be-BY"/>
        </w:rPr>
        <w:t>negative answer to the question.</w:t>
      </w:r>
    </w:p>
    <w:p w14:paraId="10BC0F21" w14:textId="77777777" w:rsidR="004376EE" w:rsidRPr="007F794E" w:rsidRDefault="004376EE" w:rsidP="00CA554D">
      <w:pPr>
        <w:jc w:val="both"/>
        <w:rPr>
          <w:sz w:val="26"/>
          <w:szCs w:val="26"/>
          <w:lang w:val="be-BY"/>
        </w:rPr>
      </w:pPr>
      <w:r w:rsidRPr="007F794E">
        <w:rPr>
          <w:b/>
          <w:sz w:val="26"/>
          <w:szCs w:val="26"/>
          <w:lang w:val="be-BY"/>
        </w:rPr>
        <w:t>Образец:</w:t>
      </w:r>
      <w:r w:rsidR="00CA554D" w:rsidRPr="007F794E">
        <w:rPr>
          <w:b/>
          <w:sz w:val="26"/>
          <w:szCs w:val="26"/>
          <w:lang w:val="be-BY"/>
        </w:rPr>
        <w:tab/>
      </w:r>
      <w:r w:rsidRPr="007F794E">
        <w:rPr>
          <w:sz w:val="26"/>
          <w:szCs w:val="26"/>
          <w:lang w:val="be-BY"/>
        </w:rPr>
        <w:t>–</w:t>
      </w:r>
      <w:r w:rsidRPr="007F794E">
        <w:rPr>
          <w:i/>
          <w:sz w:val="26"/>
          <w:szCs w:val="26"/>
          <w:lang w:val="be-BY"/>
        </w:rPr>
        <w:t xml:space="preserve"> </w:t>
      </w:r>
      <w:r w:rsidRPr="007F794E">
        <w:rPr>
          <w:sz w:val="26"/>
          <w:szCs w:val="26"/>
          <w:lang w:val="be-BY"/>
        </w:rPr>
        <w:t>В нашем городе только одна большая библиотека?</w:t>
      </w:r>
    </w:p>
    <w:p w14:paraId="199D0EE0" w14:textId="77777777" w:rsidR="004376EE" w:rsidRPr="007F794E" w:rsidRDefault="004376EE" w:rsidP="00CA554D">
      <w:pPr>
        <w:ind w:left="567" w:firstLine="567"/>
        <w:jc w:val="both"/>
        <w:rPr>
          <w:sz w:val="26"/>
          <w:szCs w:val="26"/>
          <w:lang w:val="be-BY"/>
        </w:rPr>
      </w:pPr>
      <w:r w:rsidRPr="007F794E">
        <w:rPr>
          <w:sz w:val="26"/>
          <w:szCs w:val="26"/>
          <w:lang w:val="be-BY"/>
        </w:rPr>
        <w:t>– Нет, в нашем городе много больших библиотек.</w:t>
      </w:r>
    </w:p>
    <w:p w14:paraId="39506F75" w14:textId="77777777" w:rsidR="004376EE" w:rsidRPr="007F794E" w:rsidRDefault="004376EE" w:rsidP="00BC4E96">
      <w:pPr>
        <w:pStyle w:val="af7"/>
        <w:numPr>
          <w:ilvl w:val="0"/>
          <w:numId w:val="96"/>
        </w:numPr>
        <w:spacing w:before="120"/>
        <w:ind w:left="284" w:hanging="284"/>
        <w:contextualSpacing w:val="0"/>
        <w:jc w:val="both"/>
        <w:rPr>
          <w:sz w:val="26"/>
          <w:szCs w:val="26"/>
        </w:rPr>
      </w:pPr>
      <w:r w:rsidRPr="007F794E">
        <w:rPr>
          <w:sz w:val="26"/>
          <w:szCs w:val="26"/>
        </w:rPr>
        <w:t>В Минске только один красивый парк и одна красивая площадь?</w:t>
      </w:r>
    </w:p>
    <w:p w14:paraId="5DD0AB4D" w14:textId="77777777" w:rsidR="004376EE" w:rsidRPr="007F794E" w:rsidRDefault="004376EE" w:rsidP="00BC4E96">
      <w:pPr>
        <w:pStyle w:val="af7"/>
        <w:numPr>
          <w:ilvl w:val="0"/>
          <w:numId w:val="96"/>
        </w:numPr>
        <w:ind w:left="284" w:hanging="284"/>
        <w:jc w:val="both"/>
        <w:rPr>
          <w:sz w:val="26"/>
          <w:szCs w:val="26"/>
        </w:rPr>
      </w:pPr>
      <w:r w:rsidRPr="007F794E">
        <w:rPr>
          <w:sz w:val="26"/>
          <w:szCs w:val="26"/>
        </w:rPr>
        <w:t>В вашем альбоме одна новая фотография?</w:t>
      </w:r>
    </w:p>
    <w:p w14:paraId="294893F9" w14:textId="77777777" w:rsidR="004376EE" w:rsidRPr="007F794E" w:rsidRDefault="004376EE" w:rsidP="00BC4E96">
      <w:pPr>
        <w:pStyle w:val="af7"/>
        <w:numPr>
          <w:ilvl w:val="0"/>
          <w:numId w:val="96"/>
        </w:numPr>
        <w:ind w:left="284" w:hanging="284"/>
        <w:jc w:val="both"/>
        <w:rPr>
          <w:sz w:val="26"/>
          <w:szCs w:val="26"/>
        </w:rPr>
      </w:pPr>
      <w:r w:rsidRPr="007F794E">
        <w:rPr>
          <w:sz w:val="26"/>
          <w:szCs w:val="26"/>
        </w:rPr>
        <w:t>В Художественном музее одна известная картина?</w:t>
      </w:r>
    </w:p>
    <w:p w14:paraId="6061799E" w14:textId="77777777" w:rsidR="004376EE" w:rsidRPr="007F794E" w:rsidRDefault="004376EE" w:rsidP="00BC4E96">
      <w:pPr>
        <w:pStyle w:val="af7"/>
        <w:numPr>
          <w:ilvl w:val="0"/>
          <w:numId w:val="96"/>
        </w:numPr>
        <w:ind w:left="284" w:hanging="284"/>
        <w:jc w:val="both"/>
        <w:rPr>
          <w:sz w:val="26"/>
          <w:szCs w:val="26"/>
        </w:rPr>
      </w:pPr>
      <w:r w:rsidRPr="007F794E">
        <w:rPr>
          <w:sz w:val="26"/>
          <w:szCs w:val="26"/>
        </w:rPr>
        <w:t>В вашем городе один исторический памятник?</w:t>
      </w:r>
    </w:p>
    <w:p w14:paraId="16838B27" w14:textId="77777777" w:rsidR="004376EE" w:rsidRPr="007F794E" w:rsidRDefault="004376EE" w:rsidP="00BC4E96">
      <w:pPr>
        <w:pStyle w:val="af7"/>
        <w:numPr>
          <w:ilvl w:val="0"/>
          <w:numId w:val="96"/>
        </w:numPr>
        <w:ind w:left="284" w:hanging="284"/>
        <w:jc w:val="both"/>
        <w:rPr>
          <w:sz w:val="26"/>
          <w:szCs w:val="26"/>
        </w:rPr>
      </w:pPr>
      <w:r w:rsidRPr="007F794E">
        <w:rPr>
          <w:sz w:val="26"/>
          <w:szCs w:val="26"/>
        </w:rPr>
        <w:t>На уроке студенты решили одну трудную задачу?</w:t>
      </w:r>
    </w:p>
    <w:p w14:paraId="4F7E0818" w14:textId="77777777" w:rsidR="004376EE" w:rsidRPr="007F794E" w:rsidRDefault="004376EE" w:rsidP="00BC4E96">
      <w:pPr>
        <w:pStyle w:val="af7"/>
        <w:numPr>
          <w:ilvl w:val="0"/>
          <w:numId w:val="96"/>
        </w:numPr>
        <w:ind w:left="284" w:hanging="284"/>
        <w:jc w:val="both"/>
        <w:rPr>
          <w:sz w:val="26"/>
          <w:szCs w:val="26"/>
        </w:rPr>
      </w:pPr>
      <w:r w:rsidRPr="007F794E">
        <w:rPr>
          <w:sz w:val="26"/>
          <w:szCs w:val="26"/>
        </w:rPr>
        <w:t>На втором этаже одна большая аудитория?</w:t>
      </w:r>
    </w:p>
    <w:p w14:paraId="31097203" w14:textId="77777777" w:rsidR="004376EE" w:rsidRPr="007F794E" w:rsidRDefault="004376EE" w:rsidP="00BC4E96">
      <w:pPr>
        <w:pStyle w:val="af7"/>
        <w:numPr>
          <w:ilvl w:val="0"/>
          <w:numId w:val="96"/>
        </w:numPr>
        <w:ind w:left="284" w:hanging="284"/>
        <w:jc w:val="both"/>
        <w:rPr>
          <w:sz w:val="26"/>
          <w:szCs w:val="26"/>
        </w:rPr>
      </w:pPr>
      <w:r w:rsidRPr="007F794E">
        <w:rPr>
          <w:sz w:val="26"/>
          <w:szCs w:val="26"/>
        </w:rPr>
        <w:t>На проспекте Независимости одно высокое здание?</w:t>
      </w:r>
    </w:p>
    <w:p w14:paraId="5267A924" w14:textId="77777777" w:rsidR="004376EE" w:rsidRPr="007F794E" w:rsidRDefault="004376EE" w:rsidP="00BC4E96">
      <w:pPr>
        <w:pStyle w:val="af7"/>
        <w:numPr>
          <w:ilvl w:val="0"/>
          <w:numId w:val="96"/>
        </w:numPr>
        <w:ind w:left="284" w:hanging="284"/>
        <w:jc w:val="both"/>
        <w:rPr>
          <w:sz w:val="26"/>
          <w:szCs w:val="26"/>
        </w:rPr>
      </w:pPr>
      <w:r w:rsidRPr="007F794E">
        <w:rPr>
          <w:sz w:val="26"/>
          <w:szCs w:val="26"/>
        </w:rPr>
        <w:t>В новом учебнике одно трудное упражнение?</w:t>
      </w:r>
    </w:p>
    <w:p w14:paraId="6DD0B1ED" w14:textId="77777777" w:rsidR="004376EE" w:rsidRPr="00DF12E0" w:rsidRDefault="004376EE" w:rsidP="00FD59A5">
      <w:pPr>
        <w:tabs>
          <w:tab w:val="left" w:pos="426"/>
        </w:tabs>
        <w:jc w:val="both"/>
        <w:rPr>
          <w:szCs w:val="26"/>
        </w:rPr>
      </w:pPr>
    </w:p>
    <w:p w14:paraId="7A46C7DB" w14:textId="77777777" w:rsidR="004376EE" w:rsidRPr="007F794E" w:rsidRDefault="004376EE" w:rsidP="00CA554D">
      <w:pPr>
        <w:spacing w:after="120"/>
        <w:jc w:val="both"/>
        <w:rPr>
          <w:b/>
          <w:sz w:val="26"/>
          <w:szCs w:val="26"/>
          <w:lang w:val="be-BY"/>
        </w:rPr>
      </w:pPr>
      <w:r w:rsidRPr="007F794E">
        <w:rPr>
          <w:b/>
          <w:sz w:val="26"/>
          <w:szCs w:val="26"/>
        </w:rPr>
        <w:t>Задание 3</w:t>
      </w:r>
      <w:r w:rsidRPr="007F794E">
        <w:rPr>
          <w:b/>
          <w:sz w:val="26"/>
          <w:szCs w:val="26"/>
          <w:lang w:val="be-BY"/>
        </w:rPr>
        <w:t>. Выполните упражнение по образцу.</w:t>
      </w:r>
      <w:r w:rsidRPr="007F794E">
        <w:rPr>
          <w:sz w:val="26"/>
          <w:szCs w:val="26"/>
          <w:lang w:val="be-BY"/>
        </w:rPr>
        <w:t xml:space="preserve"> </w:t>
      </w:r>
      <w:r w:rsidR="00C3649A" w:rsidRPr="007F794E">
        <w:rPr>
          <w:b/>
          <w:sz w:val="26"/>
          <w:szCs w:val="26"/>
          <w:lang w:val="en-US"/>
        </w:rPr>
        <w:t>Do</w:t>
      </w:r>
      <w:r w:rsidRPr="007F794E">
        <w:rPr>
          <w:b/>
          <w:sz w:val="26"/>
          <w:szCs w:val="26"/>
          <w:lang w:val="be-BY"/>
        </w:rPr>
        <w:t xml:space="preserve"> the exercise according to the </w:t>
      </w:r>
      <w:r w:rsidR="00125AA8" w:rsidRPr="007F794E">
        <w:rPr>
          <w:b/>
          <w:sz w:val="26"/>
          <w:szCs w:val="26"/>
          <w:lang w:val="be-BY"/>
        </w:rPr>
        <w:t>model</w:t>
      </w:r>
      <w:r w:rsidRPr="007F794E">
        <w:rPr>
          <w:b/>
          <w:sz w:val="26"/>
          <w:szCs w:val="26"/>
          <w:lang w:val="be-BY"/>
        </w:rPr>
        <w:t>.</w:t>
      </w:r>
    </w:p>
    <w:p w14:paraId="086E1905" w14:textId="77777777" w:rsidR="004376EE" w:rsidRPr="007F794E" w:rsidRDefault="004376EE" w:rsidP="00CA554D">
      <w:pPr>
        <w:jc w:val="both"/>
        <w:rPr>
          <w:sz w:val="26"/>
          <w:szCs w:val="26"/>
          <w:lang w:val="be-BY"/>
        </w:rPr>
      </w:pPr>
      <w:r w:rsidRPr="007F794E">
        <w:rPr>
          <w:b/>
          <w:sz w:val="26"/>
          <w:szCs w:val="26"/>
          <w:lang w:val="be-BY"/>
        </w:rPr>
        <w:t>Образец:</w:t>
      </w:r>
      <w:r w:rsidR="00CA554D" w:rsidRPr="007F794E">
        <w:rPr>
          <w:b/>
          <w:sz w:val="26"/>
          <w:szCs w:val="26"/>
          <w:lang w:val="be-BY"/>
        </w:rPr>
        <w:tab/>
      </w:r>
      <w:r w:rsidRPr="007F794E">
        <w:rPr>
          <w:sz w:val="26"/>
          <w:szCs w:val="26"/>
          <w:lang w:val="be-BY"/>
        </w:rPr>
        <w:t xml:space="preserve">Антон взял в библиотеке медицинские книги. </w:t>
      </w:r>
    </w:p>
    <w:p w14:paraId="02C27D0F" w14:textId="77777777" w:rsidR="004376EE" w:rsidRPr="007F794E" w:rsidRDefault="004376EE" w:rsidP="00CA554D">
      <w:pPr>
        <w:ind w:left="567" w:firstLine="567"/>
        <w:jc w:val="both"/>
        <w:rPr>
          <w:sz w:val="26"/>
          <w:szCs w:val="26"/>
          <w:lang w:val="be-BY"/>
        </w:rPr>
      </w:pPr>
      <w:r w:rsidRPr="007F794E">
        <w:rPr>
          <w:sz w:val="26"/>
          <w:szCs w:val="26"/>
          <w:lang w:val="be-BY"/>
        </w:rPr>
        <w:t>Сколько медицинских книг он взял в библиотеке?</w:t>
      </w:r>
    </w:p>
    <w:p w14:paraId="7A444A50" w14:textId="77777777" w:rsidR="004376EE" w:rsidRPr="007F794E" w:rsidRDefault="004376EE" w:rsidP="00CA554D">
      <w:pPr>
        <w:spacing w:before="120"/>
        <w:jc w:val="both"/>
        <w:rPr>
          <w:sz w:val="26"/>
          <w:szCs w:val="26"/>
        </w:rPr>
      </w:pPr>
      <w:r w:rsidRPr="007F794E">
        <w:rPr>
          <w:sz w:val="26"/>
          <w:szCs w:val="26"/>
        </w:rPr>
        <w:t>1. Студенты выучили новые слова и трудные глаголы. 2. Виктор прочитал в газете интересные статьи. 3. Ахмед сдал трудные экзамены. 4. Марта купила тонкие тетради. 5.</w:t>
      </w:r>
      <w:r w:rsidR="00934F57">
        <w:rPr>
          <w:sz w:val="26"/>
          <w:szCs w:val="26"/>
        </w:rPr>
        <w:t> </w:t>
      </w:r>
      <w:r w:rsidRPr="007F794E">
        <w:rPr>
          <w:sz w:val="26"/>
          <w:szCs w:val="26"/>
        </w:rPr>
        <w:t>Том написал в словарь новые слова. 6. Кармен знает русские стихи. 7. Анна купила красивые открытки. 8. Друзья подарили Антону молодёжные журналы. 9. Али купил красивые модные рубашки. 10. Самир сделал серьёзные ошибки в контрольной работе. 11. Мой друг взял в библиотеке интересные детективы.</w:t>
      </w:r>
    </w:p>
    <w:p w14:paraId="28E3E32A" w14:textId="77777777" w:rsidR="004376EE" w:rsidRPr="00DF12E0" w:rsidRDefault="004376EE" w:rsidP="00FD59A5">
      <w:pPr>
        <w:tabs>
          <w:tab w:val="left" w:pos="426"/>
        </w:tabs>
        <w:jc w:val="both"/>
        <w:rPr>
          <w:szCs w:val="26"/>
        </w:rPr>
      </w:pPr>
    </w:p>
    <w:p w14:paraId="498E95A7" w14:textId="77777777" w:rsidR="004376EE" w:rsidRPr="007F794E" w:rsidRDefault="00CA554D" w:rsidP="00FD59A5">
      <w:pPr>
        <w:tabs>
          <w:tab w:val="left" w:pos="426"/>
        </w:tabs>
        <w:jc w:val="both"/>
        <w:rPr>
          <w:b/>
          <w:sz w:val="26"/>
          <w:szCs w:val="26"/>
          <w:lang w:val="be-BY"/>
        </w:rPr>
      </w:pPr>
      <w:r w:rsidRPr="007F794E">
        <w:rPr>
          <w:b/>
          <w:sz w:val="26"/>
          <w:szCs w:val="26"/>
        </w:rPr>
        <w:t>Задание </w:t>
      </w:r>
      <w:r w:rsidR="004376EE" w:rsidRPr="007F794E">
        <w:rPr>
          <w:b/>
          <w:sz w:val="26"/>
          <w:szCs w:val="26"/>
        </w:rPr>
        <w:t>4</w:t>
      </w:r>
      <w:r w:rsidR="004376EE" w:rsidRPr="007F794E">
        <w:rPr>
          <w:b/>
          <w:sz w:val="26"/>
          <w:szCs w:val="26"/>
          <w:lang w:val="be-BY"/>
        </w:rPr>
        <w:t>.</w:t>
      </w:r>
      <w:r w:rsidRPr="007F794E">
        <w:rPr>
          <w:b/>
          <w:sz w:val="26"/>
          <w:szCs w:val="26"/>
          <w:lang w:val="be-BY"/>
        </w:rPr>
        <w:t> </w:t>
      </w:r>
      <w:r w:rsidR="004376EE" w:rsidRPr="007F794E">
        <w:rPr>
          <w:b/>
          <w:sz w:val="26"/>
          <w:szCs w:val="26"/>
          <w:lang w:val="be-BY"/>
        </w:rPr>
        <w:t>Прочитайте следующие предложен</w:t>
      </w:r>
      <w:r w:rsidRPr="007F794E">
        <w:rPr>
          <w:b/>
          <w:sz w:val="26"/>
          <w:szCs w:val="26"/>
          <w:lang w:val="be-BY"/>
        </w:rPr>
        <w:t>ия, поставьте слова в скобках в </w:t>
      </w:r>
      <w:r w:rsidR="004376EE" w:rsidRPr="007F794E">
        <w:rPr>
          <w:b/>
          <w:sz w:val="26"/>
          <w:szCs w:val="26"/>
          <w:lang w:val="be-BY"/>
        </w:rPr>
        <w:t xml:space="preserve">нужной форме. Read the following sentences, put the words in </w:t>
      </w:r>
      <w:r w:rsidR="0008789C">
        <w:rPr>
          <w:b/>
          <w:sz w:val="26"/>
          <w:szCs w:val="26"/>
          <w:lang w:val="en-US"/>
        </w:rPr>
        <w:t>the</w:t>
      </w:r>
      <w:r w:rsidR="0008789C" w:rsidRPr="0008789C">
        <w:rPr>
          <w:b/>
          <w:sz w:val="26"/>
          <w:szCs w:val="26"/>
          <w:lang w:val="en-US"/>
        </w:rPr>
        <w:t> </w:t>
      </w:r>
      <w:r w:rsidR="00C3649A" w:rsidRPr="007F794E">
        <w:rPr>
          <w:b/>
          <w:sz w:val="26"/>
          <w:szCs w:val="26"/>
          <w:lang w:val="en-US"/>
        </w:rPr>
        <w:t xml:space="preserve">parentheses </w:t>
      </w:r>
      <w:r w:rsidR="004376EE" w:rsidRPr="007F794E">
        <w:rPr>
          <w:b/>
          <w:sz w:val="26"/>
          <w:szCs w:val="26"/>
          <w:lang w:val="be-BY"/>
        </w:rPr>
        <w:t xml:space="preserve">in the </w:t>
      </w:r>
      <w:r w:rsidR="00C3649A" w:rsidRPr="007F794E">
        <w:rPr>
          <w:b/>
          <w:sz w:val="26"/>
          <w:szCs w:val="26"/>
          <w:lang w:val="en-US"/>
        </w:rPr>
        <w:t xml:space="preserve">proper </w:t>
      </w:r>
      <w:r w:rsidR="004376EE" w:rsidRPr="007F794E">
        <w:rPr>
          <w:b/>
          <w:sz w:val="26"/>
          <w:szCs w:val="26"/>
          <w:lang w:val="be-BY"/>
        </w:rPr>
        <w:t>form.</w:t>
      </w:r>
    </w:p>
    <w:p w14:paraId="7E1007DF" w14:textId="77777777" w:rsidR="004376EE" w:rsidRDefault="004376EE" w:rsidP="00CA554D">
      <w:pPr>
        <w:spacing w:before="120"/>
        <w:jc w:val="both"/>
        <w:rPr>
          <w:sz w:val="26"/>
          <w:szCs w:val="26"/>
        </w:rPr>
      </w:pPr>
      <w:r w:rsidRPr="007F794E">
        <w:rPr>
          <w:sz w:val="26"/>
          <w:szCs w:val="26"/>
          <w:lang w:val="be-BY"/>
        </w:rPr>
        <w:t xml:space="preserve">1. В Минске мы нашли много (хорошие друзья). 2. Студенты перевели несколько (интересные статьи). 3. </w:t>
      </w:r>
      <w:r w:rsidRPr="007F794E">
        <w:rPr>
          <w:sz w:val="26"/>
          <w:szCs w:val="26"/>
        </w:rPr>
        <w:t>В соседней группе несколько (новые студенты). 4. У меня много (старые учебники). 5. В городе построили 3 (новые школы). 6. На вечере было много (иностранные гости). 7. Сергей купил 2 (красивые рубашки). 8. Я хочу купить несколько (красивые открытки). 9. Вчера я прочит</w:t>
      </w:r>
      <w:r w:rsidR="00CA554D" w:rsidRPr="007F794E">
        <w:rPr>
          <w:sz w:val="26"/>
          <w:szCs w:val="26"/>
        </w:rPr>
        <w:t>ал 2 (интересные рассказы). 10. </w:t>
      </w:r>
      <w:r w:rsidRPr="007F794E">
        <w:rPr>
          <w:sz w:val="26"/>
          <w:szCs w:val="26"/>
        </w:rPr>
        <w:t>У</w:t>
      </w:r>
      <w:r w:rsidR="00CA554D" w:rsidRPr="007F794E">
        <w:rPr>
          <w:sz w:val="26"/>
          <w:szCs w:val="26"/>
        </w:rPr>
        <w:t> </w:t>
      </w:r>
      <w:r w:rsidRPr="007F794E">
        <w:rPr>
          <w:sz w:val="26"/>
          <w:szCs w:val="26"/>
        </w:rPr>
        <w:t>моего друга есть много (хорошие знакомые).</w:t>
      </w:r>
    </w:p>
    <w:p w14:paraId="480AFEE8" w14:textId="77777777" w:rsidR="00C8576B" w:rsidRPr="00C8576B" w:rsidRDefault="00C8576B" w:rsidP="00C8576B">
      <w:pPr>
        <w:jc w:val="both"/>
        <w:rPr>
          <w:szCs w:val="26"/>
        </w:rPr>
      </w:pPr>
    </w:p>
    <w:p w14:paraId="68E1DEB9" w14:textId="77777777" w:rsidR="00CA554D" w:rsidRPr="007F794E" w:rsidRDefault="004376EE" w:rsidP="00FD59A5">
      <w:pPr>
        <w:tabs>
          <w:tab w:val="left" w:pos="426"/>
        </w:tabs>
        <w:jc w:val="both"/>
        <w:rPr>
          <w:b/>
          <w:sz w:val="26"/>
          <w:szCs w:val="26"/>
        </w:rPr>
      </w:pPr>
      <w:r w:rsidRPr="007F794E">
        <w:rPr>
          <w:b/>
          <w:sz w:val="26"/>
          <w:szCs w:val="26"/>
        </w:rPr>
        <w:t xml:space="preserve">Задание 5. Прочитайте текст. Расскажите, что вы узнали о беловежском зубре. </w:t>
      </w:r>
    </w:p>
    <w:p w14:paraId="3C2A543F" w14:textId="77777777" w:rsidR="004376EE" w:rsidRPr="007F794E" w:rsidRDefault="004376EE" w:rsidP="00CA554D">
      <w:pPr>
        <w:spacing w:after="120"/>
        <w:jc w:val="both"/>
        <w:rPr>
          <w:b/>
          <w:sz w:val="26"/>
          <w:szCs w:val="26"/>
          <w:lang w:val="en-US"/>
        </w:rPr>
      </w:pPr>
      <w:r w:rsidRPr="007F794E">
        <w:rPr>
          <w:b/>
          <w:sz w:val="26"/>
          <w:szCs w:val="26"/>
          <w:lang w:val="en-US"/>
        </w:rPr>
        <w:t>Read the text. Tell us what you have learned about the Bialowieza bison.</w:t>
      </w:r>
    </w:p>
    <w:p w14:paraId="3EEEC416" w14:textId="77777777" w:rsidR="004376EE" w:rsidRPr="007F794E" w:rsidRDefault="004376EE" w:rsidP="00CA554D">
      <w:pPr>
        <w:tabs>
          <w:tab w:val="left" w:pos="426"/>
        </w:tabs>
        <w:jc w:val="center"/>
        <w:rPr>
          <w:b/>
          <w:sz w:val="26"/>
          <w:szCs w:val="26"/>
        </w:rPr>
      </w:pPr>
      <w:r w:rsidRPr="007F794E">
        <w:rPr>
          <w:b/>
          <w:sz w:val="26"/>
          <w:szCs w:val="26"/>
        </w:rPr>
        <w:t>Беловежский зубр</w:t>
      </w:r>
    </w:p>
    <w:p w14:paraId="68E5599B" w14:textId="77777777" w:rsidR="004376EE" w:rsidRPr="007F794E" w:rsidRDefault="004376EE" w:rsidP="00CA554D">
      <w:pPr>
        <w:ind w:firstLine="425"/>
        <w:jc w:val="both"/>
        <w:rPr>
          <w:sz w:val="26"/>
          <w:szCs w:val="26"/>
        </w:rPr>
      </w:pPr>
      <w:r w:rsidRPr="007F794E">
        <w:rPr>
          <w:sz w:val="26"/>
          <w:szCs w:val="26"/>
        </w:rPr>
        <w:t xml:space="preserve">Зубр </w:t>
      </w:r>
      <w:r w:rsidR="0008789C">
        <w:rPr>
          <w:sz w:val="26"/>
          <w:szCs w:val="26"/>
        </w:rPr>
        <w:t>—</w:t>
      </w:r>
      <w:r w:rsidRPr="007F794E">
        <w:rPr>
          <w:sz w:val="26"/>
          <w:szCs w:val="26"/>
        </w:rPr>
        <w:t xml:space="preserve"> огромный дикий бык. Он весит до 1000 (т</w:t>
      </w:r>
      <w:r w:rsidR="00D92B72" w:rsidRPr="007F794E">
        <w:rPr>
          <w:sz w:val="26"/>
          <w:szCs w:val="26"/>
        </w:rPr>
        <w:t>ысячи) кг. Высота зубра почти 2 </w:t>
      </w:r>
      <w:r w:rsidRPr="007F794E">
        <w:rPr>
          <w:sz w:val="26"/>
          <w:szCs w:val="26"/>
        </w:rPr>
        <w:t xml:space="preserve">метра. Средний вес беловежских зубров 500 кг. </w:t>
      </w:r>
    </w:p>
    <w:p w14:paraId="41AB7270" w14:textId="77777777" w:rsidR="004376EE" w:rsidRPr="007F794E" w:rsidRDefault="004376EE" w:rsidP="00CA554D">
      <w:pPr>
        <w:ind w:firstLine="425"/>
        <w:jc w:val="both"/>
        <w:rPr>
          <w:sz w:val="26"/>
          <w:szCs w:val="26"/>
        </w:rPr>
      </w:pPr>
      <w:r w:rsidRPr="007F794E">
        <w:rPr>
          <w:sz w:val="26"/>
          <w:szCs w:val="26"/>
        </w:rPr>
        <w:t>Когда-то зубры жили в Западной Европе, на Южном Урале, в Англии, Испании, Греции.</w:t>
      </w:r>
    </w:p>
    <w:p w14:paraId="69521870" w14:textId="77777777" w:rsidR="004376EE" w:rsidRPr="007F794E" w:rsidRDefault="004376EE" w:rsidP="00CA554D">
      <w:pPr>
        <w:ind w:firstLine="425"/>
        <w:jc w:val="both"/>
        <w:rPr>
          <w:sz w:val="26"/>
          <w:szCs w:val="26"/>
        </w:rPr>
      </w:pPr>
      <w:r w:rsidRPr="007F794E">
        <w:rPr>
          <w:sz w:val="26"/>
          <w:szCs w:val="26"/>
        </w:rPr>
        <w:t xml:space="preserve">В начале </w:t>
      </w:r>
      <w:r w:rsidRPr="007F794E">
        <w:rPr>
          <w:sz w:val="26"/>
          <w:szCs w:val="26"/>
          <w:lang w:val="en-US"/>
        </w:rPr>
        <w:t>XX</w:t>
      </w:r>
      <w:r w:rsidRPr="007F794E">
        <w:rPr>
          <w:sz w:val="26"/>
          <w:szCs w:val="26"/>
        </w:rPr>
        <w:t xml:space="preserve"> века в природе зубры исчезли, и</w:t>
      </w:r>
      <w:r w:rsidR="00D92B72" w:rsidRPr="007F794E">
        <w:rPr>
          <w:sz w:val="26"/>
          <w:szCs w:val="26"/>
        </w:rPr>
        <w:t> </w:t>
      </w:r>
      <w:r w:rsidRPr="007F794E">
        <w:rPr>
          <w:sz w:val="26"/>
          <w:szCs w:val="26"/>
        </w:rPr>
        <w:t>только 48 зубров жило в зоопарках. Но учёные сумели восстановить вид этого животного. В</w:t>
      </w:r>
      <w:r w:rsidR="00D92B72" w:rsidRPr="007F794E">
        <w:rPr>
          <w:sz w:val="26"/>
          <w:szCs w:val="26"/>
        </w:rPr>
        <w:t> </w:t>
      </w:r>
      <w:r w:rsidRPr="007F794E">
        <w:rPr>
          <w:sz w:val="26"/>
          <w:szCs w:val="26"/>
        </w:rPr>
        <w:t>1969 году в Беловежской пуще уже жило 150</w:t>
      </w:r>
      <w:r w:rsidR="00D92B72" w:rsidRPr="007F794E">
        <w:rPr>
          <w:sz w:val="26"/>
          <w:szCs w:val="26"/>
        </w:rPr>
        <w:t> </w:t>
      </w:r>
      <w:r w:rsidRPr="007F794E">
        <w:rPr>
          <w:sz w:val="26"/>
          <w:szCs w:val="26"/>
        </w:rPr>
        <w:t>зубров. В</w:t>
      </w:r>
      <w:r w:rsidR="00934F57">
        <w:rPr>
          <w:sz w:val="26"/>
          <w:szCs w:val="26"/>
        </w:rPr>
        <w:t> </w:t>
      </w:r>
      <w:r w:rsidRPr="007F794E">
        <w:rPr>
          <w:sz w:val="26"/>
          <w:szCs w:val="26"/>
        </w:rPr>
        <w:t xml:space="preserve">настоящее время в Беларуси живёт около 500 (пятисот) зубров. </w:t>
      </w:r>
    </w:p>
    <w:p w14:paraId="0D807428" w14:textId="77777777" w:rsidR="004376EE" w:rsidRPr="007F794E" w:rsidRDefault="004376EE" w:rsidP="00934F57">
      <w:pPr>
        <w:spacing w:after="120"/>
        <w:ind w:firstLine="425"/>
        <w:jc w:val="both"/>
        <w:rPr>
          <w:sz w:val="26"/>
          <w:szCs w:val="26"/>
        </w:rPr>
      </w:pPr>
      <w:r w:rsidRPr="007F794E">
        <w:rPr>
          <w:sz w:val="26"/>
          <w:szCs w:val="26"/>
        </w:rPr>
        <w:t xml:space="preserve">Зубры </w:t>
      </w:r>
      <w:r w:rsidR="0008789C">
        <w:rPr>
          <w:sz w:val="26"/>
          <w:szCs w:val="26"/>
        </w:rPr>
        <w:t>—</w:t>
      </w:r>
      <w:r w:rsidRPr="007F794E">
        <w:rPr>
          <w:sz w:val="26"/>
          <w:szCs w:val="26"/>
        </w:rPr>
        <w:t xml:space="preserve"> вегетарианцы. Живут они до 30 (тридцати) лет.</w:t>
      </w:r>
    </w:p>
    <w:p w14:paraId="13F4D27D" w14:textId="77777777" w:rsidR="004376EE" w:rsidRPr="00C8576B" w:rsidRDefault="00934F57" w:rsidP="00934F57">
      <w:pPr>
        <w:tabs>
          <w:tab w:val="left" w:pos="426"/>
        </w:tabs>
        <w:jc w:val="center"/>
        <w:rPr>
          <w:szCs w:val="26"/>
        </w:rPr>
      </w:pPr>
      <w:r>
        <w:rPr>
          <w:noProof/>
        </w:rPr>
        <w:drawing>
          <wp:inline distT="0" distB="0" distL="0" distR="0" wp14:anchorId="5615C1B5" wp14:editId="1BB50E0E">
            <wp:extent cx="2470785" cy="1511935"/>
            <wp:effectExtent l="0" t="0" r="5715" b="0"/>
            <wp:docPr id="1676" name="Рисунок 5" descr="Беловежская пуща – интересные фа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Беловежская пуща – интересные факты"/>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0785" cy="1511935"/>
                    </a:xfrm>
                    <a:prstGeom prst="rect">
                      <a:avLst/>
                    </a:prstGeom>
                    <a:noFill/>
                    <a:ln>
                      <a:noFill/>
                    </a:ln>
                  </pic:spPr>
                </pic:pic>
              </a:graphicData>
            </a:graphic>
          </wp:inline>
        </w:drawing>
      </w:r>
    </w:p>
    <w:p w14:paraId="323BC27A" w14:textId="77777777" w:rsidR="004376EE" w:rsidRPr="007F794E" w:rsidRDefault="00934F57" w:rsidP="00060A17">
      <w:pPr>
        <w:pStyle w:val="26"/>
        <w:rPr>
          <w:lang w:val="en-US"/>
        </w:rPr>
      </w:pPr>
      <w:bookmarkStart w:id="107" w:name="_Toc212476576"/>
      <w:bookmarkStart w:id="108" w:name="_Toc85456375"/>
      <w:bookmarkStart w:id="109" w:name="_Toc86756908"/>
      <w:bookmarkStart w:id="110" w:name="_Toc212478236"/>
      <w:r w:rsidRPr="00934F57">
        <w:rPr>
          <w:rFonts w:hint="eastAsia"/>
        </w:rPr>
        <w:t>РОДИТЕЛЬНЫЙ</w:t>
      </w:r>
      <w:r w:rsidRPr="00934F57">
        <w:t xml:space="preserve"> </w:t>
      </w:r>
      <w:r w:rsidRPr="00934F57">
        <w:rPr>
          <w:rFonts w:hint="eastAsia"/>
        </w:rPr>
        <w:t>ПАДЕЖ</w:t>
      </w:r>
      <w:r w:rsidRPr="00934F57">
        <w:t xml:space="preserve"> </w:t>
      </w:r>
      <w:r w:rsidRPr="00934F57">
        <w:rPr>
          <w:rFonts w:hint="eastAsia"/>
        </w:rPr>
        <w:t>ДЛЯ</w:t>
      </w:r>
      <w:r w:rsidRPr="00934F57">
        <w:t xml:space="preserve"> </w:t>
      </w:r>
      <w:r w:rsidRPr="00934F57">
        <w:rPr>
          <w:rFonts w:hint="eastAsia"/>
        </w:rPr>
        <w:t>ОБОЗНАЧЕНИЯ</w:t>
      </w:r>
      <w:r w:rsidRPr="00934F57">
        <w:t xml:space="preserve"> </w:t>
      </w:r>
      <w:r w:rsidRPr="00934F57">
        <w:rPr>
          <w:rFonts w:hint="eastAsia"/>
        </w:rPr>
        <w:t>ТОЧНОЙ</w:t>
      </w:r>
      <w:r w:rsidRPr="00934F57">
        <w:t xml:space="preserve"> </w:t>
      </w:r>
      <w:r w:rsidRPr="00934F57">
        <w:rPr>
          <w:rFonts w:hint="eastAsia"/>
        </w:rPr>
        <w:t>ДАТЫ</w:t>
      </w:r>
      <w:bookmarkStart w:id="111" w:name="_Toc212476577"/>
      <w:bookmarkEnd w:id="107"/>
      <w:r w:rsidRPr="00934F57">
        <w:br/>
      </w:r>
      <w:r w:rsidRPr="00934F57">
        <w:rPr>
          <w:lang w:val="en-US"/>
        </w:rPr>
        <w:t>GENITIVE CASE TO INDICATE THE EXACT DATE</w:t>
      </w:r>
      <w:bookmarkEnd w:id="108"/>
      <w:bookmarkEnd w:id="109"/>
      <w:bookmarkEnd w:id="110"/>
      <w:bookmarkEnd w:id="1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tblGrid>
      <w:tr w:rsidR="004376EE" w:rsidRPr="007F794E" w14:paraId="61CA401C" w14:textId="77777777" w:rsidTr="00934F57">
        <w:trPr>
          <w:jc w:val="center"/>
        </w:trPr>
        <w:tc>
          <w:tcPr>
            <w:tcW w:w="4535" w:type="dxa"/>
            <w:tcMar>
              <w:top w:w="85" w:type="dxa"/>
              <w:bottom w:w="85" w:type="dxa"/>
            </w:tcMar>
            <w:vAlign w:val="center"/>
            <w:hideMark/>
          </w:tcPr>
          <w:p w14:paraId="39A09D95" w14:textId="77777777" w:rsidR="004376EE" w:rsidRPr="007F794E" w:rsidRDefault="004376EE" w:rsidP="00D92B72">
            <w:pPr>
              <w:jc w:val="center"/>
              <w:rPr>
                <w:sz w:val="26"/>
                <w:szCs w:val="26"/>
              </w:rPr>
            </w:pPr>
            <w:r w:rsidRPr="007F794E">
              <w:rPr>
                <w:sz w:val="26"/>
                <w:szCs w:val="26"/>
              </w:rPr>
              <w:t>Я родился 12 апреля 1996 года.</w:t>
            </w:r>
          </w:p>
        </w:tc>
      </w:tr>
    </w:tbl>
    <w:p w14:paraId="270A49FD" w14:textId="77777777" w:rsidR="004376EE" w:rsidRPr="007F794E" w:rsidRDefault="004376EE" w:rsidP="00FD59A5">
      <w:pPr>
        <w:tabs>
          <w:tab w:val="left" w:pos="426"/>
        </w:tabs>
        <w:jc w:val="both"/>
        <w:rPr>
          <w:sz w:val="26"/>
          <w:szCs w:val="26"/>
        </w:rPr>
      </w:pPr>
    </w:p>
    <w:p w14:paraId="50C54441" w14:textId="77777777" w:rsidR="004376EE" w:rsidRPr="00934F57" w:rsidRDefault="004376EE" w:rsidP="00D92B72">
      <w:pPr>
        <w:spacing w:after="120"/>
        <w:jc w:val="both"/>
        <w:rPr>
          <w:rFonts w:ascii="Times New Roman Полужирный" w:hAnsi="Times New Roman Полужирный"/>
          <w:b/>
          <w:spacing w:val="-4"/>
          <w:sz w:val="26"/>
          <w:szCs w:val="26"/>
          <w:lang w:val="en-US"/>
        </w:rPr>
      </w:pPr>
      <w:r w:rsidRPr="00934F57">
        <w:rPr>
          <w:rFonts w:ascii="Times New Roman Полужирный" w:hAnsi="Times New Roman Полужирный"/>
          <w:b/>
          <w:spacing w:val="-4"/>
          <w:sz w:val="26"/>
          <w:szCs w:val="26"/>
        </w:rPr>
        <w:t xml:space="preserve">Задание 1. Прочитайте таблицу и проанализируйте её. </w:t>
      </w:r>
      <w:r w:rsidRPr="00934F57">
        <w:rPr>
          <w:rFonts w:ascii="Times New Roman Полужирный" w:hAnsi="Times New Roman Полужирный"/>
          <w:b/>
          <w:spacing w:val="-4"/>
          <w:sz w:val="26"/>
          <w:szCs w:val="26"/>
          <w:lang w:val="en-US"/>
        </w:rPr>
        <w:t>Read the table and analyze 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5093"/>
      </w:tblGrid>
      <w:tr w:rsidR="004376EE" w:rsidRPr="007F794E" w14:paraId="3B3ADB2F" w14:textId="77777777" w:rsidTr="00934F57">
        <w:trPr>
          <w:tblHeader/>
          <w:jc w:val="center"/>
        </w:trPr>
        <w:tc>
          <w:tcPr>
            <w:tcW w:w="2355" w:type="pct"/>
            <w:tcMar>
              <w:top w:w="28" w:type="dxa"/>
              <w:bottom w:w="28" w:type="dxa"/>
            </w:tcMar>
            <w:hideMark/>
          </w:tcPr>
          <w:p w14:paraId="3AD8472F" w14:textId="77777777" w:rsidR="004376EE" w:rsidRPr="007F794E" w:rsidRDefault="004376EE" w:rsidP="00FD59A5">
            <w:pPr>
              <w:tabs>
                <w:tab w:val="left" w:pos="426"/>
              </w:tabs>
              <w:jc w:val="center"/>
              <w:rPr>
                <w:b/>
                <w:sz w:val="26"/>
                <w:szCs w:val="26"/>
              </w:rPr>
            </w:pPr>
            <w:r w:rsidRPr="007F794E">
              <w:rPr>
                <w:b/>
                <w:sz w:val="26"/>
                <w:szCs w:val="26"/>
              </w:rPr>
              <w:t>П.п.</w:t>
            </w:r>
          </w:p>
        </w:tc>
        <w:tc>
          <w:tcPr>
            <w:tcW w:w="2645" w:type="pct"/>
            <w:tcMar>
              <w:top w:w="28" w:type="dxa"/>
              <w:bottom w:w="28" w:type="dxa"/>
            </w:tcMar>
            <w:hideMark/>
          </w:tcPr>
          <w:p w14:paraId="162F9A30" w14:textId="77777777" w:rsidR="004376EE" w:rsidRPr="007F794E" w:rsidRDefault="004376EE" w:rsidP="00FD59A5">
            <w:pPr>
              <w:tabs>
                <w:tab w:val="left" w:pos="426"/>
              </w:tabs>
              <w:jc w:val="center"/>
              <w:rPr>
                <w:b/>
                <w:sz w:val="26"/>
                <w:szCs w:val="26"/>
              </w:rPr>
            </w:pPr>
            <w:r w:rsidRPr="007F794E">
              <w:rPr>
                <w:b/>
                <w:sz w:val="26"/>
                <w:szCs w:val="26"/>
              </w:rPr>
              <w:t>Р.п.</w:t>
            </w:r>
          </w:p>
        </w:tc>
      </w:tr>
      <w:tr w:rsidR="004376EE" w:rsidRPr="00934F57" w14:paraId="4D1619BA" w14:textId="77777777" w:rsidTr="00934F57">
        <w:trPr>
          <w:jc w:val="center"/>
        </w:trPr>
        <w:tc>
          <w:tcPr>
            <w:tcW w:w="2355" w:type="pct"/>
            <w:tcMar>
              <w:top w:w="28" w:type="dxa"/>
              <w:bottom w:w="28" w:type="dxa"/>
            </w:tcMar>
            <w:hideMark/>
          </w:tcPr>
          <w:p w14:paraId="5BF7794F" w14:textId="77777777" w:rsidR="004376EE" w:rsidRPr="00934F57" w:rsidRDefault="004376EE" w:rsidP="00D92B72">
            <w:pPr>
              <w:rPr>
                <w:sz w:val="26"/>
                <w:szCs w:val="26"/>
              </w:rPr>
            </w:pPr>
            <w:r w:rsidRPr="00934F57">
              <w:rPr>
                <w:sz w:val="26"/>
                <w:szCs w:val="26"/>
              </w:rPr>
              <w:t>Известный белорусский писатель Якуб Колас родился в 1882 (тысяча восемьсот восемьдесят втором) году.</w:t>
            </w:r>
          </w:p>
        </w:tc>
        <w:tc>
          <w:tcPr>
            <w:tcW w:w="2645" w:type="pct"/>
            <w:tcMar>
              <w:top w:w="28" w:type="dxa"/>
              <w:bottom w:w="28" w:type="dxa"/>
            </w:tcMar>
            <w:hideMark/>
          </w:tcPr>
          <w:p w14:paraId="3FF5A05E" w14:textId="77777777" w:rsidR="004376EE" w:rsidRPr="00934F57" w:rsidRDefault="004376EE" w:rsidP="00D92B72">
            <w:pPr>
              <w:rPr>
                <w:sz w:val="26"/>
                <w:szCs w:val="26"/>
              </w:rPr>
            </w:pPr>
            <w:r w:rsidRPr="00934F57">
              <w:rPr>
                <w:sz w:val="26"/>
                <w:szCs w:val="26"/>
              </w:rPr>
              <w:t>Якуб Колас родился 3 (третьего) ноября 1882 (тысяча восемьсот восемьдесят второго) года.</w:t>
            </w:r>
          </w:p>
        </w:tc>
      </w:tr>
      <w:tr w:rsidR="004376EE" w:rsidRPr="00934F57" w14:paraId="4A60EDE7" w14:textId="77777777" w:rsidTr="00934F57">
        <w:trPr>
          <w:jc w:val="center"/>
        </w:trPr>
        <w:tc>
          <w:tcPr>
            <w:tcW w:w="2355" w:type="pct"/>
            <w:tcMar>
              <w:top w:w="28" w:type="dxa"/>
              <w:bottom w:w="28" w:type="dxa"/>
            </w:tcMar>
            <w:hideMark/>
          </w:tcPr>
          <w:p w14:paraId="63E5DDC5" w14:textId="77777777" w:rsidR="004376EE" w:rsidRPr="00934F57" w:rsidRDefault="004376EE" w:rsidP="00D92B72">
            <w:pPr>
              <w:rPr>
                <w:sz w:val="26"/>
                <w:szCs w:val="26"/>
              </w:rPr>
            </w:pPr>
            <w:r w:rsidRPr="00934F57">
              <w:rPr>
                <w:sz w:val="26"/>
                <w:szCs w:val="26"/>
              </w:rPr>
              <w:t>В 1921 (тысяча девятьсот двадцать первом) году в Минске открыли медицинский факультет.</w:t>
            </w:r>
          </w:p>
        </w:tc>
        <w:tc>
          <w:tcPr>
            <w:tcW w:w="2645" w:type="pct"/>
            <w:tcMar>
              <w:top w:w="28" w:type="dxa"/>
              <w:bottom w:w="28" w:type="dxa"/>
            </w:tcMar>
            <w:hideMark/>
          </w:tcPr>
          <w:p w14:paraId="0479A94F" w14:textId="77777777" w:rsidR="004376EE" w:rsidRPr="00934F57" w:rsidRDefault="004376EE" w:rsidP="00D92B72">
            <w:pPr>
              <w:rPr>
                <w:sz w:val="26"/>
                <w:szCs w:val="26"/>
              </w:rPr>
            </w:pPr>
            <w:r w:rsidRPr="00934F57">
              <w:rPr>
                <w:sz w:val="26"/>
                <w:szCs w:val="26"/>
              </w:rPr>
              <w:t>30 (тридцатого) октября 1921 (тысяча дев</w:t>
            </w:r>
            <w:r w:rsidR="00D92B72" w:rsidRPr="00934F57">
              <w:rPr>
                <w:sz w:val="26"/>
                <w:szCs w:val="26"/>
              </w:rPr>
              <w:t xml:space="preserve">ятьсот двадцать первого) года в </w:t>
            </w:r>
            <w:r w:rsidRPr="00934F57">
              <w:rPr>
                <w:sz w:val="26"/>
                <w:szCs w:val="26"/>
              </w:rPr>
              <w:t>Минске открыли медицинский факультет.</w:t>
            </w:r>
          </w:p>
        </w:tc>
      </w:tr>
      <w:tr w:rsidR="004376EE" w:rsidRPr="00934F57" w14:paraId="0AF2BC09" w14:textId="77777777" w:rsidTr="00934F57">
        <w:trPr>
          <w:jc w:val="center"/>
        </w:trPr>
        <w:tc>
          <w:tcPr>
            <w:tcW w:w="2355" w:type="pct"/>
            <w:tcMar>
              <w:top w:w="28" w:type="dxa"/>
              <w:bottom w:w="28" w:type="dxa"/>
            </w:tcMar>
            <w:hideMark/>
          </w:tcPr>
          <w:p w14:paraId="03938539" w14:textId="77777777" w:rsidR="004376EE" w:rsidRPr="00934F57" w:rsidRDefault="004376EE" w:rsidP="00D92B72">
            <w:pPr>
              <w:rPr>
                <w:sz w:val="26"/>
                <w:szCs w:val="26"/>
              </w:rPr>
            </w:pPr>
            <w:r w:rsidRPr="00934F57">
              <w:rPr>
                <w:sz w:val="26"/>
                <w:szCs w:val="26"/>
              </w:rPr>
              <w:t>Великая Отечественная война закончилась в 1945 (тысяча девятьсот сорок пятом) году.</w:t>
            </w:r>
          </w:p>
        </w:tc>
        <w:tc>
          <w:tcPr>
            <w:tcW w:w="2645" w:type="pct"/>
            <w:tcMar>
              <w:top w:w="28" w:type="dxa"/>
              <w:bottom w:w="28" w:type="dxa"/>
            </w:tcMar>
            <w:hideMark/>
          </w:tcPr>
          <w:p w14:paraId="4D6A8810" w14:textId="77777777" w:rsidR="004376EE" w:rsidRPr="00934F57" w:rsidRDefault="004376EE" w:rsidP="00D92B72">
            <w:pPr>
              <w:rPr>
                <w:sz w:val="26"/>
                <w:szCs w:val="26"/>
              </w:rPr>
            </w:pPr>
            <w:r w:rsidRPr="00934F57">
              <w:rPr>
                <w:sz w:val="26"/>
                <w:szCs w:val="26"/>
              </w:rPr>
              <w:t>Великая Отечественная война закончилась 9 (девятого) мая 1945 (тысяча девятьсот сорок пятого) года.</w:t>
            </w:r>
          </w:p>
        </w:tc>
      </w:tr>
      <w:tr w:rsidR="004376EE" w:rsidRPr="00934F57" w14:paraId="239F3104" w14:textId="77777777" w:rsidTr="00934F57">
        <w:trPr>
          <w:jc w:val="center"/>
        </w:trPr>
        <w:tc>
          <w:tcPr>
            <w:tcW w:w="2355" w:type="pct"/>
            <w:tcMar>
              <w:top w:w="28" w:type="dxa"/>
              <w:bottom w:w="28" w:type="dxa"/>
            </w:tcMar>
            <w:hideMark/>
          </w:tcPr>
          <w:p w14:paraId="1D24602A" w14:textId="77777777" w:rsidR="004376EE" w:rsidRPr="00934F57" w:rsidRDefault="004376EE" w:rsidP="00D92B72">
            <w:pPr>
              <w:rPr>
                <w:sz w:val="26"/>
                <w:szCs w:val="26"/>
              </w:rPr>
            </w:pPr>
            <w:r w:rsidRPr="00934F57">
              <w:rPr>
                <w:sz w:val="26"/>
                <w:szCs w:val="26"/>
              </w:rPr>
              <w:br w:type="page"/>
              <w:t xml:space="preserve">Самир приехал в Минск </w:t>
            </w:r>
            <w:r w:rsidRPr="00934F57">
              <w:rPr>
                <w:sz w:val="26"/>
                <w:szCs w:val="26"/>
              </w:rPr>
              <w:br/>
              <w:t>в 20</w:t>
            </w:r>
            <w:r w:rsidR="00622134" w:rsidRPr="00934F57">
              <w:rPr>
                <w:sz w:val="26"/>
                <w:szCs w:val="26"/>
              </w:rPr>
              <w:t>24</w:t>
            </w:r>
            <w:r w:rsidRPr="00934F57">
              <w:rPr>
                <w:sz w:val="26"/>
                <w:szCs w:val="26"/>
              </w:rPr>
              <w:t xml:space="preserve"> (дв</w:t>
            </w:r>
            <w:r w:rsidR="00622134" w:rsidRPr="00934F57">
              <w:rPr>
                <w:sz w:val="26"/>
                <w:szCs w:val="26"/>
              </w:rPr>
              <w:t>е тысячи двадцать четвёртом</w:t>
            </w:r>
            <w:r w:rsidRPr="00934F57">
              <w:rPr>
                <w:sz w:val="26"/>
                <w:szCs w:val="26"/>
              </w:rPr>
              <w:t>) году.</w:t>
            </w:r>
          </w:p>
        </w:tc>
        <w:tc>
          <w:tcPr>
            <w:tcW w:w="2645" w:type="pct"/>
            <w:tcMar>
              <w:top w:w="28" w:type="dxa"/>
              <w:bottom w:w="28" w:type="dxa"/>
            </w:tcMar>
            <w:hideMark/>
          </w:tcPr>
          <w:p w14:paraId="1789FC42" w14:textId="77777777" w:rsidR="004376EE" w:rsidRPr="00934F57" w:rsidRDefault="004376EE" w:rsidP="00D92B72">
            <w:pPr>
              <w:rPr>
                <w:sz w:val="26"/>
                <w:szCs w:val="26"/>
              </w:rPr>
            </w:pPr>
            <w:r w:rsidRPr="00934F57">
              <w:rPr>
                <w:sz w:val="26"/>
                <w:szCs w:val="26"/>
              </w:rPr>
              <w:t>Самир приехал в Минск 11 (одиннадцатого) сентября 20</w:t>
            </w:r>
            <w:r w:rsidR="00622134" w:rsidRPr="00934F57">
              <w:rPr>
                <w:sz w:val="26"/>
                <w:szCs w:val="26"/>
              </w:rPr>
              <w:t>24</w:t>
            </w:r>
            <w:r w:rsidRPr="00934F57">
              <w:rPr>
                <w:sz w:val="26"/>
                <w:szCs w:val="26"/>
              </w:rPr>
              <w:t xml:space="preserve"> (</w:t>
            </w:r>
            <w:r w:rsidR="00622134" w:rsidRPr="00934F57">
              <w:rPr>
                <w:sz w:val="26"/>
                <w:szCs w:val="26"/>
              </w:rPr>
              <w:t>две тысячи двадцать четвёртого</w:t>
            </w:r>
            <w:r w:rsidRPr="00934F57">
              <w:rPr>
                <w:sz w:val="26"/>
                <w:szCs w:val="26"/>
              </w:rPr>
              <w:t>) года.</w:t>
            </w:r>
          </w:p>
        </w:tc>
      </w:tr>
      <w:tr w:rsidR="004376EE" w:rsidRPr="00934F57" w14:paraId="598C4191" w14:textId="77777777" w:rsidTr="00934F57">
        <w:trPr>
          <w:jc w:val="center"/>
        </w:trPr>
        <w:tc>
          <w:tcPr>
            <w:tcW w:w="2355" w:type="pct"/>
            <w:tcMar>
              <w:top w:w="28" w:type="dxa"/>
              <w:bottom w:w="28" w:type="dxa"/>
            </w:tcMar>
            <w:hideMark/>
          </w:tcPr>
          <w:p w14:paraId="2D283368" w14:textId="77777777" w:rsidR="004376EE" w:rsidRPr="00934F57" w:rsidRDefault="004376EE" w:rsidP="00D92B72">
            <w:pPr>
              <w:rPr>
                <w:sz w:val="26"/>
                <w:szCs w:val="26"/>
              </w:rPr>
            </w:pPr>
            <w:r w:rsidRPr="00934F57">
              <w:rPr>
                <w:sz w:val="26"/>
                <w:szCs w:val="26"/>
              </w:rPr>
              <w:t>Мо</w:t>
            </w:r>
            <w:r w:rsidR="00D92B72" w:rsidRPr="00934F57">
              <w:rPr>
                <w:sz w:val="26"/>
                <w:szCs w:val="26"/>
              </w:rPr>
              <w:t>й старший брат получил диплом в </w:t>
            </w:r>
            <w:r w:rsidRPr="00934F57">
              <w:rPr>
                <w:sz w:val="26"/>
                <w:szCs w:val="26"/>
              </w:rPr>
              <w:t>20</w:t>
            </w:r>
            <w:r w:rsidR="00C116E9" w:rsidRPr="00934F57">
              <w:rPr>
                <w:sz w:val="26"/>
                <w:szCs w:val="26"/>
              </w:rPr>
              <w:t>23</w:t>
            </w:r>
            <w:r w:rsidRPr="00934F57">
              <w:rPr>
                <w:sz w:val="26"/>
                <w:szCs w:val="26"/>
              </w:rPr>
              <w:t xml:space="preserve"> (две тысячи д</w:t>
            </w:r>
            <w:r w:rsidR="00C116E9" w:rsidRPr="00934F57">
              <w:rPr>
                <w:sz w:val="26"/>
                <w:szCs w:val="26"/>
              </w:rPr>
              <w:t>вадцать третьем</w:t>
            </w:r>
            <w:r w:rsidRPr="00934F57">
              <w:rPr>
                <w:sz w:val="26"/>
                <w:szCs w:val="26"/>
              </w:rPr>
              <w:t>) году.</w:t>
            </w:r>
          </w:p>
        </w:tc>
        <w:tc>
          <w:tcPr>
            <w:tcW w:w="2645" w:type="pct"/>
            <w:tcMar>
              <w:top w:w="28" w:type="dxa"/>
              <w:bottom w:w="28" w:type="dxa"/>
            </w:tcMar>
            <w:hideMark/>
          </w:tcPr>
          <w:p w14:paraId="7A48E529" w14:textId="77777777" w:rsidR="004376EE" w:rsidRPr="00934F57" w:rsidRDefault="004376EE" w:rsidP="00D92B72">
            <w:pPr>
              <w:rPr>
                <w:sz w:val="26"/>
                <w:szCs w:val="26"/>
              </w:rPr>
            </w:pPr>
            <w:r w:rsidRPr="00934F57">
              <w:rPr>
                <w:sz w:val="26"/>
                <w:szCs w:val="26"/>
              </w:rPr>
              <w:t xml:space="preserve">Мой старший брат получил диплом </w:t>
            </w:r>
            <w:r w:rsidRPr="00934F57">
              <w:rPr>
                <w:sz w:val="26"/>
                <w:szCs w:val="26"/>
              </w:rPr>
              <w:br/>
              <w:t>25 (двадцать пятого) июня 20</w:t>
            </w:r>
            <w:r w:rsidR="00C116E9" w:rsidRPr="00934F57">
              <w:rPr>
                <w:sz w:val="26"/>
                <w:szCs w:val="26"/>
              </w:rPr>
              <w:t>23</w:t>
            </w:r>
            <w:r w:rsidRPr="00934F57">
              <w:rPr>
                <w:sz w:val="26"/>
                <w:szCs w:val="26"/>
              </w:rPr>
              <w:t xml:space="preserve"> </w:t>
            </w:r>
            <w:r w:rsidRPr="00934F57">
              <w:rPr>
                <w:sz w:val="26"/>
                <w:szCs w:val="26"/>
              </w:rPr>
              <w:br/>
              <w:t xml:space="preserve">(две тысячи </w:t>
            </w:r>
            <w:r w:rsidR="00C116E9" w:rsidRPr="00934F57">
              <w:rPr>
                <w:sz w:val="26"/>
                <w:szCs w:val="26"/>
              </w:rPr>
              <w:t>двадцать третьего</w:t>
            </w:r>
            <w:r w:rsidRPr="00934F57">
              <w:rPr>
                <w:sz w:val="26"/>
                <w:szCs w:val="26"/>
              </w:rPr>
              <w:t>) года.</w:t>
            </w:r>
          </w:p>
        </w:tc>
      </w:tr>
      <w:tr w:rsidR="004376EE" w:rsidRPr="007F794E" w14:paraId="4262046C" w14:textId="77777777" w:rsidTr="00934F57">
        <w:trPr>
          <w:jc w:val="center"/>
        </w:trPr>
        <w:tc>
          <w:tcPr>
            <w:tcW w:w="2355" w:type="pct"/>
            <w:tcMar>
              <w:top w:w="28" w:type="dxa"/>
              <w:bottom w:w="28" w:type="dxa"/>
            </w:tcMar>
            <w:hideMark/>
          </w:tcPr>
          <w:p w14:paraId="74BC3243" w14:textId="77777777" w:rsidR="004376EE" w:rsidRPr="00934F57" w:rsidRDefault="004376EE" w:rsidP="00D92B72">
            <w:pPr>
              <w:rPr>
                <w:sz w:val="26"/>
                <w:szCs w:val="26"/>
              </w:rPr>
            </w:pPr>
            <w:r w:rsidRPr="00934F57">
              <w:rPr>
                <w:sz w:val="26"/>
                <w:szCs w:val="26"/>
              </w:rPr>
              <w:t>Этот студент поступил в университет в</w:t>
            </w:r>
            <w:r w:rsidR="00D92B72" w:rsidRPr="00934F57">
              <w:rPr>
                <w:sz w:val="26"/>
                <w:szCs w:val="26"/>
              </w:rPr>
              <w:t> </w:t>
            </w:r>
            <w:r w:rsidRPr="00934F57">
              <w:rPr>
                <w:sz w:val="26"/>
                <w:szCs w:val="26"/>
              </w:rPr>
              <w:t>20</w:t>
            </w:r>
            <w:r w:rsidR="00C116E9" w:rsidRPr="00934F57">
              <w:rPr>
                <w:sz w:val="26"/>
                <w:szCs w:val="26"/>
              </w:rPr>
              <w:t>22</w:t>
            </w:r>
            <w:r w:rsidRPr="00934F57">
              <w:rPr>
                <w:sz w:val="26"/>
                <w:szCs w:val="26"/>
              </w:rPr>
              <w:t xml:space="preserve"> (две тысячи</w:t>
            </w:r>
            <w:r w:rsidR="004C4337" w:rsidRPr="00934F57">
              <w:rPr>
                <w:sz w:val="26"/>
                <w:szCs w:val="26"/>
              </w:rPr>
              <w:t xml:space="preserve"> </w:t>
            </w:r>
            <w:r w:rsidR="00C116E9" w:rsidRPr="00934F57">
              <w:rPr>
                <w:sz w:val="26"/>
                <w:szCs w:val="26"/>
              </w:rPr>
              <w:t>двадцать втором</w:t>
            </w:r>
            <w:r w:rsidRPr="00934F57">
              <w:rPr>
                <w:sz w:val="26"/>
                <w:szCs w:val="26"/>
              </w:rPr>
              <w:t>) году.</w:t>
            </w:r>
          </w:p>
        </w:tc>
        <w:tc>
          <w:tcPr>
            <w:tcW w:w="2645" w:type="pct"/>
            <w:tcMar>
              <w:top w:w="28" w:type="dxa"/>
              <w:bottom w:w="28" w:type="dxa"/>
            </w:tcMar>
            <w:hideMark/>
          </w:tcPr>
          <w:p w14:paraId="72E12554" w14:textId="77777777" w:rsidR="004376EE" w:rsidRPr="007F794E" w:rsidRDefault="004376EE" w:rsidP="00D92B72">
            <w:pPr>
              <w:rPr>
                <w:sz w:val="26"/>
                <w:szCs w:val="26"/>
              </w:rPr>
            </w:pPr>
            <w:r w:rsidRPr="00934F57">
              <w:rPr>
                <w:sz w:val="26"/>
                <w:szCs w:val="26"/>
              </w:rPr>
              <w:t>Этот ст</w:t>
            </w:r>
            <w:r w:rsidR="00D92B72" w:rsidRPr="00934F57">
              <w:rPr>
                <w:sz w:val="26"/>
                <w:szCs w:val="26"/>
              </w:rPr>
              <w:t>удент поступил в университет 30 </w:t>
            </w:r>
            <w:r w:rsidRPr="00934F57">
              <w:rPr>
                <w:sz w:val="26"/>
                <w:szCs w:val="26"/>
              </w:rPr>
              <w:t>(тридцатого) августа 20</w:t>
            </w:r>
            <w:r w:rsidR="00C116E9" w:rsidRPr="00934F57">
              <w:rPr>
                <w:sz w:val="26"/>
                <w:szCs w:val="26"/>
              </w:rPr>
              <w:t>22</w:t>
            </w:r>
            <w:r w:rsidRPr="00934F57">
              <w:rPr>
                <w:sz w:val="26"/>
                <w:szCs w:val="26"/>
              </w:rPr>
              <w:br/>
              <w:t>(две тысячи</w:t>
            </w:r>
            <w:r w:rsidR="004C4337" w:rsidRPr="00934F57">
              <w:rPr>
                <w:sz w:val="26"/>
                <w:szCs w:val="26"/>
              </w:rPr>
              <w:t xml:space="preserve"> </w:t>
            </w:r>
            <w:r w:rsidR="00C116E9" w:rsidRPr="00934F57">
              <w:rPr>
                <w:sz w:val="26"/>
                <w:szCs w:val="26"/>
              </w:rPr>
              <w:t>двадцать второго</w:t>
            </w:r>
            <w:r w:rsidRPr="00934F57">
              <w:rPr>
                <w:sz w:val="26"/>
                <w:szCs w:val="26"/>
              </w:rPr>
              <w:t>) года.</w:t>
            </w:r>
          </w:p>
        </w:tc>
      </w:tr>
    </w:tbl>
    <w:p w14:paraId="45507548" w14:textId="77777777" w:rsidR="00DF12E0" w:rsidRPr="00DF12E0" w:rsidRDefault="00DF12E0" w:rsidP="00FD59A5">
      <w:pPr>
        <w:tabs>
          <w:tab w:val="left" w:pos="426"/>
        </w:tabs>
        <w:jc w:val="both"/>
        <w:rPr>
          <w:sz w:val="26"/>
          <w:szCs w:val="26"/>
        </w:rPr>
      </w:pPr>
    </w:p>
    <w:p w14:paraId="3AB02106" w14:textId="77777777" w:rsidR="004376EE" w:rsidRPr="007F794E" w:rsidRDefault="004376EE" w:rsidP="00D92B72">
      <w:pPr>
        <w:spacing w:after="120"/>
        <w:jc w:val="both"/>
        <w:rPr>
          <w:b/>
          <w:sz w:val="26"/>
          <w:szCs w:val="26"/>
          <w:lang w:val="en-US"/>
        </w:rPr>
      </w:pPr>
      <w:r w:rsidRPr="007F794E">
        <w:rPr>
          <w:rFonts w:ascii="Times New Roman Полужирный" w:hAnsi="Times New Roman Полужирный"/>
          <w:b/>
          <w:spacing w:val="-2"/>
          <w:sz w:val="26"/>
          <w:szCs w:val="26"/>
        </w:rPr>
        <w:t xml:space="preserve">Задание 2. Ответьте на вопросы по образцу. </w:t>
      </w:r>
      <w:r w:rsidRPr="007F794E">
        <w:rPr>
          <w:rFonts w:ascii="Times New Roman Полужирный" w:hAnsi="Times New Roman Полужирный"/>
          <w:b/>
          <w:spacing w:val="-2"/>
          <w:sz w:val="26"/>
          <w:szCs w:val="26"/>
          <w:lang w:val="en-US"/>
        </w:rPr>
        <w:t>Answer the questions according</w:t>
      </w:r>
      <w:r w:rsidRPr="007F794E">
        <w:rPr>
          <w:b/>
          <w:sz w:val="26"/>
          <w:szCs w:val="26"/>
          <w:lang w:val="en-US"/>
        </w:rPr>
        <w:t xml:space="preserve"> to the </w:t>
      </w:r>
      <w:r w:rsidR="00125AA8" w:rsidRPr="007F794E">
        <w:rPr>
          <w:b/>
          <w:sz w:val="26"/>
          <w:szCs w:val="26"/>
          <w:lang w:val="en-US"/>
        </w:rPr>
        <w:t>model</w:t>
      </w:r>
      <w:r w:rsidRPr="007F794E">
        <w:rPr>
          <w:b/>
          <w:sz w:val="26"/>
          <w:szCs w:val="26"/>
          <w:lang w:val="en-US"/>
        </w:rPr>
        <w:t>.</w:t>
      </w:r>
    </w:p>
    <w:p w14:paraId="11EFC32A" w14:textId="77777777" w:rsidR="004376EE" w:rsidRPr="007F794E" w:rsidRDefault="004376EE" w:rsidP="00D92B72">
      <w:pPr>
        <w:jc w:val="both"/>
        <w:rPr>
          <w:sz w:val="26"/>
          <w:szCs w:val="26"/>
        </w:rPr>
      </w:pPr>
      <w:r w:rsidRPr="007F794E">
        <w:rPr>
          <w:b/>
          <w:sz w:val="26"/>
          <w:szCs w:val="26"/>
        </w:rPr>
        <w:t>Образец:</w:t>
      </w:r>
      <w:r w:rsidR="00D92B72" w:rsidRPr="007F794E">
        <w:rPr>
          <w:b/>
          <w:sz w:val="26"/>
          <w:szCs w:val="26"/>
        </w:rPr>
        <w:tab/>
      </w:r>
      <w:r w:rsidRPr="007F794E">
        <w:rPr>
          <w:b/>
          <w:sz w:val="26"/>
          <w:szCs w:val="26"/>
        </w:rPr>
        <w:t>–</w:t>
      </w:r>
      <w:r w:rsidRPr="007F794E">
        <w:rPr>
          <w:sz w:val="26"/>
          <w:szCs w:val="26"/>
        </w:rPr>
        <w:t xml:space="preserve"> Первую линию метро в Минске открыли в 1984 году? (3 июля)</w:t>
      </w:r>
    </w:p>
    <w:p w14:paraId="361EEFE2" w14:textId="77777777" w:rsidR="004376EE" w:rsidRPr="007F794E" w:rsidRDefault="004376EE" w:rsidP="00D92B72">
      <w:pPr>
        <w:ind w:left="567" w:firstLine="567"/>
        <w:jc w:val="both"/>
        <w:rPr>
          <w:sz w:val="26"/>
          <w:szCs w:val="26"/>
        </w:rPr>
      </w:pPr>
      <w:r w:rsidRPr="007F794E">
        <w:rPr>
          <w:sz w:val="26"/>
          <w:szCs w:val="26"/>
        </w:rPr>
        <w:t>– Да, первую линию метро в Минске открыли 3 июля 1984 года.</w:t>
      </w:r>
    </w:p>
    <w:p w14:paraId="5BE591D5" w14:textId="77777777" w:rsidR="004376EE" w:rsidRPr="007F794E" w:rsidRDefault="004376EE" w:rsidP="00BC4E96">
      <w:pPr>
        <w:pStyle w:val="af7"/>
        <w:numPr>
          <w:ilvl w:val="0"/>
          <w:numId w:val="97"/>
        </w:numPr>
        <w:spacing w:before="100"/>
        <w:ind w:left="284" w:hanging="284"/>
        <w:contextualSpacing w:val="0"/>
        <w:jc w:val="both"/>
        <w:rPr>
          <w:sz w:val="26"/>
          <w:szCs w:val="26"/>
        </w:rPr>
      </w:pPr>
      <w:r w:rsidRPr="007F794E">
        <w:rPr>
          <w:sz w:val="26"/>
          <w:szCs w:val="26"/>
        </w:rPr>
        <w:t>Вторая мировая война началась в 1939 году? (1 сентября)</w:t>
      </w:r>
    </w:p>
    <w:p w14:paraId="11188554" w14:textId="77777777" w:rsidR="004376EE" w:rsidRPr="007F794E" w:rsidRDefault="004376EE" w:rsidP="00BC4E96">
      <w:pPr>
        <w:pStyle w:val="af7"/>
        <w:numPr>
          <w:ilvl w:val="0"/>
          <w:numId w:val="97"/>
        </w:numPr>
        <w:ind w:left="284" w:hanging="284"/>
        <w:contextualSpacing w:val="0"/>
        <w:jc w:val="both"/>
        <w:rPr>
          <w:sz w:val="26"/>
          <w:szCs w:val="26"/>
        </w:rPr>
      </w:pPr>
      <w:r w:rsidRPr="007F794E">
        <w:rPr>
          <w:sz w:val="26"/>
          <w:szCs w:val="26"/>
        </w:rPr>
        <w:t>Великий белорусский поэт Янка Купала родился в 1882 году? (7 июля)</w:t>
      </w:r>
    </w:p>
    <w:p w14:paraId="74BF9F09" w14:textId="77777777" w:rsidR="004376EE" w:rsidRPr="007F794E" w:rsidRDefault="004376EE" w:rsidP="00BC4E96">
      <w:pPr>
        <w:pStyle w:val="af7"/>
        <w:numPr>
          <w:ilvl w:val="0"/>
          <w:numId w:val="97"/>
        </w:numPr>
        <w:ind w:left="284" w:hanging="284"/>
        <w:contextualSpacing w:val="0"/>
        <w:jc w:val="both"/>
        <w:rPr>
          <w:sz w:val="26"/>
          <w:szCs w:val="26"/>
        </w:rPr>
      </w:pPr>
      <w:r w:rsidRPr="007F794E">
        <w:rPr>
          <w:sz w:val="26"/>
          <w:szCs w:val="26"/>
        </w:rPr>
        <w:t>Минск освободили от фашистов в 1944 году? (3 июля)</w:t>
      </w:r>
    </w:p>
    <w:p w14:paraId="76450CF5" w14:textId="77777777" w:rsidR="004376EE" w:rsidRPr="007F794E" w:rsidRDefault="004376EE" w:rsidP="00BC4E96">
      <w:pPr>
        <w:pStyle w:val="af7"/>
        <w:numPr>
          <w:ilvl w:val="0"/>
          <w:numId w:val="97"/>
        </w:numPr>
        <w:ind w:left="284" w:hanging="284"/>
        <w:contextualSpacing w:val="0"/>
        <w:jc w:val="both"/>
        <w:rPr>
          <w:sz w:val="26"/>
          <w:szCs w:val="26"/>
        </w:rPr>
      </w:pPr>
      <w:r w:rsidRPr="007F794E">
        <w:rPr>
          <w:sz w:val="26"/>
          <w:szCs w:val="26"/>
        </w:rPr>
        <w:t>Впервые человек вышел в открытый космос в 1965 году? (18 марта)</w:t>
      </w:r>
    </w:p>
    <w:p w14:paraId="520F1A66" w14:textId="77777777" w:rsidR="004376EE" w:rsidRPr="007F794E" w:rsidRDefault="004376EE" w:rsidP="00BC4E96">
      <w:pPr>
        <w:pStyle w:val="af7"/>
        <w:numPr>
          <w:ilvl w:val="0"/>
          <w:numId w:val="97"/>
        </w:numPr>
        <w:ind w:left="284" w:hanging="284"/>
        <w:contextualSpacing w:val="0"/>
        <w:jc w:val="both"/>
        <w:rPr>
          <w:sz w:val="26"/>
          <w:szCs w:val="26"/>
        </w:rPr>
      </w:pPr>
      <w:r w:rsidRPr="007F794E">
        <w:rPr>
          <w:sz w:val="26"/>
          <w:szCs w:val="26"/>
        </w:rPr>
        <w:t>Великий русский писатель Лев Толстой родился в 1828 году? (9 сентября)</w:t>
      </w:r>
    </w:p>
    <w:p w14:paraId="28749D96" w14:textId="77777777" w:rsidR="004376EE" w:rsidRPr="007F794E" w:rsidRDefault="004376EE" w:rsidP="00BC4E96">
      <w:pPr>
        <w:pStyle w:val="af7"/>
        <w:numPr>
          <w:ilvl w:val="0"/>
          <w:numId w:val="97"/>
        </w:numPr>
        <w:ind w:left="284" w:hanging="284"/>
        <w:contextualSpacing w:val="0"/>
        <w:jc w:val="both"/>
        <w:rPr>
          <w:sz w:val="26"/>
          <w:szCs w:val="26"/>
        </w:rPr>
      </w:pPr>
      <w:r w:rsidRPr="007F794E">
        <w:rPr>
          <w:sz w:val="26"/>
          <w:szCs w:val="26"/>
        </w:rPr>
        <w:t>В 1917 году в России произошла революция? (7 ноября)</w:t>
      </w:r>
    </w:p>
    <w:p w14:paraId="1CCE57DD" w14:textId="77777777" w:rsidR="004376EE" w:rsidRPr="007F794E" w:rsidRDefault="004376EE" w:rsidP="00BC4E96">
      <w:pPr>
        <w:pStyle w:val="af7"/>
        <w:numPr>
          <w:ilvl w:val="0"/>
          <w:numId w:val="97"/>
        </w:numPr>
        <w:ind w:left="284" w:hanging="284"/>
        <w:contextualSpacing w:val="0"/>
        <w:jc w:val="both"/>
        <w:rPr>
          <w:sz w:val="26"/>
          <w:szCs w:val="26"/>
        </w:rPr>
      </w:pPr>
      <w:r w:rsidRPr="007F794E">
        <w:rPr>
          <w:sz w:val="26"/>
          <w:szCs w:val="26"/>
        </w:rPr>
        <w:t>Известный белорусский поэт Максим Богданович родился в 1891 году? (9 декабря)</w:t>
      </w:r>
    </w:p>
    <w:p w14:paraId="330D80FE" w14:textId="77777777" w:rsidR="004376EE" w:rsidRPr="00C8576B" w:rsidRDefault="004376EE" w:rsidP="00FD59A5">
      <w:pPr>
        <w:tabs>
          <w:tab w:val="left" w:pos="426"/>
        </w:tabs>
        <w:jc w:val="both"/>
        <w:rPr>
          <w:sz w:val="26"/>
          <w:szCs w:val="26"/>
        </w:rPr>
      </w:pPr>
    </w:p>
    <w:p w14:paraId="281A6398" w14:textId="77777777" w:rsidR="004376EE" w:rsidRPr="007F794E" w:rsidRDefault="004376EE" w:rsidP="00D92B72">
      <w:pPr>
        <w:spacing w:after="120"/>
        <w:jc w:val="both"/>
        <w:rPr>
          <w:b/>
          <w:sz w:val="26"/>
          <w:szCs w:val="26"/>
          <w:lang w:val="en-US"/>
        </w:rPr>
      </w:pPr>
      <w:r w:rsidRPr="007F794E">
        <w:rPr>
          <w:b/>
          <w:sz w:val="26"/>
          <w:szCs w:val="26"/>
        </w:rPr>
        <w:t>Задание</w:t>
      </w:r>
      <w:r w:rsidRPr="00DA3DBC">
        <w:rPr>
          <w:b/>
          <w:sz w:val="26"/>
          <w:szCs w:val="26"/>
          <w:lang w:val="en-US"/>
        </w:rPr>
        <w:t xml:space="preserve"> 3. </w:t>
      </w:r>
      <w:r w:rsidRPr="007F794E">
        <w:rPr>
          <w:b/>
          <w:sz w:val="26"/>
          <w:szCs w:val="26"/>
        </w:rPr>
        <w:t>Уточните</w:t>
      </w:r>
      <w:r w:rsidRPr="00DA3DBC">
        <w:rPr>
          <w:b/>
          <w:sz w:val="26"/>
          <w:szCs w:val="26"/>
          <w:lang w:val="en-US"/>
        </w:rPr>
        <w:t xml:space="preserve"> </w:t>
      </w:r>
      <w:r w:rsidRPr="007F794E">
        <w:rPr>
          <w:b/>
          <w:sz w:val="26"/>
          <w:szCs w:val="26"/>
        </w:rPr>
        <w:t>дату</w:t>
      </w:r>
      <w:r w:rsidRPr="00DA3DBC">
        <w:rPr>
          <w:b/>
          <w:sz w:val="26"/>
          <w:szCs w:val="26"/>
          <w:lang w:val="en-US"/>
        </w:rPr>
        <w:t xml:space="preserve"> </w:t>
      </w:r>
      <w:r w:rsidRPr="007F794E">
        <w:rPr>
          <w:b/>
          <w:sz w:val="26"/>
          <w:szCs w:val="26"/>
        </w:rPr>
        <w:t>события</w:t>
      </w:r>
      <w:r w:rsidRPr="00DA3DBC">
        <w:rPr>
          <w:b/>
          <w:sz w:val="26"/>
          <w:szCs w:val="26"/>
          <w:lang w:val="en-US"/>
        </w:rPr>
        <w:t xml:space="preserve">. </w:t>
      </w:r>
      <w:r w:rsidRPr="007F794E">
        <w:rPr>
          <w:b/>
          <w:sz w:val="26"/>
          <w:szCs w:val="26"/>
          <w:lang w:val="en-US"/>
        </w:rPr>
        <w:t>Specify the date of the event.</w:t>
      </w:r>
    </w:p>
    <w:p w14:paraId="176B9776" w14:textId="77777777" w:rsidR="004376EE" w:rsidRPr="00934F57" w:rsidRDefault="004376EE" w:rsidP="00D92B72">
      <w:pPr>
        <w:jc w:val="both"/>
        <w:rPr>
          <w:sz w:val="26"/>
          <w:szCs w:val="26"/>
        </w:rPr>
      </w:pPr>
      <w:r w:rsidRPr="00934F57">
        <w:rPr>
          <w:b/>
          <w:sz w:val="26"/>
          <w:szCs w:val="26"/>
        </w:rPr>
        <w:t>Образец:</w:t>
      </w:r>
      <w:r w:rsidR="00D92B72" w:rsidRPr="00934F57">
        <w:rPr>
          <w:b/>
          <w:sz w:val="26"/>
          <w:szCs w:val="26"/>
        </w:rPr>
        <w:tab/>
      </w:r>
      <w:r w:rsidRPr="00934F57">
        <w:rPr>
          <w:sz w:val="26"/>
          <w:szCs w:val="26"/>
        </w:rPr>
        <w:t>– Великий русский поэт Пушкин родился в 1799 году. (</w:t>
      </w:r>
      <w:r w:rsidR="0046109A" w:rsidRPr="00934F57">
        <w:rPr>
          <w:sz w:val="26"/>
          <w:szCs w:val="26"/>
        </w:rPr>
        <w:t>Июнь</w:t>
      </w:r>
      <w:r w:rsidRPr="00934F57">
        <w:rPr>
          <w:sz w:val="26"/>
          <w:szCs w:val="26"/>
        </w:rPr>
        <w:t>)</w:t>
      </w:r>
    </w:p>
    <w:p w14:paraId="159E4A29" w14:textId="77777777" w:rsidR="004376EE" w:rsidRPr="00934F57" w:rsidRDefault="004376EE" w:rsidP="00D92B72">
      <w:pPr>
        <w:ind w:left="567" w:firstLine="567"/>
        <w:jc w:val="both"/>
        <w:rPr>
          <w:sz w:val="26"/>
          <w:szCs w:val="26"/>
        </w:rPr>
      </w:pPr>
      <w:r w:rsidRPr="00934F57">
        <w:rPr>
          <w:sz w:val="26"/>
          <w:szCs w:val="26"/>
        </w:rPr>
        <w:t>– Я знаю, что Пушкин родился в июне 1799 года.</w:t>
      </w:r>
    </w:p>
    <w:p w14:paraId="748FB486" w14:textId="77777777" w:rsidR="004376EE" w:rsidRPr="00934F57" w:rsidRDefault="004376EE" w:rsidP="00BC4E96">
      <w:pPr>
        <w:pStyle w:val="af7"/>
        <w:numPr>
          <w:ilvl w:val="0"/>
          <w:numId w:val="98"/>
        </w:numPr>
        <w:spacing w:before="100"/>
        <w:ind w:left="284" w:hanging="284"/>
        <w:contextualSpacing w:val="0"/>
        <w:jc w:val="both"/>
        <w:rPr>
          <w:sz w:val="26"/>
          <w:szCs w:val="26"/>
        </w:rPr>
      </w:pPr>
      <w:r w:rsidRPr="00934F57">
        <w:rPr>
          <w:sz w:val="26"/>
          <w:szCs w:val="26"/>
        </w:rPr>
        <w:t>Советская Армия освободила Беларусь в 1944 году. (</w:t>
      </w:r>
      <w:r w:rsidR="0046109A" w:rsidRPr="00934F57">
        <w:rPr>
          <w:sz w:val="26"/>
          <w:szCs w:val="26"/>
        </w:rPr>
        <w:t>Июль</w:t>
      </w:r>
      <w:r w:rsidRPr="00934F57">
        <w:rPr>
          <w:sz w:val="26"/>
          <w:szCs w:val="26"/>
        </w:rPr>
        <w:t>)</w:t>
      </w:r>
    </w:p>
    <w:p w14:paraId="480D6A45" w14:textId="77777777" w:rsidR="004376EE" w:rsidRPr="00934F57" w:rsidRDefault="004376EE" w:rsidP="00BC4E96">
      <w:pPr>
        <w:pStyle w:val="af7"/>
        <w:numPr>
          <w:ilvl w:val="0"/>
          <w:numId w:val="98"/>
        </w:numPr>
        <w:ind w:left="284" w:hanging="284"/>
        <w:contextualSpacing w:val="0"/>
        <w:jc w:val="both"/>
        <w:rPr>
          <w:sz w:val="26"/>
          <w:szCs w:val="26"/>
        </w:rPr>
      </w:pPr>
      <w:r w:rsidRPr="00934F57">
        <w:rPr>
          <w:sz w:val="26"/>
          <w:szCs w:val="26"/>
        </w:rPr>
        <w:t>Известный белорусский писатель Якуб Колас родился в 1882 году. (</w:t>
      </w:r>
      <w:r w:rsidR="0046109A" w:rsidRPr="00934F57">
        <w:rPr>
          <w:sz w:val="26"/>
          <w:szCs w:val="26"/>
        </w:rPr>
        <w:t>Ноябрь</w:t>
      </w:r>
      <w:r w:rsidRPr="00934F57">
        <w:rPr>
          <w:sz w:val="26"/>
          <w:szCs w:val="26"/>
        </w:rPr>
        <w:t>)</w:t>
      </w:r>
    </w:p>
    <w:p w14:paraId="45B2C0FE" w14:textId="77777777" w:rsidR="004376EE" w:rsidRPr="00934F57" w:rsidRDefault="004376EE" w:rsidP="00BC4E96">
      <w:pPr>
        <w:pStyle w:val="af7"/>
        <w:numPr>
          <w:ilvl w:val="0"/>
          <w:numId w:val="98"/>
        </w:numPr>
        <w:ind w:left="284" w:hanging="284"/>
        <w:contextualSpacing w:val="0"/>
        <w:jc w:val="both"/>
        <w:rPr>
          <w:sz w:val="26"/>
          <w:szCs w:val="26"/>
        </w:rPr>
      </w:pPr>
      <w:r w:rsidRPr="00934F57">
        <w:rPr>
          <w:sz w:val="26"/>
          <w:szCs w:val="26"/>
        </w:rPr>
        <w:t>Мой друг приехал в Минск в 2019 году. (</w:t>
      </w:r>
      <w:r w:rsidR="0046109A" w:rsidRPr="00934F57">
        <w:rPr>
          <w:sz w:val="26"/>
          <w:szCs w:val="26"/>
        </w:rPr>
        <w:t>Август</w:t>
      </w:r>
      <w:r w:rsidRPr="00934F57">
        <w:rPr>
          <w:sz w:val="26"/>
          <w:szCs w:val="26"/>
        </w:rPr>
        <w:t>)</w:t>
      </w:r>
    </w:p>
    <w:p w14:paraId="75A2A7A3" w14:textId="77777777" w:rsidR="004376EE" w:rsidRPr="00934F57" w:rsidRDefault="004376EE" w:rsidP="00BC4E96">
      <w:pPr>
        <w:pStyle w:val="af7"/>
        <w:numPr>
          <w:ilvl w:val="0"/>
          <w:numId w:val="98"/>
        </w:numPr>
        <w:ind w:left="284" w:hanging="284"/>
        <w:contextualSpacing w:val="0"/>
        <w:jc w:val="both"/>
        <w:rPr>
          <w:sz w:val="26"/>
          <w:szCs w:val="26"/>
        </w:rPr>
      </w:pPr>
      <w:r w:rsidRPr="00934F57">
        <w:rPr>
          <w:sz w:val="26"/>
          <w:szCs w:val="26"/>
        </w:rPr>
        <w:t>Великая Отечественная война началась в 1941 году. (</w:t>
      </w:r>
      <w:r w:rsidR="0046109A" w:rsidRPr="00934F57">
        <w:rPr>
          <w:sz w:val="26"/>
          <w:szCs w:val="26"/>
        </w:rPr>
        <w:t>Июнь</w:t>
      </w:r>
      <w:r w:rsidRPr="00934F57">
        <w:rPr>
          <w:sz w:val="26"/>
          <w:szCs w:val="26"/>
        </w:rPr>
        <w:t>)</w:t>
      </w:r>
    </w:p>
    <w:p w14:paraId="7C061079" w14:textId="77777777" w:rsidR="004376EE" w:rsidRPr="00934F57" w:rsidRDefault="004376EE" w:rsidP="00BC4E96">
      <w:pPr>
        <w:pStyle w:val="af7"/>
        <w:numPr>
          <w:ilvl w:val="0"/>
          <w:numId w:val="98"/>
        </w:numPr>
        <w:ind w:left="284" w:hanging="284"/>
        <w:contextualSpacing w:val="0"/>
        <w:jc w:val="both"/>
        <w:rPr>
          <w:sz w:val="26"/>
          <w:szCs w:val="26"/>
        </w:rPr>
      </w:pPr>
      <w:r w:rsidRPr="00934F57">
        <w:rPr>
          <w:sz w:val="26"/>
          <w:szCs w:val="26"/>
        </w:rPr>
        <w:t>Третью линию метро в Минске открыли в 2020 году. (</w:t>
      </w:r>
      <w:r w:rsidR="0046109A" w:rsidRPr="00934F57">
        <w:rPr>
          <w:sz w:val="26"/>
          <w:szCs w:val="26"/>
        </w:rPr>
        <w:t>Ноябрь</w:t>
      </w:r>
      <w:r w:rsidRPr="00934F57">
        <w:rPr>
          <w:sz w:val="26"/>
          <w:szCs w:val="26"/>
        </w:rPr>
        <w:t>)</w:t>
      </w:r>
    </w:p>
    <w:p w14:paraId="0FB2E054" w14:textId="77777777" w:rsidR="004376EE" w:rsidRPr="00934F57" w:rsidRDefault="004376EE" w:rsidP="00BC4E96">
      <w:pPr>
        <w:pStyle w:val="af7"/>
        <w:numPr>
          <w:ilvl w:val="0"/>
          <w:numId w:val="98"/>
        </w:numPr>
        <w:ind w:left="284" w:hanging="284"/>
        <w:contextualSpacing w:val="0"/>
        <w:jc w:val="both"/>
        <w:rPr>
          <w:sz w:val="26"/>
          <w:szCs w:val="26"/>
        </w:rPr>
      </w:pPr>
      <w:r w:rsidRPr="00934F57">
        <w:rPr>
          <w:sz w:val="26"/>
          <w:szCs w:val="26"/>
        </w:rPr>
        <w:t>Известный русский писатель Чехов родился в 1860 году. (</w:t>
      </w:r>
      <w:r w:rsidR="0046109A" w:rsidRPr="00934F57">
        <w:rPr>
          <w:sz w:val="26"/>
          <w:szCs w:val="26"/>
        </w:rPr>
        <w:t>Январь</w:t>
      </w:r>
      <w:r w:rsidRPr="00934F57">
        <w:rPr>
          <w:sz w:val="26"/>
          <w:szCs w:val="26"/>
        </w:rPr>
        <w:t>)</w:t>
      </w:r>
    </w:p>
    <w:p w14:paraId="5C54BF6B" w14:textId="77777777" w:rsidR="004376EE" w:rsidRPr="00934F57" w:rsidRDefault="004376EE" w:rsidP="00BC4E96">
      <w:pPr>
        <w:pStyle w:val="af7"/>
        <w:numPr>
          <w:ilvl w:val="0"/>
          <w:numId w:val="98"/>
        </w:numPr>
        <w:ind w:left="284" w:hanging="284"/>
        <w:contextualSpacing w:val="0"/>
        <w:jc w:val="both"/>
        <w:rPr>
          <w:sz w:val="26"/>
          <w:szCs w:val="26"/>
        </w:rPr>
      </w:pPr>
      <w:r w:rsidRPr="00934F57">
        <w:rPr>
          <w:sz w:val="26"/>
          <w:szCs w:val="26"/>
        </w:rPr>
        <w:t>Самир окончил университет в 20</w:t>
      </w:r>
      <w:r w:rsidR="0007140E" w:rsidRPr="00934F57">
        <w:rPr>
          <w:sz w:val="26"/>
          <w:szCs w:val="26"/>
        </w:rPr>
        <w:t>2</w:t>
      </w:r>
      <w:r w:rsidRPr="00934F57">
        <w:rPr>
          <w:sz w:val="26"/>
          <w:szCs w:val="26"/>
        </w:rPr>
        <w:t>5 году. (</w:t>
      </w:r>
      <w:r w:rsidR="0046109A" w:rsidRPr="00934F57">
        <w:rPr>
          <w:sz w:val="26"/>
          <w:szCs w:val="26"/>
        </w:rPr>
        <w:t>Июнь</w:t>
      </w:r>
      <w:r w:rsidRPr="00934F57">
        <w:rPr>
          <w:sz w:val="26"/>
          <w:szCs w:val="26"/>
        </w:rPr>
        <w:t>)</w:t>
      </w:r>
    </w:p>
    <w:p w14:paraId="3A4061F5" w14:textId="77777777" w:rsidR="004376EE" w:rsidRPr="00C8576B" w:rsidRDefault="004376EE" w:rsidP="00FD59A5">
      <w:pPr>
        <w:tabs>
          <w:tab w:val="left" w:pos="426"/>
        </w:tabs>
        <w:jc w:val="both"/>
        <w:rPr>
          <w:sz w:val="26"/>
          <w:szCs w:val="26"/>
        </w:rPr>
      </w:pPr>
    </w:p>
    <w:p w14:paraId="52FAD808" w14:textId="77777777" w:rsidR="004376EE" w:rsidRPr="007F794E" w:rsidRDefault="004376EE" w:rsidP="00D92B72">
      <w:pPr>
        <w:spacing w:after="120"/>
        <w:jc w:val="both"/>
        <w:rPr>
          <w:b/>
          <w:sz w:val="26"/>
          <w:szCs w:val="26"/>
          <w:lang w:val="en-US"/>
        </w:rPr>
      </w:pPr>
      <w:r w:rsidRPr="007F794E">
        <w:rPr>
          <w:b/>
          <w:sz w:val="26"/>
          <w:szCs w:val="26"/>
        </w:rPr>
        <w:t>Задание 4. Назовите точную дату события.</w:t>
      </w:r>
      <w:r w:rsidRPr="007F794E">
        <w:rPr>
          <w:sz w:val="26"/>
          <w:szCs w:val="26"/>
        </w:rPr>
        <w:t xml:space="preserve"> </w:t>
      </w:r>
      <w:r w:rsidRPr="007F794E">
        <w:rPr>
          <w:b/>
          <w:sz w:val="26"/>
          <w:szCs w:val="26"/>
          <w:lang w:val="en-US"/>
        </w:rPr>
        <w:t>Name the exact date of the event.</w:t>
      </w:r>
    </w:p>
    <w:p w14:paraId="7C3E978D" w14:textId="77777777" w:rsidR="004376EE" w:rsidRPr="007F794E" w:rsidRDefault="004376EE" w:rsidP="00D92B72">
      <w:pPr>
        <w:jc w:val="both"/>
        <w:rPr>
          <w:sz w:val="26"/>
          <w:szCs w:val="26"/>
        </w:rPr>
      </w:pPr>
      <w:r w:rsidRPr="007F794E">
        <w:rPr>
          <w:b/>
          <w:sz w:val="26"/>
          <w:szCs w:val="26"/>
        </w:rPr>
        <w:t>Образец:</w:t>
      </w:r>
      <w:r w:rsidR="00D92B72" w:rsidRPr="007F794E">
        <w:rPr>
          <w:b/>
          <w:sz w:val="26"/>
          <w:szCs w:val="26"/>
        </w:rPr>
        <w:tab/>
      </w:r>
      <w:r w:rsidRPr="007F794E">
        <w:rPr>
          <w:sz w:val="26"/>
          <w:szCs w:val="26"/>
        </w:rPr>
        <w:t xml:space="preserve">– Международный женский </w:t>
      </w:r>
      <w:r w:rsidRPr="00EF14BC">
        <w:rPr>
          <w:sz w:val="26"/>
          <w:szCs w:val="26"/>
        </w:rPr>
        <w:t>день отмечают</w:t>
      </w:r>
      <w:r w:rsidRPr="007F794E">
        <w:rPr>
          <w:sz w:val="26"/>
          <w:szCs w:val="26"/>
        </w:rPr>
        <w:t xml:space="preserve"> в марте? (8)</w:t>
      </w:r>
    </w:p>
    <w:p w14:paraId="0848E49A" w14:textId="77777777" w:rsidR="004376EE" w:rsidRPr="00EF14BC" w:rsidRDefault="004376EE" w:rsidP="00D92B72">
      <w:pPr>
        <w:ind w:left="567" w:firstLine="567"/>
        <w:jc w:val="both"/>
        <w:rPr>
          <w:sz w:val="26"/>
          <w:szCs w:val="26"/>
        </w:rPr>
      </w:pPr>
      <w:r w:rsidRPr="007F794E">
        <w:rPr>
          <w:sz w:val="26"/>
          <w:szCs w:val="26"/>
        </w:rPr>
        <w:t xml:space="preserve">– </w:t>
      </w:r>
      <w:r w:rsidRPr="00EF14BC">
        <w:rPr>
          <w:sz w:val="26"/>
          <w:szCs w:val="26"/>
        </w:rPr>
        <w:t>Да, Международный женский день отмечают 8 Марта.</w:t>
      </w:r>
    </w:p>
    <w:p w14:paraId="6F769C78" w14:textId="77777777" w:rsidR="004376EE" w:rsidRPr="00EF14BC" w:rsidRDefault="004376EE" w:rsidP="00BC4E96">
      <w:pPr>
        <w:pStyle w:val="af7"/>
        <w:numPr>
          <w:ilvl w:val="0"/>
          <w:numId w:val="99"/>
        </w:numPr>
        <w:spacing w:before="100"/>
        <w:ind w:left="284" w:hanging="284"/>
        <w:contextualSpacing w:val="0"/>
        <w:jc w:val="both"/>
        <w:rPr>
          <w:sz w:val="26"/>
          <w:szCs w:val="26"/>
        </w:rPr>
      </w:pPr>
      <w:r w:rsidRPr="00EF14BC">
        <w:rPr>
          <w:sz w:val="26"/>
          <w:szCs w:val="26"/>
        </w:rPr>
        <w:t>Учебный год в школах и университетах Беларуси начинается в сентябре? (1)</w:t>
      </w:r>
    </w:p>
    <w:p w14:paraId="345D8E19" w14:textId="77777777" w:rsidR="004376EE" w:rsidRPr="00EF14BC" w:rsidRDefault="004376EE" w:rsidP="00BC4E96">
      <w:pPr>
        <w:pStyle w:val="af7"/>
        <w:numPr>
          <w:ilvl w:val="0"/>
          <w:numId w:val="99"/>
        </w:numPr>
        <w:ind w:left="284" w:hanging="284"/>
        <w:jc w:val="both"/>
        <w:rPr>
          <w:sz w:val="26"/>
          <w:szCs w:val="26"/>
        </w:rPr>
      </w:pPr>
      <w:r w:rsidRPr="00EF14BC">
        <w:rPr>
          <w:sz w:val="26"/>
          <w:szCs w:val="26"/>
        </w:rPr>
        <w:t>День рождения у этой студентки будет в феврале? (22)</w:t>
      </w:r>
    </w:p>
    <w:p w14:paraId="04211B25" w14:textId="77777777" w:rsidR="004376EE" w:rsidRPr="00EF14BC" w:rsidRDefault="004376EE" w:rsidP="00BC4E96">
      <w:pPr>
        <w:pStyle w:val="af7"/>
        <w:numPr>
          <w:ilvl w:val="0"/>
          <w:numId w:val="99"/>
        </w:numPr>
        <w:ind w:left="284" w:hanging="284"/>
        <w:jc w:val="both"/>
        <w:rPr>
          <w:sz w:val="26"/>
          <w:szCs w:val="26"/>
        </w:rPr>
      </w:pPr>
      <w:r w:rsidRPr="00EF14BC">
        <w:rPr>
          <w:sz w:val="26"/>
          <w:szCs w:val="26"/>
        </w:rPr>
        <w:t>Зимняя экзаменационная сессия началась в январе? (4)</w:t>
      </w:r>
    </w:p>
    <w:p w14:paraId="051B078D" w14:textId="77777777" w:rsidR="004376EE" w:rsidRPr="00EF14BC" w:rsidRDefault="004376EE" w:rsidP="00BC4E96">
      <w:pPr>
        <w:pStyle w:val="af7"/>
        <w:numPr>
          <w:ilvl w:val="0"/>
          <w:numId w:val="99"/>
        </w:numPr>
        <w:ind w:left="284" w:hanging="284"/>
        <w:jc w:val="both"/>
        <w:rPr>
          <w:sz w:val="26"/>
          <w:szCs w:val="26"/>
        </w:rPr>
      </w:pPr>
      <w:r w:rsidRPr="00EF14BC">
        <w:rPr>
          <w:sz w:val="26"/>
          <w:szCs w:val="26"/>
        </w:rPr>
        <w:t>Эти иностранные студенты поедут на родину в июне? (30)</w:t>
      </w:r>
    </w:p>
    <w:p w14:paraId="78FD6D08" w14:textId="77777777" w:rsidR="004376EE" w:rsidRPr="00EF14BC" w:rsidRDefault="004376EE" w:rsidP="00BC4E96">
      <w:pPr>
        <w:pStyle w:val="af7"/>
        <w:numPr>
          <w:ilvl w:val="0"/>
          <w:numId w:val="99"/>
        </w:numPr>
        <w:ind w:left="284" w:hanging="284"/>
        <w:jc w:val="both"/>
        <w:rPr>
          <w:sz w:val="26"/>
          <w:szCs w:val="26"/>
        </w:rPr>
      </w:pPr>
      <w:r w:rsidRPr="00EF14BC">
        <w:rPr>
          <w:sz w:val="26"/>
          <w:szCs w:val="26"/>
        </w:rPr>
        <w:t>Зимние каникулы начинаются в январе? (25)</w:t>
      </w:r>
    </w:p>
    <w:p w14:paraId="2D4CD0AE" w14:textId="77777777" w:rsidR="004376EE" w:rsidRPr="00EF14BC" w:rsidRDefault="00AC1E45" w:rsidP="00BC4E96">
      <w:pPr>
        <w:pStyle w:val="af7"/>
        <w:numPr>
          <w:ilvl w:val="0"/>
          <w:numId w:val="99"/>
        </w:numPr>
        <w:ind w:left="284" w:hanging="284"/>
        <w:jc w:val="both"/>
        <w:rPr>
          <w:sz w:val="26"/>
          <w:szCs w:val="26"/>
        </w:rPr>
      </w:pPr>
      <w:r w:rsidRPr="00EF14BC">
        <w:rPr>
          <w:sz w:val="26"/>
          <w:szCs w:val="26"/>
        </w:rPr>
        <w:t>Новогодний в</w:t>
      </w:r>
      <w:r w:rsidR="004376EE" w:rsidRPr="00EF14BC">
        <w:rPr>
          <w:sz w:val="26"/>
          <w:szCs w:val="26"/>
        </w:rPr>
        <w:t xml:space="preserve">ечер на </w:t>
      </w:r>
      <w:r w:rsidRPr="00EF14BC">
        <w:rPr>
          <w:sz w:val="26"/>
          <w:szCs w:val="26"/>
        </w:rPr>
        <w:t xml:space="preserve">нашем </w:t>
      </w:r>
      <w:r w:rsidR="004376EE" w:rsidRPr="00EF14BC">
        <w:rPr>
          <w:sz w:val="26"/>
          <w:szCs w:val="26"/>
        </w:rPr>
        <w:t>факультете был в декабре? (23)</w:t>
      </w:r>
    </w:p>
    <w:p w14:paraId="76EE77F4" w14:textId="77777777" w:rsidR="004376EE" w:rsidRPr="00EF14BC" w:rsidRDefault="004376EE" w:rsidP="00BC4E96">
      <w:pPr>
        <w:pStyle w:val="af7"/>
        <w:numPr>
          <w:ilvl w:val="0"/>
          <w:numId w:val="99"/>
        </w:numPr>
        <w:ind w:left="284" w:hanging="284"/>
        <w:jc w:val="both"/>
        <w:rPr>
          <w:sz w:val="26"/>
          <w:szCs w:val="26"/>
        </w:rPr>
      </w:pPr>
      <w:r w:rsidRPr="00EF14BC">
        <w:rPr>
          <w:sz w:val="26"/>
          <w:szCs w:val="26"/>
        </w:rPr>
        <w:t>После окончания 3 курса практика начнётся в июле? (5)</w:t>
      </w:r>
    </w:p>
    <w:p w14:paraId="357CB631" w14:textId="77777777" w:rsidR="004376EE" w:rsidRPr="00EF14BC" w:rsidRDefault="004376EE" w:rsidP="00BC4E96">
      <w:pPr>
        <w:pStyle w:val="af7"/>
        <w:numPr>
          <w:ilvl w:val="0"/>
          <w:numId w:val="99"/>
        </w:numPr>
        <w:ind w:left="284" w:hanging="284"/>
        <w:jc w:val="both"/>
        <w:rPr>
          <w:sz w:val="26"/>
          <w:szCs w:val="26"/>
        </w:rPr>
      </w:pPr>
      <w:r w:rsidRPr="00EF14BC">
        <w:rPr>
          <w:sz w:val="26"/>
          <w:szCs w:val="26"/>
        </w:rPr>
        <w:t>День Победы отмечают в мае? (9)</w:t>
      </w:r>
    </w:p>
    <w:p w14:paraId="0C6634AB" w14:textId="77777777" w:rsidR="00DF12E0" w:rsidRPr="00DF12E0" w:rsidRDefault="00DF12E0" w:rsidP="00DF12E0">
      <w:pPr>
        <w:jc w:val="both"/>
        <w:rPr>
          <w:sz w:val="26"/>
          <w:szCs w:val="26"/>
        </w:rPr>
      </w:pPr>
    </w:p>
    <w:p w14:paraId="47FF46CF" w14:textId="77777777" w:rsidR="004376EE" w:rsidRPr="007F794E" w:rsidRDefault="004376EE" w:rsidP="00D92B72">
      <w:pPr>
        <w:spacing w:after="120"/>
        <w:jc w:val="both"/>
        <w:rPr>
          <w:b/>
          <w:sz w:val="26"/>
          <w:szCs w:val="26"/>
        </w:rPr>
      </w:pPr>
      <w:r w:rsidRPr="007F794E">
        <w:rPr>
          <w:b/>
          <w:sz w:val="26"/>
          <w:szCs w:val="26"/>
        </w:rPr>
        <w:t>Задание 5. Ответьте на вопросы.</w:t>
      </w:r>
      <w:r w:rsidRPr="007F794E">
        <w:rPr>
          <w:sz w:val="26"/>
          <w:szCs w:val="26"/>
        </w:rPr>
        <w:t xml:space="preserve"> </w:t>
      </w:r>
      <w:r w:rsidRPr="007F794E">
        <w:rPr>
          <w:b/>
          <w:sz w:val="26"/>
          <w:szCs w:val="26"/>
        </w:rPr>
        <w:t>Answer the questions.</w:t>
      </w:r>
    </w:p>
    <w:p w14:paraId="274C4001" w14:textId="77777777" w:rsidR="004376EE" w:rsidRPr="00934F57" w:rsidRDefault="004376EE" w:rsidP="00BC4E96">
      <w:pPr>
        <w:pStyle w:val="af7"/>
        <w:numPr>
          <w:ilvl w:val="0"/>
          <w:numId w:val="100"/>
        </w:numPr>
        <w:ind w:left="284" w:hanging="284"/>
        <w:contextualSpacing w:val="0"/>
        <w:jc w:val="both"/>
        <w:rPr>
          <w:sz w:val="26"/>
          <w:szCs w:val="26"/>
        </w:rPr>
      </w:pPr>
      <w:r w:rsidRPr="00934F57">
        <w:rPr>
          <w:sz w:val="26"/>
          <w:szCs w:val="26"/>
        </w:rPr>
        <w:t xml:space="preserve">Когда родился ваш друг? (27, апрель, </w:t>
      </w:r>
      <w:r w:rsidR="009E575D" w:rsidRPr="00934F57">
        <w:rPr>
          <w:sz w:val="26"/>
          <w:szCs w:val="26"/>
        </w:rPr>
        <w:t>2005</w:t>
      </w:r>
      <w:r w:rsidRPr="00934F57">
        <w:rPr>
          <w:sz w:val="26"/>
          <w:szCs w:val="26"/>
        </w:rPr>
        <w:t xml:space="preserve"> год</w:t>
      </w:r>
      <w:r w:rsidR="0008789C" w:rsidRPr="00934F57">
        <w:rPr>
          <w:sz w:val="26"/>
          <w:szCs w:val="26"/>
        </w:rPr>
        <w:t>.</w:t>
      </w:r>
      <w:r w:rsidRPr="00934F57">
        <w:rPr>
          <w:sz w:val="26"/>
          <w:szCs w:val="26"/>
        </w:rPr>
        <w:t>)</w:t>
      </w:r>
    </w:p>
    <w:p w14:paraId="334020CF" w14:textId="77777777" w:rsidR="004376EE" w:rsidRPr="007F794E" w:rsidRDefault="004376EE" w:rsidP="00BC4E96">
      <w:pPr>
        <w:pStyle w:val="af7"/>
        <w:numPr>
          <w:ilvl w:val="0"/>
          <w:numId w:val="100"/>
        </w:numPr>
        <w:ind w:left="284" w:hanging="284"/>
        <w:contextualSpacing w:val="0"/>
        <w:jc w:val="both"/>
        <w:rPr>
          <w:sz w:val="26"/>
          <w:szCs w:val="26"/>
        </w:rPr>
      </w:pPr>
      <w:r w:rsidRPr="007F794E">
        <w:rPr>
          <w:sz w:val="26"/>
          <w:szCs w:val="26"/>
        </w:rPr>
        <w:t>Когда Хуан приехал в Минск? (Сентябрь, 2014 год</w:t>
      </w:r>
      <w:r w:rsidR="0008789C">
        <w:rPr>
          <w:sz w:val="26"/>
          <w:szCs w:val="26"/>
        </w:rPr>
        <w:t>.</w:t>
      </w:r>
      <w:r w:rsidRPr="007F794E">
        <w:rPr>
          <w:sz w:val="26"/>
          <w:szCs w:val="26"/>
        </w:rPr>
        <w:t>)</w:t>
      </w:r>
    </w:p>
    <w:p w14:paraId="3E3772C0" w14:textId="77777777" w:rsidR="004376EE" w:rsidRPr="007F794E" w:rsidRDefault="004376EE" w:rsidP="00BC4E96">
      <w:pPr>
        <w:pStyle w:val="af7"/>
        <w:numPr>
          <w:ilvl w:val="0"/>
          <w:numId w:val="100"/>
        </w:numPr>
        <w:ind w:left="284" w:hanging="284"/>
        <w:contextualSpacing w:val="0"/>
        <w:jc w:val="both"/>
        <w:rPr>
          <w:sz w:val="26"/>
          <w:szCs w:val="26"/>
        </w:rPr>
      </w:pPr>
      <w:r w:rsidRPr="007F794E">
        <w:rPr>
          <w:sz w:val="26"/>
          <w:szCs w:val="26"/>
        </w:rPr>
        <w:t>Когда у вас бывает химия? (Каждый понедельник и каждая пятница)</w:t>
      </w:r>
    </w:p>
    <w:p w14:paraId="703A0983" w14:textId="77777777" w:rsidR="004376EE" w:rsidRPr="007F794E" w:rsidRDefault="004376EE" w:rsidP="00BC4E96">
      <w:pPr>
        <w:pStyle w:val="af7"/>
        <w:numPr>
          <w:ilvl w:val="0"/>
          <w:numId w:val="100"/>
        </w:numPr>
        <w:ind w:left="284" w:hanging="284"/>
        <w:contextualSpacing w:val="0"/>
        <w:jc w:val="both"/>
        <w:rPr>
          <w:sz w:val="26"/>
          <w:szCs w:val="26"/>
        </w:rPr>
      </w:pPr>
      <w:r w:rsidRPr="007F794E">
        <w:rPr>
          <w:sz w:val="26"/>
          <w:szCs w:val="26"/>
        </w:rPr>
        <w:t>Когда Али ходил на футбол? (Прошлая неделя</w:t>
      </w:r>
      <w:r w:rsidR="0008789C">
        <w:rPr>
          <w:sz w:val="26"/>
          <w:szCs w:val="26"/>
        </w:rPr>
        <w:t>.</w:t>
      </w:r>
      <w:r w:rsidRPr="007F794E">
        <w:rPr>
          <w:sz w:val="26"/>
          <w:szCs w:val="26"/>
        </w:rPr>
        <w:t>)</w:t>
      </w:r>
    </w:p>
    <w:p w14:paraId="7D8BD7A7" w14:textId="77777777" w:rsidR="004376EE" w:rsidRPr="007F794E" w:rsidRDefault="004376EE" w:rsidP="00BC4E96">
      <w:pPr>
        <w:pStyle w:val="af7"/>
        <w:numPr>
          <w:ilvl w:val="0"/>
          <w:numId w:val="100"/>
        </w:numPr>
        <w:ind w:left="284" w:hanging="284"/>
        <w:contextualSpacing w:val="0"/>
        <w:jc w:val="both"/>
        <w:rPr>
          <w:sz w:val="26"/>
          <w:szCs w:val="26"/>
        </w:rPr>
      </w:pPr>
      <w:r w:rsidRPr="007F794E">
        <w:rPr>
          <w:sz w:val="26"/>
          <w:szCs w:val="26"/>
        </w:rPr>
        <w:t>Когда Фади закончил школу? (Июнь, прошлый год.)</w:t>
      </w:r>
    </w:p>
    <w:p w14:paraId="78DD259D" w14:textId="77777777" w:rsidR="004376EE" w:rsidRPr="007F794E" w:rsidRDefault="004376EE" w:rsidP="00BC4E96">
      <w:pPr>
        <w:pStyle w:val="af7"/>
        <w:numPr>
          <w:ilvl w:val="0"/>
          <w:numId w:val="100"/>
        </w:numPr>
        <w:ind w:left="284" w:hanging="284"/>
        <w:contextualSpacing w:val="0"/>
        <w:jc w:val="both"/>
        <w:rPr>
          <w:sz w:val="26"/>
          <w:szCs w:val="26"/>
        </w:rPr>
      </w:pPr>
      <w:r w:rsidRPr="007F794E">
        <w:rPr>
          <w:sz w:val="26"/>
          <w:szCs w:val="26"/>
        </w:rPr>
        <w:t>Когда отмечают Новый год? (1, январь.)</w:t>
      </w:r>
    </w:p>
    <w:p w14:paraId="56F8F34B" w14:textId="77777777" w:rsidR="004376EE" w:rsidRPr="007F794E" w:rsidRDefault="004376EE" w:rsidP="00BC4E96">
      <w:pPr>
        <w:pStyle w:val="af7"/>
        <w:numPr>
          <w:ilvl w:val="0"/>
          <w:numId w:val="100"/>
        </w:numPr>
        <w:ind w:left="284" w:hanging="284"/>
        <w:contextualSpacing w:val="0"/>
        <w:jc w:val="both"/>
        <w:rPr>
          <w:sz w:val="26"/>
          <w:szCs w:val="26"/>
        </w:rPr>
      </w:pPr>
      <w:r w:rsidRPr="007F794E">
        <w:rPr>
          <w:sz w:val="26"/>
          <w:szCs w:val="26"/>
        </w:rPr>
        <w:t>Когда у вас будет контрольная работа? (Среда, будущая неделя.)</w:t>
      </w:r>
    </w:p>
    <w:p w14:paraId="279A5672" w14:textId="77777777" w:rsidR="004376EE" w:rsidRPr="007F794E" w:rsidRDefault="004376EE" w:rsidP="00BC4E96">
      <w:pPr>
        <w:pStyle w:val="af7"/>
        <w:numPr>
          <w:ilvl w:val="0"/>
          <w:numId w:val="100"/>
        </w:numPr>
        <w:ind w:left="284" w:hanging="284"/>
        <w:contextualSpacing w:val="0"/>
        <w:jc w:val="both"/>
        <w:rPr>
          <w:sz w:val="26"/>
          <w:szCs w:val="26"/>
        </w:rPr>
      </w:pPr>
      <w:r w:rsidRPr="007F794E">
        <w:rPr>
          <w:sz w:val="26"/>
          <w:szCs w:val="26"/>
        </w:rPr>
        <w:t>Когда Лолита поступила в университет? (Сентябрь, 2006 год.)</w:t>
      </w:r>
    </w:p>
    <w:p w14:paraId="66F310DA" w14:textId="77777777" w:rsidR="004376EE" w:rsidRDefault="004376EE" w:rsidP="00BC4E96">
      <w:pPr>
        <w:pStyle w:val="af7"/>
        <w:numPr>
          <w:ilvl w:val="0"/>
          <w:numId w:val="100"/>
        </w:numPr>
        <w:ind w:left="284" w:hanging="284"/>
        <w:contextualSpacing w:val="0"/>
        <w:jc w:val="both"/>
        <w:rPr>
          <w:sz w:val="26"/>
          <w:szCs w:val="26"/>
        </w:rPr>
      </w:pPr>
      <w:r w:rsidRPr="007F794E">
        <w:rPr>
          <w:sz w:val="26"/>
          <w:szCs w:val="26"/>
        </w:rPr>
        <w:t>Когда женился ваш брат? (17, ноябрь, 2005 год.)</w:t>
      </w:r>
    </w:p>
    <w:p w14:paraId="15DA794D" w14:textId="77777777" w:rsidR="00C8576B" w:rsidRPr="00C8576B" w:rsidRDefault="00C8576B" w:rsidP="00C8576B">
      <w:pPr>
        <w:jc w:val="both"/>
        <w:rPr>
          <w:sz w:val="26"/>
          <w:szCs w:val="26"/>
        </w:rPr>
      </w:pPr>
    </w:p>
    <w:p w14:paraId="796C4D58" w14:textId="77777777" w:rsidR="004376EE" w:rsidRPr="007F794E" w:rsidRDefault="004376EE" w:rsidP="00934F57">
      <w:pPr>
        <w:spacing w:after="120"/>
        <w:jc w:val="both"/>
        <w:rPr>
          <w:b/>
          <w:sz w:val="26"/>
          <w:szCs w:val="26"/>
          <w:lang w:val="en-US"/>
        </w:rPr>
      </w:pPr>
      <w:r w:rsidRPr="007F794E">
        <w:rPr>
          <w:b/>
          <w:sz w:val="26"/>
          <w:szCs w:val="26"/>
        </w:rPr>
        <w:t xml:space="preserve">Задание 6. Ответьте на вопросы, используя информацию предыдущих заданий. </w:t>
      </w:r>
      <w:r w:rsidRPr="007F794E">
        <w:rPr>
          <w:b/>
          <w:sz w:val="26"/>
          <w:szCs w:val="26"/>
          <w:lang w:val="en-US"/>
        </w:rPr>
        <w:t xml:space="preserve">Answer the questions using the information from </w:t>
      </w:r>
      <w:r w:rsidR="00C3649A" w:rsidRPr="007F794E">
        <w:rPr>
          <w:b/>
          <w:sz w:val="26"/>
          <w:szCs w:val="26"/>
          <w:lang w:val="en-US"/>
        </w:rPr>
        <w:t xml:space="preserve">the </w:t>
      </w:r>
      <w:r w:rsidRPr="007F794E">
        <w:rPr>
          <w:b/>
          <w:sz w:val="26"/>
          <w:szCs w:val="26"/>
          <w:lang w:val="en-US"/>
        </w:rPr>
        <w:t>previous tasks.</w:t>
      </w:r>
    </w:p>
    <w:p w14:paraId="4AE02905"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Когда в Минске открыли третью линию метро?</w:t>
      </w:r>
    </w:p>
    <w:p w14:paraId="14928EFE"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 xml:space="preserve">Когда родился известный белорусский поэт Максим Богданович? </w:t>
      </w:r>
    </w:p>
    <w:p w14:paraId="55846882"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Когда родился великий русский писатель Лев Толстой?</w:t>
      </w:r>
    </w:p>
    <w:p w14:paraId="53AA32F2"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Когда начинается учебный год в школах и университетах Беларуси?</w:t>
      </w:r>
    </w:p>
    <w:p w14:paraId="43714116"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 xml:space="preserve">Когда отмечают День Победы в Беларуси? </w:t>
      </w:r>
    </w:p>
    <w:p w14:paraId="6ADAB44B"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Когда в России произошла революция?</w:t>
      </w:r>
    </w:p>
    <w:p w14:paraId="63439023"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Когда начинается учебный год в белорусских школах и университетах?</w:t>
      </w:r>
    </w:p>
    <w:p w14:paraId="31FD8853"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Когда началась Вторая мировая война?</w:t>
      </w:r>
    </w:p>
    <w:p w14:paraId="6663AA6C"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Когда родился белорусский поэт Янка Купала?</w:t>
      </w:r>
    </w:p>
    <w:p w14:paraId="188DDC03" w14:textId="77777777" w:rsidR="004376EE" w:rsidRPr="007F794E" w:rsidRDefault="004376EE" w:rsidP="00BC4E96">
      <w:pPr>
        <w:pStyle w:val="af7"/>
        <w:numPr>
          <w:ilvl w:val="0"/>
          <w:numId w:val="101"/>
        </w:numPr>
        <w:ind w:left="397" w:hanging="397"/>
        <w:contextualSpacing w:val="0"/>
        <w:jc w:val="both"/>
        <w:rPr>
          <w:sz w:val="26"/>
          <w:szCs w:val="26"/>
        </w:rPr>
      </w:pPr>
      <w:r w:rsidRPr="007F794E">
        <w:rPr>
          <w:sz w:val="26"/>
          <w:szCs w:val="26"/>
        </w:rPr>
        <w:t>Когда отмечают Международный женский день?</w:t>
      </w:r>
    </w:p>
    <w:p w14:paraId="153E0C59" w14:textId="77777777" w:rsidR="004376EE" w:rsidRPr="007F794E" w:rsidRDefault="004376EE" w:rsidP="00BC4E96">
      <w:pPr>
        <w:pStyle w:val="af7"/>
        <w:numPr>
          <w:ilvl w:val="0"/>
          <w:numId w:val="101"/>
        </w:numPr>
        <w:ind w:left="397" w:hanging="397"/>
        <w:contextualSpacing w:val="0"/>
        <w:jc w:val="both"/>
        <w:rPr>
          <w:sz w:val="26"/>
          <w:szCs w:val="26"/>
          <w:lang w:val="be-BY"/>
        </w:rPr>
      </w:pPr>
      <w:r w:rsidRPr="007F794E">
        <w:rPr>
          <w:sz w:val="26"/>
          <w:szCs w:val="26"/>
        </w:rPr>
        <w:t>Когда отмечают Новый год?</w:t>
      </w:r>
    </w:p>
    <w:p w14:paraId="086C8116" w14:textId="77777777" w:rsidR="00934F57" w:rsidRDefault="00934F57" w:rsidP="00FD59A5">
      <w:pPr>
        <w:tabs>
          <w:tab w:val="left" w:pos="426"/>
        </w:tabs>
        <w:jc w:val="both"/>
        <w:rPr>
          <w:sz w:val="26"/>
          <w:szCs w:val="26"/>
        </w:rPr>
      </w:pPr>
      <w:r>
        <w:rPr>
          <w:sz w:val="26"/>
          <w:szCs w:val="26"/>
        </w:rPr>
        <w:br w:type="page"/>
      </w:r>
    </w:p>
    <w:p w14:paraId="45A0D8CC" w14:textId="77777777" w:rsidR="004376EE" w:rsidRPr="007F794E" w:rsidRDefault="00D92B72" w:rsidP="00D92B72">
      <w:pPr>
        <w:spacing w:after="120"/>
        <w:jc w:val="both"/>
        <w:rPr>
          <w:b/>
          <w:sz w:val="26"/>
          <w:szCs w:val="26"/>
          <w:lang w:val="be-BY"/>
        </w:rPr>
      </w:pPr>
      <w:r w:rsidRPr="007F794E">
        <w:rPr>
          <w:b/>
          <w:sz w:val="26"/>
          <w:szCs w:val="26"/>
        </w:rPr>
        <w:t>Задание </w:t>
      </w:r>
      <w:r w:rsidR="004376EE" w:rsidRPr="007F794E">
        <w:rPr>
          <w:b/>
          <w:sz w:val="26"/>
          <w:szCs w:val="26"/>
          <w:lang w:val="be-BY"/>
        </w:rPr>
        <w:t>7.</w:t>
      </w:r>
      <w:r w:rsidRPr="007F794E">
        <w:rPr>
          <w:b/>
          <w:sz w:val="26"/>
          <w:szCs w:val="26"/>
          <w:lang w:val="be-BY"/>
        </w:rPr>
        <w:t> </w:t>
      </w:r>
      <w:r w:rsidR="004376EE" w:rsidRPr="007F794E">
        <w:rPr>
          <w:b/>
          <w:sz w:val="26"/>
          <w:szCs w:val="26"/>
          <w:lang w:val="be-BY"/>
        </w:rPr>
        <w:t xml:space="preserve">а) </w:t>
      </w:r>
      <w:r w:rsidR="004376EE" w:rsidRPr="007F794E">
        <w:rPr>
          <w:b/>
          <w:sz w:val="26"/>
          <w:szCs w:val="26"/>
        </w:rPr>
        <w:t>Прочитайте</w:t>
      </w:r>
      <w:r w:rsidR="004376EE" w:rsidRPr="007F794E">
        <w:rPr>
          <w:b/>
          <w:sz w:val="26"/>
          <w:szCs w:val="26"/>
          <w:lang w:val="be-BY"/>
        </w:rPr>
        <w:t xml:space="preserve"> текст и скажите, когда закончилась Великая </w:t>
      </w:r>
      <w:r w:rsidR="004376EE" w:rsidRPr="00622134">
        <w:rPr>
          <w:b/>
          <w:sz w:val="26"/>
          <w:szCs w:val="26"/>
          <w:lang w:val="be-BY"/>
        </w:rPr>
        <w:t xml:space="preserve">Отечественная война. a) Read the text and </w:t>
      </w:r>
      <w:r w:rsidR="00AC1E45" w:rsidRPr="00622134">
        <w:rPr>
          <w:b/>
          <w:sz w:val="26"/>
          <w:szCs w:val="26"/>
          <w:lang w:val="be-BY"/>
        </w:rPr>
        <w:t xml:space="preserve">say </w:t>
      </w:r>
      <w:r w:rsidR="004376EE" w:rsidRPr="00622134">
        <w:rPr>
          <w:b/>
          <w:sz w:val="26"/>
          <w:szCs w:val="26"/>
          <w:lang w:val="be-BY"/>
        </w:rPr>
        <w:t>when the Great Patriotic War ended.</w:t>
      </w:r>
    </w:p>
    <w:p w14:paraId="46A9DF9A" w14:textId="77777777" w:rsidR="004376EE" w:rsidRPr="007F794E" w:rsidRDefault="004376EE" w:rsidP="00D92B72">
      <w:pPr>
        <w:ind w:firstLine="425"/>
        <w:jc w:val="both"/>
        <w:rPr>
          <w:sz w:val="26"/>
          <w:szCs w:val="26"/>
        </w:rPr>
      </w:pPr>
      <w:r w:rsidRPr="007F794E">
        <w:rPr>
          <w:sz w:val="26"/>
          <w:szCs w:val="26"/>
        </w:rPr>
        <w:t xml:space="preserve">9 мая во многих странах </w:t>
      </w:r>
      <w:r w:rsidR="0008789C">
        <w:rPr>
          <w:sz w:val="26"/>
          <w:szCs w:val="26"/>
        </w:rPr>
        <w:t>—</w:t>
      </w:r>
      <w:r w:rsidRPr="007F794E">
        <w:rPr>
          <w:sz w:val="26"/>
          <w:szCs w:val="26"/>
        </w:rPr>
        <w:t xml:space="preserve"> большой праздник. В этот день в 1945 году закончилась Великая Отечественная война. Великая </w:t>
      </w:r>
      <w:r w:rsidR="00D92B72" w:rsidRPr="007F794E">
        <w:rPr>
          <w:sz w:val="26"/>
          <w:szCs w:val="26"/>
        </w:rPr>
        <w:t>Отечественная война началась 22 </w:t>
      </w:r>
      <w:r w:rsidRPr="007F794E">
        <w:rPr>
          <w:sz w:val="26"/>
          <w:szCs w:val="26"/>
        </w:rPr>
        <w:t>июня 1941</w:t>
      </w:r>
      <w:r w:rsidR="00934F57">
        <w:rPr>
          <w:sz w:val="26"/>
          <w:szCs w:val="26"/>
        </w:rPr>
        <w:t> </w:t>
      </w:r>
      <w:r w:rsidRPr="007F794E">
        <w:rPr>
          <w:sz w:val="26"/>
          <w:szCs w:val="26"/>
        </w:rPr>
        <w:t xml:space="preserve">года и продолжалась 4 долгих года. 3 июля 1944 года Советская Армия освободила от фашистов город Минск, а в конце июля 1944 года </w:t>
      </w:r>
      <w:r w:rsidR="0008789C">
        <w:rPr>
          <w:sz w:val="26"/>
          <w:szCs w:val="26"/>
        </w:rPr>
        <w:t>—</w:t>
      </w:r>
      <w:r w:rsidRPr="007F794E">
        <w:rPr>
          <w:sz w:val="26"/>
          <w:szCs w:val="26"/>
        </w:rPr>
        <w:t xml:space="preserve"> Беларусь.</w:t>
      </w:r>
    </w:p>
    <w:p w14:paraId="7DF3FA72" w14:textId="77777777" w:rsidR="004376EE" w:rsidRPr="007F794E" w:rsidRDefault="004376EE" w:rsidP="00D92B72">
      <w:pPr>
        <w:ind w:firstLine="425"/>
        <w:jc w:val="both"/>
        <w:rPr>
          <w:sz w:val="26"/>
          <w:szCs w:val="26"/>
        </w:rPr>
      </w:pPr>
      <w:r w:rsidRPr="007F794E">
        <w:rPr>
          <w:sz w:val="26"/>
          <w:szCs w:val="26"/>
        </w:rPr>
        <w:t xml:space="preserve">Весь белорусский народ отмечает День Победы. 9 мая в Минске проходит парад ветеранов войны, а вечером </w:t>
      </w:r>
      <w:r w:rsidR="0008789C">
        <w:rPr>
          <w:sz w:val="26"/>
          <w:szCs w:val="26"/>
        </w:rPr>
        <w:t>—</w:t>
      </w:r>
      <w:r w:rsidRPr="007F794E">
        <w:rPr>
          <w:sz w:val="26"/>
          <w:szCs w:val="26"/>
        </w:rPr>
        <w:t xml:space="preserve"> праздничный салют. Этот праздник отмечают не только в Беларуси, но и в других странах, потому что в мае 1945 года Советская Армия освободила Европу от фашизма.</w:t>
      </w:r>
    </w:p>
    <w:p w14:paraId="13DBF003" w14:textId="77777777" w:rsidR="004376EE" w:rsidRPr="007F794E" w:rsidRDefault="004376EE" w:rsidP="00D92B72">
      <w:pPr>
        <w:tabs>
          <w:tab w:val="left" w:pos="426"/>
        </w:tabs>
        <w:spacing w:before="120"/>
        <w:jc w:val="both"/>
        <w:rPr>
          <w:b/>
          <w:sz w:val="26"/>
          <w:szCs w:val="26"/>
          <w:lang w:val="be-BY"/>
        </w:rPr>
      </w:pPr>
      <w:r w:rsidRPr="007F794E">
        <w:rPr>
          <w:b/>
          <w:sz w:val="26"/>
          <w:szCs w:val="26"/>
          <w:lang w:val="be-BY"/>
        </w:rPr>
        <w:t>б) Ответьте на вопросы. b) Answer the questions:</w:t>
      </w:r>
    </w:p>
    <w:p w14:paraId="77935BA8" w14:textId="77777777" w:rsidR="004376EE" w:rsidRPr="007F794E" w:rsidRDefault="004376EE" w:rsidP="00BC4E96">
      <w:pPr>
        <w:pStyle w:val="af7"/>
        <w:numPr>
          <w:ilvl w:val="0"/>
          <w:numId w:val="102"/>
        </w:numPr>
        <w:ind w:left="284" w:hanging="284"/>
        <w:contextualSpacing w:val="0"/>
        <w:jc w:val="both"/>
        <w:rPr>
          <w:sz w:val="26"/>
          <w:szCs w:val="26"/>
          <w:lang w:val="be-BY"/>
        </w:rPr>
      </w:pPr>
      <w:r w:rsidRPr="007F794E">
        <w:rPr>
          <w:sz w:val="26"/>
          <w:szCs w:val="26"/>
          <w:lang w:val="be-BY"/>
        </w:rPr>
        <w:t>Когда началась Великая Отечественная война?</w:t>
      </w:r>
    </w:p>
    <w:p w14:paraId="6B30418D" w14:textId="77777777" w:rsidR="004376EE" w:rsidRPr="007F794E" w:rsidRDefault="004376EE" w:rsidP="00BC4E96">
      <w:pPr>
        <w:pStyle w:val="af7"/>
        <w:numPr>
          <w:ilvl w:val="0"/>
          <w:numId w:val="102"/>
        </w:numPr>
        <w:ind w:left="284" w:hanging="284"/>
        <w:contextualSpacing w:val="0"/>
        <w:jc w:val="both"/>
        <w:rPr>
          <w:sz w:val="26"/>
          <w:szCs w:val="26"/>
          <w:lang w:val="be-BY"/>
        </w:rPr>
      </w:pPr>
      <w:r w:rsidRPr="007F794E">
        <w:rPr>
          <w:sz w:val="26"/>
          <w:szCs w:val="26"/>
          <w:lang w:val="be-BY"/>
        </w:rPr>
        <w:t>Сколько времени продолжалась Великая Отечественная война?</w:t>
      </w:r>
    </w:p>
    <w:p w14:paraId="354FB270" w14:textId="77777777" w:rsidR="004376EE" w:rsidRPr="007F794E" w:rsidRDefault="004376EE" w:rsidP="00BC4E96">
      <w:pPr>
        <w:pStyle w:val="af7"/>
        <w:numPr>
          <w:ilvl w:val="0"/>
          <w:numId w:val="102"/>
        </w:numPr>
        <w:ind w:left="284" w:hanging="284"/>
        <w:contextualSpacing w:val="0"/>
        <w:jc w:val="both"/>
        <w:rPr>
          <w:sz w:val="26"/>
          <w:szCs w:val="26"/>
          <w:lang w:val="be-BY"/>
        </w:rPr>
      </w:pPr>
      <w:r w:rsidRPr="007F794E">
        <w:rPr>
          <w:sz w:val="26"/>
          <w:szCs w:val="26"/>
          <w:lang w:val="be-BY"/>
        </w:rPr>
        <w:t>Когда Советская Армия освободила Минск?</w:t>
      </w:r>
    </w:p>
    <w:p w14:paraId="4D7D4209" w14:textId="77777777" w:rsidR="004376EE" w:rsidRPr="007F794E" w:rsidRDefault="004376EE" w:rsidP="00BC4E96">
      <w:pPr>
        <w:pStyle w:val="af7"/>
        <w:numPr>
          <w:ilvl w:val="0"/>
          <w:numId w:val="102"/>
        </w:numPr>
        <w:ind w:left="284" w:hanging="284"/>
        <w:contextualSpacing w:val="0"/>
        <w:jc w:val="both"/>
        <w:rPr>
          <w:sz w:val="26"/>
          <w:szCs w:val="26"/>
          <w:lang w:val="be-BY"/>
        </w:rPr>
      </w:pPr>
      <w:r w:rsidRPr="007F794E">
        <w:rPr>
          <w:sz w:val="26"/>
          <w:szCs w:val="26"/>
          <w:lang w:val="be-BY"/>
        </w:rPr>
        <w:t>Как белорусский народ отмечает День Победы?</w:t>
      </w:r>
    </w:p>
    <w:p w14:paraId="595B3AD2" w14:textId="77777777" w:rsidR="004376EE" w:rsidRPr="007F794E" w:rsidRDefault="004376EE" w:rsidP="00BC4E96">
      <w:pPr>
        <w:pStyle w:val="af7"/>
        <w:numPr>
          <w:ilvl w:val="0"/>
          <w:numId w:val="102"/>
        </w:numPr>
        <w:ind w:left="284" w:hanging="284"/>
        <w:contextualSpacing w:val="0"/>
        <w:jc w:val="both"/>
        <w:rPr>
          <w:sz w:val="26"/>
          <w:szCs w:val="26"/>
          <w:lang w:val="be-BY"/>
        </w:rPr>
      </w:pPr>
      <w:r w:rsidRPr="007F794E">
        <w:rPr>
          <w:sz w:val="26"/>
          <w:szCs w:val="26"/>
          <w:lang w:val="be-BY"/>
        </w:rPr>
        <w:t>Почему этот праздник отмечают в разных странах?</w:t>
      </w:r>
    </w:p>
    <w:p w14:paraId="1BEC652E" w14:textId="77777777" w:rsidR="004376EE" w:rsidRPr="007F794E" w:rsidRDefault="00D92B72" w:rsidP="00D92B72">
      <w:pPr>
        <w:spacing w:before="120"/>
        <w:jc w:val="both"/>
        <w:rPr>
          <w:b/>
          <w:sz w:val="26"/>
          <w:szCs w:val="26"/>
          <w:lang w:val="be-BY"/>
        </w:rPr>
      </w:pPr>
      <w:r w:rsidRPr="007F794E">
        <w:rPr>
          <w:b/>
          <w:sz w:val="26"/>
          <w:szCs w:val="26"/>
          <w:lang w:val="be-BY"/>
        </w:rPr>
        <w:t>в) </w:t>
      </w:r>
      <w:r w:rsidR="004376EE" w:rsidRPr="007F794E">
        <w:rPr>
          <w:b/>
          <w:sz w:val="26"/>
          <w:szCs w:val="26"/>
          <w:lang w:val="be-BY"/>
        </w:rPr>
        <w:t>Расскажите, когда и какие праздники отмечают в вашей стране. c) Tell us when and what holidays are celebrated in your country.</w:t>
      </w:r>
    </w:p>
    <w:p w14:paraId="56F255D9" w14:textId="77777777" w:rsidR="00DF12E0" w:rsidRPr="00C8576B" w:rsidRDefault="00DF12E0" w:rsidP="00FD59A5">
      <w:pPr>
        <w:tabs>
          <w:tab w:val="left" w:pos="426"/>
        </w:tabs>
        <w:jc w:val="center"/>
        <w:rPr>
          <w:sz w:val="26"/>
          <w:szCs w:val="26"/>
          <w:lang w:val="be-BY"/>
        </w:rPr>
      </w:pPr>
    </w:p>
    <w:p w14:paraId="29D45241" w14:textId="77777777" w:rsidR="00DF12E0" w:rsidRPr="00C8576B" w:rsidRDefault="00DF12E0" w:rsidP="00FD59A5">
      <w:pPr>
        <w:tabs>
          <w:tab w:val="left" w:pos="426"/>
        </w:tabs>
        <w:jc w:val="center"/>
        <w:rPr>
          <w:sz w:val="26"/>
          <w:szCs w:val="26"/>
          <w:lang w:val="be-BY"/>
        </w:rPr>
      </w:pPr>
    </w:p>
    <w:p w14:paraId="51645B15" w14:textId="77777777" w:rsidR="004376EE" w:rsidRPr="007F794E" w:rsidRDefault="00934F57" w:rsidP="00060A17">
      <w:pPr>
        <w:pStyle w:val="26"/>
        <w:rPr>
          <w:lang w:val="en-US"/>
        </w:rPr>
      </w:pPr>
      <w:bookmarkStart w:id="112" w:name="_Toc212476578"/>
      <w:bookmarkStart w:id="113" w:name="_Toc85456376"/>
      <w:bookmarkStart w:id="114" w:name="_Toc86756909"/>
      <w:bookmarkStart w:id="115" w:name="_Toc212478237"/>
      <w:r w:rsidRPr="00934F57">
        <w:rPr>
          <w:rFonts w:hint="eastAsia"/>
        </w:rPr>
        <w:t>РОДИТЕЛЬНЫЙ</w:t>
      </w:r>
      <w:r w:rsidRPr="00934F57">
        <w:rPr>
          <w:lang w:val="en-US"/>
        </w:rPr>
        <w:t xml:space="preserve"> </w:t>
      </w:r>
      <w:r w:rsidRPr="00934F57">
        <w:rPr>
          <w:rFonts w:hint="eastAsia"/>
        </w:rPr>
        <w:t>ПАДЕЖ</w:t>
      </w:r>
      <w:r w:rsidRPr="00934F57">
        <w:rPr>
          <w:lang w:val="en-US"/>
        </w:rPr>
        <w:t xml:space="preserve"> </w:t>
      </w:r>
      <w:r w:rsidRPr="00934F57">
        <w:rPr>
          <w:rFonts w:hint="eastAsia"/>
        </w:rPr>
        <w:t>В</w:t>
      </w:r>
      <w:r w:rsidRPr="00934F57">
        <w:rPr>
          <w:lang w:val="en-US"/>
        </w:rPr>
        <w:t xml:space="preserve"> </w:t>
      </w:r>
      <w:r w:rsidRPr="00934F57">
        <w:rPr>
          <w:rFonts w:hint="eastAsia"/>
        </w:rPr>
        <w:t>ЗНАЧЕНИИ</w:t>
      </w:r>
      <w:r w:rsidRPr="00934F57">
        <w:rPr>
          <w:lang w:val="en-US"/>
        </w:rPr>
        <w:t xml:space="preserve"> </w:t>
      </w:r>
      <w:r>
        <w:rPr>
          <w:lang w:val="en-US"/>
        </w:rPr>
        <w:br/>
      </w:r>
      <w:r w:rsidRPr="00934F57">
        <w:rPr>
          <w:rFonts w:hint="eastAsia"/>
        </w:rPr>
        <w:t>НЕСОГЛАСОВАННОГО</w:t>
      </w:r>
      <w:r w:rsidRPr="00934F57">
        <w:rPr>
          <w:lang w:val="en-US"/>
        </w:rPr>
        <w:t xml:space="preserve"> </w:t>
      </w:r>
      <w:r w:rsidRPr="00934F57">
        <w:rPr>
          <w:rFonts w:hint="eastAsia"/>
        </w:rPr>
        <w:t>ОПРЕДЕЛЕНИЯ</w:t>
      </w:r>
      <w:bookmarkStart w:id="116" w:name="_Toc212476579"/>
      <w:bookmarkEnd w:id="112"/>
      <w:r w:rsidRPr="00934F57">
        <w:rPr>
          <w:lang w:val="en-US"/>
        </w:rPr>
        <w:br/>
        <w:t xml:space="preserve">THE GENITIVE CASE IN THE FUNCTION </w:t>
      </w:r>
      <w:r>
        <w:rPr>
          <w:lang w:val="en-US"/>
        </w:rPr>
        <w:br/>
      </w:r>
      <w:r w:rsidRPr="00934F57">
        <w:rPr>
          <w:lang w:val="en-US"/>
        </w:rPr>
        <w:t>OF AN UNMATCHED ATTRIBUTE</w:t>
      </w:r>
      <w:bookmarkEnd w:id="113"/>
      <w:bookmarkEnd w:id="114"/>
      <w:bookmarkEnd w:id="115"/>
      <w:bookmarkEnd w:id="1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tblGrid>
      <w:tr w:rsidR="004376EE" w:rsidRPr="007F794E" w14:paraId="038B21A2" w14:textId="77777777" w:rsidTr="00934F57">
        <w:trPr>
          <w:trHeight w:val="20"/>
          <w:jc w:val="center"/>
        </w:trPr>
        <w:tc>
          <w:tcPr>
            <w:tcW w:w="8220" w:type="dxa"/>
            <w:tcMar>
              <w:top w:w="85" w:type="dxa"/>
              <w:bottom w:w="85" w:type="dxa"/>
            </w:tcMar>
            <w:vAlign w:val="center"/>
            <w:hideMark/>
          </w:tcPr>
          <w:p w14:paraId="12071BCF" w14:textId="77777777" w:rsidR="004376EE" w:rsidRPr="00A6183C" w:rsidRDefault="004376EE" w:rsidP="00FD59A5">
            <w:pPr>
              <w:tabs>
                <w:tab w:val="left" w:pos="426"/>
              </w:tabs>
              <w:jc w:val="center"/>
              <w:rPr>
                <w:sz w:val="26"/>
                <w:szCs w:val="26"/>
              </w:rPr>
            </w:pPr>
            <w:r w:rsidRPr="00A6183C">
              <w:rPr>
                <w:sz w:val="26"/>
                <w:szCs w:val="26"/>
              </w:rPr>
              <w:t xml:space="preserve">На концерте выступали студенты </w:t>
            </w:r>
            <w:r w:rsidR="00AC1E45" w:rsidRPr="00A6183C">
              <w:rPr>
                <w:sz w:val="26"/>
                <w:szCs w:val="26"/>
              </w:rPr>
              <w:t>стоматологического</w:t>
            </w:r>
            <w:r w:rsidRPr="00A6183C">
              <w:rPr>
                <w:sz w:val="26"/>
                <w:szCs w:val="26"/>
              </w:rPr>
              <w:t xml:space="preserve"> факультета.</w:t>
            </w:r>
          </w:p>
          <w:p w14:paraId="35C28C3F" w14:textId="77777777" w:rsidR="004376EE" w:rsidRPr="007F794E" w:rsidRDefault="004376EE" w:rsidP="00FD59A5">
            <w:pPr>
              <w:tabs>
                <w:tab w:val="left" w:pos="426"/>
              </w:tabs>
              <w:jc w:val="center"/>
              <w:rPr>
                <w:sz w:val="26"/>
                <w:szCs w:val="26"/>
              </w:rPr>
            </w:pPr>
            <w:r w:rsidRPr="00A6183C">
              <w:rPr>
                <w:sz w:val="26"/>
                <w:szCs w:val="26"/>
              </w:rPr>
              <w:t>Выступление этих студентов всем очень понравилось.</w:t>
            </w:r>
          </w:p>
        </w:tc>
      </w:tr>
    </w:tbl>
    <w:p w14:paraId="0B96080A" w14:textId="77777777" w:rsidR="004376EE" w:rsidRPr="007F794E" w:rsidRDefault="004376EE" w:rsidP="00FD59A5">
      <w:pPr>
        <w:tabs>
          <w:tab w:val="left" w:pos="426"/>
        </w:tabs>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3"/>
        <w:gridCol w:w="5365"/>
      </w:tblGrid>
      <w:tr w:rsidR="004376EE" w:rsidRPr="007F794E" w14:paraId="630A8D75" w14:textId="77777777" w:rsidTr="00934F57">
        <w:trPr>
          <w:jc w:val="center"/>
        </w:trPr>
        <w:tc>
          <w:tcPr>
            <w:tcW w:w="2214" w:type="pct"/>
            <w:tcMar>
              <w:top w:w="28" w:type="dxa"/>
              <w:bottom w:w="28" w:type="dxa"/>
            </w:tcMar>
            <w:vAlign w:val="center"/>
            <w:hideMark/>
          </w:tcPr>
          <w:p w14:paraId="15BF265A" w14:textId="77777777" w:rsidR="004376EE" w:rsidRPr="007F794E" w:rsidRDefault="004376EE" w:rsidP="00FD59A5">
            <w:pPr>
              <w:tabs>
                <w:tab w:val="left" w:pos="426"/>
              </w:tabs>
              <w:jc w:val="center"/>
              <w:rPr>
                <w:b/>
                <w:sz w:val="26"/>
                <w:szCs w:val="26"/>
              </w:rPr>
            </w:pPr>
            <w:r w:rsidRPr="007F794E">
              <w:rPr>
                <w:b/>
                <w:sz w:val="26"/>
                <w:szCs w:val="26"/>
              </w:rPr>
              <w:t>Именительный падеж</w:t>
            </w:r>
          </w:p>
        </w:tc>
        <w:tc>
          <w:tcPr>
            <w:tcW w:w="2786" w:type="pct"/>
            <w:tcMar>
              <w:top w:w="28" w:type="dxa"/>
              <w:bottom w:w="28" w:type="dxa"/>
            </w:tcMar>
            <w:vAlign w:val="center"/>
            <w:hideMark/>
          </w:tcPr>
          <w:p w14:paraId="612EFF71" w14:textId="77777777" w:rsidR="004376EE" w:rsidRPr="007F794E" w:rsidRDefault="004376EE" w:rsidP="00FD59A5">
            <w:pPr>
              <w:tabs>
                <w:tab w:val="left" w:pos="426"/>
              </w:tabs>
              <w:jc w:val="center"/>
              <w:rPr>
                <w:b/>
                <w:sz w:val="26"/>
                <w:szCs w:val="26"/>
              </w:rPr>
            </w:pPr>
            <w:r w:rsidRPr="007F794E">
              <w:rPr>
                <w:b/>
                <w:sz w:val="26"/>
                <w:szCs w:val="26"/>
              </w:rPr>
              <w:t>Родительный падеж</w:t>
            </w:r>
          </w:p>
        </w:tc>
      </w:tr>
      <w:tr w:rsidR="004376EE" w:rsidRPr="007F794E" w14:paraId="15380527" w14:textId="77777777" w:rsidTr="00934F57">
        <w:trPr>
          <w:jc w:val="center"/>
        </w:trPr>
        <w:tc>
          <w:tcPr>
            <w:tcW w:w="2214" w:type="pct"/>
            <w:tcMar>
              <w:top w:w="28" w:type="dxa"/>
              <w:bottom w:w="28" w:type="dxa"/>
            </w:tcMar>
            <w:hideMark/>
          </w:tcPr>
          <w:p w14:paraId="26E1A190" w14:textId="77777777" w:rsidR="004376EE" w:rsidRPr="007F794E" w:rsidRDefault="004376EE" w:rsidP="00FD59A5">
            <w:pPr>
              <w:tabs>
                <w:tab w:val="left" w:pos="426"/>
              </w:tabs>
              <w:rPr>
                <w:sz w:val="26"/>
                <w:szCs w:val="26"/>
              </w:rPr>
            </w:pPr>
            <w:r w:rsidRPr="007F794E">
              <w:rPr>
                <w:sz w:val="26"/>
                <w:szCs w:val="26"/>
              </w:rPr>
              <w:t>Это мой старый друг Антон.</w:t>
            </w:r>
          </w:p>
        </w:tc>
        <w:tc>
          <w:tcPr>
            <w:tcW w:w="2786" w:type="pct"/>
            <w:tcMar>
              <w:top w:w="28" w:type="dxa"/>
              <w:bottom w:w="28" w:type="dxa"/>
            </w:tcMar>
            <w:hideMark/>
          </w:tcPr>
          <w:p w14:paraId="38FFE5E8" w14:textId="77777777" w:rsidR="004376EE" w:rsidRPr="007F794E" w:rsidRDefault="004376EE" w:rsidP="00FD59A5">
            <w:pPr>
              <w:tabs>
                <w:tab w:val="left" w:pos="426"/>
              </w:tabs>
              <w:rPr>
                <w:sz w:val="26"/>
                <w:szCs w:val="26"/>
              </w:rPr>
            </w:pPr>
            <w:r w:rsidRPr="007F794E">
              <w:rPr>
                <w:b/>
                <w:sz w:val="26"/>
                <w:szCs w:val="26"/>
              </w:rPr>
              <w:t>Чья</w:t>
            </w:r>
            <w:r w:rsidRPr="007F794E">
              <w:rPr>
                <w:sz w:val="26"/>
                <w:szCs w:val="26"/>
              </w:rPr>
              <w:t xml:space="preserve"> фотография?</w:t>
            </w:r>
          </w:p>
          <w:p w14:paraId="4C23D1E4" w14:textId="77777777" w:rsidR="004376EE" w:rsidRPr="007F794E" w:rsidRDefault="004376EE" w:rsidP="00FD59A5">
            <w:pPr>
              <w:tabs>
                <w:tab w:val="left" w:pos="426"/>
              </w:tabs>
              <w:rPr>
                <w:sz w:val="26"/>
                <w:szCs w:val="26"/>
              </w:rPr>
            </w:pPr>
            <w:r w:rsidRPr="007F794E">
              <w:rPr>
                <w:sz w:val="26"/>
                <w:szCs w:val="26"/>
              </w:rPr>
              <w:t>Это фотография мо</w:t>
            </w:r>
            <w:r w:rsidRPr="007F794E">
              <w:rPr>
                <w:b/>
                <w:sz w:val="26"/>
                <w:szCs w:val="26"/>
              </w:rPr>
              <w:t>его</w:t>
            </w:r>
            <w:r w:rsidRPr="007F794E">
              <w:rPr>
                <w:sz w:val="26"/>
                <w:szCs w:val="26"/>
              </w:rPr>
              <w:t xml:space="preserve"> стар</w:t>
            </w:r>
            <w:r w:rsidRPr="007F794E">
              <w:rPr>
                <w:b/>
                <w:sz w:val="26"/>
                <w:szCs w:val="26"/>
              </w:rPr>
              <w:t>ого</w:t>
            </w:r>
            <w:r w:rsidRPr="007F794E">
              <w:rPr>
                <w:sz w:val="26"/>
                <w:szCs w:val="26"/>
              </w:rPr>
              <w:t xml:space="preserve"> друг</w:t>
            </w:r>
            <w:r w:rsidRPr="007F794E">
              <w:rPr>
                <w:b/>
                <w:sz w:val="26"/>
                <w:szCs w:val="26"/>
              </w:rPr>
              <w:t>а</w:t>
            </w:r>
            <w:r w:rsidRPr="007F794E">
              <w:rPr>
                <w:sz w:val="26"/>
                <w:szCs w:val="26"/>
              </w:rPr>
              <w:t xml:space="preserve"> Антон</w:t>
            </w:r>
            <w:r w:rsidRPr="007F794E">
              <w:rPr>
                <w:b/>
                <w:sz w:val="26"/>
                <w:szCs w:val="26"/>
              </w:rPr>
              <w:t>а</w:t>
            </w:r>
            <w:r w:rsidRPr="007F794E">
              <w:rPr>
                <w:sz w:val="26"/>
                <w:szCs w:val="26"/>
              </w:rPr>
              <w:t>.</w:t>
            </w:r>
          </w:p>
        </w:tc>
      </w:tr>
      <w:tr w:rsidR="004376EE" w:rsidRPr="007F794E" w14:paraId="4377243E" w14:textId="77777777" w:rsidTr="00934F57">
        <w:trPr>
          <w:jc w:val="center"/>
        </w:trPr>
        <w:tc>
          <w:tcPr>
            <w:tcW w:w="2214" w:type="pct"/>
            <w:tcMar>
              <w:top w:w="28" w:type="dxa"/>
              <w:bottom w:w="28" w:type="dxa"/>
            </w:tcMar>
            <w:hideMark/>
          </w:tcPr>
          <w:p w14:paraId="212A5D2C" w14:textId="77777777" w:rsidR="004376EE" w:rsidRPr="007F794E" w:rsidRDefault="004376EE" w:rsidP="00FD59A5">
            <w:pPr>
              <w:tabs>
                <w:tab w:val="left" w:pos="426"/>
              </w:tabs>
              <w:rPr>
                <w:sz w:val="26"/>
                <w:szCs w:val="26"/>
              </w:rPr>
            </w:pPr>
            <w:r w:rsidRPr="007F794E">
              <w:rPr>
                <w:sz w:val="26"/>
                <w:szCs w:val="26"/>
              </w:rPr>
              <w:t>Это моя новая подруга.</w:t>
            </w:r>
          </w:p>
        </w:tc>
        <w:tc>
          <w:tcPr>
            <w:tcW w:w="2786" w:type="pct"/>
            <w:tcMar>
              <w:top w:w="28" w:type="dxa"/>
              <w:bottom w:w="28" w:type="dxa"/>
            </w:tcMar>
            <w:hideMark/>
          </w:tcPr>
          <w:p w14:paraId="714516B5" w14:textId="77777777" w:rsidR="004376EE" w:rsidRPr="007F794E" w:rsidRDefault="004376EE" w:rsidP="00FD59A5">
            <w:pPr>
              <w:tabs>
                <w:tab w:val="left" w:pos="426"/>
              </w:tabs>
              <w:rPr>
                <w:sz w:val="26"/>
                <w:szCs w:val="26"/>
              </w:rPr>
            </w:pPr>
            <w:r w:rsidRPr="007F794E">
              <w:rPr>
                <w:b/>
                <w:sz w:val="26"/>
                <w:szCs w:val="26"/>
              </w:rPr>
              <w:t>Чей</w:t>
            </w:r>
            <w:r w:rsidRPr="007F794E">
              <w:rPr>
                <w:sz w:val="26"/>
                <w:szCs w:val="26"/>
              </w:rPr>
              <w:t xml:space="preserve"> это учебник?</w:t>
            </w:r>
          </w:p>
          <w:p w14:paraId="028500AA" w14:textId="77777777" w:rsidR="004376EE" w:rsidRPr="007F794E" w:rsidRDefault="004376EE" w:rsidP="00FD59A5">
            <w:pPr>
              <w:tabs>
                <w:tab w:val="left" w:pos="426"/>
              </w:tabs>
              <w:rPr>
                <w:sz w:val="26"/>
                <w:szCs w:val="26"/>
              </w:rPr>
            </w:pPr>
            <w:r w:rsidRPr="007F794E">
              <w:rPr>
                <w:sz w:val="26"/>
                <w:szCs w:val="26"/>
              </w:rPr>
              <w:t>Это учебник мо</w:t>
            </w:r>
            <w:r w:rsidRPr="007F794E">
              <w:rPr>
                <w:b/>
                <w:sz w:val="26"/>
                <w:szCs w:val="26"/>
              </w:rPr>
              <w:t>ей</w:t>
            </w:r>
            <w:r w:rsidRPr="007F794E">
              <w:rPr>
                <w:sz w:val="26"/>
                <w:szCs w:val="26"/>
              </w:rPr>
              <w:t xml:space="preserve"> нов</w:t>
            </w:r>
            <w:r w:rsidRPr="007F794E">
              <w:rPr>
                <w:b/>
                <w:sz w:val="26"/>
                <w:szCs w:val="26"/>
              </w:rPr>
              <w:t>ой</w:t>
            </w:r>
            <w:r w:rsidRPr="007F794E">
              <w:rPr>
                <w:sz w:val="26"/>
                <w:szCs w:val="26"/>
              </w:rPr>
              <w:t xml:space="preserve"> подруг</w:t>
            </w:r>
            <w:r w:rsidRPr="007F794E">
              <w:rPr>
                <w:b/>
                <w:sz w:val="26"/>
                <w:szCs w:val="26"/>
              </w:rPr>
              <w:t>и</w:t>
            </w:r>
            <w:r w:rsidRPr="007F794E">
              <w:rPr>
                <w:sz w:val="26"/>
                <w:szCs w:val="26"/>
              </w:rPr>
              <w:t>.</w:t>
            </w:r>
          </w:p>
        </w:tc>
      </w:tr>
      <w:tr w:rsidR="004376EE" w:rsidRPr="007F794E" w14:paraId="305F68D6" w14:textId="77777777" w:rsidTr="00934F57">
        <w:trPr>
          <w:jc w:val="center"/>
        </w:trPr>
        <w:tc>
          <w:tcPr>
            <w:tcW w:w="2214" w:type="pct"/>
            <w:tcMar>
              <w:top w:w="28" w:type="dxa"/>
              <w:bottom w:w="28" w:type="dxa"/>
            </w:tcMar>
            <w:hideMark/>
          </w:tcPr>
          <w:p w14:paraId="4CB637FD" w14:textId="77777777" w:rsidR="004376EE" w:rsidRPr="007F794E" w:rsidRDefault="004376EE" w:rsidP="00FD59A5">
            <w:pPr>
              <w:tabs>
                <w:tab w:val="left" w:pos="426"/>
              </w:tabs>
              <w:rPr>
                <w:sz w:val="26"/>
                <w:szCs w:val="26"/>
              </w:rPr>
            </w:pPr>
            <w:r w:rsidRPr="007F794E">
              <w:rPr>
                <w:sz w:val="26"/>
                <w:szCs w:val="26"/>
              </w:rPr>
              <w:t>Это ливанский студент.</w:t>
            </w:r>
          </w:p>
        </w:tc>
        <w:tc>
          <w:tcPr>
            <w:tcW w:w="2786" w:type="pct"/>
            <w:tcMar>
              <w:top w:w="28" w:type="dxa"/>
              <w:bottom w:w="28" w:type="dxa"/>
            </w:tcMar>
            <w:hideMark/>
          </w:tcPr>
          <w:p w14:paraId="058ED11C" w14:textId="77777777" w:rsidR="004376EE" w:rsidRPr="007F794E" w:rsidRDefault="004376EE" w:rsidP="00FD59A5">
            <w:pPr>
              <w:tabs>
                <w:tab w:val="left" w:pos="426"/>
              </w:tabs>
              <w:rPr>
                <w:sz w:val="26"/>
                <w:szCs w:val="26"/>
              </w:rPr>
            </w:pPr>
            <w:r w:rsidRPr="007F794E">
              <w:rPr>
                <w:b/>
                <w:sz w:val="26"/>
                <w:szCs w:val="26"/>
              </w:rPr>
              <w:t>Чьё</w:t>
            </w:r>
            <w:r w:rsidRPr="007F794E">
              <w:rPr>
                <w:sz w:val="26"/>
                <w:szCs w:val="26"/>
              </w:rPr>
              <w:t xml:space="preserve"> это пособие?</w:t>
            </w:r>
          </w:p>
          <w:p w14:paraId="52F8DDBC" w14:textId="77777777" w:rsidR="004376EE" w:rsidRPr="007F794E" w:rsidRDefault="004376EE" w:rsidP="00FD59A5">
            <w:pPr>
              <w:tabs>
                <w:tab w:val="left" w:pos="426"/>
              </w:tabs>
              <w:rPr>
                <w:sz w:val="26"/>
                <w:szCs w:val="26"/>
              </w:rPr>
            </w:pPr>
            <w:r w:rsidRPr="007F794E">
              <w:rPr>
                <w:sz w:val="26"/>
                <w:szCs w:val="26"/>
              </w:rPr>
              <w:t>Это пособие ливанск</w:t>
            </w:r>
            <w:r w:rsidRPr="007F794E">
              <w:rPr>
                <w:b/>
                <w:sz w:val="26"/>
                <w:szCs w:val="26"/>
              </w:rPr>
              <w:t>ого</w:t>
            </w:r>
            <w:r w:rsidRPr="007F794E">
              <w:rPr>
                <w:sz w:val="26"/>
                <w:szCs w:val="26"/>
              </w:rPr>
              <w:t xml:space="preserve"> студент</w:t>
            </w:r>
            <w:r w:rsidRPr="007F794E">
              <w:rPr>
                <w:b/>
                <w:sz w:val="26"/>
                <w:szCs w:val="26"/>
              </w:rPr>
              <w:t>а</w:t>
            </w:r>
            <w:r w:rsidRPr="007F794E">
              <w:rPr>
                <w:sz w:val="26"/>
                <w:szCs w:val="26"/>
              </w:rPr>
              <w:t>.</w:t>
            </w:r>
          </w:p>
        </w:tc>
      </w:tr>
      <w:tr w:rsidR="004376EE" w:rsidRPr="007F794E" w14:paraId="165B8ED7" w14:textId="77777777" w:rsidTr="00934F57">
        <w:trPr>
          <w:jc w:val="center"/>
        </w:trPr>
        <w:tc>
          <w:tcPr>
            <w:tcW w:w="2214" w:type="pct"/>
            <w:tcMar>
              <w:top w:w="28" w:type="dxa"/>
              <w:bottom w:w="28" w:type="dxa"/>
            </w:tcMar>
            <w:hideMark/>
          </w:tcPr>
          <w:p w14:paraId="5745B707" w14:textId="77777777" w:rsidR="004376EE" w:rsidRPr="007F794E" w:rsidRDefault="004376EE" w:rsidP="00FD59A5">
            <w:pPr>
              <w:tabs>
                <w:tab w:val="left" w:pos="426"/>
              </w:tabs>
              <w:rPr>
                <w:sz w:val="26"/>
                <w:szCs w:val="26"/>
              </w:rPr>
            </w:pPr>
            <w:r w:rsidRPr="007F794E">
              <w:rPr>
                <w:sz w:val="26"/>
                <w:szCs w:val="26"/>
              </w:rPr>
              <w:t>Это иранские студенты и студентки.</w:t>
            </w:r>
          </w:p>
        </w:tc>
        <w:tc>
          <w:tcPr>
            <w:tcW w:w="2786" w:type="pct"/>
            <w:tcMar>
              <w:top w:w="28" w:type="dxa"/>
              <w:bottom w:w="28" w:type="dxa"/>
            </w:tcMar>
            <w:hideMark/>
          </w:tcPr>
          <w:p w14:paraId="288B66DA" w14:textId="77777777" w:rsidR="004376EE" w:rsidRPr="007F794E" w:rsidRDefault="004376EE" w:rsidP="00FD59A5">
            <w:pPr>
              <w:tabs>
                <w:tab w:val="left" w:pos="426"/>
              </w:tabs>
              <w:rPr>
                <w:sz w:val="26"/>
                <w:szCs w:val="26"/>
              </w:rPr>
            </w:pPr>
            <w:r w:rsidRPr="007F794E">
              <w:rPr>
                <w:b/>
                <w:sz w:val="26"/>
                <w:szCs w:val="26"/>
              </w:rPr>
              <w:t>Чьи</w:t>
            </w:r>
            <w:r w:rsidRPr="007F794E">
              <w:rPr>
                <w:sz w:val="26"/>
                <w:szCs w:val="26"/>
              </w:rPr>
              <w:t xml:space="preserve"> это вещи?</w:t>
            </w:r>
          </w:p>
          <w:p w14:paraId="06F594D6" w14:textId="77777777" w:rsidR="004376EE" w:rsidRPr="007F794E" w:rsidRDefault="004376EE" w:rsidP="00FD59A5">
            <w:pPr>
              <w:tabs>
                <w:tab w:val="left" w:pos="426"/>
              </w:tabs>
              <w:rPr>
                <w:sz w:val="26"/>
                <w:szCs w:val="26"/>
              </w:rPr>
            </w:pPr>
            <w:r w:rsidRPr="007F794E">
              <w:rPr>
                <w:sz w:val="26"/>
                <w:szCs w:val="26"/>
              </w:rPr>
              <w:t>Это вещи иранск</w:t>
            </w:r>
            <w:r w:rsidRPr="007F794E">
              <w:rPr>
                <w:b/>
                <w:sz w:val="26"/>
                <w:szCs w:val="26"/>
              </w:rPr>
              <w:t>их</w:t>
            </w:r>
            <w:r w:rsidRPr="007F794E">
              <w:rPr>
                <w:sz w:val="26"/>
                <w:szCs w:val="26"/>
              </w:rPr>
              <w:t xml:space="preserve"> студент</w:t>
            </w:r>
            <w:r w:rsidRPr="007F794E">
              <w:rPr>
                <w:b/>
                <w:sz w:val="26"/>
                <w:szCs w:val="26"/>
              </w:rPr>
              <w:t>ов</w:t>
            </w:r>
            <w:r w:rsidRPr="007F794E">
              <w:rPr>
                <w:sz w:val="26"/>
                <w:szCs w:val="26"/>
              </w:rPr>
              <w:t xml:space="preserve"> и студенток.</w:t>
            </w:r>
          </w:p>
        </w:tc>
      </w:tr>
    </w:tbl>
    <w:p w14:paraId="51839151" w14:textId="77777777" w:rsidR="004376EE" w:rsidRPr="007F794E" w:rsidRDefault="004376EE" w:rsidP="00FD59A5">
      <w:pPr>
        <w:tabs>
          <w:tab w:val="left" w:pos="426"/>
        </w:tabs>
        <w:jc w:val="both"/>
        <w:rPr>
          <w:sz w:val="26"/>
          <w:szCs w:val="26"/>
        </w:rPr>
      </w:pPr>
    </w:p>
    <w:p w14:paraId="3F6AA7A5" w14:textId="77777777" w:rsidR="004376EE" w:rsidRPr="007F794E" w:rsidRDefault="00B65968" w:rsidP="00B65968">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 xml:space="preserve">Прочитайте данные фразы. Поставьте слова в скобках в нужной форме. </w:t>
      </w:r>
      <w:r w:rsidR="004376EE" w:rsidRPr="007F794E">
        <w:rPr>
          <w:b/>
          <w:sz w:val="26"/>
          <w:szCs w:val="26"/>
          <w:lang w:val="en-US"/>
        </w:rPr>
        <w:t xml:space="preserve">Read these phrases. Put the words in </w:t>
      </w:r>
      <w:r w:rsidRPr="007F794E">
        <w:rPr>
          <w:b/>
          <w:sz w:val="26"/>
          <w:szCs w:val="26"/>
          <w:lang w:val="en-US"/>
        </w:rPr>
        <w:t xml:space="preserve">the </w:t>
      </w:r>
      <w:r w:rsidR="00C3649A" w:rsidRPr="007F794E">
        <w:rPr>
          <w:b/>
          <w:sz w:val="26"/>
          <w:szCs w:val="26"/>
          <w:lang w:val="en-US"/>
        </w:rPr>
        <w:t xml:space="preserve">parentheses </w:t>
      </w:r>
      <w:r w:rsidR="004376EE" w:rsidRPr="007F794E">
        <w:rPr>
          <w:b/>
          <w:sz w:val="26"/>
          <w:szCs w:val="26"/>
          <w:lang w:val="en-US"/>
        </w:rPr>
        <w:t xml:space="preserve">in the </w:t>
      </w:r>
      <w:r w:rsidR="00C3649A" w:rsidRPr="007F794E">
        <w:rPr>
          <w:b/>
          <w:sz w:val="26"/>
          <w:szCs w:val="26"/>
          <w:lang w:val="en-US"/>
        </w:rPr>
        <w:t xml:space="preserve">proper </w:t>
      </w:r>
      <w:r w:rsidR="004376EE" w:rsidRPr="007F794E">
        <w:rPr>
          <w:b/>
          <w:sz w:val="26"/>
          <w:szCs w:val="26"/>
          <w:lang w:val="en-US"/>
        </w:rPr>
        <w:t>form.</w:t>
      </w:r>
    </w:p>
    <w:p w14:paraId="79AE28E6" w14:textId="77777777" w:rsidR="004376EE" w:rsidRPr="007F794E" w:rsidRDefault="004376EE" w:rsidP="00BC4E96">
      <w:pPr>
        <w:pStyle w:val="af7"/>
        <w:numPr>
          <w:ilvl w:val="0"/>
          <w:numId w:val="103"/>
        </w:numPr>
        <w:ind w:left="284" w:hanging="284"/>
        <w:contextualSpacing w:val="0"/>
        <w:rPr>
          <w:sz w:val="26"/>
          <w:szCs w:val="26"/>
        </w:rPr>
      </w:pPr>
      <w:r w:rsidRPr="007F794E">
        <w:rPr>
          <w:sz w:val="26"/>
          <w:szCs w:val="26"/>
        </w:rPr>
        <w:t>На столе лежит книга (наш преподаватель).</w:t>
      </w:r>
    </w:p>
    <w:p w14:paraId="2963F618" w14:textId="77777777" w:rsidR="004376EE" w:rsidRPr="007F794E" w:rsidRDefault="004376EE" w:rsidP="00BC4E96">
      <w:pPr>
        <w:pStyle w:val="af7"/>
        <w:numPr>
          <w:ilvl w:val="0"/>
          <w:numId w:val="103"/>
        </w:numPr>
        <w:ind w:left="284" w:hanging="284"/>
        <w:contextualSpacing w:val="0"/>
        <w:rPr>
          <w:sz w:val="26"/>
          <w:szCs w:val="26"/>
        </w:rPr>
      </w:pPr>
      <w:r w:rsidRPr="007F794E">
        <w:rPr>
          <w:sz w:val="26"/>
          <w:szCs w:val="26"/>
        </w:rPr>
        <w:t>Вчера вечером я слушал песни (популярный композитор).</w:t>
      </w:r>
    </w:p>
    <w:p w14:paraId="7AE4B7FA" w14:textId="77777777" w:rsidR="004376EE" w:rsidRPr="007F794E" w:rsidRDefault="004376EE" w:rsidP="00BC4E96">
      <w:pPr>
        <w:pStyle w:val="af7"/>
        <w:numPr>
          <w:ilvl w:val="0"/>
          <w:numId w:val="103"/>
        </w:numPr>
        <w:ind w:left="284" w:hanging="284"/>
        <w:contextualSpacing w:val="0"/>
        <w:rPr>
          <w:sz w:val="26"/>
          <w:szCs w:val="26"/>
        </w:rPr>
      </w:pPr>
      <w:r w:rsidRPr="007F794E">
        <w:rPr>
          <w:sz w:val="26"/>
          <w:szCs w:val="26"/>
        </w:rPr>
        <w:t>Преподаватель проверяет работы (его студенты).</w:t>
      </w:r>
    </w:p>
    <w:p w14:paraId="3372FA0B" w14:textId="77777777" w:rsidR="004376EE" w:rsidRPr="007F794E" w:rsidRDefault="004376EE" w:rsidP="00BC4E96">
      <w:pPr>
        <w:pStyle w:val="af7"/>
        <w:numPr>
          <w:ilvl w:val="0"/>
          <w:numId w:val="103"/>
        </w:numPr>
        <w:ind w:left="284" w:hanging="284"/>
        <w:contextualSpacing w:val="0"/>
        <w:rPr>
          <w:sz w:val="26"/>
          <w:szCs w:val="26"/>
        </w:rPr>
      </w:pPr>
      <w:r w:rsidRPr="007F794E">
        <w:rPr>
          <w:sz w:val="26"/>
          <w:szCs w:val="26"/>
        </w:rPr>
        <w:t>Сегодня на выставке я видел картины (известный художник).</w:t>
      </w:r>
    </w:p>
    <w:p w14:paraId="5CEF3429" w14:textId="77777777" w:rsidR="004376EE" w:rsidRPr="007F794E" w:rsidRDefault="004376EE" w:rsidP="00BC4E96">
      <w:pPr>
        <w:pStyle w:val="af7"/>
        <w:numPr>
          <w:ilvl w:val="0"/>
          <w:numId w:val="103"/>
        </w:numPr>
        <w:ind w:left="284" w:hanging="284"/>
        <w:contextualSpacing w:val="0"/>
        <w:rPr>
          <w:sz w:val="26"/>
          <w:szCs w:val="26"/>
        </w:rPr>
      </w:pPr>
      <w:r w:rsidRPr="007F794E">
        <w:rPr>
          <w:sz w:val="26"/>
          <w:szCs w:val="26"/>
        </w:rPr>
        <w:t>На улице стоит машина (мой старший брат).</w:t>
      </w:r>
    </w:p>
    <w:p w14:paraId="5FB103A0" w14:textId="77777777" w:rsidR="004376EE" w:rsidRPr="007F794E" w:rsidRDefault="004376EE" w:rsidP="00BC4E96">
      <w:pPr>
        <w:pStyle w:val="af7"/>
        <w:numPr>
          <w:ilvl w:val="0"/>
          <w:numId w:val="103"/>
        </w:numPr>
        <w:ind w:left="284" w:hanging="284"/>
        <w:contextualSpacing w:val="0"/>
        <w:rPr>
          <w:sz w:val="26"/>
          <w:szCs w:val="26"/>
        </w:rPr>
      </w:pPr>
      <w:r w:rsidRPr="007F794E">
        <w:rPr>
          <w:sz w:val="26"/>
          <w:szCs w:val="26"/>
        </w:rPr>
        <w:t>Летом родители (наши друзья) отдыхали на берегу моря.</w:t>
      </w:r>
    </w:p>
    <w:p w14:paraId="24E4FF32" w14:textId="77777777" w:rsidR="004376EE" w:rsidRPr="007F794E" w:rsidRDefault="004376EE" w:rsidP="00BC4E96">
      <w:pPr>
        <w:pStyle w:val="af7"/>
        <w:numPr>
          <w:ilvl w:val="0"/>
          <w:numId w:val="103"/>
        </w:numPr>
        <w:ind w:left="284" w:hanging="284"/>
        <w:contextualSpacing w:val="0"/>
        <w:rPr>
          <w:sz w:val="26"/>
          <w:szCs w:val="26"/>
        </w:rPr>
      </w:pPr>
      <w:r w:rsidRPr="007F794E">
        <w:rPr>
          <w:sz w:val="26"/>
          <w:szCs w:val="26"/>
        </w:rPr>
        <w:t>В комнате на стене висит фотография (моя мать).</w:t>
      </w:r>
    </w:p>
    <w:p w14:paraId="001EF47D" w14:textId="77777777" w:rsidR="004376EE" w:rsidRPr="007F794E" w:rsidRDefault="004376EE" w:rsidP="00BC4E96">
      <w:pPr>
        <w:pStyle w:val="af7"/>
        <w:numPr>
          <w:ilvl w:val="0"/>
          <w:numId w:val="103"/>
        </w:numPr>
        <w:ind w:left="284" w:hanging="284"/>
        <w:contextualSpacing w:val="0"/>
        <w:rPr>
          <w:sz w:val="26"/>
          <w:szCs w:val="26"/>
        </w:rPr>
      </w:pPr>
      <w:r w:rsidRPr="007F794E">
        <w:rPr>
          <w:sz w:val="26"/>
          <w:szCs w:val="26"/>
        </w:rPr>
        <w:t>Я люблю читать детективы (известная писательница Агата Кристи).</w:t>
      </w:r>
    </w:p>
    <w:p w14:paraId="3E961249" w14:textId="77777777" w:rsidR="004376EE" w:rsidRPr="007F794E" w:rsidRDefault="004376EE" w:rsidP="00FD59A5">
      <w:pPr>
        <w:tabs>
          <w:tab w:val="left" w:pos="426"/>
        </w:tabs>
        <w:jc w:val="both"/>
        <w:rPr>
          <w:sz w:val="26"/>
          <w:szCs w:val="26"/>
        </w:rPr>
      </w:pPr>
    </w:p>
    <w:p w14:paraId="1E48612D" w14:textId="77777777" w:rsidR="004376EE" w:rsidRPr="007F794E" w:rsidRDefault="004376EE" w:rsidP="00B65968">
      <w:pPr>
        <w:spacing w:after="120"/>
        <w:rPr>
          <w:sz w:val="26"/>
          <w:szCs w:val="26"/>
        </w:rPr>
      </w:pPr>
      <w:r w:rsidRPr="007F794E">
        <w:rPr>
          <w:b/>
          <w:sz w:val="26"/>
          <w:szCs w:val="26"/>
        </w:rPr>
        <w:t>Задание 2. Ответьте на вопросы.</w:t>
      </w:r>
      <w:r w:rsidRPr="007F794E">
        <w:rPr>
          <w:sz w:val="26"/>
          <w:szCs w:val="26"/>
        </w:rPr>
        <w:t xml:space="preserve"> </w:t>
      </w:r>
      <w:r w:rsidRPr="007F794E">
        <w:rPr>
          <w:b/>
          <w:sz w:val="26"/>
          <w:szCs w:val="26"/>
        </w:rPr>
        <w:t>Answer the questions.</w:t>
      </w:r>
    </w:p>
    <w:tbl>
      <w:tblPr>
        <w:tblW w:w="0" w:type="auto"/>
        <w:jc w:val="center"/>
        <w:tblBorders>
          <w:insideH w:val="single" w:sz="6" w:space="0" w:color="000000"/>
          <w:insideV w:val="single" w:sz="6" w:space="0" w:color="000000"/>
        </w:tblBorders>
        <w:tblLook w:val="01E0" w:firstRow="1" w:lastRow="1" w:firstColumn="1" w:lastColumn="1" w:noHBand="0" w:noVBand="0"/>
      </w:tblPr>
      <w:tblGrid>
        <w:gridCol w:w="5509"/>
        <w:gridCol w:w="4129"/>
      </w:tblGrid>
      <w:tr w:rsidR="00B65968" w:rsidRPr="007F794E" w14:paraId="2D914AFE" w14:textId="77777777" w:rsidTr="00B65968">
        <w:trPr>
          <w:trHeight w:val="20"/>
          <w:jc w:val="center"/>
        </w:trPr>
        <w:tc>
          <w:tcPr>
            <w:tcW w:w="5622" w:type="dxa"/>
            <w:tcBorders>
              <w:top w:val="nil"/>
              <w:left w:val="nil"/>
              <w:right w:val="single" w:sz="4" w:space="0" w:color="auto"/>
            </w:tcBorders>
            <w:hideMark/>
          </w:tcPr>
          <w:p w14:paraId="59C4B75D" w14:textId="77777777" w:rsidR="00B65968" w:rsidRPr="007F794E" w:rsidRDefault="00B65968" w:rsidP="00FD59A5">
            <w:pPr>
              <w:tabs>
                <w:tab w:val="left" w:pos="426"/>
              </w:tabs>
              <w:rPr>
                <w:bCs/>
                <w:sz w:val="26"/>
                <w:szCs w:val="26"/>
              </w:rPr>
            </w:pPr>
            <w:r w:rsidRPr="007F794E">
              <w:rPr>
                <w:bCs/>
                <w:sz w:val="26"/>
                <w:szCs w:val="26"/>
              </w:rPr>
              <w:t>1. Чей учебник лежит на столе?</w:t>
            </w:r>
          </w:p>
          <w:p w14:paraId="6ABB5794" w14:textId="77777777" w:rsidR="00B65968" w:rsidRPr="007F794E" w:rsidRDefault="00B65968" w:rsidP="00FD59A5">
            <w:pPr>
              <w:tabs>
                <w:tab w:val="left" w:pos="426"/>
              </w:tabs>
              <w:rPr>
                <w:bCs/>
                <w:sz w:val="26"/>
                <w:szCs w:val="26"/>
              </w:rPr>
            </w:pPr>
            <w:r w:rsidRPr="007F794E">
              <w:rPr>
                <w:bCs/>
                <w:sz w:val="26"/>
                <w:szCs w:val="26"/>
              </w:rPr>
              <w:t>2. Чья книга осталась в аудитории?</w:t>
            </w:r>
          </w:p>
          <w:p w14:paraId="301BBF14" w14:textId="77777777" w:rsidR="00B65968" w:rsidRPr="007F794E" w:rsidRDefault="00B65968" w:rsidP="00FD59A5">
            <w:pPr>
              <w:tabs>
                <w:tab w:val="left" w:pos="426"/>
              </w:tabs>
              <w:rPr>
                <w:bCs/>
                <w:sz w:val="26"/>
                <w:szCs w:val="26"/>
              </w:rPr>
            </w:pPr>
            <w:r w:rsidRPr="007F794E">
              <w:rPr>
                <w:bCs/>
                <w:sz w:val="26"/>
                <w:szCs w:val="26"/>
              </w:rPr>
              <w:t>3. Чья это комната?</w:t>
            </w:r>
          </w:p>
          <w:p w14:paraId="337E34D6" w14:textId="77777777" w:rsidR="00B65968" w:rsidRPr="007F794E" w:rsidRDefault="00B65968" w:rsidP="00FD59A5">
            <w:pPr>
              <w:tabs>
                <w:tab w:val="left" w:pos="426"/>
              </w:tabs>
              <w:rPr>
                <w:bCs/>
                <w:sz w:val="26"/>
                <w:szCs w:val="26"/>
              </w:rPr>
            </w:pPr>
            <w:r w:rsidRPr="007F794E">
              <w:rPr>
                <w:bCs/>
                <w:sz w:val="26"/>
                <w:szCs w:val="26"/>
              </w:rPr>
              <w:t>4. Чьи это вещи?</w:t>
            </w:r>
          </w:p>
          <w:p w14:paraId="0BBDD607" w14:textId="77777777" w:rsidR="00B65968" w:rsidRPr="007F794E" w:rsidRDefault="00B65968" w:rsidP="00FD59A5">
            <w:pPr>
              <w:tabs>
                <w:tab w:val="left" w:pos="426"/>
              </w:tabs>
              <w:rPr>
                <w:bCs/>
                <w:sz w:val="26"/>
                <w:szCs w:val="26"/>
              </w:rPr>
            </w:pPr>
            <w:r w:rsidRPr="007F794E">
              <w:rPr>
                <w:bCs/>
                <w:sz w:val="26"/>
                <w:szCs w:val="26"/>
              </w:rPr>
              <w:t>5. Чьи фотографии вы взяли на урок?</w:t>
            </w:r>
          </w:p>
          <w:p w14:paraId="0CC88DAF" w14:textId="77777777" w:rsidR="00B65968" w:rsidRPr="007F794E" w:rsidRDefault="00B65968" w:rsidP="00FD59A5">
            <w:pPr>
              <w:tabs>
                <w:tab w:val="left" w:pos="426"/>
              </w:tabs>
              <w:rPr>
                <w:bCs/>
                <w:sz w:val="26"/>
                <w:szCs w:val="26"/>
              </w:rPr>
            </w:pPr>
            <w:r w:rsidRPr="007F794E">
              <w:rPr>
                <w:bCs/>
                <w:sz w:val="26"/>
                <w:szCs w:val="26"/>
              </w:rPr>
              <w:t>6. Чей зонт висит на стуле?</w:t>
            </w:r>
          </w:p>
          <w:p w14:paraId="04F01C77" w14:textId="77777777" w:rsidR="00B65968" w:rsidRPr="007F794E" w:rsidRDefault="00B65968" w:rsidP="00FD59A5">
            <w:pPr>
              <w:tabs>
                <w:tab w:val="left" w:pos="426"/>
              </w:tabs>
              <w:rPr>
                <w:bCs/>
                <w:sz w:val="26"/>
                <w:szCs w:val="26"/>
              </w:rPr>
            </w:pPr>
            <w:r w:rsidRPr="007F794E">
              <w:rPr>
                <w:bCs/>
                <w:sz w:val="26"/>
                <w:szCs w:val="26"/>
              </w:rPr>
              <w:t>7. Чей словарь стоит на полке?</w:t>
            </w:r>
          </w:p>
          <w:p w14:paraId="0A80A2F4" w14:textId="77777777" w:rsidR="00B65968" w:rsidRPr="007F794E" w:rsidRDefault="00B65968" w:rsidP="00FD59A5">
            <w:pPr>
              <w:tabs>
                <w:tab w:val="left" w:pos="426"/>
              </w:tabs>
              <w:rPr>
                <w:bCs/>
                <w:sz w:val="26"/>
                <w:szCs w:val="26"/>
              </w:rPr>
            </w:pPr>
            <w:r w:rsidRPr="007F794E">
              <w:rPr>
                <w:bCs/>
                <w:sz w:val="26"/>
                <w:szCs w:val="26"/>
              </w:rPr>
              <w:t>8. Чьё домашнее задание читает преподаватель?</w:t>
            </w:r>
          </w:p>
        </w:tc>
        <w:tc>
          <w:tcPr>
            <w:tcW w:w="4202" w:type="dxa"/>
            <w:tcBorders>
              <w:top w:val="nil"/>
              <w:left w:val="single" w:sz="4" w:space="0" w:color="auto"/>
              <w:bottom w:val="nil"/>
              <w:right w:val="nil"/>
            </w:tcBorders>
            <w:hideMark/>
          </w:tcPr>
          <w:p w14:paraId="03F81414" w14:textId="77777777" w:rsidR="00B65968" w:rsidRPr="007F794E" w:rsidRDefault="00B65968" w:rsidP="00FD59A5">
            <w:pPr>
              <w:tabs>
                <w:tab w:val="left" w:pos="426"/>
              </w:tabs>
              <w:rPr>
                <w:bCs/>
                <w:sz w:val="26"/>
                <w:szCs w:val="26"/>
              </w:rPr>
            </w:pPr>
            <w:r w:rsidRPr="007F794E">
              <w:rPr>
                <w:bCs/>
                <w:sz w:val="26"/>
                <w:szCs w:val="26"/>
              </w:rPr>
              <w:t>мой хороший товарищ</w:t>
            </w:r>
          </w:p>
          <w:p w14:paraId="5F2707E6" w14:textId="77777777" w:rsidR="00B65968" w:rsidRPr="007F794E" w:rsidRDefault="00B65968" w:rsidP="00FD59A5">
            <w:pPr>
              <w:tabs>
                <w:tab w:val="left" w:pos="426"/>
              </w:tabs>
              <w:rPr>
                <w:bCs/>
                <w:sz w:val="26"/>
                <w:szCs w:val="26"/>
              </w:rPr>
            </w:pPr>
            <w:r w:rsidRPr="007F794E">
              <w:rPr>
                <w:bCs/>
                <w:sz w:val="26"/>
                <w:szCs w:val="26"/>
              </w:rPr>
              <w:t>одна наша студентка</w:t>
            </w:r>
          </w:p>
          <w:p w14:paraId="7766EB14" w14:textId="77777777" w:rsidR="00B65968" w:rsidRPr="007F794E" w:rsidRDefault="00B65968" w:rsidP="00FD59A5">
            <w:pPr>
              <w:tabs>
                <w:tab w:val="left" w:pos="426"/>
              </w:tabs>
              <w:rPr>
                <w:bCs/>
                <w:sz w:val="26"/>
                <w:szCs w:val="26"/>
              </w:rPr>
            </w:pPr>
            <w:r w:rsidRPr="007F794E">
              <w:rPr>
                <w:bCs/>
                <w:sz w:val="26"/>
                <w:szCs w:val="26"/>
              </w:rPr>
              <w:t>мои родители</w:t>
            </w:r>
          </w:p>
          <w:p w14:paraId="42554704" w14:textId="77777777" w:rsidR="00B65968" w:rsidRPr="007F794E" w:rsidRDefault="00B65968" w:rsidP="00FD59A5">
            <w:pPr>
              <w:tabs>
                <w:tab w:val="left" w:pos="426"/>
              </w:tabs>
              <w:rPr>
                <w:bCs/>
                <w:sz w:val="26"/>
                <w:szCs w:val="26"/>
              </w:rPr>
            </w:pPr>
            <w:r w:rsidRPr="007F794E">
              <w:rPr>
                <w:bCs/>
                <w:sz w:val="26"/>
                <w:szCs w:val="26"/>
              </w:rPr>
              <w:t>мои новые соседи</w:t>
            </w:r>
          </w:p>
          <w:p w14:paraId="5C923BE5" w14:textId="77777777" w:rsidR="00B65968" w:rsidRPr="007F794E" w:rsidRDefault="00B65968" w:rsidP="00FD59A5">
            <w:pPr>
              <w:tabs>
                <w:tab w:val="left" w:pos="426"/>
              </w:tabs>
              <w:rPr>
                <w:bCs/>
                <w:sz w:val="26"/>
                <w:szCs w:val="26"/>
              </w:rPr>
            </w:pPr>
            <w:r w:rsidRPr="007F794E">
              <w:rPr>
                <w:bCs/>
                <w:sz w:val="26"/>
                <w:szCs w:val="26"/>
              </w:rPr>
              <w:t>мои родители, мои братья и сёстры</w:t>
            </w:r>
          </w:p>
          <w:p w14:paraId="7110990E" w14:textId="77777777" w:rsidR="00B65968" w:rsidRPr="007F794E" w:rsidRDefault="004C74F0" w:rsidP="00FD59A5">
            <w:pPr>
              <w:tabs>
                <w:tab w:val="left" w:pos="426"/>
              </w:tabs>
              <w:rPr>
                <w:bCs/>
                <w:sz w:val="26"/>
                <w:szCs w:val="26"/>
              </w:rPr>
            </w:pPr>
            <w:r w:rsidRPr="00934F57">
              <w:rPr>
                <w:sz w:val="26"/>
                <w:szCs w:val="26"/>
              </w:rPr>
              <w:t>наш</w:t>
            </w:r>
            <w:r>
              <w:rPr>
                <w:bCs/>
                <w:sz w:val="26"/>
                <w:szCs w:val="26"/>
              </w:rPr>
              <w:t xml:space="preserve"> преподаватель</w:t>
            </w:r>
          </w:p>
          <w:p w14:paraId="24CC9843" w14:textId="77777777" w:rsidR="00B65968" w:rsidRPr="007F794E" w:rsidRDefault="00B65968" w:rsidP="00FD59A5">
            <w:pPr>
              <w:tabs>
                <w:tab w:val="left" w:pos="426"/>
              </w:tabs>
              <w:rPr>
                <w:bCs/>
                <w:sz w:val="26"/>
                <w:szCs w:val="26"/>
              </w:rPr>
            </w:pPr>
            <w:r w:rsidRPr="007F794E">
              <w:rPr>
                <w:bCs/>
                <w:sz w:val="26"/>
                <w:szCs w:val="26"/>
              </w:rPr>
              <w:t>мой друг</w:t>
            </w:r>
          </w:p>
          <w:p w14:paraId="57FA04A6" w14:textId="77777777" w:rsidR="00B65968" w:rsidRPr="007F794E" w:rsidRDefault="00B65968" w:rsidP="00FD59A5">
            <w:pPr>
              <w:tabs>
                <w:tab w:val="left" w:pos="426"/>
              </w:tabs>
              <w:rPr>
                <w:bCs/>
                <w:sz w:val="26"/>
                <w:szCs w:val="26"/>
              </w:rPr>
            </w:pPr>
            <w:r w:rsidRPr="007F794E">
              <w:rPr>
                <w:bCs/>
                <w:sz w:val="26"/>
                <w:szCs w:val="26"/>
              </w:rPr>
              <w:t>наш китайский студент</w:t>
            </w:r>
          </w:p>
        </w:tc>
      </w:tr>
    </w:tbl>
    <w:p w14:paraId="39F6C153" w14:textId="77777777" w:rsidR="004376EE" w:rsidRPr="007F794E" w:rsidRDefault="004376EE" w:rsidP="00FD59A5">
      <w:pPr>
        <w:tabs>
          <w:tab w:val="left" w:pos="426"/>
        </w:tabs>
        <w:jc w:val="both"/>
        <w:rPr>
          <w:sz w:val="26"/>
          <w:szCs w:val="26"/>
        </w:rPr>
      </w:pPr>
    </w:p>
    <w:p w14:paraId="4A6358D4" w14:textId="77777777" w:rsidR="004376EE" w:rsidRPr="007F794E" w:rsidRDefault="004376EE" w:rsidP="00B65968">
      <w:pPr>
        <w:spacing w:after="120"/>
        <w:jc w:val="both"/>
        <w:rPr>
          <w:b/>
          <w:sz w:val="26"/>
          <w:szCs w:val="26"/>
          <w:lang w:val="en-US"/>
        </w:rPr>
      </w:pPr>
      <w:r w:rsidRPr="007F794E">
        <w:rPr>
          <w:b/>
          <w:sz w:val="26"/>
          <w:szCs w:val="26"/>
        </w:rPr>
        <w:t xml:space="preserve">Задание 3. Выполните упражнение по образцу. </w:t>
      </w:r>
      <w:r w:rsidR="00C3649A" w:rsidRPr="007F794E">
        <w:rPr>
          <w:b/>
          <w:sz w:val="26"/>
          <w:szCs w:val="26"/>
          <w:lang w:val="en-US"/>
        </w:rPr>
        <w:t xml:space="preserve">Do </w:t>
      </w:r>
      <w:r w:rsidRPr="007F794E">
        <w:rPr>
          <w:b/>
          <w:sz w:val="26"/>
          <w:szCs w:val="26"/>
          <w:lang w:val="en-US"/>
        </w:rPr>
        <w:t xml:space="preserve">the exercise according to the </w:t>
      </w:r>
      <w:r w:rsidR="00125AA8" w:rsidRPr="007F794E">
        <w:rPr>
          <w:b/>
          <w:sz w:val="26"/>
          <w:szCs w:val="26"/>
          <w:lang w:val="en-US"/>
        </w:rPr>
        <w:t>model</w:t>
      </w:r>
      <w:r w:rsidRPr="007F794E">
        <w:rPr>
          <w:b/>
          <w:sz w:val="26"/>
          <w:szCs w:val="26"/>
          <w:lang w:val="en-US"/>
        </w:rPr>
        <w:t>.</w:t>
      </w:r>
    </w:p>
    <w:p w14:paraId="6053A863" w14:textId="77777777" w:rsidR="004376EE" w:rsidRPr="007F794E" w:rsidRDefault="004376EE" w:rsidP="00B65968">
      <w:pPr>
        <w:rPr>
          <w:sz w:val="26"/>
          <w:szCs w:val="26"/>
        </w:rPr>
      </w:pPr>
      <w:r w:rsidRPr="007F794E">
        <w:rPr>
          <w:b/>
          <w:sz w:val="26"/>
          <w:szCs w:val="26"/>
        </w:rPr>
        <w:t>Образец:</w:t>
      </w:r>
      <w:r w:rsidR="00B65968" w:rsidRPr="007F794E">
        <w:rPr>
          <w:b/>
          <w:sz w:val="26"/>
          <w:szCs w:val="26"/>
        </w:rPr>
        <w:tab/>
      </w:r>
      <w:r w:rsidRPr="007F794E">
        <w:rPr>
          <w:sz w:val="26"/>
          <w:szCs w:val="26"/>
        </w:rPr>
        <w:t>Это наш студент. Это его портфель.</w:t>
      </w:r>
    </w:p>
    <w:p w14:paraId="046FC2F9" w14:textId="77777777" w:rsidR="004376EE" w:rsidRPr="007F794E" w:rsidRDefault="004376EE" w:rsidP="00934F57">
      <w:pPr>
        <w:spacing w:after="120"/>
        <w:ind w:left="567" w:firstLine="567"/>
        <w:rPr>
          <w:sz w:val="26"/>
          <w:szCs w:val="26"/>
        </w:rPr>
      </w:pPr>
      <w:r w:rsidRPr="007F794E">
        <w:rPr>
          <w:sz w:val="26"/>
          <w:szCs w:val="26"/>
        </w:rPr>
        <w:t>Чей это портфель? Это портфель нашего студента.</w:t>
      </w:r>
    </w:p>
    <w:p w14:paraId="4E97783D" w14:textId="77777777" w:rsidR="004376EE" w:rsidRPr="007F794E" w:rsidRDefault="004376EE" w:rsidP="00BC4E96">
      <w:pPr>
        <w:pStyle w:val="af7"/>
        <w:numPr>
          <w:ilvl w:val="0"/>
          <w:numId w:val="104"/>
        </w:numPr>
        <w:ind w:left="284" w:hanging="284"/>
        <w:contextualSpacing w:val="0"/>
        <w:rPr>
          <w:sz w:val="26"/>
          <w:szCs w:val="26"/>
        </w:rPr>
      </w:pPr>
      <w:r w:rsidRPr="007F794E">
        <w:rPr>
          <w:sz w:val="26"/>
          <w:szCs w:val="26"/>
        </w:rPr>
        <w:t>Это мой самый лучший друг. На столе лежат его учебники.</w:t>
      </w:r>
    </w:p>
    <w:p w14:paraId="23EC9554" w14:textId="77777777" w:rsidR="004376EE" w:rsidRPr="007F794E" w:rsidRDefault="004376EE" w:rsidP="00BC4E96">
      <w:pPr>
        <w:pStyle w:val="af7"/>
        <w:numPr>
          <w:ilvl w:val="0"/>
          <w:numId w:val="104"/>
        </w:numPr>
        <w:ind w:left="284" w:hanging="284"/>
        <w:contextualSpacing w:val="0"/>
        <w:rPr>
          <w:sz w:val="26"/>
          <w:szCs w:val="26"/>
        </w:rPr>
      </w:pPr>
      <w:r w:rsidRPr="007F794E">
        <w:rPr>
          <w:sz w:val="26"/>
          <w:szCs w:val="26"/>
        </w:rPr>
        <w:t>Это моя младшая сестра. На вешалке висит её пальто.</w:t>
      </w:r>
    </w:p>
    <w:p w14:paraId="462970D6" w14:textId="77777777" w:rsidR="004376EE" w:rsidRPr="007F794E" w:rsidRDefault="004376EE" w:rsidP="00BC4E96">
      <w:pPr>
        <w:pStyle w:val="af7"/>
        <w:numPr>
          <w:ilvl w:val="0"/>
          <w:numId w:val="104"/>
        </w:numPr>
        <w:ind w:left="284" w:hanging="284"/>
        <w:contextualSpacing w:val="0"/>
        <w:rPr>
          <w:sz w:val="26"/>
          <w:szCs w:val="26"/>
        </w:rPr>
      </w:pPr>
      <w:r w:rsidRPr="007F794E">
        <w:rPr>
          <w:sz w:val="26"/>
          <w:szCs w:val="26"/>
        </w:rPr>
        <w:t>Это младшая дочь Анны Ивановны. В гости пришли её друзья.</w:t>
      </w:r>
    </w:p>
    <w:p w14:paraId="3EDA99DC" w14:textId="77777777" w:rsidR="004376EE" w:rsidRPr="007F794E" w:rsidRDefault="004376EE" w:rsidP="00BC4E96">
      <w:pPr>
        <w:pStyle w:val="af7"/>
        <w:numPr>
          <w:ilvl w:val="0"/>
          <w:numId w:val="104"/>
        </w:numPr>
        <w:ind w:left="284" w:hanging="284"/>
        <w:contextualSpacing w:val="0"/>
        <w:rPr>
          <w:sz w:val="26"/>
          <w:szCs w:val="26"/>
        </w:rPr>
      </w:pPr>
      <w:r w:rsidRPr="007F794E">
        <w:rPr>
          <w:sz w:val="26"/>
          <w:szCs w:val="26"/>
        </w:rPr>
        <w:t>Это маленькие дети. На полу лежат их игрушки.</w:t>
      </w:r>
    </w:p>
    <w:p w14:paraId="634D57C6" w14:textId="77777777" w:rsidR="004376EE" w:rsidRPr="007F794E" w:rsidRDefault="004376EE" w:rsidP="00BC4E96">
      <w:pPr>
        <w:pStyle w:val="af7"/>
        <w:numPr>
          <w:ilvl w:val="0"/>
          <w:numId w:val="104"/>
        </w:numPr>
        <w:ind w:left="284" w:hanging="284"/>
        <w:contextualSpacing w:val="0"/>
        <w:rPr>
          <w:sz w:val="26"/>
          <w:szCs w:val="26"/>
        </w:rPr>
      </w:pPr>
      <w:r w:rsidRPr="007F794E">
        <w:rPr>
          <w:sz w:val="26"/>
          <w:szCs w:val="26"/>
        </w:rPr>
        <w:t>Это мои родители. На втором этаже находится их комната.</w:t>
      </w:r>
    </w:p>
    <w:p w14:paraId="292D3261" w14:textId="77777777" w:rsidR="004376EE" w:rsidRPr="00431253" w:rsidRDefault="004376EE" w:rsidP="00BC4E96">
      <w:pPr>
        <w:pStyle w:val="af7"/>
        <w:numPr>
          <w:ilvl w:val="0"/>
          <w:numId w:val="104"/>
        </w:numPr>
        <w:ind w:left="284" w:hanging="284"/>
        <w:contextualSpacing w:val="0"/>
        <w:rPr>
          <w:sz w:val="26"/>
          <w:szCs w:val="26"/>
        </w:rPr>
      </w:pPr>
      <w:r w:rsidRPr="00431253">
        <w:rPr>
          <w:sz w:val="26"/>
          <w:szCs w:val="26"/>
        </w:rPr>
        <w:t xml:space="preserve">Это сосед Андрея. Андрей смотрит его </w:t>
      </w:r>
      <w:r w:rsidR="00AC1E45" w:rsidRPr="00431253">
        <w:rPr>
          <w:sz w:val="26"/>
          <w:szCs w:val="26"/>
        </w:rPr>
        <w:t>фотографии</w:t>
      </w:r>
      <w:r w:rsidRPr="00431253">
        <w:rPr>
          <w:sz w:val="26"/>
          <w:szCs w:val="26"/>
        </w:rPr>
        <w:t>.</w:t>
      </w:r>
    </w:p>
    <w:p w14:paraId="45F278D9" w14:textId="77777777" w:rsidR="004376EE" w:rsidRPr="00431253" w:rsidRDefault="004376EE" w:rsidP="00BC4E96">
      <w:pPr>
        <w:pStyle w:val="af7"/>
        <w:numPr>
          <w:ilvl w:val="0"/>
          <w:numId w:val="104"/>
        </w:numPr>
        <w:ind w:left="284" w:hanging="284"/>
        <w:contextualSpacing w:val="0"/>
        <w:rPr>
          <w:sz w:val="26"/>
          <w:szCs w:val="26"/>
        </w:rPr>
      </w:pPr>
      <w:r w:rsidRPr="00431253">
        <w:rPr>
          <w:sz w:val="26"/>
          <w:szCs w:val="26"/>
        </w:rPr>
        <w:t>Это мой отец. На столе лежат его газеты.</w:t>
      </w:r>
    </w:p>
    <w:p w14:paraId="0212ECDC" w14:textId="77777777" w:rsidR="004376EE" w:rsidRPr="00431253" w:rsidRDefault="004376EE" w:rsidP="00BC4E96">
      <w:pPr>
        <w:pStyle w:val="af7"/>
        <w:numPr>
          <w:ilvl w:val="0"/>
          <w:numId w:val="104"/>
        </w:numPr>
        <w:ind w:left="284" w:hanging="284"/>
        <w:contextualSpacing w:val="0"/>
        <w:rPr>
          <w:sz w:val="26"/>
          <w:szCs w:val="26"/>
        </w:rPr>
      </w:pPr>
      <w:r w:rsidRPr="00431253">
        <w:rPr>
          <w:sz w:val="26"/>
          <w:szCs w:val="26"/>
        </w:rPr>
        <w:t>Это старший брат Виктора. Виктор взял его гитару.</w:t>
      </w:r>
    </w:p>
    <w:p w14:paraId="2B156719" w14:textId="77777777" w:rsidR="004376EE" w:rsidRPr="00431253" w:rsidRDefault="004376EE" w:rsidP="00FD59A5">
      <w:pPr>
        <w:tabs>
          <w:tab w:val="left" w:pos="426"/>
        </w:tabs>
        <w:jc w:val="both"/>
        <w:rPr>
          <w:sz w:val="26"/>
          <w:szCs w:val="26"/>
        </w:rPr>
      </w:pPr>
    </w:p>
    <w:p w14:paraId="6F21063E" w14:textId="77777777" w:rsidR="004376EE" w:rsidRPr="00431253" w:rsidRDefault="00B65968" w:rsidP="00B65968">
      <w:pPr>
        <w:spacing w:after="120"/>
        <w:jc w:val="both"/>
        <w:rPr>
          <w:b/>
          <w:sz w:val="26"/>
          <w:szCs w:val="26"/>
          <w:lang w:val="en-US"/>
        </w:rPr>
      </w:pPr>
      <w:r w:rsidRPr="00431253">
        <w:rPr>
          <w:b/>
          <w:sz w:val="26"/>
          <w:szCs w:val="26"/>
        </w:rPr>
        <w:t>Задание </w:t>
      </w:r>
      <w:r w:rsidR="004376EE" w:rsidRPr="00431253">
        <w:rPr>
          <w:b/>
          <w:sz w:val="26"/>
          <w:szCs w:val="26"/>
        </w:rPr>
        <w:t>4.</w:t>
      </w:r>
      <w:r w:rsidRPr="00431253">
        <w:rPr>
          <w:b/>
          <w:sz w:val="26"/>
          <w:szCs w:val="26"/>
        </w:rPr>
        <w:t> </w:t>
      </w:r>
      <w:r w:rsidR="004376EE" w:rsidRPr="00431253">
        <w:rPr>
          <w:b/>
          <w:sz w:val="26"/>
          <w:szCs w:val="26"/>
        </w:rPr>
        <w:t xml:space="preserve">Как вы спросите, если увидите, что кто-то забыл свои вещи. </w:t>
      </w:r>
      <w:r w:rsidR="004376EE" w:rsidRPr="00431253">
        <w:rPr>
          <w:b/>
          <w:sz w:val="26"/>
          <w:szCs w:val="26"/>
          <w:lang w:val="en-US"/>
        </w:rPr>
        <w:t>How will you ask if you see that someone has forgotten their things.</w:t>
      </w:r>
    </w:p>
    <w:p w14:paraId="60F97966" w14:textId="77777777" w:rsidR="004376EE" w:rsidRPr="00431253" w:rsidRDefault="004376EE" w:rsidP="00B65968">
      <w:pPr>
        <w:rPr>
          <w:sz w:val="26"/>
          <w:szCs w:val="26"/>
        </w:rPr>
      </w:pPr>
      <w:r w:rsidRPr="00431253">
        <w:rPr>
          <w:b/>
          <w:sz w:val="26"/>
          <w:szCs w:val="26"/>
        </w:rPr>
        <w:t>Образец:</w:t>
      </w:r>
      <w:r w:rsidR="00B65968" w:rsidRPr="00431253">
        <w:rPr>
          <w:b/>
          <w:sz w:val="26"/>
          <w:szCs w:val="26"/>
        </w:rPr>
        <w:tab/>
      </w:r>
      <w:r w:rsidRPr="00431253">
        <w:rPr>
          <w:sz w:val="26"/>
          <w:szCs w:val="26"/>
        </w:rPr>
        <w:t>– Ты не знаешь, чьи это ключи?</w:t>
      </w:r>
    </w:p>
    <w:p w14:paraId="5DB32814" w14:textId="77777777" w:rsidR="004376EE" w:rsidRPr="00431253" w:rsidRDefault="004376EE" w:rsidP="00B65968">
      <w:pPr>
        <w:ind w:left="567" w:firstLine="567"/>
        <w:rPr>
          <w:sz w:val="26"/>
          <w:szCs w:val="26"/>
        </w:rPr>
      </w:pPr>
      <w:r w:rsidRPr="00431253">
        <w:rPr>
          <w:sz w:val="26"/>
          <w:szCs w:val="26"/>
        </w:rPr>
        <w:t>– По-моему, это ключи наше</w:t>
      </w:r>
      <w:r w:rsidR="004C74F0" w:rsidRPr="00431253">
        <w:rPr>
          <w:sz w:val="26"/>
          <w:szCs w:val="26"/>
        </w:rPr>
        <w:t>го</w:t>
      </w:r>
      <w:r w:rsidRPr="00431253">
        <w:rPr>
          <w:sz w:val="26"/>
          <w:szCs w:val="26"/>
        </w:rPr>
        <w:t xml:space="preserve"> преподавател</w:t>
      </w:r>
      <w:r w:rsidR="004C74F0" w:rsidRPr="00431253">
        <w:rPr>
          <w:sz w:val="26"/>
          <w:szCs w:val="26"/>
        </w:rPr>
        <w:t>я</w:t>
      </w:r>
      <w:r w:rsidRPr="00431253">
        <w:rPr>
          <w:sz w:val="26"/>
          <w:szCs w:val="26"/>
        </w:rPr>
        <w:t xml:space="preserve"> Марии Антоновны.</w:t>
      </w:r>
    </w:p>
    <w:p w14:paraId="3D1561EE" w14:textId="77777777" w:rsidR="004376EE" w:rsidRPr="00431253" w:rsidRDefault="004376EE" w:rsidP="00FD59A5">
      <w:pPr>
        <w:tabs>
          <w:tab w:val="left" w:pos="426"/>
        </w:tabs>
        <w:jc w:val="both"/>
        <w:rPr>
          <w:sz w:val="26"/>
          <w:szCs w:val="26"/>
        </w:rPr>
      </w:pPr>
    </w:p>
    <w:p w14:paraId="785AB90E" w14:textId="77777777" w:rsidR="004376EE" w:rsidRPr="007F794E" w:rsidRDefault="00B65968" w:rsidP="00B65968">
      <w:pPr>
        <w:spacing w:after="120"/>
        <w:jc w:val="both"/>
        <w:rPr>
          <w:b/>
          <w:sz w:val="26"/>
          <w:szCs w:val="26"/>
          <w:lang w:val="en-US"/>
        </w:rPr>
      </w:pPr>
      <w:r w:rsidRPr="00431253">
        <w:rPr>
          <w:b/>
          <w:sz w:val="26"/>
          <w:szCs w:val="26"/>
        </w:rPr>
        <w:t>Задание </w:t>
      </w:r>
      <w:r w:rsidR="004376EE" w:rsidRPr="00431253">
        <w:rPr>
          <w:b/>
          <w:sz w:val="26"/>
          <w:szCs w:val="26"/>
        </w:rPr>
        <w:t>5.</w:t>
      </w:r>
      <w:r w:rsidRPr="00431253">
        <w:rPr>
          <w:b/>
          <w:sz w:val="26"/>
          <w:szCs w:val="26"/>
        </w:rPr>
        <w:t> </w:t>
      </w:r>
      <w:r w:rsidR="004376EE" w:rsidRPr="00431253">
        <w:rPr>
          <w:b/>
          <w:sz w:val="26"/>
          <w:szCs w:val="26"/>
        </w:rPr>
        <w:t xml:space="preserve">Узнайте чьи это вещи, и можете ли вы взять их. </w:t>
      </w:r>
      <w:r w:rsidR="004376EE" w:rsidRPr="00431253">
        <w:rPr>
          <w:b/>
          <w:sz w:val="26"/>
          <w:szCs w:val="26"/>
          <w:lang w:val="en-US"/>
        </w:rPr>
        <w:t>Find out whose things</w:t>
      </w:r>
      <w:r w:rsidR="004376EE" w:rsidRPr="007F794E">
        <w:rPr>
          <w:b/>
          <w:sz w:val="26"/>
          <w:szCs w:val="26"/>
          <w:lang w:val="en-US"/>
        </w:rPr>
        <w:t xml:space="preserve"> they are, and whether you can take them.</w:t>
      </w:r>
    </w:p>
    <w:p w14:paraId="4B7A46DF" w14:textId="77777777" w:rsidR="004376EE" w:rsidRPr="007F794E" w:rsidRDefault="004376EE" w:rsidP="00B65968">
      <w:pPr>
        <w:ind w:firstLine="425"/>
        <w:jc w:val="both"/>
        <w:rPr>
          <w:sz w:val="26"/>
          <w:szCs w:val="26"/>
        </w:rPr>
      </w:pPr>
      <w:r w:rsidRPr="007F794E">
        <w:rPr>
          <w:sz w:val="26"/>
          <w:szCs w:val="26"/>
        </w:rPr>
        <w:t>– Ты можешь дать мне этот журнал на сегодняшний вечер?</w:t>
      </w:r>
    </w:p>
    <w:p w14:paraId="2CFDAB5C" w14:textId="77777777" w:rsidR="004376EE" w:rsidRPr="007F794E" w:rsidRDefault="004376EE" w:rsidP="00B65968">
      <w:pPr>
        <w:ind w:firstLine="425"/>
        <w:jc w:val="both"/>
        <w:rPr>
          <w:sz w:val="26"/>
          <w:szCs w:val="26"/>
        </w:rPr>
      </w:pPr>
      <w:r w:rsidRPr="007F794E">
        <w:rPr>
          <w:sz w:val="26"/>
          <w:szCs w:val="26"/>
        </w:rPr>
        <w:t>– Извини, не могу. Это не мой журнал.</w:t>
      </w:r>
    </w:p>
    <w:p w14:paraId="1AA3B3CD" w14:textId="77777777" w:rsidR="004376EE" w:rsidRPr="007F794E" w:rsidRDefault="004376EE" w:rsidP="00B65968">
      <w:pPr>
        <w:ind w:firstLine="425"/>
        <w:jc w:val="both"/>
        <w:rPr>
          <w:sz w:val="26"/>
          <w:szCs w:val="26"/>
        </w:rPr>
      </w:pPr>
      <w:r w:rsidRPr="007F794E">
        <w:rPr>
          <w:sz w:val="26"/>
          <w:szCs w:val="26"/>
        </w:rPr>
        <w:t>– А чей?</w:t>
      </w:r>
    </w:p>
    <w:p w14:paraId="15358EF9" w14:textId="77777777" w:rsidR="004376EE" w:rsidRPr="007F794E" w:rsidRDefault="004376EE" w:rsidP="00B65968">
      <w:pPr>
        <w:ind w:firstLine="425"/>
        <w:jc w:val="both"/>
        <w:rPr>
          <w:sz w:val="26"/>
          <w:szCs w:val="26"/>
        </w:rPr>
      </w:pPr>
      <w:r w:rsidRPr="007F794E">
        <w:rPr>
          <w:sz w:val="26"/>
          <w:szCs w:val="26"/>
        </w:rPr>
        <w:t>– Это журнал моей соседки, и я должен вернуть его завтра.</w:t>
      </w:r>
    </w:p>
    <w:p w14:paraId="42BAB595" w14:textId="77777777" w:rsidR="004376EE" w:rsidRPr="00C8576B" w:rsidRDefault="004376EE" w:rsidP="00FD59A5">
      <w:pPr>
        <w:tabs>
          <w:tab w:val="left" w:pos="426"/>
        </w:tabs>
        <w:jc w:val="both"/>
        <w:rPr>
          <w:sz w:val="26"/>
          <w:szCs w:val="26"/>
        </w:rPr>
      </w:pPr>
    </w:p>
    <w:p w14:paraId="0FD4E7C7" w14:textId="77777777" w:rsidR="004376EE" w:rsidRPr="00655765" w:rsidRDefault="00B65968" w:rsidP="00C8576B">
      <w:pPr>
        <w:spacing w:after="120"/>
        <w:jc w:val="both"/>
        <w:rPr>
          <w:b/>
          <w:sz w:val="26"/>
          <w:szCs w:val="26"/>
          <w:lang w:val="en-US"/>
        </w:rPr>
      </w:pPr>
      <w:r w:rsidRPr="007F794E">
        <w:rPr>
          <w:b/>
          <w:sz w:val="26"/>
          <w:szCs w:val="26"/>
        </w:rPr>
        <w:t>Задание </w:t>
      </w:r>
      <w:r w:rsidR="004376EE" w:rsidRPr="007F794E">
        <w:rPr>
          <w:b/>
          <w:sz w:val="26"/>
          <w:szCs w:val="26"/>
        </w:rPr>
        <w:t>6.</w:t>
      </w:r>
      <w:r w:rsidRPr="007F794E">
        <w:rPr>
          <w:b/>
          <w:sz w:val="26"/>
          <w:szCs w:val="26"/>
        </w:rPr>
        <w:t> </w:t>
      </w:r>
      <w:r w:rsidR="004376EE" w:rsidRPr="007F794E">
        <w:rPr>
          <w:b/>
          <w:sz w:val="26"/>
          <w:szCs w:val="26"/>
        </w:rPr>
        <w:t xml:space="preserve">Прочитайте диалог. Составьте аналогичные диалоги. </w:t>
      </w:r>
      <w:r w:rsidRPr="007F794E">
        <w:rPr>
          <w:b/>
          <w:sz w:val="26"/>
          <w:szCs w:val="26"/>
          <w:lang w:val="en-US"/>
        </w:rPr>
        <w:t>Read</w:t>
      </w:r>
      <w:r w:rsidRPr="00655765">
        <w:rPr>
          <w:b/>
          <w:sz w:val="26"/>
          <w:szCs w:val="26"/>
          <w:lang w:val="en-US"/>
        </w:rPr>
        <w:t xml:space="preserve"> </w:t>
      </w:r>
      <w:r w:rsidRPr="007F794E">
        <w:rPr>
          <w:b/>
          <w:sz w:val="26"/>
          <w:szCs w:val="26"/>
          <w:lang w:val="en-US"/>
        </w:rPr>
        <w:t>the</w:t>
      </w:r>
      <w:r w:rsidRPr="00BD2A80">
        <w:rPr>
          <w:b/>
          <w:sz w:val="26"/>
          <w:szCs w:val="26"/>
          <w:lang w:val="en-US"/>
        </w:rPr>
        <w:t> </w:t>
      </w:r>
      <w:r w:rsidR="00AA5E3E" w:rsidRPr="007F794E">
        <w:rPr>
          <w:b/>
          <w:sz w:val="26"/>
          <w:szCs w:val="26"/>
          <w:lang w:val="en-US"/>
        </w:rPr>
        <w:t>dialogue</w:t>
      </w:r>
      <w:r w:rsidR="004376EE" w:rsidRPr="00655765">
        <w:rPr>
          <w:b/>
          <w:sz w:val="26"/>
          <w:szCs w:val="26"/>
          <w:lang w:val="en-US"/>
        </w:rPr>
        <w:t xml:space="preserve">. </w:t>
      </w:r>
      <w:r w:rsidR="00EF2BF6" w:rsidRPr="007F794E">
        <w:rPr>
          <w:b/>
          <w:sz w:val="26"/>
          <w:szCs w:val="26"/>
          <w:lang w:val="en-US"/>
        </w:rPr>
        <w:t>Make</w:t>
      </w:r>
      <w:r w:rsidR="00EF2BF6" w:rsidRPr="00655765">
        <w:rPr>
          <w:b/>
          <w:sz w:val="26"/>
          <w:szCs w:val="26"/>
          <w:lang w:val="en-US"/>
        </w:rPr>
        <w:t xml:space="preserve"> </w:t>
      </w:r>
      <w:r w:rsidR="00EF2BF6" w:rsidRPr="007F794E">
        <w:rPr>
          <w:b/>
          <w:sz w:val="26"/>
          <w:szCs w:val="26"/>
          <w:lang w:val="en-US"/>
        </w:rPr>
        <w:t>up</w:t>
      </w:r>
      <w:r w:rsidR="004376EE" w:rsidRPr="00655765">
        <w:rPr>
          <w:b/>
          <w:sz w:val="26"/>
          <w:szCs w:val="26"/>
          <w:lang w:val="en-US"/>
        </w:rPr>
        <w:t xml:space="preserve"> </w:t>
      </w:r>
      <w:r w:rsidR="004376EE" w:rsidRPr="007F794E">
        <w:rPr>
          <w:b/>
          <w:sz w:val="26"/>
          <w:szCs w:val="26"/>
          <w:lang w:val="en-US"/>
        </w:rPr>
        <w:t>similar</w:t>
      </w:r>
      <w:r w:rsidR="004376EE" w:rsidRPr="00655765">
        <w:rPr>
          <w:b/>
          <w:sz w:val="26"/>
          <w:szCs w:val="26"/>
          <w:lang w:val="en-US"/>
        </w:rPr>
        <w:t xml:space="preserve"> </w:t>
      </w:r>
      <w:r w:rsidR="004376EE" w:rsidRPr="007F794E">
        <w:rPr>
          <w:b/>
          <w:sz w:val="26"/>
          <w:szCs w:val="26"/>
          <w:lang w:val="en-US"/>
        </w:rPr>
        <w:t>dialogues</w:t>
      </w:r>
      <w:r w:rsidR="004376EE" w:rsidRPr="00655765">
        <w:rPr>
          <w:b/>
          <w:sz w:val="26"/>
          <w:szCs w:val="26"/>
          <w:lang w:val="en-US"/>
        </w:rPr>
        <w:t>.</w:t>
      </w:r>
    </w:p>
    <w:p w14:paraId="75CC7E2E" w14:textId="77777777" w:rsidR="004376EE" w:rsidRPr="007F794E" w:rsidRDefault="004376EE" w:rsidP="00B65968">
      <w:pPr>
        <w:ind w:firstLine="425"/>
        <w:jc w:val="both"/>
        <w:rPr>
          <w:sz w:val="26"/>
          <w:szCs w:val="26"/>
        </w:rPr>
      </w:pPr>
      <w:r w:rsidRPr="007F794E">
        <w:rPr>
          <w:sz w:val="26"/>
          <w:szCs w:val="26"/>
        </w:rPr>
        <w:t>– Ты не знаешь, чья это тетрадь?</w:t>
      </w:r>
    </w:p>
    <w:p w14:paraId="41119017" w14:textId="77777777" w:rsidR="004376EE" w:rsidRPr="007F794E" w:rsidRDefault="004376EE" w:rsidP="00B65968">
      <w:pPr>
        <w:ind w:firstLine="425"/>
        <w:jc w:val="both"/>
        <w:rPr>
          <w:sz w:val="26"/>
          <w:szCs w:val="26"/>
        </w:rPr>
      </w:pPr>
      <w:r w:rsidRPr="007F794E">
        <w:rPr>
          <w:sz w:val="26"/>
          <w:szCs w:val="26"/>
        </w:rPr>
        <w:t>– Я думаю, это тетрадь Амира, потому что в ней есть русские песни и ноты.</w:t>
      </w:r>
    </w:p>
    <w:p w14:paraId="59D1930D" w14:textId="77777777" w:rsidR="004376EE" w:rsidRPr="007F794E" w:rsidRDefault="004376EE" w:rsidP="00B65968">
      <w:pPr>
        <w:ind w:firstLine="425"/>
        <w:jc w:val="both"/>
        <w:rPr>
          <w:sz w:val="26"/>
          <w:szCs w:val="26"/>
        </w:rPr>
      </w:pPr>
      <w:r w:rsidRPr="007F794E">
        <w:rPr>
          <w:sz w:val="26"/>
          <w:szCs w:val="26"/>
        </w:rPr>
        <w:t>– Разве он хочет стать певцом?</w:t>
      </w:r>
    </w:p>
    <w:p w14:paraId="58034B9D" w14:textId="77777777" w:rsidR="004376EE" w:rsidRPr="007F794E" w:rsidRDefault="004376EE" w:rsidP="00EE1592">
      <w:pPr>
        <w:spacing w:after="120"/>
        <w:ind w:firstLine="425"/>
        <w:jc w:val="both"/>
        <w:rPr>
          <w:spacing w:val="-2"/>
          <w:sz w:val="26"/>
          <w:szCs w:val="26"/>
        </w:rPr>
      </w:pPr>
      <w:r w:rsidRPr="007F794E">
        <w:rPr>
          <w:spacing w:val="-2"/>
          <w:sz w:val="26"/>
          <w:szCs w:val="26"/>
        </w:rPr>
        <w:t>– Нет, Амир хочет стать стоматологом, но он очень любит петь и играть на гитаре.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9"/>
      </w:tblGrid>
      <w:tr w:rsidR="004376EE" w:rsidRPr="007F794E" w14:paraId="164A564A" w14:textId="77777777" w:rsidTr="00EE1592">
        <w:trPr>
          <w:jc w:val="center"/>
        </w:trPr>
        <w:tc>
          <w:tcPr>
            <w:tcW w:w="5669" w:type="dxa"/>
            <w:tcMar>
              <w:top w:w="85" w:type="dxa"/>
              <w:bottom w:w="85" w:type="dxa"/>
            </w:tcMar>
            <w:hideMark/>
          </w:tcPr>
          <w:p w14:paraId="1178A379" w14:textId="77777777" w:rsidR="004376EE" w:rsidRPr="007F794E" w:rsidRDefault="004376EE" w:rsidP="00B65968">
            <w:pPr>
              <w:ind w:firstLine="284"/>
              <w:rPr>
                <w:sz w:val="26"/>
                <w:szCs w:val="26"/>
              </w:rPr>
            </w:pPr>
            <w:r w:rsidRPr="007F794E">
              <w:rPr>
                <w:sz w:val="26"/>
                <w:szCs w:val="26"/>
              </w:rPr>
              <w:t>– Что это?</w:t>
            </w:r>
          </w:p>
          <w:p w14:paraId="5C241FD6" w14:textId="77777777" w:rsidR="004376EE" w:rsidRPr="007F794E" w:rsidRDefault="004376EE" w:rsidP="00B65968">
            <w:pPr>
              <w:ind w:firstLine="284"/>
              <w:rPr>
                <w:sz w:val="26"/>
                <w:szCs w:val="26"/>
              </w:rPr>
            </w:pPr>
            <w:r w:rsidRPr="007F794E">
              <w:rPr>
                <w:sz w:val="26"/>
                <w:szCs w:val="26"/>
              </w:rPr>
              <w:t xml:space="preserve">– Это здание </w:t>
            </w:r>
            <w:r w:rsidRPr="007F794E">
              <w:rPr>
                <w:b/>
                <w:sz w:val="26"/>
                <w:szCs w:val="26"/>
              </w:rPr>
              <w:t>нашего</w:t>
            </w:r>
            <w:r w:rsidRPr="007F794E">
              <w:rPr>
                <w:sz w:val="26"/>
                <w:szCs w:val="26"/>
              </w:rPr>
              <w:t xml:space="preserve"> </w:t>
            </w:r>
            <w:r w:rsidRPr="007F794E">
              <w:rPr>
                <w:b/>
                <w:sz w:val="26"/>
                <w:szCs w:val="26"/>
              </w:rPr>
              <w:t>университета</w:t>
            </w:r>
            <w:r w:rsidRPr="007F794E">
              <w:rPr>
                <w:sz w:val="26"/>
                <w:szCs w:val="26"/>
              </w:rPr>
              <w:t>.</w:t>
            </w:r>
          </w:p>
          <w:p w14:paraId="70E64E7F" w14:textId="77777777" w:rsidR="004376EE" w:rsidRPr="007F794E" w:rsidRDefault="004376EE" w:rsidP="00B65968">
            <w:pPr>
              <w:ind w:firstLine="284"/>
              <w:rPr>
                <w:sz w:val="26"/>
                <w:szCs w:val="26"/>
              </w:rPr>
            </w:pPr>
            <w:r w:rsidRPr="007F794E">
              <w:rPr>
                <w:sz w:val="26"/>
                <w:szCs w:val="26"/>
              </w:rPr>
              <w:t>– Кто это?</w:t>
            </w:r>
          </w:p>
          <w:p w14:paraId="4E5E64B5" w14:textId="77777777" w:rsidR="004376EE" w:rsidRPr="007F794E" w:rsidRDefault="004376EE" w:rsidP="00B65968">
            <w:pPr>
              <w:ind w:firstLine="284"/>
              <w:rPr>
                <w:sz w:val="26"/>
                <w:szCs w:val="26"/>
              </w:rPr>
            </w:pPr>
            <w:r w:rsidRPr="007F794E">
              <w:rPr>
                <w:sz w:val="26"/>
                <w:szCs w:val="26"/>
              </w:rPr>
              <w:t xml:space="preserve">– Это наш преподаватель </w:t>
            </w:r>
            <w:r w:rsidRPr="007F794E">
              <w:rPr>
                <w:b/>
                <w:sz w:val="26"/>
                <w:szCs w:val="26"/>
              </w:rPr>
              <w:t>русского языка</w:t>
            </w:r>
            <w:r w:rsidRPr="007F794E">
              <w:rPr>
                <w:sz w:val="26"/>
                <w:szCs w:val="26"/>
              </w:rPr>
              <w:t>.</w:t>
            </w:r>
          </w:p>
        </w:tc>
      </w:tr>
    </w:tbl>
    <w:p w14:paraId="3CDD02E4" w14:textId="77777777" w:rsidR="004376EE" w:rsidRPr="00C8576B" w:rsidRDefault="004376EE" w:rsidP="00FD59A5">
      <w:pPr>
        <w:tabs>
          <w:tab w:val="left" w:pos="426"/>
        </w:tabs>
        <w:jc w:val="both"/>
        <w:rPr>
          <w:sz w:val="26"/>
          <w:szCs w:val="26"/>
        </w:rPr>
      </w:pPr>
    </w:p>
    <w:p w14:paraId="05C4AC8A" w14:textId="77777777" w:rsidR="004376EE" w:rsidRPr="007F794E" w:rsidRDefault="004376EE" w:rsidP="00B65968">
      <w:pPr>
        <w:spacing w:after="120"/>
        <w:jc w:val="both"/>
        <w:rPr>
          <w:b/>
          <w:sz w:val="26"/>
          <w:szCs w:val="26"/>
          <w:lang w:val="en-US"/>
        </w:rPr>
      </w:pPr>
      <w:r w:rsidRPr="007F794E">
        <w:rPr>
          <w:b/>
          <w:sz w:val="26"/>
          <w:szCs w:val="26"/>
        </w:rPr>
        <w:t>Задание</w:t>
      </w:r>
      <w:r w:rsidR="00B65968" w:rsidRPr="007F794E">
        <w:rPr>
          <w:b/>
          <w:sz w:val="26"/>
          <w:szCs w:val="26"/>
        </w:rPr>
        <w:t> </w:t>
      </w:r>
      <w:r w:rsidR="00440444" w:rsidRPr="007F794E">
        <w:rPr>
          <w:b/>
          <w:sz w:val="26"/>
          <w:szCs w:val="26"/>
        </w:rPr>
        <w:t>7</w:t>
      </w:r>
      <w:r w:rsidRPr="007F794E">
        <w:rPr>
          <w:b/>
          <w:sz w:val="26"/>
          <w:szCs w:val="26"/>
        </w:rPr>
        <w:t>.</w:t>
      </w:r>
      <w:r w:rsidR="00B65968" w:rsidRPr="007F794E">
        <w:rPr>
          <w:b/>
          <w:sz w:val="26"/>
          <w:szCs w:val="26"/>
        </w:rPr>
        <w:t> </w:t>
      </w:r>
      <w:r w:rsidRPr="007F794E">
        <w:rPr>
          <w:b/>
          <w:sz w:val="26"/>
          <w:szCs w:val="26"/>
        </w:rPr>
        <w:t xml:space="preserve">Прочитайте данные фразы. Слова в скобках поставьте в нужной форме. </w:t>
      </w:r>
      <w:r w:rsidRPr="007F794E">
        <w:rPr>
          <w:b/>
          <w:sz w:val="26"/>
          <w:szCs w:val="26"/>
          <w:lang w:val="en-US"/>
        </w:rPr>
        <w:t xml:space="preserve">Read these phrases. Put the words in </w:t>
      </w:r>
      <w:r w:rsidR="00EF2BF6" w:rsidRPr="007F794E">
        <w:rPr>
          <w:b/>
          <w:sz w:val="26"/>
          <w:szCs w:val="26"/>
          <w:lang w:val="en-US"/>
        </w:rPr>
        <w:t>the parentheses</w:t>
      </w:r>
      <w:r w:rsidRPr="007F794E">
        <w:rPr>
          <w:b/>
          <w:sz w:val="26"/>
          <w:szCs w:val="26"/>
          <w:lang w:val="en-US"/>
        </w:rPr>
        <w:t xml:space="preserve"> in the </w:t>
      </w:r>
      <w:r w:rsidR="00EF2BF6" w:rsidRPr="007F794E">
        <w:rPr>
          <w:b/>
          <w:sz w:val="26"/>
          <w:szCs w:val="26"/>
          <w:lang w:val="en-US"/>
        </w:rPr>
        <w:t xml:space="preserve">proper </w:t>
      </w:r>
      <w:r w:rsidRPr="007F794E">
        <w:rPr>
          <w:b/>
          <w:sz w:val="26"/>
          <w:szCs w:val="26"/>
          <w:lang w:val="en-US"/>
        </w:rPr>
        <w:t>form.</w:t>
      </w:r>
    </w:p>
    <w:p w14:paraId="651BD716" w14:textId="77777777" w:rsidR="004376EE" w:rsidRPr="007F794E" w:rsidRDefault="004376EE" w:rsidP="00BC4E96">
      <w:pPr>
        <w:pStyle w:val="af7"/>
        <w:numPr>
          <w:ilvl w:val="0"/>
          <w:numId w:val="105"/>
        </w:numPr>
        <w:ind w:left="284" w:hanging="284"/>
        <w:contextualSpacing w:val="0"/>
        <w:jc w:val="both"/>
        <w:rPr>
          <w:sz w:val="26"/>
          <w:szCs w:val="26"/>
        </w:rPr>
      </w:pPr>
      <w:r w:rsidRPr="007F794E">
        <w:rPr>
          <w:sz w:val="26"/>
          <w:szCs w:val="26"/>
        </w:rPr>
        <w:t>На концерте выступали ученики (музыкальная школа).</w:t>
      </w:r>
    </w:p>
    <w:p w14:paraId="78176698" w14:textId="77777777" w:rsidR="004376EE" w:rsidRPr="007F794E" w:rsidRDefault="004376EE" w:rsidP="00BC4E96">
      <w:pPr>
        <w:pStyle w:val="af7"/>
        <w:numPr>
          <w:ilvl w:val="0"/>
          <w:numId w:val="105"/>
        </w:numPr>
        <w:ind w:left="284" w:hanging="284"/>
        <w:contextualSpacing w:val="0"/>
        <w:jc w:val="both"/>
        <w:rPr>
          <w:sz w:val="26"/>
          <w:szCs w:val="26"/>
        </w:rPr>
      </w:pPr>
      <w:r w:rsidRPr="007F794E">
        <w:rPr>
          <w:sz w:val="26"/>
          <w:szCs w:val="26"/>
        </w:rPr>
        <w:t>На вечер мы пригласили автора (популярные белорусские песни).</w:t>
      </w:r>
    </w:p>
    <w:p w14:paraId="34C7BBDF" w14:textId="77777777" w:rsidR="004376EE" w:rsidRPr="007F794E" w:rsidRDefault="004376EE" w:rsidP="00BC4E96">
      <w:pPr>
        <w:pStyle w:val="af7"/>
        <w:numPr>
          <w:ilvl w:val="0"/>
          <w:numId w:val="105"/>
        </w:numPr>
        <w:ind w:left="284" w:hanging="284"/>
        <w:contextualSpacing w:val="0"/>
        <w:jc w:val="both"/>
        <w:rPr>
          <w:sz w:val="26"/>
          <w:szCs w:val="26"/>
        </w:rPr>
      </w:pPr>
      <w:r w:rsidRPr="007F794E">
        <w:rPr>
          <w:sz w:val="26"/>
          <w:szCs w:val="26"/>
        </w:rPr>
        <w:t>На практике в больнице были студенты (лечебный факультет).</w:t>
      </w:r>
    </w:p>
    <w:p w14:paraId="6D7F2E27" w14:textId="77777777" w:rsidR="004376EE" w:rsidRPr="007F794E" w:rsidRDefault="004376EE" w:rsidP="00BC4E96">
      <w:pPr>
        <w:pStyle w:val="af7"/>
        <w:numPr>
          <w:ilvl w:val="0"/>
          <w:numId w:val="105"/>
        </w:numPr>
        <w:ind w:left="284" w:hanging="284"/>
        <w:contextualSpacing w:val="0"/>
        <w:jc w:val="both"/>
        <w:rPr>
          <w:sz w:val="26"/>
          <w:szCs w:val="26"/>
        </w:rPr>
      </w:pPr>
      <w:r w:rsidRPr="007F794E">
        <w:rPr>
          <w:sz w:val="26"/>
          <w:szCs w:val="26"/>
        </w:rPr>
        <w:t>Нам понравилось, как выступали артисты (Большой театр).</w:t>
      </w:r>
    </w:p>
    <w:p w14:paraId="431A8DB2" w14:textId="77777777" w:rsidR="004376EE" w:rsidRPr="007F794E" w:rsidRDefault="004376EE" w:rsidP="00BC4E96">
      <w:pPr>
        <w:pStyle w:val="af7"/>
        <w:numPr>
          <w:ilvl w:val="0"/>
          <w:numId w:val="105"/>
        </w:numPr>
        <w:ind w:left="284" w:hanging="284"/>
        <w:contextualSpacing w:val="0"/>
        <w:jc w:val="both"/>
        <w:rPr>
          <w:sz w:val="26"/>
          <w:szCs w:val="26"/>
        </w:rPr>
      </w:pPr>
      <w:r w:rsidRPr="007F794E">
        <w:rPr>
          <w:sz w:val="26"/>
          <w:szCs w:val="26"/>
        </w:rPr>
        <w:t>Студенты (эта группа) не сдали экзамены по гистологии.</w:t>
      </w:r>
    </w:p>
    <w:p w14:paraId="6CBAC57F" w14:textId="77777777" w:rsidR="004376EE" w:rsidRPr="007F794E" w:rsidRDefault="004376EE" w:rsidP="00BC4E96">
      <w:pPr>
        <w:pStyle w:val="af7"/>
        <w:numPr>
          <w:ilvl w:val="0"/>
          <w:numId w:val="105"/>
        </w:numPr>
        <w:ind w:left="284" w:hanging="284"/>
        <w:contextualSpacing w:val="0"/>
        <w:jc w:val="both"/>
        <w:rPr>
          <w:sz w:val="26"/>
          <w:szCs w:val="26"/>
        </w:rPr>
      </w:pPr>
      <w:r w:rsidRPr="007F794E">
        <w:rPr>
          <w:sz w:val="26"/>
          <w:szCs w:val="26"/>
        </w:rPr>
        <w:t>Мы хотим пойти в Музей истории (Великая Отечественная война).</w:t>
      </w:r>
    </w:p>
    <w:p w14:paraId="54377F30" w14:textId="77777777" w:rsidR="004376EE" w:rsidRPr="007F794E" w:rsidRDefault="004376EE" w:rsidP="00BC4E96">
      <w:pPr>
        <w:pStyle w:val="af7"/>
        <w:numPr>
          <w:ilvl w:val="0"/>
          <w:numId w:val="105"/>
        </w:numPr>
        <w:ind w:left="284" w:hanging="284"/>
        <w:contextualSpacing w:val="0"/>
        <w:jc w:val="both"/>
        <w:rPr>
          <w:sz w:val="26"/>
          <w:szCs w:val="26"/>
        </w:rPr>
      </w:pPr>
      <w:r w:rsidRPr="007F794E">
        <w:rPr>
          <w:sz w:val="26"/>
          <w:szCs w:val="26"/>
        </w:rPr>
        <w:t>Гости (белорусская столица) любят посещать парк имени Горького и Ботанический сад.</w:t>
      </w:r>
    </w:p>
    <w:p w14:paraId="70173D8F" w14:textId="77777777" w:rsidR="004376EE" w:rsidRPr="00C8576B" w:rsidRDefault="004376EE" w:rsidP="00FD59A5">
      <w:pPr>
        <w:tabs>
          <w:tab w:val="left" w:pos="426"/>
        </w:tabs>
        <w:jc w:val="both"/>
        <w:rPr>
          <w:sz w:val="26"/>
          <w:szCs w:val="26"/>
        </w:rPr>
      </w:pPr>
    </w:p>
    <w:p w14:paraId="46A19115" w14:textId="77777777" w:rsidR="004376EE" w:rsidRPr="00DA3DBC" w:rsidRDefault="004376EE" w:rsidP="00B65968">
      <w:pPr>
        <w:spacing w:after="120"/>
        <w:jc w:val="both"/>
        <w:rPr>
          <w:b/>
          <w:sz w:val="26"/>
          <w:szCs w:val="26"/>
        </w:rPr>
      </w:pPr>
      <w:r w:rsidRPr="007F794E">
        <w:rPr>
          <w:b/>
          <w:sz w:val="26"/>
          <w:szCs w:val="26"/>
        </w:rPr>
        <w:t>Задание</w:t>
      </w:r>
      <w:r w:rsidRPr="00DA3DBC">
        <w:rPr>
          <w:b/>
          <w:sz w:val="26"/>
          <w:szCs w:val="26"/>
        </w:rPr>
        <w:t xml:space="preserve"> </w:t>
      </w:r>
      <w:r w:rsidR="00440444" w:rsidRPr="00DA3DBC">
        <w:rPr>
          <w:b/>
          <w:sz w:val="26"/>
          <w:szCs w:val="26"/>
        </w:rPr>
        <w:t>8</w:t>
      </w:r>
      <w:r w:rsidRPr="00DA3DBC">
        <w:rPr>
          <w:b/>
          <w:sz w:val="26"/>
          <w:szCs w:val="26"/>
        </w:rPr>
        <w:t xml:space="preserve">. </w:t>
      </w:r>
      <w:r w:rsidRPr="007F794E">
        <w:rPr>
          <w:b/>
          <w:sz w:val="26"/>
          <w:szCs w:val="26"/>
        </w:rPr>
        <w:t>Закончите</w:t>
      </w:r>
      <w:r w:rsidRPr="00DA3DBC">
        <w:rPr>
          <w:b/>
          <w:sz w:val="26"/>
          <w:szCs w:val="26"/>
        </w:rPr>
        <w:t xml:space="preserve"> </w:t>
      </w:r>
      <w:r w:rsidRPr="007F794E">
        <w:rPr>
          <w:b/>
          <w:sz w:val="26"/>
          <w:szCs w:val="26"/>
        </w:rPr>
        <w:t>фразы</w:t>
      </w:r>
      <w:r w:rsidRPr="00DA3DBC">
        <w:rPr>
          <w:b/>
          <w:sz w:val="26"/>
          <w:szCs w:val="26"/>
        </w:rPr>
        <w:t xml:space="preserve">. </w:t>
      </w:r>
      <w:r w:rsidRPr="007F794E">
        <w:rPr>
          <w:b/>
          <w:sz w:val="26"/>
          <w:szCs w:val="26"/>
          <w:lang w:val="en-US"/>
        </w:rPr>
        <w:t>Finish</w:t>
      </w:r>
      <w:r w:rsidRPr="00DA3DBC">
        <w:rPr>
          <w:b/>
          <w:sz w:val="26"/>
          <w:szCs w:val="26"/>
        </w:rPr>
        <w:t xml:space="preserve"> </w:t>
      </w:r>
      <w:r w:rsidRPr="007F794E">
        <w:rPr>
          <w:b/>
          <w:sz w:val="26"/>
          <w:szCs w:val="26"/>
          <w:lang w:val="en-US"/>
        </w:rPr>
        <w:t>the</w:t>
      </w:r>
      <w:r w:rsidRPr="00DA3DBC">
        <w:rPr>
          <w:b/>
          <w:sz w:val="26"/>
          <w:szCs w:val="26"/>
        </w:rPr>
        <w:t xml:space="preserve"> </w:t>
      </w:r>
      <w:r w:rsidRPr="007F794E">
        <w:rPr>
          <w:b/>
          <w:sz w:val="26"/>
          <w:szCs w:val="26"/>
          <w:lang w:val="en-US"/>
        </w:rPr>
        <w:t>phrases</w:t>
      </w:r>
      <w:r w:rsidRPr="00DA3DBC">
        <w:rPr>
          <w:b/>
          <w:sz w:val="26"/>
          <w:szCs w:val="2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1"/>
        <w:gridCol w:w="5967"/>
      </w:tblGrid>
      <w:tr w:rsidR="004376EE" w:rsidRPr="007F794E" w14:paraId="2FF81AB8" w14:textId="77777777" w:rsidTr="00EE1592">
        <w:trPr>
          <w:jc w:val="center"/>
        </w:trPr>
        <w:tc>
          <w:tcPr>
            <w:tcW w:w="1901" w:type="pct"/>
            <w:tcMar>
              <w:top w:w="0" w:type="dxa"/>
              <w:bottom w:w="0" w:type="dxa"/>
            </w:tcMar>
            <w:hideMark/>
          </w:tcPr>
          <w:p w14:paraId="3F47AF77" w14:textId="77777777" w:rsidR="004376EE" w:rsidRPr="007F794E" w:rsidRDefault="004376EE" w:rsidP="00FD59A5">
            <w:pPr>
              <w:tabs>
                <w:tab w:val="left" w:pos="426"/>
              </w:tabs>
              <w:jc w:val="both"/>
              <w:rPr>
                <w:bCs/>
                <w:sz w:val="26"/>
                <w:szCs w:val="26"/>
              </w:rPr>
            </w:pPr>
            <w:r w:rsidRPr="007F794E">
              <w:rPr>
                <w:bCs/>
                <w:sz w:val="26"/>
                <w:szCs w:val="26"/>
              </w:rPr>
              <w:t>1. Вы помните название</w:t>
            </w:r>
            <w:r w:rsidR="00B65968" w:rsidRPr="007F794E">
              <w:rPr>
                <w:bCs/>
                <w:sz w:val="26"/>
                <w:szCs w:val="26"/>
              </w:rPr>
              <w:t xml:space="preserve"> </w:t>
            </w:r>
            <w:r w:rsidRPr="007F794E">
              <w:rPr>
                <w:bCs/>
                <w:sz w:val="26"/>
                <w:szCs w:val="26"/>
              </w:rPr>
              <w:t>…?</w:t>
            </w:r>
          </w:p>
        </w:tc>
        <w:tc>
          <w:tcPr>
            <w:tcW w:w="3099" w:type="pct"/>
            <w:tcMar>
              <w:top w:w="0" w:type="dxa"/>
              <w:bottom w:w="0" w:type="dxa"/>
            </w:tcMar>
            <w:hideMark/>
          </w:tcPr>
          <w:p w14:paraId="3C234418" w14:textId="77777777" w:rsidR="004376EE" w:rsidRPr="007F794E" w:rsidRDefault="004376EE" w:rsidP="00FD59A5">
            <w:pPr>
              <w:tabs>
                <w:tab w:val="left" w:pos="426"/>
              </w:tabs>
              <w:jc w:val="both"/>
              <w:rPr>
                <w:bCs/>
                <w:sz w:val="26"/>
                <w:szCs w:val="26"/>
              </w:rPr>
            </w:pPr>
            <w:r w:rsidRPr="007F794E">
              <w:rPr>
                <w:bCs/>
                <w:sz w:val="26"/>
                <w:szCs w:val="26"/>
              </w:rPr>
              <w:t>этот журнал, эта газета, эта книга, этот фильм, это пособие, эта улица, эта площадь, эта статья</w:t>
            </w:r>
          </w:p>
        </w:tc>
      </w:tr>
      <w:tr w:rsidR="004376EE" w:rsidRPr="007F794E" w14:paraId="16E9345C" w14:textId="77777777" w:rsidTr="00EE1592">
        <w:trPr>
          <w:jc w:val="center"/>
        </w:trPr>
        <w:tc>
          <w:tcPr>
            <w:tcW w:w="1901" w:type="pct"/>
            <w:tcMar>
              <w:top w:w="0" w:type="dxa"/>
              <w:bottom w:w="0" w:type="dxa"/>
            </w:tcMar>
            <w:hideMark/>
          </w:tcPr>
          <w:p w14:paraId="5C25E20E" w14:textId="77777777" w:rsidR="004376EE" w:rsidRPr="007F794E" w:rsidRDefault="004376EE" w:rsidP="00FD59A5">
            <w:pPr>
              <w:tabs>
                <w:tab w:val="left" w:pos="426"/>
              </w:tabs>
              <w:jc w:val="both"/>
              <w:rPr>
                <w:bCs/>
                <w:sz w:val="26"/>
                <w:szCs w:val="26"/>
              </w:rPr>
            </w:pPr>
            <w:r w:rsidRPr="007F794E">
              <w:rPr>
                <w:bCs/>
                <w:sz w:val="26"/>
                <w:szCs w:val="26"/>
              </w:rPr>
              <w:t>2. Вы помните фамилию</w:t>
            </w:r>
            <w:r w:rsidR="00B65968" w:rsidRPr="007F794E">
              <w:rPr>
                <w:bCs/>
                <w:sz w:val="26"/>
                <w:szCs w:val="26"/>
              </w:rPr>
              <w:t xml:space="preserve"> </w:t>
            </w:r>
            <w:r w:rsidRPr="007F794E">
              <w:rPr>
                <w:bCs/>
                <w:sz w:val="26"/>
                <w:szCs w:val="26"/>
              </w:rPr>
              <w:t>…?</w:t>
            </w:r>
          </w:p>
        </w:tc>
        <w:tc>
          <w:tcPr>
            <w:tcW w:w="3099" w:type="pct"/>
            <w:tcMar>
              <w:top w:w="0" w:type="dxa"/>
              <w:bottom w:w="0" w:type="dxa"/>
            </w:tcMar>
            <w:hideMark/>
          </w:tcPr>
          <w:p w14:paraId="345E0B6D" w14:textId="77777777" w:rsidR="004376EE" w:rsidRPr="007F794E" w:rsidRDefault="004376EE" w:rsidP="00FD59A5">
            <w:pPr>
              <w:tabs>
                <w:tab w:val="left" w:pos="426"/>
              </w:tabs>
              <w:jc w:val="both"/>
              <w:rPr>
                <w:bCs/>
                <w:sz w:val="26"/>
                <w:szCs w:val="26"/>
              </w:rPr>
            </w:pPr>
            <w:r w:rsidRPr="007F794E">
              <w:rPr>
                <w:bCs/>
                <w:sz w:val="26"/>
                <w:szCs w:val="26"/>
              </w:rPr>
              <w:t>наш декан, эта студентка, этот юноша, этот музыкант, этот композитор, этот человек, эта писательница, эта артистка, эта девушка</w:t>
            </w:r>
          </w:p>
        </w:tc>
      </w:tr>
      <w:tr w:rsidR="004376EE" w:rsidRPr="007F794E" w14:paraId="7FDF63CD" w14:textId="77777777" w:rsidTr="00EE1592">
        <w:trPr>
          <w:jc w:val="center"/>
        </w:trPr>
        <w:tc>
          <w:tcPr>
            <w:tcW w:w="1901" w:type="pct"/>
            <w:tcMar>
              <w:top w:w="0" w:type="dxa"/>
              <w:bottom w:w="0" w:type="dxa"/>
            </w:tcMar>
            <w:hideMark/>
          </w:tcPr>
          <w:p w14:paraId="0B8A6625" w14:textId="77777777" w:rsidR="004376EE" w:rsidRPr="007F794E" w:rsidRDefault="004376EE" w:rsidP="00FD59A5">
            <w:pPr>
              <w:tabs>
                <w:tab w:val="left" w:pos="426"/>
              </w:tabs>
              <w:jc w:val="both"/>
              <w:rPr>
                <w:bCs/>
                <w:sz w:val="26"/>
                <w:szCs w:val="26"/>
              </w:rPr>
            </w:pPr>
            <w:r w:rsidRPr="007F794E">
              <w:rPr>
                <w:bCs/>
                <w:sz w:val="26"/>
                <w:szCs w:val="26"/>
              </w:rPr>
              <w:t>3. Вы видели новое здание</w:t>
            </w:r>
            <w:r w:rsidR="00B65968" w:rsidRPr="007F794E">
              <w:rPr>
                <w:bCs/>
                <w:sz w:val="26"/>
                <w:szCs w:val="26"/>
              </w:rPr>
              <w:t xml:space="preserve"> </w:t>
            </w:r>
            <w:r w:rsidRPr="007F794E">
              <w:rPr>
                <w:bCs/>
                <w:sz w:val="26"/>
                <w:szCs w:val="26"/>
              </w:rPr>
              <w:t>…?</w:t>
            </w:r>
          </w:p>
        </w:tc>
        <w:tc>
          <w:tcPr>
            <w:tcW w:w="3099" w:type="pct"/>
            <w:tcMar>
              <w:top w:w="0" w:type="dxa"/>
              <w:bottom w:w="0" w:type="dxa"/>
            </w:tcMar>
            <w:hideMark/>
          </w:tcPr>
          <w:p w14:paraId="577D602C" w14:textId="77777777" w:rsidR="004376EE" w:rsidRPr="007F794E" w:rsidRDefault="004376EE" w:rsidP="00FD59A5">
            <w:pPr>
              <w:tabs>
                <w:tab w:val="left" w:pos="426"/>
              </w:tabs>
              <w:jc w:val="both"/>
              <w:rPr>
                <w:bCs/>
                <w:sz w:val="26"/>
                <w:szCs w:val="26"/>
              </w:rPr>
            </w:pPr>
            <w:r w:rsidRPr="007F794E">
              <w:rPr>
                <w:bCs/>
                <w:sz w:val="26"/>
                <w:szCs w:val="26"/>
              </w:rPr>
              <w:t>минский вокзал, этот музей, наша библиотека, наш университет</w:t>
            </w:r>
          </w:p>
        </w:tc>
      </w:tr>
      <w:tr w:rsidR="004376EE" w:rsidRPr="007F794E" w14:paraId="39F09D21" w14:textId="77777777" w:rsidTr="00EE1592">
        <w:trPr>
          <w:jc w:val="center"/>
        </w:trPr>
        <w:tc>
          <w:tcPr>
            <w:tcW w:w="1901" w:type="pct"/>
            <w:tcMar>
              <w:top w:w="0" w:type="dxa"/>
              <w:bottom w:w="0" w:type="dxa"/>
            </w:tcMar>
            <w:hideMark/>
          </w:tcPr>
          <w:p w14:paraId="3804BE49" w14:textId="77777777" w:rsidR="004376EE" w:rsidRPr="007F794E" w:rsidRDefault="004376EE" w:rsidP="00FD59A5">
            <w:pPr>
              <w:tabs>
                <w:tab w:val="left" w:pos="426"/>
              </w:tabs>
              <w:jc w:val="both"/>
              <w:rPr>
                <w:bCs/>
                <w:sz w:val="26"/>
                <w:szCs w:val="26"/>
              </w:rPr>
            </w:pPr>
            <w:r w:rsidRPr="007F794E">
              <w:rPr>
                <w:bCs/>
                <w:sz w:val="26"/>
                <w:szCs w:val="26"/>
              </w:rPr>
              <w:t>4. Вы знаете автора</w:t>
            </w:r>
            <w:r w:rsidR="00B65968" w:rsidRPr="007F794E">
              <w:rPr>
                <w:bCs/>
                <w:sz w:val="26"/>
                <w:szCs w:val="26"/>
              </w:rPr>
              <w:t xml:space="preserve"> </w:t>
            </w:r>
            <w:r w:rsidRPr="007F794E">
              <w:rPr>
                <w:bCs/>
                <w:sz w:val="26"/>
                <w:szCs w:val="26"/>
              </w:rPr>
              <w:t>…?</w:t>
            </w:r>
          </w:p>
        </w:tc>
        <w:tc>
          <w:tcPr>
            <w:tcW w:w="3099" w:type="pct"/>
            <w:tcMar>
              <w:top w:w="0" w:type="dxa"/>
              <w:bottom w:w="0" w:type="dxa"/>
            </w:tcMar>
            <w:hideMark/>
          </w:tcPr>
          <w:p w14:paraId="2904D874" w14:textId="77777777" w:rsidR="004376EE" w:rsidRPr="007F794E" w:rsidRDefault="004376EE" w:rsidP="00FD59A5">
            <w:pPr>
              <w:tabs>
                <w:tab w:val="left" w:pos="426"/>
              </w:tabs>
              <w:jc w:val="both"/>
              <w:rPr>
                <w:bCs/>
                <w:sz w:val="26"/>
                <w:szCs w:val="26"/>
              </w:rPr>
            </w:pPr>
            <w:r w:rsidRPr="007F794E">
              <w:rPr>
                <w:bCs/>
                <w:sz w:val="26"/>
                <w:szCs w:val="26"/>
              </w:rPr>
              <w:t>этот учебник, эта статья, эта книга, этот роман, эти стихи, эта песня, эта пьеса, эта музыка</w:t>
            </w:r>
          </w:p>
        </w:tc>
      </w:tr>
    </w:tbl>
    <w:p w14:paraId="5EC8BD4C" w14:textId="77777777" w:rsidR="00C8576B" w:rsidRPr="00C8576B" w:rsidRDefault="00C8576B" w:rsidP="00C8576B">
      <w:pPr>
        <w:jc w:val="both"/>
        <w:rPr>
          <w:sz w:val="26"/>
          <w:szCs w:val="26"/>
        </w:rPr>
      </w:pPr>
    </w:p>
    <w:p w14:paraId="5613034B" w14:textId="77777777" w:rsidR="004376EE" w:rsidRPr="007F794E" w:rsidRDefault="004376EE" w:rsidP="00B65968">
      <w:pPr>
        <w:spacing w:after="120"/>
        <w:jc w:val="both"/>
        <w:rPr>
          <w:b/>
          <w:sz w:val="26"/>
          <w:szCs w:val="26"/>
          <w:lang w:val="en-US"/>
        </w:rPr>
      </w:pPr>
      <w:r w:rsidRPr="007F794E">
        <w:rPr>
          <w:b/>
          <w:sz w:val="26"/>
          <w:szCs w:val="26"/>
        </w:rPr>
        <w:t xml:space="preserve">Задание </w:t>
      </w:r>
      <w:r w:rsidR="00440444" w:rsidRPr="007F794E">
        <w:rPr>
          <w:b/>
          <w:sz w:val="26"/>
          <w:szCs w:val="26"/>
        </w:rPr>
        <w:t>9</w:t>
      </w:r>
      <w:r w:rsidRPr="007F794E">
        <w:rPr>
          <w:b/>
          <w:sz w:val="26"/>
          <w:szCs w:val="26"/>
        </w:rPr>
        <w:t xml:space="preserve">. Выполните упражнение по образцу. </w:t>
      </w:r>
      <w:r w:rsidR="00EF2BF6" w:rsidRPr="007F794E">
        <w:rPr>
          <w:b/>
          <w:sz w:val="26"/>
          <w:szCs w:val="26"/>
          <w:lang w:val="en-US"/>
        </w:rPr>
        <w:t>Do</w:t>
      </w:r>
      <w:r w:rsidRPr="007F794E">
        <w:rPr>
          <w:b/>
          <w:sz w:val="26"/>
          <w:szCs w:val="26"/>
          <w:lang w:val="en-US"/>
        </w:rPr>
        <w:t xml:space="preserve"> the exercise according to the </w:t>
      </w:r>
      <w:r w:rsidR="00125AA8" w:rsidRPr="007F794E">
        <w:rPr>
          <w:b/>
          <w:sz w:val="26"/>
          <w:szCs w:val="26"/>
          <w:lang w:val="en-US"/>
        </w:rPr>
        <w:t>model</w:t>
      </w:r>
      <w:r w:rsidRPr="007F794E">
        <w:rPr>
          <w:b/>
          <w:sz w:val="26"/>
          <w:szCs w:val="26"/>
          <w:lang w:val="en-US"/>
        </w:rPr>
        <w:t>.</w:t>
      </w:r>
    </w:p>
    <w:p w14:paraId="327249A9" w14:textId="77777777" w:rsidR="004376EE" w:rsidRPr="007F794E" w:rsidRDefault="004376EE" w:rsidP="00B65968">
      <w:pPr>
        <w:jc w:val="both"/>
        <w:rPr>
          <w:sz w:val="26"/>
          <w:szCs w:val="26"/>
        </w:rPr>
      </w:pPr>
      <w:r w:rsidRPr="007F794E">
        <w:rPr>
          <w:b/>
          <w:sz w:val="26"/>
          <w:szCs w:val="26"/>
        </w:rPr>
        <w:t>Образец:</w:t>
      </w:r>
      <w:r w:rsidR="00B65968" w:rsidRPr="007F794E">
        <w:rPr>
          <w:b/>
          <w:sz w:val="26"/>
          <w:szCs w:val="26"/>
        </w:rPr>
        <w:tab/>
      </w:r>
      <w:r w:rsidRPr="007F794E">
        <w:rPr>
          <w:sz w:val="26"/>
          <w:szCs w:val="26"/>
        </w:rPr>
        <w:t>Анна Ивановна преподает физику в техническом университете.</w:t>
      </w:r>
    </w:p>
    <w:p w14:paraId="6580A412" w14:textId="77777777" w:rsidR="004376EE" w:rsidRPr="007F794E" w:rsidRDefault="004376EE" w:rsidP="00B65968">
      <w:pPr>
        <w:ind w:left="567" w:firstLine="567"/>
        <w:jc w:val="both"/>
        <w:rPr>
          <w:sz w:val="26"/>
          <w:szCs w:val="26"/>
        </w:rPr>
      </w:pPr>
      <w:r w:rsidRPr="007F794E">
        <w:rPr>
          <w:sz w:val="26"/>
          <w:szCs w:val="26"/>
        </w:rPr>
        <w:t>Значит, она преподаватель физики технического университета.</w:t>
      </w:r>
    </w:p>
    <w:p w14:paraId="132331EA" w14:textId="77777777" w:rsidR="004376EE" w:rsidRPr="007F794E" w:rsidRDefault="004376EE" w:rsidP="00BC4E96">
      <w:pPr>
        <w:pStyle w:val="af7"/>
        <w:numPr>
          <w:ilvl w:val="0"/>
          <w:numId w:val="106"/>
        </w:numPr>
        <w:spacing w:before="120"/>
        <w:ind w:left="284" w:hanging="284"/>
        <w:contextualSpacing w:val="0"/>
        <w:jc w:val="both"/>
        <w:rPr>
          <w:sz w:val="26"/>
          <w:szCs w:val="26"/>
        </w:rPr>
      </w:pPr>
      <w:r w:rsidRPr="007F794E">
        <w:rPr>
          <w:sz w:val="26"/>
          <w:szCs w:val="26"/>
        </w:rPr>
        <w:t>Самир учится в Белорусском государственном университете на втором курсе.</w:t>
      </w:r>
    </w:p>
    <w:p w14:paraId="483E9CA6" w14:textId="77777777" w:rsidR="004376EE" w:rsidRPr="007F794E" w:rsidRDefault="004376EE" w:rsidP="00BC4E96">
      <w:pPr>
        <w:pStyle w:val="af7"/>
        <w:numPr>
          <w:ilvl w:val="0"/>
          <w:numId w:val="106"/>
        </w:numPr>
        <w:ind w:left="284" w:hanging="284"/>
        <w:contextualSpacing w:val="0"/>
        <w:jc w:val="both"/>
        <w:rPr>
          <w:sz w:val="26"/>
          <w:szCs w:val="26"/>
        </w:rPr>
      </w:pPr>
      <w:r w:rsidRPr="007F794E">
        <w:rPr>
          <w:sz w:val="26"/>
          <w:szCs w:val="26"/>
        </w:rPr>
        <w:t>Моя младшая сестра учится в музыкальной школе.</w:t>
      </w:r>
    </w:p>
    <w:p w14:paraId="250C6073" w14:textId="77777777" w:rsidR="004376EE" w:rsidRPr="007F794E" w:rsidRDefault="004376EE" w:rsidP="00BC4E96">
      <w:pPr>
        <w:pStyle w:val="af7"/>
        <w:numPr>
          <w:ilvl w:val="0"/>
          <w:numId w:val="106"/>
        </w:numPr>
        <w:ind w:left="284" w:hanging="284"/>
        <w:contextualSpacing w:val="0"/>
        <w:jc w:val="both"/>
        <w:rPr>
          <w:sz w:val="26"/>
          <w:szCs w:val="26"/>
        </w:rPr>
      </w:pPr>
      <w:r w:rsidRPr="007F794E">
        <w:rPr>
          <w:sz w:val="26"/>
          <w:szCs w:val="26"/>
        </w:rPr>
        <w:t>Антон Иванович работает инженером на автомобильном заводе.</w:t>
      </w:r>
    </w:p>
    <w:p w14:paraId="66DCF4F1" w14:textId="77777777" w:rsidR="004376EE" w:rsidRPr="007F794E" w:rsidRDefault="004376EE" w:rsidP="00BC4E96">
      <w:pPr>
        <w:pStyle w:val="af7"/>
        <w:numPr>
          <w:ilvl w:val="0"/>
          <w:numId w:val="106"/>
        </w:numPr>
        <w:ind w:left="284" w:hanging="284"/>
        <w:contextualSpacing w:val="0"/>
        <w:jc w:val="both"/>
        <w:rPr>
          <w:sz w:val="26"/>
          <w:szCs w:val="26"/>
        </w:rPr>
      </w:pPr>
      <w:r w:rsidRPr="007F794E">
        <w:rPr>
          <w:sz w:val="26"/>
          <w:szCs w:val="26"/>
        </w:rPr>
        <w:t>Нина работает журналисткой в молодёжной газете.</w:t>
      </w:r>
    </w:p>
    <w:p w14:paraId="45ADA13C" w14:textId="77777777" w:rsidR="004376EE" w:rsidRPr="007F794E" w:rsidRDefault="004376EE" w:rsidP="00BC4E96">
      <w:pPr>
        <w:pStyle w:val="af7"/>
        <w:numPr>
          <w:ilvl w:val="0"/>
          <w:numId w:val="106"/>
        </w:numPr>
        <w:ind w:left="284" w:hanging="284"/>
        <w:contextualSpacing w:val="0"/>
        <w:jc w:val="both"/>
        <w:rPr>
          <w:sz w:val="26"/>
          <w:szCs w:val="26"/>
        </w:rPr>
      </w:pPr>
      <w:r w:rsidRPr="007F794E">
        <w:rPr>
          <w:sz w:val="26"/>
          <w:szCs w:val="26"/>
        </w:rPr>
        <w:t>Этот мальчик учится в средней школе в третьем классе.</w:t>
      </w:r>
    </w:p>
    <w:p w14:paraId="310F52EA" w14:textId="77777777" w:rsidR="004376EE" w:rsidRPr="007F794E" w:rsidRDefault="004376EE" w:rsidP="00BC4E96">
      <w:pPr>
        <w:pStyle w:val="af7"/>
        <w:numPr>
          <w:ilvl w:val="0"/>
          <w:numId w:val="106"/>
        </w:numPr>
        <w:ind w:left="284" w:hanging="284"/>
        <w:contextualSpacing w:val="0"/>
        <w:jc w:val="both"/>
        <w:rPr>
          <w:sz w:val="26"/>
          <w:szCs w:val="26"/>
        </w:rPr>
      </w:pPr>
      <w:r w:rsidRPr="007F794E">
        <w:rPr>
          <w:sz w:val="26"/>
          <w:szCs w:val="26"/>
        </w:rPr>
        <w:t>Н</w:t>
      </w:r>
      <w:r w:rsidR="00B65968" w:rsidRPr="007F794E">
        <w:rPr>
          <w:sz w:val="26"/>
          <w:szCs w:val="26"/>
        </w:rPr>
        <w:t>аташа работает медсестрой в 33-</w:t>
      </w:r>
      <w:r w:rsidRPr="007F794E">
        <w:rPr>
          <w:sz w:val="26"/>
          <w:szCs w:val="26"/>
        </w:rPr>
        <w:t>й студенческой поликлинике.</w:t>
      </w:r>
    </w:p>
    <w:p w14:paraId="33ECA5DD" w14:textId="77777777" w:rsidR="004376EE" w:rsidRPr="007F794E" w:rsidRDefault="004376EE" w:rsidP="00BC4E96">
      <w:pPr>
        <w:pStyle w:val="af7"/>
        <w:numPr>
          <w:ilvl w:val="0"/>
          <w:numId w:val="106"/>
        </w:numPr>
        <w:ind w:left="284" w:hanging="284"/>
        <w:contextualSpacing w:val="0"/>
        <w:jc w:val="both"/>
        <w:rPr>
          <w:sz w:val="26"/>
          <w:szCs w:val="26"/>
        </w:rPr>
      </w:pPr>
      <w:r w:rsidRPr="007F794E">
        <w:rPr>
          <w:sz w:val="26"/>
          <w:szCs w:val="26"/>
        </w:rPr>
        <w:t>Елена Образцова много лет пела в Большом театре.</w:t>
      </w:r>
    </w:p>
    <w:p w14:paraId="18A3D45F" w14:textId="77777777" w:rsidR="004376EE" w:rsidRPr="007F794E" w:rsidRDefault="004376EE" w:rsidP="00BC4E96">
      <w:pPr>
        <w:pStyle w:val="af7"/>
        <w:numPr>
          <w:ilvl w:val="0"/>
          <w:numId w:val="106"/>
        </w:numPr>
        <w:ind w:left="284" w:hanging="284"/>
        <w:contextualSpacing w:val="0"/>
        <w:jc w:val="both"/>
        <w:rPr>
          <w:sz w:val="26"/>
          <w:szCs w:val="26"/>
        </w:rPr>
      </w:pPr>
      <w:r w:rsidRPr="007F794E">
        <w:rPr>
          <w:sz w:val="26"/>
          <w:szCs w:val="26"/>
        </w:rPr>
        <w:t>Наш студент участвовал в Международной олимпиаде по русскому языку.</w:t>
      </w:r>
    </w:p>
    <w:p w14:paraId="6017061E" w14:textId="77777777" w:rsidR="00EE1592" w:rsidRDefault="00EE1592" w:rsidP="00FD59A5">
      <w:pPr>
        <w:tabs>
          <w:tab w:val="left" w:pos="426"/>
        </w:tabs>
        <w:jc w:val="both"/>
        <w:rPr>
          <w:sz w:val="26"/>
          <w:szCs w:val="26"/>
        </w:rPr>
      </w:pPr>
      <w:r>
        <w:rPr>
          <w:sz w:val="26"/>
          <w:szCs w:val="26"/>
        </w:rPr>
        <w:br w:type="page"/>
      </w:r>
    </w:p>
    <w:p w14:paraId="6E52A348" w14:textId="77777777" w:rsidR="004376EE" w:rsidRPr="007F794E" w:rsidRDefault="00B65968" w:rsidP="00B65968">
      <w:pPr>
        <w:spacing w:after="120"/>
        <w:jc w:val="both"/>
        <w:rPr>
          <w:b/>
          <w:sz w:val="26"/>
          <w:szCs w:val="26"/>
          <w:lang w:val="en-US"/>
        </w:rPr>
      </w:pPr>
      <w:r w:rsidRPr="00431253">
        <w:rPr>
          <w:b/>
          <w:spacing w:val="-6"/>
          <w:sz w:val="26"/>
          <w:szCs w:val="26"/>
        </w:rPr>
        <w:t>Задание</w:t>
      </w:r>
      <w:r w:rsidR="00CE6773" w:rsidRPr="00431253">
        <w:rPr>
          <w:b/>
          <w:spacing w:val="-6"/>
          <w:sz w:val="26"/>
          <w:szCs w:val="26"/>
        </w:rPr>
        <w:t xml:space="preserve"> </w:t>
      </w:r>
      <w:r w:rsidR="00440444" w:rsidRPr="00431253">
        <w:rPr>
          <w:b/>
          <w:spacing w:val="-6"/>
          <w:sz w:val="26"/>
          <w:szCs w:val="26"/>
        </w:rPr>
        <w:t>10</w:t>
      </w:r>
      <w:r w:rsidR="004376EE" w:rsidRPr="00431253">
        <w:rPr>
          <w:b/>
          <w:spacing w:val="-6"/>
          <w:sz w:val="26"/>
          <w:szCs w:val="26"/>
        </w:rPr>
        <w:t>.</w:t>
      </w:r>
      <w:r w:rsidR="00CE6773" w:rsidRPr="00431253">
        <w:rPr>
          <w:b/>
          <w:spacing w:val="-6"/>
          <w:sz w:val="26"/>
          <w:szCs w:val="26"/>
        </w:rPr>
        <w:t xml:space="preserve"> </w:t>
      </w:r>
      <w:r w:rsidR="004376EE" w:rsidRPr="00431253">
        <w:rPr>
          <w:b/>
          <w:spacing w:val="-6"/>
          <w:sz w:val="26"/>
          <w:szCs w:val="26"/>
        </w:rPr>
        <w:t>Ответьте на вопросы. Поставьте слова, данные справа, в нужн</w:t>
      </w:r>
      <w:r w:rsidR="00383277" w:rsidRPr="00431253">
        <w:rPr>
          <w:b/>
          <w:spacing w:val="-6"/>
          <w:sz w:val="26"/>
          <w:szCs w:val="26"/>
        </w:rPr>
        <w:t>ую форму</w:t>
      </w:r>
      <w:r w:rsidR="004376EE" w:rsidRPr="00431253">
        <w:rPr>
          <w:b/>
          <w:spacing w:val="-6"/>
          <w:sz w:val="26"/>
          <w:szCs w:val="26"/>
        </w:rPr>
        <w:t>.</w:t>
      </w:r>
      <w:r w:rsidR="004376EE" w:rsidRPr="007F794E">
        <w:rPr>
          <w:b/>
          <w:sz w:val="26"/>
          <w:szCs w:val="26"/>
        </w:rPr>
        <w:t xml:space="preserve"> </w:t>
      </w:r>
      <w:r w:rsidR="004376EE" w:rsidRPr="007F794E">
        <w:rPr>
          <w:b/>
          <w:sz w:val="26"/>
          <w:szCs w:val="26"/>
          <w:lang w:val="en-US"/>
        </w:rPr>
        <w:t xml:space="preserve">Answer the questions. Put the words given on the right in the </w:t>
      </w:r>
      <w:r w:rsidR="00EF2BF6" w:rsidRPr="007F794E">
        <w:rPr>
          <w:b/>
          <w:sz w:val="26"/>
          <w:szCs w:val="26"/>
          <w:lang w:val="en-US"/>
        </w:rPr>
        <w:t>proper</w:t>
      </w:r>
      <w:r w:rsidR="004376EE" w:rsidRPr="007F794E">
        <w:rPr>
          <w:b/>
          <w:sz w:val="26"/>
          <w:szCs w:val="26"/>
          <w:lang w:val="en-US"/>
        </w:rPr>
        <w:t xml:space="preserve"> form.</w:t>
      </w:r>
    </w:p>
    <w:p w14:paraId="734F010E" w14:textId="77777777" w:rsidR="004376EE" w:rsidRPr="007F794E" w:rsidRDefault="004376EE" w:rsidP="00B65968">
      <w:pPr>
        <w:jc w:val="both"/>
        <w:rPr>
          <w:sz w:val="26"/>
          <w:szCs w:val="26"/>
        </w:rPr>
      </w:pPr>
      <w:r w:rsidRPr="007F794E">
        <w:rPr>
          <w:b/>
          <w:sz w:val="26"/>
          <w:szCs w:val="26"/>
        </w:rPr>
        <w:t>Образец:</w:t>
      </w:r>
      <w:r w:rsidR="00B65968" w:rsidRPr="007F794E">
        <w:rPr>
          <w:b/>
          <w:sz w:val="26"/>
          <w:szCs w:val="26"/>
        </w:rPr>
        <w:tab/>
      </w:r>
      <w:r w:rsidRPr="007F794E">
        <w:rPr>
          <w:sz w:val="26"/>
          <w:szCs w:val="26"/>
        </w:rPr>
        <w:t>– Какие студенты были на экскурсии? (Первый курс.)</w:t>
      </w:r>
    </w:p>
    <w:p w14:paraId="38E878B0" w14:textId="77777777" w:rsidR="004376EE" w:rsidRPr="007F794E" w:rsidRDefault="004376EE" w:rsidP="00B65968">
      <w:pPr>
        <w:spacing w:after="120"/>
        <w:ind w:left="567" w:firstLine="567"/>
        <w:jc w:val="both"/>
        <w:rPr>
          <w:sz w:val="26"/>
          <w:szCs w:val="26"/>
        </w:rPr>
      </w:pPr>
      <w:r w:rsidRPr="007F794E">
        <w:rPr>
          <w:sz w:val="26"/>
          <w:szCs w:val="26"/>
        </w:rPr>
        <w:t>– На экскурсии были студенты первого курса.</w:t>
      </w:r>
    </w:p>
    <w:tbl>
      <w:tblPr>
        <w:tblW w:w="0" w:type="auto"/>
        <w:tblBorders>
          <w:insideH w:val="single" w:sz="4" w:space="0" w:color="auto"/>
          <w:insideV w:val="single" w:sz="4" w:space="0" w:color="auto"/>
        </w:tblBorders>
        <w:tblLook w:val="01E0" w:firstRow="1" w:lastRow="1" w:firstColumn="1" w:lastColumn="1" w:noHBand="0" w:noVBand="0"/>
      </w:tblPr>
      <w:tblGrid>
        <w:gridCol w:w="5633"/>
        <w:gridCol w:w="4005"/>
      </w:tblGrid>
      <w:tr w:rsidR="00CE6773" w:rsidRPr="007F794E" w14:paraId="759E45F4" w14:textId="77777777" w:rsidTr="00CE6773">
        <w:trPr>
          <w:trHeight w:val="2751"/>
        </w:trPr>
        <w:tc>
          <w:tcPr>
            <w:tcW w:w="5778" w:type="dxa"/>
            <w:tcBorders>
              <w:top w:val="nil"/>
              <w:left w:val="nil"/>
              <w:right w:val="single" w:sz="4" w:space="0" w:color="auto"/>
            </w:tcBorders>
            <w:hideMark/>
          </w:tcPr>
          <w:p w14:paraId="496AC27E" w14:textId="77777777" w:rsidR="00CE6773" w:rsidRPr="007F794E" w:rsidRDefault="00CE6773" w:rsidP="00BC4E96">
            <w:pPr>
              <w:pStyle w:val="af7"/>
              <w:numPr>
                <w:ilvl w:val="0"/>
                <w:numId w:val="107"/>
              </w:numPr>
              <w:ind w:left="284" w:hanging="284"/>
              <w:rPr>
                <w:sz w:val="26"/>
                <w:szCs w:val="26"/>
              </w:rPr>
            </w:pPr>
            <w:r w:rsidRPr="007F794E">
              <w:rPr>
                <w:sz w:val="26"/>
                <w:szCs w:val="26"/>
              </w:rPr>
              <w:t>Какую статью вы читаете?</w:t>
            </w:r>
          </w:p>
          <w:p w14:paraId="1FB42B59" w14:textId="77777777" w:rsidR="00CE6773" w:rsidRPr="007F794E" w:rsidRDefault="00CE6773" w:rsidP="00BC4E96">
            <w:pPr>
              <w:pStyle w:val="af7"/>
              <w:numPr>
                <w:ilvl w:val="0"/>
                <w:numId w:val="107"/>
              </w:numPr>
              <w:ind w:left="284" w:hanging="284"/>
              <w:rPr>
                <w:sz w:val="26"/>
                <w:szCs w:val="26"/>
              </w:rPr>
            </w:pPr>
            <w:r w:rsidRPr="007F794E">
              <w:rPr>
                <w:sz w:val="26"/>
                <w:szCs w:val="26"/>
              </w:rPr>
              <w:t>На каком концерте вы были в субботу?</w:t>
            </w:r>
          </w:p>
          <w:p w14:paraId="5DEFCB6C" w14:textId="77777777" w:rsidR="00CE6773" w:rsidRPr="007F794E" w:rsidRDefault="00CE6773" w:rsidP="00BC4E96">
            <w:pPr>
              <w:pStyle w:val="af7"/>
              <w:numPr>
                <w:ilvl w:val="0"/>
                <w:numId w:val="107"/>
              </w:numPr>
              <w:ind w:left="284" w:hanging="284"/>
              <w:rPr>
                <w:sz w:val="26"/>
                <w:szCs w:val="26"/>
              </w:rPr>
            </w:pPr>
            <w:r w:rsidRPr="007F794E">
              <w:rPr>
                <w:sz w:val="26"/>
                <w:szCs w:val="26"/>
              </w:rPr>
              <w:t>Какие рассказы вы читаете?</w:t>
            </w:r>
          </w:p>
          <w:p w14:paraId="535BE31F" w14:textId="77777777" w:rsidR="00CE6773" w:rsidRPr="007F794E" w:rsidRDefault="00CE6773" w:rsidP="00BC4E96">
            <w:pPr>
              <w:pStyle w:val="af7"/>
              <w:numPr>
                <w:ilvl w:val="0"/>
                <w:numId w:val="107"/>
              </w:numPr>
              <w:ind w:left="284" w:hanging="284"/>
              <w:rPr>
                <w:sz w:val="26"/>
                <w:szCs w:val="26"/>
              </w:rPr>
            </w:pPr>
            <w:r w:rsidRPr="007F794E">
              <w:rPr>
                <w:sz w:val="26"/>
                <w:szCs w:val="26"/>
              </w:rPr>
              <w:t>У какой студентки вы взяли словарь?</w:t>
            </w:r>
          </w:p>
          <w:p w14:paraId="072503E4" w14:textId="77777777" w:rsidR="00CE6773" w:rsidRPr="007F794E" w:rsidRDefault="00CE6773" w:rsidP="00BC4E96">
            <w:pPr>
              <w:pStyle w:val="af7"/>
              <w:numPr>
                <w:ilvl w:val="0"/>
                <w:numId w:val="107"/>
              </w:numPr>
              <w:ind w:left="284" w:hanging="284"/>
              <w:rPr>
                <w:sz w:val="26"/>
                <w:szCs w:val="26"/>
              </w:rPr>
            </w:pPr>
            <w:r w:rsidRPr="007F794E">
              <w:rPr>
                <w:sz w:val="26"/>
                <w:szCs w:val="26"/>
              </w:rPr>
              <w:t>О каких студентах спрашивал декан?</w:t>
            </w:r>
          </w:p>
          <w:p w14:paraId="3212FD53" w14:textId="77777777" w:rsidR="00CE6773" w:rsidRPr="007F794E" w:rsidRDefault="00CE6773" w:rsidP="00CE6773">
            <w:pPr>
              <w:rPr>
                <w:sz w:val="26"/>
                <w:szCs w:val="26"/>
              </w:rPr>
            </w:pPr>
          </w:p>
          <w:p w14:paraId="1D8D152C" w14:textId="77777777" w:rsidR="00CE6773" w:rsidRPr="007F794E" w:rsidRDefault="00CE6773" w:rsidP="00BC4E96">
            <w:pPr>
              <w:pStyle w:val="af7"/>
              <w:numPr>
                <w:ilvl w:val="0"/>
                <w:numId w:val="107"/>
              </w:numPr>
              <w:ind w:left="284" w:hanging="284"/>
              <w:rPr>
                <w:sz w:val="26"/>
                <w:szCs w:val="26"/>
              </w:rPr>
            </w:pPr>
            <w:r w:rsidRPr="007F794E">
              <w:rPr>
                <w:sz w:val="26"/>
                <w:szCs w:val="26"/>
              </w:rPr>
              <w:t>У какого преподавателя вы были на консультации?</w:t>
            </w:r>
          </w:p>
          <w:p w14:paraId="4871FF6B" w14:textId="77777777" w:rsidR="00CE6773" w:rsidRPr="007F794E" w:rsidRDefault="00CE6773" w:rsidP="00BC4E96">
            <w:pPr>
              <w:pStyle w:val="af7"/>
              <w:numPr>
                <w:ilvl w:val="0"/>
                <w:numId w:val="107"/>
              </w:numPr>
              <w:ind w:left="284" w:hanging="284"/>
              <w:rPr>
                <w:sz w:val="26"/>
                <w:szCs w:val="26"/>
              </w:rPr>
            </w:pPr>
            <w:r w:rsidRPr="007F794E">
              <w:rPr>
                <w:sz w:val="26"/>
                <w:szCs w:val="26"/>
              </w:rPr>
              <w:t>На какую выставку вы ходили?</w:t>
            </w:r>
          </w:p>
          <w:p w14:paraId="58607BD2" w14:textId="77777777" w:rsidR="00CE6773" w:rsidRPr="007F794E" w:rsidRDefault="00CE6773" w:rsidP="00BC4E96">
            <w:pPr>
              <w:pStyle w:val="af7"/>
              <w:numPr>
                <w:ilvl w:val="0"/>
                <w:numId w:val="107"/>
              </w:numPr>
              <w:ind w:left="284" w:hanging="284"/>
              <w:rPr>
                <w:sz w:val="26"/>
                <w:szCs w:val="26"/>
              </w:rPr>
            </w:pPr>
            <w:r w:rsidRPr="007F794E">
              <w:rPr>
                <w:sz w:val="26"/>
                <w:szCs w:val="26"/>
              </w:rPr>
              <w:t>Каких артистов вы пригласили на свой вечер?</w:t>
            </w:r>
          </w:p>
        </w:tc>
        <w:tc>
          <w:tcPr>
            <w:tcW w:w="4076" w:type="dxa"/>
            <w:tcBorders>
              <w:top w:val="nil"/>
              <w:left w:val="single" w:sz="4" w:space="0" w:color="auto"/>
              <w:bottom w:val="nil"/>
              <w:right w:val="nil"/>
            </w:tcBorders>
            <w:hideMark/>
          </w:tcPr>
          <w:p w14:paraId="087AF9DD" w14:textId="77777777" w:rsidR="00CE6773" w:rsidRPr="007F794E" w:rsidRDefault="00CE6773" w:rsidP="00FD59A5">
            <w:pPr>
              <w:tabs>
                <w:tab w:val="left" w:pos="426"/>
              </w:tabs>
              <w:rPr>
                <w:sz w:val="26"/>
                <w:szCs w:val="26"/>
              </w:rPr>
            </w:pPr>
            <w:r w:rsidRPr="007F794E">
              <w:rPr>
                <w:sz w:val="26"/>
                <w:szCs w:val="26"/>
              </w:rPr>
              <w:t>известный учёный-физик</w:t>
            </w:r>
          </w:p>
          <w:p w14:paraId="70D04D34" w14:textId="77777777" w:rsidR="00CE6773" w:rsidRPr="007F794E" w:rsidRDefault="00CE6773" w:rsidP="00FD59A5">
            <w:pPr>
              <w:tabs>
                <w:tab w:val="left" w:pos="426"/>
              </w:tabs>
              <w:rPr>
                <w:sz w:val="26"/>
                <w:szCs w:val="26"/>
              </w:rPr>
            </w:pPr>
            <w:r w:rsidRPr="007F794E">
              <w:rPr>
                <w:sz w:val="26"/>
                <w:szCs w:val="26"/>
              </w:rPr>
              <w:t>популярные зарубежные артисты</w:t>
            </w:r>
          </w:p>
          <w:p w14:paraId="022EAD65" w14:textId="77777777" w:rsidR="00CE6773" w:rsidRPr="007F794E" w:rsidRDefault="00CE6773" w:rsidP="00FD59A5">
            <w:pPr>
              <w:tabs>
                <w:tab w:val="left" w:pos="426"/>
              </w:tabs>
              <w:rPr>
                <w:sz w:val="26"/>
                <w:szCs w:val="26"/>
              </w:rPr>
            </w:pPr>
            <w:r w:rsidRPr="007F794E">
              <w:rPr>
                <w:sz w:val="26"/>
                <w:szCs w:val="26"/>
              </w:rPr>
              <w:t>русские писатели</w:t>
            </w:r>
          </w:p>
          <w:p w14:paraId="53BEA593" w14:textId="77777777" w:rsidR="00CE6773" w:rsidRPr="007F794E" w:rsidRDefault="00CE6773" w:rsidP="00FD59A5">
            <w:pPr>
              <w:tabs>
                <w:tab w:val="left" w:pos="426"/>
              </w:tabs>
              <w:rPr>
                <w:sz w:val="26"/>
                <w:szCs w:val="26"/>
              </w:rPr>
            </w:pPr>
            <w:r w:rsidRPr="007F794E">
              <w:rPr>
                <w:sz w:val="26"/>
                <w:szCs w:val="26"/>
              </w:rPr>
              <w:t>четвёртая группа</w:t>
            </w:r>
          </w:p>
          <w:p w14:paraId="53E2E6D9" w14:textId="77777777" w:rsidR="00CE6773" w:rsidRPr="007F794E" w:rsidRDefault="00CE6773" w:rsidP="00FD59A5">
            <w:pPr>
              <w:tabs>
                <w:tab w:val="left" w:pos="426"/>
              </w:tabs>
              <w:rPr>
                <w:sz w:val="26"/>
                <w:szCs w:val="26"/>
              </w:rPr>
            </w:pPr>
            <w:r w:rsidRPr="007F794E">
              <w:rPr>
                <w:sz w:val="26"/>
                <w:szCs w:val="26"/>
              </w:rPr>
              <w:t>подготовительный факультет, последняя группа</w:t>
            </w:r>
          </w:p>
          <w:p w14:paraId="42BEF9A2" w14:textId="77777777" w:rsidR="00CE6773" w:rsidRPr="007F794E" w:rsidRDefault="00CE6773" w:rsidP="00FD59A5">
            <w:pPr>
              <w:tabs>
                <w:tab w:val="left" w:pos="426"/>
              </w:tabs>
              <w:rPr>
                <w:sz w:val="26"/>
                <w:szCs w:val="26"/>
              </w:rPr>
            </w:pPr>
            <w:r w:rsidRPr="007F794E">
              <w:rPr>
                <w:sz w:val="26"/>
                <w:szCs w:val="26"/>
              </w:rPr>
              <w:t>латинский язык</w:t>
            </w:r>
          </w:p>
          <w:p w14:paraId="337B9DC9" w14:textId="77777777" w:rsidR="00CE6773" w:rsidRPr="007F794E" w:rsidRDefault="00CE6773" w:rsidP="00FD59A5">
            <w:pPr>
              <w:tabs>
                <w:tab w:val="left" w:pos="426"/>
              </w:tabs>
              <w:rPr>
                <w:sz w:val="26"/>
                <w:szCs w:val="26"/>
              </w:rPr>
            </w:pPr>
          </w:p>
          <w:p w14:paraId="2860EB02" w14:textId="77777777" w:rsidR="00CE6773" w:rsidRPr="007F794E" w:rsidRDefault="00CE6773" w:rsidP="00FD59A5">
            <w:pPr>
              <w:tabs>
                <w:tab w:val="left" w:pos="426"/>
              </w:tabs>
              <w:rPr>
                <w:sz w:val="26"/>
                <w:szCs w:val="26"/>
              </w:rPr>
            </w:pPr>
            <w:r w:rsidRPr="007F794E">
              <w:rPr>
                <w:sz w:val="26"/>
                <w:szCs w:val="26"/>
              </w:rPr>
              <w:t>молодые белорусские художники</w:t>
            </w:r>
          </w:p>
          <w:p w14:paraId="29246E0A" w14:textId="77777777" w:rsidR="00CE6773" w:rsidRPr="007F794E" w:rsidRDefault="00CE6773" w:rsidP="00FD59A5">
            <w:pPr>
              <w:tabs>
                <w:tab w:val="left" w:pos="426"/>
              </w:tabs>
              <w:rPr>
                <w:sz w:val="26"/>
                <w:szCs w:val="26"/>
              </w:rPr>
            </w:pPr>
            <w:r w:rsidRPr="007F794E">
              <w:rPr>
                <w:sz w:val="26"/>
                <w:szCs w:val="26"/>
              </w:rPr>
              <w:t>музыкальный театр</w:t>
            </w:r>
          </w:p>
        </w:tc>
      </w:tr>
    </w:tbl>
    <w:p w14:paraId="53EE970D" w14:textId="77777777" w:rsidR="00CE6773" w:rsidRDefault="00CE6773" w:rsidP="00FD59A5">
      <w:pPr>
        <w:tabs>
          <w:tab w:val="left" w:pos="426"/>
        </w:tabs>
        <w:jc w:val="both"/>
        <w:rPr>
          <w:sz w:val="26"/>
          <w:szCs w:val="26"/>
        </w:rPr>
      </w:pPr>
    </w:p>
    <w:p w14:paraId="0325BFD8" w14:textId="77777777" w:rsidR="004376EE" w:rsidRPr="007F794E" w:rsidRDefault="00CE6773" w:rsidP="00CE6773">
      <w:pPr>
        <w:spacing w:after="120"/>
        <w:jc w:val="both"/>
        <w:rPr>
          <w:b/>
          <w:sz w:val="26"/>
          <w:szCs w:val="26"/>
          <w:lang w:val="en-US"/>
        </w:rPr>
      </w:pPr>
      <w:r w:rsidRPr="007F794E">
        <w:rPr>
          <w:b/>
          <w:sz w:val="26"/>
          <w:szCs w:val="26"/>
        </w:rPr>
        <w:t>Задание </w:t>
      </w:r>
      <w:r w:rsidR="00DF12E0">
        <w:rPr>
          <w:b/>
          <w:sz w:val="26"/>
          <w:szCs w:val="26"/>
        </w:rPr>
        <w:t>11</w:t>
      </w:r>
      <w:r w:rsidR="004376EE" w:rsidRPr="007F794E">
        <w:rPr>
          <w:b/>
          <w:sz w:val="26"/>
          <w:szCs w:val="26"/>
        </w:rPr>
        <w:t>.</w:t>
      </w:r>
      <w:r w:rsidRPr="007F794E">
        <w:rPr>
          <w:b/>
          <w:sz w:val="26"/>
          <w:szCs w:val="26"/>
        </w:rPr>
        <w:t> </w:t>
      </w:r>
      <w:r w:rsidR="004376EE" w:rsidRPr="007F794E">
        <w:rPr>
          <w:b/>
          <w:sz w:val="26"/>
          <w:szCs w:val="26"/>
        </w:rPr>
        <w:t xml:space="preserve">Прочитайте текст. Расскажите, что вы узнали о семье Андрея, используя изучаемые конструкции. </w:t>
      </w:r>
      <w:r w:rsidR="004376EE" w:rsidRPr="007F794E">
        <w:rPr>
          <w:b/>
          <w:sz w:val="26"/>
          <w:szCs w:val="26"/>
          <w:lang w:val="en-US"/>
        </w:rPr>
        <w:t xml:space="preserve">Read the text. Tell us what you learned about Andrey's family using the studied </w:t>
      </w:r>
      <w:r w:rsidR="00EF2BF6" w:rsidRPr="007F794E">
        <w:rPr>
          <w:b/>
          <w:sz w:val="26"/>
          <w:szCs w:val="26"/>
          <w:lang w:val="en-US"/>
        </w:rPr>
        <w:t>word combinations</w:t>
      </w:r>
      <w:r w:rsidR="004376EE" w:rsidRPr="007F794E">
        <w:rPr>
          <w:b/>
          <w:sz w:val="26"/>
          <w:szCs w:val="26"/>
          <w:lang w:val="en-US"/>
        </w:rPr>
        <w:t>.</w:t>
      </w:r>
    </w:p>
    <w:p w14:paraId="5A3D6715" w14:textId="77777777" w:rsidR="004376EE" w:rsidRPr="007F794E" w:rsidRDefault="004376EE" w:rsidP="00CE6773">
      <w:pPr>
        <w:tabs>
          <w:tab w:val="left" w:pos="426"/>
        </w:tabs>
        <w:ind w:firstLine="425"/>
        <w:jc w:val="both"/>
        <w:rPr>
          <w:sz w:val="26"/>
          <w:szCs w:val="26"/>
        </w:rPr>
      </w:pPr>
      <w:r w:rsidRPr="007F794E">
        <w:rPr>
          <w:sz w:val="26"/>
          <w:szCs w:val="26"/>
        </w:rPr>
        <w:t>Недавно Андрей рассказал о своей семье.</w:t>
      </w:r>
    </w:p>
    <w:p w14:paraId="00A87185" w14:textId="77777777" w:rsidR="004376EE" w:rsidRPr="007F794E" w:rsidRDefault="004376EE" w:rsidP="00CE6773">
      <w:pPr>
        <w:tabs>
          <w:tab w:val="left" w:pos="426"/>
        </w:tabs>
        <w:ind w:firstLine="425"/>
        <w:jc w:val="both"/>
        <w:rPr>
          <w:sz w:val="26"/>
          <w:szCs w:val="26"/>
        </w:rPr>
      </w:pPr>
      <w:r w:rsidRPr="007F794E">
        <w:rPr>
          <w:sz w:val="26"/>
          <w:szCs w:val="26"/>
        </w:rPr>
        <w:t xml:space="preserve">В его семье все учатся или работают. Отец работает на автомобильном заводе </w:t>
      </w:r>
      <w:r w:rsidRPr="00431253">
        <w:rPr>
          <w:sz w:val="26"/>
          <w:szCs w:val="26"/>
        </w:rPr>
        <w:t xml:space="preserve">инженером. Его мама ― врач. Она уже много лет работает </w:t>
      </w:r>
      <w:r w:rsidR="00383277" w:rsidRPr="00431253">
        <w:rPr>
          <w:sz w:val="26"/>
          <w:szCs w:val="26"/>
        </w:rPr>
        <w:t>неврологом</w:t>
      </w:r>
      <w:r w:rsidRPr="00431253">
        <w:rPr>
          <w:sz w:val="26"/>
          <w:szCs w:val="26"/>
        </w:rPr>
        <w:t xml:space="preserve"> в детской</w:t>
      </w:r>
      <w:r w:rsidRPr="007F794E">
        <w:rPr>
          <w:sz w:val="26"/>
          <w:szCs w:val="26"/>
        </w:rPr>
        <w:t xml:space="preserve"> поликлинике. Его старший брат работает экономистом в Академии наук. Его старшую сестру зовут Наташа. Она учится в Белорусском государственном университете на филологическом факультете на четвёртом курсе. А сам Андрей учится в Белорусской академии музыки на первом курсе.</w:t>
      </w:r>
    </w:p>
    <w:p w14:paraId="59179A1C" w14:textId="77777777" w:rsidR="004376EE" w:rsidRPr="007F794E" w:rsidRDefault="004376EE" w:rsidP="00FD59A5">
      <w:pPr>
        <w:tabs>
          <w:tab w:val="left" w:pos="426"/>
        </w:tabs>
        <w:jc w:val="center"/>
        <w:rPr>
          <w:sz w:val="26"/>
          <w:szCs w:val="26"/>
        </w:rPr>
      </w:pPr>
    </w:p>
    <w:p w14:paraId="7980171C" w14:textId="77777777" w:rsidR="00CE6773" w:rsidRPr="007F794E" w:rsidRDefault="00CE6773" w:rsidP="00FD59A5">
      <w:pPr>
        <w:tabs>
          <w:tab w:val="left" w:pos="426"/>
        </w:tabs>
        <w:jc w:val="center"/>
        <w:rPr>
          <w:sz w:val="26"/>
          <w:szCs w:val="26"/>
        </w:rPr>
      </w:pPr>
    </w:p>
    <w:p w14:paraId="42038AE7" w14:textId="77777777" w:rsidR="004376EE" w:rsidRPr="007F794E" w:rsidRDefault="00EE1592" w:rsidP="009A5C17">
      <w:pPr>
        <w:pStyle w:val="26"/>
        <w:rPr>
          <w:szCs w:val="28"/>
          <w:lang w:val="en-US"/>
        </w:rPr>
      </w:pPr>
      <w:bookmarkStart w:id="117" w:name="_Toc212476580"/>
      <w:bookmarkStart w:id="118" w:name="_Toc85456377"/>
      <w:bookmarkStart w:id="119" w:name="_Toc86756910"/>
      <w:bookmarkStart w:id="120" w:name="_Toc212478238"/>
      <w:r w:rsidRPr="00EE1592">
        <w:rPr>
          <w:rFonts w:hint="eastAsia"/>
        </w:rPr>
        <w:t>СРАВНИТЕЛЬНАЯ</w:t>
      </w:r>
      <w:r w:rsidRPr="00EE1592">
        <w:t xml:space="preserve"> </w:t>
      </w:r>
      <w:r w:rsidRPr="00EE1592">
        <w:rPr>
          <w:rFonts w:hint="eastAsia"/>
        </w:rPr>
        <w:t>СТЕПЕНЬ</w:t>
      </w:r>
      <w:r w:rsidRPr="00EE1592">
        <w:t xml:space="preserve"> </w:t>
      </w:r>
      <w:r w:rsidRPr="00EE1592">
        <w:rPr>
          <w:rFonts w:hint="eastAsia"/>
        </w:rPr>
        <w:t>ИМЁН</w:t>
      </w:r>
      <w:r w:rsidRPr="00EE1592">
        <w:t xml:space="preserve"> </w:t>
      </w:r>
      <w:r w:rsidRPr="00EE1592">
        <w:rPr>
          <w:rFonts w:hint="eastAsia"/>
        </w:rPr>
        <w:t>ПРИЛАГАТЕЛЬНЫХ</w:t>
      </w:r>
      <w:r w:rsidRPr="00EE1592">
        <w:t xml:space="preserve"> </w:t>
      </w:r>
      <w:r w:rsidRPr="00EE1592">
        <w:rPr>
          <w:rFonts w:hint="eastAsia"/>
        </w:rPr>
        <w:t>И</w:t>
      </w:r>
      <w:r w:rsidRPr="00EE1592">
        <w:t xml:space="preserve"> </w:t>
      </w:r>
      <w:r w:rsidRPr="00EE1592">
        <w:rPr>
          <w:rFonts w:hint="eastAsia"/>
        </w:rPr>
        <w:t>НАРЕЧИЙ</w:t>
      </w:r>
      <w:bookmarkStart w:id="121" w:name="_Toc212476581"/>
      <w:bookmarkEnd w:id="117"/>
      <w:r w:rsidRPr="00EE1592">
        <w:br/>
      </w:r>
      <w:r w:rsidRPr="00EE1592">
        <w:rPr>
          <w:szCs w:val="28"/>
          <w:lang w:val="en-US"/>
        </w:rPr>
        <w:t>COMPARATIVE DEGREE OF ADJECTIVES AND ADVERBS</w:t>
      </w:r>
      <w:bookmarkEnd w:id="118"/>
      <w:bookmarkEnd w:id="119"/>
      <w:bookmarkEnd w:id="120"/>
      <w:bookmarkEnd w:id="1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7"/>
      </w:tblGrid>
      <w:tr w:rsidR="004376EE" w:rsidRPr="007F794E" w14:paraId="6D908699" w14:textId="77777777" w:rsidTr="00EE1592">
        <w:trPr>
          <w:jc w:val="center"/>
        </w:trPr>
        <w:tc>
          <w:tcPr>
            <w:tcW w:w="7087" w:type="dxa"/>
            <w:tcMar>
              <w:top w:w="85" w:type="dxa"/>
              <w:bottom w:w="85" w:type="dxa"/>
            </w:tcMar>
            <w:hideMark/>
          </w:tcPr>
          <w:p w14:paraId="1CF491F8" w14:textId="77777777" w:rsidR="004376EE" w:rsidRPr="007F794E" w:rsidRDefault="004376EE" w:rsidP="00FD59A5">
            <w:pPr>
              <w:tabs>
                <w:tab w:val="left" w:pos="426"/>
              </w:tabs>
              <w:jc w:val="center"/>
              <w:rPr>
                <w:sz w:val="26"/>
                <w:szCs w:val="26"/>
                <w:lang w:val="be-BY"/>
              </w:rPr>
            </w:pPr>
            <w:r w:rsidRPr="007F794E">
              <w:rPr>
                <w:sz w:val="26"/>
                <w:szCs w:val="26"/>
              </w:rPr>
              <w:t>Первая аудитория больше, чем вторая аудитория.</w:t>
            </w:r>
          </w:p>
        </w:tc>
      </w:tr>
    </w:tbl>
    <w:p w14:paraId="5C887B90" w14:textId="77777777" w:rsidR="00C8576B" w:rsidRPr="00C8576B" w:rsidRDefault="00C8576B" w:rsidP="00C8576B">
      <w:pPr>
        <w:jc w:val="both"/>
        <w:rPr>
          <w:sz w:val="26"/>
          <w:szCs w:val="26"/>
        </w:rPr>
      </w:pPr>
    </w:p>
    <w:p w14:paraId="7AF93760" w14:textId="77777777" w:rsidR="004376EE" w:rsidRPr="007F794E" w:rsidRDefault="00CE6773" w:rsidP="00CE6773">
      <w:pPr>
        <w:spacing w:after="120"/>
        <w:jc w:val="both"/>
        <w:rPr>
          <w:b/>
          <w:sz w:val="26"/>
          <w:szCs w:val="26"/>
          <w:lang w:val="be-BY"/>
        </w:rPr>
      </w:pPr>
      <w:r w:rsidRPr="007F794E">
        <w:rPr>
          <w:b/>
          <w:sz w:val="26"/>
          <w:szCs w:val="26"/>
        </w:rPr>
        <w:t>Задание </w:t>
      </w:r>
      <w:r w:rsidR="004376EE" w:rsidRPr="007F794E">
        <w:rPr>
          <w:b/>
          <w:sz w:val="26"/>
          <w:szCs w:val="26"/>
          <w:lang w:val="be-BY"/>
        </w:rPr>
        <w:t>1.</w:t>
      </w:r>
      <w:r w:rsidRPr="007F794E">
        <w:rPr>
          <w:b/>
          <w:sz w:val="26"/>
          <w:szCs w:val="26"/>
          <w:lang w:val="be-BY"/>
        </w:rPr>
        <w:t> </w:t>
      </w:r>
      <w:r w:rsidR="004376EE" w:rsidRPr="007F794E">
        <w:rPr>
          <w:b/>
          <w:sz w:val="26"/>
          <w:szCs w:val="26"/>
          <w:lang w:val="be-BY"/>
        </w:rPr>
        <w:t>Прочитайте фразы. Проанализируйте их. Read the phrases. Analyze them.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4376EE" w:rsidRPr="007F794E" w14:paraId="394BEC55" w14:textId="77777777" w:rsidTr="00EE1592">
        <w:trPr>
          <w:jc w:val="center"/>
        </w:trPr>
        <w:tc>
          <w:tcPr>
            <w:tcW w:w="2500" w:type="pct"/>
            <w:hideMark/>
          </w:tcPr>
          <w:p w14:paraId="45CE4593" w14:textId="77777777" w:rsidR="004376EE" w:rsidRPr="007F794E" w:rsidRDefault="004376EE" w:rsidP="00FD59A5">
            <w:pPr>
              <w:tabs>
                <w:tab w:val="left" w:pos="426"/>
              </w:tabs>
              <w:rPr>
                <w:sz w:val="26"/>
                <w:szCs w:val="26"/>
                <w:lang w:val="be-BY"/>
              </w:rPr>
            </w:pPr>
            <w:r w:rsidRPr="007F794E">
              <w:rPr>
                <w:sz w:val="26"/>
                <w:szCs w:val="26"/>
                <w:lang w:val="be-BY"/>
              </w:rPr>
              <w:t>1. Мы хорошо говорим по-русски.</w:t>
            </w:r>
          </w:p>
        </w:tc>
        <w:tc>
          <w:tcPr>
            <w:tcW w:w="2500" w:type="pct"/>
            <w:hideMark/>
          </w:tcPr>
          <w:p w14:paraId="1550013B" w14:textId="77777777" w:rsidR="004376EE" w:rsidRPr="007F794E" w:rsidRDefault="004376EE" w:rsidP="00FD59A5">
            <w:pPr>
              <w:tabs>
                <w:tab w:val="left" w:pos="426"/>
              </w:tabs>
              <w:rPr>
                <w:sz w:val="26"/>
                <w:szCs w:val="26"/>
                <w:lang w:val="be-BY"/>
              </w:rPr>
            </w:pPr>
            <w:r w:rsidRPr="007F794E">
              <w:rPr>
                <w:sz w:val="26"/>
                <w:szCs w:val="26"/>
                <w:lang w:val="be-BY"/>
              </w:rPr>
              <w:t>Сейчас мы лучше говорим по-русски, чем раньше.</w:t>
            </w:r>
          </w:p>
        </w:tc>
      </w:tr>
      <w:tr w:rsidR="004376EE" w:rsidRPr="007F794E" w14:paraId="1578471E" w14:textId="77777777" w:rsidTr="00EE1592">
        <w:trPr>
          <w:jc w:val="center"/>
        </w:trPr>
        <w:tc>
          <w:tcPr>
            <w:tcW w:w="2500" w:type="pct"/>
            <w:hideMark/>
          </w:tcPr>
          <w:p w14:paraId="30B63FB0" w14:textId="77777777" w:rsidR="004376EE" w:rsidRPr="007F794E" w:rsidRDefault="004376EE" w:rsidP="00FD59A5">
            <w:pPr>
              <w:tabs>
                <w:tab w:val="left" w:pos="426"/>
              </w:tabs>
              <w:rPr>
                <w:sz w:val="26"/>
                <w:szCs w:val="26"/>
                <w:lang w:val="be-BY"/>
              </w:rPr>
            </w:pPr>
            <w:r w:rsidRPr="007F794E">
              <w:rPr>
                <w:sz w:val="26"/>
                <w:szCs w:val="26"/>
                <w:lang w:val="be-BY"/>
              </w:rPr>
              <w:t>2. Это хороший учебник.</w:t>
            </w:r>
          </w:p>
        </w:tc>
        <w:tc>
          <w:tcPr>
            <w:tcW w:w="2500" w:type="pct"/>
            <w:hideMark/>
          </w:tcPr>
          <w:p w14:paraId="5AB60F5D" w14:textId="77777777" w:rsidR="004376EE" w:rsidRPr="007F794E" w:rsidRDefault="004376EE" w:rsidP="00FD59A5">
            <w:pPr>
              <w:tabs>
                <w:tab w:val="left" w:pos="426"/>
              </w:tabs>
              <w:rPr>
                <w:sz w:val="26"/>
                <w:szCs w:val="26"/>
                <w:lang w:val="be-BY"/>
              </w:rPr>
            </w:pPr>
            <w:r w:rsidRPr="007F794E">
              <w:rPr>
                <w:sz w:val="26"/>
                <w:szCs w:val="26"/>
                <w:lang w:val="be-BY"/>
              </w:rPr>
              <w:t>Новый учебник лучше, чем старый.</w:t>
            </w:r>
          </w:p>
        </w:tc>
      </w:tr>
      <w:tr w:rsidR="004376EE" w:rsidRPr="007F794E" w14:paraId="767F471C" w14:textId="77777777" w:rsidTr="00EE1592">
        <w:trPr>
          <w:jc w:val="center"/>
        </w:trPr>
        <w:tc>
          <w:tcPr>
            <w:tcW w:w="2500" w:type="pct"/>
            <w:hideMark/>
          </w:tcPr>
          <w:p w14:paraId="424D05B1" w14:textId="77777777" w:rsidR="004376EE" w:rsidRPr="007F794E" w:rsidRDefault="004376EE" w:rsidP="00FD59A5">
            <w:pPr>
              <w:tabs>
                <w:tab w:val="left" w:pos="426"/>
              </w:tabs>
              <w:rPr>
                <w:sz w:val="26"/>
                <w:szCs w:val="26"/>
                <w:lang w:val="be-BY"/>
              </w:rPr>
            </w:pPr>
            <w:r w:rsidRPr="007F794E">
              <w:rPr>
                <w:sz w:val="26"/>
                <w:szCs w:val="26"/>
                <w:lang w:val="be-BY"/>
              </w:rPr>
              <w:t>3. Это дешёвая книга.</w:t>
            </w:r>
          </w:p>
        </w:tc>
        <w:tc>
          <w:tcPr>
            <w:tcW w:w="2500" w:type="pct"/>
            <w:hideMark/>
          </w:tcPr>
          <w:p w14:paraId="1FE02F32" w14:textId="77777777" w:rsidR="004376EE" w:rsidRPr="007F794E" w:rsidRDefault="004376EE" w:rsidP="00FD59A5">
            <w:pPr>
              <w:tabs>
                <w:tab w:val="left" w:pos="426"/>
              </w:tabs>
              <w:rPr>
                <w:sz w:val="26"/>
                <w:szCs w:val="26"/>
                <w:lang w:val="be-BY"/>
              </w:rPr>
            </w:pPr>
            <w:r w:rsidRPr="007F794E">
              <w:rPr>
                <w:sz w:val="26"/>
                <w:szCs w:val="26"/>
                <w:lang w:val="be-BY"/>
              </w:rPr>
              <w:t>Эта книга дешевле, чем та.</w:t>
            </w:r>
          </w:p>
        </w:tc>
      </w:tr>
      <w:tr w:rsidR="004376EE" w:rsidRPr="007F794E" w14:paraId="444EE95E" w14:textId="77777777" w:rsidTr="00EE1592">
        <w:trPr>
          <w:jc w:val="center"/>
        </w:trPr>
        <w:tc>
          <w:tcPr>
            <w:tcW w:w="2500" w:type="pct"/>
            <w:hideMark/>
          </w:tcPr>
          <w:p w14:paraId="0BD7F4FC" w14:textId="77777777" w:rsidR="004376EE" w:rsidRPr="007F794E" w:rsidRDefault="004376EE" w:rsidP="00CE6773">
            <w:pPr>
              <w:tabs>
                <w:tab w:val="left" w:pos="426"/>
              </w:tabs>
              <w:rPr>
                <w:sz w:val="26"/>
                <w:szCs w:val="26"/>
                <w:lang w:val="be-BY"/>
              </w:rPr>
            </w:pPr>
            <w:r w:rsidRPr="007F794E">
              <w:rPr>
                <w:sz w:val="26"/>
                <w:szCs w:val="26"/>
                <w:lang w:val="be-BY"/>
              </w:rPr>
              <w:t>4. Виктор интересно рассказывал о своём родном городе.</w:t>
            </w:r>
          </w:p>
        </w:tc>
        <w:tc>
          <w:tcPr>
            <w:tcW w:w="2500" w:type="pct"/>
            <w:hideMark/>
          </w:tcPr>
          <w:p w14:paraId="76DE2C1A" w14:textId="77777777" w:rsidR="004376EE" w:rsidRPr="007F794E" w:rsidRDefault="004376EE" w:rsidP="00FD59A5">
            <w:pPr>
              <w:tabs>
                <w:tab w:val="left" w:pos="426"/>
              </w:tabs>
              <w:rPr>
                <w:sz w:val="26"/>
                <w:szCs w:val="26"/>
                <w:lang w:val="be-BY"/>
              </w:rPr>
            </w:pPr>
            <w:r w:rsidRPr="007F794E">
              <w:rPr>
                <w:sz w:val="26"/>
                <w:szCs w:val="26"/>
                <w:lang w:val="be-BY"/>
              </w:rPr>
              <w:t>Антон рассказывал интереснее, чем Виктор.</w:t>
            </w:r>
          </w:p>
        </w:tc>
      </w:tr>
      <w:tr w:rsidR="004376EE" w:rsidRPr="007F794E" w14:paraId="40146C82" w14:textId="77777777" w:rsidTr="00EE1592">
        <w:trPr>
          <w:jc w:val="center"/>
        </w:trPr>
        <w:tc>
          <w:tcPr>
            <w:tcW w:w="2500" w:type="pct"/>
            <w:hideMark/>
          </w:tcPr>
          <w:p w14:paraId="225B81CF" w14:textId="77777777" w:rsidR="004376EE" w:rsidRPr="007F794E" w:rsidRDefault="004376EE" w:rsidP="00FD59A5">
            <w:pPr>
              <w:tabs>
                <w:tab w:val="left" w:pos="426"/>
              </w:tabs>
              <w:rPr>
                <w:sz w:val="26"/>
                <w:szCs w:val="26"/>
                <w:lang w:val="be-BY"/>
              </w:rPr>
            </w:pPr>
            <w:r w:rsidRPr="007F794E">
              <w:rPr>
                <w:sz w:val="26"/>
                <w:szCs w:val="26"/>
                <w:lang w:val="be-BY"/>
              </w:rPr>
              <w:t>5. Это большая аудитория.</w:t>
            </w:r>
          </w:p>
        </w:tc>
        <w:tc>
          <w:tcPr>
            <w:tcW w:w="2500" w:type="pct"/>
            <w:hideMark/>
          </w:tcPr>
          <w:p w14:paraId="2B8FA0B1" w14:textId="77777777" w:rsidR="004376EE" w:rsidRPr="007F794E" w:rsidRDefault="004376EE" w:rsidP="00FD59A5">
            <w:pPr>
              <w:tabs>
                <w:tab w:val="left" w:pos="426"/>
              </w:tabs>
              <w:rPr>
                <w:sz w:val="26"/>
                <w:szCs w:val="26"/>
                <w:lang w:val="be-BY"/>
              </w:rPr>
            </w:pPr>
            <w:r w:rsidRPr="007F794E">
              <w:rPr>
                <w:sz w:val="26"/>
                <w:szCs w:val="26"/>
                <w:lang w:val="be-BY"/>
              </w:rPr>
              <w:t>Аудитория № 33 больше, чем эта.</w:t>
            </w:r>
          </w:p>
        </w:tc>
      </w:tr>
    </w:tbl>
    <w:p w14:paraId="6A9398A2" w14:textId="77777777" w:rsidR="00EE1592" w:rsidRDefault="00EE1592" w:rsidP="00FD59A5">
      <w:pPr>
        <w:tabs>
          <w:tab w:val="left" w:pos="426"/>
        </w:tabs>
        <w:jc w:val="both"/>
        <w:rPr>
          <w:sz w:val="26"/>
          <w:szCs w:val="26"/>
        </w:rPr>
      </w:pPr>
      <w:r>
        <w:rPr>
          <w:sz w:val="26"/>
          <w:szCs w:val="26"/>
        </w:rPr>
        <w:br w:type="page"/>
      </w:r>
    </w:p>
    <w:p w14:paraId="3B535DC9" w14:textId="77777777" w:rsidR="004376EE" w:rsidRPr="007F794E" w:rsidRDefault="00CE6773" w:rsidP="00CE6773">
      <w:pPr>
        <w:spacing w:after="120"/>
        <w:jc w:val="both"/>
        <w:rPr>
          <w:b/>
          <w:sz w:val="26"/>
          <w:szCs w:val="26"/>
          <w:lang w:val="be-BY"/>
        </w:rPr>
      </w:pPr>
      <w:r w:rsidRPr="007F794E">
        <w:rPr>
          <w:b/>
          <w:sz w:val="26"/>
          <w:szCs w:val="26"/>
        </w:rPr>
        <w:t>Задание </w:t>
      </w:r>
      <w:r w:rsidR="004376EE" w:rsidRPr="007F794E">
        <w:rPr>
          <w:b/>
          <w:sz w:val="26"/>
          <w:szCs w:val="26"/>
        </w:rPr>
        <w:t>2</w:t>
      </w:r>
      <w:r w:rsidR="004376EE" w:rsidRPr="007F794E">
        <w:rPr>
          <w:b/>
          <w:sz w:val="26"/>
          <w:szCs w:val="26"/>
          <w:lang w:val="be-BY"/>
        </w:rPr>
        <w:t>.</w:t>
      </w:r>
      <w:r w:rsidRPr="007F794E">
        <w:rPr>
          <w:b/>
          <w:sz w:val="26"/>
          <w:szCs w:val="26"/>
          <w:lang w:val="be-BY"/>
        </w:rPr>
        <w:t> </w:t>
      </w:r>
      <w:r w:rsidR="004376EE" w:rsidRPr="007F794E">
        <w:rPr>
          <w:b/>
          <w:sz w:val="26"/>
          <w:szCs w:val="26"/>
          <w:lang w:val="be-BY"/>
        </w:rPr>
        <w:t>Проанализируйте таблицу. Обратите внимание на особенности образования сравнительной степени прилагательных и наречий. Analyze the table. Pay attention to the peculiarities of the comparative degree of adjectives and adverbs</w:t>
      </w:r>
      <w:r w:rsidR="00EF2BF6" w:rsidRPr="00BD2A80">
        <w:rPr>
          <w:b/>
          <w:sz w:val="26"/>
          <w:szCs w:val="26"/>
          <w:lang w:val="en-US"/>
        </w:rPr>
        <w:t xml:space="preserve"> </w:t>
      </w:r>
      <w:r w:rsidR="00EF2BF6" w:rsidRPr="007F794E">
        <w:rPr>
          <w:b/>
          <w:sz w:val="26"/>
          <w:szCs w:val="26"/>
          <w:lang w:val="be-BY"/>
        </w:rPr>
        <w:t>formation</w:t>
      </w:r>
      <w:r w:rsidR="004376EE" w:rsidRPr="007F794E">
        <w:rPr>
          <w:b/>
          <w:sz w:val="26"/>
          <w:szCs w:val="26"/>
          <w:lang w:val="be-BY"/>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4376EE" w:rsidRPr="007F794E" w14:paraId="62408CD8" w14:textId="77777777" w:rsidTr="00EE1592">
        <w:trPr>
          <w:trHeight w:val="20"/>
          <w:tblHeader/>
          <w:jc w:val="center"/>
        </w:trPr>
        <w:tc>
          <w:tcPr>
            <w:tcW w:w="2500" w:type="pct"/>
            <w:tcMar>
              <w:top w:w="28" w:type="dxa"/>
              <w:bottom w:w="28" w:type="dxa"/>
            </w:tcMar>
            <w:hideMark/>
          </w:tcPr>
          <w:p w14:paraId="0841C72F" w14:textId="77777777" w:rsidR="004376EE" w:rsidRPr="007F794E" w:rsidRDefault="004376EE" w:rsidP="00FD59A5">
            <w:pPr>
              <w:tabs>
                <w:tab w:val="left" w:pos="426"/>
              </w:tabs>
              <w:jc w:val="center"/>
              <w:rPr>
                <w:b/>
                <w:sz w:val="26"/>
                <w:szCs w:val="26"/>
                <w:lang w:val="be-BY"/>
              </w:rPr>
            </w:pPr>
            <w:r w:rsidRPr="007F794E">
              <w:rPr>
                <w:b/>
                <w:sz w:val="26"/>
                <w:szCs w:val="26"/>
                <w:lang w:val="be-BY"/>
              </w:rPr>
              <w:t>суффикс -е</w:t>
            </w:r>
          </w:p>
        </w:tc>
        <w:tc>
          <w:tcPr>
            <w:tcW w:w="2500" w:type="pct"/>
            <w:tcMar>
              <w:top w:w="28" w:type="dxa"/>
              <w:bottom w:w="28" w:type="dxa"/>
            </w:tcMar>
            <w:hideMark/>
          </w:tcPr>
          <w:p w14:paraId="5E82FD69" w14:textId="77777777" w:rsidR="004376EE" w:rsidRPr="007F794E" w:rsidRDefault="004376EE" w:rsidP="00FD59A5">
            <w:pPr>
              <w:tabs>
                <w:tab w:val="left" w:pos="426"/>
              </w:tabs>
              <w:jc w:val="center"/>
              <w:rPr>
                <w:b/>
                <w:sz w:val="26"/>
                <w:szCs w:val="26"/>
                <w:lang w:val="be-BY"/>
              </w:rPr>
            </w:pPr>
            <w:r w:rsidRPr="007F794E">
              <w:rPr>
                <w:b/>
                <w:sz w:val="26"/>
                <w:szCs w:val="26"/>
                <w:lang w:val="be-BY"/>
              </w:rPr>
              <w:t>суффикс -ее</w:t>
            </w:r>
          </w:p>
        </w:tc>
      </w:tr>
      <w:tr w:rsidR="00CE6773" w:rsidRPr="007F794E" w14:paraId="729CD913" w14:textId="77777777" w:rsidTr="00EE1592">
        <w:trPr>
          <w:trHeight w:val="20"/>
          <w:jc w:val="center"/>
        </w:trPr>
        <w:tc>
          <w:tcPr>
            <w:tcW w:w="2500" w:type="pct"/>
            <w:tcMar>
              <w:top w:w="28" w:type="dxa"/>
              <w:bottom w:w="28" w:type="dxa"/>
            </w:tcMar>
            <w:hideMark/>
          </w:tcPr>
          <w:p w14:paraId="6168234B" w14:textId="77777777" w:rsidR="00CE6773" w:rsidRPr="007F794E" w:rsidRDefault="00CE6773" w:rsidP="00FD59A5">
            <w:pPr>
              <w:tabs>
                <w:tab w:val="left" w:pos="426"/>
              </w:tabs>
              <w:rPr>
                <w:sz w:val="26"/>
                <w:szCs w:val="26"/>
                <w:lang w:val="be-BY"/>
              </w:rPr>
            </w:pPr>
            <w:r w:rsidRPr="007F794E">
              <w:rPr>
                <w:sz w:val="26"/>
                <w:szCs w:val="26"/>
                <w:lang w:val="be-BY"/>
              </w:rPr>
              <w:t>дорогóй, д</w:t>
            </w:r>
            <w:r w:rsidR="004C74F0" w:rsidRPr="007F794E">
              <w:rPr>
                <w:sz w:val="26"/>
                <w:szCs w:val="26"/>
                <w:lang w:val="be-BY"/>
              </w:rPr>
              <w:t>ó</w:t>
            </w:r>
            <w:r w:rsidRPr="007F794E">
              <w:rPr>
                <w:sz w:val="26"/>
                <w:szCs w:val="26"/>
                <w:lang w:val="be-BY"/>
              </w:rPr>
              <w:t xml:space="preserve">рого </w:t>
            </w:r>
            <w:r w:rsidR="0008789C">
              <w:rPr>
                <w:sz w:val="26"/>
                <w:szCs w:val="26"/>
                <w:lang w:val="be-BY"/>
              </w:rPr>
              <w:t>—</w:t>
            </w:r>
            <w:r w:rsidRPr="007F794E">
              <w:rPr>
                <w:sz w:val="26"/>
                <w:szCs w:val="26"/>
                <w:lang w:val="be-BY"/>
              </w:rPr>
              <w:t xml:space="preserve"> дор</w:t>
            </w:r>
            <w:r w:rsidR="004C74F0" w:rsidRPr="007F794E">
              <w:rPr>
                <w:sz w:val="26"/>
                <w:szCs w:val="26"/>
                <w:lang w:val="be-BY"/>
              </w:rPr>
              <w:t>ó</w:t>
            </w:r>
            <w:r w:rsidRPr="007F794E">
              <w:rPr>
                <w:sz w:val="26"/>
                <w:szCs w:val="26"/>
                <w:lang w:val="be-BY"/>
              </w:rPr>
              <w:t>же</w:t>
            </w:r>
          </w:p>
          <w:p w14:paraId="731ED281" w14:textId="77777777" w:rsidR="00CE6773" w:rsidRPr="007F794E" w:rsidRDefault="00CE6773" w:rsidP="00FD59A5">
            <w:pPr>
              <w:tabs>
                <w:tab w:val="left" w:pos="426"/>
              </w:tabs>
              <w:rPr>
                <w:sz w:val="26"/>
                <w:szCs w:val="26"/>
                <w:lang w:val="be-BY"/>
              </w:rPr>
            </w:pPr>
            <w:r w:rsidRPr="007F794E">
              <w:rPr>
                <w:sz w:val="26"/>
                <w:szCs w:val="26"/>
                <w:lang w:val="be-BY"/>
              </w:rPr>
              <w:t xml:space="preserve">дешёвый, дёшево </w:t>
            </w:r>
            <w:r w:rsidR="0008789C">
              <w:rPr>
                <w:sz w:val="26"/>
                <w:szCs w:val="26"/>
                <w:lang w:val="be-BY"/>
              </w:rPr>
              <w:t>—</w:t>
            </w:r>
            <w:r w:rsidRPr="007F794E">
              <w:rPr>
                <w:sz w:val="26"/>
                <w:szCs w:val="26"/>
                <w:lang w:val="be-BY"/>
              </w:rPr>
              <w:t xml:space="preserve"> деш</w:t>
            </w:r>
            <w:r w:rsidR="004C74F0">
              <w:rPr>
                <w:sz w:val="26"/>
                <w:szCs w:val="26"/>
                <w:lang w:val="be-BY"/>
              </w:rPr>
              <w:t>é</w:t>
            </w:r>
            <w:r w:rsidRPr="007F794E">
              <w:rPr>
                <w:sz w:val="26"/>
                <w:szCs w:val="26"/>
                <w:lang w:val="be-BY"/>
              </w:rPr>
              <w:t>вле</w:t>
            </w:r>
          </w:p>
          <w:p w14:paraId="007E8C0A" w14:textId="77777777" w:rsidR="00CE6773" w:rsidRPr="007F794E" w:rsidRDefault="00CE6773" w:rsidP="00FD59A5">
            <w:pPr>
              <w:tabs>
                <w:tab w:val="left" w:pos="426"/>
              </w:tabs>
              <w:rPr>
                <w:sz w:val="26"/>
                <w:szCs w:val="26"/>
                <w:lang w:val="be-BY"/>
              </w:rPr>
            </w:pPr>
            <w:r w:rsidRPr="007F794E">
              <w:rPr>
                <w:sz w:val="26"/>
                <w:szCs w:val="26"/>
                <w:lang w:val="be-BY"/>
              </w:rPr>
              <w:t>широкий, широк</w:t>
            </w:r>
            <w:r w:rsidR="004C74F0" w:rsidRPr="007F794E">
              <w:rPr>
                <w:sz w:val="26"/>
                <w:szCs w:val="26"/>
                <w:lang w:val="be-BY"/>
              </w:rPr>
              <w:t>ó</w:t>
            </w:r>
            <w:r w:rsidRPr="007F794E">
              <w:rPr>
                <w:sz w:val="26"/>
                <w:szCs w:val="26"/>
                <w:lang w:val="be-BY"/>
              </w:rPr>
              <w:t xml:space="preserve"> </w:t>
            </w:r>
            <w:r w:rsidR="0008789C">
              <w:rPr>
                <w:sz w:val="26"/>
                <w:szCs w:val="26"/>
                <w:lang w:val="be-BY"/>
              </w:rPr>
              <w:t>—</w:t>
            </w:r>
            <w:r w:rsidRPr="007F794E">
              <w:rPr>
                <w:sz w:val="26"/>
                <w:szCs w:val="26"/>
                <w:lang w:val="be-BY"/>
              </w:rPr>
              <w:t xml:space="preserve"> ши́ре</w:t>
            </w:r>
          </w:p>
          <w:p w14:paraId="11CF01C6" w14:textId="77777777" w:rsidR="00CE6773" w:rsidRPr="007F794E" w:rsidRDefault="00CE6773" w:rsidP="00FD59A5">
            <w:pPr>
              <w:tabs>
                <w:tab w:val="left" w:pos="426"/>
              </w:tabs>
              <w:rPr>
                <w:sz w:val="26"/>
                <w:szCs w:val="26"/>
                <w:lang w:val="be-BY"/>
              </w:rPr>
            </w:pPr>
            <w:r w:rsidRPr="007F794E">
              <w:rPr>
                <w:sz w:val="26"/>
                <w:szCs w:val="26"/>
                <w:lang w:val="be-BY"/>
              </w:rPr>
              <w:t xml:space="preserve">узкий, </w:t>
            </w:r>
            <w:r w:rsidR="004C74F0" w:rsidRPr="007F794E">
              <w:rPr>
                <w:sz w:val="26"/>
                <w:szCs w:val="26"/>
                <w:lang w:val="be-BY"/>
              </w:rPr>
              <w:t>ý</w:t>
            </w:r>
            <w:r w:rsidRPr="007F794E">
              <w:rPr>
                <w:sz w:val="26"/>
                <w:szCs w:val="26"/>
                <w:lang w:val="be-BY"/>
              </w:rPr>
              <w:t xml:space="preserve">зко </w:t>
            </w:r>
            <w:r w:rsidR="0008789C">
              <w:rPr>
                <w:sz w:val="26"/>
                <w:szCs w:val="26"/>
                <w:lang w:val="be-BY"/>
              </w:rPr>
              <w:t>—</w:t>
            </w:r>
            <w:r w:rsidRPr="007F794E">
              <w:rPr>
                <w:sz w:val="26"/>
                <w:szCs w:val="26"/>
                <w:lang w:val="be-BY"/>
              </w:rPr>
              <w:t xml:space="preserve"> ýже</w:t>
            </w:r>
          </w:p>
          <w:p w14:paraId="4D83CDDD" w14:textId="77777777" w:rsidR="00CE6773" w:rsidRPr="007F794E" w:rsidRDefault="00CE6773" w:rsidP="00FD59A5">
            <w:pPr>
              <w:tabs>
                <w:tab w:val="left" w:pos="426"/>
              </w:tabs>
              <w:rPr>
                <w:sz w:val="26"/>
                <w:szCs w:val="26"/>
                <w:lang w:val="be-BY"/>
              </w:rPr>
            </w:pPr>
            <w:r w:rsidRPr="007F794E">
              <w:rPr>
                <w:sz w:val="26"/>
                <w:szCs w:val="26"/>
                <w:lang w:val="be-BY"/>
              </w:rPr>
              <w:t xml:space="preserve">молодой </w:t>
            </w:r>
            <w:r w:rsidR="0008789C">
              <w:rPr>
                <w:sz w:val="26"/>
                <w:szCs w:val="26"/>
                <w:lang w:val="be-BY"/>
              </w:rPr>
              <w:t>—</w:t>
            </w:r>
            <w:r w:rsidRPr="007F794E">
              <w:rPr>
                <w:sz w:val="26"/>
                <w:szCs w:val="26"/>
                <w:lang w:val="be-BY"/>
              </w:rPr>
              <w:t xml:space="preserve"> молóже</w:t>
            </w:r>
          </w:p>
          <w:p w14:paraId="547D80D2" w14:textId="77777777" w:rsidR="00CE6773" w:rsidRPr="007F794E" w:rsidRDefault="00CE6773" w:rsidP="00FD59A5">
            <w:pPr>
              <w:tabs>
                <w:tab w:val="left" w:pos="426"/>
              </w:tabs>
              <w:rPr>
                <w:sz w:val="26"/>
                <w:szCs w:val="26"/>
                <w:lang w:val="be-BY"/>
              </w:rPr>
            </w:pPr>
            <w:r w:rsidRPr="007F794E">
              <w:rPr>
                <w:sz w:val="26"/>
                <w:szCs w:val="26"/>
                <w:lang w:val="be-BY"/>
              </w:rPr>
              <w:t xml:space="preserve">старый, старший </w:t>
            </w:r>
            <w:r w:rsidR="0008789C">
              <w:rPr>
                <w:sz w:val="26"/>
                <w:szCs w:val="26"/>
                <w:lang w:val="be-BY"/>
              </w:rPr>
              <w:t>—</w:t>
            </w:r>
            <w:r w:rsidRPr="007F794E">
              <w:rPr>
                <w:sz w:val="26"/>
                <w:szCs w:val="26"/>
                <w:lang w:val="be-BY"/>
              </w:rPr>
              <w:t xml:space="preserve"> ст</w:t>
            </w:r>
            <w:r w:rsidR="004C74F0">
              <w:rPr>
                <w:sz w:val="26"/>
                <w:szCs w:val="26"/>
                <w:lang w:val="be-BY"/>
              </w:rPr>
              <w:t>á</w:t>
            </w:r>
            <w:r w:rsidRPr="007F794E">
              <w:rPr>
                <w:sz w:val="26"/>
                <w:szCs w:val="26"/>
                <w:lang w:val="be-BY"/>
              </w:rPr>
              <w:t>рше</w:t>
            </w:r>
          </w:p>
          <w:p w14:paraId="6DC3DF3D" w14:textId="77777777" w:rsidR="00CE6773" w:rsidRPr="007F794E" w:rsidRDefault="00CE6773" w:rsidP="00FD59A5">
            <w:pPr>
              <w:tabs>
                <w:tab w:val="left" w:pos="426"/>
              </w:tabs>
              <w:rPr>
                <w:sz w:val="26"/>
                <w:szCs w:val="26"/>
                <w:lang w:val="be-BY"/>
              </w:rPr>
            </w:pPr>
            <w:r w:rsidRPr="007F794E">
              <w:rPr>
                <w:sz w:val="26"/>
                <w:szCs w:val="26"/>
                <w:lang w:val="be-BY"/>
              </w:rPr>
              <w:t xml:space="preserve">младший </w:t>
            </w:r>
            <w:r w:rsidR="0008789C">
              <w:rPr>
                <w:sz w:val="26"/>
                <w:szCs w:val="26"/>
                <w:lang w:val="be-BY"/>
              </w:rPr>
              <w:t>—</w:t>
            </w:r>
            <w:r w:rsidRPr="007F794E">
              <w:rPr>
                <w:sz w:val="26"/>
                <w:szCs w:val="26"/>
                <w:lang w:val="be-BY"/>
              </w:rPr>
              <w:t xml:space="preserve"> мл</w:t>
            </w:r>
            <w:r w:rsidR="004C74F0">
              <w:rPr>
                <w:sz w:val="26"/>
                <w:szCs w:val="26"/>
                <w:lang w:val="be-BY"/>
              </w:rPr>
              <w:t>á</w:t>
            </w:r>
            <w:r w:rsidRPr="007F794E">
              <w:rPr>
                <w:sz w:val="26"/>
                <w:szCs w:val="26"/>
                <w:lang w:val="be-BY"/>
              </w:rPr>
              <w:t>дше</w:t>
            </w:r>
          </w:p>
          <w:p w14:paraId="0E581708" w14:textId="77777777" w:rsidR="00CE6773" w:rsidRPr="007F794E" w:rsidRDefault="00CE6773" w:rsidP="00FD59A5">
            <w:pPr>
              <w:tabs>
                <w:tab w:val="left" w:pos="426"/>
              </w:tabs>
              <w:rPr>
                <w:sz w:val="26"/>
                <w:szCs w:val="26"/>
                <w:lang w:val="be-BY"/>
              </w:rPr>
            </w:pPr>
            <w:r w:rsidRPr="007F794E">
              <w:rPr>
                <w:sz w:val="26"/>
                <w:szCs w:val="26"/>
                <w:lang w:val="be-BY"/>
              </w:rPr>
              <w:t xml:space="preserve">твёрдый, твёрдо </w:t>
            </w:r>
            <w:r w:rsidR="0008789C">
              <w:rPr>
                <w:sz w:val="26"/>
                <w:szCs w:val="26"/>
                <w:lang w:val="be-BY"/>
              </w:rPr>
              <w:t>—</w:t>
            </w:r>
            <w:r w:rsidRPr="007F794E">
              <w:rPr>
                <w:sz w:val="26"/>
                <w:szCs w:val="26"/>
                <w:lang w:val="be-BY"/>
              </w:rPr>
              <w:t xml:space="preserve"> твёрже</w:t>
            </w:r>
          </w:p>
          <w:p w14:paraId="647848B9" w14:textId="77777777" w:rsidR="00CE6773" w:rsidRPr="007F794E" w:rsidRDefault="00CE6773" w:rsidP="00FD59A5">
            <w:pPr>
              <w:tabs>
                <w:tab w:val="left" w:pos="426"/>
              </w:tabs>
              <w:rPr>
                <w:sz w:val="26"/>
                <w:szCs w:val="26"/>
                <w:lang w:val="be-BY"/>
              </w:rPr>
            </w:pPr>
            <w:r w:rsidRPr="007F794E">
              <w:rPr>
                <w:sz w:val="26"/>
                <w:szCs w:val="26"/>
                <w:lang w:val="be-BY"/>
              </w:rPr>
              <w:t xml:space="preserve">мягкий, мягко </w:t>
            </w:r>
            <w:r w:rsidR="0008789C">
              <w:rPr>
                <w:sz w:val="26"/>
                <w:szCs w:val="26"/>
                <w:lang w:val="be-BY"/>
              </w:rPr>
              <w:t>—</w:t>
            </w:r>
            <w:r w:rsidRPr="007F794E">
              <w:rPr>
                <w:sz w:val="26"/>
                <w:szCs w:val="26"/>
                <w:lang w:val="be-BY"/>
              </w:rPr>
              <w:t xml:space="preserve"> мя</w:t>
            </w:r>
            <w:r w:rsidR="004C74F0">
              <w:rPr>
                <w:sz w:val="26"/>
                <w:szCs w:val="26"/>
                <w:lang w:val="be-BY"/>
              </w:rPr>
              <w:t>́</w:t>
            </w:r>
            <w:r w:rsidRPr="007F794E">
              <w:rPr>
                <w:sz w:val="26"/>
                <w:szCs w:val="26"/>
                <w:lang w:val="be-BY"/>
              </w:rPr>
              <w:t>гче</w:t>
            </w:r>
          </w:p>
          <w:p w14:paraId="758AD199" w14:textId="77777777" w:rsidR="00CE6773" w:rsidRPr="007F794E" w:rsidRDefault="00CE6773" w:rsidP="00FD59A5">
            <w:pPr>
              <w:tabs>
                <w:tab w:val="left" w:pos="426"/>
              </w:tabs>
              <w:rPr>
                <w:sz w:val="26"/>
                <w:szCs w:val="26"/>
                <w:lang w:val="be-BY"/>
              </w:rPr>
            </w:pPr>
            <w:r w:rsidRPr="007F794E">
              <w:rPr>
                <w:sz w:val="26"/>
                <w:szCs w:val="26"/>
                <w:lang w:val="be-BY"/>
              </w:rPr>
              <w:t xml:space="preserve">далёкий, далеко </w:t>
            </w:r>
            <w:r w:rsidR="0008789C">
              <w:rPr>
                <w:sz w:val="26"/>
                <w:szCs w:val="26"/>
                <w:lang w:val="be-BY"/>
              </w:rPr>
              <w:t>—</w:t>
            </w:r>
            <w:r w:rsidRPr="007F794E">
              <w:rPr>
                <w:sz w:val="26"/>
                <w:szCs w:val="26"/>
                <w:lang w:val="be-BY"/>
              </w:rPr>
              <w:t xml:space="preserve"> д</w:t>
            </w:r>
            <w:r w:rsidR="004C74F0">
              <w:rPr>
                <w:sz w:val="26"/>
                <w:szCs w:val="26"/>
                <w:lang w:val="be-BY"/>
              </w:rPr>
              <w:t>á</w:t>
            </w:r>
            <w:r w:rsidRPr="007F794E">
              <w:rPr>
                <w:sz w:val="26"/>
                <w:szCs w:val="26"/>
                <w:lang w:val="be-BY"/>
              </w:rPr>
              <w:t>льше</w:t>
            </w:r>
          </w:p>
          <w:p w14:paraId="6997C61A" w14:textId="77777777" w:rsidR="00CE6773" w:rsidRPr="007F794E" w:rsidRDefault="00CE6773" w:rsidP="00FD59A5">
            <w:pPr>
              <w:tabs>
                <w:tab w:val="left" w:pos="426"/>
              </w:tabs>
              <w:rPr>
                <w:sz w:val="26"/>
                <w:szCs w:val="26"/>
                <w:lang w:val="be-BY"/>
              </w:rPr>
            </w:pPr>
            <w:r w:rsidRPr="007F794E">
              <w:rPr>
                <w:sz w:val="26"/>
                <w:szCs w:val="26"/>
                <w:lang w:val="be-BY"/>
              </w:rPr>
              <w:t>близкий, бл</w:t>
            </w:r>
            <w:r w:rsidR="004C74F0" w:rsidRPr="007F794E">
              <w:rPr>
                <w:sz w:val="26"/>
                <w:szCs w:val="26"/>
                <w:lang w:val="be-BY"/>
              </w:rPr>
              <w:t>и́</w:t>
            </w:r>
            <w:r w:rsidRPr="007F794E">
              <w:rPr>
                <w:sz w:val="26"/>
                <w:szCs w:val="26"/>
                <w:lang w:val="be-BY"/>
              </w:rPr>
              <w:t xml:space="preserve">зко </w:t>
            </w:r>
            <w:r w:rsidR="0008789C">
              <w:rPr>
                <w:sz w:val="26"/>
                <w:szCs w:val="26"/>
                <w:lang w:val="be-BY"/>
              </w:rPr>
              <w:t>—</w:t>
            </w:r>
            <w:r w:rsidRPr="007F794E">
              <w:rPr>
                <w:sz w:val="26"/>
                <w:szCs w:val="26"/>
                <w:lang w:val="be-BY"/>
              </w:rPr>
              <w:t xml:space="preserve"> бл</w:t>
            </w:r>
            <w:r w:rsidR="004C74F0" w:rsidRPr="007F794E">
              <w:rPr>
                <w:sz w:val="26"/>
                <w:szCs w:val="26"/>
                <w:lang w:val="be-BY"/>
              </w:rPr>
              <w:t>и́</w:t>
            </w:r>
            <w:r w:rsidRPr="007F794E">
              <w:rPr>
                <w:sz w:val="26"/>
                <w:szCs w:val="26"/>
                <w:lang w:val="be-BY"/>
              </w:rPr>
              <w:t>же</w:t>
            </w:r>
          </w:p>
          <w:p w14:paraId="7E97C675" w14:textId="77777777" w:rsidR="00CE6773" w:rsidRPr="007F794E" w:rsidRDefault="00CE6773" w:rsidP="00FD59A5">
            <w:pPr>
              <w:tabs>
                <w:tab w:val="left" w:pos="426"/>
              </w:tabs>
              <w:rPr>
                <w:sz w:val="26"/>
                <w:szCs w:val="26"/>
                <w:lang w:val="be-BY"/>
              </w:rPr>
            </w:pPr>
            <w:r w:rsidRPr="007F794E">
              <w:rPr>
                <w:sz w:val="26"/>
                <w:szCs w:val="26"/>
                <w:lang w:val="be-BY"/>
              </w:rPr>
              <w:t xml:space="preserve">высокий, высоко </w:t>
            </w:r>
            <w:r w:rsidR="0008789C">
              <w:rPr>
                <w:sz w:val="26"/>
                <w:szCs w:val="26"/>
                <w:lang w:val="be-BY"/>
              </w:rPr>
              <w:t>—</w:t>
            </w:r>
            <w:r w:rsidRPr="007F794E">
              <w:rPr>
                <w:sz w:val="26"/>
                <w:szCs w:val="26"/>
                <w:lang w:val="be-BY"/>
              </w:rPr>
              <w:t xml:space="preserve"> вы</w:t>
            </w:r>
            <w:r w:rsidR="004C74F0">
              <w:rPr>
                <w:sz w:val="26"/>
                <w:szCs w:val="26"/>
                <w:lang w:val="be-BY"/>
              </w:rPr>
              <w:t>́</w:t>
            </w:r>
            <w:r w:rsidRPr="007F794E">
              <w:rPr>
                <w:sz w:val="26"/>
                <w:szCs w:val="26"/>
                <w:lang w:val="be-BY"/>
              </w:rPr>
              <w:t>ше</w:t>
            </w:r>
          </w:p>
          <w:p w14:paraId="1FA56FBD" w14:textId="77777777" w:rsidR="00CE6773" w:rsidRPr="007F794E" w:rsidRDefault="00CE6773" w:rsidP="00FD59A5">
            <w:pPr>
              <w:tabs>
                <w:tab w:val="left" w:pos="426"/>
              </w:tabs>
              <w:rPr>
                <w:sz w:val="26"/>
                <w:szCs w:val="26"/>
                <w:lang w:val="be-BY"/>
              </w:rPr>
            </w:pPr>
            <w:r w:rsidRPr="007F794E">
              <w:rPr>
                <w:sz w:val="26"/>
                <w:szCs w:val="26"/>
                <w:lang w:val="be-BY"/>
              </w:rPr>
              <w:t xml:space="preserve">громкий, громко </w:t>
            </w:r>
            <w:r w:rsidR="0008789C">
              <w:rPr>
                <w:sz w:val="26"/>
                <w:szCs w:val="26"/>
                <w:lang w:val="be-BY"/>
              </w:rPr>
              <w:t>—</w:t>
            </w:r>
            <w:r w:rsidRPr="007F794E">
              <w:rPr>
                <w:sz w:val="26"/>
                <w:szCs w:val="26"/>
                <w:lang w:val="be-BY"/>
              </w:rPr>
              <w:t xml:space="preserve"> гр</w:t>
            </w:r>
            <w:r w:rsidR="00016A1E">
              <w:rPr>
                <w:sz w:val="26"/>
                <w:szCs w:val="26"/>
                <w:lang w:val="be-BY"/>
              </w:rPr>
              <w:t>ó</w:t>
            </w:r>
            <w:r w:rsidRPr="007F794E">
              <w:rPr>
                <w:sz w:val="26"/>
                <w:szCs w:val="26"/>
                <w:lang w:val="be-BY"/>
              </w:rPr>
              <w:t>мче</w:t>
            </w:r>
          </w:p>
          <w:p w14:paraId="28BC7B9B" w14:textId="77777777" w:rsidR="00CE6773" w:rsidRPr="007F794E" w:rsidRDefault="00CE6773" w:rsidP="00FD59A5">
            <w:pPr>
              <w:tabs>
                <w:tab w:val="left" w:pos="426"/>
              </w:tabs>
              <w:rPr>
                <w:sz w:val="26"/>
                <w:szCs w:val="26"/>
                <w:lang w:val="be-BY"/>
              </w:rPr>
            </w:pPr>
            <w:r w:rsidRPr="007F794E">
              <w:rPr>
                <w:sz w:val="26"/>
                <w:szCs w:val="26"/>
                <w:lang w:val="be-BY"/>
              </w:rPr>
              <w:t xml:space="preserve">тихий, тихо </w:t>
            </w:r>
            <w:r w:rsidR="0008789C">
              <w:rPr>
                <w:sz w:val="26"/>
                <w:szCs w:val="26"/>
                <w:lang w:val="be-BY"/>
              </w:rPr>
              <w:t>—</w:t>
            </w:r>
            <w:r w:rsidRPr="007F794E">
              <w:rPr>
                <w:sz w:val="26"/>
                <w:szCs w:val="26"/>
                <w:lang w:val="be-BY"/>
              </w:rPr>
              <w:t xml:space="preserve"> т</w:t>
            </w:r>
            <w:r w:rsidR="00016A1E" w:rsidRPr="007F794E">
              <w:rPr>
                <w:sz w:val="26"/>
                <w:szCs w:val="26"/>
                <w:lang w:val="be-BY"/>
              </w:rPr>
              <w:t>и́</w:t>
            </w:r>
            <w:r w:rsidRPr="007F794E">
              <w:rPr>
                <w:sz w:val="26"/>
                <w:szCs w:val="26"/>
                <w:lang w:val="be-BY"/>
              </w:rPr>
              <w:t>ше</w:t>
            </w:r>
          </w:p>
          <w:p w14:paraId="61DEA9E5" w14:textId="77777777" w:rsidR="00CE6773" w:rsidRPr="007F794E" w:rsidRDefault="00CE6773" w:rsidP="00FD59A5">
            <w:pPr>
              <w:tabs>
                <w:tab w:val="left" w:pos="426"/>
              </w:tabs>
              <w:rPr>
                <w:sz w:val="26"/>
                <w:szCs w:val="26"/>
                <w:lang w:val="be-BY"/>
              </w:rPr>
            </w:pPr>
            <w:r w:rsidRPr="007F794E">
              <w:rPr>
                <w:sz w:val="26"/>
                <w:szCs w:val="26"/>
                <w:lang w:val="be-BY"/>
              </w:rPr>
              <w:t xml:space="preserve">крепкий, крепко </w:t>
            </w:r>
            <w:r w:rsidR="0008789C">
              <w:rPr>
                <w:sz w:val="26"/>
                <w:szCs w:val="26"/>
                <w:lang w:val="be-BY"/>
              </w:rPr>
              <w:t>—</w:t>
            </w:r>
            <w:r w:rsidRPr="007F794E">
              <w:rPr>
                <w:sz w:val="26"/>
                <w:szCs w:val="26"/>
                <w:lang w:val="be-BY"/>
              </w:rPr>
              <w:t xml:space="preserve"> кр</w:t>
            </w:r>
            <w:r w:rsidR="004C74F0">
              <w:rPr>
                <w:sz w:val="26"/>
                <w:szCs w:val="26"/>
                <w:lang w:val="be-BY"/>
              </w:rPr>
              <w:t>é</w:t>
            </w:r>
            <w:r w:rsidRPr="007F794E">
              <w:rPr>
                <w:sz w:val="26"/>
                <w:szCs w:val="26"/>
                <w:lang w:val="be-BY"/>
              </w:rPr>
              <w:t>пче</w:t>
            </w:r>
          </w:p>
          <w:p w14:paraId="3628A60F" w14:textId="77777777" w:rsidR="00CE6773" w:rsidRPr="007F794E" w:rsidRDefault="00CE6773" w:rsidP="00FD59A5">
            <w:pPr>
              <w:tabs>
                <w:tab w:val="left" w:pos="426"/>
              </w:tabs>
              <w:rPr>
                <w:sz w:val="26"/>
                <w:szCs w:val="26"/>
                <w:lang w:val="be-BY"/>
              </w:rPr>
            </w:pPr>
            <w:r w:rsidRPr="007F794E">
              <w:rPr>
                <w:sz w:val="26"/>
                <w:szCs w:val="26"/>
                <w:lang w:val="be-BY"/>
              </w:rPr>
              <w:t xml:space="preserve">простой, просто </w:t>
            </w:r>
            <w:r w:rsidR="0008789C">
              <w:rPr>
                <w:sz w:val="26"/>
                <w:szCs w:val="26"/>
                <w:lang w:val="be-BY"/>
              </w:rPr>
              <w:t>—</w:t>
            </w:r>
            <w:r w:rsidRPr="007F794E">
              <w:rPr>
                <w:sz w:val="26"/>
                <w:szCs w:val="26"/>
                <w:lang w:val="be-BY"/>
              </w:rPr>
              <w:t xml:space="preserve"> пр</w:t>
            </w:r>
            <w:r w:rsidR="00016A1E">
              <w:rPr>
                <w:sz w:val="26"/>
                <w:szCs w:val="26"/>
                <w:lang w:val="be-BY"/>
              </w:rPr>
              <w:t>ó</w:t>
            </w:r>
            <w:r w:rsidRPr="007F794E">
              <w:rPr>
                <w:sz w:val="26"/>
                <w:szCs w:val="26"/>
                <w:lang w:val="be-BY"/>
              </w:rPr>
              <w:t>ще</w:t>
            </w:r>
          </w:p>
          <w:p w14:paraId="50776E8E" w14:textId="77777777" w:rsidR="00CE6773" w:rsidRPr="007F794E" w:rsidRDefault="00CE6773" w:rsidP="00FD59A5">
            <w:pPr>
              <w:tabs>
                <w:tab w:val="left" w:pos="426"/>
              </w:tabs>
              <w:rPr>
                <w:sz w:val="26"/>
                <w:szCs w:val="26"/>
                <w:lang w:val="be-BY"/>
              </w:rPr>
            </w:pPr>
            <w:r w:rsidRPr="007F794E">
              <w:rPr>
                <w:sz w:val="26"/>
                <w:szCs w:val="26"/>
                <w:lang w:val="be-BY"/>
              </w:rPr>
              <w:t xml:space="preserve">чистый, чисто </w:t>
            </w:r>
            <w:r w:rsidR="0008789C">
              <w:rPr>
                <w:sz w:val="26"/>
                <w:szCs w:val="26"/>
                <w:lang w:val="be-BY"/>
              </w:rPr>
              <w:t>—</w:t>
            </w:r>
            <w:r w:rsidRPr="007F794E">
              <w:rPr>
                <w:sz w:val="26"/>
                <w:szCs w:val="26"/>
                <w:lang w:val="be-BY"/>
              </w:rPr>
              <w:t xml:space="preserve"> ч</w:t>
            </w:r>
            <w:r w:rsidR="00016A1E" w:rsidRPr="007F794E">
              <w:rPr>
                <w:sz w:val="26"/>
                <w:szCs w:val="26"/>
                <w:lang w:val="be-BY"/>
              </w:rPr>
              <w:t>и́</w:t>
            </w:r>
            <w:r w:rsidRPr="007F794E">
              <w:rPr>
                <w:sz w:val="26"/>
                <w:szCs w:val="26"/>
                <w:lang w:val="be-BY"/>
              </w:rPr>
              <w:t>ще</w:t>
            </w:r>
          </w:p>
          <w:p w14:paraId="10D92703" w14:textId="77777777" w:rsidR="00CE6773" w:rsidRPr="007F794E" w:rsidRDefault="00CE6773" w:rsidP="00FD59A5">
            <w:pPr>
              <w:tabs>
                <w:tab w:val="left" w:pos="426"/>
              </w:tabs>
              <w:rPr>
                <w:sz w:val="26"/>
                <w:szCs w:val="26"/>
                <w:lang w:val="be-BY"/>
              </w:rPr>
            </w:pPr>
            <w:r w:rsidRPr="007F794E">
              <w:rPr>
                <w:sz w:val="26"/>
                <w:szCs w:val="26"/>
                <w:lang w:val="be-BY"/>
              </w:rPr>
              <w:t xml:space="preserve">короткий, кóротко </w:t>
            </w:r>
            <w:r w:rsidR="0008789C">
              <w:rPr>
                <w:sz w:val="26"/>
                <w:szCs w:val="26"/>
                <w:lang w:val="be-BY"/>
              </w:rPr>
              <w:t>—</w:t>
            </w:r>
            <w:r w:rsidRPr="007F794E">
              <w:rPr>
                <w:sz w:val="26"/>
                <w:szCs w:val="26"/>
                <w:lang w:val="be-BY"/>
              </w:rPr>
              <w:t xml:space="preserve"> кор</w:t>
            </w:r>
            <w:r w:rsidR="00016A1E">
              <w:rPr>
                <w:sz w:val="26"/>
                <w:szCs w:val="26"/>
                <w:lang w:val="be-BY"/>
              </w:rPr>
              <w:t>ó</w:t>
            </w:r>
            <w:r w:rsidRPr="007F794E">
              <w:rPr>
                <w:sz w:val="26"/>
                <w:szCs w:val="26"/>
                <w:lang w:val="be-BY"/>
              </w:rPr>
              <w:t>че</w:t>
            </w:r>
          </w:p>
          <w:p w14:paraId="75BA675E" w14:textId="77777777" w:rsidR="00CE6773" w:rsidRPr="007F794E" w:rsidRDefault="00CE6773" w:rsidP="00FD59A5">
            <w:pPr>
              <w:tabs>
                <w:tab w:val="left" w:pos="426"/>
              </w:tabs>
              <w:rPr>
                <w:sz w:val="26"/>
                <w:szCs w:val="26"/>
                <w:lang w:val="be-BY"/>
              </w:rPr>
            </w:pPr>
            <w:r w:rsidRPr="007F794E">
              <w:rPr>
                <w:sz w:val="26"/>
                <w:szCs w:val="26"/>
                <w:lang w:val="be-BY"/>
              </w:rPr>
              <w:t>глубокий, глубокó</w:t>
            </w:r>
            <w:r w:rsidR="0008789C">
              <w:rPr>
                <w:sz w:val="26"/>
                <w:szCs w:val="26"/>
                <w:lang w:val="be-BY"/>
              </w:rPr>
              <w:t xml:space="preserve"> —</w:t>
            </w:r>
            <w:r w:rsidRPr="007F794E">
              <w:rPr>
                <w:sz w:val="26"/>
                <w:szCs w:val="26"/>
                <w:lang w:val="be-BY"/>
              </w:rPr>
              <w:t xml:space="preserve"> гл</w:t>
            </w:r>
            <w:r w:rsidR="00016A1E" w:rsidRPr="007F794E">
              <w:rPr>
                <w:sz w:val="26"/>
                <w:szCs w:val="26"/>
                <w:lang w:val="be-BY"/>
              </w:rPr>
              <w:t>ý</w:t>
            </w:r>
            <w:r w:rsidRPr="007F794E">
              <w:rPr>
                <w:sz w:val="26"/>
                <w:szCs w:val="26"/>
                <w:lang w:val="be-BY"/>
              </w:rPr>
              <w:t>бже</w:t>
            </w:r>
          </w:p>
          <w:p w14:paraId="0B1C73B8" w14:textId="77777777" w:rsidR="00CE6773" w:rsidRPr="007F794E" w:rsidRDefault="00CE6773" w:rsidP="00FD59A5">
            <w:pPr>
              <w:tabs>
                <w:tab w:val="left" w:pos="426"/>
              </w:tabs>
              <w:rPr>
                <w:sz w:val="26"/>
                <w:szCs w:val="26"/>
                <w:lang w:val="be-BY"/>
              </w:rPr>
            </w:pPr>
            <w:r w:rsidRPr="007F794E">
              <w:rPr>
                <w:sz w:val="26"/>
                <w:szCs w:val="26"/>
                <w:lang w:val="be-BY"/>
              </w:rPr>
              <w:t xml:space="preserve">тонкий, тонко </w:t>
            </w:r>
            <w:r w:rsidR="0008789C">
              <w:rPr>
                <w:sz w:val="26"/>
                <w:szCs w:val="26"/>
                <w:lang w:val="be-BY"/>
              </w:rPr>
              <w:t>—</w:t>
            </w:r>
            <w:r w:rsidRPr="007F794E">
              <w:rPr>
                <w:sz w:val="26"/>
                <w:szCs w:val="26"/>
                <w:lang w:val="be-BY"/>
              </w:rPr>
              <w:t xml:space="preserve"> т</w:t>
            </w:r>
            <w:r w:rsidR="00016A1E">
              <w:rPr>
                <w:sz w:val="26"/>
                <w:szCs w:val="26"/>
                <w:lang w:val="be-BY"/>
              </w:rPr>
              <w:t>ó</w:t>
            </w:r>
            <w:r w:rsidRPr="007F794E">
              <w:rPr>
                <w:sz w:val="26"/>
                <w:szCs w:val="26"/>
                <w:lang w:val="be-BY"/>
              </w:rPr>
              <w:t>ньше</w:t>
            </w:r>
          </w:p>
          <w:p w14:paraId="5D9002FA" w14:textId="77777777" w:rsidR="00CE6773" w:rsidRPr="007F794E" w:rsidRDefault="00CE6773" w:rsidP="00FD59A5">
            <w:pPr>
              <w:tabs>
                <w:tab w:val="left" w:pos="426"/>
              </w:tabs>
              <w:rPr>
                <w:sz w:val="26"/>
                <w:szCs w:val="26"/>
                <w:lang w:val="be-BY"/>
              </w:rPr>
            </w:pPr>
            <w:r w:rsidRPr="007F794E">
              <w:rPr>
                <w:sz w:val="26"/>
                <w:szCs w:val="26"/>
                <w:lang w:val="be-BY"/>
              </w:rPr>
              <w:t xml:space="preserve">толстый </w:t>
            </w:r>
            <w:r w:rsidR="0008789C">
              <w:rPr>
                <w:sz w:val="26"/>
                <w:szCs w:val="26"/>
                <w:lang w:val="be-BY"/>
              </w:rPr>
              <w:t>—</w:t>
            </w:r>
            <w:r w:rsidRPr="007F794E">
              <w:rPr>
                <w:sz w:val="26"/>
                <w:szCs w:val="26"/>
                <w:lang w:val="be-BY"/>
              </w:rPr>
              <w:t xml:space="preserve"> т</w:t>
            </w:r>
            <w:r w:rsidR="00016A1E">
              <w:rPr>
                <w:sz w:val="26"/>
                <w:szCs w:val="26"/>
                <w:lang w:val="be-BY"/>
              </w:rPr>
              <w:t>ó</w:t>
            </w:r>
            <w:r w:rsidRPr="007F794E">
              <w:rPr>
                <w:sz w:val="26"/>
                <w:szCs w:val="26"/>
                <w:lang w:val="be-BY"/>
              </w:rPr>
              <w:t>лще</w:t>
            </w:r>
          </w:p>
          <w:p w14:paraId="78CF264E" w14:textId="77777777" w:rsidR="00CE6773" w:rsidRPr="007F794E" w:rsidRDefault="00CE6773" w:rsidP="00FD59A5">
            <w:pPr>
              <w:tabs>
                <w:tab w:val="left" w:pos="426"/>
              </w:tabs>
              <w:rPr>
                <w:sz w:val="26"/>
                <w:szCs w:val="26"/>
                <w:lang w:val="be-BY"/>
              </w:rPr>
            </w:pPr>
            <w:r w:rsidRPr="007F794E">
              <w:rPr>
                <w:sz w:val="26"/>
                <w:szCs w:val="26"/>
                <w:lang w:val="be-BY"/>
              </w:rPr>
              <w:t xml:space="preserve">лёгкий, легко </w:t>
            </w:r>
            <w:r w:rsidR="0008789C">
              <w:rPr>
                <w:sz w:val="26"/>
                <w:szCs w:val="26"/>
                <w:lang w:val="be-BY"/>
              </w:rPr>
              <w:t>—</w:t>
            </w:r>
            <w:r w:rsidRPr="007F794E">
              <w:rPr>
                <w:sz w:val="26"/>
                <w:szCs w:val="26"/>
                <w:lang w:val="be-BY"/>
              </w:rPr>
              <w:t xml:space="preserve"> л</w:t>
            </w:r>
            <w:r w:rsidR="00016A1E">
              <w:rPr>
                <w:sz w:val="26"/>
                <w:szCs w:val="26"/>
                <w:lang w:val="be-BY"/>
              </w:rPr>
              <w:t>é</w:t>
            </w:r>
            <w:r w:rsidRPr="007F794E">
              <w:rPr>
                <w:sz w:val="26"/>
                <w:szCs w:val="26"/>
                <w:lang w:val="be-BY"/>
              </w:rPr>
              <w:t>гче</w:t>
            </w:r>
          </w:p>
          <w:p w14:paraId="3DFD7758" w14:textId="77777777" w:rsidR="00CE6773" w:rsidRPr="007F794E" w:rsidRDefault="00CE6773" w:rsidP="00FD59A5">
            <w:pPr>
              <w:tabs>
                <w:tab w:val="left" w:pos="426"/>
              </w:tabs>
              <w:rPr>
                <w:sz w:val="26"/>
                <w:szCs w:val="26"/>
                <w:lang w:val="be-BY"/>
              </w:rPr>
            </w:pPr>
            <w:r w:rsidRPr="007F794E">
              <w:rPr>
                <w:sz w:val="26"/>
                <w:szCs w:val="26"/>
                <w:lang w:val="be-BY"/>
              </w:rPr>
              <w:t xml:space="preserve">богатый, богато </w:t>
            </w:r>
            <w:r w:rsidR="0008789C">
              <w:rPr>
                <w:sz w:val="26"/>
                <w:szCs w:val="26"/>
                <w:lang w:val="be-BY"/>
              </w:rPr>
              <w:t>—</w:t>
            </w:r>
            <w:r w:rsidRPr="007F794E">
              <w:rPr>
                <w:sz w:val="26"/>
                <w:szCs w:val="26"/>
                <w:lang w:val="be-BY"/>
              </w:rPr>
              <w:t xml:space="preserve"> бог</w:t>
            </w:r>
            <w:r w:rsidR="00016A1E">
              <w:rPr>
                <w:sz w:val="26"/>
                <w:szCs w:val="26"/>
                <w:lang w:val="be-BY"/>
              </w:rPr>
              <w:t>á</w:t>
            </w:r>
            <w:r w:rsidRPr="007F794E">
              <w:rPr>
                <w:sz w:val="26"/>
                <w:szCs w:val="26"/>
                <w:lang w:val="be-BY"/>
              </w:rPr>
              <w:t>че</w:t>
            </w:r>
          </w:p>
          <w:p w14:paraId="3FD8524C" w14:textId="77777777" w:rsidR="00CE6773" w:rsidRPr="007F794E" w:rsidRDefault="00CE6773" w:rsidP="00FD59A5">
            <w:pPr>
              <w:tabs>
                <w:tab w:val="left" w:pos="426"/>
              </w:tabs>
              <w:rPr>
                <w:sz w:val="26"/>
                <w:szCs w:val="26"/>
                <w:lang w:val="be-BY"/>
              </w:rPr>
            </w:pPr>
            <w:r w:rsidRPr="007F794E">
              <w:rPr>
                <w:sz w:val="26"/>
                <w:szCs w:val="26"/>
                <w:lang w:val="be-BY"/>
              </w:rPr>
              <w:t xml:space="preserve">поздний, поздно </w:t>
            </w:r>
            <w:r w:rsidR="0008789C">
              <w:rPr>
                <w:sz w:val="26"/>
                <w:szCs w:val="26"/>
                <w:lang w:val="be-BY"/>
              </w:rPr>
              <w:t>—</w:t>
            </w:r>
            <w:r w:rsidRPr="007F794E">
              <w:rPr>
                <w:sz w:val="26"/>
                <w:szCs w:val="26"/>
                <w:lang w:val="be-BY"/>
              </w:rPr>
              <w:t xml:space="preserve"> п</w:t>
            </w:r>
            <w:r w:rsidR="00016A1E">
              <w:rPr>
                <w:sz w:val="26"/>
                <w:szCs w:val="26"/>
                <w:lang w:val="be-BY"/>
              </w:rPr>
              <w:t>ó</w:t>
            </w:r>
            <w:r w:rsidRPr="007F794E">
              <w:rPr>
                <w:sz w:val="26"/>
                <w:szCs w:val="26"/>
                <w:lang w:val="be-BY"/>
              </w:rPr>
              <w:t>зже</w:t>
            </w:r>
          </w:p>
          <w:p w14:paraId="68D9F397" w14:textId="77777777" w:rsidR="00CE6773" w:rsidRPr="007F794E" w:rsidRDefault="00CE6773" w:rsidP="00FD59A5">
            <w:pPr>
              <w:tabs>
                <w:tab w:val="left" w:pos="426"/>
              </w:tabs>
              <w:rPr>
                <w:sz w:val="26"/>
                <w:szCs w:val="26"/>
                <w:lang w:val="be-BY"/>
              </w:rPr>
            </w:pPr>
            <w:r w:rsidRPr="007F794E">
              <w:rPr>
                <w:sz w:val="26"/>
                <w:szCs w:val="26"/>
                <w:lang w:val="be-BY"/>
              </w:rPr>
              <w:t xml:space="preserve">ранний, рано </w:t>
            </w:r>
            <w:r w:rsidR="0008789C">
              <w:rPr>
                <w:sz w:val="26"/>
                <w:szCs w:val="26"/>
                <w:lang w:val="be-BY"/>
              </w:rPr>
              <w:t>—</w:t>
            </w:r>
            <w:r w:rsidRPr="007F794E">
              <w:rPr>
                <w:sz w:val="26"/>
                <w:szCs w:val="26"/>
                <w:lang w:val="be-BY"/>
              </w:rPr>
              <w:t xml:space="preserve"> р</w:t>
            </w:r>
            <w:r w:rsidR="00016A1E">
              <w:rPr>
                <w:sz w:val="26"/>
                <w:szCs w:val="26"/>
                <w:lang w:val="be-BY"/>
              </w:rPr>
              <w:t>á</w:t>
            </w:r>
            <w:r w:rsidRPr="007F794E">
              <w:rPr>
                <w:sz w:val="26"/>
                <w:szCs w:val="26"/>
                <w:lang w:val="be-BY"/>
              </w:rPr>
              <w:t>ньше</w:t>
            </w:r>
          </w:p>
          <w:p w14:paraId="0C62DAB9" w14:textId="77777777" w:rsidR="00CE6773" w:rsidRPr="007F794E" w:rsidRDefault="00CE6773" w:rsidP="00FD59A5">
            <w:pPr>
              <w:tabs>
                <w:tab w:val="left" w:pos="426"/>
              </w:tabs>
              <w:rPr>
                <w:sz w:val="26"/>
                <w:szCs w:val="26"/>
                <w:lang w:val="be-BY"/>
              </w:rPr>
            </w:pPr>
            <w:r w:rsidRPr="007F794E">
              <w:rPr>
                <w:sz w:val="26"/>
                <w:szCs w:val="26"/>
                <w:lang w:val="be-BY"/>
              </w:rPr>
              <w:t xml:space="preserve">частый, часто </w:t>
            </w:r>
            <w:r w:rsidR="0008789C">
              <w:rPr>
                <w:sz w:val="26"/>
                <w:szCs w:val="26"/>
                <w:lang w:val="be-BY"/>
              </w:rPr>
              <w:t>—</w:t>
            </w:r>
            <w:r w:rsidRPr="007F794E">
              <w:rPr>
                <w:sz w:val="26"/>
                <w:szCs w:val="26"/>
                <w:lang w:val="be-BY"/>
              </w:rPr>
              <w:t xml:space="preserve"> ч</w:t>
            </w:r>
            <w:r w:rsidR="00016A1E">
              <w:rPr>
                <w:sz w:val="26"/>
                <w:szCs w:val="26"/>
                <w:lang w:val="be-BY"/>
              </w:rPr>
              <w:t>á</w:t>
            </w:r>
            <w:r w:rsidRPr="007F794E">
              <w:rPr>
                <w:sz w:val="26"/>
                <w:szCs w:val="26"/>
                <w:lang w:val="be-BY"/>
              </w:rPr>
              <w:t>ще</w:t>
            </w:r>
          </w:p>
          <w:p w14:paraId="476DB024" w14:textId="77777777" w:rsidR="00CE6773" w:rsidRPr="007F794E" w:rsidRDefault="00CE6773" w:rsidP="00FD59A5">
            <w:pPr>
              <w:tabs>
                <w:tab w:val="left" w:pos="426"/>
              </w:tabs>
              <w:rPr>
                <w:sz w:val="26"/>
                <w:szCs w:val="26"/>
                <w:lang w:val="be-BY"/>
              </w:rPr>
            </w:pPr>
            <w:r w:rsidRPr="007F794E">
              <w:rPr>
                <w:sz w:val="26"/>
                <w:szCs w:val="26"/>
                <w:lang w:val="be-BY"/>
              </w:rPr>
              <w:t xml:space="preserve">редкий, редко </w:t>
            </w:r>
            <w:r w:rsidR="0008789C">
              <w:rPr>
                <w:sz w:val="26"/>
                <w:szCs w:val="26"/>
                <w:lang w:val="be-BY"/>
              </w:rPr>
              <w:t>—</w:t>
            </w:r>
            <w:r w:rsidRPr="007F794E">
              <w:rPr>
                <w:sz w:val="26"/>
                <w:szCs w:val="26"/>
                <w:lang w:val="be-BY"/>
              </w:rPr>
              <w:t xml:space="preserve"> р</w:t>
            </w:r>
            <w:r w:rsidR="00016A1E">
              <w:rPr>
                <w:sz w:val="26"/>
                <w:szCs w:val="26"/>
                <w:lang w:val="be-BY"/>
              </w:rPr>
              <w:t>é</w:t>
            </w:r>
            <w:r w:rsidRPr="007F794E">
              <w:rPr>
                <w:sz w:val="26"/>
                <w:szCs w:val="26"/>
                <w:lang w:val="be-BY"/>
              </w:rPr>
              <w:t>же</w:t>
            </w:r>
          </w:p>
        </w:tc>
        <w:tc>
          <w:tcPr>
            <w:tcW w:w="2500" w:type="pct"/>
            <w:tcMar>
              <w:top w:w="28" w:type="dxa"/>
              <w:bottom w:w="28" w:type="dxa"/>
            </w:tcMar>
            <w:hideMark/>
          </w:tcPr>
          <w:p w14:paraId="560B331D" w14:textId="77777777" w:rsidR="00CE6773" w:rsidRPr="007F794E" w:rsidRDefault="00CE6773" w:rsidP="00FD59A5">
            <w:pPr>
              <w:tabs>
                <w:tab w:val="left" w:pos="426"/>
              </w:tabs>
              <w:rPr>
                <w:sz w:val="26"/>
                <w:szCs w:val="26"/>
                <w:lang w:val="be-BY"/>
              </w:rPr>
            </w:pPr>
            <w:r w:rsidRPr="007F794E">
              <w:rPr>
                <w:sz w:val="26"/>
                <w:szCs w:val="26"/>
                <w:lang w:val="be-BY"/>
              </w:rPr>
              <w:t xml:space="preserve">бедный, бедно </w:t>
            </w:r>
            <w:r w:rsidR="0008789C">
              <w:rPr>
                <w:sz w:val="26"/>
                <w:szCs w:val="26"/>
                <w:lang w:val="be-BY"/>
              </w:rPr>
              <w:t>—</w:t>
            </w:r>
            <w:r w:rsidRPr="007F794E">
              <w:rPr>
                <w:sz w:val="26"/>
                <w:szCs w:val="26"/>
                <w:lang w:val="be-BY"/>
              </w:rPr>
              <w:t xml:space="preserve"> бедн</w:t>
            </w:r>
            <w:r w:rsidR="004C74F0">
              <w:rPr>
                <w:sz w:val="26"/>
                <w:szCs w:val="26"/>
                <w:lang w:val="be-BY"/>
              </w:rPr>
              <w:t>é</w:t>
            </w:r>
            <w:r w:rsidRPr="007F794E">
              <w:rPr>
                <w:sz w:val="26"/>
                <w:szCs w:val="26"/>
                <w:lang w:val="be-BY"/>
              </w:rPr>
              <w:t>е</w:t>
            </w:r>
          </w:p>
          <w:p w14:paraId="06B4B7CE" w14:textId="77777777" w:rsidR="00CE6773" w:rsidRPr="007F794E" w:rsidRDefault="00CE6773" w:rsidP="00FD59A5">
            <w:pPr>
              <w:tabs>
                <w:tab w:val="left" w:pos="426"/>
              </w:tabs>
              <w:rPr>
                <w:sz w:val="26"/>
                <w:szCs w:val="26"/>
                <w:lang w:val="be-BY"/>
              </w:rPr>
            </w:pPr>
            <w:r w:rsidRPr="007F794E">
              <w:rPr>
                <w:sz w:val="26"/>
                <w:szCs w:val="26"/>
                <w:lang w:val="be-BY"/>
              </w:rPr>
              <w:t xml:space="preserve">тёплый, тепло </w:t>
            </w:r>
            <w:r w:rsidR="0008789C">
              <w:rPr>
                <w:sz w:val="26"/>
                <w:szCs w:val="26"/>
                <w:lang w:val="be-BY"/>
              </w:rPr>
              <w:t>—</w:t>
            </w:r>
            <w:r w:rsidRPr="007F794E">
              <w:rPr>
                <w:sz w:val="26"/>
                <w:szCs w:val="26"/>
                <w:lang w:val="be-BY"/>
              </w:rPr>
              <w:t xml:space="preserve"> тепл</w:t>
            </w:r>
            <w:r w:rsidR="004C74F0">
              <w:rPr>
                <w:sz w:val="26"/>
                <w:szCs w:val="26"/>
                <w:lang w:val="be-BY"/>
              </w:rPr>
              <w:t>é</w:t>
            </w:r>
            <w:r w:rsidRPr="007F794E">
              <w:rPr>
                <w:sz w:val="26"/>
                <w:szCs w:val="26"/>
                <w:lang w:val="be-BY"/>
              </w:rPr>
              <w:t>е</w:t>
            </w:r>
          </w:p>
          <w:p w14:paraId="5DFC0C43" w14:textId="77777777" w:rsidR="00CE6773" w:rsidRPr="007F794E" w:rsidRDefault="00CE6773" w:rsidP="00FD59A5">
            <w:pPr>
              <w:tabs>
                <w:tab w:val="left" w:pos="426"/>
              </w:tabs>
              <w:rPr>
                <w:sz w:val="26"/>
                <w:szCs w:val="26"/>
                <w:lang w:val="be-BY"/>
              </w:rPr>
            </w:pPr>
            <w:r w:rsidRPr="007F794E">
              <w:rPr>
                <w:sz w:val="26"/>
                <w:szCs w:val="26"/>
                <w:lang w:val="be-BY"/>
              </w:rPr>
              <w:t xml:space="preserve">холодный, холодно </w:t>
            </w:r>
            <w:r w:rsidR="0008789C">
              <w:rPr>
                <w:sz w:val="26"/>
                <w:szCs w:val="26"/>
                <w:lang w:val="be-BY"/>
              </w:rPr>
              <w:t>—</w:t>
            </w:r>
            <w:r w:rsidRPr="007F794E">
              <w:rPr>
                <w:sz w:val="26"/>
                <w:szCs w:val="26"/>
                <w:lang w:val="be-BY"/>
              </w:rPr>
              <w:t xml:space="preserve"> холодн</w:t>
            </w:r>
            <w:r w:rsidR="004C74F0">
              <w:rPr>
                <w:sz w:val="26"/>
                <w:szCs w:val="26"/>
                <w:lang w:val="be-BY"/>
              </w:rPr>
              <w:t>é</w:t>
            </w:r>
            <w:r w:rsidRPr="007F794E">
              <w:rPr>
                <w:sz w:val="26"/>
                <w:szCs w:val="26"/>
                <w:lang w:val="be-BY"/>
              </w:rPr>
              <w:t>е</w:t>
            </w:r>
          </w:p>
          <w:p w14:paraId="296F498C" w14:textId="77777777" w:rsidR="00CE6773" w:rsidRPr="007F794E" w:rsidRDefault="00CE6773" w:rsidP="00FD59A5">
            <w:pPr>
              <w:tabs>
                <w:tab w:val="left" w:pos="426"/>
              </w:tabs>
              <w:rPr>
                <w:sz w:val="26"/>
                <w:szCs w:val="26"/>
                <w:lang w:val="be-BY"/>
              </w:rPr>
            </w:pPr>
            <w:r w:rsidRPr="007F794E">
              <w:rPr>
                <w:sz w:val="26"/>
                <w:szCs w:val="26"/>
                <w:lang w:val="be-BY"/>
              </w:rPr>
              <w:t xml:space="preserve">вкусный, вкусно </w:t>
            </w:r>
            <w:r w:rsidR="0008789C">
              <w:rPr>
                <w:sz w:val="26"/>
                <w:szCs w:val="26"/>
                <w:lang w:val="be-BY"/>
              </w:rPr>
              <w:t>—</w:t>
            </w:r>
            <w:r w:rsidRPr="007F794E">
              <w:rPr>
                <w:sz w:val="26"/>
                <w:szCs w:val="26"/>
                <w:lang w:val="be-BY"/>
              </w:rPr>
              <w:t xml:space="preserve"> вкусн</w:t>
            </w:r>
            <w:r w:rsidR="004C74F0">
              <w:rPr>
                <w:sz w:val="26"/>
                <w:szCs w:val="26"/>
                <w:lang w:val="be-BY"/>
              </w:rPr>
              <w:t>é</w:t>
            </w:r>
            <w:r w:rsidRPr="007F794E">
              <w:rPr>
                <w:sz w:val="26"/>
                <w:szCs w:val="26"/>
                <w:lang w:val="be-BY"/>
              </w:rPr>
              <w:t>е</w:t>
            </w:r>
          </w:p>
          <w:p w14:paraId="2D654638" w14:textId="77777777" w:rsidR="00CE6773" w:rsidRPr="007F794E" w:rsidRDefault="00CE6773" w:rsidP="00FD59A5">
            <w:pPr>
              <w:tabs>
                <w:tab w:val="left" w:pos="426"/>
              </w:tabs>
              <w:rPr>
                <w:sz w:val="26"/>
                <w:szCs w:val="26"/>
                <w:lang w:val="be-BY"/>
              </w:rPr>
            </w:pPr>
            <w:r w:rsidRPr="007F794E">
              <w:rPr>
                <w:sz w:val="26"/>
                <w:szCs w:val="26"/>
                <w:lang w:val="be-BY"/>
              </w:rPr>
              <w:t xml:space="preserve">интересный, интересно </w:t>
            </w:r>
            <w:r w:rsidR="0008789C">
              <w:rPr>
                <w:sz w:val="26"/>
                <w:szCs w:val="26"/>
                <w:lang w:val="be-BY"/>
              </w:rPr>
              <w:t>—</w:t>
            </w:r>
            <w:r w:rsidRPr="007F794E">
              <w:rPr>
                <w:sz w:val="26"/>
                <w:szCs w:val="26"/>
                <w:lang w:val="be-BY"/>
              </w:rPr>
              <w:t xml:space="preserve"> интер</w:t>
            </w:r>
            <w:r w:rsidR="004C74F0">
              <w:rPr>
                <w:sz w:val="26"/>
                <w:szCs w:val="26"/>
                <w:lang w:val="be-BY"/>
              </w:rPr>
              <w:t>é</w:t>
            </w:r>
            <w:r w:rsidRPr="007F794E">
              <w:rPr>
                <w:sz w:val="26"/>
                <w:szCs w:val="26"/>
                <w:lang w:val="be-BY"/>
              </w:rPr>
              <w:t>снее</w:t>
            </w:r>
          </w:p>
          <w:p w14:paraId="21439B53" w14:textId="77777777" w:rsidR="00CE6773" w:rsidRPr="007F794E" w:rsidRDefault="00CE6773" w:rsidP="00FD59A5">
            <w:pPr>
              <w:tabs>
                <w:tab w:val="left" w:pos="426"/>
              </w:tabs>
              <w:rPr>
                <w:sz w:val="26"/>
                <w:szCs w:val="26"/>
                <w:lang w:val="be-BY"/>
              </w:rPr>
            </w:pPr>
            <w:r w:rsidRPr="007F794E">
              <w:rPr>
                <w:sz w:val="26"/>
                <w:szCs w:val="26"/>
                <w:lang w:val="be-BY"/>
              </w:rPr>
              <w:t xml:space="preserve">грязный, грязно </w:t>
            </w:r>
            <w:r w:rsidR="0008789C">
              <w:rPr>
                <w:sz w:val="26"/>
                <w:szCs w:val="26"/>
                <w:lang w:val="be-BY"/>
              </w:rPr>
              <w:t>—</w:t>
            </w:r>
            <w:r w:rsidRPr="007F794E">
              <w:rPr>
                <w:sz w:val="26"/>
                <w:szCs w:val="26"/>
                <w:lang w:val="be-BY"/>
              </w:rPr>
              <w:t xml:space="preserve"> грязн</w:t>
            </w:r>
            <w:r w:rsidR="004C74F0">
              <w:rPr>
                <w:sz w:val="26"/>
                <w:szCs w:val="26"/>
                <w:lang w:val="be-BY"/>
              </w:rPr>
              <w:t>é</w:t>
            </w:r>
            <w:r w:rsidRPr="007F794E">
              <w:rPr>
                <w:sz w:val="26"/>
                <w:szCs w:val="26"/>
                <w:lang w:val="be-BY"/>
              </w:rPr>
              <w:t>е</w:t>
            </w:r>
          </w:p>
          <w:p w14:paraId="39AA95D8" w14:textId="77777777" w:rsidR="00CE6773" w:rsidRPr="007F794E" w:rsidRDefault="00CE6773" w:rsidP="00FD59A5">
            <w:pPr>
              <w:tabs>
                <w:tab w:val="left" w:pos="426"/>
              </w:tabs>
              <w:rPr>
                <w:sz w:val="26"/>
                <w:szCs w:val="26"/>
                <w:lang w:val="be-BY"/>
              </w:rPr>
            </w:pPr>
            <w:r w:rsidRPr="007F794E">
              <w:rPr>
                <w:sz w:val="26"/>
                <w:szCs w:val="26"/>
                <w:lang w:val="be-BY"/>
              </w:rPr>
              <w:t xml:space="preserve">быстрый, быстро </w:t>
            </w:r>
            <w:r w:rsidR="0008789C">
              <w:rPr>
                <w:sz w:val="26"/>
                <w:szCs w:val="26"/>
                <w:lang w:val="be-BY"/>
              </w:rPr>
              <w:t>—</w:t>
            </w:r>
            <w:r w:rsidRPr="007F794E">
              <w:rPr>
                <w:sz w:val="26"/>
                <w:szCs w:val="26"/>
                <w:lang w:val="be-BY"/>
              </w:rPr>
              <w:t xml:space="preserve"> быстр</w:t>
            </w:r>
            <w:r w:rsidR="004C74F0">
              <w:rPr>
                <w:sz w:val="26"/>
                <w:szCs w:val="26"/>
                <w:lang w:val="be-BY"/>
              </w:rPr>
              <w:t>é</w:t>
            </w:r>
            <w:r w:rsidRPr="007F794E">
              <w:rPr>
                <w:sz w:val="26"/>
                <w:szCs w:val="26"/>
                <w:lang w:val="be-BY"/>
              </w:rPr>
              <w:t>е</w:t>
            </w:r>
          </w:p>
          <w:p w14:paraId="60435F60" w14:textId="77777777" w:rsidR="00CE6773" w:rsidRPr="007F794E" w:rsidRDefault="00CE6773" w:rsidP="00FD59A5">
            <w:pPr>
              <w:tabs>
                <w:tab w:val="left" w:pos="426"/>
              </w:tabs>
              <w:rPr>
                <w:sz w:val="26"/>
                <w:szCs w:val="26"/>
                <w:lang w:val="be-BY"/>
              </w:rPr>
            </w:pPr>
            <w:r w:rsidRPr="007F794E">
              <w:rPr>
                <w:sz w:val="26"/>
                <w:szCs w:val="26"/>
                <w:lang w:val="be-BY"/>
              </w:rPr>
              <w:t xml:space="preserve">медленный, медленно </w:t>
            </w:r>
            <w:r w:rsidR="0008789C">
              <w:rPr>
                <w:sz w:val="26"/>
                <w:szCs w:val="26"/>
                <w:lang w:val="be-BY"/>
              </w:rPr>
              <w:t>—</w:t>
            </w:r>
            <w:r w:rsidRPr="007F794E">
              <w:rPr>
                <w:sz w:val="26"/>
                <w:szCs w:val="26"/>
                <w:lang w:val="be-BY"/>
              </w:rPr>
              <w:t xml:space="preserve"> м</w:t>
            </w:r>
            <w:r w:rsidR="004C74F0">
              <w:rPr>
                <w:sz w:val="26"/>
                <w:szCs w:val="26"/>
                <w:lang w:val="be-BY"/>
              </w:rPr>
              <w:t>é</w:t>
            </w:r>
            <w:r w:rsidRPr="007F794E">
              <w:rPr>
                <w:sz w:val="26"/>
                <w:szCs w:val="26"/>
                <w:lang w:val="be-BY"/>
              </w:rPr>
              <w:t>дленнее</w:t>
            </w:r>
          </w:p>
          <w:p w14:paraId="13AED2E6" w14:textId="77777777" w:rsidR="00CE6773" w:rsidRPr="007F794E" w:rsidRDefault="00CE6773" w:rsidP="00FD59A5">
            <w:pPr>
              <w:tabs>
                <w:tab w:val="left" w:pos="426"/>
              </w:tabs>
              <w:rPr>
                <w:sz w:val="26"/>
                <w:szCs w:val="26"/>
                <w:lang w:val="be-BY"/>
              </w:rPr>
            </w:pPr>
            <w:r w:rsidRPr="007F794E">
              <w:rPr>
                <w:sz w:val="26"/>
                <w:szCs w:val="26"/>
                <w:lang w:val="be-BY"/>
              </w:rPr>
              <w:t xml:space="preserve">трудный, трудно </w:t>
            </w:r>
            <w:r w:rsidR="0008789C">
              <w:rPr>
                <w:sz w:val="26"/>
                <w:szCs w:val="26"/>
                <w:lang w:val="be-BY"/>
              </w:rPr>
              <w:t>—</w:t>
            </w:r>
            <w:r w:rsidRPr="007F794E">
              <w:rPr>
                <w:sz w:val="26"/>
                <w:szCs w:val="26"/>
                <w:lang w:val="be-BY"/>
              </w:rPr>
              <w:t xml:space="preserve"> трудн</w:t>
            </w:r>
            <w:r w:rsidR="004C74F0">
              <w:rPr>
                <w:sz w:val="26"/>
                <w:szCs w:val="26"/>
                <w:lang w:val="be-BY"/>
              </w:rPr>
              <w:t>é</w:t>
            </w:r>
            <w:r w:rsidRPr="007F794E">
              <w:rPr>
                <w:sz w:val="26"/>
                <w:szCs w:val="26"/>
                <w:lang w:val="be-BY"/>
              </w:rPr>
              <w:t>е</w:t>
            </w:r>
          </w:p>
          <w:p w14:paraId="34DD800C" w14:textId="77777777" w:rsidR="00CE6773" w:rsidRPr="007F794E" w:rsidRDefault="00CE6773" w:rsidP="00FD59A5">
            <w:pPr>
              <w:tabs>
                <w:tab w:val="left" w:pos="426"/>
              </w:tabs>
              <w:rPr>
                <w:sz w:val="26"/>
                <w:szCs w:val="26"/>
                <w:lang w:val="be-BY"/>
              </w:rPr>
            </w:pPr>
            <w:r w:rsidRPr="007F794E">
              <w:rPr>
                <w:sz w:val="26"/>
                <w:szCs w:val="26"/>
                <w:lang w:val="be-BY"/>
              </w:rPr>
              <w:t xml:space="preserve">сложный, сложно </w:t>
            </w:r>
            <w:r w:rsidR="0008789C">
              <w:rPr>
                <w:sz w:val="26"/>
                <w:szCs w:val="26"/>
                <w:lang w:val="be-BY"/>
              </w:rPr>
              <w:t>—</w:t>
            </w:r>
            <w:r w:rsidRPr="007F794E">
              <w:rPr>
                <w:sz w:val="26"/>
                <w:szCs w:val="26"/>
                <w:lang w:val="be-BY"/>
              </w:rPr>
              <w:t xml:space="preserve"> сложн</w:t>
            </w:r>
            <w:r w:rsidR="004C74F0">
              <w:rPr>
                <w:sz w:val="26"/>
                <w:szCs w:val="26"/>
                <w:lang w:val="be-BY"/>
              </w:rPr>
              <w:t>é</w:t>
            </w:r>
            <w:r w:rsidRPr="007F794E">
              <w:rPr>
                <w:sz w:val="26"/>
                <w:szCs w:val="26"/>
                <w:lang w:val="be-BY"/>
              </w:rPr>
              <w:t>е</w:t>
            </w:r>
          </w:p>
          <w:p w14:paraId="30861292" w14:textId="77777777" w:rsidR="00CE6773" w:rsidRPr="007F794E" w:rsidRDefault="00CE6773" w:rsidP="00FD59A5">
            <w:pPr>
              <w:tabs>
                <w:tab w:val="left" w:pos="426"/>
              </w:tabs>
              <w:rPr>
                <w:sz w:val="26"/>
                <w:szCs w:val="26"/>
                <w:lang w:val="be-BY"/>
              </w:rPr>
            </w:pPr>
            <w:r w:rsidRPr="007F794E">
              <w:rPr>
                <w:sz w:val="26"/>
                <w:szCs w:val="26"/>
                <w:lang w:val="be-BY"/>
              </w:rPr>
              <w:t xml:space="preserve">длинный, длинно </w:t>
            </w:r>
            <w:r w:rsidR="0008789C">
              <w:rPr>
                <w:sz w:val="26"/>
                <w:szCs w:val="26"/>
                <w:lang w:val="be-BY"/>
              </w:rPr>
              <w:t>—</w:t>
            </w:r>
            <w:r w:rsidRPr="007F794E">
              <w:rPr>
                <w:sz w:val="26"/>
                <w:szCs w:val="26"/>
                <w:lang w:val="be-BY"/>
              </w:rPr>
              <w:t xml:space="preserve"> длинн</w:t>
            </w:r>
            <w:r w:rsidR="004C74F0">
              <w:rPr>
                <w:sz w:val="26"/>
                <w:szCs w:val="26"/>
                <w:lang w:val="be-BY"/>
              </w:rPr>
              <w:t>é</w:t>
            </w:r>
            <w:r w:rsidRPr="007F794E">
              <w:rPr>
                <w:sz w:val="26"/>
                <w:szCs w:val="26"/>
                <w:lang w:val="be-BY"/>
              </w:rPr>
              <w:t>е</w:t>
            </w:r>
          </w:p>
          <w:p w14:paraId="22832616" w14:textId="77777777" w:rsidR="00CE6773" w:rsidRPr="007F794E" w:rsidRDefault="00CE6773" w:rsidP="00FD59A5">
            <w:pPr>
              <w:tabs>
                <w:tab w:val="left" w:pos="426"/>
              </w:tabs>
              <w:rPr>
                <w:sz w:val="26"/>
                <w:szCs w:val="26"/>
                <w:lang w:val="be-BY"/>
              </w:rPr>
            </w:pPr>
            <w:r w:rsidRPr="007F794E">
              <w:rPr>
                <w:sz w:val="26"/>
                <w:szCs w:val="26"/>
                <w:lang w:val="be-BY"/>
              </w:rPr>
              <w:t xml:space="preserve">удобный, удобно </w:t>
            </w:r>
            <w:r w:rsidR="0008789C">
              <w:rPr>
                <w:sz w:val="26"/>
                <w:szCs w:val="26"/>
                <w:lang w:val="be-BY"/>
              </w:rPr>
              <w:t>—</w:t>
            </w:r>
            <w:r w:rsidRPr="007F794E">
              <w:rPr>
                <w:sz w:val="26"/>
                <w:szCs w:val="26"/>
                <w:lang w:val="be-BY"/>
              </w:rPr>
              <w:t xml:space="preserve"> удобнее</w:t>
            </w:r>
          </w:p>
          <w:p w14:paraId="1C58D291" w14:textId="77777777" w:rsidR="00CE6773" w:rsidRPr="007F794E" w:rsidRDefault="00CE6773" w:rsidP="00FD59A5">
            <w:pPr>
              <w:tabs>
                <w:tab w:val="left" w:pos="426"/>
              </w:tabs>
              <w:rPr>
                <w:sz w:val="26"/>
                <w:szCs w:val="26"/>
                <w:lang w:val="be-BY"/>
              </w:rPr>
            </w:pPr>
            <w:r w:rsidRPr="007F794E">
              <w:rPr>
                <w:sz w:val="26"/>
                <w:szCs w:val="26"/>
                <w:lang w:val="be-BY"/>
              </w:rPr>
              <w:t xml:space="preserve">светлый, светлó </w:t>
            </w:r>
            <w:r w:rsidR="0008789C">
              <w:rPr>
                <w:sz w:val="26"/>
                <w:szCs w:val="26"/>
                <w:lang w:val="be-BY"/>
              </w:rPr>
              <w:t>—</w:t>
            </w:r>
            <w:r w:rsidRPr="007F794E">
              <w:rPr>
                <w:sz w:val="26"/>
                <w:szCs w:val="26"/>
                <w:lang w:val="be-BY"/>
              </w:rPr>
              <w:t xml:space="preserve"> светл</w:t>
            </w:r>
            <w:r w:rsidR="004C74F0">
              <w:rPr>
                <w:sz w:val="26"/>
                <w:szCs w:val="26"/>
                <w:lang w:val="be-BY"/>
              </w:rPr>
              <w:t>é</w:t>
            </w:r>
            <w:r w:rsidRPr="007F794E">
              <w:rPr>
                <w:sz w:val="26"/>
                <w:szCs w:val="26"/>
                <w:lang w:val="be-BY"/>
              </w:rPr>
              <w:t>е</w:t>
            </w:r>
          </w:p>
          <w:p w14:paraId="1692BD79" w14:textId="77777777" w:rsidR="00CE6773" w:rsidRPr="007F794E" w:rsidRDefault="00CE6773" w:rsidP="00FD59A5">
            <w:pPr>
              <w:tabs>
                <w:tab w:val="left" w:pos="426"/>
              </w:tabs>
              <w:rPr>
                <w:sz w:val="26"/>
                <w:szCs w:val="26"/>
                <w:lang w:val="be-BY"/>
              </w:rPr>
            </w:pPr>
            <w:r w:rsidRPr="007F794E">
              <w:rPr>
                <w:sz w:val="26"/>
                <w:szCs w:val="26"/>
                <w:lang w:val="be-BY"/>
              </w:rPr>
              <w:t xml:space="preserve">тёмный, темно </w:t>
            </w:r>
            <w:r w:rsidR="0008789C">
              <w:rPr>
                <w:sz w:val="26"/>
                <w:szCs w:val="26"/>
                <w:lang w:val="be-BY"/>
              </w:rPr>
              <w:t>—</w:t>
            </w:r>
            <w:r w:rsidRPr="007F794E">
              <w:rPr>
                <w:sz w:val="26"/>
                <w:szCs w:val="26"/>
                <w:lang w:val="be-BY"/>
              </w:rPr>
              <w:t xml:space="preserve"> темн</w:t>
            </w:r>
            <w:r w:rsidR="004C74F0">
              <w:rPr>
                <w:sz w:val="26"/>
                <w:szCs w:val="26"/>
                <w:lang w:val="be-BY"/>
              </w:rPr>
              <w:t>é</w:t>
            </w:r>
            <w:r w:rsidRPr="007F794E">
              <w:rPr>
                <w:sz w:val="26"/>
                <w:szCs w:val="26"/>
                <w:lang w:val="be-BY"/>
              </w:rPr>
              <w:t>е</w:t>
            </w:r>
          </w:p>
          <w:p w14:paraId="167B98A9" w14:textId="77777777" w:rsidR="00CE6773" w:rsidRPr="007F794E" w:rsidRDefault="00CE6773" w:rsidP="00FD59A5">
            <w:pPr>
              <w:tabs>
                <w:tab w:val="left" w:pos="426"/>
              </w:tabs>
              <w:rPr>
                <w:sz w:val="26"/>
                <w:szCs w:val="26"/>
                <w:lang w:val="be-BY"/>
              </w:rPr>
            </w:pPr>
            <w:r w:rsidRPr="007F794E">
              <w:rPr>
                <w:sz w:val="26"/>
                <w:szCs w:val="26"/>
                <w:lang w:val="be-BY"/>
              </w:rPr>
              <w:t xml:space="preserve">красивый, красиво </w:t>
            </w:r>
            <w:r w:rsidR="0008789C">
              <w:rPr>
                <w:sz w:val="26"/>
                <w:szCs w:val="26"/>
                <w:lang w:val="be-BY"/>
              </w:rPr>
              <w:t>—</w:t>
            </w:r>
            <w:r w:rsidRPr="007F794E">
              <w:rPr>
                <w:sz w:val="26"/>
                <w:szCs w:val="26"/>
                <w:lang w:val="be-BY"/>
              </w:rPr>
              <w:t xml:space="preserve"> краси́вее</w:t>
            </w:r>
          </w:p>
          <w:p w14:paraId="1E9C4CBC" w14:textId="77777777" w:rsidR="00CE6773" w:rsidRPr="007F794E" w:rsidRDefault="00CE6773" w:rsidP="00FD59A5">
            <w:pPr>
              <w:tabs>
                <w:tab w:val="left" w:pos="426"/>
              </w:tabs>
              <w:rPr>
                <w:sz w:val="26"/>
                <w:szCs w:val="26"/>
                <w:lang w:val="be-BY"/>
              </w:rPr>
            </w:pPr>
            <w:r w:rsidRPr="007F794E">
              <w:rPr>
                <w:sz w:val="26"/>
                <w:szCs w:val="26"/>
                <w:lang w:val="be-BY"/>
              </w:rPr>
              <w:t xml:space="preserve">прочный, прочно </w:t>
            </w:r>
            <w:r w:rsidR="0008789C">
              <w:rPr>
                <w:sz w:val="26"/>
                <w:szCs w:val="26"/>
                <w:lang w:val="be-BY"/>
              </w:rPr>
              <w:t>—</w:t>
            </w:r>
            <w:r w:rsidRPr="007F794E">
              <w:rPr>
                <w:sz w:val="26"/>
                <w:szCs w:val="26"/>
                <w:lang w:val="be-BY"/>
              </w:rPr>
              <w:t xml:space="preserve"> прочн</w:t>
            </w:r>
            <w:r w:rsidR="004C74F0">
              <w:rPr>
                <w:sz w:val="26"/>
                <w:szCs w:val="26"/>
                <w:lang w:val="be-BY"/>
              </w:rPr>
              <w:t>é</w:t>
            </w:r>
            <w:r w:rsidRPr="007F794E">
              <w:rPr>
                <w:sz w:val="26"/>
                <w:szCs w:val="26"/>
                <w:lang w:val="be-BY"/>
              </w:rPr>
              <w:t>е</w:t>
            </w:r>
          </w:p>
          <w:p w14:paraId="6D388AC1" w14:textId="77777777" w:rsidR="00CE6773" w:rsidRPr="007F794E" w:rsidRDefault="00CE6773" w:rsidP="00FD59A5">
            <w:pPr>
              <w:tabs>
                <w:tab w:val="left" w:pos="426"/>
              </w:tabs>
              <w:rPr>
                <w:sz w:val="26"/>
                <w:szCs w:val="26"/>
                <w:lang w:val="be-BY"/>
              </w:rPr>
            </w:pPr>
            <w:r w:rsidRPr="007F794E">
              <w:rPr>
                <w:sz w:val="26"/>
                <w:szCs w:val="26"/>
                <w:lang w:val="be-BY"/>
              </w:rPr>
              <w:t xml:space="preserve">сильный, сильно </w:t>
            </w:r>
            <w:r w:rsidR="0008789C">
              <w:rPr>
                <w:sz w:val="26"/>
                <w:szCs w:val="26"/>
                <w:lang w:val="be-BY"/>
              </w:rPr>
              <w:t>—</w:t>
            </w:r>
            <w:r w:rsidRPr="007F794E">
              <w:rPr>
                <w:sz w:val="26"/>
                <w:szCs w:val="26"/>
                <w:lang w:val="be-BY"/>
              </w:rPr>
              <w:t xml:space="preserve"> сильн</w:t>
            </w:r>
            <w:r w:rsidR="004C74F0">
              <w:rPr>
                <w:sz w:val="26"/>
                <w:szCs w:val="26"/>
                <w:lang w:val="be-BY"/>
              </w:rPr>
              <w:t>é</w:t>
            </w:r>
            <w:r w:rsidRPr="007F794E">
              <w:rPr>
                <w:sz w:val="26"/>
                <w:szCs w:val="26"/>
                <w:lang w:val="be-BY"/>
              </w:rPr>
              <w:t>е</w:t>
            </w:r>
          </w:p>
          <w:p w14:paraId="2D3012BD" w14:textId="77777777" w:rsidR="00CE6773" w:rsidRPr="007F794E" w:rsidRDefault="00CE6773" w:rsidP="00FD59A5">
            <w:pPr>
              <w:tabs>
                <w:tab w:val="left" w:pos="426"/>
              </w:tabs>
              <w:rPr>
                <w:sz w:val="26"/>
                <w:szCs w:val="26"/>
                <w:lang w:val="be-BY"/>
              </w:rPr>
            </w:pPr>
            <w:r w:rsidRPr="007F794E">
              <w:rPr>
                <w:sz w:val="26"/>
                <w:szCs w:val="26"/>
                <w:lang w:val="be-BY"/>
              </w:rPr>
              <w:t xml:space="preserve">слабый, слабо </w:t>
            </w:r>
            <w:r w:rsidR="0008789C">
              <w:rPr>
                <w:sz w:val="26"/>
                <w:szCs w:val="26"/>
                <w:lang w:val="be-BY"/>
              </w:rPr>
              <w:t>—</w:t>
            </w:r>
            <w:r w:rsidRPr="007F794E">
              <w:rPr>
                <w:sz w:val="26"/>
                <w:szCs w:val="26"/>
                <w:lang w:val="be-BY"/>
              </w:rPr>
              <w:t xml:space="preserve"> слаб</w:t>
            </w:r>
            <w:r w:rsidR="004C74F0">
              <w:rPr>
                <w:sz w:val="26"/>
                <w:szCs w:val="26"/>
                <w:lang w:val="be-BY"/>
              </w:rPr>
              <w:t>é</w:t>
            </w:r>
            <w:r w:rsidRPr="007F794E">
              <w:rPr>
                <w:sz w:val="26"/>
                <w:szCs w:val="26"/>
                <w:lang w:val="be-BY"/>
              </w:rPr>
              <w:t>е</w:t>
            </w:r>
          </w:p>
          <w:p w14:paraId="284BA39E" w14:textId="77777777" w:rsidR="00CE6773" w:rsidRPr="007F794E" w:rsidRDefault="00CE6773" w:rsidP="00FD59A5">
            <w:pPr>
              <w:tabs>
                <w:tab w:val="left" w:pos="426"/>
              </w:tabs>
              <w:rPr>
                <w:sz w:val="26"/>
                <w:szCs w:val="26"/>
                <w:lang w:val="be-BY"/>
              </w:rPr>
            </w:pPr>
            <w:r w:rsidRPr="007F794E">
              <w:rPr>
                <w:sz w:val="26"/>
                <w:szCs w:val="26"/>
                <w:lang w:val="be-BY"/>
              </w:rPr>
              <w:t xml:space="preserve">полезный, полезно </w:t>
            </w:r>
            <w:r w:rsidR="0008789C">
              <w:rPr>
                <w:sz w:val="26"/>
                <w:szCs w:val="26"/>
                <w:lang w:val="be-BY"/>
              </w:rPr>
              <w:t>—</w:t>
            </w:r>
            <w:r w:rsidRPr="007F794E">
              <w:rPr>
                <w:sz w:val="26"/>
                <w:szCs w:val="26"/>
                <w:lang w:val="be-BY"/>
              </w:rPr>
              <w:t xml:space="preserve"> пол</w:t>
            </w:r>
            <w:r w:rsidR="004C74F0">
              <w:rPr>
                <w:sz w:val="26"/>
                <w:szCs w:val="26"/>
                <w:lang w:val="be-BY"/>
              </w:rPr>
              <w:t>é</w:t>
            </w:r>
            <w:r w:rsidRPr="007F794E">
              <w:rPr>
                <w:sz w:val="26"/>
                <w:szCs w:val="26"/>
                <w:lang w:val="be-BY"/>
              </w:rPr>
              <w:t>знее</w:t>
            </w:r>
          </w:p>
          <w:p w14:paraId="78D0BEC2" w14:textId="77777777" w:rsidR="00CE6773" w:rsidRPr="007F794E" w:rsidRDefault="00CE6773" w:rsidP="00FD59A5">
            <w:pPr>
              <w:tabs>
                <w:tab w:val="left" w:pos="426"/>
              </w:tabs>
              <w:rPr>
                <w:sz w:val="26"/>
                <w:szCs w:val="26"/>
                <w:lang w:val="be-BY"/>
              </w:rPr>
            </w:pPr>
            <w:r w:rsidRPr="007F794E">
              <w:rPr>
                <w:sz w:val="26"/>
                <w:szCs w:val="26"/>
                <w:lang w:val="be-BY"/>
              </w:rPr>
              <w:t xml:space="preserve">активный, активно </w:t>
            </w:r>
            <w:r w:rsidR="0008789C">
              <w:rPr>
                <w:sz w:val="26"/>
                <w:szCs w:val="26"/>
                <w:lang w:val="be-BY"/>
              </w:rPr>
              <w:t>—</w:t>
            </w:r>
            <w:r w:rsidRPr="007F794E">
              <w:rPr>
                <w:sz w:val="26"/>
                <w:szCs w:val="26"/>
                <w:lang w:val="be-BY"/>
              </w:rPr>
              <w:t xml:space="preserve"> активнее</w:t>
            </w:r>
          </w:p>
          <w:p w14:paraId="7B331AEC" w14:textId="77777777" w:rsidR="00CE6773" w:rsidRPr="007F794E" w:rsidRDefault="00CE6773" w:rsidP="00FD59A5">
            <w:pPr>
              <w:tabs>
                <w:tab w:val="left" w:pos="426"/>
              </w:tabs>
              <w:rPr>
                <w:sz w:val="26"/>
                <w:szCs w:val="26"/>
                <w:lang w:val="be-BY"/>
              </w:rPr>
            </w:pPr>
            <w:r w:rsidRPr="007F794E">
              <w:rPr>
                <w:sz w:val="26"/>
                <w:szCs w:val="26"/>
                <w:lang w:val="be-BY"/>
              </w:rPr>
              <w:t>вредный,</w:t>
            </w:r>
            <w:r w:rsidR="004C74F0">
              <w:rPr>
                <w:sz w:val="26"/>
                <w:szCs w:val="26"/>
                <w:lang w:val="be-BY"/>
              </w:rPr>
              <w:t xml:space="preserve"> </w:t>
            </w:r>
            <w:r w:rsidRPr="007F794E">
              <w:rPr>
                <w:sz w:val="26"/>
                <w:szCs w:val="26"/>
                <w:lang w:val="be-BY"/>
              </w:rPr>
              <w:t xml:space="preserve">вредно </w:t>
            </w:r>
            <w:r w:rsidR="0008789C">
              <w:rPr>
                <w:sz w:val="26"/>
                <w:szCs w:val="26"/>
                <w:lang w:val="be-BY"/>
              </w:rPr>
              <w:t>—</w:t>
            </w:r>
            <w:r w:rsidRPr="007F794E">
              <w:rPr>
                <w:sz w:val="26"/>
                <w:szCs w:val="26"/>
                <w:lang w:val="be-BY"/>
              </w:rPr>
              <w:t xml:space="preserve"> вредн</w:t>
            </w:r>
            <w:r w:rsidR="004C74F0">
              <w:rPr>
                <w:sz w:val="26"/>
                <w:szCs w:val="26"/>
                <w:lang w:val="be-BY"/>
              </w:rPr>
              <w:t>é</w:t>
            </w:r>
            <w:r w:rsidRPr="007F794E">
              <w:rPr>
                <w:sz w:val="26"/>
                <w:szCs w:val="26"/>
                <w:lang w:val="be-BY"/>
              </w:rPr>
              <w:t>е</w:t>
            </w:r>
          </w:p>
        </w:tc>
      </w:tr>
    </w:tbl>
    <w:p w14:paraId="0640AC29" w14:textId="77777777" w:rsidR="004376EE" w:rsidRDefault="004376EE" w:rsidP="00FD59A5">
      <w:pPr>
        <w:tabs>
          <w:tab w:val="left" w:pos="426"/>
        </w:tabs>
        <w:jc w:val="both"/>
        <w:rPr>
          <w:sz w:val="26"/>
          <w:szCs w:val="26"/>
        </w:rPr>
      </w:pPr>
    </w:p>
    <w:p w14:paraId="7A1956EA" w14:textId="77777777" w:rsidR="004376EE" w:rsidRPr="007F794E" w:rsidRDefault="004376EE" w:rsidP="00CE6773">
      <w:pPr>
        <w:spacing w:after="120"/>
        <w:rPr>
          <w:sz w:val="26"/>
          <w:szCs w:val="26"/>
          <w:lang w:val="be-BY"/>
        </w:rPr>
      </w:pPr>
      <w:r w:rsidRPr="007F794E">
        <w:rPr>
          <w:b/>
          <w:sz w:val="26"/>
          <w:szCs w:val="26"/>
          <w:lang w:val="be-BY"/>
        </w:rPr>
        <w:t>ЗАПОМНИТЕ!</w:t>
      </w:r>
      <w:r w:rsidRPr="007F794E">
        <w:rPr>
          <w:sz w:val="26"/>
          <w:szCs w:val="26"/>
          <w:lang w:val="be-BY"/>
        </w:rPr>
        <w:t xml:space="preserve"> </w:t>
      </w:r>
      <w:r w:rsidRPr="007F794E">
        <w:rPr>
          <w:b/>
          <w:sz w:val="26"/>
          <w:szCs w:val="26"/>
          <w:lang w:val="be-BY"/>
        </w:rPr>
        <w:t>REMEMBER!</w:t>
      </w:r>
    </w:p>
    <w:p w14:paraId="39284DCA" w14:textId="77777777" w:rsidR="004376EE" w:rsidRPr="007F794E" w:rsidRDefault="004376EE" w:rsidP="00CE6773">
      <w:pPr>
        <w:tabs>
          <w:tab w:val="left" w:pos="426"/>
        </w:tabs>
        <w:ind w:firstLine="425"/>
        <w:rPr>
          <w:b/>
          <w:sz w:val="26"/>
          <w:szCs w:val="26"/>
          <w:u w:val="single"/>
          <w:lang w:val="be-BY"/>
        </w:rPr>
      </w:pPr>
      <w:r w:rsidRPr="007F794E">
        <w:rPr>
          <w:i/>
          <w:sz w:val="26"/>
          <w:szCs w:val="26"/>
          <w:lang w:val="be-BY"/>
        </w:rPr>
        <w:t>Хороший, хорошо</w:t>
      </w:r>
      <w:r w:rsidRPr="007F794E">
        <w:rPr>
          <w:sz w:val="26"/>
          <w:szCs w:val="26"/>
          <w:lang w:val="be-BY"/>
        </w:rPr>
        <w:t xml:space="preserve"> </w:t>
      </w:r>
      <w:r w:rsidR="0008789C">
        <w:rPr>
          <w:sz w:val="26"/>
          <w:szCs w:val="26"/>
          <w:lang w:val="be-BY"/>
        </w:rPr>
        <w:t>—</w:t>
      </w:r>
      <w:r w:rsidRPr="007F794E">
        <w:rPr>
          <w:sz w:val="26"/>
          <w:szCs w:val="26"/>
          <w:lang w:val="be-BY"/>
        </w:rPr>
        <w:t xml:space="preserve"> </w:t>
      </w:r>
      <w:r w:rsidRPr="007F794E">
        <w:rPr>
          <w:b/>
          <w:sz w:val="26"/>
          <w:szCs w:val="26"/>
          <w:lang w:val="be-BY"/>
        </w:rPr>
        <w:t>лучше</w:t>
      </w:r>
    </w:p>
    <w:p w14:paraId="5A3CFEBF" w14:textId="77777777" w:rsidR="004376EE" w:rsidRPr="007F794E" w:rsidRDefault="004376EE" w:rsidP="00CE6773">
      <w:pPr>
        <w:tabs>
          <w:tab w:val="left" w:pos="426"/>
        </w:tabs>
        <w:ind w:firstLine="425"/>
        <w:rPr>
          <w:b/>
          <w:sz w:val="26"/>
          <w:szCs w:val="26"/>
          <w:u w:val="single"/>
          <w:lang w:val="be-BY"/>
        </w:rPr>
      </w:pPr>
      <w:r w:rsidRPr="007F794E">
        <w:rPr>
          <w:i/>
          <w:sz w:val="26"/>
          <w:szCs w:val="26"/>
          <w:lang w:val="be-BY"/>
        </w:rPr>
        <w:t>Большой, много</w:t>
      </w:r>
      <w:r w:rsidRPr="007F794E">
        <w:rPr>
          <w:sz w:val="26"/>
          <w:szCs w:val="26"/>
          <w:lang w:val="be-BY"/>
        </w:rPr>
        <w:t xml:space="preserve"> </w:t>
      </w:r>
      <w:r w:rsidR="0008789C">
        <w:rPr>
          <w:sz w:val="26"/>
          <w:szCs w:val="26"/>
          <w:lang w:val="be-BY"/>
        </w:rPr>
        <w:t>—</w:t>
      </w:r>
      <w:r w:rsidRPr="007F794E">
        <w:rPr>
          <w:sz w:val="26"/>
          <w:szCs w:val="26"/>
          <w:lang w:val="be-BY"/>
        </w:rPr>
        <w:t xml:space="preserve"> </w:t>
      </w:r>
      <w:r w:rsidRPr="007F794E">
        <w:rPr>
          <w:b/>
          <w:sz w:val="26"/>
          <w:szCs w:val="26"/>
          <w:lang w:val="be-BY"/>
        </w:rPr>
        <w:t>больше (бóлее)</w:t>
      </w:r>
    </w:p>
    <w:p w14:paraId="7105C059" w14:textId="77777777" w:rsidR="004376EE" w:rsidRPr="007F794E" w:rsidRDefault="004376EE" w:rsidP="00CE6773">
      <w:pPr>
        <w:tabs>
          <w:tab w:val="left" w:pos="426"/>
        </w:tabs>
        <w:ind w:firstLine="425"/>
        <w:rPr>
          <w:sz w:val="26"/>
          <w:szCs w:val="26"/>
          <w:lang w:val="be-BY"/>
        </w:rPr>
      </w:pPr>
      <w:r w:rsidRPr="007F794E">
        <w:rPr>
          <w:i/>
          <w:sz w:val="26"/>
          <w:szCs w:val="26"/>
          <w:lang w:val="be-BY"/>
        </w:rPr>
        <w:t>Плохой, плохо</w:t>
      </w:r>
      <w:r w:rsidRPr="007F794E">
        <w:rPr>
          <w:sz w:val="26"/>
          <w:szCs w:val="26"/>
          <w:lang w:val="be-BY"/>
        </w:rPr>
        <w:t xml:space="preserve"> </w:t>
      </w:r>
      <w:r w:rsidR="0008789C">
        <w:rPr>
          <w:sz w:val="26"/>
          <w:szCs w:val="26"/>
          <w:lang w:val="be-BY"/>
        </w:rPr>
        <w:t>—</w:t>
      </w:r>
      <w:r w:rsidRPr="007F794E">
        <w:rPr>
          <w:sz w:val="26"/>
          <w:szCs w:val="26"/>
          <w:lang w:val="be-BY"/>
        </w:rPr>
        <w:t xml:space="preserve"> </w:t>
      </w:r>
      <w:r w:rsidRPr="007F794E">
        <w:rPr>
          <w:b/>
          <w:sz w:val="26"/>
          <w:szCs w:val="26"/>
          <w:lang w:val="be-BY"/>
        </w:rPr>
        <w:t>хýже</w:t>
      </w:r>
    </w:p>
    <w:p w14:paraId="04B103CE" w14:textId="77777777" w:rsidR="004376EE" w:rsidRPr="007F794E" w:rsidRDefault="004376EE" w:rsidP="00CE6773">
      <w:pPr>
        <w:tabs>
          <w:tab w:val="left" w:pos="426"/>
        </w:tabs>
        <w:ind w:firstLine="425"/>
        <w:rPr>
          <w:b/>
          <w:sz w:val="26"/>
          <w:szCs w:val="26"/>
          <w:lang w:val="be-BY"/>
        </w:rPr>
      </w:pPr>
      <w:r w:rsidRPr="007F794E">
        <w:rPr>
          <w:i/>
          <w:sz w:val="26"/>
          <w:szCs w:val="26"/>
          <w:lang w:val="be-BY"/>
        </w:rPr>
        <w:t>Маленький, мало</w:t>
      </w:r>
      <w:r w:rsidRPr="007F794E">
        <w:rPr>
          <w:sz w:val="26"/>
          <w:szCs w:val="26"/>
          <w:lang w:val="be-BY"/>
        </w:rPr>
        <w:t xml:space="preserve"> </w:t>
      </w:r>
      <w:r w:rsidR="0008789C">
        <w:rPr>
          <w:sz w:val="26"/>
          <w:szCs w:val="26"/>
          <w:lang w:val="be-BY"/>
        </w:rPr>
        <w:t>—</w:t>
      </w:r>
      <w:r w:rsidRPr="007F794E">
        <w:rPr>
          <w:sz w:val="26"/>
          <w:szCs w:val="26"/>
          <w:lang w:val="be-BY"/>
        </w:rPr>
        <w:t xml:space="preserve"> </w:t>
      </w:r>
      <w:r w:rsidRPr="007F794E">
        <w:rPr>
          <w:b/>
          <w:sz w:val="26"/>
          <w:szCs w:val="26"/>
          <w:lang w:val="be-BY"/>
        </w:rPr>
        <w:t>меньше (мéнее)</w:t>
      </w:r>
    </w:p>
    <w:p w14:paraId="15EBB7DA" w14:textId="77777777" w:rsidR="00CE6773" w:rsidRPr="007F794E" w:rsidRDefault="00CE6773" w:rsidP="00CE6773">
      <w:pPr>
        <w:tabs>
          <w:tab w:val="left" w:pos="426"/>
        </w:tabs>
        <w:rPr>
          <w:sz w:val="26"/>
          <w:szCs w:val="26"/>
          <w:lang w:val="be-BY"/>
        </w:rPr>
      </w:pPr>
    </w:p>
    <w:p w14:paraId="0EF8DAA6" w14:textId="77777777" w:rsidR="004376EE" w:rsidRPr="007F794E" w:rsidRDefault="00CE6773" w:rsidP="00CE6773">
      <w:pPr>
        <w:spacing w:after="120"/>
        <w:jc w:val="both"/>
        <w:rPr>
          <w:b/>
          <w:sz w:val="26"/>
          <w:szCs w:val="26"/>
          <w:lang w:val="be-BY"/>
        </w:rPr>
      </w:pPr>
      <w:r w:rsidRPr="007F794E">
        <w:rPr>
          <w:b/>
          <w:sz w:val="26"/>
          <w:szCs w:val="26"/>
        </w:rPr>
        <w:t>Задание </w:t>
      </w:r>
      <w:r w:rsidR="004376EE" w:rsidRPr="007F794E">
        <w:rPr>
          <w:b/>
          <w:sz w:val="26"/>
          <w:szCs w:val="26"/>
        </w:rPr>
        <w:t>3</w:t>
      </w:r>
      <w:r w:rsidR="004376EE" w:rsidRPr="007F794E">
        <w:rPr>
          <w:b/>
          <w:sz w:val="26"/>
          <w:szCs w:val="26"/>
          <w:lang w:val="be-BY"/>
        </w:rPr>
        <w:t>.</w:t>
      </w:r>
      <w:r w:rsidRPr="007F794E">
        <w:rPr>
          <w:b/>
          <w:sz w:val="26"/>
          <w:szCs w:val="26"/>
          <w:lang w:val="be-BY"/>
        </w:rPr>
        <w:t> </w:t>
      </w:r>
      <w:r w:rsidR="004376EE" w:rsidRPr="007F794E">
        <w:rPr>
          <w:b/>
          <w:sz w:val="26"/>
          <w:szCs w:val="26"/>
          <w:lang w:val="be-BY"/>
        </w:rPr>
        <w:t>Прочитайте слова. Скажите, от каких прилагательных и наречий образованы данные степени сравнения. Read the words. Tell us from wh</w:t>
      </w:r>
      <w:r w:rsidR="00EF2BF6" w:rsidRPr="007F794E">
        <w:rPr>
          <w:b/>
          <w:sz w:val="26"/>
          <w:szCs w:val="26"/>
          <w:lang w:val="en-US"/>
        </w:rPr>
        <w:t>at</w:t>
      </w:r>
      <w:r w:rsidR="004376EE" w:rsidRPr="007F794E">
        <w:rPr>
          <w:b/>
          <w:sz w:val="26"/>
          <w:szCs w:val="26"/>
          <w:lang w:val="be-BY"/>
        </w:rPr>
        <w:t xml:space="preserve"> adjectives and adverbs these degrees of comparison are formed.</w:t>
      </w:r>
    </w:p>
    <w:p w14:paraId="7BE8CB79" w14:textId="77777777" w:rsidR="004376EE" w:rsidRPr="007F794E" w:rsidRDefault="004376EE" w:rsidP="00CE6773">
      <w:pPr>
        <w:jc w:val="both"/>
        <w:rPr>
          <w:sz w:val="26"/>
          <w:szCs w:val="26"/>
          <w:lang w:val="be-BY"/>
        </w:rPr>
      </w:pPr>
      <w:r w:rsidRPr="007F794E">
        <w:rPr>
          <w:sz w:val="26"/>
          <w:szCs w:val="26"/>
          <w:lang w:val="be-BY"/>
        </w:rPr>
        <w:t xml:space="preserve">Удобнее, выше, громче, тише, сильнее, позже, раньше, богаче, полезнее, беднее, темнее, красивее, лучше, дешевле, шире, </w:t>
      </w:r>
      <w:r w:rsidRPr="007F794E">
        <w:rPr>
          <w:rFonts w:ascii="Times New Roman +" w:hAnsi="Times New Roman +"/>
          <w:sz w:val="26"/>
          <w:szCs w:val="26"/>
          <w:lang w:val="be-BY"/>
        </w:rPr>
        <w:t>у</w:t>
      </w:r>
      <w:r w:rsidRPr="007F794E">
        <w:rPr>
          <w:sz w:val="26"/>
          <w:szCs w:val="26"/>
          <w:lang w:val="be-BY"/>
        </w:rPr>
        <w:t>же, старше, младше, холоднее, интереснее, быстрее, медленнее, сложнее, легче, тоньше, чище, короче, активнее, вреднее.</w:t>
      </w:r>
    </w:p>
    <w:p w14:paraId="2CD2D180" w14:textId="77777777" w:rsidR="004376EE" w:rsidRPr="007F794E" w:rsidRDefault="004376EE" w:rsidP="00FD59A5">
      <w:pPr>
        <w:tabs>
          <w:tab w:val="left" w:pos="426"/>
        </w:tabs>
        <w:jc w:val="both"/>
        <w:rPr>
          <w:sz w:val="26"/>
          <w:szCs w:val="26"/>
        </w:rPr>
      </w:pPr>
    </w:p>
    <w:p w14:paraId="2EBBEEBF" w14:textId="77777777" w:rsidR="004376EE" w:rsidRPr="007F794E" w:rsidRDefault="00CE6773" w:rsidP="00EE1592">
      <w:pPr>
        <w:spacing w:after="120" w:line="233" w:lineRule="auto"/>
        <w:jc w:val="both"/>
        <w:rPr>
          <w:b/>
          <w:sz w:val="26"/>
          <w:szCs w:val="26"/>
          <w:lang w:val="en-US"/>
        </w:rPr>
      </w:pPr>
      <w:r w:rsidRPr="007F794E">
        <w:rPr>
          <w:b/>
          <w:sz w:val="26"/>
          <w:szCs w:val="26"/>
        </w:rPr>
        <w:t>Задание </w:t>
      </w:r>
      <w:r w:rsidR="004376EE" w:rsidRPr="007F794E">
        <w:rPr>
          <w:b/>
          <w:sz w:val="26"/>
          <w:szCs w:val="26"/>
        </w:rPr>
        <w:t>4.</w:t>
      </w:r>
      <w:r w:rsidRPr="007F794E">
        <w:rPr>
          <w:b/>
          <w:sz w:val="26"/>
          <w:szCs w:val="26"/>
        </w:rPr>
        <w:t> </w:t>
      </w:r>
      <w:r w:rsidR="004376EE" w:rsidRPr="007F794E">
        <w:rPr>
          <w:b/>
          <w:sz w:val="26"/>
          <w:szCs w:val="26"/>
        </w:rPr>
        <w:t>Прочитайте слова. Назовите</w:t>
      </w:r>
      <w:r w:rsidR="004376EE" w:rsidRPr="00655765">
        <w:rPr>
          <w:b/>
          <w:sz w:val="26"/>
          <w:szCs w:val="26"/>
        </w:rPr>
        <w:t xml:space="preserve"> </w:t>
      </w:r>
      <w:r w:rsidR="004376EE" w:rsidRPr="007F794E">
        <w:rPr>
          <w:b/>
          <w:sz w:val="26"/>
          <w:szCs w:val="26"/>
        </w:rPr>
        <w:t>антонимы</w:t>
      </w:r>
      <w:r w:rsidR="004376EE" w:rsidRPr="00655765">
        <w:rPr>
          <w:b/>
          <w:sz w:val="26"/>
          <w:szCs w:val="26"/>
        </w:rPr>
        <w:t xml:space="preserve">. </w:t>
      </w:r>
      <w:r w:rsidR="004376EE" w:rsidRPr="007F794E">
        <w:rPr>
          <w:b/>
          <w:sz w:val="26"/>
          <w:szCs w:val="26"/>
          <w:lang w:val="en-US"/>
        </w:rPr>
        <w:t>Read the words. Name the antonyms.</w:t>
      </w:r>
    </w:p>
    <w:p w14:paraId="7AC2E7A8" w14:textId="77777777" w:rsidR="004376EE" w:rsidRPr="00741C34" w:rsidRDefault="004376EE" w:rsidP="00EE1592">
      <w:pPr>
        <w:spacing w:after="120" w:line="233" w:lineRule="auto"/>
        <w:rPr>
          <w:sz w:val="26"/>
          <w:szCs w:val="26"/>
          <w:lang w:val="en-US"/>
        </w:rPr>
      </w:pPr>
      <w:r w:rsidRPr="007F794E">
        <w:rPr>
          <w:b/>
          <w:sz w:val="26"/>
          <w:szCs w:val="26"/>
        </w:rPr>
        <w:t>Образец</w:t>
      </w:r>
      <w:r w:rsidRPr="00741C34">
        <w:rPr>
          <w:b/>
          <w:sz w:val="26"/>
          <w:szCs w:val="26"/>
          <w:lang w:val="en-US"/>
        </w:rPr>
        <w:t xml:space="preserve">: </w:t>
      </w:r>
      <w:r w:rsidRPr="007F794E">
        <w:rPr>
          <w:sz w:val="26"/>
          <w:szCs w:val="26"/>
        </w:rPr>
        <w:t>тише</w:t>
      </w:r>
      <w:r w:rsidRPr="00741C34">
        <w:rPr>
          <w:sz w:val="26"/>
          <w:szCs w:val="26"/>
          <w:lang w:val="en-US"/>
        </w:rPr>
        <w:t xml:space="preserve"> ≠ </w:t>
      </w:r>
      <w:r w:rsidRPr="007F794E">
        <w:rPr>
          <w:sz w:val="26"/>
          <w:szCs w:val="26"/>
        </w:rPr>
        <w:t>громче</w:t>
      </w:r>
      <w:r w:rsidRPr="00741C34">
        <w:rPr>
          <w:sz w:val="26"/>
          <w:szCs w:val="26"/>
          <w:lang w:val="en-US"/>
        </w:rPr>
        <w:t>.</w:t>
      </w:r>
    </w:p>
    <w:tbl>
      <w:tblPr>
        <w:tblW w:w="0" w:type="auto"/>
        <w:jc w:val="center"/>
        <w:tblLook w:val="01E0" w:firstRow="1" w:lastRow="1" w:firstColumn="1" w:lastColumn="1" w:noHBand="0" w:noVBand="0"/>
      </w:tblPr>
      <w:tblGrid>
        <w:gridCol w:w="1701"/>
        <w:gridCol w:w="1701"/>
        <w:gridCol w:w="1191"/>
      </w:tblGrid>
      <w:tr w:rsidR="004376EE" w:rsidRPr="007F794E" w14:paraId="0CCB64AD" w14:textId="77777777" w:rsidTr="00CE6773">
        <w:trPr>
          <w:jc w:val="center"/>
        </w:trPr>
        <w:tc>
          <w:tcPr>
            <w:tcW w:w="1701" w:type="dxa"/>
            <w:vAlign w:val="center"/>
            <w:hideMark/>
          </w:tcPr>
          <w:p w14:paraId="223E02CE"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лучше</w:t>
            </w:r>
            <w:r w:rsidR="004C4337" w:rsidRPr="007F794E">
              <w:rPr>
                <w:sz w:val="26"/>
                <w:szCs w:val="26"/>
                <w:lang w:val="be-BY"/>
              </w:rPr>
              <w:t xml:space="preserve"> </w:t>
            </w:r>
          </w:p>
        </w:tc>
        <w:tc>
          <w:tcPr>
            <w:tcW w:w="1701" w:type="dxa"/>
            <w:vAlign w:val="center"/>
            <w:hideMark/>
          </w:tcPr>
          <w:p w14:paraId="3FFE6C88"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светлее</w:t>
            </w:r>
          </w:p>
        </w:tc>
        <w:tc>
          <w:tcPr>
            <w:tcW w:w="1191" w:type="dxa"/>
            <w:vAlign w:val="center"/>
            <w:hideMark/>
          </w:tcPr>
          <w:p w14:paraId="1E967320"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шире</w:t>
            </w:r>
          </w:p>
        </w:tc>
      </w:tr>
      <w:tr w:rsidR="004376EE" w:rsidRPr="007F794E" w14:paraId="2C171E59" w14:textId="77777777" w:rsidTr="00CE6773">
        <w:trPr>
          <w:jc w:val="center"/>
        </w:trPr>
        <w:tc>
          <w:tcPr>
            <w:tcW w:w="1701" w:type="dxa"/>
            <w:vAlign w:val="center"/>
            <w:hideMark/>
          </w:tcPr>
          <w:p w14:paraId="71E1F059"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быстрее</w:t>
            </w:r>
          </w:p>
        </w:tc>
        <w:tc>
          <w:tcPr>
            <w:tcW w:w="1701" w:type="dxa"/>
            <w:vAlign w:val="center"/>
            <w:hideMark/>
          </w:tcPr>
          <w:p w14:paraId="03CE8CAF"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сильнее</w:t>
            </w:r>
          </w:p>
        </w:tc>
        <w:tc>
          <w:tcPr>
            <w:tcW w:w="1191" w:type="dxa"/>
            <w:vAlign w:val="center"/>
            <w:hideMark/>
          </w:tcPr>
          <w:p w14:paraId="25F7BCEA"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старше</w:t>
            </w:r>
          </w:p>
        </w:tc>
      </w:tr>
      <w:tr w:rsidR="004376EE" w:rsidRPr="007F794E" w14:paraId="1E864B33" w14:textId="77777777" w:rsidTr="00CE6773">
        <w:trPr>
          <w:jc w:val="center"/>
        </w:trPr>
        <w:tc>
          <w:tcPr>
            <w:tcW w:w="1701" w:type="dxa"/>
            <w:vAlign w:val="center"/>
            <w:hideMark/>
          </w:tcPr>
          <w:p w14:paraId="0DF3FECC"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короче</w:t>
            </w:r>
          </w:p>
        </w:tc>
        <w:tc>
          <w:tcPr>
            <w:tcW w:w="1701" w:type="dxa"/>
            <w:vAlign w:val="center"/>
            <w:hideMark/>
          </w:tcPr>
          <w:p w14:paraId="64829001"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громче</w:t>
            </w:r>
          </w:p>
        </w:tc>
        <w:tc>
          <w:tcPr>
            <w:tcW w:w="1191" w:type="dxa"/>
            <w:vAlign w:val="center"/>
            <w:hideMark/>
          </w:tcPr>
          <w:p w14:paraId="7FDB6388"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дальше</w:t>
            </w:r>
          </w:p>
        </w:tc>
      </w:tr>
      <w:tr w:rsidR="004376EE" w:rsidRPr="007F794E" w14:paraId="78B2D301" w14:textId="77777777" w:rsidTr="00CE6773">
        <w:trPr>
          <w:jc w:val="center"/>
        </w:trPr>
        <w:tc>
          <w:tcPr>
            <w:tcW w:w="1701" w:type="dxa"/>
            <w:vAlign w:val="center"/>
            <w:hideMark/>
          </w:tcPr>
          <w:p w14:paraId="20FFA17F"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выше</w:t>
            </w:r>
          </w:p>
        </w:tc>
        <w:tc>
          <w:tcPr>
            <w:tcW w:w="1701" w:type="dxa"/>
            <w:vAlign w:val="center"/>
            <w:hideMark/>
          </w:tcPr>
          <w:p w14:paraId="09E340EF"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дешевле</w:t>
            </w:r>
          </w:p>
        </w:tc>
        <w:tc>
          <w:tcPr>
            <w:tcW w:w="1191" w:type="dxa"/>
            <w:vAlign w:val="center"/>
            <w:hideMark/>
          </w:tcPr>
          <w:p w14:paraId="6E3EC259"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труднее</w:t>
            </w:r>
          </w:p>
        </w:tc>
      </w:tr>
      <w:tr w:rsidR="004376EE" w:rsidRPr="007F794E" w14:paraId="12DCBA7D" w14:textId="77777777" w:rsidTr="00CE6773">
        <w:trPr>
          <w:jc w:val="center"/>
        </w:trPr>
        <w:tc>
          <w:tcPr>
            <w:tcW w:w="1701" w:type="dxa"/>
            <w:vAlign w:val="center"/>
            <w:hideMark/>
          </w:tcPr>
          <w:p w14:paraId="7F55C52C"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чище</w:t>
            </w:r>
          </w:p>
        </w:tc>
        <w:tc>
          <w:tcPr>
            <w:tcW w:w="1701" w:type="dxa"/>
            <w:vAlign w:val="center"/>
            <w:hideMark/>
          </w:tcPr>
          <w:p w14:paraId="187A13E9"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проще</w:t>
            </w:r>
          </w:p>
        </w:tc>
        <w:tc>
          <w:tcPr>
            <w:tcW w:w="1191" w:type="dxa"/>
            <w:vAlign w:val="center"/>
            <w:hideMark/>
          </w:tcPr>
          <w:p w14:paraId="1E5A8CEA" w14:textId="77777777" w:rsidR="004376EE" w:rsidRPr="007F794E" w:rsidRDefault="004376EE" w:rsidP="00EE1592">
            <w:pPr>
              <w:tabs>
                <w:tab w:val="left" w:pos="426"/>
              </w:tabs>
              <w:spacing w:line="233" w:lineRule="auto"/>
              <w:rPr>
                <w:sz w:val="26"/>
                <w:szCs w:val="26"/>
                <w:lang w:val="be-BY"/>
              </w:rPr>
            </w:pPr>
            <w:r w:rsidRPr="007F794E">
              <w:rPr>
                <w:sz w:val="26"/>
                <w:szCs w:val="26"/>
                <w:lang w:val="be-BY"/>
              </w:rPr>
              <w:t>позже</w:t>
            </w:r>
          </w:p>
        </w:tc>
      </w:tr>
    </w:tbl>
    <w:p w14:paraId="38EAF9D8" w14:textId="77777777" w:rsidR="004376EE" w:rsidRPr="00EE1592" w:rsidRDefault="004376EE" w:rsidP="00EE1592">
      <w:pPr>
        <w:tabs>
          <w:tab w:val="left" w:pos="426"/>
        </w:tabs>
        <w:spacing w:line="233" w:lineRule="auto"/>
        <w:jc w:val="both"/>
        <w:rPr>
          <w:sz w:val="22"/>
          <w:szCs w:val="26"/>
        </w:rPr>
      </w:pPr>
    </w:p>
    <w:p w14:paraId="297FA24C" w14:textId="77777777" w:rsidR="004376EE" w:rsidRPr="007F794E" w:rsidRDefault="00CE6773" w:rsidP="00EE1592">
      <w:pPr>
        <w:spacing w:after="120" w:line="233" w:lineRule="auto"/>
        <w:jc w:val="both"/>
        <w:rPr>
          <w:b/>
          <w:sz w:val="26"/>
          <w:szCs w:val="26"/>
        </w:rPr>
      </w:pPr>
      <w:r w:rsidRPr="007F794E">
        <w:rPr>
          <w:b/>
          <w:sz w:val="26"/>
          <w:szCs w:val="26"/>
        </w:rPr>
        <w:t>Задание </w:t>
      </w:r>
      <w:r w:rsidR="004376EE" w:rsidRPr="007F794E">
        <w:rPr>
          <w:b/>
          <w:sz w:val="26"/>
          <w:szCs w:val="26"/>
        </w:rPr>
        <w:t>5.</w:t>
      </w:r>
      <w:r w:rsidRPr="007F794E">
        <w:rPr>
          <w:b/>
          <w:sz w:val="26"/>
          <w:szCs w:val="26"/>
        </w:rPr>
        <w:t> </w:t>
      </w:r>
      <w:r w:rsidR="004376EE" w:rsidRPr="007F794E">
        <w:rPr>
          <w:b/>
          <w:sz w:val="26"/>
          <w:szCs w:val="26"/>
        </w:rPr>
        <w:t xml:space="preserve">Прочитайте примеры. Поставьте вопросы: </w:t>
      </w:r>
      <w:r w:rsidRPr="007F794E">
        <w:rPr>
          <w:b/>
          <w:sz w:val="26"/>
          <w:szCs w:val="26"/>
        </w:rPr>
        <w:t>Кто? Что? Где? Чей</w:t>
      </w:r>
      <w:r w:rsidR="004376EE" w:rsidRPr="00655765">
        <w:rPr>
          <w:b/>
          <w:sz w:val="26"/>
          <w:szCs w:val="26"/>
        </w:rPr>
        <w:t xml:space="preserve">? </w:t>
      </w:r>
      <w:r w:rsidRPr="007F794E">
        <w:rPr>
          <w:b/>
          <w:sz w:val="26"/>
          <w:szCs w:val="26"/>
        </w:rPr>
        <w:t>Какой</w:t>
      </w:r>
      <w:r w:rsidRPr="00655765">
        <w:rPr>
          <w:b/>
          <w:sz w:val="26"/>
          <w:szCs w:val="26"/>
        </w:rPr>
        <w:t xml:space="preserve">? </w:t>
      </w:r>
      <w:r w:rsidRPr="007F794E">
        <w:rPr>
          <w:b/>
          <w:sz w:val="26"/>
          <w:szCs w:val="26"/>
        </w:rPr>
        <w:t>Когда</w:t>
      </w:r>
      <w:r w:rsidR="004376EE" w:rsidRPr="00655765">
        <w:rPr>
          <w:b/>
          <w:sz w:val="26"/>
          <w:szCs w:val="26"/>
        </w:rPr>
        <w:t xml:space="preserve">? </w:t>
      </w:r>
      <w:r w:rsidR="004376EE" w:rsidRPr="007F794E">
        <w:rPr>
          <w:b/>
          <w:sz w:val="26"/>
          <w:szCs w:val="26"/>
          <w:lang w:val="en-US"/>
        </w:rPr>
        <w:t>Read</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examples</w:t>
      </w:r>
      <w:r w:rsidR="004376EE" w:rsidRPr="00BD2A80">
        <w:rPr>
          <w:b/>
          <w:sz w:val="26"/>
          <w:szCs w:val="26"/>
          <w:lang w:val="en-US"/>
        </w:rPr>
        <w:t xml:space="preserve">. </w:t>
      </w:r>
      <w:r w:rsidR="00596994" w:rsidRPr="007F794E">
        <w:rPr>
          <w:b/>
          <w:sz w:val="26"/>
          <w:szCs w:val="26"/>
          <w:lang w:val="en-US"/>
        </w:rPr>
        <w:t>Put</w:t>
      </w:r>
      <w:r w:rsidR="004376EE" w:rsidRPr="00BD2A80">
        <w:rPr>
          <w:b/>
          <w:sz w:val="26"/>
          <w:szCs w:val="26"/>
          <w:lang w:val="en-US"/>
        </w:rPr>
        <w:t xml:space="preserve"> </w:t>
      </w:r>
      <w:r w:rsidR="004376EE" w:rsidRPr="007F794E">
        <w:rPr>
          <w:b/>
          <w:sz w:val="26"/>
          <w:szCs w:val="26"/>
          <w:lang w:val="en-US"/>
        </w:rPr>
        <w:t>questions</w:t>
      </w:r>
      <w:r w:rsidR="004376EE" w:rsidRPr="00BD2A80">
        <w:rPr>
          <w:b/>
          <w:sz w:val="26"/>
          <w:szCs w:val="26"/>
          <w:lang w:val="en-US"/>
        </w:rPr>
        <w:t xml:space="preserve">: </w:t>
      </w:r>
      <w:r w:rsidRPr="007F794E">
        <w:rPr>
          <w:b/>
          <w:sz w:val="26"/>
          <w:szCs w:val="26"/>
        </w:rPr>
        <w:t>Кто</w:t>
      </w:r>
      <w:r w:rsidRPr="00BD2A80">
        <w:rPr>
          <w:b/>
          <w:sz w:val="26"/>
          <w:szCs w:val="26"/>
          <w:lang w:val="en-US"/>
        </w:rPr>
        <w:t xml:space="preserve">? </w:t>
      </w:r>
      <w:r w:rsidRPr="007F794E">
        <w:rPr>
          <w:b/>
          <w:sz w:val="26"/>
          <w:szCs w:val="26"/>
        </w:rPr>
        <w:t>Что</w:t>
      </w:r>
      <w:r w:rsidRPr="00BD2A80">
        <w:rPr>
          <w:b/>
          <w:sz w:val="26"/>
          <w:szCs w:val="26"/>
          <w:lang w:val="en-US"/>
        </w:rPr>
        <w:t xml:space="preserve">? </w:t>
      </w:r>
      <w:r w:rsidRPr="007F794E">
        <w:rPr>
          <w:b/>
          <w:sz w:val="26"/>
          <w:szCs w:val="26"/>
        </w:rPr>
        <w:t>Где</w:t>
      </w:r>
      <w:r w:rsidRPr="00BD2A80">
        <w:rPr>
          <w:b/>
          <w:sz w:val="26"/>
          <w:szCs w:val="26"/>
          <w:lang w:val="en-US"/>
        </w:rPr>
        <w:t xml:space="preserve">? </w:t>
      </w:r>
      <w:r w:rsidRPr="007F794E">
        <w:rPr>
          <w:b/>
          <w:sz w:val="26"/>
          <w:szCs w:val="26"/>
        </w:rPr>
        <w:t>Чей</w:t>
      </w:r>
      <w:r w:rsidR="004376EE" w:rsidRPr="00BD2A80">
        <w:rPr>
          <w:b/>
          <w:sz w:val="26"/>
          <w:szCs w:val="26"/>
          <w:lang w:val="en-US"/>
        </w:rPr>
        <w:t xml:space="preserve">? </w:t>
      </w:r>
      <w:r w:rsidRPr="007F794E">
        <w:rPr>
          <w:b/>
          <w:sz w:val="26"/>
          <w:szCs w:val="26"/>
        </w:rPr>
        <w:t>Какой</w:t>
      </w:r>
      <w:r w:rsidRPr="00DA3DBC">
        <w:rPr>
          <w:b/>
          <w:sz w:val="26"/>
          <w:szCs w:val="26"/>
          <w:lang w:val="en-US"/>
        </w:rPr>
        <w:t xml:space="preserve">? </w:t>
      </w:r>
      <w:r w:rsidRPr="007F794E">
        <w:rPr>
          <w:b/>
          <w:sz w:val="26"/>
          <w:szCs w:val="26"/>
        </w:rPr>
        <w:t>Когда</w:t>
      </w:r>
      <w:r w:rsidR="004376EE" w:rsidRPr="007F794E">
        <w:rPr>
          <w:b/>
          <w:sz w:val="26"/>
          <w:szCs w:val="26"/>
        </w:rPr>
        <w:t>?</w:t>
      </w:r>
    </w:p>
    <w:p w14:paraId="2081F462" w14:textId="77777777" w:rsidR="004376EE" w:rsidRPr="007F794E" w:rsidRDefault="004376EE" w:rsidP="00EE1592">
      <w:pPr>
        <w:pStyle w:val="af7"/>
        <w:numPr>
          <w:ilvl w:val="0"/>
          <w:numId w:val="108"/>
        </w:numPr>
        <w:spacing w:line="233" w:lineRule="auto"/>
        <w:ind w:left="397" w:hanging="397"/>
        <w:contextualSpacing w:val="0"/>
        <w:rPr>
          <w:sz w:val="26"/>
          <w:szCs w:val="26"/>
        </w:rPr>
      </w:pPr>
      <w:r w:rsidRPr="007F794E">
        <w:rPr>
          <w:sz w:val="26"/>
          <w:szCs w:val="26"/>
        </w:rPr>
        <w:t>Мария знает русский язык лучше, чем другие студенты.</w:t>
      </w:r>
    </w:p>
    <w:p w14:paraId="348924FA" w14:textId="77777777" w:rsidR="004376EE" w:rsidRPr="007F794E" w:rsidRDefault="004376EE" w:rsidP="00EE1592">
      <w:pPr>
        <w:pStyle w:val="af7"/>
        <w:numPr>
          <w:ilvl w:val="0"/>
          <w:numId w:val="108"/>
        </w:numPr>
        <w:spacing w:line="233" w:lineRule="auto"/>
        <w:ind w:left="397" w:hanging="397"/>
        <w:contextualSpacing w:val="0"/>
        <w:rPr>
          <w:sz w:val="26"/>
          <w:szCs w:val="26"/>
        </w:rPr>
      </w:pPr>
      <w:r w:rsidRPr="007F794E">
        <w:rPr>
          <w:sz w:val="26"/>
          <w:szCs w:val="26"/>
        </w:rPr>
        <w:t>Ваша семья больше, чем наша.</w:t>
      </w:r>
    </w:p>
    <w:p w14:paraId="0C5C4857" w14:textId="77777777" w:rsidR="004376EE" w:rsidRPr="007F794E" w:rsidRDefault="004376EE" w:rsidP="00EE1592">
      <w:pPr>
        <w:pStyle w:val="af7"/>
        <w:numPr>
          <w:ilvl w:val="0"/>
          <w:numId w:val="108"/>
        </w:numPr>
        <w:spacing w:line="233" w:lineRule="auto"/>
        <w:ind w:left="397" w:hanging="397"/>
        <w:contextualSpacing w:val="0"/>
        <w:rPr>
          <w:sz w:val="26"/>
          <w:szCs w:val="26"/>
        </w:rPr>
      </w:pPr>
      <w:r w:rsidRPr="007F794E">
        <w:rPr>
          <w:sz w:val="26"/>
          <w:szCs w:val="26"/>
        </w:rPr>
        <w:t>Сегодняшняя статья интереснее, чем вчерашняя.</w:t>
      </w:r>
    </w:p>
    <w:p w14:paraId="4B4FE9F4" w14:textId="77777777" w:rsidR="004376EE" w:rsidRPr="007F794E" w:rsidRDefault="004376EE" w:rsidP="00EE1592">
      <w:pPr>
        <w:pStyle w:val="af7"/>
        <w:numPr>
          <w:ilvl w:val="0"/>
          <w:numId w:val="108"/>
        </w:numPr>
        <w:spacing w:line="233" w:lineRule="auto"/>
        <w:ind w:left="397" w:hanging="397"/>
        <w:contextualSpacing w:val="0"/>
        <w:rPr>
          <w:sz w:val="26"/>
          <w:szCs w:val="26"/>
        </w:rPr>
      </w:pPr>
      <w:r w:rsidRPr="007F794E">
        <w:rPr>
          <w:sz w:val="26"/>
          <w:szCs w:val="26"/>
        </w:rPr>
        <w:t>Вторая задача была труднее, чем первая.</w:t>
      </w:r>
    </w:p>
    <w:p w14:paraId="53CEFFE5" w14:textId="77777777" w:rsidR="004376EE" w:rsidRPr="00431253" w:rsidRDefault="00FB34CF" w:rsidP="00EE1592">
      <w:pPr>
        <w:pStyle w:val="af7"/>
        <w:numPr>
          <w:ilvl w:val="0"/>
          <w:numId w:val="108"/>
        </w:numPr>
        <w:spacing w:line="233" w:lineRule="auto"/>
        <w:ind w:left="397" w:hanging="397"/>
        <w:contextualSpacing w:val="0"/>
        <w:rPr>
          <w:sz w:val="26"/>
          <w:szCs w:val="26"/>
        </w:rPr>
      </w:pPr>
      <w:r w:rsidRPr="00431253">
        <w:rPr>
          <w:sz w:val="26"/>
          <w:szCs w:val="26"/>
        </w:rPr>
        <w:t>Серебро дешевле, чем золото</w:t>
      </w:r>
      <w:r w:rsidR="004376EE" w:rsidRPr="00431253">
        <w:rPr>
          <w:sz w:val="26"/>
          <w:szCs w:val="26"/>
        </w:rPr>
        <w:t>.</w:t>
      </w:r>
    </w:p>
    <w:p w14:paraId="473BCE41" w14:textId="77777777" w:rsidR="004376EE" w:rsidRPr="007F794E" w:rsidRDefault="004376EE" w:rsidP="00EE1592">
      <w:pPr>
        <w:pStyle w:val="af7"/>
        <w:numPr>
          <w:ilvl w:val="0"/>
          <w:numId w:val="108"/>
        </w:numPr>
        <w:spacing w:line="233" w:lineRule="auto"/>
        <w:ind w:left="397" w:hanging="397"/>
        <w:contextualSpacing w:val="0"/>
        <w:rPr>
          <w:sz w:val="26"/>
          <w:szCs w:val="26"/>
        </w:rPr>
      </w:pPr>
      <w:r w:rsidRPr="007F794E">
        <w:rPr>
          <w:sz w:val="26"/>
          <w:szCs w:val="26"/>
        </w:rPr>
        <w:t>Зима в Минске холоднее, чем зима в Ливане.</w:t>
      </w:r>
    </w:p>
    <w:p w14:paraId="5C647A30" w14:textId="77777777" w:rsidR="004376EE" w:rsidRPr="007F794E" w:rsidRDefault="004376EE" w:rsidP="00EE1592">
      <w:pPr>
        <w:pStyle w:val="af7"/>
        <w:numPr>
          <w:ilvl w:val="0"/>
          <w:numId w:val="108"/>
        </w:numPr>
        <w:spacing w:line="233" w:lineRule="auto"/>
        <w:ind w:left="397" w:hanging="397"/>
        <w:contextualSpacing w:val="0"/>
        <w:rPr>
          <w:sz w:val="26"/>
          <w:szCs w:val="26"/>
        </w:rPr>
      </w:pPr>
      <w:r w:rsidRPr="007F794E">
        <w:rPr>
          <w:sz w:val="26"/>
          <w:szCs w:val="26"/>
        </w:rPr>
        <w:t>Воздух в деревне чище, чем воздух в городе.</w:t>
      </w:r>
    </w:p>
    <w:p w14:paraId="15B076D4" w14:textId="77777777" w:rsidR="004376EE" w:rsidRPr="007F794E" w:rsidRDefault="004376EE" w:rsidP="00EE1592">
      <w:pPr>
        <w:pStyle w:val="af7"/>
        <w:numPr>
          <w:ilvl w:val="0"/>
          <w:numId w:val="108"/>
        </w:numPr>
        <w:spacing w:line="233" w:lineRule="auto"/>
        <w:ind w:left="397" w:hanging="397"/>
        <w:contextualSpacing w:val="0"/>
        <w:rPr>
          <w:sz w:val="26"/>
          <w:szCs w:val="26"/>
        </w:rPr>
      </w:pPr>
      <w:r w:rsidRPr="007F794E">
        <w:rPr>
          <w:sz w:val="26"/>
          <w:szCs w:val="26"/>
        </w:rPr>
        <w:t>Я выше, чем мой брат.</w:t>
      </w:r>
    </w:p>
    <w:p w14:paraId="2DCB725E" w14:textId="77777777" w:rsidR="004376EE" w:rsidRPr="007F794E" w:rsidRDefault="004376EE" w:rsidP="00EE1592">
      <w:pPr>
        <w:pStyle w:val="af7"/>
        <w:numPr>
          <w:ilvl w:val="0"/>
          <w:numId w:val="108"/>
        </w:numPr>
        <w:spacing w:line="233" w:lineRule="auto"/>
        <w:ind w:left="397" w:hanging="397"/>
        <w:contextualSpacing w:val="0"/>
        <w:rPr>
          <w:sz w:val="26"/>
          <w:szCs w:val="26"/>
        </w:rPr>
      </w:pPr>
      <w:r w:rsidRPr="007F794E">
        <w:rPr>
          <w:sz w:val="26"/>
          <w:szCs w:val="26"/>
        </w:rPr>
        <w:t>Кости молодого человека крепче, чем кости пожилого.</w:t>
      </w:r>
    </w:p>
    <w:p w14:paraId="70EF4155" w14:textId="77777777" w:rsidR="004376EE" w:rsidRDefault="004376EE" w:rsidP="00EE1592">
      <w:pPr>
        <w:pStyle w:val="af7"/>
        <w:numPr>
          <w:ilvl w:val="0"/>
          <w:numId w:val="108"/>
        </w:numPr>
        <w:spacing w:line="233" w:lineRule="auto"/>
        <w:ind w:left="397" w:hanging="397"/>
        <w:contextualSpacing w:val="0"/>
        <w:rPr>
          <w:sz w:val="26"/>
          <w:szCs w:val="26"/>
        </w:rPr>
      </w:pPr>
      <w:r w:rsidRPr="007F794E">
        <w:rPr>
          <w:sz w:val="26"/>
          <w:szCs w:val="26"/>
        </w:rPr>
        <w:t>Вчера было холоднее, чем сегодня.</w:t>
      </w:r>
    </w:p>
    <w:p w14:paraId="25AA5B22" w14:textId="77777777" w:rsidR="00DF12E0" w:rsidRPr="00EE1592" w:rsidRDefault="00DF12E0" w:rsidP="00EE1592">
      <w:pPr>
        <w:spacing w:line="233" w:lineRule="auto"/>
        <w:rPr>
          <w:sz w:val="22"/>
          <w:szCs w:val="26"/>
        </w:rPr>
      </w:pPr>
    </w:p>
    <w:p w14:paraId="1376E791" w14:textId="77777777" w:rsidR="004376EE" w:rsidRPr="00655765" w:rsidRDefault="004376EE" w:rsidP="00EE1592">
      <w:pPr>
        <w:spacing w:after="120" w:line="233" w:lineRule="auto"/>
        <w:jc w:val="both"/>
        <w:rPr>
          <w:b/>
          <w:sz w:val="26"/>
          <w:szCs w:val="26"/>
          <w:lang w:val="en-US"/>
        </w:rPr>
      </w:pPr>
      <w:r w:rsidRPr="007F794E">
        <w:rPr>
          <w:b/>
          <w:sz w:val="26"/>
          <w:szCs w:val="26"/>
        </w:rPr>
        <w:t xml:space="preserve">Задание 6. Прочитайте фразы. Замените данные фразы антонимичными. </w:t>
      </w:r>
      <w:r w:rsidRPr="007F794E">
        <w:rPr>
          <w:b/>
          <w:sz w:val="26"/>
          <w:szCs w:val="26"/>
          <w:lang w:val="en-US"/>
        </w:rPr>
        <w:t>Read</w:t>
      </w:r>
      <w:r w:rsidRPr="00655765">
        <w:rPr>
          <w:b/>
          <w:sz w:val="26"/>
          <w:szCs w:val="26"/>
          <w:lang w:val="en-US"/>
        </w:rPr>
        <w:t xml:space="preserve"> </w:t>
      </w:r>
      <w:r w:rsidRPr="007F794E">
        <w:rPr>
          <w:b/>
          <w:sz w:val="26"/>
          <w:szCs w:val="26"/>
          <w:lang w:val="en-US"/>
        </w:rPr>
        <w:t>the</w:t>
      </w:r>
      <w:r w:rsidRPr="00655765">
        <w:rPr>
          <w:b/>
          <w:sz w:val="26"/>
          <w:szCs w:val="26"/>
          <w:lang w:val="en-US"/>
        </w:rPr>
        <w:t xml:space="preserve"> </w:t>
      </w:r>
      <w:r w:rsidRPr="007F794E">
        <w:rPr>
          <w:b/>
          <w:sz w:val="26"/>
          <w:szCs w:val="26"/>
          <w:lang w:val="en-US"/>
        </w:rPr>
        <w:t>phrases</w:t>
      </w:r>
      <w:r w:rsidRPr="00655765">
        <w:rPr>
          <w:b/>
          <w:sz w:val="26"/>
          <w:szCs w:val="26"/>
          <w:lang w:val="en-US"/>
        </w:rPr>
        <w:t xml:space="preserve">. </w:t>
      </w:r>
      <w:r w:rsidRPr="007F794E">
        <w:rPr>
          <w:b/>
          <w:sz w:val="26"/>
          <w:szCs w:val="26"/>
          <w:lang w:val="en-US"/>
        </w:rPr>
        <w:t>Replace</w:t>
      </w:r>
      <w:r w:rsidRPr="00655765">
        <w:rPr>
          <w:b/>
          <w:sz w:val="26"/>
          <w:szCs w:val="26"/>
          <w:lang w:val="en-US"/>
        </w:rPr>
        <w:t xml:space="preserve"> </w:t>
      </w:r>
      <w:r w:rsidRPr="007F794E">
        <w:rPr>
          <w:b/>
          <w:sz w:val="26"/>
          <w:szCs w:val="26"/>
          <w:lang w:val="en-US"/>
        </w:rPr>
        <w:t>these</w:t>
      </w:r>
      <w:r w:rsidRPr="00655765">
        <w:rPr>
          <w:b/>
          <w:sz w:val="26"/>
          <w:szCs w:val="26"/>
          <w:lang w:val="en-US"/>
        </w:rPr>
        <w:t xml:space="preserve"> </w:t>
      </w:r>
      <w:r w:rsidRPr="007F794E">
        <w:rPr>
          <w:b/>
          <w:sz w:val="26"/>
          <w:szCs w:val="26"/>
          <w:lang w:val="en-US"/>
        </w:rPr>
        <w:t>phrases</w:t>
      </w:r>
      <w:r w:rsidRPr="00655765">
        <w:rPr>
          <w:b/>
          <w:sz w:val="26"/>
          <w:szCs w:val="26"/>
          <w:lang w:val="en-US"/>
        </w:rPr>
        <w:t xml:space="preserve"> </w:t>
      </w:r>
      <w:r w:rsidRPr="007F794E">
        <w:rPr>
          <w:b/>
          <w:sz w:val="26"/>
          <w:szCs w:val="26"/>
          <w:lang w:val="en-US"/>
        </w:rPr>
        <w:t>with</w:t>
      </w:r>
      <w:r w:rsidRPr="00655765">
        <w:rPr>
          <w:b/>
          <w:sz w:val="26"/>
          <w:szCs w:val="26"/>
          <w:lang w:val="en-US"/>
        </w:rPr>
        <w:t xml:space="preserve"> </w:t>
      </w:r>
      <w:r w:rsidRPr="007F794E">
        <w:rPr>
          <w:b/>
          <w:sz w:val="26"/>
          <w:szCs w:val="26"/>
          <w:lang w:val="en-US"/>
        </w:rPr>
        <w:t>antonymous</w:t>
      </w:r>
      <w:r w:rsidRPr="00655765">
        <w:rPr>
          <w:b/>
          <w:sz w:val="26"/>
          <w:szCs w:val="26"/>
          <w:lang w:val="en-US"/>
        </w:rPr>
        <w:t xml:space="preserve"> </w:t>
      </w:r>
      <w:r w:rsidRPr="007F794E">
        <w:rPr>
          <w:b/>
          <w:sz w:val="26"/>
          <w:szCs w:val="26"/>
          <w:lang w:val="en-US"/>
        </w:rPr>
        <w:t>ones</w:t>
      </w:r>
      <w:r w:rsidRPr="00655765">
        <w:rPr>
          <w:b/>
          <w:sz w:val="26"/>
          <w:szCs w:val="26"/>
          <w:lang w:val="en-US"/>
        </w:rPr>
        <w:t>.</w:t>
      </w:r>
    </w:p>
    <w:p w14:paraId="539E72B4" w14:textId="77777777" w:rsidR="004376EE" w:rsidRPr="00655765" w:rsidRDefault="004376EE" w:rsidP="00EE1592">
      <w:pPr>
        <w:spacing w:line="233" w:lineRule="auto"/>
        <w:rPr>
          <w:sz w:val="26"/>
          <w:szCs w:val="26"/>
          <w:lang w:val="en-US"/>
        </w:rPr>
      </w:pPr>
      <w:r w:rsidRPr="007F794E">
        <w:rPr>
          <w:b/>
          <w:sz w:val="26"/>
          <w:szCs w:val="26"/>
        </w:rPr>
        <w:t>Образец</w:t>
      </w:r>
      <w:r w:rsidRPr="00655765">
        <w:rPr>
          <w:b/>
          <w:sz w:val="26"/>
          <w:szCs w:val="26"/>
          <w:lang w:val="en-US"/>
        </w:rPr>
        <w:t>:</w:t>
      </w:r>
      <w:r w:rsidR="00440444" w:rsidRPr="00655765">
        <w:rPr>
          <w:sz w:val="26"/>
          <w:szCs w:val="26"/>
          <w:lang w:val="en-US"/>
        </w:rPr>
        <w:tab/>
      </w:r>
      <w:r w:rsidRPr="007F794E">
        <w:rPr>
          <w:sz w:val="26"/>
          <w:szCs w:val="26"/>
        </w:rPr>
        <w:t>Я</w:t>
      </w:r>
      <w:r w:rsidRPr="00655765">
        <w:rPr>
          <w:sz w:val="26"/>
          <w:szCs w:val="26"/>
          <w:lang w:val="en-US"/>
        </w:rPr>
        <w:t xml:space="preserve"> </w:t>
      </w:r>
      <w:r w:rsidRPr="007F794E">
        <w:rPr>
          <w:sz w:val="26"/>
          <w:szCs w:val="26"/>
        </w:rPr>
        <w:t>пришел</w:t>
      </w:r>
      <w:r w:rsidRPr="00655765">
        <w:rPr>
          <w:sz w:val="26"/>
          <w:szCs w:val="26"/>
          <w:lang w:val="en-US"/>
        </w:rPr>
        <w:t xml:space="preserve"> </w:t>
      </w:r>
      <w:r w:rsidRPr="007F794E">
        <w:rPr>
          <w:sz w:val="26"/>
          <w:szCs w:val="26"/>
        </w:rPr>
        <w:t>в</w:t>
      </w:r>
      <w:r w:rsidRPr="00655765">
        <w:rPr>
          <w:sz w:val="26"/>
          <w:szCs w:val="26"/>
          <w:lang w:val="en-US"/>
        </w:rPr>
        <w:t xml:space="preserve"> </w:t>
      </w:r>
      <w:r w:rsidRPr="007F794E">
        <w:rPr>
          <w:sz w:val="26"/>
          <w:szCs w:val="26"/>
        </w:rPr>
        <w:t>класс</w:t>
      </w:r>
      <w:r w:rsidRPr="00655765">
        <w:rPr>
          <w:sz w:val="26"/>
          <w:szCs w:val="26"/>
          <w:lang w:val="en-US"/>
        </w:rPr>
        <w:t xml:space="preserve"> </w:t>
      </w:r>
      <w:r w:rsidRPr="007F794E">
        <w:rPr>
          <w:sz w:val="26"/>
          <w:szCs w:val="26"/>
        </w:rPr>
        <w:t>раньше</w:t>
      </w:r>
      <w:r w:rsidRPr="00655765">
        <w:rPr>
          <w:sz w:val="26"/>
          <w:szCs w:val="26"/>
          <w:lang w:val="en-US"/>
        </w:rPr>
        <w:t xml:space="preserve">, </w:t>
      </w:r>
      <w:r w:rsidRPr="007F794E">
        <w:rPr>
          <w:sz w:val="26"/>
          <w:szCs w:val="26"/>
        </w:rPr>
        <w:t>чем</w:t>
      </w:r>
      <w:r w:rsidRPr="00655765">
        <w:rPr>
          <w:sz w:val="26"/>
          <w:szCs w:val="26"/>
          <w:lang w:val="en-US"/>
        </w:rPr>
        <w:t xml:space="preserve"> </w:t>
      </w:r>
      <w:r w:rsidRPr="007F794E">
        <w:rPr>
          <w:sz w:val="26"/>
          <w:szCs w:val="26"/>
        </w:rPr>
        <w:t>Виктор</w:t>
      </w:r>
      <w:r w:rsidRPr="00655765">
        <w:rPr>
          <w:sz w:val="26"/>
          <w:szCs w:val="26"/>
          <w:lang w:val="en-US"/>
        </w:rPr>
        <w:t>.</w:t>
      </w:r>
    </w:p>
    <w:p w14:paraId="00A332BE" w14:textId="77777777" w:rsidR="004376EE" w:rsidRPr="007F794E" w:rsidRDefault="004376EE" w:rsidP="00EE1592">
      <w:pPr>
        <w:spacing w:line="233" w:lineRule="auto"/>
        <w:ind w:left="567" w:firstLine="567"/>
        <w:rPr>
          <w:sz w:val="26"/>
          <w:szCs w:val="26"/>
        </w:rPr>
      </w:pPr>
      <w:r w:rsidRPr="007F794E">
        <w:rPr>
          <w:sz w:val="26"/>
          <w:szCs w:val="26"/>
        </w:rPr>
        <w:t>Виктор пришел в класс позже, чем я.</w:t>
      </w:r>
    </w:p>
    <w:p w14:paraId="0FDE6437" w14:textId="77777777" w:rsidR="004376EE" w:rsidRPr="007F794E" w:rsidRDefault="004376EE" w:rsidP="00EE1592">
      <w:pPr>
        <w:pStyle w:val="af7"/>
        <w:numPr>
          <w:ilvl w:val="0"/>
          <w:numId w:val="109"/>
        </w:numPr>
        <w:spacing w:before="120" w:line="233" w:lineRule="auto"/>
        <w:ind w:left="397" w:hanging="397"/>
        <w:contextualSpacing w:val="0"/>
        <w:rPr>
          <w:sz w:val="26"/>
          <w:szCs w:val="26"/>
        </w:rPr>
      </w:pPr>
      <w:r w:rsidRPr="007F794E">
        <w:rPr>
          <w:sz w:val="26"/>
          <w:szCs w:val="26"/>
        </w:rPr>
        <w:t>Этот сувенир лучше и дороже, чем тот.</w:t>
      </w:r>
    </w:p>
    <w:p w14:paraId="61B74681"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Моя сестра младше, чем я.</w:t>
      </w:r>
    </w:p>
    <w:p w14:paraId="4F18B4DE"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Сегодня на улице холоднее, чем вчера.</w:t>
      </w:r>
    </w:p>
    <w:p w14:paraId="01DF7D52"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Я бегаю быстрее, чем мой друг.</w:t>
      </w:r>
    </w:p>
    <w:p w14:paraId="75D77001"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Новая тема сложнее, чем старая.</w:t>
      </w:r>
    </w:p>
    <w:p w14:paraId="64F0BF90" w14:textId="77777777" w:rsidR="004376EE" w:rsidRPr="00431253" w:rsidRDefault="00FB34CF" w:rsidP="00EE1592">
      <w:pPr>
        <w:pStyle w:val="af7"/>
        <w:numPr>
          <w:ilvl w:val="0"/>
          <w:numId w:val="109"/>
        </w:numPr>
        <w:spacing w:line="233" w:lineRule="auto"/>
        <w:ind w:left="397" w:hanging="397"/>
        <w:contextualSpacing w:val="0"/>
        <w:rPr>
          <w:sz w:val="26"/>
          <w:szCs w:val="26"/>
        </w:rPr>
      </w:pPr>
      <w:r w:rsidRPr="00431253">
        <w:rPr>
          <w:sz w:val="26"/>
          <w:szCs w:val="26"/>
        </w:rPr>
        <w:t>Золото дороже, чем серебро.</w:t>
      </w:r>
    </w:p>
    <w:p w14:paraId="02F1E922"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Этот магазин ближе, чем тот.</w:t>
      </w:r>
    </w:p>
    <w:p w14:paraId="15896D75"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Я занимался больше, чем мой друг.</w:t>
      </w:r>
    </w:p>
    <w:p w14:paraId="5438EC82"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Четвёртая задача труднее, чем вторая.</w:t>
      </w:r>
    </w:p>
    <w:p w14:paraId="26D62141"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Третье упражнение короче, чем пятое.</w:t>
      </w:r>
    </w:p>
    <w:p w14:paraId="7FC66EE9" w14:textId="77777777" w:rsidR="004376EE" w:rsidRPr="007F794E" w:rsidRDefault="004376EE" w:rsidP="00EE1592">
      <w:pPr>
        <w:pStyle w:val="af7"/>
        <w:numPr>
          <w:ilvl w:val="0"/>
          <w:numId w:val="109"/>
        </w:numPr>
        <w:spacing w:line="233" w:lineRule="auto"/>
        <w:ind w:left="397" w:hanging="397"/>
        <w:contextualSpacing w:val="0"/>
        <w:rPr>
          <w:sz w:val="26"/>
          <w:szCs w:val="26"/>
        </w:rPr>
      </w:pPr>
      <w:r w:rsidRPr="007F794E">
        <w:rPr>
          <w:sz w:val="26"/>
          <w:szCs w:val="26"/>
        </w:rPr>
        <w:t>Чёрное пальто ýже, чем красное.</w:t>
      </w:r>
    </w:p>
    <w:p w14:paraId="7A99D89A" w14:textId="77777777" w:rsidR="004376EE" w:rsidRPr="00EE1592" w:rsidRDefault="004376EE" w:rsidP="00EE1592">
      <w:pPr>
        <w:tabs>
          <w:tab w:val="left" w:pos="426"/>
        </w:tabs>
        <w:spacing w:line="233" w:lineRule="auto"/>
        <w:jc w:val="both"/>
        <w:rPr>
          <w:sz w:val="22"/>
          <w:szCs w:val="26"/>
        </w:rPr>
      </w:pPr>
    </w:p>
    <w:p w14:paraId="7B1784CD" w14:textId="77777777" w:rsidR="004376EE" w:rsidRPr="00BD2A80" w:rsidRDefault="004376EE" w:rsidP="00EE1592">
      <w:pPr>
        <w:tabs>
          <w:tab w:val="left" w:pos="426"/>
        </w:tabs>
        <w:spacing w:after="120" w:line="233" w:lineRule="auto"/>
        <w:jc w:val="both"/>
        <w:rPr>
          <w:b/>
          <w:sz w:val="26"/>
          <w:szCs w:val="26"/>
          <w:lang w:val="en-US"/>
        </w:rPr>
      </w:pPr>
      <w:r w:rsidRPr="007F794E">
        <w:rPr>
          <w:b/>
          <w:sz w:val="26"/>
          <w:szCs w:val="26"/>
        </w:rPr>
        <w:t>Задание 7. Прочитайте фразы. Обратите внимание на их синонимичность.</w:t>
      </w:r>
      <w:r w:rsidR="00EE1592">
        <w:rPr>
          <w:b/>
          <w:sz w:val="26"/>
          <w:szCs w:val="26"/>
        </w:rPr>
        <w:t xml:space="preserve"> </w:t>
      </w:r>
      <w:r w:rsidRPr="00BD2A80">
        <w:rPr>
          <w:b/>
          <w:sz w:val="26"/>
          <w:szCs w:val="26"/>
          <w:lang w:val="en-US"/>
        </w:rPr>
        <w:t>Read the phrases. Pay attention to their synonymy.</w:t>
      </w:r>
    </w:p>
    <w:tbl>
      <w:tblPr>
        <w:tblW w:w="0" w:type="auto"/>
        <w:jc w:val="center"/>
        <w:tblLook w:val="01E0" w:firstRow="1" w:lastRow="1" w:firstColumn="1" w:lastColumn="1" w:noHBand="0" w:noVBand="0"/>
      </w:tblPr>
      <w:tblGrid>
        <w:gridCol w:w="5099"/>
        <w:gridCol w:w="4539"/>
      </w:tblGrid>
      <w:tr w:rsidR="004376EE" w:rsidRPr="007F794E" w14:paraId="19853E3C" w14:textId="77777777" w:rsidTr="00440444">
        <w:trPr>
          <w:jc w:val="center"/>
        </w:trPr>
        <w:tc>
          <w:tcPr>
            <w:tcW w:w="5160" w:type="dxa"/>
            <w:tcMar>
              <w:top w:w="0" w:type="dxa"/>
              <w:left w:w="57" w:type="dxa"/>
              <w:bottom w:w="0" w:type="dxa"/>
              <w:right w:w="57" w:type="dxa"/>
            </w:tcMar>
            <w:hideMark/>
          </w:tcPr>
          <w:p w14:paraId="504EAC3A" w14:textId="77777777" w:rsidR="004376EE" w:rsidRPr="007F794E" w:rsidRDefault="004376EE" w:rsidP="00EE1592">
            <w:pPr>
              <w:tabs>
                <w:tab w:val="left" w:pos="426"/>
              </w:tabs>
              <w:spacing w:line="233" w:lineRule="auto"/>
              <w:rPr>
                <w:sz w:val="26"/>
                <w:szCs w:val="26"/>
              </w:rPr>
            </w:pPr>
            <w:r w:rsidRPr="007F794E">
              <w:rPr>
                <w:sz w:val="26"/>
                <w:szCs w:val="26"/>
              </w:rPr>
              <w:t>1. Учебник русского языка дороже, чем это пособие.</w:t>
            </w:r>
          </w:p>
        </w:tc>
        <w:tc>
          <w:tcPr>
            <w:tcW w:w="4592" w:type="dxa"/>
            <w:tcMar>
              <w:top w:w="0" w:type="dxa"/>
              <w:left w:w="57" w:type="dxa"/>
              <w:bottom w:w="0" w:type="dxa"/>
              <w:right w:w="57" w:type="dxa"/>
            </w:tcMar>
            <w:hideMark/>
          </w:tcPr>
          <w:p w14:paraId="7531FB5E" w14:textId="77777777" w:rsidR="004376EE" w:rsidRPr="007F794E" w:rsidRDefault="004376EE" w:rsidP="00EE1592">
            <w:pPr>
              <w:tabs>
                <w:tab w:val="left" w:pos="426"/>
              </w:tabs>
              <w:spacing w:line="233" w:lineRule="auto"/>
              <w:rPr>
                <w:sz w:val="26"/>
                <w:szCs w:val="26"/>
              </w:rPr>
            </w:pPr>
            <w:r w:rsidRPr="007F794E">
              <w:rPr>
                <w:sz w:val="26"/>
                <w:szCs w:val="26"/>
              </w:rPr>
              <w:t>1. Учебник русского языка дороже этого пособия.</w:t>
            </w:r>
          </w:p>
        </w:tc>
      </w:tr>
      <w:tr w:rsidR="004376EE" w:rsidRPr="007F794E" w14:paraId="1BD22319" w14:textId="77777777" w:rsidTr="00440444">
        <w:trPr>
          <w:jc w:val="center"/>
        </w:trPr>
        <w:tc>
          <w:tcPr>
            <w:tcW w:w="5160" w:type="dxa"/>
            <w:tcMar>
              <w:top w:w="0" w:type="dxa"/>
              <w:left w:w="57" w:type="dxa"/>
              <w:bottom w:w="0" w:type="dxa"/>
              <w:right w:w="57" w:type="dxa"/>
            </w:tcMar>
            <w:hideMark/>
          </w:tcPr>
          <w:p w14:paraId="27B14BA8" w14:textId="77777777" w:rsidR="004376EE" w:rsidRPr="007F794E" w:rsidRDefault="004376EE" w:rsidP="00EE1592">
            <w:pPr>
              <w:tabs>
                <w:tab w:val="left" w:pos="426"/>
              </w:tabs>
              <w:spacing w:line="233" w:lineRule="auto"/>
              <w:rPr>
                <w:sz w:val="26"/>
                <w:szCs w:val="26"/>
              </w:rPr>
            </w:pPr>
            <w:r w:rsidRPr="007F794E">
              <w:rPr>
                <w:sz w:val="26"/>
                <w:szCs w:val="26"/>
              </w:rPr>
              <w:t>2. Я старше, чем мой брат.</w:t>
            </w:r>
          </w:p>
        </w:tc>
        <w:tc>
          <w:tcPr>
            <w:tcW w:w="4592" w:type="dxa"/>
            <w:tcMar>
              <w:top w:w="0" w:type="dxa"/>
              <w:left w:w="57" w:type="dxa"/>
              <w:bottom w:w="0" w:type="dxa"/>
              <w:right w:w="57" w:type="dxa"/>
            </w:tcMar>
            <w:hideMark/>
          </w:tcPr>
          <w:p w14:paraId="57B026EC" w14:textId="77777777" w:rsidR="004376EE" w:rsidRPr="007F794E" w:rsidRDefault="004376EE" w:rsidP="00EE1592">
            <w:pPr>
              <w:tabs>
                <w:tab w:val="left" w:pos="426"/>
              </w:tabs>
              <w:spacing w:line="233" w:lineRule="auto"/>
              <w:rPr>
                <w:sz w:val="26"/>
                <w:szCs w:val="26"/>
              </w:rPr>
            </w:pPr>
            <w:r w:rsidRPr="007F794E">
              <w:rPr>
                <w:sz w:val="26"/>
                <w:szCs w:val="26"/>
              </w:rPr>
              <w:t>2. Я старше моего брата.</w:t>
            </w:r>
          </w:p>
        </w:tc>
      </w:tr>
      <w:tr w:rsidR="004376EE" w:rsidRPr="007F794E" w14:paraId="053E9F5D" w14:textId="77777777" w:rsidTr="00440444">
        <w:trPr>
          <w:jc w:val="center"/>
        </w:trPr>
        <w:tc>
          <w:tcPr>
            <w:tcW w:w="5160" w:type="dxa"/>
            <w:tcMar>
              <w:top w:w="0" w:type="dxa"/>
              <w:left w:w="57" w:type="dxa"/>
              <w:bottom w:w="0" w:type="dxa"/>
              <w:right w:w="57" w:type="dxa"/>
            </w:tcMar>
            <w:hideMark/>
          </w:tcPr>
          <w:p w14:paraId="6799371E" w14:textId="77777777" w:rsidR="004376EE" w:rsidRPr="007F794E" w:rsidRDefault="004376EE" w:rsidP="00EE1592">
            <w:pPr>
              <w:tabs>
                <w:tab w:val="left" w:pos="426"/>
              </w:tabs>
              <w:spacing w:line="233" w:lineRule="auto"/>
              <w:rPr>
                <w:sz w:val="26"/>
                <w:szCs w:val="26"/>
              </w:rPr>
            </w:pPr>
            <w:r w:rsidRPr="007F794E">
              <w:rPr>
                <w:sz w:val="26"/>
                <w:szCs w:val="26"/>
              </w:rPr>
              <w:t>3. Первая статья интереснее, чем последняя.</w:t>
            </w:r>
          </w:p>
        </w:tc>
        <w:tc>
          <w:tcPr>
            <w:tcW w:w="4592" w:type="dxa"/>
            <w:tcMar>
              <w:top w:w="0" w:type="dxa"/>
              <w:left w:w="57" w:type="dxa"/>
              <w:bottom w:w="0" w:type="dxa"/>
              <w:right w:w="57" w:type="dxa"/>
            </w:tcMar>
            <w:hideMark/>
          </w:tcPr>
          <w:p w14:paraId="7BE46D36" w14:textId="77777777" w:rsidR="004376EE" w:rsidRPr="007F794E" w:rsidRDefault="004376EE" w:rsidP="00EE1592">
            <w:pPr>
              <w:tabs>
                <w:tab w:val="left" w:pos="426"/>
              </w:tabs>
              <w:spacing w:line="233" w:lineRule="auto"/>
              <w:rPr>
                <w:sz w:val="26"/>
                <w:szCs w:val="26"/>
              </w:rPr>
            </w:pPr>
            <w:r w:rsidRPr="007F794E">
              <w:rPr>
                <w:sz w:val="26"/>
                <w:szCs w:val="26"/>
              </w:rPr>
              <w:t>3. Первая статья интереснее последней.</w:t>
            </w:r>
          </w:p>
        </w:tc>
      </w:tr>
      <w:tr w:rsidR="004376EE" w:rsidRPr="007F794E" w14:paraId="5BB8943D" w14:textId="77777777" w:rsidTr="00440444">
        <w:trPr>
          <w:jc w:val="center"/>
        </w:trPr>
        <w:tc>
          <w:tcPr>
            <w:tcW w:w="5160" w:type="dxa"/>
            <w:tcMar>
              <w:top w:w="0" w:type="dxa"/>
              <w:left w:w="57" w:type="dxa"/>
              <w:bottom w:w="0" w:type="dxa"/>
              <w:right w:w="57" w:type="dxa"/>
            </w:tcMar>
            <w:hideMark/>
          </w:tcPr>
          <w:p w14:paraId="4E74783E" w14:textId="77777777" w:rsidR="004376EE" w:rsidRPr="007F794E" w:rsidRDefault="004376EE" w:rsidP="00EE1592">
            <w:pPr>
              <w:tabs>
                <w:tab w:val="left" w:pos="426"/>
              </w:tabs>
              <w:spacing w:line="233" w:lineRule="auto"/>
              <w:rPr>
                <w:sz w:val="26"/>
                <w:szCs w:val="26"/>
              </w:rPr>
            </w:pPr>
            <w:r w:rsidRPr="007F794E">
              <w:rPr>
                <w:sz w:val="26"/>
                <w:szCs w:val="26"/>
              </w:rPr>
              <w:t>4. Эта дорога длиннее, чем та.</w:t>
            </w:r>
          </w:p>
        </w:tc>
        <w:tc>
          <w:tcPr>
            <w:tcW w:w="4592" w:type="dxa"/>
            <w:tcMar>
              <w:top w:w="0" w:type="dxa"/>
              <w:left w:w="57" w:type="dxa"/>
              <w:bottom w:w="0" w:type="dxa"/>
              <w:right w:w="57" w:type="dxa"/>
            </w:tcMar>
            <w:hideMark/>
          </w:tcPr>
          <w:p w14:paraId="6535CAF9" w14:textId="77777777" w:rsidR="004376EE" w:rsidRPr="007F794E" w:rsidRDefault="004376EE" w:rsidP="00EE1592">
            <w:pPr>
              <w:tabs>
                <w:tab w:val="left" w:pos="426"/>
              </w:tabs>
              <w:spacing w:line="233" w:lineRule="auto"/>
              <w:rPr>
                <w:sz w:val="26"/>
                <w:szCs w:val="26"/>
              </w:rPr>
            </w:pPr>
            <w:r w:rsidRPr="007F794E">
              <w:rPr>
                <w:sz w:val="26"/>
                <w:szCs w:val="26"/>
              </w:rPr>
              <w:t>4. Эта дорога длиннее той.</w:t>
            </w:r>
          </w:p>
        </w:tc>
      </w:tr>
      <w:tr w:rsidR="004376EE" w:rsidRPr="007F794E" w14:paraId="5EA08E94" w14:textId="77777777" w:rsidTr="00440444">
        <w:trPr>
          <w:jc w:val="center"/>
        </w:trPr>
        <w:tc>
          <w:tcPr>
            <w:tcW w:w="5160" w:type="dxa"/>
            <w:tcMar>
              <w:top w:w="0" w:type="dxa"/>
              <w:left w:w="57" w:type="dxa"/>
              <w:bottom w:w="0" w:type="dxa"/>
              <w:right w:w="57" w:type="dxa"/>
            </w:tcMar>
            <w:hideMark/>
          </w:tcPr>
          <w:p w14:paraId="531BC392" w14:textId="77777777" w:rsidR="004376EE" w:rsidRPr="007F794E" w:rsidRDefault="004376EE" w:rsidP="00EE1592">
            <w:pPr>
              <w:tabs>
                <w:tab w:val="left" w:pos="426"/>
              </w:tabs>
              <w:spacing w:line="233" w:lineRule="auto"/>
              <w:rPr>
                <w:sz w:val="26"/>
                <w:szCs w:val="26"/>
              </w:rPr>
            </w:pPr>
            <w:r w:rsidRPr="007F794E">
              <w:rPr>
                <w:sz w:val="26"/>
                <w:szCs w:val="26"/>
              </w:rPr>
              <w:t>5. Мой друг знает физику лучше, чем я.</w:t>
            </w:r>
          </w:p>
        </w:tc>
        <w:tc>
          <w:tcPr>
            <w:tcW w:w="4592" w:type="dxa"/>
            <w:tcMar>
              <w:top w:w="0" w:type="dxa"/>
              <w:left w:w="57" w:type="dxa"/>
              <w:bottom w:w="0" w:type="dxa"/>
              <w:right w:w="57" w:type="dxa"/>
            </w:tcMar>
            <w:hideMark/>
          </w:tcPr>
          <w:p w14:paraId="6B2AA8F4" w14:textId="77777777" w:rsidR="004376EE" w:rsidRPr="007F794E" w:rsidRDefault="004376EE" w:rsidP="00EE1592">
            <w:pPr>
              <w:tabs>
                <w:tab w:val="left" w:pos="426"/>
              </w:tabs>
              <w:spacing w:line="233" w:lineRule="auto"/>
              <w:rPr>
                <w:sz w:val="26"/>
                <w:szCs w:val="26"/>
              </w:rPr>
            </w:pPr>
            <w:r w:rsidRPr="007F794E">
              <w:rPr>
                <w:sz w:val="26"/>
                <w:szCs w:val="26"/>
              </w:rPr>
              <w:t>5. Мой друг знает физику лучше меня.</w:t>
            </w:r>
          </w:p>
        </w:tc>
      </w:tr>
    </w:tbl>
    <w:p w14:paraId="508A9A02" w14:textId="77777777" w:rsidR="004376EE" w:rsidRPr="007F794E" w:rsidRDefault="004376EE" w:rsidP="008C0174">
      <w:pPr>
        <w:spacing w:after="120" w:line="233" w:lineRule="auto"/>
        <w:jc w:val="both"/>
        <w:rPr>
          <w:b/>
          <w:sz w:val="26"/>
          <w:szCs w:val="26"/>
          <w:lang w:val="en-US"/>
        </w:rPr>
      </w:pPr>
      <w:r w:rsidRPr="007F794E">
        <w:rPr>
          <w:b/>
          <w:sz w:val="32"/>
          <w:szCs w:val="32"/>
        </w:rPr>
        <w:sym w:font="Wingdings 2" w:char="F022"/>
      </w:r>
      <w:r w:rsidR="00440444" w:rsidRPr="007F794E">
        <w:rPr>
          <w:b/>
          <w:sz w:val="32"/>
          <w:szCs w:val="32"/>
        </w:rPr>
        <w:t> </w:t>
      </w:r>
      <w:r w:rsidR="00440444" w:rsidRPr="007F794E">
        <w:rPr>
          <w:b/>
          <w:sz w:val="26"/>
          <w:szCs w:val="26"/>
        </w:rPr>
        <w:t>Задание </w:t>
      </w:r>
      <w:r w:rsidRPr="007F794E">
        <w:rPr>
          <w:b/>
          <w:sz w:val="26"/>
          <w:szCs w:val="26"/>
        </w:rPr>
        <w:t>8.</w:t>
      </w:r>
      <w:r w:rsidR="00440444" w:rsidRPr="007F794E">
        <w:rPr>
          <w:b/>
          <w:sz w:val="26"/>
          <w:szCs w:val="26"/>
        </w:rPr>
        <w:t> </w:t>
      </w:r>
      <w:r w:rsidRPr="007F794E">
        <w:rPr>
          <w:b/>
          <w:sz w:val="26"/>
          <w:szCs w:val="26"/>
        </w:rPr>
        <w:t xml:space="preserve">Раскройте скобки. Правильно напишите окончания существительных и прилагательных. </w:t>
      </w:r>
      <w:r w:rsidR="00596994" w:rsidRPr="007F794E">
        <w:rPr>
          <w:b/>
          <w:sz w:val="26"/>
          <w:szCs w:val="26"/>
          <w:lang w:val="en-US"/>
        </w:rPr>
        <w:t>Open the parentheses</w:t>
      </w:r>
      <w:r w:rsidR="00440444" w:rsidRPr="007F794E">
        <w:rPr>
          <w:b/>
          <w:sz w:val="26"/>
          <w:szCs w:val="26"/>
          <w:lang w:val="en-US"/>
        </w:rPr>
        <w:t>. Write the </w:t>
      </w:r>
      <w:r w:rsidRPr="007F794E">
        <w:rPr>
          <w:b/>
          <w:sz w:val="26"/>
          <w:szCs w:val="26"/>
          <w:lang w:val="en-US"/>
        </w:rPr>
        <w:t xml:space="preserve">endings of </w:t>
      </w:r>
      <w:r w:rsidR="00596994" w:rsidRPr="007F794E">
        <w:rPr>
          <w:b/>
          <w:sz w:val="26"/>
          <w:szCs w:val="26"/>
          <w:lang w:val="en-US"/>
        </w:rPr>
        <w:t xml:space="preserve">the </w:t>
      </w:r>
      <w:r w:rsidRPr="007F794E">
        <w:rPr>
          <w:b/>
          <w:sz w:val="26"/>
          <w:szCs w:val="26"/>
          <w:lang w:val="en-US"/>
        </w:rPr>
        <w:t>nouns and adjectives correctly.</w:t>
      </w:r>
    </w:p>
    <w:p w14:paraId="70431B2F" w14:textId="77777777" w:rsidR="004376EE" w:rsidRPr="007F794E" w:rsidRDefault="004376EE" w:rsidP="008C0174">
      <w:pPr>
        <w:tabs>
          <w:tab w:val="left" w:pos="426"/>
        </w:tabs>
        <w:spacing w:line="233" w:lineRule="auto"/>
        <w:jc w:val="both"/>
        <w:rPr>
          <w:sz w:val="26"/>
          <w:szCs w:val="26"/>
        </w:rPr>
      </w:pPr>
      <w:r w:rsidRPr="00BD2A80">
        <w:rPr>
          <w:sz w:val="26"/>
          <w:szCs w:val="26"/>
        </w:rPr>
        <w:t xml:space="preserve">1. </w:t>
      </w:r>
      <w:r w:rsidRPr="007F794E">
        <w:rPr>
          <w:sz w:val="26"/>
          <w:szCs w:val="26"/>
        </w:rPr>
        <w:t>Наша</w:t>
      </w:r>
      <w:r w:rsidRPr="00BD2A80">
        <w:rPr>
          <w:sz w:val="26"/>
          <w:szCs w:val="26"/>
        </w:rPr>
        <w:t xml:space="preserve"> </w:t>
      </w:r>
      <w:r w:rsidRPr="007F794E">
        <w:rPr>
          <w:sz w:val="26"/>
          <w:szCs w:val="26"/>
        </w:rPr>
        <w:t>улица</w:t>
      </w:r>
      <w:r w:rsidRPr="00BD2A80">
        <w:rPr>
          <w:sz w:val="26"/>
          <w:szCs w:val="26"/>
        </w:rPr>
        <w:t xml:space="preserve"> </w:t>
      </w:r>
      <w:r w:rsidRPr="007F794E">
        <w:rPr>
          <w:sz w:val="26"/>
          <w:szCs w:val="26"/>
        </w:rPr>
        <w:t>чище</w:t>
      </w:r>
      <w:r w:rsidRPr="00BD2A80">
        <w:rPr>
          <w:sz w:val="26"/>
          <w:szCs w:val="26"/>
        </w:rPr>
        <w:t xml:space="preserve"> (</w:t>
      </w:r>
      <w:r w:rsidRPr="007F794E">
        <w:rPr>
          <w:sz w:val="26"/>
          <w:szCs w:val="26"/>
        </w:rPr>
        <w:t>соседняя</w:t>
      </w:r>
      <w:r w:rsidRPr="00BD2A80">
        <w:rPr>
          <w:sz w:val="26"/>
          <w:szCs w:val="26"/>
        </w:rPr>
        <w:t xml:space="preserve"> </w:t>
      </w:r>
      <w:r w:rsidRPr="007F794E">
        <w:rPr>
          <w:sz w:val="26"/>
          <w:szCs w:val="26"/>
        </w:rPr>
        <w:t>улица</w:t>
      </w:r>
      <w:r w:rsidRPr="00BD2A80">
        <w:rPr>
          <w:sz w:val="26"/>
          <w:szCs w:val="26"/>
        </w:rPr>
        <w:t xml:space="preserve">). </w:t>
      </w:r>
      <w:r w:rsidRPr="007F794E">
        <w:rPr>
          <w:sz w:val="26"/>
          <w:szCs w:val="26"/>
        </w:rPr>
        <w:t>2. Старый костюм у́же (новый костюм). 3. Это мороженое дешевле (шоколадное мороженое). 4. Новая</w:t>
      </w:r>
      <w:r w:rsidR="00440444" w:rsidRPr="007F794E">
        <w:rPr>
          <w:sz w:val="26"/>
          <w:szCs w:val="26"/>
        </w:rPr>
        <w:t xml:space="preserve"> тема сложнее (старая тема). 5. </w:t>
      </w:r>
      <w:r w:rsidRPr="007F794E">
        <w:rPr>
          <w:sz w:val="26"/>
          <w:szCs w:val="26"/>
        </w:rPr>
        <w:t>Пятая аудитория больше (четвёртая аудитория). 6. Шуба тепле</w:t>
      </w:r>
      <w:r w:rsidR="00440444" w:rsidRPr="007F794E">
        <w:rPr>
          <w:sz w:val="26"/>
          <w:szCs w:val="26"/>
        </w:rPr>
        <w:t>е (эта куртка). 7. </w:t>
      </w:r>
      <w:r w:rsidRPr="007F794E">
        <w:rPr>
          <w:sz w:val="26"/>
          <w:szCs w:val="26"/>
        </w:rPr>
        <w:t>Озеро Байкал глубже (Каспийское море).</w:t>
      </w:r>
    </w:p>
    <w:p w14:paraId="5976DFD2" w14:textId="77777777" w:rsidR="004376EE" w:rsidRPr="008C0174" w:rsidRDefault="004376EE" w:rsidP="008C0174">
      <w:pPr>
        <w:tabs>
          <w:tab w:val="left" w:pos="426"/>
        </w:tabs>
        <w:spacing w:line="233" w:lineRule="auto"/>
        <w:jc w:val="both"/>
        <w:rPr>
          <w:sz w:val="18"/>
          <w:szCs w:val="26"/>
        </w:rPr>
      </w:pPr>
    </w:p>
    <w:p w14:paraId="40755DF8" w14:textId="77777777" w:rsidR="004376EE" w:rsidRPr="007F794E" w:rsidRDefault="00440444" w:rsidP="008C0174">
      <w:pPr>
        <w:spacing w:after="120" w:line="233" w:lineRule="auto"/>
        <w:jc w:val="both"/>
        <w:rPr>
          <w:b/>
          <w:sz w:val="26"/>
          <w:szCs w:val="26"/>
          <w:lang w:val="en-US"/>
        </w:rPr>
      </w:pPr>
      <w:r w:rsidRPr="007F794E">
        <w:rPr>
          <w:b/>
          <w:sz w:val="26"/>
          <w:szCs w:val="26"/>
        </w:rPr>
        <w:t>Задание </w:t>
      </w:r>
      <w:r w:rsidR="004376EE" w:rsidRPr="007F794E">
        <w:rPr>
          <w:b/>
          <w:sz w:val="26"/>
          <w:szCs w:val="26"/>
        </w:rPr>
        <w:t>9.</w:t>
      </w:r>
      <w:r w:rsidRPr="007F794E">
        <w:rPr>
          <w:b/>
          <w:sz w:val="26"/>
          <w:szCs w:val="26"/>
        </w:rPr>
        <w:t> </w:t>
      </w:r>
      <w:r w:rsidR="004376EE" w:rsidRPr="007F794E">
        <w:rPr>
          <w:b/>
          <w:sz w:val="26"/>
          <w:szCs w:val="26"/>
        </w:rPr>
        <w:t xml:space="preserve">Выполните упражнение по образцу, используйте сравнительную степень. </w:t>
      </w:r>
      <w:r w:rsidR="00596994" w:rsidRPr="007F794E">
        <w:rPr>
          <w:b/>
          <w:sz w:val="26"/>
          <w:szCs w:val="26"/>
          <w:lang w:val="en-US"/>
        </w:rPr>
        <w:t>Do</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exercise</w:t>
      </w:r>
      <w:r w:rsidR="004376EE" w:rsidRPr="00BD2A80">
        <w:rPr>
          <w:b/>
          <w:sz w:val="26"/>
          <w:szCs w:val="26"/>
          <w:lang w:val="en-US"/>
        </w:rPr>
        <w:t xml:space="preserve"> </w:t>
      </w:r>
      <w:r w:rsidR="004376EE" w:rsidRPr="007F794E">
        <w:rPr>
          <w:b/>
          <w:sz w:val="26"/>
          <w:szCs w:val="26"/>
          <w:lang w:val="en-US"/>
        </w:rPr>
        <w:t>according</w:t>
      </w:r>
      <w:r w:rsidR="004376EE" w:rsidRPr="00BD2A80">
        <w:rPr>
          <w:b/>
          <w:sz w:val="26"/>
          <w:szCs w:val="26"/>
          <w:lang w:val="en-US"/>
        </w:rPr>
        <w:t xml:space="preserve"> </w:t>
      </w:r>
      <w:r w:rsidR="004376EE" w:rsidRPr="007F794E">
        <w:rPr>
          <w:b/>
          <w:sz w:val="26"/>
          <w:szCs w:val="26"/>
          <w:lang w:val="en-US"/>
        </w:rPr>
        <w:t>to</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125AA8" w:rsidRPr="007F794E">
        <w:rPr>
          <w:b/>
          <w:sz w:val="26"/>
          <w:szCs w:val="26"/>
          <w:lang w:val="en-US"/>
        </w:rPr>
        <w:t>model</w:t>
      </w:r>
      <w:r w:rsidR="004376EE" w:rsidRPr="00BD2A80">
        <w:rPr>
          <w:b/>
          <w:sz w:val="26"/>
          <w:szCs w:val="26"/>
          <w:lang w:val="en-US"/>
        </w:rPr>
        <w:t xml:space="preserve">, </w:t>
      </w:r>
      <w:r w:rsidR="004376EE" w:rsidRPr="007F794E">
        <w:rPr>
          <w:b/>
          <w:sz w:val="26"/>
          <w:szCs w:val="26"/>
          <w:lang w:val="en-US"/>
        </w:rPr>
        <w:t>use</w:t>
      </w:r>
      <w:r w:rsidR="004376EE" w:rsidRPr="00BD2A80">
        <w:rPr>
          <w:b/>
          <w:sz w:val="26"/>
          <w:szCs w:val="26"/>
          <w:lang w:val="en-US"/>
        </w:rPr>
        <w:t xml:space="preserve"> </w:t>
      </w:r>
      <w:r w:rsidR="004376EE" w:rsidRPr="007F794E">
        <w:rPr>
          <w:b/>
          <w:sz w:val="26"/>
          <w:szCs w:val="26"/>
          <w:lang w:val="en-US"/>
        </w:rPr>
        <w:t>a</w:t>
      </w:r>
      <w:r w:rsidR="004376EE" w:rsidRPr="00BD2A80">
        <w:rPr>
          <w:b/>
          <w:sz w:val="26"/>
          <w:szCs w:val="26"/>
          <w:lang w:val="en-US"/>
        </w:rPr>
        <w:t xml:space="preserve"> </w:t>
      </w:r>
      <w:r w:rsidR="004376EE" w:rsidRPr="007F794E">
        <w:rPr>
          <w:b/>
          <w:sz w:val="26"/>
          <w:szCs w:val="26"/>
          <w:lang w:val="en-US"/>
        </w:rPr>
        <w:t>comparative degree.</w:t>
      </w:r>
    </w:p>
    <w:p w14:paraId="71A2D566" w14:textId="77777777" w:rsidR="004376EE" w:rsidRPr="007F794E" w:rsidRDefault="00440444" w:rsidP="008C0174">
      <w:pPr>
        <w:spacing w:line="233" w:lineRule="auto"/>
        <w:rPr>
          <w:sz w:val="26"/>
          <w:szCs w:val="26"/>
        </w:rPr>
      </w:pPr>
      <w:r w:rsidRPr="007F794E">
        <w:rPr>
          <w:b/>
          <w:sz w:val="26"/>
          <w:szCs w:val="26"/>
        </w:rPr>
        <w:t>Образец:</w:t>
      </w:r>
      <w:r w:rsidRPr="007F794E">
        <w:rPr>
          <w:b/>
          <w:sz w:val="26"/>
          <w:szCs w:val="26"/>
        </w:rPr>
        <w:tab/>
      </w:r>
      <w:r w:rsidR="004376EE" w:rsidRPr="007F794E">
        <w:rPr>
          <w:sz w:val="26"/>
          <w:szCs w:val="26"/>
        </w:rPr>
        <w:t>Сегодня холодный день.</w:t>
      </w:r>
    </w:p>
    <w:p w14:paraId="0EE18FE3" w14:textId="77777777" w:rsidR="004376EE" w:rsidRPr="007F794E" w:rsidRDefault="004376EE" w:rsidP="008C0174">
      <w:pPr>
        <w:spacing w:line="233" w:lineRule="auto"/>
        <w:ind w:left="567" w:firstLine="567"/>
        <w:rPr>
          <w:sz w:val="26"/>
          <w:szCs w:val="26"/>
        </w:rPr>
      </w:pPr>
      <w:r w:rsidRPr="007F794E">
        <w:rPr>
          <w:sz w:val="26"/>
          <w:szCs w:val="26"/>
        </w:rPr>
        <w:t>Вчера был тёплый день.</w:t>
      </w:r>
    </w:p>
    <w:p w14:paraId="7E59A53E" w14:textId="77777777" w:rsidR="004376EE" w:rsidRPr="007F794E" w:rsidRDefault="004376EE" w:rsidP="008C0174">
      <w:pPr>
        <w:spacing w:line="233" w:lineRule="auto"/>
        <w:ind w:left="567" w:firstLine="567"/>
        <w:rPr>
          <w:sz w:val="26"/>
          <w:szCs w:val="26"/>
        </w:rPr>
      </w:pPr>
      <w:r w:rsidRPr="007F794E">
        <w:rPr>
          <w:sz w:val="26"/>
          <w:szCs w:val="26"/>
        </w:rPr>
        <w:t>Вчерашний день был теплее сегодняшнего.</w:t>
      </w:r>
    </w:p>
    <w:p w14:paraId="50253B0D" w14:textId="77777777" w:rsidR="004376EE" w:rsidRPr="007F794E" w:rsidRDefault="004376EE" w:rsidP="008C0174">
      <w:pPr>
        <w:pStyle w:val="af7"/>
        <w:numPr>
          <w:ilvl w:val="0"/>
          <w:numId w:val="110"/>
        </w:numPr>
        <w:spacing w:before="120" w:line="233" w:lineRule="auto"/>
        <w:ind w:left="284" w:hanging="284"/>
        <w:contextualSpacing w:val="0"/>
        <w:rPr>
          <w:sz w:val="26"/>
          <w:szCs w:val="26"/>
        </w:rPr>
      </w:pPr>
      <w:r w:rsidRPr="007F794E">
        <w:rPr>
          <w:sz w:val="26"/>
          <w:szCs w:val="26"/>
        </w:rPr>
        <w:t>Мой друг хорошо знает русский язык. Я не очень хорошо говорю по-русски.</w:t>
      </w:r>
    </w:p>
    <w:p w14:paraId="3F57418E" w14:textId="77777777" w:rsidR="004376EE" w:rsidRPr="007F794E" w:rsidRDefault="004376EE" w:rsidP="008C0174">
      <w:pPr>
        <w:pStyle w:val="af7"/>
        <w:numPr>
          <w:ilvl w:val="0"/>
          <w:numId w:val="110"/>
        </w:numPr>
        <w:spacing w:line="233" w:lineRule="auto"/>
        <w:ind w:left="284" w:hanging="284"/>
        <w:contextualSpacing w:val="0"/>
        <w:rPr>
          <w:sz w:val="26"/>
          <w:szCs w:val="26"/>
        </w:rPr>
      </w:pPr>
      <w:r w:rsidRPr="007F794E">
        <w:rPr>
          <w:sz w:val="26"/>
          <w:szCs w:val="26"/>
        </w:rPr>
        <w:t>Я бегаю быстро. Моя сестра бегает не очень быстро.</w:t>
      </w:r>
    </w:p>
    <w:p w14:paraId="117ACAA4" w14:textId="77777777" w:rsidR="004376EE" w:rsidRPr="007F794E" w:rsidRDefault="004376EE" w:rsidP="008C0174">
      <w:pPr>
        <w:pStyle w:val="af7"/>
        <w:numPr>
          <w:ilvl w:val="0"/>
          <w:numId w:val="110"/>
        </w:numPr>
        <w:spacing w:line="233" w:lineRule="auto"/>
        <w:ind w:left="284" w:hanging="284"/>
        <w:contextualSpacing w:val="0"/>
        <w:rPr>
          <w:sz w:val="26"/>
          <w:szCs w:val="26"/>
        </w:rPr>
      </w:pPr>
      <w:r w:rsidRPr="007F794E">
        <w:rPr>
          <w:sz w:val="26"/>
          <w:szCs w:val="26"/>
        </w:rPr>
        <w:t xml:space="preserve">Алюминий </w:t>
      </w:r>
      <w:r w:rsidR="0008789C">
        <w:rPr>
          <w:sz w:val="26"/>
          <w:szCs w:val="26"/>
          <w:lang w:val="be-BY"/>
        </w:rPr>
        <w:t>—</w:t>
      </w:r>
      <w:r w:rsidRPr="007F794E">
        <w:rPr>
          <w:sz w:val="26"/>
          <w:szCs w:val="26"/>
        </w:rPr>
        <w:t xml:space="preserve"> лёгкий металл. Железо </w:t>
      </w:r>
      <w:r w:rsidR="0008789C">
        <w:rPr>
          <w:sz w:val="26"/>
          <w:szCs w:val="26"/>
          <w:lang w:val="be-BY"/>
        </w:rPr>
        <w:t>—</w:t>
      </w:r>
      <w:r w:rsidRPr="007F794E">
        <w:rPr>
          <w:sz w:val="26"/>
          <w:szCs w:val="26"/>
        </w:rPr>
        <w:t xml:space="preserve"> тяжёлый металл.</w:t>
      </w:r>
    </w:p>
    <w:p w14:paraId="2EBCB831" w14:textId="77777777" w:rsidR="004376EE" w:rsidRPr="007F794E" w:rsidRDefault="004376EE" w:rsidP="008C0174">
      <w:pPr>
        <w:pStyle w:val="af7"/>
        <w:numPr>
          <w:ilvl w:val="0"/>
          <w:numId w:val="110"/>
        </w:numPr>
        <w:spacing w:line="233" w:lineRule="auto"/>
        <w:ind w:left="284" w:hanging="284"/>
        <w:contextualSpacing w:val="0"/>
        <w:rPr>
          <w:sz w:val="26"/>
          <w:szCs w:val="26"/>
        </w:rPr>
      </w:pPr>
      <w:r w:rsidRPr="007F794E">
        <w:rPr>
          <w:sz w:val="26"/>
          <w:szCs w:val="26"/>
        </w:rPr>
        <w:t xml:space="preserve">Первая задача </w:t>
      </w:r>
      <w:r w:rsidR="0008789C">
        <w:rPr>
          <w:sz w:val="26"/>
          <w:szCs w:val="26"/>
          <w:lang w:val="be-BY"/>
        </w:rPr>
        <w:t>—</w:t>
      </w:r>
      <w:r w:rsidRPr="007F794E">
        <w:rPr>
          <w:sz w:val="26"/>
          <w:szCs w:val="26"/>
        </w:rPr>
        <w:t xml:space="preserve"> лёгкая. Вторая задача </w:t>
      </w:r>
      <w:r w:rsidR="0008789C">
        <w:rPr>
          <w:sz w:val="26"/>
          <w:szCs w:val="26"/>
          <w:lang w:val="be-BY"/>
        </w:rPr>
        <w:t>—</w:t>
      </w:r>
      <w:r w:rsidRPr="007F794E">
        <w:rPr>
          <w:sz w:val="26"/>
          <w:szCs w:val="26"/>
        </w:rPr>
        <w:t xml:space="preserve"> трудная.</w:t>
      </w:r>
    </w:p>
    <w:p w14:paraId="18F2F5A3" w14:textId="77777777" w:rsidR="004376EE" w:rsidRPr="007F794E" w:rsidRDefault="004376EE" w:rsidP="008C0174">
      <w:pPr>
        <w:pStyle w:val="af7"/>
        <w:numPr>
          <w:ilvl w:val="0"/>
          <w:numId w:val="110"/>
        </w:numPr>
        <w:spacing w:line="233" w:lineRule="auto"/>
        <w:ind w:left="284" w:hanging="284"/>
        <w:contextualSpacing w:val="0"/>
        <w:rPr>
          <w:sz w:val="26"/>
          <w:szCs w:val="26"/>
        </w:rPr>
      </w:pPr>
      <w:r w:rsidRPr="007F794E">
        <w:rPr>
          <w:sz w:val="26"/>
          <w:szCs w:val="26"/>
        </w:rPr>
        <w:t>Я занимался много. Мой друг занимался мало.</w:t>
      </w:r>
    </w:p>
    <w:p w14:paraId="3BC62CC8" w14:textId="77777777" w:rsidR="004376EE" w:rsidRPr="007F794E" w:rsidRDefault="004376EE" w:rsidP="008C0174">
      <w:pPr>
        <w:pStyle w:val="af7"/>
        <w:numPr>
          <w:ilvl w:val="0"/>
          <w:numId w:val="110"/>
        </w:numPr>
        <w:spacing w:line="233" w:lineRule="auto"/>
        <w:ind w:left="284" w:hanging="284"/>
        <w:contextualSpacing w:val="0"/>
        <w:rPr>
          <w:sz w:val="26"/>
          <w:szCs w:val="26"/>
        </w:rPr>
      </w:pPr>
      <w:r w:rsidRPr="007F794E">
        <w:rPr>
          <w:sz w:val="26"/>
          <w:szCs w:val="26"/>
        </w:rPr>
        <w:t>Знания этой студентки глубокие. Знания ее подруги не очень хорошие.</w:t>
      </w:r>
    </w:p>
    <w:p w14:paraId="3CB0C1D5" w14:textId="77777777" w:rsidR="004376EE" w:rsidRDefault="004376EE" w:rsidP="008C0174">
      <w:pPr>
        <w:pStyle w:val="af7"/>
        <w:numPr>
          <w:ilvl w:val="0"/>
          <w:numId w:val="110"/>
        </w:numPr>
        <w:spacing w:line="233" w:lineRule="auto"/>
        <w:ind w:left="284" w:hanging="284"/>
        <w:contextualSpacing w:val="0"/>
        <w:rPr>
          <w:sz w:val="26"/>
          <w:szCs w:val="26"/>
        </w:rPr>
      </w:pPr>
      <w:r w:rsidRPr="007F794E">
        <w:rPr>
          <w:sz w:val="26"/>
          <w:szCs w:val="26"/>
        </w:rPr>
        <w:t>Мне 20 лет. Моему брату 18 лет.</w:t>
      </w:r>
    </w:p>
    <w:p w14:paraId="6408E5AA" w14:textId="77777777" w:rsidR="00DF12E0" w:rsidRPr="008C0174" w:rsidRDefault="00DF12E0" w:rsidP="008C0174">
      <w:pPr>
        <w:spacing w:line="233" w:lineRule="auto"/>
        <w:rPr>
          <w:sz w:val="18"/>
          <w:szCs w:val="26"/>
        </w:rPr>
      </w:pPr>
    </w:p>
    <w:p w14:paraId="445F8A11" w14:textId="77777777" w:rsidR="004376EE" w:rsidRPr="007F794E" w:rsidRDefault="00440444" w:rsidP="008C0174">
      <w:pPr>
        <w:spacing w:after="120" w:line="233" w:lineRule="auto"/>
        <w:jc w:val="both"/>
        <w:rPr>
          <w:b/>
          <w:sz w:val="26"/>
          <w:szCs w:val="26"/>
          <w:lang w:val="en-US"/>
        </w:rPr>
      </w:pPr>
      <w:r w:rsidRPr="007F794E">
        <w:rPr>
          <w:b/>
          <w:sz w:val="26"/>
          <w:szCs w:val="26"/>
        </w:rPr>
        <w:t>Задание </w:t>
      </w:r>
      <w:r w:rsidR="004376EE" w:rsidRPr="007F794E">
        <w:rPr>
          <w:b/>
          <w:sz w:val="26"/>
          <w:szCs w:val="26"/>
        </w:rPr>
        <w:t>10.</w:t>
      </w:r>
      <w:r w:rsidRPr="007F794E">
        <w:rPr>
          <w:b/>
          <w:sz w:val="26"/>
          <w:szCs w:val="26"/>
        </w:rPr>
        <w:t> </w:t>
      </w:r>
      <w:r w:rsidR="004376EE" w:rsidRPr="007F794E">
        <w:rPr>
          <w:b/>
          <w:sz w:val="26"/>
          <w:szCs w:val="26"/>
        </w:rPr>
        <w:t>Ответьте на вопросы по образцу.</w:t>
      </w:r>
      <w:r w:rsidR="004376EE" w:rsidRPr="007F794E">
        <w:rPr>
          <w:sz w:val="26"/>
          <w:szCs w:val="26"/>
        </w:rPr>
        <w:t xml:space="preserve"> </w:t>
      </w:r>
      <w:r w:rsidR="004376EE" w:rsidRPr="007F794E">
        <w:rPr>
          <w:b/>
          <w:sz w:val="26"/>
          <w:szCs w:val="26"/>
          <w:lang w:val="en-US"/>
        </w:rPr>
        <w:t xml:space="preserve">Answer the questions according to the </w:t>
      </w:r>
      <w:r w:rsidR="00125AA8" w:rsidRPr="007F794E">
        <w:rPr>
          <w:b/>
          <w:sz w:val="26"/>
          <w:szCs w:val="26"/>
          <w:lang w:val="en-US"/>
        </w:rPr>
        <w:t>model</w:t>
      </w:r>
      <w:r w:rsidR="004376EE" w:rsidRPr="007F794E">
        <w:rPr>
          <w:b/>
          <w:sz w:val="26"/>
          <w:szCs w:val="26"/>
          <w:lang w:val="en-US"/>
        </w:rPr>
        <w:t>.</w:t>
      </w:r>
    </w:p>
    <w:p w14:paraId="204089D1" w14:textId="77777777" w:rsidR="004376EE" w:rsidRPr="007F794E" w:rsidRDefault="00440444" w:rsidP="008C0174">
      <w:pPr>
        <w:spacing w:line="233" w:lineRule="auto"/>
        <w:rPr>
          <w:sz w:val="26"/>
          <w:szCs w:val="26"/>
        </w:rPr>
      </w:pPr>
      <w:r w:rsidRPr="007F794E">
        <w:rPr>
          <w:b/>
          <w:sz w:val="26"/>
          <w:szCs w:val="26"/>
        </w:rPr>
        <w:t>Образец:</w:t>
      </w:r>
      <w:r w:rsidRPr="007F794E">
        <w:rPr>
          <w:b/>
          <w:sz w:val="26"/>
          <w:szCs w:val="26"/>
        </w:rPr>
        <w:tab/>
      </w:r>
      <w:r w:rsidR="004376EE" w:rsidRPr="007F794E">
        <w:rPr>
          <w:sz w:val="26"/>
          <w:szCs w:val="26"/>
        </w:rPr>
        <w:t>– Кто старше, ваш отец или ваша мать?</w:t>
      </w:r>
    </w:p>
    <w:p w14:paraId="66F3D005" w14:textId="77777777" w:rsidR="004376EE" w:rsidRPr="007F794E" w:rsidRDefault="004376EE" w:rsidP="008C0174">
      <w:pPr>
        <w:spacing w:line="233" w:lineRule="auto"/>
        <w:ind w:left="567" w:firstLine="567"/>
        <w:rPr>
          <w:sz w:val="26"/>
          <w:szCs w:val="26"/>
        </w:rPr>
      </w:pPr>
      <w:r w:rsidRPr="007F794E">
        <w:rPr>
          <w:sz w:val="26"/>
          <w:szCs w:val="26"/>
        </w:rPr>
        <w:t>– Отец старше моей матери.</w:t>
      </w:r>
    </w:p>
    <w:p w14:paraId="32803964" w14:textId="77777777" w:rsidR="004376EE" w:rsidRPr="007F794E" w:rsidRDefault="004376EE" w:rsidP="008C0174">
      <w:pPr>
        <w:pStyle w:val="af7"/>
        <w:numPr>
          <w:ilvl w:val="0"/>
          <w:numId w:val="111"/>
        </w:numPr>
        <w:spacing w:before="120" w:line="233" w:lineRule="auto"/>
        <w:ind w:left="397" w:hanging="397"/>
        <w:contextualSpacing w:val="0"/>
        <w:jc w:val="both"/>
        <w:rPr>
          <w:sz w:val="26"/>
          <w:szCs w:val="26"/>
        </w:rPr>
      </w:pPr>
      <w:r w:rsidRPr="007F794E">
        <w:rPr>
          <w:sz w:val="26"/>
          <w:szCs w:val="26"/>
        </w:rPr>
        <w:t>Где зима холоднее, в Беларуси или в вашей стране?</w:t>
      </w:r>
    </w:p>
    <w:p w14:paraId="7C26888B"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Кто младше, вы или ваш брат?</w:t>
      </w:r>
    </w:p>
    <w:p w14:paraId="6D5126D1"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Какой текст сложнее, старый или новый?</w:t>
      </w:r>
    </w:p>
    <w:p w14:paraId="5D4B1689"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Какая аудитория светлее, наша или соседняя?</w:t>
      </w:r>
    </w:p>
    <w:p w14:paraId="24AC744A"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Где воздух чище, в городе или в лесу?</w:t>
      </w:r>
    </w:p>
    <w:p w14:paraId="06F611A7"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Когда день короче, зимой или летом?</w:t>
      </w:r>
    </w:p>
    <w:p w14:paraId="290FF42F"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Какой магазин ближе, ГУМ или ЦУМ?</w:t>
      </w:r>
    </w:p>
    <w:p w14:paraId="6417719C"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Какой рассказ интереснее, первый или второй?</w:t>
      </w:r>
    </w:p>
    <w:p w14:paraId="726E52E6"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 xml:space="preserve">Какая футбольная команда сильнее, </w:t>
      </w:r>
      <w:r w:rsidR="00183FDD" w:rsidRPr="007F794E">
        <w:rPr>
          <w:sz w:val="26"/>
          <w:szCs w:val="26"/>
        </w:rPr>
        <w:t>«</w:t>
      </w:r>
      <w:r w:rsidRPr="007F794E">
        <w:rPr>
          <w:sz w:val="26"/>
          <w:szCs w:val="26"/>
        </w:rPr>
        <w:t>Реал</w:t>
      </w:r>
      <w:r w:rsidR="00183FDD" w:rsidRPr="007F794E">
        <w:rPr>
          <w:sz w:val="26"/>
          <w:szCs w:val="26"/>
        </w:rPr>
        <w:t>»</w:t>
      </w:r>
      <w:r w:rsidRPr="007F794E">
        <w:rPr>
          <w:sz w:val="26"/>
          <w:szCs w:val="26"/>
        </w:rPr>
        <w:t xml:space="preserve"> или </w:t>
      </w:r>
      <w:r w:rsidR="00183FDD" w:rsidRPr="007F794E">
        <w:rPr>
          <w:sz w:val="26"/>
          <w:szCs w:val="26"/>
        </w:rPr>
        <w:t>«</w:t>
      </w:r>
      <w:r w:rsidRPr="007F794E">
        <w:rPr>
          <w:sz w:val="26"/>
          <w:szCs w:val="26"/>
        </w:rPr>
        <w:t>Аякс</w:t>
      </w:r>
      <w:r w:rsidR="00183FDD" w:rsidRPr="007F794E">
        <w:rPr>
          <w:sz w:val="26"/>
          <w:szCs w:val="26"/>
        </w:rPr>
        <w:t>»</w:t>
      </w:r>
      <w:r w:rsidRPr="007F794E">
        <w:rPr>
          <w:sz w:val="26"/>
          <w:szCs w:val="26"/>
        </w:rPr>
        <w:t>?</w:t>
      </w:r>
    </w:p>
    <w:p w14:paraId="0D6F2A9C"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Где климат теплее, в Беларуси или в вашей стране?</w:t>
      </w:r>
    </w:p>
    <w:p w14:paraId="7CC24942"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Какой язык вы знаете лучше, русский или английский?</w:t>
      </w:r>
    </w:p>
    <w:p w14:paraId="448157B8"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Чья комната больше, ваша или вашего соседа?</w:t>
      </w:r>
    </w:p>
    <w:p w14:paraId="310F19AB"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Какой предмет труднее, физика или биология?</w:t>
      </w:r>
    </w:p>
    <w:p w14:paraId="2B587736"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Какая музыка вам нравится больше, современная или классическая?</w:t>
      </w:r>
    </w:p>
    <w:p w14:paraId="7BE20E08" w14:textId="77777777" w:rsidR="004376EE" w:rsidRPr="007F794E" w:rsidRDefault="004376EE" w:rsidP="008C0174">
      <w:pPr>
        <w:pStyle w:val="af7"/>
        <w:numPr>
          <w:ilvl w:val="0"/>
          <w:numId w:val="111"/>
        </w:numPr>
        <w:spacing w:line="233" w:lineRule="auto"/>
        <w:ind w:left="397" w:hanging="397"/>
        <w:contextualSpacing w:val="0"/>
        <w:jc w:val="both"/>
        <w:rPr>
          <w:sz w:val="26"/>
          <w:szCs w:val="26"/>
        </w:rPr>
      </w:pPr>
      <w:r w:rsidRPr="007F794E">
        <w:rPr>
          <w:sz w:val="26"/>
          <w:szCs w:val="26"/>
        </w:rPr>
        <w:t>Что тяжелее, килограмм железа или килограмм ваты?</w:t>
      </w:r>
    </w:p>
    <w:p w14:paraId="2A414AAF" w14:textId="77777777" w:rsidR="004376EE" w:rsidRPr="008C0174" w:rsidRDefault="004376EE" w:rsidP="008C0174">
      <w:pPr>
        <w:tabs>
          <w:tab w:val="left" w:pos="426"/>
        </w:tabs>
        <w:spacing w:line="233" w:lineRule="auto"/>
        <w:jc w:val="both"/>
        <w:rPr>
          <w:sz w:val="18"/>
          <w:szCs w:val="26"/>
        </w:rPr>
      </w:pPr>
    </w:p>
    <w:p w14:paraId="25DAE621" w14:textId="77777777" w:rsidR="004376EE" w:rsidRPr="00655765" w:rsidRDefault="004376EE" w:rsidP="008C0174">
      <w:pPr>
        <w:spacing w:after="120" w:line="233" w:lineRule="auto"/>
        <w:jc w:val="both"/>
        <w:rPr>
          <w:b/>
          <w:sz w:val="26"/>
          <w:szCs w:val="26"/>
        </w:rPr>
      </w:pPr>
      <w:r w:rsidRPr="007F794E">
        <w:rPr>
          <w:b/>
          <w:sz w:val="26"/>
          <w:szCs w:val="26"/>
        </w:rPr>
        <w:t xml:space="preserve">Задание 11. Сравните данные предметы. </w:t>
      </w:r>
      <w:r w:rsidRPr="007F794E">
        <w:rPr>
          <w:b/>
          <w:sz w:val="26"/>
          <w:szCs w:val="26"/>
          <w:lang w:val="en-US"/>
        </w:rPr>
        <w:t>Compare</w:t>
      </w:r>
      <w:r w:rsidRPr="00655765">
        <w:rPr>
          <w:b/>
          <w:sz w:val="26"/>
          <w:szCs w:val="26"/>
        </w:rPr>
        <w:t xml:space="preserve"> </w:t>
      </w:r>
      <w:r w:rsidRPr="007F794E">
        <w:rPr>
          <w:b/>
          <w:sz w:val="26"/>
          <w:szCs w:val="26"/>
          <w:lang w:val="en-US"/>
        </w:rPr>
        <w:t>these</w:t>
      </w:r>
      <w:r w:rsidRPr="00655765">
        <w:rPr>
          <w:b/>
          <w:sz w:val="26"/>
          <w:szCs w:val="26"/>
        </w:rPr>
        <w:t xml:space="preserve"> </w:t>
      </w:r>
      <w:r w:rsidRPr="007F794E">
        <w:rPr>
          <w:b/>
          <w:sz w:val="26"/>
          <w:szCs w:val="26"/>
          <w:lang w:val="en-US"/>
        </w:rPr>
        <w:t>items</w:t>
      </w:r>
      <w:r w:rsidRPr="00655765">
        <w:rPr>
          <w:b/>
          <w:sz w:val="26"/>
          <w:szCs w:val="26"/>
        </w:rPr>
        <w:t>.</w:t>
      </w:r>
    </w:p>
    <w:p w14:paraId="59BB4F90" w14:textId="77777777" w:rsidR="004376EE" w:rsidRPr="00655765" w:rsidRDefault="004376EE" w:rsidP="008C0174">
      <w:pPr>
        <w:spacing w:line="233" w:lineRule="auto"/>
        <w:rPr>
          <w:sz w:val="26"/>
          <w:szCs w:val="26"/>
        </w:rPr>
      </w:pPr>
      <w:r w:rsidRPr="007F794E">
        <w:rPr>
          <w:b/>
          <w:sz w:val="26"/>
          <w:szCs w:val="26"/>
        </w:rPr>
        <w:t>Образец</w:t>
      </w:r>
      <w:r w:rsidR="00440444" w:rsidRPr="00655765">
        <w:rPr>
          <w:b/>
          <w:sz w:val="26"/>
          <w:szCs w:val="26"/>
        </w:rPr>
        <w:t>:</w:t>
      </w:r>
      <w:r w:rsidR="00440444" w:rsidRPr="00655765">
        <w:rPr>
          <w:b/>
          <w:sz w:val="26"/>
          <w:szCs w:val="26"/>
        </w:rPr>
        <w:tab/>
      </w:r>
      <w:r w:rsidRPr="007F794E">
        <w:rPr>
          <w:sz w:val="26"/>
          <w:szCs w:val="26"/>
        </w:rPr>
        <w:t>Мёд</w:t>
      </w:r>
      <w:r w:rsidRPr="00655765">
        <w:rPr>
          <w:sz w:val="26"/>
          <w:szCs w:val="26"/>
        </w:rPr>
        <w:t xml:space="preserve"> </w:t>
      </w:r>
      <w:r w:rsidRPr="007F794E">
        <w:rPr>
          <w:sz w:val="26"/>
          <w:szCs w:val="26"/>
        </w:rPr>
        <w:t>и</w:t>
      </w:r>
      <w:r w:rsidRPr="00655765">
        <w:rPr>
          <w:sz w:val="26"/>
          <w:szCs w:val="26"/>
        </w:rPr>
        <w:t xml:space="preserve"> </w:t>
      </w:r>
      <w:r w:rsidRPr="007F794E">
        <w:rPr>
          <w:sz w:val="26"/>
          <w:szCs w:val="26"/>
        </w:rPr>
        <w:t>сахар</w:t>
      </w:r>
      <w:r w:rsidRPr="00655765">
        <w:rPr>
          <w:sz w:val="26"/>
          <w:szCs w:val="26"/>
        </w:rPr>
        <w:t>.</w:t>
      </w:r>
    </w:p>
    <w:p w14:paraId="01E81D69" w14:textId="77777777" w:rsidR="004376EE" w:rsidRPr="007F794E" w:rsidRDefault="004376EE" w:rsidP="008C0174">
      <w:pPr>
        <w:spacing w:line="233" w:lineRule="auto"/>
        <w:ind w:left="567" w:firstLine="567"/>
        <w:rPr>
          <w:sz w:val="26"/>
          <w:szCs w:val="26"/>
        </w:rPr>
      </w:pPr>
      <w:r w:rsidRPr="007F794E">
        <w:rPr>
          <w:sz w:val="26"/>
          <w:szCs w:val="26"/>
        </w:rPr>
        <w:t>Мёд полезнее сахара.</w:t>
      </w:r>
    </w:p>
    <w:p w14:paraId="40BCED4E" w14:textId="77777777" w:rsidR="004376EE" w:rsidRPr="007F794E" w:rsidRDefault="004376EE" w:rsidP="008C0174">
      <w:pPr>
        <w:spacing w:before="120" w:line="233" w:lineRule="auto"/>
        <w:jc w:val="both"/>
        <w:rPr>
          <w:sz w:val="26"/>
          <w:szCs w:val="26"/>
        </w:rPr>
      </w:pPr>
      <w:r w:rsidRPr="007F794E">
        <w:rPr>
          <w:sz w:val="26"/>
          <w:szCs w:val="26"/>
        </w:rPr>
        <w:t xml:space="preserve">Газета и журнал, улица и проспект, кофе и чай, брат и сестра, зимний день и летний день, воздух в горах и воздух в городе, климат в Беларуси и климат в вашей стране, </w:t>
      </w:r>
      <w:r w:rsidRPr="00431253">
        <w:rPr>
          <w:sz w:val="26"/>
          <w:szCs w:val="26"/>
        </w:rPr>
        <w:t>фрукты и конфеты</w:t>
      </w:r>
      <w:r w:rsidR="000A1234" w:rsidRPr="00431253">
        <w:rPr>
          <w:sz w:val="26"/>
          <w:szCs w:val="26"/>
        </w:rPr>
        <w:t>, четвёртая задача и пятая задача</w:t>
      </w:r>
      <w:r w:rsidRPr="00431253">
        <w:rPr>
          <w:sz w:val="26"/>
          <w:szCs w:val="26"/>
        </w:rPr>
        <w:t>.</w:t>
      </w:r>
    </w:p>
    <w:p w14:paraId="2AE8B0F7" w14:textId="77777777" w:rsidR="004376EE" w:rsidRPr="007F794E" w:rsidRDefault="004376EE" w:rsidP="00EE1592">
      <w:pPr>
        <w:tabs>
          <w:tab w:val="left" w:pos="426"/>
        </w:tabs>
        <w:spacing w:after="120"/>
        <w:jc w:val="both"/>
        <w:rPr>
          <w:b/>
          <w:sz w:val="26"/>
          <w:szCs w:val="26"/>
          <w:lang w:val="en-US"/>
        </w:rPr>
      </w:pPr>
      <w:r w:rsidRPr="007F794E">
        <w:rPr>
          <w:rFonts w:ascii="Arial" w:hAnsi="Arial" w:cs="Arial"/>
          <w:b/>
          <w:sz w:val="32"/>
          <w:szCs w:val="32"/>
        </w:rPr>
        <w:t>☺</w:t>
      </w:r>
      <w:r w:rsidR="00440444" w:rsidRPr="007F794E">
        <w:rPr>
          <w:b/>
          <w:sz w:val="26"/>
          <w:szCs w:val="26"/>
        </w:rPr>
        <w:t>Задание </w:t>
      </w:r>
      <w:r w:rsidRPr="007F794E">
        <w:rPr>
          <w:b/>
          <w:sz w:val="26"/>
          <w:szCs w:val="26"/>
        </w:rPr>
        <w:t>12.</w:t>
      </w:r>
      <w:r w:rsidR="00440444" w:rsidRPr="007F794E">
        <w:rPr>
          <w:b/>
          <w:sz w:val="26"/>
          <w:szCs w:val="26"/>
        </w:rPr>
        <w:t> </w:t>
      </w:r>
      <w:r w:rsidRPr="007F794E">
        <w:rPr>
          <w:b/>
          <w:sz w:val="26"/>
          <w:szCs w:val="26"/>
        </w:rPr>
        <w:t>Прочитайте шутки. Передайте</w:t>
      </w:r>
      <w:r w:rsidRPr="00655765">
        <w:rPr>
          <w:b/>
          <w:sz w:val="26"/>
          <w:szCs w:val="26"/>
        </w:rPr>
        <w:t xml:space="preserve"> </w:t>
      </w:r>
      <w:r w:rsidRPr="007F794E">
        <w:rPr>
          <w:b/>
          <w:sz w:val="26"/>
          <w:szCs w:val="26"/>
        </w:rPr>
        <w:t>их</w:t>
      </w:r>
      <w:r w:rsidRPr="00655765">
        <w:rPr>
          <w:b/>
          <w:sz w:val="26"/>
          <w:szCs w:val="26"/>
        </w:rPr>
        <w:t xml:space="preserve"> </w:t>
      </w:r>
      <w:r w:rsidRPr="007F794E">
        <w:rPr>
          <w:b/>
          <w:sz w:val="26"/>
          <w:szCs w:val="26"/>
        </w:rPr>
        <w:t>содержание</w:t>
      </w:r>
      <w:r w:rsidRPr="00655765">
        <w:rPr>
          <w:b/>
          <w:sz w:val="26"/>
          <w:szCs w:val="26"/>
        </w:rPr>
        <w:t xml:space="preserve">. </w:t>
      </w:r>
      <w:r w:rsidR="00440444" w:rsidRPr="007F794E">
        <w:rPr>
          <w:b/>
          <w:sz w:val="26"/>
          <w:szCs w:val="26"/>
          <w:lang w:val="en-US"/>
        </w:rPr>
        <w:t>Read the </w:t>
      </w:r>
      <w:r w:rsidRPr="007F794E">
        <w:rPr>
          <w:b/>
          <w:sz w:val="26"/>
          <w:szCs w:val="26"/>
          <w:lang w:val="en-US"/>
        </w:rPr>
        <w:t>jokes</w:t>
      </w:r>
      <w:r w:rsidR="00596994" w:rsidRPr="007F794E">
        <w:rPr>
          <w:b/>
          <w:sz w:val="26"/>
          <w:szCs w:val="26"/>
          <w:lang w:val="en-US"/>
        </w:rPr>
        <w:t xml:space="preserve"> and retell them</w:t>
      </w:r>
      <w:r w:rsidRPr="007F794E">
        <w:rPr>
          <w:b/>
          <w:sz w:val="26"/>
          <w:szCs w:val="26"/>
          <w:lang w:val="en-US"/>
        </w:rPr>
        <w:t>.</w:t>
      </w:r>
    </w:p>
    <w:p w14:paraId="3BD9C63A" w14:textId="77777777" w:rsidR="004376EE" w:rsidRPr="007F794E" w:rsidRDefault="004376EE" w:rsidP="00FD59A5">
      <w:pPr>
        <w:tabs>
          <w:tab w:val="left" w:pos="426"/>
        </w:tabs>
        <w:jc w:val="center"/>
        <w:rPr>
          <w:sz w:val="26"/>
          <w:szCs w:val="26"/>
        </w:rPr>
      </w:pPr>
      <w:r w:rsidRPr="007F794E">
        <w:rPr>
          <w:sz w:val="26"/>
          <w:szCs w:val="26"/>
        </w:rPr>
        <w:t>***</w:t>
      </w:r>
    </w:p>
    <w:p w14:paraId="2C967863" w14:textId="77777777" w:rsidR="004376EE" w:rsidRPr="007F794E" w:rsidRDefault="004376EE" w:rsidP="00440444">
      <w:pPr>
        <w:ind w:firstLine="425"/>
        <w:jc w:val="both"/>
        <w:rPr>
          <w:sz w:val="26"/>
          <w:szCs w:val="26"/>
        </w:rPr>
      </w:pPr>
      <w:r w:rsidRPr="007F794E">
        <w:rPr>
          <w:sz w:val="26"/>
          <w:szCs w:val="26"/>
        </w:rPr>
        <w:t>Один человек сказал другу:</w:t>
      </w:r>
    </w:p>
    <w:p w14:paraId="23953539" w14:textId="77777777" w:rsidR="004376EE" w:rsidRPr="007F794E" w:rsidRDefault="004376EE" w:rsidP="00440444">
      <w:pPr>
        <w:ind w:firstLine="425"/>
        <w:jc w:val="both"/>
        <w:rPr>
          <w:sz w:val="26"/>
          <w:szCs w:val="26"/>
        </w:rPr>
      </w:pPr>
      <w:r w:rsidRPr="007F794E">
        <w:rPr>
          <w:sz w:val="26"/>
          <w:szCs w:val="26"/>
        </w:rPr>
        <w:t>– Закрой окно, на улице холодно.</w:t>
      </w:r>
    </w:p>
    <w:p w14:paraId="2E279B95" w14:textId="77777777" w:rsidR="004376EE" w:rsidRPr="007F794E" w:rsidRDefault="004376EE" w:rsidP="00440444">
      <w:pPr>
        <w:ind w:firstLine="425"/>
        <w:jc w:val="both"/>
        <w:rPr>
          <w:sz w:val="26"/>
          <w:szCs w:val="26"/>
        </w:rPr>
      </w:pPr>
      <w:r w:rsidRPr="007F794E">
        <w:rPr>
          <w:sz w:val="26"/>
          <w:szCs w:val="26"/>
        </w:rPr>
        <w:t xml:space="preserve">– Ты думаешь, если я закрою окно, на улице будет теплее? </w:t>
      </w:r>
      <w:r w:rsidR="0008789C">
        <w:rPr>
          <w:sz w:val="26"/>
          <w:szCs w:val="26"/>
          <w:lang w:val="be-BY"/>
        </w:rPr>
        <w:t>—</w:t>
      </w:r>
      <w:r w:rsidRPr="007F794E">
        <w:rPr>
          <w:sz w:val="26"/>
          <w:szCs w:val="26"/>
        </w:rPr>
        <w:t xml:space="preserve"> спросил его друг.</w:t>
      </w:r>
    </w:p>
    <w:p w14:paraId="40886EBB" w14:textId="77777777" w:rsidR="004376EE" w:rsidRPr="007F794E" w:rsidRDefault="004376EE" w:rsidP="00FD59A5">
      <w:pPr>
        <w:tabs>
          <w:tab w:val="left" w:pos="426"/>
        </w:tabs>
        <w:jc w:val="center"/>
        <w:rPr>
          <w:sz w:val="26"/>
          <w:szCs w:val="26"/>
        </w:rPr>
      </w:pPr>
      <w:r w:rsidRPr="007F794E">
        <w:rPr>
          <w:sz w:val="26"/>
          <w:szCs w:val="26"/>
        </w:rPr>
        <w:t>***</w:t>
      </w:r>
    </w:p>
    <w:p w14:paraId="4D0CE056" w14:textId="77777777" w:rsidR="004376EE" w:rsidRPr="007F794E" w:rsidRDefault="004376EE" w:rsidP="00440444">
      <w:pPr>
        <w:ind w:firstLine="425"/>
        <w:jc w:val="both"/>
        <w:rPr>
          <w:sz w:val="26"/>
          <w:szCs w:val="26"/>
        </w:rPr>
      </w:pPr>
      <w:r w:rsidRPr="007F794E">
        <w:rPr>
          <w:sz w:val="26"/>
          <w:szCs w:val="26"/>
        </w:rPr>
        <w:t>Однажды на уроке учитель спросил своих учеников:</w:t>
      </w:r>
    </w:p>
    <w:p w14:paraId="02072C5F" w14:textId="77777777" w:rsidR="004376EE" w:rsidRPr="007F794E" w:rsidRDefault="004376EE" w:rsidP="00440444">
      <w:pPr>
        <w:ind w:firstLine="425"/>
        <w:jc w:val="both"/>
        <w:rPr>
          <w:sz w:val="26"/>
          <w:szCs w:val="26"/>
        </w:rPr>
      </w:pPr>
      <w:r w:rsidRPr="007F794E">
        <w:rPr>
          <w:sz w:val="26"/>
          <w:szCs w:val="26"/>
        </w:rPr>
        <w:t>– Что дальше: Луна или Африка?</w:t>
      </w:r>
    </w:p>
    <w:p w14:paraId="683DE5EB" w14:textId="77777777" w:rsidR="004376EE" w:rsidRPr="007F794E" w:rsidRDefault="004376EE" w:rsidP="00440444">
      <w:pPr>
        <w:ind w:firstLine="425"/>
        <w:jc w:val="both"/>
        <w:rPr>
          <w:sz w:val="26"/>
          <w:szCs w:val="26"/>
        </w:rPr>
      </w:pPr>
      <w:r w:rsidRPr="007F794E">
        <w:rPr>
          <w:sz w:val="26"/>
          <w:szCs w:val="26"/>
        </w:rPr>
        <w:t xml:space="preserve">– Африка, </w:t>
      </w:r>
      <w:r w:rsidR="0008789C">
        <w:rPr>
          <w:sz w:val="26"/>
          <w:szCs w:val="26"/>
          <w:lang w:val="be-BY"/>
        </w:rPr>
        <w:t>—</w:t>
      </w:r>
      <w:r w:rsidRPr="007F794E">
        <w:rPr>
          <w:sz w:val="26"/>
          <w:szCs w:val="26"/>
        </w:rPr>
        <w:t xml:space="preserve"> ответил один ученик.</w:t>
      </w:r>
    </w:p>
    <w:p w14:paraId="29AA4510" w14:textId="77777777" w:rsidR="004376EE" w:rsidRPr="007F794E" w:rsidRDefault="004376EE" w:rsidP="00440444">
      <w:pPr>
        <w:ind w:firstLine="425"/>
        <w:jc w:val="both"/>
        <w:rPr>
          <w:sz w:val="26"/>
          <w:szCs w:val="26"/>
        </w:rPr>
      </w:pPr>
      <w:r w:rsidRPr="007F794E">
        <w:rPr>
          <w:sz w:val="26"/>
          <w:szCs w:val="26"/>
        </w:rPr>
        <w:t xml:space="preserve">– Почему? </w:t>
      </w:r>
      <w:r w:rsidR="0008789C">
        <w:rPr>
          <w:sz w:val="26"/>
          <w:szCs w:val="26"/>
          <w:lang w:val="be-BY"/>
        </w:rPr>
        <w:t>—</w:t>
      </w:r>
      <w:r w:rsidRPr="007F794E">
        <w:rPr>
          <w:sz w:val="26"/>
          <w:szCs w:val="26"/>
        </w:rPr>
        <w:t xml:space="preserve"> спросил его учитель.</w:t>
      </w:r>
    </w:p>
    <w:p w14:paraId="04283562" w14:textId="77777777" w:rsidR="004376EE" w:rsidRPr="007F794E" w:rsidRDefault="004376EE" w:rsidP="00440444">
      <w:pPr>
        <w:ind w:firstLine="425"/>
        <w:jc w:val="both"/>
        <w:rPr>
          <w:sz w:val="26"/>
          <w:szCs w:val="26"/>
        </w:rPr>
      </w:pPr>
      <w:r w:rsidRPr="007F794E">
        <w:rPr>
          <w:sz w:val="26"/>
          <w:szCs w:val="26"/>
        </w:rPr>
        <w:t xml:space="preserve">– Потому что Луну я вижу, а Африку </w:t>
      </w:r>
      <w:r w:rsidR="0008789C">
        <w:rPr>
          <w:sz w:val="26"/>
          <w:szCs w:val="26"/>
          <w:lang w:val="be-BY"/>
        </w:rPr>
        <w:t>—</w:t>
      </w:r>
      <w:r w:rsidRPr="007F794E">
        <w:rPr>
          <w:sz w:val="26"/>
          <w:szCs w:val="26"/>
        </w:rPr>
        <w:t xml:space="preserve"> нет.</w:t>
      </w:r>
    </w:p>
    <w:p w14:paraId="1594976B" w14:textId="77777777" w:rsidR="00DF12E0" w:rsidRPr="00EE1592" w:rsidRDefault="00DF12E0" w:rsidP="006F01BA">
      <w:pPr>
        <w:pStyle w:val="26"/>
        <w:spacing w:after="0"/>
        <w:rPr>
          <w:sz w:val="26"/>
          <w:szCs w:val="26"/>
        </w:rPr>
      </w:pPr>
      <w:bookmarkStart w:id="122" w:name="_Toc85456378"/>
      <w:bookmarkStart w:id="123" w:name="_Toc86756911"/>
    </w:p>
    <w:p w14:paraId="00819ACC" w14:textId="77777777" w:rsidR="009A5C17" w:rsidRPr="00EE1592" w:rsidRDefault="009A5C17" w:rsidP="00EE1592">
      <w:pPr>
        <w:pStyle w:val="26"/>
        <w:spacing w:after="0"/>
        <w:rPr>
          <w:sz w:val="26"/>
          <w:szCs w:val="26"/>
        </w:rPr>
      </w:pPr>
      <w:bookmarkStart w:id="124" w:name="_Toc212476582"/>
    </w:p>
    <w:p w14:paraId="071C3D0F" w14:textId="77777777" w:rsidR="004376EE" w:rsidRPr="007F794E" w:rsidRDefault="00EE1592" w:rsidP="009A5C17">
      <w:pPr>
        <w:pStyle w:val="26"/>
        <w:rPr>
          <w:lang w:val="en-US"/>
        </w:rPr>
      </w:pPr>
      <w:bookmarkStart w:id="125" w:name="_Toc212478239"/>
      <w:r w:rsidRPr="00EE1592">
        <w:rPr>
          <w:rFonts w:hint="eastAsia"/>
        </w:rPr>
        <w:t>РОДИТЕЛЬНЫЙ</w:t>
      </w:r>
      <w:r w:rsidRPr="00EE1592">
        <w:rPr>
          <w:lang w:val="en-US"/>
        </w:rPr>
        <w:t xml:space="preserve"> </w:t>
      </w:r>
      <w:r w:rsidRPr="00EE1592">
        <w:rPr>
          <w:rFonts w:hint="eastAsia"/>
        </w:rPr>
        <w:t>ПАДЕЖ</w:t>
      </w:r>
      <w:r w:rsidRPr="00EE1592">
        <w:rPr>
          <w:lang w:val="en-US"/>
        </w:rPr>
        <w:t xml:space="preserve"> </w:t>
      </w:r>
      <w:r w:rsidRPr="00EE1592">
        <w:rPr>
          <w:rFonts w:hint="eastAsia"/>
        </w:rPr>
        <w:t>ИМЕННЫХ</w:t>
      </w:r>
      <w:r w:rsidRPr="00EE1592">
        <w:rPr>
          <w:lang w:val="en-US"/>
        </w:rPr>
        <w:t xml:space="preserve"> </w:t>
      </w:r>
      <w:r w:rsidRPr="00EE1592">
        <w:rPr>
          <w:rFonts w:hint="eastAsia"/>
        </w:rPr>
        <w:t>ЧАСТЕЙ</w:t>
      </w:r>
      <w:r w:rsidRPr="00EE1592">
        <w:rPr>
          <w:lang w:val="en-US"/>
        </w:rPr>
        <w:t xml:space="preserve"> </w:t>
      </w:r>
      <w:r w:rsidRPr="00EE1592">
        <w:rPr>
          <w:rFonts w:hint="eastAsia"/>
        </w:rPr>
        <w:t>РЕЧИ</w:t>
      </w:r>
      <w:r w:rsidRPr="00EE1592">
        <w:rPr>
          <w:lang w:val="en-US"/>
        </w:rPr>
        <w:t xml:space="preserve"> </w:t>
      </w:r>
      <w:r>
        <w:rPr>
          <w:lang w:val="en-US"/>
        </w:rPr>
        <w:br/>
      </w:r>
      <w:r w:rsidRPr="00EE1592">
        <w:rPr>
          <w:rFonts w:hint="eastAsia"/>
        </w:rPr>
        <w:t>С</w:t>
      </w:r>
      <w:r w:rsidRPr="00EE1592">
        <w:rPr>
          <w:lang w:val="en-US"/>
        </w:rPr>
        <w:t xml:space="preserve"> </w:t>
      </w:r>
      <w:r w:rsidRPr="00EE1592">
        <w:rPr>
          <w:rFonts w:hint="eastAsia"/>
        </w:rPr>
        <w:t>ПРЕДЛОГОМ</w:t>
      </w:r>
      <w:r w:rsidRPr="00EE1592">
        <w:rPr>
          <w:lang w:val="en-US"/>
        </w:rPr>
        <w:t xml:space="preserve"> </w:t>
      </w:r>
      <w:r w:rsidRPr="00EE1592">
        <w:rPr>
          <w:rFonts w:ascii="Calibri" w:hAnsi="Calibri"/>
          <w:i/>
          <w:lang w:val="en-US"/>
        </w:rPr>
        <w:t>«</w:t>
      </w:r>
      <w:r w:rsidRPr="00EE1592">
        <w:rPr>
          <w:rFonts w:hint="eastAsia"/>
          <w:i/>
          <w:iCs/>
        </w:rPr>
        <w:t>У</w:t>
      </w:r>
      <w:r w:rsidRPr="00EE1592">
        <w:rPr>
          <w:rFonts w:ascii="Calibri" w:hAnsi="Calibri"/>
          <w:i/>
          <w:iCs/>
          <w:lang w:val="en-US"/>
        </w:rPr>
        <w:t>»</w:t>
      </w:r>
      <w:r w:rsidRPr="00EE1592">
        <w:rPr>
          <w:lang w:val="en-US"/>
        </w:rPr>
        <w:t xml:space="preserve"> </w:t>
      </w:r>
      <w:r w:rsidRPr="00EE1592">
        <w:rPr>
          <w:rFonts w:hint="eastAsia"/>
        </w:rPr>
        <w:t>ДЛЯ</w:t>
      </w:r>
      <w:r w:rsidRPr="00EE1592">
        <w:rPr>
          <w:lang w:val="en-US"/>
        </w:rPr>
        <w:t xml:space="preserve"> </w:t>
      </w:r>
      <w:r w:rsidRPr="00EE1592">
        <w:rPr>
          <w:rFonts w:hint="eastAsia"/>
        </w:rPr>
        <w:t>ОБОЗНАЧЕНИЯ</w:t>
      </w:r>
      <w:r w:rsidRPr="00EE1592">
        <w:rPr>
          <w:lang w:val="en-US"/>
        </w:rPr>
        <w:t xml:space="preserve"> </w:t>
      </w:r>
      <w:r w:rsidRPr="00EE1592">
        <w:rPr>
          <w:rFonts w:hint="eastAsia"/>
        </w:rPr>
        <w:t>МЕСТОНАХОЖДЕНИЯ</w:t>
      </w:r>
      <w:r w:rsidRPr="00EE1592">
        <w:rPr>
          <w:lang w:val="en-US"/>
        </w:rPr>
        <w:t xml:space="preserve"> </w:t>
      </w:r>
      <w:r w:rsidRPr="00EE1592">
        <w:rPr>
          <w:rFonts w:hint="eastAsia"/>
        </w:rPr>
        <w:t>ЛИЦА</w:t>
      </w:r>
      <w:r w:rsidRPr="00EE1592">
        <w:rPr>
          <w:lang w:val="en-US"/>
        </w:rPr>
        <w:t xml:space="preserve"> </w:t>
      </w:r>
      <w:r w:rsidRPr="00EE1592">
        <w:rPr>
          <w:rFonts w:hint="eastAsia"/>
        </w:rPr>
        <w:t>ИЛИ</w:t>
      </w:r>
      <w:r w:rsidRPr="00EE1592">
        <w:rPr>
          <w:lang w:val="en-US"/>
        </w:rPr>
        <w:t xml:space="preserve"> </w:t>
      </w:r>
      <w:r w:rsidRPr="00EE1592">
        <w:rPr>
          <w:rFonts w:hint="eastAsia"/>
        </w:rPr>
        <w:t>ПРЕДМЕТА</w:t>
      </w:r>
      <w:bookmarkStart w:id="126" w:name="_Toc212476583"/>
      <w:bookmarkEnd w:id="124"/>
      <w:r w:rsidRPr="00EE1592">
        <w:rPr>
          <w:lang w:val="en-US"/>
        </w:rPr>
        <w:br/>
        <w:t xml:space="preserve">THE GENITIVE CASE OF NOMINAL PARTS OF SPEECH </w:t>
      </w:r>
      <w:r>
        <w:rPr>
          <w:lang w:val="en-US"/>
        </w:rPr>
        <w:br/>
      </w:r>
      <w:r w:rsidRPr="00EE1592">
        <w:rPr>
          <w:lang w:val="en-US"/>
        </w:rPr>
        <w:t xml:space="preserve">WITH THE PREPOSITION </w:t>
      </w:r>
      <w:r w:rsidRPr="00EE1592">
        <w:rPr>
          <w:rFonts w:ascii="Calibri" w:hAnsi="Calibri"/>
          <w:i/>
          <w:lang w:val="en-US"/>
        </w:rPr>
        <w:t>«</w:t>
      </w:r>
      <w:r w:rsidRPr="00EE1592">
        <w:rPr>
          <w:rFonts w:hint="eastAsia"/>
          <w:i/>
          <w:iCs/>
        </w:rPr>
        <w:t>У</w:t>
      </w:r>
      <w:r w:rsidRPr="00EE1592">
        <w:rPr>
          <w:rFonts w:ascii="Calibri" w:hAnsi="Calibri"/>
          <w:i/>
          <w:iCs/>
          <w:lang w:val="en-US"/>
        </w:rPr>
        <w:t>»</w:t>
      </w:r>
      <w:r w:rsidRPr="00EE1592">
        <w:rPr>
          <w:lang w:val="en-US"/>
        </w:rPr>
        <w:t xml:space="preserve"> TO INDICATE THE LOCATION </w:t>
      </w:r>
      <w:r>
        <w:rPr>
          <w:lang w:val="en-US"/>
        </w:rPr>
        <w:br/>
      </w:r>
      <w:r w:rsidRPr="00EE1592">
        <w:rPr>
          <w:lang w:val="en-US"/>
        </w:rPr>
        <w:t>OF A PERSON OR OBJECT</w:t>
      </w:r>
      <w:bookmarkEnd w:id="122"/>
      <w:bookmarkEnd w:id="123"/>
      <w:bookmarkEnd w:id="125"/>
      <w:bookmarkEnd w:id="1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7"/>
      </w:tblGrid>
      <w:tr w:rsidR="004376EE" w:rsidRPr="007F794E" w14:paraId="19042D2B" w14:textId="77777777" w:rsidTr="00EE1592">
        <w:trPr>
          <w:jc w:val="center"/>
        </w:trPr>
        <w:tc>
          <w:tcPr>
            <w:tcW w:w="7937" w:type="dxa"/>
            <w:tcMar>
              <w:top w:w="85" w:type="dxa"/>
              <w:bottom w:w="85" w:type="dxa"/>
            </w:tcMar>
            <w:hideMark/>
          </w:tcPr>
          <w:p w14:paraId="615F1DB9" w14:textId="77777777" w:rsidR="004376EE" w:rsidRPr="007F794E" w:rsidRDefault="004376EE" w:rsidP="00FD59A5">
            <w:pPr>
              <w:tabs>
                <w:tab w:val="left" w:pos="426"/>
              </w:tabs>
              <w:jc w:val="center"/>
              <w:rPr>
                <w:sz w:val="26"/>
                <w:szCs w:val="26"/>
              </w:rPr>
            </w:pPr>
            <w:r w:rsidRPr="007F794E">
              <w:rPr>
                <w:sz w:val="26"/>
                <w:szCs w:val="26"/>
              </w:rPr>
              <w:t>Виктор часто бывает в Москве у своего старшего брата.</w:t>
            </w:r>
          </w:p>
        </w:tc>
      </w:tr>
    </w:tbl>
    <w:p w14:paraId="50459C71" w14:textId="77777777" w:rsidR="00DF12E0" w:rsidRPr="00DF12E0" w:rsidRDefault="00DF12E0" w:rsidP="006F01BA">
      <w:pPr>
        <w:tabs>
          <w:tab w:val="left" w:pos="426"/>
        </w:tabs>
        <w:rPr>
          <w:szCs w:val="2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1E0" w:firstRow="1" w:lastRow="1" w:firstColumn="1" w:lastColumn="1" w:noHBand="0" w:noVBand="0"/>
      </w:tblPr>
      <w:tblGrid>
        <w:gridCol w:w="3436"/>
        <w:gridCol w:w="4723"/>
        <w:gridCol w:w="1463"/>
      </w:tblGrid>
      <w:tr w:rsidR="00F40F6B" w:rsidRPr="007F794E" w14:paraId="04621C36" w14:textId="692CC6C5" w:rsidTr="008A620F">
        <w:trPr>
          <w:jc w:val="center"/>
        </w:trPr>
        <w:tc>
          <w:tcPr>
            <w:tcW w:w="1837" w:type="pct"/>
            <w:tcMar>
              <w:top w:w="28" w:type="dxa"/>
              <w:left w:w="108" w:type="dxa"/>
              <w:bottom w:w="28" w:type="dxa"/>
              <w:right w:w="108" w:type="dxa"/>
            </w:tcMar>
            <w:hideMark/>
          </w:tcPr>
          <w:p w14:paraId="198F8261" w14:textId="77777777" w:rsidR="00F40F6B" w:rsidRPr="007F794E" w:rsidRDefault="00F40F6B" w:rsidP="00FD59A5">
            <w:pPr>
              <w:tabs>
                <w:tab w:val="left" w:pos="426"/>
              </w:tabs>
              <w:jc w:val="center"/>
              <w:rPr>
                <w:b/>
                <w:sz w:val="26"/>
                <w:szCs w:val="26"/>
              </w:rPr>
            </w:pPr>
            <w:r w:rsidRPr="007F794E">
              <w:rPr>
                <w:b/>
                <w:sz w:val="26"/>
                <w:szCs w:val="26"/>
              </w:rPr>
              <w:t>Именительный падеж</w:t>
            </w:r>
          </w:p>
        </w:tc>
        <w:tc>
          <w:tcPr>
            <w:tcW w:w="2505" w:type="pct"/>
            <w:tcMar>
              <w:top w:w="28" w:type="dxa"/>
              <w:left w:w="108" w:type="dxa"/>
              <w:bottom w:w="28" w:type="dxa"/>
              <w:right w:w="108" w:type="dxa"/>
            </w:tcMar>
            <w:hideMark/>
          </w:tcPr>
          <w:p w14:paraId="31898939" w14:textId="77777777" w:rsidR="00F40F6B" w:rsidRPr="007F794E" w:rsidRDefault="00F40F6B" w:rsidP="00FD59A5">
            <w:pPr>
              <w:tabs>
                <w:tab w:val="left" w:pos="426"/>
              </w:tabs>
              <w:jc w:val="center"/>
              <w:rPr>
                <w:b/>
                <w:sz w:val="26"/>
                <w:szCs w:val="26"/>
              </w:rPr>
            </w:pPr>
            <w:r w:rsidRPr="007F794E">
              <w:rPr>
                <w:b/>
                <w:sz w:val="26"/>
                <w:szCs w:val="26"/>
              </w:rPr>
              <w:t>Родительный падеж</w:t>
            </w:r>
          </w:p>
        </w:tc>
        <w:tc>
          <w:tcPr>
            <w:tcW w:w="658" w:type="pct"/>
          </w:tcPr>
          <w:p w14:paraId="75D2568B" w14:textId="39017445" w:rsidR="00F40F6B" w:rsidRPr="007F794E" w:rsidRDefault="00F40F6B" w:rsidP="00FD59A5">
            <w:pPr>
              <w:tabs>
                <w:tab w:val="left" w:pos="426"/>
              </w:tabs>
              <w:jc w:val="center"/>
              <w:rPr>
                <w:b/>
                <w:sz w:val="26"/>
                <w:szCs w:val="26"/>
              </w:rPr>
            </w:pPr>
            <w:r>
              <w:rPr>
                <w:b/>
                <w:sz w:val="26"/>
                <w:szCs w:val="26"/>
              </w:rPr>
              <w:t>Окончания</w:t>
            </w:r>
          </w:p>
        </w:tc>
      </w:tr>
      <w:tr w:rsidR="00F40F6B" w:rsidRPr="007F794E" w14:paraId="45552756" w14:textId="214F10AD" w:rsidTr="00AD184A">
        <w:trPr>
          <w:jc w:val="center"/>
        </w:trPr>
        <w:tc>
          <w:tcPr>
            <w:tcW w:w="1837" w:type="pct"/>
            <w:tcMar>
              <w:top w:w="28" w:type="dxa"/>
              <w:left w:w="108" w:type="dxa"/>
              <w:bottom w:w="28" w:type="dxa"/>
              <w:right w:w="108" w:type="dxa"/>
            </w:tcMar>
            <w:hideMark/>
          </w:tcPr>
          <w:p w14:paraId="42E1088D" w14:textId="77777777" w:rsidR="00F40F6B" w:rsidRPr="007F794E" w:rsidRDefault="00F40F6B" w:rsidP="00FD59A5">
            <w:pPr>
              <w:tabs>
                <w:tab w:val="left" w:pos="426"/>
              </w:tabs>
              <w:jc w:val="center"/>
              <w:rPr>
                <w:b/>
                <w:sz w:val="26"/>
                <w:szCs w:val="26"/>
              </w:rPr>
            </w:pPr>
            <w:r w:rsidRPr="007F794E">
              <w:rPr>
                <w:b/>
                <w:sz w:val="26"/>
                <w:szCs w:val="26"/>
              </w:rPr>
              <w:t>м.р.</w:t>
            </w:r>
          </w:p>
          <w:p w14:paraId="4E11E742" w14:textId="77777777" w:rsidR="00F40F6B" w:rsidRPr="007F794E" w:rsidRDefault="00F40F6B" w:rsidP="00FD59A5">
            <w:pPr>
              <w:tabs>
                <w:tab w:val="left" w:pos="426"/>
              </w:tabs>
              <w:rPr>
                <w:sz w:val="26"/>
                <w:szCs w:val="26"/>
              </w:rPr>
            </w:pPr>
            <w:r w:rsidRPr="007F794E">
              <w:rPr>
                <w:sz w:val="26"/>
                <w:szCs w:val="26"/>
              </w:rPr>
              <w:t>Какой врач, преподаватель?</w:t>
            </w:r>
          </w:p>
          <w:p w14:paraId="1FE1A73F" w14:textId="77777777" w:rsidR="00F40F6B" w:rsidRPr="007F794E" w:rsidRDefault="00F40F6B" w:rsidP="00FD59A5">
            <w:pPr>
              <w:tabs>
                <w:tab w:val="left" w:pos="426"/>
              </w:tabs>
              <w:rPr>
                <w:sz w:val="26"/>
                <w:szCs w:val="26"/>
              </w:rPr>
            </w:pPr>
            <w:r w:rsidRPr="007F794E">
              <w:rPr>
                <w:sz w:val="26"/>
                <w:szCs w:val="26"/>
              </w:rPr>
              <w:t>Глазной врач принимает пациентов после обеда.</w:t>
            </w:r>
          </w:p>
          <w:p w14:paraId="2ED9CE51" w14:textId="77777777" w:rsidR="00F40F6B" w:rsidRPr="007F794E" w:rsidRDefault="00F40F6B" w:rsidP="00FD59A5">
            <w:pPr>
              <w:tabs>
                <w:tab w:val="left" w:pos="426"/>
              </w:tabs>
              <w:rPr>
                <w:sz w:val="26"/>
                <w:szCs w:val="26"/>
              </w:rPr>
            </w:pPr>
            <w:r w:rsidRPr="007F794E">
              <w:rPr>
                <w:sz w:val="26"/>
                <w:szCs w:val="26"/>
              </w:rPr>
              <w:t>Это наш преподаватель.</w:t>
            </w:r>
          </w:p>
        </w:tc>
        <w:tc>
          <w:tcPr>
            <w:tcW w:w="2505" w:type="pct"/>
            <w:tcMar>
              <w:top w:w="28" w:type="dxa"/>
              <w:left w:w="108" w:type="dxa"/>
              <w:bottom w:w="28" w:type="dxa"/>
              <w:right w:w="108" w:type="dxa"/>
            </w:tcMar>
          </w:tcPr>
          <w:p w14:paraId="74CCB644" w14:textId="77777777" w:rsidR="00F40F6B" w:rsidRPr="007F794E" w:rsidRDefault="00F40F6B" w:rsidP="00FD59A5">
            <w:pPr>
              <w:tabs>
                <w:tab w:val="left" w:pos="426"/>
              </w:tabs>
              <w:rPr>
                <w:b/>
                <w:sz w:val="26"/>
                <w:szCs w:val="26"/>
              </w:rPr>
            </w:pPr>
          </w:p>
          <w:p w14:paraId="6C793B6C" w14:textId="59587B79" w:rsidR="00F40F6B" w:rsidRPr="007F794E" w:rsidRDefault="00F40F6B" w:rsidP="00FD59A5">
            <w:pPr>
              <w:tabs>
                <w:tab w:val="left" w:pos="426"/>
              </w:tabs>
              <w:rPr>
                <w:sz w:val="26"/>
                <w:szCs w:val="26"/>
              </w:rPr>
            </w:pPr>
            <w:r w:rsidRPr="007F794E">
              <w:rPr>
                <w:b/>
                <w:sz w:val="26"/>
                <w:szCs w:val="26"/>
              </w:rPr>
              <w:t>У какого</w:t>
            </w:r>
            <w:r w:rsidRPr="007F794E">
              <w:rPr>
                <w:sz w:val="26"/>
                <w:szCs w:val="26"/>
              </w:rPr>
              <w:t xml:space="preserve"> врач</w:t>
            </w:r>
            <w:r w:rsidRPr="007F794E">
              <w:rPr>
                <w:b/>
                <w:sz w:val="26"/>
                <w:szCs w:val="26"/>
              </w:rPr>
              <w:t>а</w:t>
            </w:r>
            <w:r w:rsidRPr="007F794E">
              <w:rPr>
                <w:sz w:val="26"/>
                <w:szCs w:val="26"/>
              </w:rPr>
              <w:t>, преподавател</w:t>
            </w:r>
            <w:r w:rsidRPr="007F794E">
              <w:rPr>
                <w:b/>
                <w:sz w:val="26"/>
                <w:szCs w:val="26"/>
              </w:rPr>
              <w:t>я</w:t>
            </w:r>
            <w:r w:rsidRPr="007F794E">
              <w:rPr>
                <w:sz w:val="26"/>
                <w:szCs w:val="26"/>
              </w:rPr>
              <w:t>?</w:t>
            </w:r>
            <w:r>
              <w:rPr>
                <w:sz w:val="26"/>
                <w:szCs w:val="26"/>
              </w:rPr>
              <w:t xml:space="preserve">     </w:t>
            </w:r>
          </w:p>
          <w:p w14:paraId="01E98DA8" w14:textId="554A7934" w:rsidR="00F40F6B" w:rsidRPr="007F794E" w:rsidRDefault="00F40F6B" w:rsidP="00FD59A5">
            <w:pPr>
              <w:tabs>
                <w:tab w:val="left" w:pos="426"/>
              </w:tabs>
              <w:rPr>
                <w:sz w:val="26"/>
                <w:szCs w:val="26"/>
              </w:rPr>
            </w:pPr>
            <w:r w:rsidRPr="007F794E">
              <w:rPr>
                <w:sz w:val="26"/>
                <w:szCs w:val="26"/>
              </w:rPr>
              <w:t xml:space="preserve">Вчера Анвар был </w:t>
            </w:r>
            <w:r w:rsidRPr="007F794E">
              <w:rPr>
                <w:b/>
                <w:sz w:val="26"/>
                <w:szCs w:val="26"/>
              </w:rPr>
              <w:t>у</w:t>
            </w:r>
            <w:r w:rsidRPr="007F794E">
              <w:rPr>
                <w:sz w:val="26"/>
                <w:szCs w:val="26"/>
              </w:rPr>
              <w:t xml:space="preserve"> глазн</w:t>
            </w:r>
            <w:r w:rsidRPr="007F794E">
              <w:rPr>
                <w:b/>
                <w:sz w:val="26"/>
                <w:szCs w:val="26"/>
              </w:rPr>
              <w:t>ого</w:t>
            </w:r>
            <w:r w:rsidRPr="007F794E">
              <w:rPr>
                <w:sz w:val="26"/>
                <w:szCs w:val="26"/>
              </w:rPr>
              <w:t xml:space="preserve"> врач</w:t>
            </w:r>
            <w:r w:rsidRPr="007F794E">
              <w:rPr>
                <w:b/>
                <w:sz w:val="26"/>
                <w:szCs w:val="26"/>
              </w:rPr>
              <w:t>а</w:t>
            </w:r>
            <w:r w:rsidRPr="007F794E">
              <w:rPr>
                <w:sz w:val="26"/>
                <w:szCs w:val="26"/>
              </w:rPr>
              <w:t>.</w:t>
            </w:r>
            <w:r>
              <w:rPr>
                <w:sz w:val="26"/>
                <w:szCs w:val="26"/>
              </w:rPr>
              <w:t xml:space="preserve">   </w:t>
            </w:r>
          </w:p>
          <w:p w14:paraId="340FFF12" w14:textId="77777777" w:rsidR="00F40F6B" w:rsidRDefault="00F40F6B" w:rsidP="00F40F6B">
            <w:pPr>
              <w:tabs>
                <w:tab w:val="left" w:pos="426"/>
              </w:tabs>
              <w:rPr>
                <w:sz w:val="26"/>
                <w:szCs w:val="26"/>
              </w:rPr>
            </w:pPr>
          </w:p>
          <w:p w14:paraId="3830DB2D" w14:textId="176C629E" w:rsidR="00F40F6B" w:rsidRPr="007F794E" w:rsidRDefault="00F40F6B" w:rsidP="00F40F6B">
            <w:pPr>
              <w:tabs>
                <w:tab w:val="left" w:pos="426"/>
              </w:tabs>
              <w:rPr>
                <w:sz w:val="26"/>
                <w:szCs w:val="26"/>
              </w:rPr>
            </w:pPr>
            <w:r w:rsidRPr="007F794E">
              <w:rPr>
                <w:sz w:val="26"/>
                <w:szCs w:val="26"/>
              </w:rPr>
              <w:t>В четверг мы были на консультации</w:t>
            </w:r>
            <w:r>
              <w:rPr>
                <w:sz w:val="26"/>
                <w:szCs w:val="26"/>
              </w:rPr>
              <w:t xml:space="preserve"> </w:t>
            </w:r>
            <w:r>
              <w:rPr>
                <w:sz w:val="26"/>
                <w:szCs w:val="26"/>
              </w:rPr>
              <w:br/>
              <w:t xml:space="preserve"> </w:t>
            </w:r>
            <w:r w:rsidRPr="007F794E">
              <w:rPr>
                <w:b/>
                <w:sz w:val="26"/>
                <w:szCs w:val="26"/>
              </w:rPr>
              <w:t>у</w:t>
            </w:r>
            <w:r w:rsidRPr="007F794E">
              <w:rPr>
                <w:sz w:val="26"/>
                <w:szCs w:val="26"/>
              </w:rPr>
              <w:t xml:space="preserve"> наш</w:t>
            </w:r>
            <w:r w:rsidRPr="007F794E">
              <w:rPr>
                <w:b/>
                <w:sz w:val="26"/>
                <w:szCs w:val="26"/>
              </w:rPr>
              <w:t xml:space="preserve">его </w:t>
            </w:r>
            <w:r w:rsidRPr="007F794E">
              <w:rPr>
                <w:sz w:val="26"/>
                <w:szCs w:val="26"/>
              </w:rPr>
              <w:t>преподавател</w:t>
            </w:r>
            <w:r w:rsidRPr="007F794E">
              <w:rPr>
                <w:b/>
                <w:sz w:val="26"/>
                <w:szCs w:val="26"/>
              </w:rPr>
              <w:t>я</w:t>
            </w:r>
            <w:r w:rsidRPr="007F794E">
              <w:rPr>
                <w:sz w:val="26"/>
                <w:szCs w:val="26"/>
              </w:rPr>
              <w:t>.</w:t>
            </w:r>
          </w:p>
        </w:tc>
        <w:tc>
          <w:tcPr>
            <w:tcW w:w="658" w:type="pct"/>
            <w:vAlign w:val="center"/>
          </w:tcPr>
          <w:p w14:paraId="0DAC8044" w14:textId="77777777" w:rsidR="008A620F" w:rsidRDefault="008A620F" w:rsidP="00AD184A">
            <w:pPr>
              <w:tabs>
                <w:tab w:val="left" w:pos="426"/>
              </w:tabs>
              <w:jc w:val="center"/>
              <w:rPr>
                <w:b/>
                <w:sz w:val="26"/>
                <w:szCs w:val="26"/>
              </w:rPr>
            </w:pPr>
          </w:p>
          <w:p w14:paraId="1A5E54ED" w14:textId="783B1549" w:rsidR="00F40F6B" w:rsidRDefault="00F40F6B" w:rsidP="00AD184A">
            <w:pPr>
              <w:tabs>
                <w:tab w:val="left" w:pos="426"/>
              </w:tabs>
              <w:jc w:val="center"/>
              <w:rPr>
                <w:b/>
                <w:sz w:val="26"/>
                <w:szCs w:val="26"/>
              </w:rPr>
            </w:pPr>
            <w:r>
              <w:rPr>
                <w:b/>
                <w:sz w:val="26"/>
                <w:szCs w:val="26"/>
              </w:rPr>
              <w:t>-а</w:t>
            </w:r>
          </w:p>
          <w:p w14:paraId="37193487" w14:textId="77777777" w:rsidR="00F40F6B" w:rsidRDefault="00F40F6B" w:rsidP="00AD184A">
            <w:pPr>
              <w:tabs>
                <w:tab w:val="left" w:pos="426"/>
              </w:tabs>
              <w:jc w:val="center"/>
              <w:rPr>
                <w:b/>
                <w:sz w:val="26"/>
                <w:szCs w:val="26"/>
              </w:rPr>
            </w:pPr>
            <w:r>
              <w:rPr>
                <w:b/>
                <w:sz w:val="26"/>
                <w:szCs w:val="26"/>
              </w:rPr>
              <w:t>-я</w:t>
            </w:r>
          </w:p>
          <w:p w14:paraId="5A817F45" w14:textId="10597D8F" w:rsidR="00F40F6B" w:rsidRDefault="00F40F6B" w:rsidP="00AD184A">
            <w:pPr>
              <w:tabs>
                <w:tab w:val="left" w:pos="426"/>
              </w:tabs>
              <w:jc w:val="center"/>
              <w:rPr>
                <w:b/>
                <w:sz w:val="26"/>
                <w:szCs w:val="26"/>
              </w:rPr>
            </w:pPr>
          </w:p>
          <w:p w14:paraId="79325A83" w14:textId="77777777" w:rsidR="00F40F6B" w:rsidRDefault="00F40F6B" w:rsidP="00AD184A">
            <w:pPr>
              <w:tabs>
                <w:tab w:val="left" w:pos="426"/>
              </w:tabs>
              <w:jc w:val="center"/>
              <w:rPr>
                <w:b/>
                <w:sz w:val="26"/>
                <w:szCs w:val="26"/>
              </w:rPr>
            </w:pPr>
            <w:r>
              <w:rPr>
                <w:b/>
                <w:sz w:val="26"/>
                <w:szCs w:val="26"/>
              </w:rPr>
              <w:t>-его</w:t>
            </w:r>
          </w:p>
          <w:p w14:paraId="713F9230" w14:textId="2A617E2D" w:rsidR="00443B07" w:rsidRPr="007F794E" w:rsidRDefault="00443B07" w:rsidP="00AD184A">
            <w:pPr>
              <w:tabs>
                <w:tab w:val="left" w:pos="426"/>
              </w:tabs>
              <w:jc w:val="center"/>
              <w:rPr>
                <w:b/>
                <w:sz w:val="26"/>
                <w:szCs w:val="26"/>
              </w:rPr>
            </w:pPr>
          </w:p>
        </w:tc>
      </w:tr>
      <w:tr w:rsidR="00F40F6B" w:rsidRPr="007F794E" w14:paraId="1DD35039" w14:textId="2ED8375F" w:rsidTr="00AD184A">
        <w:trPr>
          <w:jc w:val="center"/>
        </w:trPr>
        <w:tc>
          <w:tcPr>
            <w:tcW w:w="1837" w:type="pct"/>
            <w:tcMar>
              <w:top w:w="28" w:type="dxa"/>
              <w:left w:w="108" w:type="dxa"/>
              <w:bottom w:w="28" w:type="dxa"/>
              <w:right w:w="108" w:type="dxa"/>
            </w:tcMar>
            <w:hideMark/>
          </w:tcPr>
          <w:p w14:paraId="6ED2EDD9" w14:textId="77777777" w:rsidR="00F40F6B" w:rsidRPr="007F794E" w:rsidRDefault="00F40F6B" w:rsidP="00FD59A5">
            <w:pPr>
              <w:tabs>
                <w:tab w:val="left" w:pos="426"/>
              </w:tabs>
              <w:jc w:val="center"/>
              <w:rPr>
                <w:b/>
                <w:sz w:val="26"/>
                <w:szCs w:val="26"/>
              </w:rPr>
            </w:pPr>
            <w:r w:rsidRPr="007F794E">
              <w:rPr>
                <w:b/>
                <w:sz w:val="26"/>
                <w:szCs w:val="26"/>
              </w:rPr>
              <w:t>ж.р.</w:t>
            </w:r>
          </w:p>
          <w:p w14:paraId="2CFB9558" w14:textId="77777777" w:rsidR="00F40F6B" w:rsidRPr="007F794E" w:rsidRDefault="00F40F6B" w:rsidP="00FD59A5">
            <w:pPr>
              <w:tabs>
                <w:tab w:val="left" w:pos="426"/>
              </w:tabs>
              <w:rPr>
                <w:sz w:val="26"/>
                <w:szCs w:val="26"/>
              </w:rPr>
            </w:pPr>
            <w:r w:rsidRPr="007F794E">
              <w:rPr>
                <w:sz w:val="26"/>
                <w:szCs w:val="26"/>
              </w:rPr>
              <w:t>Какая сестра, подруга?</w:t>
            </w:r>
          </w:p>
          <w:p w14:paraId="4A9D2005" w14:textId="77777777" w:rsidR="00F40F6B" w:rsidRPr="007F794E" w:rsidRDefault="00F40F6B" w:rsidP="00FD59A5">
            <w:pPr>
              <w:tabs>
                <w:tab w:val="left" w:pos="426"/>
              </w:tabs>
              <w:rPr>
                <w:sz w:val="26"/>
                <w:szCs w:val="26"/>
              </w:rPr>
            </w:pPr>
            <w:r w:rsidRPr="007F794E">
              <w:rPr>
                <w:sz w:val="26"/>
                <w:szCs w:val="26"/>
              </w:rPr>
              <w:t>Старшая сестра Анны живёт в южном городе.</w:t>
            </w:r>
          </w:p>
          <w:p w14:paraId="08E22B7F" w14:textId="77777777" w:rsidR="00F40F6B" w:rsidRPr="007F794E" w:rsidRDefault="00F40F6B" w:rsidP="00FD59A5">
            <w:pPr>
              <w:tabs>
                <w:tab w:val="left" w:pos="426"/>
              </w:tabs>
              <w:rPr>
                <w:sz w:val="26"/>
                <w:szCs w:val="26"/>
              </w:rPr>
            </w:pPr>
            <w:r w:rsidRPr="007F794E">
              <w:rPr>
                <w:sz w:val="26"/>
                <w:szCs w:val="26"/>
              </w:rPr>
              <w:t>У Ирины есть хорошая школьная подруга.</w:t>
            </w:r>
          </w:p>
        </w:tc>
        <w:tc>
          <w:tcPr>
            <w:tcW w:w="2505" w:type="pct"/>
            <w:tcMar>
              <w:top w:w="28" w:type="dxa"/>
              <w:left w:w="108" w:type="dxa"/>
              <w:bottom w:w="28" w:type="dxa"/>
              <w:right w:w="108" w:type="dxa"/>
            </w:tcMar>
          </w:tcPr>
          <w:p w14:paraId="67AB6C25" w14:textId="77777777" w:rsidR="00F40F6B" w:rsidRPr="007F794E" w:rsidRDefault="00F40F6B" w:rsidP="00FD59A5">
            <w:pPr>
              <w:tabs>
                <w:tab w:val="left" w:pos="426"/>
              </w:tabs>
              <w:rPr>
                <w:sz w:val="26"/>
                <w:szCs w:val="26"/>
              </w:rPr>
            </w:pPr>
          </w:p>
          <w:p w14:paraId="3660AC72" w14:textId="77777777" w:rsidR="00F40F6B" w:rsidRPr="007F794E" w:rsidRDefault="00F40F6B" w:rsidP="00FD59A5">
            <w:pPr>
              <w:tabs>
                <w:tab w:val="left" w:pos="426"/>
              </w:tabs>
              <w:rPr>
                <w:sz w:val="26"/>
                <w:szCs w:val="26"/>
              </w:rPr>
            </w:pPr>
            <w:r w:rsidRPr="007F794E">
              <w:rPr>
                <w:b/>
                <w:sz w:val="26"/>
                <w:szCs w:val="26"/>
              </w:rPr>
              <w:t>У</w:t>
            </w:r>
            <w:r w:rsidRPr="007F794E">
              <w:rPr>
                <w:sz w:val="26"/>
                <w:szCs w:val="26"/>
              </w:rPr>
              <w:t xml:space="preserve"> </w:t>
            </w:r>
            <w:r w:rsidRPr="007F794E">
              <w:rPr>
                <w:b/>
                <w:sz w:val="26"/>
                <w:szCs w:val="26"/>
              </w:rPr>
              <w:t xml:space="preserve">какой </w:t>
            </w:r>
            <w:r w:rsidRPr="007F794E">
              <w:rPr>
                <w:sz w:val="26"/>
                <w:szCs w:val="26"/>
              </w:rPr>
              <w:t>сестр</w:t>
            </w:r>
            <w:r w:rsidRPr="007F794E">
              <w:rPr>
                <w:b/>
                <w:sz w:val="26"/>
                <w:szCs w:val="26"/>
              </w:rPr>
              <w:t>ы</w:t>
            </w:r>
            <w:r w:rsidRPr="007F794E">
              <w:rPr>
                <w:sz w:val="26"/>
                <w:szCs w:val="26"/>
              </w:rPr>
              <w:t>, подруг</w:t>
            </w:r>
            <w:r w:rsidRPr="007F794E">
              <w:rPr>
                <w:b/>
                <w:sz w:val="26"/>
                <w:szCs w:val="26"/>
              </w:rPr>
              <w:t>и</w:t>
            </w:r>
            <w:r w:rsidRPr="007F794E">
              <w:rPr>
                <w:sz w:val="26"/>
                <w:szCs w:val="26"/>
              </w:rPr>
              <w:t>?</w:t>
            </w:r>
          </w:p>
          <w:p w14:paraId="35C4658F" w14:textId="77777777" w:rsidR="00F40F6B" w:rsidRPr="007F794E" w:rsidRDefault="00F40F6B" w:rsidP="00FD59A5">
            <w:pPr>
              <w:tabs>
                <w:tab w:val="left" w:pos="426"/>
              </w:tabs>
              <w:rPr>
                <w:sz w:val="26"/>
                <w:szCs w:val="26"/>
              </w:rPr>
            </w:pPr>
            <w:r w:rsidRPr="007F794E">
              <w:rPr>
                <w:sz w:val="26"/>
                <w:szCs w:val="26"/>
              </w:rPr>
              <w:t xml:space="preserve">Летом Анна отдыхает </w:t>
            </w:r>
            <w:r w:rsidRPr="007F794E">
              <w:rPr>
                <w:b/>
                <w:sz w:val="26"/>
                <w:szCs w:val="26"/>
              </w:rPr>
              <w:t>у</w:t>
            </w:r>
            <w:r w:rsidRPr="007F794E">
              <w:rPr>
                <w:sz w:val="26"/>
                <w:szCs w:val="26"/>
              </w:rPr>
              <w:t xml:space="preserve"> сво</w:t>
            </w:r>
            <w:r w:rsidRPr="007F794E">
              <w:rPr>
                <w:b/>
                <w:sz w:val="26"/>
                <w:szCs w:val="26"/>
              </w:rPr>
              <w:t>ей</w:t>
            </w:r>
            <w:r w:rsidRPr="007F794E">
              <w:rPr>
                <w:sz w:val="26"/>
                <w:szCs w:val="26"/>
              </w:rPr>
              <w:t xml:space="preserve"> старш</w:t>
            </w:r>
            <w:r w:rsidRPr="007F794E">
              <w:rPr>
                <w:b/>
                <w:sz w:val="26"/>
                <w:szCs w:val="26"/>
              </w:rPr>
              <w:t>ей</w:t>
            </w:r>
            <w:r w:rsidRPr="007F794E">
              <w:rPr>
                <w:sz w:val="26"/>
                <w:szCs w:val="26"/>
              </w:rPr>
              <w:t xml:space="preserve"> сестр</w:t>
            </w:r>
            <w:r w:rsidRPr="007F794E">
              <w:rPr>
                <w:b/>
                <w:sz w:val="26"/>
                <w:szCs w:val="26"/>
              </w:rPr>
              <w:t>ы</w:t>
            </w:r>
            <w:r w:rsidRPr="007F794E">
              <w:rPr>
                <w:sz w:val="26"/>
                <w:szCs w:val="26"/>
              </w:rPr>
              <w:t>.</w:t>
            </w:r>
          </w:p>
          <w:p w14:paraId="4A78F81D" w14:textId="713B77FD" w:rsidR="00F40F6B" w:rsidRPr="007F794E" w:rsidRDefault="00F40F6B" w:rsidP="008A620F">
            <w:pPr>
              <w:tabs>
                <w:tab w:val="left" w:pos="426"/>
              </w:tabs>
              <w:rPr>
                <w:sz w:val="26"/>
                <w:szCs w:val="26"/>
              </w:rPr>
            </w:pPr>
            <w:r w:rsidRPr="007F794E">
              <w:rPr>
                <w:sz w:val="26"/>
                <w:szCs w:val="26"/>
              </w:rPr>
              <w:t xml:space="preserve">В субботу Ирина была на дне рождения </w:t>
            </w:r>
            <w:r w:rsidRPr="007F794E">
              <w:rPr>
                <w:b/>
                <w:sz w:val="26"/>
                <w:szCs w:val="26"/>
              </w:rPr>
              <w:t>у</w:t>
            </w:r>
            <w:r w:rsidRPr="007F794E">
              <w:rPr>
                <w:sz w:val="26"/>
                <w:szCs w:val="26"/>
              </w:rPr>
              <w:t xml:space="preserve"> хорош</w:t>
            </w:r>
            <w:r w:rsidRPr="007F794E">
              <w:rPr>
                <w:b/>
                <w:sz w:val="26"/>
                <w:szCs w:val="26"/>
              </w:rPr>
              <w:t xml:space="preserve">ей </w:t>
            </w:r>
            <w:r w:rsidRPr="007F794E">
              <w:rPr>
                <w:sz w:val="26"/>
                <w:szCs w:val="26"/>
              </w:rPr>
              <w:t>школьн</w:t>
            </w:r>
            <w:r w:rsidRPr="007F794E">
              <w:rPr>
                <w:b/>
                <w:sz w:val="26"/>
                <w:szCs w:val="26"/>
              </w:rPr>
              <w:t>ой</w:t>
            </w:r>
            <w:r w:rsidRPr="007F794E">
              <w:rPr>
                <w:sz w:val="26"/>
                <w:szCs w:val="26"/>
              </w:rPr>
              <w:t xml:space="preserve"> подруг</w:t>
            </w:r>
            <w:r w:rsidRPr="007F794E">
              <w:rPr>
                <w:b/>
                <w:sz w:val="26"/>
                <w:szCs w:val="26"/>
              </w:rPr>
              <w:t>и</w:t>
            </w:r>
            <w:r w:rsidRPr="007F794E">
              <w:rPr>
                <w:sz w:val="26"/>
                <w:szCs w:val="26"/>
              </w:rPr>
              <w:t>.</w:t>
            </w:r>
          </w:p>
        </w:tc>
        <w:tc>
          <w:tcPr>
            <w:tcW w:w="658" w:type="pct"/>
            <w:vAlign w:val="center"/>
          </w:tcPr>
          <w:p w14:paraId="71F97D80" w14:textId="77777777" w:rsidR="00F40F6B" w:rsidRDefault="00F40F6B" w:rsidP="00AD184A">
            <w:pPr>
              <w:tabs>
                <w:tab w:val="left" w:pos="426"/>
              </w:tabs>
              <w:jc w:val="center"/>
              <w:rPr>
                <w:sz w:val="26"/>
                <w:szCs w:val="26"/>
              </w:rPr>
            </w:pPr>
          </w:p>
          <w:p w14:paraId="6DFCD021" w14:textId="77777777" w:rsidR="00AD184A" w:rsidRPr="00AD184A" w:rsidRDefault="00AD184A" w:rsidP="00AD184A">
            <w:pPr>
              <w:tabs>
                <w:tab w:val="left" w:pos="426"/>
              </w:tabs>
              <w:jc w:val="center"/>
              <w:rPr>
                <w:b/>
                <w:sz w:val="26"/>
                <w:szCs w:val="26"/>
              </w:rPr>
            </w:pPr>
            <w:r w:rsidRPr="00AD184A">
              <w:rPr>
                <w:b/>
                <w:sz w:val="26"/>
                <w:szCs w:val="26"/>
              </w:rPr>
              <w:t>-ы, -и</w:t>
            </w:r>
          </w:p>
          <w:p w14:paraId="24B4FA4F" w14:textId="030F6121" w:rsidR="00AD184A" w:rsidRDefault="00AD184A" w:rsidP="00AD184A">
            <w:pPr>
              <w:tabs>
                <w:tab w:val="left" w:pos="426"/>
              </w:tabs>
              <w:jc w:val="center"/>
              <w:rPr>
                <w:b/>
                <w:sz w:val="26"/>
                <w:szCs w:val="26"/>
              </w:rPr>
            </w:pPr>
          </w:p>
          <w:p w14:paraId="38C16CC4" w14:textId="199C348D" w:rsidR="00AD184A" w:rsidRDefault="00AD184A" w:rsidP="00AD184A">
            <w:pPr>
              <w:tabs>
                <w:tab w:val="left" w:pos="426"/>
              </w:tabs>
              <w:jc w:val="center"/>
              <w:rPr>
                <w:b/>
                <w:sz w:val="26"/>
                <w:szCs w:val="26"/>
              </w:rPr>
            </w:pPr>
            <w:r w:rsidRPr="00AD184A">
              <w:rPr>
                <w:b/>
                <w:sz w:val="26"/>
                <w:szCs w:val="26"/>
              </w:rPr>
              <w:t>-ой, -ей</w:t>
            </w:r>
          </w:p>
          <w:p w14:paraId="1898BA0D" w14:textId="77777777" w:rsidR="00443B07" w:rsidRDefault="00443B07" w:rsidP="00AD184A">
            <w:pPr>
              <w:tabs>
                <w:tab w:val="left" w:pos="426"/>
              </w:tabs>
              <w:jc w:val="center"/>
              <w:rPr>
                <w:b/>
                <w:sz w:val="26"/>
                <w:szCs w:val="26"/>
              </w:rPr>
            </w:pPr>
          </w:p>
          <w:p w14:paraId="37D0FBC6" w14:textId="080EBEFC" w:rsidR="00443B07" w:rsidRPr="007F794E" w:rsidRDefault="00443B07" w:rsidP="00AD184A">
            <w:pPr>
              <w:tabs>
                <w:tab w:val="left" w:pos="426"/>
              </w:tabs>
              <w:jc w:val="center"/>
              <w:rPr>
                <w:sz w:val="26"/>
                <w:szCs w:val="26"/>
              </w:rPr>
            </w:pPr>
          </w:p>
        </w:tc>
      </w:tr>
      <w:tr w:rsidR="00F40F6B" w:rsidRPr="007F794E" w14:paraId="4E3FEF0C" w14:textId="6757A09C" w:rsidTr="00AD184A">
        <w:trPr>
          <w:jc w:val="center"/>
        </w:trPr>
        <w:tc>
          <w:tcPr>
            <w:tcW w:w="1837" w:type="pct"/>
            <w:tcMar>
              <w:top w:w="28" w:type="dxa"/>
              <w:left w:w="108" w:type="dxa"/>
              <w:bottom w:w="28" w:type="dxa"/>
              <w:right w:w="108" w:type="dxa"/>
            </w:tcMar>
          </w:tcPr>
          <w:p w14:paraId="4EB94C75" w14:textId="77777777" w:rsidR="00F40F6B" w:rsidRPr="007F794E" w:rsidRDefault="00F40F6B" w:rsidP="00FD59A5">
            <w:pPr>
              <w:tabs>
                <w:tab w:val="left" w:pos="426"/>
              </w:tabs>
              <w:jc w:val="center"/>
              <w:rPr>
                <w:b/>
                <w:sz w:val="26"/>
                <w:szCs w:val="26"/>
              </w:rPr>
            </w:pPr>
            <w:r w:rsidRPr="007F794E">
              <w:rPr>
                <w:b/>
                <w:sz w:val="26"/>
                <w:szCs w:val="26"/>
              </w:rPr>
              <w:t>мн.ч.</w:t>
            </w:r>
          </w:p>
          <w:p w14:paraId="35B715B9" w14:textId="77777777" w:rsidR="00F40F6B" w:rsidRPr="007F794E" w:rsidRDefault="00F40F6B" w:rsidP="00FD59A5">
            <w:pPr>
              <w:tabs>
                <w:tab w:val="left" w:pos="426"/>
              </w:tabs>
              <w:rPr>
                <w:sz w:val="26"/>
                <w:szCs w:val="26"/>
              </w:rPr>
            </w:pPr>
            <w:r w:rsidRPr="007F794E">
              <w:rPr>
                <w:sz w:val="26"/>
                <w:szCs w:val="26"/>
              </w:rPr>
              <w:t>Какие друзья, студенты, подруги?</w:t>
            </w:r>
          </w:p>
          <w:p w14:paraId="4BC91F4A" w14:textId="77777777" w:rsidR="00F40F6B" w:rsidRPr="007F794E" w:rsidRDefault="00F40F6B" w:rsidP="00FD59A5">
            <w:pPr>
              <w:tabs>
                <w:tab w:val="left" w:pos="426"/>
              </w:tabs>
              <w:rPr>
                <w:sz w:val="26"/>
                <w:szCs w:val="26"/>
              </w:rPr>
            </w:pPr>
            <w:r w:rsidRPr="007F794E">
              <w:rPr>
                <w:sz w:val="26"/>
                <w:szCs w:val="26"/>
              </w:rPr>
              <w:t>Хорошие друзья Антона живут в Москве.</w:t>
            </w:r>
          </w:p>
          <w:p w14:paraId="7DC245DA" w14:textId="77777777" w:rsidR="00F40F6B" w:rsidRPr="007F794E" w:rsidRDefault="00F40F6B" w:rsidP="00FD59A5">
            <w:pPr>
              <w:tabs>
                <w:tab w:val="left" w:pos="426"/>
              </w:tabs>
              <w:rPr>
                <w:sz w:val="26"/>
                <w:szCs w:val="26"/>
              </w:rPr>
            </w:pPr>
            <w:r w:rsidRPr="007F794E">
              <w:rPr>
                <w:sz w:val="26"/>
                <w:szCs w:val="26"/>
              </w:rPr>
              <w:t>В нашей группе есть новые студенты.</w:t>
            </w:r>
          </w:p>
          <w:p w14:paraId="6615D7AB" w14:textId="7EF6E5B3" w:rsidR="00F40F6B" w:rsidRPr="007F794E" w:rsidRDefault="00F40F6B" w:rsidP="00B54873">
            <w:pPr>
              <w:tabs>
                <w:tab w:val="left" w:pos="426"/>
              </w:tabs>
              <w:rPr>
                <w:sz w:val="26"/>
                <w:szCs w:val="26"/>
              </w:rPr>
            </w:pPr>
            <w:r w:rsidRPr="007F794E">
              <w:rPr>
                <w:sz w:val="26"/>
                <w:szCs w:val="26"/>
              </w:rPr>
              <w:t>Старые подруги пригласили Наташу в гости.</w:t>
            </w:r>
          </w:p>
        </w:tc>
        <w:tc>
          <w:tcPr>
            <w:tcW w:w="2505" w:type="pct"/>
            <w:tcMar>
              <w:top w:w="28" w:type="dxa"/>
              <w:left w:w="108" w:type="dxa"/>
              <w:bottom w:w="28" w:type="dxa"/>
              <w:right w:w="108" w:type="dxa"/>
            </w:tcMar>
          </w:tcPr>
          <w:p w14:paraId="6EFF9748" w14:textId="77777777" w:rsidR="00F40F6B" w:rsidRPr="007F794E" w:rsidRDefault="00F40F6B" w:rsidP="00FD59A5">
            <w:pPr>
              <w:tabs>
                <w:tab w:val="left" w:pos="426"/>
              </w:tabs>
              <w:jc w:val="both"/>
              <w:rPr>
                <w:b/>
                <w:sz w:val="26"/>
                <w:szCs w:val="26"/>
              </w:rPr>
            </w:pPr>
          </w:p>
          <w:p w14:paraId="5E5B8F07" w14:textId="77777777" w:rsidR="00F40F6B" w:rsidRPr="007F794E" w:rsidRDefault="00F40F6B" w:rsidP="00FD59A5">
            <w:pPr>
              <w:tabs>
                <w:tab w:val="left" w:pos="426"/>
              </w:tabs>
              <w:rPr>
                <w:sz w:val="26"/>
                <w:szCs w:val="26"/>
              </w:rPr>
            </w:pPr>
            <w:r w:rsidRPr="007F794E">
              <w:rPr>
                <w:b/>
                <w:sz w:val="26"/>
                <w:szCs w:val="26"/>
              </w:rPr>
              <w:t>У каких</w:t>
            </w:r>
            <w:r w:rsidRPr="007F794E">
              <w:rPr>
                <w:sz w:val="26"/>
                <w:szCs w:val="26"/>
              </w:rPr>
              <w:t xml:space="preserve"> друз</w:t>
            </w:r>
            <w:r w:rsidRPr="007F794E">
              <w:rPr>
                <w:b/>
                <w:sz w:val="26"/>
                <w:szCs w:val="26"/>
              </w:rPr>
              <w:t>ей</w:t>
            </w:r>
            <w:r w:rsidRPr="007F794E">
              <w:rPr>
                <w:sz w:val="26"/>
                <w:szCs w:val="26"/>
              </w:rPr>
              <w:t>, студент</w:t>
            </w:r>
            <w:r w:rsidRPr="007F794E">
              <w:rPr>
                <w:b/>
                <w:sz w:val="26"/>
                <w:szCs w:val="26"/>
              </w:rPr>
              <w:t>ов</w:t>
            </w:r>
            <w:r w:rsidRPr="007F794E">
              <w:rPr>
                <w:sz w:val="26"/>
                <w:szCs w:val="26"/>
              </w:rPr>
              <w:t>, подруг?</w:t>
            </w:r>
          </w:p>
          <w:p w14:paraId="2752F5FB" w14:textId="77777777" w:rsidR="00AD184A" w:rsidRDefault="00AD184A" w:rsidP="00FD59A5">
            <w:pPr>
              <w:tabs>
                <w:tab w:val="left" w:pos="426"/>
              </w:tabs>
              <w:rPr>
                <w:sz w:val="26"/>
                <w:szCs w:val="26"/>
              </w:rPr>
            </w:pPr>
          </w:p>
          <w:p w14:paraId="798AF2B4" w14:textId="67118CC9" w:rsidR="00F40F6B" w:rsidRPr="007F794E" w:rsidRDefault="00F40F6B" w:rsidP="00FD59A5">
            <w:pPr>
              <w:tabs>
                <w:tab w:val="left" w:pos="426"/>
              </w:tabs>
              <w:rPr>
                <w:sz w:val="26"/>
                <w:szCs w:val="26"/>
              </w:rPr>
            </w:pPr>
            <w:r w:rsidRPr="007F794E">
              <w:rPr>
                <w:sz w:val="26"/>
                <w:szCs w:val="26"/>
              </w:rPr>
              <w:t xml:space="preserve">Каждый год Антон бывает в Москве </w:t>
            </w:r>
            <w:r w:rsidRPr="007F794E">
              <w:rPr>
                <w:sz w:val="26"/>
                <w:szCs w:val="26"/>
              </w:rPr>
              <w:br/>
            </w:r>
            <w:r w:rsidRPr="007F794E">
              <w:rPr>
                <w:b/>
                <w:sz w:val="26"/>
                <w:szCs w:val="26"/>
              </w:rPr>
              <w:t>у</w:t>
            </w:r>
            <w:r w:rsidRPr="007F794E">
              <w:rPr>
                <w:sz w:val="26"/>
                <w:szCs w:val="26"/>
              </w:rPr>
              <w:t xml:space="preserve"> сво</w:t>
            </w:r>
            <w:r w:rsidRPr="007F794E">
              <w:rPr>
                <w:b/>
                <w:sz w:val="26"/>
                <w:szCs w:val="26"/>
              </w:rPr>
              <w:t>их</w:t>
            </w:r>
            <w:r w:rsidRPr="007F794E">
              <w:rPr>
                <w:sz w:val="26"/>
                <w:szCs w:val="26"/>
              </w:rPr>
              <w:t xml:space="preserve"> хорош</w:t>
            </w:r>
            <w:r w:rsidRPr="007F794E">
              <w:rPr>
                <w:b/>
                <w:sz w:val="26"/>
                <w:szCs w:val="26"/>
              </w:rPr>
              <w:t>их</w:t>
            </w:r>
            <w:r w:rsidRPr="007F794E">
              <w:rPr>
                <w:sz w:val="26"/>
                <w:szCs w:val="26"/>
              </w:rPr>
              <w:t xml:space="preserve"> друз</w:t>
            </w:r>
            <w:r w:rsidRPr="007F794E">
              <w:rPr>
                <w:b/>
                <w:sz w:val="26"/>
                <w:szCs w:val="26"/>
              </w:rPr>
              <w:t>ей</w:t>
            </w:r>
            <w:r w:rsidRPr="007F794E">
              <w:rPr>
                <w:sz w:val="26"/>
                <w:szCs w:val="26"/>
              </w:rPr>
              <w:t>.</w:t>
            </w:r>
          </w:p>
          <w:p w14:paraId="628DEA8F" w14:textId="77777777" w:rsidR="00F40F6B" w:rsidRPr="007F794E" w:rsidRDefault="00F40F6B" w:rsidP="00FD59A5">
            <w:pPr>
              <w:tabs>
                <w:tab w:val="left" w:pos="426"/>
              </w:tabs>
              <w:rPr>
                <w:sz w:val="26"/>
                <w:szCs w:val="26"/>
              </w:rPr>
            </w:pPr>
            <w:r w:rsidRPr="007F794E">
              <w:rPr>
                <w:sz w:val="26"/>
                <w:szCs w:val="26"/>
              </w:rPr>
              <w:t xml:space="preserve">Мы уже были в гостях </w:t>
            </w:r>
            <w:r w:rsidRPr="007F794E">
              <w:rPr>
                <w:b/>
                <w:sz w:val="26"/>
                <w:szCs w:val="26"/>
              </w:rPr>
              <w:t>у</w:t>
            </w:r>
            <w:r w:rsidRPr="007F794E">
              <w:rPr>
                <w:sz w:val="26"/>
                <w:szCs w:val="26"/>
              </w:rPr>
              <w:t xml:space="preserve"> наш</w:t>
            </w:r>
            <w:r w:rsidRPr="007F794E">
              <w:rPr>
                <w:b/>
                <w:sz w:val="26"/>
                <w:szCs w:val="26"/>
              </w:rPr>
              <w:t>их</w:t>
            </w:r>
            <w:r w:rsidRPr="007F794E">
              <w:rPr>
                <w:sz w:val="26"/>
                <w:szCs w:val="26"/>
              </w:rPr>
              <w:t xml:space="preserve"> нов</w:t>
            </w:r>
            <w:r w:rsidRPr="007F794E">
              <w:rPr>
                <w:b/>
                <w:sz w:val="26"/>
                <w:szCs w:val="26"/>
              </w:rPr>
              <w:t>ых</w:t>
            </w:r>
            <w:r w:rsidRPr="007F794E">
              <w:rPr>
                <w:sz w:val="26"/>
                <w:szCs w:val="26"/>
              </w:rPr>
              <w:t xml:space="preserve"> студент</w:t>
            </w:r>
            <w:r w:rsidRPr="007F794E">
              <w:rPr>
                <w:b/>
                <w:sz w:val="26"/>
                <w:szCs w:val="26"/>
              </w:rPr>
              <w:t>ов</w:t>
            </w:r>
            <w:r w:rsidRPr="007F794E">
              <w:rPr>
                <w:sz w:val="26"/>
                <w:szCs w:val="26"/>
              </w:rPr>
              <w:t>.</w:t>
            </w:r>
          </w:p>
          <w:p w14:paraId="796C63DC" w14:textId="77777777" w:rsidR="00F40F6B" w:rsidRPr="007F794E" w:rsidRDefault="00F40F6B" w:rsidP="00FD59A5">
            <w:pPr>
              <w:tabs>
                <w:tab w:val="left" w:pos="426"/>
              </w:tabs>
              <w:rPr>
                <w:sz w:val="26"/>
                <w:szCs w:val="26"/>
              </w:rPr>
            </w:pPr>
            <w:r w:rsidRPr="007F794E">
              <w:rPr>
                <w:sz w:val="26"/>
                <w:szCs w:val="26"/>
              </w:rPr>
              <w:t xml:space="preserve">В воскресенье Наташа была </w:t>
            </w:r>
            <w:r w:rsidRPr="007F794E">
              <w:rPr>
                <w:b/>
                <w:sz w:val="26"/>
                <w:szCs w:val="26"/>
              </w:rPr>
              <w:t>у</w:t>
            </w:r>
            <w:r w:rsidRPr="007F794E">
              <w:rPr>
                <w:sz w:val="26"/>
                <w:szCs w:val="26"/>
              </w:rPr>
              <w:t xml:space="preserve"> сво</w:t>
            </w:r>
            <w:r w:rsidRPr="007F794E">
              <w:rPr>
                <w:b/>
                <w:sz w:val="26"/>
                <w:szCs w:val="26"/>
              </w:rPr>
              <w:t>их</w:t>
            </w:r>
            <w:r w:rsidRPr="007F794E">
              <w:rPr>
                <w:sz w:val="26"/>
                <w:szCs w:val="26"/>
              </w:rPr>
              <w:t xml:space="preserve"> стар</w:t>
            </w:r>
            <w:r w:rsidRPr="007F794E">
              <w:rPr>
                <w:b/>
                <w:sz w:val="26"/>
                <w:szCs w:val="26"/>
              </w:rPr>
              <w:t>ых</w:t>
            </w:r>
            <w:r w:rsidRPr="007F794E">
              <w:rPr>
                <w:sz w:val="26"/>
                <w:szCs w:val="26"/>
              </w:rPr>
              <w:t xml:space="preserve"> подруг.</w:t>
            </w:r>
          </w:p>
        </w:tc>
        <w:tc>
          <w:tcPr>
            <w:tcW w:w="658" w:type="pct"/>
            <w:vAlign w:val="center"/>
          </w:tcPr>
          <w:p w14:paraId="4DA51D4C" w14:textId="0D933FB9" w:rsidR="00F40F6B" w:rsidRDefault="00F40F6B" w:rsidP="00AD184A">
            <w:pPr>
              <w:tabs>
                <w:tab w:val="left" w:pos="426"/>
              </w:tabs>
              <w:jc w:val="center"/>
              <w:rPr>
                <w:b/>
                <w:sz w:val="26"/>
                <w:szCs w:val="26"/>
              </w:rPr>
            </w:pPr>
          </w:p>
          <w:p w14:paraId="65005DB1" w14:textId="0C1F9CF6" w:rsidR="00AD184A" w:rsidRDefault="00AD184A" w:rsidP="00AD184A">
            <w:pPr>
              <w:tabs>
                <w:tab w:val="left" w:pos="426"/>
              </w:tabs>
              <w:jc w:val="center"/>
              <w:rPr>
                <w:b/>
                <w:sz w:val="26"/>
                <w:szCs w:val="26"/>
              </w:rPr>
            </w:pPr>
            <w:r>
              <w:rPr>
                <w:b/>
                <w:sz w:val="26"/>
                <w:szCs w:val="26"/>
              </w:rPr>
              <w:t>-ов, -ей</w:t>
            </w:r>
          </w:p>
          <w:p w14:paraId="33D55246" w14:textId="7B746C5F" w:rsidR="00443B07" w:rsidRDefault="00443B07" w:rsidP="00AD184A">
            <w:pPr>
              <w:tabs>
                <w:tab w:val="left" w:pos="426"/>
              </w:tabs>
              <w:jc w:val="center"/>
              <w:rPr>
                <w:b/>
                <w:sz w:val="26"/>
                <w:szCs w:val="26"/>
              </w:rPr>
            </w:pPr>
          </w:p>
          <w:p w14:paraId="00E67AE3" w14:textId="19306AE8" w:rsidR="00AD184A" w:rsidRDefault="00AD184A" w:rsidP="00AD184A">
            <w:pPr>
              <w:tabs>
                <w:tab w:val="left" w:pos="426"/>
              </w:tabs>
              <w:jc w:val="center"/>
              <w:rPr>
                <w:b/>
                <w:sz w:val="26"/>
                <w:szCs w:val="26"/>
              </w:rPr>
            </w:pPr>
            <w:r>
              <w:rPr>
                <w:b/>
                <w:sz w:val="26"/>
                <w:szCs w:val="26"/>
              </w:rPr>
              <w:t>-ых, -их</w:t>
            </w:r>
          </w:p>
          <w:p w14:paraId="7182036C" w14:textId="34C7CF89" w:rsidR="00443B07" w:rsidRDefault="00443B07" w:rsidP="00AD184A">
            <w:pPr>
              <w:tabs>
                <w:tab w:val="left" w:pos="426"/>
              </w:tabs>
              <w:jc w:val="center"/>
              <w:rPr>
                <w:b/>
                <w:sz w:val="26"/>
                <w:szCs w:val="26"/>
              </w:rPr>
            </w:pPr>
          </w:p>
          <w:p w14:paraId="70718672" w14:textId="01A7E6CE" w:rsidR="00443B07" w:rsidRDefault="00443B07" w:rsidP="00AD184A">
            <w:pPr>
              <w:tabs>
                <w:tab w:val="left" w:pos="426"/>
              </w:tabs>
              <w:jc w:val="center"/>
              <w:rPr>
                <w:b/>
                <w:sz w:val="26"/>
                <w:szCs w:val="26"/>
              </w:rPr>
            </w:pPr>
          </w:p>
          <w:p w14:paraId="214E2DBA" w14:textId="77777777" w:rsidR="00443B07" w:rsidRDefault="00443B07" w:rsidP="00AD184A">
            <w:pPr>
              <w:tabs>
                <w:tab w:val="left" w:pos="426"/>
              </w:tabs>
              <w:jc w:val="center"/>
              <w:rPr>
                <w:b/>
                <w:sz w:val="26"/>
                <w:szCs w:val="26"/>
              </w:rPr>
            </w:pPr>
          </w:p>
          <w:p w14:paraId="4ECA0C30" w14:textId="494D8FAA" w:rsidR="00443B07" w:rsidRDefault="00443B07" w:rsidP="00AD184A">
            <w:pPr>
              <w:tabs>
                <w:tab w:val="left" w:pos="426"/>
              </w:tabs>
              <w:jc w:val="center"/>
              <w:rPr>
                <w:b/>
                <w:sz w:val="26"/>
                <w:szCs w:val="26"/>
              </w:rPr>
            </w:pPr>
          </w:p>
          <w:p w14:paraId="27B97E07" w14:textId="34BD4AF5" w:rsidR="00AD184A" w:rsidRPr="007F794E" w:rsidRDefault="00AD184A" w:rsidP="00AD184A">
            <w:pPr>
              <w:tabs>
                <w:tab w:val="left" w:pos="426"/>
              </w:tabs>
              <w:jc w:val="center"/>
              <w:rPr>
                <w:b/>
                <w:sz w:val="26"/>
                <w:szCs w:val="26"/>
              </w:rPr>
            </w:pPr>
          </w:p>
        </w:tc>
      </w:tr>
    </w:tbl>
    <w:p w14:paraId="143142DA" w14:textId="77777777" w:rsidR="004376EE" w:rsidRPr="007F794E" w:rsidRDefault="004376EE" w:rsidP="006F01BA">
      <w:pPr>
        <w:tabs>
          <w:tab w:val="left" w:pos="426"/>
        </w:tabs>
        <w:spacing w:after="120"/>
        <w:rPr>
          <w:b/>
          <w:sz w:val="26"/>
          <w:szCs w:val="26"/>
        </w:rPr>
      </w:pPr>
      <w:r w:rsidRPr="007F794E">
        <w:rPr>
          <w:b/>
          <w:sz w:val="26"/>
          <w:szCs w:val="26"/>
        </w:rPr>
        <w:t>ЗАПОМНИТЕ! REMEMBER!</w:t>
      </w:r>
    </w:p>
    <w:p w14:paraId="40DE6ACE" w14:textId="77777777" w:rsidR="004376EE" w:rsidRPr="007F794E" w:rsidRDefault="00880A43" w:rsidP="006F01BA">
      <w:pPr>
        <w:ind w:firstLine="425"/>
        <w:rPr>
          <w:sz w:val="26"/>
          <w:szCs w:val="26"/>
        </w:rPr>
      </w:pPr>
      <w:r>
        <w:rPr>
          <w:noProof/>
        </w:rPr>
        <mc:AlternateContent>
          <mc:Choice Requires="wps">
            <w:drawing>
              <wp:anchor distT="0" distB="0" distL="114300" distR="114300" simplePos="0" relativeHeight="251644416" behindDoc="0" locked="0" layoutInCell="1" allowOverlap="1" wp14:anchorId="0BE8E5A3" wp14:editId="00BE5AB0">
                <wp:simplePos x="0" y="0"/>
                <wp:positionH relativeFrom="column">
                  <wp:posOffset>1962150</wp:posOffset>
                </wp:positionH>
                <wp:positionV relativeFrom="paragraph">
                  <wp:posOffset>53975</wp:posOffset>
                </wp:positionV>
                <wp:extent cx="107950" cy="467995"/>
                <wp:effectExtent l="0" t="0" r="6350" b="8255"/>
                <wp:wrapNone/>
                <wp:docPr id="15161" name="Правая фигурная скобка 15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467995"/>
                        </a:xfrm>
                        <a:prstGeom prst="rightBrace">
                          <a:avLst>
                            <a:gd name="adj1" fmla="val 58333"/>
                            <a:gd name="adj2" fmla="val 50000"/>
                          </a:avLst>
                        </a:prstGeom>
                        <a:no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205081" id="Правая фигурная скобка 15161" o:spid="_x0000_s1026" type="#_x0000_t88" style="position:absolute;margin-left:154.5pt;margin-top:4.25pt;width:8.5pt;height:36.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" adj="2906" strokeweight=".25pt"/>
            </w:pict>
          </mc:Fallback>
        </mc:AlternateContent>
      </w:r>
      <w:r w:rsidR="004376EE" w:rsidRPr="007F794E">
        <w:rPr>
          <w:sz w:val="26"/>
          <w:szCs w:val="26"/>
        </w:rPr>
        <w:t xml:space="preserve">Брать </w:t>
      </w:r>
      <w:r w:rsidR="006F01BA" w:rsidRPr="007F794E">
        <w:rPr>
          <w:sz w:val="26"/>
          <w:szCs w:val="26"/>
        </w:rPr>
        <w:t>–</w:t>
      </w:r>
      <w:r w:rsidR="004376EE" w:rsidRPr="007F794E">
        <w:rPr>
          <w:sz w:val="26"/>
          <w:szCs w:val="26"/>
        </w:rPr>
        <w:t xml:space="preserve"> взять</w:t>
      </w:r>
      <w:r w:rsidR="00FD59A5" w:rsidRPr="007F794E">
        <w:rPr>
          <w:sz w:val="26"/>
          <w:szCs w:val="26"/>
        </w:rPr>
        <w:t xml:space="preserve"> </w:t>
      </w:r>
      <w:r w:rsidR="004376EE" w:rsidRPr="007F794E">
        <w:rPr>
          <w:sz w:val="26"/>
          <w:szCs w:val="26"/>
        </w:rPr>
        <w:t>В.п.</w:t>
      </w:r>
      <w:r w:rsidR="006F01BA" w:rsidRPr="007F794E">
        <w:rPr>
          <w:sz w:val="26"/>
          <w:szCs w:val="26"/>
        </w:rPr>
        <w:t xml:space="preserve"> </w:t>
      </w:r>
      <w:r w:rsidR="004376EE" w:rsidRPr="007F794E">
        <w:rPr>
          <w:sz w:val="26"/>
          <w:szCs w:val="26"/>
        </w:rPr>
        <w:t>Р.п.</w:t>
      </w:r>
    </w:p>
    <w:p w14:paraId="2FB430DC" w14:textId="77777777" w:rsidR="004376EE" w:rsidRPr="007F794E" w:rsidRDefault="004376EE" w:rsidP="006F01BA">
      <w:pPr>
        <w:ind w:firstLine="425"/>
        <w:rPr>
          <w:sz w:val="26"/>
          <w:szCs w:val="26"/>
        </w:rPr>
      </w:pPr>
      <w:r w:rsidRPr="007F794E">
        <w:rPr>
          <w:sz w:val="26"/>
          <w:szCs w:val="26"/>
        </w:rPr>
        <w:t xml:space="preserve">Забывать </w:t>
      </w:r>
      <w:r w:rsidR="006F01BA" w:rsidRPr="007F794E">
        <w:rPr>
          <w:sz w:val="26"/>
          <w:szCs w:val="26"/>
        </w:rPr>
        <w:t>–</w:t>
      </w:r>
      <w:r w:rsidRPr="007F794E">
        <w:rPr>
          <w:sz w:val="26"/>
          <w:szCs w:val="26"/>
        </w:rPr>
        <w:t xml:space="preserve"> забыть</w:t>
      </w:r>
      <w:r w:rsidR="006F01BA" w:rsidRPr="007F794E">
        <w:rPr>
          <w:sz w:val="26"/>
          <w:szCs w:val="26"/>
        </w:rPr>
        <w:tab/>
      </w:r>
      <w:r w:rsidR="006F01BA" w:rsidRPr="007F794E">
        <w:rPr>
          <w:sz w:val="26"/>
          <w:szCs w:val="26"/>
        </w:rPr>
        <w:tab/>
      </w:r>
      <w:r w:rsidRPr="007F794E">
        <w:rPr>
          <w:b/>
          <w:sz w:val="26"/>
          <w:szCs w:val="26"/>
        </w:rPr>
        <w:t>что?</w:t>
      </w:r>
      <w:r w:rsidR="00FD59A5" w:rsidRPr="007F794E">
        <w:rPr>
          <w:sz w:val="26"/>
          <w:szCs w:val="26"/>
        </w:rPr>
        <w:t xml:space="preserve"> </w:t>
      </w:r>
      <w:r w:rsidRPr="007F794E">
        <w:rPr>
          <w:b/>
          <w:sz w:val="26"/>
          <w:szCs w:val="26"/>
        </w:rPr>
        <w:t>у кого?</w:t>
      </w:r>
    </w:p>
    <w:p w14:paraId="2EC34176" w14:textId="77777777" w:rsidR="004376EE" w:rsidRPr="007F794E" w:rsidRDefault="004376EE" w:rsidP="006F01BA">
      <w:pPr>
        <w:ind w:firstLine="425"/>
        <w:rPr>
          <w:sz w:val="26"/>
          <w:szCs w:val="26"/>
        </w:rPr>
      </w:pPr>
      <w:r w:rsidRPr="007F794E">
        <w:rPr>
          <w:sz w:val="26"/>
          <w:szCs w:val="26"/>
        </w:rPr>
        <w:t xml:space="preserve">Оставлять </w:t>
      </w:r>
      <w:r w:rsidR="006F01BA" w:rsidRPr="007F794E">
        <w:rPr>
          <w:sz w:val="26"/>
          <w:szCs w:val="26"/>
        </w:rPr>
        <w:t>–</w:t>
      </w:r>
      <w:r w:rsidRPr="007F794E">
        <w:rPr>
          <w:sz w:val="26"/>
          <w:szCs w:val="26"/>
        </w:rPr>
        <w:t xml:space="preserve"> оставить</w:t>
      </w:r>
    </w:p>
    <w:p w14:paraId="13B32808" w14:textId="77777777" w:rsidR="004376EE" w:rsidRPr="007F794E" w:rsidRDefault="004376EE" w:rsidP="006F01BA">
      <w:pPr>
        <w:tabs>
          <w:tab w:val="left" w:pos="426"/>
        </w:tabs>
        <w:spacing w:before="120"/>
        <w:rPr>
          <w:sz w:val="26"/>
          <w:szCs w:val="26"/>
        </w:rPr>
      </w:pPr>
      <w:r w:rsidRPr="007F794E">
        <w:rPr>
          <w:sz w:val="26"/>
          <w:szCs w:val="26"/>
        </w:rPr>
        <w:t>Я хочу взять номер телефона у нашего нового студента.</w:t>
      </w:r>
    </w:p>
    <w:p w14:paraId="5B137E6A" w14:textId="77777777" w:rsidR="004376EE" w:rsidRPr="007F794E" w:rsidRDefault="004376EE" w:rsidP="00FD59A5">
      <w:pPr>
        <w:tabs>
          <w:tab w:val="left" w:pos="426"/>
        </w:tabs>
        <w:rPr>
          <w:sz w:val="26"/>
          <w:szCs w:val="26"/>
        </w:rPr>
      </w:pPr>
      <w:r w:rsidRPr="007F794E">
        <w:rPr>
          <w:sz w:val="26"/>
          <w:szCs w:val="26"/>
        </w:rPr>
        <w:t>Андрей забыл тетради у своего соседа.</w:t>
      </w:r>
    </w:p>
    <w:p w14:paraId="15E59B9A" w14:textId="77777777" w:rsidR="004376EE" w:rsidRPr="007F794E" w:rsidRDefault="004376EE" w:rsidP="00FD59A5">
      <w:pPr>
        <w:tabs>
          <w:tab w:val="left" w:pos="426"/>
        </w:tabs>
        <w:rPr>
          <w:sz w:val="26"/>
          <w:szCs w:val="26"/>
        </w:rPr>
      </w:pPr>
      <w:r w:rsidRPr="007F794E">
        <w:rPr>
          <w:sz w:val="26"/>
          <w:szCs w:val="26"/>
        </w:rPr>
        <w:t>Ирина оставила новые фотографии у своей сестры.</w:t>
      </w:r>
    </w:p>
    <w:p w14:paraId="248F166C" w14:textId="77777777" w:rsidR="00DF12E0" w:rsidRPr="00FC3AC7" w:rsidRDefault="00DF12E0" w:rsidP="00FC3AC7">
      <w:pPr>
        <w:tabs>
          <w:tab w:val="left" w:pos="426"/>
        </w:tabs>
        <w:ind w:firstLine="425"/>
        <w:rPr>
          <w:sz w:val="18"/>
        </w:rPr>
      </w:pPr>
    </w:p>
    <w:p w14:paraId="205BFEE9" w14:textId="77777777" w:rsidR="004376EE" w:rsidRPr="007F794E" w:rsidRDefault="004376EE" w:rsidP="008C0174">
      <w:pPr>
        <w:tabs>
          <w:tab w:val="left" w:pos="426"/>
        </w:tabs>
        <w:spacing w:after="120"/>
        <w:ind w:firstLine="426"/>
        <w:rPr>
          <w:b/>
          <w:sz w:val="26"/>
          <w:szCs w:val="26"/>
        </w:rPr>
      </w:pPr>
      <w:r w:rsidRPr="007F794E">
        <w:rPr>
          <w:b/>
          <w:sz w:val="26"/>
          <w:szCs w:val="26"/>
        </w:rPr>
        <w:t>Сравните:</w:t>
      </w:r>
    </w:p>
    <w:tbl>
      <w:tblPr>
        <w:tblW w:w="0" w:type="auto"/>
        <w:jc w:val="center"/>
        <w:tblBorders>
          <w:insideV w:val="single" w:sz="4" w:space="0" w:color="auto"/>
        </w:tblBorders>
        <w:tblLook w:val="01E0" w:firstRow="1" w:lastRow="1" w:firstColumn="1" w:lastColumn="1" w:noHBand="0" w:noVBand="0"/>
      </w:tblPr>
      <w:tblGrid>
        <w:gridCol w:w="4819"/>
        <w:gridCol w:w="4819"/>
      </w:tblGrid>
      <w:tr w:rsidR="004376EE" w:rsidRPr="007F794E" w14:paraId="2EAB10DF" w14:textId="77777777" w:rsidTr="008C0174">
        <w:trPr>
          <w:jc w:val="center"/>
        </w:trPr>
        <w:tc>
          <w:tcPr>
            <w:tcW w:w="4876" w:type="dxa"/>
            <w:tcBorders>
              <w:top w:val="nil"/>
              <w:left w:val="nil"/>
              <w:bottom w:val="nil"/>
              <w:right w:val="single" w:sz="4" w:space="0" w:color="auto"/>
            </w:tcBorders>
            <w:tcMar>
              <w:left w:w="0" w:type="dxa"/>
            </w:tcMar>
            <w:hideMark/>
          </w:tcPr>
          <w:p w14:paraId="044EE3AD" w14:textId="77777777" w:rsidR="004376EE" w:rsidRPr="007F794E" w:rsidRDefault="004376EE" w:rsidP="006F01BA">
            <w:pPr>
              <w:tabs>
                <w:tab w:val="left" w:pos="426"/>
              </w:tabs>
              <w:rPr>
                <w:sz w:val="26"/>
                <w:szCs w:val="26"/>
              </w:rPr>
            </w:pPr>
            <w:r w:rsidRPr="007F794E">
              <w:rPr>
                <w:sz w:val="26"/>
                <w:szCs w:val="26"/>
              </w:rPr>
              <w:t>(по)просить</w:t>
            </w:r>
            <w:r w:rsidR="00FD59A5" w:rsidRPr="007F794E">
              <w:rPr>
                <w:sz w:val="26"/>
                <w:szCs w:val="26"/>
              </w:rPr>
              <w:t xml:space="preserve"> </w:t>
            </w:r>
            <w:r w:rsidRPr="007F794E">
              <w:rPr>
                <w:b/>
                <w:sz w:val="26"/>
                <w:szCs w:val="26"/>
              </w:rPr>
              <w:t>что?</w:t>
            </w:r>
            <w:r w:rsidRPr="007F794E">
              <w:rPr>
                <w:sz w:val="26"/>
                <w:szCs w:val="26"/>
              </w:rPr>
              <w:t xml:space="preserve"> (В.п.)</w:t>
            </w:r>
            <w:r w:rsidR="004C4337" w:rsidRPr="007F794E">
              <w:rPr>
                <w:sz w:val="26"/>
                <w:szCs w:val="26"/>
              </w:rPr>
              <w:t xml:space="preserve"> </w:t>
            </w:r>
            <w:r w:rsidRPr="007F794E">
              <w:rPr>
                <w:b/>
                <w:sz w:val="26"/>
                <w:szCs w:val="26"/>
              </w:rPr>
              <w:t>у кого?</w:t>
            </w:r>
            <w:r w:rsidRPr="007F794E">
              <w:rPr>
                <w:sz w:val="26"/>
                <w:szCs w:val="26"/>
              </w:rPr>
              <w:t xml:space="preserve"> (Р.п.)</w:t>
            </w:r>
          </w:p>
        </w:tc>
        <w:tc>
          <w:tcPr>
            <w:tcW w:w="4876" w:type="dxa"/>
            <w:tcBorders>
              <w:top w:val="nil"/>
              <w:left w:val="single" w:sz="4" w:space="0" w:color="auto"/>
              <w:bottom w:val="nil"/>
              <w:right w:val="nil"/>
            </w:tcBorders>
            <w:hideMark/>
          </w:tcPr>
          <w:p w14:paraId="61810BB5" w14:textId="77777777" w:rsidR="004376EE" w:rsidRPr="007F794E" w:rsidRDefault="004376EE" w:rsidP="00FD59A5">
            <w:pPr>
              <w:tabs>
                <w:tab w:val="left" w:pos="426"/>
              </w:tabs>
              <w:rPr>
                <w:sz w:val="26"/>
                <w:szCs w:val="26"/>
              </w:rPr>
            </w:pPr>
            <w:r w:rsidRPr="007F794E">
              <w:rPr>
                <w:sz w:val="26"/>
                <w:szCs w:val="26"/>
              </w:rPr>
              <w:t xml:space="preserve">(по)просить </w:t>
            </w:r>
            <w:r w:rsidRPr="007F794E">
              <w:rPr>
                <w:b/>
                <w:sz w:val="26"/>
                <w:szCs w:val="26"/>
              </w:rPr>
              <w:t>кого?</w:t>
            </w:r>
            <w:r w:rsidRPr="007F794E">
              <w:rPr>
                <w:sz w:val="26"/>
                <w:szCs w:val="26"/>
              </w:rPr>
              <w:t xml:space="preserve"> (В.п.) </w:t>
            </w:r>
            <w:r w:rsidRPr="007F794E">
              <w:rPr>
                <w:b/>
                <w:sz w:val="26"/>
                <w:szCs w:val="26"/>
              </w:rPr>
              <w:t>что сделать?</w:t>
            </w:r>
          </w:p>
        </w:tc>
      </w:tr>
      <w:tr w:rsidR="004376EE" w:rsidRPr="007F794E" w14:paraId="03985858" w14:textId="77777777" w:rsidTr="008C0174">
        <w:trPr>
          <w:jc w:val="center"/>
        </w:trPr>
        <w:tc>
          <w:tcPr>
            <w:tcW w:w="4876" w:type="dxa"/>
            <w:tcBorders>
              <w:top w:val="nil"/>
              <w:left w:val="nil"/>
              <w:bottom w:val="nil"/>
              <w:right w:val="single" w:sz="4" w:space="0" w:color="auto"/>
            </w:tcBorders>
            <w:tcMar>
              <w:left w:w="0" w:type="dxa"/>
            </w:tcMar>
            <w:hideMark/>
          </w:tcPr>
          <w:p w14:paraId="73B306FC" w14:textId="77777777" w:rsidR="004376EE" w:rsidRPr="007F794E" w:rsidRDefault="004376EE" w:rsidP="00FD59A5">
            <w:pPr>
              <w:tabs>
                <w:tab w:val="left" w:pos="426"/>
              </w:tabs>
              <w:rPr>
                <w:sz w:val="26"/>
                <w:szCs w:val="26"/>
              </w:rPr>
            </w:pPr>
            <w:r w:rsidRPr="007F794E">
              <w:rPr>
                <w:sz w:val="26"/>
                <w:szCs w:val="26"/>
              </w:rPr>
              <w:t>Мы попросили русско-английский словарь у своей преподавательницы.</w:t>
            </w:r>
          </w:p>
        </w:tc>
        <w:tc>
          <w:tcPr>
            <w:tcW w:w="4876" w:type="dxa"/>
            <w:tcBorders>
              <w:top w:val="nil"/>
              <w:left w:val="single" w:sz="4" w:space="0" w:color="auto"/>
              <w:bottom w:val="nil"/>
              <w:right w:val="nil"/>
            </w:tcBorders>
            <w:hideMark/>
          </w:tcPr>
          <w:p w14:paraId="361FF8CB" w14:textId="77777777" w:rsidR="004376EE" w:rsidRPr="007F794E" w:rsidRDefault="004376EE" w:rsidP="00FD59A5">
            <w:pPr>
              <w:tabs>
                <w:tab w:val="left" w:pos="426"/>
              </w:tabs>
              <w:rPr>
                <w:sz w:val="26"/>
                <w:szCs w:val="26"/>
              </w:rPr>
            </w:pPr>
            <w:r w:rsidRPr="007F794E">
              <w:rPr>
                <w:sz w:val="26"/>
                <w:szCs w:val="26"/>
              </w:rPr>
              <w:t>Мы попросили свою преподавательницу дать нам русско-английский словарь.</w:t>
            </w:r>
          </w:p>
        </w:tc>
      </w:tr>
      <w:tr w:rsidR="004376EE" w:rsidRPr="007F794E" w14:paraId="35085156" w14:textId="77777777" w:rsidTr="008C0174">
        <w:trPr>
          <w:jc w:val="center"/>
        </w:trPr>
        <w:tc>
          <w:tcPr>
            <w:tcW w:w="4876" w:type="dxa"/>
            <w:tcBorders>
              <w:top w:val="nil"/>
              <w:left w:val="nil"/>
              <w:bottom w:val="nil"/>
              <w:right w:val="single" w:sz="4" w:space="0" w:color="auto"/>
            </w:tcBorders>
            <w:tcMar>
              <w:left w:w="0" w:type="dxa"/>
            </w:tcMar>
            <w:hideMark/>
          </w:tcPr>
          <w:p w14:paraId="0681DE38" w14:textId="77777777" w:rsidR="004376EE" w:rsidRPr="007F794E" w:rsidRDefault="004376EE" w:rsidP="00FD59A5">
            <w:pPr>
              <w:tabs>
                <w:tab w:val="left" w:pos="426"/>
              </w:tabs>
              <w:rPr>
                <w:sz w:val="26"/>
                <w:szCs w:val="26"/>
              </w:rPr>
            </w:pPr>
            <w:r w:rsidRPr="007F794E">
              <w:rPr>
                <w:sz w:val="26"/>
                <w:szCs w:val="26"/>
              </w:rPr>
              <w:t xml:space="preserve">Амир попросил новые фотографии </w:t>
            </w:r>
            <w:r w:rsidRPr="007F794E">
              <w:rPr>
                <w:sz w:val="26"/>
                <w:szCs w:val="26"/>
              </w:rPr>
              <w:br/>
              <w:t>у своего друга.</w:t>
            </w:r>
          </w:p>
        </w:tc>
        <w:tc>
          <w:tcPr>
            <w:tcW w:w="4876" w:type="dxa"/>
            <w:tcBorders>
              <w:top w:val="nil"/>
              <w:left w:val="single" w:sz="4" w:space="0" w:color="auto"/>
              <w:bottom w:val="nil"/>
              <w:right w:val="nil"/>
            </w:tcBorders>
            <w:hideMark/>
          </w:tcPr>
          <w:p w14:paraId="3F36D14D" w14:textId="77777777" w:rsidR="004376EE" w:rsidRPr="007F794E" w:rsidRDefault="004376EE" w:rsidP="00FD59A5">
            <w:pPr>
              <w:tabs>
                <w:tab w:val="left" w:pos="426"/>
              </w:tabs>
              <w:rPr>
                <w:sz w:val="26"/>
                <w:szCs w:val="26"/>
              </w:rPr>
            </w:pPr>
            <w:r w:rsidRPr="007F794E">
              <w:rPr>
                <w:sz w:val="26"/>
                <w:szCs w:val="26"/>
              </w:rPr>
              <w:t>Амир попросил своего друга показать ему новые фотографии.</w:t>
            </w:r>
          </w:p>
        </w:tc>
      </w:tr>
    </w:tbl>
    <w:p w14:paraId="1B252C55" w14:textId="77777777" w:rsidR="00DF12E0" w:rsidRPr="00FC3AC7" w:rsidRDefault="00DF12E0" w:rsidP="00DF12E0">
      <w:pPr>
        <w:jc w:val="both"/>
        <w:rPr>
          <w:szCs w:val="26"/>
        </w:rPr>
      </w:pPr>
    </w:p>
    <w:p w14:paraId="7C22756B" w14:textId="77777777" w:rsidR="004376EE" w:rsidRPr="007F794E" w:rsidRDefault="006F01BA" w:rsidP="006F01BA">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Прочитайте фразы. Поставьте вопросы к выделенным словам.</w:t>
      </w:r>
      <w:r w:rsidR="00DF12E0">
        <w:rPr>
          <w:b/>
          <w:sz w:val="26"/>
          <w:szCs w:val="26"/>
        </w:rPr>
        <w:t xml:space="preserve"> </w:t>
      </w:r>
      <w:r w:rsidR="00596994" w:rsidRPr="007F794E">
        <w:rPr>
          <w:b/>
          <w:sz w:val="26"/>
          <w:szCs w:val="26"/>
          <w:lang w:val="en-US"/>
        </w:rPr>
        <w:t xml:space="preserve">Read sentences. Make up questions to the </w:t>
      </w:r>
      <w:r w:rsidR="00C551F7" w:rsidRPr="007F794E">
        <w:rPr>
          <w:b/>
          <w:sz w:val="26"/>
          <w:szCs w:val="26"/>
          <w:lang w:val="en-US"/>
        </w:rPr>
        <w:t xml:space="preserve">underlined </w:t>
      </w:r>
      <w:r w:rsidR="00596994" w:rsidRPr="007F794E">
        <w:rPr>
          <w:b/>
          <w:sz w:val="26"/>
          <w:szCs w:val="26"/>
          <w:lang w:val="en-US"/>
        </w:rPr>
        <w:t>words.</w:t>
      </w:r>
    </w:p>
    <w:p w14:paraId="50FF8115" w14:textId="77777777" w:rsidR="004376EE" w:rsidRPr="00DA3DBC" w:rsidRDefault="004376EE" w:rsidP="006F01BA">
      <w:pPr>
        <w:jc w:val="both"/>
        <w:rPr>
          <w:sz w:val="26"/>
          <w:szCs w:val="26"/>
          <w:lang w:val="en-US"/>
        </w:rPr>
      </w:pPr>
      <w:r w:rsidRPr="007F794E">
        <w:rPr>
          <w:b/>
          <w:sz w:val="26"/>
          <w:szCs w:val="26"/>
        </w:rPr>
        <w:t>Образец</w:t>
      </w:r>
      <w:r w:rsidR="006F01BA" w:rsidRPr="00DA3DBC">
        <w:rPr>
          <w:b/>
          <w:sz w:val="26"/>
          <w:szCs w:val="26"/>
          <w:lang w:val="en-US"/>
        </w:rPr>
        <w:t>:</w:t>
      </w:r>
      <w:r w:rsidR="006F01BA" w:rsidRPr="00DA3DBC">
        <w:rPr>
          <w:b/>
          <w:sz w:val="26"/>
          <w:szCs w:val="26"/>
          <w:lang w:val="en-US"/>
        </w:rPr>
        <w:tab/>
      </w:r>
      <w:r w:rsidRPr="007F794E">
        <w:rPr>
          <w:sz w:val="26"/>
          <w:szCs w:val="26"/>
        </w:rPr>
        <w:t>Преподаватель</w:t>
      </w:r>
      <w:r w:rsidRPr="00DA3DBC">
        <w:rPr>
          <w:sz w:val="26"/>
          <w:szCs w:val="26"/>
          <w:lang w:val="en-US"/>
        </w:rPr>
        <w:t xml:space="preserve"> </w:t>
      </w:r>
      <w:r w:rsidRPr="007F794E">
        <w:rPr>
          <w:sz w:val="26"/>
          <w:szCs w:val="26"/>
        </w:rPr>
        <w:t>взял</w:t>
      </w:r>
      <w:r w:rsidRPr="00DA3DBC">
        <w:rPr>
          <w:sz w:val="26"/>
          <w:szCs w:val="26"/>
          <w:lang w:val="en-US"/>
        </w:rPr>
        <w:t xml:space="preserve"> </w:t>
      </w:r>
      <w:r w:rsidRPr="007F794E">
        <w:rPr>
          <w:sz w:val="26"/>
          <w:szCs w:val="26"/>
        </w:rPr>
        <w:t>тетради</w:t>
      </w:r>
      <w:r w:rsidRPr="00DA3DBC">
        <w:rPr>
          <w:sz w:val="26"/>
          <w:szCs w:val="26"/>
          <w:lang w:val="en-US"/>
        </w:rPr>
        <w:t xml:space="preserve"> </w:t>
      </w:r>
      <w:r w:rsidRPr="007F794E">
        <w:rPr>
          <w:sz w:val="26"/>
          <w:szCs w:val="26"/>
        </w:rPr>
        <w:t>у</w:t>
      </w:r>
      <w:r w:rsidRPr="00DA3DBC">
        <w:rPr>
          <w:sz w:val="26"/>
          <w:szCs w:val="26"/>
          <w:lang w:val="en-US"/>
        </w:rPr>
        <w:t xml:space="preserve"> </w:t>
      </w:r>
      <w:r w:rsidRPr="007F794E">
        <w:rPr>
          <w:sz w:val="26"/>
          <w:szCs w:val="26"/>
        </w:rPr>
        <w:t>студентов</w:t>
      </w:r>
      <w:r w:rsidRPr="00DA3DBC">
        <w:rPr>
          <w:sz w:val="26"/>
          <w:szCs w:val="26"/>
          <w:lang w:val="en-US"/>
        </w:rPr>
        <w:t>.</w:t>
      </w:r>
    </w:p>
    <w:p w14:paraId="7507DC2A" w14:textId="77777777" w:rsidR="004376EE" w:rsidRPr="007F794E" w:rsidRDefault="004376EE" w:rsidP="006F01BA">
      <w:pPr>
        <w:ind w:left="567" w:firstLine="567"/>
        <w:jc w:val="both"/>
        <w:rPr>
          <w:sz w:val="26"/>
          <w:szCs w:val="26"/>
        </w:rPr>
      </w:pPr>
      <w:r w:rsidRPr="007F794E">
        <w:rPr>
          <w:sz w:val="26"/>
          <w:szCs w:val="26"/>
        </w:rPr>
        <w:t>У каких студентов преподаватель взял тетради?</w:t>
      </w:r>
    </w:p>
    <w:p w14:paraId="499639C8" w14:textId="77777777" w:rsidR="004376EE" w:rsidRPr="007F794E" w:rsidRDefault="004376EE" w:rsidP="006F01BA">
      <w:pPr>
        <w:spacing w:before="120"/>
        <w:jc w:val="both"/>
        <w:rPr>
          <w:sz w:val="26"/>
          <w:szCs w:val="26"/>
        </w:rPr>
      </w:pPr>
      <w:r w:rsidRPr="007F794E">
        <w:rPr>
          <w:sz w:val="26"/>
          <w:szCs w:val="26"/>
        </w:rPr>
        <w:t>1. Шариф забыл словарь у друга. 2. Ирина оставила свой зонт у соседки. 3. Декан попросил студенческий билет у студента. 4. Юсеф взял учебники</w:t>
      </w:r>
      <w:r w:rsidR="006F01BA" w:rsidRPr="007F794E">
        <w:rPr>
          <w:sz w:val="26"/>
          <w:szCs w:val="26"/>
        </w:rPr>
        <w:t xml:space="preserve"> </w:t>
      </w:r>
      <w:r w:rsidRPr="007F794E">
        <w:rPr>
          <w:sz w:val="26"/>
          <w:szCs w:val="26"/>
        </w:rPr>
        <w:t>у соседа. 5.</w:t>
      </w:r>
      <w:r w:rsidR="006F01BA" w:rsidRPr="007F794E">
        <w:rPr>
          <w:sz w:val="26"/>
          <w:szCs w:val="26"/>
        </w:rPr>
        <w:t xml:space="preserve"> </w:t>
      </w:r>
      <w:r w:rsidRPr="007F794E">
        <w:rPr>
          <w:sz w:val="26"/>
          <w:szCs w:val="26"/>
        </w:rPr>
        <w:t>Юра попросил интересные журналы у сестры. 6. Боль</w:t>
      </w:r>
      <w:r w:rsidR="006F01BA" w:rsidRPr="007F794E">
        <w:rPr>
          <w:sz w:val="26"/>
          <w:szCs w:val="26"/>
        </w:rPr>
        <w:t>ной попросил рецепт у врача. 7. </w:t>
      </w:r>
      <w:r w:rsidRPr="007F794E">
        <w:rPr>
          <w:sz w:val="26"/>
          <w:szCs w:val="26"/>
        </w:rPr>
        <w:t>Виктор забыл фотоаппарат у друзей. 8. В суб</w:t>
      </w:r>
      <w:r w:rsidR="006F01BA" w:rsidRPr="007F794E">
        <w:rPr>
          <w:sz w:val="26"/>
          <w:szCs w:val="26"/>
        </w:rPr>
        <w:t>боту Омар был на дне рождения у </w:t>
      </w:r>
      <w:r w:rsidRPr="007F794E">
        <w:rPr>
          <w:sz w:val="26"/>
          <w:szCs w:val="26"/>
        </w:rPr>
        <w:t>подруги.</w:t>
      </w:r>
    </w:p>
    <w:p w14:paraId="233397AF" w14:textId="77777777" w:rsidR="004376EE" w:rsidRPr="00FC3AC7" w:rsidRDefault="004376EE" w:rsidP="00FD59A5">
      <w:pPr>
        <w:tabs>
          <w:tab w:val="left" w:pos="426"/>
        </w:tabs>
        <w:jc w:val="both"/>
        <w:rPr>
          <w:szCs w:val="26"/>
        </w:rPr>
      </w:pPr>
    </w:p>
    <w:p w14:paraId="0D4EC8E1" w14:textId="77777777" w:rsidR="004376EE" w:rsidRPr="007F794E" w:rsidRDefault="006F01BA" w:rsidP="006F01BA">
      <w:pPr>
        <w:spacing w:after="120"/>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Прочитайте фразы. Слова в скобках употребите в нужной форме.</w:t>
      </w:r>
      <w:r w:rsidR="00C551F7" w:rsidRPr="007F794E">
        <w:rPr>
          <w:b/>
          <w:sz w:val="26"/>
          <w:szCs w:val="26"/>
        </w:rPr>
        <w:t xml:space="preserve"> </w:t>
      </w:r>
      <w:r w:rsidR="00C551F7" w:rsidRPr="007F794E">
        <w:rPr>
          <w:b/>
          <w:sz w:val="26"/>
          <w:szCs w:val="26"/>
          <w:lang w:val="en-US"/>
        </w:rPr>
        <w:t>Read sentences. Put the words in the paretheses in the correct form.</w:t>
      </w:r>
    </w:p>
    <w:p w14:paraId="227D0AF9" w14:textId="77777777" w:rsidR="004376EE" w:rsidRPr="007F794E" w:rsidRDefault="004376EE" w:rsidP="006F01BA">
      <w:pPr>
        <w:jc w:val="both"/>
        <w:rPr>
          <w:sz w:val="26"/>
          <w:szCs w:val="26"/>
        </w:rPr>
      </w:pPr>
      <w:r w:rsidRPr="007F794E">
        <w:rPr>
          <w:sz w:val="26"/>
          <w:szCs w:val="26"/>
        </w:rPr>
        <w:t>1. Летом Али отдыхал на родине (его родители). 2. Анна забыла свой студенческий билет (её лучшая подруга). 3. Студенты оставили свои заявления</w:t>
      </w:r>
      <w:r w:rsidR="006F01BA" w:rsidRPr="007F794E">
        <w:rPr>
          <w:sz w:val="26"/>
          <w:szCs w:val="26"/>
        </w:rPr>
        <w:t xml:space="preserve"> (наш декан). 4. </w:t>
      </w:r>
      <w:r w:rsidRPr="007F794E">
        <w:rPr>
          <w:sz w:val="26"/>
          <w:szCs w:val="26"/>
        </w:rPr>
        <w:t>Ирина попросила новый учебник (её преподавательница). 5.</w:t>
      </w:r>
      <w:r w:rsidR="006F01BA" w:rsidRPr="007F794E">
        <w:rPr>
          <w:sz w:val="26"/>
          <w:szCs w:val="26"/>
        </w:rPr>
        <w:t xml:space="preserve"> </w:t>
      </w:r>
      <w:r w:rsidRPr="007F794E">
        <w:rPr>
          <w:sz w:val="26"/>
          <w:szCs w:val="26"/>
        </w:rPr>
        <w:t xml:space="preserve">Этот пациент был на приёме (главный врач) поликлиники. 6. Каждое лето Наташа отдыхает </w:t>
      </w:r>
      <w:r w:rsidR="005F1DB9">
        <w:rPr>
          <w:sz w:val="26"/>
          <w:szCs w:val="26"/>
        </w:rPr>
        <w:t xml:space="preserve">на озере Нарочь </w:t>
      </w:r>
      <w:r w:rsidRPr="007F794E">
        <w:rPr>
          <w:sz w:val="26"/>
          <w:szCs w:val="26"/>
        </w:rPr>
        <w:t>(её старшая сестра). 7. Иногда Шариф берёт гитару (его друзья). 8. Николай познакомился с Ниной, когда он был в гостях (его старший брат).</w:t>
      </w:r>
    </w:p>
    <w:p w14:paraId="321AC4E1" w14:textId="77777777" w:rsidR="004376EE" w:rsidRPr="00FC3AC7" w:rsidRDefault="004376EE" w:rsidP="00FD59A5">
      <w:pPr>
        <w:tabs>
          <w:tab w:val="left" w:pos="426"/>
        </w:tabs>
        <w:jc w:val="both"/>
        <w:rPr>
          <w:szCs w:val="26"/>
        </w:rPr>
      </w:pPr>
    </w:p>
    <w:p w14:paraId="47FFBE16" w14:textId="77777777" w:rsidR="004376EE" w:rsidRPr="007F794E" w:rsidRDefault="00C852EC" w:rsidP="00C852EC">
      <w:pPr>
        <w:spacing w:after="120"/>
        <w:jc w:val="both"/>
        <w:rPr>
          <w:b/>
          <w:sz w:val="26"/>
          <w:szCs w:val="26"/>
          <w:lang w:val="en-US"/>
        </w:rPr>
      </w:pPr>
      <w:r>
        <w:rPr>
          <w:b/>
          <w:sz w:val="26"/>
          <w:szCs w:val="26"/>
        </w:rPr>
        <w:t>Задание </w:t>
      </w:r>
      <w:r w:rsidR="004376EE" w:rsidRPr="007F794E">
        <w:rPr>
          <w:b/>
          <w:sz w:val="26"/>
          <w:szCs w:val="26"/>
        </w:rPr>
        <w:t>3.</w:t>
      </w:r>
      <w:r>
        <w:rPr>
          <w:b/>
          <w:sz w:val="26"/>
          <w:szCs w:val="26"/>
        </w:rPr>
        <w:t> </w:t>
      </w:r>
      <w:r w:rsidR="004376EE" w:rsidRPr="007F794E">
        <w:rPr>
          <w:b/>
          <w:sz w:val="26"/>
          <w:szCs w:val="26"/>
        </w:rPr>
        <w:t>Отреагируйте на реплики по образцу.</w:t>
      </w:r>
      <w:r w:rsidR="00C551F7" w:rsidRPr="007F794E">
        <w:rPr>
          <w:b/>
          <w:sz w:val="26"/>
          <w:szCs w:val="26"/>
        </w:rPr>
        <w:t xml:space="preserve"> </w:t>
      </w:r>
      <w:r w:rsidR="00C551F7" w:rsidRPr="007F794E">
        <w:rPr>
          <w:b/>
          <w:sz w:val="26"/>
          <w:szCs w:val="26"/>
          <w:lang w:val="en-US"/>
        </w:rPr>
        <w:t>Responde to the phrase according to the model.</w:t>
      </w:r>
    </w:p>
    <w:p w14:paraId="392C1D5F" w14:textId="77777777" w:rsidR="004376EE" w:rsidRPr="007F794E" w:rsidRDefault="006F01BA" w:rsidP="006F01BA">
      <w:pPr>
        <w:ind w:left="1134" w:hanging="1134"/>
        <w:jc w:val="both"/>
        <w:rPr>
          <w:sz w:val="26"/>
          <w:szCs w:val="26"/>
        </w:rPr>
      </w:pPr>
      <w:r w:rsidRPr="007F794E">
        <w:rPr>
          <w:b/>
          <w:sz w:val="26"/>
          <w:szCs w:val="26"/>
        </w:rPr>
        <w:t>Образец:</w:t>
      </w:r>
      <w:r w:rsidRPr="007F794E">
        <w:rPr>
          <w:b/>
          <w:sz w:val="26"/>
          <w:szCs w:val="26"/>
        </w:rPr>
        <w:tab/>
      </w:r>
      <w:r w:rsidR="004376EE" w:rsidRPr="007F794E">
        <w:rPr>
          <w:sz w:val="26"/>
          <w:szCs w:val="26"/>
        </w:rPr>
        <w:t>Наш декан сказал студентам, что во время каникул они поедут на экскурсию.</w:t>
      </w:r>
    </w:p>
    <w:p w14:paraId="6C6F9502" w14:textId="77777777" w:rsidR="004376EE" w:rsidRPr="007F794E" w:rsidRDefault="004376EE" w:rsidP="006F01BA">
      <w:pPr>
        <w:ind w:left="567" w:firstLine="567"/>
        <w:jc w:val="both"/>
        <w:rPr>
          <w:sz w:val="26"/>
          <w:szCs w:val="26"/>
        </w:rPr>
      </w:pPr>
      <w:r w:rsidRPr="007F794E">
        <w:rPr>
          <w:sz w:val="26"/>
          <w:szCs w:val="26"/>
        </w:rPr>
        <w:t>Значит, студенты были у нашего декана.</w:t>
      </w:r>
    </w:p>
    <w:p w14:paraId="0FB46338" w14:textId="77777777" w:rsidR="004376EE" w:rsidRPr="007F794E" w:rsidRDefault="004376EE" w:rsidP="006F01BA">
      <w:pPr>
        <w:tabs>
          <w:tab w:val="left" w:pos="426"/>
        </w:tabs>
        <w:spacing w:before="120"/>
        <w:jc w:val="both"/>
        <w:rPr>
          <w:sz w:val="26"/>
          <w:szCs w:val="26"/>
        </w:rPr>
      </w:pPr>
      <w:r w:rsidRPr="007F794E">
        <w:rPr>
          <w:sz w:val="26"/>
          <w:szCs w:val="26"/>
        </w:rPr>
        <w:t xml:space="preserve">1. Старшая сестра дала Андрею хороший совет. 2. Новые соседи показали Самиру интересные фотографии. 3. Известный хирург внимательно осмотрел этого больного юношу. 4. Знакомая журналистка рассказала Марте о своей работе в журнале </w:t>
      </w:r>
      <w:r w:rsidR="00183FDD" w:rsidRPr="007F794E">
        <w:rPr>
          <w:sz w:val="26"/>
          <w:szCs w:val="26"/>
        </w:rPr>
        <w:t>«</w:t>
      </w:r>
      <w:r w:rsidRPr="007F794E">
        <w:rPr>
          <w:sz w:val="26"/>
          <w:szCs w:val="26"/>
        </w:rPr>
        <w:t>Нёман</w:t>
      </w:r>
      <w:r w:rsidR="00183FDD" w:rsidRPr="007F794E">
        <w:rPr>
          <w:sz w:val="26"/>
          <w:szCs w:val="26"/>
        </w:rPr>
        <w:t>»</w:t>
      </w:r>
      <w:r w:rsidRPr="007F794E">
        <w:rPr>
          <w:sz w:val="26"/>
          <w:szCs w:val="26"/>
        </w:rPr>
        <w:t xml:space="preserve">. 5. Старые друзья рассказали Виктору все свои новости. 6. Наша преподавательница </w:t>
      </w:r>
      <w:r w:rsidRPr="007D65BF">
        <w:rPr>
          <w:sz w:val="26"/>
          <w:szCs w:val="26"/>
        </w:rPr>
        <w:t xml:space="preserve">показала нам </w:t>
      </w:r>
      <w:r w:rsidR="00F16295" w:rsidRPr="007D65BF">
        <w:rPr>
          <w:sz w:val="26"/>
          <w:szCs w:val="26"/>
        </w:rPr>
        <w:t>результаты последней контрольной работы</w:t>
      </w:r>
      <w:r w:rsidRPr="007D65BF">
        <w:rPr>
          <w:sz w:val="26"/>
          <w:szCs w:val="26"/>
        </w:rPr>
        <w:t>. 7. Новая подруга рассказала</w:t>
      </w:r>
      <w:r w:rsidRPr="007F794E">
        <w:rPr>
          <w:sz w:val="26"/>
          <w:szCs w:val="26"/>
        </w:rPr>
        <w:t xml:space="preserve"> Лейле о своей семье. 8. Школьные подруги пригласили Нину в гости.</w:t>
      </w:r>
    </w:p>
    <w:p w14:paraId="164F07A1" w14:textId="77777777" w:rsidR="007D65BF" w:rsidRDefault="007D65BF" w:rsidP="006F01BA">
      <w:pPr>
        <w:spacing w:after="120"/>
        <w:jc w:val="both"/>
        <w:rPr>
          <w:b/>
          <w:sz w:val="26"/>
          <w:szCs w:val="26"/>
        </w:rPr>
      </w:pPr>
    </w:p>
    <w:p w14:paraId="70E46C60" w14:textId="77777777" w:rsidR="004376EE" w:rsidRPr="00C332E7" w:rsidRDefault="00C852EC" w:rsidP="006F01BA">
      <w:pPr>
        <w:spacing w:after="120"/>
        <w:jc w:val="both"/>
        <w:rPr>
          <w:b/>
          <w:sz w:val="26"/>
          <w:szCs w:val="26"/>
          <w:lang w:val="be-BY"/>
        </w:rPr>
      </w:pPr>
      <w:r>
        <w:rPr>
          <w:b/>
          <w:sz w:val="26"/>
          <w:szCs w:val="26"/>
        </w:rPr>
        <w:t>Задание </w:t>
      </w:r>
      <w:r w:rsidR="004376EE" w:rsidRPr="007F794E">
        <w:rPr>
          <w:b/>
          <w:sz w:val="26"/>
          <w:szCs w:val="26"/>
        </w:rPr>
        <w:t>4.</w:t>
      </w:r>
      <w:r>
        <w:rPr>
          <w:b/>
          <w:sz w:val="26"/>
          <w:szCs w:val="26"/>
        </w:rPr>
        <w:t> </w:t>
      </w:r>
      <w:r w:rsidR="004376EE" w:rsidRPr="007F794E">
        <w:rPr>
          <w:b/>
          <w:sz w:val="26"/>
          <w:szCs w:val="26"/>
        </w:rPr>
        <w:t>Прочитайте фразы. Проанализируйте их по образцу.</w:t>
      </w:r>
      <w:r w:rsidR="00C551F7" w:rsidRPr="007F794E">
        <w:rPr>
          <w:b/>
          <w:sz w:val="26"/>
          <w:szCs w:val="26"/>
        </w:rPr>
        <w:t xml:space="preserve"> </w:t>
      </w:r>
      <w:r>
        <w:rPr>
          <w:b/>
          <w:sz w:val="26"/>
          <w:szCs w:val="26"/>
          <w:lang w:val="en-US"/>
        </w:rPr>
        <w:t>Read</w:t>
      </w:r>
      <w:r w:rsidRPr="00C332E7">
        <w:rPr>
          <w:b/>
          <w:sz w:val="26"/>
          <w:szCs w:val="26"/>
          <w:lang w:val="be-BY"/>
        </w:rPr>
        <w:t xml:space="preserve"> </w:t>
      </w:r>
      <w:r>
        <w:rPr>
          <w:b/>
          <w:sz w:val="26"/>
          <w:szCs w:val="26"/>
          <w:lang w:val="en-US"/>
        </w:rPr>
        <w:t>the</w:t>
      </w:r>
      <w:r w:rsidRPr="00EC3EF6">
        <w:rPr>
          <w:b/>
          <w:sz w:val="26"/>
          <w:szCs w:val="26"/>
          <w:lang w:val="en-US"/>
        </w:rPr>
        <w:t> </w:t>
      </w:r>
      <w:r w:rsidR="00C551F7" w:rsidRPr="007F794E">
        <w:rPr>
          <w:b/>
          <w:sz w:val="26"/>
          <w:szCs w:val="26"/>
          <w:lang w:val="en-US"/>
        </w:rPr>
        <w:t>phrase</w:t>
      </w:r>
      <w:r w:rsidR="00C551F7" w:rsidRPr="00C332E7">
        <w:rPr>
          <w:b/>
          <w:sz w:val="26"/>
          <w:szCs w:val="26"/>
          <w:lang w:val="be-BY"/>
        </w:rPr>
        <w:t xml:space="preserve">. </w:t>
      </w:r>
      <w:r w:rsidR="00C551F7" w:rsidRPr="007F794E">
        <w:rPr>
          <w:b/>
          <w:sz w:val="26"/>
          <w:szCs w:val="26"/>
          <w:lang w:val="en-US"/>
        </w:rPr>
        <w:t>Analize</w:t>
      </w:r>
      <w:r w:rsidR="00C551F7" w:rsidRPr="00C332E7">
        <w:rPr>
          <w:b/>
          <w:sz w:val="26"/>
          <w:szCs w:val="26"/>
          <w:lang w:val="be-BY"/>
        </w:rPr>
        <w:t xml:space="preserve"> </w:t>
      </w:r>
      <w:r w:rsidR="00C551F7" w:rsidRPr="007F794E">
        <w:rPr>
          <w:b/>
          <w:sz w:val="26"/>
          <w:szCs w:val="26"/>
          <w:lang w:val="en-US"/>
        </w:rPr>
        <w:t>them</w:t>
      </w:r>
      <w:r w:rsidR="00C551F7" w:rsidRPr="00C332E7">
        <w:rPr>
          <w:b/>
          <w:sz w:val="26"/>
          <w:szCs w:val="26"/>
          <w:lang w:val="be-BY"/>
        </w:rPr>
        <w:t xml:space="preserve"> </w:t>
      </w:r>
      <w:r w:rsidR="00C551F7" w:rsidRPr="007F794E">
        <w:rPr>
          <w:b/>
          <w:sz w:val="26"/>
          <w:szCs w:val="26"/>
          <w:lang w:val="en-US"/>
        </w:rPr>
        <w:t>according</w:t>
      </w:r>
      <w:r w:rsidR="00C551F7" w:rsidRPr="00C332E7">
        <w:rPr>
          <w:b/>
          <w:sz w:val="26"/>
          <w:szCs w:val="26"/>
          <w:lang w:val="be-BY"/>
        </w:rPr>
        <w:t xml:space="preserve"> </w:t>
      </w:r>
      <w:r w:rsidR="00C551F7" w:rsidRPr="007F794E">
        <w:rPr>
          <w:b/>
          <w:sz w:val="26"/>
          <w:szCs w:val="26"/>
          <w:lang w:val="en-US"/>
        </w:rPr>
        <w:t>to</w:t>
      </w:r>
      <w:r w:rsidR="00C551F7" w:rsidRPr="00C332E7">
        <w:rPr>
          <w:b/>
          <w:sz w:val="26"/>
          <w:szCs w:val="26"/>
          <w:lang w:val="be-BY"/>
        </w:rPr>
        <w:t xml:space="preserve"> </w:t>
      </w:r>
      <w:r w:rsidR="00C551F7" w:rsidRPr="007F794E">
        <w:rPr>
          <w:b/>
          <w:sz w:val="26"/>
          <w:szCs w:val="26"/>
          <w:lang w:val="en-US"/>
        </w:rPr>
        <w:t>the</w:t>
      </w:r>
      <w:r w:rsidR="00C551F7" w:rsidRPr="00C332E7">
        <w:rPr>
          <w:b/>
          <w:sz w:val="26"/>
          <w:szCs w:val="26"/>
          <w:lang w:val="be-BY"/>
        </w:rPr>
        <w:t xml:space="preserve"> </w:t>
      </w:r>
      <w:r w:rsidR="00C551F7" w:rsidRPr="007F794E">
        <w:rPr>
          <w:b/>
          <w:sz w:val="26"/>
          <w:szCs w:val="26"/>
          <w:lang w:val="en-US"/>
        </w:rPr>
        <w:t>model</w:t>
      </w:r>
      <w:r w:rsidR="00C551F7" w:rsidRPr="00C332E7">
        <w:rPr>
          <w:b/>
          <w:sz w:val="26"/>
          <w:szCs w:val="26"/>
          <w:lang w:val="be-BY"/>
        </w:rPr>
        <w:t>.</w:t>
      </w:r>
    </w:p>
    <w:p w14:paraId="061E8442" w14:textId="77777777" w:rsidR="004376EE" w:rsidRPr="00C332E7" w:rsidRDefault="006F01BA" w:rsidP="006F01BA">
      <w:pPr>
        <w:jc w:val="both"/>
        <w:rPr>
          <w:sz w:val="26"/>
          <w:szCs w:val="26"/>
          <w:lang w:val="be-BY"/>
        </w:rPr>
      </w:pPr>
      <w:r w:rsidRPr="00C332E7">
        <w:rPr>
          <w:b/>
          <w:sz w:val="26"/>
          <w:szCs w:val="26"/>
          <w:lang w:val="be-BY"/>
        </w:rPr>
        <w:t>Образец:</w:t>
      </w:r>
      <w:r w:rsidRPr="00C332E7">
        <w:rPr>
          <w:b/>
          <w:sz w:val="26"/>
          <w:szCs w:val="26"/>
          <w:lang w:val="be-BY"/>
        </w:rPr>
        <w:tab/>
      </w:r>
      <w:r w:rsidR="004376EE" w:rsidRPr="00C332E7">
        <w:rPr>
          <w:sz w:val="26"/>
          <w:szCs w:val="26"/>
          <w:lang w:val="be-BY"/>
        </w:rPr>
        <w:t xml:space="preserve">Андрей </w:t>
      </w:r>
      <w:r w:rsidR="004376EE" w:rsidRPr="00C332E7">
        <w:rPr>
          <w:b/>
          <w:sz w:val="26"/>
          <w:szCs w:val="26"/>
          <w:lang w:val="be-BY"/>
        </w:rPr>
        <w:t>попросил</w:t>
      </w:r>
      <w:r w:rsidR="004376EE" w:rsidRPr="00C332E7">
        <w:rPr>
          <w:sz w:val="26"/>
          <w:szCs w:val="26"/>
          <w:lang w:val="be-BY"/>
        </w:rPr>
        <w:t xml:space="preserve"> своего друга </w:t>
      </w:r>
      <w:r w:rsidR="004376EE" w:rsidRPr="00C332E7">
        <w:rPr>
          <w:b/>
          <w:sz w:val="26"/>
          <w:szCs w:val="26"/>
          <w:lang w:val="be-BY"/>
        </w:rPr>
        <w:t>принести</w:t>
      </w:r>
      <w:r w:rsidR="004376EE" w:rsidRPr="00C332E7">
        <w:rPr>
          <w:sz w:val="26"/>
          <w:szCs w:val="26"/>
          <w:lang w:val="be-BY"/>
        </w:rPr>
        <w:t xml:space="preserve"> ему интересный детектив.</w:t>
      </w:r>
    </w:p>
    <w:p w14:paraId="5BC4824F" w14:textId="77777777" w:rsidR="004376EE" w:rsidRPr="007F794E" w:rsidRDefault="004376EE" w:rsidP="006F01BA">
      <w:pPr>
        <w:ind w:left="567" w:firstLine="567"/>
        <w:jc w:val="both"/>
        <w:rPr>
          <w:sz w:val="26"/>
          <w:szCs w:val="26"/>
        </w:rPr>
      </w:pPr>
      <w:r w:rsidRPr="007F794E">
        <w:rPr>
          <w:sz w:val="26"/>
          <w:szCs w:val="26"/>
        </w:rPr>
        <w:t xml:space="preserve">Андрей </w:t>
      </w:r>
      <w:r w:rsidRPr="007F794E">
        <w:rPr>
          <w:b/>
          <w:sz w:val="26"/>
          <w:szCs w:val="26"/>
        </w:rPr>
        <w:t>попросил</w:t>
      </w:r>
      <w:r w:rsidRPr="007F794E">
        <w:rPr>
          <w:sz w:val="26"/>
          <w:szCs w:val="26"/>
        </w:rPr>
        <w:t xml:space="preserve"> интересный детектив у своего друга.</w:t>
      </w:r>
    </w:p>
    <w:p w14:paraId="1CC80298" w14:textId="77777777" w:rsidR="004376EE" w:rsidRPr="007F794E" w:rsidRDefault="004376EE" w:rsidP="006F01BA">
      <w:pPr>
        <w:tabs>
          <w:tab w:val="left" w:pos="426"/>
        </w:tabs>
        <w:spacing w:before="120"/>
        <w:jc w:val="both"/>
        <w:rPr>
          <w:sz w:val="26"/>
          <w:szCs w:val="26"/>
        </w:rPr>
      </w:pPr>
      <w:r w:rsidRPr="007F794E">
        <w:rPr>
          <w:sz w:val="26"/>
          <w:szCs w:val="26"/>
        </w:rPr>
        <w:t xml:space="preserve">1. Студенты попросили </w:t>
      </w:r>
      <w:r w:rsidR="00016A1E">
        <w:rPr>
          <w:sz w:val="26"/>
          <w:szCs w:val="26"/>
        </w:rPr>
        <w:t>декана</w:t>
      </w:r>
      <w:r w:rsidRPr="007F794E">
        <w:rPr>
          <w:sz w:val="26"/>
          <w:szCs w:val="26"/>
        </w:rPr>
        <w:t xml:space="preserve"> дать им пригласительные билеты на вечер. 2. Сын попросил своих родителей дать ему совет. 3. Анна попросила свою подругу помочь ей. 4. Самир попросил </w:t>
      </w:r>
      <w:r w:rsidR="00016A1E">
        <w:rPr>
          <w:sz w:val="26"/>
          <w:szCs w:val="26"/>
        </w:rPr>
        <w:t>профессора</w:t>
      </w:r>
      <w:r w:rsidR="006F01BA" w:rsidRPr="007F794E">
        <w:rPr>
          <w:sz w:val="26"/>
          <w:szCs w:val="26"/>
        </w:rPr>
        <w:t xml:space="preserve"> разрешить ему войти в</w:t>
      </w:r>
      <w:r w:rsidR="00016A1E">
        <w:rPr>
          <w:sz w:val="26"/>
          <w:szCs w:val="26"/>
        </w:rPr>
        <w:t xml:space="preserve"> </w:t>
      </w:r>
      <w:r w:rsidRPr="007F794E">
        <w:rPr>
          <w:sz w:val="26"/>
          <w:szCs w:val="26"/>
        </w:rPr>
        <w:t>класс. 5. Антон попросил знакомую девушку д</w:t>
      </w:r>
      <w:r w:rsidR="006F01BA" w:rsidRPr="007F794E">
        <w:rPr>
          <w:sz w:val="26"/>
          <w:szCs w:val="26"/>
        </w:rPr>
        <w:t>ать ему свой номер телефона. 6.</w:t>
      </w:r>
      <w:r w:rsidR="00016A1E">
        <w:rPr>
          <w:sz w:val="26"/>
          <w:szCs w:val="26"/>
        </w:rPr>
        <w:t xml:space="preserve"> </w:t>
      </w:r>
      <w:r w:rsidRPr="007F794E">
        <w:rPr>
          <w:sz w:val="26"/>
          <w:szCs w:val="26"/>
        </w:rPr>
        <w:t>Лейла попросила свою соседку принести ей хорошие журналы. 7. Мы попросили нашу новую студентку дать нам свой адрес. 8. Преподаватель попросила этих студентов дать ей тетради.</w:t>
      </w:r>
    </w:p>
    <w:p w14:paraId="4018384B" w14:textId="77777777" w:rsidR="004376EE" w:rsidRPr="008C0174" w:rsidRDefault="004376EE" w:rsidP="00FD59A5">
      <w:pPr>
        <w:tabs>
          <w:tab w:val="left" w:pos="426"/>
        </w:tabs>
        <w:jc w:val="both"/>
        <w:rPr>
          <w:sz w:val="26"/>
          <w:szCs w:val="26"/>
        </w:rPr>
      </w:pPr>
    </w:p>
    <w:p w14:paraId="7C345C20" w14:textId="77777777" w:rsidR="008C0174" w:rsidRPr="008C0174" w:rsidRDefault="008C0174" w:rsidP="00FD59A5">
      <w:pPr>
        <w:tabs>
          <w:tab w:val="left" w:pos="426"/>
        </w:tabs>
        <w:jc w:val="both"/>
        <w:rPr>
          <w:sz w:val="26"/>
          <w:szCs w:val="26"/>
        </w:rPr>
      </w:pPr>
    </w:p>
    <w:p w14:paraId="7FBF3161" w14:textId="77777777" w:rsidR="004376EE" w:rsidRPr="002B4D14" w:rsidRDefault="008C0174" w:rsidP="009A5C17">
      <w:pPr>
        <w:pStyle w:val="26"/>
      </w:pPr>
      <w:bookmarkStart w:id="127" w:name="_Toc212476584"/>
      <w:bookmarkStart w:id="128" w:name="_Toc85456379"/>
      <w:bookmarkStart w:id="129" w:name="_Toc86756912"/>
      <w:bookmarkStart w:id="130" w:name="_Toc212478240"/>
      <w:r w:rsidRPr="002B4D14">
        <w:rPr>
          <w:rFonts w:hint="eastAsia"/>
        </w:rPr>
        <w:t>РОДИТЕЛЬНЫЙ</w:t>
      </w:r>
      <w:r w:rsidRPr="002B4D14">
        <w:t xml:space="preserve"> </w:t>
      </w:r>
      <w:r w:rsidRPr="002B4D14">
        <w:rPr>
          <w:rFonts w:hint="eastAsia"/>
        </w:rPr>
        <w:t>ПАДЕЖ</w:t>
      </w:r>
      <w:r w:rsidRPr="002B4D14">
        <w:t xml:space="preserve"> </w:t>
      </w:r>
      <w:r w:rsidRPr="002B4D14">
        <w:rPr>
          <w:rFonts w:hint="eastAsia"/>
        </w:rPr>
        <w:t>ИМЕННЫХ</w:t>
      </w:r>
      <w:r w:rsidRPr="002B4D14">
        <w:t xml:space="preserve"> </w:t>
      </w:r>
      <w:r w:rsidRPr="002B4D14">
        <w:rPr>
          <w:rFonts w:hint="eastAsia"/>
        </w:rPr>
        <w:t>ЧАСТЕЙ</w:t>
      </w:r>
      <w:r w:rsidRPr="002B4D14">
        <w:t xml:space="preserve"> </w:t>
      </w:r>
      <w:r w:rsidRPr="002B4D14">
        <w:rPr>
          <w:rFonts w:hint="eastAsia"/>
        </w:rPr>
        <w:t>РЕЧИ</w:t>
      </w:r>
      <w:r w:rsidRPr="002B4D14">
        <w:t xml:space="preserve"> </w:t>
      </w:r>
      <w:r w:rsidRPr="002B4D14">
        <w:br/>
      </w:r>
      <w:r w:rsidRPr="002B4D14">
        <w:rPr>
          <w:rFonts w:hint="eastAsia"/>
        </w:rPr>
        <w:t>С</w:t>
      </w:r>
      <w:r w:rsidRPr="002B4D14">
        <w:t xml:space="preserve"> </w:t>
      </w:r>
      <w:r w:rsidRPr="002B4D14">
        <w:rPr>
          <w:rFonts w:hint="eastAsia"/>
        </w:rPr>
        <w:t>ПРЕДЛОГОМ</w:t>
      </w:r>
      <w:r w:rsidRPr="002B4D14">
        <w:t xml:space="preserve"> </w:t>
      </w:r>
      <w:r w:rsidRPr="002B4D14">
        <w:rPr>
          <w:rFonts w:hint="eastAsia"/>
          <w:i/>
        </w:rPr>
        <w:t>«ОТ»</w:t>
      </w:r>
      <w:bookmarkStart w:id="131" w:name="_Toc212476585"/>
      <w:bookmarkEnd w:id="127"/>
      <w:r w:rsidRPr="002B4D14">
        <w:br/>
      </w:r>
      <w:r w:rsidRPr="008C0174">
        <w:rPr>
          <w:lang w:val="en-US"/>
        </w:rPr>
        <w:t>GENITIVE</w:t>
      </w:r>
      <w:r w:rsidRPr="002B4D14">
        <w:t xml:space="preserve"> </w:t>
      </w:r>
      <w:r w:rsidRPr="008C0174">
        <w:rPr>
          <w:lang w:val="en-US"/>
        </w:rPr>
        <w:t>CASE</w:t>
      </w:r>
      <w:r w:rsidRPr="002B4D14">
        <w:t xml:space="preserve"> </w:t>
      </w:r>
      <w:r w:rsidRPr="008C0174">
        <w:rPr>
          <w:lang w:val="en-US"/>
        </w:rPr>
        <w:t>OF</w:t>
      </w:r>
      <w:r w:rsidRPr="002B4D14">
        <w:t xml:space="preserve"> </w:t>
      </w:r>
      <w:r w:rsidRPr="008C0174">
        <w:rPr>
          <w:lang w:val="en-US"/>
        </w:rPr>
        <w:t>NOMINAL</w:t>
      </w:r>
      <w:r w:rsidRPr="002B4D14">
        <w:t xml:space="preserve"> </w:t>
      </w:r>
      <w:r w:rsidRPr="008C0174">
        <w:rPr>
          <w:lang w:val="en-US"/>
        </w:rPr>
        <w:t>PARTS</w:t>
      </w:r>
      <w:r w:rsidRPr="002B4D14">
        <w:t xml:space="preserve"> </w:t>
      </w:r>
      <w:r w:rsidRPr="008C0174">
        <w:rPr>
          <w:lang w:val="en-US"/>
        </w:rPr>
        <w:t>OF</w:t>
      </w:r>
      <w:r w:rsidRPr="002B4D14">
        <w:t xml:space="preserve"> </w:t>
      </w:r>
      <w:r w:rsidRPr="008C0174">
        <w:rPr>
          <w:lang w:val="en-US"/>
        </w:rPr>
        <w:t>SPEECH</w:t>
      </w:r>
      <w:r w:rsidRPr="002B4D14">
        <w:t xml:space="preserve"> </w:t>
      </w:r>
      <w:r w:rsidRPr="002B4D14">
        <w:br/>
      </w:r>
      <w:r w:rsidRPr="008C0174">
        <w:rPr>
          <w:lang w:val="en-US"/>
        </w:rPr>
        <w:t>WITH</w:t>
      </w:r>
      <w:r w:rsidRPr="002B4D14">
        <w:t xml:space="preserve"> </w:t>
      </w:r>
      <w:r w:rsidRPr="008C0174">
        <w:rPr>
          <w:lang w:val="en-US"/>
        </w:rPr>
        <w:t>THE</w:t>
      </w:r>
      <w:r w:rsidRPr="002B4D14">
        <w:t xml:space="preserve"> </w:t>
      </w:r>
      <w:r w:rsidRPr="008C0174">
        <w:rPr>
          <w:lang w:val="en-US"/>
        </w:rPr>
        <w:t>PREPOSITION</w:t>
      </w:r>
      <w:r w:rsidRPr="002B4D14">
        <w:t xml:space="preserve"> </w:t>
      </w:r>
      <w:r w:rsidRPr="002B4D14">
        <w:rPr>
          <w:rFonts w:hint="eastAsia"/>
          <w:i/>
        </w:rPr>
        <w:t>«ОТ»</w:t>
      </w:r>
      <w:bookmarkEnd w:id="128"/>
      <w:bookmarkEnd w:id="129"/>
      <w:bookmarkEnd w:id="130"/>
      <w:bookmarkEnd w:id="1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7"/>
      </w:tblGrid>
      <w:tr w:rsidR="004376EE" w:rsidRPr="007F794E" w14:paraId="7EE94B10" w14:textId="77777777" w:rsidTr="008C0174">
        <w:trPr>
          <w:jc w:val="center"/>
        </w:trPr>
        <w:tc>
          <w:tcPr>
            <w:tcW w:w="7087" w:type="dxa"/>
            <w:tcMar>
              <w:top w:w="85" w:type="dxa"/>
              <w:bottom w:w="85" w:type="dxa"/>
            </w:tcMar>
            <w:hideMark/>
          </w:tcPr>
          <w:p w14:paraId="64D65CE2" w14:textId="77777777" w:rsidR="004376EE" w:rsidRPr="007F794E" w:rsidRDefault="004376EE" w:rsidP="006F01BA">
            <w:pPr>
              <w:ind w:firstLine="284"/>
              <w:rPr>
                <w:sz w:val="26"/>
                <w:szCs w:val="26"/>
              </w:rPr>
            </w:pPr>
            <w:r w:rsidRPr="007F794E">
              <w:rPr>
                <w:sz w:val="26"/>
                <w:szCs w:val="26"/>
              </w:rPr>
              <w:t>– Ты вчера поздно вернулся домой?</w:t>
            </w:r>
          </w:p>
          <w:p w14:paraId="0EB633AE" w14:textId="77777777" w:rsidR="004376EE" w:rsidRPr="007F794E" w:rsidRDefault="004376EE" w:rsidP="006F01BA">
            <w:pPr>
              <w:ind w:firstLine="284"/>
              <w:rPr>
                <w:sz w:val="26"/>
                <w:szCs w:val="26"/>
              </w:rPr>
            </w:pPr>
            <w:r w:rsidRPr="007F794E">
              <w:rPr>
                <w:sz w:val="26"/>
                <w:szCs w:val="26"/>
              </w:rPr>
              <w:t>– Да, поздно. Я был у друга и ушёл от него в 10 часов.</w:t>
            </w:r>
          </w:p>
        </w:tc>
      </w:tr>
    </w:tbl>
    <w:p w14:paraId="56F18F22" w14:textId="77777777" w:rsidR="004376EE" w:rsidRPr="00FC3AC7" w:rsidRDefault="004376EE" w:rsidP="00C852EC">
      <w:pPr>
        <w:tabs>
          <w:tab w:val="left" w:pos="426"/>
        </w:tabs>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4376EE" w:rsidRPr="007F794E" w14:paraId="2F57835D" w14:textId="77777777" w:rsidTr="008C0174">
        <w:trPr>
          <w:jc w:val="center"/>
        </w:trPr>
        <w:tc>
          <w:tcPr>
            <w:tcW w:w="2500" w:type="pct"/>
            <w:tcMar>
              <w:top w:w="28" w:type="dxa"/>
              <w:bottom w:w="28" w:type="dxa"/>
            </w:tcMar>
            <w:hideMark/>
          </w:tcPr>
          <w:p w14:paraId="0C0D01F7" w14:textId="77777777" w:rsidR="004376EE" w:rsidRPr="007F794E" w:rsidRDefault="004376EE" w:rsidP="00FD59A5">
            <w:pPr>
              <w:tabs>
                <w:tab w:val="left" w:pos="426"/>
              </w:tabs>
              <w:jc w:val="center"/>
              <w:rPr>
                <w:b/>
                <w:sz w:val="26"/>
                <w:szCs w:val="26"/>
              </w:rPr>
            </w:pPr>
            <w:r w:rsidRPr="007F794E">
              <w:rPr>
                <w:b/>
                <w:sz w:val="26"/>
                <w:szCs w:val="26"/>
              </w:rPr>
              <w:t xml:space="preserve">Р.п. с предлогом </w:t>
            </w:r>
            <w:r w:rsidRPr="007F794E">
              <w:rPr>
                <w:b/>
                <w:i/>
                <w:sz w:val="26"/>
                <w:szCs w:val="26"/>
              </w:rPr>
              <w:t>у</w:t>
            </w:r>
          </w:p>
        </w:tc>
        <w:tc>
          <w:tcPr>
            <w:tcW w:w="2500" w:type="pct"/>
            <w:tcMar>
              <w:top w:w="28" w:type="dxa"/>
              <w:bottom w:w="28" w:type="dxa"/>
            </w:tcMar>
            <w:hideMark/>
          </w:tcPr>
          <w:p w14:paraId="6A1128CF" w14:textId="77777777" w:rsidR="004376EE" w:rsidRPr="007F794E" w:rsidRDefault="004376EE" w:rsidP="00FD59A5">
            <w:pPr>
              <w:tabs>
                <w:tab w:val="left" w:pos="426"/>
              </w:tabs>
              <w:jc w:val="center"/>
              <w:rPr>
                <w:b/>
                <w:sz w:val="26"/>
                <w:szCs w:val="26"/>
              </w:rPr>
            </w:pPr>
            <w:r w:rsidRPr="007F794E">
              <w:rPr>
                <w:b/>
                <w:sz w:val="26"/>
                <w:szCs w:val="26"/>
              </w:rPr>
              <w:t xml:space="preserve">Р.п. с предлогом </w:t>
            </w:r>
            <w:r w:rsidRPr="007F794E">
              <w:rPr>
                <w:b/>
                <w:i/>
                <w:sz w:val="26"/>
                <w:szCs w:val="26"/>
              </w:rPr>
              <w:t>от</w:t>
            </w:r>
          </w:p>
        </w:tc>
      </w:tr>
      <w:tr w:rsidR="004376EE" w:rsidRPr="007F794E" w14:paraId="4F4E7B71" w14:textId="77777777" w:rsidTr="008C0174">
        <w:trPr>
          <w:jc w:val="center"/>
        </w:trPr>
        <w:tc>
          <w:tcPr>
            <w:tcW w:w="2500" w:type="pct"/>
            <w:tcMar>
              <w:top w:w="28" w:type="dxa"/>
              <w:bottom w:w="28" w:type="dxa"/>
            </w:tcMar>
            <w:hideMark/>
          </w:tcPr>
          <w:p w14:paraId="4B574B6B" w14:textId="77777777" w:rsidR="004376EE" w:rsidRPr="007F794E" w:rsidRDefault="004376EE" w:rsidP="00FD59A5">
            <w:pPr>
              <w:tabs>
                <w:tab w:val="left" w:pos="426"/>
              </w:tabs>
              <w:rPr>
                <w:sz w:val="26"/>
                <w:szCs w:val="26"/>
              </w:rPr>
            </w:pPr>
            <w:r w:rsidRPr="007F794E">
              <w:rPr>
                <w:sz w:val="26"/>
                <w:szCs w:val="26"/>
              </w:rPr>
              <w:t xml:space="preserve">Юсеф был в седьмом общежитии </w:t>
            </w:r>
            <w:r w:rsidRPr="007F794E">
              <w:rPr>
                <w:sz w:val="26"/>
                <w:szCs w:val="26"/>
              </w:rPr>
              <w:br/>
              <w:t>у знакомого студента.</w:t>
            </w:r>
          </w:p>
        </w:tc>
        <w:tc>
          <w:tcPr>
            <w:tcW w:w="2500" w:type="pct"/>
            <w:tcMar>
              <w:top w:w="28" w:type="dxa"/>
              <w:bottom w:w="28" w:type="dxa"/>
            </w:tcMar>
            <w:hideMark/>
          </w:tcPr>
          <w:p w14:paraId="6EF53065" w14:textId="77777777" w:rsidR="004376EE" w:rsidRPr="007F794E" w:rsidRDefault="004376EE" w:rsidP="006F01BA">
            <w:pPr>
              <w:tabs>
                <w:tab w:val="left" w:pos="426"/>
              </w:tabs>
              <w:rPr>
                <w:sz w:val="26"/>
                <w:szCs w:val="26"/>
              </w:rPr>
            </w:pPr>
            <w:r w:rsidRPr="007F794E">
              <w:rPr>
                <w:sz w:val="26"/>
                <w:szCs w:val="26"/>
              </w:rPr>
              <w:t>Час назад он пришёл домой из седьмого общежития от знакомого студента.</w:t>
            </w:r>
          </w:p>
        </w:tc>
      </w:tr>
      <w:tr w:rsidR="004376EE" w:rsidRPr="007F794E" w14:paraId="6876C663" w14:textId="77777777" w:rsidTr="008C0174">
        <w:trPr>
          <w:jc w:val="center"/>
        </w:trPr>
        <w:tc>
          <w:tcPr>
            <w:tcW w:w="2500" w:type="pct"/>
            <w:tcMar>
              <w:top w:w="28" w:type="dxa"/>
              <w:bottom w:w="28" w:type="dxa"/>
            </w:tcMar>
            <w:hideMark/>
          </w:tcPr>
          <w:p w14:paraId="10E2757F" w14:textId="77777777" w:rsidR="004376EE" w:rsidRPr="007F794E" w:rsidRDefault="004376EE" w:rsidP="00FD59A5">
            <w:pPr>
              <w:tabs>
                <w:tab w:val="left" w:pos="426"/>
              </w:tabs>
              <w:rPr>
                <w:sz w:val="26"/>
                <w:szCs w:val="26"/>
              </w:rPr>
            </w:pPr>
            <w:r w:rsidRPr="007F794E">
              <w:rPr>
                <w:sz w:val="26"/>
                <w:szCs w:val="26"/>
              </w:rPr>
              <w:t>Ирина была на дне рождения у своей подруги.</w:t>
            </w:r>
          </w:p>
        </w:tc>
        <w:tc>
          <w:tcPr>
            <w:tcW w:w="2500" w:type="pct"/>
            <w:tcMar>
              <w:top w:w="28" w:type="dxa"/>
              <w:bottom w:w="28" w:type="dxa"/>
            </w:tcMar>
            <w:hideMark/>
          </w:tcPr>
          <w:p w14:paraId="5AC23BA3" w14:textId="77777777" w:rsidR="004376EE" w:rsidRPr="007F794E" w:rsidRDefault="004376EE" w:rsidP="00FD59A5">
            <w:pPr>
              <w:tabs>
                <w:tab w:val="left" w:pos="426"/>
              </w:tabs>
              <w:rPr>
                <w:sz w:val="26"/>
                <w:szCs w:val="26"/>
              </w:rPr>
            </w:pPr>
            <w:r w:rsidRPr="007F794E">
              <w:rPr>
                <w:sz w:val="26"/>
                <w:szCs w:val="26"/>
              </w:rPr>
              <w:t>Она поздно вернулась с дня рождения от своей подруги.</w:t>
            </w:r>
          </w:p>
        </w:tc>
      </w:tr>
      <w:tr w:rsidR="004376EE" w:rsidRPr="007F794E" w14:paraId="23400614" w14:textId="77777777" w:rsidTr="008C0174">
        <w:trPr>
          <w:jc w:val="center"/>
        </w:trPr>
        <w:tc>
          <w:tcPr>
            <w:tcW w:w="2500" w:type="pct"/>
            <w:tcMar>
              <w:top w:w="28" w:type="dxa"/>
              <w:bottom w:w="28" w:type="dxa"/>
            </w:tcMar>
            <w:hideMark/>
          </w:tcPr>
          <w:p w14:paraId="2FA5AC91" w14:textId="77777777" w:rsidR="004376EE" w:rsidRPr="007F794E" w:rsidRDefault="004376EE" w:rsidP="00FD59A5">
            <w:pPr>
              <w:tabs>
                <w:tab w:val="left" w:pos="426"/>
              </w:tabs>
              <w:rPr>
                <w:sz w:val="26"/>
                <w:szCs w:val="26"/>
              </w:rPr>
            </w:pPr>
            <w:r w:rsidRPr="007F794E">
              <w:rPr>
                <w:sz w:val="26"/>
                <w:szCs w:val="26"/>
              </w:rPr>
              <w:t xml:space="preserve">Летом </w:t>
            </w:r>
            <w:r w:rsidR="006F01BA" w:rsidRPr="007F794E">
              <w:rPr>
                <w:sz w:val="26"/>
                <w:szCs w:val="26"/>
              </w:rPr>
              <w:t>Анна отдыхала в родном городе у </w:t>
            </w:r>
            <w:r w:rsidRPr="007F794E">
              <w:rPr>
                <w:sz w:val="26"/>
                <w:szCs w:val="26"/>
              </w:rPr>
              <w:t>своих родителей.</w:t>
            </w:r>
          </w:p>
        </w:tc>
        <w:tc>
          <w:tcPr>
            <w:tcW w:w="2500" w:type="pct"/>
            <w:tcMar>
              <w:top w:w="28" w:type="dxa"/>
              <w:bottom w:w="28" w:type="dxa"/>
            </w:tcMar>
            <w:hideMark/>
          </w:tcPr>
          <w:p w14:paraId="01DA0009" w14:textId="77777777" w:rsidR="004376EE" w:rsidRPr="007F794E" w:rsidRDefault="004376EE" w:rsidP="00FD59A5">
            <w:pPr>
              <w:tabs>
                <w:tab w:val="left" w:pos="426"/>
              </w:tabs>
              <w:rPr>
                <w:sz w:val="26"/>
                <w:szCs w:val="26"/>
              </w:rPr>
            </w:pPr>
            <w:r w:rsidRPr="007F794E">
              <w:rPr>
                <w:sz w:val="26"/>
                <w:szCs w:val="26"/>
              </w:rPr>
              <w:t xml:space="preserve">В августе Анна приехала в Минск </w:t>
            </w:r>
            <w:r w:rsidRPr="007F794E">
              <w:rPr>
                <w:sz w:val="26"/>
                <w:szCs w:val="26"/>
              </w:rPr>
              <w:br/>
              <w:t>из родного города от своих родителей.</w:t>
            </w:r>
          </w:p>
        </w:tc>
      </w:tr>
      <w:tr w:rsidR="004376EE" w:rsidRPr="007F794E" w14:paraId="63BA4994" w14:textId="77777777" w:rsidTr="008C0174">
        <w:trPr>
          <w:jc w:val="center"/>
        </w:trPr>
        <w:tc>
          <w:tcPr>
            <w:tcW w:w="2500" w:type="pct"/>
            <w:tcMar>
              <w:top w:w="28" w:type="dxa"/>
              <w:bottom w:w="28" w:type="dxa"/>
            </w:tcMar>
            <w:hideMark/>
          </w:tcPr>
          <w:p w14:paraId="6A35F892" w14:textId="77777777" w:rsidR="004376EE" w:rsidRPr="007F794E" w:rsidRDefault="004376EE" w:rsidP="00FD59A5">
            <w:pPr>
              <w:tabs>
                <w:tab w:val="left" w:pos="426"/>
              </w:tabs>
              <w:rPr>
                <w:sz w:val="26"/>
                <w:szCs w:val="26"/>
              </w:rPr>
            </w:pPr>
            <w:r w:rsidRPr="007F794E">
              <w:rPr>
                <w:sz w:val="26"/>
                <w:szCs w:val="26"/>
              </w:rPr>
              <w:t>Нина была в гостях у своих новых подруг.</w:t>
            </w:r>
          </w:p>
        </w:tc>
        <w:tc>
          <w:tcPr>
            <w:tcW w:w="2500" w:type="pct"/>
            <w:tcMar>
              <w:top w:w="28" w:type="dxa"/>
              <w:bottom w:w="28" w:type="dxa"/>
            </w:tcMar>
            <w:hideMark/>
          </w:tcPr>
          <w:p w14:paraId="338DD893" w14:textId="77777777" w:rsidR="004376EE" w:rsidRPr="007F794E" w:rsidRDefault="004376EE" w:rsidP="00FD59A5">
            <w:pPr>
              <w:tabs>
                <w:tab w:val="left" w:pos="426"/>
              </w:tabs>
              <w:rPr>
                <w:sz w:val="26"/>
                <w:szCs w:val="26"/>
              </w:rPr>
            </w:pPr>
            <w:r w:rsidRPr="007F794E">
              <w:rPr>
                <w:sz w:val="26"/>
                <w:szCs w:val="26"/>
              </w:rPr>
              <w:t>В 7 часов она пришла из гостей от своих новых подруг.</w:t>
            </w:r>
          </w:p>
        </w:tc>
      </w:tr>
    </w:tbl>
    <w:p w14:paraId="7CA5AC39" w14:textId="77777777" w:rsidR="004376EE" w:rsidRPr="007F794E" w:rsidRDefault="004376EE" w:rsidP="00FD59A5">
      <w:pPr>
        <w:tabs>
          <w:tab w:val="left" w:pos="426"/>
        </w:tabs>
        <w:jc w:val="both"/>
        <w:rPr>
          <w:sz w:val="26"/>
          <w:szCs w:val="26"/>
        </w:rPr>
      </w:pPr>
    </w:p>
    <w:p w14:paraId="7ACCF167" w14:textId="77777777" w:rsidR="004376EE" w:rsidRPr="007F794E" w:rsidRDefault="004376EE" w:rsidP="006F01BA">
      <w:pPr>
        <w:tabs>
          <w:tab w:val="left" w:pos="426"/>
        </w:tabs>
        <w:spacing w:after="120"/>
        <w:rPr>
          <w:b/>
          <w:sz w:val="26"/>
          <w:szCs w:val="26"/>
        </w:rPr>
      </w:pPr>
      <w:r w:rsidRPr="007F794E">
        <w:rPr>
          <w:b/>
          <w:sz w:val="26"/>
          <w:szCs w:val="26"/>
        </w:rPr>
        <w:t>ЗАПОМНИТЕ! REMEMBER!</w:t>
      </w:r>
    </w:p>
    <w:p w14:paraId="2355EF6F" w14:textId="77777777" w:rsidR="004376EE" w:rsidRPr="007F794E" w:rsidRDefault="00880A43" w:rsidP="00520B40">
      <w:pPr>
        <w:ind w:firstLine="425"/>
        <w:jc w:val="both"/>
        <w:rPr>
          <w:sz w:val="26"/>
          <w:szCs w:val="26"/>
        </w:rPr>
      </w:pPr>
      <w:r>
        <w:rPr>
          <w:noProof/>
        </w:rPr>
        <mc:AlternateContent>
          <mc:Choice Requires="wps">
            <w:drawing>
              <wp:anchor distT="0" distB="0" distL="114300" distR="114300" simplePos="0" relativeHeight="251647488" behindDoc="0" locked="0" layoutInCell="1" allowOverlap="1" wp14:anchorId="21A9B575" wp14:editId="06A300BB">
                <wp:simplePos x="0" y="0"/>
                <wp:positionH relativeFrom="column">
                  <wp:posOffset>1962150</wp:posOffset>
                </wp:positionH>
                <wp:positionV relativeFrom="paragraph">
                  <wp:posOffset>79375</wp:posOffset>
                </wp:positionV>
                <wp:extent cx="107950" cy="467995"/>
                <wp:effectExtent l="0" t="0" r="6350" b="8255"/>
                <wp:wrapNone/>
                <wp:docPr id="15160" name="Правая фигурная скобка 15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467995"/>
                        </a:xfrm>
                        <a:prstGeom prst="rightBrace">
                          <a:avLst>
                            <a:gd name="adj1" fmla="val 33333"/>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F048BF" id="Правая фигурная скобка 15160" o:spid="_x0000_s1026" type="#_x0000_t88" style="position:absolute;margin-left:154.5pt;margin-top:6.25pt;width:8.5pt;height:36.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" adj="1661"/>
            </w:pict>
          </mc:Fallback>
        </mc:AlternateContent>
      </w:r>
      <w:r w:rsidR="004376EE" w:rsidRPr="007F794E">
        <w:rPr>
          <w:sz w:val="26"/>
          <w:szCs w:val="26"/>
        </w:rPr>
        <w:t xml:space="preserve">Получать </w:t>
      </w:r>
      <w:r w:rsidR="00520B40" w:rsidRPr="007F794E">
        <w:rPr>
          <w:sz w:val="26"/>
          <w:szCs w:val="26"/>
        </w:rPr>
        <w:t>–</w:t>
      </w:r>
      <w:r w:rsidR="004376EE" w:rsidRPr="007F794E">
        <w:rPr>
          <w:sz w:val="26"/>
          <w:szCs w:val="26"/>
        </w:rPr>
        <w:t xml:space="preserve"> получить </w:t>
      </w:r>
    </w:p>
    <w:p w14:paraId="32CF4845" w14:textId="77777777" w:rsidR="004376EE" w:rsidRPr="007F794E" w:rsidRDefault="004376EE" w:rsidP="00520B40">
      <w:pPr>
        <w:ind w:left="2835" w:firstLine="567"/>
        <w:jc w:val="both"/>
        <w:rPr>
          <w:sz w:val="26"/>
          <w:szCs w:val="26"/>
        </w:rPr>
      </w:pPr>
      <w:r w:rsidRPr="007F794E">
        <w:rPr>
          <w:b/>
          <w:sz w:val="26"/>
          <w:szCs w:val="26"/>
        </w:rPr>
        <w:t>что?</w:t>
      </w:r>
      <w:r w:rsidRPr="007F794E">
        <w:rPr>
          <w:sz w:val="26"/>
          <w:szCs w:val="26"/>
        </w:rPr>
        <w:t xml:space="preserve"> (В.п.)</w:t>
      </w:r>
      <w:r w:rsidRPr="007F794E">
        <w:rPr>
          <w:b/>
          <w:sz w:val="26"/>
          <w:szCs w:val="26"/>
        </w:rPr>
        <w:t xml:space="preserve"> от кого?</w:t>
      </w:r>
      <w:r w:rsidRPr="007F794E">
        <w:rPr>
          <w:sz w:val="26"/>
          <w:szCs w:val="26"/>
        </w:rPr>
        <w:t xml:space="preserve"> (Р.п.)</w:t>
      </w:r>
    </w:p>
    <w:p w14:paraId="55145BD4" w14:textId="77777777" w:rsidR="004376EE" w:rsidRPr="007F794E" w:rsidRDefault="004376EE" w:rsidP="00520B40">
      <w:pPr>
        <w:ind w:firstLine="425"/>
        <w:jc w:val="both"/>
        <w:rPr>
          <w:sz w:val="26"/>
          <w:szCs w:val="26"/>
        </w:rPr>
      </w:pPr>
      <w:r w:rsidRPr="007F794E">
        <w:rPr>
          <w:sz w:val="26"/>
          <w:szCs w:val="26"/>
        </w:rPr>
        <w:t xml:space="preserve">Слышать </w:t>
      </w:r>
      <w:r w:rsidR="00520B40" w:rsidRPr="007F794E">
        <w:rPr>
          <w:sz w:val="26"/>
          <w:szCs w:val="26"/>
        </w:rPr>
        <w:t>–</w:t>
      </w:r>
      <w:r w:rsidRPr="007F794E">
        <w:rPr>
          <w:sz w:val="26"/>
          <w:szCs w:val="26"/>
        </w:rPr>
        <w:t xml:space="preserve"> услышать</w:t>
      </w:r>
    </w:p>
    <w:p w14:paraId="0913A8EA" w14:textId="77777777" w:rsidR="004376EE" w:rsidRPr="00FC3AC7" w:rsidRDefault="004376EE" w:rsidP="00FD59A5">
      <w:pPr>
        <w:tabs>
          <w:tab w:val="left" w:pos="426"/>
        </w:tabs>
        <w:jc w:val="both"/>
        <w:rPr>
          <w:sz w:val="20"/>
        </w:rPr>
      </w:pPr>
    </w:p>
    <w:p w14:paraId="5243C4C4" w14:textId="77777777" w:rsidR="004376EE" w:rsidRPr="007F794E" w:rsidRDefault="004376EE" w:rsidP="00FD59A5">
      <w:pPr>
        <w:tabs>
          <w:tab w:val="left" w:pos="426"/>
        </w:tabs>
        <w:rPr>
          <w:sz w:val="26"/>
          <w:szCs w:val="26"/>
        </w:rPr>
      </w:pPr>
      <w:r w:rsidRPr="007F794E">
        <w:rPr>
          <w:sz w:val="26"/>
          <w:szCs w:val="26"/>
        </w:rPr>
        <w:t>Мохаммад получил это письмо от своей младшей сестры.</w:t>
      </w:r>
    </w:p>
    <w:p w14:paraId="0CE0700B" w14:textId="77777777" w:rsidR="004376EE" w:rsidRPr="007F794E" w:rsidRDefault="004376EE" w:rsidP="00FD59A5">
      <w:pPr>
        <w:tabs>
          <w:tab w:val="left" w:pos="426"/>
        </w:tabs>
        <w:rPr>
          <w:sz w:val="26"/>
          <w:szCs w:val="26"/>
        </w:rPr>
      </w:pPr>
      <w:r w:rsidRPr="007F794E">
        <w:rPr>
          <w:sz w:val="26"/>
          <w:szCs w:val="26"/>
        </w:rPr>
        <w:t>Студенты услышали эту информацию от своего преподавателя.</w:t>
      </w:r>
    </w:p>
    <w:p w14:paraId="19370B7F" w14:textId="77777777" w:rsidR="004376EE" w:rsidRPr="007F794E" w:rsidRDefault="004376EE" w:rsidP="00FD59A5">
      <w:pPr>
        <w:tabs>
          <w:tab w:val="left" w:pos="426"/>
        </w:tabs>
        <w:rPr>
          <w:sz w:val="26"/>
          <w:szCs w:val="26"/>
        </w:rPr>
      </w:pPr>
    </w:p>
    <w:p w14:paraId="6FC0D522" w14:textId="77777777" w:rsidR="004376EE" w:rsidRPr="007F794E" w:rsidRDefault="004376EE" w:rsidP="00520B40">
      <w:pPr>
        <w:tabs>
          <w:tab w:val="left" w:pos="426"/>
        </w:tabs>
        <w:spacing w:after="120"/>
        <w:ind w:firstLine="425"/>
        <w:rPr>
          <w:sz w:val="26"/>
          <w:szCs w:val="26"/>
          <w:lang w:val="en-US"/>
        </w:rPr>
      </w:pPr>
      <w:r w:rsidRPr="007F794E">
        <w:rPr>
          <w:b/>
          <w:sz w:val="26"/>
          <w:szCs w:val="26"/>
        </w:rPr>
        <w:t>Объясните</w:t>
      </w:r>
      <w:r w:rsidRPr="007F794E">
        <w:rPr>
          <w:b/>
          <w:sz w:val="26"/>
          <w:szCs w:val="26"/>
          <w:lang w:val="en-US"/>
        </w:rPr>
        <w:t xml:space="preserve"> </w:t>
      </w:r>
      <w:r w:rsidRPr="007F794E">
        <w:rPr>
          <w:b/>
          <w:sz w:val="26"/>
          <w:szCs w:val="26"/>
        </w:rPr>
        <w:t>разницу</w:t>
      </w:r>
      <w:r w:rsidRPr="007F794E">
        <w:rPr>
          <w:b/>
          <w:sz w:val="26"/>
          <w:szCs w:val="26"/>
          <w:lang w:val="en-US"/>
        </w:rPr>
        <w:t>. Explain the difference:</w:t>
      </w:r>
    </w:p>
    <w:tbl>
      <w:tblPr>
        <w:tblW w:w="9752" w:type="dxa"/>
        <w:jc w:val="center"/>
        <w:tblBorders>
          <w:insideH w:val="single" w:sz="4" w:space="0" w:color="auto"/>
          <w:insideV w:val="single" w:sz="4" w:space="0" w:color="auto"/>
        </w:tblBorders>
        <w:tblLook w:val="01E0" w:firstRow="1" w:lastRow="1" w:firstColumn="1" w:lastColumn="1" w:noHBand="0" w:noVBand="0"/>
      </w:tblPr>
      <w:tblGrid>
        <w:gridCol w:w="4876"/>
        <w:gridCol w:w="4876"/>
      </w:tblGrid>
      <w:tr w:rsidR="004376EE" w:rsidRPr="007F794E" w14:paraId="2CF2893C" w14:textId="77777777" w:rsidTr="008C0174">
        <w:trPr>
          <w:jc w:val="center"/>
        </w:trPr>
        <w:tc>
          <w:tcPr>
            <w:tcW w:w="4876" w:type="dxa"/>
            <w:tcBorders>
              <w:top w:val="nil"/>
              <w:left w:val="nil"/>
              <w:bottom w:val="nil"/>
              <w:right w:val="single" w:sz="4" w:space="0" w:color="auto"/>
            </w:tcBorders>
            <w:tcMar>
              <w:left w:w="0" w:type="dxa"/>
            </w:tcMar>
            <w:hideMark/>
          </w:tcPr>
          <w:p w14:paraId="53BD7CED" w14:textId="77777777" w:rsidR="004376EE" w:rsidRPr="007F794E" w:rsidRDefault="004376EE" w:rsidP="00FD59A5">
            <w:pPr>
              <w:tabs>
                <w:tab w:val="left" w:pos="426"/>
              </w:tabs>
              <w:rPr>
                <w:sz w:val="26"/>
                <w:szCs w:val="26"/>
              </w:rPr>
            </w:pPr>
            <w:r w:rsidRPr="007F794E">
              <w:rPr>
                <w:sz w:val="26"/>
                <w:szCs w:val="26"/>
              </w:rPr>
              <w:t>Студенты узнали у нашего декана, когда начнётся летняя сессия.</w:t>
            </w:r>
          </w:p>
          <w:p w14:paraId="276E6871" w14:textId="77777777" w:rsidR="004376EE" w:rsidRPr="007F794E" w:rsidRDefault="004376EE" w:rsidP="00016A1E">
            <w:pPr>
              <w:tabs>
                <w:tab w:val="left" w:pos="426"/>
              </w:tabs>
              <w:rPr>
                <w:sz w:val="26"/>
                <w:szCs w:val="26"/>
              </w:rPr>
            </w:pPr>
            <w:r w:rsidRPr="007F794E">
              <w:rPr>
                <w:sz w:val="26"/>
                <w:szCs w:val="26"/>
              </w:rPr>
              <w:t>Мы узнали адрес Нины у свое</w:t>
            </w:r>
            <w:r w:rsidR="00016A1E">
              <w:rPr>
                <w:sz w:val="26"/>
                <w:szCs w:val="26"/>
              </w:rPr>
              <w:t>го</w:t>
            </w:r>
            <w:r w:rsidRPr="007F794E">
              <w:rPr>
                <w:sz w:val="26"/>
                <w:szCs w:val="26"/>
              </w:rPr>
              <w:t xml:space="preserve"> преподавател</w:t>
            </w:r>
            <w:r w:rsidR="00016A1E">
              <w:rPr>
                <w:sz w:val="26"/>
                <w:szCs w:val="26"/>
              </w:rPr>
              <w:t>я</w:t>
            </w:r>
            <w:r w:rsidRPr="007F794E">
              <w:rPr>
                <w:sz w:val="26"/>
                <w:szCs w:val="26"/>
              </w:rPr>
              <w:t>.</w:t>
            </w:r>
          </w:p>
        </w:tc>
        <w:tc>
          <w:tcPr>
            <w:tcW w:w="4876" w:type="dxa"/>
            <w:tcBorders>
              <w:top w:val="nil"/>
              <w:left w:val="single" w:sz="4" w:space="0" w:color="auto"/>
              <w:bottom w:val="nil"/>
              <w:right w:val="nil"/>
            </w:tcBorders>
            <w:hideMark/>
          </w:tcPr>
          <w:p w14:paraId="51A97072" w14:textId="77777777" w:rsidR="004376EE" w:rsidRPr="007F794E" w:rsidRDefault="004376EE" w:rsidP="00FD59A5">
            <w:pPr>
              <w:tabs>
                <w:tab w:val="left" w:pos="426"/>
              </w:tabs>
              <w:rPr>
                <w:sz w:val="26"/>
                <w:szCs w:val="26"/>
              </w:rPr>
            </w:pPr>
            <w:r w:rsidRPr="007F794E">
              <w:rPr>
                <w:sz w:val="26"/>
                <w:szCs w:val="26"/>
              </w:rPr>
              <w:t>Студенты узнали, когда начнётся летняя сессия, от нашего декана.</w:t>
            </w:r>
          </w:p>
          <w:p w14:paraId="6C4BA47F" w14:textId="77777777" w:rsidR="004376EE" w:rsidRPr="007F794E" w:rsidRDefault="004376EE" w:rsidP="00016A1E">
            <w:pPr>
              <w:tabs>
                <w:tab w:val="left" w:pos="426"/>
              </w:tabs>
              <w:rPr>
                <w:sz w:val="26"/>
                <w:szCs w:val="26"/>
              </w:rPr>
            </w:pPr>
            <w:r w:rsidRPr="007F794E">
              <w:rPr>
                <w:sz w:val="26"/>
                <w:szCs w:val="26"/>
              </w:rPr>
              <w:t>Мы узнали адрес Нины от свое</w:t>
            </w:r>
            <w:r w:rsidR="00016A1E">
              <w:rPr>
                <w:sz w:val="26"/>
                <w:szCs w:val="26"/>
              </w:rPr>
              <w:t>го</w:t>
            </w:r>
            <w:r w:rsidRPr="007F794E">
              <w:rPr>
                <w:sz w:val="26"/>
                <w:szCs w:val="26"/>
              </w:rPr>
              <w:t xml:space="preserve"> преподавател</w:t>
            </w:r>
            <w:r w:rsidR="00016A1E">
              <w:rPr>
                <w:sz w:val="26"/>
                <w:szCs w:val="26"/>
              </w:rPr>
              <w:t>я</w:t>
            </w:r>
            <w:r w:rsidRPr="007F794E">
              <w:rPr>
                <w:sz w:val="26"/>
                <w:szCs w:val="26"/>
              </w:rPr>
              <w:t>.</w:t>
            </w:r>
          </w:p>
        </w:tc>
      </w:tr>
    </w:tbl>
    <w:p w14:paraId="6F878841" w14:textId="77777777" w:rsidR="004376EE" w:rsidRPr="007F794E" w:rsidRDefault="00520B40" w:rsidP="00520B40">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Прочитайте фразы. Поставьте вопросы к выделенным словам.</w:t>
      </w:r>
      <w:r w:rsidR="008B23FD" w:rsidRPr="007F794E">
        <w:rPr>
          <w:b/>
          <w:sz w:val="26"/>
          <w:szCs w:val="26"/>
        </w:rPr>
        <w:t xml:space="preserve"> </w:t>
      </w:r>
      <w:r w:rsidR="008B23FD" w:rsidRPr="007F794E">
        <w:rPr>
          <w:b/>
          <w:sz w:val="26"/>
          <w:szCs w:val="26"/>
          <w:lang w:val="en-US"/>
        </w:rPr>
        <w:t>Read the sentences. Make up questions to the underlined words.</w:t>
      </w:r>
    </w:p>
    <w:p w14:paraId="3D830E10" w14:textId="77777777" w:rsidR="004376EE" w:rsidRPr="007F794E" w:rsidRDefault="004376EE" w:rsidP="00520B40">
      <w:pPr>
        <w:jc w:val="both"/>
        <w:rPr>
          <w:sz w:val="26"/>
          <w:szCs w:val="26"/>
        </w:rPr>
      </w:pPr>
      <w:r w:rsidRPr="007F794E">
        <w:rPr>
          <w:b/>
          <w:sz w:val="26"/>
          <w:szCs w:val="26"/>
        </w:rPr>
        <w:t>Образец:</w:t>
      </w:r>
      <w:r w:rsidR="00520B40" w:rsidRPr="007F794E">
        <w:rPr>
          <w:b/>
          <w:sz w:val="26"/>
          <w:szCs w:val="26"/>
        </w:rPr>
        <w:tab/>
      </w:r>
      <w:r w:rsidRPr="007F794E">
        <w:rPr>
          <w:sz w:val="26"/>
          <w:szCs w:val="26"/>
        </w:rPr>
        <w:t>– Самир получил письмо из Ливана от брата.</w:t>
      </w:r>
    </w:p>
    <w:p w14:paraId="67BF5DBE" w14:textId="77777777" w:rsidR="004376EE" w:rsidRPr="007F794E" w:rsidRDefault="004376EE" w:rsidP="00520B40">
      <w:pPr>
        <w:ind w:left="567" w:firstLine="567"/>
        <w:jc w:val="both"/>
        <w:rPr>
          <w:sz w:val="26"/>
          <w:szCs w:val="26"/>
        </w:rPr>
      </w:pPr>
      <w:r w:rsidRPr="007F794E">
        <w:rPr>
          <w:sz w:val="26"/>
          <w:szCs w:val="26"/>
        </w:rPr>
        <w:t>– От какого брата Самир получил письмо?</w:t>
      </w:r>
    </w:p>
    <w:p w14:paraId="337C2B60" w14:textId="77777777" w:rsidR="004376EE" w:rsidRPr="007F794E" w:rsidRDefault="004376EE" w:rsidP="00520B40">
      <w:pPr>
        <w:spacing w:before="120"/>
        <w:jc w:val="both"/>
        <w:rPr>
          <w:sz w:val="26"/>
          <w:szCs w:val="26"/>
        </w:rPr>
      </w:pPr>
      <w:r w:rsidRPr="007F794E">
        <w:rPr>
          <w:sz w:val="26"/>
          <w:szCs w:val="26"/>
        </w:rPr>
        <w:t>1. Шариф узнал эту информацию от преподавател</w:t>
      </w:r>
      <w:r w:rsidR="00016A1E">
        <w:rPr>
          <w:sz w:val="26"/>
          <w:szCs w:val="26"/>
        </w:rPr>
        <w:t>я</w:t>
      </w:r>
      <w:r w:rsidRPr="007F794E">
        <w:rPr>
          <w:sz w:val="26"/>
          <w:szCs w:val="26"/>
        </w:rPr>
        <w:t xml:space="preserve">. 2. Марта услышала эту важную новость от подруг. 3. Виктор получил поздравление от друга. 4. Анвар вышел из кабинета от врача 5. Ирина возвращается из общежития от друзей. 6. Сейчас Анна </w:t>
      </w:r>
      <w:r w:rsidRPr="007D65BF">
        <w:rPr>
          <w:sz w:val="26"/>
          <w:szCs w:val="26"/>
        </w:rPr>
        <w:t>возвращается от сестры. 7. Андрей получил от друга</w:t>
      </w:r>
      <w:r w:rsidR="009E0804" w:rsidRPr="007D65BF">
        <w:rPr>
          <w:sz w:val="26"/>
          <w:szCs w:val="26"/>
        </w:rPr>
        <w:t xml:space="preserve"> важное сообщение</w:t>
      </w:r>
      <w:r w:rsidRPr="007D65BF">
        <w:rPr>
          <w:sz w:val="26"/>
          <w:szCs w:val="26"/>
        </w:rPr>
        <w:t>.</w:t>
      </w:r>
    </w:p>
    <w:p w14:paraId="3D98C430" w14:textId="77777777" w:rsidR="004376EE" w:rsidRPr="007F794E" w:rsidRDefault="004376EE" w:rsidP="00FD59A5">
      <w:pPr>
        <w:tabs>
          <w:tab w:val="left" w:pos="426"/>
        </w:tabs>
        <w:rPr>
          <w:sz w:val="26"/>
          <w:szCs w:val="26"/>
        </w:rPr>
      </w:pPr>
    </w:p>
    <w:p w14:paraId="28AB35C3" w14:textId="77777777" w:rsidR="004376EE" w:rsidRPr="007F794E" w:rsidRDefault="00C852EC" w:rsidP="00520B40">
      <w:pPr>
        <w:spacing w:after="120"/>
        <w:jc w:val="both"/>
        <w:rPr>
          <w:b/>
          <w:sz w:val="26"/>
          <w:szCs w:val="26"/>
          <w:lang w:val="en-US"/>
        </w:rPr>
      </w:pPr>
      <w:r>
        <w:rPr>
          <w:b/>
          <w:sz w:val="26"/>
          <w:szCs w:val="26"/>
        </w:rPr>
        <w:t>Задание </w:t>
      </w:r>
      <w:r w:rsidR="004376EE" w:rsidRPr="007F794E">
        <w:rPr>
          <w:b/>
          <w:sz w:val="26"/>
          <w:szCs w:val="26"/>
        </w:rPr>
        <w:t>2.</w:t>
      </w:r>
      <w:r>
        <w:rPr>
          <w:b/>
          <w:sz w:val="26"/>
          <w:szCs w:val="26"/>
        </w:rPr>
        <w:t> </w:t>
      </w:r>
      <w:r w:rsidR="004376EE" w:rsidRPr="007F794E">
        <w:rPr>
          <w:b/>
          <w:sz w:val="26"/>
          <w:szCs w:val="26"/>
        </w:rPr>
        <w:t xml:space="preserve">Прочитайте фразы и поставьте вопросы по образцу. </w:t>
      </w:r>
      <w:r>
        <w:rPr>
          <w:b/>
          <w:sz w:val="26"/>
          <w:szCs w:val="26"/>
          <w:lang w:val="en-US"/>
        </w:rPr>
        <w:t>Read the</w:t>
      </w:r>
      <w:r w:rsidRPr="00C852EC">
        <w:rPr>
          <w:b/>
          <w:sz w:val="26"/>
          <w:szCs w:val="26"/>
          <w:lang w:val="en-US"/>
        </w:rPr>
        <w:t> </w:t>
      </w:r>
      <w:r w:rsidR="008B23FD" w:rsidRPr="007F794E">
        <w:rPr>
          <w:b/>
          <w:sz w:val="26"/>
          <w:szCs w:val="26"/>
          <w:lang w:val="en-US"/>
        </w:rPr>
        <w:t>phrases</w:t>
      </w:r>
      <w:r w:rsidR="00FD59A5" w:rsidRPr="007F794E">
        <w:rPr>
          <w:b/>
          <w:sz w:val="26"/>
          <w:szCs w:val="26"/>
          <w:lang w:val="en-US"/>
        </w:rPr>
        <w:t xml:space="preserve"> </w:t>
      </w:r>
      <w:r w:rsidR="008B23FD" w:rsidRPr="007F794E">
        <w:rPr>
          <w:b/>
          <w:sz w:val="26"/>
          <w:szCs w:val="26"/>
          <w:lang w:val="en-US"/>
        </w:rPr>
        <w:t>and make up questions according to the model.</w:t>
      </w:r>
    </w:p>
    <w:p w14:paraId="4B3A48E4" w14:textId="77777777" w:rsidR="004376EE" w:rsidRPr="007F794E" w:rsidRDefault="004376EE" w:rsidP="00520B40">
      <w:pPr>
        <w:jc w:val="both"/>
        <w:rPr>
          <w:sz w:val="26"/>
          <w:szCs w:val="26"/>
        </w:rPr>
      </w:pPr>
      <w:r w:rsidRPr="007F794E">
        <w:rPr>
          <w:b/>
          <w:sz w:val="26"/>
          <w:szCs w:val="26"/>
        </w:rPr>
        <w:t>Образец:</w:t>
      </w:r>
      <w:r w:rsidR="00520B40" w:rsidRPr="007F794E">
        <w:rPr>
          <w:b/>
          <w:sz w:val="26"/>
          <w:szCs w:val="26"/>
        </w:rPr>
        <w:tab/>
      </w:r>
      <w:r w:rsidRPr="007F794E">
        <w:rPr>
          <w:sz w:val="26"/>
          <w:szCs w:val="26"/>
        </w:rPr>
        <w:t>– Анна была в гостях у своей подруги.</w:t>
      </w:r>
    </w:p>
    <w:p w14:paraId="160B1E82" w14:textId="77777777" w:rsidR="004376EE" w:rsidRPr="007F794E" w:rsidRDefault="00520B40" w:rsidP="00520B40">
      <w:pPr>
        <w:ind w:left="567" w:firstLine="567"/>
        <w:jc w:val="both"/>
        <w:rPr>
          <w:sz w:val="26"/>
          <w:szCs w:val="26"/>
        </w:rPr>
      </w:pPr>
      <w:r w:rsidRPr="007F794E">
        <w:rPr>
          <w:sz w:val="26"/>
          <w:szCs w:val="26"/>
        </w:rPr>
        <w:t xml:space="preserve">– </w:t>
      </w:r>
      <w:r w:rsidR="004376EE" w:rsidRPr="007F794E">
        <w:rPr>
          <w:sz w:val="26"/>
          <w:szCs w:val="26"/>
        </w:rPr>
        <w:t>Когда она вернулась (пришла, приехала) из гостей от своей подруги?</w:t>
      </w:r>
    </w:p>
    <w:p w14:paraId="439E263C" w14:textId="77777777" w:rsidR="004376EE" w:rsidRPr="007F794E" w:rsidRDefault="004376EE" w:rsidP="00520B40">
      <w:pPr>
        <w:spacing w:before="120"/>
        <w:jc w:val="both"/>
        <w:rPr>
          <w:sz w:val="26"/>
          <w:szCs w:val="26"/>
        </w:rPr>
      </w:pPr>
      <w:r w:rsidRPr="007F794E">
        <w:rPr>
          <w:sz w:val="26"/>
          <w:szCs w:val="26"/>
        </w:rPr>
        <w:t>1. Мохаммад отдыхал в родном городе у своих родителей. 2. Студенты были на консультации у своего преподавателя. 3. В суббо</w:t>
      </w:r>
      <w:r w:rsidR="00520B40" w:rsidRPr="007F794E">
        <w:rPr>
          <w:sz w:val="26"/>
          <w:szCs w:val="26"/>
        </w:rPr>
        <w:t>ту Мария была на дне рождения у </w:t>
      </w:r>
      <w:r w:rsidRPr="007F794E">
        <w:rPr>
          <w:sz w:val="26"/>
          <w:szCs w:val="26"/>
        </w:rPr>
        <w:t>своей сестры. 4. Вчера Виктор был в гостях у старого товарища. 5. Студе</w:t>
      </w:r>
      <w:r w:rsidR="00520B40" w:rsidRPr="007F794E">
        <w:rPr>
          <w:sz w:val="26"/>
          <w:szCs w:val="26"/>
        </w:rPr>
        <w:t>нтка была в </w:t>
      </w:r>
      <w:r w:rsidRPr="007F794E">
        <w:rPr>
          <w:sz w:val="26"/>
          <w:szCs w:val="26"/>
        </w:rPr>
        <w:t xml:space="preserve">деканате у нашего декана. 6. Недавно Юра был в </w:t>
      </w:r>
      <w:r w:rsidR="007D65BF" w:rsidRPr="008C0174">
        <w:rPr>
          <w:sz w:val="26"/>
          <w:szCs w:val="26"/>
        </w:rPr>
        <w:t>Бресте</w:t>
      </w:r>
      <w:r w:rsidRPr="007F794E">
        <w:rPr>
          <w:sz w:val="26"/>
          <w:szCs w:val="26"/>
        </w:rPr>
        <w:t xml:space="preserve"> у своих школьных друзей.</w:t>
      </w:r>
    </w:p>
    <w:p w14:paraId="252DB0CD" w14:textId="77777777" w:rsidR="004376EE" w:rsidRPr="007F794E" w:rsidRDefault="004376EE" w:rsidP="00FD59A5">
      <w:pPr>
        <w:tabs>
          <w:tab w:val="left" w:pos="426"/>
        </w:tabs>
        <w:jc w:val="both"/>
        <w:rPr>
          <w:sz w:val="26"/>
          <w:szCs w:val="26"/>
        </w:rPr>
      </w:pPr>
    </w:p>
    <w:p w14:paraId="64E47C9D" w14:textId="77777777" w:rsidR="004376EE" w:rsidRPr="007F794E" w:rsidRDefault="00520B40" w:rsidP="00520B40">
      <w:pPr>
        <w:spacing w:after="120"/>
        <w:jc w:val="both"/>
        <w:rPr>
          <w:b/>
          <w:sz w:val="26"/>
          <w:szCs w:val="26"/>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Прочитайте фразы. Слова в скобках употребите в нужной форме. Обратите</w:t>
      </w:r>
      <w:r w:rsidR="004376EE" w:rsidRPr="007F794E">
        <w:rPr>
          <w:b/>
          <w:sz w:val="26"/>
          <w:szCs w:val="26"/>
          <w:lang w:val="en-US"/>
        </w:rPr>
        <w:t xml:space="preserve"> </w:t>
      </w:r>
      <w:r w:rsidR="004376EE" w:rsidRPr="007F794E">
        <w:rPr>
          <w:b/>
          <w:sz w:val="26"/>
          <w:szCs w:val="26"/>
        </w:rPr>
        <w:t>внимание</w:t>
      </w:r>
      <w:r w:rsidR="004376EE" w:rsidRPr="007F794E">
        <w:rPr>
          <w:b/>
          <w:sz w:val="26"/>
          <w:szCs w:val="26"/>
          <w:lang w:val="en-US"/>
        </w:rPr>
        <w:t xml:space="preserve"> </w:t>
      </w:r>
      <w:r w:rsidR="004376EE" w:rsidRPr="007F794E">
        <w:rPr>
          <w:b/>
          <w:sz w:val="26"/>
          <w:szCs w:val="26"/>
        </w:rPr>
        <w:t>на</w:t>
      </w:r>
      <w:r w:rsidR="004376EE" w:rsidRPr="007F794E">
        <w:rPr>
          <w:b/>
          <w:sz w:val="26"/>
          <w:szCs w:val="26"/>
          <w:lang w:val="en-US"/>
        </w:rPr>
        <w:t xml:space="preserve"> </w:t>
      </w:r>
      <w:r w:rsidR="004376EE" w:rsidRPr="007F794E">
        <w:rPr>
          <w:b/>
          <w:sz w:val="26"/>
          <w:szCs w:val="26"/>
        </w:rPr>
        <w:t>использование</w:t>
      </w:r>
      <w:r w:rsidR="004376EE" w:rsidRPr="007F794E">
        <w:rPr>
          <w:b/>
          <w:sz w:val="26"/>
          <w:szCs w:val="26"/>
          <w:lang w:val="en-US"/>
        </w:rPr>
        <w:t xml:space="preserve"> </w:t>
      </w:r>
      <w:r w:rsidR="004376EE" w:rsidRPr="007F794E">
        <w:rPr>
          <w:b/>
          <w:sz w:val="26"/>
          <w:szCs w:val="26"/>
        </w:rPr>
        <w:t>предлогов</w:t>
      </w:r>
      <w:r w:rsidR="004376EE" w:rsidRPr="007F794E">
        <w:rPr>
          <w:b/>
          <w:sz w:val="26"/>
          <w:szCs w:val="26"/>
          <w:lang w:val="en-US"/>
        </w:rPr>
        <w:t xml:space="preserve">. Read the </w:t>
      </w:r>
      <w:r w:rsidR="008B23FD" w:rsidRPr="007F794E">
        <w:rPr>
          <w:b/>
          <w:sz w:val="26"/>
          <w:szCs w:val="26"/>
          <w:lang w:val="en-US"/>
        </w:rPr>
        <w:t>sentences</w:t>
      </w:r>
      <w:r w:rsidR="004376EE" w:rsidRPr="007F794E">
        <w:rPr>
          <w:b/>
          <w:sz w:val="26"/>
          <w:szCs w:val="26"/>
          <w:lang w:val="en-US"/>
        </w:rPr>
        <w:t xml:space="preserve">. Use the words in </w:t>
      </w:r>
      <w:r w:rsidR="008B23FD" w:rsidRPr="007F794E">
        <w:rPr>
          <w:b/>
          <w:sz w:val="26"/>
          <w:szCs w:val="26"/>
          <w:lang w:val="en-US"/>
        </w:rPr>
        <w:t xml:space="preserve">the </w:t>
      </w:r>
      <w:r w:rsidR="004376EE" w:rsidRPr="007F794E">
        <w:rPr>
          <w:b/>
          <w:sz w:val="26"/>
          <w:szCs w:val="26"/>
          <w:lang w:val="en-US"/>
        </w:rPr>
        <w:t xml:space="preserve">parentheses in the </w:t>
      </w:r>
      <w:r w:rsidR="008B23FD" w:rsidRPr="007F794E">
        <w:rPr>
          <w:b/>
          <w:sz w:val="26"/>
          <w:szCs w:val="26"/>
          <w:lang w:val="en-US"/>
        </w:rPr>
        <w:t>proper</w:t>
      </w:r>
      <w:r w:rsidR="004376EE" w:rsidRPr="007F794E">
        <w:rPr>
          <w:b/>
          <w:sz w:val="26"/>
          <w:szCs w:val="26"/>
          <w:lang w:val="en-US"/>
        </w:rPr>
        <w:t xml:space="preserve"> form. </w:t>
      </w:r>
      <w:r w:rsidR="004376EE" w:rsidRPr="007F794E">
        <w:rPr>
          <w:b/>
          <w:sz w:val="26"/>
          <w:szCs w:val="26"/>
        </w:rPr>
        <w:t>Pay attention to the use of prepositions.</w:t>
      </w:r>
    </w:p>
    <w:p w14:paraId="2C8D9291" w14:textId="77777777" w:rsidR="000617C8" w:rsidRPr="007F794E" w:rsidRDefault="004376EE" w:rsidP="00520B40">
      <w:pPr>
        <w:jc w:val="both"/>
        <w:rPr>
          <w:sz w:val="26"/>
          <w:szCs w:val="26"/>
        </w:rPr>
      </w:pPr>
      <w:r w:rsidRPr="007F794E">
        <w:rPr>
          <w:sz w:val="26"/>
          <w:szCs w:val="26"/>
        </w:rPr>
        <w:t xml:space="preserve">1. Иногда мы получаем письма (наши школьные друзья и подруги). 2. В выходные дни Андрей любит бывать в гостях (его старшая сестра). 3. Сегодня утром Наташа услышала приятные новости (её соседка). 4. В </w:t>
      </w:r>
      <w:r w:rsidR="00520B40" w:rsidRPr="007F794E">
        <w:rPr>
          <w:sz w:val="26"/>
          <w:szCs w:val="26"/>
        </w:rPr>
        <w:t>конце августа Николай приедет в </w:t>
      </w:r>
      <w:r w:rsidRPr="007F794E">
        <w:rPr>
          <w:sz w:val="26"/>
          <w:szCs w:val="26"/>
        </w:rPr>
        <w:t>Минск (его родители). 5. Преподаватель попросил к</w:t>
      </w:r>
      <w:r w:rsidR="00016A1E">
        <w:rPr>
          <w:sz w:val="26"/>
          <w:szCs w:val="26"/>
        </w:rPr>
        <w:t>расную ручку (этот студент). 6. </w:t>
      </w:r>
      <w:r w:rsidRPr="007F794E">
        <w:rPr>
          <w:sz w:val="26"/>
          <w:szCs w:val="26"/>
        </w:rPr>
        <w:t xml:space="preserve">Профессор взял зачётную книжку (ливанская студентка), которая уже ответила на все вопросы своего билета. 7. Анна забыла свой </w:t>
      </w:r>
      <w:r w:rsidR="009E0804" w:rsidRPr="007642AC">
        <w:rPr>
          <w:sz w:val="26"/>
          <w:szCs w:val="26"/>
        </w:rPr>
        <w:t>айфон</w:t>
      </w:r>
      <w:r w:rsidR="00016A1E">
        <w:rPr>
          <w:sz w:val="26"/>
          <w:szCs w:val="26"/>
        </w:rPr>
        <w:t xml:space="preserve"> (одна её подруга). 8. </w:t>
      </w:r>
      <w:r w:rsidRPr="007F794E">
        <w:rPr>
          <w:sz w:val="26"/>
          <w:szCs w:val="26"/>
        </w:rPr>
        <w:t>Виктор возвращается с дня рождения (его новый товарищ). 9. Омар хочет оставить эти вещи (его брат). 10.</w:t>
      </w:r>
      <w:r w:rsidR="008C0174">
        <w:rPr>
          <w:sz w:val="26"/>
          <w:szCs w:val="26"/>
        </w:rPr>
        <w:t> </w:t>
      </w:r>
      <w:r w:rsidRPr="007F794E">
        <w:rPr>
          <w:sz w:val="26"/>
          <w:szCs w:val="26"/>
        </w:rPr>
        <w:t>Декан взял паспорта (новые иностранные студентки).</w:t>
      </w:r>
    </w:p>
    <w:p w14:paraId="4E3C7DFF" w14:textId="77777777" w:rsidR="00520B40" w:rsidRPr="008C0174" w:rsidRDefault="00520B40" w:rsidP="00FD59A5">
      <w:pPr>
        <w:pStyle w:val="26"/>
        <w:spacing w:after="0"/>
        <w:rPr>
          <w:b w:val="0"/>
          <w:sz w:val="24"/>
          <w:szCs w:val="26"/>
        </w:rPr>
      </w:pPr>
      <w:bookmarkStart w:id="132" w:name="_Toc85456380"/>
      <w:bookmarkStart w:id="133" w:name="_Toc86756913"/>
    </w:p>
    <w:p w14:paraId="01BA77C2" w14:textId="77777777" w:rsidR="00520B40" w:rsidRPr="008C0174" w:rsidRDefault="00520B40" w:rsidP="00FD59A5">
      <w:pPr>
        <w:pStyle w:val="26"/>
        <w:spacing w:after="0"/>
        <w:rPr>
          <w:b w:val="0"/>
          <w:sz w:val="24"/>
          <w:szCs w:val="26"/>
        </w:rPr>
      </w:pPr>
    </w:p>
    <w:p w14:paraId="6990F1F7" w14:textId="77777777" w:rsidR="004376EE" w:rsidRPr="00BD2A80" w:rsidRDefault="008C0174" w:rsidP="009A5C17">
      <w:pPr>
        <w:pStyle w:val="26"/>
        <w:rPr>
          <w:lang w:val="en-US"/>
        </w:rPr>
      </w:pPr>
      <w:bookmarkStart w:id="134" w:name="_Toc212476586"/>
      <w:bookmarkStart w:id="135" w:name="_Toc212478241"/>
      <w:r w:rsidRPr="008C0174">
        <w:rPr>
          <w:rFonts w:hint="eastAsia"/>
        </w:rPr>
        <w:t>ПРЕДЛОГИ</w:t>
      </w:r>
      <w:r w:rsidRPr="008C0174">
        <w:rPr>
          <w:lang w:val="en-US"/>
        </w:rPr>
        <w:t xml:space="preserve">, </w:t>
      </w:r>
      <w:r w:rsidRPr="008C0174">
        <w:rPr>
          <w:rFonts w:hint="eastAsia"/>
        </w:rPr>
        <w:t>ТРЕБУЮЩИЕ</w:t>
      </w:r>
      <w:r w:rsidRPr="008C0174">
        <w:rPr>
          <w:lang w:val="en-US"/>
        </w:rPr>
        <w:t xml:space="preserve"> </w:t>
      </w:r>
      <w:r w:rsidRPr="008C0174">
        <w:rPr>
          <w:rFonts w:hint="eastAsia"/>
        </w:rPr>
        <w:t>РОДИТЕЛЬНОГО</w:t>
      </w:r>
      <w:r w:rsidRPr="008C0174">
        <w:rPr>
          <w:lang w:val="en-US"/>
        </w:rPr>
        <w:t xml:space="preserve"> </w:t>
      </w:r>
      <w:r w:rsidRPr="008C0174">
        <w:rPr>
          <w:rFonts w:hint="eastAsia"/>
        </w:rPr>
        <w:t>ПАДЕЖА</w:t>
      </w:r>
      <w:r w:rsidRPr="008C0174">
        <w:rPr>
          <w:lang w:val="en-US"/>
        </w:rPr>
        <w:t xml:space="preserve">, </w:t>
      </w:r>
      <w:r>
        <w:rPr>
          <w:lang w:val="en-US"/>
        </w:rPr>
        <w:br/>
      </w:r>
      <w:r w:rsidRPr="008C0174">
        <w:rPr>
          <w:rFonts w:hint="eastAsia"/>
        </w:rPr>
        <w:t>ДЛЯ</w:t>
      </w:r>
      <w:r w:rsidRPr="008C0174">
        <w:rPr>
          <w:lang w:val="en-US"/>
        </w:rPr>
        <w:t xml:space="preserve"> </w:t>
      </w:r>
      <w:r w:rsidRPr="008C0174">
        <w:rPr>
          <w:rFonts w:hint="eastAsia"/>
        </w:rPr>
        <w:t>ОБОЗНАЧЕНИЯ</w:t>
      </w:r>
      <w:r w:rsidRPr="008C0174">
        <w:rPr>
          <w:lang w:val="en-US"/>
        </w:rPr>
        <w:t xml:space="preserve"> </w:t>
      </w:r>
      <w:r w:rsidRPr="008C0174">
        <w:rPr>
          <w:rFonts w:hint="eastAsia"/>
        </w:rPr>
        <w:t>МЕСТА</w:t>
      </w:r>
      <w:bookmarkStart w:id="136" w:name="_Toc212476587"/>
      <w:bookmarkEnd w:id="134"/>
      <w:r w:rsidRPr="008C0174">
        <w:rPr>
          <w:rFonts w:ascii="Calibri" w:hAnsi="Calibri"/>
          <w:lang w:val="en-US"/>
        </w:rPr>
        <w:br/>
      </w:r>
      <w:r w:rsidRPr="008C0174">
        <w:rPr>
          <w:lang w:val="en-US"/>
        </w:rPr>
        <w:t xml:space="preserve">PREPOSITIONS REQUIRING THE GENITIVE CASE </w:t>
      </w:r>
      <w:r>
        <w:rPr>
          <w:lang w:val="en-US"/>
        </w:rPr>
        <w:br/>
      </w:r>
      <w:r w:rsidRPr="008C0174">
        <w:rPr>
          <w:lang w:val="en-US"/>
        </w:rPr>
        <w:t>TO INDICATE A PLACE</w:t>
      </w:r>
      <w:bookmarkEnd w:id="132"/>
      <w:bookmarkEnd w:id="133"/>
      <w:bookmarkEnd w:id="135"/>
      <w:bookmarkEnd w:id="1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tblGrid>
      <w:tr w:rsidR="004376EE" w:rsidRPr="007F794E" w14:paraId="196BCD53" w14:textId="77777777" w:rsidTr="008C0174">
        <w:trPr>
          <w:jc w:val="center"/>
        </w:trPr>
        <w:tc>
          <w:tcPr>
            <w:tcW w:w="8504" w:type="dxa"/>
            <w:tcMar>
              <w:top w:w="85" w:type="dxa"/>
              <w:bottom w:w="85" w:type="dxa"/>
            </w:tcMar>
            <w:hideMark/>
          </w:tcPr>
          <w:p w14:paraId="789F7C2D" w14:textId="77777777" w:rsidR="004376EE" w:rsidRPr="007F794E" w:rsidRDefault="004376EE" w:rsidP="00FD59A5">
            <w:pPr>
              <w:tabs>
                <w:tab w:val="left" w:pos="426"/>
              </w:tabs>
              <w:jc w:val="center"/>
              <w:rPr>
                <w:sz w:val="26"/>
                <w:szCs w:val="26"/>
              </w:rPr>
            </w:pPr>
            <w:r w:rsidRPr="007F794E">
              <w:rPr>
                <w:sz w:val="26"/>
                <w:szCs w:val="26"/>
              </w:rPr>
              <w:t xml:space="preserve">Недалеко от гостиницы </w:t>
            </w:r>
            <w:r w:rsidR="00183FDD" w:rsidRPr="007F794E">
              <w:rPr>
                <w:sz w:val="26"/>
                <w:szCs w:val="26"/>
              </w:rPr>
              <w:t>«</w:t>
            </w:r>
            <w:r w:rsidRPr="007F794E">
              <w:rPr>
                <w:sz w:val="26"/>
                <w:szCs w:val="26"/>
              </w:rPr>
              <w:t>Беларусь</w:t>
            </w:r>
            <w:r w:rsidR="00183FDD" w:rsidRPr="007F794E">
              <w:rPr>
                <w:sz w:val="26"/>
                <w:szCs w:val="26"/>
              </w:rPr>
              <w:t>»</w:t>
            </w:r>
            <w:r w:rsidRPr="007F794E">
              <w:rPr>
                <w:sz w:val="26"/>
                <w:szCs w:val="26"/>
              </w:rPr>
              <w:t xml:space="preserve"> стоит памятник А.С. Пушкину.</w:t>
            </w:r>
          </w:p>
        </w:tc>
      </w:tr>
    </w:tbl>
    <w:p w14:paraId="57B0B01C" w14:textId="77777777" w:rsidR="00FC3AC7" w:rsidRDefault="00FC3AC7" w:rsidP="00FD59A5">
      <w:pPr>
        <w:tabs>
          <w:tab w:val="left" w:pos="426"/>
        </w:tabs>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1983"/>
        <w:gridCol w:w="4529"/>
      </w:tblGrid>
      <w:tr w:rsidR="004376EE" w:rsidRPr="007F794E" w14:paraId="1D2D25BC" w14:textId="77777777" w:rsidTr="008C0174">
        <w:trPr>
          <w:jc w:val="center"/>
        </w:trPr>
        <w:tc>
          <w:tcPr>
            <w:tcW w:w="1618" w:type="pct"/>
            <w:tcMar>
              <w:top w:w="28" w:type="dxa"/>
              <w:bottom w:w="28" w:type="dxa"/>
            </w:tcMar>
            <w:hideMark/>
          </w:tcPr>
          <w:p w14:paraId="3060FC89" w14:textId="77777777" w:rsidR="004376EE" w:rsidRPr="007F794E" w:rsidRDefault="004376EE" w:rsidP="00FD59A5">
            <w:pPr>
              <w:tabs>
                <w:tab w:val="left" w:pos="426"/>
              </w:tabs>
              <w:jc w:val="both"/>
              <w:rPr>
                <w:sz w:val="26"/>
                <w:szCs w:val="26"/>
              </w:rPr>
            </w:pPr>
            <w:r w:rsidRPr="007F794E">
              <w:rPr>
                <w:sz w:val="26"/>
                <w:szCs w:val="26"/>
              </w:rPr>
              <w:t>около = у = возле</w:t>
            </w:r>
          </w:p>
        </w:tc>
        <w:tc>
          <w:tcPr>
            <w:tcW w:w="1030" w:type="pct"/>
            <w:vMerge w:val="restart"/>
            <w:tcMar>
              <w:top w:w="28" w:type="dxa"/>
              <w:bottom w:w="28" w:type="dxa"/>
            </w:tcMar>
            <w:vAlign w:val="center"/>
          </w:tcPr>
          <w:p w14:paraId="13C4EFDC" w14:textId="77777777" w:rsidR="004376EE" w:rsidRPr="007F794E" w:rsidRDefault="004376EE" w:rsidP="00FD59A5">
            <w:pPr>
              <w:tabs>
                <w:tab w:val="left" w:pos="426"/>
              </w:tabs>
              <w:jc w:val="center"/>
              <w:rPr>
                <w:b/>
                <w:sz w:val="26"/>
                <w:szCs w:val="26"/>
              </w:rPr>
            </w:pPr>
            <w:r w:rsidRPr="007F794E">
              <w:rPr>
                <w:b/>
                <w:sz w:val="26"/>
                <w:szCs w:val="26"/>
              </w:rPr>
              <w:t>чего?</w:t>
            </w:r>
          </w:p>
          <w:p w14:paraId="05328778" w14:textId="77777777" w:rsidR="004376EE" w:rsidRPr="007F794E" w:rsidRDefault="004376EE" w:rsidP="00FD59A5">
            <w:pPr>
              <w:tabs>
                <w:tab w:val="left" w:pos="426"/>
              </w:tabs>
              <w:jc w:val="center"/>
              <w:rPr>
                <w:sz w:val="26"/>
                <w:szCs w:val="26"/>
              </w:rPr>
            </w:pPr>
            <w:r w:rsidRPr="007F794E">
              <w:rPr>
                <w:b/>
                <w:sz w:val="26"/>
                <w:szCs w:val="26"/>
              </w:rPr>
              <w:t>кого?</w:t>
            </w:r>
          </w:p>
        </w:tc>
        <w:tc>
          <w:tcPr>
            <w:tcW w:w="2352" w:type="pct"/>
            <w:tcMar>
              <w:top w:w="28" w:type="dxa"/>
              <w:bottom w:w="28" w:type="dxa"/>
            </w:tcMar>
            <w:hideMark/>
          </w:tcPr>
          <w:p w14:paraId="7E83B113" w14:textId="77777777" w:rsidR="004376EE" w:rsidRPr="007F794E" w:rsidRDefault="004376EE" w:rsidP="00FD59A5">
            <w:pPr>
              <w:tabs>
                <w:tab w:val="left" w:pos="426"/>
              </w:tabs>
              <w:jc w:val="both"/>
              <w:rPr>
                <w:sz w:val="26"/>
                <w:szCs w:val="26"/>
              </w:rPr>
            </w:pPr>
            <w:r w:rsidRPr="007F794E">
              <w:rPr>
                <w:sz w:val="26"/>
                <w:szCs w:val="26"/>
              </w:rPr>
              <w:t>городск</w:t>
            </w:r>
            <w:r w:rsidRPr="007F794E">
              <w:rPr>
                <w:b/>
                <w:sz w:val="26"/>
                <w:szCs w:val="26"/>
              </w:rPr>
              <w:t>ой</w:t>
            </w:r>
            <w:r w:rsidRPr="007F794E">
              <w:rPr>
                <w:sz w:val="26"/>
                <w:szCs w:val="26"/>
              </w:rPr>
              <w:t xml:space="preserve"> поликлиник</w:t>
            </w:r>
            <w:r w:rsidRPr="007F794E">
              <w:rPr>
                <w:b/>
                <w:sz w:val="26"/>
                <w:szCs w:val="26"/>
              </w:rPr>
              <w:t>и</w:t>
            </w:r>
          </w:p>
        </w:tc>
      </w:tr>
      <w:tr w:rsidR="004376EE" w:rsidRPr="007F794E" w14:paraId="5AD9B34D" w14:textId="77777777" w:rsidTr="008C0174">
        <w:trPr>
          <w:jc w:val="center"/>
        </w:trPr>
        <w:tc>
          <w:tcPr>
            <w:tcW w:w="1618" w:type="pct"/>
            <w:tcMar>
              <w:top w:w="28" w:type="dxa"/>
              <w:bottom w:w="28" w:type="dxa"/>
            </w:tcMar>
            <w:hideMark/>
          </w:tcPr>
          <w:p w14:paraId="680D4C46" w14:textId="77777777" w:rsidR="004376EE" w:rsidRPr="007F794E" w:rsidRDefault="004376EE" w:rsidP="00FD59A5">
            <w:pPr>
              <w:tabs>
                <w:tab w:val="left" w:pos="426"/>
              </w:tabs>
              <w:jc w:val="both"/>
              <w:rPr>
                <w:sz w:val="26"/>
                <w:szCs w:val="26"/>
              </w:rPr>
            </w:pPr>
            <w:r w:rsidRPr="007F794E">
              <w:rPr>
                <w:sz w:val="26"/>
                <w:szCs w:val="26"/>
              </w:rPr>
              <w:t>напротив</w:t>
            </w:r>
          </w:p>
        </w:tc>
        <w:tc>
          <w:tcPr>
            <w:tcW w:w="1030" w:type="pct"/>
            <w:vMerge/>
            <w:tcMar>
              <w:top w:w="28" w:type="dxa"/>
              <w:bottom w:w="28" w:type="dxa"/>
            </w:tcMar>
            <w:vAlign w:val="center"/>
            <w:hideMark/>
          </w:tcPr>
          <w:p w14:paraId="6134155C" w14:textId="77777777" w:rsidR="004376EE" w:rsidRPr="007F794E" w:rsidRDefault="004376EE" w:rsidP="00FD59A5">
            <w:pPr>
              <w:tabs>
                <w:tab w:val="left" w:pos="426"/>
              </w:tabs>
              <w:rPr>
                <w:sz w:val="26"/>
                <w:szCs w:val="26"/>
              </w:rPr>
            </w:pPr>
          </w:p>
        </w:tc>
        <w:tc>
          <w:tcPr>
            <w:tcW w:w="2352" w:type="pct"/>
            <w:tcMar>
              <w:top w:w="28" w:type="dxa"/>
              <w:bottom w:w="28" w:type="dxa"/>
            </w:tcMar>
            <w:hideMark/>
          </w:tcPr>
          <w:p w14:paraId="262454E6" w14:textId="77777777" w:rsidR="004376EE" w:rsidRPr="007F794E" w:rsidRDefault="004376EE" w:rsidP="00FD59A5">
            <w:pPr>
              <w:tabs>
                <w:tab w:val="left" w:pos="426"/>
              </w:tabs>
              <w:jc w:val="both"/>
              <w:rPr>
                <w:sz w:val="26"/>
                <w:szCs w:val="26"/>
              </w:rPr>
            </w:pPr>
            <w:r w:rsidRPr="007F794E">
              <w:rPr>
                <w:sz w:val="26"/>
                <w:szCs w:val="26"/>
              </w:rPr>
              <w:t>универсальн</w:t>
            </w:r>
            <w:r w:rsidRPr="007F794E">
              <w:rPr>
                <w:b/>
                <w:sz w:val="26"/>
                <w:szCs w:val="26"/>
              </w:rPr>
              <w:t>ого</w:t>
            </w:r>
            <w:r w:rsidRPr="007F794E">
              <w:rPr>
                <w:sz w:val="26"/>
                <w:szCs w:val="26"/>
              </w:rPr>
              <w:t xml:space="preserve"> магазин</w:t>
            </w:r>
            <w:r w:rsidRPr="007F794E">
              <w:rPr>
                <w:b/>
                <w:sz w:val="26"/>
                <w:szCs w:val="26"/>
              </w:rPr>
              <w:t>а</w:t>
            </w:r>
          </w:p>
        </w:tc>
      </w:tr>
      <w:tr w:rsidR="004376EE" w:rsidRPr="007F794E" w14:paraId="004E2002" w14:textId="77777777" w:rsidTr="008C0174">
        <w:trPr>
          <w:jc w:val="center"/>
        </w:trPr>
        <w:tc>
          <w:tcPr>
            <w:tcW w:w="1618" w:type="pct"/>
            <w:tcMar>
              <w:top w:w="28" w:type="dxa"/>
              <w:bottom w:w="28" w:type="dxa"/>
            </w:tcMar>
            <w:hideMark/>
          </w:tcPr>
          <w:p w14:paraId="6CC07034" w14:textId="77777777" w:rsidR="004376EE" w:rsidRPr="007F794E" w:rsidRDefault="004376EE" w:rsidP="00FD59A5">
            <w:pPr>
              <w:tabs>
                <w:tab w:val="left" w:pos="426"/>
              </w:tabs>
              <w:jc w:val="both"/>
              <w:rPr>
                <w:sz w:val="26"/>
                <w:szCs w:val="26"/>
              </w:rPr>
            </w:pPr>
            <w:r w:rsidRPr="007F794E">
              <w:rPr>
                <w:sz w:val="26"/>
                <w:szCs w:val="26"/>
              </w:rPr>
              <w:t>посредине</w:t>
            </w:r>
          </w:p>
        </w:tc>
        <w:tc>
          <w:tcPr>
            <w:tcW w:w="1030" w:type="pct"/>
            <w:vMerge/>
            <w:tcMar>
              <w:top w:w="28" w:type="dxa"/>
              <w:bottom w:w="28" w:type="dxa"/>
            </w:tcMar>
            <w:vAlign w:val="center"/>
            <w:hideMark/>
          </w:tcPr>
          <w:p w14:paraId="2D9D75ED" w14:textId="77777777" w:rsidR="004376EE" w:rsidRPr="007F794E" w:rsidRDefault="004376EE" w:rsidP="00FD59A5">
            <w:pPr>
              <w:tabs>
                <w:tab w:val="left" w:pos="426"/>
              </w:tabs>
              <w:rPr>
                <w:sz w:val="26"/>
                <w:szCs w:val="26"/>
              </w:rPr>
            </w:pPr>
          </w:p>
        </w:tc>
        <w:tc>
          <w:tcPr>
            <w:tcW w:w="2352" w:type="pct"/>
            <w:tcMar>
              <w:top w:w="28" w:type="dxa"/>
              <w:bottom w:w="28" w:type="dxa"/>
            </w:tcMar>
            <w:hideMark/>
          </w:tcPr>
          <w:p w14:paraId="0CC1C278" w14:textId="77777777" w:rsidR="004376EE" w:rsidRPr="007F794E" w:rsidRDefault="004376EE" w:rsidP="00FD59A5">
            <w:pPr>
              <w:tabs>
                <w:tab w:val="left" w:pos="426"/>
              </w:tabs>
              <w:jc w:val="both"/>
              <w:rPr>
                <w:sz w:val="26"/>
                <w:szCs w:val="26"/>
              </w:rPr>
            </w:pPr>
            <w:r w:rsidRPr="007F794E">
              <w:rPr>
                <w:sz w:val="26"/>
                <w:szCs w:val="26"/>
              </w:rPr>
              <w:t>красив</w:t>
            </w:r>
            <w:r w:rsidRPr="007F794E">
              <w:rPr>
                <w:b/>
                <w:sz w:val="26"/>
                <w:szCs w:val="26"/>
              </w:rPr>
              <w:t>ого</w:t>
            </w:r>
            <w:r w:rsidRPr="007F794E">
              <w:rPr>
                <w:sz w:val="26"/>
                <w:szCs w:val="26"/>
              </w:rPr>
              <w:t xml:space="preserve"> озер</w:t>
            </w:r>
            <w:r w:rsidRPr="007F794E">
              <w:rPr>
                <w:b/>
                <w:sz w:val="26"/>
                <w:szCs w:val="26"/>
              </w:rPr>
              <w:t>а</w:t>
            </w:r>
          </w:p>
        </w:tc>
      </w:tr>
      <w:tr w:rsidR="004376EE" w:rsidRPr="007F794E" w14:paraId="0E0C2FEB" w14:textId="77777777" w:rsidTr="008C0174">
        <w:trPr>
          <w:jc w:val="center"/>
        </w:trPr>
        <w:tc>
          <w:tcPr>
            <w:tcW w:w="1618" w:type="pct"/>
            <w:tcMar>
              <w:top w:w="28" w:type="dxa"/>
              <w:bottom w:w="28" w:type="dxa"/>
            </w:tcMar>
            <w:hideMark/>
          </w:tcPr>
          <w:p w14:paraId="502E98DC" w14:textId="77777777" w:rsidR="004376EE" w:rsidRPr="007F794E" w:rsidRDefault="004376EE" w:rsidP="00FD59A5">
            <w:pPr>
              <w:tabs>
                <w:tab w:val="left" w:pos="426"/>
              </w:tabs>
              <w:jc w:val="both"/>
              <w:rPr>
                <w:sz w:val="26"/>
                <w:szCs w:val="26"/>
              </w:rPr>
            </w:pPr>
            <w:r w:rsidRPr="007F794E">
              <w:rPr>
                <w:sz w:val="26"/>
                <w:szCs w:val="26"/>
              </w:rPr>
              <w:t xml:space="preserve">слева от </w:t>
            </w:r>
          </w:p>
        </w:tc>
        <w:tc>
          <w:tcPr>
            <w:tcW w:w="1030" w:type="pct"/>
            <w:vMerge/>
            <w:tcMar>
              <w:top w:w="28" w:type="dxa"/>
              <w:bottom w:w="28" w:type="dxa"/>
            </w:tcMar>
            <w:vAlign w:val="center"/>
            <w:hideMark/>
          </w:tcPr>
          <w:p w14:paraId="26AB093D" w14:textId="77777777" w:rsidR="004376EE" w:rsidRPr="007F794E" w:rsidRDefault="004376EE" w:rsidP="00FD59A5">
            <w:pPr>
              <w:tabs>
                <w:tab w:val="left" w:pos="426"/>
              </w:tabs>
              <w:rPr>
                <w:sz w:val="26"/>
                <w:szCs w:val="26"/>
              </w:rPr>
            </w:pPr>
          </w:p>
        </w:tc>
        <w:tc>
          <w:tcPr>
            <w:tcW w:w="2352" w:type="pct"/>
            <w:tcMar>
              <w:top w:w="28" w:type="dxa"/>
              <w:bottom w:w="28" w:type="dxa"/>
            </w:tcMar>
            <w:hideMark/>
          </w:tcPr>
          <w:p w14:paraId="0A8E3ECF" w14:textId="77777777" w:rsidR="004376EE" w:rsidRPr="007F794E" w:rsidRDefault="004376EE" w:rsidP="00FD59A5">
            <w:pPr>
              <w:tabs>
                <w:tab w:val="left" w:pos="426"/>
              </w:tabs>
              <w:jc w:val="both"/>
              <w:rPr>
                <w:sz w:val="26"/>
                <w:szCs w:val="26"/>
              </w:rPr>
            </w:pPr>
            <w:r w:rsidRPr="007F794E">
              <w:rPr>
                <w:sz w:val="26"/>
                <w:szCs w:val="26"/>
              </w:rPr>
              <w:t>мо</w:t>
            </w:r>
            <w:r w:rsidRPr="007F794E">
              <w:rPr>
                <w:b/>
                <w:sz w:val="26"/>
                <w:szCs w:val="26"/>
              </w:rPr>
              <w:t>ей</w:t>
            </w:r>
            <w:r w:rsidRPr="007F794E">
              <w:rPr>
                <w:sz w:val="26"/>
                <w:szCs w:val="26"/>
              </w:rPr>
              <w:t xml:space="preserve"> подруг</w:t>
            </w:r>
            <w:r w:rsidRPr="007F794E">
              <w:rPr>
                <w:b/>
                <w:sz w:val="26"/>
                <w:szCs w:val="26"/>
              </w:rPr>
              <w:t>и</w:t>
            </w:r>
          </w:p>
        </w:tc>
      </w:tr>
      <w:tr w:rsidR="004376EE" w:rsidRPr="007F794E" w14:paraId="4FE5593E" w14:textId="77777777" w:rsidTr="008C0174">
        <w:trPr>
          <w:jc w:val="center"/>
        </w:trPr>
        <w:tc>
          <w:tcPr>
            <w:tcW w:w="1618" w:type="pct"/>
            <w:tcMar>
              <w:top w:w="28" w:type="dxa"/>
              <w:bottom w:w="28" w:type="dxa"/>
            </w:tcMar>
            <w:hideMark/>
          </w:tcPr>
          <w:p w14:paraId="0496FE00" w14:textId="77777777" w:rsidR="004376EE" w:rsidRPr="007F794E" w:rsidRDefault="004376EE" w:rsidP="00FD59A5">
            <w:pPr>
              <w:tabs>
                <w:tab w:val="left" w:pos="426"/>
              </w:tabs>
              <w:jc w:val="both"/>
              <w:rPr>
                <w:sz w:val="26"/>
                <w:szCs w:val="26"/>
              </w:rPr>
            </w:pPr>
            <w:r w:rsidRPr="007F794E">
              <w:rPr>
                <w:sz w:val="26"/>
                <w:szCs w:val="26"/>
              </w:rPr>
              <w:t xml:space="preserve">справа от </w:t>
            </w:r>
          </w:p>
        </w:tc>
        <w:tc>
          <w:tcPr>
            <w:tcW w:w="1030" w:type="pct"/>
            <w:vMerge/>
            <w:tcMar>
              <w:top w:w="28" w:type="dxa"/>
              <w:bottom w:w="28" w:type="dxa"/>
            </w:tcMar>
            <w:vAlign w:val="center"/>
            <w:hideMark/>
          </w:tcPr>
          <w:p w14:paraId="2F9AFF3F" w14:textId="77777777" w:rsidR="004376EE" w:rsidRPr="007F794E" w:rsidRDefault="004376EE" w:rsidP="00FD59A5">
            <w:pPr>
              <w:tabs>
                <w:tab w:val="left" w:pos="426"/>
              </w:tabs>
              <w:rPr>
                <w:sz w:val="26"/>
                <w:szCs w:val="26"/>
              </w:rPr>
            </w:pPr>
          </w:p>
        </w:tc>
        <w:tc>
          <w:tcPr>
            <w:tcW w:w="2352" w:type="pct"/>
            <w:tcMar>
              <w:top w:w="28" w:type="dxa"/>
              <w:bottom w:w="28" w:type="dxa"/>
            </w:tcMar>
            <w:hideMark/>
          </w:tcPr>
          <w:p w14:paraId="683EE508" w14:textId="77777777" w:rsidR="004376EE" w:rsidRPr="007F794E" w:rsidRDefault="004376EE" w:rsidP="00FD59A5">
            <w:pPr>
              <w:tabs>
                <w:tab w:val="left" w:pos="426"/>
              </w:tabs>
              <w:jc w:val="both"/>
              <w:rPr>
                <w:sz w:val="26"/>
                <w:szCs w:val="26"/>
              </w:rPr>
            </w:pPr>
            <w:r w:rsidRPr="007F794E">
              <w:rPr>
                <w:sz w:val="26"/>
                <w:szCs w:val="26"/>
              </w:rPr>
              <w:t>меня</w:t>
            </w:r>
          </w:p>
        </w:tc>
      </w:tr>
    </w:tbl>
    <w:p w14:paraId="2C9D8A99" w14:textId="77777777" w:rsidR="008C0174" w:rsidRPr="008C0174" w:rsidRDefault="008C0174">
      <w:pPr>
        <w:rPr>
          <w:sz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1983"/>
        <w:gridCol w:w="4529"/>
      </w:tblGrid>
      <w:tr w:rsidR="004376EE" w:rsidRPr="007F794E" w14:paraId="765BB895" w14:textId="77777777" w:rsidTr="008C0174">
        <w:trPr>
          <w:jc w:val="center"/>
        </w:trPr>
        <w:tc>
          <w:tcPr>
            <w:tcW w:w="1618" w:type="pct"/>
            <w:tcMar>
              <w:top w:w="28" w:type="dxa"/>
              <w:bottom w:w="28" w:type="dxa"/>
            </w:tcMar>
            <w:hideMark/>
          </w:tcPr>
          <w:p w14:paraId="32DAD8B7" w14:textId="77777777" w:rsidR="004376EE" w:rsidRPr="007F794E" w:rsidRDefault="004376EE" w:rsidP="00FD59A5">
            <w:pPr>
              <w:tabs>
                <w:tab w:val="left" w:pos="426"/>
              </w:tabs>
              <w:jc w:val="both"/>
              <w:rPr>
                <w:sz w:val="26"/>
                <w:szCs w:val="26"/>
              </w:rPr>
            </w:pPr>
            <w:r w:rsidRPr="007F794E">
              <w:rPr>
                <w:sz w:val="26"/>
                <w:szCs w:val="26"/>
              </w:rPr>
              <w:t>близко от</w:t>
            </w:r>
          </w:p>
        </w:tc>
        <w:tc>
          <w:tcPr>
            <w:tcW w:w="1030" w:type="pct"/>
            <w:vMerge w:val="restart"/>
            <w:tcMar>
              <w:top w:w="28" w:type="dxa"/>
              <w:bottom w:w="28" w:type="dxa"/>
            </w:tcMar>
            <w:vAlign w:val="center"/>
            <w:hideMark/>
          </w:tcPr>
          <w:p w14:paraId="10B8A2C0" w14:textId="77777777" w:rsidR="008C0174" w:rsidRPr="007F794E" w:rsidRDefault="008C0174" w:rsidP="008C0174">
            <w:pPr>
              <w:tabs>
                <w:tab w:val="left" w:pos="426"/>
              </w:tabs>
              <w:jc w:val="center"/>
              <w:rPr>
                <w:b/>
                <w:sz w:val="26"/>
                <w:szCs w:val="26"/>
              </w:rPr>
            </w:pPr>
            <w:r w:rsidRPr="007F794E">
              <w:rPr>
                <w:b/>
                <w:sz w:val="26"/>
                <w:szCs w:val="26"/>
              </w:rPr>
              <w:t>чего?</w:t>
            </w:r>
          </w:p>
          <w:p w14:paraId="1648510E" w14:textId="77777777" w:rsidR="004376EE" w:rsidRPr="007F794E" w:rsidRDefault="008C0174" w:rsidP="008C0174">
            <w:pPr>
              <w:tabs>
                <w:tab w:val="left" w:pos="426"/>
              </w:tabs>
              <w:jc w:val="center"/>
              <w:rPr>
                <w:sz w:val="26"/>
                <w:szCs w:val="26"/>
              </w:rPr>
            </w:pPr>
            <w:r w:rsidRPr="007F794E">
              <w:rPr>
                <w:b/>
                <w:sz w:val="26"/>
                <w:szCs w:val="26"/>
              </w:rPr>
              <w:t>кого?</w:t>
            </w:r>
          </w:p>
        </w:tc>
        <w:tc>
          <w:tcPr>
            <w:tcW w:w="2352" w:type="pct"/>
            <w:tcMar>
              <w:top w:w="28" w:type="dxa"/>
              <w:bottom w:w="28" w:type="dxa"/>
            </w:tcMar>
            <w:hideMark/>
          </w:tcPr>
          <w:p w14:paraId="6F5A4D7D" w14:textId="77777777" w:rsidR="004376EE" w:rsidRPr="007F794E" w:rsidRDefault="004376EE" w:rsidP="00FD59A5">
            <w:pPr>
              <w:tabs>
                <w:tab w:val="left" w:pos="426"/>
              </w:tabs>
              <w:jc w:val="both"/>
              <w:rPr>
                <w:sz w:val="26"/>
                <w:szCs w:val="26"/>
              </w:rPr>
            </w:pPr>
            <w:r w:rsidRPr="007F794E">
              <w:rPr>
                <w:sz w:val="26"/>
                <w:szCs w:val="26"/>
              </w:rPr>
              <w:t>студенческ</w:t>
            </w:r>
            <w:r w:rsidRPr="007F794E">
              <w:rPr>
                <w:b/>
                <w:sz w:val="26"/>
                <w:szCs w:val="26"/>
              </w:rPr>
              <w:t>их</w:t>
            </w:r>
            <w:r w:rsidRPr="007F794E">
              <w:rPr>
                <w:sz w:val="26"/>
                <w:szCs w:val="26"/>
              </w:rPr>
              <w:t xml:space="preserve"> общежитий</w:t>
            </w:r>
          </w:p>
        </w:tc>
      </w:tr>
      <w:tr w:rsidR="004376EE" w:rsidRPr="007F794E" w14:paraId="0E90EE53" w14:textId="77777777" w:rsidTr="008C0174">
        <w:trPr>
          <w:jc w:val="center"/>
        </w:trPr>
        <w:tc>
          <w:tcPr>
            <w:tcW w:w="1618" w:type="pct"/>
            <w:tcMar>
              <w:top w:w="28" w:type="dxa"/>
              <w:bottom w:w="28" w:type="dxa"/>
            </w:tcMar>
            <w:hideMark/>
          </w:tcPr>
          <w:p w14:paraId="37C515DB" w14:textId="77777777" w:rsidR="004376EE" w:rsidRPr="007F794E" w:rsidRDefault="004376EE" w:rsidP="00FD59A5">
            <w:pPr>
              <w:tabs>
                <w:tab w:val="left" w:pos="426"/>
              </w:tabs>
              <w:jc w:val="both"/>
              <w:rPr>
                <w:sz w:val="26"/>
                <w:szCs w:val="26"/>
              </w:rPr>
            </w:pPr>
            <w:r w:rsidRPr="007F794E">
              <w:rPr>
                <w:sz w:val="26"/>
                <w:szCs w:val="26"/>
              </w:rPr>
              <w:t>недалеко от</w:t>
            </w:r>
          </w:p>
        </w:tc>
        <w:tc>
          <w:tcPr>
            <w:tcW w:w="1030" w:type="pct"/>
            <w:vMerge/>
            <w:tcMar>
              <w:top w:w="28" w:type="dxa"/>
              <w:bottom w:w="28" w:type="dxa"/>
            </w:tcMar>
            <w:vAlign w:val="center"/>
            <w:hideMark/>
          </w:tcPr>
          <w:p w14:paraId="1EE4316D" w14:textId="77777777" w:rsidR="004376EE" w:rsidRPr="007F794E" w:rsidRDefault="004376EE" w:rsidP="00FD59A5">
            <w:pPr>
              <w:tabs>
                <w:tab w:val="left" w:pos="426"/>
              </w:tabs>
              <w:rPr>
                <w:sz w:val="26"/>
                <w:szCs w:val="26"/>
              </w:rPr>
            </w:pPr>
          </w:p>
        </w:tc>
        <w:tc>
          <w:tcPr>
            <w:tcW w:w="2352" w:type="pct"/>
            <w:tcMar>
              <w:top w:w="28" w:type="dxa"/>
              <w:bottom w:w="28" w:type="dxa"/>
            </w:tcMar>
            <w:hideMark/>
          </w:tcPr>
          <w:p w14:paraId="3348E549" w14:textId="77777777" w:rsidR="004376EE" w:rsidRPr="007F794E" w:rsidRDefault="004376EE" w:rsidP="00FD59A5">
            <w:pPr>
              <w:tabs>
                <w:tab w:val="left" w:pos="426"/>
              </w:tabs>
              <w:jc w:val="both"/>
              <w:rPr>
                <w:sz w:val="26"/>
                <w:szCs w:val="26"/>
              </w:rPr>
            </w:pPr>
            <w:r w:rsidRPr="007F794E">
              <w:rPr>
                <w:sz w:val="26"/>
                <w:szCs w:val="26"/>
              </w:rPr>
              <w:t>Больш</w:t>
            </w:r>
            <w:r w:rsidRPr="007F794E">
              <w:rPr>
                <w:b/>
                <w:sz w:val="26"/>
                <w:szCs w:val="26"/>
              </w:rPr>
              <w:t>ого</w:t>
            </w:r>
            <w:r w:rsidRPr="007F794E">
              <w:rPr>
                <w:sz w:val="26"/>
                <w:szCs w:val="26"/>
              </w:rPr>
              <w:t xml:space="preserve"> театр</w:t>
            </w:r>
            <w:r w:rsidRPr="007F794E">
              <w:rPr>
                <w:b/>
                <w:sz w:val="26"/>
                <w:szCs w:val="26"/>
              </w:rPr>
              <w:t>а</w:t>
            </w:r>
          </w:p>
        </w:tc>
      </w:tr>
      <w:tr w:rsidR="004376EE" w:rsidRPr="007F794E" w14:paraId="1201269B" w14:textId="77777777" w:rsidTr="008C0174">
        <w:trPr>
          <w:jc w:val="center"/>
        </w:trPr>
        <w:tc>
          <w:tcPr>
            <w:tcW w:w="1618" w:type="pct"/>
            <w:tcMar>
              <w:top w:w="28" w:type="dxa"/>
              <w:bottom w:w="28" w:type="dxa"/>
            </w:tcMar>
            <w:hideMark/>
          </w:tcPr>
          <w:p w14:paraId="6913A098" w14:textId="77777777" w:rsidR="004376EE" w:rsidRPr="007F794E" w:rsidRDefault="004376EE" w:rsidP="00FD59A5">
            <w:pPr>
              <w:tabs>
                <w:tab w:val="left" w:pos="426"/>
              </w:tabs>
              <w:jc w:val="both"/>
              <w:rPr>
                <w:sz w:val="26"/>
                <w:szCs w:val="26"/>
              </w:rPr>
            </w:pPr>
            <w:r w:rsidRPr="007F794E">
              <w:rPr>
                <w:sz w:val="26"/>
                <w:szCs w:val="26"/>
              </w:rPr>
              <w:t>далеко от</w:t>
            </w:r>
          </w:p>
        </w:tc>
        <w:tc>
          <w:tcPr>
            <w:tcW w:w="1030" w:type="pct"/>
            <w:vMerge/>
            <w:tcMar>
              <w:top w:w="28" w:type="dxa"/>
              <w:bottom w:w="28" w:type="dxa"/>
            </w:tcMar>
            <w:vAlign w:val="center"/>
            <w:hideMark/>
          </w:tcPr>
          <w:p w14:paraId="3104DB22" w14:textId="77777777" w:rsidR="004376EE" w:rsidRPr="007F794E" w:rsidRDefault="004376EE" w:rsidP="00FD59A5">
            <w:pPr>
              <w:tabs>
                <w:tab w:val="left" w:pos="426"/>
              </w:tabs>
              <w:rPr>
                <w:sz w:val="26"/>
                <w:szCs w:val="26"/>
              </w:rPr>
            </w:pPr>
          </w:p>
        </w:tc>
        <w:tc>
          <w:tcPr>
            <w:tcW w:w="2352" w:type="pct"/>
            <w:tcMar>
              <w:top w:w="28" w:type="dxa"/>
              <w:bottom w:w="28" w:type="dxa"/>
            </w:tcMar>
            <w:hideMark/>
          </w:tcPr>
          <w:p w14:paraId="2257811E" w14:textId="77777777" w:rsidR="004376EE" w:rsidRPr="007F794E" w:rsidRDefault="004376EE" w:rsidP="00FD59A5">
            <w:pPr>
              <w:tabs>
                <w:tab w:val="left" w:pos="426"/>
              </w:tabs>
              <w:jc w:val="both"/>
              <w:rPr>
                <w:sz w:val="26"/>
                <w:szCs w:val="26"/>
              </w:rPr>
            </w:pPr>
            <w:r w:rsidRPr="007F794E">
              <w:rPr>
                <w:sz w:val="26"/>
                <w:szCs w:val="26"/>
              </w:rPr>
              <w:t>родн</w:t>
            </w:r>
            <w:r w:rsidRPr="007F794E">
              <w:rPr>
                <w:b/>
                <w:sz w:val="26"/>
                <w:szCs w:val="26"/>
              </w:rPr>
              <w:t>ой</w:t>
            </w:r>
            <w:r w:rsidRPr="007F794E">
              <w:rPr>
                <w:sz w:val="26"/>
                <w:szCs w:val="26"/>
              </w:rPr>
              <w:t xml:space="preserve"> стран</w:t>
            </w:r>
            <w:r w:rsidRPr="007F794E">
              <w:rPr>
                <w:b/>
                <w:sz w:val="26"/>
                <w:szCs w:val="26"/>
              </w:rPr>
              <w:t>ы</w:t>
            </w:r>
          </w:p>
        </w:tc>
      </w:tr>
      <w:tr w:rsidR="004376EE" w:rsidRPr="007F794E" w14:paraId="63264876" w14:textId="77777777" w:rsidTr="008C0174">
        <w:trPr>
          <w:jc w:val="center"/>
        </w:trPr>
        <w:tc>
          <w:tcPr>
            <w:tcW w:w="1618" w:type="pct"/>
            <w:tcMar>
              <w:top w:w="28" w:type="dxa"/>
              <w:bottom w:w="28" w:type="dxa"/>
            </w:tcMar>
            <w:hideMark/>
          </w:tcPr>
          <w:p w14:paraId="5132BF75" w14:textId="77777777" w:rsidR="004376EE" w:rsidRPr="007F794E" w:rsidRDefault="004376EE" w:rsidP="00FD59A5">
            <w:pPr>
              <w:tabs>
                <w:tab w:val="left" w:pos="426"/>
              </w:tabs>
              <w:jc w:val="both"/>
              <w:rPr>
                <w:sz w:val="26"/>
                <w:szCs w:val="26"/>
              </w:rPr>
            </w:pPr>
            <w:r w:rsidRPr="007F794E">
              <w:rPr>
                <w:sz w:val="26"/>
                <w:szCs w:val="26"/>
              </w:rPr>
              <w:t>вокруг</w:t>
            </w:r>
          </w:p>
        </w:tc>
        <w:tc>
          <w:tcPr>
            <w:tcW w:w="1030" w:type="pct"/>
            <w:vMerge/>
            <w:tcMar>
              <w:top w:w="28" w:type="dxa"/>
              <w:bottom w:w="28" w:type="dxa"/>
            </w:tcMar>
            <w:vAlign w:val="center"/>
            <w:hideMark/>
          </w:tcPr>
          <w:p w14:paraId="22E7B95B" w14:textId="77777777" w:rsidR="004376EE" w:rsidRPr="007F794E" w:rsidRDefault="004376EE" w:rsidP="00FD59A5">
            <w:pPr>
              <w:tabs>
                <w:tab w:val="left" w:pos="426"/>
              </w:tabs>
              <w:rPr>
                <w:sz w:val="26"/>
                <w:szCs w:val="26"/>
              </w:rPr>
            </w:pPr>
          </w:p>
        </w:tc>
        <w:tc>
          <w:tcPr>
            <w:tcW w:w="2352" w:type="pct"/>
            <w:tcMar>
              <w:top w:w="28" w:type="dxa"/>
              <w:bottom w:w="28" w:type="dxa"/>
            </w:tcMar>
            <w:hideMark/>
          </w:tcPr>
          <w:p w14:paraId="2EBEA756" w14:textId="77777777" w:rsidR="004376EE" w:rsidRPr="007F794E" w:rsidRDefault="004376EE" w:rsidP="00FD59A5">
            <w:pPr>
              <w:tabs>
                <w:tab w:val="left" w:pos="426"/>
              </w:tabs>
              <w:jc w:val="both"/>
              <w:rPr>
                <w:sz w:val="26"/>
                <w:szCs w:val="26"/>
              </w:rPr>
            </w:pPr>
            <w:r w:rsidRPr="007F794E">
              <w:rPr>
                <w:sz w:val="26"/>
                <w:szCs w:val="26"/>
              </w:rPr>
              <w:t>наш</w:t>
            </w:r>
            <w:r w:rsidRPr="007F794E">
              <w:rPr>
                <w:b/>
                <w:sz w:val="26"/>
                <w:szCs w:val="26"/>
              </w:rPr>
              <w:t xml:space="preserve">ей </w:t>
            </w:r>
            <w:r w:rsidRPr="007F794E">
              <w:rPr>
                <w:sz w:val="26"/>
                <w:szCs w:val="26"/>
              </w:rPr>
              <w:t>планет</w:t>
            </w:r>
            <w:r w:rsidRPr="007F794E">
              <w:rPr>
                <w:b/>
                <w:sz w:val="26"/>
                <w:szCs w:val="26"/>
              </w:rPr>
              <w:t>ы</w:t>
            </w:r>
          </w:p>
        </w:tc>
      </w:tr>
    </w:tbl>
    <w:p w14:paraId="4EB6B5E0" w14:textId="77777777" w:rsidR="004376EE" w:rsidRPr="00FC3AC7" w:rsidRDefault="004376EE" w:rsidP="00FD59A5">
      <w:pPr>
        <w:tabs>
          <w:tab w:val="left" w:pos="426"/>
        </w:tabs>
        <w:rPr>
          <w:sz w:val="20"/>
          <w:szCs w:val="22"/>
        </w:rPr>
      </w:pPr>
    </w:p>
    <w:p w14:paraId="526C3880" w14:textId="77777777" w:rsidR="004376EE" w:rsidRPr="00BD2A80" w:rsidRDefault="00520B40" w:rsidP="00520B40">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 xml:space="preserve">Прочитайте </w:t>
      </w:r>
      <w:r w:rsidR="008B23FD" w:rsidRPr="007F794E">
        <w:rPr>
          <w:b/>
          <w:sz w:val="26"/>
          <w:szCs w:val="26"/>
        </w:rPr>
        <w:t>предложения</w:t>
      </w:r>
      <w:r w:rsidR="004376EE" w:rsidRPr="007F794E">
        <w:rPr>
          <w:b/>
          <w:sz w:val="26"/>
          <w:szCs w:val="26"/>
        </w:rPr>
        <w:t>. Обратите внимание на употребление предлогов.</w:t>
      </w:r>
      <w:r w:rsidR="008B23FD" w:rsidRPr="007F794E">
        <w:rPr>
          <w:b/>
          <w:sz w:val="26"/>
          <w:szCs w:val="26"/>
        </w:rPr>
        <w:t xml:space="preserve"> </w:t>
      </w:r>
      <w:r w:rsidR="008B23FD" w:rsidRPr="007F794E">
        <w:rPr>
          <w:b/>
          <w:sz w:val="26"/>
          <w:szCs w:val="26"/>
          <w:lang w:val="en-US"/>
        </w:rPr>
        <w:t>Read</w:t>
      </w:r>
      <w:r w:rsidR="008B23FD" w:rsidRPr="00BD2A80">
        <w:rPr>
          <w:b/>
          <w:sz w:val="26"/>
          <w:szCs w:val="26"/>
          <w:lang w:val="en-US"/>
        </w:rPr>
        <w:t xml:space="preserve"> </w:t>
      </w:r>
      <w:r w:rsidR="008B23FD" w:rsidRPr="007F794E">
        <w:rPr>
          <w:b/>
          <w:sz w:val="26"/>
          <w:szCs w:val="26"/>
          <w:lang w:val="en-US"/>
        </w:rPr>
        <w:t>the</w:t>
      </w:r>
      <w:r w:rsidR="008B23FD" w:rsidRPr="00BD2A80">
        <w:rPr>
          <w:b/>
          <w:sz w:val="26"/>
          <w:szCs w:val="26"/>
          <w:lang w:val="en-US"/>
        </w:rPr>
        <w:t xml:space="preserve"> </w:t>
      </w:r>
      <w:r w:rsidR="008B23FD" w:rsidRPr="007F794E">
        <w:rPr>
          <w:b/>
          <w:sz w:val="26"/>
          <w:szCs w:val="26"/>
          <w:lang w:val="en-US"/>
        </w:rPr>
        <w:t>sentences</w:t>
      </w:r>
      <w:r w:rsidR="008B23FD" w:rsidRPr="00BD2A80">
        <w:rPr>
          <w:b/>
          <w:sz w:val="26"/>
          <w:szCs w:val="26"/>
          <w:lang w:val="en-US"/>
        </w:rPr>
        <w:t xml:space="preserve">. </w:t>
      </w:r>
      <w:r w:rsidR="008B23FD" w:rsidRPr="007F794E">
        <w:rPr>
          <w:b/>
          <w:sz w:val="26"/>
          <w:szCs w:val="26"/>
          <w:lang w:val="en-US"/>
        </w:rPr>
        <w:t>Pay</w:t>
      </w:r>
      <w:r w:rsidR="008B23FD" w:rsidRPr="00BD2A80">
        <w:rPr>
          <w:b/>
          <w:sz w:val="26"/>
          <w:szCs w:val="26"/>
          <w:lang w:val="en-US"/>
        </w:rPr>
        <w:t xml:space="preserve"> </w:t>
      </w:r>
      <w:r w:rsidR="008B23FD" w:rsidRPr="007F794E">
        <w:rPr>
          <w:b/>
          <w:sz w:val="26"/>
          <w:szCs w:val="26"/>
          <w:lang w:val="en-US"/>
        </w:rPr>
        <w:t>attention</w:t>
      </w:r>
      <w:r w:rsidR="008B23FD" w:rsidRPr="00BD2A80">
        <w:rPr>
          <w:b/>
          <w:sz w:val="26"/>
          <w:szCs w:val="26"/>
          <w:lang w:val="en-US"/>
        </w:rPr>
        <w:t xml:space="preserve"> </w:t>
      </w:r>
      <w:r w:rsidR="008B23FD" w:rsidRPr="007F794E">
        <w:rPr>
          <w:b/>
          <w:sz w:val="26"/>
          <w:szCs w:val="26"/>
          <w:lang w:val="en-US"/>
        </w:rPr>
        <w:t>to</w:t>
      </w:r>
      <w:r w:rsidR="008B23FD" w:rsidRPr="00BD2A80">
        <w:rPr>
          <w:b/>
          <w:sz w:val="26"/>
          <w:szCs w:val="26"/>
          <w:lang w:val="en-US"/>
        </w:rPr>
        <w:t xml:space="preserve"> </w:t>
      </w:r>
      <w:r w:rsidR="008B23FD" w:rsidRPr="007F794E">
        <w:rPr>
          <w:b/>
          <w:sz w:val="26"/>
          <w:szCs w:val="26"/>
          <w:lang w:val="en-US"/>
        </w:rPr>
        <w:t>the</w:t>
      </w:r>
      <w:r w:rsidR="008B23FD" w:rsidRPr="00BD2A80">
        <w:rPr>
          <w:b/>
          <w:sz w:val="26"/>
          <w:szCs w:val="26"/>
          <w:lang w:val="en-US"/>
        </w:rPr>
        <w:t xml:space="preserve"> </w:t>
      </w:r>
      <w:r w:rsidR="008B23FD" w:rsidRPr="007F794E">
        <w:rPr>
          <w:b/>
          <w:sz w:val="26"/>
          <w:szCs w:val="26"/>
          <w:lang w:val="en-US"/>
        </w:rPr>
        <w:t>use</w:t>
      </w:r>
      <w:r w:rsidR="008B23FD" w:rsidRPr="00BD2A80">
        <w:rPr>
          <w:b/>
          <w:sz w:val="26"/>
          <w:szCs w:val="26"/>
          <w:lang w:val="en-US"/>
        </w:rPr>
        <w:t xml:space="preserve"> </w:t>
      </w:r>
      <w:r w:rsidR="008B23FD" w:rsidRPr="007F794E">
        <w:rPr>
          <w:b/>
          <w:sz w:val="26"/>
          <w:szCs w:val="26"/>
          <w:lang w:val="en-US"/>
        </w:rPr>
        <w:t>of</w:t>
      </w:r>
      <w:r w:rsidR="008B23FD" w:rsidRPr="00BD2A80">
        <w:rPr>
          <w:b/>
          <w:sz w:val="26"/>
          <w:szCs w:val="26"/>
          <w:lang w:val="en-US"/>
        </w:rPr>
        <w:t xml:space="preserve"> </w:t>
      </w:r>
      <w:r w:rsidR="008B23FD" w:rsidRPr="007F794E">
        <w:rPr>
          <w:b/>
          <w:sz w:val="26"/>
          <w:szCs w:val="26"/>
          <w:lang w:val="en-US"/>
        </w:rPr>
        <w:t>prepositions</w:t>
      </w:r>
      <w:r w:rsidR="008B23FD" w:rsidRPr="00BD2A80">
        <w:rPr>
          <w:b/>
          <w:sz w:val="26"/>
          <w:szCs w:val="26"/>
          <w:lang w:val="en-US"/>
        </w:rPr>
        <w:t>.</w:t>
      </w:r>
    </w:p>
    <w:p w14:paraId="1CC07672" w14:textId="77777777" w:rsidR="004376EE" w:rsidRDefault="004376EE" w:rsidP="00520B40">
      <w:pPr>
        <w:tabs>
          <w:tab w:val="left" w:pos="426"/>
        </w:tabs>
        <w:jc w:val="both"/>
        <w:rPr>
          <w:sz w:val="26"/>
          <w:szCs w:val="26"/>
        </w:rPr>
      </w:pPr>
      <w:r w:rsidRPr="007F794E">
        <w:rPr>
          <w:sz w:val="26"/>
          <w:szCs w:val="26"/>
        </w:rPr>
        <w:t xml:space="preserve">1. Около нашего университета нет музеев и театров. 2. Напротив медицинского университета находится магазин </w:t>
      </w:r>
      <w:r w:rsidR="00183FDD" w:rsidRPr="007F794E">
        <w:rPr>
          <w:sz w:val="26"/>
          <w:szCs w:val="26"/>
        </w:rPr>
        <w:t>«</w:t>
      </w:r>
      <w:r w:rsidRPr="007F794E">
        <w:rPr>
          <w:sz w:val="26"/>
          <w:szCs w:val="26"/>
        </w:rPr>
        <w:t>Кирмаш</w:t>
      </w:r>
      <w:r w:rsidR="00183FDD" w:rsidRPr="007F794E">
        <w:rPr>
          <w:sz w:val="26"/>
          <w:szCs w:val="26"/>
        </w:rPr>
        <w:t>»</w:t>
      </w:r>
      <w:r w:rsidRPr="007F794E">
        <w:rPr>
          <w:sz w:val="26"/>
          <w:szCs w:val="26"/>
        </w:rPr>
        <w:t xml:space="preserve">. 3. Посредине Центральной площади растут красивые цветы. 4. Слева от универсального магазина </w:t>
      </w:r>
      <w:r w:rsidR="00183FDD" w:rsidRPr="007F794E">
        <w:rPr>
          <w:sz w:val="26"/>
          <w:szCs w:val="26"/>
        </w:rPr>
        <w:t>«</w:t>
      </w:r>
      <w:r w:rsidRPr="007F794E">
        <w:rPr>
          <w:sz w:val="26"/>
          <w:szCs w:val="26"/>
        </w:rPr>
        <w:t>Виталюр</w:t>
      </w:r>
      <w:r w:rsidR="00183FDD" w:rsidRPr="007F794E">
        <w:rPr>
          <w:sz w:val="26"/>
          <w:szCs w:val="26"/>
        </w:rPr>
        <w:t>»</w:t>
      </w:r>
      <w:r w:rsidRPr="007F794E">
        <w:rPr>
          <w:sz w:val="26"/>
          <w:szCs w:val="26"/>
        </w:rPr>
        <w:t xml:space="preserve"> находится стоматологическая поликлиника. 5. Недалеко от наших студенческих общежитий есть большие магазины. 6. Наша аудитория находится спр</w:t>
      </w:r>
      <w:r w:rsidR="00520B40" w:rsidRPr="007F794E">
        <w:rPr>
          <w:sz w:val="26"/>
          <w:szCs w:val="26"/>
        </w:rPr>
        <w:t>ава от компьютерного класса. 7. </w:t>
      </w:r>
      <w:r w:rsidRPr="007F794E">
        <w:rPr>
          <w:sz w:val="26"/>
          <w:szCs w:val="26"/>
        </w:rPr>
        <w:t>Остановка автобуса находится очень близко от пят</w:t>
      </w:r>
      <w:r w:rsidR="00520B40" w:rsidRPr="007F794E">
        <w:rPr>
          <w:sz w:val="26"/>
          <w:szCs w:val="26"/>
        </w:rPr>
        <w:t>ого студенческого общежития. 8. </w:t>
      </w:r>
      <w:r w:rsidRPr="007F794E">
        <w:rPr>
          <w:sz w:val="26"/>
          <w:szCs w:val="26"/>
        </w:rPr>
        <w:t xml:space="preserve">Белорусский государственный медицинский университет расположен далеко от центра города. 9. Земля движется вокруг Солнца. 10. Вокруг лесного озера растут большие деревья. 11. Вокруг нас </w:t>
      </w:r>
      <w:r w:rsidR="00FD3DD2">
        <w:rPr>
          <w:sz w:val="26"/>
          <w:szCs w:val="26"/>
          <w:lang w:val="be-BY"/>
        </w:rPr>
        <w:t>—</w:t>
      </w:r>
      <w:r w:rsidRPr="007F794E">
        <w:rPr>
          <w:sz w:val="26"/>
          <w:szCs w:val="26"/>
        </w:rPr>
        <w:t xml:space="preserve"> жива</w:t>
      </w:r>
      <w:r w:rsidR="00FC3AC7">
        <w:rPr>
          <w:sz w:val="26"/>
          <w:szCs w:val="26"/>
        </w:rPr>
        <w:t>я природа, которую надо беречь.</w:t>
      </w:r>
    </w:p>
    <w:p w14:paraId="1E8CB521" w14:textId="77777777" w:rsidR="00FC3AC7" w:rsidRPr="00FC3AC7" w:rsidRDefault="00FC3AC7" w:rsidP="00520B40">
      <w:pPr>
        <w:tabs>
          <w:tab w:val="left" w:pos="426"/>
        </w:tabs>
        <w:jc w:val="both"/>
        <w:rPr>
          <w:sz w:val="20"/>
          <w:szCs w:val="22"/>
        </w:rPr>
      </w:pPr>
    </w:p>
    <w:p w14:paraId="170D71EE" w14:textId="77777777" w:rsidR="004376EE" w:rsidRPr="007F794E" w:rsidRDefault="004376EE" w:rsidP="00D53DC6">
      <w:pPr>
        <w:spacing w:after="120"/>
        <w:jc w:val="both"/>
        <w:rPr>
          <w:b/>
          <w:sz w:val="26"/>
          <w:szCs w:val="26"/>
          <w:lang w:val="en-US"/>
        </w:rPr>
      </w:pPr>
      <w:r w:rsidRPr="007F794E">
        <w:rPr>
          <w:b/>
          <w:spacing w:val="-4"/>
          <w:sz w:val="26"/>
          <w:szCs w:val="26"/>
        </w:rPr>
        <w:t>Задание 2. Прочитайте фразы. Употребите слова в скобках в нужной форме.</w:t>
      </w:r>
      <w:r w:rsidR="008B23FD" w:rsidRPr="007F794E">
        <w:rPr>
          <w:b/>
          <w:spacing w:val="-4"/>
          <w:sz w:val="26"/>
          <w:szCs w:val="26"/>
        </w:rPr>
        <w:t xml:space="preserve"> </w:t>
      </w:r>
      <w:r w:rsidR="008B23FD" w:rsidRPr="007F794E">
        <w:rPr>
          <w:b/>
          <w:sz w:val="26"/>
          <w:szCs w:val="26"/>
          <w:lang w:val="en-US"/>
        </w:rPr>
        <w:t>Read the phrases. Make use of the correct forms of the words in the parentheses:</w:t>
      </w:r>
    </w:p>
    <w:p w14:paraId="79D8811D" w14:textId="77777777" w:rsidR="004376EE" w:rsidRPr="007F794E" w:rsidRDefault="004376EE" w:rsidP="00520B40">
      <w:pPr>
        <w:tabs>
          <w:tab w:val="left" w:pos="426"/>
        </w:tabs>
        <w:jc w:val="both"/>
        <w:rPr>
          <w:sz w:val="26"/>
          <w:szCs w:val="26"/>
        </w:rPr>
      </w:pPr>
      <w:r w:rsidRPr="007642AC">
        <w:rPr>
          <w:sz w:val="26"/>
          <w:szCs w:val="26"/>
        </w:rPr>
        <w:t>Слева от (химическ</w:t>
      </w:r>
      <w:r w:rsidR="00231779" w:rsidRPr="007642AC">
        <w:rPr>
          <w:sz w:val="26"/>
          <w:szCs w:val="26"/>
        </w:rPr>
        <w:t>ая лаборатория</w:t>
      </w:r>
      <w:r w:rsidRPr="007642AC">
        <w:rPr>
          <w:sz w:val="26"/>
          <w:szCs w:val="26"/>
        </w:rPr>
        <w:t xml:space="preserve">) находится наша аудитория. Посредине (этот красивый парк) есть небольшое озеро. Море находится далеко от (мой родной город). Справа от (городская почта) есть кафе. Напротив (Национальная библиотека) растут красивые деревья и цветы. Около (пятое студенческое общежитие) есть </w:t>
      </w:r>
      <w:r w:rsidR="00231779" w:rsidRPr="007642AC">
        <w:rPr>
          <w:sz w:val="26"/>
          <w:szCs w:val="26"/>
        </w:rPr>
        <w:t>кафе</w:t>
      </w:r>
      <w:r w:rsidRPr="007642AC">
        <w:rPr>
          <w:sz w:val="26"/>
          <w:szCs w:val="26"/>
        </w:rPr>
        <w:t>. Минск</w:t>
      </w:r>
      <w:r w:rsidRPr="007F794E">
        <w:rPr>
          <w:sz w:val="26"/>
          <w:szCs w:val="26"/>
        </w:rPr>
        <w:t xml:space="preserve"> находится далеко от (наша родная страна). Девятая клиническая больница расположена близко от (наши студенческие общежития). Слева от (продуктовый магазин) находится небольшой ресторан. Гостиница </w:t>
      </w:r>
      <w:r w:rsidR="00183FDD" w:rsidRPr="007F794E">
        <w:rPr>
          <w:sz w:val="26"/>
          <w:szCs w:val="26"/>
        </w:rPr>
        <w:t>«</w:t>
      </w:r>
      <w:r w:rsidRPr="007F794E">
        <w:rPr>
          <w:sz w:val="26"/>
          <w:szCs w:val="26"/>
        </w:rPr>
        <w:t>Минск</w:t>
      </w:r>
      <w:r w:rsidR="00183FDD" w:rsidRPr="007F794E">
        <w:rPr>
          <w:sz w:val="26"/>
          <w:szCs w:val="26"/>
        </w:rPr>
        <w:t>»</w:t>
      </w:r>
      <w:r w:rsidRPr="007F794E">
        <w:rPr>
          <w:sz w:val="26"/>
          <w:szCs w:val="26"/>
        </w:rPr>
        <w:t xml:space="preserve"> находится напротив (Главный почтамт).</w:t>
      </w:r>
    </w:p>
    <w:p w14:paraId="01DE2495" w14:textId="77777777" w:rsidR="004376EE" w:rsidRPr="00FC3AC7" w:rsidRDefault="004376EE" w:rsidP="00520B40">
      <w:pPr>
        <w:tabs>
          <w:tab w:val="left" w:pos="426"/>
        </w:tabs>
        <w:jc w:val="center"/>
        <w:rPr>
          <w:szCs w:val="26"/>
        </w:rPr>
      </w:pPr>
    </w:p>
    <w:p w14:paraId="422E2319" w14:textId="77777777" w:rsidR="004376EE" w:rsidRPr="00FC3AC7" w:rsidRDefault="004376EE" w:rsidP="00520B40">
      <w:pPr>
        <w:tabs>
          <w:tab w:val="left" w:pos="426"/>
        </w:tabs>
        <w:jc w:val="center"/>
        <w:rPr>
          <w:szCs w:val="26"/>
        </w:rPr>
      </w:pPr>
    </w:p>
    <w:p w14:paraId="7F054E0C" w14:textId="77777777" w:rsidR="004376EE" w:rsidRPr="00BD2A80" w:rsidRDefault="008C0174" w:rsidP="009A5C17">
      <w:pPr>
        <w:pStyle w:val="26"/>
        <w:rPr>
          <w:lang w:val="en-US"/>
        </w:rPr>
      </w:pPr>
      <w:bookmarkStart w:id="137" w:name="_Toc212476588"/>
      <w:bookmarkStart w:id="138" w:name="_Toc85456381"/>
      <w:bookmarkStart w:id="139" w:name="_Toc86756914"/>
      <w:bookmarkStart w:id="140" w:name="_Toc212478242"/>
      <w:r w:rsidRPr="008C0174">
        <w:rPr>
          <w:rFonts w:hint="eastAsia"/>
        </w:rPr>
        <w:t>ПРЕДЛОГИ</w:t>
      </w:r>
      <w:r w:rsidRPr="008C0174">
        <w:rPr>
          <w:lang w:val="en-US"/>
        </w:rPr>
        <w:t xml:space="preserve">, </w:t>
      </w:r>
      <w:r w:rsidRPr="008C0174">
        <w:rPr>
          <w:rFonts w:hint="eastAsia"/>
        </w:rPr>
        <w:t>ТРЕБУЮЩИЕ</w:t>
      </w:r>
      <w:r w:rsidRPr="008C0174">
        <w:rPr>
          <w:lang w:val="en-US"/>
        </w:rPr>
        <w:t xml:space="preserve"> </w:t>
      </w:r>
      <w:r w:rsidRPr="008C0174">
        <w:rPr>
          <w:rFonts w:hint="eastAsia"/>
        </w:rPr>
        <w:t>РОДИТЕЛЬНОГО</w:t>
      </w:r>
      <w:r w:rsidRPr="008C0174">
        <w:rPr>
          <w:lang w:val="en-US"/>
        </w:rPr>
        <w:t xml:space="preserve"> </w:t>
      </w:r>
      <w:r w:rsidRPr="008C0174">
        <w:rPr>
          <w:rFonts w:hint="eastAsia"/>
        </w:rPr>
        <w:t>ПАДЕЖА</w:t>
      </w:r>
      <w:r w:rsidRPr="008C0174">
        <w:rPr>
          <w:lang w:val="en-US"/>
        </w:rPr>
        <w:t xml:space="preserve">, </w:t>
      </w:r>
      <w:r>
        <w:rPr>
          <w:lang w:val="en-US"/>
        </w:rPr>
        <w:br/>
      </w:r>
      <w:r w:rsidRPr="008C0174">
        <w:rPr>
          <w:rFonts w:hint="eastAsia"/>
        </w:rPr>
        <w:t>ДЛЯ</w:t>
      </w:r>
      <w:r w:rsidRPr="008C0174">
        <w:rPr>
          <w:lang w:val="en-US"/>
        </w:rPr>
        <w:t xml:space="preserve"> </w:t>
      </w:r>
      <w:r w:rsidRPr="008C0174">
        <w:rPr>
          <w:rFonts w:hint="eastAsia"/>
        </w:rPr>
        <w:t>ОБОЗНАЧЕНИЯ</w:t>
      </w:r>
      <w:r w:rsidRPr="008C0174">
        <w:rPr>
          <w:lang w:val="en-US"/>
        </w:rPr>
        <w:t xml:space="preserve"> </w:t>
      </w:r>
      <w:r w:rsidRPr="008C0174">
        <w:rPr>
          <w:rFonts w:hint="eastAsia"/>
        </w:rPr>
        <w:t>ВРЕМЕНИ</w:t>
      </w:r>
      <w:bookmarkStart w:id="141" w:name="_Toc212476589"/>
      <w:bookmarkEnd w:id="137"/>
      <w:r w:rsidRPr="008C0174">
        <w:rPr>
          <w:lang w:val="en-US"/>
        </w:rPr>
        <w:br/>
        <w:t xml:space="preserve">PREPOSITIONS THAT REQUIRE THE GENITIVE CASE </w:t>
      </w:r>
      <w:r>
        <w:rPr>
          <w:lang w:val="en-US"/>
        </w:rPr>
        <w:br/>
      </w:r>
      <w:r w:rsidRPr="008C0174">
        <w:rPr>
          <w:lang w:val="en-US"/>
        </w:rPr>
        <w:t>TO INDICATE THE TENSE</w:t>
      </w:r>
      <w:bookmarkEnd w:id="138"/>
      <w:bookmarkEnd w:id="139"/>
      <w:bookmarkEnd w:id="140"/>
      <w:bookmarkEnd w:id="1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4376EE" w:rsidRPr="007F794E" w14:paraId="78A7AA33" w14:textId="77777777" w:rsidTr="008C0174">
        <w:trPr>
          <w:jc w:val="center"/>
        </w:trPr>
        <w:tc>
          <w:tcPr>
            <w:tcW w:w="8640" w:type="dxa"/>
            <w:tcMar>
              <w:top w:w="57" w:type="dxa"/>
              <w:bottom w:w="57" w:type="dxa"/>
            </w:tcMar>
            <w:hideMark/>
          </w:tcPr>
          <w:p w14:paraId="09901CA5" w14:textId="77777777" w:rsidR="004376EE" w:rsidRPr="007F794E" w:rsidRDefault="004376EE" w:rsidP="00FD59A5">
            <w:pPr>
              <w:tabs>
                <w:tab w:val="left" w:pos="426"/>
              </w:tabs>
              <w:jc w:val="center"/>
              <w:rPr>
                <w:sz w:val="26"/>
                <w:szCs w:val="26"/>
              </w:rPr>
            </w:pPr>
            <w:r w:rsidRPr="007F794E">
              <w:rPr>
                <w:sz w:val="26"/>
                <w:szCs w:val="26"/>
              </w:rPr>
              <w:t>Во время экзаменационной сессии студенты серьёзно занимаются.</w:t>
            </w:r>
          </w:p>
        </w:tc>
      </w:tr>
    </w:tbl>
    <w:p w14:paraId="53395293" w14:textId="77777777" w:rsidR="004376EE" w:rsidRPr="00FC3AC7" w:rsidRDefault="004376EE" w:rsidP="00520B40">
      <w:pPr>
        <w:tabs>
          <w:tab w:val="left" w:pos="426"/>
        </w:tabs>
        <w:jc w:val="both"/>
        <w:rPr>
          <w:sz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985"/>
        <w:gridCol w:w="4529"/>
      </w:tblGrid>
      <w:tr w:rsidR="00231779" w:rsidRPr="007F794E" w14:paraId="76FCBC95" w14:textId="77777777" w:rsidTr="008C0174">
        <w:trPr>
          <w:jc w:val="center"/>
        </w:trPr>
        <w:tc>
          <w:tcPr>
            <w:tcW w:w="1617" w:type="pct"/>
            <w:tcMar>
              <w:top w:w="28" w:type="dxa"/>
              <w:bottom w:w="28" w:type="dxa"/>
            </w:tcMar>
            <w:hideMark/>
          </w:tcPr>
          <w:p w14:paraId="5921A88B" w14:textId="77777777" w:rsidR="00231779" w:rsidRPr="007F794E" w:rsidRDefault="00231779" w:rsidP="00FD59A5">
            <w:pPr>
              <w:tabs>
                <w:tab w:val="left" w:pos="426"/>
              </w:tabs>
              <w:jc w:val="both"/>
              <w:rPr>
                <w:sz w:val="26"/>
                <w:szCs w:val="26"/>
              </w:rPr>
            </w:pPr>
            <w:r w:rsidRPr="007F794E">
              <w:rPr>
                <w:sz w:val="26"/>
                <w:szCs w:val="26"/>
              </w:rPr>
              <w:t xml:space="preserve">до </w:t>
            </w:r>
          </w:p>
        </w:tc>
        <w:tc>
          <w:tcPr>
            <w:tcW w:w="1031" w:type="pct"/>
            <w:vMerge w:val="restart"/>
            <w:tcMar>
              <w:top w:w="28" w:type="dxa"/>
              <w:bottom w:w="28" w:type="dxa"/>
            </w:tcMar>
            <w:vAlign w:val="center"/>
          </w:tcPr>
          <w:p w14:paraId="7B4BBFD9" w14:textId="77777777" w:rsidR="00231779" w:rsidRPr="00231779" w:rsidRDefault="00231779" w:rsidP="00FD59A5">
            <w:pPr>
              <w:tabs>
                <w:tab w:val="left" w:pos="426"/>
              </w:tabs>
              <w:jc w:val="center"/>
              <w:rPr>
                <w:sz w:val="26"/>
                <w:szCs w:val="26"/>
                <w:highlight w:val="yellow"/>
              </w:rPr>
            </w:pPr>
            <w:r w:rsidRPr="007642AC">
              <w:rPr>
                <w:b/>
                <w:sz w:val="26"/>
                <w:szCs w:val="26"/>
              </w:rPr>
              <w:t>чего?</w:t>
            </w:r>
          </w:p>
        </w:tc>
        <w:tc>
          <w:tcPr>
            <w:tcW w:w="2352" w:type="pct"/>
            <w:tcMar>
              <w:top w:w="28" w:type="dxa"/>
              <w:bottom w:w="28" w:type="dxa"/>
            </w:tcMar>
            <w:hideMark/>
          </w:tcPr>
          <w:p w14:paraId="240BE27E" w14:textId="77777777" w:rsidR="00231779" w:rsidRPr="007F794E" w:rsidRDefault="00231779" w:rsidP="00FD59A5">
            <w:pPr>
              <w:tabs>
                <w:tab w:val="left" w:pos="426"/>
              </w:tabs>
              <w:jc w:val="both"/>
              <w:rPr>
                <w:sz w:val="26"/>
                <w:szCs w:val="26"/>
              </w:rPr>
            </w:pPr>
            <w:r w:rsidRPr="007F794E">
              <w:rPr>
                <w:sz w:val="26"/>
                <w:szCs w:val="26"/>
              </w:rPr>
              <w:t>Нов</w:t>
            </w:r>
            <w:r w:rsidRPr="007F794E">
              <w:rPr>
                <w:b/>
                <w:sz w:val="26"/>
                <w:szCs w:val="26"/>
              </w:rPr>
              <w:t>ого</w:t>
            </w:r>
            <w:r w:rsidRPr="007F794E">
              <w:rPr>
                <w:sz w:val="26"/>
                <w:szCs w:val="26"/>
              </w:rPr>
              <w:t xml:space="preserve"> год</w:t>
            </w:r>
            <w:r w:rsidRPr="007F794E">
              <w:rPr>
                <w:b/>
                <w:sz w:val="26"/>
                <w:szCs w:val="26"/>
              </w:rPr>
              <w:t>а</w:t>
            </w:r>
          </w:p>
        </w:tc>
      </w:tr>
      <w:tr w:rsidR="00231779" w:rsidRPr="007F794E" w14:paraId="12F7E1C8" w14:textId="77777777" w:rsidTr="008C0174">
        <w:trPr>
          <w:jc w:val="center"/>
        </w:trPr>
        <w:tc>
          <w:tcPr>
            <w:tcW w:w="1617" w:type="pct"/>
            <w:tcMar>
              <w:top w:w="28" w:type="dxa"/>
              <w:bottom w:w="28" w:type="dxa"/>
            </w:tcMar>
            <w:hideMark/>
          </w:tcPr>
          <w:p w14:paraId="58DBA4E7" w14:textId="77777777" w:rsidR="00231779" w:rsidRPr="007F794E" w:rsidRDefault="00231779" w:rsidP="00FD59A5">
            <w:pPr>
              <w:tabs>
                <w:tab w:val="left" w:pos="426"/>
              </w:tabs>
              <w:jc w:val="both"/>
              <w:rPr>
                <w:sz w:val="26"/>
                <w:szCs w:val="26"/>
              </w:rPr>
            </w:pPr>
            <w:r w:rsidRPr="007F794E">
              <w:rPr>
                <w:sz w:val="26"/>
                <w:szCs w:val="26"/>
              </w:rPr>
              <w:t>во время</w:t>
            </w:r>
          </w:p>
        </w:tc>
        <w:tc>
          <w:tcPr>
            <w:tcW w:w="1031" w:type="pct"/>
            <w:vMerge/>
            <w:tcMar>
              <w:top w:w="28" w:type="dxa"/>
              <w:bottom w:w="28" w:type="dxa"/>
            </w:tcMar>
            <w:hideMark/>
          </w:tcPr>
          <w:p w14:paraId="7D5206A9" w14:textId="77777777" w:rsidR="00231779" w:rsidRPr="007F794E" w:rsidRDefault="00231779" w:rsidP="00FD59A5">
            <w:pPr>
              <w:tabs>
                <w:tab w:val="left" w:pos="426"/>
              </w:tabs>
              <w:jc w:val="center"/>
              <w:rPr>
                <w:b/>
                <w:sz w:val="26"/>
                <w:szCs w:val="26"/>
              </w:rPr>
            </w:pPr>
          </w:p>
        </w:tc>
        <w:tc>
          <w:tcPr>
            <w:tcW w:w="2352" w:type="pct"/>
            <w:tcMar>
              <w:top w:w="28" w:type="dxa"/>
              <w:bottom w:w="28" w:type="dxa"/>
            </w:tcMar>
            <w:hideMark/>
          </w:tcPr>
          <w:p w14:paraId="4ED66BF1" w14:textId="77777777" w:rsidR="00231779" w:rsidRPr="007F794E" w:rsidRDefault="00231779" w:rsidP="00FD59A5">
            <w:pPr>
              <w:tabs>
                <w:tab w:val="left" w:pos="426"/>
              </w:tabs>
              <w:jc w:val="both"/>
              <w:rPr>
                <w:sz w:val="26"/>
                <w:szCs w:val="26"/>
              </w:rPr>
            </w:pPr>
            <w:r w:rsidRPr="007F794E">
              <w:rPr>
                <w:sz w:val="26"/>
                <w:szCs w:val="26"/>
              </w:rPr>
              <w:t>контрольн</w:t>
            </w:r>
            <w:r w:rsidRPr="007F794E">
              <w:rPr>
                <w:b/>
                <w:sz w:val="26"/>
                <w:szCs w:val="26"/>
              </w:rPr>
              <w:t>ой</w:t>
            </w:r>
            <w:r w:rsidRPr="007F794E">
              <w:rPr>
                <w:sz w:val="26"/>
                <w:szCs w:val="26"/>
              </w:rPr>
              <w:t xml:space="preserve"> работ</w:t>
            </w:r>
            <w:r w:rsidRPr="007F794E">
              <w:rPr>
                <w:b/>
                <w:sz w:val="26"/>
                <w:szCs w:val="26"/>
              </w:rPr>
              <w:t>ы</w:t>
            </w:r>
          </w:p>
        </w:tc>
      </w:tr>
      <w:tr w:rsidR="00231779" w:rsidRPr="007F794E" w14:paraId="21EC726E" w14:textId="77777777" w:rsidTr="008C0174">
        <w:trPr>
          <w:jc w:val="center"/>
        </w:trPr>
        <w:tc>
          <w:tcPr>
            <w:tcW w:w="1617" w:type="pct"/>
            <w:tcMar>
              <w:top w:w="28" w:type="dxa"/>
              <w:bottom w:w="28" w:type="dxa"/>
            </w:tcMar>
            <w:hideMark/>
          </w:tcPr>
          <w:p w14:paraId="4A9D7858" w14:textId="77777777" w:rsidR="00231779" w:rsidRPr="007F794E" w:rsidRDefault="00231779" w:rsidP="00FD59A5">
            <w:pPr>
              <w:tabs>
                <w:tab w:val="left" w:pos="426"/>
              </w:tabs>
              <w:jc w:val="both"/>
              <w:rPr>
                <w:sz w:val="26"/>
                <w:szCs w:val="26"/>
              </w:rPr>
            </w:pPr>
            <w:r w:rsidRPr="007F794E">
              <w:rPr>
                <w:sz w:val="26"/>
                <w:szCs w:val="26"/>
              </w:rPr>
              <w:t>после</w:t>
            </w:r>
          </w:p>
        </w:tc>
        <w:tc>
          <w:tcPr>
            <w:tcW w:w="1031" w:type="pct"/>
            <w:vMerge/>
            <w:tcMar>
              <w:top w:w="28" w:type="dxa"/>
              <w:bottom w:w="28" w:type="dxa"/>
            </w:tcMar>
          </w:tcPr>
          <w:p w14:paraId="161E94C6" w14:textId="77777777" w:rsidR="00231779" w:rsidRPr="007F794E" w:rsidRDefault="00231779" w:rsidP="00FD59A5">
            <w:pPr>
              <w:tabs>
                <w:tab w:val="left" w:pos="426"/>
              </w:tabs>
              <w:jc w:val="both"/>
              <w:rPr>
                <w:sz w:val="26"/>
                <w:szCs w:val="26"/>
              </w:rPr>
            </w:pPr>
          </w:p>
        </w:tc>
        <w:tc>
          <w:tcPr>
            <w:tcW w:w="2352" w:type="pct"/>
            <w:tcMar>
              <w:top w:w="28" w:type="dxa"/>
              <w:bottom w:w="28" w:type="dxa"/>
            </w:tcMar>
            <w:hideMark/>
          </w:tcPr>
          <w:p w14:paraId="2E3E2A60" w14:textId="77777777" w:rsidR="00231779" w:rsidRPr="007F794E" w:rsidRDefault="00231779" w:rsidP="00FD59A5">
            <w:pPr>
              <w:tabs>
                <w:tab w:val="left" w:pos="426"/>
              </w:tabs>
              <w:jc w:val="both"/>
              <w:rPr>
                <w:sz w:val="26"/>
                <w:szCs w:val="26"/>
              </w:rPr>
            </w:pPr>
            <w:r w:rsidRPr="007F794E">
              <w:rPr>
                <w:sz w:val="26"/>
                <w:szCs w:val="26"/>
              </w:rPr>
              <w:t>государственн</w:t>
            </w:r>
            <w:r w:rsidRPr="007F794E">
              <w:rPr>
                <w:b/>
                <w:sz w:val="26"/>
                <w:szCs w:val="26"/>
              </w:rPr>
              <w:t xml:space="preserve">ых </w:t>
            </w:r>
            <w:r w:rsidRPr="007F794E">
              <w:rPr>
                <w:sz w:val="26"/>
                <w:szCs w:val="26"/>
              </w:rPr>
              <w:t>экзамен</w:t>
            </w:r>
            <w:r w:rsidRPr="007F794E">
              <w:rPr>
                <w:b/>
                <w:sz w:val="26"/>
                <w:szCs w:val="26"/>
              </w:rPr>
              <w:t>ов</w:t>
            </w:r>
          </w:p>
        </w:tc>
      </w:tr>
    </w:tbl>
    <w:p w14:paraId="06EE995E" w14:textId="77777777" w:rsidR="008C0174" w:rsidRDefault="008C0174" w:rsidP="00520B40">
      <w:pPr>
        <w:spacing w:after="120"/>
        <w:jc w:val="both"/>
        <w:rPr>
          <w:b/>
          <w:sz w:val="26"/>
          <w:szCs w:val="26"/>
        </w:rPr>
      </w:pPr>
    </w:p>
    <w:p w14:paraId="0A7E4F7E" w14:textId="77777777" w:rsidR="004376EE" w:rsidRPr="00BD2A80" w:rsidRDefault="00520B40" w:rsidP="00520B40">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Прочитайте</w:t>
      </w:r>
      <w:r w:rsidR="00E70947" w:rsidRPr="007F794E">
        <w:rPr>
          <w:b/>
          <w:sz w:val="26"/>
          <w:szCs w:val="26"/>
        </w:rPr>
        <w:t xml:space="preserve"> предложения</w:t>
      </w:r>
      <w:r w:rsidR="004376EE" w:rsidRPr="007F794E">
        <w:rPr>
          <w:b/>
          <w:sz w:val="26"/>
          <w:szCs w:val="26"/>
        </w:rPr>
        <w:t>. Обратите внимание на употребление предлогов.</w:t>
      </w:r>
      <w:r w:rsidR="00E70947" w:rsidRPr="007F794E">
        <w:rPr>
          <w:sz w:val="26"/>
          <w:szCs w:val="26"/>
        </w:rPr>
        <w:t xml:space="preserve"> </w:t>
      </w:r>
      <w:r w:rsidR="00E70947" w:rsidRPr="007F794E">
        <w:rPr>
          <w:b/>
          <w:sz w:val="26"/>
          <w:szCs w:val="26"/>
          <w:lang w:val="en-US"/>
        </w:rPr>
        <w:t>Read</w:t>
      </w:r>
      <w:r w:rsidR="00E70947" w:rsidRPr="00BD2A80">
        <w:rPr>
          <w:b/>
          <w:sz w:val="26"/>
          <w:szCs w:val="26"/>
          <w:lang w:val="en-US"/>
        </w:rPr>
        <w:t xml:space="preserve"> </w:t>
      </w:r>
      <w:r w:rsidR="00E70947" w:rsidRPr="007F794E">
        <w:rPr>
          <w:b/>
          <w:sz w:val="26"/>
          <w:szCs w:val="26"/>
          <w:lang w:val="en-US"/>
        </w:rPr>
        <w:t>the</w:t>
      </w:r>
      <w:r w:rsidR="00E70947" w:rsidRPr="00BD2A80">
        <w:rPr>
          <w:b/>
          <w:sz w:val="26"/>
          <w:szCs w:val="26"/>
          <w:lang w:val="en-US"/>
        </w:rPr>
        <w:t xml:space="preserve"> </w:t>
      </w:r>
      <w:r w:rsidR="00E70947" w:rsidRPr="007F794E">
        <w:rPr>
          <w:b/>
          <w:sz w:val="26"/>
          <w:szCs w:val="26"/>
          <w:lang w:val="en-US"/>
        </w:rPr>
        <w:t>sentences</w:t>
      </w:r>
      <w:r w:rsidR="00E70947" w:rsidRPr="00BD2A80">
        <w:rPr>
          <w:b/>
          <w:sz w:val="26"/>
          <w:szCs w:val="26"/>
          <w:lang w:val="en-US"/>
        </w:rPr>
        <w:t xml:space="preserve">. </w:t>
      </w:r>
      <w:r w:rsidR="00E70947" w:rsidRPr="007F794E">
        <w:rPr>
          <w:b/>
          <w:sz w:val="26"/>
          <w:szCs w:val="26"/>
          <w:lang w:val="en-US"/>
        </w:rPr>
        <w:t>Pay</w:t>
      </w:r>
      <w:r w:rsidR="00E70947" w:rsidRPr="00BD2A80">
        <w:rPr>
          <w:b/>
          <w:sz w:val="26"/>
          <w:szCs w:val="26"/>
          <w:lang w:val="en-US"/>
        </w:rPr>
        <w:t xml:space="preserve"> </w:t>
      </w:r>
      <w:r w:rsidR="00E70947" w:rsidRPr="007F794E">
        <w:rPr>
          <w:b/>
          <w:sz w:val="26"/>
          <w:szCs w:val="26"/>
          <w:lang w:val="en-US"/>
        </w:rPr>
        <w:t>attention</w:t>
      </w:r>
      <w:r w:rsidR="00E70947" w:rsidRPr="00BD2A80">
        <w:rPr>
          <w:b/>
          <w:sz w:val="26"/>
          <w:szCs w:val="26"/>
          <w:lang w:val="en-US"/>
        </w:rPr>
        <w:t xml:space="preserve"> </w:t>
      </w:r>
      <w:r w:rsidR="00E70947" w:rsidRPr="007F794E">
        <w:rPr>
          <w:b/>
          <w:sz w:val="26"/>
          <w:szCs w:val="26"/>
          <w:lang w:val="en-US"/>
        </w:rPr>
        <w:t>for</w:t>
      </w:r>
      <w:r w:rsidR="00E70947" w:rsidRPr="00BD2A80">
        <w:rPr>
          <w:b/>
          <w:sz w:val="26"/>
          <w:szCs w:val="26"/>
          <w:lang w:val="en-US"/>
        </w:rPr>
        <w:t xml:space="preserve"> </w:t>
      </w:r>
      <w:r w:rsidR="00E70947" w:rsidRPr="007F794E">
        <w:rPr>
          <w:b/>
          <w:sz w:val="26"/>
          <w:szCs w:val="26"/>
          <w:lang w:val="en-US"/>
        </w:rPr>
        <w:t>the</w:t>
      </w:r>
      <w:r w:rsidR="00E70947" w:rsidRPr="00BD2A80">
        <w:rPr>
          <w:b/>
          <w:sz w:val="26"/>
          <w:szCs w:val="26"/>
          <w:lang w:val="en-US"/>
        </w:rPr>
        <w:t xml:space="preserve"> </w:t>
      </w:r>
      <w:r w:rsidR="00E70947" w:rsidRPr="007F794E">
        <w:rPr>
          <w:b/>
          <w:sz w:val="26"/>
          <w:szCs w:val="26"/>
          <w:lang w:val="en-US"/>
        </w:rPr>
        <w:t>use</w:t>
      </w:r>
      <w:r w:rsidR="00E70947" w:rsidRPr="00BD2A80">
        <w:rPr>
          <w:b/>
          <w:sz w:val="26"/>
          <w:szCs w:val="26"/>
          <w:lang w:val="en-US"/>
        </w:rPr>
        <w:t xml:space="preserve"> </w:t>
      </w:r>
      <w:r w:rsidR="00E70947" w:rsidRPr="007F794E">
        <w:rPr>
          <w:b/>
          <w:sz w:val="26"/>
          <w:szCs w:val="26"/>
          <w:lang w:val="en-US"/>
        </w:rPr>
        <w:t>of</w:t>
      </w:r>
      <w:r w:rsidR="00E70947" w:rsidRPr="00BD2A80">
        <w:rPr>
          <w:b/>
          <w:sz w:val="26"/>
          <w:szCs w:val="26"/>
          <w:lang w:val="en-US"/>
        </w:rPr>
        <w:t xml:space="preserve"> </w:t>
      </w:r>
      <w:r w:rsidR="00E70947" w:rsidRPr="007F794E">
        <w:rPr>
          <w:b/>
          <w:sz w:val="26"/>
          <w:szCs w:val="26"/>
          <w:lang w:val="en-US"/>
        </w:rPr>
        <w:t>prepositions</w:t>
      </w:r>
      <w:r w:rsidR="00E70947" w:rsidRPr="00BD2A80">
        <w:rPr>
          <w:b/>
          <w:sz w:val="26"/>
          <w:szCs w:val="26"/>
          <w:lang w:val="en-US"/>
        </w:rPr>
        <w:t>.</w:t>
      </w:r>
    </w:p>
    <w:p w14:paraId="2ABC4BEC" w14:textId="77777777" w:rsidR="004376EE" w:rsidRDefault="004376EE" w:rsidP="00520B40">
      <w:pPr>
        <w:tabs>
          <w:tab w:val="left" w:pos="426"/>
        </w:tabs>
        <w:jc w:val="both"/>
        <w:rPr>
          <w:sz w:val="26"/>
          <w:szCs w:val="26"/>
        </w:rPr>
      </w:pPr>
      <w:r w:rsidRPr="007F794E">
        <w:rPr>
          <w:sz w:val="26"/>
          <w:szCs w:val="26"/>
        </w:rPr>
        <w:t>1. До летних каникул мы должны сдать все экзамены. 2. Давай встретимся до первой лекции. 3. До Великой Отечественной войны в Минске было много старинных зданий. 4.</w:t>
      </w:r>
      <w:r w:rsidR="0095285F">
        <w:rPr>
          <w:sz w:val="26"/>
          <w:szCs w:val="26"/>
        </w:rPr>
        <w:t> </w:t>
      </w:r>
      <w:r w:rsidRPr="007F794E">
        <w:rPr>
          <w:sz w:val="26"/>
          <w:szCs w:val="26"/>
        </w:rPr>
        <w:t>После этого урока у нас будет большой перерыв. 5.</w:t>
      </w:r>
      <w:r w:rsidR="0095285F">
        <w:rPr>
          <w:sz w:val="26"/>
          <w:szCs w:val="26"/>
        </w:rPr>
        <w:t> </w:t>
      </w:r>
      <w:r w:rsidRPr="007F794E">
        <w:rPr>
          <w:sz w:val="26"/>
          <w:szCs w:val="26"/>
        </w:rPr>
        <w:t>После государственных экзаменов студенты получат дипломы. 6. После этой лекции мы пойдём в столовую. 7.</w:t>
      </w:r>
      <w:r w:rsidR="008C0174">
        <w:rPr>
          <w:sz w:val="26"/>
          <w:szCs w:val="26"/>
        </w:rPr>
        <w:t> </w:t>
      </w:r>
      <w:r w:rsidRPr="007F794E">
        <w:rPr>
          <w:sz w:val="26"/>
          <w:szCs w:val="26"/>
        </w:rPr>
        <w:t>После зимних каникул у студентов начнутся новые предметы. 8. Во время экзаменационной сессии студенты сдают зачёты и экзамены. 9. Друзья обсуждали эту проблему во время большого перерыва. 10. Студенты проводили опыты во время лабораторных занятий. 11. Друзья ездили на экскурсию во время зимних каникул.</w:t>
      </w:r>
    </w:p>
    <w:p w14:paraId="14B96A96" w14:textId="77777777" w:rsidR="00C852EC" w:rsidRPr="00C852EC" w:rsidRDefault="00C852EC" w:rsidP="00520B40">
      <w:pPr>
        <w:tabs>
          <w:tab w:val="left" w:pos="426"/>
        </w:tabs>
        <w:jc w:val="both"/>
        <w:rPr>
          <w:sz w:val="20"/>
        </w:rPr>
      </w:pPr>
    </w:p>
    <w:p w14:paraId="283ACBC5" w14:textId="77777777" w:rsidR="004376EE" w:rsidRPr="007F794E" w:rsidRDefault="00D53DC6" w:rsidP="00D53DC6">
      <w:pPr>
        <w:spacing w:after="120"/>
        <w:jc w:val="both"/>
        <w:rPr>
          <w:b/>
          <w:sz w:val="26"/>
          <w:szCs w:val="26"/>
          <w:lang w:val="en-US"/>
        </w:rPr>
      </w:pPr>
      <w:r w:rsidRPr="007F794E">
        <w:rPr>
          <w:rFonts w:ascii="Times New Roman Полужирный" w:hAnsi="Times New Roman Полужирный"/>
          <w:b/>
          <w:spacing w:val="-4"/>
          <w:sz w:val="26"/>
          <w:szCs w:val="26"/>
        </w:rPr>
        <w:t xml:space="preserve">Задание </w:t>
      </w:r>
      <w:r w:rsidR="004376EE" w:rsidRPr="007F794E">
        <w:rPr>
          <w:rFonts w:ascii="Times New Roman Полужирный" w:hAnsi="Times New Roman Полужирный"/>
          <w:b/>
          <w:spacing w:val="-4"/>
          <w:sz w:val="26"/>
          <w:szCs w:val="26"/>
        </w:rPr>
        <w:t>2.</w:t>
      </w:r>
      <w:r w:rsidRPr="007F794E">
        <w:rPr>
          <w:rFonts w:ascii="Times New Roman Полужирный" w:hAnsi="Times New Roman Полужирный"/>
          <w:b/>
          <w:spacing w:val="-4"/>
          <w:sz w:val="26"/>
          <w:szCs w:val="26"/>
        </w:rPr>
        <w:t xml:space="preserve"> </w:t>
      </w:r>
      <w:r w:rsidR="004376EE" w:rsidRPr="007F794E">
        <w:rPr>
          <w:rFonts w:ascii="Times New Roman Полужирный" w:hAnsi="Times New Roman Полужирный"/>
          <w:b/>
          <w:spacing w:val="-4"/>
          <w:sz w:val="26"/>
          <w:szCs w:val="26"/>
        </w:rPr>
        <w:t>Прочитайте фразы. Употребите слова в скобках в нужной форме.</w:t>
      </w:r>
      <w:r w:rsidR="00E70947" w:rsidRPr="007F794E">
        <w:rPr>
          <w:rFonts w:ascii="Times New Roman Полужирный" w:hAnsi="Times New Roman Полужирный"/>
          <w:b/>
          <w:spacing w:val="-4"/>
          <w:sz w:val="26"/>
          <w:szCs w:val="26"/>
        </w:rPr>
        <w:t xml:space="preserve"> </w:t>
      </w:r>
      <w:r w:rsidR="00E70947" w:rsidRPr="007F794E">
        <w:rPr>
          <w:b/>
          <w:sz w:val="26"/>
          <w:szCs w:val="26"/>
          <w:lang w:val="en-US"/>
        </w:rPr>
        <w:t>Read the phrases. Make use of the correct forms of the words in the parenthases.</w:t>
      </w:r>
    </w:p>
    <w:p w14:paraId="72A7FEC8" w14:textId="77777777" w:rsidR="004376EE" w:rsidRPr="007F794E" w:rsidRDefault="004376EE" w:rsidP="00BC4E96">
      <w:pPr>
        <w:pStyle w:val="af7"/>
        <w:numPr>
          <w:ilvl w:val="0"/>
          <w:numId w:val="112"/>
        </w:numPr>
        <w:ind w:left="397" w:hanging="397"/>
        <w:jc w:val="both"/>
        <w:rPr>
          <w:sz w:val="26"/>
          <w:szCs w:val="26"/>
        </w:rPr>
      </w:pPr>
      <w:r w:rsidRPr="007F794E">
        <w:rPr>
          <w:sz w:val="26"/>
          <w:szCs w:val="26"/>
        </w:rPr>
        <w:t>Во время (зимние каникулы) студенты ездили на экскурсию в Петербург.</w:t>
      </w:r>
    </w:p>
    <w:p w14:paraId="31E64408" w14:textId="77777777" w:rsidR="004376EE" w:rsidRPr="007F794E" w:rsidRDefault="004376EE" w:rsidP="00BC4E96">
      <w:pPr>
        <w:pStyle w:val="af7"/>
        <w:numPr>
          <w:ilvl w:val="0"/>
          <w:numId w:val="112"/>
        </w:numPr>
        <w:ind w:left="397" w:hanging="397"/>
        <w:jc w:val="both"/>
        <w:rPr>
          <w:sz w:val="26"/>
          <w:szCs w:val="26"/>
        </w:rPr>
      </w:pPr>
      <w:r w:rsidRPr="007F794E">
        <w:rPr>
          <w:sz w:val="26"/>
          <w:szCs w:val="26"/>
        </w:rPr>
        <w:t>До (Новый год) мой друг сдал все зачёты.</w:t>
      </w:r>
    </w:p>
    <w:p w14:paraId="69CCA6AB" w14:textId="77777777" w:rsidR="004376EE" w:rsidRPr="007F794E" w:rsidRDefault="004376EE" w:rsidP="00BC4E96">
      <w:pPr>
        <w:pStyle w:val="af7"/>
        <w:numPr>
          <w:ilvl w:val="0"/>
          <w:numId w:val="112"/>
        </w:numPr>
        <w:ind w:left="397" w:hanging="397"/>
        <w:jc w:val="both"/>
        <w:rPr>
          <w:sz w:val="26"/>
          <w:szCs w:val="26"/>
        </w:rPr>
      </w:pPr>
      <w:r w:rsidRPr="007F794E">
        <w:rPr>
          <w:sz w:val="26"/>
          <w:szCs w:val="26"/>
        </w:rPr>
        <w:t>После (летняя экзаменационная сессия) я хочу поехать на родину.</w:t>
      </w:r>
    </w:p>
    <w:p w14:paraId="6B22DE10" w14:textId="77777777" w:rsidR="004376EE" w:rsidRPr="007F794E" w:rsidRDefault="004376EE" w:rsidP="00BC4E96">
      <w:pPr>
        <w:pStyle w:val="af7"/>
        <w:numPr>
          <w:ilvl w:val="0"/>
          <w:numId w:val="112"/>
        </w:numPr>
        <w:ind w:left="397" w:hanging="397"/>
        <w:jc w:val="both"/>
        <w:rPr>
          <w:sz w:val="26"/>
          <w:szCs w:val="26"/>
        </w:rPr>
      </w:pPr>
      <w:r w:rsidRPr="007F794E">
        <w:rPr>
          <w:sz w:val="26"/>
          <w:szCs w:val="26"/>
        </w:rPr>
        <w:t>Во время (Великая Отечественная война) фашисты разрушили Минск.</w:t>
      </w:r>
    </w:p>
    <w:p w14:paraId="33ADF3E4" w14:textId="77777777" w:rsidR="004376EE" w:rsidRPr="007F794E" w:rsidRDefault="004376EE" w:rsidP="00BC4E96">
      <w:pPr>
        <w:pStyle w:val="af7"/>
        <w:numPr>
          <w:ilvl w:val="0"/>
          <w:numId w:val="112"/>
        </w:numPr>
        <w:ind w:left="397" w:hanging="397"/>
        <w:jc w:val="both"/>
        <w:rPr>
          <w:sz w:val="26"/>
          <w:szCs w:val="26"/>
        </w:rPr>
      </w:pPr>
      <w:r w:rsidRPr="007F794E">
        <w:rPr>
          <w:sz w:val="26"/>
          <w:szCs w:val="26"/>
        </w:rPr>
        <w:t>Мы должны перевести этот текст до (конец урока).</w:t>
      </w:r>
    </w:p>
    <w:p w14:paraId="337230D8" w14:textId="77777777" w:rsidR="004376EE" w:rsidRPr="007F794E" w:rsidRDefault="004376EE" w:rsidP="00BC4E96">
      <w:pPr>
        <w:pStyle w:val="af7"/>
        <w:numPr>
          <w:ilvl w:val="0"/>
          <w:numId w:val="112"/>
        </w:numPr>
        <w:ind w:left="397" w:hanging="397"/>
        <w:jc w:val="both"/>
        <w:rPr>
          <w:sz w:val="26"/>
          <w:szCs w:val="26"/>
        </w:rPr>
      </w:pPr>
      <w:r w:rsidRPr="007F794E">
        <w:rPr>
          <w:sz w:val="26"/>
          <w:szCs w:val="26"/>
        </w:rPr>
        <w:t>После (летние каникулы) друзья вернутся в Минск.</w:t>
      </w:r>
    </w:p>
    <w:p w14:paraId="3EC89F18" w14:textId="77777777" w:rsidR="004376EE" w:rsidRPr="007F794E" w:rsidRDefault="004376EE" w:rsidP="00BC4E96">
      <w:pPr>
        <w:pStyle w:val="af7"/>
        <w:numPr>
          <w:ilvl w:val="0"/>
          <w:numId w:val="112"/>
        </w:numPr>
        <w:ind w:left="397" w:hanging="397"/>
        <w:jc w:val="both"/>
        <w:rPr>
          <w:sz w:val="26"/>
          <w:szCs w:val="26"/>
        </w:rPr>
      </w:pPr>
      <w:r w:rsidRPr="007F794E">
        <w:rPr>
          <w:sz w:val="26"/>
          <w:szCs w:val="26"/>
        </w:rPr>
        <w:t>Давай обсудим эту проблему после (первая лекция).</w:t>
      </w:r>
    </w:p>
    <w:p w14:paraId="318C2048" w14:textId="77777777" w:rsidR="004376EE" w:rsidRPr="00C852EC" w:rsidRDefault="004376EE" w:rsidP="00BC4E96">
      <w:pPr>
        <w:pStyle w:val="af7"/>
        <w:numPr>
          <w:ilvl w:val="0"/>
          <w:numId w:val="112"/>
        </w:numPr>
        <w:ind w:left="397" w:hanging="397"/>
        <w:jc w:val="both"/>
        <w:rPr>
          <w:spacing w:val="-2"/>
          <w:sz w:val="26"/>
          <w:szCs w:val="26"/>
        </w:rPr>
      </w:pPr>
      <w:r w:rsidRPr="00C852EC">
        <w:rPr>
          <w:spacing w:val="-2"/>
          <w:sz w:val="26"/>
          <w:szCs w:val="26"/>
        </w:rPr>
        <w:t>Во время (рождественские и новогодние праздники) в Минске было очень красиво.</w:t>
      </w:r>
    </w:p>
    <w:p w14:paraId="67BF2559" w14:textId="77777777" w:rsidR="004376EE" w:rsidRPr="007F794E" w:rsidRDefault="004376EE" w:rsidP="00BC4E96">
      <w:pPr>
        <w:pStyle w:val="af7"/>
        <w:numPr>
          <w:ilvl w:val="0"/>
          <w:numId w:val="112"/>
        </w:numPr>
        <w:ind w:left="397" w:hanging="397"/>
        <w:jc w:val="both"/>
        <w:rPr>
          <w:sz w:val="26"/>
          <w:szCs w:val="26"/>
        </w:rPr>
      </w:pPr>
      <w:r w:rsidRPr="007F794E">
        <w:rPr>
          <w:sz w:val="26"/>
          <w:szCs w:val="26"/>
        </w:rPr>
        <w:t>У нас будет контрольная работа после (выходные дни).</w:t>
      </w:r>
    </w:p>
    <w:p w14:paraId="2B08B434" w14:textId="77777777" w:rsidR="004376EE" w:rsidRDefault="004376EE" w:rsidP="00BC4E96">
      <w:pPr>
        <w:pStyle w:val="af7"/>
        <w:numPr>
          <w:ilvl w:val="0"/>
          <w:numId w:val="112"/>
        </w:numPr>
        <w:ind w:left="397" w:hanging="397"/>
        <w:jc w:val="both"/>
        <w:rPr>
          <w:sz w:val="26"/>
          <w:szCs w:val="26"/>
        </w:rPr>
      </w:pPr>
      <w:r w:rsidRPr="007F794E">
        <w:rPr>
          <w:sz w:val="26"/>
          <w:szCs w:val="26"/>
        </w:rPr>
        <w:t>Артисты продолжили своё выступление после (небольшой перерыв).</w:t>
      </w:r>
    </w:p>
    <w:p w14:paraId="07F605D0" w14:textId="77777777" w:rsidR="00FC3AC7" w:rsidRPr="00FC3AC7" w:rsidRDefault="00FC3AC7" w:rsidP="00FC3AC7">
      <w:pPr>
        <w:jc w:val="both"/>
        <w:rPr>
          <w:sz w:val="26"/>
          <w:szCs w:val="26"/>
        </w:rPr>
      </w:pPr>
    </w:p>
    <w:p w14:paraId="0449A4A7" w14:textId="77777777" w:rsidR="004376EE" w:rsidRPr="007F794E" w:rsidRDefault="004376EE" w:rsidP="00D53DC6">
      <w:pPr>
        <w:spacing w:after="120"/>
        <w:jc w:val="both"/>
        <w:rPr>
          <w:b/>
          <w:i/>
          <w:sz w:val="26"/>
          <w:szCs w:val="26"/>
        </w:rPr>
      </w:pPr>
      <w:r w:rsidRPr="007F794E">
        <w:rPr>
          <w:b/>
          <w:sz w:val="26"/>
          <w:szCs w:val="26"/>
        </w:rPr>
        <w:t xml:space="preserve">Задание 3. Вставьте нужные по смыслу предлоги </w:t>
      </w:r>
      <w:r w:rsidRPr="007F794E">
        <w:rPr>
          <w:b/>
          <w:i/>
          <w:sz w:val="26"/>
          <w:szCs w:val="26"/>
        </w:rPr>
        <w:t>до, во время, после.</w:t>
      </w:r>
      <w:r w:rsidR="00F40129" w:rsidRPr="007F794E">
        <w:rPr>
          <w:b/>
          <w:i/>
          <w:sz w:val="26"/>
          <w:szCs w:val="26"/>
        </w:rPr>
        <w:t xml:space="preserve"> </w:t>
      </w:r>
      <w:r w:rsidR="00F40129" w:rsidRPr="007F794E">
        <w:rPr>
          <w:b/>
          <w:sz w:val="26"/>
          <w:szCs w:val="26"/>
          <w:lang w:val="en-US"/>
        </w:rPr>
        <w:t>Put</w:t>
      </w:r>
      <w:r w:rsidR="00F40129" w:rsidRPr="007F794E">
        <w:rPr>
          <w:b/>
          <w:sz w:val="26"/>
          <w:szCs w:val="26"/>
        </w:rPr>
        <w:t xml:space="preserve"> </w:t>
      </w:r>
      <w:r w:rsidR="00F40129" w:rsidRPr="007F794E">
        <w:rPr>
          <w:b/>
          <w:sz w:val="26"/>
          <w:szCs w:val="26"/>
          <w:lang w:val="en-US"/>
        </w:rPr>
        <w:t>in</w:t>
      </w:r>
      <w:r w:rsidR="00F40129" w:rsidRPr="007F794E">
        <w:rPr>
          <w:b/>
          <w:sz w:val="26"/>
          <w:szCs w:val="26"/>
        </w:rPr>
        <w:t xml:space="preserve"> </w:t>
      </w:r>
      <w:r w:rsidR="00F40129" w:rsidRPr="007F794E">
        <w:rPr>
          <w:b/>
          <w:sz w:val="26"/>
          <w:szCs w:val="26"/>
          <w:lang w:val="en-US"/>
        </w:rPr>
        <w:t>necessary</w:t>
      </w:r>
      <w:r w:rsidR="00F40129" w:rsidRPr="007F794E">
        <w:rPr>
          <w:b/>
          <w:sz w:val="26"/>
          <w:szCs w:val="26"/>
        </w:rPr>
        <w:t xml:space="preserve"> </w:t>
      </w:r>
      <w:r w:rsidR="00F40129" w:rsidRPr="007F794E">
        <w:rPr>
          <w:b/>
          <w:sz w:val="26"/>
          <w:szCs w:val="26"/>
          <w:lang w:val="en-US"/>
        </w:rPr>
        <w:t>prepositions</w:t>
      </w:r>
      <w:r w:rsidR="00F40129" w:rsidRPr="007F794E">
        <w:rPr>
          <w:b/>
          <w:i/>
          <w:sz w:val="26"/>
          <w:szCs w:val="26"/>
        </w:rPr>
        <w:t xml:space="preserve"> до, во время, после.</w:t>
      </w:r>
    </w:p>
    <w:p w14:paraId="183E54F7"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 хорошего сна человек чувствует себя бодро.</w:t>
      </w:r>
    </w:p>
    <w:p w14:paraId="2A4E4759"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 большого перерыва можно отдохнуть и даже пообедать в студенческой столовой.</w:t>
      </w:r>
      <w:r w:rsidR="00F40129" w:rsidRPr="007F794E">
        <w:rPr>
          <w:sz w:val="26"/>
          <w:szCs w:val="26"/>
        </w:rPr>
        <w:t xml:space="preserve"> </w:t>
      </w:r>
    </w:p>
    <w:p w14:paraId="1813DCFA"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Студенты должны быть в аудитории … начала занятий.</w:t>
      </w:r>
    </w:p>
    <w:p w14:paraId="4D112CC6"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 занятий нельзя разговаривать.</w:t>
      </w:r>
    </w:p>
    <w:p w14:paraId="26EF8C7C"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…окончания университета иностранные студенты вернутся на родину.</w:t>
      </w:r>
    </w:p>
    <w:p w14:paraId="4EED41BE"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 экзаменационной сессии у студентов нет занятий в университете.</w:t>
      </w:r>
    </w:p>
    <w:p w14:paraId="7F0007E9"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У нас будет большой перерыв … этой лекции.</w:t>
      </w:r>
    </w:p>
    <w:p w14:paraId="3F3C7972"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 Великой Отечественной войны фашисты разрушили Минск.</w:t>
      </w:r>
    </w:p>
    <w:p w14:paraId="0E0BD160"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 приезда в Беларусь Анвар не говорил по-русски.</w:t>
      </w:r>
    </w:p>
    <w:p w14:paraId="766C03DF" w14:textId="77777777" w:rsidR="004376EE" w:rsidRPr="007F794E" w:rsidRDefault="004376EE" w:rsidP="00BC4E96">
      <w:pPr>
        <w:pStyle w:val="af7"/>
        <w:numPr>
          <w:ilvl w:val="0"/>
          <w:numId w:val="113"/>
        </w:numPr>
        <w:ind w:left="397" w:hanging="397"/>
        <w:jc w:val="both"/>
        <w:rPr>
          <w:sz w:val="26"/>
          <w:szCs w:val="26"/>
        </w:rPr>
      </w:pPr>
      <w:r w:rsidRPr="007F794E">
        <w:rPr>
          <w:sz w:val="26"/>
          <w:szCs w:val="26"/>
        </w:rPr>
        <w:t>… нашего знакомства мы стали встречаться очень часто.</w:t>
      </w:r>
    </w:p>
    <w:p w14:paraId="28DD8477" w14:textId="77777777" w:rsidR="004376EE" w:rsidRPr="007F794E" w:rsidRDefault="004376EE" w:rsidP="00FD59A5">
      <w:pPr>
        <w:tabs>
          <w:tab w:val="left" w:pos="426"/>
        </w:tabs>
        <w:rPr>
          <w:sz w:val="26"/>
          <w:szCs w:val="26"/>
        </w:rPr>
      </w:pPr>
    </w:p>
    <w:p w14:paraId="552F85D9" w14:textId="77777777" w:rsidR="004376EE" w:rsidRPr="007F794E" w:rsidRDefault="004376EE" w:rsidP="00D53DC6">
      <w:pPr>
        <w:spacing w:after="120"/>
        <w:jc w:val="both"/>
        <w:rPr>
          <w:b/>
          <w:sz w:val="26"/>
          <w:szCs w:val="26"/>
          <w:lang w:val="en-US"/>
        </w:rPr>
      </w:pPr>
      <w:r w:rsidRPr="007F794E">
        <w:rPr>
          <w:b/>
          <w:sz w:val="26"/>
          <w:szCs w:val="26"/>
        </w:rPr>
        <w:t xml:space="preserve">Задание 4. Прочитайте текст. Скажите, что вы узнали о районе, в котором живёт студент, и о районе, в котором он учится. </w:t>
      </w:r>
      <w:r w:rsidRPr="007F794E">
        <w:rPr>
          <w:b/>
          <w:sz w:val="26"/>
          <w:szCs w:val="26"/>
          <w:lang w:val="en-US"/>
        </w:rPr>
        <w:t>Read the text. Tell us what you have learned about the area in which the student lives and the area in which he studies.</w:t>
      </w:r>
    </w:p>
    <w:p w14:paraId="1B2EADA7" w14:textId="77777777" w:rsidR="004376EE" w:rsidRPr="007F794E" w:rsidRDefault="004376EE" w:rsidP="00D53DC6">
      <w:pPr>
        <w:ind w:firstLine="425"/>
        <w:jc w:val="both"/>
        <w:rPr>
          <w:sz w:val="26"/>
          <w:szCs w:val="26"/>
        </w:rPr>
      </w:pPr>
      <w:r w:rsidRPr="007F794E">
        <w:rPr>
          <w:sz w:val="26"/>
          <w:szCs w:val="26"/>
        </w:rPr>
        <w:t xml:space="preserve">Я живу недалеко от центра. Мой дом находится на тихой зелёной улице. Вокруг нашего дома есть старый парк. Я очень любил гулять здесь в детстве. Напротив </w:t>
      </w:r>
      <w:r w:rsidRPr="00C852EC">
        <w:rPr>
          <w:spacing w:val="-2"/>
          <w:sz w:val="26"/>
          <w:szCs w:val="26"/>
        </w:rPr>
        <w:t>нашего дома растут большие деревья. А вокруг растут красивые цветы. Справа от дома</w:t>
      </w:r>
      <w:r w:rsidRPr="007F794E">
        <w:rPr>
          <w:sz w:val="26"/>
          <w:szCs w:val="26"/>
        </w:rPr>
        <w:t xml:space="preserve"> находится школа, в которой я учился 11 лет. Напротив школы </w:t>
      </w:r>
      <w:r w:rsidR="00D53DC6" w:rsidRPr="007F794E">
        <w:rPr>
          <w:sz w:val="26"/>
          <w:szCs w:val="26"/>
        </w:rPr>
        <w:t>—</w:t>
      </w:r>
      <w:r w:rsidRPr="007F794E">
        <w:rPr>
          <w:sz w:val="26"/>
          <w:szCs w:val="26"/>
        </w:rPr>
        <w:t xml:space="preserve"> стадион. Здесь во время перерыва часто играют школьники. Иногда после занятий я тоже занимаюсь </w:t>
      </w:r>
      <w:r w:rsidRPr="00C852EC">
        <w:rPr>
          <w:spacing w:val="-2"/>
          <w:sz w:val="26"/>
          <w:szCs w:val="26"/>
        </w:rPr>
        <w:t>здесь спортом. Во время экзаменационной сессии я реже бываю на стадионе, а во время</w:t>
      </w:r>
      <w:r w:rsidRPr="007F794E">
        <w:rPr>
          <w:sz w:val="26"/>
          <w:szCs w:val="26"/>
        </w:rPr>
        <w:t xml:space="preserve"> каникул</w:t>
      </w:r>
      <w:r w:rsidR="00D53DC6" w:rsidRPr="007F794E">
        <w:rPr>
          <w:sz w:val="26"/>
          <w:szCs w:val="26"/>
        </w:rPr>
        <w:t xml:space="preserve"> —</w:t>
      </w:r>
      <w:r w:rsidRPr="007F794E">
        <w:rPr>
          <w:sz w:val="26"/>
          <w:szCs w:val="26"/>
        </w:rPr>
        <w:t xml:space="preserve"> почти каждый день. Слева от моей школы строят большую библиотеку. Около этой библиотеки будет красивый фонтан. Напротив школы есть кинотеатр. Во</w:t>
      </w:r>
      <w:r w:rsidR="0095285F">
        <w:rPr>
          <w:sz w:val="26"/>
          <w:szCs w:val="26"/>
        </w:rPr>
        <w:t> </w:t>
      </w:r>
      <w:r w:rsidRPr="007F794E">
        <w:rPr>
          <w:sz w:val="26"/>
          <w:szCs w:val="26"/>
        </w:rPr>
        <w:t>время международных кинофестивалей здесь можно посмотреть новые фильмы.</w:t>
      </w:r>
    </w:p>
    <w:p w14:paraId="68C88EA5" w14:textId="77777777" w:rsidR="004376EE" w:rsidRPr="007F794E" w:rsidRDefault="004376EE" w:rsidP="00D53DC6">
      <w:pPr>
        <w:ind w:firstLine="425"/>
        <w:jc w:val="both"/>
        <w:rPr>
          <w:sz w:val="26"/>
          <w:szCs w:val="26"/>
        </w:rPr>
      </w:pPr>
      <w:r w:rsidRPr="007F794E">
        <w:rPr>
          <w:sz w:val="26"/>
          <w:szCs w:val="26"/>
        </w:rPr>
        <w:t>Сейчас я учусь в медицинском университете. Этот университет находится далеко от моего дома. Я езжу в университет на метро. Это очень удобно и быстро. Справа от медицинского университета есть небольшой парк, в котором я люблю проводить свободное время вместе с друзьями. Посредине парка есть маленькое озеро. Вокруг озера стоят скамейки, на которых можно отдохнуть.</w:t>
      </w:r>
      <w:r w:rsidR="00D53DC6" w:rsidRPr="007F794E">
        <w:rPr>
          <w:sz w:val="26"/>
          <w:szCs w:val="26"/>
        </w:rPr>
        <w:t xml:space="preserve"> Недалеко от озера есть кафе, в </w:t>
      </w:r>
      <w:r w:rsidRPr="007F794E">
        <w:rPr>
          <w:sz w:val="26"/>
          <w:szCs w:val="26"/>
        </w:rPr>
        <w:t>котором студенты любят пить кофе после занятий.</w:t>
      </w:r>
    </w:p>
    <w:p w14:paraId="71154BDF" w14:textId="77777777" w:rsidR="004376EE" w:rsidRPr="007F794E" w:rsidRDefault="004376EE" w:rsidP="00D53DC6">
      <w:pPr>
        <w:ind w:firstLine="425"/>
        <w:jc w:val="both"/>
        <w:rPr>
          <w:sz w:val="26"/>
          <w:szCs w:val="26"/>
        </w:rPr>
      </w:pPr>
      <w:r w:rsidRPr="007F794E">
        <w:rPr>
          <w:sz w:val="26"/>
          <w:szCs w:val="26"/>
        </w:rPr>
        <w:t>Мне нравится университет, в котором я учусь, и район, в котором я живу.</w:t>
      </w:r>
    </w:p>
    <w:p w14:paraId="590C947C" w14:textId="77777777" w:rsidR="00D53DC6" w:rsidRPr="007F794E" w:rsidRDefault="00D53DC6" w:rsidP="00D53DC6">
      <w:pPr>
        <w:jc w:val="both"/>
        <w:rPr>
          <w:sz w:val="26"/>
          <w:szCs w:val="26"/>
        </w:rPr>
      </w:pPr>
    </w:p>
    <w:p w14:paraId="52A9373B" w14:textId="77777777" w:rsidR="004376EE" w:rsidRPr="007F794E" w:rsidRDefault="004376EE" w:rsidP="00FD59A5">
      <w:pPr>
        <w:tabs>
          <w:tab w:val="left" w:pos="426"/>
        </w:tabs>
        <w:jc w:val="both"/>
        <w:rPr>
          <w:b/>
          <w:sz w:val="26"/>
          <w:szCs w:val="26"/>
          <w:lang w:val="en-US"/>
        </w:rPr>
      </w:pPr>
      <w:r w:rsidRPr="007F794E">
        <w:rPr>
          <w:b/>
          <w:sz w:val="26"/>
          <w:szCs w:val="26"/>
        </w:rPr>
        <w:t>Задание 5. Расскажите о районе, в котором вы живёте и учитесь.</w:t>
      </w:r>
      <w:r w:rsidRPr="007F794E">
        <w:rPr>
          <w:sz w:val="26"/>
          <w:szCs w:val="26"/>
        </w:rPr>
        <w:t xml:space="preserve"> </w:t>
      </w:r>
      <w:r w:rsidRPr="007F794E">
        <w:rPr>
          <w:b/>
          <w:sz w:val="26"/>
          <w:szCs w:val="26"/>
          <w:lang w:val="en-US"/>
        </w:rPr>
        <w:t>Tell us about the area where you live and study.</w:t>
      </w:r>
    </w:p>
    <w:p w14:paraId="40B8B8A3" w14:textId="77777777" w:rsidR="004376EE" w:rsidRPr="00BD2A80" w:rsidRDefault="004376EE" w:rsidP="00FD59A5">
      <w:pPr>
        <w:tabs>
          <w:tab w:val="left" w:pos="426"/>
        </w:tabs>
        <w:rPr>
          <w:sz w:val="26"/>
          <w:szCs w:val="26"/>
          <w:lang w:val="en-US"/>
        </w:rPr>
      </w:pPr>
    </w:p>
    <w:p w14:paraId="099015C4" w14:textId="77777777" w:rsidR="00D53DC6" w:rsidRPr="00BD2A80" w:rsidRDefault="00D53DC6" w:rsidP="00FD59A5">
      <w:pPr>
        <w:tabs>
          <w:tab w:val="left" w:pos="426"/>
        </w:tabs>
        <w:rPr>
          <w:sz w:val="26"/>
          <w:szCs w:val="26"/>
          <w:lang w:val="en-US"/>
        </w:rPr>
      </w:pPr>
    </w:p>
    <w:p w14:paraId="779FBDCB" w14:textId="77777777" w:rsidR="004376EE" w:rsidRPr="00BD2A80" w:rsidRDefault="0095285F" w:rsidP="009A5C17">
      <w:pPr>
        <w:pStyle w:val="26"/>
        <w:rPr>
          <w:lang w:val="en-US"/>
        </w:rPr>
      </w:pPr>
      <w:bookmarkStart w:id="142" w:name="_Toc212476590"/>
      <w:bookmarkStart w:id="143" w:name="_Toc85456382"/>
      <w:bookmarkStart w:id="144" w:name="_Toc86756915"/>
      <w:bookmarkStart w:id="145" w:name="_Toc212478243"/>
      <w:r w:rsidRPr="0095285F">
        <w:rPr>
          <w:rFonts w:hint="eastAsia"/>
        </w:rPr>
        <w:t>СЛОЖНОЕ</w:t>
      </w:r>
      <w:r w:rsidRPr="0095285F">
        <w:t xml:space="preserve"> </w:t>
      </w:r>
      <w:r w:rsidRPr="0095285F">
        <w:rPr>
          <w:rFonts w:hint="eastAsia"/>
        </w:rPr>
        <w:t>ПРЕДЛОЖЕНИЕ</w:t>
      </w:r>
      <w:r w:rsidRPr="0095285F">
        <w:t xml:space="preserve"> </w:t>
      </w:r>
      <w:r w:rsidRPr="0095285F">
        <w:rPr>
          <w:rFonts w:hint="eastAsia"/>
        </w:rPr>
        <w:t>С</w:t>
      </w:r>
      <w:r w:rsidRPr="0095285F">
        <w:t xml:space="preserve"> </w:t>
      </w:r>
      <w:r w:rsidRPr="0095285F">
        <w:rPr>
          <w:rFonts w:hint="eastAsia"/>
        </w:rPr>
        <w:t>СОЮЗНЫМ</w:t>
      </w:r>
      <w:r w:rsidRPr="0095285F">
        <w:t xml:space="preserve"> </w:t>
      </w:r>
      <w:r w:rsidRPr="0095285F">
        <w:rPr>
          <w:rFonts w:hint="eastAsia"/>
        </w:rPr>
        <w:t>СЛОВОМ</w:t>
      </w:r>
      <w:r w:rsidRPr="0095285F">
        <w:t xml:space="preserve"> </w:t>
      </w:r>
      <w:r w:rsidRPr="0095285F">
        <w:rPr>
          <w:rFonts w:ascii="Calibri" w:hAnsi="Calibri"/>
          <w:i/>
        </w:rPr>
        <w:t>«</w:t>
      </w:r>
      <w:r w:rsidRPr="0095285F">
        <w:rPr>
          <w:rFonts w:hint="eastAsia"/>
          <w:i/>
          <w:iCs/>
        </w:rPr>
        <w:t>КОТОРЫЙ</w:t>
      </w:r>
      <w:r w:rsidRPr="0095285F">
        <w:rPr>
          <w:rFonts w:ascii="Calibri" w:hAnsi="Calibri"/>
          <w:i/>
          <w:iCs/>
        </w:rPr>
        <w:t>»</w:t>
      </w:r>
      <w:r w:rsidRPr="0095285F">
        <w:rPr>
          <w:rFonts w:ascii="Calibri" w:hAnsi="Calibri"/>
          <w:iCs/>
        </w:rPr>
        <w:t xml:space="preserve"> </w:t>
      </w:r>
      <w:r>
        <w:rPr>
          <w:rFonts w:ascii="Calibri" w:hAnsi="Calibri"/>
          <w:iCs/>
        </w:rPr>
        <w:br/>
      </w:r>
      <w:r w:rsidRPr="0095285F">
        <w:rPr>
          <w:rFonts w:hint="eastAsia"/>
        </w:rPr>
        <w:t>В</w:t>
      </w:r>
      <w:r w:rsidRPr="0095285F">
        <w:t xml:space="preserve"> </w:t>
      </w:r>
      <w:r w:rsidRPr="0095285F">
        <w:rPr>
          <w:rFonts w:hint="eastAsia"/>
        </w:rPr>
        <w:t>РОДИТЕЛЬНОМ</w:t>
      </w:r>
      <w:r w:rsidRPr="0095285F">
        <w:t xml:space="preserve"> </w:t>
      </w:r>
      <w:r w:rsidRPr="0095285F">
        <w:rPr>
          <w:rFonts w:hint="eastAsia"/>
        </w:rPr>
        <w:t>ПАДЕЖЕ</w:t>
      </w:r>
      <w:bookmarkStart w:id="146" w:name="_Toc212476591"/>
      <w:bookmarkEnd w:id="142"/>
      <w:r w:rsidRPr="0095285F">
        <w:br/>
      </w:r>
      <w:r w:rsidRPr="0095285F">
        <w:rPr>
          <w:lang w:val="en-US"/>
        </w:rPr>
        <w:t xml:space="preserve">A COMPOUND SENTENCE WITH A CONJUNCTION </w:t>
      </w:r>
      <w:r>
        <w:rPr>
          <w:lang w:val="en-US"/>
        </w:rPr>
        <w:br/>
      </w:r>
      <w:r w:rsidRPr="0095285F">
        <w:rPr>
          <w:lang w:val="en-US"/>
        </w:rPr>
        <w:t>IN THE GENITIVE CASE</w:t>
      </w:r>
      <w:bookmarkEnd w:id="143"/>
      <w:bookmarkEnd w:id="144"/>
      <w:bookmarkEnd w:id="145"/>
      <w:bookmarkEnd w:id="1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tblGrid>
      <w:tr w:rsidR="004376EE" w:rsidRPr="007F794E" w14:paraId="45D3EDCE" w14:textId="77777777" w:rsidTr="0095285F">
        <w:trPr>
          <w:jc w:val="center"/>
        </w:trPr>
        <w:tc>
          <w:tcPr>
            <w:tcW w:w="8220" w:type="dxa"/>
            <w:tcMar>
              <w:top w:w="85" w:type="dxa"/>
              <w:bottom w:w="85" w:type="dxa"/>
            </w:tcMar>
            <w:hideMark/>
          </w:tcPr>
          <w:p w14:paraId="4640FA6C" w14:textId="77777777" w:rsidR="004376EE" w:rsidRPr="007F794E" w:rsidRDefault="004376EE" w:rsidP="00FD59A5">
            <w:pPr>
              <w:tabs>
                <w:tab w:val="left" w:pos="426"/>
              </w:tabs>
              <w:jc w:val="center"/>
              <w:rPr>
                <w:sz w:val="26"/>
                <w:szCs w:val="26"/>
              </w:rPr>
            </w:pPr>
            <w:r w:rsidRPr="007F794E">
              <w:rPr>
                <w:sz w:val="26"/>
                <w:szCs w:val="26"/>
              </w:rPr>
              <w:t xml:space="preserve">Страна, </w:t>
            </w:r>
            <w:r w:rsidRPr="007F794E">
              <w:rPr>
                <w:b/>
                <w:i/>
                <w:sz w:val="26"/>
                <w:szCs w:val="26"/>
              </w:rPr>
              <w:t>из которой</w:t>
            </w:r>
            <w:r w:rsidRPr="007F794E">
              <w:rPr>
                <w:sz w:val="26"/>
                <w:szCs w:val="26"/>
              </w:rPr>
              <w:t xml:space="preserve"> я приехал, находится на юго-востоке Азии.</w:t>
            </w:r>
          </w:p>
        </w:tc>
      </w:tr>
    </w:tbl>
    <w:p w14:paraId="6E56D93D" w14:textId="77777777" w:rsidR="004376EE" w:rsidRPr="00FC3AC7" w:rsidRDefault="004376EE" w:rsidP="00FD59A5">
      <w:pPr>
        <w:tabs>
          <w:tab w:val="left" w:pos="426"/>
        </w:tabs>
        <w:jc w:val="both"/>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758"/>
        <w:gridCol w:w="4870"/>
      </w:tblGrid>
      <w:tr w:rsidR="004376EE" w:rsidRPr="007F794E" w14:paraId="736D7A18" w14:textId="77777777" w:rsidTr="0095285F">
        <w:trPr>
          <w:jc w:val="center"/>
        </w:trPr>
        <w:tc>
          <w:tcPr>
            <w:tcW w:w="2471" w:type="pct"/>
            <w:tcMar>
              <w:top w:w="28" w:type="dxa"/>
              <w:left w:w="108" w:type="dxa"/>
              <w:bottom w:w="28" w:type="dxa"/>
              <w:right w:w="108" w:type="dxa"/>
            </w:tcMar>
            <w:hideMark/>
          </w:tcPr>
          <w:p w14:paraId="14D8FE76" w14:textId="77777777" w:rsidR="004376EE" w:rsidRPr="007F794E" w:rsidRDefault="004376EE" w:rsidP="00FD59A5">
            <w:pPr>
              <w:tabs>
                <w:tab w:val="left" w:pos="426"/>
              </w:tabs>
              <w:rPr>
                <w:sz w:val="26"/>
                <w:szCs w:val="26"/>
              </w:rPr>
            </w:pPr>
            <w:r w:rsidRPr="007F794E">
              <w:rPr>
                <w:sz w:val="26"/>
                <w:szCs w:val="26"/>
              </w:rPr>
              <w:t xml:space="preserve">Раньше я жил в родном </w:t>
            </w:r>
            <w:r w:rsidRPr="007F794E">
              <w:rPr>
                <w:b/>
                <w:sz w:val="26"/>
                <w:szCs w:val="26"/>
              </w:rPr>
              <w:t>городе</w:t>
            </w:r>
            <w:r w:rsidRPr="007F794E">
              <w:rPr>
                <w:sz w:val="26"/>
                <w:szCs w:val="26"/>
              </w:rPr>
              <w:t>.</w:t>
            </w:r>
          </w:p>
          <w:p w14:paraId="63A6ADBC" w14:textId="77777777" w:rsidR="004376EE" w:rsidRPr="007F794E" w:rsidRDefault="004376EE" w:rsidP="00FD59A5">
            <w:pPr>
              <w:tabs>
                <w:tab w:val="left" w:pos="426"/>
              </w:tabs>
              <w:rPr>
                <w:sz w:val="26"/>
                <w:szCs w:val="26"/>
              </w:rPr>
            </w:pPr>
            <w:r w:rsidRPr="007F794E">
              <w:rPr>
                <w:sz w:val="26"/>
                <w:szCs w:val="26"/>
              </w:rPr>
              <w:t xml:space="preserve">Я уехал </w:t>
            </w:r>
            <w:r w:rsidRPr="007F794E">
              <w:rPr>
                <w:b/>
                <w:sz w:val="26"/>
                <w:szCs w:val="26"/>
              </w:rPr>
              <w:t>из этого города</w:t>
            </w:r>
            <w:r w:rsidRPr="007F794E">
              <w:rPr>
                <w:sz w:val="26"/>
                <w:szCs w:val="26"/>
              </w:rPr>
              <w:t xml:space="preserve"> в Минск.</w:t>
            </w:r>
          </w:p>
        </w:tc>
        <w:tc>
          <w:tcPr>
            <w:tcW w:w="2529" w:type="pct"/>
            <w:tcMar>
              <w:top w:w="28" w:type="dxa"/>
              <w:left w:w="108" w:type="dxa"/>
              <w:bottom w:w="28" w:type="dxa"/>
              <w:right w:w="108" w:type="dxa"/>
            </w:tcMar>
            <w:hideMark/>
          </w:tcPr>
          <w:p w14:paraId="0C640055" w14:textId="77777777" w:rsidR="004376EE" w:rsidRPr="007F794E" w:rsidRDefault="004376EE" w:rsidP="00FD59A5">
            <w:pPr>
              <w:tabs>
                <w:tab w:val="left" w:pos="426"/>
              </w:tabs>
              <w:rPr>
                <w:sz w:val="26"/>
                <w:szCs w:val="26"/>
              </w:rPr>
            </w:pPr>
            <w:r w:rsidRPr="007F794E">
              <w:rPr>
                <w:sz w:val="26"/>
                <w:szCs w:val="26"/>
              </w:rPr>
              <w:t xml:space="preserve">Раньше я жил в родном городе, </w:t>
            </w:r>
            <w:r w:rsidRPr="007F794E">
              <w:rPr>
                <w:sz w:val="26"/>
                <w:szCs w:val="26"/>
              </w:rPr>
              <w:br/>
            </w:r>
            <w:r w:rsidRPr="007F794E">
              <w:rPr>
                <w:b/>
                <w:i/>
                <w:sz w:val="26"/>
                <w:szCs w:val="26"/>
              </w:rPr>
              <w:t xml:space="preserve">из которого </w:t>
            </w:r>
            <w:r w:rsidRPr="007F794E">
              <w:rPr>
                <w:sz w:val="26"/>
                <w:szCs w:val="26"/>
              </w:rPr>
              <w:t>уехал в Минск.</w:t>
            </w:r>
          </w:p>
        </w:tc>
      </w:tr>
      <w:tr w:rsidR="004376EE" w:rsidRPr="007F794E" w14:paraId="22D93FBD" w14:textId="77777777" w:rsidTr="0095285F">
        <w:trPr>
          <w:jc w:val="center"/>
        </w:trPr>
        <w:tc>
          <w:tcPr>
            <w:tcW w:w="2471" w:type="pct"/>
            <w:tcMar>
              <w:top w:w="28" w:type="dxa"/>
              <w:left w:w="108" w:type="dxa"/>
              <w:bottom w:w="28" w:type="dxa"/>
              <w:right w:w="108" w:type="dxa"/>
            </w:tcMar>
            <w:hideMark/>
          </w:tcPr>
          <w:p w14:paraId="49F1D3EB" w14:textId="77777777" w:rsidR="004376EE" w:rsidRPr="007F794E" w:rsidRDefault="004376EE" w:rsidP="00FD59A5">
            <w:pPr>
              <w:tabs>
                <w:tab w:val="left" w:pos="426"/>
              </w:tabs>
              <w:rPr>
                <w:sz w:val="26"/>
                <w:szCs w:val="26"/>
              </w:rPr>
            </w:pPr>
            <w:r w:rsidRPr="007F794E">
              <w:rPr>
                <w:sz w:val="26"/>
                <w:szCs w:val="26"/>
              </w:rPr>
              <w:t xml:space="preserve">Антон взял из библиотеки </w:t>
            </w:r>
            <w:r w:rsidRPr="007F794E">
              <w:rPr>
                <w:b/>
                <w:sz w:val="26"/>
                <w:szCs w:val="26"/>
              </w:rPr>
              <w:t>книгу</w:t>
            </w:r>
            <w:r w:rsidRPr="007F794E">
              <w:rPr>
                <w:sz w:val="26"/>
                <w:szCs w:val="26"/>
              </w:rPr>
              <w:t xml:space="preserve">. Раньше у него не было </w:t>
            </w:r>
            <w:r w:rsidRPr="007F794E">
              <w:rPr>
                <w:b/>
                <w:sz w:val="26"/>
                <w:szCs w:val="26"/>
              </w:rPr>
              <w:t>этой книги</w:t>
            </w:r>
            <w:r w:rsidRPr="007F794E">
              <w:rPr>
                <w:sz w:val="26"/>
                <w:szCs w:val="26"/>
              </w:rPr>
              <w:t>.</w:t>
            </w:r>
          </w:p>
        </w:tc>
        <w:tc>
          <w:tcPr>
            <w:tcW w:w="2529" w:type="pct"/>
            <w:tcMar>
              <w:top w:w="28" w:type="dxa"/>
              <w:left w:w="108" w:type="dxa"/>
              <w:bottom w:w="28" w:type="dxa"/>
              <w:right w:w="108" w:type="dxa"/>
            </w:tcMar>
            <w:hideMark/>
          </w:tcPr>
          <w:p w14:paraId="5D5BB91C" w14:textId="77777777" w:rsidR="004376EE" w:rsidRPr="007F794E" w:rsidRDefault="004376EE" w:rsidP="00D53DC6">
            <w:pPr>
              <w:tabs>
                <w:tab w:val="left" w:pos="426"/>
              </w:tabs>
              <w:rPr>
                <w:sz w:val="26"/>
                <w:szCs w:val="26"/>
              </w:rPr>
            </w:pPr>
            <w:r w:rsidRPr="007F794E">
              <w:rPr>
                <w:sz w:val="26"/>
                <w:szCs w:val="26"/>
              </w:rPr>
              <w:t xml:space="preserve">Антон взял из библиотеки книгу, </w:t>
            </w:r>
            <w:r w:rsidRPr="007F794E">
              <w:rPr>
                <w:b/>
                <w:i/>
                <w:sz w:val="26"/>
                <w:szCs w:val="26"/>
              </w:rPr>
              <w:t xml:space="preserve">которой </w:t>
            </w:r>
            <w:r w:rsidRPr="007F794E">
              <w:rPr>
                <w:sz w:val="26"/>
                <w:szCs w:val="26"/>
              </w:rPr>
              <w:t>раньше у него не было.</w:t>
            </w:r>
          </w:p>
        </w:tc>
      </w:tr>
      <w:tr w:rsidR="004376EE" w:rsidRPr="007F794E" w14:paraId="409D8536" w14:textId="77777777" w:rsidTr="0095285F">
        <w:trPr>
          <w:jc w:val="center"/>
        </w:trPr>
        <w:tc>
          <w:tcPr>
            <w:tcW w:w="2471" w:type="pct"/>
            <w:tcMar>
              <w:top w:w="28" w:type="dxa"/>
              <w:left w:w="108" w:type="dxa"/>
              <w:bottom w:w="28" w:type="dxa"/>
              <w:right w:w="108" w:type="dxa"/>
            </w:tcMar>
            <w:hideMark/>
          </w:tcPr>
          <w:p w14:paraId="036F03F7" w14:textId="77777777" w:rsidR="004376EE" w:rsidRPr="007F794E" w:rsidRDefault="004376EE" w:rsidP="00FD59A5">
            <w:pPr>
              <w:tabs>
                <w:tab w:val="left" w:pos="426"/>
              </w:tabs>
              <w:rPr>
                <w:sz w:val="26"/>
                <w:szCs w:val="26"/>
              </w:rPr>
            </w:pPr>
            <w:r w:rsidRPr="007F794E">
              <w:rPr>
                <w:sz w:val="26"/>
                <w:szCs w:val="26"/>
              </w:rPr>
              <w:t xml:space="preserve">В университете Виктор встретил </w:t>
            </w:r>
            <w:r w:rsidRPr="007F794E">
              <w:rPr>
                <w:b/>
                <w:sz w:val="26"/>
                <w:szCs w:val="26"/>
              </w:rPr>
              <w:t>студентов</w:t>
            </w:r>
            <w:r w:rsidRPr="007F794E">
              <w:rPr>
                <w:sz w:val="26"/>
                <w:szCs w:val="26"/>
              </w:rPr>
              <w:t xml:space="preserve">. Утром </w:t>
            </w:r>
            <w:r w:rsidRPr="007F794E">
              <w:rPr>
                <w:b/>
                <w:sz w:val="26"/>
                <w:szCs w:val="26"/>
              </w:rPr>
              <w:t xml:space="preserve">у этих студентов </w:t>
            </w:r>
            <w:r w:rsidRPr="007F794E">
              <w:rPr>
                <w:sz w:val="26"/>
                <w:szCs w:val="26"/>
              </w:rPr>
              <w:t>был экзамен.</w:t>
            </w:r>
          </w:p>
        </w:tc>
        <w:tc>
          <w:tcPr>
            <w:tcW w:w="2529" w:type="pct"/>
            <w:tcMar>
              <w:top w:w="28" w:type="dxa"/>
              <w:left w:w="108" w:type="dxa"/>
              <w:bottom w:w="28" w:type="dxa"/>
              <w:right w:w="108" w:type="dxa"/>
            </w:tcMar>
            <w:hideMark/>
          </w:tcPr>
          <w:p w14:paraId="54F7C716" w14:textId="77777777" w:rsidR="004376EE" w:rsidRPr="007F794E" w:rsidRDefault="004376EE" w:rsidP="00FD59A5">
            <w:pPr>
              <w:tabs>
                <w:tab w:val="left" w:pos="426"/>
              </w:tabs>
              <w:rPr>
                <w:sz w:val="26"/>
                <w:szCs w:val="26"/>
              </w:rPr>
            </w:pPr>
            <w:r w:rsidRPr="007F794E">
              <w:rPr>
                <w:sz w:val="26"/>
                <w:szCs w:val="26"/>
              </w:rPr>
              <w:t xml:space="preserve">В университете Виктор встретил студентов, </w:t>
            </w:r>
            <w:r w:rsidRPr="007F794E">
              <w:rPr>
                <w:b/>
                <w:i/>
                <w:sz w:val="26"/>
                <w:szCs w:val="26"/>
              </w:rPr>
              <w:t>у которых</w:t>
            </w:r>
            <w:r w:rsidRPr="007F794E">
              <w:rPr>
                <w:sz w:val="26"/>
                <w:szCs w:val="26"/>
              </w:rPr>
              <w:t xml:space="preserve"> утром был экзамен.</w:t>
            </w:r>
          </w:p>
        </w:tc>
      </w:tr>
      <w:tr w:rsidR="004376EE" w:rsidRPr="007F794E" w14:paraId="160B0EFE" w14:textId="77777777" w:rsidTr="0095285F">
        <w:trPr>
          <w:jc w:val="center"/>
        </w:trPr>
        <w:tc>
          <w:tcPr>
            <w:tcW w:w="2471" w:type="pct"/>
            <w:tcMar>
              <w:top w:w="28" w:type="dxa"/>
              <w:left w:w="108" w:type="dxa"/>
              <w:bottom w:w="28" w:type="dxa"/>
              <w:right w:w="108" w:type="dxa"/>
            </w:tcMar>
            <w:hideMark/>
          </w:tcPr>
          <w:p w14:paraId="760C49DF" w14:textId="77777777" w:rsidR="004376EE" w:rsidRPr="007F794E" w:rsidRDefault="004376EE" w:rsidP="00D53DC6">
            <w:pPr>
              <w:tabs>
                <w:tab w:val="left" w:pos="426"/>
              </w:tabs>
              <w:rPr>
                <w:sz w:val="26"/>
                <w:szCs w:val="26"/>
              </w:rPr>
            </w:pPr>
            <w:r w:rsidRPr="007F794E">
              <w:rPr>
                <w:sz w:val="26"/>
                <w:szCs w:val="26"/>
              </w:rPr>
              <w:t>Али позвонил</w:t>
            </w:r>
            <w:r w:rsidRPr="007F794E">
              <w:rPr>
                <w:b/>
                <w:sz w:val="26"/>
                <w:szCs w:val="26"/>
              </w:rPr>
              <w:t xml:space="preserve"> другу</w:t>
            </w:r>
            <w:r w:rsidRPr="007F794E">
              <w:rPr>
                <w:sz w:val="26"/>
                <w:szCs w:val="26"/>
              </w:rPr>
              <w:t xml:space="preserve">. В субботу он был </w:t>
            </w:r>
            <w:r w:rsidRPr="007F794E">
              <w:rPr>
                <w:b/>
                <w:sz w:val="26"/>
                <w:szCs w:val="26"/>
              </w:rPr>
              <w:t>у</w:t>
            </w:r>
            <w:r w:rsidR="00D53DC6" w:rsidRPr="007F794E">
              <w:rPr>
                <w:b/>
                <w:sz w:val="26"/>
                <w:szCs w:val="26"/>
              </w:rPr>
              <w:t> </w:t>
            </w:r>
            <w:r w:rsidRPr="007F794E">
              <w:rPr>
                <w:b/>
                <w:sz w:val="26"/>
                <w:szCs w:val="26"/>
              </w:rPr>
              <w:t>него</w:t>
            </w:r>
            <w:r w:rsidRPr="007F794E">
              <w:rPr>
                <w:sz w:val="26"/>
                <w:szCs w:val="26"/>
              </w:rPr>
              <w:t xml:space="preserve"> в гостях.</w:t>
            </w:r>
          </w:p>
        </w:tc>
        <w:tc>
          <w:tcPr>
            <w:tcW w:w="2529" w:type="pct"/>
            <w:tcMar>
              <w:top w:w="28" w:type="dxa"/>
              <w:left w:w="108" w:type="dxa"/>
              <w:bottom w:w="28" w:type="dxa"/>
              <w:right w:w="108" w:type="dxa"/>
            </w:tcMar>
            <w:hideMark/>
          </w:tcPr>
          <w:p w14:paraId="507AE75F" w14:textId="77777777" w:rsidR="004376EE" w:rsidRPr="007F794E" w:rsidRDefault="004376EE" w:rsidP="00FD59A5">
            <w:pPr>
              <w:tabs>
                <w:tab w:val="left" w:pos="426"/>
              </w:tabs>
              <w:rPr>
                <w:sz w:val="26"/>
                <w:szCs w:val="26"/>
              </w:rPr>
            </w:pPr>
            <w:r w:rsidRPr="007F794E">
              <w:rPr>
                <w:sz w:val="26"/>
                <w:szCs w:val="26"/>
              </w:rPr>
              <w:t xml:space="preserve">Али позвонил другу, </w:t>
            </w:r>
            <w:r w:rsidRPr="007F794E">
              <w:rPr>
                <w:b/>
                <w:i/>
                <w:sz w:val="26"/>
                <w:szCs w:val="26"/>
              </w:rPr>
              <w:t>у которого</w:t>
            </w:r>
            <w:r w:rsidRPr="007F794E">
              <w:rPr>
                <w:sz w:val="26"/>
                <w:szCs w:val="26"/>
              </w:rPr>
              <w:t xml:space="preserve"> в субботу был в гостях.</w:t>
            </w:r>
          </w:p>
        </w:tc>
      </w:tr>
      <w:tr w:rsidR="004376EE" w:rsidRPr="007F794E" w14:paraId="0AE19744" w14:textId="77777777" w:rsidTr="0095285F">
        <w:trPr>
          <w:jc w:val="center"/>
        </w:trPr>
        <w:tc>
          <w:tcPr>
            <w:tcW w:w="2471" w:type="pct"/>
            <w:tcMar>
              <w:top w:w="28" w:type="dxa"/>
              <w:left w:w="108" w:type="dxa"/>
              <w:bottom w:w="28" w:type="dxa"/>
              <w:right w:w="108" w:type="dxa"/>
            </w:tcMar>
            <w:hideMark/>
          </w:tcPr>
          <w:p w14:paraId="414AD3D5" w14:textId="77777777" w:rsidR="004376EE" w:rsidRPr="007F794E" w:rsidRDefault="004376EE" w:rsidP="00FD59A5">
            <w:pPr>
              <w:tabs>
                <w:tab w:val="left" w:pos="426"/>
              </w:tabs>
              <w:rPr>
                <w:sz w:val="26"/>
                <w:szCs w:val="26"/>
              </w:rPr>
            </w:pPr>
            <w:r w:rsidRPr="007F794E">
              <w:rPr>
                <w:sz w:val="26"/>
                <w:szCs w:val="26"/>
              </w:rPr>
              <w:t>Это девятая</w:t>
            </w:r>
            <w:r w:rsidRPr="007F794E">
              <w:rPr>
                <w:b/>
                <w:sz w:val="26"/>
                <w:szCs w:val="26"/>
              </w:rPr>
              <w:t xml:space="preserve"> больница</w:t>
            </w:r>
            <w:r w:rsidRPr="007F794E">
              <w:rPr>
                <w:sz w:val="26"/>
                <w:szCs w:val="26"/>
              </w:rPr>
              <w:t xml:space="preserve">. Наше общежитие находится </w:t>
            </w:r>
            <w:r w:rsidRPr="007F794E">
              <w:rPr>
                <w:b/>
                <w:sz w:val="26"/>
                <w:szCs w:val="26"/>
              </w:rPr>
              <w:t>около этой больницы</w:t>
            </w:r>
            <w:r w:rsidRPr="007F794E">
              <w:rPr>
                <w:sz w:val="26"/>
                <w:szCs w:val="26"/>
              </w:rPr>
              <w:t>.</w:t>
            </w:r>
          </w:p>
        </w:tc>
        <w:tc>
          <w:tcPr>
            <w:tcW w:w="2529" w:type="pct"/>
            <w:tcMar>
              <w:top w:w="28" w:type="dxa"/>
              <w:left w:w="108" w:type="dxa"/>
              <w:bottom w:w="28" w:type="dxa"/>
              <w:right w:w="108" w:type="dxa"/>
            </w:tcMar>
            <w:hideMark/>
          </w:tcPr>
          <w:p w14:paraId="6EAD56A3" w14:textId="77777777" w:rsidR="004376EE" w:rsidRPr="007F794E" w:rsidRDefault="004376EE" w:rsidP="00FD59A5">
            <w:pPr>
              <w:tabs>
                <w:tab w:val="left" w:pos="426"/>
              </w:tabs>
              <w:rPr>
                <w:sz w:val="26"/>
                <w:szCs w:val="26"/>
              </w:rPr>
            </w:pPr>
            <w:r w:rsidRPr="007F794E">
              <w:rPr>
                <w:sz w:val="26"/>
                <w:szCs w:val="26"/>
              </w:rPr>
              <w:t xml:space="preserve">Это девятая больница, </w:t>
            </w:r>
            <w:r w:rsidRPr="007F794E">
              <w:rPr>
                <w:b/>
                <w:i/>
                <w:sz w:val="26"/>
                <w:szCs w:val="26"/>
              </w:rPr>
              <w:t>около которой</w:t>
            </w:r>
            <w:r w:rsidRPr="007F794E">
              <w:rPr>
                <w:sz w:val="26"/>
                <w:szCs w:val="26"/>
              </w:rPr>
              <w:t xml:space="preserve"> находится наше общежитие.</w:t>
            </w:r>
          </w:p>
        </w:tc>
      </w:tr>
      <w:tr w:rsidR="004376EE" w:rsidRPr="007F794E" w14:paraId="0D0EB9EE" w14:textId="77777777" w:rsidTr="0095285F">
        <w:trPr>
          <w:jc w:val="center"/>
        </w:trPr>
        <w:tc>
          <w:tcPr>
            <w:tcW w:w="2471" w:type="pct"/>
            <w:tcMar>
              <w:top w:w="28" w:type="dxa"/>
              <w:left w:w="108" w:type="dxa"/>
              <w:bottom w:w="28" w:type="dxa"/>
              <w:right w:w="108" w:type="dxa"/>
            </w:tcMar>
            <w:hideMark/>
          </w:tcPr>
          <w:p w14:paraId="0B74BC7C" w14:textId="77777777" w:rsidR="004376EE" w:rsidRPr="007F794E" w:rsidRDefault="004376EE" w:rsidP="00FD59A5">
            <w:pPr>
              <w:tabs>
                <w:tab w:val="left" w:pos="426"/>
              </w:tabs>
              <w:rPr>
                <w:sz w:val="26"/>
                <w:szCs w:val="26"/>
              </w:rPr>
            </w:pPr>
            <w:r w:rsidRPr="007F794E">
              <w:rPr>
                <w:sz w:val="26"/>
                <w:szCs w:val="26"/>
              </w:rPr>
              <w:t xml:space="preserve">Лейла потеряла </w:t>
            </w:r>
            <w:r w:rsidRPr="007F794E">
              <w:rPr>
                <w:b/>
                <w:sz w:val="26"/>
                <w:szCs w:val="26"/>
              </w:rPr>
              <w:t>учебник</w:t>
            </w:r>
            <w:r w:rsidRPr="007F794E">
              <w:rPr>
                <w:sz w:val="26"/>
                <w:szCs w:val="26"/>
              </w:rPr>
              <w:t xml:space="preserve">. </w:t>
            </w:r>
            <w:r w:rsidRPr="007F794E">
              <w:rPr>
                <w:b/>
                <w:sz w:val="26"/>
                <w:szCs w:val="26"/>
              </w:rPr>
              <w:t xml:space="preserve">Без этого учебника </w:t>
            </w:r>
            <w:r w:rsidRPr="007F794E">
              <w:rPr>
                <w:sz w:val="26"/>
                <w:szCs w:val="26"/>
              </w:rPr>
              <w:t>она не может сделать домашнее задание.</w:t>
            </w:r>
          </w:p>
        </w:tc>
        <w:tc>
          <w:tcPr>
            <w:tcW w:w="2529" w:type="pct"/>
            <w:tcMar>
              <w:top w:w="28" w:type="dxa"/>
              <w:left w:w="108" w:type="dxa"/>
              <w:bottom w:w="28" w:type="dxa"/>
              <w:right w:w="108" w:type="dxa"/>
            </w:tcMar>
            <w:hideMark/>
          </w:tcPr>
          <w:p w14:paraId="186F9E0B" w14:textId="77777777" w:rsidR="004376EE" w:rsidRPr="007F794E" w:rsidRDefault="004376EE" w:rsidP="00FD59A5">
            <w:pPr>
              <w:tabs>
                <w:tab w:val="left" w:pos="426"/>
              </w:tabs>
              <w:rPr>
                <w:sz w:val="26"/>
                <w:szCs w:val="26"/>
              </w:rPr>
            </w:pPr>
            <w:r w:rsidRPr="007F794E">
              <w:rPr>
                <w:sz w:val="26"/>
                <w:szCs w:val="26"/>
              </w:rPr>
              <w:t xml:space="preserve">Лейла потеряла учебник, </w:t>
            </w:r>
            <w:r w:rsidRPr="007F794E">
              <w:rPr>
                <w:b/>
                <w:i/>
                <w:sz w:val="26"/>
                <w:szCs w:val="26"/>
              </w:rPr>
              <w:t>без которого</w:t>
            </w:r>
            <w:r w:rsidRPr="007F794E">
              <w:rPr>
                <w:sz w:val="26"/>
                <w:szCs w:val="26"/>
              </w:rPr>
              <w:t xml:space="preserve"> она не может сделать домашнее задание.</w:t>
            </w:r>
          </w:p>
        </w:tc>
      </w:tr>
    </w:tbl>
    <w:p w14:paraId="08FFA034" w14:textId="77777777" w:rsidR="004376EE" w:rsidRPr="007F794E" w:rsidRDefault="004376EE" w:rsidP="00FD59A5">
      <w:pPr>
        <w:tabs>
          <w:tab w:val="left" w:pos="426"/>
        </w:tabs>
        <w:rPr>
          <w:sz w:val="26"/>
          <w:szCs w:val="26"/>
        </w:rPr>
      </w:pPr>
    </w:p>
    <w:p w14:paraId="51B19BF8" w14:textId="77777777" w:rsidR="004376EE" w:rsidRPr="007F794E" w:rsidRDefault="004376EE" w:rsidP="00D53DC6">
      <w:pPr>
        <w:spacing w:after="120"/>
        <w:jc w:val="both"/>
        <w:rPr>
          <w:b/>
          <w:sz w:val="26"/>
          <w:szCs w:val="26"/>
          <w:lang w:val="be-BY"/>
        </w:rPr>
      </w:pPr>
      <w:r w:rsidRPr="007F794E">
        <w:rPr>
          <w:b/>
          <w:sz w:val="26"/>
          <w:szCs w:val="26"/>
        </w:rPr>
        <w:t>Задание 1</w:t>
      </w:r>
      <w:r w:rsidRPr="007F794E">
        <w:rPr>
          <w:b/>
          <w:sz w:val="26"/>
          <w:szCs w:val="26"/>
          <w:lang w:val="be-BY"/>
        </w:rPr>
        <w:t>. Соедините предложения из части А и части Б в одно. Connect the sentences from part A and part B into one.</w:t>
      </w:r>
    </w:p>
    <w:p w14:paraId="25B951F6" w14:textId="589B8636" w:rsidR="004376EE" w:rsidRPr="007F794E" w:rsidRDefault="004376EE" w:rsidP="00D53DC6">
      <w:pPr>
        <w:jc w:val="both"/>
        <w:rPr>
          <w:b/>
          <w:sz w:val="26"/>
          <w:szCs w:val="26"/>
          <w:lang w:val="be-BY"/>
        </w:rPr>
      </w:pPr>
      <w:r w:rsidRPr="007F794E">
        <w:rPr>
          <w:b/>
          <w:sz w:val="26"/>
          <w:szCs w:val="26"/>
          <w:lang w:val="be-BY"/>
        </w:rPr>
        <w:t>А</w:t>
      </w:r>
      <w:r w:rsidR="00D53DC6" w:rsidRPr="007F794E">
        <w:rPr>
          <w:b/>
          <w:sz w:val="26"/>
          <w:szCs w:val="26"/>
          <w:lang w:val="be-BY"/>
        </w:rPr>
        <w:tab/>
      </w:r>
      <w:r w:rsidR="00D53DC6" w:rsidRPr="007F794E">
        <w:rPr>
          <w:b/>
          <w:sz w:val="26"/>
          <w:szCs w:val="26"/>
          <w:lang w:val="be-BY"/>
        </w:rPr>
        <w:tab/>
      </w:r>
      <w:r w:rsidR="00D53DC6" w:rsidRPr="007F794E">
        <w:rPr>
          <w:b/>
          <w:sz w:val="26"/>
          <w:szCs w:val="26"/>
          <w:lang w:val="be-BY"/>
        </w:rPr>
        <w:tab/>
      </w:r>
      <w:r w:rsidR="00D53DC6" w:rsidRPr="007F794E">
        <w:rPr>
          <w:b/>
          <w:sz w:val="26"/>
          <w:szCs w:val="26"/>
          <w:lang w:val="be-BY"/>
        </w:rPr>
        <w:tab/>
      </w:r>
      <w:r w:rsidR="00D53DC6" w:rsidRPr="007F794E">
        <w:rPr>
          <w:b/>
          <w:sz w:val="26"/>
          <w:szCs w:val="26"/>
          <w:lang w:val="be-BY"/>
        </w:rPr>
        <w:tab/>
      </w:r>
      <w:r w:rsidR="00D53DC6" w:rsidRPr="007F794E">
        <w:rPr>
          <w:b/>
          <w:sz w:val="26"/>
          <w:szCs w:val="26"/>
          <w:lang w:val="be-BY"/>
        </w:rPr>
        <w:tab/>
      </w:r>
      <w:r w:rsidR="00D53DC6" w:rsidRPr="007F794E">
        <w:rPr>
          <w:b/>
          <w:sz w:val="26"/>
          <w:szCs w:val="26"/>
          <w:lang w:val="be-BY"/>
        </w:rPr>
        <w:tab/>
      </w:r>
      <w:r w:rsidR="00D53DC6" w:rsidRPr="007F794E">
        <w:rPr>
          <w:b/>
          <w:sz w:val="26"/>
          <w:szCs w:val="26"/>
          <w:lang w:val="be-BY"/>
        </w:rPr>
        <w:tab/>
      </w:r>
      <w:r w:rsidR="00FE15D6">
        <w:rPr>
          <w:b/>
          <w:sz w:val="26"/>
          <w:szCs w:val="26"/>
          <w:lang w:val="be-BY"/>
        </w:rPr>
        <w:t xml:space="preserve">   </w:t>
      </w:r>
      <w:r w:rsidRPr="007F794E">
        <w:rPr>
          <w:b/>
          <w:sz w:val="26"/>
          <w:szCs w:val="26"/>
          <w:lang w:val="be-BY"/>
        </w:rPr>
        <w:t>Б</w:t>
      </w:r>
    </w:p>
    <w:tbl>
      <w:tblPr>
        <w:tblW w:w="0" w:type="auto"/>
        <w:tblBorders>
          <w:insideV w:val="single" w:sz="4" w:space="0" w:color="auto"/>
        </w:tblBorders>
        <w:tblLook w:val="01E0" w:firstRow="1" w:lastRow="1" w:firstColumn="1" w:lastColumn="1" w:noHBand="0" w:noVBand="0"/>
      </w:tblPr>
      <w:tblGrid>
        <w:gridCol w:w="4815"/>
        <w:gridCol w:w="4823"/>
      </w:tblGrid>
      <w:tr w:rsidR="004376EE" w:rsidRPr="007F794E" w14:paraId="3FB37FA2" w14:textId="77777777" w:rsidTr="0095285F">
        <w:tc>
          <w:tcPr>
            <w:tcW w:w="4876" w:type="dxa"/>
            <w:tcBorders>
              <w:top w:val="nil"/>
              <w:left w:val="nil"/>
              <w:bottom w:val="nil"/>
              <w:right w:val="single" w:sz="4" w:space="0" w:color="auto"/>
            </w:tcBorders>
            <w:tcMar>
              <w:left w:w="0" w:type="dxa"/>
            </w:tcMar>
            <w:hideMark/>
          </w:tcPr>
          <w:p w14:paraId="518A0E2D" w14:textId="77777777" w:rsidR="004376EE" w:rsidRPr="007F794E" w:rsidRDefault="004376EE" w:rsidP="00D53DC6">
            <w:pPr>
              <w:tabs>
                <w:tab w:val="left" w:pos="426"/>
              </w:tabs>
              <w:rPr>
                <w:sz w:val="26"/>
                <w:szCs w:val="26"/>
              </w:rPr>
            </w:pPr>
            <w:r w:rsidRPr="007F794E">
              <w:rPr>
                <w:sz w:val="26"/>
                <w:szCs w:val="26"/>
              </w:rPr>
              <w:t>1. Виктор написал письмо другу, …</w:t>
            </w:r>
          </w:p>
        </w:tc>
        <w:tc>
          <w:tcPr>
            <w:tcW w:w="4876" w:type="dxa"/>
            <w:tcBorders>
              <w:top w:val="nil"/>
              <w:left w:val="single" w:sz="4" w:space="0" w:color="auto"/>
              <w:bottom w:val="nil"/>
              <w:right w:val="nil"/>
            </w:tcBorders>
            <w:hideMark/>
          </w:tcPr>
          <w:p w14:paraId="384EBCF3" w14:textId="77777777" w:rsidR="004376EE" w:rsidRPr="007F794E" w:rsidRDefault="004376EE" w:rsidP="00D53DC6">
            <w:pPr>
              <w:tabs>
                <w:tab w:val="left" w:pos="426"/>
              </w:tabs>
              <w:rPr>
                <w:sz w:val="26"/>
                <w:szCs w:val="26"/>
              </w:rPr>
            </w:pPr>
            <w:r w:rsidRPr="007F794E">
              <w:rPr>
                <w:sz w:val="26"/>
                <w:szCs w:val="26"/>
              </w:rPr>
              <w:t xml:space="preserve">1. … фотографии </w:t>
            </w:r>
            <w:r w:rsidRPr="007F794E">
              <w:rPr>
                <w:b/>
                <w:i/>
                <w:sz w:val="26"/>
                <w:szCs w:val="26"/>
              </w:rPr>
              <w:t>которых</w:t>
            </w:r>
            <w:r w:rsidRPr="007F794E">
              <w:rPr>
                <w:sz w:val="26"/>
                <w:szCs w:val="26"/>
              </w:rPr>
              <w:t xml:space="preserve"> ты мне показываешь.</w:t>
            </w:r>
          </w:p>
        </w:tc>
      </w:tr>
      <w:tr w:rsidR="004376EE" w:rsidRPr="007F794E" w14:paraId="386B8F94" w14:textId="77777777" w:rsidTr="0095285F">
        <w:tc>
          <w:tcPr>
            <w:tcW w:w="4876" w:type="dxa"/>
            <w:tcBorders>
              <w:top w:val="nil"/>
              <w:left w:val="nil"/>
              <w:bottom w:val="nil"/>
              <w:right w:val="single" w:sz="4" w:space="0" w:color="auto"/>
            </w:tcBorders>
            <w:tcMar>
              <w:left w:w="0" w:type="dxa"/>
            </w:tcMar>
            <w:hideMark/>
          </w:tcPr>
          <w:p w14:paraId="64343D05" w14:textId="77777777" w:rsidR="004376EE" w:rsidRPr="007F794E" w:rsidRDefault="004376EE" w:rsidP="00D53DC6">
            <w:pPr>
              <w:tabs>
                <w:tab w:val="left" w:pos="426"/>
              </w:tabs>
              <w:rPr>
                <w:sz w:val="26"/>
                <w:szCs w:val="26"/>
              </w:rPr>
            </w:pPr>
            <w:r w:rsidRPr="007F794E">
              <w:rPr>
                <w:sz w:val="26"/>
                <w:szCs w:val="26"/>
              </w:rPr>
              <w:t>2. Мои друзья живут на новой улице, …</w:t>
            </w:r>
          </w:p>
        </w:tc>
        <w:tc>
          <w:tcPr>
            <w:tcW w:w="4876" w:type="dxa"/>
            <w:tcBorders>
              <w:top w:val="nil"/>
              <w:left w:val="single" w:sz="4" w:space="0" w:color="auto"/>
              <w:bottom w:val="nil"/>
              <w:right w:val="nil"/>
            </w:tcBorders>
            <w:hideMark/>
          </w:tcPr>
          <w:p w14:paraId="4315DA7C" w14:textId="77777777" w:rsidR="004376EE" w:rsidRPr="007F794E" w:rsidRDefault="004376EE" w:rsidP="00D53DC6">
            <w:pPr>
              <w:tabs>
                <w:tab w:val="left" w:pos="426"/>
              </w:tabs>
              <w:rPr>
                <w:sz w:val="26"/>
                <w:szCs w:val="26"/>
              </w:rPr>
            </w:pPr>
            <w:r w:rsidRPr="007F794E">
              <w:rPr>
                <w:sz w:val="26"/>
                <w:szCs w:val="26"/>
              </w:rPr>
              <w:t xml:space="preserve">2. … напротив </w:t>
            </w:r>
            <w:r w:rsidRPr="007F794E">
              <w:rPr>
                <w:b/>
                <w:i/>
                <w:sz w:val="26"/>
                <w:szCs w:val="26"/>
              </w:rPr>
              <w:t>которого</w:t>
            </w:r>
            <w:r w:rsidRPr="007F794E">
              <w:rPr>
                <w:sz w:val="26"/>
                <w:szCs w:val="26"/>
              </w:rPr>
              <w:t xml:space="preserve"> находится Дворец Республики.</w:t>
            </w:r>
          </w:p>
        </w:tc>
      </w:tr>
      <w:tr w:rsidR="004376EE" w:rsidRPr="007F794E" w14:paraId="4B355932" w14:textId="77777777" w:rsidTr="0095285F">
        <w:tc>
          <w:tcPr>
            <w:tcW w:w="4876" w:type="dxa"/>
            <w:tcBorders>
              <w:top w:val="nil"/>
              <w:left w:val="nil"/>
              <w:bottom w:val="nil"/>
              <w:right w:val="single" w:sz="4" w:space="0" w:color="auto"/>
            </w:tcBorders>
            <w:tcMar>
              <w:left w:w="0" w:type="dxa"/>
            </w:tcMar>
            <w:hideMark/>
          </w:tcPr>
          <w:p w14:paraId="116FF404" w14:textId="77777777" w:rsidR="004376EE" w:rsidRPr="007F794E" w:rsidRDefault="004376EE" w:rsidP="00D53DC6">
            <w:pPr>
              <w:tabs>
                <w:tab w:val="left" w:pos="426"/>
              </w:tabs>
              <w:rPr>
                <w:sz w:val="26"/>
                <w:szCs w:val="26"/>
              </w:rPr>
            </w:pPr>
            <w:r w:rsidRPr="007F794E">
              <w:rPr>
                <w:sz w:val="26"/>
                <w:szCs w:val="26"/>
              </w:rPr>
              <w:t>3. Я часто звоню подруге, …</w:t>
            </w:r>
          </w:p>
        </w:tc>
        <w:tc>
          <w:tcPr>
            <w:tcW w:w="4876" w:type="dxa"/>
            <w:tcBorders>
              <w:top w:val="nil"/>
              <w:left w:val="single" w:sz="4" w:space="0" w:color="auto"/>
              <w:bottom w:val="nil"/>
              <w:right w:val="nil"/>
            </w:tcBorders>
            <w:hideMark/>
          </w:tcPr>
          <w:p w14:paraId="0EF0E95D" w14:textId="77777777" w:rsidR="004376EE" w:rsidRPr="007F794E" w:rsidRDefault="004376EE" w:rsidP="00D53DC6">
            <w:pPr>
              <w:tabs>
                <w:tab w:val="left" w:pos="426"/>
              </w:tabs>
              <w:rPr>
                <w:sz w:val="26"/>
                <w:szCs w:val="26"/>
              </w:rPr>
            </w:pPr>
            <w:r w:rsidRPr="007F794E">
              <w:rPr>
                <w:sz w:val="26"/>
                <w:szCs w:val="26"/>
              </w:rPr>
              <w:t xml:space="preserve">3. … стихи </w:t>
            </w:r>
            <w:r w:rsidRPr="007F794E">
              <w:rPr>
                <w:b/>
                <w:i/>
                <w:sz w:val="26"/>
                <w:szCs w:val="26"/>
              </w:rPr>
              <w:t>которого</w:t>
            </w:r>
            <w:r w:rsidRPr="007F794E">
              <w:rPr>
                <w:sz w:val="26"/>
                <w:szCs w:val="26"/>
              </w:rPr>
              <w:t xml:space="preserve"> я очень люблю.</w:t>
            </w:r>
          </w:p>
        </w:tc>
      </w:tr>
      <w:tr w:rsidR="004376EE" w:rsidRPr="007F794E" w14:paraId="0B43CABD" w14:textId="77777777" w:rsidTr="0095285F">
        <w:tc>
          <w:tcPr>
            <w:tcW w:w="4876" w:type="dxa"/>
            <w:tcBorders>
              <w:top w:val="nil"/>
              <w:left w:val="nil"/>
              <w:bottom w:val="nil"/>
              <w:right w:val="single" w:sz="4" w:space="0" w:color="auto"/>
            </w:tcBorders>
            <w:tcMar>
              <w:left w:w="0" w:type="dxa"/>
            </w:tcMar>
            <w:hideMark/>
          </w:tcPr>
          <w:p w14:paraId="58ABA6C8" w14:textId="77777777" w:rsidR="004376EE" w:rsidRPr="007F794E" w:rsidRDefault="004376EE" w:rsidP="00D53DC6">
            <w:pPr>
              <w:tabs>
                <w:tab w:val="left" w:pos="426"/>
              </w:tabs>
              <w:rPr>
                <w:sz w:val="26"/>
                <w:szCs w:val="26"/>
              </w:rPr>
            </w:pPr>
            <w:r w:rsidRPr="007F794E">
              <w:rPr>
                <w:sz w:val="26"/>
                <w:szCs w:val="26"/>
              </w:rPr>
              <w:t>4. Я не знаю людей, …</w:t>
            </w:r>
          </w:p>
        </w:tc>
        <w:tc>
          <w:tcPr>
            <w:tcW w:w="4876" w:type="dxa"/>
            <w:tcBorders>
              <w:top w:val="nil"/>
              <w:left w:val="single" w:sz="4" w:space="0" w:color="auto"/>
              <w:bottom w:val="nil"/>
              <w:right w:val="nil"/>
            </w:tcBorders>
            <w:hideMark/>
          </w:tcPr>
          <w:p w14:paraId="4C2A3BC5" w14:textId="77777777" w:rsidR="004376EE" w:rsidRPr="007F794E" w:rsidRDefault="004376EE" w:rsidP="00D53DC6">
            <w:pPr>
              <w:tabs>
                <w:tab w:val="left" w:pos="426"/>
              </w:tabs>
              <w:rPr>
                <w:sz w:val="26"/>
                <w:szCs w:val="26"/>
              </w:rPr>
            </w:pPr>
            <w:r w:rsidRPr="007F794E">
              <w:rPr>
                <w:sz w:val="26"/>
                <w:szCs w:val="26"/>
              </w:rPr>
              <w:t xml:space="preserve">4. … название </w:t>
            </w:r>
            <w:r w:rsidRPr="007F794E">
              <w:rPr>
                <w:b/>
                <w:i/>
                <w:sz w:val="26"/>
                <w:szCs w:val="26"/>
              </w:rPr>
              <w:t>которой</w:t>
            </w:r>
            <w:r w:rsidRPr="007F794E">
              <w:rPr>
                <w:sz w:val="26"/>
                <w:szCs w:val="26"/>
              </w:rPr>
              <w:t xml:space="preserve"> я не помню.</w:t>
            </w:r>
          </w:p>
        </w:tc>
      </w:tr>
      <w:tr w:rsidR="004376EE" w:rsidRPr="007F794E" w14:paraId="65DE29B2" w14:textId="77777777" w:rsidTr="0095285F">
        <w:tc>
          <w:tcPr>
            <w:tcW w:w="4876" w:type="dxa"/>
            <w:tcBorders>
              <w:top w:val="nil"/>
              <w:left w:val="nil"/>
              <w:bottom w:val="nil"/>
              <w:right w:val="single" w:sz="4" w:space="0" w:color="auto"/>
            </w:tcBorders>
            <w:tcMar>
              <w:left w:w="0" w:type="dxa"/>
            </w:tcMar>
            <w:hideMark/>
          </w:tcPr>
          <w:p w14:paraId="42C563CA" w14:textId="77777777" w:rsidR="004376EE" w:rsidRPr="007F794E" w:rsidRDefault="004376EE" w:rsidP="00D53DC6">
            <w:pPr>
              <w:tabs>
                <w:tab w:val="left" w:pos="426"/>
              </w:tabs>
              <w:rPr>
                <w:sz w:val="26"/>
                <w:szCs w:val="26"/>
              </w:rPr>
            </w:pPr>
            <w:r w:rsidRPr="007F794E">
              <w:rPr>
                <w:sz w:val="26"/>
                <w:szCs w:val="26"/>
              </w:rPr>
              <w:t>5. Я часто хожу в парк, …</w:t>
            </w:r>
          </w:p>
        </w:tc>
        <w:tc>
          <w:tcPr>
            <w:tcW w:w="4876" w:type="dxa"/>
            <w:tcBorders>
              <w:top w:val="nil"/>
              <w:left w:val="single" w:sz="4" w:space="0" w:color="auto"/>
              <w:bottom w:val="nil"/>
              <w:right w:val="nil"/>
            </w:tcBorders>
            <w:hideMark/>
          </w:tcPr>
          <w:p w14:paraId="29921FE4" w14:textId="77777777" w:rsidR="004376EE" w:rsidRPr="007F794E" w:rsidRDefault="004376EE" w:rsidP="00D53DC6">
            <w:pPr>
              <w:tabs>
                <w:tab w:val="left" w:pos="426"/>
              </w:tabs>
              <w:rPr>
                <w:sz w:val="26"/>
                <w:szCs w:val="26"/>
              </w:rPr>
            </w:pPr>
            <w:r w:rsidRPr="007F794E">
              <w:rPr>
                <w:sz w:val="26"/>
                <w:szCs w:val="26"/>
              </w:rPr>
              <w:t xml:space="preserve">5. … </w:t>
            </w:r>
            <w:r w:rsidRPr="007F794E">
              <w:rPr>
                <w:b/>
                <w:i/>
                <w:sz w:val="26"/>
                <w:szCs w:val="26"/>
              </w:rPr>
              <w:t>у которого</w:t>
            </w:r>
            <w:r w:rsidRPr="007F794E">
              <w:rPr>
                <w:sz w:val="26"/>
                <w:szCs w:val="26"/>
              </w:rPr>
              <w:t xml:space="preserve"> он отдыхал летом.</w:t>
            </w:r>
          </w:p>
        </w:tc>
      </w:tr>
      <w:tr w:rsidR="004376EE" w:rsidRPr="007F794E" w14:paraId="6A35E8D5" w14:textId="77777777" w:rsidTr="0095285F">
        <w:tc>
          <w:tcPr>
            <w:tcW w:w="4876" w:type="dxa"/>
            <w:tcBorders>
              <w:top w:val="nil"/>
              <w:left w:val="nil"/>
              <w:bottom w:val="nil"/>
              <w:right w:val="single" w:sz="4" w:space="0" w:color="auto"/>
            </w:tcBorders>
            <w:tcMar>
              <w:left w:w="0" w:type="dxa"/>
            </w:tcMar>
            <w:hideMark/>
          </w:tcPr>
          <w:p w14:paraId="16F27087" w14:textId="77777777" w:rsidR="004376EE" w:rsidRPr="007F794E" w:rsidRDefault="004376EE" w:rsidP="00D53DC6">
            <w:pPr>
              <w:tabs>
                <w:tab w:val="left" w:pos="426"/>
              </w:tabs>
              <w:rPr>
                <w:sz w:val="26"/>
                <w:szCs w:val="26"/>
              </w:rPr>
            </w:pPr>
            <w:r w:rsidRPr="007F794E">
              <w:rPr>
                <w:sz w:val="26"/>
                <w:szCs w:val="26"/>
              </w:rPr>
              <w:t>6. Мы любим отдыхать на озере, …</w:t>
            </w:r>
          </w:p>
        </w:tc>
        <w:tc>
          <w:tcPr>
            <w:tcW w:w="4876" w:type="dxa"/>
            <w:tcBorders>
              <w:top w:val="nil"/>
              <w:left w:val="single" w:sz="4" w:space="0" w:color="auto"/>
              <w:bottom w:val="nil"/>
              <w:right w:val="nil"/>
            </w:tcBorders>
            <w:hideMark/>
          </w:tcPr>
          <w:p w14:paraId="6DD39CDE" w14:textId="77777777" w:rsidR="004376EE" w:rsidRPr="007F794E" w:rsidRDefault="004376EE" w:rsidP="00D53DC6">
            <w:pPr>
              <w:tabs>
                <w:tab w:val="left" w:pos="426"/>
              </w:tabs>
              <w:rPr>
                <w:sz w:val="26"/>
                <w:szCs w:val="26"/>
              </w:rPr>
            </w:pPr>
            <w:r w:rsidRPr="007F794E">
              <w:rPr>
                <w:sz w:val="26"/>
                <w:szCs w:val="26"/>
              </w:rPr>
              <w:t xml:space="preserve">6. … </w:t>
            </w:r>
            <w:r w:rsidRPr="007F794E">
              <w:rPr>
                <w:b/>
                <w:i/>
                <w:sz w:val="26"/>
                <w:szCs w:val="26"/>
              </w:rPr>
              <w:t>без которой</w:t>
            </w:r>
            <w:r w:rsidRPr="007F794E">
              <w:rPr>
                <w:sz w:val="26"/>
                <w:szCs w:val="26"/>
              </w:rPr>
              <w:t xml:space="preserve"> я очень скучаю.</w:t>
            </w:r>
          </w:p>
        </w:tc>
      </w:tr>
      <w:tr w:rsidR="004376EE" w:rsidRPr="007F794E" w14:paraId="682DBA29" w14:textId="77777777" w:rsidTr="0095285F">
        <w:tc>
          <w:tcPr>
            <w:tcW w:w="4876" w:type="dxa"/>
            <w:tcBorders>
              <w:top w:val="nil"/>
              <w:left w:val="nil"/>
              <w:bottom w:val="nil"/>
              <w:right w:val="single" w:sz="4" w:space="0" w:color="auto"/>
            </w:tcBorders>
            <w:tcMar>
              <w:left w:w="0" w:type="dxa"/>
            </w:tcMar>
            <w:hideMark/>
          </w:tcPr>
          <w:p w14:paraId="31321AB5" w14:textId="77777777" w:rsidR="004376EE" w:rsidRPr="007F794E" w:rsidRDefault="004376EE" w:rsidP="00D53DC6">
            <w:pPr>
              <w:tabs>
                <w:tab w:val="left" w:pos="426"/>
              </w:tabs>
              <w:rPr>
                <w:sz w:val="26"/>
                <w:szCs w:val="26"/>
              </w:rPr>
            </w:pPr>
            <w:r w:rsidRPr="007F794E">
              <w:rPr>
                <w:sz w:val="26"/>
                <w:szCs w:val="26"/>
              </w:rPr>
              <w:t>7. Я купил книгу поэта, …</w:t>
            </w:r>
          </w:p>
        </w:tc>
        <w:tc>
          <w:tcPr>
            <w:tcW w:w="4876" w:type="dxa"/>
            <w:tcBorders>
              <w:top w:val="nil"/>
              <w:left w:val="single" w:sz="4" w:space="0" w:color="auto"/>
              <w:bottom w:val="nil"/>
              <w:right w:val="nil"/>
            </w:tcBorders>
            <w:hideMark/>
          </w:tcPr>
          <w:p w14:paraId="6A3757BC" w14:textId="77777777" w:rsidR="004376EE" w:rsidRPr="007F794E" w:rsidRDefault="004376EE" w:rsidP="00D53DC6">
            <w:pPr>
              <w:tabs>
                <w:tab w:val="left" w:pos="426"/>
              </w:tabs>
              <w:rPr>
                <w:sz w:val="26"/>
                <w:szCs w:val="26"/>
              </w:rPr>
            </w:pPr>
            <w:r w:rsidRPr="007F794E">
              <w:rPr>
                <w:sz w:val="26"/>
                <w:szCs w:val="26"/>
              </w:rPr>
              <w:t xml:space="preserve">7. … </w:t>
            </w:r>
            <w:r w:rsidRPr="007F794E">
              <w:rPr>
                <w:b/>
                <w:i/>
                <w:sz w:val="26"/>
                <w:szCs w:val="26"/>
              </w:rPr>
              <w:t>которых</w:t>
            </w:r>
            <w:r w:rsidRPr="007F794E">
              <w:rPr>
                <w:sz w:val="26"/>
                <w:szCs w:val="26"/>
              </w:rPr>
              <w:t xml:space="preserve"> не было сегодня </w:t>
            </w:r>
            <w:r w:rsidRPr="007F794E">
              <w:rPr>
                <w:sz w:val="26"/>
                <w:szCs w:val="26"/>
              </w:rPr>
              <w:br/>
              <w:t>на занятиях.</w:t>
            </w:r>
          </w:p>
        </w:tc>
      </w:tr>
      <w:tr w:rsidR="004376EE" w:rsidRPr="007F794E" w14:paraId="465E5D02" w14:textId="77777777" w:rsidTr="0095285F">
        <w:tc>
          <w:tcPr>
            <w:tcW w:w="4876" w:type="dxa"/>
            <w:tcBorders>
              <w:top w:val="nil"/>
              <w:left w:val="nil"/>
              <w:bottom w:val="nil"/>
              <w:right w:val="single" w:sz="4" w:space="0" w:color="auto"/>
            </w:tcBorders>
            <w:tcMar>
              <w:left w:w="0" w:type="dxa"/>
            </w:tcMar>
            <w:hideMark/>
          </w:tcPr>
          <w:p w14:paraId="3D4BA231" w14:textId="77777777" w:rsidR="004376EE" w:rsidRPr="007F794E" w:rsidRDefault="004376EE" w:rsidP="00D53DC6">
            <w:pPr>
              <w:tabs>
                <w:tab w:val="left" w:pos="426"/>
              </w:tabs>
              <w:rPr>
                <w:sz w:val="26"/>
                <w:szCs w:val="26"/>
              </w:rPr>
            </w:pPr>
            <w:r w:rsidRPr="007F794E">
              <w:rPr>
                <w:sz w:val="26"/>
                <w:szCs w:val="26"/>
              </w:rPr>
              <w:t>8. На вечере Самир видел студентов, …</w:t>
            </w:r>
          </w:p>
        </w:tc>
        <w:tc>
          <w:tcPr>
            <w:tcW w:w="4876" w:type="dxa"/>
            <w:tcBorders>
              <w:top w:val="nil"/>
              <w:left w:val="single" w:sz="4" w:space="0" w:color="auto"/>
              <w:bottom w:val="nil"/>
              <w:right w:val="nil"/>
            </w:tcBorders>
            <w:hideMark/>
          </w:tcPr>
          <w:p w14:paraId="199A0FD7" w14:textId="77777777" w:rsidR="004376EE" w:rsidRPr="007F794E" w:rsidRDefault="004376EE" w:rsidP="00D53DC6">
            <w:pPr>
              <w:tabs>
                <w:tab w:val="left" w:pos="426"/>
              </w:tabs>
              <w:rPr>
                <w:sz w:val="26"/>
                <w:szCs w:val="26"/>
              </w:rPr>
            </w:pPr>
            <w:r w:rsidRPr="007F794E">
              <w:rPr>
                <w:sz w:val="26"/>
                <w:szCs w:val="26"/>
              </w:rPr>
              <w:t xml:space="preserve">8. … </w:t>
            </w:r>
            <w:r w:rsidRPr="007F794E">
              <w:rPr>
                <w:b/>
                <w:i/>
                <w:sz w:val="26"/>
                <w:szCs w:val="26"/>
              </w:rPr>
              <w:t>вокруг которого</w:t>
            </w:r>
            <w:r w:rsidRPr="007F794E">
              <w:rPr>
                <w:sz w:val="26"/>
                <w:szCs w:val="26"/>
              </w:rPr>
              <w:t xml:space="preserve"> находится лес.</w:t>
            </w:r>
          </w:p>
        </w:tc>
      </w:tr>
    </w:tbl>
    <w:p w14:paraId="2D22EE85" w14:textId="77777777" w:rsidR="00C852EC" w:rsidRPr="00FC3AC7" w:rsidRDefault="00C852EC" w:rsidP="00C852EC">
      <w:pPr>
        <w:jc w:val="both"/>
        <w:rPr>
          <w:sz w:val="22"/>
          <w:szCs w:val="26"/>
        </w:rPr>
      </w:pPr>
    </w:p>
    <w:p w14:paraId="30252129" w14:textId="77777777" w:rsidR="004376EE" w:rsidRPr="007F794E" w:rsidRDefault="00C852EC" w:rsidP="00D53DC6">
      <w:pPr>
        <w:spacing w:after="120"/>
        <w:jc w:val="both"/>
        <w:rPr>
          <w:b/>
          <w:sz w:val="26"/>
          <w:szCs w:val="26"/>
          <w:lang w:val="be-BY"/>
        </w:rPr>
      </w:pPr>
      <w:r>
        <w:rPr>
          <w:b/>
          <w:sz w:val="26"/>
          <w:szCs w:val="26"/>
        </w:rPr>
        <w:t>Задание </w:t>
      </w:r>
      <w:r w:rsidR="004376EE" w:rsidRPr="007F794E">
        <w:rPr>
          <w:b/>
          <w:sz w:val="26"/>
          <w:szCs w:val="26"/>
        </w:rPr>
        <w:t>2</w:t>
      </w:r>
      <w:r w:rsidR="004376EE" w:rsidRPr="007F794E">
        <w:rPr>
          <w:b/>
          <w:sz w:val="26"/>
          <w:szCs w:val="26"/>
          <w:lang w:val="be-BY"/>
        </w:rPr>
        <w:t>.</w:t>
      </w:r>
      <w:r>
        <w:rPr>
          <w:b/>
          <w:sz w:val="26"/>
          <w:szCs w:val="26"/>
          <w:lang w:val="be-BY"/>
        </w:rPr>
        <w:t> </w:t>
      </w:r>
      <w:r w:rsidR="004376EE" w:rsidRPr="007F794E">
        <w:rPr>
          <w:b/>
          <w:sz w:val="26"/>
          <w:szCs w:val="26"/>
          <w:lang w:val="be-BY"/>
        </w:rPr>
        <w:t xml:space="preserve">Прочитайте данные фразы. Вместо точек употребите слово </w:t>
      </w:r>
      <w:r w:rsidR="004376EE" w:rsidRPr="007F794E">
        <w:rPr>
          <w:b/>
          <w:i/>
          <w:sz w:val="26"/>
          <w:szCs w:val="26"/>
          <w:lang w:val="be-BY"/>
        </w:rPr>
        <w:t xml:space="preserve">который </w:t>
      </w:r>
      <w:r>
        <w:rPr>
          <w:b/>
          <w:sz w:val="26"/>
          <w:szCs w:val="26"/>
          <w:lang w:val="be-BY"/>
        </w:rPr>
        <w:t>в </w:t>
      </w:r>
      <w:r w:rsidR="004376EE" w:rsidRPr="007F794E">
        <w:rPr>
          <w:b/>
          <w:sz w:val="26"/>
          <w:szCs w:val="26"/>
          <w:lang w:val="be-BY"/>
        </w:rPr>
        <w:t>нужной форме.</w:t>
      </w:r>
      <w:r w:rsidR="004376EE" w:rsidRPr="007F794E">
        <w:rPr>
          <w:sz w:val="26"/>
          <w:szCs w:val="26"/>
          <w:lang w:val="be-BY"/>
        </w:rPr>
        <w:t xml:space="preserve"> </w:t>
      </w:r>
      <w:r w:rsidR="004376EE" w:rsidRPr="007F794E">
        <w:rPr>
          <w:b/>
          <w:sz w:val="26"/>
          <w:szCs w:val="26"/>
          <w:lang w:val="be-BY"/>
        </w:rPr>
        <w:t xml:space="preserve">Read these phrases. Instead of dots, use the word </w:t>
      </w:r>
      <w:r w:rsidR="00183FDD" w:rsidRPr="007F794E">
        <w:rPr>
          <w:b/>
          <w:sz w:val="26"/>
          <w:szCs w:val="26"/>
          <w:lang w:val="en-US"/>
        </w:rPr>
        <w:t>«</w:t>
      </w:r>
      <w:r w:rsidR="004376EE" w:rsidRPr="007F794E">
        <w:rPr>
          <w:b/>
          <w:i/>
          <w:sz w:val="26"/>
          <w:szCs w:val="26"/>
          <w:lang w:val="be-BY"/>
        </w:rPr>
        <w:t>который</w:t>
      </w:r>
      <w:r w:rsidR="00183FDD" w:rsidRPr="007F794E">
        <w:rPr>
          <w:b/>
          <w:i/>
          <w:sz w:val="26"/>
          <w:szCs w:val="26"/>
          <w:lang w:val="be-BY"/>
        </w:rPr>
        <w:t>»</w:t>
      </w:r>
      <w:r w:rsidR="004376EE" w:rsidRPr="007F794E">
        <w:rPr>
          <w:b/>
          <w:sz w:val="26"/>
          <w:szCs w:val="26"/>
          <w:lang w:val="be-BY"/>
        </w:rPr>
        <w:t xml:space="preserve"> in the </w:t>
      </w:r>
      <w:r w:rsidR="00183FDD" w:rsidRPr="007F794E">
        <w:rPr>
          <w:b/>
          <w:sz w:val="26"/>
          <w:szCs w:val="26"/>
          <w:lang w:val="en-US"/>
        </w:rPr>
        <w:t>proper</w:t>
      </w:r>
      <w:r w:rsidR="004376EE" w:rsidRPr="007F794E">
        <w:rPr>
          <w:b/>
          <w:sz w:val="26"/>
          <w:szCs w:val="26"/>
          <w:lang w:val="be-BY"/>
        </w:rPr>
        <w:t xml:space="preserve"> form.</w:t>
      </w:r>
    </w:p>
    <w:p w14:paraId="1B75E841" w14:textId="77777777" w:rsidR="004376EE" w:rsidRPr="007F794E" w:rsidRDefault="004376EE" w:rsidP="00BC4E96">
      <w:pPr>
        <w:pStyle w:val="af7"/>
        <w:numPr>
          <w:ilvl w:val="0"/>
          <w:numId w:val="114"/>
        </w:numPr>
        <w:ind w:left="284" w:hanging="284"/>
        <w:jc w:val="both"/>
        <w:rPr>
          <w:sz w:val="26"/>
          <w:szCs w:val="26"/>
        </w:rPr>
      </w:pPr>
      <w:r w:rsidRPr="007F794E">
        <w:rPr>
          <w:sz w:val="26"/>
          <w:szCs w:val="26"/>
          <w:lang w:val="be-BY"/>
        </w:rPr>
        <w:t>Студентка,</w:t>
      </w:r>
      <w:r w:rsidR="00D53DC6" w:rsidRPr="007F794E">
        <w:rPr>
          <w:sz w:val="26"/>
          <w:szCs w:val="26"/>
          <w:lang w:val="be-BY"/>
        </w:rPr>
        <w:t xml:space="preserve"> …</w:t>
      </w:r>
      <w:r w:rsidRPr="007F794E">
        <w:rPr>
          <w:sz w:val="26"/>
          <w:szCs w:val="26"/>
          <w:lang w:val="be-BY"/>
        </w:rPr>
        <w:t xml:space="preserve"> профессор взял зачётную книжку, хорошо ответила на все вопросы.</w:t>
      </w:r>
    </w:p>
    <w:p w14:paraId="155BCE99" w14:textId="77777777" w:rsidR="004376EE" w:rsidRPr="007F794E" w:rsidRDefault="004376EE" w:rsidP="00BC4E96">
      <w:pPr>
        <w:pStyle w:val="af7"/>
        <w:numPr>
          <w:ilvl w:val="0"/>
          <w:numId w:val="114"/>
        </w:numPr>
        <w:ind w:left="284" w:hanging="284"/>
        <w:jc w:val="both"/>
        <w:rPr>
          <w:sz w:val="26"/>
          <w:szCs w:val="26"/>
        </w:rPr>
      </w:pPr>
      <w:r w:rsidRPr="007F794E">
        <w:rPr>
          <w:sz w:val="26"/>
          <w:szCs w:val="26"/>
        </w:rPr>
        <w:t xml:space="preserve">Я буду ждать тебя в парке, около … находится стадион </w:t>
      </w:r>
      <w:r w:rsidR="00183FDD" w:rsidRPr="007F794E">
        <w:rPr>
          <w:sz w:val="26"/>
          <w:szCs w:val="26"/>
        </w:rPr>
        <w:t>«</w:t>
      </w:r>
      <w:r w:rsidRPr="007F794E">
        <w:rPr>
          <w:sz w:val="26"/>
          <w:szCs w:val="26"/>
        </w:rPr>
        <w:t>Динамо</w:t>
      </w:r>
      <w:r w:rsidR="00183FDD" w:rsidRPr="007F794E">
        <w:rPr>
          <w:sz w:val="26"/>
          <w:szCs w:val="26"/>
        </w:rPr>
        <w:t>»</w:t>
      </w:r>
      <w:r w:rsidRPr="007F794E">
        <w:rPr>
          <w:sz w:val="26"/>
          <w:szCs w:val="26"/>
        </w:rPr>
        <w:t>.</w:t>
      </w:r>
    </w:p>
    <w:p w14:paraId="7E1173E8" w14:textId="77777777" w:rsidR="004376EE" w:rsidRPr="007F794E" w:rsidRDefault="004376EE" w:rsidP="00BC4E96">
      <w:pPr>
        <w:pStyle w:val="af7"/>
        <w:numPr>
          <w:ilvl w:val="0"/>
          <w:numId w:val="114"/>
        </w:numPr>
        <w:ind w:left="284" w:hanging="284"/>
        <w:jc w:val="both"/>
        <w:rPr>
          <w:sz w:val="26"/>
          <w:szCs w:val="26"/>
        </w:rPr>
      </w:pPr>
      <w:r w:rsidRPr="007F794E">
        <w:rPr>
          <w:sz w:val="26"/>
          <w:szCs w:val="26"/>
        </w:rPr>
        <w:t>Я часто звоню отцу и матери, без … я очень скучаю.</w:t>
      </w:r>
    </w:p>
    <w:p w14:paraId="7E98918D" w14:textId="77777777" w:rsidR="004376EE" w:rsidRPr="007F794E" w:rsidRDefault="004376EE" w:rsidP="00BC4E96">
      <w:pPr>
        <w:pStyle w:val="af7"/>
        <w:numPr>
          <w:ilvl w:val="0"/>
          <w:numId w:val="114"/>
        </w:numPr>
        <w:ind w:left="284" w:hanging="284"/>
        <w:jc w:val="both"/>
        <w:rPr>
          <w:sz w:val="26"/>
          <w:szCs w:val="26"/>
        </w:rPr>
      </w:pPr>
      <w:r w:rsidRPr="007F794E">
        <w:rPr>
          <w:sz w:val="26"/>
          <w:szCs w:val="26"/>
        </w:rPr>
        <w:t>Анвар купил учебники, … нет в нашей библиотеке.</w:t>
      </w:r>
    </w:p>
    <w:p w14:paraId="3E14BB3E" w14:textId="77777777" w:rsidR="004376EE" w:rsidRPr="007F794E" w:rsidRDefault="004376EE" w:rsidP="00BC4E96">
      <w:pPr>
        <w:pStyle w:val="af7"/>
        <w:numPr>
          <w:ilvl w:val="0"/>
          <w:numId w:val="114"/>
        </w:numPr>
        <w:ind w:left="284" w:hanging="284"/>
        <w:jc w:val="both"/>
        <w:rPr>
          <w:sz w:val="26"/>
          <w:szCs w:val="26"/>
        </w:rPr>
      </w:pPr>
      <w:r w:rsidRPr="007F794E">
        <w:rPr>
          <w:sz w:val="26"/>
          <w:szCs w:val="26"/>
        </w:rPr>
        <w:t>Друг, от … Андрей узнал эти новости, учится в техническом университете.</w:t>
      </w:r>
    </w:p>
    <w:p w14:paraId="3C601E74" w14:textId="77777777" w:rsidR="004376EE" w:rsidRPr="007F794E" w:rsidRDefault="004376EE" w:rsidP="00BC4E96">
      <w:pPr>
        <w:pStyle w:val="af7"/>
        <w:numPr>
          <w:ilvl w:val="0"/>
          <w:numId w:val="114"/>
        </w:numPr>
        <w:ind w:left="284" w:hanging="284"/>
        <w:jc w:val="both"/>
        <w:rPr>
          <w:sz w:val="26"/>
          <w:szCs w:val="26"/>
        </w:rPr>
      </w:pPr>
      <w:r w:rsidRPr="007F794E">
        <w:rPr>
          <w:sz w:val="26"/>
          <w:szCs w:val="26"/>
        </w:rPr>
        <w:t>Город, из … приехали эти студенты, находится на юге Ливана.</w:t>
      </w:r>
    </w:p>
    <w:p w14:paraId="4E7D1551" w14:textId="77777777" w:rsidR="004376EE" w:rsidRPr="007F794E" w:rsidRDefault="004376EE" w:rsidP="00BC4E96">
      <w:pPr>
        <w:pStyle w:val="af7"/>
        <w:numPr>
          <w:ilvl w:val="0"/>
          <w:numId w:val="114"/>
        </w:numPr>
        <w:ind w:left="284" w:hanging="284"/>
        <w:jc w:val="both"/>
        <w:rPr>
          <w:sz w:val="26"/>
          <w:szCs w:val="26"/>
        </w:rPr>
      </w:pPr>
      <w:r w:rsidRPr="007F794E">
        <w:rPr>
          <w:sz w:val="26"/>
          <w:szCs w:val="26"/>
        </w:rPr>
        <w:t>Я часто вспоминаю свою маму, дороже … у меня никого нет.</w:t>
      </w:r>
    </w:p>
    <w:p w14:paraId="2FA7A1B6" w14:textId="77777777" w:rsidR="004376EE" w:rsidRPr="00FC3AC7" w:rsidRDefault="004376EE" w:rsidP="00FD59A5">
      <w:pPr>
        <w:tabs>
          <w:tab w:val="left" w:pos="426"/>
        </w:tabs>
        <w:rPr>
          <w:sz w:val="22"/>
          <w:szCs w:val="26"/>
        </w:rPr>
      </w:pPr>
    </w:p>
    <w:p w14:paraId="4CF3A26D" w14:textId="77777777" w:rsidR="004376EE" w:rsidRPr="00DA3DBC" w:rsidRDefault="004376EE" w:rsidP="00D53DC6">
      <w:pPr>
        <w:spacing w:after="120"/>
        <w:jc w:val="both"/>
        <w:rPr>
          <w:b/>
          <w:sz w:val="26"/>
          <w:szCs w:val="26"/>
        </w:rPr>
      </w:pPr>
      <w:r w:rsidRPr="007F794E">
        <w:rPr>
          <w:b/>
          <w:sz w:val="26"/>
          <w:szCs w:val="26"/>
        </w:rPr>
        <w:t>Задание</w:t>
      </w:r>
      <w:r w:rsidRPr="00DA3DBC">
        <w:rPr>
          <w:b/>
          <w:sz w:val="26"/>
          <w:szCs w:val="26"/>
        </w:rPr>
        <w:t xml:space="preserve"> 3. </w:t>
      </w:r>
      <w:r w:rsidRPr="007F794E">
        <w:rPr>
          <w:b/>
          <w:sz w:val="26"/>
          <w:szCs w:val="26"/>
        </w:rPr>
        <w:t>Закончите</w:t>
      </w:r>
      <w:r w:rsidRPr="00DA3DBC">
        <w:rPr>
          <w:b/>
          <w:sz w:val="26"/>
          <w:szCs w:val="26"/>
        </w:rPr>
        <w:t xml:space="preserve"> </w:t>
      </w:r>
      <w:r w:rsidRPr="007F794E">
        <w:rPr>
          <w:b/>
          <w:sz w:val="26"/>
          <w:szCs w:val="26"/>
        </w:rPr>
        <w:t>фразы</w:t>
      </w:r>
      <w:r w:rsidRPr="00DA3DBC">
        <w:rPr>
          <w:b/>
          <w:sz w:val="26"/>
          <w:szCs w:val="26"/>
        </w:rPr>
        <w:t>.</w:t>
      </w:r>
      <w:r w:rsidRPr="00DA3DBC">
        <w:rPr>
          <w:sz w:val="26"/>
          <w:szCs w:val="26"/>
        </w:rPr>
        <w:t xml:space="preserve"> </w:t>
      </w:r>
      <w:r w:rsidRPr="007F794E">
        <w:rPr>
          <w:b/>
          <w:sz w:val="26"/>
          <w:szCs w:val="26"/>
          <w:lang w:val="en-US"/>
        </w:rPr>
        <w:t>Finish</w:t>
      </w:r>
      <w:r w:rsidRPr="00DA3DBC">
        <w:rPr>
          <w:b/>
          <w:sz w:val="26"/>
          <w:szCs w:val="26"/>
        </w:rPr>
        <w:t xml:space="preserve"> </w:t>
      </w:r>
      <w:r w:rsidRPr="007F794E">
        <w:rPr>
          <w:b/>
          <w:sz w:val="26"/>
          <w:szCs w:val="26"/>
          <w:lang w:val="en-US"/>
        </w:rPr>
        <w:t>the</w:t>
      </w:r>
      <w:r w:rsidRPr="00DA3DBC">
        <w:rPr>
          <w:b/>
          <w:sz w:val="26"/>
          <w:szCs w:val="26"/>
        </w:rPr>
        <w:t xml:space="preserve"> </w:t>
      </w:r>
      <w:r w:rsidRPr="007F794E">
        <w:rPr>
          <w:b/>
          <w:sz w:val="26"/>
          <w:szCs w:val="26"/>
          <w:lang w:val="en-US"/>
        </w:rPr>
        <w:t>phrases</w:t>
      </w:r>
      <w:r w:rsidRPr="00DA3DBC">
        <w:rPr>
          <w:b/>
          <w:sz w:val="26"/>
          <w:szCs w:val="26"/>
        </w:rPr>
        <w:t>.</w:t>
      </w:r>
    </w:p>
    <w:p w14:paraId="39AB0B3C" w14:textId="77777777" w:rsidR="004376EE" w:rsidRPr="007F794E" w:rsidRDefault="004376EE" w:rsidP="00BC4E96">
      <w:pPr>
        <w:pStyle w:val="af7"/>
        <w:numPr>
          <w:ilvl w:val="0"/>
          <w:numId w:val="115"/>
        </w:numPr>
        <w:ind w:left="284" w:hanging="284"/>
        <w:jc w:val="both"/>
        <w:rPr>
          <w:sz w:val="26"/>
          <w:szCs w:val="26"/>
        </w:rPr>
      </w:pPr>
      <w:r w:rsidRPr="007F794E">
        <w:rPr>
          <w:sz w:val="26"/>
          <w:szCs w:val="26"/>
        </w:rPr>
        <w:t>Я не знаю, где живёт девушка, у которой</w:t>
      </w:r>
      <w:r w:rsidR="00D53DC6" w:rsidRPr="007F794E">
        <w:rPr>
          <w:sz w:val="26"/>
          <w:szCs w:val="26"/>
        </w:rPr>
        <w:t xml:space="preserve"> </w:t>
      </w:r>
      <w:r w:rsidRPr="007F794E">
        <w:rPr>
          <w:sz w:val="26"/>
          <w:szCs w:val="26"/>
        </w:rPr>
        <w:t>…</w:t>
      </w:r>
    </w:p>
    <w:p w14:paraId="71DADC41" w14:textId="77777777" w:rsidR="004376EE" w:rsidRPr="007F794E" w:rsidRDefault="004376EE" w:rsidP="00BC4E96">
      <w:pPr>
        <w:pStyle w:val="af7"/>
        <w:numPr>
          <w:ilvl w:val="0"/>
          <w:numId w:val="115"/>
        </w:numPr>
        <w:ind w:left="284" w:hanging="284"/>
        <w:jc w:val="both"/>
        <w:rPr>
          <w:sz w:val="26"/>
          <w:szCs w:val="26"/>
        </w:rPr>
      </w:pPr>
      <w:r w:rsidRPr="007F794E">
        <w:rPr>
          <w:sz w:val="26"/>
          <w:szCs w:val="26"/>
        </w:rPr>
        <w:t>Я буду ждать тебя на остановке, около которой</w:t>
      </w:r>
      <w:r w:rsidR="00D53DC6" w:rsidRPr="007F794E">
        <w:rPr>
          <w:sz w:val="26"/>
          <w:szCs w:val="26"/>
        </w:rPr>
        <w:t xml:space="preserve"> </w:t>
      </w:r>
      <w:r w:rsidRPr="007F794E">
        <w:rPr>
          <w:sz w:val="26"/>
          <w:szCs w:val="26"/>
        </w:rPr>
        <w:t>…</w:t>
      </w:r>
    </w:p>
    <w:p w14:paraId="7440932F" w14:textId="77777777" w:rsidR="004376EE" w:rsidRPr="007F794E" w:rsidRDefault="004376EE" w:rsidP="00BC4E96">
      <w:pPr>
        <w:pStyle w:val="af7"/>
        <w:numPr>
          <w:ilvl w:val="0"/>
          <w:numId w:val="115"/>
        </w:numPr>
        <w:ind w:left="284" w:hanging="284"/>
        <w:jc w:val="both"/>
        <w:rPr>
          <w:sz w:val="26"/>
          <w:szCs w:val="26"/>
        </w:rPr>
      </w:pPr>
      <w:r w:rsidRPr="007F794E">
        <w:rPr>
          <w:sz w:val="26"/>
          <w:szCs w:val="26"/>
        </w:rPr>
        <w:t>На вечере мы видели писателя, книги которого</w:t>
      </w:r>
      <w:r w:rsidR="00D53DC6" w:rsidRPr="007F794E">
        <w:rPr>
          <w:sz w:val="26"/>
          <w:szCs w:val="26"/>
        </w:rPr>
        <w:t xml:space="preserve"> </w:t>
      </w:r>
      <w:r w:rsidRPr="007F794E">
        <w:rPr>
          <w:sz w:val="26"/>
          <w:szCs w:val="26"/>
        </w:rPr>
        <w:t>…</w:t>
      </w:r>
    </w:p>
    <w:p w14:paraId="6C5B6FBA" w14:textId="77777777" w:rsidR="004376EE" w:rsidRPr="007F794E" w:rsidRDefault="004376EE" w:rsidP="00BC4E96">
      <w:pPr>
        <w:pStyle w:val="af7"/>
        <w:numPr>
          <w:ilvl w:val="0"/>
          <w:numId w:val="115"/>
        </w:numPr>
        <w:ind w:left="284" w:hanging="284"/>
        <w:jc w:val="both"/>
        <w:rPr>
          <w:sz w:val="26"/>
          <w:szCs w:val="26"/>
        </w:rPr>
      </w:pPr>
      <w:r w:rsidRPr="007F794E">
        <w:rPr>
          <w:sz w:val="26"/>
          <w:szCs w:val="26"/>
        </w:rPr>
        <w:t>Это новое студенческое общежитие, около которого</w:t>
      </w:r>
      <w:r w:rsidR="00D53DC6" w:rsidRPr="007F794E">
        <w:rPr>
          <w:sz w:val="26"/>
          <w:szCs w:val="26"/>
        </w:rPr>
        <w:t xml:space="preserve"> </w:t>
      </w:r>
      <w:r w:rsidRPr="007F794E">
        <w:rPr>
          <w:sz w:val="26"/>
          <w:szCs w:val="26"/>
        </w:rPr>
        <w:t>…</w:t>
      </w:r>
    </w:p>
    <w:p w14:paraId="0ADA23F1" w14:textId="77777777" w:rsidR="004376EE" w:rsidRPr="007F794E" w:rsidRDefault="004376EE" w:rsidP="00BC4E96">
      <w:pPr>
        <w:pStyle w:val="af7"/>
        <w:numPr>
          <w:ilvl w:val="0"/>
          <w:numId w:val="115"/>
        </w:numPr>
        <w:ind w:left="284" w:hanging="284"/>
        <w:jc w:val="both"/>
        <w:rPr>
          <w:sz w:val="26"/>
          <w:szCs w:val="26"/>
        </w:rPr>
      </w:pPr>
      <w:r w:rsidRPr="007F794E">
        <w:rPr>
          <w:sz w:val="26"/>
          <w:szCs w:val="26"/>
        </w:rPr>
        <w:t>Вы помните названия всех стран, из которых</w:t>
      </w:r>
      <w:r w:rsidR="00D53DC6" w:rsidRPr="007F794E">
        <w:rPr>
          <w:sz w:val="26"/>
          <w:szCs w:val="26"/>
        </w:rPr>
        <w:t xml:space="preserve"> </w:t>
      </w:r>
      <w:r w:rsidRPr="007F794E">
        <w:rPr>
          <w:sz w:val="26"/>
          <w:szCs w:val="26"/>
        </w:rPr>
        <w:t>…</w:t>
      </w:r>
    </w:p>
    <w:p w14:paraId="6DA18148" w14:textId="77777777" w:rsidR="004376EE" w:rsidRPr="007F794E" w:rsidRDefault="004376EE" w:rsidP="00BC4E96">
      <w:pPr>
        <w:pStyle w:val="af7"/>
        <w:numPr>
          <w:ilvl w:val="0"/>
          <w:numId w:val="115"/>
        </w:numPr>
        <w:ind w:left="284" w:hanging="284"/>
        <w:jc w:val="both"/>
        <w:rPr>
          <w:sz w:val="26"/>
          <w:szCs w:val="26"/>
        </w:rPr>
      </w:pPr>
      <w:r w:rsidRPr="007F794E">
        <w:rPr>
          <w:sz w:val="26"/>
          <w:szCs w:val="26"/>
        </w:rPr>
        <w:t>Я очень хочу увидеть своих старых друзей, от которых</w:t>
      </w:r>
      <w:r w:rsidR="00D53DC6" w:rsidRPr="007F794E">
        <w:rPr>
          <w:sz w:val="26"/>
          <w:szCs w:val="26"/>
        </w:rPr>
        <w:t xml:space="preserve"> </w:t>
      </w:r>
      <w:r w:rsidRPr="007F794E">
        <w:rPr>
          <w:sz w:val="26"/>
          <w:szCs w:val="26"/>
        </w:rPr>
        <w:t>…</w:t>
      </w:r>
    </w:p>
    <w:p w14:paraId="67E991DA" w14:textId="77777777" w:rsidR="004376EE" w:rsidRPr="007F794E" w:rsidRDefault="004376EE" w:rsidP="00BC4E96">
      <w:pPr>
        <w:pStyle w:val="af7"/>
        <w:numPr>
          <w:ilvl w:val="0"/>
          <w:numId w:val="115"/>
        </w:numPr>
        <w:ind w:left="284" w:hanging="284"/>
        <w:jc w:val="both"/>
        <w:rPr>
          <w:sz w:val="26"/>
          <w:szCs w:val="26"/>
        </w:rPr>
      </w:pPr>
      <w:r w:rsidRPr="007F794E">
        <w:rPr>
          <w:sz w:val="26"/>
          <w:szCs w:val="26"/>
        </w:rPr>
        <w:t>Я не знаю название страны, из которой</w:t>
      </w:r>
      <w:r w:rsidR="00D53DC6" w:rsidRPr="007F794E">
        <w:rPr>
          <w:sz w:val="26"/>
          <w:szCs w:val="26"/>
        </w:rPr>
        <w:t xml:space="preserve"> </w:t>
      </w:r>
      <w:r w:rsidRPr="007F794E">
        <w:rPr>
          <w:sz w:val="26"/>
          <w:szCs w:val="26"/>
        </w:rPr>
        <w:t>…</w:t>
      </w:r>
    </w:p>
    <w:p w14:paraId="068D4B37" w14:textId="77777777" w:rsidR="004376EE" w:rsidRPr="00FC3AC7" w:rsidRDefault="004376EE" w:rsidP="00FD59A5">
      <w:pPr>
        <w:tabs>
          <w:tab w:val="left" w:pos="426"/>
        </w:tabs>
        <w:rPr>
          <w:sz w:val="22"/>
          <w:szCs w:val="26"/>
        </w:rPr>
      </w:pPr>
    </w:p>
    <w:p w14:paraId="758B297C" w14:textId="77777777" w:rsidR="004376EE" w:rsidRPr="007F794E" w:rsidRDefault="004376EE" w:rsidP="00D53DC6">
      <w:pPr>
        <w:spacing w:after="120"/>
        <w:jc w:val="both"/>
        <w:rPr>
          <w:b/>
          <w:sz w:val="26"/>
          <w:szCs w:val="26"/>
        </w:rPr>
      </w:pPr>
      <w:r w:rsidRPr="007F794E">
        <w:rPr>
          <w:b/>
          <w:sz w:val="26"/>
          <w:szCs w:val="26"/>
        </w:rPr>
        <w:t xml:space="preserve">Задание 4. Закончите предложения. </w:t>
      </w:r>
      <w:r w:rsidRPr="007F794E">
        <w:rPr>
          <w:b/>
          <w:sz w:val="26"/>
          <w:szCs w:val="26"/>
          <w:lang w:val="en-US"/>
        </w:rPr>
        <w:t>Finish</w:t>
      </w:r>
      <w:r w:rsidRPr="007F794E">
        <w:rPr>
          <w:b/>
          <w:sz w:val="26"/>
          <w:szCs w:val="26"/>
        </w:rPr>
        <w:t xml:space="preserve"> </w:t>
      </w:r>
      <w:r w:rsidRPr="007F794E">
        <w:rPr>
          <w:b/>
          <w:sz w:val="26"/>
          <w:szCs w:val="26"/>
          <w:lang w:val="en-US"/>
        </w:rPr>
        <w:t>the</w:t>
      </w:r>
      <w:r w:rsidRPr="007F794E">
        <w:rPr>
          <w:b/>
          <w:sz w:val="26"/>
          <w:szCs w:val="26"/>
        </w:rPr>
        <w:t xml:space="preserve"> </w:t>
      </w:r>
      <w:r w:rsidRPr="007F794E">
        <w:rPr>
          <w:b/>
          <w:sz w:val="26"/>
          <w:szCs w:val="26"/>
          <w:lang w:val="en-US"/>
        </w:rPr>
        <w:t>sentences</w:t>
      </w:r>
      <w:r w:rsidRPr="007F794E">
        <w:rPr>
          <w:b/>
          <w:sz w:val="26"/>
          <w:szCs w:val="26"/>
        </w:rPr>
        <w:t>.</w:t>
      </w:r>
    </w:p>
    <w:p w14:paraId="76C37633" w14:textId="77777777" w:rsidR="004376EE" w:rsidRPr="007F794E" w:rsidRDefault="004376EE" w:rsidP="00D53DC6">
      <w:pPr>
        <w:jc w:val="both"/>
        <w:rPr>
          <w:sz w:val="26"/>
          <w:szCs w:val="26"/>
        </w:rPr>
      </w:pPr>
      <w:r w:rsidRPr="007F794E">
        <w:rPr>
          <w:sz w:val="26"/>
          <w:szCs w:val="26"/>
        </w:rPr>
        <w:t>1. Я не знаю студентку,</w:t>
      </w:r>
      <w:r w:rsidR="004C4337" w:rsidRPr="007F794E">
        <w:rPr>
          <w:sz w:val="26"/>
          <w:szCs w:val="26"/>
        </w:rPr>
        <w:t xml:space="preserve"> </w:t>
      </w:r>
      <w:r w:rsidRPr="007F794E">
        <w:rPr>
          <w:sz w:val="26"/>
          <w:szCs w:val="26"/>
        </w:rPr>
        <w:t>которая</w:t>
      </w:r>
      <w:r w:rsidR="00FC00C0" w:rsidRPr="007F794E">
        <w:rPr>
          <w:sz w:val="26"/>
          <w:szCs w:val="26"/>
        </w:rPr>
        <w:t xml:space="preserve"> </w:t>
      </w:r>
      <w:r w:rsidRPr="007F794E">
        <w:rPr>
          <w:sz w:val="26"/>
          <w:szCs w:val="26"/>
        </w:rPr>
        <w:t>…</w:t>
      </w:r>
    </w:p>
    <w:p w14:paraId="439A81FB" w14:textId="77777777" w:rsidR="004376EE" w:rsidRPr="007F794E" w:rsidRDefault="00FC00C0" w:rsidP="00FC00C0">
      <w:pPr>
        <w:tabs>
          <w:tab w:val="num" w:pos="360"/>
          <w:tab w:val="left" w:pos="426"/>
        </w:tabs>
        <w:ind w:left="2693"/>
        <w:jc w:val="both"/>
        <w:rPr>
          <w:sz w:val="26"/>
          <w:szCs w:val="26"/>
        </w:rPr>
      </w:pPr>
      <w:r w:rsidRPr="007F794E">
        <w:rPr>
          <w:sz w:val="26"/>
          <w:szCs w:val="26"/>
        </w:rPr>
        <w:t xml:space="preserve">которую </w:t>
      </w:r>
      <w:r w:rsidR="004376EE" w:rsidRPr="007F794E">
        <w:rPr>
          <w:sz w:val="26"/>
          <w:szCs w:val="26"/>
        </w:rPr>
        <w:t>…</w:t>
      </w:r>
    </w:p>
    <w:p w14:paraId="197952FA" w14:textId="77777777" w:rsidR="004376EE" w:rsidRPr="007F794E" w:rsidRDefault="004376EE" w:rsidP="00FC00C0">
      <w:pPr>
        <w:tabs>
          <w:tab w:val="num" w:pos="360"/>
          <w:tab w:val="left" w:pos="426"/>
        </w:tabs>
        <w:ind w:left="2693"/>
        <w:jc w:val="both"/>
        <w:rPr>
          <w:sz w:val="26"/>
          <w:szCs w:val="26"/>
        </w:rPr>
      </w:pPr>
      <w:r w:rsidRPr="007F794E">
        <w:rPr>
          <w:sz w:val="26"/>
          <w:szCs w:val="26"/>
        </w:rPr>
        <w:t>о которой</w:t>
      </w:r>
      <w:r w:rsidR="00FC00C0" w:rsidRPr="007F794E">
        <w:rPr>
          <w:sz w:val="26"/>
          <w:szCs w:val="26"/>
        </w:rPr>
        <w:t xml:space="preserve"> </w:t>
      </w:r>
      <w:r w:rsidRPr="007F794E">
        <w:rPr>
          <w:sz w:val="26"/>
          <w:szCs w:val="26"/>
        </w:rPr>
        <w:t>…</w:t>
      </w:r>
    </w:p>
    <w:p w14:paraId="5E70FDA9" w14:textId="77777777" w:rsidR="004376EE" w:rsidRPr="007F794E" w:rsidRDefault="004376EE" w:rsidP="00FC00C0">
      <w:pPr>
        <w:tabs>
          <w:tab w:val="num" w:pos="360"/>
          <w:tab w:val="left" w:pos="426"/>
        </w:tabs>
        <w:ind w:left="2693"/>
        <w:jc w:val="both"/>
        <w:rPr>
          <w:sz w:val="26"/>
          <w:szCs w:val="26"/>
        </w:rPr>
      </w:pPr>
      <w:r w:rsidRPr="007F794E">
        <w:rPr>
          <w:sz w:val="26"/>
          <w:szCs w:val="26"/>
        </w:rPr>
        <w:t>у которой</w:t>
      </w:r>
      <w:r w:rsidR="00FC00C0" w:rsidRPr="007F794E">
        <w:rPr>
          <w:sz w:val="26"/>
          <w:szCs w:val="26"/>
        </w:rPr>
        <w:t xml:space="preserve"> </w:t>
      </w:r>
      <w:r w:rsidRPr="007F794E">
        <w:rPr>
          <w:sz w:val="26"/>
          <w:szCs w:val="26"/>
        </w:rPr>
        <w:t>…</w:t>
      </w:r>
    </w:p>
    <w:p w14:paraId="2FC0291E" w14:textId="77777777" w:rsidR="004376EE" w:rsidRPr="007F794E" w:rsidRDefault="004376EE" w:rsidP="00FC3AC7">
      <w:pPr>
        <w:tabs>
          <w:tab w:val="num" w:pos="360"/>
          <w:tab w:val="left" w:pos="426"/>
        </w:tabs>
        <w:spacing w:before="100"/>
        <w:jc w:val="both"/>
        <w:rPr>
          <w:sz w:val="26"/>
          <w:szCs w:val="26"/>
        </w:rPr>
      </w:pPr>
      <w:r w:rsidRPr="007F794E">
        <w:rPr>
          <w:sz w:val="26"/>
          <w:szCs w:val="26"/>
        </w:rPr>
        <w:t>2. На выставке мы встретили журналиста, который…</w:t>
      </w:r>
    </w:p>
    <w:p w14:paraId="79F62CE0" w14:textId="77777777" w:rsidR="004376EE" w:rsidRPr="007F794E" w:rsidRDefault="00FC00C0" w:rsidP="0095285F">
      <w:pPr>
        <w:tabs>
          <w:tab w:val="num" w:pos="360"/>
          <w:tab w:val="left" w:pos="426"/>
        </w:tabs>
        <w:ind w:left="4734"/>
        <w:jc w:val="both"/>
        <w:rPr>
          <w:sz w:val="26"/>
          <w:szCs w:val="26"/>
        </w:rPr>
      </w:pPr>
      <w:r w:rsidRPr="007F794E">
        <w:rPr>
          <w:sz w:val="26"/>
          <w:szCs w:val="26"/>
        </w:rPr>
        <w:t xml:space="preserve">которого </w:t>
      </w:r>
      <w:r w:rsidR="004376EE" w:rsidRPr="007F794E">
        <w:rPr>
          <w:sz w:val="26"/>
          <w:szCs w:val="26"/>
        </w:rPr>
        <w:t>…</w:t>
      </w:r>
    </w:p>
    <w:p w14:paraId="74248A6D" w14:textId="77777777" w:rsidR="004376EE" w:rsidRPr="007F794E" w:rsidRDefault="004376EE" w:rsidP="0095285F">
      <w:pPr>
        <w:tabs>
          <w:tab w:val="num" w:pos="360"/>
          <w:tab w:val="left" w:pos="426"/>
        </w:tabs>
        <w:ind w:left="4734"/>
        <w:jc w:val="both"/>
        <w:rPr>
          <w:sz w:val="26"/>
          <w:szCs w:val="26"/>
        </w:rPr>
      </w:pPr>
      <w:r w:rsidRPr="007F794E">
        <w:rPr>
          <w:sz w:val="26"/>
          <w:szCs w:val="26"/>
        </w:rPr>
        <w:t>о котором</w:t>
      </w:r>
      <w:r w:rsidR="00FC00C0" w:rsidRPr="007F794E">
        <w:rPr>
          <w:sz w:val="26"/>
          <w:szCs w:val="26"/>
        </w:rPr>
        <w:t xml:space="preserve"> </w:t>
      </w:r>
      <w:r w:rsidRPr="007F794E">
        <w:rPr>
          <w:sz w:val="26"/>
          <w:szCs w:val="26"/>
        </w:rPr>
        <w:t>…</w:t>
      </w:r>
    </w:p>
    <w:p w14:paraId="38DF7DF2" w14:textId="77777777" w:rsidR="004376EE" w:rsidRPr="007F794E" w:rsidRDefault="004376EE" w:rsidP="0095285F">
      <w:pPr>
        <w:tabs>
          <w:tab w:val="num" w:pos="360"/>
          <w:tab w:val="left" w:pos="426"/>
        </w:tabs>
        <w:ind w:left="4734"/>
        <w:jc w:val="both"/>
        <w:rPr>
          <w:sz w:val="26"/>
          <w:szCs w:val="26"/>
        </w:rPr>
      </w:pPr>
      <w:r w:rsidRPr="007F794E">
        <w:rPr>
          <w:sz w:val="26"/>
          <w:szCs w:val="26"/>
        </w:rPr>
        <w:t>от которого</w:t>
      </w:r>
      <w:r w:rsidR="00FC00C0" w:rsidRPr="007F794E">
        <w:rPr>
          <w:sz w:val="26"/>
          <w:szCs w:val="26"/>
        </w:rPr>
        <w:t xml:space="preserve"> </w:t>
      </w:r>
      <w:r w:rsidRPr="007F794E">
        <w:rPr>
          <w:sz w:val="26"/>
          <w:szCs w:val="26"/>
        </w:rPr>
        <w:t>…</w:t>
      </w:r>
    </w:p>
    <w:p w14:paraId="70EF7A9D" w14:textId="77777777" w:rsidR="004376EE" w:rsidRPr="007F794E" w:rsidRDefault="004376EE" w:rsidP="00FC3AC7">
      <w:pPr>
        <w:tabs>
          <w:tab w:val="num" w:pos="360"/>
          <w:tab w:val="left" w:pos="426"/>
        </w:tabs>
        <w:spacing w:before="100"/>
        <w:jc w:val="both"/>
        <w:rPr>
          <w:sz w:val="26"/>
          <w:szCs w:val="26"/>
        </w:rPr>
      </w:pPr>
      <w:r w:rsidRPr="007F794E">
        <w:rPr>
          <w:sz w:val="26"/>
          <w:szCs w:val="26"/>
        </w:rPr>
        <w:t>3. Туристы видели необычное здание, которое</w:t>
      </w:r>
      <w:r w:rsidR="00FC00C0" w:rsidRPr="007F794E">
        <w:rPr>
          <w:sz w:val="26"/>
          <w:szCs w:val="26"/>
        </w:rPr>
        <w:t xml:space="preserve"> </w:t>
      </w:r>
      <w:r w:rsidRPr="007F794E">
        <w:rPr>
          <w:sz w:val="26"/>
          <w:szCs w:val="26"/>
        </w:rPr>
        <w:t>…</w:t>
      </w:r>
    </w:p>
    <w:p w14:paraId="2E3FC0BD" w14:textId="77777777" w:rsidR="004376EE" w:rsidRPr="007F794E" w:rsidRDefault="004376EE" w:rsidP="0095285F">
      <w:pPr>
        <w:tabs>
          <w:tab w:val="num" w:pos="360"/>
          <w:tab w:val="left" w:pos="426"/>
        </w:tabs>
        <w:ind w:left="4280"/>
        <w:jc w:val="both"/>
        <w:rPr>
          <w:sz w:val="26"/>
          <w:szCs w:val="26"/>
        </w:rPr>
      </w:pPr>
      <w:r w:rsidRPr="007F794E">
        <w:rPr>
          <w:sz w:val="26"/>
          <w:szCs w:val="26"/>
        </w:rPr>
        <w:t>в котором</w:t>
      </w:r>
      <w:r w:rsidR="00FC00C0" w:rsidRPr="007F794E">
        <w:rPr>
          <w:sz w:val="26"/>
          <w:szCs w:val="26"/>
        </w:rPr>
        <w:t xml:space="preserve"> </w:t>
      </w:r>
      <w:r w:rsidRPr="007F794E">
        <w:rPr>
          <w:sz w:val="26"/>
          <w:szCs w:val="26"/>
        </w:rPr>
        <w:t>…</w:t>
      </w:r>
    </w:p>
    <w:p w14:paraId="5ED1D51F" w14:textId="77777777" w:rsidR="004376EE" w:rsidRPr="007F794E" w:rsidRDefault="004376EE" w:rsidP="0095285F">
      <w:pPr>
        <w:tabs>
          <w:tab w:val="num" w:pos="360"/>
          <w:tab w:val="left" w:pos="426"/>
        </w:tabs>
        <w:ind w:left="4280"/>
        <w:jc w:val="both"/>
        <w:rPr>
          <w:sz w:val="26"/>
          <w:szCs w:val="26"/>
        </w:rPr>
      </w:pPr>
      <w:r w:rsidRPr="007F794E">
        <w:rPr>
          <w:sz w:val="26"/>
          <w:szCs w:val="26"/>
        </w:rPr>
        <w:t>вокруг которого</w:t>
      </w:r>
      <w:r w:rsidR="00FC00C0" w:rsidRPr="007F794E">
        <w:rPr>
          <w:sz w:val="26"/>
          <w:szCs w:val="26"/>
        </w:rPr>
        <w:t xml:space="preserve"> </w:t>
      </w:r>
      <w:r w:rsidRPr="007F794E">
        <w:rPr>
          <w:sz w:val="26"/>
          <w:szCs w:val="26"/>
        </w:rPr>
        <w:t>…</w:t>
      </w:r>
    </w:p>
    <w:p w14:paraId="32E9E486" w14:textId="77777777" w:rsidR="004376EE" w:rsidRPr="007F794E" w:rsidRDefault="004376EE" w:rsidP="00FC3AC7">
      <w:pPr>
        <w:tabs>
          <w:tab w:val="num" w:pos="360"/>
          <w:tab w:val="left" w:pos="426"/>
        </w:tabs>
        <w:spacing w:before="100"/>
        <w:jc w:val="both"/>
        <w:rPr>
          <w:sz w:val="26"/>
          <w:szCs w:val="26"/>
        </w:rPr>
      </w:pPr>
      <w:r w:rsidRPr="007F794E">
        <w:rPr>
          <w:sz w:val="26"/>
          <w:szCs w:val="26"/>
        </w:rPr>
        <w:t>4. Мы пригласили в гости друзей, которые</w:t>
      </w:r>
      <w:r w:rsidR="00FC00C0" w:rsidRPr="007F794E">
        <w:rPr>
          <w:sz w:val="26"/>
          <w:szCs w:val="26"/>
        </w:rPr>
        <w:t xml:space="preserve"> </w:t>
      </w:r>
      <w:r w:rsidRPr="007F794E">
        <w:rPr>
          <w:sz w:val="26"/>
          <w:szCs w:val="26"/>
        </w:rPr>
        <w:t>…</w:t>
      </w:r>
    </w:p>
    <w:p w14:paraId="51F0AF7C" w14:textId="77777777" w:rsidR="004376EE" w:rsidRPr="007F794E" w:rsidRDefault="00FC00C0" w:rsidP="0095285F">
      <w:pPr>
        <w:tabs>
          <w:tab w:val="num" w:pos="360"/>
          <w:tab w:val="left" w:pos="426"/>
        </w:tabs>
        <w:ind w:left="3827"/>
        <w:jc w:val="both"/>
        <w:rPr>
          <w:sz w:val="26"/>
          <w:szCs w:val="26"/>
        </w:rPr>
      </w:pPr>
      <w:r w:rsidRPr="007F794E">
        <w:rPr>
          <w:sz w:val="26"/>
          <w:szCs w:val="26"/>
        </w:rPr>
        <w:t xml:space="preserve">которых </w:t>
      </w:r>
      <w:r w:rsidR="004376EE" w:rsidRPr="007F794E">
        <w:rPr>
          <w:sz w:val="26"/>
          <w:szCs w:val="26"/>
        </w:rPr>
        <w:t>…</w:t>
      </w:r>
    </w:p>
    <w:p w14:paraId="19891AD7" w14:textId="77777777" w:rsidR="004376EE" w:rsidRPr="007F794E" w:rsidRDefault="004376EE" w:rsidP="0095285F">
      <w:pPr>
        <w:tabs>
          <w:tab w:val="num" w:pos="360"/>
          <w:tab w:val="left" w:pos="426"/>
        </w:tabs>
        <w:ind w:left="3827"/>
        <w:jc w:val="both"/>
        <w:rPr>
          <w:sz w:val="26"/>
          <w:szCs w:val="26"/>
        </w:rPr>
      </w:pPr>
      <w:r w:rsidRPr="007F794E">
        <w:rPr>
          <w:sz w:val="26"/>
          <w:szCs w:val="26"/>
        </w:rPr>
        <w:t>о которых …</w:t>
      </w:r>
    </w:p>
    <w:p w14:paraId="3BD76812" w14:textId="77777777" w:rsidR="004376EE" w:rsidRPr="007F794E" w:rsidRDefault="004376EE" w:rsidP="0095285F">
      <w:pPr>
        <w:tabs>
          <w:tab w:val="num" w:pos="360"/>
          <w:tab w:val="left" w:pos="426"/>
        </w:tabs>
        <w:ind w:left="3827"/>
        <w:jc w:val="both"/>
        <w:rPr>
          <w:sz w:val="26"/>
          <w:szCs w:val="26"/>
        </w:rPr>
      </w:pPr>
      <w:r w:rsidRPr="007F794E">
        <w:rPr>
          <w:sz w:val="26"/>
          <w:szCs w:val="26"/>
        </w:rPr>
        <w:t>без которых</w:t>
      </w:r>
      <w:r w:rsidR="00FC00C0" w:rsidRPr="007F794E">
        <w:rPr>
          <w:sz w:val="26"/>
          <w:szCs w:val="26"/>
        </w:rPr>
        <w:t xml:space="preserve"> </w:t>
      </w:r>
      <w:r w:rsidRPr="007F794E">
        <w:rPr>
          <w:sz w:val="26"/>
          <w:szCs w:val="26"/>
        </w:rPr>
        <w:t>…</w:t>
      </w:r>
    </w:p>
    <w:p w14:paraId="51C05CB2" w14:textId="77777777" w:rsidR="007642AC" w:rsidRDefault="007642AC">
      <w:pPr>
        <w:rPr>
          <w:b/>
          <w:caps/>
          <w:sz w:val="28"/>
          <w:szCs w:val="28"/>
        </w:rPr>
      </w:pPr>
      <w:bookmarkStart w:id="147" w:name="_Toc85456383"/>
      <w:bookmarkStart w:id="148" w:name="_Toc86756916"/>
      <w:r>
        <w:rPr>
          <w:szCs w:val="28"/>
        </w:rPr>
        <w:br w:type="page"/>
      </w:r>
    </w:p>
    <w:p w14:paraId="5BB0F08E" w14:textId="77777777" w:rsidR="004376EE" w:rsidRPr="009A5C17" w:rsidRDefault="00DA0D2F" w:rsidP="001B3EC8">
      <w:pPr>
        <w:pStyle w:val="26"/>
      </w:pPr>
      <w:bookmarkStart w:id="149" w:name="_Toc212476592"/>
      <w:bookmarkStart w:id="150" w:name="_Toc212478244"/>
      <w:r w:rsidRPr="00DA0D2F">
        <w:rPr>
          <w:rFonts w:hint="eastAsia"/>
        </w:rPr>
        <w:t>ДАТЕЛЬНЫЙ</w:t>
      </w:r>
      <w:r w:rsidRPr="00DA0D2F">
        <w:t xml:space="preserve"> </w:t>
      </w:r>
      <w:r w:rsidRPr="00DA0D2F">
        <w:rPr>
          <w:rFonts w:hint="eastAsia"/>
        </w:rPr>
        <w:t>ПАДЕЖ</w:t>
      </w:r>
      <w:r w:rsidRPr="00DA0D2F">
        <w:t xml:space="preserve"> </w:t>
      </w:r>
      <w:r w:rsidRPr="00DA0D2F">
        <w:rPr>
          <w:rFonts w:hint="eastAsia"/>
        </w:rPr>
        <w:t>ИМЁН</w:t>
      </w:r>
      <w:r w:rsidRPr="00DA0D2F">
        <w:t xml:space="preserve"> </w:t>
      </w:r>
      <w:r w:rsidRPr="00DA0D2F">
        <w:rPr>
          <w:rFonts w:hint="eastAsia"/>
        </w:rPr>
        <w:t>СУЩЕСТВИТЕЛЬНЫХ</w:t>
      </w:r>
      <w:r w:rsidRPr="00DA0D2F">
        <w:t xml:space="preserve">, </w:t>
      </w:r>
      <w:r w:rsidRPr="00DA0D2F">
        <w:rPr>
          <w:rFonts w:hint="eastAsia"/>
        </w:rPr>
        <w:t>ПРИЛАГАТЕЛЬНЫХ</w:t>
      </w:r>
      <w:r w:rsidRPr="00DA0D2F">
        <w:t xml:space="preserve"> </w:t>
      </w:r>
      <w:r w:rsidRPr="00DA0D2F">
        <w:rPr>
          <w:rFonts w:hint="eastAsia"/>
        </w:rPr>
        <w:t>И</w:t>
      </w:r>
      <w:r w:rsidRPr="00DA0D2F">
        <w:t xml:space="preserve"> </w:t>
      </w:r>
      <w:r w:rsidRPr="00DA0D2F">
        <w:rPr>
          <w:rFonts w:hint="eastAsia"/>
        </w:rPr>
        <w:t>ПРИТЯЖАТЕЛЬНЫХ</w:t>
      </w:r>
      <w:r w:rsidRPr="00DA0D2F">
        <w:t xml:space="preserve"> </w:t>
      </w:r>
      <w:r w:rsidRPr="00DA0D2F">
        <w:rPr>
          <w:rFonts w:hint="eastAsia"/>
        </w:rPr>
        <w:t>МЕСТОИМЕНИЙ</w:t>
      </w:r>
      <w:r w:rsidRPr="00DA0D2F">
        <w:t xml:space="preserve"> </w:t>
      </w:r>
      <w:r w:rsidRPr="00DA0D2F">
        <w:rPr>
          <w:rFonts w:hint="eastAsia"/>
        </w:rPr>
        <w:t>ЕДИНСТВЕННОГО</w:t>
      </w:r>
      <w:r w:rsidRPr="00DA0D2F">
        <w:t xml:space="preserve"> </w:t>
      </w:r>
      <w:r w:rsidRPr="00DA0D2F">
        <w:rPr>
          <w:rFonts w:hint="eastAsia"/>
        </w:rPr>
        <w:t>И</w:t>
      </w:r>
      <w:r w:rsidRPr="00DA0D2F">
        <w:t xml:space="preserve"> </w:t>
      </w:r>
      <w:r w:rsidRPr="00DA0D2F">
        <w:rPr>
          <w:rFonts w:hint="eastAsia"/>
        </w:rPr>
        <w:t>МНОЖЕСТВЕННОГО</w:t>
      </w:r>
      <w:r w:rsidRPr="00DA0D2F">
        <w:t xml:space="preserve"> </w:t>
      </w:r>
      <w:r w:rsidRPr="00DA0D2F">
        <w:rPr>
          <w:rFonts w:hint="eastAsia"/>
        </w:rPr>
        <w:t>ЧИСЛА</w:t>
      </w:r>
      <w:r w:rsidRPr="00DA0D2F">
        <w:t xml:space="preserve"> </w:t>
      </w:r>
      <w:r>
        <w:rPr>
          <w:rFonts w:asciiTheme="minorHAnsi" w:hAnsiTheme="minorHAnsi"/>
        </w:rPr>
        <w:br/>
      </w:r>
      <w:r w:rsidRPr="00DA0D2F">
        <w:rPr>
          <w:rFonts w:hint="eastAsia"/>
        </w:rPr>
        <w:t>В</w:t>
      </w:r>
      <w:r w:rsidRPr="00DA0D2F">
        <w:t xml:space="preserve"> </w:t>
      </w:r>
      <w:r w:rsidRPr="00DA0D2F">
        <w:rPr>
          <w:rFonts w:hint="eastAsia"/>
        </w:rPr>
        <w:t>ЗНАЧЕНИИ</w:t>
      </w:r>
      <w:r w:rsidRPr="00DA0D2F">
        <w:t xml:space="preserve"> </w:t>
      </w:r>
      <w:r w:rsidRPr="00DA0D2F">
        <w:rPr>
          <w:rFonts w:hint="eastAsia"/>
        </w:rPr>
        <w:t>АДРЕСАТА</w:t>
      </w:r>
      <w:bookmarkStart w:id="151" w:name="_Toc212476593"/>
      <w:bookmarkEnd w:id="149"/>
      <w:r w:rsidRPr="00DA0D2F">
        <w:br/>
      </w:r>
      <w:r w:rsidRPr="00DA0D2F">
        <w:rPr>
          <w:lang w:val="en-US"/>
        </w:rPr>
        <w:t>THE</w:t>
      </w:r>
      <w:r w:rsidRPr="00DA0D2F">
        <w:t xml:space="preserve"> </w:t>
      </w:r>
      <w:r w:rsidRPr="00DA0D2F">
        <w:rPr>
          <w:lang w:val="en-US"/>
        </w:rPr>
        <w:t>DATIVE</w:t>
      </w:r>
      <w:r w:rsidRPr="00DA0D2F">
        <w:t xml:space="preserve"> </w:t>
      </w:r>
      <w:r w:rsidRPr="00DA0D2F">
        <w:rPr>
          <w:lang w:val="en-US"/>
        </w:rPr>
        <w:t>CASE</w:t>
      </w:r>
      <w:r w:rsidRPr="00DA0D2F">
        <w:t xml:space="preserve"> </w:t>
      </w:r>
      <w:r w:rsidRPr="00DA0D2F">
        <w:rPr>
          <w:lang w:val="en-US"/>
        </w:rPr>
        <w:t>OF</w:t>
      </w:r>
      <w:r w:rsidRPr="00DA0D2F">
        <w:t xml:space="preserve"> </w:t>
      </w:r>
      <w:r w:rsidRPr="00DA0D2F">
        <w:rPr>
          <w:lang w:val="en-US"/>
        </w:rPr>
        <w:t>NOUNS</w:t>
      </w:r>
      <w:r w:rsidRPr="00DA0D2F">
        <w:t xml:space="preserve">, </w:t>
      </w:r>
      <w:r w:rsidRPr="00DA0D2F">
        <w:rPr>
          <w:lang w:val="en-US"/>
        </w:rPr>
        <w:t>ADJECTIVES</w:t>
      </w:r>
      <w:r w:rsidRPr="00DA0D2F">
        <w:t xml:space="preserve"> </w:t>
      </w:r>
      <w:r w:rsidRPr="00DA0D2F">
        <w:rPr>
          <w:lang w:val="en-US"/>
        </w:rPr>
        <w:t>AND</w:t>
      </w:r>
      <w:r w:rsidRPr="00DA0D2F">
        <w:t xml:space="preserve"> </w:t>
      </w:r>
      <w:r w:rsidRPr="00DA0D2F">
        <w:rPr>
          <w:lang w:val="en-US"/>
        </w:rPr>
        <w:t>POSSESSIVE</w:t>
      </w:r>
      <w:r w:rsidRPr="00DA0D2F">
        <w:t xml:space="preserve"> </w:t>
      </w:r>
      <w:r w:rsidRPr="00DA0D2F">
        <w:rPr>
          <w:lang w:val="en-US"/>
        </w:rPr>
        <w:t>PRONOUNS</w:t>
      </w:r>
      <w:r w:rsidRPr="00DA0D2F">
        <w:t xml:space="preserve"> </w:t>
      </w:r>
      <w:r w:rsidRPr="00DA0D2F">
        <w:rPr>
          <w:lang w:val="en-US"/>
        </w:rPr>
        <w:t>IN</w:t>
      </w:r>
      <w:r w:rsidRPr="00DA0D2F">
        <w:t xml:space="preserve"> </w:t>
      </w:r>
      <w:r w:rsidRPr="00DA0D2F">
        <w:rPr>
          <w:lang w:val="en-US"/>
        </w:rPr>
        <w:t>THE</w:t>
      </w:r>
      <w:r w:rsidRPr="00DA0D2F">
        <w:t xml:space="preserve"> </w:t>
      </w:r>
      <w:r w:rsidRPr="00DA0D2F">
        <w:rPr>
          <w:lang w:val="en-US"/>
        </w:rPr>
        <w:t>SINGULAR</w:t>
      </w:r>
      <w:r w:rsidRPr="00DA0D2F">
        <w:t xml:space="preserve"> </w:t>
      </w:r>
      <w:r w:rsidRPr="00DA0D2F">
        <w:rPr>
          <w:lang w:val="en-US"/>
        </w:rPr>
        <w:t>AND</w:t>
      </w:r>
      <w:r w:rsidRPr="00DA0D2F">
        <w:t xml:space="preserve"> PLURAL </w:t>
      </w:r>
      <w:r w:rsidRPr="00DA0D2F">
        <w:rPr>
          <w:lang w:val="en-US"/>
        </w:rPr>
        <w:t>FORMS</w:t>
      </w:r>
      <w:r w:rsidRPr="00DA0D2F">
        <w:t xml:space="preserve"> </w:t>
      </w:r>
      <w:r w:rsidRPr="00DA0D2F">
        <w:rPr>
          <w:lang w:val="en-US"/>
        </w:rPr>
        <w:t>IN</w:t>
      </w:r>
      <w:r w:rsidRPr="00DA0D2F">
        <w:t xml:space="preserve"> </w:t>
      </w:r>
      <w:r w:rsidRPr="00DA0D2F">
        <w:rPr>
          <w:lang w:val="en-US"/>
        </w:rPr>
        <w:t>THE</w:t>
      </w:r>
      <w:r w:rsidRPr="00DA0D2F">
        <w:t xml:space="preserve"> </w:t>
      </w:r>
      <w:r w:rsidRPr="00DA0D2F">
        <w:rPr>
          <w:lang w:val="en-US"/>
        </w:rPr>
        <w:t>FUNCTION</w:t>
      </w:r>
      <w:r w:rsidRPr="00DA0D2F">
        <w:t xml:space="preserve"> </w:t>
      </w:r>
      <w:r w:rsidRPr="00DA0D2F">
        <w:rPr>
          <w:lang w:val="en-US"/>
        </w:rPr>
        <w:t>OF</w:t>
      </w:r>
      <w:r w:rsidRPr="00DA0D2F">
        <w:t xml:space="preserve"> </w:t>
      </w:r>
      <w:r w:rsidRPr="00DA0D2F">
        <w:rPr>
          <w:lang w:val="en-US"/>
        </w:rPr>
        <w:t>THE</w:t>
      </w:r>
      <w:r w:rsidRPr="00DA0D2F">
        <w:t xml:space="preserve"> </w:t>
      </w:r>
      <w:r w:rsidRPr="00DA0D2F">
        <w:rPr>
          <w:lang w:val="en-US"/>
        </w:rPr>
        <w:t>ADDRESSEE</w:t>
      </w:r>
      <w:bookmarkEnd w:id="147"/>
      <w:bookmarkEnd w:id="148"/>
      <w:bookmarkEnd w:id="150"/>
      <w:bookmarkEnd w:id="151"/>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tblGrid>
      <w:tr w:rsidR="004376EE" w:rsidRPr="007F794E" w14:paraId="36E47001" w14:textId="77777777" w:rsidTr="00DA0D2F">
        <w:trPr>
          <w:jc w:val="center"/>
        </w:trPr>
        <w:tc>
          <w:tcPr>
            <w:tcW w:w="8220" w:type="dxa"/>
            <w:tcMar>
              <w:top w:w="57" w:type="dxa"/>
              <w:bottom w:w="57" w:type="dxa"/>
            </w:tcMar>
            <w:vAlign w:val="center"/>
            <w:hideMark/>
          </w:tcPr>
          <w:p w14:paraId="2E0953E6" w14:textId="77777777" w:rsidR="004376EE" w:rsidRPr="007F794E" w:rsidRDefault="004376EE" w:rsidP="00FD59A5">
            <w:pPr>
              <w:tabs>
                <w:tab w:val="left" w:pos="426"/>
              </w:tabs>
              <w:jc w:val="center"/>
              <w:rPr>
                <w:sz w:val="26"/>
                <w:szCs w:val="26"/>
              </w:rPr>
            </w:pPr>
            <w:r w:rsidRPr="007F794E">
              <w:rPr>
                <w:sz w:val="26"/>
                <w:szCs w:val="26"/>
              </w:rPr>
              <w:t>– Я купил сувениры сво</w:t>
            </w:r>
            <w:r w:rsidRPr="007F794E">
              <w:rPr>
                <w:b/>
                <w:sz w:val="26"/>
                <w:szCs w:val="26"/>
              </w:rPr>
              <w:t>им</w:t>
            </w:r>
            <w:r w:rsidRPr="007F794E">
              <w:rPr>
                <w:sz w:val="26"/>
                <w:szCs w:val="26"/>
              </w:rPr>
              <w:t xml:space="preserve"> родител</w:t>
            </w:r>
            <w:r w:rsidRPr="007F794E">
              <w:rPr>
                <w:b/>
                <w:sz w:val="26"/>
                <w:szCs w:val="26"/>
              </w:rPr>
              <w:t>ям</w:t>
            </w:r>
            <w:r w:rsidRPr="007F794E">
              <w:rPr>
                <w:sz w:val="26"/>
                <w:szCs w:val="26"/>
              </w:rPr>
              <w:t xml:space="preserve"> и сво</w:t>
            </w:r>
            <w:r w:rsidRPr="007F794E">
              <w:rPr>
                <w:b/>
                <w:sz w:val="26"/>
                <w:szCs w:val="26"/>
              </w:rPr>
              <w:t>ей</w:t>
            </w:r>
            <w:r w:rsidRPr="007F794E">
              <w:rPr>
                <w:sz w:val="26"/>
                <w:szCs w:val="26"/>
              </w:rPr>
              <w:t xml:space="preserve"> маленьк</w:t>
            </w:r>
            <w:r w:rsidRPr="007F794E">
              <w:rPr>
                <w:b/>
                <w:sz w:val="26"/>
                <w:szCs w:val="26"/>
              </w:rPr>
              <w:t>ой</w:t>
            </w:r>
            <w:r w:rsidRPr="007F794E">
              <w:rPr>
                <w:sz w:val="26"/>
                <w:szCs w:val="26"/>
              </w:rPr>
              <w:t xml:space="preserve"> сестр</w:t>
            </w:r>
            <w:r w:rsidRPr="007F794E">
              <w:rPr>
                <w:b/>
                <w:sz w:val="26"/>
                <w:szCs w:val="26"/>
              </w:rPr>
              <w:t>е</w:t>
            </w:r>
            <w:r w:rsidRPr="007F794E">
              <w:rPr>
                <w:sz w:val="26"/>
                <w:szCs w:val="26"/>
              </w:rPr>
              <w:t>.</w:t>
            </w:r>
          </w:p>
        </w:tc>
      </w:tr>
    </w:tbl>
    <w:p w14:paraId="74A99AD8" w14:textId="77777777" w:rsidR="007851D5" w:rsidRPr="007F794E" w:rsidRDefault="007851D5" w:rsidP="00FD59A5">
      <w:pPr>
        <w:rPr>
          <w:sz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2"/>
        <w:gridCol w:w="4021"/>
        <w:gridCol w:w="1585"/>
      </w:tblGrid>
      <w:tr w:rsidR="004376EE" w:rsidRPr="007F794E" w14:paraId="3278BAE1" w14:textId="77777777" w:rsidTr="00DA0D2F">
        <w:trPr>
          <w:trHeight w:val="20"/>
          <w:tblHeader/>
          <w:jc w:val="center"/>
        </w:trPr>
        <w:tc>
          <w:tcPr>
            <w:tcW w:w="2088" w:type="pct"/>
            <w:tcMar>
              <w:top w:w="28" w:type="dxa"/>
              <w:bottom w:w="28" w:type="dxa"/>
            </w:tcMar>
            <w:hideMark/>
          </w:tcPr>
          <w:p w14:paraId="29A6516C" w14:textId="77777777" w:rsidR="004376EE" w:rsidRPr="007F794E" w:rsidRDefault="004376EE" w:rsidP="00FD59A5">
            <w:pPr>
              <w:tabs>
                <w:tab w:val="left" w:pos="426"/>
              </w:tabs>
              <w:jc w:val="center"/>
              <w:rPr>
                <w:b/>
                <w:sz w:val="26"/>
                <w:szCs w:val="26"/>
              </w:rPr>
            </w:pPr>
            <w:r w:rsidRPr="007F794E">
              <w:rPr>
                <w:b/>
                <w:sz w:val="26"/>
                <w:szCs w:val="26"/>
              </w:rPr>
              <w:t>И.п.</w:t>
            </w:r>
          </w:p>
        </w:tc>
        <w:tc>
          <w:tcPr>
            <w:tcW w:w="2088" w:type="pct"/>
            <w:tcMar>
              <w:top w:w="28" w:type="dxa"/>
              <w:bottom w:w="28" w:type="dxa"/>
            </w:tcMar>
            <w:hideMark/>
          </w:tcPr>
          <w:p w14:paraId="6C8E66EF" w14:textId="77777777" w:rsidR="004376EE" w:rsidRPr="007F794E" w:rsidRDefault="004376EE" w:rsidP="00FD59A5">
            <w:pPr>
              <w:tabs>
                <w:tab w:val="left" w:pos="426"/>
              </w:tabs>
              <w:jc w:val="center"/>
              <w:rPr>
                <w:b/>
                <w:sz w:val="26"/>
                <w:szCs w:val="26"/>
              </w:rPr>
            </w:pPr>
            <w:r w:rsidRPr="007F794E">
              <w:rPr>
                <w:b/>
                <w:sz w:val="26"/>
                <w:szCs w:val="26"/>
              </w:rPr>
              <w:t>Д.п.</w:t>
            </w:r>
          </w:p>
        </w:tc>
        <w:tc>
          <w:tcPr>
            <w:tcW w:w="823" w:type="pct"/>
            <w:tcMar>
              <w:top w:w="28" w:type="dxa"/>
              <w:bottom w:w="28" w:type="dxa"/>
            </w:tcMar>
            <w:hideMark/>
          </w:tcPr>
          <w:p w14:paraId="2E0FE2B3" w14:textId="77777777" w:rsidR="004376EE" w:rsidRPr="007F794E" w:rsidRDefault="004376EE" w:rsidP="00FD59A5">
            <w:pPr>
              <w:tabs>
                <w:tab w:val="left" w:pos="426"/>
              </w:tabs>
              <w:jc w:val="center"/>
              <w:rPr>
                <w:b/>
                <w:sz w:val="26"/>
                <w:szCs w:val="26"/>
              </w:rPr>
            </w:pPr>
            <w:r w:rsidRPr="007F794E">
              <w:rPr>
                <w:b/>
                <w:sz w:val="26"/>
                <w:szCs w:val="26"/>
              </w:rPr>
              <w:t>Окончания</w:t>
            </w:r>
          </w:p>
        </w:tc>
      </w:tr>
      <w:tr w:rsidR="004376EE" w:rsidRPr="007F794E" w14:paraId="603A18D4" w14:textId="77777777" w:rsidTr="00DA0D2F">
        <w:trPr>
          <w:trHeight w:val="20"/>
          <w:jc w:val="center"/>
        </w:trPr>
        <w:tc>
          <w:tcPr>
            <w:tcW w:w="2088" w:type="pct"/>
            <w:tcMar>
              <w:top w:w="28" w:type="dxa"/>
              <w:bottom w:w="28" w:type="dxa"/>
            </w:tcMar>
            <w:hideMark/>
          </w:tcPr>
          <w:p w14:paraId="5CA61903" w14:textId="77777777" w:rsidR="004376EE" w:rsidRPr="007F794E" w:rsidRDefault="004376EE" w:rsidP="00FD59A5">
            <w:pPr>
              <w:tabs>
                <w:tab w:val="left" w:pos="426"/>
              </w:tabs>
              <w:jc w:val="center"/>
              <w:rPr>
                <w:b/>
                <w:sz w:val="26"/>
                <w:szCs w:val="26"/>
              </w:rPr>
            </w:pPr>
            <w:r w:rsidRPr="007F794E">
              <w:rPr>
                <w:b/>
                <w:sz w:val="26"/>
                <w:szCs w:val="26"/>
              </w:rPr>
              <w:t>м.р.</w:t>
            </w:r>
          </w:p>
          <w:p w14:paraId="6B1A68AC" w14:textId="77777777" w:rsidR="004376EE" w:rsidRPr="007F794E" w:rsidRDefault="004376EE" w:rsidP="00FD59A5">
            <w:pPr>
              <w:tabs>
                <w:tab w:val="left" w:pos="426"/>
              </w:tabs>
              <w:rPr>
                <w:sz w:val="26"/>
                <w:szCs w:val="26"/>
              </w:rPr>
            </w:pPr>
            <w:r w:rsidRPr="007F794E">
              <w:rPr>
                <w:b/>
                <w:sz w:val="26"/>
                <w:szCs w:val="26"/>
              </w:rPr>
              <w:t>Какой</w:t>
            </w:r>
            <w:r w:rsidRPr="007F794E">
              <w:rPr>
                <w:sz w:val="26"/>
                <w:szCs w:val="26"/>
              </w:rPr>
              <w:t xml:space="preserve"> брат, художник, преподаватель?</w:t>
            </w:r>
          </w:p>
          <w:p w14:paraId="6F2E6D7E" w14:textId="77777777" w:rsidR="004376EE" w:rsidRPr="007F794E" w:rsidRDefault="004376EE" w:rsidP="00FD59A5">
            <w:pPr>
              <w:tabs>
                <w:tab w:val="left" w:pos="426"/>
              </w:tabs>
              <w:rPr>
                <w:sz w:val="26"/>
                <w:szCs w:val="26"/>
              </w:rPr>
            </w:pPr>
            <w:r w:rsidRPr="007F794E">
              <w:rPr>
                <w:sz w:val="26"/>
                <w:szCs w:val="26"/>
              </w:rPr>
              <w:t>Мой младший брат решает задачу.</w:t>
            </w:r>
          </w:p>
          <w:p w14:paraId="632B60E6" w14:textId="77777777" w:rsidR="004376EE" w:rsidRPr="007F794E" w:rsidRDefault="004376EE" w:rsidP="00FD59A5">
            <w:pPr>
              <w:tabs>
                <w:tab w:val="left" w:pos="426"/>
              </w:tabs>
              <w:rPr>
                <w:sz w:val="26"/>
                <w:szCs w:val="26"/>
              </w:rPr>
            </w:pPr>
            <w:r w:rsidRPr="007F794E">
              <w:rPr>
                <w:sz w:val="26"/>
                <w:szCs w:val="26"/>
              </w:rPr>
              <w:t>На вечере в университете был известный белорусский художник.</w:t>
            </w:r>
          </w:p>
        </w:tc>
        <w:tc>
          <w:tcPr>
            <w:tcW w:w="2088" w:type="pct"/>
            <w:tcMar>
              <w:top w:w="28" w:type="dxa"/>
              <w:bottom w:w="28" w:type="dxa"/>
            </w:tcMar>
          </w:tcPr>
          <w:p w14:paraId="12314793" w14:textId="77777777" w:rsidR="004376EE" w:rsidRPr="007F794E" w:rsidRDefault="004376EE" w:rsidP="00FD59A5">
            <w:pPr>
              <w:tabs>
                <w:tab w:val="left" w:pos="426"/>
              </w:tabs>
              <w:rPr>
                <w:sz w:val="26"/>
                <w:szCs w:val="26"/>
              </w:rPr>
            </w:pPr>
          </w:p>
          <w:p w14:paraId="07939B16" w14:textId="77777777" w:rsidR="004376EE" w:rsidRPr="007F794E" w:rsidRDefault="004376EE" w:rsidP="00FD59A5">
            <w:pPr>
              <w:tabs>
                <w:tab w:val="left" w:pos="426"/>
              </w:tabs>
              <w:rPr>
                <w:sz w:val="26"/>
                <w:szCs w:val="26"/>
              </w:rPr>
            </w:pPr>
            <w:r w:rsidRPr="007F794E">
              <w:rPr>
                <w:b/>
                <w:sz w:val="26"/>
                <w:szCs w:val="26"/>
              </w:rPr>
              <w:t>Какому</w:t>
            </w:r>
            <w:r w:rsidRPr="007F794E">
              <w:rPr>
                <w:sz w:val="26"/>
                <w:szCs w:val="26"/>
              </w:rPr>
              <w:t xml:space="preserve"> брату, художнику, преподавателю?</w:t>
            </w:r>
          </w:p>
          <w:p w14:paraId="44B155D0" w14:textId="77777777" w:rsidR="004376EE" w:rsidRPr="007F794E" w:rsidRDefault="004376EE" w:rsidP="00FD59A5">
            <w:pPr>
              <w:tabs>
                <w:tab w:val="left" w:pos="426"/>
              </w:tabs>
              <w:rPr>
                <w:sz w:val="26"/>
                <w:szCs w:val="26"/>
              </w:rPr>
            </w:pPr>
            <w:r w:rsidRPr="007F794E">
              <w:rPr>
                <w:sz w:val="26"/>
                <w:szCs w:val="26"/>
              </w:rPr>
              <w:t>Я помогаю решать задачу мо</w:t>
            </w:r>
            <w:r w:rsidRPr="007F794E">
              <w:rPr>
                <w:b/>
                <w:sz w:val="26"/>
                <w:szCs w:val="26"/>
              </w:rPr>
              <w:t>ему</w:t>
            </w:r>
            <w:r w:rsidRPr="007F794E">
              <w:rPr>
                <w:sz w:val="26"/>
                <w:szCs w:val="26"/>
              </w:rPr>
              <w:t xml:space="preserve"> младш</w:t>
            </w:r>
            <w:r w:rsidRPr="007F794E">
              <w:rPr>
                <w:b/>
                <w:sz w:val="26"/>
                <w:szCs w:val="26"/>
              </w:rPr>
              <w:t>ему</w:t>
            </w:r>
            <w:r w:rsidRPr="007F794E">
              <w:rPr>
                <w:sz w:val="26"/>
                <w:szCs w:val="26"/>
              </w:rPr>
              <w:t xml:space="preserve"> брат</w:t>
            </w:r>
            <w:r w:rsidRPr="007F794E">
              <w:rPr>
                <w:b/>
                <w:sz w:val="26"/>
                <w:szCs w:val="26"/>
              </w:rPr>
              <w:t>у</w:t>
            </w:r>
            <w:r w:rsidRPr="007F794E">
              <w:rPr>
                <w:sz w:val="26"/>
                <w:szCs w:val="26"/>
              </w:rPr>
              <w:t>.</w:t>
            </w:r>
          </w:p>
          <w:p w14:paraId="6235D697" w14:textId="77777777" w:rsidR="004376EE" w:rsidRPr="007F794E" w:rsidRDefault="004376EE" w:rsidP="00FD59A5">
            <w:pPr>
              <w:tabs>
                <w:tab w:val="left" w:pos="426"/>
              </w:tabs>
              <w:rPr>
                <w:sz w:val="26"/>
                <w:szCs w:val="26"/>
              </w:rPr>
            </w:pPr>
            <w:r w:rsidRPr="007F794E">
              <w:rPr>
                <w:sz w:val="26"/>
                <w:szCs w:val="26"/>
              </w:rPr>
              <w:t>Студенты подарили цветы известн</w:t>
            </w:r>
            <w:r w:rsidRPr="007F794E">
              <w:rPr>
                <w:b/>
                <w:sz w:val="26"/>
                <w:szCs w:val="26"/>
              </w:rPr>
              <w:t>ому</w:t>
            </w:r>
            <w:r w:rsidRPr="007F794E">
              <w:rPr>
                <w:sz w:val="26"/>
                <w:szCs w:val="26"/>
              </w:rPr>
              <w:t xml:space="preserve"> белорусск</w:t>
            </w:r>
            <w:r w:rsidRPr="007F794E">
              <w:rPr>
                <w:b/>
                <w:sz w:val="26"/>
                <w:szCs w:val="26"/>
              </w:rPr>
              <w:t>ому</w:t>
            </w:r>
            <w:r w:rsidRPr="007F794E">
              <w:rPr>
                <w:sz w:val="26"/>
                <w:szCs w:val="26"/>
              </w:rPr>
              <w:t xml:space="preserve"> художник</w:t>
            </w:r>
            <w:r w:rsidRPr="007F794E">
              <w:rPr>
                <w:b/>
                <w:sz w:val="26"/>
                <w:szCs w:val="26"/>
              </w:rPr>
              <w:t>у</w:t>
            </w:r>
            <w:r w:rsidRPr="007F794E">
              <w:rPr>
                <w:sz w:val="26"/>
                <w:szCs w:val="26"/>
              </w:rPr>
              <w:t>.</w:t>
            </w:r>
          </w:p>
        </w:tc>
        <w:tc>
          <w:tcPr>
            <w:tcW w:w="823" w:type="pct"/>
            <w:tcMar>
              <w:top w:w="28" w:type="dxa"/>
              <w:bottom w:w="28" w:type="dxa"/>
            </w:tcMar>
            <w:vAlign w:val="center"/>
            <w:hideMark/>
          </w:tcPr>
          <w:p w14:paraId="46764A61" w14:textId="77777777" w:rsidR="004376EE" w:rsidRPr="007F794E" w:rsidRDefault="004376EE" w:rsidP="00FD59A5">
            <w:pPr>
              <w:tabs>
                <w:tab w:val="left" w:pos="426"/>
              </w:tabs>
              <w:jc w:val="center"/>
              <w:rPr>
                <w:b/>
                <w:sz w:val="26"/>
                <w:szCs w:val="26"/>
              </w:rPr>
            </w:pPr>
            <w:r w:rsidRPr="007F794E">
              <w:rPr>
                <w:b/>
                <w:sz w:val="26"/>
                <w:szCs w:val="26"/>
              </w:rPr>
              <w:t xml:space="preserve">-ому/-ему </w:t>
            </w:r>
          </w:p>
          <w:p w14:paraId="431037D1" w14:textId="77777777" w:rsidR="004376EE" w:rsidRPr="007F794E" w:rsidRDefault="004376EE" w:rsidP="00FD59A5">
            <w:pPr>
              <w:tabs>
                <w:tab w:val="left" w:pos="426"/>
              </w:tabs>
              <w:jc w:val="center"/>
              <w:rPr>
                <w:b/>
                <w:sz w:val="26"/>
                <w:szCs w:val="26"/>
              </w:rPr>
            </w:pPr>
            <w:r w:rsidRPr="007F794E">
              <w:rPr>
                <w:b/>
                <w:sz w:val="26"/>
                <w:szCs w:val="26"/>
              </w:rPr>
              <w:t>-у/-ю</w:t>
            </w:r>
          </w:p>
        </w:tc>
      </w:tr>
      <w:tr w:rsidR="004376EE" w:rsidRPr="007F794E" w14:paraId="5F0A563B" w14:textId="77777777" w:rsidTr="00DA0D2F">
        <w:trPr>
          <w:trHeight w:val="20"/>
          <w:jc w:val="center"/>
        </w:trPr>
        <w:tc>
          <w:tcPr>
            <w:tcW w:w="2088" w:type="pct"/>
            <w:tcMar>
              <w:top w:w="28" w:type="dxa"/>
              <w:bottom w:w="28" w:type="dxa"/>
            </w:tcMar>
            <w:hideMark/>
          </w:tcPr>
          <w:p w14:paraId="2FD756EE" w14:textId="77777777" w:rsidR="004376EE" w:rsidRPr="007F794E" w:rsidRDefault="004376EE" w:rsidP="00FD59A5">
            <w:pPr>
              <w:tabs>
                <w:tab w:val="left" w:pos="426"/>
              </w:tabs>
              <w:rPr>
                <w:sz w:val="26"/>
                <w:szCs w:val="26"/>
              </w:rPr>
            </w:pPr>
            <w:r w:rsidRPr="007F794E">
              <w:rPr>
                <w:sz w:val="26"/>
                <w:szCs w:val="26"/>
              </w:rPr>
              <w:t>Наш преподаватель не знает адреса нового студента.</w:t>
            </w:r>
          </w:p>
        </w:tc>
        <w:tc>
          <w:tcPr>
            <w:tcW w:w="2088" w:type="pct"/>
            <w:tcMar>
              <w:top w:w="28" w:type="dxa"/>
              <w:bottom w:w="28" w:type="dxa"/>
            </w:tcMar>
            <w:hideMark/>
          </w:tcPr>
          <w:p w14:paraId="732EC119" w14:textId="77777777" w:rsidR="004376EE" w:rsidRPr="007F794E" w:rsidRDefault="004376EE" w:rsidP="00FD59A5">
            <w:pPr>
              <w:tabs>
                <w:tab w:val="left" w:pos="426"/>
              </w:tabs>
              <w:rPr>
                <w:sz w:val="26"/>
                <w:szCs w:val="26"/>
              </w:rPr>
            </w:pPr>
            <w:r w:rsidRPr="007F794E">
              <w:rPr>
                <w:sz w:val="26"/>
                <w:szCs w:val="26"/>
              </w:rPr>
              <w:t>Мы дали адрес нового студента наш</w:t>
            </w:r>
            <w:r w:rsidRPr="007F794E">
              <w:rPr>
                <w:b/>
                <w:sz w:val="26"/>
                <w:szCs w:val="26"/>
              </w:rPr>
              <w:t>ему</w:t>
            </w:r>
            <w:r w:rsidRPr="007F794E">
              <w:rPr>
                <w:sz w:val="26"/>
                <w:szCs w:val="26"/>
              </w:rPr>
              <w:t xml:space="preserve"> преподавател</w:t>
            </w:r>
            <w:r w:rsidRPr="007F794E">
              <w:rPr>
                <w:b/>
                <w:sz w:val="26"/>
                <w:szCs w:val="26"/>
              </w:rPr>
              <w:t>ю</w:t>
            </w:r>
            <w:r w:rsidRPr="007F794E">
              <w:rPr>
                <w:sz w:val="26"/>
                <w:szCs w:val="26"/>
              </w:rPr>
              <w:t>.</w:t>
            </w:r>
          </w:p>
        </w:tc>
        <w:tc>
          <w:tcPr>
            <w:tcW w:w="823" w:type="pct"/>
            <w:tcMar>
              <w:top w:w="28" w:type="dxa"/>
              <w:bottom w:w="28" w:type="dxa"/>
            </w:tcMar>
          </w:tcPr>
          <w:p w14:paraId="63B2D7B6" w14:textId="77777777" w:rsidR="004376EE" w:rsidRPr="007F794E" w:rsidRDefault="004376EE" w:rsidP="00FD59A5">
            <w:pPr>
              <w:tabs>
                <w:tab w:val="left" w:pos="426"/>
              </w:tabs>
              <w:jc w:val="both"/>
              <w:rPr>
                <w:sz w:val="26"/>
                <w:szCs w:val="26"/>
              </w:rPr>
            </w:pPr>
          </w:p>
        </w:tc>
      </w:tr>
      <w:tr w:rsidR="004376EE" w:rsidRPr="007F794E" w14:paraId="73561469" w14:textId="77777777" w:rsidTr="00DA0D2F">
        <w:trPr>
          <w:trHeight w:val="20"/>
          <w:jc w:val="center"/>
        </w:trPr>
        <w:tc>
          <w:tcPr>
            <w:tcW w:w="2088" w:type="pct"/>
            <w:tcMar>
              <w:top w:w="28" w:type="dxa"/>
              <w:bottom w:w="28" w:type="dxa"/>
            </w:tcMar>
            <w:hideMark/>
          </w:tcPr>
          <w:p w14:paraId="2A9AEB9A" w14:textId="77777777" w:rsidR="004376EE" w:rsidRPr="007F794E" w:rsidRDefault="004376EE" w:rsidP="00FD59A5">
            <w:pPr>
              <w:tabs>
                <w:tab w:val="left" w:pos="426"/>
              </w:tabs>
              <w:jc w:val="center"/>
              <w:rPr>
                <w:b/>
                <w:sz w:val="26"/>
                <w:szCs w:val="26"/>
              </w:rPr>
            </w:pPr>
            <w:r w:rsidRPr="007F794E">
              <w:rPr>
                <w:b/>
                <w:sz w:val="26"/>
                <w:szCs w:val="26"/>
              </w:rPr>
              <w:t>ж.р.</w:t>
            </w:r>
          </w:p>
          <w:p w14:paraId="144D4871" w14:textId="77777777" w:rsidR="004376EE" w:rsidRPr="007F794E" w:rsidRDefault="004376EE" w:rsidP="00FD59A5">
            <w:pPr>
              <w:tabs>
                <w:tab w:val="left" w:pos="426"/>
              </w:tabs>
              <w:rPr>
                <w:sz w:val="26"/>
                <w:szCs w:val="26"/>
              </w:rPr>
            </w:pPr>
            <w:r w:rsidRPr="007F794E">
              <w:rPr>
                <w:b/>
                <w:sz w:val="26"/>
                <w:szCs w:val="26"/>
              </w:rPr>
              <w:t xml:space="preserve">Какая </w:t>
            </w:r>
            <w:r w:rsidRPr="007F794E">
              <w:rPr>
                <w:sz w:val="26"/>
                <w:szCs w:val="26"/>
              </w:rPr>
              <w:t>студентка, сестра, мать?</w:t>
            </w:r>
          </w:p>
          <w:p w14:paraId="73E0D430" w14:textId="77777777" w:rsidR="004376EE" w:rsidRPr="007F794E" w:rsidRDefault="004376EE" w:rsidP="00FD59A5">
            <w:pPr>
              <w:tabs>
                <w:tab w:val="left" w:pos="426"/>
              </w:tabs>
              <w:rPr>
                <w:sz w:val="26"/>
                <w:szCs w:val="26"/>
              </w:rPr>
            </w:pPr>
            <w:r w:rsidRPr="007F794E">
              <w:rPr>
                <w:sz w:val="26"/>
                <w:szCs w:val="26"/>
              </w:rPr>
              <w:t>Марте нравится новая студентка.</w:t>
            </w:r>
          </w:p>
          <w:p w14:paraId="13393E09" w14:textId="77777777" w:rsidR="001C6CF7" w:rsidRPr="007F794E" w:rsidRDefault="001C6CF7" w:rsidP="00FD59A5">
            <w:pPr>
              <w:tabs>
                <w:tab w:val="left" w:pos="426"/>
              </w:tabs>
              <w:rPr>
                <w:sz w:val="26"/>
                <w:szCs w:val="26"/>
              </w:rPr>
            </w:pPr>
          </w:p>
          <w:p w14:paraId="160D97D8" w14:textId="77777777" w:rsidR="004376EE" w:rsidRPr="007F794E" w:rsidRDefault="004376EE" w:rsidP="00FD59A5">
            <w:pPr>
              <w:tabs>
                <w:tab w:val="left" w:pos="426"/>
              </w:tabs>
              <w:rPr>
                <w:sz w:val="26"/>
                <w:szCs w:val="26"/>
              </w:rPr>
            </w:pPr>
            <w:r w:rsidRPr="007F794E">
              <w:rPr>
                <w:sz w:val="26"/>
                <w:szCs w:val="26"/>
              </w:rPr>
              <w:t xml:space="preserve">Моя младшая сестра любит книги об искусстве. </w:t>
            </w:r>
          </w:p>
          <w:p w14:paraId="2286F244" w14:textId="77777777" w:rsidR="004376EE" w:rsidRPr="007F794E" w:rsidRDefault="001C6CF7" w:rsidP="00FD59A5">
            <w:pPr>
              <w:tabs>
                <w:tab w:val="left" w:pos="426"/>
              </w:tabs>
              <w:rPr>
                <w:sz w:val="26"/>
                <w:szCs w:val="26"/>
              </w:rPr>
            </w:pPr>
            <w:r w:rsidRPr="007F794E">
              <w:rPr>
                <w:sz w:val="26"/>
                <w:szCs w:val="26"/>
              </w:rPr>
              <w:t>Моя мать много лет работала в </w:t>
            </w:r>
            <w:r w:rsidR="004376EE" w:rsidRPr="007F794E">
              <w:rPr>
                <w:sz w:val="26"/>
                <w:szCs w:val="26"/>
              </w:rPr>
              <w:t>школе учительницей.</w:t>
            </w:r>
          </w:p>
        </w:tc>
        <w:tc>
          <w:tcPr>
            <w:tcW w:w="2088" w:type="pct"/>
            <w:tcMar>
              <w:top w:w="28" w:type="dxa"/>
              <w:bottom w:w="28" w:type="dxa"/>
            </w:tcMar>
          </w:tcPr>
          <w:p w14:paraId="2E08E868" w14:textId="77777777" w:rsidR="004376EE" w:rsidRPr="007F794E" w:rsidRDefault="004376EE" w:rsidP="00FD59A5">
            <w:pPr>
              <w:tabs>
                <w:tab w:val="left" w:pos="426"/>
              </w:tabs>
              <w:rPr>
                <w:sz w:val="26"/>
                <w:szCs w:val="26"/>
              </w:rPr>
            </w:pPr>
          </w:p>
          <w:p w14:paraId="26C89F1F" w14:textId="77777777" w:rsidR="004376EE" w:rsidRPr="007F794E" w:rsidRDefault="004376EE" w:rsidP="00FD59A5">
            <w:pPr>
              <w:tabs>
                <w:tab w:val="left" w:pos="426"/>
              </w:tabs>
              <w:rPr>
                <w:sz w:val="26"/>
                <w:szCs w:val="26"/>
              </w:rPr>
            </w:pPr>
            <w:r w:rsidRPr="007F794E">
              <w:rPr>
                <w:b/>
                <w:sz w:val="26"/>
                <w:szCs w:val="26"/>
              </w:rPr>
              <w:t>Какой</w:t>
            </w:r>
            <w:r w:rsidRPr="007F794E">
              <w:rPr>
                <w:sz w:val="26"/>
                <w:szCs w:val="26"/>
              </w:rPr>
              <w:t xml:space="preserve"> студентке, сестре, матери?</w:t>
            </w:r>
          </w:p>
          <w:p w14:paraId="798D2AB8" w14:textId="77777777" w:rsidR="004376EE" w:rsidRPr="007F794E" w:rsidRDefault="004376EE" w:rsidP="00FD59A5">
            <w:pPr>
              <w:tabs>
                <w:tab w:val="left" w:pos="426"/>
              </w:tabs>
              <w:rPr>
                <w:sz w:val="26"/>
                <w:szCs w:val="26"/>
              </w:rPr>
            </w:pPr>
            <w:r w:rsidRPr="007F794E">
              <w:rPr>
                <w:sz w:val="26"/>
                <w:szCs w:val="26"/>
              </w:rPr>
              <w:t>Марта дала нов</w:t>
            </w:r>
            <w:r w:rsidRPr="007F794E">
              <w:rPr>
                <w:b/>
                <w:sz w:val="26"/>
                <w:szCs w:val="26"/>
              </w:rPr>
              <w:t>ой</w:t>
            </w:r>
            <w:r w:rsidRPr="007F794E">
              <w:rPr>
                <w:sz w:val="26"/>
                <w:szCs w:val="26"/>
              </w:rPr>
              <w:t xml:space="preserve"> студентк</w:t>
            </w:r>
            <w:r w:rsidRPr="007F794E">
              <w:rPr>
                <w:b/>
                <w:sz w:val="26"/>
                <w:szCs w:val="26"/>
              </w:rPr>
              <w:t>е</w:t>
            </w:r>
            <w:r w:rsidRPr="007F794E">
              <w:rPr>
                <w:sz w:val="26"/>
                <w:szCs w:val="26"/>
              </w:rPr>
              <w:t xml:space="preserve"> интересную книгу.</w:t>
            </w:r>
          </w:p>
          <w:p w14:paraId="37ACD978" w14:textId="77777777" w:rsidR="004376EE" w:rsidRPr="007F794E" w:rsidRDefault="004376EE" w:rsidP="00FD59A5">
            <w:pPr>
              <w:tabs>
                <w:tab w:val="left" w:pos="426"/>
              </w:tabs>
              <w:rPr>
                <w:sz w:val="26"/>
                <w:szCs w:val="26"/>
              </w:rPr>
            </w:pPr>
            <w:r w:rsidRPr="007F794E">
              <w:rPr>
                <w:sz w:val="26"/>
                <w:szCs w:val="26"/>
              </w:rPr>
              <w:t>Я купил младш</w:t>
            </w:r>
            <w:r w:rsidRPr="007F794E">
              <w:rPr>
                <w:b/>
                <w:sz w:val="26"/>
                <w:szCs w:val="26"/>
              </w:rPr>
              <w:t>ей</w:t>
            </w:r>
            <w:r w:rsidRPr="007F794E">
              <w:rPr>
                <w:sz w:val="26"/>
                <w:szCs w:val="26"/>
              </w:rPr>
              <w:t xml:space="preserve"> сестр</w:t>
            </w:r>
            <w:r w:rsidRPr="007F794E">
              <w:rPr>
                <w:b/>
                <w:sz w:val="26"/>
                <w:szCs w:val="26"/>
              </w:rPr>
              <w:t>е</w:t>
            </w:r>
            <w:r w:rsidRPr="007F794E">
              <w:rPr>
                <w:sz w:val="26"/>
                <w:szCs w:val="26"/>
              </w:rPr>
              <w:t xml:space="preserve"> книгу об</w:t>
            </w:r>
            <w:r w:rsidR="001C6CF7" w:rsidRPr="007F794E">
              <w:rPr>
                <w:sz w:val="26"/>
                <w:szCs w:val="26"/>
              </w:rPr>
              <w:t> </w:t>
            </w:r>
            <w:r w:rsidRPr="007F794E">
              <w:rPr>
                <w:sz w:val="26"/>
                <w:szCs w:val="26"/>
              </w:rPr>
              <w:t>известном художнике.</w:t>
            </w:r>
          </w:p>
          <w:p w14:paraId="7D1F978C" w14:textId="77777777" w:rsidR="004376EE" w:rsidRPr="007F794E" w:rsidRDefault="004376EE" w:rsidP="00FD59A5">
            <w:pPr>
              <w:tabs>
                <w:tab w:val="left" w:pos="426"/>
              </w:tabs>
              <w:rPr>
                <w:sz w:val="26"/>
                <w:szCs w:val="26"/>
              </w:rPr>
            </w:pPr>
            <w:r w:rsidRPr="007F794E">
              <w:rPr>
                <w:sz w:val="26"/>
                <w:szCs w:val="26"/>
              </w:rPr>
              <w:t>Бывшие ученики иногда звонят мо</w:t>
            </w:r>
            <w:r w:rsidRPr="007F794E">
              <w:rPr>
                <w:b/>
                <w:sz w:val="26"/>
                <w:szCs w:val="26"/>
              </w:rPr>
              <w:t xml:space="preserve">ей </w:t>
            </w:r>
            <w:r w:rsidRPr="007F794E">
              <w:rPr>
                <w:sz w:val="26"/>
                <w:szCs w:val="26"/>
              </w:rPr>
              <w:t>матер</w:t>
            </w:r>
            <w:r w:rsidRPr="007F794E">
              <w:rPr>
                <w:b/>
                <w:sz w:val="26"/>
                <w:szCs w:val="26"/>
              </w:rPr>
              <w:t>и</w:t>
            </w:r>
            <w:r w:rsidRPr="007F794E">
              <w:rPr>
                <w:sz w:val="26"/>
                <w:szCs w:val="26"/>
              </w:rPr>
              <w:t>.</w:t>
            </w:r>
          </w:p>
        </w:tc>
        <w:tc>
          <w:tcPr>
            <w:tcW w:w="823" w:type="pct"/>
            <w:tcMar>
              <w:top w:w="28" w:type="dxa"/>
              <w:bottom w:w="28" w:type="dxa"/>
            </w:tcMar>
            <w:vAlign w:val="center"/>
            <w:hideMark/>
          </w:tcPr>
          <w:p w14:paraId="4005D696" w14:textId="77777777" w:rsidR="004376EE" w:rsidRPr="007F794E" w:rsidRDefault="004376EE" w:rsidP="00FD59A5">
            <w:pPr>
              <w:tabs>
                <w:tab w:val="left" w:pos="426"/>
              </w:tabs>
              <w:jc w:val="center"/>
              <w:rPr>
                <w:b/>
                <w:sz w:val="26"/>
                <w:szCs w:val="26"/>
              </w:rPr>
            </w:pPr>
            <w:r w:rsidRPr="007F794E">
              <w:rPr>
                <w:b/>
                <w:sz w:val="26"/>
                <w:szCs w:val="26"/>
              </w:rPr>
              <w:t>-ой/-ей</w:t>
            </w:r>
          </w:p>
          <w:p w14:paraId="3B0614BB" w14:textId="77777777" w:rsidR="004376EE" w:rsidRPr="007F794E" w:rsidRDefault="004376EE" w:rsidP="00FD59A5">
            <w:pPr>
              <w:tabs>
                <w:tab w:val="left" w:pos="426"/>
              </w:tabs>
              <w:jc w:val="center"/>
              <w:rPr>
                <w:b/>
                <w:sz w:val="26"/>
                <w:szCs w:val="26"/>
              </w:rPr>
            </w:pPr>
            <w:r w:rsidRPr="007F794E">
              <w:rPr>
                <w:b/>
                <w:sz w:val="26"/>
                <w:szCs w:val="26"/>
              </w:rPr>
              <w:t>-е/-и</w:t>
            </w:r>
          </w:p>
        </w:tc>
      </w:tr>
      <w:tr w:rsidR="004376EE" w:rsidRPr="007F794E" w14:paraId="639EA34E" w14:textId="77777777" w:rsidTr="00DA0D2F">
        <w:trPr>
          <w:trHeight w:val="20"/>
          <w:jc w:val="center"/>
        </w:trPr>
        <w:tc>
          <w:tcPr>
            <w:tcW w:w="2088" w:type="pct"/>
            <w:tcMar>
              <w:top w:w="28" w:type="dxa"/>
              <w:bottom w:w="28" w:type="dxa"/>
            </w:tcMar>
          </w:tcPr>
          <w:p w14:paraId="4859EF1D" w14:textId="77777777" w:rsidR="004376EE" w:rsidRPr="007F794E" w:rsidRDefault="004376EE" w:rsidP="00FD59A5">
            <w:pPr>
              <w:tabs>
                <w:tab w:val="left" w:pos="426"/>
              </w:tabs>
              <w:jc w:val="center"/>
              <w:rPr>
                <w:b/>
                <w:sz w:val="26"/>
                <w:szCs w:val="26"/>
              </w:rPr>
            </w:pPr>
            <w:r w:rsidRPr="007F794E">
              <w:rPr>
                <w:b/>
                <w:sz w:val="26"/>
                <w:szCs w:val="26"/>
              </w:rPr>
              <w:t>мн.ч.</w:t>
            </w:r>
          </w:p>
          <w:p w14:paraId="3D3705D3" w14:textId="77777777" w:rsidR="004376EE" w:rsidRPr="007F794E" w:rsidRDefault="004376EE" w:rsidP="00FD59A5">
            <w:pPr>
              <w:tabs>
                <w:tab w:val="left" w:pos="426"/>
              </w:tabs>
              <w:rPr>
                <w:sz w:val="26"/>
                <w:szCs w:val="26"/>
              </w:rPr>
            </w:pPr>
            <w:r w:rsidRPr="007F794E">
              <w:rPr>
                <w:b/>
                <w:sz w:val="26"/>
                <w:szCs w:val="26"/>
              </w:rPr>
              <w:t>Какие</w:t>
            </w:r>
            <w:r w:rsidRPr="007F794E">
              <w:rPr>
                <w:sz w:val="26"/>
                <w:szCs w:val="26"/>
              </w:rPr>
              <w:t xml:space="preserve"> студенты, друзья, дочери?</w:t>
            </w:r>
          </w:p>
          <w:p w14:paraId="02E744C6" w14:textId="77777777" w:rsidR="001C6CF7" w:rsidRPr="007F794E" w:rsidRDefault="001C6CF7" w:rsidP="00FD59A5">
            <w:pPr>
              <w:tabs>
                <w:tab w:val="left" w:pos="426"/>
              </w:tabs>
              <w:rPr>
                <w:sz w:val="26"/>
                <w:szCs w:val="26"/>
              </w:rPr>
            </w:pPr>
          </w:p>
          <w:p w14:paraId="7D462097" w14:textId="77777777" w:rsidR="004376EE" w:rsidRPr="007F794E" w:rsidRDefault="004376EE" w:rsidP="00FD59A5">
            <w:pPr>
              <w:tabs>
                <w:tab w:val="left" w:pos="426"/>
              </w:tabs>
              <w:rPr>
                <w:sz w:val="26"/>
                <w:szCs w:val="26"/>
              </w:rPr>
            </w:pPr>
            <w:r w:rsidRPr="007F794E">
              <w:rPr>
                <w:sz w:val="26"/>
                <w:szCs w:val="26"/>
              </w:rPr>
              <w:t>Белорусские студенты слушают лекцию.</w:t>
            </w:r>
          </w:p>
          <w:p w14:paraId="065D37B3" w14:textId="77777777" w:rsidR="004376EE" w:rsidRPr="007F794E" w:rsidRDefault="004376EE" w:rsidP="00FD59A5">
            <w:pPr>
              <w:tabs>
                <w:tab w:val="left" w:pos="426"/>
              </w:tabs>
              <w:rPr>
                <w:sz w:val="26"/>
                <w:szCs w:val="26"/>
              </w:rPr>
            </w:pPr>
            <w:r w:rsidRPr="007F794E">
              <w:rPr>
                <w:sz w:val="26"/>
                <w:szCs w:val="26"/>
              </w:rPr>
              <w:t>Школьные друзья Виктора любят спорт.</w:t>
            </w:r>
          </w:p>
          <w:p w14:paraId="412E755D" w14:textId="77777777" w:rsidR="004376EE" w:rsidRPr="007F794E" w:rsidRDefault="004376EE" w:rsidP="00FD59A5">
            <w:pPr>
              <w:tabs>
                <w:tab w:val="left" w:pos="426"/>
              </w:tabs>
              <w:rPr>
                <w:sz w:val="26"/>
                <w:szCs w:val="26"/>
              </w:rPr>
            </w:pPr>
            <w:r w:rsidRPr="007F794E">
              <w:rPr>
                <w:sz w:val="26"/>
                <w:szCs w:val="26"/>
              </w:rPr>
              <w:t>У Анны Ивановны есть маленькие дочери.</w:t>
            </w:r>
          </w:p>
        </w:tc>
        <w:tc>
          <w:tcPr>
            <w:tcW w:w="2088" w:type="pct"/>
            <w:tcMar>
              <w:top w:w="28" w:type="dxa"/>
              <w:bottom w:w="28" w:type="dxa"/>
            </w:tcMar>
          </w:tcPr>
          <w:p w14:paraId="2E59587D" w14:textId="77777777" w:rsidR="004376EE" w:rsidRPr="007F794E" w:rsidRDefault="004376EE" w:rsidP="00FD59A5">
            <w:pPr>
              <w:tabs>
                <w:tab w:val="left" w:pos="426"/>
              </w:tabs>
              <w:jc w:val="both"/>
              <w:rPr>
                <w:sz w:val="26"/>
                <w:szCs w:val="26"/>
              </w:rPr>
            </w:pPr>
          </w:p>
          <w:p w14:paraId="34A475DF" w14:textId="77777777" w:rsidR="004376EE" w:rsidRPr="007F794E" w:rsidRDefault="004376EE" w:rsidP="00FD59A5">
            <w:pPr>
              <w:tabs>
                <w:tab w:val="left" w:pos="426"/>
              </w:tabs>
              <w:rPr>
                <w:sz w:val="26"/>
                <w:szCs w:val="26"/>
              </w:rPr>
            </w:pPr>
            <w:r w:rsidRPr="007F794E">
              <w:rPr>
                <w:b/>
                <w:sz w:val="26"/>
                <w:szCs w:val="26"/>
              </w:rPr>
              <w:t>Каким</w:t>
            </w:r>
            <w:r w:rsidRPr="007F794E">
              <w:rPr>
                <w:sz w:val="26"/>
                <w:szCs w:val="26"/>
              </w:rPr>
              <w:t xml:space="preserve"> студентам, друзьям, дочерям?</w:t>
            </w:r>
          </w:p>
          <w:p w14:paraId="244ACA46" w14:textId="77777777" w:rsidR="004376EE" w:rsidRPr="007F794E" w:rsidRDefault="004376EE" w:rsidP="00FD59A5">
            <w:pPr>
              <w:tabs>
                <w:tab w:val="left" w:pos="426"/>
              </w:tabs>
              <w:rPr>
                <w:sz w:val="26"/>
                <w:szCs w:val="26"/>
              </w:rPr>
            </w:pPr>
            <w:r w:rsidRPr="007F794E">
              <w:rPr>
                <w:sz w:val="26"/>
                <w:szCs w:val="26"/>
              </w:rPr>
              <w:t>Известный профессор читает лекцию белорусск</w:t>
            </w:r>
            <w:r w:rsidRPr="007F794E">
              <w:rPr>
                <w:b/>
                <w:sz w:val="26"/>
                <w:szCs w:val="26"/>
              </w:rPr>
              <w:t>им</w:t>
            </w:r>
            <w:r w:rsidRPr="007F794E">
              <w:rPr>
                <w:sz w:val="26"/>
                <w:szCs w:val="26"/>
              </w:rPr>
              <w:t xml:space="preserve"> студент</w:t>
            </w:r>
            <w:r w:rsidRPr="007F794E">
              <w:rPr>
                <w:b/>
                <w:sz w:val="26"/>
                <w:szCs w:val="26"/>
              </w:rPr>
              <w:t>ам</w:t>
            </w:r>
            <w:r w:rsidRPr="007F794E">
              <w:rPr>
                <w:sz w:val="26"/>
                <w:szCs w:val="26"/>
              </w:rPr>
              <w:t>.</w:t>
            </w:r>
          </w:p>
          <w:p w14:paraId="643EA63C" w14:textId="77777777" w:rsidR="004376EE" w:rsidRPr="007F794E" w:rsidRDefault="004376EE" w:rsidP="00FD59A5">
            <w:pPr>
              <w:tabs>
                <w:tab w:val="left" w:pos="426"/>
              </w:tabs>
              <w:rPr>
                <w:sz w:val="26"/>
                <w:szCs w:val="26"/>
              </w:rPr>
            </w:pPr>
            <w:r w:rsidRPr="007F794E">
              <w:rPr>
                <w:sz w:val="26"/>
                <w:szCs w:val="26"/>
              </w:rPr>
              <w:t>Виктор купил билеты на футбол школьн</w:t>
            </w:r>
            <w:r w:rsidRPr="007F794E">
              <w:rPr>
                <w:b/>
                <w:sz w:val="26"/>
                <w:szCs w:val="26"/>
              </w:rPr>
              <w:t>ым</w:t>
            </w:r>
            <w:r w:rsidRPr="007F794E">
              <w:rPr>
                <w:sz w:val="26"/>
                <w:szCs w:val="26"/>
              </w:rPr>
              <w:t xml:space="preserve"> друзь</w:t>
            </w:r>
            <w:r w:rsidRPr="007F794E">
              <w:rPr>
                <w:b/>
                <w:sz w:val="26"/>
                <w:szCs w:val="26"/>
              </w:rPr>
              <w:t>ям</w:t>
            </w:r>
            <w:r w:rsidRPr="007F794E">
              <w:rPr>
                <w:sz w:val="26"/>
                <w:szCs w:val="26"/>
              </w:rPr>
              <w:t>.</w:t>
            </w:r>
          </w:p>
          <w:p w14:paraId="527C3E96" w14:textId="77777777" w:rsidR="004376EE" w:rsidRPr="007F794E" w:rsidRDefault="004376EE" w:rsidP="00FD59A5">
            <w:pPr>
              <w:tabs>
                <w:tab w:val="left" w:pos="426"/>
              </w:tabs>
              <w:rPr>
                <w:sz w:val="26"/>
                <w:szCs w:val="26"/>
              </w:rPr>
            </w:pPr>
            <w:r w:rsidRPr="007F794E">
              <w:rPr>
                <w:sz w:val="26"/>
                <w:szCs w:val="26"/>
              </w:rPr>
              <w:t>Анна Ивановна часто читает сказки маленьк</w:t>
            </w:r>
            <w:r w:rsidRPr="007F794E">
              <w:rPr>
                <w:b/>
                <w:sz w:val="26"/>
                <w:szCs w:val="26"/>
              </w:rPr>
              <w:t>им</w:t>
            </w:r>
            <w:r w:rsidRPr="007F794E">
              <w:rPr>
                <w:sz w:val="26"/>
                <w:szCs w:val="26"/>
              </w:rPr>
              <w:t xml:space="preserve"> дочер</w:t>
            </w:r>
            <w:r w:rsidRPr="007F794E">
              <w:rPr>
                <w:b/>
                <w:sz w:val="26"/>
                <w:szCs w:val="26"/>
              </w:rPr>
              <w:t>ям</w:t>
            </w:r>
            <w:r w:rsidRPr="007F794E">
              <w:rPr>
                <w:sz w:val="26"/>
                <w:szCs w:val="26"/>
              </w:rPr>
              <w:t>.</w:t>
            </w:r>
          </w:p>
        </w:tc>
        <w:tc>
          <w:tcPr>
            <w:tcW w:w="823" w:type="pct"/>
            <w:tcMar>
              <w:top w:w="28" w:type="dxa"/>
              <w:bottom w:w="28" w:type="dxa"/>
            </w:tcMar>
            <w:vAlign w:val="center"/>
            <w:hideMark/>
          </w:tcPr>
          <w:p w14:paraId="0379E4D3" w14:textId="77777777" w:rsidR="004376EE" w:rsidRPr="007F794E" w:rsidRDefault="004376EE" w:rsidP="00FD59A5">
            <w:pPr>
              <w:tabs>
                <w:tab w:val="left" w:pos="426"/>
              </w:tabs>
              <w:jc w:val="center"/>
              <w:rPr>
                <w:b/>
                <w:sz w:val="26"/>
                <w:szCs w:val="26"/>
              </w:rPr>
            </w:pPr>
            <w:r w:rsidRPr="007F794E">
              <w:rPr>
                <w:b/>
                <w:sz w:val="26"/>
                <w:szCs w:val="26"/>
              </w:rPr>
              <w:t>-ым/-им</w:t>
            </w:r>
          </w:p>
          <w:p w14:paraId="764C2E71" w14:textId="77777777" w:rsidR="004376EE" w:rsidRPr="007F794E" w:rsidRDefault="004376EE" w:rsidP="00FD59A5">
            <w:pPr>
              <w:tabs>
                <w:tab w:val="left" w:pos="426"/>
              </w:tabs>
              <w:jc w:val="center"/>
              <w:rPr>
                <w:sz w:val="26"/>
                <w:szCs w:val="26"/>
              </w:rPr>
            </w:pPr>
            <w:r w:rsidRPr="007F794E">
              <w:rPr>
                <w:b/>
                <w:sz w:val="26"/>
                <w:szCs w:val="26"/>
              </w:rPr>
              <w:t>-ам/-ям</w:t>
            </w:r>
          </w:p>
        </w:tc>
      </w:tr>
    </w:tbl>
    <w:p w14:paraId="57EBC3B9" w14:textId="77777777" w:rsidR="004376EE" w:rsidRPr="00FC3AC7" w:rsidRDefault="004376EE" w:rsidP="00FD59A5">
      <w:pPr>
        <w:tabs>
          <w:tab w:val="left" w:pos="426"/>
        </w:tabs>
        <w:rPr>
          <w:sz w:val="22"/>
          <w:szCs w:val="26"/>
        </w:rPr>
      </w:pPr>
    </w:p>
    <w:p w14:paraId="0AC068A0" w14:textId="77777777" w:rsidR="004376EE" w:rsidRPr="007F794E" w:rsidRDefault="004376EE" w:rsidP="001C6CF7">
      <w:pPr>
        <w:spacing w:after="120"/>
        <w:rPr>
          <w:b/>
          <w:sz w:val="26"/>
          <w:szCs w:val="26"/>
        </w:rPr>
      </w:pPr>
      <w:r w:rsidRPr="007F794E">
        <w:rPr>
          <w:b/>
          <w:sz w:val="26"/>
          <w:szCs w:val="26"/>
        </w:rPr>
        <w:t>ЗАПОМНИТЕ!</w:t>
      </w:r>
      <w:r w:rsidRPr="007F794E">
        <w:rPr>
          <w:sz w:val="26"/>
          <w:szCs w:val="26"/>
        </w:rPr>
        <w:t xml:space="preserve"> </w:t>
      </w:r>
      <w:r w:rsidRPr="007F794E">
        <w:rPr>
          <w:b/>
          <w:sz w:val="26"/>
          <w:szCs w:val="26"/>
        </w:rPr>
        <w:t>REMEMBER!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4376EE" w:rsidRPr="007F794E" w14:paraId="1802B9FC" w14:textId="77777777" w:rsidTr="00DA0D2F">
        <w:trPr>
          <w:jc w:val="center"/>
        </w:trPr>
        <w:tc>
          <w:tcPr>
            <w:tcW w:w="2500" w:type="pct"/>
            <w:vAlign w:val="center"/>
            <w:hideMark/>
          </w:tcPr>
          <w:p w14:paraId="127A827E" w14:textId="77777777" w:rsidR="004376EE" w:rsidRPr="007F794E" w:rsidRDefault="004376EE" w:rsidP="00FD59A5">
            <w:pPr>
              <w:tabs>
                <w:tab w:val="left" w:pos="426"/>
              </w:tabs>
              <w:jc w:val="center"/>
              <w:rPr>
                <w:b/>
                <w:sz w:val="26"/>
                <w:szCs w:val="26"/>
              </w:rPr>
            </w:pPr>
            <w:r w:rsidRPr="007F794E">
              <w:rPr>
                <w:b/>
                <w:sz w:val="26"/>
                <w:szCs w:val="26"/>
              </w:rPr>
              <w:t>кто?</w:t>
            </w:r>
          </w:p>
        </w:tc>
        <w:tc>
          <w:tcPr>
            <w:tcW w:w="2500" w:type="pct"/>
            <w:vAlign w:val="center"/>
            <w:hideMark/>
          </w:tcPr>
          <w:p w14:paraId="00ECD061" w14:textId="77777777" w:rsidR="004376EE" w:rsidRPr="007F794E" w:rsidRDefault="004376EE" w:rsidP="00FD59A5">
            <w:pPr>
              <w:tabs>
                <w:tab w:val="left" w:pos="426"/>
              </w:tabs>
              <w:jc w:val="center"/>
              <w:rPr>
                <w:b/>
                <w:sz w:val="26"/>
                <w:szCs w:val="26"/>
              </w:rPr>
            </w:pPr>
            <w:r w:rsidRPr="007F794E">
              <w:rPr>
                <w:b/>
                <w:sz w:val="26"/>
                <w:szCs w:val="26"/>
              </w:rPr>
              <w:t>кому?</w:t>
            </w:r>
          </w:p>
        </w:tc>
      </w:tr>
      <w:tr w:rsidR="004376EE" w:rsidRPr="007F794E" w14:paraId="16321CAC" w14:textId="77777777" w:rsidTr="00DA0D2F">
        <w:trPr>
          <w:jc w:val="center"/>
        </w:trPr>
        <w:tc>
          <w:tcPr>
            <w:tcW w:w="2500" w:type="pct"/>
            <w:vAlign w:val="center"/>
            <w:hideMark/>
          </w:tcPr>
          <w:p w14:paraId="3BA5BA7C" w14:textId="77777777" w:rsidR="004376EE" w:rsidRPr="007F794E" w:rsidRDefault="004376EE" w:rsidP="00FD59A5">
            <w:pPr>
              <w:tabs>
                <w:tab w:val="left" w:pos="426"/>
              </w:tabs>
              <w:jc w:val="center"/>
              <w:rPr>
                <w:sz w:val="26"/>
                <w:szCs w:val="26"/>
              </w:rPr>
            </w:pPr>
            <w:r w:rsidRPr="007F794E">
              <w:rPr>
                <w:sz w:val="26"/>
                <w:szCs w:val="26"/>
              </w:rPr>
              <w:t>соседи</w:t>
            </w:r>
          </w:p>
        </w:tc>
        <w:tc>
          <w:tcPr>
            <w:tcW w:w="2500" w:type="pct"/>
            <w:vAlign w:val="center"/>
            <w:hideMark/>
          </w:tcPr>
          <w:p w14:paraId="5FF00664" w14:textId="77777777" w:rsidR="004376EE" w:rsidRPr="007F794E" w:rsidRDefault="004376EE" w:rsidP="00FD59A5">
            <w:pPr>
              <w:tabs>
                <w:tab w:val="left" w:pos="426"/>
              </w:tabs>
              <w:jc w:val="center"/>
              <w:rPr>
                <w:sz w:val="26"/>
                <w:szCs w:val="26"/>
              </w:rPr>
            </w:pPr>
            <w:r w:rsidRPr="007F794E">
              <w:rPr>
                <w:sz w:val="26"/>
                <w:szCs w:val="26"/>
              </w:rPr>
              <w:t>соседям</w:t>
            </w:r>
          </w:p>
        </w:tc>
      </w:tr>
      <w:tr w:rsidR="004376EE" w:rsidRPr="007F794E" w14:paraId="02545AC0" w14:textId="77777777" w:rsidTr="00DA0D2F">
        <w:trPr>
          <w:jc w:val="center"/>
        </w:trPr>
        <w:tc>
          <w:tcPr>
            <w:tcW w:w="2500" w:type="pct"/>
            <w:vAlign w:val="center"/>
            <w:hideMark/>
          </w:tcPr>
          <w:p w14:paraId="1B82AD02" w14:textId="77777777" w:rsidR="004376EE" w:rsidRPr="007F794E" w:rsidRDefault="004376EE" w:rsidP="00FD59A5">
            <w:pPr>
              <w:tabs>
                <w:tab w:val="left" w:pos="426"/>
              </w:tabs>
              <w:jc w:val="center"/>
              <w:rPr>
                <w:sz w:val="26"/>
                <w:szCs w:val="26"/>
              </w:rPr>
            </w:pPr>
            <w:r w:rsidRPr="007F794E">
              <w:rPr>
                <w:sz w:val="26"/>
                <w:szCs w:val="26"/>
              </w:rPr>
              <w:t>гости</w:t>
            </w:r>
          </w:p>
        </w:tc>
        <w:tc>
          <w:tcPr>
            <w:tcW w:w="2500" w:type="pct"/>
            <w:vAlign w:val="center"/>
            <w:hideMark/>
          </w:tcPr>
          <w:p w14:paraId="7F33D3E1" w14:textId="77777777" w:rsidR="004376EE" w:rsidRPr="007F794E" w:rsidRDefault="004376EE" w:rsidP="00FD59A5">
            <w:pPr>
              <w:tabs>
                <w:tab w:val="left" w:pos="426"/>
              </w:tabs>
              <w:jc w:val="center"/>
              <w:rPr>
                <w:sz w:val="26"/>
                <w:szCs w:val="26"/>
              </w:rPr>
            </w:pPr>
            <w:r w:rsidRPr="007F794E">
              <w:rPr>
                <w:sz w:val="26"/>
                <w:szCs w:val="26"/>
              </w:rPr>
              <w:t>гостям</w:t>
            </w:r>
          </w:p>
        </w:tc>
      </w:tr>
      <w:tr w:rsidR="004376EE" w:rsidRPr="007F794E" w14:paraId="0E3753ED" w14:textId="77777777" w:rsidTr="00DA0D2F">
        <w:trPr>
          <w:jc w:val="center"/>
        </w:trPr>
        <w:tc>
          <w:tcPr>
            <w:tcW w:w="2500" w:type="pct"/>
            <w:vAlign w:val="center"/>
            <w:hideMark/>
          </w:tcPr>
          <w:p w14:paraId="792A1C89" w14:textId="77777777" w:rsidR="004376EE" w:rsidRPr="007F794E" w:rsidRDefault="004376EE" w:rsidP="00FD59A5">
            <w:pPr>
              <w:tabs>
                <w:tab w:val="left" w:pos="426"/>
              </w:tabs>
              <w:jc w:val="center"/>
              <w:rPr>
                <w:sz w:val="26"/>
                <w:szCs w:val="26"/>
              </w:rPr>
            </w:pPr>
            <w:r w:rsidRPr="007F794E">
              <w:rPr>
                <w:sz w:val="26"/>
                <w:szCs w:val="26"/>
              </w:rPr>
              <w:t>люди</w:t>
            </w:r>
          </w:p>
        </w:tc>
        <w:tc>
          <w:tcPr>
            <w:tcW w:w="2500" w:type="pct"/>
            <w:vAlign w:val="center"/>
            <w:hideMark/>
          </w:tcPr>
          <w:p w14:paraId="5F95BB17" w14:textId="77777777" w:rsidR="004376EE" w:rsidRPr="007F794E" w:rsidRDefault="004376EE" w:rsidP="00FD59A5">
            <w:pPr>
              <w:tabs>
                <w:tab w:val="left" w:pos="426"/>
              </w:tabs>
              <w:jc w:val="center"/>
              <w:rPr>
                <w:sz w:val="26"/>
                <w:szCs w:val="26"/>
              </w:rPr>
            </w:pPr>
            <w:r w:rsidRPr="007F794E">
              <w:rPr>
                <w:sz w:val="26"/>
                <w:szCs w:val="26"/>
              </w:rPr>
              <w:t>людям</w:t>
            </w:r>
          </w:p>
        </w:tc>
      </w:tr>
      <w:tr w:rsidR="004376EE" w:rsidRPr="007F794E" w14:paraId="2615D691" w14:textId="77777777" w:rsidTr="00DA0D2F">
        <w:trPr>
          <w:jc w:val="center"/>
        </w:trPr>
        <w:tc>
          <w:tcPr>
            <w:tcW w:w="2500" w:type="pct"/>
            <w:vAlign w:val="center"/>
            <w:hideMark/>
          </w:tcPr>
          <w:p w14:paraId="7B9B5428" w14:textId="77777777" w:rsidR="004376EE" w:rsidRPr="007F794E" w:rsidRDefault="004376EE" w:rsidP="00FD59A5">
            <w:pPr>
              <w:tabs>
                <w:tab w:val="left" w:pos="426"/>
              </w:tabs>
              <w:jc w:val="center"/>
              <w:rPr>
                <w:sz w:val="26"/>
                <w:szCs w:val="26"/>
              </w:rPr>
            </w:pPr>
            <w:r w:rsidRPr="007F794E">
              <w:rPr>
                <w:sz w:val="26"/>
                <w:szCs w:val="26"/>
              </w:rPr>
              <w:t>дети</w:t>
            </w:r>
          </w:p>
        </w:tc>
        <w:tc>
          <w:tcPr>
            <w:tcW w:w="2500" w:type="pct"/>
            <w:vAlign w:val="center"/>
            <w:hideMark/>
          </w:tcPr>
          <w:p w14:paraId="10F8710E" w14:textId="77777777" w:rsidR="004376EE" w:rsidRPr="007F794E" w:rsidRDefault="004376EE" w:rsidP="00FD59A5">
            <w:pPr>
              <w:tabs>
                <w:tab w:val="left" w:pos="426"/>
              </w:tabs>
              <w:jc w:val="center"/>
              <w:rPr>
                <w:sz w:val="26"/>
                <w:szCs w:val="26"/>
              </w:rPr>
            </w:pPr>
            <w:r w:rsidRPr="007F794E">
              <w:rPr>
                <w:sz w:val="26"/>
                <w:szCs w:val="26"/>
              </w:rPr>
              <w:t>детям</w:t>
            </w:r>
          </w:p>
        </w:tc>
      </w:tr>
    </w:tbl>
    <w:p w14:paraId="2ED54029" w14:textId="77777777" w:rsidR="004376EE" w:rsidRPr="007F794E" w:rsidRDefault="004376EE" w:rsidP="00FD59A5">
      <w:pPr>
        <w:tabs>
          <w:tab w:val="left" w:pos="426"/>
        </w:tabs>
        <w:jc w:val="both"/>
        <w:rPr>
          <w:b/>
          <w:sz w:val="26"/>
          <w:szCs w:val="26"/>
          <w:lang w:val="en-US"/>
        </w:rPr>
      </w:pPr>
      <w:r w:rsidRPr="007F794E">
        <w:rPr>
          <w:b/>
          <w:sz w:val="26"/>
          <w:szCs w:val="26"/>
        </w:rPr>
        <w:t>Задание 1. Ответьте на вопросы. В ответах используйте прилагательные, данные в скобках.</w:t>
      </w:r>
      <w:r w:rsidRPr="007F794E">
        <w:rPr>
          <w:sz w:val="26"/>
          <w:szCs w:val="26"/>
        </w:rPr>
        <w:t xml:space="preserve"> </w:t>
      </w:r>
      <w:r w:rsidRPr="007F794E">
        <w:rPr>
          <w:b/>
          <w:sz w:val="26"/>
          <w:szCs w:val="26"/>
          <w:lang w:val="en-US"/>
        </w:rPr>
        <w:t xml:space="preserve">Answer the questions. In the answers, use the adjectives given in </w:t>
      </w:r>
      <w:r w:rsidR="00830B13" w:rsidRPr="007F794E">
        <w:rPr>
          <w:b/>
          <w:sz w:val="26"/>
          <w:szCs w:val="26"/>
          <w:lang w:val="en-US"/>
        </w:rPr>
        <w:t xml:space="preserve">the </w:t>
      </w:r>
      <w:r w:rsidRPr="007F794E">
        <w:rPr>
          <w:b/>
          <w:sz w:val="26"/>
          <w:szCs w:val="26"/>
          <w:lang w:val="en-US"/>
        </w:rPr>
        <w:t>parentheses.</w:t>
      </w:r>
    </w:p>
    <w:p w14:paraId="460B234F" w14:textId="77777777" w:rsidR="004376EE" w:rsidRPr="007F794E" w:rsidRDefault="004376EE" w:rsidP="00FD59A5">
      <w:pPr>
        <w:tabs>
          <w:tab w:val="left" w:pos="426"/>
        </w:tabs>
        <w:jc w:val="both"/>
        <w:rPr>
          <w:b/>
          <w:sz w:val="26"/>
          <w:szCs w:val="26"/>
        </w:rPr>
      </w:pPr>
      <w:r w:rsidRPr="007F794E">
        <w:rPr>
          <w:b/>
          <w:sz w:val="26"/>
          <w:szCs w:val="26"/>
          <w:lang w:val="en-US"/>
        </w:rPr>
        <w:t>I</w:t>
      </w:r>
    </w:p>
    <w:p w14:paraId="3456734E" w14:textId="77777777" w:rsidR="004376EE" w:rsidRPr="007F794E" w:rsidRDefault="004376EE" w:rsidP="001C6CF7">
      <w:pPr>
        <w:numPr>
          <w:ilvl w:val="0"/>
          <w:numId w:val="17"/>
        </w:numPr>
        <w:tabs>
          <w:tab w:val="clear" w:pos="720"/>
        </w:tabs>
        <w:ind w:left="284" w:hanging="284"/>
        <w:jc w:val="both"/>
        <w:rPr>
          <w:sz w:val="26"/>
          <w:szCs w:val="26"/>
        </w:rPr>
      </w:pPr>
      <w:r w:rsidRPr="007F794E">
        <w:rPr>
          <w:sz w:val="26"/>
          <w:szCs w:val="26"/>
        </w:rPr>
        <w:t>Какому брату вы написали письмо? (старший)</w:t>
      </w:r>
    </w:p>
    <w:p w14:paraId="7392367F" w14:textId="77777777" w:rsidR="004376EE" w:rsidRPr="007F794E" w:rsidRDefault="004376EE" w:rsidP="001C6CF7">
      <w:pPr>
        <w:numPr>
          <w:ilvl w:val="0"/>
          <w:numId w:val="17"/>
        </w:numPr>
        <w:tabs>
          <w:tab w:val="clear" w:pos="720"/>
        </w:tabs>
        <w:ind w:left="284" w:hanging="284"/>
        <w:jc w:val="both"/>
        <w:rPr>
          <w:sz w:val="26"/>
          <w:szCs w:val="26"/>
        </w:rPr>
      </w:pPr>
      <w:r w:rsidRPr="007F794E">
        <w:rPr>
          <w:sz w:val="26"/>
          <w:szCs w:val="26"/>
        </w:rPr>
        <w:t>Какому преподавателю студент рассказал о своей семье? (новый)</w:t>
      </w:r>
    </w:p>
    <w:p w14:paraId="4B41AB0F" w14:textId="77777777" w:rsidR="004376EE" w:rsidRPr="007F794E" w:rsidRDefault="004376EE" w:rsidP="001C6CF7">
      <w:pPr>
        <w:numPr>
          <w:ilvl w:val="0"/>
          <w:numId w:val="17"/>
        </w:numPr>
        <w:tabs>
          <w:tab w:val="clear" w:pos="720"/>
        </w:tabs>
        <w:ind w:left="284" w:hanging="284"/>
        <w:jc w:val="both"/>
        <w:rPr>
          <w:sz w:val="26"/>
          <w:szCs w:val="26"/>
        </w:rPr>
      </w:pPr>
      <w:r w:rsidRPr="007F794E">
        <w:rPr>
          <w:sz w:val="26"/>
          <w:szCs w:val="26"/>
        </w:rPr>
        <w:t>Какому студенту Виктор дал словарь? (знакомый)</w:t>
      </w:r>
    </w:p>
    <w:p w14:paraId="314C4148" w14:textId="77777777" w:rsidR="004376EE" w:rsidRPr="007F794E" w:rsidRDefault="004376EE" w:rsidP="001C6CF7">
      <w:pPr>
        <w:numPr>
          <w:ilvl w:val="0"/>
          <w:numId w:val="17"/>
        </w:numPr>
        <w:tabs>
          <w:tab w:val="clear" w:pos="720"/>
        </w:tabs>
        <w:ind w:left="284" w:hanging="284"/>
        <w:jc w:val="both"/>
        <w:rPr>
          <w:sz w:val="26"/>
          <w:szCs w:val="26"/>
        </w:rPr>
      </w:pPr>
      <w:r w:rsidRPr="007F794E">
        <w:rPr>
          <w:sz w:val="26"/>
          <w:szCs w:val="26"/>
        </w:rPr>
        <w:t>Какому профессору студенты сдавали экзамен? (известный)</w:t>
      </w:r>
    </w:p>
    <w:p w14:paraId="55713109" w14:textId="77777777" w:rsidR="004376EE" w:rsidRPr="007F794E" w:rsidRDefault="004376EE" w:rsidP="001C6CF7">
      <w:pPr>
        <w:numPr>
          <w:ilvl w:val="0"/>
          <w:numId w:val="17"/>
        </w:numPr>
        <w:tabs>
          <w:tab w:val="clear" w:pos="720"/>
        </w:tabs>
        <w:ind w:left="284" w:hanging="284"/>
        <w:jc w:val="both"/>
        <w:rPr>
          <w:sz w:val="26"/>
          <w:szCs w:val="26"/>
        </w:rPr>
      </w:pPr>
      <w:r w:rsidRPr="007F794E">
        <w:rPr>
          <w:sz w:val="26"/>
          <w:szCs w:val="26"/>
        </w:rPr>
        <w:t>Какому сыну родители купили гитару? (младший)</w:t>
      </w:r>
    </w:p>
    <w:p w14:paraId="727303DA" w14:textId="77777777" w:rsidR="004376EE" w:rsidRPr="007F794E" w:rsidRDefault="004376EE" w:rsidP="001C6CF7">
      <w:pPr>
        <w:numPr>
          <w:ilvl w:val="0"/>
          <w:numId w:val="17"/>
        </w:numPr>
        <w:tabs>
          <w:tab w:val="clear" w:pos="720"/>
        </w:tabs>
        <w:ind w:left="284" w:hanging="284"/>
        <w:jc w:val="both"/>
        <w:rPr>
          <w:sz w:val="26"/>
          <w:szCs w:val="26"/>
        </w:rPr>
      </w:pPr>
      <w:r w:rsidRPr="007F794E">
        <w:rPr>
          <w:sz w:val="26"/>
          <w:szCs w:val="26"/>
        </w:rPr>
        <w:t>Какому врачу мать рассказала о больном сыне? (опытный)</w:t>
      </w:r>
    </w:p>
    <w:p w14:paraId="4167BD61" w14:textId="77777777" w:rsidR="004376EE" w:rsidRPr="007F794E" w:rsidRDefault="004376EE" w:rsidP="001C6CF7">
      <w:pPr>
        <w:numPr>
          <w:ilvl w:val="0"/>
          <w:numId w:val="17"/>
        </w:numPr>
        <w:tabs>
          <w:tab w:val="clear" w:pos="720"/>
        </w:tabs>
        <w:ind w:left="284" w:hanging="284"/>
        <w:jc w:val="both"/>
        <w:rPr>
          <w:sz w:val="26"/>
          <w:szCs w:val="26"/>
        </w:rPr>
      </w:pPr>
      <w:r w:rsidRPr="007F794E">
        <w:rPr>
          <w:sz w:val="26"/>
          <w:szCs w:val="26"/>
        </w:rPr>
        <w:t>Какому другу часто звонит Андрей? (старый школьный)</w:t>
      </w:r>
    </w:p>
    <w:p w14:paraId="43D8FD64" w14:textId="77777777" w:rsidR="004376EE" w:rsidRPr="007F794E" w:rsidRDefault="004376EE" w:rsidP="00FD59A5">
      <w:pPr>
        <w:tabs>
          <w:tab w:val="left" w:pos="426"/>
        </w:tabs>
        <w:jc w:val="both"/>
        <w:rPr>
          <w:b/>
          <w:sz w:val="26"/>
          <w:szCs w:val="26"/>
        </w:rPr>
      </w:pPr>
      <w:r w:rsidRPr="007F794E">
        <w:rPr>
          <w:b/>
          <w:sz w:val="26"/>
          <w:szCs w:val="26"/>
          <w:lang w:val="en-US"/>
        </w:rPr>
        <w:t>II</w:t>
      </w:r>
    </w:p>
    <w:p w14:paraId="767DC648" w14:textId="77777777" w:rsidR="004376EE" w:rsidRPr="007642AC" w:rsidRDefault="004376EE" w:rsidP="001C6CF7">
      <w:pPr>
        <w:numPr>
          <w:ilvl w:val="0"/>
          <w:numId w:val="18"/>
        </w:numPr>
        <w:tabs>
          <w:tab w:val="clear" w:pos="720"/>
        </w:tabs>
        <w:ind w:left="284" w:hanging="284"/>
        <w:jc w:val="both"/>
        <w:rPr>
          <w:sz w:val="26"/>
          <w:szCs w:val="26"/>
        </w:rPr>
      </w:pPr>
      <w:r w:rsidRPr="007642AC">
        <w:rPr>
          <w:sz w:val="26"/>
          <w:szCs w:val="26"/>
        </w:rPr>
        <w:t xml:space="preserve">Какой сестре Хуан написал </w:t>
      </w:r>
      <w:r w:rsidR="00231779" w:rsidRPr="007642AC">
        <w:rPr>
          <w:sz w:val="26"/>
          <w:szCs w:val="26"/>
        </w:rPr>
        <w:t>сообщение</w:t>
      </w:r>
      <w:r w:rsidRPr="007642AC">
        <w:rPr>
          <w:sz w:val="26"/>
          <w:szCs w:val="26"/>
        </w:rPr>
        <w:t>? (Старшая.)</w:t>
      </w:r>
    </w:p>
    <w:p w14:paraId="522CBA02" w14:textId="77777777" w:rsidR="004376EE" w:rsidRPr="007642AC" w:rsidRDefault="004376EE" w:rsidP="001C6CF7">
      <w:pPr>
        <w:numPr>
          <w:ilvl w:val="0"/>
          <w:numId w:val="18"/>
        </w:numPr>
        <w:tabs>
          <w:tab w:val="clear" w:pos="720"/>
        </w:tabs>
        <w:ind w:left="284" w:hanging="284"/>
        <w:jc w:val="both"/>
        <w:rPr>
          <w:sz w:val="26"/>
          <w:szCs w:val="26"/>
        </w:rPr>
      </w:pPr>
      <w:r w:rsidRPr="007642AC">
        <w:rPr>
          <w:sz w:val="26"/>
          <w:szCs w:val="26"/>
        </w:rPr>
        <w:t xml:space="preserve">Какой студентке профессор посоветовал поступить в </w:t>
      </w:r>
      <w:r w:rsidR="00231779" w:rsidRPr="007642AC">
        <w:rPr>
          <w:sz w:val="26"/>
          <w:szCs w:val="26"/>
        </w:rPr>
        <w:t>ординатуру</w:t>
      </w:r>
      <w:r w:rsidRPr="007642AC">
        <w:rPr>
          <w:sz w:val="26"/>
          <w:szCs w:val="26"/>
        </w:rPr>
        <w:t>? (Иностранная.)</w:t>
      </w:r>
    </w:p>
    <w:p w14:paraId="18E8B054" w14:textId="77777777" w:rsidR="004376EE" w:rsidRPr="007642AC" w:rsidRDefault="004376EE" w:rsidP="001C6CF7">
      <w:pPr>
        <w:numPr>
          <w:ilvl w:val="0"/>
          <w:numId w:val="18"/>
        </w:numPr>
        <w:tabs>
          <w:tab w:val="clear" w:pos="720"/>
        </w:tabs>
        <w:ind w:left="284" w:hanging="284"/>
        <w:jc w:val="both"/>
        <w:rPr>
          <w:sz w:val="26"/>
          <w:szCs w:val="26"/>
        </w:rPr>
      </w:pPr>
      <w:r w:rsidRPr="007642AC">
        <w:rPr>
          <w:sz w:val="26"/>
          <w:szCs w:val="26"/>
        </w:rPr>
        <w:t>Какой девушке Андрей купил билет в театр? (Знакомая.)</w:t>
      </w:r>
    </w:p>
    <w:p w14:paraId="31C13293" w14:textId="77777777" w:rsidR="004376EE" w:rsidRPr="007642AC" w:rsidRDefault="004376EE" w:rsidP="001C6CF7">
      <w:pPr>
        <w:numPr>
          <w:ilvl w:val="0"/>
          <w:numId w:val="18"/>
        </w:numPr>
        <w:tabs>
          <w:tab w:val="clear" w:pos="720"/>
        </w:tabs>
        <w:ind w:left="284" w:hanging="284"/>
        <w:jc w:val="both"/>
        <w:rPr>
          <w:sz w:val="26"/>
          <w:szCs w:val="26"/>
        </w:rPr>
      </w:pPr>
      <w:r w:rsidRPr="007642AC">
        <w:rPr>
          <w:sz w:val="26"/>
          <w:szCs w:val="26"/>
        </w:rPr>
        <w:t>Какой подруге Марта рассказала о своём родном городе? (Новая.)</w:t>
      </w:r>
    </w:p>
    <w:p w14:paraId="5BBE03BF" w14:textId="77777777" w:rsidR="004376EE" w:rsidRPr="007F794E" w:rsidRDefault="004376EE" w:rsidP="001C6CF7">
      <w:pPr>
        <w:numPr>
          <w:ilvl w:val="0"/>
          <w:numId w:val="18"/>
        </w:numPr>
        <w:tabs>
          <w:tab w:val="clear" w:pos="720"/>
        </w:tabs>
        <w:ind w:left="284" w:hanging="284"/>
        <w:jc w:val="both"/>
        <w:rPr>
          <w:sz w:val="26"/>
          <w:szCs w:val="26"/>
        </w:rPr>
      </w:pPr>
      <w:r w:rsidRPr="007F794E">
        <w:rPr>
          <w:sz w:val="26"/>
          <w:szCs w:val="26"/>
        </w:rPr>
        <w:t>Какой артистке студенты подарили цветы? (Известная белорусская.)</w:t>
      </w:r>
    </w:p>
    <w:p w14:paraId="23A2A821" w14:textId="77777777" w:rsidR="004376EE" w:rsidRPr="007F794E" w:rsidRDefault="004376EE" w:rsidP="001C6CF7">
      <w:pPr>
        <w:numPr>
          <w:ilvl w:val="0"/>
          <w:numId w:val="18"/>
        </w:numPr>
        <w:tabs>
          <w:tab w:val="clear" w:pos="720"/>
        </w:tabs>
        <w:ind w:left="284" w:hanging="284"/>
        <w:jc w:val="both"/>
        <w:rPr>
          <w:sz w:val="26"/>
          <w:szCs w:val="26"/>
        </w:rPr>
      </w:pPr>
      <w:r w:rsidRPr="007F794E">
        <w:rPr>
          <w:sz w:val="26"/>
          <w:szCs w:val="26"/>
        </w:rPr>
        <w:t>Какой дочери родители купили компьютер? (Старшая.)</w:t>
      </w:r>
    </w:p>
    <w:p w14:paraId="3218C97D" w14:textId="77777777" w:rsidR="004376EE" w:rsidRDefault="004376EE" w:rsidP="001C6CF7">
      <w:pPr>
        <w:numPr>
          <w:ilvl w:val="0"/>
          <w:numId w:val="18"/>
        </w:numPr>
        <w:tabs>
          <w:tab w:val="clear" w:pos="720"/>
        </w:tabs>
        <w:ind w:left="284" w:hanging="284"/>
        <w:jc w:val="both"/>
        <w:rPr>
          <w:sz w:val="26"/>
          <w:szCs w:val="26"/>
        </w:rPr>
      </w:pPr>
      <w:r w:rsidRPr="007F794E">
        <w:rPr>
          <w:sz w:val="26"/>
          <w:szCs w:val="26"/>
        </w:rPr>
        <w:t>Какой подруге Марта обещала часто звонить? (Лучшая школьная.)</w:t>
      </w:r>
    </w:p>
    <w:p w14:paraId="7BF68F88" w14:textId="77777777" w:rsidR="004376EE" w:rsidRPr="007F794E" w:rsidRDefault="004376EE" w:rsidP="00FD59A5">
      <w:pPr>
        <w:tabs>
          <w:tab w:val="left" w:pos="426"/>
        </w:tabs>
        <w:jc w:val="both"/>
        <w:rPr>
          <w:b/>
          <w:sz w:val="26"/>
          <w:szCs w:val="26"/>
        </w:rPr>
      </w:pPr>
      <w:r w:rsidRPr="007F794E">
        <w:rPr>
          <w:b/>
          <w:sz w:val="26"/>
          <w:szCs w:val="26"/>
          <w:lang w:val="en-US"/>
        </w:rPr>
        <w:t>III</w:t>
      </w:r>
    </w:p>
    <w:p w14:paraId="3CED4D6A" w14:textId="77777777" w:rsidR="004376EE" w:rsidRPr="007F794E" w:rsidRDefault="004376EE" w:rsidP="001C6CF7">
      <w:pPr>
        <w:numPr>
          <w:ilvl w:val="0"/>
          <w:numId w:val="19"/>
        </w:numPr>
        <w:tabs>
          <w:tab w:val="clear" w:pos="720"/>
        </w:tabs>
        <w:ind w:left="284" w:hanging="284"/>
        <w:jc w:val="both"/>
        <w:rPr>
          <w:sz w:val="26"/>
          <w:szCs w:val="26"/>
        </w:rPr>
      </w:pPr>
      <w:r w:rsidRPr="007F794E">
        <w:rPr>
          <w:sz w:val="26"/>
          <w:szCs w:val="26"/>
        </w:rPr>
        <w:t>Каким студентам преподаватель объясняет урок? (Иностранные.)</w:t>
      </w:r>
    </w:p>
    <w:p w14:paraId="76BFC2D5" w14:textId="77777777" w:rsidR="004376EE" w:rsidRPr="007F794E" w:rsidRDefault="004376EE" w:rsidP="001C6CF7">
      <w:pPr>
        <w:numPr>
          <w:ilvl w:val="0"/>
          <w:numId w:val="19"/>
        </w:numPr>
        <w:tabs>
          <w:tab w:val="clear" w:pos="720"/>
        </w:tabs>
        <w:ind w:left="284" w:hanging="284"/>
        <w:jc w:val="both"/>
        <w:rPr>
          <w:sz w:val="26"/>
          <w:szCs w:val="26"/>
        </w:rPr>
      </w:pPr>
      <w:r w:rsidRPr="007F794E">
        <w:rPr>
          <w:sz w:val="26"/>
          <w:szCs w:val="26"/>
        </w:rPr>
        <w:t>Каким подругам Анна рассказывает свои секреты? (Близкие.)</w:t>
      </w:r>
    </w:p>
    <w:p w14:paraId="35A251BA" w14:textId="77777777" w:rsidR="004376EE" w:rsidRPr="007F794E" w:rsidRDefault="004376EE" w:rsidP="001C6CF7">
      <w:pPr>
        <w:numPr>
          <w:ilvl w:val="0"/>
          <w:numId w:val="19"/>
        </w:numPr>
        <w:tabs>
          <w:tab w:val="clear" w:pos="720"/>
        </w:tabs>
        <w:ind w:left="284" w:hanging="284"/>
        <w:jc w:val="both"/>
        <w:rPr>
          <w:sz w:val="26"/>
          <w:szCs w:val="26"/>
        </w:rPr>
      </w:pPr>
      <w:r w:rsidRPr="007F794E">
        <w:rPr>
          <w:sz w:val="26"/>
          <w:szCs w:val="26"/>
        </w:rPr>
        <w:t>Каким друзьям часто звонит Анвар? (Старые школьные.)</w:t>
      </w:r>
    </w:p>
    <w:p w14:paraId="2F261939" w14:textId="77777777" w:rsidR="004376EE" w:rsidRPr="007F794E" w:rsidRDefault="004376EE" w:rsidP="001C6CF7">
      <w:pPr>
        <w:numPr>
          <w:ilvl w:val="0"/>
          <w:numId w:val="19"/>
        </w:numPr>
        <w:tabs>
          <w:tab w:val="clear" w:pos="720"/>
        </w:tabs>
        <w:ind w:left="284" w:hanging="284"/>
        <w:jc w:val="both"/>
        <w:rPr>
          <w:sz w:val="26"/>
          <w:szCs w:val="26"/>
        </w:rPr>
      </w:pPr>
      <w:r w:rsidRPr="007F794E">
        <w:rPr>
          <w:sz w:val="26"/>
          <w:szCs w:val="26"/>
        </w:rPr>
        <w:t>Каким сёстрам Марта купила сувениры? (Младшие.)</w:t>
      </w:r>
    </w:p>
    <w:p w14:paraId="63A27293" w14:textId="77777777" w:rsidR="004376EE" w:rsidRPr="007F794E" w:rsidRDefault="004376EE" w:rsidP="001C6CF7">
      <w:pPr>
        <w:numPr>
          <w:ilvl w:val="0"/>
          <w:numId w:val="19"/>
        </w:numPr>
        <w:tabs>
          <w:tab w:val="clear" w:pos="720"/>
        </w:tabs>
        <w:ind w:left="284" w:hanging="284"/>
        <w:jc w:val="both"/>
        <w:rPr>
          <w:sz w:val="26"/>
          <w:szCs w:val="26"/>
        </w:rPr>
      </w:pPr>
      <w:r w:rsidRPr="007F794E">
        <w:rPr>
          <w:sz w:val="26"/>
          <w:szCs w:val="26"/>
        </w:rPr>
        <w:t>Каким товарищам Али помогает изучать русский язык? (Новые.)</w:t>
      </w:r>
    </w:p>
    <w:p w14:paraId="6A126D8E" w14:textId="77777777" w:rsidR="004376EE" w:rsidRPr="007F794E" w:rsidRDefault="004376EE" w:rsidP="001C6CF7">
      <w:pPr>
        <w:numPr>
          <w:ilvl w:val="0"/>
          <w:numId w:val="19"/>
        </w:numPr>
        <w:tabs>
          <w:tab w:val="clear" w:pos="720"/>
        </w:tabs>
        <w:ind w:left="284" w:hanging="284"/>
        <w:jc w:val="both"/>
        <w:rPr>
          <w:sz w:val="26"/>
          <w:szCs w:val="26"/>
        </w:rPr>
      </w:pPr>
      <w:r w:rsidRPr="007F794E">
        <w:rPr>
          <w:sz w:val="26"/>
          <w:szCs w:val="26"/>
        </w:rPr>
        <w:t>Каким художникам студенты показали свои картины? (Известные.)</w:t>
      </w:r>
    </w:p>
    <w:p w14:paraId="6001DFF6" w14:textId="77777777" w:rsidR="004376EE" w:rsidRPr="007F794E" w:rsidRDefault="004376EE" w:rsidP="001C6CF7">
      <w:pPr>
        <w:numPr>
          <w:ilvl w:val="0"/>
          <w:numId w:val="19"/>
        </w:numPr>
        <w:tabs>
          <w:tab w:val="clear" w:pos="720"/>
        </w:tabs>
        <w:ind w:left="284" w:hanging="284"/>
        <w:jc w:val="both"/>
        <w:rPr>
          <w:sz w:val="26"/>
          <w:szCs w:val="26"/>
        </w:rPr>
      </w:pPr>
      <w:r w:rsidRPr="007F794E">
        <w:rPr>
          <w:sz w:val="26"/>
          <w:szCs w:val="26"/>
        </w:rPr>
        <w:t>Каким людям врач не разрешает курить? (Больные.)</w:t>
      </w:r>
    </w:p>
    <w:p w14:paraId="42F9D87A" w14:textId="77777777" w:rsidR="004376EE" w:rsidRPr="007F794E" w:rsidRDefault="004376EE" w:rsidP="00FD59A5">
      <w:pPr>
        <w:tabs>
          <w:tab w:val="left" w:pos="426"/>
        </w:tabs>
        <w:rPr>
          <w:sz w:val="26"/>
          <w:szCs w:val="26"/>
        </w:rPr>
      </w:pPr>
    </w:p>
    <w:p w14:paraId="05F2A0AF" w14:textId="77777777" w:rsidR="004376EE" w:rsidRPr="00BD2A80" w:rsidRDefault="004376EE" w:rsidP="001C6CF7">
      <w:pPr>
        <w:spacing w:after="120"/>
        <w:jc w:val="both"/>
        <w:rPr>
          <w:b/>
          <w:sz w:val="26"/>
          <w:szCs w:val="26"/>
          <w:lang w:val="en-US"/>
        </w:rPr>
      </w:pPr>
      <w:r w:rsidRPr="007F794E">
        <w:rPr>
          <w:b/>
          <w:sz w:val="26"/>
          <w:szCs w:val="26"/>
        </w:rPr>
        <w:t>Задание</w:t>
      </w:r>
      <w:r w:rsidR="001C6CF7" w:rsidRPr="007F794E">
        <w:rPr>
          <w:b/>
          <w:sz w:val="26"/>
          <w:szCs w:val="26"/>
        </w:rPr>
        <w:t> </w:t>
      </w:r>
      <w:r w:rsidRPr="007F794E">
        <w:rPr>
          <w:b/>
          <w:sz w:val="26"/>
          <w:szCs w:val="26"/>
        </w:rPr>
        <w:t>2.</w:t>
      </w:r>
      <w:r w:rsidR="001C6CF7" w:rsidRPr="007F794E">
        <w:rPr>
          <w:b/>
          <w:sz w:val="26"/>
          <w:szCs w:val="26"/>
        </w:rPr>
        <w:t> </w:t>
      </w:r>
      <w:r w:rsidRPr="007F794E">
        <w:rPr>
          <w:b/>
          <w:sz w:val="26"/>
          <w:szCs w:val="26"/>
        </w:rPr>
        <w:t>Прочитайте примеры. Обратите внимание на употребление местоимений.</w:t>
      </w:r>
      <w:r w:rsidRPr="007F794E">
        <w:rPr>
          <w:sz w:val="26"/>
          <w:szCs w:val="26"/>
        </w:rPr>
        <w:t xml:space="preserve"> </w:t>
      </w:r>
      <w:r w:rsidRPr="007F794E">
        <w:rPr>
          <w:b/>
          <w:sz w:val="26"/>
          <w:szCs w:val="26"/>
          <w:lang w:val="en-US"/>
        </w:rPr>
        <w:t>Read</w:t>
      </w:r>
      <w:r w:rsidRPr="00BD2A80">
        <w:rPr>
          <w:b/>
          <w:sz w:val="26"/>
          <w:szCs w:val="26"/>
          <w:lang w:val="en-US"/>
        </w:rPr>
        <w:t xml:space="preserve"> </w:t>
      </w:r>
      <w:r w:rsidRPr="007F794E">
        <w:rPr>
          <w:b/>
          <w:sz w:val="26"/>
          <w:szCs w:val="26"/>
          <w:lang w:val="en-US"/>
        </w:rPr>
        <w:t>the</w:t>
      </w:r>
      <w:r w:rsidRPr="00BD2A80">
        <w:rPr>
          <w:b/>
          <w:sz w:val="26"/>
          <w:szCs w:val="26"/>
          <w:lang w:val="en-US"/>
        </w:rPr>
        <w:t xml:space="preserve"> </w:t>
      </w:r>
      <w:r w:rsidRPr="007F794E">
        <w:rPr>
          <w:b/>
          <w:sz w:val="26"/>
          <w:szCs w:val="26"/>
          <w:lang w:val="en-US"/>
        </w:rPr>
        <w:t>examples</w:t>
      </w:r>
      <w:r w:rsidRPr="00BD2A80">
        <w:rPr>
          <w:b/>
          <w:sz w:val="26"/>
          <w:szCs w:val="26"/>
          <w:lang w:val="en-US"/>
        </w:rPr>
        <w:t xml:space="preserve">. </w:t>
      </w:r>
      <w:r w:rsidRPr="007F794E">
        <w:rPr>
          <w:b/>
          <w:sz w:val="26"/>
          <w:szCs w:val="26"/>
          <w:lang w:val="en-US"/>
        </w:rPr>
        <w:t>Pay</w:t>
      </w:r>
      <w:r w:rsidRPr="00BD2A80">
        <w:rPr>
          <w:b/>
          <w:sz w:val="26"/>
          <w:szCs w:val="26"/>
          <w:lang w:val="en-US"/>
        </w:rPr>
        <w:t xml:space="preserve"> </w:t>
      </w:r>
      <w:r w:rsidRPr="007F794E">
        <w:rPr>
          <w:b/>
          <w:sz w:val="26"/>
          <w:szCs w:val="26"/>
          <w:lang w:val="en-US"/>
        </w:rPr>
        <w:t>attention</w:t>
      </w:r>
      <w:r w:rsidRPr="00BD2A80">
        <w:rPr>
          <w:b/>
          <w:sz w:val="26"/>
          <w:szCs w:val="26"/>
          <w:lang w:val="en-US"/>
        </w:rPr>
        <w:t xml:space="preserve"> </w:t>
      </w:r>
      <w:r w:rsidRPr="007F794E">
        <w:rPr>
          <w:b/>
          <w:sz w:val="26"/>
          <w:szCs w:val="26"/>
          <w:lang w:val="en-US"/>
        </w:rPr>
        <w:t>to</w:t>
      </w:r>
      <w:r w:rsidRPr="00BD2A80">
        <w:rPr>
          <w:b/>
          <w:sz w:val="26"/>
          <w:szCs w:val="26"/>
          <w:lang w:val="en-US"/>
        </w:rPr>
        <w:t xml:space="preserve"> </w:t>
      </w:r>
      <w:r w:rsidRPr="007F794E">
        <w:rPr>
          <w:b/>
          <w:sz w:val="26"/>
          <w:szCs w:val="26"/>
          <w:lang w:val="en-US"/>
        </w:rPr>
        <w:t>the</w:t>
      </w:r>
      <w:r w:rsidRPr="00BD2A80">
        <w:rPr>
          <w:b/>
          <w:sz w:val="26"/>
          <w:szCs w:val="26"/>
          <w:lang w:val="en-US"/>
        </w:rPr>
        <w:t xml:space="preserve"> </w:t>
      </w:r>
      <w:r w:rsidRPr="007F794E">
        <w:rPr>
          <w:b/>
          <w:sz w:val="26"/>
          <w:szCs w:val="26"/>
          <w:lang w:val="en-US"/>
        </w:rPr>
        <w:t>use</w:t>
      </w:r>
      <w:r w:rsidRPr="00BD2A80">
        <w:rPr>
          <w:b/>
          <w:sz w:val="26"/>
          <w:szCs w:val="26"/>
          <w:lang w:val="en-US"/>
        </w:rPr>
        <w:t xml:space="preserve"> </w:t>
      </w:r>
      <w:r w:rsidRPr="007F794E">
        <w:rPr>
          <w:b/>
          <w:sz w:val="26"/>
          <w:szCs w:val="26"/>
          <w:lang w:val="en-US"/>
        </w:rPr>
        <w:t>of</w:t>
      </w:r>
      <w:r w:rsidRPr="00BD2A80">
        <w:rPr>
          <w:b/>
          <w:sz w:val="26"/>
          <w:szCs w:val="26"/>
          <w:lang w:val="en-US"/>
        </w:rPr>
        <w:t xml:space="preserve"> </w:t>
      </w:r>
      <w:r w:rsidRPr="007F794E">
        <w:rPr>
          <w:b/>
          <w:sz w:val="26"/>
          <w:szCs w:val="26"/>
          <w:lang w:val="en-US"/>
        </w:rPr>
        <w:t>pronouns</w:t>
      </w:r>
      <w:r w:rsidRPr="00BD2A80">
        <w:rPr>
          <w:b/>
          <w:sz w:val="26"/>
          <w:szCs w:val="26"/>
          <w:lang w:val="en-US"/>
        </w:rPr>
        <w:t>.</w:t>
      </w:r>
    </w:p>
    <w:p w14:paraId="480AFD51" w14:textId="77777777" w:rsidR="004376EE" w:rsidRPr="007F794E" w:rsidRDefault="00880A43" w:rsidP="001C6CF7">
      <w:pPr>
        <w:ind w:left="2835" w:firstLine="567"/>
        <w:jc w:val="both"/>
        <w:rPr>
          <w:sz w:val="26"/>
          <w:szCs w:val="26"/>
        </w:rPr>
      </w:pPr>
      <w:r>
        <w:rPr>
          <w:noProof/>
        </w:rPr>
        <mc:AlternateContent>
          <mc:Choice Requires="wpg">
            <w:drawing>
              <wp:anchor distT="0" distB="0" distL="114300" distR="114300" simplePos="0" relativeHeight="251663872" behindDoc="0" locked="0" layoutInCell="0" allowOverlap="0" wp14:anchorId="365FBFE4" wp14:editId="125167A2">
                <wp:simplePos x="0" y="0"/>
                <wp:positionH relativeFrom="column">
                  <wp:posOffset>1469390</wp:posOffset>
                </wp:positionH>
                <wp:positionV relativeFrom="paragraph">
                  <wp:posOffset>107315</wp:posOffset>
                </wp:positionV>
                <wp:extent cx="662305" cy="929005"/>
                <wp:effectExtent l="0" t="38100" r="61595" b="42545"/>
                <wp:wrapNone/>
                <wp:docPr id="35"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305" cy="929005"/>
                          <a:chOff x="0" y="193040"/>
                          <a:chExt cx="662940" cy="929640"/>
                        </a:xfrm>
                      </wpg:grpSpPr>
                      <wps:wsp>
                        <wps:cNvPr id="15153" name="Прямая соединительная линия 15153"/>
                        <wps:cNvCnPr>
                          <a:cxnSpLocks noChangeShapeType="1"/>
                        </wps:cNvCnPr>
                        <wps:spPr bwMode="auto">
                          <a:xfrm>
                            <a:off x="20320" y="579120"/>
                            <a:ext cx="632460" cy="182880"/>
                          </a:xfrm>
                          <a:prstGeom prst="line">
                            <a:avLst/>
                          </a:prstGeom>
                          <a:noFill/>
                          <a:ln w="9525">
                            <a:solidFill>
                              <a:srgbClr val="000000"/>
                            </a:solidFill>
                            <a:round/>
                            <a:headEnd/>
                            <a:tailEnd type="triangle" w="med" len="med"/>
                          </a:ln>
                        </wps:spPr>
                        <wps:bodyPr/>
                      </wps:wsp>
                      <wpg:grpSp>
                        <wpg:cNvPr id="15154" name="Группа 15154"/>
                        <wpg:cNvGrpSpPr>
                          <a:grpSpLocks/>
                        </wpg:cNvGrpSpPr>
                        <wpg:grpSpPr bwMode="auto">
                          <a:xfrm>
                            <a:off x="0" y="193040"/>
                            <a:ext cx="662940" cy="929640"/>
                            <a:chOff x="4041" y="3598"/>
                            <a:chExt cx="1044" cy="1464"/>
                          </a:xfrm>
                        </wpg:grpSpPr>
                        <wps:wsp>
                          <wps:cNvPr id="15155" name="Line 1840"/>
                          <wps:cNvCnPr>
                            <a:cxnSpLocks noChangeShapeType="1"/>
                          </wps:cNvCnPr>
                          <wps:spPr bwMode="auto">
                            <a:xfrm flipV="1">
                              <a:off x="4057" y="3598"/>
                              <a:ext cx="1020" cy="604"/>
                            </a:xfrm>
                            <a:prstGeom prst="line">
                              <a:avLst/>
                            </a:prstGeom>
                            <a:noFill/>
                            <a:ln w="9525">
                              <a:solidFill>
                                <a:srgbClr val="000000"/>
                              </a:solidFill>
                              <a:round/>
                              <a:headEnd/>
                              <a:tailEnd type="triangle" w="med" len="med"/>
                            </a:ln>
                          </wps:spPr>
                          <wps:bodyPr/>
                        </wps:wsp>
                        <wps:wsp>
                          <wps:cNvPr id="15156" name="Line 1841"/>
                          <wps:cNvCnPr>
                            <a:cxnSpLocks noChangeShapeType="1"/>
                          </wps:cNvCnPr>
                          <wps:spPr bwMode="auto">
                            <a:xfrm flipV="1">
                              <a:off x="4041" y="3878"/>
                              <a:ext cx="1020" cy="340"/>
                            </a:xfrm>
                            <a:prstGeom prst="line">
                              <a:avLst/>
                            </a:prstGeom>
                            <a:noFill/>
                            <a:ln w="9525">
                              <a:solidFill>
                                <a:srgbClr val="000000"/>
                              </a:solidFill>
                              <a:round/>
                              <a:headEnd/>
                              <a:tailEnd type="triangle" w="med" len="med"/>
                            </a:ln>
                          </wps:spPr>
                          <wps:bodyPr/>
                        </wps:wsp>
                        <wps:wsp>
                          <wps:cNvPr id="15157" name="Line 1842"/>
                          <wps:cNvCnPr>
                            <a:cxnSpLocks noChangeShapeType="1"/>
                          </wps:cNvCnPr>
                          <wps:spPr bwMode="auto">
                            <a:xfrm>
                              <a:off x="4057" y="4210"/>
                              <a:ext cx="1020" cy="0"/>
                            </a:xfrm>
                            <a:prstGeom prst="line">
                              <a:avLst/>
                            </a:prstGeom>
                            <a:noFill/>
                            <a:ln w="9525">
                              <a:solidFill>
                                <a:srgbClr val="000000"/>
                              </a:solidFill>
                              <a:round/>
                              <a:headEnd/>
                              <a:tailEnd type="triangle" w="med" len="med"/>
                            </a:ln>
                          </wps:spPr>
                          <wps:bodyPr/>
                        </wps:wsp>
                        <wps:wsp>
                          <wps:cNvPr id="15158" name="Line 1843"/>
                          <wps:cNvCnPr>
                            <a:cxnSpLocks noChangeShapeType="1"/>
                          </wps:cNvCnPr>
                          <wps:spPr bwMode="auto">
                            <a:xfrm>
                              <a:off x="4057" y="4218"/>
                              <a:ext cx="1020" cy="844"/>
                            </a:xfrm>
                            <a:prstGeom prst="line">
                              <a:avLst/>
                            </a:prstGeom>
                            <a:noFill/>
                            <a:ln w="9525">
                              <a:solidFill>
                                <a:srgbClr val="000000"/>
                              </a:solidFill>
                              <a:round/>
                              <a:headEnd/>
                              <a:tailEnd type="triangle" w="med" len="med"/>
                            </a:ln>
                          </wps:spPr>
                          <wps:bodyPr/>
                        </wps:wsp>
                        <wps:wsp>
                          <wps:cNvPr id="15159" name="Line 1844"/>
                          <wps:cNvCnPr>
                            <a:cxnSpLocks noChangeShapeType="1"/>
                          </wps:cNvCnPr>
                          <wps:spPr bwMode="auto">
                            <a:xfrm>
                              <a:off x="4065" y="4210"/>
                              <a:ext cx="1020" cy="572"/>
                            </a:xfrm>
                            <a:prstGeom prst="line">
                              <a:avLst/>
                            </a:prstGeom>
                            <a:noFill/>
                            <a:ln w="9525">
                              <a:solidFill>
                                <a:srgbClr val="000000"/>
                              </a:solidFill>
                              <a:round/>
                              <a:headEnd/>
                              <a:tailEnd type="triangle" w="med" len="med"/>
                            </a:ln>
                          </wps:spPr>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F3EF8A7" id="Группа 6" o:spid="_x0000_s1026" style="position:absolute;margin-left:115.7pt;margin-top:8.45pt;width:52.15pt;height:73.15pt;z-index:251663872;mso-width-relative:margin;mso-height-relative:margin" coordorigin=",1930" coordsize="6629,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" o:allowincell="f" o:allowoverlap="f">
                <v:line id="Прямая соединительная линия 15153" o:spid="_x0000_s1027" style="position:absolute;visibility:visible;mso-wrap-style:square" from="203,5791" to="6527,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">
                  <v:stroke endarrow="block"/>
                </v:line>
                <v:group id="Группа 15154" o:spid="_x0000_s1028" style="position:absolute;top:1930;width:6629;height:9296" coordorigin="4041,3598" coordsize="1044,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">
                  <v:line id="Line 1840" o:spid="_x0000_s1029" style="position:absolute;flip:y;visibility:visible;mso-wrap-style:square" from="4057,3598" to="5077,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">
                    <v:stroke endarrow="block"/>
                  </v:line>
                  <v:line id="Line 1841" o:spid="_x0000_s1030" style="position:absolute;flip:y;visibility:visible;mso-wrap-style:square" from="4041,3878" to="506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">
                    <v:stroke endarrow="block"/>
                  </v:line>
                  <v:line id="Line 1842" o:spid="_x0000_s1031" style="position:absolute;visibility:visible;mso-wrap-style:square" from="4057,4210" to="5077,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">
                    <v:stroke endarrow="block"/>
                  </v:line>
                  <v:line id="Line 1843" o:spid="_x0000_s1032" style="position:absolute;visibility:visible;mso-wrap-style:square" from="4057,4218" to="5077,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">
                    <v:stroke endarrow="block"/>
                  </v:line>
                  <v:line id="Line 1844" o:spid="_x0000_s1033" style="position:absolute;visibility:visible;mso-wrap-style:square" from="4065,4210" to="5085,4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">
                    <v:stroke endarrow="block"/>
                  </v:line>
                </v:group>
              </v:group>
            </w:pict>
          </mc:Fallback>
        </mc:AlternateContent>
      </w:r>
      <w:r w:rsidR="004376EE" w:rsidRPr="007F794E">
        <w:rPr>
          <w:sz w:val="26"/>
          <w:szCs w:val="26"/>
        </w:rPr>
        <w:t>сво</w:t>
      </w:r>
      <w:r w:rsidR="004376EE" w:rsidRPr="007F794E">
        <w:rPr>
          <w:b/>
          <w:sz w:val="26"/>
          <w:szCs w:val="26"/>
        </w:rPr>
        <w:t>ему</w:t>
      </w:r>
    </w:p>
    <w:p w14:paraId="68A4D88D" w14:textId="77777777" w:rsidR="004376EE" w:rsidRPr="007F794E" w:rsidRDefault="004376EE" w:rsidP="001C6CF7">
      <w:pPr>
        <w:ind w:left="2835" w:firstLine="567"/>
        <w:jc w:val="both"/>
        <w:rPr>
          <w:sz w:val="26"/>
          <w:szCs w:val="26"/>
        </w:rPr>
      </w:pPr>
      <w:r w:rsidRPr="007F794E">
        <w:rPr>
          <w:sz w:val="26"/>
          <w:szCs w:val="26"/>
        </w:rPr>
        <w:t>мо</w:t>
      </w:r>
      <w:r w:rsidRPr="007F794E">
        <w:rPr>
          <w:b/>
          <w:sz w:val="26"/>
          <w:szCs w:val="26"/>
        </w:rPr>
        <w:t>ему</w:t>
      </w:r>
    </w:p>
    <w:p w14:paraId="1714880B" w14:textId="77777777" w:rsidR="004376EE" w:rsidRPr="007F794E" w:rsidRDefault="004376EE" w:rsidP="001C6CF7">
      <w:pPr>
        <w:ind w:firstLine="425"/>
        <w:jc w:val="both"/>
        <w:rPr>
          <w:sz w:val="26"/>
          <w:szCs w:val="26"/>
        </w:rPr>
      </w:pPr>
      <w:r w:rsidRPr="007F794E">
        <w:rPr>
          <w:sz w:val="26"/>
          <w:szCs w:val="26"/>
        </w:rPr>
        <w:t>Антон позвонил</w:t>
      </w:r>
      <w:r w:rsidR="001C6CF7" w:rsidRPr="007F794E">
        <w:rPr>
          <w:sz w:val="26"/>
          <w:szCs w:val="26"/>
        </w:rPr>
        <w:tab/>
      </w:r>
      <w:r w:rsidR="001C6CF7" w:rsidRPr="007F794E">
        <w:rPr>
          <w:sz w:val="26"/>
          <w:szCs w:val="26"/>
        </w:rPr>
        <w:tab/>
      </w:r>
      <w:r w:rsidR="001C6CF7" w:rsidRPr="007F794E">
        <w:rPr>
          <w:sz w:val="26"/>
          <w:szCs w:val="26"/>
        </w:rPr>
        <w:tab/>
      </w:r>
      <w:r w:rsidRPr="007F794E">
        <w:rPr>
          <w:sz w:val="26"/>
          <w:szCs w:val="26"/>
        </w:rPr>
        <w:t>тво</w:t>
      </w:r>
      <w:r w:rsidRPr="007F794E">
        <w:rPr>
          <w:b/>
          <w:sz w:val="26"/>
          <w:szCs w:val="26"/>
        </w:rPr>
        <w:t>ему</w:t>
      </w:r>
      <w:r w:rsidR="001C6CF7" w:rsidRPr="007F794E">
        <w:rPr>
          <w:b/>
          <w:sz w:val="26"/>
          <w:szCs w:val="26"/>
        </w:rPr>
        <w:tab/>
      </w:r>
      <w:r w:rsidRPr="007F794E">
        <w:rPr>
          <w:sz w:val="26"/>
          <w:szCs w:val="26"/>
        </w:rPr>
        <w:t>брату, другу.</w:t>
      </w:r>
    </w:p>
    <w:p w14:paraId="09B3DA47" w14:textId="77777777" w:rsidR="004376EE" w:rsidRPr="007F794E" w:rsidRDefault="004376EE" w:rsidP="001C6CF7">
      <w:pPr>
        <w:ind w:left="2835" w:firstLine="567"/>
        <w:jc w:val="both"/>
        <w:rPr>
          <w:sz w:val="26"/>
          <w:szCs w:val="26"/>
        </w:rPr>
      </w:pPr>
      <w:r w:rsidRPr="007F794E">
        <w:rPr>
          <w:sz w:val="26"/>
          <w:szCs w:val="26"/>
        </w:rPr>
        <w:t>наш</w:t>
      </w:r>
      <w:r w:rsidRPr="007F794E">
        <w:rPr>
          <w:b/>
          <w:sz w:val="26"/>
          <w:szCs w:val="26"/>
        </w:rPr>
        <w:t>ему</w:t>
      </w:r>
    </w:p>
    <w:p w14:paraId="53C985D2" w14:textId="77777777" w:rsidR="004376EE" w:rsidRPr="007F794E" w:rsidRDefault="004376EE" w:rsidP="001C6CF7">
      <w:pPr>
        <w:ind w:left="2835" w:firstLine="567"/>
        <w:jc w:val="both"/>
        <w:rPr>
          <w:sz w:val="26"/>
          <w:szCs w:val="26"/>
        </w:rPr>
      </w:pPr>
      <w:r w:rsidRPr="007F794E">
        <w:rPr>
          <w:sz w:val="26"/>
          <w:szCs w:val="26"/>
        </w:rPr>
        <w:t>ваш</w:t>
      </w:r>
      <w:r w:rsidRPr="007F794E">
        <w:rPr>
          <w:b/>
          <w:sz w:val="26"/>
          <w:szCs w:val="26"/>
        </w:rPr>
        <w:t>ему</w:t>
      </w:r>
    </w:p>
    <w:p w14:paraId="751FB3AF" w14:textId="77777777" w:rsidR="004376EE" w:rsidRPr="007F794E" w:rsidRDefault="004376EE" w:rsidP="001C6CF7">
      <w:pPr>
        <w:ind w:left="2835" w:firstLine="567"/>
        <w:jc w:val="both"/>
        <w:rPr>
          <w:sz w:val="26"/>
          <w:szCs w:val="26"/>
        </w:rPr>
      </w:pPr>
      <w:r w:rsidRPr="007F794E">
        <w:rPr>
          <w:sz w:val="26"/>
          <w:szCs w:val="26"/>
        </w:rPr>
        <w:t>его, её, их</w:t>
      </w:r>
    </w:p>
    <w:p w14:paraId="5C3D3E14" w14:textId="77777777" w:rsidR="004376EE" w:rsidRPr="007F794E" w:rsidRDefault="004376EE" w:rsidP="001C6CF7">
      <w:pPr>
        <w:spacing w:before="120"/>
        <w:jc w:val="both"/>
        <w:rPr>
          <w:sz w:val="26"/>
          <w:szCs w:val="26"/>
        </w:rPr>
      </w:pPr>
      <w:r w:rsidRPr="007F794E">
        <w:rPr>
          <w:sz w:val="26"/>
          <w:szCs w:val="26"/>
        </w:rPr>
        <w:t>Я дал словарь эт</w:t>
      </w:r>
      <w:r w:rsidRPr="007F794E">
        <w:rPr>
          <w:b/>
          <w:sz w:val="26"/>
          <w:szCs w:val="26"/>
        </w:rPr>
        <w:t>ому</w:t>
      </w:r>
      <w:r w:rsidRPr="007F794E">
        <w:rPr>
          <w:sz w:val="26"/>
          <w:szCs w:val="26"/>
        </w:rPr>
        <w:t xml:space="preserve"> студенту.</w:t>
      </w:r>
    </w:p>
    <w:p w14:paraId="348368B2" w14:textId="77777777" w:rsidR="004376EE" w:rsidRPr="007F794E" w:rsidRDefault="004376EE" w:rsidP="001C6CF7">
      <w:pPr>
        <w:jc w:val="both"/>
        <w:rPr>
          <w:sz w:val="26"/>
          <w:szCs w:val="26"/>
        </w:rPr>
      </w:pPr>
      <w:r w:rsidRPr="007F794E">
        <w:rPr>
          <w:sz w:val="26"/>
          <w:szCs w:val="26"/>
        </w:rPr>
        <w:t xml:space="preserve">Антон купил билет на футбол </w:t>
      </w:r>
      <w:r w:rsidRPr="007F794E">
        <w:rPr>
          <w:b/>
          <w:sz w:val="26"/>
          <w:szCs w:val="26"/>
        </w:rPr>
        <w:t xml:space="preserve">одному </w:t>
      </w:r>
      <w:r w:rsidRPr="007F794E">
        <w:rPr>
          <w:sz w:val="26"/>
          <w:szCs w:val="26"/>
        </w:rPr>
        <w:t>своему другу.</w:t>
      </w:r>
    </w:p>
    <w:p w14:paraId="30544FEE" w14:textId="77777777" w:rsidR="004376EE" w:rsidRPr="007F794E" w:rsidRDefault="004376EE" w:rsidP="001C6CF7">
      <w:pPr>
        <w:spacing w:after="120"/>
        <w:jc w:val="both"/>
        <w:rPr>
          <w:sz w:val="26"/>
          <w:szCs w:val="26"/>
        </w:rPr>
      </w:pPr>
      <w:r w:rsidRPr="007F794E">
        <w:rPr>
          <w:sz w:val="26"/>
          <w:szCs w:val="26"/>
        </w:rPr>
        <w:t xml:space="preserve">Я не верю </w:t>
      </w:r>
      <w:r w:rsidRPr="007F794E">
        <w:rPr>
          <w:b/>
          <w:sz w:val="26"/>
          <w:szCs w:val="26"/>
        </w:rPr>
        <w:t>такому</w:t>
      </w:r>
      <w:r w:rsidRPr="007F794E">
        <w:rPr>
          <w:sz w:val="26"/>
          <w:szCs w:val="26"/>
        </w:rPr>
        <w:t xml:space="preserve"> несерьёзному человеку.</w:t>
      </w:r>
    </w:p>
    <w:p w14:paraId="2D8B1A14" w14:textId="77777777" w:rsidR="004376EE" w:rsidRPr="007F794E" w:rsidRDefault="00880A43" w:rsidP="001C6CF7">
      <w:pPr>
        <w:ind w:left="2835" w:firstLine="567"/>
        <w:jc w:val="both"/>
        <w:rPr>
          <w:sz w:val="26"/>
          <w:szCs w:val="26"/>
        </w:rPr>
      </w:pPr>
      <w:r>
        <w:rPr>
          <w:noProof/>
        </w:rPr>
        <mc:AlternateContent>
          <mc:Choice Requires="wpg">
            <w:drawing>
              <wp:anchor distT="0" distB="0" distL="114300" distR="114300" simplePos="0" relativeHeight="251681280" behindDoc="0" locked="0" layoutInCell="0" allowOverlap="0" wp14:anchorId="58016CE5" wp14:editId="49BB6C20">
                <wp:simplePos x="0" y="0"/>
                <wp:positionH relativeFrom="column">
                  <wp:posOffset>1596390</wp:posOffset>
                </wp:positionH>
                <wp:positionV relativeFrom="paragraph">
                  <wp:posOffset>142240</wp:posOffset>
                </wp:positionV>
                <wp:extent cx="532765" cy="885825"/>
                <wp:effectExtent l="0" t="38100" r="38735" b="28575"/>
                <wp:wrapNone/>
                <wp:docPr id="2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765" cy="885825"/>
                          <a:chOff x="10160" y="228600"/>
                          <a:chExt cx="530860" cy="889000"/>
                        </a:xfrm>
                      </wpg:grpSpPr>
                      <wps:wsp>
                        <wps:cNvPr id="28" name="Прямая соединительная линия 8"/>
                        <wps:cNvCnPr>
                          <a:cxnSpLocks noChangeShapeType="1"/>
                        </wps:cNvCnPr>
                        <wps:spPr bwMode="auto">
                          <a:xfrm>
                            <a:off x="15238" y="573847"/>
                            <a:ext cx="525537" cy="182782"/>
                          </a:xfrm>
                          <a:prstGeom prst="line">
                            <a:avLst/>
                          </a:prstGeom>
                          <a:noFill/>
                          <a:ln w="9525">
                            <a:solidFill>
                              <a:srgbClr val="000000"/>
                            </a:solidFill>
                            <a:round/>
                            <a:headEnd/>
                            <a:tailEnd type="triangle" w="med" len="med"/>
                          </a:ln>
                        </wps:spPr>
                        <wps:bodyPr/>
                      </wps:wsp>
                      <wpg:grpSp>
                        <wpg:cNvPr id="29" name="Группа 9"/>
                        <wpg:cNvGrpSpPr>
                          <a:grpSpLocks/>
                        </wpg:cNvGrpSpPr>
                        <wpg:grpSpPr bwMode="auto">
                          <a:xfrm>
                            <a:off x="10160" y="228600"/>
                            <a:ext cx="530860" cy="889000"/>
                            <a:chOff x="4057" y="3654"/>
                            <a:chExt cx="836" cy="1400"/>
                          </a:xfrm>
                        </wpg:grpSpPr>
                        <wps:wsp>
                          <wps:cNvPr id="30" name="Line 1840"/>
                          <wps:cNvCnPr>
                            <a:cxnSpLocks noChangeShapeType="1"/>
                          </wps:cNvCnPr>
                          <wps:spPr bwMode="auto">
                            <a:xfrm flipV="1">
                              <a:off x="4057" y="3654"/>
                              <a:ext cx="836" cy="548"/>
                            </a:xfrm>
                            <a:prstGeom prst="line">
                              <a:avLst/>
                            </a:prstGeom>
                            <a:noFill/>
                            <a:ln w="9525">
                              <a:solidFill>
                                <a:srgbClr val="000000"/>
                              </a:solidFill>
                              <a:round/>
                              <a:headEnd/>
                              <a:tailEnd type="triangle" w="med" len="med"/>
                            </a:ln>
                          </wps:spPr>
                          <wps:bodyPr/>
                        </wps:wsp>
                        <wps:wsp>
                          <wps:cNvPr id="31" name="Line 1841"/>
                          <wps:cNvCnPr>
                            <a:cxnSpLocks noChangeShapeType="1"/>
                          </wps:cNvCnPr>
                          <wps:spPr bwMode="auto">
                            <a:xfrm flipV="1">
                              <a:off x="4065" y="3919"/>
                              <a:ext cx="828" cy="291"/>
                            </a:xfrm>
                            <a:prstGeom prst="line">
                              <a:avLst/>
                            </a:prstGeom>
                            <a:noFill/>
                            <a:ln w="9525">
                              <a:solidFill>
                                <a:srgbClr val="000000"/>
                              </a:solidFill>
                              <a:round/>
                              <a:headEnd/>
                              <a:tailEnd type="triangle" w="med" len="med"/>
                            </a:ln>
                          </wps:spPr>
                          <wps:bodyPr/>
                        </wps:wsp>
                        <wps:wsp>
                          <wps:cNvPr id="32" name="Line 1842"/>
                          <wps:cNvCnPr>
                            <a:cxnSpLocks noChangeShapeType="1"/>
                          </wps:cNvCnPr>
                          <wps:spPr bwMode="auto">
                            <a:xfrm>
                              <a:off x="4081" y="4202"/>
                              <a:ext cx="793" cy="0"/>
                            </a:xfrm>
                            <a:prstGeom prst="line">
                              <a:avLst/>
                            </a:prstGeom>
                            <a:noFill/>
                            <a:ln w="9525">
                              <a:solidFill>
                                <a:srgbClr val="000000"/>
                              </a:solidFill>
                              <a:round/>
                              <a:headEnd/>
                              <a:tailEnd type="triangle" w="med" len="med"/>
                            </a:ln>
                          </wps:spPr>
                          <wps:bodyPr/>
                        </wps:wsp>
                        <wps:wsp>
                          <wps:cNvPr id="33" name="Line 1843"/>
                          <wps:cNvCnPr>
                            <a:cxnSpLocks noChangeShapeType="1"/>
                          </wps:cNvCnPr>
                          <wps:spPr bwMode="auto">
                            <a:xfrm>
                              <a:off x="4065" y="4210"/>
                              <a:ext cx="828" cy="844"/>
                            </a:xfrm>
                            <a:prstGeom prst="line">
                              <a:avLst/>
                            </a:prstGeom>
                            <a:noFill/>
                            <a:ln w="9525">
                              <a:solidFill>
                                <a:srgbClr val="000000"/>
                              </a:solidFill>
                              <a:round/>
                              <a:headEnd/>
                              <a:tailEnd type="triangle" w="med" len="med"/>
                            </a:ln>
                          </wps:spPr>
                          <wps:bodyPr/>
                        </wps:wsp>
                        <wps:wsp>
                          <wps:cNvPr id="34" name="Line 1844"/>
                          <wps:cNvCnPr>
                            <a:cxnSpLocks noChangeShapeType="1"/>
                          </wps:cNvCnPr>
                          <wps:spPr bwMode="auto">
                            <a:xfrm>
                              <a:off x="4065" y="4210"/>
                              <a:ext cx="828" cy="572"/>
                            </a:xfrm>
                            <a:prstGeom prst="line">
                              <a:avLst/>
                            </a:prstGeom>
                            <a:noFill/>
                            <a:ln w="9525">
                              <a:solidFill>
                                <a:srgbClr val="000000"/>
                              </a:solidFill>
                              <a:round/>
                              <a:headEnd/>
                              <a:tailEnd type="triangle" w="med" len="med"/>
                            </a:ln>
                          </wps:spPr>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357CD0" id="Группа 7" o:spid="_x0000_s1026" style="position:absolute;margin-left:125.7pt;margin-top:11.2pt;width:41.95pt;height:69.75pt;z-index:251681280;mso-width-relative:margin;mso-height-relative:margin" coordorigin="101,2286" coordsize="5308,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" o:allowincell="f" o:allowoverlap="f">
                <v:line id="Прямая соединительная линия 8" o:spid="_x0000_s1027" style="position:absolute;visibility:visible;mso-wrap-style:square" from="152,5738" to="5407,7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group id="Группа 9" o:spid="_x0000_s1028" style="position:absolute;left:101;top:2286;width:5309;height:8890" coordorigin="4057,3654" coordsize="836,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1840" o:spid="_x0000_s1029" style="position:absolute;flip:y;visibility:visible;mso-wrap-style:square" from="4057,3654" to="4893,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">
                    <v:stroke endarrow="block"/>
                  </v:line>
                  <v:line id="Line 1841" o:spid="_x0000_s1030" style="position:absolute;flip:y;visibility:visible;mso-wrap-style:square" from="4065,3919" to="4893,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line id="Line 1842" o:spid="_x0000_s1031" style="position:absolute;visibility:visible;mso-wrap-style:square" from="4081,4202" to="4874,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line id="Line 1843" o:spid="_x0000_s1032" style="position:absolute;visibility:visible;mso-wrap-style:square" from="4065,4210" to="4893,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1844" o:spid="_x0000_s1033" style="position:absolute;visibility:visible;mso-wrap-style:square" from="4065,4210" to="4893,4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group>
              </v:group>
            </w:pict>
          </mc:Fallback>
        </mc:AlternateContent>
      </w:r>
      <w:r w:rsidR="004376EE" w:rsidRPr="007F794E">
        <w:rPr>
          <w:sz w:val="26"/>
          <w:szCs w:val="26"/>
        </w:rPr>
        <w:t>сво</w:t>
      </w:r>
      <w:r w:rsidR="004376EE" w:rsidRPr="007F794E">
        <w:rPr>
          <w:b/>
          <w:sz w:val="26"/>
          <w:szCs w:val="26"/>
        </w:rPr>
        <w:t>ей</w:t>
      </w:r>
    </w:p>
    <w:p w14:paraId="4C744915" w14:textId="77777777" w:rsidR="004376EE" w:rsidRPr="007F794E" w:rsidRDefault="004376EE" w:rsidP="001C6CF7">
      <w:pPr>
        <w:ind w:left="2835" w:firstLine="567"/>
        <w:jc w:val="both"/>
        <w:rPr>
          <w:sz w:val="26"/>
          <w:szCs w:val="26"/>
        </w:rPr>
      </w:pPr>
      <w:r w:rsidRPr="007F794E">
        <w:rPr>
          <w:sz w:val="26"/>
          <w:szCs w:val="26"/>
        </w:rPr>
        <w:t>мо</w:t>
      </w:r>
      <w:r w:rsidRPr="007F794E">
        <w:rPr>
          <w:b/>
          <w:sz w:val="26"/>
          <w:szCs w:val="26"/>
        </w:rPr>
        <w:t>ей</w:t>
      </w:r>
    </w:p>
    <w:p w14:paraId="24247FF9" w14:textId="77777777" w:rsidR="004376EE" w:rsidRPr="007F794E" w:rsidRDefault="001C6CF7" w:rsidP="001C6CF7">
      <w:pPr>
        <w:ind w:firstLine="425"/>
        <w:jc w:val="both"/>
        <w:rPr>
          <w:sz w:val="26"/>
          <w:szCs w:val="26"/>
        </w:rPr>
      </w:pPr>
      <w:r w:rsidRPr="007F794E">
        <w:rPr>
          <w:sz w:val="26"/>
          <w:szCs w:val="26"/>
        </w:rPr>
        <w:t>Я написал письмо</w:t>
      </w:r>
      <w:r w:rsidRPr="007F794E">
        <w:rPr>
          <w:sz w:val="26"/>
          <w:szCs w:val="26"/>
        </w:rPr>
        <w:tab/>
      </w:r>
      <w:r w:rsidRPr="007F794E">
        <w:rPr>
          <w:sz w:val="26"/>
          <w:szCs w:val="26"/>
        </w:rPr>
        <w:tab/>
      </w:r>
      <w:r w:rsidR="004376EE" w:rsidRPr="007F794E">
        <w:rPr>
          <w:sz w:val="26"/>
          <w:szCs w:val="26"/>
        </w:rPr>
        <w:t>тво</w:t>
      </w:r>
      <w:r w:rsidR="004376EE" w:rsidRPr="007F794E">
        <w:rPr>
          <w:b/>
          <w:sz w:val="26"/>
          <w:szCs w:val="26"/>
        </w:rPr>
        <w:t>ей</w:t>
      </w:r>
      <w:r w:rsidRPr="007F794E">
        <w:rPr>
          <w:sz w:val="26"/>
          <w:szCs w:val="26"/>
        </w:rPr>
        <w:tab/>
      </w:r>
      <w:r w:rsidR="004376EE" w:rsidRPr="007F794E">
        <w:rPr>
          <w:sz w:val="26"/>
          <w:szCs w:val="26"/>
        </w:rPr>
        <w:t>подруге, сестре.</w:t>
      </w:r>
    </w:p>
    <w:p w14:paraId="274E4907" w14:textId="77777777" w:rsidR="004376EE" w:rsidRPr="007F794E" w:rsidRDefault="004376EE" w:rsidP="001C6CF7">
      <w:pPr>
        <w:ind w:left="2835" w:firstLine="567"/>
        <w:jc w:val="both"/>
        <w:rPr>
          <w:sz w:val="26"/>
          <w:szCs w:val="26"/>
        </w:rPr>
      </w:pPr>
      <w:r w:rsidRPr="007F794E">
        <w:rPr>
          <w:sz w:val="26"/>
          <w:szCs w:val="26"/>
        </w:rPr>
        <w:t>наш</w:t>
      </w:r>
      <w:r w:rsidRPr="007F794E">
        <w:rPr>
          <w:b/>
          <w:sz w:val="26"/>
          <w:szCs w:val="26"/>
        </w:rPr>
        <w:t>ей</w:t>
      </w:r>
    </w:p>
    <w:p w14:paraId="015455A8" w14:textId="77777777" w:rsidR="004376EE" w:rsidRPr="007F794E" w:rsidRDefault="004376EE" w:rsidP="001C6CF7">
      <w:pPr>
        <w:ind w:left="2835" w:firstLine="567"/>
        <w:jc w:val="both"/>
        <w:rPr>
          <w:sz w:val="26"/>
          <w:szCs w:val="26"/>
        </w:rPr>
      </w:pPr>
      <w:r w:rsidRPr="007F794E">
        <w:rPr>
          <w:sz w:val="26"/>
          <w:szCs w:val="26"/>
        </w:rPr>
        <w:t>ваш</w:t>
      </w:r>
      <w:r w:rsidRPr="007F794E">
        <w:rPr>
          <w:b/>
          <w:sz w:val="26"/>
          <w:szCs w:val="26"/>
        </w:rPr>
        <w:t>ей</w:t>
      </w:r>
    </w:p>
    <w:p w14:paraId="1B66C5C8" w14:textId="77777777" w:rsidR="004376EE" w:rsidRPr="007F794E" w:rsidRDefault="004376EE" w:rsidP="001C6CF7">
      <w:pPr>
        <w:ind w:left="2835" w:firstLine="567"/>
        <w:jc w:val="both"/>
        <w:rPr>
          <w:sz w:val="26"/>
          <w:szCs w:val="26"/>
        </w:rPr>
      </w:pPr>
      <w:r w:rsidRPr="007F794E">
        <w:rPr>
          <w:sz w:val="26"/>
          <w:szCs w:val="26"/>
        </w:rPr>
        <w:t>его, её, их</w:t>
      </w:r>
    </w:p>
    <w:p w14:paraId="50BE4287" w14:textId="77777777" w:rsidR="00F20DE9" w:rsidRDefault="00F20DE9" w:rsidP="00C852EC">
      <w:pPr>
        <w:tabs>
          <w:tab w:val="left" w:pos="426"/>
        </w:tabs>
        <w:spacing w:before="120"/>
        <w:jc w:val="both"/>
        <w:rPr>
          <w:sz w:val="26"/>
          <w:szCs w:val="26"/>
        </w:rPr>
      </w:pPr>
    </w:p>
    <w:p w14:paraId="2E0B1537" w14:textId="77777777" w:rsidR="004376EE" w:rsidRPr="007F794E" w:rsidRDefault="004376EE" w:rsidP="00C852EC">
      <w:pPr>
        <w:tabs>
          <w:tab w:val="left" w:pos="426"/>
        </w:tabs>
        <w:spacing w:before="120"/>
        <w:jc w:val="both"/>
        <w:rPr>
          <w:sz w:val="26"/>
          <w:szCs w:val="26"/>
        </w:rPr>
      </w:pPr>
      <w:r w:rsidRPr="007F794E">
        <w:rPr>
          <w:sz w:val="26"/>
          <w:szCs w:val="26"/>
        </w:rPr>
        <w:t xml:space="preserve">Преподаватель посоветовал </w:t>
      </w:r>
      <w:r w:rsidRPr="007F794E">
        <w:rPr>
          <w:b/>
          <w:sz w:val="26"/>
          <w:szCs w:val="26"/>
        </w:rPr>
        <w:t>этой</w:t>
      </w:r>
      <w:r w:rsidRPr="007F794E">
        <w:rPr>
          <w:sz w:val="26"/>
          <w:szCs w:val="26"/>
        </w:rPr>
        <w:t xml:space="preserve"> студентке серьёзно заниматься.</w:t>
      </w:r>
    </w:p>
    <w:p w14:paraId="7A39AACE" w14:textId="77777777" w:rsidR="004376EE" w:rsidRPr="007F794E" w:rsidRDefault="004376EE" w:rsidP="00FD59A5">
      <w:pPr>
        <w:tabs>
          <w:tab w:val="left" w:pos="426"/>
        </w:tabs>
        <w:jc w:val="both"/>
        <w:rPr>
          <w:sz w:val="26"/>
          <w:szCs w:val="26"/>
        </w:rPr>
      </w:pPr>
      <w:r w:rsidRPr="007F794E">
        <w:rPr>
          <w:sz w:val="26"/>
          <w:szCs w:val="26"/>
        </w:rPr>
        <w:t xml:space="preserve">Антон обещал </w:t>
      </w:r>
      <w:r w:rsidRPr="007F794E">
        <w:rPr>
          <w:b/>
          <w:sz w:val="26"/>
          <w:szCs w:val="26"/>
        </w:rPr>
        <w:t>одной</w:t>
      </w:r>
      <w:r w:rsidRPr="007F794E">
        <w:rPr>
          <w:sz w:val="26"/>
          <w:szCs w:val="26"/>
        </w:rPr>
        <w:t xml:space="preserve"> знакомой девушке сделать фотографии.</w:t>
      </w:r>
    </w:p>
    <w:p w14:paraId="115A9A26" w14:textId="77777777" w:rsidR="004376EE" w:rsidRPr="007F794E" w:rsidRDefault="004376EE" w:rsidP="009361DC">
      <w:pPr>
        <w:tabs>
          <w:tab w:val="left" w:pos="426"/>
        </w:tabs>
        <w:spacing w:after="120"/>
        <w:jc w:val="both"/>
        <w:rPr>
          <w:sz w:val="26"/>
          <w:szCs w:val="26"/>
        </w:rPr>
      </w:pPr>
      <w:r w:rsidRPr="007F794E">
        <w:rPr>
          <w:sz w:val="26"/>
          <w:szCs w:val="26"/>
        </w:rPr>
        <w:t xml:space="preserve">Я не хочу помогать </w:t>
      </w:r>
      <w:r w:rsidRPr="007F794E">
        <w:rPr>
          <w:b/>
          <w:sz w:val="26"/>
          <w:szCs w:val="26"/>
        </w:rPr>
        <w:t>та</w:t>
      </w:r>
      <w:r w:rsidRPr="007F794E">
        <w:rPr>
          <w:sz w:val="26"/>
          <w:szCs w:val="26"/>
        </w:rPr>
        <w:t>к</w:t>
      </w:r>
      <w:r w:rsidRPr="007F794E">
        <w:rPr>
          <w:b/>
          <w:sz w:val="26"/>
          <w:szCs w:val="26"/>
        </w:rPr>
        <w:t>ой</w:t>
      </w:r>
      <w:r w:rsidRPr="007F794E">
        <w:rPr>
          <w:sz w:val="26"/>
          <w:szCs w:val="26"/>
        </w:rPr>
        <w:t xml:space="preserve"> ленивой студентке.</w:t>
      </w:r>
    </w:p>
    <w:p w14:paraId="5BD85A47" w14:textId="77777777" w:rsidR="004376EE" w:rsidRPr="007F794E" w:rsidRDefault="00880A43" w:rsidP="009361DC">
      <w:pPr>
        <w:ind w:left="3969" w:firstLine="567"/>
        <w:jc w:val="both"/>
        <w:rPr>
          <w:sz w:val="26"/>
          <w:szCs w:val="26"/>
        </w:rPr>
      </w:pPr>
      <w:r>
        <w:rPr>
          <w:noProof/>
        </w:rPr>
        <mc:AlternateContent>
          <mc:Choice Requires="wpg">
            <w:drawing>
              <wp:anchor distT="0" distB="0" distL="114300" distR="114300" simplePos="0" relativeHeight="251664896" behindDoc="0" locked="0" layoutInCell="0" allowOverlap="0" wp14:anchorId="362FE6C9" wp14:editId="66B57AB8">
                <wp:simplePos x="0" y="0"/>
                <wp:positionH relativeFrom="column">
                  <wp:posOffset>2181860</wp:posOffset>
                </wp:positionH>
                <wp:positionV relativeFrom="paragraph">
                  <wp:posOffset>111760</wp:posOffset>
                </wp:positionV>
                <wp:extent cx="647700" cy="953770"/>
                <wp:effectExtent l="0" t="38100" r="57150" b="36830"/>
                <wp:wrapNone/>
                <wp:docPr id="6"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 cy="953770"/>
                          <a:chOff x="0" y="193040"/>
                          <a:chExt cx="648970" cy="956310"/>
                        </a:xfrm>
                      </wpg:grpSpPr>
                      <wpg:grpSp>
                        <wpg:cNvPr id="15140" name="Группа 15140"/>
                        <wpg:cNvGrpSpPr>
                          <a:grpSpLocks/>
                        </wpg:cNvGrpSpPr>
                        <wpg:grpSpPr bwMode="auto">
                          <a:xfrm>
                            <a:off x="0" y="193040"/>
                            <a:ext cx="648970" cy="956310"/>
                            <a:chOff x="4041" y="3598"/>
                            <a:chExt cx="1022" cy="1506"/>
                          </a:xfrm>
                        </wpg:grpSpPr>
                        <wps:wsp>
                          <wps:cNvPr id="15141" name="Line 1852"/>
                          <wps:cNvCnPr>
                            <a:cxnSpLocks noChangeShapeType="1"/>
                          </wps:cNvCnPr>
                          <wps:spPr bwMode="auto">
                            <a:xfrm flipV="1">
                              <a:off x="4041" y="3598"/>
                              <a:ext cx="1022" cy="596"/>
                            </a:xfrm>
                            <a:prstGeom prst="line">
                              <a:avLst/>
                            </a:prstGeom>
                            <a:noFill/>
                            <a:ln w="9525">
                              <a:solidFill>
                                <a:srgbClr val="000000"/>
                              </a:solidFill>
                              <a:round/>
                              <a:headEnd/>
                              <a:tailEnd type="triangle" w="med" len="med"/>
                            </a:ln>
                          </wps:spPr>
                          <wps:bodyPr/>
                        </wps:wsp>
                        <wps:wsp>
                          <wps:cNvPr id="15142" name="Line 1853"/>
                          <wps:cNvCnPr>
                            <a:cxnSpLocks noChangeShapeType="1"/>
                          </wps:cNvCnPr>
                          <wps:spPr bwMode="auto">
                            <a:xfrm flipV="1">
                              <a:off x="4041" y="3862"/>
                              <a:ext cx="1022" cy="332"/>
                            </a:xfrm>
                            <a:prstGeom prst="line">
                              <a:avLst/>
                            </a:prstGeom>
                            <a:noFill/>
                            <a:ln w="9525">
                              <a:solidFill>
                                <a:srgbClr val="000000"/>
                              </a:solidFill>
                              <a:round/>
                              <a:headEnd/>
                              <a:tailEnd type="triangle" w="med" len="med"/>
                            </a:ln>
                          </wps:spPr>
                          <wps:bodyPr/>
                        </wps:wsp>
                        <wps:wsp>
                          <wps:cNvPr id="15143" name="Line 1854"/>
                          <wps:cNvCnPr>
                            <a:cxnSpLocks noChangeShapeType="1"/>
                          </wps:cNvCnPr>
                          <wps:spPr bwMode="auto">
                            <a:xfrm>
                              <a:off x="4041" y="4194"/>
                              <a:ext cx="1022" cy="0"/>
                            </a:xfrm>
                            <a:prstGeom prst="line">
                              <a:avLst/>
                            </a:prstGeom>
                            <a:noFill/>
                            <a:ln w="9525">
                              <a:solidFill>
                                <a:srgbClr val="000000"/>
                              </a:solidFill>
                              <a:round/>
                              <a:headEnd/>
                              <a:tailEnd type="triangle" w="med" len="med"/>
                            </a:ln>
                          </wps:spPr>
                          <wps:bodyPr/>
                        </wps:wsp>
                        <wps:wsp>
                          <wps:cNvPr id="15144" name="Line 1855"/>
                          <wps:cNvCnPr>
                            <a:cxnSpLocks noChangeShapeType="1"/>
                          </wps:cNvCnPr>
                          <wps:spPr bwMode="auto">
                            <a:xfrm>
                              <a:off x="4041" y="4194"/>
                              <a:ext cx="1022" cy="910"/>
                            </a:xfrm>
                            <a:prstGeom prst="line">
                              <a:avLst/>
                            </a:prstGeom>
                            <a:noFill/>
                            <a:ln w="9525">
                              <a:solidFill>
                                <a:srgbClr val="000000"/>
                              </a:solidFill>
                              <a:round/>
                              <a:headEnd/>
                              <a:tailEnd type="triangle" w="med" len="med"/>
                            </a:ln>
                          </wps:spPr>
                          <wps:bodyPr/>
                        </wps:wsp>
                        <wps:wsp>
                          <wps:cNvPr id="15145" name="Line 1856"/>
                          <wps:cNvCnPr>
                            <a:cxnSpLocks noChangeShapeType="1"/>
                          </wps:cNvCnPr>
                          <wps:spPr bwMode="auto">
                            <a:xfrm>
                              <a:off x="4041" y="4194"/>
                              <a:ext cx="1022" cy="605"/>
                            </a:xfrm>
                            <a:prstGeom prst="line">
                              <a:avLst/>
                            </a:prstGeom>
                            <a:noFill/>
                            <a:ln w="9525">
                              <a:solidFill>
                                <a:srgbClr val="000000"/>
                              </a:solidFill>
                              <a:round/>
                              <a:headEnd/>
                              <a:tailEnd type="triangle" w="med" len="med"/>
                            </a:ln>
                          </wps:spPr>
                          <wps:bodyPr/>
                        </wps:wsp>
                      </wpg:grpSp>
                      <wps:wsp>
                        <wps:cNvPr id="15139" name="Прямая соединительная линия 15139"/>
                        <wps:cNvCnPr>
                          <a:cxnSpLocks noChangeShapeType="1"/>
                        </wps:cNvCnPr>
                        <wps:spPr bwMode="auto">
                          <a:xfrm>
                            <a:off x="0" y="571500"/>
                            <a:ext cx="648969" cy="196163"/>
                          </a:xfrm>
                          <a:prstGeom prst="line">
                            <a:avLst/>
                          </a:prstGeom>
                          <a:noFill/>
                          <a:ln w="9525">
                            <a:solidFill>
                              <a:srgbClr val="000000"/>
                            </a:solidFill>
                            <a:round/>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CA488E3" id="Группа 15" o:spid="_x0000_s1026" style="position:absolute;margin-left:171.8pt;margin-top:8.8pt;width:51pt;height:75.1pt;z-index:251664896;mso-width-relative:margin;mso-height-relative:margin" coordorigin=",1930" coordsize="6489,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" o:allowincell="f" o:allowoverlap="f">
                <v:group id="Группа 15140" o:spid="_x0000_s1027" style="position:absolute;top:1930;width:6489;height:9563" coordorigin="4041,3598" coordsize="1022,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">
                  <v:line id="Line 1852" o:spid="_x0000_s1028" style="position:absolute;flip:y;visibility:visible;mso-wrap-style:square" from="4041,3598" to="5063,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">
                    <v:stroke endarrow="block"/>
                  </v:line>
                  <v:line id="Line 1853" o:spid="_x0000_s1029" style="position:absolute;flip:y;visibility:visible;mso-wrap-style:square" from="4041,3862" to="5063,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">
                    <v:stroke endarrow="block"/>
                  </v:line>
                  <v:line id="Line 1854" o:spid="_x0000_s1030" style="position:absolute;visibility:visible;mso-wrap-style:square" from="4041,4194" to="5063,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">
                    <v:stroke endarrow="block"/>
                  </v:line>
                  <v:line id="Line 1855" o:spid="_x0000_s1031" style="position:absolute;visibility:visible;mso-wrap-style:square" from="4041,4194" to="5063,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">
                    <v:stroke endarrow="block"/>
                  </v:line>
                  <v:line id="Line 1856" o:spid="_x0000_s1032" style="position:absolute;visibility:visible;mso-wrap-style:square" from="4041,4194" to="5063,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">
                    <v:stroke endarrow="block"/>
                  </v:line>
                </v:group>
                <v:line id="Прямая соединительная линия 15139" o:spid="_x0000_s1033" style="position:absolute;visibility:visible;mso-wrap-style:square" from="0,5715" to="6489,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">
                  <v:stroke endarrow="block"/>
                </v:line>
              </v:group>
            </w:pict>
          </mc:Fallback>
        </mc:AlternateContent>
      </w:r>
      <w:r w:rsidR="004376EE" w:rsidRPr="007F794E">
        <w:rPr>
          <w:sz w:val="26"/>
          <w:szCs w:val="26"/>
        </w:rPr>
        <w:t>сво</w:t>
      </w:r>
      <w:r w:rsidR="004376EE" w:rsidRPr="007F794E">
        <w:rPr>
          <w:b/>
          <w:sz w:val="26"/>
          <w:szCs w:val="26"/>
        </w:rPr>
        <w:t>им</w:t>
      </w:r>
    </w:p>
    <w:p w14:paraId="160C31A8" w14:textId="77777777" w:rsidR="004376EE" w:rsidRPr="007F794E" w:rsidRDefault="004376EE" w:rsidP="009361DC">
      <w:pPr>
        <w:ind w:left="3969" w:firstLine="567"/>
        <w:jc w:val="both"/>
        <w:rPr>
          <w:sz w:val="26"/>
          <w:szCs w:val="26"/>
        </w:rPr>
      </w:pPr>
      <w:r w:rsidRPr="007F794E">
        <w:rPr>
          <w:sz w:val="26"/>
          <w:szCs w:val="26"/>
        </w:rPr>
        <w:t>мо</w:t>
      </w:r>
      <w:r w:rsidRPr="007F794E">
        <w:rPr>
          <w:b/>
          <w:sz w:val="26"/>
          <w:szCs w:val="26"/>
        </w:rPr>
        <w:t>им</w:t>
      </w:r>
    </w:p>
    <w:p w14:paraId="6CD9C807" w14:textId="77777777" w:rsidR="004376EE" w:rsidRPr="007F794E" w:rsidRDefault="004376EE" w:rsidP="009361DC">
      <w:pPr>
        <w:ind w:firstLine="425"/>
        <w:jc w:val="both"/>
        <w:rPr>
          <w:sz w:val="26"/>
          <w:szCs w:val="26"/>
        </w:rPr>
      </w:pPr>
      <w:r w:rsidRPr="007F794E">
        <w:rPr>
          <w:sz w:val="26"/>
          <w:szCs w:val="26"/>
        </w:rPr>
        <w:t>Виктор подарил сувениры</w:t>
      </w:r>
      <w:r w:rsidR="009361DC" w:rsidRPr="007F794E">
        <w:rPr>
          <w:sz w:val="26"/>
          <w:szCs w:val="26"/>
        </w:rPr>
        <w:tab/>
      </w:r>
      <w:r w:rsidR="009361DC" w:rsidRPr="007F794E">
        <w:rPr>
          <w:sz w:val="26"/>
          <w:szCs w:val="26"/>
        </w:rPr>
        <w:tab/>
      </w:r>
      <w:r w:rsidR="009361DC" w:rsidRPr="007F794E">
        <w:rPr>
          <w:sz w:val="26"/>
          <w:szCs w:val="26"/>
        </w:rPr>
        <w:tab/>
      </w:r>
      <w:r w:rsidRPr="007F794E">
        <w:rPr>
          <w:sz w:val="26"/>
          <w:szCs w:val="26"/>
        </w:rPr>
        <w:t>тво</w:t>
      </w:r>
      <w:r w:rsidRPr="007F794E">
        <w:rPr>
          <w:b/>
          <w:sz w:val="26"/>
          <w:szCs w:val="26"/>
        </w:rPr>
        <w:t>им</w:t>
      </w:r>
      <w:r w:rsidR="009361DC" w:rsidRPr="007F794E">
        <w:rPr>
          <w:sz w:val="26"/>
          <w:szCs w:val="26"/>
        </w:rPr>
        <w:tab/>
      </w:r>
      <w:r w:rsidRPr="007F794E">
        <w:rPr>
          <w:sz w:val="26"/>
          <w:szCs w:val="26"/>
        </w:rPr>
        <w:t>друзьям, подругам.</w:t>
      </w:r>
    </w:p>
    <w:p w14:paraId="79DBB81D" w14:textId="77777777" w:rsidR="004376EE" w:rsidRPr="007F794E" w:rsidRDefault="004376EE" w:rsidP="009361DC">
      <w:pPr>
        <w:ind w:left="3969" w:firstLine="567"/>
        <w:jc w:val="both"/>
        <w:rPr>
          <w:sz w:val="26"/>
          <w:szCs w:val="26"/>
        </w:rPr>
      </w:pPr>
      <w:r w:rsidRPr="007F794E">
        <w:rPr>
          <w:sz w:val="26"/>
          <w:szCs w:val="26"/>
        </w:rPr>
        <w:t>наш</w:t>
      </w:r>
      <w:r w:rsidRPr="007F794E">
        <w:rPr>
          <w:b/>
          <w:sz w:val="26"/>
          <w:szCs w:val="26"/>
        </w:rPr>
        <w:t>им</w:t>
      </w:r>
    </w:p>
    <w:p w14:paraId="7D332F3C" w14:textId="77777777" w:rsidR="004376EE" w:rsidRPr="007F794E" w:rsidRDefault="004376EE" w:rsidP="009361DC">
      <w:pPr>
        <w:ind w:left="3969" w:firstLine="567"/>
        <w:jc w:val="both"/>
        <w:rPr>
          <w:sz w:val="26"/>
          <w:szCs w:val="26"/>
        </w:rPr>
      </w:pPr>
      <w:r w:rsidRPr="007F794E">
        <w:rPr>
          <w:sz w:val="26"/>
          <w:szCs w:val="26"/>
        </w:rPr>
        <w:t>ваш</w:t>
      </w:r>
      <w:r w:rsidRPr="007F794E">
        <w:rPr>
          <w:b/>
          <w:sz w:val="26"/>
          <w:szCs w:val="26"/>
        </w:rPr>
        <w:t>им</w:t>
      </w:r>
    </w:p>
    <w:p w14:paraId="2FA816FF" w14:textId="77777777" w:rsidR="004376EE" w:rsidRPr="007F794E" w:rsidRDefault="004376EE" w:rsidP="009361DC">
      <w:pPr>
        <w:ind w:left="3969" w:firstLine="567"/>
        <w:jc w:val="both"/>
        <w:rPr>
          <w:sz w:val="26"/>
          <w:szCs w:val="26"/>
        </w:rPr>
      </w:pPr>
      <w:r w:rsidRPr="007F794E">
        <w:rPr>
          <w:sz w:val="26"/>
          <w:szCs w:val="26"/>
        </w:rPr>
        <w:t>его, её, их</w:t>
      </w:r>
    </w:p>
    <w:p w14:paraId="5E86F466" w14:textId="77777777" w:rsidR="004376EE" w:rsidRPr="007F794E" w:rsidRDefault="004376EE" w:rsidP="009361DC">
      <w:pPr>
        <w:tabs>
          <w:tab w:val="left" w:pos="426"/>
        </w:tabs>
        <w:spacing w:before="120"/>
        <w:jc w:val="both"/>
        <w:rPr>
          <w:sz w:val="26"/>
          <w:szCs w:val="26"/>
        </w:rPr>
      </w:pPr>
      <w:r w:rsidRPr="007F794E">
        <w:rPr>
          <w:sz w:val="26"/>
          <w:szCs w:val="26"/>
        </w:rPr>
        <w:t xml:space="preserve">Декан запретил </w:t>
      </w:r>
      <w:r w:rsidRPr="007F794E">
        <w:rPr>
          <w:b/>
          <w:sz w:val="26"/>
          <w:szCs w:val="26"/>
        </w:rPr>
        <w:t>этим</w:t>
      </w:r>
      <w:r w:rsidRPr="007F794E">
        <w:rPr>
          <w:sz w:val="26"/>
          <w:szCs w:val="26"/>
        </w:rPr>
        <w:t xml:space="preserve"> студентам сдавать экзамены досрочно.</w:t>
      </w:r>
    </w:p>
    <w:p w14:paraId="7A5ADCFF" w14:textId="77777777" w:rsidR="004376EE" w:rsidRPr="007F794E" w:rsidRDefault="004376EE" w:rsidP="00FD59A5">
      <w:pPr>
        <w:tabs>
          <w:tab w:val="left" w:pos="426"/>
        </w:tabs>
        <w:jc w:val="both"/>
        <w:rPr>
          <w:sz w:val="26"/>
          <w:szCs w:val="26"/>
        </w:rPr>
      </w:pPr>
      <w:r w:rsidRPr="007F794E">
        <w:rPr>
          <w:sz w:val="26"/>
          <w:szCs w:val="26"/>
        </w:rPr>
        <w:t xml:space="preserve">Родители не разрешают </w:t>
      </w:r>
      <w:r w:rsidRPr="007F794E">
        <w:rPr>
          <w:b/>
          <w:sz w:val="26"/>
          <w:szCs w:val="26"/>
        </w:rPr>
        <w:t xml:space="preserve">таким </w:t>
      </w:r>
      <w:r w:rsidRPr="007F794E">
        <w:rPr>
          <w:sz w:val="26"/>
          <w:szCs w:val="26"/>
        </w:rPr>
        <w:t>маленьким детям поздно гулять.</w:t>
      </w:r>
    </w:p>
    <w:p w14:paraId="0ADD0AB7" w14:textId="77777777" w:rsidR="004376EE" w:rsidRPr="007F794E" w:rsidRDefault="004376EE" w:rsidP="00FD59A5">
      <w:pPr>
        <w:tabs>
          <w:tab w:val="left" w:pos="426"/>
        </w:tabs>
        <w:jc w:val="both"/>
        <w:rPr>
          <w:sz w:val="26"/>
          <w:szCs w:val="26"/>
        </w:rPr>
      </w:pPr>
      <w:r w:rsidRPr="007F794E">
        <w:rPr>
          <w:sz w:val="26"/>
          <w:szCs w:val="26"/>
        </w:rPr>
        <w:t>Преподаватель дал пригласительные билеты на вечер</w:t>
      </w:r>
      <w:r w:rsidRPr="007F794E">
        <w:rPr>
          <w:b/>
          <w:sz w:val="26"/>
          <w:szCs w:val="26"/>
        </w:rPr>
        <w:t xml:space="preserve"> всем</w:t>
      </w:r>
      <w:r w:rsidRPr="007F794E">
        <w:rPr>
          <w:sz w:val="26"/>
          <w:szCs w:val="26"/>
        </w:rPr>
        <w:t xml:space="preserve"> своим студентам.</w:t>
      </w:r>
    </w:p>
    <w:p w14:paraId="5CF0CD7E" w14:textId="77777777" w:rsidR="004376EE" w:rsidRPr="007F794E" w:rsidRDefault="004376EE" w:rsidP="00FD59A5">
      <w:pPr>
        <w:tabs>
          <w:tab w:val="left" w:pos="426"/>
        </w:tabs>
        <w:jc w:val="both"/>
        <w:rPr>
          <w:sz w:val="26"/>
          <w:szCs w:val="26"/>
        </w:rPr>
      </w:pPr>
      <w:r w:rsidRPr="007F794E">
        <w:rPr>
          <w:sz w:val="26"/>
          <w:szCs w:val="26"/>
        </w:rPr>
        <w:t xml:space="preserve">Хуан часто звонит </w:t>
      </w:r>
      <w:r w:rsidRPr="007F794E">
        <w:rPr>
          <w:b/>
          <w:sz w:val="26"/>
          <w:szCs w:val="26"/>
        </w:rPr>
        <w:t>многим</w:t>
      </w:r>
      <w:r w:rsidRPr="007F794E">
        <w:rPr>
          <w:sz w:val="26"/>
          <w:szCs w:val="26"/>
        </w:rPr>
        <w:t xml:space="preserve"> школьным друзьям.</w:t>
      </w:r>
    </w:p>
    <w:p w14:paraId="1D0851C3" w14:textId="77777777" w:rsidR="004376EE" w:rsidRPr="007F794E" w:rsidRDefault="004376EE" w:rsidP="00FD59A5">
      <w:pPr>
        <w:tabs>
          <w:tab w:val="left" w:pos="426"/>
        </w:tabs>
        <w:rPr>
          <w:sz w:val="26"/>
          <w:szCs w:val="26"/>
        </w:rPr>
      </w:pPr>
    </w:p>
    <w:p w14:paraId="63356A66" w14:textId="77777777" w:rsidR="004376EE" w:rsidRPr="007F794E" w:rsidRDefault="004376EE" w:rsidP="009361DC">
      <w:pPr>
        <w:spacing w:after="120"/>
        <w:jc w:val="both"/>
        <w:rPr>
          <w:b/>
          <w:sz w:val="26"/>
          <w:szCs w:val="26"/>
        </w:rPr>
      </w:pPr>
      <w:r w:rsidRPr="007F794E">
        <w:rPr>
          <w:b/>
          <w:sz w:val="26"/>
          <w:szCs w:val="26"/>
        </w:rPr>
        <w:t>Задание 3. Закончите предложения.</w:t>
      </w:r>
      <w:r w:rsidRPr="007F794E">
        <w:rPr>
          <w:sz w:val="26"/>
          <w:szCs w:val="26"/>
        </w:rPr>
        <w:t xml:space="preserve"> </w:t>
      </w:r>
      <w:r w:rsidRPr="007F794E">
        <w:rPr>
          <w:b/>
          <w:sz w:val="26"/>
          <w:szCs w:val="26"/>
        </w:rPr>
        <w:t>Finish the sentences.</w:t>
      </w:r>
    </w:p>
    <w:p w14:paraId="133FAC9D" w14:textId="77777777" w:rsidR="004376EE" w:rsidRPr="007F794E" w:rsidRDefault="004376EE" w:rsidP="009361DC">
      <w:pPr>
        <w:numPr>
          <w:ilvl w:val="0"/>
          <w:numId w:val="20"/>
        </w:numPr>
        <w:tabs>
          <w:tab w:val="clear" w:pos="720"/>
        </w:tabs>
        <w:ind w:left="284" w:hanging="284"/>
        <w:jc w:val="both"/>
        <w:rPr>
          <w:sz w:val="26"/>
          <w:szCs w:val="26"/>
        </w:rPr>
      </w:pPr>
      <w:r w:rsidRPr="007F794E">
        <w:rPr>
          <w:sz w:val="26"/>
          <w:szCs w:val="26"/>
        </w:rPr>
        <w:t>Я верю этому</w:t>
      </w:r>
      <w:r w:rsidR="009361DC" w:rsidRPr="007F794E">
        <w:rPr>
          <w:sz w:val="26"/>
          <w:szCs w:val="26"/>
        </w:rPr>
        <w:t xml:space="preserve"> </w:t>
      </w:r>
      <w:r w:rsidRPr="007F794E">
        <w:rPr>
          <w:sz w:val="26"/>
          <w:szCs w:val="26"/>
        </w:rPr>
        <w:t>…</w:t>
      </w:r>
    </w:p>
    <w:p w14:paraId="0CCDC98C" w14:textId="77777777" w:rsidR="004376EE" w:rsidRPr="007F794E" w:rsidRDefault="004376EE" w:rsidP="009361DC">
      <w:pPr>
        <w:numPr>
          <w:ilvl w:val="0"/>
          <w:numId w:val="20"/>
        </w:numPr>
        <w:tabs>
          <w:tab w:val="clear" w:pos="720"/>
        </w:tabs>
        <w:ind w:left="284" w:hanging="284"/>
        <w:jc w:val="both"/>
        <w:rPr>
          <w:sz w:val="26"/>
          <w:szCs w:val="26"/>
        </w:rPr>
      </w:pPr>
      <w:r w:rsidRPr="007F794E">
        <w:rPr>
          <w:sz w:val="26"/>
          <w:szCs w:val="26"/>
        </w:rPr>
        <w:t>Марта всегда помогает своей</w:t>
      </w:r>
      <w:r w:rsidR="009361DC" w:rsidRPr="007F794E">
        <w:rPr>
          <w:sz w:val="26"/>
          <w:szCs w:val="26"/>
        </w:rPr>
        <w:t xml:space="preserve"> </w:t>
      </w:r>
      <w:r w:rsidRPr="007F794E">
        <w:rPr>
          <w:sz w:val="26"/>
          <w:szCs w:val="26"/>
        </w:rPr>
        <w:t>…</w:t>
      </w:r>
    </w:p>
    <w:p w14:paraId="4DB9B06A" w14:textId="77777777" w:rsidR="004376EE" w:rsidRPr="007F794E" w:rsidRDefault="004376EE" w:rsidP="009361DC">
      <w:pPr>
        <w:numPr>
          <w:ilvl w:val="0"/>
          <w:numId w:val="20"/>
        </w:numPr>
        <w:tabs>
          <w:tab w:val="clear" w:pos="720"/>
        </w:tabs>
        <w:ind w:left="284" w:hanging="284"/>
        <w:jc w:val="both"/>
        <w:rPr>
          <w:sz w:val="26"/>
          <w:szCs w:val="26"/>
        </w:rPr>
      </w:pPr>
      <w:r w:rsidRPr="007F794E">
        <w:rPr>
          <w:sz w:val="26"/>
          <w:szCs w:val="26"/>
        </w:rPr>
        <w:t>Антон позвонил своим</w:t>
      </w:r>
      <w:r w:rsidR="009361DC" w:rsidRPr="007F794E">
        <w:rPr>
          <w:sz w:val="26"/>
          <w:szCs w:val="26"/>
        </w:rPr>
        <w:t xml:space="preserve"> </w:t>
      </w:r>
      <w:r w:rsidRPr="007F794E">
        <w:rPr>
          <w:sz w:val="26"/>
          <w:szCs w:val="26"/>
        </w:rPr>
        <w:t>…</w:t>
      </w:r>
    </w:p>
    <w:p w14:paraId="67B1A0F5" w14:textId="77777777" w:rsidR="004376EE" w:rsidRPr="007F794E" w:rsidRDefault="004376EE" w:rsidP="009361DC">
      <w:pPr>
        <w:numPr>
          <w:ilvl w:val="0"/>
          <w:numId w:val="20"/>
        </w:numPr>
        <w:tabs>
          <w:tab w:val="clear" w:pos="720"/>
        </w:tabs>
        <w:ind w:left="284" w:hanging="284"/>
        <w:jc w:val="both"/>
        <w:rPr>
          <w:sz w:val="26"/>
          <w:szCs w:val="26"/>
        </w:rPr>
      </w:pPr>
      <w:r w:rsidRPr="007F794E">
        <w:rPr>
          <w:sz w:val="26"/>
          <w:szCs w:val="26"/>
        </w:rPr>
        <w:t>Эта девушка обещала своей</w:t>
      </w:r>
      <w:r w:rsidR="009361DC" w:rsidRPr="007F794E">
        <w:rPr>
          <w:sz w:val="26"/>
          <w:szCs w:val="26"/>
        </w:rPr>
        <w:t xml:space="preserve"> </w:t>
      </w:r>
      <w:r w:rsidRPr="007F794E">
        <w:rPr>
          <w:sz w:val="26"/>
          <w:szCs w:val="26"/>
        </w:rPr>
        <w:t>…</w:t>
      </w:r>
    </w:p>
    <w:p w14:paraId="2478B7AA" w14:textId="77777777" w:rsidR="004376EE" w:rsidRPr="007F794E" w:rsidRDefault="004376EE" w:rsidP="009361DC">
      <w:pPr>
        <w:numPr>
          <w:ilvl w:val="0"/>
          <w:numId w:val="20"/>
        </w:numPr>
        <w:tabs>
          <w:tab w:val="clear" w:pos="720"/>
        </w:tabs>
        <w:ind w:left="284" w:hanging="284"/>
        <w:jc w:val="both"/>
        <w:rPr>
          <w:sz w:val="26"/>
          <w:szCs w:val="26"/>
        </w:rPr>
      </w:pPr>
      <w:r w:rsidRPr="007F794E">
        <w:rPr>
          <w:sz w:val="26"/>
          <w:szCs w:val="26"/>
        </w:rPr>
        <w:t>Студент рассказал о семье нашему</w:t>
      </w:r>
      <w:r w:rsidR="009361DC" w:rsidRPr="007F794E">
        <w:rPr>
          <w:sz w:val="26"/>
          <w:szCs w:val="26"/>
        </w:rPr>
        <w:t xml:space="preserve"> </w:t>
      </w:r>
      <w:r w:rsidRPr="007F794E">
        <w:rPr>
          <w:sz w:val="26"/>
          <w:szCs w:val="26"/>
        </w:rPr>
        <w:t>…</w:t>
      </w:r>
    </w:p>
    <w:p w14:paraId="462AB45F" w14:textId="77777777" w:rsidR="004376EE" w:rsidRPr="007F794E" w:rsidRDefault="004376EE" w:rsidP="009361DC">
      <w:pPr>
        <w:numPr>
          <w:ilvl w:val="0"/>
          <w:numId w:val="20"/>
        </w:numPr>
        <w:tabs>
          <w:tab w:val="clear" w:pos="720"/>
        </w:tabs>
        <w:ind w:left="284" w:hanging="284"/>
        <w:jc w:val="both"/>
        <w:rPr>
          <w:sz w:val="26"/>
          <w:szCs w:val="26"/>
        </w:rPr>
      </w:pPr>
      <w:r w:rsidRPr="007F794E">
        <w:rPr>
          <w:sz w:val="26"/>
          <w:szCs w:val="26"/>
        </w:rPr>
        <w:t>Декан сообщил о своём решении этим</w:t>
      </w:r>
      <w:r w:rsidR="009361DC" w:rsidRPr="007F794E">
        <w:rPr>
          <w:sz w:val="26"/>
          <w:szCs w:val="26"/>
        </w:rPr>
        <w:t xml:space="preserve"> </w:t>
      </w:r>
      <w:r w:rsidRPr="007F794E">
        <w:rPr>
          <w:sz w:val="26"/>
          <w:szCs w:val="26"/>
        </w:rPr>
        <w:t>…</w:t>
      </w:r>
    </w:p>
    <w:p w14:paraId="6F568284" w14:textId="77777777" w:rsidR="004376EE" w:rsidRPr="007F794E" w:rsidRDefault="004376EE" w:rsidP="009361DC">
      <w:pPr>
        <w:numPr>
          <w:ilvl w:val="0"/>
          <w:numId w:val="20"/>
        </w:numPr>
        <w:tabs>
          <w:tab w:val="clear" w:pos="720"/>
        </w:tabs>
        <w:ind w:left="284" w:hanging="284"/>
        <w:jc w:val="both"/>
        <w:rPr>
          <w:sz w:val="26"/>
          <w:szCs w:val="26"/>
        </w:rPr>
      </w:pPr>
      <w:r w:rsidRPr="007F794E">
        <w:rPr>
          <w:sz w:val="26"/>
          <w:szCs w:val="26"/>
        </w:rPr>
        <w:t>Врач не разрешил этой</w:t>
      </w:r>
      <w:r w:rsidR="009361DC" w:rsidRPr="007F794E">
        <w:rPr>
          <w:sz w:val="26"/>
          <w:szCs w:val="26"/>
        </w:rPr>
        <w:t xml:space="preserve"> </w:t>
      </w:r>
      <w:r w:rsidRPr="007F794E">
        <w:rPr>
          <w:sz w:val="26"/>
          <w:szCs w:val="26"/>
        </w:rPr>
        <w:t>…</w:t>
      </w:r>
    </w:p>
    <w:p w14:paraId="64D9F245" w14:textId="77777777" w:rsidR="004376EE" w:rsidRPr="007F794E" w:rsidRDefault="004376EE" w:rsidP="009361DC">
      <w:pPr>
        <w:numPr>
          <w:ilvl w:val="0"/>
          <w:numId w:val="20"/>
        </w:numPr>
        <w:tabs>
          <w:tab w:val="clear" w:pos="720"/>
        </w:tabs>
        <w:ind w:left="284" w:hanging="284"/>
        <w:jc w:val="both"/>
        <w:rPr>
          <w:sz w:val="26"/>
          <w:szCs w:val="26"/>
        </w:rPr>
      </w:pPr>
      <w:r w:rsidRPr="007F794E">
        <w:rPr>
          <w:sz w:val="26"/>
          <w:szCs w:val="26"/>
        </w:rPr>
        <w:t>Радио мешает заниматься моему</w:t>
      </w:r>
      <w:r w:rsidR="009361DC" w:rsidRPr="007F794E">
        <w:rPr>
          <w:sz w:val="26"/>
          <w:szCs w:val="26"/>
        </w:rPr>
        <w:t xml:space="preserve"> </w:t>
      </w:r>
      <w:r w:rsidRPr="007F794E">
        <w:rPr>
          <w:sz w:val="26"/>
          <w:szCs w:val="26"/>
        </w:rPr>
        <w:t>…</w:t>
      </w:r>
    </w:p>
    <w:p w14:paraId="183025B3" w14:textId="77777777" w:rsidR="004376EE" w:rsidRPr="007F794E" w:rsidRDefault="004376EE" w:rsidP="00FD59A5">
      <w:pPr>
        <w:tabs>
          <w:tab w:val="left" w:pos="426"/>
        </w:tabs>
        <w:rPr>
          <w:sz w:val="26"/>
          <w:szCs w:val="26"/>
        </w:rPr>
      </w:pPr>
    </w:p>
    <w:p w14:paraId="0A22F555" w14:textId="77777777" w:rsidR="004376EE" w:rsidRPr="00BD2A80" w:rsidRDefault="009361DC" w:rsidP="009361DC">
      <w:pPr>
        <w:spacing w:after="120"/>
        <w:jc w:val="both"/>
        <w:rPr>
          <w:b/>
          <w:sz w:val="26"/>
          <w:szCs w:val="26"/>
          <w:lang w:val="en-US"/>
        </w:rPr>
      </w:pPr>
      <w:r w:rsidRPr="007F794E">
        <w:rPr>
          <w:b/>
          <w:sz w:val="26"/>
          <w:szCs w:val="26"/>
        </w:rPr>
        <w:t>Задание </w:t>
      </w:r>
      <w:r w:rsidR="004376EE" w:rsidRPr="007F794E">
        <w:rPr>
          <w:b/>
          <w:sz w:val="26"/>
          <w:szCs w:val="26"/>
        </w:rPr>
        <w:t>4.</w:t>
      </w:r>
      <w:r w:rsidRPr="007F794E">
        <w:rPr>
          <w:b/>
          <w:sz w:val="26"/>
          <w:szCs w:val="26"/>
        </w:rPr>
        <w:t> </w:t>
      </w:r>
      <w:r w:rsidR="004376EE" w:rsidRPr="007F794E">
        <w:rPr>
          <w:b/>
          <w:sz w:val="26"/>
          <w:szCs w:val="26"/>
        </w:rPr>
        <w:t>Прочитайте предложения. Слова в скобках употребите в нужном падеже.</w:t>
      </w:r>
      <w:r w:rsidR="004376EE" w:rsidRPr="007F794E">
        <w:rPr>
          <w:sz w:val="26"/>
          <w:szCs w:val="26"/>
        </w:rPr>
        <w:t xml:space="preserve"> </w:t>
      </w:r>
      <w:r w:rsidR="004376EE" w:rsidRPr="007F794E">
        <w:rPr>
          <w:b/>
          <w:sz w:val="26"/>
          <w:szCs w:val="26"/>
          <w:lang w:val="en-US"/>
        </w:rPr>
        <w:t>Read</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sentences</w:t>
      </w:r>
      <w:r w:rsidR="004376EE" w:rsidRPr="00BD2A80">
        <w:rPr>
          <w:b/>
          <w:sz w:val="26"/>
          <w:szCs w:val="26"/>
          <w:lang w:val="en-US"/>
        </w:rPr>
        <w:t xml:space="preserve">. </w:t>
      </w:r>
      <w:r w:rsidR="004376EE" w:rsidRPr="007F794E">
        <w:rPr>
          <w:b/>
          <w:sz w:val="26"/>
          <w:szCs w:val="26"/>
          <w:lang w:val="en-US"/>
        </w:rPr>
        <w:t>Use</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words</w:t>
      </w:r>
      <w:r w:rsidR="004376EE" w:rsidRPr="00BD2A80">
        <w:rPr>
          <w:b/>
          <w:sz w:val="26"/>
          <w:szCs w:val="26"/>
          <w:lang w:val="en-US"/>
        </w:rPr>
        <w:t xml:space="preserve"> </w:t>
      </w:r>
      <w:r w:rsidR="004376EE" w:rsidRPr="007F794E">
        <w:rPr>
          <w:b/>
          <w:sz w:val="26"/>
          <w:szCs w:val="26"/>
          <w:lang w:val="en-US"/>
        </w:rPr>
        <w:t>in</w:t>
      </w:r>
      <w:r w:rsidR="004376EE" w:rsidRPr="00BD2A80">
        <w:rPr>
          <w:b/>
          <w:sz w:val="26"/>
          <w:szCs w:val="26"/>
          <w:lang w:val="en-US"/>
        </w:rPr>
        <w:t xml:space="preserve"> </w:t>
      </w:r>
      <w:r w:rsidR="00830B13" w:rsidRPr="007F794E">
        <w:rPr>
          <w:b/>
          <w:sz w:val="26"/>
          <w:szCs w:val="26"/>
          <w:lang w:val="en-US"/>
        </w:rPr>
        <w:t>the</w:t>
      </w:r>
      <w:r w:rsidR="00830B13" w:rsidRPr="00BD2A80">
        <w:rPr>
          <w:b/>
          <w:sz w:val="26"/>
          <w:szCs w:val="26"/>
          <w:lang w:val="en-US"/>
        </w:rPr>
        <w:t xml:space="preserve"> </w:t>
      </w:r>
      <w:r w:rsidR="004376EE" w:rsidRPr="007F794E">
        <w:rPr>
          <w:b/>
          <w:sz w:val="26"/>
          <w:szCs w:val="26"/>
          <w:lang w:val="en-US"/>
        </w:rPr>
        <w:t>parentheses</w:t>
      </w:r>
      <w:r w:rsidR="004376EE" w:rsidRPr="00BD2A80">
        <w:rPr>
          <w:b/>
          <w:sz w:val="26"/>
          <w:szCs w:val="26"/>
          <w:lang w:val="en-US"/>
        </w:rPr>
        <w:t xml:space="preserve"> </w:t>
      </w:r>
      <w:r w:rsidR="004376EE" w:rsidRPr="007F794E">
        <w:rPr>
          <w:b/>
          <w:sz w:val="26"/>
          <w:szCs w:val="26"/>
          <w:lang w:val="en-US"/>
        </w:rPr>
        <w:t>in</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correct</w:t>
      </w:r>
      <w:r w:rsidR="004376EE" w:rsidRPr="00BD2A80">
        <w:rPr>
          <w:b/>
          <w:sz w:val="26"/>
          <w:szCs w:val="26"/>
          <w:lang w:val="en-US"/>
        </w:rPr>
        <w:t xml:space="preserve"> </w:t>
      </w:r>
      <w:r w:rsidR="004376EE" w:rsidRPr="007F794E">
        <w:rPr>
          <w:b/>
          <w:sz w:val="26"/>
          <w:szCs w:val="26"/>
          <w:lang w:val="en-US"/>
        </w:rPr>
        <w:t>case</w:t>
      </w:r>
      <w:r w:rsidR="004376EE" w:rsidRPr="00BD2A80">
        <w:rPr>
          <w:b/>
          <w:sz w:val="26"/>
          <w:szCs w:val="26"/>
          <w:lang w:val="en-US"/>
        </w:rPr>
        <w:t>.</w:t>
      </w:r>
    </w:p>
    <w:p w14:paraId="7A2A8548" w14:textId="77777777" w:rsidR="004376EE" w:rsidRPr="007F794E" w:rsidRDefault="004376EE" w:rsidP="009361DC">
      <w:pPr>
        <w:numPr>
          <w:ilvl w:val="0"/>
          <w:numId w:val="21"/>
        </w:numPr>
        <w:tabs>
          <w:tab w:val="clear" w:pos="720"/>
        </w:tabs>
        <w:ind w:left="284" w:hanging="284"/>
        <w:jc w:val="both"/>
        <w:rPr>
          <w:sz w:val="26"/>
          <w:szCs w:val="26"/>
        </w:rPr>
      </w:pPr>
      <w:r w:rsidRPr="007F794E">
        <w:rPr>
          <w:sz w:val="26"/>
          <w:szCs w:val="26"/>
        </w:rPr>
        <w:t>Анна обещала (её лучшая подруга) купить билеты в театр.</w:t>
      </w:r>
    </w:p>
    <w:p w14:paraId="4C481F54" w14:textId="77777777" w:rsidR="004376EE" w:rsidRPr="007F794E" w:rsidRDefault="004376EE" w:rsidP="009361DC">
      <w:pPr>
        <w:numPr>
          <w:ilvl w:val="0"/>
          <w:numId w:val="21"/>
        </w:numPr>
        <w:tabs>
          <w:tab w:val="clear" w:pos="720"/>
        </w:tabs>
        <w:ind w:left="284" w:hanging="284"/>
        <w:jc w:val="both"/>
        <w:rPr>
          <w:sz w:val="26"/>
          <w:szCs w:val="26"/>
        </w:rPr>
      </w:pPr>
      <w:r w:rsidRPr="007F794E">
        <w:rPr>
          <w:sz w:val="26"/>
          <w:szCs w:val="26"/>
        </w:rPr>
        <w:t>Родители посоветовали (их старший сын) поступить в медицинский университет.</w:t>
      </w:r>
    </w:p>
    <w:p w14:paraId="05E6C33E" w14:textId="77777777" w:rsidR="004376EE" w:rsidRPr="007F794E" w:rsidRDefault="004376EE" w:rsidP="009361DC">
      <w:pPr>
        <w:numPr>
          <w:ilvl w:val="0"/>
          <w:numId w:val="21"/>
        </w:numPr>
        <w:tabs>
          <w:tab w:val="clear" w:pos="720"/>
        </w:tabs>
        <w:ind w:left="284" w:hanging="284"/>
        <w:jc w:val="both"/>
        <w:rPr>
          <w:sz w:val="26"/>
          <w:szCs w:val="26"/>
        </w:rPr>
      </w:pPr>
      <w:r w:rsidRPr="007F794E">
        <w:rPr>
          <w:sz w:val="26"/>
          <w:szCs w:val="26"/>
        </w:rPr>
        <w:t>Я обязательно куплю игрушки (моя любимая сестра).</w:t>
      </w:r>
    </w:p>
    <w:p w14:paraId="00DCE051" w14:textId="77777777" w:rsidR="004376EE" w:rsidRPr="007642AC" w:rsidRDefault="00231779" w:rsidP="009361DC">
      <w:pPr>
        <w:numPr>
          <w:ilvl w:val="0"/>
          <w:numId w:val="21"/>
        </w:numPr>
        <w:tabs>
          <w:tab w:val="clear" w:pos="720"/>
        </w:tabs>
        <w:ind w:left="284" w:hanging="284"/>
        <w:jc w:val="both"/>
        <w:rPr>
          <w:sz w:val="26"/>
          <w:szCs w:val="26"/>
        </w:rPr>
      </w:pPr>
      <w:r w:rsidRPr="007642AC">
        <w:rPr>
          <w:sz w:val="26"/>
          <w:szCs w:val="26"/>
        </w:rPr>
        <w:t>Вчера мать позвонила</w:t>
      </w:r>
      <w:r w:rsidR="004376EE" w:rsidRPr="007642AC">
        <w:rPr>
          <w:sz w:val="26"/>
          <w:szCs w:val="26"/>
        </w:rPr>
        <w:t xml:space="preserve"> (</w:t>
      </w:r>
      <w:r w:rsidRPr="007642AC">
        <w:rPr>
          <w:sz w:val="26"/>
          <w:szCs w:val="26"/>
        </w:rPr>
        <w:t>младший сын</w:t>
      </w:r>
      <w:r w:rsidR="004376EE" w:rsidRPr="007642AC">
        <w:rPr>
          <w:sz w:val="26"/>
          <w:szCs w:val="26"/>
        </w:rPr>
        <w:t>).</w:t>
      </w:r>
    </w:p>
    <w:p w14:paraId="34963F25" w14:textId="77777777" w:rsidR="004376EE" w:rsidRPr="007F794E" w:rsidRDefault="004376EE" w:rsidP="009361DC">
      <w:pPr>
        <w:numPr>
          <w:ilvl w:val="0"/>
          <w:numId w:val="21"/>
        </w:numPr>
        <w:tabs>
          <w:tab w:val="clear" w:pos="720"/>
        </w:tabs>
        <w:ind w:left="284" w:hanging="284"/>
        <w:jc w:val="both"/>
        <w:rPr>
          <w:sz w:val="26"/>
          <w:szCs w:val="26"/>
        </w:rPr>
      </w:pPr>
      <w:r w:rsidRPr="007F794E">
        <w:rPr>
          <w:sz w:val="26"/>
          <w:szCs w:val="26"/>
        </w:rPr>
        <w:t>Антон всегда помогает (его лучший друг) решать задачи по химии.</w:t>
      </w:r>
    </w:p>
    <w:p w14:paraId="03013F5F" w14:textId="77777777" w:rsidR="004376EE" w:rsidRPr="007F794E" w:rsidRDefault="004376EE" w:rsidP="009361DC">
      <w:pPr>
        <w:numPr>
          <w:ilvl w:val="0"/>
          <w:numId w:val="21"/>
        </w:numPr>
        <w:tabs>
          <w:tab w:val="clear" w:pos="720"/>
        </w:tabs>
        <w:ind w:left="284" w:hanging="284"/>
        <w:jc w:val="both"/>
        <w:rPr>
          <w:sz w:val="26"/>
          <w:szCs w:val="26"/>
        </w:rPr>
      </w:pPr>
      <w:r w:rsidRPr="007F794E">
        <w:rPr>
          <w:sz w:val="26"/>
          <w:szCs w:val="26"/>
        </w:rPr>
        <w:t>Врач сообщил (эта больная девушка) об операции.</w:t>
      </w:r>
    </w:p>
    <w:p w14:paraId="61E8BEB8" w14:textId="77777777" w:rsidR="004376EE" w:rsidRPr="007F794E" w:rsidRDefault="004376EE" w:rsidP="009361DC">
      <w:pPr>
        <w:numPr>
          <w:ilvl w:val="0"/>
          <w:numId w:val="21"/>
        </w:numPr>
        <w:tabs>
          <w:tab w:val="clear" w:pos="720"/>
        </w:tabs>
        <w:ind w:left="284" w:hanging="284"/>
        <w:jc w:val="both"/>
        <w:rPr>
          <w:sz w:val="26"/>
          <w:szCs w:val="26"/>
        </w:rPr>
      </w:pPr>
      <w:r w:rsidRPr="007F794E">
        <w:rPr>
          <w:sz w:val="26"/>
          <w:szCs w:val="26"/>
        </w:rPr>
        <w:t>Виктор часто звонит (одна знакомая студентка).</w:t>
      </w:r>
    </w:p>
    <w:p w14:paraId="38E97891" w14:textId="77777777" w:rsidR="004376EE" w:rsidRPr="007F794E" w:rsidRDefault="004376EE" w:rsidP="009361DC">
      <w:pPr>
        <w:numPr>
          <w:ilvl w:val="0"/>
          <w:numId w:val="21"/>
        </w:numPr>
        <w:tabs>
          <w:tab w:val="clear" w:pos="720"/>
        </w:tabs>
        <w:ind w:left="284" w:hanging="284"/>
        <w:jc w:val="both"/>
        <w:rPr>
          <w:sz w:val="26"/>
          <w:szCs w:val="26"/>
        </w:rPr>
      </w:pPr>
      <w:r w:rsidRPr="007F794E">
        <w:rPr>
          <w:sz w:val="26"/>
          <w:szCs w:val="26"/>
        </w:rPr>
        <w:t>Я расскажу о жизни в Минске (мои родители, старшие братья).</w:t>
      </w:r>
    </w:p>
    <w:p w14:paraId="6FC3320F" w14:textId="77777777" w:rsidR="004376EE" w:rsidRPr="007F794E" w:rsidRDefault="004376EE" w:rsidP="009361DC">
      <w:pPr>
        <w:numPr>
          <w:ilvl w:val="0"/>
          <w:numId w:val="21"/>
        </w:numPr>
        <w:tabs>
          <w:tab w:val="clear" w:pos="720"/>
        </w:tabs>
        <w:ind w:left="284" w:hanging="284"/>
        <w:jc w:val="both"/>
        <w:rPr>
          <w:sz w:val="26"/>
          <w:szCs w:val="26"/>
        </w:rPr>
      </w:pPr>
      <w:r w:rsidRPr="007F794E">
        <w:rPr>
          <w:sz w:val="26"/>
          <w:szCs w:val="26"/>
        </w:rPr>
        <w:t>Самир подарит шахматы (его дедушка).</w:t>
      </w:r>
    </w:p>
    <w:p w14:paraId="2E644C0E" w14:textId="77777777" w:rsidR="004376EE" w:rsidRPr="007F794E" w:rsidRDefault="004376EE" w:rsidP="00FD59A5">
      <w:pPr>
        <w:tabs>
          <w:tab w:val="left" w:pos="426"/>
        </w:tabs>
        <w:rPr>
          <w:sz w:val="26"/>
          <w:szCs w:val="26"/>
        </w:rPr>
      </w:pPr>
    </w:p>
    <w:p w14:paraId="58C6906C" w14:textId="77777777" w:rsidR="009361DC" w:rsidRPr="00037D33" w:rsidRDefault="004376EE" w:rsidP="009361DC">
      <w:pPr>
        <w:jc w:val="both"/>
        <w:rPr>
          <w:b/>
          <w:sz w:val="26"/>
          <w:szCs w:val="26"/>
        </w:rPr>
      </w:pPr>
      <w:r w:rsidRPr="007F794E">
        <w:rPr>
          <w:b/>
          <w:sz w:val="26"/>
          <w:szCs w:val="26"/>
        </w:rPr>
        <w:t>Задание 5. Выполните задание по образцу. Используйте</w:t>
      </w:r>
      <w:r w:rsidRPr="00037D33">
        <w:rPr>
          <w:b/>
          <w:sz w:val="26"/>
          <w:szCs w:val="26"/>
        </w:rPr>
        <w:t xml:space="preserve"> </w:t>
      </w:r>
      <w:r w:rsidRPr="007F794E">
        <w:rPr>
          <w:b/>
          <w:sz w:val="26"/>
          <w:szCs w:val="26"/>
        </w:rPr>
        <w:t>слова</w:t>
      </w:r>
      <w:r w:rsidRPr="00037D33">
        <w:rPr>
          <w:b/>
          <w:sz w:val="26"/>
          <w:szCs w:val="26"/>
        </w:rPr>
        <w:t xml:space="preserve"> </w:t>
      </w:r>
      <w:r w:rsidRPr="007F794E">
        <w:rPr>
          <w:b/>
          <w:sz w:val="26"/>
          <w:szCs w:val="26"/>
        </w:rPr>
        <w:t>для</w:t>
      </w:r>
      <w:r w:rsidRPr="00037D33">
        <w:rPr>
          <w:b/>
          <w:sz w:val="26"/>
          <w:szCs w:val="26"/>
        </w:rPr>
        <w:t xml:space="preserve"> </w:t>
      </w:r>
      <w:r w:rsidRPr="007F794E">
        <w:rPr>
          <w:b/>
          <w:sz w:val="26"/>
          <w:szCs w:val="26"/>
        </w:rPr>
        <w:t>справок</w:t>
      </w:r>
      <w:r w:rsidRPr="00037D33">
        <w:rPr>
          <w:b/>
          <w:sz w:val="26"/>
          <w:szCs w:val="26"/>
        </w:rPr>
        <w:t xml:space="preserve">. </w:t>
      </w:r>
    </w:p>
    <w:p w14:paraId="549F692F" w14:textId="77777777" w:rsidR="004376EE" w:rsidRPr="00B22433" w:rsidRDefault="00830B13" w:rsidP="009361DC">
      <w:pPr>
        <w:spacing w:after="120"/>
        <w:jc w:val="both"/>
        <w:rPr>
          <w:b/>
          <w:sz w:val="26"/>
          <w:szCs w:val="26"/>
        </w:rPr>
      </w:pPr>
      <w:r w:rsidRPr="007F794E">
        <w:rPr>
          <w:b/>
          <w:sz w:val="26"/>
          <w:szCs w:val="26"/>
          <w:lang w:val="en-US"/>
        </w:rPr>
        <w:t xml:space="preserve">Do </w:t>
      </w:r>
      <w:r w:rsidR="004376EE" w:rsidRPr="007F794E">
        <w:rPr>
          <w:b/>
          <w:sz w:val="26"/>
          <w:szCs w:val="26"/>
          <w:lang w:val="en-US"/>
        </w:rPr>
        <w:t xml:space="preserve">the task according to the </w:t>
      </w:r>
      <w:r w:rsidR="00125AA8" w:rsidRPr="007F794E">
        <w:rPr>
          <w:b/>
          <w:sz w:val="26"/>
          <w:szCs w:val="26"/>
          <w:lang w:val="en-US"/>
        </w:rPr>
        <w:t>model</w:t>
      </w:r>
      <w:r w:rsidR="004376EE" w:rsidRPr="007F794E">
        <w:rPr>
          <w:b/>
          <w:sz w:val="26"/>
          <w:szCs w:val="26"/>
          <w:lang w:val="en-US"/>
        </w:rPr>
        <w:t>. Use</w:t>
      </w:r>
      <w:r w:rsidR="004376EE" w:rsidRPr="00B22433">
        <w:rPr>
          <w:b/>
          <w:sz w:val="26"/>
          <w:szCs w:val="26"/>
        </w:rPr>
        <w:t xml:space="preserve"> </w:t>
      </w:r>
      <w:r w:rsidR="004376EE" w:rsidRPr="007F794E">
        <w:rPr>
          <w:b/>
          <w:sz w:val="26"/>
          <w:szCs w:val="26"/>
          <w:lang w:val="en-US"/>
        </w:rPr>
        <w:t>words</w:t>
      </w:r>
      <w:r w:rsidR="004376EE" w:rsidRPr="00B22433">
        <w:rPr>
          <w:b/>
          <w:sz w:val="26"/>
          <w:szCs w:val="26"/>
        </w:rPr>
        <w:t xml:space="preserve"> </w:t>
      </w:r>
      <w:r w:rsidR="004376EE" w:rsidRPr="007F794E">
        <w:rPr>
          <w:b/>
          <w:sz w:val="26"/>
          <w:szCs w:val="26"/>
          <w:lang w:val="en-US"/>
        </w:rPr>
        <w:t>for</w:t>
      </w:r>
      <w:r w:rsidR="004376EE" w:rsidRPr="00B22433">
        <w:rPr>
          <w:b/>
          <w:sz w:val="26"/>
          <w:szCs w:val="26"/>
        </w:rPr>
        <w:t xml:space="preserve"> </w:t>
      </w:r>
      <w:r w:rsidR="004376EE" w:rsidRPr="007F794E">
        <w:rPr>
          <w:b/>
          <w:sz w:val="26"/>
          <w:szCs w:val="26"/>
          <w:lang w:val="en-US"/>
        </w:rPr>
        <w:t>references</w:t>
      </w:r>
      <w:r w:rsidR="004376EE" w:rsidRPr="00B22433">
        <w:rPr>
          <w:b/>
          <w:sz w:val="26"/>
          <w:szCs w:val="26"/>
        </w:rPr>
        <w:t>.</w:t>
      </w:r>
    </w:p>
    <w:p w14:paraId="029303C6" w14:textId="77777777" w:rsidR="004376EE" w:rsidRPr="007F794E" w:rsidRDefault="004376EE" w:rsidP="009361DC">
      <w:pPr>
        <w:jc w:val="both"/>
        <w:rPr>
          <w:sz w:val="26"/>
          <w:szCs w:val="26"/>
          <w:lang w:val="be-BY"/>
        </w:rPr>
      </w:pPr>
      <w:r w:rsidRPr="007F794E">
        <w:rPr>
          <w:b/>
          <w:sz w:val="26"/>
          <w:szCs w:val="26"/>
          <w:lang w:val="be-BY"/>
        </w:rPr>
        <w:t>Образец:</w:t>
      </w:r>
      <w:r w:rsidR="009361DC" w:rsidRPr="007F794E">
        <w:rPr>
          <w:b/>
          <w:sz w:val="26"/>
          <w:szCs w:val="26"/>
          <w:lang w:val="be-BY"/>
        </w:rPr>
        <w:tab/>
      </w:r>
      <w:r w:rsidRPr="007F794E">
        <w:rPr>
          <w:sz w:val="26"/>
          <w:szCs w:val="26"/>
          <w:lang w:val="be-BY"/>
        </w:rPr>
        <w:t>– У твоего старшего брата есть компьютер?</w:t>
      </w:r>
    </w:p>
    <w:p w14:paraId="5D047248" w14:textId="77777777" w:rsidR="004376EE" w:rsidRPr="007F794E" w:rsidRDefault="004376EE" w:rsidP="009361DC">
      <w:pPr>
        <w:ind w:left="567" w:firstLine="567"/>
        <w:jc w:val="both"/>
        <w:rPr>
          <w:sz w:val="26"/>
          <w:szCs w:val="26"/>
          <w:lang w:val="be-BY"/>
        </w:rPr>
      </w:pPr>
      <w:r w:rsidRPr="007F794E">
        <w:rPr>
          <w:sz w:val="26"/>
          <w:szCs w:val="26"/>
          <w:lang w:val="be-BY"/>
        </w:rPr>
        <w:t>– Да, недавно родители подарили компьютер моему старшему брату.</w:t>
      </w:r>
    </w:p>
    <w:p w14:paraId="0EA12C92" w14:textId="77777777" w:rsidR="004376EE" w:rsidRPr="007F794E" w:rsidRDefault="004376EE" w:rsidP="009361DC">
      <w:pPr>
        <w:numPr>
          <w:ilvl w:val="0"/>
          <w:numId w:val="22"/>
        </w:numPr>
        <w:tabs>
          <w:tab w:val="clear" w:pos="720"/>
        </w:tabs>
        <w:spacing w:before="120"/>
        <w:ind w:left="284" w:hanging="284"/>
        <w:jc w:val="both"/>
        <w:rPr>
          <w:sz w:val="26"/>
          <w:szCs w:val="26"/>
          <w:lang w:val="be-BY"/>
        </w:rPr>
      </w:pPr>
      <w:r w:rsidRPr="007F794E">
        <w:rPr>
          <w:sz w:val="26"/>
          <w:szCs w:val="26"/>
          <w:lang w:val="be-BY"/>
        </w:rPr>
        <w:t>У твоего лучшего друга есть этот новый журнал?</w:t>
      </w:r>
    </w:p>
    <w:p w14:paraId="5837A38C" w14:textId="77777777" w:rsidR="004376EE" w:rsidRPr="007F794E" w:rsidRDefault="004376EE" w:rsidP="009361DC">
      <w:pPr>
        <w:numPr>
          <w:ilvl w:val="0"/>
          <w:numId w:val="22"/>
        </w:numPr>
        <w:tabs>
          <w:tab w:val="clear" w:pos="720"/>
        </w:tabs>
        <w:ind w:left="284" w:hanging="284"/>
        <w:jc w:val="both"/>
        <w:rPr>
          <w:sz w:val="26"/>
          <w:szCs w:val="26"/>
        </w:rPr>
      </w:pPr>
      <w:r w:rsidRPr="007F794E">
        <w:rPr>
          <w:sz w:val="26"/>
          <w:szCs w:val="26"/>
        </w:rPr>
        <w:t>У этой новой студентки есть адрес Наташи?</w:t>
      </w:r>
    </w:p>
    <w:p w14:paraId="698A08C6" w14:textId="77777777" w:rsidR="004376EE" w:rsidRPr="007F794E" w:rsidRDefault="004376EE" w:rsidP="009361DC">
      <w:pPr>
        <w:numPr>
          <w:ilvl w:val="0"/>
          <w:numId w:val="22"/>
        </w:numPr>
        <w:tabs>
          <w:tab w:val="clear" w:pos="720"/>
        </w:tabs>
        <w:ind w:left="284" w:hanging="284"/>
        <w:jc w:val="both"/>
        <w:rPr>
          <w:sz w:val="26"/>
          <w:szCs w:val="26"/>
        </w:rPr>
      </w:pPr>
      <w:r w:rsidRPr="007F794E">
        <w:rPr>
          <w:sz w:val="26"/>
          <w:szCs w:val="26"/>
        </w:rPr>
        <w:t>У нашего общего друга есть твой номер телефона?</w:t>
      </w:r>
    </w:p>
    <w:p w14:paraId="6F7F88BE" w14:textId="77777777" w:rsidR="004376EE" w:rsidRPr="007F794E" w:rsidRDefault="004376EE" w:rsidP="009361DC">
      <w:pPr>
        <w:numPr>
          <w:ilvl w:val="0"/>
          <w:numId w:val="22"/>
        </w:numPr>
        <w:tabs>
          <w:tab w:val="clear" w:pos="720"/>
        </w:tabs>
        <w:ind w:left="284" w:hanging="284"/>
        <w:jc w:val="both"/>
        <w:rPr>
          <w:sz w:val="26"/>
          <w:szCs w:val="26"/>
        </w:rPr>
      </w:pPr>
      <w:r w:rsidRPr="007F794E">
        <w:rPr>
          <w:sz w:val="26"/>
          <w:szCs w:val="26"/>
        </w:rPr>
        <w:t>У твоей знакомой девушки есть билет в театр?</w:t>
      </w:r>
    </w:p>
    <w:p w14:paraId="0AADC1AF" w14:textId="77777777" w:rsidR="004376EE" w:rsidRPr="007F794E" w:rsidRDefault="004376EE" w:rsidP="009361DC">
      <w:pPr>
        <w:numPr>
          <w:ilvl w:val="0"/>
          <w:numId w:val="22"/>
        </w:numPr>
        <w:tabs>
          <w:tab w:val="clear" w:pos="720"/>
        </w:tabs>
        <w:ind w:left="284" w:hanging="284"/>
        <w:jc w:val="both"/>
        <w:rPr>
          <w:sz w:val="26"/>
          <w:szCs w:val="26"/>
        </w:rPr>
      </w:pPr>
      <w:r w:rsidRPr="007F794E">
        <w:rPr>
          <w:sz w:val="26"/>
          <w:szCs w:val="26"/>
        </w:rPr>
        <w:t>У твоего старшего брата есть такие фотографии?</w:t>
      </w:r>
    </w:p>
    <w:p w14:paraId="46EC1657" w14:textId="77777777" w:rsidR="004376EE" w:rsidRPr="007F794E" w:rsidRDefault="004376EE" w:rsidP="009361DC">
      <w:pPr>
        <w:numPr>
          <w:ilvl w:val="0"/>
          <w:numId w:val="22"/>
        </w:numPr>
        <w:tabs>
          <w:tab w:val="clear" w:pos="720"/>
        </w:tabs>
        <w:ind w:left="284" w:hanging="284"/>
        <w:jc w:val="both"/>
        <w:rPr>
          <w:sz w:val="26"/>
          <w:szCs w:val="26"/>
        </w:rPr>
      </w:pPr>
      <w:r w:rsidRPr="007F794E">
        <w:rPr>
          <w:sz w:val="26"/>
          <w:szCs w:val="26"/>
        </w:rPr>
        <w:t>У вашей новой соседки есть ключ от секции?</w:t>
      </w:r>
    </w:p>
    <w:p w14:paraId="6A21D12F" w14:textId="77777777" w:rsidR="004376EE" w:rsidRPr="007F794E" w:rsidRDefault="004376EE" w:rsidP="00A66616">
      <w:pPr>
        <w:numPr>
          <w:ilvl w:val="0"/>
          <w:numId w:val="22"/>
        </w:numPr>
        <w:tabs>
          <w:tab w:val="clear" w:pos="720"/>
          <w:tab w:val="num" w:pos="284"/>
          <w:tab w:val="num" w:pos="426"/>
        </w:tabs>
        <w:ind w:hanging="720"/>
        <w:jc w:val="both"/>
        <w:rPr>
          <w:sz w:val="26"/>
          <w:szCs w:val="26"/>
        </w:rPr>
      </w:pPr>
      <w:r w:rsidRPr="007F794E">
        <w:rPr>
          <w:sz w:val="26"/>
          <w:szCs w:val="26"/>
        </w:rPr>
        <w:t>У ваших родителей уже есть ваш новый адрес?</w:t>
      </w:r>
    </w:p>
    <w:p w14:paraId="2E62E027" w14:textId="77777777" w:rsidR="004376EE" w:rsidRPr="007F794E" w:rsidRDefault="004376EE" w:rsidP="009361DC">
      <w:pPr>
        <w:spacing w:before="120"/>
        <w:ind w:firstLine="425"/>
        <w:jc w:val="both"/>
        <w:rPr>
          <w:sz w:val="26"/>
          <w:szCs w:val="26"/>
        </w:rPr>
      </w:pPr>
      <w:r w:rsidRPr="007F794E">
        <w:rPr>
          <w:b/>
          <w:sz w:val="26"/>
          <w:szCs w:val="26"/>
        </w:rPr>
        <w:t>Слова для справок:</w:t>
      </w:r>
      <w:r w:rsidRPr="007F794E">
        <w:rPr>
          <w:sz w:val="26"/>
          <w:szCs w:val="26"/>
        </w:rPr>
        <w:t xml:space="preserve"> дать, купить, принести, послать.</w:t>
      </w:r>
    </w:p>
    <w:p w14:paraId="223DF71C" w14:textId="77777777" w:rsidR="004376EE" w:rsidRPr="00E7082C" w:rsidRDefault="004376EE" w:rsidP="00FD59A5">
      <w:pPr>
        <w:tabs>
          <w:tab w:val="left" w:pos="426"/>
        </w:tabs>
        <w:rPr>
          <w:sz w:val="22"/>
          <w:szCs w:val="26"/>
        </w:rPr>
      </w:pPr>
    </w:p>
    <w:p w14:paraId="3E3DB6D4" w14:textId="77777777" w:rsidR="004376EE" w:rsidRPr="007F794E" w:rsidRDefault="009361DC" w:rsidP="009361DC">
      <w:pPr>
        <w:spacing w:after="120"/>
        <w:jc w:val="both"/>
        <w:rPr>
          <w:b/>
          <w:sz w:val="26"/>
          <w:szCs w:val="26"/>
          <w:lang w:val="en-US"/>
        </w:rPr>
      </w:pPr>
      <w:r w:rsidRPr="007F794E">
        <w:rPr>
          <w:b/>
          <w:sz w:val="26"/>
          <w:szCs w:val="26"/>
        </w:rPr>
        <w:t>Задание </w:t>
      </w:r>
      <w:r w:rsidR="004376EE" w:rsidRPr="007F794E">
        <w:rPr>
          <w:b/>
          <w:sz w:val="26"/>
          <w:szCs w:val="26"/>
        </w:rPr>
        <w:t>6.</w:t>
      </w:r>
      <w:r w:rsidRPr="007F794E">
        <w:rPr>
          <w:b/>
          <w:sz w:val="26"/>
          <w:szCs w:val="26"/>
        </w:rPr>
        <w:t> </w:t>
      </w:r>
      <w:r w:rsidR="004376EE" w:rsidRPr="007F794E">
        <w:rPr>
          <w:b/>
          <w:sz w:val="26"/>
          <w:szCs w:val="26"/>
        </w:rPr>
        <w:t xml:space="preserve">Выполните задание по образцу. </w:t>
      </w:r>
      <w:r w:rsidR="00830B13" w:rsidRPr="007F794E">
        <w:rPr>
          <w:b/>
          <w:sz w:val="26"/>
          <w:szCs w:val="26"/>
          <w:lang w:val="en-US"/>
        </w:rPr>
        <w:t>Do</w:t>
      </w:r>
      <w:r w:rsidRPr="007F794E">
        <w:rPr>
          <w:b/>
          <w:sz w:val="26"/>
          <w:szCs w:val="26"/>
          <w:lang w:val="en-US"/>
        </w:rPr>
        <w:t xml:space="preserve"> the task according to the </w:t>
      </w:r>
      <w:r w:rsidR="00125AA8" w:rsidRPr="007F794E">
        <w:rPr>
          <w:b/>
          <w:sz w:val="26"/>
          <w:szCs w:val="26"/>
          <w:lang w:val="en-US"/>
        </w:rPr>
        <w:t>model</w:t>
      </w:r>
      <w:r w:rsidR="004376EE" w:rsidRPr="007F794E">
        <w:rPr>
          <w:b/>
          <w:sz w:val="26"/>
          <w:szCs w:val="26"/>
          <w:lang w:val="en-US"/>
        </w:rPr>
        <w:t>.</w:t>
      </w:r>
    </w:p>
    <w:p w14:paraId="609BABB2" w14:textId="77777777" w:rsidR="004376EE" w:rsidRPr="007F794E" w:rsidRDefault="004376EE" w:rsidP="009361DC">
      <w:pPr>
        <w:jc w:val="both"/>
        <w:rPr>
          <w:sz w:val="26"/>
          <w:szCs w:val="26"/>
          <w:lang w:val="be-BY"/>
        </w:rPr>
      </w:pPr>
      <w:r w:rsidRPr="007F794E">
        <w:rPr>
          <w:b/>
          <w:sz w:val="26"/>
          <w:szCs w:val="26"/>
          <w:lang w:val="be-BY"/>
        </w:rPr>
        <w:t>Образец:</w:t>
      </w:r>
      <w:r w:rsidR="009361DC" w:rsidRPr="007F794E">
        <w:rPr>
          <w:sz w:val="26"/>
          <w:szCs w:val="26"/>
          <w:lang w:val="be-BY"/>
        </w:rPr>
        <w:tab/>
      </w:r>
      <w:r w:rsidRPr="007F794E">
        <w:rPr>
          <w:sz w:val="26"/>
          <w:szCs w:val="26"/>
          <w:lang w:val="be-BY"/>
        </w:rPr>
        <w:t>Декан сообщил (наши студенты, медицинская практика).</w:t>
      </w:r>
    </w:p>
    <w:p w14:paraId="4F16ACD8" w14:textId="77777777" w:rsidR="004376EE" w:rsidRPr="007F794E" w:rsidRDefault="004376EE" w:rsidP="009361DC">
      <w:pPr>
        <w:ind w:left="567" w:firstLine="567"/>
        <w:jc w:val="both"/>
        <w:rPr>
          <w:sz w:val="26"/>
          <w:szCs w:val="26"/>
          <w:lang w:val="be-BY"/>
        </w:rPr>
      </w:pPr>
      <w:r w:rsidRPr="007F794E">
        <w:rPr>
          <w:sz w:val="26"/>
          <w:szCs w:val="26"/>
          <w:lang w:val="be-BY"/>
        </w:rPr>
        <w:t>Декан сообщил нашим студентам о медицинской практике.</w:t>
      </w:r>
    </w:p>
    <w:p w14:paraId="33F1CADD" w14:textId="77777777" w:rsidR="004376EE" w:rsidRPr="007F794E" w:rsidRDefault="004376EE" w:rsidP="009361DC">
      <w:pPr>
        <w:numPr>
          <w:ilvl w:val="0"/>
          <w:numId w:val="23"/>
        </w:numPr>
        <w:tabs>
          <w:tab w:val="clear" w:pos="720"/>
        </w:tabs>
        <w:spacing w:before="120"/>
        <w:ind w:left="284" w:hanging="284"/>
        <w:jc w:val="both"/>
        <w:rPr>
          <w:sz w:val="26"/>
          <w:szCs w:val="26"/>
          <w:lang w:val="be-BY"/>
        </w:rPr>
      </w:pPr>
      <w:r w:rsidRPr="007F794E">
        <w:rPr>
          <w:sz w:val="26"/>
          <w:szCs w:val="26"/>
          <w:lang w:val="be-BY"/>
        </w:rPr>
        <w:t>Марта сказала (её лучшая подруга, контрольная работа).</w:t>
      </w:r>
    </w:p>
    <w:p w14:paraId="5E004571" w14:textId="77777777" w:rsidR="004376EE" w:rsidRPr="007F794E" w:rsidRDefault="004376EE" w:rsidP="009361DC">
      <w:pPr>
        <w:numPr>
          <w:ilvl w:val="0"/>
          <w:numId w:val="23"/>
        </w:numPr>
        <w:tabs>
          <w:tab w:val="clear" w:pos="720"/>
        </w:tabs>
        <w:ind w:left="284" w:hanging="284"/>
        <w:jc w:val="both"/>
        <w:rPr>
          <w:sz w:val="26"/>
          <w:szCs w:val="26"/>
        </w:rPr>
      </w:pPr>
      <w:r w:rsidRPr="007F794E">
        <w:rPr>
          <w:sz w:val="26"/>
          <w:szCs w:val="26"/>
        </w:rPr>
        <w:t>Виктор сообщил (его новый товарищ, новогодний вечер).</w:t>
      </w:r>
    </w:p>
    <w:p w14:paraId="4B74F2FE" w14:textId="77777777" w:rsidR="004376EE" w:rsidRPr="007F794E" w:rsidRDefault="004376EE" w:rsidP="009361DC">
      <w:pPr>
        <w:numPr>
          <w:ilvl w:val="0"/>
          <w:numId w:val="23"/>
        </w:numPr>
        <w:tabs>
          <w:tab w:val="clear" w:pos="720"/>
        </w:tabs>
        <w:ind w:left="284" w:hanging="284"/>
        <w:jc w:val="both"/>
        <w:rPr>
          <w:sz w:val="26"/>
          <w:szCs w:val="26"/>
        </w:rPr>
      </w:pPr>
      <w:r w:rsidRPr="007F794E">
        <w:rPr>
          <w:sz w:val="26"/>
          <w:szCs w:val="26"/>
        </w:rPr>
        <w:t>Андрей рассказал (одна иностранная студентка, белорусская столица).</w:t>
      </w:r>
    </w:p>
    <w:p w14:paraId="609AC62D" w14:textId="77777777" w:rsidR="004376EE" w:rsidRPr="007F794E" w:rsidRDefault="004376EE" w:rsidP="009361DC">
      <w:pPr>
        <w:numPr>
          <w:ilvl w:val="0"/>
          <w:numId w:val="23"/>
        </w:numPr>
        <w:tabs>
          <w:tab w:val="clear" w:pos="720"/>
        </w:tabs>
        <w:ind w:left="284" w:hanging="284"/>
        <w:jc w:val="both"/>
        <w:rPr>
          <w:sz w:val="26"/>
          <w:szCs w:val="26"/>
        </w:rPr>
      </w:pPr>
      <w:r w:rsidRPr="007F794E">
        <w:rPr>
          <w:sz w:val="26"/>
          <w:szCs w:val="26"/>
        </w:rPr>
        <w:t>Нина написала (её родители, жизнь и учёба в Минске).</w:t>
      </w:r>
    </w:p>
    <w:p w14:paraId="2CB18643" w14:textId="77777777" w:rsidR="004376EE" w:rsidRPr="007F794E" w:rsidRDefault="004376EE" w:rsidP="009361DC">
      <w:pPr>
        <w:numPr>
          <w:ilvl w:val="0"/>
          <w:numId w:val="23"/>
        </w:numPr>
        <w:tabs>
          <w:tab w:val="clear" w:pos="720"/>
        </w:tabs>
        <w:ind w:left="284" w:hanging="284"/>
        <w:jc w:val="both"/>
        <w:rPr>
          <w:sz w:val="26"/>
          <w:szCs w:val="26"/>
        </w:rPr>
      </w:pPr>
      <w:r w:rsidRPr="007F794E">
        <w:rPr>
          <w:sz w:val="26"/>
          <w:szCs w:val="26"/>
        </w:rPr>
        <w:t>Анна написала (её младшая сестра, новые друзья).</w:t>
      </w:r>
    </w:p>
    <w:p w14:paraId="317890FB" w14:textId="77777777" w:rsidR="004376EE" w:rsidRPr="007F794E" w:rsidRDefault="004376EE" w:rsidP="009361DC">
      <w:pPr>
        <w:numPr>
          <w:ilvl w:val="0"/>
          <w:numId w:val="23"/>
        </w:numPr>
        <w:tabs>
          <w:tab w:val="clear" w:pos="720"/>
        </w:tabs>
        <w:ind w:left="284" w:hanging="284"/>
        <w:jc w:val="both"/>
        <w:rPr>
          <w:sz w:val="26"/>
          <w:szCs w:val="26"/>
        </w:rPr>
      </w:pPr>
      <w:r w:rsidRPr="007F794E">
        <w:rPr>
          <w:sz w:val="26"/>
          <w:szCs w:val="26"/>
        </w:rPr>
        <w:t>Я рассказал (мои школьные друзья, медицинский университет).</w:t>
      </w:r>
    </w:p>
    <w:p w14:paraId="795EC273" w14:textId="77777777" w:rsidR="004376EE" w:rsidRPr="007F794E" w:rsidRDefault="004376EE" w:rsidP="009361DC">
      <w:pPr>
        <w:numPr>
          <w:ilvl w:val="0"/>
          <w:numId w:val="23"/>
        </w:numPr>
        <w:tabs>
          <w:tab w:val="clear" w:pos="720"/>
        </w:tabs>
        <w:ind w:left="284" w:hanging="284"/>
        <w:jc w:val="both"/>
        <w:rPr>
          <w:sz w:val="26"/>
          <w:szCs w:val="26"/>
        </w:rPr>
      </w:pPr>
      <w:r w:rsidRPr="007F794E">
        <w:rPr>
          <w:sz w:val="26"/>
          <w:szCs w:val="26"/>
        </w:rPr>
        <w:t>Преподаватель рассказал (наши ливанские студенты, зимний экзамен).</w:t>
      </w:r>
    </w:p>
    <w:p w14:paraId="4356AABE" w14:textId="77777777" w:rsidR="004376EE" w:rsidRPr="007F794E" w:rsidRDefault="004376EE" w:rsidP="009361DC">
      <w:pPr>
        <w:numPr>
          <w:ilvl w:val="0"/>
          <w:numId w:val="23"/>
        </w:numPr>
        <w:tabs>
          <w:tab w:val="clear" w:pos="720"/>
        </w:tabs>
        <w:ind w:left="284" w:hanging="284"/>
        <w:jc w:val="both"/>
        <w:rPr>
          <w:sz w:val="26"/>
          <w:szCs w:val="26"/>
        </w:rPr>
      </w:pPr>
      <w:r w:rsidRPr="007F794E">
        <w:rPr>
          <w:sz w:val="26"/>
          <w:szCs w:val="26"/>
        </w:rPr>
        <w:t>На уроке студенты рассказали (их преподаватель, летние каникулы).</w:t>
      </w:r>
    </w:p>
    <w:p w14:paraId="6EE10354" w14:textId="77777777" w:rsidR="004376EE" w:rsidRPr="00E7082C" w:rsidRDefault="004376EE" w:rsidP="00FD59A5">
      <w:pPr>
        <w:tabs>
          <w:tab w:val="left" w:pos="426"/>
        </w:tabs>
        <w:rPr>
          <w:sz w:val="22"/>
          <w:szCs w:val="26"/>
        </w:rPr>
      </w:pPr>
    </w:p>
    <w:p w14:paraId="49499238" w14:textId="77777777" w:rsidR="004376EE" w:rsidRPr="007F794E" w:rsidRDefault="009361DC" w:rsidP="00F20DE9">
      <w:pPr>
        <w:tabs>
          <w:tab w:val="left" w:pos="426"/>
        </w:tabs>
        <w:spacing w:after="120"/>
        <w:jc w:val="both"/>
        <w:rPr>
          <w:b/>
          <w:sz w:val="26"/>
          <w:szCs w:val="26"/>
          <w:lang w:val="en-US"/>
        </w:rPr>
      </w:pPr>
      <w:r w:rsidRPr="007F794E">
        <w:rPr>
          <w:b/>
          <w:sz w:val="26"/>
          <w:szCs w:val="26"/>
        </w:rPr>
        <w:t>Задание </w:t>
      </w:r>
      <w:r w:rsidR="004376EE" w:rsidRPr="007F794E">
        <w:rPr>
          <w:b/>
          <w:sz w:val="26"/>
          <w:szCs w:val="26"/>
        </w:rPr>
        <w:t>7.</w:t>
      </w:r>
      <w:r w:rsidRPr="007F794E">
        <w:rPr>
          <w:b/>
          <w:sz w:val="26"/>
          <w:szCs w:val="26"/>
        </w:rPr>
        <w:t> </w:t>
      </w:r>
      <w:r w:rsidR="004376EE" w:rsidRPr="007F794E">
        <w:rPr>
          <w:b/>
          <w:sz w:val="26"/>
          <w:szCs w:val="26"/>
        </w:rPr>
        <w:t>Выполните задание по образцу.</w:t>
      </w:r>
      <w:r w:rsidR="004376EE" w:rsidRPr="007F794E">
        <w:rPr>
          <w:sz w:val="26"/>
          <w:szCs w:val="26"/>
        </w:rPr>
        <w:t xml:space="preserve"> </w:t>
      </w:r>
      <w:r w:rsidR="00830B13" w:rsidRPr="007F794E">
        <w:rPr>
          <w:b/>
          <w:sz w:val="26"/>
          <w:szCs w:val="26"/>
          <w:lang w:val="en-US"/>
        </w:rPr>
        <w:t>Do</w:t>
      </w:r>
      <w:r w:rsidRPr="007F794E">
        <w:rPr>
          <w:b/>
          <w:sz w:val="26"/>
          <w:szCs w:val="26"/>
          <w:lang w:val="en-US"/>
        </w:rPr>
        <w:t xml:space="preserve"> the task according to the </w:t>
      </w:r>
      <w:r w:rsidR="00125AA8" w:rsidRPr="007F794E">
        <w:rPr>
          <w:b/>
          <w:sz w:val="26"/>
          <w:szCs w:val="26"/>
          <w:lang w:val="en-US"/>
        </w:rPr>
        <w:t>model</w:t>
      </w:r>
      <w:r w:rsidR="004376EE" w:rsidRPr="007F794E">
        <w:rPr>
          <w:b/>
          <w:sz w:val="26"/>
          <w:szCs w:val="26"/>
          <w:lang w:val="en-US"/>
        </w:rPr>
        <w:t>.</w:t>
      </w:r>
    </w:p>
    <w:p w14:paraId="267B4CFB" w14:textId="77777777" w:rsidR="004376EE" w:rsidRPr="007F794E" w:rsidRDefault="004376EE" w:rsidP="009361DC">
      <w:pPr>
        <w:jc w:val="both"/>
        <w:rPr>
          <w:sz w:val="26"/>
          <w:szCs w:val="26"/>
          <w:lang w:val="be-BY"/>
        </w:rPr>
      </w:pPr>
      <w:r w:rsidRPr="007F794E">
        <w:rPr>
          <w:b/>
          <w:sz w:val="26"/>
          <w:szCs w:val="26"/>
          <w:lang w:val="be-BY"/>
        </w:rPr>
        <w:t>Образец:</w:t>
      </w:r>
      <w:r w:rsidR="009361DC" w:rsidRPr="007F794E">
        <w:rPr>
          <w:sz w:val="26"/>
          <w:szCs w:val="26"/>
          <w:lang w:val="be-BY"/>
        </w:rPr>
        <w:tab/>
      </w:r>
      <w:r w:rsidRPr="007F794E">
        <w:rPr>
          <w:sz w:val="26"/>
          <w:szCs w:val="26"/>
          <w:lang w:val="be-BY"/>
        </w:rPr>
        <w:t>Я купила (старшая сестра, красивый сувенир).</w:t>
      </w:r>
    </w:p>
    <w:p w14:paraId="6344FC78" w14:textId="77777777" w:rsidR="004376EE" w:rsidRPr="007F794E" w:rsidRDefault="004376EE" w:rsidP="009361DC">
      <w:pPr>
        <w:ind w:left="567" w:firstLine="567"/>
        <w:jc w:val="both"/>
        <w:rPr>
          <w:sz w:val="26"/>
          <w:szCs w:val="26"/>
          <w:lang w:val="be-BY"/>
        </w:rPr>
      </w:pPr>
      <w:r w:rsidRPr="007F794E">
        <w:rPr>
          <w:sz w:val="26"/>
          <w:szCs w:val="26"/>
          <w:lang w:val="be-BY"/>
        </w:rPr>
        <w:t>Я купила старшей сестре красивый сувенир.</w:t>
      </w:r>
    </w:p>
    <w:p w14:paraId="689665C7" w14:textId="77777777" w:rsidR="004376EE" w:rsidRPr="007F794E" w:rsidRDefault="004376EE" w:rsidP="009361DC">
      <w:pPr>
        <w:pStyle w:val="af7"/>
        <w:numPr>
          <w:ilvl w:val="3"/>
          <w:numId w:val="20"/>
        </w:numPr>
        <w:tabs>
          <w:tab w:val="clear" w:pos="2880"/>
        </w:tabs>
        <w:spacing w:before="120"/>
        <w:ind w:left="284" w:hanging="284"/>
        <w:contextualSpacing w:val="0"/>
        <w:jc w:val="both"/>
        <w:rPr>
          <w:sz w:val="26"/>
          <w:szCs w:val="26"/>
          <w:lang w:val="be-BY"/>
        </w:rPr>
      </w:pPr>
      <w:r w:rsidRPr="007F794E">
        <w:rPr>
          <w:sz w:val="26"/>
          <w:szCs w:val="26"/>
          <w:lang w:val="be-BY"/>
        </w:rPr>
        <w:t>Виктор дал (его новый друг Сергей, интересная книга).</w:t>
      </w:r>
    </w:p>
    <w:p w14:paraId="6CCB697E" w14:textId="77777777" w:rsidR="004376EE" w:rsidRPr="007F794E" w:rsidRDefault="004376EE" w:rsidP="009361DC">
      <w:pPr>
        <w:pStyle w:val="af7"/>
        <w:numPr>
          <w:ilvl w:val="3"/>
          <w:numId w:val="20"/>
        </w:numPr>
        <w:tabs>
          <w:tab w:val="clear" w:pos="2880"/>
        </w:tabs>
        <w:ind w:left="284" w:hanging="284"/>
        <w:jc w:val="both"/>
        <w:rPr>
          <w:sz w:val="26"/>
          <w:szCs w:val="26"/>
          <w:lang w:val="be-BY"/>
        </w:rPr>
      </w:pPr>
      <w:r w:rsidRPr="007F794E">
        <w:rPr>
          <w:sz w:val="26"/>
          <w:szCs w:val="26"/>
          <w:lang w:val="be-BY"/>
        </w:rPr>
        <w:t>Мать рассказала (её маленькая дочь, интересная сказка).</w:t>
      </w:r>
    </w:p>
    <w:p w14:paraId="529AFDAF" w14:textId="77777777" w:rsidR="004376EE" w:rsidRPr="007F794E" w:rsidRDefault="004376EE" w:rsidP="009361DC">
      <w:pPr>
        <w:pStyle w:val="af7"/>
        <w:numPr>
          <w:ilvl w:val="3"/>
          <w:numId w:val="20"/>
        </w:numPr>
        <w:tabs>
          <w:tab w:val="clear" w:pos="2880"/>
        </w:tabs>
        <w:ind w:left="284" w:hanging="284"/>
        <w:jc w:val="both"/>
        <w:rPr>
          <w:sz w:val="26"/>
          <w:szCs w:val="26"/>
          <w:lang w:val="be-BY"/>
        </w:rPr>
      </w:pPr>
      <w:r w:rsidRPr="007F794E">
        <w:rPr>
          <w:sz w:val="26"/>
          <w:szCs w:val="26"/>
          <w:lang w:val="be-BY"/>
        </w:rPr>
        <w:t>Студенты показали (их новый преподаватель, красивые открытки).</w:t>
      </w:r>
    </w:p>
    <w:p w14:paraId="1F03069B" w14:textId="77777777" w:rsidR="004376EE" w:rsidRPr="007F794E" w:rsidRDefault="004376EE" w:rsidP="009361DC">
      <w:pPr>
        <w:pStyle w:val="af7"/>
        <w:numPr>
          <w:ilvl w:val="3"/>
          <w:numId w:val="20"/>
        </w:numPr>
        <w:tabs>
          <w:tab w:val="clear" w:pos="2880"/>
        </w:tabs>
        <w:ind w:left="284" w:hanging="284"/>
        <w:jc w:val="both"/>
        <w:rPr>
          <w:sz w:val="26"/>
          <w:szCs w:val="26"/>
          <w:lang w:val="be-BY"/>
        </w:rPr>
      </w:pPr>
      <w:r w:rsidRPr="007F794E">
        <w:rPr>
          <w:sz w:val="26"/>
          <w:szCs w:val="26"/>
          <w:lang w:val="be-BY"/>
        </w:rPr>
        <w:t>Преподаватель объяснил (иранские студенты, новые глаголы).</w:t>
      </w:r>
    </w:p>
    <w:p w14:paraId="52212E97" w14:textId="77777777" w:rsidR="004376EE" w:rsidRPr="007F794E" w:rsidRDefault="004376EE" w:rsidP="009361DC">
      <w:pPr>
        <w:pStyle w:val="af7"/>
        <w:numPr>
          <w:ilvl w:val="3"/>
          <w:numId w:val="20"/>
        </w:numPr>
        <w:tabs>
          <w:tab w:val="clear" w:pos="2880"/>
        </w:tabs>
        <w:ind w:left="284" w:hanging="284"/>
        <w:jc w:val="both"/>
        <w:rPr>
          <w:sz w:val="26"/>
          <w:szCs w:val="26"/>
          <w:lang w:val="be-BY"/>
        </w:rPr>
      </w:pPr>
      <w:r w:rsidRPr="007F794E">
        <w:rPr>
          <w:sz w:val="26"/>
          <w:szCs w:val="26"/>
          <w:lang w:val="be-BY"/>
        </w:rPr>
        <w:t>Врач дал (больной студент, лекарство).</w:t>
      </w:r>
    </w:p>
    <w:p w14:paraId="5E053F3B" w14:textId="77777777" w:rsidR="004376EE" w:rsidRPr="007F794E" w:rsidRDefault="004376EE" w:rsidP="009361DC">
      <w:pPr>
        <w:pStyle w:val="af7"/>
        <w:numPr>
          <w:ilvl w:val="3"/>
          <w:numId w:val="20"/>
        </w:numPr>
        <w:tabs>
          <w:tab w:val="clear" w:pos="2880"/>
        </w:tabs>
        <w:ind w:left="284" w:hanging="284"/>
        <w:jc w:val="both"/>
        <w:rPr>
          <w:sz w:val="26"/>
          <w:szCs w:val="26"/>
          <w:lang w:val="be-BY"/>
        </w:rPr>
      </w:pPr>
      <w:r w:rsidRPr="007F794E">
        <w:rPr>
          <w:sz w:val="26"/>
          <w:szCs w:val="26"/>
          <w:lang w:val="be-BY"/>
        </w:rPr>
        <w:t>Иван показал (молодой художник, его лучшие рисунки).</w:t>
      </w:r>
    </w:p>
    <w:p w14:paraId="0A579540" w14:textId="77777777" w:rsidR="004376EE" w:rsidRPr="007F794E" w:rsidRDefault="004376EE" w:rsidP="009361DC">
      <w:pPr>
        <w:pStyle w:val="af7"/>
        <w:numPr>
          <w:ilvl w:val="3"/>
          <w:numId w:val="20"/>
        </w:numPr>
        <w:tabs>
          <w:tab w:val="clear" w:pos="2880"/>
        </w:tabs>
        <w:ind w:left="284" w:hanging="284"/>
        <w:jc w:val="both"/>
        <w:rPr>
          <w:sz w:val="26"/>
          <w:szCs w:val="26"/>
          <w:lang w:val="be-BY"/>
        </w:rPr>
      </w:pPr>
      <w:r w:rsidRPr="007F794E">
        <w:rPr>
          <w:sz w:val="26"/>
          <w:szCs w:val="26"/>
          <w:lang w:val="be-BY"/>
        </w:rPr>
        <w:t>Папа купил (его старший сын, мобильный телефон).</w:t>
      </w:r>
    </w:p>
    <w:p w14:paraId="5D05716B" w14:textId="77777777" w:rsidR="004376EE" w:rsidRPr="007F794E" w:rsidRDefault="004376EE" w:rsidP="009361DC">
      <w:pPr>
        <w:pStyle w:val="af7"/>
        <w:numPr>
          <w:ilvl w:val="0"/>
          <w:numId w:val="20"/>
        </w:numPr>
        <w:tabs>
          <w:tab w:val="clear" w:pos="720"/>
        </w:tabs>
        <w:ind w:left="284" w:hanging="284"/>
        <w:jc w:val="both"/>
        <w:rPr>
          <w:sz w:val="26"/>
          <w:szCs w:val="26"/>
          <w:lang w:val="be-BY"/>
        </w:rPr>
      </w:pPr>
      <w:r w:rsidRPr="007F794E">
        <w:rPr>
          <w:sz w:val="26"/>
          <w:szCs w:val="26"/>
          <w:lang w:val="be-BY"/>
        </w:rPr>
        <w:t>Дочь прислала (её мать, поздравительная телеграмма).</w:t>
      </w:r>
    </w:p>
    <w:p w14:paraId="34DD066A" w14:textId="77777777" w:rsidR="004376EE" w:rsidRPr="00E7082C" w:rsidRDefault="004376EE" w:rsidP="00FD59A5">
      <w:pPr>
        <w:tabs>
          <w:tab w:val="left" w:pos="426"/>
        </w:tabs>
        <w:rPr>
          <w:sz w:val="22"/>
          <w:szCs w:val="26"/>
        </w:rPr>
      </w:pPr>
    </w:p>
    <w:p w14:paraId="1E4BE39B" w14:textId="77777777" w:rsidR="004376EE" w:rsidRPr="007F794E" w:rsidRDefault="009361DC" w:rsidP="009361DC">
      <w:pPr>
        <w:spacing w:after="120"/>
        <w:jc w:val="both"/>
        <w:rPr>
          <w:b/>
          <w:sz w:val="26"/>
          <w:szCs w:val="26"/>
          <w:lang w:val="en-US"/>
        </w:rPr>
      </w:pPr>
      <w:r w:rsidRPr="007F794E">
        <w:rPr>
          <w:b/>
          <w:sz w:val="26"/>
          <w:szCs w:val="26"/>
        </w:rPr>
        <w:t>Задание </w:t>
      </w:r>
      <w:r w:rsidR="004376EE" w:rsidRPr="007F794E">
        <w:rPr>
          <w:b/>
          <w:sz w:val="26"/>
          <w:szCs w:val="26"/>
        </w:rPr>
        <w:t>8.</w:t>
      </w:r>
      <w:r w:rsidRPr="007F794E">
        <w:rPr>
          <w:b/>
          <w:sz w:val="26"/>
          <w:szCs w:val="26"/>
        </w:rPr>
        <w:t> </w:t>
      </w:r>
      <w:r w:rsidR="004376EE" w:rsidRPr="007F794E">
        <w:rPr>
          <w:b/>
          <w:sz w:val="26"/>
          <w:szCs w:val="26"/>
        </w:rPr>
        <w:t>Составьте предложения из данных слов.</w:t>
      </w:r>
      <w:r w:rsidR="004376EE" w:rsidRPr="007F794E">
        <w:rPr>
          <w:sz w:val="26"/>
          <w:szCs w:val="26"/>
        </w:rPr>
        <w:t xml:space="preserve"> </w:t>
      </w:r>
      <w:r w:rsidR="004376EE" w:rsidRPr="007F794E">
        <w:rPr>
          <w:b/>
          <w:sz w:val="26"/>
          <w:szCs w:val="26"/>
          <w:lang w:val="en-US"/>
        </w:rPr>
        <w:t xml:space="preserve">Make </w:t>
      </w:r>
      <w:r w:rsidR="00830B13" w:rsidRPr="007F794E">
        <w:rPr>
          <w:b/>
          <w:sz w:val="26"/>
          <w:szCs w:val="26"/>
          <w:lang w:val="en-US"/>
        </w:rPr>
        <w:t xml:space="preserve">up </w:t>
      </w:r>
      <w:r w:rsidR="004376EE" w:rsidRPr="007F794E">
        <w:rPr>
          <w:b/>
          <w:sz w:val="26"/>
          <w:szCs w:val="26"/>
          <w:lang w:val="en-US"/>
        </w:rPr>
        <w:t xml:space="preserve">sentences </w:t>
      </w:r>
      <w:r w:rsidR="00830B13" w:rsidRPr="007F794E">
        <w:rPr>
          <w:b/>
          <w:sz w:val="26"/>
          <w:szCs w:val="26"/>
          <w:lang w:val="en-US"/>
        </w:rPr>
        <w:t>using the following</w:t>
      </w:r>
      <w:r w:rsidR="004376EE" w:rsidRPr="007F794E">
        <w:rPr>
          <w:b/>
          <w:sz w:val="26"/>
          <w:szCs w:val="26"/>
          <w:lang w:val="en-US"/>
        </w:rPr>
        <w:t>.</w:t>
      </w:r>
    </w:p>
    <w:p w14:paraId="606775A4" w14:textId="77777777" w:rsidR="004376EE" w:rsidRPr="007F794E" w:rsidRDefault="004376EE" w:rsidP="00BC4E96">
      <w:pPr>
        <w:numPr>
          <w:ilvl w:val="0"/>
          <w:numId w:val="116"/>
        </w:numPr>
        <w:tabs>
          <w:tab w:val="clear" w:pos="1080"/>
        </w:tabs>
        <w:ind w:left="284" w:hanging="284"/>
        <w:jc w:val="both"/>
        <w:rPr>
          <w:sz w:val="26"/>
          <w:szCs w:val="26"/>
          <w:lang w:val="be-BY"/>
        </w:rPr>
      </w:pPr>
      <w:r w:rsidRPr="007F794E">
        <w:rPr>
          <w:sz w:val="26"/>
          <w:szCs w:val="26"/>
          <w:lang w:val="be-BY"/>
        </w:rPr>
        <w:t>Дочь, помогать, её мама, приготовить, обед.</w:t>
      </w:r>
    </w:p>
    <w:p w14:paraId="7C190797" w14:textId="77777777" w:rsidR="004376EE" w:rsidRPr="007F794E" w:rsidRDefault="004376EE" w:rsidP="00BC4E96">
      <w:pPr>
        <w:numPr>
          <w:ilvl w:val="0"/>
          <w:numId w:val="116"/>
        </w:numPr>
        <w:tabs>
          <w:tab w:val="clear" w:pos="1080"/>
        </w:tabs>
        <w:ind w:left="284" w:hanging="284"/>
        <w:jc w:val="both"/>
        <w:rPr>
          <w:sz w:val="26"/>
          <w:szCs w:val="26"/>
          <w:lang w:val="be-BY"/>
        </w:rPr>
      </w:pPr>
      <w:r w:rsidRPr="007F794E">
        <w:rPr>
          <w:sz w:val="26"/>
          <w:szCs w:val="26"/>
          <w:lang w:val="be-BY"/>
        </w:rPr>
        <w:t>Виктор, обещать, его друзья, сделать, фотографии.</w:t>
      </w:r>
    </w:p>
    <w:p w14:paraId="67452516" w14:textId="77777777" w:rsidR="004376EE" w:rsidRPr="007F794E" w:rsidRDefault="004376EE" w:rsidP="00BC4E96">
      <w:pPr>
        <w:numPr>
          <w:ilvl w:val="0"/>
          <w:numId w:val="116"/>
        </w:numPr>
        <w:tabs>
          <w:tab w:val="clear" w:pos="1080"/>
        </w:tabs>
        <w:ind w:left="284" w:hanging="284"/>
        <w:jc w:val="both"/>
        <w:rPr>
          <w:sz w:val="26"/>
          <w:szCs w:val="26"/>
          <w:lang w:val="be-BY"/>
        </w:rPr>
      </w:pPr>
      <w:r w:rsidRPr="007F794E">
        <w:rPr>
          <w:sz w:val="26"/>
          <w:szCs w:val="26"/>
          <w:lang w:val="be-BY"/>
        </w:rPr>
        <w:t>Врач, разрешить, этот больной, вставать, кровать.</w:t>
      </w:r>
    </w:p>
    <w:p w14:paraId="62ACB94C" w14:textId="77777777" w:rsidR="004376EE" w:rsidRPr="007F794E" w:rsidRDefault="004376EE" w:rsidP="00BC4E96">
      <w:pPr>
        <w:numPr>
          <w:ilvl w:val="0"/>
          <w:numId w:val="116"/>
        </w:numPr>
        <w:tabs>
          <w:tab w:val="clear" w:pos="1080"/>
        </w:tabs>
        <w:ind w:left="284" w:hanging="284"/>
        <w:jc w:val="both"/>
        <w:rPr>
          <w:sz w:val="26"/>
          <w:szCs w:val="26"/>
          <w:lang w:val="be-BY"/>
        </w:rPr>
      </w:pPr>
      <w:r w:rsidRPr="007F794E">
        <w:rPr>
          <w:sz w:val="26"/>
          <w:szCs w:val="26"/>
          <w:lang w:val="be-BY"/>
        </w:rPr>
        <w:t>Я, посоветовать, мой старший брат, прочитать, эта книга.</w:t>
      </w:r>
    </w:p>
    <w:p w14:paraId="174D7F90" w14:textId="77777777" w:rsidR="004376EE" w:rsidRPr="007F794E" w:rsidRDefault="004376EE" w:rsidP="00BC4E96">
      <w:pPr>
        <w:numPr>
          <w:ilvl w:val="0"/>
          <w:numId w:val="116"/>
        </w:numPr>
        <w:tabs>
          <w:tab w:val="clear" w:pos="1080"/>
        </w:tabs>
        <w:ind w:left="284" w:hanging="284"/>
        <w:jc w:val="both"/>
        <w:rPr>
          <w:sz w:val="26"/>
          <w:szCs w:val="26"/>
          <w:lang w:val="be-BY"/>
        </w:rPr>
      </w:pPr>
      <w:r w:rsidRPr="007F794E">
        <w:rPr>
          <w:sz w:val="26"/>
          <w:szCs w:val="26"/>
          <w:lang w:val="be-BY"/>
        </w:rPr>
        <w:t>Вы, громко, разговаривать, поэтому, мешать, ваш преподаватель, объяснять, новая грамматика.</w:t>
      </w:r>
    </w:p>
    <w:p w14:paraId="132380D2" w14:textId="77777777" w:rsidR="004376EE" w:rsidRPr="007F794E" w:rsidRDefault="004376EE" w:rsidP="00BC4E96">
      <w:pPr>
        <w:numPr>
          <w:ilvl w:val="0"/>
          <w:numId w:val="116"/>
        </w:numPr>
        <w:tabs>
          <w:tab w:val="clear" w:pos="1080"/>
        </w:tabs>
        <w:ind w:left="284" w:hanging="284"/>
        <w:jc w:val="both"/>
        <w:rPr>
          <w:sz w:val="26"/>
          <w:szCs w:val="26"/>
          <w:lang w:val="be-BY"/>
        </w:rPr>
      </w:pPr>
      <w:r w:rsidRPr="007F794E">
        <w:rPr>
          <w:sz w:val="26"/>
          <w:szCs w:val="26"/>
          <w:lang w:val="be-BY"/>
        </w:rPr>
        <w:t>Наташа, запретить, её младшая сестра, брать, её вещи, стол.</w:t>
      </w:r>
    </w:p>
    <w:p w14:paraId="5411B308" w14:textId="77777777" w:rsidR="004376EE" w:rsidRPr="007F794E" w:rsidRDefault="004376EE" w:rsidP="00BC4E96">
      <w:pPr>
        <w:numPr>
          <w:ilvl w:val="0"/>
          <w:numId w:val="116"/>
        </w:numPr>
        <w:tabs>
          <w:tab w:val="clear" w:pos="1080"/>
        </w:tabs>
        <w:ind w:left="284" w:hanging="284"/>
        <w:jc w:val="both"/>
        <w:rPr>
          <w:sz w:val="26"/>
          <w:szCs w:val="26"/>
          <w:lang w:val="be-BY"/>
        </w:rPr>
      </w:pPr>
      <w:r w:rsidRPr="007F794E">
        <w:rPr>
          <w:sz w:val="26"/>
          <w:szCs w:val="26"/>
          <w:lang w:val="be-BY"/>
        </w:rPr>
        <w:t>Антон, предложить, его братья, поехать, суббота, дача.</w:t>
      </w:r>
    </w:p>
    <w:p w14:paraId="460E2355" w14:textId="77777777" w:rsidR="004376EE" w:rsidRPr="007F794E" w:rsidRDefault="004376EE" w:rsidP="00BC4E96">
      <w:pPr>
        <w:numPr>
          <w:ilvl w:val="0"/>
          <w:numId w:val="116"/>
        </w:numPr>
        <w:tabs>
          <w:tab w:val="clear" w:pos="1080"/>
        </w:tabs>
        <w:ind w:left="284" w:hanging="284"/>
        <w:jc w:val="both"/>
        <w:rPr>
          <w:sz w:val="26"/>
          <w:szCs w:val="26"/>
          <w:lang w:val="be-BY"/>
        </w:rPr>
      </w:pPr>
      <w:r w:rsidRPr="007F794E">
        <w:rPr>
          <w:sz w:val="26"/>
          <w:szCs w:val="26"/>
          <w:lang w:val="be-BY"/>
        </w:rPr>
        <w:t>Анна, помочь, её подруга, выбрать, модная сумка.</w:t>
      </w:r>
    </w:p>
    <w:p w14:paraId="276E3D29" w14:textId="77777777" w:rsidR="004376EE" w:rsidRPr="00E7082C" w:rsidRDefault="004376EE" w:rsidP="00FD59A5">
      <w:pPr>
        <w:tabs>
          <w:tab w:val="left" w:pos="426"/>
        </w:tabs>
        <w:rPr>
          <w:sz w:val="22"/>
          <w:szCs w:val="26"/>
        </w:rPr>
      </w:pPr>
    </w:p>
    <w:p w14:paraId="4B2D1A19" w14:textId="77777777" w:rsidR="004376EE" w:rsidRPr="007F794E" w:rsidRDefault="009361DC" w:rsidP="009361DC">
      <w:pPr>
        <w:spacing w:after="120"/>
        <w:jc w:val="both"/>
        <w:rPr>
          <w:b/>
          <w:sz w:val="26"/>
          <w:szCs w:val="26"/>
          <w:lang w:val="en-US"/>
        </w:rPr>
      </w:pPr>
      <w:r w:rsidRPr="007F794E">
        <w:rPr>
          <w:b/>
          <w:sz w:val="26"/>
          <w:szCs w:val="26"/>
        </w:rPr>
        <w:t>Задание </w:t>
      </w:r>
      <w:r w:rsidR="004376EE" w:rsidRPr="007F794E">
        <w:rPr>
          <w:b/>
          <w:sz w:val="26"/>
          <w:szCs w:val="26"/>
        </w:rPr>
        <w:t>9.</w:t>
      </w:r>
      <w:r w:rsidRPr="007F794E">
        <w:rPr>
          <w:b/>
          <w:sz w:val="26"/>
          <w:szCs w:val="26"/>
        </w:rPr>
        <w:t> </w:t>
      </w:r>
      <w:r w:rsidR="004376EE" w:rsidRPr="007F794E">
        <w:rPr>
          <w:b/>
          <w:sz w:val="26"/>
          <w:szCs w:val="26"/>
        </w:rPr>
        <w:t>Скажите, что Али посоветовал (пообещал, разрешил, запретил) сделать своим друзьям. Почему</w:t>
      </w:r>
      <w:r w:rsidR="004376EE" w:rsidRPr="007F794E">
        <w:rPr>
          <w:b/>
          <w:sz w:val="26"/>
          <w:szCs w:val="26"/>
          <w:lang w:val="en-US"/>
        </w:rPr>
        <w:t>?</w:t>
      </w:r>
      <w:r w:rsidR="004376EE" w:rsidRPr="007F794E">
        <w:rPr>
          <w:sz w:val="26"/>
          <w:szCs w:val="26"/>
          <w:lang w:val="en-US"/>
        </w:rPr>
        <w:t xml:space="preserve"> </w:t>
      </w:r>
      <w:r w:rsidR="00334F60" w:rsidRPr="007F794E">
        <w:rPr>
          <w:b/>
          <w:sz w:val="26"/>
          <w:szCs w:val="26"/>
          <w:lang w:val="en-US"/>
        </w:rPr>
        <w:t xml:space="preserve">Say </w:t>
      </w:r>
      <w:r w:rsidR="004376EE" w:rsidRPr="007F794E">
        <w:rPr>
          <w:b/>
          <w:sz w:val="26"/>
          <w:szCs w:val="26"/>
          <w:lang w:val="en-US"/>
        </w:rPr>
        <w:t>what Ali advised (promised, allowed, forb</w:t>
      </w:r>
      <w:r w:rsidR="002A708D" w:rsidRPr="007F794E">
        <w:rPr>
          <w:b/>
          <w:sz w:val="26"/>
          <w:szCs w:val="26"/>
          <w:lang w:val="en-US"/>
        </w:rPr>
        <w:t>i</w:t>
      </w:r>
      <w:r w:rsidR="004376EE" w:rsidRPr="007F794E">
        <w:rPr>
          <w:b/>
          <w:sz w:val="26"/>
          <w:szCs w:val="26"/>
          <w:lang w:val="en-US"/>
        </w:rPr>
        <w:t>de</w:t>
      </w:r>
      <w:r w:rsidR="002A708D" w:rsidRPr="007F794E">
        <w:rPr>
          <w:b/>
          <w:sz w:val="26"/>
          <w:szCs w:val="26"/>
          <w:lang w:val="en-US"/>
        </w:rPr>
        <w:t>d</w:t>
      </w:r>
      <w:r w:rsidR="004376EE" w:rsidRPr="007F794E">
        <w:rPr>
          <w:b/>
          <w:sz w:val="26"/>
          <w:szCs w:val="26"/>
          <w:lang w:val="en-US"/>
        </w:rPr>
        <w:t>) to do to his friends. Why?</w:t>
      </w:r>
    </w:p>
    <w:p w14:paraId="1C4F0082" w14:textId="77777777" w:rsidR="004376EE" w:rsidRPr="007F794E" w:rsidRDefault="004376EE" w:rsidP="009361DC">
      <w:pPr>
        <w:numPr>
          <w:ilvl w:val="0"/>
          <w:numId w:val="24"/>
        </w:numPr>
        <w:tabs>
          <w:tab w:val="clear" w:pos="720"/>
        </w:tabs>
        <w:ind w:left="284" w:hanging="284"/>
        <w:jc w:val="both"/>
        <w:rPr>
          <w:sz w:val="26"/>
          <w:szCs w:val="26"/>
        </w:rPr>
      </w:pPr>
      <w:r w:rsidRPr="007F794E">
        <w:rPr>
          <w:sz w:val="26"/>
          <w:szCs w:val="26"/>
        </w:rPr>
        <w:t>Хуан, прочитай эту статью. Ты хотел прочитать о жизни А.С. Пушкина.</w:t>
      </w:r>
    </w:p>
    <w:p w14:paraId="1DD34363" w14:textId="77777777" w:rsidR="004376EE" w:rsidRPr="007F794E" w:rsidRDefault="004376EE" w:rsidP="009361DC">
      <w:pPr>
        <w:numPr>
          <w:ilvl w:val="0"/>
          <w:numId w:val="24"/>
        </w:numPr>
        <w:tabs>
          <w:tab w:val="clear" w:pos="720"/>
        </w:tabs>
        <w:ind w:left="284" w:hanging="284"/>
        <w:jc w:val="both"/>
        <w:rPr>
          <w:sz w:val="26"/>
          <w:szCs w:val="26"/>
        </w:rPr>
      </w:pPr>
      <w:r w:rsidRPr="007F794E">
        <w:rPr>
          <w:sz w:val="26"/>
          <w:szCs w:val="26"/>
        </w:rPr>
        <w:t>Виктор, я обязательно позвоню тебе в субботу в 3 часа. Утром я буду занят.</w:t>
      </w:r>
    </w:p>
    <w:p w14:paraId="4CCCDD5E" w14:textId="77777777" w:rsidR="004376EE" w:rsidRPr="007F794E" w:rsidRDefault="004376EE" w:rsidP="009361DC">
      <w:pPr>
        <w:numPr>
          <w:ilvl w:val="0"/>
          <w:numId w:val="24"/>
        </w:numPr>
        <w:tabs>
          <w:tab w:val="clear" w:pos="720"/>
        </w:tabs>
        <w:ind w:left="284" w:hanging="284"/>
        <w:jc w:val="both"/>
        <w:rPr>
          <w:sz w:val="26"/>
          <w:szCs w:val="26"/>
        </w:rPr>
      </w:pPr>
      <w:r w:rsidRPr="007F794E">
        <w:rPr>
          <w:sz w:val="26"/>
          <w:szCs w:val="26"/>
        </w:rPr>
        <w:t>Анна, ты можешь взять эту газету. Я уже прочитал её.</w:t>
      </w:r>
    </w:p>
    <w:p w14:paraId="6A554606" w14:textId="77777777" w:rsidR="004376EE" w:rsidRPr="007F794E" w:rsidRDefault="004376EE" w:rsidP="009361DC">
      <w:pPr>
        <w:numPr>
          <w:ilvl w:val="0"/>
          <w:numId w:val="24"/>
        </w:numPr>
        <w:tabs>
          <w:tab w:val="clear" w:pos="720"/>
        </w:tabs>
        <w:ind w:left="284" w:hanging="284"/>
        <w:jc w:val="both"/>
        <w:rPr>
          <w:sz w:val="26"/>
          <w:szCs w:val="26"/>
        </w:rPr>
      </w:pPr>
      <w:r w:rsidRPr="007F794E">
        <w:rPr>
          <w:sz w:val="26"/>
          <w:szCs w:val="26"/>
        </w:rPr>
        <w:t>Нина, посмотри эту фотовыставку. Там много интересных фотографий.</w:t>
      </w:r>
    </w:p>
    <w:p w14:paraId="646C3D14" w14:textId="77777777" w:rsidR="004376EE" w:rsidRPr="007F794E" w:rsidRDefault="004376EE" w:rsidP="009361DC">
      <w:pPr>
        <w:numPr>
          <w:ilvl w:val="0"/>
          <w:numId w:val="24"/>
        </w:numPr>
        <w:tabs>
          <w:tab w:val="clear" w:pos="720"/>
        </w:tabs>
        <w:ind w:left="284" w:hanging="284"/>
        <w:jc w:val="both"/>
        <w:rPr>
          <w:sz w:val="26"/>
          <w:szCs w:val="26"/>
        </w:rPr>
      </w:pPr>
      <w:r w:rsidRPr="007F794E">
        <w:rPr>
          <w:sz w:val="26"/>
          <w:szCs w:val="26"/>
        </w:rPr>
        <w:t>Марта, я куплю тебе лекарство. Ты лежи, не вставай!</w:t>
      </w:r>
    </w:p>
    <w:p w14:paraId="27700D7F" w14:textId="77777777" w:rsidR="004376EE" w:rsidRPr="007F794E" w:rsidRDefault="004376EE" w:rsidP="009361DC">
      <w:pPr>
        <w:numPr>
          <w:ilvl w:val="0"/>
          <w:numId w:val="24"/>
        </w:numPr>
        <w:tabs>
          <w:tab w:val="clear" w:pos="720"/>
        </w:tabs>
        <w:ind w:left="284" w:hanging="284"/>
        <w:jc w:val="both"/>
        <w:rPr>
          <w:sz w:val="26"/>
          <w:szCs w:val="26"/>
        </w:rPr>
      </w:pPr>
      <w:r w:rsidRPr="007F794E">
        <w:rPr>
          <w:sz w:val="26"/>
          <w:szCs w:val="26"/>
        </w:rPr>
        <w:t>Виктор, тебе нельзя заниматься спортом, много ходить. Ты ещё не выздоровел.</w:t>
      </w:r>
    </w:p>
    <w:p w14:paraId="10C283D3" w14:textId="77777777" w:rsidR="004376EE" w:rsidRPr="007F794E" w:rsidRDefault="004376EE" w:rsidP="009361DC">
      <w:pPr>
        <w:numPr>
          <w:ilvl w:val="0"/>
          <w:numId w:val="24"/>
        </w:numPr>
        <w:tabs>
          <w:tab w:val="clear" w:pos="720"/>
        </w:tabs>
        <w:ind w:left="284" w:hanging="284"/>
        <w:jc w:val="both"/>
        <w:rPr>
          <w:sz w:val="26"/>
          <w:szCs w:val="26"/>
        </w:rPr>
      </w:pPr>
      <w:r w:rsidRPr="007F794E">
        <w:rPr>
          <w:sz w:val="26"/>
          <w:szCs w:val="26"/>
        </w:rPr>
        <w:t>Андрей, возьми мой фотоаппарат! Ты хотел сделать фотографии.</w:t>
      </w:r>
    </w:p>
    <w:p w14:paraId="11480275" w14:textId="77777777" w:rsidR="004376EE" w:rsidRPr="007F794E" w:rsidRDefault="004376EE" w:rsidP="00FD59A5">
      <w:pPr>
        <w:tabs>
          <w:tab w:val="left" w:pos="426"/>
        </w:tabs>
        <w:rPr>
          <w:sz w:val="26"/>
          <w:szCs w:val="26"/>
        </w:rPr>
      </w:pPr>
    </w:p>
    <w:p w14:paraId="1292FCF3" w14:textId="77777777" w:rsidR="009361DC" w:rsidRPr="007F794E" w:rsidRDefault="004376EE" w:rsidP="009361DC">
      <w:pPr>
        <w:jc w:val="both"/>
        <w:rPr>
          <w:sz w:val="26"/>
          <w:szCs w:val="26"/>
        </w:rPr>
      </w:pPr>
      <w:r w:rsidRPr="007F794E">
        <w:rPr>
          <w:b/>
          <w:sz w:val="26"/>
          <w:szCs w:val="26"/>
        </w:rPr>
        <w:t>Задание 10. Прочитайте текст, вставьте необходимые по смыслу глаголы.</w:t>
      </w:r>
      <w:r w:rsidRPr="007F794E">
        <w:rPr>
          <w:sz w:val="26"/>
          <w:szCs w:val="26"/>
        </w:rPr>
        <w:t xml:space="preserve"> </w:t>
      </w:r>
    </w:p>
    <w:p w14:paraId="2BFEC3D4" w14:textId="77777777" w:rsidR="004376EE" w:rsidRPr="007F794E" w:rsidRDefault="004376EE" w:rsidP="009361DC">
      <w:pPr>
        <w:spacing w:after="120"/>
        <w:jc w:val="both"/>
        <w:rPr>
          <w:b/>
          <w:sz w:val="26"/>
          <w:szCs w:val="26"/>
          <w:lang w:val="en-US"/>
        </w:rPr>
      </w:pPr>
      <w:r w:rsidRPr="007F794E">
        <w:rPr>
          <w:b/>
          <w:sz w:val="26"/>
          <w:szCs w:val="26"/>
          <w:lang w:val="en-US"/>
        </w:rPr>
        <w:t xml:space="preserve">Read the text, </w:t>
      </w:r>
      <w:r w:rsidR="002A708D" w:rsidRPr="007F794E">
        <w:rPr>
          <w:b/>
          <w:sz w:val="26"/>
          <w:szCs w:val="26"/>
          <w:lang w:val="en-US"/>
        </w:rPr>
        <w:t>fillin the missing</w:t>
      </w:r>
      <w:r w:rsidRPr="007F794E">
        <w:rPr>
          <w:b/>
          <w:sz w:val="26"/>
          <w:szCs w:val="26"/>
          <w:lang w:val="en-US"/>
        </w:rPr>
        <w:t xml:space="preserve"> the verbs.</w:t>
      </w:r>
    </w:p>
    <w:p w14:paraId="67AB75C7" w14:textId="77777777" w:rsidR="004376EE" w:rsidRPr="007F794E" w:rsidRDefault="004376EE" w:rsidP="009361DC">
      <w:pPr>
        <w:ind w:firstLine="425"/>
        <w:jc w:val="both"/>
        <w:rPr>
          <w:sz w:val="26"/>
          <w:szCs w:val="26"/>
        </w:rPr>
      </w:pPr>
      <w:r w:rsidRPr="007F794E">
        <w:rPr>
          <w:sz w:val="26"/>
          <w:szCs w:val="26"/>
        </w:rPr>
        <w:t>У</w:t>
      </w:r>
      <w:r w:rsidRPr="00BD2A80">
        <w:rPr>
          <w:sz w:val="26"/>
          <w:szCs w:val="26"/>
        </w:rPr>
        <w:t xml:space="preserve"> </w:t>
      </w:r>
      <w:r w:rsidRPr="007F794E">
        <w:rPr>
          <w:sz w:val="26"/>
          <w:szCs w:val="26"/>
        </w:rPr>
        <w:t>меня</w:t>
      </w:r>
      <w:r w:rsidRPr="00BD2A80">
        <w:rPr>
          <w:sz w:val="26"/>
          <w:szCs w:val="26"/>
        </w:rPr>
        <w:t xml:space="preserve"> </w:t>
      </w:r>
      <w:r w:rsidRPr="007F794E">
        <w:rPr>
          <w:sz w:val="26"/>
          <w:szCs w:val="26"/>
        </w:rPr>
        <w:t>есть</w:t>
      </w:r>
      <w:r w:rsidRPr="00BD2A80">
        <w:rPr>
          <w:sz w:val="26"/>
          <w:szCs w:val="26"/>
        </w:rPr>
        <w:t xml:space="preserve"> </w:t>
      </w:r>
      <w:r w:rsidRPr="007F794E">
        <w:rPr>
          <w:sz w:val="26"/>
          <w:szCs w:val="26"/>
        </w:rPr>
        <w:t>замечательный</w:t>
      </w:r>
      <w:r w:rsidRPr="00BD2A80">
        <w:rPr>
          <w:sz w:val="26"/>
          <w:szCs w:val="26"/>
        </w:rPr>
        <w:t xml:space="preserve"> </w:t>
      </w:r>
      <w:r w:rsidRPr="007F794E">
        <w:rPr>
          <w:sz w:val="26"/>
          <w:szCs w:val="26"/>
        </w:rPr>
        <w:t>брат</w:t>
      </w:r>
      <w:r w:rsidRPr="00BD2A80">
        <w:rPr>
          <w:sz w:val="26"/>
          <w:szCs w:val="26"/>
        </w:rPr>
        <w:t xml:space="preserve"> </w:t>
      </w:r>
      <w:r w:rsidRPr="007F794E">
        <w:rPr>
          <w:sz w:val="26"/>
          <w:szCs w:val="26"/>
        </w:rPr>
        <w:t>Сергей</w:t>
      </w:r>
      <w:r w:rsidRPr="00BD2A80">
        <w:rPr>
          <w:sz w:val="26"/>
          <w:szCs w:val="26"/>
        </w:rPr>
        <w:t xml:space="preserve">. </w:t>
      </w:r>
      <w:r w:rsidRPr="007F794E">
        <w:rPr>
          <w:sz w:val="26"/>
          <w:szCs w:val="26"/>
        </w:rPr>
        <w:t>Я оч</w:t>
      </w:r>
      <w:r w:rsidR="009361DC" w:rsidRPr="007F794E">
        <w:rPr>
          <w:sz w:val="26"/>
          <w:szCs w:val="26"/>
        </w:rPr>
        <w:t>ень люблю его. Когда я учился в </w:t>
      </w:r>
      <w:r w:rsidRPr="007F794E">
        <w:rPr>
          <w:sz w:val="26"/>
          <w:szCs w:val="26"/>
        </w:rPr>
        <w:t>школе, он учился в университете. Я думал, что Сергей знает всё, поэтому часто … … ему, и Сергей всегда … мне. Он часто … мне читать свои книги и иногда … работать на компьютере. Когда я просил его … мне решить задачу, он … мне решать задачи самостоятельно. И только иногда он … мне, когда задачи были очень трудные.</w:t>
      </w:r>
    </w:p>
    <w:p w14:paraId="37D2445C" w14:textId="77777777" w:rsidR="004376EE" w:rsidRPr="007F794E" w:rsidRDefault="004376EE" w:rsidP="009361DC">
      <w:pPr>
        <w:ind w:firstLine="425"/>
        <w:jc w:val="both"/>
        <w:rPr>
          <w:sz w:val="26"/>
          <w:szCs w:val="26"/>
        </w:rPr>
      </w:pPr>
      <w:r w:rsidRPr="007F794E">
        <w:rPr>
          <w:sz w:val="26"/>
          <w:szCs w:val="26"/>
        </w:rPr>
        <w:t>Мой брат … мне выбрать профессию. Сейчас я учусь на математическом факультете в университете, а Сергей живёт в другом городе. Мой брат часто … нам по телефону. Летом он … нам приехать домой.</w:t>
      </w:r>
    </w:p>
    <w:p w14:paraId="18955AEF" w14:textId="77777777" w:rsidR="004376EE" w:rsidRPr="007F794E" w:rsidRDefault="004376EE" w:rsidP="00B52FA1">
      <w:pPr>
        <w:spacing w:before="120"/>
        <w:ind w:firstLine="425"/>
        <w:jc w:val="both"/>
        <w:rPr>
          <w:sz w:val="26"/>
          <w:szCs w:val="26"/>
        </w:rPr>
      </w:pPr>
      <w:r w:rsidRPr="007F794E">
        <w:rPr>
          <w:b/>
          <w:sz w:val="26"/>
          <w:szCs w:val="26"/>
        </w:rPr>
        <w:t>Слова для справок:</w:t>
      </w:r>
      <w:r w:rsidRPr="007F794E">
        <w:rPr>
          <w:sz w:val="26"/>
          <w:szCs w:val="26"/>
        </w:rPr>
        <w:t xml:space="preserve"> советовать </w:t>
      </w:r>
      <w:r w:rsidR="009361DC" w:rsidRPr="007F794E">
        <w:rPr>
          <w:sz w:val="26"/>
          <w:szCs w:val="26"/>
        </w:rPr>
        <w:t>–</w:t>
      </w:r>
      <w:r w:rsidRPr="007F794E">
        <w:rPr>
          <w:sz w:val="26"/>
          <w:szCs w:val="26"/>
        </w:rPr>
        <w:t xml:space="preserve"> посоветовать, помогать </w:t>
      </w:r>
      <w:r w:rsidR="009361DC" w:rsidRPr="007F794E">
        <w:rPr>
          <w:sz w:val="26"/>
          <w:szCs w:val="26"/>
        </w:rPr>
        <w:t>– помочь, давать –</w:t>
      </w:r>
      <w:r w:rsidRPr="007F794E">
        <w:rPr>
          <w:sz w:val="26"/>
          <w:szCs w:val="26"/>
        </w:rPr>
        <w:t xml:space="preserve"> дать, задавать </w:t>
      </w:r>
      <w:r w:rsidR="009361DC" w:rsidRPr="007F794E">
        <w:rPr>
          <w:sz w:val="26"/>
          <w:szCs w:val="26"/>
        </w:rPr>
        <w:t>–</w:t>
      </w:r>
      <w:r w:rsidRPr="007F794E">
        <w:rPr>
          <w:sz w:val="26"/>
          <w:szCs w:val="26"/>
        </w:rPr>
        <w:t xml:space="preserve"> задать (вопросы), отвечать </w:t>
      </w:r>
      <w:r w:rsidR="009361DC" w:rsidRPr="007F794E">
        <w:rPr>
          <w:sz w:val="26"/>
          <w:szCs w:val="26"/>
        </w:rPr>
        <w:t>– ответить, разрешать –</w:t>
      </w:r>
      <w:r w:rsidRPr="007F794E">
        <w:rPr>
          <w:sz w:val="26"/>
          <w:szCs w:val="26"/>
        </w:rPr>
        <w:t xml:space="preserve"> разрешить, обещать </w:t>
      </w:r>
      <w:r w:rsidR="009361DC" w:rsidRPr="007F794E">
        <w:rPr>
          <w:sz w:val="26"/>
          <w:szCs w:val="26"/>
        </w:rPr>
        <w:t>–</w:t>
      </w:r>
      <w:r w:rsidRPr="007F794E">
        <w:rPr>
          <w:sz w:val="26"/>
          <w:szCs w:val="26"/>
        </w:rPr>
        <w:t xml:space="preserve"> пообещать, звонить </w:t>
      </w:r>
      <w:r w:rsidR="009361DC" w:rsidRPr="007F794E">
        <w:rPr>
          <w:sz w:val="26"/>
          <w:szCs w:val="26"/>
        </w:rPr>
        <w:t>–</w:t>
      </w:r>
      <w:r w:rsidRPr="007F794E">
        <w:rPr>
          <w:sz w:val="26"/>
          <w:szCs w:val="26"/>
        </w:rPr>
        <w:t xml:space="preserve"> позвонить.</w:t>
      </w:r>
    </w:p>
    <w:p w14:paraId="34CE50AD" w14:textId="77777777" w:rsidR="004376EE" w:rsidRPr="007F794E" w:rsidRDefault="004376EE" w:rsidP="00FD59A5">
      <w:pPr>
        <w:tabs>
          <w:tab w:val="left" w:pos="426"/>
        </w:tabs>
        <w:jc w:val="both"/>
        <w:rPr>
          <w:sz w:val="26"/>
          <w:szCs w:val="26"/>
        </w:rPr>
      </w:pPr>
    </w:p>
    <w:p w14:paraId="69F9CC1F" w14:textId="77777777" w:rsidR="004376EE" w:rsidRPr="007F794E" w:rsidRDefault="009361DC" w:rsidP="009361DC">
      <w:pPr>
        <w:spacing w:after="120"/>
        <w:jc w:val="both"/>
        <w:rPr>
          <w:b/>
          <w:sz w:val="26"/>
          <w:szCs w:val="26"/>
          <w:lang w:val="en-US"/>
        </w:rPr>
      </w:pPr>
      <w:r w:rsidRPr="007F794E">
        <w:rPr>
          <w:b/>
          <w:sz w:val="26"/>
          <w:szCs w:val="26"/>
        </w:rPr>
        <w:t>Задание </w:t>
      </w:r>
      <w:r w:rsidR="004376EE" w:rsidRPr="007F794E">
        <w:rPr>
          <w:b/>
          <w:sz w:val="26"/>
          <w:szCs w:val="26"/>
        </w:rPr>
        <w:t>11.</w:t>
      </w:r>
      <w:r w:rsidRPr="007F794E">
        <w:rPr>
          <w:b/>
          <w:sz w:val="26"/>
          <w:szCs w:val="26"/>
        </w:rPr>
        <w:t> а) </w:t>
      </w:r>
      <w:r w:rsidR="004376EE" w:rsidRPr="007F794E">
        <w:rPr>
          <w:b/>
          <w:sz w:val="26"/>
          <w:szCs w:val="26"/>
        </w:rPr>
        <w:t>Прочитайте текст. Ответьте на вопрос: Почему подруга героя хочет познакомиться с Игорем Ивановичем?</w:t>
      </w:r>
      <w:r w:rsidR="004376EE" w:rsidRPr="007F794E">
        <w:rPr>
          <w:sz w:val="26"/>
          <w:szCs w:val="26"/>
        </w:rPr>
        <w:t xml:space="preserve"> </w:t>
      </w:r>
      <w:r w:rsidRPr="007F794E">
        <w:rPr>
          <w:b/>
          <w:sz w:val="26"/>
          <w:szCs w:val="26"/>
          <w:lang w:val="en-US"/>
        </w:rPr>
        <w:t>a</w:t>
      </w:r>
      <w:r w:rsidRPr="000959FC">
        <w:rPr>
          <w:b/>
          <w:sz w:val="26"/>
          <w:szCs w:val="26"/>
        </w:rPr>
        <w:t xml:space="preserve">) </w:t>
      </w:r>
      <w:r w:rsidRPr="007F794E">
        <w:rPr>
          <w:b/>
          <w:sz w:val="26"/>
          <w:szCs w:val="26"/>
          <w:lang w:val="en-US"/>
        </w:rPr>
        <w:t>Read</w:t>
      </w:r>
      <w:r w:rsidRPr="000959FC">
        <w:rPr>
          <w:b/>
          <w:sz w:val="26"/>
          <w:szCs w:val="26"/>
        </w:rPr>
        <w:t xml:space="preserve"> </w:t>
      </w:r>
      <w:r w:rsidRPr="007F794E">
        <w:rPr>
          <w:b/>
          <w:sz w:val="26"/>
          <w:szCs w:val="26"/>
          <w:lang w:val="en-US"/>
        </w:rPr>
        <w:t>the</w:t>
      </w:r>
      <w:r w:rsidRPr="000959FC">
        <w:rPr>
          <w:b/>
          <w:sz w:val="26"/>
          <w:szCs w:val="26"/>
        </w:rPr>
        <w:t xml:space="preserve"> </w:t>
      </w:r>
      <w:r w:rsidRPr="007F794E">
        <w:rPr>
          <w:b/>
          <w:sz w:val="26"/>
          <w:szCs w:val="26"/>
          <w:lang w:val="en-US"/>
        </w:rPr>
        <w:t>text</w:t>
      </w:r>
      <w:r w:rsidRPr="000959FC">
        <w:rPr>
          <w:b/>
          <w:sz w:val="26"/>
          <w:szCs w:val="26"/>
        </w:rPr>
        <w:t xml:space="preserve">. </w:t>
      </w:r>
      <w:r w:rsidRPr="007F794E">
        <w:rPr>
          <w:b/>
          <w:sz w:val="26"/>
          <w:szCs w:val="26"/>
          <w:lang w:val="en-US"/>
        </w:rPr>
        <w:t>Answer the </w:t>
      </w:r>
      <w:r w:rsidR="00FC3AC7">
        <w:rPr>
          <w:b/>
          <w:sz w:val="26"/>
          <w:szCs w:val="26"/>
          <w:lang w:val="en-US"/>
        </w:rPr>
        <w:t>question: Why does the hero’</w:t>
      </w:r>
      <w:r w:rsidR="004376EE" w:rsidRPr="007F794E">
        <w:rPr>
          <w:b/>
          <w:sz w:val="26"/>
          <w:szCs w:val="26"/>
          <w:lang w:val="en-US"/>
        </w:rPr>
        <w:t>s girlfriend want to meet Igor Ivanovich?</w:t>
      </w:r>
    </w:p>
    <w:p w14:paraId="2F18A1D8" w14:textId="77777777" w:rsidR="004376EE" w:rsidRPr="007F794E" w:rsidRDefault="004376EE" w:rsidP="009361DC">
      <w:pPr>
        <w:ind w:firstLine="425"/>
        <w:jc w:val="both"/>
        <w:rPr>
          <w:sz w:val="26"/>
          <w:szCs w:val="26"/>
        </w:rPr>
      </w:pPr>
      <w:r w:rsidRPr="007F794E">
        <w:rPr>
          <w:sz w:val="26"/>
          <w:szCs w:val="26"/>
        </w:rPr>
        <w:t>У нашей семьи есть большой друг, которого зовут Игорь Иванович. Он очень добрый и весёлый человек. Когда он приходит к нам, мы всегда рады нашему гостю.</w:t>
      </w:r>
    </w:p>
    <w:p w14:paraId="5F05BA7A" w14:textId="77777777" w:rsidR="004376EE" w:rsidRPr="007F794E" w:rsidRDefault="004376EE" w:rsidP="009361DC">
      <w:pPr>
        <w:ind w:firstLine="425"/>
        <w:jc w:val="both"/>
        <w:rPr>
          <w:sz w:val="26"/>
          <w:szCs w:val="26"/>
        </w:rPr>
      </w:pPr>
      <w:r w:rsidRPr="007F794E">
        <w:rPr>
          <w:sz w:val="26"/>
          <w:szCs w:val="26"/>
        </w:rPr>
        <w:t xml:space="preserve">Игорь Иванович знает, что моей младшей сестре нравится играть в теннис. В её день рождения он подарил моей сестре красивую ракетку. Игорь Иванович рассказал нашей маме, как лучше готовить рыбу. Однажды он дал моему младшему брату книгу, которая называлась </w:t>
      </w:r>
      <w:r w:rsidR="00183FDD" w:rsidRPr="007F794E">
        <w:rPr>
          <w:sz w:val="26"/>
          <w:szCs w:val="26"/>
        </w:rPr>
        <w:t>«</w:t>
      </w:r>
      <w:r w:rsidRPr="007F794E">
        <w:rPr>
          <w:sz w:val="26"/>
          <w:szCs w:val="26"/>
        </w:rPr>
        <w:t>Как быстрее выучить английский язык</w:t>
      </w:r>
      <w:r w:rsidR="00183FDD" w:rsidRPr="007F794E">
        <w:rPr>
          <w:sz w:val="26"/>
          <w:szCs w:val="26"/>
        </w:rPr>
        <w:t>»</w:t>
      </w:r>
      <w:r w:rsidRPr="007F794E">
        <w:rPr>
          <w:sz w:val="26"/>
          <w:szCs w:val="26"/>
        </w:rPr>
        <w:t>. Теперь мой младший брат читает эту книгу своему школьному товарищу, и они вместе изучают английский язык. Они часто говорят по телефону по-английски. Моему отцу кажется, что они уже неплохо знают английский язык.</w:t>
      </w:r>
    </w:p>
    <w:p w14:paraId="79CFC072" w14:textId="77777777" w:rsidR="004376EE" w:rsidRPr="007F794E" w:rsidRDefault="004376EE" w:rsidP="009361DC">
      <w:pPr>
        <w:ind w:firstLine="425"/>
        <w:jc w:val="both"/>
        <w:rPr>
          <w:sz w:val="26"/>
          <w:szCs w:val="26"/>
        </w:rPr>
      </w:pPr>
      <w:r w:rsidRPr="007F794E">
        <w:rPr>
          <w:sz w:val="26"/>
          <w:szCs w:val="26"/>
        </w:rPr>
        <w:t>На прошлой неделе я позвонил своей школьной подруге и пригласил её в гости, потому что она давно хотела познакомиться с Игорем Ивановичем. Скоро у Игоря Ивановича день рождения. Мы долго решали вопрос, что подарить нашему доброму другу. Я решил написать Игорю Ивановичу стихи. А младшая сестра ещё не решила, что ему подарить.</w:t>
      </w:r>
    </w:p>
    <w:p w14:paraId="3216C55C" w14:textId="77777777" w:rsidR="004376EE" w:rsidRPr="00655765" w:rsidRDefault="004376EE" w:rsidP="009361DC">
      <w:pPr>
        <w:tabs>
          <w:tab w:val="left" w:pos="426"/>
        </w:tabs>
        <w:spacing w:before="120"/>
        <w:jc w:val="both"/>
        <w:rPr>
          <w:b/>
          <w:sz w:val="26"/>
          <w:szCs w:val="26"/>
          <w:lang w:val="en-US"/>
        </w:rPr>
      </w:pPr>
      <w:r w:rsidRPr="007F794E">
        <w:rPr>
          <w:b/>
          <w:sz w:val="32"/>
          <w:szCs w:val="32"/>
        </w:rPr>
        <w:sym w:font="Wingdings 2" w:char="F022"/>
      </w:r>
      <w:r w:rsidRPr="007F794E">
        <w:rPr>
          <w:b/>
          <w:sz w:val="26"/>
          <w:szCs w:val="26"/>
        </w:rPr>
        <w:t>б</w:t>
      </w:r>
      <w:r w:rsidRPr="00655765">
        <w:rPr>
          <w:b/>
          <w:sz w:val="26"/>
          <w:szCs w:val="26"/>
          <w:lang w:val="en-US"/>
        </w:rPr>
        <w:t xml:space="preserve">) </w:t>
      </w:r>
      <w:r w:rsidRPr="007F794E">
        <w:rPr>
          <w:b/>
          <w:sz w:val="26"/>
          <w:szCs w:val="26"/>
        </w:rPr>
        <w:t>Выпишите</w:t>
      </w:r>
      <w:r w:rsidRPr="00655765">
        <w:rPr>
          <w:b/>
          <w:sz w:val="26"/>
          <w:szCs w:val="26"/>
          <w:lang w:val="en-US"/>
        </w:rPr>
        <w:t xml:space="preserve"> </w:t>
      </w:r>
      <w:r w:rsidRPr="007F794E">
        <w:rPr>
          <w:b/>
          <w:sz w:val="26"/>
          <w:szCs w:val="26"/>
        </w:rPr>
        <w:t>из</w:t>
      </w:r>
      <w:r w:rsidRPr="00655765">
        <w:rPr>
          <w:b/>
          <w:sz w:val="26"/>
          <w:szCs w:val="26"/>
          <w:lang w:val="en-US"/>
        </w:rPr>
        <w:t xml:space="preserve"> </w:t>
      </w:r>
      <w:r w:rsidRPr="007F794E">
        <w:rPr>
          <w:b/>
          <w:sz w:val="26"/>
          <w:szCs w:val="26"/>
        </w:rPr>
        <w:t>текста</w:t>
      </w:r>
      <w:r w:rsidRPr="00655765">
        <w:rPr>
          <w:b/>
          <w:sz w:val="26"/>
          <w:szCs w:val="26"/>
          <w:lang w:val="en-US"/>
        </w:rPr>
        <w:t xml:space="preserve"> </w:t>
      </w:r>
      <w:r w:rsidRPr="007F794E">
        <w:rPr>
          <w:b/>
          <w:sz w:val="26"/>
          <w:szCs w:val="26"/>
        </w:rPr>
        <w:t>изучаемые</w:t>
      </w:r>
      <w:r w:rsidRPr="00655765">
        <w:rPr>
          <w:b/>
          <w:sz w:val="26"/>
          <w:szCs w:val="26"/>
          <w:lang w:val="en-US"/>
        </w:rPr>
        <w:t xml:space="preserve"> </w:t>
      </w:r>
      <w:r w:rsidRPr="007F794E">
        <w:rPr>
          <w:b/>
          <w:sz w:val="26"/>
          <w:szCs w:val="26"/>
        </w:rPr>
        <w:t>конструкции</w:t>
      </w:r>
      <w:r w:rsidRPr="00655765">
        <w:rPr>
          <w:b/>
          <w:sz w:val="26"/>
          <w:szCs w:val="26"/>
          <w:lang w:val="en-US"/>
        </w:rPr>
        <w:t>.</w:t>
      </w:r>
      <w:r w:rsidR="004C4337" w:rsidRPr="00655765">
        <w:rPr>
          <w:sz w:val="26"/>
          <w:szCs w:val="26"/>
          <w:lang w:val="en-US"/>
        </w:rPr>
        <w:t xml:space="preserve"> </w:t>
      </w:r>
      <w:r w:rsidRPr="007F794E">
        <w:rPr>
          <w:b/>
          <w:sz w:val="26"/>
          <w:szCs w:val="26"/>
          <w:lang w:val="en-US"/>
        </w:rPr>
        <w:t>b</w:t>
      </w:r>
      <w:r w:rsidRPr="00655765">
        <w:rPr>
          <w:b/>
          <w:sz w:val="26"/>
          <w:szCs w:val="26"/>
          <w:lang w:val="en-US"/>
        </w:rPr>
        <w:t xml:space="preserve">) </w:t>
      </w:r>
      <w:r w:rsidRPr="007F794E">
        <w:rPr>
          <w:b/>
          <w:sz w:val="26"/>
          <w:szCs w:val="26"/>
          <w:lang w:val="en-US"/>
        </w:rPr>
        <w:t>Write</w:t>
      </w:r>
      <w:r w:rsidRPr="00655765">
        <w:rPr>
          <w:b/>
          <w:sz w:val="26"/>
          <w:szCs w:val="26"/>
          <w:lang w:val="en-US"/>
        </w:rPr>
        <w:t xml:space="preserve"> </w:t>
      </w:r>
      <w:r w:rsidRPr="007F794E">
        <w:rPr>
          <w:b/>
          <w:sz w:val="26"/>
          <w:szCs w:val="26"/>
          <w:lang w:val="en-US"/>
        </w:rPr>
        <w:t>out</w:t>
      </w:r>
      <w:r w:rsidRPr="00655765">
        <w:rPr>
          <w:b/>
          <w:sz w:val="26"/>
          <w:szCs w:val="26"/>
          <w:lang w:val="en-US"/>
        </w:rPr>
        <w:t xml:space="preserve"> </w:t>
      </w:r>
      <w:r w:rsidRPr="007F794E">
        <w:rPr>
          <w:b/>
          <w:sz w:val="26"/>
          <w:szCs w:val="26"/>
          <w:lang w:val="en-US"/>
        </w:rPr>
        <w:t>the</w:t>
      </w:r>
      <w:r w:rsidRPr="00655765">
        <w:rPr>
          <w:b/>
          <w:sz w:val="26"/>
          <w:szCs w:val="26"/>
          <w:lang w:val="en-US"/>
        </w:rPr>
        <w:t xml:space="preserve"> </w:t>
      </w:r>
      <w:r w:rsidRPr="007F794E">
        <w:rPr>
          <w:b/>
          <w:sz w:val="26"/>
          <w:szCs w:val="26"/>
          <w:lang w:val="en-US"/>
        </w:rPr>
        <w:t>studied</w:t>
      </w:r>
      <w:r w:rsidRPr="00655765">
        <w:rPr>
          <w:b/>
          <w:sz w:val="26"/>
          <w:szCs w:val="26"/>
          <w:lang w:val="en-US"/>
        </w:rPr>
        <w:t xml:space="preserve"> </w:t>
      </w:r>
      <w:r w:rsidR="002A708D" w:rsidRPr="007F794E">
        <w:rPr>
          <w:b/>
          <w:sz w:val="26"/>
          <w:szCs w:val="26"/>
          <w:lang w:val="en-US"/>
        </w:rPr>
        <w:t>word</w:t>
      </w:r>
      <w:r w:rsidR="002A708D" w:rsidRPr="00655765">
        <w:rPr>
          <w:b/>
          <w:sz w:val="26"/>
          <w:szCs w:val="26"/>
          <w:lang w:val="en-US"/>
        </w:rPr>
        <w:t xml:space="preserve"> </w:t>
      </w:r>
      <w:r w:rsidRPr="007F794E">
        <w:rPr>
          <w:b/>
          <w:sz w:val="26"/>
          <w:szCs w:val="26"/>
          <w:lang w:val="en-US"/>
        </w:rPr>
        <w:t>con</w:t>
      </w:r>
      <w:r w:rsidR="002A708D" w:rsidRPr="007F794E">
        <w:rPr>
          <w:b/>
          <w:sz w:val="26"/>
          <w:szCs w:val="26"/>
          <w:lang w:val="en-US"/>
        </w:rPr>
        <w:t>bina</w:t>
      </w:r>
      <w:r w:rsidRPr="007F794E">
        <w:rPr>
          <w:b/>
          <w:sz w:val="26"/>
          <w:szCs w:val="26"/>
          <w:lang w:val="en-US"/>
        </w:rPr>
        <w:t>tions</w:t>
      </w:r>
      <w:r w:rsidRPr="00655765">
        <w:rPr>
          <w:b/>
          <w:sz w:val="26"/>
          <w:szCs w:val="26"/>
          <w:lang w:val="en-US"/>
        </w:rPr>
        <w:t xml:space="preserve"> </w:t>
      </w:r>
      <w:r w:rsidRPr="007F794E">
        <w:rPr>
          <w:b/>
          <w:sz w:val="26"/>
          <w:szCs w:val="26"/>
          <w:lang w:val="en-US"/>
        </w:rPr>
        <w:t>from</w:t>
      </w:r>
      <w:r w:rsidRPr="00655765">
        <w:rPr>
          <w:b/>
          <w:sz w:val="26"/>
          <w:szCs w:val="26"/>
          <w:lang w:val="en-US"/>
        </w:rPr>
        <w:t xml:space="preserve"> </w:t>
      </w:r>
      <w:r w:rsidRPr="007F794E">
        <w:rPr>
          <w:b/>
          <w:sz w:val="26"/>
          <w:szCs w:val="26"/>
          <w:lang w:val="en-US"/>
        </w:rPr>
        <w:t>the</w:t>
      </w:r>
      <w:r w:rsidRPr="00655765">
        <w:rPr>
          <w:b/>
          <w:sz w:val="26"/>
          <w:szCs w:val="26"/>
          <w:lang w:val="en-US"/>
        </w:rPr>
        <w:t xml:space="preserve"> </w:t>
      </w:r>
      <w:r w:rsidRPr="007F794E">
        <w:rPr>
          <w:b/>
          <w:sz w:val="26"/>
          <w:szCs w:val="26"/>
          <w:lang w:val="en-US"/>
        </w:rPr>
        <w:t>text</w:t>
      </w:r>
      <w:r w:rsidRPr="00655765">
        <w:rPr>
          <w:b/>
          <w:sz w:val="26"/>
          <w:szCs w:val="26"/>
          <w:lang w:val="en-US"/>
        </w:rPr>
        <w:t>.</w:t>
      </w:r>
    </w:p>
    <w:p w14:paraId="2E9E1C49" w14:textId="77777777" w:rsidR="004376EE" w:rsidRPr="00655765" w:rsidRDefault="004376EE" w:rsidP="00C852EC">
      <w:pPr>
        <w:jc w:val="center"/>
        <w:rPr>
          <w:sz w:val="26"/>
          <w:szCs w:val="26"/>
          <w:lang w:val="en-US"/>
        </w:rPr>
      </w:pPr>
    </w:p>
    <w:p w14:paraId="02AFE966" w14:textId="77777777" w:rsidR="00C852EC" w:rsidRPr="00655765" w:rsidRDefault="00C852EC" w:rsidP="00C852EC">
      <w:pPr>
        <w:jc w:val="center"/>
        <w:rPr>
          <w:sz w:val="26"/>
          <w:szCs w:val="26"/>
          <w:lang w:val="en-US"/>
        </w:rPr>
      </w:pPr>
    </w:p>
    <w:p w14:paraId="3199AF78" w14:textId="77777777" w:rsidR="004376EE" w:rsidRPr="00BD2A80" w:rsidRDefault="007642AC" w:rsidP="001B3EC8">
      <w:pPr>
        <w:pStyle w:val="26"/>
        <w:rPr>
          <w:i/>
          <w:lang w:val="en-US"/>
        </w:rPr>
      </w:pPr>
      <w:bookmarkStart w:id="152" w:name="_Toc85456384"/>
      <w:bookmarkStart w:id="153" w:name="_Toc86756917"/>
      <w:r w:rsidRPr="001B3EC8">
        <w:rPr>
          <w:lang w:val="en-US"/>
        </w:rPr>
        <w:br w:type="page"/>
      </w:r>
      <w:bookmarkStart w:id="154" w:name="_Toc212476594"/>
      <w:bookmarkStart w:id="155" w:name="_Toc212478245"/>
      <w:r w:rsidR="00B52FA1" w:rsidRPr="00B52FA1">
        <w:rPr>
          <w:rFonts w:hint="eastAsia"/>
        </w:rPr>
        <w:t>ДАТЕЛЬНЫЙ</w:t>
      </w:r>
      <w:r w:rsidR="00B52FA1" w:rsidRPr="00B52FA1">
        <w:rPr>
          <w:lang w:val="en-US"/>
        </w:rPr>
        <w:t xml:space="preserve"> </w:t>
      </w:r>
      <w:r w:rsidR="00B52FA1" w:rsidRPr="00B52FA1">
        <w:rPr>
          <w:rFonts w:hint="eastAsia"/>
        </w:rPr>
        <w:t>ПАДЕЖ</w:t>
      </w:r>
      <w:r w:rsidR="00B52FA1" w:rsidRPr="00B52FA1">
        <w:rPr>
          <w:lang w:val="en-US"/>
        </w:rPr>
        <w:t xml:space="preserve"> </w:t>
      </w:r>
      <w:r w:rsidR="00B52FA1" w:rsidRPr="00B52FA1">
        <w:rPr>
          <w:rFonts w:hint="eastAsia"/>
        </w:rPr>
        <w:t>В</w:t>
      </w:r>
      <w:r w:rsidR="00B52FA1" w:rsidRPr="00B52FA1">
        <w:rPr>
          <w:lang w:val="en-US"/>
        </w:rPr>
        <w:t xml:space="preserve"> </w:t>
      </w:r>
      <w:r w:rsidR="00B52FA1" w:rsidRPr="00B52FA1">
        <w:rPr>
          <w:rFonts w:hint="eastAsia"/>
        </w:rPr>
        <w:t>КОНСТРУКЦИЯХ</w:t>
      </w:r>
      <w:r w:rsidR="00B52FA1" w:rsidRPr="00B52FA1">
        <w:rPr>
          <w:lang w:val="en-US"/>
        </w:rPr>
        <w:t xml:space="preserve"> </w:t>
      </w:r>
      <w:r w:rsidR="00B52FA1" w:rsidRPr="00B52FA1">
        <w:rPr>
          <w:rFonts w:hint="eastAsia"/>
        </w:rPr>
        <w:t>С</w:t>
      </w:r>
      <w:r w:rsidR="00B52FA1" w:rsidRPr="00B52FA1">
        <w:rPr>
          <w:lang w:val="en-US"/>
        </w:rPr>
        <w:t xml:space="preserve"> </w:t>
      </w:r>
      <w:r w:rsidR="00B52FA1" w:rsidRPr="00B52FA1">
        <w:rPr>
          <w:rFonts w:hint="eastAsia"/>
        </w:rPr>
        <w:t>КРАТКИМ</w:t>
      </w:r>
      <w:r w:rsidR="00B52FA1" w:rsidRPr="00B52FA1">
        <w:rPr>
          <w:lang w:val="en-US"/>
        </w:rPr>
        <w:t xml:space="preserve"> </w:t>
      </w:r>
      <w:r w:rsidR="00B52FA1" w:rsidRPr="00B52FA1">
        <w:rPr>
          <w:rFonts w:hint="eastAsia"/>
        </w:rPr>
        <w:t>ПРИЛАГАТЕЛЬНЫМ</w:t>
      </w:r>
      <w:r w:rsidR="00B52FA1" w:rsidRPr="00B52FA1">
        <w:rPr>
          <w:lang w:val="en-US"/>
        </w:rPr>
        <w:t xml:space="preserve"> </w:t>
      </w:r>
      <w:r w:rsidR="00B52FA1" w:rsidRPr="00B52FA1">
        <w:rPr>
          <w:rFonts w:ascii="Calibri" w:hAnsi="Calibri"/>
          <w:i/>
          <w:lang w:val="en-US"/>
        </w:rPr>
        <w:t>«</w:t>
      </w:r>
      <w:r w:rsidR="00B52FA1" w:rsidRPr="00B52FA1">
        <w:rPr>
          <w:rFonts w:hint="eastAsia"/>
          <w:i/>
          <w:iCs/>
        </w:rPr>
        <w:t>НУЖЕН</w:t>
      </w:r>
      <w:bookmarkStart w:id="156" w:name="_Toc212476595"/>
      <w:bookmarkEnd w:id="154"/>
      <w:r w:rsidR="00B52FA1" w:rsidRPr="00B52FA1">
        <w:rPr>
          <w:rFonts w:ascii="Calibri" w:hAnsi="Calibri"/>
          <w:i/>
          <w:iCs/>
          <w:lang w:val="en-US"/>
        </w:rPr>
        <w:t>»</w:t>
      </w:r>
      <w:r w:rsidR="00B52FA1" w:rsidRPr="00B52FA1">
        <w:rPr>
          <w:i/>
          <w:lang w:val="en-US"/>
        </w:rPr>
        <w:br/>
      </w:r>
      <w:r w:rsidR="00B52FA1" w:rsidRPr="00B52FA1">
        <w:rPr>
          <w:lang w:val="en-US"/>
        </w:rPr>
        <w:t xml:space="preserve">THE DATIVE CASE IN CONSTRUCTIONS WITH A SHORT </w:t>
      </w:r>
      <w:r w:rsidR="00B52FA1">
        <w:rPr>
          <w:lang w:val="en-US"/>
        </w:rPr>
        <w:br/>
      </w:r>
      <w:r w:rsidR="00B52FA1" w:rsidRPr="00B52FA1">
        <w:rPr>
          <w:lang w:val="en-US"/>
        </w:rPr>
        <w:t>ADJECTIVE</w:t>
      </w:r>
      <w:r w:rsidR="00B52FA1" w:rsidRPr="00B52FA1">
        <w:rPr>
          <w:i/>
          <w:lang w:val="en-US"/>
        </w:rPr>
        <w:t xml:space="preserve"> </w:t>
      </w:r>
      <w:r w:rsidR="00B52FA1" w:rsidRPr="00B52FA1">
        <w:rPr>
          <w:rFonts w:hint="eastAsia"/>
          <w:lang w:val="en-US"/>
        </w:rPr>
        <w:t>«</w:t>
      </w:r>
      <w:r w:rsidR="00B52FA1" w:rsidRPr="00B52FA1">
        <w:rPr>
          <w:rFonts w:hint="eastAsia"/>
          <w:iCs/>
        </w:rPr>
        <w:t>НУЖЕН</w:t>
      </w:r>
      <w:r w:rsidR="00B52FA1" w:rsidRPr="00B52FA1">
        <w:rPr>
          <w:rFonts w:hint="eastAsia"/>
          <w:iCs/>
          <w:lang w:val="en-US"/>
        </w:rPr>
        <w:t>»</w:t>
      </w:r>
      <w:bookmarkEnd w:id="152"/>
      <w:bookmarkEnd w:id="153"/>
      <w:bookmarkEnd w:id="155"/>
      <w:bookmarkEnd w:id="1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3"/>
      </w:tblGrid>
      <w:tr w:rsidR="004376EE" w:rsidRPr="007F794E" w14:paraId="7F56CF51" w14:textId="77777777" w:rsidTr="00B52FA1">
        <w:trPr>
          <w:trHeight w:val="20"/>
          <w:jc w:val="center"/>
        </w:trPr>
        <w:tc>
          <w:tcPr>
            <w:tcW w:w="6423" w:type="dxa"/>
            <w:tcMar>
              <w:top w:w="85" w:type="dxa"/>
              <w:bottom w:w="85" w:type="dxa"/>
            </w:tcMar>
            <w:vAlign w:val="center"/>
            <w:hideMark/>
          </w:tcPr>
          <w:p w14:paraId="6FED5806" w14:textId="77777777" w:rsidR="004376EE" w:rsidRPr="007F794E" w:rsidRDefault="004376EE" w:rsidP="00FD59A5">
            <w:pPr>
              <w:tabs>
                <w:tab w:val="left" w:pos="426"/>
              </w:tabs>
              <w:jc w:val="center"/>
              <w:rPr>
                <w:sz w:val="26"/>
                <w:szCs w:val="26"/>
              </w:rPr>
            </w:pPr>
            <w:r w:rsidRPr="007F794E">
              <w:rPr>
                <w:sz w:val="26"/>
                <w:szCs w:val="26"/>
              </w:rPr>
              <w:t>Моему другу нужен русско-арабский словарь.</w:t>
            </w:r>
          </w:p>
        </w:tc>
      </w:tr>
    </w:tbl>
    <w:p w14:paraId="405C616B" w14:textId="77777777" w:rsidR="004376EE" w:rsidRPr="007F794E" w:rsidRDefault="004376EE" w:rsidP="00FD59A5">
      <w:pPr>
        <w:tabs>
          <w:tab w:val="left" w:pos="426"/>
        </w:tabs>
        <w:jc w:val="both"/>
        <w:rPr>
          <w:sz w:val="26"/>
          <w:szCs w:val="26"/>
        </w:rPr>
      </w:pPr>
    </w:p>
    <w:p w14:paraId="33121D9D" w14:textId="77777777" w:rsidR="004376EE" w:rsidRPr="007F794E" w:rsidRDefault="004376EE" w:rsidP="009361DC">
      <w:pPr>
        <w:spacing w:after="120"/>
        <w:jc w:val="both"/>
        <w:rPr>
          <w:sz w:val="26"/>
          <w:szCs w:val="26"/>
        </w:rPr>
      </w:pPr>
      <w:r w:rsidRPr="007F794E">
        <w:rPr>
          <w:b/>
          <w:sz w:val="26"/>
          <w:szCs w:val="26"/>
        </w:rPr>
        <w:t>Задание 1. Проанализируйте таблицу.</w:t>
      </w:r>
      <w:r w:rsidRPr="007F794E">
        <w:rPr>
          <w:sz w:val="26"/>
          <w:szCs w:val="26"/>
        </w:rPr>
        <w:t xml:space="preserve"> </w:t>
      </w:r>
      <w:r w:rsidRPr="007F794E">
        <w:rPr>
          <w:b/>
          <w:sz w:val="26"/>
          <w:szCs w:val="26"/>
        </w:rPr>
        <w:t>Analyze the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4376EE" w:rsidRPr="007F794E" w14:paraId="4CF7447A" w14:textId="77777777" w:rsidTr="00B52FA1">
        <w:trPr>
          <w:jc w:val="center"/>
        </w:trPr>
        <w:tc>
          <w:tcPr>
            <w:tcW w:w="2500" w:type="pct"/>
            <w:tcMar>
              <w:top w:w="28" w:type="dxa"/>
              <w:bottom w:w="28" w:type="dxa"/>
            </w:tcMar>
            <w:hideMark/>
          </w:tcPr>
          <w:p w14:paraId="5906DE69" w14:textId="77777777" w:rsidR="004376EE" w:rsidRPr="007F794E" w:rsidRDefault="004376EE" w:rsidP="00FD59A5">
            <w:pPr>
              <w:tabs>
                <w:tab w:val="left" w:pos="426"/>
              </w:tabs>
              <w:rPr>
                <w:sz w:val="26"/>
                <w:szCs w:val="26"/>
              </w:rPr>
            </w:pPr>
            <w:r w:rsidRPr="007F794E">
              <w:rPr>
                <w:sz w:val="26"/>
                <w:szCs w:val="26"/>
              </w:rPr>
              <w:t xml:space="preserve">1. Этому студенту </w:t>
            </w:r>
            <w:r w:rsidRPr="007F794E">
              <w:rPr>
                <w:b/>
                <w:sz w:val="26"/>
                <w:szCs w:val="26"/>
              </w:rPr>
              <w:t xml:space="preserve">нужно (было, будет) </w:t>
            </w:r>
            <w:r w:rsidRPr="007F794E">
              <w:rPr>
                <w:sz w:val="26"/>
                <w:szCs w:val="26"/>
              </w:rPr>
              <w:t>получить студенческий билет.</w:t>
            </w:r>
          </w:p>
        </w:tc>
        <w:tc>
          <w:tcPr>
            <w:tcW w:w="2500" w:type="pct"/>
            <w:tcMar>
              <w:top w:w="28" w:type="dxa"/>
              <w:bottom w:w="28" w:type="dxa"/>
            </w:tcMar>
            <w:hideMark/>
          </w:tcPr>
          <w:p w14:paraId="778F3BD5" w14:textId="0F6115EF" w:rsidR="004376EE" w:rsidRPr="007F794E" w:rsidRDefault="004376EE" w:rsidP="00FD59A5">
            <w:pPr>
              <w:tabs>
                <w:tab w:val="left" w:pos="426"/>
              </w:tabs>
              <w:rPr>
                <w:sz w:val="26"/>
                <w:szCs w:val="26"/>
              </w:rPr>
            </w:pPr>
            <w:r w:rsidRPr="007F794E">
              <w:rPr>
                <w:sz w:val="26"/>
                <w:szCs w:val="26"/>
              </w:rPr>
              <w:t xml:space="preserve">1. Этому студенту </w:t>
            </w:r>
            <w:r w:rsidRPr="007F794E">
              <w:rPr>
                <w:b/>
                <w:sz w:val="26"/>
                <w:szCs w:val="26"/>
              </w:rPr>
              <w:t>ну</w:t>
            </w:r>
            <w:r w:rsidR="00AD184A">
              <w:rPr>
                <w:b/>
                <w:sz w:val="26"/>
                <w:szCs w:val="26"/>
              </w:rPr>
              <w:t>́</w:t>
            </w:r>
            <w:r w:rsidRPr="007F794E">
              <w:rPr>
                <w:b/>
                <w:sz w:val="26"/>
                <w:szCs w:val="26"/>
              </w:rPr>
              <w:t xml:space="preserve">жен (был, будет) </w:t>
            </w:r>
            <w:r w:rsidRPr="007F794E">
              <w:rPr>
                <w:sz w:val="26"/>
                <w:szCs w:val="26"/>
              </w:rPr>
              <w:t>студенческий билет.</w:t>
            </w:r>
          </w:p>
        </w:tc>
      </w:tr>
      <w:tr w:rsidR="004376EE" w:rsidRPr="007F794E" w14:paraId="6DA4FCB1" w14:textId="77777777" w:rsidTr="00B52FA1">
        <w:trPr>
          <w:jc w:val="center"/>
        </w:trPr>
        <w:tc>
          <w:tcPr>
            <w:tcW w:w="2500" w:type="pct"/>
            <w:tcMar>
              <w:top w:w="28" w:type="dxa"/>
              <w:bottom w:w="28" w:type="dxa"/>
            </w:tcMar>
            <w:hideMark/>
          </w:tcPr>
          <w:p w14:paraId="450ADDF4" w14:textId="77777777" w:rsidR="004376EE" w:rsidRPr="007F794E" w:rsidRDefault="004376EE" w:rsidP="00FD59A5">
            <w:pPr>
              <w:tabs>
                <w:tab w:val="left" w:pos="426"/>
              </w:tabs>
              <w:rPr>
                <w:sz w:val="26"/>
                <w:szCs w:val="26"/>
              </w:rPr>
            </w:pPr>
            <w:r w:rsidRPr="007F794E">
              <w:rPr>
                <w:sz w:val="26"/>
                <w:szCs w:val="26"/>
              </w:rPr>
              <w:t xml:space="preserve">2. Моей сестре </w:t>
            </w:r>
            <w:r w:rsidRPr="007F794E">
              <w:rPr>
                <w:b/>
                <w:sz w:val="26"/>
                <w:szCs w:val="26"/>
              </w:rPr>
              <w:t>нужно</w:t>
            </w:r>
            <w:r w:rsidRPr="007F794E">
              <w:rPr>
                <w:sz w:val="26"/>
                <w:szCs w:val="26"/>
              </w:rPr>
              <w:t xml:space="preserve"> </w:t>
            </w:r>
            <w:r w:rsidRPr="007F794E">
              <w:rPr>
                <w:b/>
                <w:sz w:val="26"/>
                <w:szCs w:val="26"/>
              </w:rPr>
              <w:t xml:space="preserve">(было, будет) </w:t>
            </w:r>
            <w:r w:rsidRPr="007F794E">
              <w:rPr>
                <w:sz w:val="26"/>
                <w:szCs w:val="26"/>
              </w:rPr>
              <w:t>купить белую сумку.</w:t>
            </w:r>
          </w:p>
        </w:tc>
        <w:tc>
          <w:tcPr>
            <w:tcW w:w="2500" w:type="pct"/>
            <w:tcMar>
              <w:top w:w="28" w:type="dxa"/>
              <w:bottom w:w="28" w:type="dxa"/>
            </w:tcMar>
            <w:hideMark/>
          </w:tcPr>
          <w:p w14:paraId="4CF1A71E" w14:textId="2357BD35" w:rsidR="004376EE" w:rsidRPr="007F794E" w:rsidRDefault="004376EE" w:rsidP="00FD59A5">
            <w:pPr>
              <w:tabs>
                <w:tab w:val="left" w:pos="426"/>
              </w:tabs>
              <w:rPr>
                <w:sz w:val="26"/>
                <w:szCs w:val="26"/>
              </w:rPr>
            </w:pPr>
            <w:r w:rsidRPr="007F794E">
              <w:rPr>
                <w:sz w:val="26"/>
                <w:szCs w:val="26"/>
              </w:rPr>
              <w:t xml:space="preserve">2. Моей сестре </w:t>
            </w:r>
            <w:r w:rsidRPr="007F794E">
              <w:rPr>
                <w:b/>
                <w:sz w:val="26"/>
                <w:szCs w:val="26"/>
              </w:rPr>
              <w:t>нужна</w:t>
            </w:r>
            <w:r w:rsidR="00AD184A">
              <w:rPr>
                <w:b/>
                <w:sz w:val="26"/>
                <w:szCs w:val="26"/>
              </w:rPr>
              <w:t>́</w:t>
            </w:r>
            <w:r w:rsidRPr="007F794E">
              <w:rPr>
                <w:sz w:val="26"/>
                <w:szCs w:val="26"/>
              </w:rPr>
              <w:t xml:space="preserve"> </w:t>
            </w:r>
            <w:r w:rsidRPr="007F794E">
              <w:rPr>
                <w:b/>
                <w:sz w:val="26"/>
                <w:szCs w:val="26"/>
              </w:rPr>
              <w:t>(была</w:t>
            </w:r>
            <w:r w:rsidR="00AD184A">
              <w:rPr>
                <w:b/>
                <w:sz w:val="26"/>
                <w:szCs w:val="26"/>
              </w:rPr>
              <w:t>́</w:t>
            </w:r>
            <w:r w:rsidRPr="007F794E">
              <w:rPr>
                <w:b/>
                <w:sz w:val="26"/>
                <w:szCs w:val="26"/>
              </w:rPr>
              <w:t xml:space="preserve">, будет) </w:t>
            </w:r>
            <w:r w:rsidRPr="007F794E">
              <w:rPr>
                <w:sz w:val="26"/>
                <w:szCs w:val="26"/>
              </w:rPr>
              <w:t>белая сумка.</w:t>
            </w:r>
          </w:p>
        </w:tc>
      </w:tr>
      <w:tr w:rsidR="004376EE" w:rsidRPr="007F794E" w14:paraId="2013834F" w14:textId="77777777" w:rsidTr="00B52FA1">
        <w:trPr>
          <w:jc w:val="center"/>
        </w:trPr>
        <w:tc>
          <w:tcPr>
            <w:tcW w:w="2500" w:type="pct"/>
            <w:tcMar>
              <w:top w:w="28" w:type="dxa"/>
              <w:bottom w:w="28" w:type="dxa"/>
            </w:tcMar>
            <w:hideMark/>
          </w:tcPr>
          <w:p w14:paraId="6D7F077C" w14:textId="77777777" w:rsidR="004376EE" w:rsidRPr="007F794E" w:rsidRDefault="004376EE" w:rsidP="00FD59A5">
            <w:pPr>
              <w:tabs>
                <w:tab w:val="left" w:pos="426"/>
              </w:tabs>
              <w:rPr>
                <w:sz w:val="26"/>
                <w:szCs w:val="26"/>
              </w:rPr>
            </w:pPr>
            <w:r w:rsidRPr="007F794E">
              <w:rPr>
                <w:sz w:val="26"/>
                <w:szCs w:val="26"/>
              </w:rPr>
              <w:t xml:space="preserve">3. Моему дедушке </w:t>
            </w:r>
            <w:r w:rsidRPr="007F794E">
              <w:rPr>
                <w:b/>
                <w:sz w:val="26"/>
                <w:szCs w:val="26"/>
              </w:rPr>
              <w:t>нужно</w:t>
            </w:r>
            <w:r w:rsidRPr="007F794E">
              <w:rPr>
                <w:sz w:val="26"/>
                <w:szCs w:val="26"/>
              </w:rPr>
              <w:t xml:space="preserve"> </w:t>
            </w:r>
            <w:r w:rsidRPr="007F794E">
              <w:rPr>
                <w:b/>
                <w:sz w:val="26"/>
                <w:szCs w:val="26"/>
              </w:rPr>
              <w:t xml:space="preserve">(было, будет) </w:t>
            </w:r>
            <w:r w:rsidRPr="007F794E">
              <w:rPr>
                <w:sz w:val="26"/>
                <w:szCs w:val="26"/>
              </w:rPr>
              <w:t>купить лекарство.</w:t>
            </w:r>
          </w:p>
        </w:tc>
        <w:tc>
          <w:tcPr>
            <w:tcW w:w="2500" w:type="pct"/>
            <w:tcMar>
              <w:top w:w="28" w:type="dxa"/>
              <w:bottom w:w="28" w:type="dxa"/>
            </w:tcMar>
            <w:hideMark/>
          </w:tcPr>
          <w:p w14:paraId="3D4F238C" w14:textId="5EC36EA3" w:rsidR="004376EE" w:rsidRPr="007F794E" w:rsidRDefault="004376EE" w:rsidP="00FD59A5">
            <w:pPr>
              <w:tabs>
                <w:tab w:val="left" w:pos="426"/>
              </w:tabs>
              <w:rPr>
                <w:sz w:val="26"/>
                <w:szCs w:val="26"/>
              </w:rPr>
            </w:pPr>
            <w:r w:rsidRPr="007F794E">
              <w:rPr>
                <w:sz w:val="26"/>
                <w:szCs w:val="26"/>
              </w:rPr>
              <w:t xml:space="preserve">3. Моему дедушке </w:t>
            </w:r>
            <w:r w:rsidRPr="007F794E">
              <w:rPr>
                <w:b/>
                <w:sz w:val="26"/>
                <w:szCs w:val="26"/>
              </w:rPr>
              <w:t>ну</w:t>
            </w:r>
            <w:r w:rsidR="00AD184A">
              <w:rPr>
                <w:b/>
                <w:sz w:val="26"/>
                <w:szCs w:val="26"/>
              </w:rPr>
              <w:t>́</w:t>
            </w:r>
            <w:r w:rsidRPr="007F794E">
              <w:rPr>
                <w:b/>
                <w:sz w:val="26"/>
                <w:szCs w:val="26"/>
              </w:rPr>
              <w:t>жно (бы</w:t>
            </w:r>
            <w:r w:rsidR="00AD184A">
              <w:rPr>
                <w:b/>
                <w:sz w:val="26"/>
                <w:szCs w:val="26"/>
              </w:rPr>
              <w:t>́</w:t>
            </w:r>
            <w:r w:rsidRPr="007F794E">
              <w:rPr>
                <w:b/>
                <w:sz w:val="26"/>
                <w:szCs w:val="26"/>
              </w:rPr>
              <w:t xml:space="preserve">ло, будет) </w:t>
            </w:r>
            <w:r w:rsidRPr="007F794E">
              <w:rPr>
                <w:sz w:val="26"/>
                <w:szCs w:val="26"/>
              </w:rPr>
              <w:t>лекарство.</w:t>
            </w:r>
          </w:p>
        </w:tc>
      </w:tr>
      <w:tr w:rsidR="004376EE" w:rsidRPr="007F794E" w14:paraId="52D8B763" w14:textId="77777777" w:rsidTr="00B52FA1">
        <w:trPr>
          <w:jc w:val="center"/>
        </w:trPr>
        <w:tc>
          <w:tcPr>
            <w:tcW w:w="2500" w:type="pct"/>
            <w:tcMar>
              <w:top w:w="28" w:type="dxa"/>
              <w:bottom w:w="28" w:type="dxa"/>
            </w:tcMar>
            <w:hideMark/>
          </w:tcPr>
          <w:p w14:paraId="27A1322F" w14:textId="77777777" w:rsidR="004376EE" w:rsidRPr="007F794E" w:rsidRDefault="004376EE" w:rsidP="00FD59A5">
            <w:pPr>
              <w:tabs>
                <w:tab w:val="left" w:pos="426"/>
              </w:tabs>
              <w:rPr>
                <w:sz w:val="26"/>
                <w:szCs w:val="26"/>
              </w:rPr>
            </w:pPr>
            <w:r w:rsidRPr="007F794E">
              <w:rPr>
                <w:sz w:val="26"/>
                <w:szCs w:val="26"/>
              </w:rPr>
              <w:t xml:space="preserve">4. Новым студентам </w:t>
            </w:r>
            <w:r w:rsidRPr="007F794E">
              <w:rPr>
                <w:b/>
                <w:sz w:val="26"/>
                <w:szCs w:val="26"/>
              </w:rPr>
              <w:t>нужно</w:t>
            </w:r>
            <w:r w:rsidRPr="007F794E">
              <w:rPr>
                <w:sz w:val="26"/>
                <w:szCs w:val="26"/>
              </w:rPr>
              <w:t xml:space="preserve"> </w:t>
            </w:r>
            <w:r w:rsidRPr="007F794E">
              <w:rPr>
                <w:b/>
                <w:sz w:val="26"/>
                <w:szCs w:val="26"/>
              </w:rPr>
              <w:t xml:space="preserve">(было, будет) </w:t>
            </w:r>
            <w:r w:rsidRPr="007F794E">
              <w:rPr>
                <w:sz w:val="26"/>
                <w:szCs w:val="26"/>
              </w:rPr>
              <w:t>взять в библиотеке учебники.</w:t>
            </w:r>
          </w:p>
        </w:tc>
        <w:tc>
          <w:tcPr>
            <w:tcW w:w="2500" w:type="pct"/>
            <w:tcMar>
              <w:top w:w="28" w:type="dxa"/>
              <w:bottom w:w="28" w:type="dxa"/>
            </w:tcMar>
            <w:hideMark/>
          </w:tcPr>
          <w:p w14:paraId="6E0F0FA9" w14:textId="29FDC718" w:rsidR="004376EE" w:rsidRPr="007F794E" w:rsidRDefault="004376EE" w:rsidP="00FD59A5">
            <w:pPr>
              <w:tabs>
                <w:tab w:val="left" w:pos="426"/>
              </w:tabs>
              <w:rPr>
                <w:sz w:val="26"/>
                <w:szCs w:val="26"/>
              </w:rPr>
            </w:pPr>
            <w:r w:rsidRPr="007F794E">
              <w:rPr>
                <w:sz w:val="26"/>
                <w:szCs w:val="26"/>
              </w:rPr>
              <w:t xml:space="preserve">4. Новым студентам </w:t>
            </w:r>
            <w:r w:rsidRPr="007F794E">
              <w:rPr>
                <w:b/>
                <w:sz w:val="26"/>
                <w:szCs w:val="26"/>
              </w:rPr>
              <w:t>нужны</w:t>
            </w:r>
            <w:r w:rsidR="00AD184A">
              <w:rPr>
                <w:b/>
                <w:sz w:val="26"/>
                <w:szCs w:val="26"/>
              </w:rPr>
              <w:t>́</w:t>
            </w:r>
            <w:r w:rsidRPr="007F794E">
              <w:rPr>
                <w:sz w:val="26"/>
                <w:szCs w:val="26"/>
              </w:rPr>
              <w:t xml:space="preserve"> </w:t>
            </w:r>
            <w:r w:rsidRPr="007F794E">
              <w:rPr>
                <w:b/>
                <w:sz w:val="26"/>
                <w:szCs w:val="26"/>
              </w:rPr>
              <w:t>(бы</w:t>
            </w:r>
            <w:r w:rsidR="00AD184A">
              <w:rPr>
                <w:b/>
                <w:sz w:val="26"/>
                <w:szCs w:val="26"/>
              </w:rPr>
              <w:t>́</w:t>
            </w:r>
            <w:r w:rsidRPr="007F794E">
              <w:rPr>
                <w:b/>
                <w:sz w:val="26"/>
                <w:szCs w:val="26"/>
              </w:rPr>
              <w:t>ли, бу</w:t>
            </w:r>
            <w:r w:rsidR="00AD184A">
              <w:rPr>
                <w:b/>
                <w:sz w:val="26"/>
                <w:szCs w:val="26"/>
              </w:rPr>
              <w:t>́</w:t>
            </w:r>
            <w:r w:rsidRPr="007F794E">
              <w:rPr>
                <w:b/>
                <w:sz w:val="26"/>
                <w:szCs w:val="26"/>
              </w:rPr>
              <w:t xml:space="preserve">дут) </w:t>
            </w:r>
            <w:r w:rsidRPr="007F794E">
              <w:rPr>
                <w:sz w:val="26"/>
                <w:szCs w:val="26"/>
              </w:rPr>
              <w:t>учебники.</w:t>
            </w:r>
          </w:p>
        </w:tc>
      </w:tr>
    </w:tbl>
    <w:p w14:paraId="5F002781" w14:textId="77777777" w:rsidR="00C852EC" w:rsidRPr="007F794E" w:rsidRDefault="00C852EC" w:rsidP="00FD59A5">
      <w:pPr>
        <w:tabs>
          <w:tab w:val="left" w:pos="426"/>
        </w:tabs>
        <w:rPr>
          <w:sz w:val="26"/>
          <w:szCs w:val="26"/>
        </w:rPr>
      </w:pPr>
    </w:p>
    <w:p w14:paraId="23F87833" w14:textId="77777777" w:rsidR="004376EE" w:rsidRPr="007F794E" w:rsidRDefault="00E77236" w:rsidP="009361DC">
      <w:pPr>
        <w:spacing w:after="120"/>
        <w:jc w:val="both"/>
        <w:rPr>
          <w:b/>
          <w:sz w:val="26"/>
          <w:szCs w:val="26"/>
          <w:lang w:val="en-US"/>
        </w:rPr>
      </w:pPr>
      <w:r w:rsidRPr="007F794E">
        <w:rPr>
          <w:b/>
          <w:sz w:val="26"/>
          <w:szCs w:val="26"/>
        </w:rPr>
        <w:t>Задание </w:t>
      </w:r>
      <w:r w:rsidR="004376EE" w:rsidRPr="007F794E">
        <w:rPr>
          <w:b/>
          <w:sz w:val="26"/>
          <w:szCs w:val="26"/>
        </w:rPr>
        <w:t>2.</w:t>
      </w:r>
      <w:r w:rsidRPr="007F794E">
        <w:rPr>
          <w:b/>
          <w:sz w:val="26"/>
          <w:szCs w:val="26"/>
        </w:rPr>
        <w:t> </w:t>
      </w:r>
      <w:r w:rsidR="004376EE" w:rsidRPr="007F794E">
        <w:rPr>
          <w:b/>
          <w:sz w:val="26"/>
          <w:szCs w:val="26"/>
        </w:rPr>
        <w:t xml:space="preserve">Вставьте вместо точек краткое прилагательное </w:t>
      </w:r>
      <w:r w:rsidR="004376EE" w:rsidRPr="007F794E">
        <w:rPr>
          <w:b/>
          <w:i/>
          <w:sz w:val="26"/>
          <w:szCs w:val="26"/>
        </w:rPr>
        <w:t>нужен</w:t>
      </w:r>
      <w:r w:rsidR="004376EE" w:rsidRPr="007F794E">
        <w:rPr>
          <w:b/>
          <w:sz w:val="26"/>
          <w:szCs w:val="26"/>
        </w:rPr>
        <w:t xml:space="preserve">. </w:t>
      </w:r>
      <w:r w:rsidR="002A708D" w:rsidRPr="007F794E">
        <w:rPr>
          <w:b/>
          <w:sz w:val="26"/>
          <w:szCs w:val="26"/>
          <w:lang w:val="en-US"/>
        </w:rPr>
        <w:t>Fillin</w:t>
      </w:r>
      <w:r w:rsidR="004376EE" w:rsidRPr="007F794E">
        <w:rPr>
          <w:b/>
          <w:sz w:val="26"/>
          <w:szCs w:val="26"/>
          <w:lang w:val="en-US"/>
        </w:rPr>
        <w:t xml:space="preserve"> the short adjective </w:t>
      </w:r>
      <w:r w:rsidR="004376EE" w:rsidRPr="007F794E">
        <w:rPr>
          <w:b/>
          <w:i/>
          <w:sz w:val="26"/>
          <w:szCs w:val="26"/>
          <w:lang w:val="en-US"/>
        </w:rPr>
        <w:t>needed</w:t>
      </w:r>
      <w:r w:rsidR="004376EE" w:rsidRPr="007F794E">
        <w:rPr>
          <w:b/>
          <w:sz w:val="26"/>
          <w:szCs w:val="26"/>
          <w:lang w:val="en-US"/>
        </w:rPr>
        <w:t xml:space="preserve"> instead of the dots.</w:t>
      </w:r>
    </w:p>
    <w:p w14:paraId="0E280B6E" w14:textId="77777777" w:rsidR="004376EE" w:rsidRPr="007F794E" w:rsidRDefault="004376EE" w:rsidP="00E77236">
      <w:pPr>
        <w:numPr>
          <w:ilvl w:val="0"/>
          <w:numId w:val="25"/>
        </w:numPr>
        <w:tabs>
          <w:tab w:val="clear" w:pos="720"/>
        </w:tabs>
        <w:ind w:left="284" w:hanging="284"/>
        <w:jc w:val="both"/>
        <w:rPr>
          <w:sz w:val="26"/>
          <w:szCs w:val="26"/>
        </w:rPr>
      </w:pPr>
      <w:r w:rsidRPr="007F794E">
        <w:rPr>
          <w:sz w:val="26"/>
          <w:szCs w:val="26"/>
        </w:rPr>
        <w:t>Этой женщине … медицинская помощь.</w:t>
      </w:r>
    </w:p>
    <w:p w14:paraId="314B38B4" w14:textId="77777777" w:rsidR="004376EE" w:rsidRPr="007642AC" w:rsidRDefault="004376EE" w:rsidP="00E77236">
      <w:pPr>
        <w:numPr>
          <w:ilvl w:val="0"/>
          <w:numId w:val="25"/>
        </w:numPr>
        <w:tabs>
          <w:tab w:val="clear" w:pos="720"/>
        </w:tabs>
        <w:ind w:left="284" w:hanging="284"/>
        <w:jc w:val="both"/>
        <w:rPr>
          <w:sz w:val="26"/>
          <w:szCs w:val="26"/>
        </w:rPr>
      </w:pPr>
      <w:r w:rsidRPr="007642AC">
        <w:rPr>
          <w:sz w:val="26"/>
          <w:szCs w:val="26"/>
        </w:rPr>
        <w:t xml:space="preserve">Всем людям … </w:t>
      </w:r>
      <w:r w:rsidR="00231779" w:rsidRPr="007642AC">
        <w:rPr>
          <w:sz w:val="26"/>
          <w:szCs w:val="26"/>
        </w:rPr>
        <w:t>деньги</w:t>
      </w:r>
      <w:r w:rsidRPr="007642AC">
        <w:rPr>
          <w:sz w:val="26"/>
          <w:szCs w:val="26"/>
        </w:rPr>
        <w:t>.</w:t>
      </w:r>
    </w:p>
    <w:p w14:paraId="2DCB1EA5" w14:textId="77777777" w:rsidR="004376EE" w:rsidRPr="007F794E" w:rsidRDefault="004376EE" w:rsidP="00E77236">
      <w:pPr>
        <w:numPr>
          <w:ilvl w:val="0"/>
          <w:numId w:val="25"/>
        </w:numPr>
        <w:tabs>
          <w:tab w:val="clear" w:pos="720"/>
        </w:tabs>
        <w:ind w:left="284" w:hanging="284"/>
        <w:jc w:val="both"/>
        <w:rPr>
          <w:sz w:val="26"/>
          <w:szCs w:val="26"/>
        </w:rPr>
      </w:pPr>
      <w:r w:rsidRPr="007F794E">
        <w:rPr>
          <w:sz w:val="26"/>
          <w:szCs w:val="26"/>
        </w:rPr>
        <w:t>Моему другу … русско-испанский словарь.</w:t>
      </w:r>
    </w:p>
    <w:p w14:paraId="64635DD5" w14:textId="77777777" w:rsidR="004376EE" w:rsidRPr="007F794E" w:rsidRDefault="004376EE" w:rsidP="00E77236">
      <w:pPr>
        <w:numPr>
          <w:ilvl w:val="0"/>
          <w:numId w:val="25"/>
        </w:numPr>
        <w:tabs>
          <w:tab w:val="clear" w:pos="720"/>
        </w:tabs>
        <w:ind w:left="284" w:hanging="284"/>
        <w:jc w:val="both"/>
        <w:rPr>
          <w:sz w:val="26"/>
          <w:szCs w:val="26"/>
        </w:rPr>
      </w:pPr>
      <w:r w:rsidRPr="007F794E">
        <w:rPr>
          <w:sz w:val="26"/>
          <w:szCs w:val="26"/>
        </w:rPr>
        <w:t>Моему старшему брату … хорошие часы.</w:t>
      </w:r>
    </w:p>
    <w:p w14:paraId="53138F91" w14:textId="77777777" w:rsidR="004376EE" w:rsidRPr="007F794E" w:rsidRDefault="004376EE" w:rsidP="00E77236">
      <w:pPr>
        <w:numPr>
          <w:ilvl w:val="0"/>
          <w:numId w:val="25"/>
        </w:numPr>
        <w:tabs>
          <w:tab w:val="clear" w:pos="720"/>
        </w:tabs>
        <w:ind w:left="284" w:hanging="284"/>
        <w:jc w:val="both"/>
        <w:rPr>
          <w:sz w:val="26"/>
          <w:szCs w:val="26"/>
        </w:rPr>
      </w:pPr>
      <w:r w:rsidRPr="007F794E">
        <w:rPr>
          <w:sz w:val="26"/>
          <w:szCs w:val="26"/>
        </w:rPr>
        <w:t>Нашим соседям … новая машина.</w:t>
      </w:r>
    </w:p>
    <w:p w14:paraId="307789B0" w14:textId="77777777" w:rsidR="004376EE" w:rsidRPr="007F794E" w:rsidRDefault="004376EE" w:rsidP="00E77236">
      <w:pPr>
        <w:numPr>
          <w:ilvl w:val="0"/>
          <w:numId w:val="25"/>
        </w:numPr>
        <w:tabs>
          <w:tab w:val="clear" w:pos="720"/>
        </w:tabs>
        <w:ind w:left="284" w:hanging="284"/>
        <w:jc w:val="both"/>
        <w:rPr>
          <w:sz w:val="26"/>
          <w:szCs w:val="26"/>
        </w:rPr>
      </w:pPr>
      <w:r w:rsidRPr="007F794E">
        <w:rPr>
          <w:sz w:val="26"/>
          <w:szCs w:val="26"/>
        </w:rPr>
        <w:t>Этому человеку … срочная операция.</w:t>
      </w:r>
    </w:p>
    <w:p w14:paraId="74EA00DF" w14:textId="77777777" w:rsidR="004376EE" w:rsidRPr="007F794E" w:rsidRDefault="004376EE" w:rsidP="00E77236">
      <w:pPr>
        <w:numPr>
          <w:ilvl w:val="0"/>
          <w:numId w:val="25"/>
        </w:numPr>
        <w:tabs>
          <w:tab w:val="clear" w:pos="720"/>
        </w:tabs>
        <w:ind w:left="284" w:hanging="284"/>
        <w:jc w:val="both"/>
        <w:rPr>
          <w:sz w:val="26"/>
          <w:szCs w:val="26"/>
        </w:rPr>
      </w:pPr>
      <w:r w:rsidRPr="007F794E">
        <w:rPr>
          <w:sz w:val="26"/>
          <w:szCs w:val="26"/>
        </w:rPr>
        <w:t>Моей соседке … большое зеркало.</w:t>
      </w:r>
    </w:p>
    <w:p w14:paraId="50306658" w14:textId="77777777" w:rsidR="00231779" w:rsidRPr="007F794E" w:rsidRDefault="004376EE" w:rsidP="00E77236">
      <w:pPr>
        <w:numPr>
          <w:ilvl w:val="0"/>
          <w:numId w:val="25"/>
        </w:numPr>
        <w:tabs>
          <w:tab w:val="clear" w:pos="720"/>
        </w:tabs>
        <w:ind w:left="284" w:hanging="284"/>
        <w:jc w:val="both"/>
        <w:rPr>
          <w:sz w:val="26"/>
          <w:szCs w:val="26"/>
        </w:rPr>
      </w:pPr>
      <w:r w:rsidRPr="007F794E">
        <w:rPr>
          <w:sz w:val="26"/>
          <w:szCs w:val="26"/>
        </w:rPr>
        <w:t>Этому врачу … ассистент.</w:t>
      </w:r>
      <w:r w:rsidR="00231779" w:rsidRPr="007F794E">
        <w:rPr>
          <w:sz w:val="26"/>
          <w:szCs w:val="26"/>
        </w:rPr>
        <w:t xml:space="preserve"> </w:t>
      </w:r>
    </w:p>
    <w:p w14:paraId="6BD31735" w14:textId="77777777" w:rsidR="004376EE" w:rsidRPr="00C852EC" w:rsidRDefault="004376EE" w:rsidP="00FD59A5">
      <w:pPr>
        <w:tabs>
          <w:tab w:val="left" w:pos="426"/>
        </w:tabs>
        <w:jc w:val="both"/>
        <w:rPr>
          <w:szCs w:val="26"/>
        </w:rPr>
      </w:pPr>
    </w:p>
    <w:p w14:paraId="1C2E32E8" w14:textId="77777777" w:rsidR="004376EE" w:rsidRPr="00BD2A80" w:rsidRDefault="00E77236" w:rsidP="009361DC">
      <w:pPr>
        <w:spacing w:after="120"/>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Скажите, кому нужны эти вещи и почему.</w:t>
      </w:r>
      <w:r w:rsidR="004376EE" w:rsidRPr="007F794E">
        <w:rPr>
          <w:sz w:val="26"/>
          <w:szCs w:val="26"/>
        </w:rPr>
        <w:t xml:space="preserve"> </w:t>
      </w:r>
      <w:r w:rsidR="00334F60" w:rsidRPr="007F794E">
        <w:rPr>
          <w:b/>
          <w:sz w:val="26"/>
          <w:szCs w:val="26"/>
          <w:lang w:val="en-US"/>
        </w:rPr>
        <w:t>Say</w:t>
      </w:r>
      <w:r w:rsidR="00334F60" w:rsidRPr="00BD2A80">
        <w:rPr>
          <w:b/>
          <w:sz w:val="26"/>
          <w:szCs w:val="26"/>
          <w:lang w:val="en-US"/>
        </w:rPr>
        <w:t xml:space="preserve"> </w:t>
      </w:r>
      <w:r w:rsidR="004376EE" w:rsidRPr="007F794E">
        <w:rPr>
          <w:b/>
          <w:sz w:val="26"/>
          <w:szCs w:val="26"/>
          <w:lang w:val="en-US"/>
        </w:rPr>
        <w:t>who</w:t>
      </w:r>
      <w:r w:rsidR="004376EE" w:rsidRPr="00BD2A80">
        <w:rPr>
          <w:b/>
          <w:sz w:val="26"/>
          <w:szCs w:val="26"/>
          <w:lang w:val="en-US"/>
        </w:rPr>
        <w:t xml:space="preserve"> </w:t>
      </w:r>
      <w:r w:rsidR="004376EE" w:rsidRPr="007F794E">
        <w:rPr>
          <w:b/>
          <w:sz w:val="26"/>
          <w:szCs w:val="26"/>
          <w:lang w:val="en-US"/>
        </w:rPr>
        <w:t>needs</w:t>
      </w:r>
      <w:r w:rsidR="004376EE" w:rsidRPr="00BD2A80">
        <w:rPr>
          <w:b/>
          <w:sz w:val="26"/>
          <w:szCs w:val="26"/>
          <w:lang w:val="en-US"/>
        </w:rPr>
        <w:t xml:space="preserve"> </w:t>
      </w:r>
      <w:r w:rsidR="004376EE" w:rsidRPr="007F794E">
        <w:rPr>
          <w:b/>
          <w:sz w:val="26"/>
          <w:szCs w:val="26"/>
          <w:lang w:val="en-US"/>
        </w:rPr>
        <w:t>these</w:t>
      </w:r>
      <w:r w:rsidR="004376EE" w:rsidRPr="00BD2A80">
        <w:rPr>
          <w:b/>
          <w:sz w:val="26"/>
          <w:szCs w:val="26"/>
          <w:lang w:val="en-US"/>
        </w:rPr>
        <w:t xml:space="preserve"> </w:t>
      </w:r>
      <w:r w:rsidR="004376EE" w:rsidRPr="007F794E">
        <w:rPr>
          <w:b/>
          <w:sz w:val="26"/>
          <w:szCs w:val="26"/>
          <w:lang w:val="en-US"/>
        </w:rPr>
        <w:t>things</w:t>
      </w:r>
      <w:r w:rsidR="004376EE" w:rsidRPr="00BD2A80">
        <w:rPr>
          <w:b/>
          <w:sz w:val="26"/>
          <w:szCs w:val="26"/>
          <w:lang w:val="en-US"/>
        </w:rPr>
        <w:t xml:space="preserve"> </w:t>
      </w:r>
      <w:r w:rsidR="004376EE" w:rsidRPr="007F794E">
        <w:rPr>
          <w:b/>
          <w:sz w:val="26"/>
          <w:szCs w:val="26"/>
          <w:lang w:val="en-US"/>
        </w:rPr>
        <w:t>and</w:t>
      </w:r>
      <w:r w:rsidR="004376EE" w:rsidRPr="00BD2A80">
        <w:rPr>
          <w:b/>
          <w:sz w:val="26"/>
          <w:szCs w:val="26"/>
          <w:lang w:val="en-US"/>
        </w:rPr>
        <w:t xml:space="preserve"> </w:t>
      </w:r>
      <w:r w:rsidR="004376EE" w:rsidRPr="007F794E">
        <w:rPr>
          <w:b/>
          <w:sz w:val="26"/>
          <w:szCs w:val="26"/>
          <w:lang w:val="en-US"/>
        </w:rPr>
        <w:t>why</w:t>
      </w:r>
      <w:r w:rsidR="004376EE" w:rsidRPr="00BD2A80">
        <w:rPr>
          <w:b/>
          <w:sz w:val="26"/>
          <w:szCs w:val="26"/>
          <w:lang w:val="en-US"/>
        </w:rPr>
        <w:t>.</w:t>
      </w:r>
    </w:p>
    <w:p w14:paraId="3363C26D" w14:textId="77777777" w:rsidR="004376EE" w:rsidRPr="007F794E" w:rsidRDefault="004376EE" w:rsidP="00E77236">
      <w:pPr>
        <w:jc w:val="both"/>
        <w:rPr>
          <w:sz w:val="26"/>
          <w:szCs w:val="26"/>
          <w:lang w:val="be-BY"/>
        </w:rPr>
      </w:pPr>
      <w:r w:rsidRPr="007F794E">
        <w:rPr>
          <w:b/>
          <w:sz w:val="26"/>
          <w:szCs w:val="26"/>
          <w:lang w:val="be-BY"/>
        </w:rPr>
        <w:t>Образец:</w:t>
      </w:r>
      <w:r w:rsidR="00E77236" w:rsidRPr="007F794E">
        <w:rPr>
          <w:sz w:val="26"/>
          <w:szCs w:val="26"/>
          <w:lang w:val="be-BY"/>
        </w:rPr>
        <w:tab/>
      </w:r>
      <w:r w:rsidRPr="007F794E">
        <w:rPr>
          <w:sz w:val="26"/>
          <w:szCs w:val="26"/>
          <w:lang w:val="be-BY"/>
        </w:rPr>
        <w:t xml:space="preserve">Этот студент </w:t>
      </w:r>
      <w:r w:rsidR="00FD3DD2">
        <w:rPr>
          <w:sz w:val="26"/>
          <w:szCs w:val="26"/>
          <w:lang w:val="be-BY"/>
        </w:rPr>
        <w:t>—</w:t>
      </w:r>
      <w:r w:rsidRPr="007F794E">
        <w:rPr>
          <w:sz w:val="26"/>
          <w:szCs w:val="26"/>
          <w:lang w:val="be-BY"/>
        </w:rPr>
        <w:t xml:space="preserve"> русско-английский словарь.</w:t>
      </w:r>
    </w:p>
    <w:p w14:paraId="1526A8C4" w14:textId="77777777" w:rsidR="004376EE" w:rsidRPr="007F794E" w:rsidRDefault="004376EE" w:rsidP="00E77236">
      <w:pPr>
        <w:spacing w:after="120"/>
        <w:ind w:left="1134"/>
        <w:jc w:val="both"/>
        <w:rPr>
          <w:sz w:val="26"/>
          <w:szCs w:val="26"/>
          <w:lang w:val="be-BY"/>
        </w:rPr>
      </w:pPr>
      <w:r w:rsidRPr="007F794E">
        <w:rPr>
          <w:sz w:val="26"/>
          <w:szCs w:val="26"/>
          <w:lang w:val="be-BY"/>
        </w:rPr>
        <w:t>Этому студенту нужен русско-английский словарь, потому что он хочет посмотреть несколько новых слов.</w:t>
      </w:r>
    </w:p>
    <w:tbl>
      <w:tblPr>
        <w:tblW w:w="0" w:type="auto"/>
        <w:tblBorders>
          <w:insideH w:val="single" w:sz="4" w:space="0" w:color="auto"/>
          <w:insideV w:val="single" w:sz="4" w:space="0" w:color="auto"/>
        </w:tblBorders>
        <w:tblLook w:val="04A0" w:firstRow="1" w:lastRow="0" w:firstColumn="1" w:lastColumn="0" w:noHBand="0" w:noVBand="1"/>
      </w:tblPr>
      <w:tblGrid>
        <w:gridCol w:w="4535"/>
        <w:gridCol w:w="4927"/>
      </w:tblGrid>
      <w:tr w:rsidR="007F794E" w:rsidRPr="007F794E" w14:paraId="32289A6A" w14:textId="77777777" w:rsidTr="00B52FA1">
        <w:tc>
          <w:tcPr>
            <w:tcW w:w="4535" w:type="dxa"/>
            <w:tcBorders>
              <w:top w:val="nil"/>
              <w:left w:val="nil"/>
              <w:bottom w:val="nil"/>
              <w:right w:val="single" w:sz="4" w:space="0" w:color="auto"/>
            </w:tcBorders>
            <w:tcMar>
              <w:left w:w="0" w:type="dxa"/>
            </w:tcMar>
            <w:hideMark/>
          </w:tcPr>
          <w:p w14:paraId="07252087" w14:textId="77777777" w:rsidR="004376EE" w:rsidRPr="007F794E" w:rsidRDefault="004376EE" w:rsidP="00FD59A5">
            <w:pPr>
              <w:tabs>
                <w:tab w:val="left" w:pos="426"/>
              </w:tabs>
              <w:jc w:val="both"/>
              <w:rPr>
                <w:sz w:val="26"/>
                <w:szCs w:val="26"/>
              </w:rPr>
            </w:pPr>
            <w:r w:rsidRPr="007F794E">
              <w:rPr>
                <w:sz w:val="26"/>
                <w:szCs w:val="26"/>
              </w:rPr>
              <w:t>моя младшая сестра</w:t>
            </w:r>
          </w:p>
          <w:p w14:paraId="365D8CCC" w14:textId="77777777" w:rsidR="004376EE" w:rsidRPr="007F794E" w:rsidRDefault="004376EE" w:rsidP="00FD59A5">
            <w:pPr>
              <w:tabs>
                <w:tab w:val="left" w:pos="426"/>
              </w:tabs>
              <w:jc w:val="both"/>
              <w:rPr>
                <w:sz w:val="26"/>
                <w:szCs w:val="26"/>
              </w:rPr>
            </w:pPr>
            <w:r w:rsidRPr="007F794E">
              <w:rPr>
                <w:sz w:val="26"/>
                <w:szCs w:val="26"/>
              </w:rPr>
              <w:t>моя бабушка</w:t>
            </w:r>
          </w:p>
          <w:p w14:paraId="3DEF38F7" w14:textId="77777777" w:rsidR="004376EE" w:rsidRPr="007F794E" w:rsidRDefault="004376EE" w:rsidP="00FD59A5">
            <w:pPr>
              <w:tabs>
                <w:tab w:val="left" w:pos="426"/>
              </w:tabs>
              <w:jc w:val="both"/>
              <w:rPr>
                <w:sz w:val="26"/>
                <w:szCs w:val="26"/>
              </w:rPr>
            </w:pPr>
            <w:r w:rsidRPr="007F794E">
              <w:rPr>
                <w:sz w:val="26"/>
                <w:szCs w:val="26"/>
              </w:rPr>
              <w:t>наш сосед</w:t>
            </w:r>
          </w:p>
          <w:p w14:paraId="1D6920D1" w14:textId="77777777" w:rsidR="004376EE" w:rsidRPr="007F794E" w:rsidRDefault="004376EE" w:rsidP="00FD59A5">
            <w:pPr>
              <w:tabs>
                <w:tab w:val="left" w:pos="426"/>
              </w:tabs>
              <w:jc w:val="both"/>
              <w:rPr>
                <w:sz w:val="26"/>
                <w:szCs w:val="26"/>
              </w:rPr>
            </w:pPr>
            <w:r w:rsidRPr="007F794E">
              <w:rPr>
                <w:sz w:val="26"/>
                <w:szCs w:val="26"/>
              </w:rPr>
              <w:t>наш новый студент</w:t>
            </w:r>
          </w:p>
          <w:p w14:paraId="651CB788" w14:textId="77777777" w:rsidR="004376EE" w:rsidRPr="007F794E" w:rsidRDefault="004376EE" w:rsidP="00FD59A5">
            <w:pPr>
              <w:tabs>
                <w:tab w:val="left" w:pos="426"/>
              </w:tabs>
              <w:jc w:val="both"/>
              <w:rPr>
                <w:sz w:val="26"/>
                <w:szCs w:val="26"/>
              </w:rPr>
            </w:pPr>
            <w:r w:rsidRPr="007F794E">
              <w:rPr>
                <w:sz w:val="26"/>
                <w:szCs w:val="26"/>
              </w:rPr>
              <w:t>все люди</w:t>
            </w:r>
          </w:p>
          <w:p w14:paraId="19B9D2CC" w14:textId="77777777" w:rsidR="004376EE" w:rsidRPr="007F794E" w:rsidRDefault="004376EE" w:rsidP="00FD59A5">
            <w:pPr>
              <w:tabs>
                <w:tab w:val="left" w:pos="426"/>
              </w:tabs>
              <w:jc w:val="both"/>
              <w:rPr>
                <w:sz w:val="26"/>
                <w:szCs w:val="26"/>
              </w:rPr>
            </w:pPr>
            <w:r w:rsidRPr="007F794E">
              <w:rPr>
                <w:sz w:val="26"/>
                <w:szCs w:val="26"/>
              </w:rPr>
              <w:t>мой лучший друг Виктор</w:t>
            </w:r>
          </w:p>
          <w:p w14:paraId="08D88F4A" w14:textId="77777777" w:rsidR="004376EE" w:rsidRPr="007F794E" w:rsidRDefault="004376EE" w:rsidP="00FD59A5">
            <w:pPr>
              <w:tabs>
                <w:tab w:val="left" w:pos="426"/>
              </w:tabs>
              <w:jc w:val="both"/>
              <w:rPr>
                <w:sz w:val="26"/>
                <w:szCs w:val="26"/>
              </w:rPr>
            </w:pPr>
            <w:r w:rsidRPr="007F794E">
              <w:rPr>
                <w:sz w:val="26"/>
                <w:szCs w:val="26"/>
              </w:rPr>
              <w:t>мой отец</w:t>
            </w:r>
          </w:p>
          <w:p w14:paraId="76FDBFAE" w14:textId="77777777" w:rsidR="004376EE" w:rsidRPr="007F794E" w:rsidRDefault="004376EE" w:rsidP="00016A1E">
            <w:pPr>
              <w:tabs>
                <w:tab w:val="left" w:pos="426"/>
              </w:tabs>
              <w:jc w:val="both"/>
              <w:rPr>
                <w:sz w:val="26"/>
                <w:szCs w:val="26"/>
                <w:lang w:val="be-BY"/>
              </w:rPr>
            </w:pPr>
            <w:r w:rsidRPr="007F794E">
              <w:rPr>
                <w:sz w:val="26"/>
                <w:szCs w:val="26"/>
              </w:rPr>
              <w:t>наш преподаватель</w:t>
            </w:r>
          </w:p>
        </w:tc>
        <w:tc>
          <w:tcPr>
            <w:tcW w:w="4927" w:type="dxa"/>
            <w:tcBorders>
              <w:top w:val="nil"/>
              <w:left w:val="single" w:sz="4" w:space="0" w:color="auto"/>
              <w:bottom w:val="nil"/>
              <w:right w:val="nil"/>
            </w:tcBorders>
            <w:hideMark/>
          </w:tcPr>
          <w:p w14:paraId="7FAF6015" w14:textId="77777777" w:rsidR="004376EE" w:rsidRPr="007F794E" w:rsidRDefault="004376EE" w:rsidP="00FD59A5">
            <w:pPr>
              <w:tabs>
                <w:tab w:val="left" w:pos="426"/>
              </w:tabs>
              <w:jc w:val="both"/>
              <w:rPr>
                <w:sz w:val="26"/>
                <w:szCs w:val="26"/>
              </w:rPr>
            </w:pPr>
            <w:r w:rsidRPr="007F794E">
              <w:rPr>
                <w:sz w:val="26"/>
                <w:szCs w:val="26"/>
              </w:rPr>
              <w:t xml:space="preserve">цветные карандаши </w:t>
            </w:r>
          </w:p>
          <w:p w14:paraId="0605F8CC" w14:textId="77777777" w:rsidR="004376EE" w:rsidRPr="007F794E" w:rsidRDefault="004376EE" w:rsidP="00FD59A5">
            <w:pPr>
              <w:tabs>
                <w:tab w:val="left" w:pos="426"/>
              </w:tabs>
              <w:jc w:val="both"/>
              <w:rPr>
                <w:rFonts w:ascii="Arial" w:hAnsi="Arial" w:cs="Arial"/>
                <w:b/>
                <w:sz w:val="26"/>
                <w:szCs w:val="26"/>
              </w:rPr>
            </w:pPr>
            <w:r w:rsidRPr="007F794E">
              <w:rPr>
                <w:sz w:val="26"/>
                <w:szCs w:val="26"/>
              </w:rPr>
              <w:t>лекарство от головной боли</w:t>
            </w:r>
          </w:p>
          <w:p w14:paraId="2E2664A1" w14:textId="77777777" w:rsidR="004376EE" w:rsidRPr="007F794E" w:rsidRDefault="004376EE" w:rsidP="00FD59A5">
            <w:pPr>
              <w:tabs>
                <w:tab w:val="left" w:pos="426"/>
              </w:tabs>
              <w:jc w:val="both"/>
              <w:rPr>
                <w:sz w:val="26"/>
                <w:szCs w:val="26"/>
              </w:rPr>
            </w:pPr>
            <w:r w:rsidRPr="007F794E">
              <w:rPr>
                <w:sz w:val="26"/>
                <w:szCs w:val="26"/>
              </w:rPr>
              <w:t>новый телевизор</w:t>
            </w:r>
          </w:p>
          <w:p w14:paraId="11EF4903" w14:textId="77777777" w:rsidR="004376EE" w:rsidRPr="007F794E" w:rsidRDefault="004376EE" w:rsidP="00FD59A5">
            <w:pPr>
              <w:tabs>
                <w:tab w:val="left" w:pos="426"/>
              </w:tabs>
              <w:jc w:val="both"/>
              <w:rPr>
                <w:sz w:val="26"/>
                <w:szCs w:val="26"/>
              </w:rPr>
            </w:pPr>
            <w:r w:rsidRPr="007F794E">
              <w:rPr>
                <w:sz w:val="26"/>
                <w:szCs w:val="26"/>
              </w:rPr>
              <w:t>виза</w:t>
            </w:r>
          </w:p>
          <w:p w14:paraId="23D0A75F" w14:textId="77777777" w:rsidR="004376EE" w:rsidRPr="007F794E" w:rsidRDefault="004376EE" w:rsidP="00FD59A5">
            <w:pPr>
              <w:tabs>
                <w:tab w:val="left" w:pos="426"/>
              </w:tabs>
              <w:jc w:val="both"/>
              <w:rPr>
                <w:sz w:val="26"/>
                <w:szCs w:val="26"/>
              </w:rPr>
            </w:pPr>
            <w:r w:rsidRPr="007F794E">
              <w:rPr>
                <w:sz w:val="26"/>
                <w:szCs w:val="26"/>
              </w:rPr>
              <w:t>настоящие друзья</w:t>
            </w:r>
          </w:p>
          <w:p w14:paraId="16B1B298" w14:textId="77777777" w:rsidR="004376EE" w:rsidRPr="007F794E" w:rsidRDefault="004376EE" w:rsidP="00FD59A5">
            <w:pPr>
              <w:tabs>
                <w:tab w:val="left" w:pos="426"/>
              </w:tabs>
              <w:jc w:val="both"/>
              <w:rPr>
                <w:sz w:val="26"/>
                <w:szCs w:val="26"/>
              </w:rPr>
            </w:pPr>
            <w:r w:rsidRPr="007F794E">
              <w:rPr>
                <w:sz w:val="26"/>
                <w:szCs w:val="26"/>
              </w:rPr>
              <w:t>красивые цветы</w:t>
            </w:r>
          </w:p>
          <w:p w14:paraId="3A1D24D8" w14:textId="77777777" w:rsidR="004376EE" w:rsidRPr="007F794E" w:rsidRDefault="004376EE" w:rsidP="00FD59A5">
            <w:pPr>
              <w:tabs>
                <w:tab w:val="left" w:pos="426"/>
              </w:tabs>
              <w:jc w:val="both"/>
              <w:rPr>
                <w:sz w:val="26"/>
                <w:szCs w:val="26"/>
              </w:rPr>
            </w:pPr>
            <w:r w:rsidRPr="007F794E">
              <w:rPr>
                <w:sz w:val="26"/>
                <w:szCs w:val="26"/>
              </w:rPr>
              <w:t>билеты на стадион</w:t>
            </w:r>
          </w:p>
          <w:p w14:paraId="0B1B5215" w14:textId="77777777" w:rsidR="004376EE" w:rsidRPr="007F794E" w:rsidRDefault="004376EE" w:rsidP="00FD59A5">
            <w:pPr>
              <w:tabs>
                <w:tab w:val="left" w:pos="426"/>
              </w:tabs>
              <w:jc w:val="both"/>
              <w:rPr>
                <w:sz w:val="26"/>
                <w:szCs w:val="26"/>
                <w:lang w:val="be-BY"/>
              </w:rPr>
            </w:pPr>
            <w:r w:rsidRPr="007F794E">
              <w:rPr>
                <w:sz w:val="26"/>
                <w:szCs w:val="26"/>
              </w:rPr>
              <w:t>красная ручка</w:t>
            </w:r>
          </w:p>
        </w:tc>
      </w:tr>
    </w:tbl>
    <w:p w14:paraId="5AB8A37B" w14:textId="77777777" w:rsidR="00E77236" w:rsidRDefault="00E77236" w:rsidP="00FD59A5">
      <w:pPr>
        <w:tabs>
          <w:tab w:val="left" w:pos="426"/>
        </w:tabs>
        <w:jc w:val="both"/>
        <w:rPr>
          <w:szCs w:val="26"/>
        </w:rPr>
      </w:pPr>
    </w:p>
    <w:p w14:paraId="786490C1" w14:textId="77777777" w:rsidR="00FC3AC7" w:rsidRPr="00C852EC" w:rsidRDefault="00FC3AC7" w:rsidP="00FD59A5">
      <w:pPr>
        <w:tabs>
          <w:tab w:val="left" w:pos="426"/>
        </w:tabs>
        <w:jc w:val="both"/>
        <w:rPr>
          <w:szCs w:val="26"/>
        </w:rPr>
      </w:pPr>
    </w:p>
    <w:p w14:paraId="45122B9B" w14:textId="77777777" w:rsidR="004376EE" w:rsidRPr="007F794E" w:rsidRDefault="00E77236" w:rsidP="009361DC">
      <w:pPr>
        <w:spacing w:after="120"/>
        <w:jc w:val="both"/>
        <w:rPr>
          <w:b/>
          <w:sz w:val="26"/>
          <w:szCs w:val="26"/>
          <w:lang w:val="en-US"/>
        </w:rPr>
      </w:pPr>
      <w:r w:rsidRPr="007F794E">
        <w:rPr>
          <w:b/>
          <w:sz w:val="26"/>
          <w:szCs w:val="26"/>
        </w:rPr>
        <w:t>Задание </w:t>
      </w:r>
      <w:r w:rsidR="004376EE" w:rsidRPr="007F794E">
        <w:rPr>
          <w:b/>
          <w:sz w:val="26"/>
          <w:szCs w:val="26"/>
        </w:rPr>
        <w:t>4.</w:t>
      </w:r>
      <w:r w:rsidRPr="007F794E">
        <w:rPr>
          <w:b/>
          <w:sz w:val="26"/>
          <w:szCs w:val="26"/>
        </w:rPr>
        <w:t> </w:t>
      </w:r>
      <w:r w:rsidR="004376EE" w:rsidRPr="007F794E">
        <w:rPr>
          <w:b/>
          <w:sz w:val="26"/>
          <w:szCs w:val="26"/>
        </w:rPr>
        <w:t xml:space="preserve">Трансформируйте предложения по образцу. </w:t>
      </w:r>
      <w:r w:rsidRPr="007F794E">
        <w:rPr>
          <w:b/>
          <w:sz w:val="26"/>
          <w:szCs w:val="26"/>
          <w:lang w:val="en-US"/>
        </w:rPr>
        <w:t>Transform the </w:t>
      </w:r>
      <w:r w:rsidR="004376EE" w:rsidRPr="007F794E">
        <w:rPr>
          <w:b/>
          <w:sz w:val="26"/>
          <w:szCs w:val="26"/>
          <w:lang w:val="en-US"/>
        </w:rPr>
        <w:t xml:space="preserve">sentences according to the </w:t>
      </w:r>
      <w:r w:rsidR="00125AA8" w:rsidRPr="007F794E">
        <w:rPr>
          <w:b/>
          <w:sz w:val="26"/>
          <w:szCs w:val="26"/>
          <w:lang w:val="en-US"/>
        </w:rPr>
        <w:t>model</w:t>
      </w:r>
      <w:r w:rsidR="004376EE" w:rsidRPr="007F794E">
        <w:rPr>
          <w:b/>
          <w:sz w:val="26"/>
          <w:szCs w:val="26"/>
          <w:lang w:val="en-US"/>
        </w:rPr>
        <w:t>.</w:t>
      </w:r>
    </w:p>
    <w:p w14:paraId="651FBDEF" w14:textId="77777777" w:rsidR="004376EE" w:rsidRPr="007F794E" w:rsidRDefault="004376EE" w:rsidP="00054B14">
      <w:pPr>
        <w:jc w:val="both"/>
        <w:rPr>
          <w:sz w:val="26"/>
          <w:szCs w:val="26"/>
          <w:lang w:val="be-BY"/>
        </w:rPr>
      </w:pPr>
      <w:r w:rsidRPr="007F794E">
        <w:rPr>
          <w:b/>
          <w:sz w:val="26"/>
          <w:szCs w:val="26"/>
          <w:lang w:val="be-BY"/>
        </w:rPr>
        <w:t>Образец:</w:t>
      </w:r>
      <w:r w:rsidR="00054B14" w:rsidRPr="007F794E">
        <w:rPr>
          <w:sz w:val="26"/>
          <w:szCs w:val="26"/>
          <w:lang w:val="be-BY"/>
        </w:rPr>
        <w:tab/>
      </w:r>
      <w:r w:rsidRPr="007F794E">
        <w:rPr>
          <w:sz w:val="26"/>
          <w:szCs w:val="26"/>
          <w:lang w:val="be-BY"/>
        </w:rPr>
        <w:t>Анне нужно купить спортивный костюм.</w:t>
      </w:r>
    </w:p>
    <w:p w14:paraId="0DC677DB" w14:textId="77777777" w:rsidR="004376EE" w:rsidRPr="007F794E" w:rsidRDefault="004376EE" w:rsidP="00054B14">
      <w:pPr>
        <w:ind w:left="567" w:firstLine="567"/>
        <w:jc w:val="both"/>
        <w:rPr>
          <w:sz w:val="26"/>
          <w:szCs w:val="26"/>
          <w:lang w:val="be-BY"/>
        </w:rPr>
      </w:pPr>
      <w:r w:rsidRPr="007F794E">
        <w:rPr>
          <w:sz w:val="26"/>
          <w:szCs w:val="26"/>
          <w:lang w:val="be-BY"/>
        </w:rPr>
        <w:t>Анне нужен спортивный костюм.</w:t>
      </w:r>
    </w:p>
    <w:p w14:paraId="11F0D3F8" w14:textId="77777777" w:rsidR="004376EE" w:rsidRPr="007F794E" w:rsidRDefault="004376EE" w:rsidP="00054B14">
      <w:pPr>
        <w:numPr>
          <w:ilvl w:val="0"/>
          <w:numId w:val="26"/>
        </w:numPr>
        <w:tabs>
          <w:tab w:val="clear" w:pos="720"/>
        </w:tabs>
        <w:spacing w:before="120"/>
        <w:ind w:left="284" w:hanging="284"/>
        <w:jc w:val="both"/>
        <w:rPr>
          <w:sz w:val="26"/>
          <w:szCs w:val="26"/>
        </w:rPr>
      </w:pPr>
      <w:r w:rsidRPr="007F794E">
        <w:rPr>
          <w:sz w:val="26"/>
          <w:szCs w:val="26"/>
        </w:rPr>
        <w:t>Этой студентке нужно взять в деканате зачётную книжку.</w:t>
      </w:r>
    </w:p>
    <w:p w14:paraId="5F00888A" w14:textId="77777777" w:rsidR="004376EE" w:rsidRPr="007F794E" w:rsidRDefault="004376EE" w:rsidP="00054B14">
      <w:pPr>
        <w:numPr>
          <w:ilvl w:val="0"/>
          <w:numId w:val="26"/>
        </w:numPr>
        <w:tabs>
          <w:tab w:val="clear" w:pos="720"/>
        </w:tabs>
        <w:ind w:left="284" w:hanging="284"/>
        <w:jc w:val="both"/>
        <w:rPr>
          <w:sz w:val="26"/>
          <w:szCs w:val="26"/>
        </w:rPr>
      </w:pPr>
      <w:r w:rsidRPr="007F794E">
        <w:rPr>
          <w:sz w:val="26"/>
          <w:szCs w:val="26"/>
        </w:rPr>
        <w:t>Моему брату нужно купить новый фотоаппарат.</w:t>
      </w:r>
    </w:p>
    <w:p w14:paraId="3282FFDC" w14:textId="77777777" w:rsidR="004376EE" w:rsidRPr="007F794E" w:rsidRDefault="004376EE" w:rsidP="00054B14">
      <w:pPr>
        <w:numPr>
          <w:ilvl w:val="0"/>
          <w:numId w:val="26"/>
        </w:numPr>
        <w:tabs>
          <w:tab w:val="clear" w:pos="720"/>
        </w:tabs>
        <w:ind w:left="284" w:hanging="284"/>
        <w:jc w:val="both"/>
        <w:rPr>
          <w:sz w:val="26"/>
          <w:szCs w:val="26"/>
        </w:rPr>
      </w:pPr>
      <w:r w:rsidRPr="007F794E">
        <w:rPr>
          <w:sz w:val="26"/>
          <w:szCs w:val="26"/>
        </w:rPr>
        <w:t>Моей сестре нужно купить вкусный торт, потому что у неё будут гости.</w:t>
      </w:r>
    </w:p>
    <w:p w14:paraId="669E59B6" w14:textId="77777777" w:rsidR="004376EE" w:rsidRPr="007F794E" w:rsidRDefault="004376EE" w:rsidP="00054B14">
      <w:pPr>
        <w:numPr>
          <w:ilvl w:val="0"/>
          <w:numId w:val="26"/>
        </w:numPr>
        <w:tabs>
          <w:tab w:val="clear" w:pos="720"/>
        </w:tabs>
        <w:ind w:left="284" w:hanging="284"/>
        <w:jc w:val="both"/>
        <w:rPr>
          <w:sz w:val="26"/>
          <w:szCs w:val="26"/>
        </w:rPr>
      </w:pPr>
      <w:r w:rsidRPr="007F794E">
        <w:rPr>
          <w:sz w:val="26"/>
          <w:szCs w:val="26"/>
        </w:rPr>
        <w:t>Студентам нужно купить билеты на родину.</w:t>
      </w:r>
    </w:p>
    <w:p w14:paraId="63E47D32" w14:textId="77777777" w:rsidR="004376EE" w:rsidRPr="007F794E" w:rsidRDefault="004376EE" w:rsidP="00054B14">
      <w:pPr>
        <w:numPr>
          <w:ilvl w:val="0"/>
          <w:numId w:val="26"/>
        </w:numPr>
        <w:tabs>
          <w:tab w:val="clear" w:pos="720"/>
        </w:tabs>
        <w:ind w:left="284" w:hanging="284"/>
        <w:jc w:val="both"/>
        <w:rPr>
          <w:sz w:val="26"/>
          <w:szCs w:val="26"/>
        </w:rPr>
      </w:pPr>
      <w:r w:rsidRPr="007F794E">
        <w:rPr>
          <w:sz w:val="26"/>
          <w:szCs w:val="26"/>
        </w:rPr>
        <w:t>Этой девушке нужно купить модное пальто.</w:t>
      </w:r>
    </w:p>
    <w:p w14:paraId="4FA3DE73" w14:textId="77777777" w:rsidR="004376EE" w:rsidRPr="007F794E" w:rsidRDefault="004376EE" w:rsidP="00054B14">
      <w:pPr>
        <w:numPr>
          <w:ilvl w:val="0"/>
          <w:numId w:val="26"/>
        </w:numPr>
        <w:tabs>
          <w:tab w:val="clear" w:pos="720"/>
        </w:tabs>
        <w:ind w:left="284" w:hanging="284"/>
        <w:jc w:val="both"/>
        <w:rPr>
          <w:sz w:val="26"/>
          <w:szCs w:val="26"/>
        </w:rPr>
      </w:pPr>
      <w:r w:rsidRPr="007F794E">
        <w:rPr>
          <w:sz w:val="26"/>
          <w:szCs w:val="26"/>
        </w:rPr>
        <w:t>Андрею нужно сделать новые фотографии, чтобы послать их друзьям.</w:t>
      </w:r>
    </w:p>
    <w:p w14:paraId="5C99C235" w14:textId="77777777" w:rsidR="004376EE" w:rsidRPr="007F794E" w:rsidRDefault="004376EE" w:rsidP="00054B14">
      <w:pPr>
        <w:numPr>
          <w:ilvl w:val="0"/>
          <w:numId w:val="26"/>
        </w:numPr>
        <w:tabs>
          <w:tab w:val="clear" w:pos="720"/>
        </w:tabs>
        <w:ind w:left="284" w:hanging="284"/>
        <w:jc w:val="both"/>
        <w:rPr>
          <w:sz w:val="26"/>
          <w:szCs w:val="26"/>
        </w:rPr>
      </w:pPr>
      <w:r w:rsidRPr="007F794E">
        <w:rPr>
          <w:sz w:val="26"/>
          <w:szCs w:val="26"/>
        </w:rPr>
        <w:t>Арабским студентам нужно получить в деканате студенческие билеты.</w:t>
      </w:r>
    </w:p>
    <w:p w14:paraId="11BC62B1" w14:textId="77777777" w:rsidR="004376EE" w:rsidRPr="00FC3AC7" w:rsidRDefault="004376EE" w:rsidP="00FD59A5">
      <w:pPr>
        <w:tabs>
          <w:tab w:val="left" w:pos="426"/>
        </w:tabs>
        <w:jc w:val="both"/>
        <w:rPr>
          <w:sz w:val="26"/>
          <w:szCs w:val="26"/>
        </w:rPr>
      </w:pPr>
    </w:p>
    <w:p w14:paraId="0322E850" w14:textId="77777777" w:rsidR="004376EE" w:rsidRPr="007F794E" w:rsidRDefault="00E77236" w:rsidP="00E77236">
      <w:pPr>
        <w:spacing w:after="120"/>
        <w:jc w:val="both"/>
        <w:rPr>
          <w:b/>
          <w:sz w:val="26"/>
          <w:szCs w:val="26"/>
          <w:lang w:val="en-US"/>
        </w:rPr>
      </w:pPr>
      <w:r w:rsidRPr="007F794E">
        <w:rPr>
          <w:b/>
          <w:sz w:val="26"/>
          <w:szCs w:val="26"/>
        </w:rPr>
        <w:t>Задание </w:t>
      </w:r>
      <w:r w:rsidR="004376EE" w:rsidRPr="007F794E">
        <w:rPr>
          <w:b/>
          <w:sz w:val="26"/>
          <w:szCs w:val="26"/>
        </w:rPr>
        <w:t>5.</w:t>
      </w:r>
      <w:r w:rsidRPr="007F794E">
        <w:rPr>
          <w:b/>
          <w:sz w:val="26"/>
          <w:szCs w:val="26"/>
        </w:rPr>
        <w:t> </w:t>
      </w:r>
      <w:r w:rsidR="004376EE" w:rsidRPr="007F794E">
        <w:rPr>
          <w:b/>
          <w:sz w:val="26"/>
          <w:szCs w:val="26"/>
        </w:rPr>
        <w:t xml:space="preserve">Прочитайте </w:t>
      </w:r>
      <w:r w:rsidR="002A708D" w:rsidRPr="007F794E">
        <w:rPr>
          <w:b/>
          <w:sz w:val="26"/>
          <w:szCs w:val="26"/>
        </w:rPr>
        <w:t>предложения</w:t>
      </w:r>
      <w:r w:rsidR="004376EE" w:rsidRPr="007F794E">
        <w:rPr>
          <w:b/>
          <w:sz w:val="26"/>
          <w:szCs w:val="26"/>
        </w:rPr>
        <w:t>. Вместо точек вставьте краткие прилагательные в нужной форме.</w:t>
      </w:r>
      <w:r w:rsidR="004376EE" w:rsidRPr="007F794E">
        <w:rPr>
          <w:sz w:val="26"/>
          <w:szCs w:val="26"/>
        </w:rPr>
        <w:t xml:space="preserve"> </w:t>
      </w:r>
      <w:r w:rsidR="004376EE" w:rsidRPr="007F794E">
        <w:rPr>
          <w:b/>
          <w:sz w:val="26"/>
          <w:szCs w:val="26"/>
          <w:lang w:val="en-US"/>
        </w:rPr>
        <w:t xml:space="preserve">Read the </w:t>
      </w:r>
      <w:r w:rsidR="002A708D" w:rsidRPr="007F794E">
        <w:rPr>
          <w:b/>
          <w:sz w:val="26"/>
          <w:szCs w:val="26"/>
          <w:lang w:val="en-US"/>
        </w:rPr>
        <w:t>sentences</w:t>
      </w:r>
      <w:r w:rsidR="004376EE" w:rsidRPr="007F794E">
        <w:rPr>
          <w:b/>
          <w:sz w:val="26"/>
          <w:szCs w:val="26"/>
          <w:lang w:val="en-US"/>
        </w:rPr>
        <w:t xml:space="preserve">. </w:t>
      </w:r>
      <w:r w:rsidR="002A708D" w:rsidRPr="007F794E">
        <w:rPr>
          <w:b/>
          <w:sz w:val="26"/>
          <w:szCs w:val="26"/>
          <w:lang w:val="en-US"/>
        </w:rPr>
        <w:t xml:space="preserve">Fillin </w:t>
      </w:r>
      <w:r w:rsidR="004376EE" w:rsidRPr="007F794E">
        <w:rPr>
          <w:b/>
          <w:sz w:val="26"/>
          <w:szCs w:val="26"/>
          <w:lang w:val="en-US"/>
        </w:rPr>
        <w:t xml:space="preserve">short adjectives in the </w:t>
      </w:r>
      <w:r w:rsidR="002A708D" w:rsidRPr="007F794E">
        <w:rPr>
          <w:b/>
          <w:sz w:val="26"/>
          <w:szCs w:val="26"/>
          <w:lang w:val="en-US"/>
        </w:rPr>
        <w:t xml:space="preserve">proper </w:t>
      </w:r>
      <w:r w:rsidR="004376EE" w:rsidRPr="007F794E">
        <w:rPr>
          <w:b/>
          <w:sz w:val="26"/>
          <w:szCs w:val="26"/>
          <w:lang w:val="en-US"/>
        </w:rPr>
        <w:t>form</w:t>
      </w:r>
      <w:r w:rsidR="002A708D" w:rsidRPr="007F794E">
        <w:rPr>
          <w:b/>
          <w:sz w:val="26"/>
          <w:szCs w:val="26"/>
          <w:lang w:val="en-US"/>
        </w:rPr>
        <w:t xml:space="preserve"> instead of dots</w:t>
      </w:r>
      <w:r w:rsidR="004376EE" w:rsidRPr="007F794E">
        <w:rPr>
          <w:b/>
          <w:sz w:val="26"/>
          <w:szCs w:val="26"/>
          <w:lang w:val="en-US"/>
        </w:rPr>
        <w:t>.</w:t>
      </w:r>
    </w:p>
    <w:p w14:paraId="6D36E787" w14:textId="77777777" w:rsidR="004376EE" w:rsidRPr="007F794E" w:rsidRDefault="004376EE" w:rsidP="00054B14">
      <w:pPr>
        <w:jc w:val="both"/>
        <w:rPr>
          <w:sz w:val="26"/>
          <w:szCs w:val="26"/>
        </w:rPr>
      </w:pPr>
      <w:r w:rsidRPr="007F794E">
        <w:rPr>
          <w:b/>
          <w:sz w:val="26"/>
          <w:szCs w:val="26"/>
        </w:rPr>
        <w:t>Образец:</w:t>
      </w:r>
      <w:r w:rsidR="00054B14" w:rsidRPr="007F794E">
        <w:rPr>
          <w:b/>
          <w:sz w:val="26"/>
          <w:szCs w:val="26"/>
        </w:rPr>
        <w:tab/>
      </w:r>
      <w:r w:rsidRPr="007F794E">
        <w:rPr>
          <w:sz w:val="26"/>
          <w:szCs w:val="26"/>
        </w:rPr>
        <w:t xml:space="preserve">На прошлой </w:t>
      </w:r>
      <w:r w:rsidRPr="007F794E">
        <w:rPr>
          <w:sz w:val="26"/>
          <w:szCs w:val="26"/>
          <w:lang w:val="be-BY"/>
        </w:rPr>
        <w:t>неделе</w:t>
      </w:r>
      <w:r w:rsidRPr="007F794E">
        <w:rPr>
          <w:sz w:val="26"/>
          <w:szCs w:val="26"/>
        </w:rPr>
        <w:t xml:space="preserve"> этой студентке нужен был учебник по гистологии.</w:t>
      </w:r>
    </w:p>
    <w:p w14:paraId="6E5D1529" w14:textId="77777777" w:rsidR="004376EE" w:rsidRPr="007F794E" w:rsidRDefault="004376EE" w:rsidP="00054B14">
      <w:pPr>
        <w:ind w:left="1134"/>
        <w:jc w:val="both"/>
        <w:rPr>
          <w:sz w:val="26"/>
          <w:szCs w:val="26"/>
        </w:rPr>
      </w:pPr>
      <w:r w:rsidRPr="007F794E">
        <w:rPr>
          <w:sz w:val="26"/>
          <w:szCs w:val="26"/>
        </w:rPr>
        <w:t>Когд</w:t>
      </w:r>
      <w:r w:rsidRPr="007F794E">
        <w:rPr>
          <w:sz w:val="26"/>
          <w:szCs w:val="26"/>
          <w:lang w:val="be-BY"/>
        </w:rPr>
        <w:t>а</w:t>
      </w:r>
      <w:r w:rsidRPr="007F794E">
        <w:rPr>
          <w:sz w:val="26"/>
          <w:szCs w:val="26"/>
        </w:rPr>
        <w:t xml:space="preserve"> вы пойдёте на практику в поликлинику, вам нужны будут белые халаты.</w:t>
      </w:r>
    </w:p>
    <w:p w14:paraId="0401C50D" w14:textId="77777777" w:rsidR="004376EE" w:rsidRPr="007F794E" w:rsidRDefault="004376EE" w:rsidP="00054B14">
      <w:pPr>
        <w:numPr>
          <w:ilvl w:val="0"/>
          <w:numId w:val="27"/>
        </w:numPr>
        <w:tabs>
          <w:tab w:val="clear" w:pos="720"/>
        </w:tabs>
        <w:spacing w:before="120"/>
        <w:ind w:left="284" w:hanging="284"/>
        <w:jc w:val="both"/>
        <w:rPr>
          <w:sz w:val="26"/>
          <w:szCs w:val="26"/>
        </w:rPr>
      </w:pPr>
      <w:r w:rsidRPr="007F794E">
        <w:rPr>
          <w:sz w:val="26"/>
          <w:szCs w:val="26"/>
        </w:rPr>
        <w:t>Когда сын выбирал профессию, ему … совет родителей.</w:t>
      </w:r>
    </w:p>
    <w:p w14:paraId="52F140A3" w14:textId="77777777" w:rsidR="004376EE" w:rsidRPr="007F794E" w:rsidRDefault="004376EE" w:rsidP="00054B14">
      <w:pPr>
        <w:numPr>
          <w:ilvl w:val="0"/>
          <w:numId w:val="27"/>
        </w:numPr>
        <w:tabs>
          <w:tab w:val="clear" w:pos="720"/>
        </w:tabs>
        <w:ind w:left="284" w:hanging="284"/>
        <w:jc w:val="both"/>
        <w:rPr>
          <w:sz w:val="26"/>
          <w:szCs w:val="26"/>
        </w:rPr>
      </w:pPr>
      <w:r w:rsidRPr="007F794E">
        <w:rPr>
          <w:sz w:val="26"/>
          <w:szCs w:val="26"/>
        </w:rPr>
        <w:t>Если летом вы поедете отдыхать за границу, вам … виза.</w:t>
      </w:r>
    </w:p>
    <w:p w14:paraId="0C49A0E8" w14:textId="77777777" w:rsidR="004376EE" w:rsidRPr="007F794E" w:rsidRDefault="004376EE" w:rsidP="00054B14">
      <w:pPr>
        <w:numPr>
          <w:ilvl w:val="0"/>
          <w:numId w:val="27"/>
        </w:numPr>
        <w:tabs>
          <w:tab w:val="clear" w:pos="720"/>
        </w:tabs>
        <w:ind w:left="284" w:hanging="284"/>
        <w:jc w:val="both"/>
        <w:rPr>
          <w:sz w:val="26"/>
          <w:szCs w:val="26"/>
        </w:rPr>
      </w:pPr>
      <w:r w:rsidRPr="007F794E">
        <w:rPr>
          <w:sz w:val="26"/>
          <w:szCs w:val="26"/>
        </w:rPr>
        <w:t>Осенью, когда мы приехали в Минск, нам … тёплые вещи.</w:t>
      </w:r>
    </w:p>
    <w:p w14:paraId="7FAEA923" w14:textId="77777777" w:rsidR="004376EE" w:rsidRPr="007F794E" w:rsidRDefault="004376EE" w:rsidP="00054B14">
      <w:pPr>
        <w:numPr>
          <w:ilvl w:val="0"/>
          <w:numId w:val="27"/>
        </w:numPr>
        <w:tabs>
          <w:tab w:val="clear" w:pos="720"/>
        </w:tabs>
        <w:ind w:left="284" w:hanging="284"/>
        <w:jc w:val="both"/>
        <w:rPr>
          <w:sz w:val="26"/>
          <w:szCs w:val="26"/>
        </w:rPr>
      </w:pPr>
      <w:r w:rsidRPr="007F794E">
        <w:rPr>
          <w:sz w:val="26"/>
          <w:szCs w:val="26"/>
        </w:rPr>
        <w:t>Если завтра вы пойдёте на практику в клинику, вам … белые халаты.</w:t>
      </w:r>
    </w:p>
    <w:p w14:paraId="6A9BA124" w14:textId="77777777" w:rsidR="004376EE" w:rsidRPr="007F794E" w:rsidRDefault="004376EE" w:rsidP="00054B14">
      <w:pPr>
        <w:numPr>
          <w:ilvl w:val="0"/>
          <w:numId w:val="27"/>
        </w:numPr>
        <w:tabs>
          <w:tab w:val="clear" w:pos="720"/>
        </w:tabs>
        <w:ind w:left="284" w:hanging="284"/>
        <w:jc w:val="both"/>
        <w:rPr>
          <w:sz w:val="26"/>
          <w:szCs w:val="26"/>
        </w:rPr>
      </w:pPr>
      <w:r w:rsidRPr="007F794E">
        <w:rPr>
          <w:sz w:val="26"/>
          <w:szCs w:val="26"/>
        </w:rPr>
        <w:t>Вчера эти студенты писали диктант, поэтому им … чистые тетради.</w:t>
      </w:r>
    </w:p>
    <w:p w14:paraId="6F81E4FA" w14:textId="77777777" w:rsidR="004376EE" w:rsidRPr="00C852EC" w:rsidRDefault="004376EE" w:rsidP="00054B14">
      <w:pPr>
        <w:numPr>
          <w:ilvl w:val="0"/>
          <w:numId w:val="27"/>
        </w:numPr>
        <w:tabs>
          <w:tab w:val="clear" w:pos="720"/>
        </w:tabs>
        <w:ind w:left="284" w:hanging="284"/>
        <w:jc w:val="both"/>
        <w:rPr>
          <w:spacing w:val="-2"/>
          <w:sz w:val="26"/>
          <w:szCs w:val="26"/>
        </w:rPr>
      </w:pPr>
      <w:r w:rsidRPr="00C852EC">
        <w:rPr>
          <w:spacing w:val="-2"/>
          <w:sz w:val="26"/>
          <w:szCs w:val="26"/>
        </w:rPr>
        <w:t>В пятницу Андрей будет выполнять сложную работу, поэтому ему … наша помощь.</w:t>
      </w:r>
    </w:p>
    <w:p w14:paraId="653A312C" w14:textId="77777777" w:rsidR="004376EE" w:rsidRPr="007F794E" w:rsidRDefault="004376EE" w:rsidP="00054B14">
      <w:pPr>
        <w:numPr>
          <w:ilvl w:val="0"/>
          <w:numId w:val="27"/>
        </w:numPr>
        <w:tabs>
          <w:tab w:val="clear" w:pos="720"/>
        </w:tabs>
        <w:ind w:left="284" w:hanging="284"/>
        <w:jc w:val="both"/>
        <w:rPr>
          <w:sz w:val="26"/>
          <w:szCs w:val="26"/>
        </w:rPr>
      </w:pPr>
      <w:r w:rsidRPr="007F794E">
        <w:rPr>
          <w:sz w:val="26"/>
          <w:szCs w:val="26"/>
        </w:rPr>
        <w:t>Мой старший брат хочет купить хорошую машину, поэтому скоро ему … деньги.</w:t>
      </w:r>
    </w:p>
    <w:p w14:paraId="047D439F" w14:textId="77777777" w:rsidR="004376EE" w:rsidRPr="007F794E" w:rsidRDefault="004376EE" w:rsidP="00054B14">
      <w:pPr>
        <w:numPr>
          <w:ilvl w:val="0"/>
          <w:numId w:val="27"/>
        </w:numPr>
        <w:tabs>
          <w:tab w:val="clear" w:pos="720"/>
        </w:tabs>
        <w:ind w:left="284" w:hanging="284"/>
        <w:jc w:val="both"/>
        <w:rPr>
          <w:sz w:val="26"/>
          <w:szCs w:val="26"/>
        </w:rPr>
      </w:pPr>
      <w:r w:rsidRPr="007F794E">
        <w:rPr>
          <w:sz w:val="26"/>
          <w:szCs w:val="26"/>
        </w:rPr>
        <w:t>Утром Анвар ходил в библиотеку, потому что ему … русско-арабский словарь.</w:t>
      </w:r>
    </w:p>
    <w:p w14:paraId="5497EE0C" w14:textId="77777777" w:rsidR="004376EE" w:rsidRPr="00FC3AC7" w:rsidRDefault="004376EE" w:rsidP="00FD59A5">
      <w:pPr>
        <w:tabs>
          <w:tab w:val="left" w:pos="426"/>
        </w:tabs>
        <w:jc w:val="both"/>
        <w:rPr>
          <w:sz w:val="26"/>
          <w:szCs w:val="26"/>
        </w:rPr>
      </w:pPr>
    </w:p>
    <w:p w14:paraId="6394208B" w14:textId="77777777" w:rsidR="004376EE" w:rsidRPr="007F794E" w:rsidRDefault="004376EE" w:rsidP="002B48AD">
      <w:pPr>
        <w:spacing w:after="120"/>
        <w:jc w:val="both"/>
        <w:rPr>
          <w:b/>
          <w:sz w:val="26"/>
          <w:szCs w:val="26"/>
          <w:lang w:val="en-US"/>
        </w:rPr>
      </w:pPr>
      <w:r w:rsidRPr="007F794E">
        <w:rPr>
          <w:b/>
          <w:sz w:val="26"/>
          <w:szCs w:val="26"/>
        </w:rPr>
        <w:t>Задание 6. Скажите</w:t>
      </w:r>
      <w:r w:rsidRPr="000959FC">
        <w:rPr>
          <w:b/>
          <w:sz w:val="26"/>
          <w:szCs w:val="26"/>
          <w:lang w:val="en-US"/>
        </w:rPr>
        <w:t xml:space="preserve">, </w:t>
      </w:r>
      <w:r w:rsidRPr="007F794E">
        <w:rPr>
          <w:b/>
          <w:sz w:val="26"/>
          <w:szCs w:val="26"/>
        </w:rPr>
        <w:t>какие</w:t>
      </w:r>
      <w:r w:rsidRPr="000959FC">
        <w:rPr>
          <w:b/>
          <w:sz w:val="26"/>
          <w:szCs w:val="26"/>
          <w:lang w:val="en-US"/>
        </w:rPr>
        <w:t xml:space="preserve"> </w:t>
      </w:r>
      <w:r w:rsidRPr="007F794E">
        <w:rPr>
          <w:b/>
          <w:sz w:val="26"/>
          <w:szCs w:val="26"/>
        </w:rPr>
        <w:t>вещи</w:t>
      </w:r>
      <w:r w:rsidRPr="000959FC">
        <w:rPr>
          <w:b/>
          <w:sz w:val="26"/>
          <w:szCs w:val="26"/>
          <w:lang w:val="en-US"/>
        </w:rPr>
        <w:t xml:space="preserve"> </w:t>
      </w:r>
      <w:r w:rsidRPr="007F794E">
        <w:rPr>
          <w:b/>
          <w:sz w:val="26"/>
          <w:szCs w:val="26"/>
        </w:rPr>
        <w:t>нужны</w:t>
      </w:r>
      <w:r w:rsidRPr="000959FC">
        <w:rPr>
          <w:b/>
          <w:sz w:val="26"/>
          <w:szCs w:val="26"/>
          <w:lang w:val="en-US"/>
        </w:rPr>
        <w:t xml:space="preserve"> </w:t>
      </w:r>
      <w:r w:rsidRPr="007F794E">
        <w:rPr>
          <w:b/>
          <w:sz w:val="26"/>
          <w:szCs w:val="26"/>
        </w:rPr>
        <w:t>этим</w:t>
      </w:r>
      <w:r w:rsidRPr="000959FC">
        <w:rPr>
          <w:b/>
          <w:sz w:val="26"/>
          <w:szCs w:val="26"/>
          <w:lang w:val="en-US"/>
        </w:rPr>
        <w:t xml:space="preserve"> </w:t>
      </w:r>
      <w:r w:rsidRPr="007F794E">
        <w:rPr>
          <w:b/>
          <w:sz w:val="26"/>
          <w:szCs w:val="26"/>
        </w:rPr>
        <w:t>людям</w:t>
      </w:r>
      <w:r w:rsidRPr="000959FC">
        <w:rPr>
          <w:b/>
          <w:sz w:val="26"/>
          <w:szCs w:val="26"/>
          <w:lang w:val="en-US"/>
        </w:rPr>
        <w:t>.</w:t>
      </w:r>
      <w:r w:rsidRPr="000959FC">
        <w:rPr>
          <w:sz w:val="26"/>
          <w:szCs w:val="26"/>
          <w:lang w:val="en-US"/>
        </w:rPr>
        <w:t xml:space="preserve"> </w:t>
      </w:r>
      <w:r w:rsidRPr="007F794E">
        <w:rPr>
          <w:b/>
          <w:sz w:val="26"/>
          <w:szCs w:val="26"/>
          <w:lang w:val="en-US"/>
        </w:rPr>
        <w:t>Tell what things these people need.</w:t>
      </w:r>
    </w:p>
    <w:p w14:paraId="44B15AB3" w14:textId="77777777" w:rsidR="004376EE" w:rsidRPr="007F794E" w:rsidRDefault="004376EE" w:rsidP="00054B14">
      <w:pPr>
        <w:numPr>
          <w:ilvl w:val="0"/>
          <w:numId w:val="28"/>
        </w:numPr>
        <w:tabs>
          <w:tab w:val="clear" w:pos="720"/>
        </w:tabs>
        <w:ind w:left="284" w:hanging="284"/>
        <w:jc w:val="both"/>
        <w:rPr>
          <w:sz w:val="26"/>
          <w:szCs w:val="26"/>
        </w:rPr>
      </w:pPr>
      <w:r w:rsidRPr="007F794E">
        <w:rPr>
          <w:sz w:val="26"/>
          <w:szCs w:val="26"/>
        </w:rPr>
        <w:t>У моего друга нет белого халата.</w:t>
      </w:r>
    </w:p>
    <w:p w14:paraId="62F15593" w14:textId="77777777" w:rsidR="004376EE" w:rsidRPr="007F794E" w:rsidRDefault="004376EE" w:rsidP="00054B14">
      <w:pPr>
        <w:numPr>
          <w:ilvl w:val="0"/>
          <w:numId w:val="28"/>
        </w:numPr>
        <w:tabs>
          <w:tab w:val="clear" w:pos="720"/>
        </w:tabs>
        <w:ind w:left="284" w:hanging="284"/>
        <w:jc w:val="both"/>
        <w:rPr>
          <w:sz w:val="26"/>
          <w:szCs w:val="26"/>
        </w:rPr>
      </w:pPr>
      <w:r w:rsidRPr="007F794E">
        <w:rPr>
          <w:sz w:val="26"/>
          <w:szCs w:val="26"/>
        </w:rPr>
        <w:t>У моего отца нет хорошей машины.</w:t>
      </w:r>
    </w:p>
    <w:p w14:paraId="5F6CCC5B" w14:textId="77777777" w:rsidR="004376EE" w:rsidRPr="007F794E" w:rsidRDefault="004376EE" w:rsidP="00054B14">
      <w:pPr>
        <w:numPr>
          <w:ilvl w:val="0"/>
          <w:numId w:val="28"/>
        </w:numPr>
        <w:tabs>
          <w:tab w:val="clear" w:pos="720"/>
        </w:tabs>
        <w:ind w:left="284" w:hanging="284"/>
        <w:jc w:val="both"/>
        <w:rPr>
          <w:sz w:val="26"/>
          <w:szCs w:val="26"/>
        </w:rPr>
      </w:pPr>
      <w:r w:rsidRPr="007F794E">
        <w:rPr>
          <w:sz w:val="26"/>
          <w:szCs w:val="26"/>
        </w:rPr>
        <w:t>У моей сестры нет нового адреса Антона.</w:t>
      </w:r>
    </w:p>
    <w:p w14:paraId="6BE8A4BC" w14:textId="77777777" w:rsidR="004376EE" w:rsidRPr="007F794E" w:rsidRDefault="004376EE" w:rsidP="00054B14">
      <w:pPr>
        <w:numPr>
          <w:ilvl w:val="0"/>
          <w:numId w:val="28"/>
        </w:numPr>
        <w:tabs>
          <w:tab w:val="clear" w:pos="720"/>
        </w:tabs>
        <w:ind w:left="284" w:hanging="284"/>
        <w:jc w:val="both"/>
        <w:rPr>
          <w:sz w:val="26"/>
          <w:szCs w:val="26"/>
        </w:rPr>
      </w:pPr>
      <w:r w:rsidRPr="007F794E">
        <w:rPr>
          <w:sz w:val="26"/>
          <w:szCs w:val="26"/>
        </w:rPr>
        <w:t>У моей подруги нет лишнего билета на спектакль.</w:t>
      </w:r>
    </w:p>
    <w:p w14:paraId="5704ACCB" w14:textId="77777777" w:rsidR="004376EE" w:rsidRPr="007F794E" w:rsidRDefault="004376EE" w:rsidP="00054B14">
      <w:pPr>
        <w:numPr>
          <w:ilvl w:val="0"/>
          <w:numId w:val="28"/>
        </w:numPr>
        <w:tabs>
          <w:tab w:val="clear" w:pos="720"/>
        </w:tabs>
        <w:ind w:left="284" w:hanging="284"/>
        <w:jc w:val="both"/>
        <w:rPr>
          <w:sz w:val="26"/>
          <w:szCs w:val="26"/>
        </w:rPr>
      </w:pPr>
      <w:r w:rsidRPr="007F794E">
        <w:rPr>
          <w:sz w:val="26"/>
          <w:szCs w:val="26"/>
        </w:rPr>
        <w:t>У наших друзей нет большого холодильника.</w:t>
      </w:r>
    </w:p>
    <w:p w14:paraId="6965C22F" w14:textId="77777777" w:rsidR="004376EE" w:rsidRPr="007F794E" w:rsidRDefault="004376EE" w:rsidP="00054B14">
      <w:pPr>
        <w:numPr>
          <w:ilvl w:val="0"/>
          <w:numId w:val="28"/>
        </w:numPr>
        <w:tabs>
          <w:tab w:val="clear" w:pos="720"/>
        </w:tabs>
        <w:ind w:left="284" w:hanging="284"/>
        <w:jc w:val="both"/>
        <w:rPr>
          <w:sz w:val="26"/>
          <w:szCs w:val="26"/>
        </w:rPr>
      </w:pPr>
      <w:r w:rsidRPr="007F794E">
        <w:rPr>
          <w:sz w:val="26"/>
          <w:szCs w:val="26"/>
        </w:rPr>
        <w:t>У моей соседки нет лекарства от зубной боли.</w:t>
      </w:r>
    </w:p>
    <w:p w14:paraId="7FD76820" w14:textId="77777777" w:rsidR="004376EE" w:rsidRPr="007F794E" w:rsidRDefault="004376EE" w:rsidP="00054B14">
      <w:pPr>
        <w:numPr>
          <w:ilvl w:val="0"/>
          <w:numId w:val="28"/>
        </w:numPr>
        <w:tabs>
          <w:tab w:val="clear" w:pos="720"/>
        </w:tabs>
        <w:ind w:left="284" w:hanging="284"/>
        <w:jc w:val="both"/>
        <w:rPr>
          <w:sz w:val="26"/>
          <w:szCs w:val="26"/>
        </w:rPr>
      </w:pPr>
      <w:r w:rsidRPr="007F794E">
        <w:rPr>
          <w:sz w:val="26"/>
          <w:szCs w:val="26"/>
        </w:rPr>
        <w:t>У моего младшего брата нет друзей.</w:t>
      </w:r>
    </w:p>
    <w:p w14:paraId="05C298C7" w14:textId="77777777" w:rsidR="004376EE" w:rsidRPr="007F794E" w:rsidRDefault="004376EE" w:rsidP="00054B14">
      <w:pPr>
        <w:numPr>
          <w:ilvl w:val="0"/>
          <w:numId w:val="28"/>
        </w:numPr>
        <w:tabs>
          <w:tab w:val="clear" w:pos="720"/>
        </w:tabs>
        <w:ind w:left="284" w:hanging="284"/>
        <w:jc w:val="both"/>
        <w:rPr>
          <w:sz w:val="26"/>
          <w:szCs w:val="26"/>
        </w:rPr>
      </w:pPr>
      <w:r w:rsidRPr="007F794E">
        <w:rPr>
          <w:sz w:val="26"/>
          <w:szCs w:val="26"/>
        </w:rPr>
        <w:t>У африканских студентов, которые недавно приехали в Минск, нет тёплой одежды.</w:t>
      </w:r>
    </w:p>
    <w:p w14:paraId="156BB53B" w14:textId="77777777" w:rsidR="004376EE" w:rsidRPr="00FC3AC7" w:rsidRDefault="004376EE" w:rsidP="00FD59A5">
      <w:pPr>
        <w:tabs>
          <w:tab w:val="left" w:pos="426"/>
        </w:tabs>
        <w:jc w:val="both"/>
        <w:rPr>
          <w:sz w:val="26"/>
          <w:szCs w:val="26"/>
        </w:rPr>
      </w:pPr>
    </w:p>
    <w:p w14:paraId="60144EFB" w14:textId="77777777" w:rsidR="004376EE" w:rsidRPr="007F794E" w:rsidRDefault="00054B14" w:rsidP="002B48AD">
      <w:pPr>
        <w:tabs>
          <w:tab w:val="left" w:pos="426"/>
        </w:tabs>
        <w:spacing w:after="120"/>
        <w:jc w:val="both"/>
        <w:rPr>
          <w:b/>
          <w:sz w:val="26"/>
          <w:szCs w:val="26"/>
          <w:lang w:val="en-US"/>
        </w:rPr>
      </w:pPr>
      <w:r w:rsidRPr="007F794E">
        <w:rPr>
          <w:b/>
          <w:sz w:val="26"/>
          <w:szCs w:val="26"/>
        </w:rPr>
        <w:t>Задание </w:t>
      </w:r>
      <w:r w:rsidR="004376EE" w:rsidRPr="007F794E">
        <w:rPr>
          <w:b/>
          <w:sz w:val="26"/>
          <w:szCs w:val="26"/>
        </w:rPr>
        <w:t>7.</w:t>
      </w:r>
      <w:r w:rsidRPr="007F794E">
        <w:rPr>
          <w:b/>
          <w:sz w:val="26"/>
          <w:szCs w:val="26"/>
        </w:rPr>
        <w:t> </w:t>
      </w:r>
      <w:r w:rsidR="004376EE" w:rsidRPr="007F794E">
        <w:rPr>
          <w:b/>
          <w:sz w:val="26"/>
          <w:szCs w:val="26"/>
        </w:rPr>
        <w:t>Закончите диалоги. Объясните, зачем вам нужно было (будет) это сделать.</w:t>
      </w:r>
      <w:r w:rsidR="004376EE" w:rsidRPr="007F794E">
        <w:rPr>
          <w:sz w:val="26"/>
          <w:szCs w:val="26"/>
        </w:rPr>
        <w:t xml:space="preserve"> </w:t>
      </w:r>
      <w:r w:rsidR="004376EE" w:rsidRPr="007F794E">
        <w:rPr>
          <w:b/>
          <w:sz w:val="26"/>
          <w:szCs w:val="26"/>
          <w:lang w:val="en-US"/>
        </w:rPr>
        <w:t>Finish the dialogues. Explain why you needed to (will) do it.</w:t>
      </w:r>
    </w:p>
    <w:p w14:paraId="0626D605" w14:textId="77777777" w:rsidR="004376EE" w:rsidRPr="007F794E" w:rsidRDefault="004376EE" w:rsidP="00054B14">
      <w:pPr>
        <w:jc w:val="both"/>
        <w:rPr>
          <w:sz w:val="26"/>
          <w:szCs w:val="26"/>
          <w:lang w:val="be-BY"/>
        </w:rPr>
      </w:pPr>
      <w:r w:rsidRPr="007F794E">
        <w:rPr>
          <w:b/>
          <w:sz w:val="26"/>
          <w:szCs w:val="26"/>
          <w:lang w:val="be-BY"/>
        </w:rPr>
        <w:t>Образец:</w:t>
      </w:r>
      <w:r w:rsidR="00054B14" w:rsidRPr="007F794E">
        <w:rPr>
          <w:b/>
          <w:sz w:val="26"/>
          <w:szCs w:val="26"/>
          <w:lang w:val="be-BY"/>
        </w:rPr>
        <w:tab/>
      </w:r>
      <w:r w:rsidRPr="007F794E">
        <w:rPr>
          <w:sz w:val="26"/>
          <w:szCs w:val="26"/>
          <w:lang w:val="be-BY"/>
        </w:rPr>
        <w:t>– Вчера я должен был пойти в библиотеку.</w:t>
      </w:r>
    </w:p>
    <w:p w14:paraId="1AED2156" w14:textId="77777777" w:rsidR="004376EE" w:rsidRPr="007F794E" w:rsidRDefault="004376EE" w:rsidP="00054B14">
      <w:pPr>
        <w:ind w:left="567" w:firstLine="567"/>
        <w:jc w:val="both"/>
        <w:rPr>
          <w:sz w:val="26"/>
          <w:szCs w:val="26"/>
          <w:lang w:val="be-BY"/>
        </w:rPr>
      </w:pPr>
      <w:r w:rsidRPr="007F794E">
        <w:rPr>
          <w:sz w:val="26"/>
          <w:szCs w:val="26"/>
          <w:lang w:val="be-BY"/>
        </w:rPr>
        <w:t>– Зачем?</w:t>
      </w:r>
    </w:p>
    <w:p w14:paraId="16249778" w14:textId="77777777" w:rsidR="004376EE" w:rsidRDefault="004376EE" w:rsidP="00054B14">
      <w:pPr>
        <w:ind w:left="567" w:firstLine="567"/>
        <w:jc w:val="both"/>
        <w:rPr>
          <w:sz w:val="26"/>
          <w:szCs w:val="26"/>
          <w:lang w:val="be-BY"/>
        </w:rPr>
      </w:pPr>
      <w:r w:rsidRPr="007F794E">
        <w:rPr>
          <w:sz w:val="26"/>
          <w:szCs w:val="26"/>
          <w:lang w:val="be-BY"/>
        </w:rPr>
        <w:t>– Мне нужна была книга о Минске.</w:t>
      </w:r>
    </w:p>
    <w:p w14:paraId="14D3850D" w14:textId="77777777" w:rsidR="00FC3AC7" w:rsidRPr="007F794E" w:rsidRDefault="00FC3AC7" w:rsidP="00FC3AC7">
      <w:pPr>
        <w:jc w:val="both"/>
        <w:rPr>
          <w:sz w:val="26"/>
          <w:szCs w:val="26"/>
          <w:lang w:val="be-BY"/>
        </w:rPr>
      </w:pPr>
    </w:p>
    <w:p w14:paraId="11A40EE1" w14:textId="77777777" w:rsidR="004376EE" w:rsidRPr="007F794E" w:rsidRDefault="004376EE" w:rsidP="007F3D49">
      <w:pPr>
        <w:spacing w:before="120"/>
        <w:ind w:firstLine="425"/>
        <w:jc w:val="both"/>
        <w:rPr>
          <w:sz w:val="26"/>
          <w:szCs w:val="26"/>
          <w:lang w:val="be-BY"/>
        </w:rPr>
      </w:pPr>
      <w:r w:rsidRPr="007F794E">
        <w:rPr>
          <w:sz w:val="26"/>
          <w:szCs w:val="26"/>
          <w:lang w:val="be-BY"/>
        </w:rPr>
        <w:t>– После обеда Антон должен будет поехать в Центральный книжный магазин.</w:t>
      </w:r>
    </w:p>
    <w:p w14:paraId="5DDB8855" w14:textId="77777777" w:rsidR="004376EE" w:rsidRPr="007F794E" w:rsidRDefault="004376EE" w:rsidP="00054B14">
      <w:pPr>
        <w:ind w:firstLine="425"/>
        <w:jc w:val="both"/>
        <w:rPr>
          <w:sz w:val="26"/>
          <w:szCs w:val="26"/>
          <w:lang w:val="be-BY"/>
        </w:rPr>
      </w:pPr>
      <w:r w:rsidRPr="007F794E">
        <w:rPr>
          <w:sz w:val="26"/>
          <w:szCs w:val="26"/>
          <w:lang w:val="be-BY"/>
        </w:rPr>
        <w:t>– Зачем?</w:t>
      </w:r>
    </w:p>
    <w:p w14:paraId="4A0A005E" w14:textId="77777777" w:rsidR="004376EE" w:rsidRPr="007F794E" w:rsidRDefault="00054B14" w:rsidP="00054B14">
      <w:pPr>
        <w:ind w:firstLine="425"/>
        <w:jc w:val="both"/>
        <w:rPr>
          <w:sz w:val="26"/>
          <w:szCs w:val="26"/>
          <w:lang w:val="be-BY"/>
        </w:rPr>
      </w:pPr>
      <w:r w:rsidRPr="007F794E">
        <w:rPr>
          <w:sz w:val="26"/>
          <w:szCs w:val="26"/>
          <w:lang w:val="be-BY"/>
        </w:rPr>
        <w:t>– …</w:t>
      </w:r>
    </w:p>
    <w:p w14:paraId="7CBCE7AB" w14:textId="77777777" w:rsidR="004376EE" w:rsidRPr="007F794E" w:rsidRDefault="004376EE" w:rsidP="00054B14">
      <w:pPr>
        <w:spacing w:before="120"/>
        <w:ind w:firstLine="425"/>
        <w:jc w:val="both"/>
        <w:rPr>
          <w:sz w:val="26"/>
          <w:szCs w:val="26"/>
          <w:lang w:val="be-BY"/>
        </w:rPr>
      </w:pPr>
      <w:r w:rsidRPr="007F794E">
        <w:rPr>
          <w:sz w:val="26"/>
          <w:szCs w:val="26"/>
          <w:lang w:val="be-BY"/>
        </w:rPr>
        <w:t>– В пятницу Ирина должна была пойти в поликлинику.</w:t>
      </w:r>
    </w:p>
    <w:p w14:paraId="76107CEF" w14:textId="77777777" w:rsidR="004376EE" w:rsidRPr="007F794E" w:rsidRDefault="004376EE" w:rsidP="00054B14">
      <w:pPr>
        <w:ind w:firstLine="425"/>
        <w:jc w:val="both"/>
        <w:rPr>
          <w:sz w:val="26"/>
          <w:szCs w:val="26"/>
          <w:lang w:val="be-BY"/>
        </w:rPr>
      </w:pPr>
      <w:r w:rsidRPr="007F794E">
        <w:rPr>
          <w:sz w:val="26"/>
          <w:szCs w:val="26"/>
          <w:lang w:val="be-BY"/>
        </w:rPr>
        <w:t>– Зачем?</w:t>
      </w:r>
    </w:p>
    <w:p w14:paraId="7195D9BA" w14:textId="77777777" w:rsidR="004376EE" w:rsidRPr="007F794E" w:rsidRDefault="00054B14" w:rsidP="00054B14">
      <w:pPr>
        <w:ind w:firstLine="425"/>
        <w:jc w:val="both"/>
        <w:rPr>
          <w:sz w:val="26"/>
          <w:szCs w:val="26"/>
          <w:lang w:val="be-BY"/>
        </w:rPr>
      </w:pPr>
      <w:r w:rsidRPr="007F794E">
        <w:rPr>
          <w:sz w:val="26"/>
          <w:szCs w:val="26"/>
          <w:lang w:val="be-BY"/>
        </w:rPr>
        <w:t>– …</w:t>
      </w:r>
    </w:p>
    <w:p w14:paraId="1CCEACFC" w14:textId="77777777" w:rsidR="004376EE" w:rsidRPr="007F794E" w:rsidRDefault="00054B14" w:rsidP="00054B14">
      <w:pPr>
        <w:spacing w:before="120"/>
        <w:ind w:firstLine="425"/>
        <w:jc w:val="both"/>
        <w:rPr>
          <w:sz w:val="26"/>
          <w:szCs w:val="26"/>
          <w:lang w:val="be-BY"/>
        </w:rPr>
      </w:pPr>
      <w:r w:rsidRPr="007F794E">
        <w:rPr>
          <w:sz w:val="26"/>
          <w:szCs w:val="26"/>
          <w:lang w:val="be-BY"/>
        </w:rPr>
        <w:t>– </w:t>
      </w:r>
      <w:r w:rsidR="004376EE" w:rsidRPr="007F794E">
        <w:rPr>
          <w:sz w:val="26"/>
          <w:szCs w:val="26"/>
          <w:lang w:val="be-BY"/>
        </w:rPr>
        <w:t>У нас в понедельник будет репетиция концерта. Сегодня вечером Виктор должен будет пойти к другу.</w:t>
      </w:r>
    </w:p>
    <w:p w14:paraId="3FCEEF20" w14:textId="77777777" w:rsidR="004376EE" w:rsidRPr="007F794E" w:rsidRDefault="004376EE" w:rsidP="00054B14">
      <w:pPr>
        <w:ind w:firstLine="425"/>
        <w:jc w:val="both"/>
        <w:rPr>
          <w:sz w:val="26"/>
          <w:szCs w:val="26"/>
          <w:lang w:val="be-BY"/>
        </w:rPr>
      </w:pPr>
      <w:r w:rsidRPr="007F794E">
        <w:rPr>
          <w:sz w:val="26"/>
          <w:szCs w:val="26"/>
          <w:lang w:val="be-BY"/>
        </w:rPr>
        <w:t>– Зачем?</w:t>
      </w:r>
    </w:p>
    <w:p w14:paraId="00B88595" w14:textId="77777777" w:rsidR="004376EE" w:rsidRPr="007F794E" w:rsidRDefault="00054B14" w:rsidP="00054B14">
      <w:pPr>
        <w:ind w:firstLine="425"/>
        <w:jc w:val="both"/>
        <w:rPr>
          <w:sz w:val="26"/>
          <w:szCs w:val="26"/>
          <w:lang w:val="be-BY"/>
        </w:rPr>
      </w:pPr>
      <w:r w:rsidRPr="007F794E">
        <w:rPr>
          <w:sz w:val="26"/>
          <w:szCs w:val="26"/>
          <w:lang w:val="be-BY"/>
        </w:rPr>
        <w:t>– …</w:t>
      </w:r>
    </w:p>
    <w:p w14:paraId="41E94845" w14:textId="77777777" w:rsidR="004376EE" w:rsidRPr="007F794E" w:rsidRDefault="004376EE" w:rsidP="00054B14">
      <w:pPr>
        <w:spacing w:before="120"/>
        <w:ind w:firstLine="425"/>
        <w:jc w:val="both"/>
        <w:rPr>
          <w:sz w:val="26"/>
          <w:szCs w:val="26"/>
          <w:lang w:val="be-BY"/>
        </w:rPr>
      </w:pPr>
      <w:r w:rsidRPr="007F794E">
        <w:rPr>
          <w:sz w:val="26"/>
          <w:szCs w:val="26"/>
          <w:lang w:val="be-BY"/>
        </w:rPr>
        <w:t>– Я совсем забыл: во вторник я должен был пойти в деканат.</w:t>
      </w:r>
    </w:p>
    <w:p w14:paraId="2D86602D" w14:textId="77777777" w:rsidR="004376EE" w:rsidRPr="007F794E" w:rsidRDefault="004376EE" w:rsidP="00054B14">
      <w:pPr>
        <w:ind w:firstLine="425"/>
        <w:jc w:val="both"/>
        <w:rPr>
          <w:sz w:val="26"/>
          <w:szCs w:val="26"/>
          <w:lang w:val="be-BY"/>
        </w:rPr>
      </w:pPr>
      <w:r w:rsidRPr="007F794E">
        <w:rPr>
          <w:sz w:val="26"/>
          <w:szCs w:val="26"/>
          <w:lang w:val="be-BY"/>
        </w:rPr>
        <w:t>– Зачем?</w:t>
      </w:r>
    </w:p>
    <w:p w14:paraId="17246CE0" w14:textId="77777777" w:rsidR="004376EE" w:rsidRPr="007F794E" w:rsidRDefault="00054B14" w:rsidP="00054B14">
      <w:pPr>
        <w:ind w:firstLine="425"/>
        <w:jc w:val="both"/>
        <w:rPr>
          <w:sz w:val="26"/>
          <w:szCs w:val="26"/>
          <w:lang w:val="be-BY"/>
        </w:rPr>
      </w:pPr>
      <w:r w:rsidRPr="007F794E">
        <w:rPr>
          <w:sz w:val="26"/>
          <w:szCs w:val="26"/>
          <w:lang w:val="be-BY"/>
        </w:rPr>
        <w:t>– …</w:t>
      </w:r>
    </w:p>
    <w:p w14:paraId="6B718EA3" w14:textId="77777777" w:rsidR="004376EE" w:rsidRPr="007F794E" w:rsidRDefault="004376EE" w:rsidP="00054B14">
      <w:pPr>
        <w:spacing w:before="120"/>
        <w:ind w:firstLine="425"/>
        <w:jc w:val="both"/>
        <w:rPr>
          <w:sz w:val="26"/>
          <w:szCs w:val="26"/>
          <w:lang w:val="be-BY"/>
        </w:rPr>
      </w:pPr>
      <w:r w:rsidRPr="007F794E">
        <w:rPr>
          <w:sz w:val="26"/>
          <w:szCs w:val="26"/>
          <w:lang w:val="be-BY"/>
        </w:rPr>
        <w:t>– Куда ты ходил так поздно вчера вечером?</w:t>
      </w:r>
    </w:p>
    <w:p w14:paraId="7E79E511" w14:textId="77777777" w:rsidR="004376EE" w:rsidRPr="007F794E" w:rsidRDefault="004376EE" w:rsidP="00054B14">
      <w:pPr>
        <w:ind w:firstLine="425"/>
        <w:jc w:val="both"/>
        <w:rPr>
          <w:sz w:val="26"/>
          <w:szCs w:val="26"/>
          <w:lang w:val="be-BY"/>
        </w:rPr>
      </w:pPr>
      <w:r w:rsidRPr="007F794E">
        <w:rPr>
          <w:sz w:val="26"/>
          <w:szCs w:val="26"/>
          <w:lang w:val="be-BY"/>
        </w:rPr>
        <w:t>– В аптеку.</w:t>
      </w:r>
    </w:p>
    <w:p w14:paraId="2555C612" w14:textId="77777777" w:rsidR="004376EE" w:rsidRPr="007F794E" w:rsidRDefault="004376EE" w:rsidP="00054B14">
      <w:pPr>
        <w:ind w:firstLine="425"/>
        <w:jc w:val="both"/>
        <w:rPr>
          <w:sz w:val="26"/>
          <w:szCs w:val="26"/>
          <w:lang w:val="be-BY"/>
        </w:rPr>
      </w:pPr>
      <w:r w:rsidRPr="007F794E">
        <w:rPr>
          <w:sz w:val="26"/>
          <w:szCs w:val="26"/>
          <w:lang w:val="be-BY"/>
        </w:rPr>
        <w:t>– Зачем?</w:t>
      </w:r>
    </w:p>
    <w:p w14:paraId="669C74FB" w14:textId="77777777" w:rsidR="004376EE" w:rsidRPr="007F794E" w:rsidRDefault="00054B14" w:rsidP="00054B14">
      <w:pPr>
        <w:ind w:firstLine="425"/>
        <w:jc w:val="both"/>
        <w:rPr>
          <w:sz w:val="26"/>
          <w:szCs w:val="26"/>
          <w:lang w:val="be-BY"/>
        </w:rPr>
      </w:pPr>
      <w:r w:rsidRPr="007F794E">
        <w:rPr>
          <w:sz w:val="26"/>
          <w:szCs w:val="26"/>
          <w:lang w:val="be-BY"/>
        </w:rPr>
        <w:t>– …</w:t>
      </w:r>
    </w:p>
    <w:p w14:paraId="1B40B639" w14:textId="77777777" w:rsidR="004376EE" w:rsidRPr="007F794E" w:rsidRDefault="004376EE" w:rsidP="00054B14">
      <w:pPr>
        <w:spacing w:before="120"/>
        <w:ind w:firstLine="425"/>
        <w:jc w:val="both"/>
        <w:rPr>
          <w:sz w:val="26"/>
          <w:szCs w:val="26"/>
          <w:lang w:val="be-BY"/>
        </w:rPr>
      </w:pPr>
      <w:r w:rsidRPr="007F794E">
        <w:rPr>
          <w:sz w:val="26"/>
          <w:szCs w:val="26"/>
          <w:lang w:val="be-BY"/>
        </w:rPr>
        <w:t>– В субботу мы с Ниной ездили на рынок.</w:t>
      </w:r>
    </w:p>
    <w:p w14:paraId="1C9B77E9" w14:textId="77777777" w:rsidR="004376EE" w:rsidRPr="007F794E" w:rsidRDefault="004376EE" w:rsidP="00054B14">
      <w:pPr>
        <w:ind w:firstLine="425"/>
        <w:jc w:val="both"/>
        <w:rPr>
          <w:sz w:val="26"/>
          <w:szCs w:val="26"/>
          <w:lang w:val="be-BY"/>
        </w:rPr>
      </w:pPr>
      <w:r w:rsidRPr="007F794E">
        <w:rPr>
          <w:sz w:val="26"/>
          <w:szCs w:val="26"/>
          <w:lang w:val="be-BY"/>
        </w:rPr>
        <w:t>– Зачем?</w:t>
      </w:r>
    </w:p>
    <w:p w14:paraId="1353D8E6" w14:textId="77777777" w:rsidR="004376EE" w:rsidRPr="007F794E" w:rsidRDefault="00054B14" w:rsidP="00054B14">
      <w:pPr>
        <w:ind w:firstLine="425"/>
        <w:jc w:val="both"/>
        <w:rPr>
          <w:sz w:val="26"/>
          <w:szCs w:val="26"/>
          <w:lang w:val="be-BY"/>
        </w:rPr>
      </w:pPr>
      <w:r w:rsidRPr="007F794E">
        <w:rPr>
          <w:sz w:val="26"/>
          <w:szCs w:val="26"/>
          <w:lang w:val="be-BY"/>
        </w:rPr>
        <w:t>– …</w:t>
      </w:r>
    </w:p>
    <w:p w14:paraId="12B4AC53" w14:textId="77777777" w:rsidR="004376EE" w:rsidRDefault="004376EE" w:rsidP="00FC3AC7">
      <w:pPr>
        <w:widowControl w:val="0"/>
        <w:spacing w:before="120"/>
        <w:ind w:firstLine="425"/>
        <w:jc w:val="both"/>
        <w:rPr>
          <w:sz w:val="26"/>
          <w:szCs w:val="26"/>
        </w:rPr>
      </w:pPr>
      <w:r w:rsidRPr="007F794E">
        <w:rPr>
          <w:b/>
          <w:sz w:val="26"/>
          <w:szCs w:val="26"/>
        </w:rPr>
        <w:t xml:space="preserve">Справочный материал: </w:t>
      </w:r>
      <w:r w:rsidRPr="007F794E">
        <w:rPr>
          <w:sz w:val="26"/>
          <w:szCs w:val="26"/>
        </w:rPr>
        <w:t>учебник латинского</w:t>
      </w:r>
      <w:r w:rsidRPr="007F794E">
        <w:rPr>
          <w:b/>
          <w:sz w:val="26"/>
          <w:szCs w:val="26"/>
        </w:rPr>
        <w:t xml:space="preserve"> </w:t>
      </w:r>
      <w:r w:rsidRPr="007F794E">
        <w:rPr>
          <w:sz w:val="26"/>
          <w:szCs w:val="26"/>
        </w:rPr>
        <w:t>языка, виза, свежие фрукты, гитара, лекарство от головной боли, справка для деканата.</w:t>
      </w:r>
    </w:p>
    <w:p w14:paraId="3843AB8B" w14:textId="77777777" w:rsidR="00FC3AC7" w:rsidRPr="007F794E" w:rsidRDefault="00FC3AC7" w:rsidP="00FC3AC7">
      <w:pPr>
        <w:widowControl w:val="0"/>
        <w:jc w:val="both"/>
        <w:rPr>
          <w:sz w:val="26"/>
          <w:szCs w:val="26"/>
        </w:rPr>
      </w:pPr>
    </w:p>
    <w:p w14:paraId="1718C09A" w14:textId="77777777" w:rsidR="004376EE" w:rsidRPr="007F794E" w:rsidRDefault="00054B14" w:rsidP="00FD59A5">
      <w:pPr>
        <w:tabs>
          <w:tab w:val="left" w:pos="426"/>
        </w:tabs>
        <w:jc w:val="both"/>
        <w:rPr>
          <w:b/>
          <w:sz w:val="26"/>
          <w:szCs w:val="26"/>
          <w:lang w:val="en-US"/>
        </w:rPr>
      </w:pPr>
      <w:r w:rsidRPr="007F794E">
        <w:rPr>
          <w:b/>
          <w:sz w:val="26"/>
          <w:szCs w:val="26"/>
        </w:rPr>
        <w:t>Задание </w:t>
      </w:r>
      <w:r w:rsidR="004376EE" w:rsidRPr="007F794E">
        <w:rPr>
          <w:b/>
          <w:sz w:val="26"/>
          <w:szCs w:val="26"/>
        </w:rPr>
        <w:t>8.</w:t>
      </w:r>
      <w:r w:rsidRPr="007F794E">
        <w:rPr>
          <w:b/>
          <w:sz w:val="26"/>
          <w:szCs w:val="26"/>
        </w:rPr>
        <w:t> </w:t>
      </w:r>
      <w:r w:rsidR="004376EE" w:rsidRPr="007F794E">
        <w:rPr>
          <w:b/>
          <w:sz w:val="26"/>
          <w:szCs w:val="26"/>
        </w:rPr>
        <w:t>Скажите, какое ваше любимое блюдо и какие продукты вам будут нужны, чтобы его приготовить.</w:t>
      </w:r>
      <w:r w:rsidR="004376EE" w:rsidRPr="007F794E">
        <w:rPr>
          <w:sz w:val="26"/>
          <w:szCs w:val="26"/>
        </w:rPr>
        <w:t xml:space="preserve"> </w:t>
      </w:r>
      <w:r w:rsidR="004376EE" w:rsidRPr="007F794E">
        <w:rPr>
          <w:b/>
          <w:sz w:val="26"/>
          <w:szCs w:val="26"/>
          <w:lang w:val="en-US"/>
        </w:rPr>
        <w:t>Tell us what your favorite dish is and what products you will need to cook it.</w:t>
      </w:r>
    </w:p>
    <w:p w14:paraId="2BA183E7" w14:textId="77777777" w:rsidR="004376EE" w:rsidRPr="00BD2A80" w:rsidRDefault="004376EE" w:rsidP="00FD59A5">
      <w:pPr>
        <w:tabs>
          <w:tab w:val="left" w:pos="426"/>
        </w:tabs>
        <w:jc w:val="both"/>
        <w:rPr>
          <w:sz w:val="26"/>
          <w:szCs w:val="26"/>
          <w:lang w:val="en-US"/>
        </w:rPr>
      </w:pPr>
    </w:p>
    <w:p w14:paraId="6E4DF1FB" w14:textId="77777777" w:rsidR="00054B14" w:rsidRPr="00BD2A80" w:rsidRDefault="00054B14" w:rsidP="00FD59A5">
      <w:pPr>
        <w:tabs>
          <w:tab w:val="left" w:pos="426"/>
        </w:tabs>
        <w:jc w:val="both"/>
        <w:rPr>
          <w:sz w:val="26"/>
          <w:szCs w:val="26"/>
          <w:lang w:val="en-US"/>
        </w:rPr>
      </w:pPr>
    </w:p>
    <w:p w14:paraId="3F492BCF" w14:textId="77777777" w:rsidR="004376EE" w:rsidRPr="00BD2A80" w:rsidRDefault="00B52FA1" w:rsidP="001B3EC8">
      <w:pPr>
        <w:pStyle w:val="26"/>
        <w:rPr>
          <w:lang w:val="en-US"/>
        </w:rPr>
      </w:pPr>
      <w:bookmarkStart w:id="157" w:name="_Toc212476596"/>
      <w:bookmarkStart w:id="158" w:name="_Toc85456385"/>
      <w:bookmarkStart w:id="159" w:name="_Toc86756918"/>
      <w:bookmarkStart w:id="160" w:name="_Toc212478246"/>
      <w:r w:rsidRPr="00B52FA1">
        <w:rPr>
          <w:rFonts w:hint="eastAsia"/>
        </w:rPr>
        <w:t>ДАТЕЛЬНЫЙ</w:t>
      </w:r>
      <w:r w:rsidRPr="00B52FA1">
        <w:rPr>
          <w:lang w:val="en-US"/>
        </w:rPr>
        <w:t xml:space="preserve"> </w:t>
      </w:r>
      <w:r w:rsidRPr="00B52FA1">
        <w:rPr>
          <w:rFonts w:hint="eastAsia"/>
        </w:rPr>
        <w:t>ПАДЕЖ</w:t>
      </w:r>
      <w:r w:rsidRPr="00B52FA1">
        <w:rPr>
          <w:lang w:val="en-US"/>
        </w:rPr>
        <w:t xml:space="preserve"> </w:t>
      </w:r>
      <w:r w:rsidRPr="00B52FA1">
        <w:rPr>
          <w:rFonts w:hint="eastAsia"/>
        </w:rPr>
        <w:t>В</w:t>
      </w:r>
      <w:r w:rsidRPr="00B52FA1">
        <w:rPr>
          <w:lang w:val="en-US"/>
        </w:rPr>
        <w:t xml:space="preserve"> </w:t>
      </w:r>
      <w:r w:rsidRPr="00B52FA1">
        <w:rPr>
          <w:rFonts w:hint="eastAsia"/>
        </w:rPr>
        <w:t>ЗНАЧЕНИИ</w:t>
      </w:r>
      <w:r w:rsidRPr="00B52FA1">
        <w:rPr>
          <w:lang w:val="en-US"/>
        </w:rPr>
        <w:t xml:space="preserve"> </w:t>
      </w:r>
      <w:r w:rsidRPr="00B52FA1">
        <w:rPr>
          <w:rFonts w:hint="eastAsia"/>
        </w:rPr>
        <w:t>ВОЗРАСТА</w:t>
      </w:r>
      <w:bookmarkStart w:id="161" w:name="_Toc212476597"/>
      <w:bookmarkEnd w:id="157"/>
      <w:r w:rsidRPr="00B52FA1">
        <w:rPr>
          <w:lang w:val="en-US"/>
        </w:rPr>
        <w:br/>
        <w:t>THE DATIVE CASE IN THE FUNCTION OF AGE</w:t>
      </w:r>
      <w:bookmarkEnd w:id="158"/>
      <w:bookmarkEnd w:id="159"/>
      <w:bookmarkEnd w:id="160"/>
      <w:bookmarkEnd w:id="1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tblGrid>
      <w:tr w:rsidR="007F794E" w:rsidRPr="007F794E" w14:paraId="48AE8745" w14:textId="77777777" w:rsidTr="00B52FA1">
        <w:trPr>
          <w:jc w:val="center"/>
        </w:trPr>
        <w:tc>
          <w:tcPr>
            <w:tcW w:w="4535" w:type="dxa"/>
            <w:tcMar>
              <w:top w:w="57" w:type="dxa"/>
              <w:bottom w:w="57" w:type="dxa"/>
            </w:tcMar>
            <w:hideMark/>
          </w:tcPr>
          <w:p w14:paraId="75228754" w14:textId="77777777" w:rsidR="004376EE" w:rsidRPr="007F794E" w:rsidRDefault="004376EE" w:rsidP="00FD59A5">
            <w:pPr>
              <w:tabs>
                <w:tab w:val="left" w:pos="426"/>
              </w:tabs>
              <w:jc w:val="center"/>
              <w:rPr>
                <w:sz w:val="26"/>
                <w:szCs w:val="26"/>
              </w:rPr>
            </w:pPr>
            <w:r w:rsidRPr="007F794E">
              <w:rPr>
                <w:sz w:val="26"/>
                <w:szCs w:val="26"/>
              </w:rPr>
              <w:t>Моему лучшему другу 20 лет.</w:t>
            </w:r>
          </w:p>
        </w:tc>
      </w:tr>
    </w:tbl>
    <w:p w14:paraId="6A882F51" w14:textId="77777777" w:rsidR="004376EE" w:rsidRPr="00FC3AC7" w:rsidRDefault="004376EE" w:rsidP="00FD59A5">
      <w:pPr>
        <w:tabs>
          <w:tab w:val="left" w:pos="426"/>
        </w:tabs>
        <w:jc w:val="both"/>
        <w:rPr>
          <w:szCs w:val="26"/>
        </w:rPr>
      </w:pPr>
    </w:p>
    <w:p w14:paraId="058C1AAF" w14:textId="77777777" w:rsidR="004376EE" w:rsidRPr="00BD2A80" w:rsidRDefault="00054B14" w:rsidP="00054B14">
      <w:pPr>
        <w:tabs>
          <w:tab w:val="left" w:pos="426"/>
        </w:tabs>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Прочитайте таблицу. Проанализируйте её.</w:t>
      </w:r>
      <w:r w:rsidR="004376EE" w:rsidRPr="007F794E">
        <w:rPr>
          <w:sz w:val="26"/>
          <w:szCs w:val="26"/>
        </w:rPr>
        <w:t xml:space="preserve"> </w:t>
      </w:r>
      <w:r w:rsidR="004376EE" w:rsidRPr="007F794E">
        <w:rPr>
          <w:b/>
          <w:sz w:val="26"/>
          <w:szCs w:val="26"/>
          <w:lang w:val="en-US"/>
        </w:rPr>
        <w:t>Read</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table</w:t>
      </w:r>
      <w:r w:rsidR="004376EE" w:rsidRPr="00BD2A80">
        <w:rPr>
          <w:b/>
          <w:sz w:val="26"/>
          <w:szCs w:val="26"/>
          <w:lang w:val="en-US"/>
        </w:rPr>
        <w:t xml:space="preserve">. </w:t>
      </w:r>
      <w:r w:rsidR="004376EE" w:rsidRPr="007F794E">
        <w:rPr>
          <w:b/>
          <w:sz w:val="26"/>
          <w:szCs w:val="26"/>
          <w:lang w:val="en-US"/>
        </w:rPr>
        <w:t>Analyze</w:t>
      </w:r>
      <w:r w:rsidR="004376EE" w:rsidRPr="00BD2A80">
        <w:rPr>
          <w:b/>
          <w:sz w:val="26"/>
          <w:szCs w:val="26"/>
          <w:lang w:val="en-US"/>
        </w:rPr>
        <w:t xml:space="preserve"> </w:t>
      </w:r>
      <w:r w:rsidR="004376EE" w:rsidRPr="007F794E">
        <w:rPr>
          <w:b/>
          <w:sz w:val="26"/>
          <w:szCs w:val="26"/>
          <w:lang w:val="en-US"/>
        </w:rPr>
        <w:t>it</w:t>
      </w:r>
      <w:r w:rsidR="004376EE" w:rsidRPr="00BD2A80">
        <w:rPr>
          <w:b/>
          <w:sz w:val="26"/>
          <w:szCs w:val="26"/>
          <w:lang w:val="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2407"/>
        <w:gridCol w:w="4011"/>
      </w:tblGrid>
      <w:tr w:rsidR="007F794E" w:rsidRPr="007F794E" w14:paraId="260DE295" w14:textId="77777777" w:rsidTr="00B52FA1">
        <w:trPr>
          <w:jc w:val="center"/>
        </w:trPr>
        <w:tc>
          <w:tcPr>
            <w:tcW w:w="1667" w:type="pct"/>
            <w:tcMar>
              <w:top w:w="28" w:type="dxa"/>
              <w:bottom w:w="28" w:type="dxa"/>
            </w:tcMar>
            <w:hideMark/>
          </w:tcPr>
          <w:p w14:paraId="6AE86065" w14:textId="77777777" w:rsidR="004376EE" w:rsidRPr="007F794E" w:rsidRDefault="004376EE" w:rsidP="00FD59A5">
            <w:pPr>
              <w:tabs>
                <w:tab w:val="left" w:pos="426"/>
              </w:tabs>
              <w:jc w:val="center"/>
              <w:rPr>
                <w:b/>
                <w:sz w:val="26"/>
                <w:szCs w:val="26"/>
              </w:rPr>
            </w:pPr>
            <w:r w:rsidRPr="007F794E">
              <w:rPr>
                <w:b/>
                <w:sz w:val="26"/>
                <w:szCs w:val="26"/>
              </w:rPr>
              <w:t>Кому?</w:t>
            </w:r>
          </w:p>
        </w:tc>
        <w:tc>
          <w:tcPr>
            <w:tcW w:w="1250" w:type="pct"/>
            <w:tcMar>
              <w:top w:w="28" w:type="dxa"/>
              <w:bottom w:w="28" w:type="dxa"/>
            </w:tcMar>
          </w:tcPr>
          <w:p w14:paraId="6FC70510" w14:textId="77777777" w:rsidR="004376EE" w:rsidRPr="007F794E" w:rsidRDefault="004376EE" w:rsidP="00FD59A5">
            <w:pPr>
              <w:tabs>
                <w:tab w:val="left" w:pos="426"/>
              </w:tabs>
              <w:jc w:val="center"/>
              <w:rPr>
                <w:b/>
                <w:sz w:val="26"/>
                <w:szCs w:val="26"/>
              </w:rPr>
            </w:pPr>
          </w:p>
        </w:tc>
        <w:tc>
          <w:tcPr>
            <w:tcW w:w="2083" w:type="pct"/>
            <w:tcMar>
              <w:top w:w="28" w:type="dxa"/>
              <w:bottom w:w="28" w:type="dxa"/>
            </w:tcMar>
            <w:hideMark/>
          </w:tcPr>
          <w:p w14:paraId="411A391D" w14:textId="77777777" w:rsidR="004376EE" w:rsidRPr="007F794E" w:rsidRDefault="004376EE" w:rsidP="00FD59A5">
            <w:pPr>
              <w:tabs>
                <w:tab w:val="left" w:pos="426"/>
              </w:tabs>
              <w:jc w:val="center"/>
              <w:rPr>
                <w:b/>
                <w:sz w:val="26"/>
                <w:szCs w:val="26"/>
              </w:rPr>
            </w:pPr>
            <w:r w:rsidRPr="007F794E">
              <w:rPr>
                <w:b/>
                <w:sz w:val="26"/>
                <w:szCs w:val="26"/>
              </w:rPr>
              <w:t>Сколько лет?</w:t>
            </w:r>
          </w:p>
        </w:tc>
      </w:tr>
      <w:tr w:rsidR="007F794E" w:rsidRPr="007F794E" w14:paraId="3D92DC54" w14:textId="77777777" w:rsidTr="00B52FA1">
        <w:trPr>
          <w:jc w:val="center"/>
        </w:trPr>
        <w:tc>
          <w:tcPr>
            <w:tcW w:w="1667" w:type="pct"/>
            <w:tcMar>
              <w:top w:w="28" w:type="dxa"/>
              <w:bottom w:w="28" w:type="dxa"/>
            </w:tcMar>
            <w:hideMark/>
          </w:tcPr>
          <w:p w14:paraId="7DBA27D2" w14:textId="77777777" w:rsidR="004376EE" w:rsidRPr="007F794E" w:rsidRDefault="004376EE" w:rsidP="00FD59A5">
            <w:pPr>
              <w:tabs>
                <w:tab w:val="left" w:pos="426"/>
              </w:tabs>
              <w:rPr>
                <w:sz w:val="26"/>
                <w:szCs w:val="26"/>
              </w:rPr>
            </w:pPr>
            <w:r w:rsidRPr="007F794E">
              <w:rPr>
                <w:sz w:val="26"/>
                <w:szCs w:val="26"/>
              </w:rPr>
              <w:t>Мне</w:t>
            </w:r>
          </w:p>
        </w:tc>
        <w:tc>
          <w:tcPr>
            <w:tcW w:w="1250" w:type="pct"/>
            <w:tcMar>
              <w:top w:w="28" w:type="dxa"/>
              <w:bottom w:w="28" w:type="dxa"/>
            </w:tcMar>
            <w:hideMark/>
          </w:tcPr>
          <w:p w14:paraId="69969E3F" w14:textId="77777777" w:rsidR="004376EE" w:rsidRPr="007F794E" w:rsidRDefault="00054B14" w:rsidP="00054B14">
            <w:pPr>
              <w:tabs>
                <w:tab w:val="left" w:pos="426"/>
              </w:tabs>
              <w:jc w:val="center"/>
              <w:rPr>
                <w:b/>
                <w:sz w:val="26"/>
                <w:szCs w:val="26"/>
              </w:rPr>
            </w:pPr>
            <w:r w:rsidRPr="007F794E">
              <w:rPr>
                <w:b/>
                <w:sz w:val="26"/>
                <w:szCs w:val="26"/>
              </w:rPr>
              <w:t>–</w:t>
            </w:r>
          </w:p>
        </w:tc>
        <w:tc>
          <w:tcPr>
            <w:tcW w:w="2083" w:type="pct"/>
            <w:tcMar>
              <w:top w:w="28" w:type="dxa"/>
              <w:bottom w:w="28" w:type="dxa"/>
            </w:tcMar>
            <w:hideMark/>
          </w:tcPr>
          <w:p w14:paraId="5241B392" w14:textId="77777777" w:rsidR="004376EE" w:rsidRPr="007F794E" w:rsidRDefault="004376EE" w:rsidP="00FD59A5">
            <w:pPr>
              <w:tabs>
                <w:tab w:val="left" w:pos="426"/>
              </w:tabs>
              <w:rPr>
                <w:sz w:val="26"/>
                <w:szCs w:val="26"/>
              </w:rPr>
            </w:pPr>
            <w:r w:rsidRPr="007F794E">
              <w:rPr>
                <w:sz w:val="26"/>
                <w:szCs w:val="26"/>
              </w:rPr>
              <w:t>20 лет.</w:t>
            </w:r>
          </w:p>
        </w:tc>
      </w:tr>
      <w:tr w:rsidR="007F794E" w:rsidRPr="007F794E" w14:paraId="598F17A5" w14:textId="77777777" w:rsidTr="00B52FA1">
        <w:trPr>
          <w:jc w:val="center"/>
        </w:trPr>
        <w:tc>
          <w:tcPr>
            <w:tcW w:w="1667" w:type="pct"/>
            <w:tcMar>
              <w:top w:w="28" w:type="dxa"/>
              <w:bottom w:w="28" w:type="dxa"/>
            </w:tcMar>
            <w:hideMark/>
          </w:tcPr>
          <w:p w14:paraId="461B58C2" w14:textId="77777777" w:rsidR="004376EE" w:rsidRPr="007F794E" w:rsidRDefault="004376EE" w:rsidP="00FD59A5">
            <w:pPr>
              <w:tabs>
                <w:tab w:val="left" w:pos="426"/>
              </w:tabs>
              <w:rPr>
                <w:sz w:val="26"/>
                <w:szCs w:val="26"/>
              </w:rPr>
            </w:pPr>
            <w:r w:rsidRPr="007F794E">
              <w:rPr>
                <w:sz w:val="26"/>
                <w:szCs w:val="26"/>
              </w:rPr>
              <w:t>Моему другу</w:t>
            </w:r>
          </w:p>
        </w:tc>
        <w:tc>
          <w:tcPr>
            <w:tcW w:w="1250" w:type="pct"/>
            <w:tcMar>
              <w:top w:w="28" w:type="dxa"/>
              <w:bottom w:w="28" w:type="dxa"/>
            </w:tcMar>
            <w:hideMark/>
          </w:tcPr>
          <w:p w14:paraId="2228E6F1" w14:textId="77777777" w:rsidR="004376EE" w:rsidRPr="007F794E" w:rsidRDefault="004376EE" w:rsidP="00FD59A5">
            <w:pPr>
              <w:tabs>
                <w:tab w:val="left" w:pos="426"/>
              </w:tabs>
              <w:jc w:val="center"/>
              <w:rPr>
                <w:b/>
                <w:sz w:val="26"/>
                <w:szCs w:val="26"/>
              </w:rPr>
            </w:pPr>
            <w:r w:rsidRPr="007F794E">
              <w:rPr>
                <w:b/>
                <w:sz w:val="26"/>
                <w:szCs w:val="26"/>
              </w:rPr>
              <w:t>был</w:t>
            </w:r>
          </w:p>
        </w:tc>
        <w:tc>
          <w:tcPr>
            <w:tcW w:w="2083" w:type="pct"/>
            <w:tcMar>
              <w:top w:w="28" w:type="dxa"/>
              <w:bottom w:w="28" w:type="dxa"/>
            </w:tcMar>
            <w:hideMark/>
          </w:tcPr>
          <w:p w14:paraId="16306493" w14:textId="77777777" w:rsidR="004376EE" w:rsidRPr="007F794E" w:rsidRDefault="004376EE" w:rsidP="00FD59A5">
            <w:pPr>
              <w:tabs>
                <w:tab w:val="left" w:pos="426"/>
              </w:tabs>
              <w:rPr>
                <w:sz w:val="26"/>
                <w:szCs w:val="26"/>
              </w:rPr>
            </w:pPr>
            <w:r w:rsidRPr="007F794E">
              <w:rPr>
                <w:sz w:val="26"/>
                <w:szCs w:val="26"/>
              </w:rPr>
              <w:t>1 (21, 31 …) год.</w:t>
            </w:r>
          </w:p>
        </w:tc>
      </w:tr>
      <w:tr w:rsidR="007F794E" w:rsidRPr="007F794E" w14:paraId="2A648B5C" w14:textId="77777777" w:rsidTr="00B52FA1">
        <w:trPr>
          <w:jc w:val="center"/>
        </w:trPr>
        <w:tc>
          <w:tcPr>
            <w:tcW w:w="1667" w:type="pct"/>
            <w:tcMar>
              <w:top w:w="28" w:type="dxa"/>
              <w:bottom w:w="28" w:type="dxa"/>
            </w:tcMar>
            <w:vAlign w:val="center"/>
            <w:hideMark/>
          </w:tcPr>
          <w:p w14:paraId="618AF047" w14:textId="77777777" w:rsidR="004376EE" w:rsidRPr="007F794E" w:rsidRDefault="004376EE" w:rsidP="00FD59A5">
            <w:pPr>
              <w:tabs>
                <w:tab w:val="left" w:pos="426"/>
              </w:tabs>
              <w:rPr>
                <w:sz w:val="26"/>
                <w:szCs w:val="26"/>
              </w:rPr>
            </w:pPr>
            <w:r w:rsidRPr="007F794E">
              <w:rPr>
                <w:sz w:val="26"/>
                <w:szCs w:val="26"/>
              </w:rPr>
              <w:t>Моей подруге</w:t>
            </w:r>
          </w:p>
        </w:tc>
        <w:tc>
          <w:tcPr>
            <w:tcW w:w="1250" w:type="pct"/>
            <w:tcMar>
              <w:top w:w="28" w:type="dxa"/>
              <w:bottom w:w="28" w:type="dxa"/>
            </w:tcMar>
            <w:vAlign w:val="center"/>
            <w:hideMark/>
          </w:tcPr>
          <w:p w14:paraId="2A30BDBE" w14:textId="77777777" w:rsidR="004376EE" w:rsidRPr="007F794E" w:rsidRDefault="004376EE" w:rsidP="00FD59A5">
            <w:pPr>
              <w:tabs>
                <w:tab w:val="left" w:pos="426"/>
              </w:tabs>
              <w:jc w:val="center"/>
              <w:rPr>
                <w:b/>
                <w:sz w:val="26"/>
                <w:szCs w:val="26"/>
              </w:rPr>
            </w:pPr>
            <w:r w:rsidRPr="007F794E">
              <w:rPr>
                <w:b/>
                <w:sz w:val="26"/>
                <w:szCs w:val="26"/>
              </w:rPr>
              <w:t>было</w:t>
            </w:r>
          </w:p>
        </w:tc>
        <w:tc>
          <w:tcPr>
            <w:tcW w:w="2083" w:type="pct"/>
            <w:tcMar>
              <w:top w:w="28" w:type="dxa"/>
              <w:bottom w:w="28" w:type="dxa"/>
            </w:tcMar>
            <w:hideMark/>
          </w:tcPr>
          <w:p w14:paraId="2AEBF5B8" w14:textId="77777777" w:rsidR="004376EE" w:rsidRPr="007F794E" w:rsidRDefault="004376EE" w:rsidP="00FD59A5">
            <w:pPr>
              <w:tabs>
                <w:tab w:val="left" w:pos="426"/>
              </w:tabs>
              <w:rPr>
                <w:sz w:val="26"/>
                <w:szCs w:val="26"/>
              </w:rPr>
            </w:pPr>
            <w:r w:rsidRPr="007F794E">
              <w:rPr>
                <w:sz w:val="26"/>
                <w:szCs w:val="26"/>
              </w:rPr>
              <w:t>2 (3, 4) года.</w:t>
            </w:r>
          </w:p>
          <w:p w14:paraId="393E6990" w14:textId="77777777" w:rsidR="004376EE" w:rsidRPr="007F794E" w:rsidRDefault="004376EE" w:rsidP="00FD59A5">
            <w:pPr>
              <w:tabs>
                <w:tab w:val="left" w:pos="426"/>
              </w:tabs>
              <w:rPr>
                <w:sz w:val="26"/>
                <w:szCs w:val="26"/>
              </w:rPr>
            </w:pPr>
            <w:r w:rsidRPr="007F794E">
              <w:rPr>
                <w:sz w:val="26"/>
                <w:szCs w:val="26"/>
              </w:rPr>
              <w:t>5 … лет.</w:t>
            </w:r>
          </w:p>
        </w:tc>
      </w:tr>
      <w:tr w:rsidR="007F794E" w:rsidRPr="007F794E" w14:paraId="11566E33" w14:textId="77777777" w:rsidTr="00B52FA1">
        <w:trPr>
          <w:jc w:val="center"/>
        </w:trPr>
        <w:tc>
          <w:tcPr>
            <w:tcW w:w="1667" w:type="pct"/>
            <w:tcMar>
              <w:top w:w="28" w:type="dxa"/>
              <w:bottom w:w="28" w:type="dxa"/>
            </w:tcMar>
            <w:vAlign w:val="center"/>
            <w:hideMark/>
          </w:tcPr>
          <w:p w14:paraId="6E431E4A" w14:textId="77777777" w:rsidR="004376EE" w:rsidRPr="007F794E" w:rsidRDefault="004376EE" w:rsidP="00FD59A5">
            <w:pPr>
              <w:tabs>
                <w:tab w:val="left" w:pos="426"/>
              </w:tabs>
              <w:rPr>
                <w:sz w:val="26"/>
                <w:szCs w:val="26"/>
              </w:rPr>
            </w:pPr>
            <w:r w:rsidRPr="007F794E">
              <w:rPr>
                <w:sz w:val="26"/>
                <w:szCs w:val="26"/>
              </w:rPr>
              <w:t>Этим детям</w:t>
            </w:r>
          </w:p>
        </w:tc>
        <w:tc>
          <w:tcPr>
            <w:tcW w:w="1250" w:type="pct"/>
            <w:tcMar>
              <w:top w:w="28" w:type="dxa"/>
              <w:bottom w:w="28" w:type="dxa"/>
            </w:tcMar>
            <w:vAlign w:val="center"/>
            <w:hideMark/>
          </w:tcPr>
          <w:p w14:paraId="1FEDDCDE" w14:textId="77777777" w:rsidR="004376EE" w:rsidRPr="007F794E" w:rsidRDefault="004376EE" w:rsidP="00FD59A5">
            <w:pPr>
              <w:tabs>
                <w:tab w:val="left" w:pos="426"/>
              </w:tabs>
              <w:jc w:val="center"/>
              <w:rPr>
                <w:b/>
                <w:sz w:val="26"/>
                <w:szCs w:val="26"/>
              </w:rPr>
            </w:pPr>
            <w:r w:rsidRPr="007F794E">
              <w:rPr>
                <w:b/>
                <w:sz w:val="26"/>
                <w:szCs w:val="26"/>
              </w:rPr>
              <w:t>будет</w:t>
            </w:r>
          </w:p>
        </w:tc>
        <w:tc>
          <w:tcPr>
            <w:tcW w:w="2083" w:type="pct"/>
            <w:tcMar>
              <w:top w:w="28" w:type="dxa"/>
              <w:bottom w:w="28" w:type="dxa"/>
            </w:tcMar>
            <w:hideMark/>
          </w:tcPr>
          <w:p w14:paraId="033EFE5A" w14:textId="77777777" w:rsidR="004376EE" w:rsidRPr="007F794E" w:rsidRDefault="004376EE" w:rsidP="00FD59A5">
            <w:pPr>
              <w:tabs>
                <w:tab w:val="left" w:pos="426"/>
              </w:tabs>
              <w:jc w:val="both"/>
              <w:rPr>
                <w:sz w:val="26"/>
                <w:szCs w:val="26"/>
              </w:rPr>
            </w:pPr>
            <w:r w:rsidRPr="007F794E">
              <w:rPr>
                <w:sz w:val="26"/>
                <w:szCs w:val="26"/>
              </w:rPr>
              <w:t>1 год.</w:t>
            </w:r>
          </w:p>
          <w:p w14:paraId="22B08409" w14:textId="77777777" w:rsidR="004376EE" w:rsidRPr="007F794E" w:rsidRDefault="004376EE" w:rsidP="00FD59A5">
            <w:pPr>
              <w:tabs>
                <w:tab w:val="left" w:pos="426"/>
              </w:tabs>
              <w:rPr>
                <w:sz w:val="26"/>
                <w:szCs w:val="26"/>
              </w:rPr>
            </w:pPr>
            <w:r w:rsidRPr="007F794E">
              <w:rPr>
                <w:sz w:val="26"/>
                <w:szCs w:val="26"/>
              </w:rPr>
              <w:t>2 (3, 4) года.</w:t>
            </w:r>
          </w:p>
          <w:p w14:paraId="68C60FBB" w14:textId="77777777" w:rsidR="004376EE" w:rsidRPr="007F794E" w:rsidRDefault="004376EE" w:rsidP="00FD59A5">
            <w:pPr>
              <w:tabs>
                <w:tab w:val="left" w:pos="426"/>
              </w:tabs>
              <w:jc w:val="both"/>
              <w:rPr>
                <w:sz w:val="26"/>
                <w:szCs w:val="26"/>
              </w:rPr>
            </w:pPr>
            <w:r w:rsidRPr="007F794E">
              <w:rPr>
                <w:sz w:val="26"/>
                <w:szCs w:val="26"/>
              </w:rPr>
              <w:t>5 … лет.</w:t>
            </w:r>
          </w:p>
        </w:tc>
      </w:tr>
    </w:tbl>
    <w:p w14:paraId="3BCE5845" w14:textId="77777777" w:rsidR="004376EE" w:rsidRPr="007F794E" w:rsidRDefault="004376EE" w:rsidP="00054B14">
      <w:pPr>
        <w:spacing w:after="120"/>
        <w:jc w:val="both"/>
        <w:rPr>
          <w:sz w:val="26"/>
          <w:szCs w:val="26"/>
          <w:lang w:val="en-US"/>
        </w:rPr>
      </w:pPr>
      <w:r w:rsidRPr="007F794E">
        <w:rPr>
          <w:b/>
          <w:sz w:val="26"/>
          <w:szCs w:val="26"/>
        </w:rPr>
        <w:t xml:space="preserve">Задание 2. Прочитайте диалоги. Обратите внимание на употребление изучаемой конструкции. </w:t>
      </w:r>
      <w:r w:rsidRPr="007F794E">
        <w:rPr>
          <w:b/>
          <w:sz w:val="26"/>
          <w:szCs w:val="26"/>
          <w:lang w:val="en-US"/>
        </w:rPr>
        <w:t>Read the dialogues. Pay attention to the use of the studied construction</w:t>
      </w:r>
      <w:r w:rsidR="002A708D" w:rsidRPr="007F794E">
        <w:rPr>
          <w:b/>
          <w:sz w:val="26"/>
          <w:szCs w:val="26"/>
          <w:lang w:val="en-US"/>
        </w:rPr>
        <w:t>s</w:t>
      </w:r>
      <w:r w:rsidRPr="007F794E">
        <w:rPr>
          <w:b/>
          <w:sz w:val="26"/>
          <w:szCs w:val="26"/>
          <w:lang w:val="en-US"/>
        </w:rPr>
        <w:t>.</w:t>
      </w:r>
    </w:p>
    <w:p w14:paraId="761D1C51"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Мою мать зовут Иман.</w:t>
      </w:r>
    </w:p>
    <w:p w14:paraId="55D433AE"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Сколько лет твоей матери?</w:t>
      </w:r>
    </w:p>
    <w:p w14:paraId="48CF758C" w14:textId="77777777" w:rsidR="004376EE" w:rsidRPr="007F794E" w:rsidRDefault="004376EE" w:rsidP="00054B14">
      <w:pPr>
        <w:ind w:firstLine="425"/>
        <w:jc w:val="both"/>
        <w:rPr>
          <w:sz w:val="26"/>
          <w:szCs w:val="26"/>
        </w:rPr>
      </w:pPr>
      <w:r w:rsidRPr="007F794E">
        <w:rPr>
          <w:sz w:val="26"/>
          <w:szCs w:val="26"/>
          <w:lang w:val="be-BY"/>
        </w:rPr>
        <w:t xml:space="preserve">– </w:t>
      </w:r>
      <w:r w:rsidRPr="007F794E">
        <w:rPr>
          <w:sz w:val="26"/>
          <w:szCs w:val="26"/>
        </w:rPr>
        <w:t>Моей матери 44 года.</w:t>
      </w:r>
    </w:p>
    <w:p w14:paraId="59DD65CF"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Моего отца зовут Ахмед.</w:t>
      </w:r>
    </w:p>
    <w:p w14:paraId="1D9789E6"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Сколько лет твоему отцу?</w:t>
      </w:r>
    </w:p>
    <w:p w14:paraId="5991EBE8"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Моему отцу 50 лет.</w:t>
      </w:r>
    </w:p>
    <w:p w14:paraId="4E141BB1"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Моих родителей зовут Анвар и Марьям.</w:t>
      </w:r>
    </w:p>
    <w:p w14:paraId="74772B2A"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Сколько лет твоим родителям?</w:t>
      </w:r>
    </w:p>
    <w:p w14:paraId="1ABFF09B"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Моему отцу 52 года, а моей матери 46 лет.</w:t>
      </w:r>
    </w:p>
    <w:p w14:paraId="507E3802" w14:textId="77777777" w:rsidR="004376EE" w:rsidRPr="007F794E" w:rsidRDefault="004376EE" w:rsidP="00054B14">
      <w:pPr>
        <w:spacing w:before="120"/>
        <w:ind w:firstLine="425"/>
        <w:jc w:val="both"/>
        <w:rPr>
          <w:sz w:val="26"/>
          <w:szCs w:val="26"/>
        </w:rPr>
      </w:pPr>
      <w:r w:rsidRPr="007F794E">
        <w:rPr>
          <w:sz w:val="26"/>
          <w:szCs w:val="26"/>
          <w:lang w:val="be-BY"/>
        </w:rPr>
        <w:t>–</w:t>
      </w:r>
      <w:r w:rsidRPr="007F794E">
        <w:rPr>
          <w:sz w:val="26"/>
          <w:szCs w:val="26"/>
        </w:rPr>
        <w:t xml:space="preserve"> Сколько лет </w:t>
      </w:r>
      <w:r w:rsidRPr="007F794E">
        <w:rPr>
          <w:b/>
          <w:sz w:val="26"/>
          <w:szCs w:val="26"/>
        </w:rPr>
        <w:t>было</w:t>
      </w:r>
      <w:r w:rsidRPr="007F794E">
        <w:rPr>
          <w:sz w:val="26"/>
          <w:szCs w:val="26"/>
        </w:rPr>
        <w:t xml:space="preserve"> твоему младшему брату, когда он поступил в школу?</w:t>
      </w:r>
    </w:p>
    <w:p w14:paraId="15378C6E"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Ему </w:t>
      </w:r>
      <w:r w:rsidRPr="007F794E">
        <w:rPr>
          <w:b/>
          <w:sz w:val="26"/>
          <w:szCs w:val="26"/>
        </w:rPr>
        <w:t>было</w:t>
      </w:r>
      <w:r w:rsidRPr="007F794E">
        <w:rPr>
          <w:sz w:val="26"/>
          <w:szCs w:val="26"/>
        </w:rPr>
        <w:t xml:space="preserve"> 6 лет.</w:t>
      </w:r>
    </w:p>
    <w:p w14:paraId="0F131A6D" w14:textId="77777777" w:rsidR="004376EE" w:rsidRPr="007F794E" w:rsidRDefault="004376EE" w:rsidP="00054B14">
      <w:pPr>
        <w:spacing w:before="120"/>
        <w:ind w:firstLine="425"/>
        <w:jc w:val="both"/>
        <w:rPr>
          <w:sz w:val="26"/>
          <w:szCs w:val="26"/>
        </w:rPr>
      </w:pPr>
      <w:r w:rsidRPr="007F794E">
        <w:rPr>
          <w:sz w:val="26"/>
          <w:szCs w:val="26"/>
          <w:lang w:val="be-BY"/>
        </w:rPr>
        <w:t>–</w:t>
      </w:r>
      <w:r w:rsidR="00054B14" w:rsidRPr="007F794E">
        <w:rPr>
          <w:sz w:val="26"/>
          <w:szCs w:val="26"/>
        </w:rPr>
        <w:t xml:space="preserve"> </w:t>
      </w:r>
      <w:r w:rsidRPr="007F794E">
        <w:rPr>
          <w:sz w:val="26"/>
          <w:szCs w:val="26"/>
        </w:rPr>
        <w:t xml:space="preserve">Сколько лет </w:t>
      </w:r>
      <w:r w:rsidRPr="007F794E">
        <w:rPr>
          <w:b/>
          <w:sz w:val="26"/>
          <w:szCs w:val="26"/>
        </w:rPr>
        <w:t>было</w:t>
      </w:r>
      <w:r w:rsidRPr="007F794E">
        <w:rPr>
          <w:sz w:val="26"/>
          <w:szCs w:val="26"/>
        </w:rPr>
        <w:t xml:space="preserve"> твоему дяде, когда он поступил в медицинский университет?</w:t>
      </w:r>
    </w:p>
    <w:p w14:paraId="6AE97F7E"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Ему </w:t>
      </w:r>
      <w:r w:rsidRPr="007F794E">
        <w:rPr>
          <w:b/>
          <w:sz w:val="26"/>
          <w:szCs w:val="26"/>
        </w:rPr>
        <w:t>был</w:t>
      </w:r>
      <w:r w:rsidRPr="007F794E">
        <w:rPr>
          <w:sz w:val="26"/>
          <w:szCs w:val="26"/>
        </w:rPr>
        <w:t xml:space="preserve"> 21 год.</w:t>
      </w:r>
    </w:p>
    <w:p w14:paraId="1ACCF1F2" w14:textId="77777777" w:rsidR="004376EE" w:rsidRPr="007F794E" w:rsidRDefault="004376EE" w:rsidP="00054B14">
      <w:pPr>
        <w:spacing w:before="120"/>
        <w:ind w:firstLine="425"/>
        <w:jc w:val="both"/>
        <w:rPr>
          <w:sz w:val="26"/>
          <w:szCs w:val="26"/>
        </w:rPr>
      </w:pPr>
      <w:r w:rsidRPr="007F794E">
        <w:rPr>
          <w:sz w:val="26"/>
          <w:szCs w:val="26"/>
          <w:lang w:val="be-BY"/>
        </w:rPr>
        <w:t>–</w:t>
      </w:r>
      <w:r w:rsidRPr="007F794E">
        <w:rPr>
          <w:sz w:val="26"/>
          <w:szCs w:val="26"/>
        </w:rPr>
        <w:t xml:space="preserve"> Сколько лет </w:t>
      </w:r>
      <w:r w:rsidRPr="007F794E">
        <w:rPr>
          <w:b/>
          <w:sz w:val="26"/>
          <w:szCs w:val="26"/>
        </w:rPr>
        <w:t>будет</w:t>
      </w:r>
      <w:r w:rsidRPr="007F794E">
        <w:rPr>
          <w:sz w:val="26"/>
          <w:szCs w:val="26"/>
        </w:rPr>
        <w:t xml:space="preserve"> Самиру, когда он получит диплом врача?</w:t>
      </w:r>
    </w:p>
    <w:p w14:paraId="436A9D6A"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Ему </w:t>
      </w:r>
      <w:r w:rsidRPr="007F794E">
        <w:rPr>
          <w:b/>
          <w:sz w:val="26"/>
          <w:szCs w:val="26"/>
        </w:rPr>
        <w:t>будет</w:t>
      </w:r>
      <w:r w:rsidRPr="007F794E">
        <w:rPr>
          <w:sz w:val="26"/>
          <w:szCs w:val="26"/>
        </w:rPr>
        <w:t xml:space="preserve"> 27 лет.</w:t>
      </w:r>
    </w:p>
    <w:p w14:paraId="6C25D6CE" w14:textId="77777777" w:rsidR="004376EE" w:rsidRPr="007F794E" w:rsidRDefault="004376EE" w:rsidP="00054B14">
      <w:pPr>
        <w:spacing w:before="120"/>
        <w:ind w:firstLine="425"/>
        <w:jc w:val="both"/>
        <w:rPr>
          <w:sz w:val="26"/>
          <w:szCs w:val="26"/>
        </w:rPr>
      </w:pPr>
      <w:r w:rsidRPr="007F794E">
        <w:rPr>
          <w:sz w:val="26"/>
          <w:szCs w:val="26"/>
          <w:lang w:val="be-BY"/>
        </w:rPr>
        <w:t>–</w:t>
      </w:r>
      <w:r w:rsidRPr="007F794E">
        <w:rPr>
          <w:sz w:val="26"/>
          <w:szCs w:val="26"/>
        </w:rPr>
        <w:t xml:space="preserve"> Сколько лет </w:t>
      </w:r>
      <w:r w:rsidRPr="007F794E">
        <w:rPr>
          <w:b/>
          <w:sz w:val="26"/>
          <w:szCs w:val="26"/>
        </w:rPr>
        <w:t>будет</w:t>
      </w:r>
      <w:r w:rsidRPr="007F794E">
        <w:rPr>
          <w:sz w:val="26"/>
          <w:szCs w:val="26"/>
        </w:rPr>
        <w:t xml:space="preserve"> твоим друзьям, когда они закончат школу?</w:t>
      </w:r>
    </w:p>
    <w:p w14:paraId="02AE7AE0" w14:textId="77777777" w:rsidR="004376EE" w:rsidRPr="007F794E" w:rsidRDefault="004376EE" w:rsidP="00054B14">
      <w:pPr>
        <w:ind w:firstLine="425"/>
        <w:jc w:val="both"/>
        <w:rPr>
          <w:sz w:val="26"/>
          <w:szCs w:val="26"/>
        </w:rPr>
      </w:pPr>
      <w:r w:rsidRPr="007F794E">
        <w:rPr>
          <w:sz w:val="26"/>
          <w:szCs w:val="26"/>
          <w:lang w:val="be-BY"/>
        </w:rPr>
        <w:t>–</w:t>
      </w:r>
      <w:r w:rsidRPr="007F794E">
        <w:rPr>
          <w:sz w:val="26"/>
          <w:szCs w:val="26"/>
        </w:rPr>
        <w:t xml:space="preserve"> Им </w:t>
      </w:r>
      <w:r w:rsidRPr="007F794E">
        <w:rPr>
          <w:b/>
          <w:sz w:val="26"/>
          <w:szCs w:val="26"/>
        </w:rPr>
        <w:t>будет</w:t>
      </w:r>
      <w:r w:rsidRPr="007F794E">
        <w:rPr>
          <w:sz w:val="26"/>
          <w:szCs w:val="26"/>
        </w:rPr>
        <w:t xml:space="preserve"> 18 лет.</w:t>
      </w:r>
    </w:p>
    <w:p w14:paraId="7AAC9559" w14:textId="77777777" w:rsidR="004376EE" w:rsidRPr="007F794E" w:rsidRDefault="004376EE" w:rsidP="00FD59A5">
      <w:pPr>
        <w:tabs>
          <w:tab w:val="left" w:pos="426"/>
        </w:tabs>
        <w:jc w:val="both"/>
        <w:rPr>
          <w:sz w:val="26"/>
          <w:szCs w:val="26"/>
        </w:rPr>
      </w:pPr>
    </w:p>
    <w:p w14:paraId="49EA7D75" w14:textId="77777777" w:rsidR="004376EE" w:rsidRPr="007F794E" w:rsidRDefault="00054B14" w:rsidP="00054B14">
      <w:pPr>
        <w:spacing w:after="120"/>
        <w:jc w:val="both"/>
        <w:rPr>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Поставьте вопросы к выделенным словам.</w:t>
      </w:r>
      <w:r w:rsidR="004376EE" w:rsidRPr="007F794E">
        <w:rPr>
          <w:sz w:val="26"/>
          <w:szCs w:val="26"/>
        </w:rPr>
        <w:t xml:space="preserve"> </w:t>
      </w:r>
      <w:r w:rsidR="004376EE" w:rsidRPr="007F794E">
        <w:rPr>
          <w:b/>
          <w:sz w:val="26"/>
          <w:szCs w:val="26"/>
          <w:lang w:val="en-US"/>
        </w:rPr>
        <w:t>P</w:t>
      </w:r>
      <w:r w:rsidRPr="007F794E">
        <w:rPr>
          <w:b/>
          <w:sz w:val="26"/>
          <w:szCs w:val="26"/>
          <w:lang w:val="en-US"/>
        </w:rPr>
        <w:t>ut questions to the </w:t>
      </w:r>
      <w:r w:rsidR="004376EE" w:rsidRPr="007F794E">
        <w:rPr>
          <w:b/>
          <w:sz w:val="26"/>
          <w:szCs w:val="26"/>
          <w:lang w:val="en-US"/>
        </w:rPr>
        <w:t>selected words.</w:t>
      </w:r>
    </w:p>
    <w:p w14:paraId="43DBC14D" w14:textId="77777777" w:rsidR="004376EE" w:rsidRPr="007F794E" w:rsidRDefault="004376EE" w:rsidP="00054B14">
      <w:pPr>
        <w:jc w:val="both"/>
        <w:rPr>
          <w:sz w:val="26"/>
          <w:szCs w:val="26"/>
        </w:rPr>
      </w:pPr>
      <w:r w:rsidRPr="007F794E">
        <w:rPr>
          <w:b/>
          <w:sz w:val="26"/>
          <w:szCs w:val="26"/>
          <w:lang w:val="be-BY"/>
        </w:rPr>
        <w:t>Образец:</w:t>
      </w:r>
      <w:r w:rsidR="00054B14" w:rsidRPr="007F794E">
        <w:rPr>
          <w:b/>
          <w:sz w:val="26"/>
          <w:szCs w:val="26"/>
          <w:lang w:val="be-BY"/>
        </w:rPr>
        <w:tab/>
      </w:r>
      <w:r w:rsidRPr="007F794E">
        <w:rPr>
          <w:sz w:val="26"/>
          <w:szCs w:val="26"/>
          <w:lang w:val="be-BY"/>
        </w:rPr>
        <w:t xml:space="preserve">Моему младшему брату 17 </w:t>
      </w:r>
      <w:r w:rsidRPr="007F794E">
        <w:rPr>
          <w:i/>
          <w:sz w:val="26"/>
          <w:szCs w:val="26"/>
          <w:lang w:val="be-BY"/>
        </w:rPr>
        <w:t>лет.</w:t>
      </w:r>
    </w:p>
    <w:p w14:paraId="609391F8" w14:textId="77777777" w:rsidR="004376EE" w:rsidRPr="007F794E" w:rsidRDefault="004376EE" w:rsidP="00054B14">
      <w:pPr>
        <w:ind w:left="567" w:firstLine="567"/>
        <w:jc w:val="both"/>
        <w:rPr>
          <w:sz w:val="26"/>
          <w:szCs w:val="26"/>
        </w:rPr>
      </w:pPr>
      <w:r w:rsidRPr="007F794E">
        <w:rPr>
          <w:i/>
          <w:sz w:val="26"/>
          <w:szCs w:val="26"/>
        </w:rPr>
        <w:t>Сколько лет</w:t>
      </w:r>
      <w:r w:rsidRPr="007F794E">
        <w:rPr>
          <w:sz w:val="26"/>
          <w:szCs w:val="26"/>
        </w:rPr>
        <w:t xml:space="preserve"> вашему младшему брату?</w:t>
      </w:r>
    </w:p>
    <w:p w14:paraId="1853BF9F" w14:textId="77777777" w:rsidR="004376EE" w:rsidRPr="007F794E" w:rsidRDefault="004376EE" w:rsidP="00054B14">
      <w:pPr>
        <w:spacing w:before="120"/>
        <w:jc w:val="both"/>
        <w:rPr>
          <w:sz w:val="26"/>
          <w:szCs w:val="26"/>
        </w:rPr>
      </w:pPr>
      <w:r w:rsidRPr="007F794E">
        <w:rPr>
          <w:sz w:val="26"/>
          <w:szCs w:val="26"/>
        </w:rPr>
        <w:t xml:space="preserve">1. Мне 20 </w:t>
      </w:r>
      <w:r w:rsidRPr="007F794E">
        <w:rPr>
          <w:i/>
          <w:sz w:val="26"/>
          <w:szCs w:val="26"/>
        </w:rPr>
        <w:t>лет</w:t>
      </w:r>
      <w:r w:rsidRPr="007F794E">
        <w:rPr>
          <w:sz w:val="26"/>
          <w:szCs w:val="26"/>
        </w:rPr>
        <w:t xml:space="preserve">. 2. Старшему сыну Ивана 9 </w:t>
      </w:r>
      <w:r w:rsidRPr="007F794E">
        <w:rPr>
          <w:i/>
          <w:sz w:val="26"/>
          <w:szCs w:val="26"/>
        </w:rPr>
        <w:t>лет</w:t>
      </w:r>
      <w:r w:rsidRPr="007F794E">
        <w:rPr>
          <w:sz w:val="26"/>
          <w:szCs w:val="26"/>
        </w:rPr>
        <w:t xml:space="preserve">. 3. Когда Антону было 8 </w:t>
      </w:r>
      <w:r w:rsidRPr="007F794E">
        <w:rPr>
          <w:i/>
          <w:sz w:val="26"/>
          <w:szCs w:val="26"/>
        </w:rPr>
        <w:t>лет</w:t>
      </w:r>
      <w:r w:rsidRPr="007F794E">
        <w:rPr>
          <w:sz w:val="26"/>
          <w:szCs w:val="26"/>
        </w:rPr>
        <w:t xml:space="preserve">, он сам выбирал и покупал книги. 4. Когда старшему брату будет 31 </w:t>
      </w:r>
      <w:r w:rsidRPr="007F794E">
        <w:rPr>
          <w:i/>
          <w:sz w:val="26"/>
          <w:szCs w:val="26"/>
        </w:rPr>
        <w:t>год</w:t>
      </w:r>
      <w:r w:rsidRPr="007F794E">
        <w:rPr>
          <w:sz w:val="26"/>
          <w:szCs w:val="26"/>
        </w:rPr>
        <w:t xml:space="preserve">, он вернётся на родину. 5. Младшей дочери Анны 4 </w:t>
      </w:r>
      <w:r w:rsidRPr="007F794E">
        <w:rPr>
          <w:b/>
          <w:sz w:val="26"/>
          <w:szCs w:val="26"/>
        </w:rPr>
        <w:t>года</w:t>
      </w:r>
      <w:r w:rsidRPr="007F794E">
        <w:rPr>
          <w:sz w:val="26"/>
          <w:szCs w:val="26"/>
        </w:rPr>
        <w:t xml:space="preserve">. 6. Моему дедушке 83 </w:t>
      </w:r>
      <w:r w:rsidRPr="007F794E">
        <w:rPr>
          <w:i/>
          <w:sz w:val="26"/>
          <w:szCs w:val="26"/>
        </w:rPr>
        <w:t>года</w:t>
      </w:r>
      <w:r w:rsidRPr="007F794E">
        <w:rPr>
          <w:sz w:val="26"/>
          <w:szCs w:val="26"/>
        </w:rPr>
        <w:t xml:space="preserve">, а моей бабушке 76 </w:t>
      </w:r>
      <w:r w:rsidRPr="007F794E">
        <w:rPr>
          <w:i/>
          <w:sz w:val="26"/>
          <w:szCs w:val="26"/>
        </w:rPr>
        <w:t>лет</w:t>
      </w:r>
      <w:r w:rsidRPr="007F794E">
        <w:rPr>
          <w:sz w:val="26"/>
          <w:szCs w:val="26"/>
        </w:rPr>
        <w:t>. 7.</w:t>
      </w:r>
      <w:r w:rsidR="00B52FA1">
        <w:rPr>
          <w:sz w:val="26"/>
          <w:szCs w:val="26"/>
        </w:rPr>
        <w:t> </w:t>
      </w:r>
      <w:r w:rsidRPr="007F794E">
        <w:rPr>
          <w:sz w:val="26"/>
          <w:szCs w:val="26"/>
        </w:rPr>
        <w:t xml:space="preserve">Когда Николаю будет 18 </w:t>
      </w:r>
      <w:r w:rsidRPr="007F794E">
        <w:rPr>
          <w:i/>
          <w:sz w:val="26"/>
          <w:szCs w:val="26"/>
        </w:rPr>
        <w:t>лет</w:t>
      </w:r>
      <w:r w:rsidRPr="007F794E">
        <w:rPr>
          <w:sz w:val="26"/>
          <w:szCs w:val="26"/>
        </w:rPr>
        <w:t xml:space="preserve">, он окончит школу. 8. Когда Ломоносову было 19 </w:t>
      </w:r>
      <w:r w:rsidRPr="007F794E">
        <w:rPr>
          <w:i/>
          <w:sz w:val="26"/>
          <w:szCs w:val="26"/>
        </w:rPr>
        <w:t>лет</w:t>
      </w:r>
      <w:r w:rsidRPr="007F794E">
        <w:rPr>
          <w:sz w:val="26"/>
          <w:szCs w:val="26"/>
        </w:rPr>
        <w:t xml:space="preserve">, он пошёл пешком из деревни в Москву. </w:t>
      </w:r>
    </w:p>
    <w:p w14:paraId="5FEAF926" w14:textId="77777777" w:rsidR="004376EE" w:rsidRPr="007F794E" w:rsidRDefault="004376EE" w:rsidP="00FD59A5">
      <w:pPr>
        <w:tabs>
          <w:tab w:val="left" w:pos="426"/>
        </w:tabs>
        <w:jc w:val="both"/>
        <w:rPr>
          <w:sz w:val="26"/>
          <w:szCs w:val="26"/>
        </w:rPr>
      </w:pPr>
    </w:p>
    <w:p w14:paraId="5464FE18" w14:textId="77777777" w:rsidR="004376EE" w:rsidRPr="007F794E" w:rsidRDefault="009E7D42" w:rsidP="00054B14">
      <w:pPr>
        <w:spacing w:after="120"/>
        <w:jc w:val="both"/>
        <w:rPr>
          <w:i/>
          <w:sz w:val="26"/>
          <w:szCs w:val="26"/>
          <w:lang w:val="en-US"/>
        </w:rPr>
      </w:pPr>
      <w:r>
        <w:rPr>
          <w:b/>
          <w:sz w:val="26"/>
          <w:szCs w:val="26"/>
        </w:rPr>
        <w:t>Задание </w:t>
      </w:r>
      <w:r w:rsidR="004376EE" w:rsidRPr="007F794E">
        <w:rPr>
          <w:b/>
          <w:sz w:val="26"/>
          <w:szCs w:val="26"/>
        </w:rPr>
        <w:t>4.</w:t>
      </w:r>
      <w:r>
        <w:rPr>
          <w:b/>
          <w:sz w:val="26"/>
          <w:szCs w:val="26"/>
        </w:rPr>
        <w:t> </w:t>
      </w:r>
      <w:r w:rsidR="004376EE" w:rsidRPr="007F794E">
        <w:rPr>
          <w:b/>
          <w:sz w:val="26"/>
          <w:szCs w:val="26"/>
        </w:rPr>
        <w:t xml:space="preserve">Восстановите предложения. Вместо точек поставьте слова </w:t>
      </w:r>
      <w:r w:rsidR="004376EE" w:rsidRPr="007F794E">
        <w:rPr>
          <w:b/>
          <w:i/>
          <w:sz w:val="26"/>
          <w:szCs w:val="26"/>
        </w:rPr>
        <w:t xml:space="preserve">год, года, лет. </w:t>
      </w:r>
      <w:r w:rsidR="002A708D" w:rsidRPr="007F794E">
        <w:rPr>
          <w:b/>
          <w:i/>
          <w:sz w:val="26"/>
          <w:szCs w:val="26"/>
          <w:lang w:val="en-US"/>
        </w:rPr>
        <w:t xml:space="preserve">Put </w:t>
      </w:r>
      <w:r w:rsidR="004376EE" w:rsidRPr="007F794E">
        <w:rPr>
          <w:b/>
          <w:i/>
          <w:sz w:val="26"/>
          <w:szCs w:val="26"/>
          <w:lang w:val="en-US"/>
        </w:rPr>
        <w:t xml:space="preserve">the words </w:t>
      </w:r>
      <w:r w:rsidR="004376EE" w:rsidRPr="007F794E">
        <w:rPr>
          <w:b/>
          <w:i/>
          <w:sz w:val="26"/>
          <w:szCs w:val="26"/>
        </w:rPr>
        <w:t>год</w:t>
      </w:r>
      <w:r w:rsidR="004376EE" w:rsidRPr="007F794E">
        <w:rPr>
          <w:b/>
          <w:i/>
          <w:sz w:val="26"/>
          <w:szCs w:val="26"/>
          <w:lang w:val="en-US"/>
        </w:rPr>
        <w:t xml:space="preserve">, </w:t>
      </w:r>
      <w:r w:rsidR="004376EE" w:rsidRPr="007F794E">
        <w:rPr>
          <w:b/>
          <w:i/>
          <w:sz w:val="26"/>
          <w:szCs w:val="26"/>
        </w:rPr>
        <w:t>года</w:t>
      </w:r>
      <w:r w:rsidR="004376EE" w:rsidRPr="007F794E">
        <w:rPr>
          <w:b/>
          <w:i/>
          <w:sz w:val="26"/>
          <w:szCs w:val="26"/>
          <w:lang w:val="en-US"/>
        </w:rPr>
        <w:t xml:space="preserve">, </w:t>
      </w:r>
      <w:r w:rsidR="004376EE" w:rsidRPr="007F794E">
        <w:rPr>
          <w:b/>
          <w:i/>
          <w:sz w:val="26"/>
          <w:szCs w:val="26"/>
        </w:rPr>
        <w:t>лет</w:t>
      </w:r>
      <w:r w:rsidR="002A708D" w:rsidRPr="007F794E">
        <w:rPr>
          <w:b/>
          <w:i/>
          <w:sz w:val="26"/>
          <w:szCs w:val="26"/>
          <w:lang w:val="en-US"/>
        </w:rPr>
        <w:t xml:space="preserve"> instead of dots</w:t>
      </w:r>
      <w:r w:rsidR="004376EE" w:rsidRPr="007F794E">
        <w:rPr>
          <w:b/>
          <w:i/>
          <w:sz w:val="26"/>
          <w:szCs w:val="26"/>
          <w:lang w:val="en-US"/>
        </w:rPr>
        <w:t>.</w:t>
      </w:r>
    </w:p>
    <w:p w14:paraId="4174D003" w14:textId="77777777" w:rsidR="004376EE" w:rsidRPr="007F794E" w:rsidRDefault="004376EE" w:rsidP="00E4465B">
      <w:pPr>
        <w:jc w:val="both"/>
        <w:rPr>
          <w:sz w:val="26"/>
          <w:szCs w:val="26"/>
        </w:rPr>
      </w:pPr>
      <w:r w:rsidRPr="00037D33">
        <w:rPr>
          <w:sz w:val="26"/>
          <w:szCs w:val="26"/>
          <w:lang w:val="en-US"/>
        </w:rPr>
        <w:t>1. (</w:t>
      </w:r>
      <w:r w:rsidRPr="007F794E">
        <w:rPr>
          <w:sz w:val="26"/>
          <w:szCs w:val="26"/>
        </w:rPr>
        <w:t>Мой</w:t>
      </w:r>
      <w:r w:rsidRPr="00037D33">
        <w:rPr>
          <w:sz w:val="26"/>
          <w:szCs w:val="26"/>
          <w:lang w:val="en-US"/>
        </w:rPr>
        <w:t xml:space="preserve"> </w:t>
      </w:r>
      <w:r w:rsidRPr="007F794E">
        <w:rPr>
          <w:sz w:val="26"/>
          <w:szCs w:val="26"/>
        </w:rPr>
        <w:t>отец</w:t>
      </w:r>
      <w:r w:rsidRPr="00037D33">
        <w:rPr>
          <w:sz w:val="26"/>
          <w:szCs w:val="26"/>
          <w:lang w:val="en-US"/>
        </w:rPr>
        <w:t xml:space="preserve">) 61 … . </w:t>
      </w:r>
      <w:r w:rsidRPr="007F794E">
        <w:rPr>
          <w:sz w:val="26"/>
          <w:szCs w:val="26"/>
        </w:rPr>
        <w:t xml:space="preserve">2. (Твой старший брат) 36 … . 3. (Младший сын Антона) 18 … . </w:t>
      </w:r>
      <w:r w:rsidRPr="007F794E">
        <w:rPr>
          <w:spacing w:val="-2"/>
          <w:sz w:val="26"/>
          <w:szCs w:val="26"/>
        </w:rPr>
        <w:t>4.</w:t>
      </w:r>
      <w:r w:rsidR="00B52FA1">
        <w:rPr>
          <w:spacing w:val="-2"/>
          <w:sz w:val="26"/>
          <w:szCs w:val="26"/>
        </w:rPr>
        <w:t> </w:t>
      </w:r>
      <w:r w:rsidRPr="007F794E">
        <w:rPr>
          <w:spacing w:val="-2"/>
          <w:sz w:val="26"/>
          <w:szCs w:val="26"/>
        </w:rPr>
        <w:t>(Я) 22 … . 5. (Его мать) 47 … . 6. (Младшая сестра Нины) 21 … . 7.</w:t>
      </w:r>
      <w:r w:rsidR="00E4465B" w:rsidRPr="007F794E">
        <w:rPr>
          <w:spacing w:val="-2"/>
          <w:sz w:val="26"/>
          <w:szCs w:val="26"/>
        </w:rPr>
        <w:t xml:space="preserve"> </w:t>
      </w:r>
      <w:r w:rsidRPr="007F794E">
        <w:rPr>
          <w:spacing w:val="-2"/>
          <w:sz w:val="26"/>
          <w:szCs w:val="26"/>
        </w:rPr>
        <w:t>Скол</w:t>
      </w:r>
      <w:r w:rsidR="00E4465B" w:rsidRPr="007F794E">
        <w:rPr>
          <w:spacing w:val="-2"/>
          <w:sz w:val="26"/>
          <w:szCs w:val="26"/>
        </w:rPr>
        <w:t>ько (вы) …</w:t>
      </w:r>
      <w:r w:rsidRPr="007F794E">
        <w:rPr>
          <w:spacing w:val="-2"/>
          <w:sz w:val="26"/>
          <w:szCs w:val="26"/>
        </w:rPr>
        <w:t>?</w:t>
      </w:r>
      <w:r w:rsidRPr="007F794E">
        <w:rPr>
          <w:sz w:val="26"/>
          <w:szCs w:val="26"/>
        </w:rPr>
        <w:t xml:space="preserve"> 8.</w:t>
      </w:r>
      <w:r w:rsidR="00B52FA1">
        <w:rPr>
          <w:sz w:val="26"/>
          <w:szCs w:val="26"/>
        </w:rPr>
        <w:t> </w:t>
      </w:r>
      <w:r w:rsidRPr="007F794E">
        <w:rPr>
          <w:sz w:val="26"/>
          <w:szCs w:val="26"/>
        </w:rPr>
        <w:t>(Твой дедушка) 77 … . 9. (Твоя бабушка) 69 … .</w:t>
      </w:r>
    </w:p>
    <w:p w14:paraId="395CCF25" w14:textId="77777777" w:rsidR="004376EE" w:rsidRPr="007F794E" w:rsidRDefault="004376EE" w:rsidP="00FD59A5">
      <w:pPr>
        <w:tabs>
          <w:tab w:val="left" w:pos="426"/>
        </w:tabs>
        <w:jc w:val="both"/>
        <w:rPr>
          <w:sz w:val="26"/>
          <w:szCs w:val="26"/>
        </w:rPr>
      </w:pPr>
    </w:p>
    <w:p w14:paraId="38837FEE" w14:textId="77777777" w:rsidR="004376EE" w:rsidRPr="007F794E" w:rsidRDefault="004376EE" w:rsidP="00054B14">
      <w:pPr>
        <w:spacing w:after="120"/>
        <w:jc w:val="both"/>
        <w:rPr>
          <w:sz w:val="26"/>
          <w:szCs w:val="26"/>
        </w:rPr>
      </w:pPr>
      <w:r w:rsidRPr="007F794E">
        <w:rPr>
          <w:b/>
          <w:sz w:val="26"/>
          <w:szCs w:val="26"/>
        </w:rPr>
        <w:t>Задание 5. Прочитайте диалоги, скажите, сколько лет было этим людям, когда они сделали эти открытия (написали книги</w:t>
      </w:r>
      <w:r w:rsidR="00E4465B" w:rsidRPr="007F794E">
        <w:rPr>
          <w:b/>
          <w:sz w:val="26"/>
          <w:szCs w:val="26"/>
        </w:rPr>
        <w:t xml:space="preserve"> </w:t>
      </w:r>
      <w:r w:rsidRPr="007F794E">
        <w:rPr>
          <w:b/>
          <w:sz w:val="26"/>
          <w:szCs w:val="26"/>
        </w:rPr>
        <w:t xml:space="preserve">…). </w:t>
      </w:r>
      <w:r w:rsidRPr="007F794E">
        <w:rPr>
          <w:b/>
          <w:sz w:val="26"/>
          <w:szCs w:val="26"/>
          <w:lang w:val="en-US"/>
        </w:rPr>
        <w:t xml:space="preserve">Read the dialogues, </w:t>
      </w:r>
      <w:r w:rsidR="002A708D" w:rsidRPr="007F794E">
        <w:rPr>
          <w:b/>
          <w:sz w:val="26"/>
          <w:szCs w:val="26"/>
          <w:lang w:val="en-US"/>
        </w:rPr>
        <w:t xml:space="preserve">say </w:t>
      </w:r>
      <w:r w:rsidRPr="007F794E">
        <w:rPr>
          <w:b/>
          <w:sz w:val="26"/>
          <w:szCs w:val="26"/>
          <w:lang w:val="en-US"/>
        </w:rPr>
        <w:t>how old th</w:t>
      </w:r>
      <w:r w:rsidR="002A708D" w:rsidRPr="007F794E">
        <w:rPr>
          <w:b/>
          <w:sz w:val="26"/>
          <w:szCs w:val="26"/>
          <w:lang w:val="en-US"/>
        </w:rPr>
        <w:t>o</w:t>
      </w:r>
      <w:r w:rsidRPr="007F794E">
        <w:rPr>
          <w:b/>
          <w:sz w:val="26"/>
          <w:szCs w:val="26"/>
          <w:lang w:val="en-US"/>
        </w:rPr>
        <w:t>se people were when they made these discoveries (wrote books</w:t>
      </w:r>
      <w:r w:rsidR="00E4465B" w:rsidRPr="007F794E">
        <w:rPr>
          <w:b/>
          <w:sz w:val="26"/>
          <w:szCs w:val="26"/>
          <w:lang w:val="en-US"/>
        </w:rPr>
        <w:t xml:space="preserve"> …</w:t>
      </w:r>
      <w:r w:rsidRPr="007F794E">
        <w:rPr>
          <w:b/>
          <w:sz w:val="26"/>
          <w:szCs w:val="26"/>
          <w:lang w:val="en-US"/>
        </w:rPr>
        <w:t>)</w:t>
      </w:r>
      <w:r w:rsidR="002A708D" w:rsidRPr="007F794E">
        <w:rPr>
          <w:b/>
          <w:sz w:val="26"/>
          <w:szCs w:val="26"/>
          <w:lang w:val="en-US"/>
        </w:rPr>
        <w:t>. Do</w:t>
      </w:r>
      <w:r w:rsidR="002A708D" w:rsidRPr="007F794E">
        <w:rPr>
          <w:b/>
          <w:sz w:val="26"/>
          <w:szCs w:val="26"/>
        </w:rPr>
        <w:t xml:space="preserve"> </w:t>
      </w:r>
      <w:r w:rsidR="002A708D" w:rsidRPr="007F794E">
        <w:rPr>
          <w:b/>
          <w:sz w:val="26"/>
          <w:szCs w:val="26"/>
          <w:lang w:val="en-US"/>
        </w:rPr>
        <w:t>it</w:t>
      </w:r>
      <w:r w:rsidR="002A708D" w:rsidRPr="007F794E">
        <w:rPr>
          <w:b/>
          <w:sz w:val="26"/>
          <w:szCs w:val="26"/>
        </w:rPr>
        <w:t xml:space="preserve"> </w:t>
      </w:r>
      <w:r w:rsidR="002A708D" w:rsidRPr="007F794E">
        <w:rPr>
          <w:b/>
          <w:sz w:val="26"/>
          <w:szCs w:val="26"/>
          <w:lang w:val="en-US"/>
        </w:rPr>
        <w:t>according</w:t>
      </w:r>
      <w:r w:rsidR="002A708D" w:rsidRPr="007F794E">
        <w:rPr>
          <w:b/>
          <w:sz w:val="26"/>
          <w:szCs w:val="26"/>
        </w:rPr>
        <w:t xml:space="preserve"> </w:t>
      </w:r>
      <w:r w:rsidR="002A708D" w:rsidRPr="007F794E">
        <w:rPr>
          <w:b/>
          <w:sz w:val="26"/>
          <w:szCs w:val="26"/>
          <w:lang w:val="en-US"/>
        </w:rPr>
        <w:t>to</w:t>
      </w:r>
      <w:r w:rsidR="002A708D" w:rsidRPr="007F794E">
        <w:rPr>
          <w:b/>
          <w:sz w:val="26"/>
          <w:szCs w:val="26"/>
        </w:rPr>
        <w:t xml:space="preserve"> </w:t>
      </w:r>
      <w:r w:rsidR="002A708D" w:rsidRPr="007F794E">
        <w:rPr>
          <w:b/>
          <w:sz w:val="26"/>
          <w:szCs w:val="26"/>
          <w:lang w:val="en-US"/>
        </w:rPr>
        <w:t>the</w:t>
      </w:r>
      <w:r w:rsidR="002A708D" w:rsidRPr="007F794E">
        <w:rPr>
          <w:b/>
          <w:sz w:val="26"/>
          <w:szCs w:val="26"/>
        </w:rPr>
        <w:t xml:space="preserve"> </w:t>
      </w:r>
      <w:r w:rsidR="002A708D" w:rsidRPr="007F794E">
        <w:rPr>
          <w:b/>
          <w:sz w:val="26"/>
          <w:szCs w:val="26"/>
          <w:lang w:val="en-US"/>
        </w:rPr>
        <w:t>model</w:t>
      </w:r>
      <w:r w:rsidR="002A708D" w:rsidRPr="007F794E">
        <w:rPr>
          <w:b/>
          <w:sz w:val="26"/>
          <w:szCs w:val="26"/>
        </w:rPr>
        <w:t>.</w:t>
      </w:r>
    </w:p>
    <w:p w14:paraId="27CF9DDC" w14:textId="77777777" w:rsidR="004376EE" w:rsidRPr="007F794E" w:rsidRDefault="004376EE" w:rsidP="00E4465B">
      <w:pPr>
        <w:ind w:left="1134" w:hanging="1134"/>
        <w:jc w:val="both"/>
        <w:rPr>
          <w:sz w:val="26"/>
          <w:szCs w:val="26"/>
        </w:rPr>
      </w:pPr>
      <w:r w:rsidRPr="007F794E">
        <w:rPr>
          <w:b/>
          <w:sz w:val="26"/>
          <w:szCs w:val="26"/>
          <w:lang w:val="be-BY"/>
        </w:rPr>
        <w:t>Образец:</w:t>
      </w:r>
      <w:r w:rsidR="00E4465B" w:rsidRPr="007F794E">
        <w:rPr>
          <w:b/>
          <w:sz w:val="26"/>
          <w:szCs w:val="26"/>
          <w:lang w:val="be-BY"/>
        </w:rPr>
        <w:tab/>
      </w:r>
      <w:r w:rsidRPr="007F794E">
        <w:rPr>
          <w:sz w:val="26"/>
          <w:szCs w:val="26"/>
          <w:lang w:val="be-BY"/>
        </w:rPr>
        <w:t>Русский поэт Пушкин родился в 1799 году, а в 1814 году написал свои первые стихи.</w:t>
      </w:r>
    </w:p>
    <w:p w14:paraId="62E7D6F0" w14:textId="2597FEB6" w:rsidR="004376EE" w:rsidRPr="007F794E" w:rsidRDefault="00FE15D6" w:rsidP="00E4465B">
      <w:pPr>
        <w:ind w:left="142" w:firstLine="567"/>
        <w:jc w:val="both"/>
        <w:rPr>
          <w:sz w:val="26"/>
          <w:szCs w:val="26"/>
        </w:rPr>
      </w:pPr>
      <w:r>
        <w:rPr>
          <w:sz w:val="26"/>
          <w:szCs w:val="26"/>
        </w:rPr>
        <w:t xml:space="preserve">   </w:t>
      </w:r>
      <w:r w:rsidR="004376EE" w:rsidRPr="007F794E">
        <w:rPr>
          <w:sz w:val="26"/>
          <w:szCs w:val="26"/>
        </w:rPr>
        <w:t xml:space="preserve">Когда русскому поэту Пушкину было 15 лет, он </w:t>
      </w:r>
      <w:r w:rsidR="004376EE" w:rsidRPr="007F794E">
        <w:rPr>
          <w:sz w:val="26"/>
          <w:szCs w:val="26"/>
          <w:lang w:val="be-BY"/>
        </w:rPr>
        <w:t>написал свои первые стихи.</w:t>
      </w:r>
    </w:p>
    <w:p w14:paraId="732DA31B" w14:textId="77777777" w:rsidR="004376EE" w:rsidRPr="007F794E" w:rsidRDefault="004376EE" w:rsidP="00E4465B">
      <w:pPr>
        <w:ind w:firstLine="425"/>
        <w:jc w:val="both"/>
        <w:rPr>
          <w:sz w:val="26"/>
          <w:szCs w:val="26"/>
        </w:rPr>
      </w:pPr>
      <w:r w:rsidRPr="007F794E">
        <w:rPr>
          <w:sz w:val="26"/>
          <w:szCs w:val="26"/>
        </w:rPr>
        <w:t>Английский физик Ньютон родился в 1643 году, а в 1687 году он открыл законы механики.</w:t>
      </w:r>
    </w:p>
    <w:p w14:paraId="38D72E8E" w14:textId="77777777" w:rsidR="004376EE" w:rsidRPr="007F794E" w:rsidRDefault="004376EE" w:rsidP="00E4465B">
      <w:pPr>
        <w:ind w:firstLine="425"/>
        <w:jc w:val="both"/>
        <w:rPr>
          <w:sz w:val="26"/>
          <w:szCs w:val="26"/>
        </w:rPr>
      </w:pPr>
      <w:r w:rsidRPr="007F794E">
        <w:rPr>
          <w:sz w:val="26"/>
          <w:szCs w:val="26"/>
        </w:rPr>
        <w:t xml:space="preserve">Английский поэт и драматург Шекспир родился в 1564 году, а в 1596 году он написал трагедию </w:t>
      </w:r>
      <w:r w:rsidR="00183FDD" w:rsidRPr="007F794E">
        <w:rPr>
          <w:sz w:val="26"/>
          <w:szCs w:val="26"/>
        </w:rPr>
        <w:t>«</w:t>
      </w:r>
      <w:r w:rsidRPr="007F794E">
        <w:rPr>
          <w:sz w:val="26"/>
          <w:szCs w:val="26"/>
        </w:rPr>
        <w:t>Ромео и Джульетта</w:t>
      </w:r>
      <w:r w:rsidR="00183FDD" w:rsidRPr="007F794E">
        <w:rPr>
          <w:sz w:val="26"/>
          <w:szCs w:val="26"/>
        </w:rPr>
        <w:t>»</w:t>
      </w:r>
      <w:r w:rsidRPr="007F794E">
        <w:rPr>
          <w:sz w:val="26"/>
          <w:szCs w:val="26"/>
        </w:rPr>
        <w:t>.</w:t>
      </w:r>
    </w:p>
    <w:p w14:paraId="3221DF38" w14:textId="77777777" w:rsidR="004376EE" w:rsidRPr="007F794E" w:rsidRDefault="004376EE" w:rsidP="00E4465B">
      <w:pPr>
        <w:ind w:firstLine="425"/>
        <w:jc w:val="both"/>
        <w:rPr>
          <w:sz w:val="26"/>
          <w:szCs w:val="26"/>
        </w:rPr>
      </w:pPr>
      <w:r w:rsidRPr="007F794E">
        <w:rPr>
          <w:sz w:val="26"/>
          <w:szCs w:val="26"/>
        </w:rPr>
        <w:t>Великий русский композитор Чайковский родился в 1840 году, а в 1862 году он поступил в Петербургскую консерваторию.</w:t>
      </w:r>
    </w:p>
    <w:p w14:paraId="587D34D2" w14:textId="77777777" w:rsidR="004376EE" w:rsidRPr="007F794E" w:rsidRDefault="004376EE" w:rsidP="00E4465B">
      <w:pPr>
        <w:ind w:firstLine="425"/>
        <w:jc w:val="both"/>
        <w:rPr>
          <w:sz w:val="26"/>
          <w:szCs w:val="26"/>
        </w:rPr>
      </w:pPr>
      <w:r w:rsidRPr="007F794E">
        <w:rPr>
          <w:sz w:val="26"/>
          <w:szCs w:val="26"/>
        </w:rPr>
        <w:t>Известный русский химик Менделеев родился в 1834 году, а в 1869 году он открыл периодический закон химических элементов.</w:t>
      </w:r>
    </w:p>
    <w:p w14:paraId="56602F15" w14:textId="77777777" w:rsidR="004376EE" w:rsidRDefault="004376EE" w:rsidP="00E4465B">
      <w:pPr>
        <w:ind w:firstLine="425"/>
        <w:jc w:val="both"/>
        <w:rPr>
          <w:sz w:val="26"/>
          <w:szCs w:val="26"/>
        </w:rPr>
      </w:pPr>
      <w:r w:rsidRPr="007F794E">
        <w:rPr>
          <w:sz w:val="26"/>
          <w:szCs w:val="26"/>
        </w:rPr>
        <w:t>Известный австрийский учёный Мендель родился в 1822 году, а в 1866 году он открыл закон о наследственных факторах-генах.</w:t>
      </w:r>
    </w:p>
    <w:p w14:paraId="42FB2DD1" w14:textId="77777777" w:rsidR="003A2164" w:rsidRPr="00B52FA1" w:rsidRDefault="003A2164" w:rsidP="001B3EC8">
      <w:pPr>
        <w:ind w:firstLine="425"/>
        <w:jc w:val="both"/>
        <w:rPr>
          <w:sz w:val="26"/>
          <w:szCs w:val="26"/>
        </w:rPr>
      </w:pPr>
      <w:r w:rsidRPr="00B52FA1">
        <w:rPr>
          <w:sz w:val="26"/>
          <w:szCs w:val="26"/>
        </w:rPr>
        <w:t>Замечательный русский писатель Чехов родился в 1860 году, а в 1884 году вышел первый сборник его рассказов.</w:t>
      </w:r>
    </w:p>
    <w:p w14:paraId="39198810" w14:textId="77777777" w:rsidR="003A2164" w:rsidRPr="00B52FA1" w:rsidRDefault="003A2164" w:rsidP="00B52FA1">
      <w:pPr>
        <w:jc w:val="center"/>
        <w:rPr>
          <w:sz w:val="26"/>
          <w:szCs w:val="26"/>
        </w:rPr>
      </w:pPr>
    </w:p>
    <w:p w14:paraId="23859F30" w14:textId="77777777" w:rsidR="009E7D42" w:rsidRPr="00B52FA1" w:rsidRDefault="009E7D42" w:rsidP="00B52FA1">
      <w:pPr>
        <w:tabs>
          <w:tab w:val="left" w:pos="426"/>
        </w:tabs>
        <w:jc w:val="center"/>
        <w:rPr>
          <w:sz w:val="26"/>
          <w:szCs w:val="26"/>
        </w:rPr>
      </w:pPr>
    </w:p>
    <w:p w14:paraId="5838B1F4" w14:textId="77777777" w:rsidR="004376EE" w:rsidRPr="00BD2A80" w:rsidRDefault="00B52FA1" w:rsidP="001B3EC8">
      <w:pPr>
        <w:pStyle w:val="26"/>
        <w:rPr>
          <w:lang w:val="en-US"/>
        </w:rPr>
      </w:pPr>
      <w:bookmarkStart w:id="162" w:name="_Toc212476598"/>
      <w:bookmarkStart w:id="163" w:name="_Toc85456386"/>
      <w:bookmarkStart w:id="164" w:name="_Toc86756919"/>
      <w:bookmarkStart w:id="165" w:name="_Toc212478247"/>
      <w:r w:rsidRPr="00B52FA1">
        <w:rPr>
          <w:rFonts w:hint="eastAsia"/>
        </w:rPr>
        <w:t>ДАТЕЛЬНЫЙ</w:t>
      </w:r>
      <w:r w:rsidRPr="00B52FA1">
        <w:t xml:space="preserve"> </w:t>
      </w:r>
      <w:r w:rsidRPr="00B52FA1">
        <w:rPr>
          <w:rFonts w:hint="eastAsia"/>
        </w:rPr>
        <w:t>ПАДЕЖ</w:t>
      </w:r>
      <w:r w:rsidRPr="00B52FA1">
        <w:t xml:space="preserve"> </w:t>
      </w:r>
      <w:r w:rsidRPr="00B52FA1">
        <w:rPr>
          <w:rFonts w:hint="eastAsia"/>
        </w:rPr>
        <w:t>С</w:t>
      </w:r>
      <w:r w:rsidRPr="00B52FA1">
        <w:t xml:space="preserve"> </w:t>
      </w:r>
      <w:r w:rsidRPr="00B52FA1">
        <w:rPr>
          <w:rFonts w:hint="eastAsia"/>
        </w:rPr>
        <w:t>НАРЕЧИЯМИ</w:t>
      </w:r>
      <w:r w:rsidRPr="00B52FA1">
        <w:t xml:space="preserve">, </w:t>
      </w:r>
      <w:r>
        <w:rPr>
          <w:rFonts w:asciiTheme="minorHAnsi" w:hAnsiTheme="minorHAnsi"/>
        </w:rPr>
        <w:br/>
      </w:r>
      <w:r w:rsidRPr="00B52FA1">
        <w:rPr>
          <w:rFonts w:hint="eastAsia"/>
        </w:rPr>
        <w:t>ВЫРАЖАЮЩИМИ</w:t>
      </w:r>
      <w:r w:rsidRPr="00B52FA1">
        <w:t xml:space="preserve"> </w:t>
      </w:r>
      <w:r w:rsidRPr="00B52FA1">
        <w:rPr>
          <w:rFonts w:hint="eastAsia"/>
        </w:rPr>
        <w:t>СОСТОЯНИЕ</w:t>
      </w:r>
      <w:r w:rsidRPr="00B52FA1">
        <w:t xml:space="preserve">, </w:t>
      </w:r>
      <w:r w:rsidRPr="00B52FA1">
        <w:rPr>
          <w:rFonts w:hint="eastAsia"/>
        </w:rPr>
        <w:t>ЧУВСТВА</w:t>
      </w:r>
      <w:bookmarkStart w:id="166" w:name="_Toc212476599"/>
      <w:bookmarkEnd w:id="162"/>
      <w:r w:rsidRPr="00B52FA1">
        <w:br/>
      </w:r>
      <w:r w:rsidRPr="00B52FA1">
        <w:rPr>
          <w:lang w:val="en-US"/>
        </w:rPr>
        <w:t xml:space="preserve">THE DATIVE CASE WITH ADVERBS EXPRESSING </w:t>
      </w:r>
      <w:r>
        <w:rPr>
          <w:lang w:val="en-US"/>
        </w:rPr>
        <w:br/>
      </w:r>
      <w:r w:rsidRPr="00B52FA1">
        <w:rPr>
          <w:lang w:val="en-US"/>
        </w:rPr>
        <w:t>THE STATE, FEELINGS</w:t>
      </w:r>
      <w:bookmarkEnd w:id="163"/>
      <w:bookmarkEnd w:id="164"/>
      <w:bookmarkEnd w:id="165"/>
      <w:bookmarkEnd w:id="1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9"/>
      </w:tblGrid>
      <w:tr w:rsidR="007F794E" w:rsidRPr="007F794E" w14:paraId="00B992F4" w14:textId="77777777" w:rsidTr="00B52FA1">
        <w:trPr>
          <w:jc w:val="center"/>
        </w:trPr>
        <w:tc>
          <w:tcPr>
            <w:tcW w:w="5669" w:type="dxa"/>
            <w:tcMar>
              <w:top w:w="85" w:type="dxa"/>
              <w:bottom w:w="85" w:type="dxa"/>
            </w:tcMar>
            <w:vAlign w:val="center"/>
            <w:hideMark/>
          </w:tcPr>
          <w:p w14:paraId="120FBC5A" w14:textId="77777777" w:rsidR="004376EE" w:rsidRPr="007F794E" w:rsidRDefault="004376EE" w:rsidP="00FD59A5">
            <w:pPr>
              <w:tabs>
                <w:tab w:val="left" w:pos="426"/>
              </w:tabs>
              <w:jc w:val="center"/>
              <w:rPr>
                <w:sz w:val="26"/>
                <w:szCs w:val="26"/>
              </w:rPr>
            </w:pPr>
            <w:r w:rsidRPr="007F794E">
              <w:rPr>
                <w:sz w:val="26"/>
                <w:szCs w:val="26"/>
              </w:rPr>
              <w:t>Нам интересно изучать русский язык.</w:t>
            </w:r>
          </w:p>
        </w:tc>
      </w:tr>
    </w:tbl>
    <w:p w14:paraId="6A474E57" w14:textId="77777777" w:rsidR="009E7D42" w:rsidRPr="007F794E" w:rsidRDefault="009E7D42" w:rsidP="00E4465B">
      <w:pPr>
        <w:tabs>
          <w:tab w:val="left" w:pos="426"/>
        </w:tabs>
        <w:jc w:val="center"/>
        <w:rPr>
          <w:sz w:val="26"/>
          <w:szCs w:val="26"/>
        </w:rPr>
      </w:pPr>
    </w:p>
    <w:p w14:paraId="4C95462F" w14:textId="77777777" w:rsidR="004376EE" w:rsidRPr="007F794E" w:rsidRDefault="004376EE" w:rsidP="009E7D42">
      <w:pPr>
        <w:tabs>
          <w:tab w:val="left" w:pos="426"/>
        </w:tabs>
        <w:spacing w:after="120"/>
        <w:rPr>
          <w:b/>
          <w:sz w:val="26"/>
          <w:szCs w:val="26"/>
        </w:rPr>
      </w:pPr>
      <w:r w:rsidRPr="007F794E">
        <w:rPr>
          <w:b/>
          <w:sz w:val="26"/>
          <w:szCs w:val="26"/>
        </w:rPr>
        <w:t>ЗАПОМНИТЕ! REMEMBER!</w:t>
      </w:r>
    </w:p>
    <w:tbl>
      <w:tblPr>
        <w:tblW w:w="0" w:type="auto"/>
        <w:jc w:val="center"/>
        <w:tblLook w:val="04A0" w:firstRow="1" w:lastRow="0" w:firstColumn="1" w:lastColumn="0" w:noHBand="0" w:noVBand="1"/>
      </w:tblPr>
      <w:tblGrid>
        <w:gridCol w:w="1474"/>
        <w:gridCol w:w="1474"/>
      </w:tblGrid>
      <w:tr w:rsidR="007F794E" w:rsidRPr="007F794E" w14:paraId="6ADF7C35" w14:textId="77777777" w:rsidTr="00E4465B">
        <w:trPr>
          <w:jc w:val="center"/>
        </w:trPr>
        <w:tc>
          <w:tcPr>
            <w:tcW w:w="1474" w:type="dxa"/>
            <w:tcBorders>
              <w:top w:val="nil"/>
              <w:left w:val="nil"/>
              <w:bottom w:val="nil"/>
              <w:right w:val="single" w:sz="4" w:space="0" w:color="auto"/>
            </w:tcBorders>
            <w:vAlign w:val="center"/>
            <w:hideMark/>
          </w:tcPr>
          <w:p w14:paraId="15B25191" w14:textId="77777777" w:rsidR="004376EE" w:rsidRPr="007F794E" w:rsidRDefault="004376EE" w:rsidP="00FD59A5">
            <w:pPr>
              <w:tabs>
                <w:tab w:val="left" w:pos="426"/>
              </w:tabs>
              <w:jc w:val="right"/>
              <w:rPr>
                <w:sz w:val="26"/>
                <w:szCs w:val="26"/>
              </w:rPr>
            </w:pPr>
            <w:r w:rsidRPr="007F794E">
              <w:rPr>
                <w:b/>
                <w:sz w:val="26"/>
                <w:szCs w:val="26"/>
              </w:rPr>
              <w:t>кому</w:t>
            </w:r>
          </w:p>
        </w:tc>
        <w:tc>
          <w:tcPr>
            <w:tcW w:w="1474" w:type="dxa"/>
            <w:tcBorders>
              <w:top w:val="nil"/>
              <w:left w:val="single" w:sz="4" w:space="0" w:color="auto"/>
              <w:bottom w:val="nil"/>
              <w:right w:val="nil"/>
            </w:tcBorders>
            <w:hideMark/>
          </w:tcPr>
          <w:p w14:paraId="74EFEF01" w14:textId="77777777" w:rsidR="004376EE" w:rsidRPr="007F794E" w:rsidRDefault="004376EE" w:rsidP="00FD59A5">
            <w:pPr>
              <w:tabs>
                <w:tab w:val="left" w:pos="426"/>
              </w:tabs>
              <w:jc w:val="both"/>
              <w:rPr>
                <w:sz w:val="26"/>
                <w:szCs w:val="26"/>
              </w:rPr>
            </w:pPr>
            <w:r w:rsidRPr="007F794E">
              <w:rPr>
                <w:sz w:val="26"/>
                <w:szCs w:val="26"/>
              </w:rPr>
              <w:t>грустно</w:t>
            </w:r>
          </w:p>
          <w:p w14:paraId="33B0F692" w14:textId="77777777" w:rsidR="004376EE" w:rsidRPr="007F794E" w:rsidRDefault="004376EE" w:rsidP="00FD59A5">
            <w:pPr>
              <w:tabs>
                <w:tab w:val="left" w:pos="426"/>
              </w:tabs>
              <w:jc w:val="both"/>
              <w:rPr>
                <w:sz w:val="26"/>
                <w:szCs w:val="26"/>
              </w:rPr>
            </w:pPr>
            <w:r w:rsidRPr="007F794E">
              <w:rPr>
                <w:sz w:val="26"/>
                <w:szCs w:val="26"/>
              </w:rPr>
              <w:t>весело</w:t>
            </w:r>
          </w:p>
          <w:p w14:paraId="26F00699" w14:textId="77777777" w:rsidR="004376EE" w:rsidRPr="007F794E" w:rsidRDefault="004376EE" w:rsidP="00FD59A5">
            <w:pPr>
              <w:tabs>
                <w:tab w:val="left" w:pos="426"/>
              </w:tabs>
              <w:jc w:val="both"/>
              <w:rPr>
                <w:sz w:val="26"/>
                <w:szCs w:val="26"/>
              </w:rPr>
            </w:pPr>
            <w:r w:rsidRPr="007F794E">
              <w:rPr>
                <w:sz w:val="26"/>
                <w:szCs w:val="26"/>
              </w:rPr>
              <w:t>скучно</w:t>
            </w:r>
          </w:p>
          <w:p w14:paraId="6139E0F7" w14:textId="77777777" w:rsidR="004376EE" w:rsidRPr="007F794E" w:rsidRDefault="004376EE" w:rsidP="00FD59A5">
            <w:pPr>
              <w:tabs>
                <w:tab w:val="left" w:pos="426"/>
              </w:tabs>
              <w:jc w:val="both"/>
              <w:rPr>
                <w:sz w:val="26"/>
                <w:szCs w:val="26"/>
              </w:rPr>
            </w:pPr>
            <w:r w:rsidRPr="007F794E">
              <w:rPr>
                <w:sz w:val="26"/>
                <w:szCs w:val="26"/>
              </w:rPr>
              <w:t>понятно</w:t>
            </w:r>
          </w:p>
          <w:p w14:paraId="04784537" w14:textId="77777777" w:rsidR="004376EE" w:rsidRPr="007F794E" w:rsidRDefault="004376EE" w:rsidP="00FD59A5">
            <w:pPr>
              <w:tabs>
                <w:tab w:val="left" w:pos="426"/>
              </w:tabs>
              <w:jc w:val="both"/>
              <w:rPr>
                <w:sz w:val="26"/>
                <w:szCs w:val="26"/>
              </w:rPr>
            </w:pPr>
            <w:r w:rsidRPr="007F794E">
              <w:rPr>
                <w:sz w:val="26"/>
                <w:szCs w:val="26"/>
              </w:rPr>
              <w:t>видно</w:t>
            </w:r>
          </w:p>
          <w:p w14:paraId="15040E86" w14:textId="77777777" w:rsidR="004376EE" w:rsidRPr="007F794E" w:rsidRDefault="004376EE" w:rsidP="00FD59A5">
            <w:pPr>
              <w:tabs>
                <w:tab w:val="left" w:pos="426"/>
              </w:tabs>
              <w:jc w:val="both"/>
              <w:rPr>
                <w:sz w:val="26"/>
                <w:szCs w:val="26"/>
              </w:rPr>
            </w:pPr>
            <w:r w:rsidRPr="007F794E">
              <w:rPr>
                <w:sz w:val="26"/>
                <w:szCs w:val="26"/>
              </w:rPr>
              <w:t xml:space="preserve">слышно </w:t>
            </w:r>
          </w:p>
          <w:p w14:paraId="57ADDF5A" w14:textId="77777777" w:rsidR="004376EE" w:rsidRPr="007F794E" w:rsidRDefault="004376EE" w:rsidP="00FD59A5">
            <w:pPr>
              <w:tabs>
                <w:tab w:val="left" w:pos="426"/>
              </w:tabs>
              <w:jc w:val="both"/>
              <w:rPr>
                <w:sz w:val="26"/>
                <w:szCs w:val="26"/>
              </w:rPr>
            </w:pPr>
            <w:r w:rsidRPr="007F794E">
              <w:rPr>
                <w:sz w:val="26"/>
                <w:szCs w:val="26"/>
              </w:rPr>
              <w:t>интересно</w:t>
            </w:r>
          </w:p>
          <w:p w14:paraId="445E7422" w14:textId="77777777" w:rsidR="004376EE" w:rsidRPr="007F794E" w:rsidRDefault="004376EE" w:rsidP="00FD59A5">
            <w:pPr>
              <w:tabs>
                <w:tab w:val="left" w:pos="426"/>
              </w:tabs>
              <w:jc w:val="both"/>
              <w:rPr>
                <w:sz w:val="26"/>
                <w:szCs w:val="26"/>
              </w:rPr>
            </w:pPr>
            <w:r w:rsidRPr="007F794E">
              <w:rPr>
                <w:sz w:val="26"/>
                <w:szCs w:val="26"/>
              </w:rPr>
              <w:t>хорошо</w:t>
            </w:r>
          </w:p>
          <w:p w14:paraId="769A2087" w14:textId="77777777" w:rsidR="004376EE" w:rsidRPr="007F794E" w:rsidRDefault="004376EE" w:rsidP="00FD59A5">
            <w:pPr>
              <w:tabs>
                <w:tab w:val="left" w:pos="426"/>
              </w:tabs>
              <w:jc w:val="both"/>
              <w:rPr>
                <w:sz w:val="26"/>
                <w:szCs w:val="26"/>
              </w:rPr>
            </w:pPr>
            <w:r w:rsidRPr="007F794E">
              <w:rPr>
                <w:sz w:val="26"/>
                <w:szCs w:val="26"/>
              </w:rPr>
              <w:t>плохо</w:t>
            </w:r>
          </w:p>
          <w:p w14:paraId="11DED5A1" w14:textId="77777777" w:rsidR="004376EE" w:rsidRPr="007F794E" w:rsidRDefault="004376EE" w:rsidP="00FD59A5">
            <w:pPr>
              <w:tabs>
                <w:tab w:val="left" w:pos="426"/>
              </w:tabs>
              <w:jc w:val="both"/>
              <w:rPr>
                <w:sz w:val="26"/>
                <w:szCs w:val="26"/>
              </w:rPr>
            </w:pPr>
            <w:r w:rsidRPr="007F794E">
              <w:rPr>
                <w:sz w:val="26"/>
                <w:szCs w:val="26"/>
              </w:rPr>
              <w:t>легко</w:t>
            </w:r>
          </w:p>
          <w:p w14:paraId="2CB63B42" w14:textId="77777777" w:rsidR="004376EE" w:rsidRPr="007F794E" w:rsidRDefault="004376EE" w:rsidP="00FD59A5">
            <w:pPr>
              <w:tabs>
                <w:tab w:val="left" w:pos="426"/>
              </w:tabs>
              <w:jc w:val="both"/>
              <w:rPr>
                <w:sz w:val="26"/>
                <w:szCs w:val="26"/>
              </w:rPr>
            </w:pPr>
            <w:r w:rsidRPr="007F794E">
              <w:rPr>
                <w:sz w:val="26"/>
                <w:szCs w:val="26"/>
              </w:rPr>
              <w:t>трудно</w:t>
            </w:r>
          </w:p>
          <w:p w14:paraId="660C2E89" w14:textId="77777777" w:rsidR="004376EE" w:rsidRPr="007F794E" w:rsidRDefault="004376EE" w:rsidP="00FD59A5">
            <w:pPr>
              <w:tabs>
                <w:tab w:val="left" w:pos="426"/>
              </w:tabs>
              <w:jc w:val="both"/>
              <w:rPr>
                <w:sz w:val="26"/>
                <w:szCs w:val="26"/>
              </w:rPr>
            </w:pPr>
            <w:r w:rsidRPr="007F794E">
              <w:rPr>
                <w:sz w:val="26"/>
                <w:szCs w:val="26"/>
              </w:rPr>
              <w:t>жарко</w:t>
            </w:r>
          </w:p>
          <w:p w14:paraId="7C623C9F" w14:textId="77777777" w:rsidR="004376EE" w:rsidRPr="007F794E" w:rsidRDefault="004376EE" w:rsidP="00FD59A5">
            <w:pPr>
              <w:tabs>
                <w:tab w:val="left" w:pos="426"/>
              </w:tabs>
              <w:jc w:val="both"/>
              <w:rPr>
                <w:sz w:val="26"/>
                <w:szCs w:val="26"/>
              </w:rPr>
            </w:pPr>
            <w:r w:rsidRPr="007F794E">
              <w:rPr>
                <w:sz w:val="26"/>
                <w:szCs w:val="26"/>
              </w:rPr>
              <w:t>холодно</w:t>
            </w:r>
          </w:p>
          <w:p w14:paraId="5FBC8D75" w14:textId="77777777" w:rsidR="004376EE" w:rsidRPr="007F794E" w:rsidRDefault="004376EE" w:rsidP="00FD59A5">
            <w:pPr>
              <w:tabs>
                <w:tab w:val="left" w:pos="426"/>
              </w:tabs>
              <w:jc w:val="both"/>
              <w:rPr>
                <w:sz w:val="26"/>
                <w:szCs w:val="26"/>
              </w:rPr>
            </w:pPr>
            <w:r w:rsidRPr="007F794E">
              <w:rPr>
                <w:sz w:val="26"/>
                <w:szCs w:val="26"/>
              </w:rPr>
              <w:t>удобно</w:t>
            </w:r>
          </w:p>
          <w:p w14:paraId="5F8B9858" w14:textId="77777777" w:rsidR="004376EE" w:rsidRPr="007F794E" w:rsidRDefault="004376EE" w:rsidP="00FD59A5">
            <w:pPr>
              <w:tabs>
                <w:tab w:val="left" w:pos="426"/>
              </w:tabs>
              <w:jc w:val="both"/>
              <w:rPr>
                <w:sz w:val="26"/>
                <w:szCs w:val="26"/>
              </w:rPr>
            </w:pPr>
            <w:r w:rsidRPr="007F794E">
              <w:rPr>
                <w:sz w:val="26"/>
                <w:szCs w:val="26"/>
              </w:rPr>
              <w:t>важно</w:t>
            </w:r>
          </w:p>
          <w:p w14:paraId="096055D1" w14:textId="77777777" w:rsidR="004376EE" w:rsidRPr="007F794E" w:rsidRDefault="004376EE" w:rsidP="00FD59A5">
            <w:pPr>
              <w:tabs>
                <w:tab w:val="left" w:pos="426"/>
              </w:tabs>
              <w:jc w:val="both"/>
              <w:rPr>
                <w:sz w:val="26"/>
                <w:szCs w:val="26"/>
              </w:rPr>
            </w:pPr>
            <w:r w:rsidRPr="007F794E">
              <w:rPr>
                <w:sz w:val="26"/>
                <w:szCs w:val="26"/>
              </w:rPr>
              <w:t>полезно</w:t>
            </w:r>
          </w:p>
          <w:p w14:paraId="4FC8F157" w14:textId="77777777" w:rsidR="004376EE" w:rsidRPr="007F794E" w:rsidRDefault="004376EE" w:rsidP="00FD59A5">
            <w:pPr>
              <w:tabs>
                <w:tab w:val="left" w:pos="426"/>
              </w:tabs>
              <w:jc w:val="both"/>
              <w:rPr>
                <w:sz w:val="26"/>
                <w:szCs w:val="26"/>
              </w:rPr>
            </w:pPr>
            <w:r w:rsidRPr="007F794E">
              <w:rPr>
                <w:sz w:val="26"/>
                <w:szCs w:val="26"/>
              </w:rPr>
              <w:t>вредно</w:t>
            </w:r>
          </w:p>
        </w:tc>
      </w:tr>
    </w:tbl>
    <w:p w14:paraId="1AACE2C9" w14:textId="77777777" w:rsidR="004376EE" w:rsidRPr="007F794E" w:rsidRDefault="004376EE" w:rsidP="00E4465B">
      <w:pPr>
        <w:tabs>
          <w:tab w:val="left" w:pos="426"/>
        </w:tabs>
        <w:jc w:val="both"/>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8"/>
        <w:gridCol w:w="3530"/>
        <w:gridCol w:w="3530"/>
      </w:tblGrid>
      <w:tr w:rsidR="007F794E" w:rsidRPr="007F794E" w14:paraId="2E4FDECD" w14:textId="77777777" w:rsidTr="00B52FA1">
        <w:trPr>
          <w:jc w:val="center"/>
        </w:trPr>
        <w:tc>
          <w:tcPr>
            <w:tcW w:w="1333" w:type="pct"/>
            <w:tcMar>
              <w:top w:w="28" w:type="dxa"/>
              <w:bottom w:w="28" w:type="dxa"/>
            </w:tcMar>
            <w:vAlign w:val="center"/>
            <w:hideMark/>
          </w:tcPr>
          <w:p w14:paraId="7584F14A" w14:textId="77777777" w:rsidR="004376EE" w:rsidRPr="007F794E" w:rsidRDefault="004376EE" w:rsidP="00FD59A5">
            <w:pPr>
              <w:tabs>
                <w:tab w:val="left" w:pos="426"/>
              </w:tabs>
              <w:jc w:val="center"/>
              <w:rPr>
                <w:sz w:val="26"/>
                <w:szCs w:val="26"/>
              </w:rPr>
            </w:pPr>
            <w:r w:rsidRPr="007F794E">
              <w:rPr>
                <w:sz w:val="26"/>
                <w:szCs w:val="26"/>
              </w:rPr>
              <w:t>Кому</w:t>
            </w:r>
          </w:p>
        </w:tc>
        <w:tc>
          <w:tcPr>
            <w:tcW w:w="1833" w:type="pct"/>
            <w:tcMar>
              <w:top w:w="28" w:type="dxa"/>
              <w:bottom w:w="28" w:type="dxa"/>
            </w:tcMar>
            <w:vAlign w:val="center"/>
            <w:hideMark/>
          </w:tcPr>
          <w:p w14:paraId="08298D89" w14:textId="77777777" w:rsidR="004376EE" w:rsidRPr="007F794E" w:rsidRDefault="004376EE" w:rsidP="00FD59A5">
            <w:pPr>
              <w:tabs>
                <w:tab w:val="left" w:pos="426"/>
              </w:tabs>
              <w:jc w:val="center"/>
              <w:rPr>
                <w:sz w:val="26"/>
                <w:szCs w:val="26"/>
              </w:rPr>
            </w:pPr>
            <w:r w:rsidRPr="007F794E">
              <w:rPr>
                <w:sz w:val="26"/>
                <w:szCs w:val="26"/>
              </w:rPr>
              <w:t>как (было, будет)</w:t>
            </w:r>
          </w:p>
        </w:tc>
        <w:tc>
          <w:tcPr>
            <w:tcW w:w="1833" w:type="pct"/>
            <w:tcMar>
              <w:top w:w="28" w:type="dxa"/>
              <w:bottom w:w="28" w:type="dxa"/>
            </w:tcMar>
            <w:vAlign w:val="center"/>
            <w:hideMark/>
          </w:tcPr>
          <w:p w14:paraId="3D2778BE" w14:textId="77777777" w:rsidR="004376EE" w:rsidRPr="007F794E" w:rsidRDefault="004376EE" w:rsidP="00FD59A5">
            <w:pPr>
              <w:tabs>
                <w:tab w:val="left" w:pos="426"/>
              </w:tabs>
              <w:jc w:val="center"/>
              <w:rPr>
                <w:sz w:val="26"/>
                <w:szCs w:val="26"/>
              </w:rPr>
            </w:pPr>
            <w:r w:rsidRPr="007F794E">
              <w:rPr>
                <w:sz w:val="26"/>
                <w:szCs w:val="26"/>
              </w:rPr>
              <w:t>инфинитив</w:t>
            </w:r>
          </w:p>
        </w:tc>
      </w:tr>
      <w:tr w:rsidR="007F794E" w:rsidRPr="007F794E" w14:paraId="6E0A85B6" w14:textId="77777777" w:rsidTr="00B52FA1">
        <w:trPr>
          <w:jc w:val="center"/>
        </w:trPr>
        <w:tc>
          <w:tcPr>
            <w:tcW w:w="1333" w:type="pct"/>
            <w:tcMar>
              <w:top w:w="28" w:type="dxa"/>
              <w:bottom w:w="28" w:type="dxa"/>
            </w:tcMar>
            <w:vAlign w:val="center"/>
          </w:tcPr>
          <w:p w14:paraId="492326C7" w14:textId="77777777" w:rsidR="004376EE" w:rsidRPr="007F794E" w:rsidRDefault="004376EE" w:rsidP="00FD59A5">
            <w:pPr>
              <w:tabs>
                <w:tab w:val="left" w:pos="426"/>
              </w:tabs>
              <w:jc w:val="center"/>
              <w:rPr>
                <w:sz w:val="26"/>
                <w:szCs w:val="26"/>
              </w:rPr>
            </w:pPr>
          </w:p>
        </w:tc>
        <w:tc>
          <w:tcPr>
            <w:tcW w:w="1833" w:type="pct"/>
            <w:tcMar>
              <w:top w:w="28" w:type="dxa"/>
              <w:bottom w:w="28" w:type="dxa"/>
            </w:tcMar>
            <w:vAlign w:val="center"/>
            <w:hideMark/>
          </w:tcPr>
          <w:p w14:paraId="649384FF" w14:textId="77777777" w:rsidR="004376EE" w:rsidRPr="007F794E" w:rsidRDefault="004376EE" w:rsidP="00FD59A5">
            <w:pPr>
              <w:tabs>
                <w:tab w:val="left" w:pos="426"/>
              </w:tabs>
              <w:jc w:val="center"/>
              <w:rPr>
                <w:b/>
                <w:sz w:val="26"/>
                <w:szCs w:val="26"/>
              </w:rPr>
            </w:pPr>
            <w:r w:rsidRPr="007F794E">
              <w:rPr>
                <w:b/>
                <w:sz w:val="26"/>
                <w:szCs w:val="26"/>
              </w:rPr>
              <w:t>приятно</w:t>
            </w:r>
          </w:p>
        </w:tc>
        <w:tc>
          <w:tcPr>
            <w:tcW w:w="1833" w:type="pct"/>
            <w:tcMar>
              <w:top w:w="28" w:type="dxa"/>
              <w:bottom w:w="28" w:type="dxa"/>
            </w:tcMar>
            <w:vAlign w:val="center"/>
          </w:tcPr>
          <w:p w14:paraId="0A620946" w14:textId="77777777" w:rsidR="004376EE" w:rsidRPr="007F794E" w:rsidRDefault="004376EE" w:rsidP="00FD59A5">
            <w:pPr>
              <w:tabs>
                <w:tab w:val="left" w:pos="426"/>
              </w:tabs>
              <w:jc w:val="center"/>
              <w:rPr>
                <w:sz w:val="26"/>
                <w:szCs w:val="26"/>
              </w:rPr>
            </w:pPr>
          </w:p>
        </w:tc>
      </w:tr>
      <w:tr w:rsidR="007F794E" w:rsidRPr="007F794E" w14:paraId="0226D5DB" w14:textId="77777777" w:rsidTr="00B52FA1">
        <w:trPr>
          <w:jc w:val="center"/>
        </w:trPr>
        <w:tc>
          <w:tcPr>
            <w:tcW w:w="1333" w:type="pct"/>
            <w:tcMar>
              <w:top w:w="28" w:type="dxa"/>
              <w:bottom w:w="28" w:type="dxa"/>
            </w:tcMar>
            <w:vAlign w:val="center"/>
            <w:hideMark/>
          </w:tcPr>
          <w:p w14:paraId="24B89BAB" w14:textId="77777777" w:rsidR="004376EE" w:rsidRPr="007F794E" w:rsidRDefault="004376EE" w:rsidP="00FD59A5">
            <w:pPr>
              <w:tabs>
                <w:tab w:val="left" w:pos="426"/>
              </w:tabs>
              <w:jc w:val="center"/>
              <w:rPr>
                <w:sz w:val="26"/>
                <w:szCs w:val="26"/>
              </w:rPr>
            </w:pPr>
            <w:r w:rsidRPr="007F794E">
              <w:rPr>
                <w:sz w:val="26"/>
                <w:szCs w:val="26"/>
              </w:rPr>
              <w:t>Моему другу</w:t>
            </w:r>
          </w:p>
        </w:tc>
        <w:tc>
          <w:tcPr>
            <w:tcW w:w="1833" w:type="pct"/>
            <w:tcMar>
              <w:top w:w="28" w:type="dxa"/>
              <w:bottom w:w="28" w:type="dxa"/>
            </w:tcMar>
            <w:vAlign w:val="center"/>
            <w:hideMark/>
          </w:tcPr>
          <w:p w14:paraId="5938AF09" w14:textId="77777777" w:rsidR="004376EE" w:rsidRPr="007F794E" w:rsidRDefault="004376EE" w:rsidP="00FD59A5">
            <w:pPr>
              <w:tabs>
                <w:tab w:val="left" w:pos="426"/>
              </w:tabs>
              <w:jc w:val="center"/>
              <w:rPr>
                <w:b/>
                <w:sz w:val="26"/>
                <w:szCs w:val="26"/>
              </w:rPr>
            </w:pPr>
            <w:r w:rsidRPr="007F794E">
              <w:rPr>
                <w:b/>
                <w:sz w:val="26"/>
                <w:szCs w:val="26"/>
              </w:rPr>
              <w:t>приятно было</w:t>
            </w:r>
          </w:p>
        </w:tc>
        <w:tc>
          <w:tcPr>
            <w:tcW w:w="1833" w:type="pct"/>
            <w:tcMar>
              <w:top w:w="28" w:type="dxa"/>
              <w:bottom w:w="28" w:type="dxa"/>
            </w:tcMar>
            <w:vAlign w:val="center"/>
            <w:hideMark/>
          </w:tcPr>
          <w:p w14:paraId="6E9FC3C9" w14:textId="77777777" w:rsidR="004376EE" w:rsidRPr="007F794E" w:rsidRDefault="004376EE" w:rsidP="00FD59A5">
            <w:pPr>
              <w:tabs>
                <w:tab w:val="left" w:pos="426"/>
              </w:tabs>
              <w:jc w:val="center"/>
              <w:rPr>
                <w:sz w:val="26"/>
                <w:szCs w:val="26"/>
              </w:rPr>
            </w:pPr>
            <w:r w:rsidRPr="007F794E">
              <w:rPr>
                <w:b/>
                <w:sz w:val="26"/>
                <w:szCs w:val="26"/>
              </w:rPr>
              <w:t>познакомиться</w:t>
            </w:r>
            <w:r w:rsidRPr="007F794E">
              <w:rPr>
                <w:sz w:val="26"/>
                <w:szCs w:val="26"/>
              </w:rPr>
              <w:t xml:space="preserve"> с вами.</w:t>
            </w:r>
          </w:p>
        </w:tc>
      </w:tr>
      <w:tr w:rsidR="007F794E" w:rsidRPr="007F794E" w14:paraId="22279B54" w14:textId="77777777" w:rsidTr="00B52FA1">
        <w:trPr>
          <w:jc w:val="center"/>
        </w:trPr>
        <w:tc>
          <w:tcPr>
            <w:tcW w:w="1333" w:type="pct"/>
            <w:tcMar>
              <w:top w:w="28" w:type="dxa"/>
              <w:bottom w:w="28" w:type="dxa"/>
            </w:tcMar>
            <w:vAlign w:val="center"/>
          </w:tcPr>
          <w:p w14:paraId="26E6F253" w14:textId="77777777" w:rsidR="004376EE" w:rsidRPr="007F794E" w:rsidRDefault="004376EE" w:rsidP="00FD59A5">
            <w:pPr>
              <w:tabs>
                <w:tab w:val="left" w:pos="426"/>
              </w:tabs>
              <w:jc w:val="center"/>
              <w:rPr>
                <w:sz w:val="26"/>
                <w:szCs w:val="26"/>
              </w:rPr>
            </w:pPr>
          </w:p>
        </w:tc>
        <w:tc>
          <w:tcPr>
            <w:tcW w:w="1833" w:type="pct"/>
            <w:tcMar>
              <w:top w:w="28" w:type="dxa"/>
              <w:bottom w:w="28" w:type="dxa"/>
            </w:tcMar>
            <w:vAlign w:val="center"/>
            <w:hideMark/>
          </w:tcPr>
          <w:p w14:paraId="04EB23BD" w14:textId="77777777" w:rsidR="004376EE" w:rsidRPr="007F794E" w:rsidRDefault="004376EE" w:rsidP="00FD59A5">
            <w:pPr>
              <w:tabs>
                <w:tab w:val="left" w:pos="426"/>
              </w:tabs>
              <w:jc w:val="center"/>
              <w:rPr>
                <w:b/>
                <w:sz w:val="26"/>
                <w:szCs w:val="26"/>
              </w:rPr>
            </w:pPr>
            <w:r w:rsidRPr="007F794E">
              <w:rPr>
                <w:b/>
                <w:sz w:val="26"/>
                <w:szCs w:val="26"/>
              </w:rPr>
              <w:t>приятно будет</w:t>
            </w:r>
          </w:p>
        </w:tc>
        <w:tc>
          <w:tcPr>
            <w:tcW w:w="1833" w:type="pct"/>
            <w:tcMar>
              <w:top w:w="28" w:type="dxa"/>
              <w:bottom w:w="28" w:type="dxa"/>
            </w:tcMar>
            <w:vAlign w:val="center"/>
          </w:tcPr>
          <w:p w14:paraId="4BC6BC03" w14:textId="77777777" w:rsidR="004376EE" w:rsidRPr="007F794E" w:rsidRDefault="004376EE" w:rsidP="00FD59A5">
            <w:pPr>
              <w:tabs>
                <w:tab w:val="left" w:pos="426"/>
              </w:tabs>
              <w:jc w:val="center"/>
              <w:rPr>
                <w:sz w:val="26"/>
                <w:szCs w:val="26"/>
              </w:rPr>
            </w:pPr>
          </w:p>
        </w:tc>
      </w:tr>
    </w:tbl>
    <w:p w14:paraId="647EAFFE" w14:textId="77777777" w:rsidR="00E4465B" w:rsidRDefault="00E4465B" w:rsidP="00FD59A5">
      <w:pPr>
        <w:tabs>
          <w:tab w:val="left" w:pos="426"/>
        </w:tabs>
        <w:ind w:left="720" w:hanging="720"/>
        <w:rPr>
          <w:sz w:val="26"/>
          <w:szCs w:val="26"/>
        </w:rPr>
      </w:pPr>
    </w:p>
    <w:p w14:paraId="6B32923D" w14:textId="77777777" w:rsidR="004376EE" w:rsidRPr="00BD2A80" w:rsidRDefault="00E4465B" w:rsidP="00E4465B">
      <w:pPr>
        <w:spacing w:after="120"/>
        <w:jc w:val="both"/>
        <w:rPr>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 xml:space="preserve">Прочитайте фразы. Проанализируйте их. </w:t>
      </w:r>
      <w:r w:rsidR="004376EE" w:rsidRPr="007F794E">
        <w:rPr>
          <w:b/>
          <w:sz w:val="26"/>
          <w:szCs w:val="26"/>
          <w:lang w:val="en-US"/>
        </w:rPr>
        <w:t>Read</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phrases</w:t>
      </w:r>
      <w:r w:rsidR="004376EE" w:rsidRPr="00BD2A80">
        <w:rPr>
          <w:b/>
          <w:sz w:val="26"/>
          <w:szCs w:val="26"/>
          <w:lang w:val="en-US"/>
        </w:rPr>
        <w:t xml:space="preserve">. </w:t>
      </w:r>
      <w:r w:rsidR="004376EE" w:rsidRPr="007F794E">
        <w:rPr>
          <w:b/>
          <w:sz w:val="26"/>
          <w:szCs w:val="26"/>
          <w:lang w:val="en-US"/>
        </w:rPr>
        <w:t>Analyze</w:t>
      </w:r>
      <w:r w:rsidR="004376EE" w:rsidRPr="00BD2A80">
        <w:rPr>
          <w:b/>
          <w:sz w:val="26"/>
          <w:szCs w:val="26"/>
          <w:lang w:val="en-US"/>
        </w:rPr>
        <w:t xml:space="preserve"> </w:t>
      </w:r>
      <w:r w:rsidR="004376EE" w:rsidRPr="007F794E">
        <w:rPr>
          <w:b/>
          <w:sz w:val="26"/>
          <w:szCs w:val="26"/>
          <w:lang w:val="en-US"/>
        </w:rPr>
        <w:t>them</w:t>
      </w:r>
      <w:r w:rsidR="004376EE" w:rsidRPr="00BD2A80">
        <w:rPr>
          <w:b/>
          <w:sz w:val="26"/>
          <w:szCs w:val="26"/>
          <w:lang w:val="en-US"/>
        </w:rPr>
        <w:t>.</w:t>
      </w:r>
    </w:p>
    <w:p w14:paraId="0E212EBE" w14:textId="77777777" w:rsidR="004376EE" w:rsidRPr="007F794E" w:rsidRDefault="004376EE" w:rsidP="00B52FA1">
      <w:pPr>
        <w:ind w:firstLine="425"/>
        <w:jc w:val="both"/>
        <w:rPr>
          <w:sz w:val="26"/>
          <w:szCs w:val="26"/>
        </w:rPr>
      </w:pPr>
      <w:r w:rsidRPr="007F794E">
        <w:rPr>
          <w:sz w:val="26"/>
          <w:szCs w:val="26"/>
        </w:rPr>
        <w:t xml:space="preserve">Моему лучшему другу сегодня </w:t>
      </w:r>
      <w:r w:rsidRPr="007F794E">
        <w:rPr>
          <w:b/>
          <w:sz w:val="26"/>
          <w:szCs w:val="26"/>
        </w:rPr>
        <w:t>грустно</w:t>
      </w:r>
      <w:r w:rsidRPr="007F794E">
        <w:rPr>
          <w:sz w:val="26"/>
          <w:szCs w:val="26"/>
        </w:rPr>
        <w:t xml:space="preserve">, потому что он узнал не очень хорошие новости. </w:t>
      </w:r>
    </w:p>
    <w:p w14:paraId="2A0AD6D0" w14:textId="77777777" w:rsidR="004376EE" w:rsidRPr="007F794E" w:rsidRDefault="004376EE" w:rsidP="00B52FA1">
      <w:pPr>
        <w:ind w:firstLine="425"/>
        <w:jc w:val="both"/>
        <w:rPr>
          <w:sz w:val="26"/>
          <w:szCs w:val="26"/>
        </w:rPr>
      </w:pPr>
      <w:r w:rsidRPr="007F794E">
        <w:rPr>
          <w:sz w:val="26"/>
          <w:szCs w:val="26"/>
        </w:rPr>
        <w:t xml:space="preserve">Новому ливанскому студенту </w:t>
      </w:r>
      <w:r w:rsidRPr="007F794E">
        <w:rPr>
          <w:b/>
          <w:sz w:val="26"/>
          <w:szCs w:val="26"/>
        </w:rPr>
        <w:t>понятно</w:t>
      </w:r>
      <w:r w:rsidRPr="007F794E">
        <w:rPr>
          <w:sz w:val="26"/>
          <w:szCs w:val="26"/>
        </w:rPr>
        <w:t xml:space="preserve"> всё, что говорит преподаватель.</w:t>
      </w:r>
    </w:p>
    <w:p w14:paraId="7CDFAE58" w14:textId="77777777" w:rsidR="004376EE" w:rsidRPr="007F794E" w:rsidRDefault="004376EE" w:rsidP="00B52FA1">
      <w:pPr>
        <w:ind w:firstLine="425"/>
        <w:jc w:val="both"/>
        <w:rPr>
          <w:sz w:val="26"/>
          <w:szCs w:val="26"/>
        </w:rPr>
      </w:pPr>
      <w:r w:rsidRPr="007F794E">
        <w:rPr>
          <w:sz w:val="26"/>
          <w:szCs w:val="26"/>
        </w:rPr>
        <w:t xml:space="preserve">Всем нашим студентам </w:t>
      </w:r>
      <w:r w:rsidRPr="007F794E">
        <w:rPr>
          <w:b/>
          <w:sz w:val="26"/>
          <w:szCs w:val="26"/>
        </w:rPr>
        <w:t>видно</w:t>
      </w:r>
      <w:r w:rsidRPr="007F794E">
        <w:rPr>
          <w:sz w:val="26"/>
          <w:szCs w:val="26"/>
        </w:rPr>
        <w:t>, что преподаватель пишет на доске.</w:t>
      </w:r>
    </w:p>
    <w:p w14:paraId="2C305C6F" w14:textId="77777777" w:rsidR="004376EE" w:rsidRPr="007F794E" w:rsidRDefault="004376EE" w:rsidP="00B52FA1">
      <w:pPr>
        <w:ind w:firstLine="425"/>
        <w:jc w:val="both"/>
        <w:rPr>
          <w:sz w:val="26"/>
          <w:szCs w:val="26"/>
        </w:rPr>
      </w:pPr>
      <w:r w:rsidRPr="007F794E">
        <w:rPr>
          <w:sz w:val="26"/>
          <w:szCs w:val="26"/>
        </w:rPr>
        <w:t xml:space="preserve">Вчера этой студентке </w:t>
      </w:r>
      <w:r w:rsidRPr="007F794E">
        <w:rPr>
          <w:b/>
          <w:sz w:val="26"/>
          <w:szCs w:val="26"/>
        </w:rPr>
        <w:t>было интересно</w:t>
      </w:r>
      <w:r w:rsidRPr="007F794E">
        <w:rPr>
          <w:sz w:val="26"/>
          <w:szCs w:val="26"/>
        </w:rPr>
        <w:t xml:space="preserve"> и </w:t>
      </w:r>
      <w:r w:rsidRPr="007F794E">
        <w:rPr>
          <w:b/>
          <w:sz w:val="26"/>
          <w:szCs w:val="26"/>
        </w:rPr>
        <w:t>весело</w:t>
      </w:r>
      <w:r w:rsidRPr="007F794E">
        <w:rPr>
          <w:sz w:val="26"/>
          <w:szCs w:val="26"/>
        </w:rPr>
        <w:t xml:space="preserve"> на нашем Новогоднем вечере.</w:t>
      </w:r>
    </w:p>
    <w:p w14:paraId="5656C88B" w14:textId="77777777" w:rsidR="004376EE" w:rsidRPr="007F794E" w:rsidRDefault="004376EE" w:rsidP="00B52FA1">
      <w:pPr>
        <w:ind w:firstLine="425"/>
        <w:jc w:val="both"/>
        <w:rPr>
          <w:sz w:val="26"/>
          <w:szCs w:val="26"/>
        </w:rPr>
      </w:pPr>
      <w:r w:rsidRPr="007F794E">
        <w:rPr>
          <w:sz w:val="26"/>
          <w:szCs w:val="26"/>
        </w:rPr>
        <w:t xml:space="preserve">Мы будем рады, если вам </w:t>
      </w:r>
      <w:r w:rsidRPr="007F794E">
        <w:rPr>
          <w:b/>
          <w:sz w:val="26"/>
          <w:szCs w:val="26"/>
        </w:rPr>
        <w:t>будет хорошо</w:t>
      </w:r>
      <w:r w:rsidRPr="007F794E">
        <w:rPr>
          <w:sz w:val="26"/>
          <w:szCs w:val="26"/>
        </w:rPr>
        <w:t xml:space="preserve"> у нас в гостях.</w:t>
      </w:r>
    </w:p>
    <w:p w14:paraId="5A585B81" w14:textId="77777777" w:rsidR="004376EE" w:rsidRPr="007F794E" w:rsidRDefault="004376EE" w:rsidP="00B52FA1">
      <w:pPr>
        <w:ind w:firstLine="425"/>
        <w:jc w:val="both"/>
        <w:rPr>
          <w:sz w:val="26"/>
          <w:szCs w:val="26"/>
        </w:rPr>
      </w:pPr>
      <w:r w:rsidRPr="007F794E">
        <w:rPr>
          <w:sz w:val="26"/>
          <w:szCs w:val="26"/>
        </w:rPr>
        <w:t xml:space="preserve">На подфаке нам </w:t>
      </w:r>
      <w:r w:rsidRPr="007F794E">
        <w:rPr>
          <w:b/>
          <w:sz w:val="26"/>
          <w:szCs w:val="26"/>
        </w:rPr>
        <w:t>легко изучать</w:t>
      </w:r>
      <w:r w:rsidRPr="007F794E">
        <w:rPr>
          <w:sz w:val="26"/>
          <w:szCs w:val="26"/>
        </w:rPr>
        <w:t xml:space="preserve"> эти предметы, </w:t>
      </w:r>
      <w:r w:rsidR="00E4465B" w:rsidRPr="007F794E">
        <w:rPr>
          <w:sz w:val="26"/>
          <w:szCs w:val="26"/>
        </w:rPr>
        <w:t>потому что мы хорошо знали их в </w:t>
      </w:r>
      <w:r w:rsidRPr="007F794E">
        <w:rPr>
          <w:sz w:val="26"/>
          <w:szCs w:val="26"/>
        </w:rPr>
        <w:t>школе.</w:t>
      </w:r>
    </w:p>
    <w:p w14:paraId="0ABB49FE" w14:textId="77777777" w:rsidR="004376EE" w:rsidRPr="007F794E" w:rsidRDefault="004376EE" w:rsidP="00B52FA1">
      <w:pPr>
        <w:ind w:firstLine="425"/>
        <w:jc w:val="both"/>
        <w:rPr>
          <w:sz w:val="26"/>
          <w:szCs w:val="26"/>
        </w:rPr>
      </w:pPr>
      <w:r w:rsidRPr="007F794E">
        <w:rPr>
          <w:sz w:val="26"/>
          <w:szCs w:val="26"/>
        </w:rPr>
        <w:t xml:space="preserve">Раньше в России простым людям </w:t>
      </w:r>
      <w:r w:rsidRPr="007F794E">
        <w:rPr>
          <w:b/>
          <w:sz w:val="26"/>
          <w:szCs w:val="26"/>
        </w:rPr>
        <w:t>было трудно</w:t>
      </w:r>
      <w:r w:rsidRPr="007F794E">
        <w:rPr>
          <w:sz w:val="26"/>
          <w:szCs w:val="26"/>
        </w:rPr>
        <w:t xml:space="preserve"> </w:t>
      </w:r>
      <w:r w:rsidRPr="007F794E">
        <w:rPr>
          <w:b/>
          <w:sz w:val="26"/>
          <w:szCs w:val="26"/>
        </w:rPr>
        <w:t>получить</w:t>
      </w:r>
      <w:r w:rsidRPr="007F794E">
        <w:rPr>
          <w:sz w:val="26"/>
          <w:szCs w:val="26"/>
        </w:rPr>
        <w:t xml:space="preserve"> образование.</w:t>
      </w:r>
    </w:p>
    <w:p w14:paraId="4E125EDA" w14:textId="77777777" w:rsidR="004376EE" w:rsidRPr="007F794E" w:rsidRDefault="004376EE" w:rsidP="00FD59A5">
      <w:pPr>
        <w:tabs>
          <w:tab w:val="left" w:pos="426"/>
        </w:tabs>
        <w:jc w:val="both"/>
        <w:rPr>
          <w:sz w:val="26"/>
          <w:szCs w:val="26"/>
        </w:rPr>
      </w:pPr>
    </w:p>
    <w:p w14:paraId="31CDB946" w14:textId="77777777" w:rsidR="004376EE" w:rsidRPr="007F794E" w:rsidRDefault="004376EE" w:rsidP="00B52FA1">
      <w:pPr>
        <w:tabs>
          <w:tab w:val="left" w:pos="426"/>
        </w:tabs>
        <w:spacing w:after="120"/>
        <w:jc w:val="both"/>
        <w:rPr>
          <w:sz w:val="26"/>
          <w:szCs w:val="26"/>
          <w:lang w:val="en-US"/>
        </w:rPr>
      </w:pPr>
      <w:r w:rsidRPr="007F794E">
        <w:rPr>
          <w:b/>
          <w:sz w:val="26"/>
          <w:szCs w:val="26"/>
        </w:rPr>
        <w:t xml:space="preserve">Задание 2. Прочитайте фразы. Поставьте слова в скобках в нужной форме. </w:t>
      </w:r>
      <w:r w:rsidRPr="007F794E">
        <w:rPr>
          <w:b/>
          <w:sz w:val="26"/>
          <w:szCs w:val="26"/>
          <w:lang w:val="en-US"/>
        </w:rPr>
        <w:t xml:space="preserve">Read the phrases. Put the words in </w:t>
      </w:r>
      <w:r w:rsidR="00677BD5" w:rsidRPr="007F794E">
        <w:rPr>
          <w:b/>
          <w:sz w:val="26"/>
          <w:szCs w:val="26"/>
          <w:lang w:val="en-US"/>
        </w:rPr>
        <w:t>the parentheses</w:t>
      </w:r>
      <w:r w:rsidRPr="007F794E">
        <w:rPr>
          <w:b/>
          <w:sz w:val="26"/>
          <w:szCs w:val="26"/>
          <w:lang w:val="en-US"/>
        </w:rPr>
        <w:t xml:space="preserve"> in the </w:t>
      </w:r>
      <w:r w:rsidR="00677BD5" w:rsidRPr="007F794E">
        <w:rPr>
          <w:b/>
          <w:sz w:val="26"/>
          <w:szCs w:val="26"/>
          <w:lang w:val="en-US"/>
        </w:rPr>
        <w:t xml:space="preserve">proper </w:t>
      </w:r>
      <w:r w:rsidRPr="007F794E">
        <w:rPr>
          <w:b/>
          <w:sz w:val="26"/>
          <w:szCs w:val="26"/>
          <w:lang w:val="en-US"/>
        </w:rPr>
        <w:t>form.</w:t>
      </w:r>
    </w:p>
    <w:p w14:paraId="3C49715F" w14:textId="77777777" w:rsidR="004376EE" w:rsidRDefault="00E4465B" w:rsidP="00E4465B">
      <w:pPr>
        <w:tabs>
          <w:tab w:val="left" w:pos="426"/>
        </w:tabs>
        <w:jc w:val="both"/>
        <w:rPr>
          <w:sz w:val="26"/>
          <w:szCs w:val="26"/>
        </w:rPr>
      </w:pPr>
      <w:r w:rsidRPr="007F794E">
        <w:rPr>
          <w:sz w:val="26"/>
          <w:szCs w:val="26"/>
        </w:rPr>
        <w:t>1.</w:t>
      </w:r>
      <w:r w:rsidR="00B52FA1">
        <w:rPr>
          <w:sz w:val="26"/>
          <w:szCs w:val="26"/>
        </w:rPr>
        <w:t> </w:t>
      </w:r>
      <w:r w:rsidR="004376EE" w:rsidRPr="007F794E">
        <w:rPr>
          <w:sz w:val="26"/>
          <w:szCs w:val="26"/>
        </w:rPr>
        <w:t>(Мои друзья) интересно было на экскурсии. 2. (Мой отец) приятно, когда окружающие люди хвалят меня. 3. (Эти новые студенты) понятно, что говорит преподаватель. 4. (Молодые люди) не будет скучно на этой дискотеке. 5. (Эта студентка) плохо слышно, что говорит профессор. 6. (Наши друзья) было трудно, когда они приехали в Минск. 7. (Эти иностранные туристы) было очень интересно поехать на экскурсию по Минску. 8. (Наша семья) будет скучно, когда брат уедет из дома.</w:t>
      </w:r>
    </w:p>
    <w:p w14:paraId="688F132A" w14:textId="77777777" w:rsidR="00FC3AC7" w:rsidRPr="007F794E" w:rsidRDefault="00FC3AC7" w:rsidP="00E4465B">
      <w:pPr>
        <w:tabs>
          <w:tab w:val="left" w:pos="426"/>
        </w:tabs>
        <w:jc w:val="both"/>
        <w:rPr>
          <w:sz w:val="26"/>
          <w:szCs w:val="26"/>
        </w:rPr>
      </w:pPr>
    </w:p>
    <w:p w14:paraId="53DF214D" w14:textId="77777777" w:rsidR="004376EE" w:rsidRPr="007F794E" w:rsidRDefault="00E4465B" w:rsidP="00E4465B">
      <w:pPr>
        <w:spacing w:after="120"/>
        <w:jc w:val="both"/>
        <w:rPr>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 xml:space="preserve">Аргументируйте свою просьбу. Закончите предложения, используя справочный материал. </w:t>
      </w:r>
      <w:r w:rsidR="004376EE" w:rsidRPr="007F794E">
        <w:rPr>
          <w:b/>
          <w:sz w:val="26"/>
          <w:szCs w:val="26"/>
          <w:lang w:val="en-US"/>
        </w:rPr>
        <w:t>Explain your request.</w:t>
      </w:r>
      <w:r w:rsidRPr="007F794E">
        <w:rPr>
          <w:b/>
          <w:sz w:val="26"/>
          <w:szCs w:val="26"/>
          <w:lang w:val="en-US"/>
        </w:rPr>
        <w:t xml:space="preserve"> Finish the sentences using the </w:t>
      </w:r>
      <w:r w:rsidR="004376EE" w:rsidRPr="007F794E">
        <w:rPr>
          <w:b/>
          <w:sz w:val="26"/>
          <w:szCs w:val="26"/>
          <w:lang w:val="en-US"/>
        </w:rPr>
        <w:t>reference material.</w:t>
      </w:r>
    </w:p>
    <w:p w14:paraId="320D6828" w14:textId="77777777" w:rsidR="004376EE" w:rsidRPr="007F794E" w:rsidRDefault="004376EE" w:rsidP="00E4465B">
      <w:pPr>
        <w:jc w:val="both"/>
        <w:rPr>
          <w:sz w:val="26"/>
          <w:szCs w:val="26"/>
        </w:rPr>
      </w:pPr>
      <w:r w:rsidRPr="007F794E">
        <w:rPr>
          <w:b/>
          <w:sz w:val="26"/>
          <w:szCs w:val="26"/>
          <w:lang w:val="be-BY"/>
        </w:rPr>
        <w:t>Образец:</w:t>
      </w:r>
      <w:r w:rsidR="00E4465B" w:rsidRPr="007F794E">
        <w:rPr>
          <w:b/>
          <w:sz w:val="26"/>
          <w:szCs w:val="26"/>
          <w:lang w:val="be-BY"/>
        </w:rPr>
        <w:tab/>
      </w:r>
      <w:r w:rsidRPr="007F794E">
        <w:rPr>
          <w:sz w:val="26"/>
          <w:szCs w:val="26"/>
          <w:lang w:val="be-BY"/>
        </w:rPr>
        <w:t>Ахмед, открой, пожалуйста, окно.</w:t>
      </w:r>
      <w:r w:rsidR="00FD3DD2">
        <w:rPr>
          <w:sz w:val="26"/>
          <w:szCs w:val="26"/>
          <w:lang w:val="be-BY"/>
        </w:rPr>
        <w:t xml:space="preserve"> </w:t>
      </w:r>
      <w:r w:rsidRPr="007F794E">
        <w:rPr>
          <w:sz w:val="26"/>
          <w:szCs w:val="26"/>
          <w:lang w:val="be-BY"/>
        </w:rPr>
        <w:t>/</w:t>
      </w:r>
      <w:r w:rsidR="00FD3DD2">
        <w:rPr>
          <w:sz w:val="26"/>
          <w:szCs w:val="26"/>
          <w:lang w:val="be-BY"/>
        </w:rPr>
        <w:t xml:space="preserve"> </w:t>
      </w:r>
      <w:r w:rsidRPr="007F794E">
        <w:rPr>
          <w:sz w:val="26"/>
          <w:szCs w:val="26"/>
          <w:lang w:val="be-BY"/>
        </w:rPr>
        <w:t>наши студенты</w:t>
      </w:r>
      <w:r w:rsidR="00FD3DD2">
        <w:rPr>
          <w:sz w:val="26"/>
          <w:szCs w:val="26"/>
          <w:lang w:val="be-BY"/>
        </w:rPr>
        <w:t xml:space="preserve"> </w:t>
      </w:r>
      <w:r w:rsidRPr="007F794E">
        <w:rPr>
          <w:sz w:val="26"/>
          <w:szCs w:val="26"/>
        </w:rPr>
        <w:t>/</w:t>
      </w:r>
      <w:r w:rsidR="00FD3DD2">
        <w:rPr>
          <w:sz w:val="26"/>
          <w:szCs w:val="26"/>
        </w:rPr>
        <w:t xml:space="preserve"> </w:t>
      </w:r>
      <w:r w:rsidRPr="007F794E">
        <w:rPr>
          <w:sz w:val="26"/>
          <w:szCs w:val="26"/>
        </w:rPr>
        <w:t>жарко</w:t>
      </w:r>
    </w:p>
    <w:p w14:paraId="4761908F" w14:textId="77777777" w:rsidR="004376EE" w:rsidRPr="007F794E" w:rsidRDefault="004376EE" w:rsidP="00FC3AC7">
      <w:pPr>
        <w:spacing w:after="120"/>
        <w:ind w:left="567" w:firstLine="567"/>
        <w:jc w:val="both"/>
        <w:rPr>
          <w:sz w:val="26"/>
          <w:szCs w:val="26"/>
          <w:lang w:val="be-BY"/>
        </w:rPr>
      </w:pPr>
      <w:r w:rsidRPr="007F794E">
        <w:rPr>
          <w:sz w:val="26"/>
          <w:szCs w:val="26"/>
          <w:lang w:val="be-BY"/>
        </w:rPr>
        <w:t>Ахмед, открой, пожалуйста, окно, потому что нашим студентам жарко.</w:t>
      </w:r>
    </w:p>
    <w:tbl>
      <w:tblPr>
        <w:tblW w:w="9808" w:type="dxa"/>
        <w:tblBorders>
          <w:insideV w:val="single" w:sz="4" w:space="0" w:color="auto"/>
        </w:tblBorders>
        <w:tblLook w:val="01E0" w:firstRow="1" w:lastRow="1" w:firstColumn="1" w:lastColumn="1" w:noHBand="0" w:noVBand="0"/>
      </w:tblPr>
      <w:tblGrid>
        <w:gridCol w:w="5669"/>
        <w:gridCol w:w="4139"/>
      </w:tblGrid>
      <w:tr w:rsidR="007F794E" w:rsidRPr="007F794E" w14:paraId="5B5CF266" w14:textId="77777777" w:rsidTr="00B52FA1">
        <w:tc>
          <w:tcPr>
            <w:tcW w:w="5669" w:type="dxa"/>
            <w:tcBorders>
              <w:top w:val="nil"/>
              <w:left w:val="nil"/>
              <w:bottom w:val="nil"/>
              <w:right w:val="single" w:sz="4" w:space="0" w:color="auto"/>
            </w:tcBorders>
            <w:tcMar>
              <w:left w:w="0" w:type="dxa"/>
            </w:tcMar>
            <w:hideMark/>
          </w:tcPr>
          <w:p w14:paraId="04F3A97A" w14:textId="77777777" w:rsidR="004376EE" w:rsidRPr="007F794E" w:rsidRDefault="004376EE" w:rsidP="00FD59A5">
            <w:pPr>
              <w:tabs>
                <w:tab w:val="left" w:pos="426"/>
              </w:tabs>
              <w:rPr>
                <w:sz w:val="26"/>
                <w:szCs w:val="26"/>
              </w:rPr>
            </w:pPr>
            <w:r w:rsidRPr="007F794E">
              <w:rPr>
                <w:sz w:val="26"/>
                <w:szCs w:val="26"/>
              </w:rPr>
              <w:t>1. Мария, давай послушаем любимую музыку твоих родителей.</w:t>
            </w:r>
          </w:p>
        </w:tc>
        <w:tc>
          <w:tcPr>
            <w:tcW w:w="4139" w:type="dxa"/>
            <w:tcBorders>
              <w:top w:val="nil"/>
              <w:left w:val="single" w:sz="4" w:space="0" w:color="auto"/>
              <w:bottom w:val="nil"/>
              <w:right w:val="nil"/>
            </w:tcBorders>
            <w:hideMark/>
          </w:tcPr>
          <w:p w14:paraId="12B95389" w14:textId="77777777" w:rsidR="004376EE" w:rsidRPr="007F794E" w:rsidRDefault="004376EE" w:rsidP="00FD59A5">
            <w:pPr>
              <w:tabs>
                <w:tab w:val="left" w:pos="426"/>
              </w:tabs>
              <w:ind w:left="720" w:hanging="720"/>
              <w:rPr>
                <w:sz w:val="26"/>
                <w:szCs w:val="26"/>
              </w:rPr>
            </w:pPr>
            <w:r w:rsidRPr="007F794E">
              <w:rPr>
                <w:sz w:val="26"/>
                <w:szCs w:val="26"/>
              </w:rPr>
              <w:t>они</w:t>
            </w:r>
          </w:p>
          <w:p w14:paraId="6AC67AAB" w14:textId="77777777" w:rsidR="004376EE" w:rsidRPr="007F794E" w:rsidRDefault="004376EE" w:rsidP="00FD59A5">
            <w:pPr>
              <w:tabs>
                <w:tab w:val="left" w:pos="426"/>
              </w:tabs>
              <w:rPr>
                <w:sz w:val="26"/>
                <w:szCs w:val="26"/>
              </w:rPr>
            </w:pPr>
            <w:r w:rsidRPr="007F794E">
              <w:rPr>
                <w:sz w:val="26"/>
                <w:szCs w:val="26"/>
              </w:rPr>
              <w:t>будет приятно</w:t>
            </w:r>
          </w:p>
        </w:tc>
      </w:tr>
      <w:tr w:rsidR="007F794E" w:rsidRPr="007F794E" w14:paraId="5F3660D4" w14:textId="77777777" w:rsidTr="00B52FA1">
        <w:tc>
          <w:tcPr>
            <w:tcW w:w="5669" w:type="dxa"/>
            <w:tcBorders>
              <w:top w:val="nil"/>
              <w:left w:val="nil"/>
              <w:bottom w:val="nil"/>
              <w:right w:val="single" w:sz="4" w:space="0" w:color="auto"/>
            </w:tcBorders>
            <w:tcMar>
              <w:left w:w="0" w:type="dxa"/>
            </w:tcMar>
            <w:hideMark/>
          </w:tcPr>
          <w:p w14:paraId="17CC0BB3" w14:textId="77777777" w:rsidR="004376EE" w:rsidRPr="007F794E" w:rsidRDefault="004376EE" w:rsidP="00FD59A5">
            <w:pPr>
              <w:tabs>
                <w:tab w:val="left" w:pos="426"/>
              </w:tabs>
              <w:rPr>
                <w:sz w:val="26"/>
                <w:szCs w:val="26"/>
              </w:rPr>
            </w:pPr>
            <w:r w:rsidRPr="007F794E">
              <w:rPr>
                <w:sz w:val="26"/>
                <w:szCs w:val="26"/>
              </w:rPr>
              <w:t xml:space="preserve">2. Виктор, вызови, пожалуйста, </w:t>
            </w:r>
            <w:r w:rsidR="00183FDD" w:rsidRPr="007F794E">
              <w:rPr>
                <w:sz w:val="26"/>
                <w:szCs w:val="26"/>
              </w:rPr>
              <w:t>«</w:t>
            </w:r>
            <w:r w:rsidRPr="007F794E">
              <w:rPr>
                <w:sz w:val="26"/>
                <w:szCs w:val="26"/>
              </w:rPr>
              <w:t>Скорую помощь</w:t>
            </w:r>
            <w:r w:rsidR="00183FDD" w:rsidRPr="007F794E">
              <w:rPr>
                <w:sz w:val="26"/>
                <w:szCs w:val="26"/>
              </w:rPr>
              <w:t>»</w:t>
            </w:r>
            <w:r w:rsidRPr="007F794E">
              <w:rPr>
                <w:sz w:val="26"/>
                <w:szCs w:val="26"/>
              </w:rPr>
              <w:t>.</w:t>
            </w:r>
          </w:p>
        </w:tc>
        <w:tc>
          <w:tcPr>
            <w:tcW w:w="4139" w:type="dxa"/>
            <w:tcBorders>
              <w:top w:val="nil"/>
              <w:left w:val="single" w:sz="4" w:space="0" w:color="auto"/>
              <w:bottom w:val="nil"/>
              <w:right w:val="nil"/>
            </w:tcBorders>
            <w:hideMark/>
          </w:tcPr>
          <w:p w14:paraId="09E980F0" w14:textId="77777777" w:rsidR="004376EE" w:rsidRPr="007F794E" w:rsidRDefault="004376EE" w:rsidP="00FD59A5">
            <w:pPr>
              <w:tabs>
                <w:tab w:val="left" w:pos="426"/>
              </w:tabs>
              <w:ind w:left="720" w:hanging="720"/>
              <w:rPr>
                <w:sz w:val="26"/>
                <w:szCs w:val="26"/>
              </w:rPr>
            </w:pPr>
            <w:r w:rsidRPr="007F794E">
              <w:rPr>
                <w:sz w:val="26"/>
                <w:szCs w:val="26"/>
              </w:rPr>
              <w:t xml:space="preserve">моя знакомая девушка </w:t>
            </w:r>
          </w:p>
          <w:p w14:paraId="5E041F6C" w14:textId="77777777" w:rsidR="004376EE" w:rsidRPr="007F794E" w:rsidRDefault="004376EE" w:rsidP="00FD59A5">
            <w:pPr>
              <w:tabs>
                <w:tab w:val="left" w:pos="426"/>
              </w:tabs>
              <w:rPr>
                <w:sz w:val="26"/>
                <w:szCs w:val="26"/>
              </w:rPr>
            </w:pPr>
            <w:r w:rsidRPr="007F794E">
              <w:rPr>
                <w:sz w:val="26"/>
                <w:szCs w:val="26"/>
              </w:rPr>
              <w:t>плохо</w:t>
            </w:r>
          </w:p>
        </w:tc>
      </w:tr>
      <w:tr w:rsidR="007F794E" w:rsidRPr="007F794E" w14:paraId="342D186C" w14:textId="77777777" w:rsidTr="00B52FA1">
        <w:tc>
          <w:tcPr>
            <w:tcW w:w="5669" w:type="dxa"/>
            <w:tcBorders>
              <w:top w:val="nil"/>
              <w:left w:val="nil"/>
              <w:bottom w:val="nil"/>
              <w:right w:val="single" w:sz="4" w:space="0" w:color="auto"/>
            </w:tcBorders>
            <w:tcMar>
              <w:left w:w="0" w:type="dxa"/>
            </w:tcMar>
            <w:hideMark/>
          </w:tcPr>
          <w:p w14:paraId="442D82C0" w14:textId="77777777" w:rsidR="004376EE" w:rsidRPr="007F794E" w:rsidRDefault="004376EE" w:rsidP="00FD59A5">
            <w:pPr>
              <w:tabs>
                <w:tab w:val="left" w:pos="426"/>
              </w:tabs>
              <w:rPr>
                <w:sz w:val="26"/>
                <w:szCs w:val="26"/>
              </w:rPr>
            </w:pPr>
            <w:r w:rsidRPr="007F794E">
              <w:rPr>
                <w:sz w:val="26"/>
                <w:szCs w:val="26"/>
              </w:rPr>
              <w:t>3. Хуан, закройте, пожалуйста, дверь.</w:t>
            </w:r>
          </w:p>
        </w:tc>
        <w:tc>
          <w:tcPr>
            <w:tcW w:w="4139" w:type="dxa"/>
            <w:tcBorders>
              <w:top w:val="nil"/>
              <w:left w:val="single" w:sz="4" w:space="0" w:color="auto"/>
              <w:bottom w:val="nil"/>
              <w:right w:val="nil"/>
            </w:tcBorders>
            <w:hideMark/>
          </w:tcPr>
          <w:p w14:paraId="20FDE282" w14:textId="77777777" w:rsidR="004376EE" w:rsidRPr="007F794E" w:rsidRDefault="004376EE" w:rsidP="00FD59A5">
            <w:pPr>
              <w:tabs>
                <w:tab w:val="left" w:pos="426"/>
              </w:tabs>
              <w:ind w:left="720" w:hanging="720"/>
              <w:rPr>
                <w:sz w:val="26"/>
                <w:szCs w:val="26"/>
              </w:rPr>
            </w:pPr>
            <w:r w:rsidRPr="007F794E">
              <w:rPr>
                <w:sz w:val="26"/>
                <w:szCs w:val="26"/>
              </w:rPr>
              <w:t xml:space="preserve">эти студентки </w:t>
            </w:r>
          </w:p>
          <w:p w14:paraId="46E75823" w14:textId="77777777" w:rsidR="004376EE" w:rsidRPr="007F794E" w:rsidRDefault="004376EE" w:rsidP="00FD59A5">
            <w:pPr>
              <w:tabs>
                <w:tab w:val="left" w:pos="426"/>
              </w:tabs>
              <w:ind w:left="720" w:hanging="720"/>
              <w:rPr>
                <w:sz w:val="26"/>
                <w:szCs w:val="26"/>
              </w:rPr>
            </w:pPr>
            <w:r w:rsidRPr="007F794E">
              <w:rPr>
                <w:sz w:val="26"/>
                <w:szCs w:val="26"/>
              </w:rPr>
              <w:t>холодно</w:t>
            </w:r>
          </w:p>
        </w:tc>
      </w:tr>
      <w:tr w:rsidR="007F794E" w:rsidRPr="007F794E" w14:paraId="3B804A73" w14:textId="77777777" w:rsidTr="00B52FA1">
        <w:tc>
          <w:tcPr>
            <w:tcW w:w="5669" w:type="dxa"/>
            <w:tcBorders>
              <w:top w:val="nil"/>
              <w:left w:val="nil"/>
              <w:bottom w:val="nil"/>
              <w:right w:val="single" w:sz="4" w:space="0" w:color="auto"/>
            </w:tcBorders>
            <w:tcMar>
              <w:left w:w="0" w:type="dxa"/>
            </w:tcMar>
            <w:hideMark/>
          </w:tcPr>
          <w:p w14:paraId="410EBBAE" w14:textId="77777777" w:rsidR="004376EE" w:rsidRPr="007F794E" w:rsidRDefault="004376EE" w:rsidP="00FD59A5">
            <w:pPr>
              <w:tabs>
                <w:tab w:val="left" w:pos="426"/>
              </w:tabs>
              <w:rPr>
                <w:sz w:val="26"/>
                <w:szCs w:val="26"/>
              </w:rPr>
            </w:pPr>
            <w:r w:rsidRPr="007F794E">
              <w:rPr>
                <w:sz w:val="26"/>
                <w:szCs w:val="26"/>
              </w:rPr>
              <w:t>4. Андрей, выключи, пожалуйста, радио.</w:t>
            </w:r>
          </w:p>
        </w:tc>
        <w:tc>
          <w:tcPr>
            <w:tcW w:w="4139" w:type="dxa"/>
            <w:tcBorders>
              <w:top w:val="nil"/>
              <w:left w:val="single" w:sz="4" w:space="0" w:color="auto"/>
              <w:bottom w:val="nil"/>
              <w:right w:val="nil"/>
            </w:tcBorders>
            <w:hideMark/>
          </w:tcPr>
          <w:p w14:paraId="6D42D0E2" w14:textId="77777777" w:rsidR="004376EE" w:rsidRPr="007F794E" w:rsidRDefault="004376EE" w:rsidP="00FD59A5">
            <w:pPr>
              <w:tabs>
                <w:tab w:val="left" w:pos="426"/>
              </w:tabs>
              <w:ind w:left="720" w:hanging="720"/>
              <w:rPr>
                <w:sz w:val="26"/>
                <w:szCs w:val="26"/>
              </w:rPr>
            </w:pPr>
            <w:r w:rsidRPr="007F794E">
              <w:rPr>
                <w:sz w:val="26"/>
                <w:szCs w:val="26"/>
              </w:rPr>
              <w:t xml:space="preserve">твоя подруга </w:t>
            </w:r>
          </w:p>
          <w:p w14:paraId="375463AA" w14:textId="77777777" w:rsidR="004376EE" w:rsidRPr="007F794E" w:rsidRDefault="004376EE" w:rsidP="00FD59A5">
            <w:pPr>
              <w:tabs>
                <w:tab w:val="left" w:pos="426"/>
              </w:tabs>
              <w:ind w:left="720" w:hanging="720"/>
              <w:rPr>
                <w:sz w:val="26"/>
                <w:szCs w:val="26"/>
              </w:rPr>
            </w:pPr>
            <w:r w:rsidRPr="007F794E">
              <w:rPr>
                <w:sz w:val="26"/>
                <w:szCs w:val="26"/>
              </w:rPr>
              <w:t>неинтересно слушать эту передачу</w:t>
            </w:r>
          </w:p>
        </w:tc>
      </w:tr>
      <w:tr w:rsidR="007F794E" w:rsidRPr="007F794E" w14:paraId="3C7315DF" w14:textId="77777777" w:rsidTr="00B52FA1">
        <w:tc>
          <w:tcPr>
            <w:tcW w:w="5669" w:type="dxa"/>
            <w:tcBorders>
              <w:top w:val="nil"/>
              <w:left w:val="nil"/>
              <w:bottom w:val="nil"/>
              <w:right w:val="single" w:sz="4" w:space="0" w:color="auto"/>
            </w:tcBorders>
            <w:tcMar>
              <w:left w:w="0" w:type="dxa"/>
            </w:tcMar>
            <w:hideMark/>
          </w:tcPr>
          <w:p w14:paraId="43B4E183" w14:textId="77777777" w:rsidR="004376EE" w:rsidRPr="007F794E" w:rsidRDefault="004376EE" w:rsidP="00FD59A5">
            <w:pPr>
              <w:tabs>
                <w:tab w:val="left" w:pos="426"/>
              </w:tabs>
              <w:rPr>
                <w:sz w:val="26"/>
                <w:szCs w:val="26"/>
              </w:rPr>
            </w:pPr>
            <w:r w:rsidRPr="007F794E">
              <w:rPr>
                <w:sz w:val="26"/>
                <w:szCs w:val="26"/>
              </w:rPr>
              <w:t>5. Нина, предложи посмотреть свой фотоальбом.</w:t>
            </w:r>
          </w:p>
        </w:tc>
        <w:tc>
          <w:tcPr>
            <w:tcW w:w="4139" w:type="dxa"/>
            <w:tcBorders>
              <w:top w:val="nil"/>
              <w:left w:val="single" w:sz="4" w:space="0" w:color="auto"/>
              <w:bottom w:val="nil"/>
              <w:right w:val="nil"/>
            </w:tcBorders>
            <w:hideMark/>
          </w:tcPr>
          <w:p w14:paraId="0D3C403A" w14:textId="77777777" w:rsidR="004376EE" w:rsidRPr="007F794E" w:rsidRDefault="004376EE" w:rsidP="00FD59A5">
            <w:pPr>
              <w:tabs>
                <w:tab w:val="left" w:pos="426"/>
              </w:tabs>
              <w:ind w:left="720" w:hanging="720"/>
              <w:rPr>
                <w:sz w:val="26"/>
                <w:szCs w:val="26"/>
              </w:rPr>
            </w:pPr>
            <w:r w:rsidRPr="007F794E">
              <w:rPr>
                <w:sz w:val="26"/>
                <w:szCs w:val="26"/>
              </w:rPr>
              <w:t>твои подруги</w:t>
            </w:r>
          </w:p>
          <w:p w14:paraId="5B78982E" w14:textId="77777777" w:rsidR="004376EE" w:rsidRPr="007F794E" w:rsidRDefault="004376EE" w:rsidP="00FD59A5">
            <w:pPr>
              <w:tabs>
                <w:tab w:val="left" w:pos="426"/>
              </w:tabs>
              <w:ind w:left="720" w:hanging="720"/>
              <w:rPr>
                <w:sz w:val="26"/>
                <w:szCs w:val="26"/>
              </w:rPr>
            </w:pPr>
            <w:r w:rsidRPr="007F794E">
              <w:rPr>
                <w:sz w:val="26"/>
                <w:szCs w:val="26"/>
              </w:rPr>
              <w:t>скучно</w:t>
            </w:r>
          </w:p>
        </w:tc>
      </w:tr>
      <w:tr w:rsidR="007F794E" w:rsidRPr="007F794E" w14:paraId="5E21FB33" w14:textId="77777777" w:rsidTr="00B52FA1">
        <w:tc>
          <w:tcPr>
            <w:tcW w:w="5669" w:type="dxa"/>
            <w:tcBorders>
              <w:top w:val="nil"/>
              <w:left w:val="nil"/>
              <w:bottom w:val="nil"/>
              <w:right w:val="single" w:sz="4" w:space="0" w:color="auto"/>
            </w:tcBorders>
            <w:tcMar>
              <w:left w:w="0" w:type="dxa"/>
            </w:tcMar>
            <w:hideMark/>
          </w:tcPr>
          <w:p w14:paraId="261ADAD7" w14:textId="77777777" w:rsidR="004376EE" w:rsidRPr="007F794E" w:rsidRDefault="004376EE" w:rsidP="00FD59A5">
            <w:pPr>
              <w:tabs>
                <w:tab w:val="left" w:pos="426"/>
              </w:tabs>
              <w:rPr>
                <w:sz w:val="26"/>
                <w:szCs w:val="26"/>
              </w:rPr>
            </w:pPr>
            <w:r w:rsidRPr="007F794E">
              <w:rPr>
                <w:sz w:val="26"/>
                <w:szCs w:val="26"/>
              </w:rPr>
              <w:t>6. Наташа, сядь, пожалуйста, в кресло.</w:t>
            </w:r>
          </w:p>
        </w:tc>
        <w:tc>
          <w:tcPr>
            <w:tcW w:w="4139" w:type="dxa"/>
            <w:tcBorders>
              <w:top w:val="nil"/>
              <w:left w:val="single" w:sz="4" w:space="0" w:color="auto"/>
              <w:bottom w:val="nil"/>
              <w:right w:val="nil"/>
            </w:tcBorders>
            <w:hideMark/>
          </w:tcPr>
          <w:p w14:paraId="6F4A20E0" w14:textId="77777777" w:rsidR="004376EE" w:rsidRPr="007F794E" w:rsidRDefault="004376EE" w:rsidP="00FD59A5">
            <w:pPr>
              <w:tabs>
                <w:tab w:val="left" w:pos="426"/>
              </w:tabs>
              <w:ind w:left="720" w:hanging="720"/>
              <w:rPr>
                <w:sz w:val="26"/>
                <w:szCs w:val="26"/>
              </w:rPr>
            </w:pPr>
            <w:r w:rsidRPr="007F794E">
              <w:rPr>
                <w:sz w:val="26"/>
                <w:szCs w:val="26"/>
              </w:rPr>
              <w:t>ты</w:t>
            </w:r>
          </w:p>
          <w:p w14:paraId="09DC291D" w14:textId="77777777" w:rsidR="004376EE" w:rsidRPr="007F794E" w:rsidRDefault="004376EE" w:rsidP="00FD59A5">
            <w:pPr>
              <w:tabs>
                <w:tab w:val="left" w:pos="426"/>
              </w:tabs>
              <w:ind w:left="720" w:hanging="720"/>
              <w:rPr>
                <w:sz w:val="26"/>
                <w:szCs w:val="26"/>
              </w:rPr>
            </w:pPr>
            <w:r w:rsidRPr="007F794E">
              <w:rPr>
                <w:sz w:val="26"/>
                <w:szCs w:val="26"/>
              </w:rPr>
              <w:t>неудобно сидеть на стуле</w:t>
            </w:r>
          </w:p>
        </w:tc>
      </w:tr>
      <w:tr w:rsidR="007F794E" w:rsidRPr="007F794E" w14:paraId="1154B155" w14:textId="77777777" w:rsidTr="00B52FA1">
        <w:tc>
          <w:tcPr>
            <w:tcW w:w="5669" w:type="dxa"/>
            <w:tcBorders>
              <w:top w:val="nil"/>
              <w:left w:val="nil"/>
              <w:bottom w:val="nil"/>
              <w:right w:val="single" w:sz="4" w:space="0" w:color="auto"/>
            </w:tcBorders>
            <w:tcMar>
              <w:left w:w="0" w:type="dxa"/>
            </w:tcMar>
            <w:hideMark/>
          </w:tcPr>
          <w:p w14:paraId="58AEC02C" w14:textId="77777777" w:rsidR="004376EE" w:rsidRPr="007F794E" w:rsidRDefault="004376EE" w:rsidP="00FD59A5">
            <w:pPr>
              <w:tabs>
                <w:tab w:val="left" w:pos="426"/>
              </w:tabs>
              <w:rPr>
                <w:sz w:val="26"/>
                <w:szCs w:val="26"/>
              </w:rPr>
            </w:pPr>
            <w:r w:rsidRPr="007F794E">
              <w:rPr>
                <w:sz w:val="26"/>
                <w:szCs w:val="26"/>
              </w:rPr>
              <w:t>7. Самир, сделай, пожалуйста, громче телевизор.</w:t>
            </w:r>
          </w:p>
        </w:tc>
        <w:tc>
          <w:tcPr>
            <w:tcW w:w="4139" w:type="dxa"/>
            <w:tcBorders>
              <w:top w:val="nil"/>
              <w:left w:val="single" w:sz="4" w:space="0" w:color="auto"/>
              <w:bottom w:val="nil"/>
              <w:right w:val="nil"/>
            </w:tcBorders>
            <w:hideMark/>
          </w:tcPr>
          <w:p w14:paraId="430F405C" w14:textId="77777777" w:rsidR="004376EE" w:rsidRPr="007F794E" w:rsidRDefault="004376EE" w:rsidP="00FD59A5">
            <w:pPr>
              <w:tabs>
                <w:tab w:val="left" w:pos="426"/>
              </w:tabs>
              <w:ind w:left="720" w:hanging="720"/>
              <w:rPr>
                <w:sz w:val="26"/>
                <w:szCs w:val="26"/>
              </w:rPr>
            </w:pPr>
            <w:r w:rsidRPr="007F794E">
              <w:rPr>
                <w:sz w:val="26"/>
                <w:szCs w:val="26"/>
              </w:rPr>
              <w:t>твои друзья</w:t>
            </w:r>
          </w:p>
          <w:p w14:paraId="3B24E43C" w14:textId="77777777" w:rsidR="004376EE" w:rsidRPr="007F794E" w:rsidRDefault="004376EE" w:rsidP="00FD59A5">
            <w:pPr>
              <w:tabs>
                <w:tab w:val="left" w:pos="426"/>
              </w:tabs>
              <w:ind w:left="720" w:hanging="720"/>
              <w:rPr>
                <w:sz w:val="26"/>
                <w:szCs w:val="26"/>
              </w:rPr>
            </w:pPr>
            <w:r w:rsidRPr="007F794E">
              <w:rPr>
                <w:sz w:val="26"/>
                <w:szCs w:val="26"/>
              </w:rPr>
              <w:t>не слышно</w:t>
            </w:r>
          </w:p>
        </w:tc>
      </w:tr>
      <w:tr w:rsidR="007F794E" w:rsidRPr="007F794E" w14:paraId="5D25D3C3" w14:textId="77777777" w:rsidTr="00B52FA1">
        <w:tc>
          <w:tcPr>
            <w:tcW w:w="5669" w:type="dxa"/>
            <w:tcBorders>
              <w:top w:val="nil"/>
              <w:left w:val="nil"/>
              <w:bottom w:val="nil"/>
              <w:right w:val="single" w:sz="4" w:space="0" w:color="auto"/>
            </w:tcBorders>
            <w:tcMar>
              <w:left w:w="0" w:type="dxa"/>
            </w:tcMar>
            <w:hideMark/>
          </w:tcPr>
          <w:p w14:paraId="7923D40E" w14:textId="77777777" w:rsidR="004376EE" w:rsidRPr="007F794E" w:rsidRDefault="004376EE" w:rsidP="00FD59A5">
            <w:pPr>
              <w:tabs>
                <w:tab w:val="left" w:pos="426"/>
              </w:tabs>
              <w:rPr>
                <w:sz w:val="26"/>
                <w:szCs w:val="26"/>
              </w:rPr>
            </w:pPr>
            <w:r w:rsidRPr="007F794E">
              <w:rPr>
                <w:sz w:val="26"/>
                <w:szCs w:val="26"/>
              </w:rPr>
              <w:t>8. Ирина, поздравь свою тётю с днём рождения.</w:t>
            </w:r>
          </w:p>
        </w:tc>
        <w:tc>
          <w:tcPr>
            <w:tcW w:w="4139" w:type="dxa"/>
            <w:tcBorders>
              <w:top w:val="nil"/>
              <w:left w:val="single" w:sz="4" w:space="0" w:color="auto"/>
              <w:bottom w:val="nil"/>
              <w:right w:val="nil"/>
            </w:tcBorders>
            <w:hideMark/>
          </w:tcPr>
          <w:p w14:paraId="6E8B168B" w14:textId="77777777" w:rsidR="004376EE" w:rsidRPr="007F794E" w:rsidRDefault="004376EE" w:rsidP="00FD59A5">
            <w:pPr>
              <w:tabs>
                <w:tab w:val="left" w:pos="426"/>
              </w:tabs>
              <w:ind w:left="720" w:hanging="720"/>
              <w:rPr>
                <w:sz w:val="26"/>
                <w:szCs w:val="26"/>
              </w:rPr>
            </w:pPr>
            <w:r w:rsidRPr="007F794E">
              <w:rPr>
                <w:sz w:val="26"/>
                <w:szCs w:val="26"/>
              </w:rPr>
              <w:t>она</w:t>
            </w:r>
          </w:p>
          <w:p w14:paraId="68ECBD44" w14:textId="77777777" w:rsidR="004376EE" w:rsidRPr="007F794E" w:rsidRDefault="004376EE" w:rsidP="00FD59A5">
            <w:pPr>
              <w:tabs>
                <w:tab w:val="left" w:pos="426"/>
              </w:tabs>
              <w:ind w:left="720" w:hanging="720"/>
              <w:rPr>
                <w:sz w:val="26"/>
                <w:szCs w:val="26"/>
              </w:rPr>
            </w:pPr>
            <w:r w:rsidRPr="007F794E">
              <w:rPr>
                <w:sz w:val="26"/>
                <w:szCs w:val="26"/>
              </w:rPr>
              <w:t>будет приятно</w:t>
            </w:r>
          </w:p>
        </w:tc>
      </w:tr>
    </w:tbl>
    <w:p w14:paraId="0F39B590" w14:textId="77777777" w:rsidR="00B52FA1" w:rsidRDefault="00B52FA1" w:rsidP="00FD59A5">
      <w:pPr>
        <w:tabs>
          <w:tab w:val="left" w:pos="426"/>
        </w:tabs>
        <w:jc w:val="both"/>
        <w:rPr>
          <w:sz w:val="26"/>
          <w:szCs w:val="26"/>
        </w:rPr>
      </w:pPr>
      <w:r>
        <w:rPr>
          <w:sz w:val="26"/>
          <w:szCs w:val="26"/>
        </w:rPr>
        <w:br w:type="page"/>
      </w:r>
    </w:p>
    <w:p w14:paraId="33F700FF" w14:textId="77777777" w:rsidR="004376EE" w:rsidRPr="007F794E" w:rsidRDefault="00E4465B" w:rsidP="00E4465B">
      <w:pPr>
        <w:spacing w:after="120"/>
        <w:jc w:val="both"/>
        <w:rPr>
          <w:sz w:val="26"/>
          <w:szCs w:val="26"/>
          <w:lang w:val="en-US"/>
        </w:rPr>
      </w:pPr>
      <w:r w:rsidRPr="007F794E">
        <w:rPr>
          <w:b/>
          <w:sz w:val="26"/>
          <w:szCs w:val="26"/>
        </w:rPr>
        <w:t>Задание </w:t>
      </w:r>
      <w:r w:rsidR="004376EE" w:rsidRPr="007F794E">
        <w:rPr>
          <w:b/>
          <w:sz w:val="26"/>
          <w:szCs w:val="26"/>
        </w:rPr>
        <w:t>4.</w:t>
      </w:r>
      <w:r w:rsidRPr="007F794E">
        <w:rPr>
          <w:b/>
          <w:sz w:val="26"/>
          <w:szCs w:val="26"/>
        </w:rPr>
        <w:t> </w:t>
      </w:r>
      <w:r w:rsidR="004376EE" w:rsidRPr="007F794E">
        <w:rPr>
          <w:b/>
          <w:sz w:val="26"/>
          <w:szCs w:val="26"/>
        </w:rPr>
        <w:t>Прочитайте фразы и ответьте на вопрос:</w:t>
      </w:r>
      <w:r w:rsidRPr="007F794E">
        <w:rPr>
          <w:b/>
          <w:sz w:val="26"/>
          <w:szCs w:val="26"/>
        </w:rPr>
        <w:t xml:space="preserve"> Что можно сказать о </w:t>
      </w:r>
      <w:r w:rsidR="004376EE" w:rsidRPr="007F794E">
        <w:rPr>
          <w:b/>
          <w:sz w:val="26"/>
          <w:szCs w:val="26"/>
        </w:rPr>
        <w:t xml:space="preserve">состоянии этих людей? </w:t>
      </w:r>
      <w:r w:rsidR="004376EE" w:rsidRPr="007F794E">
        <w:rPr>
          <w:b/>
          <w:sz w:val="26"/>
          <w:szCs w:val="26"/>
          <w:lang w:val="en-US"/>
        </w:rPr>
        <w:t>Read the phrases and answer the question: What can we say about the condition of these people?</w:t>
      </w:r>
    </w:p>
    <w:p w14:paraId="25EE0C82" w14:textId="77777777" w:rsidR="004376EE" w:rsidRPr="007F794E" w:rsidRDefault="004376EE" w:rsidP="00E4465B">
      <w:pPr>
        <w:jc w:val="both"/>
        <w:rPr>
          <w:sz w:val="26"/>
          <w:szCs w:val="26"/>
        </w:rPr>
      </w:pPr>
      <w:r w:rsidRPr="007F794E">
        <w:rPr>
          <w:b/>
          <w:sz w:val="26"/>
          <w:szCs w:val="26"/>
          <w:lang w:val="be-BY"/>
        </w:rPr>
        <w:t>Образец:</w:t>
      </w:r>
      <w:r w:rsidR="00E4465B" w:rsidRPr="007F794E">
        <w:rPr>
          <w:sz w:val="26"/>
          <w:szCs w:val="26"/>
          <w:lang w:val="be-BY"/>
        </w:rPr>
        <w:tab/>
      </w:r>
      <w:r w:rsidRPr="007F794E">
        <w:rPr>
          <w:sz w:val="26"/>
          <w:szCs w:val="26"/>
          <w:lang w:val="be-BY"/>
        </w:rPr>
        <w:t>Моя подруга давно не получала письма из дома.</w:t>
      </w:r>
    </w:p>
    <w:p w14:paraId="386290D9" w14:textId="77777777" w:rsidR="004376EE" w:rsidRPr="007F794E" w:rsidRDefault="004376EE" w:rsidP="00E4465B">
      <w:pPr>
        <w:ind w:left="567" w:firstLine="567"/>
        <w:jc w:val="both"/>
        <w:rPr>
          <w:sz w:val="26"/>
          <w:szCs w:val="26"/>
        </w:rPr>
      </w:pPr>
      <w:r w:rsidRPr="007F794E">
        <w:rPr>
          <w:sz w:val="26"/>
          <w:szCs w:val="26"/>
        </w:rPr>
        <w:t xml:space="preserve">Моей подруге грустно, потому что она давно </w:t>
      </w:r>
      <w:r w:rsidRPr="007F794E">
        <w:rPr>
          <w:sz w:val="26"/>
          <w:szCs w:val="26"/>
          <w:lang w:val="be-BY"/>
        </w:rPr>
        <w:t>не получала письма из дома.</w:t>
      </w:r>
    </w:p>
    <w:p w14:paraId="385BA275" w14:textId="77777777" w:rsidR="004376EE" w:rsidRPr="007F794E" w:rsidRDefault="004376EE" w:rsidP="00BC4E96">
      <w:pPr>
        <w:numPr>
          <w:ilvl w:val="0"/>
          <w:numId w:val="29"/>
        </w:numPr>
        <w:tabs>
          <w:tab w:val="clear" w:pos="720"/>
        </w:tabs>
        <w:spacing w:before="120"/>
        <w:ind w:left="284" w:hanging="284"/>
        <w:jc w:val="both"/>
        <w:rPr>
          <w:sz w:val="26"/>
          <w:szCs w:val="26"/>
        </w:rPr>
      </w:pPr>
      <w:r w:rsidRPr="007F794E">
        <w:rPr>
          <w:sz w:val="26"/>
          <w:szCs w:val="26"/>
        </w:rPr>
        <w:t>Мой старый друг недавно приехал в Минск. У него сейчас много проблем.</w:t>
      </w:r>
    </w:p>
    <w:p w14:paraId="2E74433D" w14:textId="77777777" w:rsidR="004376EE" w:rsidRPr="007F794E" w:rsidRDefault="004376EE" w:rsidP="00BC4E96">
      <w:pPr>
        <w:numPr>
          <w:ilvl w:val="0"/>
          <w:numId w:val="29"/>
        </w:numPr>
        <w:tabs>
          <w:tab w:val="clear" w:pos="720"/>
        </w:tabs>
        <w:ind w:left="284" w:hanging="284"/>
        <w:jc w:val="both"/>
        <w:rPr>
          <w:sz w:val="26"/>
          <w:szCs w:val="26"/>
        </w:rPr>
      </w:pPr>
      <w:r w:rsidRPr="007F794E">
        <w:rPr>
          <w:sz w:val="26"/>
          <w:szCs w:val="26"/>
        </w:rPr>
        <w:t>Иностранные студенты не могут привыкнуть к холодной зиме в Беларуси.</w:t>
      </w:r>
    </w:p>
    <w:p w14:paraId="3D4441BE" w14:textId="77777777" w:rsidR="004376EE" w:rsidRPr="007F794E" w:rsidRDefault="004376EE" w:rsidP="00BC4E96">
      <w:pPr>
        <w:numPr>
          <w:ilvl w:val="0"/>
          <w:numId w:val="29"/>
        </w:numPr>
        <w:tabs>
          <w:tab w:val="clear" w:pos="720"/>
        </w:tabs>
        <w:ind w:left="284" w:hanging="284"/>
        <w:jc w:val="both"/>
        <w:rPr>
          <w:sz w:val="26"/>
          <w:szCs w:val="26"/>
        </w:rPr>
      </w:pPr>
      <w:r w:rsidRPr="007F794E">
        <w:rPr>
          <w:sz w:val="26"/>
          <w:szCs w:val="26"/>
        </w:rPr>
        <w:t>Николай был в гостях у Мишеля. Там все много шутили и смеялись.</w:t>
      </w:r>
    </w:p>
    <w:p w14:paraId="7E9AF3E8" w14:textId="77777777" w:rsidR="004376EE" w:rsidRPr="007F794E" w:rsidRDefault="004376EE" w:rsidP="00BC4E96">
      <w:pPr>
        <w:numPr>
          <w:ilvl w:val="0"/>
          <w:numId w:val="29"/>
        </w:numPr>
        <w:tabs>
          <w:tab w:val="clear" w:pos="720"/>
        </w:tabs>
        <w:ind w:left="284" w:hanging="284"/>
        <w:jc w:val="both"/>
        <w:rPr>
          <w:sz w:val="26"/>
          <w:szCs w:val="26"/>
        </w:rPr>
      </w:pPr>
      <w:r w:rsidRPr="007F794E">
        <w:rPr>
          <w:sz w:val="26"/>
          <w:szCs w:val="26"/>
        </w:rPr>
        <w:t>Новый студент был на выставке в Художественном музее. Выставка была интересная.</w:t>
      </w:r>
    </w:p>
    <w:p w14:paraId="198BFBFA" w14:textId="77777777" w:rsidR="004376EE" w:rsidRPr="007F794E" w:rsidRDefault="004376EE" w:rsidP="00BC4E96">
      <w:pPr>
        <w:numPr>
          <w:ilvl w:val="0"/>
          <w:numId w:val="29"/>
        </w:numPr>
        <w:tabs>
          <w:tab w:val="clear" w:pos="720"/>
        </w:tabs>
        <w:ind w:left="284" w:hanging="284"/>
        <w:jc w:val="both"/>
        <w:rPr>
          <w:sz w:val="26"/>
          <w:szCs w:val="26"/>
        </w:rPr>
      </w:pPr>
      <w:r w:rsidRPr="007F794E">
        <w:rPr>
          <w:sz w:val="26"/>
          <w:szCs w:val="26"/>
        </w:rPr>
        <w:t>Вчера мой брат и его подруга были на концерте. Концерт был скучный.</w:t>
      </w:r>
    </w:p>
    <w:p w14:paraId="2A4E607E" w14:textId="77777777" w:rsidR="004376EE" w:rsidRPr="007F794E" w:rsidRDefault="004376EE" w:rsidP="00BC4E96">
      <w:pPr>
        <w:numPr>
          <w:ilvl w:val="0"/>
          <w:numId w:val="29"/>
        </w:numPr>
        <w:tabs>
          <w:tab w:val="clear" w:pos="720"/>
        </w:tabs>
        <w:ind w:left="284" w:hanging="284"/>
        <w:jc w:val="both"/>
        <w:rPr>
          <w:sz w:val="26"/>
          <w:szCs w:val="26"/>
        </w:rPr>
      </w:pPr>
      <w:r w:rsidRPr="007F794E">
        <w:rPr>
          <w:sz w:val="26"/>
          <w:szCs w:val="26"/>
        </w:rPr>
        <w:t>Эта новая студентка узнала плохие новости из дома.</w:t>
      </w:r>
    </w:p>
    <w:p w14:paraId="1BD87DDE" w14:textId="77777777" w:rsidR="004376EE" w:rsidRPr="007F794E" w:rsidRDefault="004376EE" w:rsidP="00BC4E96">
      <w:pPr>
        <w:numPr>
          <w:ilvl w:val="0"/>
          <w:numId w:val="29"/>
        </w:numPr>
        <w:tabs>
          <w:tab w:val="clear" w:pos="720"/>
        </w:tabs>
        <w:ind w:left="284" w:hanging="284"/>
        <w:jc w:val="both"/>
        <w:rPr>
          <w:sz w:val="26"/>
          <w:szCs w:val="26"/>
        </w:rPr>
      </w:pPr>
      <w:r w:rsidRPr="007F794E">
        <w:rPr>
          <w:sz w:val="26"/>
          <w:szCs w:val="26"/>
        </w:rPr>
        <w:t>Наши новые студенты прекрасно знают химию.</w:t>
      </w:r>
    </w:p>
    <w:p w14:paraId="5B617B0C" w14:textId="77777777" w:rsidR="004376EE" w:rsidRPr="007F794E" w:rsidRDefault="004376EE" w:rsidP="00FD59A5">
      <w:pPr>
        <w:tabs>
          <w:tab w:val="left" w:pos="426"/>
        </w:tabs>
        <w:jc w:val="both"/>
        <w:rPr>
          <w:sz w:val="26"/>
          <w:szCs w:val="26"/>
        </w:rPr>
      </w:pPr>
    </w:p>
    <w:p w14:paraId="45BA6D8D" w14:textId="77777777" w:rsidR="004376EE" w:rsidRPr="007F794E" w:rsidRDefault="00E4465B" w:rsidP="00E4465B">
      <w:pPr>
        <w:spacing w:after="120"/>
        <w:jc w:val="both"/>
        <w:rPr>
          <w:sz w:val="26"/>
          <w:szCs w:val="26"/>
          <w:lang w:val="en-US"/>
        </w:rPr>
      </w:pPr>
      <w:r w:rsidRPr="007F794E">
        <w:rPr>
          <w:b/>
          <w:sz w:val="26"/>
          <w:szCs w:val="26"/>
        </w:rPr>
        <w:t>Задание</w:t>
      </w:r>
      <w:r w:rsidRPr="00B62E1B">
        <w:rPr>
          <w:b/>
          <w:sz w:val="26"/>
          <w:szCs w:val="26"/>
          <w:lang w:val="en-US"/>
        </w:rPr>
        <w:t> </w:t>
      </w:r>
      <w:r w:rsidR="004376EE" w:rsidRPr="00037D33">
        <w:rPr>
          <w:b/>
          <w:sz w:val="26"/>
          <w:szCs w:val="26"/>
          <w:lang w:val="en-US"/>
        </w:rPr>
        <w:t>5.</w:t>
      </w:r>
      <w:r w:rsidRPr="00B62E1B">
        <w:rPr>
          <w:b/>
          <w:sz w:val="26"/>
          <w:szCs w:val="26"/>
          <w:lang w:val="en-US"/>
        </w:rPr>
        <w:t> </w:t>
      </w:r>
      <w:r w:rsidR="004376EE" w:rsidRPr="007F794E">
        <w:rPr>
          <w:b/>
          <w:sz w:val="26"/>
          <w:szCs w:val="26"/>
        </w:rPr>
        <w:t>Ответьте</w:t>
      </w:r>
      <w:r w:rsidR="004376EE" w:rsidRPr="00037D33">
        <w:rPr>
          <w:b/>
          <w:sz w:val="26"/>
          <w:szCs w:val="26"/>
          <w:lang w:val="en-US"/>
        </w:rPr>
        <w:t xml:space="preserve"> </w:t>
      </w:r>
      <w:r w:rsidR="004376EE" w:rsidRPr="007F794E">
        <w:rPr>
          <w:b/>
          <w:sz w:val="26"/>
          <w:szCs w:val="26"/>
        </w:rPr>
        <w:t>на</w:t>
      </w:r>
      <w:r w:rsidR="004376EE" w:rsidRPr="00037D33">
        <w:rPr>
          <w:b/>
          <w:sz w:val="26"/>
          <w:szCs w:val="26"/>
          <w:lang w:val="en-US"/>
        </w:rPr>
        <w:t xml:space="preserve"> </w:t>
      </w:r>
      <w:r w:rsidR="004376EE" w:rsidRPr="007F794E">
        <w:rPr>
          <w:b/>
          <w:sz w:val="26"/>
          <w:szCs w:val="26"/>
        </w:rPr>
        <w:t>вопросы</w:t>
      </w:r>
      <w:r w:rsidR="004376EE" w:rsidRPr="00037D33">
        <w:rPr>
          <w:b/>
          <w:sz w:val="26"/>
          <w:szCs w:val="26"/>
          <w:lang w:val="en-US"/>
        </w:rPr>
        <w:t xml:space="preserve">, </w:t>
      </w:r>
      <w:r w:rsidR="004376EE" w:rsidRPr="007F794E">
        <w:rPr>
          <w:b/>
          <w:sz w:val="26"/>
          <w:szCs w:val="26"/>
        </w:rPr>
        <w:t>объясните</w:t>
      </w:r>
      <w:r w:rsidR="004376EE" w:rsidRPr="00037D33">
        <w:rPr>
          <w:b/>
          <w:sz w:val="26"/>
          <w:szCs w:val="26"/>
          <w:lang w:val="en-US"/>
        </w:rPr>
        <w:t xml:space="preserve"> </w:t>
      </w:r>
      <w:r w:rsidR="004376EE" w:rsidRPr="007F794E">
        <w:rPr>
          <w:b/>
          <w:sz w:val="26"/>
          <w:szCs w:val="26"/>
        </w:rPr>
        <w:t>причину</w:t>
      </w:r>
      <w:r w:rsidR="004376EE" w:rsidRPr="00037D33">
        <w:rPr>
          <w:b/>
          <w:sz w:val="26"/>
          <w:szCs w:val="26"/>
          <w:lang w:val="en-US"/>
        </w:rPr>
        <w:t xml:space="preserve"> </w:t>
      </w:r>
      <w:r w:rsidR="004376EE" w:rsidRPr="007F794E">
        <w:rPr>
          <w:b/>
          <w:sz w:val="26"/>
          <w:szCs w:val="26"/>
        </w:rPr>
        <w:t>своего</w:t>
      </w:r>
      <w:r w:rsidR="004376EE" w:rsidRPr="00037D33">
        <w:rPr>
          <w:b/>
          <w:sz w:val="26"/>
          <w:szCs w:val="26"/>
          <w:lang w:val="en-US"/>
        </w:rPr>
        <w:t xml:space="preserve"> </w:t>
      </w:r>
      <w:r w:rsidR="004376EE" w:rsidRPr="007F794E">
        <w:rPr>
          <w:b/>
          <w:sz w:val="26"/>
          <w:szCs w:val="26"/>
        </w:rPr>
        <w:t>состояния</w:t>
      </w:r>
      <w:r w:rsidR="004376EE" w:rsidRPr="00037D33">
        <w:rPr>
          <w:b/>
          <w:sz w:val="26"/>
          <w:szCs w:val="26"/>
          <w:lang w:val="en-US"/>
        </w:rPr>
        <w:t xml:space="preserve">. </w:t>
      </w:r>
      <w:r w:rsidR="004376EE" w:rsidRPr="007F794E">
        <w:rPr>
          <w:b/>
          <w:sz w:val="26"/>
          <w:szCs w:val="26"/>
          <w:lang w:val="en-US"/>
        </w:rPr>
        <w:t>Answer the questions, explain the reason o</w:t>
      </w:r>
      <w:r w:rsidR="00677BD5" w:rsidRPr="007F794E">
        <w:rPr>
          <w:b/>
          <w:sz w:val="26"/>
          <w:szCs w:val="26"/>
          <w:lang w:val="en-US"/>
        </w:rPr>
        <w:t>f</w:t>
      </w:r>
      <w:r w:rsidR="004376EE" w:rsidRPr="007F794E">
        <w:rPr>
          <w:b/>
          <w:sz w:val="26"/>
          <w:szCs w:val="26"/>
          <w:lang w:val="en-US"/>
        </w:rPr>
        <w:t xml:space="preserve"> your condition.</w:t>
      </w:r>
    </w:p>
    <w:p w14:paraId="1C098D2C" w14:textId="77777777" w:rsidR="004376EE" w:rsidRPr="007F794E" w:rsidRDefault="004376EE" w:rsidP="00E4465B">
      <w:pPr>
        <w:jc w:val="both"/>
        <w:rPr>
          <w:sz w:val="26"/>
          <w:szCs w:val="26"/>
          <w:lang w:val="be-BY"/>
        </w:rPr>
      </w:pPr>
      <w:r w:rsidRPr="007F794E">
        <w:rPr>
          <w:b/>
          <w:sz w:val="26"/>
          <w:szCs w:val="26"/>
          <w:lang w:val="be-BY"/>
        </w:rPr>
        <w:t>Образец:</w:t>
      </w:r>
      <w:r w:rsidR="00E4465B" w:rsidRPr="007F794E">
        <w:rPr>
          <w:sz w:val="26"/>
          <w:szCs w:val="26"/>
          <w:lang w:val="be-BY"/>
        </w:rPr>
        <w:tab/>
      </w:r>
      <w:r w:rsidRPr="007F794E">
        <w:rPr>
          <w:sz w:val="26"/>
          <w:szCs w:val="26"/>
          <w:lang w:val="be-BY"/>
        </w:rPr>
        <w:t>Этим студентам легко решать задачи по математике? Почему?</w:t>
      </w:r>
    </w:p>
    <w:p w14:paraId="35798762" w14:textId="77777777" w:rsidR="004376EE" w:rsidRPr="007F794E" w:rsidRDefault="004376EE" w:rsidP="00E4465B">
      <w:pPr>
        <w:ind w:left="1134"/>
        <w:jc w:val="both"/>
        <w:rPr>
          <w:sz w:val="26"/>
          <w:szCs w:val="26"/>
        </w:rPr>
      </w:pPr>
      <w:r w:rsidRPr="007F794E">
        <w:rPr>
          <w:sz w:val="26"/>
          <w:szCs w:val="26"/>
          <w:lang w:val="be-BY"/>
        </w:rPr>
        <w:t>Этим студентам легко решать задачи по математике, потому что они прекрасно знают этот предмет.</w:t>
      </w:r>
    </w:p>
    <w:p w14:paraId="124B8F80" w14:textId="77777777" w:rsidR="004376EE" w:rsidRPr="007F794E" w:rsidRDefault="004376EE" w:rsidP="00BC4E96">
      <w:pPr>
        <w:numPr>
          <w:ilvl w:val="0"/>
          <w:numId w:val="30"/>
        </w:numPr>
        <w:tabs>
          <w:tab w:val="clear" w:pos="720"/>
        </w:tabs>
        <w:spacing w:before="120"/>
        <w:ind w:left="284" w:hanging="284"/>
        <w:jc w:val="both"/>
        <w:rPr>
          <w:sz w:val="26"/>
          <w:szCs w:val="26"/>
        </w:rPr>
      </w:pPr>
      <w:r w:rsidRPr="007F794E">
        <w:rPr>
          <w:sz w:val="26"/>
          <w:szCs w:val="26"/>
        </w:rPr>
        <w:t>Вашим друзьям важно заниматься каждый день? Почему?</w:t>
      </w:r>
    </w:p>
    <w:p w14:paraId="77CCCD41" w14:textId="77777777" w:rsidR="004376EE" w:rsidRPr="007F794E" w:rsidRDefault="004376EE" w:rsidP="00BC4E96">
      <w:pPr>
        <w:numPr>
          <w:ilvl w:val="0"/>
          <w:numId w:val="30"/>
        </w:numPr>
        <w:tabs>
          <w:tab w:val="clear" w:pos="720"/>
        </w:tabs>
        <w:ind w:left="284" w:hanging="284"/>
        <w:jc w:val="both"/>
        <w:rPr>
          <w:sz w:val="26"/>
          <w:szCs w:val="26"/>
        </w:rPr>
      </w:pPr>
      <w:r w:rsidRPr="007F794E">
        <w:rPr>
          <w:sz w:val="26"/>
          <w:szCs w:val="26"/>
        </w:rPr>
        <w:t>Иностранным студентам полезно смотреть передачи на русском языке? Почему?</w:t>
      </w:r>
    </w:p>
    <w:p w14:paraId="06EB39D1" w14:textId="77777777" w:rsidR="004376EE" w:rsidRPr="007F794E" w:rsidRDefault="004376EE" w:rsidP="00BC4E96">
      <w:pPr>
        <w:numPr>
          <w:ilvl w:val="0"/>
          <w:numId w:val="30"/>
        </w:numPr>
        <w:tabs>
          <w:tab w:val="clear" w:pos="720"/>
        </w:tabs>
        <w:ind w:left="284" w:hanging="284"/>
        <w:jc w:val="both"/>
        <w:rPr>
          <w:sz w:val="26"/>
          <w:szCs w:val="26"/>
        </w:rPr>
      </w:pPr>
      <w:r w:rsidRPr="007F794E">
        <w:rPr>
          <w:sz w:val="26"/>
          <w:szCs w:val="26"/>
        </w:rPr>
        <w:t>Этому студенту трудно изучать русский язык? Почему?</w:t>
      </w:r>
    </w:p>
    <w:p w14:paraId="0915BC81" w14:textId="77777777" w:rsidR="004376EE" w:rsidRPr="007F794E" w:rsidRDefault="004376EE" w:rsidP="00BC4E96">
      <w:pPr>
        <w:numPr>
          <w:ilvl w:val="0"/>
          <w:numId w:val="30"/>
        </w:numPr>
        <w:tabs>
          <w:tab w:val="clear" w:pos="720"/>
        </w:tabs>
        <w:ind w:left="284" w:hanging="284"/>
        <w:jc w:val="both"/>
        <w:rPr>
          <w:sz w:val="26"/>
          <w:szCs w:val="26"/>
        </w:rPr>
      </w:pPr>
      <w:r w:rsidRPr="007F794E">
        <w:rPr>
          <w:sz w:val="26"/>
          <w:szCs w:val="26"/>
        </w:rPr>
        <w:t>Твоей подруге стыдно слушать твою ложь? Почему?</w:t>
      </w:r>
    </w:p>
    <w:p w14:paraId="21ED4F79" w14:textId="77777777" w:rsidR="004376EE" w:rsidRPr="007F794E" w:rsidRDefault="004376EE" w:rsidP="00BC4E96">
      <w:pPr>
        <w:numPr>
          <w:ilvl w:val="0"/>
          <w:numId w:val="30"/>
        </w:numPr>
        <w:tabs>
          <w:tab w:val="clear" w:pos="720"/>
        </w:tabs>
        <w:ind w:left="284" w:hanging="284"/>
        <w:jc w:val="both"/>
        <w:rPr>
          <w:sz w:val="26"/>
          <w:szCs w:val="26"/>
        </w:rPr>
      </w:pPr>
      <w:r w:rsidRPr="007F794E">
        <w:rPr>
          <w:sz w:val="26"/>
          <w:szCs w:val="26"/>
        </w:rPr>
        <w:t>Этой молодой девушке грустно провожать друга? Почему?</w:t>
      </w:r>
    </w:p>
    <w:p w14:paraId="280E87AF" w14:textId="77777777" w:rsidR="004376EE" w:rsidRPr="007F794E" w:rsidRDefault="004376EE" w:rsidP="00BC4E96">
      <w:pPr>
        <w:numPr>
          <w:ilvl w:val="0"/>
          <w:numId w:val="30"/>
        </w:numPr>
        <w:tabs>
          <w:tab w:val="clear" w:pos="720"/>
        </w:tabs>
        <w:ind w:left="284" w:hanging="284"/>
        <w:jc w:val="both"/>
        <w:rPr>
          <w:sz w:val="26"/>
          <w:szCs w:val="26"/>
        </w:rPr>
      </w:pPr>
      <w:r w:rsidRPr="007F794E">
        <w:rPr>
          <w:sz w:val="26"/>
          <w:szCs w:val="26"/>
        </w:rPr>
        <w:t>Молодым людям интересно разговаривать с известным журналистом? Почему?</w:t>
      </w:r>
    </w:p>
    <w:p w14:paraId="50781D4A" w14:textId="77777777" w:rsidR="004376EE" w:rsidRPr="007F794E" w:rsidRDefault="004376EE" w:rsidP="00BC4E96">
      <w:pPr>
        <w:numPr>
          <w:ilvl w:val="0"/>
          <w:numId w:val="30"/>
        </w:numPr>
        <w:tabs>
          <w:tab w:val="clear" w:pos="720"/>
        </w:tabs>
        <w:ind w:left="284" w:hanging="284"/>
        <w:jc w:val="both"/>
        <w:rPr>
          <w:sz w:val="26"/>
          <w:szCs w:val="26"/>
        </w:rPr>
      </w:pPr>
      <w:r w:rsidRPr="007F794E">
        <w:rPr>
          <w:sz w:val="26"/>
          <w:szCs w:val="26"/>
        </w:rPr>
        <w:t>Твоим братьям приятно вспоминать эту встречу? Почему?</w:t>
      </w:r>
    </w:p>
    <w:p w14:paraId="2B087C1F" w14:textId="77777777" w:rsidR="004376EE" w:rsidRPr="007F794E" w:rsidRDefault="004376EE" w:rsidP="00BC4E96">
      <w:pPr>
        <w:numPr>
          <w:ilvl w:val="0"/>
          <w:numId w:val="30"/>
        </w:numPr>
        <w:tabs>
          <w:tab w:val="clear" w:pos="720"/>
        </w:tabs>
        <w:ind w:left="284" w:hanging="284"/>
        <w:jc w:val="both"/>
        <w:rPr>
          <w:sz w:val="26"/>
          <w:szCs w:val="26"/>
        </w:rPr>
      </w:pPr>
      <w:r w:rsidRPr="007F794E">
        <w:rPr>
          <w:sz w:val="26"/>
          <w:szCs w:val="26"/>
        </w:rPr>
        <w:t>Иностранной студентке легко писать контрольную работу? Почему?</w:t>
      </w:r>
    </w:p>
    <w:p w14:paraId="7F8E7BBD" w14:textId="77777777" w:rsidR="004376EE" w:rsidRPr="007F794E" w:rsidRDefault="004376EE" w:rsidP="00BC4E96">
      <w:pPr>
        <w:numPr>
          <w:ilvl w:val="0"/>
          <w:numId w:val="30"/>
        </w:numPr>
        <w:tabs>
          <w:tab w:val="clear" w:pos="720"/>
        </w:tabs>
        <w:ind w:left="284" w:hanging="284"/>
        <w:jc w:val="both"/>
        <w:rPr>
          <w:sz w:val="26"/>
          <w:szCs w:val="26"/>
        </w:rPr>
      </w:pPr>
      <w:r w:rsidRPr="007F794E">
        <w:rPr>
          <w:sz w:val="26"/>
          <w:szCs w:val="26"/>
        </w:rPr>
        <w:t>Твоей младшей сестре приятно думать о каникулах? Почему?</w:t>
      </w:r>
    </w:p>
    <w:p w14:paraId="182DF0A2" w14:textId="77777777" w:rsidR="004376EE" w:rsidRPr="007F794E" w:rsidRDefault="004376EE" w:rsidP="00FD59A5">
      <w:pPr>
        <w:tabs>
          <w:tab w:val="left" w:pos="426"/>
        </w:tabs>
        <w:jc w:val="center"/>
        <w:rPr>
          <w:sz w:val="26"/>
          <w:szCs w:val="26"/>
        </w:rPr>
      </w:pPr>
    </w:p>
    <w:p w14:paraId="35752AC7" w14:textId="77777777" w:rsidR="00E4465B" w:rsidRDefault="00E4465B" w:rsidP="00FD59A5">
      <w:pPr>
        <w:tabs>
          <w:tab w:val="left" w:pos="426"/>
        </w:tabs>
        <w:jc w:val="center"/>
        <w:rPr>
          <w:sz w:val="26"/>
          <w:szCs w:val="26"/>
        </w:rPr>
      </w:pPr>
    </w:p>
    <w:p w14:paraId="6AF6E969" w14:textId="77777777" w:rsidR="004376EE" w:rsidRPr="007F794E" w:rsidRDefault="00B52FA1" w:rsidP="001B3EC8">
      <w:pPr>
        <w:pStyle w:val="26"/>
        <w:rPr>
          <w:lang w:val="en-US"/>
        </w:rPr>
      </w:pPr>
      <w:bookmarkStart w:id="167" w:name="_Toc212476600"/>
      <w:bookmarkStart w:id="168" w:name="_Toc85456387"/>
      <w:bookmarkStart w:id="169" w:name="_Toc86756920"/>
      <w:bookmarkStart w:id="170" w:name="_Toc212478248"/>
      <w:r w:rsidRPr="00B52FA1">
        <w:rPr>
          <w:rFonts w:hint="eastAsia"/>
        </w:rPr>
        <w:t>ДАТЕЛЬНЫЙ</w:t>
      </w:r>
      <w:r w:rsidRPr="00B52FA1">
        <w:rPr>
          <w:lang w:val="en-US"/>
        </w:rPr>
        <w:t xml:space="preserve"> </w:t>
      </w:r>
      <w:r w:rsidRPr="00B52FA1">
        <w:rPr>
          <w:rFonts w:hint="eastAsia"/>
        </w:rPr>
        <w:t>ПАДЕЖ</w:t>
      </w:r>
      <w:r w:rsidRPr="00B52FA1">
        <w:rPr>
          <w:lang w:val="en-US"/>
        </w:rPr>
        <w:t xml:space="preserve"> </w:t>
      </w:r>
      <w:r w:rsidRPr="00B52FA1">
        <w:rPr>
          <w:rFonts w:hint="eastAsia"/>
        </w:rPr>
        <w:t>ПОСЛЕ</w:t>
      </w:r>
      <w:r w:rsidRPr="00B52FA1">
        <w:rPr>
          <w:lang w:val="en-US"/>
        </w:rPr>
        <w:t xml:space="preserve"> </w:t>
      </w:r>
      <w:r w:rsidRPr="00B52FA1">
        <w:rPr>
          <w:rFonts w:hint="eastAsia"/>
        </w:rPr>
        <w:t>ГЛАГОЛОВ</w:t>
      </w:r>
      <w:r w:rsidRPr="00B52FA1">
        <w:rPr>
          <w:lang w:val="en-US"/>
        </w:rPr>
        <w:t xml:space="preserve"> </w:t>
      </w:r>
      <w:r w:rsidRPr="00B52FA1">
        <w:rPr>
          <w:rFonts w:hint="eastAsia"/>
        </w:rPr>
        <w:t>ДВИЖЕНИЯ</w:t>
      </w:r>
      <w:bookmarkStart w:id="171" w:name="_Toc212476601"/>
      <w:bookmarkEnd w:id="167"/>
      <w:r w:rsidRPr="00B52FA1">
        <w:rPr>
          <w:lang w:val="en-US"/>
        </w:rPr>
        <w:br/>
        <w:t>THE DATIVE CASE AFTER THE VERBS OF MOVEMENT</w:t>
      </w:r>
      <w:bookmarkEnd w:id="168"/>
      <w:bookmarkEnd w:id="169"/>
      <w:bookmarkEnd w:id="170"/>
      <w:bookmarkEnd w:id="1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6"/>
      </w:tblGrid>
      <w:tr w:rsidR="007F794E" w:rsidRPr="007F794E" w14:paraId="518E9088" w14:textId="77777777" w:rsidTr="00B52FA1">
        <w:trPr>
          <w:jc w:val="center"/>
        </w:trPr>
        <w:tc>
          <w:tcPr>
            <w:tcW w:w="6236" w:type="dxa"/>
            <w:tcMar>
              <w:top w:w="85" w:type="dxa"/>
              <w:bottom w:w="85" w:type="dxa"/>
            </w:tcMar>
            <w:hideMark/>
          </w:tcPr>
          <w:p w14:paraId="1D65482C" w14:textId="77777777" w:rsidR="004376EE" w:rsidRPr="007F794E" w:rsidRDefault="004376EE" w:rsidP="00FD59A5">
            <w:pPr>
              <w:tabs>
                <w:tab w:val="left" w:pos="426"/>
              </w:tabs>
              <w:jc w:val="center"/>
              <w:rPr>
                <w:sz w:val="26"/>
                <w:szCs w:val="26"/>
              </w:rPr>
            </w:pPr>
            <w:r w:rsidRPr="007F794E">
              <w:rPr>
                <w:sz w:val="26"/>
                <w:szCs w:val="26"/>
              </w:rPr>
              <w:t>Сегодня мне нужно пойти к глазному врачу.</w:t>
            </w:r>
          </w:p>
        </w:tc>
      </w:tr>
    </w:tbl>
    <w:p w14:paraId="654B955C" w14:textId="77777777" w:rsidR="004376EE" w:rsidRPr="007F794E" w:rsidRDefault="004376EE" w:rsidP="00E4465B">
      <w:pPr>
        <w:tabs>
          <w:tab w:val="left" w:pos="426"/>
        </w:tabs>
        <w:jc w:val="both"/>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7F794E" w:rsidRPr="007F794E" w14:paraId="4B9B7734" w14:textId="77777777" w:rsidTr="00B52FA1">
        <w:trPr>
          <w:jc w:val="center"/>
        </w:trPr>
        <w:tc>
          <w:tcPr>
            <w:tcW w:w="2500" w:type="pct"/>
            <w:tcMar>
              <w:top w:w="28" w:type="dxa"/>
              <w:bottom w:w="28" w:type="dxa"/>
            </w:tcMar>
            <w:hideMark/>
          </w:tcPr>
          <w:p w14:paraId="1FADD01A" w14:textId="77777777" w:rsidR="004376EE" w:rsidRPr="007F794E" w:rsidRDefault="004376EE" w:rsidP="00FD59A5">
            <w:pPr>
              <w:tabs>
                <w:tab w:val="left" w:pos="426"/>
              </w:tabs>
              <w:rPr>
                <w:sz w:val="26"/>
                <w:szCs w:val="26"/>
              </w:rPr>
            </w:pPr>
            <w:r w:rsidRPr="007F794E">
              <w:rPr>
                <w:sz w:val="26"/>
                <w:szCs w:val="26"/>
              </w:rPr>
              <w:t>Я помогаю своему лучшему другу.</w:t>
            </w:r>
          </w:p>
        </w:tc>
        <w:tc>
          <w:tcPr>
            <w:tcW w:w="2500" w:type="pct"/>
            <w:tcMar>
              <w:top w:w="28" w:type="dxa"/>
              <w:bottom w:w="28" w:type="dxa"/>
            </w:tcMar>
            <w:hideMark/>
          </w:tcPr>
          <w:p w14:paraId="6A153B93" w14:textId="77777777" w:rsidR="004376EE" w:rsidRPr="007F794E" w:rsidRDefault="004376EE" w:rsidP="00FD59A5">
            <w:pPr>
              <w:tabs>
                <w:tab w:val="left" w:pos="426"/>
              </w:tabs>
              <w:rPr>
                <w:sz w:val="26"/>
                <w:szCs w:val="26"/>
              </w:rPr>
            </w:pPr>
            <w:r w:rsidRPr="007F794E">
              <w:rPr>
                <w:sz w:val="26"/>
                <w:szCs w:val="26"/>
              </w:rPr>
              <w:t>Я пришёл к своему лучшему другу.</w:t>
            </w:r>
          </w:p>
        </w:tc>
      </w:tr>
      <w:tr w:rsidR="007F794E" w:rsidRPr="007F794E" w14:paraId="6503263F" w14:textId="77777777" w:rsidTr="00B52FA1">
        <w:trPr>
          <w:jc w:val="center"/>
        </w:trPr>
        <w:tc>
          <w:tcPr>
            <w:tcW w:w="2500" w:type="pct"/>
            <w:tcMar>
              <w:top w:w="28" w:type="dxa"/>
              <w:bottom w:w="28" w:type="dxa"/>
            </w:tcMar>
            <w:hideMark/>
          </w:tcPr>
          <w:p w14:paraId="2638E8F3" w14:textId="77777777" w:rsidR="004376EE" w:rsidRPr="007F794E" w:rsidRDefault="004376EE" w:rsidP="00FD59A5">
            <w:pPr>
              <w:tabs>
                <w:tab w:val="left" w:pos="426"/>
              </w:tabs>
              <w:rPr>
                <w:sz w:val="26"/>
                <w:szCs w:val="26"/>
              </w:rPr>
            </w:pPr>
            <w:r w:rsidRPr="007F794E">
              <w:rPr>
                <w:sz w:val="26"/>
                <w:szCs w:val="26"/>
              </w:rPr>
              <w:t>Марта написала письмо своей лучшей подруге.</w:t>
            </w:r>
          </w:p>
        </w:tc>
        <w:tc>
          <w:tcPr>
            <w:tcW w:w="2500" w:type="pct"/>
            <w:tcMar>
              <w:top w:w="28" w:type="dxa"/>
              <w:bottom w:w="28" w:type="dxa"/>
            </w:tcMar>
            <w:hideMark/>
          </w:tcPr>
          <w:p w14:paraId="704D6AB2" w14:textId="77777777" w:rsidR="004376EE" w:rsidRPr="007F794E" w:rsidRDefault="004376EE" w:rsidP="00FD59A5">
            <w:pPr>
              <w:tabs>
                <w:tab w:val="left" w:pos="426"/>
              </w:tabs>
              <w:rPr>
                <w:sz w:val="26"/>
                <w:szCs w:val="26"/>
              </w:rPr>
            </w:pPr>
            <w:r w:rsidRPr="007F794E">
              <w:rPr>
                <w:sz w:val="26"/>
                <w:szCs w:val="26"/>
              </w:rPr>
              <w:t>Марта приехала к своей лучшей подруге.</w:t>
            </w:r>
          </w:p>
        </w:tc>
      </w:tr>
      <w:tr w:rsidR="007F794E" w:rsidRPr="007F794E" w14:paraId="598C8E9E" w14:textId="77777777" w:rsidTr="00B52FA1">
        <w:trPr>
          <w:jc w:val="center"/>
        </w:trPr>
        <w:tc>
          <w:tcPr>
            <w:tcW w:w="2500" w:type="pct"/>
            <w:tcMar>
              <w:top w:w="28" w:type="dxa"/>
              <w:bottom w:w="28" w:type="dxa"/>
            </w:tcMar>
            <w:hideMark/>
          </w:tcPr>
          <w:p w14:paraId="44DF3B31" w14:textId="77777777" w:rsidR="004376EE" w:rsidRPr="007F794E" w:rsidRDefault="004376EE" w:rsidP="00FD59A5">
            <w:pPr>
              <w:tabs>
                <w:tab w:val="left" w:pos="426"/>
              </w:tabs>
              <w:rPr>
                <w:sz w:val="26"/>
                <w:szCs w:val="26"/>
              </w:rPr>
            </w:pPr>
            <w:r w:rsidRPr="007F794E">
              <w:rPr>
                <w:sz w:val="26"/>
                <w:szCs w:val="26"/>
              </w:rPr>
              <w:t>Виктор позвонил своим родителям.</w:t>
            </w:r>
          </w:p>
        </w:tc>
        <w:tc>
          <w:tcPr>
            <w:tcW w:w="2500" w:type="pct"/>
            <w:tcMar>
              <w:top w:w="28" w:type="dxa"/>
              <w:bottom w:w="28" w:type="dxa"/>
            </w:tcMar>
            <w:hideMark/>
          </w:tcPr>
          <w:p w14:paraId="42EEADC1" w14:textId="77777777" w:rsidR="004376EE" w:rsidRPr="007F794E" w:rsidRDefault="004376EE" w:rsidP="00FD59A5">
            <w:pPr>
              <w:tabs>
                <w:tab w:val="left" w:pos="426"/>
              </w:tabs>
              <w:rPr>
                <w:sz w:val="26"/>
                <w:szCs w:val="26"/>
              </w:rPr>
            </w:pPr>
            <w:r w:rsidRPr="007F794E">
              <w:rPr>
                <w:sz w:val="26"/>
                <w:szCs w:val="26"/>
              </w:rPr>
              <w:t>Виктор ездил к своим родителям.</w:t>
            </w:r>
          </w:p>
        </w:tc>
      </w:tr>
    </w:tbl>
    <w:p w14:paraId="00482482" w14:textId="77777777" w:rsidR="00B52FA1" w:rsidRDefault="00B52FA1" w:rsidP="00FD59A5">
      <w:pPr>
        <w:tabs>
          <w:tab w:val="left" w:pos="426"/>
        </w:tabs>
        <w:jc w:val="center"/>
        <w:rPr>
          <w:b/>
          <w:sz w:val="26"/>
          <w:szCs w:val="26"/>
        </w:rPr>
      </w:pPr>
      <w:r>
        <w:rPr>
          <w:b/>
          <w:sz w:val="26"/>
          <w:szCs w:val="26"/>
        </w:rPr>
        <w:br w:type="page"/>
      </w:r>
    </w:p>
    <w:p w14:paraId="6AAD5249" w14:textId="77777777" w:rsidR="004376EE" w:rsidRPr="007F794E" w:rsidRDefault="004376EE" w:rsidP="009E7D42">
      <w:pPr>
        <w:spacing w:after="120"/>
        <w:rPr>
          <w:sz w:val="26"/>
          <w:szCs w:val="26"/>
        </w:rPr>
      </w:pPr>
      <w:r w:rsidRPr="007F794E">
        <w:rPr>
          <w:b/>
          <w:sz w:val="26"/>
          <w:szCs w:val="26"/>
        </w:rPr>
        <w:t>ЗАПОМНИТЕ! REMEMBER!</w:t>
      </w:r>
    </w:p>
    <w:tbl>
      <w:tblPr>
        <w:tblW w:w="0" w:type="auto"/>
        <w:jc w:val="center"/>
        <w:tblLook w:val="04A0" w:firstRow="1" w:lastRow="0" w:firstColumn="1" w:lastColumn="0" w:noHBand="0" w:noVBand="1"/>
      </w:tblPr>
      <w:tblGrid>
        <w:gridCol w:w="1417"/>
        <w:gridCol w:w="850"/>
        <w:gridCol w:w="1417"/>
      </w:tblGrid>
      <w:tr w:rsidR="007F794E" w:rsidRPr="007F794E" w14:paraId="2EB2548D" w14:textId="77777777" w:rsidTr="007F794E">
        <w:trPr>
          <w:jc w:val="center"/>
        </w:trPr>
        <w:tc>
          <w:tcPr>
            <w:tcW w:w="1417" w:type="dxa"/>
            <w:hideMark/>
          </w:tcPr>
          <w:p w14:paraId="163AAA2B" w14:textId="77777777" w:rsidR="004376EE" w:rsidRPr="007F794E" w:rsidRDefault="004376EE" w:rsidP="00FD59A5">
            <w:pPr>
              <w:tabs>
                <w:tab w:val="left" w:pos="426"/>
              </w:tabs>
              <w:jc w:val="right"/>
              <w:rPr>
                <w:sz w:val="26"/>
                <w:szCs w:val="26"/>
              </w:rPr>
            </w:pPr>
            <w:r w:rsidRPr="007F794E">
              <w:rPr>
                <w:sz w:val="26"/>
                <w:szCs w:val="26"/>
              </w:rPr>
              <w:t>идти</w:t>
            </w:r>
          </w:p>
          <w:p w14:paraId="639EE7D8" w14:textId="77777777" w:rsidR="004376EE" w:rsidRPr="007F794E" w:rsidRDefault="004376EE" w:rsidP="00FD59A5">
            <w:pPr>
              <w:tabs>
                <w:tab w:val="left" w:pos="426"/>
              </w:tabs>
              <w:jc w:val="right"/>
              <w:rPr>
                <w:sz w:val="26"/>
                <w:szCs w:val="26"/>
              </w:rPr>
            </w:pPr>
            <w:r w:rsidRPr="007F794E">
              <w:rPr>
                <w:sz w:val="26"/>
                <w:szCs w:val="26"/>
              </w:rPr>
              <w:t>ходить</w:t>
            </w:r>
          </w:p>
          <w:p w14:paraId="62313A75" w14:textId="77777777" w:rsidR="004376EE" w:rsidRPr="007F794E" w:rsidRDefault="004376EE" w:rsidP="00FD59A5">
            <w:pPr>
              <w:tabs>
                <w:tab w:val="left" w:pos="426"/>
              </w:tabs>
              <w:jc w:val="right"/>
              <w:rPr>
                <w:sz w:val="26"/>
                <w:szCs w:val="26"/>
              </w:rPr>
            </w:pPr>
            <w:r w:rsidRPr="007F794E">
              <w:rPr>
                <w:sz w:val="26"/>
                <w:szCs w:val="26"/>
              </w:rPr>
              <w:t>ехать</w:t>
            </w:r>
          </w:p>
          <w:p w14:paraId="159C976A" w14:textId="77777777" w:rsidR="004376EE" w:rsidRPr="007F794E" w:rsidRDefault="004376EE" w:rsidP="00FD59A5">
            <w:pPr>
              <w:tabs>
                <w:tab w:val="left" w:pos="426"/>
              </w:tabs>
              <w:jc w:val="right"/>
              <w:rPr>
                <w:sz w:val="26"/>
                <w:szCs w:val="26"/>
              </w:rPr>
            </w:pPr>
            <w:r w:rsidRPr="007F794E">
              <w:rPr>
                <w:sz w:val="26"/>
                <w:szCs w:val="26"/>
              </w:rPr>
              <w:t>ездить</w:t>
            </w:r>
          </w:p>
          <w:p w14:paraId="3369691E" w14:textId="77777777" w:rsidR="004376EE" w:rsidRPr="007F794E" w:rsidRDefault="004376EE" w:rsidP="00FD59A5">
            <w:pPr>
              <w:tabs>
                <w:tab w:val="left" w:pos="426"/>
              </w:tabs>
              <w:jc w:val="right"/>
              <w:rPr>
                <w:sz w:val="26"/>
                <w:szCs w:val="26"/>
              </w:rPr>
            </w:pPr>
            <w:r w:rsidRPr="007F794E">
              <w:rPr>
                <w:sz w:val="26"/>
                <w:szCs w:val="26"/>
              </w:rPr>
              <w:t>пойти</w:t>
            </w:r>
          </w:p>
          <w:p w14:paraId="6DF272CC" w14:textId="77777777" w:rsidR="004376EE" w:rsidRPr="007F794E" w:rsidRDefault="004376EE" w:rsidP="00FD59A5">
            <w:pPr>
              <w:tabs>
                <w:tab w:val="left" w:pos="426"/>
              </w:tabs>
              <w:jc w:val="right"/>
              <w:rPr>
                <w:sz w:val="26"/>
                <w:szCs w:val="26"/>
              </w:rPr>
            </w:pPr>
            <w:r w:rsidRPr="007F794E">
              <w:rPr>
                <w:sz w:val="26"/>
                <w:szCs w:val="26"/>
              </w:rPr>
              <w:t>поехать</w:t>
            </w:r>
          </w:p>
          <w:p w14:paraId="092AE038" w14:textId="77777777" w:rsidR="004376EE" w:rsidRPr="007F794E" w:rsidRDefault="004376EE" w:rsidP="00FD59A5">
            <w:pPr>
              <w:tabs>
                <w:tab w:val="left" w:pos="426"/>
              </w:tabs>
              <w:jc w:val="right"/>
              <w:rPr>
                <w:sz w:val="26"/>
                <w:szCs w:val="26"/>
              </w:rPr>
            </w:pPr>
            <w:r w:rsidRPr="007F794E">
              <w:rPr>
                <w:sz w:val="26"/>
                <w:szCs w:val="26"/>
              </w:rPr>
              <w:t>прийти</w:t>
            </w:r>
          </w:p>
          <w:p w14:paraId="4CE86B3B" w14:textId="77777777" w:rsidR="004376EE" w:rsidRPr="007F794E" w:rsidRDefault="004376EE" w:rsidP="00FD59A5">
            <w:pPr>
              <w:tabs>
                <w:tab w:val="left" w:pos="426"/>
              </w:tabs>
              <w:jc w:val="right"/>
              <w:rPr>
                <w:sz w:val="26"/>
                <w:szCs w:val="26"/>
              </w:rPr>
            </w:pPr>
            <w:r w:rsidRPr="007F794E">
              <w:rPr>
                <w:sz w:val="26"/>
                <w:szCs w:val="26"/>
              </w:rPr>
              <w:t>приехать</w:t>
            </w:r>
          </w:p>
          <w:p w14:paraId="0B669AB1" w14:textId="77777777" w:rsidR="004376EE" w:rsidRPr="007F794E" w:rsidRDefault="004376EE" w:rsidP="00FD59A5">
            <w:pPr>
              <w:tabs>
                <w:tab w:val="left" w:pos="426"/>
              </w:tabs>
              <w:jc w:val="right"/>
              <w:rPr>
                <w:sz w:val="26"/>
                <w:szCs w:val="26"/>
              </w:rPr>
            </w:pPr>
            <w:r w:rsidRPr="007F794E">
              <w:rPr>
                <w:sz w:val="26"/>
                <w:szCs w:val="26"/>
              </w:rPr>
              <w:t>приходить</w:t>
            </w:r>
          </w:p>
          <w:p w14:paraId="7A492D1F" w14:textId="77777777" w:rsidR="004376EE" w:rsidRPr="007F794E" w:rsidRDefault="004376EE" w:rsidP="00FD59A5">
            <w:pPr>
              <w:tabs>
                <w:tab w:val="left" w:pos="426"/>
              </w:tabs>
              <w:jc w:val="right"/>
              <w:rPr>
                <w:sz w:val="26"/>
                <w:szCs w:val="26"/>
              </w:rPr>
            </w:pPr>
            <w:r w:rsidRPr="007F794E">
              <w:rPr>
                <w:sz w:val="26"/>
                <w:szCs w:val="26"/>
              </w:rPr>
              <w:t xml:space="preserve">приезжать </w:t>
            </w:r>
          </w:p>
          <w:p w14:paraId="645500A3" w14:textId="77777777" w:rsidR="004376EE" w:rsidRPr="007F794E" w:rsidRDefault="004376EE" w:rsidP="00FD59A5">
            <w:pPr>
              <w:tabs>
                <w:tab w:val="left" w:pos="426"/>
              </w:tabs>
              <w:jc w:val="right"/>
              <w:rPr>
                <w:sz w:val="26"/>
                <w:szCs w:val="26"/>
              </w:rPr>
            </w:pPr>
            <w:r w:rsidRPr="007F794E">
              <w:rPr>
                <w:sz w:val="26"/>
                <w:szCs w:val="26"/>
              </w:rPr>
              <w:t>приносить</w:t>
            </w:r>
          </w:p>
          <w:p w14:paraId="2C064927" w14:textId="77777777" w:rsidR="004376EE" w:rsidRPr="007F794E" w:rsidRDefault="004376EE" w:rsidP="00FD59A5">
            <w:pPr>
              <w:tabs>
                <w:tab w:val="left" w:pos="426"/>
              </w:tabs>
              <w:jc w:val="right"/>
              <w:rPr>
                <w:sz w:val="26"/>
                <w:szCs w:val="26"/>
              </w:rPr>
            </w:pPr>
            <w:r w:rsidRPr="007F794E">
              <w:rPr>
                <w:sz w:val="26"/>
                <w:szCs w:val="26"/>
              </w:rPr>
              <w:t>принести</w:t>
            </w:r>
          </w:p>
        </w:tc>
        <w:tc>
          <w:tcPr>
            <w:tcW w:w="850" w:type="dxa"/>
            <w:hideMark/>
          </w:tcPr>
          <w:p w14:paraId="08313224" w14:textId="77777777" w:rsidR="004376EE" w:rsidRPr="007F794E" w:rsidRDefault="00880A43" w:rsidP="00FD59A5">
            <w:pPr>
              <w:tabs>
                <w:tab w:val="left" w:pos="426"/>
              </w:tabs>
              <w:jc w:val="center"/>
              <w:rPr>
                <w:b/>
                <w:noProof/>
                <w:sz w:val="26"/>
                <w:szCs w:val="26"/>
              </w:rPr>
            </w:pPr>
            <w:r>
              <w:rPr>
                <w:noProof/>
              </w:rPr>
              <mc:AlternateContent>
                <mc:Choice Requires="wps">
                  <w:drawing>
                    <wp:anchor distT="0" distB="0" distL="114300" distR="114300" simplePos="0" relativeHeight="251643392" behindDoc="0" locked="0" layoutInCell="1" allowOverlap="1" wp14:anchorId="5B31CC8B" wp14:editId="2080D953">
                      <wp:simplePos x="0" y="0"/>
                      <wp:positionH relativeFrom="column">
                        <wp:posOffset>128905</wp:posOffset>
                      </wp:positionH>
                      <wp:positionV relativeFrom="paragraph">
                        <wp:posOffset>23495</wp:posOffset>
                      </wp:positionV>
                      <wp:extent cx="179705" cy="2232025"/>
                      <wp:effectExtent l="0" t="0" r="0" b="0"/>
                      <wp:wrapNone/>
                      <wp:docPr id="15138" name="Правая фигурная скобка 15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2232025"/>
                              </a:xfrm>
                              <a:prstGeom prst="rightBrace">
                                <a:avLst>
                                  <a:gd name="adj1" fmla="val 5334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87EBBD" id="Правая фигурная скобка 15138" o:spid="_x0000_s1026" type="#_x0000_t88" style="position:absolute;margin-left:10.15pt;margin-top:1.85pt;width:14.15pt;height:175.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" adj="928"/>
                  </w:pict>
                </mc:Fallback>
              </mc:AlternateContent>
            </w:r>
          </w:p>
        </w:tc>
        <w:tc>
          <w:tcPr>
            <w:tcW w:w="1417" w:type="dxa"/>
            <w:vAlign w:val="center"/>
          </w:tcPr>
          <w:p w14:paraId="625D41CE" w14:textId="77777777" w:rsidR="004376EE" w:rsidRPr="007F794E" w:rsidRDefault="004376EE" w:rsidP="00E4465B">
            <w:pPr>
              <w:tabs>
                <w:tab w:val="left" w:pos="426"/>
              </w:tabs>
              <w:rPr>
                <w:b/>
                <w:sz w:val="26"/>
                <w:szCs w:val="26"/>
              </w:rPr>
            </w:pPr>
            <w:r w:rsidRPr="007F794E">
              <w:rPr>
                <w:b/>
                <w:sz w:val="26"/>
                <w:szCs w:val="26"/>
              </w:rPr>
              <w:t>к кому</w:t>
            </w:r>
          </w:p>
        </w:tc>
      </w:tr>
    </w:tbl>
    <w:p w14:paraId="0A628177" w14:textId="77777777" w:rsidR="004376EE" w:rsidRPr="007F794E" w:rsidRDefault="004376EE" w:rsidP="00FC3AC7">
      <w:pPr>
        <w:tabs>
          <w:tab w:val="left" w:pos="426"/>
        </w:tabs>
        <w:rPr>
          <w:sz w:val="26"/>
          <w:szCs w:val="26"/>
        </w:rPr>
      </w:pPr>
    </w:p>
    <w:p w14:paraId="000D565A" w14:textId="77777777" w:rsidR="004376EE" w:rsidRPr="00BD2A80" w:rsidRDefault="007F794E" w:rsidP="007F794E">
      <w:pPr>
        <w:spacing w:after="120"/>
        <w:jc w:val="both"/>
        <w:rPr>
          <w:b/>
          <w:sz w:val="26"/>
          <w:szCs w:val="26"/>
          <w:lang w:val="en-US"/>
        </w:rPr>
      </w:pPr>
      <w:r w:rsidRPr="007F794E">
        <w:rPr>
          <w:b/>
          <w:sz w:val="26"/>
          <w:szCs w:val="26"/>
        </w:rPr>
        <w:t>Задание </w:t>
      </w:r>
      <w:r w:rsidR="004376EE" w:rsidRPr="007F794E">
        <w:rPr>
          <w:b/>
          <w:sz w:val="26"/>
          <w:szCs w:val="26"/>
        </w:rPr>
        <w:t>1.</w:t>
      </w:r>
      <w:r w:rsidRPr="007F794E">
        <w:rPr>
          <w:b/>
          <w:sz w:val="26"/>
          <w:szCs w:val="26"/>
        </w:rPr>
        <w:t> </w:t>
      </w:r>
      <w:r w:rsidR="004376EE" w:rsidRPr="007F794E">
        <w:rPr>
          <w:b/>
          <w:sz w:val="26"/>
          <w:szCs w:val="26"/>
        </w:rPr>
        <w:t>Выполните упражнение по образ</w:t>
      </w:r>
      <w:r w:rsidRPr="007F794E">
        <w:rPr>
          <w:b/>
          <w:sz w:val="26"/>
          <w:szCs w:val="26"/>
        </w:rPr>
        <w:t>цу. Поставьте слова в скобках в </w:t>
      </w:r>
      <w:r w:rsidR="004376EE" w:rsidRPr="007F794E">
        <w:rPr>
          <w:b/>
          <w:sz w:val="26"/>
          <w:szCs w:val="26"/>
        </w:rPr>
        <w:t xml:space="preserve">нужной форме. </w:t>
      </w:r>
      <w:r w:rsidR="004376EE" w:rsidRPr="007F794E">
        <w:rPr>
          <w:b/>
          <w:sz w:val="26"/>
          <w:szCs w:val="26"/>
          <w:lang w:val="en-US"/>
        </w:rPr>
        <w:t>Perform</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exercise</w:t>
      </w:r>
      <w:r w:rsidR="004376EE" w:rsidRPr="00BD2A80">
        <w:rPr>
          <w:b/>
          <w:sz w:val="26"/>
          <w:szCs w:val="26"/>
          <w:lang w:val="en-US"/>
        </w:rPr>
        <w:t xml:space="preserve"> </w:t>
      </w:r>
      <w:r w:rsidR="004376EE" w:rsidRPr="007F794E">
        <w:rPr>
          <w:b/>
          <w:sz w:val="26"/>
          <w:szCs w:val="26"/>
          <w:lang w:val="en-US"/>
        </w:rPr>
        <w:t>according</w:t>
      </w:r>
      <w:r w:rsidR="004376EE" w:rsidRPr="00BD2A80">
        <w:rPr>
          <w:b/>
          <w:sz w:val="26"/>
          <w:szCs w:val="26"/>
          <w:lang w:val="en-US"/>
        </w:rPr>
        <w:t xml:space="preserve"> </w:t>
      </w:r>
      <w:r w:rsidR="004376EE" w:rsidRPr="007F794E">
        <w:rPr>
          <w:b/>
          <w:sz w:val="26"/>
          <w:szCs w:val="26"/>
          <w:lang w:val="en-US"/>
        </w:rPr>
        <w:t>to</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125AA8" w:rsidRPr="007F794E">
        <w:rPr>
          <w:b/>
          <w:sz w:val="26"/>
          <w:szCs w:val="26"/>
          <w:lang w:val="en-US"/>
        </w:rPr>
        <w:t>model</w:t>
      </w:r>
      <w:r w:rsidR="004376EE" w:rsidRPr="00BD2A80">
        <w:rPr>
          <w:b/>
          <w:sz w:val="26"/>
          <w:szCs w:val="26"/>
          <w:lang w:val="en-US"/>
        </w:rPr>
        <w:t xml:space="preserve">. </w:t>
      </w:r>
      <w:r w:rsidR="004376EE" w:rsidRPr="007F794E">
        <w:rPr>
          <w:b/>
          <w:sz w:val="26"/>
          <w:szCs w:val="26"/>
          <w:lang w:val="en-US"/>
        </w:rPr>
        <w:t>Put</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4376EE" w:rsidRPr="007F794E">
        <w:rPr>
          <w:b/>
          <w:sz w:val="26"/>
          <w:szCs w:val="26"/>
          <w:lang w:val="en-US"/>
        </w:rPr>
        <w:t>words</w:t>
      </w:r>
      <w:r w:rsidR="004376EE" w:rsidRPr="00BD2A80">
        <w:rPr>
          <w:b/>
          <w:sz w:val="26"/>
          <w:szCs w:val="26"/>
          <w:lang w:val="en-US"/>
        </w:rPr>
        <w:t xml:space="preserve"> </w:t>
      </w:r>
      <w:r w:rsidR="004376EE" w:rsidRPr="007F794E">
        <w:rPr>
          <w:b/>
          <w:sz w:val="26"/>
          <w:szCs w:val="26"/>
          <w:lang w:val="en-US"/>
        </w:rPr>
        <w:t>in</w:t>
      </w:r>
      <w:r w:rsidR="004376EE" w:rsidRPr="00BD2A80">
        <w:rPr>
          <w:b/>
          <w:sz w:val="26"/>
          <w:szCs w:val="26"/>
          <w:lang w:val="en-US"/>
        </w:rPr>
        <w:t xml:space="preserve"> </w:t>
      </w:r>
      <w:r w:rsidR="004376EE" w:rsidRPr="007F794E">
        <w:rPr>
          <w:b/>
          <w:sz w:val="26"/>
          <w:szCs w:val="26"/>
          <w:lang w:val="en-US"/>
        </w:rPr>
        <w:t>brackets</w:t>
      </w:r>
      <w:r w:rsidR="004376EE" w:rsidRPr="00BD2A80">
        <w:rPr>
          <w:b/>
          <w:sz w:val="26"/>
          <w:szCs w:val="26"/>
          <w:lang w:val="en-US"/>
        </w:rPr>
        <w:t xml:space="preserve"> </w:t>
      </w:r>
      <w:r w:rsidR="004376EE" w:rsidRPr="007F794E">
        <w:rPr>
          <w:b/>
          <w:sz w:val="26"/>
          <w:szCs w:val="26"/>
          <w:lang w:val="en-US"/>
        </w:rPr>
        <w:t>in</w:t>
      </w:r>
      <w:r w:rsidR="004376EE" w:rsidRPr="00BD2A80">
        <w:rPr>
          <w:b/>
          <w:sz w:val="26"/>
          <w:szCs w:val="26"/>
          <w:lang w:val="en-US"/>
        </w:rPr>
        <w:t xml:space="preserve"> </w:t>
      </w:r>
      <w:r w:rsidR="004376EE" w:rsidRPr="007F794E">
        <w:rPr>
          <w:b/>
          <w:sz w:val="26"/>
          <w:szCs w:val="26"/>
          <w:lang w:val="en-US"/>
        </w:rPr>
        <w:t>the</w:t>
      </w:r>
      <w:r w:rsidR="004376EE" w:rsidRPr="00BD2A80">
        <w:rPr>
          <w:b/>
          <w:sz w:val="26"/>
          <w:szCs w:val="26"/>
          <w:lang w:val="en-US"/>
        </w:rPr>
        <w:t xml:space="preserve"> </w:t>
      </w:r>
      <w:r w:rsidR="00677BD5" w:rsidRPr="007F794E">
        <w:rPr>
          <w:b/>
          <w:sz w:val="26"/>
          <w:szCs w:val="26"/>
          <w:lang w:val="en-US"/>
        </w:rPr>
        <w:t>proper</w:t>
      </w:r>
      <w:r w:rsidR="004376EE" w:rsidRPr="00BD2A80">
        <w:rPr>
          <w:b/>
          <w:sz w:val="26"/>
          <w:szCs w:val="26"/>
          <w:lang w:val="en-US"/>
        </w:rPr>
        <w:t xml:space="preserve"> </w:t>
      </w:r>
      <w:r w:rsidR="004376EE" w:rsidRPr="007F794E">
        <w:rPr>
          <w:b/>
          <w:sz w:val="26"/>
          <w:szCs w:val="26"/>
          <w:lang w:val="en-US"/>
        </w:rPr>
        <w:t>form</w:t>
      </w:r>
      <w:r w:rsidR="004376EE" w:rsidRPr="00BD2A80">
        <w:rPr>
          <w:b/>
          <w:sz w:val="26"/>
          <w:szCs w:val="26"/>
          <w:lang w:val="en-US"/>
        </w:rPr>
        <w:t>.</w:t>
      </w:r>
    </w:p>
    <w:p w14:paraId="1AB65CF1" w14:textId="77777777" w:rsidR="004376EE" w:rsidRPr="007F794E" w:rsidRDefault="004376EE" w:rsidP="007F794E">
      <w:pPr>
        <w:jc w:val="both"/>
        <w:rPr>
          <w:sz w:val="26"/>
          <w:szCs w:val="26"/>
        </w:rPr>
      </w:pPr>
      <w:r w:rsidRPr="007F794E">
        <w:rPr>
          <w:b/>
          <w:sz w:val="26"/>
          <w:szCs w:val="26"/>
          <w:lang w:val="be-BY"/>
        </w:rPr>
        <w:t>Образец</w:t>
      </w:r>
      <w:r w:rsidR="007F794E" w:rsidRPr="007F794E">
        <w:rPr>
          <w:b/>
          <w:sz w:val="26"/>
          <w:szCs w:val="26"/>
        </w:rPr>
        <w:t>:</w:t>
      </w:r>
      <w:r w:rsidR="007F794E" w:rsidRPr="007F794E">
        <w:rPr>
          <w:b/>
          <w:sz w:val="26"/>
          <w:szCs w:val="26"/>
        </w:rPr>
        <w:tab/>
      </w:r>
      <w:r w:rsidRPr="007F794E">
        <w:rPr>
          <w:sz w:val="26"/>
          <w:szCs w:val="26"/>
        </w:rPr>
        <w:t>Виктор пришёл в гости (его лучшие друзья).</w:t>
      </w:r>
    </w:p>
    <w:p w14:paraId="61183D67" w14:textId="77777777" w:rsidR="004376EE" w:rsidRPr="007F794E" w:rsidRDefault="004376EE" w:rsidP="007F794E">
      <w:pPr>
        <w:ind w:left="567" w:firstLine="567"/>
        <w:jc w:val="both"/>
        <w:rPr>
          <w:sz w:val="26"/>
          <w:szCs w:val="26"/>
        </w:rPr>
      </w:pPr>
      <w:r w:rsidRPr="007F794E">
        <w:rPr>
          <w:sz w:val="26"/>
          <w:szCs w:val="26"/>
        </w:rPr>
        <w:t>Виктор пришёл в гости к своим лучшим друзьям.</w:t>
      </w:r>
    </w:p>
    <w:p w14:paraId="79F87434" w14:textId="77777777" w:rsidR="004376EE" w:rsidRPr="007F794E" w:rsidRDefault="004376EE" w:rsidP="00BC4E96">
      <w:pPr>
        <w:numPr>
          <w:ilvl w:val="0"/>
          <w:numId w:val="31"/>
        </w:numPr>
        <w:tabs>
          <w:tab w:val="clear" w:pos="720"/>
        </w:tabs>
        <w:spacing w:before="120"/>
        <w:ind w:left="284" w:hanging="284"/>
        <w:jc w:val="both"/>
        <w:rPr>
          <w:sz w:val="26"/>
          <w:szCs w:val="26"/>
        </w:rPr>
      </w:pPr>
      <w:r w:rsidRPr="007F794E">
        <w:rPr>
          <w:sz w:val="26"/>
          <w:szCs w:val="26"/>
        </w:rPr>
        <w:t>Я недавно ездил (мой школьный товарищ).</w:t>
      </w:r>
    </w:p>
    <w:p w14:paraId="4B8EDC49" w14:textId="77777777" w:rsidR="004376EE" w:rsidRPr="007F794E" w:rsidRDefault="004376EE" w:rsidP="00BC4E96">
      <w:pPr>
        <w:numPr>
          <w:ilvl w:val="0"/>
          <w:numId w:val="31"/>
        </w:numPr>
        <w:tabs>
          <w:tab w:val="clear" w:pos="720"/>
        </w:tabs>
        <w:ind w:left="284" w:hanging="284"/>
        <w:jc w:val="both"/>
        <w:rPr>
          <w:sz w:val="26"/>
          <w:szCs w:val="26"/>
        </w:rPr>
      </w:pPr>
      <w:r w:rsidRPr="007F794E">
        <w:rPr>
          <w:sz w:val="26"/>
          <w:szCs w:val="26"/>
        </w:rPr>
        <w:t>Летом мы поедем (наши родители).</w:t>
      </w:r>
    </w:p>
    <w:p w14:paraId="42A5BDDA" w14:textId="77777777" w:rsidR="004376EE" w:rsidRPr="007F794E" w:rsidRDefault="004376EE" w:rsidP="00BC4E96">
      <w:pPr>
        <w:numPr>
          <w:ilvl w:val="0"/>
          <w:numId w:val="31"/>
        </w:numPr>
        <w:tabs>
          <w:tab w:val="clear" w:pos="720"/>
        </w:tabs>
        <w:ind w:left="284" w:hanging="284"/>
        <w:jc w:val="both"/>
        <w:rPr>
          <w:sz w:val="26"/>
          <w:szCs w:val="26"/>
        </w:rPr>
      </w:pPr>
      <w:r w:rsidRPr="007F794E">
        <w:rPr>
          <w:sz w:val="26"/>
          <w:szCs w:val="26"/>
        </w:rPr>
        <w:t>В субботу Анна хочет пойти на день рождения (её лучшая подруга).</w:t>
      </w:r>
    </w:p>
    <w:p w14:paraId="6B712C29" w14:textId="77777777" w:rsidR="004376EE" w:rsidRPr="007F794E" w:rsidRDefault="004376EE" w:rsidP="00BC4E96">
      <w:pPr>
        <w:numPr>
          <w:ilvl w:val="0"/>
          <w:numId w:val="31"/>
        </w:numPr>
        <w:tabs>
          <w:tab w:val="clear" w:pos="720"/>
        </w:tabs>
        <w:ind w:left="284" w:hanging="284"/>
        <w:jc w:val="both"/>
        <w:rPr>
          <w:sz w:val="26"/>
          <w:szCs w:val="26"/>
        </w:rPr>
      </w:pPr>
      <w:r w:rsidRPr="007F794E">
        <w:rPr>
          <w:sz w:val="26"/>
          <w:szCs w:val="26"/>
        </w:rPr>
        <w:t>На перерыве студенты ходили (наш декан).</w:t>
      </w:r>
    </w:p>
    <w:p w14:paraId="6FB8042C" w14:textId="77777777" w:rsidR="004376EE" w:rsidRPr="007F794E" w:rsidRDefault="004376EE" w:rsidP="00BC4E96">
      <w:pPr>
        <w:numPr>
          <w:ilvl w:val="0"/>
          <w:numId w:val="31"/>
        </w:numPr>
        <w:tabs>
          <w:tab w:val="clear" w:pos="720"/>
        </w:tabs>
        <w:ind w:left="284" w:hanging="284"/>
        <w:jc w:val="both"/>
        <w:rPr>
          <w:sz w:val="26"/>
          <w:szCs w:val="26"/>
        </w:rPr>
      </w:pPr>
      <w:r w:rsidRPr="007F794E">
        <w:rPr>
          <w:sz w:val="26"/>
          <w:szCs w:val="26"/>
        </w:rPr>
        <w:t>Вчера вечером Анвар ходил (его новые соседи).</w:t>
      </w:r>
    </w:p>
    <w:p w14:paraId="0184FFC1" w14:textId="77777777" w:rsidR="004376EE" w:rsidRPr="007F794E" w:rsidRDefault="004376EE" w:rsidP="00BC4E96">
      <w:pPr>
        <w:numPr>
          <w:ilvl w:val="0"/>
          <w:numId w:val="31"/>
        </w:numPr>
        <w:tabs>
          <w:tab w:val="clear" w:pos="720"/>
        </w:tabs>
        <w:ind w:left="284" w:hanging="284"/>
        <w:jc w:val="both"/>
        <w:rPr>
          <w:sz w:val="26"/>
          <w:szCs w:val="26"/>
        </w:rPr>
      </w:pPr>
      <w:r w:rsidRPr="007F794E">
        <w:rPr>
          <w:sz w:val="26"/>
          <w:szCs w:val="26"/>
        </w:rPr>
        <w:t>В пятницу Самир ходил в студенческую поликлинику (глазной врач).</w:t>
      </w:r>
    </w:p>
    <w:p w14:paraId="665434A6" w14:textId="77777777" w:rsidR="004376EE" w:rsidRPr="007F794E" w:rsidRDefault="004376EE" w:rsidP="00BC4E96">
      <w:pPr>
        <w:numPr>
          <w:ilvl w:val="0"/>
          <w:numId w:val="31"/>
        </w:numPr>
        <w:tabs>
          <w:tab w:val="clear" w:pos="720"/>
        </w:tabs>
        <w:ind w:left="284" w:hanging="284"/>
        <w:jc w:val="both"/>
        <w:rPr>
          <w:sz w:val="26"/>
          <w:szCs w:val="26"/>
        </w:rPr>
      </w:pPr>
      <w:r w:rsidRPr="007F794E">
        <w:rPr>
          <w:sz w:val="26"/>
          <w:szCs w:val="26"/>
        </w:rPr>
        <w:t>В каникулы Андрей хочет поехать в Москву (его старые друзья).</w:t>
      </w:r>
    </w:p>
    <w:p w14:paraId="4774C495" w14:textId="77777777" w:rsidR="004376EE" w:rsidRDefault="004376EE" w:rsidP="00BC4E96">
      <w:pPr>
        <w:numPr>
          <w:ilvl w:val="0"/>
          <w:numId w:val="31"/>
        </w:numPr>
        <w:tabs>
          <w:tab w:val="clear" w:pos="720"/>
        </w:tabs>
        <w:ind w:left="284" w:hanging="284"/>
        <w:jc w:val="both"/>
        <w:rPr>
          <w:sz w:val="26"/>
          <w:szCs w:val="26"/>
        </w:rPr>
      </w:pPr>
      <w:r w:rsidRPr="007F794E">
        <w:rPr>
          <w:sz w:val="26"/>
          <w:szCs w:val="26"/>
        </w:rPr>
        <w:t>В следующем году мать поедет в Беларусь (её дочь), которая учится в Минске.</w:t>
      </w:r>
    </w:p>
    <w:p w14:paraId="65A66C3B" w14:textId="77777777" w:rsidR="00FC3AC7" w:rsidRPr="007F794E" w:rsidRDefault="00FC3AC7" w:rsidP="00FC3AC7">
      <w:pPr>
        <w:jc w:val="both"/>
        <w:rPr>
          <w:sz w:val="26"/>
          <w:szCs w:val="26"/>
        </w:rPr>
      </w:pPr>
    </w:p>
    <w:p w14:paraId="3C93070C" w14:textId="77777777" w:rsidR="004376EE" w:rsidRPr="00DA3DBC" w:rsidRDefault="004376EE" w:rsidP="007F794E">
      <w:pPr>
        <w:spacing w:after="120"/>
        <w:jc w:val="both"/>
        <w:rPr>
          <w:b/>
          <w:sz w:val="26"/>
          <w:szCs w:val="26"/>
        </w:rPr>
      </w:pPr>
      <w:r w:rsidRPr="007F794E">
        <w:rPr>
          <w:b/>
          <w:sz w:val="26"/>
          <w:szCs w:val="26"/>
        </w:rPr>
        <w:t>Задание</w:t>
      </w:r>
      <w:r w:rsidRPr="00DA3DBC">
        <w:rPr>
          <w:b/>
          <w:sz w:val="26"/>
          <w:szCs w:val="26"/>
        </w:rPr>
        <w:t xml:space="preserve"> 2. </w:t>
      </w:r>
      <w:r w:rsidRPr="007F794E">
        <w:rPr>
          <w:b/>
          <w:sz w:val="26"/>
          <w:szCs w:val="26"/>
        </w:rPr>
        <w:t>Уточните</w:t>
      </w:r>
      <w:r w:rsidRPr="00DA3DBC">
        <w:rPr>
          <w:b/>
          <w:sz w:val="26"/>
          <w:szCs w:val="26"/>
        </w:rPr>
        <w:t xml:space="preserve"> </w:t>
      </w:r>
      <w:r w:rsidRPr="007F794E">
        <w:rPr>
          <w:b/>
          <w:sz w:val="26"/>
          <w:szCs w:val="26"/>
        </w:rPr>
        <w:t>информацию</w:t>
      </w:r>
      <w:r w:rsidRPr="00DA3DBC">
        <w:rPr>
          <w:b/>
          <w:sz w:val="26"/>
          <w:szCs w:val="26"/>
        </w:rPr>
        <w:t xml:space="preserve">. </w:t>
      </w:r>
      <w:r w:rsidRPr="007F794E">
        <w:rPr>
          <w:b/>
          <w:sz w:val="26"/>
          <w:szCs w:val="26"/>
          <w:lang w:val="en-US"/>
        </w:rPr>
        <w:t>Specify</w:t>
      </w:r>
      <w:r w:rsidRPr="00DA3DBC">
        <w:rPr>
          <w:b/>
          <w:sz w:val="26"/>
          <w:szCs w:val="26"/>
        </w:rPr>
        <w:t xml:space="preserve"> </w:t>
      </w:r>
      <w:r w:rsidRPr="007F794E">
        <w:rPr>
          <w:b/>
          <w:sz w:val="26"/>
          <w:szCs w:val="26"/>
          <w:lang w:val="en-US"/>
        </w:rPr>
        <w:t>the</w:t>
      </w:r>
      <w:r w:rsidRPr="00DA3DBC">
        <w:rPr>
          <w:b/>
          <w:sz w:val="26"/>
          <w:szCs w:val="26"/>
        </w:rPr>
        <w:t xml:space="preserve"> </w:t>
      </w:r>
      <w:r w:rsidRPr="007F794E">
        <w:rPr>
          <w:b/>
          <w:sz w:val="26"/>
          <w:szCs w:val="26"/>
          <w:lang w:val="en-US"/>
        </w:rPr>
        <w:t>information</w:t>
      </w:r>
      <w:r w:rsidRPr="00DA3DBC">
        <w:rPr>
          <w:b/>
          <w:sz w:val="26"/>
          <w:szCs w:val="26"/>
        </w:rPr>
        <w:t>.</w:t>
      </w:r>
    </w:p>
    <w:p w14:paraId="6F823B9C" w14:textId="77777777" w:rsidR="004376EE" w:rsidRPr="007F794E" w:rsidRDefault="004376EE" w:rsidP="007F794E">
      <w:pPr>
        <w:jc w:val="both"/>
        <w:rPr>
          <w:sz w:val="26"/>
          <w:szCs w:val="26"/>
        </w:rPr>
      </w:pPr>
      <w:r w:rsidRPr="007F794E">
        <w:rPr>
          <w:b/>
          <w:sz w:val="26"/>
          <w:szCs w:val="26"/>
          <w:lang w:val="be-BY"/>
        </w:rPr>
        <w:t>Образец</w:t>
      </w:r>
      <w:r w:rsidRPr="007F794E">
        <w:rPr>
          <w:b/>
          <w:sz w:val="26"/>
          <w:szCs w:val="26"/>
        </w:rPr>
        <w:t>:</w:t>
      </w:r>
      <w:r w:rsidR="007F794E" w:rsidRPr="007F794E">
        <w:rPr>
          <w:b/>
          <w:sz w:val="26"/>
          <w:szCs w:val="26"/>
        </w:rPr>
        <w:tab/>
      </w:r>
      <w:r w:rsidRPr="007F794E">
        <w:rPr>
          <w:sz w:val="26"/>
          <w:szCs w:val="26"/>
        </w:rPr>
        <w:t>– Вчера Нина ездила к своей новой соседке.</w:t>
      </w:r>
    </w:p>
    <w:p w14:paraId="7235D138" w14:textId="77777777" w:rsidR="004376EE" w:rsidRPr="007F794E" w:rsidRDefault="004376EE" w:rsidP="007F794E">
      <w:pPr>
        <w:ind w:left="567" w:firstLine="567"/>
        <w:jc w:val="both"/>
        <w:rPr>
          <w:sz w:val="26"/>
          <w:szCs w:val="26"/>
        </w:rPr>
      </w:pPr>
      <w:r w:rsidRPr="007F794E">
        <w:rPr>
          <w:sz w:val="26"/>
          <w:szCs w:val="26"/>
        </w:rPr>
        <w:t>– Извини, я не услышал, к какой соседке она ездила?</w:t>
      </w:r>
    </w:p>
    <w:p w14:paraId="15A853CC" w14:textId="77777777" w:rsidR="004376EE" w:rsidRPr="007F794E" w:rsidRDefault="004376EE" w:rsidP="00BC4E96">
      <w:pPr>
        <w:numPr>
          <w:ilvl w:val="0"/>
          <w:numId w:val="32"/>
        </w:numPr>
        <w:tabs>
          <w:tab w:val="clear" w:pos="720"/>
        </w:tabs>
        <w:spacing w:before="120"/>
        <w:ind w:left="284" w:hanging="284"/>
        <w:jc w:val="both"/>
        <w:rPr>
          <w:sz w:val="26"/>
          <w:szCs w:val="26"/>
        </w:rPr>
      </w:pPr>
      <w:r w:rsidRPr="007F794E">
        <w:rPr>
          <w:sz w:val="26"/>
          <w:szCs w:val="26"/>
        </w:rPr>
        <w:t>Завтра моя сестра хочет пойти к зубному врачу.</w:t>
      </w:r>
    </w:p>
    <w:p w14:paraId="75A375B9" w14:textId="77777777" w:rsidR="004376EE" w:rsidRPr="007F794E" w:rsidRDefault="004376EE" w:rsidP="00BC4E96">
      <w:pPr>
        <w:numPr>
          <w:ilvl w:val="0"/>
          <w:numId w:val="32"/>
        </w:numPr>
        <w:tabs>
          <w:tab w:val="clear" w:pos="720"/>
        </w:tabs>
        <w:ind w:left="284" w:hanging="284"/>
        <w:jc w:val="both"/>
        <w:rPr>
          <w:sz w:val="26"/>
          <w:szCs w:val="26"/>
        </w:rPr>
      </w:pPr>
      <w:r w:rsidRPr="007F794E">
        <w:rPr>
          <w:sz w:val="26"/>
          <w:szCs w:val="26"/>
        </w:rPr>
        <w:t>Мы хотим пойти в гости к одному белорусскому журналисту.</w:t>
      </w:r>
    </w:p>
    <w:p w14:paraId="1AE83864" w14:textId="77777777" w:rsidR="004376EE" w:rsidRPr="007F794E" w:rsidRDefault="004376EE" w:rsidP="00BC4E96">
      <w:pPr>
        <w:numPr>
          <w:ilvl w:val="0"/>
          <w:numId w:val="32"/>
        </w:numPr>
        <w:tabs>
          <w:tab w:val="clear" w:pos="720"/>
        </w:tabs>
        <w:ind w:left="284" w:hanging="284"/>
        <w:jc w:val="both"/>
        <w:rPr>
          <w:sz w:val="26"/>
          <w:szCs w:val="26"/>
        </w:rPr>
      </w:pPr>
      <w:r w:rsidRPr="007F794E">
        <w:rPr>
          <w:sz w:val="26"/>
          <w:szCs w:val="26"/>
        </w:rPr>
        <w:t>Недавно Нина ходила к своей младшей сестре.</w:t>
      </w:r>
    </w:p>
    <w:p w14:paraId="59C8034F" w14:textId="77777777" w:rsidR="004376EE" w:rsidRPr="007F794E" w:rsidRDefault="004376EE" w:rsidP="00BC4E96">
      <w:pPr>
        <w:numPr>
          <w:ilvl w:val="0"/>
          <w:numId w:val="32"/>
        </w:numPr>
        <w:tabs>
          <w:tab w:val="clear" w:pos="720"/>
        </w:tabs>
        <w:ind w:left="284" w:hanging="284"/>
        <w:jc w:val="both"/>
        <w:rPr>
          <w:sz w:val="26"/>
          <w:szCs w:val="26"/>
        </w:rPr>
      </w:pPr>
      <w:r w:rsidRPr="007F794E">
        <w:rPr>
          <w:sz w:val="26"/>
          <w:szCs w:val="26"/>
        </w:rPr>
        <w:t>Наташа хочет пойти в общежитие к новым иностранным студентам.</w:t>
      </w:r>
    </w:p>
    <w:p w14:paraId="6933C344" w14:textId="77777777" w:rsidR="004376EE" w:rsidRPr="007F794E" w:rsidRDefault="004376EE" w:rsidP="00BC4E96">
      <w:pPr>
        <w:numPr>
          <w:ilvl w:val="0"/>
          <w:numId w:val="32"/>
        </w:numPr>
        <w:tabs>
          <w:tab w:val="clear" w:pos="720"/>
        </w:tabs>
        <w:ind w:left="284" w:hanging="284"/>
        <w:jc w:val="both"/>
        <w:rPr>
          <w:sz w:val="26"/>
          <w:szCs w:val="26"/>
        </w:rPr>
      </w:pPr>
      <w:r w:rsidRPr="007F794E">
        <w:rPr>
          <w:sz w:val="26"/>
          <w:szCs w:val="26"/>
        </w:rPr>
        <w:t>В выходные дни Антон поедет в деревню к своим близким друзьям.</w:t>
      </w:r>
    </w:p>
    <w:p w14:paraId="01D6F22E" w14:textId="77777777" w:rsidR="004376EE" w:rsidRPr="007F794E" w:rsidRDefault="004376EE" w:rsidP="00BC4E96">
      <w:pPr>
        <w:numPr>
          <w:ilvl w:val="0"/>
          <w:numId w:val="32"/>
        </w:numPr>
        <w:tabs>
          <w:tab w:val="clear" w:pos="720"/>
        </w:tabs>
        <w:ind w:left="284" w:hanging="284"/>
        <w:jc w:val="both"/>
        <w:rPr>
          <w:sz w:val="26"/>
          <w:szCs w:val="26"/>
        </w:rPr>
      </w:pPr>
      <w:r w:rsidRPr="007F794E">
        <w:rPr>
          <w:sz w:val="26"/>
          <w:szCs w:val="26"/>
        </w:rPr>
        <w:t>Студенты ходили на консультацию к нашему известному профессору.</w:t>
      </w:r>
    </w:p>
    <w:p w14:paraId="2E158676" w14:textId="77777777" w:rsidR="004376EE" w:rsidRPr="007F794E" w:rsidRDefault="004376EE" w:rsidP="00BC4E96">
      <w:pPr>
        <w:numPr>
          <w:ilvl w:val="0"/>
          <w:numId w:val="32"/>
        </w:numPr>
        <w:tabs>
          <w:tab w:val="clear" w:pos="720"/>
        </w:tabs>
        <w:ind w:left="284" w:hanging="284"/>
        <w:jc w:val="both"/>
        <w:rPr>
          <w:sz w:val="26"/>
          <w:szCs w:val="26"/>
        </w:rPr>
      </w:pPr>
      <w:r w:rsidRPr="007F794E">
        <w:rPr>
          <w:sz w:val="26"/>
          <w:szCs w:val="26"/>
        </w:rPr>
        <w:t>Вчера Ирина ходила в больницу к своей лучшей подруге.</w:t>
      </w:r>
    </w:p>
    <w:p w14:paraId="0AD415BE" w14:textId="77777777" w:rsidR="004376EE" w:rsidRPr="007F794E" w:rsidRDefault="004376EE" w:rsidP="00BC4E96">
      <w:pPr>
        <w:numPr>
          <w:ilvl w:val="0"/>
          <w:numId w:val="32"/>
        </w:numPr>
        <w:tabs>
          <w:tab w:val="clear" w:pos="720"/>
        </w:tabs>
        <w:ind w:left="284" w:hanging="284"/>
        <w:jc w:val="both"/>
        <w:rPr>
          <w:sz w:val="26"/>
          <w:szCs w:val="26"/>
        </w:rPr>
      </w:pPr>
      <w:r w:rsidRPr="007F794E">
        <w:rPr>
          <w:sz w:val="26"/>
          <w:szCs w:val="26"/>
        </w:rPr>
        <w:t>Мои друзья пошли в соседнюю аудиторию к своей преподавательнице.</w:t>
      </w:r>
    </w:p>
    <w:p w14:paraId="0552DF56" w14:textId="77777777" w:rsidR="004376EE" w:rsidRPr="007F794E" w:rsidRDefault="004376EE" w:rsidP="00FD59A5">
      <w:pPr>
        <w:tabs>
          <w:tab w:val="left" w:pos="426"/>
        </w:tabs>
        <w:jc w:val="both"/>
        <w:rPr>
          <w:sz w:val="26"/>
          <w:szCs w:val="26"/>
        </w:rPr>
      </w:pPr>
    </w:p>
    <w:p w14:paraId="574E9A64" w14:textId="77777777" w:rsidR="004376EE" w:rsidRPr="007F794E" w:rsidRDefault="007F794E" w:rsidP="007F794E">
      <w:pPr>
        <w:spacing w:after="120"/>
        <w:jc w:val="both"/>
        <w:rPr>
          <w:b/>
          <w:sz w:val="26"/>
          <w:szCs w:val="26"/>
          <w:lang w:val="en-US"/>
        </w:rPr>
      </w:pPr>
      <w:r w:rsidRPr="007F794E">
        <w:rPr>
          <w:b/>
          <w:sz w:val="26"/>
          <w:szCs w:val="26"/>
        </w:rPr>
        <w:t>Задание </w:t>
      </w:r>
      <w:r w:rsidR="004376EE" w:rsidRPr="007F794E">
        <w:rPr>
          <w:b/>
          <w:sz w:val="26"/>
          <w:szCs w:val="26"/>
        </w:rPr>
        <w:t>3.</w:t>
      </w:r>
      <w:r w:rsidRPr="007F794E">
        <w:rPr>
          <w:b/>
          <w:sz w:val="26"/>
          <w:szCs w:val="26"/>
        </w:rPr>
        <w:t> </w:t>
      </w:r>
      <w:r w:rsidR="004376EE" w:rsidRPr="007F794E">
        <w:rPr>
          <w:b/>
          <w:sz w:val="26"/>
          <w:szCs w:val="26"/>
        </w:rPr>
        <w:t xml:space="preserve">Прочитайте фразы. Вставьте подходящий по смыслу глагол. </w:t>
      </w:r>
      <w:r w:rsidR="004376EE" w:rsidRPr="007F794E">
        <w:rPr>
          <w:b/>
          <w:sz w:val="26"/>
          <w:szCs w:val="26"/>
          <w:lang w:val="en-US"/>
        </w:rPr>
        <w:t>Read the phrases. Insert a verb that matches the meaning.</w:t>
      </w:r>
    </w:p>
    <w:p w14:paraId="7D85D859" w14:textId="77777777" w:rsidR="004376EE" w:rsidRPr="007F794E" w:rsidRDefault="004376EE" w:rsidP="00BC4E96">
      <w:pPr>
        <w:numPr>
          <w:ilvl w:val="0"/>
          <w:numId w:val="33"/>
        </w:numPr>
        <w:tabs>
          <w:tab w:val="clear" w:pos="720"/>
        </w:tabs>
        <w:ind w:left="284" w:hanging="284"/>
        <w:jc w:val="both"/>
        <w:rPr>
          <w:sz w:val="26"/>
          <w:szCs w:val="26"/>
        </w:rPr>
      </w:pPr>
      <w:r w:rsidRPr="007F794E">
        <w:rPr>
          <w:sz w:val="26"/>
          <w:szCs w:val="26"/>
        </w:rPr>
        <w:t>Я часто … к своему соседу.</w:t>
      </w:r>
    </w:p>
    <w:p w14:paraId="12C9CF5D" w14:textId="77777777" w:rsidR="004376EE" w:rsidRPr="007F794E" w:rsidRDefault="004376EE" w:rsidP="00BC4E96">
      <w:pPr>
        <w:numPr>
          <w:ilvl w:val="0"/>
          <w:numId w:val="33"/>
        </w:numPr>
        <w:tabs>
          <w:tab w:val="clear" w:pos="720"/>
        </w:tabs>
        <w:ind w:left="284" w:hanging="284"/>
        <w:jc w:val="both"/>
        <w:rPr>
          <w:sz w:val="26"/>
          <w:szCs w:val="26"/>
        </w:rPr>
      </w:pPr>
      <w:r w:rsidRPr="007F794E">
        <w:rPr>
          <w:sz w:val="26"/>
          <w:szCs w:val="26"/>
        </w:rPr>
        <w:t>Летом мы хотим … в Киев к своим новым друзьям.</w:t>
      </w:r>
    </w:p>
    <w:p w14:paraId="6324CE2B" w14:textId="77777777" w:rsidR="004376EE" w:rsidRPr="007F794E" w:rsidRDefault="004376EE" w:rsidP="00BC4E96">
      <w:pPr>
        <w:numPr>
          <w:ilvl w:val="0"/>
          <w:numId w:val="33"/>
        </w:numPr>
        <w:tabs>
          <w:tab w:val="clear" w:pos="720"/>
        </w:tabs>
        <w:ind w:left="284" w:hanging="284"/>
        <w:jc w:val="both"/>
        <w:rPr>
          <w:sz w:val="26"/>
          <w:szCs w:val="26"/>
        </w:rPr>
      </w:pPr>
      <w:r w:rsidRPr="007F794E">
        <w:rPr>
          <w:sz w:val="26"/>
          <w:szCs w:val="26"/>
        </w:rPr>
        <w:t>В прошлом месяце Виктор … в деревню к своим родителям.</w:t>
      </w:r>
    </w:p>
    <w:p w14:paraId="160627FB" w14:textId="77777777" w:rsidR="004376EE" w:rsidRPr="007F794E" w:rsidRDefault="004376EE" w:rsidP="00BC4E96">
      <w:pPr>
        <w:numPr>
          <w:ilvl w:val="0"/>
          <w:numId w:val="33"/>
        </w:numPr>
        <w:tabs>
          <w:tab w:val="clear" w:pos="720"/>
        </w:tabs>
        <w:ind w:left="284" w:hanging="284"/>
        <w:jc w:val="both"/>
        <w:rPr>
          <w:sz w:val="26"/>
          <w:szCs w:val="26"/>
        </w:rPr>
      </w:pPr>
      <w:r w:rsidRPr="007F794E">
        <w:rPr>
          <w:sz w:val="26"/>
          <w:szCs w:val="26"/>
        </w:rPr>
        <w:t>На перерыве студенты хотят … к ректору.</w:t>
      </w:r>
    </w:p>
    <w:p w14:paraId="0538924B" w14:textId="77777777" w:rsidR="004376EE" w:rsidRPr="007F794E" w:rsidRDefault="004376EE" w:rsidP="00BC4E96">
      <w:pPr>
        <w:numPr>
          <w:ilvl w:val="0"/>
          <w:numId w:val="33"/>
        </w:numPr>
        <w:tabs>
          <w:tab w:val="clear" w:pos="720"/>
        </w:tabs>
        <w:ind w:left="284" w:hanging="284"/>
        <w:jc w:val="both"/>
        <w:rPr>
          <w:sz w:val="26"/>
          <w:szCs w:val="26"/>
        </w:rPr>
      </w:pPr>
      <w:r w:rsidRPr="007F794E">
        <w:rPr>
          <w:sz w:val="26"/>
          <w:szCs w:val="26"/>
        </w:rPr>
        <w:t>Раньше я часто … к своим школьным товарищам.</w:t>
      </w:r>
    </w:p>
    <w:p w14:paraId="6650ED02" w14:textId="77777777" w:rsidR="004376EE" w:rsidRPr="007F794E" w:rsidRDefault="004376EE" w:rsidP="00BC4E96">
      <w:pPr>
        <w:numPr>
          <w:ilvl w:val="0"/>
          <w:numId w:val="33"/>
        </w:numPr>
        <w:tabs>
          <w:tab w:val="clear" w:pos="720"/>
        </w:tabs>
        <w:ind w:left="284" w:hanging="284"/>
        <w:jc w:val="both"/>
        <w:rPr>
          <w:sz w:val="26"/>
          <w:szCs w:val="26"/>
        </w:rPr>
      </w:pPr>
      <w:r w:rsidRPr="007F794E">
        <w:rPr>
          <w:sz w:val="26"/>
          <w:szCs w:val="26"/>
        </w:rPr>
        <w:t>Сейчас Нина … к глазному врачу.</w:t>
      </w:r>
    </w:p>
    <w:p w14:paraId="49A1548C" w14:textId="77777777" w:rsidR="004376EE" w:rsidRPr="007F794E" w:rsidRDefault="004376EE" w:rsidP="00BC4E96">
      <w:pPr>
        <w:numPr>
          <w:ilvl w:val="0"/>
          <w:numId w:val="33"/>
        </w:numPr>
        <w:tabs>
          <w:tab w:val="clear" w:pos="720"/>
        </w:tabs>
        <w:ind w:left="284" w:hanging="284"/>
        <w:jc w:val="both"/>
        <w:rPr>
          <w:sz w:val="26"/>
          <w:szCs w:val="26"/>
        </w:rPr>
      </w:pPr>
      <w:r w:rsidRPr="007F794E">
        <w:rPr>
          <w:sz w:val="26"/>
          <w:szCs w:val="26"/>
        </w:rPr>
        <w:t>На следующей неделе родители … в соседний город к своему сыну.</w:t>
      </w:r>
    </w:p>
    <w:p w14:paraId="4D354B23" w14:textId="77777777" w:rsidR="004376EE" w:rsidRPr="007F794E" w:rsidRDefault="004376EE" w:rsidP="00BC4E96">
      <w:pPr>
        <w:numPr>
          <w:ilvl w:val="0"/>
          <w:numId w:val="33"/>
        </w:numPr>
        <w:tabs>
          <w:tab w:val="clear" w:pos="720"/>
        </w:tabs>
        <w:ind w:left="284" w:hanging="284"/>
        <w:jc w:val="both"/>
        <w:rPr>
          <w:sz w:val="26"/>
          <w:szCs w:val="26"/>
        </w:rPr>
      </w:pPr>
      <w:r w:rsidRPr="007F794E">
        <w:rPr>
          <w:sz w:val="26"/>
          <w:szCs w:val="26"/>
        </w:rPr>
        <w:t>В июле я часто … к своей бабушке на дачу.</w:t>
      </w:r>
    </w:p>
    <w:p w14:paraId="1090541C" w14:textId="77777777" w:rsidR="004376EE" w:rsidRPr="007F794E" w:rsidRDefault="004376EE" w:rsidP="00FD59A5">
      <w:pPr>
        <w:tabs>
          <w:tab w:val="left" w:pos="426"/>
        </w:tabs>
        <w:jc w:val="both"/>
        <w:rPr>
          <w:sz w:val="26"/>
          <w:szCs w:val="26"/>
        </w:rPr>
      </w:pPr>
    </w:p>
    <w:p w14:paraId="0BF77A36" w14:textId="77777777" w:rsidR="004376EE" w:rsidRPr="00DA3DBC" w:rsidRDefault="007F794E" w:rsidP="007F794E">
      <w:pPr>
        <w:spacing w:after="120"/>
        <w:jc w:val="both"/>
        <w:rPr>
          <w:b/>
          <w:sz w:val="26"/>
          <w:szCs w:val="26"/>
        </w:rPr>
      </w:pPr>
      <w:r w:rsidRPr="007F794E">
        <w:rPr>
          <w:b/>
          <w:sz w:val="26"/>
          <w:szCs w:val="26"/>
        </w:rPr>
        <w:t>Задание </w:t>
      </w:r>
      <w:r w:rsidR="004376EE" w:rsidRPr="007F794E">
        <w:rPr>
          <w:b/>
          <w:sz w:val="26"/>
          <w:szCs w:val="26"/>
        </w:rPr>
        <w:t>4.</w:t>
      </w:r>
      <w:r w:rsidRPr="007F794E">
        <w:rPr>
          <w:b/>
          <w:sz w:val="26"/>
          <w:szCs w:val="26"/>
        </w:rPr>
        <w:t> </w:t>
      </w:r>
      <w:r w:rsidR="004376EE" w:rsidRPr="007F794E">
        <w:rPr>
          <w:b/>
          <w:sz w:val="26"/>
          <w:szCs w:val="26"/>
        </w:rPr>
        <w:t>Скажите</w:t>
      </w:r>
      <w:r w:rsidR="004376EE" w:rsidRPr="00DA3DBC">
        <w:rPr>
          <w:b/>
          <w:sz w:val="26"/>
          <w:szCs w:val="26"/>
        </w:rPr>
        <w:t xml:space="preserve">, </w:t>
      </w:r>
      <w:r w:rsidR="004376EE" w:rsidRPr="007F794E">
        <w:rPr>
          <w:b/>
          <w:sz w:val="26"/>
          <w:szCs w:val="26"/>
        </w:rPr>
        <w:t>к</w:t>
      </w:r>
      <w:r w:rsidR="004376EE" w:rsidRPr="00DA3DBC">
        <w:rPr>
          <w:b/>
          <w:sz w:val="26"/>
          <w:szCs w:val="26"/>
        </w:rPr>
        <w:t xml:space="preserve"> </w:t>
      </w:r>
      <w:r w:rsidR="004376EE" w:rsidRPr="007F794E">
        <w:rPr>
          <w:b/>
          <w:sz w:val="26"/>
          <w:szCs w:val="26"/>
        </w:rPr>
        <w:t>кому</w:t>
      </w:r>
      <w:r w:rsidR="004376EE" w:rsidRPr="00DA3DBC">
        <w:rPr>
          <w:b/>
          <w:sz w:val="26"/>
          <w:szCs w:val="26"/>
        </w:rPr>
        <w:t xml:space="preserve"> </w:t>
      </w:r>
      <w:r w:rsidR="004376EE" w:rsidRPr="007F794E">
        <w:rPr>
          <w:b/>
          <w:sz w:val="26"/>
          <w:szCs w:val="26"/>
        </w:rPr>
        <w:t>ходили</w:t>
      </w:r>
      <w:r w:rsidR="004376EE" w:rsidRPr="00DA3DBC">
        <w:rPr>
          <w:b/>
          <w:sz w:val="26"/>
          <w:szCs w:val="26"/>
        </w:rPr>
        <w:t xml:space="preserve"> (</w:t>
      </w:r>
      <w:r w:rsidR="004376EE" w:rsidRPr="007F794E">
        <w:rPr>
          <w:b/>
          <w:sz w:val="26"/>
          <w:szCs w:val="26"/>
        </w:rPr>
        <w:t>ездили</w:t>
      </w:r>
      <w:r w:rsidR="004376EE" w:rsidRPr="00DA3DBC">
        <w:rPr>
          <w:b/>
          <w:sz w:val="26"/>
          <w:szCs w:val="26"/>
        </w:rPr>
        <w:t xml:space="preserve">) </w:t>
      </w:r>
      <w:r w:rsidR="004376EE" w:rsidRPr="007F794E">
        <w:rPr>
          <w:b/>
          <w:sz w:val="26"/>
          <w:szCs w:val="26"/>
        </w:rPr>
        <w:t>эти</w:t>
      </w:r>
      <w:r w:rsidR="004376EE" w:rsidRPr="00DA3DBC">
        <w:rPr>
          <w:b/>
          <w:sz w:val="26"/>
          <w:szCs w:val="26"/>
        </w:rPr>
        <w:t xml:space="preserve"> </w:t>
      </w:r>
      <w:r w:rsidR="004376EE" w:rsidRPr="007F794E">
        <w:rPr>
          <w:b/>
          <w:sz w:val="26"/>
          <w:szCs w:val="26"/>
        </w:rPr>
        <w:t>люди</w:t>
      </w:r>
      <w:r w:rsidR="004376EE" w:rsidRPr="00DA3DBC">
        <w:rPr>
          <w:b/>
          <w:sz w:val="26"/>
          <w:szCs w:val="26"/>
        </w:rPr>
        <w:t xml:space="preserve">. </w:t>
      </w:r>
      <w:r w:rsidR="00334F60" w:rsidRPr="007F794E">
        <w:rPr>
          <w:b/>
          <w:sz w:val="26"/>
          <w:szCs w:val="26"/>
          <w:lang w:val="en-US"/>
        </w:rPr>
        <w:t>Say</w:t>
      </w:r>
      <w:r w:rsidR="00334F60" w:rsidRPr="00DA3DBC">
        <w:rPr>
          <w:b/>
          <w:sz w:val="26"/>
          <w:szCs w:val="26"/>
        </w:rPr>
        <w:t xml:space="preserve"> </w:t>
      </w:r>
      <w:r w:rsidR="004376EE" w:rsidRPr="007F794E">
        <w:rPr>
          <w:b/>
          <w:sz w:val="26"/>
          <w:szCs w:val="26"/>
          <w:lang w:val="en-US"/>
        </w:rPr>
        <w:t>who</w:t>
      </w:r>
      <w:r w:rsidR="004376EE" w:rsidRPr="00DA3DBC">
        <w:rPr>
          <w:b/>
          <w:sz w:val="26"/>
          <w:szCs w:val="26"/>
        </w:rPr>
        <w:t xml:space="preserve"> </w:t>
      </w:r>
      <w:r w:rsidR="00677BD5" w:rsidRPr="007F794E">
        <w:rPr>
          <w:b/>
          <w:sz w:val="26"/>
          <w:szCs w:val="26"/>
          <w:lang w:val="en-US"/>
        </w:rPr>
        <w:t>those</w:t>
      </w:r>
      <w:r w:rsidR="00677BD5" w:rsidRPr="00DA3DBC">
        <w:rPr>
          <w:b/>
          <w:sz w:val="26"/>
          <w:szCs w:val="26"/>
        </w:rPr>
        <w:t xml:space="preserve"> </w:t>
      </w:r>
      <w:r w:rsidR="00677BD5" w:rsidRPr="007F794E">
        <w:rPr>
          <w:b/>
          <w:sz w:val="26"/>
          <w:szCs w:val="26"/>
          <w:lang w:val="en-US"/>
        </w:rPr>
        <w:t>people</w:t>
      </w:r>
      <w:r w:rsidR="00677BD5" w:rsidRPr="00DA3DBC">
        <w:rPr>
          <w:b/>
          <w:sz w:val="26"/>
          <w:szCs w:val="26"/>
        </w:rPr>
        <w:t xml:space="preserve"> </w:t>
      </w:r>
      <w:r w:rsidR="004376EE" w:rsidRPr="007F794E">
        <w:rPr>
          <w:b/>
          <w:sz w:val="26"/>
          <w:szCs w:val="26"/>
          <w:lang w:val="en-US"/>
        </w:rPr>
        <w:t>went</w:t>
      </w:r>
      <w:r w:rsidR="004376EE" w:rsidRPr="00DA3DBC">
        <w:rPr>
          <w:b/>
          <w:sz w:val="26"/>
          <w:szCs w:val="26"/>
        </w:rPr>
        <w:t xml:space="preserve"> </w:t>
      </w:r>
      <w:r w:rsidR="004376EE" w:rsidRPr="007F794E">
        <w:rPr>
          <w:b/>
          <w:sz w:val="26"/>
          <w:szCs w:val="26"/>
          <w:lang w:val="en-US"/>
        </w:rPr>
        <w:t>to</w:t>
      </w:r>
      <w:r w:rsidR="004376EE" w:rsidRPr="00DA3DBC">
        <w:rPr>
          <w:b/>
          <w:sz w:val="26"/>
          <w:szCs w:val="26"/>
        </w:rPr>
        <w:t xml:space="preserve"> (</w:t>
      </w:r>
      <w:r w:rsidR="004376EE" w:rsidRPr="007F794E">
        <w:rPr>
          <w:b/>
          <w:sz w:val="26"/>
          <w:szCs w:val="26"/>
          <w:lang w:val="en-US"/>
        </w:rPr>
        <w:t>went</w:t>
      </w:r>
      <w:r w:rsidR="004376EE" w:rsidRPr="00DA3DBC">
        <w:rPr>
          <w:b/>
          <w:sz w:val="26"/>
          <w:szCs w:val="26"/>
        </w:rPr>
        <w:t xml:space="preserve"> </w:t>
      </w:r>
      <w:r w:rsidR="004376EE" w:rsidRPr="007F794E">
        <w:rPr>
          <w:b/>
          <w:sz w:val="26"/>
          <w:szCs w:val="26"/>
          <w:lang w:val="en-US"/>
        </w:rPr>
        <w:t>to</w:t>
      </w:r>
      <w:r w:rsidR="004376EE" w:rsidRPr="00DA3DBC">
        <w:rPr>
          <w:b/>
          <w:sz w:val="26"/>
          <w:szCs w:val="26"/>
        </w:rPr>
        <w:t>).</w:t>
      </w:r>
    </w:p>
    <w:p w14:paraId="30181A66" w14:textId="77777777" w:rsidR="004376EE" w:rsidRPr="007F794E" w:rsidRDefault="004376EE" w:rsidP="007F794E">
      <w:pPr>
        <w:jc w:val="both"/>
        <w:rPr>
          <w:sz w:val="26"/>
          <w:szCs w:val="26"/>
        </w:rPr>
      </w:pPr>
      <w:r w:rsidRPr="007F794E">
        <w:rPr>
          <w:b/>
          <w:sz w:val="26"/>
          <w:szCs w:val="26"/>
          <w:lang w:val="be-BY"/>
        </w:rPr>
        <w:t>Образец</w:t>
      </w:r>
      <w:r w:rsidRPr="007F794E">
        <w:rPr>
          <w:b/>
          <w:sz w:val="26"/>
          <w:szCs w:val="26"/>
        </w:rPr>
        <w:t>:</w:t>
      </w:r>
      <w:r w:rsidR="007F794E" w:rsidRPr="007F794E">
        <w:rPr>
          <w:b/>
          <w:sz w:val="26"/>
          <w:szCs w:val="26"/>
        </w:rPr>
        <w:tab/>
      </w:r>
      <w:r w:rsidRPr="007F794E">
        <w:rPr>
          <w:sz w:val="26"/>
          <w:szCs w:val="26"/>
        </w:rPr>
        <w:t>Наш декан рассказал студентам об экзаменах.</w:t>
      </w:r>
    </w:p>
    <w:p w14:paraId="27B9780C" w14:textId="77777777" w:rsidR="004376EE" w:rsidRPr="007F794E" w:rsidRDefault="004376EE" w:rsidP="007F794E">
      <w:pPr>
        <w:ind w:left="567" w:firstLine="567"/>
        <w:jc w:val="both"/>
        <w:rPr>
          <w:sz w:val="26"/>
          <w:szCs w:val="26"/>
        </w:rPr>
      </w:pPr>
      <w:r w:rsidRPr="007F794E">
        <w:rPr>
          <w:sz w:val="26"/>
          <w:szCs w:val="26"/>
        </w:rPr>
        <w:t>Значит, студенты ходили к нашему декану.</w:t>
      </w:r>
    </w:p>
    <w:p w14:paraId="113F38A8" w14:textId="77777777" w:rsidR="004376EE" w:rsidRPr="007F794E" w:rsidRDefault="004376EE" w:rsidP="00BC4E96">
      <w:pPr>
        <w:numPr>
          <w:ilvl w:val="0"/>
          <w:numId w:val="34"/>
        </w:numPr>
        <w:tabs>
          <w:tab w:val="clear" w:pos="720"/>
        </w:tabs>
        <w:spacing w:before="120"/>
        <w:ind w:left="284" w:hanging="284"/>
        <w:jc w:val="both"/>
        <w:rPr>
          <w:sz w:val="26"/>
          <w:szCs w:val="26"/>
        </w:rPr>
      </w:pPr>
      <w:r w:rsidRPr="007F794E">
        <w:rPr>
          <w:sz w:val="26"/>
          <w:szCs w:val="26"/>
        </w:rPr>
        <w:t>Новый сосед рассказал Али об экскурсии.</w:t>
      </w:r>
    </w:p>
    <w:p w14:paraId="416D45C5" w14:textId="77777777" w:rsidR="004376EE" w:rsidRPr="007F794E" w:rsidRDefault="004376EE" w:rsidP="00BC4E96">
      <w:pPr>
        <w:numPr>
          <w:ilvl w:val="0"/>
          <w:numId w:val="34"/>
        </w:numPr>
        <w:tabs>
          <w:tab w:val="clear" w:pos="720"/>
        </w:tabs>
        <w:ind w:left="284" w:hanging="284"/>
        <w:jc w:val="both"/>
        <w:rPr>
          <w:sz w:val="26"/>
          <w:szCs w:val="26"/>
        </w:rPr>
      </w:pPr>
      <w:r w:rsidRPr="007F794E">
        <w:rPr>
          <w:sz w:val="26"/>
          <w:szCs w:val="26"/>
        </w:rPr>
        <w:t>Лучшая подруга показала Наташе новые фотографии.</w:t>
      </w:r>
    </w:p>
    <w:p w14:paraId="181A6E03" w14:textId="77777777" w:rsidR="004376EE" w:rsidRPr="007F794E" w:rsidRDefault="004376EE" w:rsidP="00BC4E96">
      <w:pPr>
        <w:numPr>
          <w:ilvl w:val="0"/>
          <w:numId w:val="34"/>
        </w:numPr>
        <w:tabs>
          <w:tab w:val="clear" w:pos="720"/>
        </w:tabs>
        <w:ind w:left="284" w:hanging="284"/>
        <w:jc w:val="both"/>
        <w:rPr>
          <w:sz w:val="26"/>
          <w:szCs w:val="26"/>
        </w:rPr>
      </w:pPr>
      <w:r w:rsidRPr="007F794E">
        <w:rPr>
          <w:sz w:val="26"/>
          <w:szCs w:val="26"/>
        </w:rPr>
        <w:t>Старшие братья рассказали Анвару все свои новости.</w:t>
      </w:r>
    </w:p>
    <w:p w14:paraId="48FB1B97" w14:textId="77777777" w:rsidR="004376EE" w:rsidRPr="007F794E" w:rsidRDefault="004376EE" w:rsidP="00BC4E96">
      <w:pPr>
        <w:numPr>
          <w:ilvl w:val="0"/>
          <w:numId w:val="34"/>
        </w:numPr>
        <w:tabs>
          <w:tab w:val="clear" w:pos="720"/>
        </w:tabs>
        <w:ind w:left="284" w:hanging="284"/>
        <w:jc w:val="both"/>
        <w:rPr>
          <w:sz w:val="26"/>
          <w:szCs w:val="26"/>
        </w:rPr>
      </w:pPr>
      <w:r w:rsidRPr="007F794E">
        <w:rPr>
          <w:sz w:val="26"/>
          <w:szCs w:val="26"/>
        </w:rPr>
        <w:t>Известный художник показал журналисту свои новые картины.</w:t>
      </w:r>
    </w:p>
    <w:p w14:paraId="645E5A07" w14:textId="77777777" w:rsidR="004376EE" w:rsidRPr="007F794E" w:rsidRDefault="004376EE" w:rsidP="00BC4E96">
      <w:pPr>
        <w:numPr>
          <w:ilvl w:val="0"/>
          <w:numId w:val="34"/>
        </w:numPr>
        <w:tabs>
          <w:tab w:val="clear" w:pos="720"/>
        </w:tabs>
        <w:ind w:left="284" w:hanging="284"/>
        <w:jc w:val="both"/>
        <w:rPr>
          <w:sz w:val="26"/>
          <w:szCs w:val="26"/>
        </w:rPr>
      </w:pPr>
      <w:r w:rsidRPr="007F794E">
        <w:rPr>
          <w:sz w:val="26"/>
          <w:szCs w:val="26"/>
        </w:rPr>
        <w:t>Мать дала своей дочери хороший совет.</w:t>
      </w:r>
    </w:p>
    <w:p w14:paraId="12B0A725" w14:textId="77777777" w:rsidR="004376EE" w:rsidRPr="007F794E" w:rsidRDefault="004376EE" w:rsidP="00BC4E96">
      <w:pPr>
        <w:numPr>
          <w:ilvl w:val="0"/>
          <w:numId w:val="34"/>
        </w:numPr>
        <w:tabs>
          <w:tab w:val="clear" w:pos="720"/>
        </w:tabs>
        <w:ind w:left="284" w:hanging="284"/>
        <w:jc w:val="both"/>
        <w:rPr>
          <w:sz w:val="26"/>
          <w:szCs w:val="26"/>
        </w:rPr>
      </w:pPr>
      <w:r w:rsidRPr="007F794E">
        <w:rPr>
          <w:sz w:val="26"/>
          <w:szCs w:val="26"/>
        </w:rPr>
        <w:t>Врач посоветовал этому пациенту чаще бывать на свежем воздухе.</w:t>
      </w:r>
    </w:p>
    <w:p w14:paraId="1E08FFCC" w14:textId="77777777" w:rsidR="004376EE" w:rsidRPr="007F794E" w:rsidRDefault="004376EE" w:rsidP="00BC4E96">
      <w:pPr>
        <w:numPr>
          <w:ilvl w:val="0"/>
          <w:numId w:val="34"/>
        </w:numPr>
        <w:tabs>
          <w:tab w:val="clear" w:pos="720"/>
        </w:tabs>
        <w:ind w:left="284" w:hanging="284"/>
        <w:jc w:val="both"/>
        <w:rPr>
          <w:sz w:val="26"/>
          <w:szCs w:val="26"/>
        </w:rPr>
      </w:pPr>
      <w:r w:rsidRPr="007F794E">
        <w:rPr>
          <w:sz w:val="26"/>
          <w:szCs w:val="26"/>
        </w:rPr>
        <w:t>Наши знакомые журналисты показали нам свои новые статьи.</w:t>
      </w:r>
    </w:p>
    <w:p w14:paraId="5A4A0847" w14:textId="77777777" w:rsidR="004376EE" w:rsidRPr="007F794E" w:rsidRDefault="004376EE" w:rsidP="00BC4E96">
      <w:pPr>
        <w:numPr>
          <w:ilvl w:val="0"/>
          <w:numId w:val="34"/>
        </w:numPr>
        <w:tabs>
          <w:tab w:val="clear" w:pos="720"/>
        </w:tabs>
        <w:ind w:left="284" w:hanging="284"/>
        <w:jc w:val="both"/>
        <w:rPr>
          <w:sz w:val="26"/>
          <w:szCs w:val="26"/>
        </w:rPr>
      </w:pPr>
      <w:r w:rsidRPr="007F794E">
        <w:rPr>
          <w:sz w:val="26"/>
          <w:szCs w:val="26"/>
        </w:rPr>
        <w:t>Новый друг рассказал Юре о своей семье.</w:t>
      </w:r>
    </w:p>
    <w:p w14:paraId="652C7D75" w14:textId="77777777" w:rsidR="004376EE" w:rsidRPr="007F794E" w:rsidRDefault="004376EE" w:rsidP="00FD59A5">
      <w:pPr>
        <w:tabs>
          <w:tab w:val="left" w:pos="426"/>
        </w:tabs>
        <w:jc w:val="both"/>
        <w:rPr>
          <w:sz w:val="26"/>
          <w:szCs w:val="26"/>
        </w:rPr>
      </w:pPr>
    </w:p>
    <w:p w14:paraId="76D5E065" w14:textId="77777777" w:rsidR="004376EE" w:rsidRPr="007F794E" w:rsidRDefault="004376EE" w:rsidP="007F794E">
      <w:pPr>
        <w:spacing w:after="120"/>
        <w:jc w:val="both"/>
        <w:rPr>
          <w:b/>
          <w:sz w:val="26"/>
          <w:szCs w:val="26"/>
        </w:rPr>
      </w:pPr>
      <w:r w:rsidRPr="007F794E">
        <w:rPr>
          <w:b/>
          <w:sz w:val="26"/>
          <w:szCs w:val="26"/>
        </w:rPr>
        <w:t>Задание 5. Отреагируйте на реплики.</w:t>
      </w:r>
      <w:r w:rsidRPr="007F794E">
        <w:rPr>
          <w:sz w:val="26"/>
          <w:szCs w:val="26"/>
        </w:rPr>
        <w:t xml:space="preserve"> </w:t>
      </w:r>
      <w:r w:rsidRPr="007F794E">
        <w:rPr>
          <w:b/>
          <w:sz w:val="26"/>
          <w:szCs w:val="26"/>
          <w:lang w:val="en-US"/>
        </w:rPr>
        <w:t>Re</w:t>
      </w:r>
      <w:r w:rsidR="00692AE6" w:rsidRPr="007F794E">
        <w:rPr>
          <w:b/>
          <w:sz w:val="26"/>
          <w:szCs w:val="26"/>
          <w:lang w:val="en-US"/>
        </w:rPr>
        <w:t>spond</w:t>
      </w:r>
      <w:r w:rsidRPr="007F794E">
        <w:rPr>
          <w:b/>
          <w:sz w:val="26"/>
          <w:szCs w:val="26"/>
        </w:rPr>
        <w:t xml:space="preserve"> </w:t>
      </w:r>
      <w:r w:rsidRPr="007F794E">
        <w:rPr>
          <w:b/>
          <w:sz w:val="26"/>
          <w:szCs w:val="26"/>
          <w:lang w:val="en-US"/>
        </w:rPr>
        <w:t>to</w:t>
      </w:r>
      <w:r w:rsidRPr="007F794E">
        <w:rPr>
          <w:b/>
          <w:sz w:val="26"/>
          <w:szCs w:val="26"/>
        </w:rPr>
        <w:t xml:space="preserve"> </w:t>
      </w:r>
      <w:r w:rsidRPr="007F794E">
        <w:rPr>
          <w:b/>
          <w:sz w:val="26"/>
          <w:szCs w:val="26"/>
          <w:lang w:val="en-US"/>
        </w:rPr>
        <w:t>the</w:t>
      </w:r>
      <w:r w:rsidR="00692AE6" w:rsidRPr="007F794E">
        <w:rPr>
          <w:b/>
          <w:sz w:val="26"/>
          <w:szCs w:val="26"/>
        </w:rPr>
        <w:t xml:space="preserve"> </w:t>
      </w:r>
      <w:r w:rsidR="00692AE6" w:rsidRPr="007F794E">
        <w:rPr>
          <w:b/>
          <w:sz w:val="26"/>
          <w:szCs w:val="26"/>
          <w:lang w:val="en-US"/>
        </w:rPr>
        <w:t>phrases</w:t>
      </w:r>
      <w:r w:rsidRPr="007F794E">
        <w:rPr>
          <w:b/>
          <w:sz w:val="26"/>
          <w:szCs w:val="26"/>
        </w:rPr>
        <w:t>.</w:t>
      </w:r>
    </w:p>
    <w:p w14:paraId="060E7C4E" w14:textId="77777777" w:rsidR="004376EE" w:rsidRPr="007F794E" w:rsidRDefault="004376EE" w:rsidP="007F794E">
      <w:pPr>
        <w:jc w:val="both"/>
        <w:rPr>
          <w:sz w:val="26"/>
          <w:szCs w:val="26"/>
        </w:rPr>
      </w:pPr>
      <w:r w:rsidRPr="007F794E">
        <w:rPr>
          <w:b/>
          <w:sz w:val="26"/>
          <w:szCs w:val="26"/>
          <w:lang w:val="be-BY"/>
        </w:rPr>
        <w:t>Образец</w:t>
      </w:r>
      <w:r w:rsidRPr="007F794E">
        <w:rPr>
          <w:b/>
          <w:sz w:val="26"/>
          <w:szCs w:val="26"/>
        </w:rPr>
        <w:t>:</w:t>
      </w:r>
      <w:r w:rsidR="007F794E" w:rsidRPr="007F794E">
        <w:rPr>
          <w:b/>
          <w:sz w:val="26"/>
          <w:szCs w:val="26"/>
        </w:rPr>
        <w:tab/>
      </w:r>
      <w:r w:rsidRPr="007F794E">
        <w:rPr>
          <w:sz w:val="26"/>
          <w:szCs w:val="26"/>
        </w:rPr>
        <w:t>–</w:t>
      </w:r>
      <w:r w:rsidRPr="007F794E">
        <w:rPr>
          <w:b/>
          <w:sz w:val="26"/>
          <w:szCs w:val="26"/>
        </w:rPr>
        <w:t xml:space="preserve"> </w:t>
      </w:r>
      <w:r w:rsidRPr="007F794E">
        <w:rPr>
          <w:sz w:val="26"/>
          <w:szCs w:val="26"/>
        </w:rPr>
        <w:t>Вчера я был у своего старшего брата.</w:t>
      </w:r>
    </w:p>
    <w:p w14:paraId="74C36851" w14:textId="77777777" w:rsidR="004376EE" w:rsidRPr="007F794E" w:rsidRDefault="004C4337" w:rsidP="007F794E">
      <w:pPr>
        <w:ind w:left="567" w:firstLine="567"/>
        <w:jc w:val="both"/>
        <w:rPr>
          <w:sz w:val="26"/>
          <w:szCs w:val="26"/>
        </w:rPr>
      </w:pPr>
      <w:r w:rsidRPr="007F794E">
        <w:rPr>
          <w:sz w:val="26"/>
          <w:szCs w:val="26"/>
        </w:rPr>
        <w:t xml:space="preserve"> </w:t>
      </w:r>
      <w:r w:rsidR="004376EE" w:rsidRPr="007F794E">
        <w:rPr>
          <w:sz w:val="26"/>
          <w:szCs w:val="26"/>
        </w:rPr>
        <w:t>– Я знаю, что ты ходил к своему старшему брату.</w:t>
      </w:r>
    </w:p>
    <w:p w14:paraId="0785DD2C" w14:textId="77777777" w:rsidR="004376EE" w:rsidRPr="007F794E" w:rsidRDefault="004376EE" w:rsidP="00BC4E96">
      <w:pPr>
        <w:numPr>
          <w:ilvl w:val="0"/>
          <w:numId w:val="35"/>
        </w:numPr>
        <w:tabs>
          <w:tab w:val="clear" w:pos="720"/>
        </w:tabs>
        <w:spacing w:before="120"/>
        <w:ind w:left="284" w:hanging="284"/>
        <w:jc w:val="both"/>
        <w:rPr>
          <w:sz w:val="26"/>
          <w:szCs w:val="26"/>
        </w:rPr>
      </w:pPr>
      <w:r w:rsidRPr="007F794E">
        <w:rPr>
          <w:sz w:val="26"/>
          <w:szCs w:val="26"/>
        </w:rPr>
        <w:t>Вчера Виктор и Антон были в больнице у своего отца.</w:t>
      </w:r>
    </w:p>
    <w:p w14:paraId="35828A45" w14:textId="77777777" w:rsidR="004376EE" w:rsidRPr="007F794E" w:rsidRDefault="004376EE" w:rsidP="00BC4E96">
      <w:pPr>
        <w:numPr>
          <w:ilvl w:val="0"/>
          <w:numId w:val="35"/>
        </w:numPr>
        <w:tabs>
          <w:tab w:val="clear" w:pos="720"/>
        </w:tabs>
        <w:ind w:left="284" w:hanging="284"/>
        <w:jc w:val="both"/>
        <w:rPr>
          <w:sz w:val="26"/>
          <w:szCs w:val="26"/>
        </w:rPr>
      </w:pPr>
      <w:r w:rsidRPr="007F794E">
        <w:rPr>
          <w:sz w:val="26"/>
          <w:szCs w:val="26"/>
        </w:rPr>
        <w:t>В субботу Ира была на даче у своих друзей.</w:t>
      </w:r>
    </w:p>
    <w:p w14:paraId="6BFF5620" w14:textId="77777777" w:rsidR="004376EE" w:rsidRPr="007F794E" w:rsidRDefault="004376EE" w:rsidP="00BC4E96">
      <w:pPr>
        <w:numPr>
          <w:ilvl w:val="0"/>
          <w:numId w:val="35"/>
        </w:numPr>
        <w:tabs>
          <w:tab w:val="clear" w:pos="720"/>
        </w:tabs>
        <w:ind w:left="284" w:hanging="284"/>
        <w:jc w:val="both"/>
        <w:rPr>
          <w:sz w:val="26"/>
          <w:szCs w:val="26"/>
        </w:rPr>
      </w:pPr>
      <w:r w:rsidRPr="007F794E">
        <w:rPr>
          <w:sz w:val="26"/>
          <w:szCs w:val="26"/>
        </w:rPr>
        <w:t>Мой брат отдыхал на юге у своих хороших знакомых.</w:t>
      </w:r>
    </w:p>
    <w:p w14:paraId="3D97FA64" w14:textId="77777777" w:rsidR="004376EE" w:rsidRPr="007F794E" w:rsidRDefault="004376EE" w:rsidP="00BC4E96">
      <w:pPr>
        <w:numPr>
          <w:ilvl w:val="0"/>
          <w:numId w:val="35"/>
        </w:numPr>
        <w:tabs>
          <w:tab w:val="clear" w:pos="720"/>
        </w:tabs>
        <w:ind w:left="284" w:hanging="284"/>
        <w:jc w:val="both"/>
        <w:rPr>
          <w:sz w:val="26"/>
          <w:szCs w:val="26"/>
        </w:rPr>
      </w:pPr>
      <w:r w:rsidRPr="007F794E">
        <w:rPr>
          <w:sz w:val="26"/>
          <w:szCs w:val="26"/>
        </w:rPr>
        <w:t>Новые студенты уже были на приёме у нашего ректора.</w:t>
      </w:r>
    </w:p>
    <w:p w14:paraId="0A6DB668" w14:textId="77777777" w:rsidR="004376EE" w:rsidRPr="007F794E" w:rsidRDefault="004376EE" w:rsidP="00BC4E96">
      <w:pPr>
        <w:numPr>
          <w:ilvl w:val="0"/>
          <w:numId w:val="35"/>
        </w:numPr>
        <w:tabs>
          <w:tab w:val="clear" w:pos="720"/>
        </w:tabs>
        <w:ind w:left="284" w:hanging="284"/>
        <w:jc w:val="both"/>
        <w:rPr>
          <w:sz w:val="26"/>
          <w:szCs w:val="26"/>
        </w:rPr>
      </w:pPr>
      <w:r w:rsidRPr="007F794E">
        <w:rPr>
          <w:sz w:val="26"/>
          <w:szCs w:val="26"/>
        </w:rPr>
        <w:t>В четверг Хассан был у коменданта нашего общежития.</w:t>
      </w:r>
    </w:p>
    <w:p w14:paraId="2DFB72B9" w14:textId="77777777" w:rsidR="004376EE" w:rsidRPr="007F794E" w:rsidRDefault="004376EE" w:rsidP="00BC4E96">
      <w:pPr>
        <w:numPr>
          <w:ilvl w:val="0"/>
          <w:numId w:val="35"/>
        </w:numPr>
        <w:tabs>
          <w:tab w:val="clear" w:pos="720"/>
        </w:tabs>
        <w:ind w:left="284" w:hanging="284"/>
        <w:jc w:val="both"/>
        <w:rPr>
          <w:sz w:val="26"/>
          <w:szCs w:val="26"/>
        </w:rPr>
      </w:pPr>
      <w:r w:rsidRPr="007F794E">
        <w:rPr>
          <w:sz w:val="26"/>
          <w:szCs w:val="26"/>
        </w:rPr>
        <w:t>В каникулы Анна отдыхала в деревне у своей тёти.</w:t>
      </w:r>
    </w:p>
    <w:p w14:paraId="226CECDD" w14:textId="77777777" w:rsidR="004376EE" w:rsidRPr="007F794E" w:rsidRDefault="004376EE" w:rsidP="00BC4E96">
      <w:pPr>
        <w:numPr>
          <w:ilvl w:val="0"/>
          <w:numId w:val="35"/>
        </w:numPr>
        <w:tabs>
          <w:tab w:val="clear" w:pos="720"/>
        </w:tabs>
        <w:ind w:left="284" w:hanging="284"/>
        <w:jc w:val="both"/>
        <w:rPr>
          <w:sz w:val="26"/>
          <w:szCs w:val="26"/>
        </w:rPr>
      </w:pPr>
      <w:r w:rsidRPr="007F794E">
        <w:rPr>
          <w:sz w:val="26"/>
          <w:szCs w:val="26"/>
        </w:rPr>
        <w:t>В субботу Самир был на дне рождения у своей подруги.</w:t>
      </w:r>
    </w:p>
    <w:p w14:paraId="47C7A2F7" w14:textId="77777777" w:rsidR="004376EE" w:rsidRPr="007F794E" w:rsidRDefault="004376EE" w:rsidP="00BC4E96">
      <w:pPr>
        <w:numPr>
          <w:ilvl w:val="0"/>
          <w:numId w:val="35"/>
        </w:numPr>
        <w:tabs>
          <w:tab w:val="clear" w:pos="720"/>
        </w:tabs>
        <w:ind w:left="284" w:hanging="284"/>
        <w:jc w:val="both"/>
        <w:rPr>
          <w:sz w:val="26"/>
          <w:szCs w:val="26"/>
        </w:rPr>
      </w:pPr>
      <w:r w:rsidRPr="007F794E">
        <w:rPr>
          <w:sz w:val="26"/>
          <w:szCs w:val="26"/>
        </w:rPr>
        <w:t>На Новый год Наташа была в гостях у своих сестёр.</w:t>
      </w:r>
    </w:p>
    <w:p w14:paraId="50C3BEE9" w14:textId="77777777" w:rsidR="004376EE" w:rsidRPr="007F794E" w:rsidRDefault="004376EE" w:rsidP="007F794E">
      <w:pPr>
        <w:tabs>
          <w:tab w:val="left" w:pos="426"/>
        </w:tabs>
        <w:jc w:val="both"/>
        <w:rPr>
          <w:sz w:val="26"/>
          <w:szCs w:val="26"/>
        </w:rPr>
      </w:pPr>
    </w:p>
    <w:p w14:paraId="007FE10B" w14:textId="77777777" w:rsidR="007F794E" w:rsidRDefault="004376EE" w:rsidP="007F794E">
      <w:pPr>
        <w:jc w:val="both"/>
        <w:rPr>
          <w:b/>
          <w:sz w:val="26"/>
          <w:szCs w:val="26"/>
        </w:rPr>
      </w:pPr>
      <w:r w:rsidRPr="007F794E">
        <w:rPr>
          <w:b/>
          <w:sz w:val="26"/>
          <w:szCs w:val="26"/>
        </w:rPr>
        <w:t xml:space="preserve">Задание 6. Вместо точек вставьте местоимения в форме дательного падежа. </w:t>
      </w:r>
    </w:p>
    <w:p w14:paraId="44E901CB" w14:textId="77777777" w:rsidR="004376EE" w:rsidRPr="007F794E" w:rsidRDefault="004376EE" w:rsidP="007F794E">
      <w:pPr>
        <w:spacing w:after="120"/>
        <w:jc w:val="both"/>
        <w:rPr>
          <w:b/>
          <w:sz w:val="26"/>
          <w:szCs w:val="26"/>
          <w:lang w:val="en-US"/>
        </w:rPr>
      </w:pPr>
      <w:r w:rsidRPr="007F794E">
        <w:rPr>
          <w:b/>
          <w:sz w:val="26"/>
          <w:szCs w:val="26"/>
          <w:lang w:val="en-US"/>
        </w:rPr>
        <w:t xml:space="preserve">Instead of dots, insert pronouns in the form of the </w:t>
      </w:r>
      <w:r w:rsidR="00692AE6" w:rsidRPr="007F794E">
        <w:rPr>
          <w:b/>
          <w:sz w:val="26"/>
          <w:szCs w:val="26"/>
          <w:lang w:val="en-US"/>
        </w:rPr>
        <w:t xml:space="preserve">Russian </w:t>
      </w:r>
      <w:r w:rsidRPr="007F794E">
        <w:rPr>
          <w:b/>
          <w:sz w:val="26"/>
          <w:szCs w:val="26"/>
          <w:lang w:val="en-US"/>
        </w:rPr>
        <w:t>dative case.</w:t>
      </w:r>
    </w:p>
    <w:p w14:paraId="39F69553" w14:textId="77777777" w:rsidR="004376EE" w:rsidRPr="007F794E" w:rsidRDefault="004376EE" w:rsidP="00BC4E96">
      <w:pPr>
        <w:numPr>
          <w:ilvl w:val="0"/>
          <w:numId w:val="36"/>
        </w:numPr>
        <w:tabs>
          <w:tab w:val="clear" w:pos="720"/>
        </w:tabs>
        <w:ind w:left="284" w:hanging="284"/>
        <w:jc w:val="both"/>
        <w:rPr>
          <w:sz w:val="26"/>
          <w:szCs w:val="26"/>
        </w:rPr>
      </w:pPr>
      <w:r w:rsidRPr="007F794E">
        <w:rPr>
          <w:sz w:val="26"/>
          <w:szCs w:val="26"/>
        </w:rPr>
        <w:t>Мы живём в общежитии. Наши друзья часто приходят … . Они помогают … изучать русский язык.</w:t>
      </w:r>
    </w:p>
    <w:p w14:paraId="43CB6885" w14:textId="77777777" w:rsidR="004376EE" w:rsidRPr="007F794E" w:rsidRDefault="004376EE" w:rsidP="00BC4E96">
      <w:pPr>
        <w:numPr>
          <w:ilvl w:val="0"/>
          <w:numId w:val="36"/>
        </w:numPr>
        <w:tabs>
          <w:tab w:val="clear" w:pos="720"/>
        </w:tabs>
        <w:ind w:left="284" w:hanging="284"/>
        <w:jc w:val="both"/>
        <w:rPr>
          <w:sz w:val="26"/>
          <w:szCs w:val="26"/>
        </w:rPr>
      </w:pPr>
      <w:r w:rsidRPr="007F794E">
        <w:rPr>
          <w:sz w:val="26"/>
          <w:szCs w:val="26"/>
        </w:rPr>
        <w:t>Я живу в Минске. Мои родители часто звонят … . Летом они приедут … .</w:t>
      </w:r>
    </w:p>
    <w:p w14:paraId="6D758836" w14:textId="77777777" w:rsidR="004376EE" w:rsidRPr="007F794E" w:rsidRDefault="004376EE" w:rsidP="00BC4E96">
      <w:pPr>
        <w:numPr>
          <w:ilvl w:val="0"/>
          <w:numId w:val="36"/>
        </w:numPr>
        <w:tabs>
          <w:tab w:val="clear" w:pos="720"/>
        </w:tabs>
        <w:ind w:left="284" w:hanging="284"/>
        <w:jc w:val="both"/>
        <w:rPr>
          <w:sz w:val="26"/>
          <w:szCs w:val="26"/>
        </w:rPr>
      </w:pPr>
      <w:r w:rsidRPr="007F794E">
        <w:rPr>
          <w:sz w:val="26"/>
          <w:szCs w:val="26"/>
        </w:rPr>
        <w:t>– Где Юсеф? Он в университете? Передай …, что … приехала его сестра.</w:t>
      </w:r>
    </w:p>
    <w:p w14:paraId="50F76DE9" w14:textId="77777777" w:rsidR="004376EE" w:rsidRPr="007F794E" w:rsidRDefault="004376EE" w:rsidP="00BC4E96">
      <w:pPr>
        <w:numPr>
          <w:ilvl w:val="0"/>
          <w:numId w:val="36"/>
        </w:numPr>
        <w:tabs>
          <w:tab w:val="clear" w:pos="720"/>
        </w:tabs>
        <w:ind w:left="284" w:hanging="284"/>
        <w:jc w:val="both"/>
        <w:rPr>
          <w:sz w:val="26"/>
          <w:szCs w:val="26"/>
        </w:rPr>
      </w:pPr>
      <w:r w:rsidRPr="007F794E">
        <w:rPr>
          <w:sz w:val="26"/>
          <w:szCs w:val="26"/>
        </w:rPr>
        <w:t>– Вы будете дома сегодня вечером? Можно мне</w:t>
      </w:r>
      <w:r w:rsidR="007F794E">
        <w:rPr>
          <w:sz w:val="26"/>
          <w:szCs w:val="26"/>
        </w:rPr>
        <w:t xml:space="preserve"> позвонить …? Я хочу прийти … в </w:t>
      </w:r>
      <w:r w:rsidRPr="007F794E">
        <w:rPr>
          <w:sz w:val="26"/>
          <w:szCs w:val="26"/>
        </w:rPr>
        <w:t>гости.</w:t>
      </w:r>
    </w:p>
    <w:p w14:paraId="3F406BDF" w14:textId="77777777" w:rsidR="004376EE" w:rsidRPr="007F794E" w:rsidRDefault="007F794E" w:rsidP="00BC4E96">
      <w:pPr>
        <w:numPr>
          <w:ilvl w:val="0"/>
          <w:numId w:val="36"/>
        </w:numPr>
        <w:tabs>
          <w:tab w:val="clear" w:pos="720"/>
        </w:tabs>
        <w:ind w:left="284" w:hanging="284"/>
        <w:jc w:val="both"/>
        <w:rPr>
          <w:sz w:val="26"/>
          <w:szCs w:val="26"/>
        </w:rPr>
      </w:pPr>
      <w:r>
        <w:rPr>
          <w:sz w:val="26"/>
          <w:szCs w:val="26"/>
        </w:rPr>
        <w:t>– </w:t>
      </w:r>
      <w:r w:rsidR="004376EE" w:rsidRPr="007F794E">
        <w:rPr>
          <w:sz w:val="26"/>
          <w:szCs w:val="26"/>
        </w:rPr>
        <w:t>Ты не видел нашу преподавательницу? Она на к</w:t>
      </w:r>
      <w:r>
        <w:rPr>
          <w:sz w:val="26"/>
          <w:szCs w:val="26"/>
        </w:rPr>
        <w:t>афедре? Передай …, что завтра я </w:t>
      </w:r>
      <w:r w:rsidR="004376EE" w:rsidRPr="007F794E">
        <w:rPr>
          <w:sz w:val="26"/>
          <w:szCs w:val="26"/>
        </w:rPr>
        <w:t>приду … на консультацию.</w:t>
      </w:r>
    </w:p>
    <w:p w14:paraId="257716E4" w14:textId="77777777" w:rsidR="004376EE" w:rsidRPr="007F794E" w:rsidRDefault="007F794E" w:rsidP="00BC4E96">
      <w:pPr>
        <w:numPr>
          <w:ilvl w:val="0"/>
          <w:numId w:val="36"/>
        </w:numPr>
        <w:tabs>
          <w:tab w:val="clear" w:pos="720"/>
        </w:tabs>
        <w:ind w:left="284" w:hanging="284"/>
        <w:jc w:val="both"/>
        <w:rPr>
          <w:sz w:val="26"/>
          <w:szCs w:val="26"/>
        </w:rPr>
      </w:pPr>
      <w:r>
        <w:rPr>
          <w:sz w:val="26"/>
          <w:szCs w:val="26"/>
        </w:rPr>
        <w:t>– </w:t>
      </w:r>
      <w:r w:rsidR="004376EE" w:rsidRPr="007F794E">
        <w:rPr>
          <w:sz w:val="26"/>
          <w:szCs w:val="26"/>
        </w:rPr>
        <w:t>Ты куришь? Но … нельзя курить! Помнишь, что говорил врач, ког</w:t>
      </w:r>
      <w:r>
        <w:rPr>
          <w:sz w:val="26"/>
          <w:szCs w:val="26"/>
        </w:rPr>
        <w:t>да он приходил </w:t>
      </w:r>
      <w:r w:rsidR="004376EE" w:rsidRPr="007F794E">
        <w:rPr>
          <w:sz w:val="26"/>
          <w:szCs w:val="26"/>
        </w:rPr>
        <w:t>…?</w:t>
      </w:r>
    </w:p>
    <w:p w14:paraId="64B5EA3D" w14:textId="77777777" w:rsidR="004376EE" w:rsidRDefault="004376EE" w:rsidP="00BC4E96">
      <w:pPr>
        <w:numPr>
          <w:ilvl w:val="0"/>
          <w:numId w:val="36"/>
        </w:numPr>
        <w:tabs>
          <w:tab w:val="clear" w:pos="720"/>
        </w:tabs>
        <w:ind w:left="284" w:hanging="284"/>
        <w:jc w:val="both"/>
        <w:rPr>
          <w:sz w:val="26"/>
          <w:szCs w:val="26"/>
        </w:rPr>
      </w:pPr>
      <w:r w:rsidRPr="007F794E">
        <w:rPr>
          <w:sz w:val="26"/>
          <w:szCs w:val="26"/>
        </w:rPr>
        <w:t>Анне и Саше нужно учить физику. Но они не могут учить, потому что … пришли друзья и мешают … .</w:t>
      </w:r>
    </w:p>
    <w:p w14:paraId="31E815F4" w14:textId="77777777" w:rsidR="004376EE" w:rsidRPr="007F794E" w:rsidRDefault="007F794E" w:rsidP="00D23454">
      <w:pPr>
        <w:spacing w:after="120" w:line="230" w:lineRule="auto"/>
        <w:jc w:val="both"/>
        <w:rPr>
          <w:b/>
          <w:sz w:val="26"/>
          <w:szCs w:val="26"/>
          <w:lang w:val="en-US"/>
        </w:rPr>
      </w:pPr>
      <w:r>
        <w:rPr>
          <w:b/>
          <w:sz w:val="26"/>
          <w:szCs w:val="26"/>
        </w:rPr>
        <w:t>Задание </w:t>
      </w:r>
      <w:r w:rsidR="004376EE" w:rsidRPr="007F794E">
        <w:rPr>
          <w:b/>
          <w:sz w:val="26"/>
          <w:szCs w:val="26"/>
        </w:rPr>
        <w:t>7.</w:t>
      </w:r>
      <w:r>
        <w:rPr>
          <w:b/>
          <w:sz w:val="26"/>
          <w:szCs w:val="26"/>
        </w:rPr>
        <w:t> </w:t>
      </w:r>
      <w:r w:rsidR="004376EE" w:rsidRPr="007F794E">
        <w:rPr>
          <w:b/>
          <w:sz w:val="26"/>
          <w:szCs w:val="26"/>
        </w:rPr>
        <w:t xml:space="preserve">Прочитайте фразы. Вместо точек вставьте глаголы, которые даны ниже. </w:t>
      </w:r>
      <w:r w:rsidR="004376EE" w:rsidRPr="007F794E">
        <w:rPr>
          <w:b/>
          <w:sz w:val="26"/>
          <w:szCs w:val="26"/>
          <w:lang w:val="en-US"/>
        </w:rPr>
        <w:t>Read the phrases. Instead of dots, insert the verbs given below.</w:t>
      </w:r>
    </w:p>
    <w:p w14:paraId="2F9F0BC8" w14:textId="77777777" w:rsidR="004376EE" w:rsidRPr="007F794E" w:rsidRDefault="004376EE" w:rsidP="00D23454">
      <w:pPr>
        <w:pStyle w:val="af7"/>
        <w:numPr>
          <w:ilvl w:val="3"/>
          <w:numId w:val="36"/>
        </w:numPr>
        <w:tabs>
          <w:tab w:val="clear" w:pos="2880"/>
        </w:tabs>
        <w:spacing w:line="230" w:lineRule="auto"/>
        <w:ind w:left="284" w:hanging="284"/>
        <w:jc w:val="both"/>
        <w:rPr>
          <w:sz w:val="26"/>
          <w:szCs w:val="26"/>
        </w:rPr>
      </w:pPr>
      <w:r w:rsidRPr="007F794E">
        <w:rPr>
          <w:sz w:val="26"/>
          <w:szCs w:val="26"/>
        </w:rPr>
        <w:t>Антон часто бывает на концертах вместе с</w:t>
      </w:r>
      <w:r w:rsidR="007F794E">
        <w:rPr>
          <w:sz w:val="26"/>
          <w:szCs w:val="26"/>
        </w:rPr>
        <w:t>о своим другом. Вчера Антон … к </w:t>
      </w:r>
      <w:r w:rsidRPr="007F794E">
        <w:rPr>
          <w:sz w:val="26"/>
          <w:szCs w:val="26"/>
        </w:rPr>
        <w:t>своему другу и … ему билет на концерт.</w:t>
      </w:r>
    </w:p>
    <w:p w14:paraId="0393BED8" w14:textId="77777777" w:rsidR="004376EE" w:rsidRPr="007F794E" w:rsidRDefault="004376EE" w:rsidP="00D23454">
      <w:pPr>
        <w:pStyle w:val="af7"/>
        <w:numPr>
          <w:ilvl w:val="3"/>
          <w:numId w:val="36"/>
        </w:numPr>
        <w:tabs>
          <w:tab w:val="clear" w:pos="2880"/>
        </w:tabs>
        <w:spacing w:line="230" w:lineRule="auto"/>
        <w:ind w:left="284" w:hanging="284"/>
        <w:jc w:val="both"/>
        <w:rPr>
          <w:sz w:val="26"/>
          <w:szCs w:val="26"/>
        </w:rPr>
      </w:pPr>
      <w:r w:rsidRPr="007F794E">
        <w:rPr>
          <w:sz w:val="26"/>
          <w:szCs w:val="26"/>
        </w:rPr>
        <w:t>В среду я … к глазному врачу, потому что мне нужны очки. Врач спросил меня, как я себя чувствую. Я … врачу, что я стал хуже видеть и мне трудно читать.</w:t>
      </w:r>
    </w:p>
    <w:p w14:paraId="560D0702" w14:textId="77777777" w:rsidR="004376EE" w:rsidRPr="007F794E" w:rsidRDefault="004376EE" w:rsidP="00D23454">
      <w:pPr>
        <w:pStyle w:val="af7"/>
        <w:numPr>
          <w:ilvl w:val="3"/>
          <w:numId w:val="36"/>
        </w:numPr>
        <w:tabs>
          <w:tab w:val="clear" w:pos="2880"/>
        </w:tabs>
        <w:spacing w:line="230" w:lineRule="auto"/>
        <w:ind w:left="284" w:hanging="284"/>
        <w:jc w:val="both"/>
        <w:rPr>
          <w:sz w:val="26"/>
          <w:szCs w:val="26"/>
        </w:rPr>
      </w:pPr>
      <w:r w:rsidRPr="007F794E">
        <w:rPr>
          <w:sz w:val="26"/>
          <w:szCs w:val="26"/>
        </w:rPr>
        <w:t>Через неделю Виктор … к своей сестре в Тулу. Сначала он … своей сестре телеграмму и … ей, на каком поезде он приедет.</w:t>
      </w:r>
    </w:p>
    <w:p w14:paraId="4CD2CDD0" w14:textId="77777777" w:rsidR="004376EE" w:rsidRPr="007F794E" w:rsidRDefault="004376EE" w:rsidP="00D23454">
      <w:pPr>
        <w:pStyle w:val="af7"/>
        <w:numPr>
          <w:ilvl w:val="3"/>
          <w:numId w:val="36"/>
        </w:numPr>
        <w:tabs>
          <w:tab w:val="clear" w:pos="2880"/>
        </w:tabs>
        <w:spacing w:line="230" w:lineRule="auto"/>
        <w:ind w:left="284" w:hanging="284"/>
        <w:jc w:val="both"/>
        <w:rPr>
          <w:sz w:val="26"/>
          <w:szCs w:val="26"/>
        </w:rPr>
      </w:pPr>
      <w:r w:rsidRPr="007F794E">
        <w:rPr>
          <w:sz w:val="26"/>
          <w:szCs w:val="26"/>
        </w:rPr>
        <w:t>Два дня назад мы … в гости к индийским студентам, которые отмечали свой национальный праздник. Мы поздравили их с праздником и … индийским студентам газету, в которой была статья об их родине.</w:t>
      </w:r>
    </w:p>
    <w:p w14:paraId="4E2E8897" w14:textId="77777777" w:rsidR="004376EE" w:rsidRDefault="004376EE" w:rsidP="00D23454">
      <w:pPr>
        <w:spacing w:before="120" w:line="230" w:lineRule="auto"/>
        <w:ind w:firstLine="425"/>
        <w:jc w:val="both"/>
        <w:rPr>
          <w:sz w:val="26"/>
          <w:szCs w:val="26"/>
        </w:rPr>
      </w:pPr>
      <w:r w:rsidRPr="007F794E">
        <w:rPr>
          <w:b/>
          <w:sz w:val="26"/>
          <w:szCs w:val="26"/>
        </w:rPr>
        <w:t xml:space="preserve">Глаголы: </w:t>
      </w:r>
      <w:r w:rsidRPr="007F794E">
        <w:rPr>
          <w:sz w:val="26"/>
          <w:szCs w:val="26"/>
        </w:rPr>
        <w:t>прийти, принести, ходить, сказать, приехать, послать, сообщить, дать, показать.</w:t>
      </w:r>
    </w:p>
    <w:p w14:paraId="6A3AF580" w14:textId="77777777" w:rsidR="007F794E" w:rsidRPr="007F794E" w:rsidRDefault="007F794E" w:rsidP="00D23454">
      <w:pPr>
        <w:tabs>
          <w:tab w:val="left" w:pos="426"/>
        </w:tabs>
        <w:spacing w:line="230" w:lineRule="auto"/>
        <w:jc w:val="both"/>
        <w:rPr>
          <w:sz w:val="26"/>
          <w:szCs w:val="26"/>
        </w:rPr>
      </w:pPr>
    </w:p>
    <w:p w14:paraId="72E917DF" w14:textId="77777777" w:rsidR="004376EE" w:rsidRPr="00037D33" w:rsidRDefault="004376EE" w:rsidP="00D23454">
      <w:pPr>
        <w:tabs>
          <w:tab w:val="left" w:pos="426"/>
        </w:tabs>
        <w:spacing w:after="120" w:line="230" w:lineRule="auto"/>
        <w:jc w:val="both"/>
        <w:rPr>
          <w:sz w:val="26"/>
          <w:szCs w:val="26"/>
        </w:rPr>
      </w:pPr>
      <w:r w:rsidRPr="003A2164">
        <w:rPr>
          <w:sz w:val="32"/>
          <w:szCs w:val="32"/>
        </w:rPr>
        <w:t>☺</w:t>
      </w:r>
      <w:r w:rsidR="007F794E" w:rsidRPr="003A2164">
        <w:rPr>
          <w:sz w:val="26"/>
          <w:szCs w:val="26"/>
        </w:rPr>
        <w:t> </w:t>
      </w:r>
      <w:r w:rsidR="007F794E" w:rsidRPr="003A2164">
        <w:rPr>
          <w:b/>
          <w:sz w:val="26"/>
          <w:szCs w:val="26"/>
        </w:rPr>
        <w:t>Задание </w:t>
      </w:r>
      <w:r w:rsidRPr="003A2164">
        <w:rPr>
          <w:b/>
          <w:sz w:val="26"/>
          <w:szCs w:val="26"/>
        </w:rPr>
        <w:t>8.</w:t>
      </w:r>
      <w:r w:rsidR="007F794E" w:rsidRPr="003A2164">
        <w:rPr>
          <w:b/>
          <w:sz w:val="26"/>
          <w:szCs w:val="26"/>
        </w:rPr>
        <w:t> </w:t>
      </w:r>
      <w:r w:rsidRPr="003A2164">
        <w:rPr>
          <w:b/>
          <w:sz w:val="26"/>
          <w:szCs w:val="26"/>
        </w:rPr>
        <w:t xml:space="preserve">Прочитайте шутку и перескажите её, используя косвенную речь. </w:t>
      </w:r>
      <w:r w:rsidRPr="003A2164">
        <w:rPr>
          <w:b/>
          <w:sz w:val="26"/>
          <w:szCs w:val="26"/>
          <w:lang w:val="en-US"/>
        </w:rPr>
        <w:t>Read</w:t>
      </w:r>
      <w:r w:rsidRPr="00037D33">
        <w:rPr>
          <w:b/>
          <w:sz w:val="26"/>
          <w:szCs w:val="26"/>
        </w:rPr>
        <w:t xml:space="preserve"> </w:t>
      </w:r>
      <w:r w:rsidRPr="003A2164">
        <w:rPr>
          <w:b/>
          <w:sz w:val="26"/>
          <w:szCs w:val="26"/>
          <w:lang w:val="en-US"/>
        </w:rPr>
        <w:t>the</w:t>
      </w:r>
      <w:r w:rsidRPr="00037D33">
        <w:rPr>
          <w:b/>
          <w:sz w:val="26"/>
          <w:szCs w:val="26"/>
        </w:rPr>
        <w:t xml:space="preserve"> </w:t>
      </w:r>
      <w:r w:rsidRPr="003A2164">
        <w:rPr>
          <w:b/>
          <w:sz w:val="26"/>
          <w:szCs w:val="26"/>
          <w:lang w:val="en-US"/>
        </w:rPr>
        <w:t>joke</w:t>
      </w:r>
      <w:r w:rsidRPr="00037D33">
        <w:rPr>
          <w:b/>
          <w:sz w:val="26"/>
          <w:szCs w:val="26"/>
        </w:rPr>
        <w:t xml:space="preserve"> </w:t>
      </w:r>
      <w:r w:rsidRPr="003A2164">
        <w:rPr>
          <w:b/>
          <w:sz w:val="26"/>
          <w:szCs w:val="26"/>
          <w:lang w:val="en-US"/>
        </w:rPr>
        <w:t>and</w:t>
      </w:r>
      <w:r w:rsidRPr="00037D33">
        <w:rPr>
          <w:b/>
          <w:sz w:val="26"/>
          <w:szCs w:val="26"/>
        </w:rPr>
        <w:t xml:space="preserve"> </w:t>
      </w:r>
      <w:r w:rsidRPr="003A2164">
        <w:rPr>
          <w:b/>
          <w:sz w:val="26"/>
          <w:szCs w:val="26"/>
          <w:lang w:val="en-US"/>
        </w:rPr>
        <w:t>retell</w:t>
      </w:r>
      <w:r w:rsidRPr="00037D33">
        <w:rPr>
          <w:b/>
          <w:sz w:val="26"/>
          <w:szCs w:val="26"/>
        </w:rPr>
        <w:t xml:space="preserve"> </w:t>
      </w:r>
      <w:r w:rsidRPr="003A2164">
        <w:rPr>
          <w:b/>
          <w:sz w:val="26"/>
          <w:szCs w:val="26"/>
          <w:lang w:val="en-US"/>
        </w:rPr>
        <w:t>it</w:t>
      </w:r>
      <w:r w:rsidRPr="00037D33">
        <w:rPr>
          <w:b/>
          <w:sz w:val="26"/>
          <w:szCs w:val="26"/>
        </w:rPr>
        <w:t xml:space="preserve"> </w:t>
      </w:r>
      <w:r w:rsidRPr="003A2164">
        <w:rPr>
          <w:b/>
          <w:sz w:val="26"/>
          <w:szCs w:val="26"/>
          <w:lang w:val="en-US"/>
        </w:rPr>
        <w:t>using</w:t>
      </w:r>
      <w:r w:rsidRPr="00037D33">
        <w:rPr>
          <w:b/>
          <w:sz w:val="26"/>
          <w:szCs w:val="26"/>
        </w:rPr>
        <w:t xml:space="preserve"> </w:t>
      </w:r>
      <w:r w:rsidRPr="003A2164">
        <w:rPr>
          <w:b/>
          <w:sz w:val="26"/>
          <w:szCs w:val="26"/>
          <w:lang w:val="en-US"/>
        </w:rPr>
        <w:t>indirect</w:t>
      </w:r>
      <w:r w:rsidRPr="00037D33">
        <w:rPr>
          <w:b/>
          <w:sz w:val="26"/>
          <w:szCs w:val="26"/>
        </w:rPr>
        <w:t xml:space="preserve"> </w:t>
      </w:r>
      <w:r w:rsidRPr="003A2164">
        <w:rPr>
          <w:b/>
          <w:sz w:val="26"/>
          <w:szCs w:val="26"/>
          <w:lang w:val="en-US"/>
        </w:rPr>
        <w:t>speech</w:t>
      </w:r>
      <w:r w:rsidRPr="00037D33">
        <w:rPr>
          <w:b/>
          <w:sz w:val="26"/>
          <w:szCs w:val="26"/>
        </w:rPr>
        <w:t>.</w:t>
      </w:r>
    </w:p>
    <w:p w14:paraId="7345C72F" w14:textId="77777777" w:rsidR="004376EE" w:rsidRPr="00037D33" w:rsidRDefault="00D23454" w:rsidP="00D23454">
      <w:pPr>
        <w:tabs>
          <w:tab w:val="left" w:pos="426"/>
        </w:tabs>
        <w:spacing w:line="230" w:lineRule="auto"/>
        <w:jc w:val="center"/>
        <w:rPr>
          <w:b/>
          <w:sz w:val="26"/>
          <w:szCs w:val="26"/>
        </w:rPr>
      </w:pPr>
      <w:r>
        <w:rPr>
          <w:noProof/>
        </w:rPr>
        <w:drawing>
          <wp:anchor distT="0" distB="0" distL="114300" distR="114300" simplePos="0" relativeHeight="251688448" behindDoc="1" locked="0" layoutInCell="1" allowOverlap="1" wp14:anchorId="183E1E12" wp14:editId="22146604">
            <wp:simplePos x="0" y="0"/>
            <wp:positionH relativeFrom="margin">
              <wp:posOffset>4389755</wp:posOffset>
            </wp:positionH>
            <wp:positionV relativeFrom="paragraph">
              <wp:posOffset>183515</wp:posOffset>
            </wp:positionV>
            <wp:extent cx="1732280" cy="1947545"/>
            <wp:effectExtent l="0" t="0" r="1270" b="0"/>
            <wp:wrapSquare wrapText="bothSides"/>
            <wp:docPr id="16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2" cstate="print">
                      <a:extLst>
                        <a:ext uri="{28A0092B-C50C-407E-A947-70E740481C1C}">
                          <a14:useLocalDpi xmlns:a14="http://schemas.microsoft.com/office/drawing/2010/main" val="0"/>
                        </a:ext>
                      </a:extLst>
                    </a:blip>
                    <a:srcRect l="12328" t="7767" r="9267" b="10437"/>
                    <a:stretch>
                      <a:fillRect/>
                    </a:stretch>
                  </pic:blipFill>
                  <pic:spPr bwMode="auto">
                    <a:xfrm>
                      <a:off x="0" y="0"/>
                      <a:ext cx="1732280"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76EE" w:rsidRPr="00037D33">
        <w:rPr>
          <w:sz w:val="26"/>
          <w:szCs w:val="26"/>
        </w:rPr>
        <w:t>***</w:t>
      </w:r>
    </w:p>
    <w:p w14:paraId="56F75BF8" w14:textId="77777777" w:rsidR="004376EE" w:rsidRPr="00037D33" w:rsidRDefault="004376EE" w:rsidP="00D23454">
      <w:pPr>
        <w:spacing w:line="230" w:lineRule="auto"/>
        <w:ind w:firstLine="425"/>
        <w:jc w:val="both"/>
        <w:rPr>
          <w:sz w:val="26"/>
          <w:szCs w:val="26"/>
        </w:rPr>
      </w:pPr>
      <w:r w:rsidRPr="003A2164">
        <w:rPr>
          <w:sz w:val="26"/>
          <w:szCs w:val="26"/>
        </w:rPr>
        <w:t>Однажды</w:t>
      </w:r>
      <w:r w:rsidRPr="00037D33">
        <w:rPr>
          <w:sz w:val="26"/>
          <w:szCs w:val="26"/>
        </w:rPr>
        <w:t xml:space="preserve"> </w:t>
      </w:r>
      <w:r w:rsidRPr="003A2164">
        <w:rPr>
          <w:sz w:val="26"/>
          <w:szCs w:val="26"/>
        </w:rPr>
        <w:t>в</w:t>
      </w:r>
      <w:r w:rsidRPr="00037D33">
        <w:rPr>
          <w:sz w:val="26"/>
          <w:szCs w:val="26"/>
        </w:rPr>
        <w:t xml:space="preserve"> </w:t>
      </w:r>
      <w:r w:rsidRPr="003A2164">
        <w:rPr>
          <w:sz w:val="26"/>
          <w:szCs w:val="26"/>
        </w:rPr>
        <w:t>кабинет</w:t>
      </w:r>
      <w:r w:rsidRPr="00037D33">
        <w:rPr>
          <w:sz w:val="26"/>
          <w:szCs w:val="26"/>
        </w:rPr>
        <w:t xml:space="preserve"> </w:t>
      </w:r>
      <w:r w:rsidRPr="003A2164">
        <w:rPr>
          <w:sz w:val="26"/>
          <w:szCs w:val="26"/>
        </w:rPr>
        <w:t>к</w:t>
      </w:r>
      <w:r w:rsidRPr="00037D33">
        <w:rPr>
          <w:sz w:val="26"/>
          <w:szCs w:val="26"/>
        </w:rPr>
        <w:t xml:space="preserve"> </w:t>
      </w:r>
      <w:r w:rsidRPr="003A2164">
        <w:rPr>
          <w:sz w:val="26"/>
          <w:szCs w:val="26"/>
        </w:rPr>
        <w:t>врачу</w:t>
      </w:r>
      <w:r w:rsidRPr="00037D33">
        <w:rPr>
          <w:sz w:val="26"/>
          <w:szCs w:val="26"/>
        </w:rPr>
        <w:t xml:space="preserve"> </w:t>
      </w:r>
      <w:r w:rsidRPr="003A2164">
        <w:rPr>
          <w:sz w:val="26"/>
          <w:szCs w:val="26"/>
        </w:rPr>
        <w:t>пришёл</w:t>
      </w:r>
      <w:r w:rsidRPr="00037D33">
        <w:rPr>
          <w:sz w:val="26"/>
          <w:szCs w:val="26"/>
        </w:rPr>
        <w:t xml:space="preserve"> </w:t>
      </w:r>
      <w:r w:rsidRPr="003A2164">
        <w:rPr>
          <w:sz w:val="26"/>
          <w:szCs w:val="26"/>
        </w:rPr>
        <w:t>молодой</w:t>
      </w:r>
      <w:r w:rsidRPr="00037D33">
        <w:rPr>
          <w:sz w:val="26"/>
          <w:szCs w:val="26"/>
        </w:rPr>
        <w:t xml:space="preserve"> </w:t>
      </w:r>
      <w:r w:rsidRPr="003A2164">
        <w:rPr>
          <w:sz w:val="26"/>
          <w:szCs w:val="26"/>
        </w:rPr>
        <w:t>человек</w:t>
      </w:r>
      <w:r w:rsidRPr="00037D33">
        <w:rPr>
          <w:sz w:val="26"/>
          <w:szCs w:val="26"/>
        </w:rPr>
        <w:t>.</w:t>
      </w:r>
      <w:r w:rsidRPr="003A2164">
        <w:rPr>
          <w:snapToGrid w:val="0"/>
          <w:sz w:val="26"/>
          <w:szCs w:val="26"/>
          <w:bdr w:val="none" w:sz="0" w:space="0" w:color="auto" w:frame="1"/>
          <w:shd w:val="clear" w:color="auto" w:fill="000000"/>
          <w:lang w:val="x-none" w:eastAsia="x-none" w:bidi="x-none"/>
        </w:rPr>
        <w:t xml:space="preserve"> </w:t>
      </w:r>
    </w:p>
    <w:p w14:paraId="6A9029B5" w14:textId="77777777" w:rsidR="004376EE" w:rsidRPr="003A2164" w:rsidRDefault="004376EE" w:rsidP="00D23454">
      <w:pPr>
        <w:spacing w:line="230" w:lineRule="auto"/>
        <w:ind w:firstLine="425"/>
        <w:jc w:val="both"/>
        <w:rPr>
          <w:sz w:val="26"/>
          <w:szCs w:val="26"/>
        </w:rPr>
      </w:pPr>
      <w:r w:rsidRPr="003A2164">
        <w:rPr>
          <w:sz w:val="26"/>
          <w:szCs w:val="26"/>
        </w:rPr>
        <w:t xml:space="preserve">– Доктор, у меня болит живот, </w:t>
      </w:r>
      <w:r w:rsidR="007F794E" w:rsidRPr="003A2164">
        <w:rPr>
          <w:sz w:val="26"/>
          <w:szCs w:val="26"/>
        </w:rPr>
        <w:t>—</w:t>
      </w:r>
      <w:r w:rsidRPr="003A2164">
        <w:rPr>
          <w:sz w:val="26"/>
          <w:szCs w:val="26"/>
        </w:rPr>
        <w:t xml:space="preserve"> сказал он врачу.</w:t>
      </w:r>
    </w:p>
    <w:p w14:paraId="379D052F" w14:textId="77777777" w:rsidR="004376EE" w:rsidRPr="003A2164" w:rsidRDefault="004376EE" w:rsidP="00D23454">
      <w:pPr>
        <w:spacing w:line="230" w:lineRule="auto"/>
        <w:ind w:firstLine="425"/>
        <w:jc w:val="both"/>
        <w:rPr>
          <w:sz w:val="26"/>
          <w:szCs w:val="26"/>
        </w:rPr>
      </w:pPr>
      <w:r w:rsidRPr="003A2164">
        <w:rPr>
          <w:sz w:val="26"/>
          <w:szCs w:val="26"/>
        </w:rPr>
        <w:t xml:space="preserve">– Что вы ели вчера? </w:t>
      </w:r>
      <w:r w:rsidR="007F794E" w:rsidRPr="003A2164">
        <w:rPr>
          <w:sz w:val="26"/>
          <w:szCs w:val="26"/>
        </w:rPr>
        <w:t>—</w:t>
      </w:r>
      <w:r w:rsidRPr="003A2164">
        <w:rPr>
          <w:sz w:val="26"/>
          <w:szCs w:val="26"/>
        </w:rPr>
        <w:t xml:space="preserve"> спросил врач юношу.</w:t>
      </w:r>
    </w:p>
    <w:p w14:paraId="1DDC9C4A" w14:textId="77777777" w:rsidR="004376EE" w:rsidRPr="003A2164" w:rsidRDefault="004376EE" w:rsidP="00D23454">
      <w:pPr>
        <w:spacing w:line="230" w:lineRule="auto"/>
        <w:ind w:firstLine="425"/>
        <w:jc w:val="both"/>
        <w:rPr>
          <w:sz w:val="26"/>
          <w:szCs w:val="26"/>
        </w:rPr>
      </w:pPr>
      <w:r w:rsidRPr="003A2164">
        <w:rPr>
          <w:sz w:val="26"/>
          <w:szCs w:val="26"/>
        </w:rPr>
        <w:t>– Зелёные фрукты.</w:t>
      </w:r>
    </w:p>
    <w:p w14:paraId="33648FE9" w14:textId="77777777" w:rsidR="004376EE" w:rsidRPr="003A2164" w:rsidRDefault="004376EE" w:rsidP="00D23454">
      <w:pPr>
        <w:spacing w:line="230" w:lineRule="auto"/>
        <w:ind w:firstLine="425"/>
        <w:jc w:val="both"/>
        <w:rPr>
          <w:sz w:val="26"/>
          <w:szCs w:val="26"/>
        </w:rPr>
      </w:pPr>
      <w:r w:rsidRPr="003A2164">
        <w:rPr>
          <w:sz w:val="26"/>
          <w:szCs w:val="26"/>
        </w:rPr>
        <w:t xml:space="preserve">– Хорошо, я дам вам лекарство для глаз, </w:t>
      </w:r>
      <w:r w:rsidR="007F794E" w:rsidRPr="003A2164">
        <w:rPr>
          <w:sz w:val="26"/>
          <w:szCs w:val="26"/>
        </w:rPr>
        <w:t>—</w:t>
      </w:r>
      <w:r w:rsidRPr="003A2164">
        <w:rPr>
          <w:sz w:val="26"/>
          <w:szCs w:val="26"/>
        </w:rPr>
        <w:t xml:space="preserve"> сказал врач юноше.</w:t>
      </w:r>
    </w:p>
    <w:p w14:paraId="33F1ACFF" w14:textId="77777777" w:rsidR="004376EE" w:rsidRPr="003A2164" w:rsidRDefault="004376EE" w:rsidP="00D23454">
      <w:pPr>
        <w:spacing w:line="230" w:lineRule="auto"/>
        <w:ind w:firstLine="425"/>
        <w:jc w:val="both"/>
        <w:rPr>
          <w:sz w:val="26"/>
          <w:szCs w:val="26"/>
        </w:rPr>
      </w:pPr>
      <w:r w:rsidRPr="003A2164">
        <w:rPr>
          <w:sz w:val="26"/>
          <w:szCs w:val="26"/>
        </w:rPr>
        <w:t xml:space="preserve">– Зачем для глаз? Ведь у меня болит живот, </w:t>
      </w:r>
      <w:r w:rsidR="007F794E" w:rsidRPr="003A2164">
        <w:rPr>
          <w:sz w:val="26"/>
          <w:szCs w:val="26"/>
        </w:rPr>
        <w:t>—</w:t>
      </w:r>
      <w:r w:rsidRPr="003A2164">
        <w:rPr>
          <w:sz w:val="26"/>
          <w:szCs w:val="26"/>
        </w:rPr>
        <w:t xml:space="preserve"> спросил больной врача.</w:t>
      </w:r>
    </w:p>
    <w:p w14:paraId="598673D3" w14:textId="77777777" w:rsidR="004376EE" w:rsidRPr="003A2164" w:rsidRDefault="004376EE" w:rsidP="00D23454">
      <w:pPr>
        <w:spacing w:line="230" w:lineRule="auto"/>
        <w:ind w:firstLine="425"/>
        <w:jc w:val="both"/>
        <w:rPr>
          <w:sz w:val="26"/>
          <w:szCs w:val="26"/>
        </w:rPr>
      </w:pPr>
      <w:r w:rsidRPr="003A2164">
        <w:rPr>
          <w:sz w:val="26"/>
          <w:szCs w:val="26"/>
        </w:rPr>
        <w:t xml:space="preserve">– Я дам вам лекарство для глаз, </w:t>
      </w:r>
      <w:r w:rsidR="007F794E" w:rsidRPr="003A2164">
        <w:rPr>
          <w:sz w:val="26"/>
          <w:szCs w:val="26"/>
        </w:rPr>
        <w:t>—</w:t>
      </w:r>
      <w:r w:rsidRPr="003A2164">
        <w:rPr>
          <w:sz w:val="26"/>
          <w:szCs w:val="26"/>
        </w:rPr>
        <w:t xml:space="preserve"> ответил врач молодому человеку. </w:t>
      </w:r>
      <w:r w:rsidR="007F794E" w:rsidRPr="003A2164">
        <w:rPr>
          <w:sz w:val="26"/>
          <w:szCs w:val="26"/>
        </w:rPr>
        <w:t>—</w:t>
      </w:r>
      <w:r w:rsidRPr="003A2164">
        <w:rPr>
          <w:sz w:val="26"/>
          <w:szCs w:val="26"/>
        </w:rPr>
        <w:t xml:space="preserve"> В следующий раз вы будете лучше видеть, что вы едите.</w:t>
      </w:r>
    </w:p>
    <w:p w14:paraId="1616408B" w14:textId="77777777" w:rsidR="00746F6F" w:rsidRPr="00D23454" w:rsidRDefault="00746F6F" w:rsidP="00D23454">
      <w:pPr>
        <w:pStyle w:val="26"/>
        <w:spacing w:after="0" w:line="230" w:lineRule="auto"/>
        <w:rPr>
          <w:rFonts w:ascii="Times New Roman" w:hAnsi="Times New Roman"/>
          <w:b w:val="0"/>
          <w:sz w:val="26"/>
          <w:szCs w:val="26"/>
        </w:rPr>
      </w:pPr>
      <w:bookmarkStart w:id="172" w:name="_Toc85456388"/>
      <w:bookmarkStart w:id="173" w:name="_Toc86756921"/>
    </w:p>
    <w:p w14:paraId="6EB6D4A2" w14:textId="77777777" w:rsidR="00D23454" w:rsidRPr="00D23454" w:rsidRDefault="00D23454" w:rsidP="00D23454">
      <w:pPr>
        <w:pStyle w:val="26"/>
        <w:spacing w:after="0" w:line="230" w:lineRule="auto"/>
        <w:rPr>
          <w:rFonts w:ascii="Times New Roman" w:hAnsi="Times New Roman"/>
          <w:b w:val="0"/>
          <w:sz w:val="26"/>
          <w:szCs w:val="26"/>
        </w:rPr>
      </w:pPr>
    </w:p>
    <w:p w14:paraId="77083745" w14:textId="77777777" w:rsidR="004376EE" w:rsidRPr="00567509" w:rsidRDefault="00D23454" w:rsidP="00D23454">
      <w:pPr>
        <w:pStyle w:val="26"/>
        <w:spacing w:line="230" w:lineRule="auto"/>
      </w:pPr>
      <w:bookmarkStart w:id="174" w:name="_Toc212476602"/>
      <w:bookmarkStart w:id="175" w:name="_Toc212478249"/>
      <w:r w:rsidRPr="00D23454">
        <w:rPr>
          <w:rFonts w:hint="eastAsia"/>
        </w:rPr>
        <w:t>ГЛАГОЛЫ</w:t>
      </w:r>
      <w:r w:rsidRPr="00D23454">
        <w:t xml:space="preserve"> </w:t>
      </w:r>
      <w:r w:rsidRPr="00D23454">
        <w:rPr>
          <w:rFonts w:hint="eastAsia"/>
        </w:rPr>
        <w:t>ДВИЖЕНИЯ</w:t>
      </w:r>
      <w:r w:rsidRPr="00D23454">
        <w:t xml:space="preserve"> </w:t>
      </w:r>
      <w:r w:rsidRPr="00D23454">
        <w:rPr>
          <w:rFonts w:hint="eastAsia"/>
        </w:rPr>
        <w:t>С</w:t>
      </w:r>
      <w:r w:rsidRPr="00D23454">
        <w:t xml:space="preserve"> </w:t>
      </w:r>
      <w:r w:rsidRPr="00D23454">
        <w:rPr>
          <w:rFonts w:hint="eastAsia"/>
        </w:rPr>
        <w:t>ПРИСТАВКАМИ</w:t>
      </w:r>
      <w:r w:rsidRPr="00D23454">
        <w:t xml:space="preserve"> </w:t>
      </w:r>
      <w:r w:rsidRPr="00D23454">
        <w:rPr>
          <w:rFonts w:ascii="Calibri" w:hAnsi="Calibri"/>
          <w:i/>
        </w:rPr>
        <w:t>«</w:t>
      </w:r>
      <w:r w:rsidRPr="00D23454">
        <w:rPr>
          <w:rFonts w:hint="eastAsia"/>
          <w:i/>
        </w:rPr>
        <w:t>ПОД</w:t>
      </w:r>
      <w:r w:rsidRPr="00D23454">
        <w:rPr>
          <w:i/>
        </w:rPr>
        <w:t>(</w:t>
      </w:r>
      <w:r w:rsidRPr="00D23454">
        <w:rPr>
          <w:rFonts w:hint="eastAsia"/>
          <w:i/>
        </w:rPr>
        <w:t>О</w:t>
      </w:r>
      <w:r w:rsidRPr="00D23454">
        <w:rPr>
          <w:i/>
        </w:rPr>
        <w:t>)-</w:t>
      </w:r>
      <w:r w:rsidRPr="00D23454">
        <w:rPr>
          <w:rFonts w:ascii="Calibri" w:hAnsi="Calibri"/>
          <w:i/>
        </w:rPr>
        <w:t>»</w:t>
      </w:r>
      <w:r w:rsidRPr="00D23454">
        <w:t xml:space="preserve"> </w:t>
      </w:r>
      <w:r w:rsidRPr="00D23454">
        <w:rPr>
          <w:rFonts w:hint="eastAsia"/>
        </w:rPr>
        <w:t>И</w:t>
      </w:r>
      <w:r w:rsidRPr="00D23454">
        <w:t xml:space="preserve"> </w:t>
      </w:r>
      <w:r w:rsidRPr="00D23454">
        <w:rPr>
          <w:rFonts w:ascii="Calibri" w:hAnsi="Calibri"/>
          <w:i/>
        </w:rPr>
        <w:t>«</w:t>
      </w:r>
      <w:r w:rsidRPr="00D23454">
        <w:rPr>
          <w:rFonts w:hint="eastAsia"/>
          <w:i/>
        </w:rPr>
        <w:t>ОТ</w:t>
      </w:r>
      <w:r w:rsidRPr="00D23454">
        <w:rPr>
          <w:i/>
        </w:rPr>
        <w:t>(</w:t>
      </w:r>
      <w:r w:rsidRPr="00D23454">
        <w:rPr>
          <w:rFonts w:hint="eastAsia"/>
          <w:i/>
        </w:rPr>
        <w:t>О</w:t>
      </w:r>
      <w:r w:rsidRPr="00D23454">
        <w:rPr>
          <w:i/>
        </w:rPr>
        <w:t>)-</w:t>
      </w:r>
      <w:bookmarkStart w:id="176" w:name="_Toc212476603"/>
      <w:bookmarkEnd w:id="174"/>
      <w:r w:rsidRPr="00D23454">
        <w:rPr>
          <w:rFonts w:ascii="Calibri" w:hAnsi="Calibri"/>
          <w:i/>
        </w:rPr>
        <w:t>»</w:t>
      </w:r>
      <w:r w:rsidRPr="00D23454">
        <w:br/>
      </w:r>
      <w:r w:rsidRPr="00D23454">
        <w:rPr>
          <w:lang w:val="en-US"/>
        </w:rPr>
        <w:t>VERBS</w:t>
      </w:r>
      <w:r w:rsidRPr="00D23454">
        <w:t xml:space="preserve"> </w:t>
      </w:r>
      <w:r w:rsidRPr="00D23454">
        <w:rPr>
          <w:lang w:val="en-US"/>
        </w:rPr>
        <w:t>OF</w:t>
      </w:r>
      <w:r w:rsidRPr="00D23454">
        <w:t xml:space="preserve"> </w:t>
      </w:r>
      <w:r w:rsidRPr="00D23454">
        <w:rPr>
          <w:lang w:val="en-US"/>
        </w:rPr>
        <w:t>MOVEMENT</w:t>
      </w:r>
      <w:r w:rsidRPr="00D23454">
        <w:t xml:space="preserve"> </w:t>
      </w:r>
      <w:r w:rsidRPr="00D23454">
        <w:rPr>
          <w:lang w:val="en-US"/>
        </w:rPr>
        <w:t>WITH</w:t>
      </w:r>
      <w:r w:rsidRPr="00D23454">
        <w:t xml:space="preserve"> </w:t>
      </w:r>
      <w:r w:rsidRPr="00D23454">
        <w:rPr>
          <w:lang w:val="en-US"/>
        </w:rPr>
        <w:t>PREFIXES</w:t>
      </w:r>
      <w:r w:rsidRPr="00D23454">
        <w:t xml:space="preserve"> </w:t>
      </w:r>
      <w:r w:rsidRPr="00D23454">
        <w:rPr>
          <w:rFonts w:ascii="Calibri" w:hAnsi="Calibri"/>
          <w:i/>
        </w:rPr>
        <w:t>«</w:t>
      </w:r>
      <w:r w:rsidRPr="00D23454">
        <w:rPr>
          <w:rFonts w:hint="eastAsia"/>
          <w:i/>
        </w:rPr>
        <w:t>ПОД</w:t>
      </w:r>
      <w:r w:rsidRPr="00D23454">
        <w:rPr>
          <w:i/>
        </w:rPr>
        <w:t>(</w:t>
      </w:r>
      <w:r w:rsidRPr="00D23454">
        <w:rPr>
          <w:rFonts w:hint="eastAsia"/>
          <w:i/>
        </w:rPr>
        <w:t>О</w:t>
      </w:r>
      <w:r w:rsidRPr="00D23454">
        <w:rPr>
          <w:i/>
        </w:rPr>
        <w:t>)-</w:t>
      </w:r>
      <w:r w:rsidRPr="00D23454">
        <w:rPr>
          <w:rFonts w:ascii="Calibri" w:hAnsi="Calibri"/>
          <w:i/>
        </w:rPr>
        <w:t>»</w:t>
      </w:r>
      <w:r w:rsidRPr="00D23454">
        <w:t xml:space="preserve"> </w:t>
      </w:r>
      <w:r w:rsidRPr="00D23454">
        <w:rPr>
          <w:lang w:val="en-US"/>
        </w:rPr>
        <w:t>AND</w:t>
      </w:r>
      <w:r w:rsidRPr="00D23454">
        <w:t xml:space="preserve"> </w:t>
      </w:r>
      <w:r w:rsidRPr="00D23454">
        <w:rPr>
          <w:rFonts w:ascii="Calibri" w:hAnsi="Calibri"/>
          <w:i/>
        </w:rPr>
        <w:t>«</w:t>
      </w:r>
      <w:r w:rsidRPr="00D23454">
        <w:rPr>
          <w:rFonts w:hint="eastAsia"/>
          <w:i/>
        </w:rPr>
        <w:t>ОТ</w:t>
      </w:r>
      <w:r w:rsidRPr="00D23454">
        <w:rPr>
          <w:i/>
        </w:rPr>
        <w:t>(</w:t>
      </w:r>
      <w:r w:rsidRPr="00D23454">
        <w:rPr>
          <w:rFonts w:hint="eastAsia"/>
          <w:i/>
        </w:rPr>
        <w:t>О</w:t>
      </w:r>
      <w:r w:rsidRPr="00D23454">
        <w:rPr>
          <w:i/>
        </w:rPr>
        <w:t>)-</w:t>
      </w:r>
      <w:bookmarkEnd w:id="172"/>
      <w:bookmarkEnd w:id="173"/>
      <w:bookmarkEnd w:id="175"/>
      <w:bookmarkEnd w:id="176"/>
      <w:r w:rsidRPr="00D23454">
        <w:rPr>
          <w:rFonts w:ascii="Calibri" w:hAnsi="Calibri"/>
          <w:i/>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tblGrid>
      <w:tr w:rsidR="007F794E" w:rsidRPr="003A2164" w14:paraId="77987DAC" w14:textId="77777777" w:rsidTr="00D23454">
        <w:trPr>
          <w:jc w:val="center"/>
        </w:trPr>
        <w:tc>
          <w:tcPr>
            <w:tcW w:w="8504" w:type="dxa"/>
            <w:tcMar>
              <w:top w:w="85" w:type="dxa"/>
              <w:bottom w:w="85" w:type="dxa"/>
            </w:tcMar>
            <w:vAlign w:val="center"/>
            <w:hideMark/>
          </w:tcPr>
          <w:p w14:paraId="113D4BFA" w14:textId="77777777" w:rsidR="004376EE" w:rsidRPr="003A2164" w:rsidRDefault="004376EE" w:rsidP="00D23454">
            <w:pPr>
              <w:tabs>
                <w:tab w:val="left" w:pos="426"/>
              </w:tabs>
              <w:spacing w:line="230" w:lineRule="auto"/>
              <w:jc w:val="center"/>
              <w:rPr>
                <w:sz w:val="26"/>
                <w:szCs w:val="26"/>
              </w:rPr>
            </w:pPr>
            <w:r w:rsidRPr="003A2164">
              <w:rPr>
                <w:sz w:val="26"/>
                <w:szCs w:val="26"/>
              </w:rPr>
              <w:t>Я подошёл к незнакомому человеку и спросил, где станция метро.</w:t>
            </w:r>
          </w:p>
        </w:tc>
      </w:tr>
    </w:tbl>
    <w:p w14:paraId="301A371B" w14:textId="77777777" w:rsidR="004376EE" w:rsidRPr="003A2164" w:rsidRDefault="004376EE" w:rsidP="00D23454">
      <w:pPr>
        <w:tabs>
          <w:tab w:val="left" w:pos="426"/>
        </w:tabs>
        <w:spacing w:line="230" w:lineRule="auto"/>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814"/>
        <w:gridCol w:w="4814"/>
      </w:tblGrid>
      <w:tr w:rsidR="007F794E" w:rsidRPr="003A2164" w14:paraId="6D11820A" w14:textId="77777777" w:rsidTr="00D23454">
        <w:trPr>
          <w:jc w:val="center"/>
        </w:trPr>
        <w:tc>
          <w:tcPr>
            <w:tcW w:w="2500" w:type="pct"/>
            <w:tcMar>
              <w:top w:w="28" w:type="dxa"/>
              <w:left w:w="108" w:type="dxa"/>
              <w:bottom w:w="28" w:type="dxa"/>
              <w:right w:w="108" w:type="dxa"/>
            </w:tcMar>
            <w:hideMark/>
          </w:tcPr>
          <w:p w14:paraId="78C0D7F4" w14:textId="77777777" w:rsidR="004376EE" w:rsidRPr="003A2164" w:rsidRDefault="004376EE" w:rsidP="00D23454">
            <w:pPr>
              <w:tabs>
                <w:tab w:val="left" w:pos="426"/>
              </w:tabs>
              <w:spacing w:line="230" w:lineRule="auto"/>
              <w:jc w:val="center"/>
              <w:rPr>
                <w:b/>
                <w:sz w:val="26"/>
                <w:szCs w:val="26"/>
              </w:rPr>
            </w:pPr>
            <w:r w:rsidRPr="003A2164">
              <w:rPr>
                <w:b/>
                <w:sz w:val="26"/>
                <w:szCs w:val="26"/>
              </w:rPr>
              <w:t>Дательный падеж</w:t>
            </w:r>
          </w:p>
        </w:tc>
        <w:tc>
          <w:tcPr>
            <w:tcW w:w="2500" w:type="pct"/>
            <w:tcMar>
              <w:top w:w="28" w:type="dxa"/>
              <w:left w:w="108" w:type="dxa"/>
              <w:bottom w:w="28" w:type="dxa"/>
              <w:right w:w="108" w:type="dxa"/>
            </w:tcMar>
            <w:hideMark/>
          </w:tcPr>
          <w:p w14:paraId="1929A0FB" w14:textId="77777777" w:rsidR="004376EE" w:rsidRPr="003A2164" w:rsidRDefault="004376EE" w:rsidP="00D23454">
            <w:pPr>
              <w:tabs>
                <w:tab w:val="left" w:pos="426"/>
              </w:tabs>
              <w:spacing w:line="230" w:lineRule="auto"/>
              <w:jc w:val="center"/>
              <w:rPr>
                <w:b/>
                <w:sz w:val="26"/>
                <w:szCs w:val="26"/>
              </w:rPr>
            </w:pPr>
            <w:r w:rsidRPr="003A2164">
              <w:rPr>
                <w:b/>
                <w:sz w:val="26"/>
                <w:szCs w:val="26"/>
              </w:rPr>
              <w:t>Родительный падеж</w:t>
            </w:r>
          </w:p>
        </w:tc>
      </w:tr>
      <w:tr w:rsidR="007F794E" w:rsidRPr="003A2164" w14:paraId="5C01E5AF" w14:textId="77777777" w:rsidTr="00D23454">
        <w:trPr>
          <w:jc w:val="center"/>
        </w:trPr>
        <w:tc>
          <w:tcPr>
            <w:tcW w:w="2500" w:type="pct"/>
            <w:tcMar>
              <w:top w:w="28" w:type="dxa"/>
              <w:left w:w="108" w:type="dxa"/>
              <w:bottom w:w="28" w:type="dxa"/>
              <w:right w:w="108" w:type="dxa"/>
            </w:tcMar>
            <w:hideMark/>
          </w:tcPr>
          <w:p w14:paraId="53B6B710" w14:textId="77777777" w:rsidR="004376EE" w:rsidRPr="003A2164" w:rsidRDefault="004376EE" w:rsidP="00D23454">
            <w:pPr>
              <w:tabs>
                <w:tab w:val="left" w:pos="426"/>
              </w:tabs>
              <w:spacing w:line="230" w:lineRule="auto"/>
              <w:jc w:val="both"/>
              <w:rPr>
                <w:sz w:val="26"/>
                <w:szCs w:val="26"/>
              </w:rPr>
            </w:pPr>
            <w:r w:rsidRPr="003A2164">
              <w:rPr>
                <w:sz w:val="26"/>
                <w:szCs w:val="26"/>
              </w:rPr>
              <w:t>1.</w:t>
            </w:r>
            <w:r w:rsidR="00D23454">
              <w:rPr>
                <w:sz w:val="26"/>
                <w:szCs w:val="26"/>
              </w:rPr>
              <w:t> </w:t>
            </w:r>
            <w:r w:rsidRPr="003A2164">
              <w:rPr>
                <w:sz w:val="26"/>
                <w:szCs w:val="26"/>
              </w:rPr>
              <w:t xml:space="preserve">Антон </w:t>
            </w:r>
            <w:r w:rsidRPr="003A2164">
              <w:rPr>
                <w:b/>
                <w:sz w:val="26"/>
                <w:szCs w:val="26"/>
              </w:rPr>
              <w:t>подо</w:t>
            </w:r>
            <w:r w:rsidRPr="003A2164">
              <w:rPr>
                <w:sz w:val="26"/>
                <w:szCs w:val="26"/>
              </w:rPr>
              <w:t>шёл к письменному столу и взял тетради.</w:t>
            </w:r>
          </w:p>
        </w:tc>
        <w:tc>
          <w:tcPr>
            <w:tcW w:w="2500" w:type="pct"/>
            <w:tcMar>
              <w:top w:w="28" w:type="dxa"/>
              <w:left w:w="108" w:type="dxa"/>
              <w:bottom w:w="28" w:type="dxa"/>
              <w:right w:w="108" w:type="dxa"/>
            </w:tcMar>
            <w:hideMark/>
          </w:tcPr>
          <w:p w14:paraId="2399BD5A" w14:textId="77777777" w:rsidR="004376EE" w:rsidRPr="003A2164" w:rsidRDefault="004376EE" w:rsidP="00D23454">
            <w:pPr>
              <w:tabs>
                <w:tab w:val="left" w:pos="426"/>
              </w:tabs>
              <w:spacing w:line="230" w:lineRule="auto"/>
              <w:jc w:val="both"/>
              <w:rPr>
                <w:sz w:val="26"/>
                <w:szCs w:val="26"/>
              </w:rPr>
            </w:pPr>
            <w:r w:rsidRPr="003A2164">
              <w:rPr>
                <w:sz w:val="26"/>
                <w:szCs w:val="26"/>
              </w:rPr>
              <w:t>1.</w:t>
            </w:r>
            <w:r w:rsidR="00D23454">
              <w:rPr>
                <w:sz w:val="26"/>
                <w:szCs w:val="26"/>
              </w:rPr>
              <w:t> </w:t>
            </w:r>
            <w:r w:rsidRPr="003A2164">
              <w:rPr>
                <w:sz w:val="26"/>
                <w:szCs w:val="26"/>
              </w:rPr>
              <w:t xml:space="preserve">Антон взял тетради и </w:t>
            </w:r>
            <w:r w:rsidRPr="003A2164">
              <w:rPr>
                <w:b/>
                <w:sz w:val="26"/>
                <w:szCs w:val="26"/>
              </w:rPr>
              <w:t>ото</w:t>
            </w:r>
            <w:r w:rsidRPr="003A2164">
              <w:rPr>
                <w:sz w:val="26"/>
                <w:szCs w:val="26"/>
              </w:rPr>
              <w:t>шёл от письменного стола.</w:t>
            </w:r>
          </w:p>
        </w:tc>
      </w:tr>
      <w:tr w:rsidR="007F794E" w:rsidRPr="003A2164" w14:paraId="49ED2B52" w14:textId="77777777" w:rsidTr="00D23454">
        <w:trPr>
          <w:jc w:val="center"/>
        </w:trPr>
        <w:tc>
          <w:tcPr>
            <w:tcW w:w="2500" w:type="pct"/>
            <w:tcMar>
              <w:top w:w="28" w:type="dxa"/>
              <w:left w:w="108" w:type="dxa"/>
              <w:bottom w:w="28" w:type="dxa"/>
              <w:right w:w="108" w:type="dxa"/>
            </w:tcMar>
            <w:hideMark/>
          </w:tcPr>
          <w:p w14:paraId="4FD5490F" w14:textId="77777777" w:rsidR="004376EE" w:rsidRPr="003A2164" w:rsidRDefault="004376EE" w:rsidP="00D23454">
            <w:pPr>
              <w:tabs>
                <w:tab w:val="left" w:pos="426"/>
              </w:tabs>
              <w:spacing w:line="230" w:lineRule="auto"/>
              <w:jc w:val="both"/>
              <w:rPr>
                <w:sz w:val="26"/>
                <w:szCs w:val="26"/>
              </w:rPr>
            </w:pPr>
            <w:r w:rsidRPr="003A2164">
              <w:rPr>
                <w:sz w:val="26"/>
                <w:szCs w:val="26"/>
              </w:rPr>
              <w:t>2.</w:t>
            </w:r>
            <w:r w:rsidR="00D23454">
              <w:rPr>
                <w:sz w:val="26"/>
                <w:szCs w:val="26"/>
              </w:rPr>
              <w:t> </w:t>
            </w:r>
            <w:r w:rsidRPr="003A2164">
              <w:rPr>
                <w:sz w:val="26"/>
                <w:szCs w:val="26"/>
              </w:rPr>
              <w:t xml:space="preserve">Мы </w:t>
            </w:r>
            <w:r w:rsidRPr="003A2164">
              <w:rPr>
                <w:b/>
                <w:sz w:val="26"/>
                <w:szCs w:val="26"/>
              </w:rPr>
              <w:t>подо</w:t>
            </w:r>
            <w:r w:rsidRPr="003A2164">
              <w:rPr>
                <w:sz w:val="26"/>
                <w:szCs w:val="26"/>
              </w:rPr>
              <w:t xml:space="preserve">шли к театральной кассе </w:t>
            </w:r>
            <w:r w:rsidRPr="003A2164">
              <w:rPr>
                <w:sz w:val="26"/>
                <w:szCs w:val="26"/>
              </w:rPr>
              <w:br/>
              <w:t>и купили билеты на новый спектакль.</w:t>
            </w:r>
          </w:p>
        </w:tc>
        <w:tc>
          <w:tcPr>
            <w:tcW w:w="2500" w:type="pct"/>
            <w:tcMar>
              <w:top w:w="28" w:type="dxa"/>
              <w:left w:w="108" w:type="dxa"/>
              <w:bottom w:w="28" w:type="dxa"/>
              <w:right w:w="108" w:type="dxa"/>
            </w:tcMar>
            <w:hideMark/>
          </w:tcPr>
          <w:p w14:paraId="4460A029" w14:textId="77777777" w:rsidR="004376EE" w:rsidRPr="003A2164" w:rsidRDefault="004376EE" w:rsidP="00D23454">
            <w:pPr>
              <w:tabs>
                <w:tab w:val="left" w:pos="426"/>
              </w:tabs>
              <w:spacing w:line="230" w:lineRule="auto"/>
              <w:jc w:val="both"/>
              <w:rPr>
                <w:sz w:val="26"/>
                <w:szCs w:val="26"/>
              </w:rPr>
            </w:pPr>
            <w:r w:rsidRPr="003A2164">
              <w:rPr>
                <w:sz w:val="26"/>
                <w:szCs w:val="26"/>
              </w:rPr>
              <w:t>2.</w:t>
            </w:r>
            <w:r w:rsidR="00D23454">
              <w:rPr>
                <w:sz w:val="26"/>
                <w:szCs w:val="26"/>
              </w:rPr>
              <w:t> </w:t>
            </w:r>
            <w:r w:rsidRPr="003A2164">
              <w:rPr>
                <w:sz w:val="26"/>
                <w:szCs w:val="26"/>
              </w:rPr>
              <w:t xml:space="preserve">Когда мы </w:t>
            </w:r>
            <w:r w:rsidR="00761375" w:rsidRPr="003A2164">
              <w:rPr>
                <w:sz w:val="26"/>
                <w:szCs w:val="26"/>
              </w:rPr>
              <w:t>купили</w:t>
            </w:r>
            <w:r w:rsidRPr="003A2164">
              <w:rPr>
                <w:sz w:val="26"/>
                <w:szCs w:val="26"/>
              </w:rPr>
              <w:t xml:space="preserve"> билеты, </w:t>
            </w:r>
            <w:r w:rsidR="007F794E" w:rsidRPr="003A2164">
              <w:rPr>
                <w:sz w:val="26"/>
                <w:szCs w:val="26"/>
              </w:rPr>
              <w:br/>
            </w:r>
            <w:r w:rsidRPr="003A2164">
              <w:rPr>
                <w:sz w:val="26"/>
                <w:szCs w:val="26"/>
              </w:rPr>
              <w:t xml:space="preserve">мы </w:t>
            </w:r>
            <w:r w:rsidRPr="003A2164">
              <w:rPr>
                <w:b/>
                <w:sz w:val="26"/>
                <w:szCs w:val="26"/>
              </w:rPr>
              <w:t>ото</w:t>
            </w:r>
            <w:r w:rsidRPr="003A2164">
              <w:rPr>
                <w:sz w:val="26"/>
                <w:szCs w:val="26"/>
              </w:rPr>
              <w:t>шли от театральной кассы.</w:t>
            </w:r>
          </w:p>
        </w:tc>
      </w:tr>
      <w:tr w:rsidR="007F794E" w:rsidRPr="007F794E" w14:paraId="56DA5756" w14:textId="77777777" w:rsidTr="00D23454">
        <w:trPr>
          <w:jc w:val="center"/>
        </w:trPr>
        <w:tc>
          <w:tcPr>
            <w:tcW w:w="2500" w:type="pct"/>
            <w:tcMar>
              <w:top w:w="28" w:type="dxa"/>
              <w:left w:w="108" w:type="dxa"/>
              <w:bottom w:w="28" w:type="dxa"/>
              <w:right w:w="108" w:type="dxa"/>
            </w:tcMar>
            <w:hideMark/>
          </w:tcPr>
          <w:p w14:paraId="2AA3CE3E" w14:textId="77777777" w:rsidR="004376EE" w:rsidRPr="003A2164" w:rsidRDefault="004376EE" w:rsidP="00D23454">
            <w:pPr>
              <w:tabs>
                <w:tab w:val="left" w:pos="426"/>
              </w:tabs>
              <w:spacing w:line="230" w:lineRule="auto"/>
              <w:jc w:val="both"/>
              <w:rPr>
                <w:sz w:val="26"/>
                <w:szCs w:val="26"/>
              </w:rPr>
            </w:pPr>
            <w:r w:rsidRPr="003A2164">
              <w:rPr>
                <w:sz w:val="26"/>
                <w:szCs w:val="26"/>
              </w:rPr>
              <w:t>3.</w:t>
            </w:r>
            <w:r w:rsidR="00D23454">
              <w:rPr>
                <w:sz w:val="26"/>
                <w:szCs w:val="26"/>
              </w:rPr>
              <w:t> </w:t>
            </w:r>
            <w:r w:rsidRPr="003A2164">
              <w:rPr>
                <w:sz w:val="26"/>
                <w:szCs w:val="26"/>
              </w:rPr>
              <w:t xml:space="preserve">На перерыве Самир </w:t>
            </w:r>
            <w:r w:rsidRPr="003A2164">
              <w:rPr>
                <w:b/>
                <w:sz w:val="26"/>
                <w:szCs w:val="26"/>
              </w:rPr>
              <w:t>подо</w:t>
            </w:r>
            <w:r w:rsidRPr="003A2164">
              <w:rPr>
                <w:sz w:val="26"/>
                <w:szCs w:val="26"/>
              </w:rPr>
              <w:t>шёл к своим друзьям и сообщил им последние новости.</w:t>
            </w:r>
          </w:p>
        </w:tc>
        <w:tc>
          <w:tcPr>
            <w:tcW w:w="2500" w:type="pct"/>
            <w:tcMar>
              <w:top w:w="28" w:type="dxa"/>
              <w:left w:w="108" w:type="dxa"/>
              <w:bottom w:w="28" w:type="dxa"/>
              <w:right w:w="108" w:type="dxa"/>
            </w:tcMar>
            <w:hideMark/>
          </w:tcPr>
          <w:p w14:paraId="692BF81D" w14:textId="77777777" w:rsidR="004376EE" w:rsidRPr="007F794E" w:rsidRDefault="004376EE" w:rsidP="00D23454">
            <w:pPr>
              <w:tabs>
                <w:tab w:val="left" w:pos="426"/>
              </w:tabs>
              <w:spacing w:line="230" w:lineRule="auto"/>
              <w:jc w:val="both"/>
              <w:rPr>
                <w:sz w:val="26"/>
                <w:szCs w:val="26"/>
              </w:rPr>
            </w:pPr>
            <w:r w:rsidRPr="003A2164">
              <w:rPr>
                <w:sz w:val="26"/>
                <w:szCs w:val="26"/>
              </w:rPr>
              <w:t>3.</w:t>
            </w:r>
            <w:r w:rsidR="00D23454">
              <w:rPr>
                <w:sz w:val="26"/>
                <w:szCs w:val="26"/>
              </w:rPr>
              <w:t> </w:t>
            </w:r>
            <w:r w:rsidRPr="003A2164">
              <w:rPr>
                <w:sz w:val="26"/>
                <w:szCs w:val="26"/>
              </w:rPr>
              <w:t xml:space="preserve">Когда перерыв закончился, Самир </w:t>
            </w:r>
            <w:r w:rsidRPr="003A2164">
              <w:rPr>
                <w:b/>
                <w:sz w:val="26"/>
                <w:szCs w:val="26"/>
              </w:rPr>
              <w:t>ото</w:t>
            </w:r>
            <w:r w:rsidRPr="003A2164">
              <w:rPr>
                <w:sz w:val="26"/>
                <w:szCs w:val="26"/>
              </w:rPr>
              <w:t xml:space="preserve">шёл от своих друзей и пошёл </w:t>
            </w:r>
            <w:r w:rsidR="007F794E" w:rsidRPr="003A2164">
              <w:rPr>
                <w:sz w:val="26"/>
                <w:szCs w:val="26"/>
              </w:rPr>
              <w:br/>
            </w:r>
            <w:r w:rsidRPr="003A2164">
              <w:rPr>
                <w:sz w:val="26"/>
                <w:szCs w:val="26"/>
              </w:rPr>
              <w:t>в аудиторию.</w:t>
            </w:r>
          </w:p>
        </w:tc>
      </w:tr>
      <w:tr w:rsidR="007F794E" w:rsidRPr="007F794E" w14:paraId="1A3DE28E" w14:textId="77777777" w:rsidTr="00D23454">
        <w:trPr>
          <w:jc w:val="center"/>
        </w:trPr>
        <w:tc>
          <w:tcPr>
            <w:tcW w:w="2500" w:type="pct"/>
            <w:tcMar>
              <w:top w:w="28" w:type="dxa"/>
              <w:left w:w="108" w:type="dxa"/>
              <w:bottom w:w="28" w:type="dxa"/>
              <w:right w:w="108" w:type="dxa"/>
            </w:tcMar>
            <w:hideMark/>
          </w:tcPr>
          <w:p w14:paraId="1155602D" w14:textId="77777777" w:rsidR="004376EE" w:rsidRPr="007F794E" w:rsidRDefault="004376EE" w:rsidP="00D23454">
            <w:pPr>
              <w:tabs>
                <w:tab w:val="left" w:pos="426"/>
              </w:tabs>
              <w:spacing w:line="230" w:lineRule="auto"/>
              <w:jc w:val="both"/>
              <w:rPr>
                <w:sz w:val="26"/>
                <w:szCs w:val="26"/>
              </w:rPr>
            </w:pPr>
            <w:r w:rsidRPr="007F794E">
              <w:rPr>
                <w:sz w:val="26"/>
                <w:szCs w:val="26"/>
              </w:rPr>
              <w:t>4.</w:t>
            </w:r>
            <w:r w:rsidR="00D23454">
              <w:rPr>
                <w:sz w:val="26"/>
                <w:szCs w:val="26"/>
              </w:rPr>
              <w:t> </w:t>
            </w:r>
            <w:r w:rsidRPr="007F794E">
              <w:rPr>
                <w:sz w:val="26"/>
                <w:szCs w:val="26"/>
              </w:rPr>
              <w:t xml:space="preserve">Такси </w:t>
            </w:r>
            <w:r w:rsidRPr="007F794E">
              <w:rPr>
                <w:b/>
                <w:sz w:val="26"/>
                <w:szCs w:val="26"/>
              </w:rPr>
              <w:t>подъ</w:t>
            </w:r>
            <w:r w:rsidRPr="007F794E">
              <w:rPr>
                <w:sz w:val="26"/>
                <w:szCs w:val="26"/>
              </w:rPr>
              <w:t>ехало к нашему общежитию и остановилось.</w:t>
            </w:r>
          </w:p>
        </w:tc>
        <w:tc>
          <w:tcPr>
            <w:tcW w:w="2500" w:type="pct"/>
            <w:tcMar>
              <w:top w:w="28" w:type="dxa"/>
              <w:left w:w="108" w:type="dxa"/>
              <w:bottom w:w="28" w:type="dxa"/>
              <w:right w:w="108" w:type="dxa"/>
            </w:tcMar>
            <w:hideMark/>
          </w:tcPr>
          <w:p w14:paraId="13576156" w14:textId="77777777" w:rsidR="004376EE" w:rsidRPr="007F794E" w:rsidRDefault="007F794E" w:rsidP="00D23454">
            <w:pPr>
              <w:tabs>
                <w:tab w:val="left" w:pos="426"/>
              </w:tabs>
              <w:spacing w:line="230" w:lineRule="auto"/>
              <w:jc w:val="both"/>
              <w:rPr>
                <w:sz w:val="26"/>
                <w:szCs w:val="26"/>
              </w:rPr>
            </w:pPr>
            <w:r>
              <w:rPr>
                <w:sz w:val="26"/>
                <w:szCs w:val="26"/>
              </w:rPr>
              <w:t>4.</w:t>
            </w:r>
            <w:r w:rsidR="00D23454">
              <w:rPr>
                <w:sz w:val="26"/>
                <w:szCs w:val="26"/>
              </w:rPr>
              <w:t> </w:t>
            </w:r>
            <w:r w:rsidR="004376EE" w:rsidRPr="007F794E">
              <w:rPr>
                <w:sz w:val="26"/>
                <w:szCs w:val="26"/>
              </w:rPr>
              <w:t xml:space="preserve">Через несколько минут такси </w:t>
            </w:r>
            <w:r w:rsidR="004376EE" w:rsidRPr="007F794E">
              <w:rPr>
                <w:b/>
                <w:sz w:val="26"/>
                <w:szCs w:val="26"/>
              </w:rPr>
              <w:t>отъ</w:t>
            </w:r>
            <w:r w:rsidR="004376EE" w:rsidRPr="007F794E">
              <w:rPr>
                <w:sz w:val="26"/>
                <w:szCs w:val="26"/>
              </w:rPr>
              <w:t>ехало от нашего общежития.</w:t>
            </w:r>
          </w:p>
        </w:tc>
      </w:tr>
    </w:tbl>
    <w:p w14:paraId="532931E9" w14:textId="77777777" w:rsidR="004376EE" w:rsidRPr="00886528" w:rsidRDefault="004376EE" w:rsidP="00886528">
      <w:pPr>
        <w:spacing w:after="120"/>
        <w:jc w:val="both"/>
        <w:rPr>
          <w:b/>
          <w:sz w:val="26"/>
          <w:szCs w:val="26"/>
          <w:lang w:val="en-US"/>
        </w:rPr>
      </w:pPr>
      <w:r w:rsidRPr="00886528">
        <w:rPr>
          <w:b/>
          <w:sz w:val="26"/>
          <w:szCs w:val="26"/>
        </w:rPr>
        <w:t xml:space="preserve">Задание 1. Вместо точек вставьте подходящие по смыслу глаголы. </w:t>
      </w:r>
      <w:r w:rsidRPr="00886528">
        <w:rPr>
          <w:b/>
          <w:sz w:val="26"/>
          <w:szCs w:val="26"/>
          <w:lang w:val="en-US"/>
        </w:rPr>
        <w:t>Instead of dots, insert verbs that match the meaning.</w:t>
      </w:r>
    </w:p>
    <w:p w14:paraId="6E6C86B1" w14:textId="77777777" w:rsidR="004376EE" w:rsidRPr="007F794E" w:rsidRDefault="004376EE" w:rsidP="00FD59A5">
      <w:pPr>
        <w:tabs>
          <w:tab w:val="left" w:pos="426"/>
        </w:tabs>
        <w:jc w:val="both"/>
        <w:rPr>
          <w:sz w:val="26"/>
          <w:szCs w:val="26"/>
        </w:rPr>
      </w:pPr>
      <w:r w:rsidRPr="007F794E">
        <w:rPr>
          <w:b/>
          <w:sz w:val="26"/>
          <w:szCs w:val="26"/>
        </w:rPr>
        <w:t>а)</w:t>
      </w:r>
      <w:r w:rsidR="00886528">
        <w:rPr>
          <w:sz w:val="26"/>
          <w:szCs w:val="26"/>
        </w:rPr>
        <w:t> </w:t>
      </w:r>
      <w:r w:rsidRPr="007F794E">
        <w:rPr>
          <w:sz w:val="26"/>
          <w:szCs w:val="26"/>
        </w:rPr>
        <w:t>1. Студент … к доске. 2. Девушка … к открытому окну. 3. Машина … к нашему дому и остановилась. 4. Мы … к вокзалу и пошли в кассу. 5. Студентка … к своему классу. 6. Туристы … к маленькой деревне. 7. Когда будет перерыв, мы … к нашему декану. 8.</w:t>
      </w:r>
      <w:r w:rsidR="00FD1826">
        <w:rPr>
          <w:sz w:val="26"/>
          <w:szCs w:val="26"/>
        </w:rPr>
        <w:t> </w:t>
      </w:r>
      <w:r w:rsidRPr="007F794E">
        <w:rPr>
          <w:sz w:val="26"/>
          <w:szCs w:val="26"/>
        </w:rPr>
        <w:t>Когда мы хотим купить газеты, мы всегда … к киоску. 9. Мы вышли из леса и … к</w:t>
      </w:r>
      <w:r w:rsidR="00FD1826">
        <w:rPr>
          <w:sz w:val="26"/>
          <w:szCs w:val="26"/>
        </w:rPr>
        <w:t> </w:t>
      </w:r>
      <w:r w:rsidRPr="007F794E">
        <w:rPr>
          <w:sz w:val="26"/>
          <w:szCs w:val="26"/>
        </w:rPr>
        <w:t>красивому озеру.</w:t>
      </w:r>
    </w:p>
    <w:p w14:paraId="54782657" w14:textId="77777777" w:rsidR="004376EE" w:rsidRPr="007F794E" w:rsidRDefault="004376EE" w:rsidP="00DF5536">
      <w:pPr>
        <w:tabs>
          <w:tab w:val="left" w:pos="426"/>
        </w:tabs>
        <w:spacing w:before="120"/>
        <w:jc w:val="both"/>
        <w:rPr>
          <w:sz w:val="26"/>
          <w:szCs w:val="26"/>
        </w:rPr>
      </w:pPr>
      <w:r w:rsidRPr="007F794E">
        <w:rPr>
          <w:b/>
          <w:sz w:val="26"/>
          <w:szCs w:val="26"/>
        </w:rPr>
        <w:t>б)</w:t>
      </w:r>
      <w:r w:rsidR="00886528">
        <w:rPr>
          <w:sz w:val="26"/>
          <w:szCs w:val="26"/>
        </w:rPr>
        <w:t> </w:t>
      </w:r>
      <w:r w:rsidRPr="007F794E">
        <w:rPr>
          <w:sz w:val="26"/>
          <w:szCs w:val="26"/>
        </w:rPr>
        <w:t>1. Преподаватель объяснил новую тему и … от доски. 2. Когда поезд … от станции, он постепенно увеличивает скорость. 3. Все пассажиры вышли из автобуса, и он … от остановки. 4. Я взял словарь и … от книжного шкафа. 5. Вы мешаете мне работать, … от моего стола. 6. Туристы осмотрели памятник и … от него. 7. Подождите, пожалуйста, несколько минут, мы посмотрим расписание поездов и … от табло.</w:t>
      </w:r>
    </w:p>
    <w:p w14:paraId="2063C321" w14:textId="77777777" w:rsidR="004376EE" w:rsidRPr="00746F6F" w:rsidRDefault="004376EE" w:rsidP="00FD59A5">
      <w:pPr>
        <w:tabs>
          <w:tab w:val="left" w:pos="426"/>
        </w:tabs>
        <w:jc w:val="both"/>
        <w:rPr>
          <w:sz w:val="26"/>
          <w:szCs w:val="26"/>
        </w:rPr>
      </w:pPr>
    </w:p>
    <w:p w14:paraId="2E419591" w14:textId="77777777" w:rsidR="004376EE" w:rsidRPr="00886528" w:rsidRDefault="004376EE" w:rsidP="00886528">
      <w:pPr>
        <w:spacing w:after="120"/>
        <w:jc w:val="both"/>
        <w:rPr>
          <w:b/>
          <w:sz w:val="26"/>
          <w:szCs w:val="26"/>
          <w:lang w:val="en-US"/>
        </w:rPr>
      </w:pPr>
      <w:r w:rsidRPr="00886528">
        <w:rPr>
          <w:b/>
          <w:sz w:val="26"/>
          <w:szCs w:val="26"/>
        </w:rPr>
        <w:t xml:space="preserve">Задание 2. Употребите слова в скобках в нужной форме. </w:t>
      </w:r>
      <w:r w:rsidRPr="00886528">
        <w:rPr>
          <w:b/>
          <w:sz w:val="26"/>
          <w:szCs w:val="26"/>
          <w:lang w:val="en-US"/>
        </w:rPr>
        <w:t xml:space="preserve">Use the words in </w:t>
      </w:r>
      <w:r w:rsidR="00692AE6" w:rsidRPr="00886528">
        <w:rPr>
          <w:b/>
          <w:sz w:val="26"/>
          <w:szCs w:val="26"/>
          <w:lang w:val="en-US"/>
        </w:rPr>
        <w:t xml:space="preserve">the </w:t>
      </w:r>
      <w:r w:rsidRPr="00886528">
        <w:rPr>
          <w:b/>
          <w:sz w:val="26"/>
          <w:szCs w:val="26"/>
          <w:lang w:val="en-US"/>
        </w:rPr>
        <w:t xml:space="preserve">parentheses in the </w:t>
      </w:r>
      <w:r w:rsidR="00692AE6" w:rsidRPr="00886528">
        <w:rPr>
          <w:b/>
          <w:sz w:val="26"/>
          <w:szCs w:val="26"/>
          <w:lang w:val="en-US"/>
        </w:rPr>
        <w:t>proper</w:t>
      </w:r>
      <w:r w:rsidRPr="00886528">
        <w:rPr>
          <w:b/>
          <w:sz w:val="26"/>
          <w:szCs w:val="26"/>
          <w:lang w:val="en-US"/>
        </w:rPr>
        <w:t xml:space="preserve"> form.</w:t>
      </w:r>
    </w:p>
    <w:p w14:paraId="2513A795" w14:textId="77777777" w:rsidR="004376EE" w:rsidRPr="007F794E" w:rsidRDefault="004376EE" w:rsidP="00BC4E96">
      <w:pPr>
        <w:numPr>
          <w:ilvl w:val="0"/>
          <w:numId w:val="37"/>
        </w:numPr>
        <w:tabs>
          <w:tab w:val="clear" w:pos="720"/>
        </w:tabs>
        <w:ind w:left="284" w:hanging="284"/>
        <w:jc w:val="both"/>
        <w:rPr>
          <w:sz w:val="26"/>
          <w:szCs w:val="26"/>
        </w:rPr>
      </w:pPr>
      <w:r w:rsidRPr="007F794E">
        <w:rPr>
          <w:sz w:val="26"/>
          <w:szCs w:val="26"/>
        </w:rPr>
        <w:t>Всю ночь мама не отходила (больной ребёнок).</w:t>
      </w:r>
    </w:p>
    <w:p w14:paraId="7E10B2AD" w14:textId="77777777" w:rsidR="004376EE" w:rsidRPr="007F794E" w:rsidRDefault="004376EE" w:rsidP="00BC4E96">
      <w:pPr>
        <w:numPr>
          <w:ilvl w:val="0"/>
          <w:numId w:val="37"/>
        </w:numPr>
        <w:tabs>
          <w:tab w:val="clear" w:pos="720"/>
        </w:tabs>
        <w:ind w:left="284" w:hanging="284"/>
        <w:jc w:val="both"/>
        <w:rPr>
          <w:sz w:val="26"/>
          <w:szCs w:val="26"/>
        </w:rPr>
      </w:pPr>
      <w:r w:rsidRPr="007F794E">
        <w:rPr>
          <w:sz w:val="26"/>
          <w:szCs w:val="26"/>
        </w:rPr>
        <w:t>Вечером туристы подошли (маленькая деревня).</w:t>
      </w:r>
    </w:p>
    <w:p w14:paraId="61A395D9" w14:textId="77777777" w:rsidR="004376EE" w:rsidRPr="007F794E" w:rsidRDefault="004376EE" w:rsidP="00BC4E96">
      <w:pPr>
        <w:numPr>
          <w:ilvl w:val="0"/>
          <w:numId w:val="37"/>
        </w:numPr>
        <w:tabs>
          <w:tab w:val="clear" w:pos="720"/>
        </w:tabs>
        <w:ind w:left="284" w:hanging="284"/>
        <w:jc w:val="both"/>
        <w:rPr>
          <w:sz w:val="26"/>
          <w:szCs w:val="26"/>
        </w:rPr>
      </w:pPr>
      <w:r w:rsidRPr="007F794E">
        <w:rPr>
          <w:sz w:val="26"/>
          <w:szCs w:val="26"/>
        </w:rPr>
        <w:t>Андрей подошёл (знакомая девушка) и пригласил её в театр.</w:t>
      </w:r>
    </w:p>
    <w:p w14:paraId="5BB8A18A" w14:textId="77777777" w:rsidR="004376EE" w:rsidRPr="007F794E" w:rsidRDefault="004376EE" w:rsidP="00BC4E96">
      <w:pPr>
        <w:numPr>
          <w:ilvl w:val="0"/>
          <w:numId w:val="37"/>
        </w:numPr>
        <w:tabs>
          <w:tab w:val="clear" w:pos="720"/>
        </w:tabs>
        <w:ind w:left="284" w:hanging="284"/>
        <w:jc w:val="both"/>
        <w:rPr>
          <w:sz w:val="26"/>
          <w:szCs w:val="26"/>
        </w:rPr>
      </w:pPr>
      <w:r w:rsidRPr="007F794E">
        <w:rPr>
          <w:sz w:val="26"/>
          <w:szCs w:val="26"/>
        </w:rPr>
        <w:t>Мы подъехали (наша станция) и вышли из вагона.</w:t>
      </w:r>
    </w:p>
    <w:p w14:paraId="551A00B3" w14:textId="77777777" w:rsidR="004376EE" w:rsidRPr="007F794E" w:rsidRDefault="004376EE" w:rsidP="00BC4E96">
      <w:pPr>
        <w:numPr>
          <w:ilvl w:val="0"/>
          <w:numId w:val="37"/>
        </w:numPr>
        <w:tabs>
          <w:tab w:val="clear" w:pos="720"/>
        </w:tabs>
        <w:ind w:left="284" w:hanging="284"/>
        <w:jc w:val="both"/>
        <w:rPr>
          <w:sz w:val="26"/>
          <w:szCs w:val="26"/>
        </w:rPr>
      </w:pPr>
      <w:r w:rsidRPr="007F794E">
        <w:rPr>
          <w:sz w:val="26"/>
          <w:szCs w:val="26"/>
        </w:rPr>
        <w:t>Когда Виктор отошёл (его общежитие), он вспомнил, что забыл дома учебник.</w:t>
      </w:r>
    </w:p>
    <w:p w14:paraId="6199BD80" w14:textId="77777777" w:rsidR="004376EE" w:rsidRPr="007F794E" w:rsidRDefault="004376EE" w:rsidP="00BC4E96">
      <w:pPr>
        <w:numPr>
          <w:ilvl w:val="0"/>
          <w:numId w:val="37"/>
        </w:numPr>
        <w:tabs>
          <w:tab w:val="clear" w:pos="720"/>
        </w:tabs>
        <w:ind w:left="284" w:hanging="284"/>
        <w:jc w:val="both"/>
        <w:rPr>
          <w:sz w:val="26"/>
          <w:szCs w:val="26"/>
        </w:rPr>
      </w:pPr>
      <w:r w:rsidRPr="007F794E">
        <w:rPr>
          <w:sz w:val="26"/>
          <w:szCs w:val="26"/>
        </w:rPr>
        <w:t>Мы купили журналы и отошли (книжный киоск).</w:t>
      </w:r>
    </w:p>
    <w:p w14:paraId="6207B59C" w14:textId="77777777" w:rsidR="004376EE" w:rsidRPr="007F794E" w:rsidRDefault="004376EE" w:rsidP="00BC4E96">
      <w:pPr>
        <w:numPr>
          <w:ilvl w:val="0"/>
          <w:numId w:val="37"/>
        </w:numPr>
        <w:tabs>
          <w:tab w:val="clear" w:pos="720"/>
        </w:tabs>
        <w:ind w:left="284" w:hanging="284"/>
        <w:jc w:val="both"/>
        <w:rPr>
          <w:sz w:val="26"/>
          <w:szCs w:val="26"/>
        </w:rPr>
      </w:pPr>
      <w:r w:rsidRPr="007F794E">
        <w:rPr>
          <w:sz w:val="26"/>
          <w:szCs w:val="26"/>
        </w:rPr>
        <w:t>Мы подошли (автобусная остановка).</w:t>
      </w:r>
    </w:p>
    <w:p w14:paraId="5CCF00E8" w14:textId="77777777" w:rsidR="004376EE" w:rsidRPr="007F794E" w:rsidRDefault="004376EE" w:rsidP="00BC4E96">
      <w:pPr>
        <w:numPr>
          <w:ilvl w:val="0"/>
          <w:numId w:val="37"/>
        </w:numPr>
        <w:tabs>
          <w:tab w:val="clear" w:pos="720"/>
        </w:tabs>
        <w:ind w:left="284" w:hanging="284"/>
        <w:jc w:val="both"/>
        <w:rPr>
          <w:sz w:val="26"/>
          <w:szCs w:val="26"/>
        </w:rPr>
      </w:pPr>
      <w:r w:rsidRPr="007F794E">
        <w:rPr>
          <w:sz w:val="26"/>
          <w:szCs w:val="26"/>
        </w:rPr>
        <w:t>Нина подошла (знакомые студентки) и спросила, где будет лекция по биологии.</w:t>
      </w:r>
    </w:p>
    <w:p w14:paraId="0C6298F4" w14:textId="77777777" w:rsidR="004376EE" w:rsidRPr="00746F6F" w:rsidRDefault="004376EE" w:rsidP="00FD59A5">
      <w:pPr>
        <w:tabs>
          <w:tab w:val="left" w:pos="426"/>
        </w:tabs>
        <w:jc w:val="both"/>
        <w:rPr>
          <w:sz w:val="26"/>
          <w:szCs w:val="26"/>
        </w:rPr>
      </w:pPr>
    </w:p>
    <w:p w14:paraId="3D9285DC" w14:textId="77777777" w:rsidR="004376EE" w:rsidRPr="00886528" w:rsidRDefault="00886528" w:rsidP="00886528">
      <w:pPr>
        <w:spacing w:after="120"/>
        <w:jc w:val="both"/>
        <w:rPr>
          <w:b/>
          <w:sz w:val="26"/>
          <w:szCs w:val="26"/>
          <w:lang w:val="en-US"/>
        </w:rPr>
      </w:pPr>
      <w:r>
        <w:rPr>
          <w:b/>
          <w:sz w:val="26"/>
          <w:szCs w:val="26"/>
        </w:rPr>
        <w:t>Задание </w:t>
      </w:r>
      <w:r w:rsidR="004376EE" w:rsidRPr="00886528">
        <w:rPr>
          <w:b/>
          <w:sz w:val="26"/>
          <w:szCs w:val="26"/>
        </w:rPr>
        <w:t>3.</w:t>
      </w:r>
      <w:r>
        <w:rPr>
          <w:b/>
          <w:sz w:val="26"/>
          <w:szCs w:val="26"/>
        </w:rPr>
        <w:t> </w:t>
      </w:r>
      <w:r w:rsidR="004376EE" w:rsidRPr="00886528">
        <w:rPr>
          <w:b/>
          <w:sz w:val="26"/>
          <w:szCs w:val="26"/>
        </w:rPr>
        <w:t xml:space="preserve">Выполните упражнение по образцу. </w:t>
      </w:r>
      <w:r w:rsidR="004376EE" w:rsidRPr="00886528">
        <w:rPr>
          <w:b/>
          <w:sz w:val="26"/>
          <w:szCs w:val="26"/>
          <w:lang w:val="en-US"/>
        </w:rPr>
        <w:t xml:space="preserve">Perform the exercise according to the </w:t>
      </w:r>
      <w:r w:rsidR="00125AA8" w:rsidRPr="00886528">
        <w:rPr>
          <w:b/>
          <w:sz w:val="26"/>
          <w:szCs w:val="26"/>
          <w:lang w:val="en-US"/>
        </w:rPr>
        <w:t>model</w:t>
      </w:r>
      <w:r w:rsidR="004376EE" w:rsidRPr="00886528">
        <w:rPr>
          <w:b/>
          <w:sz w:val="26"/>
          <w:szCs w:val="26"/>
          <w:lang w:val="en-US"/>
        </w:rPr>
        <w:t>.</w:t>
      </w:r>
    </w:p>
    <w:p w14:paraId="39260BC2" w14:textId="77777777" w:rsidR="004376EE" w:rsidRPr="007F794E" w:rsidRDefault="004376EE" w:rsidP="00886528">
      <w:pPr>
        <w:jc w:val="both"/>
        <w:rPr>
          <w:sz w:val="26"/>
          <w:szCs w:val="26"/>
        </w:rPr>
      </w:pPr>
      <w:r w:rsidRPr="007F794E">
        <w:rPr>
          <w:b/>
          <w:sz w:val="26"/>
          <w:szCs w:val="26"/>
          <w:lang w:val="be-BY"/>
        </w:rPr>
        <w:t>Образец</w:t>
      </w:r>
      <w:r w:rsidRPr="007F794E">
        <w:rPr>
          <w:b/>
          <w:sz w:val="26"/>
          <w:szCs w:val="26"/>
        </w:rPr>
        <w:t>:</w:t>
      </w:r>
      <w:r w:rsidR="00886528">
        <w:rPr>
          <w:b/>
          <w:sz w:val="26"/>
          <w:szCs w:val="26"/>
        </w:rPr>
        <w:tab/>
      </w:r>
      <w:r w:rsidRPr="007F794E">
        <w:rPr>
          <w:sz w:val="26"/>
          <w:szCs w:val="26"/>
        </w:rPr>
        <w:t>Студент стоит около доски.</w:t>
      </w:r>
    </w:p>
    <w:p w14:paraId="039DEC38" w14:textId="77777777" w:rsidR="004376EE" w:rsidRPr="007F794E" w:rsidRDefault="004376EE" w:rsidP="00886528">
      <w:pPr>
        <w:ind w:left="567" w:firstLine="567"/>
        <w:jc w:val="both"/>
        <w:rPr>
          <w:sz w:val="26"/>
          <w:szCs w:val="26"/>
        </w:rPr>
      </w:pPr>
      <w:r w:rsidRPr="007F794E">
        <w:rPr>
          <w:sz w:val="26"/>
          <w:szCs w:val="26"/>
        </w:rPr>
        <w:t>Студент подошёл к доске.</w:t>
      </w:r>
    </w:p>
    <w:p w14:paraId="5C7BD28B" w14:textId="77777777" w:rsidR="004376EE" w:rsidRPr="007F794E" w:rsidRDefault="004376EE" w:rsidP="00886528">
      <w:pPr>
        <w:spacing w:before="120"/>
        <w:jc w:val="both"/>
        <w:rPr>
          <w:sz w:val="26"/>
          <w:szCs w:val="26"/>
        </w:rPr>
      </w:pPr>
      <w:r w:rsidRPr="007F794E">
        <w:rPr>
          <w:sz w:val="26"/>
          <w:szCs w:val="26"/>
        </w:rPr>
        <w:t>1. Мои друзья стоят около своего класса. 2. Преподаватель стоит около своего стола. 3.</w:t>
      </w:r>
      <w:r w:rsidR="00FD1826">
        <w:rPr>
          <w:sz w:val="26"/>
          <w:szCs w:val="26"/>
        </w:rPr>
        <w:t> </w:t>
      </w:r>
      <w:r w:rsidRPr="007F794E">
        <w:rPr>
          <w:sz w:val="26"/>
          <w:szCs w:val="26"/>
        </w:rPr>
        <w:t>Ребёнок стоит около своей матери. 4. Антон сто</w:t>
      </w:r>
      <w:r w:rsidR="00886528">
        <w:rPr>
          <w:sz w:val="26"/>
          <w:szCs w:val="26"/>
        </w:rPr>
        <w:t>ит около своей новой машины. 5. </w:t>
      </w:r>
      <w:r w:rsidRPr="007F794E">
        <w:rPr>
          <w:sz w:val="26"/>
          <w:szCs w:val="26"/>
        </w:rPr>
        <w:t xml:space="preserve">Журналист стоит около известных спортсменов. 6. Туристы стоят около исторических памятников. 7. Группа иностранцев </w:t>
      </w:r>
      <w:r w:rsidR="00886528">
        <w:rPr>
          <w:sz w:val="26"/>
          <w:szCs w:val="26"/>
        </w:rPr>
        <w:t>стоит около Большого театра. 8. </w:t>
      </w:r>
      <w:r w:rsidRPr="007F794E">
        <w:rPr>
          <w:sz w:val="26"/>
          <w:szCs w:val="26"/>
        </w:rPr>
        <w:t xml:space="preserve">Дети стоят около лесного озера. </w:t>
      </w:r>
    </w:p>
    <w:p w14:paraId="1549132A" w14:textId="77777777" w:rsidR="004376EE" w:rsidRPr="00746F6F" w:rsidRDefault="004376EE" w:rsidP="00FD59A5">
      <w:pPr>
        <w:tabs>
          <w:tab w:val="left" w:pos="426"/>
        </w:tabs>
        <w:jc w:val="both"/>
        <w:rPr>
          <w:sz w:val="26"/>
          <w:szCs w:val="26"/>
        </w:rPr>
      </w:pPr>
    </w:p>
    <w:p w14:paraId="2F70DE9E" w14:textId="77777777" w:rsidR="004376EE" w:rsidRPr="00886528" w:rsidRDefault="004376EE" w:rsidP="00FD1826">
      <w:pPr>
        <w:spacing w:after="120"/>
        <w:jc w:val="both"/>
        <w:rPr>
          <w:b/>
          <w:sz w:val="26"/>
          <w:szCs w:val="26"/>
          <w:lang w:val="en-US"/>
        </w:rPr>
      </w:pPr>
      <w:r w:rsidRPr="00886528">
        <w:rPr>
          <w:b/>
          <w:sz w:val="26"/>
          <w:szCs w:val="26"/>
        </w:rPr>
        <w:t xml:space="preserve">Задание 4. Закончите предложения, используя изучаемые глаголы. </w:t>
      </w:r>
      <w:r w:rsidRPr="00886528">
        <w:rPr>
          <w:b/>
          <w:sz w:val="26"/>
          <w:szCs w:val="26"/>
          <w:lang w:val="en-US"/>
        </w:rPr>
        <w:t>Finish the sentences using the verbs you are studying.</w:t>
      </w:r>
    </w:p>
    <w:p w14:paraId="18191B42" w14:textId="77777777" w:rsidR="004376EE" w:rsidRPr="007F794E" w:rsidRDefault="004376EE" w:rsidP="00FD59A5">
      <w:pPr>
        <w:tabs>
          <w:tab w:val="left" w:pos="426"/>
        </w:tabs>
        <w:jc w:val="both"/>
        <w:rPr>
          <w:b/>
          <w:sz w:val="26"/>
          <w:szCs w:val="26"/>
          <w:lang w:val="en-US"/>
        </w:rPr>
      </w:pPr>
      <w:r w:rsidRPr="007F794E">
        <w:rPr>
          <w:b/>
          <w:sz w:val="26"/>
          <w:szCs w:val="26"/>
        </w:rPr>
        <w:t>а</w:t>
      </w:r>
      <w:r w:rsidRPr="007F794E">
        <w:rPr>
          <w:b/>
          <w:sz w:val="26"/>
          <w:szCs w:val="26"/>
          <w:lang w:val="en-US"/>
        </w:rPr>
        <w:t>)</w:t>
      </w:r>
    </w:p>
    <w:p w14:paraId="16376DE0" w14:textId="77777777" w:rsidR="004376EE" w:rsidRPr="007F794E" w:rsidRDefault="004376EE" w:rsidP="00BC4E96">
      <w:pPr>
        <w:numPr>
          <w:ilvl w:val="0"/>
          <w:numId w:val="38"/>
        </w:numPr>
        <w:tabs>
          <w:tab w:val="clear" w:pos="720"/>
        </w:tabs>
        <w:ind w:left="284" w:hanging="284"/>
        <w:jc w:val="both"/>
        <w:rPr>
          <w:sz w:val="26"/>
          <w:szCs w:val="26"/>
        </w:rPr>
      </w:pPr>
      <w:r w:rsidRPr="007F794E">
        <w:rPr>
          <w:sz w:val="26"/>
          <w:szCs w:val="26"/>
        </w:rPr>
        <w:t>Я услышал звонок телефона и … .</w:t>
      </w:r>
    </w:p>
    <w:p w14:paraId="677ED502" w14:textId="77777777" w:rsidR="004376EE" w:rsidRPr="007F794E" w:rsidRDefault="004376EE" w:rsidP="00BC4E96">
      <w:pPr>
        <w:numPr>
          <w:ilvl w:val="0"/>
          <w:numId w:val="38"/>
        </w:numPr>
        <w:tabs>
          <w:tab w:val="clear" w:pos="720"/>
        </w:tabs>
        <w:ind w:left="284" w:hanging="284"/>
        <w:jc w:val="both"/>
        <w:rPr>
          <w:sz w:val="26"/>
          <w:szCs w:val="26"/>
        </w:rPr>
      </w:pPr>
      <w:r w:rsidRPr="007F794E">
        <w:rPr>
          <w:sz w:val="26"/>
          <w:szCs w:val="26"/>
        </w:rPr>
        <w:t>На доске висит интересная таблица, поэтому я … .</w:t>
      </w:r>
    </w:p>
    <w:p w14:paraId="07BE9522" w14:textId="77777777" w:rsidR="004376EE" w:rsidRPr="007F794E" w:rsidRDefault="004376EE" w:rsidP="00BC4E96">
      <w:pPr>
        <w:numPr>
          <w:ilvl w:val="0"/>
          <w:numId w:val="38"/>
        </w:numPr>
        <w:tabs>
          <w:tab w:val="clear" w:pos="720"/>
        </w:tabs>
        <w:ind w:left="284" w:hanging="284"/>
        <w:jc w:val="both"/>
        <w:rPr>
          <w:sz w:val="26"/>
          <w:szCs w:val="26"/>
        </w:rPr>
      </w:pPr>
      <w:r w:rsidRPr="007F794E">
        <w:rPr>
          <w:sz w:val="26"/>
          <w:szCs w:val="26"/>
        </w:rPr>
        <w:t>Мы хотим лучше рассмотреть картину и поэтому … .</w:t>
      </w:r>
    </w:p>
    <w:p w14:paraId="356BDFF1" w14:textId="77777777" w:rsidR="004376EE" w:rsidRPr="007F794E" w:rsidRDefault="004376EE" w:rsidP="00BC4E96">
      <w:pPr>
        <w:numPr>
          <w:ilvl w:val="0"/>
          <w:numId w:val="38"/>
        </w:numPr>
        <w:tabs>
          <w:tab w:val="clear" w:pos="720"/>
        </w:tabs>
        <w:ind w:left="284" w:hanging="284"/>
        <w:jc w:val="both"/>
        <w:rPr>
          <w:sz w:val="26"/>
          <w:szCs w:val="26"/>
        </w:rPr>
      </w:pPr>
      <w:r w:rsidRPr="007F794E">
        <w:rPr>
          <w:sz w:val="26"/>
          <w:szCs w:val="26"/>
        </w:rPr>
        <w:t>Андрей побежал на остановку, потому что увидел, что автобус уже … .</w:t>
      </w:r>
    </w:p>
    <w:p w14:paraId="067AE8EF" w14:textId="77777777" w:rsidR="004376EE" w:rsidRPr="007F794E" w:rsidRDefault="004376EE" w:rsidP="00BC4E96">
      <w:pPr>
        <w:numPr>
          <w:ilvl w:val="0"/>
          <w:numId w:val="38"/>
        </w:numPr>
        <w:tabs>
          <w:tab w:val="clear" w:pos="720"/>
        </w:tabs>
        <w:ind w:left="284" w:hanging="284"/>
        <w:jc w:val="both"/>
        <w:rPr>
          <w:sz w:val="26"/>
          <w:szCs w:val="26"/>
        </w:rPr>
      </w:pPr>
      <w:r w:rsidRPr="007F794E">
        <w:rPr>
          <w:sz w:val="26"/>
          <w:szCs w:val="26"/>
        </w:rPr>
        <w:t>Я увидел такси, поднял руку, и машина … .</w:t>
      </w:r>
    </w:p>
    <w:p w14:paraId="3446DE22" w14:textId="77777777" w:rsidR="004376EE" w:rsidRPr="007F794E" w:rsidRDefault="004376EE" w:rsidP="00BC4E96">
      <w:pPr>
        <w:numPr>
          <w:ilvl w:val="0"/>
          <w:numId w:val="38"/>
        </w:numPr>
        <w:tabs>
          <w:tab w:val="clear" w:pos="720"/>
        </w:tabs>
        <w:ind w:left="284" w:hanging="284"/>
        <w:jc w:val="both"/>
        <w:rPr>
          <w:sz w:val="26"/>
          <w:szCs w:val="26"/>
        </w:rPr>
      </w:pPr>
      <w:r w:rsidRPr="007F794E">
        <w:rPr>
          <w:sz w:val="26"/>
          <w:szCs w:val="26"/>
        </w:rPr>
        <w:t>Мои друзья решили купить фрукты и … .</w:t>
      </w:r>
    </w:p>
    <w:p w14:paraId="1DC498DE" w14:textId="77777777" w:rsidR="004376EE" w:rsidRDefault="004376EE" w:rsidP="00BC4E96">
      <w:pPr>
        <w:numPr>
          <w:ilvl w:val="0"/>
          <w:numId w:val="38"/>
        </w:numPr>
        <w:tabs>
          <w:tab w:val="clear" w:pos="720"/>
        </w:tabs>
        <w:ind w:left="284" w:hanging="284"/>
        <w:jc w:val="both"/>
        <w:rPr>
          <w:sz w:val="26"/>
          <w:szCs w:val="26"/>
        </w:rPr>
      </w:pPr>
      <w:r w:rsidRPr="007F794E">
        <w:rPr>
          <w:sz w:val="26"/>
          <w:szCs w:val="26"/>
        </w:rPr>
        <w:t>На улице я увидел знакомого студента и … .</w:t>
      </w:r>
    </w:p>
    <w:p w14:paraId="1A294050" w14:textId="77777777" w:rsidR="00746F6F" w:rsidRPr="007F794E" w:rsidRDefault="00746F6F" w:rsidP="00746F6F">
      <w:pPr>
        <w:jc w:val="both"/>
        <w:rPr>
          <w:sz w:val="26"/>
          <w:szCs w:val="26"/>
        </w:rPr>
      </w:pPr>
    </w:p>
    <w:p w14:paraId="3B94F15D" w14:textId="77777777" w:rsidR="004376EE" w:rsidRPr="007F794E" w:rsidRDefault="006A3150" w:rsidP="006A3150">
      <w:pPr>
        <w:tabs>
          <w:tab w:val="left" w:pos="426"/>
        </w:tabs>
        <w:spacing w:before="120"/>
        <w:jc w:val="both"/>
        <w:rPr>
          <w:b/>
          <w:sz w:val="26"/>
          <w:szCs w:val="26"/>
        </w:rPr>
      </w:pPr>
      <w:r>
        <w:rPr>
          <w:b/>
          <w:sz w:val="26"/>
          <w:szCs w:val="26"/>
        </w:rPr>
        <w:t>б)</w:t>
      </w:r>
    </w:p>
    <w:p w14:paraId="5BFC4E61" w14:textId="77777777" w:rsidR="004376EE" w:rsidRPr="006A3150" w:rsidRDefault="004376EE" w:rsidP="00BC4E96">
      <w:pPr>
        <w:pStyle w:val="af7"/>
        <w:numPr>
          <w:ilvl w:val="3"/>
          <w:numId w:val="38"/>
        </w:numPr>
        <w:tabs>
          <w:tab w:val="clear" w:pos="2880"/>
        </w:tabs>
        <w:ind w:left="284" w:hanging="284"/>
        <w:jc w:val="both"/>
        <w:rPr>
          <w:sz w:val="26"/>
          <w:szCs w:val="26"/>
        </w:rPr>
      </w:pPr>
      <w:r w:rsidRPr="006A3150">
        <w:rPr>
          <w:sz w:val="26"/>
          <w:szCs w:val="26"/>
        </w:rPr>
        <w:t>Я взял книги и … .</w:t>
      </w:r>
    </w:p>
    <w:p w14:paraId="7957D805" w14:textId="77777777" w:rsidR="004376EE" w:rsidRPr="006A3150" w:rsidRDefault="004376EE" w:rsidP="00BC4E96">
      <w:pPr>
        <w:pStyle w:val="af7"/>
        <w:numPr>
          <w:ilvl w:val="3"/>
          <w:numId w:val="38"/>
        </w:numPr>
        <w:tabs>
          <w:tab w:val="clear" w:pos="2880"/>
        </w:tabs>
        <w:ind w:left="284" w:hanging="284"/>
        <w:jc w:val="both"/>
        <w:rPr>
          <w:sz w:val="26"/>
          <w:szCs w:val="26"/>
        </w:rPr>
      </w:pPr>
      <w:r w:rsidRPr="006A3150">
        <w:rPr>
          <w:sz w:val="26"/>
          <w:szCs w:val="26"/>
        </w:rPr>
        <w:t>Когда пассажиры сели в автобус, он … .</w:t>
      </w:r>
    </w:p>
    <w:p w14:paraId="3A073087" w14:textId="77777777" w:rsidR="004376EE" w:rsidRPr="006A3150" w:rsidRDefault="004376EE" w:rsidP="00BC4E96">
      <w:pPr>
        <w:pStyle w:val="af7"/>
        <w:numPr>
          <w:ilvl w:val="3"/>
          <w:numId w:val="38"/>
        </w:numPr>
        <w:tabs>
          <w:tab w:val="clear" w:pos="2880"/>
        </w:tabs>
        <w:ind w:left="284" w:hanging="284"/>
        <w:jc w:val="both"/>
        <w:rPr>
          <w:sz w:val="26"/>
          <w:szCs w:val="26"/>
        </w:rPr>
      </w:pPr>
      <w:r w:rsidRPr="006A3150">
        <w:rPr>
          <w:sz w:val="26"/>
          <w:szCs w:val="26"/>
        </w:rPr>
        <w:t>Али закрыл дверь класса и … .</w:t>
      </w:r>
    </w:p>
    <w:p w14:paraId="40DD767F" w14:textId="77777777" w:rsidR="004376EE" w:rsidRPr="006A3150" w:rsidRDefault="004376EE" w:rsidP="00BC4E96">
      <w:pPr>
        <w:pStyle w:val="af7"/>
        <w:numPr>
          <w:ilvl w:val="3"/>
          <w:numId w:val="38"/>
        </w:numPr>
        <w:tabs>
          <w:tab w:val="clear" w:pos="2880"/>
        </w:tabs>
        <w:ind w:left="284" w:hanging="284"/>
        <w:jc w:val="both"/>
        <w:rPr>
          <w:sz w:val="26"/>
          <w:szCs w:val="26"/>
        </w:rPr>
      </w:pPr>
      <w:r w:rsidRPr="006A3150">
        <w:rPr>
          <w:sz w:val="26"/>
          <w:szCs w:val="26"/>
        </w:rPr>
        <w:t>Мы заплатили деньги за продукты и … .</w:t>
      </w:r>
    </w:p>
    <w:p w14:paraId="0B17BC9C" w14:textId="77777777" w:rsidR="004376EE" w:rsidRPr="006A3150" w:rsidRDefault="004376EE" w:rsidP="00BC4E96">
      <w:pPr>
        <w:pStyle w:val="af7"/>
        <w:numPr>
          <w:ilvl w:val="3"/>
          <w:numId w:val="38"/>
        </w:numPr>
        <w:tabs>
          <w:tab w:val="clear" w:pos="2880"/>
        </w:tabs>
        <w:ind w:left="284" w:hanging="284"/>
        <w:jc w:val="both"/>
        <w:rPr>
          <w:sz w:val="26"/>
          <w:szCs w:val="26"/>
        </w:rPr>
      </w:pPr>
      <w:r w:rsidRPr="006A3150">
        <w:rPr>
          <w:sz w:val="26"/>
          <w:szCs w:val="26"/>
        </w:rPr>
        <w:t>Студенты прочитали расписание занятий и … .</w:t>
      </w:r>
    </w:p>
    <w:p w14:paraId="28AB5150" w14:textId="77777777" w:rsidR="004376EE" w:rsidRPr="006A3150" w:rsidRDefault="004376EE" w:rsidP="00BC4E96">
      <w:pPr>
        <w:pStyle w:val="af7"/>
        <w:numPr>
          <w:ilvl w:val="3"/>
          <w:numId w:val="38"/>
        </w:numPr>
        <w:tabs>
          <w:tab w:val="clear" w:pos="2880"/>
        </w:tabs>
        <w:ind w:left="284" w:hanging="284"/>
        <w:jc w:val="both"/>
        <w:rPr>
          <w:sz w:val="26"/>
          <w:szCs w:val="26"/>
        </w:rPr>
      </w:pPr>
      <w:r w:rsidRPr="006A3150">
        <w:rPr>
          <w:sz w:val="26"/>
          <w:szCs w:val="26"/>
        </w:rPr>
        <w:t>Врач задал больному несколько вопросов и … .</w:t>
      </w:r>
    </w:p>
    <w:p w14:paraId="4F5B3D15" w14:textId="77777777" w:rsidR="004376EE" w:rsidRPr="006A3150" w:rsidRDefault="004376EE" w:rsidP="00BC4E96">
      <w:pPr>
        <w:pStyle w:val="af7"/>
        <w:numPr>
          <w:ilvl w:val="0"/>
          <w:numId w:val="38"/>
        </w:numPr>
        <w:tabs>
          <w:tab w:val="clear" w:pos="720"/>
        </w:tabs>
        <w:ind w:left="284" w:hanging="284"/>
        <w:jc w:val="both"/>
        <w:rPr>
          <w:sz w:val="26"/>
          <w:szCs w:val="26"/>
        </w:rPr>
      </w:pPr>
      <w:r w:rsidRPr="006A3150">
        <w:rPr>
          <w:sz w:val="26"/>
          <w:szCs w:val="26"/>
        </w:rPr>
        <w:t>Самир взял свою куртку и … .</w:t>
      </w:r>
    </w:p>
    <w:p w14:paraId="7A43325B" w14:textId="77777777" w:rsidR="004376EE" w:rsidRPr="007F794E" w:rsidRDefault="004376EE" w:rsidP="00FD59A5">
      <w:pPr>
        <w:tabs>
          <w:tab w:val="left" w:pos="426"/>
        </w:tabs>
        <w:jc w:val="both"/>
        <w:rPr>
          <w:sz w:val="26"/>
          <w:szCs w:val="26"/>
        </w:rPr>
      </w:pPr>
    </w:p>
    <w:p w14:paraId="7EEFC431" w14:textId="77777777" w:rsidR="004376EE" w:rsidRPr="00886528" w:rsidRDefault="006A3150" w:rsidP="00886528">
      <w:pPr>
        <w:spacing w:after="120"/>
        <w:jc w:val="both"/>
        <w:rPr>
          <w:b/>
          <w:sz w:val="26"/>
          <w:szCs w:val="26"/>
          <w:lang w:val="en-US"/>
        </w:rPr>
      </w:pPr>
      <w:r>
        <w:rPr>
          <w:b/>
          <w:sz w:val="26"/>
          <w:szCs w:val="26"/>
        </w:rPr>
        <w:t>Задание </w:t>
      </w:r>
      <w:r w:rsidR="004376EE" w:rsidRPr="00886528">
        <w:rPr>
          <w:b/>
          <w:sz w:val="26"/>
          <w:szCs w:val="26"/>
        </w:rPr>
        <w:t>5.</w:t>
      </w:r>
      <w:r>
        <w:rPr>
          <w:b/>
          <w:sz w:val="26"/>
          <w:szCs w:val="26"/>
        </w:rPr>
        <w:t> </w:t>
      </w:r>
      <w:r w:rsidR="004376EE" w:rsidRPr="00886528">
        <w:rPr>
          <w:b/>
          <w:sz w:val="26"/>
          <w:szCs w:val="26"/>
        </w:rPr>
        <w:t xml:space="preserve">Отреагируйте на реплики по образцу. </w:t>
      </w:r>
      <w:r w:rsidR="004376EE" w:rsidRPr="00886528">
        <w:rPr>
          <w:b/>
          <w:sz w:val="26"/>
          <w:szCs w:val="26"/>
          <w:lang w:val="en-US"/>
        </w:rPr>
        <w:t>Re</w:t>
      </w:r>
      <w:r w:rsidR="00692AE6" w:rsidRPr="00886528">
        <w:rPr>
          <w:b/>
          <w:sz w:val="26"/>
          <w:szCs w:val="26"/>
          <w:lang w:val="en-US"/>
        </w:rPr>
        <w:t>spond</w:t>
      </w:r>
      <w:r w:rsidR="004376EE" w:rsidRPr="00886528">
        <w:rPr>
          <w:b/>
          <w:sz w:val="26"/>
          <w:szCs w:val="26"/>
          <w:lang w:val="en-US"/>
        </w:rPr>
        <w:t xml:space="preserve"> to the </w:t>
      </w:r>
      <w:r w:rsidR="00692AE6" w:rsidRPr="00886528">
        <w:rPr>
          <w:b/>
          <w:sz w:val="26"/>
          <w:szCs w:val="26"/>
          <w:lang w:val="en-US"/>
        </w:rPr>
        <w:t>phrases</w:t>
      </w:r>
      <w:r w:rsidR="004376EE" w:rsidRPr="00886528">
        <w:rPr>
          <w:b/>
          <w:sz w:val="26"/>
          <w:szCs w:val="26"/>
          <w:lang w:val="en-US"/>
        </w:rPr>
        <w:t xml:space="preserve"> according to the </w:t>
      </w:r>
      <w:r w:rsidR="00125AA8" w:rsidRPr="00886528">
        <w:rPr>
          <w:b/>
          <w:sz w:val="26"/>
          <w:szCs w:val="26"/>
          <w:lang w:val="en-US"/>
        </w:rPr>
        <w:t>model</w:t>
      </w:r>
      <w:r w:rsidR="004376EE" w:rsidRPr="00886528">
        <w:rPr>
          <w:b/>
          <w:sz w:val="26"/>
          <w:szCs w:val="26"/>
          <w:lang w:val="en-US"/>
        </w:rPr>
        <w:t>.</w:t>
      </w:r>
    </w:p>
    <w:p w14:paraId="4F4684CF" w14:textId="77777777" w:rsidR="004376EE" w:rsidRPr="007F794E" w:rsidRDefault="004376EE" w:rsidP="006A3150">
      <w:pPr>
        <w:jc w:val="both"/>
        <w:rPr>
          <w:sz w:val="26"/>
          <w:szCs w:val="26"/>
        </w:rPr>
      </w:pPr>
      <w:r w:rsidRPr="007F794E">
        <w:rPr>
          <w:b/>
          <w:sz w:val="26"/>
          <w:szCs w:val="26"/>
          <w:lang w:val="be-BY"/>
        </w:rPr>
        <w:t>Образец</w:t>
      </w:r>
      <w:r w:rsidRPr="007F794E">
        <w:rPr>
          <w:b/>
          <w:sz w:val="26"/>
          <w:szCs w:val="26"/>
        </w:rPr>
        <w:t>:</w:t>
      </w:r>
      <w:r w:rsidR="006A3150">
        <w:rPr>
          <w:b/>
          <w:sz w:val="26"/>
          <w:szCs w:val="26"/>
        </w:rPr>
        <w:tab/>
      </w:r>
      <w:r w:rsidRPr="007F794E">
        <w:rPr>
          <w:sz w:val="26"/>
          <w:szCs w:val="26"/>
        </w:rPr>
        <w:t>–</w:t>
      </w:r>
      <w:r w:rsidRPr="006A3150">
        <w:rPr>
          <w:sz w:val="26"/>
          <w:szCs w:val="26"/>
        </w:rPr>
        <w:t xml:space="preserve"> </w:t>
      </w:r>
      <w:r w:rsidRPr="007F794E">
        <w:rPr>
          <w:sz w:val="26"/>
          <w:szCs w:val="26"/>
        </w:rPr>
        <w:t>На доске объявлений, наверное, уже висит новое расписание.</w:t>
      </w:r>
    </w:p>
    <w:p w14:paraId="5F61E086" w14:textId="77777777" w:rsidR="004376EE" w:rsidRPr="007F794E" w:rsidRDefault="004376EE" w:rsidP="006A3150">
      <w:pPr>
        <w:ind w:left="567" w:firstLine="567"/>
        <w:jc w:val="both"/>
        <w:rPr>
          <w:sz w:val="26"/>
          <w:szCs w:val="26"/>
        </w:rPr>
      </w:pPr>
      <w:r w:rsidRPr="007F794E">
        <w:rPr>
          <w:sz w:val="26"/>
          <w:szCs w:val="26"/>
        </w:rPr>
        <w:t>– Давайте подойдём к доске и посмотрим.</w:t>
      </w:r>
    </w:p>
    <w:p w14:paraId="48EF6107" w14:textId="77777777" w:rsidR="004376EE" w:rsidRPr="007F794E" w:rsidRDefault="004376EE" w:rsidP="00BC4E96">
      <w:pPr>
        <w:numPr>
          <w:ilvl w:val="0"/>
          <w:numId w:val="39"/>
        </w:numPr>
        <w:tabs>
          <w:tab w:val="clear" w:pos="720"/>
        </w:tabs>
        <w:spacing w:before="120"/>
        <w:ind w:left="284" w:hanging="284"/>
        <w:jc w:val="both"/>
        <w:rPr>
          <w:sz w:val="26"/>
          <w:szCs w:val="26"/>
        </w:rPr>
      </w:pPr>
      <w:r w:rsidRPr="007F794E">
        <w:rPr>
          <w:sz w:val="26"/>
          <w:szCs w:val="26"/>
        </w:rPr>
        <w:t>Вон Виктор. Он точно знает, где будет лекция.</w:t>
      </w:r>
    </w:p>
    <w:p w14:paraId="226A160C" w14:textId="77777777" w:rsidR="004376EE" w:rsidRPr="007F794E" w:rsidRDefault="004376EE" w:rsidP="00BC4E96">
      <w:pPr>
        <w:numPr>
          <w:ilvl w:val="0"/>
          <w:numId w:val="39"/>
        </w:numPr>
        <w:tabs>
          <w:tab w:val="clear" w:pos="720"/>
        </w:tabs>
        <w:ind w:left="284" w:hanging="284"/>
        <w:jc w:val="both"/>
        <w:rPr>
          <w:sz w:val="26"/>
          <w:szCs w:val="26"/>
        </w:rPr>
      </w:pPr>
      <w:r w:rsidRPr="007F794E">
        <w:rPr>
          <w:sz w:val="26"/>
          <w:szCs w:val="26"/>
        </w:rPr>
        <w:t>Лаборант, конечно, знает, что это за прибор.</w:t>
      </w:r>
    </w:p>
    <w:p w14:paraId="5ADC8F4B" w14:textId="77777777" w:rsidR="004376EE" w:rsidRPr="007F794E" w:rsidRDefault="004376EE" w:rsidP="00BC4E96">
      <w:pPr>
        <w:numPr>
          <w:ilvl w:val="0"/>
          <w:numId w:val="39"/>
        </w:numPr>
        <w:tabs>
          <w:tab w:val="clear" w:pos="720"/>
        </w:tabs>
        <w:ind w:left="284" w:hanging="284"/>
        <w:jc w:val="both"/>
        <w:rPr>
          <w:sz w:val="26"/>
          <w:szCs w:val="26"/>
        </w:rPr>
      </w:pPr>
      <w:r w:rsidRPr="007F794E">
        <w:rPr>
          <w:sz w:val="26"/>
          <w:szCs w:val="26"/>
        </w:rPr>
        <w:t>В шкафу стоят словари.</w:t>
      </w:r>
    </w:p>
    <w:p w14:paraId="5A720E48" w14:textId="77777777" w:rsidR="004376EE" w:rsidRPr="007F794E" w:rsidRDefault="004376EE" w:rsidP="00BC4E96">
      <w:pPr>
        <w:numPr>
          <w:ilvl w:val="0"/>
          <w:numId w:val="39"/>
        </w:numPr>
        <w:tabs>
          <w:tab w:val="clear" w:pos="720"/>
        </w:tabs>
        <w:ind w:left="284" w:hanging="284"/>
        <w:jc w:val="both"/>
        <w:rPr>
          <w:sz w:val="26"/>
          <w:szCs w:val="26"/>
        </w:rPr>
      </w:pPr>
      <w:r w:rsidRPr="007F794E">
        <w:rPr>
          <w:sz w:val="26"/>
          <w:szCs w:val="26"/>
        </w:rPr>
        <w:t>Впереди красивый памятник.</w:t>
      </w:r>
    </w:p>
    <w:p w14:paraId="649AB86B" w14:textId="77777777" w:rsidR="004376EE" w:rsidRPr="007F794E" w:rsidRDefault="004376EE" w:rsidP="00BC4E96">
      <w:pPr>
        <w:numPr>
          <w:ilvl w:val="0"/>
          <w:numId w:val="39"/>
        </w:numPr>
        <w:tabs>
          <w:tab w:val="clear" w:pos="720"/>
        </w:tabs>
        <w:ind w:left="284" w:hanging="284"/>
        <w:jc w:val="both"/>
        <w:rPr>
          <w:sz w:val="26"/>
          <w:szCs w:val="26"/>
        </w:rPr>
      </w:pPr>
      <w:r w:rsidRPr="007F794E">
        <w:rPr>
          <w:sz w:val="26"/>
          <w:szCs w:val="26"/>
        </w:rPr>
        <w:t>Справа киоск. Я хочу купить красивые открытки.</w:t>
      </w:r>
    </w:p>
    <w:p w14:paraId="1EA1E007" w14:textId="77777777" w:rsidR="004376EE" w:rsidRPr="007F794E" w:rsidRDefault="004376EE" w:rsidP="00BC4E96">
      <w:pPr>
        <w:numPr>
          <w:ilvl w:val="0"/>
          <w:numId w:val="39"/>
        </w:numPr>
        <w:tabs>
          <w:tab w:val="clear" w:pos="720"/>
        </w:tabs>
        <w:ind w:left="284" w:hanging="284"/>
        <w:jc w:val="both"/>
        <w:rPr>
          <w:sz w:val="26"/>
          <w:szCs w:val="26"/>
        </w:rPr>
      </w:pPr>
      <w:r w:rsidRPr="007F794E">
        <w:rPr>
          <w:sz w:val="26"/>
          <w:szCs w:val="26"/>
        </w:rPr>
        <w:t>На другой стороне улицы есть кассы стадиона. Мой друг хочет посмотреть завтрашний футбольный матч.</w:t>
      </w:r>
    </w:p>
    <w:p w14:paraId="431C2963" w14:textId="77777777" w:rsidR="004376EE" w:rsidRPr="007F794E" w:rsidRDefault="004376EE" w:rsidP="00BC4E96">
      <w:pPr>
        <w:numPr>
          <w:ilvl w:val="0"/>
          <w:numId w:val="39"/>
        </w:numPr>
        <w:tabs>
          <w:tab w:val="clear" w:pos="720"/>
        </w:tabs>
        <w:ind w:left="284" w:hanging="284"/>
        <w:jc w:val="both"/>
        <w:rPr>
          <w:sz w:val="26"/>
          <w:szCs w:val="26"/>
        </w:rPr>
      </w:pPr>
      <w:r w:rsidRPr="003A2164">
        <w:rPr>
          <w:sz w:val="26"/>
          <w:szCs w:val="26"/>
        </w:rPr>
        <w:t>Вон стоит наша преподавательница. Она, наверное, уже проверила наши</w:t>
      </w:r>
      <w:r w:rsidRPr="007F794E">
        <w:rPr>
          <w:sz w:val="26"/>
          <w:szCs w:val="26"/>
        </w:rPr>
        <w:t xml:space="preserve"> контрольные работы.</w:t>
      </w:r>
    </w:p>
    <w:p w14:paraId="2A6C8153" w14:textId="77777777" w:rsidR="00640C44" w:rsidRPr="00746F6F" w:rsidRDefault="00640C44" w:rsidP="00FD59A5">
      <w:pPr>
        <w:pStyle w:val="26"/>
        <w:spacing w:after="0"/>
        <w:rPr>
          <w:b w:val="0"/>
          <w:sz w:val="24"/>
          <w:szCs w:val="26"/>
        </w:rPr>
      </w:pPr>
      <w:bookmarkStart w:id="177" w:name="_Toc85456389"/>
      <w:bookmarkStart w:id="178" w:name="_Toc86756922"/>
    </w:p>
    <w:p w14:paraId="1FAA1623" w14:textId="77777777" w:rsidR="00640C44" w:rsidRPr="00746F6F" w:rsidRDefault="00640C44" w:rsidP="00FD59A5">
      <w:pPr>
        <w:pStyle w:val="26"/>
        <w:spacing w:after="0"/>
        <w:rPr>
          <w:b w:val="0"/>
          <w:sz w:val="24"/>
          <w:szCs w:val="26"/>
        </w:rPr>
      </w:pPr>
    </w:p>
    <w:p w14:paraId="5B1FED0B" w14:textId="77777777" w:rsidR="004376EE" w:rsidRPr="00FD1826" w:rsidRDefault="00FD1826" w:rsidP="001B3EC8">
      <w:pPr>
        <w:pStyle w:val="26"/>
        <w:rPr>
          <w:rFonts w:ascii="Times New Roman" w:hAnsi="Times New Roman"/>
          <w:u w:val="single"/>
          <w:lang w:val="en-US"/>
        </w:rPr>
      </w:pPr>
      <w:bookmarkStart w:id="179" w:name="_Toc212476604"/>
      <w:bookmarkStart w:id="180" w:name="_Toc212478250"/>
      <w:r w:rsidRPr="00FD1826">
        <w:rPr>
          <w:rFonts w:ascii="Times New Roman" w:hAnsi="Times New Roman"/>
        </w:rPr>
        <w:t>ДАТЕЛЬНЫЙ</w:t>
      </w:r>
      <w:r w:rsidRPr="00FD1826">
        <w:rPr>
          <w:rFonts w:ascii="Times New Roman" w:hAnsi="Times New Roman"/>
          <w:lang w:val="en-US"/>
        </w:rPr>
        <w:t xml:space="preserve"> </w:t>
      </w:r>
      <w:r w:rsidRPr="00FD1826">
        <w:rPr>
          <w:rFonts w:ascii="Times New Roman" w:hAnsi="Times New Roman"/>
        </w:rPr>
        <w:t>ПАДЕЖ</w:t>
      </w:r>
      <w:r w:rsidRPr="00FD1826">
        <w:rPr>
          <w:rFonts w:ascii="Times New Roman" w:hAnsi="Times New Roman"/>
          <w:lang w:val="en-US"/>
        </w:rPr>
        <w:t xml:space="preserve"> </w:t>
      </w:r>
      <w:r w:rsidRPr="00FD1826">
        <w:rPr>
          <w:rFonts w:ascii="Times New Roman" w:hAnsi="Times New Roman"/>
        </w:rPr>
        <w:t>С</w:t>
      </w:r>
      <w:r w:rsidRPr="00FD1826">
        <w:rPr>
          <w:rFonts w:ascii="Times New Roman" w:hAnsi="Times New Roman"/>
          <w:lang w:val="en-US"/>
        </w:rPr>
        <w:t xml:space="preserve"> </w:t>
      </w:r>
      <w:r w:rsidRPr="00FD1826">
        <w:rPr>
          <w:rFonts w:ascii="Times New Roman" w:hAnsi="Times New Roman"/>
        </w:rPr>
        <w:t>ПРЕДЛОГОМ</w:t>
      </w:r>
      <w:r w:rsidRPr="00FD1826">
        <w:rPr>
          <w:rFonts w:ascii="Times New Roman" w:hAnsi="Times New Roman"/>
          <w:lang w:val="en-US"/>
        </w:rPr>
        <w:t xml:space="preserve"> </w:t>
      </w:r>
      <w:r w:rsidRPr="00FD1826">
        <w:rPr>
          <w:rFonts w:ascii="Times New Roman" w:hAnsi="Times New Roman"/>
          <w:i/>
          <w:lang w:val="en-US"/>
        </w:rPr>
        <w:t>«</w:t>
      </w:r>
      <w:r w:rsidRPr="00FD1826">
        <w:rPr>
          <w:rFonts w:ascii="Times New Roman" w:hAnsi="Times New Roman"/>
          <w:i/>
        </w:rPr>
        <w:t>ПО</w:t>
      </w:r>
      <w:bookmarkStart w:id="181" w:name="_Toc212476605"/>
      <w:bookmarkEnd w:id="179"/>
      <w:r w:rsidRPr="00FD1826">
        <w:rPr>
          <w:rFonts w:ascii="Times New Roman" w:hAnsi="Times New Roman"/>
          <w:i/>
          <w:lang w:val="en-US"/>
        </w:rPr>
        <w:t>»</w:t>
      </w:r>
      <w:r w:rsidRPr="00FD1826">
        <w:rPr>
          <w:rFonts w:ascii="Times New Roman" w:hAnsi="Times New Roman"/>
          <w:u w:val="single"/>
          <w:lang w:val="en-US"/>
        </w:rPr>
        <w:br/>
      </w:r>
      <w:r w:rsidRPr="00FD1826">
        <w:rPr>
          <w:rFonts w:ascii="Times New Roman" w:hAnsi="Times New Roman"/>
          <w:lang w:val="en-US"/>
        </w:rPr>
        <w:t xml:space="preserve">THE DATIVE CASE WITH THE PREPOSITION </w:t>
      </w:r>
      <w:r w:rsidRPr="00FD1826">
        <w:rPr>
          <w:rFonts w:ascii="Times New Roman" w:hAnsi="Times New Roman"/>
          <w:i/>
          <w:lang w:val="en-US"/>
        </w:rPr>
        <w:t>«</w:t>
      </w:r>
      <w:r w:rsidRPr="00FD1826">
        <w:rPr>
          <w:rFonts w:ascii="Times New Roman" w:hAnsi="Times New Roman"/>
          <w:i/>
        </w:rPr>
        <w:t>ПО</w:t>
      </w:r>
      <w:bookmarkEnd w:id="177"/>
      <w:bookmarkEnd w:id="178"/>
      <w:bookmarkEnd w:id="180"/>
      <w:bookmarkEnd w:id="181"/>
      <w:r w:rsidRPr="00FD1826">
        <w:rPr>
          <w:rFonts w:ascii="Times New Roman" w:hAnsi="Times New Roman"/>
          <w:i/>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2"/>
      </w:tblGrid>
      <w:tr w:rsidR="00EF19FF" w:rsidRPr="007F794E" w14:paraId="083DF0F1" w14:textId="77777777" w:rsidTr="00FD1826">
        <w:trPr>
          <w:jc w:val="center"/>
        </w:trPr>
        <w:tc>
          <w:tcPr>
            <w:tcW w:w="6522" w:type="dxa"/>
            <w:tcMar>
              <w:top w:w="85" w:type="dxa"/>
              <w:bottom w:w="85" w:type="dxa"/>
            </w:tcMar>
            <w:vAlign w:val="center"/>
            <w:hideMark/>
          </w:tcPr>
          <w:p w14:paraId="72D59EE7" w14:textId="77777777" w:rsidR="004376EE" w:rsidRPr="007F794E" w:rsidRDefault="004376EE" w:rsidP="00FD59A5">
            <w:pPr>
              <w:tabs>
                <w:tab w:val="left" w:pos="426"/>
              </w:tabs>
              <w:jc w:val="center"/>
              <w:rPr>
                <w:sz w:val="26"/>
                <w:szCs w:val="26"/>
              </w:rPr>
            </w:pPr>
            <w:r w:rsidRPr="007F794E">
              <w:rPr>
                <w:sz w:val="26"/>
                <w:szCs w:val="26"/>
              </w:rPr>
              <w:t>Я всегда хожу в университет по этой улице.</w:t>
            </w:r>
          </w:p>
        </w:tc>
      </w:tr>
    </w:tbl>
    <w:p w14:paraId="4B510C1E" w14:textId="77777777" w:rsidR="004376EE" w:rsidRPr="00746F6F" w:rsidRDefault="00880A43" w:rsidP="00FD59A5">
      <w:pPr>
        <w:tabs>
          <w:tab w:val="left" w:pos="426"/>
        </w:tabs>
        <w:jc w:val="both"/>
        <w:rPr>
          <w:sz w:val="20"/>
          <w:szCs w:val="22"/>
        </w:rPr>
      </w:pPr>
      <w:r>
        <w:rPr>
          <w:noProof/>
        </w:rPr>
        <w:drawing>
          <wp:anchor distT="0" distB="0" distL="114300" distR="114300" simplePos="0" relativeHeight="251654656" behindDoc="0" locked="0" layoutInCell="1" allowOverlap="1" wp14:anchorId="774507D4" wp14:editId="2E4A5AB6">
            <wp:simplePos x="0" y="0"/>
            <wp:positionH relativeFrom="margin">
              <wp:align>right</wp:align>
            </wp:positionH>
            <wp:positionV relativeFrom="paragraph">
              <wp:posOffset>105789</wp:posOffset>
            </wp:positionV>
            <wp:extent cx="1187066" cy="1274545"/>
            <wp:effectExtent l="0" t="0" r="0" b="1905"/>
            <wp:wrapNone/>
            <wp:docPr id="1647" name="Рисунок 14995" descr="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95" descr="Москва"/>
                    <pic:cNvPicPr>
                      <a:picLocks noChangeAspect="1" noChangeArrowheads="1"/>
                    </pic:cNvPicPr>
                  </pic:nvPicPr>
                  <pic:blipFill>
                    <a:blip r:embed="rId43" cstate="print">
                      <a:lum bright="6000" contrast="42000"/>
                      <a:extLst>
                        <a:ext uri="{28A0092B-C50C-407E-A947-70E740481C1C}">
                          <a14:useLocalDpi xmlns:a14="http://schemas.microsoft.com/office/drawing/2010/main" val="0"/>
                        </a:ext>
                      </a:extLst>
                    </a:blip>
                    <a:srcRect/>
                    <a:stretch>
                      <a:fillRect/>
                    </a:stretch>
                  </pic:blipFill>
                  <pic:spPr bwMode="auto">
                    <a:xfrm>
                      <a:off x="0" y="0"/>
                      <a:ext cx="1187066" cy="127454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260" w:type="dxa"/>
        <w:tblInd w:w="-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3688"/>
        <w:gridCol w:w="3572"/>
      </w:tblGrid>
      <w:tr w:rsidR="00EF19FF" w:rsidRPr="007F794E" w14:paraId="2C7316D3" w14:textId="77777777" w:rsidTr="00FD1826">
        <w:tc>
          <w:tcPr>
            <w:tcW w:w="3688" w:type="dxa"/>
            <w:tcMar>
              <w:top w:w="28" w:type="dxa"/>
              <w:bottom w:w="28" w:type="dxa"/>
            </w:tcMar>
            <w:hideMark/>
          </w:tcPr>
          <w:p w14:paraId="7F4AA812" w14:textId="77777777" w:rsidR="004376EE" w:rsidRPr="007F794E" w:rsidRDefault="004376EE" w:rsidP="00EF19FF">
            <w:pPr>
              <w:tabs>
                <w:tab w:val="left" w:pos="426"/>
              </w:tabs>
              <w:jc w:val="center"/>
              <w:rPr>
                <w:b/>
                <w:sz w:val="26"/>
                <w:szCs w:val="26"/>
              </w:rPr>
            </w:pPr>
            <w:r w:rsidRPr="007F794E">
              <w:rPr>
                <w:b/>
                <w:sz w:val="26"/>
                <w:szCs w:val="26"/>
              </w:rPr>
              <w:t>Где?</w:t>
            </w:r>
          </w:p>
        </w:tc>
        <w:tc>
          <w:tcPr>
            <w:tcW w:w="3572" w:type="dxa"/>
            <w:tcMar>
              <w:top w:w="28" w:type="dxa"/>
              <w:bottom w:w="28" w:type="dxa"/>
            </w:tcMar>
            <w:hideMark/>
          </w:tcPr>
          <w:p w14:paraId="6E1EBE30" w14:textId="77777777" w:rsidR="004376EE" w:rsidRPr="007F794E" w:rsidRDefault="004376EE" w:rsidP="00EF19FF">
            <w:pPr>
              <w:tabs>
                <w:tab w:val="left" w:pos="426"/>
              </w:tabs>
              <w:jc w:val="center"/>
              <w:rPr>
                <w:b/>
                <w:sz w:val="26"/>
                <w:szCs w:val="26"/>
              </w:rPr>
            </w:pPr>
            <w:r w:rsidRPr="007F794E">
              <w:rPr>
                <w:b/>
                <w:sz w:val="26"/>
                <w:szCs w:val="26"/>
              </w:rPr>
              <w:t>По чему?</w:t>
            </w:r>
          </w:p>
        </w:tc>
      </w:tr>
      <w:tr w:rsidR="00EF19FF" w:rsidRPr="007F794E" w14:paraId="0DC6A2E3" w14:textId="77777777" w:rsidTr="00FD1826">
        <w:tc>
          <w:tcPr>
            <w:tcW w:w="3688" w:type="dxa"/>
            <w:tcMar>
              <w:top w:w="28" w:type="dxa"/>
              <w:bottom w:w="28" w:type="dxa"/>
            </w:tcMar>
            <w:hideMark/>
          </w:tcPr>
          <w:p w14:paraId="563F58F8" w14:textId="77777777" w:rsidR="004376EE" w:rsidRPr="007F794E" w:rsidRDefault="004376EE" w:rsidP="00EF19FF">
            <w:pPr>
              <w:tabs>
                <w:tab w:val="left" w:pos="426"/>
              </w:tabs>
              <w:jc w:val="both"/>
              <w:rPr>
                <w:sz w:val="26"/>
                <w:szCs w:val="26"/>
              </w:rPr>
            </w:pPr>
            <w:r w:rsidRPr="007F794E">
              <w:rPr>
                <w:b/>
                <w:sz w:val="26"/>
                <w:szCs w:val="26"/>
              </w:rPr>
              <w:t>стоять</w:t>
            </w:r>
            <w:r w:rsidRPr="007F794E">
              <w:rPr>
                <w:sz w:val="26"/>
                <w:szCs w:val="26"/>
              </w:rPr>
              <w:t xml:space="preserve"> в коридоре</w:t>
            </w:r>
          </w:p>
        </w:tc>
        <w:tc>
          <w:tcPr>
            <w:tcW w:w="3572" w:type="dxa"/>
            <w:tcMar>
              <w:top w:w="28" w:type="dxa"/>
              <w:bottom w:w="28" w:type="dxa"/>
            </w:tcMar>
            <w:hideMark/>
          </w:tcPr>
          <w:p w14:paraId="57450466" w14:textId="77777777" w:rsidR="004376EE" w:rsidRPr="007F794E" w:rsidRDefault="004376EE" w:rsidP="00EF19FF">
            <w:pPr>
              <w:tabs>
                <w:tab w:val="left" w:pos="426"/>
              </w:tabs>
              <w:jc w:val="both"/>
              <w:rPr>
                <w:sz w:val="26"/>
                <w:szCs w:val="26"/>
              </w:rPr>
            </w:pPr>
            <w:r w:rsidRPr="007F794E">
              <w:rPr>
                <w:b/>
                <w:sz w:val="26"/>
                <w:szCs w:val="26"/>
              </w:rPr>
              <w:t xml:space="preserve">идти </w:t>
            </w:r>
            <w:r w:rsidRPr="007F794E">
              <w:rPr>
                <w:sz w:val="26"/>
                <w:szCs w:val="26"/>
              </w:rPr>
              <w:t>по коридору</w:t>
            </w:r>
          </w:p>
        </w:tc>
      </w:tr>
      <w:tr w:rsidR="00EF19FF" w:rsidRPr="007F794E" w14:paraId="6B623683" w14:textId="77777777" w:rsidTr="00FD1826">
        <w:tc>
          <w:tcPr>
            <w:tcW w:w="3688" w:type="dxa"/>
            <w:tcMar>
              <w:top w:w="28" w:type="dxa"/>
              <w:bottom w:w="28" w:type="dxa"/>
            </w:tcMar>
            <w:hideMark/>
          </w:tcPr>
          <w:p w14:paraId="18638C2D" w14:textId="77777777" w:rsidR="004376EE" w:rsidRPr="007F794E" w:rsidRDefault="004376EE" w:rsidP="00EF19FF">
            <w:pPr>
              <w:tabs>
                <w:tab w:val="left" w:pos="426"/>
              </w:tabs>
              <w:jc w:val="both"/>
              <w:rPr>
                <w:sz w:val="26"/>
                <w:szCs w:val="26"/>
              </w:rPr>
            </w:pPr>
            <w:r w:rsidRPr="007F794E">
              <w:rPr>
                <w:b/>
                <w:sz w:val="26"/>
                <w:szCs w:val="26"/>
              </w:rPr>
              <w:t>сидеть</w:t>
            </w:r>
            <w:r w:rsidRPr="007F794E">
              <w:rPr>
                <w:sz w:val="26"/>
                <w:szCs w:val="26"/>
              </w:rPr>
              <w:t xml:space="preserve"> в комнате</w:t>
            </w:r>
          </w:p>
        </w:tc>
        <w:tc>
          <w:tcPr>
            <w:tcW w:w="3572" w:type="dxa"/>
            <w:tcMar>
              <w:top w:w="28" w:type="dxa"/>
              <w:bottom w:w="28" w:type="dxa"/>
            </w:tcMar>
            <w:hideMark/>
          </w:tcPr>
          <w:p w14:paraId="3E05462E" w14:textId="77777777" w:rsidR="004376EE" w:rsidRPr="007F794E" w:rsidRDefault="004376EE" w:rsidP="00EF19FF">
            <w:pPr>
              <w:tabs>
                <w:tab w:val="left" w:pos="426"/>
              </w:tabs>
              <w:jc w:val="both"/>
              <w:rPr>
                <w:sz w:val="26"/>
                <w:szCs w:val="26"/>
              </w:rPr>
            </w:pPr>
            <w:r w:rsidRPr="007F794E">
              <w:rPr>
                <w:b/>
                <w:sz w:val="26"/>
                <w:szCs w:val="26"/>
              </w:rPr>
              <w:t>ходить</w:t>
            </w:r>
            <w:r w:rsidRPr="007F794E">
              <w:rPr>
                <w:sz w:val="26"/>
                <w:szCs w:val="26"/>
              </w:rPr>
              <w:t xml:space="preserve"> по комнате</w:t>
            </w:r>
          </w:p>
        </w:tc>
      </w:tr>
      <w:tr w:rsidR="00EF19FF" w:rsidRPr="007F794E" w14:paraId="2CC5CD32" w14:textId="77777777" w:rsidTr="00FD1826">
        <w:tc>
          <w:tcPr>
            <w:tcW w:w="3688" w:type="dxa"/>
            <w:tcMar>
              <w:top w:w="28" w:type="dxa"/>
              <w:bottom w:w="28" w:type="dxa"/>
            </w:tcMar>
            <w:hideMark/>
          </w:tcPr>
          <w:p w14:paraId="31D23DB2" w14:textId="77777777" w:rsidR="004376EE" w:rsidRPr="007F794E" w:rsidRDefault="004376EE" w:rsidP="00EF19FF">
            <w:pPr>
              <w:tabs>
                <w:tab w:val="left" w:pos="426"/>
              </w:tabs>
              <w:jc w:val="both"/>
              <w:rPr>
                <w:sz w:val="26"/>
                <w:szCs w:val="26"/>
              </w:rPr>
            </w:pPr>
            <w:r w:rsidRPr="007F794E">
              <w:rPr>
                <w:b/>
                <w:sz w:val="26"/>
                <w:szCs w:val="26"/>
              </w:rPr>
              <w:t>быть</w:t>
            </w:r>
            <w:r w:rsidRPr="007F794E">
              <w:rPr>
                <w:sz w:val="26"/>
                <w:szCs w:val="26"/>
              </w:rPr>
              <w:t xml:space="preserve"> на Красной площади</w:t>
            </w:r>
          </w:p>
        </w:tc>
        <w:tc>
          <w:tcPr>
            <w:tcW w:w="3572" w:type="dxa"/>
            <w:tcMar>
              <w:top w:w="28" w:type="dxa"/>
              <w:bottom w:w="28" w:type="dxa"/>
            </w:tcMar>
            <w:hideMark/>
          </w:tcPr>
          <w:p w14:paraId="6995A41D" w14:textId="77777777" w:rsidR="004376EE" w:rsidRPr="007F794E" w:rsidRDefault="004376EE" w:rsidP="00EF19FF">
            <w:pPr>
              <w:tabs>
                <w:tab w:val="left" w:pos="426"/>
              </w:tabs>
              <w:jc w:val="both"/>
              <w:rPr>
                <w:sz w:val="26"/>
                <w:szCs w:val="26"/>
              </w:rPr>
            </w:pPr>
            <w:r w:rsidRPr="007F794E">
              <w:rPr>
                <w:b/>
                <w:sz w:val="26"/>
                <w:szCs w:val="26"/>
              </w:rPr>
              <w:t xml:space="preserve">гулять </w:t>
            </w:r>
            <w:r w:rsidRPr="007F794E">
              <w:rPr>
                <w:sz w:val="26"/>
                <w:szCs w:val="26"/>
              </w:rPr>
              <w:t>по Красной площади</w:t>
            </w:r>
          </w:p>
        </w:tc>
      </w:tr>
      <w:tr w:rsidR="00EF19FF" w:rsidRPr="007F794E" w14:paraId="66459DED" w14:textId="77777777" w:rsidTr="00FD1826">
        <w:tc>
          <w:tcPr>
            <w:tcW w:w="3688" w:type="dxa"/>
            <w:tcMar>
              <w:top w:w="28" w:type="dxa"/>
              <w:bottom w:w="28" w:type="dxa"/>
            </w:tcMar>
            <w:hideMark/>
          </w:tcPr>
          <w:p w14:paraId="3B5DB6C7" w14:textId="77777777" w:rsidR="004376EE" w:rsidRPr="007F794E" w:rsidRDefault="004376EE" w:rsidP="00EF19FF">
            <w:pPr>
              <w:tabs>
                <w:tab w:val="left" w:pos="426"/>
              </w:tabs>
              <w:jc w:val="both"/>
              <w:rPr>
                <w:sz w:val="26"/>
                <w:szCs w:val="26"/>
              </w:rPr>
            </w:pPr>
            <w:r w:rsidRPr="007F794E">
              <w:rPr>
                <w:b/>
                <w:sz w:val="26"/>
                <w:szCs w:val="26"/>
              </w:rPr>
              <w:t>жить</w:t>
            </w:r>
            <w:r w:rsidRPr="007F794E">
              <w:rPr>
                <w:sz w:val="26"/>
                <w:szCs w:val="26"/>
              </w:rPr>
              <w:t xml:space="preserve"> в разных странах</w:t>
            </w:r>
          </w:p>
        </w:tc>
        <w:tc>
          <w:tcPr>
            <w:tcW w:w="3572" w:type="dxa"/>
            <w:tcMar>
              <w:top w:w="28" w:type="dxa"/>
              <w:bottom w:w="28" w:type="dxa"/>
            </w:tcMar>
            <w:hideMark/>
          </w:tcPr>
          <w:p w14:paraId="1539D24D" w14:textId="77777777" w:rsidR="004376EE" w:rsidRPr="007F794E" w:rsidRDefault="004376EE" w:rsidP="00EF19FF">
            <w:pPr>
              <w:tabs>
                <w:tab w:val="left" w:pos="426"/>
              </w:tabs>
              <w:jc w:val="both"/>
              <w:rPr>
                <w:sz w:val="26"/>
                <w:szCs w:val="26"/>
              </w:rPr>
            </w:pPr>
            <w:r w:rsidRPr="007F794E">
              <w:rPr>
                <w:b/>
                <w:sz w:val="26"/>
                <w:szCs w:val="26"/>
              </w:rPr>
              <w:t>ездить</w:t>
            </w:r>
            <w:r w:rsidRPr="007F794E">
              <w:rPr>
                <w:sz w:val="26"/>
                <w:szCs w:val="26"/>
              </w:rPr>
              <w:t xml:space="preserve"> по разным странам</w:t>
            </w:r>
          </w:p>
        </w:tc>
      </w:tr>
    </w:tbl>
    <w:p w14:paraId="17C871A7" w14:textId="77777777" w:rsidR="004376EE" w:rsidRPr="00746F6F" w:rsidRDefault="004376EE" w:rsidP="00FD59A5">
      <w:pPr>
        <w:tabs>
          <w:tab w:val="left" w:pos="426"/>
        </w:tabs>
        <w:ind w:left="357" w:hanging="357"/>
        <w:jc w:val="both"/>
        <w:rPr>
          <w:sz w:val="22"/>
          <w:szCs w:val="26"/>
        </w:rPr>
      </w:pPr>
    </w:p>
    <w:p w14:paraId="7FBCE45D" w14:textId="77777777" w:rsidR="004376EE" w:rsidRPr="00EF19FF" w:rsidRDefault="00EF19FF" w:rsidP="00EF19FF">
      <w:pPr>
        <w:spacing w:after="120"/>
        <w:jc w:val="both"/>
        <w:rPr>
          <w:b/>
          <w:sz w:val="26"/>
          <w:szCs w:val="26"/>
          <w:lang w:val="en-US"/>
        </w:rPr>
      </w:pPr>
      <w:r>
        <w:rPr>
          <w:b/>
          <w:sz w:val="26"/>
          <w:szCs w:val="26"/>
        </w:rPr>
        <w:t>Задание </w:t>
      </w:r>
      <w:r w:rsidR="004376EE" w:rsidRPr="00EF19FF">
        <w:rPr>
          <w:b/>
          <w:sz w:val="26"/>
          <w:szCs w:val="26"/>
        </w:rPr>
        <w:t>1.</w:t>
      </w:r>
      <w:r>
        <w:rPr>
          <w:b/>
          <w:sz w:val="26"/>
          <w:szCs w:val="26"/>
        </w:rPr>
        <w:t> </w:t>
      </w:r>
      <w:r w:rsidR="004376EE" w:rsidRPr="00EF19FF">
        <w:rPr>
          <w:b/>
          <w:sz w:val="26"/>
          <w:szCs w:val="26"/>
        </w:rPr>
        <w:t xml:space="preserve">Употребите слова в скобках в нужной форме. </w:t>
      </w:r>
      <w:r w:rsidR="004376EE" w:rsidRPr="00EF19FF">
        <w:rPr>
          <w:b/>
          <w:sz w:val="26"/>
          <w:szCs w:val="26"/>
          <w:lang w:val="en-US"/>
        </w:rPr>
        <w:t xml:space="preserve">Use the words in </w:t>
      </w:r>
      <w:r w:rsidR="00692AE6" w:rsidRPr="00EF19FF">
        <w:rPr>
          <w:b/>
          <w:sz w:val="26"/>
          <w:szCs w:val="26"/>
          <w:lang w:val="en-US"/>
        </w:rPr>
        <w:t xml:space="preserve">the </w:t>
      </w:r>
      <w:r w:rsidR="004376EE" w:rsidRPr="00EF19FF">
        <w:rPr>
          <w:b/>
          <w:sz w:val="26"/>
          <w:szCs w:val="26"/>
          <w:lang w:val="en-US"/>
        </w:rPr>
        <w:t xml:space="preserve">parentheses in the </w:t>
      </w:r>
      <w:r w:rsidR="00692AE6" w:rsidRPr="00EF19FF">
        <w:rPr>
          <w:b/>
          <w:sz w:val="26"/>
          <w:szCs w:val="26"/>
          <w:lang w:val="en-US"/>
        </w:rPr>
        <w:t xml:space="preserve">proper </w:t>
      </w:r>
      <w:r w:rsidR="004376EE" w:rsidRPr="00EF19FF">
        <w:rPr>
          <w:b/>
          <w:sz w:val="26"/>
          <w:szCs w:val="26"/>
          <w:lang w:val="en-US"/>
        </w:rPr>
        <w:t>form.</w:t>
      </w:r>
    </w:p>
    <w:p w14:paraId="0C91B5AE" w14:textId="77777777" w:rsidR="004376EE" w:rsidRPr="007F794E" w:rsidRDefault="004376EE" w:rsidP="00BC4E96">
      <w:pPr>
        <w:numPr>
          <w:ilvl w:val="0"/>
          <w:numId w:val="40"/>
        </w:numPr>
        <w:tabs>
          <w:tab w:val="clear" w:pos="720"/>
        </w:tabs>
        <w:ind w:left="284" w:hanging="284"/>
        <w:jc w:val="both"/>
        <w:rPr>
          <w:sz w:val="26"/>
          <w:szCs w:val="26"/>
        </w:rPr>
      </w:pPr>
      <w:r w:rsidRPr="007F794E">
        <w:rPr>
          <w:sz w:val="26"/>
          <w:szCs w:val="26"/>
        </w:rPr>
        <w:t>Когда студенты были на экскурсии в Гродно, они долго ездили (этот город).</w:t>
      </w:r>
    </w:p>
    <w:p w14:paraId="4CF38B48" w14:textId="77777777" w:rsidR="004376EE" w:rsidRPr="007F794E" w:rsidRDefault="004376EE" w:rsidP="00BC4E96">
      <w:pPr>
        <w:numPr>
          <w:ilvl w:val="0"/>
          <w:numId w:val="40"/>
        </w:numPr>
        <w:tabs>
          <w:tab w:val="clear" w:pos="720"/>
        </w:tabs>
        <w:ind w:left="284" w:hanging="284"/>
        <w:jc w:val="both"/>
        <w:rPr>
          <w:sz w:val="26"/>
          <w:szCs w:val="26"/>
        </w:rPr>
      </w:pPr>
      <w:r w:rsidRPr="007F794E">
        <w:rPr>
          <w:sz w:val="26"/>
          <w:szCs w:val="26"/>
        </w:rPr>
        <w:t>Мне очень нравится гулять (тихие зелёные улицы Минска).</w:t>
      </w:r>
    </w:p>
    <w:p w14:paraId="36333667" w14:textId="77777777" w:rsidR="004376EE" w:rsidRPr="007F794E" w:rsidRDefault="004376EE" w:rsidP="00BC4E96">
      <w:pPr>
        <w:numPr>
          <w:ilvl w:val="0"/>
          <w:numId w:val="40"/>
        </w:numPr>
        <w:tabs>
          <w:tab w:val="clear" w:pos="720"/>
        </w:tabs>
        <w:ind w:left="284" w:hanging="284"/>
        <w:jc w:val="both"/>
        <w:rPr>
          <w:sz w:val="26"/>
          <w:szCs w:val="26"/>
        </w:rPr>
      </w:pPr>
      <w:r w:rsidRPr="007F794E">
        <w:rPr>
          <w:sz w:val="26"/>
          <w:szCs w:val="26"/>
        </w:rPr>
        <w:t>Во время занятий преподаватель иногда ходит (наш класс).</w:t>
      </w:r>
    </w:p>
    <w:p w14:paraId="65BAE0D0" w14:textId="77777777" w:rsidR="004376EE" w:rsidRPr="007F794E" w:rsidRDefault="004376EE" w:rsidP="00BC4E96">
      <w:pPr>
        <w:numPr>
          <w:ilvl w:val="0"/>
          <w:numId w:val="40"/>
        </w:numPr>
        <w:tabs>
          <w:tab w:val="clear" w:pos="720"/>
        </w:tabs>
        <w:ind w:left="284" w:hanging="284"/>
        <w:jc w:val="both"/>
        <w:rPr>
          <w:sz w:val="26"/>
          <w:szCs w:val="26"/>
        </w:rPr>
      </w:pPr>
      <w:r w:rsidRPr="007F794E">
        <w:rPr>
          <w:sz w:val="26"/>
          <w:szCs w:val="26"/>
        </w:rPr>
        <w:t>Если вы хотите пойти в деканат, поднимитесь (эта лестница) на пятый этаж.</w:t>
      </w:r>
    </w:p>
    <w:p w14:paraId="4D4F6BC5" w14:textId="77777777" w:rsidR="004376EE" w:rsidRPr="007F794E" w:rsidRDefault="004376EE" w:rsidP="00BC4E96">
      <w:pPr>
        <w:numPr>
          <w:ilvl w:val="0"/>
          <w:numId w:val="40"/>
        </w:numPr>
        <w:tabs>
          <w:tab w:val="clear" w:pos="720"/>
        </w:tabs>
        <w:ind w:left="284" w:hanging="284"/>
        <w:jc w:val="both"/>
        <w:rPr>
          <w:sz w:val="26"/>
          <w:szCs w:val="26"/>
        </w:rPr>
      </w:pPr>
      <w:r w:rsidRPr="007F794E">
        <w:rPr>
          <w:sz w:val="26"/>
          <w:szCs w:val="26"/>
        </w:rPr>
        <w:t>В субботу мы долго гуляли (городской парк).</w:t>
      </w:r>
    </w:p>
    <w:p w14:paraId="7AE64718" w14:textId="77777777" w:rsidR="004376EE" w:rsidRPr="007F794E" w:rsidRDefault="004376EE" w:rsidP="00BC4E96">
      <w:pPr>
        <w:numPr>
          <w:ilvl w:val="0"/>
          <w:numId w:val="40"/>
        </w:numPr>
        <w:tabs>
          <w:tab w:val="clear" w:pos="720"/>
        </w:tabs>
        <w:ind w:left="284" w:hanging="284"/>
        <w:jc w:val="both"/>
        <w:rPr>
          <w:sz w:val="26"/>
          <w:szCs w:val="26"/>
        </w:rPr>
      </w:pPr>
      <w:r w:rsidRPr="007F794E">
        <w:rPr>
          <w:sz w:val="26"/>
          <w:szCs w:val="26"/>
        </w:rPr>
        <w:t>Туристы любят ездить (разные исторические места).</w:t>
      </w:r>
    </w:p>
    <w:p w14:paraId="6F425E73" w14:textId="77777777" w:rsidR="004376EE" w:rsidRPr="007F794E" w:rsidRDefault="004376EE" w:rsidP="00BC4E96">
      <w:pPr>
        <w:numPr>
          <w:ilvl w:val="0"/>
          <w:numId w:val="40"/>
        </w:numPr>
        <w:tabs>
          <w:tab w:val="clear" w:pos="720"/>
        </w:tabs>
        <w:ind w:left="284" w:hanging="284"/>
        <w:jc w:val="both"/>
        <w:rPr>
          <w:sz w:val="26"/>
          <w:szCs w:val="26"/>
        </w:rPr>
      </w:pPr>
      <w:r w:rsidRPr="007F794E">
        <w:rPr>
          <w:sz w:val="26"/>
          <w:szCs w:val="26"/>
        </w:rPr>
        <w:t>Каждое утро Али бегает (стадион), который находится около его общежития.</w:t>
      </w:r>
    </w:p>
    <w:p w14:paraId="602E4FFF" w14:textId="77777777" w:rsidR="004376EE" w:rsidRPr="007F794E" w:rsidRDefault="004376EE" w:rsidP="00BC4E96">
      <w:pPr>
        <w:numPr>
          <w:ilvl w:val="0"/>
          <w:numId w:val="40"/>
        </w:numPr>
        <w:tabs>
          <w:tab w:val="clear" w:pos="720"/>
        </w:tabs>
        <w:ind w:left="284" w:hanging="284"/>
        <w:jc w:val="both"/>
        <w:rPr>
          <w:sz w:val="26"/>
          <w:szCs w:val="26"/>
        </w:rPr>
      </w:pPr>
      <w:r w:rsidRPr="007F794E">
        <w:rPr>
          <w:sz w:val="26"/>
          <w:szCs w:val="26"/>
        </w:rPr>
        <w:t>Утром, когда я шёл (наш коридор), я встретил своего преподавателя.</w:t>
      </w:r>
    </w:p>
    <w:p w14:paraId="6BBFCAF7" w14:textId="77777777" w:rsidR="004376EE" w:rsidRPr="00EF19FF" w:rsidRDefault="004376EE" w:rsidP="00EF19FF">
      <w:pPr>
        <w:spacing w:after="120"/>
        <w:jc w:val="both"/>
        <w:rPr>
          <w:b/>
          <w:sz w:val="26"/>
          <w:szCs w:val="26"/>
          <w:lang w:val="en-US"/>
        </w:rPr>
      </w:pPr>
      <w:r w:rsidRPr="00EF19FF">
        <w:rPr>
          <w:b/>
          <w:sz w:val="26"/>
          <w:szCs w:val="26"/>
        </w:rPr>
        <w:t>Задание 2. Вместо точек вставьте подчёркнутые слова в нужной форме.</w:t>
      </w:r>
      <w:r w:rsidRPr="00EF19FF">
        <w:rPr>
          <w:sz w:val="26"/>
          <w:szCs w:val="26"/>
        </w:rPr>
        <w:t xml:space="preserve"> </w:t>
      </w:r>
      <w:r w:rsidRPr="00EF19FF">
        <w:rPr>
          <w:b/>
          <w:sz w:val="26"/>
          <w:szCs w:val="26"/>
          <w:lang w:val="en-US"/>
        </w:rPr>
        <w:t xml:space="preserve">Instead of dots, insert the underlined words in the </w:t>
      </w:r>
      <w:r w:rsidR="00692AE6" w:rsidRPr="00EF19FF">
        <w:rPr>
          <w:b/>
          <w:sz w:val="26"/>
          <w:szCs w:val="26"/>
          <w:lang w:val="en-US"/>
        </w:rPr>
        <w:t>proper</w:t>
      </w:r>
      <w:r w:rsidRPr="00EF19FF">
        <w:rPr>
          <w:b/>
          <w:sz w:val="26"/>
          <w:szCs w:val="26"/>
          <w:lang w:val="en-US"/>
        </w:rPr>
        <w:t xml:space="preserve"> form.</w:t>
      </w:r>
    </w:p>
    <w:p w14:paraId="37DA640F" w14:textId="77777777" w:rsidR="004376EE" w:rsidRPr="007F794E" w:rsidRDefault="004376EE" w:rsidP="00BC4E96">
      <w:pPr>
        <w:numPr>
          <w:ilvl w:val="0"/>
          <w:numId w:val="41"/>
        </w:numPr>
        <w:tabs>
          <w:tab w:val="clear" w:pos="720"/>
        </w:tabs>
        <w:ind w:left="284" w:hanging="284"/>
        <w:jc w:val="both"/>
        <w:rPr>
          <w:sz w:val="26"/>
          <w:szCs w:val="26"/>
        </w:rPr>
      </w:pPr>
      <w:r w:rsidRPr="007F794E">
        <w:rPr>
          <w:sz w:val="26"/>
          <w:szCs w:val="26"/>
        </w:rPr>
        <w:t xml:space="preserve">Я покажу тебе </w:t>
      </w:r>
      <w:r w:rsidRPr="007F794E">
        <w:rPr>
          <w:sz w:val="26"/>
          <w:szCs w:val="26"/>
          <w:u w:val="single"/>
        </w:rPr>
        <w:t>наш университет</w:t>
      </w:r>
      <w:r w:rsidRPr="007F794E">
        <w:rPr>
          <w:sz w:val="26"/>
          <w:szCs w:val="26"/>
        </w:rPr>
        <w:t>. Мы будем ходить … и смотреть, как учатся студенты.</w:t>
      </w:r>
    </w:p>
    <w:p w14:paraId="503D76E1" w14:textId="77777777" w:rsidR="004376EE" w:rsidRPr="007F794E" w:rsidRDefault="004376EE" w:rsidP="00BC4E96">
      <w:pPr>
        <w:numPr>
          <w:ilvl w:val="0"/>
          <w:numId w:val="41"/>
        </w:numPr>
        <w:tabs>
          <w:tab w:val="clear" w:pos="720"/>
        </w:tabs>
        <w:ind w:left="284" w:hanging="284"/>
        <w:jc w:val="both"/>
        <w:rPr>
          <w:sz w:val="26"/>
          <w:szCs w:val="26"/>
        </w:rPr>
      </w:pPr>
      <w:r w:rsidRPr="007F794E">
        <w:rPr>
          <w:sz w:val="26"/>
          <w:szCs w:val="26"/>
        </w:rPr>
        <w:t xml:space="preserve">Туристы любят посещать </w:t>
      </w:r>
      <w:r w:rsidRPr="007F794E">
        <w:rPr>
          <w:sz w:val="26"/>
          <w:szCs w:val="26"/>
          <w:u w:val="single"/>
        </w:rPr>
        <w:t>Красную площадь</w:t>
      </w:r>
      <w:r w:rsidRPr="007F794E">
        <w:rPr>
          <w:sz w:val="26"/>
          <w:szCs w:val="26"/>
        </w:rPr>
        <w:t>. Они гуляют … и делают фотографии.</w:t>
      </w:r>
    </w:p>
    <w:p w14:paraId="61067100" w14:textId="77777777" w:rsidR="004376EE" w:rsidRPr="007F794E" w:rsidRDefault="004376EE" w:rsidP="00BC4E96">
      <w:pPr>
        <w:numPr>
          <w:ilvl w:val="0"/>
          <w:numId w:val="41"/>
        </w:numPr>
        <w:tabs>
          <w:tab w:val="clear" w:pos="720"/>
        </w:tabs>
        <w:ind w:left="284" w:hanging="284"/>
        <w:jc w:val="both"/>
        <w:rPr>
          <w:sz w:val="26"/>
          <w:szCs w:val="26"/>
        </w:rPr>
      </w:pPr>
      <w:r w:rsidRPr="007F794E">
        <w:rPr>
          <w:sz w:val="26"/>
          <w:szCs w:val="26"/>
        </w:rPr>
        <w:t xml:space="preserve">Известные артисты часто выступают </w:t>
      </w:r>
      <w:r w:rsidRPr="007F794E">
        <w:rPr>
          <w:sz w:val="26"/>
          <w:szCs w:val="26"/>
          <w:u w:val="single"/>
        </w:rPr>
        <w:t>в разных странах</w:t>
      </w:r>
      <w:r w:rsidRPr="007F794E">
        <w:rPr>
          <w:sz w:val="26"/>
          <w:szCs w:val="26"/>
        </w:rPr>
        <w:t>. Они много ездят … .</w:t>
      </w:r>
    </w:p>
    <w:p w14:paraId="4F29EFFB" w14:textId="77777777" w:rsidR="004376EE" w:rsidRPr="007F794E" w:rsidRDefault="004376EE" w:rsidP="00BC4E96">
      <w:pPr>
        <w:numPr>
          <w:ilvl w:val="0"/>
          <w:numId w:val="41"/>
        </w:numPr>
        <w:tabs>
          <w:tab w:val="clear" w:pos="720"/>
        </w:tabs>
        <w:ind w:left="284" w:hanging="284"/>
        <w:jc w:val="both"/>
        <w:rPr>
          <w:sz w:val="26"/>
          <w:szCs w:val="26"/>
        </w:rPr>
      </w:pPr>
      <w:r w:rsidRPr="007F794E">
        <w:rPr>
          <w:sz w:val="26"/>
          <w:szCs w:val="26"/>
          <w:u w:val="single"/>
        </w:rPr>
        <w:t>Эту дорогу</w:t>
      </w:r>
      <w:r w:rsidRPr="007F794E">
        <w:rPr>
          <w:sz w:val="26"/>
          <w:szCs w:val="26"/>
        </w:rPr>
        <w:t xml:space="preserve"> построили недавно. Мы всегда ездим на дачу … .</w:t>
      </w:r>
    </w:p>
    <w:p w14:paraId="16E84801" w14:textId="77777777" w:rsidR="004376EE" w:rsidRPr="007F794E" w:rsidRDefault="004376EE" w:rsidP="00BC4E96">
      <w:pPr>
        <w:numPr>
          <w:ilvl w:val="0"/>
          <w:numId w:val="41"/>
        </w:numPr>
        <w:tabs>
          <w:tab w:val="clear" w:pos="720"/>
        </w:tabs>
        <w:ind w:left="284" w:hanging="284"/>
        <w:jc w:val="both"/>
        <w:rPr>
          <w:sz w:val="26"/>
          <w:szCs w:val="26"/>
        </w:rPr>
      </w:pPr>
      <w:r w:rsidRPr="007F794E">
        <w:rPr>
          <w:sz w:val="26"/>
          <w:szCs w:val="26"/>
        </w:rPr>
        <w:t xml:space="preserve">Вот </w:t>
      </w:r>
      <w:r w:rsidRPr="007F794E">
        <w:rPr>
          <w:sz w:val="26"/>
          <w:szCs w:val="26"/>
          <w:u w:val="single"/>
        </w:rPr>
        <w:t>главный проспект</w:t>
      </w:r>
      <w:r w:rsidRPr="007F794E">
        <w:rPr>
          <w:sz w:val="26"/>
          <w:szCs w:val="26"/>
        </w:rPr>
        <w:t xml:space="preserve"> Минска. Сóтый автобус ездит … .</w:t>
      </w:r>
    </w:p>
    <w:p w14:paraId="681EFD57" w14:textId="77777777" w:rsidR="004376EE" w:rsidRPr="007F794E" w:rsidRDefault="004376EE" w:rsidP="00BC4E96">
      <w:pPr>
        <w:numPr>
          <w:ilvl w:val="0"/>
          <w:numId w:val="41"/>
        </w:numPr>
        <w:tabs>
          <w:tab w:val="clear" w:pos="720"/>
        </w:tabs>
        <w:ind w:left="284" w:hanging="284"/>
        <w:jc w:val="both"/>
        <w:rPr>
          <w:sz w:val="26"/>
          <w:szCs w:val="26"/>
        </w:rPr>
      </w:pPr>
      <w:r w:rsidRPr="007F794E">
        <w:rPr>
          <w:sz w:val="26"/>
          <w:szCs w:val="26"/>
        </w:rPr>
        <w:t xml:space="preserve">Мой лучший друг любит бывать </w:t>
      </w:r>
      <w:r w:rsidRPr="007F794E">
        <w:rPr>
          <w:sz w:val="26"/>
          <w:szCs w:val="26"/>
          <w:u w:val="single"/>
        </w:rPr>
        <w:t>в старых русских городах</w:t>
      </w:r>
      <w:r w:rsidRPr="007F794E">
        <w:rPr>
          <w:sz w:val="26"/>
          <w:szCs w:val="26"/>
        </w:rPr>
        <w:t>. Каждое лето он путешествует … .</w:t>
      </w:r>
    </w:p>
    <w:p w14:paraId="07E9EE8A" w14:textId="77777777" w:rsidR="004376EE" w:rsidRPr="007F794E" w:rsidRDefault="004376EE" w:rsidP="00BC4E96">
      <w:pPr>
        <w:numPr>
          <w:ilvl w:val="0"/>
          <w:numId w:val="41"/>
        </w:numPr>
        <w:tabs>
          <w:tab w:val="clear" w:pos="720"/>
        </w:tabs>
        <w:ind w:left="284" w:hanging="284"/>
        <w:jc w:val="both"/>
        <w:rPr>
          <w:sz w:val="26"/>
          <w:szCs w:val="26"/>
        </w:rPr>
      </w:pPr>
      <w:r w:rsidRPr="007F794E">
        <w:rPr>
          <w:sz w:val="26"/>
          <w:szCs w:val="26"/>
        </w:rPr>
        <w:t xml:space="preserve">Скоро я поеду </w:t>
      </w:r>
      <w:r w:rsidRPr="007F794E">
        <w:rPr>
          <w:sz w:val="26"/>
          <w:szCs w:val="26"/>
          <w:u w:val="single"/>
        </w:rPr>
        <w:t>в родной город</w:t>
      </w:r>
      <w:r w:rsidRPr="007F794E">
        <w:rPr>
          <w:sz w:val="26"/>
          <w:szCs w:val="26"/>
        </w:rPr>
        <w:t>. Каждый день я с удовольствием буду гулять … .</w:t>
      </w:r>
    </w:p>
    <w:p w14:paraId="3470E83E" w14:textId="77777777" w:rsidR="004376EE" w:rsidRPr="007F794E" w:rsidRDefault="004376EE" w:rsidP="00FD1826">
      <w:pPr>
        <w:numPr>
          <w:ilvl w:val="0"/>
          <w:numId w:val="41"/>
        </w:numPr>
        <w:tabs>
          <w:tab w:val="clear" w:pos="720"/>
        </w:tabs>
        <w:spacing w:after="120"/>
        <w:ind w:left="284" w:hanging="284"/>
        <w:jc w:val="both"/>
        <w:rPr>
          <w:sz w:val="26"/>
          <w:szCs w:val="26"/>
        </w:rPr>
      </w:pPr>
      <w:r w:rsidRPr="007F794E">
        <w:rPr>
          <w:sz w:val="26"/>
          <w:szCs w:val="26"/>
        </w:rPr>
        <w:t xml:space="preserve">Иногда мы встречаем декана </w:t>
      </w:r>
      <w:r w:rsidRPr="007F794E">
        <w:rPr>
          <w:sz w:val="26"/>
          <w:szCs w:val="26"/>
          <w:u w:val="single"/>
        </w:rPr>
        <w:t>в нашем общежитии</w:t>
      </w:r>
      <w:r w:rsidRPr="007F794E">
        <w:rPr>
          <w:sz w:val="26"/>
          <w:szCs w:val="26"/>
        </w:rPr>
        <w:t>. Сегодня днём декан ходил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3"/>
      </w:tblGrid>
      <w:tr w:rsidR="00EF19FF" w:rsidRPr="007F794E" w14:paraId="5C0FD616" w14:textId="77777777" w:rsidTr="00FD1826">
        <w:trPr>
          <w:jc w:val="center"/>
        </w:trPr>
        <w:tc>
          <w:tcPr>
            <w:tcW w:w="6803" w:type="dxa"/>
            <w:tcMar>
              <w:top w:w="85" w:type="dxa"/>
              <w:bottom w:w="85" w:type="dxa"/>
            </w:tcMar>
            <w:hideMark/>
          </w:tcPr>
          <w:p w14:paraId="6A8A70A2" w14:textId="77777777" w:rsidR="004376EE" w:rsidRPr="007F794E" w:rsidRDefault="004376EE" w:rsidP="00FD59A5">
            <w:pPr>
              <w:tabs>
                <w:tab w:val="left" w:pos="426"/>
              </w:tabs>
              <w:jc w:val="center"/>
              <w:rPr>
                <w:sz w:val="26"/>
                <w:szCs w:val="26"/>
              </w:rPr>
            </w:pPr>
            <w:r w:rsidRPr="007F794E">
              <w:rPr>
                <w:sz w:val="26"/>
                <w:szCs w:val="26"/>
              </w:rPr>
              <w:t>Андрей хорошо сдал экзамен по русскому языку.</w:t>
            </w:r>
          </w:p>
        </w:tc>
      </w:tr>
    </w:tbl>
    <w:p w14:paraId="6694DEA9" w14:textId="77777777" w:rsidR="004376EE" w:rsidRPr="00746F6F" w:rsidRDefault="004376EE" w:rsidP="00FD59A5">
      <w:pPr>
        <w:tabs>
          <w:tab w:val="left" w:pos="426"/>
        </w:tabs>
        <w:jc w:val="both"/>
        <w:rPr>
          <w:sz w:val="26"/>
          <w:szCs w:val="26"/>
        </w:rPr>
      </w:pPr>
    </w:p>
    <w:p w14:paraId="782EDCF9" w14:textId="77777777" w:rsidR="004376EE" w:rsidRPr="00EF19FF" w:rsidRDefault="004376EE" w:rsidP="00EF19FF">
      <w:pPr>
        <w:spacing w:after="120"/>
        <w:jc w:val="both"/>
        <w:rPr>
          <w:b/>
          <w:sz w:val="26"/>
          <w:szCs w:val="26"/>
        </w:rPr>
      </w:pPr>
      <w:r w:rsidRPr="00EF19FF">
        <w:rPr>
          <w:b/>
          <w:sz w:val="26"/>
          <w:szCs w:val="26"/>
        </w:rPr>
        <w:t>Задание 3. Проанализируйте таблицу. Analyze the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5093"/>
      </w:tblGrid>
      <w:tr w:rsidR="00EF19FF" w:rsidRPr="007F794E" w14:paraId="5B52F621" w14:textId="77777777" w:rsidTr="00FD1826">
        <w:trPr>
          <w:jc w:val="center"/>
        </w:trPr>
        <w:tc>
          <w:tcPr>
            <w:tcW w:w="2355" w:type="pct"/>
            <w:tcMar>
              <w:top w:w="28" w:type="dxa"/>
              <w:bottom w:w="28" w:type="dxa"/>
            </w:tcMar>
            <w:hideMark/>
          </w:tcPr>
          <w:p w14:paraId="38E025A8" w14:textId="77777777" w:rsidR="004376EE" w:rsidRPr="007F794E" w:rsidRDefault="004376EE" w:rsidP="00FD59A5">
            <w:pPr>
              <w:tabs>
                <w:tab w:val="left" w:pos="426"/>
              </w:tabs>
              <w:rPr>
                <w:sz w:val="26"/>
                <w:szCs w:val="26"/>
              </w:rPr>
            </w:pPr>
            <w:r w:rsidRPr="007F794E">
              <w:rPr>
                <w:sz w:val="26"/>
                <w:szCs w:val="26"/>
              </w:rPr>
              <w:t xml:space="preserve">1. </w:t>
            </w:r>
            <w:r w:rsidRPr="007F794E">
              <w:rPr>
                <w:b/>
                <w:sz w:val="26"/>
                <w:szCs w:val="26"/>
              </w:rPr>
              <w:t>Какой</w:t>
            </w:r>
            <w:r w:rsidRPr="007F794E">
              <w:rPr>
                <w:sz w:val="26"/>
                <w:szCs w:val="26"/>
              </w:rPr>
              <w:t xml:space="preserve"> экзамен ты будешь сдавать завтра?</w:t>
            </w:r>
          </w:p>
        </w:tc>
        <w:tc>
          <w:tcPr>
            <w:tcW w:w="2645" w:type="pct"/>
            <w:tcMar>
              <w:top w:w="28" w:type="dxa"/>
              <w:bottom w:w="28" w:type="dxa"/>
            </w:tcMar>
            <w:hideMark/>
          </w:tcPr>
          <w:p w14:paraId="0A1178C6" w14:textId="77777777" w:rsidR="004376EE" w:rsidRPr="007F794E" w:rsidRDefault="004376EE" w:rsidP="00EF19FF">
            <w:pPr>
              <w:tabs>
                <w:tab w:val="left" w:pos="426"/>
              </w:tabs>
              <w:rPr>
                <w:sz w:val="26"/>
                <w:szCs w:val="26"/>
              </w:rPr>
            </w:pPr>
            <w:r w:rsidRPr="007F794E">
              <w:rPr>
                <w:sz w:val="26"/>
                <w:szCs w:val="26"/>
              </w:rPr>
              <w:t xml:space="preserve">1. Я буду сдавать экзамен </w:t>
            </w:r>
            <w:r w:rsidRPr="007F794E">
              <w:rPr>
                <w:b/>
                <w:sz w:val="26"/>
                <w:szCs w:val="26"/>
              </w:rPr>
              <w:t>по латинскому языку.</w:t>
            </w:r>
          </w:p>
        </w:tc>
      </w:tr>
      <w:tr w:rsidR="00EF19FF" w:rsidRPr="007F794E" w14:paraId="02BBFD30" w14:textId="77777777" w:rsidTr="00FD1826">
        <w:trPr>
          <w:jc w:val="center"/>
        </w:trPr>
        <w:tc>
          <w:tcPr>
            <w:tcW w:w="2355" w:type="pct"/>
            <w:tcMar>
              <w:top w:w="28" w:type="dxa"/>
              <w:bottom w:w="28" w:type="dxa"/>
            </w:tcMar>
            <w:hideMark/>
          </w:tcPr>
          <w:p w14:paraId="18B944A8" w14:textId="77777777" w:rsidR="004376EE" w:rsidRPr="007F794E" w:rsidRDefault="004376EE" w:rsidP="00FD59A5">
            <w:pPr>
              <w:tabs>
                <w:tab w:val="left" w:pos="426"/>
              </w:tabs>
              <w:rPr>
                <w:sz w:val="26"/>
                <w:szCs w:val="26"/>
              </w:rPr>
            </w:pPr>
            <w:r w:rsidRPr="007F794E">
              <w:rPr>
                <w:sz w:val="26"/>
                <w:szCs w:val="26"/>
              </w:rPr>
              <w:t xml:space="preserve">2. </w:t>
            </w:r>
            <w:r w:rsidRPr="007F794E">
              <w:rPr>
                <w:b/>
                <w:sz w:val="26"/>
                <w:szCs w:val="26"/>
              </w:rPr>
              <w:t>Какую</w:t>
            </w:r>
            <w:r w:rsidRPr="007F794E">
              <w:rPr>
                <w:sz w:val="26"/>
                <w:szCs w:val="26"/>
              </w:rPr>
              <w:t xml:space="preserve"> лекцию слушают студенты?</w:t>
            </w:r>
          </w:p>
        </w:tc>
        <w:tc>
          <w:tcPr>
            <w:tcW w:w="2645" w:type="pct"/>
            <w:tcMar>
              <w:top w:w="28" w:type="dxa"/>
              <w:bottom w:w="28" w:type="dxa"/>
            </w:tcMar>
            <w:hideMark/>
          </w:tcPr>
          <w:p w14:paraId="168B8D64" w14:textId="77777777" w:rsidR="004376EE" w:rsidRPr="007F794E" w:rsidRDefault="004376EE" w:rsidP="00EF19FF">
            <w:pPr>
              <w:tabs>
                <w:tab w:val="left" w:pos="426"/>
              </w:tabs>
              <w:rPr>
                <w:sz w:val="26"/>
                <w:szCs w:val="26"/>
              </w:rPr>
            </w:pPr>
            <w:r w:rsidRPr="007F794E">
              <w:rPr>
                <w:sz w:val="26"/>
                <w:szCs w:val="26"/>
              </w:rPr>
              <w:t xml:space="preserve">2. Студенты слушают лекцию </w:t>
            </w:r>
            <w:r w:rsidRPr="007F794E">
              <w:rPr>
                <w:b/>
                <w:sz w:val="26"/>
                <w:szCs w:val="26"/>
              </w:rPr>
              <w:t>по общей химии.</w:t>
            </w:r>
          </w:p>
        </w:tc>
      </w:tr>
      <w:tr w:rsidR="00EF19FF" w:rsidRPr="007F794E" w14:paraId="3C9905C6" w14:textId="77777777" w:rsidTr="00FD1826">
        <w:trPr>
          <w:jc w:val="center"/>
        </w:trPr>
        <w:tc>
          <w:tcPr>
            <w:tcW w:w="2355" w:type="pct"/>
            <w:tcMar>
              <w:top w:w="28" w:type="dxa"/>
              <w:bottom w:w="28" w:type="dxa"/>
            </w:tcMar>
            <w:hideMark/>
          </w:tcPr>
          <w:p w14:paraId="00ECD556" w14:textId="77777777" w:rsidR="004376EE" w:rsidRPr="007F794E" w:rsidRDefault="004376EE" w:rsidP="00FD59A5">
            <w:pPr>
              <w:tabs>
                <w:tab w:val="left" w:pos="426"/>
              </w:tabs>
              <w:rPr>
                <w:sz w:val="26"/>
                <w:szCs w:val="26"/>
              </w:rPr>
            </w:pPr>
            <w:r w:rsidRPr="007F794E">
              <w:rPr>
                <w:sz w:val="26"/>
                <w:szCs w:val="26"/>
              </w:rPr>
              <w:t xml:space="preserve">3. </w:t>
            </w:r>
            <w:r w:rsidRPr="007F794E">
              <w:rPr>
                <w:b/>
                <w:sz w:val="26"/>
                <w:szCs w:val="26"/>
              </w:rPr>
              <w:t>Какие</w:t>
            </w:r>
            <w:r w:rsidRPr="007F794E">
              <w:rPr>
                <w:sz w:val="26"/>
                <w:szCs w:val="26"/>
              </w:rPr>
              <w:t xml:space="preserve"> экзамены вы сдавали зимой?</w:t>
            </w:r>
          </w:p>
        </w:tc>
        <w:tc>
          <w:tcPr>
            <w:tcW w:w="2645" w:type="pct"/>
            <w:tcMar>
              <w:top w:w="28" w:type="dxa"/>
              <w:bottom w:w="28" w:type="dxa"/>
            </w:tcMar>
            <w:hideMark/>
          </w:tcPr>
          <w:p w14:paraId="18C0EEE2" w14:textId="77777777" w:rsidR="004376EE" w:rsidRPr="007F794E" w:rsidRDefault="004376EE" w:rsidP="00EF19FF">
            <w:pPr>
              <w:tabs>
                <w:tab w:val="left" w:pos="426"/>
              </w:tabs>
              <w:rPr>
                <w:sz w:val="26"/>
                <w:szCs w:val="26"/>
              </w:rPr>
            </w:pPr>
            <w:r w:rsidRPr="007F794E">
              <w:rPr>
                <w:sz w:val="26"/>
                <w:szCs w:val="26"/>
              </w:rPr>
              <w:t xml:space="preserve">3. Зимой мы сдавали экзамены </w:t>
            </w:r>
            <w:r w:rsidRPr="007F794E">
              <w:rPr>
                <w:b/>
                <w:sz w:val="26"/>
                <w:szCs w:val="26"/>
              </w:rPr>
              <w:t>по русскому языку.</w:t>
            </w:r>
          </w:p>
        </w:tc>
      </w:tr>
    </w:tbl>
    <w:p w14:paraId="557F540D" w14:textId="77777777" w:rsidR="004376EE" w:rsidRPr="00746F6F" w:rsidRDefault="004376EE" w:rsidP="00FD59A5">
      <w:pPr>
        <w:tabs>
          <w:tab w:val="left" w:pos="426"/>
        </w:tabs>
        <w:jc w:val="both"/>
        <w:rPr>
          <w:sz w:val="26"/>
          <w:szCs w:val="26"/>
        </w:rPr>
      </w:pPr>
    </w:p>
    <w:p w14:paraId="10C861F3" w14:textId="77777777" w:rsidR="004376EE" w:rsidRPr="00EF19FF" w:rsidRDefault="004376EE" w:rsidP="00EF19FF">
      <w:pPr>
        <w:spacing w:after="120"/>
        <w:jc w:val="both"/>
        <w:rPr>
          <w:b/>
          <w:sz w:val="26"/>
          <w:szCs w:val="26"/>
          <w:lang w:val="en-US"/>
        </w:rPr>
      </w:pPr>
      <w:r w:rsidRPr="00EF19FF">
        <w:rPr>
          <w:b/>
          <w:sz w:val="26"/>
          <w:szCs w:val="26"/>
        </w:rPr>
        <w:t>Задание 4. Употребите слова в скобках в нужной форме.</w:t>
      </w:r>
      <w:r w:rsidRPr="00EF19FF">
        <w:rPr>
          <w:sz w:val="26"/>
          <w:szCs w:val="26"/>
        </w:rPr>
        <w:t xml:space="preserve"> </w:t>
      </w:r>
      <w:r w:rsidRPr="00EF19FF">
        <w:rPr>
          <w:b/>
          <w:sz w:val="26"/>
          <w:szCs w:val="26"/>
          <w:lang w:val="en-US"/>
        </w:rPr>
        <w:t xml:space="preserve">Use the words in </w:t>
      </w:r>
      <w:r w:rsidR="00692AE6" w:rsidRPr="00EF19FF">
        <w:rPr>
          <w:b/>
          <w:sz w:val="26"/>
          <w:szCs w:val="26"/>
          <w:lang w:val="en-US"/>
        </w:rPr>
        <w:t xml:space="preserve">the </w:t>
      </w:r>
      <w:r w:rsidRPr="00EF19FF">
        <w:rPr>
          <w:b/>
          <w:sz w:val="26"/>
          <w:szCs w:val="26"/>
          <w:lang w:val="en-US"/>
        </w:rPr>
        <w:t xml:space="preserve">parentheses in the </w:t>
      </w:r>
      <w:r w:rsidR="00692AE6" w:rsidRPr="00EF19FF">
        <w:rPr>
          <w:b/>
          <w:sz w:val="26"/>
          <w:szCs w:val="26"/>
          <w:lang w:val="en-US"/>
        </w:rPr>
        <w:t>proper</w:t>
      </w:r>
      <w:r w:rsidRPr="00EF19FF">
        <w:rPr>
          <w:b/>
          <w:sz w:val="26"/>
          <w:szCs w:val="26"/>
          <w:lang w:val="en-US"/>
        </w:rPr>
        <w:t xml:space="preserve"> form.</w:t>
      </w:r>
    </w:p>
    <w:p w14:paraId="726257FA" w14:textId="77777777" w:rsidR="004376EE" w:rsidRPr="007F794E" w:rsidRDefault="004376EE" w:rsidP="00BC4E96">
      <w:pPr>
        <w:numPr>
          <w:ilvl w:val="0"/>
          <w:numId w:val="42"/>
        </w:numPr>
        <w:tabs>
          <w:tab w:val="clear" w:pos="720"/>
        </w:tabs>
        <w:ind w:left="284" w:hanging="284"/>
        <w:jc w:val="both"/>
        <w:rPr>
          <w:sz w:val="26"/>
          <w:szCs w:val="26"/>
        </w:rPr>
      </w:pPr>
      <w:r w:rsidRPr="007F794E">
        <w:rPr>
          <w:sz w:val="26"/>
          <w:szCs w:val="26"/>
        </w:rPr>
        <w:t>Вчера мой друг сдал экзамен (внутренние болезни).</w:t>
      </w:r>
    </w:p>
    <w:p w14:paraId="41D61492" w14:textId="77777777" w:rsidR="004376EE" w:rsidRPr="007F794E" w:rsidRDefault="004376EE" w:rsidP="00BC4E96">
      <w:pPr>
        <w:numPr>
          <w:ilvl w:val="0"/>
          <w:numId w:val="42"/>
        </w:numPr>
        <w:tabs>
          <w:tab w:val="clear" w:pos="720"/>
        </w:tabs>
        <w:ind w:left="284" w:hanging="284"/>
        <w:jc w:val="both"/>
        <w:rPr>
          <w:sz w:val="26"/>
          <w:szCs w:val="26"/>
        </w:rPr>
      </w:pPr>
      <w:r w:rsidRPr="007F794E">
        <w:rPr>
          <w:sz w:val="26"/>
          <w:szCs w:val="26"/>
        </w:rPr>
        <w:t>Я показал преподавателю свою тетрадь (химия).</w:t>
      </w:r>
    </w:p>
    <w:p w14:paraId="4CDFFD87" w14:textId="77777777" w:rsidR="004376EE" w:rsidRPr="007F794E" w:rsidRDefault="004376EE" w:rsidP="00BC4E96">
      <w:pPr>
        <w:numPr>
          <w:ilvl w:val="0"/>
          <w:numId w:val="42"/>
        </w:numPr>
        <w:tabs>
          <w:tab w:val="clear" w:pos="720"/>
        </w:tabs>
        <w:ind w:left="284" w:hanging="284"/>
        <w:jc w:val="both"/>
        <w:rPr>
          <w:sz w:val="26"/>
          <w:szCs w:val="26"/>
        </w:rPr>
      </w:pPr>
      <w:r w:rsidRPr="007F794E">
        <w:rPr>
          <w:sz w:val="26"/>
          <w:szCs w:val="26"/>
        </w:rPr>
        <w:t>Скоро мы будем писать контрольную работу (физика).</w:t>
      </w:r>
    </w:p>
    <w:p w14:paraId="480E11BD" w14:textId="77777777" w:rsidR="004376EE" w:rsidRPr="007F794E" w:rsidRDefault="004376EE" w:rsidP="00BC4E96">
      <w:pPr>
        <w:numPr>
          <w:ilvl w:val="0"/>
          <w:numId w:val="42"/>
        </w:numPr>
        <w:tabs>
          <w:tab w:val="clear" w:pos="720"/>
        </w:tabs>
        <w:ind w:left="284" w:hanging="284"/>
        <w:jc w:val="both"/>
        <w:rPr>
          <w:sz w:val="26"/>
          <w:szCs w:val="26"/>
        </w:rPr>
      </w:pPr>
      <w:r w:rsidRPr="007F794E">
        <w:rPr>
          <w:sz w:val="26"/>
          <w:szCs w:val="26"/>
        </w:rPr>
        <w:t>Студенты уже познакомились со своим новым преподавателем (биология).</w:t>
      </w:r>
    </w:p>
    <w:p w14:paraId="5ECB5680" w14:textId="77777777" w:rsidR="004376EE" w:rsidRPr="007F794E" w:rsidRDefault="004376EE" w:rsidP="00BC4E96">
      <w:pPr>
        <w:numPr>
          <w:ilvl w:val="0"/>
          <w:numId w:val="42"/>
        </w:numPr>
        <w:tabs>
          <w:tab w:val="clear" w:pos="720"/>
        </w:tabs>
        <w:ind w:left="284" w:hanging="284"/>
        <w:jc w:val="both"/>
        <w:rPr>
          <w:sz w:val="26"/>
          <w:szCs w:val="26"/>
        </w:rPr>
      </w:pPr>
      <w:r w:rsidRPr="007F794E">
        <w:rPr>
          <w:sz w:val="26"/>
          <w:szCs w:val="26"/>
        </w:rPr>
        <w:t>Завтра моя подруга, которая учится на филологическом факультете, пойдёт на консультацию (зарубежная литература).</w:t>
      </w:r>
    </w:p>
    <w:p w14:paraId="39C25A58" w14:textId="77777777" w:rsidR="004376EE" w:rsidRPr="007F794E" w:rsidRDefault="004376EE" w:rsidP="00BC4E96">
      <w:pPr>
        <w:numPr>
          <w:ilvl w:val="0"/>
          <w:numId w:val="42"/>
        </w:numPr>
        <w:tabs>
          <w:tab w:val="clear" w:pos="720"/>
        </w:tabs>
        <w:ind w:left="284" w:hanging="284"/>
        <w:jc w:val="both"/>
        <w:rPr>
          <w:sz w:val="26"/>
          <w:szCs w:val="26"/>
        </w:rPr>
      </w:pPr>
      <w:r w:rsidRPr="007F794E">
        <w:rPr>
          <w:sz w:val="26"/>
          <w:szCs w:val="26"/>
        </w:rPr>
        <w:t>Я очень хочу купить книгу (белорусское искусство).</w:t>
      </w:r>
    </w:p>
    <w:p w14:paraId="7010C6BF" w14:textId="77777777" w:rsidR="004376EE" w:rsidRPr="007F794E" w:rsidRDefault="004376EE" w:rsidP="00BC4E96">
      <w:pPr>
        <w:numPr>
          <w:ilvl w:val="0"/>
          <w:numId w:val="42"/>
        </w:numPr>
        <w:tabs>
          <w:tab w:val="clear" w:pos="720"/>
        </w:tabs>
        <w:ind w:left="284" w:hanging="284"/>
        <w:jc w:val="both"/>
        <w:rPr>
          <w:sz w:val="26"/>
          <w:szCs w:val="26"/>
        </w:rPr>
      </w:pPr>
      <w:r w:rsidRPr="007F794E">
        <w:rPr>
          <w:sz w:val="26"/>
          <w:szCs w:val="26"/>
        </w:rPr>
        <w:t>Скоро в этой стране будет чемпионат мира (спортивная гимнастика).</w:t>
      </w:r>
    </w:p>
    <w:p w14:paraId="4EA572FD" w14:textId="77777777" w:rsidR="004376EE" w:rsidRPr="007F794E" w:rsidRDefault="004376EE" w:rsidP="00BC4E96">
      <w:pPr>
        <w:numPr>
          <w:ilvl w:val="0"/>
          <w:numId w:val="42"/>
        </w:numPr>
        <w:tabs>
          <w:tab w:val="clear" w:pos="720"/>
        </w:tabs>
        <w:ind w:left="284" w:hanging="284"/>
        <w:jc w:val="both"/>
        <w:rPr>
          <w:sz w:val="26"/>
          <w:szCs w:val="26"/>
        </w:rPr>
      </w:pPr>
      <w:r w:rsidRPr="007F794E">
        <w:rPr>
          <w:sz w:val="26"/>
          <w:szCs w:val="26"/>
        </w:rPr>
        <w:t>Ирина серьёзно готовится к зачёту (иностранный язык).</w:t>
      </w:r>
    </w:p>
    <w:p w14:paraId="3C393970" w14:textId="77777777" w:rsidR="004376EE" w:rsidRPr="00746F6F" w:rsidRDefault="004376EE" w:rsidP="00FD59A5">
      <w:pPr>
        <w:tabs>
          <w:tab w:val="left" w:pos="426"/>
        </w:tabs>
        <w:jc w:val="both"/>
        <w:rPr>
          <w:sz w:val="26"/>
          <w:szCs w:val="26"/>
        </w:rPr>
      </w:pPr>
    </w:p>
    <w:p w14:paraId="7A5D5C3E" w14:textId="77777777" w:rsidR="004376EE" w:rsidRPr="00EF19FF" w:rsidRDefault="004376EE" w:rsidP="00DF5536">
      <w:pPr>
        <w:spacing w:after="100"/>
        <w:jc w:val="both"/>
        <w:rPr>
          <w:b/>
          <w:sz w:val="26"/>
          <w:szCs w:val="26"/>
          <w:lang w:val="en-US"/>
        </w:rPr>
      </w:pPr>
      <w:r w:rsidRPr="00EF19FF">
        <w:rPr>
          <w:b/>
          <w:sz w:val="26"/>
          <w:szCs w:val="26"/>
        </w:rPr>
        <w:t xml:space="preserve">Задание 5. Ответьте на вопросы, используя слова, данные справа. </w:t>
      </w:r>
      <w:r w:rsidRPr="00EF19FF">
        <w:rPr>
          <w:b/>
          <w:sz w:val="26"/>
          <w:szCs w:val="26"/>
          <w:lang w:val="en-US"/>
        </w:rPr>
        <w:t>Answer the questions using the words given on the right.</w:t>
      </w:r>
    </w:p>
    <w:p w14:paraId="6AA8BF91" w14:textId="77777777" w:rsidR="004376EE" w:rsidRPr="007F794E" w:rsidRDefault="004376EE" w:rsidP="00EF19FF">
      <w:pPr>
        <w:jc w:val="both"/>
        <w:rPr>
          <w:sz w:val="26"/>
          <w:szCs w:val="26"/>
        </w:rPr>
      </w:pPr>
      <w:r w:rsidRPr="007F794E">
        <w:rPr>
          <w:b/>
          <w:sz w:val="26"/>
          <w:szCs w:val="26"/>
          <w:lang w:val="be-BY"/>
        </w:rPr>
        <w:t>Образец:</w:t>
      </w:r>
      <w:r w:rsidR="00EF19FF">
        <w:rPr>
          <w:sz w:val="26"/>
          <w:szCs w:val="26"/>
        </w:rPr>
        <w:tab/>
      </w:r>
      <w:r w:rsidRPr="007F794E">
        <w:rPr>
          <w:sz w:val="26"/>
          <w:szCs w:val="26"/>
        </w:rPr>
        <w:t>Какой экзамен ты сдал вчера? (химия)</w:t>
      </w:r>
    </w:p>
    <w:p w14:paraId="66CA000E" w14:textId="77777777" w:rsidR="004376EE" w:rsidRPr="007F794E" w:rsidRDefault="004376EE" w:rsidP="00EF19FF">
      <w:pPr>
        <w:ind w:left="567" w:firstLine="567"/>
        <w:jc w:val="both"/>
        <w:rPr>
          <w:sz w:val="26"/>
          <w:szCs w:val="26"/>
        </w:rPr>
      </w:pPr>
      <w:r w:rsidRPr="007F794E">
        <w:rPr>
          <w:sz w:val="26"/>
          <w:szCs w:val="26"/>
        </w:rPr>
        <w:t>Я сдал экзамен по химии.</w:t>
      </w:r>
    </w:p>
    <w:p w14:paraId="6E7105E1" w14:textId="77777777" w:rsidR="004376EE" w:rsidRPr="00EF19FF" w:rsidRDefault="004376EE" w:rsidP="00BC4E96">
      <w:pPr>
        <w:pStyle w:val="af7"/>
        <w:numPr>
          <w:ilvl w:val="3"/>
          <w:numId w:val="40"/>
        </w:numPr>
        <w:tabs>
          <w:tab w:val="clear" w:pos="2880"/>
        </w:tabs>
        <w:spacing w:before="120"/>
        <w:ind w:left="284" w:hanging="284"/>
        <w:jc w:val="both"/>
        <w:rPr>
          <w:sz w:val="26"/>
          <w:szCs w:val="26"/>
        </w:rPr>
      </w:pPr>
      <w:r w:rsidRPr="00EF19FF">
        <w:rPr>
          <w:sz w:val="26"/>
          <w:szCs w:val="26"/>
        </w:rPr>
        <w:t>Какие задачи любит решать твой брат? (</w:t>
      </w:r>
      <w:r w:rsidRPr="00EF19FF">
        <w:rPr>
          <w:i/>
          <w:sz w:val="26"/>
          <w:szCs w:val="26"/>
        </w:rPr>
        <w:t>математика</w:t>
      </w:r>
      <w:r w:rsidRPr="00EF19FF">
        <w:rPr>
          <w:sz w:val="26"/>
          <w:szCs w:val="26"/>
        </w:rPr>
        <w:t>)</w:t>
      </w:r>
    </w:p>
    <w:p w14:paraId="00FB7F0E" w14:textId="77777777" w:rsidR="004376EE" w:rsidRPr="00EF19FF" w:rsidRDefault="004376EE" w:rsidP="00BC4E96">
      <w:pPr>
        <w:pStyle w:val="af7"/>
        <w:numPr>
          <w:ilvl w:val="3"/>
          <w:numId w:val="40"/>
        </w:numPr>
        <w:tabs>
          <w:tab w:val="clear" w:pos="2880"/>
        </w:tabs>
        <w:ind w:left="284" w:hanging="284"/>
        <w:jc w:val="both"/>
        <w:rPr>
          <w:sz w:val="26"/>
          <w:szCs w:val="26"/>
        </w:rPr>
      </w:pPr>
      <w:r w:rsidRPr="00EF19FF">
        <w:rPr>
          <w:sz w:val="26"/>
          <w:szCs w:val="26"/>
        </w:rPr>
        <w:t>Какую лекцию вы слушали утром? (</w:t>
      </w:r>
      <w:r w:rsidRPr="00EF19FF">
        <w:rPr>
          <w:i/>
          <w:sz w:val="26"/>
          <w:szCs w:val="26"/>
        </w:rPr>
        <w:t>детские болезни</w:t>
      </w:r>
      <w:r w:rsidRPr="00EF19FF">
        <w:rPr>
          <w:sz w:val="26"/>
          <w:szCs w:val="26"/>
        </w:rPr>
        <w:t>)</w:t>
      </w:r>
    </w:p>
    <w:p w14:paraId="4B45E85E" w14:textId="77777777" w:rsidR="004376EE" w:rsidRPr="00EF19FF" w:rsidRDefault="004376EE" w:rsidP="00BC4E96">
      <w:pPr>
        <w:pStyle w:val="af7"/>
        <w:numPr>
          <w:ilvl w:val="3"/>
          <w:numId w:val="40"/>
        </w:numPr>
        <w:tabs>
          <w:tab w:val="clear" w:pos="2880"/>
        </w:tabs>
        <w:ind w:left="284" w:hanging="284"/>
        <w:jc w:val="both"/>
        <w:rPr>
          <w:sz w:val="26"/>
          <w:szCs w:val="26"/>
        </w:rPr>
      </w:pPr>
      <w:r w:rsidRPr="00EF19FF">
        <w:rPr>
          <w:sz w:val="26"/>
          <w:szCs w:val="26"/>
        </w:rPr>
        <w:t>Какой сборник упражнений лежит на столе? (</w:t>
      </w:r>
      <w:r w:rsidRPr="00EF19FF">
        <w:rPr>
          <w:i/>
          <w:sz w:val="26"/>
          <w:szCs w:val="26"/>
        </w:rPr>
        <w:t>русский язык</w:t>
      </w:r>
      <w:r w:rsidRPr="00EF19FF">
        <w:rPr>
          <w:sz w:val="26"/>
          <w:szCs w:val="26"/>
        </w:rPr>
        <w:t>)</w:t>
      </w:r>
    </w:p>
    <w:p w14:paraId="53F04566" w14:textId="77777777" w:rsidR="004376EE" w:rsidRPr="00EF19FF" w:rsidRDefault="004376EE" w:rsidP="00BC4E96">
      <w:pPr>
        <w:pStyle w:val="af7"/>
        <w:numPr>
          <w:ilvl w:val="3"/>
          <w:numId w:val="40"/>
        </w:numPr>
        <w:tabs>
          <w:tab w:val="clear" w:pos="2880"/>
        </w:tabs>
        <w:ind w:left="284" w:hanging="284"/>
        <w:jc w:val="both"/>
        <w:rPr>
          <w:sz w:val="26"/>
          <w:szCs w:val="26"/>
        </w:rPr>
      </w:pPr>
      <w:r w:rsidRPr="00EF19FF">
        <w:rPr>
          <w:sz w:val="26"/>
          <w:szCs w:val="26"/>
        </w:rPr>
        <w:t>Какой экзамен скоро будут сдавать ваши друзья? (</w:t>
      </w:r>
      <w:r w:rsidRPr="00EF19FF">
        <w:rPr>
          <w:i/>
          <w:sz w:val="26"/>
          <w:szCs w:val="26"/>
        </w:rPr>
        <w:t>анатомия</w:t>
      </w:r>
      <w:r w:rsidRPr="00EF19FF">
        <w:rPr>
          <w:sz w:val="26"/>
          <w:szCs w:val="26"/>
        </w:rPr>
        <w:t>)</w:t>
      </w:r>
    </w:p>
    <w:p w14:paraId="43A34AE6" w14:textId="77777777" w:rsidR="004376EE" w:rsidRDefault="004376EE" w:rsidP="00BC4E96">
      <w:pPr>
        <w:pStyle w:val="af7"/>
        <w:numPr>
          <w:ilvl w:val="3"/>
          <w:numId w:val="40"/>
        </w:numPr>
        <w:tabs>
          <w:tab w:val="clear" w:pos="2880"/>
        </w:tabs>
        <w:ind w:left="284" w:hanging="284"/>
        <w:jc w:val="both"/>
        <w:rPr>
          <w:sz w:val="26"/>
          <w:szCs w:val="26"/>
        </w:rPr>
      </w:pPr>
      <w:r w:rsidRPr="00EF19FF">
        <w:rPr>
          <w:sz w:val="26"/>
          <w:szCs w:val="26"/>
        </w:rPr>
        <w:t>Какую книгу взяла Нина в библиотеке? (</w:t>
      </w:r>
      <w:r w:rsidRPr="00EF19FF">
        <w:rPr>
          <w:i/>
          <w:sz w:val="26"/>
          <w:szCs w:val="26"/>
        </w:rPr>
        <w:t>современная белорусская литература</w:t>
      </w:r>
      <w:r w:rsidRPr="00EF19FF">
        <w:rPr>
          <w:sz w:val="26"/>
          <w:szCs w:val="26"/>
        </w:rPr>
        <w:t>)</w:t>
      </w:r>
    </w:p>
    <w:p w14:paraId="6A7D2228" w14:textId="77777777" w:rsidR="00FD1826" w:rsidRPr="00EF19FF" w:rsidRDefault="00FD1826" w:rsidP="00FD1826">
      <w:pPr>
        <w:pStyle w:val="af7"/>
        <w:ind w:left="284"/>
        <w:jc w:val="both"/>
        <w:rPr>
          <w:sz w:val="26"/>
          <w:szCs w:val="26"/>
        </w:rPr>
      </w:pPr>
    </w:p>
    <w:p w14:paraId="5D94591B" w14:textId="77777777" w:rsidR="004376EE" w:rsidRPr="00EF19FF" w:rsidRDefault="004376EE" w:rsidP="00BC4E96">
      <w:pPr>
        <w:pStyle w:val="af7"/>
        <w:numPr>
          <w:ilvl w:val="3"/>
          <w:numId w:val="40"/>
        </w:numPr>
        <w:tabs>
          <w:tab w:val="clear" w:pos="2880"/>
        </w:tabs>
        <w:ind w:left="284" w:hanging="284"/>
        <w:jc w:val="both"/>
        <w:rPr>
          <w:sz w:val="26"/>
          <w:szCs w:val="26"/>
        </w:rPr>
      </w:pPr>
      <w:r w:rsidRPr="00EF19FF">
        <w:rPr>
          <w:sz w:val="26"/>
          <w:szCs w:val="26"/>
        </w:rPr>
        <w:t>На каком чемпионате выступала эта команда? (</w:t>
      </w:r>
      <w:r w:rsidRPr="00EF19FF">
        <w:rPr>
          <w:i/>
          <w:sz w:val="26"/>
          <w:szCs w:val="26"/>
        </w:rPr>
        <w:t>автомобильный спорт</w:t>
      </w:r>
      <w:r w:rsidRPr="00EF19FF">
        <w:rPr>
          <w:sz w:val="26"/>
          <w:szCs w:val="26"/>
        </w:rPr>
        <w:t>)</w:t>
      </w:r>
    </w:p>
    <w:p w14:paraId="1F2B5553" w14:textId="77777777" w:rsidR="004376EE" w:rsidRPr="00EF19FF" w:rsidRDefault="004376EE" w:rsidP="00BC4E96">
      <w:pPr>
        <w:pStyle w:val="af7"/>
        <w:numPr>
          <w:ilvl w:val="3"/>
          <w:numId w:val="40"/>
        </w:numPr>
        <w:tabs>
          <w:tab w:val="clear" w:pos="2880"/>
        </w:tabs>
        <w:ind w:left="284" w:hanging="284"/>
        <w:jc w:val="both"/>
        <w:rPr>
          <w:sz w:val="26"/>
          <w:szCs w:val="26"/>
        </w:rPr>
      </w:pPr>
      <w:r w:rsidRPr="00EF19FF">
        <w:rPr>
          <w:sz w:val="26"/>
          <w:szCs w:val="26"/>
        </w:rPr>
        <w:t>Какую тетрадь хочет взять Антон у своего друга?</w:t>
      </w:r>
      <w:r w:rsidR="00EF19FF">
        <w:rPr>
          <w:sz w:val="26"/>
          <w:szCs w:val="26"/>
        </w:rPr>
        <w:t xml:space="preserve"> </w:t>
      </w:r>
      <w:r w:rsidRPr="00EF19FF">
        <w:rPr>
          <w:sz w:val="26"/>
          <w:szCs w:val="26"/>
        </w:rPr>
        <w:t>(</w:t>
      </w:r>
      <w:r w:rsidRPr="00EF19FF">
        <w:rPr>
          <w:i/>
          <w:sz w:val="26"/>
          <w:szCs w:val="26"/>
        </w:rPr>
        <w:t>французский язык</w:t>
      </w:r>
      <w:r w:rsidRPr="00EF19FF">
        <w:rPr>
          <w:sz w:val="26"/>
          <w:szCs w:val="26"/>
        </w:rPr>
        <w:t>)</w:t>
      </w:r>
    </w:p>
    <w:p w14:paraId="5C7515EF" w14:textId="77777777" w:rsidR="004376EE" w:rsidRPr="00EF19FF" w:rsidRDefault="004376EE" w:rsidP="00BC4E96">
      <w:pPr>
        <w:pStyle w:val="af7"/>
        <w:numPr>
          <w:ilvl w:val="0"/>
          <w:numId w:val="40"/>
        </w:numPr>
        <w:tabs>
          <w:tab w:val="clear" w:pos="720"/>
        </w:tabs>
        <w:ind w:left="284" w:hanging="284"/>
        <w:jc w:val="both"/>
        <w:rPr>
          <w:sz w:val="26"/>
          <w:szCs w:val="26"/>
        </w:rPr>
      </w:pPr>
      <w:r w:rsidRPr="00EF19FF">
        <w:rPr>
          <w:sz w:val="26"/>
          <w:szCs w:val="26"/>
        </w:rPr>
        <w:t>Какой зачёт сдала эта группа на прошлой неделе?</w:t>
      </w:r>
      <w:r w:rsidR="00EF19FF">
        <w:rPr>
          <w:sz w:val="26"/>
          <w:szCs w:val="26"/>
        </w:rPr>
        <w:t xml:space="preserve"> </w:t>
      </w:r>
      <w:r w:rsidRPr="00EF19FF">
        <w:rPr>
          <w:sz w:val="26"/>
          <w:szCs w:val="26"/>
        </w:rPr>
        <w:t>(</w:t>
      </w:r>
      <w:r w:rsidRPr="00EF19FF">
        <w:rPr>
          <w:i/>
          <w:sz w:val="26"/>
          <w:szCs w:val="26"/>
        </w:rPr>
        <w:t>гистология</w:t>
      </w:r>
      <w:r w:rsidRPr="00EF19FF">
        <w:rPr>
          <w:sz w:val="26"/>
          <w:szCs w:val="26"/>
        </w:rPr>
        <w:t>)</w:t>
      </w:r>
    </w:p>
    <w:p w14:paraId="12D7684A" w14:textId="77777777" w:rsidR="00EF19FF" w:rsidRPr="00746F6F" w:rsidRDefault="00EF19FF" w:rsidP="00EF19FF">
      <w:pPr>
        <w:tabs>
          <w:tab w:val="left" w:pos="426"/>
        </w:tabs>
        <w:jc w:val="both"/>
        <w:rPr>
          <w:sz w:val="20"/>
        </w:rPr>
      </w:pPr>
    </w:p>
    <w:p w14:paraId="6CC89906" w14:textId="77777777" w:rsidR="004376EE" w:rsidRPr="00746F6F" w:rsidRDefault="004376EE" w:rsidP="00EF19FF">
      <w:pPr>
        <w:spacing w:after="120"/>
        <w:ind w:firstLine="425"/>
        <w:jc w:val="both"/>
        <w:rPr>
          <w:b/>
          <w:sz w:val="26"/>
          <w:szCs w:val="26"/>
        </w:rPr>
      </w:pPr>
      <w:r w:rsidRPr="00746F6F">
        <w:rPr>
          <w:b/>
          <w:sz w:val="26"/>
          <w:szCs w:val="26"/>
        </w:rPr>
        <w:t>Обратите внимание!</w:t>
      </w:r>
    </w:p>
    <w:p w14:paraId="66A37995" w14:textId="77777777" w:rsidR="004376EE" w:rsidRPr="007F794E" w:rsidRDefault="00880A43" w:rsidP="00EF19FF">
      <w:pPr>
        <w:ind w:firstLine="425"/>
        <w:jc w:val="both"/>
        <w:rPr>
          <w:sz w:val="26"/>
          <w:szCs w:val="26"/>
        </w:rPr>
      </w:pPr>
      <w:r>
        <w:rPr>
          <w:noProof/>
        </w:rPr>
        <mc:AlternateContent>
          <mc:Choice Requires="wps">
            <w:drawing>
              <wp:anchor distT="0" distB="0" distL="114300" distR="114300" simplePos="0" relativeHeight="251667968" behindDoc="0" locked="0" layoutInCell="1" allowOverlap="1" wp14:anchorId="7586B3FB" wp14:editId="4BB3A968">
                <wp:simplePos x="0" y="0"/>
                <wp:positionH relativeFrom="column">
                  <wp:posOffset>1238250</wp:posOffset>
                </wp:positionH>
                <wp:positionV relativeFrom="paragraph">
                  <wp:posOffset>64770</wp:posOffset>
                </wp:positionV>
                <wp:extent cx="107950" cy="288290"/>
                <wp:effectExtent l="0" t="0" r="6350" b="0"/>
                <wp:wrapNone/>
                <wp:docPr id="14994" name="Правая фигурная скобка 149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288290"/>
                        </a:xfrm>
                        <a:prstGeom prst="rightBrace">
                          <a:avLst>
                            <a:gd name="adj1" fmla="val 4588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9679E6" id="Правая фигурная скобка 14994" o:spid="_x0000_s1026" type="#_x0000_t88" style="position:absolute;margin-left:97.5pt;margin-top:5.1pt;width:8.5pt;height:2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" adj="3711"/>
            </w:pict>
          </mc:Fallback>
        </mc:AlternateContent>
      </w:r>
      <w:r w:rsidR="004376EE" w:rsidRPr="007F794E">
        <w:rPr>
          <w:sz w:val="26"/>
          <w:szCs w:val="26"/>
        </w:rPr>
        <w:t>смотреть</w:t>
      </w:r>
      <w:r w:rsidR="00692AE6" w:rsidRPr="007F794E">
        <w:rPr>
          <w:sz w:val="26"/>
          <w:szCs w:val="26"/>
        </w:rPr>
        <w:tab/>
      </w:r>
      <w:r w:rsidR="00692AE6" w:rsidRPr="007F794E">
        <w:rPr>
          <w:sz w:val="26"/>
          <w:szCs w:val="26"/>
        </w:rPr>
        <w:tab/>
      </w:r>
      <w:r w:rsidR="004376EE" w:rsidRPr="007F794E">
        <w:rPr>
          <w:sz w:val="26"/>
          <w:szCs w:val="26"/>
        </w:rPr>
        <w:t>по телевизору</w:t>
      </w:r>
    </w:p>
    <w:p w14:paraId="287C3374" w14:textId="77777777" w:rsidR="004376EE" w:rsidRPr="007F794E" w:rsidRDefault="004376EE" w:rsidP="00EF19FF">
      <w:pPr>
        <w:ind w:firstLine="425"/>
        <w:jc w:val="both"/>
        <w:rPr>
          <w:sz w:val="26"/>
          <w:szCs w:val="26"/>
        </w:rPr>
      </w:pPr>
      <w:r w:rsidRPr="007F794E">
        <w:rPr>
          <w:sz w:val="26"/>
          <w:szCs w:val="26"/>
        </w:rPr>
        <w:t>показывать</w:t>
      </w:r>
      <w:r w:rsidR="00692AE6" w:rsidRPr="007F794E">
        <w:rPr>
          <w:sz w:val="26"/>
          <w:szCs w:val="26"/>
        </w:rPr>
        <w:tab/>
      </w:r>
      <w:r w:rsidR="00692AE6" w:rsidRPr="007F794E">
        <w:rPr>
          <w:sz w:val="26"/>
          <w:szCs w:val="26"/>
        </w:rPr>
        <w:tab/>
      </w:r>
      <w:r w:rsidRPr="007F794E">
        <w:rPr>
          <w:sz w:val="26"/>
          <w:szCs w:val="26"/>
        </w:rPr>
        <w:t>по первому каналу</w:t>
      </w:r>
    </w:p>
    <w:p w14:paraId="3FCEB950" w14:textId="77777777" w:rsidR="004376EE" w:rsidRPr="007F794E" w:rsidRDefault="00880A43" w:rsidP="00746F6F">
      <w:pPr>
        <w:spacing w:before="120"/>
        <w:ind w:firstLine="425"/>
        <w:jc w:val="both"/>
        <w:rPr>
          <w:sz w:val="26"/>
          <w:szCs w:val="26"/>
        </w:rPr>
      </w:pPr>
      <w:r>
        <w:rPr>
          <w:noProof/>
        </w:rPr>
        <mc:AlternateContent>
          <mc:Choice Requires="wps">
            <w:drawing>
              <wp:anchor distT="0" distB="0" distL="114300" distR="114300" simplePos="0" relativeHeight="251665920" behindDoc="0" locked="0" layoutInCell="1" allowOverlap="1" wp14:anchorId="4676D31F" wp14:editId="578E2C05">
                <wp:simplePos x="0" y="0"/>
                <wp:positionH relativeFrom="column">
                  <wp:posOffset>1247775</wp:posOffset>
                </wp:positionH>
                <wp:positionV relativeFrom="paragraph">
                  <wp:posOffset>143510</wp:posOffset>
                </wp:positionV>
                <wp:extent cx="107950" cy="467995"/>
                <wp:effectExtent l="0" t="0" r="6350" b="8255"/>
                <wp:wrapNone/>
                <wp:docPr id="14993" name="Правая фигурная скобка 14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467995"/>
                        </a:xfrm>
                        <a:prstGeom prst="rightBrace">
                          <a:avLst>
                            <a:gd name="adj1" fmla="val 4588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871690" id="Правая фигурная скобка 14993" o:spid="_x0000_s1026" type="#_x0000_t88" style="position:absolute;margin-left:98.25pt;margin-top:11.3pt;width:8.5pt;height:36.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" adj="2286"/>
            </w:pict>
          </mc:Fallback>
        </mc:AlternateContent>
      </w:r>
      <w:r w:rsidR="004376EE" w:rsidRPr="007F794E">
        <w:rPr>
          <w:sz w:val="26"/>
          <w:szCs w:val="26"/>
        </w:rPr>
        <w:t xml:space="preserve">слушать </w:t>
      </w:r>
    </w:p>
    <w:p w14:paraId="78A81989" w14:textId="77777777" w:rsidR="004376EE" w:rsidRPr="007F794E" w:rsidRDefault="00692AE6" w:rsidP="00EF19FF">
      <w:pPr>
        <w:ind w:firstLine="425"/>
        <w:jc w:val="both"/>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004376EE" w:rsidRPr="007F794E">
        <w:rPr>
          <w:sz w:val="26"/>
          <w:szCs w:val="26"/>
        </w:rPr>
        <w:t>по радио</w:t>
      </w:r>
    </w:p>
    <w:p w14:paraId="63E8970D" w14:textId="77777777" w:rsidR="004376EE" w:rsidRPr="007F794E" w:rsidRDefault="004376EE" w:rsidP="00EF19FF">
      <w:pPr>
        <w:ind w:firstLine="425"/>
        <w:jc w:val="both"/>
        <w:rPr>
          <w:sz w:val="26"/>
          <w:szCs w:val="26"/>
        </w:rPr>
      </w:pPr>
      <w:r w:rsidRPr="007F794E">
        <w:rPr>
          <w:sz w:val="26"/>
          <w:szCs w:val="26"/>
        </w:rPr>
        <w:t xml:space="preserve">сообщать </w:t>
      </w:r>
    </w:p>
    <w:p w14:paraId="6CF7B858" w14:textId="77777777" w:rsidR="004376EE" w:rsidRPr="007F794E" w:rsidRDefault="00880A43" w:rsidP="00FD1826">
      <w:pPr>
        <w:spacing w:before="120"/>
        <w:ind w:firstLine="425"/>
        <w:jc w:val="both"/>
        <w:rPr>
          <w:sz w:val="26"/>
          <w:szCs w:val="26"/>
        </w:rPr>
      </w:pPr>
      <w:r>
        <w:rPr>
          <w:noProof/>
        </w:rPr>
        <mc:AlternateContent>
          <mc:Choice Requires="wps">
            <w:drawing>
              <wp:anchor distT="0" distB="0" distL="114300" distR="114300" simplePos="0" relativeHeight="251650560" behindDoc="0" locked="0" layoutInCell="1" allowOverlap="1" wp14:anchorId="043B9AE8" wp14:editId="7DB256A6">
                <wp:simplePos x="0" y="0"/>
                <wp:positionH relativeFrom="column">
                  <wp:posOffset>1238250</wp:posOffset>
                </wp:positionH>
                <wp:positionV relativeFrom="paragraph">
                  <wp:posOffset>124270</wp:posOffset>
                </wp:positionV>
                <wp:extent cx="107950" cy="467995"/>
                <wp:effectExtent l="0" t="0" r="25400" b="27305"/>
                <wp:wrapNone/>
                <wp:docPr id="14992" name="Правая фигурная скобка 14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467995"/>
                        </a:xfrm>
                        <a:prstGeom prst="rightBrace">
                          <a:avLst>
                            <a:gd name="adj1" fmla="val 2625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4CC5B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4992" o:spid="_x0000_s1026" type="#_x0000_t88" style="position:absolute;margin-left:97.5pt;margin-top:9.8pt;width:8.5pt;height:36.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" adj="1308"/>
            </w:pict>
          </mc:Fallback>
        </mc:AlternateContent>
      </w:r>
      <w:r w:rsidR="004376EE" w:rsidRPr="007F794E">
        <w:rPr>
          <w:sz w:val="26"/>
          <w:szCs w:val="26"/>
        </w:rPr>
        <w:t>звонить</w:t>
      </w:r>
      <w:r w:rsidR="00EF19FF">
        <w:rPr>
          <w:sz w:val="26"/>
          <w:szCs w:val="26"/>
        </w:rPr>
        <w:tab/>
      </w:r>
      <w:r w:rsidR="00EF19FF">
        <w:rPr>
          <w:sz w:val="26"/>
          <w:szCs w:val="26"/>
        </w:rPr>
        <w:tab/>
      </w:r>
      <w:r w:rsidR="004376EE" w:rsidRPr="007F794E">
        <w:rPr>
          <w:sz w:val="26"/>
          <w:szCs w:val="26"/>
        </w:rPr>
        <w:t>по телефону</w:t>
      </w:r>
    </w:p>
    <w:p w14:paraId="7667F403" w14:textId="77777777" w:rsidR="004376EE" w:rsidRPr="007F794E" w:rsidRDefault="004376EE" w:rsidP="00EF19FF">
      <w:pPr>
        <w:ind w:firstLine="425"/>
        <w:jc w:val="both"/>
        <w:rPr>
          <w:sz w:val="26"/>
          <w:szCs w:val="26"/>
        </w:rPr>
      </w:pPr>
      <w:r w:rsidRPr="007F794E">
        <w:rPr>
          <w:sz w:val="26"/>
          <w:szCs w:val="26"/>
        </w:rPr>
        <w:t>говорить</w:t>
      </w:r>
      <w:r w:rsidR="00EF19FF">
        <w:rPr>
          <w:sz w:val="26"/>
          <w:szCs w:val="26"/>
        </w:rPr>
        <w:tab/>
      </w:r>
      <w:r w:rsidR="00EF19FF">
        <w:rPr>
          <w:sz w:val="26"/>
          <w:szCs w:val="26"/>
        </w:rPr>
        <w:tab/>
      </w:r>
      <w:r w:rsidRPr="007F794E">
        <w:rPr>
          <w:sz w:val="26"/>
          <w:szCs w:val="26"/>
        </w:rPr>
        <w:t>по телефону</w:t>
      </w:r>
    </w:p>
    <w:p w14:paraId="0D091499" w14:textId="77777777" w:rsidR="004376EE" w:rsidRPr="007F794E" w:rsidRDefault="00692AE6" w:rsidP="00EF19FF">
      <w:pPr>
        <w:ind w:firstLine="425"/>
        <w:jc w:val="both"/>
        <w:rPr>
          <w:sz w:val="26"/>
          <w:szCs w:val="26"/>
        </w:rPr>
      </w:pPr>
      <w:r w:rsidRPr="007F794E">
        <w:rPr>
          <w:sz w:val="26"/>
          <w:szCs w:val="26"/>
        </w:rPr>
        <w:tab/>
      </w:r>
      <w:r w:rsidRPr="007F794E">
        <w:rPr>
          <w:sz w:val="26"/>
          <w:szCs w:val="26"/>
        </w:rPr>
        <w:tab/>
      </w:r>
      <w:r w:rsidRPr="007F794E">
        <w:rPr>
          <w:sz w:val="26"/>
          <w:szCs w:val="26"/>
        </w:rPr>
        <w:tab/>
      </w:r>
      <w:r w:rsidRPr="007F794E">
        <w:rPr>
          <w:sz w:val="26"/>
          <w:szCs w:val="26"/>
        </w:rPr>
        <w:tab/>
      </w:r>
      <w:r w:rsidR="004376EE" w:rsidRPr="007F794E">
        <w:rPr>
          <w:sz w:val="26"/>
          <w:szCs w:val="26"/>
        </w:rPr>
        <w:t>по скайпу</w:t>
      </w:r>
    </w:p>
    <w:p w14:paraId="3067EEA6" w14:textId="77777777" w:rsidR="004376EE" w:rsidRPr="007F794E" w:rsidRDefault="00880A43" w:rsidP="00746F6F">
      <w:pPr>
        <w:spacing w:before="120"/>
        <w:ind w:firstLine="425"/>
        <w:jc w:val="both"/>
        <w:rPr>
          <w:sz w:val="26"/>
          <w:szCs w:val="26"/>
        </w:rPr>
      </w:pPr>
      <w:r>
        <w:rPr>
          <w:noProof/>
        </w:rPr>
        <mc:AlternateContent>
          <mc:Choice Requires="wps">
            <w:drawing>
              <wp:anchor distT="0" distB="0" distL="114300" distR="114300" simplePos="0" relativeHeight="251666944" behindDoc="0" locked="0" layoutInCell="1" allowOverlap="1" wp14:anchorId="3DB30A21" wp14:editId="18985627">
                <wp:simplePos x="0" y="0"/>
                <wp:positionH relativeFrom="column">
                  <wp:posOffset>1228725</wp:posOffset>
                </wp:positionH>
                <wp:positionV relativeFrom="paragraph">
                  <wp:posOffset>137350</wp:posOffset>
                </wp:positionV>
                <wp:extent cx="107950" cy="467995"/>
                <wp:effectExtent l="0" t="0" r="25400" b="27305"/>
                <wp:wrapNone/>
                <wp:docPr id="14991" name="Правая фигурная скобка 14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467995"/>
                        </a:xfrm>
                        <a:prstGeom prst="rightBrace">
                          <a:avLst>
                            <a:gd name="adj1" fmla="val 4588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22A439" id="Правая фигурная скобка 14991" o:spid="_x0000_s1026" type="#_x0000_t88" style="position:absolute;margin-left:96.75pt;margin-top:10.8pt;width:8.5pt;height:36.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" adj="2286"/>
            </w:pict>
          </mc:Fallback>
        </mc:AlternateContent>
      </w:r>
      <w:r w:rsidR="004376EE" w:rsidRPr="007F794E">
        <w:rPr>
          <w:sz w:val="26"/>
          <w:szCs w:val="26"/>
        </w:rPr>
        <w:t>посылать</w:t>
      </w:r>
      <w:r w:rsidR="00EF19FF">
        <w:rPr>
          <w:sz w:val="26"/>
          <w:szCs w:val="26"/>
        </w:rPr>
        <w:tab/>
      </w:r>
      <w:r w:rsidR="00EF19FF">
        <w:rPr>
          <w:sz w:val="26"/>
          <w:szCs w:val="26"/>
        </w:rPr>
        <w:tab/>
      </w:r>
      <w:r w:rsidR="004376EE" w:rsidRPr="007F794E">
        <w:rPr>
          <w:sz w:val="26"/>
          <w:szCs w:val="26"/>
        </w:rPr>
        <w:t>по почте</w:t>
      </w:r>
    </w:p>
    <w:p w14:paraId="1E3B3192" w14:textId="77777777" w:rsidR="004376EE" w:rsidRPr="007F794E" w:rsidRDefault="00EF19FF" w:rsidP="00EF19FF">
      <w:pPr>
        <w:ind w:firstLine="425"/>
        <w:jc w:val="both"/>
        <w:rPr>
          <w:sz w:val="26"/>
          <w:szCs w:val="26"/>
        </w:rPr>
      </w:pPr>
      <w:r>
        <w:rPr>
          <w:sz w:val="26"/>
          <w:szCs w:val="26"/>
        </w:rPr>
        <w:tab/>
      </w:r>
      <w:r>
        <w:rPr>
          <w:sz w:val="26"/>
          <w:szCs w:val="26"/>
        </w:rPr>
        <w:tab/>
      </w:r>
      <w:r>
        <w:rPr>
          <w:sz w:val="26"/>
          <w:szCs w:val="26"/>
        </w:rPr>
        <w:tab/>
      </w:r>
      <w:r w:rsidR="00692AE6" w:rsidRPr="007F794E">
        <w:rPr>
          <w:sz w:val="26"/>
          <w:szCs w:val="26"/>
        </w:rPr>
        <w:tab/>
      </w:r>
      <w:r w:rsidR="004376EE" w:rsidRPr="007F794E">
        <w:rPr>
          <w:sz w:val="26"/>
          <w:szCs w:val="26"/>
        </w:rPr>
        <w:t>по факсу</w:t>
      </w:r>
    </w:p>
    <w:p w14:paraId="5FE96AA8" w14:textId="77777777" w:rsidR="004376EE" w:rsidRPr="007F794E" w:rsidRDefault="004376EE" w:rsidP="00EF19FF">
      <w:pPr>
        <w:ind w:firstLine="425"/>
        <w:jc w:val="both"/>
        <w:rPr>
          <w:sz w:val="26"/>
          <w:szCs w:val="26"/>
        </w:rPr>
      </w:pPr>
      <w:r w:rsidRPr="007F794E">
        <w:rPr>
          <w:sz w:val="26"/>
          <w:szCs w:val="26"/>
        </w:rPr>
        <w:t>присылать</w:t>
      </w:r>
      <w:r w:rsidR="00EF19FF">
        <w:rPr>
          <w:sz w:val="26"/>
          <w:szCs w:val="26"/>
        </w:rPr>
        <w:tab/>
      </w:r>
      <w:r w:rsidR="00EF19FF">
        <w:rPr>
          <w:sz w:val="26"/>
          <w:szCs w:val="26"/>
        </w:rPr>
        <w:tab/>
      </w:r>
      <w:r w:rsidRPr="007F794E">
        <w:rPr>
          <w:sz w:val="26"/>
          <w:szCs w:val="26"/>
        </w:rPr>
        <w:t xml:space="preserve">по </w:t>
      </w:r>
      <w:r w:rsidR="00016A1E" w:rsidRPr="007F794E">
        <w:rPr>
          <w:sz w:val="26"/>
          <w:szCs w:val="26"/>
        </w:rPr>
        <w:t>интернету</w:t>
      </w:r>
    </w:p>
    <w:p w14:paraId="18AD86DA" w14:textId="77777777" w:rsidR="004376EE" w:rsidRPr="00746F6F" w:rsidRDefault="004376EE" w:rsidP="00FD59A5">
      <w:pPr>
        <w:tabs>
          <w:tab w:val="left" w:pos="426"/>
        </w:tabs>
        <w:jc w:val="both"/>
        <w:rPr>
          <w:szCs w:val="26"/>
        </w:rPr>
      </w:pPr>
    </w:p>
    <w:p w14:paraId="541B082D" w14:textId="77777777" w:rsidR="004376EE" w:rsidRPr="00BD2A80" w:rsidRDefault="00EF19FF" w:rsidP="00DF5536">
      <w:pPr>
        <w:spacing w:after="100"/>
        <w:jc w:val="both"/>
        <w:rPr>
          <w:b/>
          <w:sz w:val="26"/>
          <w:szCs w:val="26"/>
          <w:lang w:val="en-US"/>
        </w:rPr>
      </w:pPr>
      <w:r>
        <w:rPr>
          <w:b/>
          <w:sz w:val="26"/>
          <w:szCs w:val="26"/>
        </w:rPr>
        <w:t>Задание </w:t>
      </w:r>
      <w:r w:rsidR="004376EE" w:rsidRPr="00EF19FF">
        <w:rPr>
          <w:b/>
          <w:sz w:val="26"/>
          <w:szCs w:val="26"/>
        </w:rPr>
        <w:t>6.</w:t>
      </w:r>
      <w:r>
        <w:rPr>
          <w:b/>
          <w:sz w:val="26"/>
          <w:szCs w:val="26"/>
        </w:rPr>
        <w:t> </w:t>
      </w:r>
      <w:r w:rsidR="004376EE" w:rsidRPr="00EF19FF">
        <w:rPr>
          <w:b/>
          <w:sz w:val="26"/>
          <w:szCs w:val="26"/>
        </w:rPr>
        <w:t>Закончите фразы, используя справочный материал.</w:t>
      </w:r>
      <w:r w:rsidR="004376EE" w:rsidRPr="00EF19FF">
        <w:rPr>
          <w:sz w:val="26"/>
          <w:szCs w:val="26"/>
        </w:rPr>
        <w:t xml:space="preserve"> </w:t>
      </w:r>
      <w:r w:rsidR="004376EE" w:rsidRPr="00EF19FF">
        <w:rPr>
          <w:b/>
          <w:sz w:val="26"/>
          <w:szCs w:val="26"/>
          <w:lang w:val="en-US"/>
        </w:rPr>
        <w:t>Finish</w:t>
      </w:r>
      <w:r w:rsidR="004376EE" w:rsidRPr="00BD2A80">
        <w:rPr>
          <w:b/>
          <w:sz w:val="26"/>
          <w:szCs w:val="26"/>
          <w:lang w:val="en-US"/>
        </w:rPr>
        <w:t xml:space="preserve"> </w:t>
      </w:r>
      <w:r w:rsidR="004376EE" w:rsidRPr="00EF19FF">
        <w:rPr>
          <w:b/>
          <w:sz w:val="26"/>
          <w:szCs w:val="26"/>
          <w:lang w:val="en-US"/>
        </w:rPr>
        <w:t>the</w:t>
      </w:r>
      <w:r w:rsidRPr="00BD2A80">
        <w:rPr>
          <w:b/>
          <w:sz w:val="26"/>
          <w:szCs w:val="26"/>
          <w:lang w:val="en-US"/>
        </w:rPr>
        <w:t> </w:t>
      </w:r>
      <w:r w:rsidR="004376EE" w:rsidRPr="00EF19FF">
        <w:rPr>
          <w:b/>
          <w:sz w:val="26"/>
          <w:szCs w:val="26"/>
          <w:lang w:val="en-US"/>
        </w:rPr>
        <w:t>phrases</w:t>
      </w:r>
      <w:r w:rsidR="004376EE" w:rsidRPr="00BD2A80">
        <w:rPr>
          <w:b/>
          <w:sz w:val="26"/>
          <w:szCs w:val="26"/>
          <w:lang w:val="en-US"/>
        </w:rPr>
        <w:t xml:space="preserve"> </w:t>
      </w:r>
      <w:r w:rsidR="004376EE" w:rsidRPr="00EF19FF">
        <w:rPr>
          <w:b/>
          <w:sz w:val="26"/>
          <w:szCs w:val="26"/>
          <w:lang w:val="en-US"/>
        </w:rPr>
        <w:t>using</w:t>
      </w:r>
      <w:r w:rsidR="004376EE" w:rsidRPr="00BD2A80">
        <w:rPr>
          <w:b/>
          <w:sz w:val="26"/>
          <w:szCs w:val="26"/>
          <w:lang w:val="en-US"/>
        </w:rPr>
        <w:t xml:space="preserve"> </w:t>
      </w:r>
      <w:r w:rsidR="004376EE" w:rsidRPr="00EF19FF">
        <w:rPr>
          <w:b/>
          <w:sz w:val="26"/>
          <w:szCs w:val="26"/>
          <w:lang w:val="en-US"/>
        </w:rPr>
        <w:t>the</w:t>
      </w:r>
      <w:r w:rsidR="004376EE" w:rsidRPr="00BD2A80">
        <w:rPr>
          <w:b/>
          <w:sz w:val="26"/>
          <w:szCs w:val="26"/>
          <w:lang w:val="en-US"/>
        </w:rPr>
        <w:t xml:space="preserve"> </w:t>
      </w:r>
      <w:r w:rsidR="004376EE" w:rsidRPr="00EF19FF">
        <w:rPr>
          <w:b/>
          <w:sz w:val="26"/>
          <w:szCs w:val="26"/>
          <w:lang w:val="en-US"/>
        </w:rPr>
        <w:t>reference</w:t>
      </w:r>
      <w:r w:rsidR="004376EE" w:rsidRPr="00BD2A80">
        <w:rPr>
          <w:b/>
          <w:sz w:val="26"/>
          <w:szCs w:val="26"/>
          <w:lang w:val="en-US"/>
        </w:rPr>
        <w:t xml:space="preserve"> </w:t>
      </w:r>
      <w:r w:rsidR="004376EE" w:rsidRPr="00EF19FF">
        <w:rPr>
          <w:b/>
          <w:sz w:val="26"/>
          <w:szCs w:val="26"/>
          <w:lang w:val="en-US"/>
        </w:rPr>
        <w:t>material</w:t>
      </w:r>
      <w:r w:rsidR="004376EE" w:rsidRPr="00BD2A80">
        <w:rPr>
          <w:b/>
          <w:sz w:val="26"/>
          <w:szCs w:val="26"/>
          <w:lang w:val="en-US"/>
        </w:rPr>
        <w:t>.</w:t>
      </w:r>
    </w:p>
    <w:p w14:paraId="2C157BEB" w14:textId="77777777" w:rsidR="004376EE" w:rsidRPr="007F794E" w:rsidRDefault="004376EE" w:rsidP="00BC4E96">
      <w:pPr>
        <w:numPr>
          <w:ilvl w:val="0"/>
          <w:numId w:val="43"/>
        </w:numPr>
        <w:tabs>
          <w:tab w:val="clear" w:pos="720"/>
        </w:tabs>
        <w:ind w:left="284" w:hanging="284"/>
        <w:jc w:val="both"/>
        <w:rPr>
          <w:sz w:val="26"/>
          <w:szCs w:val="26"/>
        </w:rPr>
      </w:pPr>
      <w:r w:rsidRPr="007F794E">
        <w:rPr>
          <w:sz w:val="26"/>
          <w:szCs w:val="26"/>
        </w:rPr>
        <w:t>Я получил это письмо … .</w:t>
      </w:r>
    </w:p>
    <w:p w14:paraId="4F3FAA7B" w14:textId="77777777" w:rsidR="004376EE" w:rsidRPr="007F794E" w:rsidRDefault="004376EE" w:rsidP="00BC4E96">
      <w:pPr>
        <w:numPr>
          <w:ilvl w:val="0"/>
          <w:numId w:val="43"/>
        </w:numPr>
        <w:tabs>
          <w:tab w:val="clear" w:pos="720"/>
        </w:tabs>
        <w:ind w:left="284" w:hanging="284"/>
        <w:jc w:val="both"/>
        <w:rPr>
          <w:sz w:val="26"/>
          <w:szCs w:val="26"/>
        </w:rPr>
      </w:pPr>
      <w:r w:rsidRPr="007F794E">
        <w:rPr>
          <w:sz w:val="26"/>
          <w:szCs w:val="26"/>
        </w:rPr>
        <w:t>Вчера вечером мы слушали … концерт белорусских артистов.</w:t>
      </w:r>
    </w:p>
    <w:p w14:paraId="587C0ECB" w14:textId="77777777" w:rsidR="004376EE" w:rsidRPr="007F794E" w:rsidRDefault="004376EE" w:rsidP="00BC4E96">
      <w:pPr>
        <w:numPr>
          <w:ilvl w:val="0"/>
          <w:numId w:val="43"/>
        </w:numPr>
        <w:tabs>
          <w:tab w:val="clear" w:pos="720"/>
        </w:tabs>
        <w:ind w:left="284" w:hanging="284"/>
        <w:jc w:val="both"/>
        <w:rPr>
          <w:sz w:val="26"/>
          <w:szCs w:val="26"/>
        </w:rPr>
      </w:pPr>
      <w:r w:rsidRPr="007F794E">
        <w:rPr>
          <w:sz w:val="26"/>
          <w:szCs w:val="26"/>
        </w:rPr>
        <w:t>Родители прислали мне деньги … .</w:t>
      </w:r>
    </w:p>
    <w:p w14:paraId="2A5060FB" w14:textId="77777777" w:rsidR="004376EE" w:rsidRPr="007F794E" w:rsidRDefault="004376EE" w:rsidP="00BC4E96">
      <w:pPr>
        <w:numPr>
          <w:ilvl w:val="0"/>
          <w:numId w:val="43"/>
        </w:numPr>
        <w:tabs>
          <w:tab w:val="clear" w:pos="720"/>
        </w:tabs>
        <w:ind w:left="284" w:hanging="284"/>
        <w:jc w:val="both"/>
        <w:rPr>
          <w:sz w:val="26"/>
          <w:szCs w:val="26"/>
        </w:rPr>
      </w:pPr>
      <w:r w:rsidRPr="007F794E">
        <w:rPr>
          <w:sz w:val="26"/>
          <w:szCs w:val="26"/>
        </w:rPr>
        <w:t>Хассан смотрел этот фильм не в кинотеатре, а … .</w:t>
      </w:r>
    </w:p>
    <w:p w14:paraId="68A551DA" w14:textId="77777777" w:rsidR="004376EE" w:rsidRPr="007F794E" w:rsidRDefault="004376EE" w:rsidP="00BC4E96">
      <w:pPr>
        <w:numPr>
          <w:ilvl w:val="0"/>
          <w:numId w:val="43"/>
        </w:numPr>
        <w:tabs>
          <w:tab w:val="clear" w:pos="720"/>
        </w:tabs>
        <w:ind w:left="284" w:hanging="284"/>
        <w:jc w:val="both"/>
        <w:rPr>
          <w:sz w:val="26"/>
          <w:szCs w:val="26"/>
        </w:rPr>
      </w:pPr>
      <w:r w:rsidRPr="007F794E">
        <w:rPr>
          <w:sz w:val="26"/>
          <w:szCs w:val="26"/>
        </w:rPr>
        <w:t>Мой брат сейчас в соседней комнате говорит … .</w:t>
      </w:r>
    </w:p>
    <w:p w14:paraId="2941FBC7" w14:textId="77777777" w:rsidR="004376EE" w:rsidRPr="007F794E" w:rsidRDefault="004376EE" w:rsidP="00BC4E96">
      <w:pPr>
        <w:numPr>
          <w:ilvl w:val="0"/>
          <w:numId w:val="43"/>
        </w:numPr>
        <w:tabs>
          <w:tab w:val="clear" w:pos="720"/>
        </w:tabs>
        <w:ind w:left="284" w:hanging="284"/>
        <w:jc w:val="both"/>
        <w:rPr>
          <w:sz w:val="26"/>
          <w:szCs w:val="26"/>
        </w:rPr>
      </w:pPr>
      <w:r w:rsidRPr="007F794E">
        <w:rPr>
          <w:sz w:val="26"/>
          <w:szCs w:val="26"/>
        </w:rPr>
        <w:t>Завтра … будут показывать интересный детектив.</w:t>
      </w:r>
    </w:p>
    <w:p w14:paraId="6364C421" w14:textId="77777777" w:rsidR="004376EE" w:rsidRPr="007F794E" w:rsidRDefault="004376EE" w:rsidP="00BC4E96">
      <w:pPr>
        <w:numPr>
          <w:ilvl w:val="0"/>
          <w:numId w:val="43"/>
        </w:numPr>
        <w:tabs>
          <w:tab w:val="clear" w:pos="720"/>
        </w:tabs>
        <w:ind w:left="284" w:hanging="284"/>
        <w:jc w:val="both"/>
        <w:rPr>
          <w:sz w:val="26"/>
          <w:szCs w:val="26"/>
        </w:rPr>
      </w:pPr>
      <w:r w:rsidRPr="007F794E">
        <w:rPr>
          <w:sz w:val="26"/>
          <w:szCs w:val="26"/>
        </w:rPr>
        <w:t>Я люблю смотреть молодёжные передачи … .</w:t>
      </w:r>
    </w:p>
    <w:p w14:paraId="2BC500BA" w14:textId="77777777" w:rsidR="004376EE" w:rsidRPr="007F794E" w:rsidRDefault="004376EE" w:rsidP="00341961">
      <w:pPr>
        <w:spacing w:before="80"/>
        <w:ind w:firstLine="425"/>
        <w:jc w:val="both"/>
        <w:rPr>
          <w:sz w:val="26"/>
          <w:szCs w:val="26"/>
        </w:rPr>
      </w:pPr>
      <w:r w:rsidRPr="00EF19FF">
        <w:rPr>
          <w:b/>
          <w:sz w:val="26"/>
          <w:szCs w:val="26"/>
        </w:rPr>
        <w:t>Справочный материал. Reference material:</w:t>
      </w:r>
      <w:r w:rsidR="00EF19FF">
        <w:rPr>
          <w:b/>
          <w:sz w:val="26"/>
          <w:szCs w:val="26"/>
        </w:rPr>
        <w:t xml:space="preserve"> </w:t>
      </w:r>
      <w:r w:rsidRPr="007F794E">
        <w:rPr>
          <w:sz w:val="26"/>
          <w:szCs w:val="26"/>
        </w:rPr>
        <w:t>телефон, почта, радио, Интернет, телевизор, российский канал.</w:t>
      </w:r>
    </w:p>
    <w:p w14:paraId="3FB9B823" w14:textId="77777777" w:rsidR="00746F6F" w:rsidRPr="00746F6F" w:rsidRDefault="00746F6F" w:rsidP="00EF19FF">
      <w:pPr>
        <w:pStyle w:val="26"/>
        <w:spacing w:after="0"/>
        <w:rPr>
          <w:b w:val="0"/>
          <w:sz w:val="24"/>
          <w:szCs w:val="28"/>
        </w:rPr>
      </w:pPr>
      <w:bookmarkStart w:id="182" w:name="_Toc85456390"/>
      <w:bookmarkStart w:id="183" w:name="_Toc86756923"/>
    </w:p>
    <w:p w14:paraId="52D9E504" w14:textId="77777777" w:rsidR="00746F6F" w:rsidRPr="00746F6F" w:rsidRDefault="00746F6F" w:rsidP="00EF19FF">
      <w:pPr>
        <w:pStyle w:val="26"/>
        <w:spacing w:after="0"/>
        <w:rPr>
          <w:b w:val="0"/>
          <w:sz w:val="24"/>
          <w:szCs w:val="28"/>
        </w:rPr>
      </w:pPr>
    </w:p>
    <w:p w14:paraId="0C339D2D" w14:textId="77777777" w:rsidR="004376EE" w:rsidRPr="006342CC" w:rsidRDefault="006342CC" w:rsidP="001B3EC8">
      <w:pPr>
        <w:pStyle w:val="26"/>
        <w:rPr>
          <w:rFonts w:ascii="Times New Roman" w:hAnsi="Times New Roman"/>
        </w:rPr>
      </w:pPr>
      <w:bookmarkStart w:id="184" w:name="_Toc212476606"/>
      <w:bookmarkStart w:id="185" w:name="_Toc212478251"/>
      <w:r w:rsidRPr="006342CC">
        <w:rPr>
          <w:rFonts w:ascii="Times New Roman" w:hAnsi="Times New Roman"/>
        </w:rPr>
        <w:t xml:space="preserve">СЛОЖНОЕ ПРЕДЛОЖЕНИЕ С СОЮЗНЫМ СЛОВОМ </w:t>
      </w:r>
      <w:r w:rsidRPr="006342CC">
        <w:rPr>
          <w:rFonts w:ascii="Times New Roman" w:hAnsi="Times New Roman"/>
          <w:i/>
        </w:rPr>
        <w:t>«</w:t>
      </w:r>
      <w:r w:rsidRPr="006342CC">
        <w:rPr>
          <w:rFonts w:ascii="Times New Roman" w:hAnsi="Times New Roman"/>
          <w:i/>
          <w:iCs/>
        </w:rPr>
        <w:t>КОТОРЫЙ»</w:t>
      </w:r>
      <w:r w:rsidRPr="006342CC">
        <w:rPr>
          <w:rFonts w:ascii="Times New Roman" w:hAnsi="Times New Roman"/>
          <w:iCs/>
        </w:rPr>
        <w:t xml:space="preserve"> </w:t>
      </w:r>
      <w:r>
        <w:rPr>
          <w:rFonts w:ascii="Times New Roman" w:hAnsi="Times New Roman"/>
          <w:iCs/>
        </w:rPr>
        <w:br/>
      </w:r>
      <w:r w:rsidRPr="006342CC">
        <w:rPr>
          <w:rFonts w:ascii="Times New Roman" w:hAnsi="Times New Roman"/>
        </w:rPr>
        <w:t>В ДАТЕЛЬНОМ ПАДЕЖЕ</w:t>
      </w:r>
      <w:bookmarkStart w:id="186" w:name="_Toc212476607"/>
      <w:bookmarkEnd w:id="184"/>
      <w:r w:rsidRPr="006342CC">
        <w:rPr>
          <w:rFonts w:ascii="Times New Roman" w:hAnsi="Times New Roman"/>
        </w:rPr>
        <w:br/>
      </w:r>
      <w:r w:rsidRPr="006342CC">
        <w:rPr>
          <w:rFonts w:ascii="Times New Roman" w:hAnsi="Times New Roman"/>
          <w:lang w:val="en-US"/>
        </w:rPr>
        <w:t>A</w:t>
      </w:r>
      <w:r w:rsidRPr="006342CC">
        <w:rPr>
          <w:rFonts w:ascii="Times New Roman" w:hAnsi="Times New Roman"/>
        </w:rPr>
        <w:t xml:space="preserve"> </w:t>
      </w:r>
      <w:r w:rsidRPr="006342CC">
        <w:rPr>
          <w:rFonts w:ascii="Times New Roman" w:hAnsi="Times New Roman"/>
          <w:lang w:val="en-US"/>
        </w:rPr>
        <w:t>COMPLEX</w:t>
      </w:r>
      <w:r w:rsidRPr="006342CC">
        <w:rPr>
          <w:rFonts w:ascii="Times New Roman" w:hAnsi="Times New Roman"/>
        </w:rPr>
        <w:t xml:space="preserve"> </w:t>
      </w:r>
      <w:r w:rsidRPr="006342CC">
        <w:rPr>
          <w:rFonts w:ascii="Times New Roman" w:hAnsi="Times New Roman"/>
          <w:lang w:val="en-US"/>
        </w:rPr>
        <w:t>SENTENCE</w:t>
      </w:r>
      <w:r w:rsidRPr="006342CC">
        <w:rPr>
          <w:rFonts w:ascii="Times New Roman" w:hAnsi="Times New Roman"/>
        </w:rPr>
        <w:t xml:space="preserve"> </w:t>
      </w:r>
      <w:r w:rsidRPr="006342CC">
        <w:rPr>
          <w:rFonts w:ascii="Times New Roman" w:hAnsi="Times New Roman"/>
          <w:lang w:val="en-US"/>
        </w:rPr>
        <w:t>WITH</w:t>
      </w:r>
      <w:r w:rsidRPr="006342CC">
        <w:rPr>
          <w:rFonts w:ascii="Times New Roman" w:hAnsi="Times New Roman"/>
        </w:rPr>
        <w:t xml:space="preserve"> </w:t>
      </w:r>
      <w:r w:rsidRPr="006342CC">
        <w:rPr>
          <w:rFonts w:ascii="Times New Roman" w:hAnsi="Times New Roman"/>
          <w:lang w:val="en-US"/>
        </w:rPr>
        <w:t>A</w:t>
      </w:r>
      <w:r w:rsidRPr="006342CC">
        <w:rPr>
          <w:rFonts w:ascii="Times New Roman" w:hAnsi="Times New Roman"/>
        </w:rPr>
        <w:t xml:space="preserve"> </w:t>
      </w:r>
      <w:r w:rsidRPr="006342CC">
        <w:rPr>
          <w:rFonts w:ascii="Times New Roman" w:hAnsi="Times New Roman"/>
          <w:lang w:val="en-US"/>
        </w:rPr>
        <w:t>CONJUNCTION</w:t>
      </w:r>
      <w:r w:rsidRPr="006342CC">
        <w:rPr>
          <w:rFonts w:ascii="Times New Roman" w:hAnsi="Times New Roman"/>
        </w:rPr>
        <w:t xml:space="preserve"> </w:t>
      </w:r>
      <w:r w:rsidRPr="006342CC">
        <w:rPr>
          <w:rFonts w:ascii="Times New Roman" w:hAnsi="Times New Roman"/>
          <w:lang w:val="en-US"/>
        </w:rPr>
        <w:t>WORD</w:t>
      </w:r>
      <w:r w:rsidRPr="006342CC">
        <w:rPr>
          <w:rFonts w:ascii="Times New Roman" w:hAnsi="Times New Roman"/>
        </w:rPr>
        <w:t xml:space="preserve"> </w:t>
      </w:r>
      <w:r w:rsidRPr="006342CC">
        <w:rPr>
          <w:rFonts w:ascii="Times New Roman" w:hAnsi="Times New Roman"/>
          <w:i/>
        </w:rPr>
        <w:t>«</w:t>
      </w:r>
      <w:r w:rsidRPr="006342CC">
        <w:rPr>
          <w:rFonts w:ascii="Times New Roman" w:hAnsi="Times New Roman"/>
          <w:i/>
          <w:iCs/>
        </w:rPr>
        <w:t>КОТОРЫЙ»</w:t>
      </w:r>
      <w:r w:rsidRPr="006342CC">
        <w:rPr>
          <w:rFonts w:ascii="Times New Roman" w:hAnsi="Times New Roman"/>
          <w:iCs/>
        </w:rPr>
        <w:t xml:space="preserve"> </w:t>
      </w:r>
      <w:r w:rsidRPr="002B4D14">
        <w:rPr>
          <w:rFonts w:ascii="Times New Roman" w:hAnsi="Times New Roman"/>
        </w:rPr>
        <w:br/>
      </w:r>
      <w:r w:rsidRPr="006342CC">
        <w:rPr>
          <w:rFonts w:ascii="Times New Roman" w:hAnsi="Times New Roman"/>
          <w:lang w:val="en-US"/>
        </w:rPr>
        <w:t>IN</w:t>
      </w:r>
      <w:r w:rsidRPr="006342CC">
        <w:rPr>
          <w:rFonts w:ascii="Times New Roman" w:hAnsi="Times New Roman"/>
        </w:rPr>
        <w:t xml:space="preserve"> </w:t>
      </w:r>
      <w:r w:rsidRPr="006342CC">
        <w:rPr>
          <w:rFonts w:ascii="Times New Roman" w:hAnsi="Times New Roman"/>
          <w:lang w:val="en-US"/>
        </w:rPr>
        <w:t>THE</w:t>
      </w:r>
      <w:r w:rsidRPr="006342CC">
        <w:rPr>
          <w:rFonts w:ascii="Times New Roman" w:hAnsi="Times New Roman"/>
        </w:rPr>
        <w:t xml:space="preserve"> </w:t>
      </w:r>
      <w:r w:rsidRPr="006342CC">
        <w:rPr>
          <w:rFonts w:ascii="Times New Roman" w:hAnsi="Times New Roman"/>
          <w:lang w:val="en-US"/>
        </w:rPr>
        <w:t>DATIVE</w:t>
      </w:r>
      <w:r w:rsidRPr="006342CC">
        <w:rPr>
          <w:rFonts w:ascii="Times New Roman" w:hAnsi="Times New Roman"/>
        </w:rPr>
        <w:t xml:space="preserve"> </w:t>
      </w:r>
      <w:r w:rsidRPr="006342CC">
        <w:rPr>
          <w:rFonts w:ascii="Times New Roman" w:hAnsi="Times New Roman"/>
          <w:lang w:val="en-US"/>
        </w:rPr>
        <w:t>CASE</w:t>
      </w:r>
      <w:bookmarkEnd w:id="182"/>
      <w:bookmarkEnd w:id="183"/>
      <w:bookmarkEnd w:id="185"/>
      <w:bookmarkEnd w:id="1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EF19FF" w:rsidRPr="007F794E" w14:paraId="297F9F26" w14:textId="77777777" w:rsidTr="006342CC">
        <w:trPr>
          <w:jc w:val="center"/>
        </w:trPr>
        <w:tc>
          <w:tcPr>
            <w:tcW w:w="9354" w:type="dxa"/>
            <w:tcMar>
              <w:top w:w="85" w:type="dxa"/>
              <w:bottom w:w="85" w:type="dxa"/>
            </w:tcMar>
            <w:hideMark/>
          </w:tcPr>
          <w:p w14:paraId="33218F34" w14:textId="77777777" w:rsidR="004376EE" w:rsidRPr="007F794E" w:rsidRDefault="004376EE" w:rsidP="00FD59A5">
            <w:pPr>
              <w:tabs>
                <w:tab w:val="left" w:pos="426"/>
              </w:tabs>
              <w:jc w:val="center"/>
              <w:rPr>
                <w:sz w:val="26"/>
                <w:szCs w:val="26"/>
              </w:rPr>
            </w:pPr>
            <w:r w:rsidRPr="007F794E">
              <w:rPr>
                <w:sz w:val="26"/>
                <w:szCs w:val="26"/>
              </w:rPr>
              <w:t xml:space="preserve">Андрей позвонил своему старому другу, </w:t>
            </w:r>
            <w:r w:rsidRPr="007F794E">
              <w:rPr>
                <w:b/>
                <w:sz w:val="26"/>
                <w:szCs w:val="26"/>
              </w:rPr>
              <w:t>к которому</w:t>
            </w:r>
            <w:r w:rsidRPr="007F794E">
              <w:rPr>
                <w:sz w:val="26"/>
                <w:szCs w:val="26"/>
              </w:rPr>
              <w:t xml:space="preserve"> он хочет пойти в гости.</w:t>
            </w:r>
          </w:p>
        </w:tc>
      </w:tr>
    </w:tbl>
    <w:p w14:paraId="200945CE" w14:textId="77777777" w:rsidR="004376EE" w:rsidRPr="007F794E" w:rsidRDefault="004376EE" w:rsidP="00FD59A5">
      <w:pPr>
        <w:tabs>
          <w:tab w:val="left" w:pos="426"/>
        </w:tabs>
        <w:jc w:val="both"/>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EF19FF" w:rsidRPr="007F794E" w14:paraId="178EA104" w14:textId="77777777" w:rsidTr="006342CC">
        <w:trPr>
          <w:jc w:val="center"/>
        </w:trPr>
        <w:tc>
          <w:tcPr>
            <w:tcW w:w="2500" w:type="pct"/>
            <w:tcMar>
              <w:top w:w="28" w:type="dxa"/>
              <w:bottom w:w="28" w:type="dxa"/>
            </w:tcMar>
            <w:hideMark/>
          </w:tcPr>
          <w:p w14:paraId="1EC7B0E0" w14:textId="77777777" w:rsidR="004376EE" w:rsidRPr="007F794E" w:rsidRDefault="004376EE" w:rsidP="00FD59A5">
            <w:pPr>
              <w:tabs>
                <w:tab w:val="left" w:pos="426"/>
              </w:tabs>
              <w:rPr>
                <w:sz w:val="26"/>
                <w:szCs w:val="26"/>
              </w:rPr>
            </w:pPr>
            <w:r w:rsidRPr="007F794E">
              <w:rPr>
                <w:sz w:val="26"/>
                <w:szCs w:val="26"/>
              </w:rPr>
              <w:t>Анна встретила старшего брата.</w:t>
            </w:r>
          </w:p>
          <w:p w14:paraId="6DD94E53" w14:textId="77777777" w:rsidR="004376EE" w:rsidRPr="007F794E" w:rsidRDefault="004376EE" w:rsidP="00FD59A5">
            <w:pPr>
              <w:tabs>
                <w:tab w:val="left" w:pos="426"/>
              </w:tabs>
              <w:rPr>
                <w:sz w:val="26"/>
                <w:szCs w:val="26"/>
              </w:rPr>
            </w:pPr>
            <w:r w:rsidRPr="007F794E">
              <w:rPr>
                <w:sz w:val="26"/>
                <w:szCs w:val="26"/>
              </w:rPr>
              <w:t>Старшему брату она звонила накануне.</w:t>
            </w:r>
          </w:p>
        </w:tc>
        <w:tc>
          <w:tcPr>
            <w:tcW w:w="2500" w:type="pct"/>
            <w:tcMar>
              <w:top w:w="28" w:type="dxa"/>
              <w:bottom w:w="28" w:type="dxa"/>
            </w:tcMar>
            <w:hideMark/>
          </w:tcPr>
          <w:p w14:paraId="449EB4E5" w14:textId="77777777" w:rsidR="004376EE" w:rsidRPr="007F794E" w:rsidRDefault="004376EE" w:rsidP="004D55A6">
            <w:pPr>
              <w:tabs>
                <w:tab w:val="left" w:pos="426"/>
              </w:tabs>
              <w:rPr>
                <w:sz w:val="26"/>
                <w:szCs w:val="26"/>
              </w:rPr>
            </w:pPr>
            <w:r w:rsidRPr="007F794E">
              <w:rPr>
                <w:sz w:val="26"/>
                <w:szCs w:val="26"/>
              </w:rPr>
              <w:t xml:space="preserve">Анна встретила старшего брата, </w:t>
            </w:r>
            <w:r w:rsidRPr="007F794E">
              <w:rPr>
                <w:b/>
                <w:sz w:val="26"/>
                <w:szCs w:val="26"/>
              </w:rPr>
              <w:t xml:space="preserve">которому </w:t>
            </w:r>
            <w:r w:rsidRPr="007F794E">
              <w:rPr>
                <w:sz w:val="26"/>
                <w:szCs w:val="26"/>
              </w:rPr>
              <w:t>она звонила накануне.</w:t>
            </w:r>
          </w:p>
        </w:tc>
      </w:tr>
      <w:tr w:rsidR="00EF19FF" w:rsidRPr="007F794E" w14:paraId="130D34CB" w14:textId="77777777" w:rsidTr="006342CC">
        <w:trPr>
          <w:jc w:val="center"/>
        </w:trPr>
        <w:tc>
          <w:tcPr>
            <w:tcW w:w="2500" w:type="pct"/>
            <w:tcMar>
              <w:top w:w="28" w:type="dxa"/>
              <w:bottom w:w="28" w:type="dxa"/>
            </w:tcMar>
            <w:hideMark/>
          </w:tcPr>
          <w:p w14:paraId="55C3D88A" w14:textId="77777777" w:rsidR="004376EE" w:rsidRPr="007F794E" w:rsidRDefault="004376EE" w:rsidP="00FD59A5">
            <w:pPr>
              <w:tabs>
                <w:tab w:val="left" w:pos="426"/>
              </w:tabs>
              <w:rPr>
                <w:sz w:val="26"/>
                <w:szCs w:val="26"/>
              </w:rPr>
            </w:pPr>
            <w:r w:rsidRPr="007F794E">
              <w:rPr>
                <w:sz w:val="26"/>
                <w:szCs w:val="26"/>
              </w:rPr>
              <w:t>Я жду глазного врача.</w:t>
            </w:r>
          </w:p>
          <w:p w14:paraId="555707EA" w14:textId="77777777" w:rsidR="004376EE" w:rsidRPr="007F794E" w:rsidRDefault="004376EE" w:rsidP="00FD59A5">
            <w:pPr>
              <w:tabs>
                <w:tab w:val="left" w:pos="426"/>
              </w:tabs>
              <w:rPr>
                <w:sz w:val="26"/>
                <w:szCs w:val="26"/>
              </w:rPr>
            </w:pPr>
            <w:r w:rsidRPr="007F794E">
              <w:rPr>
                <w:sz w:val="26"/>
                <w:szCs w:val="26"/>
              </w:rPr>
              <w:t>К глазному врачу я пришёл на приём.</w:t>
            </w:r>
          </w:p>
        </w:tc>
        <w:tc>
          <w:tcPr>
            <w:tcW w:w="2500" w:type="pct"/>
            <w:tcMar>
              <w:top w:w="28" w:type="dxa"/>
              <w:bottom w:w="28" w:type="dxa"/>
            </w:tcMar>
            <w:hideMark/>
          </w:tcPr>
          <w:p w14:paraId="06D7776D" w14:textId="77777777" w:rsidR="004376EE" w:rsidRPr="007F794E" w:rsidRDefault="004376EE" w:rsidP="00FD59A5">
            <w:pPr>
              <w:tabs>
                <w:tab w:val="left" w:pos="426"/>
              </w:tabs>
              <w:rPr>
                <w:sz w:val="26"/>
                <w:szCs w:val="26"/>
              </w:rPr>
            </w:pPr>
            <w:r w:rsidRPr="007F794E">
              <w:rPr>
                <w:sz w:val="26"/>
                <w:szCs w:val="26"/>
              </w:rPr>
              <w:t xml:space="preserve">Я жду глазного врача, </w:t>
            </w:r>
            <w:r w:rsidRPr="007F794E">
              <w:rPr>
                <w:b/>
                <w:sz w:val="26"/>
                <w:szCs w:val="26"/>
              </w:rPr>
              <w:t>к которому</w:t>
            </w:r>
            <w:r w:rsidRPr="007F794E">
              <w:rPr>
                <w:sz w:val="26"/>
                <w:szCs w:val="26"/>
              </w:rPr>
              <w:t xml:space="preserve"> пришёл на приём.</w:t>
            </w:r>
          </w:p>
        </w:tc>
      </w:tr>
      <w:tr w:rsidR="00EF19FF" w:rsidRPr="007F794E" w14:paraId="1043C7CF" w14:textId="77777777" w:rsidTr="006342CC">
        <w:trPr>
          <w:jc w:val="center"/>
        </w:trPr>
        <w:tc>
          <w:tcPr>
            <w:tcW w:w="2500" w:type="pct"/>
            <w:tcMar>
              <w:top w:w="28" w:type="dxa"/>
              <w:bottom w:w="28" w:type="dxa"/>
            </w:tcMar>
            <w:hideMark/>
          </w:tcPr>
          <w:p w14:paraId="7CAEF8F4" w14:textId="77777777" w:rsidR="004376EE" w:rsidRPr="007F794E" w:rsidRDefault="004376EE" w:rsidP="00FD59A5">
            <w:pPr>
              <w:tabs>
                <w:tab w:val="left" w:pos="426"/>
              </w:tabs>
              <w:rPr>
                <w:sz w:val="26"/>
                <w:szCs w:val="26"/>
              </w:rPr>
            </w:pPr>
            <w:r w:rsidRPr="007F794E">
              <w:rPr>
                <w:sz w:val="26"/>
                <w:szCs w:val="26"/>
              </w:rPr>
              <w:t>Преподаватель объяснил значение нового слова студентке.</w:t>
            </w:r>
          </w:p>
          <w:p w14:paraId="5F91A518" w14:textId="77777777" w:rsidR="004376EE" w:rsidRPr="007F794E" w:rsidRDefault="004376EE" w:rsidP="00FD59A5">
            <w:pPr>
              <w:tabs>
                <w:tab w:val="left" w:pos="426"/>
              </w:tabs>
              <w:rPr>
                <w:sz w:val="26"/>
                <w:szCs w:val="26"/>
              </w:rPr>
            </w:pPr>
            <w:r w:rsidRPr="007F794E">
              <w:rPr>
                <w:sz w:val="26"/>
                <w:szCs w:val="26"/>
              </w:rPr>
              <w:t>Этой студентке нужно было помочь.</w:t>
            </w:r>
          </w:p>
        </w:tc>
        <w:tc>
          <w:tcPr>
            <w:tcW w:w="2500" w:type="pct"/>
            <w:tcMar>
              <w:top w:w="28" w:type="dxa"/>
              <w:bottom w:w="28" w:type="dxa"/>
            </w:tcMar>
            <w:hideMark/>
          </w:tcPr>
          <w:p w14:paraId="71777EAE" w14:textId="77777777" w:rsidR="004376EE" w:rsidRPr="007F794E" w:rsidRDefault="004376EE" w:rsidP="00FD59A5">
            <w:pPr>
              <w:tabs>
                <w:tab w:val="left" w:pos="426"/>
              </w:tabs>
              <w:rPr>
                <w:sz w:val="26"/>
                <w:szCs w:val="26"/>
              </w:rPr>
            </w:pPr>
            <w:r w:rsidRPr="007F794E">
              <w:rPr>
                <w:sz w:val="26"/>
                <w:szCs w:val="26"/>
              </w:rPr>
              <w:t xml:space="preserve">Преподаватель объяснил значение нового слова студентке, </w:t>
            </w:r>
            <w:r w:rsidRPr="007F794E">
              <w:rPr>
                <w:b/>
                <w:sz w:val="26"/>
                <w:szCs w:val="26"/>
              </w:rPr>
              <w:t>которой</w:t>
            </w:r>
            <w:r w:rsidRPr="007F794E">
              <w:rPr>
                <w:sz w:val="26"/>
                <w:szCs w:val="26"/>
              </w:rPr>
              <w:t xml:space="preserve"> нужно было помочь.</w:t>
            </w:r>
          </w:p>
        </w:tc>
      </w:tr>
      <w:tr w:rsidR="00EF19FF" w:rsidRPr="007F794E" w14:paraId="70CCC085" w14:textId="77777777" w:rsidTr="006342CC">
        <w:trPr>
          <w:jc w:val="center"/>
        </w:trPr>
        <w:tc>
          <w:tcPr>
            <w:tcW w:w="2500" w:type="pct"/>
            <w:tcMar>
              <w:top w:w="28" w:type="dxa"/>
              <w:bottom w:w="28" w:type="dxa"/>
            </w:tcMar>
            <w:hideMark/>
          </w:tcPr>
          <w:p w14:paraId="13550793" w14:textId="77777777" w:rsidR="004376EE" w:rsidRPr="007F794E" w:rsidRDefault="004376EE" w:rsidP="00FD59A5">
            <w:pPr>
              <w:tabs>
                <w:tab w:val="left" w:pos="426"/>
              </w:tabs>
              <w:rPr>
                <w:sz w:val="26"/>
                <w:szCs w:val="26"/>
              </w:rPr>
            </w:pPr>
            <w:r w:rsidRPr="007F794E">
              <w:rPr>
                <w:sz w:val="26"/>
                <w:szCs w:val="26"/>
              </w:rPr>
              <w:t>Мой дом стоит на площади.</w:t>
            </w:r>
          </w:p>
          <w:p w14:paraId="40104ECB" w14:textId="77777777" w:rsidR="004376EE" w:rsidRPr="007F794E" w:rsidRDefault="004376EE" w:rsidP="00FD59A5">
            <w:pPr>
              <w:tabs>
                <w:tab w:val="left" w:pos="426"/>
              </w:tabs>
              <w:rPr>
                <w:sz w:val="26"/>
                <w:szCs w:val="26"/>
              </w:rPr>
            </w:pPr>
            <w:r w:rsidRPr="007F794E">
              <w:rPr>
                <w:sz w:val="26"/>
                <w:szCs w:val="26"/>
              </w:rPr>
              <w:t>По этой площади часто гуляют туристы.</w:t>
            </w:r>
          </w:p>
        </w:tc>
        <w:tc>
          <w:tcPr>
            <w:tcW w:w="2500" w:type="pct"/>
            <w:tcMar>
              <w:top w:w="28" w:type="dxa"/>
              <w:bottom w:w="28" w:type="dxa"/>
            </w:tcMar>
            <w:hideMark/>
          </w:tcPr>
          <w:p w14:paraId="4CABAB05" w14:textId="77777777" w:rsidR="004376EE" w:rsidRPr="007F794E" w:rsidRDefault="004376EE" w:rsidP="004D55A6">
            <w:pPr>
              <w:tabs>
                <w:tab w:val="left" w:pos="426"/>
              </w:tabs>
              <w:rPr>
                <w:sz w:val="26"/>
                <w:szCs w:val="26"/>
              </w:rPr>
            </w:pPr>
            <w:r w:rsidRPr="007F794E">
              <w:rPr>
                <w:sz w:val="26"/>
                <w:szCs w:val="26"/>
              </w:rPr>
              <w:t xml:space="preserve">Мой дом стоит на площади, </w:t>
            </w:r>
            <w:r w:rsidRPr="007F794E">
              <w:rPr>
                <w:b/>
                <w:sz w:val="26"/>
                <w:szCs w:val="26"/>
              </w:rPr>
              <w:t xml:space="preserve">по которой </w:t>
            </w:r>
            <w:r w:rsidRPr="007F794E">
              <w:rPr>
                <w:sz w:val="26"/>
                <w:szCs w:val="26"/>
              </w:rPr>
              <w:t>часто гуляют туристы.</w:t>
            </w:r>
          </w:p>
        </w:tc>
      </w:tr>
      <w:tr w:rsidR="00EF19FF" w:rsidRPr="007F794E" w14:paraId="6504475C" w14:textId="77777777" w:rsidTr="006342CC">
        <w:trPr>
          <w:jc w:val="center"/>
        </w:trPr>
        <w:tc>
          <w:tcPr>
            <w:tcW w:w="2500" w:type="pct"/>
            <w:tcMar>
              <w:top w:w="28" w:type="dxa"/>
              <w:bottom w:w="28" w:type="dxa"/>
            </w:tcMar>
            <w:hideMark/>
          </w:tcPr>
          <w:p w14:paraId="7A02A91F" w14:textId="77777777" w:rsidR="004376EE" w:rsidRPr="007F794E" w:rsidRDefault="004376EE" w:rsidP="00FD59A5">
            <w:pPr>
              <w:tabs>
                <w:tab w:val="left" w:pos="426"/>
              </w:tabs>
              <w:rPr>
                <w:sz w:val="26"/>
                <w:szCs w:val="26"/>
              </w:rPr>
            </w:pPr>
            <w:r w:rsidRPr="007F794E">
              <w:rPr>
                <w:sz w:val="26"/>
                <w:szCs w:val="26"/>
              </w:rPr>
              <w:t>В парке много детей.</w:t>
            </w:r>
          </w:p>
          <w:p w14:paraId="531EFF60" w14:textId="77777777" w:rsidR="004376EE" w:rsidRPr="007F794E" w:rsidRDefault="004376EE" w:rsidP="00FD59A5">
            <w:pPr>
              <w:tabs>
                <w:tab w:val="left" w:pos="426"/>
              </w:tabs>
              <w:rPr>
                <w:sz w:val="26"/>
                <w:szCs w:val="26"/>
              </w:rPr>
            </w:pPr>
            <w:r w:rsidRPr="007F794E">
              <w:rPr>
                <w:sz w:val="26"/>
                <w:szCs w:val="26"/>
              </w:rPr>
              <w:t>Этим детям нравятся аттракционы.</w:t>
            </w:r>
          </w:p>
        </w:tc>
        <w:tc>
          <w:tcPr>
            <w:tcW w:w="2500" w:type="pct"/>
            <w:tcMar>
              <w:top w:w="28" w:type="dxa"/>
              <w:bottom w:w="28" w:type="dxa"/>
            </w:tcMar>
            <w:hideMark/>
          </w:tcPr>
          <w:p w14:paraId="6737DC1E" w14:textId="77777777" w:rsidR="004376EE" w:rsidRPr="007F794E" w:rsidRDefault="004376EE" w:rsidP="00FD59A5">
            <w:pPr>
              <w:tabs>
                <w:tab w:val="left" w:pos="426"/>
              </w:tabs>
              <w:rPr>
                <w:sz w:val="26"/>
                <w:szCs w:val="26"/>
              </w:rPr>
            </w:pPr>
            <w:r w:rsidRPr="007F794E">
              <w:rPr>
                <w:sz w:val="26"/>
                <w:szCs w:val="26"/>
              </w:rPr>
              <w:t xml:space="preserve">В парке много детей, </w:t>
            </w:r>
            <w:r w:rsidRPr="007F794E">
              <w:rPr>
                <w:b/>
                <w:sz w:val="26"/>
                <w:szCs w:val="26"/>
              </w:rPr>
              <w:t>которым</w:t>
            </w:r>
            <w:r w:rsidRPr="007F794E">
              <w:rPr>
                <w:sz w:val="26"/>
                <w:szCs w:val="26"/>
              </w:rPr>
              <w:t xml:space="preserve"> нравятся аттракционы.</w:t>
            </w:r>
          </w:p>
        </w:tc>
      </w:tr>
      <w:tr w:rsidR="00EF19FF" w:rsidRPr="007F794E" w14:paraId="6695E9E9" w14:textId="77777777" w:rsidTr="006342CC">
        <w:trPr>
          <w:jc w:val="center"/>
        </w:trPr>
        <w:tc>
          <w:tcPr>
            <w:tcW w:w="2500" w:type="pct"/>
            <w:tcMar>
              <w:top w:w="28" w:type="dxa"/>
              <w:bottom w:w="28" w:type="dxa"/>
            </w:tcMar>
            <w:hideMark/>
          </w:tcPr>
          <w:p w14:paraId="703273CE" w14:textId="77777777" w:rsidR="004376EE" w:rsidRPr="007F794E" w:rsidRDefault="004376EE" w:rsidP="00FD59A5">
            <w:pPr>
              <w:tabs>
                <w:tab w:val="left" w:pos="426"/>
              </w:tabs>
              <w:rPr>
                <w:sz w:val="26"/>
                <w:szCs w:val="26"/>
              </w:rPr>
            </w:pPr>
            <w:r w:rsidRPr="007F794E">
              <w:rPr>
                <w:sz w:val="26"/>
                <w:szCs w:val="26"/>
              </w:rPr>
              <w:t>Журналист задаёт вопросы людям.</w:t>
            </w:r>
          </w:p>
          <w:p w14:paraId="5A918871" w14:textId="77777777" w:rsidR="004376EE" w:rsidRPr="007F794E" w:rsidRDefault="004376EE" w:rsidP="00FD59A5">
            <w:pPr>
              <w:tabs>
                <w:tab w:val="left" w:pos="426"/>
              </w:tabs>
              <w:rPr>
                <w:sz w:val="26"/>
                <w:szCs w:val="26"/>
              </w:rPr>
            </w:pPr>
            <w:r w:rsidRPr="007F794E">
              <w:rPr>
                <w:sz w:val="26"/>
                <w:szCs w:val="26"/>
              </w:rPr>
              <w:t>К этим людям он подходит на улице.</w:t>
            </w:r>
          </w:p>
        </w:tc>
        <w:tc>
          <w:tcPr>
            <w:tcW w:w="2500" w:type="pct"/>
            <w:tcMar>
              <w:top w:w="28" w:type="dxa"/>
              <w:bottom w:w="28" w:type="dxa"/>
            </w:tcMar>
            <w:hideMark/>
          </w:tcPr>
          <w:p w14:paraId="1C2C3264" w14:textId="77777777" w:rsidR="004376EE" w:rsidRPr="007F794E" w:rsidRDefault="004376EE" w:rsidP="00FD59A5">
            <w:pPr>
              <w:tabs>
                <w:tab w:val="left" w:pos="426"/>
              </w:tabs>
              <w:rPr>
                <w:sz w:val="26"/>
                <w:szCs w:val="26"/>
              </w:rPr>
            </w:pPr>
            <w:r w:rsidRPr="007F794E">
              <w:rPr>
                <w:sz w:val="26"/>
                <w:szCs w:val="26"/>
              </w:rPr>
              <w:t xml:space="preserve">Журналист задаёт вопросы людям, </w:t>
            </w:r>
            <w:r w:rsidRPr="007F794E">
              <w:rPr>
                <w:sz w:val="26"/>
                <w:szCs w:val="26"/>
              </w:rPr>
              <w:br/>
            </w:r>
            <w:r w:rsidRPr="007F794E">
              <w:rPr>
                <w:b/>
                <w:sz w:val="26"/>
                <w:szCs w:val="26"/>
              </w:rPr>
              <w:t xml:space="preserve">к которым </w:t>
            </w:r>
            <w:r w:rsidRPr="007F794E">
              <w:rPr>
                <w:sz w:val="26"/>
                <w:szCs w:val="26"/>
              </w:rPr>
              <w:t>он подходит на улице.</w:t>
            </w:r>
          </w:p>
        </w:tc>
      </w:tr>
    </w:tbl>
    <w:p w14:paraId="203B89B4" w14:textId="77777777" w:rsidR="004376EE" w:rsidRPr="00746F6F" w:rsidRDefault="004376EE" w:rsidP="00FD59A5">
      <w:pPr>
        <w:tabs>
          <w:tab w:val="left" w:pos="426"/>
        </w:tabs>
        <w:jc w:val="both"/>
        <w:rPr>
          <w:sz w:val="26"/>
          <w:szCs w:val="26"/>
        </w:rPr>
      </w:pPr>
    </w:p>
    <w:p w14:paraId="271E941C" w14:textId="77777777" w:rsidR="004376EE" w:rsidRPr="004D55A6" w:rsidRDefault="004D55A6" w:rsidP="004D55A6">
      <w:pPr>
        <w:spacing w:after="120"/>
        <w:jc w:val="both"/>
        <w:rPr>
          <w:b/>
          <w:sz w:val="26"/>
          <w:szCs w:val="26"/>
          <w:lang w:val="en-US"/>
        </w:rPr>
      </w:pPr>
      <w:r w:rsidRPr="004D55A6">
        <w:rPr>
          <w:rFonts w:ascii="Times New Roman Полужирный" w:hAnsi="Times New Roman Полужирный"/>
          <w:b/>
          <w:spacing w:val="-2"/>
          <w:sz w:val="26"/>
          <w:szCs w:val="26"/>
        </w:rPr>
        <w:t xml:space="preserve">Задание </w:t>
      </w:r>
      <w:r w:rsidR="004376EE" w:rsidRPr="004D55A6">
        <w:rPr>
          <w:rFonts w:ascii="Times New Roman Полужирный" w:hAnsi="Times New Roman Полужирный"/>
          <w:b/>
          <w:spacing w:val="-2"/>
          <w:sz w:val="26"/>
          <w:szCs w:val="26"/>
        </w:rPr>
        <w:t>1. Прочитайте предложения. Объясните, почему изменяется форма слова</w:t>
      </w:r>
      <w:r w:rsidR="004376EE" w:rsidRPr="004D55A6">
        <w:rPr>
          <w:b/>
          <w:sz w:val="26"/>
          <w:szCs w:val="26"/>
        </w:rPr>
        <w:t xml:space="preserve"> </w:t>
      </w:r>
      <w:r w:rsidR="00183FDD" w:rsidRPr="004D55A6">
        <w:rPr>
          <w:b/>
          <w:sz w:val="26"/>
          <w:szCs w:val="26"/>
        </w:rPr>
        <w:t>«</w:t>
      </w:r>
      <w:r w:rsidR="004376EE" w:rsidRPr="004D55A6">
        <w:rPr>
          <w:b/>
          <w:sz w:val="26"/>
          <w:szCs w:val="26"/>
        </w:rPr>
        <w:t>который</w:t>
      </w:r>
      <w:r w:rsidR="00183FDD" w:rsidRPr="004D55A6">
        <w:rPr>
          <w:b/>
          <w:sz w:val="26"/>
          <w:szCs w:val="26"/>
        </w:rPr>
        <w:t>»</w:t>
      </w:r>
      <w:r w:rsidR="004376EE" w:rsidRPr="004D55A6">
        <w:rPr>
          <w:b/>
          <w:sz w:val="26"/>
          <w:szCs w:val="26"/>
        </w:rPr>
        <w:t xml:space="preserve">, от чего это зависит? </w:t>
      </w:r>
      <w:r w:rsidR="004376EE" w:rsidRPr="004D55A6">
        <w:rPr>
          <w:b/>
          <w:sz w:val="26"/>
          <w:szCs w:val="26"/>
          <w:lang w:val="en-US"/>
        </w:rPr>
        <w:t xml:space="preserve">Read the sentences. Explain why the form of the word </w:t>
      </w:r>
      <w:r w:rsidR="00183FDD" w:rsidRPr="004D55A6">
        <w:rPr>
          <w:b/>
          <w:sz w:val="26"/>
          <w:szCs w:val="26"/>
          <w:lang w:val="en-US"/>
        </w:rPr>
        <w:t>«</w:t>
      </w:r>
      <w:r w:rsidR="00692AE6" w:rsidRPr="004D55A6">
        <w:rPr>
          <w:b/>
          <w:sz w:val="26"/>
          <w:szCs w:val="26"/>
        </w:rPr>
        <w:t>который</w:t>
      </w:r>
      <w:r w:rsidR="00183FDD" w:rsidRPr="004D55A6">
        <w:rPr>
          <w:b/>
          <w:sz w:val="26"/>
          <w:szCs w:val="26"/>
          <w:lang w:val="en-US"/>
        </w:rPr>
        <w:t>»</w:t>
      </w:r>
      <w:r w:rsidR="004376EE" w:rsidRPr="004D55A6">
        <w:rPr>
          <w:b/>
          <w:sz w:val="26"/>
          <w:szCs w:val="26"/>
          <w:lang w:val="en-US"/>
        </w:rPr>
        <w:t xml:space="preserve"> changes, what does it depend 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4D55A6" w:rsidRPr="007F794E" w14:paraId="07F0119B" w14:textId="77777777" w:rsidTr="006342CC">
        <w:trPr>
          <w:jc w:val="center"/>
        </w:trPr>
        <w:tc>
          <w:tcPr>
            <w:tcW w:w="2500" w:type="pct"/>
            <w:hideMark/>
          </w:tcPr>
          <w:p w14:paraId="5B24C838" w14:textId="77777777" w:rsidR="004376EE" w:rsidRPr="007F794E" w:rsidRDefault="004376EE" w:rsidP="00FD59A5">
            <w:pPr>
              <w:tabs>
                <w:tab w:val="left" w:pos="426"/>
              </w:tabs>
              <w:rPr>
                <w:sz w:val="26"/>
                <w:szCs w:val="26"/>
              </w:rPr>
            </w:pPr>
            <w:r w:rsidRPr="007F794E">
              <w:rPr>
                <w:sz w:val="26"/>
                <w:szCs w:val="26"/>
              </w:rPr>
              <w:t>Это мой новый друг. Моему новому другу нравится играть на компьютере.</w:t>
            </w:r>
          </w:p>
        </w:tc>
        <w:tc>
          <w:tcPr>
            <w:tcW w:w="2500" w:type="pct"/>
            <w:hideMark/>
          </w:tcPr>
          <w:p w14:paraId="2D21E237" w14:textId="77777777" w:rsidR="004376EE" w:rsidRPr="007F794E" w:rsidRDefault="004376EE" w:rsidP="00FD59A5">
            <w:pPr>
              <w:tabs>
                <w:tab w:val="left" w:pos="426"/>
              </w:tabs>
              <w:rPr>
                <w:sz w:val="26"/>
                <w:szCs w:val="26"/>
              </w:rPr>
            </w:pPr>
            <w:r w:rsidRPr="007F794E">
              <w:rPr>
                <w:sz w:val="26"/>
                <w:szCs w:val="26"/>
              </w:rPr>
              <w:t>Это мой новый друг, которому нравится играть на компьютере.</w:t>
            </w:r>
          </w:p>
        </w:tc>
      </w:tr>
      <w:tr w:rsidR="004D55A6" w:rsidRPr="007F794E" w14:paraId="02B18D84" w14:textId="77777777" w:rsidTr="006342CC">
        <w:trPr>
          <w:jc w:val="center"/>
        </w:trPr>
        <w:tc>
          <w:tcPr>
            <w:tcW w:w="2500" w:type="pct"/>
            <w:hideMark/>
          </w:tcPr>
          <w:p w14:paraId="1FE00E93" w14:textId="77777777" w:rsidR="004376EE" w:rsidRPr="007F794E" w:rsidRDefault="004376EE" w:rsidP="00FD59A5">
            <w:pPr>
              <w:tabs>
                <w:tab w:val="left" w:pos="426"/>
              </w:tabs>
              <w:rPr>
                <w:sz w:val="26"/>
                <w:szCs w:val="26"/>
              </w:rPr>
            </w:pPr>
            <w:r w:rsidRPr="007F794E">
              <w:rPr>
                <w:sz w:val="26"/>
                <w:szCs w:val="26"/>
              </w:rPr>
              <w:t>Это наша новая студентка. Этой студентке я помогаю изучать историю.</w:t>
            </w:r>
          </w:p>
        </w:tc>
        <w:tc>
          <w:tcPr>
            <w:tcW w:w="2500" w:type="pct"/>
            <w:hideMark/>
          </w:tcPr>
          <w:p w14:paraId="719BD7C5" w14:textId="77777777" w:rsidR="004376EE" w:rsidRPr="007F794E" w:rsidRDefault="004376EE" w:rsidP="00FD59A5">
            <w:pPr>
              <w:tabs>
                <w:tab w:val="left" w:pos="426"/>
              </w:tabs>
              <w:rPr>
                <w:sz w:val="26"/>
                <w:szCs w:val="26"/>
              </w:rPr>
            </w:pPr>
            <w:r w:rsidRPr="007F794E">
              <w:rPr>
                <w:sz w:val="26"/>
                <w:szCs w:val="26"/>
              </w:rPr>
              <w:t xml:space="preserve">Это наша новая студентка, которой </w:t>
            </w:r>
            <w:r w:rsidRPr="007F794E">
              <w:rPr>
                <w:sz w:val="26"/>
                <w:szCs w:val="26"/>
              </w:rPr>
              <w:br/>
              <w:t>я помогаю изучать историю.</w:t>
            </w:r>
          </w:p>
        </w:tc>
      </w:tr>
      <w:tr w:rsidR="004D55A6" w:rsidRPr="007F794E" w14:paraId="748EAE31" w14:textId="77777777" w:rsidTr="006342CC">
        <w:trPr>
          <w:jc w:val="center"/>
        </w:trPr>
        <w:tc>
          <w:tcPr>
            <w:tcW w:w="2500" w:type="pct"/>
            <w:hideMark/>
          </w:tcPr>
          <w:p w14:paraId="708EB89F" w14:textId="77777777" w:rsidR="004376EE" w:rsidRPr="007F794E" w:rsidRDefault="004376EE" w:rsidP="00FD59A5">
            <w:pPr>
              <w:tabs>
                <w:tab w:val="left" w:pos="426"/>
              </w:tabs>
              <w:rPr>
                <w:sz w:val="26"/>
                <w:szCs w:val="26"/>
              </w:rPr>
            </w:pPr>
            <w:r w:rsidRPr="007F794E">
              <w:rPr>
                <w:sz w:val="26"/>
                <w:szCs w:val="26"/>
              </w:rPr>
              <w:t>Недавно я отдыхал на озере. Этому озеру уже тысяча лет.</w:t>
            </w:r>
          </w:p>
        </w:tc>
        <w:tc>
          <w:tcPr>
            <w:tcW w:w="2500" w:type="pct"/>
            <w:hideMark/>
          </w:tcPr>
          <w:p w14:paraId="2E4DAA65" w14:textId="77777777" w:rsidR="004376EE" w:rsidRPr="007F794E" w:rsidRDefault="004376EE" w:rsidP="00FD59A5">
            <w:pPr>
              <w:tabs>
                <w:tab w:val="left" w:pos="426"/>
              </w:tabs>
              <w:rPr>
                <w:sz w:val="26"/>
                <w:szCs w:val="26"/>
              </w:rPr>
            </w:pPr>
            <w:r w:rsidRPr="007F794E">
              <w:rPr>
                <w:sz w:val="26"/>
                <w:szCs w:val="26"/>
              </w:rPr>
              <w:t>Недавно я отдыхал на озере, которому уже тысяча лет.</w:t>
            </w:r>
          </w:p>
        </w:tc>
      </w:tr>
      <w:tr w:rsidR="004D55A6" w:rsidRPr="007F794E" w14:paraId="3CECE80E" w14:textId="77777777" w:rsidTr="006342CC">
        <w:trPr>
          <w:jc w:val="center"/>
        </w:trPr>
        <w:tc>
          <w:tcPr>
            <w:tcW w:w="2500" w:type="pct"/>
            <w:hideMark/>
          </w:tcPr>
          <w:p w14:paraId="20BD9546" w14:textId="77777777" w:rsidR="004376EE" w:rsidRPr="007F794E" w:rsidRDefault="004376EE" w:rsidP="00FD59A5">
            <w:pPr>
              <w:tabs>
                <w:tab w:val="left" w:pos="426"/>
              </w:tabs>
              <w:rPr>
                <w:sz w:val="26"/>
                <w:szCs w:val="26"/>
              </w:rPr>
            </w:pPr>
            <w:r w:rsidRPr="007F794E">
              <w:rPr>
                <w:sz w:val="26"/>
                <w:szCs w:val="26"/>
              </w:rPr>
              <w:t xml:space="preserve">Я люблю моих друзей. Летом я ездил </w:t>
            </w:r>
            <w:r w:rsidRPr="007F794E">
              <w:rPr>
                <w:sz w:val="26"/>
                <w:szCs w:val="26"/>
              </w:rPr>
              <w:br/>
              <w:t>в гости к своим друзьям.</w:t>
            </w:r>
          </w:p>
        </w:tc>
        <w:tc>
          <w:tcPr>
            <w:tcW w:w="2500" w:type="pct"/>
            <w:hideMark/>
          </w:tcPr>
          <w:p w14:paraId="2414617E" w14:textId="77777777" w:rsidR="004376EE" w:rsidRPr="007F794E" w:rsidRDefault="004376EE" w:rsidP="004D55A6">
            <w:pPr>
              <w:tabs>
                <w:tab w:val="left" w:pos="426"/>
              </w:tabs>
              <w:rPr>
                <w:sz w:val="26"/>
                <w:szCs w:val="26"/>
              </w:rPr>
            </w:pPr>
            <w:r w:rsidRPr="007F794E">
              <w:rPr>
                <w:sz w:val="26"/>
                <w:szCs w:val="26"/>
              </w:rPr>
              <w:t xml:space="preserve">Я люблю своих друзей, к которым </w:t>
            </w:r>
            <w:r w:rsidR="004D55A6">
              <w:rPr>
                <w:sz w:val="26"/>
                <w:szCs w:val="26"/>
              </w:rPr>
              <w:br/>
            </w:r>
            <w:r w:rsidRPr="007F794E">
              <w:rPr>
                <w:sz w:val="26"/>
                <w:szCs w:val="26"/>
              </w:rPr>
              <w:t>я ездил в гости летом.</w:t>
            </w:r>
          </w:p>
        </w:tc>
      </w:tr>
    </w:tbl>
    <w:p w14:paraId="678F2D49" w14:textId="77777777" w:rsidR="004376EE" w:rsidRPr="00746F6F" w:rsidRDefault="004376EE" w:rsidP="00FD59A5">
      <w:pPr>
        <w:tabs>
          <w:tab w:val="left" w:pos="426"/>
        </w:tabs>
        <w:jc w:val="both"/>
        <w:rPr>
          <w:sz w:val="26"/>
          <w:szCs w:val="26"/>
        </w:rPr>
      </w:pPr>
    </w:p>
    <w:p w14:paraId="7AC93F4E" w14:textId="77777777" w:rsidR="004376EE" w:rsidRPr="004D55A6" w:rsidRDefault="004376EE" w:rsidP="004D55A6">
      <w:pPr>
        <w:spacing w:after="120"/>
        <w:jc w:val="both"/>
        <w:rPr>
          <w:b/>
          <w:sz w:val="26"/>
          <w:szCs w:val="26"/>
          <w:lang w:val="en-US"/>
        </w:rPr>
      </w:pPr>
      <w:r w:rsidRPr="004D55A6">
        <w:rPr>
          <w:b/>
          <w:sz w:val="26"/>
          <w:szCs w:val="26"/>
        </w:rPr>
        <w:t>Задание 2. Прочитайте левую и правую части предложения. Соедините</w:t>
      </w:r>
      <w:r w:rsidRPr="00037D33">
        <w:rPr>
          <w:b/>
          <w:sz w:val="26"/>
          <w:szCs w:val="26"/>
        </w:rPr>
        <w:t xml:space="preserve"> </w:t>
      </w:r>
      <w:r w:rsidRPr="004D55A6">
        <w:rPr>
          <w:b/>
          <w:sz w:val="26"/>
          <w:szCs w:val="26"/>
        </w:rPr>
        <w:t>их</w:t>
      </w:r>
      <w:r w:rsidRPr="00037D33">
        <w:rPr>
          <w:b/>
          <w:sz w:val="26"/>
          <w:szCs w:val="26"/>
        </w:rPr>
        <w:t xml:space="preserve"> </w:t>
      </w:r>
      <w:r w:rsidRPr="004D55A6">
        <w:rPr>
          <w:b/>
          <w:sz w:val="26"/>
          <w:szCs w:val="26"/>
        </w:rPr>
        <w:t>в</w:t>
      </w:r>
      <w:r w:rsidRPr="00037D33">
        <w:rPr>
          <w:b/>
          <w:sz w:val="26"/>
          <w:szCs w:val="26"/>
        </w:rPr>
        <w:t xml:space="preserve"> </w:t>
      </w:r>
      <w:r w:rsidRPr="004D55A6">
        <w:rPr>
          <w:b/>
          <w:sz w:val="26"/>
          <w:szCs w:val="26"/>
        </w:rPr>
        <w:t>одно</w:t>
      </w:r>
      <w:r w:rsidRPr="00037D33">
        <w:rPr>
          <w:b/>
          <w:sz w:val="26"/>
          <w:szCs w:val="26"/>
        </w:rPr>
        <w:t xml:space="preserve">. </w:t>
      </w:r>
      <w:r w:rsidRPr="004D55A6">
        <w:rPr>
          <w:b/>
          <w:sz w:val="26"/>
          <w:szCs w:val="26"/>
          <w:lang w:val="en-US"/>
        </w:rPr>
        <w:t xml:space="preserve">Read the left and right parts of the sentence. </w:t>
      </w:r>
      <w:r w:rsidR="00692AE6" w:rsidRPr="004D55A6">
        <w:rPr>
          <w:b/>
          <w:sz w:val="26"/>
          <w:szCs w:val="26"/>
          <w:lang w:val="en-US"/>
        </w:rPr>
        <w:t>Match two parts to form one sentence</w:t>
      </w:r>
      <w:r w:rsidRPr="004D55A6">
        <w:rPr>
          <w:b/>
          <w:sz w:val="26"/>
          <w:szCs w:val="26"/>
          <w:lang w:val="en-US"/>
        </w:rPr>
        <w:t>.</w:t>
      </w:r>
    </w:p>
    <w:tbl>
      <w:tblPr>
        <w:tblW w:w="0" w:type="auto"/>
        <w:tblBorders>
          <w:insideH w:val="single" w:sz="4" w:space="0" w:color="auto"/>
          <w:insideV w:val="single" w:sz="4" w:space="0" w:color="auto"/>
        </w:tblBorders>
        <w:tblLook w:val="04A0" w:firstRow="1" w:lastRow="0" w:firstColumn="1" w:lastColumn="0" w:noHBand="0" w:noVBand="1"/>
      </w:tblPr>
      <w:tblGrid>
        <w:gridCol w:w="4817"/>
        <w:gridCol w:w="4821"/>
      </w:tblGrid>
      <w:tr w:rsidR="004D55A6" w:rsidRPr="007F794E" w14:paraId="17ED0768" w14:textId="77777777" w:rsidTr="006342CC">
        <w:tc>
          <w:tcPr>
            <w:tcW w:w="4876" w:type="dxa"/>
            <w:tcBorders>
              <w:top w:val="nil"/>
              <w:left w:val="nil"/>
              <w:bottom w:val="nil"/>
              <w:right w:val="single" w:sz="4" w:space="0" w:color="auto"/>
            </w:tcBorders>
            <w:tcMar>
              <w:left w:w="0" w:type="dxa"/>
            </w:tcMar>
            <w:hideMark/>
          </w:tcPr>
          <w:p w14:paraId="158E81DC" w14:textId="77777777" w:rsidR="004376EE" w:rsidRPr="007F794E" w:rsidRDefault="004376EE" w:rsidP="004D55A6">
            <w:pPr>
              <w:tabs>
                <w:tab w:val="left" w:pos="426"/>
              </w:tabs>
              <w:rPr>
                <w:sz w:val="26"/>
                <w:szCs w:val="26"/>
              </w:rPr>
            </w:pPr>
            <w:r w:rsidRPr="007F794E">
              <w:rPr>
                <w:sz w:val="26"/>
                <w:szCs w:val="26"/>
              </w:rPr>
              <w:t xml:space="preserve">Андрей часто звонит другу, … </w:t>
            </w:r>
          </w:p>
          <w:p w14:paraId="17188567" w14:textId="77777777" w:rsidR="004376EE" w:rsidRPr="007F794E" w:rsidRDefault="004376EE" w:rsidP="004D55A6">
            <w:pPr>
              <w:tabs>
                <w:tab w:val="left" w:pos="426"/>
              </w:tabs>
              <w:rPr>
                <w:sz w:val="26"/>
                <w:szCs w:val="26"/>
              </w:rPr>
            </w:pPr>
            <w:r w:rsidRPr="007F794E">
              <w:rPr>
                <w:sz w:val="26"/>
                <w:szCs w:val="26"/>
              </w:rPr>
              <w:t>Вчера мы поздравили нашу новую соседку, …</w:t>
            </w:r>
          </w:p>
          <w:p w14:paraId="22C287E7" w14:textId="77777777" w:rsidR="004376EE" w:rsidRPr="007F794E" w:rsidRDefault="004376EE" w:rsidP="004D55A6">
            <w:pPr>
              <w:tabs>
                <w:tab w:val="left" w:pos="426"/>
              </w:tabs>
              <w:rPr>
                <w:sz w:val="26"/>
                <w:szCs w:val="26"/>
              </w:rPr>
            </w:pPr>
            <w:r w:rsidRPr="007F794E">
              <w:rPr>
                <w:sz w:val="26"/>
                <w:szCs w:val="26"/>
              </w:rPr>
              <w:t xml:space="preserve">Это новая площадь, … </w:t>
            </w:r>
          </w:p>
          <w:p w14:paraId="1BE46756" w14:textId="77777777" w:rsidR="004376EE" w:rsidRPr="007F794E" w:rsidRDefault="004376EE" w:rsidP="004D55A6">
            <w:pPr>
              <w:tabs>
                <w:tab w:val="left" w:pos="426"/>
              </w:tabs>
              <w:rPr>
                <w:sz w:val="26"/>
                <w:szCs w:val="26"/>
              </w:rPr>
            </w:pPr>
            <w:r w:rsidRPr="007F794E">
              <w:rPr>
                <w:sz w:val="26"/>
                <w:szCs w:val="26"/>
              </w:rPr>
              <w:t>Я был в театре с друзьями, …</w:t>
            </w:r>
          </w:p>
          <w:p w14:paraId="245D0D7C" w14:textId="77777777" w:rsidR="004376EE" w:rsidRPr="007F794E" w:rsidRDefault="004376EE" w:rsidP="004D55A6">
            <w:pPr>
              <w:tabs>
                <w:tab w:val="left" w:pos="426"/>
              </w:tabs>
              <w:rPr>
                <w:sz w:val="26"/>
                <w:szCs w:val="26"/>
              </w:rPr>
            </w:pPr>
            <w:r w:rsidRPr="007F794E">
              <w:rPr>
                <w:sz w:val="26"/>
                <w:szCs w:val="26"/>
              </w:rPr>
              <w:t>Юра забыл взять рецепт у врача, ...</w:t>
            </w:r>
          </w:p>
          <w:p w14:paraId="20DB0D37" w14:textId="77777777" w:rsidR="004376EE" w:rsidRPr="007F794E" w:rsidRDefault="004376EE" w:rsidP="004D55A6">
            <w:pPr>
              <w:tabs>
                <w:tab w:val="left" w:pos="426"/>
              </w:tabs>
              <w:rPr>
                <w:sz w:val="26"/>
                <w:szCs w:val="26"/>
              </w:rPr>
            </w:pPr>
            <w:r w:rsidRPr="007F794E">
              <w:rPr>
                <w:sz w:val="26"/>
                <w:szCs w:val="26"/>
              </w:rPr>
              <w:t>Раньше я не видел памятник, …</w:t>
            </w:r>
          </w:p>
        </w:tc>
        <w:tc>
          <w:tcPr>
            <w:tcW w:w="4876" w:type="dxa"/>
            <w:tcBorders>
              <w:top w:val="nil"/>
              <w:left w:val="single" w:sz="4" w:space="0" w:color="auto"/>
              <w:bottom w:val="nil"/>
              <w:right w:val="nil"/>
            </w:tcBorders>
            <w:hideMark/>
          </w:tcPr>
          <w:p w14:paraId="0E96AF2E" w14:textId="77777777" w:rsidR="004376EE" w:rsidRPr="007F794E" w:rsidRDefault="004376EE" w:rsidP="004D55A6">
            <w:pPr>
              <w:tabs>
                <w:tab w:val="left" w:pos="426"/>
              </w:tabs>
              <w:rPr>
                <w:sz w:val="26"/>
                <w:szCs w:val="26"/>
              </w:rPr>
            </w:pPr>
            <w:r w:rsidRPr="007F794E">
              <w:rPr>
                <w:sz w:val="26"/>
                <w:szCs w:val="26"/>
              </w:rPr>
              <w:t>… которой исполнилось 20 лет.</w:t>
            </w:r>
          </w:p>
          <w:p w14:paraId="45CB3407" w14:textId="77777777" w:rsidR="004376EE" w:rsidRPr="007F794E" w:rsidRDefault="004376EE" w:rsidP="004D55A6">
            <w:pPr>
              <w:tabs>
                <w:tab w:val="left" w:pos="426"/>
              </w:tabs>
              <w:rPr>
                <w:sz w:val="26"/>
                <w:szCs w:val="26"/>
              </w:rPr>
            </w:pPr>
            <w:r w:rsidRPr="007F794E">
              <w:rPr>
                <w:sz w:val="26"/>
                <w:szCs w:val="26"/>
              </w:rPr>
              <w:t>… к которому мы подошли во время прогулки.</w:t>
            </w:r>
          </w:p>
          <w:p w14:paraId="1F97D2DA" w14:textId="77777777" w:rsidR="004376EE" w:rsidRPr="007F794E" w:rsidRDefault="004376EE" w:rsidP="004D55A6">
            <w:pPr>
              <w:tabs>
                <w:tab w:val="left" w:pos="426"/>
              </w:tabs>
              <w:rPr>
                <w:sz w:val="26"/>
                <w:szCs w:val="26"/>
              </w:rPr>
            </w:pPr>
            <w:r w:rsidRPr="007F794E">
              <w:rPr>
                <w:sz w:val="26"/>
                <w:szCs w:val="26"/>
              </w:rPr>
              <w:t>… которым очень понравился балет.</w:t>
            </w:r>
          </w:p>
          <w:p w14:paraId="1E80B4A9" w14:textId="77777777" w:rsidR="004376EE" w:rsidRPr="007F794E" w:rsidRDefault="004376EE" w:rsidP="004D55A6">
            <w:pPr>
              <w:tabs>
                <w:tab w:val="left" w:pos="426"/>
              </w:tabs>
              <w:rPr>
                <w:sz w:val="26"/>
                <w:szCs w:val="26"/>
              </w:rPr>
            </w:pPr>
            <w:r w:rsidRPr="007F794E">
              <w:rPr>
                <w:sz w:val="26"/>
                <w:szCs w:val="26"/>
              </w:rPr>
              <w:t>… по которой мне нравится гулять.</w:t>
            </w:r>
          </w:p>
          <w:p w14:paraId="4A9F8B77" w14:textId="77777777" w:rsidR="004376EE" w:rsidRPr="007F794E" w:rsidRDefault="004376EE" w:rsidP="004D55A6">
            <w:pPr>
              <w:tabs>
                <w:tab w:val="left" w:pos="426"/>
              </w:tabs>
              <w:rPr>
                <w:sz w:val="26"/>
                <w:szCs w:val="26"/>
              </w:rPr>
            </w:pPr>
            <w:r w:rsidRPr="007F794E">
              <w:rPr>
                <w:sz w:val="26"/>
                <w:szCs w:val="26"/>
              </w:rPr>
              <w:t>… к которому он ходил на приём.</w:t>
            </w:r>
          </w:p>
          <w:p w14:paraId="65B6266D" w14:textId="77777777" w:rsidR="004376EE" w:rsidRPr="007F794E" w:rsidRDefault="004376EE" w:rsidP="004D55A6">
            <w:pPr>
              <w:tabs>
                <w:tab w:val="left" w:pos="426"/>
              </w:tabs>
              <w:rPr>
                <w:sz w:val="26"/>
                <w:szCs w:val="26"/>
              </w:rPr>
            </w:pPr>
            <w:r w:rsidRPr="007F794E">
              <w:rPr>
                <w:sz w:val="26"/>
                <w:szCs w:val="26"/>
              </w:rPr>
              <w:t>…которому он любит давать советы.</w:t>
            </w:r>
          </w:p>
        </w:tc>
      </w:tr>
    </w:tbl>
    <w:p w14:paraId="7B41D228" w14:textId="77777777" w:rsidR="004376EE" w:rsidRPr="00746F6F" w:rsidRDefault="004376EE" w:rsidP="00FD59A5">
      <w:pPr>
        <w:tabs>
          <w:tab w:val="left" w:pos="426"/>
        </w:tabs>
        <w:jc w:val="both"/>
        <w:rPr>
          <w:sz w:val="26"/>
          <w:szCs w:val="26"/>
        </w:rPr>
      </w:pPr>
    </w:p>
    <w:p w14:paraId="27283D45" w14:textId="77777777" w:rsidR="004376EE" w:rsidRPr="004D55A6" w:rsidRDefault="004D55A6" w:rsidP="004D55A6">
      <w:pPr>
        <w:spacing w:after="120"/>
        <w:jc w:val="both"/>
        <w:rPr>
          <w:b/>
          <w:sz w:val="26"/>
          <w:szCs w:val="26"/>
          <w:lang w:val="en-US"/>
        </w:rPr>
      </w:pPr>
      <w:r>
        <w:rPr>
          <w:b/>
          <w:sz w:val="26"/>
          <w:szCs w:val="26"/>
        </w:rPr>
        <w:t>Задание </w:t>
      </w:r>
      <w:r w:rsidR="004376EE" w:rsidRPr="004D55A6">
        <w:rPr>
          <w:b/>
          <w:sz w:val="26"/>
          <w:szCs w:val="26"/>
        </w:rPr>
        <w:t>3.</w:t>
      </w:r>
      <w:r>
        <w:rPr>
          <w:b/>
          <w:sz w:val="26"/>
          <w:szCs w:val="26"/>
        </w:rPr>
        <w:t> </w:t>
      </w:r>
      <w:r w:rsidR="004376EE" w:rsidRPr="004D55A6">
        <w:rPr>
          <w:b/>
          <w:sz w:val="26"/>
          <w:szCs w:val="26"/>
        </w:rPr>
        <w:t xml:space="preserve">Восстановите предложения. Вместо точек вставьте слово </w:t>
      </w:r>
      <w:r w:rsidR="00183FDD" w:rsidRPr="004D55A6">
        <w:rPr>
          <w:b/>
          <w:sz w:val="26"/>
          <w:szCs w:val="26"/>
        </w:rPr>
        <w:t>«</w:t>
      </w:r>
      <w:r w:rsidR="004376EE" w:rsidRPr="004D55A6">
        <w:rPr>
          <w:b/>
          <w:sz w:val="26"/>
          <w:szCs w:val="26"/>
        </w:rPr>
        <w:t>который</w:t>
      </w:r>
      <w:r w:rsidR="00183FDD" w:rsidRPr="004D55A6">
        <w:rPr>
          <w:b/>
          <w:sz w:val="26"/>
          <w:szCs w:val="26"/>
        </w:rPr>
        <w:t>»</w:t>
      </w:r>
      <w:r>
        <w:rPr>
          <w:b/>
          <w:sz w:val="26"/>
          <w:szCs w:val="26"/>
        </w:rPr>
        <w:t xml:space="preserve"> в </w:t>
      </w:r>
      <w:r w:rsidR="004376EE" w:rsidRPr="004D55A6">
        <w:rPr>
          <w:b/>
          <w:sz w:val="26"/>
          <w:szCs w:val="26"/>
        </w:rPr>
        <w:t xml:space="preserve">нужной форме. </w:t>
      </w:r>
      <w:r w:rsidR="004376EE" w:rsidRPr="004D55A6">
        <w:rPr>
          <w:b/>
          <w:sz w:val="26"/>
          <w:szCs w:val="26"/>
          <w:lang w:val="en-US"/>
        </w:rPr>
        <w:t xml:space="preserve">Restore the sentences. Instead of dots, insert the word </w:t>
      </w:r>
      <w:r w:rsidR="00183FDD" w:rsidRPr="004D55A6">
        <w:rPr>
          <w:b/>
          <w:sz w:val="26"/>
          <w:szCs w:val="26"/>
          <w:lang w:val="en-US"/>
        </w:rPr>
        <w:t>«</w:t>
      </w:r>
      <w:r w:rsidR="004376EE" w:rsidRPr="004D55A6">
        <w:rPr>
          <w:b/>
          <w:sz w:val="26"/>
          <w:szCs w:val="26"/>
        </w:rPr>
        <w:t>который</w:t>
      </w:r>
      <w:r w:rsidR="00183FDD" w:rsidRPr="004D55A6">
        <w:rPr>
          <w:b/>
          <w:sz w:val="26"/>
          <w:szCs w:val="26"/>
          <w:lang w:val="en-US"/>
        </w:rPr>
        <w:t>»</w:t>
      </w:r>
      <w:r w:rsidR="004376EE" w:rsidRPr="004D55A6">
        <w:rPr>
          <w:b/>
          <w:sz w:val="26"/>
          <w:szCs w:val="26"/>
          <w:lang w:val="en-US"/>
        </w:rPr>
        <w:t xml:space="preserve"> in the </w:t>
      </w:r>
      <w:r w:rsidR="00692AE6" w:rsidRPr="004D55A6">
        <w:rPr>
          <w:b/>
          <w:sz w:val="26"/>
          <w:szCs w:val="26"/>
          <w:lang w:val="en-US"/>
        </w:rPr>
        <w:t>proper</w:t>
      </w:r>
      <w:r w:rsidR="004376EE" w:rsidRPr="004D55A6">
        <w:rPr>
          <w:b/>
          <w:sz w:val="26"/>
          <w:szCs w:val="26"/>
          <w:lang w:val="en-US"/>
        </w:rPr>
        <w:t xml:space="preserve"> form.</w:t>
      </w:r>
    </w:p>
    <w:p w14:paraId="4DC359E8" w14:textId="77777777" w:rsidR="004376EE" w:rsidRPr="007F794E" w:rsidRDefault="004376EE" w:rsidP="00BC4E96">
      <w:pPr>
        <w:numPr>
          <w:ilvl w:val="0"/>
          <w:numId w:val="44"/>
        </w:numPr>
        <w:tabs>
          <w:tab w:val="clear" w:pos="720"/>
        </w:tabs>
        <w:ind w:left="284" w:hanging="284"/>
        <w:jc w:val="both"/>
        <w:rPr>
          <w:sz w:val="26"/>
          <w:szCs w:val="26"/>
        </w:rPr>
      </w:pPr>
      <w:r w:rsidRPr="007F794E">
        <w:rPr>
          <w:sz w:val="26"/>
          <w:szCs w:val="26"/>
        </w:rPr>
        <w:t>Антон помогал другу, … нужно было сдавать экзамен.</w:t>
      </w:r>
    </w:p>
    <w:p w14:paraId="5A5CEAF4" w14:textId="77777777" w:rsidR="004376EE" w:rsidRPr="007F794E" w:rsidRDefault="004376EE" w:rsidP="00BC4E96">
      <w:pPr>
        <w:numPr>
          <w:ilvl w:val="0"/>
          <w:numId w:val="44"/>
        </w:numPr>
        <w:tabs>
          <w:tab w:val="clear" w:pos="720"/>
        </w:tabs>
        <w:ind w:left="284" w:hanging="284"/>
        <w:jc w:val="both"/>
        <w:rPr>
          <w:sz w:val="26"/>
          <w:szCs w:val="26"/>
        </w:rPr>
      </w:pPr>
      <w:r w:rsidRPr="007F794E">
        <w:rPr>
          <w:sz w:val="26"/>
          <w:szCs w:val="26"/>
        </w:rPr>
        <w:t>Где живёт твоя бабушка, … ты обещал сегодня приехать.</w:t>
      </w:r>
    </w:p>
    <w:p w14:paraId="39AE6C08" w14:textId="77777777" w:rsidR="004376EE" w:rsidRPr="007F794E" w:rsidRDefault="004376EE" w:rsidP="00BC4E96">
      <w:pPr>
        <w:numPr>
          <w:ilvl w:val="0"/>
          <w:numId w:val="44"/>
        </w:numPr>
        <w:tabs>
          <w:tab w:val="clear" w:pos="720"/>
        </w:tabs>
        <w:ind w:left="284" w:hanging="284"/>
        <w:jc w:val="both"/>
        <w:rPr>
          <w:sz w:val="26"/>
          <w:szCs w:val="26"/>
        </w:rPr>
      </w:pPr>
      <w:r w:rsidRPr="007F794E">
        <w:rPr>
          <w:sz w:val="26"/>
          <w:szCs w:val="26"/>
        </w:rPr>
        <w:t>Я ещё не знаю преподавателя, … подошли мои друзья.</w:t>
      </w:r>
    </w:p>
    <w:p w14:paraId="73733D21" w14:textId="77777777" w:rsidR="004376EE" w:rsidRPr="007F794E" w:rsidRDefault="004376EE" w:rsidP="00BC4E96">
      <w:pPr>
        <w:numPr>
          <w:ilvl w:val="0"/>
          <w:numId w:val="44"/>
        </w:numPr>
        <w:tabs>
          <w:tab w:val="clear" w:pos="720"/>
        </w:tabs>
        <w:ind w:left="284" w:hanging="284"/>
        <w:jc w:val="both"/>
        <w:rPr>
          <w:sz w:val="26"/>
          <w:szCs w:val="26"/>
        </w:rPr>
      </w:pPr>
      <w:r w:rsidRPr="007F794E">
        <w:rPr>
          <w:sz w:val="26"/>
          <w:szCs w:val="26"/>
        </w:rPr>
        <w:t>Моя мама очень любит ходить по улицам, … она гуляла в юности.</w:t>
      </w:r>
    </w:p>
    <w:p w14:paraId="26FD0D1B" w14:textId="77777777" w:rsidR="004376EE" w:rsidRPr="007F794E" w:rsidRDefault="004376EE" w:rsidP="00BC4E96">
      <w:pPr>
        <w:numPr>
          <w:ilvl w:val="0"/>
          <w:numId w:val="44"/>
        </w:numPr>
        <w:tabs>
          <w:tab w:val="clear" w:pos="720"/>
        </w:tabs>
        <w:ind w:left="284" w:hanging="284"/>
        <w:jc w:val="both"/>
        <w:rPr>
          <w:sz w:val="26"/>
          <w:szCs w:val="26"/>
        </w:rPr>
      </w:pPr>
      <w:r w:rsidRPr="007F794E">
        <w:rPr>
          <w:sz w:val="26"/>
          <w:szCs w:val="26"/>
        </w:rPr>
        <w:t>Я узнал эту новость от человека, … можно верить.</w:t>
      </w:r>
    </w:p>
    <w:p w14:paraId="54EC90DC" w14:textId="77777777" w:rsidR="004376EE" w:rsidRPr="007F794E" w:rsidRDefault="004376EE" w:rsidP="00BC4E96">
      <w:pPr>
        <w:numPr>
          <w:ilvl w:val="0"/>
          <w:numId w:val="44"/>
        </w:numPr>
        <w:tabs>
          <w:tab w:val="clear" w:pos="720"/>
        </w:tabs>
        <w:ind w:left="284" w:hanging="284"/>
        <w:jc w:val="both"/>
        <w:rPr>
          <w:sz w:val="26"/>
          <w:szCs w:val="26"/>
        </w:rPr>
      </w:pPr>
      <w:r w:rsidRPr="007F794E">
        <w:rPr>
          <w:sz w:val="26"/>
          <w:szCs w:val="26"/>
        </w:rPr>
        <w:t>В Минске есть много улиц и проспектов, … дали имена известных писател</w:t>
      </w:r>
      <w:r w:rsidR="004D55A6">
        <w:rPr>
          <w:sz w:val="26"/>
          <w:szCs w:val="26"/>
        </w:rPr>
        <w:t>ей и </w:t>
      </w:r>
      <w:r w:rsidRPr="007F794E">
        <w:rPr>
          <w:sz w:val="26"/>
          <w:szCs w:val="26"/>
        </w:rPr>
        <w:t>поэтов.</w:t>
      </w:r>
    </w:p>
    <w:p w14:paraId="127E2FC7" w14:textId="77777777" w:rsidR="004376EE" w:rsidRPr="007F794E" w:rsidRDefault="004376EE" w:rsidP="00BC4E96">
      <w:pPr>
        <w:numPr>
          <w:ilvl w:val="0"/>
          <w:numId w:val="44"/>
        </w:numPr>
        <w:tabs>
          <w:tab w:val="clear" w:pos="720"/>
        </w:tabs>
        <w:ind w:left="284" w:hanging="284"/>
        <w:jc w:val="both"/>
        <w:rPr>
          <w:sz w:val="26"/>
          <w:szCs w:val="26"/>
        </w:rPr>
      </w:pPr>
      <w:r w:rsidRPr="007F794E">
        <w:rPr>
          <w:sz w:val="26"/>
          <w:szCs w:val="26"/>
        </w:rPr>
        <w:t>Я давно не видел маму, … очень скучаю.</w:t>
      </w:r>
    </w:p>
    <w:p w14:paraId="0DFB8F55" w14:textId="77777777" w:rsidR="004376EE" w:rsidRPr="007F794E" w:rsidRDefault="004376EE" w:rsidP="00BC4E96">
      <w:pPr>
        <w:numPr>
          <w:ilvl w:val="0"/>
          <w:numId w:val="44"/>
        </w:numPr>
        <w:tabs>
          <w:tab w:val="clear" w:pos="720"/>
        </w:tabs>
        <w:ind w:left="284" w:hanging="284"/>
        <w:jc w:val="both"/>
        <w:rPr>
          <w:sz w:val="26"/>
          <w:szCs w:val="26"/>
        </w:rPr>
      </w:pPr>
      <w:r w:rsidRPr="007F794E">
        <w:rPr>
          <w:sz w:val="26"/>
          <w:szCs w:val="26"/>
        </w:rPr>
        <w:t>Это моя младшая сестра, … недавно исполнилось 10 лет.</w:t>
      </w:r>
    </w:p>
    <w:p w14:paraId="06B65F8A" w14:textId="77777777" w:rsidR="004376EE" w:rsidRDefault="004376EE" w:rsidP="00BC4E96">
      <w:pPr>
        <w:numPr>
          <w:ilvl w:val="0"/>
          <w:numId w:val="44"/>
        </w:numPr>
        <w:tabs>
          <w:tab w:val="clear" w:pos="720"/>
        </w:tabs>
        <w:ind w:left="284" w:hanging="284"/>
        <w:jc w:val="both"/>
        <w:rPr>
          <w:sz w:val="26"/>
          <w:szCs w:val="26"/>
        </w:rPr>
      </w:pPr>
      <w:r w:rsidRPr="007F794E">
        <w:rPr>
          <w:sz w:val="26"/>
          <w:szCs w:val="26"/>
        </w:rPr>
        <w:t>Друзья, … мы поедем в субботу, живут на улице Сурганова.</w:t>
      </w:r>
    </w:p>
    <w:p w14:paraId="1D7BD254" w14:textId="77777777" w:rsidR="006342CC" w:rsidRDefault="006342CC" w:rsidP="00746F6F">
      <w:pPr>
        <w:tabs>
          <w:tab w:val="left" w:pos="426"/>
        </w:tabs>
        <w:jc w:val="both"/>
        <w:rPr>
          <w:sz w:val="26"/>
          <w:szCs w:val="26"/>
        </w:rPr>
      </w:pPr>
      <w:r>
        <w:rPr>
          <w:sz w:val="26"/>
          <w:szCs w:val="26"/>
        </w:rPr>
        <w:br w:type="page"/>
      </w:r>
    </w:p>
    <w:p w14:paraId="3240A5E6" w14:textId="77777777" w:rsidR="004376EE" w:rsidRPr="004D55A6" w:rsidRDefault="004376EE" w:rsidP="004D55A6">
      <w:pPr>
        <w:spacing w:after="120"/>
        <w:jc w:val="both"/>
        <w:rPr>
          <w:b/>
          <w:sz w:val="26"/>
          <w:szCs w:val="26"/>
        </w:rPr>
      </w:pPr>
      <w:r w:rsidRPr="004D55A6">
        <w:rPr>
          <w:b/>
          <w:sz w:val="26"/>
          <w:szCs w:val="26"/>
        </w:rPr>
        <w:t>Задание 4. Закончите предложения. Finish the sentences.</w:t>
      </w:r>
    </w:p>
    <w:p w14:paraId="75294A09" w14:textId="77777777" w:rsidR="004376EE" w:rsidRPr="007F794E" w:rsidRDefault="004376EE" w:rsidP="004D55A6">
      <w:pPr>
        <w:ind w:firstLine="425"/>
        <w:jc w:val="both"/>
        <w:rPr>
          <w:sz w:val="26"/>
          <w:szCs w:val="26"/>
        </w:rPr>
      </w:pPr>
      <w:r w:rsidRPr="007F794E">
        <w:rPr>
          <w:sz w:val="26"/>
          <w:szCs w:val="26"/>
        </w:rPr>
        <w:t>Вчера я ходил к врачу, который</w:t>
      </w:r>
      <w:r w:rsidR="004D55A6">
        <w:rPr>
          <w:sz w:val="26"/>
          <w:szCs w:val="26"/>
        </w:rPr>
        <w:t xml:space="preserve"> </w:t>
      </w:r>
      <w:r w:rsidRPr="007F794E">
        <w:rPr>
          <w:sz w:val="26"/>
          <w:szCs w:val="26"/>
        </w:rPr>
        <w:t>…</w:t>
      </w:r>
    </w:p>
    <w:p w14:paraId="4C0A212C" w14:textId="77777777" w:rsidR="004376EE" w:rsidRPr="007F794E" w:rsidRDefault="004376EE" w:rsidP="006342CC">
      <w:pPr>
        <w:ind w:left="3005"/>
        <w:jc w:val="both"/>
        <w:rPr>
          <w:sz w:val="26"/>
          <w:szCs w:val="26"/>
        </w:rPr>
      </w:pPr>
      <w:r w:rsidRPr="007F794E">
        <w:rPr>
          <w:sz w:val="26"/>
          <w:szCs w:val="26"/>
        </w:rPr>
        <w:t>о котором …</w:t>
      </w:r>
    </w:p>
    <w:p w14:paraId="3BA77006" w14:textId="77777777" w:rsidR="004376EE" w:rsidRPr="007F794E" w:rsidRDefault="004376EE" w:rsidP="006342CC">
      <w:pPr>
        <w:ind w:left="3005"/>
        <w:jc w:val="both"/>
        <w:rPr>
          <w:sz w:val="26"/>
          <w:szCs w:val="26"/>
        </w:rPr>
      </w:pPr>
      <w:r w:rsidRPr="007F794E">
        <w:rPr>
          <w:sz w:val="26"/>
          <w:szCs w:val="26"/>
        </w:rPr>
        <w:t>которому …</w:t>
      </w:r>
    </w:p>
    <w:p w14:paraId="21816442" w14:textId="77777777" w:rsidR="004376EE" w:rsidRPr="007F794E" w:rsidRDefault="004376EE" w:rsidP="006342CC">
      <w:pPr>
        <w:ind w:left="3005"/>
        <w:jc w:val="both"/>
        <w:rPr>
          <w:sz w:val="26"/>
          <w:szCs w:val="26"/>
        </w:rPr>
      </w:pPr>
      <w:r w:rsidRPr="007F794E">
        <w:rPr>
          <w:sz w:val="26"/>
          <w:szCs w:val="26"/>
        </w:rPr>
        <w:t>которого …</w:t>
      </w:r>
    </w:p>
    <w:p w14:paraId="7BEFF5CA" w14:textId="77777777" w:rsidR="004376EE" w:rsidRPr="007F794E" w:rsidRDefault="004376EE" w:rsidP="004D55A6">
      <w:pPr>
        <w:spacing w:before="120"/>
        <w:ind w:firstLine="425"/>
        <w:jc w:val="both"/>
        <w:rPr>
          <w:sz w:val="26"/>
          <w:szCs w:val="26"/>
        </w:rPr>
      </w:pPr>
      <w:r w:rsidRPr="007F794E">
        <w:rPr>
          <w:sz w:val="26"/>
          <w:szCs w:val="26"/>
        </w:rPr>
        <w:t>Как зовут твою сестру, к которой …</w:t>
      </w:r>
    </w:p>
    <w:p w14:paraId="3FB540F7" w14:textId="77777777" w:rsidR="004376EE" w:rsidRPr="007F794E" w:rsidRDefault="004376EE" w:rsidP="006342CC">
      <w:pPr>
        <w:ind w:left="3005"/>
        <w:jc w:val="both"/>
        <w:rPr>
          <w:sz w:val="26"/>
          <w:szCs w:val="26"/>
        </w:rPr>
      </w:pPr>
      <w:r w:rsidRPr="007F794E">
        <w:rPr>
          <w:sz w:val="26"/>
          <w:szCs w:val="26"/>
        </w:rPr>
        <w:t>для которой …</w:t>
      </w:r>
    </w:p>
    <w:p w14:paraId="278A23DE" w14:textId="77777777" w:rsidR="004376EE" w:rsidRPr="007F794E" w:rsidRDefault="004376EE" w:rsidP="006342CC">
      <w:pPr>
        <w:ind w:left="3005"/>
        <w:jc w:val="both"/>
        <w:rPr>
          <w:sz w:val="26"/>
          <w:szCs w:val="26"/>
        </w:rPr>
      </w:pPr>
      <w:r w:rsidRPr="007F794E">
        <w:rPr>
          <w:sz w:val="26"/>
          <w:szCs w:val="26"/>
        </w:rPr>
        <w:t>которой …</w:t>
      </w:r>
    </w:p>
    <w:p w14:paraId="798EB0D8" w14:textId="77777777" w:rsidR="004376EE" w:rsidRPr="007F794E" w:rsidRDefault="004376EE" w:rsidP="006342CC">
      <w:pPr>
        <w:ind w:left="3005"/>
        <w:jc w:val="both"/>
        <w:rPr>
          <w:sz w:val="26"/>
          <w:szCs w:val="26"/>
        </w:rPr>
      </w:pPr>
      <w:r w:rsidRPr="007F794E">
        <w:rPr>
          <w:sz w:val="26"/>
          <w:szCs w:val="26"/>
        </w:rPr>
        <w:t>которую …</w:t>
      </w:r>
    </w:p>
    <w:p w14:paraId="72234D52" w14:textId="77777777" w:rsidR="004376EE" w:rsidRPr="007F794E" w:rsidRDefault="004376EE" w:rsidP="004D55A6">
      <w:pPr>
        <w:spacing w:before="120"/>
        <w:ind w:firstLine="425"/>
        <w:jc w:val="both"/>
        <w:rPr>
          <w:sz w:val="26"/>
          <w:szCs w:val="26"/>
        </w:rPr>
      </w:pPr>
      <w:r w:rsidRPr="007F794E">
        <w:rPr>
          <w:sz w:val="26"/>
          <w:szCs w:val="26"/>
        </w:rPr>
        <w:t>Мне часто звонят друзья, которым …</w:t>
      </w:r>
    </w:p>
    <w:p w14:paraId="4F5A308F" w14:textId="77777777" w:rsidR="004376EE" w:rsidRPr="007F794E" w:rsidRDefault="004376EE" w:rsidP="006342CC">
      <w:pPr>
        <w:ind w:left="3288"/>
        <w:jc w:val="both"/>
        <w:rPr>
          <w:sz w:val="26"/>
          <w:szCs w:val="26"/>
        </w:rPr>
      </w:pPr>
      <w:r w:rsidRPr="007F794E">
        <w:rPr>
          <w:sz w:val="26"/>
          <w:szCs w:val="26"/>
        </w:rPr>
        <w:t>которых …</w:t>
      </w:r>
    </w:p>
    <w:p w14:paraId="5205BBD5" w14:textId="77777777" w:rsidR="004376EE" w:rsidRPr="007F794E" w:rsidRDefault="004376EE" w:rsidP="006342CC">
      <w:pPr>
        <w:ind w:left="3288"/>
        <w:jc w:val="both"/>
        <w:rPr>
          <w:sz w:val="26"/>
          <w:szCs w:val="26"/>
        </w:rPr>
      </w:pPr>
      <w:r w:rsidRPr="007F794E">
        <w:rPr>
          <w:sz w:val="26"/>
          <w:szCs w:val="26"/>
        </w:rPr>
        <w:t>от которых …</w:t>
      </w:r>
      <w:r w:rsidR="00FD59A5" w:rsidRPr="007F794E">
        <w:rPr>
          <w:sz w:val="26"/>
          <w:szCs w:val="26"/>
        </w:rPr>
        <w:t xml:space="preserve"> </w:t>
      </w:r>
    </w:p>
    <w:p w14:paraId="4103CB12" w14:textId="77777777" w:rsidR="004376EE" w:rsidRPr="007F794E" w:rsidRDefault="004376EE" w:rsidP="006342CC">
      <w:pPr>
        <w:ind w:left="3288"/>
        <w:jc w:val="both"/>
        <w:rPr>
          <w:sz w:val="26"/>
          <w:szCs w:val="26"/>
        </w:rPr>
      </w:pPr>
      <w:r w:rsidRPr="007F794E">
        <w:rPr>
          <w:sz w:val="26"/>
          <w:szCs w:val="26"/>
        </w:rPr>
        <w:t>о которых…</w:t>
      </w:r>
    </w:p>
    <w:p w14:paraId="49925292" w14:textId="77777777" w:rsidR="004376EE" w:rsidRPr="007F794E" w:rsidRDefault="004376EE" w:rsidP="006342CC">
      <w:pPr>
        <w:ind w:left="3288"/>
        <w:jc w:val="both"/>
        <w:rPr>
          <w:sz w:val="26"/>
          <w:szCs w:val="26"/>
        </w:rPr>
      </w:pPr>
      <w:r w:rsidRPr="007F794E">
        <w:rPr>
          <w:sz w:val="26"/>
          <w:szCs w:val="26"/>
        </w:rPr>
        <w:t>которые…</w:t>
      </w:r>
    </w:p>
    <w:p w14:paraId="0D768D80" w14:textId="77777777" w:rsidR="004376EE" w:rsidRPr="007F794E" w:rsidRDefault="004376EE" w:rsidP="004D55A6">
      <w:pPr>
        <w:spacing w:before="120"/>
        <w:ind w:firstLine="425"/>
        <w:jc w:val="both"/>
        <w:rPr>
          <w:sz w:val="26"/>
          <w:szCs w:val="26"/>
        </w:rPr>
      </w:pPr>
      <w:r w:rsidRPr="007F794E">
        <w:rPr>
          <w:sz w:val="26"/>
          <w:szCs w:val="26"/>
        </w:rPr>
        <w:t>В лесу мы увидели красивое озеро, которое …</w:t>
      </w:r>
    </w:p>
    <w:p w14:paraId="181F0E8A" w14:textId="77777777" w:rsidR="004376EE" w:rsidRPr="007F794E" w:rsidRDefault="004376EE" w:rsidP="006342CC">
      <w:pPr>
        <w:ind w:left="4394"/>
        <w:jc w:val="both"/>
        <w:rPr>
          <w:sz w:val="26"/>
          <w:szCs w:val="26"/>
        </w:rPr>
      </w:pPr>
      <w:r w:rsidRPr="007F794E">
        <w:rPr>
          <w:sz w:val="26"/>
          <w:szCs w:val="26"/>
        </w:rPr>
        <w:t>около которого…</w:t>
      </w:r>
    </w:p>
    <w:p w14:paraId="7A7D8FF5" w14:textId="77777777" w:rsidR="004376EE" w:rsidRPr="007F794E" w:rsidRDefault="004376EE" w:rsidP="006342CC">
      <w:pPr>
        <w:ind w:left="4394"/>
        <w:jc w:val="both"/>
        <w:rPr>
          <w:sz w:val="26"/>
          <w:szCs w:val="26"/>
        </w:rPr>
      </w:pPr>
      <w:r w:rsidRPr="007F794E">
        <w:rPr>
          <w:sz w:val="26"/>
          <w:szCs w:val="26"/>
        </w:rPr>
        <w:t>к которому ….</w:t>
      </w:r>
    </w:p>
    <w:p w14:paraId="3E08A350" w14:textId="77777777" w:rsidR="004376EE" w:rsidRPr="007F794E" w:rsidRDefault="004376EE" w:rsidP="006342CC">
      <w:pPr>
        <w:ind w:left="4394"/>
        <w:jc w:val="both"/>
        <w:rPr>
          <w:sz w:val="26"/>
          <w:szCs w:val="26"/>
        </w:rPr>
      </w:pPr>
      <w:r w:rsidRPr="007F794E">
        <w:rPr>
          <w:sz w:val="26"/>
          <w:szCs w:val="26"/>
        </w:rPr>
        <w:t>вокруг которого…</w:t>
      </w:r>
    </w:p>
    <w:p w14:paraId="6C6E10E5" w14:textId="77777777" w:rsidR="004376EE" w:rsidRDefault="004376EE" w:rsidP="00FD59A5">
      <w:pPr>
        <w:tabs>
          <w:tab w:val="left" w:pos="426"/>
        </w:tabs>
        <w:jc w:val="both"/>
        <w:rPr>
          <w:sz w:val="26"/>
          <w:szCs w:val="26"/>
        </w:rPr>
      </w:pPr>
    </w:p>
    <w:p w14:paraId="558B236A" w14:textId="77777777" w:rsidR="004D55A6" w:rsidRPr="007F794E" w:rsidRDefault="004D55A6" w:rsidP="00FD59A5">
      <w:pPr>
        <w:tabs>
          <w:tab w:val="left" w:pos="426"/>
        </w:tabs>
        <w:jc w:val="both"/>
        <w:rPr>
          <w:sz w:val="26"/>
          <w:szCs w:val="26"/>
        </w:rPr>
      </w:pPr>
    </w:p>
    <w:p w14:paraId="55DA8E05" w14:textId="77777777" w:rsidR="00102E13" w:rsidRPr="00BD2A80" w:rsidRDefault="006342CC" w:rsidP="001B3EC8">
      <w:pPr>
        <w:pStyle w:val="26"/>
        <w:rPr>
          <w:lang w:val="en-US"/>
        </w:rPr>
      </w:pPr>
      <w:bookmarkStart w:id="187" w:name="_Toc212476608"/>
      <w:bookmarkStart w:id="188" w:name="_Toc85456391"/>
      <w:bookmarkStart w:id="189" w:name="_Toc86756924"/>
      <w:bookmarkStart w:id="190" w:name="_Toc212478252"/>
      <w:r w:rsidRPr="006342CC">
        <w:rPr>
          <w:rFonts w:hint="eastAsia"/>
        </w:rPr>
        <w:t>ВЫРАЖЕНИЕ</w:t>
      </w:r>
      <w:r w:rsidRPr="006342CC">
        <w:rPr>
          <w:lang w:val="en-US"/>
        </w:rPr>
        <w:t xml:space="preserve"> </w:t>
      </w:r>
      <w:r w:rsidRPr="006342CC">
        <w:rPr>
          <w:rFonts w:hint="eastAsia"/>
        </w:rPr>
        <w:t>ЦЕЛИ</w:t>
      </w:r>
      <w:r w:rsidRPr="006342CC">
        <w:rPr>
          <w:lang w:val="en-US"/>
        </w:rPr>
        <w:t xml:space="preserve"> </w:t>
      </w:r>
      <w:r w:rsidRPr="006342CC">
        <w:rPr>
          <w:rFonts w:hint="eastAsia"/>
        </w:rPr>
        <w:t>В</w:t>
      </w:r>
      <w:r w:rsidRPr="006342CC">
        <w:rPr>
          <w:lang w:val="en-US"/>
        </w:rPr>
        <w:t xml:space="preserve"> </w:t>
      </w:r>
      <w:r w:rsidRPr="006342CC">
        <w:rPr>
          <w:rFonts w:hint="eastAsia"/>
        </w:rPr>
        <w:t>РУССКОМ</w:t>
      </w:r>
      <w:r w:rsidRPr="006342CC">
        <w:rPr>
          <w:lang w:val="en-US"/>
        </w:rPr>
        <w:t xml:space="preserve"> </w:t>
      </w:r>
      <w:r w:rsidRPr="006342CC">
        <w:rPr>
          <w:rFonts w:hint="eastAsia"/>
        </w:rPr>
        <w:t>ЯЗЫКЕ</w:t>
      </w:r>
      <w:bookmarkStart w:id="191" w:name="_Toc212476609"/>
      <w:bookmarkEnd w:id="187"/>
      <w:r w:rsidRPr="006342CC">
        <w:rPr>
          <w:lang w:val="en-US"/>
        </w:rPr>
        <w:br/>
        <w:t>THE EXPRESSION OF PURPOSE IN RUSSIAN</w:t>
      </w:r>
      <w:bookmarkEnd w:id="188"/>
      <w:bookmarkEnd w:id="189"/>
      <w:bookmarkEnd w:id="190"/>
      <w:bookmarkEnd w:id="1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tblGrid>
      <w:tr w:rsidR="004D55A6" w:rsidRPr="007F794E" w14:paraId="2BD413D5" w14:textId="77777777" w:rsidTr="006342CC">
        <w:trPr>
          <w:jc w:val="center"/>
        </w:trPr>
        <w:tc>
          <w:tcPr>
            <w:tcW w:w="6803" w:type="dxa"/>
            <w:shd w:val="clear" w:color="auto" w:fill="auto"/>
            <w:tcMar>
              <w:top w:w="85" w:type="dxa"/>
              <w:bottom w:w="85" w:type="dxa"/>
            </w:tcMar>
          </w:tcPr>
          <w:p w14:paraId="3C8740F7" w14:textId="77777777" w:rsidR="00102E13" w:rsidRPr="00F16E5C" w:rsidRDefault="00102E13" w:rsidP="00F16E5C">
            <w:pPr>
              <w:pStyle w:val="af"/>
              <w:tabs>
                <w:tab w:val="left" w:pos="426"/>
                <w:tab w:val="left" w:pos="1134"/>
              </w:tabs>
              <w:jc w:val="center"/>
              <w:rPr>
                <w:sz w:val="26"/>
                <w:szCs w:val="26"/>
              </w:rPr>
            </w:pPr>
            <w:r w:rsidRPr="00F16E5C">
              <w:rPr>
                <w:b/>
                <w:sz w:val="26"/>
                <w:szCs w:val="26"/>
              </w:rPr>
              <w:t>Я приехал в Минск, чтобы учиться в БГМУ.</w:t>
            </w:r>
          </w:p>
        </w:tc>
      </w:tr>
    </w:tbl>
    <w:p w14:paraId="02098C87" w14:textId="77777777" w:rsidR="00102E13" w:rsidRPr="007F794E" w:rsidRDefault="00102E13" w:rsidP="00FD59A5">
      <w:pPr>
        <w:pStyle w:val="af"/>
        <w:tabs>
          <w:tab w:val="left" w:pos="426"/>
          <w:tab w:val="left" w:pos="1134"/>
        </w:tabs>
        <w:ind w:firstLine="709"/>
        <w:jc w:val="both"/>
        <w:rPr>
          <w:sz w:val="26"/>
          <w:szCs w:val="26"/>
        </w:rPr>
      </w:pPr>
    </w:p>
    <w:p w14:paraId="4360C8B8" w14:textId="77777777" w:rsidR="00102E13" w:rsidRPr="007F794E" w:rsidRDefault="00102E13" w:rsidP="004D55A6">
      <w:pPr>
        <w:ind w:firstLine="425"/>
        <w:jc w:val="both"/>
        <w:rPr>
          <w:i/>
          <w:sz w:val="26"/>
          <w:szCs w:val="26"/>
        </w:rPr>
      </w:pPr>
      <w:r w:rsidRPr="007F794E">
        <w:rPr>
          <w:i/>
          <w:sz w:val="26"/>
          <w:szCs w:val="26"/>
        </w:rPr>
        <w:t xml:space="preserve">Если в главной и зависимой части один и тот же субъект, то после союза </w:t>
      </w:r>
      <w:r w:rsidR="00183FDD" w:rsidRPr="007F794E">
        <w:rPr>
          <w:i/>
          <w:sz w:val="26"/>
          <w:szCs w:val="26"/>
        </w:rPr>
        <w:t>«</w:t>
      </w:r>
      <w:r w:rsidRPr="007F794E">
        <w:rPr>
          <w:i/>
          <w:sz w:val="26"/>
          <w:szCs w:val="26"/>
        </w:rPr>
        <w:t>чтобы</w:t>
      </w:r>
      <w:r w:rsidR="00183FDD" w:rsidRPr="007F794E">
        <w:rPr>
          <w:i/>
          <w:sz w:val="26"/>
          <w:szCs w:val="26"/>
        </w:rPr>
        <w:t>»</w:t>
      </w:r>
      <w:r w:rsidRPr="007F794E">
        <w:rPr>
          <w:i/>
          <w:sz w:val="26"/>
          <w:szCs w:val="26"/>
        </w:rPr>
        <w:t xml:space="preserve"> глагол стоит в форме инфинитива:</w:t>
      </w:r>
    </w:p>
    <w:p w14:paraId="73012517" w14:textId="77777777" w:rsidR="00102E13" w:rsidRPr="007F794E" w:rsidRDefault="00102E13" w:rsidP="004D55A6">
      <w:pPr>
        <w:pStyle w:val="af"/>
        <w:ind w:firstLine="425"/>
        <w:jc w:val="both"/>
        <w:rPr>
          <w:sz w:val="26"/>
          <w:szCs w:val="26"/>
        </w:rPr>
      </w:pPr>
      <w:r w:rsidRPr="007F794E">
        <w:rPr>
          <w:sz w:val="26"/>
          <w:szCs w:val="26"/>
        </w:rPr>
        <w:t xml:space="preserve">Я пошла в аптеку, чтобы </w:t>
      </w:r>
      <w:r w:rsidRPr="007F794E">
        <w:rPr>
          <w:b/>
          <w:sz w:val="26"/>
          <w:szCs w:val="26"/>
        </w:rPr>
        <w:t>купить</w:t>
      </w:r>
      <w:r w:rsidRPr="007F794E">
        <w:rPr>
          <w:sz w:val="26"/>
          <w:szCs w:val="26"/>
        </w:rPr>
        <w:t xml:space="preserve"> лекарство.</w:t>
      </w:r>
    </w:p>
    <w:p w14:paraId="0DF8E9EE" w14:textId="77777777" w:rsidR="00341961" w:rsidRPr="007F794E" w:rsidRDefault="00341961" w:rsidP="004D55A6">
      <w:pPr>
        <w:pStyle w:val="af"/>
        <w:tabs>
          <w:tab w:val="left" w:pos="426"/>
          <w:tab w:val="left" w:pos="1134"/>
        </w:tabs>
        <w:jc w:val="both"/>
        <w:rPr>
          <w:sz w:val="26"/>
          <w:szCs w:val="26"/>
        </w:rPr>
      </w:pPr>
    </w:p>
    <w:p w14:paraId="21330BA1" w14:textId="77777777" w:rsidR="00102E13" w:rsidRPr="00DA3DBC" w:rsidRDefault="00102E13" w:rsidP="004D55A6">
      <w:pPr>
        <w:pStyle w:val="af"/>
        <w:spacing w:after="120"/>
        <w:jc w:val="both"/>
        <w:rPr>
          <w:b/>
          <w:sz w:val="26"/>
          <w:szCs w:val="26"/>
          <w:lang w:val="en-US"/>
        </w:rPr>
      </w:pPr>
      <w:r w:rsidRPr="004D55A6">
        <w:rPr>
          <w:b/>
          <w:sz w:val="26"/>
          <w:szCs w:val="26"/>
        </w:rPr>
        <w:t xml:space="preserve">Задание 1. Прочитайте предложения. Поставьте к ним вопросы </w:t>
      </w:r>
      <w:r w:rsidR="00183FDD" w:rsidRPr="004D55A6">
        <w:rPr>
          <w:b/>
          <w:sz w:val="26"/>
          <w:szCs w:val="26"/>
        </w:rPr>
        <w:t>«</w:t>
      </w:r>
      <w:r w:rsidRPr="004D55A6">
        <w:rPr>
          <w:b/>
          <w:sz w:val="26"/>
          <w:szCs w:val="26"/>
        </w:rPr>
        <w:t>С какой целью? Зачем</w:t>
      </w:r>
      <w:r w:rsidRPr="004D55A6">
        <w:rPr>
          <w:b/>
          <w:sz w:val="26"/>
          <w:szCs w:val="26"/>
          <w:lang w:val="en-US"/>
        </w:rPr>
        <w:t>?</w:t>
      </w:r>
      <w:r w:rsidR="00183FDD" w:rsidRPr="004D55A6">
        <w:rPr>
          <w:b/>
          <w:sz w:val="26"/>
          <w:szCs w:val="26"/>
          <w:lang w:val="en-US"/>
        </w:rPr>
        <w:t>»</w:t>
      </w:r>
      <w:r w:rsidRPr="004D55A6">
        <w:rPr>
          <w:b/>
          <w:sz w:val="26"/>
          <w:szCs w:val="26"/>
          <w:lang w:val="en-US"/>
        </w:rPr>
        <w:t xml:space="preserve"> Read the sentences. Ask questions </w:t>
      </w:r>
      <w:r w:rsidR="00183FDD" w:rsidRPr="004D55A6">
        <w:rPr>
          <w:b/>
          <w:sz w:val="26"/>
          <w:szCs w:val="26"/>
          <w:lang w:val="en-US"/>
        </w:rPr>
        <w:t>«</w:t>
      </w:r>
      <w:r w:rsidR="005F297C" w:rsidRPr="004D55A6">
        <w:rPr>
          <w:b/>
          <w:sz w:val="26"/>
          <w:szCs w:val="26"/>
        </w:rPr>
        <w:t>С</w:t>
      </w:r>
      <w:r w:rsidR="005F297C" w:rsidRPr="004D55A6">
        <w:rPr>
          <w:b/>
          <w:sz w:val="26"/>
          <w:szCs w:val="26"/>
          <w:lang w:val="en-US"/>
        </w:rPr>
        <w:t xml:space="preserve"> </w:t>
      </w:r>
      <w:r w:rsidR="005F297C" w:rsidRPr="004D55A6">
        <w:rPr>
          <w:b/>
          <w:sz w:val="26"/>
          <w:szCs w:val="26"/>
        </w:rPr>
        <w:t>какой</w:t>
      </w:r>
      <w:r w:rsidR="005F297C" w:rsidRPr="004D55A6">
        <w:rPr>
          <w:b/>
          <w:sz w:val="26"/>
          <w:szCs w:val="26"/>
          <w:lang w:val="en-US"/>
        </w:rPr>
        <w:t xml:space="preserve"> </w:t>
      </w:r>
      <w:r w:rsidR="005F297C" w:rsidRPr="004D55A6">
        <w:rPr>
          <w:b/>
          <w:sz w:val="26"/>
          <w:szCs w:val="26"/>
        </w:rPr>
        <w:t>целью</w:t>
      </w:r>
      <w:r w:rsidR="005F297C" w:rsidRPr="004D55A6">
        <w:rPr>
          <w:b/>
          <w:sz w:val="26"/>
          <w:szCs w:val="26"/>
          <w:lang w:val="en-US"/>
        </w:rPr>
        <w:t xml:space="preserve">? </w:t>
      </w:r>
      <w:r w:rsidR="005F297C" w:rsidRPr="004D55A6">
        <w:rPr>
          <w:b/>
          <w:sz w:val="26"/>
          <w:szCs w:val="26"/>
        </w:rPr>
        <w:t>Зачем</w:t>
      </w:r>
      <w:r w:rsidR="005F297C" w:rsidRPr="00DA3DBC">
        <w:rPr>
          <w:b/>
          <w:sz w:val="26"/>
          <w:szCs w:val="26"/>
          <w:lang w:val="en-US"/>
        </w:rPr>
        <w:t>?</w:t>
      </w:r>
      <w:r w:rsidR="00183FDD" w:rsidRPr="00DA3DBC">
        <w:rPr>
          <w:b/>
          <w:sz w:val="26"/>
          <w:szCs w:val="26"/>
          <w:lang w:val="en-US"/>
        </w:rPr>
        <w:t>»</w:t>
      </w:r>
    </w:p>
    <w:p w14:paraId="3E51F3DC" w14:textId="77777777" w:rsidR="00102E13" w:rsidRPr="007F794E" w:rsidRDefault="004D55A6" w:rsidP="004D55A6">
      <w:pPr>
        <w:pStyle w:val="af"/>
        <w:jc w:val="both"/>
        <w:rPr>
          <w:sz w:val="26"/>
          <w:szCs w:val="26"/>
        </w:rPr>
      </w:pPr>
      <w:r>
        <w:rPr>
          <w:b/>
          <w:sz w:val="26"/>
          <w:szCs w:val="26"/>
        </w:rPr>
        <w:t>Образец:</w:t>
      </w:r>
      <w:r>
        <w:rPr>
          <w:b/>
          <w:sz w:val="26"/>
          <w:szCs w:val="26"/>
        </w:rPr>
        <w:tab/>
      </w:r>
      <w:r w:rsidR="00102E13" w:rsidRPr="007F794E">
        <w:rPr>
          <w:sz w:val="26"/>
          <w:szCs w:val="26"/>
        </w:rPr>
        <w:t>Студенты идут в деканат.</w:t>
      </w:r>
    </w:p>
    <w:p w14:paraId="690506A0" w14:textId="77777777" w:rsidR="00102E13" w:rsidRPr="007F794E" w:rsidRDefault="00102E13" w:rsidP="004D55A6">
      <w:pPr>
        <w:pStyle w:val="af"/>
        <w:ind w:left="567" w:firstLine="567"/>
        <w:jc w:val="both"/>
        <w:rPr>
          <w:sz w:val="26"/>
          <w:szCs w:val="26"/>
        </w:rPr>
      </w:pPr>
      <w:r w:rsidRPr="007F794E">
        <w:rPr>
          <w:sz w:val="26"/>
          <w:szCs w:val="26"/>
        </w:rPr>
        <w:t>С какой целью студенты идут в деканат?</w:t>
      </w:r>
    </w:p>
    <w:p w14:paraId="00DC21D0" w14:textId="77777777" w:rsidR="00102E13" w:rsidRPr="007F794E" w:rsidRDefault="00102E13" w:rsidP="004D55A6">
      <w:pPr>
        <w:pStyle w:val="af"/>
        <w:ind w:left="567" w:firstLine="567"/>
        <w:jc w:val="both"/>
        <w:rPr>
          <w:sz w:val="26"/>
          <w:szCs w:val="26"/>
        </w:rPr>
      </w:pPr>
      <w:r w:rsidRPr="007F794E">
        <w:rPr>
          <w:sz w:val="26"/>
          <w:szCs w:val="26"/>
        </w:rPr>
        <w:t>Зачем студенты идут в деканат?</w:t>
      </w:r>
    </w:p>
    <w:p w14:paraId="1809DB71" w14:textId="77777777" w:rsidR="00102E13" w:rsidRPr="007F794E" w:rsidRDefault="00102E13" w:rsidP="00BC4E96">
      <w:pPr>
        <w:pStyle w:val="af"/>
        <w:numPr>
          <w:ilvl w:val="0"/>
          <w:numId w:val="79"/>
        </w:numPr>
        <w:spacing w:before="120"/>
        <w:ind w:left="397" w:hanging="397"/>
        <w:jc w:val="both"/>
        <w:rPr>
          <w:sz w:val="26"/>
          <w:szCs w:val="26"/>
        </w:rPr>
      </w:pPr>
      <w:r w:rsidRPr="007F794E">
        <w:rPr>
          <w:sz w:val="26"/>
          <w:szCs w:val="26"/>
        </w:rPr>
        <w:t>Марина идёт в магазин.</w:t>
      </w:r>
    </w:p>
    <w:p w14:paraId="4D343E57"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Захра идёт в киоск.</w:t>
      </w:r>
    </w:p>
    <w:p w14:paraId="68486F19"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Петра идёт в парикмахерскую.</w:t>
      </w:r>
    </w:p>
    <w:p w14:paraId="3DDB125C"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Преподаватели идут на собрание.</w:t>
      </w:r>
    </w:p>
    <w:p w14:paraId="185C2C11"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Студенты идут на стадион.</w:t>
      </w:r>
    </w:p>
    <w:p w14:paraId="23133715"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Спортсмены идут в тренажёрный зал.</w:t>
      </w:r>
    </w:p>
    <w:p w14:paraId="3334EF3B"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Декан идёт в ректорат.</w:t>
      </w:r>
    </w:p>
    <w:p w14:paraId="10CA72AB"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Друзья идут в кино.</w:t>
      </w:r>
    </w:p>
    <w:p w14:paraId="419DC17E"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Ванда идёт на курсы.</w:t>
      </w:r>
    </w:p>
    <w:p w14:paraId="5C14E187"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Вера и Илья идут в музей.</w:t>
      </w:r>
    </w:p>
    <w:p w14:paraId="281CE152"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Жанна Аркадьевна идёт в аптеку.</w:t>
      </w:r>
    </w:p>
    <w:p w14:paraId="76FCC221"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Дети идут в школу.</w:t>
      </w:r>
    </w:p>
    <w:p w14:paraId="59B066CB" w14:textId="77777777" w:rsidR="00102E13" w:rsidRPr="007F794E" w:rsidRDefault="00102E13" w:rsidP="00BC4E96">
      <w:pPr>
        <w:pStyle w:val="af"/>
        <w:numPr>
          <w:ilvl w:val="0"/>
          <w:numId w:val="79"/>
        </w:numPr>
        <w:ind w:left="397" w:hanging="397"/>
        <w:jc w:val="both"/>
        <w:rPr>
          <w:sz w:val="26"/>
          <w:szCs w:val="26"/>
        </w:rPr>
      </w:pPr>
      <w:r w:rsidRPr="007F794E">
        <w:rPr>
          <w:sz w:val="26"/>
          <w:szCs w:val="26"/>
        </w:rPr>
        <w:t>Кс</w:t>
      </w:r>
      <w:r w:rsidR="00016A1E">
        <w:rPr>
          <w:sz w:val="26"/>
          <w:szCs w:val="26"/>
        </w:rPr>
        <w:t>ения</w:t>
      </w:r>
      <w:r w:rsidRPr="007F794E">
        <w:rPr>
          <w:sz w:val="26"/>
          <w:szCs w:val="26"/>
        </w:rPr>
        <w:t xml:space="preserve"> идёт в бассейн.</w:t>
      </w:r>
    </w:p>
    <w:p w14:paraId="5F646EDB" w14:textId="77777777" w:rsidR="00102E13" w:rsidRPr="007F794E" w:rsidRDefault="00102E13" w:rsidP="004D55A6">
      <w:pPr>
        <w:pStyle w:val="af"/>
        <w:tabs>
          <w:tab w:val="left" w:pos="426"/>
          <w:tab w:val="left" w:pos="1134"/>
        </w:tabs>
        <w:jc w:val="both"/>
        <w:rPr>
          <w:sz w:val="26"/>
          <w:szCs w:val="26"/>
        </w:rPr>
      </w:pPr>
    </w:p>
    <w:p w14:paraId="2AFDC417" w14:textId="77777777" w:rsidR="00102E13" w:rsidRPr="004D55A6" w:rsidRDefault="00102E13" w:rsidP="009679C2">
      <w:pPr>
        <w:pStyle w:val="af"/>
        <w:spacing w:after="120"/>
        <w:jc w:val="both"/>
        <w:rPr>
          <w:b/>
          <w:sz w:val="26"/>
          <w:szCs w:val="26"/>
          <w:lang w:val="en-US"/>
        </w:rPr>
      </w:pPr>
      <w:r w:rsidRPr="004D55A6">
        <w:rPr>
          <w:b/>
          <w:sz w:val="26"/>
          <w:szCs w:val="26"/>
        </w:rPr>
        <w:t xml:space="preserve">Задание 2. Ответьте на вопросы, используя образец. </w:t>
      </w:r>
      <w:r w:rsidRPr="004D55A6">
        <w:rPr>
          <w:b/>
          <w:sz w:val="26"/>
          <w:szCs w:val="26"/>
          <w:lang w:val="en-US"/>
        </w:rPr>
        <w:t>Answer the questions using a</w:t>
      </w:r>
      <w:r w:rsidR="006342CC" w:rsidRPr="002B4D14">
        <w:rPr>
          <w:b/>
          <w:sz w:val="26"/>
          <w:szCs w:val="26"/>
          <w:lang w:val="en-US"/>
        </w:rPr>
        <w:t> </w:t>
      </w:r>
      <w:r w:rsidR="00125AA8" w:rsidRPr="004D55A6">
        <w:rPr>
          <w:b/>
          <w:sz w:val="26"/>
          <w:szCs w:val="26"/>
          <w:lang w:val="en-US"/>
        </w:rPr>
        <w:t>model</w:t>
      </w:r>
      <w:r w:rsidRPr="004D55A6">
        <w:rPr>
          <w:b/>
          <w:sz w:val="26"/>
          <w:szCs w:val="26"/>
          <w:lang w:val="en-US"/>
        </w:rPr>
        <w:t>.</w:t>
      </w:r>
    </w:p>
    <w:p w14:paraId="64587BD9" w14:textId="77777777" w:rsidR="00102E13" w:rsidRPr="007F794E" w:rsidRDefault="009679C2" w:rsidP="009679C2">
      <w:pPr>
        <w:pStyle w:val="af"/>
        <w:jc w:val="both"/>
        <w:rPr>
          <w:sz w:val="26"/>
          <w:szCs w:val="26"/>
        </w:rPr>
      </w:pPr>
      <w:r>
        <w:rPr>
          <w:b/>
          <w:sz w:val="26"/>
          <w:szCs w:val="26"/>
        </w:rPr>
        <w:t>Образец:</w:t>
      </w:r>
      <w:r>
        <w:rPr>
          <w:b/>
          <w:sz w:val="26"/>
          <w:szCs w:val="26"/>
        </w:rPr>
        <w:tab/>
      </w:r>
      <w:r w:rsidR="00102E13" w:rsidRPr="007F794E">
        <w:rPr>
          <w:sz w:val="26"/>
          <w:szCs w:val="26"/>
        </w:rPr>
        <w:t>Зачем они едут на рынок?</w:t>
      </w:r>
    </w:p>
    <w:p w14:paraId="31941757" w14:textId="77777777" w:rsidR="00102E13" w:rsidRPr="007F794E" w:rsidRDefault="00102E13" w:rsidP="009679C2">
      <w:pPr>
        <w:pStyle w:val="af"/>
        <w:ind w:left="567" w:firstLine="567"/>
        <w:jc w:val="both"/>
        <w:rPr>
          <w:sz w:val="26"/>
          <w:szCs w:val="26"/>
        </w:rPr>
      </w:pPr>
      <w:r w:rsidRPr="007F794E">
        <w:rPr>
          <w:sz w:val="26"/>
          <w:szCs w:val="26"/>
        </w:rPr>
        <w:t>Они едут на рынок, чтобы купить свежие овощи.</w:t>
      </w:r>
    </w:p>
    <w:p w14:paraId="1950207A" w14:textId="77777777" w:rsidR="00102E13" w:rsidRPr="007F794E" w:rsidRDefault="00102E13" w:rsidP="00BC4E96">
      <w:pPr>
        <w:pStyle w:val="af"/>
        <w:numPr>
          <w:ilvl w:val="0"/>
          <w:numId w:val="80"/>
        </w:numPr>
        <w:spacing w:before="120"/>
        <w:ind w:left="397" w:hanging="397"/>
        <w:jc w:val="both"/>
        <w:rPr>
          <w:sz w:val="26"/>
          <w:szCs w:val="26"/>
        </w:rPr>
      </w:pPr>
      <w:r w:rsidRPr="007F794E">
        <w:rPr>
          <w:sz w:val="26"/>
          <w:szCs w:val="26"/>
        </w:rPr>
        <w:t>Зачем они идут в кино?</w:t>
      </w:r>
    </w:p>
    <w:p w14:paraId="31FAA0D1"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они идут на стадион?</w:t>
      </w:r>
    </w:p>
    <w:p w14:paraId="76F84A1D"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школьники идут на концерт?</w:t>
      </w:r>
    </w:p>
    <w:p w14:paraId="2E4032B9"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Диана идёт в лес?</w:t>
      </w:r>
    </w:p>
    <w:p w14:paraId="6FE6A42B"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сестра едет в Дубай?</w:t>
      </w:r>
    </w:p>
    <w:p w14:paraId="7E34F1F7"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родители едут в Италию?</w:t>
      </w:r>
    </w:p>
    <w:p w14:paraId="503383BF"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друзья едут на дачу?</w:t>
      </w:r>
    </w:p>
    <w:p w14:paraId="63520955"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Алина пошла в деканат?</w:t>
      </w:r>
    </w:p>
    <w:p w14:paraId="5D3CDEA4"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Оксана идёт домой?</w:t>
      </w:r>
    </w:p>
    <w:p w14:paraId="03360E7A" w14:textId="77777777" w:rsidR="00102E13" w:rsidRPr="007F794E" w:rsidRDefault="00102E13" w:rsidP="00BC4E96">
      <w:pPr>
        <w:pStyle w:val="af"/>
        <w:numPr>
          <w:ilvl w:val="0"/>
          <w:numId w:val="80"/>
        </w:numPr>
        <w:ind w:left="397" w:hanging="397"/>
        <w:jc w:val="both"/>
        <w:rPr>
          <w:sz w:val="26"/>
          <w:szCs w:val="26"/>
        </w:rPr>
      </w:pPr>
      <w:r w:rsidRPr="007F794E">
        <w:rPr>
          <w:sz w:val="26"/>
          <w:szCs w:val="26"/>
        </w:rPr>
        <w:t>Зачем Ракель пошла в библиотеку?</w:t>
      </w:r>
    </w:p>
    <w:p w14:paraId="4BD60A14" w14:textId="77777777" w:rsidR="00102E13" w:rsidRPr="007F794E" w:rsidRDefault="00102E13" w:rsidP="004D55A6">
      <w:pPr>
        <w:pStyle w:val="af"/>
        <w:tabs>
          <w:tab w:val="left" w:pos="426"/>
          <w:tab w:val="left" w:pos="1134"/>
        </w:tabs>
        <w:jc w:val="both"/>
        <w:rPr>
          <w:sz w:val="26"/>
          <w:szCs w:val="26"/>
        </w:rPr>
      </w:pPr>
    </w:p>
    <w:p w14:paraId="6D4D7E1A" w14:textId="77777777" w:rsidR="00102E13" w:rsidRPr="004D55A6" w:rsidRDefault="00341961" w:rsidP="009679C2">
      <w:pPr>
        <w:pStyle w:val="af"/>
        <w:spacing w:after="120"/>
        <w:jc w:val="both"/>
        <w:rPr>
          <w:b/>
          <w:bCs/>
          <w:sz w:val="26"/>
          <w:szCs w:val="26"/>
          <w:lang w:val="en-US"/>
        </w:rPr>
      </w:pPr>
      <w:r>
        <w:rPr>
          <w:rFonts w:ascii="Times New Roman Полужирный" w:hAnsi="Times New Roman Полужирный"/>
          <w:b/>
          <w:spacing w:val="-2"/>
          <w:sz w:val="26"/>
          <w:szCs w:val="26"/>
        </w:rPr>
        <w:t>Задание</w:t>
      </w:r>
      <w:r w:rsidRPr="00F16E5C">
        <w:rPr>
          <w:rFonts w:ascii="Calibri" w:hAnsi="Calibri"/>
          <w:b/>
          <w:spacing w:val="-2"/>
          <w:sz w:val="26"/>
          <w:szCs w:val="26"/>
        </w:rPr>
        <w:t xml:space="preserve"> </w:t>
      </w:r>
      <w:r w:rsidR="00102E13" w:rsidRPr="00341961">
        <w:rPr>
          <w:rFonts w:ascii="Times New Roman Полужирный" w:hAnsi="Times New Roman Полужирный"/>
          <w:b/>
          <w:spacing w:val="-2"/>
          <w:sz w:val="26"/>
          <w:szCs w:val="26"/>
        </w:rPr>
        <w:t>3.</w:t>
      </w:r>
      <w:r w:rsidRPr="00F16E5C">
        <w:rPr>
          <w:rFonts w:ascii="Calibri" w:hAnsi="Calibri"/>
          <w:b/>
          <w:spacing w:val="-2"/>
          <w:sz w:val="26"/>
          <w:szCs w:val="26"/>
        </w:rPr>
        <w:t xml:space="preserve"> </w:t>
      </w:r>
      <w:r w:rsidR="00102E13" w:rsidRPr="00341961">
        <w:rPr>
          <w:rFonts w:ascii="Times New Roman Полужирный" w:hAnsi="Times New Roman Полужирный"/>
          <w:b/>
          <w:bCs/>
          <w:spacing w:val="-2"/>
          <w:sz w:val="26"/>
          <w:szCs w:val="26"/>
        </w:rPr>
        <w:t xml:space="preserve">Ответьте на вопросы по образцу. </w:t>
      </w:r>
      <w:r w:rsidR="00102E13" w:rsidRPr="00341961">
        <w:rPr>
          <w:rFonts w:ascii="Times New Roman Полужирный" w:hAnsi="Times New Roman Полужирный"/>
          <w:b/>
          <w:bCs/>
          <w:spacing w:val="-2"/>
          <w:sz w:val="26"/>
          <w:szCs w:val="26"/>
          <w:lang w:val="en-US"/>
        </w:rPr>
        <w:t>Answer the questions according</w:t>
      </w:r>
      <w:r w:rsidR="00102E13" w:rsidRPr="004D55A6">
        <w:rPr>
          <w:b/>
          <w:bCs/>
          <w:sz w:val="26"/>
          <w:szCs w:val="26"/>
          <w:lang w:val="en-US"/>
        </w:rPr>
        <w:t xml:space="preserve"> to the </w:t>
      </w:r>
      <w:r w:rsidR="00125AA8" w:rsidRPr="004D55A6">
        <w:rPr>
          <w:b/>
          <w:bCs/>
          <w:sz w:val="26"/>
          <w:szCs w:val="26"/>
          <w:lang w:val="en-US"/>
        </w:rPr>
        <w:t>model</w:t>
      </w:r>
      <w:r w:rsidR="00102E13" w:rsidRPr="004D55A6">
        <w:rPr>
          <w:b/>
          <w:bCs/>
          <w:sz w:val="26"/>
          <w:szCs w:val="26"/>
          <w:lang w:val="en-US"/>
        </w:rPr>
        <w:t>.</w:t>
      </w:r>
    </w:p>
    <w:p w14:paraId="50EB9E4F" w14:textId="77777777" w:rsidR="00102E13" w:rsidRPr="007F794E" w:rsidRDefault="00102E13" w:rsidP="009679C2">
      <w:pPr>
        <w:pStyle w:val="af"/>
        <w:jc w:val="both"/>
        <w:rPr>
          <w:bCs/>
          <w:sz w:val="26"/>
          <w:szCs w:val="26"/>
        </w:rPr>
      </w:pPr>
      <w:r w:rsidRPr="007F794E">
        <w:rPr>
          <w:b/>
          <w:bCs/>
          <w:sz w:val="26"/>
          <w:szCs w:val="26"/>
        </w:rPr>
        <w:t>Образец:</w:t>
      </w:r>
      <w:r w:rsidR="009679C2">
        <w:rPr>
          <w:b/>
          <w:bCs/>
          <w:sz w:val="26"/>
          <w:szCs w:val="26"/>
        </w:rPr>
        <w:tab/>
      </w:r>
      <w:r w:rsidRPr="007F794E">
        <w:rPr>
          <w:bCs/>
          <w:sz w:val="26"/>
          <w:szCs w:val="26"/>
        </w:rPr>
        <w:t xml:space="preserve">– </w:t>
      </w:r>
      <w:r w:rsidRPr="009679C2">
        <w:rPr>
          <w:sz w:val="26"/>
          <w:szCs w:val="26"/>
        </w:rPr>
        <w:t>Зачем</w:t>
      </w:r>
      <w:r w:rsidRPr="007F794E">
        <w:rPr>
          <w:bCs/>
          <w:sz w:val="26"/>
          <w:szCs w:val="26"/>
        </w:rPr>
        <w:t xml:space="preserve"> ты звонил мне вчера?</w:t>
      </w:r>
    </w:p>
    <w:p w14:paraId="7A252811" w14:textId="77777777" w:rsidR="00102E13" w:rsidRPr="007F794E" w:rsidRDefault="00102E13" w:rsidP="009679C2">
      <w:pPr>
        <w:pStyle w:val="af"/>
        <w:ind w:left="567" w:firstLine="567"/>
        <w:jc w:val="both"/>
        <w:rPr>
          <w:bCs/>
          <w:sz w:val="26"/>
          <w:szCs w:val="26"/>
        </w:rPr>
      </w:pPr>
      <w:r w:rsidRPr="007F794E">
        <w:rPr>
          <w:bCs/>
          <w:sz w:val="26"/>
          <w:szCs w:val="26"/>
        </w:rPr>
        <w:t>– Чтобы узнать тему урока.</w:t>
      </w:r>
    </w:p>
    <w:p w14:paraId="7E7F1F8A" w14:textId="77777777" w:rsidR="00102E13" w:rsidRPr="007F794E" w:rsidRDefault="00102E13" w:rsidP="00BC4E96">
      <w:pPr>
        <w:pStyle w:val="af"/>
        <w:numPr>
          <w:ilvl w:val="3"/>
          <w:numId w:val="32"/>
        </w:numPr>
        <w:tabs>
          <w:tab w:val="clear" w:pos="2880"/>
        </w:tabs>
        <w:spacing w:before="120"/>
        <w:ind w:left="397" w:hanging="397"/>
        <w:jc w:val="both"/>
        <w:rPr>
          <w:bCs/>
          <w:sz w:val="26"/>
          <w:szCs w:val="26"/>
        </w:rPr>
      </w:pPr>
      <w:r w:rsidRPr="007F794E">
        <w:rPr>
          <w:bCs/>
          <w:sz w:val="26"/>
          <w:szCs w:val="26"/>
        </w:rPr>
        <w:t>Зачем ты поставил будильник на 7 утра?</w:t>
      </w:r>
    </w:p>
    <w:p w14:paraId="6DE9EBA3" w14:textId="77777777" w:rsidR="00102E13" w:rsidRPr="007F794E" w:rsidRDefault="00102E13" w:rsidP="00BC4E96">
      <w:pPr>
        <w:pStyle w:val="af"/>
        <w:numPr>
          <w:ilvl w:val="3"/>
          <w:numId w:val="32"/>
        </w:numPr>
        <w:tabs>
          <w:tab w:val="clear" w:pos="2880"/>
        </w:tabs>
        <w:ind w:left="397" w:hanging="397"/>
        <w:jc w:val="both"/>
        <w:rPr>
          <w:bCs/>
          <w:sz w:val="26"/>
          <w:szCs w:val="26"/>
        </w:rPr>
      </w:pPr>
      <w:r w:rsidRPr="007F794E">
        <w:rPr>
          <w:bCs/>
          <w:sz w:val="26"/>
          <w:szCs w:val="26"/>
        </w:rPr>
        <w:t>С какой целью ты читаешь газеты?</w:t>
      </w:r>
    </w:p>
    <w:p w14:paraId="4201CBD1" w14:textId="77777777" w:rsidR="00102E13" w:rsidRPr="007F794E" w:rsidRDefault="00102E13" w:rsidP="00BC4E96">
      <w:pPr>
        <w:pStyle w:val="af"/>
        <w:numPr>
          <w:ilvl w:val="3"/>
          <w:numId w:val="32"/>
        </w:numPr>
        <w:tabs>
          <w:tab w:val="clear" w:pos="2880"/>
        </w:tabs>
        <w:ind w:left="397" w:hanging="397"/>
        <w:jc w:val="both"/>
        <w:rPr>
          <w:bCs/>
          <w:sz w:val="26"/>
          <w:szCs w:val="26"/>
        </w:rPr>
      </w:pPr>
      <w:r w:rsidRPr="007F794E">
        <w:rPr>
          <w:bCs/>
          <w:sz w:val="26"/>
          <w:szCs w:val="26"/>
        </w:rPr>
        <w:t>С какой целью люди путешествуют?</w:t>
      </w:r>
    </w:p>
    <w:p w14:paraId="59F4F7A7" w14:textId="77777777" w:rsidR="00102E13" w:rsidRPr="007F794E" w:rsidRDefault="00102E13" w:rsidP="00BC4E96">
      <w:pPr>
        <w:pStyle w:val="af"/>
        <w:numPr>
          <w:ilvl w:val="3"/>
          <w:numId w:val="32"/>
        </w:numPr>
        <w:tabs>
          <w:tab w:val="clear" w:pos="2880"/>
        </w:tabs>
        <w:ind w:left="397" w:hanging="397"/>
        <w:jc w:val="both"/>
        <w:rPr>
          <w:bCs/>
          <w:sz w:val="26"/>
          <w:szCs w:val="26"/>
        </w:rPr>
      </w:pPr>
      <w:r w:rsidRPr="007F794E">
        <w:rPr>
          <w:bCs/>
          <w:sz w:val="26"/>
          <w:szCs w:val="26"/>
        </w:rPr>
        <w:t>Зачем ты поступил на этот факультет?</w:t>
      </w:r>
    </w:p>
    <w:p w14:paraId="25CD9CA2" w14:textId="77777777" w:rsidR="00102E13" w:rsidRPr="007F794E" w:rsidRDefault="00102E13" w:rsidP="00BC4E96">
      <w:pPr>
        <w:pStyle w:val="af"/>
        <w:numPr>
          <w:ilvl w:val="3"/>
          <w:numId w:val="32"/>
        </w:numPr>
        <w:tabs>
          <w:tab w:val="clear" w:pos="2880"/>
        </w:tabs>
        <w:ind w:left="397" w:hanging="397"/>
        <w:jc w:val="both"/>
        <w:rPr>
          <w:bCs/>
          <w:sz w:val="26"/>
          <w:szCs w:val="26"/>
        </w:rPr>
      </w:pPr>
      <w:r w:rsidRPr="007F794E">
        <w:rPr>
          <w:bCs/>
          <w:sz w:val="26"/>
          <w:szCs w:val="26"/>
        </w:rPr>
        <w:t>Зачем ты ходила к врачу?</w:t>
      </w:r>
    </w:p>
    <w:p w14:paraId="5BFEB9F5" w14:textId="77777777" w:rsidR="00102E13" w:rsidRPr="007F794E" w:rsidRDefault="00102E13" w:rsidP="00BC4E96">
      <w:pPr>
        <w:pStyle w:val="af"/>
        <w:numPr>
          <w:ilvl w:val="3"/>
          <w:numId w:val="32"/>
        </w:numPr>
        <w:tabs>
          <w:tab w:val="clear" w:pos="2880"/>
        </w:tabs>
        <w:ind w:left="397" w:hanging="397"/>
        <w:jc w:val="both"/>
        <w:rPr>
          <w:bCs/>
          <w:sz w:val="26"/>
          <w:szCs w:val="26"/>
        </w:rPr>
      </w:pPr>
      <w:r w:rsidRPr="007F794E">
        <w:rPr>
          <w:bCs/>
          <w:sz w:val="26"/>
          <w:szCs w:val="26"/>
        </w:rPr>
        <w:t>С какой целью хозяин ведёт кота к ветеринару?</w:t>
      </w:r>
    </w:p>
    <w:p w14:paraId="5630D44E" w14:textId="77777777" w:rsidR="00102E13" w:rsidRPr="007F794E" w:rsidRDefault="00102E13" w:rsidP="00BC4E96">
      <w:pPr>
        <w:pStyle w:val="af"/>
        <w:numPr>
          <w:ilvl w:val="0"/>
          <w:numId w:val="32"/>
        </w:numPr>
        <w:tabs>
          <w:tab w:val="clear" w:pos="720"/>
        </w:tabs>
        <w:ind w:left="397" w:hanging="397"/>
        <w:jc w:val="both"/>
        <w:rPr>
          <w:bCs/>
          <w:sz w:val="26"/>
          <w:szCs w:val="26"/>
        </w:rPr>
      </w:pPr>
      <w:r w:rsidRPr="007F794E">
        <w:rPr>
          <w:bCs/>
          <w:sz w:val="26"/>
          <w:szCs w:val="26"/>
        </w:rPr>
        <w:t>Зачем мама ведёт ребенка к врачу?</w:t>
      </w:r>
    </w:p>
    <w:p w14:paraId="2A4D882F" w14:textId="77777777" w:rsidR="00102E13" w:rsidRPr="007F794E" w:rsidRDefault="00102E13" w:rsidP="00BC4E96">
      <w:pPr>
        <w:pStyle w:val="af"/>
        <w:numPr>
          <w:ilvl w:val="0"/>
          <w:numId w:val="32"/>
        </w:numPr>
        <w:tabs>
          <w:tab w:val="clear" w:pos="720"/>
        </w:tabs>
        <w:ind w:left="397" w:hanging="397"/>
        <w:jc w:val="both"/>
        <w:rPr>
          <w:bCs/>
          <w:sz w:val="26"/>
          <w:szCs w:val="26"/>
        </w:rPr>
      </w:pPr>
      <w:r w:rsidRPr="007F794E">
        <w:rPr>
          <w:bCs/>
          <w:sz w:val="26"/>
          <w:szCs w:val="26"/>
        </w:rPr>
        <w:t>Зачем преподаватель пишет на доске?</w:t>
      </w:r>
    </w:p>
    <w:p w14:paraId="7B6E305D" w14:textId="77777777" w:rsidR="00102E13" w:rsidRPr="007F794E" w:rsidRDefault="00102E13" w:rsidP="00BC4E96">
      <w:pPr>
        <w:pStyle w:val="af"/>
        <w:numPr>
          <w:ilvl w:val="0"/>
          <w:numId w:val="32"/>
        </w:numPr>
        <w:tabs>
          <w:tab w:val="clear" w:pos="720"/>
        </w:tabs>
        <w:ind w:left="397" w:hanging="397"/>
        <w:jc w:val="both"/>
        <w:rPr>
          <w:bCs/>
          <w:sz w:val="26"/>
          <w:szCs w:val="26"/>
        </w:rPr>
      </w:pPr>
      <w:r w:rsidRPr="007F794E">
        <w:rPr>
          <w:bCs/>
          <w:sz w:val="26"/>
          <w:szCs w:val="26"/>
        </w:rPr>
        <w:t>Зачем студенты пишут в тетради?</w:t>
      </w:r>
    </w:p>
    <w:p w14:paraId="4D424FF4" w14:textId="77777777" w:rsidR="00102E13" w:rsidRPr="007F794E" w:rsidRDefault="00102E13" w:rsidP="004D55A6">
      <w:pPr>
        <w:pStyle w:val="af"/>
        <w:tabs>
          <w:tab w:val="left" w:pos="426"/>
          <w:tab w:val="left" w:pos="1134"/>
        </w:tabs>
        <w:jc w:val="both"/>
        <w:rPr>
          <w:sz w:val="26"/>
          <w:szCs w:val="26"/>
        </w:rPr>
      </w:pPr>
    </w:p>
    <w:p w14:paraId="04021A56" w14:textId="77777777" w:rsidR="00102E13" w:rsidRPr="004D55A6" w:rsidRDefault="009679C2" w:rsidP="009679C2">
      <w:pPr>
        <w:pStyle w:val="af"/>
        <w:spacing w:after="120"/>
        <w:jc w:val="both"/>
        <w:rPr>
          <w:b/>
          <w:sz w:val="26"/>
          <w:szCs w:val="26"/>
          <w:lang w:val="en-US"/>
        </w:rPr>
      </w:pPr>
      <w:r>
        <w:rPr>
          <w:b/>
          <w:sz w:val="26"/>
          <w:szCs w:val="26"/>
        </w:rPr>
        <w:t>Задание </w:t>
      </w:r>
      <w:r w:rsidR="00102E13" w:rsidRPr="004D55A6">
        <w:rPr>
          <w:b/>
          <w:sz w:val="26"/>
          <w:szCs w:val="26"/>
        </w:rPr>
        <w:t>4.</w:t>
      </w:r>
      <w:r>
        <w:rPr>
          <w:b/>
          <w:sz w:val="26"/>
          <w:szCs w:val="26"/>
        </w:rPr>
        <w:t> </w:t>
      </w:r>
      <w:r w:rsidR="00102E13" w:rsidRPr="004D55A6">
        <w:rPr>
          <w:b/>
          <w:sz w:val="26"/>
          <w:szCs w:val="26"/>
        </w:rPr>
        <w:t xml:space="preserve">Объедините два простых предложения в одно сложное с союзом </w:t>
      </w:r>
      <w:r w:rsidR="00183FDD" w:rsidRPr="004D55A6">
        <w:rPr>
          <w:b/>
          <w:sz w:val="26"/>
          <w:szCs w:val="26"/>
        </w:rPr>
        <w:t>«</w:t>
      </w:r>
      <w:r w:rsidR="00102E13" w:rsidRPr="00341961">
        <w:rPr>
          <w:rFonts w:ascii="Times New Roman Полужирный" w:hAnsi="Times New Roman Полужирный"/>
          <w:b/>
          <w:spacing w:val="-2"/>
          <w:sz w:val="26"/>
          <w:szCs w:val="26"/>
        </w:rPr>
        <w:t>чтобы</w:t>
      </w:r>
      <w:r w:rsidR="00183FDD" w:rsidRPr="00341961">
        <w:rPr>
          <w:rFonts w:ascii="Times New Roman Полужирный" w:hAnsi="Times New Roman Полужирный"/>
          <w:b/>
          <w:spacing w:val="-2"/>
          <w:sz w:val="26"/>
          <w:szCs w:val="26"/>
        </w:rPr>
        <w:t>»</w:t>
      </w:r>
      <w:r w:rsidR="00102E13" w:rsidRPr="00341961">
        <w:rPr>
          <w:rFonts w:ascii="Times New Roman Полужирный" w:hAnsi="Times New Roman Полужирный"/>
          <w:b/>
          <w:spacing w:val="-2"/>
          <w:sz w:val="26"/>
          <w:szCs w:val="26"/>
        </w:rPr>
        <w:t xml:space="preserve">. </w:t>
      </w:r>
      <w:r w:rsidR="000919AE" w:rsidRPr="00341961">
        <w:rPr>
          <w:rFonts w:ascii="Times New Roman Полужирный" w:hAnsi="Times New Roman Полужирный"/>
          <w:b/>
          <w:spacing w:val="-2"/>
          <w:sz w:val="26"/>
          <w:szCs w:val="26"/>
          <w:lang w:val="en-US"/>
        </w:rPr>
        <w:t xml:space="preserve">Match </w:t>
      </w:r>
      <w:r w:rsidR="00102E13" w:rsidRPr="00341961">
        <w:rPr>
          <w:rFonts w:ascii="Times New Roman Полужирный" w:hAnsi="Times New Roman Полужирный"/>
          <w:b/>
          <w:spacing w:val="-2"/>
          <w:sz w:val="26"/>
          <w:szCs w:val="26"/>
          <w:lang w:val="en-US"/>
        </w:rPr>
        <w:t xml:space="preserve">two simple sentences into </w:t>
      </w:r>
      <w:r w:rsidR="000919AE" w:rsidRPr="00341961">
        <w:rPr>
          <w:rFonts w:ascii="Times New Roman Полужирный" w:hAnsi="Times New Roman Полужирный"/>
          <w:b/>
          <w:spacing w:val="-2"/>
          <w:sz w:val="26"/>
          <w:szCs w:val="26"/>
          <w:lang w:val="en-US"/>
        </w:rPr>
        <w:t xml:space="preserve">the </w:t>
      </w:r>
      <w:r w:rsidRPr="00341961">
        <w:rPr>
          <w:rFonts w:ascii="Times New Roman Полужирный" w:hAnsi="Times New Roman Полужирный"/>
          <w:b/>
          <w:spacing w:val="-2"/>
          <w:sz w:val="26"/>
          <w:szCs w:val="26"/>
          <w:lang w:val="en-US"/>
        </w:rPr>
        <w:t>complex one with the</w:t>
      </w:r>
      <w:r w:rsidR="00341961" w:rsidRPr="00F16E5C">
        <w:rPr>
          <w:rFonts w:ascii="Calibri" w:hAnsi="Calibri"/>
          <w:b/>
          <w:spacing w:val="-2"/>
          <w:sz w:val="26"/>
          <w:szCs w:val="26"/>
          <w:lang w:val="en-US"/>
        </w:rPr>
        <w:t xml:space="preserve"> </w:t>
      </w:r>
      <w:r w:rsidR="00102E13" w:rsidRPr="00341961">
        <w:rPr>
          <w:rFonts w:ascii="Times New Roman Полужирный" w:hAnsi="Times New Roman Полужирный"/>
          <w:b/>
          <w:spacing w:val="-2"/>
          <w:sz w:val="26"/>
          <w:szCs w:val="26"/>
          <w:lang w:val="en-US"/>
        </w:rPr>
        <w:t>conjunction</w:t>
      </w:r>
      <w:r w:rsidR="00102E13" w:rsidRPr="004D55A6">
        <w:rPr>
          <w:b/>
          <w:sz w:val="26"/>
          <w:szCs w:val="26"/>
          <w:lang w:val="en-US"/>
        </w:rPr>
        <w:t xml:space="preserve"> </w:t>
      </w:r>
      <w:r w:rsidR="00183FDD" w:rsidRPr="004D55A6">
        <w:rPr>
          <w:b/>
          <w:sz w:val="26"/>
          <w:szCs w:val="26"/>
          <w:lang w:val="en-US"/>
        </w:rPr>
        <w:t>«</w:t>
      </w:r>
      <w:r w:rsidR="000919AE" w:rsidRPr="004D55A6">
        <w:rPr>
          <w:b/>
          <w:sz w:val="26"/>
          <w:szCs w:val="26"/>
        </w:rPr>
        <w:t>чтобы</w:t>
      </w:r>
      <w:r w:rsidR="00183FDD" w:rsidRPr="004D55A6">
        <w:rPr>
          <w:b/>
          <w:sz w:val="26"/>
          <w:szCs w:val="26"/>
          <w:lang w:val="en-US"/>
        </w:rPr>
        <w:t>»</w:t>
      </w:r>
      <w:r w:rsidR="00102E13" w:rsidRPr="004D55A6">
        <w:rPr>
          <w:b/>
          <w:sz w:val="26"/>
          <w:szCs w:val="26"/>
          <w:lang w:val="en-US"/>
        </w:rPr>
        <w:t>.</w:t>
      </w:r>
    </w:p>
    <w:p w14:paraId="5FB90EC9" w14:textId="77777777" w:rsidR="00102E13" w:rsidRPr="007F794E" w:rsidRDefault="00102E13" w:rsidP="009679C2">
      <w:pPr>
        <w:pStyle w:val="af"/>
        <w:jc w:val="both"/>
        <w:rPr>
          <w:sz w:val="26"/>
          <w:szCs w:val="26"/>
        </w:rPr>
      </w:pPr>
      <w:r w:rsidRPr="007F794E">
        <w:rPr>
          <w:b/>
          <w:sz w:val="26"/>
          <w:szCs w:val="26"/>
        </w:rPr>
        <w:t>Образец:</w:t>
      </w:r>
      <w:r w:rsidR="009679C2">
        <w:rPr>
          <w:b/>
          <w:sz w:val="26"/>
          <w:szCs w:val="26"/>
        </w:rPr>
        <w:tab/>
      </w:r>
      <w:r w:rsidRPr="007F794E">
        <w:rPr>
          <w:sz w:val="26"/>
          <w:szCs w:val="26"/>
        </w:rPr>
        <w:t>Мария приехала в Минск. Она поступает в университет.</w:t>
      </w:r>
    </w:p>
    <w:p w14:paraId="5979220A" w14:textId="77777777" w:rsidR="00102E13" w:rsidRPr="007F794E" w:rsidRDefault="00102E13" w:rsidP="009679C2">
      <w:pPr>
        <w:pStyle w:val="af"/>
        <w:ind w:left="567" w:firstLine="567"/>
        <w:jc w:val="both"/>
        <w:rPr>
          <w:sz w:val="26"/>
          <w:szCs w:val="26"/>
        </w:rPr>
      </w:pPr>
      <w:r w:rsidRPr="007F794E">
        <w:rPr>
          <w:sz w:val="26"/>
          <w:szCs w:val="26"/>
        </w:rPr>
        <w:t xml:space="preserve">Мария приехала в </w:t>
      </w:r>
      <w:r w:rsidRPr="009679C2">
        <w:rPr>
          <w:bCs/>
          <w:sz w:val="26"/>
          <w:szCs w:val="26"/>
        </w:rPr>
        <w:t>Минск</w:t>
      </w:r>
      <w:r w:rsidRPr="007F794E">
        <w:rPr>
          <w:sz w:val="26"/>
          <w:szCs w:val="26"/>
        </w:rPr>
        <w:t>, чтобы поступить в университет.</w:t>
      </w:r>
    </w:p>
    <w:p w14:paraId="171BBE7D" w14:textId="77777777" w:rsidR="00102E13" w:rsidRPr="007F794E" w:rsidRDefault="00102E13" w:rsidP="00BC4E96">
      <w:pPr>
        <w:pStyle w:val="af"/>
        <w:numPr>
          <w:ilvl w:val="0"/>
          <w:numId w:val="70"/>
        </w:numPr>
        <w:spacing w:before="120"/>
        <w:ind w:left="284" w:hanging="284"/>
        <w:jc w:val="both"/>
        <w:rPr>
          <w:sz w:val="26"/>
          <w:szCs w:val="26"/>
        </w:rPr>
      </w:pPr>
      <w:r w:rsidRPr="007F794E">
        <w:rPr>
          <w:sz w:val="26"/>
          <w:szCs w:val="26"/>
        </w:rPr>
        <w:t>Мустафа едет в большой город. Он будет там работать.</w:t>
      </w:r>
    </w:p>
    <w:p w14:paraId="1E67879F" w14:textId="77777777" w:rsidR="00102E13" w:rsidRPr="007F794E" w:rsidRDefault="00102E13" w:rsidP="00BC4E96">
      <w:pPr>
        <w:pStyle w:val="af"/>
        <w:numPr>
          <w:ilvl w:val="0"/>
          <w:numId w:val="70"/>
        </w:numPr>
        <w:ind w:left="284" w:hanging="284"/>
        <w:jc w:val="both"/>
        <w:rPr>
          <w:sz w:val="26"/>
          <w:szCs w:val="26"/>
        </w:rPr>
      </w:pPr>
      <w:r w:rsidRPr="007F794E">
        <w:rPr>
          <w:sz w:val="26"/>
          <w:szCs w:val="26"/>
        </w:rPr>
        <w:t>Рабочие приехали в новый район. Они строят новое здание.</w:t>
      </w:r>
    </w:p>
    <w:p w14:paraId="04CA99CF" w14:textId="77777777" w:rsidR="00102E13" w:rsidRPr="007F794E" w:rsidRDefault="00102E13" w:rsidP="00BC4E96">
      <w:pPr>
        <w:pStyle w:val="af"/>
        <w:numPr>
          <w:ilvl w:val="0"/>
          <w:numId w:val="70"/>
        </w:numPr>
        <w:ind w:left="284" w:hanging="284"/>
        <w:jc w:val="both"/>
        <w:rPr>
          <w:sz w:val="26"/>
          <w:szCs w:val="26"/>
        </w:rPr>
      </w:pPr>
      <w:r w:rsidRPr="007F794E">
        <w:rPr>
          <w:sz w:val="26"/>
          <w:szCs w:val="26"/>
        </w:rPr>
        <w:t>Захар вызвал такси. Он не хочет опоздать на урок.</w:t>
      </w:r>
    </w:p>
    <w:p w14:paraId="6B7B52C5" w14:textId="77777777" w:rsidR="00102E13" w:rsidRPr="007F794E" w:rsidRDefault="00102E13" w:rsidP="00BC4E96">
      <w:pPr>
        <w:pStyle w:val="af"/>
        <w:numPr>
          <w:ilvl w:val="0"/>
          <w:numId w:val="70"/>
        </w:numPr>
        <w:ind w:left="284" w:hanging="284"/>
        <w:jc w:val="both"/>
        <w:rPr>
          <w:sz w:val="26"/>
          <w:szCs w:val="26"/>
        </w:rPr>
      </w:pPr>
      <w:r w:rsidRPr="007F794E">
        <w:rPr>
          <w:sz w:val="26"/>
          <w:szCs w:val="26"/>
        </w:rPr>
        <w:t>Анита идёт в клуб. Она будет танцевать там.</w:t>
      </w:r>
    </w:p>
    <w:p w14:paraId="75232EB9" w14:textId="77777777" w:rsidR="00102E13" w:rsidRPr="007F794E" w:rsidRDefault="00102E13" w:rsidP="00BC4E96">
      <w:pPr>
        <w:pStyle w:val="af"/>
        <w:numPr>
          <w:ilvl w:val="0"/>
          <w:numId w:val="70"/>
        </w:numPr>
        <w:ind w:left="284" w:hanging="284"/>
        <w:jc w:val="both"/>
        <w:rPr>
          <w:sz w:val="26"/>
          <w:szCs w:val="26"/>
        </w:rPr>
      </w:pPr>
      <w:r w:rsidRPr="007F794E">
        <w:rPr>
          <w:sz w:val="26"/>
          <w:szCs w:val="26"/>
        </w:rPr>
        <w:t>Дарья идёт в аптеку. Она хочет купить лекарство.</w:t>
      </w:r>
    </w:p>
    <w:p w14:paraId="61C4636B" w14:textId="77777777" w:rsidR="00102E13" w:rsidRPr="007F794E" w:rsidRDefault="00102E13" w:rsidP="00BC4E96">
      <w:pPr>
        <w:pStyle w:val="af"/>
        <w:numPr>
          <w:ilvl w:val="0"/>
          <w:numId w:val="70"/>
        </w:numPr>
        <w:ind w:left="284" w:hanging="284"/>
        <w:jc w:val="both"/>
        <w:rPr>
          <w:sz w:val="26"/>
          <w:szCs w:val="26"/>
        </w:rPr>
      </w:pPr>
      <w:r w:rsidRPr="007F794E">
        <w:rPr>
          <w:sz w:val="26"/>
          <w:szCs w:val="26"/>
        </w:rPr>
        <w:t>Мои друзья едут на рынок. Они хотят купить свежие овощи.</w:t>
      </w:r>
    </w:p>
    <w:p w14:paraId="4626F595" w14:textId="77777777" w:rsidR="00102E13" w:rsidRPr="009679C2" w:rsidRDefault="00102E13" w:rsidP="009679C2">
      <w:pPr>
        <w:pStyle w:val="af"/>
        <w:jc w:val="both"/>
        <w:rPr>
          <w:sz w:val="26"/>
          <w:szCs w:val="26"/>
        </w:rPr>
      </w:pPr>
    </w:p>
    <w:p w14:paraId="5FA83CAE" w14:textId="77777777" w:rsidR="00102E13" w:rsidRPr="009679C2" w:rsidRDefault="009679C2" w:rsidP="009679C2">
      <w:pPr>
        <w:pStyle w:val="af"/>
        <w:spacing w:after="120"/>
        <w:jc w:val="both"/>
        <w:rPr>
          <w:b/>
          <w:sz w:val="26"/>
          <w:szCs w:val="26"/>
          <w:lang w:val="en-US"/>
        </w:rPr>
      </w:pPr>
      <w:r>
        <w:rPr>
          <w:b/>
          <w:sz w:val="26"/>
          <w:szCs w:val="26"/>
        </w:rPr>
        <w:t>Задание </w:t>
      </w:r>
      <w:r w:rsidR="00102E13" w:rsidRPr="009679C2">
        <w:rPr>
          <w:b/>
          <w:sz w:val="26"/>
          <w:szCs w:val="26"/>
        </w:rPr>
        <w:t>5.</w:t>
      </w:r>
      <w:r>
        <w:rPr>
          <w:b/>
          <w:sz w:val="26"/>
          <w:szCs w:val="26"/>
        </w:rPr>
        <w:t> </w:t>
      </w:r>
      <w:r w:rsidR="00102E13" w:rsidRPr="009679C2">
        <w:rPr>
          <w:b/>
          <w:sz w:val="26"/>
          <w:szCs w:val="26"/>
        </w:rPr>
        <w:t xml:space="preserve">Прочитайте диалоги, скажите, с какой целью люди выполняют действия. </w:t>
      </w:r>
      <w:r w:rsidR="00102E13" w:rsidRPr="009679C2">
        <w:rPr>
          <w:b/>
          <w:sz w:val="26"/>
          <w:szCs w:val="26"/>
          <w:lang w:val="en-US"/>
        </w:rPr>
        <w:t xml:space="preserve">Read the dialogues, </w:t>
      </w:r>
      <w:r w:rsidR="000919AE" w:rsidRPr="009679C2">
        <w:rPr>
          <w:b/>
          <w:sz w:val="26"/>
          <w:szCs w:val="26"/>
          <w:lang w:val="en-US"/>
        </w:rPr>
        <w:t xml:space="preserve">say why </w:t>
      </w:r>
      <w:r w:rsidR="00102E13" w:rsidRPr="009679C2">
        <w:rPr>
          <w:b/>
          <w:sz w:val="26"/>
          <w:szCs w:val="26"/>
          <w:lang w:val="en-US"/>
        </w:rPr>
        <w:t xml:space="preserve">people perform </w:t>
      </w:r>
      <w:r w:rsidR="000919AE" w:rsidRPr="009679C2">
        <w:rPr>
          <w:b/>
          <w:sz w:val="26"/>
          <w:szCs w:val="26"/>
          <w:lang w:val="en-US"/>
        </w:rPr>
        <w:t xml:space="preserve">the following </w:t>
      </w:r>
      <w:r w:rsidR="00102E13" w:rsidRPr="009679C2">
        <w:rPr>
          <w:b/>
          <w:sz w:val="26"/>
          <w:szCs w:val="26"/>
          <w:lang w:val="en-US"/>
        </w:rPr>
        <w:t>actions.</w:t>
      </w:r>
    </w:p>
    <w:p w14:paraId="542CBA19" w14:textId="77777777" w:rsidR="00102E13" w:rsidRPr="007F794E" w:rsidRDefault="00102E13" w:rsidP="009679C2">
      <w:pPr>
        <w:pStyle w:val="af"/>
        <w:jc w:val="both"/>
        <w:rPr>
          <w:sz w:val="26"/>
          <w:szCs w:val="26"/>
        </w:rPr>
      </w:pPr>
      <w:r w:rsidRPr="007F794E">
        <w:rPr>
          <w:b/>
          <w:sz w:val="26"/>
          <w:szCs w:val="26"/>
        </w:rPr>
        <w:t>Образец:</w:t>
      </w:r>
      <w:r w:rsidR="009679C2">
        <w:rPr>
          <w:b/>
          <w:sz w:val="26"/>
          <w:szCs w:val="26"/>
        </w:rPr>
        <w:tab/>
      </w:r>
      <w:r w:rsidRPr="007F794E">
        <w:rPr>
          <w:sz w:val="26"/>
          <w:szCs w:val="26"/>
        </w:rPr>
        <w:t>– Сара, ты куда идешь?</w:t>
      </w:r>
    </w:p>
    <w:p w14:paraId="52EC3795" w14:textId="77777777" w:rsidR="00102E13" w:rsidRPr="007F794E" w:rsidRDefault="00102E13" w:rsidP="009679C2">
      <w:pPr>
        <w:pStyle w:val="af"/>
        <w:ind w:left="567" w:firstLine="567"/>
        <w:jc w:val="both"/>
        <w:rPr>
          <w:sz w:val="26"/>
          <w:szCs w:val="26"/>
        </w:rPr>
      </w:pPr>
      <w:r w:rsidRPr="007F794E">
        <w:rPr>
          <w:sz w:val="26"/>
          <w:szCs w:val="26"/>
        </w:rPr>
        <w:t>– Я иду в библиотеку.</w:t>
      </w:r>
    </w:p>
    <w:p w14:paraId="4B1D3B8D" w14:textId="77777777" w:rsidR="00102E13" w:rsidRPr="007F794E" w:rsidRDefault="00102E13" w:rsidP="009679C2">
      <w:pPr>
        <w:pStyle w:val="af"/>
        <w:ind w:left="567" w:firstLine="567"/>
        <w:jc w:val="both"/>
        <w:rPr>
          <w:sz w:val="26"/>
          <w:szCs w:val="26"/>
        </w:rPr>
      </w:pPr>
      <w:r w:rsidRPr="007F794E">
        <w:rPr>
          <w:sz w:val="26"/>
          <w:szCs w:val="26"/>
        </w:rPr>
        <w:t>– Зачем ты туда идешь?</w:t>
      </w:r>
    </w:p>
    <w:p w14:paraId="3B8263B2" w14:textId="77777777" w:rsidR="00102E13" w:rsidRPr="007F794E" w:rsidRDefault="00102E13" w:rsidP="009679C2">
      <w:pPr>
        <w:pStyle w:val="af"/>
        <w:ind w:left="567" w:firstLine="567"/>
        <w:jc w:val="both"/>
        <w:rPr>
          <w:sz w:val="26"/>
          <w:szCs w:val="26"/>
        </w:rPr>
      </w:pPr>
      <w:r w:rsidRPr="007F794E">
        <w:rPr>
          <w:sz w:val="26"/>
          <w:szCs w:val="26"/>
        </w:rPr>
        <w:t>– Мне нужно взять книги по анатомии.</w:t>
      </w:r>
    </w:p>
    <w:p w14:paraId="1437647B" w14:textId="77777777" w:rsidR="00102E13" w:rsidRPr="007F794E" w:rsidRDefault="00102E13" w:rsidP="009679C2">
      <w:pPr>
        <w:pStyle w:val="af"/>
        <w:ind w:left="567" w:firstLine="567"/>
        <w:jc w:val="both"/>
        <w:rPr>
          <w:i/>
          <w:sz w:val="26"/>
          <w:szCs w:val="26"/>
        </w:rPr>
      </w:pPr>
      <w:r w:rsidRPr="007F794E">
        <w:rPr>
          <w:i/>
          <w:sz w:val="26"/>
          <w:szCs w:val="26"/>
        </w:rPr>
        <w:t>Сара идёт в библиотеку, чтобы взять книги по анатомии.</w:t>
      </w:r>
    </w:p>
    <w:p w14:paraId="2C167ABB" w14:textId="77777777" w:rsidR="00102E13" w:rsidRPr="007F794E" w:rsidRDefault="00102E13" w:rsidP="00746F6F">
      <w:pPr>
        <w:pStyle w:val="af"/>
        <w:spacing w:before="120"/>
        <w:ind w:firstLine="425"/>
        <w:jc w:val="both"/>
        <w:rPr>
          <w:sz w:val="26"/>
          <w:szCs w:val="26"/>
        </w:rPr>
      </w:pPr>
      <w:r w:rsidRPr="007F794E">
        <w:rPr>
          <w:sz w:val="26"/>
          <w:szCs w:val="26"/>
        </w:rPr>
        <w:t>– Али, куда ты идешь?</w:t>
      </w:r>
    </w:p>
    <w:p w14:paraId="756F2CAD" w14:textId="77777777" w:rsidR="00102E13" w:rsidRPr="007F794E" w:rsidRDefault="00102E13" w:rsidP="009679C2">
      <w:pPr>
        <w:pStyle w:val="af"/>
        <w:ind w:firstLine="425"/>
        <w:jc w:val="both"/>
        <w:rPr>
          <w:sz w:val="26"/>
          <w:szCs w:val="26"/>
        </w:rPr>
      </w:pPr>
      <w:r w:rsidRPr="007F794E">
        <w:rPr>
          <w:sz w:val="26"/>
          <w:szCs w:val="26"/>
        </w:rPr>
        <w:t>– Я иду на стадион.</w:t>
      </w:r>
    </w:p>
    <w:p w14:paraId="4511D365" w14:textId="77777777" w:rsidR="00102E13" w:rsidRPr="007F794E" w:rsidRDefault="00102E13" w:rsidP="009679C2">
      <w:pPr>
        <w:pStyle w:val="af"/>
        <w:ind w:firstLine="425"/>
        <w:jc w:val="both"/>
        <w:rPr>
          <w:sz w:val="26"/>
          <w:szCs w:val="26"/>
        </w:rPr>
      </w:pPr>
      <w:r w:rsidRPr="007F794E">
        <w:rPr>
          <w:sz w:val="26"/>
          <w:szCs w:val="26"/>
        </w:rPr>
        <w:t>– А зачем?</w:t>
      </w:r>
    </w:p>
    <w:p w14:paraId="57E7AEEB" w14:textId="77777777" w:rsidR="00102E13" w:rsidRPr="007F794E" w:rsidRDefault="00102E13" w:rsidP="009679C2">
      <w:pPr>
        <w:pStyle w:val="af"/>
        <w:ind w:firstLine="425"/>
        <w:jc w:val="both"/>
        <w:rPr>
          <w:sz w:val="26"/>
          <w:szCs w:val="26"/>
        </w:rPr>
      </w:pPr>
      <w:r w:rsidRPr="007F794E">
        <w:rPr>
          <w:sz w:val="26"/>
          <w:szCs w:val="26"/>
        </w:rPr>
        <w:t>– Хочу посмотреть футбол.</w:t>
      </w:r>
    </w:p>
    <w:p w14:paraId="6E2E566B" w14:textId="77777777" w:rsidR="00102E13" w:rsidRPr="007F794E" w:rsidRDefault="00102E13" w:rsidP="009679C2">
      <w:pPr>
        <w:pStyle w:val="af"/>
        <w:spacing w:before="120"/>
        <w:ind w:firstLine="425"/>
        <w:jc w:val="both"/>
        <w:rPr>
          <w:sz w:val="26"/>
          <w:szCs w:val="26"/>
        </w:rPr>
      </w:pPr>
      <w:r w:rsidRPr="007F794E">
        <w:rPr>
          <w:sz w:val="26"/>
          <w:szCs w:val="26"/>
        </w:rPr>
        <w:t>– Анна, куда ты идешь?</w:t>
      </w:r>
    </w:p>
    <w:p w14:paraId="02B63A0A" w14:textId="77777777" w:rsidR="00102E13" w:rsidRPr="007F794E" w:rsidRDefault="00102E13" w:rsidP="009679C2">
      <w:pPr>
        <w:pStyle w:val="af"/>
        <w:ind w:firstLine="425"/>
        <w:jc w:val="both"/>
        <w:rPr>
          <w:sz w:val="26"/>
          <w:szCs w:val="26"/>
        </w:rPr>
      </w:pPr>
      <w:r w:rsidRPr="007F794E">
        <w:rPr>
          <w:sz w:val="26"/>
          <w:szCs w:val="26"/>
        </w:rPr>
        <w:t>– Я иду в компьютерный класс.</w:t>
      </w:r>
    </w:p>
    <w:p w14:paraId="23DD4C27" w14:textId="77777777" w:rsidR="00102E13" w:rsidRPr="007F794E" w:rsidRDefault="00102E13" w:rsidP="009679C2">
      <w:pPr>
        <w:pStyle w:val="af"/>
        <w:ind w:firstLine="425"/>
        <w:jc w:val="both"/>
        <w:rPr>
          <w:sz w:val="26"/>
          <w:szCs w:val="26"/>
        </w:rPr>
      </w:pPr>
      <w:r w:rsidRPr="007F794E">
        <w:rPr>
          <w:sz w:val="26"/>
          <w:szCs w:val="26"/>
        </w:rPr>
        <w:t>– А зачем ты туда идешь?</w:t>
      </w:r>
    </w:p>
    <w:p w14:paraId="7BBF48B0" w14:textId="77777777" w:rsidR="00102E13" w:rsidRPr="007F794E" w:rsidRDefault="00102E13" w:rsidP="009679C2">
      <w:pPr>
        <w:pStyle w:val="af"/>
        <w:ind w:firstLine="425"/>
        <w:jc w:val="both"/>
        <w:rPr>
          <w:sz w:val="26"/>
          <w:szCs w:val="26"/>
        </w:rPr>
      </w:pPr>
      <w:r w:rsidRPr="007F794E">
        <w:rPr>
          <w:sz w:val="26"/>
          <w:szCs w:val="26"/>
        </w:rPr>
        <w:t>– Хочу пройти итоговый тест по русскому языку.</w:t>
      </w:r>
    </w:p>
    <w:p w14:paraId="74547495" w14:textId="77777777" w:rsidR="00102E13" w:rsidRPr="007F794E" w:rsidRDefault="00102E13" w:rsidP="009679C2">
      <w:pPr>
        <w:pStyle w:val="af"/>
        <w:spacing w:before="120"/>
        <w:ind w:firstLine="425"/>
        <w:jc w:val="both"/>
        <w:rPr>
          <w:sz w:val="26"/>
          <w:szCs w:val="26"/>
        </w:rPr>
      </w:pPr>
      <w:r w:rsidRPr="007F794E">
        <w:rPr>
          <w:sz w:val="26"/>
          <w:szCs w:val="26"/>
        </w:rPr>
        <w:t>– Антон, куда ты идешь?</w:t>
      </w:r>
    </w:p>
    <w:p w14:paraId="670960A7" w14:textId="77777777" w:rsidR="00102E13" w:rsidRPr="007F794E" w:rsidRDefault="00102E13" w:rsidP="009679C2">
      <w:pPr>
        <w:pStyle w:val="af"/>
        <w:ind w:firstLine="425"/>
        <w:jc w:val="both"/>
        <w:rPr>
          <w:sz w:val="26"/>
          <w:szCs w:val="26"/>
        </w:rPr>
      </w:pPr>
      <w:r w:rsidRPr="007F794E">
        <w:rPr>
          <w:sz w:val="26"/>
          <w:szCs w:val="26"/>
        </w:rPr>
        <w:t>– Я иду в деканат.</w:t>
      </w:r>
    </w:p>
    <w:p w14:paraId="6DCDCF7D" w14:textId="77777777" w:rsidR="00102E13" w:rsidRPr="007F794E" w:rsidRDefault="00102E13" w:rsidP="009679C2">
      <w:pPr>
        <w:pStyle w:val="af"/>
        <w:ind w:firstLine="425"/>
        <w:jc w:val="both"/>
        <w:rPr>
          <w:sz w:val="26"/>
          <w:szCs w:val="26"/>
        </w:rPr>
      </w:pPr>
      <w:r w:rsidRPr="007F794E">
        <w:rPr>
          <w:sz w:val="26"/>
          <w:szCs w:val="26"/>
        </w:rPr>
        <w:t>– А зачем?</w:t>
      </w:r>
    </w:p>
    <w:p w14:paraId="0B9DF309" w14:textId="77777777" w:rsidR="00102E13" w:rsidRPr="007F794E" w:rsidRDefault="00102E13" w:rsidP="009679C2">
      <w:pPr>
        <w:pStyle w:val="af"/>
        <w:ind w:firstLine="425"/>
        <w:jc w:val="both"/>
        <w:rPr>
          <w:sz w:val="26"/>
          <w:szCs w:val="26"/>
        </w:rPr>
      </w:pPr>
      <w:r w:rsidRPr="007F794E">
        <w:rPr>
          <w:sz w:val="26"/>
          <w:szCs w:val="26"/>
        </w:rPr>
        <w:t>– Чтобы узнать про отработки.</w:t>
      </w:r>
    </w:p>
    <w:p w14:paraId="4581673A" w14:textId="77777777" w:rsidR="00102E13" w:rsidRPr="007F794E" w:rsidRDefault="00102E13" w:rsidP="009679C2">
      <w:pPr>
        <w:pStyle w:val="af"/>
        <w:spacing w:before="120"/>
        <w:ind w:firstLine="425"/>
        <w:jc w:val="both"/>
        <w:rPr>
          <w:sz w:val="26"/>
          <w:szCs w:val="26"/>
        </w:rPr>
      </w:pPr>
      <w:r w:rsidRPr="007F794E">
        <w:rPr>
          <w:sz w:val="26"/>
          <w:szCs w:val="26"/>
        </w:rPr>
        <w:t>– Максим, куда ты идешь?</w:t>
      </w:r>
    </w:p>
    <w:p w14:paraId="1061F670" w14:textId="77777777" w:rsidR="00102E13" w:rsidRPr="007F794E" w:rsidRDefault="00102E13" w:rsidP="009679C2">
      <w:pPr>
        <w:pStyle w:val="af"/>
        <w:ind w:firstLine="425"/>
        <w:jc w:val="both"/>
        <w:rPr>
          <w:sz w:val="26"/>
          <w:szCs w:val="26"/>
        </w:rPr>
      </w:pPr>
      <w:r w:rsidRPr="007F794E">
        <w:rPr>
          <w:sz w:val="26"/>
          <w:szCs w:val="26"/>
        </w:rPr>
        <w:t xml:space="preserve">– Я иду в </w:t>
      </w:r>
      <w:r w:rsidR="00183FDD" w:rsidRPr="007F794E">
        <w:rPr>
          <w:sz w:val="26"/>
          <w:szCs w:val="26"/>
        </w:rPr>
        <w:t>«</w:t>
      </w:r>
      <w:r w:rsidRPr="007F794E">
        <w:rPr>
          <w:sz w:val="26"/>
          <w:szCs w:val="26"/>
        </w:rPr>
        <w:t>Алми</w:t>
      </w:r>
      <w:r w:rsidR="00183FDD" w:rsidRPr="007F794E">
        <w:rPr>
          <w:sz w:val="26"/>
          <w:szCs w:val="26"/>
        </w:rPr>
        <w:t>»</w:t>
      </w:r>
      <w:r w:rsidRPr="007F794E">
        <w:rPr>
          <w:sz w:val="26"/>
          <w:szCs w:val="26"/>
        </w:rPr>
        <w:t>.</w:t>
      </w:r>
    </w:p>
    <w:p w14:paraId="1937DC6A" w14:textId="77777777" w:rsidR="00102E13" w:rsidRPr="007F794E" w:rsidRDefault="00102E13" w:rsidP="009679C2">
      <w:pPr>
        <w:pStyle w:val="af"/>
        <w:ind w:firstLine="425"/>
        <w:jc w:val="both"/>
        <w:rPr>
          <w:sz w:val="26"/>
          <w:szCs w:val="26"/>
        </w:rPr>
      </w:pPr>
      <w:r w:rsidRPr="007F794E">
        <w:rPr>
          <w:sz w:val="26"/>
          <w:szCs w:val="26"/>
        </w:rPr>
        <w:t xml:space="preserve">– Зачем ты идешь в </w:t>
      </w:r>
      <w:r w:rsidR="00183FDD" w:rsidRPr="007F794E">
        <w:rPr>
          <w:sz w:val="26"/>
          <w:szCs w:val="26"/>
        </w:rPr>
        <w:t>«</w:t>
      </w:r>
      <w:r w:rsidRPr="007F794E">
        <w:rPr>
          <w:sz w:val="26"/>
          <w:szCs w:val="26"/>
        </w:rPr>
        <w:t>Алми</w:t>
      </w:r>
      <w:r w:rsidR="00183FDD" w:rsidRPr="007F794E">
        <w:rPr>
          <w:sz w:val="26"/>
          <w:szCs w:val="26"/>
        </w:rPr>
        <w:t>»</w:t>
      </w:r>
      <w:r w:rsidRPr="007F794E">
        <w:rPr>
          <w:sz w:val="26"/>
          <w:szCs w:val="26"/>
        </w:rPr>
        <w:t>?</w:t>
      </w:r>
    </w:p>
    <w:p w14:paraId="0F0F8B0E" w14:textId="77777777" w:rsidR="00102E13" w:rsidRPr="007F794E" w:rsidRDefault="00102E13" w:rsidP="009679C2">
      <w:pPr>
        <w:pStyle w:val="af"/>
        <w:ind w:firstLine="425"/>
        <w:jc w:val="both"/>
        <w:rPr>
          <w:sz w:val="26"/>
          <w:szCs w:val="26"/>
        </w:rPr>
      </w:pPr>
      <w:r w:rsidRPr="007F794E">
        <w:rPr>
          <w:sz w:val="26"/>
          <w:szCs w:val="26"/>
        </w:rPr>
        <w:t>– Хочу купить продукты.</w:t>
      </w:r>
    </w:p>
    <w:p w14:paraId="62564292" w14:textId="77777777" w:rsidR="00102E13" w:rsidRPr="007F794E" w:rsidRDefault="00102E13" w:rsidP="009679C2">
      <w:pPr>
        <w:pStyle w:val="af"/>
        <w:spacing w:before="120"/>
        <w:ind w:firstLine="425"/>
        <w:jc w:val="both"/>
        <w:rPr>
          <w:sz w:val="26"/>
          <w:szCs w:val="26"/>
        </w:rPr>
      </w:pPr>
      <w:r w:rsidRPr="007F794E">
        <w:rPr>
          <w:sz w:val="26"/>
          <w:szCs w:val="26"/>
        </w:rPr>
        <w:t>– Нина, куда ты идёшь?</w:t>
      </w:r>
    </w:p>
    <w:p w14:paraId="2244B481" w14:textId="77777777" w:rsidR="00102E13" w:rsidRPr="007F794E" w:rsidRDefault="00102E13" w:rsidP="009679C2">
      <w:pPr>
        <w:pStyle w:val="af"/>
        <w:ind w:firstLine="425"/>
        <w:jc w:val="both"/>
        <w:rPr>
          <w:sz w:val="26"/>
          <w:szCs w:val="26"/>
        </w:rPr>
      </w:pPr>
      <w:r w:rsidRPr="007F794E">
        <w:rPr>
          <w:sz w:val="26"/>
          <w:szCs w:val="26"/>
        </w:rPr>
        <w:t>– В деканат.</w:t>
      </w:r>
    </w:p>
    <w:p w14:paraId="40CD8E0F" w14:textId="77777777" w:rsidR="00102E13" w:rsidRPr="007F794E" w:rsidRDefault="00102E13" w:rsidP="009679C2">
      <w:pPr>
        <w:pStyle w:val="af"/>
        <w:ind w:firstLine="425"/>
        <w:jc w:val="both"/>
        <w:rPr>
          <w:sz w:val="26"/>
          <w:szCs w:val="26"/>
        </w:rPr>
      </w:pPr>
      <w:r w:rsidRPr="007F794E">
        <w:rPr>
          <w:sz w:val="26"/>
          <w:szCs w:val="26"/>
        </w:rPr>
        <w:t>– Зачем?</w:t>
      </w:r>
    </w:p>
    <w:p w14:paraId="28CF9D15" w14:textId="77777777" w:rsidR="00102E13" w:rsidRPr="007F794E" w:rsidRDefault="00102E13" w:rsidP="009679C2">
      <w:pPr>
        <w:pStyle w:val="af"/>
        <w:ind w:firstLine="425"/>
        <w:jc w:val="both"/>
        <w:rPr>
          <w:sz w:val="26"/>
          <w:szCs w:val="26"/>
        </w:rPr>
      </w:pPr>
      <w:r w:rsidRPr="007F794E">
        <w:rPr>
          <w:sz w:val="26"/>
          <w:szCs w:val="26"/>
        </w:rPr>
        <w:t>– Мне нужно взять справку.</w:t>
      </w:r>
    </w:p>
    <w:p w14:paraId="3FC9FAFB" w14:textId="77777777" w:rsidR="00341961" w:rsidRPr="007F794E" w:rsidRDefault="00341961" w:rsidP="009679C2">
      <w:pPr>
        <w:pStyle w:val="af"/>
        <w:tabs>
          <w:tab w:val="left" w:pos="426"/>
          <w:tab w:val="left" w:pos="1134"/>
        </w:tabs>
        <w:jc w:val="both"/>
        <w:rPr>
          <w:sz w:val="26"/>
          <w:szCs w:val="26"/>
        </w:rPr>
      </w:pPr>
    </w:p>
    <w:p w14:paraId="42AE4C8B" w14:textId="77777777" w:rsidR="00102E13" w:rsidRPr="00DA3DBC" w:rsidRDefault="009679C2" w:rsidP="00746F6F">
      <w:pPr>
        <w:pStyle w:val="af"/>
        <w:spacing w:after="120"/>
        <w:jc w:val="both"/>
        <w:rPr>
          <w:b/>
          <w:bCs/>
          <w:sz w:val="26"/>
          <w:szCs w:val="26"/>
        </w:rPr>
      </w:pPr>
      <w:r>
        <w:rPr>
          <w:b/>
          <w:sz w:val="26"/>
          <w:szCs w:val="26"/>
        </w:rPr>
        <w:t>Задание </w:t>
      </w:r>
      <w:r w:rsidR="00102E13" w:rsidRPr="009679C2">
        <w:rPr>
          <w:b/>
          <w:sz w:val="26"/>
          <w:szCs w:val="26"/>
        </w:rPr>
        <w:t>6.</w:t>
      </w:r>
      <w:r>
        <w:rPr>
          <w:b/>
          <w:sz w:val="26"/>
          <w:szCs w:val="26"/>
        </w:rPr>
        <w:t> </w:t>
      </w:r>
      <w:r w:rsidR="00102E13" w:rsidRPr="009679C2">
        <w:rPr>
          <w:b/>
          <w:bCs/>
          <w:sz w:val="26"/>
          <w:szCs w:val="26"/>
        </w:rPr>
        <w:t>Трансформируйте предложения, используя предложенный образец. Обратите</w:t>
      </w:r>
      <w:r w:rsidR="00102E13" w:rsidRPr="00DA3DBC">
        <w:rPr>
          <w:b/>
          <w:bCs/>
          <w:sz w:val="26"/>
          <w:szCs w:val="26"/>
        </w:rPr>
        <w:t xml:space="preserve"> </w:t>
      </w:r>
      <w:r w:rsidR="00102E13" w:rsidRPr="009679C2">
        <w:rPr>
          <w:b/>
          <w:bCs/>
          <w:sz w:val="26"/>
          <w:szCs w:val="26"/>
        </w:rPr>
        <w:t>внимание</w:t>
      </w:r>
      <w:r w:rsidR="00102E13" w:rsidRPr="00DA3DBC">
        <w:rPr>
          <w:b/>
          <w:bCs/>
          <w:sz w:val="26"/>
          <w:szCs w:val="26"/>
        </w:rPr>
        <w:t xml:space="preserve"> </w:t>
      </w:r>
      <w:r w:rsidR="00102E13" w:rsidRPr="009679C2">
        <w:rPr>
          <w:b/>
          <w:bCs/>
          <w:sz w:val="26"/>
          <w:szCs w:val="26"/>
        </w:rPr>
        <w:t>на</w:t>
      </w:r>
      <w:r w:rsidR="00102E13" w:rsidRPr="00DA3DBC">
        <w:rPr>
          <w:b/>
          <w:bCs/>
          <w:sz w:val="26"/>
          <w:szCs w:val="26"/>
        </w:rPr>
        <w:t xml:space="preserve"> </w:t>
      </w:r>
      <w:r w:rsidR="00102E13" w:rsidRPr="009679C2">
        <w:rPr>
          <w:b/>
          <w:bCs/>
          <w:sz w:val="26"/>
          <w:szCs w:val="26"/>
        </w:rPr>
        <w:t>синонимичность</w:t>
      </w:r>
      <w:r w:rsidR="00102E13" w:rsidRPr="00DA3DBC">
        <w:rPr>
          <w:b/>
          <w:bCs/>
          <w:sz w:val="26"/>
          <w:szCs w:val="26"/>
        </w:rPr>
        <w:t xml:space="preserve"> </w:t>
      </w:r>
      <w:r w:rsidR="00102E13" w:rsidRPr="009679C2">
        <w:rPr>
          <w:b/>
          <w:bCs/>
          <w:sz w:val="26"/>
          <w:szCs w:val="26"/>
        </w:rPr>
        <w:t>данных</w:t>
      </w:r>
      <w:r w:rsidR="00102E13" w:rsidRPr="00DA3DBC">
        <w:rPr>
          <w:b/>
          <w:bCs/>
          <w:sz w:val="26"/>
          <w:szCs w:val="26"/>
        </w:rPr>
        <w:t xml:space="preserve"> </w:t>
      </w:r>
      <w:r w:rsidR="00102E13" w:rsidRPr="009679C2">
        <w:rPr>
          <w:b/>
          <w:bCs/>
          <w:sz w:val="26"/>
          <w:szCs w:val="26"/>
        </w:rPr>
        <w:t>фраз</w:t>
      </w:r>
      <w:r w:rsidR="00102E13" w:rsidRPr="00DA3DBC">
        <w:rPr>
          <w:b/>
          <w:bCs/>
          <w:sz w:val="26"/>
          <w:szCs w:val="26"/>
        </w:rPr>
        <w:t xml:space="preserve">. </w:t>
      </w:r>
      <w:r w:rsidR="00102E13" w:rsidRPr="009679C2">
        <w:rPr>
          <w:b/>
          <w:bCs/>
          <w:sz w:val="26"/>
          <w:szCs w:val="26"/>
          <w:lang w:val="en-US"/>
        </w:rPr>
        <w:t>Transform</w:t>
      </w:r>
      <w:r w:rsidR="00102E13" w:rsidRPr="00DA3DBC">
        <w:rPr>
          <w:b/>
          <w:bCs/>
          <w:sz w:val="26"/>
          <w:szCs w:val="26"/>
        </w:rPr>
        <w:t xml:space="preserve"> </w:t>
      </w:r>
      <w:r w:rsidR="00102E13" w:rsidRPr="009679C2">
        <w:rPr>
          <w:b/>
          <w:bCs/>
          <w:sz w:val="26"/>
          <w:szCs w:val="26"/>
          <w:lang w:val="en-US"/>
        </w:rPr>
        <w:t>the</w:t>
      </w:r>
      <w:r w:rsidRPr="00C332E7">
        <w:rPr>
          <w:b/>
          <w:bCs/>
          <w:sz w:val="26"/>
          <w:szCs w:val="26"/>
          <w:lang w:val="en-US"/>
        </w:rPr>
        <w:t> </w:t>
      </w:r>
      <w:r w:rsidR="00102E13" w:rsidRPr="009679C2">
        <w:rPr>
          <w:b/>
          <w:bCs/>
          <w:sz w:val="26"/>
          <w:szCs w:val="26"/>
          <w:lang w:val="en-US"/>
        </w:rPr>
        <w:t>sentences</w:t>
      </w:r>
      <w:r w:rsidR="00102E13" w:rsidRPr="00DA3DBC">
        <w:rPr>
          <w:b/>
          <w:bCs/>
          <w:sz w:val="26"/>
          <w:szCs w:val="26"/>
        </w:rPr>
        <w:t xml:space="preserve"> </w:t>
      </w:r>
      <w:r w:rsidR="00102E13" w:rsidRPr="009679C2">
        <w:rPr>
          <w:b/>
          <w:bCs/>
          <w:sz w:val="26"/>
          <w:szCs w:val="26"/>
          <w:lang w:val="en-US"/>
        </w:rPr>
        <w:t>using</w:t>
      </w:r>
      <w:r w:rsidR="00102E13" w:rsidRPr="00DA3DBC">
        <w:rPr>
          <w:b/>
          <w:bCs/>
          <w:sz w:val="26"/>
          <w:szCs w:val="26"/>
        </w:rPr>
        <w:t xml:space="preserve"> </w:t>
      </w:r>
      <w:r w:rsidR="00102E13" w:rsidRPr="009679C2">
        <w:rPr>
          <w:b/>
          <w:bCs/>
          <w:sz w:val="26"/>
          <w:szCs w:val="26"/>
          <w:lang w:val="en-US"/>
        </w:rPr>
        <w:t>the</w:t>
      </w:r>
      <w:r w:rsidR="00102E13" w:rsidRPr="00DA3DBC">
        <w:rPr>
          <w:b/>
          <w:bCs/>
          <w:sz w:val="26"/>
          <w:szCs w:val="26"/>
        </w:rPr>
        <w:t xml:space="preserve"> </w:t>
      </w:r>
      <w:r w:rsidR="00125AA8" w:rsidRPr="009679C2">
        <w:rPr>
          <w:b/>
          <w:bCs/>
          <w:sz w:val="26"/>
          <w:szCs w:val="26"/>
          <w:lang w:val="en-US"/>
        </w:rPr>
        <w:t>model</w:t>
      </w:r>
      <w:r w:rsidR="00102E13" w:rsidRPr="00DA3DBC">
        <w:rPr>
          <w:b/>
          <w:bCs/>
          <w:sz w:val="26"/>
          <w:szCs w:val="26"/>
        </w:rPr>
        <w:t xml:space="preserve">. </w:t>
      </w:r>
      <w:r w:rsidR="00102E13" w:rsidRPr="009679C2">
        <w:rPr>
          <w:b/>
          <w:bCs/>
          <w:sz w:val="26"/>
          <w:szCs w:val="26"/>
          <w:lang w:val="en-US"/>
        </w:rPr>
        <w:t>Pay</w:t>
      </w:r>
      <w:r w:rsidR="00102E13" w:rsidRPr="00DA3DBC">
        <w:rPr>
          <w:b/>
          <w:bCs/>
          <w:sz w:val="26"/>
          <w:szCs w:val="26"/>
        </w:rPr>
        <w:t xml:space="preserve"> </w:t>
      </w:r>
      <w:r w:rsidR="00102E13" w:rsidRPr="009679C2">
        <w:rPr>
          <w:b/>
          <w:bCs/>
          <w:sz w:val="26"/>
          <w:szCs w:val="26"/>
          <w:lang w:val="en-US"/>
        </w:rPr>
        <w:t>attention</w:t>
      </w:r>
      <w:r w:rsidR="00102E13" w:rsidRPr="00DA3DBC">
        <w:rPr>
          <w:b/>
          <w:bCs/>
          <w:sz w:val="26"/>
          <w:szCs w:val="26"/>
        </w:rPr>
        <w:t xml:space="preserve"> </w:t>
      </w:r>
      <w:r w:rsidR="00102E13" w:rsidRPr="009679C2">
        <w:rPr>
          <w:b/>
          <w:bCs/>
          <w:sz w:val="26"/>
          <w:szCs w:val="26"/>
          <w:lang w:val="en-US"/>
        </w:rPr>
        <w:t>to</w:t>
      </w:r>
      <w:r w:rsidR="00102E13" w:rsidRPr="00DA3DBC">
        <w:rPr>
          <w:b/>
          <w:bCs/>
          <w:sz w:val="26"/>
          <w:szCs w:val="26"/>
        </w:rPr>
        <w:t xml:space="preserve"> </w:t>
      </w:r>
      <w:r w:rsidR="00102E13" w:rsidRPr="009679C2">
        <w:rPr>
          <w:b/>
          <w:bCs/>
          <w:sz w:val="26"/>
          <w:szCs w:val="26"/>
          <w:lang w:val="en-US"/>
        </w:rPr>
        <w:t>the</w:t>
      </w:r>
      <w:r w:rsidR="00102E13" w:rsidRPr="00DA3DBC">
        <w:rPr>
          <w:b/>
          <w:bCs/>
          <w:sz w:val="26"/>
          <w:szCs w:val="26"/>
        </w:rPr>
        <w:t xml:space="preserve"> </w:t>
      </w:r>
      <w:r w:rsidR="00102E13" w:rsidRPr="009679C2">
        <w:rPr>
          <w:b/>
          <w:bCs/>
          <w:sz w:val="26"/>
          <w:szCs w:val="26"/>
          <w:lang w:val="en-US"/>
        </w:rPr>
        <w:t>synonym</w:t>
      </w:r>
      <w:r w:rsidR="000919AE" w:rsidRPr="009679C2">
        <w:rPr>
          <w:b/>
          <w:bCs/>
          <w:sz w:val="26"/>
          <w:szCs w:val="26"/>
          <w:lang w:val="en-US"/>
        </w:rPr>
        <w:t>s</w:t>
      </w:r>
      <w:r w:rsidR="00102E13" w:rsidRPr="00DA3DBC">
        <w:rPr>
          <w:b/>
          <w:bCs/>
          <w:sz w:val="26"/>
          <w:szCs w:val="26"/>
        </w:rPr>
        <w:t>.</w:t>
      </w:r>
    </w:p>
    <w:p w14:paraId="33BB56C6" w14:textId="77777777" w:rsidR="00102E13" w:rsidRPr="007F794E" w:rsidRDefault="00102E13" w:rsidP="009679C2">
      <w:pPr>
        <w:pStyle w:val="af"/>
        <w:jc w:val="both"/>
        <w:rPr>
          <w:bCs/>
          <w:sz w:val="26"/>
          <w:szCs w:val="26"/>
        </w:rPr>
      </w:pPr>
      <w:r w:rsidRPr="007F794E">
        <w:rPr>
          <w:b/>
          <w:bCs/>
          <w:sz w:val="26"/>
          <w:szCs w:val="26"/>
        </w:rPr>
        <w:t>Образец:</w:t>
      </w:r>
      <w:r w:rsidR="009679C2">
        <w:rPr>
          <w:b/>
          <w:bCs/>
          <w:sz w:val="26"/>
          <w:szCs w:val="26"/>
        </w:rPr>
        <w:tab/>
      </w:r>
      <w:r w:rsidRPr="009679C2">
        <w:rPr>
          <w:sz w:val="26"/>
          <w:szCs w:val="26"/>
        </w:rPr>
        <w:t>Она</w:t>
      </w:r>
      <w:r w:rsidRPr="007F794E">
        <w:rPr>
          <w:bCs/>
          <w:sz w:val="26"/>
          <w:szCs w:val="26"/>
        </w:rPr>
        <w:t xml:space="preserve"> идёт в аптеку, чтобы купить таблетки.</w:t>
      </w:r>
    </w:p>
    <w:p w14:paraId="34FCC172" w14:textId="77777777" w:rsidR="00102E13" w:rsidRPr="007F794E" w:rsidRDefault="00102E13" w:rsidP="009679C2">
      <w:pPr>
        <w:pStyle w:val="af"/>
        <w:ind w:left="567" w:firstLine="567"/>
        <w:jc w:val="both"/>
        <w:rPr>
          <w:bCs/>
          <w:sz w:val="26"/>
          <w:szCs w:val="26"/>
        </w:rPr>
      </w:pPr>
      <w:r w:rsidRPr="009679C2">
        <w:rPr>
          <w:sz w:val="26"/>
          <w:szCs w:val="26"/>
        </w:rPr>
        <w:t>Она</w:t>
      </w:r>
      <w:r w:rsidRPr="007F794E">
        <w:rPr>
          <w:bCs/>
          <w:sz w:val="26"/>
          <w:szCs w:val="26"/>
        </w:rPr>
        <w:t xml:space="preserve"> идёт в аптеку за таблетками.</w:t>
      </w:r>
    </w:p>
    <w:p w14:paraId="5F96123F" w14:textId="77777777" w:rsidR="00102E13" w:rsidRPr="007F794E" w:rsidRDefault="00102E13" w:rsidP="009679C2">
      <w:pPr>
        <w:pStyle w:val="af"/>
        <w:numPr>
          <w:ilvl w:val="3"/>
          <w:numId w:val="27"/>
        </w:numPr>
        <w:tabs>
          <w:tab w:val="clear" w:pos="2880"/>
        </w:tabs>
        <w:spacing w:before="120"/>
        <w:ind w:left="284" w:hanging="284"/>
        <w:jc w:val="both"/>
        <w:rPr>
          <w:bCs/>
          <w:sz w:val="26"/>
          <w:szCs w:val="26"/>
        </w:rPr>
      </w:pPr>
      <w:r w:rsidRPr="007F794E">
        <w:rPr>
          <w:bCs/>
          <w:sz w:val="26"/>
          <w:szCs w:val="26"/>
        </w:rPr>
        <w:t>Он едет в посольство, чтобы забрать паспорт.</w:t>
      </w:r>
    </w:p>
    <w:p w14:paraId="1B46E0F1" w14:textId="77777777" w:rsidR="00102E13" w:rsidRPr="007F794E" w:rsidRDefault="00102E13" w:rsidP="009679C2">
      <w:pPr>
        <w:pStyle w:val="af"/>
        <w:numPr>
          <w:ilvl w:val="3"/>
          <w:numId w:val="27"/>
        </w:numPr>
        <w:tabs>
          <w:tab w:val="clear" w:pos="2880"/>
        </w:tabs>
        <w:ind w:left="284" w:hanging="284"/>
        <w:jc w:val="both"/>
        <w:rPr>
          <w:bCs/>
          <w:sz w:val="26"/>
          <w:szCs w:val="26"/>
        </w:rPr>
      </w:pPr>
      <w:r w:rsidRPr="007F794E">
        <w:rPr>
          <w:bCs/>
          <w:sz w:val="26"/>
          <w:szCs w:val="26"/>
        </w:rPr>
        <w:t>Стоматолог идёт в рентген-кабинет, чтобы посмотреть снимки.</w:t>
      </w:r>
    </w:p>
    <w:p w14:paraId="0930402A" w14:textId="77777777" w:rsidR="00102E13" w:rsidRPr="007F794E" w:rsidRDefault="00102E13" w:rsidP="009679C2">
      <w:pPr>
        <w:pStyle w:val="af"/>
        <w:numPr>
          <w:ilvl w:val="3"/>
          <w:numId w:val="27"/>
        </w:numPr>
        <w:tabs>
          <w:tab w:val="clear" w:pos="2880"/>
        </w:tabs>
        <w:ind w:left="284" w:hanging="284"/>
        <w:jc w:val="both"/>
        <w:rPr>
          <w:bCs/>
          <w:sz w:val="26"/>
          <w:szCs w:val="26"/>
        </w:rPr>
      </w:pPr>
      <w:r w:rsidRPr="007F794E">
        <w:rPr>
          <w:bCs/>
          <w:sz w:val="26"/>
          <w:szCs w:val="26"/>
        </w:rPr>
        <w:t>Анна идёт в магазин, чтобы купить молоко.</w:t>
      </w:r>
    </w:p>
    <w:p w14:paraId="1B1A5118" w14:textId="77777777" w:rsidR="00102E13" w:rsidRPr="007F794E" w:rsidRDefault="00102E13" w:rsidP="009679C2">
      <w:pPr>
        <w:pStyle w:val="af"/>
        <w:numPr>
          <w:ilvl w:val="3"/>
          <w:numId w:val="27"/>
        </w:numPr>
        <w:tabs>
          <w:tab w:val="clear" w:pos="2880"/>
        </w:tabs>
        <w:ind w:left="284" w:hanging="284"/>
        <w:jc w:val="both"/>
        <w:rPr>
          <w:bCs/>
          <w:sz w:val="26"/>
          <w:szCs w:val="26"/>
        </w:rPr>
      </w:pPr>
      <w:r w:rsidRPr="007F794E">
        <w:rPr>
          <w:bCs/>
          <w:sz w:val="26"/>
          <w:szCs w:val="26"/>
        </w:rPr>
        <w:t>Али идёт к соседке, чтобы попросить конспект.</w:t>
      </w:r>
    </w:p>
    <w:p w14:paraId="5BA5C448" w14:textId="77777777" w:rsidR="00102E13" w:rsidRPr="007F794E" w:rsidRDefault="00102E13" w:rsidP="009679C2">
      <w:pPr>
        <w:pStyle w:val="af"/>
        <w:numPr>
          <w:ilvl w:val="3"/>
          <w:numId w:val="27"/>
        </w:numPr>
        <w:tabs>
          <w:tab w:val="clear" w:pos="2880"/>
        </w:tabs>
        <w:ind w:left="284" w:hanging="284"/>
        <w:jc w:val="both"/>
        <w:rPr>
          <w:bCs/>
          <w:sz w:val="26"/>
          <w:szCs w:val="26"/>
        </w:rPr>
      </w:pPr>
      <w:r w:rsidRPr="007F794E">
        <w:rPr>
          <w:bCs/>
          <w:sz w:val="26"/>
          <w:szCs w:val="26"/>
        </w:rPr>
        <w:t>Студент зашел в деканат, чтобы взять зачетку.</w:t>
      </w:r>
    </w:p>
    <w:p w14:paraId="0167F1B3" w14:textId="77777777" w:rsidR="00102E13" w:rsidRPr="007F794E" w:rsidRDefault="00102E13" w:rsidP="009679C2">
      <w:pPr>
        <w:pStyle w:val="af"/>
        <w:numPr>
          <w:ilvl w:val="3"/>
          <w:numId w:val="27"/>
        </w:numPr>
        <w:tabs>
          <w:tab w:val="clear" w:pos="2880"/>
        </w:tabs>
        <w:ind w:left="284" w:hanging="284"/>
        <w:jc w:val="both"/>
        <w:rPr>
          <w:bCs/>
          <w:sz w:val="26"/>
          <w:szCs w:val="26"/>
        </w:rPr>
      </w:pPr>
      <w:r w:rsidRPr="007F794E">
        <w:rPr>
          <w:bCs/>
          <w:sz w:val="26"/>
          <w:szCs w:val="26"/>
        </w:rPr>
        <w:t>Игорь идёт в киоск, чтобы купить новую ручку.</w:t>
      </w:r>
    </w:p>
    <w:p w14:paraId="0BB016F4" w14:textId="77777777" w:rsidR="006342CC" w:rsidRDefault="006342CC" w:rsidP="009679C2">
      <w:pPr>
        <w:pStyle w:val="af"/>
        <w:tabs>
          <w:tab w:val="left" w:pos="426"/>
          <w:tab w:val="left" w:pos="1134"/>
        </w:tabs>
        <w:jc w:val="both"/>
        <w:rPr>
          <w:bCs/>
          <w:sz w:val="26"/>
          <w:szCs w:val="26"/>
        </w:rPr>
      </w:pPr>
      <w:r>
        <w:rPr>
          <w:bCs/>
          <w:sz w:val="26"/>
          <w:szCs w:val="26"/>
        </w:rPr>
        <w:br w:type="page"/>
      </w:r>
    </w:p>
    <w:p w14:paraId="7D6D4795" w14:textId="77777777" w:rsidR="00102E13" w:rsidRPr="009679C2" w:rsidRDefault="00102E13" w:rsidP="009679C2">
      <w:pPr>
        <w:pStyle w:val="af"/>
        <w:spacing w:after="120"/>
        <w:jc w:val="both"/>
        <w:rPr>
          <w:b/>
          <w:sz w:val="26"/>
          <w:szCs w:val="26"/>
        </w:rPr>
      </w:pPr>
      <w:r w:rsidRPr="009679C2">
        <w:rPr>
          <w:b/>
          <w:bCs/>
          <w:sz w:val="26"/>
          <w:szCs w:val="26"/>
        </w:rPr>
        <w:t>Задание 7.</w:t>
      </w:r>
      <w:r w:rsidRPr="009679C2">
        <w:rPr>
          <w:bCs/>
          <w:sz w:val="26"/>
          <w:szCs w:val="26"/>
        </w:rPr>
        <w:t xml:space="preserve"> </w:t>
      </w:r>
      <w:r w:rsidRPr="009679C2">
        <w:rPr>
          <w:b/>
          <w:sz w:val="26"/>
          <w:szCs w:val="26"/>
        </w:rPr>
        <w:t xml:space="preserve">Скажите, куда и зачем ходят ваши знакомые. Разыграйте диалоги. Используйте слова для справок. </w:t>
      </w:r>
      <w:r w:rsidR="00334F60" w:rsidRPr="009679C2">
        <w:rPr>
          <w:b/>
          <w:sz w:val="26"/>
          <w:szCs w:val="26"/>
          <w:lang w:val="en-US"/>
        </w:rPr>
        <w:t xml:space="preserve">Say </w:t>
      </w:r>
      <w:r w:rsidRPr="009679C2">
        <w:rPr>
          <w:b/>
          <w:sz w:val="26"/>
          <w:szCs w:val="26"/>
          <w:lang w:val="en-US"/>
        </w:rPr>
        <w:t xml:space="preserve">where and why your friends go. </w:t>
      </w:r>
      <w:r w:rsidR="005806E6" w:rsidRPr="009679C2">
        <w:rPr>
          <w:b/>
          <w:sz w:val="26"/>
          <w:szCs w:val="26"/>
          <w:lang w:val="en-US"/>
        </w:rPr>
        <w:t>Role-p</w:t>
      </w:r>
      <w:r w:rsidRPr="009679C2">
        <w:rPr>
          <w:b/>
          <w:sz w:val="26"/>
          <w:szCs w:val="26"/>
          <w:lang w:val="en-US"/>
        </w:rPr>
        <w:t xml:space="preserve">lay the dialogues. </w:t>
      </w:r>
      <w:r w:rsidRPr="009679C2">
        <w:rPr>
          <w:b/>
          <w:sz w:val="26"/>
          <w:szCs w:val="26"/>
        </w:rPr>
        <w:t xml:space="preserve">Use </w:t>
      </w:r>
      <w:r w:rsidR="005806E6" w:rsidRPr="009679C2">
        <w:rPr>
          <w:b/>
          <w:sz w:val="26"/>
          <w:szCs w:val="26"/>
          <w:lang w:val="en-US"/>
        </w:rPr>
        <w:t>the</w:t>
      </w:r>
      <w:r w:rsidR="005806E6" w:rsidRPr="009679C2">
        <w:rPr>
          <w:b/>
          <w:sz w:val="26"/>
          <w:szCs w:val="26"/>
        </w:rPr>
        <w:t xml:space="preserve"> </w:t>
      </w:r>
      <w:r w:rsidR="005806E6" w:rsidRPr="009679C2">
        <w:rPr>
          <w:b/>
          <w:sz w:val="26"/>
          <w:szCs w:val="26"/>
          <w:lang w:val="en-US"/>
        </w:rPr>
        <w:t>following</w:t>
      </w:r>
      <w:r w:rsidR="005806E6" w:rsidRPr="009679C2">
        <w:rPr>
          <w:b/>
          <w:sz w:val="26"/>
          <w:szCs w:val="26"/>
        </w:rPr>
        <w:t xml:space="preserve"> </w:t>
      </w:r>
      <w:r w:rsidRPr="009679C2">
        <w:rPr>
          <w:b/>
          <w:sz w:val="26"/>
          <w:szCs w:val="26"/>
        </w:rPr>
        <w:t>words.</w:t>
      </w:r>
    </w:p>
    <w:p w14:paraId="64602CA1" w14:textId="77777777" w:rsidR="00102E13" w:rsidRPr="007F794E" w:rsidRDefault="00102E13" w:rsidP="009679C2">
      <w:pPr>
        <w:pStyle w:val="af"/>
        <w:ind w:firstLine="425"/>
        <w:jc w:val="both"/>
        <w:rPr>
          <w:sz w:val="26"/>
          <w:szCs w:val="26"/>
        </w:rPr>
      </w:pPr>
      <w:r w:rsidRPr="007F794E">
        <w:rPr>
          <w:b/>
          <w:i/>
          <w:sz w:val="26"/>
          <w:szCs w:val="26"/>
        </w:rPr>
        <w:t xml:space="preserve">Слова для справок: </w:t>
      </w:r>
      <w:r w:rsidRPr="007F794E">
        <w:rPr>
          <w:sz w:val="26"/>
          <w:szCs w:val="26"/>
        </w:rPr>
        <w:t>компьютерный магазин – купить зарядку, музей – посетить выставку, кино</w:t>
      </w:r>
      <w:r w:rsidR="00FD59A5" w:rsidRPr="007F794E">
        <w:rPr>
          <w:sz w:val="26"/>
          <w:szCs w:val="26"/>
        </w:rPr>
        <w:t xml:space="preserve"> </w:t>
      </w:r>
      <w:r w:rsidRPr="007F794E">
        <w:rPr>
          <w:sz w:val="26"/>
          <w:szCs w:val="26"/>
        </w:rPr>
        <w:t>– посмотреть фильм, гардероб</w:t>
      </w:r>
      <w:r w:rsidR="00FD59A5" w:rsidRPr="007F794E">
        <w:rPr>
          <w:sz w:val="26"/>
          <w:szCs w:val="26"/>
        </w:rPr>
        <w:t xml:space="preserve"> </w:t>
      </w:r>
      <w:r w:rsidRPr="007F794E">
        <w:rPr>
          <w:sz w:val="26"/>
          <w:szCs w:val="26"/>
        </w:rPr>
        <w:t>– взять куртку, театр – посмотреть спектакль, библиотека</w:t>
      </w:r>
      <w:r w:rsidR="00FD59A5" w:rsidRPr="007F794E">
        <w:rPr>
          <w:sz w:val="26"/>
          <w:szCs w:val="26"/>
        </w:rPr>
        <w:t xml:space="preserve"> </w:t>
      </w:r>
      <w:r w:rsidRPr="007F794E">
        <w:rPr>
          <w:sz w:val="26"/>
          <w:szCs w:val="26"/>
        </w:rPr>
        <w:t>– почитать книгу, цирк</w:t>
      </w:r>
      <w:r w:rsidR="00FD59A5" w:rsidRPr="007F794E">
        <w:rPr>
          <w:sz w:val="26"/>
          <w:szCs w:val="26"/>
        </w:rPr>
        <w:t xml:space="preserve"> </w:t>
      </w:r>
      <w:r w:rsidRPr="007F794E">
        <w:rPr>
          <w:sz w:val="26"/>
          <w:szCs w:val="26"/>
        </w:rPr>
        <w:t>– увидеть тигров, парк</w:t>
      </w:r>
      <w:r w:rsidR="00FD59A5" w:rsidRPr="007F794E">
        <w:rPr>
          <w:sz w:val="26"/>
          <w:szCs w:val="26"/>
        </w:rPr>
        <w:t xml:space="preserve"> </w:t>
      </w:r>
      <w:r w:rsidR="00341961">
        <w:rPr>
          <w:sz w:val="26"/>
          <w:szCs w:val="26"/>
        </w:rPr>
        <w:t>– погулять с </w:t>
      </w:r>
      <w:r w:rsidRPr="007F794E">
        <w:rPr>
          <w:sz w:val="26"/>
          <w:szCs w:val="26"/>
        </w:rPr>
        <w:t>друзьями, поликлиника</w:t>
      </w:r>
      <w:r w:rsidR="00FD59A5" w:rsidRPr="007F794E">
        <w:rPr>
          <w:sz w:val="26"/>
          <w:szCs w:val="26"/>
        </w:rPr>
        <w:t xml:space="preserve"> </w:t>
      </w:r>
      <w:r w:rsidRPr="007F794E">
        <w:rPr>
          <w:sz w:val="26"/>
          <w:szCs w:val="26"/>
        </w:rPr>
        <w:t>– взять справку, рынок</w:t>
      </w:r>
      <w:r w:rsidR="00FD59A5" w:rsidRPr="007F794E">
        <w:rPr>
          <w:sz w:val="26"/>
          <w:szCs w:val="26"/>
        </w:rPr>
        <w:t xml:space="preserve"> </w:t>
      </w:r>
      <w:r w:rsidRPr="007F794E">
        <w:rPr>
          <w:sz w:val="26"/>
          <w:szCs w:val="26"/>
        </w:rPr>
        <w:t>– купить овощи, парикмахерская</w:t>
      </w:r>
      <w:r w:rsidR="00FD59A5" w:rsidRPr="007F794E">
        <w:rPr>
          <w:sz w:val="26"/>
          <w:szCs w:val="26"/>
        </w:rPr>
        <w:t xml:space="preserve"> </w:t>
      </w:r>
      <w:r w:rsidRPr="007F794E">
        <w:rPr>
          <w:sz w:val="26"/>
          <w:szCs w:val="26"/>
        </w:rPr>
        <w:t>– сделать стрижку, бассейн</w:t>
      </w:r>
      <w:r w:rsidR="00FD59A5" w:rsidRPr="007F794E">
        <w:rPr>
          <w:sz w:val="26"/>
          <w:szCs w:val="26"/>
        </w:rPr>
        <w:t xml:space="preserve"> </w:t>
      </w:r>
      <w:r w:rsidRPr="007F794E">
        <w:rPr>
          <w:sz w:val="26"/>
          <w:szCs w:val="26"/>
        </w:rPr>
        <w:t>– поплавать.</w:t>
      </w:r>
    </w:p>
    <w:p w14:paraId="589D0AB5" w14:textId="77777777" w:rsidR="00102E13" w:rsidRPr="007F794E" w:rsidRDefault="00102E13" w:rsidP="00985C58">
      <w:pPr>
        <w:pStyle w:val="af"/>
        <w:tabs>
          <w:tab w:val="left" w:pos="426"/>
          <w:tab w:val="left" w:pos="1134"/>
        </w:tabs>
        <w:jc w:val="both"/>
        <w:rPr>
          <w:i/>
          <w:sz w:val="26"/>
          <w:szCs w:val="26"/>
        </w:rPr>
      </w:pPr>
    </w:p>
    <w:p w14:paraId="1BB0A303" w14:textId="77777777" w:rsidR="00102E13" w:rsidRPr="00985C58" w:rsidRDefault="00102E13" w:rsidP="00985C58">
      <w:pPr>
        <w:pStyle w:val="af"/>
        <w:spacing w:after="120"/>
        <w:jc w:val="both"/>
        <w:rPr>
          <w:b/>
          <w:sz w:val="26"/>
          <w:szCs w:val="26"/>
        </w:rPr>
      </w:pPr>
      <w:r w:rsidRPr="00985C58">
        <w:rPr>
          <w:b/>
          <w:sz w:val="26"/>
          <w:szCs w:val="26"/>
        </w:rPr>
        <w:t>Задание 8. Ответьте на вопросы. Answer the questions.</w:t>
      </w:r>
    </w:p>
    <w:p w14:paraId="626A7B16" w14:textId="77777777" w:rsidR="00102E13" w:rsidRPr="007F794E" w:rsidRDefault="00985C58" w:rsidP="006342CC">
      <w:pPr>
        <w:pStyle w:val="af"/>
        <w:spacing w:after="120"/>
        <w:jc w:val="both"/>
        <w:rPr>
          <w:bCs/>
          <w:sz w:val="26"/>
          <w:szCs w:val="26"/>
        </w:rPr>
      </w:pPr>
      <w:r>
        <w:rPr>
          <w:bCs/>
          <w:sz w:val="26"/>
          <w:szCs w:val="26"/>
        </w:rPr>
        <w:t xml:space="preserve">1. </w:t>
      </w:r>
      <w:r w:rsidR="00102E13" w:rsidRPr="007F794E">
        <w:rPr>
          <w:bCs/>
          <w:sz w:val="26"/>
          <w:szCs w:val="26"/>
        </w:rPr>
        <w:t>С какой целью преподаватель объясняет правило? 2. З</w:t>
      </w:r>
      <w:r>
        <w:rPr>
          <w:bCs/>
          <w:sz w:val="26"/>
          <w:szCs w:val="26"/>
        </w:rPr>
        <w:t xml:space="preserve">ачем Захра идёт в магазин? </w:t>
      </w:r>
      <w:r w:rsidRPr="003A2164">
        <w:rPr>
          <w:bCs/>
          <w:sz w:val="26"/>
          <w:szCs w:val="26"/>
        </w:rPr>
        <w:t>3. </w:t>
      </w:r>
      <w:r w:rsidR="00102E13" w:rsidRPr="003A2164">
        <w:rPr>
          <w:bCs/>
          <w:sz w:val="26"/>
          <w:szCs w:val="26"/>
        </w:rPr>
        <w:t xml:space="preserve">Зачем они едут на рынок? 4. Зачем родители </w:t>
      </w:r>
      <w:r w:rsidR="0094372F" w:rsidRPr="003A2164">
        <w:rPr>
          <w:bCs/>
          <w:sz w:val="26"/>
          <w:szCs w:val="26"/>
        </w:rPr>
        <w:t>едут</w:t>
      </w:r>
      <w:r w:rsidR="00102E13" w:rsidRPr="003A2164">
        <w:rPr>
          <w:bCs/>
          <w:sz w:val="26"/>
          <w:szCs w:val="26"/>
        </w:rPr>
        <w:t xml:space="preserve"> на море? 5.</w:t>
      </w:r>
      <w:r w:rsidRPr="003A2164">
        <w:rPr>
          <w:bCs/>
          <w:sz w:val="26"/>
          <w:szCs w:val="26"/>
        </w:rPr>
        <w:t xml:space="preserve"> </w:t>
      </w:r>
      <w:r w:rsidR="00102E13" w:rsidRPr="003A2164">
        <w:rPr>
          <w:bCs/>
          <w:sz w:val="26"/>
          <w:szCs w:val="26"/>
        </w:rPr>
        <w:t>Зачем Али вернулся из клуба так рано? 6. С какой целью туристы пос</w:t>
      </w:r>
      <w:r w:rsidRPr="003A2164">
        <w:rPr>
          <w:bCs/>
          <w:sz w:val="26"/>
          <w:szCs w:val="26"/>
        </w:rPr>
        <w:t>етили музей? 7. Зачем Мохам</w:t>
      </w:r>
      <w:r w:rsidR="0094372F" w:rsidRPr="003A2164">
        <w:rPr>
          <w:bCs/>
          <w:sz w:val="26"/>
          <w:szCs w:val="26"/>
        </w:rPr>
        <w:t>м</w:t>
      </w:r>
      <w:r w:rsidRPr="003A2164">
        <w:rPr>
          <w:bCs/>
          <w:sz w:val="26"/>
          <w:szCs w:val="26"/>
        </w:rPr>
        <w:t>ад и </w:t>
      </w:r>
      <w:r w:rsidR="00102E13" w:rsidRPr="003A2164">
        <w:rPr>
          <w:bCs/>
          <w:sz w:val="26"/>
          <w:szCs w:val="26"/>
        </w:rPr>
        <w:t>Хуссейн вызвали такси? 8. С какой целью ты звонил мне вчера? 9. С какой целью</w:t>
      </w:r>
      <w:r w:rsidR="00102E13" w:rsidRPr="007F794E">
        <w:rPr>
          <w:bCs/>
          <w:sz w:val="26"/>
          <w:szCs w:val="26"/>
        </w:rPr>
        <w:t xml:space="preserve"> люди путешествуют? 10. С какой целью ты ходила к врачу? 11. Зачем ты поставил будильник на 7 утра?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0"/>
      </w:tblGrid>
      <w:tr w:rsidR="00102E13" w:rsidRPr="007F794E" w14:paraId="5950C752" w14:textId="77777777" w:rsidTr="006342CC">
        <w:trPr>
          <w:jc w:val="center"/>
        </w:trPr>
        <w:tc>
          <w:tcPr>
            <w:tcW w:w="8220" w:type="dxa"/>
            <w:shd w:val="clear" w:color="auto" w:fill="auto"/>
            <w:tcMar>
              <w:top w:w="85" w:type="dxa"/>
              <w:bottom w:w="85" w:type="dxa"/>
            </w:tcMar>
          </w:tcPr>
          <w:p w14:paraId="2A00E265" w14:textId="77777777" w:rsidR="00102E13" w:rsidRPr="00F16E5C" w:rsidRDefault="00102E13" w:rsidP="00F16E5C">
            <w:pPr>
              <w:pStyle w:val="af"/>
              <w:ind w:firstLine="284"/>
              <w:rPr>
                <w:b/>
                <w:sz w:val="26"/>
                <w:szCs w:val="26"/>
              </w:rPr>
            </w:pPr>
            <w:r w:rsidRPr="00F16E5C">
              <w:rPr>
                <w:b/>
                <w:sz w:val="26"/>
                <w:szCs w:val="26"/>
              </w:rPr>
              <w:t>Мы хотим хорошо знать русский язык.</w:t>
            </w:r>
          </w:p>
          <w:p w14:paraId="7EFA09A4" w14:textId="77777777" w:rsidR="00102E13" w:rsidRPr="00F16E5C" w:rsidRDefault="00102E13" w:rsidP="00F16E5C">
            <w:pPr>
              <w:pStyle w:val="af"/>
              <w:ind w:firstLine="284"/>
              <w:rPr>
                <w:b/>
                <w:sz w:val="26"/>
                <w:szCs w:val="26"/>
              </w:rPr>
            </w:pPr>
            <w:r w:rsidRPr="00F16E5C">
              <w:rPr>
                <w:b/>
                <w:sz w:val="26"/>
                <w:szCs w:val="26"/>
              </w:rPr>
              <w:t>Преподаватель хочет, чтобы мы хорошо знали русский язык.</w:t>
            </w:r>
          </w:p>
        </w:tc>
      </w:tr>
    </w:tbl>
    <w:p w14:paraId="0AFB809D" w14:textId="77777777" w:rsidR="00102E13" w:rsidRPr="007F794E" w:rsidRDefault="00102E13" w:rsidP="00985C58">
      <w:pPr>
        <w:pStyle w:val="af"/>
        <w:tabs>
          <w:tab w:val="left" w:pos="426"/>
          <w:tab w:val="left" w:pos="1134"/>
        </w:tabs>
        <w:jc w:val="both"/>
        <w:rPr>
          <w:bCs/>
          <w:sz w:val="26"/>
          <w:szCs w:val="26"/>
        </w:rPr>
      </w:pPr>
    </w:p>
    <w:p w14:paraId="6D81C91F" w14:textId="77777777" w:rsidR="00102E13" w:rsidRPr="007F794E" w:rsidRDefault="00102E13" w:rsidP="00985C58">
      <w:pPr>
        <w:pStyle w:val="af"/>
        <w:ind w:firstLine="425"/>
        <w:jc w:val="both"/>
        <w:rPr>
          <w:b/>
          <w:sz w:val="26"/>
          <w:szCs w:val="26"/>
          <w:lang w:val="en-US"/>
        </w:rPr>
      </w:pPr>
      <w:r w:rsidRPr="007F794E">
        <w:rPr>
          <w:b/>
          <w:sz w:val="26"/>
          <w:szCs w:val="26"/>
        </w:rPr>
        <w:t xml:space="preserve">Если в главной и зависимой части разные субъекты, то после союза </w:t>
      </w:r>
      <w:r w:rsidRPr="007F794E">
        <w:rPr>
          <w:b/>
          <w:i/>
          <w:sz w:val="26"/>
          <w:szCs w:val="26"/>
        </w:rPr>
        <w:t>чтобы</w:t>
      </w:r>
      <w:r w:rsidRPr="007F794E">
        <w:rPr>
          <w:b/>
          <w:sz w:val="26"/>
          <w:szCs w:val="26"/>
        </w:rPr>
        <w:t xml:space="preserve"> глагол стоит в форме прошедшего времени. </w:t>
      </w:r>
      <w:r w:rsidRPr="007F794E">
        <w:rPr>
          <w:b/>
          <w:sz w:val="26"/>
          <w:szCs w:val="26"/>
          <w:lang w:val="en-US"/>
        </w:rPr>
        <w:t>If ther</w:t>
      </w:r>
      <w:r w:rsidR="00985C58">
        <w:rPr>
          <w:b/>
          <w:sz w:val="26"/>
          <w:szCs w:val="26"/>
          <w:lang w:val="en-US"/>
        </w:rPr>
        <w:t>e are different subjects in the</w:t>
      </w:r>
      <w:r w:rsidR="00985C58" w:rsidRPr="00985C58">
        <w:rPr>
          <w:b/>
          <w:sz w:val="26"/>
          <w:szCs w:val="26"/>
          <w:lang w:val="en-US"/>
        </w:rPr>
        <w:t> </w:t>
      </w:r>
      <w:r w:rsidRPr="007F794E">
        <w:rPr>
          <w:b/>
          <w:sz w:val="26"/>
          <w:szCs w:val="26"/>
          <w:lang w:val="en-US"/>
        </w:rPr>
        <w:t xml:space="preserve">main and dependent parts, then after the </w:t>
      </w:r>
      <w:r w:rsidR="005806E6" w:rsidRPr="007F794E">
        <w:rPr>
          <w:b/>
          <w:sz w:val="26"/>
          <w:szCs w:val="26"/>
          <w:lang w:val="en-US"/>
        </w:rPr>
        <w:t>conj</w:t>
      </w:r>
      <w:r w:rsidRPr="007F794E">
        <w:rPr>
          <w:b/>
          <w:sz w:val="26"/>
          <w:szCs w:val="26"/>
          <w:lang w:val="en-US"/>
        </w:rPr>
        <w:t>un</w:t>
      </w:r>
      <w:r w:rsidR="005806E6" w:rsidRPr="007F794E">
        <w:rPr>
          <w:b/>
          <w:sz w:val="26"/>
          <w:szCs w:val="26"/>
          <w:lang w:val="en-US"/>
        </w:rPr>
        <w:t>ct</w:t>
      </w:r>
      <w:r w:rsidRPr="007F794E">
        <w:rPr>
          <w:b/>
          <w:sz w:val="26"/>
          <w:szCs w:val="26"/>
          <w:lang w:val="en-US"/>
        </w:rPr>
        <w:t xml:space="preserve">ion, the verb </w:t>
      </w:r>
      <w:r w:rsidR="00B1388C" w:rsidRPr="007F794E">
        <w:rPr>
          <w:b/>
          <w:sz w:val="26"/>
          <w:szCs w:val="26"/>
          <w:lang w:val="en-US"/>
        </w:rPr>
        <w:t xml:space="preserve">is </w:t>
      </w:r>
      <w:r w:rsidRPr="007F794E">
        <w:rPr>
          <w:b/>
          <w:sz w:val="26"/>
          <w:szCs w:val="26"/>
          <w:lang w:val="en-US"/>
        </w:rPr>
        <w:t xml:space="preserve">in the </w:t>
      </w:r>
      <w:r w:rsidR="00B1388C" w:rsidRPr="007F794E">
        <w:rPr>
          <w:b/>
          <w:sz w:val="26"/>
          <w:szCs w:val="26"/>
          <w:lang w:val="en-US"/>
        </w:rPr>
        <w:t>Past Tense Form</w:t>
      </w:r>
      <w:r w:rsidRPr="007F794E">
        <w:rPr>
          <w:b/>
          <w:sz w:val="26"/>
          <w:szCs w:val="26"/>
          <w:lang w:val="en-US"/>
        </w:rPr>
        <w:t>.</w:t>
      </w:r>
    </w:p>
    <w:p w14:paraId="270D8C0C" w14:textId="77777777" w:rsidR="00102E13" w:rsidRPr="00BD2A80" w:rsidRDefault="00102E13" w:rsidP="00985C58">
      <w:pPr>
        <w:pStyle w:val="af"/>
        <w:tabs>
          <w:tab w:val="left" w:pos="426"/>
          <w:tab w:val="left" w:pos="1134"/>
        </w:tabs>
        <w:jc w:val="both"/>
        <w:rPr>
          <w:sz w:val="26"/>
          <w:szCs w:val="26"/>
          <w:lang w:val="en-US"/>
        </w:rPr>
      </w:pPr>
    </w:p>
    <w:p w14:paraId="4DC25D7C" w14:textId="77777777" w:rsidR="00102E13" w:rsidRPr="00985C58" w:rsidRDefault="00102E13" w:rsidP="00985C58">
      <w:pPr>
        <w:pStyle w:val="af"/>
        <w:spacing w:after="120"/>
        <w:jc w:val="both"/>
        <w:rPr>
          <w:b/>
          <w:bCs/>
          <w:sz w:val="26"/>
          <w:szCs w:val="26"/>
          <w:lang w:val="en-US"/>
        </w:rPr>
      </w:pPr>
      <w:r w:rsidRPr="00985C58">
        <w:rPr>
          <w:b/>
          <w:bCs/>
          <w:sz w:val="26"/>
          <w:szCs w:val="26"/>
        </w:rPr>
        <w:t xml:space="preserve">Задание </w:t>
      </w:r>
      <w:r w:rsidR="00985C58">
        <w:rPr>
          <w:b/>
          <w:bCs/>
          <w:sz w:val="26"/>
          <w:szCs w:val="26"/>
        </w:rPr>
        <w:t>9</w:t>
      </w:r>
      <w:r w:rsidRPr="00985C58">
        <w:rPr>
          <w:b/>
          <w:bCs/>
          <w:sz w:val="26"/>
          <w:szCs w:val="26"/>
        </w:rPr>
        <w:t xml:space="preserve">. Прочитайте предложения и сравните их. </w:t>
      </w:r>
      <w:r w:rsidRPr="00985C58">
        <w:rPr>
          <w:b/>
          <w:bCs/>
          <w:sz w:val="26"/>
          <w:szCs w:val="26"/>
          <w:lang w:val="en-US"/>
        </w:rPr>
        <w:t>Read the sentences and compare them.</w:t>
      </w:r>
    </w:p>
    <w:p w14:paraId="34892F92" w14:textId="77777777" w:rsidR="00102E13" w:rsidRPr="007F794E" w:rsidRDefault="00102E13" w:rsidP="00985C58">
      <w:pPr>
        <w:pStyle w:val="af"/>
        <w:jc w:val="both"/>
        <w:rPr>
          <w:bCs/>
          <w:sz w:val="26"/>
          <w:szCs w:val="26"/>
        </w:rPr>
      </w:pPr>
      <w:r w:rsidRPr="007F794E">
        <w:rPr>
          <w:b/>
          <w:bCs/>
          <w:sz w:val="26"/>
          <w:szCs w:val="26"/>
        </w:rPr>
        <w:t>Образец:</w:t>
      </w:r>
      <w:r w:rsidR="00985C58">
        <w:rPr>
          <w:b/>
          <w:bCs/>
          <w:sz w:val="26"/>
          <w:szCs w:val="26"/>
        </w:rPr>
        <w:tab/>
      </w:r>
      <w:r w:rsidRPr="007F794E">
        <w:rPr>
          <w:bCs/>
          <w:sz w:val="26"/>
          <w:szCs w:val="26"/>
        </w:rPr>
        <w:t>Я хочу прочитать эту книгу.</w:t>
      </w:r>
    </w:p>
    <w:p w14:paraId="0DF2BF7F" w14:textId="77777777" w:rsidR="00102E13" w:rsidRPr="007F794E" w:rsidRDefault="00102E13" w:rsidP="00985C58">
      <w:pPr>
        <w:pStyle w:val="af"/>
        <w:ind w:left="501" w:firstLine="567"/>
        <w:jc w:val="both"/>
        <w:rPr>
          <w:bCs/>
          <w:sz w:val="26"/>
          <w:szCs w:val="26"/>
        </w:rPr>
      </w:pPr>
      <w:r w:rsidRPr="007F794E">
        <w:rPr>
          <w:bCs/>
          <w:sz w:val="26"/>
          <w:szCs w:val="26"/>
        </w:rPr>
        <w:t>Я хочу, чтобы вы прочитали эту книгу.</w:t>
      </w:r>
    </w:p>
    <w:p w14:paraId="34A91B3E" w14:textId="77777777" w:rsidR="00102E13" w:rsidRPr="007F794E" w:rsidRDefault="00102E13" w:rsidP="00BC4E96">
      <w:pPr>
        <w:pStyle w:val="af"/>
        <w:numPr>
          <w:ilvl w:val="0"/>
          <w:numId w:val="74"/>
        </w:numPr>
        <w:spacing w:before="120"/>
        <w:ind w:left="284" w:hanging="284"/>
        <w:jc w:val="both"/>
        <w:rPr>
          <w:bCs/>
          <w:sz w:val="26"/>
          <w:szCs w:val="26"/>
        </w:rPr>
      </w:pPr>
      <w:r w:rsidRPr="007F794E">
        <w:rPr>
          <w:bCs/>
          <w:sz w:val="26"/>
          <w:szCs w:val="26"/>
        </w:rPr>
        <w:t>Я хочу посмотреть новый фильм. Я хочу, чтобы мы вместе посмотрели новый фильм.</w:t>
      </w:r>
    </w:p>
    <w:p w14:paraId="5686E487" w14:textId="77777777" w:rsidR="00102E13" w:rsidRPr="007F794E" w:rsidRDefault="00102E13" w:rsidP="00BC4E96">
      <w:pPr>
        <w:pStyle w:val="af"/>
        <w:numPr>
          <w:ilvl w:val="0"/>
          <w:numId w:val="74"/>
        </w:numPr>
        <w:ind w:left="284" w:hanging="284"/>
        <w:jc w:val="both"/>
        <w:rPr>
          <w:bCs/>
          <w:sz w:val="26"/>
          <w:szCs w:val="26"/>
        </w:rPr>
      </w:pPr>
      <w:r w:rsidRPr="007F794E">
        <w:rPr>
          <w:bCs/>
          <w:sz w:val="26"/>
          <w:szCs w:val="26"/>
        </w:rPr>
        <w:t>Я хочу купить новую сумку. Я хочу, чтобы моя сестра купила новую сумку.</w:t>
      </w:r>
    </w:p>
    <w:p w14:paraId="0FF9E211" w14:textId="77777777" w:rsidR="00102E13" w:rsidRPr="007F794E" w:rsidRDefault="00102E13" w:rsidP="00BC4E96">
      <w:pPr>
        <w:pStyle w:val="af"/>
        <w:numPr>
          <w:ilvl w:val="0"/>
          <w:numId w:val="74"/>
        </w:numPr>
        <w:ind w:left="284" w:hanging="284"/>
        <w:jc w:val="both"/>
        <w:rPr>
          <w:bCs/>
          <w:sz w:val="26"/>
          <w:szCs w:val="26"/>
        </w:rPr>
      </w:pPr>
      <w:r w:rsidRPr="007F794E">
        <w:rPr>
          <w:bCs/>
          <w:sz w:val="26"/>
          <w:szCs w:val="26"/>
        </w:rPr>
        <w:t>Я хочу пойти в парк. Я хочу, чтобы мои друзья пошли в парк.</w:t>
      </w:r>
    </w:p>
    <w:p w14:paraId="0062638C" w14:textId="77777777" w:rsidR="00102E13" w:rsidRPr="007F794E" w:rsidRDefault="00102E13" w:rsidP="00BC4E96">
      <w:pPr>
        <w:pStyle w:val="af"/>
        <w:numPr>
          <w:ilvl w:val="0"/>
          <w:numId w:val="74"/>
        </w:numPr>
        <w:ind w:left="284" w:hanging="284"/>
        <w:jc w:val="both"/>
        <w:rPr>
          <w:bCs/>
          <w:sz w:val="26"/>
          <w:szCs w:val="26"/>
        </w:rPr>
      </w:pPr>
      <w:r w:rsidRPr="007F794E">
        <w:rPr>
          <w:bCs/>
          <w:sz w:val="26"/>
          <w:szCs w:val="26"/>
        </w:rPr>
        <w:t>Я хочу отдохнуть на море. Я хочу, чтобы моя мама отдохнула на море.</w:t>
      </w:r>
    </w:p>
    <w:p w14:paraId="59919C44" w14:textId="77777777" w:rsidR="00102E13" w:rsidRPr="007F794E" w:rsidRDefault="00102E13" w:rsidP="00BC4E96">
      <w:pPr>
        <w:pStyle w:val="af"/>
        <w:numPr>
          <w:ilvl w:val="0"/>
          <w:numId w:val="74"/>
        </w:numPr>
        <w:ind w:left="284" w:hanging="284"/>
        <w:jc w:val="both"/>
        <w:rPr>
          <w:bCs/>
          <w:sz w:val="26"/>
          <w:szCs w:val="26"/>
        </w:rPr>
      </w:pPr>
      <w:r w:rsidRPr="007F794E">
        <w:rPr>
          <w:bCs/>
          <w:sz w:val="26"/>
          <w:szCs w:val="26"/>
        </w:rPr>
        <w:t>Я хочу пойти спать. Я хочу, чтобы моя младшая дочь пошла спать.</w:t>
      </w:r>
    </w:p>
    <w:p w14:paraId="4224D590" w14:textId="77777777" w:rsidR="00102E13" w:rsidRPr="007F794E" w:rsidRDefault="00102E13" w:rsidP="00985C58">
      <w:pPr>
        <w:pStyle w:val="af"/>
        <w:tabs>
          <w:tab w:val="left" w:pos="426"/>
          <w:tab w:val="left" w:pos="1134"/>
        </w:tabs>
        <w:jc w:val="both"/>
        <w:rPr>
          <w:bCs/>
          <w:sz w:val="26"/>
          <w:szCs w:val="26"/>
        </w:rPr>
      </w:pPr>
    </w:p>
    <w:p w14:paraId="1A21DD04" w14:textId="77777777" w:rsidR="00102E13" w:rsidRPr="00985C58" w:rsidRDefault="00102E13" w:rsidP="00985C58">
      <w:pPr>
        <w:pStyle w:val="af"/>
        <w:spacing w:after="120"/>
        <w:jc w:val="both"/>
        <w:rPr>
          <w:b/>
          <w:bCs/>
          <w:sz w:val="26"/>
          <w:szCs w:val="26"/>
        </w:rPr>
      </w:pPr>
      <w:r w:rsidRPr="00985C58">
        <w:rPr>
          <w:b/>
          <w:bCs/>
          <w:sz w:val="26"/>
          <w:szCs w:val="26"/>
        </w:rPr>
        <w:t xml:space="preserve">Задание </w:t>
      </w:r>
      <w:r w:rsidR="00985C58">
        <w:rPr>
          <w:b/>
          <w:bCs/>
          <w:sz w:val="26"/>
          <w:szCs w:val="26"/>
        </w:rPr>
        <w:t>10</w:t>
      </w:r>
      <w:r w:rsidRPr="00985C58">
        <w:rPr>
          <w:b/>
          <w:bCs/>
          <w:sz w:val="26"/>
          <w:szCs w:val="26"/>
        </w:rPr>
        <w:t>. Ответьте на вопросы. Answer the questions.</w:t>
      </w:r>
    </w:p>
    <w:p w14:paraId="2028A4EB" w14:textId="77777777" w:rsidR="00102E13" w:rsidRPr="007F794E" w:rsidRDefault="00102E13" w:rsidP="00BC4E96">
      <w:pPr>
        <w:pStyle w:val="af"/>
        <w:numPr>
          <w:ilvl w:val="0"/>
          <w:numId w:val="81"/>
        </w:numPr>
        <w:ind w:left="284" w:hanging="284"/>
        <w:jc w:val="both"/>
        <w:rPr>
          <w:bCs/>
          <w:sz w:val="26"/>
          <w:szCs w:val="26"/>
        </w:rPr>
      </w:pPr>
      <w:r w:rsidRPr="007F794E">
        <w:rPr>
          <w:bCs/>
          <w:sz w:val="26"/>
          <w:szCs w:val="26"/>
        </w:rPr>
        <w:t>Вы хотите прочитать эту книгу?</w:t>
      </w:r>
    </w:p>
    <w:p w14:paraId="524B8344" w14:textId="77777777" w:rsidR="00102E13" w:rsidRPr="007F794E" w:rsidRDefault="00102E13" w:rsidP="00985C58">
      <w:pPr>
        <w:pStyle w:val="af"/>
        <w:ind w:left="284"/>
        <w:jc w:val="both"/>
        <w:rPr>
          <w:bCs/>
          <w:sz w:val="26"/>
          <w:szCs w:val="26"/>
        </w:rPr>
      </w:pPr>
      <w:r w:rsidRPr="007F794E">
        <w:rPr>
          <w:bCs/>
          <w:sz w:val="26"/>
          <w:szCs w:val="26"/>
        </w:rPr>
        <w:t>Вы хотите, чтобы я прочитал эту книгу?</w:t>
      </w:r>
    </w:p>
    <w:p w14:paraId="35F7B4E0" w14:textId="77777777" w:rsidR="00102E13" w:rsidRPr="007F794E" w:rsidRDefault="00102E13" w:rsidP="00BC4E96">
      <w:pPr>
        <w:pStyle w:val="af"/>
        <w:numPr>
          <w:ilvl w:val="0"/>
          <w:numId w:val="81"/>
        </w:numPr>
        <w:spacing w:before="120"/>
        <w:ind w:left="284" w:hanging="284"/>
        <w:jc w:val="both"/>
        <w:rPr>
          <w:bCs/>
          <w:sz w:val="26"/>
          <w:szCs w:val="26"/>
        </w:rPr>
      </w:pPr>
      <w:r w:rsidRPr="007F794E">
        <w:rPr>
          <w:bCs/>
          <w:sz w:val="26"/>
          <w:szCs w:val="26"/>
        </w:rPr>
        <w:t>Вы хотите, чтобы я выпил лекарство?</w:t>
      </w:r>
    </w:p>
    <w:p w14:paraId="7AE2C1CC" w14:textId="77777777" w:rsidR="00102E13" w:rsidRPr="007F794E" w:rsidRDefault="00102E13" w:rsidP="00985C58">
      <w:pPr>
        <w:pStyle w:val="af"/>
        <w:ind w:left="284"/>
        <w:jc w:val="both"/>
        <w:rPr>
          <w:bCs/>
          <w:sz w:val="26"/>
          <w:szCs w:val="26"/>
        </w:rPr>
      </w:pPr>
      <w:r w:rsidRPr="007F794E">
        <w:rPr>
          <w:bCs/>
          <w:sz w:val="26"/>
          <w:szCs w:val="26"/>
        </w:rPr>
        <w:t>Вы хотите выпить лекарство?</w:t>
      </w:r>
    </w:p>
    <w:p w14:paraId="6831B9CD" w14:textId="77777777" w:rsidR="00102E13" w:rsidRPr="007F794E" w:rsidRDefault="00102E13" w:rsidP="00BC4E96">
      <w:pPr>
        <w:pStyle w:val="af"/>
        <w:numPr>
          <w:ilvl w:val="0"/>
          <w:numId w:val="81"/>
        </w:numPr>
        <w:spacing w:before="120"/>
        <w:ind w:left="284" w:hanging="284"/>
        <w:jc w:val="both"/>
        <w:rPr>
          <w:bCs/>
          <w:sz w:val="26"/>
          <w:szCs w:val="26"/>
        </w:rPr>
      </w:pPr>
      <w:r w:rsidRPr="007F794E">
        <w:rPr>
          <w:bCs/>
          <w:sz w:val="26"/>
          <w:szCs w:val="26"/>
        </w:rPr>
        <w:t>Вы хотите пойти в магазин?</w:t>
      </w:r>
    </w:p>
    <w:p w14:paraId="56B1CFB4" w14:textId="77777777" w:rsidR="00102E13" w:rsidRPr="007F794E" w:rsidRDefault="00102E13" w:rsidP="00985C58">
      <w:pPr>
        <w:pStyle w:val="af"/>
        <w:ind w:left="284"/>
        <w:jc w:val="both"/>
        <w:rPr>
          <w:bCs/>
          <w:sz w:val="26"/>
          <w:szCs w:val="26"/>
        </w:rPr>
      </w:pPr>
      <w:r w:rsidRPr="007F794E">
        <w:rPr>
          <w:bCs/>
          <w:sz w:val="26"/>
          <w:szCs w:val="26"/>
        </w:rPr>
        <w:t>Вы хотите, чтобы ваша сестра пошла в магазин.</w:t>
      </w:r>
    </w:p>
    <w:p w14:paraId="7E7A0B3F" w14:textId="77777777" w:rsidR="00102E13" w:rsidRPr="007F794E" w:rsidRDefault="00102E13" w:rsidP="00BC4E96">
      <w:pPr>
        <w:pStyle w:val="af"/>
        <w:numPr>
          <w:ilvl w:val="0"/>
          <w:numId w:val="81"/>
        </w:numPr>
        <w:spacing w:before="120"/>
        <w:ind w:left="284" w:hanging="284"/>
        <w:jc w:val="both"/>
        <w:rPr>
          <w:bCs/>
          <w:sz w:val="26"/>
          <w:szCs w:val="26"/>
        </w:rPr>
      </w:pPr>
      <w:r w:rsidRPr="007F794E">
        <w:rPr>
          <w:bCs/>
          <w:sz w:val="26"/>
          <w:szCs w:val="26"/>
        </w:rPr>
        <w:t>Вы хотите сделать домашнее задание?</w:t>
      </w:r>
    </w:p>
    <w:p w14:paraId="2B0E6E71" w14:textId="77777777" w:rsidR="00102E13" w:rsidRPr="007F794E" w:rsidRDefault="00102E13" w:rsidP="00985C58">
      <w:pPr>
        <w:pStyle w:val="af"/>
        <w:ind w:left="284"/>
        <w:jc w:val="both"/>
        <w:rPr>
          <w:bCs/>
          <w:sz w:val="26"/>
          <w:szCs w:val="26"/>
        </w:rPr>
      </w:pPr>
      <w:r w:rsidRPr="007F794E">
        <w:rPr>
          <w:bCs/>
          <w:sz w:val="26"/>
          <w:szCs w:val="26"/>
        </w:rPr>
        <w:t>Вы хотите, чтобы мы хорошо сделали домашнее задание.</w:t>
      </w:r>
    </w:p>
    <w:p w14:paraId="63AFB6F2" w14:textId="77777777" w:rsidR="00102E13" w:rsidRPr="007F794E" w:rsidRDefault="00102E13" w:rsidP="00BC4E96">
      <w:pPr>
        <w:pStyle w:val="af"/>
        <w:numPr>
          <w:ilvl w:val="0"/>
          <w:numId w:val="81"/>
        </w:numPr>
        <w:spacing w:before="120"/>
        <w:ind w:left="284" w:hanging="284"/>
        <w:jc w:val="both"/>
        <w:rPr>
          <w:bCs/>
          <w:sz w:val="26"/>
          <w:szCs w:val="26"/>
        </w:rPr>
      </w:pPr>
      <w:r w:rsidRPr="007F794E">
        <w:rPr>
          <w:bCs/>
          <w:sz w:val="26"/>
          <w:szCs w:val="26"/>
        </w:rPr>
        <w:t>Вы хотите сдать зачёт?</w:t>
      </w:r>
    </w:p>
    <w:p w14:paraId="670A5035" w14:textId="77777777" w:rsidR="00102E13" w:rsidRPr="007F794E" w:rsidRDefault="00102E13" w:rsidP="00985C58">
      <w:pPr>
        <w:pStyle w:val="af"/>
        <w:ind w:left="284"/>
        <w:jc w:val="both"/>
        <w:rPr>
          <w:bCs/>
          <w:sz w:val="26"/>
          <w:szCs w:val="26"/>
        </w:rPr>
      </w:pPr>
      <w:r w:rsidRPr="007F794E">
        <w:rPr>
          <w:bCs/>
          <w:sz w:val="26"/>
          <w:szCs w:val="26"/>
        </w:rPr>
        <w:t>Вы хотите, чтобы ваш друг сдал зачет?</w:t>
      </w:r>
    </w:p>
    <w:p w14:paraId="11B3E97B" w14:textId="77777777" w:rsidR="00102E13" w:rsidRPr="007F794E" w:rsidRDefault="00102E13" w:rsidP="00BC4E96">
      <w:pPr>
        <w:pStyle w:val="af"/>
        <w:numPr>
          <w:ilvl w:val="0"/>
          <w:numId w:val="81"/>
        </w:numPr>
        <w:spacing w:before="120"/>
        <w:ind w:left="284" w:hanging="284"/>
        <w:jc w:val="both"/>
        <w:rPr>
          <w:bCs/>
          <w:sz w:val="26"/>
          <w:szCs w:val="26"/>
        </w:rPr>
      </w:pPr>
      <w:r w:rsidRPr="007F794E">
        <w:rPr>
          <w:bCs/>
          <w:sz w:val="26"/>
          <w:szCs w:val="26"/>
        </w:rPr>
        <w:t>Вы хотите закончить этот разговор?</w:t>
      </w:r>
    </w:p>
    <w:p w14:paraId="3E10E08F" w14:textId="77777777" w:rsidR="00102E13" w:rsidRPr="007F794E" w:rsidRDefault="00102E13" w:rsidP="00985C58">
      <w:pPr>
        <w:pStyle w:val="af"/>
        <w:ind w:left="284"/>
        <w:jc w:val="both"/>
        <w:rPr>
          <w:bCs/>
          <w:sz w:val="26"/>
          <w:szCs w:val="26"/>
        </w:rPr>
      </w:pPr>
      <w:r w:rsidRPr="007F794E">
        <w:rPr>
          <w:bCs/>
          <w:sz w:val="26"/>
          <w:szCs w:val="26"/>
        </w:rPr>
        <w:t>Вы хотите, чтобы мы закончили этот разговор?</w:t>
      </w:r>
    </w:p>
    <w:p w14:paraId="2883B5BA" w14:textId="77777777" w:rsidR="00102E13" w:rsidRPr="007F794E" w:rsidRDefault="00102E13" w:rsidP="00985C58">
      <w:pPr>
        <w:pStyle w:val="af"/>
        <w:tabs>
          <w:tab w:val="left" w:pos="426"/>
          <w:tab w:val="left" w:pos="1134"/>
        </w:tabs>
        <w:jc w:val="both"/>
        <w:rPr>
          <w:bCs/>
          <w:sz w:val="26"/>
          <w:szCs w:val="26"/>
        </w:rPr>
      </w:pPr>
    </w:p>
    <w:p w14:paraId="5FDF6A00" w14:textId="77777777" w:rsidR="00102E13" w:rsidRPr="00C332E7" w:rsidRDefault="00102E13" w:rsidP="00985C58">
      <w:pPr>
        <w:pStyle w:val="af"/>
        <w:spacing w:after="120"/>
        <w:jc w:val="both"/>
        <w:rPr>
          <w:b/>
          <w:sz w:val="26"/>
          <w:szCs w:val="26"/>
          <w:lang w:val="en-US"/>
        </w:rPr>
      </w:pPr>
      <w:r w:rsidRPr="00985C58">
        <w:rPr>
          <w:b/>
          <w:sz w:val="26"/>
          <w:szCs w:val="26"/>
        </w:rPr>
        <w:t>Задание</w:t>
      </w:r>
      <w:r w:rsidRPr="00C332E7">
        <w:rPr>
          <w:b/>
          <w:sz w:val="26"/>
          <w:szCs w:val="26"/>
          <w:lang w:val="en-US"/>
        </w:rPr>
        <w:t xml:space="preserve"> </w:t>
      </w:r>
      <w:r w:rsidR="00985C58" w:rsidRPr="00C332E7">
        <w:rPr>
          <w:b/>
          <w:sz w:val="26"/>
          <w:szCs w:val="26"/>
          <w:lang w:val="en-US"/>
        </w:rPr>
        <w:t>11</w:t>
      </w:r>
      <w:r w:rsidRPr="00C332E7">
        <w:rPr>
          <w:b/>
          <w:sz w:val="26"/>
          <w:szCs w:val="26"/>
          <w:lang w:val="en-US"/>
        </w:rPr>
        <w:t xml:space="preserve">. </w:t>
      </w:r>
      <w:r w:rsidRPr="00985C58">
        <w:rPr>
          <w:b/>
          <w:sz w:val="26"/>
          <w:szCs w:val="26"/>
        </w:rPr>
        <w:t>Раскройте</w:t>
      </w:r>
      <w:r w:rsidRPr="00C332E7">
        <w:rPr>
          <w:b/>
          <w:sz w:val="26"/>
          <w:szCs w:val="26"/>
          <w:lang w:val="en-US"/>
        </w:rPr>
        <w:t xml:space="preserve"> </w:t>
      </w:r>
      <w:r w:rsidRPr="00985C58">
        <w:rPr>
          <w:b/>
          <w:sz w:val="26"/>
          <w:szCs w:val="26"/>
        </w:rPr>
        <w:t>скобки</w:t>
      </w:r>
      <w:r w:rsidRPr="00C332E7">
        <w:rPr>
          <w:b/>
          <w:sz w:val="26"/>
          <w:szCs w:val="26"/>
          <w:lang w:val="en-US"/>
        </w:rPr>
        <w:t xml:space="preserve">. </w:t>
      </w:r>
      <w:r w:rsidR="00B1388C" w:rsidRPr="00985C58">
        <w:rPr>
          <w:b/>
          <w:sz w:val="26"/>
          <w:szCs w:val="26"/>
          <w:lang w:val="en-US"/>
        </w:rPr>
        <w:t>Open</w:t>
      </w:r>
      <w:r w:rsidRPr="00C332E7">
        <w:rPr>
          <w:b/>
          <w:sz w:val="26"/>
          <w:szCs w:val="26"/>
          <w:lang w:val="en-US"/>
        </w:rPr>
        <w:t xml:space="preserve"> the brackets.</w:t>
      </w:r>
    </w:p>
    <w:p w14:paraId="18F25C24" w14:textId="77777777" w:rsidR="00102E13" w:rsidRPr="007F794E" w:rsidRDefault="00102E13" w:rsidP="00BC4E96">
      <w:pPr>
        <w:pStyle w:val="af"/>
        <w:numPr>
          <w:ilvl w:val="0"/>
          <w:numId w:val="73"/>
        </w:numPr>
        <w:ind w:left="284" w:hanging="284"/>
        <w:jc w:val="both"/>
        <w:rPr>
          <w:sz w:val="26"/>
          <w:szCs w:val="26"/>
        </w:rPr>
      </w:pPr>
      <w:r w:rsidRPr="007F794E">
        <w:rPr>
          <w:sz w:val="26"/>
          <w:szCs w:val="26"/>
        </w:rPr>
        <w:t>Я хочу, чтобы сосед (убрать) комнату.</w:t>
      </w:r>
    </w:p>
    <w:p w14:paraId="24C59843" w14:textId="77777777" w:rsidR="00102E13" w:rsidRPr="007F794E" w:rsidRDefault="00102E13" w:rsidP="00BC4E96">
      <w:pPr>
        <w:pStyle w:val="af"/>
        <w:numPr>
          <w:ilvl w:val="0"/>
          <w:numId w:val="73"/>
        </w:numPr>
        <w:ind w:left="284" w:hanging="284"/>
        <w:jc w:val="both"/>
        <w:rPr>
          <w:sz w:val="26"/>
          <w:szCs w:val="26"/>
        </w:rPr>
      </w:pPr>
      <w:r w:rsidRPr="007F794E">
        <w:rPr>
          <w:sz w:val="26"/>
          <w:szCs w:val="26"/>
        </w:rPr>
        <w:t>Я хочу, чтобы друзья (подождать) меня.</w:t>
      </w:r>
    </w:p>
    <w:p w14:paraId="4B6F0B3F" w14:textId="77777777" w:rsidR="00102E13" w:rsidRPr="007F794E" w:rsidRDefault="00102E13" w:rsidP="00BC4E96">
      <w:pPr>
        <w:pStyle w:val="af"/>
        <w:numPr>
          <w:ilvl w:val="0"/>
          <w:numId w:val="73"/>
        </w:numPr>
        <w:ind w:left="284" w:hanging="284"/>
        <w:jc w:val="both"/>
        <w:rPr>
          <w:sz w:val="26"/>
          <w:szCs w:val="26"/>
        </w:rPr>
      </w:pPr>
      <w:r w:rsidRPr="007F794E">
        <w:rPr>
          <w:sz w:val="26"/>
          <w:szCs w:val="26"/>
        </w:rPr>
        <w:t>Все хотят, чтобы на выходные (быть) хорошая погода.</w:t>
      </w:r>
    </w:p>
    <w:p w14:paraId="7E0F3F9B" w14:textId="77777777" w:rsidR="00102E13" w:rsidRPr="007F794E" w:rsidRDefault="00102E13" w:rsidP="00BC4E96">
      <w:pPr>
        <w:pStyle w:val="af"/>
        <w:numPr>
          <w:ilvl w:val="0"/>
          <w:numId w:val="73"/>
        </w:numPr>
        <w:ind w:left="284" w:hanging="284"/>
        <w:jc w:val="both"/>
        <w:rPr>
          <w:sz w:val="26"/>
          <w:szCs w:val="26"/>
        </w:rPr>
      </w:pPr>
      <w:r w:rsidRPr="007F794E">
        <w:rPr>
          <w:sz w:val="26"/>
          <w:szCs w:val="26"/>
        </w:rPr>
        <w:t>Девушка хочет, чтобы парень (купить) ей цветы.</w:t>
      </w:r>
    </w:p>
    <w:p w14:paraId="2A0827B4" w14:textId="77777777" w:rsidR="00102E13" w:rsidRPr="007F794E" w:rsidRDefault="00102E13" w:rsidP="00BC4E96">
      <w:pPr>
        <w:pStyle w:val="af"/>
        <w:numPr>
          <w:ilvl w:val="0"/>
          <w:numId w:val="73"/>
        </w:numPr>
        <w:ind w:left="284" w:hanging="284"/>
        <w:jc w:val="both"/>
        <w:rPr>
          <w:sz w:val="26"/>
          <w:szCs w:val="26"/>
        </w:rPr>
      </w:pPr>
      <w:r w:rsidRPr="007F794E">
        <w:rPr>
          <w:sz w:val="26"/>
          <w:szCs w:val="26"/>
        </w:rPr>
        <w:t>Жена хочет, чтобы муж (не спорить) с ней.</w:t>
      </w:r>
    </w:p>
    <w:p w14:paraId="15E7EAC0" w14:textId="77777777" w:rsidR="00102E13" w:rsidRPr="007F794E" w:rsidRDefault="00102E13" w:rsidP="00985C58">
      <w:pPr>
        <w:pStyle w:val="af"/>
        <w:tabs>
          <w:tab w:val="left" w:pos="426"/>
          <w:tab w:val="left" w:pos="1134"/>
        </w:tabs>
        <w:jc w:val="both"/>
        <w:rPr>
          <w:bCs/>
          <w:sz w:val="26"/>
          <w:szCs w:val="26"/>
        </w:rPr>
      </w:pPr>
    </w:p>
    <w:p w14:paraId="7D2590BA" w14:textId="77777777" w:rsidR="00102E13" w:rsidRPr="00985C58" w:rsidRDefault="00102E13" w:rsidP="00985C58">
      <w:pPr>
        <w:pStyle w:val="af"/>
        <w:spacing w:after="120"/>
        <w:jc w:val="both"/>
        <w:rPr>
          <w:b/>
          <w:bCs/>
          <w:sz w:val="26"/>
          <w:szCs w:val="26"/>
        </w:rPr>
      </w:pPr>
      <w:r w:rsidRPr="00985C58">
        <w:rPr>
          <w:b/>
          <w:bCs/>
          <w:sz w:val="26"/>
          <w:szCs w:val="26"/>
        </w:rPr>
        <w:t xml:space="preserve">Задание </w:t>
      </w:r>
      <w:r w:rsidR="00985C58">
        <w:rPr>
          <w:b/>
          <w:bCs/>
          <w:sz w:val="26"/>
          <w:szCs w:val="26"/>
        </w:rPr>
        <w:t>12</w:t>
      </w:r>
      <w:r w:rsidRPr="00985C58">
        <w:rPr>
          <w:b/>
          <w:bCs/>
          <w:sz w:val="26"/>
          <w:szCs w:val="26"/>
        </w:rPr>
        <w:t>. Закончите предложения. Finish the sentences.</w:t>
      </w:r>
    </w:p>
    <w:p w14:paraId="252E2CA1"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Мы хотим, чтобы вы … .</w:t>
      </w:r>
    </w:p>
    <w:p w14:paraId="7772D61B"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Максим хочет, чтобы она … .</w:t>
      </w:r>
    </w:p>
    <w:p w14:paraId="0B8CBDCD"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Мама хочет, чтобы я … .</w:t>
      </w:r>
    </w:p>
    <w:p w14:paraId="315A1BD8"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Мои друзья хотят, чтобы мы … .</w:t>
      </w:r>
    </w:p>
    <w:p w14:paraId="68EAF40D"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Мой папа хочет, чтобы я … .</w:t>
      </w:r>
    </w:p>
    <w:p w14:paraId="18A1749C"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Нина хочет, чтобы мы … .</w:t>
      </w:r>
    </w:p>
    <w:p w14:paraId="05034F01"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Преподаватель хочет, чтобы мы … .</w:t>
      </w:r>
    </w:p>
    <w:p w14:paraId="6AFA9408"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 xml:space="preserve">Староста хочет, чтобы Анас </w:t>
      </w:r>
      <w:r w:rsidR="00985C58">
        <w:rPr>
          <w:bCs/>
          <w:sz w:val="26"/>
          <w:szCs w:val="26"/>
        </w:rPr>
        <w:t>…</w:t>
      </w:r>
      <w:r w:rsidRPr="007F794E">
        <w:rPr>
          <w:bCs/>
          <w:sz w:val="26"/>
          <w:szCs w:val="26"/>
        </w:rPr>
        <w:t xml:space="preserve"> .</w:t>
      </w:r>
    </w:p>
    <w:p w14:paraId="2A0DD95D"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Футболист хочет, чтобы рефери … .</w:t>
      </w:r>
    </w:p>
    <w:p w14:paraId="70589255" w14:textId="77777777" w:rsidR="00102E13" w:rsidRPr="007F794E" w:rsidRDefault="00102E13" w:rsidP="00BC4E96">
      <w:pPr>
        <w:pStyle w:val="af"/>
        <w:numPr>
          <w:ilvl w:val="0"/>
          <w:numId w:val="76"/>
        </w:numPr>
        <w:ind w:left="397" w:hanging="397"/>
        <w:jc w:val="both"/>
        <w:rPr>
          <w:bCs/>
          <w:sz w:val="26"/>
          <w:szCs w:val="26"/>
        </w:rPr>
      </w:pPr>
      <w:r w:rsidRPr="007F794E">
        <w:rPr>
          <w:bCs/>
          <w:sz w:val="26"/>
          <w:szCs w:val="26"/>
        </w:rPr>
        <w:t>Библиотекарь хочет, чтобы студенты … .</w:t>
      </w:r>
    </w:p>
    <w:p w14:paraId="10F2C702" w14:textId="77777777" w:rsidR="00102E13" w:rsidRPr="007F794E" w:rsidRDefault="00102E13" w:rsidP="00985C58">
      <w:pPr>
        <w:pStyle w:val="af"/>
        <w:tabs>
          <w:tab w:val="left" w:pos="426"/>
          <w:tab w:val="left" w:pos="1134"/>
        </w:tabs>
        <w:jc w:val="both"/>
        <w:rPr>
          <w:bCs/>
          <w:sz w:val="26"/>
          <w:szCs w:val="26"/>
        </w:rPr>
      </w:pPr>
    </w:p>
    <w:p w14:paraId="4CC96294" w14:textId="77777777" w:rsidR="00102E13" w:rsidRPr="00985C58" w:rsidRDefault="00102E13" w:rsidP="00985C58">
      <w:pPr>
        <w:pStyle w:val="af"/>
        <w:spacing w:after="120"/>
        <w:rPr>
          <w:b/>
          <w:sz w:val="26"/>
          <w:szCs w:val="26"/>
          <w:lang w:val="en-US"/>
        </w:rPr>
      </w:pPr>
      <w:r w:rsidRPr="00985C58">
        <w:rPr>
          <w:b/>
          <w:sz w:val="26"/>
          <w:szCs w:val="26"/>
        </w:rPr>
        <w:t>Задание</w:t>
      </w:r>
      <w:r w:rsidRPr="00BD2A80">
        <w:rPr>
          <w:b/>
          <w:sz w:val="26"/>
          <w:szCs w:val="26"/>
          <w:lang w:val="en-US"/>
        </w:rPr>
        <w:t xml:space="preserve"> </w:t>
      </w:r>
      <w:r w:rsidR="00985C58" w:rsidRPr="00BD2A80">
        <w:rPr>
          <w:b/>
          <w:sz w:val="26"/>
          <w:szCs w:val="26"/>
          <w:lang w:val="en-US"/>
        </w:rPr>
        <w:t>13</w:t>
      </w:r>
      <w:r w:rsidRPr="00BD2A80">
        <w:rPr>
          <w:b/>
          <w:sz w:val="26"/>
          <w:szCs w:val="26"/>
          <w:lang w:val="en-US"/>
        </w:rPr>
        <w:t xml:space="preserve">. </w:t>
      </w:r>
      <w:r w:rsidRPr="00985C58">
        <w:rPr>
          <w:b/>
          <w:sz w:val="26"/>
          <w:szCs w:val="26"/>
        </w:rPr>
        <w:t>Закончите</w:t>
      </w:r>
      <w:r w:rsidRPr="00BD2A80">
        <w:rPr>
          <w:b/>
          <w:sz w:val="26"/>
          <w:szCs w:val="26"/>
          <w:lang w:val="en-US"/>
        </w:rPr>
        <w:t xml:space="preserve"> </w:t>
      </w:r>
      <w:r w:rsidRPr="00985C58">
        <w:rPr>
          <w:b/>
          <w:sz w:val="26"/>
          <w:szCs w:val="26"/>
        </w:rPr>
        <w:t>предложения</w:t>
      </w:r>
      <w:r w:rsidRPr="00BD2A80">
        <w:rPr>
          <w:b/>
          <w:sz w:val="26"/>
          <w:szCs w:val="26"/>
          <w:lang w:val="en-US"/>
        </w:rPr>
        <w:t xml:space="preserve">. </w:t>
      </w:r>
      <w:r w:rsidRPr="00985C58">
        <w:rPr>
          <w:b/>
          <w:sz w:val="26"/>
          <w:szCs w:val="26"/>
          <w:lang w:val="en-US"/>
        </w:rPr>
        <w:t>Complete the</w:t>
      </w:r>
      <w:r w:rsidR="00B1388C" w:rsidRPr="00985C58">
        <w:rPr>
          <w:b/>
          <w:sz w:val="26"/>
          <w:szCs w:val="26"/>
          <w:lang w:val="en-US"/>
        </w:rPr>
        <w:t xml:space="preserve"> following</w:t>
      </w:r>
      <w:r w:rsidR="00FD59A5" w:rsidRPr="00985C58">
        <w:rPr>
          <w:b/>
          <w:sz w:val="26"/>
          <w:szCs w:val="26"/>
          <w:lang w:val="en-US"/>
        </w:rPr>
        <w:t xml:space="preserve"> </w:t>
      </w:r>
      <w:r w:rsidRPr="00985C58">
        <w:rPr>
          <w:b/>
          <w:sz w:val="26"/>
          <w:szCs w:val="26"/>
          <w:lang w:val="en-US"/>
        </w:rPr>
        <w:t>sentences</w:t>
      </w:r>
      <w:r w:rsidR="00B1388C" w:rsidRPr="00985C58">
        <w:rPr>
          <w:b/>
          <w:sz w:val="26"/>
          <w:szCs w:val="26"/>
          <w:lang w:val="en-US"/>
        </w:rPr>
        <w:t>.</w:t>
      </w:r>
    </w:p>
    <w:p w14:paraId="64D7B336" w14:textId="77777777" w:rsidR="00102E13" w:rsidRPr="007F794E" w:rsidRDefault="00102E13" w:rsidP="00BC4E96">
      <w:pPr>
        <w:pStyle w:val="af"/>
        <w:numPr>
          <w:ilvl w:val="0"/>
          <w:numId w:val="71"/>
        </w:numPr>
        <w:ind w:left="284" w:hanging="284"/>
        <w:jc w:val="both"/>
        <w:rPr>
          <w:sz w:val="26"/>
          <w:szCs w:val="26"/>
        </w:rPr>
      </w:pPr>
      <w:r w:rsidRPr="007F794E">
        <w:rPr>
          <w:sz w:val="26"/>
          <w:szCs w:val="26"/>
        </w:rPr>
        <w:t>Люди хотят, чтобы правительство … .</w:t>
      </w:r>
    </w:p>
    <w:p w14:paraId="42030A97" w14:textId="77777777" w:rsidR="00102E13" w:rsidRPr="007F794E" w:rsidRDefault="00102E13" w:rsidP="00985C58">
      <w:pPr>
        <w:pStyle w:val="af"/>
        <w:ind w:left="284"/>
        <w:jc w:val="both"/>
        <w:rPr>
          <w:sz w:val="26"/>
          <w:szCs w:val="26"/>
        </w:rPr>
      </w:pPr>
      <w:r w:rsidRPr="007F794E">
        <w:rPr>
          <w:sz w:val="26"/>
          <w:szCs w:val="26"/>
        </w:rPr>
        <w:t>Правительство хочет, чтобы люди … .</w:t>
      </w:r>
    </w:p>
    <w:p w14:paraId="09BA12E2" w14:textId="77777777" w:rsidR="00102E13" w:rsidRPr="007F794E" w:rsidRDefault="00102E13" w:rsidP="00746F6F">
      <w:pPr>
        <w:pStyle w:val="af"/>
        <w:numPr>
          <w:ilvl w:val="0"/>
          <w:numId w:val="71"/>
        </w:numPr>
        <w:spacing w:before="120"/>
        <w:ind w:left="284" w:hanging="284"/>
        <w:jc w:val="both"/>
        <w:rPr>
          <w:sz w:val="26"/>
          <w:szCs w:val="26"/>
        </w:rPr>
      </w:pPr>
      <w:r w:rsidRPr="007F794E">
        <w:rPr>
          <w:sz w:val="26"/>
          <w:szCs w:val="26"/>
        </w:rPr>
        <w:t>Преподаватель хочет, чтобы студенты … .</w:t>
      </w:r>
    </w:p>
    <w:p w14:paraId="42731B47" w14:textId="77777777" w:rsidR="00102E13" w:rsidRDefault="00102E13" w:rsidP="00985C58">
      <w:pPr>
        <w:pStyle w:val="af"/>
        <w:ind w:left="284"/>
        <w:jc w:val="both"/>
        <w:rPr>
          <w:sz w:val="26"/>
          <w:szCs w:val="26"/>
        </w:rPr>
      </w:pPr>
      <w:r w:rsidRPr="007F794E">
        <w:rPr>
          <w:sz w:val="26"/>
          <w:szCs w:val="26"/>
        </w:rPr>
        <w:t>Студенты хотят, чтобы преподаватель … .</w:t>
      </w:r>
    </w:p>
    <w:p w14:paraId="54EA4EF4" w14:textId="77777777" w:rsidR="00102E13" w:rsidRPr="007F794E" w:rsidRDefault="00102E13" w:rsidP="00BC4E96">
      <w:pPr>
        <w:pStyle w:val="af"/>
        <w:numPr>
          <w:ilvl w:val="0"/>
          <w:numId w:val="71"/>
        </w:numPr>
        <w:spacing w:before="120"/>
        <w:ind w:left="284" w:hanging="284"/>
        <w:jc w:val="both"/>
        <w:rPr>
          <w:sz w:val="26"/>
          <w:szCs w:val="26"/>
        </w:rPr>
      </w:pPr>
      <w:r w:rsidRPr="007F794E">
        <w:rPr>
          <w:sz w:val="26"/>
          <w:szCs w:val="26"/>
        </w:rPr>
        <w:t>Родители хотят, чтобы дети … .</w:t>
      </w:r>
    </w:p>
    <w:p w14:paraId="3BE3D084" w14:textId="77777777" w:rsidR="00102E13" w:rsidRPr="007F794E" w:rsidRDefault="00102E13" w:rsidP="00985C58">
      <w:pPr>
        <w:pStyle w:val="af"/>
        <w:ind w:left="284"/>
        <w:jc w:val="both"/>
        <w:rPr>
          <w:sz w:val="26"/>
          <w:szCs w:val="26"/>
        </w:rPr>
      </w:pPr>
      <w:r w:rsidRPr="007F794E">
        <w:rPr>
          <w:sz w:val="26"/>
          <w:szCs w:val="26"/>
        </w:rPr>
        <w:t>Дети хотят, чтобы родители … .</w:t>
      </w:r>
    </w:p>
    <w:p w14:paraId="2DC324AE" w14:textId="77777777" w:rsidR="00102E13" w:rsidRPr="007F794E" w:rsidRDefault="00102E13" w:rsidP="00BC4E96">
      <w:pPr>
        <w:pStyle w:val="af"/>
        <w:numPr>
          <w:ilvl w:val="0"/>
          <w:numId w:val="71"/>
        </w:numPr>
        <w:spacing w:before="120"/>
        <w:ind w:left="284" w:hanging="284"/>
        <w:jc w:val="both"/>
        <w:rPr>
          <w:sz w:val="26"/>
          <w:szCs w:val="26"/>
        </w:rPr>
      </w:pPr>
      <w:r w:rsidRPr="007F794E">
        <w:rPr>
          <w:sz w:val="26"/>
          <w:szCs w:val="26"/>
        </w:rPr>
        <w:t>Доктор хочет, чтобы пациенты … .</w:t>
      </w:r>
    </w:p>
    <w:p w14:paraId="3263010D" w14:textId="77777777" w:rsidR="00102E13" w:rsidRPr="007F794E" w:rsidRDefault="00102E13" w:rsidP="00985C58">
      <w:pPr>
        <w:pStyle w:val="af"/>
        <w:ind w:left="284"/>
        <w:jc w:val="both"/>
        <w:rPr>
          <w:sz w:val="26"/>
          <w:szCs w:val="26"/>
        </w:rPr>
      </w:pPr>
      <w:r w:rsidRPr="007F794E">
        <w:rPr>
          <w:sz w:val="26"/>
          <w:szCs w:val="26"/>
        </w:rPr>
        <w:t>Пациенты хотят, чтобы доктор … .</w:t>
      </w:r>
    </w:p>
    <w:p w14:paraId="1B2C2166" w14:textId="77777777" w:rsidR="00102E13" w:rsidRPr="007F794E" w:rsidRDefault="00102E13" w:rsidP="00BC4E96">
      <w:pPr>
        <w:pStyle w:val="af"/>
        <w:numPr>
          <w:ilvl w:val="0"/>
          <w:numId w:val="71"/>
        </w:numPr>
        <w:spacing w:before="120"/>
        <w:ind w:left="284" w:hanging="284"/>
        <w:jc w:val="both"/>
        <w:rPr>
          <w:sz w:val="26"/>
          <w:szCs w:val="26"/>
        </w:rPr>
      </w:pPr>
      <w:r w:rsidRPr="007F794E">
        <w:rPr>
          <w:sz w:val="26"/>
          <w:szCs w:val="26"/>
        </w:rPr>
        <w:t>Сестра хочет, чтобы брат … .</w:t>
      </w:r>
    </w:p>
    <w:p w14:paraId="0709F916" w14:textId="77777777" w:rsidR="00102E13" w:rsidRPr="007F794E" w:rsidRDefault="00102E13" w:rsidP="00985C58">
      <w:pPr>
        <w:pStyle w:val="af"/>
        <w:ind w:left="284"/>
        <w:jc w:val="both"/>
        <w:rPr>
          <w:sz w:val="26"/>
          <w:szCs w:val="26"/>
        </w:rPr>
      </w:pPr>
      <w:r w:rsidRPr="007F794E">
        <w:rPr>
          <w:sz w:val="26"/>
          <w:szCs w:val="26"/>
        </w:rPr>
        <w:t>Брат хочет, чтобы сестра … .</w:t>
      </w:r>
    </w:p>
    <w:p w14:paraId="24A568DB" w14:textId="77777777" w:rsidR="00102E13" w:rsidRPr="007F794E" w:rsidRDefault="00102E13" w:rsidP="00BC4E96">
      <w:pPr>
        <w:pStyle w:val="af"/>
        <w:numPr>
          <w:ilvl w:val="0"/>
          <w:numId w:val="71"/>
        </w:numPr>
        <w:spacing w:before="120"/>
        <w:ind w:left="284" w:hanging="284"/>
        <w:jc w:val="both"/>
        <w:rPr>
          <w:sz w:val="26"/>
          <w:szCs w:val="26"/>
        </w:rPr>
      </w:pPr>
      <w:r w:rsidRPr="007F794E">
        <w:rPr>
          <w:sz w:val="26"/>
          <w:szCs w:val="26"/>
        </w:rPr>
        <w:t>Парень хочет, чтобы девушка … .</w:t>
      </w:r>
    </w:p>
    <w:p w14:paraId="78B4654F" w14:textId="77777777" w:rsidR="00102E13" w:rsidRPr="007F794E" w:rsidRDefault="00102E13" w:rsidP="00985C58">
      <w:pPr>
        <w:pStyle w:val="af"/>
        <w:ind w:left="284"/>
        <w:jc w:val="both"/>
        <w:rPr>
          <w:sz w:val="26"/>
          <w:szCs w:val="26"/>
        </w:rPr>
      </w:pPr>
      <w:r w:rsidRPr="007F794E">
        <w:rPr>
          <w:sz w:val="26"/>
          <w:szCs w:val="26"/>
        </w:rPr>
        <w:t>Девушка хочет, чтобы парень … .</w:t>
      </w:r>
    </w:p>
    <w:p w14:paraId="3B9F7A0A" w14:textId="77777777" w:rsidR="00102E13" w:rsidRPr="007F794E" w:rsidRDefault="00102E13" w:rsidP="00BC4E96">
      <w:pPr>
        <w:pStyle w:val="af"/>
        <w:numPr>
          <w:ilvl w:val="0"/>
          <w:numId w:val="71"/>
        </w:numPr>
        <w:spacing w:before="120"/>
        <w:ind w:left="284" w:hanging="284"/>
        <w:jc w:val="both"/>
        <w:rPr>
          <w:sz w:val="26"/>
          <w:szCs w:val="26"/>
        </w:rPr>
      </w:pPr>
      <w:r w:rsidRPr="007F794E">
        <w:rPr>
          <w:sz w:val="26"/>
          <w:szCs w:val="26"/>
        </w:rPr>
        <w:t>Ректор хочет, чтобы декан … .</w:t>
      </w:r>
    </w:p>
    <w:p w14:paraId="7019B2AA" w14:textId="77777777" w:rsidR="00102E13" w:rsidRPr="007F794E" w:rsidRDefault="00102E13" w:rsidP="00985C58">
      <w:pPr>
        <w:pStyle w:val="af"/>
        <w:ind w:left="284"/>
        <w:jc w:val="both"/>
        <w:rPr>
          <w:sz w:val="26"/>
          <w:szCs w:val="26"/>
        </w:rPr>
      </w:pPr>
      <w:r w:rsidRPr="007F794E">
        <w:rPr>
          <w:sz w:val="26"/>
          <w:szCs w:val="26"/>
        </w:rPr>
        <w:t>Декан хочет, чтобы ректор … .</w:t>
      </w:r>
    </w:p>
    <w:p w14:paraId="24E80637" w14:textId="77777777" w:rsidR="00985C58" w:rsidRDefault="00985C58" w:rsidP="00985C58">
      <w:pPr>
        <w:pStyle w:val="af"/>
        <w:tabs>
          <w:tab w:val="left" w:pos="426"/>
          <w:tab w:val="left" w:pos="1134"/>
        </w:tabs>
        <w:jc w:val="both"/>
        <w:rPr>
          <w:sz w:val="26"/>
          <w:szCs w:val="26"/>
        </w:rPr>
      </w:pPr>
    </w:p>
    <w:p w14:paraId="74433987" w14:textId="77777777" w:rsidR="00102E13" w:rsidRPr="007F794E" w:rsidRDefault="00102E13" w:rsidP="00985C58">
      <w:pPr>
        <w:pStyle w:val="af"/>
        <w:spacing w:after="120"/>
        <w:jc w:val="both"/>
        <w:rPr>
          <w:b/>
          <w:sz w:val="26"/>
          <w:szCs w:val="26"/>
          <w:lang w:val="en-US"/>
        </w:rPr>
      </w:pPr>
      <w:r w:rsidRPr="007F794E">
        <w:rPr>
          <w:b/>
          <w:sz w:val="26"/>
          <w:szCs w:val="26"/>
        </w:rPr>
        <w:t>Задание</w:t>
      </w:r>
      <w:r w:rsidRPr="00DA3DBC">
        <w:rPr>
          <w:b/>
          <w:sz w:val="26"/>
          <w:szCs w:val="26"/>
          <w:lang w:val="en-US"/>
        </w:rPr>
        <w:t xml:space="preserve"> </w:t>
      </w:r>
      <w:r w:rsidR="00985C58" w:rsidRPr="00DA3DBC">
        <w:rPr>
          <w:b/>
          <w:sz w:val="26"/>
          <w:szCs w:val="26"/>
          <w:lang w:val="en-US"/>
        </w:rPr>
        <w:t>14</w:t>
      </w:r>
      <w:r w:rsidRPr="00DA3DBC">
        <w:rPr>
          <w:b/>
          <w:sz w:val="26"/>
          <w:szCs w:val="26"/>
          <w:lang w:val="en-US"/>
        </w:rPr>
        <w:t xml:space="preserve">. </w:t>
      </w:r>
      <w:r w:rsidRPr="007F794E">
        <w:rPr>
          <w:b/>
          <w:sz w:val="26"/>
          <w:szCs w:val="26"/>
        </w:rPr>
        <w:t>Выполните</w:t>
      </w:r>
      <w:r w:rsidRPr="00DA3DBC">
        <w:rPr>
          <w:b/>
          <w:sz w:val="26"/>
          <w:szCs w:val="26"/>
          <w:lang w:val="en-US"/>
        </w:rPr>
        <w:t xml:space="preserve"> </w:t>
      </w:r>
      <w:r w:rsidRPr="007F794E">
        <w:rPr>
          <w:b/>
          <w:sz w:val="26"/>
          <w:szCs w:val="26"/>
        </w:rPr>
        <w:t>по</w:t>
      </w:r>
      <w:r w:rsidRPr="00DA3DBC">
        <w:rPr>
          <w:b/>
          <w:sz w:val="26"/>
          <w:szCs w:val="26"/>
          <w:lang w:val="en-US"/>
        </w:rPr>
        <w:t xml:space="preserve"> </w:t>
      </w:r>
      <w:r w:rsidRPr="007F794E">
        <w:rPr>
          <w:b/>
          <w:sz w:val="26"/>
          <w:szCs w:val="26"/>
        </w:rPr>
        <w:t>образцу</w:t>
      </w:r>
      <w:r w:rsidRPr="00DA3DBC">
        <w:rPr>
          <w:b/>
          <w:sz w:val="26"/>
          <w:szCs w:val="26"/>
          <w:lang w:val="en-US"/>
        </w:rPr>
        <w:t xml:space="preserve">. </w:t>
      </w:r>
      <w:r w:rsidR="00B1388C" w:rsidRPr="007F794E">
        <w:rPr>
          <w:b/>
          <w:sz w:val="26"/>
          <w:szCs w:val="26"/>
          <w:lang w:val="en-US"/>
        </w:rPr>
        <w:t>Do according to the model</w:t>
      </w:r>
      <w:r w:rsidRPr="007F794E">
        <w:rPr>
          <w:b/>
          <w:sz w:val="26"/>
          <w:szCs w:val="26"/>
          <w:lang w:val="en-US"/>
        </w:rPr>
        <w:t>.</w:t>
      </w:r>
    </w:p>
    <w:p w14:paraId="5202F02B" w14:textId="77777777" w:rsidR="00102E13" w:rsidRPr="007F794E" w:rsidRDefault="00102E13" w:rsidP="00985C58">
      <w:pPr>
        <w:pStyle w:val="af"/>
        <w:jc w:val="both"/>
        <w:rPr>
          <w:sz w:val="26"/>
          <w:szCs w:val="26"/>
        </w:rPr>
      </w:pPr>
      <w:r w:rsidRPr="007F794E">
        <w:rPr>
          <w:b/>
          <w:sz w:val="26"/>
          <w:szCs w:val="26"/>
        </w:rPr>
        <w:t>Образец</w:t>
      </w:r>
      <w:r w:rsidRPr="00985C58">
        <w:rPr>
          <w:b/>
          <w:sz w:val="26"/>
          <w:szCs w:val="26"/>
        </w:rPr>
        <w:t>:</w:t>
      </w:r>
      <w:r w:rsidR="00985C58">
        <w:rPr>
          <w:b/>
          <w:sz w:val="26"/>
          <w:szCs w:val="26"/>
        </w:rPr>
        <w:tab/>
      </w:r>
      <w:r w:rsidRPr="007F794E">
        <w:rPr>
          <w:sz w:val="26"/>
          <w:szCs w:val="26"/>
        </w:rPr>
        <w:t>Преподаватель хочет хорошо подготовить группу к зачету.</w:t>
      </w:r>
    </w:p>
    <w:p w14:paraId="55C492D6" w14:textId="77777777" w:rsidR="00102E13" w:rsidRPr="007F794E" w:rsidRDefault="00102E13" w:rsidP="00985C58">
      <w:pPr>
        <w:pStyle w:val="af"/>
        <w:ind w:left="567" w:firstLine="567"/>
        <w:jc w:val="both"/>
        <w:rPr>
          <w:sz w:val="26"/>
          <w:szCs w:val="26"/>
        </w:rPr>
      </w:pPr>
      <w:r w:rsidRPr="007F794E">
        <w:rPr>
          <w:sz w:val="26"/>
          <w:szCs w:val="26"/>
        </w:rPr>
        <w:t>Преподаватель хочет, чтобы группа хорошо подготовилась к зачету.</w:t>
      </w:r>
    </w:p>
    <w:p w14:paraId="71420730" w14:textId="77777777" w:rsidR="00102E13" w:rsidRPr="007F794E" w:rsidRDefault="00102E13" w:rsidP="00BC4E96">
      <w:pPr>
        <w:pStyle w:val="af"/>
        <w:numPr>
          <w:ilvl w:val="0"/>
          <w:numId w:val="72"/>
        </w:numPr>
        <w:spacing w:before="120"/>
        <w:ind w:left="284" w:hanging="284"/>
        <w:jc w:val="both"/>
        <w:rPr>
          <w:sz w:val="26"/>
          <w:szCs w:val="26"/>
        </w:rPr>
      </w:pPr>
      <w:r w:rsidRPr="007F794E">
        <w:rPr>
          <w:sz w:val="26"/>
          <w:szCs w:val="26"/>
        </w:rPr>
        <w:t>Я хочу поехать на родину с братом. Я хочу, чтобы брат … .</w:t>
      </w:r>
    </w:p>
    <w:p w14:paraId="0D1AA86A" w14:textId="77777777" w:rsidR="00102E13" w:rsidRPr="007F794E" w:rsidRDefault="00102E13" w:rsidP="00BC4E96">
      <w:pPr>
        <w:pStyle w:val="af"/>
        <w:numPr>
          <w:ilvl w:val="0"/>
          <w:numId w:val="72"/>
        </w:numPr>
        <w:ind w:left="284" w:hanging="284"/>
        <w:jc w:val="both"/>
        <w:rPr>
          <w:sz w:val="26"/>
          <w:szCs w:val="26"/>
        </w:rPr>
      </w:pPr>
      <w:r w:rsidRPr="007F794E">
        <w:rPr>
          <w:sz w:val="26"/>
          <w:szCs w:val="26"/>
        </w:rPr>
        <w:t>Мой кузен учится в Беларуси. Кузен хочет, чтобы я … .</w:t>
      </w:r>
    </w:p>
    <w:p w14:paraId="52BB943E" w14:textId="77777777" w:rsidR="00102E13" w:rsidRPr="007F794E" w:rsidRDefault="00102E13" w:rsidP="00BC4E96">
      <w:pPr>
        <w:pStyle w:val="af"/>
        <w:numPr>
          <w:ilvl w:val="0"/>
          <w:numId w:val="72"/>
        </w:numPr>
        <w:ind w:left="284" w:hanging="284"/>
        <w:jc w:val="both"/>
        <w:rPr>
          <w:bCs/>
          <w:sz w:val="26"/>
          <w:szCs w:val="26"/>
        </w:rPr>
      </w:pPr>
      <w:r w:rsidRPr="007F794E">
        <w:rPr>
          <w:sz w:val="26"/>
          <w:szCs w:val="26"/>
        </w:rPr>
        <w:t>Папа и мама хотят писать мне в Вайбер. Я хочу, чтобы папа и мама … .</w:t>
      </w:r>
    </w:p>
    <w:p w14:paraId="0132EF09" w14:textId="77777777" w:rsidR="00102E13" w:rsidRPr="007F794E" w:rsidRDefault="00102E13" w:rsidP="00BC4E96">
      <w:pPr>
        <w:pStyle w:val="af"/>
        <w:numPr>
          <w:ilvl w:val="0"/>
          <w:numId w:val="72"/>
        </w:numPr>
        <w:ind w:left="284" w:hanging="284"/>
        <w:jc w:val="both"/>
        <w:rPr>
          <w:bCs/>
          <w:sz w:val="26"/>
          <w:szCs w:val="26"/>
        </w:rPr>
      </w:pPr>
      <w:r w:rsidRPr="007F794E">
        <w:rPr>
          <w:bCs/>
          <w:sz w:val="26"/>
          <w:szCs w:val="26"/>
        </w:rPr>
        <w:t xml:space="preserve">Ты хочешь позвонить мне. Я хочу, чтобы ты … . </w:t>
      </w:r>
    </w:p>
    <w:p w14:paraId="1A08DDF3" w14:textId="77777777" w:rsidR="00102E13" w:rsidRPr="007F794E" w:rsidRDefault="00102E13" w:rsidP="006342CC">
      <w:pPr>
        <w:pStyle w:val="af"/>
        <w:numPr>
          <w:ilvl w:val="0"/>
          <w:numId w:val="72"/>
        </w:numPr>
        <w:spacing w:after="120"/>
        <w:ind w:left="284" w:hanging="284"/>
        <w:jc w:val="both"/>
        <w:rPr>
          <w:bCs/>
          <w:sz w:val="26"/>
          <w:szCs w:val="26"/>
        </w:rPr>
      </w:pPr>
      <w:r w:rsidRPr="007F794E">
        <w:rPr>
          <w:bCs/>
          <w:sz w:val="26"/>
          <w:szCs w:val="26"/>
        </w:rPr>
        <w:t>Преподаватель объяснил студентам новую тему. Преподаватель хочет, чтобы студенты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tblGrid>
      <w:tr w:rsidR="00102E13" w:rsidRPr="007F794E" w14:paraId="582589A6" w14:textId="77777777" w:rsidTr="006342CC">
        <w:trPr>
          <w:jc w:val="center"/>
        </w:trPr>
        <w:tc>
          <w:tcPr>
            <w:tcW w:w="7937" w:type="dxa"/>
            <w:shd w:val="clear" w:color="auto" w:fill="auto"/>
            <w:tcMar>
              <w:top w:w="85" w:type="dxa"/>
              <w:bottom w:w="85" w:type="dxa"/>
            </w:tcMar>
          </w:tcPr>
          <w:p w14:paraId="61377729" w14:textId="77777777" w:rsidR="00102E13" w:rsidRPr="00F16E5C" w:rsidRDefault="00102E13" w:rsidP="00F16E5C">
            <w:pPr>
              <w:pStyle w:val="41"/>
              <w:spacing w:line="240" w:lineRule="auto"/>
              <w:ind w:firstLine="284"/>
              <w:rPr>
                <w:sz w:val="26"/>
                <w:szCs w:val="26"/>
              </w:rPr>
            </w:pPr>
            <w:r w:rsidRPr="00F16E5C">
              <w:rPr>
                <w:sz w:val="26"/>
                <w:szCs w:val="26"/>
              </w:rPr>
              <w:t xml:space="preserve">Ирина сказала подруге: </w:t>
            </w:r>
            <w:r w:rsidR="00183FDD" w:rsidRPr="00F16E5C">
              <w:rPr>
                <w:sz w:val="26"/>
                <w:szCs w:val="26"/>
              </w:rPr>
              <w:t>«</w:t>
            </w:r>
            <w:r w:rsidRPr="00F16E5C">
              <w:rPr>
                <w:sz w:val="26"/>
                <w:szCs w:val="26"/>
              </w:rPr>
              <w:t>Посмотри этот фильм</w:t>
            </w:r>
            <w:r w:rsidR="00183FDD" w:rsidRPr="00F16E5C">
              <w:rPr>
                <w:sz w:val="26"/>
                <w:szCs w:val="26"/>
              </w:rPr>
              <w:t>»</w:t>
            </w:r>
          </w:p>
          <w:p w14:paraId="27E35AF7" w14:textId="77777777" w:rsidR="00102E13" w:rsidRPr="00F16E5C" w:rsidRDefault="00102E13" w:rsidP="00F16E5C">
            <w:pPr>
              <w:pStyle w:val="41"/>
              <w:spacing w:line="240" w:lineRule="auto"/>
              <w:ind w:firstLine="284"/>
              <w:rPr>
                <w:sz w:val="26"/>
                <w:szCs w:val="26"/>
              </w:rPr>
            </w:pPr>
            <w:r w:rsidRPr="00F16E5C">
              <w:rPr>
                <w:sz w:val="26"/>
                <w:szCs w:val="26"/>
              </w:rPr>
              <w:t>Ирина сказала подруге, чтобы она посмотрела этот фильм.</w:t>
            </w:r>
          </w:p>
        </w:tc>
      </w:tr>
    </w:tbl>
    <w:p w14:paraId="331E8FEE" w14:textId="77777777" w:rsidR="00102E13" w:rsidRPr="007F794E" w:rsidRDefault="00102E13" w:rsidP="00985C58">
      <w:pPr>
        <w:pStyle w:val="af"/>
        <w:tabs>
          <w:tab w:val="left" w:pos="426"/>
          <w:tab w:val="left" w:pos="1134"/>
        </w:tabs>
        <w:jc w:val="both"/>
        <w:rPr>
          <w:sz w:val="26"/>
          <w:szCs w:val="26"/>
        </w:rPr>
      </w:pPr>
    </w:p>
    <w:p w14:paraId="36846325" w14:textId="77777777" w:rsidR="00102E13" w:rsidRPr="007F794E" w:rsidRDefault="00BD2A80" w:rsidP="00BD2A80">
      <w:pPr>
        <w:pStyle w:val="af"/>
        <w:spacing w:after="120"/>
        <w:jc w:val="both"/>
        <w:rPr>
          <w:b/>
          <w:bCs/>
          <w:sz w:val="26"/>
          <w:szCs w:val="26"/>
          <w:lang w:val="en-US"/>
        </w:rPr>
      </w:pPr>
      <w:r>
        <w:rPr>
          <w:b/>
          <w:bCs/>
          <w:sz w:val="26"/>
          <w:szCs w:val="26"/>
        </w:rPr>
        <w:t>Задание </w:t>
      </w:r>
      <w:r w:rsidR="00102E13" w:rsidRPr="00BD2A80">
        <w:rPr>
          <w:b/>
          <w:bCs/>
          <w:sz w:val="26"/>
          <w:szCs w:val="26"/>
        </w:rPr>
        <w:t>1</w:t>
      </w:r>
      <w:r>
        <w:rPr>
          <w:b/>
          <w:bCs/>
          <w:sz w:val="26"/>
          <w:szCs w:val="26"/>
        </w:rPr>
        <w:t>5</w:t>
      </w:r>
      <w:r w:rsidR="00102E13" w:rsidRPr="00BD2A80">
        <w:rPr>
          <w:b/>
          <w:bCs/>
          <w:sz w:val="26"/>
          <w:szCs w:val="26"/>
        </w:rPr>
        <w:t>.</w:t>
      </w:r>
      <w:r>
        <w:rPr>
          <w:b/>
          <w:bCs/>
          <w:sz w:val="26"/>
          <w:szCs w:val="26"/>
        </w:rPr>
        <w:t> </w:t>
      </w:r>
      <w:r w:rsidR="00102E13" w:rsidRPr="00BD2A80">
        <w:rPr>
          <w:b/>
          <w:bCs/>
          <w:sz w:val="26"/>
          <w:szCs w:val="26"/>
        </w:rPr>
        <w:t xml:space="preserve">Трансформируйте прямую речь в косвенную. </w:t>
      </w:r>
      <w:r w:rsidR="00102E13" w:rsidRPr="00BD2A80">
        <w:rPr>
          <w:b/>
          <w:bCs/>
          <w:sz w:val="26"/>
          <w:szCs w:val="26"/>
          <w:lang w:val="en-US"/>
        </w:rPr>
        <w:t xml:space="preserve">Transform </w:t>
      </w:r>
      <w:r>
        <w:rPr>
          <w:b/>
          <w:bCs/>
          <w:sz w:val="26"/>
          <w:szCs w:val="26"/>
          <w:lang w:val="en-US"/>
        </w:rPr>
        <w:t>the</w:t>
      </w:r>
      <w:r w:rsidRPr="00BD2A80">
        <w:rPr>
          <w:b/>
          <w:bCs/>
          <w:sz w:val="26"/>
          <w:szCs w:val="26"/>
          <w:lang w:val="en-US"/>
        </w:rPr>
        <w:t> </w:t>
      </w:r>
      <w:r w:rsidR="00B1388C" w:rsidRPr="00BD2A80">
        <w:rPr>
          <w:b/>
          <w:bCs/>
          <w:sz w:val="26"/>
          <w:szCs w:val="26"/>
          <w:lang w:val="en-US"/>
        </w:rPr>
        <w:t xml:space="preserve">Direct Speech </w:t>
      </w:r>
      <w:r w:rsidR="00102E13" w:rsidRPr="00BD2A80">
        <w:rPr>
          <w:b/>
          <w:bCs/>
          <w:sz w:val="26"/>
          <w:szCs w:val="26"/>
          <w:lang w:val="en-US"/>
        </w:rPr>
        <w:t xml:space="preserve">into </w:t>
      </w:r>
      <w:r w:rsidR="00B1388C" w:rsidRPr="00BD2A80">
        <w:rPr>
          <w:b/>
          <w:bCs/>
          <w:sz w:val="26"/>
          <w:szCs w:val="26"/>
          <w:lang w:val="en-US"/>
        </w:rPr>
        <w:t>Indirect speech.</w:t>
      </w:r>
    </w:p>
    <w:p w14:paraId="0FDC5970" w14:textId="77777777" w:rsidR="00102E13" w:rsidRPr="007F794E" w:rsidRDefault="00BD2A80" w:rsidP="00BD2A80">
      <w:pPr>
        <w:pStyle w:val="af"/>
        <w:jc w:val="both"/>
        <w:rPr>
          <w:bCs/>
          <w:sz w:val="26"/>
          <w:szCs w:val="26"/>
        </w:rPr>
      </w:pPr>
      <w:r>
        <w:rPr>
          <w:b/>
          <w:bCs/>
          <w:sz w:val="26"/>
          <w:szCs w:val="26"/>
        </w:rPr>
        <w:t>Образец:</w:t>
      </w:r>
      <w:r>
        <w:rPr>
          <w:b/>
          <w:bCs/>
          <w:sz w:val="26"/>
          <w:szCs w:val="26"/>
        </w:rPr>
        <w:tab/>
      </w:r>
      <w:r w:rsidR="00102E13" w:rsidRPr="007F794E">
        <w:rPr>
          <w:bCs/>
          <w:sz w:val="26"/>
          <w:szCs w:val="26"/>
        </w:rPr>
        <w:t xml:space="preserve">Ирина попросила: </w:t>
      </w:r>
      <w:r w:rsidR="00183FDD" w:rsidRPr="007F794E">
        <w:rPr>
          <w:bCs/>
          <w:sz w:val="26"/>
          <w:szCs w:val="26"/>
        </w:rPr>
        <w:t>«</w:t>
      </w:r>
      <w:r w:rsidR="00102E13" w:rsidRPr="007F794E">
        <w:rPr>
          <w:bCs/>
          <w:sz w:val="26"/>
          <w:szCs w:val="26"/>
        </w:rPr>
        <w:t>Подождите меня!</w:t>
      </w:r>
      <w:r w:rsidR="00183FDD" w:rsidRPr="007F794E">
        <w:rPr>
          <w:bCs/>
          <w:sz w:val="26"/>
          <w:szCs w:val="26"/>
        </w:rPr>
        <w:t>»</w:t>
      </w:r>
    </w:p>
    <w:p w14:paraId="135FCCBF" w14:textId="77777777" w:rsidR="00102E13" w:rsidRPr="007F794E" w:rsidRDefault="00102E13" w:rsidP="00BD2A80">
      <w:pPr>
        <w:pStyle w:val="af"/>
        <w:ind w:left="567" w:firstLine="567"/>
        <w:jc w:val="both"/>
        <w:rPr>
          <w:bCs/>
          <w:sz w:val="26"/>
          <w:szCs w:val="26"/>
        </w:rPr>
      </w:pPr>
      <w:r w:rsidRPr="007F794E">
        <w:rPr>
          <w:bCs/>
          <w:sz w:val="26"/>
          <w:szCs w:val="26"/>
        </w:rPr>
        <w:t>Ирина попросила, чтобы ее подождали.</w:t>
      </w:r>
    </w:p>
    <w:p w14:paraId="5D3E718F" w14:textId="77777777" w:rsidR="00102E13" w:rsidRPr="007F794E" w:rsidRDefault="00BD2A80" w:rsidP="00BD2A80">
      <w:pPr>
        <w:pStyle w:val="af"/>
        <w:spacing w:before="120"/>
        <w:jc w:val="both"/>
        <w:rPr>
          <w:bCs/>
          <w:sz w:val="26"/>
          <w:szCs w:val="26"/>
        </w:rPr>
      </w:pPr>
      <w:r>
        <w:rPr>
          <w:bCs/>
          <w:sz w:val="26"/>
          <w:szCs w:val="26"/>
        </w:rPr>
        <w:t>1.</w:t>
      </w:r>
      <w:r w:rsidR="006342CC">
        <w:rPr>
          <w:bCs/>
          <w:sz w:val="26"/>
          <w:szCs w:val="26"/>
        </w:rPr>
        <w:t> </w:t>
      </w:r>
      <w:r w:rsidR="00102E13" w:rsidRPr="007F794E">
        <w:rPr>
          <w:bCs/>
          <w:sz w:val="26"/>
          <w:szCs w:val="26"/>
        </w:rPr>
        <w:t xml:space="preserve">Доктор сказал ей: </w:t>
      </w:r>
      <w:r w:rsidR="00183FDD" w:rsidRPr="007F794E">
        <w:rPr>
          <w:bCs/>
          <w:sz w:val="26"/>
          <w:szCs w:val="26"/>
        </w:rPr>
        <w:t>«</w:t>
      </w:r>
      <w:r w:rsidR="00102E13" w:rsidRPr="007F794E">
        <w:rPr>
          <w:bCs/>
          <w:sz w:val="26"/>
          <w:szCs w:val="26"/>
        </w:rPr>
        <w:t>Пейте лекарство!</w:t>
      </w:r>
      <w:r w:rsidR="00183FDD" w:rsidRPr="007F794E">
        <w:rPr>
          <w:bCs/>
          <w:sz w:val="26"/>
          <w:szCs w:val="26"/>
        </w:rPr>
        <w:t>»</w:t>
      </w:r>
      <w:r w:rsidR="00102E13" w:rsidRPr="007F794E">
        <w:rPr>
          <w:bCs/>
          <w:sz w:val="26"/>
          <w:szCs w:val="26"/>
        </w:rPr>
        <w:t xml:space="preserve"> 2. Декан попросил всех на собрании: </w:t>
      </w:r>
      <w:r w:rsidR="00183FDD" w:rsidRPr="007F794E">
        <w:rPr>
          <w:bCs/>
          <w:sz w:val="26"/>
          <w:szCs w:val="26"/>
        </w:rPr>
        <w:t>«</w:t>
      </w:r>
      <w:r w:rsidR="00102E13" w:rsidRPr="007F794E">
        <w:rPr>
          <w:bCs/>
          <w:sz w:val="26"/>
          <w:szCs w:val="26"/>
        </w:rPr>
        <w:t>Заполните, пожалуйста, анкеты</w:t>
      </w:r>
      <w:r w:rsidR="00183FDD" w:rsidRPr="007F794E">
        <w:rPr>
          <w:bCs/>
          <w:sz w:val="26"/>
          <w:szCs w:val="26"/>
        </w:rPr>
        <w:t>»</w:t>
      </w:r>
      <w:r w:rsidR="00102E13" w:rsidRPr="007F794E">
        <w:rPr>
          <w:bCs/>
          <w:sz w:val="26"/>
          <w:szCs w:val="26"/>
        </w:rPr>
        <w:t xml:space="preserve">. 3. Мама сказала сыну: </w:t>
      </w:r>
      <w:r w:rsidR="00183FDD" w:rsidRPr="007F794E">
        <w:rPr>
          <w:bCs/>
          <w:sz w:val="26"/>
          <w:szCs w:val="26"/>
        </w:rPr>
        <w:t>«</w:t>
      </w:r>
      <w:r w:rsidR="00102E13" w:rsidRPr="007F794E">
        <w:rPr>
          <w:bCs/>
          <w:sz w:val="26"/>
          <w:szCs w:val="26"/>
        </w:rPr>
        <w:t>Не забудь шапку!</w:t>
      </w:r>
      <w:r w:rsidR="00183FDD" w:rsidRPr="007F794E">
        <w:rPr>
          <w:bCs/>
          <w:sz w:val="26"/>
          <w:szCs w:val="26"/>
        </w:rPr>
        <w:t>»</w:t>
      </w:r>
      <w:r w:rsidR="00102E13" w:rsidRPr="007F794E">
        <w:rPr>
          <w:bCs/>
          <w:sz w:val="26"/>
          <w:szCs w:val="26"/>
        </w:rPr>
        <w:t xml:space="preserve"> 4. Анна написала: </w:t>
      </w:r>
      <w:r w:rsidR="00183FDD" w:rsidRPr="007F794E">
        <w:rPr>
          <w:bCs/>
          <w:sz w:val="26"/>
          <w:szCs w:val="26"/>
        </w:rPr>
        <w:t>«</w:t>
      </w:r>
      <w:r w:rsidR="00102E13" w:rsidRPr="007F794E">
        <w:rPr>
          <w:bCs/>
          <w:sz w:val="26"/>
          <w:szCs w:val="26"/>
        </w:rPr>
        <w:t>Нина, срочно ответь!</w:t>
      </w:r>
      <w:r w:rsidR="00183FDD" w:rsidRPr="007F794E">
        <w:rPr>
          <w:bCs/>
          <w:sz w:val="26"/>
          <w:szCs w:val="26"/>
        </w:rPr>
        <w:t>»</w:t>
      </w:r>
      <w:r w:rsidR="00102E13" w:rsidRPr="007F794E">
        <w:rPr>
          <w:bCs/>
          <w:sz w:val="26"/>
          <w:szCs w:val="26"/>
        </w:rPr>
        <w:t xml:space="preserve"> 5. Виктор пишет: </w:t>
      </w:r>
      <w:r w:rsidR="00183FDD" w:rsidRPr="007F794E">
        <w:rPr>
          <w:bCs/>
          <w:sz w:val="26"/>
          <w:szCs w:val="26"/>
        </w:rPr>
        <w:t>«</w:t>
      </w:r>
      <w:r>
        <w:rPr>
          <w:bCs/>
          <w:sz w:val="26"/>
          <w:szCs w:val="26"/>
        </w:rPr>
        <w:t>Верните, пожалуйста, книги в </w:t>
      </w:r>
      <w:r w:rsidR="00102E13" w:rsidRPr="007F794E">
        <w:rPr>
          <w:bCs/>
          <w:sz w:val="26"/>
          <w:szCs w:val="26"/>
        </w:rPr>
        <w:t>библиотеку!</w:t>
      </w:r>
      <w:r w:rsidR="00183FDD" w:rsidRPr="007F794E">
        <w:rPr>
          <w:bCs/>
          <w:sz w:val="26"/>
          <w:szCs w:val="26"/>
        </w:rPr>
        <w:t>»</w:t>
      </w:r>
      <w:r w:rsidR="00102E13" w:rsidRPr="007F794E">
        <w:rPr>
          <w:bCs/>
          <w:sz w:val="26"/>
          <w:szCs w:val="26"/>
        </w:rPr>
        <w:t xml:space="preserve"> 6. Валентина Ивановна просит: </w:t>
      </w:r>
      <w:r w:rsidR="00183FDD" w:rsidRPr="007F794E">
        <w:rPr>
          <w:bCs/>
          <w:sz w:val="26"/>
          <w:szCs w:val="26"/>
        </w:rPr>
        <w:t>«</w:t>
      </w:r>
      <w:r w:rsidR="00102E13" w:rsidRPr="007F794E">
        <w:rPr>
          <w:bCs/>
          <w:sz w:val="26"/>
          <w:szCs w:val="26"/>
        </w:rPr>
        <w:t>Расскажите подробнее об этом</w:t>
      </w:r>
      <w:r w:rsidR="00183FDD" w:rsidRPr="007F794E">
        <w:rPr>
          <w:bCs/>
          <w:sz w:val="26"/>
          <w:szCs w:val="26"/>
        </w:rPr>
        <w:t>»</w:t>
      </w:r>
      <w:r>
        <w:rPr>
          <w:bCs/>
          <w:sz w:val="26"/>
          <w:szCs w:val="26"/>
        </w:rPr>
        <w:t>. 7. </w:t>
      </w:r>
      <w:r w:rsidR="00102E13" w:rsidRPr="007F794E">
        <w:rPr>
          <w:bCs/>
          <w:sz w:val="26"/>
          <w:szCs w:val="26"/>
        </w:rPr>
        <w:t xml:space="preserve">Кассир говорит: </w:t>
      </w:r>
      <w:r w:rsidR="00183FDD" w:rsidRPr="007F794E">
        <w:rPr>
          <w:bCs/>
          <w:sz w:val="26"/>
          <w:szCs w:val="26"/>
        </w:rPr>
        <w:t>«</w:t>
      </w:r>
      <w:r w:rsidR="00102E13" w:rsidRPr="007F794E">
        <w:rPr>
          <w:bCs/>
          <w:sz w:val="26"/>
          <w:szCs w:val="26"/>
        </w:rPr>
        <w:t>Возьмите сдачу!</w:t>
      </w:r>
      <w:r w:rsidR="00183FDD" w:rsidRPr="007F794E">
        <w:rPr>
          <w:bCs/>
          <w:sz w:val="26"/>
          <w:szCs w:val="26"/>
        </w:rPr>
        <w:t>»</w:t>
      </w:r>
      <w:r w:rsidR="00102E13" w:rsidRPr="007F794E">
        <w:rPr>
          <w:bCs/>
          <w:sz w:val="26"/>
          <w:szCs w:val="26"/>
        </w:rPr>
        <w:t xml:space="preserve"> 8. Вахтер кричит: </w:t>
      </w:r>
      <w:r w:rsidR="00183FDD" w:rsidRPr="007F794E">
        <w:rPr>
          <w:bCs/>
          <w:sz w:val="26"/>
          <w:szCs w:val="26"/>
        </w:rPr>
        <w:t>«</w:t>
      </w:r>
      <w:r w:rsidR="00102E13" w:rsidRPr="007F794E">
        <w:rPr>
          <w:bCs/>
          <w:sz w:val="26"/>
          <w:szCs w:val="26"/>
        </w:rPr>
        <w:t>Наденьте маску!</w:t>
      </w:r>
      <w:r w:rsidR="00183FDD" w:rsidRPr="007F794E">
        <w:rPr>
          <w:bCs/>
          <w:sz w:val="26"/>
          <w:szCs w:val="26"/>
        </w:rPr>
        <w:t>»</w:t>
      </w:r>
      <w:r w:rsidR="00102E13" w:rsidRPr="007F794E">
        <w:rPr>
          <w:bCs/>
          <w:sz w:val="26"/>
          <w:szCs w:val="26"/>
        </w:rPr>
        <w:t xml:space="preserve"> </w:t>
      </w:r>
    </w:p>
    <w:p w14:paraId="3F97614D" w14:textId="77777777" w:rsidR="00102E13" w:rsidRPr="007F794E" w:rsidRDefault="00102E13" w:rsidP="00985C58">
      <w:pPr>
        <w:pStyle w:val="af"/>
        <w:tabs>
          <w:tab w:val="left" w:pos="426"/>
          <w:tab w:val="left" w:pos="1134"/>
        </w:tabs>
        <w:jc w:val="both"/>
        <w:rPr>
          <w:bCs/>
          <w:sz w:val="26"/>
          <w:szCs w:val="26"/>
        </w:rPr>
      </w:pPr>
    </w:p>
    <w:p w14:paraId="2D7CA575" w14:textId="77777777" w:rsidR="00102E13" w:rsidRPr="009D0D6D" w:rsidRDefault="00102E13" w:rsidP="00BD2A80">
      <w:pPr>
        <w:pStyle w:val="af"/>
        <w:spacing w:after="120"/>
        <w:jc w:val="both"/>
        <w:rPr>
          <w:b/>
          <w:bCs/>
          <w:sz w:val="26"/>
          <w:szCs w:val="26"/>
          <w:lang w:val="en-US"/>
        </w:rPr>
      </w:pPr>
      <w:r w:rsidRPr="007F794E">
        <w:rPr>
          <w:b/>
          <w:bCs/>
          <w:sz w:val="26"/>
          <w:szCs w:val="26"/>
        </w:rPr>
        <w:t xml:space="preserve">Задание </w:t>
      </w:r>
      <w:r w:rsidR="00BD2A80">
        <w:rPr>
          <w:b/>
          <w:bCs/>
          <w:sz w:val="26"/>
          <w:szCs w:val="26"/>
        </w:rPr>
        <w:t>16</w:t>
      </w:r>
      <w:r w:rsidRPr="007F794E">
        <w:rPr>
          <w:b/>
          <w:bCs/>
          <w:sz w:val="26"/>
          <w:szCs w:val="26"/>
        </w:rPr>
        <w:t xml:space="preserve">. Прочитайте фразы. Вставьте союзы </w:t>
      </w:r>
      <w:r w:rsidRPr="007F794E">
        <w:rPr>
          <w:b/>
          <w:bCs/>
          <w:i/>
          <w:sz w:val="26"/>
          <w:szCs w:val="26"/>
        </w:rPr>
        <w:t>что</w:t>
      </w:r>
      <w:r w:rsidRPr="007F794E">
        <w:rPr>
          <w:b/>
          <w:bCs/>
          <w:sz w:val="26"/>
          <w:szCs w:val="26"/>
        </w:rPr>
        <w:t xml:space="preserve"> или </w:t>
      </w:r>
      <w:r w:rsidRPr="007F794E">
        <w:rPr>
          <w:b/>
          <w:bCs/>
          <w:i/>
          <w:sz w:val="26"/>
          <w:szCs w:val="26"/>
        </w:rPr>
        <w:t>чтобы</w:t>
      </w:r>
      <w:r w:rsidRPr="007F794E">
        <w:rPr>
          <w:b/>
          <w:bCs/>
          <w:sz w:val="26"/>
          <w:szCs w:val="26"/>
        </w:rPr>
        <w:t>.</w:t>
      </w:r>
      <w:r w:rsidRPr="007F794E">
        <w:rPr>
          <w:b/>
          <w:sz w:val="26"/>
          <w:szCs w:val="26"/>
        </w:rPr>
        <w:t xml:space="preserve"> </w:t>
      </w:r>
      <w:r w:rsidRPr="007F794E">
        <w:rPr>
          <w:b/>
          <w:bCs/>
          <w:sz w:val="26"/>
          <w:szCs w:val="26"/>
          <w:lang w:val="en-US"/>
        </w:rPr>
        <w:t>Read</w:t>
      </w:r>
      <w:r w:rsidRPr="009D0D6D">
        <w:rPr>
          <w:b/>
          <w:bCs/>
          <w:sz w:val="26"/>
          <w:szCs w:val="26"/>
          <w:lang w:val="en-US"/>
        </w:rPr>
        <w:t xml:space="preserve"> </w:t>
      </w:r>
      <w:r w:rsidRPr="007F794E">
        <w:rPr>
          <w:b/>
          <w:bCs/>
          <w:sz w:val="26"/>
          <w:szCs w:val="26"/>
          <w:lang w:val="en-US"/>
        </w:rPr>
        <w:t>the</w:t>
      </w:r>
      <w:r w:rsidRPr="009D0D6D">
        <w:rPr>
          <w:b/>
          <w:bCs/>
          <w:sz w:val="26"/>
          <w:szCs w:val="26"/>
          <w:lang w:val="en-US"/>
        </w:rPr>
        <w:t xml:space="preserve"> </w:t>
      </w:r>
      <w:r w:rsidRPr="007F794E">
        <w:rPr>
          <w:b/>
          <w:bCs/>
          <w:sz w:val="26"/>
          <w:szCs w:val="26"/>
          <w:lang w:val="en-US"/>
        </w:rPr>
        <w:t>phrases</w:t>
      </w:r>
      <w:r w:rsidRPr="009D0D6D">
        <w:rPr>
          <w:b/>
          <w:bCs/>
          <w:sz w:val="26"/>
          <w:szCs w:val="26"/>
          <w:lang w:val="en-US"/>
        </w:rPr>
        <w:t xml:space="preserve">. </w:t>
      </w:r>
      <w:r w:rsidRPr="007F794E">
        <w:rPr>
          <w:b/>
          <w:bCs/>
          <w:sz w:val="26"/>
          <w:szCs w:val="26"/>
          <w:lang w:val="en-US"/>
        </w:rPr>
        <w:t>Insert</w:t>
      </w:r>
      <w:r w:rsidRPr="009D0D6D">
        <w:rPr>
          <w:b/>
          <w:bCs/>
          <w:sz w:val="26"/>
          <w:szCs w:val="26"/>
          <w:lang w:val="en-US"/>
        </w:rPr>
        <w:t xml:space="preserve"> </w:t>
      </w:r>
      <w:r w:rsidRPr="007F794E">
        <w:rPr>
          <w:b/>
          <w:bCs/>
          <w:sz w:val="26"/>
          <w:szCs w:val="26"/>
          <w:lang w:val="en-US"/>
        </w:rPr>
        <w:t>the</w:t>
      </w:r>
      <w:r w:rsidRPr="009D0D6D">
        <w:rPr>
          <w:b/>
          <w:bCs/>
          <w:sz w:val="26"/>
          <w:szCs w:val="26"/>
          <w:lang w:val="en-US"/>
        </w:rPr>
        <w:t xml:space="preserve"> </w:t>
      </w:r>
      <w:r w:rsidRPr="007F794E">
        <w:rPr>
          <w:b/>
          <w:bCs/>
          <w:sz w:val="26"/>
          <w:szCs w:val="26"/>
          <w:lang w:val="en-US"/>
        </w:rPr>
        <w:t>conjunctions</w:t>
      </w:r>
      <w:r w:rsidRPr="009D0D6D">
        <w:rPr>
          <w:b/>
          <w:bCs/>
          <w:sz w:val="26"/>
          <w:szCs w:val="26"/>
          <w:lang w:val="en-US"/>
        </w:rPr>
        <w:t xml:space="preserve"> </w:t>
      </w:r>
      <w:r w:rsidRPr="007F794E">
        <w:rPr>
          <w:b/>
          <w:bCs/>
          <w:i/>
          <w:sz w:val="26"/>
          <w:szCs w:val="26"/>
        </w:rPr>
        <w:t>что</w:t>
      </w:r>
      <w:r w:rsidRPr="009D0D6D">
        <w:rPr>
          <w:b/>
          <w:bCs/>
          <w:sz w:val="26"/>
          <w:szCs w:val="26"/>
          <w:lang w:val="en-US"/>
        </w:rPr>
        <w:t xml:space="preserve"> </w:t>
      </w:r>
      <w:r w:rsidRPr="007F794E">
        <w:rPr>
          <w:b/>
          <w:bCs/>
          <w:sz w:val="26"/>
          <w:szCs w:val="26"/>
          <w:lang w:val="en-US"/>
        </w:rPr>
        <w:t>or</w:t>
      </w:r>
      <w:r w:rsidRPr="009D0D6D">
        <w:rPr>
          <w:b/>
          <w:bCs/>
          <w:sz w:val="26"/>
          <w:szCs w:val="26"/>
          <w:lang w:val="en-US"/>
        </w:rPr>
        <w:t xml:space="preserve"> </w:t>
      </w:r>
      <w:r w:rsidRPr="007F794E">
        <w:rPr>
          <w:b/>
          <w:bCs/>
          <w:i/>
          <w:sz w:val="26"/>
          <w:szCs w:val="26"/>
        </w:rPr>
        <w:t>чтобы</w:t>
      </w:r>
      <w:r w:rsidRPr="009D0D6D">
        <w:rPr>
          <w:b/>
          <w:bCs/>
          <w:sz w:val="26"/>
          <w:szCs w:val="26"/>
          <w:lang w:val="en-US"/>
        </w:rPr>
        <w:t>.</w:t>
      </w:r>
    </w:p>
    <w:p w14:paraId="21E45538" w14:textId="77777777" w:rsidR="00102E13" w:rsidRPr="007F794E" w:rsidRDefault="00102E13" w:rsidP="0046068B">
      <w:pPr>
        <w:pStyle w:val="af"/>
        <w:numPr>
          <w:ilvl w:val="0"/>
          <w:numId w:val="78"/>
        </w:numPr>
        <w:ind w:left="284" w:hanging="284"/>
        <w:jc w:val="both"/>
        <w:rPr>
          <w:bCs/>
          <w:sz w:val="26"/>
          <w:szCs w:val="26"/>
        </w:rPr>
      </w:pPr>
      <w:r w:rsidRPr="007F794E">
        <w:rPr>
          <w:bCs/>
          <w:sz w:val="26"/>
          <w:szCs w:val="26"/>
        </w:rPr>
        <w:t>Анна сказала, … подруга посмотрела новый фильм.</w:t>
      </w:r>
    </w:p>
    <w:p w14:paraId="4FA60568" w14:textId="77777777" w:rsidR="00102E13" w:rsidRPr="007F794E" w:rsidRDefault="00102E13" w:rsidP="0046068B">
      <w:pPr>
        <w:pStyle w:val="af"/>
        <w:ind w:left="284"/>
        <w:jc w:val="both"/>
        <w:rPr>
          <w:bCs/>
          <w:sz w:val="26"/>
          <w:szCs w:val="26"/>
        </w:rPr>
      </w:pPr>
      <w:r w:rsidRPr="007F794E">
        <w:rPr>
          <w:bCs/>
          <w:sz w:val="26"/>
          <w:szCs w:val="26"/>
        </w:rPr>
        <w:t>Анна сказала подруге, … этот фильм очень интересный.</w:t>
      </w:r>
    </w:p>
    <w:p w14:paraId="2F2A4C3C" w14:textId="77777777" w:rsidR="00102E13" w:rsidRPr="007F794E" w:rsidRDefault="00102E13" w:rsidP="0046068B">
      <w:pPr>
        <w:pStyle w:val="af"/>
        <w:numPr>
          <w:ilvl w:val="0"/>
          <w:numId w:val="78"/>
        </w:numPr>
        <w:spacing w:before="120"/>
        <w:ind w:left="284" w:hanging="284"/>
        <w:jc w:val="both"/>
        <w:rPr>
          <w:bCs/>
          <w:sz w:val="26"/>
          <w:szCs w:val="26"/>
        </w:rPr>
      </w:pPr>
      <w:r w:rsidRPr="007F794E">
        <w:rPr>
          <w:bCs/>
          <w:sz w:val="26"/>
          <w:szCs w:val="26"/>
        </w:rPr>
        <w:t>Врач сказал пациенту, … у него простуда.</w:t>
      </w:r>
    </w:p>
    <w:p w14:paraId="04BB7164" w14:textId="77777777" w:rsidR="00102E13" w:rsidRPr="007F794E" w:rsidRDefault="00102E13" w:rsidP="0046068B">
      <w:pPr>
        <w:pStyle w:val="af"/>
        <w:ind w:left="284"/>
        <w:jc w:val="both"/>
        <w:rPr>
          <w:bCs/>
          <w:sz w:val="26"/>
          <w:szCs w:val="26"/>
        </w:rPr>
      </w:pPr>
      <w:r w:rsidRPr="007F794E">
        <w:rPr>
          <w:bCs/>
          <w:sz w:val="26"/>
          <w:szCs w:val="26"/>
        </w:rPr>
        <w:t>Врач сказал пациенту, … он принимал лекарство два раза в день.</w:t>
      </w:r>
    </w:p>
    <w:p w14:paraId="25F9C9C5" w14:textId="77777777" w:rsidR="00102E13" w:rsidRPr="007F794E" w:rsidRDefault="00102E13" w:rsidP="0046068B">
      <w:pPr>
        <w:pStyle w:val="af"/>
        <w:numPr>
          <w:ilvl w:val="0"/>
          <w:numId w:val="78"/>
        </w:numPr>
        <w:spacing w:before="120"/>
        <w:ind w:left="284" w:hanging="284"/>
        <w:jc w:val="both"/>
        <w:rPr>
          <w:bCs/>
          <w:sz w:val="26"/>
          <w:szCs w:val="26"/>
        </w:rPr>
      </w:pPr>
      <w:r w:rsidRPr="007F794E">
        <w:rPr>
          <w:bCs/>
          <w:sz w:val="26"/>
          <w:szCs w:val="26"/>
        </w:rPr>
        <w:t>Мама написала сыну, … дома нет хлеба.</w:t>
      </w:r>
    </w:p>
    <w:p w14:paraId="7ABE4622" w14:textId="77777777" w:rsidR="00102E13" w:rsidRPr="007F794E" w:rsidRDefault="00102E13" w:rsidP="0046068B">
      <w:pPr>
        <w:pStyle w:val="af"/>
        <w:ind w:left="284"/>
        <w:jc w:val="both"/>
        <w:rPr>
          <w:bCs/>
          <w:sz w:val="26"/>
          <w:szCs w:val="26"/>
        </w:rPr>
      </w:pPr>
      <w:r w:rsidRPr="007F794E">
        <w:rPr>
          <w:bCs/>
          <w:sz w:val="26"/>
          <w:szCs w:val="26"/>
        </w:rPr>
        <w:t>Мама сказала сыну, … он купил хлеб по дороге домой.</w:t>
      </w:r>
    </w:p>
    <w:p w14:paraId="70956FB3" w14:textId="77777777" w:rsidR="00102E13" w:rsidRPr="007F794E" w:rsidRDefault="00102E13" w:rsidP="0046068B">
      <w:pPr>
        <w:pStyle w:val="af"/>
        <w:numPr>
          <w:ilvl w:val="0"/>
          <w:numId w:val="78"/>
        </w:numPr>
        <w:spacing w:before="120"/>
        <w:ind w:left="284" w:hanging="284"/>
        <w:jc w:val="both"/>
        <w:rPr>
          <w:bCs/>
          <w:sz w:val="26"/>
          <w:szCs w:val="26"/>
        </w:rPr>
      </w:pPr>
      <w:r w:rsidRPr="007F794E">
        <w:rPr>
          <w:bCs/>
          <w:sz w:val="26"/>
          <w:szCs w:val="26"/>
        </w:rPr>
        <w:t>Преподаватель сказал студентам, … урока не будет.</w:t>
      </w:r>
    </w:p>
    <w:p w14:paraId="2FEB0EDA" w14:textId="77777777" w:rsidR="00102E13" w:rsidRPr="007F794E" w:rsidRDefault="00102E13" w:rsidP="0046068B">
      <w:pPr>
        <w:pStyle w:val="af"/>
        <w:ind w:left="284"/>
        <w:jc w:val="both"/>
        <w:rPr>
          <w:bCs/>
          <w:sz w:val="26"/>
          <w:szCs w:val="26"/>
        </w:rPr>
      </w:pPr>
      <w:r w:rsidRPr="007F794E">
        <w:rPr>
          <w:bCs/>
          <w:sz w:val="26"/>
          <w:szCs w:val="26"/>
        </w:rPr>
        <w:t>Преподаватель сказал студентам, … они не приходили на урок.</w:t>
      </w:r>
    </w:p>
    <w:p w14:paraId="67A59F87" w14:textId="77777777" w:rsidR="00102E13" w:rsidRPr="007F794E" w:rsidRDefault="00102E13" w:rsidP="0046068B">
      <w:pPr>
        <w:pStyle w:val="af"/>
        <w:numPr>
          <w:ilvl w:val="0"/>
          <w:numId w:val="78"/>
        </w:numPr>
        <w:spacing w:before="120"/>
        <w:ind w:left="284" w:hanging="284"/>
        <w:jc w:val="both"/>
        <w:rPr>
          <w:bCs/>
          <w:sz w:val="26"/>
          <w:szCs w:val="26"/>
        </w:rPr>
      </w:pPr>
      <w:r w:rsidRPr="007F794E">
        <w:rPr>
          <w:bCs/>
          <w:sz w:val="26"/>
          <w:szCs w:val="26"/>
        </w:rPr>
        <w:t>Ректор сказал деканам, … лекции будут онлайн.</w:t>
      </w:r>
    </w:p>
    <w:p w14:paraId="57E5F22E" w14:textId="77777777" w:rsidR="00102E13" w:rsidRPr="007F794E" w:rsidRDefault="00102E13" w:rsidP="0046068B">
      <w:pPr>
        <w:pStyle w:val="af"/>
        <w:ind w:left="284"/>
        <w:jc w:val="both"/>
        <w:rPr>
          <w:bCs/>
          <w:sz w:val="26"/>
          <w:szCs w:val="26"/>
        </w:rPr>
      </w:pPr>
      <w:r w:rsidRPr="007F794E">
        <w:rPr>
          <w:bCs/>
          <w:sz w:val="26"/>
          <w:szCs w:val="26"/>
        </w:rPr>
        <w:t>Ректор сказал деканам, … преподаватели проводили лекции онлайн.</w:t>
      </w:r>
    </w:p>
    <w:p w14:paraId="2B88BD62" w14:textId="77777777" w:rsidR="00102E13" w:rsidRPr="007F794E" w:rsidRDefault="00102E13" w:rsidP="0046068B">
      <w:pPr>
        <w:pStyle w:val="af"/>
        <w:numPr>
          <w:ilvl w:val="0"/>
          <w:numId w:val="78"/>
        </w:numPr>
        <w:spacing w:before="120"/>
        <w:ind w:left="284" w:hanging="284"/>
        <w:jc w:val="both"/>
        <w:rPr>
          <w:bCs/>
          <w:sz w:val="26"/>
          <w:szCs w:val="26"/>
        </w:rPr>
      </w:pPr>
      <w:r w:rsidRPr="007F794E">
        <w:rPr>
          <w:bCs/>
          <w:sz w:val="26"/>
          <w:szCs w:val="26"/>
        </w:rPr>
        <w:t>Папа сказал дочери, … нужно сделать уборку.</w:t>
      </w:r>
    </w:p>
    <w:p w14:paraId="37D616F1" w14:textId="77777777" w:rsidR="00102E13" w:rsidRPr="007F794E" w:rsidRDefault="00102E13" w:rsidP="0046068B">
      <w:pPr>
        <w:pStyle w:val="af"/>
        <w:ind w:left="284"/>
        <w:jc w:val="both"/>
        <w:rPr>
          <w:bCs/>
          <w:sz w:val="26"/>
          <w:szCs w:val="26"/>
        </w:rPr>
      </w:pPr>
      <w:r w:rsidRPr="007F794E">
        <w:rPr>
          <w:bCs/>
          <w:sz w:val="26"/>
          <w:szCs w:val="26"/>
        </w:rPr>
        <w:t>Папа сказал дочери, … она сделала уборку.</w:t>
      </w:r>
    </w:p>
    <w:p w14:paraId="2B3AFA30" w14:textId="77777777" w:rsidR="00102E13" w:rsidRPr="007F794E" w:rsidRDefault="00102E13" w:rsidP="0046068B">
      <w:pPr>
        <w:pStyle w:val="af"/>
        <w:numPr>
          <w:ilvl w:val="0"/>
          <w:numId w:val="78"/>
        </w:numPr>
        <w:spacing w:before="120"/>
        <w:ind w:left="284" w:hanging="284"/>
        <w:jc w:val="both"/>
        <w:rPr>
          <w:bCs/>
          <w:sz w:val="26"/>
          <w:szCs w:val="26"/>
        </w:rPr>
      </w:pPr>
      <w:r w:rsidRPr="007F794E">
        <w:rPr>
          <w:bCs/>
          <w:sz w:val="26"/>
          <w:szCs w:val="26"/>
        </w:rPr>
        <w:t>Декан сообщил преподавателям, … завтра будет выходной день.</w:t>
      </w:r>
    </w:p>
    <w:p w14:paraId="109CC6BA" w14:textId="77777777" w:rsidR="00102E13" w:rsidRPr="007F794E" w:rsidRDefault="00102E13" w:rsidP="006342CC">
      <w:pPr>
        <w:pStyle w:val="af"/>
        <w:spacing w:after="120"/>
        <w:ind w:left="284"/>
        <w:jc w:val="both"/>
        <w:rPr>
          <w:bCs/>
          <w:sz w:val="26"/>
          <w:szCs w:val="26"/>
        </w:rPr>
      </w:pPr>
      <w:r w:rsidRPr="007F794E">
        <w:rPr>
          <w:bCs/>
          <w:sz w:val="26"/>
          <w:szCs w:val="26"/>
        </w:rPr>
        <w:t>Декан сообщил преподавателям, … они завтра освободили студентов от занятий.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tblGrid>
      <w:tr w:rsidR="00102E13" w:rsidRPr="007F794E" w14:paraId="028A3389" w14:textId="77777777" w:rsidTr="006342CC">
        <w:trPr>
          <w:jc w:val="center"/>
        </w:trPr>
        <w:tc>
          <w:tcPr>
            <w:tcW w:w="6378" w:type="dxa"/>
            <w:shd w:val="clear" w:color="auto" w:fill="auto"/>
            <w:tcMar>
              <w:top w:w="85" w:type="dxa"/>
              <w:bottom w:w="85" w:type="dxa"/>
            </w:tcMar>
          </w:tcPr>
          <w:p w14:paraId="69808564" w14:textId="77777777" w:rsidR="00102E13" w:rsidRPr="00F16E5C" w:rsidRDefault="00102E13" w:rsidP="00F16E5C">
            <w:pPr>
              <w:pStyle w:val="af"/>
              <w:tabs>
                <w:tab w:val="left" w:pos="426"/>
                <w:tab w:val="left" w:pos="1134"/>
              </w:tabs>
              <w:jc w:val="center"/>
              <w:rPr>
                <w:b/>
                <w:bCs/>
                <w:sz w:val="26"/>
                <w:szCs w:val="26"/>
              </w:rPr>
            </w:pPr>
            <w:r w:rsidRPr="00F16E5C">
              <w:rPr>
                <w:b/>
                <w:bCs/>
                <w:sz w:val="26"/>
                <w:szCs w:val="26"/>
              </w:rPr>
              <w:t>Чтобы не болеть, нужно заниматься спортом.</w:t>
            </w:r>
          </w:p>
        </w:tc>
      </w:tr>
    </w:tbl>
    <w:p w14:paraId="0AE7B8F5" w14:textId="77777777" w:rsidR="00102E13" w:rsidRPr="00746F6F" w:rsidRDefault="00102E13" w:rsidP="00985C58">
      <w:pPr>
        <w:pStyle w:val="af"/>
        <w:tabs>
          <w:tab w:val="left" w:pos="426"/>
          <w:tab w:val="left" w:pos="1134"/>
        </w:tabs>
        <w:jc w:val="both"/>
        <w:rPr>
          <w:bCs/>
          <w:sz w:val="20"/>
        </w:rPr>
      </w:pPr>
    </w:p>
    <w:p w14:paraId="76AF4C98" w14:textId="77777777" w:rsidR="00102E13" w:rsidRPr="007F794E" w:rsidRDefault="0046068B" w:rsidP="0046068B">
      <w:pPr>
        <w:pStyle w:val="af"/>
        <w:spacing w:after="120"/>
        <w:jc w:val="both"/>
        <w:rPr>
          <w:b/>
          <w:bCs/>
          <w:sz w:val="26"/>
          <w:szCs w:val="26"/>
          <w:lang w:val="en-US"/>
        </w:rPr>
      </w:pPr>
      <w:r>
        <w:rPr>
          <w:b/>
          <w:bCs/>
          <w:sz w:val="26"/>
          <w:szCs w:val="26"/>
        </w:rPr>
        <w:t>Задание </w:t>
      </w:r>
      <w:r w:rsidR="00102E13" w:rsidRPr="007F794E">
        <w:rPr>
          <w:b/>
          <w:bCs/>
          <w:sz w:val="26"/>
          <w:szCs w:val="26"/>
        </w:rPr>
        <w:t>1</w:t>
      </w:r>
      <w:r>
        <w:rPr>
          <w:b/>
          <w:bCs/>
          <w:sz w:val="26"/>
          <w:szCs w:val="26"/>
        </w:rPr>
        <w:t>7</w:t>
      </w:r>
      <w:r w:rsidR="00102E13" w:rsidRPr="007F794E">
        <w:rPr>
          <w:b/>
          <w:bCs/>
          <w:sz w:val="26"/>
          <w:szCs w:val="26"/>
        </w:rPr>
        <w:t>.</w:t>
      </w:r>
      <w:r>
        <w:rPr>
          <w:b/>
          <w:bCs/>
          <w:sz w:val="26"/>
          <w:szCs w:val="26"/>
        </w:rPr>
        <w:t> </w:t>
      </w:r>
      <w:r w:rsidR="00102E13" w:rsidRPr="007F794E">
        <w:rPr>
          <w:b/>
          <w:bCs/>
          <w:sz w:val="26"/>
          <w:szCs w:val="26"/>
        </w:rPr>
        <w:t xml:space="preserve">Прочитайте предложения, обратите внимание на употребление инфинитива. </w:t>
      </w:r>
      <w:r w:rsidR="00102E13" w:rsidRPr="007F794E">
        <w:rPr>
          <w:b/>
          <w:bCs/>
          <w:sz w:val="26"/>
          <w:szCs w:val="26"/>
          <w:lang w:val="en-US"/>
        </w:rPr>
        <w:t xml:space="preserve">Read the sentences, pay attention to the use of the </w:t>
      </w:r>
      <w:r w:rsidR="00B1388C" w:rsidRPr="007F794E">
        <w:rPr>
          <w:b/>
          <w:bCs/>
          <w:sz w:val="26"/>
          <w:szCs w:val="26"/>
          <w:lang w:val="en-US"/>
        </w:rPr>
        <w:t>Infinitive</w:t>
      </w:r>
      <w:r w:rsidR="00102E13" w:rsidRPr="007F794E">
        <w:rPr>
          <w:b/>
          <w:bCs/>
          <w:sz w:val="26"/>
          <w:szCs w:val="26"/>
          <w:lang w:val="en-US"/>
        </w:rPr>
        <w:t>.</w:t>
      </w:r>
    </w:p>
    <w:p w14:paraId="3E1A5FE4" w14:textId="77777777" w:rsidR="00102E13" w:rsidRPr="007F794E" w:rsidRDefault="00102E13" w:rsidP="0046068B">
      <w:pPr>
        <w:pStyle w:val="af"/>
        <w:numPr>
          <w:ilvl w:val="0"/>
          <w:numId w:val="82"/>
        </w:numPr>
        <w:ind w:left="284" w:hanging="284"/>
        <w:jc w:val="both"/>
        <w:rPr>
          <w:bCs/>
          <w:sz w:val="26"/>
          <w:szCs w:val="26"/>
        </w:rPr>
      </w:pPr>
      <w:r w:rsidRPr="007F794E">
        <w:rPr>
          <w:bCs/>
          <w:sz w:val="26"/>
          <w:szCs w:val="26"/>
        </w:rPr>
        <w:t>Нужно серьезно заниматься, чтобы хорошо сдать экзамен. Чтобы хорошо сдать экзамен, нужно серьезно заниматься.</w:t>
      </w:r>
    </w:p>
    <w:p w14:paraId="14DD8220" w14:textId="77777777" w:rsidR="00102E13" w:rsidRPr="007F794E" w:rsidRDefault="00102E13" w:rsidP="0046068B">
      <w:pPr>
        <w:pStyle w:val="af"/>
        <w:numPr>
          <w:ilvl w:val="0"/>
          <w:numId w:val="82"/>
        </w:numPr>
        <w:ind w:left="284" w:hanging="284"/>
        <w:jc w:val="both"/>
        <w:rPr>
          <w:bCs/>
          <w:sz w:val="26"/>
          <w:szCs w:val="26"/>
        </w:rPr>
      </w:pPr>
      <w:r w:rsidRPr="007F794E">
        <w:rPr>
          <w:bCs/>
          <w:sz w:val="26"/>
          <w:szCs w:val="26"/>
        </w:rPr>
        <w:t>Нужно пойти в деканат, чтобы взять справку.</w:t>
      </w:r>
    </w:p>
    <w:p w14:paraId="10D5C65E" w14:textId="77777777" w:rsidR="00102E13" w:rsidRPr="007F794E" w:rsidRDefault="00102E13" w:rsidP="0046068B">
      <w:pPr>
        <w:pStyle w:val="af"/>
        <w:numPr>
          <w:ilvl w:val="0"/>
          <w:numId w:val="82"/>
        </w:numPr>
        <w:ind w:left="284" w:hanging="284"/>
        <w:jc w:val="both"/>
        <w:rPr>
          <w:bCs/>
          <w:sz w:val="26"/>
          <w:szCs w:val="26"/>
        </w:rPr>
      </w:pPr>
      <w:r w:rsidRPr="007F794E">
        <w:rPr>
          <w:bCs/>
          <w:sz w:val="26"/>
          <w:szCs w:val="26"/>
        </w:rPr>
        <w:t>Чтобы быть здоровым, нужно пить витамины.</w:t>
      </w:r>
    </w:p>
    <w:p w14:paraId="7427B539" w14:textId="77777777" w:rsidR="00102E13" w:rsidRPr="007F794E" w:rsidRDefault="00102E13" w:rsidP="0046068B">
      <w:pPr>
        <w:pStyle w:val="af"/>
        <w:numPr>
          <w:ilvl w:val="0"/>
          <w:numId w:val="82"/>
        </w:numPr>
        <w:ind w:left="284" w:hanging="284"/>
        <w:jc w:val="both"/>
        <w:rPr>
          <w:bCs/>
          <w:sz w:val="26"/>
          <w:szCs w:val="26"/>
        </w:rPr>
      </w:pPr>
      <w:r w:rsidRPr="007F794E">
        <w:rPr>
          <w:bCs/>
          <w:sz w:val="26"/>
          <w:szCs w:val="26"/>
        </w:rPr>
        <w:t>Чтобы не заболеть гриппом, нужно сделать прививку.</w:t>
      </w:r>
    </w:p>
    <w:p w14:paraId="32604AF0" w14:textId="77777777" w:rsidR="00102E13" w:rsidRPr="007F794E" w:rsidRDefault="00102E13" w:rsidP="0046068B">
      <w:pPr>
        <w:pStyle w:val="af"/>
        <w:numPr>
          <w:ilvl w:val="0"/>
          <w:numId w:val="82"/>
        </w:numPr>
        <w:ind w:left="284" w:hanging="284"/>
        <w:jc w:val="both"/>
        <w:rPr>
          <w:bCs/>
          <w:sz w:val="26"/>
          <w:szCs w:val="26"/>
        </w:rPr>
      </w:pPr>
      <w:r w:rsidRPr="007F794E">
        <w:rPr>
          <w:bCs/>
          <w:sz w:val="26"/>
          <w:szCs w:val="26"/>
        </w:rPr>
        <w:t>Чтобы не заразиться вирусом, нужно носить маску.</w:t>
      </w:r>
    </w:p>
    <w:p w14:paraId="33279D26" w14:textId="77777777" w:rsidR="00C951EE" w:rsidRPr="006342CC" w:rsidRDefault="00C951EE" w:rsidP="00985C58">
      <w:pPr>
        <w:pStyle w:val="af"/>
        <w:tabs>
          <w:tab w:val="left" w:pos="426"/>
          <w:tab w:val="left" w:pos="1134"/>
        </w:tabs>
        <w:jc w:val="both"/>
        <w:rPr>
          <w:bCs/>
        </w:rPr>
      </w:pPr>
    </w:p>
    <w:p w14:paraId="11C48AFB" w14:textId="77777777" w:rsidR="00102E13" w:rsidRPr="007F794E" w:rsidRDefault="00102E13" w:rsidP="0046068B">
      <w:pPr>
        <w:pStyle w:val="af"/>
        <w:spacing w:after="120"/>
        <w:jc w:val="both"/>
        <w:rPr>
          <w:b/>
          <w:bCs/>
          <w:sz w:val="26"/>
          <w:szCs w:val="26"/>
        </w:rPr>
      </w:pPr>
      <w:r w:rsidRPr="007F794E">
        <w:rPr>
          <w:b/>
          <w:bCs/>
          <w:sz w:val="26"/>
          <w:szCs w:val="26"/>
        </w:rPr>
        <w:t xml:space="preserve">Задание </w:t>
      </w:r>
      <w:r w:rsidR="0046068B">
        <w:rPr>
          <w:b/>
          <w:bCs/>
          <w:sz w:val="26"/>
          <w:szCs w:val="26"/>
        </w:rPr>
        <w:t>18</w:t>
      </w:r>
      <w:r w:rsidRPr="007F794E">
        <w:rPr>
          <w:b/>
          <w:bCs/>
          <w:sz w:val="26"/>
          <w:szCs w:val="26"/>
        </w:rPr>
        <w:t>. Закончите предложения.</w:t>
      </w:r>
      <w:r w:rsidR="00B1388C" w:rsidRPr="007F794E">
        <w:rPr>
          <w:b/>
          <w:bCs/>
          <w:sz w:val="26"/>
          <w:szCs w:val="26"/>
        </w:rPr>
        <w:t xml:space="preserve"> </w:t>
      </w:r>
      <w:r w:rsidR="00B1388C" w:rsidRPr="007F794E">
        <w:rPr>
          <w:b/>
          <w:bCs/>
          <w:sz w:val="26"/>
          <w:szCs w:val="26"/>
          <w:lang w:val="en-US"/>
        </w:rPr>
        <w:t>Finish</w:t>
      </w:r>
      <w:r w:rsidR="00B1388C" w:rsidRPr="007F794E">
        <w:rPr>
          <w:b/>
          <w:bCs/>
          <w:sz w:val="26"/>
          <w:szCs w:val="26"/>
        </w:rPr>
        <w:t xml:space="preserve"> </w:t>
      </w:r>
      <w:r w:rsidR="00B1388C" w:rsidRPr="007F794E">
        <w:rPr>
          <w:b/>
          <w:bCs/>
          <w:sz w:val="26"/>
          <w:szCs w:val="26"/>
          <w:lang w:val="en-US"/>
        </w:rPr>
        <w:t>the</w:t>
      </w:r>
      <w:r w:rsidR="00B1388C" w:rsidRPr="007F794E">
        <w:rPr>
          <w:b/>
          <w:bCs/>
          <w:sz w:val="26"/>
          <w:szCs w:val="26"/>
        </w:rPr>
        <w:t xml:space="preserve"> </w:t>
      </w:r>
      <w:r w:rsidR="00B1388C" w:rsidRPr="007F794E">
        <w:rPr>
          <w:b/>
          <w:bCs/>
          <w:sz w:val="26"/>
          <w:szCs w:val="26"/>
          <w:lang w:val="en-US"/>
        </w:rPr>
        <w:t>sentences</w:t>
      </w:r>
      <w:r w:rsidR="00B1388C" w:rsidRPr="007F794E">
        <w:rPr>
          <w:b/>
          <w:bCs/>
          <w:sz w:val="26"/>
          <w:szCs w:val="26"/>
        </w:rPr>
        <w:t>.</w:t>
      </w:r>
    </w:p>
    <w:p w14:paraId="3C14804C"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мыть руки, чтобы … .</w:t>
      </w:r>
    </w:p>
    <w:p w14:paraId="798AB787"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заниматься спортом, чтобы … .</w:t>
      </w:r>
    </w:p>
    <w:p w14:paraId="59AFA0AA"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посещать стоматолога, чтобы … .</w:t>
      </w:r>
    </w:p>
    <w:p w14:paraId="41B385E1"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читать книги, чтобы … .</w:t>
      </w:r>
    </w:p>
    <w:p w14:paraId="1F23E6B3"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хорошо учиться, чтобы … .</w:t>
      </w:r>
    </w:p>
    <w:p w14:paraId="3F563253"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сдать зачет, чтобы … .</w:t>
      </w:r>
    </w:p>
    <w:p w14:paraId="68D57710"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изучать русский язык, чтобы … .</w:t>
      </w:r>
    </w:p>
    <w:p w14:paraId="604583A4"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быть вежливым, чтобы … .</w:t>
      </w:r>
    </w:p>
    <w:p w14:paraId="65D81AD2"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слушать музыку, чтобы … .</w:t>
      </w:r>
    </w:p>
    <w:p w14:paraId="2E89C7E0" w14:textId="77777777" w:rsidR="00102E13" w:rsidRPr="007F794E" w:rsidRDefault="00102E13" w:rsidP="0046068B">
      <w:pPr>
        <w:pStyle w:val="41"/>
        <w:numPr>
          <w:ilvl w:val="0"/>
          <w:numId w:val="83"/>
        </w:numPr>
        <w:tabs>
          <w:tab w:val="clear" w:pos="426"/>
        </w:tabs>
        <w:spacing w:line="240" w:lineRule="auto"/>
        <w:ind w:left="397" w:hanging="397"/>
        <w:rPr>
          <w:sz w:val="26"/>
          <w:szCs w:val="26"/>
        </w:rPr>
      </w:pPr>
      <w:r w:rsidRPr="007F794E">
        <w:rPr>
          <w:sz w:val="26"/>
          <w:szCs w:val="26"/>
        </w:rPr>
        <w:t>Нужно есть овощи, чтобы … .</w:t>
      </w:r>
    </w:p>
    <w:p w14:paraId="76C5B131" w14:textId="77777777" w:rsidR="00102E13" w:rsidRPr="003A2164" w:rsidRDefault="00102E13" w:rsidP="0046068B">
      <w:pPr>
        <w:pStyle w:val="41"/>
        <w:numPr>
          <w:ilvl w:val="0"/>
          <w:numId w:val="83"/>
        </w:numPr>
        <w:tabs>
          <w:tab w:val="clear" w:pos="426"/>
        </w:tabs>
        <w:spacing w:line="240" w:lineRule="auto"/>
        <w:ind w:left="397" w:hanging="397"/>
        <w:rPr>
          <w:sz w:val="26"/>
          <w:szCs w:val="26"/>
        </w:rPr>
      </w:pPr>
      <w:r w:rsidRPr="003A2164">
        <w:rPr>
          <w:sz w:val="26"/>
          <w:szCs w:val="26"/>
        </w:rPr>
        <w:t>Чтобы не заболеть, нужно … .</w:t>
      </w:r>
    </w:p>
    <w:p w14:paraId="192B9652" w14:textId="77777777" w:rsidR="00102E13" w:rsidRPr="006342CC" w:rsidRDefault="00102E13" w:rsidP="006342CC">
      <w:pPr>
        <w:pStyle w:val="af"/>
        <w:tabs>
          <w:tab w:val="left" w:pos="426"/>
          <w:tab w:val="left" w:pos="1134"/>
        </w:tabs>
        <w:rPr>
          <w:bCs/>
          <w:sz w:val="26"/>
          <w:szCs w:val="26"/>
          <w:highlight w:val="yellow"/>
        </w:rPr>
      </w:pPr>
    </w:p>
    <w:p w14:paraId="38328275" w14:textId="77777777" w:rsidR="00746F6F" w:rsidRPr="006342CC" w:rsidRDefault="00746F6F" w:rsidP="006342CC">
      <w:pPr>
        <w:rPr>
          <w:caps/>
          <w:sz w:val="26"/>
          <w:szCs w:val="26"/>
          <w:highlight w:val="yellow"/>
        </w:rPr>
      </w:pPr>
      <w:bookmarkStart w:id="192" w:name="_Toc85456392"/>
      <w:bookmarkStart w:id="193" w:name="_Toc86756925"/>
    </w:p>
    <w:p w14:paraId="04C3A4F7" w14:textId="77777777" w:rsidR="00FB3EAC" w:rsidRPr="001B3EC8" w:rsidRDefault="006342CC" w:rsidP="001B3EC8">
      <w:pPr>
        <w:pStyle w:val="26"/>
        <w:rPr>
          <w:szCs w:val="28"/>
          <w:lang w:val="en-US"/>
        </w:rPr>
      </w:pPr>
      <w:bookmarkStart w:id="194" w:name="_Toc212476610"/>
      <w:bookmarkStart w:id="195" w:name="_Toc212478253"/>
      <w:r w:rsidRPr="006342CC">
        <w:rPr>
          <w:rFonts w:hint="eastAsia"/>
        </w:rPr>
        <w:t>ТВОРИТЕЛЬНЫЙ</w:t>
      </w:r>
      <w:r w:rsidRPr="006342CC">
        <w:t xml:space="preserve"> </w:t>
      </w:r>
      <w:r w:rsidRPr="006342CC">
        <w:rPr>
          <w:rFonts w:hint="eastAsia"/>
        </w:rPr>
        <w:t>ПАДЕЖ</w:t>
      </w:r>
      <w:r w:rsidRPr="006342CC">
        <w:t xml:space="preserve"> </w:t>
      </w:r>
      <w:r w:rsidRPr="006342CC">
        <w:rPr>
          <w:rFonts w:hint="eastAsia"/>
        </w:rPr>
        <w:t>В</w:t>
      </w:r>
      <w:r w:rsidRPr="006342CC">
        <w:t xml:space="preserve"> </w:t>
      </w:r>
      <w:r w:rsidRPr="006342CC">
        <w:rPr>
          <w:rFonts w:hint="eastAsia"/>
        </w:rPr>
        <w:t>ЗНАЧЕНИИ</w:t>
      </w:r>
      <w:r w:rsidRPr="006342CC">
        <w:t xml:space="preserve"> </w:t>
      </w:r>
      <w:r w:rsidRPr="006342CC">
        <w:rPr>
          <w:rFonts w:hint="eastAsia"/>
        </w:rPr>
        <w:t>СОВМЕСТНОСТИ</w:t>
      </w:r>
      <w:r w:rsidRPr="006342CC">
        <w:t xml:space="preserve"> (</w:t>
      </w:r>
      <w:r w:rsidRPr="006342CC">
        <w:rPr>
          <w:rFonts w:hint="eastAsia"/>
        </w:rPr>
        <w:t>ЕД</w:t>
      </w:r>
      <w:r w:rsidRPr="006342CC">
        <w:t>.</w:t>
      </w:r>
      <w:r w:rsidRPr="006342CC">
        <w:rPr>
          <w:rFonts w:hint="eastAsia"/>
        </w:rPr>
        <w:t>Ч</w:t>
      </w:r>
      <w:r w:rsidRPr="006342CC">
        <w:t>.)</w:t>
      </w:r>
      <w:bookmarkStart w:id="196" w:name="_Toc212476611"/>
      <w:bookmarkEnd w:id="194"/>
      <w:r w:rsidRPr="006342CC">
        <w:br/>
      </w:r>
      <w:r w:rsidRPr="006342CC">
        <w:rPr>
          <w:lang w:val="en-US"/>
        </w:rPr>
        <w:t xml:space="preserve">THE INSTRUMENTAL CASE IN THE MEANING </w:t>
      </w:r>
      <w:r>
        <w:rPr>
          <w:lang w:val="en-US"/>
        </w:rPr>
        <w:br/>
      </w:r>
      <w:r w:rsidRPr="006342CC">
        <w:rPr>
          <w:lang w:val="en-US"/>
        </w:rPr>
        <w:t>OF JOINT ACTIVITY</w:t>
      </w:r>
      <w:bookmarkStart w:id="197" w:name="_Toc212476612"/>
      <w:bookmarkEnd w:id="192"/>
      <w:bookmarkEnd w:id="193"/>
      <w:bookmarkEnd w:id="196"/>
      <w:r w:rsidRPr="006342CC">
        <w:rPr>
          <w:rFonts w:ascii="Calibri" w:hAnsi="Calibri"/>
          <w:lang w:val="en-US"/>
        </w:rPr>
        <w:t xml:space="preserve"> </w:t>
      </w:r>
      <w:r w:rsidRPr="006342CC">
        <w:rPr>
          <w:szCs w:val="28"/>
          <w:lang w:val="en-US"/>
        </w:rPr>
        <w:t>(SINGULAR)</w:t>
      </w:r>
      <w:bookmarkEnd w:id="195"/>
      <w:bookmarkEnd w:id="1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3"/>
      </w:tblGrid>
      <w:tr w:rsidR="004376EE" w:rsidRPr="007F794E" w14:paraId="6520D764" w14:textId="77777777" w:rsidTr="006342CC">
        <w:trPr>
          <w:jc w:val="center"/>
        </w:trPr>
        <w:tc>
          <w:tcPr>
            <w:tcW w:w="5953" w:type="dxa"/>
            <w:tcMar>
              <w:top w:w="85" w:type="dxa"/>
              <w:bottom w:w="85" w:type="dxa"/>
            </w:tcMar>
            <w:vAlign w:val="center"/>
            <w:hideMark/>
          </w:tcPr>
          <w:p w14:paraId="609C3EC4" w14:textId="77777777" w:rsidR="004376EE" w:rsidRPr="007F794E" w:rsidRDefault="004376EE" w:rsidP="00FD59A5">
            <w:pPr>
              <w:tabs>
                <w:tab w:val="left" w:pos="426"/>
              </w:tabs>
              <w:jc w:val="center"/>
              <w:rPr>
                <w:sz w:val="26"/>
                <w:szCs w:val="26"/>
              </w:rPr>
            </w:pPr>
            <w:r w:rsidRPr="007F794E">
              <w:rPr>
                <w:sz w:val="26"/>
                <w:szCs w:val="26"/>
              </w:rPr>
              <w:t>Я был на вечере со своим новым другом.</w:t>
            </w:r>
          </w:p>
        </w:tc>
      </w:tr>
    </w:tbl>
    <w:p w14:paraId="37F410A3" w14:textId="77777777" w:rsidR="004376EE" w:rsidRPr="00746F6F" w:rsidRDefault="004376EE" w:rsidP="00FD59A5">
      <w:pPr>
        <w:tabs>
          <w:tab w:val="left" w:pos="426"/>
        </w:tabs>
        <w:jc w:val="both"/>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63"/>
        <w:gridCol w:w="4398"/>
        <w:gridCol w:w="1567"/>
      </w:tblGrid>
      <w:tr w:rsidR="004376EE" w:rsidRPr="007F794E" w14:paraId="1745D6C9" w14:textId="77777777" w:rsidTr="006342CC">
        <w:trPr>
          <w:tblHeader/>
          <w:jc w:val="center"/>
        </w:trPr>
        <w:tc>
          <w:tcPr>
            <w:tcW w:w="1902" w:type="pct"/>
            <w:tcMar>
              <w:top w:w="28" w:type="dxa"/>
              <w:left w:w="108" w:type="dxa"/>
              <w:bottom w:w="28" w:type="dxa"/>
              <w:right w:w="108" w:type="dxa"/>
            </w:tcMar>
            <w:hideMark/>
          </w:tcPr>
          <w:p w14:paraId="292F19FA" w14:textId="77777777" w:rsidR="004376EE" w:rsidRPr="007F794E" w:rsidRDefault="004376EE" w:rsidP="00FD59A5">
            <w:pPr>
              <w:tabs>
                <w:tab w:val="left" w:pos="426"/>
              </w:tabs>
              <w:jc w:val="center"/>
              <w:rPr>
                <w:b/>
                <w:sz w:val="26"/>
                <w:szCs w:val="26"/>
              </w:rPr>
            </w:pPr>
            <w:r w:rsidRPr="007F794E">
              <w:rPr>
                <w:b/>
                <w:sz w:val="26"/>
                <w:szCs w:val="26"/>
              </w:rPr>
              <w:t>И.п.</w:t>
            </w:r>
          </w:p>
        </w:tc>
        <w:tc>
          <w:tcPr>
            <w:tcW w:w="2284" w:type="pct"/>
            <w:tcMar>
              <w:top w:w="28" w:type="dxa"/>
              <w:left w:w="108" w:type="dxa"/>
              <w:bottom w:w="28" w:type="dxa"/>
              <w:right w:w="108" w:type="dxa"/>
            </w:tcMar>
            <w:hideMark/>
          </w:tcPr>
          <w:p w14:paraId="0F0460B8" w14:textId="77777777" w:rsidR="004376EE" w:rsidRPr="007F794E" w:rsidRDefault="004376EE" w:rsidP="00FD59A5">
            <w:pPr>
              <w:tabs>
                <w:tab w:val="left" w:pos="426"/>
              </w:tabs>
              <w:jc w:val="center"/>
              <w:rPr>
                <w:b/>
                <w:sz w:val="26"/>
                <w:szCs w:val="26"/>
              </w:rPr>
            </w:pPr>
            <w:r w:rsidRPr="007F794E">
              <w:rPr>
                <w:b/>
                <w:sz w:val="26"/>
                <w:szCs w:val="26"/>
              </w:rPr>
              <w:t>Т.п.</w:t>
            </w:r>
          </w:p>
        </w:tc>
        <w:tc>
          <w:tcPr>
            <w:tcW w:w="814" w:type="pct"/>
            <w:tcMar>
              <w:top w:w="28" w:type="dxa"/>
              <w:left w:w="108" w:type="dxa"/>
              <w:bottom w:w="28" w:type="dxa"/>
              <w:right w:w="108" w:type="dxa"/>
            </w:tcMar>
            <w:hideMark/>
          </w:tcPr>
          <w:p w14:paraId="35FF1E9A" w14:textId="77777777" w:rsidR="004376EE" w:rsidRPr="007F794E" w:rsidRDefault="004376EE" w:rsidP="00FD59A5">
            <w:pPr>
              <w:tabs>
                <w:tab w:val="left" w:pos="426"/>
              </w:tabs>
              <w:jc w:val="center"/>
              <w:rPr>
                <w:b/>
                <w:sz w:val="26"/>
                <w:szCs w:val="26"/>
              </w:rPr>
            </w:pPr>
            <w:r w:rsidRPr="007F794E">
              <w:rPr>
                <w:b/>
                <w:sz w:val="26"/>
                <w:szCs w:val="26"/>
              </w:rPr>
              <w:t>Окончания</w:t>
            </w:r>
          </w:p>
        </w:tc>
      </w:tr>
      <w:tr w:rsidR="004376EE" w:rsidRPr="007F794E" w14:paraId="6931A7CB" w14:textId="77777777" w:rsidTr="006342CC">
        <w:trPr>
          <w:jc w:val="center"/>
        </w:trPr>
        <w:tc>
          <w:tcPr>
            <w:tcW w:w="1902" w:type="pct"/>
            <w:tcMar>
              <w:top w:w="28" w:type="dxa"/>
              <w:left w:w="108" w:type="dxa"/>
              <w:bottom w:w="28" w:type="dxa"/>
              <w:right w:w="108" w:type="dxa"/>
            </w:tcMar>
            <w:hideMark/>
          </w:tcPr>
          <w:p w14:paraId="6D4D9284" w14:textId="77777777" w:rsidR="004376EE" w:rsidRPr="007F794E" w:rsidRDefault="004376EE" w:rsidP="00FD59A5">
            <w:pPr>
              <w:tabs>
                <w:tab w:val="left" w:pos="426"/>
              </w:tabs>
              <w:jc w:val="center"/>
              <w:rPr>
                <w:b/>
                <w:sz w:val="26"/>
                <w:szCs w:val="26"/>
              </w:rPr>
            </w:pPr>
            <w:r w:rsidRPr="007F794E">
              <w:rPr>
                <w:b/>
                <w:sz w:val="26"/>
                <w:szCs w:val="26"/>
              </w:rPr>
              <w:t>м.р.</w:t>
            </w:r>
          </w:p>
          <w:p w14:paraId="53FAC651" w14:textId="77777777" w:rsidR="004376EE" w:rsidRPr="007F794E" w:rsidRDefault="004376EE" w:rsidP="00FD59A5">
            <w:pPr>
              <w:tabs>
                <w:tab w:val="left" w:pos="426"/>
              </w:tabs>
              <w:rPr>
                <w:sz w:val="26"/>
                <w:szCs w:val="26"/>
              </w:rPr>
            </w:pPr>
            <w:r w:rsidRPr="007F794E">
              <w:rPr>
                <w:sz w:val="26"/>
                <w:szCs w:val="26"/>
              </w:rPr>
              <w:t>Какой</w:t>
            </w:r>
            <w:r w:rsidRPr="007F794E">
              <w:rPr>
                <w:b/>
                <w:sz w:val="26"/>
                <w:szCs w:val="26"/>
              </w:rPr>
              <w:t xml:space="preserve"> </w:t>
            </w:r>
            <w:r w:rsidRPr="007F794E">
              <w:rPr>
                <w:sz w:val="26"/>
                <w:szCs w:val="26"/>
              </w:rPr>
              <w:t>друг, писатель?</w:t>
            </w:r>
          </w:p>
          <w:p w14:paraId="5696EEB6" w14:textId="77777777" w:rsidR="004376EE" w:rsidRPr="007F794E" w:rsidRDefault="004376EE" w:rsidP="00FD59A5">
            <w:pPr>
              <w:tabs>
                <w:tab w:val="left" w:pos="426"/>
              </w:tabs>
              <w:rPr>
                <w:sz w:val="26"/>
                <w:szCs w:val="26"/>
              </w:rPr>
            </w:pPr>
            <w:r w:rsidRPr="007F794E">
              <w:rPr>
                <w:sz w:val="26"/>
                <w:szCs w:val="26"/>
              </w:rPr>
              <w:t>Вот мой старый школьный друг.</w:t>
            </w:r>
          </w:p>
          <w:p w14:paraId="77509B6C" w14:textId="77777777" w:rsidR="004376EE" w:rsidRPr="007F794E" w:rsidRDefault="004376EE" w:rsidP="00FD59A5">
            <w:pPr>
              <w:tabs>
                <w:tab w:val="left" w:pos="426"/>
              </w:tabs>
              <w:rPr>
                <w:sz w:val="26"/>
                <w:szCs w:val="26"/>
              </w:rPr>
            </w:pPr>
            <w:r w:rsidRPr="007F794E">
              <w:rPr>
                <w:sz w:val="26"/>
                <w:szCs w:val="26"/>
              </w:rPr>
              <w:t>Это известный белорусский писатель.</w:t>
            </w:r>
          </w:p>
        </w:tc>
        <w:tc>
          <w:tcPr>
            <w:tcW w:w="2284" w:type="pct"/>
            <w:tcMar>
              <w:top w:w="28" w:type="dxa"/>
              <w:left w:w="108" w:type="dxa"/>
              <w:bottom w:w="28" w:type="dxa"/>
              <w:right w:w="108" w:type="dxa"/>
            </w:tcMar>
          </w:tcPr>
          <w:p w14:paraId="6A67803C" w14:textId="77777777" w:rsidR="004376EE" w:rsidRPr="007F794E" w:rsidRDefault="004376EE" w:rsidP="00FD59A5">
            <w:pPr>
              <w:tabs>
                <w:tab w:val="left" w:pos="426"/>
              </w:tabs>
              <w:rPr>
                <w:sz w:val="26"/>
                <w:szCs w:val="26"/>
              </w:rPr>
            </w:pPr>
          </w:p>
          <w:p w14:paraId="1FAF5D55" w14:textId="77777777" w:rsidR="004376EE" w:rsidRPr="007F794E" w:rsidRDefault="004376EE" w:rsidP="00FD59A5">
            <w:pPr>
              <w:tabs>
                <w:tab w:val="left" w:pos="426"/>
              </w:tabs>
              <w:rPr>
                <w:sz w:val="26"/>
                <w:szCs w:val="26"/>
              </w:rPr>
            </w:pPr>
            <w:r w:rsidRPr="007F794E">
              <w:rPr>
                <w:b/>
                <w:sz w:val="26"/>
                <w:szCs w:val="26"/>
              </w:rPr>
              <w:t>С каким</w:t>
            </w:r>
            <w:r w:rsidRPr="007F794E">
              <w:rPr>
                <w:sz w:val="26"/>
                <w:szCs w:val="26"/>
              </w:rPr>
              <w:t xml:space="preserve"> другом, писателем?</w:t>
            </w:r>
          </w:p>
          <w:p w14:paraId="259C500F" w14:textId="77777777" w:rsidR="004376EE" w:rsidRPr="007F794E" w:rsidRDefault="004376EE" w:rsidP="00FD59A5">
            <w:pPr>
              <w:tabs>
                <w:tab w:val="left" w:pos="426"/>
              </w:tabs>
              <w:rPr>
                <w:sz w:val="26"/>
                <w:szCs w:val="26"/>
              </w:rPr>
            </w:pPr>
            <w:r w:rsidRPr="007F794E">
              <w:rPr>
                <w:sz w:val="26"/>
                <w:szCs w:val="26"/>
              </w:rPr>
              <w:t xml:space="preserve">Я ходил в кино </w:t>
            </w:r>
            <w:r w:rsidRPr="007F794E">
              <w:rPr>
                <w:b/>
                <w:sz w:val="26"/>
                <w:szCs w:val="26"/>
              </w:rPr>
              <w:t>со</w:t>
            </w:r>
            <w:r w:rsidRPr="007F794E">
              <w:rPr>
                <w:sz w:val="26"/>
                <w:szCs w:val="26"/>
              </w:rPr>
              <w:t xml:space="preserve"> сво</w:t>
            </w:r>
            <w:r w:rsidRPr="007F794E">
              <w:rPr>
                <w:b/>
                <w:sz w:val="26"/>
                <w:szCs w:val="26"/>
              </w:rPr>
              <w:t>им</w:t>
            </w:r>
            <w:r w:rsidRPr="007F794E">
              <w:rPr>
                <w:sz w:val="26"/>
                <w:szCs w:val="26"/>
              </w:rPr>
              <w:t xml:space="preserve"> стар</w:t>
            </w:r>
            <w:r w:rsidRPr="007F794E">
              <w:rPr>
                <w:b/>
                <w:sz w:val="26"/>
                <w:szCs w:val="26"/>
              </w:rPr>
              <w:t>ым</w:t>
            </w:r>
            <w:r w:rsidRPr="007F794E">
              <w:rPr>
                <w:sz w:val="26"/>
                <w:szCs w:val="26"/>
              </w:rPr>
              <w:t xml:space="preserve"> школьн</w:t>
            </w:r>
            <w:r w:rsidRPr="007F794E">
              <w:rPr>
                <w:b/>
                <w:sz w:val="26"/>
                <w:szCs w:val="26"/>
              </w:rPr>
              <w:t>ым</w:t>
            </w:r>
            <w:r w:rsidRPr="007F794E">
              <w:rPr>
                <w:sz w:val="26"/>
                <w:szCs w:val="26"/>
              </w:rPr>
              <w:t xml:space="preserve"> друг</w:t>
            </w:r>
            <w:r w:rsidRPr="007F794E">
              <w:rPr>
                <w:b/>
                <w:sz w:val="26"/>
                <w:szCs w:val="26"/>
              </w:rPr>
              <w:t>ом</w:t>
            </w:r>
            <w:r w:rsidRPr="007F794E">
              <w:rPr>
                <w:sz w:val="26"/>
                <w:szCs w:val="26"/>
              </w:rPr>
              <w:t>.</w:t>
            </w:r>
          </w:p>
          <w:p w14:paraId="78B8228B" w14:textId="77777777" w:rsidR="004376EE" w:rsidRPr="007F794E" w:rsidRDefault="004376EE" w:rsidP="00FD59A5">
            <w:pPr>
              <w:tabs>
                <w:tab w:val="left" w:pos="426"/>
              </w:tabs>
              <w:rPr>
                <w:sz w:val="26"/>
                <w:szCs w:val="26"/>
              </w:rPr>
            </w:pPr>
            <w:r w:rsidRPr="007F794E">
              <w:rPr>
                <w:sz w:val="26"/>
                <w:szCs w:val="26"/>
              </w:rPr>
              <w:t xml:space="preserve">На вечере студенты встречались </w:t>
            </w:r>
            <w:r w:rsidRPr="007F794E">
              <w:rPr>
                <w:b/>
                <w:sz w:val="26"/>
                <w:szCs w:val="26"/>
              </w:rPr>
              <w:t>с</w:t>
            </w:r>
            <w:r w:rsidR="0046068B">
              <w:rPr>
                <w:sz w:val="26"/>
                <w:szCs w:val="26"/>
              </w:rPr>
              <w:t> </w:t>
            </w:r>
            <w:r w:rsidRPr="007F794E">
              <w:rPr>
                <w:sz w:val="26"/>
                <w:szCs w:val="26"/>
              </w:rPr>
              <w:t>известн</w:t>
            </w:r>
            <w:r w:rsidRPr="007F794E">
              <w:rPr>
                <w:b/>
                <w:sz w:val="26"/>
                <w:szCs w:val="26"/>
              </w:rPr>
              <w:t xml:space="preserve">ым </w:t>
            </w:r>
            <w:r w:rsidRPr="007F794E">
              <w:rPr>
                <w:sz w:val="26"/>
                <w:szCs w:val="26"/>
              </w:rPr>
              <w:t>белорусск</w:t>
            </w:r>
            <w:r w:rsidRPr="007F794E">
              <w:rPr>
                <w:b/>
                <w:sz w:val="26"/>
                <w:szCs w:val="26"/>
              </w:rPr>
              <w:t>им</w:t>
            </w:r>
            <w:r w:rsidRPr="007F794E">
              <w:rPr>
                <w:sz w:val="26"/>
                <w:szCs w:val="26"/>
              </w:rPr>
              <w:t xml:space="preserve"> писател</w:t>
            </w:r>
            <w:r w:rsidRPr="007F794E">
              <w:rPr>
                <w:b/>
                <w:sz w:val="26"/>
                <w:szCs w:val="26"/>
              </w:rPr>
              <w:t>ем</w:t>
            </w:r>
            <w:r w:rsidRPr="007F794E">
              <w:rPr>
                <w:sz w:val="26"/>
                <w:szCs w:val="26"/>
              </w:rPr>
              <w:t>.</w:t>
            </w:r>
          </w:p>
        </w:tc>
        <w:tc>
          <w:tcPr>
            <w:tcW w:w="814" w:type="pct"/>
            <w:tcMar>
              <w:top w:w="28" w:type="dxa"/>
              <w:left w:w="108" w:type="dxa"/>
              <w:bottom w:w="28" w:type="dxa"/>
              <w:right w:w="108" w:type="dxa"/>
            </w:tcMar>
            <w:vAlign w:val="center"/>
            <w:hideMark/>
          </w:tcPr>
          <w:p w14:paraId="4B121932" w14:textId="77777777" w:rsidR="004376EE" w:rsidRPr="007F794E" w:rsidRDefault="004376EE" w:rsidP="00FD59A5">
            <w:pPr>
              <w:tabs>
                <w:tab w:val="left" w:pos="426"/>
              </w:tabs>
              <w:jc w:val="center"/>
              <w:rPr>
                <w:b/>
                <w:sz w:val="26"/>
                <w:szCs w:val="26"/>
              </w:rPr>
            </w:pPr>
            <w:r w:rsidRPr="007F794E">
              <w:rPr>
                <w:b/>
                <w:sz w:val="26"/>
                <w:szCs w:val="26"/>
              </w:rPr>
              <w:t>-ым/-им</w:t>
            </w:r>
          </w:p>
          <w:p w14:paraId="105D5FD2" w14:textId="77777777" w:rsidR="004376EE" w:rsidRPr="007F794E" w:rsidRDefault="004376EE" w:rsidP="00FD59A5">
            <w:pPr>
              <w:tabs>
                <w:tab w:val="left" w:pos="426"/>
              </w:tabs>
              <w:jc w:val="center"/>
              <w:rPr>
                <w:sz w:val="26"/>
                <w:szCs w:val="26"/>
              </w:rPr>
            </w:pPr>
            <w:r w:rsidRPr="007F794E">
              <w:rPr>
                <w:b/>
                <w:sz w:val="26"/>
                <w:szCs w:val="26"/>
              </w:rPr>
              <w:t>-ом/-ем</w:t>
            </w:r>
          </w:p>
        </w:tc>
      </w:tr>
      <w:tr w:rsidR="004376EE" w:rsidRPr="007F794E" w14:paraId="233E3977" w14:textId="77777777" w:rsidTr="006342CC">
        <w:trPr>
          <w:jc w:val="center"/>
        </w:trPr>
        <w:tc>
          <w:tcPr>
            <w:tcW w:w="1902" w:type="pct"/>
            <w:tcMar>
              <w:top w:w="28" w:type="dxa"/>
              <w:left w:w="108" w:type="dxa"/>
              <w:bottom w:w="28" w:type="dxa"/>
              <w:right w:w="108" w:type="dxa"/>
            </w:tcMar>
          </w:tcPr>
          <w:p w14:paraId="30FF12E7" w14:textId="77777777" w:rsidR="004376EE" w:rsidRPr="007F794E" w:rsidRDefault="004376EE" w:rsidP="00FD59A5">
            <w:pPr>
              <w:tabs>
                <w:tab w:val="left" w:pos="426"/>
              </w:tabs>
              <w:jc w:val="center"/>
              <w:rPr>
                <w:b/>
                <w:sz w:val="26"/>
                <w:szCs w:val="26"/>
              </w:rPr>
            </w:pPr>
            <w:r w:rsidRPr="007F794E">
              <w:rPr>
                <w:b/>
                <w:sz w:val="26"/>
                <w:szCs w:val="26"/>
              </w:rPr>
              <w:t>ж.р.</w:t>
            </w:r>
          </w:p>
          <w:p w14:paraId="448500EF" w14:textId="77777777" w:rsidR="004376EE" w:rsidRPr="007F794E" w:rsidRDefault="004376EE" w:rsidP="00FD59A5">
            <w:pPr>
              <w:tabs>
                <w:tab w:val="left" w:pos="426"/>
              </w:tabs>
              <w:rPr>
                <w:sz w:val="26"/>
                <w:szCs w:val="26"/>
              </w:rPr>
            </w:pPr>
            <w:r w:rsidRPr="007F794E">
              <w:rPr>
                <w:sz w:val="26"/>
                <w:szCs w:val="26"/>
              </w:rPr>
              <w:t>Какая сестра, подруга, мать, дочь?</w:t>
            </w:r>
          </w:p>
          <w:p w14:paraId="3D81A292" w14:textId="77777777" w:rsidR="004376EE" w:rsidRPr="007F794E" w:rsidRDefault="004376EE" w:rsidP="00FD59A5">
            <w:pPr>
              <w:tabs>
                <w:tab w:val="left" w:pos="426"/>
              </w:tabs>
              <w:rPr>
                <w:sz w:val="26"/>
                <w:szCs w:val="26"/>
              </w:rPr>
            </w:pPr>
            <w:r w:rsidRPr="007F794E">
              <w:rPr>
                <w:sz w:val="26"/>
                <w:szCs w:val="26"/>
              </w:rPr>
              <w:t>Вот моя младшая сестра.</w:t>
            </w:r>
          </w:p>
          <w:p w14:paraId="31469B66" w14:textId="77777777" w:rsidR="004376EE" w:rsidRPr="007F794E" w:rsidRDefault="004376EE" w:rsidP="00FD59A5">
            <w:pPr>
              <w:tabs>
                <w:tab w:val="left" w:pos="426"/>
              </w:tabs>
              <w:rPr>
                <w:sz w:val="26"/>
                <w:szCs w:val="26"/>
              </w:rPr>
            </w:pPr>
          </w:p>
          <w:p w14:paraId="7CC46228" w14:textId="77777777" w:rsidR="004376EE" w:rsidRPr="007F794E" w:rsidRDefault="004376EE" w:rsidP="00FD59A5">
            <w:pPr>
              <w:tabs>
                <w:tab w:val="left" w:pos="426"/>
              </w:tabs>
              <w:rPr>
                <w:sz w:val="26"/>
                <w:szCs w:val="26"/>
              </w:rPr>
            </w:pPr>
            <w:r w:rsidRPr="007F794E">
              <w:rPr>
                <w:sz w:val="26"/>
                <w:szCs w:val="26"/>
              </w:rPr>
              <w:t>У Антона есть новая подруга Мария.</w:t>
            </w:r>
          </w:p>
          <w:p w14:paraId="14F68B06" w14:textId="77777777" w:rsidR="004376EE" w:rsidRPr="007F794E" w:rsidRDefault="004376EE" w:rsidP="00FD59A5">
            <w:pPr>
              <w:tabs>
                <w:tab w:val="left" w:pos="426"/>
              </w:tabs>
              <w:rPr>
                <w:sz w:val="26"/>
                <w:szCs w:val="26"/>
              </w:rPr>
            </w:pPr>
            <w:r w:rsidRPr="007F794E">
              <w:rPr>
                <w:sz w:val="26"/>
                <w:szCs w:val="26"/>
              </w:rPr>
              <w:t>У Нины есть маленькая дочь.</w:t>
            </w:r>
          </w:p>
          <w:p w14:paraId="51402DA2" w14:textId="77777777" w:rsidR="004376EE" w:rsidRPr="007F794E" w:rsidRDefault="004376EE" w:rsidP="00FD59A5">
            <w:pPr>
              <w:tabs>
                <w:tab w:val="left" w:pos="426"/>
              </w:tabs>
              <w:rPr>
                <w:sz w:val="26"/>
                <w:szCs w:val="26"/>
              </w:rPr>
            </w:pPr>
          </w:p>
          <w:p w14:paraId="2623927E" w14:textId="77777777" w:rsidR="004376EE" w:rsidRPr="007F794E" w:rsidRDefault="004376EE" w:rsidP="00FD59A5">
            <w:pPr>
              <w:tabs>
                <w:tab w:val="left" w:pos="426"/>
              </w:tabs>
              <w:rPr>
                <w:sz w:val="26"/>
                <w:szCs w:val="26"/>
              </w:rPr>
            </w:pPr>
            <w:r w:rsidRPr="007F794E">
              <w:rPr>
                <w:sz w:val="26"/>
                <w:szCs w:val="26"/>
              </w:rPr>
              <w:t>Вот мать Антона.</w:t>
            </w:r>
          </w:p>
        </w:tc>
        <w:tc>
          <w:tcPr>
            <w:tcW w:w="2284" w:type="pct"/>
            <w:tcMar>
              <w:top w:w="28" w:type="dxa"/>
              <w:left w:w="108" w:type="dxa"/>
              <w:bottom w:w="28" w:type="dxa"/>
              <w:right w:w="108" w:type="dxa"/>
            </w:tcMar>
          </w:tcPr>
          <w:p w14:paraId="3DB7C22B" w14:textId="77777777" w:rsidR="004376EE" w:rsidRPr="007F794E" w:rsidRDefault="004376EE" w:rsidP="00FD59A5">
            <w:pPr>
              <w:tabs>
                <w:tab w:val="left" w:pos="426"/>
              </w:tabs>
              <w:rPr>
                <w:sz w:val="26"/>
                <w:szCs w:val="26"/>
              </w:rPr>
            </w:pPr>
          </w:p>
          <w:p w14:paraId="4DA0AFA8" w14:textId="77777777" w:rsidR="004376EE" w:rsidRPr="007F794E" w:rsidRDefault="004376EE" w:rsidP="00FD59A5">
            <w:pPr>
              <w:tabs>
                <w:tab w:val="left" w:pos="426"/>
              </w:tabs>
              <w:rPr>
                <w:sz w:val="26"/>
                <w:szCs w:val="26"/>
              </w:rPr>
            </w:pPr>
            <w:r w:rsidRPr="007F794E">
              <w:rPr>
                <w:b/>
                <w:sz w:val="26"/>
                <w:szCs w:val="26"/>
              </w:rPr>
              <w:t>С какой</w:t>
            </w:r>
            <w:r w:rsidRPr="007F794E">
              <w:rPr>
                <w:sz w:val="26"/>
                <w:szCs w:val="26"/>
              </w:rPr>
              <w:t xml:space="preserve"> сестрой, подругой, матерью, дочерью?</w:t>
            </w:r>
          </w:p>
          <w:p w14:paraId="287F972D" w14:textId="77777777" w:rsidR="004376EE" w:rsidRPr="007F794E" w:rsidRDefault="004376EE" w:rsidP="00FD59A5">
            <w:pPr>
              <w:tabs>
                <w:tab w:val="left" w:pos="426"/>
              </w:tabs>
              <w:rPr>
                <w:sz w:val="26"/>
                <w:szCs w:val="26"/>
              </w:rPr>
            </w:pPr>
            <w:r w:rsidRPr="007F794E">
              <w:rPr>
                <w:sz w:val="26"/>
                <w:szCs w:val="26"/>
              </w:rPr>
              <w:t xml:space="preserve">Я люблю ходить в цирк </w:t>
            </w:r>
            <w:r w:rsidRPr="007F794E">
              <w:rPr>
                <w:b/>
                <w:sz w:val="26"/>
                <w:szCs w:val="26"/>
              </w:rPr>
              <w:t xml:space="preserve">со </w:t>
            </w:r>
            <w:r w:rsidRPr="007F794E">
              <w:rPr>
                <w:sz w:val="26"/>
                <w:szCs w:val="26"/>
              </w:rPr>
              <w:t>сво</w:t>
            </w:r>
            <w:r w:rsidRPr="007F794E">
              <w:rPr>
                <w:b/>
                <w:sz w:val="26"/>
                <w:szCs w:val="26"/>
              </w:rPr>
              <w:t>ей</w:t>
            </w:r>
            <w:r w:rsidRPr="007F794E">
              <w:rPr>
                <w:sz w:val="26"/>
                <w:szCs w:val="26"/>
              </w:rPr>
              <w:t xml:space="preserve"> младш</w:t>
            </w:r>
            <w:r w:rsidRPr="007F794E">
              <w:rPr>
                <w:b/>
                <w:sz w:val="26"/>
                <w:szCs w:val="26"/>
              </w:rPr>
              <w:t>ей</w:t>
            </w:r>
            <w:r w:rsidRPr="007F794E">
              <w:rPr>
                <w:sz w:val="26"/>
                <w:szCs w:val="26"/>
              </w:rPr>
              <w:t xml:space="preserve"> сестр</w:t>
            </w:r>
            <w:r w:rsidRPr="007F794E">
              <w:rPr>
                <w:b/>
                <w:sz w:val="26"/>
                <w:szCs w:val="26"/>
              </w:rPr>
              <w:t>ой</w:t>
            </w:r>
            <w:r w:rsidRPr="007F794E">
              <w:rPr>
                <w:sz w:val="26"/>
                <w:szCs w:val="26"/>
              </w:rPr>
              <w:t>.</w:t>
            </w:r>
          </w:p>
          <w:p w14:paraId="41D75657" w14:textId="77777777" w:rsidR="004376EE" w:rsidRPr="007F794E" w:rsidRDefault="004376EE" w:rsidP="00FD59A5">
            <w:pPr>
              <w:tabs>
                <w:tab w:val="left" w:pos="426"/>
              </w:tabs>
              <w:rPr>
                <w:sz w:val="26"/>
                <w:szCs w:val="26"/>
              </w:rPr>
            </w:pPr>
            <w:r w:rsidRPr="007F794E">
              <w:rPr>
                <w:sz w:val="26"/>
                <w:szCs w:val="26"/>
              </w:rPr>
              <w:t xml:space="preserve">Антон разговаривает по телефону </w:t>
            </w:r>
            <w:r w:rsidRPr="007F794E">
              <w:rPr>
                <w:b/>
                <w:sz w:val="26"/>
                <w:szCs w:val="26"/>
              </w:rPr>
              <w:t>с</w:t>
            </w:r>
            <w:r w:rsidR="0046068B">
              <w:rPr>
                <w:sz w:val="26"/>
                <w:szCs w:val="26"/>
              </w:rPr>
              <w:t> </w:t>
            </w:r>
            <w:r w:rsidRPr="007F794E">
              <w:rPr>
                <w:sz w:val="26"/>
                <w:szCs w:val="26"/>
              </w:rPr>
              <w:t>нов</w:t>
            </w:r>
            <w:r w:rsidRPr="007F794E">
              <w:rPr>
                <w:b/>
                <w:sz w:val="26"/>
                <w:szCs w:val="26"/>
              </w:rPr>
              <w:t>ой</w:t>
            </w:r>
            <w:r w:rsidRPr="007F794E">
              <w:rPr>
                <w:sz w:val="26"/>
                <w:szCs w:val="26"/>
              </w:rPr>
              <w:t xml:space="preserve"> подруг</w:t>
            </w:r>
            <w:r w:rsidRPr="007F794E">
              <w:rPr>
                <w:b/>
                <w:sz w:val="26"/>
                <w:szCs w:val="26"/>
              </w:rPr>
              <w:t>ой</w:t>
            </w:r>
            <w:r w:rsidRPr="007F794E">
              <w:rPr>
                <w:sz w:val="26"/>
                <w:szCs w:val="26"/>
              </w:rPr>
              <w:t xml:space="preserve"> Мари</w:t>
            </w:r>
            <w:r w:rsidRPr="007F794E">
              <w:rPr>
                <w:b/>
                <w:sz w:val="26"/>
                <w:szCs w:val="26"/>
              </w:rPr>
              <w:t>ей</w:t>
            </w:r>
            <w:r w:rsidRPr="007F794E">
              <w:rPr>
                <w:sz w:val="26"/>
                <w:szCs w:val="26"/>
              </w:rPr>
              <w:t>.</w:t>
            </w:r>
          </w:p>
          <w:p w14:paraId="7D181BE5" w14:textId="77777777" w:rsidR="004376EE" w:rsidRPr="007F794E" w:rsidRDefault="004376EE" w:rsidP="00FD59A5">
            <w:pPr>
              <w:tabs>
                <w:tab w:val="left" w:pos="426"/>
              </w:tabs>
              <w:rPr>
                <w:sz w:val="26"/>
                <w:szCs w:val="26"/>
              </w:rPr>
            </w:pPr>
            <w:r w:rsidRPr="007F794E">
              <w:rPr>
                <w:sz w:val="26"/>
                <w:szCs w:val="26"/>
              </w:rPr>
              <w:t xml:space="preserve">Иногда Нина гуляет в парке </w:t>
            </w:r>
            <w:r w:rsidRPr="007F794E">
              <w:rPr>
                <w:b/>
                <w:sz w:val="26"/>
                <w:szCs w:val="26"/>
              </w:rPr>
              <w:t>со</w:t>
            </w:r>
            <w:r w:rsidRPr="007F794E">
              <w:rPr>
                <w:sz w:val="26"/>
                <w:szCs w:val="26"/>
              </w:rPr>
              <w:t xml:space="preserve"> сво</w:t>
            </w:r>
            <w:r w:rsidRPr="007F794E">
              <w:rPr>
                <w:b/>
                <w:sz w:val="26"/>
                <w:szCs w:val="26"/>
              </w:rPr>
              <w:t>ей</w:t>
            </w:r>
            <w:r w:rsidRPr="007F794E">
              <w:rPr>
                <w:sz w:val="26"/>
                <w:szCs w:val="26"/>
              </w:rPr>
              <w:t xml:space="preserve"> маленьк</w:t>
            </w:r>
            <w:r w:rsidRPr="007F794E">
              <w:rPr>
                <w:b/>
                <w:sz w:val="26"/>
                <w:szCs w:val="26"/>
              </w:rPr>
              <w:t>ой</w:t>
            </w:r>
            <w:r w:rsidRPr="007F794E">
              <w:rPr>
                <w:sz w:val="26"/>
                <w:szCs w:val="26"/>
              </w:rPr>
              <w:t xml:space="preserve"> дочерь</w:t>
            </w:r>
            <w:r w:rsidRPr="007F794E">
              <w:rPr>
                <w:b/>
                <w:sz w:val="26"/>
                <w:szCs w:val="26"/>
              </w:rPr>
              <w:t>ю</w:t>
            </w:r>
            <w:r w:rsidRPr="007F794E">
              <w:rPr>
                <w:sz w:val="26"/>
                <w:szCs w:val="26"/>
              </w:rPr>
              <w:t>.</w:t>
            </w:r>
          </w:p>
          <w:p w14:paraId="20F32DA9" w14:textId="77777777" w:rsidR="004376EE" w:rsidRPr="007F794E" w:rsidRDefault="004376EE" w:rsidP="0046068B">
            <w:pPr>
              <w:tabs>
                <w:tab w:val="left" w:pos="426"/>
              </w:tabs>
              <w:rPr>
                <w:sz w:val="26"/>
                <w:szCs w:val="26"/>
              </w:rPr>
            </w:pPr>
            <w:r w:rsidRPr="007F794E">
              <w:rPr>
                <w:sz w:val="26"/>
                <w:szCs w:val="26"/>
              </w:rPr>
              <w:t xml:space="preserve">Антон никогда не спорит </w:t>
            </w:r>
            <w:r w:rsidRPr="007F794E">
              <w:rPr>
                <w:b/>
                <w:sz w:val="26"/>
                <w:szCs w:val="26"/>
              </w:rPr>
              <w:t>со</w:t>
            </w:r>
            <w:r w:rsidRPr="007F794E">
              <w:rPr>
                <w:sz w:val="26"/>
                <w:szCs w:val="26"/>
              </w:rPr>
              <w:t xml:space="preserve"> сво</w:t>
            </w:r>
            <w:r w:rsidRPr="007F794E">
              <w:rPr>
                <w:b/>
                <w:sz w:val="26"/>
                <w:szCs w:val="26"/>
              </w:rPr>
              <w:t>ей</w:t>
            </w:r>
            <w:r w:rsidRPr="007F794E">
              <w:rPr>
                <w:sz w:val="26"/>
                <w:szCs w:val="26"/>
              </w:rPr>
              <w:t xml:space="preserve"> матерь</w:t>
            </w:r>
            <w:r w:rsidRPr="007F794E">
              <w:rPr>
                <w:b/>
                <w:sz w:val="26"/>
                <w:szCs w:val="26"/>
              </w:rPr>
              <w:t>ю</w:t>
            </w:r>
            <w:r w:rsidRPr="007F794E">
              <w:rPr>
                <w:sz w:val="26"/>
                <w:szCs w:val="26"/>
              </w:rPr>
              <w:t>.</w:t>
            </w:r>
          </w:p>
        </w:tc>
        <w:tc>
          <w:tcPr>
            <w:tcW w:w="814" w:type="pct"/>
            <w:tcMar>
              <w:top w:w="28" w:type="dxa"/>
              <w:left w:w="108" w:type="dxa"/>
              <w:bottom w:w="28" w:type="dxa"/>
              <w:right w:w="108" w:type="dxa"/>
            </w:tcMar>
            <w:vAlign w:val="center"/>
            <w:hideMark/>
          </w:tcPr>
          <w:p w14:paraId="2C2B5D79" w14:textId="77777777" w:rsidR="004376EE" w:rsidRPr="007F794E" w:rsidRDefault="004376EE" w:rsidP="00FD59A5">
            <w:pPr>
              <w:tabs>
                <w:tab w:val="left" w:pos="426"/>
              </w:tabs>
              <w:jc w:val="center"/>
              <w:rPr>
                <w:b/>
                <w:sz w:val="26"/>
                <w:szCs w:val="26"/>
              </w:rPr>
            </w:pPr>
            <w:r w:rsidRPr="007F794E">
              <w:rPr>
                <w:b/>
                <w:sz w:val="26"/>
                <w:szCs w:val="26"/>
              </w:rPr>
              <w:t>-ой/-ей</w:t>
            </w:r>
          </w:p>
          <w:p w14:paraId="16ADC3D3" w14:textId="77777777" w:rsidR="004376EE" w:rsidRPr="007F794E" w:rsidRDefault="004376EE" w:rsidP="00FD59A5">
            <w:pPr>
              <w:tabs>
                <w:tab w:val="left" w:pos="426"/>
              </w:tabs>
              <w:jc w:val="center"/>
              <w:rPr>
                <w:b/>
                <w:sz w:val="26"/>
                <w:szCs w:val="26"/>
              </w:rPr>
            </w:pPr>
            <w:r w:rsidRPr="007F794E">
              <w:rPr>
                <w:b/>
                <w:sz w:val="26"/>
                <w:szCs w:val="26"/>
              </w:rPr>
              <w:t>-ой/-ей/-ю</w:t>
            </w:r>
          </w:p>
        </w:tc>
      </w:tr>
    </w:tbl>
    <w:p w14:paraId="252F4C78" w14:textId="77777777" w:rsidR="006342CC" w:rsidRDefault="006342CC" w:rsidP="00FD59A5">
      <w:pPr>
        <w:tabs>
          <w:tab w:val="left" w:pos="426"/>
        </w:tabs>
        <w:jc w:val="both"/>
        <w:rPr>
          <w:sz w:val="26"/>
          <w:szCs w:val="26"/>
        </w:rPr>
      </w:pPr>
      <w:r>
        <w:rPr>
          <w:sz w:val="26"/>
          <w:szCs w:val="26"/>
        </w:rPr>
        <w:br w:type="page"/>
      </w:r>
    </w:p>
    <w:p w14:paraId="229560F3" w14:textId="77777777" w:rsidR="0046068B" w:rsidRPr="007F794E" w:rsidRDefault="00880A43" w:rsidP="0046068B">
      <w:pPr>
        <w:ind w:left="3402" w:firstLine="567"/>
        <w:rPr>
          <w:sz w:val="26"/>
          <w:szCs w:val="26"/>
        </w:rPr>
      </w:pPr>
      <w:r>
        <w:rPr>
          <w:noProof/>
        </w:rPr>
        <mc:AlternateContent>
          <mc:Choice Requires="wpg">
            <w:drawing>
              <wp:anchor distT="0" distB="0" distL="114300" distR="114300" simplePos="0" relativeHeight="251682304" behindDoc="0" locked="0" layoutInCell="0" allowOverlap="0" wp14:anchorId="272DD88E" wp14:editId="24D996E1">
                <wp:simplePos x="0" y="0"/>
                <wp:positionH relativeFrom="column">
                  <wp:posOffset>1856105</wp:posOffset>
                </wp:positionH>
                <wp:positionV relativeFrom="paragraph">
                  <wp:posOffset>109855</wp:posOffset>
                </wp:positionV>
                <wp:extent cx="572135" cy="903605"/>
                <wp:effectExtent l="0" t="38100" r="56515" b="48895"/>
                <wp:wrapNone/>
                <wp:docPr id="14983" name="Группа 14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35" cy="903605"/>
                          <a:chOff x="5049" y="1799"/>
                          <a:chExt cx="900" cy="1425"/>
                        </a:xfrm>
                      </wpg:grpSpPr>
                      <wpg:grpSp>
                        <wpg:cNvPr id="14984" name="Group 1860"/>
                        <wpg:cNvGrpSpPr>
                          <a:grpSpLocks/>
                        </wpg:cNvGrpSpPr>
                        <wpg:grpSpPr bwMode="auto">
                          <a:xfrm>
                            <a:off x="5049" y="1799"/>
                            <a:ext cx="900" cy="1425"/>
                            <a:chOff x="4041" y="3598"/>
                            <a:chExt cx="900" cy="1425"/>
                          </a:xfrm>
                        </wpg:grpSpPr>
                        <wps:wsp>
                          <wps:cNvPr id="14985" name="Line 1861"/>
                          <wps:cNvCnPr>
                            <a:cxnSpLocks noChangeShapeType="1"/>
                          </wps:cNvCnPr>
                          <wps:spPr bwMode="auto">
                            <a:xfrm flipV="1">
                              <a:off x="4041" y="3598"/>
                              <a:ext cx="900" cy="588"/>
                            </a:xfrm>
                            <a:prstGeom prst="line">
                              <a:avLst/>
                            </a:prstGeom>
                            <a:noFill/>
                            <a:ln w="9525">
                              <a:solidFill>
                                <a:srgbClr val="000000"/>
                              </a:solidFill>
                              <a:round/>
                              <a:headEnd/>
                              <a:tailEnd type="triangle" w="med" len="med"/>
                            </a:ln>
                          </wps:spPr>
                          <wps:bodyPr/>
                        </wps:wsp>
                        <wps:wsp>
                          <wps:cNvPr id="14986" name="Line 1862"/>
                          <wps:cNvCnPr>
                            <a:cxnSpLocks noChangeShapeType="1"/>
                          </wps:cNvCnPr>
                          <wps:spPr bwMode="auto">
                            <a:xfrm flipV="1">
                              <a:off x="4041" y="3902"/>
                              <a:ext cx="900" cy="291"/>
                            </a:xfrm>
                            <a:prstGeom prst="line">
                              <a:avLst/>
                            </a:prstGeom>
                            <a:noFill/>
                            <a:ln w="9525">
                              <a:solidFill>
                                <a:srgbClr val="000000"/>
                              </a:solidFill>
                              <a:round/>
                              <a:headEnd/>
                              <a:tailEnd type="triangle" w="med" len="med"/>
                            </a:ln>
                          </wps:spPr>
                          <wps:bodyPr/>
                        </wps:wsp>
                        <wps:wsp>
                          <wps:cNvPr id="14987" name="Line 1863"/>
                          <wps:cNvCnPr>
                            <a:cxnSpLocks noChangeShapeType="1"/>
                          </wps:cNvCnPr>
                          <wps:spPr bwMode="auto">
                            <a:xfrm>
                              <a:off x="4041" y="4194"/>
                              <a:ext cx="900" cy="0"/>
                            </a:xfrm>
                            <a:prstGeom prst="line">
                              <a:avLst/>
                            </a:prstGeom>
                            <a:noFill/>
                            <a:ln w="9525">
                              <a:solidFill>
                                <a:srgbClr val="000000"/>
                              </a:solidFill>
                              <a:round/>
                              <a:headEnd/>
                              <a:tailEnd type="triangle" w="med" len="med"/>
                            </a:ln>
                          </wps:spPr>
                          <wps:bodyPr/>
                        </wps:wsp>
                        <wps:wsp>
                          <wps:cNvPr id="14988" name="Line 1864"/>
                          <wps:cNvCnPr>
                            <a:cxnSpLocks noChangeShapeType="1"/>
                          </wps:cNvCnPr>
                          <wps:spPr bwMode="auto">
                            <a:xfrm>
                              <a:off x="4041" y="4194"/>
                              <a:ext cx="900" cy="829"/>
                            </a:xfrm>
                            <a:prstGeom prst="line">
                              <a:avLst/>
                            </a:prstGeom>
                            <a:noFill/>
                            <a:ln w="9525">
                              <a:solidFill>
                                <a:srgbClr val="000000"/>
                              </a:solidFill>
                              <a:round/>
                              <a:headEnd/>
                              <a:tailEnd type="triangle" w="med" len="med"/>
                            </a:ln>
                          </wps:spPr>
                          <wps:bodyPr/>
                        </wps:wsp>
                        <wps:wsp>
                          <wps:cNvPr id="14989" name="Line 1865"/>
                          <wps:cNvCnPr>
                            <a:cxnSpLocks noChangeShapeType="1"/>
                          </wps:cNvCnPr>
                          <wps:spPr bwMode="auto">
                            <a:xfrm>
                              <a:off x="4041" y="4194"/>
                              <a:ext cx="900" cy="557"/>
                            </a:xfrm>
                            <a:prstGeom prst="line">
                              <a:avLst/>
                            </a:prstGeom>
                            <a:noFill/>
                            <a:ln w="9525">
                              <a:solidFill>
                                <a:srgbClr val="000000"/>
                              </a:solidFill>
                              <a:round/>
                              <a:headEnd/>
                              <a:tailEnd type="triangle" w="med" len="med"/>
                            </a:ln>
                          </wps:spPr>
                          <wps:bodyPr/>
                        </wps:wsp>
                      </wpg:grpSp>
                      <wps:wsp>
                        <wps:cNvPr id="14990" name="Line 1866"/>
                        <wps:cNvCnPr>
                          <a:cxnSpLocks noChangeShapeType="1"/>
                        </wps:cNvCnPr>
                        <wps:spPr bwMode="auto">
                          <a:xfrm>
                            <a:off x="5065" y="2394"/>
                            <a:ext cx="884" cy="278"/>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6F6318E" id="Группа 14983" o:spid="_x0000_s1026" style="position:absolute;margin-left:146.15pt;margin-top:8.65pt;width:45.05pt;height:71.15pt;z-index:251682304" coordorigin="5049,1799" coordsize="900,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" o:allowincell="f" o:allowoverlap="f">
                <v:group id="Group 1860" o:spid="_x0000_s1027" style="position:absolute;left:5049;top:1799;width:900;height:1425" coordorigin="4041,3598" coordsize="900,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">
                  <v:line id="Line 1861" o:spid="_x0000_s1028" style="position:absolute;flip:y;visibility:visible;mso-wrap-style:square" from="4041,3598" to="4941,4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">
                    <v:stroke endarrow="block"/>
                  </v:line>
                  <v:line id="Line 1862" o:spid="_x0000_s1029" style="position:absolute;flip:y;visibility:visible;mso-wrap-style:square" from="4041,3902" to="4941,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">
                    <v:stroke endarrow="block"/>
                  </v:line>
                  <v:line id="Line 1863" o:spid="_x0000_s1030" style="position:absolute;visibility:visible;mso-wrap-style:square" from="4041,4194" to="494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">
                    <v:stroke endarrow="block"/>
                  </v:line>
                  <v:line id="Line 1864" o:spid="_x0000_s1031" style="position:absolute;visibility:visible;mso-wrap-style:square" from="4041,4194" to="4941,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">
                    <v:stroke endarrow="block"/>
                  </v:line>
                  <v:line id="Line 1865" o:spid="_x0000_s1032" style="position:absolute;visibility:visible;mso-wrap-style:square" from="4041,4194" to="494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">
                    <v:stroke endarrow="block"/>
                  </v:line>
                </v:group>
                <v:line id="Line 1866" o:spid="_x0000_s1033" style="position:absolute;visibility:visible;mso-wrap-style:square" from="5065,2394" to="5949,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">
                  <v:stroke endarrow="block"/>
                </v:line>
              </v:group>
            </w:pict>
          </mc:Fallback>
        </mc:AlternateContent>
      </w:r>
      <w:r w:rsidR="0046068B" w:rsidRPr="007F794E">
        <w:rPr>
          <w:sz w:val="26"/>
          <w:szCs w:val="26"/>
        </w:rPr>
        <w:t>со своим</w:t>
      </w:r>
    </w:p>
    <w:p w14:paraId="57B51D72" w14:textId="77777777" w:rsidR="0046068B" w:rsidRPr="007F794E" w:rsidRDefault="0046068B" w:rsidP="0046068B">
      <w:pPr>
        <w:ind w:left="3402" w:firstLine="567"/>
        <w:rPr>
          <w:sz w:val="26"/>
          <w:szCs w:val="26"/>
        </w:rPr>
      </w:pPr>
      <w:r w:rsidRPr="007F794E">
        <w:rPr>
          <w:sz w:val="26"/>
          <w:szCs w:val="26"/>
        </w:rPr>
        <w:t>с моим</w:t>
      </w:r>
    </w:p>
    <w:p w14:paraId="5A379014" w14:textId="77777777" w:rsidR="0046068B" w:rsidRPr="007F794E" w:rsidRDefault="0046068B" w:rsidP="0046068B">
      <w:pPr>
        <w:ind w:firstLine="425"/>
        <w:rPr>
          <w:sz w:val="26"/>
          <w:szCs w:val="26"/>
        </w:rPr>
      </w:pPr>
      <w:r w:rsidRPr="007F794E">
        <w:rPr>
          <w:sz w:val="26"/>
          <w:szCs w:val="26"/>
        </w:rPr>
        <w:t>Антон разговаривает</w:t>
      </w:r>
      <w:r w:rsidRPr="007F794E">
        <w:rPr>
          <w:sz w:val="26"/>
          <w:szCs w:val="26"/>
        </w:rPr>
        <w:tab/>
      </w:r>
      <w:r>
        <w:rPr>
          <w:sz w:val="26"/>
          <w:szCs w:val="26"/>
        </w:rPr>
        <w:tab/>
      </w:r>
      <w:r>
        <w:rPr>
          <w:sz w:val="26"/>
          <w:szCs w:val="26"/>
        </w:rPr>
        <w:tab/>
      </w:r>
      <w:r w:rsidRPr="007F794E">
        <w:rPr>
          <w:sz w:val="26"/>
          <w:szCs w:val="26"/>
        </w:rPr>
        <w:t>с твоим</w:t>
      </w:r>
      <w:r w:rsidRPr="007F794E">
        <w:rPr>
          <w:sz w:val="26"/>
          <w:szCs w:val="26"/>
        </w:rPr>
        <w:tab/>
      </w:r>
      <w:r w:rsidR="006342CC">
        <w:rPr>
          <w:sz w:val="26"/>
          <w:szCs w:val="26"/>
        </w:rPr>
        <w:tab/>
      </w:r>
      <w:r w:rsidRPr="007F794E">
        <w:rPr>
          <w:sz w:val="26"/>
          <w:szCs w:val="26"/>
        </w:rPr>
        <w:t>товарищем.</w:t>
      </w:r>
    </w:p>
    <w:p w14:paraId="209F3E29" w14:textId="77777777" w:rsidR="0046068B" w:rsidRPr="007F794E" w:rsidRDefault="0046068B" w:rsidP="0046068B">
      <w:pPr>
        <w:ind w:left="3402" w:firstLine="567"/>
        <w:rPr>
          <w:sz w:val="26"/>
          <w:szCs w:val="26"/>
        </w:rPr>
      </w:pPr>
      <w:r w:rsidRPr="007F794E">
        <w:rPr>
          <w:sz w:val="26"/>
          <w:szCs w:val="26"/>
        </w:rPr>
        <w:t>с нашим</w:t>
      </w:r>
    </w:p>
    <w:p w14:paraId="18207E25" w14:textId="77777777" w:rsidR="0046068B" w:rsidRPr="007F794E" w:rsidRDefault="0046068B" w:rsidP="0046068B">
      <w:pPr>
        <w:ind w:left="3402" w:firstLine="567"/>
        <w:rPr>
          <w:sz w:val="26"/>
          <w:szCs w:val="26"/>
        </w:rPr>
      </w:pPr>
      <w:r w:rsidRPr="007F794E">
        <w:rPr>
          <w:sz w:val="26"/>
          <w:szCs w:val="26"/>
        </w:rPr>
        <w:t>с вашим</w:t>
      </w:r>
    </w:p>
    <w:p w14:paraId="3193FD5A" w14:textId="77777777" w:rsidR="0046068B" w:rsidRPr="007F794E" w:rsidRDefault="0046068B" w:rsidP="0046068B">
      <w:pPr>
        <w:ind w:left="3402" w:firstLine="567"/>
        <w:rPr>
          <w:sz w:val="26"/>
          <w:szCs w:val="26"/>
        </w:rPr>
      </w:pPr>
      <w:r w:rsidRPr="007F794E">
        <w:rPr>
          <w:sz w:val="26"/>
          <w:szCs w:val="26"/>
        </w:rPr>
        <w:t>с его, с её, с их</w:t>
      </w:r>
    </w:p>
    <w:p w14:paraId="156B2A1C" w14:textId="77777777" w:rsidR="004376EE" w:rsidRPr="007F794E" w:rsidRDefault="004376EE" w:rsidP="0046068B">
      <w:pPr>
        <w:spacing w:before="120"/>
        <w:jc w:val="both"/>
        <w:rPr>
          <w:sz w:val="26"/>
          <w:szCs w:val="26"/>
        </w:rPr>
      </w:pPr>
      <w:r w:rsidRPr="007F794E">
        <w:rPr>
          <w:sz w:val="26"/>
          <w:szCs w:val="26"/>
        </w:rPr>
        <w:t xml:space="preserve">Я не хочу разговаривать </w:t>
      </w:r>
      <w:r w:rsidRPr="007F794E">
        <w:rPr>
          <w:b/>
          <w:sz w:val="26"/>
          <w:szCs w:val="26"/>
        </w:rPr>
        <w:t>с этим</w:t>
      </w:r>
      <w:r w:rsidRPr="007F794E">
        <w:rPr>
          <w:sz w:val="26"/>
          <w:szCs w:val="26"/>
        </w:rPr>
        <w:t xml:space="preserve"> студентом.</w:t>
      </w:r>
    </w:p>
    <w:p w14:paraId="4B3B216E" w14:textId="77777777" w:rsidR="004376EE" w:rsidRPr="007F794E" w:rsidRDefault="004376EE" w:rsidP="0046068B">
      <w:pPr>
        <w:jc w:val="both"/>
        <w:rPr>
          <w:sz w:val="26"/>
          <w:szCs w:val="26"/>
        </w:rPr>
      </w:pPr>
      <w:r w:rsidRPr="007F794E">
        <w:rPr>
          <w:sz w:val="26"/>
          <w:szCs w:val="26"/>
        </w:rPr>
        <w:t xml:space="preserve">Владимир поссорился </w:t>
      </w:r>
      <w:r w:rsidRPr="007F794E">
        <w:rPr>
          <w:b/>
          <w:sz w:val="26"/>
          <w:szCs w:val="26"/>
        </w:rPr>
        <w:t>с одним</w:t>
      </w:r>
      <w:r w:rsidRPr="007F794E">
        <w:rPr>
          <w:sz w:val="26"/>
          <w:szCs w:val="26"/>
        </w:rPr>
        <w:t xml:space="preserve"> своим другом.</w:t>
      </w:r>
    </w:p>
    <w:p w14:paraId="367E47B6" w14:textId="77777777" w:rsidR="004376EE" w:rsidRPr="007F794E" w:rsidRDefault="004376EE" w:rsidP="00746F6F">
      <w:pPr>
        <w:spacing w:after="120"/>
        <w:jc w:val="both"/>
        <w:rPr>
          <w:sz w:val="26"/>
          <w:szCs w:val="26"/>
        </w:rPr>
      </w:pPr>
      <w:r w:rsidRPr="007F794E">
        <w:rPr>
          <w:sz w:val="26"/>
          <w:szCs w:val="26"/>
        </w:rPr>
        <w:t xml:space="preserve">Я не хочу спорить с </w:t>
      </w:r>
      <w:r w:rsidRPr="007F794E">
        <w:rPr>
          <w:b/>
          <w:sz w:val="26"/>
          <w:szCs w:val="26"/>
        </w:rPr>
        <w:t>таким</w:t>
      </w:r>
      <w:r w:rsidRPr="007F794E">
        <w:rPr>
          <w:sz w:val="26"/>
          <w:szCs w:val="26"/>
        </w:rPr>
        <w:t xml:space="preserve"> человеком.</w:t>
      </w:r>
    </w:p>
    <w:p w14:paraId="2591E749" w14:textId="77777777" w:rsidR="0046068B" w:rsidRPr="007F794E" w:rsidRDefault="006342CC" w:rsidP="006342CC">
      <w:pPr>
        <w:ind w:left="3402" w:firstLine="567"/>
        <w:rPr>
          <w:sz w:val="26"/>
          <w:szCs w:val="26"/>
        </w:rPr>
      </w:pPr>
      <w:r>
        <w:rPr>
          <w:noProof/>
        </w:rPr>
        <mc:AlternateContent>
          <mc:Choice Requires="wpg">
            <w:drawing>
              <wp:anchor distT="0" distB="0" distL="114300" distR="114300" simplePos="0" relativeHeight="251683328" behindDoc="0" locked="0" layoutInCell="0" allowOverlap="0" wp14:anchorId="2BB28E0A" wp14:editId="7BFFE700">
                <wp:simplePos x="0" y="0"/>
                <wp:positionH relativeFrom="column">
                  <wp:posOffset>1844675</wp:posOffset>
                </wp:positionH>
                <wp:positionV relativeFrom="paragraph">
                  <wp:posOffset>136335</wp:posOffset>
                </wp:positionV>
                <wp:extent cx="605642" cy="902525"/>
                <wp:effectExtent l="0" t="38100" r="61595" b="69215"/>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42" cy="902525"/>
                          <a:chOff x="5049" y="1855"/>
                          <a:chExt cx="680" cy="1369"/>
                        </a:xfrm>
                      </wpg:grpSpPr>
                      <wpg:grpSp>
                        <wpg:cNvPr id="3" name="Group 1860"/>
                        <wpg:cNvGrpSpPr>
                          <a:grpSpLocks/>
                        </wpg:cNvGrpSpPr>
                        <wpg:grpSpPr bwMode="auto">
                          <a:xfrm>
                            <a:off x="5049" y="1855"/>
                            <a:ext cx="680" cy="1369"/>
                            <a:chOff x="4041" y="3654"/>
                            <a:chExt cx="680" cy="1369"/>
                          </a:xfrm>
                        </wpg:grpSpPr>
                        <wps:wsp>
                          <wps:cNvPr id="4" name="Line 1861"/>
                          <wps:cNvCnPr>
                            <a:cxnSpLocks noChangeShapeType="1"/>
                          </wps:cNvCnPr>
                          <wps:spPr bwMode="auto">
                            <a:xfrm flipV="1">
                              <a:off x="4041" y="3654"/>
                              <a:ext cx="672" cy="532"/>
                            </a:xfrm>
                            <a:prstGeom prst="line">
                              <a:avLst/>
                            </a:prstGeom>
                            <a:noFill/>
                            <a:ln w="9525">
                              <a:solidFill>
                                <a:srgbClr val="000000"/>
                              </a:solidFill>
                              <a:round/>
                              <a:headEnd/>
                              <a:tailEnd type="triangle" w="med" len="med"/>
                            </a:ln>
                          </wps:spPr>
                          <wps:bodyPr/>
                        </wps:wsp>
                        <wps:wsp>
                          <wps:cNvPr id="5" name="Line 1862"/>
                          <wps:cNvCnPr>
                            <a:cxnSpLocks noChangeShapeType="1"/>
                          </wps:cNvCnPr>
                          <wps:spPr bwMode="auto">
                            <a:xfrm flipV="1">
                              <a:off x="4041" y="3942"/>
                              <a:ext cx="672" cy="251"/>
                            </a:xfrm>
                            <a:prstGeom prst="line">
                              <a:avLst/>
                            </a:prstGeom>
                            <a:noFill/>
                            <a:ln w="9525">
                              <a:solidFill>
                                <a:srgbClr val="000000"/>
                              </a:solidFill>
                              <a:round/>
                              <a:headEnd/>
                              <a:tailEnd type="triangle" w="med" len="med"/>
                            </a:ln>
                          </wps:spPr>
                          <wps:bodyPr/>
                        </wps:wsp>
                        <wps:wsp>
                          <wps:cNvPr id="20" name="Line 1863"/>
                          <wps:cNvCnPr>
                            <a:cxnSpLocks noChangeShapeType="1"/>
                          </wps:cNvCnPr>
                          <wps:spPr bwMode="auto">
                            <a:xfrm>
                              <a:off x="4041" y="4194"/>
                              <a:ext cx="680" cy="0"/>
                            </a:xfrm>
                            <a:prstGeom prst="line">
                              <a:avLst/>
                            </a:prstGeom>
                            <a:noFill/>
                            <a:ln w="9525">
                              <a:solidFill>
                                <a:srgbClr val="000000"/>
                              </a:solidFill>
                              <a:round/>
                              <a:headEnd/>
                              <a:tailEnd type="triangle" w="med" len="med"/>
                            </a:ln>
                          </wps:spPr>
                          <wps:bodyPr/>
                        </wps:wsp>
                        <wps:wsp>
                          <wps:cNvPr id="21" name="Line 1864"/>
                          <wps:cNvCnPr>
                            <a:cxnSpLocks noChangeShapeType="1"/>
                          </wps:cNvCnPr>
                          <wps:spPr bwMode="auto">
                            <a:xfrm>
                              <a:off x="4041" y="4194"/>
                              <a:ext cx="672" cy="829"/>
                            </a:xfrm>
                            <a:prstGeom prst="line">
                              <a:avLst/>
                            </a:prstGeom>
                            <a:noFill/>
                            <a:ln w="9525">
                              <a:solidFill>
                                <a:srgbClr val="000000"/>
                              </a:solidFill>
                              <a:round/>
                              <a:headEnd/>
                              <a:tailEnd type="triangle" w="med" len="med"/>
                            </a:ln>
                          </wps:spPr>
                          <wps:bodyPr/>
                        </wps:wsp>
                        <wps:wsp>
                          <wps:cNvPr id="22" name="Line 1865"/>
                          <wps:cNvCnPr>
                            <a:cxnSpLocks noChangeShapeType="1"/>
                          </wps:cNvCnPr>
                          <wps:spPr bwMode="auto">
                            <a:xfrm>
                              <a:off x="4041" y="4194"/>
                              <a:ext cx="632" cy="501"/>
                            </a:xfrm>
                            <a:prstGeom prst="line">
                              <a:avLst/>
                            </a:prstGeom>
                            <a:noFill/>
                            <a:ln w="9525">
                              <a:solidFill>
                                <a:srgbClr val="000000"/>
                              </a:solidFill>
                              <a:round/>
                              <a:headEnd/>
                              <a:tailEnd type="triangle" w="med" len="med"/>
                            </a:ln>
                          </wps:spPr>
                          <wps:bodyPr/>
                        </wps:wsp>
                      </wpg:grpSp>
                      <wps:wsp>
                        <wps:cNvPr id="23" name="Line 1866"/>
                        <wps:cNvCnPr>
                          <a:cxnSpLocks noChangeShapeType="1"/>
                        </wps:cNvCnPr>
                        <wps:spPr bwMode="auto">
                          <a:xfrm>
                            <a:off x="5065" y="2394"/>
                            <a:ext cx="616" cy="278"/>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A5DFF9" id="Группа 16" o:spid="_x0000_s1026" style="position:absolute;margin-left:145.25pt;margin-top:10.75pt;width:47.7pt;height:71.05pt;z-index:251683328" coordorigin="5049,1855" coordsize="680,1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" o:allowincell="f" o:allowoverlap="f">
                <v:group id="Group 1860" o:spid="_x0000_s1027" style="position:absolute;left:5049;top:1855;width:680;height:1369" coordorigin="4041,3654" coordsize="680,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1861" o:spid="_x0000_s1028" style="position:absolute;flip:y;visibility:visible;mso-wrap-style:square" from="4041,3654" to="4713,4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ckwAAAANoAAAAPAAAAZHJzL2Rvd25yZXYueG1sRE9Na8JA&#10;EL0X/A/LFHoJddMq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gD+3JMAAAADaAAAADwAAAAAA&#10;AAAAAAAAAAAHAgAAZHJzL2Rvd25yZXYueG1sUEsFBgAAAAADAAMAtwAAAPQCAAAAAA==&#10;">
                    <v:stroke endarrow="block"/>
                  </v:line>
                  <v:line id="Line 1862" o:spid="_x0000_s1029" style="position:absolute;flip:y;visibility:visible;mso-wrap-style:square" from="4041,3942" to="4713,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line id="Line 1863" o:spid="_x0000_s1030" style="position:absolute;visibility:visible;mso-wrap-style:square" from="4041,4194" to="472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1864" o:spid="_x0000_s1031" style="position:absolute;visibility:visible;mso-wrap-style:square" from="4041,4194" to="4713,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1865" o:spid="_x0000_s1032" style="position:absolute;visibility:visible;mso-wrap-style:square" from="4041,4194" to="4673,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group>
                <v:line id="Line 1866" o:spid="_x0000_s1033" style="position:absolute;visibility:visible;mso-wrap-style:square" from="5065,2394" to="5681,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group>
            </w:pict>
          </mc:Fallback>
        </mc:AlternateContent>
      </w:r>
      <w:r w:rsidR="0046068B" w:rsidRPr="007F794E">
        <w:rPr>
          <w:sz w:val="26"/>
          <w:szCs w:val="26"/>
        </w:rPr>
        <w:t>со своей</w:t>
      </w:r>
    </w:p>
    <w:p w14:paraId="6962B103" w14:textId="77777777" w:rsidR="0046068B" w:rsidRPr="007F794E" w:rsidRDefault="0046068B" w:rsidP="006342CC">
      <w:pPr>
        <w:ind w:left="3402" w:firstLine="567"/>
        <w:rPr>
          <w:sz w:val="26"/>
          <w:szCs w:val="26"/>
        </w:rPr>
      </w:pPr>
      <w:r w:rsidRPr="007F794E">
        <w:rPr>
          <w:sz w:val="26"/>
          <w:szCs w:val="26"/>
        </w:rPr>
        <w:t>с моей</w:t>
      </w:r>
    </w:p>
    <w:p w14:paraId="0A2DA399" w14:textId="77777777" w:rsidR="0046068B" w:rsidRPr="007F794E" w:rsidRDefault="0046068B" w:rsidP="0046068B">
      <w:pPr>
        <w:ind w:firstLine="425"/>
        <w:rPr>
          <w:sz w:val="26"/>
          <w:szCs w:val="26"/>
        </w:rPr>
      </w:pPr>
      <w:r w:rsidRPr="007F794E">
        <w:rPr>
          <w:sz w:val="26"/>
          <w:szCs w:val="26"/>
        </w:rPr>
        <w:t>Наташа встречалась</w:t>
      </w:r>
      <w:r w:rsidR="006342CC">
        <w:rPr>
          <w:sz w:val="26"/>
          <w:szCs w:val="26"/>
        </w:rPr>
        <w:tab/>
      </w:r>
      <w:r w:rsidRPr="007F794E">
        <w:rPr>
          <w:sz w:val="26"/>
          <w:szCs w:val="26"/>
        </w:rPr>
        <w:tab/>
      </w:r>
      <w:r>
        <w:rPr>
          <w:sz w:val="26"/>
          <w:szCs w:val="26"/>
        </w:rPr>
        <w:tab/>
      </w:r>
      <w:r w:rsidRPr="007F794E">
        <w:rPr>
          <w:sz w:val="26"/>
          <w:szCs w:val="26"/>
        </w:rPr>
        <w:t>с твоей</w:t>
      </w:r>
      <w:r w:rsidRPr="007F794E">
        <w:rPr>
          <w:sz w:val="26"/>
          <w:szCs w:val="26"/>
        </w:rPr>
        <w:tab/>
      </w:r>
      <w:r w:rsidR="006342CC">
        <w:rPr>
          <w:sz w:val="26"/>
          <w:szCs w:val="26"/>
        </w:rPr>
        <w:tab/>
      </w:r>
      <w:r w:rsidRPr="007F794E">
        <w:rPr>
          <w:sz w:val="26"/>
          <w:szCs w:val="26"/>
        </w:rPr>
        <w:t>сестрой.</w:t>
      </w:r>
    </w:p>
    <w:p w14:paraId="13E9E074" w14:textId="77777777" w:rsidR="0046068B" w:rsidRPr="007F794E" w:rsidRDefault="0046068B" w:rsidP="006342CC">
      <w:pPr>
        <w:ind w:left="3402" w:firstLine="567"/>
        <w:rPr>
          <w:sz w:val="26"/>
          <w:szCs w:val="26"/>
        </w:rPr>
      </w:pPr>
      <w:r w:rsidRPr="007F794E">
        <w:rPr>
          <w:sz w:val="26"/>
          <w:szCs w:val="26"/>
        </w:rPr>
        <w:t>с нашей</w:t>
      </w:r>
    </w:p>
    <w:p w14:paraId="0E547AA4" w14:textId="77777777" w:rsidR="0046068B" w:rsidRPr="007F794E" w:rsidRDefault="0046068B" w:rsidP="006342CC">
      <w:pPr>
        <w:ind w:left="3402" w:firstLine="567"/>
        <w:rPr>
          <w:sz w:val="26"/>
          <w:szCs w:val="26"/>
        </w:rPr>
      </w:pPr>
      <w:r w:rsidRPr="007F794E">
        <w:rPr>
          <w:sz w:val="26"/>
          <w:szCs w:val="26"/>
        </w:rPr>
        <w:t>с вашей</w:t>
      </w:r>
    </w:p>
    <w:p w14:paraId="59F19767" w14:textId="77777777" w:rsidR="0046068B" w:rsidRPr="007F794E" w:rsidRDefault="0046068B" w:rsidP="006342CC">
      <w:pPr>
        <w:ind w:left="3402" w:firstLine="567"/>
        <w:rPr>
          <w:sz w:val="26"/>
          <w:szCs w:val="26"/>
        </w:rPr>
      </w:pPr>
      <w:r w:rsidRPr="007F794E">
        <w:rPr>
          <w:sz w:val="26"/>
          <w:szCs w:val="26"/>
        </w:rPr>
        <w:t>с его, с её, с их</w:t>
      </w:r>
    </w:p>
    <w:p w14:paraId="244A429B" w14:textId="77777777" w:rsidR="004376EE" w:rsidRPr="007F794E" w:rsidRDefault="004376EE" w:rsidP="000A19A2">
      <w:pPr>
        <w:tabs>
          <w:tab w:val="left" w:pos="426"/>
        </w:tabs>
        <w:spacing w:before="120"/>
        <w:jc w:val="both"/>
        <w:rPr>
          <w:sz w:val="26"/>
          <w:szCs w:val="26"/>
        </w:rPr>
      </w:pPr>
      <w:r w:rsidRPr="007F794E">
        <w:rPr>
          <w:sz w:val="26"/>
          <w:szCs w:val="26"/>
        </w:rPr>
        <w:t xml:space="preserve">Мы уже виделись </w:t>
      </w:r>
      <w:r w:rsidRPr="007F794E">
        <w:rPr>
          <w:b/>
          <w:sz w:val="26"/>
          <w:szCs w:val="26"/>
        </w:rPr>
        <w:t>с этой</w:t>
      </w:r>
      <w:r w:rsidRPr="007F794E">
        <w:rPr>
          <w:sz w:val="26"/>
          <w:szCs w:val="26"/>
        </w:rPr>
        <w:t xml:space="preserve"> новой преподавательницей.</w:t>
      </w:r>
    </w:p>
    <w:p w14:paraId="4FE9F545" w14:textId="77777777" w:rsidR="004376EE" w:rsidRPr="007F794E" w:rsidRDefault="004376EE" w:rsidP="00FD59A5">
      <w:pPr>
        <w:tabs>
          <w:tab w:val="left" w:pos="426"/>
        </w:tabs>
        <w:jc w:val="both"/>
        <w:rPr>
          <w:sz w:val="26"/>
          <w:szCs w:val="26"/>
        </w:rPr>
      </w:pPr>
      <w:r w:rsidRPr="007F794E">
        <w:rPr>
          <w:sz w:val="26"/>
          <w:szCs w:val="26"/>
        </w:rPr>
        <w:t xml:space="preserve">В Минске Рана познакомилась </w:t>
      </w:r>
      <w:r w:rsidRPr="007F794E">
        <w:rPr>
          <w:b/>
          <w:sz w:val="26"/>
          <w:szCs w:val="26"/>
        </w:rPr>
        <w:t>с одной</w:t>
      </w:r>
      <w:r w:rsidRPr="007F794E">
        <w:rPr>
          <w:sz w:val="26"/>
          <w:szCs w:val="26"/>
        </w:rPr>
        <w:t xml:space="preserve"> белорусской студенткой.</w:t>
      </w:r>
    </w:p>
    <w:p w14:paraId="5D734469" w14:textId="77777777" w:rsidR="004376EE" w:rsidRPr="007F794E" w:rsidRDefault="004376EE" w:rsidP="00FD59A5">
      <w:pPr>
        <w:tabs>
          <w:tab w:val="left" w:pos="426"/>
        </w:tabs>
        <w:jc w:val="both"/>
        <w:rPr>
          <w:sz w:val="26"/>
          <w:szCs w:val="26"/>
        </w:rPr>
      </w:pPr>
      <w:r w:rsidRPr="007F794E">
        <w:rPr>
          <w:sz w:val="26"/>
          <w:szCs w:val="26"/>
        </w:rPr>
        <w:t xml:space="preserve">Нина не хочет дружить </w:t>
      </w:r>
      <w:r w:rsidRPr="007F794E">
        <w:rPr>
          <w:b/>
          <w:sz w:val="26"/>
          <w:szCs w:val="26"/>
        </w:rPr>
        <w:t>с такой</w:t>
      </w:r>
      <w:r w:rsidRPr="007F794E">
        <w:rPr>
          <w:sz w:val="26"/>
          <w:szCs w:val="26"/>
        </w:rPr>
        <w:t xml:space="preserve"> девушкой.</w:t>
      </w:r>
    </w:p>
    <w:p w14:paraId="2A146303" w14:textId="77777777" w:rsidR="006342CC" w:rsidRDefault="006342CC" w:rsidP="006342CC">
      <w:pPr>
        <w:jc w:val="both"/>
        <w:rPr>
          <w:b/>
          <w:sz w:val="26"/>
          <w:szCs w:val="26"/>
        </w:rPr>
      </w:pPr>
    </w:p>
    <w:p w14:paraId="6B272F06" w14:textId="77777777" w:rsidR="004376EE" w:rsidRPr="0046068B" w:rsidRDefault="004376EE" w:rsidP="0046068B">
      <w:pPr>
        <w:spacing w:after="120"/>
        <w:jc w:val="both"/>
        <w:rPr>
          <w:b/>
          <w:sz w:val="26"/>
          <w:szCs w:val="26"/>
          <w:lang w:val="en-US"/>
        </w:rPr>
      </w:pPr>
      <w:r w:rsidRPr="0046068B">
        <w:rPr>
          <w:b/>
          <w:sz w:val="26"/>
          <w:szCs w:val="26"/>
        </w:rPr>
        <w:t xml:space="preserve">Задание 1. Ответьте на вопросы, используя слова, данные справа. </w:t>
      </w:r>
      <w:r w:rsidRPr="0046068B">
        <w:rPr>
          <w:b/>
          <w:sz w:val="26"/>
          <w:szCs w:val="26"/>
          <w:lang w:val="en-US"/>
        </w:rPr>
        <w:t>Answer the questions using the words given on the right.</w:t>
      </w:r>
    </w:p>
    <w:p w14:paraId="5943D737"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С каким товарищем А</w:t>
      </w:r>
      <w:r w:rsidR="000A19A2" w:rsidRPr="00BE6E45">
        <w:rPr>
          <w:sz w:val="26"/>
          <w:szCs w:val="26"/>
        </w:rPr>
        <w:t>нтон часто говорит по телефону? (школьный)</w:t>
      </w:r>
    </w:p>
    <w:p w14:paraId="1AA43153"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С каки</w:t>
      </w:r>
      <w:r w:rsidR="000A19A2" w:rsidRPr="00BE6E45">
        <w:rPr>
          <w:sz w:val="26"/>
          <w:szCs w:val="26"/>
        </w:rPr>
        <w:t>м мальчиком разговаривает врач? (больной)</w:t>
      </w:r>
    </w:p>
    <w:p w14:paraId="2804F68D"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С каким</w:t>
      </w:r>
      <w:r w:rsidR="000A19A2" w:rsidRPr="00BE6E45">
        <w:rPr>
          <w:sz w:val="26"/>
          <w:szCs w:val="26"/>
        </w:rPr>
        <w:t xml:space="preserve"> братом всегда советуется Юсеф? (старший)</w:t>
      </w:r>
    </w:p>
    <w:p w14:paraId="617337F1"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 xml:space="preserve">С каким профессором </w:t>
      </w:r>
      <w:r w:rsidR="000A19A2" w:rsidRPr="00BE6E45">
        <w:rPr>
          <w:sz w:val="26"/>
          <w:szCs w:val="26"/>
        </w:rPr>
        <w:t>вы договорились о консультации? (старый)</w:t>
      </w:r>
    </w:p>
    <w:p w14:paraId="1C3605A6"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С</w:t>
      </w:r>
      <w:r w:rsidR="000A19A2" w:rsidRPr="00BE6E45">
        <w:rPr>
          <w:sz w:val="26"/>
          <w:szCs w:val="26"/>
        </w:rPr>
        <w:t xml:space="preserve"> каким другом поссорился брат? (лучший)</w:t>
      </w:r>
    </w:p>
    <w:p w14:paraId="5F8376C3"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 xml:space="preserve">С какой </w:t>
      </w:r>
      <w:r w:rsidR="000A19A2" w:rsidRPr="00BE6E45">
        <w:rPr>
          <w:sz w:val="26"/>
          <w:szCs w:val="26"/>
        </w:rPr>
        <w:t>студенткой дружит ваша сестра? (иранская)</w:t>
      </w:r>
    </w:p>
    <w:p w14:paraId="516FFF4A"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С какой доче</w:t>
      </w:r>
      <w:r w:rsidR="000A19A2" w:rsidRPr="00BE6E45">
        <w:rPr>
          <w:sz w:val="26"/>
          <w:szCs w:val="26"/>
        </w:rPr>
        <w:t>рью мать обсуждает новую книгу? (младшая)</w:t>
      </w:r>
    </w:p>
    <w:p w14:paraId="50A19BAA"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С какой сес</w:t>
      </w:r>
      <w:r w:rsidR="000A19A2" w:rsidRPr="00BE6E45">
        <w:rPr>
          <w:sz w:val="26"/>
          <w:szCs w:val="26"/>
        </w:rPr>
        <w:t>трой Виктор всегда соглашается? (старшая)</w:t>
      </w:r>
    </w:p>
    <w:p w14:paraId="62DDA42B"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С какой по</w:t>
      </w:r>
      <w:r w:rsidR="000A19A2" w:rsidRPr="00BE6E45">
        <w:rPr>
          <w:sz w:val="26"/>
          <w:szCs w:val="26"/>
        </w:rPr>
        <w:t>другой часто встречается Ирина? (близкая)</w:t>
      </w:r>
    </w:p>
    <w:p w14:paraId="6BEFF689" w14:textId="77777777" w:rsidR="004376EE" w:rsidRPr="00BE6E45" w:rsidRDefault="004376EE" w:rsidP="00BE6E45">
      <w:pPr>
        <w:pStyle w:val="af7"/>
        <w:numPr>
          <w:ilvl w:val="0"/>
          <w:numId w:val="122"/>
        </w:numPr>
        <w:ind w:left="357" w:hanging="357"/>
        <w:jc w:val="both"/>
        <w:rPr>
          <w:sz w:val="26"/>
          <w:szCs w:val="26"/>
        </w:rPr>
      </w:pPr>
      <w:r w:rsidRPr="00BE6E45">
        <w:rPr>
          <w:sz w:val="26"/>
          <w:szCs w:val="26"/>
        </w:rPr>
        <w:t>С какой девушк</w:t>
      </w:r>
      <w:r w:rsidR="000A19A2" w:rsidRPr="00BE6E45">
        <w:rPr>
          <w:sz w:val="26"/>
          <w:szCs w:val="26"/>
        </w:rPr>
        <w:t>ой познакомился Али на вечере? (интересная)</w:t>
      </w:r>
    </w:p>
    <w:p w14:paraId="6FD1DBB4" w14:textId="77777777" w:rsidR="000A19A2" w:rsidRPr="007F794E" w:rsidRDefault="000A19A2" w:rsidP="00FD59A5">
      <w:pPr>
        <w:tabs>
          <w:tab w:val="left" w:pos="426"/>
        </w:tabs>
        <w:jc w:val="both"/>
        <w:rPr>
          <w:sz w:val="26"/>
          <w:szCs w:val="26"/>
        </w:rPr>
      </w:pPr>
    </w:p>
    <w:p w14:paraId="60E684FF" w14:textId="77777777" w:rsidR="0046068B" w:rsidRDefault="004376EE" w:rsidP="0046068B">
      <w:pPr>
        <w:jc w:val="both"/>
        <w:rPr>
          <w:sz w:val="26"/>
          <w:szCs w:val="26"/>
        </w:rPr>
      </w:pPr>
      <w:r w:rsidRPr="0046068B">
        <w:rPr>
          <w:b/>
          <w:sz w:val="26"/>
          <w:szCs w:val="26"/>
        </w:rPr>
        <w:t>Задание 2. Прочитайте фразы. Слова в скобках употребите в нужной форме.</w:t>
      </w:r>
      <w:r w:rsidRPr="0046068B">
        <w:rPr>
          <w:sz w:val="26"/>
          <w:szCs w:val="26"/>
        </w:rPr>
        <w:t xml:space="preserve"> </w:t>
      </w:r>
    </w:p>
    <w:p w14:paraId="0689072D" w14:textId="77777777" w:rsidR="004376EE" w:rsidRPr="0046068B" w:rsidRDefault="004376EE" w:rsidP="0046068B">
      <w:pPr>
        <w:spacing w:after="120"/>
        <w:jc w:val="both"/>
        <w:rPr>
          <w:b/>
          <w:sz w:val="26"/>
          <w:szCs w:val="26"/>
          <w:lang w:val="en-US"/>
        </w:rPr>
      </w:pPr>
      <w:r w:rsidRPr="0046068B">
        <w:rPr>
          <w:b/>
          <w:sz w:val="26"/>
          <w:szCs w:val="26"/>
          <w:lang w:val="en-US"/>
        </w:rPr>
        <w:t>Read the phrases. Use the words in parentheses in the appropriate form.</w:t>
      </w:r>
    </w:p>
    <w:p w14:paraId="51E50956" w14:textId="77777777" w:rsidR="004376EE" w:rsidRPr="007F794E" w:rsidRDefault="000A19A2" w:rsidP="000A19A2">
      <w:pPr>
        <w:tabs>
          <w:tab w:val="left" w:pos="426"/>
        </w:tabs>
        <w:jc w:val="both"/>
        <w:rPr>
          <w:sz w:val="26"/>
          <w:szCs w:val="26"/>
        </w:rPr>
      </w:pPr>
      <w:r>
        <w:rPr>
          <w:sz w:val="26"/>
          <w:szCs w:val="26"/>
        </w:rPr>
        <w:t>1.</w:t>
      </w:r>
      <w:r w:rsidR="00BE6E45">
        <w:rPr>
          <w:sz w:val="26"/>
          <w:szCs w:val="26"/>
        </w:rPr>
        <w:t> </w:t>
      </w:r>
      <w:r w:rsidR="004376EE" w:rsidRPr="007F794E">
        <w:rPr>
          <w:sz w:val="26"/>
          <w:szCs w:val="26"/>
        </w:rPr>
        <w:t>Студенты попрощались (их новый преподаватель) и вышли из класса. 2.</w:t>
      </w:r>
      <w:r w:rsidR="00BE6E45">
        <w:rPr>
          <w:sz w:val="26"/>
          <w:szCs w:val="26"/>
        </w:rPr>
        <w:t> </w:t>
      </w:r>
      <w:r w:rsidR="004376EE" w:rsidRPr="007F794E">
        <w:rPr>
          <w:sz w:val="26"/>
          <w:szCs w:val="26"/>
        </w:rPr>
        <w:t>Сын обсуждал эту проблему (его отец). 3. Студентка поздоровалась (известный профессор). 4. Наташа хорошо знакома (этот известный теннисист). 5. Дети всегда соглашаются (их отец и их мать). 6. Мы договор</w:t>
      </w:r>
      <w:r>
        <w:rPr>
          <w:sz w:val="26"/>
          <w:szCs w:val="26"/>
        </w:rPr>
        <w:t>ились о встрече (наш декан). 7. </w:t>
      </w:r>
      <w:r w:rsidR="004376EE" w:rsidRPr="007F794E">
        <w:rPr>
          <w:sz w:val="26"/>
          <w:szCs w:val="26"/>
        </w:rPr>
        <w:t>Недавно Андрей помирился (его любимая девушка). 8. Я не хочу ссориться (этот человек). 9. Анвар давно не виделся (его бабушка).</w:t>
      </w:r>
    </w:p>
    <w:p w14:paraId="5AA406BA" w14:textId="77777777" w:rsidR="004376EE" w:rsidRPr="007F794E" w:rsidRDefault="004376EE" w:rsidP="00FD59A5">
      <w:pPr>
        <w:tabs>
          <w:tab w:val="left" w:pos="426"/>
        </w:tabs>
        <w:jc w:val="both"/>
        <w:rPr>
          <w:sz w:val="26"/>
          <w:szCs w:val="26"/>
        </w:rPr>
      </w:pPr>
    </w:p>
    <w:p w14:paraId="61A2E948" w14:textId="77777777" w:rsidR="004376EE" w:rsidRPr="000A19A2" w:rsidRDefault="004376EE" w:rsidP="000A19A2">
      <w:pPr>
        <w:spacing w:after="120"/>
        <w:jc w:val="both"/>
        <w:rPr>
          <w:b/>
          <w:sz w:val="26"/>
          <w:szCs w:val="26"/>
          <w:lang w:val="en-US"/>
        </w:rPr>
      </w:pPr>
      <w:r w:rsidRPr="000A19A2">
        <w:rPr>
          <w:b/>
          <w:sz w:val="26"/>
          <w:szCs w:val="26"/>
        </w:rPr>
        <w:t xml:space="preserve">Задание 3. Прочитайте фразы. Вместо точек вставьте нужный по смыслу глагол. </w:t>
      </w:r>
      <w:r w:rsidRPr="000A19A2">
        <w:rPr>
          <w:b/>
          <w:sz w:val="26"/>
          <w:szCs w:val="26"/>
          <w:lang w:val="en-US"/>
        </w:rPr>
        <w:t>Read the phrases. Instead of dots, insert the necessary.</w:t>
      </w:r>
    </w:p>
    <w:p w14:paraId="41DC5595" w14:textId="77777777" w:rsidR="004376EE" w:rsidRPr="007F794E" w:rsidRDefault="004376EE" w:rsidP="000A19A2">
      <w:pPr>
        <w:numPr>
          <w:ilvl w:val="0"/>
          <w:numId w:val="46"/>
        </w:numPr>
        <w:tabs>
          <w:tab w:val="clear" w:pos="720"/>
        </w:tabs>
        <w:ind w:left="284" w:hanging="284"/>
        <w:jc w:val="both"/>
        <w:rPr>
          <w:sz w:val="26"/>
          <w:szCs w:val="26"/>
        </w:rPr>
      </w:pPr>
      <w:r w:rsidRPr="007F794E">
        <w:rPr>
          <w:sz w:val="26"/>
          <w:szCs w:val="26"/>
        </w:rPr>
        <w:t>На вечере Андрей … с этой симпатичной девушкой.</w:t>
      </w:r>
    </w:p>
    <w:p w14:paraId="3CCC1A95" w14:textId="77777777" w:rsidR="004376EE" w:rsidRPr="007F794E" w:rsidRDefault="004376EE" w:rsidP="000A19A2">
      <w:pPr>
        <w:numPr>
          <w:ilvl w:val="0"/>
          <w:numId w:val="46"/>
        </w:numPr>
        <w:tabs>
          <w:tab w:val="clear" w:pos="720"/>
        </w:tabs>
        <w:ind w:left="284" w:hanging="284"/>
        <w:jc w:val="both"/>
        <w:rPr>
          <w:sz w:val="26"/>
          <w:szCs w:val="26"/>
        </w:rPr>
      </w:pPr>
      <w:r w:rsidRPr="007F794E">
        <w:rPr>
          <w:sz w:val="26"/>
          <w:szCs w:val="26"/>
        </w:rPr>
        <w:t>Я часто … со своими друзьями последние новости.</w:t>
      </w:r>
    </w:p>
    <w:p w14:paraId="7D249DB7" w14:textId="77777777" w:rsidR="004376EE" w:rsidRPr="007F794E" w:rsidRDefault="004376EE" w:rsidP="000A19A2">
      <w:pPr>
        <w:numPr>
          <w:ilvl w:val="0"/>
          <w:numId w:val="46"/>
        </w:numPr>
        <w:tabs>
          <w:tab w:val="clear" w:pos="720"/>
        </w:tabs>
        <w:ind w:left="284" w:hanging="284"/>
        <w:jc w:val="both"/>
        <w:rPr>
          <w:sz w:val="26"/>
          <w:szCs w:val="26"/>
        </w:rPr>
      </w:pPr>
      <w:r w:rsidRPr="007F794E">
        <w:rPr>
          <w:sz w:val="26"/>
          <w:szCs w:val="26"/>
        </w:rPr>
        <w:t>Виктор очень уважает этого человека, поэтому он всегда … с ним.</w:t>
      </w:r>
    </w:p>
    <w:p w14:paraId="00C382A6" w14:textId="77777777" w:rsidR="004376EE" w:rsidRPr="007F794E" w:rsidRDefault="004376EE" w:rsidP="000A19A2">
      <w:pPr>
        <w:numPr>
          <w:ilvl w:val="0"/>
          <w:numId w:val="46"/>
        </w:numPr>
        <w:tabs>
          <w:tab w:val="clear" w:pos="720"/>
        </w:tabs>
        <w:ind w:left="284" w:hanging="284"/>
        <w:jc w:val="both"/>
        <w:rPr>
          <w:sz w:val="26"/>
          <w:szCs w:val="26"/>
        </w:rPr>
      </w:pPr>
      <w:r w:rsidRPr="007F794E">
        <w:rPr>
          <w:sz w:val="26"/>
          <w:szCs w:val="26"/>
        </w:rPr>
        <w:t>Хуан хочет … со своей старшей сестрой, которая давно живёт за границей.</w:t>
      </w:r>
    </w:p>
    <w:p w14:paraId="6777D5DF" w14:textId="77777777" w:rsidR="004376EE" w:rsidRPr="007F794E" w:rsidRDefault="00880A43" w:rsidP="000A19A2">
      <w:pPr>
        <w:numPr>
          <w:ilvl w:val="0"/>
          <w:numId w:val="46"/>
        </w:numPr>
        <w:tabs>
          <w:tab w:val="clear" w:pos="720"/>
        </w:tabs>
        <w:ind w:left="284" w:hanging="284"/>
        <w:jc w:val="both"/>
        <w:rPr>
          <w:sz w:val="26"/>
          <w:szCs w:val="26"/>
        </w:rPr>
      </w:pPr>
      <w:r>
        <w:rPr>
          <w:noProof/>
        </w:rPr>
        <w:drawing>
          <wp:anchor distT="0" distB="0" distL="114300" distR="114300" simplePos="0" relativeHeight="251641344" behindDoc="1" locked="0" layoutInCell="1" allowOverlap="1" wp14:anchorId="2EFEBBD6" wp14:editId="4A1C7C1B">
            <wp:simplePos x="0" y="0"/>
            <wp:positionH relativeFrom="margin">
              <wp:posOffset>5219700</wp:posOffset>
            </wp:positionH>
            <wp:positionV relativeFrom="paragraph">
              <wp:posOffset>304800</wp:posOffset>
            </wp:positionV>
            <wp:extent cx="879475" cy="1511935"/>
            <wp:effectExtent l="0" t="0" r="0" b="0"/>
            <wp:wrapTight wrapText="bothSides">
              <wp:wrapPolygon edited="0">
                <wp:start x="0" y="0"/>
                <wp:lineTo x="0" y="21228"/>
                <wp:lineTo x="21054" y="21228"/>
                <wp:lineTo x="21054" y="0"/>
                <wp:lineTo x="0" y="0"/>
              </wp:wrapPolygon>
            </wp:wrapTight>
            <wp:docPr id="1626" name="Рисунок 14974" descr="SWScan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74" descr="SWScan00002"/>
                    <pic:cNvPicPr>
                      <a:picLocks noChangeAspect="1" noChangeArrowheads="1"/>
                    </pic:cNvPicPr>
                  </pic:nvPicPr>
                  <pic:blipFill>
                    <a:blip r:embed="rId44">
                      <a:extLst>
                        <a:ext uri="{BEBA8EAE-BF5A-486C-A8C5-ECC9F3942E4B}">
                          <a14:imgProps xmlns:a14="http://schemas.microsoft.com/office/drawing/2010/main">
                            <a14:imgLayer r:embed="rId4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9475"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rPr>
        <w:t>Мы … с известным писателем, с которым познакомились на встрече в Доме дружбы.</w:t>
      </w:r>
    </w:p>
    <w:p w14:paraId="7B54B55C" w14:textId="77777777" w:rsidR="0009036D" w:rsidRPr="007F794E" w:rsidRDefault="004376EE" w:rsidP="000A19A2">
      <w:pPr>
        <w:numPr>
          <w:ilvl w:val="0"/>
          <w:numId w:val="46"/>
        </w:numPr>
        <w:tabs>
          <w:tab w:val="clear" w:pos="720"/>
        </w:tabs>
        <w:ind w:left="284" w:hanging="284"/>
        <w:jc w:val="both"/>
        <w:rPr>
          <w:sz w:val="26"/>
          <w:szCs w:val="26"/>
        </w:rPr>
      </w:pPr>
      <w:r w:rsidRPr="007F794E">
        <w:rPr>
          <w:sz w:val="26"/>
          <w:szCs w:val="26"/>
        </w:rPr>
        <w:t>Родители хотят … с опытным педагогом, как воспитывать своего сына, у которого очень сложный характер.</w:t>
      </w:r>
    </w:p>
    <w:p w14:paraId="7BBE7E8F" w14:textId="77777777" w:rsidR="004376EE" w:rsidRPr="007F794E" w:rsidRDefault="004376EE" w:rsidP="000A19A2">
      <w:pPr>
        <w:numPr>
          <w:ilvl w:val="0"/>
          <w:numId w:val="46"/>
        </w:numPr>
        <w:tabs>
          <w:tab w:val="clear" w:pos="720"/>
        </w:tabs>
        <w:ind w:left="284" w:hanging="284"/>
        <w:jc w:val="both"/>
        <w:rPr>
          <w:sz w:val="26"/>
          <w:szCs w:val="26"/>
        </w:rPr>
      </w:pPr>
      <w:r w:rsidRPr="007F794E">
        <w:rPr>
          <w:sz w:val="26"/>
          <w:szCs w:val="26"/>
        </w:rPr>
        <w:t>Утром, когда я еду в университет, иногда я … с нашим преподавателем химии.</w:t>
      </w:r>
    </w:p>
    <w:p w14:paraId="560A22C4" w14:textId="77777777" w:rsidR="00BF3406" w:rsidRPr="007F794E" w:rsidRDefault="004376EE" w:rsidP="000A19A2">
      <w:pPr>
        <w:numPr>
          <w:ilvl w:val="0"/>
          <w:numId w:val="46"/>
        </w:numPr>
        <w:tabs>
          <w:tab w:val="clear" w:pos="720"/>
        </w:tabs>
        <w:ind w:left="284" w:hanging="284"/>
        <w:jc w:val="both"/>
        <w:rPr>
          <w:sz w:val="26"/>
          <w:szCs w:val="26"/>
        </w:rPr>
      </w:pPr>
      <w:r w:rsidRPr="007F794E">
        <w:rPr>
          <w:sz w:val="26"/>
          <w:szCs w:val="26"/>
        </w:rPr>
        <w:t>Иногда Антон … в кафе со своей подругой.</w:t>
      </w:r>
    </w:p>
    <w:p w14:paraId="5DE4ABEB" w14:textId="77777777" w:rsidR="004376EE" w:rsidRPr="007F794E" w:rsidRDefault="004376EE" w:rsidP="000A19A2">
      <w:pPr>
        <w:numPr>
          <w:ilvl w:val="0"/>
          <w:numId w:val="46"/>
        </w:numPr>
        <w:tabs>
          <w:tab w:val="clear" w:pos="720"/>
        </w:tabs>
        <w:ind w:left="284" w:hanging="284"/>
        <w:jc w:val="both"/>
        <w:rPr>
          <w:sz w:val="26"/>
          <w:szCs w:val="26"/>
        </w:rPr>
      </w:pPr>
      <w:r w:rsidRPr="007F794E">
        <w:rPr>
          <w:sz w:val="26"/>
          <w:szCs w:val="26"/>
        </w:rPr>
        <w:t>Летом мама часто … в парке со своей маленькой дочерью.</w:t>
      </w:r>
    </w:p>
    <w:p w14:paraId="28A433BC" w14:textId="77777777" w:rsidR="004376EE" w:rsidRPr="007F794E" w:rsidRDefault="004376EE" w:rsidP="000A19A2">
      <w:pPr>
        <w:spacing w:before="120"/>
        <w:ind w:firstLine="425"/>
        <w:jc w:val="both"/>
        <w:rPr>
          <w:sz w:val="26"/>
          <w:szCs w:val="26"/>
        </w:rPr>
      </w:pPr>
      <w:r w:rsidRPr="000A19A2">
        <w:rPr>
          <w:b/>
          <w:sz w:val="26"/>
          <w:szCs w:val="26"/>
        </w:rPr>
        <w:t xml:space="preserve">Глаголы. Verbs: </w:t>
      </w:r>
      <w:r w:rsidRPr="000A19A2">
        <w:rPr>
          <w:sz w:val="26"/>
          <w:szCs w:val="26"/>
        </w:rPr>
        <w:t>встречаться, посоветоваться, сфотографироваться,</w:t>
      </w:r>
      <w:r w:rsidRPr="007F794E">
        <w:rPr>
          <w:sz w:val="26"/>
          <w:szCs w:val="26"/>
        </w:rPr>
        <w:t xml:space="preserve"> увидеться, ужинать, танцевать, обсуждать, соглашаться, гулять.</w:t>
      </w:r>
    </w:p>
    <w:p w14:paraId="3E617336" w14:textId="77777777" w:rsidR="004376EE" w:rsidRPr="007F794E" w:rsidRDefault="004376EE" w:rsidP="00FD59A5">
      <w:pPr>
        <w:tabs>
          <w:tab w:val="left" w:pos="426"/>
        </w:tabs>
        <w:jc w:val="both"/>
        <w:rPr>
          <w:sz w:val="26"/>
          <w:szCs w:val="26"/>
        </w:rPr>
      </w:pPr>
    </w:p>
    <w:p w14:paraId="3B8DB622" w14:textId="77777777" w:rsidR="004376EE" w:rsidRPr="000A19A2" w:rsidRDefault="000A19A2" w:rsidP="000A19A2">
      <w:pPr>
        <w:spacing w:after="120"/>
        <w:jc w:val="both"/>
        <w:rPr>
          <w:b/>
          <w:sz w:val="26"/>
          <w:szCs w:val="26"/>
          <w:lang w:val="en-US"/>
        </w:rPr>
      </w:pPr>
      <w:r>
        <w:rPr>
          <w:b/>
          <w:sz w:val="26"/>
          <w:szCs w:val="26"/>
        </w:rPr>
        <w:t>Задание </w:t>
      </w:r>
      <w:r w:rsidR="004376EE" w:rsidRPr="000A19A2">
        <w:rPr>
          <w:b/>
          <w:sz w:val="26"/>
          <w:szCs w:val="26"/>
        </w:rPr>
        <w:t>4.</w:t>
      </w:r>
      <w:r>
        <w:rPr>
          <w:b/>
          <w:sz w:val="26"/>
          <w:szCs w:val="26"/>
        </w:rPr>
        <w:t> </w:t>
      </w:r>
      <w:r w:rsidR="004376EE" w:rsidRPr="000A19A2">
        <w:rPr>
          <w:b/>
          <w:sz w:val="26"/>
          <w:szCs w:val="26"/>
        </w:rPr>
        <w:t xml:space="preserve">Прочитайте фразы. Вместо точек вставьте нужный глагол. </w:t>
      </w:r>
      <w:r w:rsidR="004376EE" w:rsidRPr="000A19A2">
        <w:rPr>
          <w:b/>
          <w:sz w:val="26"/>
          <w:szCs w:val="26"/>
          <w:lang w:val="en-US"/>
        </w:rPr>
        <w:t xml:space="preserve">Read the phrases. Instead of dots, insert the </w:t>
      </w:r>
      <w:r w:rsidR="00BF3406" w:rsidRPr="000A19A2">
        <w:rPr>
          <w:b/>
          <w:sz w:val="26"/>
          <w:szCs w:val="26"/>
          <w:lang w:val="en-US"/>
        </w:rPr>
        <w:t xml:space="preserve">proper </w:t>
      </w:r>
      <w:r w:rsidR="004376EE" w:rsidRPr="000A19A2">
        <w:rPr>
          <w:b/>
          <w:sz w:val="26"/>
          <w:szCs w:val="26"/>
          <w:lang w:val="en-US"/>
        </w:rPr>
        <w:t>verb.</w:t>
      </w:r>
    </w:p>
    <w:p w14:paraId="4691162F" w14:textId="77777777" w:rsidR="004376EE" w:rsidRPr="007F794E" w:rsidRDefault="004376EE" w:rsidP="000A19A2">
      <w:pPr>
        <w:jc w:val="center"/>
        <w:rPr>
          <w:b/>
          <w:sz w:val="26"/>
          <w:szCs w:val="26"/>
        </w:rPr>
      </w:pPr>
      <w:r w:rsidRPr="007F794E">
        <w:rPr>
          <w:b/>
          <w:sz w:val="26"/>
          <w:szCs w:val="26"/>
        </w:rPr>
        <w:t>встречать(ся) ― встретить(ся)</w:t>
      </w:r>
    </w:p>
    <w:p w14:paraId="470CEF20" w14:textId="77777777" w:rsidR="004376EE" w:rsidRPr="007F794E" w:rsidRDefault="004376EE" w:rsidP="000A19A2">
      <w:pPr>
        <w:jc w:val="both"/>
        <w:rPr>
          <w:sz w:val="26"/>
          <w:szCs w:val="26"/>
        </w:rPr>
      </w:pPr>
      <w:r w:rsidRPr="007F794E">
        <w:rPr>
          <w:sz w:val="26"/>
          <w:szCs w:val="26"/>
        </w:rPr>
        <w:t>1. Каждый вечер Антон … со своей подругой. 2. Сейчас Антона нет на занятиях, потому что он … в аэропорту своего отца. 3. Если я … Лолиту, я скажу ей об экскурсии. 4.</w:t>
      </w:r>
      <w:r w:rsidR="00BE6E45">
        <w:rPr>
          <w:sz w:val="26"/>
          <w:szCs w:val="26"/>
        </w:rPr>
        <w:t> </w:t>
      </w:r>
      <w:r w:rsidRPr="007F794E">
        <w:rPr>
          <w:sz w:val="26"/>
          <w:szCs w:val="26"/>
        </w:rPr>
        <w:t>В</w:t>
      </w:r>
      <w:r w:rsidR="00BE6E45">
        <w:rPr>
          <w:sz w:val="26"/>
          <w:szCs w:val="26"/>
        </w:rPr>
        <w:t> </w:t>
      </w:r>
      <w:r w:rsidRPr="007F794E">
        <w:rPr>
          <w:sz w:val="26"/>
          <w:szCs w:val="26"/>
        </w:rPr>
        <w:t>субботу Нина хочет … со своим школьным другом.</w:t>
      </w:r>
    </w:p>
    <w:p w14:paraId="563E8799" w14:textId="77777777" w:rsidR="004376EE" w:rsidRPr="007F794E" w:rsidRDefault="004376EE" w:rsidP="000A19A2">
      <w:pPr>
        <w:spacing w:before="100"/>
        <w:jc w:val="center"/>
        <w:rPr>
          <w:b/>
          <w:sz w:val="26"/>
          <w:szCs w:val="26"/>
        </w:rPr>
      </w:pPr>
      <w:r w:rsidRPr="007F794E">
        <w:rPr>
          <w:b/>
          <w:sz w:val="26"/>
          <w:szCs w:val="26"/>
        </w:rPr>
        <w:t>видеть(ся) ― увидеть(ся)</w:t>
      </w:r>
    </w:p>
    <w:p w14:paraId="37E4E4C8" w14:textId="77777777" w:rsidR="004376EE" w:rsidRPr="007F794E" w:rsidRDefault="004376EE" w:rsidP="000A19A2">
      <w:pPr>
        <w:jc w:val="both"/>
        <w:rPr>
          <w:sz w:val="26"/>
          <w:szCs w:val="26"/>
        </w:rPr>
      </w:pPr>
      <w:r w:rsidRPr="007F794E">
        <w:rPr>
          <w:sz w:val="26"/>
          <w:szCs w:val="26"/>
        </w:rPr>
        <w:t xml:space="preserve">1. Я давно не … с моим старшим братом. 2. Вчера </w:t>
      </w:r>
      <w:r w:rsidR="000A19A2">
        <w:rPr>
          <w:sz w:val="26"/>
          <w:szCs w:val="26"/>
        </w:rPr>
        <w:t>Андрей … своего старого друга в </w:t>
      </w:r>
      <w:r w:rsidRPr="007F794E">
        <w:rPr>
          <w:sz w:val="26"/>
          <w:szCs w:val="26"/>
        </w:rPr>
        <w:t>театре. 3. Когда я приеду на родину, я … со своим дядей. 4. Мне нужно … знакомого врача, чтобы поговорить с ним о здоровье моего отца.</w:t>
      </w:r>
    </w:p>
    <w:p w14:paraId="63298B38" w14:textId="77777777" w:rsidR="004376EE" w:rsidRPr="007F794E" w:rsidRDefault="004376EE" w:rsidP="000A19A2">
      <w:pPr>
        <w:spacing w:before="100"/>
        <w:jc w:val="center"/>
        <w:rPr>
          <w:b/>
          <w:sz w:val="26"/>
          <w:szCs w:val="26"/>
        </w:rPr>
      </w:pPr>
      <w:r w:rsidRPr="007F794E">
        <w:rPr>
          <w:b/>
          <w:sz w:val="26"/>
          <w:szCs w:val="26"/>
        </w:rPr>
        <w:t>фотографировать(ся) ― сфотографировать(ся)</w:t>
      </w:r>
    </w:p>
    <w:p w14:paraId="4BCED6E2" w14:textId="77777777" w:rsidR="004376EE" w:rsidRPr="007F794E" w:rsidRDefault="004376EE" w:rsidP="000A19A2">
      <w:pPr>
        <w:jc w:val="both"/>
        <w:rPr>
          <w:sz w:val="26"/>
          <w:szCs w:val="26"/>
        </w:rPr>
      </w:pPr>
      <w:r w:rsidRPr="007F794E">
        <w:rPr>
          <w:sz w:val="26"/>
          <w:szCs w:val="26"/>
        </w:rPr>
        <w:t>1. Давай я … тебя с твоим новым преподавателем. 2. Андрей</w:t>
      </w:r>
      <w:r w:rsidR="004C4337" w:rsidRPr="007F794E">
        <w:rPr>
          <w:sz w:val="26"/>
          <w:szCs w:val="26"/>
        </w:rPr>
        <w:t xml:space="preserve"> </w:t>
      </w:r>
      <w:r w:rsidRPr="007F794E">
        <w:rPr>
          <w:sz w:val="26"/>
          <w:szCs w:val="26"/>
        </w:rPr>
        <w:t>очень любит свою подругу. Он часто … с ней в разных местах. 3. Мы хотим … с этим известным спортсменом. 4. Когда я уезжал в Минск, я … всю мою семью.</w:t>
      </w:r>
    </w:p>
    <w:p w14:paraId="59167963" w14:textId="77777777" w:rsidR="004376EE" w:rsidRPr="007F794E" w:rsidRDefault="004376EE" w:rsidP="000A19A2">
      <w:pPr>
        <w:spacing w:before="100"/>
        <w:jc w:val="center"/>
        <w:rPr>
          <w:b/>
          <w:sz w:val="26"/>
          <w:szCs w:val="26"/>
        </w:rPr>
      </w:pPr>
      <w:r w:rsidRPr="007F794E">
        <w:rPr>
          <w:b/>
          <w:sz w:val="26"/>
          <w:szCs w:val="26"/>
        </w:rPr>
        <w:t>советовать(ся) ― посоветовать(ся)</w:t>
      </w:r>
    </w:p>
    <w:p w14:paraId="4E3BAA46" w14:textId="77777777" w:rsidR="004376EE" w:rsidRPr="007F794E" w:rsidRDefault="004376EE" w:rsidP="000A19A2">
      <w:pPr>
        <w:jc w:val="both"/>
        <w:rPr>
          <w:sz w:val="26"/>
          <w:szCs w:val="26"/>
        </w:rPr>
      </w:pPr>
      <w:r w:rsidRPr="007F794E">
        <w:rPr>
          <w:sz w:val="26"/>
          <w:szCs w:val="26"/>
        </w:rPr>
        <w:t>1. Когда у меня есть проблемы, я всегда … с моим отцом. 2. Преподаватель … нам повторить грамматику перед экзаменом. 3. Родители … друг с другом и решили подарить сыну новый компьютер. 4. Если у вас часто болит голова,</w:t>
      </w:r>
      <w:r w:rsidR="000A19A2">
        <w:rPr>
          <w:sz w:val="26"/>
          <w:szCs w:val="26"/>
        </w:rPr>
        <w:t xml:space="preserve"> вам нужно … с </w:t>
      </w:r>
      <w:r w:rsidRPr="007F794E">
        <w:rPr>
          <w:sz w:val="26"/>
          <w:szCs w:val="26"/>
        </w:rPr>
        <w:t>врачом.</w:t>
      </w:r>
    </w:p>
    <w:p w14:paraId="62001B11" w14:textId="77777777" w:rsidR="004376EE" w:rsidRPr="007F794E" w:rsidRDefault="004376EE" w:rsidP="000A19A2">
      <w:pPr>
        <w:tabs>
          <w:tab w:val="left" w:pos="426"/>
        </w:tabs>
        <w:spacing w:before="120"/>
        <w:jc w:val="center"/>
        <w:rPr>
          <w:b/>
          <w:sz w:val="26"/>
          <w:szCs w:val="26"/>
        </w:rPr>
      </w:pPr>
      <w:r w:rsidRPr="007F794E">
        <w:rPr>
          <w:b/>
          <w:sz w:val="26"/>
          <w:szCs w:val="26"/>
        </w:rPr>
        <w:t>знакомить(ся) ― познакомить(ся)</w:t>
      </w:r>
    </w:p>
    <w:p w14:paraId="391B3AA3" w14:textId="77777777" w:rsidR="004376EE" w:rsidRPr="007F794E" w:rsidRDefault="004376EE" w:rsidP="000A19A2">
      <w:pPr>
        <w:jc w:val="both"/>
        <w:rPr>
          <w:sz w:val="26"/>
          <w:szCs w:val="26"/>
        </w:rPr>
      </w:pPr>
      <w:r w:rsidRPr="007F794E">
        <w:rPr>
          <w:sz w:val="26"/>
          <w:szCs w:val="26"/>
        </w:rPr>
        <w:t>1. Когда Николай отдыхал на море, он … с девушкой из Москвы. 2. Я хочу … моего нового друга со своей сестрой. 3. Когда вы … новую подругу со своей семьёй? 4. Где ты … с этим хирургом?</w:t>
      </w:r>
    </w:p>
    <w:p w14:paraId="64A5426C" w14:textId="77777777" w:rsidR="004376EE" w:rsidRDefault="004376EE" w:rsidP="00FD59A5">
      <w:pPr>
        <w:tabs>
          <w:tab w:val="left" w:pos="426"/>
        </w:tabs>
        <w:jc w:val="both"/>
        <w:rPr>
          <w:sz w:val="26"/>
          <w:szCs w:val="26"/>
        </w:rPr>
      </w:pPr>
    </w:p>
    <w:p w14:paraId="32F226D1" w14:textId="77777777" w:rsidR="00BE6E45" w:rsidRDefault="00BE6E45" w:rsidP="00FD59A5">
      <w:pPr>
        <w:tabs>
          <w:tab w:val="left" w:pos="426"/>
        </w:tabs>
        <w:jc w:val="both"/>
        <w:rPr>
          <w:sz w:val="26"/>
          <w:szCs w:val="26"/>
        </w:rPr>
      </w:pPr>
      <w:r>
        <w:rPr>
          <w:sz w:val="26"/>
          <w:szCs w:val="26"/>
        </w:rPr>
        <w:br w:type="page"/>
      </w:r>
    </w:p>
    <w:p w14:paraId="0EC7E3E4" w14:textId="77777777" w:rsidR="004376EE" w:rsidRPr="000A19A2" w:rsidRDefault="00BE6E45" w:rsidP="001B3EC8">
      <w:pPr>
        <w:pStyle w:val="26"/>
        <w:rPr>
          <w:lang w:val="en-US"/>
        </w:rPr>
      </w:pPr>
      <w:bookmarkStart w:id="198" w:name="_Toc212476613"/>
      <w:bookmarkStart w:id="199" w:name="_Toc85456393"/>
      <w:bookmarkStart w:id="200" w:name="_Toc86756926"/>
      <w:bookmarkStart w:id="201" w:name="_Toc212478254"/>
      <w:r w:rsidRPr="00BE6E45">
        <w:rPr>
          <w:rFonts w:hint="eastAsia"/>
        </w:rPr>
        <w:t>ТВОРИТЕЛЬНЫЙ</w:t>
      </w:r>
      <w:r w:rsidRPr="00BE6E45">
        <w:t xml:space="preserve"> </w:t>
      </w:r>
      <w:r w:rsidRPr="00BE6E45">
        <w:rPr>
          <w:rFonts w:hint="eastAsia"/>
        </w:rPr>
        <w:t>ПАДЕЖ</w:t>
      </w:r>
      <w:r w:rsidRPr="00BE6E45">
        <w:t xml:space="preserve"> </w:t>
      </w:r>
      <w:r w:rsidRPr="00BE6E45">
        <w:rPr>
          <w:rFonts w:hint="eastAsia"/>
        </w:rPr>
        <w:t>В</w:t>
      </w:r>
      <w:r w:rsidRPr="00BE6E45">
        <w:t xml:space="preserve"> </w:t>
      </w:r>
      <w:r w:rsidRPr="00BE6E45">
        <w:rPr>
          <w:rFonts w:hint="eastAsia"/>
        </w:rPr>
        <w:t>ЗНАЧЕНИИ</w:t>
      </w:r>
      <w:r w:rsidRPr="00BE6E45">
        <w:t xml:space="preserve"> </w:t>
      </w:r>
      <w:r w:rsidRPr="00BE6E45">
        <w:rPr>
          <w:rFonts w:hint="eastAsia"/>
        </w:rPr>
        <w:t>СОВМЕСТНОСТИ</w:t>
      </w:r>
      <w:r w:rsidRPr="00BE6E45">
        <w:t xml:space="preserve"> (</w:t>
      </w:r>
      <w:r w:rsidRPr="00BE6E45">
        <w:rPr>
          <w:rFonts w:hint="eastAsia"/>
        </w:rPr>
        <w:t>МН</w:t>
      </w:r>
      <w:r w:rsidRPr="00BE6E45">
        <w:t>.</w:t>
      </w:r>
      <w:r w:rsidRPr="00BE6E45">
        <w:rPr>
          <w:rFonts w:hint="eastAsia"/>
        </w:rPr>
        <w:t>Ч</w:t>
      </w:r>
      <w:r w:rsidRPr="00BE6E45">
        <w:t>.)</w:t>
      </w:r>
      <w:bookmarkStart w:id="202" w:name="_Toc212476614"/>
      <w:bookmarkEnd w:id="198"/>
      <w:r w:rsidRPr="00BE6E45">
        <w:br/>
      </w:r>
      <w:r w:rsidRPr="00BE6E45">
        <w:rPr>
          <w:lang w:val="en-US"/>
        </w:rPr>
        <w:t xml:space="preserve">THE INSTRUMENTAL CASE IN THE MEANING </w:t>
      </w:r>
      <w:r>
        <w:rPr>
          <w:lang w:val="en-US"/>
        </w:rPr>
        <w:br/>
      </w:r>
      <w:r w:rsidRPr="00BE6E45">
        <w:rPr>
          <w:lang w:val="en-US"/>
        </w:rPr>
        <w:t>OF JOINT ACTIVITY (PLURAL)</w:t>
      </w:r>
      <w:bookmarkEnd w:id="199"/>
      <w:bookmarkEnd w:id="200"/>
      <w:bookmarkEnd w:id="201"/>
      <w:bookmarkEnd w:id="2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7"/>
      </w:tblGrid>
      <w:tr w:rsidR="004376EE" w:rsidRPr="007F794E" w14:paraId="792893B0" w14:textId="77777777" w:rsidTr="00BE6E45">
        <w:trPr>
          <w:jc w:val="center"/>
        </w:trPr>
        <w:tc>
          <w:tcPr>
            <w:tcW w:w="7087" w:type="dxa"/>
            <w:tcMar>
              <w:top w:w="85" w:type="dxa"/>
              <w:bottom w:w="85" w:type="dxa"/>
            </w:tcMar>
            <w:hideMark/>
          </w:tcPr>
          <w:p w14:paraId="257E4BA4" w14:textId="77777777" w:rsidR="004376EE" w:rsidRPr="007F794E" w:rsidRDefault="004376EE" w:rsidP="00FD59A5">
            <w:pPr>
              <w:tabs>
                <w:tab w:val="left" w:pos="426"/>
              </w:tabs>
              <w:jc w:val="center"/>
              <w:rPr>
                <w:sz w:val="26"/>
                <w:szCs w:val="26"/>
              </w:rPr>
            </w:pPr>
            <w:r w:rsidRPr="007F794E">
              <w:rPr>
                <w:sz w:val="26"/>
                <w:szCs w:val="26"/>
              </w:rPr>
              <w:t>В субботу Виктор гулял в парке со своими друзьями.</w:t>
            </w:r>
          </w:p>
        </w:tc>
      </w:tr>
    </w:tbl>
    <w:p w14:paraId="24B6C139" w14:textId="77777777" w:rsidR="004376EE" w:rsidRPr="007F794E" w:rsidRDefault="004376EE" w:rsidP="00FD59A5">
      <w:pPr>
        <w:tabs>
          <w:tab w:val="left" w:pos="426"/>
        </w:tabs>
        <w:jc w:val="both"/>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989"/>
        <w:gridCol w:w="3996"/>
        <w:gridCol w:w="1643"/>
      </w:tblGrid>
      <w:tr w:rsidR="004376EE" w:rsidRPr="007F794E" w14:paraId="6E89E8EF" w14:textId="77777777" w:rsidTr="00BE6E45">
        <w:trPr>
          <w:jc w:val="center"/>
        </w:trPr>
        <w:tc>
          <w:tcPr>
            <w:tcW w:w="2072" w:type="pct"/>
            <w:tcMar>
              <w:top w:w="28" w:type="dxa"/>
              <w:bottom w:w="28" w:type="dxa"/>
            </w:tcMar>
            <w:hideMark/>
          </w:tcPr>
          <w:p w14:paraId="121F6BF8" w14:textId="77777777" w:rsidR="004376EE" w:rsidRPr="007F794E" w:rsidRDefault="004376EE" w:rsidP="00FD59A5">
            <w:pPr>
              <w:tabs>
                <w:tab w:val="left" w:pos="426"/>
              </w:tabs>
              <w:jc w:val="center"/>
              <w:rPr>
                <w:b/>
                <w:sz w:val="26"/>
                <w:szCs w:val="26"/>
              </w:rPr>
            </w:pPr>
            <w:r w:rsidRPr="007F794E">
              <w:rPr>
                <w:b/>
                <w:sz w:val="26"/>
                <w:szCs w:val="26"/>
              </w:rPr>
              <w:t>И.п.</w:t>
            </w:r>
          </w:p>
        </w:tc>
        <w:tc>
          <w:tcPr>
            <w:tcW w:w="2075" w:type="pct"/>
            <w:tcMar>
              <w:top w:w="28" w:type="dxa"/>
              <w:bottom w:w="28" w:type="dxa"/>
            </w:tcMar>
            <w:hideMark/>
          </w:tcPr>
          <w:p w14:paraId="5A7DCEC7" w14:textId="77777777" w:rsidR="004376EE" w:rsidRPr="007F794E" w:rsidRDefault="004376EE" w:rsidP="00FD59A5">
            <w:pPr>
              <w:tabs>
                <w:tab w:val="left" w:pos="426"/>
              </w:tabs>
              <w:jc w:val="center"/>
              <w:rPr>
                <w:b/>
                <w:sz w:val="26"/>
                <w:szCs w:val="26"/>
              </w:rPr>
            </w:pPr>
            <w:r w:rsidRPr="007F794E">
              <w:rPr>
                <w:b/>
                <w:sz w:val="26"/>
                <w:szCs w:val="26"/>
              </w:rPr>
              <w:t>Т.п.</w:t>
            </w:r>
          </w:p>
        </w:tc>
        <w:tc>
          <w:tcPr>
            <w:tcW w:w="853" w:type="pct"/>
            <w:tcMar>
              <w:top w:w="28" w:type="dxa"/>
              <w:bottom w:w="28" w:type="dxa"/>
            </w:tcMar>
            <w:hideMark/>
          </w:tcPr>
          <w:p w14:paraId="27727F49" w14:textId="77777777" w:rsidR="004376EE" w:rsidRPr="007F794E" w:rsidRDefault="004376EE" w:rsidP="00FD59A5">
            <w:pPr>
              <w:tabs>
                <w:tab w:val="left" w:pos="426"/>
              </w:tabs>
              <w:jc w:val="center"/>
              <w:rPr>
                <w:b/>
                <w:sz w:val="26"/>
                <w:szCs w:val="26"/>
              </w:rPr>
            </w:pPr>
            <w:r w:rsidRPr="007F794E">
              <w:rPr>
                <w:b/>
                <w:sz w:val="26"/>
                <w:szCs w:val="26"/>
              </w:rPr>
              <w:t>Окончания</w:t>
            </w:r>
          </w:p>
        </w:tc>
      </w:tr>
      <w:tr w:rsidR="004376EE" w:rsidRPr="007F794E" w14:paraId="7EF49898" w14:textId="77777777" w:rsidTr="00BE6E45">
        <w:trPr>
          <w:jc w:val="center"/>
        </w:trPr>
        <w:tc>
          <w:tcPr>
            <w:tcW w:w="2072" w:type="pct"/>
            <w:tcMar>
              <w:top w:w="28" w:type="dxa"/>
              <w:bottom w:w="28" w:type="dxa"/>
            </w:tcMar>
          </w:tcPr>
          <w:p w14:paraId="3BBA1BB9" w14:textId="77777777" w:rsidR="004376EE" w:rsidRDefault="004376EE" w:rsidP="00FD59A5">
            <w:pPr>
              <w:tabs>
                <w:tab w:val="left" w:pos="426"/>
              </w:tabs>
              <w:rPr>
                <w:sz w:val="26"/>
                <w:szCs w:val="26"/>
              </w:rPr>
            </w:pPr>
            <w:r w:rsidRPr="007F794E">
              <w:rPr>
                <w:sz w:val="26"/>
                <w:szCs w:val="26"/>
              </w:rPr>
              <w:t>Какие товарищи, преподаватели, дочери, сёстры?</w:t>
            </w:r>
          </w:p>
          <w:p w14:paraId="6DC66EA2" w14:textId="77777777" w:rsidR="000A19A2" w:rsidRPr="007F794E" w:rsidRDefault="000A19A2" w:rsidP="00FD59A5">
            <w:pPr>
              <w:tabs>
                <w:tab w:val="left" w:pos="426"/>
              </w:tabs>
              <w:rPr>
                <w:sz w:val="26"/>
                <w:szCs w:val="26"/>
              </w:rPr>
            </w:pPr>
          </w:p>
          <w:p w14:paraId="708F224D" w14:textId="77777777" w:rsidR="004376EE" w:rsidRPr="007F794E" w:rsidRDefault="004376EE" w:rsidP="00FD59A5">
            <w:pPr>
              <w:tabs>
                <w:tab w:val="left" w:pos="426"/>
              </w:tabs>
              <w:rPr>
                <w:sz w:val="26"/>
                <w:szCs w:val="26"/>
              </w:rPr>
            </w:pPr>
            <w:r w:rsidRPr="007F794E">
              <w:rPr>
                <w:sz w:val="26"/>
                <w:szCs w:val="26"/>
              </w:rPr>
              <w:t>Вот мои старые товарищи.</w:t>
            </w:r>
          </w:p>
          <w:p w14:paraId="3E23E214" w14:textId="77777777" w:rsidR="004376EE" w:rsidRPr="007F794E" w:rsidRDefault="004376EE" w:rsidP="00FD59A5">
            <w:pPr>
              <w:tabs>
                <w:tab w:val="left" w:pos="426"/>
              </w:tabs>
              <w:rPr>
                <w:sz w:val="26"/>
                <w:szCs w:val="26"/>
              </w:rPr>
            </w:pPr>
          </w:p>
          <w:p w14:paraId="01A4E7B8" w14:textId="77777777" w:rsidR="004376EE" w:rsidRPr="007F794E" w:rsidRDefault="004376EE" w:rsidP="00FD59A5">
            <w:pPr>
              <w:tabs>
                <w:tab w:val="left" w:pos="426"/>
              </w:tabs>
              <w:rPr>
                <w:sz w:val="26"/>
                <w:szCs w:val="26"/>
              </w:rPr>
            </w:pPr>
            <w:r w:rsidRPr="007F794E">
              <w:rPr>
                <w:sz w:val="26"/>
                <w:szCs w:val="26"/>
              </w:rPr>
              <w:t>На нашем факультете работают молодые преподаватели.</w:t>
            </w:r>
          </w:p>
          <w:p w14:paraId="2E5A3824" w14:textId="77777777" w:rsidR="004376EE" w:rsidRPr="007F794E" w:rsidRDefault="004376EE" w:rsidP="00FD59A5">
            <w:pPr>
              <w:tabs>
                <w:tab w:val="left" w:pos="426"/>
              </w:tabs>
              <w:rPr>
                <w:sz w:val="26"/>
                <w:szCs w:val="26"/>
              </w:rPr>
            </w:pPr>
            <w:r w:rsidRPr="007F794E">
              <w:rPr>
                <w:sz w:val="26"/>
                <w:szCs w:val="26"/>
              </w:rPr>
              <w:t>У Нины Петровны есть маленькие дочери.</w:t>
            </w:r>
          </w:p>
          <w:p w14:paraId="56287CB1" w14:textId="77777777" w:rsidR="004376EE" w:rsidRPr="007F794E" w:rsidRDefault="004376EE" w:rsidP="00FD59A5">
            <w:pPr>
              <w:tabs>
                <w:tab w:val="left" w:pos="426"/>
              </w:tabs>
              <w:rPr>
                <w:sz w:val="26"/>
                <w:szCs w:val="26"/>
              </w:rPr>
            </w:pPr>
            <w:r w:rsidRPr="007F794E">
              <w:rPr>
                <w:sz w:val="26"/>
                <w:szCs w:val="26"/>
              </w:rPr>
              <w:t>У Ахмеда есть старшие сёстры.</w:t>
            </w:r>
          </w:p>
        </w:tc>
        <w:tc>
          <w:tcPr>
            <w:tcW w:w="2075" w:type="pct"/>
            <w:tcMar>
              <w:top w:w="28" w:type="dxa"/>
              <w:bottom w:w="28" w:type="dxa"/>
            </w:tcMar>
          </w:tcPr>
          <w:p w14:paraId="6A447FCE" w14:textId="77777777" w:rsidR="004376EE" w:rsidRPr="007F794E" w:rsidRDefault="004376EE" w:rsidP="00FD59A5">
            <w:pPr>
              <w:tabs>
                <w:tab w:val="left" w:pos="426"/>
              </w:tabs>
              <w:rPr>
                <w:sz w:val="26"/>
                <w:szCs w:val="26"/>
              </w:rPr>
            </w:pPr>
            <w:r w:rsidRPr="007F794E">
              <w:rPr>
                <w:b/>
                <w:sz w:val="26"/>
                <w:szCs w:val="26"/>
              </w:rPr>
              <w:t>С какими</w:t>
            </w:r>
            <w:r w:rsidRPr="007F794E">
              <w:rPr>
                <w:sz w:val="26"/>
                <w:szCs w:val="26"/>
              </w:rPr>
              <w:t xml:space="preserve"> товарищами, преподавателями, дочерьми, сёстрами?</w:t>
            </w:r>
          </w:p>
          <w:p w14:paraId="60E800C3" w14:textId="77777777" w:rsidR="004376EE" w:rsidRPr="007F794E" w:rsidRDefault="004376EE" w:rsidP="00FD59A5">
            <w:pPr>
              <w:tabs>
                <w:tab w:val="left" w:pos="426"/>
              </w:tabs>
              <w:rPr>
                <w:sz w:val="26"/>
                <w:szCs w:val="26"/>
              </w:rPr>
            </w:pPr>
            <w:r w:rsidRPr="007F794E">
              <w:rPr>
                <w:sz w:val="26"/>
                <w:szCs w:val="26"/>
              </w:rPr>
              <w:t xml:space="preserve">В театре я встретился </w:t>
            </w:r>
            <w:r w:rsidRPr="007F794E">
              <w:rPr>
                <w:b/>
                <w:sz w:val="26"/>
                <w:szCs w:val="26"/>
              </w:rPr>
              <w:t>со</w:t>
            </w:r>
            <w:r w:rsidRPr="007F794E">
              <w:rPr>
                <w:sz w:val="26"/>
                <w:szCs w:val="26"/>
              </w:rPr>
              <w:t xml:space="preserve"> сво</w:t>
            </w:r>
            <w:r w:rsidRPr="007F794E">
              <w:rPr>
                <w:b/>
                <w:sz w:val="26"/>
                <w:szCs w:val="26"/>
              </w:rPr>
              <w:t>ими</w:t>
            </w:r>
            <w:r w:rsidRPr="007F794E">
              <w:rPr>
                <w:sz w:val="26"/>
                <w:szCs w:val="26"/>
              </w:rPr>
              <w:t xml:space="preserve"> стар</w:t>
            </w:r>
            <w:r w:rsidRPr="007F794E">
              <w:rPr>
                <w:b/>
                <w:sz w:val="26"/>
                <w:szCs w:val="26"/>
              </w:rPr>
              <w:t>ыми</w:t>
            </w:r>
            <w:r w:rsidRPr="007F794E">
              <w:rPr>
                <w:sz w:val="26"/>
                <w:szCs w:val="26"/>
              </w:rPr>
              <w:t xml:space="preserve"> товарищ</w:t>
            </w:r>
            <w:r w:rsidRPr="007F794E">
              <w:rPr>
                <w:b/>
                <w:sz w:val="26"/>
                <w:szCs w:val="26"/>
              </w:rPr>
              <w:t>ами</w:t>
            </w:r>
            <w:r w:rsidRPr="007F794E">
              <w:rPr>
                <w:sz w:val="26"/>
                <w:szCs w:val="26"/>
              </w:rPr>
              <w:t>.</w:t>
            </w:r>
          </w:p>
          <w:p w14:paraId="3F722D81" w14:textId="77777777" w:rsidR="004376EE" w:rsidRPr="007F794E" w:rsidRDefault="004376EE" w:rsidP="00FD59A5">
            <w:pPr>
              <w:tabs>
                <w:tab w:val="left" w:pos="426"/>
              </w:tabs>
              <w:rPr>
                <w:sz w:val="26"/>
                <w:szCs w:val="26"/>
              </w:rPr>
            </w:pPr>
            <w:r w:rsidRPr="007F794E">
              <w:rPr>
                <w:sz w:val="26"/>
                <w:szCs w:val="26"/>
              </w:rPr>
              <w:t>Студенты поздоровалис</w:t>
            </w:r>
            <w:r w:rsidRPr="007F794E">
              <w:rPr>
                <w:b/>
                <w:sz w:val="26"/>
                <w:szCs w:val="26"/>
              </w:rPr>
              <w:t>ь</w:t>
            </w:r>
            <w:r w:rsidR="000A19A2">
              <w:rPr>
                <w:sz w:val="26"/>
                <w:szCs w:val="26"/>
              </w:rPr>
              <w:t xml:space="preserve"> с </w:t>
            </w:r>
            <w:r w:rsidRPr="007F794E">
              <w:rPr>
                <w:sz w:val="26"/>
                <w:szCs w:val="26"/>
              </w:rPr>
              <w:t>молод</w:t>
            </w:r>
            <w:r w:rsidRPr="007F794E">
              <w:rPr>
                <w:b/>
                <w:sz w:val="26"/>
                <w:szCs w:val="26"/>
              </w:rPr>
              <w:t>ыми</w:t>
            </w:r>
            <w:r w:rsidRPr="007F794E">
              <w:rPr>
                <w:sz w:val="26"/>
                <w:szCs w:val="26"/>
              </w:rPr>
              <w:t xml:space="preserve"> преподавател</w:t>
            </w:r>
            <w:r w:rsidRPr="007F794E">
              <w:rPr>
                <w:b/>
                <w:sz w:val="26"/>
                <w:szCs w:val="26"/>
              </w:rPr>
              <w:t>ями</w:t>
            </w:r>
            <w:r w:rsidRPr="007F794E">
              <w:rPr>
                <w:sz w:val="26"/>
                <w:szCs w:val="26"/>
              </w:rPr>
              <w:t>.</w:t>
            </w:r>
          </w:p>
          <w:p w14:paraId="1A488096" w14:textId="77777777" w:rsidR="004376EE" w:rsidRPr="007F794E" w:rsidRDefault="004376EE" w:rsidP="00FD59A5">
            <w:pPr>
              <w:tabs>
                <w:tab w:val="left" w:pos="426"/>
              </w:tabs>
              <w:rPr>
                <w:sz w:val="26"/>
                <w:szCs w:val="26"/>
              </w:rPr>
            </w:pPr>
            <w:r w:rsidRPr="007F794E">
              <w:rPr>
                <w:sz w:val="26"/>
                <w:szCs w:val="26"/>
              </w:rPr>
              <w:t xml:space="preserve">Она часто гуляет в парке </w:t>
            </w:r>
            <w:r w:rsidRPr="007F794E">
              <w:rPr>
                <w:b/>
                <w:sz w:val="26"/>
                <w:szCs w:val="26"/>
              </w:rPr>
              <w:t>со</w:t>
            </w:r>
            <w:r w:rsidR="000A19A2">
              <w:rPr>
                <w:sz w:val="26"/>
                <w:szCs w:val="26"/>
              </w:rPr>
              <w:t> </w:t>
            </w:r>
            <w:r w:rsidRPr="007F794E">
              <w:rPr>
                <w:sz w:val="26"/>
                <w:szCs w:val="26"/>
              </w:rPr>
              <w:t>сво</w:t>
            </w:r>
            <w:r w:rsidRPr="007F794E">
              <w:rPr>
                <w:b/>
                <w:sz w:val="26"/>
                <w:szCs w:val="26"/>
              </w:rPr>
              <w:t>ими</w:t>
            </w:r>
            <w:r w:rsidRPr="007F794E">
              <w:rPr>
                <w:sz w:val="26"/>
                <w:szCs w:val="26"/>
              </w:rPr>
              <w:t xml:space="preserve"> маленьк</w:t>
            </w:r>
            <w:r w:rsidRPr="007F794E">
              <w:rPr>
                <w:b/>
                <w:sz w:val="26"/>
                <w:szCs w:val="26"/>
              </w:rPr>
              <w:t>ими</w:t>
            </w:r>
            <w:r w:rsidRPr="007F794E">
              <w:rPr>
                <w:sz w:val="26"/>
                <w:szCs w:val="26"/>
              </w:rPr>
              <w:t xml:space="preserve"> дочер</w:t>
            </w:r>
            <w:r w:rsidRPr="007F794E">
              <w:rPr>
                <w:b/>
                <w:sz w:val="26"/>
                <w:szCs w:val="26"/>
              </w:rPr>
              <w:t>ьми</w:t>
            </w:r>
            <w:r w:rsidRPr="007F794E">
              <w:rPr>
                <w:sz w:val="26"/>
                <w:szCs w:val="26"/>
              </w:rPr>
              <w:t>.</w:t>
            </w:r>
          </w:p>
          <w:p w14:paraId="6A79C259" w14:textId="77777777" w:rsidR="004376EE" w:rsidRPr="007F794E" w:rsidRDefault="004376EE" w:rsidP="00FD59A5">
            <w:pPr>
              <w:tabs>
                <w:tab w:val="left" w:pos="426"/>
              </w:tabs>
              <w:rPr>
                <w:sz w:val="26"/>
                <w:szCs w:val="26"/>
              </w:rPr>
            </w:pPr>
            <w:r w:rsidRPr="007F794E">
              <w:rPr>
                <w:sz w:val="26"/>
                <w:szCs w:val="26"/>
              </w:rPr>
              <w:t xml:space="preserve">Ахмед любит советоваться </w:t>
            </w:r>
            <w:r w:rsidRPr="007F794E">
              <w:rPr>
                <w:b/>
                <w:sz w:val="26"/>
                <w:szCs w:val="26"/>
              </w:rPr>
              <w:t>со</w:t>
            </w:r>
            <w:r w:rsidR="000A19A2">
              <w:rPr>
                <w:sz w:val="26"/>
                <w:szCs w:val="26"/>
              </w:rPr>
              <w:t> </w:t>
            </w:r>
            <w:r w:rsidRPr="007F794E">
              <w:rPr>
                <w:sz w:val="26"/>
                <w:szCs w:val="26"/>
              </w:rPr>
              <w:t>сво</w:t>
            </w:r>
            <w:r w:rsidRPr="007F794E">
              <w:rPr>
                <w:b/>
                <w:sz w:val="26"/>
                <w:szCs w:val="26"/>
              </w:rPr>
              <w:t>ими</w:t>
            </w:r>
            <w:r w:rsidRPr="007F794E">
              <w:rPr>
                <w:sz w:val="26"/>
                <w:szCs w:val="26"/>
              </w:rPr>
              <w:t xml:space="preserve"> старш</w:t>
            </w:r>
            <w:r w:rsidRPr="007F794E">
              <w:rPr>
                <w:b/>
                <w:sz w:val="26"/>
                <w:szCs w:val="26"/>
              </w:rPr>
              <w:t>ими</w:t>
            </w:r>
            <w:r w:rsidRPr="007F794E">
              <w:rPr>
                <w:sz w:val="26"/>
                <w:szCs w:val="26"/>
              </w:rPr>
              <w:t xml:space="preserve"> сёстр</w:t>
            </w:r>
            <w:r w:rsidRPr="007F794E">
              <w:rPr>
                <w:b/>
                <w:sz w:val="26"/>
                <w:szCs w:val="26"/>
              </w:rPr>
              <w:t>ами</w:t>
            </w:r>
            <w:r w:rsidRPr="007F794E">
              <w:rPr>
                <w:sz w:val="26"/>
                <w:szCs w:val="26"/>
              </w:rPr>
              <w:t>.</w:t>
            </w:r>
          </w:p>
        </w:tc>
        <w:tc>
          <w:tcPr>
            <w:tcW w:w="853" w:type="pct"/>
            <w:tcMar>
              <w:top w:w="28" w:type="dxa"/>
              <w:bottom w:w="28" w:type="dxa"/>
            </w:tcMar>
            <w:vAlign w:val="center"/>
          </w:tcPr>
          <w:p w14:paraId="5C21B196" w14:textId="77777777" w:rsidR="004376EE" w:rsidRPr="007F794E" w:rsidRDefault="004376EE" w:rsidP="00FD59A5">
            <w:pPr>
              <w:tabs>
                <w:tab w:val="left" w:pos="426"/>
              </w:tabs>
              <w:jc w:val="center"/>
              <w:rPr>
                <w:b/>
                <w:sz w:val="26"/>
                <w:szCs w:val="26"/>
              </w:rPr>
            </w:pPr>
            <w:r w:rsidRPr="007F794E">
              <w:rPr>
                <w:b/>
                <w:sz w:val="26"/>
                <w:szCs w:val="26"/>
              </w:rPr>
              <w:t>-ыми/-ими</w:t>
            </w:r>
          </w:p>
          <w:p w14:paraId="13A6BEDB" w14:textId="77777777" w:rsidR="004376EE" w:rsidRPr="007F794E" w:rsidRDefault="004376EE" w:rsidP="00FD59A5">
            <w:pPr>
              <w:tabs>
                <w:tab w:val="left" w:pos="426"/>
              </w:tabs>
              <w:jc w:val="center"/>
              <w:rPr>
                <w:sz w:val="26"/>
                <w:szCs w:val="26"/>
              </w:rPr>
            </w:pPr>
            <w:r w:rsidRPr="007F794E">
              <w:rPr>
                <w:b/>
                <w:sz w:val="26"/>
                <w:szCs w:val="26"/>
              </w:rPr>
              <w:t>-ами/-ями</w:t>
            </w:r>
          </w:p>
        </w:tc>
      </w:tr>
    </w:tbl>
    <w:p w14:paraId="088EF289" w14:textId="77777777" w:rsidR="004376EE" w:rsidRPr="007F794E" w:rsidRDefault="004376EE" w:rsidP="00FD59A5">
      <w:pPr>
        <w:tabs>
          <w:tab w:val="left" w:pos="426"/>
        </w:tabs>
        <w:jc w:val="both"/>
        <w:rPr>
          <w:sz w:val="26"/>
          <w:szCs w:val="26"/>
        </w:rPr>
      </w:pPr>
    </w:p>
    <w:p w14:paraId="6EFB3A39" w14:textId="77777777" w:rsidR="004376EE" w:rsidRPr="007F794E" w:rsidRDefault="004376EE" w:rsidP="000A19A2">
      <w:pPr>
        <w:tabs>
          <w:tab w:val="left" w:pos="426"/>
        </w:tabs>
        <w:spacing w:after="120"/>
        <w:jc w:val="both"/>
        <w:rPr>
          <w:b/>
          <w:sz w:val="26"/>
          <w:szCs w:val="26"/>
        </w:rPr>
      </w:pPr>
      <w:r w:rsidRPr="007F794E">
        <w:rPr>
          <w:b/>
          <w:sz w:val="26"/>
          <w:szCs w:val="26"/>
        </w:rPr>
        <w:t>ЗАПОМНИТЕ!</w:t>
      </w:r>
      <w:r w:rsidRPr="007F794E">
        <w:rPr>
          <w:sz w:val="26"/>
          <w:szCs w:val="26"/>
        </w:rPr>
        <w:t xml:space="preserve"> </w:t>
      </w:r>
      <w:r w:rsidRPr="007F794E">
        <w:rPr>
          <w:b/>
          <w:sz w:val="26"/>
          <w:szCs w:val="26"/>
        </w:rPr>
        <w:t>REMEMBER!</w:t>
      </w:r>
    </w:p>
    <w:p w14:paraId="36F58F59" w14:textId="77777777" w:rsidR="004376EE" w:rsidRPr="007F794E" w:rsidRDefault="004376EE" w:rsidP="000A19A2">
      <w:pPr>
        <w:tabs>
          <w:tab w:val="left" w:pos="426"/>
        </w:tabs>
        <w:ind w:firstLine="425"/>
        <w:jc w:val="both"/>
        <w:rPr>
          <w:sz w:val="26"/>
          <w:szCs w:val="26"/>
        </w:rPr>
      </w:pPr>
      <w:r w:rsidRPr="007F794E">
        <w:rPr>
          <w:sz w:val="26"/>
          <w:szCs w:val="26"/>
        </w:rPr>
        <w:t xml:space="preserve">люди </w:t>
      </w:r>
      <w:r w:rsidR="000A19A2">
        <w:rPr>
          <w:sz w:val="26"/>
          <w:szCs w:val="26"/>
        </w:rPr>
        <w:t>—</w:t>
      </w:r>
      <w:r w:rsidRPr="007F794E">
        <w:rPr>
          <w:sz w:val="26"/>
          <w:szCs w:val="26"/>
        </w:rPr>
        <w:t xml:space="preserve"> с людьми</w:t>
      </w:r>
    </w:p>
    <w:p w14:paraId="05891FE1" w14:textId="77777777" w:rsidR="004376EE" w:rsidRPr="007F794E" w:rsidRDefault="004376EE" w:rsidP="000A19A2">
      <w:pPr>
        <w:tabs>
          <w:tab w:val="left" w:pos="426"/>
        </w:tabs>
        <w:ind w:firstLine="425"/>
        <w:jc w:val="both"/>
        <w:rPr>
          <w:sz w:val="26"/>
          <w:szCs w:val="26"/>
        </w:rPr>
      </w:pPr>
      <w:r w:rsidRPr="007F794E">
        <w:rPr>
          <w:sz w:val="26"/>
          <w:szCs w:val="26"/>
        </w:rPr>
        <w:t xml:space="preserve">дети </w:t>
      </w:r>
      <w:r w:rsidR="000A19A2">
        <w:rPr>
          <w:sz w:val="26"/>
          <w:szCs w:val="26"/>
        </w:rPr>
        <w:t>—</w:t>
      </w:r>
      <w:r w:rsidRPr="007F794E">
        <w:rPr>
          <w:sz w:val="26"/>
          <w:szCs w:val="26"/>
        </w:rPr>
        <w:t xml:space="preserve"> с детьми</w:t>
      </w:r>
    </w:p>
    <w:p w14:paraId="7898A658" w14:textId="77777777" w:rsidR="004376EE" w:rsidRDefault="004376EE" w:rsidP="000A19A2">
      <w:pPr>
        <w:tabs>
          <w:tab w:val="left" w:pos="426"/>
        </w:tabs>
        <w:ind w:firstLine="425"/>
        <w:jc w:val="both"/>
        <w:rPr>
          <w:sz w:val="26"/>
          <w:szCs w:val="26"/>
        </w:rPr>
      </w:pPr>
      <w:r w:rsidRPr="007F794E">
        <w:rPr>
          <w:sz w:val="26"/>
          <w:szCs w:val="26"/>
        </w:rPr>
        <w:t xml:space="preserve">соседи </w:t>
      </w:r>
      <w:r w:rsidR="000A19A2">
        <w:rPr>
          <w:sz w:val="26"/>
          <w:szCs w:val="26"/>
        </w:rPr>
        <w:t>—</w:t>
      </w:r>
      <w:r w:rsidRPr="007F794E">
        <w:rPr>
          <w:sz w:val="26"/>
          <w:szCs w:val="26"/>
        </w:rPr>
        <w:t xml:space="preserve"> с соседями</w:t>
      </w:r>
    </w:p>
    <w:p w14:paraId="1332733C" w14:textId="77777777" w:rsidR="000A19A2" w:rsidRPr="007F794E" w:rsidRDefault="000A19A2" w:rsidP="000A19A2">
      <w:pPr>
        <w:tabs>
          <w:tab w:val="left" w:pos="426"/>
        </w:tabs>
        <w:ind w:firstLine="425"/>
        <w:jc w:val="both"/>
        <w:rPr>
          <w:sz w:val="26"/>
          <w:szCs w:val="26"/>
        </w:rPr>
      </w:pPr>
    </w:p>
    <w:p w14:paraId="117B829E" w14:textId="77777777" w:rsidR="000A19A2" w:rsidRPr="007F794E" w:rsidRDefault="00880A43" w:rsidP="000A19A2">
      <w:pPr>
        <w:ind w:left="3402" w:firstLine="567"/>
        <w:rPr>
          <w:sz w:val="26"/>
          <w:szCs w:val="26"/>
        </w:rPr>
      </w:pPr>
      <w:r>
        <w:rPr>
          <w:noProof/>
        </w:rPr>
        <mc:AlternateContent>
          <mc:Choice Requires="wpg">
            <w:drawing>
              <wp:anchor distT="0" distB="0" distL="114300" distR="114300" simplePos="0" relativeHeight="251684352" behindDoc="0" locked="0" layoutInCell="0" allowOverlap="0" wp14:anchorId="1EFC2819" wp14:editId="4A9B0EA3">
                <wp:simplePos x="0" y="0"/>
                <wp:positionH relativeFrom="column">
                  <wp:posOffset>1744345</wp:posOffset>
                </wp:positionH>
                <wp:positionV relativeFrom="paragraph">
                  <wp:posOffset>95250</wp:posOffset>
                </wp:positionV>
                <wp:extent cx="683895" cy="939165"/>
                <wp:effectExtent l="0" t="38100" r="59055" b="51435"/>
                <wp:wrapNone/>
                <wp:docPr id="14966" name="Группа 14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939165"/>
                          <a:chOff x="5049" y="1799"/>
                          <a:chExt cx="1077" cy="1482"/>
                        </a:xfrm>
                      </wpg:grpSpPr>
                      <wpg:grpSp>
                        <wpg:cNvPr id="14967" name="Group 1876"/>
                        <wpg:cNvGrpSpPr>
                          <a:grpSpLocks/>
                        </wpg:cNvGrpSpPr>
                        <wpg:grpSpPr bwMode="auto">
                          <a:xfrm>
                            <a:off x="5049" y="1799"/>
                            <a:ext cx="1077" cy="1482"/>
                            <a:chOff x="4041" y="3598"/>
                            <a:chExt cx="1077" cy="1482"/>
                          </a:xfrm>
                        </wpg:grpSpPr>
                        <wps:wsp>
                          <wps:cNvPr id="14968" name="Line 1877"/>
                          <wps:cNvCnPr>
                            <a:cxnSpLocks noChangeShapeType="1"/>
                          </wps:cNvCnPr>
                          <wps:spPr bwMode="auto">
                            <a:xfrm flipV="1">
                              <a:off x="4041" y="3598"/>
                              <a:ext cx="1077" cy="580"/>
                            </a:xfrm>
                            <a:prstGeom prst="line">
                              <a:avLst/>
                            </a:prstGeom>
                            <a:noFill/>
                            <a:ln w="9525">
                              <a:solidFill>
                                <a:srgbClr val="000000"/>
                              </a:solidFill>
                              <a:round/>
                              <a:headEnd/>
                              <a:tailEnd type="triangle" w="med" len="med"/>
                            </a:ln>
                          </wps:spPr>
                          <wps:bodyPr/>
                        </wps:wsp>
                        <wps:wsp>
                          <wps:cNvPr id="14969" name="Line 1878"/>
                          <wps:cNvCnPr>
                            <a:cxnSpLocks noChangeShapeType="1"/>
                          </wps:cNvCnPr>
                          <wps:spPr bwMode="auto">
                            <a:xfrm flipV="1">
                              <a:off x="4041" y="3902"/>
                              <a:ext cx="1077" cy="283"/>
                            </a:xfrm>
                            <a:prstGeom prst="line">
                              <a:avLst/>
                            </a:prstGeom>
                            <a:noFill/>
                            <a:ln w="9525">
                              <a:solidFill>
                                <a:srgbClr val="000000"/>
                              </a:solidFill>
                              <a:round/>
                              <a:headEnd/>
                              <a:tailEnd type="triangle" w="med" len="med"/>
                            </a:ln>
                          </wps:spPr>
                          <wps:bodyPr/>
                        </wps:wsp>
                        <wps:wsp>
                          <wps:cNvPr id="14970" name="Line 1879"/>
                          <wps:cNvCnPr>
                            <a:cxnSpLocks noChangeShapeType="1"/>
                          </wps:cNvCnPr>
                          <wps:spPr bwMode="auto">
                            <a:xfrm>
                              <a:off x="4041" y="4194"/>
                              <a:ext cx="1077" cy="0"/>
                            </a:xfrm>
                            <a:prstGeom prst="line">
                              <a:avLst/>
                            </a:prstGeom>
                            <a:noFill/>
                            <a:ln w="9525">
                              <a:solidFill>
                                <a:srgbClr val="000000"/>
                              </a:solidFill>
                              <a:round/>
                              <a:headEnd/>
                              <a:tailEnd type="triangle" w="med" len="med"/>
                            </a:ln>
                          </wps:spPr>
                          <wps:bodyPr/>
                        </wps:wsp>
                        <wps:wsp>
                          <wps:cNvPr id="14971" name="Line 1880"/>
                          <wps:cNvCnPr>
                            <a:cxnSpLocks noChangeShapeType="1"/>
                          </wps:cNvCnPr>
                          <wps:spPr bwMode="auto">
                            <a:xfrm>
                              <a:off x="4041" y="4186"/>
                              <a:ext cx="1077" cy="894"/>
                            </a:xfrm>
                            <a:prstGeom prst="line">
                              <a:avLst/>
                            </a:prstGeom>
                            <a:noFill/>
                            <a:ln w="9525">
                              <a:solidFill>
                                <a:srgbClr val="000000"/>
                              </a:solidFill>
                              <a:round/>
                              <a:headEnd/>
                              <a:tailEnd type="triangle" w="med" len="med"/>
                            </a:ln>
                          </wps:spPr>
                          <wps:bodyPr/>
                        </wps:wsp>
                        <wps:wsp>
                          <wps:cNvPr id="14972" name="Line 1881"/>
                          <wps:cNvCnPr>
                            <a:cxnSpLocks noChangeShapeType="1"/>
                          </wps:cNvCnPr>
                          <wps:spPr bwMode="auto">
                            <a:xfrm>
                              <a:off x="4041" y="4186"/>
                              <a:ext cx="1077" cy="597"/>
                            </a:xfrm>
                            <a:prstGeom prst="line">
                              <a:avLst/>
                            </a:prstGeom>
                            <a:noFill/>
                            <a:ln w="9525">
                              <a:solidFill>
                                <a:srgbClr val="000000"/>
                              </a:solidFill>
                              <a:round/>
                              <a:headEnd/>
                              <a:tailEnd type="triangle" w="med" len="med"/>
                            </a:ln>
                          </wps:spPr>
                          <wps:bodyPr/>
                        </wps:wsp>
                      </wpg:grpSp>
                      <wps:wsp>
                        <wps:cNvPr id="14973" name="Line 1882"/>
                        <wps:cNvCnPr>
                          <a:cxnSpLocks noChangeShapeType="1"/>
                        </wps:cNvCnPr>
                        <wps:spPr bwMode="auto">
                          <a:xfrm>
                            <a:off x="5073" y="2394"/>
                            <a:ext cx="1053" cy="278"/>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E4F1C76" id="Группа 14966" o:spid="_x0000_s1026" style="position:absolute;margin-left:137.35pt;margin-top:7.5pt;width:53.85pt;height:73.95pt;z-index:251684352" coordorigin="5049,1799" coordsize="1077,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" o:allowincell="f" o:allowoverlap="f">
                <v:group id="Group 1876" o:spid="_x0000_s1027" style="position:absolute;left:5049;top:1799;width:1077;height:1482" coordorigin="4041,3598" coordsize="1077,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">
                  <v:line id="Line 1877" o:spid="_x0000_s1028" style="position:absolute;flip:y;visibility:visible;mso-wrap-style:square" from="4041,3598" to="5118,4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">
                    <v:stroke endarrow="block"/>
                  </v:line>
                  <v:line id="Line 1878" o:spid="_x0000_s1029" style="position:absolute;flip:y;visibility:visible;mso-wrap-style:square" from="4041,3902" to="5118,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">
                    <v:stroke endarrow="block"/>
                  </v:line>
                  <v:line id="Line 1879" o:spid="_x0000_s1030" style="position:absolute;visibility:visible;mso-wrap-style:square" from="4041,4194" to="5118,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">
                    <v:stroke endarrow="block"/>
                  </v:line>
                  <v:line id="Line 1880" o:spid="_x0000_s1031" style="position:absolute;visibility:visible;mso-wrap-style:square" from="4041,4186" to="5118,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">
                    <v:stroke endarrow="block"/>
                  </v:line>
                  <v:line id="Line 1881" o:spid="_x0000_s1032" style="position:absolute;visibility:visible;mso-wrap-style:square" from="4041,4186" to="5118,4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">
                    <v:stroke endarrow="block"/>
                  </v:line>
                </v:group>
                <v:line id="Line 1882" o:spid="_x0000_s1033" style="position:absolute;visibility:visible;mso-wrap-style:square" from="5073,2394" to="6126,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">
                  <v:stroke endarrow="block"/>
                </v:line>
              </v:group>
            </w:pict>
          </mc:Fallback>
        </mc:AlternateContent>
      </w:r>
      <w:r w:rsidR="000A19A2" w:rsidRPr="007F794E">
        <w:rPr>
          <w:sz w:val="26"/>
          <w:szCs w:val="26"/>
        </w:rPr>
        <w:t>со своими</w:t>
      </w:r>
    </w:p>
    <w:p w14:paraId="4A4E9541" w14:textId="77777777" w:rsidR="000A19A2" w:rsidRPr="007F794E" w:rsidRDefault="000A19A2" w:rsidP="000A19A2">
      <w:pPr>
        <w:ind w:left="3402" w:firstLine="567"/>
        <w:rPr>
          <w:sz w:val="26"/>
          <w:szCs w:val="26"/>
        </w:rPr>
      </w:pPr>
      <w:r w:rsidRPr="007F794E">
        <w:rPr>
          <w:sz w:val="26"/>
          <w:szCs w:val="26"/>
        </w:rPr>
        <w:t>с моими</w:t>
      </w:r>
    </w:p>
    <w:p w14:paraId="43C0BEBF" w14:textId="77777777" w:rsidR="000A19A2" w:rsidRPr="007F794E" w:rsidRDefault="000A19A2" w:rsidP="000A19A2">
      <w:pPr>
        <w:ind w:firstLine="425"/>
        <w:rPr>
          <w:sz w:val="26"/>
          <w:szCs w:val="26"/>
        </w:rPr>
      </w:pPr>
      <w:r w:rsidRPr="007F794E">
        <w:rPr>
          <w:sz w:val="26"/>
          <w:szCs w:val="26"/>
        </w:rPr>
        <w:t>Ирина попрощалась</w:t>
      </w:r>
      <w:r w:rsidRPr="007F794E">
        <w:rPr>
          <w:sz w:val="26"/>
          <w:szCs w:val="26"/>
        </w:rPr>
        <w:tab/>
      </w:r>
      <w:r>
        <w:rPr>
          <w:sz w:val="26"/>
          <w:szCs w:val="26"/>
        </w:rPr>
        <w:tab/>
      </w:r>
      <w:r>
        <w:rPr>
          <w:sz w:val="26"/>
          <w:szCs w:val="26"/>
        </w:rPr>
        <w:tab/>
      </w:r>
      <w:r w:rsidRPr="007F794E">
        <w:rPr>
          <w:sz w:val="26"/>
          <w:szCs w:val="26"/>
        </w:rPr>
        <w:t>с твоими</w:t>
      </w:r>
      <w:r w:rsidRPr="007F794E">
        <w:rPr>
          <w:sz w:val="26"/>
          <w:szCs w:val="26"/>
        </w:rPr>
        <w:tab/>
      </w:r>
      <w:r>
        <w:rPr>
          <w:sz w:val="26"/>
          <w:szCs w:val="26"/>
        </w:rPr>
        <w:tab/>
      </w:r>
      <w:r w:rsidR="00BE6E45">
        <w:rPr>
          <w:sz w:val="26"/>
          <w:szCs w:val="26"/>
        </w:rPr>
        <w:tab/>
      </w:r>
      <w:r w:rsidRPr="007F794E">
        <w:rPr>
          <w:sz w:val="26"/>
          <w:szCs w:val="26"/>
        </w:rPr>
        <w:t>друзьями, подругами.</w:t>
      </w:r>
    </w:p>
    <w:p w14:paraId="546280F3" w14:textId="77777777" w:rsidR="000A19A2" w:rsidRPr="007F794E" w:rsidRDefault="000A19A2" w:rsidP="000A19A2">
      <w:pPr>
        <w:ind w:left="3402" w:firstLine="567"/>
        <w:rPr>
          <w:sz w:val="26"/>
          <w:szCs w:val="26"/>
        </w:rPr>
      </w:pPr>
      <w:r w:rsidRPr="007F794E">
        <w:rPr>
          <w:sz w:val="26"/>
          <w:szCs w:val="26"/>
        </w:rPr>
        <w:t>с нашими</w:t>
      </w:r>
    </w:p>
    <w:p w14:paraId="61F9C2C4" w14:textId="77777777" w:rsidR="000A19A2" w:rsidRPr="007F794E" w:rsidRDefault="000A19A2" w:rsidP="000A19A2">
      <w:pPr>
        <w:ind w:left="3402" w:firstLine="567"/>
        <w:rPr>
          <w:sz w:val="26"/>
          <w:szCs w:val="26"/>
        </w:rPr>
      </w:pPr>
      <w:r w:rsidRPr="007F794E">
        <w:rPr>
          <w:sz w:val="26"/>
          <w:szCs w:val="26"/>
        </w:rPr>
        <w:t>с вашими</w:t>
      </w:r>
    </w:p>
    <w:p w14:paraId="45B1C6E6" w14:textId="77777777" w:rsidR="000A19A2" w:rsidRPr="007F794E" w:rsidRDefault="000A19A2" w:rsidP="000A19A2">
      <w:pPr>
        <w:ind w:left="3402" w:firstLine="567"/>
        <w:rPr>
          <w:sz w:val="26"/>
          <w:szCs w:val="26"/>
        </w:rPr>
      </w:pPr>
      <w:r w:rsidRPr="007F794E">
        <w:rPr>
          <w:sz w:val="26"/>
          <w:szCs w:val="26"/>
        </w:rPr>
        <w:t>с его, с её, с их</w:t>
      </w:r>
    </w:p>
    <w:p w14:paraId="50283C65" w14:textId="77777777" w:rsidR="004376EE" w:rsidRPr="007F794E" w:rsidRDefault="004376EE" w:rsidP="000A19A2">
      <w:pPr>
        <w:spacing w:before="120"/>
        <w:jc w:val="both"/>
        <w:rPr>
          <w:sz w:val="26"/>
          <w:szCs w:val="26"/>
        </w:rPr>
      </w:pPr>
      <w:r w:rsidRPr="007F794E">
        <w:rPr>
          <w:sz w:val="26"/>
          <w:szCs w:val="26"/>
        </w:rPr>
        <w:t xml:space="preserve">Раньше Антон не встречался </w:t>
      </w:r>
      <w:r w:rsidRPr="007F794E">
        <w:rPr>
          <w:b/>
          <w:sz w:val="26"/>
          <w:szCs w:val="26"/>
        </w:rPr>
        <w:t>с этими</w:t>
      </w:r>
      <w:r w:rsidRPr="007F794E">
        <w:rPr>
          <w:sz w:val="26"/>
          <w:szCs w:val="26"/>
        </w:rPr>
        <w:t xml:space="preserve"> студентами.</w:t>
      </w:r>
    </w:p>
    <w:p w14:paraId="32A1DC8A" w14:textId="77777777" w:rsidR="004376EE" w:rsidRPr="007F794E" w:rsidRDefault="004376EE" w:rsidP="000A19A2">
      <w:pPr>
        <w:jc w:val="both"/>
        <w:rPr>
          <w:sz w:val="26"/>
          <w:szCs w:val="26"/>
        </w:rPr>
      </w:pPr>
      <w:r w:rsidRPr="007F794E">
        <w:rPr>
          <w:sz w:val="26"/>
          <w:szCs w:val="26"/>
        </w:rPr>
        <w:t xml:space="preserve">Я не хочу спорить </w:t>
      </w:r>
      <w:r w:rsidRPr="007F794E">
        <w:rPr>
          <w:b/>
          <w:sz w:val="26"/>
          <w:szCs w:val="26"/>
        </w:rPr>
        <w:t>с такими</w:t>
      </w:r>
      <w:r w:rsidRPr="007F794E">
        <w:rPr>
          <w:sz w:val="26"/>
          <w:szCs w:val="26"/>
        </w:rPr>
        <w:t xml:space="preserve"> людьми.</w:t>
      </w:r>
    </w:p>
    <w:p w14:paraId="0696588D" w14:textId="77777777" w:rsidR="004376EE" w:rsidRPr="007F794E" w:rsidRDefault="004376EE" w:rsidP="000A19A2">
      <w:pPr>
        <w:jc w:val="both"/>
        <w:rPr>
          <w:sz w:val="26"/>
          <w:szCs w:val="26"/>
        </w:rPr>
      </w:pPr>
      <w:r w:rsidRPr="007F794E">
        <w:rPr>
          <w:sz w:val="26"/>
          <w:szCs w:val="26"/>
        </w:rPr>
        <w:t xml:space="preserve">В Москве студенты познакомились </w:t>
      </w:r>
      <w:r w:rsidRPr="007F794E">
        <w:rPr>
          <w:b/>
          <w:sz w:val="26"/>
          <w:szCs w:val="26"/>
        </w:rPr>
        <w:t>со многими</w:t>
      </w:r>
      <w:r w:rsidRPr="007F794E">
        <w:rPr>
          <w:sz w:val="26"/>
          <w:szCs w:val="26"/>
        </w:rPr>
        <w:t xml:space="preserve"> известными учёными.</w:t>
      </w:r>
    </w:p>
    <w:p w14:paraId="50CFD876" w14:textId="77777777" w:rsidR="004376EE" w:rsidRPr="007F794E" w:rsidRDefault="004376EE" w:rsidP="000A19A2">
      <w:pPr>
        <w:jc w:val="both"/>
        <w:rPr>
          <w:sz w:val="26"/>
          <w:szCs w:val="26"/>
        </w:rPr>
      </w:pPr>
      <w:r w:rsidRPr="007F794E">
        <w:rPr>
          <w:sz w:val="26"/>
          <w:szCs w:val="26"/>
        </w:rPr>
        <w:t xml:space="preserve">Эта девушка дружит </w:t>
      </w:r>
      <w:r w:rsidRPr="007F794E">
        <w:rPr>
          <w:b/>
          <w:sz w:val="26"/>
          <w:szCs w:val="26"/>
        </w:rPr>
        <w:t>со всеми</w:t>
      </w:r>
      <w:r w:rsidRPr="007F794E">
        <w:rPr>
          <w:sz w:val="26"/>
          <w:szCs w:val="26"/>
        </w:rPr>
        <w:t xml:space="preserve"> студентами нашей группы.</w:t>
      </w:r>
    </w:p>
    <w:p w14:paraId="50B00C65" w14:textId="77777777" w:rsidR="008F098C" w:rsidRDefault="008F098C" w:rsidP="00FD59A5">
      <w:pPr>
        <w:tabs>
          <w:tab w:val="left" w:pos="426"/>
        </w:tabs>
        <w:jc w:val="both"/>
        <w:rPr>
          <w:sz w:val="26"/>
          <w:szCs w:val="26"/>
        </w:rPr>
      </w:pPr>
    </w:p>
    <w:p w14:paraId="0CD85D41" w14:textId="77777777" w:rsidR="004376EE" w:rsidRPr="000A19A2" w:rsidRDefault="004376EE" w:rsidP="000A19A2">
      <w:pPr>
        <w:spacing w:after="120"/>
        <w:jc w:val="both"/>
        <w:rPr>
          <w:b/>
          <w:sz w:val="26"/>
          <w:szCs w:val="26"/>
          <w:lang w:val="en-US"/>
        </w:rPr>
      </w:pPr>
      <w:r w:rsidRPr="000A19A2">
        <w:rPr>
          <w:b/>
          <w:sz w:val="26"/>
          <w:szCs w:val="26"/>
        </w:rPr>
        <w:t xml:space="preserve">Задание 5. Ответьте на вопросы. Употребите слова в скобках в нужной форме. </w:t>
      </w:r>
      <w:r w:rsidRPr="000A19A2">
        <w:rPr>
          <w:b/>
          <w:sz w:val="26"/>
          <w:szCs w:val="26"/>
          <w:lang w:val="en-US"/>
        </w:rPr>
        <w:t xml:space="preserve">Answer the questions. Use the words in parentheses in the </w:t>
      </w:r>
      <w:r w:rsidR="00BF3406" w:rsidRPr="000A19A2">
        <w:rPr>
          <w:b/>
          <w:sz w:val="26"/>
          <w:szCs w:val="26"/>
          <w:lang w:val="en-US"/>
        </w:rPr>
        <w:t>proper</w:t>
      </w:r>
      <w:r w:rsidRPr="000A19A2">
        <w:rPr>
          <w:b/>
          <w:sz w:val="26"/>
          <w:szCs w:val="26"/>
          <w:lang w:val="en-US"/>
        </w:rPr>
        <w:t xml:space="preserve"> form.</w:t>
      </w:r>
    </w:p>
    <w:p w14:paraId="637E42EE" w14:textId="77777777" w:rsidR="004376EE" w:rsidRPr="007F794E" w:rsidRDefault="004376EE" w:rsidP="008F098C">
      <w:pPr>
        <w:numPr>
          <w:ilvl w:val="0"/>
          <w:numId w:val="47"/>
        </w:numPr>
        <w:tabs>
          <w:tab w:val="clear" w:pos="720"/>
        </w:tabs>
        <w:ind w:left="284" w:hanging="284"/>
        <w:jc w:val="both"/>
        <w:rPr>
          <w:sz w:val="26"/>
          <w:szCs w:val="26"/>
        </w:rPr>
      </w:pPr>
      <w:r w:rsidRPr="007F794E">
        <w:rPr>
          <w:sz w:val="26"/>
          <w:szCs w:val="26"/>
        </w:rPr>
        <w:t>С кем вы были в кино на прошлой неделе? (</w:t>
      </w:r>
      <w:r w:rsidR="008F098C" w:rsidRPr="007F794E">
        <w:rPr>
          <w:sz w:val="26"/>
          <w:szCs w:val="26"/>
        </w:rPr>
        <w:t xml:space="preserve">наши </w:t>
      </w:r>
      <w:r w:rsidRPr="007F794E">
        <w:rPr>
          <w:sz w:val="26"/>
          <w:szCs w:val="26"/>
        </w:rPr>
        <w:t xml:space="preserve">новые друзья) </w:t>
      </w:r>
    </w:p>
    <w:p w14:paraId="7DDA86C3" w14:textId="77777777" w:rsidR="004376EE" w:rsidRPr="007F794E" w:rsidRDefault="004376EE" w:rsidP="008F098C">
      <w:pPr>
        <w:numPr>
          <w:ilvl w:val="0"/>
          <w:numId w:val="47"/>
        </w:numPr>
        <w:tabs>
          <w:tab w:val="clear" w:pos="720"/>
        </w:tabs>
        <w:ind w:left="284" w:hanging="284"/>
        <w:jc w:val="both"/>
        <w:rPr>
          <w:sz w:val="26"/>
          <w:szCs w:val="26"/>
        </w:rPr>
      </w:pPr>
      <w:r w:rsidRPr="007F794E">
        <w:rPr>
          <w:sz w:val="26"/>
          <w:szCs w:val="26"/>
        </w:rPr>
        <w:t>С кем мать гуляет утром? (</w:t>
      </w:r>
      <w:r w:rsidR="008F098C" w:rsidRPr="007F794E">
        <w:rPr>
          <w:sz w:val="26"/>
          <w:szCs w:val="26"/>
        </w:rPr>
        <w:t xml:space="preserve">её </w:t>
      </w:r>
      <w:r w:rsidRPr="007F794E">
        <w:rPr>
          <w:sz w:val="26"/>
          <w:szCs w:val="26"/>
        </w:rPr>
        <w:t>маленькие дети)</w:t>
      </w:r>
    </w:p>
    <w:p w14:paraId="4370F308" w14:textId="77777777" w:rsidR="004376EE" w:rsidRPr="007F794E" w:rsidRDefault="004376EE" w:rsidP="008F098C">
      <w:pPr>
        <w:numPr>
          <w:ilvl w:val="0"/>
          <w:numId w:val="47"/>
        </w:numPr>
        <w:tabs>
          <w:tab w:val="clear" w:pos="720"/>
        </w:tabs>
        <w:ind w:left="284" w:hanging="284"/>
        <w:jc w:val="both"/>
        <w:rPr>
          <w:sz w:val="26"/>
          <w:szCs w:val="26"/>
        </w:rPr>
      </w:pPr>
      <w:r w:rsidRPr="007F794E">
        <w:rPr>
          <w:sz w:val="26"/>
          <w:szCs w:val="26"/>
        </w:rPr>
        <w:t>С кем отец любит играть в шахматы? (</w:t>
      </w:r>
      <w:r w:rsidR="008F098C" w:rsidRPr="007F794E">
        <w:rPr>
          <w:sz w:val="26"/>
          <w:szCs w:val="26"/>
        </w:rPr>
        <w:t xml:space="preserve">его </w:t>
      </w:r>
      <w:r w:rsidRPr="007F794E">
        <w:rPr>
          <w:sz w:val="26"/>
          <w:szCs w:val="26"/>
        </w:rPr>
        <w:t>старшие сыновья)</w:t>
      </w:r>
    </w:p>
    <w:p w14:paraId="5F284E0D" w14:textId="77777777" w:rsidR="004376EE" w:rsidRPr="008F098C" w:rsidRDefault="004376EE" w:rsidP="008F098C">
      <w:pPr>
        <w:numPr>
          <w:ilvl w:val="0"/>
          <w:numId w:val="47"/>
        </w:numPr>
        <w:tabs>
          <w:tab w:val="clear" w:pos="720"/>
        </w:tabs>
        <w:ind w:left="284" w:hanging="284"/>
        <w:jc w:val="both"/>
        <w:rPr>
          <w:spacing w:val="-4"/>
          <w:sz w:val="26"/>
          <w:szCs w:val="26"/>
        </w:rPr>
      </w:pPr>
      <w:r w:rsidRPr="008F098C">
        <w:rPr>
          <w:spacing w:val="-4"/>
          <w:sz w:val="26"/>
          <w:szCs w:val="26"/>
        </w:rPr>
        <w:t>С кем была встреча в студенческом клубе? (</w:t>
      </w:r>
      <w:r w:rsidR="008F098C" w:rsidRPr="008F098C">
        <w:rPr>
          <w:spacing w:val="-4"/>
          <w:sz w:val="26"/>
          <w:szCs w:val="26"/>
        </w:rPr>
        <w:t xml:space="preserve">известные </w:t>
      </w:r>
      <w:r w:rsidRPr="008F098C">
        <w:rPr>
          <w:spacing w:val="-4"/>
          <w:sz w:val="26"/>
          <w:szCs w:val="26"/>
        </w:rPr>
        <w:t>писатели, молодые художники)</w:t>
      </w:r>
    </w:p>
    <w:p w14:paraId="284721E4" w14:textId="77777777" w:rsidR="004376EE" w:rsidRPr="007F794E" w:rsidRDefault="004376EE" w:rsidP="008F098C">
      <w:pPr>
        <w:numPr>
          <w:ilvl w:val="0"/>
          <w:numId w:val="47"/>
        </w:numPr>
        <w:tabs>
          <w:tab w:val="clear" w:pos="720"/>
        </w:tabs>
        <w:ind w:left="284" w:hanging="284"/>
        <w:jc w:val="both"/>
        <w:rPr>
          <w:sz w:val="26"/>
          <w:szCs w:val="26"/>
        </w:rPr>
      </w:pPr>
      <w:r w:rsidRPr="007F794E">
        <w:rPr>
          <w:sz w:val="26"/>
          <w:szCs w:val="26"/>
        </w:rPr>
        <w:t>С кем часто советуется Антон? (</w:t>
      </w:r>
      <w:r w:rsidR="008F098C" w:rsidRPr="007F794E">
        <w:rPr>
          <w:sz w:val="26"/>
          <w:szCs w:val="26"/>
        </w:rPr>
        <w:t xml:space="preserve">его </w:t>
      </w:r>
      <w:r w:rsidRPr="007F794E">
        <w:rPr>
          <w:sz w:val="26"/>
          <w:szCs w:val="26"/>
        </w:rPr>
        <w:t>родители, старшие братья и сёстры)</w:t>
      </w:r>
    </w:p>
    <w:p w14:paraId="4BEBE126" w14:textId="77777777" w:rsidR="004376EE" w:rsidRPr="007F794E" w:rsidRDefault="004376EE" w:rsidP="008F098C">
      <w:pPr>
        <w:numPr>
          <w:ilvl w:val="0"/>
          <w:numId w:val="47"/>
        </w:numPr>
        <w:tabs>
          <w:tab w:val="clear" w:pos="720"/>
        </w:tabs>
        <w:ind w:left="284" w:hanging="284"/>
        <w:jc w:val="both"/>
        <w:rPr>
          <w:sz w:val="26"/>
          <w:szCs w:val="26"/>
        </w:rPr>
      </w:pPr>
      <w:r w:rsidRPr="007F794E">
        <w:rPr>
          <w:sz w:val="26"/>
          <w:szCs w:val="26"/>
        </w:rPr>
        <w:t>С кем консультировался этот больной? (</w:t>
      </w:r>
      <w:r w:rsidR="008F098C" w:rsidRPr="007F794E">
        <w:rPr>
          <w:sz w:val="26"/>
          <w:szCs w:val="26"/>
        </w:rPr>
        <w:t xml:space="preserve">опытные </w:t>
      </w:r>
      <w:r w:rsidRPr="007F794E">
        <w:rPr>
          <w:sz w:val="26"/>
          <w:szCs w:val="26"/>
        </w:rPr>
        <w:t>врачи)</w:t>
      </w:r>
    </w:p>
    <w:p w14:paraId="332946EC" w14:textId="77777777" w:rsidR="004376EE" w:rsidRPr="007F794E" w:rsidRDefault="004376EE" w:rsidP="008F098C">
      <w:pPr>
        <w:numPr>
          <w:ilvl w:val="0"/>
          <w:numId w:val="47"/>
        </w:numPr>
        <w:tabs>
          <w:tab w:val="clear" w:pos="720"/>
        </w:tabs>
        <w:ind w:left="284" w:hanging="284"/>
        <w:jc w:val="both"/>
        <w:rPr>
          <w:sz w:val="26"/>
          <w:szCs w:val="26"/>
        </w:rPr>
      </w:pPr>
      <w:r w:rsidRPr="007F794E">
        <w:rPr>
          <w:sz w:val="26"/>
          <w:szCs w:val="26"/>
        </w:rPr>
        <w:t>С кем декан договорился о встрече? (</w:t>
      </w:r>
      <w:r w:rsidR="008F098C" w:rsidRPr="007F794E">
        <w:rPr>
          <w:sz w:val="26"/>
          <w:szCs w:val="26"/>
        </w:rPr>
        <w:t xml:space="preserve">иностранные </w:t>
      </w:r>
      <w:r w:rsidRPr="007F794E">
        <w:rPr>
          <w:sz w:val="26"/>
          <w:szCs w:val="26"/>
        </w:rPr>
        <w:t>студенты)</w:t>
      </w:r>
    </w:p>
    <w:p w14:paraId="51929696" w14:textId="77777777" w:rsidR="004376EE" w:rsidRPr="007F794E" w:rsidRDefault="004376EE" w:rsidP="008F098C">
      <w:pPr>
        <w:numPr>
          <w:ilvl w:val="0"/>
          <w:numId w:val="47"/>
        </w:numPr>
        <w:tabs>
          <w:tab w:val="clear" w:pos="720"/>
        </w:tabs>
        <w:ind w:left="284" w:hanging="284"/>
        <w:jc w:val="both"/>
        <w:rPr>
          <w:sz w:val="26"/>
          <w:szCs w:val="26"/>
        </w:rPr>
      </w:pPr>
      <w:r w:rsidRPr="007F794E">
        <w:rPr>
          <w:sz w:val="26"/>
          <w:szCs w:val="26"/>
        </w:rPr>
        <w:t>С кем директор института обсуждает эту научную проблему? (</w:t>
      </w:r>
      <w:r w:rsidR="008F098C" w:rsidRPr="007F794E">
        <w:rPr>
          <w:sz w:val="26"/>
          <w:szCs w:val="26"/>
        </w:rPr>
        <w:t xml:space="preserve">молодые </w:t>
      </w:r>
      <w:r w:rsidRPr="007F794E">
        <w:rPr>
          <w:sz w:val="26"/>
          <w:szCs w:val="26"/>
        </w:rPr>
        <w:t>учёные)</w:t>
      </w:r>
    </w:p>
    <w:p w14:paraId="7FA7E3F0" w14:textId="77777777" w:rsidR="004376EE" w:rsidRPr="008F098C" w:rsidRDefault="008F098C" w:rsidP="00BE6E45">
      <w:pPr>
        <w:spacing w:after="120" w:line="233" w:lineRule="auto"/>
        <w:jc w:val="both"/>
        <w:rPr>
          <w:b/>
          <w:sz w:val="26"/>
          <w:szCs w:val="26"/>
          <w:lang w:val="en-US"/>
        </w:rPr>
      </w:pPr>
      <w:r w:rsidRPr="008F098C">
        <w:rPr>
          <w:rFonts w:ascii="Times New Roman Полужирный" w:hAnsi="Times New Roman Полужирный"/>
          <w:b/>
          <w:spacing w:val="-2"/>
          <w:sz w:val="26"/>
          <w:szCs w:val="26"/>
        </w:rPr>
        <w:t xml:space="preserve">Задание </w:t>
      </w:r>
      <w:r w:rsidR="004376EE" w:rsidRPr="008F098C">
        <w:rPr>
          <w:rFonts w:ascii="Times New Roman Полужирный" w:hAnsi="Times New Roman Полужирный"/>
          <w:b/>
          <w:spacing w:val="-2"/>
          <w:sz w:val="26"/>
          <w:szCs w:val="26"/>
        </w:rPr>
        <w:t xml:space="preserve">6. Ответьте на вопросы по образцу. </w:t>
      </w:r>
      <w:r w:rsidR="004376EE" w:rsidRPr="008F098C">
        <w:rPr>
          <w:rFonts w:ascii="Times New Roman Полужирный" w:hAnsi="Times New Roman Полужирный"/>
          <w:b/>
          <w:spacing w:val="-2"/>
          <w:sz w:val="26"/>
          <w:szCs w:val="26"/>
          <w:lang w:val="en-US"/>
        </w:rPr>
        <w:t>Answer the questions according</w:t>
      </w:r>
      <w:r w:rsidR="004376EE" w:rsidRPr="008F098C">
        <w:rPr>
          <w:b/>
          <w:sz w:val="26"/>
          <w:szCs w:val="26"/>
          <w:lang w:val="en-US"/>
        </w:rPr>
        <w:t xml:space="preserve"> to the</w:t>
      </w:r>
      <w:r w:rsidR="00BE6E45" w:rsidRPr="002B4D14">
        <w:rPr>
          <w:b/>
          <w:sz w:val="26"/>
          <w:szCs w:val="26"/>
          <w:lang w:val="en-US"/>
        </w:rPr>
        <w:t> </w:t>
      </w:r>
      <w:r w:rsidR="00125AA8" w:rsidRPr="008F098C">
        <w:rPr>
          <w:b/>
          <w:sz w:val="26"/>
          <w:szCs w:val="26"/>
          <w:lang w:val="en-US"/>
        </w:rPr>
        <w:t>model</w:t>
      </w:r>
      <w:r w:rsidR="004376EE" w:rsidRPr="008F098C">
        <w:rPr>
          <w:b/>
          <w:sz w:val="26"/>
          <w:szCs w:val="26"/>
          <w:lang w:val="en-US"/>
        </w:rPr>
        <w:t>.</w:t>
      </w:r>
    </w:p>
    <w:p w14:paraId="66E05A28" w14:textId="77777777" w:rsidR="004376EE" w:rsidRPr="007F794E" w:rsidRDefault="004376EE" w:rsidP="00BE6E45">
      <w:pPr>
        <w:spacing w:line="233" w:lineRule="auto"/>
        <w:jc w:val="both"/>
        <w:rPr>
          <w:rFonts w:ascii="Arial" w:hAnsi="Arial" w:cs="Arial"/>
          <w:sz w:val="26"/>
          <w:szCs w:val="26"/>
        </w:rPr>
      </w:pPr>
      <w:r w:rsidRPr="007F794E">
        <w:rPr>
          <w:b/>
          <w:sz w:val="26"/>
          <w:szCs w:val="26"/>
          <w:lang w:val="be-BY"/>
        </w:rPr>
        <w:t>Образец</w:t>
      </w:r>
      <w:r w:rsidRPr="007F794E">
        <w:rPr>
          <w:b/>
          <w:sz w:val="26"/>
          <w:szCs w:val="26"/>
        </w:rPr>
        <w:t>:</w:t>
      </w:r>
      <w:r w:rsidR="008F098C">
        <w:rPr>
          <w:b/>
          <w:sz w:val="26"/>
          <w:szCs w:val="26"/>
        </w:rPr>
        <w:tab/>
      </w:r>
      <w:r w:rsidRPr="007F794E">
        <w:rPr>
          <w:sz w:val="26"/>
          <w:szCs w:val="26"/>
        </w:rPr>
        <w:t>–</w:t>
      </w:r>
      <w:r w:rsidRPr="008F098C">
        <w:rPr>
          <w:sz w:val="26"/>
          <w:szCs w:val="26"/>
        </w:rPr>
        <w:t xml:space="preserve"> </w:t>
      </w:r>
      <w:r w:rsidRPr="007F794E">
        <w:rPr>
          <w:sz w:val="26"/>
          <w:szCs w:val="26"/>
        </w:rPr>
        <w:t xml:space="preserve">На вечере Антон танцевал только </w:t>
      </w:r>
      <w:r w:rsidRPr="007F794E">
        <w:rPr>
          <w:i/>
          <w:sz w:val="26"/>
          <w:szCs w:val="26"/>
        </w:rPr>
        <w:t>с одной</w:t>
      </w:r>
      <w:r w:rsidRPr="007F794E">
        <w:rPr>
          <w:sz w:val="26"/>
          <w:szCs w:val="26"/>
        </w:rPr>
        <w:t xml:space="preserve"> знакомой девушкой?</w:t>
      </w:r>
    </w:p>
    <w:p w14:paraId="47EFA6FE" w14:textId="77777777" w:rsidR="004376EE" w:rsidRPr="007F794E" w:rsidRDefault="004376EE" w:rsidP="00BE6E45">
      <w:pPr>
        <w:spacing w:line="233" w:lineRule="auto"/>
        <w:ind w:left="567" w:firstLine="567"/>
        <w:jc w:val="both"/>
        <w:rPr>
          <w:sz w:val="26"/>
          <w:szCs w:val="26"/>
        </w:rPr>
      </w:pPr>
      <w:r w:rsidRPr="007F794E">
        <w:rPr>
          <w:sz w:val="26"/>
          <w:szCs w:val="26"/>
        </w:rPr>
        <w:t xml:space="preserve">– Нет, Антон танцевал </w:t>
      </w:r>
      <w:r w:rsidRPr="007F794E">
        <w:rPr>
          <w:i/>
          <w:sz w:val="26"/>
          <w:szCs w:val="26"/>
        </w:rPr>
        <w:t>со многими</w:t>
      </w:r>
      <w:r w:rsidRPr="007F794E">
        <w:rPr>
          <w:sz w:val="26"/>
          <w:szCs w:val="26"/>
        </w:rPr>
        <w:t xml:space="preserve"> (</w:t>
      </w:r>
      <w:r w:rsidRPr="007F794E">
        <w:rPr>
          <w:i/>
          <w:sz w:val="26"/>
          <w:szCs w:val="26"/>
        </w:rPr>
        <w:t>со всеми</w:t>
      </w:r>
      <w:r w:rsidRPr="007F794E">
        <w:rPr>
          <w:sz w:val="26"/>
          <w:szCs w:val="26"/>
        </w:rPr>
        <w:t>) знакомыми девушками.</w:t>
      </w:r>
    </w:p>
    <w:p w14:paraId="4FE63EC8" w14:textId="77777777" w:rsidR="004376EE" w:rsidRPr="007F794E" w:rsidRDefault="004376EE" w:rsidP="00BE6E45">
      <w:pPr>
        <w:numPr>
          <w:ilvl w:val="0"/>
          <w:numId w:val="48"/>
        </w:numPr>
        <w:tabs>
          <w:tab w:val="clear" w:pos="720"/>
        </w:tabs>
        <w:spacing w:before="120" w:line="233" w:lineRule="auto"/>
        <w:ind w:left="284" w:hanging="284"/>
        <w:jc w:val="both"/>
        <w:rPr>
          <w:sz w:val="26"/>
          <w:szCs w:val="26"/>
        </w:rPr>
      </w:pPr>
      <w:r w:rsidRPr="007F794E">
        <w:rPr>
          <w:sz w:val="26"/>
          <w:szCs w:val="26"/>
        </w:rPr>
        <w:t>В клубе Лолита познакомилась только с одной белорусской студенткой?</w:t>
      </w:r>
    </w:p>
    <w:p w14:paraId="4F0356B2" w14:textId="77777777" w:rsidR="004376EE" w:rsidRPr="007F794E" w:rsidRDefault="004376EE" w:rsidP="00BE6E45">
      <w:pPr>
        <w:numPr>
          <w:ilvl w:val="0"/>
          <w:numId w:val="48"/>
        </w:numPr>
        <w:tabs>
          <w:tab w:val="clear" w:pos="720"/>
        </w:tabs>
        <w:spacing w:line="233" w:lineRule="auto"/>
        <w:ind w:left="284" w:hanging="284"/>
        <w:jc w:val="both"/>
        <w:rPr>
          <w:sz w:val="26"/>
          <w:szCs w:val="26"/>
        </w:rPr>
      </w:pPr>
      <w:r w:rsidRPr="007F794E">
        <w:rPr>
          <w:sz w:val="26"/>
          <w:szCs w:val="26"/>
        </w:rPr>
        <w:t>Сергей разговаривал на школьном вечере только с одним своим товарищем?</w:t>
      </w:r>
    </w:p>
    <w:p w14:paraId="4E21D4E9" w14:textId="77777777" w:rsidR="004376EE" w:rsidRPr="007F794E" w:rsidRDefault="004376EE" w:rsidP="00BE6E45">
      <w:pPr>
        <w:numPr>
          <w:ilvl w:val="0"/>
          <w:numId w:val="48"/>
        </w:numPr>
        <w:tabs>
          <w:tab w:val="clear" w:pos="720"/>
        </w:tabs>
        <w:spacing w:line="233" w:lineRule="auto"/>
        <w:ind w:left="284" w:hanging="284"/>
        <w:jc w:val="both"/>
        <w:rPr>
          <w:sz w:val="26"/>
          <w:szCs w:val="26"/>
        </w:rPr>
      </w:pPr>
      <w:r w:rsidRPr="007F794E">
        <w:rPr>
          <w:sz w:val="26"/>
          <w:szCs w:val="26"/>
        </w:rPr>
        <w:t>Рана дружит только с одной иностранной студенткой?</w:t>
      </w:r>
    </w:p>
    <w:p w14:paraId="02F1DE38" w14:textId="77777777" w:rsidR="004376EE" w:rsidRPr="007F794E" w:rsidRDefault="004376EE" w:rsidP="00BE6E45">
      <w:pPr>
        <w:numPr>
          <w:ilvl w:val="0"/>
          <w:numId w:val="48"/>
        </w:numPr>
        <w:tabs>
          <w:tab w:val="clear" w:pos="720"/>
        </w:tabs>
        <w:spacing w:line="233" w:lineRule="auto"/>
        <w:ind w:left="284" w:hanging="284"/>
        <w:jc w:val="both"/>
        <w:rPr>
          <w:sz w:val="26"/>
          <w:szCs w:val="26"/>
        </w:rPr>
      </w:pPr>
      <w:r w:rsidRPr="007F794E">
        <w:rPr>
          <w:sz w:val="26"/>
          <w:szCs w:val="26"/>
        </w:rPr>
        <w:t>Декан обсуждал эту проблему только с одним преподавателем?</w:t>
      </w:r>
    </w:p>
    <w:p w14:paraId="13E6A938" w14:textId="77777777" w:rsidR="004376EE" w:rsidRPr="007F794E" w:rsidRDefault="004376EE" w:rsidP="00BE6E45">
      <w:pPr>
        <w:numPr>
          <w:ilvl w:val="0"/>
          <w:numId w:val="48"/>
        </w:numPr>
        <w:tabs>
          <w:tab w:val="clear" w:pos="720"/>
        </w:tabs>
        <w:spacing w:line="233" w:lineRule="auto"/>
        <w:ind w:left="284" w:hanging="284"/>
        <w:jc w:val="both"/>
        <w:rPr>
          <w:sz w:val="26"/>
          <w:szCs w:val="26"/>
        </w:rPr>
      </w:pPr>
      <w:r w:rsidRPr="007F794E">
        <w:rPr>
          <w:sz w:val="26"/>
          <w:szCs w:val="26"/>
        </w:rPr>
        <w:t>Том знаком только с одним ливанским студентом?</w:t>
      </w:r>
    </w:p>
    <w:p w14:paraId="12F67688" w14:textId="77777777" w:rsidR="004376EE" w:rsidRPr="007F794E" w:rsidRDefault="004376EE" w:rsidP="00BE6E45">
      <w:pPr>
        <w:numPr>
          <w:ilvl w:val="0"/>
          <w:numId w:val="48"/>
        </w:numPr>
        <w:tabs>
          <w:tab w:val="clear" w:pos="720"/>
        </w:tabs>
        <w:spacing w:line="233" w:lineRule="auto"/>
        <w:ind w:left="284" w:hanging="284"/>
        <w:jc w:val="both"/>
        <w:rPr>
          <w:sz w:val="26"/>
          <w:szCs w:val="26"/>
        </w:rPr>
      </w:pPr>
      <w:r w:rsidRPr="007F794E">
        <w:rPr>
          <w:sz w:val="26"/>
          <w:szCs w:val="26"/>
        </w:rPr>
        <w:t>Студенты договорились о консультации только с одним своим преподавателем?</w:t>
      </w:r>
    </w:p>
    <w:p w14:paraId="142DF7D5" w14:textId="77777777" w:rsidR="004376EE" w:rsidRPr="007F794E" w:rsidRDefault="004376EE" w:rsidP="00BE6E45">
      <w:pPr>
        <w:numPr>
          <w:ilvl w:val="0"/>
          <w:numId w:val="48"/>
        </w:numPr>
        <w:tabs>
          <w:tab w:val="clear" w:pos="720"/>
        </w:tabs>
        <w:spacing w:line="233" w:lineRule="auto"/>
        <w:ind w:left="284" w:hanging="284"/>
        <w:jc w:val="both"/>
        <w:rPr>
          <w:sz w:val="26"/>
          <w:szCs w:val="26"/>
        </w:rPr>
      </w:pPr>
      <w:r w:rsidRPr="007F794E">
        <w:rPr>
          <w:sz w:val="26"/>
          <w:szCs w:val="26"/>
        </w:rPr>
        <w:t>Когда Самир уезжал на родину, он попрощался только с одной своей подругой?</w:t>
      </w:r>
    </w:p>
    <w:p w14:paraId="4289513D" w14:textId="77777777" w:rsidR="004376EE" w:rsidRPr="007F794E" w:rsidRDefault="004376EE" w:rsidP="00BE6E45">
      <w:pPr>
        <w:numPr>
          <w:ilvl w:val="0"/>
          <w:numId w:val="48"/>
        </w:numPr>
        <w:tabs>
          <w:tab w:val="clear" w:pos="720"/>
        </w:tabs>
        <w:spacing w:line="233" w:lineRule="auto"/>
        <w:ind w:left="284" w:hanging="284"/>
        <w:jc w:val="both"/>
        <w:rPr>
          <w:sz w:val="26"/>
          <w:szCs w:val="26"/>
        </w:rPr>
      </w:pPr>
      <w:r w:rsidRPr="007F794E">
        <w:rPr>
          <w:sz w:val="26"/>
          <w:szCs w:val="26"/>
        </w:rPr>
        <w:t>Вы встретились на вечере в клубе только с одним знакомым человеком?</w:t>
      </w:r>
    </w:p>
    <w:p w14:paraId="28FE671B" w14:textId="77777777" w:rsidR="004376EE" w:rsidRPr="007F794E" w:rsidRDefault="004376EE" w:rsidP="00BE6E45">
      <w:pPr>
        <w:tabs>
          <w:tab w:val="left" w:pos="426"/>
        </w:tabs>
        <w:spacing w:line="233" w:lineRule="auto"/>
        <w:jc w:val="both"/>
        <w:rPr>
          <w:sz w:val="26"/>
          <w:szCs w:val="26"/>
        </w:rPr>
      </w:pPr>
    </w:p>
    <w:p w14:paraId="42C63766" w14:textId="77777777" w:rsidR="004376EE" w:rsidRPr="008F098C" w:rsidRDefault="008F098C" w:rsidP="00BE6E45">
      <w:pPr>
        <w:tabs>
          <w:tab w:val="left" w:pos="426"/>
        </w:tabs>
        <w:spacing w:after="120" w:line="233" w:lineRule="auto"/>
        <w:jc w:val="both"/>
        <w:rPr>
          <w:b/>
          <w:sz w:val="26"/>
          <w:szCs w:val="26"/>
          <w:lang w:val="en-US"/>
        </w:rPr>
      </w:pPr>
      <w:r>
        <w:rPr>
          <w:b/>
          <w:sz w:val="26"/>
          <w:szCs w:val="26"/>
        </w:rPr>
        <w:t>Задание </w:t>
      </w:r>
      <w:r w:rsidR="004376EE" w:rsidRPr="008F098C">
        <w:rPr>
          <w:b/>
          <w:sz w:val="26"/>
          <w:szCs w:val="26"/>
        </w:rPr>
        <w:t>7.</w:t>
      </w:r>
      <w:r>
        <w:rPr>
          <w:b/>
          <w:sz w:val="26"/>
          <w:szCs w:val="26"/>
        </w:rPr>
        <w:t> </w:t>
      </w:r>
      <w:r w:rsidR="004376EE" w:rsidRPr="008F098C">
        <w:rPr>
          <w:b/>
          <w:sz w:val="26"/>
          <w:szCs w:val="26"/>
        </w:rPr>
        <w:t xml:space="preserve">Поставьте вопросы к выделенным словам. </w:t>
      </w:r>
      <w:r>
        <w:rPr>
          <w:b/>
          <w:sz w:val="26"/>
          <w:szCs w:val="26"/>
          <w:lang w:val="en-US"/>
        </w:rPr>
        <w:t>Put questions to the</w:t>
      </w:r>
      <w:r w:rsidRPr="008F098C">
        <w:rPr>
          <w:b/>
          <w:sz w:val="26"/>
          <w:szCs w:val="26"/>
          <w:lang w:val="en-US"/>
        </w:rPr>
        <w:t> </w:t>
      </w:r>
      <w:r w:rsidR="004376EE" w:rsidRPr="008F098C">
        <w:rPr>
          <w:b/>
          <w:sz w:val="26"/>
          <w:szCs w:val="26"/>
          <w:lang w:val="en-US"/>
        </w:rPr>
        <w:t>words</w:t>
      </w:r>
      <w:r w:rsidR="00BF3406" w:rsidRPr="008F098C">
        <w:rPr>
          <w:b/>
          <w:sz w:val="26"/>
          <w:szCs w:val="26"/>
          <w:lang w:val="en-US"/>
        </w:rPr>
        <w:t xml:space="preserve"> in italics</w:t>
      </w:r>
      <w:r w:rsidR="004376EE" w:rsidRPr="008F098C">
        <w:rPr>
          <w:b/>
          <w:sz w:val="26"/>
          <w:szCs w:val="26"/>
          <w:lang w:val="en-US"/>
        </w:rPr>
        <w:t>.</w:t>
      </w:r>
    </w:p>
    <w:p w14:paraId="49480D8F" w14:textId="77777777" w:rsidR="004376EE" w:rsidRPr="007F794E" w:rsidRDefault="004376EE" w:rsidP="00BE6E45">
      <w:pPr>
        <w:spacing w:line="233" w:lineRule="auto"/>
        <w:jc w:val="both"/>
        <w:rPr>
          <w:sz w:val="26"/>
          <w:szCs w:val="26"/>
        </w:rPr>
      </w:pPr>
      <w:r w:rsidRPr="007F794E">
        <w:rPr>
          <w:b/>
          <w:sz w:val="26"/>
          <w:szCs w:val="26"/>
          <w:lang w:val="be-BY"/>
        </w:rPr>
        <w:t>Образец</w:t>
      </w:r>
      <w:r w:rsidRPr="007F794E">
        <w:rPr>
          <w:b/>
          <w:sz w:val="26"/>
          <w:szCs w:val="26"/>
        </w:rPr>
        <w:t>:</w:t>
      </w:r>
      <w:r w:rsidR="008F098C">
        <w:rPr>
          <w:b/>
          <w:sz w:val="26"/>
          <w:szCs w:val="26"/>
        </w:rPr>
        <w:tab/>
      </w:r>
      <w:r w:rsidRPr="007F794E">
        <w:rPr>
          <w:sz w:val="26"/>
          <w:szCs w:val="26"/>
        </w:rPr>
        <w:t>–</w:t>
      </w:r>
      <w:r w:rsidRPr="008F098C">
        <w:rPr>
          <w:sz w:val="26"/>
          <w:szCs w:val="26"/>
        </w:rPr>
        <w:t xml:space="preserve"> </w:t>
      </w:r>
      <w:r w:rsidRPr="007F794E">
        <w:rPr>
          <w:sz w:val="26"/>
          <w:szCs w:val="26"/>
        </w:rPr>
        <w:t xml:space="preserve">Анвар фотографировался в театре </w:t>
      </w:r>
      <w:r w:rsidRPr="007F794E">
        <w:rPr>
          <w:i/>
          <w:sz w:val="26"/>
          <w:szCs w:val="26"/>
        </w:rPr>
        <w:t>с подругой</w:t>
      </w:r>
      <w:r w:rsidRPr="007F794E">
        <w:rPr>
          <w:sz w:val="26"/>
          <w:szCs w:val="26"/>
        </w:rPr>
        <w:t>.</w:t>
      </w:r>
    </w:p>
    <w:p w14:paraId="6C3D080E" w14:textId="77777777" w:rsidR="004376EE" w:rsidRPr="007F794E" w:rsidRDefault="004376EE" w:rsidP="00BE6E45">
      <w:pPr>
        <w:spacing w:line="233" w:lineRule="auto"/>
        <w:ind w:left="567" w:firstLine="567"/>
        <w:jc w:val="both"/>
        <w:rPr>
          <w:sz w:val="26"/>
          <w:szCs w:val="26"/>
        </w:rPr>
      </w:pPr>
      <w:r w:rsidRPr="007F794E">
        <w:rPr>
          <w:sz w:val="26"/>
          <w:szCs w:val="26"/>
        </w:rPr>
        <w:t>–</w:t>
      </w:r>
      <w:r w:rsidRPr="007F794E">
        <w:rPr>
          <w:i/>
          <w:sz w:val="26"/>
          <w:szCs w:val="26"/>
        </w:rPr>
        <w:t xml:space="preserve"> С какой подругой</w:t>
      </w:r>
      <w:r w:rsidRPr="007F794E">
        <w:rPr>
          <w:sz w:val="26"/>
          <w:szCs w:val="26"/>
        </w:rPr>
        <w:t xml:space="preserve"> он фотографировался?</w:t>
      </w:r>
    </w:p>
    <w:p w14:paraId="7C6AEA82" w14:textId="77777777" w:rsidR="004376EE" w:rsidRPr="007F794E" w:rsidRDefault="004376EE" w:rsidP="00BE6E45">
      <w:pPr>
        <w:numPr>
          <w:ilvl w:val="0"/>
          <w:numId w:val="49"/>
        </w:numPr>
        <w:tabs>
          <w:tab w:val="clear" w:pos="720"/>
        </w:tabs>
        <w:spacing w:before="120" w:line="233" w:lineRule="auto"/>
        <w:ind w:left="284" w:hanging="284"/>
        <w:jc w:val="both"/>
        <w:rPr>
          <w:sz w:val="26"/>
          <w:szCs w:val="26"/>
        </w:rPr>
      </w:pPr>
      <w:r w:rsidRPr="007F794E">
        <w:rPr>
          <w:sz w:val="26"/>
          <w:szCs w:val="26"/>
        </w:rPr>
        <w:t xml:space="preserve">Недавно на выставке мы познакомились </w:t>
      </w:r>
      <w:r w:rsidRPr="007F794E">
        <w:rPr>
          <w:i/>
          <w:sz w:val="26"/>
          <w:szCs w:val="26"/>
        </w:rPr>
        <w:t>со студентами</w:t>
      </w:r>
      <w:r w:rsidRPr="007F794E">
        <w:rPr>
          <w:sz w:val="26"/>
          <w:szCs w:val="26"/>
        </w:rPr>
        <w:t>.</w:t>
      </w:r>
    </w:p>
    <w:p w14:paraId="2CB36CF2" w14:textId="77777777" w:rsidR="004376EE" w:rsidRPr="007F794E" w:rsidRDefault="004376EE" w:rsidP="00BE6E45">
      <w:pPr>
        <w:numPr>
          <w:ilvl w:val="0"/>
          <w:numId w:val="49"/>
        </w:numPr>
        <w:tabs>
          <w:tab w:val="clear" w:pos="720"/>
        </w:tabs>
        <w:spacing w:line="233" w:lineRule="auto"/>
        <w:ind w:left="284" w:hanging="284"/>
        <w:jc w:val="both"/>
        <w:rPr>
          <w:sz w:val="26"/>
          <w:szCs w:val="26"/>
        </w:rPr>
      </w:pPr>
      <w:r w:rsidRPr="007F794E">
        <w:rPr>
          <w:sz w:val="26"/>
          <w:szCs w:val="26"/>
        </w:rPr>
        <w:t xml:space="preserve">Студенты договорились о консультации </w:t>
      </w:r>
      <w:r w:rsidRPr="007F794E">
        <w:rPr>
          <w:i/>
          <w:sz w:val="26"/>
          <w:szCs w:val="26"/>
        </w:rPr>
        <w:t>с профессором</w:t>
      </w:r>
      <w:r w:rsidRPr="007F794E">
        <w:rPr>
          <w:sz w:val="26"/>
          <w:szCs w:val="26"/>
        </w:rPr>
        <w:t>.</w:t>
      </w:r>
    </w:p>
    <w:p w14:paraId="7A675328" w14:textId="77777777" w:rsidR="004376EE" w:rsidRPr="007F794E" w:rsidRDefault="004376EE" w:rsidP="00BE6E45">
      <w:pPr>
        <w:numPr>
          <w:ilvl w:val="0"/>
          <w:numId w:val="49"/>
        </w:numPr>
        <w:tabs>
          <w:tab w:val="clear" w:pos="720"/>
        </w:tabs>
        <w:spacing w:line="233" w:lineRule="auto"/>
        <w:ind w:left="284" w:hanging="284"/>
        <w:jc w:val="both"/>
        <w:rPr>
          <w:sz w:val="26"/>
          <w:szCs w:val="26"/>
        </w:rPr>
      </w:pPr>
      <w:r w:rsidRPr="007F794E">
        <w:rPr>
          <w:sz w:val="26"/>
          <w:szCs w:val="26"/>
        </w:rPr>
        <w:t xml:space="preserve">На конференции Нина разговаривала </w:t>
      </w:r>
      <w:r w:rsidRPr="007F794E">
        <w:rPr>
          <w:i/>
          <w:sz w:val="26"/>
          <w:szCs w:val="26"/>
        </w:rPr>
        <w:t>с журналисткой</w:t>
      </w:r>
      <w:r w:rsidRPr="007F794E">
        <w:rPr>
          <w:sz w:val="26"/>
          <w:szCs w:val="26"/>
        </w:rPr>
        <w:t>.</w:t>
      </w:r>
    </w:p>
    <w:p w14:paraId="68EE1E2A" w14:textId="77777777" w:rsidR="004376EE" w:rsidRPr="007F794E" w:rsidRDefault="004376EE" w:rsidP="00BE6E45">
      <w:pPr>
        <w:numPr>
          <w:ilvl w:val="0"/>
          <w:numId w:val="49"/>
        </w:numPr>
        <w:tabs>
          <w:tab w:val="clear" w:pos="720"/>
        </w:tabs>
        <w:spacing w:line="233" w:lineRule="auto"/>
        <w:ind w:left="284" w:hanging="284"/>
        <w:jc w:val="both"/>
        <w:rPr>
          <w:sz w:val="26"/>
          <w:szCs w:val="26"/>
        </w:rPr>
      </w:pPr>
      <w:r w:rsidRPr="007F794E">
        <w:rPr>
          <w:sz w:val="26"/>
          <w:szCs w:val="26"/>
        </w:rPr>
        <w:t xml:space="preserve">Родители больной девочки хотят посоветоваться </w:t>
      </w:r>
      <w:r w:rsidRPr="007F794E">
        <w:rPr>
          <w:i/>
          <w:sz w:val="26"/>
          <w:szCs w:val="26"/>
        </w:rPr>
        <w:t>с врачами</w:t>
      </w:r>
      <w:r w:rsidRPr="007F794E">
        <w:rPr>
          <w:sz w:val="26"/>
          <w:szCs w:val="26"/>
        </w:rPr>
        <w:t>.</w:t>
      </w:r>
    </w:p>
    <w:p w14:paraId="12081C2F" w14:textId="77777777" w:rsidR="004376EE" w:rsidRPr="007F794E" w:rsidRDefault="004376EE" w:rsidP="00BE6E45">
      <w:pPr>
        <w:numPr>
          <w:ilvl w:val="0"/>
          <w:numId w:val="49"/>
        </w:numPr>
        <w:tabs>
          <w:tab w:val="clear" w:pos="720"/>
        </w:tabs>
        <w:spacing w:line="233" w:lineRule="auto"/>
        <w:ind w:left="284" w:hanging="284"/>
        <w:jc w:val="both"/>
        <w:rPr>
          <w:sz w:val="26"/>
          <w:szCs w:val="26"/>
        </w:rPr>
      </w:pPr>
      <w:r w:rsidRPr="007F794E">
        <w:rPr>
          <w:sz w:val="26"/>
          <w:szCs w:val="26"/>
        </w:rPr>
        <w:t xml:space="preserve">Сегодня Виктор ехал в метро вместе </w:t>
      </w:r>
      <w:r w:rsidRPr="007F794E">
        <w:rPr>
          <w:i/>
          <w:sz w:val="26"/>
          <w:szCs w:val="26"/>
        </w:rPr>
        <w:t>с преподавател</w:t>
      </w:r>
      <w:r w:rsidR="00016A1E">
        <w:rPr>
          <w:i/>
          <w:sz w:val="26"/>
          <w:szCs w:val="26"/>
        </w:rPr>
        <w:t>ем</w:t>
      </w:r>
      <w:r w:rsidRPr="007F794E">
        <w:rPr>
          <w:sz w:val="26"/>
          <w:szCs w:val="26"/>
        </w:rPr>
        <w:t>.</w:t>
      </w:r>
    </w:p>
    <w:p w14:paraId="5C2DF244" w14:textId="77777777" w:rsidR="004376EE" w:rsidRPr="007F794E" w:rsidRDefault="004376EE" w:rsidP="00BE6E45">
      <w:pPr>
        <w:numPr>
          <w:ilvl w:val="0"/>
          <w:numId w:val="49"/>
        </w:numPr>
        <w:tabs>
          <w:tab w:val="clear" w:pos="720"/>
        </w:tabs>
        <w:spacing w:line="233" w:lineRule="auto"/>
        <w:ind w:left="284" w:hanging="284"/>
        <w:jc w:val="both"/>
        <w:rPr>
          <w:sz w:val="26"/>
          <w:szCs w:val="26"/>
        </w:rPr>
      </w:pPr>
      <w:r w:rsidRPr="007F794E">
        <w:rPr>
          <w:sz w:val="26"/>
          <w:szCs w:val="26"/>
        </w:rPr>
        <w:t xml:space="preserve">Когда мы ехали из Москвы, в поезде мы познакомились </w:t>
      </w:r>
      <w:r w:rsidRPr="007F794E">
        <w:rPr>
          <w:i/>
          <w:sz w:val="26"/>
          <w:szCs w:val="26"/>
        </w:rPr>
        <w:t>с туристами</w:t>
      </w:r>
      <w:r w:rsidRPr="007F794E">
        <w:rPr>
          <w:sz w:val="26"/>
          <w:szCs w:val="26"/>
        </w:rPr>
        <w:t>.</w:t>
      </w:r>
    </w:p>
    <w:p w14:paraId="69B40792" w14:textId="77777777" w:rsidR="004376EE" w:rsidRPr="007F794E" w:rsidRDefault="004376EE" w:rsidP="00BE6E45">
      <w:pPr>
        <w:numPr>
          <w:ilvl w:val="0"/>
          <w:numId w:val="49"/>
        </w:numPr>
        <w:tabs>
          <w:tab w:val="clear" w:pos="720"/>
        </w:tabs>
        <w:spacing w:line="233" w:lineRule="auto"/>
        <w:ind w:left="284" w:hanging="284"/>
        <w:jc w:val="both"/>
        <w:rPr>
          <w:sz w:val="26"/>
          <w:szCs w:val="26"/>
        </w:rPr>
      </w:pPr>
      <w:r w:rsidRPr="007F794E">
        <w:rPr>
          <w:sz w:val="26"/>
          <w:szCs w:val="26"/>
        </w:rPr>
        <w:t xml:space="preserve">В среду в Доме дружбы была встреча </w:t>
      </w:r>
      <w:r w:rsidRPr="007F794E">
        <w:rPr>
          <w:i/>
          <w:sz w:val="26"/>
          <w:szCs w:val="26"/>
        </w:rPr>
        <w:t>с хирургом</w:t>
      </w:r>
      <w:r w:rsidRPr="007F794E">
        <w:rPr>
          <w:sz w:val="26"/>
          <w:szCs w:val="26"/>
        </w:rPr>
        <w:t>.</w:t>
      </w:r>
    </w:p>
    <w:p w14:paraId="3A936952" w14:textId="77777777" w:rsidR="004376EE" w:rsidRPr="007F794E" w:rsidRDefault="004376EE" w:rsidP="00BE6E45">
      <w:pPr>
        <w:numPr>
          <w:ilvl w:val="0"/>
          <w:numId w:val="49"/>
        </w:numPr>
        <w:tabs>
          <w:tab w:val="clear" w:pos="720"/>
        </w:tabs>
        <w:spacing w:line="233" w:lineRule="auto"/>
        <w:ind w:left="284" w:hanging="284"/>
        <w:jc w:val="both"/>
        <w:rPr>
          <w:sz w:val="26"/>
          <w:szCs w:val="26"/>
        </w:rPr>
      </w:pPr>
      <w:r w:rsidRPr="007F794E">
        <w:rPr>
          <w:sz w:val="26"/>
          <w:szCs w:val="26"/>
        </w:rPr>
        <w:t xml:space="preserve">Ирина дружит </w:t>
      </w:r>
      <w:r w:rsidRPr="007F794E">
        <w:rPr>
          <w:i/>
          <w:sz w:val="26"/>
          <w:szCs w:val="26"/>
        </w:rPr>
        <w:t>с одной студенткой</w:t>
      </w:r>
      <w:r w:rsidRPr="007F794E">
        <w:rPr>
          <w:sz w:val="26"/>
          <w:szCs w:val="26"/>
        </w:rPr>
        <w:t xml:space="preserve"> из Ливана.</w:t>
      </w:r>
    </w:p>
    <w:p w14:paraId="443C3D3D" w14:textId="77777777" w:rsidR="004376EE" w:rsidRPr="007F794E" w:rsidRDefault="004376EE" w:rsidP="00BE6E45">
      <w:pPr>
        <w:tabs>
          <w:tab w:val="left" w:pos="426"/>
        </w:tabs>
        <w:spacing w:line="233" w:lineRule="auto"/>
        <w:jc w:val="both"/>
        <w:rPr>
          <w:sz w:val="26"/>
          <w:szCs w:val="26"/>
        </w:rPr>
      </w:pPr>
    </w:p>
    <w:p w14:paraId="56062DD1" w14:textId="77777777" w:rsidR="004376EE" w:rsidRPr="008F098C" w:rsidRDefault="008F098C" w:rsidP="00BE6E45">
      <w:pPr>
        <w:spacing w:after="120" w:line="233" w:lineRule="auto"/>
        <w:jc w:val="both"/>
        <w:rPr>
          <w:b/>
          <w:sz w:val="26"/>
          <w:szCs w:val="26"/>
          <w:lang w:val="en-US"/>
        </w:rPr>
      </w:pPr>
      <w:r>
        <w:rPr>
          <w:b/>
          <w:sz w:val="26"/>
          <w:szCs w:val="26"/>
        </w:rPr>
        <w:t>Задание </w:t>
      </w:r>
      <w:r w:rsidR="004376EE" w:rsidRPr="008F098C">
        <w:rPr>
          <w:b/>
          <w:sz w:val="26"/>
          <w:szCs w:val="26"/>
        </w:rPr>
        <w:t>8.</w:t>
      </w:r>
      <w:r>
        <w:rPr>
          <w:b/>
          <w:sz w:val="26"/>
          <w:szCs w:val="26"/>
        </w:rPr>
        <w:t> </w:t>
      </w:r>
      <w:r w:rsidR="004376EE" w:rsidRPr="008F098C">
        <w:rPr>
          <w:b/>
          <w:sz w:val="26"/>
          <w:szCs w:val="26"/>
        </w:rPr>
        <w:t xml:space="preserve">Ответьте на вопросы. Употребите словосочетания, данные справа. </w:t>
      </w:r>
      <w:r w:rsidR="004376EE" w:rsidRPr="008F098C">
        <w:rPr>
          <w:b/>
          <w:sz w:val="26"/>
          <w:szCs w:val="26"/>
          <w:lang w:val="en-US"/>
        </w:rPr>
        <w:t>Answer the questions. Use the phrases given on the right.</w:t>
      </w:r>
    </w:p>
    <w:p w14:paraId="461890E7" w14:textId="77777777" w:rsidR="004376EE" w:rsidRPr="007F794E" w:rsidRDefault="00880A43" w:rsidP="00BE6E45">
      <w:pPr>
        <w:numPr>
          <w:ilvl w:val="0"/>
          <w:numId w:val="50"/>
        </w:numPr>
        <w:tabs>
          <w:tab w:val="clear" w:pos="720"/>
        </w:tabs>
        <w:spacing w:line="233" w:lineRule="auto"/>
        <w:ind w:left="284" w:hanging="284"/>
        <w:jc w:val="both"/>
        <w:rPr>
          <w:sz w:val="26"/>
          <w:szCs w:val="26"/>
        </w:rPr>
      </w:pPr>
      <w:r>
        <w:rPr>
          <w:noProof/>
        </w:rPr>
        <mc:AlternateContent>
          <mc:Choice Requires="wps">
            <w:drawing>
              <wp:anchor distT="0" distB="0" distL="114300" distR="114300" simplePos="0" relativeHeight="251651584" behindDoc="0" locked="0" layoutInCell="1" allowOverlap="1" wp14:anchorId="696FD8E4" wp14:editId="02E09420">
                <wp:simplePos x="0" y="0"/>
                <wp:positionH relativeFrom="column">
                  <wp:posOffset>2686050</wp:posOffset>
                </wp:positionH>
                <wp:positionV relativeFrom="paragraph">
                  <wp:posOffset>46355</wp:posOffset>
                </wp:positionV>
                <wp:extent cx="144145" cy="1043940"/>
                <wp:effectExtent l="0" t="0" r="8255" b="3810"/>
                <wp:wrapNone/>
                <wp:docPr id="14965" name="Правая фигурная скобка 14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1043940"/>
                        </a:xfrm>
                        <a:prstGeom prst="rightBrace">
                          <a:avLst>
                            <a:gd name="adj1" fmla="val 3936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2A347F" id="Правая фигурная скобка 14965" o:spid="_x0000_s1026" type="#_x0000_t88" style="position:absolute;margin-left:211.5pt;margin-top:3.65pt;width:11.35pt;height:82.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" adj="1174"/>
            </w:pict>
          </mc:Fallback>
        </mc:AlternateContent>
      </w:r>
      <w:r w:rsidR="004376EE" w:rsidRPr="007F794E">
        <w:rPr>
          <w:sz w:val="26"/>
          <w:szCs w:val="26"/>
        </w:rPr>
        <w:t>Кто был вчера у вас?</w:t>
      </w:r>
    </w:p>
    <w:p w14:paraId="377BCFED" w14:textId="77777777" w:rsidR="004376EE" w:rsidRPr="007F794E" w:rsidRDefault="004376EE" w:rsidP="00BE6E45">
      <w:pPr>
        <w:numPr>
          <w:ilvl w:val="0"/>
          <w:numId w:val="50"/>
        </w:numPr>
        <w:tabs>
          <w:tab w:val="clear" w:pos="720"/>
        </w:tabs>
        <w:spacing w:line="233" w:lineRule="auto"/>
        <w:ind w:left="284" w:hanging="284"/>
        <w:jc w:val="both"/>
        <w:rPr>
          <w:sz w:val="26"/>
          <w:szCs w:val="26"/>
        </w:rPr>
      </w:pPr>
      <w:r w:rsidRPr="007F794E">
        <w:rPr>
          <w:sz w:val="26"/>
          <w:szCs w:val="26"/>
        </w:rPr>
        <w:t>У кого вы были вчера?</w:t>
      </w:r>
    </w:p>
    <w:p w14:paraId="23E4810E" w14:textId="77777777" w:rsidR="004376EE" w:rsidRPr="007F794E" w:rsidRDefault="004376EE" w:rsidP="00BE6E45">
      <w:pPr>
        <w:numPr>
          <w:ilvl w:val="0"/>
          <w:numId w:val="50"/>
        </w:numPr>
        <w:tabs>
          <w:tab w:val="clear" w:pos="720"/>
        </w:tabs>
        <w:spacing w:line="233" w:lineRule="auto"/>
        <w:ind w:left="284" w:hanging="284"/>
        <w:jc w:val="both"/>
        <w:rPr>
          <w:sz w:val="26"/>
          <w:szCs w:val="26"/>
        </w:rPr>
      </w:pPr>
      <w:r w:rsidRPr="007F794E">
        <w:rPr>
          <w:sz w:val="26"/>
          <w:szCs w:val="26"/>
        </w:rPr>
        <w:t>Кому вы звонили сегодня утром?</w:t>
      </w:r>
      <w:r w:rsidR="008F098C">
        <w:rPr>
          <w:sz w:val="26"/>
          <w:szCs w:val="26"/>
        </w:rPr>
        <w:tab/>
      </w:r>
      <w:r w:rsidRPr="007F794E">
        <w:rPr>
          <w:sz w:val="26"/>
          <w:szCs w:val="26"/>
        </w:rPr>
        <w:t>мой самый близкий друг</w:t>
      </w:r>
    </w:p>
    <w:p w14:paraId="1037B448" w14:textId="77777777" w:rsidR="004376EE" w:rsidRPr="007F794E" w:rsidRDefault="004376EE" w:rsidP="00BE6E45">
      <w:pPr>
        <w:numPr>
          <w:ilvl w:val="0"/>
          <w:numId w:val="50"/>
        </w:numPr>
        <w:tabs>
          <w:tab w:val="clear" w:pos="720"/>
        </w:tabs>
        <w:spacing w:line="233" w:lineRule="auto"/>
        <w:ind w:left="284" w:hanging="284"/>
        <w:jc w:val="both"/>
        <w:rPr>
          <w:sz w:val="26"/>
          <w:szCs w:val="26"/>
        </w:rPr>
      </w:pPr>
      <w:r w:rsidRPr="007F794E">
        <w:rPr>
          <w:sz w:val="26"/>
          <w:szCs w:val="26"/>
        </w:rPr>
        <w:t>Кого вы встретили в театре?</w:t>
      </w:r>
    </w:p>
    <w:p w14:paraId="440BD87E" w14:textId="77777777" w:rsidR="004376EE" w:rsidRPr="007F794E" w:rsidRDefault="004376EE" w:rsidP="00BE6E45">
      <w:pPr>
        <w:numPr>
          <w:ilvl w:val="0"/>
          <w:numId w:val="50"/>
        </w:numPr>
        <w:tabs>
          <w:tab w:val="clear" w:pos="720"/>
        </w:tabs>
        <w:spacing w:line="233" w:lineRule="auto"/>
        <w:ind w:left="284" w:hanging="284"/>
        <w:jc w:val="both"/>
        <w:rPr>
          <w:sz w:val="26"/>
          <w:szCs w:val="26"/>
        </w:rPr>
      </w:pPr>
      <w:r w:rsidRPr="007F794E">
        <w:rPr>
          <w:sz w:val="26"/>
          <w:szCs w:val="26"/>
        </w:rPr>
        <w:t>С кем вы ездили летом отдыхать?</w:t>
      </w:r>
    </w:p>
    <w:p w14:paraId="157D254E" w14:textId="77777777" w:rsidR="004376EE" w:rsidRPr="007F794E" w:rsidRDefault="004376EE" w:rsidP="00BE6E45">
      <w:pPr>
        <w:numPr>
          <w:ilvl w:val="0"/>
          <w:numId w:val="50"/>
        </w:numPr>
        <w:tabs>
          <w:tab w:val="clear" w:pos="720"/>
        </w:tabs>
        <w:spacing w:after="120" w:line="233" w:lineRule="auto"/>
        <w:ind w:left="284" w:hanging="284"/>
        <w:jc w:val="both"/>
        <w:rPr>
          <w:sz w:val="26"/>
          <w:szCs w:val="26"/>
        </w:rPr>
      </w:pPr>
      <w:r w:rsidRPr="007F794E">
        <w:rPr>
          <w:sz w:val="26"/>
          <w:szCs w:val="26"/>
        </w:rPr>
        <w:t>О ком вы часто вспоминаете?</w:t>
      </w:r>
    </w:p>
    <w:p w14:paraId="7D0CD868" w14:textId="77777777" w:rsidR="004376EE" w:rsidRPr="007F794E" w:rsidRDefault="00880A43" w:rsidP="00BE6E45">
      <w:pPr>
        <w:numPr>
          <w:ilvl w:val="0"/>
          <w:numId w:val="51"/>
        </w:numPr>
        <w:tabs>
          <w:tab w:val="clear" w:pos="720"/>
        </w:tabs>
        <w:spacing w:line="233" w:lineRule="auto"/>
        <w:ind w:left="284" w:hanging="284"/>
        <w:jc w:val="both"/>
        <w:rPr>
          <w:sz w:val="26"/>
          <w:szCs w:val="26"/>
        </w:rPr>
      </w:pPr>
      <w:r>
        <w:rPr>
          <w:noProof/>
        </w:rPr>
        <mc:AlternateContent>
          <mc:Choice Requires="wps">
            <w:drawing>
              <wp:anchor distT="0" distB="0" distL="114300" distR="114300" simplePos="0" relativeHeight="251652608" behindDoc="0" locked="0" layoutInCell="1" allowOverlap="1" wp14:anchorId="7C9F3550" wp14:editId="02CD25EB">
                <wp:simplePos x="0" y="0"/>
                <wp:positionH relativeFrom="column">
                  <wp:posOffset>3343275</wp:posOffset>
                </wp:positionH>
                <wp:positionV relativeFrom="paragraph">
                  <wp:posOffset>53975</wp:posOffset>
                </wp:positionV>
                <wp:extent cx="144145" cy="1043940"/>
                <wp:effectExtent l="0" t="0" r="8255" b="3810"/>
                <wp:wrapNone/>
                <wp:docPr id="14964" name="Правая фигурная скобка 14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1043940"/>
                        </a:xfrm>
                        <a:prstGeom prst="rightBrace">
                          <a:avLst>
                            <a:gd name="adj1" fmla="val 3848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A4059F" id="Правая фигурная скобка 14964" o:spid="_x0000_s1026" type="#_x0000_t88" style="position:absolute;margin-left:263.25pt;margin-top:4.25pt;width:11.35pt;height:82.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" adj="1148"/>
            </w:pict>
          </mc:Fallback>
        </mc:AlternateContent>
      </w:r>
      <w:r w:rsidR="004376EE" w:rsidRPr="007F794E">
        <w:rPr>
          <w:sz w:val="26"/>
          <w:szCs w:val="26"/>
        </w:rPr>
        <w:t>Кто учится в университете?</w:t>
      </w:r>
    </w:p>
    <w:p w14:paraId="70D6FB06" w14:textId="77777777" w:rsidR="004376EE" w:rsidRPr="007F794E" w:rsidRDefault="004376EE" w:rsidP="00BE6E45">
      <w:pPr>
        <w:numPr>
          <w:ilvl w:val="0"/>
          <w:numId w:val="51"/>
        </w:numPr>
        <w:tabs>
          <w:tab w:val="clear" w:pos="720"/>
        </w:tabs>
        <w:spacing w:line="233" w:lineRule="auto"/>
        <w:ind w:left="284" w:hanging="284"/>
        <w:jc w:val="both"/>
        <w:rPr>
          <w:sz w:val="26"/>
          <w:szCs w:val="26"/>
        </w:rPr>
      </w:pPr>
      <w:r w:rsidRPr="007F794E">
        <w:rPr>
          <w:sz w:val="26"/>
          <w:szCs w:val="26"/>
        </w:rPr>
        <w:t>Кого нет на этой фотографии?</w:t>
      </w:r>
    </w:p>
    <w:p w14:paraId="02690F18" w14:textId="77777777" w:rsidR="004376EE" w:rsidRPr="007F794E" w:rsidRDefault="004376EE" w:rsidP="00BE6E45">
      <w:pPr>
        <w:numPr>
          <w:ilvl w:val="0"/>
          <w:numId w:val="51"/>
        </w:numPr>
        <w:tabs>
          <w:tab w:val="clear" w:pos="720"/>
        </w:tabs>
        <w:spacing w:line="233" w:lineRule="auto"/>
        <w:ind w:left="284" w:hanging="284"/>
        <w:jc w:val="both"/>
        <w:rPr>
          <w:sz w:val="26"/>
          <w:szCs w:val="26"/>
        </w:rPr>
      </w:pPr>
      <w:r w:rsidRPr="007F794E">
        <w:rPr>
          <w:sz w:val="26"/>
          <w:szCs w:val="26"/>
        </w:rPr>
        <w:t>Кому вы подарили на день рождения книгу?</w:t>
      </w:r>
      <w:r w:rsidR="008F098C">
        <w:rPr>
          <w:sz w:val="26"/>
          <w:szCs w:val="26"/>
        </w:rPr>
        <w:tab/>
      </w:r>
      <w:r w:rsidRPr="007F794E">
        <w:rPr>
          <w:sz w:val="26"/>
          <w:szCs w:val="26"/>
        </w:rPr>
        <w:t>моя старшая сестра</w:t>
      </w:r>
    </w:p>
    <w:p w14:paraId="1374AD37" w14:textId="77777777" w:rsidR="004376EE" w:rsidRPr="007F794E" w:rsidRDefault="004376EE" w:rsidP="00BE6E45">
      <w:pPr>
        <w:numPr>
          <w:ilvl w:val="0"/>
          <w:numId w:val="51"/>
        </w:numPr>
        <w:tabs>
          <w:tab w:val="clear" w:pos="720"/>
        </w:tabs>
        <w:spacing w:line="233" w:lineRule="auto"/>
        <w:ind w:left="284" w:hanging="284"/>
        <w:jc w:val="both"/>
        <w:rPr>
          <w:sz w:val="26"/>
          <w:szCs w:val="26"/>
        </w:rPr>
      </w:pPr>
      <w:r w:rsidRPr="007F794E">
        <w:rPr>
          <w:sz w:val="26"/>
          <w:szCs w:val="26"/>
        </w:rPr>
        <w:t>Кого вы любите больше всех?</w:t>
      </w:r>
    </w:p>
    <w:p w14:paraId="7E25D1DF" w14:textId="77777777" w:rsidR="004376EE" w:rsidRPr="007F794E" w:rsidRDefault="004376EE" w:rsidP="00BE6E45">
      <w:pPr>
        <w:numPr>
          <w:ilvl w:val="0"/>
          <w:numId w:val="51"/>
        </w:numPr>
        <w:tabs>
          <w:tab w:val="clear" w:pos="720"/>
        </w:tabs>
        <w:spacing w:line="233" w:lineRule="auto"/>
        <w:ind w:left="284" w:hanging="284"/>
        <w:jc w:val="both"/>
        <w:rPr>
          <w:sz w:val="26"/>
          <w:szCs w:val="26"/>
        </w:rPr>
      </w:pPr>
      <w:r w:rsidRPr="007F794E">
        <w:rPr>
          <w:sz w:val="26"/>
          <w:szCs w:val="26"/>
        </w:rPr>
        <w:t>С кем вы ездили в Санкт-Петербург?</w:t>
      </w:r>
    </w:p>
    <w:p w14:paraId="0BF16661" w14:textId="77777777" w:rsidR="004376EE" w:rsidRPr="007F794E" w:rsidRDefault="004376EE" w:rsidP="00BE6E45">
      <w:pPr>
        <w:numPr>
          <w:ilvl w:val="0"/>
          <w:numId w:val="51"/>
        </w:numPr>
        <w:tabs>
          <w:tab w:val="clear" w:pos="720"/>
        </w:tabs>
        <w:spacing w:line="233" w:lineRule="auto"/>
        <w:ind w:left="284" w:hanging="284"/>
        <w:jc w:val="both"/>
        <w:rPr>
          <w:sz w:val="26"/>
          <w:szCs w:val="26"/>
        </w:rPr>
      </w:pPr>
      <w:r w:rsidRPr="007F794E">
        <w:rPr>
          <w:sz w:val="26"/>
          <w:szCs w:val="26"/>
        </w:rPr>
        <w:t>О ком вы рассказывали?</w:t>
      </w:r>
    </w:p>
    <w:p w14:paraId="46F14F36" w14:textId="77777777" w:rsidR="004376EE" w:rsidRPr="007F794E" w:rsidRDefault="00880A43" w:rsidP="00BE6E45">
      <w:pPr>
        <w:numPr>
          <w:ilvl w:val="0"/>
          <w:numId w:val="52"/>
        </w:numPr>
        <w:tabs>
          <w:tab w:val="clear" w:pos="720"/>
        </w:tabs>
        <w:spacing w:before="120" w:line="233" w:lineRule="auto"/>
        <w:ind w:left="284" w:hanging="284"/>
        <w:jc w:val="both"/>
        <w:rPr>
          <w:sz w:val="26"/>
          <w:szCs w:val="26"/>
        </w:rPr>
      </w:pPr>
      <w:r>
        <w:rPr>
          <w:noProof/>
        </w:rPr>
        <mc:AlternateContent>
          <mc:Choice Requires="wps">
            <w:drawing>
              <wp:anchor distT="0" distB="0" distL="114300" distR="114300" simplePos="0" relativeHeight="251685376" behindDoc="0" locked="0" layoutInCell="1" allowOverlap="1" wp14:anchorId="1334697D" wp14:editId="5CBF8DF8">
                <wp:simplePos x="0" y="0"/>
                <wp:positionH relativeFrom="column">
                  <wp:posOffset>2657475</wp:posOffset>
                </wp:positionH>
                <wp:positionV relativeFrom="paragraph">
                  <wp:posOffset>144145</wp:posOffset>
                </wp:positionV>
                <wp:extent cx="143510" cy="1043940"/>
                <wp:effectExtent l="0" t="0" r="8890" b="3810"/>
                <wp:wrapNone/>
                <wp:docPr id="24" name="Правая фигурная скоб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10" cy="1043940"/>
                        </a:xfrm>
                        <a:prstGeom prst="rightBrace">
                          <a:avLst>
                            <a:gd name="adj1" fmla="val 3848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CFC6EB" id="Правая фигурная скобка 24" o:spid="_x0000_s1026" type="#_x0000_t88" style="position:absolute;margin-left:209.25pt;margin-top:11.35pt;width:11.3pt;height:82.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" adj="1143"/>
            </w:pict>
          </mc:Fallback>
        </mc:AlternateContent>
      </w:r>
      <w:r w:rsidR="004376EE" w:rsidRPr="007F794E">
        <w:rPr>
          <w:sz w:val="26"/>
          <w:szCs w:val="26"/>
        </w:rPr>
        <w:t>Кто вам часто звонит?</w:t>
      </w:r>
    </w:p>
    <w:p w14:paraId="32789865" w14:textId="77777777" w:rsidR="004376EE" w:rsidRPr="007F794E" w:rsidRDefault="004376EE" w:rsidP="00BE6E45">
      <w:pPr>
        <w:numPr>
          <w:ilvl w:val="0"/>
          <w:numId w:val="52"/>
        </w:numPr>
        <w:tabs>
          <w:tab w:val="clear" w:pos="720"/>
        </w:tabs>
        <w:spacing w:line="233" w:lineRule="auto"/>
        <w:ind w:left="284" w:hanging="284"/>
        <w:jc w:val="both"/>
        <w:rPr>
          <w:sz w:val="26"/>
          <w:szCs w:val="26"/>
        </w:rPr>
      </w:pPr>
      <w:r w:rsidRPr="007F794E">
        <w:rPr>
          <w:sz w:val="26"/>
          <w:szCs w:val="26"/>
        </w:rPr>
        <w:t>У кого вы отдыхаете летом?</w:t>
      </w:r>
    </w:p>
    <w:p w14:paraId="577B22FF" w14:textId="77777777" w:rsidR="004376EE" w:rsidRPr="007F794E" w:rsidRDefault="004376EE" w:rsidP="00BE6E45">
      <w:pPr>
        <w:numPr>
          <w:ilvl w:val="0"/>
          <w:numId w:val="52"/>
        </w:numPr>
        <w:tabs>
          <w:tab w:val="clear" w:pos="720"/>
        </w:tabs>
        <w:spacing w:line="233" w:lineRule="auto"/>
        <w:ind w:left="284" w:hanging="284"/>
        <w:jc w:val="both"/>
        <w:rPr>
          <w:sz w:val="26"/>
          <w:szCs w:val="26"/>
        </w:rPr>
      </w:pPr>
      <w:r w:rsidRPr="007F794E">
        <w:rPr>
          <w:sz w:val="26"/>
          <w:szCs w:val="26"/>
        </w:rPr>
        <w:t>Кому вы хотите купить сувениры?</w:t>
      </w:r>
      <w:r w:rsidR="008F098C">
        <w:rPr>
          <w:sz w:val="26"/>
          <w:szCs w:val="26"/>
        </w:rPr>
        <w:tab/>
      </w:r>
      <w:r w:rsidRPr="007F794E">
        <w:rPr>
          <w:sz w:val="26"/>
          <w:szCs w:val="26"/>
        </w:rPr>
        <w:t>мои родители</w:t>
      </w:r>
    </w:p>
    <w:p w14:paraId="29FA7558" w14:textId="77777777" w:rsidR="004376EE" w:rsidRPr="007F794E" w:rsidRDefault="004376EE" w:rsidP="00BE6E45">
      <w:pPr>
        <w:numPr>
          <w:ilvl w:val="0"/>
          <w:numId w:val="52"/>
        </w:numPr>
        <w:tabs>
          <w:tab w:val="clear" w:pos="720"/>
        </w:tabs>
        <w:spacing w:line="233" w:lineRule="auto"/>
        <w:ind w:left="284" w:hanging="284"/>
        <w:jc w:val="both"/>
        <w:rPr>
          <w:sz w:val="26"/>
          <w:szCs w:val="26"/>
        </w:rPr>
      </w:pPr>
      <w:r w:rsidRPr="007F794E">
        <w:rPr>
          <w:sz w:val="26"/>
          <w:szCs w:val="26"/>
        </w:rPr>
        <w:t>Кого вы любите?</w:t>
      </w:r>
    </w:p>
    <w:p w14:paraId="0874693E" w14:textId="77777777" w:rsidR="004376EE" w:rsidRPr="007F794E" w:rsidRDefault="004376EE" w:rsidP="00BE6E45">
      <w:pPr>
        <w:numPr>
          <w:ilvl w:val="0"/>
          <w:numId w:val="52"/>
        </w:numPr>
        <w:tabs>
          <w:tab w:val="clear" w:pos="720"/>
        </w:tabs>
        <w:spacing w:line="233" w:lineRule="auto"/>
        <w:ind w:left="284" w:hanging="284"/>
        <w:jc w:val="both"/>
        <w:rPr>
          <w:sz w:val="26"/>
          <w:szCs w:val="26"/>
        </w:rPr>
      </w:pPr>
      <w:r w:rsidRPr="007F794E">
        <w:rPr>
          <w:sz w:val="26"/>
          <w:szCs w:val="26"/>
        </w:rPr>
        <w:t>С кем вы всегда советуетесь?</w:t>
      </w:r>
      <w:r w:rsidR="008F098C" w:rsidRPr="008F098C">
        <w:rPr>
          <w:noProof/>
          <w:sz w:val="26"/>
          <w:szCs w:val="26"/>
        </w:rPr>
        <w:t xml:space="preserve"> </w:t>
      </w:r>
    </w:p>
    <w:p w14:paraId="74F632CE" w14:textId="77777777" w:rsidR="004376EE" w:rsidRPr="007F794E" w:rsidRDefault="004376EE" w:rsidP="00BE6E45">
      <w:pPr>
        <w:numPr>
          <w:ilvl w:val="0"/>
          <w:numId w:val="52"/>
        </w:numPr>
        <w:tabs>
          <w:tab w:val="clear" w:pos="720"/>
        </w:tabs>
        <w:spacing w:line="233" w:lineRule="auto"/>
        <w:ind w:left="284" w:hanging="284"/>
        <w:jc w:val="both"/>
        <w:rPr>
          <w:sz w:val="26"/>
          <w:szCs w:val="26"/>
        </w:rPr>
      </w:pPr>
      <w:r w:rsidRPr="007F794E">
        <w:rPr>
          <w:sz w:val="26"/>
          <w:szCs w:val="26"/>
        </w:rPr>
        <w:t>О ком вы часто думаете?</w:t>
      </w:r>
    </w:p>
    <w:p w14:paraId="24080D63" w14:textId="77777777" w:rsidR="004376EE" w:rsidRPr="008F098C" w:rsidRDefault="004376EE" w:rsidP="00FD59A5">
      <w:pPr>
        <w:tabs>
          <w:tab w:val="left" w:pos="426"/>
        </w:tabs>
        <w:jc w:val="both"/>
        <w:rPr>
          <w:b/>
          <w:sz w:val="26"/>
          <w:szCs w:val="26"/>
          <w:lang w:val="en-US"/>
        </w:rPr>
      </w:pPr>
      <w:r w:rsidRPr="008F098C">
        <w:rPr>
          <w:b/>
          <w:sz w:val="32"/>
          <w:szCs w:val="32"/>
        </w:rPr>
        <w:t>☺</w:t>
      </w:r>
      <w:r w:rsidR="008F098C">
        <w:rPr>
          <w:b/>
          <w:sz w:val="26"/>
          <w:szCs w:val="26"/>
        </w:rPr>
        <w:t> Задание 9. </w:t>
      </w:r>
      <w:r w:rsidRPr="008F098C">
        <w:rPr>
          <w:b/>
          <w:sz w:val="26"/>
          <w:szCs w:val="26"/>
        </w:rPr>
        <w:t xml:space="preserve">Прочитайте шутки. Передайте их содержание. </w:t>
      </w:r>
      <w:r w:rsidR="008F098C">
        <w:rPr>
          <w:b/>
          <w:sz w:val="26"/>
          <w:szCs w:val="26"/>
          <w:lang w:val="en-US"/>
        </w:rPr>
        <w:t>Read the</w:t>
      </w:r>
      <w:r w:rsidR="008F098C" w:rsidRPr="009D0D6D">
        <w:rPr>
          <w:b/>
          <w:sz w:val="26"/>
          <w:szCs w:val="26"/>
          <w:lang w:val="en-US"/>
        </w:rPr>
        <w:t> </w:t>
      </w:r>
      <w:r w:rsidRPr="008F098C">
        <w:rPr>
          <w:b/>
          <w:sz w:val="26"/>
          <w:szCs w:val="26"/>
          <w:lang w:val="en-US"/>
        </w:rPr>
        <w:t xml:space="preserve">jokes. </w:t>
      </w:r>
      <w:r w:rsidR="00BF3406" w:rsidRPr="008F098C">
        <w:rPr>
          <w:b/>
          <w:sz w:val="26"/>
          <w:szCs w:val="26"/>
          <w:lang w:val="en-US"/>
        </w:rPr>
        <w:t xml:space="preserve">Rerell </w:t>
      </w:r>
      <w:r w:rsidRPr="008F098C">
        <w:rPr>
          <w:b/>
          <w:sz w:val="26"/>
          <w:szCs w:val="26"/>
          <w:lang w:val="en-US"/>
        </w:rPr>
        <w:t>the</w:t>
      </w:r>
      <w:r w:rsidR="00BF3406" w:rsidRPr="008F098C">
        <w:rPr>
          <w:b/>
          <w:sz w:val="26"/>
          <w:szCs w:val="26"/>
          <w:lang w:val="en-US"/>
        </w:rPr>
        <w:t>m</w:t>
      </w:r>
      <w:r w:rsidRPr="008F098C">
        <w:rPr>
          <w:b/>
          <w:sz w:val="26"/>
          <w:szCs w:val="26"/>
          <w:lang w:val="en-US"/>
        </w:rPr>
        <w:t>.</w:t>
      </w:r>
    </w:p>
    <w:p w14:paraId="63F64EE0" w14:textId="77777777" w:rsidR="004376EE" w:rsidRPr="007F794E" w:rsidRDefault="008F098C" w:rsidP="00746F6F">
      <w:pPr>
        <w:spacing w:before="120"/>
        <w:ind w:firstLine="425"/>
        <w:jc w:val="both"/>
        <w:rPr>
          <w:sz w:val="26"/>
          <w:szCs w:val="26"/>
        </w:rPr>
      </w:pPr>
      <w:r>
        <w:rPr>
          <w:sz w:val="26"/>
          <w:szCs w:val="26"/>
        </w:rPr>
        <w:t>– </w:t>
      </w:r>
      <w:r w:rsidR="004376EE" w:rsidRPr="007F794E">
        <w:rPr>
          <w:sz w:val="26"/>
          <w:szCs w:val="26"/>
        </w:rPr>
        <w:t>Наташа, следующий танец ты танцуешь со мной?</w:t>
      </w:r>
    </w:p>
    <w:p w14:paraId="7B3CE540" w14:textId="77777777" w:rsidR="004376EE" w:rsidRPr="007F794E" w:rsidRDefault="004376EE" w:rsidP="008F098C">
      <w:pPr>
        <w:ind w:firstLine="425"/>
        <w:jc w:val="both"/>
        <w:rPr>
          <w:sz w:val="26"/>
          <w:szCs w:val="26"/>
        </w:rPr>
      </w:pPr>
      <w:r w:rsidRPr="007F794E">
        <w:rPr>
          <w:sz w:val="26"/>
          <w:szCs w:val="26"/>
        </w:rPr>
        <w:t>– Нет, я его уже обещала Андрею. Но я познакомлю тебя со своей подругой, очень красивой девушкой.</w:t>
      </w:r>
    </w:p>
    <w:p w14:paraId="6A33CE72" w14:textId="77777777" w:rsidR="004376EE" w:rsidRPr="007F794E" w:rsidRDefault="008F098C" w:rsidP="00BE6E45">
      <w:pPr>
        <w:spacing w:after="120"/>
        <w:ind w:firstLine="425"/>
        <w:jc w:val="both"/>
        <w:rPr>
          <w:sz w:val="26"/>
          <w:szCs w:val="26"/>
        </w:rPr>
      </w:pPr>
      <w:r>
        <w:rPr>
          <w:sz w:val="26"/>
          <w:szCs w:val="26"/>
        </w:rPr>
        <w:t>– </w:t>
      </w:r>
      <w:r w:rsidR="004376EE" w:rsidRPr="007F794E">
        <w:rPr>
          <w:sz w:val="26"/>
          <w:szCs w:val="26"/>
        </w:rPr>
        <w:t>Я не хочу танцевать с красивой девушкой. Я хочу танцевать с тобой.</w:t>
      </w:r>
    </w:p>
    <w:p w14:paraId="6083D18A" w14:textId="77777777" w:rsidR="004376EE" w:rsidRPr="007F794E" w:rsidRDefault="004376EE" w:rsidP="00FD59A5">
      <w:pPr>
        <w:tabs>
          <w:tab w:val="left" w:pos="426"/>
        </w:tabs>
        <w:jc w:val="center"/>
        <w:rPr>
          <w:sz w:val="26"/>
          <w:szCs w:val="26"/>
        </w:rPr>
      </w:pPr>
      <w:r w:rsidRPr="007F794E">
        <w:rPr>
          <w:sz w:val="26"/>
          <w:szCs w:val="26"/>
        </w:rPr>
        <w:t>***</w:t>
      </w:r>
    </w:p>
    <w:p w14:paraId="3C0A8B14" w14:textId="77777777" w:rsidR="004376EE" w:rsidRPr="007F794E" w:rsidRDefault="004376EE" w:rsidP="008F098C">
      <w:pPr>
        <w:ind w:firstLine="425"/>
        <w:jc w:val="both"/>
        <w:rPr>
          <w:sz w:val="26"/>
          <w:szCs w:val="26"/>
        </w:rPr>
      </w:pPr>
      <w:r w:rsidRPr="007F794E">
        <w:rPr>
          <w:sz w:val="26"/>
          <w:szCs w:val="26"/>
        </w:rPr>
        <w:t>Юра пришёл домой со своим другом и сказал:</w:t>
      </w:r>
    </w:p>
    <w:p w14:paraId="7B863FF9" w14:textId="77777777" w:rsidR="004376EE" w:rsidRPr="007F794E" w:rsidRDefault="004376EE" w:rsidP="008F098C">
      <w:pPr>
        <w:ind w:firstLine="425"/>
        <w:jc w:val="both"/>
        <w:rPr>
          <w:sz w:val="26"/>
          <w:szCs w:val="26"/>
        </w:rPr>
      </w:pPr>
      <w:r w:rsidRPr="007F794E">
        <w:rPr>
          <w:sz w:val="26"/>
          <w:szCs w:val="26"/>
        </w:rPr>
        <w:t>– Мама, посмотри, это Саша. Он необычный мальчик.</w:t>
      </w:r>
    </w:p>
    <w:p w14:paraId="68513F1F" w14:textId="77777777" w:rsidR="004376EE" w:rsidRPr="007F794E" w:rsidRDefault="004376EE" w:rsidP="008F098C">
      <w:pPr>
        <w:ind w:firstLine="425"/>
        <w:jc w:val="both"/>
        <w:rPr>
          <w:sz w:val="26"/>
          <w:szCs w:val="26"/>
        </w:rPr>
      </w:pPr>
      <w:r w:rsidRPr="007F794E">
        <w:rPr>
          <w:sz w:val="26"/>
          <w:szCs w:val="26"/>
        </w:rPr>
        <w:t xml:space="preserve">– Почему он такой необычный? </w:t>
      </w:r>
    </w:p>
    <w:p w14:paraId="0FEF7848" w14:textId="77777777" w:rsidR="004376EE" w:rsidRPr="007F794E" w:rsidRDefault="004376EE" w:rsidP="00BE6E45">
      <w:pPr>
        <w:spacing w:after="120"/>
        <w:ind w:firstLine="425"/>
        <w:jc w:val="both"/>
        <w:rPr>
          <w:sz w:val="26"/>
          <w:szCs w:val="26"/>
        </w:rPr>
      </w:pPr>
      <w:r w:rsidRPr="007F794E">
        <w:rPr>
          <w:sz w:val="26"/>
          <w:szCs w:val="26"/>
        </w:rPr>
        <w:t>– Он учится ещё хуже, чем я.</w:t>
      </w:r>
    </w:p>
    <w:p w14:paraId="70E62AD6" w14:textId="77777777" w:rsidR="004376EE" w:rsidRPr="007F794E" w:rsidRDefault="004376EE" w:rsidP="00FD59A5">
      <w:pPr>
        <w:tabs>
          <w:tab w:val="left" w:pos="426"/>
        </w:tabs>
        <w:jc w:val="center"/>
        <w:rPr>
          <w:sz w:val="26"/>
          <w:szCs w:val="26"/>
        </w:rPr>
      </w:pPr>
      <w:r w:rsidRPr="007F794E">
        <w:rPr>
          <w:sz w:val="26"/>
          <w:szCs w:val="26"/>
        </w:rPr>
        <w:t>***</w:t>
      </w:r>
    </w:p>
    <w:p w14:paraId="490634ED" w14:textId="77777777" w:rsidR="004376EE" w:rsidRPr="007F794E" w:rsidRDefault="004376EE" w:rsidP="008F098C">
      <w:pPr>
        <w:ind w:firstLine="425"/>
        <w:jc w:val="both"/>
        <w:rPr>
          <w:sz w:val="26"/>
          <w:szCs w:val="26"/>
        </w:rPr>
      </w:pPr>
      <w:r w:rsidRPr="007F794E">
        <w:rPr>
          <w:sz w:val="26"/>
          <w:szCs w:val="26"/>
        </w:rPr>
        <w:t>Жена долго говорила по телефону.</w:t>
      </w:r>
    </w:p>
    <w:p w14:paraId="0E293235" w14:textId="77777777" w:rsidR="004376EE" w:rsidRPr="007F794E" w:rsidRDefault="004376EE" w:rsidP="008F098C">
      <w:pPr>
        <w:ind w:firstLine="425"/>
        <w:jc w:val="both"/>
        <w:rPr>
          <w:sz w:val="26"/>
          <w:szCs w:val="26"/>
        </w:rPr>
      </w:pPr>
      <w:r w:rsidRPr="007F794E">
        <w:rPr>
          <w:sz w:val="26"/>
          <w:szCs w:val="26"/>
        </w:rPr>
        <w:t xml:space="preserve">– Не понимаю, о чём можно говорить с подругой целый час! </w:t>
      </w:r>
      <w:r w:rsidR="008F098C">
        <w:rPr>
          <w:sz w:val="26"/>
          <w:szCs w:val="26"/>
        </w:rPr>
        <w:t>—</w:t>
      </w:r>
      <w:r w:rsidRPr="007F794E">
        <w:rPr>
          <w:sz w:val="26"/>
          <w:szCs w:val="26"/>
        </w:rPr>
        <w:t xml:space="preserve"> сказал муж.</w:t>
      </w:r>
    </w:p>
    <w:p w14:paraId="5D77C104" w14:textId="77777777" w:rsidR="004376EE" w:rsidRPr="007F794E" w:rsidRDefault="004376EE" w:rsidP="008F098C">
      <w:pPr>
        <w:ind w:firstLine="425"/>
        <w:jc w:val="both"/>
        <w:rPr>
          <w:sz w:val="26"/>
          <w:szCs w:val="26"/>
        </w:rPr>
      </w:pPr>
      <w:r w:rsidRPr="007F794E">
        <w:rPr>
          <w:sz w:val="26"/>
          <w:szCs w:val="26"/>
        </w:rPr>
        <w:t>– С какой подругой? Это ошиблись номером.</w:t>
      </w:r>
    </w:p>
    <w:p w14:paraId="5634A545" w14:textId="77777777" w:rsidR="008F098C" w:rsidRDefault="008F098C" w:rsidP="008F098C">
      <w:pPr>
        <w:tabs>
          <w:tab w:val="left" w:pos="426"/>
        </w:tabs>
        <w:jc w:val="center"/>
        <w:rPr>
          <w:sz w:val="26"/>
          <w:szCs w:val="26"/>
        </w:rPr>
      </w:pPr>
    </w:p>
    <w:p w14:paraId="3CB53AB5" w14:textId="77777777" w:rsidR="00746F6F" w:rsidRPr="007F794E" w:rsidRDefault="00746F6F" w:rsidP="008F098C">
      <w:pPr>
        <w:tabs>
          <w:tab w:val="left" w:pos="426"/>
        </w:tabs>
        <w:jc w:val="center"/>
        <w:rPr>
          <w:sz w:val="26"/>
          <w:szCs w:val="26"/>
        </w:rPr>
      </w:pPr>
    </w:p>
    <w:p w14:paraId="0F9A0826" w14:textId="77777777" w:rsidR="004376EE" w:rsidRPr="004E5C65" w:rsidRDefault="004E5C65" w:rsidP="001B3EC8">
      <w:pPr>
        <w:pStyle w:val="26"/>
        <w:rPr>
          <w:rFonts w:ascii="Times New Roman" w:hAnsi="Times New Roman"/>
          <w:lang w:val="en-US"/>
        </w:rPr>
      </w:pPr>
      <w:bookmarkStart w:id="203" w:name="_Toc212476615"/>
      <w:bookmarkStart w:id="204" w:name="_Toc85456394"/>
      <w:bookmarkStart w:id="205" w:name="_Toc86756927"/>
      <w:bookmarkStart w:id="206" w:name="_Toc212478255"/>
      <w:r w:rsidRPr="004E5C65">
        <w:rPr>
          <w:rFonts w:ascii="Times New Roman" w:hAnsi="Times New Roman"/>
        </w:rPr>
        <w:t xml:space="preserve">ТВОРИТЕЛЬНЫЙ ПАДЕЖ ПОСЛЕ ГЛАГОЛОВ </w:t>
      </w:r>
      <w:r w:rsidRPr="004E5C65">
        <w:rPr>
          <w:rFonts w:ascii="Times New Roman" w:hAnsi="Times New Roman"/>
          <w:i/>
        </w:rPr>
        <w:t>«БЫТЬ», «СТАТЬ», «РАБОТАТЬ»</w:t>
      </w:r>
      <w:r w:rsidRPr="004E5C65">
        <w:rPr>
          <w:rFonts w:ascii="Times New Roman" w:hAnsi="Times New Roman"/>
        </w:rPr>
        <w:t xml:space="preserve"> (ЕД.Ч.)</w:t>
      </w:r>
      <w:bookmarkStart w:id="207" w:name="_Toc212476616"/>
      <w:bookmarkEnd w:id="203"/>
      <w:r w:rsidRPr="004E5C65">
        <w:rPr>
          <w:rFonts w:ascii="Times New Roman" w:hAnsi="Times New Roman"/>
        </w:rPr>
        <w:br/>
      </w:r>
      <w:r w:rsidRPr="004E5C65">
        <w:rPr>
          <w:rFonts w:ascii="Times New Roman" w:hAnsi="Times New Roman"/>
          <w:lang w:val="en-US"/>
        </w:rPr>
        <w:t xml:space="preserve">THE INSTRUMENTAL CASE AFTER THE VERBS </w:t>
      </w:r>
      <w:r w:rsidRPr="004E5C65">
        <w:rPr>
          <w:rFonts w:ascii="Times New Roman" w:hAnsi="Times New Roman"/>
          <w:i/>
          <w:lang w:val="en-US"/>
        </w:rPr>
        <w:t>«</w:t>
      </w:r>
      <w:r w:rsidRPr="004E5C65">
        <w:rPr>
          <w:rFonts w:ascii="Times New Roman" w:hAnsi="Times New Roman"/>
          <w:i/>
          <w:iCs/>
        </w:rPr>
        <w:t>БЫТЬ</w:t>
      </w:r>
      <w:r w:rsidRPr="004E5C65">
        <w:rPr>
          <w:rFonts w:ascii="Times New Roman" w:hAnsi="Times New Roman"/>
          <w:i/>
          <w:iCs/>
          <w:lang w:val="en-US"/>
        </w:rPr>
        <w:t>», «</w:t>
      </w:r>
      <w:r w:rsidRPr="004E5C65">
        <w:rPr>
          <w:rFonts w:ascii="Times New Roman" w:hAnsi="Times New Roman"/>
          <w:i/>
          <w:iCs/>
        </w:rPr>
        <w:t>СТАТЬ</w:t>
      </w:r>
      <w:r w:rsidRPr="004E5C65">
        <w:rPr>
          <w:rFonts w:ascii="Times New Roman" w:hAnsi="Times New Roman"/>
          <w:i/>
          <w:iCs/>
          <w:lang w:val="en-US"/>
        </w:rPr>
        <w:t>», «</w:t>
      </w:r>
      <w:r w:rsidRPr="004E5C65">
        <w:rPr>
          <w:rFonts w:ascii="Times New Roman" w:hAnsi="Times New Roman"/>
          <w:i/>
          <w:iCs/>
        </w:rPr>
        <w:t>РАБОТАТЬ</w:t>
      </w:r>
      <w:r w:rsidRPr="004E5C65">
        <w:rPr>
          <w:rFonts w:ascii="Times New Roman" w:hAnsi="Times New Roman"/>
          <w:i/>
          <w:iCs/>
          <w:lang w:val="en-US"/>
        </w:rPr>
        <w:t>»</w:t>
      </w:r>
      <w:r w:rsidRPr="004E5C65">
        <w:rPr>
          <w:rFonts w:ascii="Times New Roman" w:hAnsi="Times New Roman"/>
          <w:lang w:val="en-US"/>
        </w:rPr>
        <w:t xml:space="preserve"> (SINGULAR)</w:t>
      </w:r>
      <w:bookmarkEnd w:id="204"/>
      <w:bookmarkEnd w:id="205"/>
      <w:bookmarkEnd w:id="206"/>
      <w:bookmarkEnd w:id="2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9"/>
      </w:tblGrid>
      <w:tr w:rsidR="004376EE" w:rsidRPr="007F794E" w14:paraId="1E17D840" w14:textId="77777777" w:rsidTr="004E5C65">
        <w:trPr>
          <w:jc w:val="center"/>
        </w:trPr>
        <w:tc>
          <w:tcPr>
            <w:tcW w:w="5669" w:type="dxa"/>
            <w:tcMar>
              <w:top w:w="85" w:type="dxa"/>
              <w:bottom w:w="85" w:type="dxa"/>
            </w:tcMar>
            <w:hideMark/>
          </w:tcPr>
          <w:p w14:paraId="23375DD7" w14:textId="77777777" w:rsidR="004376EE" w:rsidRPr="007F794E" w:rsidRDefault="004376EE" w:rsidP="00FD59A5">
            <w:pPr>
              <w:tabs>
                <w:tab w:val="left" w:pos="426"/>
              </w:tabs>
              <w:jc w:val="center"/>
              <w:rPr>
                <w:sz w:val="26"/>
                <w:szCs w:val="26"/>
              </w:rPr>
            </w:pPr>
            <w:r w:rsidRPr="007F794E">
              <w:rPr>
                <w:sz w:val="26"/>
                <w:szCs w:val="26"/>
              </w:rPr>
              <w:t>Моя сестра хочет стать детским врачом.</w:t>
            </w:r>
          </w:p>
        </w:tc>
      </w:tr>
    </w:tbl>
    <w:p w14:paraId="13CFCC3F" w14:textId="77777777" w:rsidR="004376EE" w:rsidRPr="00746F6F" w:rsidRDefault="004376EE" w:rsidP="00EC7376">
      <w:pPr>
        <w:tabs>
          <w:tab w:val="left" w:pos="426"/>
        </w:tabs>
        <w:jc w:val="both"/>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1974"/>
        <w:gridCol w:w="3202"/>
        <w:gridCol w:w="1610"/>
      </w:tblGrid>
      <w:tr w:rsidR="004376EE" w:rsidRPr="007F794E" w14:paraId="5B418006" w14:textId="77777777" w:rsidTr="004E5C65">
        <w:trPr>
          <w:trHeight w:val="20"/>
          <w:tblHeader/>
          <w:jc w:val="center"/>
        </w:trPr>
        <w:tc>
          <w:tcPr>
            <w:tcW w:w="1476" w:type="pct"/>
            <w:tcMar>
              <w:top w:w="0" w:type="dxa"/>
              <w:bottom w:w="0" w:type="dxa"/>
            </w:tcMar>
            <w:vAlign w:val="center"/>
            <w:hideMark/>
          </w:tcPr>
          <w:p w14:paraId="25DB3AD2" w14:textId="77777777" w:rsidR="004376EE" w:rsidRPr="007F794E" w:rsidRDefault="004376EE" w:rsidP="008F098C">
            <w:pPr>
              <w:tabs>
                <w:tab w:val="left" w:pos="426"/>
              </w:tabs>
              <w:jc w:val="center"/>
              <w:rPr>
                <w:b/>
                <w:sz w:val="26"/>
                <w:szCs w:val="26"/>
              </w:rPr>
            </w:pPr>
            <w:r w:rsidRPr="007F794E">
              <w:rPr>
                <w:sz w:val="26"/>
                <w:szCs w:val="26"/>
              </w:rPr>
              <w:br w:type="page"/>
            </w:r>
            <w:r w:rsidRPr="007F794E">
              <w:rPr>
                <w:sz w:val="26"/>
                <w:szCs w:val="26"/>
              </w:rPr>
              <w:br w:type="page"/>
            </w:r>
            <w:r w:rsidRPr="007F794E">
              <w:rPr>
                <w:sz w:val="26"/>
                <w:szCs w:val="26"/>
              </w:rPr>
              <w:br w:type="page"/>
            </w:r>
            <w:r w:rsidRPr="007F794E">
              <w:rPr>
                <w:b/>
                <w:sz w:val="26"/>
                <w:szCs w:val="26"/>
              </w:rPr>
              <w:t>И.п.</w:t>
            </w:r>
          </w:p>
        </w:tc>
        <w:tc>
          <w:tcPr>
            <w:tcW w:w="1025" w:type="pct"/>
            <w:tcMar>
              <w:top w:w="0" w:type="dxa"/>
              <w:bottom w:w="0" w:type="dxa"/>
            </w:tcMar>
            <w:vAlign w:val="center"/>
          </w:tcPr>
          <w:p w14:paraId="666C4B06" w14:textId="77777777" w:rsidR="004376EE" w:rsidRPr="007F794E" w:rsidRDefault="004376EE" w:rsidP="008F098C">
            <w:pPr>
              <w:tabs>
                <w:tab w:val="left" w:pos="426"/>
              </w:tabs>
              <w:jc w:val="center"/>
              <w:rPr>
                <w:b/>
                <w:sz w:val="26"/>
                <w:szCs w:val="26"/>
              </w:rPr>
            </w:pPr>
          </w:p>
        </w:tc>
        <w:tc>
          <w:tcPr>
            <w:tcW w:w="1663" w:type="pct"/>
            <w:tcMar>
              <w:top w:w="0" w:type="dxa"/>
              <w:bottom w:w="0" w:type="dxa"/>
            </w:tcMar>
            <w:vAlign w:val="center"/>
            <w:hideMark/>
          </w:tcPr>
          <w:p w14:paraId="638722FC" w14:textId="77777777" w:rsidR="004376EE" w:rsidRPr="007F794E" w:rsidRDefault="004376EE" w:rsidP="008F098C">
            <w:pPr>
              <w:tabs>
                <w:tab w:val="left" w:pos="426"/>
              </w:tabs>
              <w:jc w:val="center"/>
              <w:rPr>
                <w:b/>
                <w:sz w:val="26"/>
                <w:szCs w:val="26"/>
              </w:rPr>
            </w:pPr>
            <w:r w:rsidRPr="007F794E">
              <w:rPr>
                <w:b/>
                <w:sz w:val="26"/>
                <w:szCs w:val="26"/>
              </w:rPr>
              <w:t>Т.п.</w:t>
            </w:r>
          </w:p>
          <w:p w14:paraId="5255F669" w14:textId="77777777" w:rsidR="004376EE" w:rsidRPr="007F794E" w:rsidRDefault="004376EE" w:rsidP="008F098C">
            <w:pPr>
              <w:tabs>
                <w:tab w:val="left" w:pos="426"/>
              </w:tabs>
              <w:jc w:val="center"/>
              <w:rPr>
                <w:b/>
                <w:sz w:val="26"/>
                <w:szCs w:val="26"/>
              </w:rPr>
            </w:pPr>
            <w:r w:rsidRPr="007F794E">
              <w:rPr>
                <w:b/>
                <w:sz w:val="26"/>
                <w:szCs w:val="26"/>
              </w:rPr>
              <w:t>каким, какой/кем?</w:t>
            </w:r>
          </w:p>
        </w:tc>
        <w:tc>
          <w:tcPr>
            <w:tcW w:w="836" w:type="pct"/>
            <w:tcMar>
              <w:top w:w="0" w:type="dxa"/>
              <w:bottom w:w="0" w:type="dxa"/>
            </w:tcMar>
            <w:vAlign w:val="center"/>
            <w:hideMark/>
          </w:tcPr>
          <w:p w14:paraId="46DB0451" w14:textId="77777777" w:rsidR="004376EE" w:rsidRPr="007F794E" w:rsidRDefault="004376EE" w:rsidP="008F098C">
            <w:pPr>
              <w:tabs>
                <w:tab w:val="left" w:pos="426"/>
              </w:tabs>
              <w:jc w:val="center"/>
              <w:rPr>
                <w:b/>
                <w:sz w:val="26"/>
                <w:szCs w:val="26"/>
              </w:rPr>
            </w:pPr>
            <w:r w:rsidRPr="007F794E">
              <w:rPr>
                <w:b/>
                <w:sz w:val="26"/>
                <w:szCs w:val="26"/>
              </w:rPr>
              <w:t>Окончания</w:t>
            </w:r>
          </w:p>
        </w:tc>
      </w:tr>
      <w:tr w:rsidR="004376EE" w:rsidRPr="007F794E" w14:paraId="258D9065" w14:textId="77777777" w:rsidTr="004E5C65">
        <w:trPr>
          <w:trHeight w:val="20"/>
          <w:jc w:val="center"/>
        </w:trPr>
        <w:tc>
          <w:tcPr>
            <w:tcW w:w="1476" w:type="pct"/>
            <w:tcMar>
              <w:top w:w="0" w:type="dxa"/>
              <w:bottom w:w="0" w:type="dxa"/>
            </w:tcMar>
            <w:hideMark/>
          </w:tcPr>
          <w:p w14:paraId="7AD955E5" w14:textId="77777777" w:rsidR="004376EE" w:rsidRPr="007F794E" w:rsidRDefault="004376EE" w:rsidP="00FD59A5">
            <w:pPr>
              <w:tabs>
                <w:tab w:val="left" w:pos="426"/>
              </w:tabs>
              <w:jc w:val="both"/>
              <w:rPr>
                <w:sz w:val="26"/>
                <w:szCs w:val="26"/>
              </w:rPr>
            </w:pPr>
            <w:r w:rsidRPr="007F794E">
              <w:rPr>
                <w:sz w:val="26"/>
                <w:szCs w:val="26"/>
              </w:rPr>
              <w:t>Мой отец</w:t>
            </w:r>
          </w:p>
        </w:tc>
        <w:tc>
          <w:tcPr>
            <w:tcW w:w="1025" w:type="pct"/>
            <w:vMerge w:val="restart"/>
            <w:tcMar>
              <w:top w:w="0" w:type="dxa"/>
              <w:bottom w:w="0" w:type="dxa"/>
            </w:tcMar>
          </w:tcPr>
          <w:p w14:paraId="7EC12BB9" w14:textId="77777777" w:rsidR="004376EE" w:rsidRPr="007F794E" w:rsidRDefault="004376EE" w:rsidP="00FD59A5">
            <w:pPr>
              <w:tabs>
                <w:tab w:val="left" w:pos="426"/>
              </w:tabs>
              <w:jc w:val="both"/>
              <w:rPr>
                <w:i/>
                <w:sz w:val="26"/>
                <w:szCs w:val="26"/>
              </w:rPr>
            </w:pPr>
            <w:r w:rsidRPr="007F794E">
              <w:rPr>
                <w:i/>
                <w:sz w:val="26"/>
                <w:szCs w:val="26"/>
              </w:rPr>
              <w:t>работает</w:t>
            </w:r>
          </w:p>
          <w:p w14:paraId="53B74A06" w14:textId="77777777" w:rsidR="004376EE" w:rsidRPr="007F794E" w:rsidRDefault="004376EE" w:rsidP="00FD59A5">
            <w:pPr>
              <w:tabs>
                <w:tab w:val="left" w:pos="426"/>
              </w:tabs>
              <w:jc w:val="both"/>
              <w:rPr>
                <w:i/>
                <w:sz w:val="26"/>
                <w:szCs w:val="26"/>
              </w:rPr>
            </w:pPr>
            <w:r w:rsidRPr="007F794E">
              <w:rPr>
                <w:i/>
                <w:sz w:val="26"/>
                <w:szCs w:val="26"/>
              </w:rPr>
              <w:t>стал</w:t>
            </w:r>
          </w:p>
          <w:p w14:paraId="399F9EB9" w14:textId="77777777" w:rsidR="004376EE" w:rsidRPr="007F794E" w:rsidRDefault="004376EE" w:rsidP="00FD59A5">
            <w:pPr>
              <w:tabs>
                <w:tab w:val="left" w:pos="426"/>
              </w:tabs>
              <w:jc w:val="both"/>
              <w:rPr>
                <w:i/>
                <w:sz w:val="26"/>
                <w:szCs w:val="26"/>
              </w:rPr>
            </w:pPr>
            <w:r w:rsidRPr="007F794E">
              <w:rPr>
                <w:i/>
                <w:sz w:val="26"/>
                <w:szCs w:val="26"/>
              </w:rPr>
              <w:t>был</w:t>
            </w:r>
          </w:p>
          <w:p w14:paraId="3B98F12E" w14:textId="77777777" w:rsidR="004376EE" w:rsidRPr="007F794E" w:rsidRDefault="004376EE" w:rsidP="00FD59A5">
            <w:pPr>
              <w:tabs>
                <w:tab w:val="left" w:pos="426"/>
              </w:tabs>
              <w:jc w:val="both"/>
              <w:rPr>
                <w:i/>
                <w:sz w:val="26"/>
                <w:szCs w:val="26"/>
              </w:rPr>
            </w:pPr>
            <w:r w:rsidRPr="007F794E">
              <w:rPr>
                <w:i/>
                <w:sz w:val="26"/>
                <w:szCs w:val="26"/>
              </w:rPr>
              <w:t>был</w:t>
            </w:r>
          </w:p>
          <w:p w14:paraId="7569409C" w14:textId="77777777" w:rsidR="004376EE" w:rsidRPr="007F794E" w:rsidRDefault="004376EE" w:rsidP="00FD59A5">
            <w:pPr>
              <w:tabs>
                <w:tab w:val="left" w:pos="426"/>
              </w:tabs>
              <w:jc w:val="both"/>
              <w:rPr>
                <w:i/>
                <w:sz w:val="26"/>
                <w:szCs w:val="26"/>
              </w:rPr>
            </w:pPr>
            <w:r w:rsidRPr="007F794E">
              <w:rPr>
                <w:i/>
                <w:sz w:val="26"/>
                <w:szCs w:val="26"/>
              </w:rPr>
              <w:t>был</w:t>
            </w:r>
          </w:p>
          <w:p w14:paraId="61E084C6" w14:textId="77777777" w:rsidR="004376EE" w:rsidRPr="007F794E" w:rsidRDefault="004376EE" w:rsidP="00FD59A5">
            <w:pPr>
              <w:tabs>
                <w:tab w:val="left" w:pos="426"/>
              </w:tabs>
              <w:jc w:val="both"/>
              <w:rPr>
                <w:i/>
                <w:sz w:val="26"/>
                <w:szCs w:val="26"/>
              </w:rPr>
            </w:pPr>
          </w:p>
          <w:p w14:paraId="7D52938A" w14:textId="77777777" w:rsidR="004376EE" w:rsidRPr="007F794E" w:rsidRDefault="004376EE" w:rsidP="00FD59A5">
            <w:pPr>
              <w:tabs>
                <w:tab w:val="left" w:pos="426"/>
              </w:tabs>
              <w:jc w:val="both"/>
              <w:rPr>
                <w:i/>
                <w:sz w:val="26"/>
                <w:szCs w:val="26"/>
              </w:rPr>
            </w:pPr>
            <w:r w:rsidRPr="007F794E">
              <w:rPr>
                <w:i/>
                <w:sz w:val="26"/>
                <w:szCs w:val="26"/>
              </w:rPr>
              <w:t>работала</w:t>
            </w:r>
          </w:p>
          <w:p w14:paraId="63F31FC0" w14:textId="77777777" w:rsidR="004376EE" w:rsidRPr="007F794E" w:rsidRDefault="004376EE" w:rsidP="00FD59A5">
            <w:pPr>
              <w:tabs>
                <w:tab w:val="left" w:pos="426"/>
              </w:tabs>
              <w:jc w:val="both"/>
              <w:rPr>
                <w:i/>
                <w:sz w:val="26"/>
                <w:szCs w:val="26"/>
              </w:rPr>
            </w:pPr>
            <w:r w:rsidRPr="007F794E">
              <w:rPr>
                <w:i/>
                <w:sz w:val="26"/>
                <w:szCs w:val="26"/>
              </w:rPr>
              <w:t>стала</w:t>
            </w:r>
          </w:p>
          <w:p w14:paraId="0115E417" w14:textId="77777777" w:rsidR="004376EE" w:rsidRPr="007F794E" w:rsidRDefault="004376EE" w:rsidP="00FD59A5">
            <w:pPr>
              <w:tabs>
                <w:tab w:val="left" w:pos="426"/>
              </w:tabs>
              <w:jc w:val="both"/>
              <w:rPr>
                <w:i/>
                <w:sz w:val="26"/>
                <w:szCs w:val="26"/>
              </w:rPr>
            </w:pPr>
            <w:r w:rsidRPr="007F794E">
              <w:rPr>
                <w:i/>
                <w:sz w:val="26"/>
                <w:szCs w:val="26"/>
              </w:rPr>
              <w:t>хочет быть</w:t>
            </w:r>
          </w:p>
          <w:p w14:paraId="3FDC09F1" w14:textId="77777777" w:rsidR="004376EE" w:rsidRPr="007F794E" w:rsidRDefault="004376EE" w:rsidP="00FD59A5">
            <w:pPr>
              <w:tabs>
                <w:tab w:val="left" w:pos="426"/>
              </w:tabs>
              <w:jc w:val="both"/>
              <w:rPr>
                <w:sz w:val="26"/>
                <w:szCs w:val="26"/>
              </w:rPr>
            </w:pPr>
            <w:r w:rsidRPr="007F794E">
              <w:rPr>
                <w:i/>
                <w:sz w:val="26"/>
                <w:szCs w:val="26"/>
              </w:rPr>
              <w:t>хотел стать</w:t>
            </w:r>
          </w:p>
        </w:tc>
        <w:tc>
          <w:tcPr>
            <w:tcW w:w="1663" w:type="pct"/>
            <w:tcMar>
              <w:top w:w="0" w:type="dxa"/>
              <w:bottom w:w="0" w:type="dxa"/>
            </w:tcMar>
            <w:hideMark/>
          </w:tcPr>
          <w:p w14:paraId="7776363E" w14:textId="77777777" w:rsidR="004376EE" w:rsidRPr="007F794E" w:rsidRDefault="004376EE" w:rsidP="00FD59A5">
            <w:pPr>
              <w:tabs>
                <w:tab w:val="left" w:pos="426"/>
              </w:tabs>
              <w:rPr>
                <w:sz w:val="26"/>
                <w:szCs w:val="26"/>
              </w:rPr>
            </w:pPr>
            <w:r w:rsidRPr="007F794E">
              <w:rPr>
                <w:sz w:val="26"/>
                <w:szCs w:val="26"/>
              </w:rPr>
              <w:t>глазным врачом.</w:t>
            </w:r>
          </w:p>
        </w:tc>
        <w:tc>
          <w:tcPr>
            <w:tcW w:w="836" w:type="pct"/>
            <w:vMerge w:val="restart"/>
            <w:tcMar>
              <w:top w:w="0" w:type="dxa"/>
              <w:bottom w:w="0" w:type="dxa"/>
            </w:tcMar>
          </w:tcPr>
          <w:p w14:paraId="0D0BF012" w14:textId="77777777" w:rsidR="004376EE" w:rsidRPr="007F794E" w:rsidRDefault="004376EE" w:rsidP="00FD59A5">
            <w:pPr>
              <w:tabs>
                <w:tab w:val="left" w:pos="426"/>
              </w:tabs>
              <w:jc w:val="both"/>
              <w:rPr>
                <w:sz w:val="26"/>
                <w:szCs w:val="26"/>
              </w:rPr>
            </w:pPr>
          </w:p>
          <w:p w14:paraId="1E05ACA5" w14:textId="77777777" w:rsidR="004376EE" w:rsidRPr="007F794E" w:rsidRDefault="004376EE" w:rsidP="00FD59A5">
            <w:pPr>
              <w:tabs>
                <w:tab w:val="left" w:pos="426"/>
              </w:tabs>
              <w:jc w:val="both"/>
              <w:rPr>
                <w:b/>
                <w:sz w:val="26"/>
                <w:szCs w:val="26"/>
              </w:rPr>
            </w:pPr>
            <w:r w:rsidRPr="007F794E">
              <w:rPr>
                <w:b/>
                <w:sz w:val="26"/>
                <w:szCs w:val="26"/>
              </w:rPr>
              <w:t>-ом/-ем</w:t>
            </w:r>
          </w:p>
          <w:p w14:paraId="5ABD0211" w14:textId="77777777" w:rsidR="004376EE" w:rsidRPr="007F794E" w:rsidRDefault="004376EE" w:rsidP="00FD59A5">
            <w:pPr>
              <w:tabs>
                <w:tab w:val="left" w:pos="426"/>
              </w:tabs>
              <w:jc w:val="both"/>
              <w:rPr>
                <w:b/>
                <w:sz w:val="26"/>
                <w:szCs w:val="26"/>
              </w:rPr>
            </w:pPr>
          </w:p>
          <w:p w14:paraId="200534FF" w14:textId="77777777" w:rsidR="004376EE" w:rsidRPr="007F794E" w:rsidRDefault="004376EE" w:rsidP="00FD59A5">
            <w:pPr>
              <w:tabs>
                <w:tab w:val="left" w:pos="426"/>
              </w:tabs>
              <w:jc w:val="both"/>
              <w:rPr>
                <w:b/>
                <w:sz w:val="26"/>
                <w:szCs w:val="26"/>
              </w:rPr>
            </w:pPr>
          </w:p>
          <w:p w14:paraId="02CEE6EB" w14:textId="77777777" w:rsidR="004376EE" w:rsidRPr="007F794E" w:rsidRDefault="004376EE" w:rsidP="00FD59A5">
            <w:pPr>
              <w:tabs>
                <w:tab w:val="left" w:pos="426"/>
              </w:tabs>
              <w:jc w:val="both"/>
              <w:rPr>
                <w:b/>
                <w:sz w:val="26"/>
                <w:szCs w:val="26"/>
              </w:rPr>
            </w:pPr>
            <w:r w:rsidRPr="007F794E">
              <w:rPr>
                <w:b/>
                <w:sz w:val="26"/>
                <w:szCs w:val="26"/>
              </w:rPr>
              <w:t>-ым/-им</w:t>
            </w:r>
          </w:p>
          <w:p w14:paraId="567D7566" w14:textId="77777777" w:rsidR="004376EE" w:rsidRPr="007F794E" w:rsidRDefault="004376EE" w:rsidP="00FD59A5">
            <w:pPr>
              <w:tabs>
                <w:tab w:val="left" w:pos="426"/>
              </w:tabs>
              <w:jc w:val="both"/>
              <w:rPr>
                <w:b/>
                <w:sz w:val="26"/>
                <w:szCs w:val="26"/>
              </w:rPr>
            </w:pPr>
          </w:p>
          <w:p w14:paraId="260DB475" w14:textId="77777777" w:rsidR="004376EE" w:rsidRPr="007F794E" w:rsidRDefault="004376EE" w:rsidP="00FD59A5">
            <w:pPr>
              <w:tabs>
                <w:tab w:val="left" w:pos="426"/>
              </w:tabs>
              <w:jc w:val="both"/>
              <w:rPr>
                <w:b/>
                <w:sz w:val="26"/>
                <w:szCs w:val="26"/>
              </w:rPr>
            </w:pPr>
          </w:p>
          <w:p w14:paraId="76D0B448" w14:textId="77777777" w:rsidR="004376EE" w:rsidRPr="007F794E" w:rsidRDefault="004376EE" w:rsidP="00FD59A5">
            <w:pPr>
              <w:tabs>
                <w:tab w:val="left" w:pos="426"/>
              </w:tabs>
              <w:jc w:val="both"/>
              <w:rPr>
                <w:b/>
                <w:sz w:val="26"/>
                <w:szCs w:val="26"/>
              </w:rPr>
            </w:pPr>
          </w:p>
          <w:p w14:paraId="3FA12ECF" w14:textId="77777777" w:rsidR="004376EE" w:rsidRPr="007F794E" w:rsidRDefault="004376EE" w:rsidP="00EC7376">
            <w:pPr>
              <w:tabs>
                <w:tab w:val="left" w:pos="426"/>
              </w:tabs>
              <w:jc w:val="both"/>
              <w:rPr>
                <w:sz w:val="26"/>
                <w:szCs w:val="26"/>
              </w:rPr>
            </w:pPr>
            <w:r w:rsidRPr="007F794E">
              <w:rPr>
                <w:b/>
                <w:sz w:val="26"/>
                <w:szCs w:val="26"/>
              </w:rPr>
              <w:t>-ой/-ей</w:t>
            </w:r>
          </w:p>
        </w:tc>
      </w:tr>
      <w:tr w:rsidR="004376EE" w:rsidRPr="007F794E" w14:paraId="68EA1310" w14:textId="77777777" w:rsidTr="004E5C65">
        <w:trPr>
          <w:trHeight w:val="20"/>
          <w:jc w:val="center"/>
        </w:trPr>
        <w:tc>
          <w:tcPr>
            <w:tcW w:w="1476" w:type="pct"/>
            <w:tcMar>
              <w:top w:w="0" w:type="dxa"/>
              <w:bottom w:w="0" w:type="dxa"/>
            </w:tcMar>
            <w:hideMark/>
          </w:tcPr>
          <w:p w14:paraId="42E93A53" w14:textId="77777777" w:rsidR="004376EE" w:rsidRPr="007F794E" w:rsidRDefault="004376EE" w:rsidP="00FD59A5">
            <w:pPr>
              <w:tabs>
                <w:tab w:val="left" w:pos="426"/>
              </w:tabs>
              <w:jc w:val="both"/>
              <w:rPr>
                <w:sz w:val="26"/>
                <w:szCs w:val="26"/>
              </w:rPr>
            </w:pPr>
            <w:r w:rsidRPr="007F794E">
              <w:rPr>
                <w:sz w:val="26"/>
                <w:szCs w:val="26"/>
              </w:rPr>
              <w:t>Мой старший брат</w:t>
            </w:r>
          </w:p>
        </w:tc>
        <w:tc>
          <w:tcPr>
            <w:tcW w:w="1025" w:type="pct"/>
            <w:vMerge/>
            <w:tcMar>
              <w:top w:w="0" w:type="dxa"/>
              <w:bottom w:w="0" w:type="dxa"/>
            </w:tcMar>
            <w:vAlign w:val="center"/>
            <w:hideMark/>
          </w:tcPr>
          <w:p w14:paraId="086F4E82" w14:textId="77777777" w:rsidR="004376EE" w:rsidRPr="007F794E" w:rsidRDefault="004376EE" w:rsidP="00FD59A5">
            <w:pPr>
              <w:tabs>
                <w:tab w:val="left" w:pos="426"/>
              </w:tabs>
              <w:rPr>
                <w:sz w:val="26"/>
                <w:szCs w:val="26"/>
              </w:rPr>
            </w:pPr>
          </w:p>
        </w:tc>
        <w:tc>
          <w:tcPr>
            <w:tcW w:w="1663" w:type="pct"/>
            <w:tcMar>
              <w:top w:w="0" w:type="dxa"/>
              <w:bottom w:w="0" w:type="dxa"/>
            </w:tcMar>
            <w:hideMark/>
          </w:tcPr>
          <w:p w14:paraId="3123883A" w14:textId="77777777" w:rsidR="004376EE" w:rsidRPr="007F794E" w:rsidRDefault="004376EE" w:rsidP="00FD59A5">
            <w:pPr>
              <w:tabs>
                <w:tab w:val="left" w:pos="426"/>
              </w:tabs>
              <w:rPr>
                <w:sz w:val="26"/>
                <w:szCs w:val="26"/>
              </w:rPr>
            </w:pPr>
            <w:r w:rsidRPr="007F794E">
              <w:rPr>
                <w:sz w:val="26"/>
                <w:szCs w:val="26"/>
              </w:rPr>
              <w:t>хорошим студентом.</w:t>
            </w:r>
          </w:p>
        </w:tc>
        <w:tc>
          <w:tcPr>
            <w:tcW w:w="836" w:type="pct"/>
            <w:vMerge/>
            <w:tcMar>
              <w:top w:w="0" w:type="dxa"/>
              <w:bottom w:w="0" w:type="dxa"/>
            </w:tcMar>
            <w:vAlign w:val="center"/>
            <w:hideMark/>
          </w:tcPr>
          <w:p w14:paraId="3B2DD8FC" w14:textId="77777777" w:rsidR="004376EE" w:rsidRPr="007F794E" w:rsidRDefault="004376EE" w:rsidP="00FD59A5">
            <w:pPr>
              <w:tabs>
                <w:tab w:val="left" w:pos="426"/>
              </w:tabs>
              <w:rPr>
                <w:sz w:val="26"/>
                <w:szCs w:val="26"/>
              </w:rPr>
            </w:pPr>
          </w:p>
        </w:tc>
      </w:tr>
      <w:tr w:rsidR="004376EE" w:rsidRPr="007F794E" w14:paraId="2A3B2F57" w14:textId="77777777" w:rsidTr="004E5C65">
        <w:trPr>
          <w:trHeight w:val="20"/>
          <w:jc w:val="center"/>
        </w:trPr>
        <w:tc>
          <w:tcPr>
            <w:tcW w:w="1476" w:type="pct"/>
            <w:tcMar>
              <w:top w:w="0" w:type="dxa"/>
              <w:bottom w:w="0" w:type="dxa"/>
            </w:tcMar>
            <w:hideMark/>
          </w:tcPr>
          <w:p w14:paraId="76EA2CA5" w14:textId="77777777" w:rsidR="004376EE" w:rsidRPr="007F794E" w:rsidRDefault="004376EE" w:rsidP="00FD59A5">
            <w:pPr>
              <w:tabs>
                <w:tab w:val="left" w:pos="426"/>
              </w:tabs>
              <w:jc w:val="both"/>
              <w:rPr>
                <w:sz w:val="26"/>
                <w:szCs w:val="26"/>
              </w:rPr>
            </w:pPr>
            <w:r w:rsidRPr="007F794E">
              <w:rPr>
                <w:sz w:val="26"/>
                <w:szCs w:val="26"/>
              </w:rPr>
              <w:t>Раньше друг отца</w:t>
            </w:r>
          </w:p>
        </w:tc>
        <w:tc>
          <w:tcPr>
            <w:tcW w:w="1025" w:type="pct"/>
            <w:vMerge/>
            <w:tcMar>
              <w:top w:w="0" w:type="dxa"/>
              <w:bottom w:w="0" w:type="dxa"/>
            </w:tcMar>
            <w:vAlign w:val="center"/>
            <w:hideMark/>
          </w:tcPr>
          <w:p w14:paraId="10BF9BFF" w14:textId="77777777" w:rsidR="004376EE" w:rsidRPr="007F794E" w:rsidRDefault="004376EE" w:rsidP="00FD59A5">
            <w:pPr>
              <w:tabs>
                <w:tab w:val="left" w:pos="426"/>
              </w:tabs>
              <w:rPr>
                <w:sz w:val="26"/>
                <w:szCs w:val="26"/>
              </w:rPr>
            </w:pPr>
          </w:p>
        </w:tc>
        <w:tc>
          <w:tcPr>
            <w:tcW w:w="1663" w:type="pct"/>
            <w:tcMar>
              <w:top w:w="0" w:type="dxa"/>
              <w:bottom w:w="0" w:type="dxa"/>
            </w:tcMar>
            <w:hideMark/>
          </w:tcPr>
          <w:p w14:paraId="21D04866" w14:textId="77777777" w:rsidR="004376EE" w:rsidRPr="007F794E" w:rsidRDefault="004376EE" w:rsidP="00FD59A5">
            <w:pPr>
              <w:tabs>
                <w:tab w:val="left" w:pos="426"/>
              </w:tabs>
              <w:rPr>
                <w:sz w:val="26"/>
                <w:szCs w:val="26"/>
              </w:rPr>
            </w:pPr>
            <w:r w:rsidRPr="007F794E">
              <w:rPr>
                <w:sz w:val="26"/>
                <w:szCs w:val="26"/>
              </w:rPr>
              <w:t>прекрасным учителем.</w:t>
            </w:r>
          </w:p>
        </w:tc>
        <w:tc>
          <w:tcPr>
            <w:tcW w:w="836" w:type="pct"/>
            <w:vMerge/>
            <w:tcMar>
              <w:top w:w="0" w:type="dxa"/>
              <w:bottom w:w="0" w:type="dxa"/>
            </w:tcMar>
            <w:vAlign w:val="center"/>
            <w:hideMark/>
          </w:tcPr>
          <w:p w14:paraId="4E7644D3" w14:textId="77777777" w:rsidR="004376EE" w:rsidRPr="007F794E" w:rsidRDefault="004376EE" w:rsidP="00FD59A5">
            <w:pPr>
              <w:tabs>
                <w:tab w:val="left" w:pos="426"/>
              </w:tabs>
              <w:rPr>
                <w:sz w:val="26"/>
                <w:szCs w:val="26"/>
              </w:rPr>
            </w:pPr>
          </w:p>
        </w:tc>
      </w:tr>
      <w:tr w:rsidR="004376EE" w:rsidRPr="007F794E" w14:paraId="65A29C2C" w14:textId="77777777" w:rsidTr="004E5C65">
        <w:trPr>
          <w:trHeight w:val="20"/>
          <w:jc w:val="center"/>
        </w:trPr>
        <w:tc>
          <w:tcPr>
            <w:tcW w:w="1476" w:type="pct"/>
            <w:tcMar>
              <w:top w:w="0" w:type="dxa"/>
              <w:bottom w:w="0" w:type="dxa"/>
            </w:tcMar>
            <w:hideMark/>
          </w:tcPr>
          <w:p w14:paraId="3B93EA88" w14:textId="77777777" w:rsidR="004376EE" w:rsidRPr="007F794E" w:rsidRDefault="004376EE" w:rsidP="00FD59A5">
            <w:pPr>
              <w:tabs>
                <w:tab w:val="left" w:pos="426"/>
              </w:tabs>
              <w:jc w:val="both"/>
              <w:rPr>
                <w:sz w:val="26"/>
                <w:szCs w:val="26"/>
              </w:rPr>
            </w:pPr>
            <w:r w:rsidRPr="007F794E">
              <w:rPr>
                <w:sz w:val="26"/>
                <w:szCs w:val="26"/>
              </w:rPr>
              <w:t>В молодости мой дядя</w:t>
            </w:r>
          </w:p>
        </w:tc>
        <w:tc>
          <w:tcPr>
            <w:tcW w:w="1025" w:type="pct"/>
            <w:vMerge/>
            <w:tcMar>
              <w:top w:w="0" w:type="dxa"/>
              <w:bottom w:w="0" w:type="dxa"/>
            </w:tcMar>
            <w:vAlign w:val="center"/>
            <w:hideMark/>
          </w:tcPr>
          <w:p w14:paraId="349939A6" w14:textId="77777777" w:rsidR="004376EE" w:rsidRPr="007F794E" w:rsidRDefault="004376EE" w:rsidP="00FD59A5">
            <w:pPr>
              <w:tabs>
                <w:tab w:val="left" w:pos="426"/>
              </w:tabs>
              <w:rPr>
                <w:sz w:val="26"/>
                <w:szCs w:val="26"/>
              </w:rPr>
            </w:pPr>
          </w:p>
        </w:tc>
        <w:tc>
          <w:tcPr>
            <w:tcW w:w="1663" w:type="pct"/>
            <w:tcMar>
              <w:top w:w="0" w:type="dxa"/>
              <w:bottom w:w="0" w:type="dxa"/>
            </w:tcMar>
            <w:hideMark/>
          </w:tcPr>
          <w:p w14:paraId="754571C3" w14:textId="77777777" w:rsidR="004376EE" w:rsidRPr="007F794E" w:rsidRDefault="004376EE" w:rsidP="00FD59A5">
            <w:pPr>
              <w:tabs>
                <w:tab w:val="left" w:pos="426"/>
              </w:tabs>
              <w:rPr>
                <w:sz w:val="26"/>
                <w:szCs w:val="26"/>
              </w:rPr>
            </w:pPr>
            <w:r w:rsidRPr="007F794E">
              <w:rPr>
                <w:sz w:val="26"/>
                <w:szCs w:val="26"/>
              </w:rPr>
              <w:t>опытным рабочим.</w:t>
            </w:r>
          </w:p>
        </w:tc>
        <w:tc>
          <w:tcPr>
            <w:tcW w:w="836" w:type="pct"/>
            <w:vMerge/>
            <w:tcMar>
              <w:top w:w="0" w:type="dxa"/>
              <w:bottom w:w="0" w:type="dxa"/>
            </w:tcMar>
            <w:vAlign w:val="center"/>
            <w:hideMark/>
          </w:tcPr>
          <w:p w14:paraId="042A4B97" w14:textId="77777777" w:rsidR="004376EE" w:rsidRPr="007F794E" w:rsidRDefault="004376EE" w:rsidP="00FD59A5">
            <w:pPr>
              <w:tabs>
                <w:tab w:val="left" w:pos="426"/>
              </w:tabs>
              <w:rPr>
                <w:sz w:val="26"/>
                <w:szCs w:val="26"/>
              </w:rPr>
            </w:pPr>
          </w:p>
        </w:tc>
      </w:tr>
      <w:tr w:rsidR="004376EE" w:rsidRPr="007F794E" w14:paraId="70F99DA7" w14:textId="77777777" w:rsidTr="004E5C65">
        <w:trPr>
          <w:trHeight w:val="20"/>
          <w:jc w:val="center"/>
        </w:trPr>
        <w:tc>
          <w:tcPr>
            <w:tcW w:w="1476" w:type="pct"/>
            <w:tcMar>
              <w:top w:w="0" w:type="dxa"/>
              <w:bottom w:w="0" w:type="dxa"/>
            </w:tcMar>
            <w:hideMark/>
          </w:tcPr>
          <w:p w14:paraId="2A4E264B" w14:textId="77777777" w:rsidR="004376EE" w:rsidRPr="007F794E" w:rsidRDefault="004376EE" w:rsidP="00FD59A5">
            <w:pPr>
              <w:tabs>
                <w:tab w:val="left" w:pos="426"/>
              </w:tabs>
              <w:jc w:val="both"/>
              <w:rPr>
                <w:sz w:val="26"/>
                <w:szCs w:val="26"/>
              </w:rPr>
            </w:pPr>
            <w:r w:rsidRPr="007F794E">
              <w:rPr>
                <w:sz w:val="26"/>
                <w:szCs w:val="26"/>
              </w:rPr>
              <w:t>Менделеев</w:t>
            </w:r>
          </w:p>
        </w:tc>
        <w:tc>
          <w:tcPr>
            <w:tcW w:w="1025" w:type="pct"/>
            <w:vMerge/>
            <w:tcMar>
              <w:top w:w="0" w:type="dxa"/>
              <w:bottom w:w="0" w:type="dxa"/>
            </w:tcMar>
            <w:vAlign w:val="center"/>
            <w:hideMark/>
          </w:tcPr>
          <w:p w14:paraId="131FCAB7" w14:textId="77777777" w:rsidR="004376EE" w:rsidRPr="007F794E" w:rsidRDefault="004376EE" w:rsidP="00FD59A5">
            <w:pPr>
              <w:tabs>
                <w:tab w:val="left" w:pos="426"/>
              </w:tabs>
              <w:rPr>
                <w:sz w:val="26"/>
                <w:szCs w:val="26"/>
              </w:rPr>
            </w:pPr>
          </w:p>
        </w:tc>
        <w:tc>
          <w:tcPr>
            <w:tcW w:w="1663" w:type="pct"/>
            <w:tcMar>
              <w:top w:w="0" w:type="dxa"/>
              <w:bottom w:w="0" w:type="dxa"/>
            </w:tcMar>
            <w:hideMark/>
          </w:tcPr>
          <w:p w14:paraId="45B07C30" w14:textId="77777777" w:rsidR="004376EE" w:rsidRPr="007F794E" w:rsidRDefault="004376EE" w:rsidP="00FD59A5">
            <w:pPr>
              <w:tabs>
                <w:tab w:val="left" w:pos="426"/>
              </w:tabs>
              <w:rPr>
                <w:sz w:val="26"/>
                <w:szCs w:val="26"/>
              </w:rPr>
            </w:pPr>
            <w:r w:rsidRPr="007F794E">
              <w:rPr>
                <w:sz w:val="26"/>
                <w:szCs w:val="26"/>
              </w:rPr>
              <w:t>замечательным русским учёным.</w:t>
            </w:r>
          </w:p>
        </w:tc>
        <w:tc>
          <w:tcPr>
            <w:tcW w:w="836" w:type="pct"/>
            <w:vMerge/>
            <w:tcMar>
              <w:top w:w="0" w:type="dxa"/>
              <w:bottom w:w="0" w:type="dxa"/>
            </w:tcMar>
            <w:vAlign w:val="center"/>
            <w:hideMark/>
          </w:tcPr>
          <w:p w14:paraId="1E990FA3" w14:textId="77777777" w:rsidR="004376EE" w:rsidRPr="007F794E" w:rsidRDefault="004376EE" w:rsidP="00FD59A5">
            <w:pPr>
              <w:tabs>
                <w:tab w:val="left" w:pos="426"/>
              </w:tabs>
              <w:rPr>
                <w:sz w:val="26"/>
                <w:szCs w:val="26"/>
              </w:rPr>
            </w:pPr>
          </w:p>
        </w:tc>
      </w:tr>
      <w:tr w:rsidR="004376EE" w:rsidRPr="007F794E" w14:paraId="309ABEA1" w14:textId="77777777" w:rsidTr="004E5C65">
        <w:trPr>
          <w:trHeight w:val="20"/>
          <w:jc w:val="center"/>
        </w:trPr>
        <w:tc>
          <w:tcPr>
            <w:tcW w:w="1476" w:type="pct"/>
            <w:tcMar>
              <w:top w:w="0" w:type="dxa"/>
              <w:bottom w:w="0" w:type="dxa"/>
            </w:tcMar>
            <w:hideMark/>
          </w:tcPr>
          <w:p w14:paraId="33220DC6" w14:textId="77777777" w:rsidR="004376EE" w:rsidRPr="007F794E" w:rsidRDefault="004376EE" w:rsidP="00FD59A5">
            <w:pPr>
              <w:tabs>
                <w:tab w:val="left" w:pos="426"/>
              </w:tabs>
              <w:jc w:val="both"/>
              <w:rPr>
                <w:sz w:val="26"/>
                <w:szCs w:val="26"/>
              </w:rPr>
            </w:pPr>
            <w:r w:rsidRPr="007F794E">
              <w:rPr>
                <w:sz w:val="26"/>
                <w:szCs w:val="26"/>
              </w:rPr>
              <w:t>Раньше моя мама</w:t>
            </w:r>
          </w:p>
        </w:tc>
        <w:tc>
          <w:tcPr>
            <w:tcW w:w="1025" w:type="pct"/>
            <w:vMerge/>
            <w:tcMar>
              <w:top w:w="0" w:type="dxa"/>
              <w:bottom w:w="0" w:type="dxa"/>
            </w:tcMar>
            <w:vAlign w:val="center"/>
            <w:hideMark/>
          </w:tcPr>
          <w:p w14:paraId="3C773361" w14:textId="77777777" w:rsidR="004376EE" w:rsidRPr="007F794E" w:rsidRDefault="004376EE" w:rsidP="00FD59A5">
            <w:pPr>
              <w:tabs>
                <w:tab w:val="left" w:pos="426"/>
              </w:tabs>
              <w:rPr>
                <w:sz w:val="26"/>
                <w:szCs w:val="26"/>
              </w:rPr>
            </w:pPr>
          </w:p>
        </w:tc>
        <w:tc>
          <w:tcPr>
            <w:tcW w:w="1663" w:type="pct"/>
            <w:tcMar>
              <w:top w:w="0" w:type="dxa"/>
              <w:bottom w:w="0" w:type="dxa"/>
            </w:tcMar>
            <w:hideMark/>
          </w:tcPr>
          <w:p w14:paraId="43FAF0E5" w14:textId="77777777" w:rsidR="004376EE" w:rsidRPr="007F794E" w:rsidRDefault="004376EE" w:rsidP="00FD59A5">
            <w:pPr>
              <w:tabs>
                <w:tab w:val="left" w:pos="426"/>
              </w:tabs>
              <w:rPr>
                <w:sz w:val="26"/>
                <w:szCs w:val="26"/>
              </w:rPr>
            </w:pPr>
            <w:r w:rsidRPr="007F794E">
              <w:rPr>
                <w:sz w:val="26"/>
                <w:szCs w:val="26"/>
              </w:rPr>
              <w:t>медицинской сестрой.</w:t>
            </w:r>
          </w:p>
        </w:tc>
        <w:tc>
          <w:tcPr>
            <w:tcW w:w="836" w:type="pct"/>
            <w:vMerge/>
            <w:tcMar>
              <w:top w:w="0" w:type="dxa"/>
              <w:bottom w:w="0" w:type="dxa"/>
            </w:tcMar>
            <w:vAlign w:val="center"/>
            <w:hideMark/>
          </w:tcPr>
          <w:p w14:paraId="0CF8672C" w14:textId="77777777" w:rsidR="004376EE" w:rsidRPr="007F794E" w:rsidRDefault="004376EE" w:rsidP="00FD59A5">
            <w:pPr>
              <w:tabs>
                <w:tab w:val="left" w:pos="426"/>
              </w:tabs>
              <w:rPr>
                <w:sz w:val="26"/>
                <w:szCs w:val="26"/>
              </w:rPr>
            </w:pPr>
          </w:p>
        </w:tc>
      </w:tr>
      <w:tr w:rsidR="004376EE" w:rsidRPr="007F794E" w14:paraId="4854050C" w14:textId="77777777" w:rsidTr="004E5C65">
        <w:trPr>
          <w:trHeight w:val="20"/>
          <w:jc w:val="center"/>
        </w:trPr>
        <w:tc>
          <w:tcPr>
            <w:tcW w:w="1476" w:type="pct"/>
            <w:tcMar>
              <w:top w:w="0" w:type="dxa"/>
              <w:bottom w:w="0" w:type="dxa"/>
            </w:tcMar>
            <w:hideMark/>
          </w:tcPr>
          <w:p w14:paraId="3B8FF071" w14:textId="77777777" w:rsidR="004376EE" w:rsidRPr="007F794E" w:rsidRDefault="004376EE" w:rsidP="00FD59A5">
            <w:pPr>
              <w:tabs>
                <w:tab w:val="left" w:pos="426"/>
              </w:tabs>
              <w:jc w:val="both"/>
              <w:rPr>
                <w:sz w:val="26"/>
                <w:szCs w:val="26"/>
              </w:rPr>
            </w:pPr>
            <w:r w:rsidRPr="007F794E">
              <w:rPr>
                <w:sz w:val="26"/>
                <w:szCs w:val="26"/>
              </w:rPr>
              <w:t>В школе её дочь</w:t>
            </w:r>
          </w:p>
        </w:tc>
        <w:tc>
          <w:tcPr>
            <w:tcW w:w="1025" w:type="pct"/>
            <w:vMerge/>
            <w:tcMar>
              <w:top w:w="0" w:type="dxa"/>
              <w:bottom w:w="0" w:type="dxa"/>
            </w:tcMar>
            <w:vAlign w:val="center"/>
            <w:hideMark/>
          </w:tcPr>
          <w:p w14:paraId="1C08039B" w14:textId="77777777" w:rsidR="004376EE" w:rsidRPr="007F794E" w:rsidRDefault="004376EE" w:rsidP="00FD59A5">
            <w:pPr>
              <w:tabs>
                <w:tab w:val="left" w:pos="426"/>
              </w:tabs>
              <w:rPr>
                <w:sz w:val="26"/>
                <w:szCs w:val="26"/>
              </w:rPr>
            </w:pPr>
          </w:p>
        </w:tc>
        <w:tc>
          <w:tcPr>
            <w:tcW w:w="1663" w:type="pct"/>
            <w:tcMar>
              <w:top w:w="0" w:type="dxa"/>
              <w:bottom w:w="0" w:type="dxa"/>
            </w:tcMar>
            <w:hideMark/>
          </w:tcPr>
          <w:p w14:paraId="7A7F2201" w14:textId="77777777" w:rsidR="004376EE" w:rsidRPr="007F794E" w:rsidRDefault="004376EE" w:rsidP="00FD59A5">
            <w:pPr>
              <w:tabs>
                <w:tab w:val="left" w:pos="426"/>
              </w:tabs>
              <w:rPr>
                <w:sz w:val="26"/>
                <w:szCs w:val="26"/>
              </w:rPr>
            </w:pPr>
            <w:r w:rsidRPr="007F794E">
              <w:rPr>
                <w:sz w:val="26"/>
                <w:szCs w:val="26"/>
              </w:rPr>
              <w:t>хорошей ученицей.</w:t>
            </w:r>
          </w:p>
        </w:tc>
        <w:tc>
          <w:tcPr>
            <w:tcW w:w="836" w:type="pct"/>
            <w:vMerge/>
            <w:tcMar>
              <w:top w:w="0" w:type="dxa"/>
              <w:bottom w:w="0" w:type="dxa"/>
            </w:tcMar>
            <w:vAlign w:val="center"/>
            <w:hideMark/>
          </w:tcPr>
          <w:p w14:paraId="7A487240" w14:textId="77777777" w:rsidR="004376EE" w:rsidRPr="007F794E" w:rsidRDefault="004376EE" w:rsidP="00FD59A5">
            <w:pPr>
              <w:tabs>
                <w:tab w:val="left" w:pos="426"/>
              </w:tabs>
              <w:rPr>
                <w:sz w:val="26"/>
                <w:szCs w:val="26"/>
              </w:rPr>
            </w:pPr>
          </w:p>
        </w:tc>
      </w:tr>
      <w:tr w:rsidR="004376EE" w:rsidRPr="007F794E" w14:paraId="0ED7E047" w14:textId="77777777" w:rsidTr="004E5C65">
        <w:trPr>
          <w:trHeight w:val="20"/>
          <w:jc w:val="center"/>
        </w:trPr>
        <w:tc>
          <w:tcPr>
            <w:tcW w:w="1476" w:type="pct"/>
            <w:tcMar>
              <w:top w:w="0" w:type="dxa"/>
              <w:bottom w:w="0" w:type="dxa"/>
            </w:tcMar>
            <w:hideMark/>
          </w:tcPr>
          <w:p w14:paraId="5A528AAE" w14:textId="77777777" w:rsidR="004376EE" w:rsidRPr="007F794E" w:rsidRDefault="004376EE" w:rsidP="00FD59A5">
            <w:pPr>
              <w:tabs>
                <w:tab w:val="left" w:pos="426"/>
              </w:tabs>
              <w:jc w:val="both"/>
              <w:rPr>
                <w:sz w:val="26"/>
                <w:szCs w:val="26"/>
              </w:rPr>
            </w:pPr>
            <w:r w:rsidRPr="007F794E">
              <w:rPr>
                <w:sz w:val="26"/>
                <w:szCs w:val="26"/>
              </w:rPr>
              <w:t>Её подруга</w:t>
            </w:r>
          </w:p>
        </w:tc>
        <w:tc>
          <w:tcPr>
            <w:tcW w:w="1025" w:type="pct"/>
            <w:vMerge/>
            <w:tcMar>
              <w:top w:w="0" w:type="dxa"/>
              <w:bottom w:w="0" w:type="dxa"/>
            </w:tcMar>
            <w:vAlign w:val="center"/>
            <w:hideMark/>
          </w:tcPr>
          <w:p w14:paraId="2B9F0F93" w14:textId="77777777" w:rsidR="004376EE" w:rsidRPr="007F794E" w:rsidRDefault="004376EE" w:rsidP="00FD59A5">
            <w:pPr>
              <w:tabs>
                <w:tab w:val="left" w:pos="426"/>
              </w:tabs>
              <w:rPr>
                <w:sz w:val="26"/>
                <w:szCs w:val="26"/>
              </w:rPr>
            </w:pPr>
          </w:p>
        </w:tc>
        <w:tc>
          <w:tcPr>
            <w:tcW w:w="1663" w:type="pct"/>
            <w:tcMar>
              <w:top w:w="0" w:type="dxa"/>
              <w:bottom w:w="0" w:type="dxa"/>
            </w:tcMar>
            <w:hideMark/>
          </w:tcPr>
          <w:p w14:paraId="1025567E" w14:textId="77777777" w:rsidR="004376EE" w:rsidRPr="007F794E" w:rsidRDefault="004376EE" w:rsidP="00FD59A5">
            <w:pPr>
              <w:tabs>
                <w:tab w:val="left" w:pos="426"/>
              </w:tabs>
              <w:rPr>
                <w:sz w:val="26"/>
                <w:szCs w:val="26"/>
              </w:rPr>
            </w:pPr>
            <w:r w:rsidRPr="007F794E">
              <w:rPr>
                <w:sz w:val="26"/>
                <w:szCs w:val="26"/>
              </w:rPr>
              <w:t>оперной певицей.</w:t>
            </w:r>
          </w:p>
        </w:tc>
        <w:tc>
          <w:tcPr>
            <w:tcW w:w="836" w:type="pct"/>
            <w:vMerge/>
            <w:tcMar>
              <w:top w:w="0" w:type="dxa"/>
              <w:bottom w:w="0" w:type="dxa"/>
            </w:tcMar>
            <w:vAlign w:val="center"/>
            <w:hideMark/>
          </w:tcPr>
          <w:p w14:paraId="0373DC52" w14:textId="77777777" w:rsidR="004376EE" w:rsidRPr="007F794E" w:rsidRDefault="004376EE" w:rsidP="00FD59A5">
            <w:pPr>
              <w:tabs>
                <w:tab w:val="left" w:pos="426"/>
              </w:tabs>
              <w:rPr>
                <w:sz w:val="26"/>
                <w:szCs w:val="26"/>
              </w:rPr>
            </w:pPr>
          </w:p>
        </w:tc>
      </w:tr>
      <w:tr w:rsidR="004376EE" w:rsidRPr="007F794E" w14:paraId="0AD57C30" w14:textId="77777777" w:rsidTr="004E5C65">
        <w:trPr>
          <w:trHeight w:val="20"/>
          <w:jc w:val="center"/>
        </w:trPr>
        <w:tc>
          <w:tcPr>
            <w:tcW w:w="1476" w:type="pct"/>
            <w:tcMar>
              <w:top w:w="0" w:type="dxa"/>
              <w:bottom w:w="0" w:type="dxa"/>
            </w:tcMar>
            <w:hideMark/>
          </w:tcPr>
          <w:p w14:paraId="0AC3B6E6" w14:textId="77777777" w:rsidR="004376EE" w:rsidRPr="007F794E" w:rsidRDefault="004376EE" w:rsidP="00FD59A5">
            <w:pPr>
              <w:tabs>
                <w:tab w:val="left" w:pos="426"/>
              </w:tabs>
              <w:jc w:val="both"/>
              <w:rPr>
                <w:sz w:val="26"/>
                <w:szCs w:val="26"/>
              </w:rPr>
            </w:pPr>
            <w:r w:rsidRPr="007F794E">
              <w:rPr>
                <w:sz w:val="26"/>
                <w:szCs w:val="26"/>
              </w:rPr>
              <w:t>В детстве я</w:t>
            </w:r>
          </w:p>
        </w:tc>
        <w:tc>
          <w:tcPr>
            <w:tcW w:w="1025" w:type="pct"/>
            <w:vMerge/>
            <w:tcMar>
              <w:top w:w="0" w:type="dxa"/>
              <w:bottom w:w="0" w:type="dxa"/>
            </w:tcMar>
            <w:vAlign w:val="center"/>
            <w:hideMark/>
          </w:tcPr>
          <w:p w14:paraId="114C4463" w14:textId="77777777" w:rsidR="004376EE" w:rsidRPr="007F794E" w:rsidRDefault="004376EE" w:rsidP="00FD59A5">
            <w:pPr>
              <w:tabs>
                <w:tab w:val="left" w:pos="426"/>
              </w:tabs>
              <w:rPr>
                <w:sz w:val="26"/>
                <w:szCs w:val="26"/>
              </w:rPr>
            </w:pPr>
          </w:p>
        </w:tc>
        <w:tc>
          <w:tcPr>
            <w:tcW w:w="1663" w:type="pct"/>
            <w:tcMar>
              <w:top w:w="0" w:type="dxa"/>
              <w:bottom w:w="0" w:type="dxa"/>
            </w:tcMar>
            <w:hideMark/>
          </w:tcPr>
          <w:p w14:paraId="35E85199" w14:textId="77777777" w:rsidR="004376EE" w:rsidRPr="007F794E" w:rsidRDefault="004376EE" w:rsidP="00FD59A5">
            <w:pPr>
              <w:tabs>
                <w:tab w:val="left" w:pos="426"/>
              </w:tabs>
              <w:rPr>
                <w:sz w:val="26"/>
                <w:szCs w:val="26"/>
              </w:rPr>
            </w:pPr>
            <w:r w:rsidRPr="007F794E">
              <w:rPr>
                <w:sz w:val="26"/>
                <w:szCs w:val="26"/>
              </w:rPr>
              <w:t>известным инженером-строителем.</w:t>
            </w:r>
          </w:p>
        </w:tc>
        <w:tc>
          <w:tcPr>
            <w:tcW w:w="836" w:type="pct"/>
            <w:vMerge/>
            <w:tcMar>
              <w:top w:w="0" w:type="dxa"/>
              <w:bottom w:w="0" w:type="dxa"/>
            </w:tcMar>
            <w:vAlign w:val="center"/>
            <w:hideMark/>
          </w:tcPr>
          <w:p w14:paraId="2C8F26EF" w14:textId="77777777" w:rsidR="004376EE" w:rsidRPr="007F794E" w:rsidRDefault="004376EE" w:rsidP="00FD59A5">
            <w:pPr>
              <w:tabs>
                <w:tab w:val="left" w:pos="426"/>
              </w:tabs>
              <w:rPr>
                <w:sz w:val="26"/>
                <w:szCs w:val="26"/>
              </w:rPr>
            </w:pPr>
          </w:p>
        </w:tc>
      </w:tr>
    </w:tbl>
    <w:p w14:paraId="3B09FD5A" w14:textId="77777777" w:rsidR="004376EE" w:rsidRPr="007F794E" w:rsidRDefault="004376EE" w:rsidP="00EC7376">
      <w:pPr>
        <w:tabs>
          <w:tab w:val="left" w:pos="426"/>
        </w:tabs>
        <w:jc w:val="both"/>
        <w:rPr>
          <w:sz w:val="26"/>
          <w:szCs w:val="26"/>
        </w:rPr>
      </w:pPr>
    </w:p>
    <w:p w14:paraId="09493D37" w14:textId="77777777" w:rsidR="004376EE" w:rsidRPr="00EC7376" w:rsidRDefault="00880A43" w:rsidP="00EC7376">
      <w:pPr>
        <w:spacing w:after="120"/>
        <w:jc w:val="both"/>
        <w:rPr>
          <w:b/>
          <w:sz w:val="26"/>
          <w:szCs w:val="26"/>
          <w:lang w:val="en-US"/>
        </w:rPr>
      </w:pPr>
      <w:r>
        <w:rPr>
          <w:noProof/>
        </w:rPr>
        <w:drawing>
          <wp:anchor distT="0" distB="0" distL="114300" distR="114300" simplePos="0" relativeHeight="251656704" behindDoc="0" locked="0" layoutInCell="1" allowOverlap="1" wp14:anchorId="3F88FEC6" wp14:editId="71105DA8">
            <wp:simplePos x="0" y="0"/>
            <wp:positionH relativeFrom="margin">
              <wp:align>right</wp:align>
            </wp:positionH>
            <wp:positionV relativeFrom="paragraph">
              <wp:posOffset>313567</wp:posOffset>
            </wp:positionV>
            <wp:extent cx="1732915" cy="1079500"/>
            <wp:effectExtent l="0" t="0" r="635" b="6350"/>
            <wp:wrapSquare wrapText="bothSides"/>
            <wp:docPr id="1614" name="Рисунок 14962" descr="вр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62" descr="врачи"/>
                    <pic:cNvPicPr>
                      <a:picLocks noChangeAspect="1" noChangeArrowheads="1"/>
                    </pic:cNvPicPr>
                  </pic:nvPicPr>
                  <pic:blipFill>
                    <a:blip r:embed="rId46">
                      <a:extLst>
                        <a:ext uri="{BEBA8EAE-BF5A-486C-A8C5-ECC9F3942E4B}">
                          <a14:imgProps xmlns:a14="http://schemas.microsoft.com/office/drawing/2010/main">
                            <a14:imgLayer r:embed="rId4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3291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EC7376">
        <w:rPr>
          <w:b/>
          <w:sz w:val="26"/>
          <w:szCs w:val="26"/>
        </w:rPr>
        <w:t xml:space="preserve">Задание 1. Выполните упражнения по образцу. </w:t>
      </w:r>
      <w:r w:rsidR="00AF3728" w:rsidRPr="00EC7376">
        <w:rPr>
          <w:b/>
          <w:sz w:val="26"/>
          <w:szCs w:val="26"/>
          <w:lang w:val="en-US"/>
        </w:rPr>
        <w:t>Do</w:t>
      </w:r>
      <w:r w:rsidR="004376EE" w:rsidRPr="00EC7376">
        <w:rPr>
          <w:b/>
          <w:sz w:val="26"/>
          <w:szCs w:val="26"/>
          <w:lang w:val="en-US"/>
        </w:rPr>
        <w:t xml:space="preserve"> the exercises according to the </w:t>
      </w:r>
      <w:r w:rsidR="00125AA8" w:rsidRPr="00EC7376">
        <w:rPr>
          <w:b/>
          <w:sz w:val="26"/>
          <w:szCs w:val="26"/>
          <w:lang w:val="en-US"/>
        </w:rPr>
        <w:t>model</w:t>
      </w:r>
      <w:r w:rsidR="004376EE" w:rsidRPr="00EC7376">
        <w:rPr>
          <w:b/>
          <w:sz w:val="26"/>
          <w:szCs w:val="26"/>
          <w:lang w:val="en-US"/>
        </w:rPr>
        <w:t>.</w:t>
      </w:r>
    </w:p>
    <w:p w14:paraId="59BE2073" w14:textId="77777777" w:rsidR="004376EE" w:rsidRPr="007F794E" w:rsidRDefault="004376EE" w:rsidP="00EC7376">
      <w:pPr>
        <w:jc w:val="both"/>
        <w:rPr>
          <w:sz w:val="26"/>
          <w:szCs w:val="26"/>
          <w:lang w:val="be-BY"/>
        </w:rPr>
      </w:pPr>
      <w:r w:rsidRPr="007F794E">
        <w:rPr>
          <w:b/>
          <w:sz w:val="26"/>
          <w:szCs w:val="26"/>
          <w:lang w:val="be-BY"/>
        </w:rPr>
        <w:t>Образец:</w:t>
      </w:r>
      <w:r w:rsidR="00EC7376">
        <w:rPr>
          <w:b/>
          <w:sz w:val="26"/>
          <w:szCs w:val="26"/>
          <w:lang w:val="be-BY"/>
        </w:rPr>
        <w:tab/>
      </w:r>
      <w:r w:rsidRPr="007F794E">
        <w:rPr>
          <w:sz w:val="26"/>
          <w:szCs w:val="26"/>
          <w:lang w:val="be-BY"/>
        </w:rPr>
        <w:t xml:space="preserve">Наш новый сосед </w:t>
      </w:r>
      <w:r w:rsidR="00EC7376">
        <w:rPr>
          <w:sz w:val="26"/>
          <w:szCs w:val="26"/>
          <w:lang w:val="be-BY"/>
        </w:rPr>
        <w:t>—</w:t>
      </w:r>
      <w:r w:rsidRPr="007F794E">
        <w:rPr>
          <w:sz w:val="26"/>
          <w:szCs w:val="26"/>
          <w:lang w:val="be-BY"/>
        </w:rPr>
        <w:t xml:space="preserve"> хороший стоматолог.</w:t>
      </w:r>
    </w:p>
    <w:p w14:paraId="6DEFC1D4" w14:textId="77777777" w:rsidR="004E5C65" w:rsidRDefault="004376EE" w:rsidP="00EC7376">
      <w:pPr>
        <w:ind w:left="1134"/>
        <w:jc w:val="both"/>
        <w:rPr>
          <w:sz w:val="26"/>
          <w:szCs w:val="26"/>
          <w:lang w:val="be-BY"/>
        </w:rPr>
      </w:pPr>
      <w:r w:rsidRPr="007F794E">
        <w:rPr>
          <w:sz w:val="26"/>
          <w:szCs w:val="26"/>
          <w:lang w:val="be-BY"/>
        </w:rPr>
        <w:t>Наш новый сосед (был, будет, хочет стать) хорошим стоматологом.</w:t>
      </w:r>
      <w:r w:rsidR="004E5C65">
        <w:rPr>
          <w:sz w:val="26"/>
          <w:szCs w:val="26"/>
          <w:lang w:val="be-BY"/>
        </w:rPr>
        <w:br w:type="page"/>
      </w:r>
    </w:p>
    <w:p w14:paraId="21EBCAFE" w14:textId="77777777" w:rsidR="004376EE" w:rsidRPr="00EC7376" w:rsidRDefault="004E5C65" w:rsidP="00EC7376">
      <w:pPr>
        <w:pStyle w:val="af7"/>
        <w:numPr>
          <w:ilvl w:val="3"/>
          <w:numId w:val="51"/>
        </w:numPr>
        <w:tabs>
          <w:tab w:val="clear" w:pos="2880"/>
        </w:tabs>
        <w:spacing w:before="120"/>
        <w:ind w:left="284" w:hanging="284"/>
        <w:jc w:val="both"/>
        <w:rPr>
          <w:sz w:val="26"/>
          <w:szCs w:val="26"/>
          <w:lang w:val="be-BY"/>
        </w:rPr>
      </w:pPr>
      <w:r>
        <w:rPr>
          <w:noProof/>
        </w:rPr>
        <w:drawing>
          <wp:anchor distT="0" distB="0" distL="114300" distR="114300" simplePos="0" relativeHeight="251660800" behindDoc="0" locked="0" layoutInCell="1" allowOverlap="1" wp14:anchorId="3BB63E5B" wp14:editId="59830C0A">
            <wp:simplePos x="0" y="0"/>
            <wp:positionH relativeFrom="margin">
              <wp:align>right</wp:align>
            </wp:positionH>
            <wp:positionV relativeFrom="paragraph">
              <wp:posOffset>412</wp:posOffset>
            </wp:positionV>
            <wp:extent cx="852170" cy="1151890"/>
            <wp:effectExtent l="0" t="0" r="5080" b="0"/>
            <wp:wrapSquare wrapText="bothSides"/>
            <wp:docPr id="1613" name="Рисунок 14961" descr="г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61" descr="гн1"/>
                    <pic:cNvPicPr>
                      <a:picLocks noChangeAspect="1" noChangeArrowheads="1"/>
                    </pic:cNvPicPr>
                  </pic:nvPicPr>
                  <pic:blipFill>
                    <a:blip r:embed="rId48">
                      <a:lum bright="12000" contrast="12000"/>
                      <a:extLst>
                        <a:ext uri="{28A0092B-C50C-407E-A947-70E740481C1C}">
                          <a14:useLocalDpi xmlns:a14="http://schemas.microsoft.com/office/drawing/2010/main" val="0"/>
                        </a:ext>
                      </a:extLst>
                    </a:blip>
                    <a:srcRect/>
                    <a:stretch>
                      <a:fillRect/>
                    </a:stretch>
                  </pic:blipFill>
                  <pic:spPr bwMode="auto">
                    <a:xfrm>
                      <a:off x="0" y="0"/>
                      <a:ext cx="85217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EC7376">
        <w:rPr>
          <w:sz w:val="26"/>
          <w:szCs w:val="26"/>
          <w:lang w:val="be-BY"/>
        </w:rPr>
        <w:t xml:space="preserve">Мой дядя </w:t>
      </w:r>
      <w:r w:rsidR="00EC7376">
        <w:rPr>
          <w:sz w:val="26"/>
          <w:szCs w:val="26"/>
          <w:lang w:val="be-BY"/>
        </w:rPr>
        <w:t>—</w:t>
      </w:r>
      <w:r w:rsidR="004376EE" w:rsidRPr="00EC7376">
        <w:rPr>
          <w:sz w:val="26"/>
          <w:szCs w:val="26"/>
          <w:lang w:val="be-BY"/>
        </w:rPr>
        <w:t xml:space="preserve"> главный инженер автомобильного завода.</w:t>
      </w:r>
    </w:p>
    <w:p w14:paraId="6DD7382E" w14:textId="77777777" w:rsidR="004376EE" w:rsidRPr="00EC7376" w:rsidRDefault="004376EE" w:rsidP="00EC7376">
      <w:pPr>
        <w:pStyle w:val="af7"/>
        <w:numPr>
          <w:ilvl w:val="3"/>
          <w:numId w:val="51"/>
        </w:numPr>
        <w:tabs>
          <w:tab w:val="clear" w:pos="2880"/>
        </w:tabs>
        <w:ind w:left="284" w:hanging="284"/>
        <w:jc w:val="both"/>
        <w:rPr>
          <w:sz w:val="26"/>
          <w:szCs w:val="26"/>
        </w:rPr>
      </w:pPr>
      <w:r w:rsidRPr="00EC7376">
        <w:rPr>
          <w:sz w:val="26"/>
          <w:szCs w:val="26"/>
        </w:rPr>
        <w:t xml:space="preserve">Его друг </w:t>
      </w:r>
      <w:r w:rsidR="00EC7376">
        <w:rPr>
          <w:sz w:val="26"/>
          <w:szCs w:val="26"/>
          <w:lang w:val="be-BY"/>
        </w:rPr>
        <w:t>—</w:t>
      </w:r>
      <w:r w:rsidRPr="00EC7376">
        <w:rPr>
          <w:sz w:val="26"/>
          <w:szCs w:val="26"/>
        </w:rPr>
        <w:t xml:space="preserve"> известный артист.</w:t>
      </w:r>
    </w:p>
    <w:p w14:paraId="7493289B" w14:textId="77777777" w:rsidR="004376EE" w:rsidRPr="00EC7376" w:rsidRDefault="004376EE" w:rsidP="00EC7376">
      <w:pPr>
        <w:pStyle w:val="af7"/>
        <w:numPr>
          <w:ilvl w:val="3"/>
          <w:numId w:val="51"/>
        </w:numPr>
        <w:tabs>
          <w:tab w:val="clear" w:pos="2880"/>
        </w:tabs>
        <w:ind w:left="284" w:hanging="284"/>
        <w:jc w:val="both"/>
        <w:rPr>
          <w:sz w:val="26"/>
          <w:szCs w:val="26"/>
        </w:rPr>
      </w:pPr>
      <w:r w:rsidRPr="00EC7376">
        <w:rPr>
          <w:sz w:val="26"/>
          <w:szCs w:val="26"/>
        </w:rPr>
        <w:t xml:space="preserve">Моя подруга </w:t>
      </w:r>
      <w:r w:rsidR="00EC7376">
        <w:rPr>
          <w:sz w:val="26"/>
          <w:szCs w:val="26"/>
          <w:lang w:val="be-BY"/>
        </w:rPr>
        <w:t>—</w:t>
      </w:r>
      <w:r w:rsidRPr="00EC7376">
        <w:rPr>
          <w:sz w:val="26"/>
          <w:szCs w:val="26"/>
        </w:rPr>
        <w:t xml:space="preserve"> хорош</w:t>
      </w:r>
      <w:r w:rsidR="00016A1E">
        <w:rPr>
          <w:sz w:val="26"/>
          <w:szCs w:val="26"/>
        </w:rPr>
        <w:t>ий</w:t>
      </w:r>
      <w:r w:rsidRPr="00EC7376">
        <w:rPr>
          <w:sz w:val="26"/>
          <w:szCs w:val="26"/>
        </w:rPr>
        <w:t xml:space="preserve"> преподаватель.</w:t>
      </w:r>
    </w:p>
    <w:p w14:paraId="4C89B1BA" w14:textId="77777777" w:rsidR="004376EE" w:rsidRPr="00EC7376" w:rsidRDefault="004376EE" w:rsidP="00EC7376">
      <w:pPr>
        <w:pStyle w:val="af7"/>
        <w:numPr>
          <w:ilvl w:val="3"/>
          <w:numId w:val="51"/>
        </w:numPr>
        <w:tabs>
          <w:tab w:val="clear" w:pos="2880"/>
        </w:tabs>
        <w:ind w:left="284" w:hanging="284"/>
        <w:jc w:val="both"/>
        <w:rPr>
          <w:sz w:val="26"/>
          <w:szCs w:val="26"/>
        </w:rPr>
      </w:pPr>
      <w:r w:rsidRPr="00EC7376">
        <w:rPr>
          <w:sz w:val="26"/>
          <w:szCs w:val="26"/>
        </w:rPr>
        <w:t xml:space="preserve">Иван Петрович </w:t>
      </w:r>
      <w:r w:rsidR="00EC7376">
        <w:rPr>
          <w:sz w:val="26"/>
          <w:szCs w:val="26"/>
          <w:lang w:val="be-BY"/>
        </w:rPr>
        <w:t>—</w:t>
      </w:r>
      <w:r w:rsidRPr="00EC7376">
        <w:rPr>
          <w:sz w:val="26"/>
          <w:szCs w:val="26"/>
        </w:rPr>
        <w:t xml:space="preserve"> прекрасный специалист.</w:t>
      </w:r>
    </w:p>
    <w:p w14:paraId="59740A4E" w14:textId="77777777" w:rsidR="004376EE" w:rsidRPr="00EC7376" w:rsidRDefault="004376EE" w:rsidP="00EC7376">
      <w:pPr>
        <w:pStyle w:val="af7"/>
        <w:numPr>
          <w:ilvl w:val="3"/>
          <w:numId w:val="51"/>
        </w:numPr>
        <w:tabs>
          <w:tab w:val="clear" w:pos="2880"/>
        </w:tabs>
        <w:ind w:left="284" w:hanging="284"/>
        <w:jc w:val="both"/>
        <w:rPr>
          <w:sz w:val="26"/>
          <w:szCs w:val="26"/>
        </w:rPr>
      </w:pPr>
      <w:r w:rsidRPr="00EC7376">
        <w:rPr>
          <w:sz w:val="26"/>
          <w:szCs w:val="26"/>
        </w:rPr>
        <w:t xml:space="preserve">Моя старшая сестра </w:t>
      </w:r>
      <w:r w:rsidR="00EC7376">
        <w:rPr>
          <w:sz w:val="26"/>
          <w:szCs w:val="26"/>
          <w:lang w:val="be-BY"/>
        </w:rPr>
        <w:t>—</w:t>
      </w:r>
      <w:r w:rsidRPr="00EC7376">
        <w:rPr>
          <w:sz w:val="26"/>
          <w:szCs w:val="26"/>
        </w:rPr>
        <w:t xml:space="preserve"> известная балерина.</w:t>
      </w:r>
    </w:p>
    <w:p w14:paraId="53BC3517" w14:textId="77777777" w:rsidR="004376EE" w:rsidRPr="00EC7376" w:rsidRDefault="004376EE" w:rsidP="00EC7376">
      <w:pPr>
        <w:pStyle w:val="af7"/>
        <w:numPr>
          <w:ilvl w:val="0"/>
          <w:numId w:val="51"/>
        </w:numPr>
        <w:tabs>
          <w:tab w:val="clear" w:pos="720"/>
        </w:tabs>
        <w:ind w:left="284" w:hanging="284"/>
        <w:jc w:val="both"/>
        <w:rPr>
          <w:sz w:val="26"/>
          <w:szCs w:val="26"/>
        </w:rPr>
      </w:pPr>
      <w:r w:rsidRPr="00EC7376">
        <w:rPr>
          <w:sz w:val="26"/>
          <w:szCs w:val="26"/>
        </w:rPr>
        <w:t xml:space="preserve">В молодости мой отец </w:t>
      </w:r>
      <w:r w:rsidR="00EC7376">
        <w:rPr>
          <w:sz w:val="26"/>
          <w:szCs w:val="26"/>
          <w:lang w:val="be-BY"/>
        </w:rPr>
        <w:t>—</w:t>
      </w:r>
      <w:r w:rsidRPr="00EC7376">
        <w:rPr>
          <w:sz w:val="26"/>
          <w:szCs w:val="26"/>
        </w:rPr>
        <w:t xml:space="preserve"> простой рабочий.</w:t>
      </w:r>
    </w:p>
    <w:p w14:paraId="764D9CA0" w14:textId="77777777" w:rsidR="004376EE" w:rsidRPr="00EC7376" w:rsidRDefault="004376EE" w:rsidP="00EC7376">
      <w:pPr>
        <w:pStyle w:val="af7"/>
        <w:numPr>
          <w:ilvl w:val="0"/>
          <w:numId w:val="51"/>
        </w:numPr>
        <w:tabs>
          <w:tab w:val="clear" w:pos="720"/>
        </w:tabs>
        <w:ind w:left="284" w:hanging="284"/>
        <w:jc w:val="both"/>
        <w:rPr>
          <w:sz w:val="26"/>
          <w:szCs w:val="26"/>
        </w:rPr>
      </w:pPr>
      <w:r w:rsidRPr="00EC7376">
        <w:rPr>
          <w:sz w:val="26"/>
          <w:szCs w:val="26"/>
        </w:rPr>
        <w:t xml:space="preserve">А. С. Пушкин </w:t>
      </w:r>
      <w:r w:rsidR="00EC7376">
        <w:rPr>
          <w:sz w:val="26"/>
          <w:szCs w:val="26"/>
          <w:lang w:val="be-BY"/>
        </w:rPr>
        <w:t xml:space="preserve">— </w:t>
      </w:r>
      <w:r w:rsidRPr="00EC7376">
        <w:rPr>
          <w:sz w:val="26"/>
          <w:szCs w:val="26"/>
        </w:rPr>
        <w:t>великий русский поэт.</w:t>
      </w:r>
      <w:r w:rsidRPr="00EC7376">
        <w:rPr>
          <w:snapToGrid w:val="0"/>
          <w:sz w:val="26"/>
          <w:szCs w:val="26"/>
          <w:bdr w:val="none" w:sz="0" w:space="0" w:color="auto" w:frame="1"/>
          <w:shd w:val="clear" w:color="auto" w:fill="000000"/>
          <w:lang w:val="x-none" w:eastAsia="x-none" w:bidi="x-none"/>
        </w:rPr>
        <w:t xml:space="preserve"> </w:t>
      </w:r>
    </w:p>
    <w:p w14:paraId="1A7EAE33" w14:textId="77777777" w:rsidR="004376EE" w:rsidRPr="007F794E" w:rsidRDefault="004376EE" w:rsidP="00FD59A5">
      <w:pPr>
        <w:tabs>
          <w:tab w:val="left" w:pos="426"/>
        </w:tabs>
        <w:jc w:val="both"/>
        <w:rPr>
          <w:sz w:val="26"/>
          <w:szCs w:val="26"/>
        </w:rPr>
      </w:pPr>
    </w:p>
    <w:p w14:paraId="08ED889D" w14:textId="77777777" w:rsidR="004376EE" w:rsidRPr="00EC7376" w:rsidRDefault="00EC7376" w:rsidP="00EC7376">
      <w:pPr>
        <w:spacing w:after="120"/>
        <w:jc w:val="both"/>
        <w:rPr>
          <w:b/>
          <w:sz w:val="26"/>
          <w:szCs w:val="26"/>
          <w:lang w:val="en-US"/>
        </w:rPr>
      </w:pPr>
      <w:r>
        <w:rPr>
          <w:b/>
          <w:sz w:val="26"/>
          <w:szCs w:val="26"/>
        </w:rPr>
        <w:t>Задание </w:t>
      </w:r>
      <w:r w:rsidR="004376EE" w:rsidRPr="00EC7376">
        <w:rPr>
          <w:b/>
          <w:sz w:val="26"/>
          <w:szCs w:val="26"/>
        </w:rPr>
        <w:t>2.</w:t>
      </w:r>
      <w:r>
        <w:rPr>
          <w:b/>
          <w:sz w:val="26"/>
          <w:szCs w:val="26"/>
        </w:rPr>
        <w:t> </w:t>
      </w:r>
      <w:r w:rsidR="004376EE" w:rsidRPr="00EC7376">
        <w:rPr>
          <w:b/>
          <w:sz w:val="26"/>
          <w:szCs w:val="26"/>
        </w:rPr>
        <w:t xml:space="preserve">Ответьте на вопросы, используя слова, данные в скобках, в нужной форме. </w:t>
      </w:r>
      <w:r w:rsidR="004376EE" w:rsidRPr="00EC7376">
        <w:rPr>
          <w:b/>
          <w:sz w:val="26"/>
          <w:szCs w:val="26"/>
          <w:lang w:val="en-US"/>
        </w:rPr>
        <w:t>Answer the questions using the wo</w:t>
      </w:r>
      <w:r>
        <w:rPr>
          <w:b/>
          <w:sz w:val="26"/>
          <w:szCs w:val="26"/>
          <w:lang w:val="en-US"/>
        </w:rPr>
        <w:t>rds given in parentheses in the</w:t>
      </w:r>
      <w:r w:rsidRPr="00EC7376">
        <w:rPr>
          <w:b/>
          <w:sz w:val="26"/>
          <w:szCs w:val="26"/>
          <w:lang w:val="en-US"/>
        </w:rPr>
        <w:t> </w:t>
      </w:r>
      <w:r w:rsidR="004376EE" w:rsidRPr="00EC7376">
        <w:rPr>
          <w:b/>
          <w:sz w:val="26"/>
          <w:szCs w:val="26"/>
          <w:lang w:val="en-US"/>
        </w:rPr>
        <w:t>appropriate form.</w:t>
      </w:r>
    </w:p>
    <w:p w14:paraId="1B9E9759" w14:textId="77777777" w:rsidR="004376EE" w:rsidRPr="007F794E" w:rsidRDefault="004376EE" w:rsidP="00EC7376">
      <w:pPr>
        <w:jc w:val="both"/>
        <w:rPr>
          <w:sz w:val="26"/>
          <w:szCs w:val="26"/>
          <w:lang w:val="be-BY"/>
        </w:rPr>
      </w:pPr>
      <w:r w:rsidRPr="007F794E">
        <w:rPr>
          <w:b/>
          <w:sz w:val="26"/>
          <w:szCs w:val="26"/>
          <w:lang w:val="be-BY"/>
        </w:rPr>
        <w:t>Образец:</w:t>
      </w:r>
      <w:r w:rsidR="00EC7376">
        <w:rPr>
          <w:b/>
          <w:sz w:val="26"/>
          <w:szCs w:val="26"/>
          <w:lang w:val="be-BY"/>
        </w:rPr>
        <w:tab/>
      </w:r>
      <w:r w:rsidRPr="007F794E">
        <w:rPr>
          <w:sz w:val="26"/>
          <w:szCs w:val="26"/>
          <w:lang w:val="be-BY"/>
        </w:rPr>
        <w:t>Кем работает твой товарищ? (Старший лаборант на заводе.)</w:t>
      </w:r>
    </w:p>
    <w:p w14:paraId="2E210088" w14:textId="77777777" w:rsidR="004376EE" w:rsidRPr="007F794E" w:rsidRDefault="004376EE" w:rsidP="00EC7376">
      <w:pPr>
        <w:ind w:left="1134"/>
        <w:jc w:val="both"/>
        <w:rPr>
          <w:sz w:val="26"/>
          <w:szCs w:val="26"/>
          <w:lang w:val="be-BY"/>
        </w:rPr>
      </w:pPr>
      <w:r w:rsidRPr="007F794E">
        <w:rPr>
          <w:sz w:val="26"/>
          <w:szCs w:val="26"/>
          <w:lang w:val="be-BY"/>
        </w:rPr>
        <w:t>Мой товарищ работает старшим лаборантом на заводе.</w:t>
      </w:r>
    </w:p>
    <w:p w14:paraId="431E3B05" w14:textId="77777777" w:rsidR="004376EE" w:rsidRPr="007F794E" w:rsidRDefault="004376EE" w:rsidP="00EC7376">
      <w:pPr>
        <w:numPr>
          <w:ilvl w:val="0"/>
          <w:numId w:val="53"/>
        </w:numPr>
        <w:tabs>
          <w:tab w:val="clear" w:pos="720"/>
        </w:tabs>
        <w:spacing w:before="120"/>
        <w:ind w:left="397" w:hanging="397"/>
        <w:jc w:val="both"/>
        <w:rPr>
          <w:sz w:val="26"/>
          <w:szCs w:val="26"/>
          <w:lang w:val="be-BY"/>
        </w:rPr>
      </w:pPr>
      <w:r w:rsidRPr="007F794E">
        <w:rPr>
          <w:sz w:val="26"/>
          <w:szCs w:val="26"/>
          <w:lang w:val="be-BY"/>
        </w:rPr>
        <w:t>Кем работала раньше твоя тётя? (</w:t>
      </w:r>
      <w:r w:rsidR="00EC7376" w:rsidRPr="007F794E">
        <w:rPr>
          <w:sz w:val="26"/>
          <w:szCs w:val="26"/>
          <w:lang w:val="be-BY"/>
        </w:rPr>
        <w:t xml:space="preserve">главный </w:t>
      </w:r>
      <w:r w:rsidRPr="007F794E">
        <w:rPr>
          <w:sz w:val="26"/>
          <w:szCs w:val="26"/>
          <w:lang w:val="be-BY"/>
        </w:rPr>
        <w:t>архитектор города)</w:t>
      </w:r>
    </w:p>
    <w:p w14:paraId="79CB11F1"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lang w:val="be-BY"/>
        </w:rPr>
        <w:t>Кем ты будешь работать после окончания университета? (</w:t>
      </w:r>
      <w:r w:rsidR="00EC7376" w:rsidRPr="007F794E">
        <w:rPr>
          <w:sz w:val="26"/>
          <w:szCs w:val="26"/>
          <w:lang w:val="be-BY"/>
        </w:rPr>
        <w:t xml:space="preserve">глазной </w:t>
      </w:r>
      <w:r w:rsidRPr="007F794E">
        <w:rPr>
          <w:sz w:val="26"/>
          <w:szCs w:val="26"/>
          <w:lang w:val="be-BY"/>
        </w:rPr>
        <w:t>врач)</w:t>
      </w:r>
    </w:p>
    <w:p w14:paraId="7E7C56AA"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lang w:val="be-BY"/>
        </w:rPr>
        <w:t>Кем работал твой дядя? (</w:t>
      </w:r>
      <w:r w:rsidR="00EC7376" w:rsidRPr="007F794E">
        <w:rPr>
          <w:sz w:val="26"/>
          <w:szCs w:val="26"/>
          <w:lang w:val="be-BY"/>
        </w:rPr>
        <w:t xml:space="preserve">главный </w:t>
      </w:r>
      <w:r w:rsidRPr="007F794E">
        <w:rPr>
          <w:sz w:val="26"/>
          <w:szCs w:val="26"/>
          <w:lang w:val="be-BY"/>
        </w:rPr>
        <w:t>инженер большого завода)</w:t>
      </w:r>
    </w:p>
    <w:p w14:paraId="0315AB60"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lang w:val="be-BY"/>
        </w:rPr>
        <w:t>Кем работает Елена Петровна? (</w:t>
      </w:r>
      <w:r w:rsidR="00EC7376" w:rsidRPr="007F794E">
        <w:rPr>
          <w:sz w:val="26"/>
          <w:szCs w:val="26"/>
          <w:lang w:val="be-BY"/>
        </w:rPr>
        <w:t xml:space="preserve">старший </w:t>
      </w:r>
      <w:r w:rsidRPr="007F794E">
        <w:rPr>
          <w:sz w:val="26"/>
          <w:szCs w:val="26"/>
          <w:lang w:val="be-BY"/>
        </w:rPr>
        <w:t>преподаватель кафедры русского языка)</w:t>
      </w:r>
    </w:p>
    <w:p w14:paraId="715C3FD7"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lang w:val="be-BY"/>
        </w:rPr>
        <w:t>Кем хочет стать твой одноклассник? (</w:t>
      </w:r>
      <w:r w:rsidR="00EC7376" w:rsidRPr="007F794E">
        <w:rPr>
          <w:sz w:val="26"/>
          <w:szCs w:val="26"/>
          <w:lang w:val="be-BY"/>
        </w:rPr>
        <w:t xml:space="preserve">детский </w:t>
      </w:r>
      <w:r w:rsidRPr="007F794E">
        <w:rPr>
          <w:sz w:val="26"/>
          <w:szCs w:val="26"/>
          <w:lang w:val="be-BY"/>
        </w:rPr>
        <w:t>стоматолог)</w:t>
      </w:r>
    </w:p>
    <w:p w14:paraId="7B09FD43"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lang w:val="be-BY"/>
        </w:rPr>
        <w:t>Кем ты хотел быть в детстве? (</w:t>
      </w:r>
      <w:r w:rsidR="00EC7376" w:rsidRPr="007F794E">
        <w:rPr>
          <w:sz w:val="26"/>
          <w:szCs w:val="26"/>
          <w:lang w:val="be-BY"/>
        </w:rPr>
        <w:t xml:space="preserve">военный </w:t>
      </w:r>
      <w:r w:rsidRPr="007F794E">
        <w:rPr>
          <w:sz w:val="26"/>
          <w:szCs w:val="26"/>
          <w:lang w:val="be-BY"/>
        </w:rPr>
        <w:t>лётчик)</w:t>
      </w:r>
    </w:p>
    <w:p w14:paraId="4945E24F"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rPr>
        <w:t>Кем служил твой дедушка в молодости? (</w:t>
      </w:r>
      <w:r w:rsidR="00EC7376" w:rsidRPr="007F794E">
        <w:rPr>
          <w:sz w:val="26"/>
          <w:szCs w:val="26"/>
        </w:rPr>
        <w:t xml:space="preserve">морской </w:t>
      </w:r>
      <w:r w:rsidRPr="007F794E">
        <w:rPr>
          <w:sz w:val="26"/>
          <w:szCs w:val="26"/>
        </w:rPr>
        <w:t>офицер)</w:t>
      </w:r>
    </w:p>
    <w:p w14:paraId="1907CAFE"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lang w:val="be-BY"/>
        </w:rPr>
        <w:t>Кем работает Сергей Иванович? (</w:t>
      </w:r>
      <w:r w:rsidR="00EC7376" w:rsidRPr="007F794E">
        <w:rPr>
          <w:sz w:val="26"/>
          <w:szCs w:val="26"/>
          <w:lang w:val="be-BY"/>
        </w:rPr>
        <w:t xml:space="preserve">первый </w:t>
      </w:r>
      <w:r w:rsidRPr="007F794E">
        <w:rPr>
          <w:sz w:val="26"/>
          <w:szCs w:val="26"/>
          <w:lang w:val="be-BY"/>
        </w:rPr>
        <w:t>проректор университета)</w:t>
      </w:r>
    </w:p>
    <w:p w14:paraId="5B032107"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lang w:val="be-BY"/>
        </w:rPr>
        <w:t>Кем стала Ирина? (</w:t>
      </w:r>
      <w:r w:rsidR="00EC7376" w:rsidRPr="007F794E">
        <w:rPr>
          <w:sz w:val="26"/>
          <w:szCs w:val="26"/>
          <w:lang w:val="be-BY"/>
        </w:rPr>
        <w:t xml:space="preserve">лучшая </w:t>
      </w:r>
      <w:r w:rsidRPr="007F794E">
        <w:rPr>
          <w:sz w:val="26"/>
          <w:szCs w:val="26"/>
          <w:lang w:val="be-BY"/>
        </w:rPr>
        <w:t>спортсменка нашего университета)</w:t>
      </w:r>
    </w:p>
    <w:p w14:paraId="2216F092" w14:textId="77777777" w:rsidR="004376EE" w:rsidRPr="007F794E" w:rsidRDefault="004376EE" w:rsidP="00EC7376">
      <w:pPr>
        <w:numPr>
          <w:ilvl w:val="0"/>
          <w:numId w:val="53"/>
        </w:numPr>
        <w:tabs>
          <w:tab w:val="clear" w:pos="720"/>
        </w:tabs>
        <w:ind w:left="397" w:hanging="397"/>
        <w:jc w:val="both"/>
        <w:rPr>
          <w:sz w:val="26"/>
          <w:szCs w:val="26"/>
        </w:rPr>
      </w:pPr>
      <w:r w:rsidRPr="007F794E">
        <w:rPr>
          <w:sz w:val="26"/>
          <w:szCs w:val="26"/>
          <w:lang w:val="be-BY"/>
        </w:rPr>
        <w:t>Кем мечтает стать этот юноша? (</w:t>
      </w:r>
      <w:r w:rsidR="00EC7376" w:rsidRPr="007F794E">
        <w:rPr>
          <w:sz w:val="26"/>
          <w:szCs w:val="26"/>
          <w:lang w:val="be-BY"/>
        </w:rPr>
        <w:t xml:space="preserve">известный </w:t>
      </w:r>
      <w:r w:rsidRPr="007F794E">
        <w:rPr>
          <w:sz w:val="26"/>
          <w:szCs w:val="26"/>
          <w:lang w:val="be-BY"/>
        </w:rPr>
        <w:t>учёный)</w:t>
      </w:r>
    </w:p>
    <w:p w14:paraId="6517E183" w14:textId="77777777" w:rsidR="004376EE" w:rsidRPr="001A1FBB" w:rsidRDefault="004376EE" w:rsidP="00FD59A5">
      <w:pPr>
        <w:tabs>
          <w:tab w:val="left" w:pos="426"/>
        </w:tabs>
        <w:jc w:val="both"/>
        <w:rPr>
          <w:sz w:val="26"/>
          <w:szCs w:val="26"/>
        </w:rPr>
      </w:pPr>
    </w:p>
    <w:p w14:paraId="60333B93" w14:textId="77777777" w:rsidR="004376EE" w:rsidRPr="00EC7376" w:rsidRDefault="00EC7376" w:rsidP="00EC7376">
      <w:pPr>
        <w:spacing w:after="120"/>
        <w:jc w:val="both"/>
        <w:rPr>
          <w:b/>
          <w:sz w:val="26"/>
          <w:szCs w:val="26"/>
          <w:lang w:val="en-US"/>
        </w:rPr>
      </w:pPr>
      <w:r>
        <w:rPr>
          <w:b/>
          <w:sz w:val="26"/>
          <w:szCs w:val="26"/>
        </w:rPr>
        <w:t>Задание </w:t>
      </w:r>
      <w:r w:rsidR="004376EE" w:rsidRPr="00EC7376">
        <w:rPr>
          <w:b/>
          <w:sz w:val="26"/>
          <w:szCs w:val="26"/>
        </w:rPr>
        <w:t>3.</w:t>
      </w:r>
      <w:r>
        <w:rPr>
          <w:b/>
          <w:sz w:val="26"/>
          <w:szCs w:val="26"/>
        </w:rPr>
        <w:t> </w:t>
      </w:r>
      <w:r w:rsidR="004376EE" w:rsidRPr="00EC7376">
        <w:rPr>
          <w:b/>
          <w:sz w:val="26"/>
          <w:szCs w:val="26"/>
        </w:rPr>
        <w:t xml:space="preserve">Употребите слова, данные в скобках, в нужной форме. </w:t>
      </w:r>
      <w:r w:rsidR="004376EE" w:rsidRPr="00EC7376">
        <w:rPr>
          <w:b/>
          <w:sz w:val="26"/>
          <w:szCs w:val="26"/>
          <w:lang w:val="en-US"/>
        </w:rPr>
        <w:t>Use the</w:t>
      </w:r>
      <w:r w:rsidRPr="00EC7376">
        <w:rPr>
          <w:b/>
          <w:sz w:val="26"/>
          <w:szCs w:val="26"/>
          <w:lang w:val="en-US"/>
        </w:rPr>
        <w:t> </w:t>
      </w:r>
      <w:r w:rsidR="004376EE" w:rsidRPr="00EC7376">
        <w:rPr>
          <w:b/>
          <w:sz w:val="26"/>
          <w:szCs w:val="26"/>
          <w:lang w:val="en-US"/>
        </w:rPr>
        <w:t xml:space="preserve">words given in parentheses in the </w:t>
      </w:r>
      <w:r w:rsidR="00AF3728" w:rsidRPr="00EC7376">
        <w:rPr>
          <w:b/>
          <w:sz w:val="26"/>
          <w:szCs w:val="26"/>
          <w:lang w:val="en-US"/>
        </w:rPr>
        <w:t>proper</w:t>
      </w:r>
      <w:r w:rsidR="004376EE" w:rsidRPr="00EC7376">
        <w:rPr>
          <w:b/>
          <w:sz w:val="26"/>
          <w:szCs w:val="26"/>
          <w:lang w:val="en-US"/>
        </w:rPr>
        <w:t xml:space="preserve"> form.</w:t>
      </w:r>
    </w:p>
    <w:p w14:paraId="28816034" w14:textId="77777777" w:rsidR="004376EE" w:rsidRPr="007F794E" w:rsidRDefault="004376EE" w:rsidP="00EC7376">
      <w:pPr>
        <w:ind w:left="1134" w:hanging="1134"/>
        <w:jc w:val="both"/>
        <w:rPr>
          <w:sz w:val="26"/>
          <w:szCs w:val="26"/>
          <w:lang w:val="be-BY"/>
        </w:rPr>
      </w:pPr>
      <w:r w:rsidRPr="007F794E">
        <w:rPr>
          <w:b/>
          <w:sz w:val="26"/>
          <w:szCs w:val="26"/>
          <w:lang w:val="be-BY"/>
        </w:rPr>
        <w:t>Образец:</w:t>
      </w:r>
      <w:r w:rsidR="00EC7376">
        <w:rPr>
          <w:b/>
          <w:sz w:val="26"/>
          <w:szCs w:val="26"/>
          <w:lang w:val="be-BY"/>
        </w:rPr>
        <w:tab/>
      </w:r>
      <w:r w:rsidRPr="00EC7376">
        <w:rPr>
          <w:spacing w:val="-4"/>
          <w:sz w:val="26"/>
          <w:szCs w:val="26"/>
          <w:lang w:val="be-BY"/>
        </w:rPr>
        <w:t>Раньше мой отец был (простой рабочий), а теперь он стал (опытный механик).</w:t>
      </w:r>
    </w:p>
    <w:p w14:paraId="065470A7" w14:textId="77777777" w:rsidR="004376EE" w:rsidRPr="007F794E" w:rsidRDefault="004376EE" w:rsidP="00EC7376">
      <w:pPr>
        <w:ind w:left="1134"/>
        <w:jc w:val="both"/>
        <w:rPr>
          <w:sz w:val="26"/>
          <w:szCs w:val="26"/>
          <w:lang w:val="be-BY"/>
        </w:rPr>
      </w:pPr>
      <w:r w:rsidRPr="007F794E">
        <w:rPr>
          <w:sz w:val="26"/>
          <w:szCs w:val="26"/>
          <w:lang w:val="be-BY"/>
        </w:rPr>
        <w:t>Раньше мой отец был простым рабочим, а теперь он стал опытным механиком.</w:t>
      </w:r>
    </w:p>
    <w:p w14:paraId="70726E43" w14:textId="77777777" w:rsidR="004376EE" w:rsidRPr="00EC7376" w:rsidRDefault="004376EE" w:rsidP="00EC7376">
      <w:pPr>
        <w:numPr>
          <w:ilvl w:val="0"/>
          <w:numId w:val="54"/>
        </w:numPr>
        <w:tabs>
          <w:tab w:val="clear" w:pos="720"/>
        </w:tabs>
        <w:spacing w:before="120"/>
        <w:ind w:left="284" w:hanging="284"/>
        <w:jc w:val="both"/>
        <w:rPr>
          <w:spacing w:val="-4"/>
          <w:sz w:val="26"/>
          <w:szCs w:val="26"/>
          <w:lang w:val="be-BY"/>
        </w:rPr>
      </w:pPr>
      <w:r w:rsidRPr="00EC7376">
        <w:rPr>
          <w:spacing w:val="-4"/>
          <w:sz w:val="26"/>
          <w:szCs w:val="26"/>
          <w:lang w:val="be-BY"/>
        </w:rPr>
        <w:t>Ещё недавно моя сестра была (хорошая студентка), а скоро она станет (детский врач).</w:t>
      </w:r>
    </w:p>
    <w:p w14:paraId="70FCF7FF" w14:textId="77777777" w:rsidR="004376EE" w:rsidRPr="007F794E" w:rsidRDefault="004376EE" w:rsidP="00EC7376">
      <w:pPr>
        <w:numPr>
          <w:ilvl w:val="0"/>
          <w:numId w:val="54"/>
        </w:numPr>
        <w:tabs>
          <w:tab w:val="clear" w:pos="720"/>
        </w:tabs>
        <w:ind w:left="284" w:hanging="284"/>
        <w:jc w:val="both"/>
        <w:rPr>
          <w:sz w:val="26"/>
          <w:szCs w:val="26"/>
          <w:lang w:val="be-BY"/>
        </w:rPr>
      </w:pPr>
      <w:r w:rsidRPr="007F794E">
        <w:rPr>
          <w:sz w:val="26"/>
          <w:szCs w:val="26"/>
          <w:lang w:val="be-BY"/>
        </w:rPr>
        <w:t>Несколько лет назад мой дядя был (школьный учитель), а теперь он работает (директор школы).</w:t>
      </w:r>
    </w:p>
    <w:p w14:paraId="33C2F4FD" w14:textId="77777777" w:rsidR="004376EE" w:rsidRPr="00EC7376" w:rsidRDefault="004376EE" w:rsidP="00EC7376">
      <w:pPr>
        <w:numPr>
          <w:ilvl w:val="0"/>
          <w:numId w:val="54"/>
        </w:numPr>
        <w:tabs>
          <w:tab w:val="clear" w:pos="720"/>
        </w:tabs>
        <w:ind w:left="284" w:hanging="284"/>
        <w:jc w:val="both"/>
        <w:rPr>
          <w:spacing w:val="-2"/>
          <w:sz w:val="26"/>
          <w:szCs w:val="26"/>
          <w:lang w:val="be-BY"/>
        </w:rPr>
      </w:pPr>
      <w:r w:rsidRPr="00EC7376">
        <w:rPr>
          <w:spacing w:val="-2"/>
          <w:sz w:val="26"/>
          <w:szCs w:val="26"/>
          <w:lang w:val="be-BY"/>
        </w:rPr>
        <w:t>Моя подруга была (операционная медсестра), скоро она станет (прекрасный хирург).</w:t>
      </w:r>
    </w:p>
    <w:p w14:paraId="593D516B" w14:textId="77777777" w:rsidR="004376EE" w:rsidRPr="007F794E" w:rsidRDefault="004376EE" w:rsidP="00EC7376">
      <w:pPr>
        <w:numPr>
          <w:ilvl w:val="0"/>
          <w:numId w:val="54"/>
        </w:numPr>
        <w:tabs>
          <w:tab w:val="clear" w:pos="720"/>
        </w:tabs>
        <w:ind w:left="284" w:hanging="284"/>
        <w:jc w:val="both"/>
        <w:rPr>
          <w:sz w:val="26"/>
          <w:szCs w:val="26"/>
          <w:lang w:val="be-BY"/>
        </w:rPr>
      </w:pPr>
      <w:r w:rsidRPr="007F794E">
        <w:rPr>
          <w:sz w:val="26"/>
          <w:szCs w:val="26"/>
          <w:lang w:val="be-BY"/>
        </w:rPr>
        <w:t>Несколько лет назад его сестра была (ученица музыкальной школы), а теперь она стала (известная пианистка).</w:t>
      </w:r>
    </w:p>
    <w:p w14:paraId="206968F7" w14:textId="77777777" w:rsidR="004376EE" w:rsidRPr="007F794E" w:rsidRDefault="004376EE" w:rsidP="00EC7376">
      <w:pPr>
        <w:numPr>
          <w:ilvl w:val="0"/>
          <w:numId w:val="54"/>
        </w:numPr>
        <w:tabs>
          <w:tab w:val="clear" w:pos="720"/>
        </w:tabs>
        <w:ind w:left="284" w:hanging="284"/>
        <w:jc w:val="both"/>
        <w:rPr>
          <w:sz w:val="26"/>
          <w:szCs w:val="26"/>
          <w:lang w:val="be-BY"/>
        </w:rPr>
      </w:pPr>
      <w:r w:rsidRPr="007F794E">
        <w:rPr>
          <w:sz w:val="26"/>
          <w:szCs w:val="26"/>
          <w:lang w:val="be-BY"/>
        </w:rPr>
        <w:t>После окончания авиационного училища Юрий Гагарин был (прекрасный опытный лётчик), а в 1961 году стал (первый в мире космонавт).</w:t>
      </w:r>
    </w:p>
    <w:p w14:paraId="06EC7F36" w14:textId="77777777" w:rsidR="004376EE" w:rsidRPr="007F794E" w:rsidRDefault="004376EE" w:rsidP="00EC7376">
      <w:pPr>
        <w:numPr>
          <w:ilvl w:val="0"/>
          <w:numId w:val="54"/>
        </w:numPr>
        <w:tabs>
          <w:tab w:val="clear" w:pos="720"/>
        </w:tabs>
        <w:ind w:left="284" w:hanging="284"/>
        <w:jc w:val="both"/>
        <w:rPr>
          <w:sz w:val="26"/>
          <w:szCs w:val="26"/>
          <w:lang w:val="be-BY"/>
        </w:rPr>
      </w:pPr>
      <w:r w:rsidRPr="007F794E">
        <w:rPr>
          <w:sz w:val="26"/>
          <w:szCs w:val="26"/>
          <w:lang w:val="be-BY"/>
        </w:rPr>
        <w:t>Сначала медицинский факультет был (часть БГУ), а в 1930 году он стал (самостоятельный вуз).</w:t>
      </w:r>
    </w:p>
    <w:p w14:paraId="39D8E5ED" w14:textId="77777777" w:rsidR="004376EE" w:rsidRPr="007F794E" w:rsidRDefault="004376EE" w:rsidP="00EC7376">
      <w:pPr>
        <w:numPr>
          <w:ilvl w:val="0"/>
          <w:numId w:val="54"/>
        </w:numPr>
        <w:tabs>
          <w:tab w:val="clear" w:pos="720"/>
        </w:tabs>
        <w:ind w:left="284" w:hanging="284"/>
        <w:jc w:val="both"/>
        <w:rPr>
          <w:sz w:val="26"/>
          <w:szCs w:val="26"/>
          <w:lang w:val="be-BY"/>
        </w:rPr>
      </w:pPr>
      <w:r w:rsidRPr="007F794E">
        <w:rPr>
          <w:sz w:val="26"/>
          <w:szCs w:val="26"/>
          <w:lang w:val="be-BY"/>
        </w:rPr>
        <w:t>В молодости Янка Купала был (школьный учитель), а через несколько лет стал (известный белорусский поэт).</w:t>
      </w:r>
    </w:p>
    <w:p w14:paraId="50F98E7D" w14:textId="77777777" w:rsidR="004E5C65" w:rsidRDefault="004E5C65" w:rsidP="00FD59A5">
      <w:pPr>
        <w:tabs>
          <w:tab w:val="left" w:pos="426"/>
        </w:tabs>
        <w:jc w:val="both"/>
        <w:rPr>
          <w:sz w:val="22"/>
          <w:szCs w:val="26"/>
        </w:rPr>
      </w:pPr>
      <w:r>
        <w:rPr>
          <w:sz w:val="22"/>
          <w:szCs w:val="26"/>
        </w:rPr>
        <w:br w:type="page"/>
      </w:r>
    </w:p>
    <w:p w14:paraId="10DC1FA3" w14:textId="77777777" w:rsidR="004376EE" w:rsidRPr="00DA3DBC" w:rsidRDefault="00EC7376" w:rsidP="005E38D5">
      <w:pPr>
        <w:spacing w:after="120" w:line="235" w:lineRule="auto"/>
        <w:jc w:val="both"/>
        <w:rPr>
          <w:b/>
          <w:sz w:val="26"/>
          <w:szCs w:val="26"/>
        </w:rPr>
      </w:pPr>
      <w:r>
        <w:rPr>
          <w:b/>
          <w:sz w:val="26"/>
          <w:szCs w:val="26"/>
        </w:rPr>
        <w:t>Задание </w:t>
      </w:r>
      <w:r w:rsidR="004376EE" w:rsidRPr="00EC7376">
        <w:rPr>
          <w:b/>
          <w:sz w:val="26"/>
          <w:szCs w:val="26"/>
        </w:rPr>
        <w:t>4.</w:t>
      </w:r>
      <w:r>
        <w:rPr>
          <w:b/>
          <w:sz w:val="26"/>
          <w:szCs w:val="26"/>
        </w:rPr>
        <w:t> </w:t>
      </w:r>
      <w:r w:rsidR="004376EE" w:rsidRPr="00EC7376">
        <w:rPr>
          <w:b/>
          <w:sz w:val="26"/>
          <w:szCs w:val="26"/>
        </w:rPr>
        <w:t xml:space="preserve">Прочитайте микротекст. Приготовьтесь ответить на вопрос: Почему старик увидел только одного сына? </w:t>
      </w:r>
      <w:r w:rsidR="004376EE" w:rsidRPr="00EC7376">
        <w:rPr>
          <w:b/>
          <w:sz w:val="26"/>
          <w:szCs w:val="26"/>
          <w:lang w:val="en-US"/>
        </w:rPr>
        <w:t>Read</w:t>
      </w:r>
      <w:r w:rsidR="004376EE" w:rsidRPr="00DA3DBC">
        <w:rPr>
          <w:b/>
          <w:sz w:val="26"/>
          <w:szCs w:val="26"/>
        </w:rPr>
        <w:t xml:space="preserve"> </w:t>
      </w:r>
      <w:r w:rsidR="004376EE" w:rsidRPr="00EC7376">
        <w:rPr>
          <w:b/>
          <w:sz w:val="26"/>
          <w:szCs w:val="26"/>
          <w:lang w:val="en-US"/>
        </w:rPr>
        <w:t>the</w:t>
      </w:r>
      <w:r w:rsidR="004376EE" w:rsidRPr="00DA3DBC">
        <w:rPr>
          <w:b/>
          <w:sz w:val="26"/>
          <w:szCs w:val="26"/>
        </w:rPr>
        <w:t xml:space="preserve"> </w:t>
      </w:r>
      <w:r w:rsidR="004376EE" w:rsidRPr="00EC7376">
        <w:rPr>
          <w:b/>
          <w:sz w:val="26"/>
          <w:szCs w:val="26"/>
          <w:lang w:val="en-US"/>
        </w:rPr>
        <w:t>text</w:t>
      </w:r>
      <w:r w:rsidR="004376EE" w:rsidRPr="00DA3DBC">
        <w:rPr>
          <w:b/>
          <w:sz w:val="26"/>
          <w:szCs w:val="26"/>
        </w:rPr>
        <w:t xml:space="preserve">. </w:t>
      </w:r>
      <w:r w:rsidR="00AF3728" w:rsidRPr="00EC7376">
        <w:rPr>
          <w:b/>
          <w:sz w:val="26"/>
          <w:szCs w:val="26"/>
          <w:lang w:val="en-US"/>
        </w:rPr>
        <w:t>Answer</w:t>
      </w:r>
      <w:r w:rsidR="00AF3728" w:rsidRPr="00DA3DBC">
        <w:rPr>
          <w:b/>
          <w:sz w:val="26"/>
          <w:szCs w:val="26"/>
        </w:rPr>
        <w:t xml:space="preserve"> </w:t>
      </w:r>
      <w:r w:rsidR="004376EE" w:rsidRPr="00EC7376">
        <w:rPr>
          <w:b/>
          <w:sz w:val="26"/>
          <w:szCs w:val="26"/>
          <w:lang w:val="en-US"/>
        </w:rPr>
        <w:t>the</w:t>
      </w:r>
      <w:r w:rsidR="004376EE" w:rsidRPr="00DA3DBC">
        <w:rPr>
          <w:b/>
          <w:sz w:val="26"/>
          <w:szCs w:val="26"/>
        </w:rPr>
        <w:t xml:space="preserve"> </w:t>
      </w:r>
      <w:r w:rsidR="004376EE" w:rsidRPr="00EC7376">
        <w:rPr>
          <w:b/>
          <w:sz w:val="26"/>
          <w:szCs w:val="26"/>
          <w:lang w:val="en-US"/>
        </w:rPr>
        <w:t>question</w:t>
      </w:r>
      <w:r w:rsidR="004376EE" w:rsidRPr="00DA3DBC">
        <w:rPr>
          <w:b/>
          <w:sz w:val="26"/>
          <w:szCs w:val="26"/>
        </w:rPr>
        <w:t xml:space="preserve">: </w:t>
      </w:r>
      <w:r w:rsidR="00AF3728" w:rsidRPr="00EC7376">
        <w:rPr>
          <w:b/>
          <w:sz w:val="26"/>
          <w:szCs w:val="26"/>
        </w:rPr>
        <w:t>Почему</w:t>
      </w:r>
      <w:r w:rsidR="00AF3728" w:rsidRPr="00DA3DBC">
        <w:rPr>
          <w:b/>
          <w:sz w:val="26"/>
          <w:szCs w:val="26"/>
        </w:rPr>
        <w:t xml:space="preserve"> </w:t>
      </w:r>
      <w:r w:rsidR="00AF3728" w:rsidRPr="00EC7376">
        <w:rPr>
          <w:b/>
          <w:sz w:val="26"/>
          <w:szCs w:val="26"/>
        </w:rPr>
        <w:t>старик</w:t>
      </w:r>
      <w:r w:rsidR="00AF3728" w:rsidRPr="00DA3DBC">
        <w:rPr>
          <w:b/>
          <w:sz w:val="26"/>
          <w:szCs w:val="26"/>
        </w:rPr>
        <w:t xml:space="preserve"> </w:t>
      </w:r>
      <w:r w:rsidR="00AF3728" w:rsidRPr="00EC7376">
        <w:rPr>
          <w:b/>
          <w:sz w:val="26"/>
          <w:szCs w:val="26"/>
        </w:rPr>
        <w:t>увидел</w:t>
      </w:r>
      <w:r w:rsidR="00AF3728" w:rsidRPr="00DA3DBC">
        <w:rPr>
          <w:b/>
          <w:sz w:val="26"/>
          <w:szCs w:val="26"/>
        </w:rPr>
        <w:t xml:space="preserve"> </w:t>
      </w:r>
      <w:r w:rsidR="00AF3728" w:rsidRPr="00EC7376">
        <w:rPr>
          <w:b/>
          <w:sz w:val="26"/>
          <w:szCs w:val="26"/>
        </w:rPr>
        <w:t>только</w:t>
      </w:r>
      <w:r w:rsidR="00AF3728" w:rsidRPr="00DA3DBC">
        <w:rPr>
          <w:b/>
          <w:sz w:val="26"/>
          <w:szCs w:val="26"/>
        </w:rPr>
        <w:t xml:space="preserve"> </w:t>
      </w:r>
      <w:r w:rsidR="00AF3728" w:rsidRPr="00EC7376">
        <w:rPr>
          <w:b/>
          <w:sz w:val="26"/>
          <w:szCs w:val="26"/>
        </w:rPr>
        <w:t>одного</w:t>
      </w:r>
      <w:r w:rsidR="00AF3728" w:rsidRPr="00DA3DBC">
        <w:rPr>
          <w:b/>
          <w:sz w:val="26"/>
          <w:szCs w:val="26"/>
        </w:rPr>
        <w:t xml:space="preserve"> </w:t>
      </w:r>
      <w:r w:rsidR="00AF3728" w:rsidRPr="00EC7376">
        <w:rPr>
          <w:b/>
          <w:sz w:val="26"/>
          <w:szCs w:val="26"/>
        </w:rPr>
        <w:t>сына</w:t>
      </w:r>
      <w:r w:rsidR="00AF3728" w:rsidRPr="00DA3DBC">
        <w:rPr>
          <w:b/>
          <w:sz w:val="26"/>
          <w:szCs w:val="26"/>
        </w:rPr>
        <w:t>?</w:t>
      </w:r>
    </w:p>
    <w:p w14:paraId="67B67BF7" w14:textId="77777777" w:rsidR="004376EE" w:rsidRPr="007F794E" w:rsidRDefault="004376EE" w:rsidP="005E38D5">
      <w:pPr>
        <w:spacing w:line="235" w:lineRule="auto"/>
        <w:jc w:val="center"/>
        <w:rPr>
          <w:sz w:val="26"/>
          <w:szCs w:val="26"/>
        </w:rPr>
      </w:pPr>
      <w:r w:rsidRPr="007F794E">
        <w:rPr>
          <w:b/>
          <w:sz w:val="26"/>
          <w:szCs w:val="26"/>
        </w:rPr>
        <w:t>Сыновья</w:t>
      </w:r>
    </w:p>
    <w:p w14:paraId="5EBEA512" w14:textId="77777777" w:rsidR="004376EE" w:rsidRPr="007F794E" w:rsidRDefault="004376EE" w:rsidP="005E38D5">
      <w:pPr>
        <w:spacing w:line="235" w:lineRule="auto"/>
        <w:ind w:firstLine="425"/>
        <w:jc w:val="both"/>
        <w:rPr>
          <w:sz w:val="26"/>
          <w:szCs w:val="26"/>
        </w:rPr>
      </w:pPr>
      <w:r w:rsidRPr="007F794E">
        <w:rPr>
          <w:sz w:val="26"/>
          <w:szCs w:val="26"/>
        </w:rPr>
        <w:t>Две женщины брали воду из колодца. Подошла к ним третья. И старичок рядом сел отдохнуть.</w:t>
      </w:r>
    </w:p>
    <w:p w14:paraId="52CF846C" w14:textId="77777777" w:rsidR="004376EE" w:rsidRPr="007F794E" w:rsidRDefault="004376EE" w:rsidP="005E38D5">
      <w:pPr>
        <w:spacing w:line="235" w:lineRule="auto"/>
        <w:ind w:firstLine="425"/>
        <w:jc w:val="both"/>
        <w:rPr>
          <w:sz w:val="26"/>
          <w:szCs w:val="26"/>
        </w:rPr>
      </w:pPr>
      <w:r w:rsidRPr="007F794E">
        <w:rPr>
          <w:sz w:val="26"/>
          <w:szCs w:val="26"/>
        </w:rPr>
        <w:t>Вот говорит одна женщина другой:</w:t>
      </w:r>
    </w:p>
    <w:p w14:paraId="7E17F7C0" w14:textId="77777777" w:rsidR="004376EE" w:rsidRPr="007F794E" w:rsidRDefault="004376EE" w:rsidP="005E38D5">
      <w:pPr>
        <w:spacing w:line="235" w:lineRule="auto"/>
        <w:ind w:firstLine="425"/>
        <w:jc w:val="both"/>
        <w:rPr>
          <w:sz w:val="26"/>
          <w:szCs w:val="26"/>
        </w:rPr>
      </w:pPr>
      <w:r w:rsidRPr="007F794E">
        <w:rPr>
          <w:sz w:val="26"/>
          <w:szCs w:val="26"/>
        </w:rPr>
        <w:t>– Мой сынок ловкий</w:t>
      </w:r>
      <w:r w:rsidR="004C4337" w:rsidRPr="007F794E">
        <w:rPr>
          <w:sz w:val="26"/>
          <w:szCs w:val="26"/>
        </w:rPr>
        <w:t xml:space="preserve"> </w:t>
      </w:r>
      <w:r w:rsidR="00EC7376">
        <w:rPr>
          <w:sz w:val="26"/>
          <w:szCs w:val="26"/>
        </w:rPr>
        <w:t>и сильный.</w:t>
      </w:r>
    </w:p>
    <w:p w14:paraId="78887CC1" w14:textId="77777777" w:rsidR="004376EE" w:rsidRPr="007F794E" w:rsidRDefault="004376EE" w:rsidP="005E38D5">
      <w:pPr>
        <w:spacing w:line="235" w:lineRule="auto"/>
        <w:ind w:firstLine="425"/>
        <w:jc w:val="both"/>
        <w:rPr>
          <w:sz w:val="26"/>
          <w:szCs w:val="26"/>
        </w:rPr>
      </w:pPr>
      <w:r w:rsidRPr="007F794E">
        <w:rPr>
          <w:sz w:val="26"/>
          <w:szCs w:val="26"/>
        </w:rPr>
        <w:t xml:space="preserve">– А мой поёт, как соловей. Ни у кого такого голоса нет, </w:t>
      </w:r>
      <w:r w:rsidR="00EC7376">
        <w:rPr>
          <w:sz w:val="26"/>
          <w:szCs w:val="26"/>
        </w:rPr>
        <w:t>—</w:t>
      </w:r>
      <w:r w:rsidRPr="007F794E">
        <w:rPr>
          <w:sz w:val="26"/>
          <w:szCs w:val="26"/>
        </w:rPr>
        <w:t xml:space="preserve"> говорит другая.</w:t>
      </w:r>
    </w:p>
    <w:p w14:paraId="2726E9A2" w14:textId="77777777" w:rsidR="004376EE" w:rsidRPr="007F794E" w:rsidRDefault="004376EE" w:rsidP="005E38D5">
      <w:pPr>
        <w:spacing w:line="235" w:lineRule="auto"/>
        <w:ind w:firstLine="425"/>
        <w:jc w:val="both"/>
        <w:rPr>
          <w:sz w:val="26"/>
          <w:szCs w:val="26"/>
        </w:rPr>
      </w:pPr>
      <w:r w:rsidRPr="007F794E">
        <w:rPr>
          <w:sz w:val="26"/>
          <w:szCs w:val="26"/>
        </w:rPr>
        <w:t>А третья молчит.</w:t>
      </w:r>
    </w:p>
    <w:p w14:paraId="1ADDA686" w14:textId="77777777" w:rsidR="004376EE" w:rsidRPr="007F794E" w:rsidRDefault="004376EE" w:rsidP="005E38D5">
      <w:pPr>
        <w:spacing w:line="235" w:lineRule="auto"/>
        <w:ind w:firstLine="425"/>
        <w:jc w:val="both"/>
        <w:rPr>
          <w:sz w:val="26"/>
          <w:szCs w:val="26"/>
        </w:rPr>
      </w:pPr>
      <w:r w:rsidRPr="007F794E">
        <w:rPr>
          <w:sz w:val="26"/>
          <w:szCs w:val="26"/>
        </w:rPr>
        <w:t xml:space="preserve">– Что же ты о своём сыне не скажешь? </w:t>
      </w:r>
      <w:r w:rsidR="00EC7376">
        <w:rPr>
          <w:sz w:val="26"/>
          <w:szCs w:val="26"/>
        </w:rPr>
        <w:t>—</w:t>
      </w:r>
      <w:r w:rsidRPr="007F794E">
        <w:rPr>
          <w:sz w:val="26"/>
          <w:szCs w:val="26"/>
        </w:rPr>
        <w:t xml:space="preserve"> спрашивают её соседки.</w:t>
      </w:r>
    </w:p>
    <w:p w14:paraId="444A1EC6" w14:textId="77777777" w:rsidR="004376EE" w:rsidRPr="007F794E" w:rsidRDefault="004376EE" w:rsidP="005E38D5">
      <w:pPr>
        <w:spacing w:line="235" w:lineRule="auto"/>
        <w:ind w:firstLine="425"/>
        <w:jc w:val="both"/>
        <w:rPr>
          <w:sz w:val="26"/>
          <w:szCs w:val="26"/>
        </w:rPr>
      </w:pPr>
      <w:r w:rsidRPr="007F794E">
        <w:rPr>
          <w:sz w:val="26"/>
          <w:szCs w:val="26"/>
        </w:rPr>
        <w:t xml:space="preserve">– Что сказать? </w:t>
      </w:r>
      <w:r w:rsidR="00EC7376">
        <w:rPr>
          <w:sz w:val="26"/>
          <w:szCs w:val="26"/>
        </w:rPr>
        <w:t>—</w:t>
      </w:r>
      <w:r w:rsidRPr="007F794E">
        <w:rPr>
          <w:sz w:val="26"/>
          <w:szCs w:val="26"/>
        </w:rPr>
        <w:t xml:space="preserve"> говорит женщина. </w:t>
      </w:r>
      <w:r w:rsidR="00EC7376">
        <w:rPr>
          <w:sz w:val="26"/>
          <w:szCs w:val="26"/>
        </w:rPr>
        <w:t>—</w:t>
      </w:r>
      <w:r w:rsidRPr="007F794E">
        <w:rPr>
          <w:sz w:val="26"/>
          <w:szCs w:val="26"/>
        </w:rPr>
        <w:t xml:space="preserve"> Он самый обычный мальчик.</w:t>
      </w:r>
    </w:p>
    <w:p w14:paraId="6A8B5F54" w14:textId="77777777" w:rsidR="004376EE" w:rsidRPr="007F794E" w:rsidRDefault="004376EE" w:rsidP="005E38D5">
      <w:pPr>
        <w:spacing w:line="235" w:lineRule="auto"/>
        <w:ind w:firstLine="425"/>
        <w:jc w:val="both"/>
        <w:rPr>
          <w:sz w:val="26"/>
          <w:szCs w:val="26"/>
        </w:rPr>
      </w:pPr>
      <w:r w:rsidRPr="007F794E">
        <w:rPr>
          <w:sz w:val="26"/>
          <w:szCs w:val="26"/>
        </w:rPr>
        <w:t xml:space="preserve">Вот набрали женщины полные вёдра и пошли. А старичок </w:t>
      </w:r>
      <w:r w:rsidR="00EC7376">
        <w:rPr>
          <w:sz w:val="26"/>
          <w:szCs w:val="26"/>
        </w:rPr>
        <w:t>—</w:t>
      </w:r>
      <w:r w:rsidRPr="007F794E">
        <w:rPr>
          <w:sz w:val="26"/>
          <w:szCs w:val="26"/>
        </w:rPr>
        <w:t xml:space="preserve"> за ними. Идут женщины, останавливаются. Болят руки, тяжело им нести вёдра. Вдруг навстречу им выбежали три мальчика. Один камни тяжёлые поднимает, колесом ходит </w:t>
      </w:r>
      <w:r w:rsidR="00EC7376">
        <w:rPr>
          <w:sz w:val="26"/>
          <w:szCs w:val="26"/>
        </w:rPr>
        <w:t>—</w:t>
      </w:r>
      <w:r w:rsidRPr="007F794E">
        <w:rPr>
          <w:sz w:val="26"/>
          <w:szCs w:val="26"/>
        </w:rPr>
        <w:t xml:space="preserve"> любуется им женщина. Другой песню поёт, как соловей, </w:t>
      </w:r>
      <w:r w:rsidR="00EC7376">
        <w:rPr>
          <w:sz w:val="26"/>
          <w:szCs w:val="26"/>
        </w:rPr>
        <w:t>—</w:t>
      </w:r>
      <w:r w:rsidRPr="007F794E">
        <w:rPr>
          <w:sz w:val="26"/>
          <w:szCs w:val="26"/>
        </w:rPr>
        <w:t xml:space="preserve"> </w:t>
      </w:r>
      <w:r w:rsidR="00EC7376">
        <w:rPr>
          <w:sz w:val="26"/>
          <w:szCs w:val="26"/>
        </w:rPr>
        <w:t>заслушались женщины. А третий к </w:t>
      </w:r>
      <w:r w:rsidRPr="007F794E">
        <w:rPr>
          <w:sz w:val="26"/>
          <w:szCs w:val="26"/>
        </w:rPr>
        <w:t>матери подбежал, взял у неё вёдра тяжёлые и понёс их.</w:t>
      </w:r>
    </w:p>
    <w:p w14:paraId="7FD50BB4" w14:textId="77777777" w:rsidR="004376EE" w:rsidRPr="007F794E" w:rsidRDefault="004376EE" w:rsidP="005E38D5">
      <w:pPr>
        <w:spacing w:line="235" w:lineRule="auto"/>
        <w:ind w:firstLine="425"/>
        <w:jc w:val="both"/>
        <w:rPr>
          <w:sz w:val="26"/>
          <w:szCs w:val="26"/>
        </w:rPr>
      </w:pPr>
      <w:r w:rsidRPr="007F794E">
        <w:rPr>
          <w:sz w:val="26"/>
          <w:szCs w:val="26"/>
        </w:rPr>
        <w:t>Спрашивают женщины старичка:</w:t>
      </w:r>
    </w:p>
    <w:p w14:paraId="2B2EF1B3" w14:textId="77777777" w:rsidR="004376EE" w:rsidRPr="007F794E" w:rsidRDefault="004376EE" w:rsidP="005E38D5">
      <w:pPr>
        <w:spacing w:line="235" w:lineRule="auto"/>
        <w:ind w:firstLine="425"/>
        <w:jc w:val="both"/>
        <w:rPr>
          <w:sz w:val="26"/>
          <w:szCs w:val="26"/>
        </w:rPr>
      </w:pPr>
      <w:r w:rsidRPr="007F794E">
        <w:rPr>
          <w:sz w:val="26"/>
          <w:szCs w:val="26"/>
        </w:rPr>
        <w:t>– Ну что? Каковы наши сыновья?</w:t>
      </w:r>
    </w:p>
    <w:p w14:paraId="42FB3CDD" w14:textId="77777777" w:rsidR="004376EE" w:rsidRDefault="004376EE" w:rsidP="005E38D5">
      <w:pPr>
        <w:spacing w:line="235" w:lineRule="auto"/>
        <w:ind w:firstLine="425"/>
        <w:jc w:val="both"/>
        <w:rPr>
          <w:sz w:val="26"/>
          <w:szCs w:val="26"/>
        </w:rPr>
      </w:pPr>
      <w:r w:rsidRPr="007F794E">
        <w:rPr>
          <w:sz w:val="26"/>
          <w:szCs w:val="26"/>
        </w:rPr>
        <w:t xml:space="preserve">– А где же они? </w:t>
      </w:r>
      <w:r w:rsidR="00EC7376">
        <w:rPr>
          <w:sz w:val="26"/>
          <w:szCs w:val="26"/>
        </w:rPr>
        <w:t>—</w:t>
      </w:r>
      <w:r w:rsidRPr="007F794E">
        <w:rPr>
          <w:sz w:val="26"/>
          <w:szCs w:val="26"/>
        </w:rPr>
        <w:t xml:space="preserve"> отвечает старик. </w:t>
      </w:r>
      <w:r w:rsidR="00EC7376">
        <w:rPr>
          <w:sz w:val="26"/>
          <w:szCs w:val="26"/>
        </w:rPr>
        <w:t>—</w:t>
      </w:r>
      <w:r w:rsidRPr="007F794E">
        <w:rPr>
          <w:sz w:val="26"/>
          <w:szCs w:val="26"/>
        </w:rPr>
        <w:t xml:space="preserve"> Я только одного сына вижу!</w:t>
      </w:r>
    </w:p>
    <w:p w14:paraId="3B5AC626" w14:textId="77777777" w:rsidR="005B3A1E" w:rsidRPr="005B3A1E" w:rsidRDefault="005B3A1E" w:rsidP="005E38D5">
      <w:pPr>
        <w:spacing w:line="235" w:lineRule="auto"/>
        <w:jc w:val="both"/>
        <w:rPr>
          <w:sz w:val="22"/>
          <w:szCs w:val="22"/>
        </w:rPr>
      </w:pPr>
    </w:p>
    <w:p w14:paraId="24706DCF" w14:textId="77777777" w:rsidR="004376EE" w:rsidRPr="00EC7376" w:rsidRDefault="00EC7376" w:rsidP="005E38D5">
      <w:pPr>
        <w:spacing w:after="120" w:line="235" w:lineRule="auto"/>
        <w:jc w:val="both"/>
        <w:rPr>
          <w:b/>
          <w:sz w:val="26"/>
          <w:szCs w:val="26"/>
        </w:rPr>
      </w:pPr>
      <w:r>
        <w:rPr>
          <w:b/>
          <w:sz w:val="26"/>
          <w:szCs w:val="26"/>
        </w:rPr>
        <w:t>Задание </w:t>
      </w:r>
      <w:r w:rsidR="001A1FBB">
        <w:rPr>
          <w:b/>
          <w:sz w:val="26"/>
          <w:szCs w:val="26"/>
        </w:rPr>
        <w:t>5</w:t>
      </w:r>
      <w:r>
        <w:rPr>
          <w:b/>
          <w:sz w:val="26"/>
          <w:szCs w:val="26"/>
        </w:rPr>
        <w:t>. </w:t>
      </w:r>
      <w:r w:rsidR="004376EE" w:rsidRPr="00EC7376">
        <w:rPr>
          <w:b/>
          <w:sz w:val="26"/>
          <w:szCs w:val="26"/>
        </w:rPr>
        <w:t>Как вы думаете, каким должен быть настоящий сын (дочь, герой, учёный, преподаватель, писатель)? При</w:t>
      </w:r>
      <w:r w:rsidR="004376EE" w:rsidRPr="00EC7376">
        <w:rPr>
          <w:b/>
          <w:sz w:val="26"/>
          <w:szCs w:val="26"/>
          <w:lang w:val="en-US"/>
        </w:rPr>
        <w:t xml:space="preserve"> </w:t>
      </w:r>
      <w:r w:rsidR="004376EE" w:rsidRPr="00EC7376">
        <w:rPr>
          <w:b/>
          <w:sz w:val="26"/>
          <w:szCs w:val="26"/>
        </w:rPr>
        <w:t>ответе</w:t>
      </w:r>
      <w:r w:rsidR="004376EE" w:rsidRPr="00EC7376">
        <w:rPr>
          <w:b/>
          <w:sz w:val="26"/>
          <w:szCs w:val="26"/>
          <w:lang w:val="en-US"/>
        </w:rPr>
        <w:t xml:space="preserve"> </w:t>
      </w:r>
      <w:r w:rsidR="004376EE" w:rsidRPr="00EC7376">
        <w:rPr>
          <w:b/>
          <w:sz w:val="26"/>
          <w:szCs w:val="26"/>
        </w:rPr>
        <w:t>используйте</w:t>
      </w:r>
      <w:r w:rsidR="004376EE" w:rsidRPr="00EC7376">
        <w:rPr>
          <w:b/>
          <w:sz w:val="26"/>
          <w:szCs w:val="26"/>
          <w:lang w:val="en-US"/>
        </w:rPr>
        <w:t xml:space="preserve"> </w:t>
      </w:r>
      <w:r w:rsidR="004376EE" w:rsidRPr="00EC7376">
        <w:rPr>
          <w:b/>
          <w:sz w:val="26"/>
          <w:szCs w:val="26"/>
        </w:rPr>
        <w:t>слова</w:t>
      </w:r>
      <w:r w:rsidR="004376EE" w:rsidRPr="00EC7376">
        <w:rPr>
          <w:b/>
          <w:sz w:val="26"/>
          <w:szCs w:val="26"/>
          <w:lang w:val="en-US"/>
        </w:rPr>
        <w:t xml:space="preserve"> </w:t>
      </w:r>
      <w:r w:rsidR="004376EE" w:rsidRPr="00EC7376">
        <w:rPr>
          <w:b/>
          <w:sz w:val="26"/>
          <w:szCs w:val="26"/>
        </w:rPr>
        <w:t>для</w:t>
      </w:r>
      <w:r w:rsidR="004376EE" w:rsidRPr="00EC7376">
        <w:rPr>
          <w:b/>
          <w:sz w:val="26"/>
          <w:szCs w:val="26"/>
          <w:lang w:val="en-US"/>
        </w:rPr>
        <w:t xml:space="preserve"> </w:t>
      </w:r>
      <w:r w:rsidR="004376EE" w:rsidRPr="00EC7376">
        <w:rPr>
          <w:b/>
          <w:sz w:val="26"/>
          <w:szCs w:val="26"/>
        </w:rPr>
        <w:t>справок</w:t>
      </w:r>
      <w:r w:rsidR="004376EE" w:rsidRPr="00EC7376">
        <w:rPr>
          <w:b/>
          <w:sz w:val="26"/>
          <w:szCs w:val="26"/>
          <w:lang w:val="en-US"/>
        </w:rPr>
        <w:t xml:space="preserve">. What do you think </w:t>
      </w:r>
      <w:r w:rsidR="00AF3728" w:rsidRPr="00EC7376">
        <w:rPr>
          <w:b/>
          <w:sz w:val="26"/>
          <w:szCs w:val="26"/>
          <w:lang w:val="en-US"/>
        </w:rPr>
        <w:t xml:space="preserve">what kind of person </w:t>
      </w:r>
      <w:r w:rsidR="004376EE" w:rsidRPr="00EC7376">
        <w:rPr>
          <w:b/>
          <w:sz w:val="26"/>
          <w:szCs w:val="26"/>
          <w:lang w:val="en-US"/>
        </w:rPr>
        <w:t xml:space="preserve">a real son (daughter, hero, scientist, teacher, writer) should be? </w:t>
      </w:r>
      <w:r w:rsidR="00AF3728" w:rsidRPr="00EC7376">
        <w:rPr>
          <w:b/>
          <w:sz w:val="26"/>
          <w:szCs w:val="26"/>
        </w:rPr>
        <w:t xml:space="preserve">Use </w:t>
      </w:r>
      <w:r w:rsidR="00AF3728" w:rsidRPr="00EC7376">
        <w:rPr>
          <w:b/>
          <w:sz w:val="26"/>
          <w:szCs w:val="26"/>
          <w:lang w:val="en-US"/>
        </w:rPr>
        <w:t>the</w:t>
      </w:r>
      <w:r w:rsidR="00AF3728" w:rsidRPr="00EC7376">
        <w:rPr>
          <w:b/>
          <w:sz w:val="26"/>
          <w:szCs w:val="26"/>
        </w:rPr>
        <w:t xml:space="preserve"> </w:t>
      </w:r>
      <w:r w:rsidR="00AF3728" w:rsidRPr="00EC7376">
        <w:rPr>
          <w:b/>
          <w:sz w:val="26"/>
          <w:szCs w:val="26"/>
          <w:lang w:val="en-US"/>
        </w:rPr>
        <w:t>following</w:t>
      </w:r>
      <w:r w:rsidR="00AF3728" w:rsidRPr="00EC7376">
        <w:rPr>
          <w:b/>
          <w:sz w:val="26"/>
          <w:szCs w:val="26"/>
        </w:rPr>
        <w:t xml:space="preserve"> </w:t>
      </w:r>
      <w:r w:rsidR="004376EE" w:rsidRPr="00EC7376">
        <w:rPr>
          <w:b/>
          <w:sz w:val="26"/>
          <w:szCs w:val="26"/>
        </w:rPr>
        <w:t>words.</w:t>
      </w:r>
    </w:p>
    <w:p w14:paraId="0831550D" w14:textId="77777777" w:rsidR="004376EE" w:rsidRPr="007F794E" w:rsidRDefault="004376EE" w:rsidP="005E38D5">
      <w:pPr>
        <w:tabs>
          <w:tab w:val="left" w:pos="426"/>
        </w:tabs>
        <w:spacing w:line="235" w:lineRule="auto"/>
        <w:ind w:firstLine="425"/>
        <w:jc w:val="both"/>
        <w:rPr>
          <w:sz w:val="26"/>
          <w:szCs w:val="26"/>
        </w:rPr>
      </w:pPr>
      <w:r w:rsidRPr="00EC7376">
        <w:rPr>
          <w:b/>
          <w:sz w:val="26"/>
          <w:szCs w:val="26"/>
        </w:rPr>
        <w:t>Слова для справок:</w:t>
      </w:r>
      <w:r w:rsidRPr="00EC7376">
        <w:rPr>
          <w:sz w:val="26"/>
          <w:szCs w:val="26"/>
        </w:rPr>
        <w:t xml:space="preserve"> смелый, трудолюбивый, любознательный,</w:t>
      </w:r>
      <w:r w:rsidRPr="007F794E">
        <w:rPr>
          <w:sz w:val="26"/>
          <w:szCs w:val="26"/>
        </w:rPr>
        <w:t xml:space="preserve"> справедливый, заботливый, внимательный, отзывчивый, решительный.</w:t>
      </w:r>
    </w:p>
    <w:p w14:paraId="679885B3" w14:textId="77777777" w:rsidR="004376EE" w:rsidRPr="0093432C" w:rsidRDefault="004376EE" w:rsidP="005E38D5">
      <w:pPr>
        <w:tabs>
          <w:tab w:val="left" w:pos="426"/>
        </w:tabs>
        <w:spacing w:line="235" w:lineRule="auto"/>
        <w:jc w:val="both"/>
        <w:rPr>
          <w:sz w:val="22"/>
          <w:szCs w:val="26"/>
        </w:rPr>
      </w:pPr>
    </w:p>
    <w:p w14:paraId="614E03C9" w14:textId="77777777" w:rsidR="004376EE" w:rsidRPr="00EC7376" w:rsidRDefault="00EC7376" w:rsidP="005E38D5">
      <w:pPr>
        <w:spacing w:after="120" w:line="235" w:lineRule="auto"/>
        <w:jc w:val="both"/>
        <w:rPr>
          <w:b/>
          <w:sz w:val="26"/>
          <w:szCs w:val="26"/>
        </w:rPr>
      </w:pPr>
      <w:r>
        <w:rPr>
          <w:b/>
          <w:sz w:val="26"/>
          <w:szCs w:val="26"/>
        </w:rPr>
        <w:t>Задание </w:t>
      </w:r>
      <w:r w:rsidR="001A1FBB">
        <w:rPr>
          <w:b/>
          <w:sz w:val="26"/>
          <w:szCs w:val="26"/>
        </w:rPr>
        <w:t>6</w:t>
      </w:r>
      <w:r>
        <w:rPr>
          <w:b/>
          <w:sz w:val="26"/>
          <w:szCs w:val="26"/>
        </w:rPr>
        <w:t>. </w:t>
      </w:r>
      <w:r w:rsidR="004376EE" w:rsidRPr="00EC7376">
        <w:rPr>
          <w:b/>
          <w:sz w:val="26"/>
          <w:szCs w:val="26"/>
        </w:rPr>
        <w:t xml:space="preserve">Вы с другом говорите о выборе профессии. Узнайте у него, кем он хотел быть раньше. </w:t>
      </w:r>
      <w:r w:rsidR="004376EE" w:rsidRPr="00EC7376">
        <w:rPr>
          <w:b/>
          <w:sz w:val="26"/>
          <w:szCs w:val="26"/>
          <w:lang w:val="en-US"/>
        </w:rPr>
        <w:t>You and your frien</w:t>
      </w:r>
      <w:r w:rsidR="00A539B1">
        <w:rPr>
          <w:b/>
          <w:sz w:val="26"/>
          <w:szCs w:val="26"/>
          <w:lang w:val="en-US"/>
        </w:rPr>
        <w:t>d are talking about choosing a</w:t>
      </w:r>
      <w:r w:rsidR="00A539B1" w:rsidRPr="00A539B1">
        <w:rPr>
          <w:b/>
          <w:sz w:val="26"/>
          <w:szCs w:val="26"/>
          <w:lang w:val="en-US"/>
        </w:rPr>
        <w:t> </w:t>
      </w:r>
      <w:r w:rsidR="004376EE" w:rsidRPr="00EC7376">
        <w:rPr>
          <w:b/>
          <w:sz w:val="26"/>
          <w:szCs w:val="26"/>
          <w:lang w:val="en-US"/>
        </w:rPr>
        <w:t xml:space="preserve">profession. </w:t>
      </w:r>
      <w:r w:rsidR="00AF3728" w:rsidRPr="00EC7376">
        <w:rPr>
          <w:b/>
          <w:sz w:val="26"/>
          <w:szCs w:val="26"/>
          <w:lang w:val="en-US"/>
        </w:rPr>
        <w:t>Learn</w:t>
      </w:r>
      <w:r w:rsidR="004376EE" w:rsidRPr="00EC7376">
        <w:rPr>
          <w:b/>
          <w:sz w:val="26"/>
          <w:szCs w:val="26"/>
        </w:rPr>
        <w:t xml:space="preserve"> </w:t>
      </w:r>
      <w:r w:rsidR="004376EE" w:rsidRPr="00EC7376">
        <w:rPr>
          <w:b/>
          <w:sz w:val="26"/>
          <w:szCs w:val="26"/>
          <w:lang w:val="en-US"/>
        </w:rPr>
        <w:t>from</w:t>
      </w:r>
      <w:r w:rsidR="004376EE" w:rsidRPr="00EC7376">
        <w:rPr>
          <w:b/>
          <w:sz w:val="26"/>
          <w:szCs w:val="26"/>
        </w:rPr>
        <w:t xml:space="preserve"> </w:t>
      </w:r>
      <w:r w:rsidR="004376EE" w:rsidRPr="00EC7376">
        <w:rPr>
          <w:b/>
          <w:sz w:val="26"/>
          <w:szCs w:val="26"/>
          <w:lang w:val="en-US"/>
        </w:rPr>
        <w:t>him</w:t>
      </w:r>
      <w:r w:rsidR="004376EE" w:rsidRPr="00EC7376">
        <w:rPr>
          <w:b/>
          <w:sz w:val="26"/>
          <w:szCs w:val="26"/>
        </w:rPr>
        <w:t xml:space="preserve"> </w:t>
      </w:r>
      <w:r w:rsidR="004376EE" w:rsidRPr="00EC7376">
        <w:rPr>
          <w:b/>
          <w:sz w:val="26"/>
          <w:szCs w:val="26"/>
          <w:lang w:val="en-US"/>
        </w:rPr>
        <w:t>who</w:t>
      </w:r>
      <w:r w:rsidR="004376EE" w:rsidRPr="00EC7376">
        <w:rPr>
          <w:b/>
          <w:sz w:val="26"/>
          <w:szCs w:val="26"/>
        </w:rPr>
        <w:t xml:space="preserve"> </w:t>
      </w:r>
      <w:r w:rsidR="004376EE" w:rsidRPr="00EC7376">
        <w:rPr>
          <w:b/>
          <w:sz w:val="26"/>
          <w:szCs w:val="26"/>
          <w:lang w:val="en-US"/>
        </w:rPr>
        <w:t>he</w:t>
      </w:r>
      <w:r w:rsidR="004376EE" w:rsidRPr="00EC7376">
        <w:rPr>
          <w:b/>
          <w:sz w:val="26"/>
          <w:szCs w:val="26"/>
        </w:rPr>
        <w:t xml:space="preserve"> </w:t>
      </w:r>
      <w:r w:rsidR="004376EE" w:rsidRPr="00EC7376">
        <w:rPr>
          <w:b/>
          <w:sz w:val="26"/>
          <w:szCs w:val="26"/>
          <w:lang w:val="en-US"/>
        </w:rPr>
        <w:t>wanted</w:t>
      </w:r>
      <w:r w:rsidR="004376EE" w:rsidRPr="00EC7376">
        <w:rPr>
          <w:b/>
          <w:sz w:val="26"/>
          <w:szCs w:val="26"/>
        </w:rPr>
        <w:t xml:space="preserve"> </w:t>
      </w:r>
      <w:r w:rsidR="004376EE" w:rsidRPr="00EC7376">
        <w:rPr>
          <w:b/>
          <w:sz w:val="26"/>
          <w:szCs w:val="26"/>
          <w:lang w:val="en-US"/>
        </w:rPr>
        <w:t>to</w:t>
      </w:r>
      <w:r w:rsidR="004376EE" w:rsidRPr="00EC7376">
        <w:rPr>
          <w:b/>
          <w:sz w:val="26"/>
          <w:szCs w:val="26"/>
        </w:rPr>
        <w:t xml:space="preserve"> </w:t>
      </w:r>
      <w:r w:rsidR="004376EE" w:rsidRPr="00EC7376">
        <w:rPr>
          <w:b/>
          <w:sz w:val="26"/>
          <w:szCs w:val="26"/>
          <w:lang w:val="en-US"/>
        </w:rPr>
        <w:t>be</w:t>
      </w:r>
      <w:r w:rsidR="00AF3728" w:rsidRPr="00EC7376">
        <w:rPr>
          <w:b/>
          <w:sz w:val="26"/>
          <w:szCs w:val="26"/>
        </w:rPr>
        <w:t xml:space="preserve"> </w:t>
      </w:r>
      <w:r w:rsidR="00AF3728" w:rsidRPr="00EC7376">
        <w:rPr>
          <w:b/>
          <w:sz w:val="26"/>
          <w:szCs w:val="26"/>
          <w:lang w:val="en-US"/>
        </w:rPr>
        <w:t>earlier</w:t>
      </w:r>
      <w:r w:rsidR="004376EE" w:rsidRPr="00EC7376">
        <w:rPr>
          <w:b/>
          <w:sz w:val="26"/>
          <w:szCs w:val="26"/>
        </w:rPr>
        <w:t>.</w:t>
      </w:r>
    </w:p>
    <w:p w14:paraId="08F4151B" w14:textId="77777777" w:rsidR="004376EE" w:rsidRPr="007F794E" w:rsidRDefault="004376EE" w:rsidP="005E38D5">
      <w:pPr>
        <w:spacing w:line="235" w:lineRule="auto"/>
        <w:jc w:val="both"/>
        <w:rPr>
          <w:sz w:val="26"/>
          <w:szCs w:val="26"/>
          <w:lang w:val="be-BY"/>
        </w:rPr>
      </w:pPr>
      <w:r w:rsidRPr="007F794E">
        <w:rPr>
          <w:b/>
          <w:sz w:val="26"/>
          <w:szCs w:val="26"/>
          <w:lang w:val="be-BY"/>
        </w:rPr>
        <w:t>Образец:</w:t>
      </w:r>
      <w:r w:rsidR="00EC7376">
        <w:rPr>
          <w:b/>
          <w:sz w:val="26"/>
          <w:szCs w:val="26"/>
          <w:lang w:val="be-BY"/>
        </w:rPr>
        <w:tab/>
      </w:r>
      <w:r w:rsidRPr="007F794E">
        <w:rPr>
          <w:sz w:val="26"/>
          <w:szCs w:val="26"/>
        </w:rPr>
        <w:t>–</w:t>
      </w:r>
      <w:r w:rsidR="0093432C">
        <w:rPr>
          <w:sz w:val="26"/>
          <w:szCs w:val="26"/>
          <w:lang w:val="be-BY"/>
        </w:rPr>
        <w:t> </w:t>
      </w:r>
      <w:r w:rsidRPr="007F794E">
        <w:rPr>
          <w:sz w:val="26"/>
          <w:szCs w:val="26"/>
          <w:lang w:val="be-BY"/>
        </w:rPr>
        <w:t>Интересно, кем ты хотел стать, когда был маленьким?</w:t>
      </w:r>
    </w:p>
    <w:p w14:paraId="16DA738B" w14:textId="77777777" w:rsidR="004376EE" w:rsidRDefault="004376EE" w:rsidP="005E38D5">
      <w:pPr>
        <w:spacing w:line="235" w:lineRule="auto"/>
        <w:ind w:left="1134"/>
        <w:jc w:val="both"/>
        <w:rPr>
          <w:sz w:val="26"/>
          <w:szCs w:val="26"/>
          <w:lang w:val="be-BY"/>
        </w:rPr>
      </w:pPr>
      <w:r w:rsidRPr="007F794E">
        <w:rPr>
          <w:sz w:val="26"/>
          <w:szCs w:val="26"/>
        </w:rPr>
        <w:t>–</w:t>
      </w:r>
      <w:r w:rsidR="0093432C">
        <w:rPr>
          <w:sz w:val="26"/>
          <w:szCs w:val="26"/>
          <w:lang w:val="be-BY"/>
        </w:rPr>
        <w:t> </w:t>
      </w:r>
      <w:r w:rsidRPr="007F794E">
        <w:rPr>
          <w:sz w:val="26"/>
          <w:szCs w:val="26"/>
          <w:lang w:val="be-BY"/>
        </w:rPr>
        <w:t xml:space="preserve">Когда я был маленьким, я хотел быть строителем. Мне нравилось строить дома. Когда я учился в школе, я хотел стать школьным учителем химии, </w:t>
      </w:r>
      <w:r w:rsidRPr="0093432C">
        <w:rPr>
          <w:spacing w:val="-4"/>
          <w:sz w:val="26"/>
          <w:szCs w:val="26"/>
          <w:lang w:val="be-BY"/>
        </w:rPr>
        <w:t>потому что мне очень нравился этот предмет. А сейчас я решил стать детским</w:t>
      </w:r>
      <w:r w:rsidRPr="007F794E">
        <w:rPr>
          <w:sz w:val="26"/>
          <w:szCs w:val="26"/>
          <w:lang w:val="be-BY"/>
        </w:rPr>
        <w:t xml:space="preserve"> врачом. Мне нравится лечить детей, помог</w:t>
      </w:r>
      <w:r w:rsidR="0093432C">
        <w:rPr>
          <w:sz w:val="26"/>
          <w:szCs w:val="26"/>
          <w:lang w:val="be-BY"/>
        </w:rPr>
        <w:t>ать им, спасать их от смерти. Я </w:t>
      </w:r>
      <w:r w:rsidRPr="007F794E">
        <w:rPr>
          <w:sz w:val="26"/>
          <w:szCs w:val="26"/>
          <w:lang w:val="be-BY"/>
        </w:rPr>
        <w:t xml:space="preserve">думаю, что профессия врача </w:t>
      </w:r>
      <w:r w:rsidR="0093432C">
        <w:rPr>
          <w:sz w:val="26"/>
          <w:szCs w:val="26"/>
          <w:lang w:val="be-BY"/>
        </w:rPr>
        <w:t>—</w:t>
      </w:r>
      <w:r w:rsidRPr="007F794E">
        <w:rPr>
          <w:sz w:val="26"/>
          <w:szCs w:val="26"/>
          <w:lang w:val="be-BY"/>
        </w:rPr>
        <w:t xml:space="preserve"> самая гуманная профессия на земле.</w:t>
      </w:r>
    </w:p>
    <w:p w14:paraId="558F60F4" w14:textId="77777777" w:rsidR="004E5C65" w:rsidRPr="007F794E" w:rsidRDefault="004E5C65" w:rsidP="005E38D5">
      <w:pPr>
        <w:spacing w:line="235" w:lineRule="auto"/>
        <w:jc w:val="both"/>
        <w:rPr>
          <w:sz w:val="26"/>
          <w:szCs w:val="26"/>
          <w:lang w:val="be-BY"/>
        </w:rPr>
      </w:pPr>
    </w:p>
    <w:p w14:paraId="78875916" w14:textId="77777777" w:rsidR="004376EE" w:rsidRPr="0093432C" w:rsidRDefault="004376EE" w:rsidP="005E38D5">
      <w:pPr>
        <w:tabs>
          <w:tab w:val="left" w:pos="426"/>
        </w:tabs>
        <w:spacing w:line="235" w:lineRule="auto"/>
        <w:jc w:val="both"/>
        <w:rPr>
          <w:b/>
          <w:sz w:val="26"/>
          <w:szCs w:val="26"/>
          <w:lang w:val="en-US"/>
        </w:rPr>
      </w:pPr>
      <w:r w:rsidRPr="0093432C">
        <w:rPr>
          <w:b/>
          <w:sz w:val="26"/>
          <w:szCs w:val="26"/>
        </w:rPr>
        <w:t xml:space="preserve">Задание </w:t>
      </w:r>
      <w:r w:rsidR="001A1FBB">
        <w:rPr>
          <w:b/>
          <w:sz w:val="26"/>
          <w:szCs w:val="26"/>
        </w:rPr>
        <w:t>7</w:t>
      </w:r>
      <w:r w:rsidRPr="0093432C">
        <w:rPr>
          <w:b/>
          <w:sz w:val="26"/>
          <w:szCs w:val="26"/>
        </w:rPr>
        <w:t xml:space="preserve">. Расскажите, кем вы хотели быть раньше. Расскажите о своих планах на будущее. </w:t>
      </w:r>
      <w:r w:rsidR="00AF3728" w:rsidRPr="0093432C">
        <w:rPr>
          <w:b/>
          <w:sz w:val="26"/>
          <w:szCs w:val="26"/>
          <w:lang w:val="en-US"/>
        </w:rPr>
        <w:t xml:space="preserve">Say </w:t>
      </w:r>
      <w:r w:rsidRPr="0093432C">
        <w:rPr>
          <w:b/>
          <w:sz w:val="26"/>
          <w:szCs w:val="26"/>
          <w:lang w:val="en-US"/>
        </w:rPr>
        <w:t xml:space="preserve">who you wanted to be </w:t>
      </w:r>
      <w:r w:rsidR="00AF3728" w:rsidRPr="0093432C">
        <w:rPr>
          <w:b/>
          <w:sz w:val="26"/>
          <w:szCs w:val="26"/>
          <w:lang w:val="en-US"/>
        </w:rPr>
        <w:t>earlier</w:t>
      </w:r>
      <w:r w:rsidRPr="0093432C">
        <w:rPr>
          <w:b/>
          <w:sz w:val="26"/>
          <w:szCs w:val="26"/>
          <w:lang w:val="en-US"/>
        </w:rPr>
        <w:t xml:space="preserve">. </w:t>
      </w:r>
      <w:r w:rsidR="000D29DA" w:rsidRPr="0093432C">
        <w:rPr>
          <w:b/>
          <w:sz w:val="26"/>
          <w:szCs w:val="26"/>
          <w:lang w:val="en-US"/>
        </w:rPr>
        <w:t xml:space="preserve">Say </w:t>
      </w:r>
      <w:r w:rsidR="00A539B1">
        <w:rPr>
          <w:b/>
          <w:sz w:val="26"/>
          <w:szCs w:val="26"/>
          <w:lang w:val="en-US"/>
        </w:rPr>
        <w:t>about your plans for the</w:t>
      </w:r>
      <w:r w:rsidR="00A539B1" w:rsidRPr="00EC3EF6">
        <w:rPr>
          <w:b/>
          <w:sz w:val="26"/>
          <w:szCs w:val="26"/>
          <w:lang w:val="en-US"/>
        </w:rPr>
        <w:t> </w:t>
      </w:r>
      <w:r w:rsidRPr="0093432C">
        <w:rPr>
          <w:b/>
          <w:sz w:val="26"/>
          <w:szCs w:val="26"/>
          <w:lang w:val="en-US"/>
        </w:rPr>
        <w:t>future.</w:t>
      </w:r>
    </w:p>
    <w:p w14:paraId="7B71A922" w14:textId="77777777" w:rsidR="004376EE" w:rsidRPr="0093432C" w:rsidRDefault="004376EE" w:rsidP="005E38D5">
      <w:pPr>
        <w:tabs>
          <w:tab w:val="left" w:pos="426"/>
        </w:tabs>
        <w:spacing w:line="235" w:lineRule="auto"/>
        <w:jc w:val="both"/>
        <w:rPr>
          <w:sz w:val="26"/>
          <w:szCs w:val="26"/>
          <w:lang w:val="en-US"/>
        </w:rPr>
      </w:pPr>
    </w:p>
    <w:p w14:paraId="52727F34" w14:textId="77777777" w:rsidR="004376EE" w:rsidRPr="0093432C" w:rsidRDefault="004376EE" w:rsidP="005E38D5">
      <w:pPr>
        <w:spacing w:after="120" w:line="235" w:lineRule="auto"/>
        <w:jc w:val="both"/>
        <w:rPr>
          <w:b/>
          <w:sz w:val="26"/>
          <w:szCs w:val="26"/>
        </w:rPr>
      </w:pPr>
      <w:r w:rsidRPr="0093432C">
        <w:rPr>
          <w:b/>
          <w:sz w:val="32"/>
          <w:szCs w:val="32"/>
        </w:rPr>
        <w:t>☺</w:t>
      </w:r>
      <w:r w:rsidR="0093432C">
        <w:rPr>
          <w:b/>
          <w:sz w:val="26"/>
          <w:szCs w:val="26"/>
        </w:rPr>
        <w:t> Задание </w:t>
      </w:r>
      <w:r w:rsidR="005E38D5">
        <w:rPr>
          <w:b/>
          <w:sz w:val="26"/>
          <w:szCs w:val="26"/>
        </w:rPr>
        <w:t>8</w:t>
      </w:r>
      <w:r w:rsidRPr="0093432C">
        <w:rPr>
          <w:b/>
          <w:sz w:val="26"/>
          <w:szCs w:val="26"/>
        </w:rPr>
        <w:t>.</w:t>
      </w:r>
      <w:r w:rsidR="0093432C">
        <w:rPr>
          <w:b/>
          <w:sz w:val="26"/>
          <w:szCs w:val="26"/>
        </w:rPr>
        <w:t> </w:t>
      </w:r>
      <w:r w:rsidRPr="0093432C">
        <w:rPr>
          <w:b/>
          <w:sz w:val="26"/>
          <w:szCs w:val="26"/>
        </w:rPr>
        <w:t xml:space="preserve">Прочитайте рассказы-шутки. Передайте их содержание. </w:t>
      </w:r>
      <w:r w:rsidRPr="0093432C">
        <w:rPr>
          <w:b/>
          <w:sz w:val="26"/>
          <w:szCs w:val="26"/>
          <w:lang w:val="en-US"/>
        </w:rPr>
        <w:t>Read</w:t>
      </w:r>
      <w:r w:rsidRPr="0093432C">
        <w:rPr>
          <w:b/>
          <w:sz w:val="26"/>
          <w:szCs w:val="26"/>
        </w:rPr>
        <w:t xml:space="preserve"> </w:t>
      </w:r>
      <w:r w:rsidRPr="0093432C">
        <w:rPr>
          <w:b/>
          <w:sz w:val="26"/>
          <w:szCs w:val="26"/>
          <w:lang w:val="en-US"/>
        </w:rPr>
        <w:t>the</w:t>
      </w:r>
      <w:r w:rsidRPr="0093432C">
        <w:rPr>
          <w:b/>
          <w:sz w:val="26"/>
          <w:szCs w:val="26"/>
        </w:rPr>
        <w:t xml:space="preserve"> </w:t>
      </w:r>
      <w:r w:rsidR="000D29DA" w:rsidRPr="0093432C">
        <w:rPr>
          <w:b/>
          <w:sz w:val="26"/>
          <w:szCs w:val="26"/>
          <w:lang w:val="en-US"/>
        </w:rPr>
        <w:t>joke</w:t>
      </w:r>
      <w:r w:rsidR="000D29DA" w:rsidRPr="0093432C">
        <w:rPr>
          <w:b/>
          <w:sz w:val="26"/>
          <w:szCs w:val="26"/>
        </w:rPr>
        <w:t xml:space="preserve"> </w:t>
      </w:r>
      <w:r w:rsidRPr="0093432C">
        <w:rPr>
          <w:b/>
          <w:sz w:val="26"/>
          <w:szCs w:val="26"/>
          <w:lang w:val="en-US"/>
        </w:rPr>
        <w:t>stories</w:t>
      </w:r>
      <w:r w:rsidRPr="0093432C">
        <w:rPr>
          <w:b/>
          <w:sz w:val="26"/>
          <w:szCs w:val="26"/>
        </w:rPr>
        <w:t xml:space="preserve">. </w:t>
      </w:r>
      <w:r w:rsidR="000D29DA" w:rsidRPr="0093432C">
        <w:rPr>
          <w:b/>
          <w:sz w:val="26"/>
          <w:szCs w:val="26"/>
          <w:lang w:val="en-US"/>
        </w:rPr>
        <w:t>Retell</w:t>
      </w:r>
      <w:r w:rsidR="000D29DA" w:rsidRPr="0093432C">
        <w:rPr>
          <w:b/>
          <w:sz w:val="26"/>
          <w:szCs w:val="26"/>
        </w:rPr>
        <w:t xml:space="preserve"> </w:t>
      </w:r>
      <w:r w:rsidR="000D29DA" w:rsidRPr="0093432C">
        <w:rPr>
          <w:b/>
          <w:sz w:val="26"/>
          <w:szCs w:val="26"/>
          <w:lang w:val="en-US"/>
        </w:rPr>
        <w:t>them</w:t>
      </w:r>
      <w:r w:rsidR="000D29DA" w:rsidRPr="0093432C">
        <w:rPr>
          <w:b/>
          <w:sz w:val="26"/>
          <w:szCs w:val="26"/>
        </w:rPr>
        <w:t>.</w:t>
      </w:r>
    </w:p>
    <w:p w14:paraId="0D86BF7E" w14:textId="77777777" w:rsidR="004376EE" w:rsidRPr="007F794E" w:rsidRDefault="004376EE" w:rsidP="005E38D5">
      <w:pPr>
        <w:spacing w:line="235" w:lineRule="auto"/>
        <w:jc w:val="center"/>
        <w:rPr>
          <w:b/>
          <w:sz w:val="26"/>
          <w:szCs w:val="26"/>
          <w:lang w:val="be-BY"/>
        </w:rPr>
      </w:pPr>
      <w:r w:rsidRPr="007F794E">
        <w:rPr>
          <w:b/>
          <w:sz w:val="26"/>
          <w:szCs w:val="26"/>
          <w:lang w:val="be-BY"/>
        </w:rPr>
        <w:t>Разговор с мальчиком</w:t>
      </w:r>
    </w:p>
    <w:p w14:paraId="056CF0D6" w14:textId="77777777" w:rsidR="004376EE" w:rsidRPr="007F794E" w:rsidRDefault="004376EE" w:rsidP="005E38D5">
      <w:pPr>
        <w:tabs>
          <w:tab w:val="left" w:pos="426"/>
        </w:tabs>
        <w:spacing w:line="235" w:lineRule="auto"/>
        <w:ind w:firstLine="425"/>
        <w:jc w:val="both"/>
        <w:rPr>
          <w:sz w:val="26"/>
          <w:szCs w:val="26"/>
          <w:lang w:val="be-BY"/>
        </w:rPr>
      </w:pPr>
      <w:r w:rsidRPr="007F794E">
        <w:rPr>
          <w:sz w:val="26"/>
          <w:szCs w:val="26"/>
          <w:lang w:val="be-BY"/>
        </w:rPr>
        <w:t xml:space="preserve">Мама пятилетнего мальчика работает в санатории. Люди спрашивают ребёнка, кем он хочет быть, когда вырастет. </w:t>
      </w:r>
    </w:p>
    <w:p w14:paraId="3F5FEDBA" w14:textId="77777777" w:rsidR="004376EE" w:rsidRPr="007F794E" w:rsidRDefault="004376EE" w:rsidP="005E38D5">
      <w:pPr>
        <w:tabs>
          <w:tab w:val="left" w:pos="426"/>
        </w:tabs>
        <w:spacing w:line="235" w:lineRule="auto"/>
        <w:ind w:firstLine="425"/>
        <w:jc w:val="both"/>
        <w:rPr>
          <w:sz w:val="26"/>
          <w:szCs w:val="26"/>
          <w:lang w:val="be-BY"/>
        </w:rPr>
      </w:pPr>
      <w:r w:rsidRPr="007F794E">
        <w:rPr>
          <w:sz w:val="26"/>
          <w:szCs w:val="26"/>
          <w:lang w:val="be-BY"/>
        </w:rPr>
        <w:t xml:space="preserve">– Отдыхающим, </w:t>
      </w:r>
      <w:r w:rsidR="0093432C">
        <w:rPr>
          <w:sz w:val="26"/>
          <w:szCs w:val="26"/>
          <w:lang w:val="be-BY"/>
        </w:rPr>
        <w:t>—</w:t>
      </w:r>
      <w:r w:rsidRPr="007F794E">
        <w:rPr>
          <w:sz w:val="26"/>
          <w:szCs w:val="26"/>
          <w:lang w:val="be-BY"/>
        </w:rPr>
        <w:t xml:space="preserve"> уверенно отвечает он.</w:t>
      </w:r>
    </w:p>
    <w:p w14:paraId="5E2FC3F2" w14:textId="77777777" w:rsidR="004376EE" w:rsidRPr="007F794E" w:rsidRDefault="004376EE" w:rsidP="00A539B1">
      <w:pPr>
        <w:tabs>
          <w:tab w:val="left" w:pos="426"/>
        </w:tabs>
        <w:spacing w:before="120"/>
        <w:jc w:val="center"/>
        <w:rPr>
          <w:sz w:val="26"/>
          <w:szCs w:val="26"/>
          <w:lang w:val="be-BY"/>
        </w:rPr>
      </w:pPr>
      <w:r w:rsidRPr="007F794E">
        <w:rPr>
          <w:b/>
          <w:sz w:val="26"/>
          <w:szCs w:val="26"/>
          <w:lang w:val="be-BY"/>
        </w:rPr>
        <w:t>Лучшая профессия</w:t>
      </w:r>
    </w:p>
    <w:p w14:paraId="697D10C6" w14:textId="77777777" w:rsidR="004376EE" w:rsidRPr="007F794E" w:rsidRDefault="004376EE" w:rsidP="0093432C">
      <w:pPr>
        <w:tabs>
          <w:tab w:val="left" w:pos="426"/>
        </w:tabs>
        <w:ind w:firstLine="425"/>
        <w:jc w:val="both"/>
        <w:rPr>
          <w:sz w:val="26"/>
          <w:szCs w:val="26"/>
          <w:lang w:val="be-BY"/>
        </w:rPr>
      </w:pPr>
      <w:r w:rsidRPr="007F794E">
        <w:rPr>
          <w:sz w:val="26"/>
          <w:szCs w:val="26"/>
          <w:lang w:val="be-BY"/>
        </w:rPr>
        <w:t>– Вовочка, куда ты идёшь?</w:t>
      </w:r>
    </w:p>
    <w:p w14:paraId="7DF9716A" w14:textId="77777777" w:rsidR="004376EE" w:rsidRPr="007F794E" w:rsidRDefault="004376EE" w:rsidP="0093432C">
      <w:pPr>
        <w:tabs>
          <w:tab w:val="left" w:pos="426"/>
        </w:tabs>
        <w:ind w:firstLine="425"/>
        <w:jc w:val="both"/>
        <w:rPr>
          <w:sz w:val="26"/>
          <w:szCs w:val="26"/>
          <w:lang w:val="be-BY"/>
        </w:rPr>
      </w:pPr>
      <w:r w:rsidRPr="007F794E">
        <w:rPr>
          <w:sz w:val="26"/>
          <w:szCs w:val="26"/>
          <w:lang w:val="be-BY"/>
        </w:rPr>
        <w:t>– На работу.</w:t>
      </w:r>
    </w:p>
    <w:p w14:paraId="6580E884" w14:textId="77777777" w:rsidR="004376EE" w:rsidRPr="007F794E" w:rsidRDefault="004376EE" w:rsidP="0093432C">
      <w:pPr>
        <w:tabs>
          <w:tab w:val="left" w:pos="426"/>
        </w:tabs>
        <w:ind w:firstLine="425"/>
        <w:jc w:val="both"/>
        <w:rPr>
          <w:sz w:val="26"/>
          <w:szCs w:val="26"/>
          <w:lang w:val="be-BY"/>
        </w:rPr>
      </w:pPr>
      <w:r w:rsidRPr="007F794E">
        <w:rPr>
          <w:sz w:val="26"/>
          <w:szCs w:val="26"/>
          <w:lang w:val="be-BY"/>
        </w:rPr>
        <w:t>– А где ты работаешь?</w:t>
      </w:r>
    </w:p>
    <w:p w14:paraId="1D64F748" w14:textId="77777777" w:rsidR="004376EE" w:rsidRPr="007F794E" w:rsidRDefault="004376EE" w:rsidP="0093432C">
      <w:pPr>
        <w:tabs>
          <w:tab w:val="left" w:pos="426"/>
        </w:tabs>
        <w:ind w:firstLine="425"/>
        <w:jc w:val="both"/>
        <w:rPr>
          <w:sz w:val="26"/>
          <w:szCs w:val="26"/>
          <w:lang w:val="be-BY"/>
        </w:rPr>
      </w:pPr>
      <w:r w:rsidRPr="007F794E">
        <w:rPr>
          <w:sz w:val="26"/>
          <w:szCs w:val="26"/>
          <w:lang w:val="be-BY"/>
        </w:rPr>
        <w:t>– В детском саду.</w:t>
      </w:r>
    </w:p>
    <w:p w14:paraId="456F4B24" w14:textId="77777777" w:rsidR="004376EE" w:rsidRPr="007F794E" w:rsidRDefault="004376EE" w:rsidP="0093432C">
      <w:pPr>
        <w:tabs>
          <w:tab w:val="left" w:pos="426"/>
        </w:tabs>
        <w:ind w:firstLine="425"/>
        <w:jc w:val="both"/>
        <w:rPr>
          <w:sz w:val="26"/>
          <w:szCs w:val="26"/>
          <w:lang w:val="be-BY"/>
        </w:rPr>
      </w:pPr>
      <w:r w:rsidRPr="007F794E">
        <w:rPr>
          <w:sz w:val="26"/>
          <w:szCs w:val="26"/>
          <w:lang w:val="be-BY"/>
        </w:rPr>
        <w:t>– А кем?</w:t>
      </w:r>
    </w:p>
    <w:p w14:paraId="59A27094" w14:textId="77777777" w:rsidR="004376EE" w:rsidRPr="007F794E" w:rsidRDefault="004376EE" w:rsidP="0093432C">
      <w:pPr>
        <w:tabs>
          <w:tab w:val="left" w:pos="426"/>
        </w:tabs>
        <w:ind w:firstLine="425"/>
        <w:jc w:val="both"/>
        <w:rPr>
          <w:sz w:val="26"/>
          <w:szCs w:val="26"/>
          <w:lang w:val="be-BY"/>
        </w:rPr>
      </w:pPr>
      <w:r w:rsidRPr="007F794E">
        <w:rPr>
          <w:sz w:val="26"/>
          <w:szCs w:val="26"/>
          <w:lang w:val="be-BY"/>
        </w:rPr>
        <w:t>– Ребёнком.</w:t>
      </w:r>
    </w:p>
    <w:p w14:paraId="47C5C910" w14:textId="77777777" w:rsidR="0093432C" w:rsidRDefault="0093432C" w:rsidP="0093432C">
      <w:pPr>
        <w:tabs>
          <w:tab w:val="left" w:pos="426"/>
        </w:tabs>
        <w:jc w:val="center"/>
        <w:rPr>
          <w:sz w:val="26"/>
          <w:szCs w:val="26"/>
        </w:rPr>
      </w:pPr>
    </w:p>
    <w:p w14:paraId="09BF48DA" w14:textId="77777777" w:rsidR="00A539B1" w:rsidRPr="007F794E" w:rsidRDefault="00A539B1" w:rsidP="0093432C">
      <w:pPr>
        <w:tabs>
          <w:tab w:val="left" w:pos="426"/>
        </w:tabs>
        <w:jc w:val="center"/>
        <w:rPr>
          <w:sz w:val="26"/>
          <w:szCs w:val="26"/>
        </w:rPr>
      </w:pPr>
    </w:p>
    <w:p w14:paraId="0A5A851A" w14:textId="77777777" w:rsidR="004376EE" w:rsidRPr="005E38D5" w:rsidRDefault="005E38D5" w:rsidP="001B3EC8">
      <w:pPr>
        <w:pStyle w:val="26"/>
        <w:rPr>
          <w:rFonts w:ascii="Times New Roman" w:hAnsi="Times New Roman"/>
          <w:color w:val="FF0000"/>
          <w:szCs w:val="28"/>
        </w:rPr>
      </w:pPr>
      <w:bookmarkStart w:id="208" w:name="_Toc212476617"/>
      <w:bookmarkStart w:id="209" w:name="_Toc85456395"/>
      <w:bookmarkStart w:id="210" w:name="_Toc86756928"/>
      <w:bookmarkStart w:id="211" w:name="_Toc212478256"/>
      <w:r w:rsidRPr="005E38D5">
        <w:rPr>
          <w:rFonts w:ascii="Times New Roman" w:hAnsi="Times New Roman"/>
        </w:rPr>
        <w:t>ТВОРИТЕЛЬНЫЙ ПАДЕЖ ПОСЛЕ ГЛАГОЛОВ «БЫТЬ», «СТАТЬ», «РАБОТАТЬ» (МН.Ч.)</w:t>
      </w:r>
      <w:bookmarkStart w:id="212" w:name="_Toc212476618"/>
      <w:bookmarkEnd w:id="208"/>
      <w:r w:rsidRPr="005E38D5">
        <w:rPr>
          <w:rFonts w:ascii="Times New Roman" w:hAnsi="Times New Roman"/>
        </w:rPr>
        <w:br/>
      </w:r>
      <w:r w:rsidRPr="005E38D5">
        <w:rPr>
          <w:rFonts w:ascii="Times New Roman" w:hAnsi="Times New Roman"/>
          <w:szCs w:val="28"/>
        </w:rPr>
        <w:t>INSTRUMENTAL CASE AFTER THE VERBS «БЫТЬ», «СТАТЬ», «РАБОТАТЬ</w:t>
      </w:r>
      <w:bookmarkEnd w:id="209"/>
      <w:bookmarkEnd w:id="210"/>
      <w:r w:rsidRPr="005E38D5">
        <w:rPr>
          <w:rFonts w:ascii="Times New Roman" w:hAnsi="Times New Roman"/>
          <w:szCs w:val="28"/>
        </w:rPr>
        <w:t>» (PLURAL)</w:t>
      </w:r>
      <w:bookmarkEnd w:id="211"/>
      <w:bookmarkEnd w:id="2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9"/>
      </w:tblGrid>
      <w:tr w:rsidR="004376EE" w:rsidRPr="007F794E" w14:paraId="16E29638" w14:textId="77777777" w:rsidTr="005E38D5">
        <w:trPr>
          <w:jc w:val="center"/>
        </w:trPr>
        <w:tc>
          <w:tcPr>
            <w:tcW w:w="5669" w:type="dxa"/>
            <w:tcMar>
              <w:top w:w="85" w:type="dxa"/>
              <w:bottom w:w="85" w:type="dxa"/>
            </w:tcMar>
            <w:vAlign w:val="center"/>
            <w:hideMark/>
          </w:tcPr>
          <w:p w14:paraId="4DB0E8DF" w14:textId="77777777" w:rsidR="004376EE" w:rsidRPr="007F794E" w:rsidRDefault="004376EE" w:rsidP="00FD59A5">
            <w:pPr>
              <w:tabs>
                <w:tab w:val="left" w:pos="426"/>
              </w:tabs>
              <w:jc w:val="center"/>
              <w:rPr>
                <w:sz w:val="26"/>
                <w:szCs w:val="26"/>
                <w:lang w:val="be-BY"/>
              </w:rPr>
            </w:pPr>
            <w:r w:rsidRPr="007F794E">
              <w:rPr>
                <w:sz w:val="26"/>
                <w:szCs w:val="26"/>
                <w:lang w:val="be-BY"/>
              </w:rPr>
              <w:t>Мои друзья стали хорошими врачами.</w:t>
            </w:r>
          </w:p>
        </w:tc>
      </w:tr>
    </w:tbl>
    <w:p w14:paraId="0DA9A8B4" w14:textId="77777777" w:rsidR="004376EE" w:rsidRPr="007F794E" w:rsidRDefault="004376EE" w:rsidP="008503AD">
      <w:pPr>
        <w:tabs>
          <w:tab w:val="left" w:pos="426"/>
        </w:tabs>
        <w:jc w:val="both"/>
        <w:rPr>
          <w:sz w:val="26"/>
          <w:szCs w:val="26"/>
          <w:lang w:val="be-B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110"/>
        <w:gridCol w:w="1989"/>
        <w:gridCol w:w="2906"/>
        <w:gridCol w:w="1623"/>
      </w:tblGrid>
      <w:tr w:rsidR="004376EE" w:rsidRPr="005E38D5" w14:paraId="78C7BCD7" w14:textId="77777777" w:rsidTr="005E38D5">
        <w:trPr>
          <w:trHeight w:val="20"/>
          <w:jc w:val="center"/>
        </w:trPr>
        <w:tc>
          <w:tcPr>
            <w:tcW w:w="1615" w:type="pct"/>
            <w:tcMar>
              <w:top w:w="28" w:type="dxa"/>
              <w:left w:w="108" w:type="dxa"/>
              <w:bottom w:w="28" w:type="dxa"/>
              <w:right w:w="108" w:type="dxa"/>
            </w:tcMar>
            <w:hideMark/>
          </w:tcPr>
          <w:p w14:paraId="40B9CA5F" w14:textId="77777777" w:rsidR="004376EE" w:rsidRPr="005E38D5" w:rsidRDefault="004376EE" w:rsidP="008503AD">
            <w:pPr>
              <w:tabs>
                <w:tab w:val="left" w:pos="426"/>
              </w:tabs>
              <w:jc w:val="center"/>
              <w:rPr>
                <w:b/>
                <w:sz w:val="26"/>
                <w:szCs w:val="26"/>
                <w:lang w:val="be-BY"/>
              </w:rPr>
            </w:pPr>
            <w:r w:rsidRPr="005E38D5">
              <w:rPr>
                <w:b/>
                <w:sz w:val="26"/>
                <w:szCs w:val="26"/>
                <w:lang w:val="be-BY"/>
              </w:rPr>
              <w:t>И.п. кто?</w:t>
            </w:r>
          </w:p>
        </w:tc>
        <w:tc>
          <w:tcPr>
            <w:tcW w:w="1033" w:type="pct"/>
            <w:tcMar>
              <w:top w:w="28" w:type="dxa"/>
              <w:left w:w="108" w:type="dxa"/>
              <w:bottom w:w="28" w:type="dxa"/>
              <w:right w:w="108" w:type="dxa"/>
            </w:tcMar>
          </w:tcPr>
          <w:p w14:paraId="32957534" w14:textId="77777777" w:rsidR="004376EE" w:rsidRPr="005E38D5" w:rsidRDefault="004376EE" w:rsidP="008503AD">
            <w:pPr>
              <w:tabs>
                <w:tab w:val="left" w:pos="426"/>
              </w:tabs>
              <w:jc w:val="center"/>
              <w:rPr>
                <w:b/>
                <w:sz w:val="26"/>
                <w:szCs w:val="26"/>
                <w:lang w:val="be-BY"/>
              </w:rPr>
            </w:pPr>
          </w:p>
        </w:tc>
        <w:tc>
          <w:tcPr>
            <w:tcW w:w="1509" w:type="pct"/>
            <w:tcMar>
              <w:top w:w="28" w:type="dxa"/>
              <w:left w:w="108" w:type="dxa"/>
              <w:bottom w:w="28" w:type="dxa"/>
              <w:right w:w="108" w:type="dxa"/>
            </w:tcMar>
            <w:hideMark/>
          </w:tcPr>
          <w:p w14:paraId="2ABE2BCD" w14:textId="77777777" w:rsidR="004376EE" w:rsidRPr="005E38D5" w:rsidRDefault="004376EE" w:rsidP="008503AD">
            <w:pPr>
              <w:tabs>
                <w:tab w:val="left" w:pos="426"/>
              </w:tabs>
              <w:jc w:val="center"/>
              <w:rPr>
                <w:b/>
                <w:sz w:val="26"/>
                <w:szCs w:val="26"/>
                <w:lang w:val="be-BY"/>
              </w:rPr>
            </w:pPr>
            <w:r w:rsidRPr="005E38D5">
              <w:rPr>
                <w:b/>
                <w:sz w:val="26"/>
                <w:szCs w:val="26"/>
                <w:lang w:val="be-BY"/>
              </w:rPr>
              <w:t>Т.п. кем? какими?</w:t>
            </w:r>
          </w:p>
        </w:tc>
        <w:tc>
          <w:tcPr>
            <w:tcW w:w="843" w:type="pct"/>
            <w:tcMar>
              <w:top w:w="28" w:type="dxa"/>
              <w:left w:w="108" w:type="dxa"/>
              <w:bottom w:w="28" w:type="dxa"/>
              <w:right w:w="108" w:type="dxa"/>
            </w:tcMar>
            <w:hideMark/>
          </w:tcPr>
          <w:p w14:paraId="5CA31E21" w14:textId="77777777" w:rsidR="004376EE" w:rsidRPr="005E38D5" w:rsidRDefault="004376EE" w:rsidP="008503AD">
            <w:pPr>
              <w:tabs>
                <w:tab w:val="left" w:pos="426"/>
              </w:tabs>
              <w:jc w:val="center"/>
              <w:rPr>
                <w:b/>
                <w:sz w:val="26"/>
                <w:szCs w:val="26"/>
                <w:lang w:val="be-BY"/>
              </w:rPr>
            </w:pPr>
            <w:r w:rsidRPr="005E38D5">
              <w:rPr>
                <w:b/>
                <w:sz w:val="26"/>
                <w:szCs w:val="26"/>
                <w:lang w:val="be-BY"/>
              </w:rPr>
              <w:t>Окончания</w:t>
            </w:r>
          </w:p>
        </w:tc>
      </w:tr>
      <w:tr w:rsidR="004376EE" w:rsidRPr="005E38D5" w14:paraId="3E7ED406" w14:textId="77777777" w:rsidTr="005E38D5">
        <w:trPr>
          <w:trHeight w:val="20"/>
          <w:jc w:val="center"/>
        </w:trPr>
        <w:tc>
          <w:tcPr>
            <w:tcW w:w="1615" w:type="pct"/>
            <w:tcMar>
              <w:top w:w="28" w:type="dxa"/>
              <w:left w:w="108" w:type="dxa"/>
              <w:bottom w:w="28" w:type="dxa"/>
              <w:right w:w="108" w:type="dxa"/>
            </w:tcMar>
            <w:hideMark/>
          </w:tcPr>
          <w:p w14:paraId="21A470AE" w14:textId="77777777" w:rsidR="004376EE" w:rsidRPr="005E38D5" w:rsidRDefault="00FA6473" w:rsidP="008503AD">
            <w:pPr>
              <w:tabs>
                <w:tab w:val="left" w:pos="426"/>
              </w:tabs>
              <w:jc w:val="both"/>
              <w:rPr>
                <w:sz w:val="26"/>
                <w:szCs w:val="26"/>
                <w:lang w:val="be-BY"/>
              </w:rPr>
            </w:pPr>
            <w:r w:rsidRPr="005E38D5">
              <w:rPr>
                <w:sz w:val="26"/>
                <w:szCs w:val="26"/>
                <w:lang w:val="be-BY"/>
              </w:rPr>
              <w:t>Наши выпускники</w:t>
            </w:r>
          </w:p>
        </w:tc>
        <w:tc>
          <w:tcPr>
            <w:tcW w:w="1033" w:type="pct"/>
            <w:tcMar>
              <w:top w:w="28" w:type="dxa"/>
              <w:left w:w="108" w:type="dxa"/>
              <w:bottom w:w="28" w:type="dxa"/>
              <w:right w:w="108" w:type="dxa"/>
            </w:tcMar>
            <w:hideMark/>
          </w:tcPr>
          <w:p w14:paraId="3C837E54" w14:textId="77777777" w:rsidR="004376EE" w:rsidRPr="005E38D5" w:rsidRDefault="004376EE" w:rsidP="008503AD">
            <w:pPr>
              <w:tabs>
                <w:tab w:val="left" w:pos="426"/>
              </w:tabs>
              <w:jc w:val="both"/>
              <w:rPr>
                <w:i/>
                <w:sz w:val="26"/>
                <w:szCs w:val="26"/>
                <w:lang w:val="be-BY"/>
              </w:rPr>
            </w:pPr>
            <w:r w:rsidRPr="005E38D5">
              <w:rPr>
                <w:i/>
                <w:sz w:val="26"/>
                <w:szCs w:val="26"/>
                <w:lang w:val="be-BY"/>
              </w:rPr>
              <w:t>хотят быть</w:t>
            </w:r>
          </w:p>
        </w:tc>
        <w:tc>
          <w:tcPr>
            <w:tcW w:w="1509" w:type="pct"/>
            <w:tcMar>
              <w:top w:w="28" w:type="dxa"/>
              <w:left w:w="108" w:type="dxa"/>
              <w:bottom w:w="28" w:type="dxa"/>
              <w:right w:w="108" w:type="dxa"/>
            </w:tcMar>
            <w:hideMark/>
          </w:tcPr>
          <w:p w14:paraId="1B92426C" w14:textId="77777777" w:rsidR="004376EE" w:rsidRPr="005E38D5" w:rsidRDefault="004376EE" w:rsidP="008503AD">
            <w:pPr>
              <w:tabs>
                <w:tab w:val="left" w:pos="426"/>
              </w:tabs>
              <w:jc w:val="both"/>
              <w:rPr>
                <w:sz w:val="26"/>
                <w:szCs w:val="26"/>
                <w:lang w:val="be-BY"/>
              </w:rPr>
            </w:pPr>
            <w:r w:rsidRPr="005E38D5">
              <w:rPr>
                <w:sz w:val="26"/>
                <w:szCs w:val="26"/>
                <w:lang w:val="be-BY"/>
              </w:rPr>
              <w:t>хорошими специалистами.</w:t>
            </w:r>
          </w:p>
        </w:tc>
        <w:tc>
          <w:tcPr>
            <w:tcW w:w="843" w:type="pct"/>
            <w:vMerge w:val="restart"/>
            <w:tcMar>
              <w:top w:w="28" w:type="dxa"/>
              <w:left w:w="108" w:type="dxa"/>
              <w:bottom w:w="28" w:type="dxa"/>
              <w:right w:w="108" w:type="dxa"/>
            </w:tcMar>
            <w:vAlign w:val="center"/>
          </w:tcPr>
          <w:p w14:paraId="550ADDE8" w14:textId="77777777" w:rsidR="004376EE" w:rsidRPr="005E38D5" w:rsidRDefault="004376EE" w:rsidP="008503AD">
            <w:pPr>
              <w:tabs>
                <w:tab w:val="left" w:pos="426"/>
              </w:tabs>
              <w:rPr>
                <w:b/>
                <w:sz w:val="26"/>
                <w:szCs w:val="26"/>
                <w:lang w:val="be-BY"/>
              </w:rPr>
            </w:pPr>
            <w:r w:rsidRPr="005E38D5">
              <w:rPr>
                <w:b/>
                <w:sz w:val="26"/>
                <w:szCs w:val="26"/>
                <w:lang w:val="be-BY"/>
              </w:rPr>
              <w:t>-ыми/-ими</w:t>
            </w:r>
          </w:p>
          <w:p w14:paraId="1CF001B9" w14:textId="77777777" w:rsidR="004376EE" w:rsidRPr="005E38D5" w:rsidRDefault="004376EE" w:rsidP="008503AD">
            <w:pPr>
              <w:tabs>
                <w:tab w:val="left" w:pos="426"/>
              </w:tabs>
              <w:rPr>
                <w:sz w:val="26"/>
                <w:szCs w:val="26"/>
                <w:lang w:val="be-BY"/>
              </w:rPr>
            </w:pPr>
            <w:r w:rsidRPr="005E38D5">
              <w:rPr>
                <w:b/>
                <w:sz w:val="26"/>
                <w:szCs w:val="26"/>
                <w:lang w:val="be-BY"/>
              </w:rPr>
              <w:t>-ами/-ями</w:t>
            </w:r>
          </w:p>
        </w:tc>
      </w:tr>
      <w:tr w:rsidR="004376EE" w:rsidRPr="005E38D5" w14:paraId="5FEB411B" w14:textId="77777777" w:rsidTr="005E38D5">
        <w:trPr>
          <w:trHeight w:val="20"/>
          <w:jc w:val="center"/>
        </w:trPr>
        <w:tc>
          <w:tcPr>
            <w:tcW w:w="1615" w:type="pct"/>
            <w:tcMar>
              <w:top w:w="28" w:type="dxa"/>
              <w:left w:w="108" w:type="dxa"/>
              <w:bottom w:w="28" w:type="dxa"/>
              <w:right w:w="108" w:type="dxa"/>
            </w:tcMar>
            <w:hideMark/>
          </w:tcPr>
          <w:p w14:paraId="2298BE67" w14:textId="77777777" w:rsidR="004376EE" w:rsidRPr="005E38D5" w:rsidRDefault="004376EE" w:rsidP="008503AD">
            <w:pPr>
              <w:tabs>
                <w:tab w:val="left" w:pos="426"/>
              </w:tabs>
              <w:jc w:val="both"/>
              <w:rPr>
                <w:sz w:val="26"/>
                <w:szCs w:val="26"/>
                <w:lang w:val="be-BY"/>
              </w:rPr>
            </w:pPr>
            <w:r w:rsidRPr="005E38D5">
              <w:rPr>
                <w:sz w:val="26"/>
                <w:szCs w:val="26"/>
                <w:lang w:val="be-BY"/>
              </w:rPr>
              <w:t>Мои сёстры</w:t>
            </w:r>
          </w:p>
        </w:tc>
        <w:tc>
          <w:tcPr>
            <w:tcW w:w="1033" w:type="pct"/>
            <w:tcMar>
              <w:top w:w="28" w:type="dxa"/>
              <w:left w:w="108" w:type="dxa"/>
              <w:bottom w:w="28" w:type="dxa"/>
              <w:right w:w="108" w:type="dxa"/>
            </w:tcMar>
            <w:hideMark/>
          </w:tcPr>
          <w:p w14:paraId="58CD2F30" w14:textId="77777777" w:rsidR="004376EE" w:rsidRPr="005E38D5" w:rsidRDefault="004376EE" w:rsidP="008503AD">
            <w:pPr>
              <w:tabs>
                <w:tab w:val="left" w:pos="426"/>
              </w:tabs>
              <w:jc w:val="both"/>
              <w:rPr>
                <w:i/>
                <w:sz w:val="26"/>
                <w:szCs w:val="26"/>
                <w:lang w:val="be-BY"/>
              </w:rPr>
            </w:pPr>
            <w:r w:rsidRPr="005E38D5">
              <w:rPr>
                <w:i/>
                <w:sz w:val="26"/>
                <w:szCs w:val="26"/>
                <w:lang w:val="be-BY"/>
              </w:rPr>
              <w:t>решили стать</w:t>
            </w:r>
          </w:p>
        </w:tc>
        <w:tc>
          <w:tcPr>
            <w:tcW w:w="1509" w:type="pct"/>
            <w:tcMar>
              <w:top w:w="28" w:type="dxa"/>
              <w:left w:w="108" w:type="dxa"/>
              <w:bottom w:w="28" w:type="dxa"/>
              <w:right w:w="108" w:type="dxa"/>
            </w:tcMar>
            <w:hideMark/>
          </w:tcPr>
          <w:p w14:paraId="52982000" w14:textId="77777777" w:rsidR="004376EE" w:rsidRPr="005E38D5" w:rsidRDefault="004376EE" w:rsidP="008503AD">
            <w:pPr>
              <w:tabs>
                <w:tab w:val="left" w:pos="426"/>
              </w:tabs>
              <w:jc w:val="both"/>
              <w:rPr>
                <w:sz w:val="26"/>
                <w:szCs w:val="26"/>
                <w:lang w:val="be-BY"/>
              </w:rPr>
            </w:pPr>
            <w:r w:rsidRPr="005E38D5">
              <w:rPr>
                <w:sz w:val="26"/>
                <w:szCs w:val="26"/>
                <w:lang w:val="be-BY"/>
              </w:rPr>
              <w:t>детскими врачами.</w:t>
            </w:r>
          </w:p>
        </w:tc>
        <w:tc>
          <w:tcPr>
            <w:tcW w:w="843" w:type="pct"/>
            <w:vMerge/>
            <w:tcMar>
              <w:top w:w="28" w:type="dxa"/>
              <w:left w:w="108" w:type="dxa"/>
              <w:bottom w:w="28" w:type="dxa"/>
              <w:right w:w="108" w:type="dxa"/>
            </w:tcMar>
            <w:vAlign w:val="center"/>
            <w:hideMark/>
          </w:tcPr>
          <w:p w14:paraId="3110787E" w14:textId="77777777" w:rsidR="004376EE" w:rsidRPr="005E38D5" w:rsidRDefault="004376EE" w:rsidP="008503AD">
            <w:pPr>
              <w:tabs>
                <w:tab w:val="left" w:pos="426"/>
              </w:tabs>
              <w:rPr>
                <w:sz w:val="26"/>
                <w:szCs w:val="26"/>
                <w:lang w:val="be-BY"/>
              </w:rPr>
            </w:pPr>
          </w:p>
        </w:tc>
      </w:tr>
      <w:tr w:rsidR="004376EE" w:rsidRPr="005E38D5" w14:paraId="52ADFB55" w14:textId="77777777" w:rsidTr="005E38D5">
        <w:trPr>
          <w:trHeight w:val="20"/>
          <w:jc w:val="center"/>
        </w:trPr>
        <w:tc>
          <w:tcPr>
            <w:tcW w:w="1615" w:type="pct"/>
            <w:tcMar>
              <w:top w:w="28" w:type="dxa"/>
              <w:left w:w="108" w:type="dxa"/>
              <w:bottom w:w="28" w:type="dxa"/>
              <w:right w:w="108" w:type="dxa"/>
            </w:tcMar>
            <w:hideMark/>
          </w:tcPr>
          <w:p w14:paraId="5F2D7FA6" w14:textId="77777777" w:rsidR="004376EE" w:rsidRPr="005E38D5" w:rsidRDefault="004376EE" w:rsidP="008503AD">
            <w:pPr>
              <w:tabs>
                <w:tab w:val="left" w:pos="426"/>
              </w:tabs>
              <w:jc w:val="both"/>
              <w:rPr>
                <w:sz w:val="26"/>
                <w:szCs w:val="26"/>
                <w:lang w:val="be-BY"/>
              </w:rPr>
            </w:pPr>
            <w:r w:rsidRPr="005E38D5">
              <w:rPr>
                <w:sz w:val="26"/>
                <w:szCs w:val="26"/>
                <w:lang w:val="be-BY"/>
              </w:rPr>
              <w:t>Мои братья</w:t>
            </w:r>
          </w:p>
        </w:tc>
        <w:tc>
          <w:tcPr>
            <w:tcW w:w="1033" w:type="pct"/>
            <w:tcMar>
              <w:top w:w="28" w:type="dxa"/>
              <w:left w:w="108" w:type="dxa"/>
              <w:bottom w:w="28" w:type="dxa"/>
              <w:right w:w="108" w:type="dxa"/>
            </w:tcMar>
            <w:hideMark/>
          </w:tcPr>
          <w:p w14:paraId="6F86F126" w14:textId="77777777" w:rsidR="004376EE" w:rsidRPr="005E38D5" w:rsidRDefault="004376EE" w:rsidP="008503AD">
            <w:pPr>
              <w:tabs>
                <w:tab w:val="left" w:pos="426"/>
              </w:tabs>
              <w:jc w:val="both"/>
              <w:rPr>
                <w:i/>
                <w:sz w:val="26"/>
                <w:szCs w:val="26"/>
                <w:lang w:val="be-BY"/>
              </w:rPr>
            </w:pPr>
            <w:r w:rsidRPr="005E38D5">
              <w:rPr>
                <w:i/>
                <w:sz w:val="26"/>
                <w:szCs w:val="26"/>
                <w:lang w:val="be-BY"/>
              </w:rPr>
              <w:t>стали</w:t>
            </w:r>
          </w:p>
        </w:tc>
        <w:tc>
          <w:tcPr>
            <w:tcW w:w="1509" w:type="pct"/>
            <w:tcMar>
              <w:top w:w="28" w:type="dxa"/>
              <w:left w:w="108" w:type="dxa"/>
              <w:bottom w:w="28" w:type="dxa"/>
              <w:right w:w="108" w:type="dxa"/>
            </w:tcMar>
            <w:hideMark/>
          </w:tcPr>
          <w:p w14:paraId="26DE2396" w14:textId="77777777" w:rsidR="004376EE" w:rsidRPr="005E38D5" w:rsidRDefault="004376EE" w:rsidP="008503AD">
            <w:pPr>
              <w:tabs>
                <w:tab w:val="left" w:pos="426"/>
              </w:tabs>
              <w:jc w:val="both"/>
              <w:rPr>
                <w:sz w:val="26"/>
                <w:szCs w:val="26"/>
                <w:lang w:val="be-BY"/>
              </w:rPr>
            </w:pPr>
            <w:r w:rsidRPr="005E38D5">
              <w:rPr>
                <w:sz w:val="26"/>
                <w:szCs w:val="26"/>
                <w:lang w:val="be-BY"/>
              </w:rPr>
              <w:t>прекрасными строителями.</w:t>
            </w:r>
          </w:p>
        </w:tc>
        <w:tc>
          <w:tcPr>
            <w:tcW w:w="843" w:type="pct"/>
            <w:vMerge/>
            <w:tcMar>
              <w:top w:w="28" w:type="dxa"/>
              <w:left w:w="108" w:type="dxa"/>
              <w:bottom w:w="28" w:type="dxa"/>
              <w:right w:w="108" w:type="dxa"/>
            </w:tcMar>
            <w:vAlign w:val="center"/>
            <w:hideMark/>
          </w:tcPr>
          <w:p w14:paraId="3307F0CF" w14:textId="77777777" w:rsidR="004376EE" w:rsidRPr="005E38D5" w:rsidRDefault="004376EE" w:rsidP="008503AD">
            <w:pPr>
              <w:tabs>
                <w:tab w:val="left" w:pos="426"/>
              </w:tabs>
              <w:rPr>
                <w:sz w:val="26"/>
                <w:szCs w:val="26"/>
                <w:lang w:val="be-BY"/>
              </w:rPr>
            </w:pPr>
          </w:p>
        </w:tc>
      </w:tr>
      <w:tr w:rsidR="004376EE" w:rsidRPr="005E38D5" w14:paraId="79D550A6" w14:textId="77777777" w:rsidTr="005E38D5">
        <w:trPr>
          <w:trHeight w:val="20"/>
          <w:jc w:val="center"/>
        </w:trPr>
        <w:tc>
          <w:tcPr>
            <w:tcW w:w="1615" w:type="pct"/>
            <w:tcMar>
              <w:top w:w="28" w:type="dxa"/>
              <w:left w:w="108" w:type="dxa"/>
              <w:bottom w:w="28" w:type="dxa"/>
              <w:right w:w="108" w:type="dxa"/>
            </w:tcMar>
            <w:hideMark/>
          </w:tcPr>
          <w:p w14:paraId="778FC650" w14:textId="77777777" w:rsidR="004376EE" w:rsidRPr="005E38D5" w:rsidRDefault="004376EE" w:rsidP="008503AD">
            <w:pPr>
              <w:tabs>
                <w:tab w:val="left" w:pos="426"/>
              </w:tabs>
              <w:jc w:val="both"/>
              <w:rPr>
                <w:sz w:val="26"/>
                <w:szCs w:val="26"/>
                <w:lang w:val="be-BY"/>
              </w:rPr>
            </w:pPr>
            <w:r w:rsidRPr="005E38D5">
              <w:rPr>
                <w:sz w:val="26"/>
                <w:szCs w:val="26"/>
                <w:lang w:val="be-BY"/>
              </w:rPr>
              <w:t>Эти девушки</w:t>
            </w:r>
          </w:p>
        </w:tc>
        <w:tc>
          <w:tcPr>
            <w:tcW w:w="1033" w:type="pct"/>
            <w:tcMar>
              <w:top w:w="28" w:type="dxa"/>
              <w:left w:w="108" w:type="dxa"/>
              <w:bottom w:w="28" w:type="dxa"/>
              <w:right w:w="108" w:type="dxa"/>
            </w:tcMar>
            <w:hideMark/>
          </w:tcPr>
          <w:p w14:paraId="61B7F47B" w14:textId="77777777" w:rsidR="004376EE" w:rsidRPr="005E38D5" w:rsidRDefault="004376EE" w:rsidP="008503AD">
            <w:pPr>
              <w:tabs>
                <w:tab w:val="left" w:pos="426"/>
              </w:tabs>
              <w:jc w:val="both"/>
              <w:rPr>
                <w:i/>
                <w:sz w:val="26"/>
                <w:szCs w:val="26"/>
                <w:lang w:val="be-BY"/>
              </w:rPr>
            </w:pPr>
            <w:r w:rsidRPr="005E38D5">
              <w:rPr>
                <w:i/>
                <w:sz w:val="26"/>
                <w:szCs w:val="26"/>
                <w:lang w:val="be-BY"/>
              </w:rPr>
              <w:t>будут</w:t>
            </w:r>
          </w:p>
        </w:tc>
        <w:tc>
          <w:tcPr>
            <w:tcW w:w="1509" w:type="pct"/>
            <w:tcMar>
              <w:top w:w="28" w:type="dxa"/>
              <w:left w:w="108" w:type="dxa"/>
              <w:bottom w:w="28" w:type="dxa"/>
              <w:right w:w="108" w:type="dxa"/>
            </w:tcMar>
            <w:hideMark/>
          </w:tcPr>
          <w:p w14:paraId="692AF19E" w14:textId="77777777" w:rsidR="004376EE" w:rsidRPr="005E38D5" w:rsidRDefault="004376EE" w:rsidP="008503AD">
            <w:pPr>
              <w:tabs>
                <w:tab w:val="left" w:pos="426"/>
              </w:tabs>
              <w:jc w:val="both"/>
              <w:rPr>
                <w:sz w:val="26"/>
                <w:szCs w:val="26"/>
                <w:lang w:val="be-BY"/>
              </w:rPr>
            </w:pPr>
            <w:r w:rsidRPr="005E38D5">
              <w:rPr>
                <w:sz w:val="26"/>
                <w:szCs w:val="26"/>
                <w:lang w:val="be-BY"/>
              </w:rPr>
              <w:t>учёными-биологами.</w:t>
            </w:r>
          </w:p>
        </w:tc>
        <w:tc>
          <w:tcPr>
            <w:tcW w:w="843" w:type="pct"/>
            <w:vMerge/>
            <w:tcMar>
              <w:top w:w="28" w:type="dxa"/>
              <w:left w:w="108" w:type="dxa"/>
              <w:bottom w:w="28" w:type="dxa"/>
              <w:right w:w="108" w:type="dxa"/>
            </w:tcMar>
            <w:vAlign w:val="center"/>
            <w:hideMark/>
          </w:tcPr>
          <w:p w14:paraId="2F84198F" w14:textId="77777777" w:rsidR="004376EE" w:rsidRPr="005E38D5" w:rsidRDefault="004376EE" w:rsidP="008503AD">
            <w:pPr>
              <w:tabs>
                <w:tab w:val="left" w:pos="426"/>
              </w:tabs>
              <w:rPr>
                <w:sz w:val="26"/>
                <w:szCs w:val="26"/>
                <w:lang w:val="be-BY"/>
              </w:rPr>
            </w:pPr>
          </w:p>
        </w:tc>
      </w:tr>
      <w:tr w:rsidR="004376EE" w:rsidRPr="007F794E" w14:paraId="629CDD2B" w14:textId="77777777" w:rsidTr="005E38D5">
        <w:trPr>
          <w:trHeight w:val="20"/>
          <w:jc w:val="center"/>
        </w:trPr>
        <w:tc>
          <w:tcPr>
            <w:tcW w:w="1615" w:type="pct"/>
            <w:tcMar>
              <w:top w:w="28" w:type="dxa"/>
              <w:left w:w="108" w:type="dxa"/>
              <w:bottom w:w="28" w:type="dxa"/>
              <w:right w:w="108" w:type="dxa"/>
            </w:tcMar>
            <w:hideMark/>
          </w:tcPr>
          <w:p w14:paraId="0783D802" w14:textId="77777777" w:rsidR="004376EE" w:rsidRPr="005E38D5" w:rsidRDefault="00FA6473" w:rsidP="008503AD">
            <w:pPr>
              <w:tabs>
                <w:tab w:val="left" w:pos="426"/>
              </w:tabs>
              <w:rPr>
                <w:sz w:val="26"/>
                <w:szCs w:val="26"/>
              </w:rPr>
            </w:pPr>
            <w:r w:rsidRPr="005E38D5">
              <w:rPr>
                <w:sz w:val="26"/>
                <w:szCs w:val="26"/>
                <w:lang w:val="be-BY"/>
              </w:rPr>
              <w:t>Мо</w:t>
            </w:r>
            <w:r w:rsidRPr="005E38D5">
              <w:rPr>
                <w:sz w:val="26"/>
                <w:szCs w:val="26"/>
              </w:rPr>
              <w:t>и друзья</w:t>
            </w:r>
          </w:p>
        </w:tc>
        <w:tc>
          <w:tcPr>
            <w:tcW w:w="1033" w:type="pct"/>
            <w:tcMar>
              <w:top w:w="28" w:type="dxa"/>
              <w:left w:w="108" w:type="dxa"/>
              <w:bottom w:w="28" w:type="dxa"/>
              <w:right w:w="108" w:type="dxa"/>
            </w:tcMar>
            <w:hideMark/>
          </w:tcPr>
          <w:p w14:paraId="68028730" w14:textId="77777777" w:rsidR="004376EE" w:rsidRPr="005E38D5" w:rsidRDefault="00FA6473" w:rsidP="008503AD">
            <w:pPr>
              <w:tabs>
                <w:tab w:val="left" w:pos="426"/>
              </w:tabs>
              <w:jc w:val="both"/>
              <w:rPr>
                <w:i/>
                <w:sz w:val="26"/>
                <w:szCs w:val="26"/>
                <w:lang w:val="be-BY"/>
              </w:rPr>
            </w:pPr>
            <w:r w:rsidRPr="005E38D5">
              <w:rPr>
                <w:i/>
                <w:sz w:val="26"/>
                <w:szCs w:val="26"/>
                <w:lang w:val="be-BY"/>
              </w:rPr>
              <w:t>работают</w:t>
            </w:r>
          </w:p>
        </w:tc>
        <w:tc>
          <w:tcPr>
            <w:tcW w:w="1509" w:type="pct"/>
            <w:tcMar>
              <w:top w:w="28" w:type="dxa"/>
              <w:left w:w="108" w:type="dxa"/>
              <w:bottom w:w="28" w:type="dxa"/>
              <w:right w:w="108" w:type="dxa"/>
            </w:tcMar>
            <w:hideMark/>
          </w:tcPr>
          <w:p w14:paraId="44091AB3" w14:textId="77777777" w:rsidR="004376EE" w:rsidRPr="007F794E" w:rsidRDefault="00FA6473" w:rsidP="008503AD">
            <w:pPr>
              <w:tabs>
                <w:tab w:val="left" w:pos="426"/>
              </w:tabs>
              <w:rPr>
                <w:sz w:val="26"/>
                <w:szCs w:val="26"/>
                <w:lang w:val="be-BY"/>
              </w:rPr>
            </w:pPr>
            <w:r w:rsidRPr="005E38D5">
              <w:rPr>
                <w:sz w:val="26"/>
                <w:szCs w:val="26"/>
                <w:lang w:val="be-BY"/>
              </w:rPr>
              <w:t>детскими врачами</w:t>
            </w:r>
          </w:p>
        </w:tc>
        <w:tc>
          <w:tcPr>
            <w:tcW w:w="843" w:type="pct"/>
            <w:vMerge/>
            <w:tcMar>
              <w:top w:w="28" w:type="dxa"/>
              <w:left w:w="108" w:type="dxa"/>
              <w:bottom w:w="28" w:type="dxa"/>
              <w:right w:w="108" w:type="dxa"/>
            </w:tcMar>
            <w:vAlign w:val="center"/>
            <w:hideMark/>
          </w:tcPr>
          <w:p w14:paraId="2C520BD6" w14:textId="77777777" w:rsidR="004376EE" w:rsidRPr="007F794E" w:rsidRDefault="004376EE" w:rsidP="008503AD">
            <w:pPr>
              <w:tabs>
                <w:tab w:val="left" w:pos="426"/>
              </w:tabs>
              <w:rPr>
                <w:sz w:val="26"/>
                <w:szCs w:val="26"/>
                <w:lang w:val="be-BY"/>
              </w:rPr>
            </w:pPr>
          </w:p>
        </w:tc>
      </w:tr>
    </w:tbl>
    <w:p w14:paraId="36DD9EF3" w14:textId="77777777" w:rsidR="004376EE" w:rsidRPr="007F794E" w:rsidRDefault="004376EE" w:rsidP="00FD59A5">
      <w:pPr>
        <w:tabs>
          <w:tab w:val="left" w:pos="426"/>
        </w:tabs>
        <w:jc w:val="both"/>
        <w:rPr>
          <w:sz w:val="26"/>
          <w:szCs w:val="26"/>
        </w:rPr>
      </w:pPr>
    </w:p>
    <w:p w14:paraId="6F27B26E" w14:textId="77777777" w:rsidR="004376EE" w:rsidRPr="008503AD" w:rsidRDefault="004376EE" w:rsidP="008503AD">
      <w:pPr>
        <w:spacing w:after="120"/>
        <w:jc w:val="both"/>
        <w:rPr>
          <w:b/>
          <w:sz w:val="26"/>
          <w:szCs w:val="26"/>
          <w:lang w:val="en-US"/>
        </w:rPr>
      </w:pPr>
      <w:r w:rsidRPr="008503AD">
        <w:rPr>
          <w:b/>
          <w:sz w:val="26"/>
          <w:szCs w:val="26"/>
        </w:rPr>
        <w:t xml:space="preserve">Задание 1. Слова в скобках употребите в нужной форме. </w:t>
      </w:r>
      <w:r w:rsidRPr="008503AD">
        <w:rPr>
          <w:b/>
          <w:sz w:val="26"/>
          <w:szCs w:val="26"/>
          <w:lang w:val="en-US"/>
        </w:rPr>
        <w:t>Use the words in parentheses in the appropriate form.</w:t>
      </w:r>
    </w:p>
    <w:p w14:paraId="60F52437" w14:textId="77777777" w:rsidR="004376EE" w:rsidRPr="007F794E" w:rsidRDefault="004376EE" w:rsidP="008503AD">
      <w:pPr>
        <w:jc w:val="both"/>
        <w:rPr>
          <w:sz w:val="26"/>
          <w:szCs w:val="26"/>
          <w:lang w:val="be-BY"/>
        </w:rPr>
      </w:pPr>
      <w:r w:rsidRPr="007F794E">
        <w:rPr>
          <w:b/>
          <w:sz w:val="26"/>
          <w:szCs w:val="26"/>
          <w:lang w:val="be-BY"/>
        </w:rPr>
        <w:t>Образец:</w:t>
      </w:r>
      <w:r w:rsidR="008503AD">
        <w:rPr>
          <w:b/>
          <w:sz w:val="26"/>
          <w:szCs w:val="26"/>
          <w:lang w:val="be-BY"/>
        </w:rPr>
        <w:tab/>
      </w:r>
      <w:r w:rsidRPr="007F794E">
        <w:rPr>
          <w:sz w:val="26"/>
          <w:szCs w:val="26"/>
          <w:lang w:val="be-BY"/>
        </w:rPr>
        <w:t>Братья Хуана стали (сильнейшие боксёры страны).</w:t>
      </w:r>
    </w:p>
    <w:p w14:paraId="377B2E5E" w14:textId="77777777" w:rsidR="004376EE" w:rsidRPr="007F794E" w:rsidRDefault="004376EE" w:rsidP="008503AD">
      <w:pPr>
        <w:ind w:left="567" w:firstLine="567"/>
        <w:jc w:val="both"/>
        <w:rPr>
          <w:sz w:val="26"/>
          <w:szCs w:val="26"/>
          <w:lang w:val="be-BY"/>
        </w:rPr>
      </w:pPr>
      <w:r w:rsidRPr="007F794E">
        <w:rPr>
          <w:sz w:val="26"/>
          <w:szCs w:val="26"/>
          <w:lang w:val="be-BY"/>
        </w:rPr>
        <w:t>Братья Хуана стали сильнейшими боксёрами страны.</w:t>
      </w:r>
    </w:p>
    <w:p w14:paraId="0BAEA491" w14:textId="77777777" w:rsidR="004376EE" w:rsidRPr="007F794E" w:rsidRDefault="004376EE" w:rsidP="008503AD">
      <w:pPr>
        <w:numPr>
          <w:ilvl w:val="0"/>
          <w:numId w:val="55"/>
        </w:numPr>
        <w:tabs>
          <w:tab w:val="clear" w:pos="720"/>
        </w:tabs>
        <w:spacing w:before="120"/>
        <w:ind w:left="284" w:hanging="284"/>
        <w:jc w:val="both"/>
        <w:rPr>
          <w:sz w:val="26"/>
          <w:szCs w:val="26"/>
          <w:lang w:val="be-BY"/>
        </w:rPr>
      </w:pPr>
      <w:r w:rsidRPr="007F794E">
        <w:rPr>
          <w:sz w:val="26"/>
          <w:szCs w:val="26"/>
          <w:lang w:val="be-BY"/>
        </w:rPr>
        <w:t>Эти девушки хотят стать (известные артистки).</w:t>
      </w:r>
    </w:p>
    <w:p w14:paraId="45EC0F0A" w14:textId="77777777" w:rsidR="004376EE" w:rsidRPr="007F794E" w:rsidRDefault="004376EE" w:rsidP="008503AD">
      <w:pPr>
        <w:numPr>
          <w:ilvl w:val="0"/>
          <w:numId w:val="55"/>
        </w:numPr>
        <w:tabs>
          <w:tab w:val="clear" w:pos="720"/>
        </w:tabs>
        <w:ind w:left="284" w:hanging="284"/>
        <w:jc w:val="both"/>
        <w:rPr>
          <w:sz w:val="26"/>
          <w:szCs w:val="26"/>
          <w:lang w:val="be-BY"/>
        </w:rPr>
      </w:pPr>
      <w:r w:rsidRPr="007F794E">
        <w:rPr>
          <w:sz w:val="26"/>
          <w:szCs w:val="26"/>
          <w:lang w:val="be-BY"/>
        </w:rPr>
        <w:t>В детстве мои подруги хотели стать (школьные учителя).</w:t>
      </w:r>
    </w:p>
    <w:p w14:paraId="0C09CD99" w14:textId="77777777" w:rsidR="004376EE" w:rsidRPr="007F794E" w:rsidRDefault="004376EE" w:rsidP="008503AD">
      <w:pPr>
        <w:numPr>
          <w:ilvl w:val="0"/>
          <w:numId w:val="55"/>
        </w:numPr>
        <w:tabs>
          <w:tab w:val="clear" w:pos="720"/>
        </w:tabs>
        <w:ind w:left="284" w:hanging="284"/>
        <w:jc w:val="both"/>
        <w:rPr>
          <w:sz w:val="26"/>
          <w:szCs w:val="26"/>
          <w:lang w:val="be-BY"/>
        </w:rPr>
      </w:pPr>
      <w:r w:rsidRPr="007F794E">
        <w:rPr>
          <w:sz w:val="26"/>
          <w:szCs w:val="26"/>
          <w:lang w:val="be-BY"/>
        </w:rPr>
        <w:t>Все студенты нашего университета мечтают быть (хорошие врачи).</w:t>
      </w:r>
    </w:p>
    <w:p w14:paraId="6F212DB0" w14:textId="77777777" w:rsidR="004376EE" w:rsidRPr="007F794E" w:rsidRDefault="00880A43" w:rsidP="008503AD">
      <w:pPr>
        <w:numPr>
          <w:ilvl w:val="0"/>
          <w:numId w:val="55"/>
        </w:numPr>
        <w:tabs>
          <w:tab w:val="clear" w:pos="720"/>
        </w:tabs>
        <w:ind w:left="284" w:hanging="284"/>
        <w:rPr>
          <w:sz w:val="26"/>
          <w:szCs w:val="26"/>
          <w:lang w:val="be-BY"/>
        </w:rPr>
      </w:pPr>
      <w:r>
        <w:rPr>
          <w:noProof/>
        </w:rPr>
        <w:drawing>
          <wp:anchor distT="0" distB="0" distL="114300" distR="114300" simplePos="0" relativeHeight="251659776" behindDoc="0" locked="0" layoutInCell="1" allowOverlap="1" wp14:anchorId="518C565B" wp14:editId="66A9EF18">
            <wp:simplePos x="0" y="0"/>
            <wp:positionH relativeFrom="margin">
              <wp:align>right</wp:align>
            </wp:positionH>
            <wp:positionV relativeFrom="paragraph">
              <wp:posOffset>66741</wp:posOffset>
            </wp:positionV>
            <wp:extent cx="1667510" cy="1259840"/>
            <wp:effectExtent l="0" t="0" r="8890" b="0"/>
            <wp:wrapSquare wrapText="bothSides"/>
            <wp:docPr id="1612" name="Рисунок 14960" descr="фех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60" descr="фехтов"/>
                    <pic:cNvPicPr>
                      <a:picLocks noChangeAspect="1" noChangeArrowheads="1"/>
                    </pic:cNvPicPr>
                  </pic:nvPicPr>
                  <pic:blipFill>
                    <a:blip r:embed="rId49">
                      <a:extLst>
                        <a:ext uri="{BEBA8EAE-BF5A-486C-A8C5-ECC9F3942E4B}">
                          <a14:imgProps xmlns:a14="http://schemas.microsoft.com/office/drawing/2010/main">
                            <a14:imgLayer r:embed="rId50">
                              <a14:imgEffect>
                                <a14:brightnessContrast bright="20000"/>
                              </a14:imgEffect>
                            </a14:imgLayer>
                          </a14:imgProps>
                        </a:ext>
                        <a:ext uri="{28A0092B-C50C-407E-A947-70E740481C1C}">
                          <a14:useLocalDpi xmlns:a14="http://schemas.microsoft.com/office/drawing/2010/main" val="0"/>
                        </a:ext>
                      </a:extLst>
                    </a:blip>
                    <a:srcRect r="4443"/>
                    <a:stretch>
                      <a:fillRect/>
                    </a:stretch>
                  </pic:blipFill>
                  <pic:spPr bwMode="auto">
                    <a:xfrm>
                      <a:off x="0" y="0"/>
                      <a:ext cx="1667510"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lang w:val="be-BY"/>
        </w:rPr>
        <w:t>Мои знакомые решили стать (профессиональные спортсмены).</w:t>
      </w:r>
    </w:p>
    <w:p w14:paraId="66E2A13C" w14:textId="77777777" w:rsidR="004376EE" w:rsidRPr="007F794E" w:rsidRDefault="004376EE" w:rsidP="008503AD">
      <w:pPr>
        <w:numPr>
          <w:ilvl w:val="0"/>
          <w:numId w:val="55"/>
        </w:numPr>
        <w:tabs>
          <w:tab w:val="clear" w:pos="720"/>
        </w:tabs>
        <w:ind w:left="284" w:hanging="284"/>
        <w:jc w:val="both"/>
        <w:rPr>
          <w:sz w:val="26"/>
          <w:szCs w:val="26"/>
          <w:lang w:val="be-BY"/>
        </w:rPr>
      </w:pPr>
      <w:r w:rsidRPr="007F794E">
        <w:rPr>
          <w:sz w:val="26"/>
          <w:szCs w:val="26"/>
          <w:lang w:val="be-BY"/>
        </w:rPr>
        <w:t>Все молодые люди мечтают быть (красивые, образованные, здоровые).</w:t>
      </w:r>
    </w:p>
    <w:p w14:paraId="1F507502" w14:textId="77777777" w:rsidR="004376EE" w:rsidRPr="007F794E" w:rsidRDefault="004376EE" w:rsidP="008503AD">
      <w:pPr>
        <w:numPr>
          <w:ilvl w:val="0"/>
          <w:numId w:val="55"/>
        </w:numPr>
        <w:tabs>
          <w:tab w:val="clear" w:pos="720"/>
        </w:tabs>
        <w:ind w:left="284" w:hanging="284"/>
        <w:jc w:val="both"/>
        <w:rPr>
          <w:sz w:val="26"/>
          <w:szCs w:val="26"/>
          <w:lang w:val="be-BY"/>
        </w:rPr>
      </w:pPr>
      <w:r w:rsidRPr="005E38D5">
        <w:rPr>
          <w:sz w:val="26"/>
          <w:szCs w:val="26"/>
          <w:lang w:val="be-BY"/>
        </w:rPr>
        <w:t xml:space="preserve">Хуан и Виктор </w:t>
      </w:r>
      <w:r w:rsidR="004D4FA8" w:rsidRPr="005E38D5">
        <w:rPr>
          <w:sz w:val="26"/>
          <w:szCs w:val="26"/>
          <w:lang w:val="be-BY"/>
        </w:rPr>
        <w:t>стали</w:t>
      </w:r>
      <w:r w:rsidRPr="005E38D5">
        <w:rPr>
          <w:sz w:val="26"/>
          <w:szCs w:val="26"/>
          <w:lang w:val="be-BY"/>
        </w:rPr>
        <w:t xml:space="preserve"> (лучшие студенты медицинского</w:t>
      </w:r>
      <w:r w:rsidRPr="007F794E">
        <w:rPr>
          <w:sz w:val="26"/>
          <w:szCs w:val="26"/>
          <w:lang w:val="be-BY"/>
        </w:rPr>
        <w:t xml:space="preserve"> факультета иностранных учащихся).</w:t>
      </w:r>
    </w:p>
    <w:p w14:paraId="6CA58B04" w14:textId="77777777" w:rsidR="004376EE" w:rsidRPr="007F794E" w:rsidRDefault="004376EE" w:rsidP="008503AD">
      <w:pPr>
        <w:numPr>
          <w:ilvl w:val="0"/>
          <w:numId w:val="55"/>
        </w:numPr>
        <w:tabs>
          <w:tab w:val="clear" w:pos="720"/>
        </w:tabs>
        <w:ind w:left="284" w:hanging="284"/>
        <w:jc w:val="both"/>
        <w:rPr>
          <w:sz w:val="26"/>
          <w:szCs w:val="26"/>
          <w:lang w:val="be-BY"/>
        </w:rPr>
      </w:pPr>
      <w:r w:rsidRPr="007F794E">
        <w:rPr>
          <w:sz w:val="26"/>
          <w:szCs w:val="26"/>
          <w:lang w:val="be-BY"/>
        </w:rPr>
        <w:t>Мои новые друзья хотят стать (прекрасные шахматисты).</w:t>
      </w:r>
    </w:p>
    <w:p w14:paraId="25D3089F" w14:textId="77777777" w:rsidR="004376EE" w:rsidRPr="007F794E" w:rsidRDefault="004376EE" w:rsidP="00FD59A5">
      <w:pPr>
        <w:tabs>
          <w:tab w:val="left" w:pos="426"/>
        </w:tabs>
        <w:jc w:val="both"/>
        <w:rPr>
          <w:sz w:val="26"/>
          <w:szCs w:val="26"/>
        </w:rPr>
      </w:pPr>
    </w:p>
    <w:p w14:paraId="2BFE9275" w14:textId="77777777" w:rsidR="004376EE" w:rsidRPr="008503AD" w:rsidRDefault="008503AD" w:rsidP="008503AD">
      <w:pPr>
        <w:spacing w:after="120"/>
        <w:jc w:val="both"/>
        <w:rPr>
          <w:b/>
          <w:sz w:val="26"/>
          <w:szCs w:val="26"/>
          <w:lang w:val="en-US"/>
        </w:rPr>
      </w:pPr>
      <w:r>
        <w:rPr>
          <w:b/>
          <w:sz w:val="26"/>
          <w:szCs w:val="26"/>
        </w:rPr>
        <w:t>Задание </w:t>
      </w:r>
      <w:r w:rsidR="00A539B1">
        <w:rPr>
          <w:b/>
          <w:sz w:val="26"/>
          <w:szCs w:val="26"/>
        </w:rPr>
        <w:t>2</w:t>
      </w:r>
      <w:r w:rsidR="004376EE" w:rsidRPr="008503AD">
        <w:rPr>
          <w:b/>
          <w:sz w:val="26"/>
          <w:szCs w:val="26"/>
        </w:rPr>
        <w:t>.</w:t>
      </w:r>
      <w:r>
        <w:rPr>
          <w:b/>
          <w:sz w:val="26"/>
          <w:szCs w:val="26"/>
        </w:rPr>
        <w:t> </w:t>
      </w:r>
      <w:r w:rsidR="004376EE" w:rsidRPr="008503AD">
        <w:rPr>
          <w:b/>
          <w:sz w:val="26"/>
          <w:szCs w:val="26"/>
        </w:rPr>
        <w:t xml:space="preserve">Измените предложения по образцу. </w:t>
      </w:r>
      <w:r w:rsidR="004376EE" w:rsidRPr="008503AD">
        <w:rPr>
          <w:b/>
          <w:sz w:val="26"/>
          <w:szCs w:val="26"/>
          <w:lang w:val="en-US"/>
        </w:rPr>
        <w:t xml:space="preserve">Change the </w:t>
      </w:r>
      <w:r w:rsidR="00040E85" w:rsidRPr="008503AD">
        <w:rPr>
          <w:b/>
          <w:sz w:val="26"/>
          <w:szCs w:val="26"/>
          <w:lang w:val="en-US"/>
        </w:rPr>
        <w:t xml:space="preserve">sentences </w:t>
      </w:r>
      <w:r w:rsidR="004376EE" w:rsidRPr="008503AD">
        <w:rPr>
          <w:b/>
          <w:sz w:val="26"/>
          <w:szCs w:val="26"/>
          <w:lang w:val="en-US"/>
        </w:rPr>
        <w:t xml:space="preserve">according to the </w:t>
      </w:r>
      <w:r w:rsidR="00125AA8" w:rsidRPr="008503AD">
        <w:rPr>
          <w:b/>
          <w:sz w:val="26"/>
          <w:szCs w:val="26"/>
          <w:lang w:val="en-US"/>
        </w:rPr>
        <w:t>model</w:t>
      </w:r>
      <w:r w:rsidR="004376EE" w:rsidRPr="008503AD">
        <w:rPr>
          <w:b/>
          <w:sz w:val="26"/>
          <w:szCs w:val="26"/>
          <w:lang w:val="en-US"/>
        </w:rPr>
        <w:t>.</w:t>
      </w:r>
    </w:p>
    <w:p w14:paraId="60454C0C" w14:textId="77777777" w:rsidR="004376EE" w:rsidRPr="007F794E" w:rsidRDefault="004376EE" w:rsidP="008503AD">
      <w:pPr>
        <w:jc w:val="both"/>
        <w:rPr>
          <w:sz w:val="26"/>
          <w:szCs w:val="26"/>
          <w:lang w:val="be-BY"/>
        </w:rPr>
      </w:pPr>
      <w:r w:rsidRPr="007F794E">
        <w:rPr>
          <w:b/>
          <w:sz w:val="26"/>
          <w:szCs w:val="26"/>
          <w:lang w:val="be-BY"/>
        </w:rPr>
        <w:t>Образец:</w:t>
      </w:r>
      <w:r w:rsidR="008503AD">
        <w:rPr>
          <w:b/>
          <w:sz w:val="26"/>
          <w:szCs w:val="26"/>
          <w:lang w:val="be-BY"/>
        </w:rPr>
        <w:tab/>
      </w:r>
      <w:r w:rsidRPr="007F794E">
        <w:rPr>
          <w:sz w:val="26"/>
          <w:szCs w:val="26"/>
          <w:lang w:val="be-BY"/>
        </w:rPr>
        <w:t>Мой друг хочет быть самым сильным и смелым.</w:t>
      </w:r>
    </w:p>
    <w:p w14:paraId="5D835561" w14:textId="77777777" w:rsidR="004376EE" w:rsidRPr="007F794E" w:rsidRDefault="004376EE" w:rsidP="008503AD">
      <w:pPr>
        <w:ind w:left="567" w:firstLine="567"/>
        <w:jc w:val="both"/>
        <w:rPr>
          <w:sz w:val="26"/>
          <w:szCs w:val="26"/>
          <w:lang w:val="be-BY"/>
        </w:rPr>
      </w:pPr>
      <w:r w:rsidRPr="007F794E">
        <w:rPr>
          <w:sz w:val="26"/>
          <w:szCs w:val="26"/>
          <w:lang w:val="be-BY"/>
        </w:rPr>
        <w:t>Все мои друзья хотят быть самыми сильными и смелыми.</w:t>
      </w:r>
    </w:p>
    <w:p w14:paraId="126F4F18" w14:textId="77777777" w:rsidR="004376EE" w:rsidRPr="007F794E" w:rsidRDefault="00880A43" w:rsidP="008503AD">
      <w:pPr>
        <w:numPr>
          <w:ilvl w:val="0"/>
          <w:numId w:val="56"/>
        </w:numPr>
        <w:tabs>
          <w:tab w:val="clear" w:pos="720"/>
        </w:tabs>
        <w:spacing w:before="120"/>
        <w:ind w:left="284" w:hanging="284"/>
        <w:jc w:val="both"/>
        <w:rPr>
          <w:sz w:val="26"/>
          <w:szCs w:val="26"/>
          <w:lang w:val="be-BY"/>
        </w:rPr>
      </w:pPr>
      <w:r>
        <w:rPr>
          <w:noProof/>
        </w:rPr>
        <w:drawing>
          <wp:anchor distT="0" distB="0" distL="114300" distR="114300" simplePos="0" relativeHeight="251658752" behindDoc="0" locked="0" layoutInCell="1" allowOverlap="1" wp14:anchorId="2F3177BC" wp14:editId="4D6A4847">
            <wp:simplePos x="0" y="0"/>
            <wp:positionH relativeFrom="margin">
              <wp:align>right</wp:align>
            </wp:positionH>
            <wp:positionV relativeFrom="paragraph">
              <wp:posOffset>19298</wp:posOffset>
            </wp:positionV>
            <wp:extent cx="1309370" cy="1259840"/>
            <wp:effectExtent l="0" t="0" r="5080" b="0"/>
            <wp:wrapSquare wrapText="bothSides"/>
            <wp:docPr id="1611" name="Рисунок 14959" descr="сп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59" descr="спорт"/>
                    <pic:cNvPicPr>
                      <a:picLocks noChangeAspect="1" noChangeArrowheads="1"/>
                    </pic:cNvPicPr>
                  </pic:nvPicPr>
                  <pic:blipFill>
                    <a:blip r:embed="rId51">
                      <a:extLst>
                        <a:ext uri="{BEBA8EAE-BF5A-486C-A8C5-ECC9F3942E4B}">
                          <a14:imgProps xmlns:a14="http://schemas.microsoft.com/office/drawing/2010/main">
                            <a14:imgLayer r:embed="rId5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309370"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lang w:val="be-BY"/>
        </w:rPr>
        <w:t>Эта девушка хочет быть красивой и стройной.</w:t>
      </w:r>
    </w:p>
    <w:p w14:paraId="533A11ED" w14:textId="77777777" w:rsidR="004376EE" w:rsidRPr="007F794E" w:rsidRDefault="004376EE" w:rsidP="008503AD">
      <w:pPr>
        <w:numPr>
          <w:ilvl w:val="0"/>
          <w:numId w:val="56"/>
        </w:numPr>
        <w:tabs>
          <w:tab w:val="clear" w:pos="720"/>
        </w:tabs>
        <w:ind w:left="284" w:hanging="284"/>
        <w:jc w:val="both"/>
        <w:rPr>
          <w:sz w:val="26"/>
          <w:szCs w:val="26"/>
          <w:lang w:val="be-BY"/>
        </w:rPr>
      </w:pPr>
      <w:r w:rsidRPr="007F794E">
        <w:rPr>
          <w:sz w:val="26"/>
          <w:szCs w:val="26"/>
          <w:lang w:val="be-BY"/>
        </w:rPr>
        <w:t>Этот юноша хочет быть быстрым и ловким.</w:t>
      </w:r>
    </w:p>
    <w:p w14:paraId="75CE9280" w14:textId="77777777" w:rsidR="004376EE" w:rsidRPr="007F794E" w:rsidRDefault="004376EE" w:rsidP="008503AD">
      <w:pPr>
        <w:numPr>
          <w:ilvl w:val="0"/>
          <w:numId w:val="56"/>
        </w:numPr>
        <w:tabs>
          <w:tab w:val="clear" w:pos="720"/>
        </w:tabs>
        <w:ind w:left="284" w:hanging="284"/>
        <w:jc w:val="both"/>
        <w:rPr>
          <w:sz w:val="26"/>
          <w:szCs w:val="26"/>
          <w:lang w:val="be-BY"/>
        </w:rPr>
      </w:pPr>
      <w:r w:rsidRPr="007F794E">
        <w:rPr>
          <w:sz w:val="26"/>
          <w:szCs w:val="26"/>
          <w:lang w:val="be-BY"/>
        </w:rPr>
        <w:t>Этот артист мечтает быть известным, популярным.</w:t>
      </w:r>
    </w:p>
    <w:p w14:paraId="10D73DCD" w14:textId="77777777" w:rsidR="004376EE" w:rsidRPr="007F794E" w:rsidRDefault="004376EE" w:rsidP="008503AD">
      <w:pPr>
        <w:numPr>
          <w:ilvl w:val="0"/>
          <w:numId w:val="56"/>
        </w:numPr>
        <w:tabs>
          <w:tab w:val="clear" w:pos="720"/>
        </w:tabs>
        <w:ind w:left="284" w:hanging="284"/>
        <w:jc w:val="both"/>
        <w:rPr>
          <w:sz w:val="26"/>
          <w:szCs w:val="26"/>
          <w:lang w:val="be-BY"/>
        </w:rPr>
      </w:pPr>
      <w:r w:rsidRPr="007F794E">
        <w:rPr>
          <w:sz w:val="26"/>
          <w:szCs w:val="26"/>
          <w:lang w:val="be-BY"/>
        </w:rPr>
        <w:t>Этот молодой человек хочет быть модным, интересным.</w:t>
      </w:r>
    </w:p>
    <w:p w14:paraId="2C6A9A58" w14:textId="77777777" w:rsidR="004376EE" w:rsidRPr="007F794E" w:rsidRDefault="004376EE" w:rsidP="008503AD">
      <w:pPr>
        <w:numPr>
          <w:ilvl w:val="0"/>
          <w:numId w:val="56"/>
        </w:numPr>
        <w:tabs>
          <w:tab w:val="clear" w:pos="720"/>
        </w:tabs>
        <w:ind w:left="284" w:hanging="284"/>
        <w:jc w:val="both"/>
        <w:rPr>
          <w:sz w:val="26"/>
          <w:szCs w:val="26"/>
          <w:lang w:val="be-BY"/>
        </w:rPr>
      </w:pPr>
      <w:r w:rsidRPr="007F794E">
        <w:rPr>
          <w:sz w:val="26"/>
          <w:szCs w:val="26"/>
          <w:lang w:val="be-BY"/>
        </w:rPr>
        <w:t>Этот ребёнок мечтает стать взрослым.</w:t>
      </w:r>
    </w:p>
    <w:p w14:paraId="10AFF6A4" w14:textId="77777777" w:rsidR="004376EE" w:rsidRPr="007F794E" w:rsidRDefault="004376EE" w:rsidP="008503AD">
      <w:pPr>
        <w:numPr>
          <w:ilvl w:val="0"/>
          <w:numId w:val="56"/>
        </w:numPr>
        <w:tabs>
          <w:tab w:val="clear" w:pos="720"/>
        </w:tabs>
        <w:ind w:left="284" w:hanging="284"/>
        <w:jc w:val="both"/>
        <w:rPr>
          <w:sz w:val="26"/>
          <w:szCs w:val="26"/>
          <w:lang w:val="be-BY"/>
        </w:rPr>
      </w:pPr>
      <w:r w:rsidRPr="007F794E">
        <w:rPr>
          <w:sz w:val="26"/>
          <w:szCs w:val="26"/>
          <w:lang w:val="be-BY"/>
        </w:rPr>
        <w:t>Эта девушка хочет быть популярной певицей.</w:t>
      </w:r>
    </w:p>
    <w:p w14:paraId="4995AECB" w14:textId="77777777" w:rsidR="004376EE" w:rsidRPr="005E38D5" w:rsidRDefault="004376EE" w:rsidP="008503AD">
      <w:pPr>
        <w:numPr>
          <w:ilvl w:val="0"/>
          <w:numId w:val="56"/>
        </w:numPr>
        <w:tabs>
          <w:tab w:val="clear" w:pos="720"/>
        </w:tabs>
        <w:ind w:left="284" w:hanging="284"/>
        <w:jc w:val="both"/>
        <w:rPr>
          <w:sz w:val="26"/>
          <w:szCs w:val="26"/>
          <w:lang w:val="be-BY"/>
        </w:rPr>
      </w:pPr>
      <w:r w:rsidRPr="005E38D5">
        <w:rPr>
          <w:sz w:val="26"/>
          <w:szCs w:val="26"/>
          <w:lang w:val="be-BY"/>
        </w:rPr>
        <w:t xml:space="preserve">Родители хотят, чтобы их сын </w:t>
      </w:r>
      <w:r w:rsidR="004D4FA8" w:rsidRPr="005E38D5">
        <w:rPr>
          <w:sz w:val="26"/>
          <w:szCs w:val="26"/>
          <w:lang w:val="be-BY"/>
        </w:rPr>
        <w:t>был хорошим</w:t>
      </w:r>
      <w:r w:rsidRPr="005E38D5">
        <w:rPr>
          <w:sz w:val="26"/>
          <w:szCs w:val="26"/>
          <w:lang w:val="be-BY"/>
        </w:rPr>
        <w:t xml:space="preserve"> человеком.</w:t>
      </w:r>
    </w:p>
    <w:p w14:paraId="0E5F8AF3" w14:textId="77777777" w:rsidR="004376EE" w:rsidRPr="007F794E" w:rsidRDefault="004376EE" w:rsidP="008503AD">
      <w:pPr>
        <w:numPr>
          <w:ilvl w:val="0"/>
          <w:numId w:val="56"/>
        </w:numPr>
        <w:tabs>
          <w:tab w:val="clear" w:pos="720"/>
        </w:tabs>
        <w:ind w:left="284" w:hanging="284"/>
        <w:jc w:val="both"/>
        <w:rPr>
          <w:sz w:val="26"/>
          <w:szCs w:val="26"/>
          <w:lang w:val="be-BY"/>
        </w:rPr>
      </w:pPr>
      <w:r w:rsidRPr="007F794E">
        <w:rPr>
          <w:sz w:val="26"/>
          <w:szCs w:val="26"/>
          <w:lang w:val="be-BY"/>
        </w:rPr>
        <w:t>Преподаватели хотят, чтобы этот студент стал известным актёром.</w:t>
      </w:r>
    </w:p>
    <w:p w14:paraId="026240A8" w14:textId="77777777" w:rsidR="004376EE" w:rsidRPr="007F794E" w:rsidRDefault="004376EE" w:rsidP="00FD59A5">
      <w:pPr>
        <w:tabs>
          <w:tab w:val="left" w:pos="426"/>
        </w:tabs>
        <w:jc w:val="both"/>
        <w:rPr>
          <w:sz w:val="26"/>
          <w:szCs w:val="26"/>
        </w:rPr>
      </w:pPr>
    </w:p>
    <w:p w14:paraId="0E571F3D" w14:textId="77777777" w:rsidR="004376EE" w:rsidRPr="008503AD" w:rsidRDefault="004376EE" w:rsidP="008503AD">
      <w:pPr>
        <w:spacing w:after="120"/>
        <w:jc w:val="both"/>
        <w:rPr>
          <w:b/>
          <w:sz w:val="26"/>
          <w:szCs w:val="26"/>
        </w:rPr>
      </w:pPr>
      <w:r w:rsidRPr="008503AD">
        <w:rPr>
          <w:b/>
          <w:sz w:val="26"/>
          <w:szCs w:val="26"/>
        </w:rPr>
        <w:t xml:space="preserve">Задание </w:t>
      </w:r>
      <w:r w:rsidR="00A539B1">
        <w:rPr>
          <w:b/>
          <w:sz w:val="26"/>
          <w:szCs w:val="26"/>
        </w:rPr>
        <w:t>3</w:t>
      </w:r>
      <w:r w:rsidRPr="008503AD">
        <w:rPr>
          <w:b/>
          <w:sz w:val="26"/>
          <w:szCs w:val="26"/>
        </w:rPr>
        <w:t>. Ответьте на вопросы. Answer the questions.</w:t>
      </w:r>
    </w:p>
    <w:p w14:paraId="3F560F1A" w14:textId="77777777" w:rsidR="004376EE" w:rsidRPr="007F794E" w:rsidRDefault="004376EE" w:rsidP="008503AD">
      <w:pPr>
        <w:ind w:left="1134" w:hanging="1134"/>
        <w:jc w:val="both"/>
        <w:rPr>
          <w:sz w:val="26"/>
          <w:szCs w:val="26"/>
          <w:lang w:val="be-BY"/>
        </w:rPr>
      </w:pPr>
      <w:r w:rsidRPr="007F794E">
        <w:rPr>
          <w:b/>
          <w:sz w:val="26"/>
          <w:szCs w:val="26"/>
          <w:lang w:val="be-BY"/>
        </w:rPr>
        <w:t>Образец:</w:t>
      </w:r>
      <w:r w:rsidR="008503AD">
        <w:rPr>
          <w:b/>
          <w:sz w:val="26"/>
          <w:szCs w:val="26"/>
          <w:lang w:val="be-BY"/>
        </w:rPr>
        <w:tab/>
      </w:r>
      <w:r w:rsidRPr="007F794E">
        <w:rPr>
          <w:sz w:val="26"/>
          <w:szCs w:val="26"/>
          <w:lang w:val="be-BY"/>
        </w:rPr>
        <w:t>Какими людьми хотят видеть родители своих детей? (</w:t>
      </w:r>
      <w:r w:rsidR="008503AD" w:rsidRPr="007F794E">
        <w:rPr>
          <w:sz w:val="26"/>
          <w:szCs w:val="26"/>
          <w:lang w:val="be-BY"/>
        </w:rPr>
        <w:t>здоровые</w:t>
      </w:r>
      <w:r w:rsidRPr="007F794E">
        <w:rPr>
          <w:sz w:val="26"/>
          <w:szCs w:val="26"/>
          <w:lang w:val="be-BY"/>
        </w:rPr>
        <w:t>, ловкие, быстрые, смелые, честные, талантливые)</w:t>
      </w:r>
    </w:p>
    <w:p w14:paraId="638E1BCE" w14:textId="77777777" w:rsidR="004376EE" w:rsidRPr="007F794E" w:rsidRDefault="004376EE" w:rsidP="008503AD">
      <w:pPr>
        <w:ind w:left="1134"/>
        <w:jc w:val="both"/>
        <w:rPr>
          <w:sz w:val="26"/>
          <w:szCs w:val="26"/>
          <w:lang w:val="be-BY"/>
        </w:rPr>
      </w:pPr>
      <w:r w:rsidRPr="007F794E">
        <w:rPr>
          <w:sz w:val="26"/>
          <w:szCs w:val="26"/>
          <w:lang w:val="be-BY"/>
        </w:rPr>
        <w:t>Родители хотят видеть своих детей здоровыми, ловкими, быстрыми, смелыми, честными, талантливыми людьми.</w:t>
      </w:r>
    </w:p>
    <w:p w14:paraId="5DCD92FD" w14:textId="77777777" w:rsidR="004376EE" w:rsidRPr="007F794E" w:rsidRDefault="004376EE" w:rsidP="008503AD">
      <w:pPr>
        <w:numPr>
          <w:ilvl w:val="0"/>
          <w:numId w:val="57"/>
        </w:numPr>
        <w:tabs>
          <w:tab w:val="clear" w:pos="735"/>
        </w:tabs>
        <w:spacing w:before="120"/>
        <w:ind w:left="284" w:hanging="284"/>
        <w:jc w:val="both"/>
        <w:rPr>
          <w:sz w:val="26"/>
          <w:szCs w:val="26"/>
          <w:lang w:val="be-BY"/>
        </w:rPr>
      </w:pPr>
      <w:r w:rsidRPr="007F794E">
        <w:rPr>
          <w:sz w:val="26"/>
          <w:szCs w:val="26"/>
          <w:lang w:val="be-BY"/>
        </w:rPr>
        <w:t>Какими специалистами станут студенты, если они будут</w:t>
      </w:r>
      <w:r w:rsidR="004C4337" w:rsidRPr="007F794E">
        <w:rPr>
          <w:sz w:val="26"/>
          <w:szCs w:val="26"/>
          <w:lang w:val="be-BY"/>
        </w:rPr>
        <w:t xml:space="preserve"> </w:t>
      </w:r>
      <w:r w:rsidRPr="007F794E">
        <w:rPr>
          <w:sz w:val="26"/>
          <w:szCs w:val="26"/>
          <w:lang w:val="be-BY"/>
        </w:rPr>
        <w:t>хорошо учиться? (</w:t>
      </w:r>
      <w:r w:rsidR="008503AD" w:rsidRPr="007F794E">
        <w:rPr>
          <w:sz w:val="26"/>
          <w:szCs w:val="26"/>
          <w:lang w:val="be-BY"/>
        </w:rPr>
        <w:t>отличные</w:t>
      </w:r>
      <w:r w:rsidRPr="007F794E">
        <w:rPr>
          <w:sz w:val="26"/>
          <w:szCs w:val="26"/>
          <w:lang w:val="be-BY"/>
        </w:rPr>
        <w:t>)</w:t>
      </w:r>
    </w:p>
    <w:p w14:paraId="328CD5FE" w14:textId="77777777" w:rsidR="004376EE" w:rsidRPr="007F794E" w:rsidRDefault="004376EE" w:rsidP="008503AD">
      <w:pPr>
        <w:numPr>
          <w:ilvl w:val="0"/>
          <w:numId w:val="57"/>
        </w:numPr>
        <w:tabs>
          <w:tab w:val="clear" w:pos="735"/>
        </w:tabs>
        <w:ind w:left="284" w:hanging="284"/>
        <w:jc w:val="both"/>
        <w:rPr>
          <w:sz w:val="26"/>
          <w:szCs w:val="26"/>
          <w:lang w:val="be-BY"/>
        </w:rPr>
      </w:pPr>
      <w:r w:rsidRPr="007F794E">
        <w:rPr>
          <w:sz w:val="26"/>
          <w:szCs w:val="26"/>
          <w:lang w:val="be-BY"/>
        </w:rPr>
        <w:t>Какими станут юноши и девушки, если они будут регулярно заниматься спортом? (</w:t>
      </w:r>
      <w:r w:rsidR="008503AD" w:rsidRPr="007F794E">
        <w:rPr>
          <w:sz w:val="26"/>
          <w:szCs w:val="26"/>
          <w:lang w:val="be-BY"/>
        </w:rPr>
        <w:t>сильные</w:t>
      </w:r>
      <w:r w:rsidRPr="007F794E">
        <w:rPr>
          <w:sz w:val="26"/>
          <w:szCs w:val="26"/>
          <w:lang w:val="be-BY"/>
        </w:rPr>
        <w:t>, ловкие, красивые)</w:t>
      </w:r>
    </w:p>
    <w:p w14:paraId="5FFA4232" w14:textId="77777777" w:rsidR="004376EE" w:rsidRPr="007F794E" w:rsidRDefault="004376EE" w:rsidP="008503AD">
      <w:pPr>
        <w:numPr>
          <w:ilvl w:val="0"/>
          <w:numId w:val="57"/>
        </w:numPr>
        <w:tabs>
          <w:tab w:val="clear" w:pos="735"/>
        </w:tabs>
        <w:ind w:left="284" w:hanging="284"/>
        <w:jc w:val="both"/>
        <w:rPr>
          <w:sz w:val="26"/>
          <w:szCs w:val="26"/>
          <w:lang w:val="be-BY"/>
        </w:rPr>
      </w:pPr>
      <w:r w:rsidRPr="007F794E">
        <w:rPr>
          <w:sz w:val="26"/>
          <w:szCs w:val="26"/>
          <w:lang w:val="be-BY"/>
        </w:rPr>
        <w:t>Какими хотели стать вы и ваши друзья, когда учились в школе? (</w:t>
      </w:r>
      <w:r w:rsidR="008503AD" w:rsidRPr="007F794E">
        <w:rPr>
          <w:sz w:val="26"/>
          <w:szCs w:val="26"/>
          <w:lang w:val="be-BY"/>
        </w:rPr>
        <w:t>смелые</w:t>
      </w:r>
      <w:r w:rsidRPr="007F794E">
        <w:rPr>
          <w:sz w:val="26"/>
          <w:szCs w:val="26"/>
          <w:lang w:val="be-BY"/>
        </w:rPr>
        <w:t>, умные, творческие люди)</w:t>
      </w:r>
    </w:p>
    <w:p w14:paraId="1ECA5899" w14:textId="77777777" w:rsidR="004376EE" w:rsidRPr="007F794E" w:rsidRDefault="004376EE" w:rsidP="008503AD">
      <w:pPr>
        <w:numPr>
          <w:ilvl w:val="0"/>
          <w:numId w:val="57"/>
        </w:numPr>
        <w:tabs>
          <w:tab w:val="clear" w:pos="735"/>
        </w:tabs>
        <w:ind w:left="284" w:hanging="284"/>
        <w:jc w:val="both"/>
        <w:rPr>
          <w:sz w:val="26"/>
          <w:szCs w:val="26"/>
          <w:lang w:val="be-BY"/>
        </w:rPr>
      </w:pPr>
      <w:r w:rsidRPr="007F794E">
        <w:rPr>
          <w:sz w:val="26"/>
          <w:szCs w:val="26"/>
          <w:lang w:val="be-BY"/>
        </w:rPr>
        <w:t>Какими врачами, инженерами, учителями, переводчиками, строителями хотят стать ваши школьные товарищи? (</w:t>
      </w:r>
      <w:r w:rsidR="008503AD" w:rsidRPr="007F794E">
        <w:rPr>
          <w:sz w:val="26"/>
          <w:szCs w:val="26"/>
          <w:lang w:val="be-BY"/>
        </w:rPr>
        <w:t>хорошие</w:t>
      </w:r>
      <w:r w:rsidRPr="007F794E">
        <w:rPr>
          <w:sz w:val="26"/>
          <w:szCs w:val="26"/>
          <w:lang w:val="be-BY"/>
        </w:rPr>
        <w:t>, настоящие, известные, прекрасные)</w:t>
      </w:r>
    </w:p>
    <w:p w14:paraId="53B5B6A7" w14:textId="77777777" w:rsidR="004376EE" w:rsidRPr="007F794E" w:rsidRDefault="004376EE" w:rsidP="008503AD">
      <w:pPr>
        <w:numPr>
          <w:ilvl w:val="0"/>
          <w:numId w:val="57"/>
        </w:numPr>
        <w:tabs>
          <w:tab w:val="clear" w:pos="735"/>
        </w:tabs>
        <w:ind w:left="284" w:hanging="284"/>
        <w:jc w:val="both"/>
        <w:rPr>
          <w:sz w:val="26"/>
          <w:szCs w:val="26"/>
          <w:lang w:val="be-BY"/>
        </w:rPr>
      </w:pPr>
      <w:r w:rsidRPr="007F794E">
        <w:rPr>
          <w:sz w:val="26"/>
          <w:szCs w:val="26"/>
          <w:lang w:val="be-BY"/>
        </w:rPr>
        <w:t>Какими людьми вы хотите стать? (</w:t>
      </w:r>
      <w:r w:rsidR="008503AD" w:rsidRPr="007F794E">
        <w:rPr>
          <w:sz w:val="26"/>
          <w:szCs w:val="26"/>
          <w:lang w:val="be-BY"/>
        </w:rPr>
        <w:t>уважаемые</w:t>
      </w:r>
      <w:r w:rsidRPr="007F794E">
        <w:rPr>
          <w:sz w:val="26"/>
          <w:szCs w:val="26"/>
          <w:lang w:val="be-BY"/>
        </w:rPr>
        <w:t>, образованные, интересные)</w:t>
      </w:r>
    </w:p>
    <w:p w14:paraId="7D2D1309" w14:textId="77777777" w:rsidR="004376EE" w:rsidRPr="007F794E" w:rsidRDefault="004376EE" w:rsidP="008503AD">
      <w:pPr>
        <w:numPr>
          <w:ilvl w:val="0"/>
          <w:numId w:val="57"/>
        </w:numPr>
        <w:tabs>
          <w:tab w:val="clear" w:pos="735"/>
        </w:tabs>
        <w:ind w:left="284" w:hanging="284"/>
        <w:jc w:val="both"/>
        <w:rPr>
          <w:sz w:val="26"/>
          <w:szCs w:val="26"/>
          <w:lang w:val="be-BY"/>
        </w:rPr>
      </w:pPr>
      <w:r w:rsidRPr="007F794E">
        <w:rPr>
          <w:sz w:val="26"/>
          <w:szCs w:val="26"/>
          <w:lang w:val="be-BY"/>
        </w:rPr>
        <w:t>Какими писателями были Толстой и Чехов? (</w:t>
      </w:r>
      <w:r w:rsidR="008503AD" w:rsidRPr="007F794E">
        <w:rPr>
          <w:sz w:val="26"/>
          <w:szCs w:val="26"/>
          <w:lang w:val="be-BY"/>
        </w:rPr>
        <w:t>замечательные</w:t>
      </w:r>
      <w:r w:rsidRPr="007F794E">
        <w:rPr>
          <w:sz w:val="26"/>
          <w:szCs w:val="26"/>
          <w:lang w:val="be-BY"/>
        </w:rPr>
        <w:t>, известные)</w:t>
      </w:r>
    </w:p>
    <w:p w14:paraId="45402F77" w14:textId="77777777" w:rsidR="004376EE" w:rsidRPr="008503AD" w:rsidRDefault="004376EE" w:rsidP="00FD59A5">
      <w:pPr>
        <w:tabs>
          <w:tab w:val="left" w:pos="426"/>
        </w:tabs>
        <w:jc w:val="both"/>
        <w:rPr>
          <w:sz w:val="26"/>
          <w:szCs w:val="26"/>
        </w:rPr>
      </w:pPr>
    </w:p>
    <w:p w14:paraId="4A69B0FC" w14:textId="77777777" w:rsidR="004376EE" w:rsidRPr="002B4D14" w:rsidRDefault="004376EE" w:rsidP="005E38D5">
      <w:pPr>
        <w:spacing w:after="120"/>
        <w:jc w:val="both"/>
        <w:rPr>
          <w:b/>
          <w:sz w:val="26"/>
          <w:szCs w:val="26"/>
        </w:rPr>
      </w:pPr>
      <w:r w:rsidRPr="008503AD">
        <w:rPr>
          <w:b/>
          <w:sz w:val="26"/>
          <w:szCs w:val="26"/>
        </w:rPr>
        <w:t xml:space="preserve">Задание </w:t>
      </w:r>
      <w:r w:rsidR="00A539B1">
        <w:rPr>
          <w:b/>
          <w:sz w:val="26"/>
          <w:szCs w:val="26"/>
        </w:rPr>
        <w:t>4</w:t>
      </w:r>
      <w:r w:rsidRPr="008503AD">
        <w:rPr>
          <w:b/>
          <w:sz w:val="26"/>
          <w:szCs w:val="26"/>
        </w:rPr>
        <w:t xml:space="preserve">. а) Прочитайте текст. Слова в скобках употребите в нужном падеже. </w:t>
      </w:r>
      <w:r w:rsidRPr="008503AD">
        <w:rPr>
          <w:b/>
          <w:sz w:val="26"/>
          <w:szCs w:val="26"/>
          <w:lang w:val="en-US"/>
        </w:rPr>
        <w:t>a</w:t>
      </w:r>
      <w:r w:rsidRPr="002B4D14">
        <w:rPr>
          <w:b/>
          <w:sz w:val="26"/>
          <w:szCs w:val="26"/>
        </w:rPr>
        <w:t>)</w:t>
      </w:r>
      <w:r w:rsidR="005E38D5">
        <w:rPr>
          <w:b/>
          <w:sz w:val="26"/>
          <w:szCs w:val="26"/>
        </w:rPr>
        <w:t> </w:t>
      </w:r>
      <w:r w:rsidRPr="008503AD">
        <w:rPr>
          <w:b/>
          <w:sz w:val="26"/>
          <w:szCs w:val="26"/>
          <w:lang w:val="en-US"/>
        </w:rPr>
        <w:t>Read</w:t>
      </w:r>
      <w:r w:rsidRPr="002B4D14">
        <w:rPr>
          <w:b/>
          <w:sz w:val="26"/>
          <w:szCs w:val="26"/>
        </w:rPr>
        <w:t xml:space="preserve"> </w:t>
      </w:r>
      <w:r w:rsidRPr="008503AD">
        <w:rPr>
          <w:b/>
          <w:sz w:val="26"/>
          <w:szCs w:val="26"/>
          <w:lang w:val="en-US"/>
        </w:rPr>
        <w:t>the</w:t>
      </w:r>
      <w:r w:rsidRPr="002B4D14">
        <w:rPr>
          <w:b/>
          <w:sz w:val="26"/>
          <w:szCs w:val="26"/>
        </w:rPr>
        <w:t xml:space="preserve"> </w:t>
      </w:r>
      <w:r w:rsidRPr="008503AD">
        <w:rPr>
          <w:b/>
          <w:sz w:val="26"/>
          <w:szCs w:val="26"/>
          <w:lang w:val="en-US"/>
        </w:rPr>
        <w:t>text</w:t>
      </w:r>
      <w:r w:rsidRPr="002B4D14">
        <w:rPr>
          <w:b/>
          <w:sz w:val="26"/>
          <w:szCs w:val="26"/>
        </w:rPr>
        <w:t xml:space="preserve">. </w:t>
      </w:r>
      <w:r w:rsidRPr="008503AD">
        <w:rPr>
          <w:b/>
          <w:sz w:val="26"/>
          <w:szCs w:val="26"/>
          <w:lang w:val="en-US"/>
        </w:rPr>
        <w:t>Use</w:t>
      </w:r>
      <w:r w:rsidRPr="002B4D14">
        <w:rPr>
          <w:b/>
          <w:sz w:val="26"/>
          <w:szCs w:val="26"/>
        </w:rPr>
        <w:t xml:space="preserve"> </w:t>
      </w:r>
      <w:r w:rsidRPr="008503AD">
        <w:rPr>
          <w:b/>
          <w:sz w:val="26"/>
          <w:szCs w:val="26"/>
          <w:lang w:val="en-US"/>
        </w:rPr>
        <w:t>the</w:t>
      </w:r>
      <w:r w:rsidRPr="002B4D14">
        <w:rPr>
          <w:b/>
          <w:sz w:val="26"/>
          <w:szCs w:val="26"/>
        </w:rPr>
        <w:t xml:space="preserve"> </w:t>
      </w:r>
      <w:r w:rsidRPr="008503AD">
        <w:rPr>
          <w:b/>
          <w:sz w:val="26"/>
          <w:szCs w:val="26"/>
          <w:lang w:val="en-US"/>
        </w:rPr>
        <w:t>words</w:t>
      </w:r>
      <w:r w:rsidRPr="002B4D14">
        <w:rPr>
          <w:b/>
          <w:sz w:val="26"/>
          <w:szCs w:val="26"/>
        </w:rPr>
        <w:t xml:space="preserve"> </w:t>
      </w:r>
      <w:r w:rsidRPr="008503AD">
        <w:rPr>
          <w:b/>
          <w:sz w:val="26"/>
          <w:szCs w:val="26"/>
          <w:lang w:val="en-US"/>
        </w:rPr>
        <w:t>in</w:t>
      </w:r>
      <w:r w:rsidRPr="002B4D14">
        <w:rPr>
          <w:b/>
          <w:sz w:val="26"/>
          <w:szCs w:val="26"/>
        </w:rPr>
        <w:t xml:space="preserve"> </w:t>
      </w:r>
      <w:r w:rsidRPr="008503AD">
        <w:rPr>
          <w:b/>
          <w:sz w:val="26"/>
          <w:szCs w:val="26"/>
          <w:lang w:val="en-US"/>
        </w:rPr>
        <w:t>parentheses</w:t>
      </w:r>
      <w:r w:rsidRPr="002B4D14">
        <w:rPr>
          <w:b/>
          <w:sz w:val="26"/>
          <w:szCs w:val="26"/>
        </w:rPr>
        <w:t xml:space="preserve"> </w:t>
      </w:r>
      <w:r w:rsidRPr="008503AD">
        <w:rPr>
          <w:b/>
          <w:sz w:val="26"/>
          <w:szCs w:val="26"/>
          <w:lang w:val="en-US"/>
        </w:rPr>
        <w:t>in</w:t>
      </w:r>
      <w:r w:rsidRPr="002B4D14">
        <w:rPr>
          <w:b/>
          <w:sz w:val="26"/>
          <w:szCs w:val="26"/>
        </w:rPr>
        <w:t xml:space="preserve"> </w:t>
      </w:r>
      <w:r w:rsidRPr="008503AD">
        <w:rPr>
          <w:b/>
          <w:sz w:val="26"/>
          <w:szCs w:val="26"/>
          <w:lang w:val="en-US"/>
        </w:rPr>
        <w:t>the</w:t>
      </w:r>
      <w:r w:rsidRPr="002B4D14">
        <w:rPr>
          <w:b/>
          <w:sz w:val="26"/>
          <w:szCs w:val="26"/>
        </w:rPr>
        <w:t xml:space="preserve"> </w:t>
      </w:r>
      <w:r w:rsidRPr="008503AD">
        <w:rPr>
          <w:b/>
          <w:sz w:val="26"/>
          <w:szCs w:val="26"/>
          <w:lang w:val="en-US"/>
        </w:rPr>
        <w:t>correct</w:t>
      </w:r>
      <w:r w:rsidRPr="002B4D14">
        <w:rPr>
          <w:b/>
          <w:sz w:val="26"/>
          <w:szCs w:val="26"/>
        </w:rPr>
        <w:t xml:space="preserve"> </w:t>
      </w:r>
      <w:r w:rsidRPr="008503AD">
        <w:rPr>
          <w:b/>
          <w:sz w:val="26"/>
          <w:szCs w:val="26"/>
          <w:lang w:val="en-US"/>
        </w:rPr>
        <w:t>case</w:t>
      </w:r>
      <w:r w:rsidRPr="002B4D14">
        <w:rPr>
          <w:b/>
          <w:sz w:val="26"/>
          <w:szCs w:val="26"/>
        </w:rPr>
        <w:t>.</w:t>
      </w:r>
    </w:p>
    <w:p w14:paraId="53B79BB2" w14:textId="77777777" w:rsidR="004376EE" w:rsidRPr="007F794E" w:rsidRDefault="004376EE" w:rsidP="008503AD">
      <w:pPr>
        <w:ind w:firstLine="425"/>
        <w:jc w:val="both"/>
        <w:rPr>
          <w:sz w:val="26"/>
          <w:szCs w:val="26"/>
          <w:lang w:val="be-BY"/>
        </w:rPr>
      </w:pPr>
      <w:r w:rsidRPr="007F794E">
        <w:rPr>
          <w:sz w:val="26"/>
          <w:szCs w:val="26"/>
          <w:lang w:val="be-BY"/>
        </w:rPr>
        <w:t>Белорусский студент Юрий Петров и африканец Якуб Нури, которые живут в</w:t>
      </w:r>
      <w:r w:rsidR="008503AD">
        <w:rPr>
          <w:sz w:val="26"/>
          <w:szCs w:val="26"/>
          <w:lang w:val="be-BY"/>
        </w:rPr>
        <w:t> </w:t>
      </w:r>
      <w:r w:rsidRPr="007F794E">
        <w:rPr>
          <w:sz w:val="26"/>
          <w:szCs w:val="26"/>
          <w:lang w:val="be-BY"/>
        </w:rPr>
        <w:t>одной секции, стали не только (хорошие соседи), но и (большие друзья). Они любят медицину и спорт и хотят быть (хорошие спортсмены и врачи). Якуб прекрасно знает, что его стране нужны хорошие специалисты, поэтому он много занимается (спорт), особенно футболом, и хочет стать (тренер футбольной команды).</w:t>
      </w:r>
    </w:p>
    <w:p w14:paraId="45DCE7EF" w14:textId="77777777" w:rsidR="004376EE" w:rsidRPr="007F794E" w:rsidRDefault="004376EE" w:rsidP="008503AD">
      <w:pPr>
        <w:ind w:firstLine="425"/>
        <w:jc w:val="both"/>
        <w:rPr>
          <w:sz w:val="26"/>
          <w:szCs w:val="26"/>
          <w:lang w:val="be-BY"/>
        </w:rPr>
      </w:pPr>
      <w:r w:rsidRPr="007F794E">
        <w:rPr>
          <w:sz w:val="26"/>
          <w:szCs w:val="26"/>
          <w:lang w:val="be-BY"/>
        </w:rPr>
        <w:t>А Юрий поступил в университет 2 года назад. Он мечтает стать (спортивный врач). Когда он был (маленький), он наблюдал, как его отец, спортивный врач, оказывал помощь спортсменам. Юрий представлял себя (такой же опытный врач), как и его отец.</w:t>
      </w:r>
    </w:p>
    <w:p w14:paraId="46BAA7B9" w14:textId="77777777" w:rsidR="004376EE" w:rsidRPr="007F794E" w:rsidRDefault="004376EE" w:rsidP="008503AD">
      <w:pPr>
        <w:ind w:firstLine="425"/>
        <w:jc w:val="both"/>
        <w:rPr>
          <w:sz w:val="26"/>
          <w:szCs w:val="26"/>
          <w:lang w:val="be-BY"/>
        </w:rPr>
      </w:pPr>
      <w:r w:rsidRPr="007F794E">
        <w:rPr>
          <w:sz w:val="26"/>
          <w:szCs w:val="26"/>
          <w:lang w:val="be-BY"/>
        </w:rPr>
        <w:t>Друзья вместе тренируются, изучают ме</w:t>
      </w:r>
      <w:r w:rsidR="008503AD">
        <w:rPr>
          <w:sz w:val="26"/>
          <w:szCs w:val="26"/>
          <w:lang w:val="be-BY"/>
        </w:rPr>
        <w:t>дицинские предметы, участвуют в </w:t>
      </w:r>
      <w:r w:rsidRPr="007F794E">
        <w:rPr>
          <w:sz w:val="26"/>
          <w:szCs w:val="26"/>
          <w:lang w:val="be-BY"/>
        </w:rPr>
        <w:t>спортивных соревнованиях. Они стали (сильные, крепкие, ловкие, быстрые). Биографии у Юрия и Якуба очень короткие. Но впереди у них вся жизнь. Скоро они станут (отличные специалисты). Их ждёт большая и интересная жизнь.</w:t>
      </w:r>
    </w:p>
    <w:p w14:paraId="01C12D44" w14:textId="77777777" w:rsidR="004376EE" w:rsidRPr="009D0D6D" w:rsidRDefault="004376EE" w:rsidP="008503AD">
      <w:pPr>
        <w:tabs>
          <w:tab w:val="left" w:pos="426"/>
        </w:tabs>
        <w:spacing w:before="120"/>
        <w:jc w:val="both"/>
        <w:rPr>
          <w:b/>
          <w:sz w:val="26"/>
          <w:szCs w:val="26"/>
        </w:rPr>
      </w:pPr>
      <w:r w:rsidRPr="008503AD">
        <w:rPr>
          <w:b/>
          <w:sz w:val="26"/>
          <w:szCs w:val="26"/>
        </w:rPr>
        <w:t>б</w:t>
      </w:r>
      <w:r w:rsidR="008503AD" w:rsidRPr="009D0D6D">
        <w:rPr>
          <w:b/>
          <w:sz w:val="26"/>
          <w:szCs w:val="26"/>
        </w:rPr>
        <w:t>)</w:t>
      </w:r>
      <w:r w:rsidR="008503AD" w:rsidRPr="008503AD">
        <w:rPr>
          <w:b/>
          <w:sz w:val="26"/>
          <w:szCs w:val="26"/>
          <w:lang w:val="en-US"/>
        </w:rPr>
        <w:t> </w:t>
      </w:r>
      <w:r w:rsidRPr="008503AD">
        <w:rPr>
          <w:b/>
          <w:sz w:val="26"/>
          <w:szCs w:val="26"/>
        </w:rPr>
        <w:t>Перескажите</w:t>
      </w:r>
      <w:r w:rsidRPr="009D0D6D">
        <w:rPr>
          <w:b/>
          <w:sz w:val="26"/>
          <w:szCs w:val="26"/>
        </w:rPr>
        <w:t xml:space="preserve"> </w:t>
      </w:r>
      <w:r w:rsidRPr="008503AD">
        <w:rPr>
          <w:b/>
          <w:sz w:val="26"/>
          <w:szCs w:val="26"/>
        </w:rPr>
        <w:t>текст</w:t>
      </w:r>
      <w:r w:rsidRPr="009D0D6D">
        <w:rPr>
          <w:b/>
          <w:sz w:val="26"/>
          <w:szCs w:val="26"/>
        </w:rPr>
        <w:t>.</w:t>
      </w:r>
      <w:r w:rsidR="008503AD" w:rsidRPr="009D0D6D">
        <w:rPr>
          <w:b/>
          <w:sz w:val="26"/>
          <w:szCs w:val="26"/>
        </w:rPr>
        <w:t xml:space="preserve"> </w:t>
      </w:r>
      <w:r w:rsidRPr="008503AD">
        <w:rPr>
          <w:b/>
          <w:sz w:val="26"/>
          <w:szCs w:val="26"/>
          <w:lang w:val="en-US"/>
        </w:rPr>
        <w:t>b</w:t>
      </w:r>
      <w:r w:rsidRPr="009D0D6D">
        <w:rPr>
          <w:b/>
          <w:sz w:val="26"/>
          <w:szCs w:val="26"/>
        </w:rPr>
        <w:t xml:space="preserve">) </w:t>
      </w:r>
      <w:r w:rsidRPr="008503AD">
        <w:rPr>
          <w:b/>
          <w:sz w:val="26"/>
          <w:szCs w:val="26"/>
          <w:lang w:val="en-US"/>
        </w:rPr>
        <w:t>Retell</w:t>
      </w:r>
      <w:r w:rsidRPr="009D0D6D">
        <w:rPr>
          <w:b/>
          <w:sz w:val="26"/>
          <w:szCs w:val="26"/>
        </w:rPr>
        <w:t xml:space="preserve"> </w:t>
      </w:r>
      <w:r w:rsidRPr="008503AD">
        <w:rPr>
          <w:b/>
          <w:sz w:val="26"/>
          <w:szCs w:val="26"/>
          <w:lang w:val="en-US"/>
        </w:rPr>
        <w:t>the</w:t>
      </w:r>
      <w:r w:rsidRPr="009D0D6D">
        <w:rPr>
          <w:b/>
          <w:sz w:val="26"/>
          <w:szCs w:val="26"/>
        </w:rPr>
        <w:t xml:space="preserve"> </w:t>
      </w:r>
      <w:r w:rsidRPr="008503AD">
        <w:rPr>
          <w:b/>
          <w:sz w:val="26"/>
          <w:szCs w:val="26"/>
          <w:lang w:val="en-US"/>
        </w:rPr>
        <w:t>text</w:t>
      </w:r>
      <w:r w:rsidRPr="009D0D6D">
        <w:rPr>
          <w:b/>
          <w:sz w:val="26"/>
          <w:szCs w:val="26"/>
        </w:rPr>
        <w:t>.</w:t>
      </w:r>
    </w:p>
    <w:p w14:paraId="6AF240FF" w14:textId="77777777" w:rsidR="004376EE" w:rsidRPr="001B3EC8" w:rsidRDefault="008503AD" w:rsidP="008503AD">
      <w:pPr>
        <w:tabs>
          <w:tab w:val="left" w:pos="426"/>
        </w:tabs>
        <w:spacing w:before="120"/>
        <w:jc w:val="both"/>
        <w:rPr>
          <w:b/>
          <w:sz w:val="26"/>
          <w:szCs w:val="26"/>
          <w:lang w:val="en-US"/>
        </w:rPr>
      </w:pPr>
      <w:r w:rsidRPr="005E38D5">
        <w:rPr>
          <w:b/>
          <w:sz w:val="26"/>
          <w:szCs w:val="26"/>
        </w:rPr>
        <w:t>в)</w:t>
      </w:r>
      <w:r w:rsidRPr="005E38D5">
        <w:rPr>
          <w:b/>
          <w:sz w:val="26"/>
          <w:szCs w:val="26"/>
          <w:lang w:val="en-US"/>
        </w:rPr>
        <w:t> </w:t>
      </w:r>
      <w:r w:rsidR="004376EE" w:rsidRPr="005E38D5">
        <w:rPr>
          <w:b/>
          <w:sz w:val="26"/>
          <w:szCs w:val="26"/>
        </w:rPr>
        <w:t>Ответьте на вопрос: Какими качествами должн</w:t>
      </w:r>
      <w:r w:rsidR="004D4FA8" w:rsidRPr="005E38D5">
        <w:rPr>
          <w:b/>
          <w:sz w:val="26"/>
          <w:szCs w:val="26"/>
        </w:rPr>
        <w:t>ы</w:t>
      </w:r>
      <w:r w:rsidR="004376EE" w:rsidRPr="005E38D5">
        <w:rPr>
          <w:b/>
          <w:sz w:val="26"/>
          <w:szCs w:val="26"/>
        </w:rPr>
        <w:t xml:space="preserve"> обладать</w:t>
      </w:r>
      <w:r w:rsidR="004D4FA8" w:rsidRPr="005E38D5">
        <w:rPr>
          <w:b/>
          <w:sz w:val="26"/>
          <w:szCs w:val="26"/>
        </w:rPr>
        <w:t xml:space="preserve"> ваши друзья</w:t>
      </w:r>
      <w:r w:rsidR="004376EE" w:rsidRPr="005E38D5">
        <w:rPr>
          <w:b/>
          <w:sz w:val="26"/>
          <w:szCs w:val="26"/>
        </w:rPr>
        <w:t>?</w:t>
      </w:r>
      <w:r w:rsidRPr="005E38D5">
        <w:rPr>
          <w:b/>
          <w:sz w:val="26"/>
          <w:szCs w:val="26"/>
        </w:rPr>
        <w:t xml:space="preserve"> </w:t>
      </w:r>
      <w:r w:rsidR="004376EE" w:rsidRPr="005E38D5">
        <w:rPr>
          <w:b/>
          <w:sz w:val="26"/>
          <w:szCs w:val="26"/>
          <w:lang w:val="en-US"/>
        </w:rPr>
        <w:t>Answer the question: What qualities should he have?</w:t>
      </w:r>
    </w:p>
    <w:p w14:paraId="6AB478CA" w14:textId="77777777" w:rsidR="004376EE" w:rsidRPr="001B3EC8" w:rsidRDefault="004376EE" w:rsidP="008503AD">
      <w:pPr>
        <w:tabs>
          <w:tab w:val="left" w:pos="426"/>
        </w:tabs>
        <w:jc w:val="center"/>
        <w:rPr>
          <w:sz w:val="26"/>
          <w:szCs w:val="26"/>
          <w:lang w:val="en-US"/>
        </w:rPr>
      </w:pPr>
    </w:p>
    <w:p w14:paraId="288ABB6B" w14:textId="77777777" w:rsidR="0009036D" w:rsidRPr="005E38D5" w:rsidRDefault="00C72681" w:rsidP="008224FC">
      <w:pPr>
        <w:pStyle w:val="26"/>
        <w:rPr>
          <w:rFonts w:ascii="Times New Roman" w:hAnsi="Times New Roman"/>
          <w:lang w:val="en-US"/>
        </w:rPr>
      </w:pPr>
      <w:r w:rsidRPr="001B3EC8">
        <w:rPr>
          <w:lang w:val="en-US"/>
        </w:rPr>
        <w:br w:type="page"/>
      </w:r>
      <w:bookmarkStart w:id="213" w:name="_Toc212476619"/>
      <w:bookmarkStart w:id="214" w:name="_Toc212478257"/>
      <w:r w:rsidR="005E38D5" w:rsidRPr="005E38D5">
        <w:rPr>
          <w:rFonts w:ascii="Times New Roman" w:hAnsi="Times New Roman"/>
        </w:rPr>
        <w:t>ТВОРИТЕЛЬНЫЙ</w:t>
      </w:r>
      <w:r w:rsidR="005E38D5" w:rsidRPr="005E38D5">
        <w:rPr>
          <w:rFonts w:ascii="Times New Roman" w:hAnsi="Times New Roman"/>
          <w:lang w:val="en-US"/>
        </w:rPr>
        <w:t xml:space="preserve"> </w:t>
      </w:r>
      <w:r w:rsidR="005E38D5" w:rsidRPr="005E38D5">
        <w:rPr>
          <w:rFonts w:ascii="Times New Roman" w:hAnsi="Times New Roman"/>
        </w:rPr>
        <w:t>ПАДЕЖ</w:t>
      </w:r>
      <w:r w:rsidR="005E38D5" w:rsidRPr="005E38D5">
        <w:rPr>
          <w:rFonts w:ascii="Times New Roman" w:hAnsi="Times New Roman"/>
          <w:lang w:val="en-US"/>
        </w:rPr>
        <w:t xml:space="preserve"> </w:t>
      </w:r>
      <w:r w:rsidR="005E38D5" w:rsidRPr="005E38D5">
        <w:rPr>
          <w:rFonts w:ascii="Times New Roman" w:hAnsi="Times New Roman"/>
        </w:rPr>
        <w:t>В</w:t>
      </w:r>
      <w:r w:rsidR="005E38D5" w:rsidRPr="005E38D5">
        <w:rPr>
          <w:rFonts w:ascii="Times New Roman" w:hAnsi="Times New Roman"/>
          <w:lang w:val="en-US"/>
        </w:rPr>
        <w:t xml:space="preserve"> </w:t>
      </w:r>
      <w:r w:rsidR="005E38D5" w:rsidRPr="005E38D5">
        <w:rPr>
          <w:rFonts w:ascii="Times New Roman" w:hAnsi="Times New Roman"/>
        </w:rPr>
        <w:t>КОНСТРУКЦИЯХ</w:t>
      </w:r>
      <w:r w:rsidR="005E38D5" w:rsidRPr="005E38D5">
        <w:rPr>
          <w:rFonts w:ascii="Times New Roman" w:hAnsi="Times New Roman"/>
          <w:lang w:val="en-US"/>
        </w:rPr>
        <w:t xml:space="preserve"> </w:t>
      </w:r>
      <w:r w:rsidR="005E38D5" w:rsidRPr="005E38D5">
        <w:rPr>
          <w:rFonts w:ascii="Times New Roman" w:hAnsi="Times New Roman"/>
        </w:rPr>
        <w:t>С</w:t>
      </w:r>
      <w:r w:rsidR="005E38D5" w:rsidRPr="005E38D5">
        <w:rPr>
          <w:rFonts w:ascii="Times New Roman" w:hAnsi="Times New Roman"/>
          <w:lang w:val="en-US"/>
        </w:rPr>
        <w:t xml:space="preserve"> </w:t>
      </w:r>
      <w:r w:rsidR="005E38D5" w:rsidRPr="005E38D5">
        <w:rPr>
          <w:rFonts w:ascii="Times New Roman" w:hAnsi="Times New Roman"/>
        </w:rPr>
        <w:t>ГЛАГОЛОМ</w:t>
      </w:r>
      <w:r w:rsidR="005E38D5" w:rsidRPr="005E38D5">
        <w:rPr>
          <w:rFonts w:ascii="Times New Roman" w:hAnsi="Times New Roman"/>
          <w:lang w:val="en-US"/>
        </w:rPr>
        <w:t xml:space="preserve"> </w:t>
      </w:r>
      <w:r w:rsidR="005E38D5" w:rsidRPr="002B4D14">
        <w:rPr>
          <w:rFonts w:ascii="Times New Roman" w:hAnsi="Times New Roman"/>
          <w:i/>
          <w:lang w:val="en-US"/>
        </w:rPr>
        <w:t>«</w:t>
      </w:r>
      <w:r w:rsidR="005E38D5" w:rsidRPr="005E38D5">
        <w:rPr>
          <w:rFonts w:ascii="Times New Roman" w:hAnsi="Times New Roman"/>
          <w:i/>
        </w:rPr>
        <w:t>ЯВЛЯТЬСЯ</w:t>
      </w:r>
      <w:bookmarkEnd w:id="213"/>
      <w:r w:rsidR="005E38D5" w:rsidRPr="002B4D14">
        <w:rPr>
          <w:rFonts w:ascii="Times New Roman" w:hAnsi="Times New Roman"/>
          <w:i/>
          <w:lang w:val="en-US"/>
        </w:rPr>
        <w:t>»</w:t>
      </w:r>
      <w:r w:rsidR="005E38D5" w:rsidRPr="005E38D5">
        <w:rPr>
          <w:rFonts w:ascii="Times New Roman" w:hAnsi="Times New Roman"/>
          <w:lang w:val="en-US"/>
        </w:rPr>
        <w:br/>
        <w:t xml:space="preserve">THE CREATIVE CASE IN CONSTRUCTIONS WITH THE VERB </w:t>
      </w:r>
      <w:r w:rsidR="005E38D5" w:rsidRPr="002B4D14">
        <w:rPr>
          <w:rFonts w:ascii="Times New Roman" w:hAnsi="Times New Roman"/>
          <w:i/>
          <w:lang w:val="en-US"/>
        </w:rPr>
        <w:t>«</w:t>
      </w:r>
      <w:r w:rsidR="005E38D5" w:rsidRPr="005E38D5">
        <w:rPr>
          <w:rFonts w:ascii="Times New Roman" w:hAnsi="Times New Roman"/>
          <w:i/>
        </w:rPr>
        <w:t>ЯВЛЯТЬСЯ</w:t>
      </w:r>
      <w:bookmarkEnd w:id="214"/>
      <w:r w:rsidR="005E38D5" w:rsidRPr="002B4D14">
        <w:rPr>
          <w:rFonts w:ascii="Times New Roman" w:hAnsi="Times New Roman"/>
          <w:i/>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C72681" w:rsidRPr="008224FC" w14:paraId="03F1A782" w14:textId="77777777" w:rsidTr="005E38D5">
        <w:trPr>
          <w:trHeight w:val="464"/>
          <w:jc w:val="center"/>
        </w:trPr>
        <w:tc>
          <w:tcPr>
            <w:tcW w:w="5382" w:type="dxa"/>
            <w:shd w:val="clear" w:color="auto" w:fill="auto"/>
            <w:vAlign w:val="center"/>
          </w:tcPr>
          <w:p w14:paraId="6D44D022" w14:textId="77777777" w:rsidR="00C72681" w:rsidRPr="005E38D5" w:rsidRDefault="00C72681" w:rsidP="008224FC">
            <w:pPr>
              <w:tabs>
                <w:tab w:val="left" w:pos="426"/>
              </w:tabs>
              <w:jc w:val="center"/>
              <w:rPr>
                <w:b/>
                <w:bCs/>
                <w:sz w:val="26"/>
                <w:szCs w:val="26"/>
              </w:rPr>
            </w:pPr>
            <w:r w:rsidRPr="005E38D5">
              <w:rPr>
                <w:b/>
                <w:bCs/>
                <w:sz w:val="26"/>
                <w:szCs w:val="26"/>
              </w:rPr>
              <w:t>Минск является столицей Беларуси</w:t>
            </w:r>
          </w:p>
        </w:tc>
      </w:tr>
    </w:tbl>
    <w:p w14:paraId="68B3E324" w14:textId="77777777" w:rsidR="00C72681" w:rsidRPr="008224FC" w:rsidRDefault="00C72681" w:rsidP="008224FC">
      <w:pPr>
        <w:tabs>
          <w:tab w:val="left" w:pos="426"/>
        </w:tabs>
        <w:rPr>
          <w:sz w:val="26"/>
          <w:szCs w:val="26"/>
          <w:highlight w:val="green"/>
        </w:rPr>
      </w:pPr>
    </w:p>
    <w:p w14:paraId="581DCFC4" w14:textId="77777777" w:rsidR="00196857" w:rsidRPr="005E38D5" w:rsidRDefault="00196857" w:rsidP="005E38D5">
      <w:pPr>
        <w:spacing w:after="120"/>
        <w:jc w:val="both"/>
        <w:rPr>
          <w:b/>
          <w:sz w:val="26"/>
          <w:szCs w:val="26"/>
        </w:rPr>
      </w:pPr>
      <w:r w:rsidRPr="005E38D5">
        <w:rPr>
          <w:b/>
          <w:sz w:val="26"/>
          <w:szCs w:val="26"/>
        </w:rPr>
        <w:t>Задание 1. Измените предложения по образцу.</w:t>
      </w:r>
    </w:p>
    <w:p w14:paraId="0AB87D6E" w14:textId="77777777" w:rsidR="00196857" w:rsidRPr="005E38D5" w:rsidRDefault="00196857" w:rsidP="008224FC">
      <w:pPr>
        <w:tabs>
          <w:tab w:val="left" w:pos="426"/>
        </w:tabs>
        <w:rPr>
          <w:sz w:val="26"/>
          <w:szCs w:val="26"/>
        </w:rPr>
      </w:pPr>
      <w:r w:rsidRPr="005E38D5">
        <w:rPr>
          <w:b/>
          <w:sz w:val="26"/>
          <w:szCs w:val="26"/>
          <w:lang w:val="be-BY"/>
        </w:rPr>
        <w:t>Образец</w:t>
      </w:r>
      <w:r w:rsidRPr="005E38D5">
        <w:rPr>
          <w:sz w:val="26"/>
          <w:szCs w:val="26"/>
        </w:rPr>
        <w:t xml:space="preserve">: </w:t>
      </w:r>
      <w:r w:rsidRPr="005E38D5">
        <w:rPr>
          <w:sz w:val="26"/>
          <w:szCs w:val="26"/>
        </w:rPr>
        <w:tab/>
        <w:t>Минск — столица Беларуси.</w:t>
      </w:r>
    </w:p>
    <w:p w14:paraId="62B095AA" w14:textId="77777777" w:rsidR="00196857" w:rsidRPr="005E38D5" w:rsidRDefault="00196857" w:rsidP="005E38D5">
      <w:pPr>
        <w:tabs>
          <w:tab w:val="left" w:pos="426"/>
        </w:tabs>
        <w:spacing w:after="120"/>
        <w:rPr>
          <w:sz w:val="26"/>
          <w:szCs w:val="26"/>
        </w:rPr>
      </w:pPr>
      <w:r w:rsidRPr="005E38D5">
        <w:rPr>
          <w:sz w:val="26"/>
          <w:szCs w:val="26"/>
        </w:rPr>
        <w:tab/>
      </w:r>
      <w:r w:rsidRPr="005E38D5">
        <w:rPr>
          <w:sz w:val="26"/>
          <w:szCs w:val="26"/>
        </w:rPr>
        <w:tab/>
      </w:r>
      <w:r w:rsidRPr="005E38D5">
        <w:rPr>
          <w:sz w:val="26"/>
          <w:szCs w:val="26"/>
        </w:rPr>
        <w:tab/>
        <w:t>Минск является столицей Беларуси.</w:t>
      </w:r>
    </w:p>
    <w:p w14:paraId="2B6A7725" w14:textId="77777777" w:rsidR="00196857" w:rsidRPr="005E38D5" w:rsidRDefault="00196857" w:rsidP="008224FC">
      <w:pPr>
        <w:tabs>
          <w:tab w:val="left" w:pos="426"/>
        </w:tabs>
        <w:rPr>
          <w:sz w:val="26"/>
          <w:szCs w:val="26"/>
        </w:rPr>
      </w:pPr>
      <w:r w:rsidRPr="005E38D5">
        <w:rPr>
          <w:sz w:val="26"/>
          <w:szCs w:val="26"/>
        </w:rPr>
        <w:t>1.</w:t>
      </w:r>
      <w:r w:rsidR="005E38D5">
        <w:rPr>
          <w:sz w:val="26"/>
          <w:szCs w:val="26"/>
        </w:rPr>
        <w:t> </w:t>
      </w:r>
      <w:r w:rsidRPr="005E38D5">
        <w:rPr>
          <w:sz w:val="26"/>
          <w:szCs w:val="26"/>
        </w:rPr>
        <w:t>Раньше Москва — столица Советского Союза, теперь Москва — столица России.</w:t>
      </w:r>
    </w:p>
    <w:p w14:paraId="2E699EDC" w14:textId="77777777" w:rsidR="00196857" w:rsidRPr="005E38D5" w:rsidRDefault="00196857" w:rsidP="008224FC">
      <w:pPr>
        <w:tabs>
          <w:tab w:val="left" w:pos="426"/>
        </w:tabs>
        <w:rPr>
          <w:sz w:val="26"/>
          <w:szCs w:val="26"/>
        </w:rPr>
      </w:pPr>
      <w:r w:rsidRPr="005E38D5">
        <w:rPr>
          <w:sz w:val="26"/>
          <w:szCs w:val="26"/>
        </w:rPr>
        <w:t>2.</w:t>
      </w:r>
      <w:r w:rsidR="005E38D5">
        <w:rPr>
          <w:sz w:val="26"/>
          <w:szCs w:val="26"/>
        </w:rPr>
        <w:t> </w:t>
      </w:r>
      <w:r w:rsidRPr="005E38D5">
        <w:rPr>
          <w:sz w:val="26"/>
          <w:szCs w:val="26"/>
        </w:rPr>
        <w:t>Варшава — столица Польши.</w:t>
      </w:r>
    </w:p>
    <w:p w14:paraId="25001E4A" w14:textId="77777777" w:rsidR="00196857" w:rsidRPr="005E38D5" w:rsidRDefault="00196857" w:rsidP="008224FC">
      <w:pPr>
        <w:tabs>
          <w:tab w:val="left" w:pos="426"/>
        </w:tabs>
        <w:rPr>
          <w:sz w:val="26"/>
          <w:szCs w:val="26"/>
        </w:rPr>
      </w:pPr>
      <w:r w:rsidRPr="005E38D5">
        <w:rPr>
          <w:sz w:val="26"/>
          <w:szCs w:val="26"/>
        </w:rPr>
        <w:t>3.</w:t>
      </w:r>
      <w:r w:rsidR="005E38D5">
        <w:rPr>
          <w:sz w:val="26"/>
          <w:szCs w:val="26"/>
        </w:rPr>
        <w:t> </w:t>
      </w:r>
      <w:r w:rsidRPr="005E38D5">
        <w:rPr>
          <w:sz w:val="26"/>
          <w:szCs w:val="26"/>
        </w:rPr>
        <w:t>Дамаск — столица Сирии.</w:t>
      </w:r>
    </w:p>
    <w:p w14:paraId="1096B17C" w14:textId="77777777" w:rsidR="00196857" w:rsidRPr="005E38D5" w:rsidRDefault="00196857" w:rsidP="008224FC">
      <w:pPr>
        <w:tabs>
          <w:tab w:val="left" w:pos="426"/>
        </w:tabs>
        <w:rPr>
          <w:sz w:val="26"/>
          <w:szCs w:val="26"/>
        </w:rPr>
      </w:pPr>
      <w:r w:rsidRPr="005E38D5">
        <w:rPr>
          <w:sz w:val="26"/>
          <w:szCs w:val="26"/>
        </w:rPr>
        <w:t>4.</w:t>
      </w:r>
      <w:r w:rsidR="005E38D5">
        <w:rPr>
          <w:sz w:val="26"/>
          <w:szCs w:val="26"/>
        </w:rPr>
        <w:t> </w:t>
      </w:r>
      <w:r w:rsidRPr="005E38D5">
        <w:rPr>
          <w:sz w:val="26"/>
          <w:szCs w:val="26"/>
        </w:rPr>
        <w:t>Бейрут — столица Ливана.</w:t>
      </w:r>
    </w:p>
    <w:p w14:paraId="0023A928" w14:textId="77777777" w:rsidR="00196857" w:rsidRPr="005E38D5" w:rsidRDefault="00196857" w:rsidP="008224FC">
      <w:pPr>
        <w:tabs>
          <w:tab w:val="left" w:pos="426"/>
        </w:tabs>
        <w:rPr>
          <w:sz w:val="26"/>
          <w:szCs w:val="26"/>
        </w:rPr>
      </w:pPr>
      <w:r w:rsidRPr="005E38D5">
        <w:rPr>
          <w:sz w:val="26"/>
          <w:szCs w:val="26"/>
        </w:rPr>
        <w:t>5.</w:t>
      </w:r>
      <w:r w:rsidR="005E38D5">
        <w:rPr>
          <w:sz w:val="26"/>
          <w:szCs w:val="26"/>
        </w:rPr>
        <w:t> </w:t>
      </w:r>
      <w:r w:rsidRPr="005E38D5">
        <w:rPr>
          <w:sz w:val="26"/>
          <w:szCs w:val="26"/>
        </w:rPr>
        <w:t>Пекин — столица Китая.</w:t>
      </w:r>
    </w:p>
    <w:p w14:paraId="731D2577" w14:textId="77777777" w:rsidR="00196857" w:rsidRPr="005E38D5" w:rsidRDefault="00196857" w:rsidP="008224FC">
      <w:pPr>
        <w:tabs>
          <w:tab w:val="left" w:pos="426"/>
        </w:tabs>
        <w:rPr>
          <w:sz w:val="26"/>
          <w:szCs w:val="26"/>
        </w:rPr>
      </w:pPr>
      <w:r w:rsidRPr="005E38D5">
        <w:rPr>
          <w:sz w:val="26"/>
          <w:szCs w:val="26"/>
        </w:rPr>
        <w:t>6.</w:t>
      </w:r>
      <w:r w:rsidR="005E38D5">
        <w:rPr>
          <w:sz w:val="26"/>
          <w:szCs w:val="26"/>
        </w:rPr>
        <w:t> </w:t>
      </w:r>
      <w:r w:rsidRPr="005E38D5">
        <w:rPr>
          <w:sz w:val="26"/>
          <w:szCs w:val="26"/>
        </w:rPr>
        <w:t>Тегеран — столица Ирана.</w:t>
      </w:r>
    </w:p>
    <w:p w14:paraId="40334071" w14:textId="77777777" w:rsidR="00196857" w:rsidRPr="005E38D5" w:rsidRDefault="00196857" w:rsidP="008224FC">
      <w:pPr>
        <w:tabs>
          <w:tab w:val="left" w:pos="426"/>
        </w:tabs>
        <w:rPr>
          <w:sz w:val="26"/>
          <w:szCs w:val="26"/>
        </w:rPr>
      </w:pPr>
      <w:r w:rsidRPr="005E38D5">
        <w:rPr>
          <w:sz w:val="26"/>
          <w:szCs w:val="26"/>
        </w:rPr>
        <w:t>7.</w:t>
      </w:r>
      <w:r w:rsidR="005E38D5">
        <w:rPr>
          <w:sz w:val="26"/>
          <w:szCs w:val="26"/>
        </w:rPr>
        <w:t> </w:t>
      </w:r>
      <w:r w:rsidRPr="005E38D5">
        <w:rPr>
          <w:sz w:val="26"/>
          <w:szCs w:val="26"/>
        </w:rPr>
        <w:t>Сеул — столица Южной Кореи.</w:t>
      </w:r>
    </w:p>
    <w:p w14:paraId="093BFACF" w14:textId="77777777" w:rsidR="00196857" w:rsidRPr="005E38D5" w:rsidRDefault="00196857" w:rsidP="008224FC">
      <w:pPr>
        <w:tabs>
          <w:tab w:val="left" w:pos="426"/>
        </w:tabs>
        <w:rPr>
          <w:sz w:val="26"/>
          <w:szCs w:val="26"/>
        </w:rPr>
      </w:pPr>
      <w:r w:rsidRPr="005E38D5">
        <w:rPr>
          <w:sz w:val="26"/>
          <w:szCs w:val="26"/>
        </w:rPr>
        <w:t>8.</w:t>
      </w:r>
      <w:r w:rsidR="005E38D5">
        <w:rPr>
          <w:sz w:val="26"/>
          <w:szCs w:val="26"/>
        </w:rPr>
        <w:t> </w:t>
      </w:r>
      <w:r w:rsidRPr="005E38D5">
        <w:rPr>
          <w:sz w:val="26"/>
          <w:szCs w:val="26"/>
        </w:rPr>
        <w:t>Вашингтон — столица Соединённых Штатов Америки.</w:t>
      </w:r>
    </w:p>
    <w:p w14:paraId="5D117CD0" w14:textId="77777777" w:rsidR="00196857" w:rsidRPr="005E38D5" w:rsidRDefault="00196857" w:rsidP="008224FC">
      <w:pPr>
        <w:jc w:val="both"/>
        <w:rPr>
          <w:b/>
          <w:sz w:val="26"/>
          <w:szCs w:val="26"/>
        </w:rPr>
      </w:pPr>
    </w:p>
    <w:p w14:paraId="02EE1873" w14:textId="77777777" w:rsidR="00196857" w:rsidRPr="005E38D5" w:rsidRDefault="00196857" w:rsidP="005E38D5">
      <w:pPr>
        <w:spacing w:after="120"/>
        <w:jc w:val="both"/>
        <w:rPr>
          <w:b/>
          <w:sz w:val="26"/>
          <w:szCs w:val="26"/>
        </w:rPr>
      </w:pPr>
      <w:r w:rsidRPr="005E38D5">
        <w:rPr>
          <w:b/>
          <w:sz w:val="26"/>
          <w:szCs w:val="26"/>
        </w:rPr>
        <w:t>Задание 2. Ответьте на вопросы:</w:t>
      </w:r>
    </w:p>
    <w:p w14:paraId="032CA1F0" w14:textId="77777777" w:rsidR="00196857" w:rsidRPr="005E38D5" w:rsidRDefault="00196857" w:rsidP="008224FC">
      <w:pPr>
        <w:tabs>
          <w:tab w:val="left" w:pos="426"/>
        </w:tabs>
        <w:rPr>
          <w:sz w:val="26"/>
          <w:szCs w:val="26"/>
        </w:rPr>
      </w:pPr>
      <w:r w:rsidRPr="005E38D5">
        <w:rPr>
          <w:sz w:val="26"/>
          <w:szCs w:val="26"/>
        </w:rPr>
        <w:t>1.</w:t>
      </w:r>
      <w:r w:rsidR="005E38D5">
        <w:rPr>
          <w:sz w:val="26"/>
          <w:szCs w:val="26"/>
        </w:rPr>
        <w:t> </w:t>
      </w:r>
      <w:r w:rsidRPr="005E38D5">
        <w:rPr>
          <w:sz w:val="26"/>
          <w:szCs w:val="26"/>
        </w:rPr>
        <w:t>Столицей какого государства является Париж?</w:t>
      </w:r>
    </w:p>
    <w:p w14:paraId="624D2378" w14:textId="77777777" w:rsidR="00196857" w:rsidRPr="005E38D5" w:rsidRDefault="00196857" w:rsidP="008224FC">
      <w:pPr>
        <w:tabs>
          <w:tab w:val="left" w:pos="426"/>
        </w:tabs>
        <w:rPr>
          <w:sz w:val="26"/>
          <w:szCs w:val="26"/>
        </w:rPr>
      </w:pPr>
      <w:r w:rsidRPr="005E38D5">
        <w:rPr>
          <w:sz w:val="26"/>
          <w:szCs w:val="26"/>
        </w:rPr>
        <w:t>2.</w:t>
      </w:r>
      <w:r w:rsidR="005E38D5">
        <w:rPr>
          <w:sz w:val="26"/>
          <w:szCs w:val="26"/>
        </w:rPr>
        <w:t> </w:t>
      </w:r>
      <w:r w:rsidRPr="005E38D5">
        <w:rPr>
          <w:sz w:val="26"/>
          <w:szCs w:val="26"/>
        </w:rPr>
        <w:t>Столицей какой страны является Каир?</w:t>
      </w:r>
    </w:p>
    <w:p w14:paraId="445694AC" w14:textId="77777777" w:rsidR="00196857" w:rsidRPr="005E38D5" w:rsidRDefault="00196857" w:rsidP="008224FC">
      <w:pPr>
        <w:tabs>
          <w:tab w:val="left" w:pos="426"/>
        </w:tabs>
        <w:rPr>
          <w:sz w:val="26"/>
          <w:szCs w:val="26"/>
        </w:rPr>
      </w:pPr>
      <w:r w:rsidRPr="005E38D5">
        <w:rPr>
          <w:sz w:val="26"/>
          <w:szCs w:val="26"/>
        </w:rPr>
        <w:t>3.</w:t>
      </w:r>
      <w:r w:rsidR="005E38D5">
        <w:rPr>
          <w:sz w:val="26"/>
          <w:szCs w:val="26"/>
        </w:rPr>
        <w:t> </w:t>
      </w:r>
      <w:r w:rsidRPr="005E38D5">
        <w:rPr>
          <w:sz w:val="26"/>
          <w:szCs w:val="26"/>
        </w:rPr>
        <w:t>Какое место является центром вашей столицы?</w:t>
      </w:r>
    </w:p>
    <w:p w14:paraId="489253C4" w14:textId="77777777" w:rsidR="00196857" w:rsidRPr="005E38D5" w:rsidRDefault="00196857" w:rsidP="008224FC">
      <w:pPr>
        <w:tabs>
          <w:tab w:val="left" w:pos="426"/>
        </w:tabs>
        <w:rPr>
          <w:sz w:val="26"/>
          <w:szCs w:val="26"/>
        </w:rPr>
      </w:pPr>
      <w:r w:rsidRPr="005E38D5">
        <w:rPr>
          <w:sz w:val="26"/>
          <w:szCs w:val="26"/>
        </w:rPr>
        <w:t>4.</w:t>
      </w:r>
      <w:r w:rsidR="005E38D5">
        <w:rPr>
          <w:sz w:val="26"/>
          <w:szCs w:val="26"/>
        </w:rPr>
        <w:t> </w:t>
      </w:r>
      <w:r w:rsidRPr="005E38D5">
        <w:rPr>
          <w:sz w:val="26"/>
          <w:szCs w:val="26"/>
        </w:rPr>
        <w:t>Какой район является самым старым в вашем городе?</w:t>
      </w:r>
    </w:p>
    <w:p w14:paraId="30A45268" w14:textId="77777777" w:rsidR="00196857" w:rsidRPr="005E38D5" w:rsidRDefault="00196857" w:rsidP="008224FC">
      <w:pPr>
        <w:tabs>
          <w:tab w:val="left" w:pos="426"/>
        </w:tabs>
        <w:rPr>
          <w:sz w:val="26"/>
          <w:szCs w:val="26"/>
        </w:rPr>
      </w:pPr>
      <w:r w:rsidRPr="005E38D5">
        <w:rPr>
          <w:sz w:val="26"/>
          <w:szCs w:val="26"/>
        </w:rPr>
        <w:t>5.</w:t>
      </w:r>
      <w:r w:rsidR="005E38D5">
        <w:rPr>
          <w:sz w:val="26"/>
          <w:szCs w:val="26"/>
        </w:rPr>
        <w:t> </w:t>
      </w:r>
      <w:r w:rsidRPr="005E38D5">
        <w:rPr>
          <w:sz w:val="26"/>
          <w:szCs w:val="26"/>
        </w:rPr>
        <w:t>Какая площадь является центральной в вашем родном городе?</w:t>
      </w:r>
    </w:p>
    <w:p w14:paraId="2AFA2F35" w14:textId="77777777" w:rsidR="00196857" w:rsidRPr="005E38D5" w:rsidRDefault="00196857" w:rsidP="008224FC">
      <w:pPr>
        <w:tabs>
          <w:tab w:val="left" w:pos="426"/>
        </w:tabs>
        <w:rPr>
          <w:sz w:val="26"/>
          <w:szCs w:val="26"/>
        </w:rPr>
      </w:pPr>
      <w:r w:rsidRPr="005E38D5">
        <w:rPr>
          <w:sz w:val="26"/>
          <w:szCs w:val="26"/>
        </w:rPr>
        <w:t>6.</w:t>
      </w:r>
      <w:r w:rsidR="005E38D5">
        <w:rPr>
          <w:sz w:val="26"/>
          <w:szCs w:val="26"/>
        </w:rPr>
        <w:t> </w:t>
      </w:r>
      <w:r w:rsidRPr="005E38D5">
        <w:rPr>
          <w:sz w:val="26"/>
          <w:szCs w:val="26"/>
        </w:rPr>
        <w:t>Какой проспект является главным в Минске?</w:t>
      </w:r>
    </w:p>
    <w:p w14:paraId="5AF1CC69" w14:textId="77777777" w:rsidR="00196857" w:rsidRPr="005E38D5" w:rsidRDefault="00196857" w:rsidP="008224FC">
      <w:pPr>
        <w:tabs>
          <w:tab w:val="left" w:pos="426"/>
        </w:tabs>
        <w:rPr>
          <w:sz w:val="26"/>
          <w:szCs w:val="26"/>
        </w:rPr>
      </w:pPr>
      <w:r w:rsidRPr="005E38D5">
        <w:rPr>
          <w:sz w:val="26"/>
          <w:szCs w:val="26"/>
        </w:rPr>
        <w:t>7.</w:t>
      </w:r>
      <w:r w:rsidR="005E38D5">
        <w:rPr>
          <w:sz w:val="26"/>
          <w:szCs w:val="26"/>
        </w:rPr>
        <w:t> </w:t>
      </w:r>
      <w:r w:rsidRPr="005E38D5">
        <w:rPr>
          <w:sz w:val="26"/>
          <w:szCs w:val="26"/>
        </w:rPr>
        <w:t>Какое место, по вашему мнению, является самым красивым в Минске?</w:t>
      </w:r>
    </w:p>
    <w:p w14:paraId="093BAEEA" w14:textId="77777777" w:rsidR="00196857" w:rsidRPr="005E38D5" w:rsidRDefault="00196857" w:rsidP="008224FC">
      <w:pPr>
        <w:jc w:val="both"/>
        <w:rPr>
          <w:b/>
          <w:sz w:val="26"/>
          <w:szCs w:val="26"/>
        </w:rPr>
      </w:pPr>
    </w:p>
    <w:p w14:paraId="51B20785" w14:textId="77777777" w:rsidR="00196857" w:rsidRPr="005E38D5" w:rsidRDefault="00196857" w:rsidP="005E38D5">
      <w:pPr>
        <w:spacing w:after="120"/>
        <w:jc w:val="both"/>
        <w:rPr>
          <w:b/>
          <w:sz w:val="26"/>
          <w:szCs w:val="26"/>
        </w:rPr>
      </w:pPr>
      <w:r w:rsidRPr="005E38D5">
        <w:rPr>
          <w:b/>
          <w:sz w:val="26"/>
          <w:szCs w:val="26"/>
        </w:rPr>
        <w:t>Задание 3. Измените предложения по образцу.</w:t>
      </w:r>
    </w:p>
    <w:p w14:paraId="35D76238" w14:textId="77777777" w:rsidR="00196857" w:rsidRPr="005E38D5" w:rsidRDefault="00196857" w:rsidP="008224FC">
      <w:pPr>
        <w:tabs>
          <w:tab w:val="left" w:pos="426"/>
        </w:tabs>
        <w:rPr>
          <w:sz w:val="26"/>
          <w:szCs w:val="26"/>
        </w:rPr>
      </w:pPr>
      <w:r w:rsidRPr="005E38D5">
        <w:rPr>
          <w:b/>
          <w:bCs/>
          <w:sz w:val="26"/>
          <w:szCs w:val="26"/>
        </w:rPr>
        <w:t>Образец:</w:t>
      </w:r>
      <w:r w:rsidRPr="005E38D5">
        <w:rPr>
          <w:b/>
          <w:bCs/>
          <w:sz w:val="26"/>
          <w:szCs w:val="26"/>
        </w:rPr>
        <w:tab/>
      </w:r>
      <w:r w:rsidRPr="005E38D5">
        <w:rPr>
          <w:sz w:val="26"/>
          <w:szCs w:val="26"/>
        </w:rPr>
        <w:t>БГУ сегодня — главный центр белорусской науки и культуры.</w:t>
      </w:r>
    </w:p>
    <w:p w14:paraId="22DFBD36" w14:textId="77777777" w:rsidR="00196857" w:rsidRPr="005E38D5" w:rsidRDefault="00196857" w:rsidP="005E38D5">
      <w:pPr>
        <w:tabs>
          <w:tab w:val="left" w:pos="709"/>
        </w:tabs>
        <w:spacing w:after="120"/>
        <w:ind w:left="1134" w:hanging="708"/>
        <w:rPr>
          <w:sz w:val="26"/>
          <w:szCs w:val="26"/>
        </w:rPr>
      </w:pPr>
      <w:r w:rsidRPr="005E38D5">
        <w:rPr>
          <w:sz w:val="26"/>
          <w:szCs w:val="26"/>
        </w:rPr>
        <w:tab/>
      </w:r>
      <w:r w:rsidRPr="005E38D5">
        <w:rPr>
          <w:sz w:val="26"/>
          <w:szCs w:val="26"/>
        </w:rPr>
        <w:tab/>
        <w:t>Знаете ли вы, что БГУ сегодня является главным центром белорусской науки и культуры?</w:t>
      </w:r>
    </w:p>
    <w:p w14:paraId="7C6A834D" w14:textId="77777777" w:rsidR="00196857" w:rsidRPr="005E38D5" w:rsidRDefault="00196857" w:rsidP="005E38D5">
      <w:pPr>
        <w:tabs>
          <w:tab w:val="left" w:pos="426"/>
        </w:tabs>
        <w:ind w:left="255" w:hanging="255"/>
        <w:jc w:val="both"/>
        <w:rPr>
          <w:sz w:val="26"/>
          <w:szCs w:val="26"/>
        </w:rPr>
      </w:pPr>
      <w:r w:rsidRPr="005E38D5">
        <w:rPr>
          <w:sz w:val="26"/>
          <w:szCs w:val="26"/>
        </w:rPr>
        <w:t>1.</w:t>
      </w:r>
      <w:r w:rsidR="005E38D5">
        <w:rPr>
          <w:sz w:val="26"/>
          <w:szCs w:val="26"/>
        </w:rPr>
        <w:t> </w:t>
      </w:r>
      <w:r w:rsidRPr="005E38D5">
        <w:rPr>
          <w:sz w:val="26"/>
          <w:szCs w:val="26"/>
        </w:rPr>
        <w:t>Беларусь — одна из республик, которая входит в состав СНГ (Содружества Независимых Государств).</w:t>
      </w:r>
    </w:p>
    <w:p w14:paraId="1D3C1424" w14:textId="77777777" w:rsidR="00196857" w:rsidRPr="005E38D5" w:rsidRDefault="00196857" w:rsidP="008224FC">
      <w:pPr>
        <w:tabs>
          <w:tab w:val="left" w:pos="426"/>
        </w:tabs>
        <w:jc w:val="both"/>
        <w:rPr>
          <w:sz w:val="26"/>
          <w:szCs w:val="26"/>
        </w:rPr>
      </w:pPr>
      <w:r w:rsidRPr="005E38D5">
        <w:rPr>
          <w:sz w:val="26"/>
          <w:szCs w:val="26"/>
        </w:rPr>
        <w:t>2.</w:t>
      </w:r>
      <w:r w:rsidR="005E38D5">
        <w:rPr>
          <w:sz w:val="26"/>
          <w:szCs w:val="26"/>
        </w:rPr>
        <w:t> </w:t>
      </w:r>
      <w:r w:rsidRPr="005E38D5">
        <w:rPr>
          <w:sz w:val="26"/>
          <w:szCs w:val="26"/>
        </w:rPr>
        <w:t>Беларусь — крупный промышленный, научный и культурный центр.</w:t>
      </w:r>
    </w:p>
    <w:p w14:paraId="24DD6399" w14:textId="77777777" w:rsidR="00196857" w:rsidRPr="005E38D5" w:rsidRDefault="00196857" w:rsidP="008224FC">
      <w:pPr>
        <w:tabs>
          <w:tab w:val="left" w:pos="426"/>
        </w:tabs>
        <w:jc w:val="both"/>
        <w:rPr>
          <w:sz w:val="26"/>
          <w:szCs w:val="26"/>
        </w:rPr>
      </w:pPr>
      <w:r w:rsidRPr="005E38D5">
        <w:rPr>
          <w:sz w:val="26"/>
          <w:szCs w:val="26"/>
        </w:rPr>
        <w:t>3.</w:t>
      </w:r>
      <w:r w:rsidR="005E38D5">
        <w:rPr>
          <w:sz w:val="26"/>
          <w:szCs w:val="26"/>
        </w:rPr>
        <w:t> </w:t>
      </w:r>
      <w:r w:rsidRPr="005E38D5">
        <w:rPr>
          <w:sz w:val="26"/>
          <w:szCs w:val="26"/>
        </w:rPr>
        <w:t>Беларусь — независимое, самостоятельное государство.</w:t>
      </w:r>
    </w:p>
    <w:p w14:paraId="5C42B91A" w14:textId="77777777" w:rsidR="00196857" w:rsidRPr="005E38D5" w:rsidRDefault="00196857" w:rsidP="008224FC">
      <w:pPr>
        <w:tabs>
          <w:tab w:val="left" w:pos="426"/>
        </w:tabs>
        <w:jc w:val="both"/>
        <w:rPr>
          <w:sz w:val="26"/>
          <w:szCs w:val="26"/>
        </w:rPr>
      </w:pPr>
      <w:r w:rsidRPr="005E38D5">
        <w:rPr>
          <w:sz w:val="26"/>
          <w:szCs w:val="26"/>
        </w:rPr>
        <w:t>4.</w:t>
      </w:r>
      <w:r w:rsidR="005E38D5">
        <w:rPr>
          <w:sz w:val="26"/>
          <w:szCs w:val="26"/>
        </w:rPr>
        <w:t> </w:t>
      </w:r>
      <w:r w:rsidRPr="005E38D5">
        <w:rPr>
          <w:sz w:val="26"/>
          <w:szCs w:val="26"/>
        </w:rPr>
        <w:t>Самый крупный город в Беларуси — Минск.</w:t>
      </w:r>
    </w:p>
    <w:p w14:paraId="06C3F018" w14:textId="77777777" w:rsidR="00196857" w:rsidRPr="005E38D5" w:rsidRDefault="00196857" w:rsidP="008224FC">
      <w:pPr>
        <w:tabs>
          <w:tab w:val="left" w:pos="426"/>
        </w:tabs>
        <w:jc w:val="both"/>
        <w:rPr>
          <w:sz w:val="26"/>
          <w:szCs w:val="26"/>
        </w:rPr>
      </w:pPr>
      <w:r w:rsidRPr="005E38D5">
        <w:rPr>
          <w:sz w:val="26"/>
          <w:szCs w:val="26"/>
        </w:rPr>
        <w:t>5.</w:t>
      </w:r>
      <w:r w:rsidR="005E38D5">
        <w:rPr>
          <w:sz w:val="26"/>
          <w:szCs w:val="26"/>
        </w:rPr>
        <w:t> </w:t>
      </w:r>
      <w:r w:rsidRPr="005E38D5">
        <w:rPr>
          <w:sz w:val="26"/>
          <w:szCs w:val="26"/>
        </w:rPr>
        <w:t>Самое красивое озеро в Беларуси — Нарочь.</w:t>
      </w:r>
    </w:p>
    <w:p w14:paraId="25DE6D6F" w14:textId="77777777" w:rsidR="00196857" w:rsidRPr="005E38D5" w:rsidRDefault="00196857" w:rsidP="008224FC">
      <w:pPr>
        <w:tabs>
          <w:tab w:val="left" w:pos="426"/>
        </w:tabs>
        <w:jc w:val="both"/>
        <w:rPr>
          <w:sz w:val="26"/>
          <w:szCs w:val="26"/>
        </w:rPr>
      </w:pPr>
      <w:r w:rsidRPr="005E38D5">
        <w:rPr>
          <w:sz w:val="26"/>
          <w:szCs w:val="26"/>
        </w:rPr>
        <w:t>6.</w:t>
      </w:r>
      <w:r w:rsidR="005E38D5">
        <w:rPr>
          <w:sz w:val="26"/>
          <w:szCs w:val="26"/>
        </w:rPr>
        <w:t> </w:t>
      </w:r>
      <w:r w:rsidRPr="005E38D5">
        <w:rPr>
          <w:sz w:val="26"/>
          <w:szCs w:val="26"/>
        </w:rPr>
        <w:t>Зубр — редкое животное, которое живёт только в Беловежской пуще.</w:t>
      </w:r>
    </w:p>
    <w:p w14:paraId="61191550" w14:textId="77777777" w:rsidR="003A2164" w:rsidRPr="005E38D5" w:rsidRDefault="00196857" w:rsidP="005E38D5">
      <w:pPr>
        <w:tabs>
          <w:tab w:val="left" w:pos="426"/>
        </w:tabs>
        <w:ind w:left="255" w:hanging="255"/>
        <w:jc w:val="both"/>
        <w:rPr>
          <w:sz w:val="26"/>
          <w:szCs w:val="26"/>
        </w:rPr>
      </w:pPr>
      <w:r w:rsidRPr="005E38D5">
        <w:rPr>
          <w:sz w:val="26"/>
          <w:szCs w:val="26"/>
        </w:rPr>
        <w:t>7.</w:t>
      </w:r>
      <w:r w:rsidR="005E38D5">
        <w:rPr>
          <w:sz w:val="26"/>
          <w:szCs w:val="26"/>
        </w:rPr>
        <w:t> </w:t>
      </w:r>
      <w:r w:rsidRPr="005E38D5">
        <w:rPr>
          <w:sz w:val="26"/>
          <w:szCs w:val="26"/>
        </w:rPr>
        <w:t>Франциск Скорина — белорусский писатель, первопечатник, один из европейских мыслителей.</w:t>
      </w:r>
    </w:p>
    <w:p w14:paraId="1A537DAC" w14:textId="77777777" w:rsidR="00196857" w:rsidRDefault="00196857" w:rsidP="005E38D5">
      <w:pPr>
        <w:tabs>
          <w:tab w:val="left" w:pos="426"/>
        </w:tabs>
        <w:ind w:left="255" w:hanging="255"/>
        <w:jc w:val="both"/>
        <w:rPr>
          <w:sz w:val="26"/>
          <w:szCs w:val="26"/>
        </w:rPr>
      </w:pPr>
      <w:r w:rsidRPr="005E38D5">
        <w:rPr>
          <w:sz w:val="26"/>
          <w:szCs w:val="26"/>
        </w:rPr>
        <w:t>8.</w:t>
      </w:r>
      <w:r w:rsidR="005E38D5">
        <w:rPr>
          <w:sz w:val="26"/>
          <w:szCs w:val="26"/>
        </w:rPr>
        <w:t> </w:t>
      </w:r>
      <w:r w:rsidRPr="005E38D5">
        <w:rPr>
          <w:sz w:val="26"/>
          <w:szCs w:val="26"/>
        </w:rPr>
        <w:t>Ф.Скорина говорил: «Книга – источник мудрости, знаний, науки и лекарство для души».</w:t>
      </w:r>
    </w:p>
    <w:p w14:paraId="100900A3" w14:textId="77777777" w:rsidR="004376EE" w:rsidRPr="005E38D5" w:rsidRDefault="00C72681" w:rsidP="001B3EC8">
      <w:pPr>
        <w:pStyle w:val="26"/>
        <w:rPr>
          <w:rFonts w:ascii="Times New Roman" w:hAnsi="Times New Roman"/>
        </w:rPr>
      </w:pPr>
      <w:bookmarkStart w:id="215" w:name="_Toc85456396"/>
      <w:bookmarkStart w:id="216" w:name="_Toc86756929"/>
      <w:r>
        <w:rPr>
          <w:lang w:val="be-BY"/>
        </w:rPr>
        <w:br w:type="page"/>
      </w:r>
      <w:bookmarkStart w:id="217" w:name="_Toc212478258"/>
      <w:r w:rsidR="005E38D5" w:rsidRPr="005E38D5">
        <w:rPr>
          <w:rFonts w:ascii="Times New Roman" w:hAnsi="Times New Roman"/>
        </w:rPr>
        <w:t xml:space="preserve">ТВОРИТЕЛЬНЫЙ ПАДЕЖ ПОСЛЕ ГЛАГОЛОВ </w:t>
      </w:r>
      <w:r w:rsidR="005E38D5" w:rsidRPr="005E38D5">
        <w:rPr>
          <w:rFonts w:ascii="Times New Roman" w:hAnsi="Times New Roman"/>
          <w:i/>
        </w:rPr>
        <w:t>«ИНТЕРЕСОВАТЬСЯ», «УВЛЕКАТЬСЯ», «ЗАНИМАТЬСЯ</w:t>
      </w:r>
      <w:bookmarkStart w:id="218" w:name="_Toc212476620"/>
      <w:r w:rsidR="005E38D5" w:rsidRPr="005E38D5">
        <w:rPr>
          <w:rFonts w:ascii="Times New Roman" w:hAnsi="Times New Roman"/>
          <w:i/>
        </w:rPr>
        <w:t>»</w:t>
      </w:r>
      <w:r w:rsidR="005E38D5" w:rsidRPr="005E38D5">
        <w:rPr>
          <w:rFonts w:ascii="Times New Roman" w:hAnsi="Times New Roman"/>
        </w:rPr>
        <w:br/>
        <w:t xml:space="preserve">THE INSTRUMENTAL CASE AFTER VERBS </w:t>
      </w:r>
      <w:bookmarkEnd w:id="215"/>
      <w:bookmarkEnd w:id="216"/>
      <w:bookmarkEnd w:id="217"/>
      <w:bookmarkEnd w:id="218"/>
      <w:r w:rsidR="005E38D5" w:rsidRPr="005E38D5">
        <w:rPr>
          <w:rFonts w:ascii="Times New Roman" w:hAnsi="Times New Roman"/>
          <w:i/>
        </w:rPr>
        <w:t>«ИНТЕРЕСОВАТЬСЯ», «УВЛЕКАТЬСЯ», «ЗАНИМАТЬСЯ»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6"/>
      </w:tblGrid>
      <w:tr w:rsidR="004376EE" w:rsidRPr="007F794E" w14:paraId="34D42ABA" w14:textId="77777777" w:rsidTr="005E38D5">
        <w:trPr>
          <w:jc w:val="center"/>
        </w:trPr>
        <w:tc>
          <w:tcPr>
            <w:tcW w:w="6236" w:type="dxa"/>
            <w:tcMar>
              <w:top w:w="85" w:type="dxa"/>
              <w:bottom w:w="85" w:type="dxa"/>
            </w:tcMar>
            <w:hideMark/>
          </w:tcPr>
          <w:p w14:paraId="446A15D3" w14:textId="77777777" w:rsidR="004376EE" w:rsidRPr="007F794E" w:rsidRDefault="004376EE" w:rsidP="002C4D1C">
            <w:pPr>
              <w:tabs>
                <w:tab w:val="left" w:pos="426"/>
              </w:tabs>
              <w:jc w:val="center"/>
              <w:rPr>
                <w:sz w:val="26"/>
                <w:szCs w:val="26"/>
                <w:lang w:val="be-BY"/>
              </w:rPr>
            </w:pPr>
            <w:r w:rsidRPr="007F794E">
              <w:rPr>
                <w:sz w:val="26"/>
                <w:szCs w:val="26"/>
                <w:lang w:val="be-BY"/>
              </w:rPr>
              <w:t>Максим интересуется современной музыкой.</w:t>
            </w:r>
          </w:p>
        </w:tc>
      </w:tr>
    </w:tbl>
    <w:p w14:paraId="4A77EAB3" w14:textId="77777777" w:rsidR="0009036D" w:rsidRPr="005B3A1E" w:rsidRDefault="0009036D" w:rsidP="00FD59A5">
      <w:pPr>
        <w:tabs>
          <w:tab w:val="left" w:pos="426"/>
        </w:tabs>
        <w:jc w:val="both"/>
        <w:rPr>
          <w:sz w:val="20"/>
          <w:lang w:val="be-B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259"/>
        <w:gridCol w:w="5369"/>
      </w:tblGrid>
      <w:tr w:rsidR="004376EE" w:rsidRPr="007F794E" w14:paraId="4B004F95" w14:textId="77777777" w:rsidTr="005E38D5">
        <w:trPr>
          <w:jc w:val="center"/>
        </w:trPr>
        <w:tc>
          <w:tcPr>
            <w:tcW w:w="2212" w:type="pct"/>
            <w:tcMar>
              <w:top w:w="28" w:type="dxa"/>
              <w:left w:w="108" w:type="dxa"/>
              <w:bottom w:w="28" w:type="dxa"/>
              <w:right w:w="108" w:type="dxa"/>
            </w:tcMar>
            <w:hideMark/>
          </w:tcPr>
          <w:p w14:paraId="7573B9A7" w14:textId="77777777" w:rsidR="004376EE" w:rsidRPr="007F794E" w:rsidRDefault="004376EE" w:rsidP="00FD59A5">
            <w:pPr>
              <w:tabs>
                <w:tab w:val="left" w:pos="426"/>
              </w:tabs>
              <w:jc w:val="center"/>
              <w:rPr>
                <w:b/>
                <w:sz w:val="26"/>
                <w:szCs w:val="26"/>
                <w:lang w:val="be-BY"/>
              </w:rPr>
            </w:pPr>
            <w:r w:rsidRPr="007F794E">
              <w:rPr>
                <w:b/>
                <w:sz w:val="26"/>
                <w:szCs w:val="26"/>
                <w:lang w:val="be-BY"/>
              </w:rPr>
              <w:t>И.п., В.п. → что?</w:t>
            </w:r>
          </w:p>
        </w:tc>
        <w:tc>
          <w:tcPr>
            <w:tcW w:w="2788" w:type="pct"/>
            <w:tcMar>
              <w:top w:w="28" w:type="dxa"/>
              <w:left w:w="108" w:type="dxa"/>
              <w:bottom w:w="28" w:type="dxa"/>
              <w:right w:w="108" w:type="dxa"/>
            </w:tcMar>
            <w:hideMark/>
          </w:tcPr>
          <w:p w14:paraId="73A639B2" w14:textId="77777777" w:rsidR="004376EE" w:rsidRPr="007F794E" w:rsidRDefault="004376EE" w:rsidP="00FD59A5">
            <w:pPr>
              <w:tabs>
                <w:tab w:val="left" w:pos="426"/>
              </w:tabs>
              <w:jc w:val="center"/>
              <w:rPr>
                <w:b/>
                <w:sz w:val="26"/>
                <w:szCs w:val="26"/>
                <w:lang w:val="be-BY"/>
              </w:rPr>
            </w:pPr>
            <w:r w:rsidRPr="007F794E">
              <w:rPr>
                <w:b/>
                <w:sz w:val="26"/>
                <w:szCs w:val="26"/>
                <w:lang w:val="be-BY"/>
              </w:rPr>
              <w:t>Т.п. → чем?</w:t>
            </w:r>
          </w:p>
        </w:tc>
      </w:tr>
      <w:tr w:rsidR="004376EE" w:rsidRPr="007F794E" w14:paraId="75288D59" w14:textId="77777777" w:rsidTr="005E38D5">
        <w:trPr>
          <w:jc w:val="center"/>
        </w:trPr>
        <w:tc>
          <w:tcPr>
            <w:tcW w:w="2212" w:type="pct"/>
            <w:tcMar>
              <w:top w:w="28" w:type="dxa"/>
              <w:left w:w="108" w:type="dxa"/>
              <w:bottom w:w="28" w:type="dxa"/>
              <w:right w:w="108" w:type="dxa"/>
            </w:tcMar>
            <w:hideMark/>
          </w:tcPr>
          <w:p w14:paraId="65F9F2F3" w14:textId="77777777" w:rsidR="004376EE" w:rsidRPr="007F794E" w:rsidRDefault="004376EE" w:rsidP="00FD59A5">
            <w:pPr>
              <w:tabs>
                <w:tab w:val="left" w:pos="426"/>
              </w:tabs>
              <w:jc w:val="both"/>
              <w:rPr>
                <w:sz w:val="26"/>
                <w:szCs w:val="26"/>
                <w:lang w:val="be-BY"/>
              </w:rPr>
            </w:pPr>
            <w:r w:rsidRPr="007F794E">
              <w:rPr>
                <w:sz w:val="26"/>
                <w:szCs w:val="26"/>
                <w:lang w:val="be-BY"/>
              </w:rPr>
              <w:t>Антон любит автомобильный спорт.</w:t>
            </w:r>
          </w:p>
        </w:tc>
        <w:tc>
          <w:tcPr>
            <w:tcW w:w="2788" w:type="pct"/>
            <w:tcMar>
              <w:top w:w="28" w:type="dxa"/>
              <w:left w:w="108" w:type="dxa"/>
              <w:bottom w:w="28" w:type="dxa"/>
              <w:right w:w="108" w:type="dxa"/>
            </w:tcMar>
            <w:hideMark/>
          </w:tcPr>
          <w:p w14:paraId="40EA3CBA" w14:textId="77777777" w:rsidR="004376EE" w:rsidRPr="007F794E" w:rsidRDefault="004376EE" w:rsidP="00FD59A5">
            <w:pPr>
              <w:tabs>
                <w:tab w:val="left" w:pos="426"/>
              </w:tabs>
              <w:jc w:val="both"/>
              <w:rPr>
                <w:sz w:val="26"/>
                <w:szCs w:val="26"/>
                <w:lang w:val="be-BY"/>
              </w:rPr>
            </w:pPr>
            <w:r w:rsidRPr="007F794E">
              <w:rPr>
                <w:sz w:val="26"/>
                <w:szCs w:val="26"/>
                <w:lang w:val="be-BY"/>
              </w:rPr>
              <w:t>Антон интересуется автомобильным спортом.</w:t>
            </w:r>
          </w:p>
        </w:tc>
      </w:tr>
      <w:tr w:rsidR="004376EE" w:rsidRPr="007F794E" w14:paraId="07561426" w14:textId="77777777" w:rsidTr="005E38D5">
        <w:trPr>
          <w:jc w:val="center"/>
        </w:trPr>
        <w:tc>
          <w:tcPr>
            <w:tcW w:w="2212" w:type="pct"/>
            <w:tcMar>
              <w:top w:w="28" w:type="dxa"/>
              <w:left w:w="108" w:type="dxa"/>
              <w:bottom w:w="28" w:type="dxa"/>
              <w:right w:w="108" w:type="dxa"/>
            </w:tcMar>
            <w:hideMark/>
          </w:tcPr>
          <w:p w14:paraId="2FC3911C" w14:textId="77777777" w:rsidR="004376EE" w:rsidRPr="007F794E" w:rsidRDefault="004376EE" w:rsidP="00FD59A5">
            <w:pPr>
              <w:tabs>
                <w:tab w:val="left" w:pos="426"/>
              </w:tabs>
              <w:jc w:val="both"/>
              <w:rPr>
                <w:sz w:val="26"/>
                <w:szCs w:val="26"/>
                <w:lang w:val="be-BY"/>
              </w:rPr>
            </w:pPr>
            <w:r w:rsidRPr="007F794E">
              <w:rPr>
                <w:sz w:val="26"/>
                <w:szCs w:val="26"/>
                <w:lang w:val="be-BY"/>
              </w:rPr>
              <w:t>Анне нравится народная музыка.</w:t>
            </w:r>
          </w:p>
        </w:tc>
        <w:tc>
          <w:tcPr>
            <w:tcW w:w="2788" w:type="pct"/>
            <w:tcMar>
              <w:top w:w="28" w:type="dxa"/>
              <w:left w:w="108" w:type="dxa"/>
              <w:bottom w:w="28" w:type="dxa"/>
              <w:right w:w="108" w:type="dxa"/>
            </w:tcMar>
            <w:hideMark/>
          </w:tcPr>
          <w:p w14:paraId="7CA2A9B9" w14:textId="77777777" w:rsidR="004376EE" w:rsidRPr="007F794E" w:rsidRDefault="004376EE" w:rsidP="00FD59A5">
            <w:pPr>
              <w:tabs>
                <w:tab w:val="left" w:pos="426"/>
              </w:tabs>
              <w:jc w:val="both"/>
              <w:rPr>
                <w:sz w:val="26"/>
                <w:szCs w:val="26"/>
                <w:lang w:val="be-BY"/>
              </w:rPr>
            </w:pPr>
            <w:r w:rsidRPr="007F794E">
              <w:rPr>
                <w:sz w:val="26"/>
                <w:szCs w:val="26"/>
                <w:lang w:val="be-BY"/>
              </w:rPr>
              <w:t>Анна увлекается народной музыкой.</w:t>
            </w:r>
          </w:p>
        </w:tc>
      </w:tr>
      <w:tr w:rsidR="004376EE" w:rsidRPr="007F794E" w14:paraId="57DEC3A7" w14:textId="77777777" w:rsidTr="005E38D5">
        <w:trPr>
          <w:jc w:val="center"/>
        </w:trPr>
        <w:tc>
          <w:tcPr>
            <w:tcW w:w="2212" w:type="pct"/>
            <w:tcMar>
              <w:top w:w="28" w:type="dxa"/>
              <w:left w:w="108" w:type="dxa"/>
              <w:bottom w:w="28" w:type="dxa"/>
              <w:right w:w="108" w:type="dxa"/>
            </w:tcMar>
            <w:hideMark/>
          </w:tcPr>
          <w:p w14:paraId="0C4FA5B0" w14:textId="77777777" w:rsidR="004376EE" w:rsidRPr="007F794E" w:rsidRDefault="004376EE" w:rsidP="00FD59A5">
            <w:pPr>
              <w:tabs>
                <w:tab w:val="left" w:pos="426"/>
              </w:tabs>
              <w:jc w:val="both"/>
              <w:rPr>
                <w:sz w:val="26"/>
                <w:szCs w:val="26"/>
                <w:lang w:val="be-BY"/>
              </w:rPr>
            </w:pPr>
            <w:r w:rsidRPr="007F794E">
              <w:rPr>
                <w:sz w:val="26"/>
                <w:szCs w:val="26"/>
                <w:lang w:val="be-BY"/>
              </w:rPr>
              <w:t>Виктор изучает биологию.</w:t>
            </w:r>
          </w:p>
        </w:tc>
        <w:tc>
          <w:tcPr>
            <w:tcW w:w="2788" w:type="pct"/>
            <w:tcMar>
              <w:top w:w="28" w:type="dxa"/>
              <w:left w:w="108" w:type="dxa"/>
              <w:bottom w:w="28" w:type="dxa"/>
              <w:right w:w="108" w:type="dxa"/>
            </w:tcMar>
            <w:hideMark/>
          </w:tcPr>
          <w:p w14:paraId="66940709" w14:textId="77777777" w:rsidR="004376EE" w:rsidRPr="007F794E" w:rsidRDefault="004376EE" w:rsidP="00FD59A5">
            <w:pPr>
              <w:tabs>
                <w:tab w:val="left" w:pos="426"/>
              </w:tabs>
              <w:jc w:val="both"/>
              <w:rPr>
                <w:sz w:val="26"/>
                <w:szCs w:val="26"/>
                <w:lang w:val="be-BY"/>
              </w:rPr>
            </w:pPr>
            <w:r w:rsidRPr="007F794E">
              <w:rPr>
                <w:sz w:val="26"/>
                <w:szCs w:val="26"/>
                <w:lang w:val="be-BY"/>
              </w:rPr>
              <w:t>Виктор занимается биологией.</w:t>
            </w:r>
          </w:p>
        </w:tc>
      </w:tr>
    </w:tbl>
    <w:p w14:paraId="1804C047" w14:textId="77777777" w:rsidR="004376EE" w:rsidRPr="002C4D1C" w:rsidRDefault="004376EE" w:rsidP="00FD59A5">
      <w:pPr>
        <w:tabs>
          <w:tab w:val="left" w:pos="426"/>
        </w:tabs>
        <w:jc w:val="both"/>
        <w:rPr>
          <w:szCs w:val="26"/>
        </w:rPr>
      </w:pPr>
    </w:p>
    <w:p w14:paraId="095118C5" w14:textId="77777777" w:rsidR="004376EE" w:rsidRPr="002C4D1C" w:rsidRDefault="002C4D1C" w:rsidP="002C4D1C">
      <w:pPr>
        <w:spacing w:after="120"/>
        <w:jc w:val="both"/>
        <w:rPr>
          <w:b/>
          <w:sz w:val="26"/>
          <w:szCs w:val="26"/>
          <w:lang w:val="en-US"/>
        </w:rPr>
      </w:pPr>
      <w:r>
        <w:rPr>
          <w:b/>
          <w:sz w:val="26"/>
          <w:szCs w:val="26"/>
        </w:rPr>
        <w:t>Задание </w:t>
      </w:r>
      <w:r w:rsidR="004376EE" w:rsidRPr="002C4D1C">
        <w:rPr>
          <w:b/>
          <w:sz w:val="26"/>
          <w:szCs w:val="26"/>
        </w:rPr>
        <w:t>1.</w:t>
      </w:r>
      <w:r>
        <w:rPr>
          <w:b/>
          <w:sz w:val="26"/>
          <w:szCs w:val="26"/>
        </w:rPr>
        <w:t> </w:t>
      </w:r>
      <w:r w:rsidR="004376EE" w:rsidRPr="002C4D1C">
        <w:rPr>
          <w:b/>
          <w:sz w:val="26"/>
          <w:szCs w:val="26"/>
        </w:rPr>
        <w:t xml:space="preserve">Задайте вопросы по образцу. </w:t>
      </w:r>
      <w:r w:rsidR="004376EE" w:rsidRPr="002C4D1C">
        <w:rPr>
          <w:b/>
          <w:sz w:val="26"/>
          <w:szCs w:val="26"/>
          <w:lang w:val="en-US"/>
        </w:rPr>
        <w:t xml:space="preserve">Ask questions </w:t>
      </w:r>
      <w:r w:rsidR="00040E85" w:rsidRPr="002C4D1C">
        <w:rPr>
          <w:b/>
          <w:sz w:val="26"/>
          <w:szCs w:val="26"/>
          <w:lang w:val="en-US"/>
        </w:rPr>
        <w:t xml:space="preserve">according to </w:t>
      </w:r>
      <w:r w:rsidR="004376EE" w:rsidRPr="002C4D1C">
        <w:rPr>
          <w:b/>
          <w:sz w:val="26"/>
          <w:szCs w:val="26"/>
          <w:lang w:val="en-US"/>
        </w:rPr>
        <w:t>the</w:t>
      </w:r>
      <w:r w:rsidRPr="002C4D1C">
        <w:rPr>
          <w:b/>
          <w:sz w:val="26"/>
          <w:szCs w:val="26"/>
          <w:lang w:val="en-US"/>
        </w:rPr>
        <w:t> </w:t>
      </w:r>
      <w:r w:rsidR="00125AA8" w:rsidRPr="002C4D1C">
        <w:rPr>
          <w:b/>
          <w:sz w:val="26"/>
          <w:szCs w:val="26"/>
          <w:lang w:val="en-US"/>
        </w:rPr>
        <w:t>model</w:t>
      </w:r>
      <w:r w:rsidR="004376EE" w:rsidRPr="002C4D1C">
        <w:rPr>
          <w:b/>
          <w:sz w:val="26"/>
          <w:szCs w:val="26"/>
          <w:lang w:val="en-US"/>
        </w:rPr>
        <w:t>.</w:t>
      </w:r>
    </w:p>
    <w:p w14:paraId="07300128" w14:textId="77777777" w:rsidR="004376EE" w:rsidRPr="007F794E" w:rsidRDefault="003F2DD4" w:rsidP="002C4D1C">
      <w:pPr>
        <w:jc w:val="both"/>
        <w:rPr>
          <w:sz w:val="26"/>
          <w:szCs w:val="26"/>
          <w:lang w:val="be-BY"/>
        </w:rPr>
      </w:pPr>
      <w:r>
        <w:rPr>
          <w:noProof/>
        </w:rPr>
        <w:drawing>
          <wp:anchor distT="0" distB="0" distL="114300" distR="114300" simplePos="0" relativeHeight="251655680" behindDoc="0" locked="0" layoutInCell="1" allowOverlap="1" wp14:anchorId="2DF032D5" wp14:editId="09BCE86F">
            <wp:simplePos x="0" y="0"/>
            <wp:positionH relativeFrom="margin">
              <wp:align>right</wp:align>
            </wp:positionH>
            <wp:positionV relativeFrom="paragraph">
              <wp:posOffset>131766</wp:posOffset>
            </wp:positionV>
            <wp:extent cx="1355090" cy="1259840"/>
            <wp:effectExtent l="0" t="0" r="0" b="0"/>
            <wp:wrapSquare wrapText="bothSides"/>
            <wp:docPr id="1610" name="Рисунок 14958" descr="биол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58" descr="биологи"/>
                    <pic:cNvPicPr>
                      <a:picLocks noChangeAspect="1" noChangeArrowheads="1"/>
                    </pic:cNvPicPr>
                  </pic:nvPicPr>
                  <pic:blipFill>
                    <a:blip r:embed="rId53">
                      <a:extLst>
                        <a:ext uri="{BEBA8EAE-BF5A-486C-A8C5-ECC9F3942E4B}">
                          <a14:imgProps xmlns:a14="http://schemas.microsoft.com/office/drawing/2010/main">
                            <a14:imgLayer r:embed="rId5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55090"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b/>
          <w:sz w:val="26"/>
          <w:szCs w:val="26"/>
          <w:lang w:val="be-BY"/>
        </w:rPr>
        <w:t>Образец:</w:t>
      </w:r>
      <w:r w:rsidR="002C4D1C">
        <w:rPr>
          <w:b/>
          <w:sz w:val="26"/>
          <w:szCs w:val="26"/>
          <w:lang w:val="be-BY"/>
        </w:rPr>
        <w:tab/>
      </w:r>
      <w:r w:rsidR="004376EE" w:rsidRPr="007F794E">
        <w:rPr>
          <w:sz w:val="26"/>
          <w:szCs w:val="26"/>
          <w:lang w:val="be-BY"/>
        </w:rPr>
        <w:t>Мой друг интересуется литературой.</w:t>
      </w:r>
    </w:p>
    <w:p w14:paraId="57A908DD" w14:textId="77777777" w:rsidR="004376EE" w:rsidRPr="007F794E" w:rsidRDefault="004376EE" w:rsidP="002C4D1C">
      <w:pPr>
        <w:ind w:left="567" w:firstLine="567"/>
        <w:jc w:val="both"/>
        <w:rPr>
          <w:sz w:val="26"/>
          <w:szCs w:val="26"/>
          <w:lang w:val="be-BY"/>
        </w:rPr>
      </w:pPr>
      <w:r w:rsidRPr="007F794E">
        <w:rPr>
          <w:sz w:val="26"/>
          <w:szCs w:val="26"/>
          <w:lang w:val="be-BY"/>
        </w:rPr>
        <w:t>Чем интересуется ваш друг?</w:t>
      </w:r>
    </w:p>
    <w:p w14:paraId="0AC5DC02" w14:textId="77777777" w:rsidR="004376EE" w:rsidRPr="007F794E" w:rsidRDefault="004376EE" w:rsidP="002C4D1C">
      <w:pPr>
        <w:spacing w:before="120"/>
        <w:jc w:val="both"/>
        <w:rPr>
          <w:sz w:val="26"/>
          <w:szCs w:val="26"/>
          <w:lang w:val="be-BY"/>
        </w:rPr>
      </w:pPr>
      <w:r w:rsidRPr="007F794E">
        <w:rPr>
          <w:sz w:val="26"/>
          <w:szCs w:val="26"/>
          <w:lang w:val="be-BY"/>
        </w:rPr>
        <w:t>1. Мой брат интересуется химией. 2. Али увлекается компьютером. 3. Моя подруга интересуется медициной. 4.</w:t>
      </w:r>
      <w:r w:rsidR="002C4D1C">
        <w:rPr>
          <w:sz w:val="26"/>
          <w:szCs w:val="26"/>
          <w:lang w:val="be-BY"/>
        </w:rPr>
        <w:t> </w:t>
      </w:r>
      <w:r w:rsidRPr="007F794E">
        <w:rPr>
          <w:sz w:val="26"/>
          <w:szCs w:val="26"/>
          <w:lang w:val="be-BY"/>
        </w:rPr>
        <w:t xml:space="preserve">Андрей увлекается баскетболом. 5. Наша группа занимается биологией. </w:t>
      </w:r>
      <w:r w:rsidRPr="003F2DD4">
        <w:rPr>
          <w:sz w:val="26"/>
          <w:szCs w:val="26"/>
          <w:lang w:val="be-BY"/>
        </w:rPr>
        <w:t>6.</w:t>
      </w:r>
      <w:r w:rsidR="003F2DD4" w:rsidRPr="003F2DD4">
        <w:rPr>
          <w:sz w:val="26"/>
          <w:szCs w:val="26"/>
          <w:lang w:val="be-BY"/>
        </w:rPr>
        <w:t> </w:t>
      </w:r>
      <w:r w:rsidRPr="003F2DD4">
        <w:rPr>
          <w:sz w:val="26"/>
          <w:szCs w:val="26"/>
          <w:lang w:val="be-BY"/>
        </w:rPr>
        <w:t xml:space="preserve">Нина увлекается кино. 7. </w:t>
      </w:r>
      <w:r w:rsidR="001F1071" w:rsidRPr="003F2DD4">
        <w:rPr>
          <w:sz w:val="26"/>
          <w:szCs w:val="26"/>
          <w:lang w:val="be-BY"/>
        </w:rPr>
        <w:t>Учёные</w:t>
      </w:r>
      <w:r w:rsidRPr="003F2DD4">
        <w:rPr>
          <w:sz w:val="26"/>
          <w:szCs w:val="26"/>
          <w:lang w:val="be-BY"/>
        </w:rPr>
        <w:t xml:space="preserve"> интересу</w:t>
      </w:r>
      <w:r w:rsidR="001F1071" w:rsidRPr="003F2DD4">
        <w:rPr>
          <w:sz w:val="26"/>
          <w:szCs w:val="26"/>
          <w:lang w:val="be-BY"/>
        </w:rPr>
        <w:t>ю</w:t>
      </w:r>
      <w:r w:rsidRPr="003F2DD4">
        <w:rPr>
          <w:sz w:val="26"/>
          <w:szCs w:val="26"/>
          <w:lang w:val="be-BY"/>
        </w:rPr>
        <w:t>тся космосом</w:t>
      </w:r>
      <w:r w:rsidR="002C4D1C" w:rsidRPr="003F2DD4">
        <w:rPr>
          <w:sz w:val="26"/>
          <w:szCs w:val="26"/>
          <w:lang w:val="be-BY"/>
        </w:rPr>
        <w:t>.</w:t>
      </w:r>
      <w:r w:rsidR="002C4D1C">
        <w:rPr>
          <w:sz w:val="26"/>
          <w:szCs w:val="26"/>
          <w:lang w:val="be-BY"/>
        </w:rPr>
        <w:t xml:space="preserve"> 8.</w:t>
      </w:r>
      <w:r w:rsidR="003F2DD4">
        <w:rPr>
          <w:sz w:val="26"/>
          <w:szCs w:val="26"/>
          <w:lang w:val="be-BY"/>
        </w:rPr>
        <w:t> </w:t>
      </w:r>
      <w:r w:rsidRPr="007F794E">
        <w:rPr>
          <w:sz w:val="26"/>
          <w:szCs w:val="26"/>
          <w:lang w:val="be-BY"/>
        </w:rPr>
        <w:t>Студенты занимаются спортом на стадионе.</w:t>
      </w:r>
    </w:p>
    <w:p w14:paraId="6395E468" w14:textId="77777777" w:rsidR="004376EE" w:rsidRPr="002C4D1C" w:rsidRDefault="004376EE" w:rsidP="002C4D1C">
      <w:pPr>
        <w:tabs>
          <w:tab w:val="left" w:pos="426"/>
        </w:tabs>
        <w:jc w:val="both"/>
        <w:rPr>
          <w:szCs w:val="26"/>
          <w:lang w:val="be-BY"/>
        </w:rPr>
      </w:pPr>
    </w:p>
    <w:p w14:paraId="08686604" w14:textId="77777777" w:rsidR="004376EE" w:rsidRPr="002C4D1C" w:rsidRDefault="004376EE" w:rsidP="002C4D1C">
      <w:pPr>
        <w:spacing w:after="120"/>
        <w:jc w:val="both"/>
        <w:rPr>
          <w:b/>
          <w:sz w:val="26"/>
          <w:szCs w:val="26"/>
          <w:lang w:val="en-US"/>
        </w:rPr>
      </w:pPr>
      <w:r w:rsidRPr="002C4D1C">
        <w:rPr>
          <w:b/>
          <w:sz w:val="26"/>
          <w:szCs w:val="26"/>
        </w:rPr>
        <w:t xml:space="preserve">Задание 2. Ответьте на вопросы, используя данную информацию. </w:t>
      </w:r>
      <w:r w:rsidRPr="002C4D1C">
        <w:rPr>
          <w:b/>
          <w:sz w:val="26"/>
          <w:szCs w:val="26"/>
          <w:lang w:val="en-US"/>
        </w:rPr>
        <w:t>Answer the questions using this information.</w:t>
      </w:r>
    </w:p>
    <w:p w14:paraId="281E6113" w14:textId="77777777" w:rsidR="004376EE" w:rsidRPr="007F794E" w:rsidRDefault="004376EE" w:rsidP="002C4D1C">
      <w:pPr>
        <w:numPr>
          <w:ilvl w:val="0"/>
          <w:numId w:val="58"/>
        </w:numPr>
        <w:tabs>
          <w:tab w:val="clear" w:pos="720"/>
        </w:tabs>
        <w:ind w:left="284" w:hanging="284"/>
        <w:jc w:val="both"/>
        <w:rPr>
          <w:sz w:val="26"/>
          <w:szCs w:val="26"/>
          <w:lang w:val="be-BY"/>
        </w:rPr>
      </w:pPr>
      <w:r w:rsidRPr="007F794E">
        <w:rPr>
          <w:sz w:val="26"/>
          <w:szCs w:val="26"/>
          <w:lang w:val="be-BY"/>
        </w:rPr>
        <w:t>Максим любит биологию. Чем интересуется Максим?</w:t>
      </w:r>
    </w:p>
    <w:p w14:paraId="307EE388" w14:textId="77777777" w:rsidR="004376EE" w:rsidRPr="007F794E" w:rsidRDefault="004376EE" w:rsidP="002C4D1C">
      <w:pPr>
        <w:numPr>
          <w:ilvl w:val="0"/>
          <w:numId w:val="58"/>
        </w:numPr>
        <w:tabs>
          <w:tab w:val="clear" w:pos="720"/>
        </w:tabs>
        <w:ind w:left="284" w:hanging="284"/>
        <w:jc w:val="both"/>
        <w:rPr>
          <w:sz w:val="26"/>
          <w:szCs w:val="26"/>
          <w:lang w:val="be-BY"/>
        </w:rPr>
      </w:pPr>
      <w:r w:rsidRPr="007F794E">
        <w:rPr>
          <w:sz w:val="26"/>
          <w:szCs w:val="26"/>
          <w:lang w:val="be-BY"/>
        </w:rPr>
        <w:t>Андрей любит современное искусство. Чем увлекается Андрей?</w:t>
      </w:r>
    </w:p>
    <w:p w14:paraId="0EEB92C7" w14:textId="77777777" w:rsidR="004376EE" w:rsidRPr="007F794E" w:rsidRDefault="004376EE" w:rsidP="002C4D1C">
      <w:pPr>
        <w:numPr>
          <w:ilvl w:val="0"/>
          <w:numId w:val="58"/>
        </w:numPr>
        <w:tabs>
          <w:tab w:val="clear" w:pos="720"/>
        </w:tabs>
        <w:ind w:left="284" w:hanging="284"/>
        <w:jc w:val="both"/>
        <w:rPr>
          <w:sz w:val="26"/>
          <w:szCs w:val="26"/>
          <w:lang w:val="be-BY"/>
        </w:rPr>
      </w:pPr>
      <w:r w:rsidRPr="007F794E">
        <w:rPr>
          <w:sz w:val="26"/>
          <w:szCs w:val="26"/>
          <w:lang w:val="be-BY"/>
        </w:rPr>
        <w:t>Учёные изучают проблемы космоса. Чем занимаются учёные?</w:t>
      </w:r>
    </w:p>
    <w:p w14:paraId="7E6AA2DF" w14:textId="77777777" w:rsidR="004376EE" w:rsidRPr="007F794E" w:rsidRDefault="004376EE" w:rsidP="002C4D1C">
      <w:pPr>
        <w:numPr>
          <w:ilvl w:val="0"/>
          <w:numId w:val="58"/>
        </w:numPr>
        <w:tabs>
          <w:tab w:val="clear" w:pos="720"/>
        </w:tabs>
        <w:ind w:left="284" w:hanging="284"/>
        <w:jc w:val="both"/>
        <w:rPr>
          <w:sz w:val="26"/>
          <w:szCs w:val="26"/>
          <w:lang w:val="be-BY"/>
        </w:rPr>
      </w:pPr>
      <w:r w:rsidRPr="007F794E">
        <w:rPr>
          <w:sz w:val="26"/>
          <w:szCs w:val="26"/>
          <w:lang w:val="be-BY"/>
        </w:rPr>
        <w:t>Наташа любит зарубежные детективы. Чем увлекается Наташа?</w:t>
      </w:r>
    </w:p>
    <w:p w14:paraId="5BF74942" w14:textId="77777777" w:rsidR="004376EE" w:rsidRPr="007F794E" w:rsidRDefault="004376EE" w:rsidP="002C4D1C">
      <w:pPr>
        <w:numPr>
          <w:ilvl w:val="0"/>
          <w:numId w:val="58"/>
        </w:numPr>
        <w:tabs>
          <w:tab w:val="clear" w:pos="720"/>
        </w:tabs>
        <w:ind w:left="284" w:hanging="284"/>
        <w:jc w:val="both"/>
        <w:rPr>
          <w:sz w:val="26"/>
          <w:szCs w:val="26"/>
          <w:lang w:val="be-BY"/>
        </w:rPr>
      </w:pPr>
      <w:r w:rsidRPr="007F794E">
        <w:rPr>
          <w:sz w:val="26"/>
          <w:szCs w:val="26"/>
          <w:lang w:val="be-BY"/>
        </w:rPr>
        <w:t>Младшая сестра Антона учится на курсах иностранных языков. Чем занимается его сестра?</w:t>
      </w:r>
    </w:p>
    <w:p w14:paraId="38C259BF" w14:textId="77777777" w:rsidR="004376EE" w:rsidRPr="003F2DD4" w:rsidRDefault="004376EE" w:rsidP="002C4D1C">
      <w:pPr>
        <w:numPr>
          <w:ilvl w:val="0"/>
          <w:numId w:val="58"/>
        </w:numPr>
        <w:tabs>
          <w:tab w:val="clear" w:pos="720"/>
        </w:tabs>
        <w:ind w:left="284" w:hanging="284"/>
        <w:jc w:val="both"/>
        <w:rPr>
          <w:sz w:val="26"/>
          <w:szCs w:val="26"/>
          <w:lang w:val="be-BY"/>
        </w:rPr>
      </w:pPr>
      <w:r w:rsidRPr="003F2DD4">
        <w:rPr>
          <w:sz w:val="26"/>
          <w:szCs w:val="26"/>
          <w:lang w:val="be-BY"/>
        </w:rPr>
        <w:t xml:space="preserve">Виктор </w:t>
      </w:r>
      <w:r w:rsidR="001F1071" w:rsidRPr="003F2DD4">
        <w:rPr>
          <w:sz w:val="26"/>
          <w:szCs w:val="26"/>
          <w:lang w:val="be-BY"/>
        </w:rPr>
        <w:t>хорошо знает</w:t>
      </w:r>
      <w:r w:rsidRPr="003F2DD4">
        <w:rPr>
          <w:sz w:val="26"/>
          <w:szCs w:val="26"/>
          <w:lang w:val="be-BY"/>
        </w:rPr>
        <w:t xml:space="preserve"> современную политику. Чем интересуется Виктор?</w:t>
      </w:r>
    </w:p>
    <w:p w14:paraId="12F9B607" w14:textId="77777777" w:rsidR="004376EE" w:rsidRPr="007F794E" w:rsidRDefault="004376EE" w:rsidP="002C4D1C">
      <w:pPr>
        <w:numPr>
          <w:ilvl w:val="0"/>
          <w:numId w:val="58"/>
        </w:numPr>
        <w:tabs>
          <w:tab w:val="clear" w:pos="720"/>
        </w:tabs>
        <w:ind w:left="284" w:hanging="284"/>
        <w:jc w:val="both"/>
        <w:rPr>
          <w:sz w:val="26"/>
          <w:szCs w:val="26"/>
          <w:lang w:val="be-BY"/>
        </w:rPr>
      </w:pPr>
      <w:r w:rsidRPr="007F794E">
        <w:rPr>
          <w:sz w:val="26"/>
          <w:szCs w:val="26"/>
          <w:lang w:val="be-BY"/>
        </w:rPr>
        <w:t>Ломоносов любил многие науки. Чем интересовался Ломоносов?</w:t>
      </w:r>
    </w:p>
    <w:p w14:paraId="10C8E285" w14:textId="77777777" w:rsidR="004376EE" w:rsidRPr="007F794E" w:rsidRDefault="004376EE" w:rsidP="002C4D1C">
      <w:pPr>
        <w:numPr>
          <w:ilvl w:val="0"/>
          <w:numId w:val="58"/>
        </w:numPr>
        <w:tabs>
          <w:tab w:val="clear" w:pos="720"/>
        </w:tabs>
        <w:ind w:left="284" w:hanging="284"/>
        <w:jc w:val="both"/>
        <w:rPr>
          <w:sz w:val="26"/>
          <w:szCs w:val="26"/>
          <w:lang w:val="be-BY"/>
        </w:rPr>
      </w:pPr>
      <w:r w:rsidRPr="007F794E">
        <w:rPr>
          <w:sz w:val="26"/>
          <w:szCs w:val="26"/>
          <w:lang w:val="be-BY"/>
        </w:rPr>
        <w:t>Анна любит классическую музыку. Чем увлекается Анна?</w:t>
      </w:r>
    </w:p>
    <w:p w14:paraId="05A6AFBC" w14:textId="77777777" w:rsidR="004376EE" w:rsidRPr="007F794E" w:rsidRDefault="004376EE" w:rsidP="002C4D1C">
      <w:pPr>
        <w:numPr>
          <w:ilvl w:val="0"/>
          <w:numId w:val="58"/>
        </w:numPr>
        <w:tabs>
          <w:tab w:val="clear" w:pos="720"/>
        </w:tabs>
        <w:ind w:left="284" w:hanging="284"/>
        <w:jc w:val="both"/>
        <w:rPr>
          <w:sz w:val="26"/>
          <w:szCs w:val="26"/>
          <w:lang w:val="be-BY"/>
        </w:rPr>
      </w:pPr>
      <w:r w:rsidRPr="007F794E">
        <w:rPr>
          <w:sz w:val="26"/>
          <w:szCs w:val="26"/>
          <w:lang w:val="be-BY"/>
        </w:rPr>
        <w:t>Студенты каждый день играют в настольный теннис. Чем занимаются студенты каждый день?</w:t>
      </w:r>
    </w:p>
    <w:p w14:paraId="66B0613D" w14:textId="77777777" w:rsidR="004376EE" w:rsidRPr="005B3A1E" w:rsidRDefault="004376EE" w:rsidP="00FD59A5">
      <w:pPr>
        <w:tabs>
          <w:tab w:val="left" w:pos="426"/>
        </w:tabs>
        <w:jc w:val="both"/>
        <w:rPr>
          <w:sz w:val="20"/>
          <w:szCs w:val="26"/>
        </w:rPr>
      </w:pPr>
    </w:p>
    <w:p w14:paraId="178F45DE" w14:textId="77777777" w:rsidR="004376EE" w:rsidRPr="002C4D1C" w:rsidRDefault="003F2DD4" w:rsidP="002C4D1C">
      <w:pPr>
        <w:spacing w:after="120"/>
        <w:jc w:val="both"/>
        <w:rPr>
          <w:b/>
          <w:sz w:val="26"/>
          <w:szCs w:val="26"/>
          <w:lang w:val="en-US"/>
        </w:rPr>
      </w:pPr>
      <w:r>
        <w:rPr>
          <w:noProof/>
        </w:rPr>
        <w:drawing>
          <wp:anchor distT="0" distB="0" distL="114300" distR="114300" simplePos="0" relativeHeight="251668992" behindDoc="0" locked="0" layoutInCell="1" allowOverlap="1" wp14:anchorId="45F0C0FB" wp14:editId="6DFE9906">
            <wp:simplePos x="0" y="0"/>
            <wp:positionH relativeFrom="margin">
              <wp:posOffset>4999990</wp:posOffset>
            </wp:positionH>
            <wp:positionV relativeFrom="paragraph">
              <wp:posOffset>401320</wp:posOffset>
            </wp:positionV>
            <wp:extent cx="1118870" cy="1424940"/>
            <wp:effectExtent l="0" t="0" r="5080" b="3810"/>
            <wp:wrapSquare wrapText="bothSides"/>
            <wp:docPr id="1609" name="Рисунок 14957" descr="тен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57" descr="тенн"/>
                    <pic:cNvPicPr>
                      <a:picLocks noChangeAspect="1" noChangeArrowheads="1"/>
                    </pic:cNvPicPr>
                  </pic:nvPicPr>
                  <pic:blipFill>
                    <a:blip r:embed="rId55">
                      <a:extLst>
                        <a:ext uri="{BEBA8EAE-BF5A-486C-A8C5-ECC9F3942E4B}">
                          <a14:imgProps xmlns:a14="http://schemas.microsoft.com/office/drawing/2010/main">
                            <a14:imgLayer r:embed="rId5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18870"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2C4D1C">
        <w:rPr>
          <w:b/>
          <w:sz w:val="26"/>
          <w:szCs w:val="26"/>
        </w:rPr>
        <w:t xml:space="preserve">Задание 3. Употребите слова в скобках в нужной форме. </w:t>
      </w:r>
      <w:r w:rsidR="004376EE" w:rsidRPr="002C4D1C">
        <w:rPr>
          <w:b/>
          <w:sz w:val="26"/>
          <w:szCs w:val="26"/>
          <w:lang w:val="en-US"/>
        </w:rPr>
        <w:t xml:space="preserve">Use the words in parentheses in the </w:t>
      </w:r>
      <w:r w:rsidR="00040E85" w:rsidRPr="002C4D1C">
        <w:rPr>
          <w:b/>
          <w:sz w:val="26"/>
          <w:szCs w:val="26"/>
          <w:lang w:val="en-US"/>
        </w:rPr>
        <w:t>proper</w:t>
      </w:r>
      <w:r w:rsidR="004376EE" w:rsidRPr="002C4D1C">
        <w:rPr>
          <w:b/>
          <w:sz w:val="26"/>
          <w:szCs w:val="26"/>
          <w:lang w:val="en-US"/>
        </w:rPr>
        <w:t xml:space="preserve"> form.</w:t>
      </w:r>
    </w:p>
    <w:p w14:paraId="6E780DEB" w14:textId="77777777" w:rsidR="004376EE" w:rsidRPr="007F794E" w:rsidRDefault="004376EE" w:rsidP="002C4D1C">
      <w:pPr>
        <w:tabs>
          <w:tab w:val="left" w:pos="426"/>
        </w:tabs>
        <w:jc w:val="both"/>
        <w:rPr>
          <w:sz w:val="26"/>
          <w:szCs w:val="26"/>
        </w:rPr>
      </w:pPr>
      <w:r w:rsidRPr="007F794E">
        <w:rPr>
          <w:sz w:val="26"/>
          <w:szCs w:val="26"/>
        </w:rPr>
        <w:t>1. Вадим занимается (большой теннис). 2. Вчера Марта занималась (органическая химия). 3.</w:t>
      </w:r>
      <w:r w:rsidR="003F2DD4">
        <w:rPr>
          <w:sz w:val="26"/>
          <w:szCs w:val="26"/>
        </w:rPr>
        <w:t> </w:t>
      </w:r>
      <w:r w:rsidRPr="007F794E">
        <w:rPr>
          <w:sz w:val="26"/>
          <w:szCs w:val="26"/>
        </w:rPr>
        <w:t>Студенты нашей группы занимаются (латинский язык). 4. Наташа увлекается (фигурное катание). 5. Моя сестра интересуется (иностранная литература). 6. Нина занимается (классический балет). 7.</w:t>
      </w:r>
      <w:r w:rsidR="003F2DD4">
        <w:rPr>
          <w:sz w:val="26"/>
          <w:szCs w:val="26"/>
        </w:rPr>
        <w:t> </w:t>
      </w:r>
      <w:r w:rsidRPr="007F794E">
        <w:rPr>
          <w:sz w:val="26"/>
          <w:szCs w:val="26"/>
        </w:rPr>
        <w:t>Антон интересуется (спортивные автомобили). 8. Моя сестра занимается (синхронное плавание).</w:t>
      </w:r>
    </w:p>
    <w:p w14:paraId="0EBADA06" w14:textId="77777777" w:rsidR="004376EE" w:rsidRPr="005B3A1E" w:rsidRDefault="004376EE" w:rsidP="00FD59A5">
      <w:pPr>
        <w:tabs>
          <w:tab w:val="left" w:pos="426"/>
        </w:tabs>
        <w:jc w:val="both"/>
        <w:rPr>
          <w:sz w:val="20"/>
          <w:szCs w:val="26"/>
        </w:rPr>
      </w:pPr>
    </w:p>
    <w:p w14:paraId="314AD027" w14:textId="77777777" w:rsidR="004376EE" w:rsidRPr="002C4D1C" w:rsidRDefault="002C4D1C" w:rsidP="002C4D1C">
      <w:pPr>
        <w:spacing w:after="120"/>
        <w:jc w:val="both"/>
        <w:rPr>
          <w:b/>
          <w:sz w:val="26"/>
          <w:szCs w:val="26"/>
          <w:lang w:val="en-US"/>
        </w:rPr>
      </w:pPr>
      <w:r w:rsidRPr="002C4D1C">
        <w:rPr>
          <w:rFonts w:ascii="Times New Roman Полужирный" w:hAnsi="Times New Roman Полужирный"/>
          <w:b/>
          <w:spacing w:val="-2"/>
          <w:sz w:val="26"/>
          <w:szCs w:val="26"/>
        </w:rPr>
        <w:t xml:space="preserve">Задание </w:t>
      </w:r>
      <w:r w:rsidR="004376EE" w:rsidRPr="002C4D1C">
        <w:rPr>
          <w:rFonts w:ascii="Times New Roman Полужирный" w:hAnsi="Times New Roman Полужирный"/>
          <w:b/>
          <w:spacing w:val="-2"/>
          <w:sz w:val="26"/>
          <w:szCs w:val="26"/>
        </w:rPr>
        <w:t xml:space="preserve">4. Ответьте на вопросы по образцу. </w:t>
      </w:r>
      <w:r w:rsidR="004376EE" w:rsidRPr="002C4D1C">
        <w:rPr>
          <w:rFonts w:ascii="Times New Roman Полужирный" w:hAnsi="Times New Roman Полужирный"/>
          <w:b/>
          <w:spacing w:val="-2"/>
          <w:sz w:val="26"/>
          <w:szCs w:val="26"/>
          <w:lang w:val="en-US"/>
        </w:rPr>
        <w:t>Answer the questions according</w:t>
      </w:r>
      <w:r w:rsidR="004376EE" w:rsidRPr="002C4D1C">
        <w:rPr>
          <w:b/>
          <w:sz w:val="26"/>
          <w:szCs w:val="26"/>
          <w:lang w:val="en-US"/>
        </w:rPr>
        <w:t xml:space="preserve"> to the </w:t>
      </w:r>
      <w:r w:rsidR="00125AA8" w:rsidRPr="002C4D1C">
        <w:rPr>
          <w:b/>
          <w:sz w:val="26"/>
          <w:szCs w:val="26"/>
          <w:lang w:val="en-US"/>
        </w:rPr>
        <w:t>model</w:t>
      </w:r>
      <w:r w:rsidR="004376EE" w:rsidRPr="002C4D1C">
        <w:rPr>
          <w:b/>
          <w:sz w:val="26"/>
          <w:szCs w:val="26"/>
          <w:lang w:val="en-US"/>
        </w:rPr>
        <w:t>.</w:t>
      </w:r>
    </w:p>
    <w:p w14:paraId="1E2035F2" w14:textId="77777777" w:rsidR="004376EE" w:rsidRPr="007F794E" w:rsidRDefault="004376EE" w:rsidP="002C4D1C">
      <w:pPr>
        <w:jc w:val="both"/>
        <w:rPr>
          <w:sz w:val="26"/>
          <w:szCs w:val="26"/>
          <w:lang w:val="be-BY"/>
        </w:rPr>
      </w:pPr>
      <w:r w:rsidRPr="007F794E">
        <w:rPr>
          <w:b/>
          <w:sz w:val="26"/>
          <w:szCs w:val="26"/>
          <w:lang w:val="be-BY"/>
        </w:rPr>
        <w:t>Образец:</w:t>
      </w:r>
      <w:r w:rsidR="002C4D1C">
        <w:rPr>
          <w:b/>
          <w:sz w:val="26"/>
          <w:szCs w:val="26"/>
          <w:lang w:val="be-BY"/>
        </w:rPr>
        <w:tab/>
      </w:r>
      <w:r w:rsidR="002C4D1C">
        <w:rPr>
          <w:sz w:val="26"/>
          <w:szCs w:val="26"/>
          <w:lang w:val="be-BY"/>
        </w:rPr>
        <w:t>–</w:t>
      </w:r>
      <w:r w:rsidRPr="007F794E">
        <w:rPr>
          <w:sz w:val="26"/>
          <w:szCs w:val="26"/>
          <w:lang w:val="be-BY"/>
        </w:rPr>
        <w:t xml:space="preserve"> Виктор любит спорт?</w:t>
      </w:r>
    </w:p>
    <w:p w14:paraId="54C24D38" w14:textId="77777777" w:rsidR="004376EE" w:rsidRPr="007F794E" w:rsidRDefault="002C4D1C" w:rsidP="002C4D1C">
      <w:pPr>
        <w:ind w:left="567" w:firstLine="567"/>
        <w:jc w:val="both"/>
        <w:rPr>
          <w:sz w:val="26"/>
          <w:szCs w:val="26"/>
          <w:lang w:val="be-BY"/>
        </w:rPr>
      </w:pPr>
      <w:r>
        <w:rPr>
          <w:sz w:val="26"/>
          <w:szCs w:val="26"/>
          <w:lang w:val="be-BY"/>
        </w:rPr>
        <w:t>–</w:t>
      </w:r>
      <w:r w:rsidR="004376EE" w:rsidRPr="007F794E">
        <w:rPr>
          <w:sz w:val="26"/>
          <w:szCs w:val="26"/>
          <w:lang w:val="be-BY"/>
        </w:rPr>
        <w:t xml:space="preserve"> Да, Виктор увлекается (занимается, интересуется) спортом.</w:t>
      </w:r>
    </w:p>
    <w:p w14:paraId="3D19420C" w14:textId="77777777" w:rsidR="004376EE" w:rsidRPr="007F794E" w:rsidRDefault="004376EE" w:rsidP="002C4D1C">
      <w:pPr>
        <w:numPr>
          <w:ilvl w:val="0"/>
          <w:numId w:val="59"/>
        </w:numPr>
        <w:tabs>
          <w:tab w:val="clear" w:pos="720"/>
        </w:tabs>
        <w:spacing w:before="120"/>
        <w:ind w:left="284" w:hanging="284"/>
        <w:jc w:val="both"/>
        <w:rPr>
          <w:sz w:val="26"/>
          <w:szCs w:val="26"/>
          <w:lang w:val="be-BY"/>
        </w:rPr>
      </w:pPr>
      <w:r w:rsidRPr="007F794E">
        <w:rPr>
          <w:sz w:val="26"/>
          <w:szCs w:val="26"/>
          <w:lang w:val="be-BY"/>
        </w:rPr>
        <w:t>Эта новая студентка любит классическую музыку?</w:t>
      </w:r>
    </w:p>
    <w:p w14:paraId="0D07A4FF" w14:textId="77777777" w:rsidR="004376EE" w:rsidRPr="007F794E" w:rsidRDefault="003F2DD4" w:rsidP="002C4D1C">
      <w:pPr>
        <w:numPr>
          <w:ilvl w:val="0"/>
          <w:numId w:val="59"/>
        </w:numPr>
        <w:tabs>
          <w:tab w:val="clear" w:pos="720"/>
        </w:tabs>
        <w:ind w:left="284" w:hanging="284"/>
        <w:jc w:val="both"/>
        <w:rPr>
          <w:sz w:val="26"/>
          <w:szCs w:val="26"/>
          <w:lang w:val="be-BY"/>
        </w:rPr>
      </w:pPr>
      <w:r>
        <w:rPr>
          <w:noProof/>
        </w:rPr>
        <w:drawing>
          <wp:anchor distT="0" distB="0" distL="114300" distR="114300" simplePos="0" relativeHeight="251657728" behindDoc="0" locked="0" layoutInCell="1" allowOverlap="1" wp14:anchorId="61F6314C" wp14:editId="0CD2E220">
            <wp:simplePos x="0" y="0"/>
            <wp:positionH relativeFrom="margin">
              <wp:align>right</wp:align>
            </wp:positionH>
            <wp:positionV relativeFrom="paragraph">
              <wp:posOffset>4445</wp:posOffset>
            </wp:positionV>
            <wp:extent cx="1300480" cy="1259840"/>
            <wp:effectExtent l="0" t="0" r="0" b="0"/>
            <wp:wrapSquare wrapText="bothSides"/>
            <wp:docPr id="1608" name="Рисунок 14956" descr="лыж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56" descr="лыж2"/>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300480"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7F794E">
        <w:rPr>
          <w:sz w:val="26"/>
          <w:szCs w:val="26"/>
          <w:lang w:val="be-BY"/>
        </w:rPr>
        <w:t>Ваша сестра любит историческую литературу?</w:t>
      </w:r>
    </w:p>
    <w:p w14:paraId="79518DEB" w14:textId="77777777" w:rsidR="004376EE" w:rsidRPr="007F794E" w:rsidRDefault="004376EE" w:rsidP="002C4D1C">
      <w:pPr>
        <w:numPr>
          <w:ilvl w:val="0"/>
          <w:numId w:val="59"/>
        </w:numPr>
        <w:tabs>
          <w:tab w:val="clear" w:pos="720"/>
        </w:tabs>
        <w:ind w:left="284" w:hanging="284"/>
        <w:jc w:val="both"/>
        <w:rPr>
          <w:sz w:val="26"/>
          <w:szCs w:val="26"/>
          <w:lang w:val="be-BY"/>
        </w:rPr>
      </w:pPr>
      <w:r w:rsidRPr="007F794E">
        <w:rPr>
          <w:sz w:val="26"/>
          <w:szCs w:val="26"/>
          <w:lang w:val="be-BY"/>
        </w:rPr>
        <w:t>Нина любит современную поэзию?</w:t>
      </w:r>
    </w:p>
    <w:p w14:paraId="48BE74EB" w14:textId="77777777" w:rsidR="004376EE" w:rsidRPr="007F794E" w:rsidRDefault="004376EE" w:rsidP="002C4D1C">
      <w:pPr>
        <w:numPr>
          <w:ilvl w:val="0"/>
          <w:numId w:val="59"/>
        </w:numPr>
        <w:tabs>
          <w:tab w:val="clear" w:pos="720"/>
        </w:tabs>
        <w:ind w:left="284" w:hanging="284"/>
        <w:rPr>
          <w:sz w:val="26"/>
          <w:szCs w:val="26"/>
          <w:lang w:val="be-BY"/>
        </w:rPr>
      </w:pPr>
      <w:r w:rsidRPr="007F794E">
        <w:rPr>
          <w:sz w:val="26"/>
          <w:szCs w:val="26"/>
          <w:lang w:val="be-BY"/>
        </w:rPr>
        <w:t>Вам нравится творчество писателя Л.</w:t>
      </w:r>
      <w:r w:rsidR="002C4D1C">
        <w:rPr>
          <w:sz w:val="26"/>
          <w:szCs w:val="26"/>
          <w:lang w:val="be-BY"/>
        </w:rPr>
        <w:t xml:space="preserve"> Н. </w:t>
      </w:r>
      <w:r w:rsidRPr="007F794E">
        <w:rPr>
          <w:sz w:val="26"/>
          <w:szCs w:val="26"/>
          <w:lang w:val="be-BY"/>
        </w:rPr>
        <w:t>Толстого?</w:t>
      </w:r>
    </w:p>
    <w:p w14:paraId="4D9841A6" w14:textId="77777777" w:rsidR="004376EE" w:rsidRPr="007F794E" w:rsidRDefault="004376EE" w:rsidP="002C4D1C">
      <w:pPr>
        <w:numPr>
          <w:ilvl w:val="0"/>
          <w:numId w:val="59"/>
        </w:numPr>
        <w:tabs>
          <w:tab w:val="clear" w:pos="720"/>
        </w:tabs>
        <w:ind w:left="284" w:hanging="284"/>
        <w:jc w:val="both"/>
        <w:rPr>
          <w:sz w:val="26"/>
          <w:szCs w:val="26"/>
          <w:lang w:val="be-BY"/>
        </w:rPr>
      </w:pPr>
      <w:r w:rsidRPr="007F794E">
        <w:rPr>
          <w:sz w:val="26"/>
          <w:szCs w:val="26"/>
          <w:lang w:val="be-BY"/>
        </w:rPr>
        <w:t>Ваш брат изучает английский язык?</w:t>
      </w:r>
    </w:p>
    <w:p w14:paraId="651B54D2" w14:textId="77777777" w:rsidR="004376EE" w:rsidRPr="007F794E" w:rsidRDefault="004376EE" w:rsidP="002C4D1C">
      <w:pPr>
        <w:numPr>
          <w:ilvl w:val="0"/>
          <w:numId w:val="59"/>
        </w:numPr>
        <w:tabs>
          <w:tab w:val="clear" w:pos="720"/>
        </w:tabs>
        <w:ind w:left="284" w:hanging="284"/>
        <w:jc w:val="both"/>
        <w:rPr>
          <w:sz w:val="26"/>
          <w:szCs w:val="26"/>
          <w:lang w:val="be-BY"/>
        </w:rPr>
      </w:pPr>
      <w:r w:rsidRPr="007F794E">
        <w:rPr>
          <w:sz w:val="26"/>
          <w:szCs w:val="26"/>
          <w:lang w:val="be-BY"/>
        </w:rPr>
        <w:t>Саша любит лыжный спорт?</w:t>
      </w:r>
      <w:r w:rsidRPr="007F794E">
        <w:rPr>
          <w:snapToGrid w:val="0"/>
          <w:sz w:val="26"/>
          <w:szCs w:val="26"/>
          <w:bdr w:val="none" w:sz="0" w:space="0" w:color="auto" w:frame="1"/>
          <w:shd w:val="clear" w:color="auto" w:fill="000000"/>
          <w:lang w:val="x-none" w:eastAsia="x-none" w:bidi="x-none"/>
        </w:rPr>
        <w:t xml:space="preserve"> </w:t>
      </w:r>
    </w:p>
    <w:p w14:paraId="6491DC1F" w14:textId="77777777" w:rsidR="004376EE" w:rsidRPr="007F794E" w:rsidRDefault="004376EE" w:rsidP="002C4D1C">
      <w:pPr>
        <w:numPr>
          <w:ilvl w:val="0"/>
          <w:numId w:val="59"/>
        </w:numPr>
        <w:tabs>
          <w:tab w:val="clear" w:pos="720"/>
        </w:tabs>
        <w:ind w:left="284" w:hanging="284"/>
        <w:jc w:val="both"/>
        <w:rPr>
          <w:sz w:val="26"/>
          <w:szCs w:val="26"/>
          <w:lang w:val="be-BY"/>
        </w:rPr>
      </w:pPr>
      <w:r w:rsidRPr="007F794E">
        <w:rPr>
          <w:sz w:val="26"/>
          <w:szCs w:val="26"/>
          <w:lang w:val="be-BY"/>
        </w:rPr>
        <w:t>Марте нравятся белорусские песни?</w:t>
      </w:r>
    </w:p>
    <w:p w14:paraId="4AB67750" w14:textId="77777777" w:rsidR="004376EE" w:rsidRDefault="004376EE" w:rsidP="002C4D1C">
      <w:pPr>
        <w:numPr>
          <w:ilvl w:val="0"/>
          <w:numId w:val="59"/>
        </w:numPr>
        <w:tabs>
          <w:tab w:val="clear" w:pos="720"/>
        </w:tabs>
        <w:ind w:left="284" w:hanging="284"/>
        <w:jc w:val="both"/>
        <w:rPr>
          <w:sz w:val="26"/>
          <w:szCs w:val="26"/>
          <w:lang w:val="be-BY"/>
        </w:rPr>
      </w:pPr>
      <w:r w:rsidRPr="007F794E">
        <w:rPr>
          <w:sz w:val="26"/>
          <w:szCs w:val="26"/>
          <w:lang w:val="be-BY"/>
        </w:rPr>
        <w:t>Алексей изучает космическую медицину?</w:t>
      </w:r>
    </w:p>
    <w:p w14:paraId="550C2109" w14:textId="77777777" w:rsidR="005B3A1E" w:rsidRPr="005B3A1E" w:rsidRDefault="005B3A1E" w:rsidP="005B3A1E">
      <w:pPr>
        <w:jc w:val="both"/>
        <w:rPr>
          <w:sz w:val="20"/>
          <w:szCs w:val="26"/>
          <w:lang w:val="be-BY"/>
        </w:rPr>
      </w:pPr>
    </w:p>
    <w:p w14:paraId="4D5C4277" w14:textId="77777777" w:rsidR="004376EE" w:rsidRPr="002C4D1C" w:rsidRDefault="00880A43" w:rsidP="002C4D1C">
      <w:pPr>
        <w:spacing w:after="120"/>
        <w:jc w:val="both"/>
        <w:rPr>
          <w:b/>
          <w:sz w:val="26"/>
          <w:szCs w:val="26"/>
        </w:rPr>
      </w:pPr>
      <w:r>
        <w:rPr>
          <w:noProof/>
        </w:rPr>
        <w:drawing>
          <wp:anchor distT="0" distB="0" distL="114300" distR="114300" simplePos="0" relativeHeight="251661824" behindDoc="0" locked="0" layoutInCell="1" allowOverlap="1" wp14:anchorId="74642D98" wp14:editId="410DD3E8">
            <wp:simplePos x="0" y="0"/>
            <wp:positionH relativeFrom="margin">
              <wp:align>right</wp:align>
            </wp:positionH>
            <wp:positionV relativeFrom="paragraph">
              <wp:posOffset>589157</wp:posOffset>
            </wp:positionV>
            <wp:extent cx="1319530" cy="1223645"/>
            <wp:effectExtent l="0" t="0" r="0" b="0"/>
            <wp:wrapSquare wrapText="bothSides"/>
            <wp:docPr id="1607" name="Рисунок 14955" descr="худо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55" descr="худож"/>
                    <pic:cNvPicPr>
                      <a:picLocks noChangeAspect="1" noChangeArrowheads="1"/>
                    </pic:cNvPicPr>
                  </pic:nvPicPr>
                  <pic:blipFill>
                    <a:blip r:embed="rId59">
                      <a:extLst>
                        <a:ext uri="{BEBA8EAE-BF5A-486C-A8C5-ECC9F3942E4B}">
                          <a14:imgProps xmlns:a14="http://schemas.microsoft.com/office/drawing/2010/main">
                            <a14:imgLayer r:embed="rId6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31953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2C4D1C">
        <w:rPr>
          <w:b/>
          <w:sz w:val="26"/>
          <w:szCs w:val="26"/>
        </w:rPr>
        <w:t>Задание 5. Расскажите, чем увлекаются, интересуются, занимаются ваши друзья. Кем</w:t>
      </w:r>
      <w:r w:rsidR="004376EE" w:rsidRPr="002C4D1C">
        <w:rPr>
          <w:b/>
          <w:sz w:val="26"/>
          <w:szCs w:val="26"/>
          <w:lang w:val="en-US"/>
        </w:rPr>
        <w:t xml:space="preserve"> </w:t>
      </w:r>
      <w:r w:rsidR="004376EE" w:rsidRPr="002C4D1C">
        <w:rPr>
          <w:b/>
          <w:sz w:val="26"/>
          <w:szCs w:val="26"/>
        </w:rPr>
        <w:t>они</w:t>
      </w:r>
      <w:r w:rsidR="004376EE" w:rsidRPr="002C4D1C">
        <w:rPr>
          <w:b/>
          <w:sz w:val="26"/>
          <w:szCs w:val="26"/>
          <w:lang w:val="en-US"/>
        </w:rPr>
        <w:t xml:space="preserve"> </w:t>
      </w:r>
      <w:r w:rsidR="004376EE" w:rsidRPr="002C4D1C">
        <w:rPr>
          <w:b/>
          <w:sz w:val="26"/>
          <w:szCs w:val="26"/>
        </w:rPr>
        <w:t>хотят</w:t>
      </w:r>
      <w:r w:rsidR="004376EE" w:rsidRPr="002C4D1C">
        <w:rPr>
          <w:b/>
          <w:sz w:val="26"/>
          <w:szCs w:val="26"/>
          <w:lang w:val="en-US"/>
        </w:rPr>
        <w:t xml:space="preserve"> </w:t>
      </w:r>
      <w:r w:rsidR="004376EE" w:rsidRPr="002C4D1C">
        <w:rPr>
          <w:b/>
          <w:sz w:val="26"/>
          <w:szCs w:val="26"/>
        </w:rPr>
        <w:t>стать</w:t>
      </w:r>
      <w:r w:rsidR="004376EE" w:rsidRPr="002C4D1C">
        <w:rPr>
          <w:b/>
          <w:sz w:val="26"/>
          <w:szCs w:val="26"/>
          <w:lang w:val="en-US"/>
        </w:rPr>
        <w:t xml:space="preserve">? Tell us what your friends are interested in, and </w:t>
      </w:r>
      <w:r w:rsidR="00040E85" w:rsidRPr="002C4D1C">
        <w:rPr>
          <w:b/>
          <w:sz w:val="26"/>
          <w:szCs w:val="26"/>
          <w:lang w:val="en-US"/>
        </w:rPr>
        <w:t xml:space="preserve">what their </w:t>
      </w:r>
      <w:r w:rsidR="001E1BC0" w:rsidRPr="002C4D1C">
        <w:rPr>
          <w:b/>
          <w:sz w:val="26"/>
          <w:szCs w:val="26"/>
          <w:lang w:val="en-US"/>
        </w:rPr>
        <w:t>hobbies are</w:t>
      </w:r>
      <w:r w:rsidR="004376EE" w:rsidRPr="002C4D1C">
        <w:rPr>
          <w:b/>
          <w:sz w:val="26"/>
          <w:szCs w:val="26"/>
          <w:lang w:val="en-US"/>
        </w:rPr>
        <w:t xml:space="preserve">. </w:t>
      </w:r>
      <w:r w:rsidR="004376EE" w:rsidRPr="002C4D1C">
        <w:rPr>
          <w:b/>
          <w:sz w:val="26"/>
          <w:szCs w:val="26"/>
        </w:rPr>
        <w:t>What do they want to become?</w:t>
      </w:r>
    </w:p>
    <w:p w14:paraId="676EB428" w14:textId="77777777" w:rsidR="004376EE" w:rsidRPr="007F794E" w:rsidRDefault="004376EE" w:rsidP="002C4D1C">
      <w:pPr>
        <w:jc w:val="both"/>
        <w:rPr>
          <w:sz w:val="26"/>
          <w:szCs w:val="26"/>
          <w:lang w:val="be-BY"/>
        </w:rPr>
      </w:pPr>
      <w:r w:rsidRPr="007F794E">
        <w:rPr>
          <w:b/>
          <w:sz w:val="26"/>
          <w:szCs w:val="26"/>
          <w:lang w:val="be-BY"/>
        </w:rPr>
        <w:t>Образец:</w:t>
      </w:r>
      <w:r w:rsidR="002C4D1C">
        <w:rPr>
          <w:b/>
          <w:sz w:val="26"/>
          <w:szCs w:val="26"/>
          <w:lang w:val="be-BY"/>
        </w:rPr>
        <w:tab/>
      </w:r>
      <w:r w:rsidRPr="007F794E">
        <w:rPr>
          <w:sz w:val="26"/>
          <w:szCs w:val="26"/>
          <w:lang w:val="be-BY"/>
        </w:rPr>
        <w:t xml:space="preserve">Моя подруга занимается рисованием. </w:t>
      </w:r>
    </w:p>
    <w:p w14:paraId="1D025613" w14:textId="77777777" w:rsidR="004376EE" w:rsidRPr="007F794E" w:rsidRDefault="004376EE" w:rsidP="002C4D1C">
      <w:pPr>
        <w:ind w:left="567" w:firstLine="567"/>
        <w:jc w:val="both"/>
        <w:rPr>
          <w:sz w:val="26"/>
          <w:szCs w:val="26"/>
          <w:lang w:val="be-BY"/>
        </w:rPr>
      </w:pPr>
      <w:r w:rsidRPr="007F794E">
        <w:rPr>
          <w:sz w:val="26"/>
          <w:szCs w:val="26"/>
          <w:lang w:val="be-BY"/>
        </w:rPr>
        <w:t>Она хочет стать хорошим художником.</w:t>
      </w:r>
      <w:r w:rsidRPr="007F794E">
        <w:rPr>
          <w:snapToGrid w:val="0"/>
          <w:sz w:val="26"/>
          <w:szCs w:val="26"/>
          <w:bdr w:val="none" w:sz="0" w:space="0" w:color="auto" w:frame="1"/>
          <w:shd w:val="clear" w:color="auto" w:fill="000000"/>
          <w:lang w:val="x-none" w:eastAsia="x-none" w:bidi="x-none"/>
        </w:rPr>
        <w:t xml:space="preserve"> </w:t>
      </w:r>
    </w:p>
    <w:p w14:paraId="7DACCDD2" w14:textId="77777777" w:rsidR="004376EE" w:rsidRPr="007F794E" w:rsidRDefault="004376EE" w:rsidP="002C4D1C">
      <w:pPr>
        <w:spacing w:before="120"/>
        <w:ind w:firstLine="425"/>
        <w:jc w:val="both"/>
        <w:rPr>
          <w:sz w:val="26"/>
          <w:szCs w:val="26"/>
          <w:lang w:val="be-BY"/>
        </w:rPr>
      </w:pPr>
      <w:r w:rsidRPr="007F794E">
        <w:rPr>
          <w:b/>
          <w:sz w:val="26"/>
          <w:szCs w:val="26"/>
          <w:lang w:val="be-BY"/>
        </w:rPr>
        <w:t>Занятия, увлечения:</w:t>
      </w:r>
      <w:r w:rsidRPr="007F794E">
        <w:rPr>
          <w:sz w:val="26"/>
          <w:szCs w:val="26"/>
          <w:lang w:val="be-BY"/>
        </w:rPr>
        <w:t xml:space="preserve"> медицина, экономика, компьютер, техника, литература, искусство, наука, театр, кино.</w:t>
      </w:r>
    </w:p>
    <w:p w14:paraId="6960F6F5" w14:textId="77777777" w:rsidR="004376EE" w:rsidRPr="007F794E" w:rsidRDefault="004376EE" w:rsidP="002C4D1C">
      <w:pPr>
        <w:ind w:firstLine="425"/>
        <w:jc w:val="both"/>
        <w:rPr>
          <w:sz w:val="26"/>
          <w:szCs w:val="26"/>
          <w:lang w:val="be-BY"/>
        </w:rPr>
      </w:pPr>
      <w:r w:rsidRPr="007F794E">
        <w:rPr>
          <w:b/>
          <w:sz w:val="26"/>
          <w:szCs w:val="26"/>
          <w:lang w:val="be-BY"/>
        </w:rPr>
        <w:t>Профессии:</w:t>
      </w:r>
      <w:r w:rsidRPr="007F794E">
        <w:rPr>
          <w:sz w:val="26"/>
          <w:szCs w:val="26"/>
          <w:lang w:val="be-BY"/>
        </w:rPr>
        <w:t xml:space="preserve"> врач, экономист, программист, инженер, писатель, искусствовед, учёный, артист, режиссёр.</w:t>
      </w:r>
    </w:p>
    <w:p w14:paraId="47EF1701" w14:textId="77777777" w:rsidR="004376EE" w:rsidRPr="007F794E" w:rsidRDefault="004376EE" w:rsidP="002C4D1C">
      <w:pPr>
        <w:ind w:firstLine="425"/>
        <w:jc w:val="both"/>
        <w:rPr>
          <w:sz w:val="26"/>
          <w:szCs w:val="26"/>
          <w:lang w:val="be-BY"/>
        </w:rPr>
      </w:pPr>
      <w:r w:rsidRPr="007F794E">
        <w:rPr>
          <w:b/>
          <w:sz w:val="26"/>
          <w:szCs w:val="26"/>
          <w:lang w:val="be-BY"/>
        </w:rPr>
        <w:t>Определения:</w:t>
      </w:r>
      <w:r w:rsidRPr="007F794E">
        <w:rPr>
          <w:sz w:val="26"/>
          <w:szCs w:val="26"/>
          <w:lang w:val="be-BY"/>
        </w:rPr>
        <w:t xml:space="preserve"> современный, русский, зарубежный, молодёжный, детский, хороший, опытный, известный.</w:t>
      </w:r>
    </w:p>
    <w:p w14:paraId="3A5260D3" w14:textId="77777777" w:rsidR="004376EE" w:rsidRPr="005B3A1E" w:rsidRDefault="004376EE" w:rsidP="00FD59A5">
      <w:pPr>
        <w:tabs>
          <w:tab w:val="left" w:pos="426"/>
        </w:tabs>
        <w:jc w:val="both"/>
        <w:rPr>
          <w:sz w:val="20"/>
          <w:szCs w:val="26"/>
        </w:rPr>
      </w:pPr>
    </w:p>
    <w:p w14:paraId="055941DE" w14:textId="77777777" w:rsidR="004376EE" w:rsidRPr="002C4D1C" w:rsidRDefault="004376EE" w:rsidP="002C4D1C">
      <w:pPr>
        <w:spacing w:after="120"/>
        <w:jc w:val="both"/>
        <w:rPr>
          <w:b/>
          <w:sz w:val="26"/>
          <w:szCs w:val="26"/>
        </w:rPr>
      </w:pPr>
      <w:r w:rsidRPr="002C4D1C">
        <w:rPr>
          <w:b/>
          <w:sz w:val="26"/>
          <w:szCs w:val="26"/>
        </w:rPr>
        <w:t xml:space="preserve">Задание 6. а) Прочитайте текст и ответьте на вопрос: Каким спортом занимался Андрей, когда он учился в школе? </w:t>
      </w:r>
      <w:r w:rsidRPr="002C4D1C">
        <w:rPr>
          <w:b/>
          <w:sz w:val="26"/>
          <w:szCs w:val="26"/>
          <w:lang w:val="en-US"/>
        </w:rPr>
        <w:t>a</w:t>
      </w:r>
      <w:r w:rsidRPr="002C4D1C">
        <w:rPr>
          <w:b/>
          <w:sz w:val="26"/>
          <w:szCs w:val="26"/>
        </w:rPr>
        <w:t xml:space="preserve">) </w:t>
      </w:r>
      <w:r w:rsidRPr="002C4D1C">
        <w:rPr>
          <w:b/>
          <w:sz w:val="26"/>
          <w:szCs w:val="26"/>
          <w:lang w:val="en-US"/>
        </w:rPr>
        <w:t>Read</w:t>
      </w:r>
      <w:r w:rsidRPr="002C4D1C">
        <w:rPr>
          <w:b/>
          <w:sz w:val="26"/>
          <w:szCs w:val="26"/>
        </w:rPr>
        <w:t xml:space="preserve"> </w:t>
      </w:r>
      <w:r w:rsidRPr="002C4D1C">
        <w:rPr>
          <w:b/>
          <w:sz w:val="26"/>
          <w:szCs w:val="26"/>
          <w:lang w:val="en-US"/>
        </w:rPr>
        <w:t>the</w:t>
      </w:r>
      <w:r w:rsidRPr="002C4D1C">
        <w:rPr>
          <w:b/>
          <w:sz w:val="26"/>
          <w:szCs w:val="26"/>
        </w:rPr>
        <w:t xml:space="preserve"> </w:t>
      </w:r>
      <w:r w:rsidRPr="002C4D1C">
        <w:rPr>
          <w:b/>
          <w:sz w:val="26"/>
          <w:szCs w:val="26"/>
          <w:lang w:val="en-US"/>
        </w:rPr>
        <w:t>text</w:t>
      </w:r>
      <w:r w:rsidRPr="002C4D1C">
        <w:rPr>
          <w:b/>
          <w:sz w:val="26"/>
          <w:szCs w:val="26"/>
        </w:rPr>
        <w:t xml:space="preserve"> </w:t>
      </w:r>
      <w:r w:rsidRPr="002C4D1C">
        <w:rPr>
          <w:b/>
          <w:sz w:val="26"/>
          <w:szCs w:val="26"/>
          <w:lang w:val="en-US"/>
        </w:rPr>
        <w:t>and</w:t>
      </w:r>
      <w:r w:rsidRPr="002C4D1C">
        <w:rPr>
          <w:b/>
          <w:sz w:val="26"/>
          <w:szCs w:val="26"/>
        </w:rPr>
        <w:t xml:space="preserve"> </w:t>
      </w:r>
      <w:r w:rsidRPr="002C4D1C">
        <w:rPr>
          <w:b/>
          <w:sz w:val="26"/>
          <w:szCs w:val="26"/>
          <w:lang w:val="en-US"/>
        </w:rPr>
        <w:t>answer</w:t>
      </w:r>
      <w:r w:rsidRPr="002C4D1C">
        <w:rPr>
          <w:b/>
          <w:sz w:val="26"/>
          <w:szCs w:val="26"/>
        </w:rPr>
        <w:t xml:space="preserve"> </w:t>
      </w:r>
      <w:r w:rsidRPr="002C4D1C">
        <w:rPr>
          <w:b/>
          <w:sz w:val="26"/>
          <w:szCs w:val="26"/>
          <w:lang w:val="en-US"/>
        </w:rPr>
        <w:t>the</w:t>
      </w:r>
      <w:r w:rsidRPr="002C4D1C">
        <w:rPr>
          <w:b/>
          <w:sz w:val="26"/>
          <w:szCs w:val="26"/>
        </w:rPr>
        <w:t xml:space="preserve"> </w:t>
      </w:r>
      <w:r w:rsidRPr="002C4D1C">
        <w:rPr>
          <w:b/>
          <w:sz w:val="26"/>
          <w:szCs w:val="26"/>
          <w:lang w:val="en-US"/>
        </w:rPr>
        <w:t>question</w:t>
      </w:r>
      <w:r w:rsidRPr="002C4D1C">
        <w:rPr>
          <w:b/>
          <w:sz w:val="26"/>
          <w:szCs w:val="26"/>
        </w:rPr>
        <w:t xml:space="preserve">: </w:t>
      </w:r>
      <w:r w:rsidR="00EA2BCA" w:rsidRPr="002C4D1C">
        <w:rPr>
          <w:b/>
          <w:sz w:val="26"/>
          <w:szCs w:val="26"/>
        </w:rPr>
        <w:t>Каким спортом занимался Андрей, когда он учился в школе?</w:t>
      </w:r>
    </w:p>
    <w:p w14:paraId="4C409280" w14:textId="77777777" w:rsidR="004376EE" w:rsidRPr="007F794E" w:rsidRDefault="004376EE" w:rsidP="002C4D1C">
      <w:pPr>
        <w:ind w:firstLine="425"/>
        <w:jc w:val="both"/>
        <w:rPr>
          <w:sz w:val="26"/>
          <w:szCs w:val="26"/>
        </w:rPr>
      </w:pPr>
      <w:r w:rsidRPr="007F794E">
        <w:rPr>
          <w:sz w:val="26"/>
          <w:szCs w:val="26"/>
        </w:rPr>
        <w:t>Меня зовут Андрей. В детстве у меня были разные интересы. Сначала я увлекался марками. У меня была большая коллекция марок. Потом, когда я учился в шестом классе, я начал заниматься в техническом кружке. Мы делали там модели автомобилей. Я очень хотел заниматься автомобильным спортом. Но однажды в наш город приехал известный музыкант. Он виртуозно играл на скрипке. После этого я</w:t>
      </w:r>
      <w:r w:rsidR="002C4D1C">
        <w:rPr>
          <w:sz w:val="26"/>
          <w:szCs w:val="26"/>
        </w:rPr>
        <w:t> </w:t>
      </w:r>
      <w:r w:rsidRPr="007F794E">
        <w:rPr>
          <w:sz w:val="26"/>
          <w:szCs w:val="26"/>
        </w:rPr>
        <w:t>стал увлекаться классической музыкой. В это же время я начал заниматься спортом. Мне очень нравился футбол.</w:t>
      </w:r>
    </w:p>
    <w:p w14:paraId="644122D2" w14:textId="77777777" w:rsidR="004376EE" w:rsidRPr="007F794E" w:rsidRDefault="004376EE" w:rsidP="002C4D1C">
      <w:pPr>
        <w:ind w:firstLine="425"/>
        <w:jc w:val="both"/>
        <w:rPr>
          <w:sz w:val="26"/>
          <w:szCs w:val="26"/>
          <w:lang w:val="be-BY"/>
        </w:rPr>
      </w:pPr>
      <w:r w:rsidRPr="001F1071">
        <w:rPr>
          <w:sz w:val="26"/>
          <w:szCs w:val="26"/>
        </w:rPr>
        <w:t xml:space="preserve">Когда я учился в </w:t>
      </w:r>
      <w:r w:rsidR="00F242E5" w:rsidRPr="001F1071">
        <w:rPr>
          <w:sz w:val="26"/>
          <w:szCs w:val="26"/>
        </w:rPr>
        <w:t>старших</w:t>
      </w:r>
      <w:r w:rsidRPr="007F794E">
        <w:rPr>
          <w:sz w:val="26"/>
          <w:szCs w:val="26"/>
        </w:rPr>
        <w:t xml:space="preserve"> классах школы, я начал интересоваться медицин</w:t>
      </w:r>
      <w:r w:rsidR="002C4D1C">
        <w:rPr>
          <w:sz w:val="26"/>
          <w:szCs w:val="26"/>
        </w:rPr>
        <w:t>ой и </w:t>
      </w:r>
      <w:r w:rsidRPr="007F794E">
        <w:rPr>
          <w:sz w:val="26"/>
          <w:szCs w:val="26"/>
        </w:rPr>
        <w:t xml:space="preserve">вскоре решил стать детским врачом. </w:t>
      </w:r>
      <w:r w:rsidRPr="007F794E">
        <w:rPr>
          <w:sz w:val="26"/>
          <w:szCs w:val="26"/>
          <w:lang w:val="be-BY"/>
        </w:rPr>
        <w:t>И вот я стал студентом первого курса медицинского университета. Каждый день я хожу на занятия. У меня мало свободного времени, но, как и раньше, я у</w:t>
      </w:r>
      <w:r w:rsidR="002C4D1C">
        <w:rPr>
          <w:sz w:val="26"/>
          <w:szCs w:val="26"/>
          <w:lang w:val="be-BY"/>
        </w:rPr>
        <w:t>влекаюсь классической музыкой и </w:t>
      </w:r>
      <w:r w:rsidRPr="007F794E">
        <w:rPr>
          <w:sz w:val="26"/>
          <w:szCs w:val="26"/>
          <w:lang w:val="be-BY"/>
        </w:rPr>
        <w:t>продолжаю заниматься спортом.</w:t>
      </w:r>
    </w:p>
    <w:p w14:paraId="31E1C8D4" w14:textId="77777777" w:rsidR="004376EE" w:rsidRPr="002C4D1C" w:rsidRDefault="002C4D1C" w:rsidP="002C4D1C">
      <w:pPr>
        <w:tabs>
          <w:tab w:val="left" w:pos="426"/>
        </w:tabs>
        <w:spacing w:before="120"/>
        <w:jc w:val="both"/>
        <w:rPr>
          <w:b/>
          <w:sz w:val="26"/>
          <w:szCs w:val="26"/>
          <w:lang w:val="be-BY"/>
        </w:rPr>
      </w:pPr>
      <w:r>
        <w:rPr>
          <w:b/>
          <w:sz w:val="26"/>
          <w:szCs w:val="26"/>
          <w:lang w:val="be-BY"/>
        </w:rPr>
        <w:t>б) </w:t>
      </w:r>
      <w:r w:rsidR="004376EE" w:rsidRPr="002C4D1C">
        <w:rPr>
          <w:b/>
          <w:sz w:val="26"/>
          <w:szCs w:val="26"/>
          <w:lang w:val="be-BY"/>
        </w:rPr>
        <w:t>Расскажите о школьных увлечениях Андрея.</w:t>
      </w:r>
      <w:r w:rsidRPr="002C4D1C">
        <w:rPr>
          <w:b/>
          <w:sz w:val="26"/>
          <w:szCs w:val="26"/>
          <w:lang w:val="be-BY"/>
        </w:rPr>
        <w:t xml:space="preserve"> </w:t>
      </w:r>
      <w:r w:rsidR="004376EE" w:rsidRPr="002C4D1C">
        <w:rPr>
          <w:b/>
          <w:sz w:val="26"/>
          <w:szCs w:val="26"/>
          <w:lang w:val="en-US"/>
        </w:rPr>
        <w:t>b</w:t>
      </w:r>
      <w:r w:rsidR="004376EE" w:rsidRPr="002C4D1C">
        <w:rPr>
          <w:b/>
          <w:sz w:val="26"/>
          <w:szCs w:val="26"/>
          <w:lang w:val="be-BY"/>
        </w:rPr>
        <w:t xml:space="preserve">) </w:t>
      </w:r>
      <w:r w:rsidR="004376EE" w:rsidRPr="002C4D1C">
        <w:rPr>
          <w:b/>
          <w:sz w:val="26"/>
          <w:szCs w:val="26"/>
          <w:lang w:val="en-US"/>
        </w:rPr>
        <w:t>Tell</w:t>
      </w:r>
      <w:r w:rsidR="004376EE" w:rsidRPr="002C4D1C">
        <w:rPr>
          <w:b/>
          <w:sz w:val="26"/>
          <w:szCs w:val="26"/>
          <w:lang w:val="be-BY"/>
        </w:rPr>
        <w:t xml:space="preserve"> </w:t>
      </w:r>
      <w:r w:rsidR="004376EE" w:rsidRPr="002C4D1C">
        <w:rPr>
          <w:b/>
          <w:sz w:val="26"/>
          <w:szCs w:val="26"/>
          <w:lang w:val="en-US"/>
        </w:rPr>
        <w:t>us</w:t>
      </w:r>
      <w:r w:rsidR="004376EE" w:rsidRPr="002C4D1C">
        <w:rPr>
          <w:b/>
          <w:sz w:val="26"/>
          <w:szCs w:val="26"/>
          <w:lang w:val="be-BY"/>
        </w:rPr>
        <w:t xml:space="preserve"> </w:t>
      </w:r>
      <w:r w:rsidR="004376EE" w:rsidRPr="002C4D1C">
        <w:rPr>
          <w:b/>
          <w:sz w:val="26"/>
          <w:szCs w:val="26"/>
          <w:lang w:val="en-US"/>
        </w:rPr>
        <w:t>about</w:t>
      </w:r>
      <w:r w:rsidR="004376EE" w:rsidRPr="002C4D1C">
        <w:rPr>
          <w:b/>
          <w:sz w:val="26"/>
          <w:szCs w:val="26"/>
          <w:lang w:val="be-BY"/>
        </w:rPr>
        <w:t xml:space="preserve"> </w:t>
      </w:r>
      <w:r w:rsidR="004376EE" w:rsidRPr="002C4D1C">
        <w:rPr>
          <w:b/>
          <w:sz w:val="26"/>
          <w:szCs w:val="26"/>
          <w:lang w:val="en-US"/>
        </w:rPr>
        <w:t>Andrey</w:t>
      </w:r>
      <w:r w:rsidRPr="002C4D1C">
        <w:rPr>
          <w:b/>
          <w:sz w:val="26"/>
          <w:szCs w:val="26"/>
          <w:lang w:val="be-BY"/>
        </w:rPr>
        <w:t>’</w:t>
      </w:r>
      <w:r w:rsidR="004376EE" w:rsidRPr="002C4D1C">
        <w:rPr>
          <w:b/>
          <w:sz w:val="26"/>
          <w:szCs w:val="26"/>
          <w:lang w:val="en-US"/>
        </w:rPr>
        <w:t>s</w:t>
      </w:r>
      <w:r w:rsidR="004376EE" w:rsidRPr="002C4D1C">
        <w:rPr>
          <w:b/>
          <w:sz w:val="26"/>
          <w:szCs w:val="26"/>
          <w:lang w:val="be-BY"/>
        </w:rPr>
        <w:t xml:space="preserve"> </w:t>
      </w:r>
      <w:r w:rsidR="004376EE" w:rsidRPr="002C4D1C">
        <w:rPr>
          <w:b/>
          <w:sz w:val="26"/>
          <w:szCs w:val="26"/>
          <w:lang w:val="en-US"/>
        </w:rPr>
        <w:t>school</w:t>
      </w:r>
      <w:r w:rsidR="004376EE" w:rsidRPr="002C4D1C">
        <w:rPr>
          <w:b/>
          <w:sz w:val="26"/>
          <w:szCs w:val="26"/>
          <w:lang w:val="be-BY"/>
        </w:rPr>
        <w:t xml:space="preserve"> </w:t>
      </w:r>
      <w:r w:rsidR="004376EE" w:rsidRPr="002C4D1C">
        <w:rPr>
          <w:b/>
          <w:sz w:val="26"/>
          <w:szCs w:val="26"/>
          <w:lang w:val="en-US"/>
        </w:rPr>
        <w:t>hobbies</w:t>
      </w:r>
      <w:r w:rsidR="004376EE" w:rsidRPr="002C4D1C">
        <w:rPr>
          <w:b/>
          <w:sz w:val="26"/>
          <w:szCs w:val="26"/>
          <w:lang w:val="be-BY"/>
        </w:rPr>
        <w:t>.</w:t>
      </w:r>
    </w:p>
    <w:p w14:paraId="3DE22E21" w14:textId="77777777" w:rsidR="004376EE" w:rsidRPr="002C4D1C" w:rsidRDefault="002C4D1C" w:rsidP="002C4D1C">
      <w:pPr>
        <w:tabs>
          <w:tab w:val="left" w:pos="426"/>
        </w:tabs>
        <w:spacing w:before="120"/>
        <w:jc w:val="both"/>
        <w:rPr>
          <w:b/>
          <w:sz w:val="26"/>
          <w:szCs w:val="26"/>
          <w:lang w:val="en-US"/>
        </w:rPr>
      </w:pPr>
      <w:r>
        <w:rPr>
          <w:b/>
          <w:sz w:val="26"/>
          <w:szCs w:val="26"/>
        </w:rPr>
        <w:t>в) </w:t>
      </w:r>
      <w:r w:rsidR="004376EE" w:rsidRPr="002C4D1C">
        <w:rPr>
          <w:b/>
          <w:sz w:val="26"/>
          <w:szCs w:val="26"/>
        </w:rPr>
        <w:t>Расскажите, чем вы интересовались, когда учились в школе. Кем</w:t>
      </w:r>
      <w:r w:rsidR="004376EE" w:rsidRPr="002C4D1C">
        <w:rPr>
          <w:b/>
          <w:sz w:val="26"/>
          <w:szCs w:val="26"/>
          <w:lang w:val="en-US"/>
        </w:rPr>
        <w:t xml:space="preserve"> </w:t>
      </w:r>
      <w:r w:rsidR="004376EE" w:rsidRPr="002C4D1C">
        <w:rPr>
          <w:b/>
          <w:sz w:val="26"/>
          <w:szCs w:val="26"/>
        </w:rPr>
        <w:t>вы</w:t>
      </w:r>
      <w:r w:rsidR="004376EE" w:rsidRPr="002C4D1C">
        <w:rPr>
          <w:b/>
          <w:sz w:val="26"/>
          <w:szCs w:val="26"/>
          <w:lang w:val="en-US"/>
        </w:rPr>
        <w:t xml:space="preserve"> </w:t>
      </w:r>
      <w:r w:rsidR="004376EE" w:rsidRPr="002C4D1C">
        <w:rPr>
          <w:b/>
          <w:sz w:val="26"/>
          <w:szCs w:val="26"/>
        </w:rPr>
        <w:t>хотели</w:t>
      </w:r>
      <w:r w:rsidR="004376EE" w:rsidRPr="002C4D1C">
        <w:rPr>
          <w:b/>
          <w:sz w:val="26"/>
          <w:szCs w:val="26"/>
          <w:lang w:val="en-US"/>
        </w:rPr>
        <w:t xml:space="preserve"> </w:t>
      </w:r>
      <w:r w:rsidR="004376EE" w:rsidRPr="002C4D1C">
        <w:rPr>
          <w:b/>
          <w:sz w:val="26"/>
          <w:szCs w:val="26"/>
        </w:rPr>
        <w:t>стать</w:t>
      </w:r>
      <w:r w:rsidR="004376EE" w:rsidRPr="002C4D1C">
        <w:rPr>
          <w:b/>
          <w:sz w:val="26"/>
          <w:szCs w:val="26"/>
          <w:lang w:val="en-US"/>
        </w:rPr>
        <w:t>?</w:t>
      </w:r>
      <w:r w:rsidRPr="002C4D1C">
        <w:rPr>
          <w:b/>
          <w:sz w:val="26"/>
          <w:szCs w:val="26"/>
          <w:lang w:val="en-US"/>
        </w:rPr>
        <w:t xml:space="preserve"> </w:t>
      </w:r>
      <w:r w:rsidR="004376EE" w:rsidRPr="002C4D1C">
        <w:rPr>
          <w:b/>
          <w:sz w:val="26"/>
          <w:szCs w:val="26"/>
          <w:lang w:val="en-US"/>
        </w:rPr>
        <w:t xml:space="preserve">c) Tell us what you were interested in when you were </w:t>
      </w:r>
      <w:r w:rsidR="00EA2BCA" w:rsidRPr="002C4D1C">
        <w:rPr>
          <w:b/>
          <w:sz w:val="26"/>
          <w:szCs w:val="26"/>
          <w:lang w:val="en-US"/>
        </w:rPr>
        <w:t>at</w:t>
      </w:r>
      <w:r w:rsidR="004376EE" w:rsidRPr="002C4D1C">
        <w:rPr>
          <w:b/>
          <w:sz w:val="26"/>
          <w:szCs w:val="26"/>
          <w:lang w:val="en-US"/>
        </w:rPr>
        <w:t xml:space="preserve"> school. Who did you want to become?</w:t>
      </w:r>
    </w:p>
    <w:p w14:paraId="29107BE9" w14:textId="77777777" w:rsidR="004376EE" w:rsidRPr="001F1071" w:rsidRDefault="004376EE" w:rsidP="003F2DD4">
      <w:pPr>
        <w:tabs>
          <w:tab w:val="left" w:pos="426"/>
        </w:tabs>
        <w:spacing w:before="120" w:line="235" w:lineRule="auto"/>
        <w:jc w:val="both"/>
        <w:rPr>
          <w:b/>
          <w:sz w:val="26"/>
          <w:szCs w:val="26"/>
          <w:lang w:val="en-US"/>
        </w:rPr>
      </w:pPr>
      <w:r w:rsidRPr="001F1071">
        <w:rPr>
          <w:b/>
          <w:sz w:val="32"/>
          <w:szCs w:val="32"/>
        </w:rPr>
        <w:sym w:font="Wingdings 2" w:char="F022"/>
      </w:r>
      <w:r w:rsidRPr="001F1071">
        <w:rPr>
          <w:b/>
          <w:sz w:val="26"/>
          <w:szCs w:val="26"/>
        </w:rPr>
        <w:t>г</w:t>
      </w:r>
      <w:r w:rsidRPr="001F1071">
        <w:rPr>
          <w:b/>
          <w:sz w:val="26"/>
          <w:szCs w:val="26"/>
          <w:lang w:val="en-US"/>
        </w:rPr>
        <w:t xml:space="preserve">) </w:t>
      </w:r>
      <w:r w:rsidRPr="001F1071">
        <w:rPr>
          <w:b/>
          <w:sz w:val="26"/>
          <w:szCs w:val="26"/>
        </w:rPr>
        <w:t>Напишите</w:t>
      </w:r>
      <w:r w:rsidRPr="001F1071">
        <w:rPr>
          <w:b/>
          <w:sz w:val="26"/>
          <w:szCs w:val="26"/>
          <w:lang w:val="en-US"/>
        </w:rPr>
        <w:t xml:space="preserve"> </w:t>
      </w:r>
      <w:r w:rsidRPr="001F1071">
        <w:rPr>
          <w:b/>
          <w:sz w:val="26"/>
          <w:szCs w:val="26"/>
        </w:rPr>
        <w:t>рассказ</w:t>
      </w:r>
      <w:r w:rsidRPr="001F1071">
        <w:rPr>
          <w:b/>
          <w:sz w:val="26"/>
          <w:szCs w:val="26"/>
          <w:lang w:val="en-US"/>
        </w:rPr>
        <w:t xml:space="preserve"> </w:t>
      </w:r>
      <w:r w:rsidRPr="001F1071">
        <w:rPr>
          <w:b/>
          <w:sz w:val="26"/>
          <w:szCs w:val="26"/>
        </w:rPr>
        <w:t>об</w:t>
      </w:r>
      <w:r w:rsidRPr="001F1071">
        <w:rPr>
          <w:b/>
          <w:sz w:val="26"/>
          <w:szCs w:val="26"/>
          <w:lang w:val="en-US"/>
        </w:rPr>
        <w:t xml:space="preserve"> </w:t>
      </w:r>
      <w:r w:rsidRPr="001F1071">
        <w:rPr>
          <w:b/>
          <w:sz w:val="26"/>
          <w:szCs w:val="26"/>
        </w:rPr>
        <w:t>увлечениях</w:t>
      </w:r>
      <w:r w:rsidRPr="001F1071">
        <w:rPr>
          <w:b/>
          <w:sz w:val="26"/>
          <w:szCs w:val="26"/>
          <w:lang w:val="en-US"/>
        </w:rPr>
        <w:t xml:space="preserve"> </w:t>
      </w:r>
      <w:r w:rsidRPr="001F1071">
        <w:rPr>
          <w:b/>
          <w:sz w:val="26"/>
          <w:szCs w:val="26"/>
        </w:rPr>
        <w:t>вашего</w:t>
      </w:r>
      <w:r w:rsidRPr="001F1071">
        <w:rPr>
          <w:b/>
          <w:sz w:val="26"/>
          <w:szCs w:val="26"/>
          <w:lang w:val="en-US"/>
        </w:rPr>
        <w:t xml:space="preserve"> </w:t>
      </w:r>
      <w:r w:rsidRPr="001F1071">
        <w:rPr>
          <w:b/>
          <w:sz w:val="26"/>
          <w:szCs w:val="26"/>
        </w:rPr>
        <w:t>брата</w:t>
      </w:r>
      <w:r w:rsidRPr="001F1071">
        <w:rPr>
          <w:b/>
          <w:sz w:val="26"/>
          <w:szCs w:val="26"/>
          <w:lang w:val="en-US"/>
        </w:rPr>
        <w:t xml:space="preserve"> (</w:t>
      </w:r>
      <w:r w:rsidRPr="001F1071">
        <w:rPr>
          <w:b/>
          <w:sz w:val="26"/>
          <w:szCs w:val="26"/>
        </w:rPr>
        <w:t>друга</w:t>
      </w:r>
      <w:r w:rsidRPr="001F1071">
        <w:rPr>
          <w:b/>
          <w:sz w:val="26"/>
          <w:szCs w:val="26"/>
          <w:lang w:val="en-US"/>
        </w:rPr>
        <w:t xml:space="preserve">, </w:t>
      </w:r>
      <w:r w:rsidRPr="001F1071">
        <w:rPr>
          <w:b/>
          <w:sz w:val="26"/>
          <w:szCs w:val="26"/>
        </w:rPr>
        <w:t>подруги</w:t>
      </w:r>
      <w:r w:rsidR="002C4D1C" w:rsidRPr="001F1071">
        <w:rPr>
          <w:b/>
          <w:sz w:val="26"/>
          <w:szCs w:val="26"/>
          <w:lang w:val="en-US"/>
        </w:rPr>
        <w:t xml:space="preserve"> </w:t>
      </w:r>
      <w:r w:rsidRPr="001F1071">
        <w:rPr>
          <w:b/>
          <w:sz w:val="26"/>
          <w:szCs w:val="26"/>
          <w:lang w:val="en-US"/>
        </w:rPr>
        <w:t>…).</w:t>
      </w:r>
      <w:r w:rsidR="002C4D1C" w:rsidRPr="001F1071">
        <w:rPr>
          <w:b/>
          <w:sz w:val="26"/>
          <w:szCs w:val="26"/>
          <w:lang w:val="en-US"/>
        </w:rPr>
        <w:t xml:space="preserve"> </w:t>
      </w:r>
      <w:r w:rsidRPr="001F1071">
        <w:rPr>
          <w:b/>
          <w:sz w:val="26"/>
          <w:szCs w:val="26"/>
          <w:lang w:val="en-US"/>
        </w:rPr>
        <w:t>d) Write a story about the hobbies of your brother (friend, girlfriend</w:t>
      </w:r>
      <w:r w:rsidR="002C4D1C" w:rsidRPr="001F1071">
        <w:rPr>
          <w:b/>
          <w:sz w:val="26"/>
          <w:szCs w:val="26"/>
          <w:lang w:val="en-US"/>
        </w:rPr>
        <w:t xml:space="preserve"> …</w:t>
      </w:r>
      <w:r w:rsidRPr="001F1071">
        <w:rPr>
          <w:b/>
          <w:sz w:val="26"/>
          <w:szCs w:val="26"/>
          <w:lang w:val="en-US"/>
        </w:rPr>
        <w:t>).</w:t>
      </w:r>
    </w:p>
    <w:p w14:paraId="786E5DE7" w14:textId="77777777" w:rsidR="002C4D1C" w:rsidRPr="00F242E5" w:rsidRDefault="002C4D1C" w:rsidP="003F2DD4">
      <w:pPr>
        <w:tabs>
          <w:tab w:val="left" w:pos="426"/>
        </w:tabs>
        <w:spacing w:line="235" w:lineRule="auto"/>
        <w:jc w:val="both"/>
        <w:rPr>
          <w:sz w:val="26"/>
          <w:szCs w:val="26"/>
          <w:highlight w:val="yellow"/>
          <w:lang w:val="en-US"/>
        </w:rPr>
      </w:pPr>
    </w:p>
    <w:p w14:paraId="3D1552F7" w14:textId="77777777" w:rsidR="004376EE" w:rsidRPr="001F1071" w:rsidRDefault="003F2DD4" w:rsidP="003F2DD4">
      <w:pPr>
        <w:spacing w:after="120" w:line="235" w:lineRule="auto"/>
        <w:jc w:val="both"/>
        <w:rPr>
          <w:b/>
          <w:sz w:val="26"/>
          <w:szCs w:val="26"/>
          <w:lang w:val="en-US"/>
        </w:rPr>
      </w:pPr>
      <w:r>
        <w:rPr>
          <w:noProof/>
        </w:rPr>
        <w:drawing>
          <wp:anchor distT="0" distB="0" distL="114300" distR="114300" simplePos="0" relativeHeight="251689472" behindDoc="0" locked="0" layoutInCell="1" allowOverlap="1" wp14:anchorId="1BDE7070" wp14:editId="7C757DE7">
            <wp:simplePos x="0" y="0"/>
            <wp:positionH relativeFrom="margin">
              <wp:align>right</wp:align>
            </wp:positionH>
            <wp:positionV relativeFrom="paragraph">
              <wp:posOffset>79119</wp:posOffset>
            </wp:positionV>
            <wp:extent cx="1979295" cy="2011045"/>
            <wp:effectExtent l="0" t="0" r="1905" b="8255"/>
            <wp:wrapSquare wrapText="bothSides"/>
            <wp:docPr id="160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1">
                      <a:extLst>
                        <a:ext uri="{BEBA8EAE-BF5A-486C-A8C5-ECC9F3942E4B}">
                          <a14:imgProps xmlns:a14="http://schemas.microsoft.com/office/drawing/2010/main">
                            <a14:imgLayer r:embed="rId62">
                              <a14:imgEffect>
                                <a14:brightnessContrast bright="20000" contrast="-20000"/>
                              </a14:imgEffect>
                            </a14:imgLayer>
                          </a14:imgProps>
                        </a:ext>
                        <a:ext uri="{28A0092B-C50C-407E-A947-70E740481C1C}">
                          <a14:useLocalDpi xmlns:a14="http://schemas.microsoft.com/office/drawing/2010/main" val="0"/>
                        </a:ext>
                      </a:extLst>
                    </a:blip>
                    <a:srcRect l="20917" t="6834" r="21558" b="15224"/>
                    <a:stretch>
                      <a:fillRect/>
                    </a:stretch>
                  </pic:blipFill>
                  <pic:spPr bwMode="auto">
                    <a:xfrm>
                      <a:off x="0" y="0"/>
                      <a:ext cx="1979295" cy="20110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EE" w:rsidRPr="001F1071">
        <w:rPr>
          <w:b/>
          <w:sz w:val="32"/>
          <w:szCs w:val="32"/>
          <w:lang w:val="en-US"/>
        </w:rPr>
        <w:t>☺</w:t>
      </w:r>
      <w:r w:rsidR="002C4D1C" w:rsidRPr="001F1071">
        <w:rPr>
          <w:sz w:val="26"/>
          <w:szCs w:val="26"/>
          <w:lang w:val="en-US"/>
        </w:rPr>
        <w:t> </w:t>
      </w:r>
      <w:r w:rsidR="002C4D1C" w:rsidRPr="001F1071">
        <w:rPr>
          <w:b/>
          <w:sz w:val="26"/>
          <w:szCs w:val="26"/>
        </w:rPr>
        <w:t>Задание</w:t>
      </w:r>
      <w:r w:rsidR="002C4D1C" w:rsidRPr="001F1071">
        <w:rPr>
          <w:b/>
          <w:sz w:val="26"/>
          <w:szCs w:val="26"/>
          <w:lang w:val="en-US"/>
        </w:rPr>
        <w:t> </w:t>
      </w:r>
      <w:r w:rsidR="004376EE" w:rsidRPr="001F1071">
        <w:rPr>
          <w:b/>
          <w:sz w:val="26"/>
          <w:szCs w:val="26"/>
          <w:lang w:val="en-US"/>
        </w:rPr>
        <w:t>7.</w:t>
      </w:r>
      <w:r w:rsidR="002C4D1C" w:rsidRPr="001F1071">
        <w:rPr>
          <w:b/>
          <w:sz w:val="26"/>
          <w:szCs w:val="26"/>
          <w:lang w:val="en-US"/>
        </w:rPr>
        <w:t> </w:t>
      </w:r>
      <w:r w:rsidR="004376EE" w:rsidRPr="001F1071">
        <w:rPr>
          <w:b/>
          <w:sz w:val="26"/>
          <w:szCs w:val="26"/>
        </w:rPr>
        <w:t>а</w:t>
      </w:r>
      <w:r w:rsidR="004376EE" w:rsidRPr="001F1071">
        <w:rPr>
          <w:b/>
          <w:sz w:val="26"/>
          <w:szCs w:val="26"/>
          <w:lang w:val="en-US"/>
        </w:rPr>
        <w:t xml:space="preserve">) </w:t>
      </w:r>
      <w:r w:rsidR="004376EE" w:rsidRPr="001F1071">
        <w:rPr>
          <w:b/>
          <w:sz w:val="26"/>
          <w:szCs w:val="26"/>
        </w:rPr>
        <w:t>Прочитайте</w:t>
      </w:r>
      <w:r w:rsidR="004376EE" w:rsidRPr="001F1071">
        <w:rPr>
          <w:b/>
          <w:sz w:val="26"/>
          <w:szCs w:val="26"/>
          <w:lang w:val="en-US"/>
        </w:rPr>
        <w:t xml:space="preserve"> </w:t>
      </w:r>
      <w:r w:rsidR="004376EE" w:rsidRPr="001F1071">
        <w:rPr>
          <w:b/>
          <w:sz w:val="26"/>
          <w:szCs w:val="26"/>
        </w:rPr>
        <w:t>текст</w:t>
      </w:r>
      <w:r w:rsidR="004376EE" w:rsidRPr="001F1071">
        <w:rPr>
          <w:b/>
          <w:sz w:val="26"/>
          <w:szCs w:val="26"/>
          <w:lang w:val="en-US"/>
        </w:rPr>
        <w:t>-</w:t>
      </w:r>
      <w:r w:rsidR="004376EE" w:rsidRPr="001F1071">
        <w:rPr>
          <w:b/>
          <w:sz w:val="26"/>
          <w:szCs w:val="26"/>
        </w:rPr>
        <w:t>шутку</w:t>
      </w:r>
      <w:r w:rsidR="004376EE" w:rsidRPr="001F1071">
        <w:rPr>
          <w:b/>
          <w:sz w:val="26"/>
          <w:szCs w:val="26"/>
          <w:lang w:val="en-US"/>
        </w:rPr>
        <w:t xml:space="preserve"> </w:t>
      </w:r>
      <w:r w:rsidR="004376EE" w:rsidRPr="001F1071">
        <w:rPr>
          <w:b/>
          <w:sz w:val="26"/>
          <w:szCs w:val="26"/>
        </w:rPr>
        <w:t>и</w:t>
      </w:r>
      <w:r w:rsidR="004376EE" w:rsidRPr="001F1071">
        <w:rPr>
          <w:b/>
          <w:sz w:val="26"/>
          <w:szCs w:val="26"/>
          <w:lang w:val="en-US"/>
        </w:rPr>
        <w:t xml:space="preserve"> </w:t>
      </w:r>
      <w:r w:rsidR="004376EE" w:rsidRPr="001F1071">
        <w:rPr>
          <w:b/>
          <w:sz w:val="26"/>
          <w:szCs w:val="26"/>
        </w:rPr>
        <w:t>скажите</w:t>
      </w:r>
      <w:r w:rsidR="004376EE" w:rsidRPr="001F1071">
        <w:rPr>
          <w:b/>
          <w:sz w:val="26"/>
          <w:szCs w:val="26"/>
          <w:lang w:val="en-US"/>
        </w:rPr>
        <w:t xml:space="preserve">, </w:t>
      </w:r>
      <w:r w:rsidR="004376EE" w:rsidRPr="001F1071">
        <w:rPr>
          <w:b/>
          <w:sz w:val="26"/>
          <w:szCs w:val="26"/>
        </w:rPr>
        <w:t>чем</w:t>
      </w:r>
      <w:r w:rsidR="004376EE" w:rsidRPr="001F1071">
        <w:rPr>
          <w:b/>
          <w:sz w:val="26"/>
          <w:szCs w:val="26"/>
          <w:lang w:val="en-US"/>
        </w:rPr>
        <w:t xml:space="preserve"> </w:t>
      </w:r>
      <w:r w:rsidR="004376EE" w:rsidRPr="001F1071">
        <w:rPr>
          <w:b/>
          <w:sz w:val="26"/>
          <w:szCs w:val="26"/>
        </w:rPr>
        <w:t>должен</w:t>
      </w:r>
      <w:r w:rsidR="004376EE" w:rsidRPr="001F1071">
        <w:rPr>
          <w:b/>
          <w:sz w:val="26"/>
          <w:szCs w:val="26"/>
          <w:lang w:val="en-US"/>
        </w:rPr>
        <w:t xml:space="preserve"> </w:t>
      </w:r>
      <w:r w:rsidR="004376EE" w:rsidRPr="001F1071">
        <w:rPr>
          <w:b/>
          <w:sz w:val="26"/>
          <w:szCs w:val="26"/>
        </w:rPr>
        <w:t>увлекаться</w:t>
      </w:r>
      <w:r w:rsidR="004376EE" w:rsidRPr="001F1071">
        <w:rPr>
          <w:b/>
          <w:sz w:val="26"/>
          <w:szCs w:val="26"/>
          <w:lang w:val="en-US"/>
        </w:rPr>
        <w:t xml:space="preserve"> </w:t>
      </w:r>
      <w:r w:rsidR="004376EE" w:rsidRPr="001F1071">
        <w:rPr>
          <w:b/>
          <w:sz w:val="26"/>
          <w:szCs w:val="26"/>
        </w:rPr>
        <w:t>будущий</w:t>
      </w:r>
      <w:r w:rsidR="004376EE" w:rsidRPr="001F1071">
        <w:rPr>
          <w:b/>
          <w:sz w:val="26"/>
          <w:szCs w:val="26"/>
          <w:lang w:val="en-US"/>
        </w:rPr>
        <w:t xml:space="preserve"> </w:t>
      </w:r>
      <w:r w:rsidR="004376EE" w:rsidRPr="001F1071">
        <w:rPr>
          <w:b/>
          <w:sz w:val="26"/>
          <w:szCs w:val="26"/>
        </w:rPr>
        <w:t>муж</w:t>
      </w:r>
      <w:r w:rsidR="004376EE" w:rsidRPr="001F1071">
        <w:rPr>
          <w:b/>
          <w:sz w:val="26"/>
          <w:szCs w:val="26"/>
          <w:lang w:val="en-US"/>
        </w:rPr>
        <w:t xml:space="preserve"> </w:t>
      </w:r>
      <w:r w:rsidR="004376EE" w:rsidRPr="001F1071">
        <w:rPr>
          <w:b/>
          <w:sz w:val="26"/>
          <w:szCs w:val="26"/>
        </w:rPr>
        <w:t>Анны</w:t>
      </w:r>
      <w:r w:rsidR="004376EE" w:rsidRPr="001F1071">
        <w:rPr>
          <w:b/>
          <w:sz w:val="26"/>
          <w:szCs w:val="26"/>
          <w:lang w:val="en-US"/>
        </w:rPr>
        <w:t xml:space="preserve">. a) Read the joke and </w:t>
      </w:r>
      <w:r w:rsidR="00334F60" w:rsidRPr="001F1071">
        <w:rPr>
          <w:b/>
          <w:sz w:val="26"/>
          <w:szCs w:val="26"/>
          <w:lang w:val="en-US"/>
        </w:rPr>
        <w:t xml:space="preserve">Say </w:t>
      </w:r>
      <w:r w:rsidR="002C4D1C" w:rsidRPr="001F1071">
        <w:rPr>
          <w:b/>
          <w:sz w:val="26"/>
          <w:szCs w:val="26"/>
          <w:lang w:val="en-US"/>
        </w:rPr>
        <w:t>what Anna’</w:t>
      </w:r>
      <w:r w:rsidR="004376EE" w:rsidRPr="001F1071">
        <w:rPr>
          <w:b/>
          <w:sz w:val="26"/>
          <w:szCs w:val="26"/>
          <w:lang w:val="en-US"/>
        </w:rPr>
        <w:t>s future husband should be interested in.</w:t>
      </w:r>
    </w:p>
    <w:p w14:paraId="761CA4DE" w14:textId="77777777" w:rsidR="004376EE" w:rsidRPr="001F1071" w:rsidRDefault="004376EE" w:rsidP="003F2DD4">
      <w:pPr>
        <w:spacing w:line="235" w:lineRule="auto"/>
        <w:ind w:firstLine="425"/>
        <w:jc w:val="both"/>
        <w:rPr>
          <w:sz w:val="26"/>
          <w:szCs w:val="26"/>
          <w:lang w:val="be-BY"/>
        </w:rPr>
      </w:pPr>
      <w:r w:rsidRPr="003F2DD4">
        <w:rPr>
          <w:sz w:val="26"/>
          <w:szCs w:val="26"/>
          <w:lang w:val="be-BY"/>
        </w:rPr>
        <w:t>Анна встретила свою подругу и рассказ</w:t>
      </w:r>
      <w:r w:rsidR="001F1071" w:rsidRPr="003F2DD4">
        <w:rPr>
          <w:sz w:val="26"/>
          <w:szCs w:val="26"/>
          <w:lang w:val="be-BY"/>
        </w:rPr>
        <w:t>ала</w:t>
      </w:r>
      <w:r w:rsidRPr="003F2DD4">
        <w:rPr>
          <w:sz w:val="26"/>
          <w:szCs w:val="26"/>
          <w:lang w:val="be-BY"/>
        </w:rPr>
        <w:t xml:space="preserve"> ей, каким</w:t>
      </w:r>
      <w:r w:rsidRPr="001F1071">
        <w:rPr>
          <w:sz w:val="26"/>
          <w:szCs w:val="26"/>
          <w:lang w:val="be-BY"/>
        </w:rPr>
        <w:t xml:space="preserve"> должен быть её муж:</w:t>
      </w:r>
    </w:p>
    <w:p w14:paraId="43EDE25E" w14:textId="77777777" w:rsidR="004376EE" w:rsidRPr="001F1071" w:rsidRDefault="002C4D1C" w:rsidP="003F2DD4">
      <w:pPr>
        <w:spacing w:line="235" w:lineRule="auto"/>
        <w:ind w:firstLine="425"/>
        <w:jc w:val="both"/>
        <w:rPr>
          <w:sz w:val="26"/>
          <w:szCs w:val="26"/>
          <w:lang w:val="be-BY"/>
        </w:rPr>
      </w:pPr>
      <w:r w:rsidRPr="001F1071">
        <w:rPr>
          <w:sz w:val="26"/>
          <w:szCs w:val="26"/>
          <w:lang w:val="be-BY"/>
        </w:rPr>
        <w:t>–</w:t>
      </w:r>
      <w:r w:rsidR="004376EE" w:rsidRPr="001F1071">
        <w:rPr>
          <w:sz w:val="26"/>
          <w:szCs w:val="26"/>
          <w:lang w:val="be-BY"/>
        </w:rPr>
        <w:t> Он должен быть вежливым, интересоваться политикой, рассказывать мне смешные и интересные истории, увлекаться спортом, музыкой, путешествиями. И никогда не спорить со мной.</w:t>
      </w:r>
    </w:p>
    <w:p w14:paraId="18120498" w14:textId="77777777" w:rsidR="004376EE" w:rsidRPr="007F794E" w:rsidRDefault="002C4D1C" w:rsidP="003F2DD4">
      <w:pPr>
        <w:spacing w:line="235" w:lineRule="auto"/>
        <w:ind w:firstLine="425"/>
        <w:jc w:val="both"/>
        <w:rPr>
          <w:sz w:val="26"/>
          <w:szCs w:val="26"/>
          <w:lang w:val="be-BY"/>
        </w:rPr>
      </w:pPr>
      <w:r w:rsidRPr="001F1071">
        <w:rPr>
          <w:sz w:val="26"/>
          <w:szCs w:val="26"/>
          <w:lang w:val="be-BY"/>
        </w:rPr>
        <w:t>–</w:t>
      </w:r>
      <w:r w:rsidR="004376EE" w:rsidRPr="001F1071">
        <w:rPr>
          <w:sz w:val="26"/>
          <w:szCs w:val="26"/>
          <w:lang w:val="be-BY"/>
        </w:rPr>
        <w:t xml:space="preserve"> Тогда тебе нужен не муж, а телевизор.</w:t>
      </w:r>
    </w:p>
    <w:p w14:paraId="064709E6" w14:textId="77777777" w:rsidR="004376EE" w:rsidRPr="002C4D1C" w:rsidRDefault="002C4D1C" w:rsidP="003F2DD4">
      <w:pPr>
        <w:tabs>
          <w:tab w:val="left" w:pos="426"/>
        </w:tabs>
        <w:spacing w:before="120" w:line="235" w:lineRule="auto"/>
        <w:jc w:val="both"/>
        <w:rPr>
          <w:b/>
          <w:sz w:val="26"/>
          <w:szCs w:val="26"/>
          <w:lang w:val="en-US"/>
        </w:rPr>
      </w:pPr>
      <w:r>
        <w:rPr>
          <w:b/>
          <w:sz w:val="26"/>
          <w:szCs w:val="26"/>
        </w:rPr>
        <w:t>б) </w:t>
      </w:r>
      <w:r w:rsidR="004376EE" w:rsidRPr="002C4D1C">
        <w:rPr>
          <w:b/>
          <w:sz w:val="26"/>
          <w:szCs w:val="26"/>
        </w:rPr>
        <w:t>Скажите, чем должна (должен) увлекаться ваша будущая жена (муж). Какой</w:t>
      </w:r>
      <w:r w:rsidR="004376EE" w:rsidRPr="002C4D1C">
        <w:rPr>
          <w:b/>
          <w:sz w:val="26"/>
          <w:szCs w:val="26"/>
          <w:lang w:val="en-US"/>
        </w:rPr>
        <w:t xml:space="preserve"> </w:t>
      </w:r>
      <w:r w:rsidR="004376EE" w:rsidRPr="002C4D1C">
        <w:rPr>
          <w:b/>
          <w:sz w:val="26"/>
          <w:szCs w:val="26"/>
        </w:rPr>
        <w:t>характер</w:t>
      </w:r>
      <w:r w:rsidR="004376EE" w:rsidRPr="002C4D1C">
        <w:rPr>
          <w:b/>
          <w:sz w:val="26"/>
          <w:szCs w:val="26"/>
          <w:lang w:val="en-US"/>
        </w:rPr>
        <w:t xml:space="preserve"> </w:t>
      </w:r>
      <w:r w:rsidR="004376EE" w:rsidRPr="002C4D1C">
        <w:rPr>
          <w:b/>
          <w:sz w:val="26"/>
          <w:szCs w:val="26"/>
        </w:rPr>
        <w:t>у</w:t>
      </w:r>
      <w:r w:rsidR="004376EE" w:rsidRPr="002C4D1C">
        <w:rPr>
          <w:b/>
          <w:sz w:val="26"/>
          <w:szCs w:val="26"/>
          <w:lang w:val="en-US"/>
        </w:rPr>
        <w:t xml:space="preserve"> </w:t>
      </w:r>
      <w:r w:rsidR="004376EE" w:rsidRPr="002C4D1C">
        <w:rPr>
          <w:b/>
          <w:sz w:val="26"/>
          <w:szCs w:val="26"/>
        </w:rPr>
        <w:t>неё</w:t>
      </w:r>
      <w:r w:rsidR="004376EE" w:rsidRPr="002C4D1C">
        <w:rPr>
          <w:b/>
          <w:sz w:val="26"/>
          <w:szCs w:val="26"/>
          <w:lang w:val="en-US"/>
        </w:rPr>
        <w:t xml:space="preserve"> (</w:t>
      </w:r>
      <w:r w:rsidR="004376EE" w:rsidRPr="002C4D1C">
        <w:rPr>
          <w:b/>
          <w:sz w:val="26"/>
          <w:szCs w:val="26"/>
        </w:rPr>
        <w:t>у</w:t>
      </w:r>
      <w:r w:rsidR="004376EE" w:rsidRPr="002C4D1C">
        <w:rPr>
          <w:b/>
          <w:sz w:val="26"/>
          <w:szCs w:val="26"/>
          <w:lang w:val="en-US"/>
        </w:rPr>
        <w:t xml:space="preserve"> </w:t>
      </w:r>
      <w:r w:rsidR="004376EE" w:rsidRPr="002C4D1C">
        <w:rPr>
          <w:b/>
          <w:sz w:val="26"/>
          <w:szCs w:val="26"/>
        </w:rPr>
        <w:t>него</w:t>
      </w:r>
      <w:r w:rsidR="004376EE" w:rsidRPr="002C4D1C">
        <w:rPr>
          <w:b/>
          <w:sz w:val="26"/>
          <w:szCs w:val="26"/>
          <w:lang w:val="en-US"/>
        </w:rPr>
        <w:t xml:space="preserve">) </w:t>
      </w:r>
      <w:r w:rsidR="004376EE" w:rsidRPr="002C4D1C">
        <w:rPr>
          <w:b/>
          <w:sz w:val="26"/>
          <w:szCs w:val="26"/>
        </w:rPr>
        <w:t>должен</w:t>
      </w:r>
      <w:r w:rsidR="004376EE" w:rsidRPr="002C4D1C">
        <w:rPr>
          <w:b/>
          <w:sz w:val="26"/>
          <w:szCs w:val="26"/>
          <w:lang w:val="en-US"/>
        </w:rPr>
        <w:t xml:space="preserve"> </w:t>
      </w:r>
      <w:r w:rsidR="004376EE" w:rsidRPr="002C4D1C">
        <w:rPr>
          <w:b/>
          <w:sz w:val="26"/>
          <w:szCs w:val="26"/>
        </w:rPr>
        <w:t>быть</w:t>
      </w:r>
      <w:r w:rsidR="004376EE" w:rsidRPr="002C4D1C">
        <w:rPr>
          <w:b/>
          <w:sz w:val="26"/>
          <w:szCs w:val="26"/>
          <w:lang w:val="en-US"/>
        </w:rPr>
        <w:t xml:space="preserve">? b) </w:t>
      </w:r>
      <w:r w:rsidR="00334F60" w:rsidRPr="002C4D1C">
        <w:rPr>
          <w:b/>
          <w:sz w:val="26"/>
          <w:szCs w:val="26"/>
          <w:lang w:val="en-US"/>
        </w:rPr>
        <w:t xml:space="preserve">Say </w:t>
      </w:r>
      <w:r w:rsidR="004376EE" w:rsidRPr="002C4D1C">
        <w:rPr>
          <w:b/>
          <w:sz w:val="26"/>
          <w:szCs w:val="26"/>
          <w:lang w:val="en-US"/>
        </w:rPr>
        <w:t>what your future wife (husband) should be interested in. What kind of character should she (he) have?</w:t>
      </w:r>
    </w:p>
    <w:p w14:paraId="6E536563" w14:textId="77777777" w:rsidR="009E1C65" w:rsidRPr="00BD2A80" w:rsidRDefault="009E1C65" w:rsidP="003F2DD4">
      <w:pPr>
        <w:pStyle w:val="26"/>
        <w:spacing w:after="0" w:line="235" w:lineRule="auto"/>
        <w:rPr>
          <w:sz w:val="26"/>
          <w:szCs w:val="26"/>
          <w:lang w:val="en-US"/>
        </w:rPr>
      </w:pPr>
      <w:bookmarkStart w:id="219" w:name="_Toc85456397"/>
      <w:bookmarkStart w:id="220" w:name="_Toc86756930"/>
    </w:p>
    <w:p w14:paraId="106586F2" w14:textId="77777777" w:rsidR="009E1C65" w:rsidRPr="00BD2A80" w:rsidRDefault="009E1C65" w:rsidP="003F2DD4">
      <w:pPr>
        <w:pStyle w:val="26"/>
        <w:spacing w:after="0" w:line="235" w:lineRule="auto"/>
        <w:rPr>
          <w:sz w:val="26"/>
          <w:szCs w:val="26"/>
          <w:lang w:val="en-US"/>
        </w:rPr>
      </w:pPr>
    </w:p>
    <w:p w14:paraId="21F6AEAF" w14:textId="77777777" w:rsidR="004376EE" w:rsidRPr="002C4D1C" w:rsidRDefault="003F2DD4" w:rsidP="003F2DD4">
      <w:pPr>
        <w:pStyle w:val="26"/>
        <w:spacing w:line="235" w:lineRule="auto"/>
        <w:rPr>
          <w:szCs w:val="28"/>
          <w:lang w:val="en-US"/>
        </w:rPr>
      </w:pPr>
      <w:bookmarkStart w:id="221" w:name="_Toc212476621"/>
      <w:bookmarkStart w:id="222" w:name="_Toc212478259"/>
      <w:r w:rsidRPr="003F2DD4">
        <w:rPr>
          <w:rFonts w:hint="eastAsia"/>
        </w:rPr>
        <w:t>ТВОРИТЕЛЬНЫЙ</w:t>
      </w:r>
      <w:r w:rsidRPr="003F2DD4">
        <w:rPr>
          <w:lang w:val="en-US"/>
        </w:rPr>
        <w:t xml:space="preserve"> </w:t>
      </w:r>
      <w:r w:rsidRPr="003F2DD4">
        <w:rPr>
          <w:rFonts w:hint="eastAsia"/>
        </w:rPr>
        <w:t>ПАДЕЖ</w:t>
      </w:r>
      <w:r w:rsidRPr="003F2DD4">
        <w:rPr>
          <w:lang w:val="en-US"/>
        </w:rPr>
        <w:t xml:space="preserve"> </w:t>
      </w:r>
      <w:r w:rsidRPr="003F2DD4">
        <w:rPr>
          <w:rFonts w:hint="eastAsia"/>
        </w:rPr>
        <w:t>В</w:t>
      </w:r>
      <w:r w:rsidRPr="003F2DD4">
        <w:rPr>
          <w:lang w:val="en-US"/>
        </w:rPr>
        <w:t xml:space="preserve"> </w:t>
      </w:r>
      <w:r w:rsidRPr="003F2DD4">
        <w:rPr>
          <w:rFonts w:hint="eastAsia"/>
        </w:rPr>
        <w:t>ЗНАЧЕНИИ</w:t>
      </w:r>
      <w:r w:rsidRPr="003F2DD4">
        <w:rPr>
          <w:lang w:val="en-US"/>
        </w:rPr>
        <w:t xml:space="preserve"> </w:t>
      </w:r>
      <w:r w:rsidRPr="003F2DD4">
        <w:rPr>
          <w:rFonts w:hint="eastAsia"/>
        </w:rPr>
        <w:t>ИНСТРУМЕНТА</w:t>
      </w:r>
      <w:r w:rsidRPr="003F2DD4">
        <w:rPr>
          <w:lang w:val="en-US"/>
        </w:rPr>
        <w:t xml:space="preserve"> </w:t>
      </w:r>
      <w:r w:rsidRPr="003F2DD4">
        <w:rPr>
          <w:rFonts w:hint="eastAsia"/>
        </w:rPr>
        <w:t>ДЕЙСТВИЯ</w:t>
      </w:r>
      <w:bookmarkStart w:id="223" w:name="_Toc212476622"/>
      <w:bookmarkEnd w:id="221"/>
      <w:r w:rsidRPr="003F2DD4">
        <w:rPr>
          <w:lang w:val="en-US"/>
        </w:rPr>
        <w:br/>
      </w:r>
      <w:r w:rsidRPr="003F2DD4">
        <w:rPr>
          <w:szCs w:val="28"/>
          <w:lang w:val="en-US"/>
        </w:rPr>
        <w:t>THE CASE IN THE MEANING OF THE TOOL OF ACTION</w:t>
      </w:r>
      <w:bookmarkEnd w:id="219"/>
      <w:bookmarkEnd w:id="220"/>
      <w:bookmarkEnd w:id="222"/>
      <w:bookmarkEnd w:id="2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9"/>
      </w:tblGrid>
      <w:tr w:rsidR="004376EE" w:rsidRPr="007F794E" w14:paraId="5C4E86D5" w14:textId="77777777" w:rsidTr="003F2DD4">
        <w:trPr>
          <w:jc w:val="center"/>
        </w:trPr>
        <w:tc>
          <w:tcPr>
            <w:tcW w:w="6219" w:type="dxa"/>
            <w:tcMar>
              <w:top w:w="85" w:type="dxa"/>
              <w:bottom w:w="85" w:type="dxa"/>
            </w:tcMar>
            <w:vAlign w:val="center"/>
            <w:hideMark/>
          </w:tcPr>
          <w:p w14:paraId="0F982EF8" w14:textId="77777777" w:rsidR="004376EE" w:rsidRPr="007F794E" w:rsidRDefault="004376EE" w:rsidP="003F2DD4">
            <w:pPr>
              <w:tabs>
                <w:tab w:val="left" w:pos="426"/>
              </w:tabs>
              <w:spacing w:line="235" w:lineRule="auto"/>
              <w:jc w:val="center"/>
              <w:rPr>
                <w:sz w:val="26"/>
                <w:szCs w:val="26"/>
              </w:rPr>
            </w:pPr>
            <w:r w:rsidRPr="007F794E">
              <w:rPr>
                <w:sz w:val="26"/>
                <w:szCs w:val="26"/>
              </w:rPr>
              <w:t>Я пишу в тетради синей ручкой.</w:t>
            </w:r>
          </w:p>
        </w:tc>
      </w:tr>
    </w:tbl>
    <w:p w14:paraId="4B976FB2" w14:textId="77777777" w:rsidR="004376EE" w:rsidRPr="0042514C" w:rsidRDefault="004376EE" w:rsidP="003F2DD4">
      <w:pPr>
        <w:tabs>
          <w:tab w:val="left" w:pos="426"/>
        </w:tabs>
        <w:spacing w:line="235" w:lineRule="auto"/>
        <w:jc w:val="both"/>
        <w:rPr>
          <w:sz w:val="22"/>
          <w:szCs w:val="26"/>
        </w:rPr>
      </w:pPr>
    </w:p>
    <w:p w14:paraId="0BA4E319" w14:textId="77777777" w:rsidR="004376EE" w:rsidRPr="002C4D1C" w:rsidRDefault="002C4D1C" w:rsidP="003F2DD4">
      <w:pPr>
        <w:tabs>
          <w:tab w:val="left" w:pos="426"/>
        </w:tabs>
        <w:spacing w:after="120" w:line="235" w:lineRule="auto"/>
        <w:jc w:val="both"/>
        <w:rPr>
          <w:b/>
          <w:sz w:val="26"/>
          <w:szCs w:val="26"/>
          <w:lang w:val="en-US"/>
        </w:rPr>
      </w:pPr>
      <w:r>
        <w:rPr>
          <w:b/>
          <w:sz w:val="26"/>
          <w:szCs w:val="26"/>
        </w:rPr>
        <w:t>Задание </w:t>
      </w:r>
      <w:r w:rsidR="004376EE" w:rsidRPr="002C4D1C">
        <w:rPr>
          <w:b/>
          <w:sz w:val="26"/>
          <w:szCs w:val="26"/>
        </w:rPr>
        <w:t>1.</w:t>
      </w:r>
      <w:r>
        <w:rPr>
          <w:b/>
          <w:sz w:val="26"/>
          <w:szCs w:val="26"/>
        </w:rPr>
        <w:t> </w:t>
      </w:r>
      <w:r w:rsidR="004376EE" w:rsidRPr="002C4D1C">
        <w:rPr>
          <w:b/>
          <w:sz w:val="26"/>
          <w:szCs w:val="26"/>
        </w:rPr>
        <w:t xml:space="preserve">Прочитайте таблицу. Проанализируйте её. </w:t>
      </w:r>
      <w:r w:rsidR="004376EE" w:rsidRPr="002C4D1C">
        <w:rPr>
          <w:b/>
          <w:sz w:val="26"/>
          <w:szCs w:val="26"/>
          <w:lang w:val="en-US"/>
        </w:rPr>
        <w:t>Read the table. Analyze 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5233"/>
        <w:gridCol w:w="1565"/>
      </w:tblGrid>
      <w:tr w:rsidR="00AD184A" w:rsidRPr="007F794E" w14:paraId="51CD5D13" w14:textId="720CBCF4" w:rsidTr="00FA50B6">
        <w:trPr>
          <w:jc w:val="center"/>
        </w:trPr>
        <w:tc>
          <w:tcPr>
            <w:tcW w:w="1470" w:type="pct"/>
            <w:tcMar>
              <w:top w:w="28" w:type="dxa"/>
              <w:bottom w:w="28" w:type="dxa"/>
            </w:tcMar>
            <w:hideMark/>
          </w:tcPr>
          <w:p w14:paraId="4FA8EAFB" w14:textId="77777777" w:rsidR="00AD184A" w:rsidRPr="007F794E" w:rsidRDefault="00AD184A" w:rsidP="003F2DD4">
            <w:pPr>
              <w:tabs>
                <w:tab w:val="left" w:pos="426"/>
              </w:tabs>
              <w:spacing w:line="235" w:lineRule="auto"/>
              <w:jc w:val="center"/>
              <w:rPr>
                <w:b/>
                <w:sz w:val="26"/>
                <w:szCs w:val="26"/>
              </w:rPr>
            </w:pPr>
            <w:r w:rsidRPr="007F794E">
              <w:rPr>
                <w:b/>
                <w:sz w:val="26"/>
                <w:szCs w:val="26"/>
              </w:rPr>
              <w:t>И.п. что?</w:t>
            </w:r>
          </w:p>
        </w:tc>
        <w:tc>
          <w:tcPr>
            <w:tcW w:w="2718" w:type="pct"/>
            <w:tcMar>
              <w:top w:w="28" w:type="dxa"/>
              <w:bottom w:w="28" w:type="dxa"/>
            </w:tcMar>
            <w:hideMark/>
          </w:tcPr>
          <w:p w14:paraId="1E4B822B" w14:textId="77777777" w:rsidR="00AD184A" w:rsidRPr="007F794E" w:rsidRDefault="00AD184A" w:rsidP="003F2DD4">
            <w:pPr>
              <w:tabs>
                <w:tab w:val="left" w:pos="426"/>
              </w:tabs>
              <w:spacing w:line="235" w:lineRule="auto"/>
              <w:jc w:val="center"/>
              <w:rPr>
                <w:b/>
                <w:sz w:val="26"/>
                <w:szCs w:val="26"/>
              </w:rPr>
            </w:pPr>
            <w:r w:rsidRPr="007F794E">
              <w:rPr>
                <w:b/>
                <w:sz w:val="26"/>
                <w:szCs w:val="26"/>
              </w:rPr>
              <w:t>Т.п. чем?</w:t>
            </w:r>
          </w:p>
        </w:tc>
        <w:tc>
          <w:tcPr>
            <w:tcW w:w="813" w:type="pct"/>
          </w:tcPr>
          <w:p w14:paraId="6DB9CC0E" w14:textId="22A95F0A" w:rsidR="00AD184A" w:rsidRPr="007F794E" w:rsidRDefault="00AD184A" w:rsidP="00AD184A">
            <w:pPr>
              <w:tabs>
                <w:tab w:val="left" w:pos="426"/>
              </w:tabs>
              <w:spacing w:line="235" w:lineRule="auto"/>
              <w:jc w:val="center"/>
              <w:rPr>
                <w:b/>
                <w:sz w:val="26"/>
                <w:szCs w:val="26"/>
              </w:rPr>
            </w:pPr>
            <w:r>
              <w:rPr>
                <w:b/>
                <w:sz w:val="26"/>
                <w:szCs w:val="26"/>
              </w:rPr>
              <w:t>Окончания</w:t>
            </w:r>
          </w:p>
        </w:tc>
      </w:tr>
      <w:tr w:rsidR="00AD184A" w:rsidRPr="007F794E" w14:paraId="160A299E" w14:textId="0BD63930" w:rsidTr="00FA50B6">
        <w:trPr>
          <w:jc w:val="center"/>
        </w:trPr>
        <w:tc>
          <w:tcPr>
            <w:tcW w:w="1470" w:type="pct"/>
            <w:tcMar>
              <w:top w:w="28" w:type="dxa"/>
              <w:bottom w:w="28" w:type="dxa"/>
            </w:tcMar>
            <w:hideMark/>
          </w:tcPr>
          <w:p w14:paraId="4E78773F" w14:textId="77777777" w:rsidR="00AD184A" w:rsidRPr="007F794E" w:rsidRDefault="00AD184A" w:rsidP="003F2DD4">
            <w:pPr>
              <w:tabs>
                <w:tab w:val="left" w:pos="426"/>
              </w:tabs>
              <w:spacing w:line="235" w:lineRule="auto"/>
              <w:rPr>
                <w:sz w:val="26"/>
                <w:szCs w:val="26"/>
              </w:rPr>
            </w:pPr>
            <w:r w:rsidRPr="007F794E">
              <w:rPr>
                <w:sz w:val="26"/>
                <w:szCs w:val="26"/>
              </w:rPr>
              <w:t>На доске лежит белый мел.</w:t>
            </w:r>
          </w:p>
        </w:tc>
        <w:tc>
          <w:tcPr>
            <w:tcW w:w="2718" w:type="pct"/>
            <w:tcMar>
              <w:top w:w="28" w:type="dxa"/>
              <w:bottom w:w="28" w:type="dxa"/>
            </w:tcMar>
            <w:hideMark/>
          </w:tcPr>
          <w:p w14:paraId="7E838174" w14:textId="77777777" w:rsidR="00AD184A" w:rsidRPr="007F794E" w:rsidRDefault="00AD184A" w:rsidP="003F2DD4">
            <w:pPr>
              <w:tabs>
                <w:tab w:val="left" w:pos="426"/>
              </w:tabs>
              <w:spacing w:line="235" w:lineRule="auto"/>
              <w:rPr>
                <w:sz w:val="26"/>
                <w:szCs w:val="26"/>
              </w:rPr>
            </w:pPr>
            <w:r w:rsidRPr="007F794E">
              <w:rPr>
                <w:sz w:val="26"/>
                <w:szCs w:val="26"/>
              </w:rPr>
              <w:t>Обычно преподаватель пишет на доске бел</w:t>
            </w:r>
            <w:r w:rsidRPr="007F794E">
              <w:rPr>
                <w:b/>
                <w:sz w:val="26"/>
                <w:szCs w:val="26"/>
              </w:rPr>
              <w:t>ым</w:t>
            </w:r>
            <w:r w:rsidRPr="007F794E">
              <w:rPr>
                <w:sz w:val="26"/>
                <w:szCs w:val="26"/>
              </w:rPr>
              <w:t xml:space="preserve"> мел</w:t>
            </w:r>
            <w:r w:rsidRPr="007F794E">
              <w:rPr>
                <w:b/>
                <w:sz w:val="26"/>
                <w:szCs w:val="26"/>
              </w:rPr>
              <w:t>ом</w:t>
            </w:r>
            <w:r w:rsidRPr="007F794E">
              <w:rPr>
                <w:sz w:val="26"/>
                <w:szCs w:val="26"/>
              </w:rPr>
              <w:t>.</w:t>
            </w:r>
          </w:p>
        </w:tc>
        <w:tc>
          <w:tcPr>
            <w:tcW w:w="813" w:type="pct"/>
          </w:tcPr>
          <w:p w14:paraId="345CA2E8" w14:textId="21F4EBF9" w:rsidR="00AD184A" w:rsidRPr="00AD184A" w:rsidRDefault="00AD184A" w:rsidP="00C54276">
            <w:pPr>
              <w:tabs>
                <w:tab w:val="left" w:pos="426"/>
              </w:tabs>
              <w:spacing w:line="235" w:lineRule="auto"/>
              <w:jc w:val="center"/>
              <w:rPr>
                <w:b/>
                <w:sz w:val="26"/>
                <w:szCs w:val="26"/>
              </w:rPr>
            </w:pPr>
            <w:r w:rsidRPr="00AD184A">
              <w:rPr>
                <w:b/>
                <w:sz w:val="26"/>
                <w:szCs w:val="26"/>
              </w:rPr>
              <w:t>-ом, -ем</w:t>
            </w:r>
            <w:r w:rsidR="00FA50B6">
              <w:rPr>
                <w:b/>
                <w:sz w:val="26"/>
                <w:szCs w:val="26"/>
              </w:rPr>
              <w:br/>
              <w:t>-ым, -им</w:t>
            </w:r>
          </w:p>
        </w:tc>
      </w:tr>
      <w:tr w:rsidR="00AD184A" w:rsidRPr="007F794E" w14:paraId="4D38C768" w14:textId="60E26829" w:rsidTr="00FA50B6">
        <w:trPr>
          <w:jc w:val="center"/>
        </w:trPr>
        <w:tc>
          <w:tcPr>
            <w:tcW w:w="1470" w:type="pct"/>
            <w:tcMar>
              <w:top w:w="28" w:type="dxa"/>
              <w:bottom w:w="28" w:type="dxa"/>
            </w:tcMar>
            <w:hideMark/>
          </w:tcPr>
          <w:p w14:paraId="1EEB4A39" w14:textId="77777777" w:rsidR="00AD184A" w:rsidRPr="007F794E" w:rsidRDefault="00AD184A" w:rsidP="003F2DD4">
            <w:pPr>
              <w:tabs>
                <w:tab w:val="left" w:pos="426"/>
              </w:tabs>
              <w:spacing w:line="235" w:lineRule="auto"/>
              <w:rPr>
                <w:sz w:val="26"/>
                <w:szCs w:val="26"/>
              </w:rPr>
            </w:pPr>
            <w:r w:rsidRPr="007F794E">
              <w:rPr>
                <w:sz w:val="26"/>
                <w:szCs w:val="26"/>
              </w:rPr>
              <w:t>Где моя зубная щётка?</w:t>
            </w:r>
          </w:p>
        </w:tc>
        <w:tc>
          <w:tcPr>
            <w:tcW w:w="2718" w:type="pct"/>
            <w:tcMar>
              <w:top w:w="28" w:type="dxa"/>
              <w:bottom w:w="28" w:type="dxa"/>
            </w:tcMar>
            <w:hideMark/>
          </w:tcPr>
          <w:p w14:paraId="438B2C8C" w14:textId="77777777" w:rsidR="00AD184A" w:rsidRPr="007F794E" w:rsidRDefault="00AD184A" w:rsidP="003F2DD4">
            <w:pPr>
              <w:tabs>
                <w:tab w:val="left" w:pos="426"/>
              </w:tabs>
              <w:spacing w:line="235" w:lineRule="auto"/>
              <w:rPr>
                <w:sz w:val="26"/>
                <w:szCs w:val="26"/>
              </w:rPr>
            </w:pPr>
            <w:r w:rsidRPr="007F794E">
              <w:rPr>
                <w:sz w:val="26"/>
                <w:szCs w:val="26"/>
              </w:rPr>
              <w:t>Я люблю чистить зубы эт</w:t>
            </w:r>
            <w:r w:rsidRPr="007F794E">
              <w:rPr>
                <w:b/>
                <w:sz w:val="26"/>
                <w:szCs w:val="26"/>
              </w:rPr>
              <w:t>ой</w:t>
            </w:r>
            <w:r w:rsidRPr="007F794E">
              <w:rPr>
                <w:sz w:val="26"/>
                <w:szCs w:val="26"/>
              </w:rPr>
              <w:t xml:space="preserve"> зубн</w:t>
            </w:r>
            <w:r w:rsidRPr="007F794E">
              <w:rPr>
                <w:b/>
                <w:sz w:val="26"/>
                <w:szCs w:val="26"/>
              </w:rPr>
              <w:t>ой</w:t>
            </w:r>
            <w:r w:rsidRPr="007F794E">
              <w:rPr>
                <w:sz w:val="26"/>
                <w:szCs w:val="26"/>
              </w:rPr>
              <w:t xml:space="preserve"> щётк</w:t>
            </w:r>
            <w:r w:rsidRPr="007F794E">
              <w:rPr>
                <w:b/>
                <w:sz w:val="26"/>
                <w:szCs w:val="26"/>
              </w:rPr>
              <w:t>ой</w:t>
            </w:r>
            <w:r w:rsidRPr="007F794E">
              <w:rPr>
                <w:sz w:val="26"/>
                <w:szCs w:val="26"/>
              </w:rPr>
              <w:t>.</w:t>
            </w:r>
          </w:p>
        </w:tc>
        <w:tc>
          <w:tcPr>
            <w:tcW w:w="813" w:type="pct"/>
          </w:tcPr>
          <w:p w14:paraId="68C2CA7A" w14:textId="1E185329" w:rsidR="00AD184A" w:rsidRPr="007F794E" w:rsidRDefault="00AD184A" w:rsidP="00C54276">
            <w:pPr>
              <w:tabs>
                <w:tab w:val="left" w:pos="426"/>
              </w:tabs>
              <w:spacing w:line="235" w:lineRule="auto"/>
              <w:jc w:val="center"/>
              <w:rPr>
                <w:sz w:val="26"/>
                <w:szCs w:val="26"/>
              </w:rPr>
            </w:pPr>
            <w:r w:rsidRPr="00AD184A">
              <w:rPr>
                <w:b/>
                <w:sz w:val="26"/>
                <w:szCs w:val="26"/>
              </w:rPr>
              <w:t>-о</w:t>
            </w:r>
            <w:r w:rsidR="00FA50B6">
              <w:rPr>
                <w:b/>
                <w:sz w:val="26"/>
                <w:szCs w:val="26"/>
              </w:rPr>
              <w:t>й</w:t>
            </w:r>
            <w:r w:rsidRPr="00AD184A">
              <w:rPr>
                <w:b/>
                <w:sz w:val="26"/>
                <w:szCs w:val="26"/>
              </w:rPr>
              <w:t>, -е</w:t>
            </w:r>
            <w:r w:rsidR="00FA50B6">
              <w:rPr>
                <w:b/>
                <w:sz w:val="26"/>
                <w:szCs w:val="26"/>
              </w:rPr>
              <w:t>й</w:t>
            </w:r>
          </w:p>
        </w:tc>
      </w:tr>
      <w:tr w:rsidR="00AD184A" w:rsidRPr="007F794E" w14:paraId="09E74DF5" w14:textId="13DEA581" w:rsidTr="00FA50B6">
        <w:trPr>
          <w:jc w:val="center"/>
        </w:trPr>
        <w:tc>
          <w:tcPr>
            <w:tcW w:w="1470" w:type="pct"/>
            <w:tcMar>
              <w:top w:w="28" w:type="dxa"/>
              <w:bottom w:w="28" w:type="dxa"/>
            </w:tcMar>
            <w:hideMark/>
          </w:tcPr>
          <w:p w14:paraId="1646C4BD" w14:textId="77777777" w:rsidR="00AD184A" w:rsidRPr="007F794E" w:rsidRDefault="00AD184A" w:rsidP="003F2DD4">
            <w:pPr>
              <w:tabs>
                <w:tab w:val="left" w:pos="426"/>
              </w:tabs>
              <w:spacing w:line="235" w:lineRule="auto"/>
              <w:rPr>
                <w:sz w:val="26"/>
                <w:szCs w:val="26"/>
              </w:rPr>
            </w:pPr>
            <w:r w:rsidRPr="007F794E">
              <w:rPr>
                <w:sz w:val="26"/>
                <w:szCs w:val="26"/>
              </w:rPr>
              <w:t>У тебя есть цветные карандаши?</w:t>
            </w:r>
          </w:p>
        </w:tc>
        <w:tc>
          <w:tcPr>
            <w:tcW w:w="2718" w:type="pct"/>
            <w:tcMar>
              <w:top w:w="28" w:type="dxa"/>
              <w:bottom w:w="28" w:type="dxa"/>
            </w:tcMar>
            <w:hideMark/>
          </w:tcPr>
          <w:p w14:paraId="33F645FA" w14:textId="77777777" w:rsidR="00AD184A" w:rsidRPr="007F794E" w:rsidRDefault="00AD184A" w:rsidP="003F2DD4">
            <w:pPr>
              <w:tabs>
                <w:tab w:val="left" w:pos="426"/>
              </w:tabs>
              <w:spacing w:line="235" w:lineRule="auto"/>
              <w:rPr>
                <w:sz w:val="26"/>
                <w:szCs w:val="26"/>
              </w:rPr>
            </w:pPr>
            <w:r w:rsidRPr="007F794E">
              <w:rPr>
                <w:sz w:val="26"/>
                <w:szCs w:val="26"/>
              </w:rPr>
              <w:t>Я хочу начертить схему цветн</w:t>
            </w:r>
            <w:r w:rsidRPr="007F794E">
              <w:rPr>
                <w:b/>
                <w:sz w:val="26"/>
                <w:szCs w:val="26"/>
              </w:rPr>
              <w:t>ыми</w:t>
            </w:r>
            <w:r w:rsidRPr="007F794E">
              <w:rPr>
                <w:sz w:val="26"/>
                <w:szCs w:val="26"/>
              </w:rPr>
              <w:t xml:space="preserve"> карандаш</w:t>
            </w:r>
            <w:r w:rsidRPr="007F794E">
              <w:rPr>
                <w:b/>
                <w:sz w:val="26"/>
                <w:szCs w:val="26"/>
              </w:rPr>
              <w:t>ами</w:t>
            </w:r>
            <w:r w:rsidRPr="007F794E">
              <w:rPr>
                <w:sz w:val="26"/>
                <w:szCs w:val="26"/>
              </w:rPr>
              <w:t>?</w:t>
            </w:r>
          </w:p>
        </w:tc>
        <w:tc>
          <w:tcPr>
            <w:tcW w:w="813" w:type="pct"/>
          </w:tcPr>
          <w:p w14:paraId="5F801104" w14:textId="3181E90E" w:rsidR="00AD184A" w:rsidRPr="007F794E" w:rsidRDefault="00AD184A" w:rsidP="00C54276">
            <w:pPr>
              <w:tabs>
                <w:tab w:val="left" w:pos="426"/>
              </w:tabs>
              <w:spacing w:line="235" w:lineRule="auto"/>
              <w:jc w:val="center"/>
              <w:rPr>
                <w:sz w:val="26"/>
                <w:szCs w:val="26"/>
              </w:rPr>
            </w:pPr>
            <w:r w:rsidRPr="00AD184A">
              <w:rPr>
                <w:b/>
                <w:sz w:val="26"/>
                <w:szCs w:val="26"/>
              </w:rPr>
              <w:t>-</w:t>
            </w:r>
            <w:r w:rsidR="00FA50B6">
              <w:rPr>
                <w:b/>
                <w:sz w:val="26"/>
                <w:szCs w:val="26"/>
              </w:rPr>
              <w:t>ы</w:t>
            </w:r>
            <w:r w:rsidRPr="00AD184A">
              <w:rPr>
                <w:b/>
                <w:sz w:val="26"/>
                <w:szCs w:val="26"/>
              </w:rPr>
              <w:t>м</w:t>
            </w:r>
            <w:r w:rsidR="00FA50B6">
              <w:rPr>
                <w:b/>
                <w:sz w:val="26"/>
                <w:szCs w:val="26"/>
              </w:rPr>
              <w:t>и</w:t>
            </w:r>
            <w:r w:rsidRPr="00AD184A">
              <w:rPr>
                <w:b/>
                <w:sz w:val="26"/>
                <w:szCs w:val="26"/>
              </w:rPr>
              <w:t>, -</w:t>
            </w:r>
            <w:r w:rsidR="00FA50B6">
              <w:rPr>
                <w:b/>
                <w:sz w:val="26"/>
                <w:szCs w:val="26"/>
              </w:rPr>
              <w:t>а</w:t>
            </w:r>
            <w:r w:rsidRPr="00AD184A">
              <w:rPr>
                <w:b/>
                <w:sz w:val="26"/>
                <w:szCs w:val="26"/>
              </w:rPr>
              <w:t>м</w:t>
            </w:r>
            <w:r w:rsidR="00FA50B6">
              <w:rPr>
                <w:b/>
                <w:sz w:val="26"/>
                <w:szCs w:val="26"/>
              </w:rPr>
              <w:t>и</w:t>
            </w:r>
          </w:p>
        </w:tc>
      </w:tr>
    </w:tbl>
    <w:p w14:paraId="09A66415" w14:textId="77777777" w:rsidR="003F2DD4" w:rsidRPr="003F2DD4" w:rsidRDefault="003F2DD4" w:rsidP="003F2DD4">
      <w:pPr>
        <w:spacing w:line="235" w:lineRule="auto"/>
        <w:jc w:val="both"/>
        <w:rPr>
          <w:b/>
          <w:spacing w:val="-2"/>
          <w:sz w:val="26"/>
          <w:szCs w:val="26"/>
        </w:rPr>
      </w:pPr>
    </w:p>
    <w:p w14:paraId="4F5A3652" w14:textId="38EA6094" w:rsidR="004376EE" w:rsidRPr="00A90525" w:rsidRDefault="004376EE" w:rsidP="003F2DD4">
      <w:pPr>
        <w:spacing w:after="120" w:line="235" w:lineRule="auto"/>
        <w:jc w:val="both"/>
        <w:rPr>
          <w:sz w:val="26"/>
          <w:szCs w:val="26"/>
          <w:lang w:val="en-US"/>
        </w:rPr>
      </w:pPr>
      <w:r w:rsidRPr="00A90525">
        <w:rPr>
          <w:rFonts w:ascii="Times New Roman Полужирный" w:hAnsi="Times New Roman Полужирный"/>
          <w:b/>
          <w:spacing w:val="-2"/>
          <w:sz w:val="26"/>
          <w:szCs w:val="26"/>
        </w:rPr>
        <w:t>Задание 2. Составьте словосочетания с данными глагол</w:t>
      </w:r>
      <w:r w:rsidR="00A11506" w:rsidRPr="00A90525">
        <w:rPr>
          <w:rFonts w:ascii="Times New Roman Полужирный" w:hAnsi="Times New Roman Полужирный"/>
          <w:b/>
          <w:spacing w:val="-2"/>
          <w:sz w:val="26"/>
          <w:szCs w:val="26"/>
        </w:rPr>
        <w:t xml:space="preserve"> </w:t>
      </w:r>
      <w:r w:rsidRPr="00A90525">
        <w:rPr>
          <w:rFonts w:ascii="Times New Roman Полужирный" w:hAnsi="Times New Roman Полужирный"/>
          <w:b/>
          <w:spacing w:val="-2"/>
          <w:sz w:val="26"/>
          <w:szCs w:val="26"/>
        </w:rPr>
        <w:t>ами и существительными</w:t>
      </w:r>
      <w:r w:rsidRPr="00A90525">
        <w:rPr>
          <w:b/>
          <w:sz w:val="26"/>
          <w:szCs w:val="26"/>
        </w:rPr>
        <w:t xml:space="preserve"> по образцу. </w:t>
      </w:r>
      <w:r w:rsidRPr="00A90525">
        <w:rPr>
          <w:b/>
          <w:sz w:val="26"/>
          <w:szCs w:val="26"/>
          <w:lang w:val="en-US"/>
        </w:rPr>
        <w:t xml:space="preserve">Make phrases with the </w:t>
      </w:r>
      <w:r w:rsidR="00EA2BCA" w:rsidRPr="00A90525">
        <w:rPr>
          <w:b/>
          <w:sz w:val="26"/>
          <w:szCs w:val="26"/>
          <w:lang w:val="en-US"/>
        </w:rPr>
        <w:t xml:space="preserve">following </w:t>
      </w:r>
      <w:r w:rsidRPr="00A90525">
        <w:rPr>
          <w:b/>
          <w:sz w:val="26"/>
          <w:szCs w:val="26"/>
          <w:lang w:val="en-US"/>
        </w:rPr>
        <w:t>v</w:t>
      </w:r>
      <w:r w:rsidR="00A90525">
        <w:rPr>
          <w:b/>
          <w:sz w:val="26"/>
          <w:szCs w:val="26"/>
          <w:lang w:val="en-US"/>
        </w:rPr>
        <w:t>erbs and nouns according to the</w:t>
      </w:r>
      <w:r w:rsidR="00A90525" w:rsidRPr="00A90525">
        <w:rPr>
          <w:b/>
          <w:sz w:val="26"/>
          <w:szCs w:val="26"/>
          <w:lang w:val="en-US"/>
        </w:rPr>
        <w:t> </w:t>
      </w:r>
      <w:r w:rsidR="00125AA8" w:rsidRPr="00A90525">
        <w:rPr>
          <w:b/>
          <w:sz w:val="26"/>
          <w:szCs w:val="26"/>
          <w:lang w:val="en-US"/>
        </w:rPr>
        <w:t>model</w:t>
      </w:r>
      <w:r w:rsidRPr="00A90525">
        <w:rPr>
          <w:b/>
          <w:sz w:val="26"/>
          <w:szCs w:val="26"/>
          <w:lang w:val="en-US"/>
        </w:rPr>
        <w:t>.</w:t>
      </w:r>
    </w:p>
    <w:p w14:paraId="52E2C693" w14:textId="77777777" w:rsidR="004376EE" w:rsidRPr="007F794E" w:rsidRDefault="00880A43" w:rsidP="003F2DD4">
      <w:pPr>
        <w:spacing w:line="235" w:lineRule="auto"/>
        <w:jc w:val="both"/>
        <w:rPr>
          <w:sz w:val="26"/>
          <w:szCs w:val="26"/>
          <w:lang w:val="be-BY"/>
        </w:rPr>
      </w:pPr>
      <w:r>
        <w:rPr>
          <w:noProof/>
        </w:rPr>
        <mc:AlternateContent>
          <mc:Choice Requires="wps">
            <w:drawing>
              <wp:anchor distT="0" distB="0" distL="114300" distR="114300" simplePos="0" relativeHeight="251653632" behindDoc="0" locked="0" layoutInCell="1" allowOverlap="1" wp14:anchorId="03F965B8" wp14:editId="11C0088E">
                <wp:simplePos x="0" y="0"/>
                <wp:positionH relativeFrom="column">
                  <wp:posOffset>1657350</wp:posOffset>
                </wp:positionH>
                <wp:positionV relativeFrom="paragraph">
                  <wp:posOffset>49530</wp:posOffset>
                </wp:positionV>
                <wp:extent cx="107950" cy="504190"/>
                <wp:effectExtent l="0" t="0" r="6350" b="0"/>
                <wp:wrapNone/>
                <wp:docPr id="14935" name="Правая фигурная скобка 14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04190"/>
                        </a:xfrm>
                        <a:prstGeom prst="rightBrace">
                          <a:avLst>
                            <a:gd name="adj1" fmla="val 33333"/>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D465D4" id="Правая фигурная скобка 14935" o:spid="_x0000_s1026" type="#_x0000_t88" style="position:absolute;margin-left:130.5pt;margin-top:3.9pt;width:8.5pt;height:39.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" adj="1542"/>
            </w:pict>
          </mc:Fallback>
        </mc:AlternateContent>
      </w:r>
      <w:r w:rsidR="004376EE" w:rsidRPr="007F794E">
        <w:rPr>
          <w:b/>
          <w:sz w:val="26"/>
          <w:szCs w:val="26"/>
          <w:lang w:val="be-BY"/>
        </w:rPr>
        <w:t>Образец:</w:t>
      </w:r>
      <w:r w:rsidR="00A90525">
        <w:rPr>
          <w:b/>
          <w:sz w:val="26"/>
          <w:szCs w:val="26"/>
          <w:lang w:val="be-BY"/>
        </w:rPr>
        <w:tab/>
      </w:r>
      <w:r w:rsidR="004376EE" w:rsidRPr="007F794E">
        <w:rPr>
          <w:sz w:val="26"/>
          <w:szCs w:val="26"/>
          <w:lang w:val="be-BY"/>
        </w:rPr>
        <w:t>брать</w:t>
      </w:r>
      <w:r w:rsidR="00D833A9" w:rsidRPr="007F794E">
        <w:rPr>
          <w:sz w:val="26"/>
          <w:szCs w:val="26"/>
          <w:lang w:val="be-BY"/>
        </w:rPr>
        <w:tab/>
      </w:r>
      <w:r w:rsidR="00D833A9" w:rsidRPr="007F794E">
        <w:rPr>
          <w:sz w:val="26"/>
          <w:szCs w:val="26"/>
          <w:lang w:val="be-BY"/>
        </w:rPr>
        <w:tab/>
      </w:r>
      <w:r w:rsidR="004376EE" w:rsidRPr="007F794E">
        <w:rPr>
          <w:b/>
          <w:sz w:val="26"/>
          <w:szCs w:val="26"/>
          <w:lang w:val="be-BY"/>
        </w:rPr>
        <w:t>(чем?)</w:t>
      </w:r>
      <w:r w:rsidR="004376EE" w:rsidRPr="007F794E">
        <w:rPr>
          <w:sz w:val="26"/>
          <w:szCs w:val="26"/>
          <w:lang w:val="be-BY"/>
        </w:rPr>
        <w:t xml:space="preserve"> рука, вилка, нож</w:t>
      </w:r>
    </w:p>
    <w:p w14:paraId="60E8C69F" w14:textId="4A1B8826" w:rsidR="004376EE" w:rsidRPr="007F794E" w:rsidRDefault="004376EE" w:rsidP="003F2DD4">
      <w:pPr>
        <w:spacing w:line="235" w:lineRule="auto"/>
        <w:ind w:left="567" w:firstLine="567"/>
        <w:jc w:val="both"/>
        <w:rPr>
          <w:sz w:val="26"/>
          <w:szCs w:val="26"/>
        </w:rPr>
      </w:pPr>
      <w:r w:rsidRPr="007F794E">
        <w:rPr>
          <w:sz w:val="26"/>
          <w:szCs w:val="26"/>
          <w:lang w:val="be-BY"/>
        </w:rPr>
        <w:t>взять</w:t>
      </w:r>
    </w:p>
    <w:p w14:paraId="5D18BE11" w14:textId="4A09A545" w:rsidR="004376EE" w:rsidRDefault="00A90525" w:rsidP="003F2DD4">
      <w:pPr>
        <w:spacing w:line="235" w:lineRule="auto"/>
        <w:ind w:left="567" w:firstLine="567"/>
        <w:jc w:val="both"/>
        <w:rPr>
          <w:sz w:val="26"/>
          <w:szCs w:val="26"/>
        </w:rPr>
      </w:pPr>
      <w:r>
        <w:rPr>
          <w:sz w:val="26"/>
          <w:szCs w:val="26"/>
        </w:rPr>
        <w:t>брать (взять)</w:t>
      </w:r>
      <w:r>
        <w:rPr>
          <w:sz w:val="26"/>
          <w:szCs w:val="26"/>
        </w:rPr>
        <w:tab/>
      </w:r>
      <w:r w:rsidR="004376EE" w:rsidRPr="007F794E">
        <w:rPr>
          <w:sz w:val="26"/>
          <w:szCs w:val="26"/>
        </w:rPr>
        <w:t>рукой, вилкой, ножом</w:t>
      </w:r>
    </w:p>
    <w:p w14:paraId="19407921" w14:textId="1A3E3F3B" w:rsidR="003F2DD4" w:rsidRDefault="003F2DD4" w:rsidP="003F2DD4">
      <w:pPr>
        <w:spacing w:line="235" w:lineRule="auto"/>
        <w:ind w:left="567" w:firstLine="567"/>
        <w:jc w:val="both"/>
        <w:rPr>
          <w:sz w:val="26"/>
          <w:szCs w:val="26"/>
        </w:rPr>
      </w:pPr>
    </w:p>
    <w:tbl>
      <w:tblPr>
        <w:tblW w:w="0" w:type="auto"/>
        <w:tblInd w:w="108" w:type="dxa"/>
        <w:tblLook w:val="04A0" w:firstRow="1" w:lastRow="0" w:firstColumn="1" w:lastColumn="0" w:noHBand="0" w:noVBand="1"/>
      </w:tblPr>
      <w:tblGrid>
        <w:gridCol w:w="1866"/>
        <w:gridCol w:w="3980"/>
        <w:gridCol w:w="3684"/>
      </w:tblGrid>
      <w:tr w:rsidR="00A95958" w:rsidRPr="00D21024" w14:paraId="79F2A155" w14:textId="77777777" w:rsidTr="006C2F86">
        <w:tc>
          <w:tcPr>
            <w:tcW w:w="1866" w:type="dxa"/>
            <w:shd w:val="clear" w:color="auto" w:fill="auto"/>
            <w:tcMar>
              <w:left w:w="0" w:type="dxa"/>
            </w:tcMar>
            <w:vAlign w:val="center"/>
          </w:tcPr>
          <w:p w14:paraId="5973B07E" w14:textId="77777777" w:rsidR="00A95958" w:rsidRPr="00D21024" w:rsidRDefault="00880A43" w:rsidP="003F2DD4">
            <w:pPr>
              <w:spacing w:line="235" w:lineRule="auto"/>
              <w:jc w:val="both"/>
              <w:rPr>
                <w:sz w:val="26"/>
                <w:szCs w:val="26"/>
              </w:rPr>
            </w:pPr>
            <w:r>
              <w:rPr>
                <w:noProof/>
              </w:rPr>
              <mc:AlternateContent>
                <mc:Choice Requires="wps">
                  <w:drawing>
                    <wp:anchor distT="0" distB="0" distL="114300" distR="114300" simplePos="0" relativeHeight="251693568" behindDoc="0" locked="0" layoutInCell="1" allowOverlap="1" wp14:anchorId="155241DA" wp14:editId="0FB50D6F">
                      <wp:simplePos x="0" y="0"/>
                      <wp:positionH relativeFrom="column">
                        <wp:posOffset>963930</wp:posOffset>
                      </wp:positionH>
                      <wp:positionV relativeFrom="paragraph">
                        <wp:posOffset>17780</wp:posOffset>
                      </wp:positionV>
                      <wp:extent cx="107950" cy="323850"/>
                      <wp:effectExtent l="0" t="0" r="25400" b="19050"/>
                      <wp:wrapNone/>
                      <wp:docPr id="14933" name="Правая фигурная скобка 14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888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2F5A7D" id="Правая фигурная скобка 14933" o:spid="_x0000_s1026" type="#_x0000_t88" style="position:absolute;margin-left:75.9pt;margin-top:1.4pt;width:8.5pt;height:2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" adj="2080"/>
                  </w:pict>
                </mc:Fallback>
              </mc:AlternateContent>
            </w:r>
            <w:r w:rsidR="00A95958" w:rsidRPr="00D21024">
              <w:rPr>
                <w:sz w:val="26"/>
                <w:szCs w:val="26"/>
              </w:rPr>
              <w:t>писать</w:t>
            </w:r>
          </w:p>
          <w:p w14:paraId="4646B2E1" w14:textId="77777777" w:rsidR="00A95958" w:rsidRPr="00D21024" w:rsidRDefault="00A95958" w:rsidP="003F2DD4">
            <w:pPr>
              <w:spacing w:after="120" w:line="235" w:lineRule="auto"/>
              <w:jc w:val="both"/>
              <w:rPr>
                <w:sz w:val="26"/>
                <w:szCs w:val="26"/>
              </w:rPr>
            </w:pPr>
            <w:r w:rsidRPr="00D21024">
              <w:rPr>
                <w:sz w:val="26"/>
                <w:szCs w:val="26"/>
              </w:rPr>
              <w:t>написать</w:t>
            </w:r>
          </w:p>
        </w:tc>
        <w:tc>
          <w:tcPr>
            <w:tcW w:w="3980" w:type="dxa"/>
            <w:shd w:val="clear" w:color="auto" w:fill="auto"/>
          </w:tcPr>
          <w:p w14:paraId="21494B2A" w14:textId="77777777" w:rsidR="00A95958" w:rsidRPr="00D21024" w:rsidRDefault="00A95958" w:rsidP="003F2DD4">
            <w:pPr>
              <w:spacing w:line="235" w:lineRule="auto"/>
              <w:rPr>
                <w:sz w:val="26"/>
                <w:szCs w:val="26"/>
              </w:rPr>
            </w:pPr>
            <w:r w:rsidRPr="00D21024">
              <w:rPr>
                <w:sz w:val="26"/>
                <w:szCs w:val="26"/>
              </w:rPr>
              <w:t>ручка, мел, карандаш</w:t>
            </w:r>
          </w:p>
        </w:tc>
        <w:tc>
          <w:tcPr>
            <w:tcW w:w="3684" w:type="dxa"/>
            <w:vMerge w:val="restart"/>
            <w:shd w:val="clear" w:color="auto" w:fill="auto"/>
          </w:tcPr>
          <w:p w14:paraId="13D5538A" w14:textId="1287D061" w:rsidR="00A95958" w:rsidRPr="00D21024" w:rsidRDefault="00A11506" w:rsidP="003F2DD4">
            <w:pPr>
              <w:spacing w:line="235" w:lineRule="auto"/>
              <w:jc w:val="both"/>
              <w:rPr>
                <w:sz w:val="26"/>
                <w:szCs w:val="26"/>
              </w:rPr>
            </w:pPr>
            <w:r w:rsidRPr="00D21024">
              <w:rPr>
                <w:noProof/>
                <w:sz w:val="26"/>
                <w:szCs w:val="26"/>
              </w:rPr>
              <w:drawing>
                <wp:anchor distT="0" distB="0" distL="114300" distR="114300" simplePos="0" relativeHeight="251721216" behindDoc="0" locked="0" layoutInCell="1" allowOverlap="1" wp14:anchorId="35A34ECD" wp14:editId="7132AE83">
                  <wp:simplePos x="0" y="0"/>
                  <wp:positionH relativeFrom="column">
                    <wp:posOffset>778510</wp:posOffset>
                  </wp:positionH>
                  <wp:positionV relativeFrom="paragraph">
                    <wp:posOffset>763869</wp:posOffset>
                  </wp:positionV>
                  <wp:extent cx="859155" cy="605155"/>
                  <wp:effectExtent l="0" t="0" r="0" b="4445"/>
                  <wp:wrapThrough wrapText="bothSides">
                    <wp:wrapPolygon edited="0">
                      <wp:start x="0" y="0"/>
                      <wp:lineTo x="0" y="21079"/>
                      <wp:lineTo x="21073" y="21079"/>
                      <wp:lineTo x="21073" y="0"/>
                      <wp:lineTo x="0" y="0"/>
                    </wp:wrapPolygon>
                  </wp:wrapThrough>
                  <wp:docPr id="2063" name="Рисунок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63">
                            <a:extLst>
                              <a:ext uri="{BEBA8EAE-BF5A-486C-A8C5-ECC9F3942E4B}">
                                <a14:imgProps xmlns:a14="http://schemas.microsoft.com/office/drawing/2010/main">
                                  <a14:imgLayer r:embed="rId6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59155" cy="605155"/>
                          </a:xfrm>
                          <a:prstGeom prst="rect">
                            <a:avLst/>
                          </a:prstGeom>
                          <a:noFill/>
                        </pic:spPr>
                      </pic:pic>
                    </a:graphicData>
                  </a:graphic>
                  <wp14:sizeRelH relativeFrom="page">
                    <wp14:pctWidth>0</wp14:pctWidth>
                  </wp14:sizeRelH>
                  <wp14:sizeRelV relativeFrom="page">
                    <wp14:pctHeight>0</wp14:pctHeight>
                  </wp14:sizeRelV>
                </wp:anchor>
              </w:drawing>
            </w:r>
            <w:r w:rsidR="00880A43" w:rsidRPr="00D21024">
              <w:rPr>
                <w:noProof/>
                <w:sz w:val="26"/>
                <w:szCs w:val="26"/>
              </w:rPr>
              <w:drawing>
                <wp:inline distT="0" distB="0" distL="0" distR="0" wp14:anchorId="2FD10882" wp14:editId="66FC5040">
                  <wp:extent cx="1080654" cy="680807"/>
                  <wp:effectExtent l="0" t="0" r="5715" b="5080"/>
                  <wp:docPr id="2058" name="Рисунок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65">
                            <a:extLst>
                              <a:ext uri="{BEBA8EAE-BF5A-486C-A8C5-ECC9F3942E4B}">
                                <a14:imgProps xmlns:a14="http://schemas.microsoft.com/office/drawing/2010/main">
                                  <a14:imgLayer r:embed="rId6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80654" cy="680807"/>
                          </a:xfrm>
                          <a:prstGeom prst="rect">
                            <a:avLst/>
                          </a:prstGeom>
                          <a:noFill/>
                        </pic:spPr>
                      </pic:pic>
                    </a:graphicData>
                  </a:graphic>
                </wp:inline>
              </w:drawing>
            </w:r>
            <w:r w:rsidR="00880A43" w:rsidRPr="003F4AAA">
              <w:rPr>
                <w:noProof/>
              </w:rPr>
              <w:drawing>
                <wp:inline distT="0" distB="0" distL="0" distR="0" wp14:anchorId="15BEC605" wp14:editId="401FA6BB">
                  <wp:extent cx="1033153" cy="688428"/>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l="9241" t="15323" r="31357" b="14224"/>
                          <a:stretch>
                            <a:fillRect/>
                          </a:stretch>
                        </pic:blipFill>
                        <pic:spPr bwMode="auto">
                          <a:xfrm>
                            <a:off x="0" y="0"/>
                            <a:ext cx="1033153" cy="688428"/>
                          </a:xfrm>
                          <a:prstGeom prst="rect">
                            <a:avLst/>
                          </a:prstGeom>
                          <a:noFill/>
                          <a:ln>
                            <a:noFill/>
                          </a:ln>
                        </pic:spPr>
                      </pic:pic>
                    </a:graphicData>
                  </a:graphic>
                </wp:inline>
              </w:drawing>
            </w:r>
          </w:p>
        </w:tc>
      </w:tr>
      <w:tr w:rsidR="00A95958" w:rsidRPr="00D21024" w14:paraId="1757A672" w14:textId="77777777" w:rsidTr="006C2F86">
        <w:tc>
          <w:tcPr>
            <w:tcW w:w="1866" w:type="dxa"/>
            <w:shd w:val="clear" w:color="auto" w:fill="auto"/>
            <w:tcMar>
              <w:left w:w="0" w:type="dxa"/>
            </w:tcMar>
            <w:vAlign w:val="center"/>
          </w:tcPr>
          <w:p w14:paraId="6C242FAA" w14:textId="77777777" w:rsidR="00A95958" w:rsidRPr="00D21024" w:rsidRDefault="00880A43" w:rsidP="003F2DD4">
            <w:pPr>
              <w:spacing w:line="235" w:lineRule="auto"/>
              <w:jc w:val="both"/>
              <w:rPr>
                <w:sz w:val="26"/>
                <w:szCs w:val="26"/>
              </w:rPr>
            </w:pPr>
            <w:r w:rsidRPr="00D21024">
              <w:rPr>
                <w:noProof/>
                <w:sz w:val="26"/>
                <w:szCs w:val="26"/>
              </w:rPr>
              <mc:AlternateContent>
                <mc:Choice Requires="wps">
                  <w:drawing>
                    <wp:anchor distT="0" distB="0" distL="114300" distR="114300" simplePos="0" relativeHeight="251694592" behindDoc="0" locked="0" layoutInCell="1" allowOverlap="1" wp14:anchorId="2DDB45D2" wp14:editId="501267A0">
                      <wp:simplePos x="0" y="0"/>
                      <wp:positionH relativeFrom="column">
                        <wp:posOffset>965835</wp:posOffset>
                      </wp:positionH>
                      <wp:positionV relativeFrom="paragraph">
                        <wp:posOffset>49530</wp:posOffset>
                      </wp:positionV>
                      <wp:extent cx="107950" cy="323850"/>
                      <wp:effectExtent l="0" t="0" r="6350" b="0"/>
                      <wp:wrapNone/>
                      <wp:docPr id="14906" name="Правая фигурная скобка 14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888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56B0B7" id="Правая фигурная скобка 14906" o:spid="_x0000_s1026" type="#_x0000_t88" style="position:absolute;margin-left:76.05pt;margin-top:3.9pt;width:8.5pt;height:25.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" adj="2080"/>
                  </w:pict>
                </mc:Fallback>
              </mc:AlternateContent>
            </w:r>
            <w:r w:rsidR="00A95958" w:rsidRPr="00D21024">
              <w:rPr>
                <w:sz w:val="26"/>
                <w:szCs w:val="26"/>
              </w:rPr>
              <w:t>рисовать</w:t>
            </w:r>
          </w:p>
          <w:p w14:paraId="43457B47" w14:textId="77777777" w:rsidR="00A95958" w:rsidRPr="00D21024" w:rsidRDefault="00A95958" w:rsidP="003F2DD4">
            <w:pPr>
              <w:spacing w:line="235" w:lineRule="auto"/>
              <w:jc w:val="both"/>
              <w:rPr>
                <w:sz w:val="26"/>
                <w:szCs w:val="26"/>
              </w:rPr>
            </w:pPr>
            <w:r w:rsidRPr="00D21024">
              <w:rPr>
                <w:sz w:val="26"/>
                <w:szCs w:val="26"/>
              </w:rPr>
              <w:t>нарисовать</w:t>
            </w:r>
          </w:p>
        </w:tc>
        <w:tc>
          <w:tcPr>
            <w:tcW w:w="3980" w:type="dxa"/>
            <w:shd w:val="clear" w:color="auto" w:fill="auto"/>
            <w:vAlign w:val="center"/>
          </w:tcPr>
          <w:p w14:paraId="5B9729A2" w14:textId="77777777" w:rsidR="00A95958" w:rsidRPr="00D21024" w:rsidRDefault="00A95958" w:rsidP="003F2DD4">
            <w:pPr>
              <w:spacing w:line="235" w:lineRule="auto"/>
              <w:rPr>
                <w:sz w:val="26"/>
                <w:szCs w:val="26"/>
              </w:rPr>
            </w:pPr>
            <w:r w:rsidRPr="00D21024">
              <w:rPr>
                <w:sz w:val="26"/>
                <w:szCs w:val="26"/>
              </w:rPr>
              <w:t>карандаш, краски, фломастеры</w:t>
            </w:r>
          </w:p>
        </w:tc>
        <w:tc>
          <w:tcPr>
            <w:tcW w:w="3684" w:type="dxa"/>
            <w:vMerge/>
            <w:shd w:val="clear" w:color="auto" w:fill="auto"/>
          </w:tcPr>
          <w:p w14:paraId="512519B2" w14:textId="77777777" w:rsidR="00A95958" w:rsidRPr="00D21024" w:rsidRDefault="00A95958" w:rsidP="003F2DD4">
            <w:pPr>
              <w:spacing w:line="235" w:lineRule="auto"/>
              <w:jc w:val="both"/>
              <w:rPr>
                <w:sz w:val="26"/>
                <w:szCs w:val="26"/>
              </w:rPr>
            </w:pPr>
          </w:p>
        </w:tc>
      </w:tr>
      <w:tr w:rsidR="00801628" w:rsidRPr="00D21024" w14:paraId="7EC5FDE2" w14:textId="77777777" w:rsidTr="006C2F86">
        <w:tc>
          <w:tcPr>
            <w:tcW w:w="1866" w:type="dxa"/>
            <w:shd w:val="clear" w:color="auto" w:fill="auto"/>
            <w:tcMar>
              <w:left w:w="0" w:type="dxa"/>
            </w:tcMar>
            <w:vAlign w:val="center"/>
          </w:tcPr>
          <w:p w14:paraId="189922A8" w14:textId="774BD2C5" w:rsidR="00801628" w:rsidRPr="00D21024" w:rsidRDefault="00801628" w:rsidP="003F2DD4">
            <w:pPr>
              <w:spacing w:line="235" w:lineRule="auto"/>
              <w:jc w:val="both"/>
              <w:rPr>
                <w:sz w:val="26"/>
                <w:szCs w:val="26"/>
              </w:rPr>
            </w:pPr>
          </w:p>
        </w:tc>
        <w:tc>
          <w:tcPr>
            <w:tcW w:w="3980" w:type="dxa"/>
            <w:shd w:val="clear" w:color="auto" w:fill="auto"/>
            <w:vAlign w:val="center"/>
          </w:tcPr>
          <w:p w14:paraId="45D34632" w14:textId="77777777" w:rsidR="00801628" w:rsidRPr="00D21024" w:rsidRDefault="00801628" w:rsidP="003F2DD4">
            <w:pPr>
              <w:spacing w:line="235" w:lineRule="auto"/>
              <w:rPr>
                <w:sz w:val="26"/>
                <w:szCs w:val="26"/>
              </w:rPr>
            </w:pPr>
          </w:p>
        </w:tc>
        <w:tc>
          <w:tcPr>
            <w:tcW w:w="3684" w:type="dxa"/>
            <w:shd w:val="clear" w:color="auto" w:fill="auto"/>
            <w:vAlign w:val="center"/>
          </w:tcPr>
          <w:p w14:paraId="5538CAB9" w14:textId="42525B1B" w:rsidR="00801628" w:rsidRPr="00D21024" w:rsidRDefault="00801628" w:rsidP="003F2DD4">
            <w:pPr>
              <w:spacing w:line="235" w:lineRule="auto"/>
              <w:jc w:val="center"/>
              <w:rPr>
                <w:sz w:val="26"/>
                <w:szCs w:val="26"/>
              </w:rPr>
            </w:pPr>
          </w:p>
        </w:tc>
      </w:tr>
      <w:tr w:rsidR="00A95958" w:rsidRPr="00D21024" w14:paraId="13DF7814" w14:textId="77777777" w:rsidTr="006C2F86">
        <w:tc>
          <w:tcPr>
            <w:tcW w:w="1866" w:type="dxa"/>
            <w:shd w:val="clear" w:color="auto" w:fill="auto"/>
            <w:tcMar>
              <w:left w:w="0" w:type="dxa"/>
            </w:tcMar>
            <w:vAlign w:val="center"/>
          </w:tcPr>
          <w:p w14:paraId="0CA9CFC6" w14:textId="77777777" w:rsidR="00A95958" w:rsidRPr="00D21024" w:rsidRDefault="00880A43" w:rsidP="003F2DD4">
            <w:pPr>
              <w:spacing w:line="235" w:lineRule="auto"/>
              <w:jc w:val="both"/>
              <w:rPr>
                <w:sz w:val="26"/>
                <w:szCs w:val="26"/>
              </w:rPr>
            </w:pPr>
            <w:r w:rsidRPr="00D21024">
              <w:rPr>
                <w:noProof/>
                <w:sz w:val="26"/>
                <w:szCs w:val="26"/>
              </w:rPr>
              <mc:AlternateContent>
                <mc:Choice Requires="wps">
                  <w:drawing>
                    <wp:anchor distT="0" distB="0" distL="114300" distR="114300" simplePos="0" relativeHeight="251695616" behindDoc="0" locked="0" layoutInCell="1" allowOverlap="1" wp14:anchorId="4A10BF7C" wp14:editId="7F8EDDA5">
                      <wp:simplePos x="0" y="0"/>
                      <wp:positionH relativeFrom="column">
                        <wp:posOffset>969010</wp:posOffset>
                      </wp:positionH>
                      <wp:positionV relativeFrom="paragraph">
                        <wp:posOffset>19685</wp:posOffset>
                      </wp:positionV>
                      <wp:extent cx="107950" cy="323850"/>
                      <wp:effectExtent l="0" t="0" r="6350" b="0"/>
                      <wp:wrapNone/>
                      <wp:docPr id="14904" name="Правая фигурная скобка 14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888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C4A3DA" id="Правая фигурная скобка 14904" o:spid="_x0000_s1026" type="#_x0000_t88" style="position:absolute;margin-left:76.3pt;margin-top:1.55pt;width:8.5pt;height:2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" adj="2080"/>
                  </w:pict>
                </mc:Fallback>
              </mc:AlternateContent>
            </w:r>
            <w:r w:rsidR="00A95958" w:rsidRPr="00D21024">
              <w:rPr>
                <w:sz w:val="26"/>
                <w:szCs w:val="26"/>
              </w:rPr>
              <w:t>чертить</w:t>
            </w:r>
          </w:p>
          <w:p w14:paraId="69949E64" w14:textId="77777777" w:rsidR="00A95958" w:rsidRPr="00D21024" w:rsidRDefault="00A95958" w:rsidP="003F2DD4">
            <w:pPr>
              <w:spacing w:after="120" w:line="235" w:lineRule="auto"/>
              <w:jc w:val="both"/>
              <w:rPr>
                <w:sz w:val="26"/>
                <w:szCs w:val="26"/>
              </w:rPr>
            </w:pPr>
            <w:r w:rsidRPr="00D21024">
              <w:rPr>
                <w:sz w:val="26"/>
                <w:szCs w:val="26"/>
              </w:rPr>
              <w:t>начертить</w:t>
            </w:r>
          </w:p>
        </w:tc>
        <w:tc>
          <w:tcPr>
            <w:tcW w:w="3980" w:type="dxa"/>
            <w:shd w:val="clear" w:color="auto" w:fill="auto"/>
            <w:vAlign w:val="center"/>
          </w:tcPr>
          <w:p w14:paraId="058D5CC4" w14:textId="77777777" w:rsidR="00A95958" w:rsidRPr="00D21024" w:rsidRDefault="00A95958" w:rsidP="003F2DD4">
            <w:pPr>
              <w:spacing w:line="235" w:lineRule="auto"/>
              <w:rPr>
                <w:sz w:val="26"/>
                <w:szCs w:val="26"/>
              </w:rPr>
            </w:pPr>
            <w:r w:rsidRPr="00D21024">
              <w:rPr>
                <w:sz w:val="26"/>
                <w:szCs w:val="26"/>
              </w:rPr>
              <w:t>циркуль, тушь, карандаши</w:t>
            </w:r>
          </w:p>
        </w:tc>
        <w:tc>
          <w:tcPr>
            <w:tcW w:w="3684" w:type="dxa"/>
            <w:vMerge w:val="restart"/>
            <w:shd w:val="clear" w:color="auto" w:fill="auto"/>
          </w:tcPr>
          <w:p w14:paraId="1B2C770A" w14:textId="77777777" w:rsidR="00A95958" w:rsidRPr="00D21024" w:rsidRDefault="003F2DD4" w:rsidP="003F2DD4">
            <w:pPr>
              <w:spacing w:line="235" w:lineRule="auto"/>
              <w:jc w:val="center"/>
              <w:rPr>
                <w:sz w:val="26"/>
                <w:szCs w:val="26"/>
              </w:rPr>
            </w:pPr>
            <w:r w:rsidRPr="00D21024">
              <w:rPr>
                <w:noProof/>
                <w:sz w:val="26"/>
                <w:szCs w:val="26"/>
              </w:rPr>
              <w:drawing>
                <wp:inline distT="0" distB="0" distL="0" distR="0" wp14:anchorId="26DA0ED6" wp14:editId="676ED758">
                  <wp:extent cx="761392" cy="577518"/>
                  <wp:effectExtent l="0" t="0" r="635" b="0"/>
                  <wp:docPr id="2079" name="Рисунок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74285" cy="587297"/>
                          </a:xfrm>
                          <a:prstGeom prst="rect">
                            <a:avLst/>
                          </a:prstGeom>
                          <a:noFill/>
                        </pic:spPr>
                      </pic:pic>
                    </a:graphicData>
                  </a:graphic>
                </wp:inline>
              </w:drawing>
            </w:r>
          </w:p>
        </w:tc>
      </w:tr>
      <w:tr w:rsidR="00A95958" w:rsidRPr="00D21024" w14:paraId="44C70B44" w14:textId="77777777" w:rsidTr="006C2F86">
        <w:tc>
          <w:tcPr>
            <w:tcW w:w="1866" w:type="dxa"/>
            <w:shd w:val="clear" w:color="auto" w:fill="auto"/>
            <w:tcMar>
              <w:left w:w="0" w:type="dxa"/>
            </w:tcMar>
            <w:vAlign w:val="center"/>
          </w:tcPr>
          <w:p w14:paraId="7F0E48A4" w14:textId="77777777" w:rsidR="00A95958" w:rsidRPr="00D21024" w:rsidRDefault="00880A43" w:rsidP="00D21024">
            <w:pPr>
              <w:jc w:val="both"/>
              <w:rPr>
                <w:sz w:val="26"/>
                <w:szCs w:val="26"/>
              </w:rPr>
            </w:pPr>
            <w:r w:rsidRPr="00D21024">
              <w:rPr>
                <w:noProof/>
                <w:sz w:val="26"/>
                <w:szCs w:val="26"/>
              </w:rPr>
              <mc:AlternateContent>
                <mc:Choice Requires="wps">
                  <w:drawing>
                    <wp:anchor distT="0" distB="0" distL="114300" distR="114300" simplePos="0" relativeHeight="251696640" behindDoc="0" locked="0" layoutInCell="1" allowOverlap="1" wp14:anchorId="0FD9BCBE" wp14:editId="2F2A7CD9">
                      <wp:simplePos x="0" y="0"/>
                      <wp:positionH relativeFrom="column">
                        <wp:posOffset>967105</wp:posOffset>
                      </wp:positionH>
                      <wp:positionV relativeFrom="paragraph">
                        <wp:posOffset>18415</wp:posOffset>
                      </wp:positionV>
                      <wp:extent cx="107950" cy="323850"/>
                      <wp:effectExtent l="0" t="0" r="25400" b="19050"/>
                      <wp:wrapNone/>
                      <wp:docPr id="14902" name="Правая фигурная скобка 14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888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A65A53" id="Правая фигурная скобка 14902" o:spid="_x0000_s1026" type="#_x0000_t88" style="position:absolute;margin-left:76.15pt;margin-top:1.45pt;width:8.5pt;height:25.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" adj="2080"/>
                  </w:pict>
                </mc:Fallback>
              </mc:AlternateContent>
            </w:r>
            <w:r w:rsidR="00A95958" w:rsidRPr="00D21024">
              <w:rPr>
                <w:sz w:val="26"/>
                <w:szCs w:val="26"/>
              </w:rPr>
              <w:t>резать</w:t>
            </w:r>
          </w:p>
          <w:p w14:paraId="6205B051" w14:textId="77777777" w:rsidR="00A95958" w:rsidRPr="00D21024" w:rsidRDefault="00A95958" w:rsidP="003F2DD4">
            <w:pPr>
              <w:spacing w:after="120"/>
              <w:jc w:val="both"/>
              <w:rPr>
                <w:sz w:val="26"/>
                <w:szCs w:val="26"/>
              </w:rPr>
            </w:pPr>
            <w:r w:rsidRPr="00D21024">
              <w:rPr>
                <w:sz w:val="26"/>
                <w:szCs w:val="26"/>
              </w:rPr>
              <w:t>порезать</w:t>
            </w:r>
          </w:p>
        </w:tc>
        <w:tc>
          <w:tcPr>
            <w:tcW w:w="3980" w:type="dxa"/>
            <w:shd w:val="clear" w:color="auto" w:fill="auto"/>
            <w:vAlign w:val="center"/>
          </w:tcPr>
          <w:p w14:paraId="0F49ED45" w14:textId="77777777" w:rsidR="00A95958" w:rsidRPr="00D21024" w:rsidRDefault="00A95958" w:rsidP="00801628">
            <w:pPr>
              <w:rPr>
                <w:sz w:val="26"/>
                <w:szCs w:val="26"/>
              </w:rPr>
            </w:pPr>
            <w:r w:rsidRPr="00D21024">
              <w:rPr>
                <w:sz w:val="26"/>
                <w:szCs w:val="26"/>
              </w:rPr>
              <w:t>нож, ножницы</w:t>
            </w:r>
          </w:p>
        </w:tc>
        <w:tc>
          <w:tcPr>
            <w:tcW w:w="3684" w:type="dxa"/>
            <w:vMerge/>
            <w:shd w:val="clear" w:color="auto" w:fill="auto"/>
          </w:tcPr>
          <w:p w14:paraId="22201B61" w14:textId="77777777" w:rsidR="00A95958" w:rsidRPr="00D21024" w:rsidRDefault="00A95958" w:rsidP="00D21024">
            <w:pPr>
              <w:jc w:val="both"/>
              <w:rPr>
                <w:sz w:val="26"/>
                <w:szCs w:val="26"/>
              </w:rPr>
            </w:pPr>
          </w:p>
        </w:tc>
      </w:tr>
      <w:tr w:rsidR="00801628" w:rsidRPr="00D21024" w14:paraId="71389FFB" w14:textId="77777777" w:rsidTr="006C2F86">
        <w:tc>
          <w:tcPr>
            <w:tcW w:w="1866" w:type="dxa"/>
            <w:shd w:val="clear" w:color="auto" w:fill="auto"/>
            <w:tcMar>
              <w:left w:w="0" w:type="dxa"/>
            </w:tcMar>
            <w:vAlign w:val="center"/>
          </w:tcPr>
          <w:p w14:paraId="2307FDEE" w14:textId="77777777" w:rsidR="00801628" w:rsidRPr="00D21024" w:rsidRDefault="00880A43" w:rsidP="00D21024">
            <w:pPr>
              <w:jc w:val="both"/>
              <w:rPr>
                <w:sz w:val="26"/>
                <w:szCs w:val="26"/>
              </w:rPr>
            </w:pPr>
            <w:r w:rsidRPr="00D21024">
              <w:rPr>
                <w:noProof/>
                <w:sz w:val="26"/>
                <w:szCs w:val="26"/>
              </w:rPr>
              <mc:AlternateContent>
                <mc:Choice Requires="wps">
                  <w:drawing>
                    <wp:anchor distT="0" distB="0" distL="114300" distR="114300" simplePos="0" relativeHeight="251701760" behindDoc="0" locked="0" layoutInCell="1" allowOverlap="1" wp14:anchorId="0C0450AD" wp14:editId="1C97A709">
                      <wp:simplePos x="0" y="0"/>
                      <wp:positionH relativeFrom="column">
                        <wp:posOffset>969010</wp:posOffset>
                      </wp:positionH>
                      <wp:positionV relativeFrom="paragraph">
                        <wp:posOffset>34290</wp:posOffset>
                      </wp:positionV>
                      <wp:extent cx="102235" cy="320040"/>
                      <wp:effectExtent l="0" t="0" r="12065" b="22860"/>
                      <wp:wrapNone/>
                      <wp:docPr id="14900" name="Правая фигурная скобка 14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320040"/>
                              </a:xfrm>
                              <a:prstGeom prst="rightBrace">
                                <a:avLst>
                                  <a:gd name="adj1" fmla="val 2888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C75400" id="Правая фигурная скобка 14900" o:spid="_x0000_s1026" type="#_x0000_t88" style="position:absolute;margin-left:76.3pt;margin-top:2.7pt;width:8.05pt;height:25.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" adj="1993"/>
                  </w:pict>
                </mc:Fallback>
              </mc:AlternateContent>
            </w:r>
            <w:r w:rsidR="00801628" w:rsidRPr="00D21024">
              <w:rPr>
                <w:sz w:val="26"/>
                <w:szCs w:val="26"/>
              </w:rPr>
              <w:t>измерять</w:t>
            </w:r>
          </w:p>
          <w:p w14:paraId="04A55F38" w14:textId="3B621A63" w:rsidR="00801628" w:rsidRPr="00D21024" w:rsidRDefault="00801628" w:rsidP="006C2F86">
            <w:pPr>
              <w:spacing w:after="120"/>
              <w:jc w:val="both"/>
              <w:rPr>
                <w:sz w:val="26"/>
                <w:szCs w:val="26"/>
              </w:rPr>
            </w:pPr>
            <w:r w:rsidRPr="00D21024">
              <w:rPr>
                <w:sz w:val="26"/>
                <w:szCs w:val="26"/>
              </w:rPr>
              <w:t>измерить</w:t>
            </w:r>
            <w:r w:rsidR="00FE15D6">
              <w:rPr>
                <w:sz w:val="26"/>
                <w:szCs w:val="26"/>
                <w:lang w:val="en-US"/>
              </w:rPr>
              <w:t xml:space="preserve">     </w:t>
            </w:r>
            <w:r w:rsidRPr="00D21024">
              <w:rPr>
                <w:sz w:val="26"/>
                <w:szCs w:val="26"/>
                <w:lang w:val="en-US"/>
              </w:rPr>
              <w:t xml:space="preserve"> </w:t>
            </w:r>
          </w:p>
        </w:tc>
        <w:tc>
          <w:tcPr>
            <w:tcW w:w="3980" w:type="dxa"/>
            <w:shd w:val="clear" w:color="auto" w:fill="auto"/>
            <w:vAlign w:val="center"/>
          </w:tcPr>
          <w:p w14:paraId="57428CF5" w14:textId="77777777" w:rsidR="00801628" w:rsidRPr="00D21024" w:rsidRDefault="00801628" w:rsidP="00801628">
            <w:pPr>
              <w:rPr>
                <w:sz w:val="26"/>
                <w:szCs w:val="26"/>
              </w:rPr>
            </w:pPr>
            <w:r w:rsidRPr="00D21024">
              <w:rPr>
                <w:sz w:val="26"/>
                <w:szCs w:val="26"/>
              </w:rPr>
              <w:t>линейка, термометр, барометр,</w:t>
            </w:r>
            <w:r w:rsidR="006C2F86">
              <w:rPr>
                <w:sz w:val="26"/>
                <w:szCs w:val="26"/>
              </w:rPr>
              <w:t xml:space="preserve"> </w:t>
            </w:r>
            <w:r w:rsidR="006C2F86" w:rsidRPr="00D21024">
              <w:rPr>
                <w:sz w:val="26"/>
                <w:szCs w:val="26"/>
              </w:rPr>
              <w:t>тонометр, приборы</w:t>
            </w:r>
            <w:r w:rsidRPr="00D21024">
              <w:rPr>
                <w:sz w:val="26"/>
                <w:szCs w:val="26"/>
              </w:rPr>
              <w:t xml:space="preserve"> </w:t>
            </w:r>
          </w:p>
        </w:tc>
        <w:tc>
          <w:tcPr>
            <w:tcW w:w="3684" w:type="dxa"/>
            <w:vMerge w:val="restart"/>
            <w:shd w:val="clear" w:color="auto" w:fill="auto"/>
          </w:tcPr>
          <w:p w14:paraId="2F2673E3" w14:textId="77777777" w:rsidR="00801628" w:rsidRPr="00D21024" w:rsidRDefault="006C2F86" w:rsidP="006C2F86">
            <w:pPr>
              <w:jc w:val="center"/>
              <w:rPr>
                <w:sz w:val="26"/>
                <w:szCs w:val="26"/>
              </w:rPr>
            </w:pPr>
            <w:r>
              <w:rPr>
                <w:noProof/>
              </w:rPr>
              <w:drawing>
                <wp:inline distT="0" distB="0" distL="0" distR="0" wp14:anchorId="00EFC1DD" wp14:editId="28A61BC1">
                  <wp:extent cx="755470" cy="676250"/>
                  <wp:effectExtent l="0" t="0" r="6985" b="0"/>
                  <wp:docPr id="2074" name="Рисунок 14901" descr="Bpc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01" descr="Bpcuf"/>
                          <pic:cNvPicPr>
                            <a:picLocks noChangeAspect="1" noChangeArrowheads="1"/>
                          </pic:cNvPicPr>
                        </pic:nvPicPr>
                        <pic:blipFill>
                          <a:blip r:embed="rId69" cstate="print">
                            <a:lum bright="-6000" contrast="24000"/>
                            <a:extLst>
                              <a:ext uri="{28A0092B-C50C-407E-A947-70E740481C1C}">
                                <a14:useLocalDpi xmlns:a14="http://schemas.microsoft.com/office/drawing/2010/main" val="0"/>
                              </a:ext>
                            </a:extLst>
                          </a:blip>
                          <a:srcRect/>
                          <a:stretch>
                            <a:fillRect/>
                          </a:stretch>
                        </pic:blipFill>
                        <pic:spPr bwMode="auto">
                          <a:xfrm>
                            <a:off x="0" y="0"/>
                            <a:ext cx="760618" cy="680858"/>
                          </a:xfrm>
                          <a:prstGeom prst="rect">
                            <a:avLst/>
                          </a:prstGeom>
                          <a:noFill/>
                          <a:ln>
                            <a:noFill/>
                          </a:ln>
                        </pic:spPr>
                      </pic:pic>
                    </a:graphicData>
                  </a:graphic>
                </wp:inline>
              </w:drawing>
            </w:r>
          </w:p>
        </w:tc>
      </w:tr>
      <w:tr w:rsidR="00801628" w:rsidRPr="00D21024" w14:paraId="6026080F" w14:textId="77777777" w:rsidTr="006C2F86">
        <w:tc>
          <w:tcPr>
            <w:tcW w:w="1866" w:type="dxa"/>
            <w:shd w:val="clear" w:color="auto" w:fill="auto"/>
            <w:tcMar>
              <w:left w:w="0" w:type="dxa"/>
            </w:tcMar>
            <w:vAlign w:val="center"/>
          </w:tcPr>
          <w:p w14:paraId="245E5C31" w14:textId="77777777" w:rsidR="00801628" w:rsidRPr="00D21024" w:rsidRDefault="00880A43" w:rsidP="00D21024">
            <w:pPr>
              <w:jc w:val="both"/>
              <w:rPr>
                <w:sz w:val="26"/>
                <w:szCs w:val="26"/>
              </w:rPr>
            </w:pPr>
            <w:r w:rsidRPr="00D21024">
              <w:rPr>
                <w:noProof/>
                <w:sz w:val="26"/>
                <w:szCs w:val="26"/>
              </w:rPr>
              <mc:AlternateContent>
                <mc:Choice Requires="wps">
                  <w:drawing>
                    <wp:anchor distT="0" distB="0" distL="114300" distR="114300" simplePos="0" relativeHeight="251702784" behindDoc="0" locked="0" layoutInCell="1" allowOverlap="1" wp14:anchorId="0656AC15" wp14:editId="46146135">
                      <wp:simplePos x="0" y="0"/>
                      <wp:positionH relativeFrom="column">
                        <wp:posOffset>975360</wp:posOffset>
                      </wp:positionH>
                      <wp:positionV relativeFrom="paragraph">
                        <wp:posOffset>26035</wp:posOffset>
                      </wp:positionV>
                      <wp:extent cx="107950" cy="323850"/>
                      <wp:effectExtent l="0" t="0" r="6350" b="0"/>
                      <wp:wrapNone/>
                      <wp:docPr id="14899" name="Правая фигурная скобка 14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888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F2635B" id="Правая фигурная скобка 14899" o:spid="_x0000_s1026" type="#_x0000_t88" style="position:absolute;margin-left:76.8pt;margin-top:2.05pt;width:8.5pt;height:2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" adj="2080"/>
                  </w:pict>
                </mc:Fallback>
              </mc:AlternateContent>
            </w:r>
            <w:r w:rsidR="00801628" w:rsidRPr="00D21024">
              <w:rPr>
                <w:sz w:val="26"/>
                <w:szCs w:val="26"/>
              </w:rPr>
              <w:t>мыть</w:t>
            </w:r>
          </w:p>
          <w:p w14:paraId="53038EF4" w14:textId="77777777" w:rsidR="00801628" w:rsidRPr="00D21024" w:rsidRDefault="00801628" w:rsidP="006C2F86">
            <w:pPr>
              <w:spacing w:after="120"/>
              <w:jc w:val="both"/>
              <w:rPr>
                <w:sz w:val="26"/>
                <w:szCs w:val="26"/>
              </w:rPr>
            </w:pPr>
            <w:r w:rsidRPr="00D21024">
              <w:rPr>
                <w:sz w:val="26"/>
                <w:szCs w:val="26"/>
              </w:rPr>
              <w:t>вымыть</w:t>
            </w:r>
          </w:p>
        </w:tc>
        <w:tc>
          <w:tcPr>
            <w:tcW w:w="3980" w:type="dxa"/>
            <w:shd w:val="clear" w:color="auto" w:fill="auto"/>
            <w:vAlign w:val="center"/>
          </w:tcPr>
          <w:p w14:paraId="4A900799" w14:textId="77777777" w:rsidR="00801628" w:rsidRPr="00D21024" w:rsidRDefault="00801628" w:rsidP="00D21024">
            <w:pPr>
              <w:jc w:val="both"/>
              <w:rPr>
                <w:sz w:val="26"/>
                <w:szCs w:val="26"/>
              </w:rPr>
            </w:pPr>
            <w:r w:rsidRPr="00D21024">
              <w:rPr>
                <w:sz w:val="26"/>
                <w:szCs w:val="26"/>
              </w:rPr>
              <w:t>мыло, порошок</w:t>
            </w:r>
          </w:p>
        </w:tc>
        <w:tc>
          <w:tcPr>
            <w:tcW w:w="3684" w:type="dxa"/>
            <w:vMerge/>
            <w:shd w:val="clear" w:color="auto" w:fill="auto"/>
          </w:tcPr>
          <w:p w14:paraId="12805413" w14:textId="77777777" w:rsidR="00801628" w:rsidRDefault="00801628" w:rsidP="00D21024">
            <w:pPr>
              <w:jc w:val="both"/>
              <w:rPr>
                <w:noProof/>
              </w:rPr>
            </w:pPr>
          </w:p>
        </w:tc>
      </w:tr>
      <w:tr w:rsidR="00801628" w:rsidRPr="00D21024" w14:paraId="33375831" w14:textId="77777777" w:rsidTr="006C2F86">
        <w:tc>
          <w:tcPr>
            <w:tcW w:w="1866" w:type="dxa"/>
            <w:shd w:val="clear" w:color="auto" w:fill="auto"/>
            <w:tcMar>
              <w:left w:w="0" w:type="dxa"/>
            </w:tcMar>
            <w:vAlign w:val="center"/>
          </w:tcPr>
          <w:p w14:paraId="2E101944" w14:textId="77777777" w:rsidR="00801628" w:rsidRPr="00D21024" w:rsidRDefault="00880A43" w:rsidP="00D21024">
            <w:pPr>
              <w:jc w:val="both"/>
              <w:rPr>
                <w:sz w:val="26"/>
                <w:szCs w:val="26"/>
              </w:rPr>
            </w:pPr>
            <w:r w:rsidRPr="00D21024">
              <w:rPr>
                <w:noProof/>
                <w:sz w:val="26"/>
                <w:szCs w:val="26"/>
              </w:rPr>
              <mc:AlternateContent>
                <mc:Choice Requires="wps">
                  <w:drawing>
                    <wp:anchor distT="0" distB="0" distL="114300" distR="114300" simplePos="0" relativeHeight="251703808" behindDoc="0" locked="0" layoutInCell="1" allowOverlap="1" wp14:anchorId="16E1F999" wp14:editId="76311B60">
                      <wp:simplePos x="0" y="0"/>
                      <wp:positionH relativeFrom="column">
                        <wp:posOffset>972185</wp:posOffset>
                      </wp:positionH>
                      <wp:positionV relativeFrom="paragraph">
                        <wp:posOffset>19685</wp:posOffset>
                      </wp:positionV>
                      <wp:extent cx="107950" cy="323850"/>
                      <wp:effectExtent l="0" t="0" r="6350" b="0"/>
                      <wp:wrapNone/>
                      <wp:docPr id="14898" name="Правая фигурная скобка 14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625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5728B1" id="Правая фигурная скобка 14898" o:spid="_x0000_s1026" type="#_x0000_t88" style="position:absolute;margin-left:76.55pt;margin-top:1.55pt;width:8.5pt;height:2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" adj="1890"/>
                  </w:pict>
                </mc:Fallback>
              </mc:AlternateContent>
            </w:r>
            <w:r w:rsidR="00801628" w:rsidRPr="00D21024">
              <w:rPr>
                <w:sz w:val="26"/>
                <w:szCs w:val="26"/>
              </w:rPr>
              <w:t>чистить</w:t>
            </w:r>
          </w:p>
          <w:p w14:paraId="3AA61C2C" w14:textId="77777777" w:rsidR="00801628" w:rsidRPr="00D21024" w:rsidRDefault="00801628" w:rsidP="006C2F86">
            <w:pPr>
              <w:spacing w:after="120"/>
              <w:jc w:val="both"/>
              <w:rPr>
                <w:sz w:val="26"/>
                <w:szCs w:val="26"/>
              </w:rPr>
            </w:pPr>
            <w:r w:rsidRPr="00D21024">
              <w:rPr>
                <w:sz w:val="26"/>
                <w:szCs w:val="26"/>
              </w:rPr>
              <w:t>почистить</w:t>
            </w:r>
          </w:p>
        </w:tc>
        <w:tc>
          <w:tcPr>
            <w:tcW w:w="3980" w:type="dxa"/>
            <w:shd w:val="clear" w:color="auto" w:fill="auto"/>
            <w:vAlign w:val="center"/>
          </w:tcPr>
          <w:p w14:paraId="11938EFE" w14:textId="77777777" w:rsidR="00801628" w:rsidRPr="00D21024" w:rsidRDefault="00801628" w:rsidP="00801628">
            <w:pPr>
              <w:rPr>
                <w:sz w:val="26"/>
                <w:szCs w:val="26"/>
              </w:rPr>
            </w:pPr>
            <w:r w:rsidRPr="00D21024">
              <w:rPr>
                <w:sz w:val="26"/>
                <w:szCs w:val="26"/>
              </w:rPr>
              <w:t>щётка, пылесос, рука</w:t>
            </w:r>
          </w:p>
        </w:tc>
        <w:tc>
          <w:tcPr>
            <w:tcW w:w="3684" w:type="dxa"/>
            <w:vMerge/>
            <w:shd w:val="clear" w:color="auto" w:fill="auto"/>
          </w:tcPr>
          <w:p w14:paraId="64E152EE" w14:textId="77777777" w:rsidR="00801628" w:rsidRPr="00D21024" w:rsidRDefault="00801628" w:rsidP="00D21024">
            <w:pPr>
              <w:jc w:val="both"/>
              <w:rPr>
                <w:sz w:val="26"/>
                <w:szCs w:val="26"/>
              </w:rPr>
            </w:pPr>
          </w:p>
        </w:tc>
      </w:tr>
      <w:tr w:rsidR="00801628" w:rsidRPr="00D21024" w14:paraId="6D66E7D4" w14:textId="77777777" w:rsidTr="006C2F86">
        <w:tc>
          <w:tcPr>
            <w:tcW w:w="1866" w:type="dxa"/>
            <w:shd w:val="clear" w:color="auto" w:fill="auto"/>
            <w:tcMar>
              <w:left w:w="0" w:type="dxa"/>
            </w:tcMar>
            <w:vAlign w:val="center"/>
          </w:tcPr>
          <w:p w14:paraId="6D3F2092" w14:textId="77777777" w:rsidR="00801628" w:rsidRPr="00D21024" w:rsidRDefault="00880A43" w:rsidP="00D21024">
            <w:pPr>
              <w:jc w:val="both"/>
              <w:rPr>
                <w:sz w:val="26"/>
                <w:szCs w:val="26"/>
              </w:rPr>
            </w:pPr>
            <w:r w:rsidRPr="00D21024">
              <w:rPr>
                <w:noProof/>
                <w:sz w:val="26"/>
                <w:szCs w:val="26"/>
              </w:rPr>
              <mc:AlternateContent>
                <mc:Choice Requires="wps">
                  <w:drawing>
                    <wp:anchor distT="0" distB="0" distL="114300" distR="114300" simplePos="0" relativeHeight="251704832" behindDoc="0" locked="0" layoutInCell="1" allowOverlap="1" wp14:anchorId="54F425F0" wp14:editId="35604FF7">
                      <wp:simplePos x="0" y="0"/>
                      <wp:positionH relativeFrom="column">
                        <wp:posOffset>962660</wp:posOffset>
                      </wp:positionH>
                      <wp:positionV relativeFrom="paragraph">
                        <wp:posOffset>-1905</wp:posOffset>
                      </wp:positionV>
                      <wp:extent cx="114300" cy="360045"/>
                      <wp:effectExtent l="0" t="0" r="0" b="1905"/>
                      <wp:wrapNone/>
                      <wp:docPr id="14897" name="Правая фигурная скобка 14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60045"/>
                              </a:xfrm>
                              <a:prstGeom prst="rightBrace">
                                <a:avLst>
                                  <a:gd name="adj1" fmla="val 2625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7FF802" id="Правая фигурная скобка 14897" o:spid="_x0000_s1026" type="#_x0000_t88" style="position:absolute;margin-left:75.8pt;margin-top:-.15pt;width:9pt;height:28.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"/>
                  </w:pict>
                </mc:Fallback>
              </mc:AlternateContent>
            </w:r>
            <w:r w:rsidR="00801628" w:rsidRPr="00D21024">
              <w:rPr>
                <w:sz w:val="26"/>
                <w:szCs w:val="26"/>
              </w:rPr>
              <w:t>стирать</w:t>
            </w:r>
          </w:p>
          <w:p w14:paraId="29D179E6" w14:textId="6629AEA1" w:rsidR="00801628" w:rsidRPr="00D21024" w:rsidRDefault="00801628" w:rsidP="006C2F86">
            <w:pPr>
              <w:spacing w:after="120"/>
              <w:jc w:val="both"/>
              <w:rPr>
                <w:sz w:val="26"/>
                <w:szCs w:val="26"/>
                <w:lang w:val="en-US"/>
              </w:rPr>
            </w:pPr>
            <w:r w:rsidRPr="00D21024">
              <w:rPr>
                <w:sz w:val="26"/>
                <w:szCs w:val="26"/>
              </w:rPr>
              <w:t>выстирать</w:t>
            </w:r>
            <w:r w:rsidR="00FE15D6">
              <w:rPr>
                <w:sz w:val="26"/>
                <w:szCs w:val="26"/>
                <w:lang w:val="en-US"/>
              </w:rPr>
              <w:t xml:space="preserve">    </w:t>
            </w:r>
            <w:r w:rsidRPr="00D21024">
              <w:rPr>
                <w:sz w:val="26"/>
                <w:szCs w:val="26"/>
                <w:lang w:val="en-US"/>
              </w:rPr>
              <w:t xml:space="preserve"> </w:t>
            </w:r>
          </w:p>
        </w:tc>
        <w:tc>
          <w:tcPr>
            <w:tcW w:w="3980" w:type="dxa"/>
            <w:shd w:val="clear" w:color="auto" w:fill="auto"/>
            <w:vAlign w:val="center"/>
          </w:tcPr>
          <w:p w14:paraId="643E45F1" w14:textId="77777777" w:rsidR="00801628" w:rsidRPr="00D21024" w:rsidRDefault="00801628" w:rsidP="00801628">
            <w:pPr>
              <w:rPr>
                <w:sz w:val="26"/>
                <w:szCs w:val="26"/>
                <w:lang w:val="en-US"/>
              </w:rPr>
            </w:pPr>
            <w:r w:rsidRPr="00D21024">
              <w:rPr>
                <w:sz w:val="26"/>
                <w:szCs w:val="26"/>
              </w:rPr>
              <w:t>мыло, порошок, моющие средства</w:t>
            </w:r>
          </w:p>
        </w:tc>
        <w:tc>
          <w:tcPr>
            <w:tcW w:w="3684" w:type="dxa"/>
            <w:vMerge/>
            <w:shd w:val="clear" w:color="auto" w:fill="auto"/>
          </w:tcPr>
          <w:p w14:paraId="440E2324" w14:textId="77777777" w:rsidR="00801628" w:rsidRPr="00D21024" w:rsidRDefault="00801628" w:rsidP="00D21024">
            <w:pPr>
              <w:jc w:val="both"/>
              <w:rPr>
                <w:sz w:val="26"/>
                <w:szCs w:val="26"/>
              </w:rPr>
            </w:pPr>
          </w:p>
        </w:tc>
      </w:tr>
      <w:tr w:rsidR="00801628" w:rsidRPr="00D21024" w14:paraId="6E7FB18E" w14:textId="77777777" w:rsidTr="006C2F86">
        <w:tc>
          <w:tcPr>
            <w:tcW w:w="1866" w:type="dxa"/>
            <w:shd w:val="clear" w:color="auto" w:fill="auto"/>
            <w:tcMar>
              <w:left w:w="0" w:type="dxa"/>
            </w:tcMar>
            <w:vAlign w:val="center"/>
          </w:tcPr>
          <w:p w14:paraId="1FD8A25C" w14:textId="77777777" w:rsidR="00801628" w:rsidRPr="00D21024" w:rsidRDefault="006C2F86" w:rsidP="00D21024">
            <w:pPr>
              <w:jc w:val="both"/>
              <w:rPr>
                <w:sz w:val="26"/>
                <w:szCs w:val="26"/>
              </w:rPr>
            </w:pPr>
            <w:r w:rsidRPr="00D21024">
              <w:rPr>
                <w:noProof/>
                <w:sz w:val="26"/>
                <w:szCs w:val="26"/>
              </w:rPr>
              <mc:AlternateContent>
                <mc:Choice Requires="wps">
                  <w:drawing>
                    <wp:anchor distT="0" distB="0" distL="114300" distR="114300" simplePos="0" relativeHeight="251697664" behindDoc="0" locked="0" layoutInCell="1" allowOverlap="1" wp14:anchorId="03040861" wp14:editId="4CC21DF8">
                      <wp:simplePos x="0" y="0"/>
                      <wp:positionH relativeFrom="column">
                        <wp:posOffset>1090295</wp:posOffset>
                      </wp:positionH>
                      <wp:positionV relativeFrom="paragraph">
                        <wp:posOffset>43180</wp:posOffset>
                      </wp:positionV>
                      <wp:extent cx="107950" cy="323850"/>
                      <wp:effectExtent l="0" t="0" r="25400" b="19050"/>
                      <wp:wrapNone/>
                      <wp:docPr id="14896" name="Правая фигурная скобка 14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625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473812" id="Правая фигурная скобка 14896" o:spid="_x0000_s1026" type="#_x0000_t88" style="position:absolute;margin-left:85.85pt;margin-top:3.4pt;width:8.5pt;height:2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" adj="1890"/>
                  </w:pict>
                </mc:Fallback>
              </mc:AlternateContent>
            </w:r>
            <w:r w:rsidR="00801628" w:rsidRPr="00D21024">
              <w:rPr>
                <w:sz w:val="26"/>
                <w:szCs w:val="26"/>
              </w:rPr>
              <w:t>причёсываться</w:t>
            </w:r>
          </w:p>
          <w:p w14:paraId="54D95E17" w14:textId="77777777" w:rsidR="00801628" w:rsidRPr="00D21024" w:rsidRDefault="00801628" w:rsidP="006C2F86">
            <w:pPr>
              <w:spacing w:after="120"/>
              <w:jc w:val="both"/>
              <w:rPr>
                <w:sz w:val="26"/>
                <w:szCs w:val="26"/>
              </w:rPr>
            </w:pPr>
            <w:r w:rsidRPr="00D21024">
              <w:rPr>
                <w:sz w:val="26"/>
                <w:szCs w:val="26"/>
              </w:rPr>
              <w:t>причесаться</w:t>
            </w:r>
          </w:p>
        </w:tc>
        <w:tc>
          <w:tcPr>
            <w:tcW w:w="3980" w:type="dxa"/>
            <w:shd w:val="clear" w:color="auto" w:fill="auto"/>
            <w:vAlign w:val="center"/>
          </w:tcPr>
          <w:p w14:paraId="31FB7AD0" w14:textId="77777777" w:rsidR="00801628" w:rsidRPr="00D21024" w:rsidRDefault="00801628" w:rsidP="00801628">
            <w:pPr>
              <w:rPr>
                <w:sz w:val="26"/>
                <w:szCs w:val="26"/>
              </w:rPr>
            </w:pPr>
            <w:r w:rsidRPr="00D21024">
              <w:rPr>
                <w:sz w:val="26"/>
                <w:szCs w:val="26"/>
              </w:rPr>
              <w:t>щётка, расчёска</w:t>
            </w:r>
          </w:p>
        </w:tc>
        <w:tc>
          <w:tcPr>
            <w:tcW w:w="3684" w:type="dxa"/>
            <w:vMerge w:val="restart"/>
            <w:shd w:val="clear" w:color="auto" w:fill="auto"/>
            <w:vAlign w:val="bottom"/>
          </w:tcPr>
          <w:p w14:paraId="17A34AF7" w14:textId="77777777" w:rsidR="00801628" w:rsidRPr="00D21024" w:rsidRDefault="00880A43" w:rsidP="006C2F86">
            <w:pPr>
              <w:jc w:val="center"/>
              <w:rPr>
                <w:sz w:val="26"/>
                <w:szCs w:val="26"/>
              </w:rPr>
            </w:pPr>
            <w:r w:rsidRPr="00D21024">
              <w:rPr>
                <w:noProof/>
                <w:sz w:val="26"/>
                <w:szCs w:val="26"/>
              </w:rPr>
              <w:drawing>
                <wp:inline distT="0" distB="0" distL="0" distR="0" wp14:anchorId="39DB4374" wp14:editId="2BB7820C">
                  <wp:extent cx="1297154" cy="798740"/>
                  <wp:effectExtent l="0" t="0" r="0" b="1905"/>
                  <wp:docPr id="2068" name="Рисунок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10738" cy="807105"/>
                          </a:xfrm>
                          <a:prstGeom prst="rect">
                            <a:avLst/>
                          </a:prstGeom>
                          <a:noFill/>
                        </pic:spPr>
                      </pic:pic>
                    </a:graphicData>
                  </a:graphic>
                </wp:inline>
              </w:drawing>
            </w:r>
          </w:p>
        </w:tc>
      </w:tr>
      <w:tr w:rsidR="00801628" w:rsidRPr="00D21024" w14:paraId="6224F7DE" w14:textId="77777777" w:rsidTr="006C2F86">
        <w:tc>
          <w:tcPr>
            <w:tcW w:w="1866" w:type="dxa"/>
            <w:shd w:val="clear" w:color="auto" w:fill="auto"/>
            <w:tcMar>
              <w:left w:w="0" w:type="dxa"/>
            </w:tcMar>
            <w:vAlign w:val="center"/>
          </w:tcPr>
          <w:p w14:paraId="33CB8DE5" w14:textId="77777777" w:rsidR="00801628" w:rsidRPr="00D21024" w:rsidRDefault="00880A43" w:rsidP="00D21024">
            <w:pPr>
              <w:jc w:val="both"/>
              <w:rPr>
                <w:sz w:val="26"/>
                <w:szCs w:val="26"/>
              </w:rPr>
            </w:pPr>
            <w:r w:rsidRPr="00D21024">
              <w:rPr>
                <w:noProof/>
                <w:sz w:val="26"/>
                <w:szCs w:val="26"/>
              </w:rPr>
              <mc:AlternateContent>
                <mc:Choice Requires="wps">
                  <w:drawing>
                    <wp:anchor distT="0" distB="0" distL="114300" distR="114300" simplePos="0" relativeHeight="251698688" behindDoc="0" locked="0" layoutInCell="1" allowOverlap="1" wp14:anchorId="3A04D615" wp14:editId="6695C7A8">
                      <wp:simplePos x="0" y="0"/>
                      <wp:positionH relativeFrom="column">
                        <wp:posOffset>981710</wp:posOffset>
                      </wp:positionH>
                      <wp:positionV relativeFrom="paragraph">
                        <wp:posOffset>73025</wp:posOffset>
                      </wp:positionV>
                      <wp:extent cx="107950" cy="323850"/>
                      <wp:effectExtent l="0" t="0" r="6350" b="0"/>
                      <wp:wrapNone/>
                      <wp:docPr id="14895" name="Правая фигурная скобка 14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625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1369DA" id="Правая фигурная скобка 14895" o:spid="_x0000_s1026" type="#_x0000_t88" style="position:absolute;margin-left:77.3pt;margin-top:5.75pt;width:8.5pt;height:2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" adj="1890"/>
                  </w:pict>
                </mc:Fallback>
              </mc:AlternateContent>
            </w:r>
            <w:r w:rsidR="00801628" w:rsidRPr="00D21024">
              <w:rPr>
                <w:sz w:val="26"/>
                <w:szCs w:val="26"/>
              </w:rPr>
              <w:t>бриться</w:t>
            </w:r>
          </w:p>
          <w:p w14:paraId="230F6708" w14:textId="77777777" w:rsidR="00801628" w:rsidRPr="00D21024" w:rsidRDefault="00801628" w:rsidP="006C2F86">
            <w:pPr>
              <w:spacing w:after="120"/>
              <w:jc w:val="both"/>
              <w:rPr>
                <w:sz w:val="26"/>
                <w:szCs w:val="26"/>
              </w:rPr>
            </w:pPr>
            <w:r w:rsidRPr="00D21024">
              <w:rPr>
                <w:sz w:val="26"/>
                <w:szCs w:val="26"/>
              </w:rPr>
              <w:t>побриться</w:t>
            </w:r>
          </w:p>
        </w:tc>
        <w:tc>
          <w:tcPr>
            <w:tcW w:w="3980" w:type="dxa"/>
            <w:shd w:val="clear" w:color="auto" w:fill="auto"/>
            <w:vAlign w:val="center"/>
          </w:tcPr>
          <w:p w14:paraId="20F05368" w14:textId="77777777" w:rsidR="00801628" w:rsidRPr="00D21024" w:rsidRDefault="00801628" w:rsidP="00801628">
            <w:pPr>
              <w:rPr>
                <w:sz w:val="26"/>
                <w:szCs w:val="26"/>
              </w:rPr>
            </w:pPr>
            <w:r w:rsidRPr="00D21024">
              <w:rPr>
                <w:sz w:val="26"/>
                <w:szCs w:val="26"/>
              </w:rPr>
              <w:t>бритва</w:t>
            </w:r>
          </w:p>
        </w:tc>
        <w:tc>
          <w:tcPr>
            <w:tcW w:w="3684" w:type="dxa"/>
            <w:vMerge/>
            <w:shd w:val="clear" w:color="auto" w:fill="auto"/>
          </w:tcPr>
          <w:p w14:paraId="3EBC8AC8" w14:textId="77777777" w:rsidR="00801628" w:rsidRPr="00D21024" w:rsidRDefault="00801628" w:rsidP="00D21024">
            <w:pPr>
              <w:jc w:val="both"/>
              <w:rPr>
                <w:sz w:val="26"/>
                <w:szCs w:val="26"/>
              </w:rPr>
            </w:pPr>
          </w:p>
        </w:tc>
      </w:tr>
      <w:tr w:rsidR="00801628" w:rsidRPr="00D21024" w14:paraId="046E353E" w14:textId="77777777" w:rsidTr="006C2F86">
        <w:tc>
          <w:tcPr>
            <w:tcW w:w="1866" w:type="dxa"/>
            <w:shd w:val="clear" w:color="auto" w:fill="auto"/>
            <w:tcMar>
              <w:left w:w="0" w:type="dxa"/>
            </w:tcMar>
            <w:vAlign w:val="center"/>
          </w:tcPr>
          <w:p w14:paraId="3F45D7FD" w14:textId="77777777" w:rsidR="00801628" w:rsidRPr="00D21024" w:rsidRDefault="00880A43" w:rsidP="00D21024">
            <w:pPr>
              <w:jc w:val="both"/>
              <w:rPr>
                <w:sz w:val="26"/>
                <w:szCs w:val="26"/>
              </w:rPr>
            </w:pPr>
            <w:r w:rsidRPr="00D21024">
              <w:rPr>
                <w:noProof/>
                <w:sz w:val="26"/>
                <w:szCs w:val="26"/>
              </w:rPr>
              <mc:AlternateContent>
                <mc:Choice Requires="wps">
                  <w:drawing>
                    <wp:anchor distT="0" distB="0" distL="114300" distR="114300" simplePos="0" relativeHeight="251699712" behindDoc="0" locked="0" layoutInCell="1" allowOverlap="1" wp14:anchorId="1B1964AE" wp14:editId="38382939">
                      <wp:simplePos x="0" y="0"/>
                      <wp:positionH relativeFrom="column">
                        <wp:posOffset>978535</wp:posOffset>
                      </wp:positionH>
                      <wp:positionV relativeFrom="paragraph">
                        <wp:posOffset>14605</wp:posOffset>
                      </wp:positionV>
                      <wp:extent cx="107950" cy="323850"/>
                      <wp:effectExtent l="0" t="0" r="6350" b="0"/>
                      <wp:wrapNone/>
                      <wp:docPr id="14893" name="Правая фигурная скобка 14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323850"/>
                              </a:xfrm>
                              <a:prstGeom prst="rightBrace">
                                <a:avLst>
                                  <a:gd name="adj1" fmla="val 2625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E95BED" id="Правая фигурная скобка 14893" o:spid="_x0000_s1026" type="#_x0000_t88" style="position:absolute;margin-left:77.05pt;margin-top:1.15pt;width:8.5pt;height:25.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" adj="1890"/>
                  </w:pict>
                </mc:Fallback>
              </mc:AlternateContent>
            </w:r>
            <w:r w:rsidR="00801628" w:rsidRPr="00D21024">
              <w:rPr>
                <w:sz w:val="26"/>
                <w:szCs w:val="26"/>
              </w:rPr>
              <w:t>открывать</w:t>
            </w:r>
          </w:p>
          <w:p w14:paraId="757BE4AA" w14:textId="77777777" w:rsidR="00801628" w:rsidRPr="00D21024" w:rsidRDefault="00801628" w:rsidP="00D21024">
            <w:pPr>
              <w:jc w:val="both"/>
              <w:rPr>
                <w:sz w:val="26"/>
                <w:szCs w:val="26"/>
              </w:rPr>
            </w:pPr>
            <w:r w:rsidRPr="00D21024">
              <w:rPr>
                <w:sz w:val="26"/>
                <w:szCs w:val="26"/>
              </w:rPr>
              <w:t>открыть</w:t>
            </w:r>
          </w:p>
        </w:tc>
        <w:tc>
          <w:tcPr>
            <w:tcW w:w="3980" w:type="dxa"/>
            <w:shd w:val="clear" w:color="auto" w:fill="auto"/>
            <w:vAlign w:val="center"/>
          </w:tcPr>
          <w:p w14:paraId="2D005335" w14:textId="77777777" w:rsidR="00801628" w:rsidRPr="00D21024" w:rsidRDefault="00801628" w:rsidP="00801628">
            <w:pPr>
              <w:rPr>
                <w:sz w:val="26"/>
                <w:szCs w:val="26"/>
              </w:rPr>
            </w:pPr>
            <w:r w:rsidRPr="00D21024">
              <w:rPr>
                <w:sz w:val="26"/>
                <w:szCs w:val="26"/>
              </w:rPr>
              <w:t>ключ</w:t>
            </w:r>
          </w:p>
        </w:tc>
        <w:tc>
          <w:tcPr>
            <w:tcW w:w="3684" w:type="dxa"/>
            <w:vMerge/>
            <w:shd w:val="clear" w:color="auto" w:fill="auto"/>
          </w:tcPr>
          <w:p w14:paraId="0084DF11" w14:textId="77777777" w:rsidR="00801628" w:rsidRPr="00D21024" w:rsidRDefault="00801628" w:rsidP="00D21024">
            <w:pPr>
              <w:jc w:val="both"/>
              <w:rPr>
                <w:sz w:val="26"/>
                <w:szCs w:val="26"/>
              </w:rPr>
            </w:pPr>
          </w:p>
        </w:tc>
      </w:tr>
    </w:tbl>
    <w:p w14:paraId="12FD497E" w14:textId="77777777" w:rsidR="00AA694E" w:rsidRPr="007F794E" w:rsidRDefault="00AA694E" w:rsidP="006C2F86">
      <w:pPr>
        <w:spacing w:before="120"/>
        <w:ind w:left="567" w:firstLine="567"/>
        <w:jc w:val="both"/>
        <w:rPr>
          <w:sz w:val="26"/>
          <w:szCs w:val="26"/>
        </w:rPr>
      </w:pPr>
    </w:p>
    <w:p w14:paraId="19F92E11" w14:textId="77777777" w:rsidR="004376EE" w:rsidRPr="00A90525" w:rsidRDefault="004376EE" w:rsidP="006C2F86">
      <w:pPr>
        <w:tabs>
          <w:tab w:val="left" w:pos="0"/>
        </w:tabs>
        <w:spacing w:after="120"/>
        <w:jc w:val="both"/>
        <w:rPr>
          <w:sz w:val="26"/>
          <w:szCs w:val="26"/>
          <w:lang w:val="en-US"/>
        </w:rPr>
      </w:pPr>
      <w:r w:rsidRPr="00A90525">
        <w:rPr>
          <w:b/>
          <w:sz w:val="26"/>
          <w:szCs w:val="26"/>
        </w:rPr>
        <w:t xml:space="preserve">Задание 3. Прочитайте фразы. Употребите слова в скобках в нужной форме. </w:t>
      </w:r>
      <w:r w:rsidRPr="00A90525">
        <w:rPr>
          <w:b/>
          <w:sz w:val="26"/>
          <w:szCs w:val="26"/>
          <w:lang w:val="en-US"/>
        </w:rPr>
        <w:t xml:space="preserve">Read the phrases. Use the words in parentheses in the </w:t>
      </w:r>
      <w:r w:rsidR="00EF4466" w:rsidRPr="00A90525">
        <w:rPr>
          <w:b/>
          <w:sz w:val="26"/>
          <w:szCs w:val="26"/>
          <w:lang w:val="en-US"/>
        </w:rPr>
        <w:t xml:space="preserve">proper </w:t>
      </w:r>
      <w:r w:rsidRPr="00A90525">
        <w:rPr>
          <w:b/>
          <w:sz w:val="26"/>
          <w:szCs w:val="26"/>
          <w:lang w:val="en-US"/>
        </w:rPr>
        <w:t>form.</w:t>
      </w:r>
    </w:p>
    <w:p w14:paraId="0768FABB" w14:textId="77777777" w:rsidR="004376EE" w:rsidRPr="007F794E" w:rsidRDefault="00880A43" w:rsidP="00FD59A5">
      <w:pPr>
        <w:tabs>
          <w:tab w:val="num" w:pos="360"/>
          <w:tab w:val="left" w:pos="426"/>
        </w:tabs>
        <w:jc w:val="both"/>
        <w:rPr>
          <w:sz w:val="26"/>
          <w:szCs w:val="26"/>
        </w:rPr>
      </w:pPr>
      <w:r>
        <w:rPr>
          <w:noProof/>
        </w:rPr>
        <mc:AlternateContent>
          <mc:Choice Requires="wpc">
            <w:drawing>
              <wp:anchor distT="0" distB="0" distL="114300" distR="114300" simplePos="0" relativeHeight="251642368" behindDoc="1" locked="0" layoutInCell="1" allowOverlap="1" wp14:anchorId="74713709" wp14:editId="36594809">
                <wp:simplePos x="0" y="0"/>
                <wp:positionH relativeFrom="column">
                  <wp:posOffset>4921885</wp:posOffset>
                </wp:positionH>
                <wp:positionV relativeFrom="paragraph">
                  <wp:posOffset>5715</wp:posOffset>
                </wp:positionV>
                <wp:extent cx="1193165" cy="904875"/>
                <wp:effectExtent l="0" t="0" r="26035" b="28575"/>
                <wp:wrapSquare wrapText="bothSides"/>
                <wp:docPr id="1353" name="Полотно 148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4685" name="Group 1607"/>
                        <wpg:cNvGrpSpPr>
                          <a:grpSpLocks/>
                        </wpg:cNvGrpSpPr>
                        <wpg:grpSpPr bwMode="auto">
                          <a:xfrm>
                            <a:off x="0" y="0"/>
                            <a:ext cx="1193165" cy="904875"/>
                            <a:chOff x="9313" y="2589"/>
                            <a:chExt cx="1260" cy="880"/>
                          </a:xfrm>
                        </wpg:grpSpPr>
                        <wpg:grpSp>
                          <wpg:cNvPr id="14686" name="Group 1608"/>
                          <wpg:cNvGrpSpPr>
                            <a:grpSpLocks/>
                          </wpg:cNvGrpSpPr>
                          <wpg:grpSpPr bwMode="auto">
                            <a:xfrm>
                              <a:off x="9313" y="2589"/>
                              <a:ext cx="1260" cy="880"/>
                              <a:chOff x="9313" y="2589"/>
                              <a:chExt cx="1260" cy="880"/>
                            </a:xfrm>
                          </wpg:grpSpPr>
                          <wps:wsp>
                            <wps:cNvPr id="14687" name="Freeform 1609"/>
                            <wps:cNvSpPr>
                              <a:spLocks/>
                            </wps:cNvSpPr>
                            <wps:spPr bwMode="auto">
                              <a:xfrm>
                                <a:off x="9318" y="2766"/>
                                <a:ext cx="160" cy="141"/>
                              </a:xfrm>
                              <a:custGeom>
                                <a:avLst/>
                                <a:gdLst>
                                  <a:gd name="T0" fmla="*/ 1154 w 2077"/>
                                  <a:gd name="T1" fmla="*/ 574 h 1844"/>
                                  <a:gd name="T2" fmla="*/ 878 w 2077"/>
                                  <a:gd name="T3" fmla="*/ 518 h 1844"/>
                                  <a:gd name="T4" fmla="*/ 802 w 2077"/>
                                  <a:gd name="T5" fmla="*/ 562 h 1844"/>
                                  <a:gd name="T6" fmla="*/ 740 w 2077"/>
                                  <a:gd name="T7" fmla="*/ 606 h 1844"/>
                                  <a:gd name="T8" fmla="*/ 683 w 2077"/>
                                  <a:gd name="T9" fmla="*/ 643 h 1844"/>
                                  <a:gd name="T10" fmla="*/ 639 w 2077"/>
                                  <a:gd name="T11" fmla="*/ 674 h 1844"/>
                                  <a:gd name="T12" fmla="*/ 577 w 2077"/>
                                  <a:gd name="T13" fmla="*/ 730 h 1844"/>
                                  <a:gd name="T14" fmla="*/ 521 w 2077"/>
                                  <a:gd name="T15" fmla="*/ 794 h 1844"/>
                                  <a:gd name="T16" fmla="*/ 457 w 2077"/>
                                  <a:gd name="T17" fmla="*/ 868 h 1844"/>
                                  <a:gd name="T18" fmla="*/ 395 w 2077"/>
                                  <a:gd name="T19" fmla="*/ 950 h 1844"/>
                                  <a:gd name="T20" fmla="*/ 281 w 2077"/>
                                  <a:gd name="T21" fmla="*/ 1237 h 1844"/>
                                  <a:gd name="T22" fmla="*/ 338 w 2077"/>
                                  <a:gd name="T23" fmla="*/ 1456 h 1844"/>
                                  <a:gd name="T24" fmla="*/ 477 w 2077"/>
                                  <a:gd name="T25" fmla="*/ 1531 h 1844"/>
                                  <a:gd name="T26" fmla="*/ 665 w 2077"/>
                                  <a:gd name="T27" fmla="*/ 1524 h 1844"/>
                                  <a:gd name="T28" fmla="*/ 897 w 2077"/>
                                  <a:gd name="T29" fmla="*/ 1431 h 1844"/>
                                  <a:gd name="T30" fmla="*/ 1142 w 2077"/>
                                  <a:gd name="T31" fmla="*/ 1269 h 1844"/>
                                  <a:gd name="T32" fmla="*/ 1255 w 2077"/>
                                  <a:gd name="T33" fmla="*/ 1175 h 1844"/>
                                  <a:gd name="T34" fmla="*/ 1343 w 2077"/>
                                  <a:gd name="T35" fmla="*/ 1087 h 1844"/>
                                  <a:gd name="T36" fmla="*/ 1419 w 2077"/>
                                  <a:gd name="T37" fmla="*/ 981 h 1844"/>
                                  <a:gd name="T38" fmla="*/ 1499 w 2077"/>
                                  <a:gd name="T39" fmla="*/ 850 h 1844"/>
                                  <a:gd name="T40" fmla="*/ 1462 w 2077"/>
                                  <a:gd name="T41" fmla="*/ 618 h 1844"/>
                                  <a:gd name="T42" fmla="*/ 1983 w 2077"/>
                                  <a:gd name="T43" fmla="*/ 999 h 1844"/>
                                  <a:gd name="T44" fmla="*/ 1700 w 2077"/>
                                  <a:gd name="T45" fmla="*/ 1049 h 1844"/>
                                  <a:gd name="T46" fmla="*/ 1581 w 2077"/>
                                  <a:gd name="T47" fmla="*/ 1219 h 1844"/>
                                  <a:gd name="T48" fmla="*/ 1475 w 2077"/>
                                  <a:gd name="T49" fmla="*/ 1349 h 1844"/>
                                  <a:gd name="T50" fmla="*/ 1355 w 2077"/>
                                  <a:gd name="T51" fmla="*/ 1456 h 1844"/>
                                  <a:gd name="T52" fmla="*/ 1198 w 2077"/>
                                  <a:gd name="T53" fmla="*/ 1581 h 1844"/>
                                  <a:gd name="T54" fmla="*/ 1028 w 2077"/>
                                  <a:gd name="T55" fmla="*/ 1694 h 1844"/>
                                  <a:gd name="T56" fmla="*/ 853 w 2077"/>
                                  <a:gd name="T57" fmla="*/ 1774 h 1844"/>
                                  <a:gd name="T58" fmla="*/ 690 w 2077"/>
                                  <a:gd name="T59" fmla="*/ 1825 h 1844"/>
                                  <a:gd name="T60" fmla="*/ 533 w 2077"/>
                                  <a:gd name="T61" fmla="*/ 1844 h 1844"/>
                                  <a:gd name="T62" fmla="*/ 389 w 2077"/>
                                  <a:gd name="T63" fmla="*/ 1837 h 1844"/>
                                  <a:gd name="T64" fmla="*/ 257 w 2077"/>
                                  <a:gd name="T65" fmla="*/ 1794 h 1844"/>
                                  <a:gd name="T66" fmla="*/ 144 w 2077"/>
                                  <a:gd name="T67" fmla="*/ 1724 h 1844"/>
                                  <a:gd name="T68" fmla="*/ 30 w 2077"/>
                                  <a:gd name="T69" fmla="*/ 1550 h 1844"/>
                                  <a:gd name="T70" fmla="*/ 0 w 2077"/>
                                  <a:gd name="T71" fmla="*/ 1243 h 1844"/>
                                  <a:gd name="T72" fmla="*/ 106 w 2077"/>
                                  <a:gd name="T73" fmla="*/ 900 h 1844"/>
                                  <a:gd name="T74" fmla="*/ 338 w 2077"/>
                                  <a:gd name="T75" fmla="*/ 562 h 1844"/>
                                  <a:gd name="T76" fmla="*/ 514 w 2077"/>
                                  <a:gd name="T77" fmla="*/ 399 h 1844"/>
                                  <a:gd name="T78" fmla="*/ 564 w 2077"/>
                                  <a:gd name="T79" fmla="*/ 362 h 1844"/>
                                  <a:gd name="T80" fmla="*/ 627 w 2077"/>
                                  <a:gd name="T81" fmla="*/ 325 h 1844"/>
                                  <a:gd name="T82" fmla="*/ 696 w 2077"/>
                                  <a:gd name="T83" fmla="*/ 275 h 1844"/>
                                  <a:gd name="T84" fmla="*/ 658 w 2077"/>
                                  <a:gd name="T85" fmla="*/ 87 h 1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077" h="1844">
                                    <a:moveTo>
                                      <a:pt x="853" y="0"/>
                                    </a:moveTo>
                                    <a:lnTo>
                                      <a:pt x="1154" y="574"/>
                                    </a:lnTo>
                                    <a:lnTo>
                                      <a:pt x="966" y="674"/>
                                    </a:lnTo>
                                    <a:lnTo>
                                      <a:pt x="878" y="518"/>
                                    </a:lnTo>
                                    <a:lnTo>
                                      <a:pt x="840" y="543"/>
                                    </a:lnTo>
                                    <a:lnTo>
                                      <a:pt x="802" y="562"/>
                                    </a:lnTo>
                                    <a:lnTo>
                                      <a:pt x="772" y="581"/>
                                    </a:lnTo>
                                    <a:lnTo>
                                      <a:pt x="740" y="606"/>
                                    </a:lnTo>
                                    <a:lnTo>
                                      <a:pt x="709" y="624"/>
                                    </a:lnTo>
                                    <a:lnTo>
                                      <a:pt x="683" y="643"/>
                                    </a:lnTo>
                                    <a:lnTo>
                                      <a:pt x="658" y="656"/>
                                    </a:lnTo>
                                    <a:lnTo>
                                      <a:pt x="639" y="674"/>
                                    </a:lnTo>
                                    <a:lnTo>
                                      <a:pt x="608" y="700"/>
                                    </a:lnTo>
                                    <a:lnTo>
                                      <a:pt x="577" y="730"/>
                                    </a:lnTo>
                                    <a:lnTo>
                                      <a:pt x="545" y="762"/>
                                    </a:lnTo>
                                    <a:lnTo>
                                      <a:pt x="521" y="794"/>
                                    </a:lnTo>
                                    <a:lnTo>
                                      <a:pt x="489" y="830"/>
                                    </a:lnTo>
                                    <a:lnTo>
                                      <a:pt x="457" y="868"/>
                                    </a:lnTo>
                                    <a:lnTo>
                                      <a:pt x="427" y="906"/>
                                    </a:lnTo>
                                    <a:lnTo>
                                      <a:pt x="395" y="950"/>
                                    </a:lnTo>
                                    <a:lnTo>
                                      <a:pt x="319" y="1099"/>
                                    </a:lnTo>
                                    <a:lnTo>
                                      <a:pt x="281" y="1237"/>
                                    </a:lnTo>
                                    <a:lnTo>
                                      <a:pt x="288" y="1356"/>
                                    </a:lnTo>
                                    <a:lnTo>
                                      <a:pt x="338" y="1456"/>
                                    </a:lnTo>
                                    <a:lnTo>
                                      <a:pt x="395" y="1506"/>
                                    </a:lnTo>
                                    <a:lnTo>
                                      <a:pt x="477" y="1531"/>
                                    </a:lnTo>
                                    <a:lnTo>
                                      <a:pt x="564" y="1537"/>
                                    </a:lnTo>
                                    <a:lnTo>
                                      <a:pt x="665" y="1524"/>
                                    </a:lnTo>
                                    <a:lnTo>
                                      <a:pt x="778" y="1487"/>
                                    </a:lnTo>
                                    <a:lnTo>
                                      <a:pt x="897" y="1431"/>
                                    </a:lnTo>
                                    <a:lnTo>
                                      <a:pt x="1016" y="1362"/>
                                    </a:lnTo>
                                    <a:lnTo>
                                      <a:pt x="1142" y="1269"/>
                                    </a:lnTo>
                                    <a:lnTo>
                                      <a:pt x="1205" y="1219"/>
                                    </a:lnTo>
                                    <a:lnTo>
                                      <a:pt x="1255" y="1175"/>
                                    </a:lnTo>
                                    <a:lnTo>
                                      <a:pt x="1299" y="1131"/>
                                    </a:lnTo>
                                    <a:lnTo>
                                      <a:pt x="1343" y="1087"/>
                                    </a:lnTo>
                                    <a:lnTo>
                                      <a:pt x="1381" y="1037"/>
                                    </a:lnTo>
                                    <a:lnTo>
                                      <a:pt x="1419" y="981"/>
                                    </a:lnTo>
                                    <a:lnTo>
                                      <a:pt x="1455" y="918"/>
                                    </a:lnTo>
                                    <a:lnTo>
                                      <a:pt x="1499" y="850"/>
                                    </a:lnTo>
                                    <a:lnTo>
                                      <a:pt x="1375" y="806"/>
                                    </a:lnTo>
                                    <a:lnTo>
                                      <a:pt x="1462" y="618"/>
                                    </a:lnTo>
                                    <a:lnTo>
                                      <a:pt x="2077" y="800"/>
                                    </a:lnTo>
                                    <a:lnTo>
                                      <a:pt x="1983" y="999"/>
                                    </a:lnTo>
                                    <a:lnTo>
                                      <a:pt x="1776" y="943"/>
                                    </a:lnTo>
                                    <a:lnTo>
                                      <a:pt x="1700" y="1049"/>
                                    </a:lnTo>
                                    <a:lnTo>
                                      <a:pt x="1638" y="1143"/>
                                    </a:lnTo>
                                    <a:lnTo>
                                      <a:pt x="1581" y="1219"/>
                                    </a:lnTo>
                                    <a:lnTo>
                                      <a:pt x="1525" y="1287"/>
                                    </a:lnTo>
                                    <a:lnTo>
                                      <a:pt x="1475" y="1349"/>
                                    </a:lnTo>
                                    <a:lnTo>
                                      <a:pt x="1419" y="1406"/>
                                    </a:lnTo>
                                    <a:lnTo>
                                      <a:pt x="1355" y="1456"/>
                                    </a:lnTo>
                                    <a:lnTo>
                                      <a:pt x="1286" y="1512"/>
                                    </a:lnTo>
                                    <a:lnTo>
                                      <a:pt x="1198" y="1581"/>
                                    </a:lnTo>
                                    <a:lnTo>
                                      <a:pt x="1110" y="1638"/>
                                    </a:lnTo>
                                    <a:lnTo>
                                      <a:pt x="1028" y="1694"/>
                                    </a:lnTo>
                                    <a:lnTo>
                                      <a:pt x="940" y="1737"/>
                                    </a:lnTo>
                                    <a:lnTo>
                                      <a:pt x="853" y="1774"/>
                                    </a:lnTo>
                                    <a:lnTo>
                                      <a:pt x="772" y="1800"/>
                                    </a:lnTo>
                                    <a:lnTo>
                                      <a:pt x="690" y="1825"/>
                                    </a:lnTo>
                                    <a:lnTo>
                                      <a:pt x="608" y="1837"/>
                                    </a:lnTo>
                                    <a:lnTo>
                                      <a:pt x="533" y="1844"/>
                                    </a:lnTo>
                                    <a:lnTo>
                                      <a:pt x="457" y="1844"/>
                                    </a:lnTo>
                                    <a:lnTo>
                                      <a:pt x="389" y="1837"/>
                                    </a:lnTo>
                                    <a:lnTo>
                                      <a:pt x="319" y="1818"/>
                                    </a:lnTo>
                                    <a:lnTo>
                                      <a:pt x="257" y="1794"/>
                                    </a:lnTo>
                                    <a:lnTo>
                                      <a:pt x="200" y="1762"/>
                                    </a:lnTo>
                                    <a:lnTo>
                                      <a:pt x="144" y="1724"/>
                                    </a:lnTo>
                                    <a:lnTo>
                                      <a:pt x="100" y="1674"/>
                                    </a:lnTo>
                                    <a:lnTo>
                                      <a:pt x="30" y="1550"/>
                                    </a:lnTo>
                                    <a:lnTo>
                                      <a:pt x="0" y="1406"/>
                                    </a:lnTo>
                                    <a:lnTo>
                                      <a:pt x="0" y="1243"/>
                                    </a:lnTo>
                                    <a:lnTo>
                                      <a:pt x="36" y="1075"/>
                                    </a:lnTo>
                                    <a:lnTo>
                                      <a:pt x="106" y="900"/>
                                    </a:lnTo>
                                    <a:lnTo>
                                      <a:pt x="206" y="724"/>
                                    </a:lnTo>
                                    <a:lnTo>
                                      <a:pt x="338" y="562"/>
                                    </a:lnTo>
                                    <a:lnTo>
                                      <a:pt x="495" y="418"/>
                                    </a:lnTo>
                                    <a:lnTo>
                                      <a:pt x="514" y="399"/>
                                    </a:lnTo>
                                    <a:lnTo>
                                      <a:pt x="539" y="381"/>
                                    </a:lnTo>
                                    <a:lnTo>
                                      <a:pt x="564" y="362"/>
                                    </a:lnTo>
                                    <a:lnTo>
                                      <a:pt x="595" y="343"/>
                                    </a:lnTo>
                                    <a:lnTo>
                                      <a:pt x="627" y="325"/>
                                    </a:lnTo>
                                    <a:lnTo>
                                      <a:pt x="658" y="299"/>
                                    </a:lnTo>
                                    <a:lnTo>
                                      <a:pt x="696" y="275"/>
                                    </a:lnTo>
                                    <a:lnTo>
                                      <a:pt x="740" y="249"/>
                                    </a:lnTo>
                                    <a:lnTo>
                                      <a:pt x="658" y="87"/>
                                    </a:lnTo>
                                    <a:lnTo>
                                      <a:pt x="853"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88" name="Freeform 1610"/>
                            <wps:cNvSpPr>
                              <a:spLocks/>
                            </wps:cNvSpPr>
                            <wps:spPr bwMode="auto">
                              <a:xfrm>
                                <a:off x="9379" y="2763"/>
                                <a:ext cx="36" cy="52"/>
                              </a:xfrm>
                              <a:custGeom>
                                <a:avLst/>
                                <a:gdLst>
                                  <a:gd name="T0" fmla="*/ 396 w 465"/>
                                  <a:gd name="T1" fmla="*/ 669 h 669"/>
                                  <a:gd name="T2" fmla="*/ 427 w 465"/>
                                  <a:gd name="T3" fmla="*/ 575 h 669"/>
                                  <a:gd name="T4" fmla="*/ 126 w 465"/>
                                  <a:gd name="T5" fmla="*/ 0 h 669"/>
                                  <a:gd name="T6" fmla="*/ 0 w 465"/>
                                  <a:gd name="T7" fmla="*/ 62 h 669"/>
                                  <a:gd name="T8" fmla="*/ 302 w 465"/>
                                  <a:gd name="T9" fmla="*/ 638 h 669"/>
                                  <a:gd name="T10" fmla="*/ 333 w 465"/>
                                  <a:gd name="T11" fmla="*/ 544 h 669"/>
                                  <a:gd name="T12" fmla="*/ 396 w 465"/>
                                  <a:gd name="T13" fmla="*/ 669 h 669"/>
                                  <a:gd name="T14" fmla="*/ 465 w 465"/>
                                  <a:gd name="T15" fmla="*/ 632 h 669"/>
                                  <a:gd name="T16" fmla="*/ 427 w 465"/>
                                  <a:gd name="T17" fmla="*/ 575 h 669"/>
                                  <a:gd name="T18" fmla="*/ 396 w 465"/>
                                  <a:gd name="T19" fmla="*/ 669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5" h="669">
                                    <a:moveTo>
                                      <a:pt x="396" y="669"/>
                                    </a:moveTo>
                                    <a:lnTo>
                                      <a:pt x="427" y="575"/>
                                    </a:lnTo>
                                    <a:lnTo>
                                      <a:pt x="126" y="0"/>
                                    </a:lnTo>
                                    <a:lnTo>
                                      <a:pt x="0" y="62"/>
                                    </a:lnTo>
                                    <a:lnTo>
                                      <a:pt x="302" y="638"/>
                                    </a:lnTo>
                                    <a:lnTo>
                                      <a:pt x="333" y="544"/>
                                    </a:lnTo>
                                    <a:lnTo>
                                      <a:pt x="396" y="669"/>
                                    </a:lnTo>
                                    <a:lnTo>
                                      <a:pt x="465" y="632"/>
                                    </a:lnTo>
                                    <a:lnTo>
                                      <a:pt x="427" y="575"/>
                                    </a:lnTo>
                                    <a:lnTo>
                                      <a:pt x="396" y="6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89" name="Freeform 1611"/>
                            <wps:cNvSpPr>
                              <a:spLocks/>
                            </wps:cNvSpPr>
                            <wps:spPr bwMode="auto">
                              <a:xfrm>
                                <a:off x="9388" y="2805"/>
                                <a:ext cx="22" cy="20"/>
                              </a:xfrm>
                              <a:custGeom>
                                <a:avLst/>
                                <a:gdLst>
                                  <a:gd name="T0" fmla="*/ 0 w 282"/>
                                  <a:gd name="T1" fmla="*/ 194 h 262"/>
                                  <a:gd name="T2" fmla="*/ 94 w 282"/>
                                  <a:gd name="T3" fmla="*/ 225 h 262"/>
                                  <a:gd name="T4" fmla="*/ 282 w 282"/>
                                  <a:gd name="T5" fmla="*/ 125 h 262"/>
                                  <a:gd name="T6" fmla="*/ 219 w 282"/>
                                  <a:gd name="T7" fmla="*/ 0 h 262"/>
                                  <a:gd name="T8" fmla="*/ 30 w 282"/>
                                  <a:gd name="T9" fmla="*/ 100 h 262"/>
                                  <a:gd name="T10" fmla="*/ 124 w 282"/>
                                  <a:gd name="T11" fmla="*/ 131 h 262"/>
                                  <a:gd name="T12" fmla="*/ 0 w 282"/>
                                  <a:gd name="T13" fmla="*/ 194 h 262"/>
                                  <a:gd name="T14" fmla="*/ 36 w 282"/>
                                  <a:gd name="T15" fmla="*/ 262 h 262"/>
                                  <a:gd name="T16" fmla="*/ 94 w 282"/>
                                  <a:gd name="T17" fmla="*/ 225 h 262"/>
                                  <a:gd name="T18" fmla="*/ 0 w 282"/>
                                  <a:gd name="T19" fmla="*/ 194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2" h="262">
                                    <a:moveTo>
                                      <a:pt x="0" y="194"/>
                                    </a:moveTo>
                                    <a:lnTo>
                                      <a:pt x="94" y="225"/>
                                    </a:lnTo>
                                    <a:lnTo>
                                      <a:pt x="282" y="125"/>
                                    </a:lnTo>
                                    <a:lnTo>
                                      <a:pt x="219" y="0"/>
                                    </a:lnTo>
                                    <a:lnTo>
                                      <a:pt x="30" y="100"/>
                                    </a:lnTo>
                                    <a:lnTo>
                                      <a:pt x="124" y="131"/>
                                    </a:lnTo>
                                    <a:lnTo>
                                      <a:pt x="0" y="194"/>
                                    </a:lnTo>
                                    <a:lnTo>
                                      <a:pt x="36" y="262"/>
                                    </a:lnTo>
                                    <a:lnTo>
                                      <a:pt x="94" y="225"/>
                                    </a:lnTo>
                                    <a:lnTo>
                                      <a:pt x="0" y="19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0" name="Freeform 1612"/>
                            <wps:cNvSpPr>
                              <a:spLocks/>
                            </wps:cNvSpPr>
                            <wps:spPr bwMode="auto">
                              <a:xfrm>
                                <a:off x="9381" y="2798"/>
                                <a:ext cx="16" cy="22"/>
                              </a:xfrm>
                              <a:custGeom>
                                <a:avLst/>
                                <a:gdLst>
                                  <a:gd name="T0" fmla="*/ 100 w 212"/>
                                  <a:gd name="T1" fmla="*/ 163 h 288"/>
                                  <a:gd name="T2" fmla="*/ 0 w 212"/>
                                  <a:gd name="T3" fmla="*/ 131 h 288"/>
                                  <a:gd name="T4" fmla="*/ 88 w 212"/>
                                  <a:gd name="T5" fmla="*/ 288 h 288"/>
                                  <a:gd name="T6" fmla="*/ 212 w 212"/>
                                  <a:gd name="T7" fmla="*/ 225 h 288"/>
                                  <a:gd name="T8" fmla="*/ 124 w 212"/>
                                  <a:gd name="T9" fmla="*/ 69 h 288"/>
                                  <a:gd name="T10" fmla="*/ 24 w 212"/>
                                  <a:gd name="T11" fmla="*/ 37 h 288"/>
                                  <a:gd name="T12" fmla="*/ 124 w 212"/>
                                  <a:gd name="T13" fmla="*/ 69 h 288"/>
                                  <a:gd name="T14" fmla="*/ 88 w 212"/>
                                  <a:gd name="T15" fmla="*/ 0 h 288"/>
                                  <a:gd name="T16" fmla="*/ 24 w 212"/>
                                  <a:gd name="T17" fmla="*/ 37 h 288"/>
                                  <a:gd name="T18" fmla="*/ 100 w 212"/>
                                  <a:gd name="T19" fmla="*/ 163 h 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2" h="288">
                                    <a:moveTo>
                                      <a:pt x="100" y="163"/>
                                    </a:moveTo>
                                    <a:lnTo>
                                      <a:pt x="0" y="131"/>
                                    </a:lnTo>
                                    <a:lnTo>
                                      <a:pt x="88" y="288"/>
                                    </a:lnTo>
                                    <a:lnTo>
                                      <a:pt x="212" y="225"/>
                                    </a:lnTo>
                                    <a:lnTo>
                                      <a:pt x="124" y="69"/>
                                    </a:lnTo>
                                    <a:lnTo>
                                      <a:pt x="24" y="37"/>
                                    </a:lnTo>
                                    <a:lnTo>
                                      <a:pt x="124" y="69"/>
                                    </a:lnTo>
                                    <a:lnTo>
                                      <a:pt x="88" y="0"/>
                                    </a:lnTo>
                                    <a:lnTo>
                                      <a:pt x="24" y="37"/>
                                    </a:lnTo>
                                    <a:lnTo>
                                      <a:pt x="100" y="16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1" name="Freeform 1613"/>
                            <wps:cNvSpPr>
                              <a:spLocks/>
                            </wps:cNvSpPr>
                            <wps:spPr bwMode="auto">
                              <a:xfrm>
                                <a:off x="9364" y="2801"/>
                                <a:ext cx="25" cy="21"/>
                              </a:xfrm>
                              <a:custGeom>
                                <a:avLst/>
                                <a:gdLst>
                                  <a:gd name="T0" fmla="*/ 88 w 321"/>
                                  <a:gd name="T1" fmla="*/ 275 h 275"/>
                                  <a:gd name="T2" fmla="*/ 101 w 321"/>
                                  <a:gd name="T3" fmla="*/ 257 h 275"/>
                                  <a:gd name="T4" fmla="*/ 126 w 321"/>
                                  <a:gd name="T5" fmla="*/ 251 h 275"/>
                                  <a:gd name="T6" fmla="*/ 151 w 321"/>
                                  <a:gd name="T7" fmla="*/ 225 h 275"/>
                                  <a:gd name="T8" fmla="*/ 183 w 321"/>
                                  <a:gd name="T9" fmla="*/ 207 h 275"/>
                                  <a:gd name="T10" fmla="*/ 214 w 321"/>
                                  <a:gd name="T11" fmla="*/ 182 h 275"/>
                                  <a:gd name="T12" fmla="*/ 239 w 321"/>
                                  <a:gd name="T13" fmla="*/ 169 h 275"/>
                                  <a:gd name="T14" fmla="*/ 283 w 321"/>
                                  <a:gd name="T15" fmla="*/ 151 h 275"/>
                                  <a:gd name="T16" fmla="*/ 321 w 321"/>
                                  <a:gd name="T17" fmla="*/ 126 h 275"/>
                                  <a:gd name="T18" fmla="*/ 245 w 321"/>
                                  <a:gd name="T19" fmla="*/ 0 h 275"/>
                                  <a:gd name="T20" fmla="*/ 207 w 321"/>
                                  <a:gd name="T21" fmla="*/ 26 h 275"/>
                                  <a:gd name="T22" fmla="*/ 177 w 321"/>
                                  <a:gd name="T23" fmla="*/ 44 h 275"/>
                                  <a:gd name="T24" fmla="*/ 139 w 321"/>
                                  <a:gd name="T25" fmla="*/ 69 h 275"/>
                                  <a:gd name="T26" fmla="*/ 107 w 321"/>
                                  <a:gd name="T27" fmla="*/ 94 h 275"/>
                                  <a:gd name="T28" fmla="*/ 76 w 321"/>
                                  <a:gd name="T29" fmla="*/ 113 h 275"/>
                                  <a:gd name="T30" fmla="*/ 51 w 321"/>
                                  <a:gd name="T31" fmla="*/ 126 h 275"/>
                                  <a:gd name="T32" fmla="*/ 26 w 321"/>
                                  <a:gd name="T33" fmla="*/ 145 h 275"/>
                                  <a:gd name="T34" fmla="*/ 0 w 321"/>
                                  <a:gd name="T35" fmla="*/ 163 h 275"/>
                                  <a:gd name="T36" fmla="*/ 88 w 321"/>
                                  <a:gd name="T37"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21" h="275">
                                    <a:moveTo>
                                      <a:pt x="88" y="275"/>
                                    </a:moveTo>
                                    <a:lnTo>
                                      <a:pt x="101" y="257"/>
                                    </a:lnTo>
                                    <a:lnTo>
                                      <a:pt x="126" y="251"/>
                                    </a:lnTo>
                                    <a:lnTo>
                                      <a:pt x="151" y="225"/>
                                    </a:lnTo>
                                    <a:lnTo>
                                      <a:pt x="183" y="207"/>
                                    </a:lnTo>
                                    <a:lnTo>
                                      <a:pt x="214" y="182"/>
                                    </a:lnTo>
                                    <a:lnTo>
                                      <a:pt x="239" y="169"/>
                                    </a:lnTo>
                                    <a:lnTo>
                                      <a:pt x="283" y="151"/>
                                    </a:lnTo>
                                    <a:lnTo>
                                      <a:pt x="321" y="126"/>
                                    </a:lnTo>
                                    <a:lnTo>
                                      <a:pt x="245" y="0"/>
                                    </a:lnTo>
                                    <a:lnTo>
                                      <a:pt x="207" y="26"/>
                                    </a:lnTo>
                                    <a:lnTo>
                                      <a:pt x="177" y="44"/>
                                    </a:lnTo>
                                    <a:lnTo>
                                      <a:pt x="139" y="69"/>
                                    </a:lnTo>
                                    <a:lnTo>
                                      <a:pt x="107" y="94"/>
                                    </a:lnTo>
                                    <a:lnTo>
                                      <a:pt x="76" y="113"/>
                                    </a:lnTo>
                                    <a:lnTo>
                                      <a:pt x="51" y="126"/>
                                    </a:lnTo>
                                    <a:lnTo>
                                      <a:pt x="26" y="145"/>
                                    </a:lnTo>
                                    <a:lnTo>
                                      <a:pt x="0" y="163"/>
                                    </a:lnTo>
                                    <a:lnTo>
                                      <a:pt x="88" y="27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2" name="Freeform 1614"/>
                            <wps:cNvSpPr>
                              <a:spLocks/>
                            </wps:cNvSpPr>
                            <wps:spPr bwMode="auto">
                              <a:xfrm>
                                <a:off x="9344" y="2813"/>
                                <a:ext cx="27" cy="28"/>
                              </a:xfrm>
                              <a:custGeom>
                                <a:avLst/>
                                <a:gdLst>
                                  <a:gd name="T0" fmla="*/ 125 w 351"/>
                                  <a:gd name="T1" fmla="*/ 369 h 369"/>
                                  <a:gd name="T2" fmla="*/ 119 w 351"/>
                                  <a:gd name="T3" fmla="*/ 369 h 369"/>
                                  <a:gd name="T4" fmla="*/ 151 w 351"/>
                                  <a:gd name="T5" fmla="*/ 332 h 369"/>
                                  <a:gd name="T6" fmla="*/ 182 w 351"/>
                                  <a:gd name="T7" fmla="*/ 294 h 369"/>
                                  <a:gd name="T8" fmla="*/ 213 w 351"/>
                                  <a:gd name="T9" fmla="*/ 256 h 369"/>
                                  <a:gd name="T10" fmla="*/ 245 w 351"/>
                                  <a:gd name="T11" fmla="*/ 219 h 369"/>
                                  <a:gd name="T12" fmla="*/ 263 w 351"/>
                                  <a:gd name="T13" fmla="*/ 194 h 369"/>
                                  <a:gd name="T14" fmla="*/ 295 w 351"/>
                                  <a:gd name="T15" fmla="*/ 162 h 369"/>
                                  <a:gd name="T16" fmla="*/ 326 w 351"/>
                                  <a:gd name="T17" fmla="*/ 132 h 369"/>
                                  <a:gd name="T18" fmla="*/ 351 w 351"/>
                                  <a:gd name="T19" fmla="*/ 112 h 369"/>
                                  <a:gd name="T20" fmla="*/ 263 w 351"/>
                                  <a:gd name="T21" fmla="*/ 0 h 369"/>
                                  <a:gd name="T22" fmla="*/ 226 w 351"/>
                                  <a:gd name="T23" fmla="*/ 32 h 369"/>
                                  <a:gd name="T24" fmla="*/ 195 w 351"/>
                                  <a:gd name="T25" fmla="*/ 62 h 369"/>
                                  <a:gd name="T26" fmla="*/ 163 w 351"/>
                                  <a:gd name="T27" fmla="*/ 94 h 369"/>
                                  <a:gd name="T28" fmla="*/ 131 w 351"/>
                                  <a:gd name="T29" fmla="*/ 132 h 369"/>
                                  <a:gd name="T30" fmla="*/ 101 w 351"/>
                                  <a:gd name="T31" fmla="*/ 168 h 369"/>
                                  <a:gd name="T32" fmla="*/ 69 w 351"/>
                                  <a:gd name="T33" fmla="*/ 206 h 369"/>
                                  <a:gd name="T34" fmla="*/ 37 w 351"/>
                                  <a:gd name="T35" fmla="*/ 244 h 369"/>
                                  <a:gd name="T36" fmla="*/ 6 w 351"/>
                                  <a:gd name="T37" fmla="*/ 294 h 369"/>
                                  <a:gd name="T38" fmla="*/ 0 w 351"/>
                                  <a:gd name="T39" fmla="*/ 294 h 369"/>
                                  <a:gd name="T40" fmla="*/ 125 w 351"/>
                                  <a:gd name="T41" fmla="*/ 369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51" h="369">
                                    <a:moveTo>
                                      <a:pt x="125" y="369"/>
                                    </a:moveTo>
                                    <a:lnTo>
                                      <a:pt x="119" y="369"/>
                                    </a:lnTo>
                                    <a:lnTo>
                                      <a:pt x="151" y="332"/>
                                    </a:lnTo>
                                    <a:lnTo>
                                      <a:pt x="182" y="294"/>
                                    </a:lnTo>
                                    <a:lnTo>
                                      <a:pt x="213" y="256"/>
                                    </a:lnTo>
                                    <a:lnTo>
                                      <a:pt x="245" y="219"/>
                                    </a:lnTo>
                                    <a:lnTo>
                                      <a:pt x="263" y="194"/>
                                    </a:lnTo>
                                    <a:lnTo>
                                      <a:pt x="295" y="162"/>
                                    </a:lnTo>
                                    <a:lnTo>
                                      <a:pt x="326" y="132"/>
                                    </a:lnTo>
                                    <a:lnTo>
                                      <a:pt x="351" y="112"/>
                                    </a:lnTo>
                                    <a:lnTo>
                                      <a:pt x="263" y="0"/>
                                    </a:lnTo>
                                    <a:lnTo>
                                      <a:pt x="226" y="32"/>
                                    </a:lnTo>
                                    <a:lnTo>
                                      <a:pt x="195" y="62"/>
                                    </a:lnTo>
                                    <a:lnTo>
                                      <a:pt x="163" y="94"/>
                                    </a:lnTo>
                                    <a:lnTo>
                                      <a:pt x="131" y="132"/>
                                    </a:lnTo>
                                    <a:lnTo>
                                      <a:pt x="101" y="168"/>
                                    </a:lnTo>
                                    <a:lnTo>
                                      <a:pt x="69" y="206"/>
                                    </a:lnTo>
                                    <a:lnTo>
                                      <a:pt x="37" y="244"/>
                                    </a:lnTo>
                                    <a:lnTo>
                                      <a:pt x="6" y="294"/>
                                    </a:lnTo>
                                    <a:lnTo>
                                      <a:pt x="0" y="294"/>
                                    </a:lnTo>
                                    <a:lnTo>
                                      <a:pt x="125" y="3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3" name="Freeform 1615"/>
                            <wps:cNvSpPr>
                              <a:spLocks/>
                            </wps:cNvSpPr>
                            <wps:spPr bwMode="auto">
                              <a:xfrm>
                                <a:off x="9335" y="2836"/>
                                <a:ext cx="19" cy="45"/>
                              </a:xfrm>
                              <a:custGeom>
                                <a:avLst/>
                                <a:gdLst>
                                  <a:gd name="T0" fmla="*/ 182 w 244"/>
                                  <a:gd name="T1" fmla="*/ 500 h 588"/>
                                  <a:gd name="T2" fmla="*/ 144 w 244"/>
                                  <a:gd name="T3" fmla="*/ 431 h 588"/>
                                  <a:gd name="T4" fmla="*/ 138 w 244"/>
                                  <a:gd name="T5" fmla="*/ 331 h 588"/>
                                  <a:gd name="T6" fmla="*/ 176 w 244"/>
                                  <a:gd name="T7" fmla="*/ 213 h 588"/>
                                  <a:gd name="T8" fmla="*/ 244 w 244"/>
                                  <a:gd name="T9" fmla="*/ 75 h 588"/>
                                  <a:gd name="T10" fmla="*/ 119 w 244"/>
                                  <a:gd name="T11" fmla="*/ 0 h 588"/>
                                  <a:gd name="T12" fmla="*/ 37 w 244"/>
                                  <a:gd name="T13" fmla="*/ 163 h 588"/>
                                  <a:gd name="T14" fmla="*/ 0 w 244"/>
                                  <a:gd name="T15" fmla="*/ 319 h 588"/>
                                  <a:gd name="T16" fmla="*/ 6 w 244"/>
                                  <a:gd name="T17" fmla="*/ 456 h 588"/>
                                  <a:gd name="T18" fmla="*/ 68 w 244"/>
                                  <a:gd name="T19" fmla="*/ 588 h 588"/>
                                  <a:gd name="T20" fmla="*/ 182 w 244"/>
                                  <a:gd name="T21" fmla="*/ 500 h 5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4" h="588">
                                    <a:moveTo>
                                      <a:pt x="182" y="500"/>
                                    </a:moveTo>
                                    <a:lnTo>
                                      <a:pt x="144" y="431"/>
                                    </a:lnTo>
                                    <a:lnTo>
                                      <a:pt x="138" y="331"/>
                                    </a:lnTo>
                                    <a:lnTo>
                                      <a:pt x="176" y="213"/>
                                    </a:lnTo>
                                    <a:lnTo>
                                      <a:pt x="244" y="75"/>
                                    </a:lnTo>
                                    <a:lnTo>
                                      <a:pt x="119" y="0"/>
                                    </a:lnTo>
                                    <a:lnTo>
                                      <a:pt x="37" y="163"/>
                                    </a:lnTo>
                                    <a:lnTo>
                                      <a:pt x="0" y="319"/>
                                    </a:lnTo>
                                    <a:lnTo>
                                      <a:pt x="6" y="456"/>
                                    </a:lnTo>
                                    <a:lnTo>
                                      <a:pt x="68" y="588"/>
                                    </a:lnTo>
                                    <a:lnTo>
                                      <a:pt x="182" y="50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4" name="Freeform 1616"/>
                            <wps:cNvSpPr>
                              <a:spLocks/>
                            </wps:cNvSpPr>
                            <wps:spPr bwMode="auto">
                              <a:xfrm>
                                <a:off x="9340" y="2859"/>
                                <a:ext cx="70" cy="31"/>
                              </a:xfrm>
                              <a:custGeom>
                                <a:avLst/>
                                <a:gdLst>
                                  <a:gd name="T0" fmla="*/ 817 w 905"/>
                                  <a:gd name="T1" fmla="*/ 0 h 399"/>
                                  <a:gd name="T2" fmla="*/ 697 w 905"/>
                                  <a:gd name="T3" fmla="*/ 93 h 399"/>
                                  <a:gd name="T4" fmla="*/ 585 w 905"/>
                                  <a:gd name="T5" fmla="*/ 155 h 399"/>
                                  <a:gd name="T6" fmla="*/ 471 w 905"/>
                                  <a:gd name="T7" fmla="*/ 205 h 399"/>
                                  <a:gd name="T8" fmla="*/ 371 w 905"/>
                                  <a:gd name="T9" fmla="*/ 243 h 399"/>
                                  <a:gd name="T10" fmla="*/ 283 w 905"/>
                                  <a:gd name="T11" fmla="*/ 249 h 399"/>
                                  <a:gd name="T12" fmla="*/ 208 w 905"/>
                                  <a:gd name="T13" fmla="*/ 249 h 399"/>
                                  <a:gd name="T14" fmla="*/ 146 w 905"/>
                                  <a:gd name="T15" fmla="*/ 230 h 399"/>
                                  <a:gd name="T16" fmla="*/ 114 w 905"/>
                                  <a:gd name="T17" fmla="*/ 199 h 399"/>
                                  <a:gd name="T18" fmla="*/ 0 w 905"/>
                                  <a:gd name="T19" fmla="*/ 287 h 399"/>
                                  <a:gd name="T20" fmla="*/ 82 w 905"/>
                                  <a:gd name="T21" fmla="*/ 355 h 399"/>
                                  <a:gd name="T22" fmla="*/ 182 w 905"/>
                                  <a:gd name="T23" fmla="*/ 387 h 399"/>
                                  <a:gd name="T24" fmla="*/ 283 w 905"/>
                                  <a:gd name="T25" fmla="*/ 399 h 399"/>
                                  <a:gd name="T26" fmla="*/ 396 w 905"/>
                                  <a:gd name="T27" fmla="*/ 381 h 399"/>
                                  <a:gd name="T28" fmla="*/ 521 w 905"/>
                                  <a:gd name="T29" fmla="*/ 343 h 399"/>
                                  <a:gd name="T30" fmla="*/ 647 w 905"/>
                                  <a:gd name="T31" fmla="*/ 281 h 399"/>
                                  <a:gd name="T32" fmla="*/ 773 w 905"/>
                                  <a:gd name="T33" fmla="*/ 205 h 399"/>
                                  <a:gd name="T34" fmla="*/ 905 w 905"/>
                                  <a:gd name="T35" fmla="*/ 112 h 399"/>
                                  <a:gd name="T36" fmla="*/ 817 w 905"/>
                                  <a:gd name="T37"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05" h="399">
                                    <a:moveTo>
                                      <a:pt x="817" y="0"/>
                                    </a:moveTo>
                                    <a:lnTo>
                                      <a:pt x="697" y="93"/>
                                    </a:lnTo>
                                    <a:lnTo>
                                      <a:pt x="585" y="155"/>
                                    </a:lnTo>
                                    <a:lnTo>
                                      <a:pt x="471" y="205"/>
                                    </a:lnTo>
                                    <a:lnTo>
                                      <a:pt x="371" y="243"/>
                                    </a:lnTo>
                                    <a:lnTo>
                                      <a:pt x="283" y="249"/>
                                    </a:lnTo>
                                    <a:lnTo>
                                      <a:pt x="208" y="249"/>
                                    </a:lnTo>
                                    <a:lnTo>
                                      <a:pt x="146" y="230"/>
                                    </a:lnTo>
                                    <a:lnTo>
                                      <a:pt x="114" y="199"/>
                                    </a:lnTo>
                                    <a:lnTo>
                                      <a:pt x="0" y="287"/>
                                    </a:lnTo>
                                    <a:lnTo>
                                      <a:pt x="82" y="355"/>
                                    </a:lnTo>
                                    <a:lnTo>
                                      <a:pt x="182" y="387"/>
                                    </a:lnTo>
                                    <a:lnTo>
                                      <a:pt x="283" y="399"/>
                                    </a:lnTo>
                                    <a:lnTo>
                                      <a:pt x="396" y="381"/>
                                    </a:lnTo>
                                    <a:lnTo>
                                      <a:pt x="521" y="343"/>
                                    </a:lnTo>
                                    <a:lnTo>
                                      <a:pt x="647" y="281"/>
                                    </a:lnTo>
                                    <a:lnTo>
                                      <a:pt x="773" y="205"/>
                                    </a:lnTo>
                                    <a:lnTo>
                                      <a:pt x="905" y="112"/>
                                    </a:lnTo>
                                    <a:lnTo>
                                      <a:pt x="817"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5" name="Freeform 1617"/>
                            <wps:cNvSpPr>
                              <a:spLocks/>
                            </wps:cNvSpPr>
                            <wps:spPr bwMode="auto">
                              <a:xfrm>
                                <a:off x="9403" y="2826"/>
                                <a:ext cx="36" cy="41"/>
                              </a:xfrm>
                              <a:custGeom>
                                <a:avLst/>
                                <a:gdLst>
                                  <a:gd name="T0" fmla="*/ 383 w 465"/>
                                  <a:gd name="T1" fmla="*/ 138 h 545"/>
                                  <a:gd name="T2" fmla="*/ 339 w 465"/>
                                  <a:gd name="T3" fmla="*/ 38 h 545"/>
                                  <a:gd name="T4" fmla="*/ 295 w 465"/>
                                  <a:gd name="T5" fmla="*/ 101 h 545"/>
                                  <a:gd name="T6" fmla="*/ 257 w 465"/>
                                  <a:gd name="T7" fmla="*/ 163 h 545"/>
                                  <a:gd name="T8" fmla="*/ 225 w 465"/>
                                  <a:gd name="T9" fmla="*/ 219 h 545"/>
                                  <a:gd name="T10" fmla="*/ 188 w 465"/>
                                  <a:gd name="T11" fmla="*/ 263 h 545"/>
                                  <a:gd name="T12" fmla="*/ 151 w 465"/>
                                  <a:gd name="T13" fmla="*/ 301 h 545"/>
                                  <a:gd name="T14" fmla="*/ 107 w 465"/>
                                  <a:gd name="T15" fmla="*/ 345 h 545"/>
                                  <a:gd name="T16" fmla="*/ 63 w 465"/>
                                  <a:gd name="T17" fmla="*/ 382 h 545"/>
                                  <a:gd name="T18" fmla="*/ 0 w 465"/>
                                  <a:gd name="T19" fmla="*/ 433 h 545"/>
                                  <a:gd name="T20" fmla="*/ 88 w 465"/>
                                  <a:gd name="T21" fmla="*/ 545 h 545"/>
                                  <a:gd name="T22" fmla="*/ 151 w 465"/>
                                  <a:gd name="T23" fmla="*/ 495 h 545"/>
                                  <a:gd name="T24" fmla="*/ 207 w 465"/>
                                  <a:gd name="T25" fmla="*/ 445 h 545"/>
                                  <a:gd name="T26" fmla="*/ 251 w 465"/>
                                  <a:gd name="T27" fmla="*/ 401 h 545"/>
                                  <a:gd name="T28" fmla="*/ 301 w 465"/>
                                  <a:gd name="T29" fmla="*/ 351 h 545"/>
                                  <a:gd name="T30" fmla="*/ 339 w 465"/>
                                  <a:gd name="T31" fmla="*/ 295 h 545"/>
                                  <a:gd name="T32" fmla="*/ 383 w 465"/>
                                  <a:gd name="T33" fmla="*/ 238 h 545"/>
                                  <a:gd name="T34" fmla="*/ 421 w 465"/>
                                  <a:gd name="T35" fmla="*/ 176 h 545"/>
                                  <a:gd name="T36" fmla="*/ 465 w 465"/>
                                  <a:gd name="T37" fmla="*/ 101 h 545"/>
                                  <a:gd name="T38" fmla="*/ 421 w 465"/>
                                  <a:gd name="T39" fmla="*/ 0 h 545"/>
                                  <a:gd name="T40" fmla="*/ 383 w 465"/>
                                  <a:gd name="T41" fmla="*/ 138 h 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5" h="545">
                                    <a:moveTo>
                                      <a:pt x="383" y="138"/>
                                    </a:moveTo>
                                    <a:lnTo>
                                      <a:pt x="339" y="38"/>
                                    </a:lnTo>
                                    <a:lnTo>
                                      <a:pt x="295" y="101"/>
                                    </a:lnTo>
                                    <a:lnTo>
                                      <a:pt x="257" y="163"/>
                                    </a:lnTo>
                                    <a:lnTo>
                                      <a:pt x="225" y="219"/>
                                    </a:lnTo>
                                    <a:lnTo>
                                      <a:pt x="188" y="263"/>
                                    </a:lnTo>
                                    <a:lnTo>
                                      <a:pt x="151" y="301"/>
                                    </a:lnTo>
                                    <a:lnTo>
                                      <a:pt x="107" y="345"/>
                                    </a:lnTo>
                                    <a:lnTo>
                                      <a:pt x="63" y="382"/>
                                    </a:lnTo>
                                    <a:lnTo>
                                      <a:pt x="0" y="433"/>
                                    </a:lnTo>
                                    <a:lnTo>
                                      <a:pt x="88" y="545"/>
                                    </a:lnTo>
                                    <a:lnTo>
                                      <a:pt x="151" y="495"/>
                                    </a:lnTo>
                                    <a:lnTo>
                                      <a:pt x="207" y="445"/>
                                    </a:lnTo>
                                    <a:lnTo>
                                      <a:pt x="251" y="401"/>
                                    </a:lnTo>
                                    <a:lnTo>
                                      <a:pt x="301" y="351"/>
                                    </a:lnTo>
                                    <a:lnTo>
                                      <a:pt x="339" y="295"/>
                                    </a:lnTo>
                                    <a:lnTo>
                                      <a:pt x="383" y="238"/>
                                    </a:lnTo>
                                    <a:lnTo>
                                      <a:pt x="421" y="176"/>
                                    </a:lnTo>
                                    <a:lnTo>
                                      <a:pt x="465" y="101"/>
                                    </a:lnTo>
                                    <a:lnTo>
                                      <a:pt x="421" y="0"/>
                                    </a:lnTo>
                                    <a:lnTo>
                                      <a:pt x="383" y="13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6" name="Freeform 1618"/>
                            <wps:cNvSpPr>
                              <a:spLocks/>
                            </wps:cNvSpPr>
                            <wps:spPr bwMode="auto">
                              <a:xfrm>
                                <a:off x="9416" y="2822"/>
                                <a:ext cx="19" cy="14"/>
                              </a:xfrm>
                              <a:custGeom>
                                <a:avLst/>
                                <a:gdLst>
                                  <a:gd name="T0" fmla="*/ 38 w 246"/>
                                  <a:gd name="T1" fmla="*/ 37 h 181"/>
                                  <a:gd name="T2" fmla="*/ 82 w 246"/>
                                  <a:gd name="T3" fmla="*/ 137 h 181"/>
                                  <a:gd name="T4" fmla="*/ 208 w 246"/>
                                  <a:gd name="T5" fmla="*/ 181 h 181"/>
                                  <a:gd name="T6" fmla="*/ 246 w 246"/>
                                  <a:gd name="T7" fmla="*/ 43 h 181"/>
                                  <a:gd name="T8" fmla="*/ 120 w 246"/>
                                  <a:gd name="T9" fmla="*/ 0 h 181"/>
                                  <a:gd name="T10" fmla="*/ 164 w 246"/>
                                  <a:gd name="T11" fmla="*/ 100 h 181"/>
                                  <a:gd name="T12" fmla="*/ 38 w 246"/>
                                  <a:gd name="T13" fmla="*/ 37 h 181"/>
                                  <a:gd name="T14" fmla="*/ 0 w 246"/>
                                  <a:gd name="T15" fmla="*/ 107 h 181"/>
                                  <a:gd name="T16" fmla="*/ 82 w 246"/>
                                  <a:gd name="T17" fmla="*/ 137 h 181"/>
                                  <a:gd name="T18" fmla="*/ 38 w 246"/>
                                  <a:gd name="T19" fmla="*/ 37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6" h="181">
                                    <a:moveTo>
                                      <a:pt x="38" y="37"/>
                                    </a:moveTo>
                                    <a:lnTo>
                                      <a:pt x="82" y="137"/>
                                    </a:lnTo>
                                    <a:lnTo>
                                      <a:pt x="208" y="181"/>
                                    </a:lnTo>
                                    <a:lnTo>
                                      <a:pt x="246" y="43"/>
                                    </a:lnTo>
                                    <a:lnTo>
                                      <a:pt x="120" y="0"/>
                                    </a:lnTo>
                                    <a:lnTo>
                                      <a:pt x="164" y="100"/>
                                    </a:lnTo>
                                    <a:lnTo>
                                      <a:pt x="38" y="37"/>
                                    </a:lnTo>
                                    <a:lnTo>
                                      <a:pt x="0" y="107"/>
                                    </a:lnTo>
                                    <a:lnTo>
                                      <a:pt x="82" y="137"/>
                                    </a:lnTo>
                                    <a:lnTo>
                                      <a:pt x="38" y="3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7" name="Freeform 1619"/>
                            <wps:cNvSpPr>
                              <a:spLocks/>
                            </wps:cNvSpPr>
                            <wps:spPr bwMode="auto">
                              <a:xfrm>
                                <a:off x="9419" y="2806"/>
                                <a:ext cx="17" cy="24"/>
                              </a:xfrm>
                              <a:custGeom>
                                <a:avLst/>
                                <a:gdLst>
                                  <a:gd name="T0" fmla="*/ 170 w 214"/>
                                  <a:gd name="T1" fmla="*/ 18 h 306"/>
                                  <a:gd name="T2" fmla="*/ 88 w 214"/>
                                  <a:gd name="T3" fmla="*/ 56 h 306"/>
                                  <a:gd name="T4" fmla="*/ 0 w 214"/>
                                  <a:gd name="T5" fmla="*/ 243 h 306"/>
                                  <a:gd name="T6" fmla="*/ 126 w 214"/>
                                  <a:gd name="T7" fmla="*/ 306 h 306"/>
                                  <a:gd name="T8" fmla="*/ 214 w 214"/>
                                  <a:gd name="T9" fmla="*/ 119 h 306"/>
                                  <a:gd name="T10" fmla="*/ 132 w 214"/>
                                  <a:gd name="T11" fmla="*/ 156 h 306"/>
                                  <a:gd name="T12" fmla="*/ 170 w 214"/>
                                  <a:gd name="T13" fmla="*/ 18 h 306"/>
                                  <a:gd name="T14" fmla="*/ 114 w 214"/>
                                  <a:gd name="T15" fmla="*/ 0 h 306"/>
                                  <a:gd name="T16" fmla="*/ 88 w 214"/>
                                  <a:gd name="T17" fmla="*/ 56 h 306"/>
                                  <a:gd name="T18" fmla="*/ 170 w 214"/>
                                  <a:gd name="T19" fmla="*/ 18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4" h="306">
                                    <a:moveTo>
                                      <a:pt x="170" y="18"/>
                                    </a:moveTo>
                                    <a:lnTo>
                                      <a:pt x="88" y="56"/>
                                    </a:lnTo>
                                    <a:lnTo>
                                      <a:pt x="0" y="243"/>
                                    </a:lnTo>
                                    <a:lnTo>
                                      <a:pt x="126" y="306"/>
                                    </a:lnTo>
                                    <a:lnTo>
                                      <a:pt x="214" y="119"/>
                                    </a:lnTo>
                                    <a:lnTo>
                                      <a:pt x="132" y="156"/>
                                    </a:lnTo>
                                    <a:lnTo>
                                      <a:pt x="170" y="18"/>
                                    </a:lnTo>
                                    <a:lnTo>
                                      <a:pt x="114" y="0"/>
                                    </a:lnTo>
                                    <a:lnTo>
                                      <a:pt x="88" y="56"/>
                                    </a:lnTo>
                                    <a:lnTo>
                                      <a:pt x="170" y="1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8" name="Freeform 1620"/>
                            <wps:cNvSpPr>
                              <a:spLocks/>
                            </wps:cNvSpPr>
                            <wps:spPr bwMode="auto">
                              <a:xfrm>
                                <a:off x="9429" y="2808"/>
                                <a:ext cx="57" cy="24"/>
                              </a:xfrm>
                              <a:custGeom>
                                <a:avLst/>
                                <a:gdLst>
                                  <a:gd name="T0" fmla="*/ 697 w 735"/>
                                  <a:gd name="T1" fmla="*/ 281 h 319"/>
                                  <a:gd name="T2" fmla="*/ 653 w 735"/>
                                  <a:gd name="T3" fmla="*/ 181 h 319"/>
                                  <a:gd name="T4" fmla="*/ 38 w 735"/>
                                  <a:gd name="T5" fmla="*/ 0 h 319"/>
                                  <a:gd name="T6" fmla="*/ 0 w 735"/>
                                  <a:gd name="T7" fmla="*/ 138 h 319"/>
                                  <a:gd name="T8" fmla="*/ 615 w 735"/>
                                  <a:gd name="T9" fmla="*/ 319 h 319"/>
                                  <a:gd name="T10" fmla="*/ 571 w 735"/>
                                  <a:gd name="T11" fmla="*/ 219 h 319"/>
                                  <a:gd name="T12" fmla="*/ 697 w 735"/>
                                  <a:gd name="T13" fmla="*/ 281 h 319"/>
                                  <a:gd name="T14" fmla="*/ 735 w 735"/>
                                  <a:gd name="T15" fmla="*/ 207 h 319"/>
                                  <a:gd name="T16" fmla="*/ 653 w 735"/>
                                  <a:gd name="T17" fmla="*/ 181 h 319"/>
                                  <a:gd name="T18" fmla="*/ 697 w 735"/>
                                  <a:gd name="T19" fmla="*/ 281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5" h="319">
                                    <a:moveTo>
                                      <a:pt x="697" y="281"/>
                                    </a:moveTo>
                                    <a:lnTo>
                                      <a:pt x="653" y="181"/>
                                    </a:lnTo>
                                    <a:lnTo>
                                      <a:pt x="38" y="0"/>
                                    </a:lnTo>
                                    <a:lnTo>
                                      <a:pt x="0" y="138"/>
                                    </a:lnTo>
                                    <a:lnTo>
                                      <a:pt x="615" y="319"/>
                                    </a:lnTo>
                                    <a:lnTo>
                                      <a:pt x="571" y="219"/>
                                    </a:lnTo>
                                    <a:lnTo>
                                      <a:pt x="697" y="281"/>
                                    </a:lnTo>
                                    <a:lnTo>
                                      <a:pt x="735" y="207"/>
                                    </a:lnTo>
                                    <a:lnTo>
                                      <a:pt x="653" y="181"/>
                                    </a:lnTo>
                                    <a:lnTo>
                                      <a:pt x="697" y="28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699" name="Freeform 1621"/>
                            <wps:cNvSpPr>
                              <a:spLocks/>
                            </wps:cNvSpPr>
                            <wps:spPr bwMode="auto">
                              <a:xfrm>
                                <a:off x="9466" y="2825"/>
                                <a:ext cx="17" cy="24"/>
                              </a:xfrm>
                              <a:custGeom>
                                <a:avLst/>
                                <a:gdLst>
                                  <a:gd name="T0" fmla="*/ 44 w 220"/>
                                  <a:gd name="T1" fmla="*/ 301 h 319"/>
                                  <a:gd name="T2" fmla="*/ 126 w 220"/>
                                  <a:gd name="T3" fmla="*/ 263 h 319"/>
                                  <a:gd name="T4" fmla="*/ 220 w 220"/>
                                  <a:gd name="T5" fmla="*/ 62 h 319"/>
                                  <a:gd name="T6" fmla="*/ 94 w 220"/>
                                  <a:gd name="T7" fmla="*/ 0 h 319"/>
                                  <a:gd name="T8" fmla="*/ 0 w 220"/>
                                  <a:gd name="T9" fmla="*/ 200 h 319"/>
                                  <a:gd name="T10" fmla="*/ 82 w 220"/>
                                  <a:gd name="T11" fmla="*/ 163 h 319"/>
                                  <a:gd name="T12" fmla="*/ 44 w 220"/>
                                  <a:gd name="T13" fmla="*/ 301 h 319"/>
                                  <a:gd name="T14" fmla="*/ 100 w 220"/>
                                  <a:gd name="T15" fmla="*/ 319 h 319"/>
                                  <a:gd name="T16" fmla="*/ 126 w 220"/>
                                  <a:gd name="T17" fmla="*/ 263 h 319"/>
                                  <a:gd name="T18" fmla="*/ 44 w 220"/>
                                  <a:gd name="T19" fmla="*/ 301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0" h="319">
                                    <a:moveTo>
                                      <a:pt x="44" y="301"/>
                                    </a:moveTo>
                                    <a:lnTo>
                                      <a:pt x="126" y="263"/>
                                    </a:lnTo>
                                    <a:lnTo>
                                      <a:pt x="220" y="62"/>
                                    </a:lnTo>
                                    <a:lnTo>
                                      <a:pt x="94" y="0"/>
                                    </a:lnTo>
                                    <a:lnTo>
                                      <a:pt x="0" y="200"/>
                                    </a:lnTo>
                                    <a:lnTo>
                                      <a:pt x="82" y="163"/>
                                    </a:lnTo>
                                    <a:lnTo>
                                      <a:pt x="44" y="301"/>
                                    </a:lnTo>
                                    <a:lnTo>
                                      <a:pt x="100" y="319"/>
                                    </a:lnTo>
                                    <a:lnTo>
                                      <a:pt x="126" y="263"/>
                                    </a:lnTo>
                                    <a:lnTo>
                                      <a:pt x="44" y="30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0" name="Freeform 1622"/>
                            <wps:cNvSpPr>
                              <a:spLocks/>
                            </wps:cNvSpPr>
                            <wps:spPr bwMode="auto">
                              <a:xfrm>
                                <a:off x="9451" y="2832"/>
                                <a:ext cx="21" cy="16"/>
                              </a:xfrm>
                              <a:custGeom>
                                <a:avLst/>
                                <a:gdLst>
                                  <a:gd name="T0" fmla="*/ 112 w 282"/>
                                  <a:gd name="T1" fmla="*/ 119 h 207"/>
                                  <a:gd name="T2" fmla="*/ 37 w 282"/>
                                  <a:gd name="T3" fmla="*/ 150 h 207"/>
                                  <a:gd name="T4" fmla="*/ 244 w 282"/>
                                  <a:gd name="T5" fmla="*/ 207 h 207"/>
                                  <a:gd name="T6" fmla="*/ 282 w 282"/>
                                  <a:gd name="T7" fmla="*/ 69 h 207"/>
                                  <a:gd name="T8" fmla="*/ 74 w 282"/>
                                  <a:gd name="T9" fmla="*/ 12 h 207"/>
                                  <a:gd name="T10" fmla="*/ 0 w 282"/>
                                  <a:gd name="T11" fmla="*/ 44 h 207"/>
                                  <a:gd name="T12" fmla="*/ 74 w 282"/>
                                  <a:gd name="T13" fmla="*/ 12 h 207"/>
                                  <a:gd name="T14" fmla="*/ 24 w 282"/>
                                  <a:gd name="T15" fmla="*/ 0 h 207"/>
                                  <a:gd name="T16" fmla="*/ 0 w 282"/>
                                  <a:gd name="T17" fmla="*/ 44 h 207"/>
                                  <a:gd name="T18" fmla="*/ 112 w 282"/>
                                  <a:gd name="T19" fmla="*/ 119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2" h="207">
                                    <a:moveTo>
                                      <a:pt x="112" y="119"/>
                                    </a:moveTo>
                                    <a:lnTo>
                                      <a:pt x="37" y="150"/>
                                    </a:lnTo>
                                    <a:lnTo>
                                      <a:pt x="244" y="207"/>
                                    </a:lnTo>
                                    <a:lnTo>
                                      <a:pt x="282" y="69"/>
                                    </a:lnTo>
                                    <a:lnTo>
                                      <a:pt x="74" y="12"/>
                                    </a:lnTo>
                                    <a:lnTo>
                                      <a:pt x="0" y="44"/>
                                    </a:lnTo>
                                    <a:lnTo>
                                      <a:pt x="74" y="12"/>
                                    </a:lnTo>
                                    <a:lnTo>
                                      <a:pt x="24" y="0"/>
                                    </a:lnTo>
                                    <a:lnTo>
                                      <a:pt x="0" y="44"/>
                                    </a:lnTo>
                                    <a:lnTo>
                                      <a:pt x="112" y="11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1" name="Freeform 1623"/>
                            <wps:cNvSpPr>
                              <a:spLocks/>
                            </wps:cNvSpPr>
                            <wps:spPr bwMode="auto">
                              <a:xfrm>
                                <a:off x="9414" y="2835"/>
                                <a:ext cx="45" cy="51"/>
                              </a:xfrm>
                              <a:custGeom>
                                <a:avLst/>
                                <a:gdLst>
                                  <a:gd name="T0" fmla="*/ 88 w 590"/>
                                  <a:gd name="T1" fmla="*/ 662 h 662"/>
                                  <a:gd name="T2" fmla="*/ 157 w 590"/>
                                  <a:gd name="T3" fmla="*/ 606 h 662"/>
                                  <a:gd name="T4" fmla="*/ 220 w 590"/>
                                  <a:gd name="T5" fmla="*/ 550 h 662"/>
                                  <a:gd name="T6" fmla="*/ 283 w 590"/>
                                  <a:gd name="T7" fmla="*/ 487 h 662"/>
                                  <a:gd name="T8" fmla="*/ 339 w 590"/>
                                  <a:gd name="T9" fmla="*/ 425 h 662"/>
                                  <a:gd name="T10" fmla="*/ 396 w 590"/>
                                  <a:gd name="T11" fmla="*/ 356 h 662"/>
                                  <a:gd name="T12" fmla="*/ 452 w 590"/>
                                  <a:gd name="T13" fmla="*/ 275 h 662"/>
                                  <a:gd name="T14" fmla="*/ 515 w 590"/>
                                  <a:gd name="T15" fmla="*/ 181 h 662"/>
                                  <a:gd name="T16" fmla="*/ 590 w 590"/>
                                  <a:gd name="T17" fmla="*/ 75 h 662"/>
                                  <a:gd name="T18" fmla="*/ 478 w 590"/>
                                  <a:gd name="T19" fmla="*/ 0 h 662"/>
                                  <a:gd name="T20" fmla="*/ 402 w 590"/>
                                  <a:gd name="T21" fmla="*/ 106 h 662"/>
                                  <a:gd name="T22" fmla="*/ 339 w 590"/>
                                  <a:gd name="T23" fmla="*/ 200 h 662"/>
                                  <a:gd name="T24" fmla="*/ 283 w 590"/>
                                  <a:gd name="T25" fmla="*/ 269 h 662"/>
                                  <a:gd name="T26" fmla="*/ 227 w 590"/>
                                  <a:gd name="T27" fmla="*/ 337 h 662"/>
                                  <a:gd name="T28" fmla="*/ 183 w 590"/>
                                  <a:gd name="T29" fmla="*/ 400 h 662"/>
                                  <a:gd name="T30" fmla="*/ 133 w 590"/>
                                  <a:gd name="T31" fmla="*/ 450 h 662"/>
                                  <a:gd name="T32" fmla="*/ 69 w 590"/>
                                  <a:gd name="T33" fmla="*/ 494 h 662"/>
                                  <a:gd name="T34" fmla="*/ 0 w 590"/>
                                  <a:gd name="T35" fmla="*/ 550 h 662"/>
                                  <a:gd name="T36" fmla="*/ 88 w 590"/>
                                  <a:gd name="T37" fmla="*/ 662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0" h="662">
                                    <a:moveTo>
                                      <a:pt x="88" y="662"/>
                                    </a:moveTo>
                                    <a:lnTo>
                                      <a:pt x="157" y="606"/>
                                    </a:lnTo>
                                    <a:lnTo>
                                      <a:pt x="220" y="550"/>
                                    </a:lnTo>
                                    <a:lnTo>
                                      <a:pt x="283" y="487"/>
                                    </a:lnTo>
                                    <a:lnTo>
                                      <a:pt x="339" y="425"/>
                                    </a:lnTo>
                                    <a:lnTo>
                                      <a:pt x="396" y="356"/>
                                    </a:lnTo>
                                    <a:lnTo>
                                      <a:pt x="452" y="275"/>
                                    </a:lnTo>
                                    <a:lnTo>
                                      <a:pt x="515" y="181"/>
                                    </a:lnTo>
                                    <a:lnTo>
                                      <a:pt x="590" y="75"/>
                                    </a:lnTo>
                                    <a:lnTo>
                                      <a:pt x="478" y="0"/>
                                    </a:lnTo>
                                    <a:lnTo>
                                      <a:pt x="402" y="106"/>
                                    </a:lnTo>
                                    <a:lnTo>
                                      <a:pt x="339" y="200"/>
                                    </a:lnTo>
                                    <a:lnTo>
                                      <a:pt x="283" y="269"/>
                                    </a:lnTo>
                                    <a:lnTo>
                                      <a:pt x="227" y="337"/>
                                    </a:lnTo>
                                    <a:lnTo>
                                      <a:pt x="183" y="400"/>
                                    </a:lnTo>
                                    <a:lnTo>
                                      <a:pt x="133" y="450"/>
                                    </a:lnTo>
                                    <a:lnTo>
                                      <a:pt x="69" y="494"/>
                                    </a:lnTo>
                                    <a:lnTo>
                                      <a:pt x="0" y="550"/>
                                    </a:lnTo>
                                    <a:lnTo>
                                      <a:pt x="88" y="66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2" name="Freeform 1624"/>
                            <wps:cNvSpPr>
                              <a:spLocks/>
                            </wps:cNvSpPr>
                            <wps:spPr bwMode="auto">
                              <a:xfrm>
                                <a:off x="9322" y="2878"/>
                                <a:ext cx="99" cy="35"/>
                              </a:xfrm>
                              <a:custGeom>
                                <a:avLst/>
                                <a:gdLst>
                                  <a:gd name="T0" fmla="*/ 0 w 1287"/>
                                  <a:gd name="T1" fmla="*/ 262 h 463"/>
                                  <a:gd name="T2" fmla="*/ 57 w 1287"/>
                                  <a:gd name="T3" fmla="*/ 325 h 463"/>
                                  <a:gd name="T4" fmla="*/ 119 w 1287"/>
                                  <a:gd name="T5" fmla="*/ 369 h 463"/>
                                  <a:gd name="T6" fmla="*/ 182 w 1287"/>
                                  <a:gd name="T7" fmla="*/ 400 h 463"/>
                                  <a:gd name="T8" fmla="*/ 258 w 1287"/>
                                  <a:gd name="T9" fmla="*/ 431 h 463"/>
                                  <a:gd name="T10" fmla="*/ 333 w 1287"/>
                                  <a:gd name="T11" fmla="*/ 450 h 463"/>
                                  <a:gd name="T12" fmla="*/ 414 w 1287"/>
                                  <a:gd name="T13" fmla="*/ 463 h 463"/>
                                  <a:gd name="T14" fmla="*/ 490 w 1287"/>
                                  <a:gd name="T15" fmla="*/ 463 h 463"/>
                                  <a:gd name="T16" fmla="*/ 572 w 1287"/>
                                  <a:gd name="T17" fmla="*/ 450 h 463"/>
                                  <a:gd name="T18" fmla="*/ 659 w 1287"/>
                                  <a:gd name="T19" fmla="*/ 437 h 463"/>
                                  <a:gd name="T20" fmla="*/ 747 w 1287"/>
                                  <a:gd name="T21" fmla="*/ 412 h 463"/>
                                  <a:gd name="T22" fmla="*/ 835 w 1287"/>
                                  <a:gd name="T23" fmla="*/ 388 h 463"/>
                                  <a:gd name="T24" fmla="*/ 929 w 1287"/>
                                  <a:gd name="T25" fmla="*/ 344 h 463"/>
                                  <a:gd name="T26" fmla="*/ 1023 w 1287"/>
                                  <a:gd name="T27" fmla="*/ 300 h 463"/>
                                  <a:gd name="T28" fmla="*/ 1105 w 1287"/>
                                  <a:gd name="T29" fmla="*/ 238 h 463"/>
                                  <a:gd name="T30" fmla="*/ 1193 w 1287"/>
                                  <a:gd name="T31" fmla="*/ 182 h 463"/>
                                  <a:gd name="T32" fmla="*/ 1287 w 1287"/>
                                  <a:gd name="T33" fmla="*/ 112 h 463"/>
                                  <a:gd name="T34" fmla="*/ 1199 w 1287"/>
                                  <a:gd name="T35" fmla="*/ 0 h 463"/>
                                  <a:gd name="T36" fmla="*/ 1118 w 1287"/>
                                  <a:gd name="T37" fmla="*/ 68 h 463"/>
                                  <a:gd name="T38" fmla="*/ 1030 w 1287"/>
                                  <a:gd name="T39" fmla="*/ 125 h 463"/>
                                  <a:gd name="T40" fmla="*/ 948 w 1287"/>
                                  <a:gd name="T41" fmla="*/ 174 h 463"/>
                                  <a:gd name="T42" fmla="*/ 867 w 1287"/>
                                  <a:gd name="T43" fmla="*/ 218 h 463"/>
                                  <a:gd name="T44" fmla="*/ 785 w 1287"/>
                                  <a:gd name="T45" fmla="*/ 250 h 463"/>
                                  <a:gd name="T46" fmla="*/ 709 w 1287"/>
                                  <a:gd name="T47" fmla="*/ 275 h 463"/>
                                  <a:gd name="T48" fmla="*/ 634 w 1287"/>
                                  <a:gd name="T49" fmla="*/ 300 h 463"/>
                                  <a:gd name="T50" fmla="*/ 559 w 1287"/>
                                  <a:gd name="T51" fmla="*/ 312 h 463"/>
                                  <a:gd name="T52" fmla="*/ 490 w 1287"/>
                                  <a:gd name="T53" fmla="*/ 312 h 463"/>
                                  <a:gd name="T54" fmla="*/ 414 w 1287"/>
                                  <a:gd name="T55" fmla="*/ 312 h 463"/>
                                  <a:gd name="T56" fmla="*/ 358 w 1287"/>
                                  <a:gd name="T57" fmla="*/ 312 h 463"/>
                                  <a:gd name="T58" fmla="*/ 295 w 1287"/>
                                  <a:gd name="T59" fmla="*/ 294 h 463"/>
                                  <a:gd name="T60" fmla="*/ 245 w 1287"/>
                                  <a:gd name="T61" fmla="*/ 275 h 463"/>
                                  <a:gd name="T62" fmla="*/ 195 w 1287"/>
                                  <a:gd name="T63" fmla="*/ 244 h 463"/>
                                  <a:gd name="T64" fmla="*/ 145 w 1287"/>
                                  <a:gd name="T65" fmla="*/ 212 h 463"/>
                                  <a:gd name="T66" fmla="*/ 113 w 1287"/>
                                  <a:gd name="T67" fmla="*/ 174 h 463"/>
                                  <a:gd name="T68" fmla="*/ 0 w 1287"/>
                                  <a:gd name="T69" fmla="*/ 262 h 4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287" h="463">
                                    <a:moveTo>
                                      <a:pt x="0" y="262"/>
                                    </a:moveTo>
                                    <a:lnTo>
                                      <a:pt x="57" y="325"/>
                                    </a:lnTo>
                                    <a:lnTo>
                                      <a:pt x="119" y="369"/>
                                    </a:lnTo>
                                    <a:lnTo>
                                      <a:pt x="182" y="400"/>
                                    </a:lnTo>
                                    <a:lnTo>
                                      <a:pt x="258" y="431"/>
                                    </a:lnTo>
                                    <a:lnTo>
                                      <a:pt x="333" y="450"/>
                                    </a:lnTo>
                                    <a:lnTo>
                                      <a:pt x="414" y="463"/>
                                    </a:lnTo>
                                    <a:lnTo>
                                      <a:pt x="490" y="463"/>
                                    </a:lnTo>
                                    <a:lnTo>
                                      <a:pt x="572" y="450"/>
                                    </a:lnTo>
                                    <a:lnTo>
                                      <a:pt x="659" y="437"/>
                                    </a:lnTo>
                                    <a:lnTo>
                                      <a:pt x="747" y="412"/>
                                    </a:lnTo>
                                    <a:lnTo>
                                      <a:pt x="835" y="388"/>
                                    </a:lnTo>
                                    <a:lnTo>
                                      <a:pt x="929" y="344"/>
                                    </a:lnTo>
                                    <a:lnTo>
                                      <a:pt x="1023" y="300"/>
                                    </a:lnTo>
                                    <a:lnTo>
                                      <a:pt x="1105" y="238"/>
                                    </a:lnTo>
                                    <a:lnTo>
                                      <a:pt x="1193" y="182"/>
                                    </a:lnTo>
                                    <a:lnTo>
                                      <a:pt x="1287" y="112"/>
                                    </a:lnTo>
                                    <a:lnTo>
                                      <a:pt x="1199" y="0"/>
                                    </a:lnTo>
                                    <a:lnTo>
                                      <a:pt x="1118" y="68"/>
                                    </a:lnTo>
                                    <a:lnTo>
                                      <a:pt x="1030" y="125"/>
                                    </a:lnTo>
                                    <a:lnTo>
                                      <a:pt x="948" y="174"/>
                                    </a:lnTo>
                                    <a:lnTo>
                                      <a:pt x="867" y="218"/>
                                    </a:lnTo>
                                    <a:lnTo>
                                      <a:pt x="785" y="250"/>
                                    </a:lnTo>
                                    <a:lnTo>
                                      <a:pt x="709" y="275"/>
                                    </a:lnTo>
                                    <a:lnTo>
                                      <a:pt x="634" y="300"/>
                                    </a:lnTo>
                                    <a:lnTo>
                                      <a:pt x="559" y="312"/>
                                    </a:lnTo>
                                    <a:lnTo>
                                      <a:pt x="490" y="312"/>
                                    </a:lnTo>
                                    <a:lnTo>
                                      <a:pt x="414" y="312"/>
                                    </a:lnTo>
                                    <a:lnTo>
                                      <a:pt x="358" y="312"/>
                                    </a:lnTo>
                                    <a:lnTo>
                                      <a:pt x="295" y="294"/>
                                    </a:lnTo>
                                    <a:lnTo>
                                      <a:pt x="245" y="275"/>
                                    </a:lnTo>
                                    <a:lnTo>
                                      <a:pt x="195" y="244"/>
                                    </a:lnTo>
                                    <a:lnTo>
                                      <a:pt x="145" y="212"/>
                                    </a:lnTo>
                                    <a:lnTo>
                                      <a:pt x="113" y="174"/>
                                    </a:lnTo>
                                    <a:lnTo>
                                      <a:pt x="0" y="26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3" name="Freeform 1625"/>
                            <wps:cNvSpPr>
                              <a:spLocks/>
                            </wps:cNvSpPr>
                            <wps:spPr bwMode="auto">
                              <a:xfrm>
                                <a:off x="9313" y="2793"/>
                                <a:ext cx="47" cy="105"/>
                              </a:xfrm>
                              <a:custGeom>
                                <a:avLst/>
                                <a:gdLst>
                                  <a:gd name="T0" fmla="*/ 521 w 609"/>
                                  <a:gd name="T1" fmla="*/ 0 h 1356"/>
                                  <a:gd name="T2" fmla="*/ 358 w 609"/>
                                  <a:gd name="T3" fmla="*/ 150 h 1356"/>
                                  <a:gd name="T4" fmla="*/ 220 w 609"/>
                                  <a:gd name="T5" fmla="*/ 325 h 1356"/>
                                  <a:gd name="T6" fmla="*/ 113 w 609"/>
                                  <a:gd name="T7" fmla="*/ 506 h 1356"/>
                                  <a:gd name="T8" fmla="*/ 38 w 609"/>
                                  <a:gd name="T9" fmla="*/ 694 h 1356"/>
                                  <a:gd name="T10" fmla="*/ 0 w 609"/>
                                  <a:gd name="T11" fmla="*/ 875 h 1356"/>
                                  <a:gd name="T12" fmla="*/ 0 w 609"/>
                                  <a:gd name="T13" fmla="*/ 1050 h 1356"/>
                                  <a:gd name="T14" fmla="*/ 32 w 609"/>
                                  <a:gd name="T15" fmla="*/ 1212 h 1356"/>
                                  <a:gd name="T16" fmla="*/ 113 w 609"/>
                                  <a:gd name="T17" fmla="*/ 1356 h 1356"/>
                                  <a:gd name="T18" fmla="*/ 226 w 609"/>
                                  <a:gd name="T19" fmla="*/ 1268 h 1356"/>
                                  <a:gd name="T20" fmla="*/ 170 w 609"/>
                                  <a:gd name="T21" fmla="*/ 1162 h 1356"/>
                                  <a:gd name="T22" fmla="*/ 138 w 609"/>
                                  <a:gd name="T23" fmla="*/ 1038 h 1356"/>
                                  <a:gd name="T24" fmla="*/ 138 w 609"/>
                                  <a:gd name="T25" fmla="*/ 887 h 1356"/>
                                  <a:gd name="T26" fmla="*/ 176 w 609"/>
                                  <a:gd name="T27" fmla="*/ 731 h 1356"/>
                                  <a:gd name="T28" fmla="*/ 239 w 609"/>
                                  <a:gd name="T29" fmla="*/ 569 h 1356"/>
                                  <a:gd name="T30" fmla="*/ 333 w 609"/>
                                  <a:gd name="T31" fmla="*/ 400 h 1356"/>
                                  <a:gd name="T32" fmla="*/ 459 w 609"/>
                                  <a:gd name="T33" fmla="*/ 250 h 1356"/>
                                  <a:gd name="T34" fmla="*/ 609 w 609"/>
                                  <a:gd name="T35" fmla="*/ 113 h 1356"/>
                                  <a:gd name="T36" fmla="*/ 521 w 609"/>
                                  <a:gd name="T37" fmla="*/ 0 h 1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09" h="1356">
                                    <a:moveTo>
                                      <a:pt x="521" y="0"/>
                                    </a:moveTo>
                                    <a:lnTo>
                                      <a:pt x="358" y="150"/>
                                    </a:lnTo>
                                    <a:lnTo>
                                      <a:pt x="220" y="325"/>
                                    </a:lnTo>
                                    <a:lnTo>
                                      <a:pt x="113" y="506"/>
                                    </a:lnTo>
                                    <a:lnTo>
                                      <a:pt x="38" y="694"/>
                                    </a:lnTo>
                                    <a:lnTo>
                                      <a:pt x="0" y="875"/>
                                    </a:lnTo>
                                    <a:lnTo>
                                      <a:pt x="0" y="1050"/>
                                    </a:lnTo>
                                    <a:lnTo>
                                      <a:pt x="32" y="1212"/>
                                    </a:lnTo>
                                    <a:lnTo>
                                      <a:pt x="113" y="1356"/>
                                    </a:lnTo>
                                    <a:lnTo>
                                      <a:pt x="226" y="1268"/>
                                    </a:lnTo>
                                    <a:lnTo>
                                      <a:pt x="170" y="1162"/>
                                    </a:lnTo>
                                    <a:lnTo>
                                      <a:pt x="138" y="1038"/>
                                    </a:lnTo>
                                    <a:lnTo>
                                      <a:pt x="138" y="887"/>
                                    </a:lnTo>
                                    <a:lnTo>
                                      <a:pt x="176" y="731"/>
                                    </a:lnTo>
                                    <a:lnTo>
                                      <a:pt x="239" y="569"/>
                                    </a:lnTo>
                                    <a:lnTo>
                                      <a:pt x="333" y="400"/>
                                    </a:lnTo>
                                    <a:lnTo>
                                      <a:pt x="459" y="250"/>
                                    </a:lnTo>
                                    <a:lnTo>
                                      <a:pt x="609" y="113"/>
                                    </a:lnTo>
                                    <a:lnTo>
                                      <a:pt x="521"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4" name="Freeform 1626"/>
                            <wps:cNvSpPr>
                              <a:spLocks/>
                            </wps:cNvSpPr>
                            <wps:spPr bwMode="auto">
                              <a:xfrm>
                                <a:off x="9353" y="2780"/>
                                <a:ext cx="27" cy="22"/>
                              </a:xfrm>
                              <a:custGeom>
                                <a:avLst/>
                                <a:gdLst>
                                  <a:gd name="T0" fmla="*/ 226 w 351"/>
                                  <a:gd name="T1" fmla="*/ 94 h 288"/>
                                  <a:gd name="T2" fmla="*/ 251 w 351"/>
                                  <a:gd name="T3" fmla="*/ 0 h 288"/>
                                  <a:gd name="T4" fmla="*/ 207 w 351"/>
                                  <a:gd name="T5" fmla="*/ 25 h 288"/>
                                  <a:gd name="T6" fmla="*/ 164 w 351"/>
                                  <a:gd name="T7" fmla="*/ 56 h 288"/>
                                  <a:gd name="T8" fmla="*/ 138 w 351"/>
                                  <a:gd name="T9" fmla="*/ 81 h 288"/>
                                  <a:gd name="T10" fmla="*/ 107 w 351"/>
                                  <a:gd name="T11" fmla="*/ 94 h 288"/>
                                  <a:gd name="T12" fmla="*/ 76 w 351"/>
                                  <a:gd name="T13" fmla="*/ 118 h 288"/>
                                  <a:gd name="T14" fmla="*/ 44 w 351"/>
                                  <a:gd name="T15" fmla="*/ 138 h 288"/>
                                  <a:gd name="T16" fmla="*/ 19 w 351"/>
                                  <a:gd name="T17" fmla="*/ 156 h 288"/>
                                  <a:gd name="T18" fmla="*/ 0 w 351"/>
                                  <a:gd name="T19" fmla="*/ 175 h 288"/>
                                  <a:gd name="T20" fmla="*/ 88 w 351"/>
                                  <a:gd name="T21" fmla="*/ 288 h 288"/>
                                  <a:gd name="T22" fmla="*/ 107 w 351"/>
                                  <a:gd name="T23" fmla="*/ 268 h 288"/>
                                  <a:gd name="T24" fmla="*/ 132 w 351"/>
                                  <a:gd name="T25" fmla="*/ 250 h 288"/>
                                  <a:gd name="T26" fmla="*/ 151 w 351"/>
                                  <a:gd name="T27" fmla="*/ 231 h 288"/>
                                  <a:gd name="T28" fmla="*/ 182 w 351"/>
                                  <a:gd name="T29" fmla="*/ 218 h 288"/>
                                  <a:gd name="T30" fmla="*/ 214 w 351"/>
                                  <a:gd name="T31" fmla="*/ 194 h 288"/>
                                  <a:gd name="T32" fmla="*/ 251 w 351"/>
                                  <a:gd name="T33" fmla="*/ 168 h 288"/>
                                  <a:gd name="T34" fmla="*/ 283 w 351"/>
                                  <a:gd name="T35" fmla="*/ 150 h 288"/>
                                  <a:gd name="T36" fmla="*/ 327 w 351"/>
                                  <a:gd name="T37" fmla="*/ 124 h 288"/>
                                  <a:gd name="T38" fmla="*/ 351 w 351"/>
                                  <a:gd name="T39" fmla="*/ 31 h 288"/>
                                  <a:gd name="T40" fmla="*/ 226 w 351"/>
                                  <a:gd name="T41" fmla="*/ 94 h 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51" h="288">
                                    <a:moveTo>
                                      <a:pt x="226" y="94"/>
                                    </a:moveTo>
                                    <a:lnTo>
                                      <a:pt x="251" y="0"/>
                                    </a:lnTo>
                                    <a:lnTo>
                                      <a:pt x="207" y="25"/>
                                    </a:lnTo>
                                    <a:lnTo>
                                      <a:pt x="164" y="56"/>
                                    </a:lnTo>
                                    <a:lnTo>
                                      <a:pt x="138" y="81"/>
                                    </a:lnTo>
                                    <a:lnTo>
                                      <a:pt x="107" y="94"/>
                                    </a:lnTo>
                                    <a:lnTo>
                                      <a:pt x="76" y="118"/>
                                    </a:lnTo>
                                    <a:lnTo>
                                      <a:pt x="44" y="138"/>
                                    </a:lnTo>
                                    <a:lnTo>
                                      <a:pt x="19" y="156"/>
                                    </a:lnTo>
                                    <a:lnTo>
                                      <a:pt x="0" y="175"/>
                                    </a:lnTo>
                                    <a:lnTo>
                                      <a:pt x="88" y="288"/>
                                    </a:lnTo>
                                    <a:lnTo>
                                      <a:pt x="107" y="268"/>
                                    </a:lnTo>
                                    <a:lnTo>
                                      <a:pt x="132" y="250"/>
                                    </a:lnTo>
                                    <a:lnTo>
                                      <a:pt x="151" y="231"/>
                                    </a:lnTo>
                                    <a:lnTo>
                                      <a:pt x="182" y="218"/>
                                    </a:lnTo>
                                    <a:lnTo>
                                      <a:pt x="214" y="194"/>
                                    </a:lnTo>
                                    <a:lnTo>
                                      <a:pt x="251" y="168"/>
                                    </a:lnTo>
                                    <a:lnTo>
                                      <a:pt x="283" y="150"/>
                                    </a:lnTo>
                                    <a:lnTo>
                                      <a:pt x="327" y="124"/>
                                    </a:lnTo>
                                    <a:lnTo>
                                      <a:pt x="351" y="31"/>
                                    </a:lnTo>
                                    <a:lnTo>
                                      <a:pt x="226" y="9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5" name="Freeform 1627"/>
                            <wps:cNvSpPr>
                              <a:spLocks/>
                            </wps:cNvSpPr>
                            <wps:spPr bwMode="auto">
                              <a:xfrm>
                                <a:off x="9361" y="2767"/>
                                <a:ext cx="19" cy="20"/>
                              </a:xfrm>
                              <a:custGeom>
                                <a:avLst/>
                                <a:gdLst>
                                  <a:gd name="T0" fmla="*/ 75 w 244"/>
                                  <a:gd name="T1" fmla="*/ 0 h 257"/>
                                  <a:gd name="T2" fmla="*/ 37 w 244"/>
                                  <a:gd name="T3" fmla="*/ 94 h 257"/>
                                  <a:gd name="T4" fmla="*/ 119 w 244"/>
                                  <a:gd name="T5" fmla="*/ 257 h 257"/>
                                  <a:gd name="T6" fmla="*/ 244 w 244"/>
                                  <a:gd name="T7" fmla="*/ 194 h 257"/>
                                  <a:gd name="T8" fmla="*/ 163 w 244"/>
                                  <a:gd name="T9" fmla="*/ 32 h 257"/>
                                  <a:gd name="T10" fmla="*/ 125 w 244"/>
                                  <a:gd name="T11" fmla="*/ 125 h 257"/>
                                  <a:gd name="T12" fmla="*/ 75 w 244"/>
                                  <a:gd name="T13" fmla="*/ 0 h 257"/>
                                  <a:gd name="T14" fmla="*/ 0 w 244"/>
                                  <a:gd name="T15" fmla="*/ 32 h 257"/>
                                  <a:gd name="T16" fmla="*/ 37 w 244"/>
                                  <a:gd name="T17" fmla="*/ 94 h 257"/>
                                  <a:gd name="T18" fmla="*/ 75 w 244"/>
                                  <a:gd name="T19" fmla="*/ 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4" h="257">
                                    <a:moveTo>
                                      <a:pt x="75" y="0"/>
                                    </a:moveTo>
                                    <a:lnTo>
                                      <a:pt x="37" y="94"/>
                                    </a:lnTo>
                                    <a:lnTo>
                                      <a:pt x="119" y="257"/>
                                    </a:lnTo>
                                    <a:lnTo>
                                      <a:pt x="244" y="194"/>
                                    </a:lnTo>
                                    <a:lnTo>
                                      <a:pt x="163" y="32"/>
                                    </a:lnTo>
                                    <a:lnTo>
                                      <a:pt x="125" y="125"/>
                                    </a:lnTo>
                                    <a:lnTo>
                                      <a:pt x="75" y="0"/>
                                    </a:lnTo>
                                    <a:lnTo>
                                      <a:pt x="0" y="32"/>
                                    </a:lnTo>
                                    <a:lnTo>
                                      <a:pt x="37" y="94"/>
                                    </a:lnTo>
                                    <a:lnTo>
                                      <a:pt x="75"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6" name="Freeform 1628"/>
                            <wps:cNvSpPr>
                              <a:spLocks/>
                            </wps:cNvSpPr>
                            <wps:spPr bwMode="auto">
                              <a:xfrm>
                                <a:off x="9367" y="2758"/>
                                <a:ext cx="22" cy="19"/>
                              </a:xfrm>
                              <a:custGeom>
                                <a:avLst/>
                                <a:gdLst>
                                  <a:gd name="T0" fmla="*/ 283 w 283"/>
                                  <a:gd name="T1" fmla="*/ 62 h 243"/>
                                  <a:gd name="T2" fmla="*/ 195 w 283"/>
                                  <a:gd name="T3" fmla="*/ 30 h 243"/>
                                  <a:gd name="T4" fmla="*/ 0 w 283"/>
                                  <a:gd name="T5" fmla="*/ 118 h 243"/>
                                  <a:gd name="T6" fmla="*/ 50 w 283"/>
                                  <a:gd name="T7" fmla="*/ 243 h 243"/>
                                  <a:gd name="T8" fmla="*/ 245 w 283"/>
                                  <a:gd name="T9" fmla="*/ 156 h 243"/>
                                  <a:gd name="T10" fmla="*/ 157 w 283"/>
                                  <a:gd name="T11" fmla="*/ 124 h 243"/>
                                  <a:gd name="T12" fmla="*/ 283 w 283"/>
                                  <a:gd name="T13" fmla="*/ 62 h 243"/>
                                  <a:gd name="T14" fmla="*/ 251 w 283"/>
                                  <a:gd name="T15" fmla="*/ 0 h 243"/>
                                  <a:gd name="T16" fmla="*/ 195 w 283"/>
                                  <a:gd name="T17" fmla="*/ 30 h 243"/>
                                  <a:gd name="T18" fmla="*/ 283 w 283"/>
                                  <a:gd name="T19" fmla="*/ 62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3" h="243">
                                    <a:moveTo>
                                      <a:pt x="283" y="62"/>
                                    </a:moveTo>
                                    <a:lnTo>
                                      <a:pt x="195" y="30"/>
                                    </a:lnTo>
                                    <a:lnTo>
                                      <a:pt x="0" y="118"/>
                                    </a:lnTo>
                                    <a:lnTo>
                                      <a:pt x="50" y="243"/>
                                    </a:lnTo>
                                    <a:lnTo>
                                      <a:pt x="245" y="156"/>
                                    </a:lnTo>
                                    <a:lnTo>
                                      <a:pt x="157" y="124"/>
                                    </a:lnTo>
                                    <a:lnTo>
                                      <a:pt x="283" y="62"/>
                                    </a:lnTo>
                                    <a:lnTo>
                                      <a:pt x="251" y="0"/>
                                    </a:lnTo>
                                    <a:lnTo>
                                      <a:pt x="195" y="30"/>
                                    </a:lnTo>
                                    <a:lnTo>
                                      <a:pt x="283" y="6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7" name="Freeform 1629"/>
                            <wps:cNvSpPr>
                              <a:spLocks/>
                            </wps:cNvSpPr>
                            <wps:spPr bwMode="auto">
                              <a:xfrm>
                                <a:off x="9410" y="2615"/>
                                <a:ext cx="196" cy="175"/>
                              </a:xfrm>
                              <a:custGeom>
                                <a:avLst/>
                                <a:gdLst>
                                  <a:gd name="T0" fmla="*/ 552 w 2555"/>
                                  <a:gd name="T1" fmla="*/ 594 h 2270"/>
                                  <a:gd name="T2" fmla="*/ 696 w 2555"/>
                                  <a:gd name="T3" fmla="*/ 731 h 2270"/>
                                  <a:gd name="T4" fmla="*/ 521 w 2555"/>
                                  <a:gd name="T5" fmla="*/ 857 h 2270"/>
                                  <a:gd name="T6" fmla="*/ 822 w 2555"/>
                                  <a:gd name="T7" fmla="*/ 1219 h 2270"/>
                                  <a:gd name="T8" fmla="*/ 1538 w 2555"/>
                                  <a:gd name="T9" fmla="*/ 869 h 2270"/>
                                  <a:gd name="T10" fmla="*/ 1368 w 2555"/>
                                  <a:gd name="T11" fmla="*/ 462 h 2270"/>
                                  <a:gd name="T12" fmla="*/ 1217 w 2555"/>
                                  <a:gd name="T13" fmla="*/ 538 h 2270"/>
                                  <a:gd name="T14" fmla="*/ 1117 w 2555"/>
                                  <a:gd name="T15" fmla="*/ 369 h 2270"/>
                                  <a:gd name="T16" fmla="*/ 1796 w 2555"/>
                                  <a:gd name="T17" fmla="*/ 0 h 2270"/>
                                  <a:gd name="T18" fmla="*/ 1883 w 2555"/>
                                  <a:gd name="T19" fmla="*/ 200 h 2270"/>
                                  <a:gd name="T20" fmla="*/ 1658 w 2555"/>
                                  <a:gd name="T21" fmla="*/ 312 h 2270"/>
                                  <a:gd name="T22" fmla="*/ 2229 w 2555"/>
                                  <a:gd name="T23" fmla="*/ 1781 h 2270"/>
                                  <a:gd name="T24" fmla="*/ 2474 w 2555"/>
                                  <a:gd name="T25" fmla="*/ 1669 h 2270"/>
                                  <a:gd name="T26" fmla="*/ 2555 w 2555"/>
                                  <a:gd name="T27" fmla="*/ 1851 h 2270"/>
                                  <a:gd name="T28" fmla="*/ 1814 w 2555"/>
                                  <a:gd name="T29" fmla="*/ 2219 h 2270"/>
                                  <a:gd name="T30" fmla="*/ 1732 w 2555"/>
                                  <a:gd name="T31" fmla="*/ 2031 h 2270"/>
                                  <a:gd name="T32" fmla="*/ 1959 w 2555"/>
                                  <a:gd name="T33" fmla="*/ 1913 h 2270"/>
                                  <a:gd name="T34" fmla="*/ 1638 w 2555"/>
                                  <a:gd name="T35" fmla="*/ 1107 h 2270"/>
                                  <a:gd name="T36" fmla="*/ 979 w 2555"/>
                                  <a:gd name="T37" fmla="*/ 1419 h 2270"/>
                                  <a:gd name="T38" fmla="*/ 1305 w 2555"/>
                                  <a:gd name="T39" fmla="*/ 1813 h 2270"/>
                                  <a:gd name="T40" fmla="*/ 1570 w 2555"/>
                                  <a:gd name="T41" fmla="*/ 1681 h 2270"/>
                                  <a:gd name="T42" fmla="*/ 1688 w 2555"/>
                                  <a:gd name="T43" fmla="*/ 1831 h 2270"/>
                                  <a:gd name="T44" fmla="*/ 872 w 2555"/>
                                  <a:gd name="T45" fmla="*/ 2270 h 2270"/>
                                  <a:gd name="T46" fmla="*/ 754 w 2555"/>
                                  <a:gd name="T47" fmla="*/ 2113 h 2270"/>
                                  <a:gd name="T48" fmla="*/ 1042 w 2555"/>
                                  <a:gd name="T49" fmla="*/ 1963 h 2270"/>
                                  <a:gd name="T50" fmla="*/ 269 w 2555"/>
                                  <a:gd name="T51" fmla="*/ 1044 h 2270"/>
                                  <a:gd name="T52" fmla="*/ 131 w 2555"/>
                                  <a:gd name="T53" fmla="*/ 1137 h 2270"/>
                                  <a:gd name="T54" fmla="*/ 0 w 2555"/>
                                  <a:gd name="T55" fmla="*/ 1001 h 2270"/>
                                  <a:gd name="T56" fmla="*/ 552 w 2555"/>
                                  <a:gd name="T57" fmla="*/ 594 h 2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55" h="2270">
                                    <a:moveTo>
                                      <a:pt x="552" y="594"/>
                                    </a:moveTo>
                                    <a:lnTo>
                                      <a:pt x="696" y="731"/>
                                    </a:lnTo>
                                    <a:lnTo>
                                      <a:pt x="521" y="857"/>
                                    </a:lnTo>
                                    <a:lnTo>
                                      <a:pt x="822" y="1219"/>
                                    </a:lnTo>
                                    <a:lnTo>
                                      <a:pt x="1538" y="869"/>
                                    </a:lnTo>
                                    <a:lnTo>
                                      <a:pt x="1368" y="462"/>
                                    </a:lnTo>
                                    <a:lnTo>
                                      <a:pt x="1217" y="538"/>
                                    </a:lnTo>
                                    <a:lnTo>
                                      <a:pt x="1117" y="369"/>
                                    </a:lnTo>
                                    <a:lnTo>
                                      <a:pt x="1796" y="0"/>
                                    </a:lnTo>
                                    <a:lnTo>
                                      <a:pt x="1883" y="200"/>
                                    </a:lnTo>
                                    <a:lnTo>
                                      <a:pt x="1658" y="312"/>
                                    </a:lnTo>
                                    <a:lnTo>
                                      <a:pt x="2229" y="1781"/>
                                    </a:lnTo>
                                    <a:lnTo>
                                      <a:pt x="2474" y="1669"/>
                                    </a:lnTo>
                                    <a:lnTo>
                                      <a:pt x="2555" y="1851"/>
                                    </a:lnTo>
                                    <a:lnTo>
                                      <a:pt x="1814" y="2219"/>
                                    </a:lnTo>
                                    <a:lnTo>
                                      <a:pt x="1732" y="2031"/>
                                    </a:lnTo>
                                    <a:lnTo>
                                      <a:pt x="1959" y="1913"/>
                                    </a:lnTo>
                                    <a:lnTo>
                                      <a:pt x="1638" y="1107"/>
                                    </a:lnTo>
                                    <a:lnTo>
                                      <a:pt x="979" y="1419"/>
                                    </a:lnTo>
                                    <a:lnTo>
                                      <a:pt x="1305" y="1813"/>
                                    </a:lnTo>
                                    <a:lnTo>
                                      <a:pt x="1570" y="1681"/>
                                    </a:lnTo>
                                    <a:lnTo>
                                      <a:pt x="1688" y="1831"/>
                                    </a:lnTo>
                                    <a:lnTo>
                                      <a:pt x="872" y="2270"/>
                                    </a:lnTo>
                                    <a:lnTo>
                                      <a:pt x="754" y="2113"/>
                                    </a:lnTo>
                                    <a:lnTo>
                                      <a:pt x="1042" y="1963"/>
                                    </a:lnTo>
                                    <a:lnTo>
                                      <a:pt x="269" y="1044"/>
                                    </a:lnTo>
                                    <a:lnTo>
                                      <a:pt x="131" y="1137"/>
                                    </a:lnTo>
                                    <a:lnTo>
                                      <a:pt x="0" y="1001"/>
                                    </a:lnTo>
                                    <a:lnTo>
                                      <a:pt x="552" y="59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8" name="Freeform 1630"/>
                            <wps:cNvSpPr>
                              <a:spLocks/>
                            </wps:cNvSpPr>
                            <wps:spPr bwMode="auto">
                              <a:xfrm>
                                <a:off x="9448" y="2657"/>
                                <a:ext cx="24" cy="19"/>
                              </a:xfrm>
                              <a:custGeom>
                                <a:avLst/>
                                <a:gdLst>
                                  <a:gd name="T0" fmla="*/ 232 w 308"/>
                                  <a:gd name="T1" fmla="*/ 243 h 243"/>
                                  <a:gd name="T2" fmla="*/ 244 w 308"/>
                                  <a:gd name="T3" fmla="*/ 137 h 243"/>
                                  <a:gd name="T4" fmla="*/ 100 w 308"/>
                                  <a:gd name="T5" fmla="*/ 0 h 243"/>
                                  <a:gd name="T6" fmla="*/ 0 w 308"/>
                                  <a:gd name="T7" fmla="*/ 100 h 243"/>
                                  <a:gd name="T8" fmla="*/ 144 w 308"/>
                                  <a:gd name="T9" fmla="*/ 237 h 243"/>
                                  <a:gd name="T10" fmla="*/ 157 w 308"/>
                                  <a:gd name="T11" fmla="*/ 131 h 243"/>
                                  <a:gd name="T12" fmla="*/ 232 w 308"/>
                                  <a:gd name="T13" fmla="*/ 243 h 243"/>
                                  <a:gd name="T14" fmla="*/ 308 w 308"/>
                                  <a:gd name="T15" fmla="*/ 194 h 243"/>
                                  <a:gd name="T16" fmla="*/ 244 w 308"/>
                                  <a:gd name="T17" fmla="*/ 137 h 243"/>
                                  <a:gd name="T18" fmla="*/ 232 w 308"/>
                                  <a:gd name="T19" fmla="*/ 243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8" h="243">
                                    <a:moveTo>
                                      <a:pt x="232" y="243"/>
                                    </a:moveTo>
                                    <a:lnTo>
                                      <a:pt x="244" y="137"/>
                                    </a:lnTo>
                                    <a:lnTo>
                                      <a:pt x="100" y="0"/>
                                    </a:lnTo>
                                    <a:lnTo>
                                      <a:pt x="0" y="100"/>
                                    </a:lnTo>
                                    <a:lnTo>
                                      <a:pt x="144" y="237"/>
                                    </a:lnTo>
                                    <a:lnTo>
                                      <a:pt x="157" y="131"/>
                                    </a:lnTo>
                                    <a:lnTo>
                                      <a:pt x="232" y="243"/>
                                    </a:lnTo>
                                    <a:lnTo>
                                      <a:pt x="308" y="194"/>
                                    </a:lnTo>
                                    <a:lnTo>
                                      <a:pt x="244" y="137"/>
                                    </a:lnTo>
                                    <a:lnTo>
                                      <a:pt x="232" y="24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09" name="Freeform 1631"/>
                            <wps:cNvSpPr>
                              <a:spLocks/>
                            </wps:cNvSpPr>
                            <wps:spPr bwMode="auto">
                              <a:xfrm>
                                <a:off x="9441" y="2667"/>
                                <a:ext cx="25" cy="19"/>
                              </a:xfrm>
                              <a:custGeom>
                                <a:avLst/>
                                <a:gdLst>
                                  <a:gd name="T0" fmla="*/ 164 w 320"/>
                                  <a:gd name="T1" fmla="*/ 138 h 238"/>
                                  <a:gd name="T2" fmla="*/ 144 w 320"/>
                                  <a:gd name="T3" fmla="*/ 238 h 238"/>
                                  <a:gd name="T4" fmla="*/ 320 w 320"/>
                                  <a:gd name="T5" fmla="*/ 112 h 238"/>
                                  <a:gd name="T6" fmla="*/ 245 w 320"/>
                                  <a:gd name="T7" fmla="*/ 0 h 238"/>
                                  <a:gd name="T8" fmla="*/ 69 w 320"/>
                                  <a:gd name="T9" fmla="*/ 125 h 238"/>
                                  <a:gd name="T10" fmla="*/ 50 w 320"/>
                                  <a:gd name="T11" fmla="*/ 225 h 238"/>
                                  <a:gd name="T12" fmla="*/ 69 w 320"/>
                                  <a:gd name="T13" fmla="*/ 125 h 238"/>
                                  <a:gd name="T14" fmla="*/ 0 w 320"/>
                                  <a:gd name="T15" fmla="*/ 169 h 238"/>
                                  <a:gd name="T16" fmla="*/ 50 w 320"/>
                                  <a:gd name="T17" fmla="*/ 225 h 238"/>
                                  <a:gd name="T18" fmla="*/ 164 w 320"/>
                                  <a:gd name="T19" fmla="*/ 138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0" h="238">
                                    <a:moveTo>
                                      <a:pt x="164" y="138"/>
                                    </a:moveTo>
                                    <a:lnTo>
                                      <a:pt x="144" y="238"/>
                                    </a:lnTo>
                                    <a:lnTo>
                                      <a:pt x="320" y="112"/>
                                    </a:lnTo>
                                    <a:lnTo>
                                      <a:pt x="245" y="0"/>
                                    </a:lnTo>
                                    <a:lnTo>
                                      <a:pt x="69" y="125"/>
                                    </a:lnTo>
                                    <a:lnTo>
                                      <a:pt x="50" y="225"/>
                                    </a:lnTo>
                                    <a:lnTo>
                                      <a:pt x="69" y="125"/>
                                    </a:lnTo>
                                    <a:lnTo>
                                      <a:pt x="0" y="169"/>
                                    </a:lnTo>
                                    <a:lnTo>
                                      <a:pt x="50" y="225"/>
                                    </a:lnTo>
                                    <a:lnTo>
                                      <a:pt x="164" y="13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0" name="Freeform 1632"/>
                            <wps:cNvSpPr>
                              <a:spLocks/>
                            </wps:cNvSpPr>
                            <wps:spPr bwMode="auto">
                              <a:xfrm>
                                <a:off x="9445" y="2678"/>
                                <a:ext cx="32" cy="38"/>
                              </a:xfrm>
                              <a:custGeom>
                                <a:avLst/>
                                <a:gdLst>
                                  <a:gd name="T0" fmla="*/ 326 w 415"/>
                                  <a:gd name="T1" fmla="*/ 343 h 493"/>
                                  <a:gd name="T2" fmla="*/ 415 w 415"/>
                                  <a:gd name="T3" fmla="*/ 362 h 493"/>
                                  <a:gd name="T4" fmla="*/ 114 w 415"/>
                                  <a:gd name="T5" fmla="*/ 0 h 493"/>
                                  <a:gd name="T6" fmla="*/ 0 w 415"/>
                                  <a:gd name="T7" fmla="*/ 87 h 493"/>
                                  <a:gd name="T8" fmla="*/ 302 w 415"/>
                                  <a:gd name="T9" fmla="*/ 449 h 493"/>
                                  <a:gd name="T10" fmla="*/ 390 w 415"/>
                                  <a:gd name="T11" fmla="*/ 469 h 493"/>
                                  <a:gd name="T12" fmla="*/ 302 w 415"/>
                                  <a:gd name="T13" fmla="*/ 449 h 493"/>
                                  <a:gd name="T14" fmla="*/ 340 w 415"/>
                                  <a:gd name="T15" fmla="*/ 493 h 493"/>
                                  <a:gd name="T16" fmla="*/ 390 w 415"/>
                                  <a:gd name="T17" fmla="*/ 469 h 493"/>
                                  <a:gd name="T18" fmla="*/ 326 w 415"/>
                                  <a:gd name="T19" fmla="*/ 343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15" h="493">
                                    <a:moveTo>
                                      <a:pt x="326" y="343"/>
                                    </a:moveTo>
                                    <a:lnTo>
                                      <a:pt x="415" y="362"/>
                                    </a:lnTo>
                                    <a:lnTo>
                                      <a:pt x="114" y="0"/>
                                    </a:lnTo>
                                    <a:lnTo>
                                      <a:pt x="0" y="87"/>
                                    </a:lnTo>
                                    <a:lnTo>
                                      <a:pt x="302" y="449"/>
                                    </a:lnTo>
                                    <a:lnTo>
                                      <a:pt x="390" y="469"/>
                                    </a:lnTo>
                                    <a:lnTo>
                                      <a:pt x="302" y="449"/>
                                    </a:lnTo>
                                    <a:lnTo>
                                      <a:pt x="340" y="493"/>
                                    </a:lnTo>
                                    <a:lnTo>
                                      <a:pt x="390" y="469"/>
                                    </a:lnTo>
                                    <a:lnTo>
                                      <a:pt x="326" y="34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1" name="Freeform 1633"/>
                            <wps:cNvSpPr>
                              <a:spLocks/>
                            </wps:cNvSpPr>
                            <wps:spPr bwMode="auto">
                              <a:xfrm>
                                <a:off x="9470" y="2677"/>
                                <a:ext cx="65" cy="37"/>
                              </a:xfrm>
                              <a:custGeom>
                                <a:avLst/>
                                <a:gdLst>
                                  <a:gd name="T0" fmla="*/ 679 w 842"/>
                                  <a:gd name="T1" fmla="*/ 87 h 476"/>
                                  <a:gd name="T2" fmla="*/ 716 w 842"/>
                                  <a:gd name="T3" fmla="*/ 0 h 476"/>
                                  <a:gd name="T4" fmla="*/ 0 w 842"/>
                                  <a:gd name="T5" fmla="*/ 350 h 476"/>
                                  <a:gd name="T6" fmla="*/ 64 w 842"/>
                                  <a:gd name="T7" fmla="*/ 476 h 476"/>
                                  <a:gd name="T8" fmla="*/ 780 w 842"/>
                                  <a:gd name="T9" fmla="*/ 125 h 476"/>
                                  <a:gd name="T10" fmla="*/ 817 w 842"/>
                                  <a:gd name="T11" fmla="*/ 38 h 476"/>
                                  <a:gd name="T12" fmla="*/ 780 w 842"/>
                                  <a:gd name="T13" fmla="*/ 125 h 476"/>
                                  <a:gd name="T14" fmla="*/ 842 w 842"/>
                                  <a:gd name="T15" fmla="*/ 94 h 476"/>
                                  <a:gd name="T16" fmla="*/ 817 w 842"/>
                                  <a:gd name="T17" fmla="*/ 38 h 476"/>
                                  <a:gd name="T18" fmla="*/ 679 w 842"/>
                                  <a:gd name="T19" fmla="*/ 87 h 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2" h="476">
                                    <a:moveTo>
                                      <a:pt x="679" y="87"/>
                                    </a:moveTo>
                                    <a:lnTo>
                                      <a:pt x="716" y="0"/>
                                    </a:lnTo>
                                    <a:lnTo>
                                      <a:pt x="0" y="350"/>
                                    </a:lnTo>
                                    <a:lnTo>
                                      <a:pt x="64" y="476"/>
                                    </a:lnTo>
                                    <a:lnTo>
                                      <a:pt x="780" y="125"/>
                                    </a:lnTo>
                                    <a:lnTo>
                                      <a:pt x="817" y="38"/>
                                    </a:lnTo>
                                    <a:lnTo>
                                      <a:pt x="780" y="125"/>
                                    </a:lnTo>
                                    <a:lnTo>
                                      <a:pt x="842" y="94"/>
                                    </a:lnTo>
                                    <a:lnTo>
                                      <a:pt x="817" y="38"/>
                                    </a:lnTo>
                                    <a:lnTo>
                                      <a:pt x="679" y="8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2" name="Freeform 1634"/>
                            <wps:cNvSpPr>
                              <a:spLocks/>
                            </wps:cNvSpPr>
                            <wps:spPr bwMode="auto">
                              <a:xfrm>
                                <a:off x="9510" y="2643"/>
                                <a:ext cx="23" cy="41"/>
                              </a:xfrm>
                              <a:custGeom>
                                <a:avLst/>
                                <a:gdLst>
                                  <a:gd name="T0" fmla="*/ 101 w 308"/>
                                  <a:gd name="T1" fmla="*/ 163 h 531"/>
                                  <a:gd name="T2" fmla="*/ 0 w 308"/>
                                  <a:gd name="T3" fmla="*/ 126 h 531"/>
                                  <a:gd name="T4" fmla="*/ 170 w 308"/>
                                  <a:gd name="T5" fmla="*/ 531 h 531"/>
                                  <a:gd name="T6" fmla="*/ 308 w 308"/>
                                  <a:gd name="T7" fmla="*/ 482 h 531"/>
                                  <a:gd name="T8" fmla="*/ 138 w 308"/>
                                  <a:gd name="T9" fmla="*/ 76 h 531"/>
                                  <a:gd name="T10" fmla="*/ 38 w 308"/>
                                  <a:gd name="T11" fmla="*/ 38 h 531"/>
                                  <a:gd name="T12" fmla="*/ 138 w 308"/>
                                  <a:gd name="T13" fmla="*/ 76 h 531"/>
                                  <a:gd name="T14" fmla="*/ 107 w 308"/>
                                  <a:gd name="T15" fmla="*/ 0 h 531"/>
                                  <a:gd name="T16" fmla="*/ 38 w 308"/>
                                  <a:gd name="T17" fmla="*/ 38 h 531"/>
                                  <a:gd name="T18" fmla="*/ 101 w 308"/>
                                  <a:gd name="T19" fmla="*/ 163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8" h="531">
                                    <a:moveTo>
                                      <a:pt x="101" y="163"/>
                                    </a:moveTo>
                                    <a:lnTo>
                                      <a:pt x="0" y="126"/>
                                    </a:lnTo>
                                    <a:lnTo>
                                      <a:pt x="170" y="531"/>
                                    </a:lnTo>
                                    <a:lnTo>
                                      <a:pt x="308" y="482"/>
                                    </a:lnTo>
                                    <a:lnTo>
                                      <a:pt x="138" y="76"/>
                                    </a:lnTo>
                                    <a:lnTo>
                                      <a:pt x="38" y="38"/>
                                    </a:lnTo>
                                    <a:lnTo>
                                      <a:pt x="138" y="76"/>
                                    </a:lnTo>
                                    <a:lnTo>
                                      <a:pt x="107" y="0"/>
                                    </a:lnTo>
                                    <a:lnTo>
                                      <a:pt x="38" y="38"/>
                                    </a:lnTo>
                                    <a:lnTo>
                                      <a:pt x="101" y="16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3" name="Freeform 1635"/>
                            <wps:cNvSpPr>
                              <a:spLocks/>
                            </wps:cNvSpPr>
                            <wps:spPr bwMode="auto">
                              <a:xfrm>
                                <a:off x="9498" y="2646"/>
                                <a:ext cx="19" cy="18"/>
                              </a:xfrm>
                              <a:custGeom>
                                <a:avLst/>
                                <a:gdLst>
                                  <a:gd name="T0" fmla="*/ 0 w 245"/>
                                  <a:gd name="T1" fmla="*/ 175 h 232"/>
                                  <a:gd name="T2" fmla="*/ 94 w 245"/>
                                  <a:gd name="T3" fmla="*/ 200 h 232"/>
                                  <a:gd name="T4" fmla="*/ 245 w 245"/>
                                  <a:gd name="T5" fmla="*/ 125 h 232"/>
                                  <a:gd name="T6" fmla="*/ 182 w 245"/>
                                  <a:gd name="T7" fmla="*/ 0 h 232"/>
                                  <a:gd name="T8" fmla="*/ 32 w 245"/>
                                  <a:gd name="T9" fmla="*/ 75 h 232"/>
                                  <a:gd name="T10" fmla="*/ 126 w 245"/>
                                  <a:gd name="T11" fmla="*/ 100 h 232"/>
                                  <a:gd name="T12" fmla="*/ 0 w 245"/>
                                  <a:gd name="T13" fmla="*/ 175 h 232"/>
                                  <a:gd name="T14" fmla="*/ 38 w 245"/>
                                  <a:gd name="T15" fmla="*/ 232 h 232"/>
                                  <a:gd name="T16" fmla="*/ 94 w 245"/>
                                  <a:gd name="T17" fmla="*/ 200 h 232"/>
                                  <a:gd name="T18" fmla="*/ 0 w 245"/>
                                  <a:gd name="T19" fmla="*/ 175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5" h="232">
                                    <a:moveTo>
                                      <a:pt x="0" y="175"/>
                                    </a:moveTo>
                                    <a:lnTo>
                                      <a:pt x="94" y="200"/>
                                    </a:lnTo>
                                    <a:lnTo>
                                      <a:pt x="245" y="125"/>
                                    </a:lnTo>
                                    <a:lnTo>
                                      <a:pt x="182" y="0"/>
                                    </a:lnTo>
                                    <a:lnTo>
                                      <a:pt x="32" y="75"/>
                                    </a:lnTo>
                                    <a:lnTo>
                                      <a:pt x="126" y="100"/>
                                    </a:lnTo>
                                    <a:lnTo>
                                      <a:pt x="0" y="175"/>
                                    </a:lnTo>
                                    <a:lnTo>
                                      <a:pt x="38" y="232"/>
                                    </a:lnTo>
                                    <a:lnTo>
                                      <a:pt x="94" y="200"/>
                                    </a:lnTo>
                                    <a:lnTo>
                                      <a:pt x="0" y="17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4" name="Freeform 1636"/>
                            <wps:cNvSpPr>
                              <a:spLocks/>
                            </wps:cNvSpPr>
                            <wps:spPr bwMode="auto">
                              <a:xfrm>
                                <a:off x="9488" y="2639"/>
                                <a:ext cx="20" cy="21"/>
                              </a:xfrm>
                              <a:custGeom>
                                <a:avLst/>
                                <a:gdLst>
                                  <a:gd name="T0" fmla="*/ 69 w 264"/>
                                  <a:gd name="T1" fmla="*/ 0 h 269"/>
                                  <a:gd name="T2" fmla="*/ 38 w 264"/>
                                  <a:gd name="T3" fmla="*/ 100 h 269"/>
                                  <a:gd name="T4" fmla="*/ 138 w 264"/>
                                  <a:gd name="T5" fmla="*/ 269 h 269"/>
                                  <a:gd name="T6" fmla="*/ 264 w 264"/>
                                  <a:gd name="T7" fmla="*/ 194 h 269"/>
                                  <a:gd name="T8" fmla="*/ 164 w 264"/>
                                  <a:gd name="T9" fmla="*/ 25 h 269"/>
                                  <a:gd name="T10" fmla="*/ 132 w 264"/>
                                  <a:gd name="T11" fmla="*/ 125 h 269"/>
                                  <a:gd name="T12" fmla="*/ 69 w 264"/>
                                  <a:gd name="T13" fmla="*/ 0 h 269"/>
                                  <a:gd name="T14" fmla="*/ 0 w 264"/>
                                  <a:gd name="T15" fmla="*/ 38 h 269"/>
                                  <a:gd name="T16" fmla="*/ 38 w 264"/>
                                  <a:gd name="T17" fmla="*/ 100 h 269"/>
                                  <a:gd name="T18" fmla="*/ 69 w 264"/>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4" h="269">
                                    <a:moveTo>
                                      <a:pt x="69" y="0"/>
                                    </a:moveTo>
                                    <a:lnTo>
                                      <a:pt x="38" y="100"/>
                                    </a:lnTo>
                                    <a:lnTo>
                                      <a:pt x="138" y="269"/>
                                    </a:lnTo>
                                    <a:lnTo>
                                      <a:pt x="264" y="194"/>
                                    </a:lnTo>
                                    <a:lnTo>
                                      <a:pt x="164" y="25"/>
                                    </a:lnTo>
                                    <a:lnTo>
                                      <a:pt x="132" y="125"/>
                                    </a:lnTo>
                                    <a:lnTo>
                                      <a:pt x="69" y="0"/>
                                    </a:lnTo>
                                    <a:lnTo>
                                      <a:pt x="0" y="38"/>
                                    </a:lnTo>
                                    <a:lnTo>
                                      <a:pt x="38" y="100"/>
                                    </a:lnTo>
                                    <a:lnTo>
                                      <a:pt x="69"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5" name="Freeform 1637"/>
                            <wps:cNvSpPr>
                              <a:spLocks/>
                            </wps:cNvSpPr>
                            <wps:spPr bwMode="auto">
                              <a:xfrm>
                                <a:off x="9493" y="2608"/>
                                <a:ext cx="60" cy="41"/>
                              </a:xfrm>
                              <a:custGeom>
                                <a:avLst/>
                                <a:gdLst>
                                  <a:gd name="T0" fmla="*/ 772 w 772"/>
                                  <a:gd name="T1" fmla="*/ 75 h 531"/>
                                  <a:gd name="T2" fmla="*/ 678 w 772"/>
                                  <a:gd name="T3" fmla="*/ 37 h 531"/>
                                  <a:gd name="T4" fmla="*/ 0 w 772"/>
                                  <a:gd name="T5" fmla="*/ 406 h 531"/>
                                  <a:gd name="T6" fmla="*/ 63 w 772"/>
                                  <a:gd name="T7" fmla="*/ 531 h 531"/>
                                  <a:gd name="T8" fmla="*/ 741 w 772"/>
                                  <a:gd name="T9" fmla="*/ 163 h 531"/>
                                  <a:gd name="T10" fmla="*/ 646 w 772"/>
                                  <a:gd name="T11" fmla="*/ 125 h 531"/>
                                  <a:gd name="T12" fmla="*/ 772 w 772"/>
                                  <a:gd name="T13" fmla="*/ 75 h 531"/>
                                  <a:gd name="T14" fmla="*/ 741 w 772"/>
                                  <a:gd name="T15" fmla="*/ 0 h 531"/>
                                  <a:gd name="T16" fmla="*/ 678 w 772"/>
                                  <a:gd name="T17" fmla="*/ 37 h 531"/>
                                  <a:gd name="T18" fmla="*/ 772 w 772"/>
                                  <a:gd name="T19" fmla="*/ 75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72" h="531">
                                    <a:moveTo>
                                      <a:pt x="772" y="75"/>
                                    </a:moveTo>
                                    <a:lnTo>
                                      <a:pt x="678" y="37"/>
                                    </a:lnTo>
                                    <a:lnTo>
                                      <a:pt x="0" y="406"/>
                                    </a:lnTo>
                                    <a:lnTo>
                                      <a:pt x="63" y="531"/>
                                    </a:lnTo>
                                    <a:lnTo>
                                      <a:pt x="741" y="163"/>
                                    </a:lnTo>
                                    <a:lnTo>
                                      <a:pt x="646" y="125"/>
                                    </a:lnTo>
                                    <a:lnTo>
                                      <a:pt x="772" y="75"/>
                                    </a:lnTo>
                                    <a:lnTo>
                                      <a:pt x="741" y="0"/>
                                    </a:lnTo>
                                    <a:lnTo>
                                      <a:pt x="678" y="37"/>
                                    </a:lnTo>
                                    <a:lnTo>
                                      <a:pt x="772" y="7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6" name="Freeform 1638"/>
                            <wps:cNvSpPr>
                              <a:spLocks/>
                            </wps:cNvSpPr>
                            <wps:spPr bwMode="auto">
                              <a:xfrm>
                                <a:off x="9543" y="2614"/>
                                <a:ext cx="19" cy="22"/>
                              </a:xfrm>
                              <a:custGeom>
                                <a:avLst/>
                                <a:gdLst>
                                  <a:gd name="T0" fmla="*/ 183 w 245"/>
                                  <a:gd name="T1" fmla="*/ 288 h 288"/>
                                  <a:gd name="T2" fmla="*/ 214 w 245"/>
                                  <a:gd name="T3" fmla="*/ 200 h 288"/>
                                  <a:gd name="T4" fmla="*/ 126 w 245"/>
                                  <a:gd name="T5" fmla="*/ 0 h 288"/>
                                  <a:gd name="T6" fmla="*/ 0 w 245"/>
                                  <a:gd name="T7" fmla="*/ 50 h 288"/>
                                  <a:gd name="T8" fmla="*/ 88 w 245"/>
                                  <a:gd name="T9" fmla="*/ 250 h 288"/>
                                  <a:gd name="T10" fmla="*/ 120 w 245"/>
                                  <a:gd name="T11" fmla="*/ 162 h 288"/>
                                  <a:gd name="T12" fmla="*/ 183 w 245"/>
                                  <a:gd name="T13" fmla="*/ 288 h 288"/>
                                  <a:gd name="T14" fmla="*/ 245 w 245"/>
                                  <a:gd name="T15" fmla="*/ 256 h 288"/>
                                  <a:gd name="T16" fmla="*/ 214 w 245"/>
                                  <a:gd name="T17" fmla="*/ 200 h 288"/>
                                  <a:gd name="T18" fmla="*/ 183 w 245"/>
                                  <a:gd name="T19" fmla="*/ 288 h 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5" h="288">
                                    <a:moveTo>
                                      <a:pt x="183" y="288"/>
                                    </a:moveTo>
                                    <a:lnTo>
                                      <a:pt x="214" y="200"/>
                                    </a:lnTo>
                                    <a:lnTo>
                                      <a:pt x="126" y="0"/>
                                    </a:lnTo>
                                    <a:lnTo>
                                      <a:pt x="0" y="50"/>
                                    </a:lnTo>
                                    <a:lnTo>
                                      <a:pt x="88" y="250"/>
                                    </a:lnTo>
                                    <a:lnTo>
                                      <a:pt x="120" y="162"/>
                                    </a:lnTo>
                                    <a:lnTo>
                                      <a:pt x="183" y="288"/>
                                    </a:lnTo>
                                    <a:lnTo>
                                      <a:pt x="245" y="256"/>
                                    </a:lnTo>
                                    <a:lnTo>
                                      <a:pt x="214" y="200"/>
                                    </a:lnTo>
                                    <a:lnTo>
                                      <a:pt x="183" y="28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7" name="Freeform 1639"/>
                            <wps:cNvSpPr>
                              <a:spLocks/>
                            </wps:cNvSpPr>
                            <wps:spPr bwMode="auto">
                              <a:xfrm>
                                <a:off x="9530" y="2626"/>
                                <a:ext cx="27" cy="18"/>
                              </a:xfrm>
                              <a:custGeom>
                                <a:avLst/>
                                <a:gdLst>
                                  <a:gd name="T0" fmla="*/ 163 w 352"/>
                                  <a:gd name="T1" fmla="*/ 150 h 238"/>
                                  <a:gd name="T2" fmla="*/ 125 w 352"/>
                                  <a:gd name="T3" fmla="*/ 238 h 238"/>
                                  <a:gd name="T4" fmla="*/ 352 w 352"/>
                                  <a:gd name="T5" fmla="*/ 126 h 238"/>
                                  <a:gd name="T6" fmla="*/ 289 w 352"/>
                                  <a:gd name="T7" fmla="*/ 0 h 238"/>
                                  <a:gd name="T8" fmla="*/ 63 w 352"/>
                                  <a:gd name="T9" fmla="*/ 113 h 238"/>
                                  <a:gd name="T10" fmla="*/ 25 w 352"/>
                                  <a:gd name="T11" fmla="*/ 201 h 238"/>
                                  <a:gd name="T12" fmla="*/ 63 w 352"/>
                                  <a:gd name="T13" fmla="*/ 113 h 238"/>
                                  <a:gd name="T14" fmla="*/ 0 w 352"/>
                                  <a:gd name="T15" fmla="*/ 144 h 238"/>
                                  <a:gd name="T16" fmla="*/ 25 w 352"/>
                                  <a:gd name="T17" fmla="*/ 201 h 238"/>
                                  <a:gd name="T18" fmla="*/ 163 w 352"/>
                                  <a:gd name="T19" fmla="*/ 150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2" h="238">
                                    <a:moveTo>
                                      <a:pt x="163" y="150"/>
                                    </a:moveTo>
                                    <a:lnTo>
                                      <a:pt x="125" y="238"/>
                                    </a:lnTo>
                                    <a:lnTo>
                                      <a:pt x="352" y="126"/>
                                    </a:lnTo>
                                    <a:lnTo>
                                      <a:pt x="289" y="0"/>
                                    </a:lnTo>
                                    <a:lnTo>
                                      <a:pt x="63" y="113"/>
                                    </a:lnTo>
                                    <a:lnTo>
                                      <a:pt x="25" y="201"/>
                                    </a:lnTo>
                                    <a:lnTo>
                                      <a:pt x="63" y="113"/>
                                    </a:lnTo>
                                    <a:lnTo>
                                      <a:pt x="0" y="144"/>
                                    </a:lnTo>
                                    <a:lnTo>
                                      <a:pt x="25" y="201"/>
                                    </a:lnTo>
                                    <a:lnTo>
                                      <a:pt x="163" y="15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8" name="Freeform 1640"/>
                            <wps:cNvSpPr>
                              <a:spLocks/>
                            </wps:cNvSpPr>
                            <wps:spPr bwMode="auto">
                              <a:xfrm>
                                <a:off x="9532" y="2638"/>
                                <a:ext cx="54" cy="122"/>
                              </a:xfrm>
                              <a:custGeom>
                                <a:avLst/>
                                <a:gdLst>
                                  <a:gd name="T0" fmla="*/ 609 w 709"/>
                                  <a:gd name="T1" fmla="*/ 1432 h 1594"/>
                                  <a:gd name="T2" fmla="*/ 709 w 709"/>
                                  <a:gd name="T3" fmla="*/ 1470 h 1594"/>
                                  <a:gd name="T4" fmla="*/ 138 w 709"/>
                                  <a:gd name="T5" fmla="*/ 0 h 1594"/>
                                  <a:gd name="T6" fmla="*/ 0 w 709"/>
                                  <a:gd name="T7" fmla="*/ 51 h 1594"/>
                                  <a:gd name="T8" fmla="*/ 571 w 709"/>
                                  <a:gd name="T9" fmla="*/ 1520 h 1594"/>
                                  <a:gd name="T10" fmla="*/ 672 w 709"/>
                                  <a:gd name="T11" fmla="*/ 1558 h 1594"/>
                                  <a:gd name="T12" fmla="*/ 571 w 709"/>
                                  <a:gd name="T13" fmla="*/ 1520 h 1594"/>
                                  <a:gd name="T14" fmla="*/ 603 w 709"/>
                                  <a:gd name="T15" fmla="*/ 1594 h 1594"/>
                                  <a:gd name="T16" fmla="*/ 672 w 709"/>
                                  <a:gd name="T17" fmla="*/ 1558 h 1594"/>
                                  <a:gd name="T18" fmla="*/ 609 w 709"/>
                                  <a:gd name="T19" fmla="*/ 1432 h 1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9" h="1594">
                                    <a:moveTo>
                                      <a:pt x="609" y="1432"/>
                                    </a:moveTo>
                                    <a:lnTo>
                                      <a:pt x="709" y="1470"/>
                                    </a:lnTo>
                                    <a:lnTo>
                                      <a:pt x="138" y="0"/>
                                    </a:lnTo>
                                    <a:lnTo>
                                      <a:pt x="0" y="51"/>
                                    </a:lnTo>
                                    <a:lnTo>
                                      <a:pt x="571" y="1520"/>
                                    </a:lnTo>
                                    <a:lnTo>
                                      <a:pt x="672" y="1558"/>
                                    </a:lnTo>
                                    <a:lnTo>
                                      <a:pt x="571" y="1520"/>
                                    </a:lnTo>
                                    <a:lnTo>
                                      <a:pt x="603" y="1594"/>
                                    </a:lnTo>
                                    <a:lnTo>
                                      <a:pt x="672" y="1558"/>
                                    </a:lnTo>
                                    <a:lnTo>
                                      <a:pt x="609" y="143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19" name="Freeform 1641"/>
                            <wps:cNvSpPr>
                              <a:spLocks/>
                            </wps:cNvSpPr>
                            <wps:spPr bwMode="auto">
                              <a:xfrm>
                                <a:off x="9579" y="2737"/>
                                <a:ext cx="26" cy="20"/>
                              </a:xfrm>
                              <a:custGeom>
                                <a:avLst/>
                                <a:gdLst>
                                  <a:gd name="T0" fmla="*/ 339 w 339"/>
                                  <a:gd name="T1" fmla="*/ 69 h 270"/>
                                  <a:gd name="T2" fmla="*/ 245 w 339"/>
                                  <a:gd name="T3" fmla="*/ 31 h 270"/>
                                  <a:gd name="T4" fmla="*/ 0 w 339"/>
                                  <a:gd name="T5" fmla="*/ 144 h 270"/>
                                  <a:gd name="T6" fmla="*/ 63 w 339"/>
                                  <a:gd name="T7" fmla="*/ 270 h 270"/>
                                  <a:gd name="T8" fmla="*/ 308 w 339"/>
                                  <a:gd name="T9" fmla="*/ 156 h 270"/>
                                  <a:gd name="T10" fmla="*/ 214 w 339"/>
                                  <a:gd name="T11" fmla="*/ 119 h 270"/>
                                  <a:gd name="T12" fmla="*/ 339 w 339"/>
                                  <a:gd name="T13" fmla="*/ 69 h 270"/>
                                  <a:gd name="T14" fmla="*/ 308 w 339"/>
                                  <a:gd name="T15" fmla="*/ 0 h 270"/>
                                  <a:gd name="T16" fmla="*/ 245 w 339"/>
                                  <a:gd name="T17" fmla="*/ 31 h 270"/>
                                  <a:gd name="T18" fmla="*/ 339 w 339"/>
                                  <a:gd name="T19" fmla="*/ 69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9" h="270">
                                    <a:moveTo>
                                      <a:pt x="339" y="69"/>
                                    </a:moveTo>
                                    <a:lnTo>
                                      <a:pt x="245" y="31"/>
                                    </a:lnTo>
                                    <a:lnTo>
                                      <a:pt x="0" y="144"/>
                                    </a:lnTo>
                                    <a:lnTo>
                                      <a:pt x="63" y="270"/>
                                    </a:lnTo>
                                    <a:lnTo>
                                      <a:pt x="308" y="156"/>
                                    </a:lnTo>
                                    <a:lnTo>
                                      <a:pt x="214" y="119"/>
                                    </a:lnTo>
                                    <a:lnTo>
                                      <a:pt x="339" y="69"/>
                                    </a:lnTo>
                                    <a:lnTo>
                                      <a:pt x="308" y="0"/>
                                    </a:lnTo>
                                    <a:lnTo>
                                      <a:pt x="245" y="31"/>
                                    </a:lnTo>
                                    <a:lnTo>
                                      <a:pt x="339" y="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0" name="Freeform 1642"/>
                            <wps:cNvSpPr>
                              <a:spLocks/>
                            </wps:cNvSpPr>
                            <wps:spPr bwMode="auto">
                              <a:xfrm>
                                <a:off x="9595" y="2742"/>
                                <a:ext cx="18" cy="21"/>
                              </a:xfrm>
                              <a:custGeom>
                                <a:avLst/>
                                <a:gdLst>
                                  <a:gd name="T0" fmla="*/ 175 w 239"/>
                                  <a:gd name="T1" fmla="*/ 269 h 269"/>
                                  <a:gd name="T2" fmla="*/ 207 w 239"/>
                                  <a:gd name="T3" fmla="*/ 181 h 269"/>
                                  <a:gd name="T4" fmla="*/ 125 w 239"/>
                                  <a:gd name="T5" fmla="*/ 0 h 269"/>
                                  <a:gd name="T6" fmla="*/ 0 w 239"/>
                                  <a:gd name="T7" fmla="*/ 50 h 269"/>
                                  <a:gd name="T8" fmla="*/ 81 w 239"/>
                                  <a:gd name="T9" fmla="*/ 231 h 269"/>
                                  <a:gd name="T10" fmla="*/ 113 w 239"/>
                                  <a:gd name="T11" fmla="*/ 143 h 269"/>
                                  <a:gd name="T12" fmla="*/ 175 w 239"/>
                                  <a:gd name="T13" fmla="*/ 269 h 269"/>
                                  <a:gd name="T14" fmla="*/ 239 w 239"/>
                                  <a:gd name="T15" fmla="*/ 237 h 269"/>
                                  <a:gd name="T16" fmla="*/ 207 w 239"/>
                                  <a:gd name="T17" fmla="*/ 181 h 269"/>
                                  <a:gd name="T18" fmla="*/ 175 w 239"/>
                                  <a:gd name="T19" fmla="*/ 269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9" h="269">
                                    <a:moveTo>
                                      <a:pt x="175" y="269"/>
                                    </a:moveTo>
                                    <a:lnTo>
                                      <a:pt x="207" y="181"/>
                                    </a:lnTo>
                                    <a:lnTo>
                                      <a:pt x="125" y="0"/>
                                    </a:lnTo>
                                    <a:lnTo>
                                      <a:pt x="0" y="50"/>
                                    </a:lnTo>
                                    <a:lnTo>
                                      <a:pt x="81" y="231"/>
                                    </a:lnTo>
                                    <a:lnTo>
                                      <a:pt x="113" y="143"/>
                                    </a:lnTo>
                                    <a:lnTo>
                                      <a:pt x="175" y="269"/>
                                    </a:lnTo>
                                    <a:lnTo>
                                      <a:pt x="239" y="237"/>
                                    </a:lnTo>
                                    <a:lnTo>
                                      <a:pt x="207" y="181"/>
                                    </a:lnTo>
                                    <a:lnTo>
                                      <a:pt x="175" y="2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1" name="Freeform 1643"/>
                            <wps:cNvSpPr>
                              <a:spLocks/>
                            </wps:cNvSpPr>
                            <wps:spPr bwMode="auto">
                              <a:xfrm>
                                <a:off x="9544" y="2753"/>
                                <a:ext cx="65" cy="41"/>
                              </a:xfrm>
                              <a:custGeom>
                                <a:avLst/>
                                <a:gdLst>
                                  <a:gd name="T0" fmla="*/ 0 w 834"/>
                                  <a:gd name="T1" fmla="*/ 457 h 533"/>
                                  <a:gd name="T2" fmla="*/ 94 w 834"/>
                                  <a:gd name="T3" fmla="*/ 495 h 533"/>
                                  <a:gd name="T4" fmla="*/ 834 w 834"/>
                                  <a:gd name="T5" fmla="*/ 126 h 533"/>
                                  <a:gd name="T6" fmla="*/ 772 w 834"/>
                                  <a:gd name="T7" fmla="*/ 0 h 533"/>
                                  <a:gd name="T8" fmla="*/ 30 w 834"/>
                                  <a:gd name="T9" fmla="*/ 369 h 533"/>
                                  <a:gd name="T10" fmla="*/ 125 w 834"/>
                                  <a:gd name="T11" fmla="*/ 407 h 533"/>
                                  <a:gd name="T12" fmla="*/ 0 w 834"/>
                                  <a:gd name="T13" fmla="*/ 457 h 533"/>
                                  <a:gd name="T14" fmla="*/ 30 w 834"/>
                                  <a:gd name="T15" fmla="*/ 533 h 533"/>
                                  <a:gd name="T16" fmla="*/ 94 w 834"/>
                                  <a:gd name="T17" fmla="*/ 495 h 533"/>
                                  <a:gd name="T18" fmla="*/ 0 w 834"/>
                                  <a:gd name="T19" fmla="*/ 457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4" h="533">
                                    <a:moveTo>
                                      <a:pt x="0" y="457"/>
                                    </a:moveTo>
                                    <a:lnTo>
                                      <a:pt x="94" y="495"/>
                                    </a:lnTo>
                                    <a:lnTo>
                                      <a:pt x="834" y="126"/>
                                    </a:lnTo>
                                    <a:lnTo>
                                      <a:pt x="772" y="0"/>
                                    </a:lnTo>
                                    <a:lnTo>
                                      <a:pt x="30" y="369"/>
                                    </a:lnTo>
                                    <a:lnTo>
                                      <a:pt x="125" y="407"/>
                                    </a:lnTo>
                                    <a:lnTo>
                                      <a:pt x="0" y="457"/>
                                    </a:lnTo>
                                    <a:lnTo>
                                      <a:pt x="30" y="533"/>
                                    </a:lnTo>
                                    <a:lnTo>
                                      <a:pt x="94" y="495"/>
                                    </a:lnTo>
                                    <a:lnTo>
                                      <a:pt x="0" y="45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2" name="Freeform 1644"/>
                            <wps:cNvSpPr>
                              <a:spLocks/>
                            </wps:cNvSpPr>
                            <wps:spPr bwMode="auto">
                              <a:xfrm>
                                <a:off x="9536" y="2767"/>
                                <a:ext cx="18" cy="21"/>
                              </a:xfrm>
                              <a:custGeom>
                                <a:avLst/>
                                <a:gdLst>
                                  <a:gd name="T0" fmla="*/ 64 w 239"/>
                                  <a:gd name="T1" fmla="*/ 0 h 275"/>
                                  <a:gd name="T2" fmla="*/ 32 w 239"/>
                                  <a:gd name="T3" fmla="*/ 88 h 275"/>
                                  <a:gd name="T4" fmla="*/ 114 w 239"/>
                                  <a:gd name="T5" fmla="*/ 275 h 275"/>
                                  <a:gd name="T6" fmla="*/ 239 w 239"/>
                                  <a:gd name="T7" fmla="*/ 225 h 275"/>
                                  <a:gd name="T8" fmla="*/ 158 w 239"/>
                                  <a:gd name="T9" fmla="*/ 38 h 275"/>
                                  <a:gd name="T10" fmla="*/ 126 w 239"/>
                                  <a:gd name="T11" fmla="*/ 125 h 275"/>
                                  <a:gd name="T12" fmla="*/ 64 w 239"/>
                                  <a:gd name="T13" fmla="*/ 0 h 275"/>
                                  <a:gd name="T14" fmla="*/ 0 w 239"/>
                                  <a:gd name="T15" fmla="*/ 31 h 275"/>
                                  <a:gd name="T16" fmla="*/ 32 w 239"/>
                                  <a:gd name="T17" fmla="*/ 88 h 275"/>
                                  <a:gd name="T18" fmla="*/ 64 w 239"/>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9" h="275">
                                    <a:moveTo>
                                      <a:pt x="64" y="0"/>
                                    </a:moveTo>
                                    <a:lnTo>
                                      <a:pt x="32" y="88"/>
                                    </a:lnTo>
                                    <a:lnTo>
                                      <a:pt x="114" y="275"/>
                                    </a:lnTo>
                                    <a:lnTo>
                                      <a:pt x="239" y="225"/>
                                    </a:lnTo>
                                    <a:lnTo>
                                      <a:pt x="158" y="38"/>
                                    </a:lnTo>
                                    <a:lnTo>
                                      <a:pt x="126" y="125"/>
                                    </a:lnTo>
                                    <a:lnTo>
                                      <a:pt x="64" y="0"/>
                                    </a:lnTo>
                                    <a:lnTo>
                                      <a:pt x="0" y="31"/>
                                    </a:lnTo>
                                    <a:lnTo>
                                      <a:pt x="32" y="88"/>
                                    </a:lnTo>
                                    <a:lnTo>
                                      <a:pt x="64"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3" name="Freeform 1645"/>
                            <wps:cNvSpPr>
                              <a:spLocks/>
                            </wps:cNvSpPr>
                            <wps:spPr bwMode="auto">
                              <a:xfrm>
                                <a:off x="9541" y="2758"/>
                                <a:ext cx="27" cy="19"/>
                              </a:xfrm>
                              <a:custGeom>
                                <a:avLst/>
                                <a:gdLst>
                                  <a:gd name="T0" fmla="*/ 187 w 351"/>
                                  <a:gd name="T1" fmla="*/ 87 h 243"/>
                                  <a:gd name="T2" fmla="*/ 225 w 351"/>
                                  <a:gd name="T3" fmla="*/ 0 h 243"/>
                                  <a:gd name="T4" fmla="*/ 0 w 351"/>
                                  <a:gd name="T5" fmla="*/ 118 h 243"/>
                                  <a:gd name="T6" fmla="*/ 62 w 351"/>
                                  <a:gd name="T7" fmla="*/ 243 h 243"/>
                                  <a:gd name="T8" fmla="*/ 288 w 351"/>
                                  <a:gd name="T9" fmla="*/ 124 h 243"/>
                                  <a:gd name="T10" fmla="*/ 325 w 351"/>
                                  <a:gd name="T11" fmla="*/ 36 h 243"/>
                                  <a:gd name="T12" fmla="*/ 288 w 351"/>
                                  <a:gd name="T13" fmla="*/ 124 h 243"/>
                                  <a:gd name="T14" fmla="*/ 351 w 351"/>
                                  <a:gd name="T15" fmla="*/ 93 h 243"/>
                                  <a:gd name="T16" fmla="*/ 325 w 351"/>
                                  <a:gd name="T17" fmla="*/ 36 h 243"/>
                                  <a:gd name="T18" fmla="*/ 187 w 351"/>
                                  <a:gd name="T19" fmla="*/ 87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1" h="243">
                                    <a:moveTo>
                                      <a:pt x="187" y="87"/>
                                    </a:moveTo>
                                    <a:lnTo>
                                      <a:pt x="225" y="0"/>
                                    </a:lnTo>
                                    <a:lnTo>
                                      <a:pt x="0" y="118"/>
                                    </a:lnTo>
                                    <a:lnTo>
                                      <a:pt x="62" y="243"/>
                                    </a:lnTo>
                                    <a:lnTo>
                                      <a:pt x="288" y="124"/>
                                    </a:lnTo>
                                    <a:lnTo>
                                      <a:pt x="325" y="36"/>
                                    </a:lnTo>
                                    <a:lnTo>
                                      <a:pt x="288" y="124"/>
                                    </a:lnTo>
                                    <a:lnTo>
                                      <a:pt x="351" y="93"/>
                                    </a:lnTo>
                                    <a:lnTo>
                                      <a:pt x="325" y="36"/>
                                    </a:lnTo>
                                    <a:lnTo>
                                      <a:pt x="187" y="8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4" name="Freeform 1646"/>
                            <wps:cNvSpPr>
                              <a:spLocks/>
                            </wps:cNvSpPr>
                            <wps:spPr bwMode="auto">
                              <a:xfrm>
                                <a:off x="9530" y="2693"/>
                                <a:ext cx="36" cy="72"/>
                              </a:xfrm>
                              <a:custGeom>
                                <a:avLst/>
                                <a:gdLst>
                                  <a:gd name="T0" fmla="*/ 100 w 457"/>
                                  <a:gd name="T1" fmla="*/ 162 h 931"/>
                                  <a:gd name="T2" fmla="*/ 0 w 457"/>
                                  <a:gd name="T3" fmla="*/ 124 h 931"/>
                                  <a:gd name="T4" fmla="*/ 319 w 457"/>
                                  <a:gd name="T5" fmla="*/ 931 h 931"/>
                                  <a:gd name="T6" fmla="*/ 457 w 457"/>
                                  <a:gd name="T7" fmla="*/ 880 h 931"/>
                                  <a:gd name="T8" fmla="*/ 138 w 457"/>
                                  <a:gd name="T9" fmla="*/ 74 h 931"/>
                                  <a:gd name="T10" fmla="*/ 37 w 457"/>
                                  <a:gd name="T11" fmla="*/ 37 h 931"/>
                                  <a:gd name="T12" fmla="*/ 138 w 457"/>
                                  <a:gd name="T13" fmla="*/ 74 h 931"/>
                                  <a:gd name="T14" fmla="*/ 106 w 457"/>
                                  <a:gd name="T15" fmla="*/ 0 h 931"/>
                                  <a:gd name="T16" fmla="*/ 37 w 457"/>
                                  <a:gd name="T17" fmla="*/ 37 h 931"/>
                                  <a:gd name="T18" fmla="*/ 100 w 457"/>
                                  <a:gd name="T19" fmla="*/ 162 h 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7" h="931">
                                    <a:moveTo>
                                      <a:pt x="100" y="162"/>
                                    </a:moveTo>
                                    <a:lnTo>
                                      <a:pt x="0" y="124"/>
                                    </a:lnTo>
                                    <a:lnTo>
                                      <a:pt x="319" y="931"/>
                                    </a:lnTo>
                                    <a:lnTo>
                                      <a:pt x="457" y="880"/>
                                    </a:lnTo>
                                    <a:lnTo>
                                      <a:pt x="138" y="74"/>
                                    </a:lnTo>
                                    <a:lnTo>
                                      <a:pt x="37" y="37"/>
                                    </a:lnTo>
                                    <a:lnTo>
                                      <a:pt x="138" y="74"/>
                                    </a:lnTo>
                                    <a:lnTo>
                                      <a:pt x="106" y="0"/>
                                    </a:lnTo>
                                    <a:lnTo>
                                      <a:pt x="37" y="37"/>
                                    </a:lnTo>
                                    <a:lnTo>
                                      <a:pt x="100" y="16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5" name="Freeform 1647"/>
                            <wps:cNvSpPr>
                              <a:spLocks/>
                            </wps:cNvSpPr>
                            <wps:spPr bwMode="auto">
                              <a:xfrm>
                                <a:off x="9476" y="2696"/>
                                <a:ext cx="62" cy="33"/>
                              </a:xfrm>
                              <a:custGeom>
                                <a:avLst/>
                                <a:gdLst>
                                  <a:gd name="T0" fmla="*/ 169 w 804"/>
                                  <a:gd name="T1" fmla="*/ 332 h 438"/>
                                  <a:gd name="T2" fmla="*/ 145 w 804"/>
                                  <a:gd name="T3" fmla="*/ 438 h 438"/>
                                  <a:gd name="T4" fmla="*/ 804 w 804"/>
                                  <a:gd name="T5" fmla="*/ 125 h 438"/>
                                  <a:gd name="T6" fmla="*/ 741 w 804"/>
                                  <a:gd name="T7" fmla="*/ 0 h 438"/>
                                  <a:gd name="T8" fmla="*/ 82 w 804"/>
                                  <a:gd name="T9" fmla="*/ 312 h 438"/>
                                  <a:gd name="T10" fmla="*/ 57 w 804"/>
                                  <a:gd name="T11" fmla="*/ 418 h 438"/>
                                  <a:gd name="T12" fmla="*/ 82 w 804"/>
                                  <a:gd name="T13" fmla="*/ 312 h 438"/>
                                  <a:gd name="T14" fmla="*/ 0 w 804"/>
                                  <a:gd name="T15" fmla="*/ 350 h 438"/>
                                  <a:gd name="T16" fmla="*/ 57 w 804"/>
                                  <a:gd name="T17" fmla="*/ 418 h 438"/>
                                  <a:gd name="T18" fmla="*/ 169 w 804"/>
                                  <a:gd name="T19" fmla="*/ 332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04" h="438">
                                    <a:moveTo>
                                      <a:pt x="169" y="332"/>
                                    </a:moveTo>
                                    <a:lnTo>
                                      <a:pt x="145" y="438"/>
                                    </a:lnTo>
                                    <a:lnTo>
                                      <a:pt x="804" y="125"/>
                                    </a:lnTo>
                                    <a:lnTo>
                                      <a:pt x="741" y="0"/>
                                    </a:lnTo>
                                    <a:lnTo>
                                      <a:pt x="82" y="312"/>
                                    </a:lnTo>
                                    <a:lnTo>
                                      <a:pt x="57" y="418"/>
                                    </a:lnTo>
                                    <a:lnTo>
                                      <a:pt x="82" y="312"/>
                                    </a:lnTo>
                                    <a:lnTo>
                                      <a:pt x="0" y="350"/>
                                    </a:lnTo>
                                    <a:lnTo>
                                      <a:pt x="57" y="418"/>
                                    </a:lnTo>
                                    <a:lnTo>
                                      <a:pt x="169" y="33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6" name="Freeform 1648"/>
                            <wps:cNvSpPr>
                              <a:spLocks/>
                            </wps:cNvSpPr>
                            <wps:spPr bwMode="auto">
                              <a:xfrm>
                                <a:off x="9481" y="2721"/>
                                <a:ext cx="33" cy="41"/>
                              </a:xfrm>
                              <a:custGeom>
                                <a:avLst/>
                                <a:gdLst>
                                  <a:gd name="T0" fmla="*/ 352 w 439"/>
                                  <a:gd name="T1" fmla="*/ 375 h 525"/>
                                  <a:gd name="T2" fmla="*/ 439 w 439"/>
                                  <a:gd name="T3" fmla="*/ 393 h 525"/>
                                  <a:gd name="T4" fmla="*/ 112 w 439"/>
                                  <a:gd name="T5" fmla="*/ 0 h 525"/>
                                  <a:gd name="T6" fmla="*/ 0 w 439"/>
                                  <a:gd name="T7" fmla="*/ 86 h 525"/>
                                  <a:gd name="T8" fmla="*/ 326 w 439"/>
                                  <a:gd name="T9" fmla="*/ 481 h 525"/>
                                  <a:gd name="T10" fmla="*/ 414 w 439"/>
                                  <a:gd name="T11" fmla="*/ 499 h 525"/>
                                  <a:gd name="T12" fmla="*/ 326 w 439"/>
                                  <a:gd name="T13" fmla="*/ 481 h 525"/>
                                  <a:gd name="T14" fmla="*/ 364 w 439"/>
                                  <a:gd name="T15" fmla="*/ 525 h 525"/>
                                  <a:gd name="T16" fmla="*/ 414 w 439"/>
                                  <a:gd name="T17" fmla="*/ 499 h 525"/>
                                  <a:gd name="T18" fmla="*/ 352 w 439"/>
                                  <a:gd name="T19" fmla="*/ 37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9" h="525">
                                    <a:moveTo>
                                      <a:pt x="352" y="375"/>
                                    </a:moveTo>
                                    <a:lnTo>
                                      <a:pt x="439" y="393"/>
                                    </a:lnTo>
                                    <a:lnTo>
                                      <a:pt x="112" y="0"/>
                                    </a:lnTo>
                                    <a:lnTo>
                                      <a:pt x="0" y="86"/>
                                    </a:lnTo>
                                    <a:lnTo>
                                      <a:pt x="326" y="481"/>
                                    </a:lnTo>
                                    <a:lnTo>
                                      <a:pt x="414" y="499"/>
                                    </a:lnTo>
                                    <a:lnTo>
                                      <a:pt x="326" y="481"/>
                                    </a:lnTo>
                                    <a:lnTo>
                                      <a:pt x="364" y="525"/>
                                    </a:lnTo>
                                    <a:lnTo>
                                      <a:pt x="414" y="499"/>
                                    </a:lnTo>
                                    <a:lnTo>
                                      <a:pt x="352" y="37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7" name="Freeform 1649"/>
                            <wps:cNvSpPr>
                              <a:spLocks/>
                            </wps:cNvSpPr>
                            <wps:spPr bwMode="auto">
                              <a:xfrm>
                                <a:off x="9508" y="2738"/>
                                <a:ext cx="27" cy="22"/>
                              </a:xfrm>
                              <a:custGeom>
                                <a:avLst/>
                                <a:gdLst>
                                  <a:gd name="T0" fmla="*/ 351 w 351"/>
                                  <a:gd name="T1" fmla="*/ 50 h 287"/>
                                  <a:gd name="T2" fmla="*/ 263 w 351"/>
                                  <a:gd name="T3" fmla="*/ 31 h 287"/>
                                  <a:gd name="T4" fmla="*/ 0 w 351"/>
                                  <a:gd name="T5" fmla="*/ 163 h 287"/>
                                  <a:gd name="T6" fmla="*/ 62 w 351"/>
                                  <a:gd name="T7" fmla="*/ 287 h 287"/>
                                  <a:gd name="T8" fmla="*/ 325 w 351"/>
                                  <a:gd name="T9" fmla="*/ 156 h 287"/>
                                  <a:gd name="T10" fmla="*/ 238 w 351"/>
                                  <a:gd name="T11" fmla="*/ 137 h 287"/>
                                  <a:gd name="T12" fmla="*/ 351 w 351"/>
                                  <a:gd name="T13" fmla="*/ 50 h 287"/>
                                  <a:gd name="T14" fmla="*/ 313 w 351"/>
                                  <a:gd name="T15" fmla="*/ 0 h 287"/>
                                  <a:gd name="T16" fmla="*/ 263 w 351"/>
                                  <a:gd name="T17" fmla="*/ 31 h 287"/>
                                  <a:gd name="T18" fmla="*/ 351 w 351"/>
                                  <a:gd name="T19" fmla="*/ 50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1" h="287">
                                    <a:moveTo>
                                      <a:pt x="351" y="50"/>
                                    </a:moveTo>
                                    <a:lnTo>
                                      <a:pt x="263" y="31"/>
                                    </a:lnTo>
                                    <a:lnTo>
                                      <a:pt x="0" y="163"/>
                                    </a:lnTo>
                                    <a:lnTo>
                                      <a:pt x="62" y="287"/>
                                    </a:lnTo>
                                    <a:lnTo>
                                      <a:pt x="325" y="156"/>
                                    </a:lnTo>
                                    <a:lnTo>
                                      <a:pt x="238" y="137"/>
                                    </a:lnTo>
                                    <a:lnTo>
                                      <a:pt x="351" y="50"/>
                                    </a:lnTo>
                                    <a:lnTo>
                                      <a:pt x="313" y="0"/>
                                    </a:lnTo>
                                    <a:lnTo>
                                      <a:pt x="263" y="31"/>
                                    </a:lnTo>
                                    <a:lnTo>
                                      <a:pt x="351" y="5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8" name="Freeform 1650"/>
                            <wps:cNvSpPr>
                              <a:spLocks/>
                            </wps:cNvSpPr>
                            <wps:spPr bwMode="auto">
                              <a:xfrm>
                                <a:off x="9526" y="2741"/>
                                <a:ext cx="22" cy="20"/>
                              </a:xfrm>
                              <a:custGeom>
                                <a:avLst/>
                                <a:gdLst>
                                  <a:gd name="T0" fmla="*/ 207 w 289"/>
                                  <a:gd name="T1" fmla="*/ 256 h 256"/>
                                  <a:gd name="T2" fmla="*/ 232 w 289"/>
                                  <a:gd name="T3" fmla="*/ 149 h 256"/>
                                  <a:gd name="T4" fmla="*/ 113 w 289"/>
                                  <a:gd name="T5" fmla="*/ 0 h 256"/>
                                  <a:gd name="T6" fmla="*/ 0 w 289"/>
                                  <a:gd name="T7" fmla="*/ 87 h 256"/>
                                  <a:gd name="T8" fmla="*/ 119 w 289"/>
                                  <a:gd name="T9" fmla="*/ 237 h 256"/>
                                  <a:gd name="T10" fmla="*/ 145 w 289"/>
                                  <a:gd name="T11" fmla="*/ 131 h 256"/>
                                  <a:gd name="T12" fmla="*/ 207 w 289"/>
                                  <a:gd name="T13" fmla="*/ 256 h 256"/>
                                  <a:gd name="T14" fmla="*/ 289 w 289"/>
                                  <a:gd name="T15" fmla="*/ 213 h 256"/>
                                  <a:gd name="T16" fmla="*/ 232 w 289"/>
                                  <a:gd name="T17" fmla="*/ 149 h 256"/>
                                  <a:gd name="T18" fmla="*/ 207 w 289"/>
                                  <a:gd name="T19" fmla="*/ 256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9" h="256">
                                    <a:moveTo>
                                      <a:pt x="207" y="256"/>
                                    </a:moveTo>
                                    <a:lnTo>
                                      <a:pt x="232" y="149"/>
                                    </a:lnTo>
                                    <a:lnTo>
                                      <a:pt x="113" y="0"/>
                                    </a:lnTo>
                                    <a:lnTo>
                                      <a:pt x="0" y="87"/>
                                    </a:lnTo>
                                    <a:lnTo>
                                      <a:pt x="119" y="237"/>
                                    </a:lnTo>
                                    <a:lnTo>
                                      <a:pt x="145" y="131"/>
                                    </a:lnTo>
                                    <a:lnTo>
                                      <a:pt x="207" y="256"/>
                                    </a:lnTo>
                                    <a:lnTo>
                                      <a:pt x="289" y="213"/>
                                    </a:lnTo>
                                    <a:lnTo>
                                      <a:pt x="232" y="149"/>
                                    </a:lnTo>
                                    <a:lnTo>
                                      <a:pt x="207" y="25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29" name="Freeform 1651"/>
                            <wps:cNvSpPr>
                              <a:spLocks/>
                            </wps:cNvSpPr>
                            <wps:spPr bwMode="auto">
                              <a:xfrm>
                                <a:off x="9472" y="2752"/>
                                <a:ext cx="70" cy="45"/>
                              </a:xfrm>
                              <a:custGeom>
                                <a:avLst/>
                                <a:gdLst>
                                  <a:gd name="T0" fmla="*/ 0 w 904"/>
                                  <a:gd name="T1" fmla="*/ 544 h 594"/>
                                  <a:gd name="T2" fmla="*/ 88 w 904"/>
                                  <a:gd name="T3" fmla="*/ 563 h 594"/>
                                  <a:gd name="T4" fmla="*/ 904 w 904"/>
                                  <a:gd name="T5" fmla="*/ 125 h 594"/>
                                  <a:gd name="T6" fmla="*/ 842 w 904"/>
                                  <a:gd name="T7" fmla="*/ 0 h 594"/>
                                  <a:gd name="T8" fmla="*/ 25 w 904"/>
                                  <a:gd name="T9" fmla="*/ 437 h 594"/>
                                  <a:gd name="T10" fmla="*/ 113 w 904"/>
                                  <a:gd name="T11" fmla="*/ 457 h 594"/>
                                  <a:gd name="T12" fmla="*/ 0 w 904"/>
                                  <a:gd name="T13" fmla="*/ 544 h 594"/>
                                  <a:gd name="T14" fmla="*/ 38 w 904"/>
                                  <a:gd name="T15" fmla="*/ 594 h 594"/>
                                  <a:gd name="T16" fmla="*/ 88 w 904"/>
                                  <a:gd name="T17" fmla="*/ 563 h 594"/>
                                  <a:gd name="T18" fmla="*/ 0 w 904"/>
                                  <a:gd name="T19" fmla="*/ 544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04" h="594">
                                    <a:moveTo>
                                      <a:pt x="0" y="544"/>
                                    </a:moveTo>
                                    <a:lnTo>
                                      <a:pt x="88" y="563"/>
                                    </a:lnTo>
                                    <a:lnTo>
                                      <a:pt x="904" y="125"/>
                                    </a:lnTo>
                                    <a:lnTo>
                                      <a:pt x="842" y="0"/>
                                    </a:lnTo>
                                    <a:lnTo>
                                      <a:pt x="25" y="437"/>
                                    </a:lnTo>
                                    <a:lnTo>
                                      <a:pt x="113" y="457"/>
                                    </a:lnTo>
                                    <a:lnTo>
                                      <a:pt x="0" y="544"/>
                                    </a:lnTo>
                                    <a:lnTo>
                                      <a:pt x="38" y="594"/>
                                    </a:lnTo>
                                    <a:lnTo>
                                      <a:pt x="88" y="563"/>
                                    </a:lnTo>
                                    <a:lnTo>
                                      <a:pt x="0" y="54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0" name="Freeform 1652"/>
                            <wps:cNvSpPr>
                              <a:spLocks/>
                            </wps:cNvSpPr>
                            <wps:spPr bwMode="auto">
                              <a:xfrm>
                                <a:off x="9459" y="2773"/>
                                <a:ext cx="22" cy="20"/>
                              </a:xfrm>
                              <a:custGeom>
                                <a:avLst/>
                                <a:gdLst>
                                  <a:gd name="T0" fmla="*/ 82 w 289"/>
                                  <a:gd name="T1" fmla="*/ 0 h 263"/>
                                  <a:gd name="T2" fmla="*/ 56 w 289"/>
                                  <a:gd name="T3" fmla="*/ 106 h 263"/>
                                  <a:gd name="T4" fmla="*/ 176 w 289"/>
                                  <a:gd name="T5" fmla="*/ 263 h 263"/>
                                  <a:gd name="T6" fmla="*/ 289 w 289"/>
                                  <a:gd name="T7" fmla="*/ 176 h 263"/>
                                  <a:gd name="T8" fmla="*/ 170 w 289"/>
                                  <a:gd name="T9" fmla="*/ 19 h 263"/>
                                  <a:gd name="T10" fmla="*/ 144 w 289"/>
                                  <a:gd name="T11" fmla="*/ 126 h 263"/>
                                  <a:gd name="T12" fmla="*/ 82 w 289"/>
                                  <a:gd name="T13" fmla="*/ 0 h 263"/>
                                  <a:gd name="T14" fmla="*/ 0 w 289"/>
                                  <a:gd name="T15" fmla="*/ 38 h 263"/>
                                  <a:gd name="T16" fmla="*/ 56 w 289"/>
                                  <a:gd name="T17" fmla="*/ 106 h 263"/>
                                  <a:gd name="T18" fmla="*/ 82 w 289"/>
                                  <a:gd name="T19" fmla="*/ 0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9" h="263">
                                    <a:moveTo>
                                      <a:pt x="82" y="0"/>
                                    </a:moveTo>
                                    <a:lnTo>
                                      <a:pt x="56" y="106"/>
                                    </a:lnTo>
                                    <a:lnTo>
                                      <a:pt x="176" y="263"/>
                                    </a:lnTo>
                                    <a:lnTo>
                                      <a:pt x="289" y="176"/>
                                    </a:lnTo>
                                    <a:lnTo>
                                      <a:pt x="170" y="19"/>
                                    </a:lnTo>
                                    <a:lnTo>
                                      <a:pt x="144" y="126"/>
                                    </a:lnTo>
                                    <a:lnTo>
                                      <a:pt x="82" y="0"/>
                                    </a:lnTo>
                                    <a:lnTo>
                                      <a:pt x="0" y="38"/>
                                    </a:lnTo>
                                    <a:lnTo>
                                      <a:pt x="56" y="106"/>
                                    </a:lnTo>
                                    <a:lnTo>
                                      <a:pt x="82"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1" name="Freeform 1653"/>
                            <wps:cNvSpPr>
                              <a:spLocks/>
                            </wps:cNvSpPr>
                            <wps:spPr bwMode="auto">
                              <a:xfrm>
                                <a:off x="9465" y="2762"/>
                                <a:ext cx="33" cy="21"/>
                              </a:xfrm>
                              <a:custGeom>
                                <a:avLst/>
                                <a:gdLst>
                                  <a:gd name="T0" fmla="*/ 263 w 433"/>
                                  <a:gd name="T1" fmla="*/ 106 h 275"/>
                                  <a:gd name="T2" fmla="*/ 289 w 433"/>
                                  <a:gd name="T3" fmla="*/ 0 h 275"/>
                                  <a:gd name="T4" fmla="*/ 0 w 433"/>
                                  <a:gd name="T5" fmla="*/ 149 h 275"/>
                                  <a:gd name="T6" fmla="*/ 62 w 433"/>
                                  <a:gd name="T7" fmla="*/ 275 h 275"/>
                                  <a:gd name="T8" fmla="*/ 351 w 433"/>
                                  <a:gd name="T9" fmla="*/ 124 h 275"/>
                                  <a:gd name="T10" fmla="*/ 377 w 433"/>
                                  <a:gd name="T11" fmla="*/ 18 h 275"/>
                                  <a:gd name="T12" fmla="*/ 351 w 433"/>
                                  <a:gd name="T13" fmla="*/ 124 h 275"/>
                                  <a:gd name="T14" fmla="*/ 433 w 433"/>
                                  <a:gd name="T15" fmla="*/ 80 h 275"/>
                                  <a:gd name="T16" fmla="*/ 377 w 433"/>
                                  <a:gd name="T17" fmla="*/ 18 h 275"/>
                                  <a:gd name="T18" fmla="*/ 263 w 433"/>
                                  <a:gd name="T19" fmla="*/ 106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3" h="275">
                                    <a:moveTo>
                                      <a:pt x="263" y="106"/>
                                    </a:moveTo>
                                    <a:lnTo>
                                      <a:pt x="289" y="0"/>
                                    </a:lnTo>
                                    <a:lnTo>
                                      <a:pt x="0" y="149"/>
                                    </a:lnTo>
                                    <a:lnTo>
                                      <a:pt x="62" y="275"/>
                                    </a:lnTo>
                                    <a:lnTo>
                                      <a:pt x="351" y="124"/>
                                    </a:lnTo>
                                    <a:lnTo>
                                      <a:pt x="377" y="18"/>
                                    </a:lnTo>
                                    <a:lnTo>
                                      <a:pt x="351" y="124"/>
                                    </a:lnTo>
                                    <a:lnTo>
                                      <a:pt x="433" y="80"/>
                                    </a:lnTo>
                                    <a:lnTo>
                                      <a:pt x="377" y="18"/>
                                    </a:lnTo>
                                    <a:lnTo>
                                      <a:pt x="263" y="10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2" name="Freeform 1654"/>
                            <wps:cNvSpPr>
                              <a:spLocks/>
                            </wps:cNvSpPr>
                            <wps:spPr bwMode="auto">
                              <a:xfrm>
                                <a:off x="9426" y="2689"/>
                                <a:ext cx="68" cy="81"/>
                              </a:xfrm>
                              <a:custGeom>
                                <a:avLst/>
                                <a:gdLst>
                                  <a:gd name="T0" fmla="*/ 94 w 886"/>
                                  <a:gd name="T1" fmla="*/ 149 h 1056"/>
                                  <a:gd name="T2" fmla="*/ 0 w 886"/>
                                  <a:gd name="T3" fmla="*/ 136 h 1056"/>
                                  <a:gd name="T4" fmla="*/ 772 w 886"/>
                                  <a:gd name="T5" fmla="*/ 1056 h 1056"/>
                                  <a:gd name="T6" fmla="*/ 886 w 886"/>
                                  <a:gd name="T7" fmla="*/ 968 h 1056"/>
                                  <a:gd name="T8" fmla="*/ 113 w 886"/>
                                  <a:gd name="T9" fmla="*/ 50 h 1056"/>
                                  <a:gd name="T10" fmla="*/ 20 w 886"/>
                                  <a:gd name="T11" fmla="*/ 36 h 1056"/>
                                  <a:gd name="T12" fmla="*/ 113 w 886"/>
                                  <a:gd name="T13" fmla="*/ 50 h 1056"/>
                                  <a:gd name="T14" fmla="*/ 70 w 886"/>
                                  <a:gd name="T15" fmla="*/ 0 h 1056"/>
                                  <a:gd name="T16" fmla="*/ 20 w 886"/>
                                  <a:gd name="T17" fmla="*/ 36 h 1056"/>
                                  <a:gd name="T18" fmla="*/ 94 w 886"/>
                                  <a:gd name="T19" fmla="*/ 149 h 1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86" h="1056">
                                    <a:moveTo>
                                      <a:pt x="94" y="149"/>
                                    </a:moveTo>
                                    <a:lnTo>
                                      <a:pt x="0" y="136"/>
                                    </a:lnTo>
                                    <a:lnTo>
                                      <a:pt x="772" y="1056"/>
                                    </a:lnTo>
                                    <a:lnTo>
                                      <a:pt x="886" y="968"/>
                                    </a:lnTo>
                                    <a:lnTo>
                                      <a:pt x="113" y="50"/>
                                    </a:lnTo>
                                    <a:lnTo>
                                      <a:pt x="20" y="36"/>
                                    </a:lnTo>
                                    <a:lnTo>
                                      <a:pt x="113" y="50"/>
                                    </a:lnTo>
                                    <a:lnTo>
                                      <a:pt x="70" y="0"/>
                                    </a:lnTo>
                                    <a:lnTo>
                                      <a:pt x="20" y="36"/>
                                    </a:lnTo>
                                    <a:lnTo>
                                      <a:pt x="94" y="14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3" name="Freeform 1655"/>
                            <wps:cNvSpPr>
                              <a:spLocks/>
                            </wps:cNvSpPr>
                            <wps:spPr bwMode="auto">
                              <a:xfrm>
                                <a:off x="9416" y="2691"/>
                                <a:ext cx="17" cy="19"/>
                              </a:xfrm>
                              <a:custGeom>
                                <a:avLst/>
                                <a:gdLst>
                                  <a:gd name="T0" fmla="*/ 0 w 226"/>
                                  <a:gd name="T1" fmla="*/ 201 h 245"/>
                                  <a:gd name="T2" fmla="*/ 88 w 226"/>
                                  <a:gd name="T3" fmla="*/ 207 h 245"/>
                                  <a:gd name="T4" fmla="*/ 226 w 226"/>
                                  <a:gd name="T5" fmla="*/ 113 h 245"/>
                                  <a:gd name="T6" fmla="*/ 152 w 226"/>
                                  <a:gd name="T7" fmla="*/ 0 h 245"/>
                                  <a:gd name="T8" fmla="*/ 13 w 226"/>
                                  <a:gd name="T9" fmla="*/ 94 h 245"/>
                                  <a:gd name="T10" fmla="*/ 100 w 226"/>
                                  <a:gd name="T11" fmla="*/ 100 h 245"/>
                                  <a:gd name="T12" fmla="*/ 0 w 226"/>
                                  <a:gd name="T13" fmla="*/ 201 h 245"/>
                                  <a:gd name="T14" fmla="*/ 44 w 226"/>
                                  <a:gd name="T15" fmla="*/ 245 h 245"/>
                                  <a:gd name="T16" fmla="*/ 88 w 226"/>
                                  <a:gd name="T17" fmla="*/ 207 h 245"/>
                                  <a:gd name="T18" fmla="*/ 0 w 226"/>
                                  <a:gd name="T19" fmla="*/ 201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6" h="245">
                                    <a:moveTo>
                                      <a:pt x="0" y="201"/>
                                    </a:moveTo>
                                    <a:lnTo>
                                      <a:pt x="88" y="207"/>
                                    </a:lnTo>
                                    <a:lnTo>
                                      <a:pt x="226" y="113"/>
                                    </a:lnTo>
                                    <a:lnTo>
                                      <a:pt x="152" y="0"/>
                                    </a:lnTo>
                                    <a:lnTo>
                                      <a:pt x="13" y="94"/>
                                    </a:lnTo>
                                    <a:lnTo>
                                      <a:pt x="100" y="100"/>
                                    </a:lnTo>
                                    <a:lnTo>
                                      <a:pt x="0" y="201"/>
                                    </a:lnTo>
                                    <a:lnTo>
                                      <a:pt x="44" y="245"/>
                                    </a:lnTo>
                                    <a:lnTo>
                                      <a:pt x="88" y="207"/>
                                    </a:lnTo>
                                    <a:lnTo>
                                      <a:pt x="0" y="20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4" name="Freeform 1656"/>
                            <wps:cNvSpPr>
                              <a:spLocks/>
                            </wps:cNvSpPr>
                            <wps:spPr bwMode="auto">
                              <a:xfrm>
                                <a:off x="9401" y="2688"/>
                                <a:ext cx="23" cy="19"/>
                              </a:xfrm>
                              <a:custGeom>
                                <a:avLst/>
                                <a:gdLst>
                                  <a:gd name="T0" fmla="*/ 63 w 288"/>
                                  <a:gd name="T1" fmla="*/ 0 h 245"/>
                                  <a:gd name="T2" fmla="*/ 57 w 288"/>
                                  <a:gd name="T3" fmla="*/ 107 h 245"/>
                                  <a:gd name="T4" fmla="*/ 188 w 288"/>
                                  <a:gd name="T5" fmla="*/ 245 h 245"/>
                                  <a:gd name="T6" fmla="*/ 288 w 288"/>
                                  <a:gd name="T7" fmla="*/ 144 h 245"/>
                                  <a:gd name="T8" fmla="*/ 157 w 288"/>
                                  <a:gd name="T9" fmla="*/ 8 h 245"/>
                                  <a:gd name="T10" fmla="*/ 151 w 288"/>
                                  <a:gd name="T11" fmla="*/ 114 h 245"/>
                                  <a:gd name="T12" fmla="*/ 63 w 288"/>
                                  <a:gd name="T13" fmla="*/ 0 h 245"/>
                                  <a:gd name="T14" fmla="*/ 0 w 288"/>
                                  <a:gd name="T15" fmla="*/ 50 h 245"/>
                                  <a:gd name="T16" fmla="*/ 57 w 288"/>
                                  <a:gd name="T17" fmla="*/ 107 h 245"/>
                                  <a:gd name="T18" fmla="*/ 63 w 288"/>
                                  <a:gd name="T19" fmla="*/ 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8" h="245">
                                    <a:moveTo>
                                      <a:pt x="63" y="0"/>
                                    </a:moveTo>
                                    <a:lnTo>
                                      <a:pt x="57" y="107"/>
                                    </a:lnTo>
                                    <a:lnTo>
                                      <a:pt x="188" y="245"/>
                                    </a:lnTo>
                                    <a:lnTo>
                                      <a:pt x="288" y="144"/>
                                    </a:lnTo>
                                    <a:lnTo>
                                      <a:pt x="157" y="8"/>
                                    </a:lnTo>
                                    <a:lnTo>
                                      <a:pt x="151" y="114"/>
                                    </a:lnTo>
                                    <a:lnTo>
                                      <a:pt x="63" y="0"/>
                                    </a:lnTo>
                                    <a:lnTo>
                                      <a:pt x="0" y="50"/>
                                    </a:lnTo>
                                    <a:lnTo>
                                      <a:pt x="57" y="107"/>
                                    </a:lnTo>
                                    <a:lnTo>
                                      <a:pt x="63"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5" name="Freeform 1657"/>
                            <wps:cNvSpPr>
                              <a:spLocks/>
                            </wps:cNvSpPr>
                            <wps:spPr bwMode="auto">
                              <a:xfrm>
                                <a:off x="9406" y="2654"/>
                                <a:ext cx="50" cy="43"/>
                              </a:xfrm>
                              <a:custGeom>
                                <a:avLst/>
                                <a:gdLst>
                                  <a:gd name="T0" fmla="*/ 646 w 646"/>
                                  <a:gd name="T1" fmla="*/ 44 h 557"/>
                                  <a:gd name="T2" fmla="*/ 552 w 646"/>
                                  <a:gd name="T3" fmla="*/ 38 h 557"/>
                                  <a:gd name="T4" fmla="*/ 0 w 646"/>
                                  <a:gd name="T5" fmla="*/ 443 h 557"/>
                                  <a:gd name="T6" fmla="*/ 88 w 646"/>
                                  <a:gd name="T7" fmla="*/ 557 h 557"/>
                                  <a:gd name="T8" fmla="*/ 640 w 646"/>
                                  <a:gd name="T9" fmla="*/ 150 h 557"/>
                                  <a:gd name="T10" fmla="*/ 546 w 646"/>
                                  <a:gd name="T11" fmla="*/ 144 h 557"/>
                                  <a:gd name="T12" fmla="*/ 646 w 646"/>
                                  <a:gd name="T13" fmla="*/ 44 h 557"/>
                                  <a:gd name="T14" fmla="*/ 596 w 646"/>
                                  <a:gd name="T15" fmla="*/ 0 h 557"/>
                                  <a:gd name="T16" fmla="*/ 552 w 646"/>
                                  <a:gd name="T17" fmla="*/ 38 h 557"/>
                                  <a:gd name="T18" fmla="*/ 646 w 646"/>
                                  <a:gd name="T19" fmla="*/ 44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6" h="557">
                                    <a:moveTo>
                                      <a:pt x="646" y="44"/>
                                    </a:moveTo>
                                    <a:lnTo>
                                      <a:pt x="552" y="38"/>
                                    </a:lnTo>
                                    <a:lnTo>
                                      <a:pt x="0" y="443"/>
                                    </a:lnTo>
                                    <a:lnTo>
                                      <a:pt x="88" y="557"/>
                                    </a:lnTo>
                                    <a:lnTo>
                                      <a:pt x="640" y="150"/>
                                    </a:lnTo>
                                    <a:lnTo>
                                      <a:pt x="546" y="144"/>
                                    </a:lnTo>
                                    <a:lnTo>
                                      <a:pt x="646" y="44"/>
                                    </a:lnTo>
                                    <a:lnTo>
                                      <a:pt x="596" y="0"/>
                                    </a:lnTo>
                                    <a:lnTo>
                                      <a:pt x="552" y="38"/>
                                    </a:lnTo>
                                    <a:lnTo>
                                      <a:pt x="646" y="4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6" name="Freeform 1658"/>
                            <wps:cNvSpPr>
                              <a:spLocks/>
                            </wps:cNvSpPr>
                            <wps:spPr bwMode="auto">
                              <a:xfrm>
                                <a:off x="9632" y="2596"/>
                                <a:ext cx="110" cy="144"/>
                              </a:xfrm>
                              <a:custGeom>
                                <a:avLst/>
                                <a:gdLst>
                                  <a:gd name="T0" fmla="*/ 879 w 1431"/>
                                  <a:gd name="T1" fmla="*/ 219 h 1869"/>
                                  <a:gd name="T2" fmla="*/ 784 w 1431"/>
                                  <a:gd name="T3" fmla="*/ 94 h 1869"/>
                                  <a:gd name="T4" fmla="*/ 998 w 1431"/>
                                  <a:gd name="T5" fmla="*/ 0 h 1869"/>
                                  <a:gd name="T6" fmla="*/ 1287 w 1431"/>
                                  <a:gd name="T7" fmla="*/ 369 h 1869"/>
                                  <a:gd name="T8" fmla="*/ 1067 w 1431"/>
                                  <a:gd name="T9" fmla="*/ 494 h 1869"/>
                                  <a:gd name="T10" fmla="*/ 1011 w 1431"/>
                                  <a:gd name="T11" fmla="*/ 419 h 1869"/>
                                  <a:gd name="T12" fmla="*/ 515 w 1431"/>
                                  <a:gd name="T13" fmla="*/ 575 h 1869"/>
                                  <a:gd name="T14" fmla="*/ 515 w 1431"/>
                                  <a:gd name="T15" fmla="*/ 875 h 1869"/>
                                  <a:gd name="T16" fmla="*/ 1055 w 1431"/>
                                  <a:gd name="T17" fmla="*/ 794 h 1869"/>
                                  <a:gd name="T18" fmla="*/ 1042 w 1431"/>
                                  <a:gd name="T19" fmla="*/ 1019 h 1869"/>
                                  <a:gd name="T20" fmla="*/ 521 w 1431"/>
                                  <a:gd name="T21" fmla="*/ 1094 h 1869"/>
                                  <a:gd name="T22" fmla="*/ 528 w 1431"/>
                                  <a:gd name="T23" fmla="*/ 1532 h 1869"/>
                                  <a:gd name="T24" fmla="*/ 1199 w 1431"/>
                                  <a:gd name="T25" fmla="*/ 1375 h 1869"/>
                                  <a:gd name="T26" fmla="*/ 1205 w 1431"/>
                                  <a:gd name="T27" fmla="*/ 1251 h 1869"/>
                                  <a:gd name="T28" fmla="*/ 1419 w 1431"/>
                                  <a:gd name="T29" fmla="*/ 1207 h 1869"/>
                                  <a:gd name="T30" fmla="*/ 1431 w 1431"/>
                                  <a:gd name="T31" fmla="*/ 1726 h 1869"/>
                                  <a:gd name="T32" fmla="*/ 1218 w 1431"/>
                                  <a:gd name="T33" fmla="*/ 1769 h 1869"/>
                                  <a:gd name="T34" fmla="*/ 1199 w 1431"/>
                                  <a:gd name="T35" fmla="*/ 1612 h 1869"/>
                                  <a:gd name="T36" fmla="*/ 0 w 1431"/>
                                  <a:gd name="T37" fmla="*/ 1869 h 1869"/>
                                  <a:gd name="T38" fmla="*/ 0 w 1431"/>
                                  <a:gd name="T39" fmla="*/ 1638 h 1869"/>
                                  <a:gd name="T40" fmla="*/ 226 w 1431"/>
                                  <a:gd name="T41" fmla="*/ 1588 h 1869"/>
                                  <a:gd name="T42" fmla="*/ 201 w 1431"/>
                                  <a:gd name="T43" fmla="*/ 675 h 1869"/>
                                  <a:gd name="T44" fmla="*/ 57 w 1431"/>
                                  <a:gd name="T45" fmla="*/ 725 h 1869"/>
                                  <a:gd name="T46" fmla="*/ 25 w 1431"/>
                                  <a:gd name="T47" fmla="*/ 519 h 1869"/>
                                  <a:gd name="T48" fmla="*/ 879 w 1431"/>
                                  <a:gd name="T49" fmla="*/ 219 h 1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31" h="1869">
                                    <a:moveTo>
                                      <a:pt x="879" y="219"/>
                                    </a:moveTo>
                                    <a:lnTo>
                                      <a:pt x="784" y="94"/>
                                    </a:lnTo>
                                    <a:lnTo>
                                      <a:pt x="998" y="0"/>
                                    </a:lnTo>
                                    <a:lnTo>
                                      <a:pt x="1287" y="369"/>
                                    </a:lnTo>
                                    <a:lnTo>
                                      <a:pt x="1067" y="494"/>
                                    </a:lnTo>
                                    <a:lnTo>
                                      <a:pt x="1011" y="419"/>
                                    </a:lnTo>
                                    <a:lnTo>
                                      <a:pt x="515" y="575"/>
                                    </a:lnTo>
                                    <a:lnTo>
                                      <a:pt x="515" y="875"/>
                                    </a:lnTo>
                                    <a:lnTo>
                                      <a:pt x="1055" y="794"/>
                                    </a:lnTo>
                                    <a:lnTo>
                                      <a:pt x="1042" y="1019"/>
                                    </a:lnTo>
                                    <a:lnTo>
                                      <a:pt x="521" y="1094"/>
                                    </a:lnTo>
                                    <a:lnTo>
                                      <a:pt x="528" y="1532"/>
                                    </a:lnTo>
                                    <a:lnTo>
                                      <a:pt x="1199" y="1375"/>
                                    </a:lnTo>
                                    <a:lnTo>
                                      <a:pt x="1205" y="1251"/>
                                    </a:lnTo>
                                    <a:lnTo>
                                      <a:pt x="1419" y="1207"/>
                                    </a:lnTo>
                                    <a:lnTo>
                                      <a:pt x="1431" y="1726"/>
                                    </a:lnTo>
                                    <a:lnTo>
                                      <a:pt x="1218" y="1769"/>
                                    </a:lnTo>
                                    <a:lnTo>
                                      <a:pt x="1199" y="1612"/>
                                    </a:lnTo>
                                    <a:lnTo>
                                      <a:pt x="0" y="1869"/>
                                    </a:lnTo>
                                    <a:lnTo>
                                      <a:pt x="0" y="1638"/>
                                    </a:lnTo>
                                    <a:lnTo>
                                      <a:pt x="226" y="1588"/>
                                    </a:lnTo>
                                    <a:lnTo>
                                      <a:pt x="201" y="675"/>
                                    </a:lnTo>
                                    <a:lnTo>
                                      <a:pt x="57" y="725"/>
                                    </a:lnTo>
                                    <a:lnTo>
                                      <a:pt x="25" y="519"/>
                                    </a:lnTo>
                                    <a:lnTo>
                                      <a:pt x="879" y="21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7" name="Freeform 1659"/>
                            <wps:cNvSpPr>
                              <a:spLocks/>
                            </wps:cNvSpPr>
                            <wps:spPr bwMode="auto">
                              <a:xfrm>
                                <a:off x="9684" y="2599"/>
                                <a:ext cx="20" cy="17"/>
                              </a:xfrm>
                              <a:custGeom>
                                <a:avLst/>
                                <a:gdLst>
                                  <a:gd name="T0" fmla="*/ 88 w 263"/>
                                  <a:gd name="T1" fmla="*/ 0 h 232"/>
                                  <a:gd name="T2" fmla="*/ 56 w 263"/>
                                  <a:gd name="T3" fmla="*/ 106 h 232"/>
                                  <a:gd name="T4" fmla="*/ 150 w 263"/>
                                  <a:gd name="T5" fmla="*/ 232 h 232"/>
                                  <a:gd name="T6" fmla="*/ 263 w 263"/>
                                  <a:gd name="T7" fmla="*/ 144 h 232"/>
                                  <a:gd name="T8" fmla="*/ 170 w 263"/>
                                  <a:gd name="T9" fmla="*/ 19 h 232"/>
                                  <a:gd name="T10" fmla="*/ 138 w 263"/>
                                  <a:gd name="T11" fmla="*/ 125 h 232"/>
                                  <a:gd name="T12" fmla="*/ 88 w 263"/>
                                  <a:gd name="T13" fmla="*/ 0 h 232"/>
                                  <a:gd name="T14" fmla="*/ 0 w 263"/>
                                  <a:gd name="T15" fmla="*/ 38 h 232"/>
                                  <a:gd name="T16" fmla="*/ 56 w 263"/>
                                  <a:gd name="T17" fmla="*/ 106 h 232"/>
                                  <a:gd name="T18" fmla="*/ 88 w 263"/>
                                  <a:gd name="T19"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3" h="232">
                                    <a:moveTo>
                                      <a:pt x="88" y="0"/>
                                    </a:moveTo>
                                    <a:lnTo>
                                      <a:pt x="56" y="106"/>
                                    </a:lnTo>
                                    <a:lnTo>
                                      <a:pt x="150" y="232"/>
                                    </a:lnTo>
                                    <a:lnTo>
                                      <a:pt x="263" y="144"/>
                                    </a:lnTo>
                                    <a:lnTo>
                                      <a:pt x="170" y="19"/>
                                    </a:lnTo>
                                    <a:lnTo>
                                      <a:pt x="138" y="125"/>
                                    </a:lnTo>
                                    <a:lnTo>
                                      <a:pt x="88" y="0"/>
                                    </a:lnTo>
                                    <a:lnTo>
                                      <a:pt x="0" y="38"/>
                                    </a:lnTo>
                                    <a:lnTo>
                                      <a:pt x="56" y="106"/>
                                    </a:lnTo>
                                    <a:lnTo>
                                      <a:pt x="88"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8" name="Freeform 1660"/>
                            <wps:cNvSpPr>
                              <a:spLocks/>
                            </wps:cNvSpPr>
                            <wps:spPr bwMode="auto">
                              <a:xfrm>
                                <a:off x="9691" y="2589"/>
                                <a:ext cx="22" cy="19"/>
                              </a:xfrm>
                              <a:custGeom>
                                <a:avLst/>
                                <a:gdLst>
                                  <a:gd name="T0" fmla="*/ 295 w 295"/>
                                  <a:gd name="T1" fmla="*/ 44 h 244"/>
                                  <a:gd name="T2" fmla="*/ 213 w 295"/>
                                  <a:gd name="T3" fmla="*/ 26 h 244"/>
                                  <a:gd name="T4" fmla="*/ 0 w 295"/>
                                  <a:gd name="T5" fmla="*/ 119 h 244"/>
                                  <a:gd name="T6" fmla="*/ 50 w 295"/>
                                  <a:gd name="T7" fmla="*/ 244 h 244"/>
                                  <a:gd name="T8" fmla="*/ 263 w 295"/>
                                  <a:gd name="T9" fmla="*/ 150 h 244"/>
                                  <a:gd name="T10" fmla="*/ 182 w 295"/>
                                  <a:gd name="T11" fmla="*/ 132 h 244"/>
                                  <a:gd name="T12" fmla="*/ 295 w 295"/>
                                  <a:gd name="T13" fmla="*/ 44 h 244"/>
                                  <a:gd name="T14" fmla="*/ 257 w 295"/>
                                  <a:gd name="T15" fmla="*/ 0 h 244"/>
                                  <a:gd name="T16" fmla="*/ 213 w 295"/>
                                  <a:gd name="T17" fmla="*/ 26 h 244"/>
                                  <a:gd name="T18" fmla="*/ 295 w 295"/>
                                  <a:gd name="T19" fmla="*/ 44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5" h="244">
                                    <a:moveTo>
                                      <a:pt x="295" y="44"/>
                                    </a:moveTo>
                                    <a:lnTo>
                                      <a:pt x="213" y="26"/>
                                    </a:lnTo>
                                    <a:lnTo>
                                      <a:pt x="0" y="119"/>
                                    </a:lnTo>
                                    <a:lnTo>
                                      <a:pt x="50" y="244"/>
                                    </a:lnTo>
                                    <a:lnTo>
                                      <a:pt x="263" y="150"/>
                                    </a:lnTo>
                                    <a:lnTo>
                                      <a:pt x="182" y="132"/>
                                    </a:lnTo>
                                    <a:lnTo>
                                      <a:pt x="295" y="44"/>
                                    </a:lnTo>
                                    <a:lnTo>
                                      <a:pt x="257" y="0"/>
                                    </a:lnTo>
                                    <a:lnTo>
                                      <a:pt x="213" y="26"/>
                                    </a:lnTo>
                                    <a:lnTo>
                                      <a:pt x="295" y="4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39" name="Freeform 1661"/>
                            <wps:cNvSpPr>
                              <a:spLocks/>
                            </wps:cNvSpPr>
                            <wps:spPr bwMode="auto">
                              <a:xfrm>
                                <a:off x="9705" y="2593"/>
                                <a:ext cx="34" cy="36"/>
                              </a:xfrm>
                              <a:custGeom>
                                <a:avLst/>
                                <a:gdLst>
                                  <a:gd name="T0" fmla="*/ 377 w 452"/>
                                  <a:gd name="T1" fmla="*/ 475 h 475"/>
                                  <a:gd name="T2" fmla="*/ 401 w 452"/>
                                  <a:gd name="T3" fmla="*/ 369 h 475"/>
                                  <a:gd name="T4" fmla="*/ 113 w 452"/>
                                  <a:gd name="T5" fmla="*/ 0 h 475"/>
                                  <a:gd name="T6" fmla="*/ 0 w 452"/>
                                  <a:gd name="T7" fmla="*/ 88 h 475"/>
                                  <a:gd name="T8" fmla="*/ 289 w 452"/>
                                  <a:gd name="T9" fmla="*/ 457 h 475"/>
                                  <a:gd name="T10" fmla="*/ 313 w 452"/>
                                  <a:gd name="T11" fmla="*/ 351 h 475"/>
                                  <a:gd name="T12" fmla="*/ 377 w 452"/>
                                  <a:gd name="T13" fmla="*/ 475 h 475"/>
                                  <a:gd name="T14" fmla="*/ 452 w 452"/>
                                  <a:gd name="T15" fmla="*/ 431 h 475"/>
                                  <a:gd name="T16" fmla="*/ 401 w 452"/>
                                  <a:gd name="T17" fmla="*/ 369 h 475"/>
                                  <a:gd name="T18" fmla="*/ 377 w 452"/>
                                  <a:gd name="T19" fmla="*/ 475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2" h="475">
                                    <a:moveTo>
                                      <a:pt x="377" y="475"/>
                                    </a:moveTo>
                                    <a:lnTo>
                                      <a:pt x="401" y="369"/>
                                    </a:lnTo>
                                    <a:lnTo>
                                      <a:pt x="113" y="0"/>
                                    </a:lnTo>
                                    <a:lnTo>
                                      <a:pt x="0" y="88"/>
                                    </a:lnTo>
                                    <a:lnTo>
                                      <a:pt x="289" y="457"/>
                                    </a:lnTo>
                                    <a:lnTo>
                                      <a:pt x="313" y="351"/>
                                    </a:lnTo>
                                    <a:lnTo>
                                      <a:pt x="377" y="475"/>
                                    </a:lnTo>
                                    <a:lnTo>
                                      <a:pt x="452" y="431"/>
                                    </a:lnTo>
                                    <a:lnTo>
                                      <a:pt x="401" y="369"/>
                                    </a:lnTo>
                                    <a:lnTo>
                                      <a:pt x="377" y="47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0" name="Freeform 1662"/>
                            <wps:cNvSpPr>
                              <a:spLocks/>
                            </wps:cNvSpPr>
                            <wps:spPr bwMode="auto">
                              <a:xfrm>
                                <a:off x="9710" y="2620"/>
                                <a:ext cx="24" cy="21"/>
                              </a:xfrm>
                              <a:custGeom>
                                <a:avLst/>
                                <a:gdLst>
                                  <a:gd name="T0" fmla="*/ 0 w 308"/>
                                  <a:gd name="T1" fmla="*/ 230 h 281"/>
                                  <a:gd name="T2" fmla="*/ 88 w 308"/>
                                  <a:gd name="T3" fmla="*/ 249 h 281"/>
                                  <a:gd name="T4" fmla="*/ 308 w 308"/>
                                  <a:gd name="T5" fmla="*/ 124 h 281"/>
                                  <a:gd name="T6" fmla="*/ 244 w 308"/>
                                  <a:gd name="T7" fmla="*/ 0 h 281"/>
                                  <a:gd name="T8" fmla="*/ 25 w 308"/>
                                  <a:gd name="T9" fmla="*/ 124 h 281"/>
                                  <a:gd name="T10" fmla="*/ 112 w 308"/>
                                  <a:gd name="T11" fmla="*/ 143 h 281"/>
                                  <a:gd name="T12" fmla="*/ 0 w 308"/>
                                  <a:gd name="T13" fmla="*/ 230 h 281"/>
                                  <a:gd name="T14" fmla="*/ 38 w 308"/>
                                  <a:gd name="T15" fmla="*/ 281 h 281"/>
                                  <a:gd name="T16" fmla="*/ 88 w 308"/>
                                  <a:gd name="T17" fmla="*/ 249 h 281"/>
                                  <a:gd name="T18" fmla="*/ 0 w 308"/>
                                  <a:gd name="T19" fmla="*/ 230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8" h="281">
                                    <a:moveTo>
                                      <a:pt x="0" y="230"/>
                                    </a:moveTo>
                                    <a:lnTo>
                                      <a:pt x="88" y="249"/>
                                    </a:lnTo>
                                    <a:lnTo>
                                      <a:pt x="308" y="124"/>
                                    </a:lnTo>
                                    <a:lnTo>
                                      <a:pt x="244" y="0"/>
                                    </a:lnTo>
                                    <a:lnTo>
                                      <a:pt x="25" y="124"/>
                                    </a:lnTo>
                                    <a:lnTo>
                                      <a:pt x="112" y="143"/>
                                    </a:lnTo>
                                    <a:lnTo>
                                      <a:pt x="0" y="230"/>
                                    </a:lnTo>
                                    <a:lnTo>
                                      <a:pt x="38" y="281"/>
                                    </a:lnTo>
                                    <a:lnTo>
                                      <a:pt x="88" y="249"/>
                                    </a:lnTo>
                                    <a:lnTo>
                                      <a:pt x="0" y="23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1" name="Freeform 1663"/>
                            <wps:cNvSpPr>
                              <a:spLocks/>
                            </wps:cNvSpPr>
                            <wps:spPr bwMode="auto">
                              <a:xfrm>
                                <a:off x="9706" y="2622"/>
                                <a:ext cx="13" cy="16"/>
                              </a:xfrm>
                              <a:custGeom>
                                <a:avLst/>
                                <a:gdLst>
                                  <a:gd name="T0" fmla="*/ 75 w 169"/>
                                  <a:gd name="T1" fmla="*/ 150 h 200"/>
                                  <a:gd name="T2" fmla="*/ 0 w 169"/>
                                  <a:gd name="T3" fmla="*/ 126 h 200"/>
                                  <a:gd name="T4" fmla="*/ 57 w 169"/>
                                  <a:gd name="T5" fmla="*/ 200 h 200"/>
                                  <a:gd name="T6" fmla="*/ 169 w 169"/>
                                  <a:gd name="T7" fmla="*/ 113 h 200"/>
                                  <a:gd name="T8" fmla="*/ 113 w 169"/>
                                  <a:gd name="T9" fmla="*/ 38 h 200"/>
                                  <a:gd name="T10" fmla="*/ 38 w 169"/>
                                  <a:gd name="T11" fmla="*/ 12 h 200"/>
                                  <a:gd name="T12" fmla="*/ 113 w 169"/>
                                  <a:gd name="T13" fmla="*/ 38 h 200"/>
                                  <a:gd name="T14" fmla="*/ 82 w 169"/>
                                  <a:gd name="T15" fmla="*/ 0 h 200"/>
                                  <a:gd name="T16" fmla="*/ 38 w 169"/>
                                  <a:gd name="T17" fmla="*/ 12 h 200"/>
                                  <a:gd name="T18" fmla="*/ 75 w 169"/>
                                  <a:gd name="T19" fmla="*/ 15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9" h="200">
                                    <a:moveTo>
                                      <a:pt x="75" y="150"/>
                                    </a:moveTo>
                                    <a:lnTo>
                                      <a:pt x="0" y="126"/>
                                    </a:lnTo>
                                    <a:lnTo>
                                      <a:pt x="57" y="200"/>
                                    </a:lnTo>
                                    <a:lnTo>
                                      <a:pt x="169" y="113"/>
                                    </a:lnTo>
                                    <a:lnTo>
                                      <a:pt x="113" y="38"/>
                                    </a:lnTo>
                                    <a:lnTo>
                                      <a:pt x="38" y="12"/>
                                    </a:lnTo>
                                    <a:lnTo>
                                      <a:pt x="113" y="38"/>
                                    </a:lnTo>
                                    <a:lnTo>
                                      <a:pt x="82" y="0"/>
                                    </a:lnTo>
                                    <a:lnTo>
                                      <a:pt x="38" y="12"/>
                                    </a:lnTo>
                                    <a:lnTo>
                                      <a:pt x="75" y="15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2" name="Freeform 1664"/>
                            <wps:cNvSpPr>
                              <a:spLocks/>
                            </wps:cNvSpPr>
                            <wps:spPr bwMode="auto">
                              <a:xfrm>
                                <a:off x="9666" y="2623"/>
                                <a:ext cx="45" cy="23"/>
                              </a:xfrm>
                              <a:custGeom>
                                <a:avLst/>
                                <a:gdLst>
                                  <a:gd name="T0" fmla="*/ 151 w 590"/>
                                  <a:gd name="T1" fmla="*/ 226 h 295"/>
                                  <a:gd name="T2" fmla="*/ 95 w 590"/>
                                  <a:gd name="T3" fmla="*/ 295 h 295"/>
                                  <a:gd name="T4" fmla="*/ 590 w 590"/>
                                  <a:gd name="T5" fmla="*/ 138 h 295"/>
                                  <a:gd name="T6" fmla="*/ 553 w 590"/>
                                  <a:gd name="T7" fmla="*/ 0 h 295"/>
                                  <a:gd name="T8" fmla="*/ 57 w 590"/>
                                  <a:gd name="T9" fmla="*/ 157 h 295"/>
                                  <a:gd name="T10" fmla="*/ 0 w 590"/>
                                  <a:gd name="T11" fmla="*/ 226 h 295"/>
                                  <a:gd name="T12" fmla="*/ 57 w 590"/>
                                  <a:gd name="T13" fmla="*/ 157 h 295"/>
                                  <a:gd name="T14" fmla="*/ 0 w 590"/>
                                  <a:gd name="T15" fmla="*/ 176 h 295"/>
                                  <a:gd name="T16" fmla="*/ 0 w 590"/>
                                  <a:gd name="T17" fmla="*/ 226 h 295"/>
                                  <a:gd name="T18" fmla="*/ 151 w 590"/>
                                  <a:gd name="T19" fmla="*/ 226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0" h="295">
                                    <a:moveTo>
                                      <a:pt x="151" y="226"/>
                                    </a:moveTo>
                                    <a:lnTo>
                                      <a:pt x="95" y="295"/>
                                    </a:lnTo>
                                    <a:lnTo>
                                      <a:pt x="590" y="138"/>
                                    </a:lnTo>
                                    <a:lnTo>
                                      <a:pt x="553" y="0"/>
                                    </a:lnTo>
                                    <a:lnTo>
                                      <a:pt x="57" y="157"/>
                                    </a:lnTo>
                                    <a:lnTo>
                                      <a:pt x="0" y="226"/>
                                    </a:lnTo>
                                    <a:lnTo>
                                      <a:pt x="57" y="157"/>
                                    </a:lnTo>
                                    <a:lnTo>
                                      <a:pt x="0" y="176"/>
                                    </a:lnTo>
                                    <a:lnTo>
                                      <a:pt x="0" y="226"/>
                                    </a:lnTo>
                                    <a:lnTo>
                                      <a:pt x="151" y="22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3" name="Freeform 1665"/>
                            <wps:cNvSpPr>
                              <a:spLocks/>
                            </wps:cNvSpPr>
                            <wps:spPr bwMode="auto">
                              <a:xfrm>
                                <a:off x="9666" y="2640"/>
                                <a:ext cx="12" cy="30"/>
                              </a:xfrm>
                              <a:custGeom>
                                <a:avLst/>
                                <a:gdLst>
                                  <a:gd name="T0" fmla="*/ 69 w 151"/>
                                  <a:gd name="T1" fmla="*/ 231 h 381"/>
                                  <a:gd name="T2" fmla="*/ 151 w 151"/>
                                  <a:gd name="T3" fmla="*/ 300 h 381"/>
                                  <a:gd name="T4" fmla="*/ 151 w 151"/>
                                  <a:gd name="T5" fmla="*/ 0 h 381"/>
                                  <a:gd name="T6" fmla="*/ 0 w 151"/>
                                  <a:gd name="T7" fmla="*/ 0 h 381"/>
                                  <a:gd name="T8" fmla="*/ 0 w 151"/>
                                  <a:gd name="T9" fmla="*/ 300 h 381"/>
                                  <a:gd name="T10" fmla="*/ 82 w 151"/>
                                  <a:gd name="T11" fmla="*/ 369 h 381"/>
                                  <a:gd name="T12" fmla="*/ 0 w 151"/>
                                  <a:gd name="T13" fmla="*/ 300 h 381"/>
                                  <a:gd name="T14" fmla="*/ 0 w 151"/>
                                  <a:gd name="T15" fmla="*/ 381 h 381"/>
                                  <a:gd name="T16" fmla="*/ 82 w 151"/>
                                  <a:gd name="T17" fmla="*/ 369 h 381"/>
                                  <a:gd name="T18" fmla="*/ 69 w 151"/>
                                  <a:gd name="T19" fmla="*/ 231 h 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1" h="381">
                                    <a:moveTo>
                                      <a:pt x="69" y="231"/>
                                    </a:moveTo>
                                    <a:lnTo>
                                      <a:pt x="151" y="300"/>
                                    </a:lnTo>
                                    <a:lnTo>
                                      <a:pt x="151" y="0"/>
                                    </a:lnTo>
                                    <a:lnTo>
                                      <a:pt x="0" y="0"/>
                                    </a:lnTo>
                                    <a:lnTo>
                                      <a:pt x="0" y="300"/>
                                    </a:lnTo>
                                    <a:lnTo>
                                      <a:pt x="82" y="369"/>
                                    </a:lnTo>
                                    <a:lnTo>
                                      <a:pt x="0" y="300"/>
                                    </a:lnTo>
                                    <a:lnTo>
                                      <a:pt x="0" y="381"/>
                                    </a:lnTo>
                                    <a:lnTo>
                                      <a:pt x="82" y="369"/>
                                    </a:lnTo>
                                    <a:lnTo>
                                      <a:pt x="69" y="23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4" name="Freeform 1666"/>
                            <wps:cNvSpPr>
                              <a:spLocks/>
                            </wps:cNvSpPr>
                            <wps:spPr bwMode="auto">
                              <a:xfrm>
                                <a:off x="9671" y="2651"/>
                                <a:ext cx="48" cy="18"/>
                              </a:xfrm>
                              <a:custGeom>
                                <a:avLst/>
                                <a:gdLst>
                                  <a:gd name="T0" fmla="*/ 615 w 623"/>
                                  <a:gd name="T1" fmla="*/ 88 h 238"/>
                                  <a:gd name="T2" fmla="*/ 541 w 623"/>
                                  <a:gd name="T3" fmla="*/ 19 h 238"/>
                                  <a:gd name="T4" fmla="*/ 0 w 623"/>
                                  <a:gd name="T5" fmla="*/ 100 h 238"/>
                                  <a:gd name="T6" fmla="*/ 13 w 623"/>
                                  <a:gd name="T7" fmla="*/ 238 h 238"/>
                                  <a:gd name="T8" fmla="*/ 553 w 623"/>
                                  <a:gd name="T9" fmla="*/ 156 h 238"/>
                                  <a:gd name="T10" fmla="*/ 478 w 623"/>
                                  <a:gd name="T11" fmla="*/ 88 h 238"/>
                                  <a:gd name="T12" fmla="*/ 615 w 623"/>
                                  <a:gd name="T13" fmla="*/ 88 h 238"/>
                                  <a:gd name="T14" fmla="*/ 623 w 623"/>
                                  <a:gd name="T15" fmla="*/ 0 h 238"/>
                                  <a:gd name="T16" fmla="*/ 541 w 623"/>
                                  <a:gd name="T17" fmla="*/ 19 h 238"/>
                                  <a:gd name="T18" fmla="*/ 615 w 623"/>
                                  <a:gd name="T19" fmla="*/ 88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3" h="238">
                                    <a:moveTo>
                                      <a:pt x="615" y="88"/>
                                    </a:moveTo>
                                    <a:lnTo>
                                      <a:pt x="541" y="19"/>
                                    </a:lnTo>
                                    <a:lnTo>
                                      <a:pt x="0" y="100"/>
                                    </a:lnTo>
                                    <a:lnTo>
                                      <a:pt x="13" y="238"/>
                                    </a:lnTo>
                                    <a:lnTo>
                                      <a:pt x="553" y="156"/>
                                    </a:lnTo>
                                    <a:lnTo>
                                      <a:pt x="478" y="88"/>
                                    </a:lnTo>
                                    <a:lnTo>
                                      <a:pt x="615" y="88"/>
                                    </a:lnTo>
                                    <a:lnTo>
                                      <a:pt x="623" y="0"/>
                                    </a:lnTo>
                                    <a:lnTo>
                                      <a:pt x="541" y="19"/>
                                    </a:lnTo>
                                    <a:lnTo>
                                      <a:pt x="615" y="8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5" name="Freeform 1667"/>
                            <wps:cNvSpPr>
                              <a:spLocks/>
                            </wps:cNvSpPr>
                            <wps:spPr bwMode="auto">
                              <a:xfrm>
                                <a:off x="9707" y="2657"/>
                                <a:ext cx="12" cy="23"/>
                              </a:xfrm>
                              <a:custGeom>
                                <a:avLst/>
                                <a:gdLst>
                                  <a:gd name="T0" fmla="*/ 76 w 150"/>
                                  <a:gd name="T1" fmla="*/ 293 h 293"/>
                                  <a:gd name="T2" fmla="*/ 138 w 150"/>
                                  <a:gd name="T3" fmla="*/ 225 h 293"/>
                                  <a:gd name="T4" fmla="*/ 150 w 150"/>
                                  <a:gd name="T5" fmla="*/ 0 h 293"/>
                                  <a:gd name="T6" fmla="*/ 13 w 150"/>
                                  <a:gd name="T7" fmla="*/ 0 h 293"/>
                                  <a:gd name="T8" fmla="*/ 0 w 150"/>
                                  <a:gd name="T9" fmla="*/ 225 h 293"/>
                                  <a:gd name="T10" fmla="*/ 63 w 150"/>
                                  <a:gd name="T11" fmla="*/ 156 h 293"/>
                                  <a:gd name="T12" fmla="*/ 76 w 150"/>
                                  <a:gd name="T13" fmla="*/ 293 h 293"/>
                                  <a:gd name="T14" fmla="*/ 138 w 150"/>
                                  <a:gd name="T15" fmla="*/ 287 h 293"/>
                                  <a:gd name="T16" fmla="*/ 138 w 150"/>
                                  <a:gd name="T17" fmla="*/ 225 h 293"/>
                                  <a:gd name="T18" fmla="*/ 76 w 150"/>
                                  <a:gd name="T19" fmla="*/ 293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0" h="293">
                                    <a:moveTo>
                                      <a:pt x="76" y="293"/>
                                    </a:moveTo>
                                    <a:lnTo>
                                      <a:pt x="138" y="225"/>
                                    </a:lnTo>
                                    <a:lnTo>
                                      <a:pt x="150" y="0"/>
                                    </a:lnTo>
                                    <a:lnTo>
                                      <a:pt x="13" y="0"/>
                                    </a:lnTo>
                                    <a:lnTo>
                                      <a:pt x="0" y="225"/>
                                    </a:lnTo>
                                    <a:lnTo>
                                      <a:pt x="63" y="156"/>
                                    </a:lnTo>
                                    <a:lnTo>
                                      <a:pt x="76" y="293"/>
                                    </a:lnTo>
                                    <a:lnTo>
                                      <a:pt x="138" y="287"/>
                                    </a:lnTo>
                                    <a:lnTo>
                                      <a:pt x="138" y="225"/>
                                    </a:lnTo>
                                    <a:lnTo>
                                      <a:pt x="76" y="29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6" name="Freeform 1668"/>
                            <wps:cNvSpPr>
                              <a:spLocks/>
                            </wps:cNvSpPr>
                            <wps:spPr bwMode="auto">
                              <a:xfrm>
                                <a:off x="9667" y="2669"/>
                                <a:ext cx="46" cy="17"/>
                              </a:xfrm>
                              <a:custGeom>
                                <a:avLst/>
                                <a:gdLst>
                                  <a:gd name="T0" fmla="*/ 144 w 603"/>
                                  <a:gd name="T1" fmla="*/ 144 h 213"/>
                                  <a:gd name="T2" fmla="*/ 82 w 603"/>
                                  <a:gd name="T3" fmla="*/ 213 h 213"/>
                                  <a:gd name="T4" fmla="*/ 603 w 603"/>
                                  <a:gd name="T5" fmla="*/ 137 h 213"/>
                                  <a:gd name="T6" fmla="*/ 590 w 603"/>
                                  <a:gd name="T7" fmla="*/ 0 h 213"/>
                                  <a:gd name="T8" fmla="*/ 69 w 603"/>
                                  <a:gd name="T9" fmla="*/ 75 h 213"/>
                                  <a:gd name="T10" fmla="*/ 6 w 603"/>
                                  <a:gd name="T11" fmla="*/ 144 h 213"/>
                                  <a:gd name="T12" fmla="*/ 69 w 603"/>
                                  <a:gd name="T13" fmla="*/ 75 h 213"/>
                                  <a:gd name="T14" fmla="*/ 0 w 603"/>
                                  <a:gd name="T15" fmla="*/ 81 h 213"/>
                                  <a:gd name="T16" fmla="*/ 0 w 603"/>
                                  <a:gd name="T17" fmla="*/ 144 h 213"/>
                                  <a:gd name="T18" fmla="*/ 144 w 603"/>
                                  <a:gd name="T19" fmla="*/ 144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03" h="213">
                                    <a:moveTo>
                                      <a:pt x="144" y="144"/>
                                    </a:moveTo>
                                    <a:lnTo>
                                      <a:pt x="82" y="213"/>
                                    </a:lnTo>
                                    <a:lnTo>
                                      <a:pt x="603" y="137"/>
                                    </a:lnTo>
                                    <a:lnTo>
                                      <a:pt x="590" y="0"/>
                                    </a:lnTo>
                                    <a:lnTo>
                                      <a:pt x="69" y="75"/>
                                    </a:lnTo>
                                    <a:lnTo>
                                      <a:pt x="6" y="144"/>
                                    </a:lnTo>
                                    <a:lnTo>
                                      <a:pt x="69" y="75"/>
                                    </a:lnTo>
                                    <a:lnTo>
                                      <a:pt x="0" y="81"/>
                                    </a:lnTo>
                                    <a:lnTo>
                                      <a:pt x="0" y="144"/>
                                    </a:lnTo>
                                    <a:lnTo>
                                      <a:pt x="144" y="14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7" name="Freeform 1669"/>
                            <wps:cNvSpPr>
                              <a:spLocks/>
                            </wps:cNvSpPr>
                            <wps:spPr bwMode="auto">
                              <a:xfrm>
                                <a:off x="9667" y="2680"/>
                                <a:ext cx="11" cy="41"/>
                              </a:xfrm>
                              <a:custGeom>
                                <a:avLst/>
                                <a:gdLst>
                                  <a:gd name="T0" fmla="*/ 63 w 144"/>
                                  <a:gd name="T1" fmla="*/ 369 h 532"/>
                                  <a:gd name="T2" fmla="*/ 144 w 144"/>
                                  <a:gd name="T3" fmla="*/ 438 h 532"/>
                                  <a:gd name="T4" fmla="*/ 138 w 144"/>
                                  <a:gd name="T5" fmla="*/ 0 h 532"/>
                                  <a:gd name="T6" fmla="*/ 0 w 144"/>
                                  <a:gd name="T7" fmla="*/ 0 h 532"/>
                                  <a:gd name="T8" fmla="*/ 6 w 144"/>
                                  <a:gd name="T9" fmla="*/ 438 h 532"/>
                                  <a:gd name="T10" fmla="*/ 88 w 144"/>
                                  <a:gd name="T11" fmla="*/ 506 h 532"/>
                                  <a:gd name="T12" fmla="*/ 0 w 144"/>
                                  <a:gd name="T13" fmla="*/ 438 h 532"/>
                                  <a:gd name="T14" fmla="*/ 6 w 144"/>
                                  <a:gd name="T15" fmla="*/ 532 h 532"/>
                                  <a:gd name="T16" fmla="*/ 88 w 144"/>
                                  <a:gd name="T17" fmla="*/ 506 h 532"/>
                                  <a:gd name="T18" fmla="*/ 63 w 144"/>
                                  <a:gd name="T19" fmla="*/ 369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4" h="532">
                                    <a:moveTo>
                                      <a:pt x="63" y="369"/>
                                    </a:moveTo>
                                    <a:lnTo>
                                      <a:pt x="144" y="438"/>
                                    </a:lnTo>
                                    <a:lnTo>
                                      <a:pt x="138" y="0"/>
                                    </a:lnTo>
                                    <a:lnTo>
                                      <a:pt x="0" y="0"/>
                                    </a:lnTo>
                                    <a:lnTo>
                                      <a:pt x="6" y="438"/>
                                    </a:lnTo>
                                    <a:lnTo>
                                      <a:pt x="88" y="506"/>
                                    </a:lnTo>
                                    <a:lnTo>
                                      <a:pt x="0" y="438"/>
                                    </a:lnTo>
                                    <a:lnTo>
                                      <a:pt x="6" y="532"/>
                                    </a:lnTo>
                                    <a:lnTo>
                                      <a:pt x="88" y="506"/>
                                    </a:lnTo>
                                    <a:lnTo>
                                      <a:pt x="63" y="3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8" name="Freeform 1670"/>
                            <wps:cNvSpPr>
                              <a:spLocks/>
                            </wps:cNvSpPr>
                            <wps:spPr bwMode="auto">
                              <a:xfrm>
                                <a:off x="9672" y="2697"/>
                                <a:ext cx="58" cy="22"/>
                              </a:xfrm>
                              <a:custGeom>
                                <a:avLst/>
                                <a:gdLst>
                                  <a:gd name="T0" fmla="*/ 616 w 760"/>
                                  <a:gd name="T1" fmla="*/ 68 h 293"/>
                                  <a:gd name="T2" fmla="*/ 672 w 760"/>
                                  <a:gd name="T3" fmla="*/ 0 h 293"/>
                                  <a:gd name="T4" fmla="*/ 0 w 760"/>
                                  <a:gd name="T5" fmla="*/ 156 h 293"/>
                                  <a:gd name="T6" fmla="*/ 25 w 760"/>
                                  <a:gd name="T7" fmla="*/ 293 h 293"/>
                                  <a:gd name="T8" fmla="*/ 696 w 760"/>
                                  <a:gd name="T9" fmla="*/ 137 h 293"/>
                                  <a:gd name="T10" fmla="*/ 753 w 760"/>
                                  <a:gd name="T11" fmla="*/ 68 h 293"/>
                                  <a:gd name="T12" fmla="*/ 696 w 760"/>
                                  <a:gd name="T13" fmla="*/ 137 h 293"/>
                                  <a:gd name="T14" fmla="*/ 753 w 760"/>
                                  <a:gd name="T15" fmla="*/ 124 h 293"/>
                                  <a:gd name="T16" fmla="*/ 760 w 760"/>
                                  <a:gd name="T17" fmla="*/ 68 h 293"/>
                                  <a:gd name="T18" fmla="*/ 616 w 760"/>
                                  <a:gd name="T19" fmla="*/ 68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60" h="293">
                                    <a:moveTo>
                                      <a:pt x="616" y="68"/>
                                    </a:moveTo>
                                    <a:lnTo>
                                      <a:pt x="672" y="0"/>
                                    </a:lnTo>
                                    <a:lnTo>
                                      <a:pt x="0" y="156"/>
                                    </a:lnTo>
                                    <a:lnTo>
                                      <a:pt x="25" y="293"/>
                                    </a:lnTo>
                                    <a:lnTo>
                                      <a:pt x="696" y="137"/>
                                    </a:lnTo>
                                    <a:lnTo>
                                      <a:pt x="753" y="68"/>
                                    </a:lnTo>
                                    <a:lnTo>
                                      <a:pt x="696" y="137"/>
                                    </a:lnTo>
                                    <a:lnTo>
                                      <a:pt x="753" y="124"/>
                                    </a:lnTo>
                                    <a:lnTo>
                                      <a:pt x="760" y="68"/>
                                    </a:lnTo>
                                    <a:lnTo>
                                      <a:pt x="616" y="6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49" name="Freeform 1671"/>
                            <wps:cNvSpPr>
                              <a:spLocks/>
                            </wps:cNvSpPr>
                            <wps:spPr bwMode="auto">
                              <a:xfrm>
                                <a:off x="9719" y="2687"/>
                                <a:ext cx="11" cy="15"/>
                              </a:xfrm>
                              <a:custGeom>
                                <a:avLst/>
                                <a:gdLst>
                                  <a:gd name="T0" fmla="*/ 62 w 144"/>
                                  <a:gd name="T1" fmla="*/ 0 h 194"/>
                                  <a:gd name="T2" fmla="*/ 6 w 144"/>
                                  <a:gd name="T3" fmla="*/ 70 h 194"/>
                                  <a:gd name="T4" fmla="*/ 0 w 144"/>
                                  <a:gd name="T5" fmla="*/ 194 h 194"/>
                                  <a:gd name="T6" fmla="*/ 137 w 144"/>
                                  <a:gd name="T7" fmla="*/ 194 h 194"/>
                                  <a:gd name="T8" fmla="*/ 144 w 144"/>
                                  <a:gd name="T9" fmla="*/ 70 h 194"/>
                                  <a:gd name="T10" fmla="*/ 87 w 144"/>
                                  <a:gd name="T11" fmla="*/ 138 h 194"/>
                                  <a:gd name="T12" fmla="*/ 62 w 144"/>
                                  <a:gd name="T13" fmla="*/ 0 h 194"/>
                                  <a:gd name="T14" fmla="*/ 6 w 144"/>
                                  <a:gd name="T15" fmla="*/ 12 h 194"/>
                                  <a:gd name="T16" fmla="*/ 0 w 144"/>
                                  <a:gd name="T17" fmla="*/ 70 h 194"/>
                                  <a:gd name="T18" fmla="*/ 62 w 144"/>
                                  <a:gd name="T19"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4" h="194">
                                    <a:moveTo>
                                      <a:pt x="62" y="0"/>
                                    </a:moveTo>
                                    <a:lnTo>
                                      <a:pt x="6" y="70"/>
                                    </a:lnTo>
                                    <a:lnTo>
                                      <a:pt x="0" y="194"/>
                                    </a:lnTo>
                                    <a:lnTo>
                                      <a:pt x="137" y="194"/>
                                    </a:lnTo>
                                    <a:lnTo>
                                      <a:pt x="144" y="70"/>
                                    </a:lnTo>
                                    <a:lnTo>
                                      <a:pt x="87" y="138"/>
                                    </a:lnTo>
                                    <a:lnTo>
                                      <a:pt x="62" y="0"/>
                                    </a:lnTo>
                                    <a:lnTo>
                                      <a:pt x="6" y="12"/>
                                    </a:lnTo>
                                    <a:lnTo>
                                      <a:pt x="0" y="70"/>
                                    </a:lnTo>
                                    <a:lnTo>
                                      <a:pt x="62"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0" name="Freeform 1672"/>
                            <wps:cNvSpPr>
                              <a:spLocks/>
                            </wps:cNvSpPr>
                            <wps:spPr bwMode="auto">
                              <a:xfrm>
                                <a:off x="9724" y="2682"/>
                                <a:ext cx="23" cy="16"/>
                              </a:xfrm>
                              <a:custGeom>
                                <a:avLst/>
                                <a:gdLst>
                                  <a:gd name="T0" fmla="*/ 295 w 301"/>
                                  <a:gd name="T1" fmla="*/ 88 h 200"/>
                                  <a:gd name="T2" fmla="*/ 213 w 301"/>
                                  <a:gd name="T3" fmla="*/ 18 h 200"/>
                                  <a:gd name="T4" fmla="*/ 0 w 301"/>
                                  <a:gd name="T5" fmla="*/ 62 h 200"/>
                                  <a:gd name="T6" fmla="*/ 25 w 301"/>
                                  <a:gd name="T7" fmla="*/ 200 h 200"/>
                                  <a:gd name="T8" fmla="*/ 238 w 301"/>
                                  <a:gd name="T9" fmla="*/ 156 h 200"/>
                                  <a:gd name="T10" fmla="*/ 157 w 301"/>
                                  <a:gd name="T11" fmla="*/ 88 h 200"/>
                                  <a:gd name="T12" fmla="*/ 301 w 301"/>
                                  <a:gd name="T13" fmla="*/ 88 h 200"/>
                                  <a:gd name="T14" fmla="*/ 295 w 301"/>
                                  <a:gd name="T15" fmla="*/ 0 h 200"/>
                                  <a:gd name="T16" fmla="*/ 213 w 301"/>
                                  <a:gd name="T17" fmla="*/ 18 h 200"/>
                                  <a:gd name="T18" fmla="*/ 295 w 301"/>
                                  <a:gd name="T19" fmla="*/ 8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1" h="200">
                                    <a:moveTo>
                                      <a:pt x="295" y="88"/>
                                    </a:moveTo>
                                    <a:lnTo>
                                      <a:pt x="213" y="18"/>
                                    </a:lnTo>
                                    <a:lnTo>
                                      <a:pt x="0" y="62"/>
                                    </a:lnTo>
                                    <a:lnTo>
                                      <a:pt x="25" y="200"/>
                                    </a:lnTo>
                                    <a:lnTo>
                                      <a:pt x="238" y="156"/>
                                    </a:lnTo>
                                    <a:lnTo>
                                      <a:pt x="157" y="88"/>
                                    </a:lnTo>
                                    <a:lnTo>
                                      <a:pt x="301" y="88"/>
                                    </a:lnTo>
                                    <a:lnTo>
                                      <a:pt x="295" y="0"/>
                                    </a:lnTo>
                                    <a:lnTo>
                                      <a:pt x="213" y="18"/>
                                    </a:lnTo>
                                    <a:lnTo>
                                      <a:pt x="295" y="8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1" name="Freeform 1673"/>
                            <wps:cNvSpPr>
                              <a:spLocks/>
                            </wps:cNvSpPr>
                            <wps:spPr bwMode="auto">
                              <a:xfrm>
                                <a:off x="9736" y="2689"/>
                                <a:ext cx="12" cy="45"/>
                              </a:xfrm>
                              <a:custGeom>
                                <a:avLst/>
                                <a:gdLst>
                                  <a:gd name="T0" fmla="*/ 94 w 157"/>
                                  <a:gd name="T1" fmla="*/ 587 h 587"/>
                                  <a:gd name="T2" fmla="*/ 150 w 157"/>
                                  <a:gd name="T3" fmla="*/ 519 h 587"/>
                                  <a:gd name="T4" fmla="*/ 138 w 157"/>
                                  <a:gd name="T5" fmla="*/ 0 h 587"/>
                                  <a:gd name="T6" fmla="*/ 0 w 157"/>
                                  <a:gd name="T7" fmla="*/ 0 h 587"/>
                                  <a:gd name="T8" fmla="*/ 13 w 157"/>
                                  <a:gd name="T9" fmla="*/ 519 h 587"/>
                                  <a:gd name="T10" fmla="*/ 69 w 157"/>
                                  <a:gd name="T11" fmla="*/ 449 h 587"/>
                                  <a:gd name="T12" fmla="*/ 94 w 157"/>
                                  <a:gd name="T13" fmla="*/ 587 h 587"/>
                                  <a:gd name="T14" fmla="*/ 157 w 157"/>
                                  <a:gd name="T15" fmla="*/ 575 h 587"/>
                                  <a:gd name="T16" fmla="*/ 157 w 157"/>
                                  <a:gd name="T17" fmla="*/ 519 h 587"/>
                                  <a:gd name="T18" fmla="*/ 94 w 157"/>
                                  <a:gd name="T19"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587">
                                    <a:moveTo>
                                      <a:pt x="94" y="587"/>
                                    </a:moveTo>
                                    <a:lnTo>
                                      <a:pt x="150" y="519"/>
                                    </a:lnTo>
                                    <a:lnTo>
                                      <a:pt x="138" y="0"/>
                                    </a:lnTo>
                                    <a:lnTo>
                                      <a:pt x="0" y="0"/>
                                    </a:lnTo>
                                    <a:lnTo>
                                      <a:pt x="13" y="519"/>
                                    </a:lnTo>
                                    <a:lnTo>
                                      <a:pt x="69" y="449"/>
                                    </a:lnTo>
                                    <a:lnTo>
                                      <a:pt x="94" y="587"/>
                                    </a:lnTo>
                                    <a:lnTo>
                                      <a:pt x="157" y="575"/>
                                    </a:lnTo>
                                    <a:lnTo>
                                      <a:pt x="157" y="519"/>
                                    </a:lnTo>
                                    <a:lnTo>
                                      <a:pt x="94" y="58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2" name="Freeform 1674"/>
                            <wps:cNvSpPr>
                              <a:spLocks/>
                            </wps:cNvSpPr>
                            <wps:spPr bwMode="auto">
                              <a:xfrm>
                                <a:off x="9721" y="2724"/>
                                <a:ext cx="22" cy="15"/>
                              </a:xfrm>
                              <a:custGeom>
                                <a:avLst/>
                                <a:gdLst>
                                  <a:gd name="T0" fmla="*/ 0 w 295"/>
                                  <a:gd name="T1" fmla="*/ 119 h 200"/>
                                  <a:gd name="T2" fmla="*/ 82 w 295"/>
                                  <a:gd name="T3" fmla="*/ 182 h 200"/>
                                  <a:gd name="T4" fmla="*/ 295 w 295"/>
                                  <a:gd name="T5" fmla="*/ 138 h 200"/>
                                  <a:gd name="T6" fmla="*/ 270 w 295"/>
                                  <a:gd name="T7" fmla="*/ 0 h 200"/>
                                  <a:gd name="T8" fmla="*/ 56 w 295"/>
                                  <a:gd name="T9" fmla="*/ 44 h 200"/>
                                  <a:gd name="T10" fmla="*/ 138 w 295"/>
                                  <a:gd name="T11" fmla="*/ 106 h 200"/>
                                  <a:gd name="T12" fmla="*/ 0 w 295"/>
                                  <a:gd name="T13" fmla="*/ 119 h 200"/>
                                  <a:gd name="T14" fmla="*/ 6 w 295"/>
                                  <a:gd name="T15" fmla="*/ 200 h 200"/>
                                  <a:gd name="T16" fmla="*/ 82 w 295"/>
                                  <a:gd name="T17" fmla="*/ 182 h 200"/>
                                  <a:gd name="T18" fmla="*/ 0 w 295"/>
                                  <a:gd name="T19" fmla="*/ 119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5" h="200">
                                    <a:moveTo>
                                      <a:pt x="0" y="119"/>
                                    </a:moveTo>
                                    <a:lnTo>
                                      <a:pt x="82" y="182"/>
                                    </a:lnTo>
                                    <a:lnTo>
                                      <a:pt x="295" y="138"/>
                                    </a:lnTo>
                                    <a:lnTo>
                                      <a:pt x="270" y="0"/>
                                    </a:lnTo>
                                    <a:lnTo>
                                      <a:pt x="56" y="44"/>
                                    </a:lnTo>
                                    <a:lnTo>
                                      <a:pt x="138" y="106"/>
                                    </a:lnTo>
                                    <a:lnTo>
                                      <a:pt x="0" y="119"/>
                                    </a:lnTo>
                                    <a:lnTo>
                                      <a:pt x="6" y="200"/>
                                    </a:lnTo>
                                    <a:lnTo>
                                      <a:pt x="82" y="182"/>
                                    </a:lnTo>
                                    <a:lnTo>
                                      <a:pt x="0" y="11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3" name="Freeform 1675"/>
                            <wps:cNvSpPr>
                              <a:spLocks/>
                            </wps:cNvSpPr>
                            <wps:spPr bwMode="auto">
                              <a:xfrm>
                                <a:off x="9719" y="2714"/>
                                <a:ext cx="12" cy="19"/>
                              </a:xfrm>
                              <a:custGeom>
                                <a:avLst/>
                                <a:gdLst>
                                  <a:gd name="T0" fmla="*/ 80 w 156"/>
                                  <a:gd name="T1" fmla="*/ 157 h 250"/>
                                  <a:gd name="T2" fmla="*/ 0 w 156"/>
                                  <a:gd name="T3" fmla="*/ 93 h 250"/>
                                  <a:gd name="T4" fmla="*/ 18 w 156"/>
                                  <a:gd name="T5" fmla="*/ 250 h 250"/>
                                  <a:gd name="T6" fmla="*/ 156 w 156"/>
                                  <a:gd name="T7" fmla="*/ 237 h 250"/>
                                  <a:gd name="T8" fmla="*/ 137 w 156"/>
                                  <a:gd name="T9" fmla="*/ 81 h 250"/>
                                  <a:gd name="T10" fmla="*/ 56 w 156"/>
                                  <a:gd name="T11" fmla="*/ 19 h 250"/>
                                  <a:gd name="T12" fmla="*/ 137 w 156"/>
                                  <a:gd name="T13" fmla="*/ 81 h 250"/>
                                  <a:gd name="T14" fmla="*/ 131 w 156"/>
                                  <a:gd name="T15" fmla="*/ 0 h 250"/>
                                  <a:gd name="T16" fmla="*/ 56 w 156"/>
                                  <a:gd name="T17" fmla="*/ 19 h 250"/>
                                  <a:gd name="T18" fmla="*/ 80 w 156"/>
                                  <a:gd name="T19" fmla="*/ 157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250">
                                    <a:moveTo>
                                      <a:pt x="80" y="157"/>
                                    </a:moveTo>
                                    <a:lnTo>
                                      <a:pt x="0" y="93"/>
                                    </a:lnTo>
                                    <a:lnTo>
                                      <a:pt x="18" y="250"/>
                                    </a:lnTo>
                                    <a:lnTo>
                                      <a:pt x="156" y="237"/>
                                    </a:lnTo>
                                    <a:lnTo>
                                      <a:pt x="137" y="81"/>
                                    </a:lnTo>
                                    <a:lnTo>
                                      <a:pt x="56" y="19"/>
                                    </a:lnTo>
                                    <a:lnTo>
                                      <a:pt x="137" y="81"/>
                                    </a:lnTo>
                                    <a:lnTo>
                                      <a:pt x="131" y="0"/>
                                    </a:lnTo>
                                    <a:lnTo>
                                      <a:pt x="56" y="19"/>
                                    </a:lnTo>
                                    <a:lnTo>
                                      <a:pt x="80" y="15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4" name="Freeform 1676"/>
                            <wps:cNvSpPr>
                              <a:spLocks/>
                            </wps:cNvSpPr>
                            <wps:spPr bwMode="auto">
                              <a:xfrm>
                                <a:off x="9626" y="2715"/>
                                <a:ext cx="99" cy="32"/>
                              </a:xfrm>
                              <a:custGeom>
                                <a:avLst/>
                                <a:gdLst>
                                  <a:gd name="T0" fmla="*/ 0 w 1286"/>
                                  <a:gd name="T1" fmla="*/ 325 h 413"/>
                                  <a:gd name="T2" fmla="*/ 88 w 1286"/>
                                  <a:gd name="T3" fmla="*/ 394 h 413"/>
                                  <a:gd name="T4" fmla="*/ 1286 w 1286"/>
                                  <a:gd name="T5" fmla="*/ 138 h 413"/>
                                  <a:gd name="T6" fmla="*/ 1262 w 1286"/>
                                  <a:gd name="T7" fmla="*/ 0 h 413"/>
                                  <a:gd name="T8" fmla="*/ 62 w 1286"/>
                                  <a:gd name="T9" fmla="*/ 256 h 413"/>
                                  <a:gd name="T10" fmla="*/ 150 w 1286"/>
                                  <a:gd name="T11" fmla="*/ 325 h 413"/>
                                  <a:gd name="T12" fmla="*/ 0 w 1286"/>
                                  <a:gd name="T13" fmla="*/ 325 h 413"/>
                                  <a:gd name="T14" fmla="*/ 0 w 1286"/>
                                  <a:gd name="T15" fmla="*/ 413 h 413"/>
                                  <a:gd name="T16" fmla="*/ 88 w 1286"/>
                                  <a:gd name="T17" fmla="*/ 394 h 413"/>
                                  <a:gd name="T18" fmla="*/ 0 w 1286"/>
                                  <a:gd name="T19" fmla="*/ 325 h 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86" h="413">
                                    <a:moveTo>
                                      <a:pt x="0" y="325"/>
                                    </a:moveTo>
                                    <a:lnTo>
                                      <a:pt x="88" y="394"/>
                                    </a:lnTo>
                                    <a:lnTo>
                                      <a:pt x="1286" y="138"/>
                                    </a:lnTo>
                                    <a:lnTo>
                                      <a:pt x="1262" y="0"/>
                                    </a:lnTo>
                                    <a:lnTo>
                                      <a:pt x="62" y="256"/>
                                    </a:lnTo>
                                    <a:lnTo>
                                      <a:pt x="150" y="325"/>
                                    </a:lnTo>
                                    <a:lnTo>
                                      <a:pt x="0" y="325"/>
                                    </a:lnTo>
                                    <a:lnTo>
                                      <a:pt x="0" y="413"/>
                                    </a:lnTo>
                                    <a:lnTo>
                                      <a:pt x="88" y="394"/>
                                    </a:lnTo>
                                    <a:lnTo>
                                      <a:pt x="0" y="32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5" name="Freeform 1677"/>
                            <wps:cNvSpPr>
                              <a:spLocks/>
                            </wps:cNvSpPr>
                            <wps:spPr bwMode="auto">
                              <a:xfrm>
                                <a:off x="9626" y="2717"/>
                                <a:ext cx="12" cy="23"/>
                              </a:xfrm>
                              <a:custGeom>
                                <a:avLst/>
                                <a:gdLst>
                                  <a:gd name="T0" fmla="*/ 62 w 150"/>
                                  <a:gd name="T1" fmla="*/ 0 h 300"/>
                                  <a:gd name="T2" fmla="*/ 0 w 150"/>
                                  <a:gd name="T3" fmla="*/ 69 h 300"/>
                                  <a:gd name="T4" fmla="*/ 0 w 150"/>
                                  <a:gd name="T5" fmla="*/ 300 h 300"/>
                                  <a:gd name="T6" fmla="*/ 150 w 150"/>
                                  <a:gd name="T7" fmla="*/ 300 h 300"/>
                                  <a:gd name="T8" fmla="*/ 150 w 150"/>
                                  <a:gd name="T9" fmla="*/ 69 h 300"/>
                                  <a:gd name="T10" fmla="*/ 88 w 150"/>
                                  <a:gd name="T11" fmla="*/ 137 h 300"/>
                                  <a:gd name="T12" fmla="*/ 62 w 150"/>
                                  <a:gd name="T13" fmla="*/ 0 h 300"/>
                                  <a:gd name="T14" fmla="*/ 0 w 150"/>
                                  <a:gd name="T15" fmla="*/ 13 h 300"/>
                                  <a:gd name="T16" fmla="*/ 0 w 150"/>
                                  <a:gd name="T17" fmla="*/ 69 h 300"/>
                                  <a:gd name="T18" fmla="*/ 62 w 150"/>
                                  <a:gd name="T19" fmla="*/ 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0" h="300">
                                    <a:moveTo>
                                      <a:pt x="62" y="0"/>
                                    </a:moveTo>
                                    <a:lnTo>
                                      <a:pt x="0" y="69"/>
                                    </a:lnTo>
                                    <a:lnTo>
                                      <a:pt x="0" y="300"/>
                                    </a:lnTo>
                                    <a:lnTo>
                                      <a:pt x="150" y="300"/>
                                    </a:lnTo>
                                    <a:lnTo>
                                      <a:pt x="150" y="69"/>
                                    </a:lnTo>
                                    <a:lnTo>
                                      <a:pt x="88" y="137"/>
                                    </a:lnTo>
                                    <a:lnTo>
                                      <a:pt x="62" y="0"/>
                                    </a:lnTo>
                                    <a:lnTo>
                                      <a:pt x="0" y="13"/>
                                    </a:lnTo>
                                    <a:lnTo>
                                      <a:pt x="0" y="69"/>
                                    </a:lnTo>
                                    <a:lnTo>
                                      <a:pt x="62"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6" name="Freeform 1678"/>
                            <wps:cNvSpPr>
                              <a:spLocks/>
                            </wps:cNvSpPr>
                            <wps:spPr bwMode="auto">
                              <a:xfrm>
                                <a:off x="9631" y="2713"/>
                                <a:ext cx="24" cy="14"/>
                              </a:xfrm>
                              <a:custGeom>
                                <a:avLst/>
                                <a:gdLst>
                                  <a:gd name="T0" fmla="*/ 170 w 314"/>
                                  <a:gd name="T1" fmla="*/ 69 h 187"/>
                                  <a:gd name="T2" fmla="*/ 226 w 314"/>
                                  <a:gd name="T3" fmla="*/ 0 h 187"/>
                                  <a:gd name="T4" fmla="*/ 0 w 314"/>
                                  <a:gd name="T5" fmla="*/ 50 h 187"/>
                                  <a:gd name="T6" fmla="*/ 26 w 314"/>
                                  <a:gd name="T7" fmla="*/ 187 h 187"/>
                                  <a:gd name="T8" fmla="*/ 252 w 314"/>
                                  <a:gd name="T9" fmla="*/ 137 h 187"/>
                                  <a:gd name="T10" fmla="*/ 308 w 314"/>
                                  <a:gd name="T11" fmla="*/ 69 h 187"/>
                                  <a:gd name="T12" fmla="*/ 252 w 314"/>
                                  <a:gd name="T13" fmla="*/ 137 h 187"/>
                                  <a:gd name="T14" fmla="*/ 314 w 314"/>
                                  <a:gd name="T15" fmla="*/ 125 h 187"/>
                                  <a:gd name="T16" fmla="*/ 308 w 314"/>
                                  <a:gd name="T17" fmla="*/ 69 h 187"/>
                                  <a:gd name="T18" fmla="*/ 170 w 314"/>
                                  <a:gd name="T19" fmla="*/ 69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4" h="187">
                                    <a:moveTo>
                                      <a:pt x="170" y="69"/>
                                    </a:moveTo>
                                    <a:lnTo>
                                      <a:pt x="226" y="0"/>
                                    </a:lnTo>
                                    <a:lnTo>
                                      <a:pt x="0" y="50"/>
                                    </a:lnTo>
                                    <a:lnTo>
                                      <a:pt x="26" y="187"/>
                                    </a:lnTo>
                                    <a:lnTo>
                                      <a:pt x="252" y="137"/>
                                    </a:lnTo>
                                    <a:lnTo>
                                      <a:pt x="308" y="69"/>
                                    </a:lnTo>
                                    <a:lnTo>
                                      <a:pt x="252" y="137"/>
                                    </a:lnTo>
                                    <a:lnTo>
                                      <a:pt x="314" y="125"/>
                                    </a:lnTo>
                                    <a:lnTo>
                                      <a:pt x="308" y="69"/>
                                    </a:lnTo>
                                    <a:lnTo>
                                      <a:pt x="170" y="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7" name="Freeform 1679"/>
                            <wps:cNvSpPr>
                              <a:spLocks/>
                            </wps:cNvSpPr>
                            <wps:spPr bwMode="auto">
                              <a:xfrm>
                                <a:off x="9642" y="2640"/>
                                <a:ext cx="13" cy="78"/>
                              </a:xfrm>
                              <a:custGeom>
                                <a:avLst/>
                                <a:gdLst>
                                  <a:gd name="T0" fmla="*/ 87 w 163"/>
                                  <a:gd name="T1" fmla="*/ 169 h 1013"/>
                                  <a:gd name="T2" fmla="*/ 0 w 163"/>
                                  <a:gd name="T3" fmla="*/ 100 h 1013"/>
                                  <a:gd name="T4" fmla="*/ 25 w 163"/>
                                  <a:gd name="T5" fmla="*/ 1013 h 1013"/>
                                  <a:gd name="T6" fmla="*/ 163 w 163"/>
                                  <a:gd name="T7" fmla="*/ 1013 h 1013"/>
                                  <a:gd name="T8" fmla="*/ 138 w 163"/>
                                  <a:gd name="T9" fmla="*/ 100 h 1013"/>
                                  <a:gd name="T10" fmla="*/ 51 w 163"/>
                                  <a:gd name="T11" fmla="*/ 31 h 1013"/>
                                  <a:gd name="T12" fmla="*/ 138 w 163"/>
                                  <a:gd name="T13" fmla="*/ 100 h 1013"/>
                                  <a:gd name="T14" fmla="*/ 138 w 163"/>
                                  <a:gd name="T15" fmla="*/ 0 h 1013"/>
                                  <a:gd name="T16" fmla="*/ 51 w 163"/>
                                  <a:gd name="T17" fmla="*/ 31 h 1013"/>
                                  <a:gd name="T18" fmla="*/ 87 w 163"/>
                                  <a:gd name="T19" fmla="*/ 169 h 10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3" h="1013">
                                    <a:moveTo>
                                      <a:pt x="87" y="169"/>
                                    </a:moveTo>
                                    <a:lnTo>
                                      <a:pt x="0" y="100"/>
                                    </a:lnTo>
                                    <a:lnTo>
                                      <a:pt x="25" y="1013"/>
                                    </a:lnTo>
                                    <a:lnTo>
                                      <a:pt x="163" y="1013"/>
                                    </a:lnTo>
                                    <a:lnTo>
                                      <a:pt x="138" y="100"/>
                                    </a:lnTo>
                                    <a:lnTo>
                                      <a:pt x="51" y="31"/>
                                    </a:lnTo>
                                    <a:lnTo>
                                      <a:pt x="138" y="100"/>
                                    </a:lnTo>
                                    <a:lnTo>
                                      <a:pt x="138" y="0"/>
                                    </a:lnTo>
                                    <a:lnTo>
                                      <a:pt x="51" y="31"/>
                                    </a:lnTo>
                                    <a:lnTo>
                                      <a:pt x="87" y="1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8" name="Freeform 1680"/>
                            <wps:cNvSpPr>
                              <a:spLocks/>
                            </wps:cNvSpPr>
                            <wps:spPr bwMode="auto">
                              <a:xfrm>
                                <a:off x="9631" y="2643"/>
                                <a:ext cx="18" cy="17"/>
                              </a:xfrm>
                              <a:custGeom>
                                <a:avLst/>
                                <a:gdLst>
                                  <a:gd name="T0" fmla="*/ 0 w 232"/>
                                  <a:gd name="T1" fmla="*/ 126 h 219"/>
                                  <a:gd name="T2" fmla="*/ 88 w 232"/>
                                  <a:gd name="T3" fmla="*/ 188 h 219"/>
                                  <a:gd name="T4" fmla="*/ 232 w 232"/>
                                  <a:gd name="T5" fmla="*/ 138 h 219"/>
                                  <a:gd name="T6" fmla="*/ 196 w 232"/>
                                  <a:gd name="T7" fmla="*/ 0 h 219"/>
                                  <a:gd name="T8" fmla="*/ 51 w 232"/>
                                  <a:gd name="T9" fmla="*/ 50 h 219"/>
                                  <a:gd name="T10" fmla="*/ 138 w 232"/>
                                  <a:gd name="T11" fmla="*/ 112 h 219"/>
                                  <a:gd name="T12" fmla="*/ 0 w 232"/>
                                  <a:gd name="T13" fmla="*/ 126 h 219"/>
                                  <a:gd name="T14" fmla="*/ 13 w 232"/>
                                  <a:gd name="T15" fmla="*/ 219 h 219"/>
                                  <a:gd name="T16" fmla="*/ 88 w 232"/>
                                  <a:gd name="T17" fmla="*/ 188 h 219"/>
                                  <a:gd name="T18" fmla="*/ 0 w 232"/>
                                  <a:gd name="T19" fmla="*/ 126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2" h="219">
                                    <a:moveTo>
                                      <a:pt x="0" y="126"/>
                                    </a:moveTo>
                                    <a:lnTo>
                                      <a:pt x="88" y="188"/>
                                    </a:lnTo>
                                    <a:lnTo>
                                      <a:pt x="232" y="138"/>
                                    </a:lnTo>
                                    <a:lnTo>
                                      <a:pt x="196" y="0"/>
                                    </a:lnTo>
                                    <a:lnTo>
                                      <a:pt x="51" y="50"/>
                                    </a:lnTo>
                                    <a:lnTo>
                                      <a:pt x="138" y="112"/>
                                    </a:lnTo>
                                    <a:lnTo>
                                      <a:pt x="0" y="126"/>
                                    </a:lnTo>
                                    <a:lnTo>
                                      <a:pt x="13" y="219"/>
                                    </a:lnTo>
                                    <a:lnTo>
                                      <a:pt x="88" y="188"/>
                                    </a:lnTo>
                                    <a:lnTo>
                                      <a:pt x="0" y="12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59" name="Freeform 1681"/>
                            <wps:cNvSpPr>
                              <a:spLocks/>
                            </wps:cNvSpPr>
                            <wps:spPr bwMode="auto">
                              <a:xfrm>
                                <a:off x="9628" y="2631"/>
                                <a:ext cx="14" cy="22"/>
                              </a:xfrm>
                              <a:custGeom>
                                <a:avLst/>
                                <a:gdLst>
                                  <a:gd name="T0" fmla="*/ 62 w 181"/>
                                  <a:gd name="T1" fmla="*/ 0 h 282"/>
                                  <a:gd name="T2" fmla="*/ 12 w 181"/>
                                  <a:gd name="T3" fmla="*/ 75 h 282"/>
                                  <a:gd name="T4" fmla="*/ 43 w 181"/>
                                  <a:gd name="T5" fmla="*/ 282 h 282"/>
                                  <a:gd name="T6" fmla="*/ 181 w 181"/>
                                  <a:gd name="T7" fmla="*/ 268 h 282"/>
                                  <a:gd name="T8" fmla="*/ 150 w 181"/>
                                  <a:gd name="T9" fmla="*/ 63 h 282"/>
                                  <a:gd name="T10" fmla="*/ 100 w 181"/>
                                  <a:gd name="T11" fmla="*/ 138 h 282"/>
                                  <a:gd name="T12" fmla="*/ 62 w 181"/>
                                  <a:gd name="T13" fmla="*/ 0 h 282"/>
                                  <a:gd name="T14" fmla="*/ 0 w 181"/>
                                  <a:gd name="T15" fmla="*/ 25 h 282"/>
                                  <a:gd name="T16" fmla="*/ 12 w 181"/>
                                  <a:gd name="T17" fmla="*/ 75 h 282"/>
                                  <a:gd name="T18" fmla="*/ 62 w 181"/>
                                  <a:gd name="T19" fmla="*/ 0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1" h="282">
                                    <a:moveTo>
                                      <a:pt x="62" y="0"/>
                                    </a:moveTo>
                                    <a:lnTo>
                                      <a:pt x="12" y="75"/>
                                    </a:lnTo>
                                    <a:lnTo>
                                      <a:pt x="43" y="282"/>
                                    </a:lnTo>
                                    <a:lnTo>
                                      <a:pt x="181" y="268"/>
                                    </a:lnTo>
                                    <a:lnTo>
                                      <a:pt x="150" y="63"/>
                                    </a:lnTo>
                                    <a:lnTo>
                                      <a:pt x="100" y="138"/>
                                    </a:lnTo>
                                    <a:lnTo>
                                      <a:pt x="62" y="0"/>
                                    </a:lnTo>
                                    <a:lnTo>
                                      <a:pt x="0" y="25"/>
                                    </a:lnTo>
                                    <a:lnTo>
                                      <a:pt x="12" y="75"/>
                                    </a:lnTo>
                                    <a:lnTo>
                                      <a:pt x="62"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0" name="Freeform 1682"/>
                            <wps:cNvSpPr>
                              <a:spLocks/>
                            </wps:cNvSpPr>
                            <wps:spPr bwMode="auto">
                              <a:xfrm>
                                <a:off x="9633" y="2608"/>
                                <a:ext cx="76" cy="33"/>
                              </a:xfrm>
                              <a:custGeom>
                                <a:avLst/>
                                <a:gdLst>
                                  <a:gd name="T0" fmla="*/ 816 w 992"/>
                                  <a:gd name="T1" fmla="*/ 113 h 438"/>
                                  <a:gd name="T2" fmla="*/ 854 w 992"/>
                                  <a:gd name="T3" fmla="*/ 0 h 438"/>
                                  <a:gd name="T4" fmla="*/ 0 w 992"/>
                                  <a:gd name="T5" fmla="*/ 300 h 438"/>
                                  <a:gd name="T6" fmla="*/ 38 w 992"/>
                                  <a:gd name="T7" fmla="*/ 438 h 438"/>
                                  <a:gd name="T8" fmla="*/ 892 w 992"/>
                                  <a:gd name="T9" fmla="*/ 137 h 438"/>
                                  <a:gd name="T10" fmla="*/ 929 w 992"/>
                                  <a:gd name="T11" fmla="*/ 25 h 438"/>
                                  <a:gd name="T12" fmla="*/ 892 w 992"/>
                                  <a:gd name="T13" fmla="*/ 137 h 438"/>
                                  <a:gd name="T14" fmla="*/ 992 w 992"/>
                                  <a:gd name="T15" fmla="*/ 100 h 438"/>
                                  <a:gd name="T16" fmla="*/ 929 w 992"/>
                                  <a:gd name="T17" fmla="*/ 25 h 438"/>
                                  <a:gd name="T18" fmla="*/ 816 w 992"/>
                                  <a:gd name="T19" fmla="*/ 113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2" h="438">
                                    <a:moveTo>
                                      <a:pt x="816" y="113"/>
                                    </a:moveTo>
                                    <a:lnTo>
                                      <a:pt x="854" y="0"/>
                                    </a:lnTo>
                                    <a:lnTo>
                                      <a:pt x="0" y="300"/>
                                    </a:lnTo>
                                    <a:lnTo>
                                      <a:pt x="38" y="438"/>
                                    </a:lnTo>
                                    <a:lnTo>
                                      <a:pt x="892" y="137"/>
                                    </a:lnTo>
                                    <a:lnTo>
                                      <a:pt x="929" y="25"/>
                                    </a:lnTo>
                                    <a:lnTo>
                                      <a:pt x="892" y="137"/>
                                    </a:lnTo>
                                    <a:lnTo>
                                      <a:pt x="992" y="100"/>
                                    </a:lnTo>
                                    <a:lnTo>
                                      <a:pt x="929" y="25"/>
                                    </a:lnTo>
                                    <a:lnTo>
                                      <a:pt x="816" y="11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1" name="Freeform 1683"/>
                            <wps:cNvSpPr>
                              <a:spLocks/>
                            </wps:cNvSpPr>
                            <wps:spPr bwMode="auto">
                              <a:xfrm>
                                <a:off x="9769" y="2612"/>
                                <a:ext cx="117" cy="137"/>
                              </a:xfrm>
                              <a:custGeom>
                                <a:avLst/>
                                <a:gdLst>
                                  <a:gd name="T0" fmla="*/ 1130 w 1513"/>
                                  <a:gd name="T1" fmla="*/ 200 h 1781"/>
                                  <a:gd name="T2" fmla="*/ 1061 w 1513"/>
                                  <a:gd name="T3" fmla="*/ 63 h 1781"/>
                                  <a:gd name="T4" fmla="*/ 1288 w 1513"/>
                                  <a:gd name="T5" fmla="*/ 0 h 1781"/>
                                  <a:gd name="T6" fmla="*/ 1513 w 1513"/>
                                  <a:gd name="T7" fmla="*/ 413 h 1781"/>
                                  <a:gd name="T8" fmla="*/ 1274 w 1513"/>
                                  <a:gd name="T9" fmla="*/ 500 h 1781"/>
                                  <a:gd name="T10" fmla="*/ 1230 w 1513"/>
                                  <a:gd name="T11" fmla="*/ 419 h 1781"/>
                                  <a:gd name="T12" fmla="*/ 715 w 1513"/>
                                  <a:gd name="T13" fmla="*/ 494 h 1781"/>
                                  <a:gd name="T14" fmla="*/ 665 w 1513"/>
                                  <a:gd name="T15" fmla="*/ 788 h 1781"/>
                                  <a:gd name="T16" fmla="*/ 1212 w 1513"/>
                                  <a:gd name="T17" fmla="*/ 794 h 1781"/>
                                  <a:gd name="T18" fmla="*/ 1168 w 1513"/>
                                  <a:gd name="T19" fmla="*/ 1013 h 1781"/>
                                  <a:gd name="T20" fmla="*/ 640 w 1513"/>
                                  <a:gd name="T21" fmla="*/ 1007 h 1781"/>
                                  <a:gd name="T22" fmla="*/ 578 w 1513"/>
                                  <a:gd name="T23" fmla="*/ 1438 h 1781"/>
                                  <a:gd name="T24" fmla="*/ 1262 w 1513"/>
                                  <a:gd name="T25" fmla="*/ 1388 h 1781"/>
                                  <a:gd name="T26" fmla="*/ 1288 w 1513"/>
                                  <a:gd name="T27" fmla="*/ 1269 h 1781"/>
                                  <a:gd name="T28" fmla="*/ 1507 w 1513"/>
                                  <a:gd name="T29" fmla="*/ 1263 h 1781"/>
                                  <a:gd name="T30" fmla="*/ 1432 w 1513"/>
                                  <a:gd name="T31" fmla="*/ 1775 h 1781"/>
                                  <a:gd name="T32" fmla="*/ 1218 w 1513"/>
                                  <a:gd name="T33" fmla="*/ 1781 h 1781"/>
                                  <a:gd name="T34" fmla="*/ 1224 w 1513"/>
                                  <a:gd name="T35" fmla="*/ 1626 h 1781"/>
                                  <a:gd name="T36" fmla="*/ 0 w 1513"/>
                                  <a:gd name="T37" fmla="*/ 1688 h 1781"/>
                                  <a:gd name="T38" fmla="*/ 31 w 1513"/>
                                  <a:gd name="T39" fmla="*/ 1463 h 1781"/>
                                  <a:gd name="T40" fmla="*/ 264 w 1513"/>
                                  <a:gd name="T41" fmla="*/ 1450 h 1781"/>
                                  <a:gd name="T42" fmla="*/ 396 w 1513"/>
                                  <a:gd name="T43" fmla="*/ 544 h 1781"/>
                                  <a:gd name="T44" fmla="*/ 245 w 1513"/>
                                  <a:gd name="T45" fmla="*/ 569 h 1781"/>
                                  <a:gd name="T46" fmla="*/ 245 w 1513"/>
                                  <a:gd name="T47" fmla="*/ 356 h 1781"/>
                                  <a:gd name="T48" fmla="*/ 1130 w 1513"/>
                                  <a:gd name="T49" fmla="*/ 200 h 17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513" h="1781">
                                    <a:moveTo>
                                      <a:pt x="1130" y="200"/>
                                    </a:moveTo>
                                    <a:lnTo>
                                      <a:pt x="1061" y="63"/>
                                    </a:lnTo>
                                    <a:lnTo>
                                      <a:pt x="1288" y="0"/>
                                    </a:lnTo>
                                    <a:lnTo>
                                      <a:pt x="1513" y="413"/>
                                    </a:lnTo>
                                    <a:lnTo>
                                      <a:pt x="1274" y="500"/>
                                    </a:lnTo>
                                    <a:lnTo>
                                      <a:pt x="1230" y="419"/>
                                    </a:lnTo>
                                    <a:lnTo>
                                      <a:pt x="715" y="494"/>
                                    </a:lnTo>
                                    <a:lnTo>
                                      <a:pt x="665" y="788"/>
                                    </a:lnTo>
                                    <a:lnTo>
                                      <a:pt x="1212" y="794"/>
                                    </a:lnTo>
                                    <a:lnTo>
                                      <a:pt x="1168" y="1013"/>
                                    </a:lnTo>
                                    <a:lnTo>
                                      <a:pt x="640" y="1007"/>
                                    </a:lnTo>
                                    <a:lnTo>
                                      <a:pt x="578" y="1438"/>
                                    </a:lnTo>
                                    <a:lnTo>
                                      <a:pt x="1262" y="1388"/>
                                    </a:lnTo>
                                    <a:lnTo>
                                      <a:pt x="1288" y="1269"/>
                                    </a:lnTo>
                                    <a:lnTo>
                                      <a:pt x="1507" y="1263"/>
                                    </a:lnTo>
                                    <a:lnTo>
                                      <a:pt x="1432" y="1775"/>
                                    </a:lnTo>
                                    <a:lnTo>
                                      <a:pt x="1218" y="1781"/>
                                    </a:lnTo>
                                    <a:lnTo>
                                      <a:pt x="1224" y="1626"/>
                                    </a:lnTo>
                                    <a:lnTo>
                                      <a:pt x="0" y="1688"/>
                                    </a:lnTo>
                                    <a:lnTo>
                                      <a:pt x="31" y="1463"/>
                                    </a:lnTo>
                                    <a:lnTo>
                                      <a:pt x="264" y="1450"/>
                                    </a:lnTo>
                                    <a:lnTo>
                                      <a:pt x="396" y="544"/>
                                    </a:lnTo>
                                    <a:lnTo>
                                      <a:pt x="245" y="569"/>
                                    </a:lnTo>
                                    <a:lnTo>
                                      <a:pt x="245" y="356"/>
                                    </a:lnTo>
                                    <a:lnTo>
                                      <a:pt x="1130" y="20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2" name="Freeform 1684"/>
                            <wps:cNvSpPr>
                              <a:spLocks/>
                            </wps:cNvSpPr>
                            <wps:spPr bwMode="auto">
                              <a:xfrm>
                                <a:off x="9843" y="2612"/>
                                <a:ext cx="18" cy="18"/>
                              </a:xfrm>
                              <a:custGeom>
                                <a:avLst/>
                                <a:gdLst>
                                  <a:gd name="T0" fmla="*/ 87 w 238"/>
                                  <a:gd name="T1" fmla="*/ 0 h 237"/>
                                  <a:gd name="T2" fmla="*/ 43 w 238"/>
                                  <a:gd name="T3" fmla="*/ 99 h 237"/>
                                  <a:gd name="T4" fmla="*/ 112 w 238"/>
                                  <a:gd name="T5" fmla="*/ 237 h 237"/>
                                  <a:gd name="T6" fmla="*/ 238 w 238"/>
                                  <a:gd name="T7" fmla="*/ 175 h 237"/>
                                  <a:gd name="T8" fmla="*/ 169 w 238"/>
                                  <a:gd name="T9" fmla="*/ 37 h 237"/>
                                  <a:gd name="T10" fmla="*/ 125 w 238"/>
                                  <a:gd name="T11" fmla="*/ 137 h 237"/>
                                  <a:gd name="T12" fmla="*/ 87 w 238"/>
                                  <a:gd name="T13" fmla="*/ 0 h 237"/>
                                  <a:gd name="T14" fmla="*/ 0 w 238"/>
                                  <a:gd name="T15" fmla="*/ 25 h 237"/>
                                  <a:gd name="T16" fmla="*/ 43 w 238"/>
                                  <a:gd name="T17" fmla="*/ 99 h 237"/>
                                  <a:gd name="T18" fmla="*/ 87 w 238"/>
                                  <a:gd name="T19" fmla="*/ 0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237">
                                    <a:moveTo>
                                      <a:pt x="87" y="0"/>
                                    </a:moveTo>
                                    <a:lnTo>
                                      <a:pt x="43" y="99"/>
                                    </a:lnTo>
                                    <a:lnTo>
                                      <a:pt x="112" y="237"/>
                                    </a:lnTo>
                                    <a:lnTo>
                                      <a:pt x="238" y="175"/>
                                    </a:lnTo>
                                    <a:lnTo>
                                      <a:pt x="169" y="37"/>
                                    </a:lnTo>
                                    <a:lnTo>
                                      <a:pt x="125" y="137"/>
                                    </a:lnTo>
                                    <a:lnTo>
                                      <a:pt x="87" y="0"/>
                                    </a:lnTo>
                                    <a:lnTo>
                                      <a:pt x="0" y="25"/>
                                    </a:lnTo>
                                    <a:lnTo>
                                      <a:pt x="43" y="99"/>
                                    </a:lnTo>
                                    <a:lnTo>
                                      <a:pt x="87"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3" name="Freeform 1685"/>
                            <wps:cNvSpPr>
                              <a:spLocks/>
                            </wps:cNvSpPr>
                            <wps:spPr bwMode="auto">
                              <a:xfrm>
                                <a:off x="9850" y="2605"/>
                                <a:ext cx="23" cy="17"/>
                              </a:xfrm>
                              <a:custGeom>
                                <a:avLst/>
                                <a:gdLst>
                                  <a:gd name="T0" fmla="*/ 308 w 308"/>
                                  <a:gd name="T1" fmla="*/ 56 h 218"/>
                                  <a:gd name="T2" fmla="*/ 226 w 308"/>
                                  <a:gd name="T3" fmla="*/ 18 h 218"/>
                                  <a:gd name="T4" fmla="*/ 0 w 308"/>
                                  <a:gd name="T5" fmla="*/ 81 h 218"/>
                                  <a:gd name="T6" fmla="*/ 38 w 308"/>
                                  <a:gd name="T7" fmla="*/ 218 h 218"/>
                                  <a:gd name="T8" fmla="*/ 264 w 308"/>
                                  <a:gd name="T9" fmla="*/ 156 h 218"/>
                                  <a:gd name="T10" fmla="*/ 182 w 308"/>
                                  <a:gd name="T11" fmla="*/ 118 h 218"/>
                                  <a:gd name="T12" fmla="*/ 308 w 308"/>
                                  <a:gd name="T13" fmla="*/ 56 h 218"/>
                                  <a:gd name="T14" fmla="*/ 276 w 308"/>
                                  <a:gd name="T15" fmla="*/ 0 h 218"/>
                                  <a:gd name="T16" fmla="*/ 226 w 308"/>
                                  <a:gd name="T17" fmla="*/ 18 h 218"/>
                                  <a:gd name="T18" fmla="*/ 308 w 308"/>
                                  <a:gd name="T19" fmla="*/ 56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8" h="218">
                                    <a:moveTo>
                                      <a:pt x="308" y="56"/>
                                    </a:moveTo>
                                    <a:lnTo>
                                      <a:pt x="226" y="18"/>
                                    </a:lnTo>
                                    <a:lnTo>
                                      <a:pt x="0" y="81"/>
                                    </a:lnTo>
                                    <a:lnTo>
                                      <a:pt x="38" y="218"/>
                                    </a:lnTo>
                                    <a:lnTo>
                                      <a:pt x="264" y="156"/>
                                    </a:lnTo>
                                    <a:lnTo>
                                      <a:pt x="182" y="118"/>
                                    </a:lnTo>
                                    <a:lnTo>
                                      <a:pt x="308" y="56"/>
                                    </a:lnTo>
                                    <a:lnTo>
                                      <a:pt x="276" y="0"/>
                                    </a:lnTo>
                                    <a:lnTo>
                                      <a:pt x="226" y="18"/>
                                    </a:lnTo>
                                    <a:lnTo>
                                      <a:pt x="308" y="5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4" name="Freeform 1686"/>
                            <wps:cNvSpPr>
                              <a:spLocks/>
                            </wps:cNvSpPr>
                            <wps:spPr bwMode="auto">
                              <a:xfrm>
                                <a:off x="9864" y="2610"/>
                                <a:ext cx="30" cy="39"/>
                              </a:xfrm>
                              <a:custGeom>
                                <a:avLst/>
                                <a:gdLst>
                                  <a:gd name="T0" fmla="*/ 314 w 396"/>
                                  <a:gd name="T1" fmla="*/ 513 h 513"/>
                                  <a:gd name="T2" fmla="*/ 352 w 396"/>
                                  <a:gd name="T3" fmla="*/ 413 h 513"/>
                                  <a:gd name="T4" fmla="*/ 126 w 396"/>
                                  <a:gd name="T5" fmla="*/ 0 h 513"/>
                                  <a:gd name="T6" fmla="*/ 0 w 396"/>
                                  <a:gd name="T7" fmla="*/ 62 h 513"/>
                                  <a:gd name="T8" fmla="*/ 226 w 396"/>
                                  <a:gd name="T9" fmla="*/ 475 h 513"/>
                                  <a:gd name="T10" fmla="*/ 264 w 396"/>
                                  <a:gd name="T11" fmla="*/ 375 h 513"/>
                                  <a:gd name="T12" fmla="*/ 314 w 396"/>
                                  <a:gd name="T13" fmla="*/ 513 h 513"/>
                                  <a:gd name="T14" fmla="*/ 396 w 396"/>
                                  <a:gd name="T15" fmla="*/ 481 h 513"/>
                                  <a:gd name="T16" fmla="*/ 352 w 396"/>
                                  <a:gd name="T17" fmla="*/ 413 h 513"/>
                                  <a:gd name="T18" fmla="*/ 314 w 396"/>
                                  <a:gd name="T19" fmla="*/ 513 h 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6" h="513">
                                    <a:moveTo>
                                      <a:pt x="314" y="513"/>
                                    </a:moveTo>
                                    <a:lnTo>
                                      <a:pt x="352" y="413"/>
                                    </a:lnTo>
                                    <a:lnTo>
                                      <a:pt x="126" y="0"/>
                                    </a:lnTo>
                                    <a:lnTo>
                                      <a:pt x="0" y="62"/>
                                    </a:lnTo>
                                    <a:lnTo>
                                      <a:pt x="226" y="475"/>
                                    </a:lnTo>
                                    <a:lnTo>
                                      <a:pt x="264" y="375"/>
                                    </a:lnTo>
                                    <a:lnTo>
                                      <a:pt x="314" y="513"/>
                                    </a:lnTo>
                                    <a:lnTo>
                                      <a:pt x="396" y="481"/>
                                    </a:lnTo>
                                    <a:lnTo>
                                      <a:pt x="352" y="413"/>
                                    </a:lnTo>
                                    <a:lnTo>
                                      <a:pt x="314" y="51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5" name="Freeform 1687"/>
                            <wps:cNvSpPr>
                              <a:spLocks/>
                            </wps:cNvSpPr>
                            <wps:spPr bwMode="auto">
                              <a:xfrm>
                                <a:off x="9863" y="2639"/>
                                <a:ext cx="25" cy="18"/>
                              </a:xfrm>
                              <a:custGeom>
                                <a:avLst/>
                                <a:gdLst>
                                  <a:gd name="T0" fmla="*/ 0 w 326"/>
                                  <a:gd name="T1" fmla="*/ 188 h 244"/>
                                  <a:gd name="T2" fmla="*/ 88 w 326"/>
                                  <a:gd name="T3" fmla="*/ 225 h 244"/>
                                  <a:gd name="T4" fmla="*/ 326 w 326"/>
                                  <a:gd name="T5" fmla="*/ 138 h 244"/>
                                  <a:gd name="T6" fmla="*/ 276 w 326"/>
                                  <a:gd name="T7" fmla="*/ 0 h 244"/>
                                  <a:gd name="T8" fmla="*/ 38 w 326"/>
                                  <a:gd name="T9" fmla="*/ 88 h 244"/>
                                  <a:gd name="T10" fmla="*/ 126 w 326"/>
                                  <a:gd name="T11" fmla="*/ 125 h 244"/>
                                  <a:gd name="T12" fmla="*/ 0 w 326"/>
                                  <a:gd name="T13" fmla="*/ 188 h 244"/>
                                  <a:gd name="T14" fmla="*/ 31 w 326"/>
                                  <a:gd name="T15" fmla="*/ 244 h 244"/>
                                  <a:gd name="T16" fmla="*/ 88 w 326"/>
                                  <a:gd name="T17" fmla="*/ 225 h 244"/>
                                  <a:gd name="T18" fmla="*/ 0 w 326"/>
                                  <a:gd name="T19" fmla="*/ 188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6" h="244">
                                    <a:moveTo>
                                      <a:pt x="0" y="188"/>
                                    </a:moveTo>
                                    <a:lnTo>
                                      <a:pt x="88" y="225"/>
                                    </a:lnTo>
                                    <a:lnTo>
                                      <a:pt x="326" y="138"/>
                                    </a:lnTo>
                                    <a:lnTo>
                                      <a:pt x="276" y="0"/>
                                    </a:lnTo>
                                    <a:lnTo>
                                      <a:pt x="38" y="88"/>
                                    </a:lnTo>
                                    <a:lnTo>
                                      <a:pt x="126" y="125"/>
                                    </a:lnTo>
                                    <a:lnTo>
                                      <a:pt x="0" y="188"/>
                                    </a:lnTo>
                                    <a:lnTo>
                                      <a:pt x="31" y="244"/>
                                    </a:lnTo>
                                    <a:lnTo>
                                      <a:pt x="88" y="225"/>
                                    </a:lnTo>
                                    <a:lnTo>
                                      <a:pt x="0" y="18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6" name="Freeform 1688"/>
                            <wps:cNvSpPr>
                              <a:spLocks/>
                            </wps:cNvSpPr>
                            <wps:spPr bwMode="auto">
                              <a:xfrm>
                                <a:off x="9859" y="2638"/>
                                <a:ext cx="13" cy="15"/>
                              </a:xfrm>
                              <a:custGeom>
                                <a:avLst/>
                                <a:gdLst>
                                  <a:gd name="T0" fmla="*/ 68 w 170"/>
                                  <a:gd name="T1" fmla="*/ 150 h 194"/>
                                  <a:gd name="T2" fmla="*/ 0 w 170"/>
                                  <a:gd name="T3" fmla="*/ 112 h 194"/>
                                  <a:gd name="T4" fmla="*/ 44 w 170"/>
                                  <a:gd name="T5" fmla="*/ 194 h 194"/>
                                  <a:gd name="T6" fmla="*/ 170 w 170"/>
                                  <a:gd name="T7" fmla="*/ 131 h 194"/>
                                  <a:gd name="T8" fmla="*/ 126 w 170"/>
                                  <a:gd name="T9" fmla="*/ 50 h 194"/>
                                  <a:gd name="T10" fmla="*/ 56 w 170"/>
                                  <a:gd name="T11" fmla="*/ 12 h 194"/>
                                  <a:gd name="T12" fmla="*/ 126 w 170"/>
                                  <a:gd name="T13" fmla="*/ 50 h 194"/>
                                  <a:gd name="T14" fmla="*/ 100 w 170"/>
                                  <a:gd name="T15" fmla="*/ 0 h 194"/>
                                  <a:gd name="T16" fmla="*/ 56 w 170"/>
                                  <a:gd name="T17" fmla="*/ 12 h 194"/>
                                  <a:gd name="T18" fmla="*/ 68 w 170"/>
                                  <a:gd name="T19" fmla="*/ 15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0" h="194">
                                    <a:moveTo>
                                      <a:pt x="68" y="150"/>
                                    </a:moveTo>
                                    <a:lnTo>
                                      <a:pt x="0" y="112"/>
                                    </a:lnTo>
                                    <a:lnTo>
                                      <a:pt x="44" y="194"/>
                                    </a:lnTo>
                                    <a:lnTo>
                                      <a:pt x="170" y="131"/>
                                    </a:lnTo>
                                    <a:lnTo>
                                      <a:pt x="126" y="50"/>
                                    </a:lnTo>
                                    <a:lnTo>
                                      <a:pt x="56" y="12"/>
                                    </a:lnTo>
                                    <a:lnTo>
                                      <a:pt x="126" y="50"/>
                                    </a:lnTo>
                                    <a:lnTo>
                                      <a:pt x="100" y="0"/>
                                    </a:lnTo>
                                    <a:lnTo>
                                      <a:pt x="56" y="12"/>
                                    </a:lnTo>
                                    <a:lnTo>
                                      <a:pt x="68" y="15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7" name="Freeform 1689"/>
                            <wps:cNvSpPr>
                              <a:spLocks/>
                            </wps:cNvSpPr>
                            <wps:spPr bwMode="auto">
                              <a:xfrm>
                                <a:off x="9819" y="2639"/>
                                <a:ext cx="45" cy="16"/>
                              </a:xfrm>
                              <a:custGeom>
                                <a:avLst/>
                                <a:gdLst>
                                  <a:gd name="T0" fmla="*/ 138 w 589"/>
                                  <a:gd name="T1" fmla="*/ 150 h 212"/>
                                  <a:gd name="T2" fmla="*/ 75 w 589"/>
                                  <a:gd name="T3" fmla="*/ 212 h 212"/>
                                  <a:gd name="T4" fmla="*/ 589 w 589"/>
                                  <a:gd name="T5" fmla="*/ 138 h 212"/>
                                  <a:gd name="T6" fmla="*/ 577 w 589"/>
                                  <a:gd name="T7" fmla="*/ 0 h 212"/>
                                  <a:gd name="T8" fmla="*/ 62 w 589"/>
                                  <a:gd name="T9" fmla="*/ 75 h 212"/>
                                  <a:gd name="T10" fmla="*/ 0 w 589"/>
                                  <a:gd name="T11" fmla="*/ 138 h 212"/>
                                  <a:gd name="T12" fmla="*/ 62 w 589"/>
                                  <a:gd name="T13" fmla="*/ 75 h 212"/>
                                  <a:gd name="T14" fmla="*/ 6 w 589"/>
                                  <a:gd name="T15" fmla="*/ 82 h 212"/>
                                  <a:gd name="T16" fmla="*/ 0 w 589"/>
                                  <a:gd name="T17" fmla="*/ 138 h 212"/>
                                  <a:gd name="T18" fmla="*/ 138 w 589"/>
                                  <a:gd name="T19" fmla="*/ 150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9" h="212">
                                    <a:moveTo>
                                      <a:pt x="138" y="150"/>
                                    </a:moveTo>
                                    <a:lnTo>
                                      <a:pt x="75" y="212"/>
                                    </a:lnTo>
                                    <a:lnTo>
                                      <a:pt x="589" y="138"/>
                                    </a:lnTo>
                                    <a:lnTo>
                                      <a:pt x="577" y="0"/>
                                    </a:lnTo>
                                    <a:lnTo>
                                      <a:pt x="62" y="75"/>
                                    </a:lnTo>
                                    <a:lnTo>
                                      <a:pt x="0" y="138"/>
                                    </a:lnTo>
                                    <a:lnTo>
                                      <a:pt x="62" y="75"/>
                                    </a:lnTo>
                                    <a:lnTo>
                                      <a:pt x="6" y="82"/>
                                    </a:lnTo>
                                    <a:lnTo>
                                      <a:pt x="0" y="138"/>
                                    </a:lnTo>
                                    <a:lnTo>
                                      <a:pt x="138" y="15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8" name="Freeform 1690"/>
                            <wps:cNvSpPr>
                              <a:spLocks/>
                            </wps:cNvSpPr>
                            <wps:spPr bwMode="auto">
                              <a:xfrm>
                                <a:off x="9814" y="2650"/>
                                <a:ext cx="16" cy="28"/>
                              </a:xfrm>
                              <a:custGeom>
                                <a:avLst/>
                                <a:gdLst>
                                  <a:gd name="T0" fmla="*/ 87 w 207"/>
                                  <a:gd name="T1" fmla="*/ 225 h 375"/>
                                  <a:gd name="T2" fmla="*/ 157 w 207"/>
                                  <a:gd name="T3" fmla="*/ 306 h 375"/>
                                  <a:gd name="T4" fmla="*/ 207 w 207"/>
                                  <a:gd name="T5" fmla="*/ 12 h 375"/>
                                  <a:gd name="T6" fmla="*/ 69 w 207"/>
                                  <a:gd name="T7" fmla="*/ 0 h 375"/>
                                  <a:gd name="T8" fmla="*/ 18 w 207"/>
                                  <a:gd name="T9" fmla="*/ 294 h 375"/>
                                  <a:gd name="T10" fmla="*/ 87 w 207"/>
                                  <a:gd name="T11" fmla="*/ 375 h 375"/>
                                  <a:gd name="T12" fmla="*/ 18 w 207"/>
                                  <a:gd name="T13" fmla="*/ 294 h 375"/>
                                  <a:gd name="T14" fmla="*/ 0 w 207"/>
                                  <a:gd name="T15" fmla="*/ 369 h 375"/>
                                  <a:gd name="T16" fmla="*/ 87 w 207"/>
                                  <a:gd name="T17" fmla="*/ 375 h 375"/>
                                  <a:gd name="T18" fmla="*/ 87 w 207"/>
                                  <a:gd name="T19" fmla="*/ 22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7" h="375">
                                    <a:moveTo>
                                      <a:pt x="87" y="225"/>
                                    </a:moveTo>
                                    <a:lnTo>
                                      <a:pt x="157" y="306"/>
                                    </a:lnTo>
                                    <a:lnTo>
                                      <a:pt x="207" y="12"/>
                                    </a:lnTo>
                                    <a:lnTo>
                                      <a:pt x="69" y="0"/>
                                    </a:lnTo>
                                    <a:lnTo>
                                      <a:pt x="18" y="294"/>
                                    </a:lnTo>
                                    <a:lnTo>
                                      <a:pt x="87" y="375"/>
                                    </a:lnTo>
                                    <a:lnTo>
                                      <a:pt x="18" y="294"/>
                                    </a:lnTo>
                                    <a:lnTo>
                                      <a:pt x="0" y="369"/>
                                    </a:lnTo>
                                    <a:lnTo>
                                      <a:pt x="87" y="375"/>
                                    </a:lnTo>
                                    <a:lnTo>
                                      <a:pt x="87" y="22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69" name="Freeform 1691"/>
                            <wps:cNvSpPr>
                              <a:spLocks/>
                            </wps:cNvSpPr>
                            <wps:spPr bwMode="auto">
                              <a:xfrm>
                                <a:off x="9821" y="2667"/>
                                <a:ext cx="48" cy="12"/>
                              </a:xfrm>
                              <a:custGeom>
                                <a:avLst/>
                                <a:gdLst>
                                  <a:gd name="T0" fmla="*/ 615 w 635"/>
                                  <a:gd name="T1" fmla="*/ 94 h 156"/>
                                  <a:gd name="T2" fmla="*/ 547 w 635"/>
                                  <a:gd name="T3" fmla="*/ 6 h 156"/>
                                  <a:gd name="T4" fmla="*/ 0 w 635"/>
                                  <a:gd name="T5" fmla="*/ 0 h 156"/>
                                  <a:gd name="T6" fmla="*/ 0 w 635"/>
                                  <a:gd name="T7" fmla="*/ 150 h 156"/>
                                  <a:gd name="T8" fmla="*/ 547 w 635"/>
                                  <a:gd name="T9" fmla="*/ 156 h 156"/>
                                  <a:gd name="T10" fmla="*/ 478 w 635"/>
                                  <a:gd name="T11" fmla="*/ 69 h 156"/>
                                  <a:gd name="T12" fmla="*/ 615 w 635"/>
                                  <a:gd name="T13" fmla="*/ 94 h 156"/>
                                  <a:gd name="T14" fmla="*/ 635 w 635"/>
                                  <a:gd name="T15" fmla="*/ 12 h 156"/>
                                  <a:gd name="T16" fmla="*/ 547 w 635"/>
                                  <a:gd name="T17" fmla="*/ 6 h 156"/>
                                  <a:gd name="T18" fmla="*/ 615 w 635"/>
                                  <a:gd name="T19" fmla="*/ 94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5" h="156">
                                    <a:moveTo>
                                      <a:pt x="615" y="94"/>
                                    </a:moveTo>
                                    <a:lnTo>
                                      <a:pt x="547" y="6"/>
                                    </a:lnTo>
                                    <a:lnTo>
                                      <a:pt x="0" y="0"/>
                                    </a:lnTo>
                                    <a:lnTo>
                                      <a:pt x="0" y="150"/>
                                    </a:lnTo>
                                    <a:lnTo>
                                      <a:pt x="547" y="156"/>
                                    </a:lnTo>
                                    <a:lnTo>
                                      <a:pt x="478" y="69"/>
                                    </a:lnTo>
                                    <a:lnTo>
                                      <a:pt x="615" y="94"/>
                                    </a:lnTo>
                                    <a:lnTo>
                                      <a:pt x="635" y="12"/>
                                    </a:lnTo>
                                    <a:lnTo>
                                      <a:pt x="547" y="6"/>
                                    </a:lnTo>
                                    <a:lnTo>
                                      <a:pt x="615" y="9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0" name="Freeform 1692"/>
                            <wps:cNvSpPr>
                              <a:spLocks/>
                            </wps:cNvSpPr>
                            <wps:spPr bwMode="auto">
                              <a:xfrm>
                                <a:off x="9854" y="2672"/>
                                <a:ext cx="14" cy="24"/>
                              </a:xfrm>
                              <a:custGeom>
                                <a:avLst/>
                                <a:gdLst>
                                  <a:gd name="T0" fmla="*/ 69 w 181"/>
                                  <a:gd name="T1" fmla="*/ 299 h 306"/>
                                  <a:gd name="T2" fmla="*/ 137 w 181"/>
                                  <a:gd name="T3" fmla="*/ 243 h 306"/>
                                  <a:gd name="T4" fmla="*/ 181 w 181"/>
                                  <a:gd name="T5" fmla="*/ 25 h 306"/>
                                  <a:gd name="T6" fmla="*/ 44 w 181"/>
                                  <a:gd name="T7" fmla="*/ 0 h 306"/>
                                  <a:gd name="T8" fmla="*/ 0 w 181"/>
                                  <a:gd name="T9" fmla="*/ 219 h 306"/>
                                  <a:gd name="T10" fmla="*/ 69 w 181"/>
                                  <a:gd name="T11" fmla="*/ 162 h 306"/>
                                  <a:gd name="T12" fmla="*/ 69 w 181"/>
                                  <a:gd name="T13" fmla="*/ 306 h 306"/>
                                  <a:gd name="T14" fmla="*/ 125 w 181"/>
                                  <a:gd name="T15" fmla="*/ 306 h 306"/>
                                  <a:gd name="T16" fmla="*/ 137 w 181"/>
                                  <a:gd name="T17" fmla="*/ 243 h 306"/>
                                  <a:gd name="T18" fmla="*/ 69 w 181"/>
                                  <a:gd name="T19" fmla="*/ 299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1" h="306">
                                    <a:moveTo>
                                      <a:pt x="69" y="299"/>
                                    </a:moveTo>
                                    <a:lnTo>
                                      <a:pt x="137" y="243"/>
                                    </a:lnTo>
                                    <a:lnTo>
                                      <a:pt x="181" y="25"/>
                                    </a:lnTo>
                                    <a:lnTo>
                                      <a:pt x="44" y="0"/>
                                    </a:lnTo>
                                    <a:lnTo>
                                      <a:pt x="0" y="219"/>
                                    </a:lnTo>
                                    <a:lnTo>
                                      <a:pt x="69" y="162"/>
                                    </a:lnTo>
                                    <a:lnTo>
                                      <a:pt x="69" y="306"/>
                                    </a:lnTo>
                                    <a:lnTo>
                                      <a:pt x="125" y="306"/>
                                    </a:lnTo>
                                    <a:lnTo>
                                      <a:pt x="137" y="243"/>
                                    </a:lnTo>
                                    <a:lnTo>
                                      <a:pt x="69" y="29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1" name="Freeform 1693"/>
                            <wps:cNvSpPr>
                              <a:spLocks/>
                            </wps:cNvSpPr>
                            <wps:spPr bwMode="auto">
                              <a:xfrm>
                                <a:off x="9813" y="2684"/>
                                <a:ext cx="46" cy="11"/>
                              </a:xfrm>
                              <a:custGeom>
                                <a:avLst/>
                                <a:gdLst>
                                  <a:gd name="T0" fmla="*/ 138 w 597"/>
                                  <a:gd name="T1" fmla="*/ 82 h 150"/>
                                  <a:gd name="T2" fmla="*/ 69 w 597"/>
                                  <a:gd name="T3" fmla="*/ 144 h 150"/>
                                  <a:gd name="T4" fmla="*/ 597 w 597"/>
                                  <a:gd name="T5" fmla="*/ 150 h 150"/>
                                  <a:gd name="T6" fmla="*/ 597 w 597"/>
                                  <a:gd name="T7" fmla="*/ 13 h 150"/>
                                  <a:gd name="T8" fmla="*/ 69 w 597"/>
                                  <a:gd name="T9" fmla="*/ 6 h 150"/>
                                  <a:gd name="T10" fmla="*/ 0 w 597"/>
                                  <a:gd name="T11" fmla="*/ 70 h 150"/>
                                  <a:gd name="T12" fmla="*/ 69 w 597"/>
                                  <a:gd name="T13" fmla="*/ 0 h 150"/>
                                  <a:gd name="T14" fmla="*/ 7 w 597"/>
                                  <a:gd name="T15" fmla="*/ 0 h 150"/>
                                  <a:gd name="T16" fmla="*/ 0 w 597"/>
                                  <a:gd name="T17" fmla="*/ 70 h 150"/>
                                  <a:gd name="T18" fmla="*/ 138 w 597"/>
                                  <a:gd name="T19" fmla="*/ 82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7" h="150">
                                    <a:moveTo>
                                      <a:pt x="138" y="82"/>
                                    </a:moveTo>
                                    <a:lnTo>
                                      <a:pt x="69" y="144"/>
                                    </a:lnTo>
                                    <a:lnTo>
                                      <a:pt x="597" y="150"/>
                                    </a:lnTo>
                                    <a:lnTo>
                                      <a:pt x="597" y="13"/>
                                    </a:lnTo>
                                    <a:lnTo>
                                      <a:pt x="69" y="6"/>
                                    </a:lnTo>
                                    <a:lnTo>
                                      <a:pt x="0" y="70"/>
                                    </a:lnTo>
                                    <a:lnTo>
                                      <a:pt x="69" y="0"/>
                                    </a:lnTo>
                                    <a:lnTo>
                                      <a:pt x="7" y="0"/>
                                    </a:lnTo>
                                    <a:lnTo>
                                      <a:pt x="0" y="70"/>
                                    </a:lnTo>
                                    <a:lnTo>
                                      <a:pt x="138" y="8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2" name="Freeform 1694"/>
                            <wps:cNvSpPr>
                              <a:spLocks/>
                            </wps:cNvSpPr>
                            <wps:spPr bwMode="auto">
                              <a:xfrm>
                                <a:off x="9808" y="2689"/>
                                <a:ext cx="16" cy="39"/>
                              </a:xfrm>
                              <a:custGeom>
                                <a:avLst/>
                                <a:gdLst>
                                  <a:gd name="T0" fmla="*/ 82 w 213"/>
                                  <a:gd name="T1" fmla="*/ 368 h 512"/>
                                  <a:gd name="T2" fmla="*/ 151 w 213"/>
                                  <a:gd name="T3" fmla="*/ 443 h 512"/>
                                  <a:gd name="T4" fmla="*/ 213 w 213"/>
                                  <a:gd name="T5" fmla="*/ 12 h 512"/>
                                  <a:gd name="T6" fmla="*/ 75 w 213"/>
                                  <a:gd name="T7" fmla="*/ 0 h 512"/>
                                  <a:gd name="T8" fmla="*/ 12 w 213"/>
                                  <a:gd name="T9" fmla="*/ 431 h 512"/>
                                  <a:gd name="T10" fmla="*/ 82 w 213"/>
                                  <a:gd name="T11" fmla="*/ 505 h 512"/>
                                  <a:gd name="T12" fmla="*/ 12 w 213"/>
                                  <a:gd name="T13" fmla="*/ 431 h 512"/>
                                  <a:gd name="T14" fmla="*/ 0 w 213"/>
                                  <a:gd name="T15" fmla="*/ 512 h 512"/>
                                  <a:gd name="T16" fmla="*/ 82 w 213"/>
                                  <a:gd name="T17" fmla="*/ 505 h 512"/>
                                  <a:gd name="T18" fmla="*/ 82 w 213"/>
                                  <a:gd name="T19" fmla="*/ 368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3" h="512">
                                    <a:moveTo>
                                      <a:pt x="82" y="368"/>
                                    </a:moveTo>
                                    <a:lnTo>
                                      <a:pt x="151" y="443"/>
                                    </a:lnTo>
                                    <a:lnTo>
                                      <a:pt x="213" y="12"/>
                                    </a:lnTo>
                                    <a:lnTo>
                                      <a:pt x="75" y="0"/>
                                    </a:lnTo>
                                    <a:lnTo>
                                      <a:pt x="12" y="431"/>
                                    </a:lnTo>
                                    <a:lnTo>
                                      <a:pt x="82" y="505"/>
                                    </a:lnTo>
                                    <a:lnTo>
                                      <a:pt x="12" y="431"/>
                                    </a:lnTo>
                                    <a:lnTo>
                                      <a:pt x="0" y="512"/>
                                    </a:lnTo>
                                    <a:lnTo>
                                      <a:pt x="82" y="505"/>
                                    </a:lnTo>
                                    <a:lnTo>
                                      <a:pt x="82" y="36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3" name="Freeform 1695"/>
                            <wps:cNvSpPr>
                              <a:spLocks/>
                            </wps:cNvSpPr>
                            <wps:spPr bwMode="auto">
                              <a:xfrm>
                                <a:off x="9814" y="2714"/>
                                <a:ext cx="58" cy="14"/>
                              </a:xfrm>
                              <a:custGeom>
                                <a:avLst/>
                                <a:gdLst>
                                  <a:gd name="T0" fmla="*/ 615 w 754"/>
                                  <a:gd name="T1" fmla="*/ 57 h 187"/>
                                  <a:gd name="T2" fmla="*/ 684 w 754"/>
                                  <a:gd name="T3" fmla="*/ 0 h 187"/>
                                  <a:gd name="T4" fmla="*/ 0 w 754"/>
                                  <a:gd name="T5" fmla="*/ 50 h 187"/>
                                  <a:gd name="T6" fmla="*/ 0 w 754"/>
                                  <a:gd name="T7" fmla="*/ 187 h 187"/>
                                  <a:gd name="T8" fmla="*/ 684 w 754"/>
                                  <a:gd name="T9" fmla="*/ 137 h 187"/>
                                  <a:gd name="T10" fmla="*/ 754 w 754"/>
                                  <a:gd name="T11" fmla="*/ 81 h 187"/>
                                  <a:gd name="T12" fmla="*/ 684 w 754"/>
                                  <a:gd name="T13" fmla="*/ 137 h 187"/>
                                  <a:gd name="T14" fmla="*/ 740 w 754"/>
                                  <a:gd name="T15" fmla="*/ 137 h 187"/>
                                  <a:gd name="T16" fmla="*/ 754 w 754"/>
                                  <a:gd name="T17" fmla="*/ 81 h 187"/>
                                  <a:gd name="T18" fmla="*/ 615 w 754"/>
                                  <a:gd name="T19" fmla="*/ 5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54" h="187">
                                    <a:moveTo>
                                      <a:pt x="615" y="57"/>
                                    </a:moveTo>
                                    <a:lnTo>
                                      <a:pt x="684" y="0"/>
                                    </a:lnTo>
                                    <a:lnTo>
                                      <a:pt x="0" y="50"/>
                                    </a:lnTo>
                                    <a:lnTo>
                                      <a:pt x="0" y="187"/>
                                    </a:lnTo>
                                    <a:lnTo>
                                      <a:pt x="684" y="137"/>
                                    </a:lnTo>
                                    <a:lnTo>
                                      <a:pt x="754" y="81"/>
                                    </a:lnTo>
                                    <a:lnTo>
                                      <a:pt x="684" y="137"/>
                                    </a:lnTo>
                                    <a:lnTo>
                                      <a:pt x="740" y="137"/>
                                    </a:lnTo>
                                    <a:lnTo>
                                      <a:pt x="754" y="81"/>
                                    </a:lnTo>
                                    <a:lnTo>
                                      <a:pt x="615" y="5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4" name="Freeform 1696"/>
                            <wps:cNvSpPr>
                              <a:spLocks/>
                            </wps:cNvSpPr>
                            <wps:spPr bwMode="auto">
                              <a:xfrm>
                                <a:off x="9861" y="2704"/>
                                <a:ext cx="13" cy="16"/>
                              </a:xfrm>
                              <a:custGeom>
                                <a:avLst/>
                                <a:gdLst>
                                  <a:gd name="T0" fmla="*/ 95 w 163"/>
                                  <a:gd name="T1" fmla="*/ 6 h 206"/>
                                  <a:gd name="T2" fmla="*/ 25 w 163"/>
                                  <a:gd name="T3" fmla="*/ 63 h 206"/>
                                  <a:gd name="T4" fmla="*/ 0 w 163"/>
                                  <a:gd name="T5" fmla="*/ 182 h 206"/>
                                  <a:gd name="T6" fmla="*/ 139 w 163"/>
                                  <a:gd name="T7" fmla="*/ 206 h 206"/>
                                  <a:gd name="T8" fmla="*/ 163 w 163"/>
                                  <a:gd name="T9" fmla="*/ 88 h 206"/>
                                  <a:gd name="T10" fmla="*/ 95 w 163"/>
                                  <a:gd name="T11" fmla="*/ 144 h 206"/>
                                  <a:gd name="T12" fmla="*/ 95 w 163"/>
                                  <a:gd name="T13" fmla="*/ 0 h 206"/>
                                  <a:gd name="T14" fmla="*/ 37 w 163"/>
                                  <a:gd name="T15" fmla="*/ 6 h 206"/>
                                  <a:gd name="T16" fmla="*/ 25 w 163"/>
                                  <a:gd name="T17" fmla="*/ 63 h 206"/>
                                  <a:gd name="T18" fmla="*/ 95 w 163"/>
                                  <a:gd name="T19" fmla="*/ 6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3" h="206">
                                    <a:moveTo>
                                      <a:pt x="95" y="6"/>
                                    </a:moveTo>
                                    <a:lnTo>
                                      <a:pt x="25" y="63"/>
                                    </a:lnTo>
                                    <a:lnTo>
                                      <a:pt x="0" y="182"/>
                                    </a:lnTo>
                                    <a:lnTo>
                                      <a:pt x="139" y="206"/>
                                    </a:lnTo>
                                    <a:lnTo>
                                      <a:pt x="163" y="88"/>
                                    </a:lnTo>
                                    <a:lnTo>
                                      <a:pt x="95" y="144"/>
                                    </a:lnTo>
                                    <a:lnTo>
                                      <a:pt x="95" y="0"/>
                                    </a:lnTo>
                                    <a:lnTo>
                                      <a:pt x="37" y="6"/>
                                    </a:lnTo>
                                    <a:lnTo>
                                      <a:pt x="25" y="63"/>
                                    </a:lnTo>
                                    <a:lnTo>
                                      <a:pt x="95" y="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5" name="Freeform 1697"/>
                            <wps:cNvSpPr>
                              <a:spLocks/>
                            </wps:cNvSpPr>
                            <wps:spPr bwMode="auto">
                              <a:xfrm>
                                <a:off x="9868" y="2703"/>
                                <a:ext cx="24" cy="12"/>
                              </a:xfrm>
                              <a:custGeom>
                                <a:avLst/>
                                <a:gdLst>
                                  <a:gd name="T0" fmla="*/ 288 w 300"/>
                                  <a:gd name="T1" fmla="*/ 81 h 150"/>
                                  <a:gd name="T2" fmla="*/ 219 w 300"/>
                                  <a:gd name="T3" fmla="*/ 6 h 150"/>
                                  <a:gd name="T4" fmla="*/ 0 w 300"/>
                                  <a:gd name="T5" fmla="*/ 12 h 150"/>
                                  <a:gd name="T6" fmla="*/ 0 w 300"/>
                                  <a:gd name="T7" fmla="*/ 150 h 150"/>
                                  <a:gd name="T8" fmla="*/ 219 w 300"/>
                                  <a:gd name="T9" fmla="*/ 144 h 150"/>
                                  <a:gd name="T10" fmla="*/ 150 w 300"/>
                                  <a:gd name="T11" fmla="*/ 69 h 150"/>
                                  <a:gd name="T12" fmla="*/ 288 w 300"/>
                                  <a:gd name="T13" fmla="*/ 81 h 150"/>
                                  <a:gd name="T14" fmla="*/ 300 w 300"/>
                                  <a:gd name="T15" fmla="*/ 0 h 150"/>
                                  <a:gd name="T16" fmla="*/ 219 w 300"/>
                                  <a:gd name="T17" fmla="*/ 0 h 150"/>
                                  <a:gd name="T18" fmla="*/ 288 w 300"/>
                                  <a:gd name="T19" fmla="*/ 8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0" h="150">
                                    <a:moveTo>
                                      <a:pt x="288" y="81"/>
                                    </a:moveTo>
                                    <a:lnTo>
                                      <a:pt x="219" y="6"/>
                                    </a:lnTo>
                                    <a:lnTo>
                                      <a:pt x="0" y="12"/>
                                    </a:lnTo>
                                    <a:lnTo>
                                      <a:pt x="0" y="150"/>
                                    </a:lnTo>
                                    <a:lnTo>
                                      <a:pt x="219" y="144"/>
                                    </a:lnTo>
                                    <a:lnTo>
                                      <a:pt x="150" y="69"/>
                                    </a:lnTo>
                                    <a:lnTo>
                                      <a:pt x="288" y="81"/>
                                    </a:lnTo>
                                    <a:lnTo>
                                      <a:pt x="300" y="0"/>
                                    </a:lnTo>
                                    <a:lnTo>
                                      <a:pt x="219" y="0"/>
                                    </a:lnTo>
                                    <a:lnTo>
                                      <a:pt x="288" y="8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6" name="Freeform 1698"/>
                            <wps:cNvSpPr>
                              <a:spLocks/>
                            </wps:cNvSpPr>
                            <wps:spPr bwMode="auto">
                              <a:xfrm>
                                <a:off x="9874" y="2709"/>
                                <a:ext cx="17" cy="45"/>
                              </a:xfrm>
                              <a:custGeom>
                                <a:avLst/>
                                <a:gdLst>
                                  <a:gd name="T0" fmla="*/ 70 w 214"/>
                                  <a:gd name="T1" fmla="*/ 588 h 594"/>
                                  <a:gd name="T2" fmla="*/ 138 w 214"/>
                                  <a:gd name="T3" fmla="*/ 524 h 594"/>
                                  <a:gd name="T4" fmla="*/ 214 w 214"/>
                                  <a:gd name="T5" fmla="*/ 12 h 594"/>
                                  <a:gd name="T6" fmla="*/ 76 w 214"/>
                                  <a:gd name="T7" fmla="*/ 0 h 594"/>
                                  <a:gd name="T8" fmla="*/ 0 w 214"/>
                                  <a:gd name="T9" fmla="*/ 512 h 594"/>
                                  <a:gd name="T10" fmla="*/ 70 w 214"/>
                                  <a:gd name="T11" fmla="*/ 450 h 594"/>
                                  <a:gd name="T12" fmla="*/ 70 w 214"/>
                                  <a:gd name="T13" fmla="*/ 594 h 594"/>
                                  <a:gd name="T14" fmla="*/ 132 w 214"/>
                                  <a:gd name="T15" fmla="*/ 588 h 594"/>
                                  <a:gd name="T16" fmla="*/ 138 w 214"/>
                                  <a:gd name="T17" fmla="*/ 524 h 594"/>
                                  <a:gd name="T18" fmla="*/ 70 w 214"/>
                                  <a:gd name="T19" fmla="*/ 588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4" h="594">
                                    <a:moveTo>
                                      <a:pt x="70" y="588"/>
                                    </a:moveTo>
                                    <a:lnTo>
                                      <a:pt x="138" y="524"/>
                                    </a:lnTo>
                                    <a:lnTo>
                                      <a:pt x="214" y="12"/>
                                    </a:lnTo>
                                    <a:lnTo>
                                      <a:pt x="76" y="0"/>
                                    </a:lnTo>
                                    <a:lnTo>
                                      <a:pt x="0" y="512"/>
                                    </a:lnTo>
                                    <a:lnTo>
                                      <a:pt x="70" y="450"/>
                                    </a:lnTo>
                                    <a:lnTo>
                                      <a:pt x="70" y="594"/>
                                    </a:lnTo>
                                    <a:lnTo>
                                      <a:pt x="132" y="588"/>
                                    </a:lnTo>
                                    <a:lnTo>
                                      <a:pt x="138" y="524"/>
                                    </a:lnTo>
                                    <a:lnTo>
                                      <a:pt x="70" y="58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7" name="Freeform 1699"/>
                            <wps:cNvSpPr>
                              <a:spLocks/>
                            </wps:cNvSpPr>
                            <wps:spPr bwMode="auto">
                              <a:xfrm>
                                <a:off x="9857" y="2743"/>
                                <a:ext cx="23" cy="12"/>
                              </a:xfrm>
                              <a:custGeom>
                                <a:avLst/>
                                <a:gdLst>
                                  <a:gd name="T0" fmla="*/ 6 w 289"/>
                                  <a:gd name="T1" fmla="*/ 74 h 150"/>
                                  <a:gd name="T2" fmla="*/ 75 w 289"/>
                                  <a:gd name="T3" fmla="*/ 144 h 150"/>
                                  <a:gd name="T4" fmla="*/ 289 w 289"/>
                                  <a:gd name="T5" fmla="*/ 138 h 150"/>
                                  <a:gd name="T6" fmla="*/ 289 w 289"/>
                                  <a:gd name="T7" fmla="*/ 0 h 150"/>
                                  <a:gd name="T8" fmla="*/ 75 w 289"/>
                                  <a:gd name="T9" fmla="*/ 6 h 150"/>
                                  <a:gd name="T10" fmla="*/ 145 w 289"/>
                                  <a:gd name="T11" fmla="*/ 74 h 150"/>
                                  <a:gd name="T12" fmla="*/ 0 w 289"/>
                                  <a:gd name="T13" fmla="*/ 74 h 150"/>
                                  <a:gd name="T14" fmla="*/ 0 w 289"/>
                                  <a:gd name="T15" fmla="*/ 150 h 150"/>
                                  <a:gd name="T16" fmla="*/ 75 w 289"/>
                                  <a:gd name="T17" fmla="*/ 150 h 150"/>
                                  <a:gd name="T18" fmla="*/ 6 w 289"/>
                                  <a:gd name="T19" fmla="*/ 7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9" h="150">
                                    <a:moveTo>
                                      <a:pt x="6" y="74"/>
                                    </a:moveTo>
                                    <a:lnTo>
                                      <a:pt x="75" y="144"/>
                                    </a:lnTo>
                                    <a:lnTo>
                                      <a:pt x="289" y="138"/>
                                    </a:lnTo>
                                    <a:lnTo>
                                      <a:pt x="289" y="0"/>
                                    </a:lnTo>
                                    <a:lnTo>
                                      <a:pt x="75" y="6"/>
                                    </a:lnTo>
                                    <a:lnTo>
                                      <a:pt x="145" y="74"/>
                                    </a:lnTo>
                                    <a:lnTo>
                                      <a:pt x="0" y="74"/>
                                    </a:lnTo>
                                    <a:lnTo>
                                      <a:pt x="0" y="150"/>
                                    </a:lnTo>
                                    <a:lnTo>
                                      <a:pt x="75" y="150"/>
                                    </a:lnTo>
                                    <a:lnTo>
                                      <a:pt x="6" y="7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8" name="Freeform 1700"/>
                            <wps:cNvSpPr>
                              <a:spLocks/>
                            </wps:cNvSpPr>
                            <wps:spPr bwMode="auto">
                              <a:xfrm>
                                <a:off x="9858" y="2731"/>
                                <a:ext cx="11" cy="18"/>
                              </a:xfrm>
                              <a:custGeom>
                                <a:avLst/>
                                <a:gdLst>
                                  <a:gd name="T0" fmla="*/ 75 w 151"/>
                                  <a:gd name="T1" fmla="*/ 144 h 231"/>
                                  <a:gd name="T2" fmla="*/ 6 w 151"/>
                                  <a:gd name="T3" fmla="*/ 76 h 231"/>
                                  <a:gd name="T4" fmla="*/ 0 w 151"/>
                                  <a:gd name="T5" fmla="*/ 231 h 231"/>
                                  <a:gd name="T6" fmla="*/ 139 w 151"/>
                                  <a:gd name="T7" fmla="*/ 231 h 231"/>
                                  <a:gd name="T8" fmla="*/ 145 w 151"/>
                                  <a:gd name="T9" fmla="*/ 76 h 231"/>
                                  <a:gd name="T10" fmla="*/ 75 w 151"/>
                                  <a:gd name="T11" fmla="*/ 6 h 231"/>
                                  <a:gd name="T12" fmla="*/ 151 w 151"/>
                                  <a:gd name="T13" fmla="*/ 76 h 231"/>
                                  <a:gd name="T14" fmla="*/ 151 w 151"/>
                                  <a:gd name="T15" fmla="*/ 0 h 231"/>
                                  <a:gd name="T16" fmla="*/ 75 w 151"/>
                                  <a:gd name="T17" fmla="*/ 6 h 231"/>
                                  <a:gd name="T18" fmla="*/ 75 w 151"/>
                                  <a:gd name="T19"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1" h="231">
                                    <a:moveTo>
                                      <a:pt x="75" y="144"/>
                                    </a:moveTo>
                                    <a:lnTo>
                                      <a:pt x="6" y="76"/>
                                    </a:lnTo>
                                    <a:lnTo>
                                      <a:pt x="0" y="231"/>
                                    </a:lnTo>
                                    <a:lnTo>
                                      <a:pt x="139" y="231"/>
                                    </a:lnTo>
                                    <a:lnTo>
                                      <a:pt x="145" y="76"/>
                                    </a:lnTo>
                                    <a:lnTo>
                                      <a:pt x="75" y="6"/>
                                    </a:lnTo>
                                    <a:lnTo>
                                      <a:pt x="151" y="76"/>
                                    </a:lnTo>
                                    <a:lnTo>
                                      <a:pt x="151" y="0"/>
                                    </a:lnTo>
                                    <a:lnTo>
                                      <a:pt x="75" y="6"/>
                                    </a:lnTo>
                                    <a:lnTo>
                                      <a:pt x="75" y="14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79" name="Freeform 1701"/>
                            <wps:cNvSpPr>
                              <a:spLocks/>
                            </wps:cNvSpPr>
                            <wps:spPr bwMode="auto">
                              <a:xfrm>
                                <a:off x="9763" y="2732"/>
                                <a:ext cx="101" cy="16"/>
                              </a:xfrm>
                              <a:custGeom>
                                <a:avLst/>
                                <a:gdLst>
                                  <a:gd name="T0" fmla="*/ 12 w 1305"/>
                                  <a:gd name="T1" fmla="*/ 126 h 207"/>
                                  <a:gd name="T2" fmla="*/ 81 w 1305"/>
                                  <a:gd name="T3" fmla="*/ 201 h 207"/>
                                  <a:gd name="T4" fmla="*/ 1305 w 1305"/>
                                  <a:gd name="T5" fmla="*/ 138 h 207"/>
                                  <a:gd name="T6" fmla="*/ 1305 w 1305"/>
                                  <a:gd name="T7" fmla="*/ 0 h 207"/>
                                  <a:gd name="T8" fmla="*/ 81 w 1305"/>
                                  <a:gd name="T9" fmla="*/ 63 h 207"/>
                                  <a:gd name="T10" fmla="*/ 150 w 1305"/>
                                  <a:gd name="T11" fmla="*/ 138 h 207"/>
                                  <a:gd name="T12" fmla="*/ 12 w 1305"/>
                                  <a:gd name="T13" fmla="*/ 126 h 207"/>
                                  <a:gd name="T14" fmla="*/ 0 w 1305"/>
                                  <a:gd name="T15" fmla="*/ 207 h 207"/>
                                  <a:gd name="T16" fmla="*/ 81 w 1305"/>
                                  <a:gd name="T17" fmla="*/ 201 h 207"/>
                                  <a:gd name="T18" fmla="*/ 12 w 1305"/>
                                  <a:gd name="T19" fmla="*/ 126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05" h="207">
                                    <a:moveTo>
                                      <a:pt x="12" y="126"/>
                                    </a:moveTo>
                                    <a:lnTo>
                                      <a:pt x="81" y="201"/>
                                    </a:lnTo>
                                    <a:lnTo>
                                      <a:pt x="1305" y="138"/>
                                    </a:lnTo>
                                    <a:lnTo>
                                      <a:pt x="1305" y="0"/>
                                    </a:lnTo>
                                    <a:lnTo>
                                      <a:pt x="81" y="63"/>
                                    </a:lnTo>
                                    <a:lnTo>
                                      <a:pt x="150" y="138"/>
                                    </a:lnTo>
                                    <a:lnTo>
                                      <a:pt x="12" y="126"/>
                                    </a:lnTo>
                                    <a:lnTo>
                                      <a:pt x="0" y="207"/>
                                    </a:lnTo>
                                    <a:lnTo>
                                      <a:pt x="81" y="201"/>
                                    </a:lnTo>
                                    <a:lnTo>
                                      <a:pt x="12" y="12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0" name="Freeform 1702"/>
                            <wps:cNvSpPr>
                              <a:spLocks/>
                            </wps:cNvSpPr>
                            <wps:spPr bwMode="auto">
                              <a:xfrm>
                                <a:off x="9764" y="2719"/>
                                <a:ext cx="13" cy="23"/>
                              </a:xfrm>
                              <a:custGeom>
                                <a:avLst/>
                                <a:gdLst>
                                  <a:gd name="T0" fmla="*/ 100 w 170"/>
                                  <a:gd name="T1" fmla="*/ 0 h 300"/>
                                  <a:gd name="T2" fmla="*/ 32 w 170"/>
                                  <a:gd name="T3" fmla="*/ 62 h 300"/>
                                  <a:gd name="T4" fmla="*/ 0 w 170"/>
                                  <a:gd name="T5" fmla="*/ 288 h 300"/>
                                  <a:gd name="T6" fmla="*/ 138 w 170"/>
                                  <a:gd name="T7" fmla="*/ 300 h 300"/>
                                  <a:gd name="T8" fmla="*/ 170 w 170"/>
                                  <a:gd name="T9" fmla="*/ 76 h 300"/>
                                  <a:gd name="T10" fmla="*/ 100 w 170"/>
                                  <a:gd name="T11" fmla="*/ 138 h 300"/>
                                  <a:gd name="T12" fmla="*/ 100 w 170"/>
                                  <a:gd name="T13" fmla="*/ 0 h 300"/>
                                  <a:gd name="T14" fmla="*/ 38 w 170"/>
                                  <a:gd name="T15" fmla="*/ 0 h 300"/>
                                  <a:gd name="T16" fmla="*/ 32 w 170"/>
                                  <a:gd name="T17" fmla="*/ 62 h 300"/>
                                  <a:gd name="T18" fmla="*/ 100 w 170"/>
                                  <a:gd name="T19" fmla="*/ 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0" h="300">
                                    <a:moveTo>
                                      <a:pt x="100" y="0"/>
                                    </a:moveTo>
                                    <a:lnTo>
                                      <a:pt x="32" y="62"/>
                                    </a:lnTo>
                                    <a:lnTo>
                                      <a:pt x="0" y="288"/>
                                    </a:lnTo>
                                    <a:lnTo>
                                      <a:pt x="138" y="300"/>
                                    </a:lnTo>
                                    <a:lnTo>
                                      <a:pt x="170" y="76"/>
                                    </a:lnTo>
                                    <a:lnTo>
                                      <a:pt x="100" y="138"/>
                                    </a:lnTo>
                                    <a:lnTo>
                                      <a:pt x="100" y="0"/>
                                    </a:lnTo>
                                    <a:lnTo>
                                      <a:pt x="38" y="0"/>
                                    </a:lnTo>
                                    <a:lnTo>
                                      <a:pt x="32" y="62"/>
                                    </a:lnTo>
                                    <a:lnTo>
                                      <a:pt x="100"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1" name="Freeform 1703"/>
                            <wps:cNvSpPr>
                              <a:spLocks/>
                            </wps:cNvSpPr>
                            <wps:spPr bwMode="auto">
                              <a:xfrm>
                                <a:off x="9772" y="2718"/>
                                <a:ext cx="23" cy="12"/>
                              </a:xfrm>
                              <a:custGeom>
                                <a:avLst/>
                                <a:gdLst>
                                  <a:gd name="T0" fmla="*/ 163 w 301"/>
                                  <a:gd name="T1" fmla="*/ 62 h 150"/>
                                  <a:gd name="T2" fmla="*/ 233 w 301"/>
                                  <a:gd name="T3" fmla="*/ 0 h 150"/>
                                  <a:gd name="T4" fmla="*/ 0 w 301"/>
                                  <a:gd name="T5" fmla="*/ 12 h 150"/>
                                  <a:gd name="T6" fmla="*/ 0 w 301"/>
                                  <a:gd name="T7" fmla="*/ 150 h 150"/>
                                  <a:gd name="T8" fmla="*/ 233 w 301"/>
                                  <a:gd name="T9" fmla="*/ 138 h 150"/>
                                  <a:gd name="T10" fmla="*/ 301 w 301"/>
                                  <a:gd name="T11" fmla="*/ 74 h 150"/>
                                  <a:gd name="T12" fmla="*/ 233 w 301"/>
                                  <a:gd name="T13" fmla="*/ 138 h 150"/>
                                  <a:gd name="T14" fmla="*/ 295 w 301"/>
                                  <a:gd name="T15" fmla="*/ 138 h 150"/>
                                  <a:gd name="T16" fmla="*/ 301 w 301"/>
                                  <a:gd name="T17" fmla="*/ 74 h 150"/>
                                  <a:gd name="T18" fmla="*/ 163 w 301"/>
                                  <a:gd name="T19" fmla="*/ 62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1" h="150">
                                    <a:moveTo>
                                      <a:pt x="163" y="62"/>
                                    </a:moveTo>
                                    <a:lnTo>
                                      <a:pt x="233" y="0"/>
                                    </a:lnTo>
                                    <a:lnTo>
                                      <a:pt x="0" y="12"/>
                                    </a:lnTo>
                                    <a:lnTo>
                                      <a:pt x="0" y="150"/>
                                    </a:lnTo>
                                    <a:lnTo>
                                      <a:pt x="233" y="138"/>
                                    </a:lnTo>
                                    <a:lnTo>
                                      <a:pt x="301" y="74"/>
                                    </a:lnTo>
                                    <a:lnTo>
                                      <a:pt x="233" y="138"/>
                                    </a:lnTo>
                                    <a:lnTo>
                                      <a:pt x="295" y="138"/>
                                    </a:lnTo>
                                    <a:lnTo>
                                      <a:pt x="301" y="74"/>
                                    </a:lnTo>
                                    <a:lnTo>
                                      <a:pt x="163" y="6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2" name="Freeform 1704"/>
                            <wps:cNvSpPr>
                              <a:spLocks/>
                            </wps:cNvSpPr>
                            <wps:spPr bwMode="auto">
                              <a:xfrm>
                                <a:off x="9784" y="2647"/>
                                <a:ext cx="23" cy="77"/>
                              </a:xfrm>
                              <a:custGeom>
                                <a:avLst/>
                                <a:gdLst>
                                  <a:gd name="T0" fmla="*/ 208 w 290"/>
                                  <a:gd name="T1" fmla="*/ 156 h 1000"/>
                                  <a:gd name="T2" fmla="*/ 132 w 290"/>
                                  <a:gd name="T3" fmla="*/ 82 h 1000"/>
                                  <a:gd name="T4" fmla="*/ 0 w 290"/>
                                  <a:gd name="T5" fmla="*/ 988 h 1000"/>
                                  <a:gd name="T6" fmla="*/ 138 w 290"/>
                                  <a:gd name="T7" fmla="*/ 1000 h 1000"/>
                                  <a:gd name="T8" fmla="*/ 270 w 290"/>
                                  <a:gd name="T9" fmla="*/ 94 h 1000"/>
                                  <a:gd name="T10" fmla="*/ 196 w 290"/>
                                  <a:gd name="T11" fmla="*/ 19 h 1000"/>
                                  <a:gd name="T12" fmla="*/ 270 w 290"/>
                                  <a:gd name="T13" fmla="*/ 94 h 1000"/>
                                  <a:gd name="T14" fmla="*/ 290 w 290"/>
                                  <a:gd name="T15" fmla="*/ 0 h 1000"/>
                                  <a:gd name="T16" fmla="*/ 196 w 290"/>
                                  <a:gd name="T17" fmla="*/ 19 h 1000"/>
                                  <a:gd name="T18" fmla="*/ 208 w 290"/>
                                  <a:gd name="T19" fmla="*/ 156 h 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0" h="1000">
                                    <a:moveTo>
                                      <a:pt x="208" y="156"/>
                                    </a:moveTo>
                                    <a:lnTo>
                                      <a:pt x="132" y="82"/>
                                    </a:lnTo>
                                    <a:lnTo>
                                      <a:pt x="0" y="988"/>
                                    </a:lnTo>
                                    <a:lnTo>
                                      <a:pt x="138" y="1000"/>
                                    </a:lnTo>
                                    <a:lnTo>
                                      <a:pt x="270" y="94"/>
                                    </a:lnTo>
                                    <a:lnTo>
                                      <a:pt x="196" y="19"/>
                                    </a:lnTo>
                                    <a:lnTo>
                                      <a:pt x="270" y="94"/>
                                    </a:lnTo>
                                    <a:lnTo>
                                      <a:pt x="290" y="0"/>
                                    </a:lnTo>
                                    <a:lnTo>
                                      <a:pt x="196" y="19"/>
                                    </a:lnTo>
                                    <a:lnTo>
                                      <a:pt x="208" y="15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3" name="Freeform 1705"/>
                            <wps:cNvSpPr>
                              <a:spLocks/>
                            </wps:cNvSpPr>
                            <wps:spPr bwMode="auto">
                              <a:xfrm>
                                <a:off x="9782" y="2649"/>
                                <a:ext cx="18" cy="14"/>
                              </a:xfrm>
                              <a:custGeom>
                                <a:avLst/>
                                <a:gdLst>
                                  <a:gd name="T0" fmla="*/ 0 w 232"/>
                                  <a:gd name="T1" fmla="*/ 94 h 181"/>
                                  <a:gd name="T2" fmla="*/ 81 w 232"/>
                                  <a:gd name="T3" fmla="*/ 163 h 181"/>
                                  <a:gd name="T4" fmla="*/ 232 w 232"/>
                                  <a:gd name="T5" fmla="*/ 137 h 181"/>
                                  <a:gd name="T6" fmla="*/ 220 w 232"/>
                                  <a:gd name="T7" fmla="*/ 0 h 181"/>
                                  <a:gd name="T8" fmla="*/ 68 w 232"/>
                                  <a:gd name="T9" fmla="*/ 25 h 181"/>
                                  <a:gd name="T10" fmla="*/ 150 w 232"/>
                                  <a:gd name="T11" fmla="*/ 94 h 181"/>
                                  <a:gd name="T12" fmla="*/ 0 w 232"/>
                                  <a:gd name="T13" fmla="*/ 94 h 181"/>
                                  <a:gd name="T14" fmla="*/ 0 w 232"/>
                                  <a:gd name="T15" fmla="*/ 181 h 181"/>
                                  <a:gd name="T16" fmla="*/ 81 w 232"/>
                                  <a:gd name="T17" fmla="*/ 163 h 181"/>
                                  <a:gd name="T18" fmla="*/ 0 w 232"/>
                                  <a:gd name="T19" fmla="*/ 94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2" h="181">
                                    <a:moveTo>
                                      <a:pt x="0" y="94"/>
                                    </a:moveTo>
                                    <a:lnTo>
                                      <a:pt x="81" y="163"/>
                                    </a:lnTo>
                                    <a:lnTo>
                                      <a:pt x="232" y="137"/>
                                    </a:lnTo>
                                    <a:lnTo>
                                      <a:pt x="220" y="0"/>
                                    </a:lnTo>
                                    <a:lnTo>
                                      <a:pt x="68" y="25"/>
                                    </a:lnTo>
                                    <a:lnTo>
                                      <a:pt x="150" y="94"/>
                                    </a:lnTo>
                                    <a:lnTo>
                                      <a:pt x="0" y="94"/>
                                    </a:lnTo>
                                    <a:lnTo>
                                      <a:pt x="0" y="181"/>
                                    </a:lnTo>
                                    <a:lnTo>
                                      <a:pt x="81" y="163"/>
                                    </a:lnTo>
                                    <a:lnTo>
                                      <a:pt x="0" y="9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4" name="Freeform 1706"/>
                            <wps:cNvSpPr>
                              <a:spLocks/>
                            </wps:cNvSpPr>
                            <wps:spPr bwMode="auto">
                              <a:xfrm>
                                <a:off x="9782" y="2634"/>
                                <a:ext cx="12" cy="22"/>
                              </a:xfrm>
                              <a:custGeom>
                                <a:avLst/>
                                <a:gdLst>
                                  <a:gd name="T0" fmla="*/ 62 w 150"/>
                                  <a:gd name="T1" fmla="*/ 0 h 281"/>
                                  <a:gd name="T2" fmla="*/ 0 w 150"/>
                                  <a:gd name="T3" fmla="*/ 68 h 281"/>
                                  <a:gd name="T4" fmla="*/ 0 w 150"/>
                                  <a:gd name="T5" fmla="*/ 281 h 281"/>
                                  <a:gd name="T6" fmla="*/ 150 w 150"/>
                                  <a:gd name="T7" fmla="*/ 281 h 281"/>
                                  <a:gd name="T8" fmla="*/ 150 w 150"/>
                                  <a:gd name="T9" fmla="*/ 68 h 281"/>
                                  <a:gd name="T10" fmla="*/ 88 w 150"/>
                                  <a:gd name="T11" fmla="*/ 137 h 281"/>
                                  <a:gd name="T12" fmla="*/ 62 w 150"/>
                                  <a:gd name="T13" fmla="*/ 0 h 281"/>
                                  <a:gd name="T14" fmla="*/ 0 w 150"/>
                                  <a:gd name="T15" fmla="*/ 6 h 281"/>
                                  <a:gd name="T16" fmla="*/ 0 w 150"/>
                                  <a:gd name="T17" fmla="*/ 68 h 281"/>
                                  <a:gd name="T18" fmla="*/ 62 w 150"/>
                                  <a:gd name="T19" fmla="*/ 0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0" h="281">
                                    <a:moveTo>
                                      <a:pt x="62" y="0"/>
                                    </a:moveTo>
                                    <a:lnTo>
                                      <a:pt x="0" y="68"/>
                                    </a:lnTo>
                                    <a:lnTo>
                                      <a:pt x="0" y="281"/>
                                    </a:lnTo>
                                    <a:lnTo>
                                      <a:pt x="150" y="281"/>
                                    </a:lnTo>
                                    <a:lnTo>
                                      <a:pt x="150" y="68"/>
                                    </a:lnTo>
                                    <a:lnTo>
                                      <a:pt x="88" y="137"/>
                                    </a:lnTo>
                                    <a:lnTo>
                                      <a:pt x="62" y="0"/>
                                    </a:lnTo>
                                    <a:lnTo>
                                      <a:pt x="0" y="6"/>
                                    </a:lnTo>
                                    <a:lnTo>
                                      <a:pt x="0" y="68"/>
                                    </a:lnTo>
                                    <a:lnTo>
                                      <a:pt x="62"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5" name="Freeform 1707"/>
                            <wps:cNvSpPr>
                              <a:spLocks/>
                            </wps:cNvSpPr>
                            <wps:spPr bwMode="auto">
                              <a:xfrm>
                                <a:off x="9787" y="2622"/>
                                <a:ext cx="77" cy="23"/>
                              </a:xfrm>
                              <a:custGeom>
                                <a:avLst/>
                                <a:gdLst>
                                  <a:gd name="T0" fmla="*/ 835 w 1004"/>
                                  <a:gd name="T1" fmla="*/ 100 h 294"/>
                                  <a:gd name="T2" fmla="*/ 886 w 1004"/>
                                  <a:gd name="T3" fmla="*/ 0 h 294"/>
                                  <a:gd name="T4" fmla="*/ 0 w 1004"/>
                                  <a:gd name="T5" fmla="*/ 157 h 294"/>
                                  <a:gd name="T6" fmla="*/ 26 w 1004"/>
                                  <a:gd name="T7" fmla="*/ 294 h 294"/>
                                  <a:gd name="T8" fmla="*/ 911 w 1004"/>
                                  <a:gd name="T9" fmla="*/ 138 h 294"/>
                                  <a:gd name="T10" fmla="*/ 961 w 1004"/>
                                  <a:gd name="T11" fmla="*/ 38 h 294"/>
                                  <a:gd name="T12" fmla="*/ 911 w 1004"/>
                                  <a:gd name="T13" fmla="*/ 138 h 294"/>
                                  <a:gd name="T14" fmla="*/ 1004 w 1004"/>
                                  <a:gd name="T15" fmla="*/ 126 h 294"/>
                                  <a:gd name="T16" fmla="*/ 961 w 1004"/>
                                  <a:gd name="T17" fmla="*/ 38 h 294"/>
                                  <a:gd name="T18" fmla="*/ 835 w 1004"/>
                                  <a:gd name="T19" fmla="*/ 100 h 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4" h="294">
                                    <a:moveTo>
                                      <a:pt x="835" y="100"/>
                                    </a:moveTo>
                                    <a:lnTo>
                                      <a:pt x="886" y="0"/>
                                    </a:lnTo>
                                    <a:lnTo>
                                      <a:pt x="0" y="157"/>
                                    </a:lnTo>
                                    <a:lnTo>
                                      <a:pt x="26" y="294"/>
                                    </a:lnTo>
                                    <a:lnTo>
                                      <a:pt x="911" y="138"/>
                                    </a:lnTo>
                                    <a:lnTo>
                                      <a:pt x="961" y="38"/>
                                    </a:lnTo>
                                    <a:lnTo>
                                      <a:pt x="911" y="138"/>
                                    </a:lnTo>
                                    <a:lnTo>
                                      <a:pt x="1004" y="126"/>
                                    </a:lnTo>
                                    <a:lnTo>
                                      <a:pt x="961" y="38"/>
                                    </a:lnTo>
                                    <a:lnTo>
                                      <a:pt x="835" y="10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6" name="Freeform 1708"/>
                            <wps:cNvSpPr>
                              <a:spLocks/>
                            </wps:cNvSpPr>
                            <wps:spPr bwMode="auto">
                              <a:xfrm>
                                <a:off x="9912" y="2595"/>
                                <a:ext cx="136" cy="134"/>
                              </a:xfrm>
                              <a:custGeom>
                                <a:avLst/>
                                <a:gdLst>
                                  <a:gd name="T0" fmla="*/ 1412 w 1764"/>
                                  <a:gd name="T1" fmla="*/ 638 h 1745"/>
                                  <a:gd name="T2" fmla="*/ 1311 w 1764"/>
                                  <a:gd name="T3" fmla="*/ 362 h 1745"/>
                                  <a:gd name="T4" fmla="*/ 1180 w 1764"/>
                                  <a:gd name="T5" fmla="*/ 306 h 1745"/>
                                  <a:gd name="T6" fmla="*/ 1073 w 1764"/>
                                  <a:gd name="T7" fmla="*/ 275 h 1745"/>
                                  <a:gd name="T8" fmla="*/ 954 w 1764"/>
                                  <a:gd name="T9" fmla="*/ 262 h 1745"/>
                                  <a:gd name="T10" fmla="*/ 816 w 1764"/>
                                  <a:gd name="T11" fmla="*/ 256 h 1745"/>
                                  <a:gd name="T12" fmla="*/ 659 w 1764"/>
                                  <a:gd name="T13" fmla="*/ 256 h 1745"/>
                                  <a:gd name="T14" fmla="*/ 545 w 1764"/>
                                  <a:gd name="T15" fmla="*/ 275 h 1745"/>
                                  <a:gd name="T16" fmla="*/ 483 w 1764"/>
                                  <a:gd name="T17" fmla="*/ 300 h 1745"/>
                                  <a:gd name="T18" fmla="*/ 457 w 1764"/>
                                  <a:gd name="T19" fmla="*/ 344 h 1745"/>
                                  <a:gd name="T20" fmla="*/ 483 w 1764"/>
                                  <a:gd name="T21" fmla="*/ 400 h 1745"/>
                                  <a:gd name="T22" fmla="*/ 539 w 1764"/>
                                  <a:gd name="T23" fmla="*/ 438 h 1745"/>
                                  <a:gd name="T24" fmla="*/ 1161 w 1764"/>
                                  <a:gd name="T25" fmla="*/ 700 h 1745"/>
                                  <a:gd name="T26" fmla="*/ 1324 w 1764"/>
                                  <a:gd name="T27" fmla="*/ 813 h 1745"/>
                                  <a:gd name="T28" fmla="*/ 1449 w 1764"/>
                                  <a:gd name="T29" fmla="*/ 950 h 1745"/>
                                  <a:gd name="T30" fmla="*/ 1525 w 1764"/>
                                  <a:gd name="T31" fmla="*/ 1088 h 1745"/>
                                  <a:gd name="T32" fmla="*/ 1513 w 1764"/>
                                  <a:gd name="T33" fmla="*/ 1262 h 1745"/>
                                  <a:gd name="T34" fmla="*/ 1399 w 1764"/>
                                  <a:gd name="T35" fmla="*/ 1475 h 1745"/>
                                  <a:gd name="T36" fmla="*/ 1211 w 1764"/>
                                  <a:gd name="T37" fmla="*/ 1645 h 1745"/>
                                  <a:gd name="T38" fmla="*/ 972 w 1764"/>
                                  <a:gd name="T39" fmla="*/ 1731 h 1745"/>
                                  <a:gd name="T40" fmla="*/ 816 w 1764"/>
                                  <a:gd name="T41" fmla="*/ 1745 h 1745"/>
                                  <a:gd name="T42" fmla="*/ 772 w 1764"/>
                                  <a:gd name="T43" fmla="*/ 1738 h 1745"/>
                                  <a:gd name="T44" fmla="*/ 722 w 1764"/>
                                  <a:gd name="T45" fmla="*/ 1731 h 1745"/>
                                  <a:gd name="T46" fmla="*/ 665 w 1764"/>
                                  <a:gd name="T47" fmla="*/ 1719 h 1745"/>
                                  <a:gd name="T48" fmla="*/ 583 w 1764"/>
                                  <a:gd name="T49" fmla="*/ 1701 h 1745"/>
                                  <a:gd name="T50" fmla="*/ 489 w 1764"/>
                                  <a:gd name="T51" fmla="*/ 1669 h 1745"/>
                                  <a:gd name="T52" fmla="*/ 401 w 1764"/>
                                  <a:gd name="T53" fmla="*/ 1631 h 1745"/>
                                  <a:gd name="T54" fmla="*/ 307 w 1764"/>
                                  <a:gd name="T55" fmla="*/ 1569 h 1745"/>
                                  <a:gd name="T56" fmla="*/ 156 w 1764"/>
                                  <a:gd name="T57" fmla="*/ 1631 h 1745"/>
                                  <a:gd name="T58" fmla="*/ 427 w 1764"/>
                                  <a:gd name="T59" fmla="*/ 1019 h 1745"/>
                                  <a:gd name="T60" fmla="*/ 464 w 1764"/>
                                  <a:gd name="T61" fmla="*/ 1332 h 1745"/>
                                  <a:gd name="T62" fmla="*/ 533 w 1764"/>
                                  <a:gd name="T63" fmla="*/ 1382 h 1745"/>
                                  <a:gd name="T64" fmla="*/ 583 w 1764"/>
                                  <a:gd name="T65" fmla="*/ 1413 h 1745"/>
                                  <a:gd name="T66" fmla="*/ 640 w 1764"/>
                                  <a:gd name="T67" fmla="*/ 1444 h 1745"/>
                                  <a:gd name="T68" fmla="*/ 709 w 1764"/>
                                  <a:gd name="T69" fmla="*/ 1469 h 1745"/>
                                  <a:gd name="T70" fmla="*/ 784 w 1764"/>
                                  <a:gd name="T71" fmla="*/ 1488 h 1745"/>
                                  <a:gd name="T72" fmla="*/ 847 w 1764"/>
                                  <a:gd name="T73" fmla="*/ 1494 h 1745"/>
                                  <a:gd name="T74" fmla="*/ 928 w 1764"/>
                                  <a:gd name="T75" fmla="*/ 1488 h 1745"/>
                                  <a:gd name="T76" fmla="*/ 1010 w 1764"/>
                                  <a:gd name="T77" fmla="*/ 1463 h 1745"/>
                                  <a:gd name="T78" fmla="*/ 1086 w 1764"/>
                                  <a:gd name="T79" fmla="*/ 1425 h 1745"/>
                                  <a:gd name="T80" fmla="*/ 1148 w 1764"/>
                                  <a:gd name="T81" fmla="*/ 1369 h 1745"/>
                                  <a:gd name="T82" fmla="*/ 1199 w 1764"/>
                                  <a:gd name="T83" fmla="*/ 1282 h 1745"/>
                                  <a:gd name="T84" fmla="*/ 1224 w 1764"/>
                                  <a:gd name="T85" fmla="*/ 1194 h 1745"/>
                                  <a:gd name="T86" fmla="*/ 1192 w 1764"/>
                                  <a:gd name="T87" fmla="*/ 1106 h 1745"/>
                                  <a:gd name="T88" fmla="*/ 1111 w 1764"/>
                                  <a:gd name="T89" fmla="*/ 1013 h 1745"/>
                                  <a:gd name="T90" fmla="*/ 960 w 1764"/>
                                  <a:gd name="T91" fmla="*/ 931 h 1745"/>
                                  <a:gd name="T92" fmla="*/ 759 w 1764"/>
                                  <a:gd name="T93" fmla="*/ 857 h 1745"/>
                                  <a:gd name="T94" fmla="*/ 515 w 1764"/>
                                  <a:gd name="T95" fmla="*/ 763 h 1745"/>
                                  <a:gd name="T96" fmla="*/ 319 w 1764"/>
                                  <a:gd name="T97" fmla="*/ 638 h 1745"/>
                                  <a:gd name="T98" fmla="*/ 200 w 1764"/>
                                  <a:gd name="T99" fmla="*/ 500 h 1745"/>
                                  <a:gd name="T100" fmla="*/ 156 w 1764"/>
                                  <a:gd name="T101" fmla="*/ 356 h 1745"/>
                                  <a:gd name="T102" fmla="*/ 169 w 1764"/>
                                  <a:gd name="T103" fmla="*/ 256 h 1745"/>
                                  <a:gd name="T104" fmla="*/ 207 w 1764"/>
                                  <a:gd name="T105" fmla="*/ 181 h 1745"/>
                                  <a:gd name="T106" fmla="*/ 301 w 1764"/>
                                  <a:gd name="T107" fmla="*/ 113 h 1745"/>
                                  <a:gd name="T108" fmla="*/ 439 w 1764"/>
                                  <a:gd name="T109" fmla="*/ 50 h 1745"/>
                                  <a:gd name="T110" fmla="*/ 608 w 1764"/>
                                  <a:gd name="T111" fmla="*/ 13 h 1745"/>
                                  <a:gd name="T112" fmla="*/ 790 w 1764"/>
                                  <a:gd name="T113" fmla="*/ 0 h 1745"/>
                                  <a:gd name="T114" fmla="*/ 928 w 1764"/>
                                  <a:gd name="T115" fmla="*/ 13 h 1745"/>
                                  <a:gd name="T116" fmla="*/ 1067 w 1764"/>
                                  <a:gd name="T117" fmla="*/ 37 h 1745"/>
                                  <a:gd name="T118" fmla="*/ 1224 w 1764"/>
                                  <a:gd name="T119" fmla="*/ 81 h 1745"/>
                                  <a:gd name="T120" fmla="*/ 1437 w 1764"/>
                                  <a:gd name="T121" fmla="*/ 150 h 1745"/>
                                  <a:gd name="T122" fmla="*/ 1764 w 1764"/>
                                  <a:gd name="T123" fmla="*/ 75 h 1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764" h="1745">
                                    <a:moveTo>
                                      <a:pt x="1764" y="75"/>
                                    </a:moveTo>
                                    <a:lnTo>
                                      <a:pt x="1412" y="638"/>
                                    </a:lnTo>
                                    <a:lnTo>
                                      <a:pt x="1186" y="556"/>
                                    </a:lnTo>
                                    <a:lnTo>
                                      <a:pt x="1311" y="362"/>
                                    </a:lnTo>
                                    <a:lnTo>
                                      <a:pt x="1243" y="332"/>
                                    </a:lnTo>
                                    <a:lnTo>
                                      <a:pt x="1180" y="306"/>
                                    </a:lnTo>
                                    <a:lnTo>
                                      <a:pt x="1129" y="288"/>
                                    </a:lnTo>
                                    <a:lnTo>
                                      <a:pt x="1073" y="275"/>
                                    </a:lnTo>
                                    <a:lnTo>
                                      <a:pt x="1016" y="269"/>
                                    </a:lnTo>
                                    <a:lnTo>
                                      <a:pt x="954" y="262"/>
                                    </a:lnTo>
                                    <a:lnTo>
                                      <a:pt x="890" y="256"/>
                                    </a:lnTo>
                                    <a:lnTo>
                                      <a:pt x="816" y="256"/>
                                    </a:lnTo>
                                    <a:lnTo>
                                      <a:pt x="728" y="256"/>
                                    </a:lnTo>
                                    <a:lnTo>
                                      <a:pt x="659" y="256"/>
                                    </a:lnTo>
                                    <a:lnTo>
                                      <a:pt x="596" y="262"/>
                                    </a:lnTo>
                                    <a:lnTo>
                                      <a:pt x="545" y="275"/>
                                    </a:lnTo>
                                    <a:lnTo>
                                      <a:pt x="508" y="288"/>
                                    </a:lnTo>
                                    <a:lnTo>
                                      <a:pt x="483" y="300"/>
                                    </a:lnTo>
                                    <a:lnTo>
                                      <a:pt x="464" y="318"/>
                                    </a:lnTo>
                                    <a:lnTo>
                                      <a:pt x="457" y="344"/>
                                    </a:lnTo>
                                    <a:lnTo>
                                      <a:pt x="464" y="368"/>
                                    </a:lnTo>
                                    <a:lnTo>
                                      <a:pt x="483" y="400"/>
                                    </a:lnTo>
                                    <a:lnTo>
                                      <a:pt x="508" y="419"/>
                                    </a:lnTo>
                                    <a:lnTo>
                                      <a:pt x="539" y="438"/>
                                    </a:lnTo>
                                    <a:lnTo>
                                      <a:pt x="1079" y="657"/>
                                    </a:lnTo>
                                    <a:lnTo>
                                      <a:pt x="1161" y="700"/>
                                    </a:lnTo>
                                    <a:lnTo>
                                      <a:pt x="1249" y="757"/>
                                    </a:lnTo>
                                    <a:lnTo>
                                      <a:pt x="1324" y="813"/>
                                    </a:lnTo>
                                    <a:lnTo>
                                      <a:pt x="1393" y="881"/>
                                    </a:lnTo>
                                    <a:lnTo>
                                      <a:pt x="1449" y="950"/>
                                    </a:lnTo>
                                    <a:lnTo>
                                      <a:pt x="1493" y="1019"/>
                                    </a:lnTo>
                                    <a:lnTo>
                                      <a:pt x="1525" y="1088"/>
                                    </a:lnTo>
                                    <a:lnTo>
                                      <a:pt x="1531" y="1150"/>
                                    </a:lnTo>
                                    <a:lnTo>
                                      <a:pt x="1513" y="1262"/>
                                    </a:lnTo>
                                    <a:lnTo>
                                      <a:pt x="1469" y="1376"/>
                                    </a:lnTo>
                                    <a:lnTo>
                                      <a:pt x="1399" y="1475"/>
                                    </a:lnTo>
                                    <a:lnTo>
                                      <a:pt x="1317" y="1569"/>
                                    </a:lnTo>
                                    <a:lnTo>
                                      <a:pt x="1211" y="1645"/>
                                    </a:lnTo>
                                    <a:lnTo>
                                      <a:pt x="1098" y="1701"/>
                                    </a:lnTo>
                                    <a:lnTo>
                                      <a:pt x="972" y="1731"/>
                                    </a:lnTo>
                                    <a:lnTo>
                                      <a:pt x="840" y="1745"/>
                                    </a:lnTo>
                                    <a:lnTo>
                                      <a:pt x="816" y="1745"/>
                                    </a:lnTo>
                                    <a:lnTo>
                                      <a:pt x="796" y="1738"/>
                                    </a:lnTo>
                                    <a:lnTo>
                                      <a:pt x="772" y="1738"/>
                                    </a:lnTo>
                                    <a:lnTo>
                                      <a:pt x="746" y="1731"/>
                                    </a:lnTo>
                                    <a:lnTo>
                                      <a:pt x="722" y="1731"/>
                                    </a:lnTo>
                                    <a:lnTo>
                                      <a:pt x="690" y="1725"/>
                                    </a:lnTo>
                                    <a:lnTo>
                                      <a:pt x="665" y="1719"/>
                                    </a:lnTo>
                                    <a:lnTo>
                                      <a:pt x="640" y="1713"/>
                                    </a:lnTo>
                                    <a:lnTo>
                                      <a:pt x="583" y="1701"/>
                                    </a:lnTo>
                                    <a:lnTo>
                                      <a:pt x="533" y="1681"/>
                                    </a:lnTo>
                                    <a:lnTo>
                                      <a:pt x="489" y="1669"/>
                                    </a:lnTo>
                                    <a:lnTo>
                                      <a:pt x="445" y="1651"/>
                                    </a:lnTo>
                                    <a:lnTo>
                                      <a:pt x="401" y="1631"/>
                                    </a:lnTo>
                                    <a:lnTo>
                                      <a:pt x="357" y="1601"/>
                                    </a:lnTo>
                                    <a:lnTo>
                                      <a:pt x="307" y="1569"/>
                                    </a:lnTo>
                                    <a:lnTo>
                                      <a:pt x="251" y="1531"/>
                                    </a:lnTo>
                                    <a:lnTo>
                                      <a:pt x="156" y="1631"/>
                                    </a:lnTo>
                                    <a:lnTo>
                                      <a:pt x="0" y="1513"/>
                                    </a:lnTo>
                                    <a:lnTo>
                                      <a:pt x="427" y="1019"/>
                                    </a:lnTo>
                                    <a:lnTo>
                                      <a:pt x="602" y="1162"/>
                                    </a:lnTo>
                                    <a:lnTo>
                                      <a:pt x="464" y="1332"/>
                                    </a:lnTo>
                                    <a:lnTo>
                                      <a:pt x="501" y="1356"/>
                                    </a:lnTo>
                                    <a:lnTo>
                                      <a:pt x="533" y="1382"/>
                                    </a:lnTo>
                                    <a:lnTo>
                                      <a:pt x="558" y="1400"/>
                                    </a:lnTo>
                                    <a:lnTo>
                                      <a:pt x="583" y="1413"/>
                                    </a:lnTo>
                                    <a:lnTo>
                                      <a:pt x="608" y="1432"/>
                                    </a:lnTo>
                                    <a:lnTo>
                                      <a:pt x="640" y="1444"/>
                                    </a:lnTo>
                                    <a:lnTo>
                                      <a:pt x="677" y="1463"/>
                                    </a:lnTo>
                                    <a:lnTo>
                                      <a:pt x="709" y="1469"/>
                                    </a:lnTo>
                                    <a:lnTo>
                                      <a:pt x="746" y="1482"/>
                                    </a:lnTo>
                                    <a:lnTo>
                                      <a:pt x="784" y="1488"/>
                                    </a:lnTo>
                                    <a:lnTo>
                                      <a:pt x="816" y="1494"/>
                                    </a:lnTo>
                                    <a:lnTo>
                                      <a:pt x="847" y="1494"/>
                                    </a:lnTo>
                                    <a:lnTo>
                                      <a:pt x="890" y="1494"/>
                                    </a:lnTo>
                                    <a:lnTo>
                                      <a:pt x="928" y="1488"/>
                                    </a:lnTo>
                                    <a:lnTo>
                                      <a:pt x="972" y="1482"/>
                                    </a:lnTo>
                                    <a:lnTo>
                                      <a:pt x="1010" y="1463"/>
                                    </a:lnTo>
                                    <a:lnTo>
                                      <a:pt x="1048" y="1444"/>
                                    </a:lnTo>
                                    <a:lnTo>
                                      <a:pt x="1086" y="1425"/>
                                    </a:lnTo>
                                    <a:lnTo>
                                      <a:pt x="1117" y="1400"/>
                                    </a:lnTo>
                                    <a:lnTo>
                                      <a:pt x="1148" y="1369"/>
                                    </a:lnTo>
                                    <a:lnTo>
                                      <a:pt x="1173" y="1326"/>
                                    </a:lnTo>
                                    <a:lnTo>
                                      <a:pt x="1199" y="1282"/>
                                    </a:lnTo>
                                    <a:lnTo>
                                      <a:pt x="1217" y="1232"/>
                                    </a:lnTo>
                                    <a:lnTo>
                                      <a:pt x="1224" y="1194"/>
                                    </a:lnTo>
                                    <a:lnTo>
                                      <a:pt x="1217" y="1150"/>
                                    </a:lnTo>
                                    <a:lnTo>
                                      <a:pt x="1192" y="1106"/>
                                    </a:lnTo>
                                    <a:lnTo>
                                      <a:pt x="1155" y="1063"/>
                                    </a:lnTo>
                                    <a:lnTo>
                                      <a:pt x="1111" y="1013"/>
                                    </a:lnTo>
                                    <a:lnTo>
                                      <a:pt x="1042" y="975"/>
                                    </a:lnTo>
                                    <a:lnTo>
                                      <a:pt x="960" y="931"/>
                                    </a:lnTo>
                                    <a:lnTo>
                                      <a:pt x="866" y="894"/>
                                    </a:lnTo>
                                    <a:lnTo>
                                      <a:pt x="759" y="857"/>
                                    </a:lnTo>
                                    <a:lnTo>
                                      <a:pt x="627" y="813"/>
                                    </a:lnTo>
                                    <a:lnTo>
                                      <a:pt x="515" y="763"/>
                                    </a:lnTo>
                                    <a:lnTo>
                                      <a:pt x="407" y="700"/>
                                    </a:lnTo>
                                    <a:lnTo>
                                      <a:pt x="319" y="638"/>
                                    </a:lnTo>
                                    <a:lnTo>
                                      <a:pt x="251" y="569"/>
                                    </a:lnTo>
                                    <a:lnTo>
                                      <a:pt x="200" y="500"/>
                                    </a:lnTo>
                                    <a:lnTo>
                                      <a:pt x="169" y="425"/>
                                    </a:lnTo>
                                    <a:lnTo>
                                      <a:pt x="156" y="356"/>
                                    </a:lnTo>
                                    <a:lnTo>
                                      <a:pt x="163" y="300"/>
                                    </a:lnTo>
                                    <a:lnTo>
                                      <a:pt x="169" y="256"/>
                                    </a:lnTo>
                                    <a:lnTo>
                                      <a:pt x="188" y="212"/>
                                    </a:lnTo>
                                    <a:lnTo>
                                      <a:pt x="207" y="181"/>
                                    </a:lnTo>
                                    <a:lnTo>
                                      <a:pt x="244" y="144"/>
                                    </a:lnTo>
                                    <a:lnTo>
                                      <a:pt x="301" y="113"/>
                                    </a:lnTo>
                                    <a:lnTo>
                                      <a:pt x="363" y="81"/>
                                    </a:lnTo>
                                    <a:lnTo>
                                      <a:pt x="439" y="50"/>
                                    </a:lnTo>
                                    <a:lnTo>
                                      <a:pt x="521" y="31"/>
                                    </a:lnTo>
                                    <a:lnTo>
                                      <a:pt x="608" y="13"/>
                                    </a:lnTo>
                                    <a:lnTo>
                                      <a:pt x="703" y="7"/>
                                    </a:lnTo>
                                    <a:lnTo>
                                      <a:pt x="790" y="0"/>
                                    </a:lnTo>
                                    <a:lnTo>
                                      <a:pt x="860" y="7"/>
                                    </a:lnTo>
                                    <a:lnTo>
                                      <a:pt x="928" y="13"/>
                                    </a:lnTo>
                                    <a:lnTo>
                                      <a:pt x="992" y="19"/>
                                    </a:lnTo>
                                    <a:lnTo>
                                      <a:pt x="1067" y="37"/>
                                    </a:lnTo>
                                    <a:lnTo>
                                      <a:pt x="1142" y="56"/>
                                    </a:lnTo>
                                    <a:lnTo>
                                      <a:pt x="1224" y="81"/>
                                    </a:lnTo>
                                    <a:lnTo>
                                      <a:pt x="1324" y="113"/>
                                    </a:lnTo>
                                    <a:lnTo>
                                      <a:pt x="1437" y="150"/>
                                    </a:lnTo>
                                    <a:lnTo>
                                      <a:pt x="1531" y="7"/>
                                    </a:lnTo>
                                    <a:lnTo>
                                      <a:pt x="1764" y="7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7" name="Freeform 1709"/>
                            <wps:cNvSpPr>
                              <a:spLocks/>
                            </wps:cNvSpPr>
                            <wps:spPr bwMode="auto">
                              <a:xfrm>
                                <a:off x="10016" y="2598"/>
                                <a:ext cx="37" cy="53"/>
                              </a:xfrm>
                              <a:custGeom>
                                <a:avLst/>
                                <a:gdLst>
                                  <a:gd name="T0" fmla="*/ 38 w 477"/>
                                  <a:gd name="T1" fmla="*/ 670 h 688"/>
                                  <a:gd name="T2" fmla="*/ 126 w 477"/>
                                  <a:gd name="T3" fmla="*/ 638 h 688"/>
                                  <a:gd name="T4" fmla="*/ 477 w 477"/>
                                  <a:gd name="T5" fmla="*/ 76 h 688"/>
                                  <a:gd name="T6" fmla="*/ 352 w 477"/>
                                  <a:gd name="T7" fmla="*/ 0 h 688"/>
                                  <a:gd name="T8" fmla="*/ 0 w 477"/>
                                  <a:gd name="T9" fmla="*/ 563 h 688"/>
                                  <a:gd name="T10" fmla="*/ 88 w 477"/>
                                  <a:gd name="T11" fmla="*/ 532 h 688"/>
                                  <a:gd name="T12" fmla="*/ 38 w 477"/>
                                  <a:gd name="T13" fmla="*/ 670 h 688"/>
                                  <a:gd name="T14" fmla="*/ 94 w 477"/>
                                  <a:gd name="T15" fmla="*/ 688 h 688"/>
                                  <a:gd name="T16" fmla="*/ 126 w 477"/>
                                  <a:gd name="T17" fmla="*/ 638 h 688"/>
                                  <a:gd name="T18" fmla="*/ 38 w 477"/>
                                  <a:gd name="T19" fmla="*/ 670 h 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7" h="688">
                                    <a:moveTo>
                                      <a:pt x="38" y="670"/>
                                    </a:moveTo>
                                    <a:lnTo>
                                      <a:pt x="126" y="638"/>
                                    </a:lnTo>
                                    <a:lnTo>
                                      <a:pt x="477" y="76"/>
                                    </a:lnTo>
                                    <a:lnTo>
                                      <a:pt x="352" y="0"/>
                                    </a:lnTo>
                                    <a:lnTo>
                                      <a:pt x="0" y="563"/>
                                    </a:lnTo>
                                    <a:lnTo>
                                      <a:pt x="88" y="532"/>
                                    </a:lnTo>
                                    <a:lnTo>
                                      <a:pt x="38" y="670"/>
                                    </a:lnTo>
                                    <a:lnTo>
                                      <a:pt x="94" y="688"/>
                                    </a:lnTo>
                                    <a:lnTo>
                                      <a:pt x="126" y="638"/>
                                    </a:lnTo>
                                    <a:lnTo>
                                      <a:pt x="38" y="67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8" name="Freeform 1710"/>
                            <wps:cNvSpPr>
                              <a:spLocks/>
                            </wps:cNvSpPr>
                            <wps:spPr bwMode="auto">
                              <a:xfrm>
                                <a:off x="9995" y="2632"/>
                                <a:ext cx="28" cy="17"/>
                              </a:xfrm>
                              <a:custGeom>
                                <a:avLst/>
                                <a:gdLst>
                                  <a:gd name="T0" fmla="*/ 50 w 358"/>
                                  <a:gd name="T1" fmla="*/ 31 h 219"/>
                                  <a:gd name="T2" fmla="*/ 82 w 358"/>
                                  <a:gd name="T3" fmla="*/ 137 h 219"/>
                                  <a:gd name="T4" fmla="*/ 308 w 358"/>
                                  <a:gd name="T5" fmla="*/ 219 h 219"/>
                                  <a:gd name="T6" fmla="*/ 358 w 358"/>
                                  <a:gd name="T7" fmla="*/ 81 h 219"/>
                                  <a:gd name="T8" fmla="*/ 132 w 358"/>
                                  <a:gd name="T9" fmla="*/ 0 h 219"/>
                                  <a:gd name="T10" fmla="*/ 170 w 358"/>
                                  <a:gd name="T11" fmla="*/ 106 h 219"/>
                                  <a:gd name="T12" fmla="*/ 50 w 358"/>
                                  <a:gd name="T13" fmla="*/ 31 h 219"/>
                                  <a:gd name="T14" fmla="*/ 0 w 358"/>
                                  <a:gd name="T15" fmla="*/ 106 h 219"/>
                                  <a:gd name="T16" fmla="*/ 82 w 358"/>
                                  <a:gd name="T17" fmla="*/ 137 h 219"/>
                                  <a:gd name="T18" fmla="*/ 50 w 358"/>
                                  <a:gd name="T19" fmla="*/ 31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8" h="219">
                                    <a:moveTo>
                                      <a:pt x="50" y="31"/>
                                    </a:moveTo>
                                    <a:lnTo>
                                      <a:pt x="82" y="137"/>
                                    </a:lnTo>
                                    <a:lnTo>
                                      <a:pt x="308" y="219"/>
                                    </a:lnTo>
                                    <a:lnTo>
                                      <a:pt x="358" y="81"/>
                                    </a:lnTo>
                                    <a:lnTo>
                                      <a:pt x="132" y="0"/>
                                    </a:lnTo>
                                    <a:lnTo>
                                      <a:pt x="170" y="106"/>
                                    </a:lnTo>
                                    <a:lnTo>
                                      <a:pt x="50" y="31"/>
                                    </a:lnTo>
                                    <a:lnTo>
                                      <a:pt x="0" y="106"/>
                                    </a:lnTo>
                                    <a:lnTo>
                                      <a:pt x="82" y="137"/>
                                    </a:lnTo>
                                    <a:lnTo>
                                      <a:pt x="50" y="3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89" name="Freeform 1711"/>
                            <wps:cNvSpPr>
                              <a:spLocks/>
                            </wps:cNvSpPr>
                            <wps:spPr bwMode="auto">
                              <a:xfrm>
                                <a:off x="9999" y="2618"/>
                                <a:ext cx="23" cy="22"/>
                              </a:xfrm>
                              <a:custGeom>
                                <a:avLst/>
                                <a:gdLst>
                                  <a:gd name="T0" fmla="*/ 158 w 290"/>
                                  <a:gd name="T1" fmla="*/ 125 h 294"/>
                                  <a:gd name="T2" fmla="*/ 120 w 290"/>
                                  <a:gd name="T3" fmla="*/ 26 h 294"/>
                                  <a:gd name="T4" fmla="*/ 0 w 290"/>
                                  <a:gd name="T5" fmla="*/ 219 h 294"/>
                                  <a:gd name="T6" fmla="*/ 120 w 290"/>
                                  <a:gd name="T7" fmla="*/ 294 h 294"/>
                                  <a:gd name="T8" fmla="*/ 246 w 290"/>
                                  <a:gd name="T9" fmla="*/ 100 h 294"/>
                                  <a:gd name="T10" fmla="*/ 208 w 290"/>
                                  <a:gd name="T11" fmla="*/ 0 h 294"/>
                                  <a:gd name="T12" fmla="*/ 246 w 290"/>
                                  <a:gd name="T13" fmla="*/ 100 h 294"/>
                                  <a:gd name="T14" fmla="*/ 290 w 290"/>
                                  <a:gd name="T15" fmla="*/ 32 h 294"/>
                                  <a:gd name="T16" fmla="*/ 208 w 290"/>
                                  <a:gd name="T17" fmla="*/ 0 h 294"/>
                                  <a:gd name="T18" fmla="*/ 158 w 290"/>
                                  <a:gd name="T19" fmla="*/ 125 h 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0" h="294">
                                    <a:moveTo>
                                      <a:pt x="158" y="125"/>
                                    </a:moveTo>
                                    <a:lnTo>
                                      <a:pt x="120" y="26"/>
                                    </a:lnTo>
                                    <a:lnTo>
                                      <a:pt x="0" y="219"/>
                                    </a:lnTo>
                                    <a:lnTo>
                                      <a:pt x="120" y="294"/>
                                    </a:lnTo>
                                    <a:lnTo>
                                      <a:pt x="246" y="100"/>
                                    </a:lnTo>
                                    <a:lnTo>
                                      <a:pt x="208" y="0"/>
                                    </a:lnTo>
                                    <a:lnTo>
                                      <a:pt x="246" y="100"/>
                                    </a:lnTo>
                                    <a:lnTo>
                                      <a:pt x="290" y="32"/>
                                    </a:lnTo>
                                    <a:lnTo>
                                      <a:pt x="208" y="0"/>
                                    </a:lnTo>
                                    <a:lnTo>
                                      <a:pt x="158" y="12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0" name="Freeform 1712"/>
                            <wps:cNvSpPr>
                              <a:spLocks/>
                            </wps:cNvSpPr>
                            <wps:spPr bwMode="auto">
                              <a:xfrm>
                                <a:off x="9975" y="2609"/>
                                <a:ext cx="40" cy="18"/>
                              </a:xfrm>
                              <a:custGeom>
                                <a:avLst/>
                                <a:gdLst>
                                  <a:gd name="T0" fmla="*/ 0 w 521"/>
                                  <a:gd name="T1" fmla="*/ 145 h 244"/>
                                  <a:gd name="T2" fmla="*/ 0 w 521"/>
                                  <a:gd name="T3" fmla="*/ 151 h 244"/>
                                  <a:gd name="T4" fmla="*/ 74 w 521"/>
                                  <a:gd name="T5" fmla="*/ 151 h 244"/>
                                  <a:gd name="T6" fmla="*/ 132 w 521"/>
                                  <a:gd name="T7" fmla="*/ 151 h 244"/>
                                  <a:gd name="T8" fmla="*/ 194 w 521"/>
                                  <a:gd name="T9" fmla="*/ 157 h 244"/>
                                  <a:gd name="T10" fmla="*/ 251 w 521"/>
                                  <a:gd name="T11" fmla="*/ 163 h 244"/>
                                  <a:gd name="T12" fmla="*/ 295 w 521"/>
                                  <a:gd name="T13" fmla="*/ 175 h 244"/>
                                  <a:gd name="T14" fmla="*/ 339 w 521"/>
                                  <a:gd name="T15" fmla="*/ 195 h 244"/>
                                  <a:gd name="T16" fmla="*/ 401 w 521"/>
                                  <a:gd name="T17" fmla="*/ 219 h 244"/>
                                  <a:gd name="T18" fmla="*/ 471 w 521"/>
                                  <a:gd name="T19" fmla="*/ 244 h 244"/>
                                  <a:gd name="T20" fmla="*/ 521 w 521"/>
                                  <a:gd name="T21" fmla="*/ 119 h 244"/>
                                  <a:gd name="T22" fmla="*/ 451 w 521"/>
                                  <a:gd name="T23" fmla="*/ 81 h 244"/>
                                  <a:gd name="T24" fmla="*/ 389 w 521"/>
                                  <a:gd name="T25" fmla="*/ 57 h 244"/>
                                  <a:gd name="T26" fmla="*/ 332 w 521"/>
                                  <a:gd name="T27" fmla="*/ 38 h 244"/>
                                  <a:gd name="T28" fmla="*/ 263 w 521"/>
                                  <a:gd name="T29" fmla="*/ 25 h 244"/>
                                  <a:gd name="T30" fmla="*/ 206 w 521"/>
                                  <a:gd name="T31" fmla="*/ 19 h 244"/>
                                  <a:gd name="T32" fmla="*/ 144 w 521"/>
                                  <a:gd name="T33" fmla="*/ 13 h 244"/>
                                  <a:gd name="T34" fmla="*/ 74 w 521"/>
                                  <a:gd name="T35" fmla="*/ 0 h 244"/>
                                  <a:gd name="T36" fmla="*/ 0 w 521"/>
                                  <a:gd name="T37" fmla="*/ 0 h 244"/>
                                  <a:gd name="T38" fmla="*/ 0 w 521"/>
                                  <a:gd name="T39" fmla="*/ 7 h 244"/>
                                  <a:gd name="T40" fmla="*/ 0 w 521"/>
                                  <a:gd name="T41" fmla="*/ 145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21" h="244">
                                    <a:moveTo>
                                      <a:pt x="0" y="145"/>
                                    </a:moveTo>
                                    <a:lnTo>
                                      <a:pt x="0" y="151"/>
                                    </a:lnTo>
                                    <a:lnTo>
                                      <a:pt x="74" y="151"/>
                                    </a:lnTo>
                                    <a:lnTo>
                                      <a:pt x="132" y="151"/>
                                    </a:lnTo>
                                    <a:lnTo>
                                      <a:pt x="194" y="157"/>
                                    </a:lnTo>
                                    <a:lnTo>
                                      <a:pt x="251" y="163"/>
                                    </a:lnTo>
                                    <a:lnTo>
                                      <a:pt x="295" y="175"/>
                                    </a:lnTo>
                                    <a:lnTo>
                                      <a:pt x="339" y="195"/>
                                    </a:lnTo>
                                    <a:lnTo>
                                      <a:pt x="401" y="219"/>
                                    </a:lnTo>
                                    <a:lnTo>
                                      <a:pt x="471" y="244"/>
                                    </a:lnTo>
                                    <a:lnTo>
                                      <a:pt x="521" y="119"/>
                                    </a:lnTo>
                                    <a:lnTo>
                                      <a:pt x="451" y="81"/>
                                    </a:lnTo>
                                    <a:lnTo>
                                      <a:pt x="389" y="57"/>
                                    </a:lnTo>
                                    <a:lnTo>
                                      <a:pt x="332" y="38"/>
                                    </a:lnTo>
                                    <a:lnTo>
                                      <a:pt x="263" y="25"/>
                                    </a:lnTo>
                                    <a:lnTo>
                                      <a:pt x="206" y="19"/>
                                    </a:lnTo>
                                    <a:lnTo>
                                      <a:pt x="144" y="13"/>
                                    </a:lnTo>
                                    <a:lnTo>
                                      <a:pt x="74" y="0"/>
                                    </a:lnTo>
                                    <a:lnTo>
                                      <a:pt x="0" y="0"/>
                                    </a:lnTo>
                                    <a:lnTo>
                                      <a:pt x="0" y="7"/>
                                    </a:lnTo>
                                    <a:lnTo>
                                      <a:pt x="0" y="14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1" name="Freeform 1713"/>
                            <wps:cNvSpPr>
                              <a:spLocks/>
                            </wps:cNvSpPr>
                            <wps:spPr bwMode="auto">
                              <a:xfrm>
                                <a:off x="9942" y="2609"/>
                                <a:ext cx="33" cy="13"/>
                              </a:xfrm>
                              <a:custGeom>
                                <a:avLst/>
                                <a:gdLst>
                                  <a:gd name="T0" fmla="*/ 150 w 433"/>
                                  <a:gd name="T1" fmla="*/ 163 h 175"/>
                                  <a:gd name="T2" fmla="*/ 144 w 433"/>
                                  <a:gd name="T3" fmla="*/ 169 h 175"/>
                                  <a:gd name="T4" fmla="*/ 138 w 433"/>
                                  <a:gd name="T5" fmla="*/ 175 h 175"/>
                                  <a:gd name="T6" fmla="*/ 150 w 433"/>
                                  <a:gd name="T7" fmla="*/ 175 h 175"/>
                                  <a:gd name="T8" fmla="*/ 182 w 433"/>
                                  <a:gd name="T9" fmla="*/ 163 h 175"/>
                                  <a:gd name="T10" fmla="*/ 219 w 433"/>
                                  <a:gd name="T11" fmla="*/ 151 h 175"/>
                                  <a:gd name="T12" fmla="*/ 276 w 433"/>
                                  <a:gd name="T13" fmla="*/ 151 h 175"/>
                                  <a:gd name="T14" fmla="*/ 345 w 433"/>
                                  <a:gd name="T15" fmla="*/ 151 h 175"/>
                                  <a:gd name="T16" fmla="*/ 433 w 433"/>
                                  <a:gd name="T17" fmla="*/ 145 h 175"/>
                                  <a:gd name="T18" fmla="*/ 433 w 433"/>
                                  <a:gd name="T19" fmla="*/ 7 h 175"/>
                                  <a:gd name="T20" fmla="*/ 345 w 433"/>
                                  <a:gd name="T21" fmla="*/ 0 h 175"/>
                                  <a:gd name="T22" fmla="*/ 276 w 433"/>
                                  <a:gd name="T23" fmla="*/ 0 h 175"/>
                                  <a:gd name="T24" fmla="*/ 206 w 433"/>
                                  <a:gd name="T25" fmla="*/ 13 h 175"/>
                                  <a:gd name="T26" fmla="*/ 144 w 433"/>
                                  <a:gd name="T27" fmla="*/ 25 h 175"/>
                                  <a:gd name="T28" fmla="*/ 100 w 433"/>
                                  <a:gd name="T29" fmla="*/ 38 h 175"/>
                                  <a:gd name="T30" fmla="*/ 62 w 433"/>
                                  <a:gd name="T31" fmla="*/ 63 h 175"/>
                                  <a:gd name="T32" fmla="*/ 18 w 433"/>
                                  <a:gd name="T33" fmla="*/ 107 h 175"/>
                                  <a:gd name="T34" fmla="*/ 6 w 433"/>
                                  <a:gd name="T35" fmla="*/ 157 h 175"/>
                                  <a:gd name="T36" fmla="*/ 0 w 433"/>
                                  <a:gd name="T37" fmla="*/ 163 h 175"/>
                                  <a:gd name="T38" fmla="*/ 150 w 433"/>
                                  <a:gd name="T39" fmla="*/ 163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33" h="175">
                                    <a:moveTo>
                                      <a:pt x="150" y="163"/>
                                    </a:moveTo>
                                    <a:lnTo>
                                      <a:pt x="144" y="169"/>
                                    </a:lnTo>
                                    <a:lnTo>
                                      <a:pt x="138" y="175"/>
                                    </a:lnTo>
                                    <a:lnTo>
                                      <a:pt x="150" y="175"/>
                                    </a:lnTo>
                                    <a:lnTo>
                                      <a:pt x="182" y="163"/>
                                    </a:lnTo>
                                    <a:lnTo>
                                      <a:pt x="219" y="151"/>
                                    </a:lnTo>
                                    <a:lnTo>
                                      <a:pt x="276" y="151"/>
                                    </a:lnTo>
                                    <a:lnTo>
                                      <a:pt x="345" y="151"/>
                                    </a:lnTo>
                                    <a:lnTo>
                                      <a:pt x="433" y="145"/>
                                    </a:lnTo>
                                    <a:lnTo>
                                      <a:pt x="433" y="7"/>
                                    </a:lnTo>
                                    <a:lnTo>
                                      <a:pt x="345" y="0"/>
                                    </a:lnTo>
                                    <a:lnTo>
                                      <a:pt x="276" y="0"/>
                                    </a:lnTo>
                                    <a:lnTo>
                                      <a:pt x="206" y="13"/>
                                    </a:lnTo>
                                    <a:lnTo>
                                      <a:pt x="144" y="25"/>
                                    </a:lnTo>
                                    <a:lnTo>
                                      <a:pt x="100" y="38"/>
                                    </a:lnTo>
                                    <a:lnTo>
                                      <a:pt x="62" y="63"/>
                                    </a:lnTo>
                                    <a:lnTo>
                                      <a:pt x="18" y="107"/>
                                    </a:lnTo>
                                    <a:lnTo>
                                      <a:pt x="6" y="157"/>
                                    </a:lnTo>
                                    <a:lnTo>
                                      <a:pt x="0" y="163"/>
                                    </a:lnTo>
                                    <a:lnTo>
                                      <a:pt x="150" y="16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2" name="Freeform 1714"/>
                            <wps:cNvSpPr>
                              <a:spLocks/>
                            </wps:cNvSpPr>
                            <wps:spPr bwMode="auto">
                              <a:xfrm>
                                <a:off x="9942" y="2621"/>
                                <a:ext cx="14" cy="13"/>
                              </a:xfrm>
                              <a:custGeom>
                                <a:avLst/>
                                <a:gdLst>
                                  <a:gd name="T0" fmla="*/ 182 w 182"/>
                                  <a:gd name="T1" fmla="*/ 24 h 162"/>
                                  <a:gd name="T2" fmla="*/ 162 w 182"/>
                                  <a:gd name="T3" fmla="*/ 18 h 162"/>
                                  <a:gd name="T4" fmla="*/ 156 w 182"/>
                                  <a:gd name="T5" fmla="*/ 12 h 162"/>
                                  <a:gd name="T6" fmla="*/ 144 w 182"/>
                                  <a:gd name="T7" fmla="*/ 0 h 162"/>
                                  <a:gd name="T8" fmla="*/ 150 w 182"/>
                                  <a:gd name="T9" fmla="*/ 0 h 162"/>
                                  <a:gd name="T10" fmla="*/ 0 w 182"/>
                                  <a:gd name="T11" fmla="*/ 0 h 162"/>
                                  <a:gd name="T12" fmla="*/ 18 w 182"/>
                                  <a:gd name="T13" fmla="*/ 50 h 162"/>
                                  <a:gd name="T14" fmla="*/ 44 w 182"/>
                                  <a:gd name="T15" fmla="*/ 100 h 162"/>
                                  <a:gd name="T16" fmla="*/ 88 w 182"/>
                                  <a:gd name="T17" fmla="*/ 131 h 162"/>
                                  <a:gd name="T18" fmla="*/ 132 w 182"/>
                                  <a:gd name="T19" fmla="*/ 162 h 162"/>
                                  <a:gd name="T20" fmla="*/ 182 w 182"/>
                                  <a:gd name="T21" fmla="*/ 24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2" h="162">
                                    <a:moveTo>
                                      <a:pt x="182" y="24"/>
                                    </a:moveTo>
                                    <a:lnTo>
                                      <a:pt x="162" y="18"/>
                                    </a:lnTo>
                                    <a:lnTo>
                                      <a:pt x="156" y="12"/>
                                    </a:lnTo>
                                    <a:lnTo>
                                      <a:pt x="144" y="0"/>
                                    </a:lnTo>
                                    <a:lnTo>
                                      <a:pt x="150" y="0"/>
                                    </a:lnTo>
                                    <a:lnTo>
                                      <a:pt x="0" y="0"/>
                                    </a:lnTo>
                                    <a:lnTo>
                                      <a:pt x="18" y="50"/>
                                    </a:lnTo>
                                    <a:lnTo>
                                      <a:pt x="44" y="100"/>
                                    </a:lnTo>
                                    <a:lnTo>
                                      <a:pt x="88" y="131"/>
                                    </a:lnTo>
                                    <a:lnTo>
                                      <a:pt x="132" y="162"/>
                                    </a:lnTo>
                                    <a:lnTo>
                                      <a:pt x="182" y="2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3" name="Freeform 1715"/>
                            <wps:cNvSpPr>
                              <a:spLocks/>
                            </wps:cNvSpPr>
                            <wps:spPr bwMode="auto">
                              <a:xfrm>
                                <a:off x="9952" y="2623"/>
                                <a:ext cx="45" cy="28"/>
                              </a:xfrm>
                              <a:custGeom>
                                <a:avLst/>
                                <a:gdLst>
                                  <a:gd name="T0" fmla="*/ 589 w 589"/>
                                  <a:gd name="T1" fmla="*/ 220 h 357"/>
                                  <a:gd name="T2" fmla="*/ 50 w 589"/>
                                  <a:gd name="T3" fmla="*/ 0 h 357"/>
                                  <a:gd name="T4" fmla="*/ 0 w 589"/>
                                  <a:gd name="T5" fmla="*/ 138 h 357"/>
                                  <a:gd name="T6" fmla="*/ 539 w 589"/>
                                  <a:gd name="T7" fmla="*/ 357 h 357"/>
                                  <a:gd name="T8" fmla="*/ 589 w 589"/>
                                  <a:gd name="T9" fmla="*/ 220 h 357"/>
                                </a:gdLst>
                                <a:ahLst/>
                                <a:cxnLst>
                                  <a:cxn ang="0">
                                    <a:pos x="T0" y="T1"/>
                                  </a:cxn>
                                  <a:cxn ang="0">
                                    <a:pos x="T2" y="T3"/>
                                  </a:cxn>
                                  <a:cxn ang="0">
                                    <a:pos x="T4" y="T5"/>
                                  </a:cxn>
                                  <a:cxn ang="0">
                                    <a:pos x="T6" y="T7"/>
                                  </a:cxn>
                                  <a:cxn ang="0">
                                    <a:pos x="T8" y="T9"/>
                                  </a:cxn>
                                </a:cxnLst>
                                <a:rect l="0" t="0" r="r" b="b"/>
                                <a:pathLst>
                                  <a:path w="589" h="357">
                                    <a:moveTo>
                                      <a:pt x="589" y="220"/>
                                    </a:moveTo>
                                    <a:lnTo>
                                      <a:pt x="50" y="0"/>
                                    </a:lnTo>
                                    <a:lnTo>
                                      <a:pt x="0" y="138"/>
                                    </a:lnTo>
                                    <a:lnTo>
                                      <a:pt x="539" y="357"/>
                                    </a:lnTo>
                                    <a:lnTo>
                                      <a:pt x="589" y="22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4" name="Freeform 1716"/>
                            <wps:cNvSpPr>
                              <a:spLocks/>
                            </wps:cNvSpPr>
                            <wps:spPr bwMode="auto">
                              <a:xfrm>
                                <a:off x="9993" y="2640"/>
                                <a:ext cx="42" cy="43"/>
                              </a:xfrm>
                              <a:custGeom>
                                <a:avLst/>
                                <a:gdLst>
                                  <a:gd name="T0" fmla="*/ 546 w 546"/>
                                  <a:gd name="T1" fmla="*/ 562 h 562"/>
                                  <a:gd name="T2" fmla="*/ 540 w 546"/>
                                  <a:gd name="T3" fmla="*/ 481 h 562"/>
                                  <a:gd name="T4" fmla="*/ 503 w 546"/>
                                  <a:gd name="T5" fmla="*/ 400 h 562"/>
                                  <a:gd name="T6" fmla="*/ 452 w 546"/>
                                  <a:gd name="T7" fmla="*/ 319 h 562"/>
                                  <a:gd name="T8" fmla="*/ 389 w 546"/>
                                  <a:gd name="T9" fmla="*/ 243 h 562"/>
                                  <a:gd name="T10" fmla="*/ 315 w 546"/>
                                  <a:gd name="T11" fmla="*/ 169 h 562"/>
                                  <a:gd name="T12" fmla="*/ 233 w 546"/>
                                  <a:gd name="T13" fmla="*/ 112 h 562"/>
                                  <a:gd name="T14" fmla="*/ 138 w 546"/>
                                  <a:gd name="T15" fmla="*/ 50 h 562"/>
                                  <a:gd name="T16" fmla="*/ 50 w 546"/>
                                  <a:gd name="T17" fmla="*/ 0 h 562"/>
                                  <a:gd name="T18" fmla="*/ 0 w 546"/>
                                  <a:gd name="T19" fmla="*/ 137 h 562"/>
                                  <a:gd name="T20" fmla="*/ 82 w 546"/>
                                  <a:gd name="T21" fmla="*/ 175 h 562"/>
                                  <a:gd name="T22" fmla="*/ 157 w 546"/>
                                  <a:gd name="T23" fmla="*/ 225 h 562"/>
                                  <a:gd name="T24" fmla="*/ 226 w 546"/>
                                  <a:gd name="T25" fmla="*/ 281 h 562"/>
                                  <a:gd name="T26" fmla="*/ 289 w 546"/>
                                  <a:gd name="T27" fmla="*/ 343 h 562"/>
                                  <a:gd name="T28" fmla="*/ 339 w 546"/>
                                  <a:gd name="T29" fmla="*/ 406 h 562"/>
                                  <a:gd name="T30" fmla="*/ 377 w 546"/>
                                  <a:gd name="T31" fmla="*/ 462 h 562"/>
                                  <a:gd name="T32" fmla="*/ 402 w 546"/>
                                  <a:gd name="T33" fmla="*/ 518 h 562"/>
                                  <a:gd name="T34" fmla="*/ 409 w 546"/>
                                  <a:gd name="T35" fmla="*/ 562 h 562"/>
                                  <a:gd name="T36" fmla="*/ 546 w 546"/>
                                  <a:gd name="T37" fmla="*/ 562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46" h="562">
                                    <a:moveTo>
                                      <a:pt x="546" y="562"/>
                                    </a:moveTo>
                                    <a:lnTo>
                                      <a:pt x="540" y="481"/>
                                    </a:lnTo>
                                    <a:lnTo>
                                      <a:pt x="503" y="400"/>
                                    </a:lnTo>
                                    <a:lnTo>
                                      <a:pt x="452" y="319"/>
                                    </a:lnTo>
                                    <a:lnTo>
                                      <a:pt x="389" y="243"/>
                                    </a:lnTo>
                                    <a:lnTo>
                                      <a:pt x="315" y="169"/>
                                    </a:lnTo>
                                    <a:lnTo>
                                      <a:pt x="233" y="112"/>
                                    </a:lnTo>
                                    <a:lnTo>
                                      <a:pt x="138" y="50"/>
                                    </a:lnTo>
                                    <a:lnTo>
                                      <a:pt x="50" y="0"/>
                                    </a:lnTo>
                                    <a:lnTo>
                                      <a:pt x="0" y="137"/>
                                    </a:lnTo>
                                    <a:lnTo>
                                      <a:pt x="82" y="175"/>
                                    </a:lnTo>
                                    <a:lnTo>
                                      <a:pt x="157" y="225"/>
                                    </a:lnTo>
                                    <a:lnTo>
                                      <a:pt x="226" y="281"/>
                                    </a:lnTo>
                                    <a:lnTo>
                                      <a:pt x="289" y="343"/>
                                    </a:lnTo>
                                    <a:lnTo>
                                      <a:pt x="339" y="406"/>
                                    </a:lnTo>
                                    <a:lnTo>
                                      <a:pt x="377" y="462"/>
                                    </a:lnTo>
                                    <a:lnTo>
                                      <a:pt x="402" y="518"/>
                                    </a:lnTo>
                                    <a:lnTo>
                                      <a:pt x="409" y="562"/>
                                    </a:lnTo>
                                    <a:lnTo>
                                      <a:pt x="546" y="56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5" name="Freeform 1717"/>
                            <wps:cNvSpPr>
                              <a:spLocks/>
                            </wps:cNvSpPr>
                            <wps:spPr bwMode="auto">
                              <a:xfrm>
                                <a:off x="9977" y="2683"/>
                                <a:ext cx="58" cy="51"/>
                              </a:xfrm>
                              <a:custGeom>
                                <a:avLst/>
                                <a:gdLst>
                                  <a:gd name="T0" fmla="*/ 0 w 766"/>
                                  <a:gd name="T1" fmla="*/ 663 h 663"/>
                                  <a:gd name="T2" fmla="*/ 6 w 766"/>
                                  <a:gd name="T3" fmla="*/ 663 h 663"/>
                                  <a:gd name="T4" fmla="*/ 151 w 766"/>
                                  <a:gd name="T5" fmla="*/ 651 h 663"/>
                                  <a:gd name="T6" fmla="*/ 289 w 766"/>
                                  <a:gd name="T7" fmla="*/ 619 h 663"/>
                                  <a:gd name="T8" fmla="*/ 415 w 766"/>
                                  <a:gd name="T9" fmla="*/ 557 h 663"/>
                                  <a:gd name="T10" fmla="*/ 535 w 766"/>
                                  <a:gd name="T11" fmla="*/ 469 h 663"/>
                                  <a:gd name="T12" fmla="*/ 622 w 766"/>
                                  <a:gd name="T13" fmla="*/ 369 h 663"/>
                                  <a:gd name="T14" fmla="*/ 697 w 766"/>
                                  <a:gd name="T15" fmla="*/ 256 h 663"/>
                                  <a:gd name="T16" fmla="*/ 747 w 766"/>
                                  <a:gd name="T17" fmla="*/ 132 h 663"/>
                                  <a:gd name="T18" fmla="*/ 766 w 766"/>
                                  <a:gd name="T19" fmla="*/ 0 h 663"/>
                                  <a:gd name="T20" fmla="*/ 629 w 766"/>
                                  <a:gd name="T21" fmla="*/ 0 h 663"/>
                                  <a:gd name="T22" fmla="*/ 609 w 766"/>
                                  <a:gd name="T23" fmla="*/ 94 h 663"/>
                                  <a:gd name="T24" fmla="*/ 571 w 766"/>
                                  <a:gd name="T25" fmla="*/ 194 h 663"/>
                                  <a:gd name="T26" fmla="*/ 509 w 766"/>
                                  <a:gd name="T27" fmla="*/ 282 h 663"/>
                                  <a:gd name="T28" fmla="*/ 433 w 766"/>
                                  <a:gd name="T29" fmla="*/ 369 h 663"/>
                                  <a:gd name="T30" fmla="*/ 339 w 766"/>
                                  <a:gd name="T31" fmla="*/ 431 h 663"/>
                                  <a:gd name="T32" fmla="*/ 239 w 766"/>
                                  <a:gd name="T33" fmla="*/ 481 h 663"/>
                                  <a:gd name="T34" fmla="*/ 126 w 766"/>
                                  <a:gd name="T35" fmla="*/ 513 h 663"/>
                                  <a:gd name="T36" fmla="*/ 6 w 766"/>
                                  <a:gd name="T37" fmla="*/ 525 h 663"/>
                                  <a:gd name="T38" fmla="*/ 13 w 766"/>
                                  <a:gd name="T39" fmla="*/ 525 h 663"/>
                                  <a:gd name="T40" fmla="*/ 0 w 766"/>
                                  <a:gd name="T41" fmla="*/ 663 h 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6" h="663">
                                    <a:moveTo>
                                      <a:pt x="0" y="663"/>
                                    </a:moveTo>
                                    <a:lnTo>
                                      <a:pt x="6" y="663"/>
                                    </a:lnTo>
                                    <a:lnTo>
                                      <a:pt x="151" y="651"/>
                                    </a:lnTo>
                                    <a:lnTo>
                                      <a:pt x="289" y="619"/>
                                    </a:lnTo>
                                    <a:lnTo>
                                      <a:pt x="415" y="557"/>
                                    </a:lnTo>
                                    <a:lnTo>
                                      <a:pt x="535" y="469"/>
                                    </a:lnTo>
                                    <a:lnTo>
                                      <a:pt x="622" y="369"/>
                                    </a:lnTo>
                                    <a:lnTo>
                                      <a:pt x="697" y="256"/>
                                    </a:lnTo>
                                    <a:lnTo>
                                      <a:pt x="747" y="132"/>
                                    </a:lnTo>
                                    <a:lnTo>
                                      <a:pt x="766" y="0"/>
                                    </a:lnTo>
                                    <a:lnTo>
                                      <a:pt x="629" y="0"/>
                                    </a:lnTo>
                                    <a:lnTo>
                                      <a:pt x="609" y="94"/>
                                    </a:lnTo>
                                    <a:lnTo>
                                      <a:pt x="571" y="194"/>
                                    </a:lnTo>
                                    <a:lnTo>
                                      <a:pt x="509" y="282"/>
                                    </a:lnTo>
                                    <a:lnTo>
                                      <a:pt x="433" y="369"/>
                                    </a:lnTo>
                                    <a:lnTo>
                                      <a:pt x="339" y="431"/>
                                    </a:lnTo>
                                    <a:lnTo>
                                      <a:pt x="239" y="481"/>
                                    </a:lnTo>
                                    <a:lnTo>
                                      <a:pt x="126" y="513"/>
                                    </a:lnTo>
                                    <a:lnTo>
                                      <a:pt x="6" y="525"/>
                                    </a:lnTo>
                                    <a:lnTo>
                                      <a:pt x="13" y="525"/>
                                    </a:lnTo>
                                    <a:lnTo>
                                      <a:pt x="0" y="66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6" name="Freeform 1718"/>
                            <wps:cNvSpPr>
                              <a:spLocks/>
                            </wps:cNvSpPr>
                            <wps:spPr bwMode="auto">
                              <a:xfrm>
                                <a:off x="9960" y="2721"/>
                                <a:ext cx="18" cy="13"/>
                              </a:xfrm>
                              <a:custGeom>
                                <a:avLst/>
                                <a:gdLst>
                                  <a:gd name="T0" fmla="*/ 6 w 226"/>
                                  <a:gd name="T1" fmla="*/ 136 h 168"/>
                                  <a:gd name="T2" fmla="*/ 0 w 226"/>
                                  <a:gd name="T3" fmla="*/ 136 h 168"/>
                                  <a:gd name="T4" fmla="*/ 31 w 226"/>
                                  <a:gd name="T5" fmla="*/ 143 h 168"/>
                                  <a:gd name="T6" fmla="*/ 56 w 226"/>
                                  <a:gd name="T7" fmla="*/ 149 h 168"/>
                                  <a:gd name="T8" fmla="*/ 94 w 226"/>
                                  <a:gd name="T9" fmla="*/ 156 h 168"/>
                                  <a:gd name="T10" fmla="*/ 119 w 226"/>
                                  <a:gd name="T11" fmla="*/ 156 h 168"/>
                                  <a:gd name="T12" fmla="*/ 145 w 226"/>
                                  <a:gd name="T13" fmla="*/ 162 h 168"/>
                                  <a:gd name="T14" fmla="*/ 169 w 226"/>
                                  <a:gd name="T15" fmla="*/ 162 h 168"/>
                                  <a:gd name="T16" fmla="*/ 189 w 226"/>
                                  <a:gd name="T17" fmla="*/ 168 h 168"/>
                                  <a:gd name="T18" fmla="*/ 213 w 226"/>
                                  <a:gd name="T19" fmla="*/ 168 h 168"/>
                                  <a:gd name="T20" fmla="*/ 226 w 226"/>
                                  <a:gd name="T21" fmla="*/ 30 h 168"/>
                                  <a:gd name="T22" fmla="*/ 201 w 226"/>
                                  <a:gd name="T23" fmla="*/ 30 h 168"/>
                                  <a:gd name="T24" fmla="*/ 182 w 226"/>
                                  <a:gd name="T25" fmla="*/ 24 h 168"/>
                                  <a:gd name="T26" fmla="*/ 157 w 226"/>
                                  <a:gd name="T27" fmla="*/ 24 h 168"/>
                                  <a:gd name="T28" fmla="*/ 132 w 226"/>
                                  <a:gd name="T29" fmla="*/ 18 h 168"/>
                                  <a:gd name="T30" fmla="*/ 107 w 226"/>
                                  <a:gd name="T31" fmla="*/ 18 h 168"/>
                                  <a:gd name="T32" fmla="*/ 82 w 226"/>
                                  <a:gd name="T33" fmla="*/ 12 h 168"/>
                                  <a:gd name="T34" fmla="*/ 56 w 226"/>
                                  <a:gd name="T35" fmla="*/ 6 h 168"/>
                                  <a:gd name="T36" fmla="*/ 38 w 226"/>
                                  <a:gd name="T37" fmla="*/ 0 h 168"/>
                                  <a:gd name="T38" fmla="*/ 31 w 226"/>
                                  <a:gd name="T39" fmla="*/ 0 h 168"/>
                                  <a:gd name="T40" fmla="*/ 6 w 226"/>
                                  <a:gd name="T41" fmla="*/ 13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26" h="168">
                                    <a:moveTo>
                                      <a:pt x="6" y="136"/>
                                    </a:moveTo>
                                    <a:lnTo>
                                      <a:pt x="0" y="136"/>
                                    </a:lnTo>
                                    <a:lnTo>
                                      <a:pt x="31" y="143"/>
                                    </a:lnTo>
                                    <a:lnTo>
                                      <a:pt x="56" y="149"/>
                                    </a:lnTo>
                                    <a:lnTo>
                                      <a:pt x="94" y="156"/>
                                    </a:lnTo>
                                    <a:lnTo>
                                      <a:pt x="119" y="156"/>
                                    </a:lnTo>
                                    <a:lnTo>
                                      <a:pt x="145" y="162"/>
                                    </a:lnTo>
                                    <a:lnTo>
                                      <a:pt x="169" y="162"/>
                                    </a:lnTo>
                                    <a:lnTo>
                                      <a:pt x="189" y="168"/>
                                    </a:lnTo>
                                    <a:lnTo>
                                      <a:pt x="213" y="168"/>
                                    </a:lnTo>
                                    <a:lnTo>
                                      <a:pt x="226" y="30"/>
                                    </a:lnTo>
                                    <a:lnTo>
                                      <a:pt x="201" y="30"/>
                                    </a:lnTo>
                                    <a:lnTo>
                                      <a:pt x="182" y="24"/>
                                    </a:lnTo>
                                    <a:lnTo>
                                      <a:pt x="157" y="24"/>
                                    </a:lnTo>
                                    <a:lnTo>
                                      <a:pt x="132" y="18"/>
                                    </a:lnTo>
                                    <a:lnTo>
                                      <a:pt x="107" y="18"/>
                                    </a:lnTo>
                                    <a:lnTo>
                                      <a:pt x="82" y="12"/>
                                    </a:lnTo>
                                    <a:lnTo>
                                      <a:pt x="56" y="6"/>
                                    </a:lnTo>
                                    <a:lnTo>
                                      <a:pt x="38" y="0"/>
                                    </a:lnTo>
                                    <a:lnTo>
                                      <a:pt x="31" y="0"/>
                                    </a:lnTo>
                                    <a:lnTo>
                                      <a:pt x="6" y="13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7" name="Freeform 1719"/>
                            <wps:cNvSpPr>
                              <a:spLocks/>
                            </wps:cNvSpPr>
                            <wps:spPr bwMode="auto">
                              <a:xfrm>
                                <a:off x="9928" y="2708"/>
                                <a:ext cx="35" cy="24"/>
                              </a:xfrm>
                              <a:custGeom>
                                <a:avLst/>
                                <a:gdLst>
                                  <a:gd name="T0" fmla="*/ 101 w 452"/>
                                  <a:gd name="T1" fmla="*/ 106 h 306"/>
                                  <a:gd name="T2" fmla="*/ 13 w 452"/>
                                  <a:gd name="T3" fmla="*/ 113 h 306"/>
                                  <a:gd name="T4" fmla="*/ 69 w 452"/>
                                  <a:gd name="T5" fmla="*/ 156 h 306"/>
                                  <a:gd name="T6" fmla="*/ 119 w 452"/>
                                  <a:gd name="T7" fmla="*/ 182 h 306"/>
                                  <a:gd name="T8" fmla="*/ 169 w 452"/>
                                  <a:gd name="T9" fmla="*/ 220 h 306"/>
                                  <a:gd name="T10" fmla="*/ 221 w 452"/>
                                  <a:gd name="T11" fmla="*/ 244 h 306"/>
                                  <a:gd name="T12" fmla="*/ 264 w 452"/>
                                  <a:gd name="T13" fmla="*/ 263 h 306"/>
                                  <a:gd name="T14" fmla="*/ 315 w 452"/>
                                  <a:gd name="T15" fmla="*/ 276 h 306"/>
                                  <a:gd name="T16" fmla="*/ 365 w 452"/>
                                  <a:gd name="T17" fmla="*/ 294 h 306"/>
                                  <a:gd name="T18" fmla="*/ 427 w 452"/>
                                  <a:gd name="T19" fmla="*/ 306 h 306"/>
                                  <a:gd name="T20" fmla="*/ 452 w 452"/>
                                  <a:gd name="T21" fmla="*/ 170 h 306"/>
                                  <a:gd name="T22" fmla="*/ 402 w 452"/>
                                  <a:gd name="T23" fmla="*/ 156 h 306"/>
                                  <a:gd name="T24" fmla="*/ 352 w 452"/>
                                  <a:gd name="T25" fmla="*/ 138 h 306"/>
                                  <a:gd name="T26" fmla="*/ 315 w 452"/>
                                  <a:gd name="T27" fmla="*/ 126 h 306"/>
                                  <a:gd name="T28" fmla="*/ 271 w 452"/>
                                  <a:gd name="T29" fmla="*/ 106 h 306"/>
                                  <a:gd name="T30" fmla="*/ 233 w 452"/>
                                  <a:gd name="T31" fmla="*/ 94 h 306"/>
                                  <a:gd name="T32" fmla="*/ 195 w 452"/>
                                  <a:gd name="T33" fmla="*/ 69 h 306"/>
                                  <a:gd name="T34" fmla="*/ 145 w 452"/>
                                  <a:gd name="T35" fmla="*/ 32 h 306"/>
                                  <a:gd name="T36" fmla="*/ 88 w 452"/>
                                  <a:gd name="T37" fmla="*/ 0 h 306"/>
                                  <a:gd name="T38" fmla="*/ 0 w 452"/>
                                  <a:gd name="T39" fmla="*/ 7 h 306"/>
                                  <a:gd name="T40" fmla="*/ 101 w 452"/>
                                  <a:gd name="T41" fmla="*/ 106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52" h="306">
                                    <a:moveTo>
                                      <a:pt x="101" y="106"/>
                                    </a:moveTo>
                                    <a:lnTo>
                                      <a:pt x="13" y="113"/>
                                    </a:lnTo>
                                    <a:lnTo>
                                      <a:pt x="69" y="156"/>
                                    </a:lnTo>
                                    <a:lnTo>
                                      <a:pt x="119" y="182"/>
                                    </a:lnTo>
                                    <a:lnTo>
                                      <a:pt x="169" y="220"/>
                                    </a:lnTo>
                                    <a:lnTo>
                                      <a:pt x="221" y="244"/>
                                    </a:lnTo>
                                    <a:lnTo>
                                      <a:pt x="264" y="263"/>
                                    </a:lnTo>
                                    <a:lnTo>
                                      <a:pt x="315" y="276"/>
                                    </a:lnTo>
                                    <a:lnTo>
                                      <a:pt x="365" y="294"/>
                                    </a:lnTo>
                                    <a:lnTo>
                                      <a:pt x="427" y="306"/>
                                    </a:lnTo>
                                    <a:lnTo>
                                      <a:pt x="452" y="170"/>
                                    </a:lnTo>
                                    <a:lnTo>
                                      <a:pt x="402" y="156"/>
                                    </a:lnTo>
                                    <a:lnTo>
                                      <a:pt x="352" y="138"/>
                                    </a:lnTo>
                                    <a:lnTo>
                                      <a:pt x="315" y="126"/>
                                    </a:lnTo>
                                    <a:lnTo>
                                      <a:pt x="271" y="106"/>
                                    </a:lnTo>
                                    <a:lnTo>
                                      <a:pt x="233" y="94"/>
                                    </a:lnTo>
                                    <a:lnTo>
                                      <a:pt x="195" y="69"/>
                                    </a:lnTo>
                                    <a:lnTo>
                                      <a:pt x="145" y="32"/>
                                    </a:lnTo>
                                    <a:lnTo>
                                      <a:pt x="88" y="0"/>
                                    </a:lnTo>
                                    <a:lnTo>
                                      <a:pt x="0" y="7"/>
                                    </a:lnTo>
                                    <a:lnTo>
                                      <a:pt x="101" y="10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8" name="Freeform 1720"/>
                            <wps:cNvSpPr>
                              <a:spLocks/>
                            </wps:cNvSpPr>
                            <wps:spPr bwMode="auto">
                              <a:xfrm>
                                <a:off x="9921" y="2709"/>
                                <a:ext cx="15" cy="19"/>
                              </a:xfrm>
                              <a:custGeom>
                                <a:avLst/>
                                <a:gdLst>
                                  <a:gd name="T0" fmla="*/ 6 w 195"/>
                                  <a:gd name="T1" fmla="*/ 206 h 249"/>
                                  <a:gd name="T2" fmla="*/ 101 w 195"/>
                                  <a:gd name="T3" fmla="*/ 199 h 249"/>
                                  <a:gd name="T4" fmla="*/ 195 w 195"/>
                                  <a:gd name="T5" fmla="*/ 99 h 249"/>
                                  <a:gd name="T6" fmla="*/ 94 w 195"/>
                                  <a:gd name="T7" fmla="*/ 0 h 249"/>
                                  <a:gd name="T8" fmla="*/ 0 w 195"/>
                                  <a:gd name="T9" fmla="*/ 99 h 249"/>
                                  <a:gd name="T10" fmla="*/ 94 w 195"/>
                                  <a:gd name="T11" fmla="*/ 93 h 249"/>
                                  <a:gd name="T12" fmla="*/ 6 w 195"/>
                                  <a:gd name="T13" fmla="*/ 206 h 249"/>
                                  <a:gd name="T14" fmla="*/ 57 w 195"/>
                                  <a:gd name="T15" fmla="*/ 249 h 249"/>
                                  <a:gd name="T16" fmla="*/ 101 w 195"/>
                                  <a:gd name="T17" fmla="*/ 199 h 249"/>
                                  <a:gd name="T18" fmla="*/ 6 w 195"/>
                                  <a:gd name="T19" fmla="*/ 20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5" h="249">
                                    <a:moveTo>
                                      <a:pt x="6" y="206"/>
                                    </a:moveTo>
                                    <a:lnTo>
                                      <a:pt x="101" y="199"/>
                                    </a:lnTo>
                                    <a:lnTo>
                                      <a:pt x="195" y="99"/>
                                    </a:lnTo>
                                    <a:lnTo>
                                      <a:pt x="94" y="0"/>
                                    </a:lnTo>
                                    <a:lnTo>
                                      <a:pt x="0" y="99"/>
                                    </a:lnTo>
                                    <a:lnTo>
                                      <a:pt x="94" y="93"/>
                                    </a:lnTo>
                                    <a:lnTo>
                                      <a:pt x="6" y="206"/>
                                    </a:lnTo>
                                    <a:lnTo>
                                      <a:pt x="57" y="249"/>
                                    </a:lnTo>
                                    <a:lnTo>
                                      <a:pt x="101" y="199"/>
                                    </a:lnTo>
                                    <a:lnTo>
                                      <a:pt x="6" y="20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799" name="Freeform 1721"/>
                            <wps:cNvSpPr>
                              <a:spLocks/>
                            </wps:cNvSpPr>
                            <wps:spPr bwMode="auto">
                              <a:xfrm>
                                <a:off x="9904" y="2707"/>
                                <a:ext cx="24" cy="18"/>
                              </a:xfrm>
                              <a:custGeom>
                                <a:avLst/>
                                <a:gdLst>
                                  <a:gd name="T0" fmla="*/ 50 w 308"/>
                                  <a:gd name="T1" fmla="*/ 12 h 231"/>
                                  <a:gd name="T2" fmla="*/ 64 w 308"/>
                                  <a:gd name="T3" fmla="*/ 112 h 231"/>
                                  <a:gd name="T4" fmla="*/ 220 w 308"/>
                                  <a:gd name="T5" fmla="*/ 231 h 231"/>
                                  <a:gd name="T6" fmla="*/ 308 w 308"/>
                                  <a:gd name="T7" fmla="*/ 118 h 231"/>
                                  <a:gd name="T8" fmla="*/ 152 w 308"/>
                                  <a:gd name="T9" fmla="*/ 0 h 231"/>
                                  <a:gd name="T10" fmla="*/ 164 w 308"/>
                                  <a:gd name="T11" fmla="*/ 100 h 231"/>
                                  <a:gd name="T12" fmla="*/ 50 w 308"/>
                                  <a:gd name="T13" fmla="*/ 12 h 231"/>
                                  <a:gd name="T14" fmla="*/ 0 w 308"/>
                                  <a:gd name="T15" fmla="*/ 62 h 231"/>
                                  <a:gd name="T16" fmla="*/ 64 w 308"/>
                                  <a:gd name="T17" fmla="*/ 112 h 231"/>
                                  <a:gd name="T18" fmla="*/ 50 w 308"/>
                                  <a:gd name="T19" fmla="*/ 12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8" h="231">
                                    <a:moveTo>
                                      <a:pt x="50" y="12"/>
                                    </a:moveTo>
                                    <a:lnTo>
                                      <a:pt x="64" y="112"/>
                                    </a:lnTo>
                                    <a:lnTo>
                                      <a:pt x="220" y="231"/>
                                    </a:lnTo>
                                    <a:lnTo>
                                      <a:pt x="308" y="118"/>
                                    </a:lnTo>
                                    <a:lnTo>
                                      <a:pt x="152" y="0"/>
                                    </a:lnTo>
                                    <a:lnTo>
                                      <a:pt x="164" y="100"/>
                                    </a:lnTo>
                                    <a:lnTo>
                                      <a:pt x="50" y="12"/>
                                    </a:lnTo>
                                    <a:lnTo>
                                      <a:pt x="0" y="62"/>
                                    </a:lnTo>
                                    <a:lnTo>
                                      <a:pt x="64" y="112"/>
                                    </a:lnTo>
                                    <a:lnTo>
                                      <a:pt x="50" y="1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0" name="Freeform 1722"/>
                            <wps:cNvSpPr>
                              <a:spLocks/>
                            </wps:cNvSpPr>
                            <wps:spPr bwMode="auto">
                              <a:xfrm>
                                <a:off x="9908" y="2665"/>
                                <a:ext cx="42" cy="50"/>
                              </a:xfrm>
                              <a:custGeom>
                                <a:avLst/>
                                <a:gdLst>
                                  <a:gd name="T0" fmla="*/ 529 w 541"/>
                                  <a:gd name="T1" fmla="*/ 44 h 638"/>
                                  <a:gd name="T2" fmla="*/ 427 w 541"/>
                                  <a:gd name="T3" fmla="*/ 56 h 638"/>
                                  <a:gd name="T4" fmla="*/ 0 w 541"/>
                                  <a:gd name="T5" fmla="*/ 550 h 638"/>
                                  <a:gd name="T6" fmla="*/ 114 w 541"/>
                                  <a:gd name="T7" fmla="*/ 638 h 638"/>
                                  <a:gd name="T8" fmla="*/ 541 w 541"/>
                                  <a:gd name="T9" fmla="*/ 144 h 638"/>
                                  <a:gd name="T10" fmla="*/ 441 w 541"/>
                                  <a:gd name="T11" fmla="*/ 156 h 638"/>
                                  <a:gd name="T12" fmla="*/ 529 w 541"/>
                                  <a:gd name="T13" fmla="*/ 44 h 638"/>
                                  <a:gd name="T14" fmla="*/ 479 w 541"/>
                                  <a:gd name="T15" fmla="*/ 0 h 638"/>
                                  <a:gd name="T16" fmla="*/ 427 w 541"/>
                                  <a:gd name="T17" fmla="*/ 56 h 638"/>
                                  <a:gd name="T18" fmla="*/ 529 w 541"/>
                                  <a:gd name="T19" fmla="*/ 44 h 6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1" h="638">
                                    <a:moveTo>
                                      <a:pt x="529" y="44"/>
                                    </a:moveTo>
                                    <a:lnTo>
                                      <a:pt x="427" y="56"/>
                                    </a:lnTo>
                                    <a:lnTo>
                                      <a:pt x="0" y="550"/>
                                    </a:lnTo>
                                    <a:lnTo>
                                      <a:pt x="114" y="638"/>
                                    </a:lnTo>
                                    <a:lnTo>
                                      <a:pt x="541" y="144"/>
                                    </a:lnTo>
                                    <a:lnTo>
                                      <a:pt x="441" y="156"/>
                                    </a:lnTo>
                                    <a:lnTo>
                                      <a:pt x="529" y="44"/>
                                    </a:lnTo>
                                    <a:lnTo>
                                      <a:pt x="479" y="0"/>
                                    </a:lnTo>
                                    <a:lnTo>
                                      <a:pt x="427" y="56"/>
                                    </a:lnTo>
                                    <a:lnTo>
                                      <a:pt x="529" y="4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1" name="Freeform 1723"/>
                            <wps:cNvSpPr>
                              <a:spLocks/>
                            </wps:cNvSpPr>
                            <wps:spPr bwMode="auto">
                              <a:xfrm>
                                <a:off x="9942" y="2669"/>
                                <a:ext cx="24" cy="20"/>
                              </a:xfrm>
                              <a:custGeom>
                                <a:avLst/>
                                <a:gdLst>
                                  <a:gd name="T0" fmla="*/ 276 w 320"/>
                                  <a:gd name="T1" fmla="*/ 243 h 257"/>
                                  <a:gd name="T2" fmla="*/ 263 w 320"/>
                                  <a:gd name="T3" fmla="*/ 143 h 257"/>
                                  <a:gd name="T4" fmla="*/ 88 w 320"/>
                                  <a:gd name="T5" fmla="*/ 0 h 257"/>
                                  <a:gd name="T6" fmla="*/ 0 w 320"/>
                                  <a:gd name="T7" fmla="*/ 112 h 257"/>
                                  <a:gd name="T8" fmla="*/ 175 w 320"/>
                                  <a:gd name="T9" fmla="*/ 257 h 257"/>
                                  <a:gd name="T10" fmla="*/ 162 w 320"/>
                                  <a:gd name="T11" fmla="*/ 156 h 257"/>
                                  <a:gd name="T12" fmla="*/ 276 w 320"/>
                                  <a:gd name="T13" fmla="*/ 243 h 257"/>
                                  <a:gd name="T14" fmla="*/ 320 w 320"/>
                                  <a:gd name="T15" fmla="*/ 193 h 257"/>
                                  <a:gd name="T16" fmla="*/ 263 w 320"/>
                                  <a:gd name="T17" fmla="*/ 143 h 257"/>
                                  <a:gd name="T18" fmla="*/ 276 w 320"/>
                                  <a:gd name="T19" fmla="*/ 243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0" h="257">
                                    <a:moveTo>
                                      <a:pt x="276" y="243"/>
                                    </a:moveTo>
                                    <a:lnTo>
                                      <a:pt x="263" y="143"/>
                                    </a:lnTo>
                                    <a:lnTo>
                                      <a:pt x="88" y="0"/>
                                    </a:lnTo>
                                    <a:lnTo>
                                      <a:pt x="0" y="112"/>
                                    </a:lnTo>
                                    <a:lnTo>
                                      <a:pt x="175" y="257"/>
                                    </a:lnTo>
                                    <a:lnTo>
                                      <a:pt x="162" y="156"/>
                                    </a:lnTo>
                                    <a:lnTo>
                                      <a:pt x="276" y="243"/>
                                    </a:lnTo>
                                    <a:lnTo>
                                      <a:pt x="320" y="193"/>
                                    </a:lnTo>
                                    <a:lnTo>
                                      <a:pt x="263" y="143"/>
                                    </a:lnTo>
                                    <a:lnTo>
                                      <a:pt x="276" y="24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2" name="Freeform 1724"/>
                            <wps:cNvSpPr>
                              <a:spLocks/>
                            </wps:cNvSpPr>
                            <wps:spPr bwMode="auto">
                              <a:xfrm>
                                <a:off x="9940" y="2681"/>
                                <a:ext cx="23" cy="21"/>
                              </a:xfrm>
                              <a:custGeom>
                                <a:avLst/>
                                <a:gdLst>
                                  <a:gd name="T0" fmla="*/ 151 w 302"/>
                                  <a:gd name="T1" fmla="*/ 157 h 269"/>
                                  <a:gd name="T2" fmla="*/ 164 w 302"/>
                                  <a:gd name="T3" fmla="*/ 257 h 269"/>
                                  <a:gd name="T4" fmla="*/ 302 w 302"/>
                                  <a:gd name="T5" fmla="*/ 87 h 269"/>
                                  <a:gd name="T6" fmla="*/ 188 w 302"/>
                                  <a:gd name="T7" fmla="*/ 0 h 269"/>
                                  <a:gd name="T8" fmla="*/ 50 w 302"/>
                                  <a:gd name="T9" fmla="*/ 169 h 269"/>
                                  <a:gd name="T10" fmla="*/ 64 w 302"/>
                                  <a:gd name="T11" fmla="*/ 269 h 269"/>
                                  <a:gd name="T12" fmla="*/ 50 w 302"/>
                                  <a:gd name="T13" fmla="*/ 169 h 269"/>
                                  <a:gd name="T14" fmla="*/ 0 w 302"/>
                                  <a:gd name="T15" fmla="*/ 225 h 269"/>
                                  <a:gd name="T16" fmla="*/ 64 w 302"/>
                                  <a:gd name="T17" fmla="*/ 269 h 269"/>
                                  <a:gd name="T18" fmla="*/ 151 w 302"/>
                                  <a:gd name="T19" fmla="*/ 157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2" h="269">
                                    <a:moveTo>
                                      <a:pt x="151" y="157"/>
                                    </a:moveTo>
                                    <a:lnTo>
                                      <a:pt x="164" y="257"/>
                                    </a:lnTo>
                                    <a:lnTo>
                                      <a:pt x="302" y="87"/>
                                    </a:lnTo>
                                    <a:lnTo>
                                      <a:pt x="188" y="0"/>
                                    </a:lnTo>
                                    <a:lnTo>
                                      <a:pt x="50" y="169"/>
                                    </a:lnTo>
                                    <a:lnTo>
                                      <a:pt x="64" y="269"/>
                                    </a:lnTo>
                                    <a:lnTo>
                                      <a:pt x="50" y="169"/>
                                    </a:lnTo>
                                    <a:lnTo>
                                      <a:pt x="0" y="225"/>
                                    </a:lnTo>
                                    <a:lnTo>
                                      <a:pt x="64" y="269"/>
                                    </a:lnTo>
                                    <a:lnTo>
                                      <a:pt x="151" y="15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3" name="Freeform 1725"/>
                            <wps:cNvSpPr>
                              <a:spLocks/>
                            </wps:cNvSpPr>
                            <wps:spPr bwMode="auto">
                              <a:xfrm>
                                <a:off x="9945" y="2693"/>
                                <a:ext cx="16" cy="15"/>
                              </a:xfrm>
                              <a:custGeom>
                                <a:avLst/>
                                <a:gdLst>
                                  <a:gd name="T0" fmla="*/ 206 w 206"/>
                                  <a:gd name="T1" fmla="*/ 80 h 199"/>
                                  <a:gd name="T2" fmla="*/ 200 w 206"/>
                                  <a:gd name="T3" fmla="*/ 74 h 199"/>
                                  <a:gd name="T4" fmla="*/ 175 w 206"/>
                                  <a:gd name="T5" fmla="*/ 62 h 199"/>
                                  <a:gd name="T6" fmla="*/ 156 w 206"/>
                                  <a:gd name="T7" fmla="*/ 50 h 199"/>
                                  <a:gd name="T8" fmla="*/ 124 w 206"/>
                                  <a:gd name="T9" fmla="*/ 24 h 199"/>
                                  <a:gd name="T10" fmla="*/ 87 w 206"/>
                                  <a:gd name="T11" fmla="*/ 0 h 199"/>
                                  <a:gd name="T12" fmla="*/ 0 w 206"/>
                                  <a:gd name="T13" fmla="*/ 112 h 199"/>
                                  <a:gd name="T14" fmla="*/ 36 w 206"/>
                                  <a:gd name="T15" fmla="*/ 137 h 199"/>
                                  <a:gd name="T16" fmla="*/ 68 w 206"/>
                                  <a:gd name="T17" fmla="*/ 162 h 199"/>
                                  <a:gd name="T18" fmla="*/ 100 w 206"/>
                                  <a:gd name="T19" fmla="*/ 187 h 199"/>
                                  <a:gd name="T20" fmla="*/ 124 w 206"/>
                                  <a:gd name="T21" fmla="*/ 199 h 199"/>
                                  <a:gd name="T22" fmla="*/ 118 w 206"/>
                                  <a:gd name="T23" fmla="*/ 193 h 199"/>
                                  <a:gd name="T24" fmla="*/ 206 w 206"/>
                                  <a:gd name="T25" fmla="*/ 80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6" h="199">
                                    <a:moveTo>
                                      <a:pt x="206" y="80"/>
                                    </a:moveTo>
                                    <a:lnTo>
                                      <a:pt x="200" y="74"/>
                                    </a:lnTo>
                                    <a:lnTo>
                                      <a:pt x="175" y="62"/>
                                    </a:lnTo>
                                    <a:lnTo>
                                      <a:pt x="156" y="50"/>
                                    </a:lnTo>
                                    <a:lnTo>
                                      <a:pt x="124" y="24"/>
                                    </a:lnTo>
                                    <a:lnTo>
                                      <a:pt x="87" y="0"/>
                                    </a:lnTo>
                                    <a:lnTo>
                                      <a:pt x="0" y="112"/>
                                    </a:lnTo>
                                    <a:lnTo>
                                      <a:pt x="36" y="137"/>
                                    </a:lnTo>
                                    <a:lnTo>
                                      <a:pt x="68" y="162"/>
                                    </a:lnTo>
                                    <a:lnTo>
                                      <a:pt x="100" y="187"/>
                                    </a:lnTo>
                                    <a:lnTo>
                                      <a:pt x="124" y="199"/>
                                    </a:lnTo>
                                    <a:lnTo>
                                      <a:pt x="118" y="193"/>
                                    </a:lnTo>
                                    <a:lnTo>
                                      <a:pt x="206" y="8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4" name="Freeform 1726"/>
                            <wps:cNvSpPr>
                              <a:spLocks/>
                            </wps:cNvSpPr>
                            <wps:spPr bwMode="auto">
                              <a:xfrm>
                                <a:off x="9954" y="2699"/>
                                <a:ext cx="24" cy="16"/>
                              </a:xfrm>
                              <a:custGeom>
                                <a:avLst/>
                                <a:gdLst>
                                  <a:gd name="T0" fmla="*/ 308 w 308"/>
                                  <a:gd name="T1" fmla="*/ 69 h 213"/>
                                  <a:gd name="T2" fmla="*/ 308 w 308"/>
                                  <a:gd name="T3" fmla="*/ 63 h 213"/>
                                  <a:gd name="T4" fmla="*/ 283 w 308"/>
                                  <a:gd name="T5" fmla="*/ 69 h 213"/>
                                  <a:gd name="T6" fmla="*/ 257 w 308"/>
                                  <a:gd name="T7" fmla="*/ 63 h 213"/>
                                  <a:gd name="T8" fmla="*/ 220 w 308"/>
                                  <a:gd name="T9" fmla="*/ 57 h 213"/>
                                  <a:gd name="T10" fmla="*/ 189 w 308"/>
                                  <a:gd name="T11" fmla="*/ 44 h 213"/>
                                  <a:gd name="T12" fmla="*/ 164 w 308"/>
                                  <a:gd name="T13" fmla="*/ 38 h 213"/>
                                  <a:gd name="T14" fmla="*/ 126 w 308"/>
                                  <a:gd name="T15" fmla="*/ 26 h 213"/>
                                  <a:gd name="T16" fmla="*/ 101 w 308"/>
                                  <a:gd name="T17" fmla="*/ 13 h 213"/>
                                  <a:gd name="T18" fmla="*/ 88 w 308"/>
                                  <a:gd name="T19" fmla="*/ 0 h 213"/>
                                  <a:gd name="T20" fmla="*/ 0 w 308"/>
                                  <a:gd name="T21" fmla="*/ 113 h 213"/>
                                  <a:gd name="T22" fmla="*/ 38 w 308"/>
                                  <a:gd name="T23" fmla="*/ 138 h 213"/>
                                  <a:gd name="T24" fmla="*/ 76 w 308"/>
                                  <a:gd name="T25" fmla="*/ 151 h 213"/>
                                  <a:gd name="T26" fmla="*/ 113 w 308"/>
                                  <a:gd name="T27" fmla="*/ 175 h 213"/>
                                  <a:gd name="T28" fmla="*/ 151 w 308"/>
                                  <a:gd name="T29" fmla="*/ 182 h 213"/>
                                  <a:gd name="T30" fmla="*/ 195 w 308"/>
                                  <a:gd name="T31" fmla="*/ 195 h 213"/>
                                  <a:gd name="T32" fmla="*/ 233 w 308"/>
                                  <a:gd name="T33" fmla="*/ 201 h 213"/>
                                  <a:gd name="T34" fmla="*/ 271 w 308"/>
                                  <a:gd name="T35" fmla="*/ 207 h 213"/>
                                  <a:gd name="T36" fmla="*/ 308 w 308"/>
                                  <a:gd name="T37" fmla="*/ 213 h 213"/>
                                  <a:gd name="T38" fmla="*/ 308 w 308"/>
                                  <a:gd name="T39" fmla="*/ 207 h 213"/>
                                  <a:gd name="T40" fmla="*/ 308 w 308"/>
                                  <a:gd name="T41" fmla="*/ 6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8" h="213">
                                    <a:moveTo>
                                      <a:pt x="308" y="69"/>
                                    </a:moveTo>
                                    <a:lnTo>
                                      <a:pt x="308" y="63"/>
                                    </a:lnTo>
                                    <a:lnTo>
                                      <a:pt x="283" y="69"/>
                                    </a:lnTo>
                                    <a:lnTo>
                                      <a:pt x="257" y="63"/>
                                    </a:lnTo>
                                    <a:lnTo>
                                      <a:pt x="220" y="57"/>
                                    </a:lnTo>
                                    <a:lnTo>
                                      <a:pt x="189" y="44"/>
                                    </a:lnTo>
                                    <a:lnTo>
                                      <a:pt x="164" y="38"/>
                                    </a:lnTo>
                                    <a:lnTo>
                                      <a:pt x="126" y="26"/>
                                    </a:lnTo>
                                    <a:lnTo>
                                      <a:pt x="101" y="13"/>
                                    </a:lnTo>
                                    <a:lnTo>
                                      <a:pt x="88" y="0"/>
                                    </a:lnTo>
                                    <a:lnTo>
                                      <a:pt x="0" y="113"/>
                                    </a:lnTo>
                                    <a:lnTo>
                                      <a:pt x="38" y="138"/>
                                    </a:lnTo>
                                    <a:lnTo>
                                      <a:pt x="76" y="151"/>
                                    </a:lnTo>
                                    <a:lnTo>
                                      <a:pt x="113" y="175"/>
                                    </a:lnTo>
                                    <a:lnTo>
                                      <a:pt x="151" y="182"/>
                                    </a:lnTo>
                                    <a:lnTo>
                                      <a:pt x="195" y="195"/>
                                    </a:lnTo>
                                    <a:lnTo>
                                      <a:pt x="233" y="201"/>
                                    </a:lnTo>
                                    <a:lnTo>
                                      <a:pt x="271" y="207"/>
                                    </a:lnTo>
                                    <a:lnTo>
                                      <a:pt x="308" y="213"/>
                                    </a:lnTo>
                                    <a:lnTo>
                                      <a:pt x="308" y="207"/>
                                    </a:lnTo>
                                    <a:lnTo>
                                      <a:pt x="308" y="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5" name="Freeform 1727"/>
                            <wps:cNvSpPr>
                              <a:spLocks/>
                            </wps:cNvSpPr>
                            <wps:spPr bwMode="auto">
                              <a:xfrm>
                                <a:off x="9978" y="2696"/>
                                <a:ext cx="27" cy="19"/>
                              </a:xfrm>
                              <a:custGeom>
                                <a:avLst/>
                                <a:gdLst>
                                  <a:gd name="T0" fmla="*/ 245 w 352"/>
                                  <a:gd name="T1" fmla="*/ 7 h 244"/>
                                  <a:gd name="T2" fmla="*/ 251 w 352"/>
                                  <a:gd name="T3" fmla="*/ 0 h 244"/>
                                  <a:gd name="T4" fmla="*/ 220 w 352"/>
                                  <a:gd name="T5" fmla="*/ 31 h 244"/>
                                  <a:gd name="T6" fmla="*/ 201 w 352"/>
                                  <a:gd name="T7" fmla="*/ 44 h 244"/>
                                  <a:gd name="T8" fmla="*/ 169 w 352"/>
                                  <a:gd name="T9" fmla="*/ 63 h 244"/>
                                  <a:gd name="T10" fmla="*/ 131 w 352"/>
                                  <a:gd name="T11" fmla="*/ 81 h 244"/>
                                  <a:gd name="T12" fmla="*/ 107 w 352"/>
                                  <a:gd name="T13" fmla="*/ 94 h 244"/>
                                  <a:gd name="T14" fmla="*/ 75 w 352"/>
                                  <a:gd name="T15" fmla="*/ 100 h 244"/>
                                  <a:gd name="T16" fmla="*/ 43 w 352"/>
                                  <a:gd name="T17" fmla="*/ 106 h 244"/>
                                  <a:gd name="T18" fmla="*/ 0 w 352"/>
                                  <a:gd name="T19" fmla="*/ 106 h 244"/>
                                  <a:gd name="T20" fmla="*/ 0 w 352"/>
                                  <a:gd name="T21" fmla="*/ 244 h 244"/>
                                  <a:gd name="T22" fmla="*/ 43 w 352"/>
                                  <a:gd name="T23" fmla="*/ 244 h 244"/>
                                  <a:gd name="T24" fmla="*/ 87 w 352"/>
                                  <a:gd name="T25" fmla="*/ 238 h 244"/>
                                  <a:gd name="T26" fmla="*/ 145 w 352"/>
                                  <a:gd name="T27" fmla="*/ 232 h 244"/>
                                  <a:gd name="T28" fmla="*/ 195 w 352"/>
                                  <a:gd name="T29" fmla="*/ 206 h 244"/>
                                  <a:gd name="T30" fmla="*/ 232 w 352"/>
                                  <a:gd name="T31" fmla="*/ 188 h 244"/>
                                  <a:gd name="T32" fmla="*/ 276 w 352"/>
                                  <a:gd name="T33" fmla="*/ 169 h 244"/>
                                  <a:gd name="T34" fmla="*/ 314 w 352"/>
                                  <a:gd name="T35" fmla="*/ 131 h 244"/>
                                  <a:gd name="T36" fmla="*/ 345 w 352"/>
                                  <a:gd name="T37" fmla="*/ 100 h 244"/>
                                  <a:gd name="T38" fmla="*/ 352 w 352"/>
                                  <a:gd name="T39" fmla="*/ 94 h 244"/>
                                  <a:gd name="T40" fmla="*/ 245 w 352"/>
                                  <a:gd name="T41" fmla="*/ 7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52" h="244">
                                    <a:moveTo>
                                      <a:pt x="245" y="7"/>
                                    </a:moveTo>
                                    <a:lnTo>
                                      <a:pt x="251" y="0"/>
                                    </a:lnTo>
                                    <a:lnTo>
                                      <a:pt x="220" y="31"/>
                                    </a:lnTo>
                                    <a:lnTo>
                                      <a:pt x="201" y="44"/>
                                    </a:lnTo>
                                    <a:lnTo>
                                      <a:pt x="169" y="63"/>
                                    </a:lnTo>
                                    <a:lnTo>
                                      <a:pt x="131" y="81"/>
                                    </a:lnTo>
                                    <a:lnTo>
                                      <a:pt x="107" y="94"/>
                                    </a:lnTo>
                                    <a:lnTo>
                                      <a:pt x="75" y="100"/>
                                    </a:lnTo>
                                    <a:lnTo>
                                      <a:pt x="43" y="106"/>
                                    </a:lnTo>
                                    <a:lnTo>
                                      <a:pt x="0" y="106"/>
                                    </a:lnTo>
                                    <a:lnTo>
                                      <a:pt x="0" y="244"/>
                                    </a:lnTo>
                                    <a:lnTo>
                                      <a:pt x="43" y="244"/>
                                    </a:lnTo>
                                    <a:lnTo>
                                      <a:pt x="87" y="238"/>
                                    </a:lnTo>
                                    <a:lnTo>
                                      <a:pt x="145" y="232"/>
                                    </a:lnTo>
                                    <a:lnTo>
                                      <a:pt x="195" y="206"/>
                                    </a:lnTo>
                                    <a:lnTo>
                                      <a:pt x="232" y="188"/>
                                    </a:lnTo>
                                    <a:lnTo>
                                      <a:pt x="276" y="169"/>
                                    </a:lnTo>
                                    <a:lnTo>
                                      <a:pt x="314" y="131"/>
                                    </a:lnTo>
                                    <a:lnTo>
                                      <a:pt x="345" y="100"/>
                                    </a:lnTo>
                                    <a:lnTo>
                                      <a:pt x="352" y="94"/>
                                    </a:lnTo>
                                    <a:lnTo>
                                      <a:pt x="245" y="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6" name="Freeform 1728"/>
                            <wps:cNvSpPr>
                              <a:spLocks/>
                            </wps:cNvSpPr>
                            <wps:spPr bwMode="auto">
                              <a:xfrm>
                                <a:off x="9996" y="2687"/>
                                <a:ext cx="16" cy="16"/>
                              </a:xfrm>
                              <a:custGeom>
                                <a:avLst/>
                                <a:gdLst>
                                  <a:gd name="T0" fmla="*/ 63 w 207"/>
                                  <a:gd name="T1" fmla="*/ 0 h 219"/>
                                  <a:gd name="T2" fmla="*/ 63 w 207"/>
                                  <a:gd name="T3" fmla="*/ 18 h 219"/>
                                  <a:gd name="T4" fmla="*/ 50 w 207"/>
                                  <a:gd name="T5" fmla="*/ 56 h 219"/>
                                  <a:gd name="T6" fmla="*/ 25 w 207"/>
                                  <a:gd name="T7" fmla="*/ 94 h 219"/>
                                  <a:gd name="T8" fmla="*/ 0 w 207"/>
                                  <a:gd name="T9" fmla="*/ 132 h 219"/>
                                  <a:gd name="T10" fmla="*/ 107 w 207"/>
                                  <a:gd name="T11" fmla="*/ 219 h 219"/>
                                  <a:gd name="T12" fmla="*/ 144 w 207"/>
                                  <a:gd name="T13" fmla="*/ 169 h 219"/>
                                  <a:gd name="T14" fmla="*/ 169 w 207"/>
                                  <a:gd name="T15" fmla="*/ 119 h 219"/>
                                  <a:gd name="T16" fmla="*/ 195 w 207"/>
                                  <a:gd name="T17" fmla="*/ 56 h 219"/>
                                  <a:gd name="T18" fmla="*/ 207 w 207"/>
                                  <a:gd name="T19" fmla="*/ 0 h 219"/>
                                  <a:gd name="T20" fmla="*/ 63 w 207"/>
                                  <a:gd name="T21" fmla="*/ 0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7" h="219">
                                    <a:moveTo>
                                      <a:pt x="63" y="0"/>
                                    </a:moveTo>
                                    <a:lnTo>
                                      <a:pt x="63" y="18"/>
                                    </a:lnTo>
                                    <a:lnTo>
                                      <a:pt x="50" y="56"/>
                                    </a:lnTo>
                                    <a:lnTo>
                                      <a:pt x="25" y="94"/>
                                    </a:lnTo>
                                    <a:lnTo>
                                      <a:pt x="0" y="132"/>
                                    </a:lnTo>
                                    <a:lnTo>
                                      <a:pt x="107" y="219"/>
                                    </a:lnTo>
                                    <a:lnTo>
                                      <a:pt x="144" y="169"/>
                                    </a:lnTo>
                                    <a:lnTo>
                                      <a:pt x="169" y="119"/>
                                    </a:lnTo>
                                    <a:lnTo>
                                      <a:pt x="195" y="56"/>
                                    </a:lnTo>
                                    <a:lnTo>
                                      <a:pt x="207" y="0"/>
                                    </a:lnTo>
                                    <a:lnTo>
                                      <a:pt x="63"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7" name="Freeform 1729"/>
                            <wps:cNvSpPr>
                              <a:spLocks/>
                            </wps:cNvSpPr>
                            <wps:spPr bwMode="auto">
                              <a:xfrm>
                                <a:off x="9969" y="2655"/>
                                <a:ext cx="43" cy="32"/>
                              </a:xfrm>
                              <a:custGeom>
                                <a:avLst/>
                                <a:gdLst>
                                  <a:gd name="T0" fmla="*/ 0 w 559"/>
                                  <a:gd name="T1" fmla="*/ 138 h 407"/>
                                  <a:gd name="T2" fmla="*/ 100 w 559"/>
                                  <a:gd name="T3" fmla="*/ 176 h 407"/>
                                  <a:gd name="T4" fmla="*/ 188 w 559"/>
                                  <a:gd name="T5" fmla="*/ 207 h 407"/>
                                  <a:gd name="T6" fmla="*/ 270 w 559"/>
                                  <a:gd name="T7" fmla="*/ 251 h 407"/>
                                  <a:gd name="T8" fmla="*/ 327 w 559"/>
                                  <a:gd name="T9" fmla="*/ 282 h 407"/>
                                  <a:gd name="T10" fmla="*/ 371 w 559"/>
                                  <a:gd name="T11" fmla="*/ 326 h 407"/>
                                  <a:gd name="T12" fmla="*/ 402 w 559"/>
                                  <a:gd name="T13" fmla="*/ 357 h 407"/>
                                  <a:gd name="T14" fmla="*/ 415 w 559"/>
                                  <a:gd name="T15" fmla="*/ 389 h 407"/>
                                  <a:gd name="T16" fmla="*/ 415 w 559"/>
                                  <a:gd name="T17" fmla="*/ 407 h 407"/>
                                  <a:gd name="T18" fmla="*/ 559 w 559"/>
                                  <a:gd name="T19" fmla="*/ 407 h 407"/>
                                  <a:gd name="T20" fmla="*/ 547 w 559"/>
                                  <a:gd name="T21" fmla="*/ 339 h 407"/>
                                  <a:gd name="T22" fmla="*/ 509 w 559"/>
                                  <a:gd name="T23" fmla="*/ 282 h 407"/>
                                  <a:gd name="T24" fmla="*/ 465 w 559"/>
                                  <a:gd name="T25" fmla="*/ 226 h 407"/>
                                  <a:gd name="T26" fmla="*/ 415 w 559"/>
                                  <a:gd name="T27" fmla="*/ 170 h 407"/>
                                  <a:gd name="T28" fmla="*/ 333 w 559"/>
                                  <a:gd name="T29" fmla="*/ 126 h 407"/>
                                  <a:gd name="T30" fmla="*/ 252 w 559"/>
                                  <a:gd name="T31" fmla="*/ 82 h 407"/>
                                  <a:gd name="T32" fmla="*/ 150 w 559"/>
                                  <a:gd name="T33" fmla="*/ 38 h 407"/>
                                  <a:gd name="T34" fmla="*/ 38 w 559"/>
                                  <a:gd name="T35" fmla="*/ 0 h 407"/>
                                  <a:gd name="T36" fmla="*/ 0 w 559"/>
                                  <a:gd name="T37" fmla="*/ 138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59" h="407">
                                    <a:moveTo>
                                      <a:pt x="0" y="138"/>
                                    </a:moveTo>
                                    <a:lnTo>
                                      <a:pt x="100" y="176"/>
                                    </a:lnTo>
                                    <a:lnTo>
                                      <a:pt x="188" y="207"/>
                                    </a:lnTo>
                                    <a:lnTo>
                                      <a:pt x="270" y="251"/>
                                    </a:lnTo>
                                    <a:lnTo>
                                      <a:pt x="327" y="282"/>
                                    </a:lnTo>
                                    <a:lnTo>
                                      <a:pt x="371" y="326"/>
                                    </a:lnTo>
                                    <a:lnTo>
                                      <a:pt x="402" y="357"/>
                                    </a:lnTo>
                                    <a:lnTo>
                                      <a:pt x="415" y="389"/>
                                    </a:lnTo>
                                    <a:lnTo>
                                      <a:pt x="415" y="407"/>
                                    </a:lnTo>
                                    <a:lnTo>
                                      <a:pt x="559" y="407"/>
                                    </a:lnTo>
                                    <a:lnTo>
                                      <a:pt x="547" y="339"/>
                                    </a:lnTo>
                                    <a:lnTo>
                                      <a:pt x="509" y="282"/>
                                    </a:lnTo>
                                    <a:lnTo>
                                      <a:pt x="465" y="226"/>
                                    </a:lnTo>
                                    <a:lnTo>
                                      <a:pt x="415" y="170"/>
                                    </a:lnTo>
                                    <a:lnTo>
                                      <a:pt x="333" y="126"/>
                                    </a:lnTo>
                                    <a:lnTo>
                                      <a:pt x="252" y="82"/>
                                    </a:lnTo>
                                    <a:lnTo>
                                      <a:pt x="150" y="38"/>
                                    </a:lnTo>
                                    <a:lnTo>
                                      <a:pt x="38" y="0"/>
                                    </a:lnTo>
                                    <a:lnTo>
                                      <a:pt x="0" y="13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8" name="Freeform 1730"/>
                            <wps:cNvSpPr>
                              <a:spLocks/>
                            </wps:cNvSpPr>
                            <wps:spPr bwMode="auto">
                              <a:xfrm>
                                <a:off x="9919" y="2622"/>
                                <a:ext cx="53" cy="44"/>
                              </a:xfrm>
                              <a:custGeom>
                                <a:avLst/>
                                <a:gdLst>
                                  <a:gd name="T0" fmla="*/ 0 w 697"/>
                                  <a:gd name="T1" fmla="*/ 0 h 569"/>
                                  <a:gd name="T2" fmla="*/ 19 w 697"/>
                                  <a:gd name="T3" fmla="*/ 88 h 569"/>
                                  <a:gd name="T4" fmla="*/ 57 w 697"/>
                                  <a:gd name="T5" fmla="*/ 176 h 569"/>
                                  <a:gd name="T6" fmla="*/ 113 w 697"/>
                                  <a:gd name="T7" fmla="*/ 257 h 569"/>
                                  <a:gd name="T8" fmla="*/ 194 w 697"/>
                                  <a:gd name="T9" fmla="*/ 338 h 569"/>
                                  <a:gd name="T10" fmla="*/ 288 w 697"/>
                                  <a:gd name="T11" fmla="*/ 407 h 569"/>
                                  <a:gd name="T12" fmla="*/ 402 w 697"/>
                                  <a:gd name="T13" fmla="*/ 469 h 569"/>
                                  <a:gd name="T14" fmla="*/ 521 w 697"/>
                                  <a:gd name="T15" fmla="*/ 525 h 569"/>
                                  <a:gd name="T16" fmla="*/ 659 w 697"/>
                                  <a:gd name="T17" fmla="*/ 569 h 569"/>
                                  <a:gd name="T18" fmla="*/ 697 w 697"/>
                                  <a:gd name="T19" fmla="*/ 431 h 569"/>
                                  <a:gd name="T20" fmla="*/ 571 w 697"/>
                                  <a:gd name="T21" fmla="*/ 388 h 569"/>
                                  <a:gd name="T22" fmla="*/ 464 w 697"/>
                                  <a:gd name="T23" fmla="*/ 344 h 569"/>
                                  <a:gd name="T24" fmla="*/ 364 w 697"/>
                                  <a:gd name="T25" fmla="*/ 282 h 569"/>
                                  <a:gd name="T26" fmla="*/ 282 w 697"/>
                                  <a:gd name="T27" fmla="*/ 225 h 569"/>
                                  <a:gd name="T28" fmla="*/ 226 w 697"/>
                                  <a:gd name="T29" fmla="*/ 169 h 569"/>
                                  <a:gd name="T30" fmla="*/ 182 w 697"/>
                                  <a:gd name="T31" fmla="*/ 113 h 569"/>
                                  <a:gd name="T32" fmla="*/ 157 w 697"/>
                                  <a:gd name="T33" fmla="*/ 50 h 569"/>
                                  <a:gd name="T34" fmla="*/ 151 w 697"/>
                                  <a:gd name="T35" fmla="*/ 0 h 569"/>
                                  <a:gd name="T36" fmla="*/ 0 w 697"/>
                                  <a:gd name="T37" fmla="*/ 0 h 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97" h="569">
                                    <a:moveTo>
                                      <a:pt x="0" y="0"/>
                                    </a:moveTo>
                                    <a:lnTo>
                                      <a:pt x="19" y="88"/>
                                    </a:lnTo>
                                    <a:lnTo>
                                      <a:pt x="57" y="176"/>
                                    </a:lnTo>
                                    <a:lnTo>
                                      <a:pt x="113" y="257"/>
                                    </a:lnTo>
                                    <a:lnTo>
                                      <a:pt x="194" y="338"/>
                                    </a:lnTo>
                                    <a:lnTo>
                                      <a:pt x="288" y="407"/>
                                    </a:lnTo>
                                    <a:lnTo>
                                      <a:pt x="402" y="469"/>
                                    </a:lnTo>
                                    <a:lnTo>
                                      <a:pt x="521" y="525"/>
                                    </a:lnTo>
                                    <a:lnTo>
                                      <a:pt x="659" y="569"/>
                                    </a:lnTo>
                                    <a:lnTo>
                                      <a:pt x="697" y="431"/>
                                    </a:lnTo>
                                    <a:lnTo>
                                      <a:pt x="571" y="388"/>
                                    </a:lnTo>
                                    <a:lnTo>
                                      <a:pt x="464" y="344"/>
                                    </a:lnTo>
                                    <a:lnTo>
                                      <a:pt x="364" y="282"/>
                                    </a:lnTo>
                                    <a:lnTo>
                                      <a:pt x="282" y="225"/>
                                    </a:lnTo>
                                    <a:lnTo>
                                      <a:pt x="226" y="169"/>
                                    </a:lnTo>
                                    <a:lnTo>
                                      <a:pt x="182" y="113"/>
                                    </a:lnTo>
                                    <a:lnTo>
                                      <a:pt x="157" y="50"/>
                                    </a:lnTo>
                                    <a:lnTo>
                                      <a:pt x="151" y="0"/>
                                    </a:lnTo>
                                    <a:lnTo>
                                      <a:pt x="0"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09" name="Freeform 1731"/>
                            <wps:cNvSpPr>
                              <a:spLocks/>
                            </wps:cNvSpPr>
                            <wps:spPr bwMode="auto">
                              <a:xfrm>
                                <a:off x="9919" y="2605"/>
                                <a:ext cx="14" cy="17"/>
                              </a:xfrm>
                              <a:custGeom>
                                <a:avLst/>
                                <a:gdLst>
                                  <a:gd name="T0" fmla="*/ 69 w 182"/>
                                  <a:gd name="T1" fmla="*/ 0 h 218"/>
                                  <a:gd name="T2" fmla="*/ 44 w 182"/>
                                  <a:gd name="T3" fmla="*/ 43 h 218"/>
                                  <a:gd name="T4" fmla="*/ 19 w 182"/>
                                  <a:gd name="T5" fmla="*/ 100 h 218"/>
                                  <a:gd name="T6" fmla="*/ 13 w 182"/>
                                  <a:gd name="T7" fmla="*/ 156 h 218"/>
                                  <a:gd name="T8" fmla="*/ 0 w 182"/>
                                  <a:gd name="T9" fmla="*/ 218 h 218"/>
                                  <a:gd name="T10" fmla="*/ 151 w 182"/>
                                  <a:gd name="T11" fmla="*/ 218 h 218"/>
                                  <a:gd name="T12" fmla="*/ 151 w 182"/>
                                  <a:gd name="T13" fmla="*/ 168 h 218"/>
                                  <a:gd name="T14" fmla="*/ 157 w 182"/>
                                  <a:gd name="T15" fmla="*/ 137 h 218"/>
                                  <a:gd name="T16" fmla="*/ 170 w 182"/>
                                  <a:gd name="T17" fmla="*/ 106 h 218"/>
                                  <a:gd name="T18" fmla="*/ 182 w 182"/>
                                  <a:gd name="T19" fmla="*/ 87 h 218"/>
                                  <a:gd name="T20" fmla="*/ 69 w 182"/>
                                  <a:gd name="T21" fmla="*/ 0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2" h="218">
                                    <a:moveTo>
                                      <a:pt x="69" y="0"/>
                                    </a:moveTo>
                                    <a:lnTo>
                                      <a:pt x="44" y="43"/>
                                    </a:lnTo>
                                    <a:lnTo>
                                      <a:pt x="19" y="100"/>
                                    </a:lnTo>
                                    <a:lnTo>
                                      <a:pt x="13" y="156"/>
                                    </a:lnTo>
                                    <a:lnTo>
                                      <a:pt x="0" y="218"/>
                                    </a:lnTo>
                                    <a:lnTo>
                                      <a:pt x="151" y="218"/>
                                    </a:lnTo>
                                    <a:lnTo>
                                      <a:pt x="151" y="168"/>
                                    </a:lnTo>
                                    <a:lnTo>
                                      <a:pt x="157" y="137"/>
                                    </a:lnTo>
                                    <a:lnTo>
                                      <a:pt x="170" y="106"/>
                                    </a:lnTo>
                                    <a:lnTo>
                                      <a:pt x="182" y="87"/>
                                    </a:lnTo>
                                    <a:lnTo>
                                      <a:pt x="69" y="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0" name="Freeform 1732"/>
                            <wps:cNvSpPr>
                              <a:spLocks/>
                            </wps:cNvSpPr>
                            <wps:spPr bwMode="auto">
                              <a:xfrm>
                                <a:off x="9924" y="2589"/>
                                <a:ext cx="49" cy="23"/>
                              </a:xfrm>
                              <a:custGeom>
                                <a:avLst/>
                                <a:gdLst>
                                  <a:gd name="T0" fmla="*/ 640 w 640"/>
                                  <a:gd name="T1" fmla="*/ 6 h 300"/>
                                  <a:gd name="T2" fmla="*/ 640 w 640"/>
                                  <a:gd name="T3" fmla="*/ 0 h 300"/>
                                  <a:gd name="T4" fmla="*/ 553 w 640"/>
                                  <a:gd name="T5" fmla="*/ 12 h 300"/>
                                  <a:gd name="T6" fmla="*/ 452 w 640"/>
                                  <a:gd name="T7" fmla="*/ 18 h 300"/>
                                  <a:gd name="T8" fmla="*/ 358 w 640"/>
                                  <a:gd name="T9" fmla="*/ 38 h 300"/>
                                  <a:gd name="T10" fmla="*/ 271 w 640"/>
                                  <a:gd name="T11" fmla="*/ 56 h 300"/>
                                  <a:gd name="T12" fmla="*/ 189 w 640"/>
                                  <a:gd name="T13" fmla="*/ 94 h 300"/>
                                  <a:gd name="T14" fmla="*/ 119 w 640"/>
                                  <a:gd name="T15" fmla="*/ 125 h 300"/>
                                  <a:gd name="T16" fmla="*/ 50 w 640"/>
                                  <a:gd name="T17" fmla="*/ 163 h 300"/>
                                  <a:gd name="T18" fmla="*/ 0 w 640"/>
                                  <a:gd name="T19" fmla="*/ 213 h 300"/>
                                  <a:gd name="T20" fmla="*/ 113 w 640"/>
                                  <a:gd name="T21" fmla="*/ 300 h 300"/>
                                  <a:gd name="T22" fmla="*/ 138 w 640"/>
                                  <a:gd name="T23" fmla="*/ 275 h 300"/>
                                  <a:gd name="T24" fmla="*/ 182 w 640"/>
                                  <a:gd name="T25" fmla="*/ 250 h 300"/>
                                  <a:gd name="T26" fmla="*/ 239 w 640"/>
                                  <a:gd name="T27" fmla="*/ 219 h 300"/>
                                  <a:gd name="T28" fmla="*/ 307 w 640"/>
                                  <a:gd name="T29" fmla="*/ 194 h 300"/>
                                  <a:gd name="T30" fmla="*/ 383 w 640"/>
                                  <a:gd name="T31" fmla="*/ 175 h 300"/>
                                  <a:gd name="T32" fmla="*/ 465 w 640"/>
                                  <a:gd name="T33" fmla="*/ 156 h 300"/>
                                  <a:gd name="T34" fmla="*/ 553 w 640"/>
                                  <a:gd name="T35" fmla="*/ 150 h 300"/>
                                  <a:gd name="T36" fmla="*/ 640 w 640"/>
                                  <a:gd name="T37" fmla="*/ 150 h 300"/>
                                  <a:gd name="T38" fmla="*/ 640 w 640"/>
                                  <a:gd name="T39" fmla="*/ 144 h 300"/>
                                  <a:gd name="T40" fmla="*/ 640 w 640"/>
                                  <a:gd name="T41" fmla="*/ 6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0" h="300">
                                    <a:moveTo>
                                      <a:pt x="640" y="6"/>
                                    </a:moveTo>
                                    <a:lnTo>
                                      <a:pt x="640" y="0"/>
                                    </a:lnTo>
                                    <a:lnTo>
                                      <a:pt x="553" y="12"/>
                                    </a:lnTo>
                                    <a:lnTo>
                                      <a:pt x="452" y="18"/>
                                    </a:lnTo>
                                    <a:lnTo>
                                      <a:pt x="358" y="38"/>
                                    </a:lnTo>
                                    <a:lnTo>
                                      <a:pt x="271" y="56"/>
                                    </a:lnTo>
                                    <a:lnTo>
                                      <a:pt x="189" y="94"/>
                                    </a:lnTo>
                                    <a:lnTo>
                                      <a:pt x="119" y="125"/>
                                    </a:lnTo>
                                    <a:lnTo>
                                      <a:pt x="50" y="163"/>
                                    </a:lnTo>
                                    <a:lnTo>
                                      <a:pt x="0" y="213"/>
                                    </a:lnTo>
                                    <a:lnTo>
                                      <a:pt x="113" y="300"/>
                                    </a:lnTo>
                                    <a:lnTo>
                                      <a:pt x="138" y="275"/>
                                    </a:lnTo>
                                    <a:lnTo>
                                      <a:pt x="182" y="250"/>
                                    </a:lnTo>
                                    <a:lnTo>
                                      <a:pt x="239" y="219"/>
                                    </a:lnTo>
                                    <a:lnTo>
                                      <a:pt x="307" y="194"/>
                                    </a:lnTo>
                                    <a:lnTo>
                                      <a:pt x="383" y="175"/>
                                    </a:lnTo>
                                    <a:lnTo>
                                      <a:pt x="465" y="156"/>
                                    </a:lnTo>
                                    <a:lnTo>
                                      <a:pt x="553" y="150"/>
                                    </a:lnTo>
                                    <a:lnTo>
                                      <a:pt x="640" y="150"/>
                                    </a:lnTo>
                                    <a:lnTo>
                                      <a:pt x="640" y="144"/>
                                    </a:lnTo>
                                    <a:lnTo>
                                      <a:pt x="640" y="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1" name="Freeform 1733"/>
                            <wps:cNvSpPr>
                              <a:spLocks/>
                            </wps:cNvSpPr>
                            <wps:spPr bwMode="auto">
                              <a:xfrm>
                                <a:off x="9973" y="2589"/>
                                <a:ext cx="55" cy="23"/>
                              </a:xfrm>
                              <a:custGeom>
                                <a:avLst/>
                                <a:gdLst>
                                  <a:gd name="T0" fmla="*/ 585 w 710"/>
                                  <a:gd name="T1" fmla="*/ 182 h 288"/>
                                  <a:gd name="T2" fmla="*/ 666 w 710"/>
                                  <a:gd name="T3" fmla="*/ 150 h 288"/>
                                  <a:gd name="T4" fmla="*/ 553 w 710"/>
                                  <a:gd name="T5" fmla="*/ 113 h 288"/>
                                  <a:gd name="T6" fmla="*/ 453 w 710"/>
                                  <a:gd name="T7" fmla="*/ 82 h 288"/>
                                  <a:gd name="T8" fmla="*/ 365 w 710"/>
                                  <a:gd name="T9" fmla="*/ 56 h 288"/>
                                  <a:gd name="T10" fmla="*/ 289 w 710"/>
                                  <a:gd name="T11" fmla="*/ 38 h 288"/>
                                  <a:gd name="T12" fmla="*/ 214 w 710"/>
                                  <a:gd name="T13" fmla="*/ 19 h 288"/>
                                  <a:gd name="T14" fmla="*/ 144 w 710"/>
                                  <a:gd name="T15" fmla="*/ 12 h 288"/>
                                  <a:gd name="T16" fmla="*/ 76 w 710"/>
                                  <a:gd name="T17" fmla="*/ 6 h 288"/>
                                  <a:gd name="T18" fmla="*/ 0 w 710"/>
                                  <a:gd name="T19" fmla="*/ 0 h 288"/>
                                  <a:gd name="T20" fmla="*/ 0 w 710"/>
                                  <a:gd name="T21" fmla="*/ 138 h 288"/>
                                  <a:gd name="T22" fmla="*/ 64 w 710"/>
                                  <a:gd name="T23" fmla="*/ 144 h 288"/>
                                  <a:gd name="T24" fmla="*/ 132 w 710"/>
                                  <a:gd name="T25" fmla="*/ 150 h 288"/>
                                  <a:gd name="T26" fmla="*/ 188 w 710"/>
                                  <a:gd name="T27" fmla="*/ 157 h 288"/>
                                  <a:gd name="T28" fmla="*/ 264 w 710"/>
                                  <a:gd name="T29" fmla="*/ 175 h 288"/>
                                  <a:gd name="T30" fmla="*/ 333 w 710"/>
                                  <a:gd name="T31" fmla="*/ 194 h 288"/>
                                  <a:gd name="T32" fmla="*/ 415 w 710"/>
                                  <a:gd name="T33" fmla="*/ 219 h 288"/>
                                  <a:gd name="T34" fmla="*/ 515 w 710"/>
                                  <a:gd name="T35" fmla="*/ 250 h 288"/>
                                  <a:gd name="T36" fmla="*/ 629 w 710"/>
                                  <a:gd name="T37" fmla="*/ 288 h 288"/>
                                  <a:gd name="T38" fmla="*/ 710 w 710"/>
                                  <a:gd name="T39" fmla="*/ 257 h 288"/>
                                  <a:gd name="T40" fmla="*/ 585 w 710"/>
                                  <a:gd name="T41" fmla="*/ 182 h 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10" h="288">
                                    <a:moveTo>
                                      <a:pt x="585" y="182"/>
                                    </a:moveTo>
                                    <a:lnTo>
                                      <a:pt x="666" y="150"/>
                                    </a:lnTo>
                                    <a:lnTo>
                                      <a:pt x="553" y="113"/>
                                    </a:lnTo>
                                    <a:lnTo>
                                      <a:pt x="453" y="82"/>
                                    </a:lnTo>
                                    <a:lnTo>
                                      <a:pt x="365" y="56"/>
                                    </a:lnTo>
                                    <a:lnTo>
                                      <a:pt x="289" y="38"/>
                                    </a:lnTo>
                                    <a:lnTo>
                                      <a:pt x="214" y="19"/>
                                    </a:lnTo>
                                    <a:lnTo>
                                      <a:pt x="144" y="12"/>
                                    </a:lnTo>
                                    <a:lnTo>
                                      <a:pt x="76" y="6"/>
                                    </a:lnTo>
                                    <a:lnTo>
                                      <a:pt x="0" y="0"/>
                                    </a:lnTo>
                                    <a:lnTo>
                                      <a:pt x="0" y="138"/>
                                    </a:lnTo>
                                    <a:lnTo>
                                      <a:pt x="64" y="144"/>
                                    </a:lnTo>
                                    <a:lnTo>
                                      <a:pt x="132" y="150"/>
                                    </a:lnTo>
                                    <a:lnTo>
                                      <a:pt x="188" y="157"/>
                                    </a:lnTo>
                                    <a:lnTo>
                                      <a:pt x="264" y="175"/>
                                    </a:lnTo>
                                    <a:lnTo>
                                      <a:pt x="333" y="194"/>
                                    </a:lnTo>
                                    <a:lnTo>
                                      <a:pt x="415" y="219"/>
                                    </a:lnTo>
                                    <a:lnTo>
                                      <a:pt x="515" y="250"/>
                                    </a:lnTo>
                                    <a:lnTo>
                                      <a:pt x="629" y="288"/>
                                    </a:lnTo>
                                    <a:lnTo>
                                      <a:pt x="710" y="257"/>
                                    </a:lnTo>
                                    <a:lnTo>
                                      <a:pt x="585" y="18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2" name="Freeform 1734"/>
                            <wps:cNvSpPr>
                              <a:spLocks/>
                            </wps:cNvSpPr>
                            <wps:spPr bwMode="auto">
                              <a:xfrm>
                                <a:off x="10018" y="2589"/>
                                <a:ext cx="17" cy="20"/>
                              </a:xfrm>
                              <a:custGeom>
                                <a:avLst/>
                                <a:gdLst>
                                  <a:gd name="T0" fmla="*/ 175 w 219"/>
                                  <a:gd name="T1" fmla="*/ 12 h 263"/>
                                  <a:gd name="T2" fmla="*/ 94 w 219"/>
                                  <a:gd name="T3" fmla="*/ 44 h 263"/>
                                  <a:gd name="T4" fmla="*/ 0 w 219"/>
                                  <a:gd name="T5" fmla="*/ 188 h 263"/>
                                  <a:gd name="T6" fmla="*/ 125 w 219"/>
                                  <a:gd name="T7" fmla="*/ 263 h 263"/>
                                  <a:gd name="T8" fmla="*/ 219 w 219"/>
                                  <a:gd name="T9" fmla="*/ 119 h 263"/>
                                  <a:gd name="T10" fmla="*/ 138 w 219"/>
                                  <a:gd name="T11" fmla="*/ 150 h 263"/>
                                  <a:gd name="T12" fmla="*/ 175 w 219"/>
                                  <a:gd name="T13" fmla="*/ 12 h 263"/>
                                  <a:gd name="T14" fmla="*/ 125 w 219"/>
                                  <a:gd name="T15" fmla="*/ 0 h 263"/>
                                  <a:gd name="T16" fmla="*/ 94 w 219"/>
                                  <a:gd name="T17" fmla="*/ 44 h 263"/>
                                  <a:gd name="T18" fmla="*/ 175 w 219"/>
                                  <a:gd name="T19" fmla="*/ 12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9" h="263">
                                    <a:moveTo>
                                      <a:pt x="175" y="12"/>
                                    </a:moveTo>
                                    <a:lnTo>
                                      <a:pt x="94" y="44"/>
                                    </a:lnTo>
                                    <a:lnTo>
                                      <a:pt x="0" y="188"/>
                                    </a:lnTo>
                                    <a:lnTo>
                                      <a:pt x="125" y="263"/>
                                    </a:lnTo>
                                    <a:lnTo>
                                      <a:pt x="219" y="119"/>
                                    </a:lnTo>
                                    <a:lnTo>
                                      <a:pt x="138" y="150"/>
                                    </a:lnTo>
                                    <a:lnTo>
                                      <a:pt x="175" y="12"/>
                                    </a:lnTo>
                                    <a:lnTo>
                                      <a:pt x="125" y="0"/>
                                    </a:lnTo>
                                    <a:lnTo>
                                      <a:pt x="94" y="44"/>
                                    </a:lnTo>
                                    <a:lnTo>
                                      <a:pt x="175" y="1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3" name="Freeform 1735"/>
                            <wps:cNvSpPr>
                              <a:spLocks/>
                            </wps:cNvSpPr>
                            <wps:spPr bwMode="auto">
                              <a:xfrm>
                                <a:off x="10029" y="2590"/>
                                <a:ext cx="28" cy="16"/>
                              </a:xfrm>
                              <a:custGeom>
                                <a:avLst/>
                                <a:gdLst>
                                  <a:gd name="T0" fmla="*/ 313 w 363"/>
                                  <a:gd name="T1" fmla="*/ 176 h 207"/>
                                  <a:gd name="T2" fmla="*/ 269 w 363"/>
                                  <a:gd name="T3" fmla="*/ 70 h 207"/>
                                  <a:gd name="T4" fmla="*/ 37 w 363"/>
                                  <a:gd name="T5" fmla="*/ 0 h 207"/>
                                  <a:gd name="T6" fmla="*/ 0 w 363"/>
                                  <a:gd name="T7" fmla="*/ 138 h 207"/>
                                  <a:gd name="T8" fmla="*/ 232 w 363"/>
                                  <a:gd name="T9" fmla="*/ 207 h 207"/>
                                  <a:gd name="T10" fmla="*/ 188 w 363"/>
                                  <a:gd name="T11" fmla="*/ 100 h 207"/>
                                  <a:gd name="T12" fmla="*/ 313 w 363"/>
                                  <a:gd name="T13" fmla="*/ 176 h 207"/>
                                  <a:gd name="T14" fmla="*/ 363 w 363"/>
                                  <a:gd name="T15" fmla="*/ 100 h 207"/>
                                  <a:gd name="T16" fmla="*/ 269 w 363"/>
                                  <a:gd name="T17" fmla="*/ 70 h 207"/>
                                  <a:gd name="T18" fmla="*/ 313 w 363"/>
                                  <a:gd name="T19" fmla="*/ 176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3" h="207">
                                    <a:moveTo>
                                      <a:pt x="313" y="176"/>
                                    </a:moveTo>
                                    <a:lnTo>
                                      <a:pt x="269" y="70"/>
                                    </a:lnTo>
                                    <a:lnTo>
                                      <a:pt x="37" y="0"/>
                                    </a:lnTo>
                                    <a:lnTo>
                                      <a:pt x="0" y="138"/>
                                    </a:lnTo>
                                    <a:lnTo>
                                      <a:pt x="232" y="207"/>
                                    </a:lnTo>
                                    <a:lnTo>
                                      <a:pt x="188" y="100"/>
                                    </a:lnTo>
                                    <a:lnTo>
                                      <a:pt x="313" y="176"/>
                                    </a:lnTo>
                                    <a:lnTo>
                                      <a:pt x="363" y="100"/>
                                    </a:lnTo>
                                    <a:lnTo>
                                      <a:pt x="269" y="70"/>
                                    </a:lnTo>
                                    <a:lnTo>
                                      <a:pt x="313" y="17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4" name="Freeform 1736"/>
                            <wps:cNvSpPr>
                              <a:spLocks/>
                            </wps:cNvSpPr>
                            <wps:spPr bwMode="auto">
                              <a:xfrm>
                                <a:off x="10051" y="2630"/>
                                <a:ext cx="140" cy="135"/>
                              </a:xfrm>
                              <a:custGeom>
                                <a:avLst/>
                                <a:gdLst>
                                  <a:gd name="T0" fmla="*/ 1519 w 1820"/>
                                  <a:gd name="T1" fmla="*/ 157 h 1751"/>
                                  <a:gd name="T2" fmla="*/ 1487 w 1820"/>
                                  <a:gd name="T3" fmla="*/ 0 h 1751"/>
                                  <a:gd name="T4" fmla="*/ 1720 w 1820"/>
                                  <a:gd name="T5" fmla="*/ 13 h 1751"/>
                                  <a:gd name="T6" fmla="*/ 1820 w 1820"/>
                                  <a:gd name="T7" fmla="*/ 469 h 1751"/>
                                  <a:gd name="T8" fmla="*/ 1563 w 1820"/>
                                  <a:gd name="T9" fmla="*/ 488 h 1751"/>
                                  <a:gd name="T10" fmla="*/ 1551 w 1820"/>
                                  <a:gd name="T11" fmla="*/ 395 h 1751"/>
                                  <a:gd name="T12" fmla="*/ 1036 w 1820"/>
                                  <a:gd name="T13" fmla="*/ 319 h 1751"/>
                                  <a:gd name="T14" fmla="*/ 898 w 1820"/>
                                  <a:gd name="T15" fmla="*/ 588 h 1751"/>
                                  <a:gd name="T16" fmla="*/ 1425 w 1820"/>
                                  <a:gd name="T17" fmla="*/ 750 h 1751"/>
                                  <a:gd name="T18" fmla="*/ 1312 w 1820"/>
                                  <a:gd name="T19" fmla="*/ 944 h 1751"/>
                                  <a:gd name="T20" fmla="*/ 809 w 1820"/>
                                  <a:gd name="T21" fmla="*/ 788 h 1751"/>
                                  <a:gd name="T22" fmla="*/ 621 w 1820"/>
                                  <a:gd name="T23" fmla="*/ 1183 h 1751"/>
                                  <a:gd name="T24" fmla="*/ 1293 w 1820"/>
                                  <a:gd name="T25" fmla="*/ 1332 h 1751"/>
                                  <a:gd name="T26" fmla="*/ 1355 w 1820"/>
                                  <a:gd name="T27" fmla="*/ 1226 h 1751"/>
                                  <a:gd name="T28" fmla="*/ 1569 w 1820"/>
                                  <a:gd name="T29" fmla="*/ 1283 h 1751"/>
                                  <a:gd name="T30" fmla="*/ 1349 w 1820"/>
                                  <a:gd name="T31" fmla="*/ 1751 h 1751"/>
                                  <a:gd name="T32" fmla="*/ 1136 w 1820"/>
                                  <a:gd name="T33" fmla="*/ 1701 h 1751"/>
                                  <a:gd name="T34" fmla="*/ 1192 w 1820"/>
                                  <a:gd name="T35" fmla="*/ 1551 h 1751"/>
                                  <a:gd name="T36" fmla="*/ 0 w 1820"/>
                                  <a:gd name="T37" fmla="*/ 1257 h 1751"/>
                                  <a:gd name="T38" fmla="*/ 100 w 1820"/>
                                  <a:gd name="T39" fmla="*/ 1051 h 1751"/>
                                  <a:gd name="T40" fmla="*/ 326 w 1820"/>
                                  <a:gd name="T41" fmla="*/ 1101 h 1751"/>
                                  <a:gd name="T42" fmla="*/ 709 w 1820"/>
                                  <a:gd name="T43" fmla="*/ 275 h 1751"/>
                                  <a:gd name="T44" fmla="*/ 559 w 1820"/>
                                  <a:gd name="T45" fmla="*/ 251 h 1751"/>
                                  <a:gd name="T46" fmla="*/ 621 w 1820"/>
                                  <a:gd name="T47" fmla="*/ 51 h 1751"/>
                                  <a:gd name="T48" fmla="*/ 1519 w 1820"/>
                                  <a:gd name="T49" fmla="*/ 157 h 1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820" h="1751">
                                    <a:moveTo>
                                      <a:pt x="1519" y="157"/>
                                    </a:moveTo>
                                    <a:lnTo>
                                      <a:pt x="1487" y="0"/>
                                    </a:lnTo>
                                    <a:lnTo>
                                      <a:pt x="1720" y="13"/>
                                    </a:lnTo>
                                    <a:lnTo>
                                      <a:pt x="1820" y="469"/>
                                    </a:lnTo>
                                    <a:lnTo>
                                      <a:pt x="1563" y="488"/>
                                    </a:lnTo>
                                    <a:lnTo>
                                      <a:pt x="1551" y="395"/>
                                    </a:lnTo>
                                    <a:lnTo>
                                      <a:pt x="1036" y="319"/>
                                    </a:lnTo>
                                    <a:lnTo>
                                      <a:pt x="898" y="588"/>
                                    </a:lnTo>
                                    <a:lnTo>
                                      <a:pt x="1425" y="750"/>
                                    </a:lnTo>
                                    <a:lnTo>
                                      <a:pt x="1312" y="944"/>
                                    </a:lnTo>
                                    <a:lnTo>
                                      <a:pt x="809" y="788"/>
                                    </a:lnTo>
                                    <a:lnTo>
                                      <a:pt x="621" y="1183"/>
                                    </a:lnTo>
                                    <a:lnTo>
                                      <a:pt x="1293" y="1332"/>
                                    </a:lnTo>
                                    <a:lnTo>
                                      <a:pt x="1355" y="1226"/>
                                    </a:lnTo>
                                    <a:lnTo>
                                      <a:pt x="1569" y="1283"/>
                                    </a:lnTo>
                                    <a:lnTo>
                                      <a:pt x="1349" y="1751"/>
                                    </a:lnTo>
                                    <a:lnTo>
                                      <a:pt x="1136" y="1701"/>
                                    </a:lnTo>
                                    <a:lnTo>
                                      <a:pt x="1192" y="1551"/>
                                    </a:lnTo>
                                    <a:lnTo>
                                      <a:pt x="0" y="1257"/>
                                    </a:lnTo>
                                    <a:lnTo>
                                      <a:pt x="100" y="1051"/>
                                    </a:lnTo>
                                    <a:lnTo>
                                      <a:pt x="326" y="1101"/>
                                    </a:lnTo>
                                    <a:lnTo>
                                      <a:pt x="709" y="275"/>
                                    </a:lnTo>
                                    <a:lnTo>
                                      <a:pt x="559" y="251"/>
                                    </a:lnTo>
                                    <a:lnTo>
                                      <a:pt x="621" y="51"/>
                                    </a:lnTo>
                                    <a:lnTo>
                                      <a:pt x="1519" y="15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5" name="Freeform 1737"/>
                            <wps:cNvSpPr>
                              <a:spLocks/>
                            </wps:cNvSpPr>
                            <wps:spPr bwMode="auto">
                              <a:xfrm>
                                <a:off x="10159" y="2625"/>
                                <a:ext cx="15" cy="18"/>
                              </a:xfrm>
                              <a:custGeom>
                                <a:avLst/>
                                <a:gdLst>
                                  <a:gd name="T0" fmla="*/ 88 w 189"/>
                                  <a:gd name="T1" fmla="*/ 6 h 243"/>
                                  <a:gd name="T2" fmla="*/ 20 w 189"/>
                                  <a:gd name="T3" fmla="*/ 87 h 243"/>
                                  <a:gd name="T4" fmla="*/ 50 w 189"/>
                                  <a:gd name="T5" fmla="*/ 243 h 243"/>
                                  <a:gd name="T6" fmla="*/ 189 w 189"/>
                                  <a:gd name="T7" fmla="*/ 219 h 243"/>
                                  <a:gd name="T8" fmla="*/ 158 w 189"/>
                                  <a:gd name="T9" fmla="*/ 62 h 243"/>
                                  <a:gd name="T10" fmla="*/ 88 w 189"/>
                                  <a:gd name="T11" fmla="*/ 144 h 243"/>
                                  <a:gd name="T12" fmla="*/ 88 w 189"/>
                                  <a:gd name="T13" fmla="*/ 6 h 243"/>
                                  <a:gd name="T14" fmla="*/ 0 w 189"/>
                                  <a:gd name="T15" fmla="*/ 0 h 243"/>
                                  <a:gd name="T16" fmla="*/ 20 w 189"/>
                                  <a:gd name="T17" fmla="*/ 87 h 243"/>
                                  <a:gd name="T18" fmla="*/ 88 w 189"/>
                                  <a:gd name="T19" fmla="*/ 6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9" h="243">
                                    <a:moveTo>
                                      <a:pt x="88" y="6"/>
                                    </a:moveTo>
                                    <a:lnTo>
                                      <a:pt x="20" y="87"/>
                                    </a:lnTo>
                                    <a:lnTo>
                                      <a:pt x="50" y="243"/>
                                    </a:lnTo>
                                    <a:lnTo>
                                      <a:pt x="189" y="219"/>
                                    </a:lnTo>
                                    <a:lnTo>
                                      <a:pt x="158" y="62"/>
                                    </a:lnTo>
                                    <a:lnTo>
                                      <a:pt x="88" y="144"/>
                                    </a:lnTo>
                                    <a:lnTo>
                                      <a:pt x="88" y="6"/>
                                    </a:lnTo>
                                    <a:lnTo>
                                      <a:pt x="0" y="0"/>
                                    </a:lnTo>
                                    <a:lnTo>
                                      <a:pt x="20" y="87"/>
                                    </a:lnTo>
                                    <a:lnTo>
                                      <a:pt x="88" y="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6" name="Freeform 1738"/>
                            <wps:cNvSpPr>
                              <a:spLocks/>
                            </wps:cNvSpPr>
                            <wps:spPr bwMode="auto">
                              <a:xfrm>
                                <a:off x="10166" y="2625"/>
                                <a:ext cx="23" cy="12"/>
                              </a:xfrm>
                              <a:custGeom>
                                <a:avLst/>
                                <a:gdLst>
                                  <a:gd name="T0" fmla="*/ 302 w 302"/>
                                  <a:gd name="T1" fmla="*/ 68 h 150"/>
                                  <a:gd name="T2" fmla="*/ 233 w 302"/>
                                  <a:gd name="T3" fmla="*/ 12 h 150"/>
                                  <a:gd name="T4" fmla="*/ 0 w 302"/>
                                  <a:gd name="T5" fmla="*/ 0 h 150"/>
                                  <a:gd name="T6" fmla="*/ 0 w 302"/>
                                  <a:gd name="T7" fmla="*/ 138 h 150"/>
                                  <a:gd name="T8" fmla="*/ 233 w 302"/>
                                  <a:gd name="T9" fmla="*/ 150 h 150"/>
                                  <a:gd name="T10" fmla="*/ 164 w 302"/>
                                  <a:gd name="T11" fmla="*/ 94 h 150"/>
                                  <a:gd name="T12" fmla="*/ 302 w 302"/>
                                  <a:gd name="T13" fmla="*/ 68 h 150"/>
                                  <a:gd name="T14" fmla="*/ 289 w 302"/>
                                  <a:gd name="T15" fmla="*/ 12 h 150"/>
                                  <a:gd name="T16" fmla="*/ 233 w 302"/>
                                  <a:gd name="T17" fmla="*/ 12 h 150"/>
                                  <a:gd name="T18" fmla="*/ 302 w 302"/>
                                  <a:gd name="T19" fmla="*/ 68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2" h="150">
                                    <a:moveTo>
                                      <a:pt x="302" y="68"/>
                                    </a:moveTo>
                                    <a:lnTo>
                                      <a:pt x="233" y="12"/>
                                    </a:lnTo>
                                    <a:lnTo>
                                      <a:pt x="0" y="0"/>
                                    </a:lnTo>
                                    <a:lnTo>
                                      <a:pt x="0" y="138"/>
                                    </a:lnTo>
                                    <a:lnTo>
                                      <a:pt x="233" y="150"/>
                                    </a:lnTo>
                                    <a:lnTo>
                                      <a:pt x="164" y="94"/>
                                    </a:lnTo>
                                    <a:lnTo>
                                      <a:pt x="302" y="68"/>
                                    </a:lnTo>
                                    <a:lnTo>
                                      <a:pt x="289" y="12"/>
                                    </a:lnTo>
                                    <a:lnTo>
                                      <a:pt x="233" y="12"/>
                                    </a:lnTo>
                                    <a:lnTo>
                                      <a:pt x="302" y="6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7" name="Freeform 1739"/>
                            <wps:cNvSpPr>
                              <a:spLocks/>
                            </wps:cNvSpPr>
                            <wps:spPr bwMode="auto">
                              <a:xfrm>
                                <a:off x="10178" y="2630"/>
                                <a:ext cx="20" cy="42"/>
                              </a:xfrm>
                              <a:custGeom>
                                <a:avLst/>
                                <a:gdLst>
                                  <a:gd name="T0" fmla="*/ 169 w 257"/>
                                  <a:gd name="T1" fmla="*/ 538 h 538"/>
                                  <a:gd name="T2" fmla="*/ 239 w 257"/>
                                  <a:gd name="T3" fmla="*/ 457 h 538"/>
                                  <a:gd name="T4" fmla="*/ 138 w 257"/>
                                  <a:gd name="T5" fmla="*/ 0 h 538"/>
                                  <a:gd name="T6" fmla="*/ 0 w 257"/>
                                  <a:gd name="T7" fmla="*/ 26 h 538"/>
                                  <a:gd name="T8" fmla="*/ 100 w 257"/>
                                  <a:gd name="T9" fmla="*/ 482 h 538"/>
                                  <a:gd name="T10" fmla="*/ 169 w 257"/>
                                  <a:gd name="T11" fmla="*/ 401 h 538"/>
                                  <a:gd name="T12" fmla="*/ 169 w 257"/>
                                  <a:gd name="T13" fmla="*/ 538 h 538"/>
                                  <a:gd name="T14" fmla="*/ 257 w 257"/>
                                  <a:gd name="T15" fmla="*/ 532 h 538"/>
                                  <a:gd name="T16" fmla="*/ 239 w 257"/>
                                  <a:gd name="T17" fmla="*/ 457 h 538"/>
                                  <a:gd name="T18" fmla="*/ 169 w 257"/>
                                  <a:gd name="T19" fmla="*/ 538 h 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7" h="538">
                                    <a:moveTo>
                                      <a:pt x="169" y="538"/>
                                    </a:moveTo>
                                    <a:lnTo>
                                      <a:pt x="239" y="457"/>
                                    </a:lnTo>
                                    <a:lnTo>
                                      <a:pt x="138" y="0"/>
                                    </a:lnTo>
                                    <a:lnTo>
                                      <a:pt x="0" y="26"/>
                                    </a:lnTo>
                                    <a:lnTo>
                                      <a:pt x="100" y="482"/>
                                    </a:lnTo>
                                    <a:lnTo>
                                      <a:pt x="169" y="401"/>
                                    </a:lnTo>
                                    <a:lnTo>
                                      <a:pt x="169" y="538"/>
                                    </a:lnTo>
                                    <a:lnTo>
                                      <a:pt x="257" y="532"/>
                                    </a:lnTo>
                                    <a:lnTo>
                                      <a:pt x="239" y="457"/>
                                    </a:lnTo>
                                    <a:lnTo>
                                      <a:pt x="169" y="53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8" name="Freeform 1740"/>
                            <wps:cNvSpPr>
                              <a:spLocks/>
                            </wps:cNvSpPr>
                            <wps:spPr bwMode="auto">
                              <a:xfrm>
                                <a:off x="10166" y="2661"/>
                                <a:ext cx="25" cy="13"/>
                              </a:xfrm>
                              <a:custGeom>
                                <a:avLst/>
                                <a:gdLst>
                                  <a:gd name="T0" fmla="*/ 0 w 327"/>
                                  <a:gd name="T1" fmla="*/ 94 h 162"/>
                                  <a:gd name="T2" fmla="*/ 70 w 327"/>
                                  <a:gd name="T3" fmla="*/ 156 h 162"/>
                                  <a:gd name="T4" fmla="*/ 327 w 327"/>
                                  <a:gd name="T5" fmla="*/ 137 h 162"/>
                                  <a:gd name="T6" fmla="*/ 327 w 327"/>
                                  <a:gd name="T7" fmla="*/ 0 h 162"/>
                                  <a:gd name="T8" fmla="*/ 70 w 327"/>
                                  <a:gd name="T9" fmla="*/ 18 h 162"/>
                                  <a:gd name="T10" fmla="*/ 139 w 327"/>
                                  <a:gd name="T11" fmla="*/ 81 h 162"/>
                                  <a:gd name="T12" fmla="*/ 0 w 327"/>
                                  <a:gd name="T13" fmla="*/ 94 h 162"/>
                                  <a:gd name="T14" fmla="*/ 8 w 327"/>
                                  <a:gd name="T15" fmla="*/ 162 h 162"/>
                                  <a:gd name="T16" fmla="*/ 70 w 327"/>
                                  <a:gd name="T17" fmla="*/ 156 h 162"/>
                                  <a:gd name="T18" fmla="*/ 0 w 327"/>
                                  <a:gd name="T19" fmla="*/ 94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7" h="162">
                                    <a:moveTo>
                                      <a:pt x="0" y="94"/>
                                    </a:moveTo>
                                    <a:lnTo>
                                      <a:pt x="70" y="156"/>
                                    </a:lnTo>
                                    <a:lnTo>
                                      <a:pt x="327" y="137"/>
                                    </a:lnTo>
                                    <a:lnTo>
                                      <a:pt x="327" y="0"/>
                                    </a:lnTo>
                                    <a:lnTo>
                                      <a:pt x="70" y="18"/>
                                    </a:lnTo>
                                    <a:lnTo>
                                      <a:pt x="139" y="81"/>
                                    </a:lnTo>
                                    <a:lnTo>
                                      <a:pt x="0" y="94"/>
                                    </a:lnTo>
                                    <a:lnTo>
                                      <a:pt x="8" y="162"/>
                                    </a:lnTo>
                                    <a:lnTo>
                                      <a:pt x="70" y="156"/>
                                    </a:lnTo>
                                    <a:lnTo>
                                      <a:pt x="0" y="9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19" name="Freeform 1741"/>
                            <wps:cNvSpPr>
                              <a:spLocks/>
                            </wps:cNvSpPr>
                            <wps:spPr bwMode="auto">
                              <a:xfrm>
                                <a:off x="10165" y="2655"/>
                                <a:ext cx="12" cy="13"/>
                              </a:xfrm>
                              <a:custGeom>
                                <a:avLst/>
                                <a:gdLst>
                                  <a:gd name="T0" fmla="*/ 63 w 151"/>
                                  <a:gd name="T1" fmla="*/ 138 h 170"/>
                                  <a:gd name="T2" fmla="*/ 0 w 151"/>
                                  <a:gd name="T3" fmla="*/ 76 h 170"/>
                                  <a:gd name="T4" fmla="*/ 12 w 151"/>
                                  <a:gd name="T5" fmla="*/ 170 h 170"/>
                                  <a:gd name="T6" fmla="*/ 151 w 151"/>
                                  <a:gd name="T7" fmla="*/ 157 h 170"/>
                                  <a:gd name="T8" fmla="*/ 138 w 151"/>
                                  <a:gd name="T9" fmla="*/ 64 h 170"/>
                                  <a:gd name="T10" fmla="*/ 76 w 151"/>
                                  <a:gd name="T11" fmla="*/ 0 h 170"/>
                                  <a:gd name="T12" fmla="*/ 138 w 151"/>
                                  <a:gd name="T13" fmla="*/ 64 h 170"/>
                                  <a:gd name="T14" fmla="*/ 132 w 151"/>
                                  <a:gd name="T15" fmla="*/ 7 h 170"/>
                                  <a:gd name="T16" fmla="*/ 76 w 151"/>
                                  <a:gd name="T17" fmla="*/ 0 h 170"/>
                                  <a:gd name="T18" fmla="*/ 63 w 151"/>
                                  <a:gd name="T19" fmla="*/ 138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1" h="170">
                                    <a:moveTo>
                                      <a:pt x="63" y="138"/>
                                    </a:moveTo>
                                    <a:lnTo>
                                      <a:pt x="0" y="76"/>
                                    </a:lnTo>
                                    <a:lnTo>
                                      <a:pt x="12" y="170"/>
                                    </a:lnTo>
                                    <a:lnTo>
                                      <a:pt x="151" y="157"/>
                                    </a:lnTo>
                                    <a:lnTo>
                                      <a:pt x="138" y="64"/>
                                    </a:lnTo>
                                    <a:lnTo>
                                      <a:pt x="76" y="0"/>
                                    </a:lnTo>
                                    <a:lnTo>
                                      <a:pt x="138" y="64"/>
                                    </a:lnTo>
                                    <a:lnTo>
                                      <a:pt x="132" y="7"/>
                                    </a:lnTo>
                                    <a:lnTo>
                                      <a:pt x="76" y="0"/>
                                    </a:lnTo>
                                    <a:lnTo>
                                      <a:pt x="63" y="13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0" name="Freeform 1742"/>
                            <wps:cNvSpPr>
                              <a:spLocks/>
                            </wps:cNvSpPr>
                            <wps:spPr bwMode="auto">
                              <a:xfrm>
                                <a:off x="10126" y="2649"/>
                                <a:ext cx="45" cy="17"/>
                              </a:xfrm>
                              <a:custGeom>
                                <a:avLst/>
                                <a:gdLst>
                                  <a:gd name="T0" fmla="*/ 126 w 585"/>
                                  <a:gd name="T1" fmla="*/ 113 h 225"/>
                                  <a:gd name="T2" fmla="*/ 58 w 585"/>
                                  <a:gd name="T3" fmla="*/ 151 h 225"/>
                                  <a:gd name="T4" fmla="*/ 572 w 585"/>
                                  <a:gd name="T5" fmla="*/ 225 h 225"/>
                                  <a:gd name="T6" fmla="*/ 585 w 585"/>
                                  <a:gd name="T7" fmla="*/ 87 h 225"/>
                                  <a:gd name="T8" fmla="*/ 70 w 585"/>
                                  <a:gd name="T9" fmla="*/ 13 h 225"/>
                                  <a:gd name="T10" fmla="*/ 0 w 585"/>
                                  <a:gd name="T11" fmla="*/ 51 h 225"/>
                                  <a:gd name="T12" fmla="*/ 70 w 585"/>
                                  <a:gd name="T13" fmla="*/ 13 h 225"/>
                                  <a:gd name="T14" fmla="*/ 26 w 585"/>
                                  <a:gd name="T15" fmla="*/ 0 h 225"/>
                                  <a:gd name="T16" fmla="*/ 0 w 585"/>
                                  <a:gd name="T17" fmla="*/ 51 h 225"/>
                                  <a:gd name="T18" fmla="*/ 126 w 585"/>
                                  <a:gd name="T19" fmla="*/ 113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5" h="225">
                                    <a:moveTo>
                                      <a:pt x="126" y="113"/>
                                    </a:moveTo>
                                    <a:lnTo>
                                      <a:pt x="58" y="151"/>
                                    </a:lnTo>
                                    <a:lnTo>
                                      <a:pt x="572" y="225"/>
                                    </a:lnTo>
                                    <a:lnTo>
                                      <a:pt x="585" y="87"/>
                                    </a:lnTo>
                                    <a:lnTo>
                                      <a:pt x="70" y="13"/>
                                    </a:lnTo>
                                    <a:lnTo>
                                      <a:pt x="0" y="51"/>
                                    </a:lnTo>
                                    <a:lnTo>
                                      <a:pt x="70" y="13"/>
                                    </a:lnTo>
                                    <a:lnTo>
                                      <a:pt x="26" y="0"/>
                                    </a:lnTo>
                                    <a:lnTo>
                                      <a:pt x="0" y="51"/>
                                    </a:lnTo>
                                    <a:lnTo>
                                      <a:pt x="126" y="11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1" name="Freeform 1743"/>
                            <wps:cNvSpPr>
                              <a:spLocks/>
                            </wps:cNvSpPr>
                            <wps:spPr bwMode="auto">
                              <a:xfrm>
                                <a:off x="10112" y="2653"/>
                                <a:ext cx="24" cy="28"/>
                              </a:xfrm>
                              <a:custGeom>
                                <a:avLst/>
                                <a:gdLst>
                                  <a:gd name="T0" fmla="*/ 125 w 307"/>
                                  <a:gd name="T1" fmla="*/ 231 h 368"/>
                                  <a:gd name="T2" fmla="*/ 169 w 307"/>
                                  <a:gd name="T3" fmla="*/ 331 h 368"/>
                                  <a:gd name="T4" fmla="*/ 307 w 307"/>
                                  <a:gd name="T5" fmla="*/ 62 h 368"/>
                                  <a:gd name="T6" fmla="*/ 181 w 307"/>
                                  <a:gd name="T7" fmla="*/ 0 h 368"/>
                                  <a:gd name="T8" fmla="*/ 43 w 307"/>
                                  <a:gd name="T9" fmla="*/ 268 h 368"/>
                                  <a:gd name="T10" fmla="*/ 87 w 307"/>
                                  <a:gd name="T11" fmla="*/ 368 h 368"/>
                                  <a:gd name="T12" fmla="*/ 43 w 307"/>
                                  <a:gd name="T13" fmla="*/ 268 h 368"/>
                                  <a:gd name="T14" fmla="*/ 0 w 307"/>
                                  <a:gd name="T15" fmla="*/ 343 h 368"/>
                                  <a:gd name="T16" fmla="*/ 87 w 307"/>
                                  <a:gd name="T17" fmla="*/ 368 h 368"/>
                                  <a:gd name="T18" fmla="*/ 125 w 307"/>
                                  <a:gd name="T19" fmla="*/ 231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7" h="368">
                                    <a:moveTo>
                                      <a:pt x="125" y="231"/>
                                    </a:moveTo>
                                    <a:lnTo>
                                      <a:pt x="169" y="331"/>
                                    </a:lnTo>
                                    <a:lnTo>
                                      <a:pt x="307" y="62"/>
                                    </a:lnTo>
                                    <a:lnTo>
                                      <a:pt x="181" y="0"/>
                                    </a:lnTo>
                                    <a:lnTo>
                                      <a:pt x="43" y="268"/>
                                    </a:lnTo>
                                    <a:lnTo>
                                      <a:pt x="87" y="368"/>
                                    </a:lnTo>
                                    <a:lnTo>
                                      <a:pt x="43" y="268"/>
                                    </a:lnTo>
                                    <a:lnTo>
                                      <a:pt x="0" y="343"/>
                                    </a:lnTo>
                                    <a:lnTo>
                                      <a:pt x="87" y="368"/>
                                    </a:lnTo>
                                    <a:lnTo>
                                      <a:pt x="125" y="23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2" name="Freeform 1744"/>
                            <wps:cNvSpPr>
                              <a:spLocks/>
                            </wps:cNvSpPr>
                            <wps:spPr bwMode="auto">
                              <a:xfrm>
                                <a:off x="10119" y="2670"/>
                                <a:ext cx="50" cy="23"/>
                              </a:xfrm>
                              <a:custGeom>
                                <a:avLst/>
                                <a:gdLst>
                                  <a:gd name="T0" fmla="*/ 609 w 653"/>
                                  <a:gd name="T1" fmla="*/ 268 h 300"/>
                                  <a:gd name="T2" fmla="*/ 565 w 653"/>
                                  <a:gd name="T3" fmla="*/ 162 h 300"/>
                                  <a:gd name="T4" fmla="*/ 38 w 653"/>
                                  <a:gd name="T5" fmla="*/ 0 h 300"/>
                                  <a:gd name="T6" fmla="*/ 0 w 653"/>
                                  <a:gd name="T7" fmla="*/ 137 h 300"/>
                                  <a:gd name="T8" fmla="*/ 528 w 653"/>
                                  <a:gd name="T9" fmla="*/ 300 h 300"/>
                                  <a:gd name="T10" fmla="*/ 484 w 653"/>
                                  <a:gd name="T11" fmla="*/ 194 h 300"/>
                                  <a:gd name="T12" fmla="*/ 609 w 653"/>
                                  <a:gd name="T13" fmla="*/ 268 h 300"/>
                                  <a:gd name="T14" fmla="*/ 653 w 653"/>
                                  <a:gd name="T15" fmla="*/ 194 h 300"/>
                                  <a:gd name="T16" fmla="*/ 565 w 653"/>
                                  <a:gd name="T17" fmla="*/ 162 h 300"/>
                                  <a:gd name="T18" fmla="*/ 609 w 653"/>
                                  <a:gd name="T19" fmla="*/ 268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3" h="300">
                                    <a:moveTo>
                                      <a:pt x="609" y="268"/>
                                    </a:moveTo>
                                    <a:lnTo>
                                      <a:pt x="565" y="162"/>
                                    </a:lnTo>
                                    <a:lnTo>
                                      <a:pt x="38" y="0"/>
                                    </a:lnTo>
                                    <a:lnTo>
                                      <a:pt x="0" y="137"/>
                                    </a:lnTo>
                                    <a:lnTo>
                                      <a:pt x="528" y="300"/>
                                    </a:lnTo>
                                    <a:lnTo>
                                      <a:pt x="484" y="194"/>
                                    </a:lnTo>
                                    <a:lnTo>
                                      <a:pt x="609" y="268"/>
                                    </a:lnTo>
                                    <a:lnTo>
                                      <a:pt x="653" y="194"/>
                                    </a:lnTo>
                                    <a:lnTo>
                                      <a:pt x="565" y="162"/>
                                    </a:lnTo>
                                    <a:lnTo>
                                      <a:pt x="609" y="26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3" name="Freeform 1745"/>
                            <wps:cNvSpPr>
                              <a:spLocks/>
                            </wps:cNvSpPr>
                            <wps:spPr bwMode="auto">
                              <a:xfrm>
                                <a:off x="10148" y="2685"/>
                                <a:ext cx="18" cy="25"/>
                              </a:xfrm>
                              <a:custGeom>
                                <a:avLst/>
                                <a:gdLst>
                                  <a:gd name="T0" fmla="*/ 44 w 238"/>
                                  <a:gd name="T1" fmla="*/ 299 h 318"/>
                                  <a:gd name="T2" fmla="*/ 126 w 238"/>
                                  <a:gd name="T3" fmla="*/ 268 h 318"/>
                                  <a:gd name="T4" fmla="*/ 238 w 238"/>
                                  <a:gd name="T5" fmla="*/ 74 h 318"/>
                                  <a:gd name="T6" fmla="*/ 113 w 238"/>
                                  <a:gd name="T7" fmla="*/ 0 h 318"/>
                                  <a:gd name="T8" fmla="*/ 0 w 238"/>
                                  <a:gd name="T9" fmla="*/ 193 h 318"/>
                                  <a:gd name="T10" fmla="*/ 82 w 238"/>
                                  <a:gd name="T11" fmla="*/ 162 h 318"/>
                                  <a:gd name="T12" fmla="*/ 44 w 238"/>
                                  <a:gd name="T13" fmla="*/ 299 h 318"/>
                                  <a:gd name="T14" fmla="*/ 94 w 238"/>
                                  <a:gd name="T15" fmla="*/ 318 h 318"/>
                                  <a:gd name="T16" fmla="*/ 126 w 238"/>
                                  <a:gd name="T17" fmla="*/ 268 h 318"/>
                                  <a:gd name="T18" fmla="*/ 44 w 238"/>
                                  <a:gd name="T19" fmla="*/ 299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318">
                                    <a:moveTo>
                                      <a:pt x="44" y="299"/>
                                    </a:moveTo>
                                    <a:lnTo>
                                      <a:pt x="126" y="268"/>
                                    </a:lnTo>
                                    <a:lnTo>
                                      <a:pt x="238" y="74"/>
                                    </a:lnTo>
                                    <a:lnTo>
                                      <a:pt x="113" y="0"/>
                                    </a:lnTo>
                                    <a:lnTo>
                                      <a:pt x="0" y="193"/>
                                    </a:lnTo>
                                    <a:lnTo>
                                      <a:pt x="82" y="162"/>
                                    </a:lnTo>
                                    <a:lnTo>
                                      <a:pt x="44" y="299"/>
                                    </a:lnTo>
                                    <a:lnTo>
                                      <a:pt x="94" y="318"/>
                                    </a:lnTo>
                                    <a:lnTo>
                                      <a:pt x="126" y="268"/>
                                    </a:lnTo>
                                    <a:lnTo>
                                      <a:pt x="44" y="29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4" name="Freeform 1746"/>
                            <wps:cNvSpPr>
                              <a:spLocks/>
                            </wps:cNvSpPr>
                            <wps:spPr bwMode="auto">
                              <a:xfrm>
                                <a:off x="10109" y="2684"/>
                                <a:ext cx="45" cy="24"/>
                              </a:xfrm>
                              <a:custGeom>
                                <a:avLst/>
                                <a:gdLst>
                                  <a:gd name="T0" fmla="*/ 125 w 584"/>
                                  <a:gd name="T1" fmla="*/ 120 h 313"/>
                                  <a:gd name="T2" fmla="*/ 44 w 584"/>
                                  <a:gd name="T3" fmla="*/ 157 h 313"/>
                                  <a:gd name="T4" fmla="*/ 546 w 584"/>
                                  <a:gd name="T5" fmla="*/ 313 h 313"/>
                                  <a:gd name="T6" fmla="*/ 584 w 584"/>
                                  <a:gd name="T7" fmla="*/ 176 h 313"/>
                                  <a:gd name="T8" fmla="*/ 81 w 584"/>
                                  <a:gd name="T9" fmla="*/ 20 h 313"/>
                                  <a:gd name="T10" fmla="*/ 0 w 584"/>
                                  <a:gd name="T11" fmla="*/ 58 h 313"/>
                                  <a:gd name="T12" fmla="*/ 81 w 584"/>
                                  <a:gd name="T13" fmla="*/ 20 h 313"/>
                                  <a:gd name="T14" fmla="*/ 25 w 584"/>
                                  <a:gd name="T15" fmla="*/ 0 h 313"/>
                                  <a:gd name="T16" fmla="*/ 0 w 584"/>
                                  <a:gd name="T17" fmla="*/ 58 h 313"/>
                                  <a:gd name="T18" fmla="*/ 125 w 584"/>
                                  <a:gd name="T19" fmla="*/ 120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4" h="313">
                                    <a:moveTo>
                                      <a:pt x="125" y="120"/>
                                    </a:moveTo>
                                    <a:lnTo>
                                      <a:pt x="44" y="157"/>
                                    </a:lnTo>
                                    <a:lnTo>
                                      <a:pt x="546" y="313"/>
                                    </a:lnTo>
                                    <a:lnTo>
                                      <a:pt x="584" y="176"/>
                                    </a:lnTo>
                                    <a:lnTo>
                                      <a:pt x="81" y="20"/>
                                    </a:lnTo>
                                    <a:lnTo>
                                      <a:pt x="0" y="58"/>
                                    </a:lnTo>
                                    <a:lnTo>
                                      <a:pt x="81" y="20"/>
                                    </a:lnTo>
                                    <a:lnTo>
                                      <a:pt x="25" y="0"/>
                                    </a:lnTo>
                                    <a:lnTo>
                                      <a:pt x="0" y="58"/>
                                    </a:lnTo>
                                    <a:lnTo>
                                      <a:pt x="125" y="12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5" name="Freeform 1747"/>
                            <wps:cNvSpPr>
                              <a:spLocks/>
                            </wps:cNvSpPr>
                            <wps:spPr bwMode="auto">
                              <a:xfrm>
                                <a:off x="10091" y="2689"/>
                                <a:ext cx="28" cy="38"/>
                              </a:xfrm>
                              <a:custGeom>
                                <a:avLst/>
                                <a:gdLst>
                                  <a:gd name="T0" fmla="*/ 118 w 357"/>
                                  <a:gd name="T1" fmla="*/ 355 h 493"/>
                                  <a:gd name="T2" fmla="*/ 169 w 357"/>
                                  <a:gd name="T3" fmla="*/ 455 h 493"/>
                                  <a:gd name="T4" fmla="*/ 357 w 357"/>
                                  <a:gd name="T5" fmla="*/ 62 h 493"/>
                                  <a:gd name="T6" fmla="*/ 232 w 357"/>
                                  <a:gd name="T7" fmla="*/ 0 h 493"/>
                                  <a:gd name="T8" fmla="*/ 44 w 357"/>
                                  <a:gd name="T9" fmla="*/ 393 h 493"/>
                                  <a:gd name="T10" fmla="*/ 94 w 357"/>
                                  <a:gd name="T11" fmla="*/ 493 h 493"/>
                                  <a:gd name="T12" fmla="*/ 44 w 357"/>
                                  <a:gd name="T13" fmla="*/ 393 h 493"/>
                                  <a:gd name="T14" fmla="*/ 0 w 357"/>
                                  <a:gd name="T15" fmla="*/ 475 h 493"/>
                                  <a:gd name="T16" fmla="*/ 94 w 357"/>
                                  <a:gd name="T17" fmla="*/ 493 h 493"/>
                                  <a:gd name="T18" fmla="*/ 118 w 357"/>
                                  <a:gd name="T19" fmla="*/ 355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7" h="493">
                                    <a:moveTo>
                                      <a:pt x="118" y="355"/>
                                    </a:moveTo>
                                    <a:lnTo>
                                      <a:pt x="169" y="455"/>
                                    </a:lnTo>
                                    <a:lnTo>
                                      <a:pt x="357" y="62"/>
                                    </a:lnTo>
                                    <a:lnTo>
                                      <a:pt x="232" y="0"/>
                                    </a:lnTo>
                                    <a:lnTo>
                                      <a:pt x="44" y="393"/>
                                    </a:lnTo>
                                    <a:lnTo>
                                      <a:pt x="94" y="493"/>
                                    </a:lnTo>
                                    <a:lnTo>
                                      <a:pt x="44" y="393"/>
                                    </a:lnTo>
                                    <a:lnTo>
                                      <a:pt x="0" y="475"/>
                                    </a:lnTo>
                                    <a:lnTo>
                                      <a:pt x="94" y="493"/>
                                    </a:lnTo>
                                    <a:lnTo>
                                      <a:pt x="118" y="35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6" name="Freeform 1748"/>
                            <wps:cNvSpPr>
                              <a:spLocks/>
                            </wps:cNvSpPr>
                            <wps:spPr bwMode="auto">
                              <a:xfrm>
                                <a:off x="10098" y="2716"/>
                                <a:ext cx="58" cy="23"/>
                              </a:xfrm>
                              <a:custGeom>
                                <a:avLst/>
                                <a:gdLst>
                                  <a:gd name="T0" fmla="*/ 621 w 746"/>
                                  <a:gd name="T1" fmla="*/ 182 h 300"/>
                                  <a:gd name="T2" fmla="*/ 696 w 746"/>
                                  <a:gd name="T3" fmla="*/ 150 h 300"/>
                                  <a:gd name="T4" fmla="*/ 24 w 746"/>
                                  <a:gd name="T5" fmla="*/ 0 h 300"/>
                                  <a:gd name="T6" fmla="*/ 0 w 746"/>
                                  <a:gd name="T7" fmla="*/ 138 h 300"/>
                                  <a:gd name="T8" fmla="*/ 671 w 746"/>
                                  <a:gd name="T9" fmla="*/ 288 h 300"/>
                                  <a:gd name="T10" fmla="*/ 746 w 746"/>
                                  <a:gd name="T11" fmla="*/ 257 h 300"/>
                                  <a:gd name="T12" fmla="*/ 671 w 746"/>
                                  <a:gd name="T13" fmla="*/ 288 h 300"/>
                                  <a:gd name="T14" fmla="*/ 715 w 746"/>
                                  <a:gd name="T15" fmla="*/ 300 h 300"/>
                                  <a:gd name="T16" fmla="*/ 746 w 746"/>
                                  <a:gd name="T17" fmla="*/ 257 h 300"/>
                                  <a:gd name="T18" fmla="*/ 621 w 746"/>
                                  <a:gd name="T19" fmla="*/ 182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6" h="300">
                                    <a:moveTo>
                                      <a:pt x="621" y="182"/>
                                    </a:moveTo>
                                    <a:lnTo>
                                      <a:pt x="696" y="150"/>
                                    </a:lnTo>
                                    <a:lnTo>
                                      <a:pt x="24" y="0"/>
                                    </a:lnTo>
                                    <a:lnTo>
                                      <a:pt x="0" y="138"/>
                                    </a:lnTo>
                                    <a:lnTo>
                                      <a:pt x="671" y="288"/>
                                    </a:lnTo>
                                    <a:lnTo>
                                      <a:pt x="746" y="257"/>
                                    </a:lnTo>
                                    <a:lnTo>
                                      <a:pt x="671" y="288"/>
                                    </a:lnTo>
                                    <a:lnTo>
                                      <a:pt x="715" y="300"/>
                                    </a:lnTo>
                                    <a:lnTo>
                                      <a:pt x="746" y="257"/>
                                    </a:lnTo>
                                    <a:lnTo>
                                      <a:pt x="621" y="18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7" name="Freeform 1749"/>
                            <wps:cNvSpPr>
                              <a:spLocks/>
                            </wps:cNvSpPr>
                            <wps:spPr bwMode="auto">
                              <a:xfrm>
                                <a:off x="10146" y="2718"/>
                                <a:ext cx="15" cy="18"/>
                              </a:xfrm>
                              <a:custGeom>
                                <a:avLst/>
                                <a:gdLst>
                                  <a:gd name="T0" fmla="*/ 145 w 189"/>
                                  <a:gd name="T1" fmla="*/ 12 h 225"/>
                                  <a:gd name="T2" fmla="*/ 63 w 189"/>
                                  <a:gd name="T3" fmla="*/ 44 h 225"/>
                                  <a:gd name="T4" fmla="*/ 0 w 189"/>
                                  <a:gd name="T5" fmla="*/ 150 h 225"/>
                                  <a:gd name="T6" fmla="*/ 125 w 189"/>
                                  <a:gd name="T7" fmla="*/ 225 h 225"/>
                                  <a:gd name="T8" fmla="*/ 189 w 189"/>
                                  <a:gd name="T9" fmla="*/ 118 h 225"/>
                                  <a:gd name="T10" fmla="*/ 107 w 189"/>
                                  <a:gd name="T11" fmla="*/ 150 h 225"/>
                                  <a:gd name="T12" fmla="*/ 145 w 189"/>
                                  <a:gd name="T13" fmla="*/ 12 h 225"/>
                                  <a:gd name="T14" fmla="*/ 94 w 189"/>
                                  <a:gd name="T15" fmla="*/ 0 h 225"/>
                                  <a:gd name="T16" fmla="*/ 63 w 189"/>
                                  <a:gd name="T17" fmla="*/ 44 h 225"/>
                                  <a:gd name="T18" fmla="*/ 145 w 189"/>
                                  <a:gd name="T19" fmla="*/ 12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9" h="225">
                                    <a:moveTo>
                                      <a:pt x="145" y="12"/>
                                    </a:moveTo>
                                    <a:lnTo>
                                      <a:pt x="63" y="44"/>
                                    </a:lnTo>
                                    <a:lnTo>
                                      <a:pt x="0" y="150"/>
                                    </a:lnTo>
                                    <a:lnTo>
                                      <a:pt x="125" y="225"/>
                                    </a:lnTo>
                                    <a:lnTo>
                                      <a:pt x="189" y="118"/>
                                    </a:lnTo>
                                    <a:lnTo>
                                      <a:pt x="107" y="150"/>
                                    </a:lnTo>
                                    <a:lnTo>
                                      <a:pt x="145" y="12"/>
                                    </a:lnTo>
                                    <a:lnTo>
                                      <a:pt x="94" y="0"/>
                                    </a:lnTo>
                                    <a:lnTo>
                                      <a:pt x="63" y="44"/>
                                    </a:lnTo>
                                    <a:lnTo>
                                      <a:pt x="145" y="1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8" name="Freeform 1750"/>
                            <wps:cNvSpPr>
                              <a:spLocks/>
                            </wps:cNvSpPr>
                            <wps:spPr bwMode="auto">
                              <a:xfrm>
                                <a:off x="10154" y="2719"/>
                                <a:ext cx="26" cy="15"/>
                              </a:xfrm>
                              <a:custGeom>
                                <a:avLst/>
                                <a:gdLst>
                                  <a:gd name="T0" fmla="*/ 295 w 332"/>
                                  <a:gd name="T1" fmla="*/ 156 h 194"/>
                                  <a:gd name="T2" fmla="*/ 251 w 332"/>
                                  <a:gd name="T3" fmla="*/ 56 h 194"/>
                                  <a:gd name="T4" fmla="*/ 38 w 332"/>
                                  <a:gd name="T5" fmla="*/ 0 h 194"/>
                                  <a:gd name="T6" fmla="*/ 0 w 332"/>
                                  <a:gd name="T7" fmla="*/ 138 h 194"/>
                                  <a:gd name="T8" fmla="*/ 214 w 332"/>
                                  <a:gd name="T9" fmla="*/ 194 h 194"/>
                                  <a:gd name="T10" fmla="*/ 170 w 332"/>
                                  <a:gd name="T11" fmla="*/ 94 h 194"/>
                                  <a:gd name="T12" fmla="*/ 295 w 332"/>
                                  <a:gd name="T13" fmla="*/ 156 h 194"/>
                                  <a:gd name="T14" fmla="*/ 332 w 332"/>
                                  <a:gd name="T15" fmla="*/ 82 h 194"/>
                                  <a:gd name="T16" fmla="*/ 251 w 332"/>
                                  <a:gd name="T17" fmla="*/ 56 h 194"/>
                                  <a:gd name="T18" fmla="*/ 295 w 332"/>
                                  <a:gd name="T19" fmla="*/ 156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2" h="194">
                                    <a:moveTo>
                                      <a:pt x="295" y="156"/>
                                    </a:moveTo>
                                    <a:lnTo>
                                      <a:pt x="251" y="56"/>
                                    </a:lnTo>
                                    <a:lnTo>
                                      <a:pt x="38" y="0"/>
                                    </a:lnTo>
                                    <a:lnTo>
                                      <a:pt x="0" y="138"/>
                                    </a:lnTo>
                                    <a:lnTo>
                                      <a:pt x="214" y="194"/>
                                    </a:lnTo>
                                    <a:lnTo>
                                      <a:pt x="170" y="94"/>
                                    </a:lnTo>
                                    <a:lnTo>
                                      <a:pt x="295" y="156"/>
                                    </a:lnTo>
                                    <a:lnTo>
                                      <a:pt x="332" y="82"/>
                                    </a:lnTo>
                                    <a:lnTo>
                                      <a:pt x="251" y="56"/>
                                    </a:lnTo>
                                    <a:lnTo>
                                      <a:pt x="295" y="15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29" name="Freeform 1751"/>
                            <wps:cNvSpPr>
                              <a:spLocks/>
                            </wps:cNvSpPr>
                            <wps:spPr bwMode="auto">
                              <a:xfrm>
                                <a:off x="10150" y="2727"/>
                                <a:ext cx="27" cy="44"/>
                              </a:xfrm>
                              <a:custGeom>
                                <a:avLst/>
                                <a:gdLst>
                                  <a:gd name="T0" fmla="*/ 50 w 345"/>
                                  <a:gd name="T1" fmla="*/ 569 h 581"/>
                                  <a:gd name="T2" fmla="*/ 125 w 345"/>
                                  <a:gd name="T3" fmla="*/ 531 h 581"/>
                                  <a:gd name="T4" fmla="*/ 345 w 345"/>
                                  <a:gd name="T5" fmla="*/ 62 h 581"/>
                                  <a:gd name="T6" fmla="*/ 220 w 345"/>
                                  <a:gd name="T7" fmla="*/ 0 h 581"/>
                                  <a:gd name="T8" fmla="*/ 0 w 345"/>
                                  <a:gd name="T9" fmla="*/ 469 h 581"/>
                                  <a:gd name="T10" fmla="*/ 75 w 345"/>
                                  <a:gd name="T11" fmla="*/ 431 h 581"/>
                                  <a:gd name="T12" fmla="*/ 50 w 345"/>
                                  <a:gd name="T13" fmla="*/ 569 h 581"/>
                                  <a:gd name="T14" fmla="*/ 100 w 345"/>
                                  <a:gd name="T15" fmla="*/ 581 h 581"/>
                                  <a:gd name="T16" fmla="*/ 125 w 345"/>
                                  <a:gd name="T17" fmla="*/ 531 h 581"/>
                                  <a:gd name="T18" fmla="*/ 50 w 345"/>
                                  <a:gd name="T19" fmla="*/ 569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5" h="581">
                                    <a:moveTo>
                                      <a:pt x="50" y="569"/>
                                    </a:moveTo>
                                    <a:lnTo>
                                      <a:pt x="125" y="531"/>
                                    </a:lnTo>
                                    <a:lnTo>
                                      <a:pt x="345" y="62"/>
                                    </a:lnTo>
                                    <a:lnTo>
                                      <a:pt x="220" y="0"/>
                                    </a:lnTo>
                                    <a:lnTo>
                                      <a:pt x="0" y="469"/>
                                    </a:lnTo>
                                    <a:lnTo>
                                      <a:pt x="75" y="431"/>
                                    </a:lnTo>
                                    <a:lnTo>
                                      <a:pt x="50" y="569"/>
                                    </a:lnTo>
                                    <a:lnTo>
                                      <a:pt x="100" y="581"/>
                                    </a:lnTo>
                                    <a:lnTo>
                                      <a:pt x="125" y="531"/>
                                    </a:lnTo>
                                    <a:lnTo>
                                      <a:pt x="50" y="569"/>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0" name="Freeform 1752"/>
                            <wps:cNvSpPr>
                              <a:spLocks/>
                            </wps:cNvSpPr>
                            <wps:spPr bwMode="auto">
                              <a:xfrm>
                                <a:off x="10132" y="2756"/>
                                <a:ext cx="24" cy="14"/>
                              </a:xfrm>
                              <a:custGeom>
                                <a:avLst/>
                                <a:gdLst>
                                  <a:gd name="T0" fmla="*/ 24 w 320"/>
                                  <a:gd name="T1" fmla="*/ 44 h 188"/>
                                  <a:gd name="T2" fmla="*/ 82 w 320"/>
                                  <a:gd name="T3" fmla="*/ 138 h 188"/>
                                  <a:gd name="T4" fmla="*/ 295 w 320"/>
                                  <a:gd name="T5" fmla="*/ 188 h 188"/>
                                  <a:gd name="T6" fmla="*/ 320 w 320"/>
                                  <a:gd name="T7" fmla="*/ 50 h 188"/>
                                  <a:gd name="T8" fmla="*/ 106 w 320"/>
                                  <a:gd name="T9" fmla="*/ 0 h 188"/>
                                  <a:gd name="T10" fmla="*/ 163 w 320"/>
                                  <a:gd name="T11" fmla="*/ 94 h 188"/>
                                  <a:gd name="T12" fmla="*/ 24 w 320"/>
                                  <a:gd name="T13" fmla="*/ 44 h 188"/>
                                  <a:gd name="T14" fmla="*/ 0 w 320"/>
                                  <a:gd name="T15" fmla="*/ 119 h 188"/>
                                  <a:gd name="T16" fmla="*/ 82 w 320"/>
                                  <a:gd name="T17" fmla="*/ 138 h 188"/>
                                  <a:gd name="T18" fmla="*/ 24 w 320"/>
                                  <a:gd name="T19" fmla="*/ 44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0" h="188">
                                    <a:moveTo>
                                      <a:pt x="24" y="44"/>
                                    </a:moveTo>
                                    <a:lnTo>
                                      <a:pt x="82" y="138"/>
                                    </a:lnTo>
                                    <a:lnTo>
                                      <a:pt x="295" y="188"/>
                                    </a:lnTo>
                                    <a:lnTo>
                                      <a:pt x="320" y="50"/>
                                    </a:lnTo>
                                    <a:lnTo>
                                      <a:pt x="106" y="0"/>
                                    </a:lnTo>
                                    <a:lnTo>
                                      <a:pt x="163" y="94"/>
                                    </a:lnTo>
                                    <a:lnTo>
                                      <a:pt x="24" y="44"/>
                                    </a:lnTo>
                                    <a:lnTo>
                                      <a:pt x="0" y="119"/>
                                    </a:lnTo>
                                    <a:lnTo>
                                      <a:pt x="82" y="138"/>
                                    </a:lnTo>
                                    <a:lnTo>
                                      <a:pt x="24" y="4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1" name="Freeform 1753"/>
                            <wps:cNvSpPr>
                              <a:spLocks/>
                            </wps:cNvSpPr>
                            <wps:spPr bwMode="auto">
                              <a:xfrm>
                                <a:off x="10133" y="2744"/>
                                <a:ext cx="17" cy="19"/>
                              </a:xfrm>
                              <a:custGeom>
                                <a:avLst/>
                                <a:gdLst>
                                  <a:gd name="T0" fmla="*/ 114 w 221"/>
                                  <a:gd name="T1" fmla="*/ 138 h 244"/>
                                  <a:gd name="T2" fmla="*/ 58 w 221"/>
                                  <a:gd name="T3" fmla="*/ 44 h 244"/>
                                  <a:gd name="T4" fmla="*/ 0 w 221"/>
                                  <a:gd name="T5" fmla="*/ 194 h 244"/>
                                  <a:gd name="T6" fmla="*/ 139 w 221"/>
                                  <a:gd name="T7" fmla="*/ 244 h 244"/>
                                  <a:gd name="T8" fmla="*/ 195 w 221"/>
                                  <a:gd name="T9" fmla="*/ 94 h 244"/>
                                  <a:gd name="T10" fmla="*/ 139 w 221"/>
                                  <a:gd name="T11" fmla="*/ 0 h 244"/>
                                  <a:gd name="T12" fmla="*/ 195 w 221"/>
                                  <a:gd name="T13" fmla="*/ 94 h 244"/>
                                  <a:gd name="T14" fmla="*/ 221 w 221"/>
                                  <a:gd name="T15" fmla="*/ 19 h 244"/>
                                  <a:gd name="T16" fmla="*/ 139 w 221"/>
                                  <a:gd name="T17" fmla="*/ 0 h 244"/>
                                  <a:gd name="T18" fmla="*/ 114 w 221"/>
                                  <a:gd name="T19" fmla="*/ 138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1" h="244">
                                    <a:moveTo>
                                      <a:pt x="114" y="138"/>
                                    </a:moveTo>
                                    <a:lnTo>
                                      <a:pt x="58" y="44"/>
                                    </a:lnTo>
                                    <a:lnTo>
                                      <a:pt x="0" y="194"/>
                                    </a:lnTo>
                                    <a:lnTo>
                                      <a:pt x="139" y="244"/>
                                    </a:lnTo>
                                    <a:lnTo>
                                      <a:pt x="195" y="94"/>
                                    </a:lnTo>
                                    <a:lnTo>
                                      <a:pt x="139" y="0"/>
                                    </a:lnTo>
                                    <a:lnTo>
                                      <a:pt x="195" y="94"/>
                                    </a:lnTo>
                                    <a:lnTo>
                                      <a:pt x="221" y="19"/>
                                    </a:lnTo>
                                    <a:lnTo>
                                      <a:pt x="139" y="0"/>
                                    </a:lnTo>
                                    <a:lnTo>
                                      <a:pt x="114" y="13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2" name="Freeform 1754"/>
                            <wps:cNvSpPr>
                              <a:spLocks/>
                            </wps:cNvSpPr>
                            <wps:spPr bwMode="auto">
                              <a:xfrm>
                                <a:off x="10043" y="2722"/>
                                <a:ext cx="101" cy="33"/>
                              </a:xfrm>
                              <a:custGeom>
                                <a:avLst/>
                                <a:gdLst>
                                  <a:gd name="T0" fmla="*/ 44 w 1312"/>
                                  <a:gd name="T1" fmla="*/ 37 h 431"/>
                                  <a:gd name="T2" fmla="*/ 94 w 1312"/>
                                  <a:gd name="T3" fmla="*/ 137 h 431"/>
                                  <a:gd name="T4" fmla="*/ 1287 w 1312"/>
                                  <a:gd name="T5" fmla="*/ 431 h 431"/>
                                  <a:gd name="T6" fmla="*/ 1312 w 1312"/>
                                  <a:gd name="T7" fmla="*/ 293 h 431"/>
                                  <a:gd name="T8" fmla="*/ 119 w 1312"/>
                                  <a:gd name="T9" fmla="*/ 0 h 431"/>
                                  <a:gd name="T10" fmla="*/ 169 w 1312"/>
                                  <a:gd name="T11" fmla="*/ 100 h 431"/>
                                  <a:gd name="T12" fmla="*/ 44 w 1312"/>
                                  <a:gd name="T13" fmla="*/ 37 h 431"/>
                                  <a:gd name="T14" fmla="*/ 0 w 1312"/>
                                  <a:gd name="T15" fmla="*/ 118 h 431"/>
                                  <a:gd name="T16" fmla="*/ 94 w 1312"/>
                                  <a:gd name="T17" fmla="*/ 137 h 431"/>
                                  <a:gd name="T18" fmla="*/ 44 w 1312"/>
                                  <a:gd name="T19" fmla="*/ 37 h 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12" h="431">
                                    <a:moveTo>
                                      <a:pt x="44" y="37"/>
                                    </a:moveTo>
                                    <a:lnTo>
                                      <a:pt x="94" y="137"/>
                                    </a:lnTo>
                                    <a:lnTo>
                                      <a:pt x="1287" y="431"/>
                                    </a:lnTo>
                                    <a:lnTo>
                                      <a:pt x="1312" y="293"/>
                                    </a:lnTo>
                                    <a:lnTo>
                                      <a:pt x="119" y="0"/>
                                    </a:lnTo>
                                    <a:lnTo>
                                      <a:pt x="169" y="100"/>
                                    </a:lnTo>
                                    <a:lnTo>
                                      <a:pt x="44" y="37"/>
                                    </a:lnTo>
                                    <a:lnTo>
                                      <a:pt x="0" y="118"/>
                                    </a:lnTo>
                                    <a:lnTo>
                                      <a:pt x="94" y="137"/>
                                    </a:lnTo>
                                    <a:lnTo>
                                      <a:pt x="44" y="3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3" name="Freeform 1755"/>
                            <wps:cNvSpPr>
                              <a:spLocks/>
                            </wps:cNvSpPr>
                            <wps:spPr bwMode="auto">
                              <a:xfrm>
                                <a:off x="10047" y="2705"/>
                                <a:ext cx="17" cy="24"/>
                              </a:xfrm>
                              <a:custGeom>
                                <a:avLst/>
                                <a:gdLst>
                                  <a:gd name="T0" fmla="*/ 175 w 225"/>
                                  <a:gd name="T1" fmla="*/ 12 h 319"/>
                                  <a:gd name="T2" fmla="*/ 101 w 225"/>
                                  <a:gd name="T3" fmla="*/ 50 h 319"/>
                                  <a:gd name="T4" fmla="*/ 0 w 225"/>
                                  <a:gd name="T5" fmla="*/ 256 h 319"/>
                                  <a:gd name="T6" fmla="*/ 125 w 225"/>
                                  <a:gd name="T7" fmla="*/ 319 h 319"/>
                                  <a:gd name="T8" fmla="*/ 225 w 225"/>
                                  <a:gd name="T9" fmla="*/ 112 h 319"/>
                                  <a:gd name="T10" fmla="*/ 151 w 225"/>
                                  <a:gd name="T11" fmla="*/ 149 h 319"/>
                                  <a:gd name="T12" fmla="*/ 175 w 225"/>
                                  <a:gd name="T13" fmla="*/ 12 h 319"/>
                                  <a:gd name="T14" fmla="*/ 125 w 225"/>
                                  <a:gd name="T15" fmla="*/ 0 h 319"/>
                                  <a:gd name="T16" fmla="*/ 101 w 225"/>
                                  <a:gd name="T17" fmla="*/ 50 h 319"/>
                                  <a:gd name="T18" fmla="*/ 175 w 225"/>
                                  <a:gd name="T19" fmla="*/ 12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5" h="319">
                                    <a:moveTo>
                                      <a:pt x="175" y="12"/>
                                    </a:moveTo>
                                    <a:lnTo>
                                      <a:pt x="101" y="50"/>
                                    </a:lnTo>
                                    <a:lnTo>
                                      <a:pt x="0" y="256"/>
                                    </a:lnTo>
                                    <a:lnTo>
                                      <a:pt x="125" y="319"/>
                                    </a:lnTo>
                                    <a:lnTo>
                                      <a:pt x="225" y="112"/>
                                    </a:lnTo>
                                    <a:lnTo>
                                      <a:pt x="151" y="149"/>
                                    </a:lnTo>
                                    <a:lnTo>
                                      <a:pt x="175" y="12"/>
                                    </a:lnTo>
                                    <a:lnTo>
                                      <a:pt x="125" y="0"/>
                                    </a:lnTo>
                                    <a:lnTo>
                                      <a:pt x="101" y="50"/>
                                    </a:lnTo>
                                    <a:lnTo>
                                      <a:pt x="175" y="1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4" name="Freeform 1756"/>
                            <wps:cNvSpPr>
                              <a:spLocks/>
                            </wps:cNvSpPr>
                            <wps:spPr bwMode="auto">
                              <a:xfrm>
                                <a:off x="10058" y="2706"/>
                                <a:ext cx="23" cy="15"/>
                              </a:xfrm>
                              <a:custGeom>
                                <a:avLst/>
                                <a:gdLst>
                                  <a:gd name="T0" fmla="*/ 175 w 301"/>
                                  <a:gd name="T1" fmla="*/ 87 h 201"/>
                                  <a:gd name="T2" fmla="*/ 251 w 301"/>
                                  <a:gd name="T3" fmla="*/ 50 h 201"/>
                                  <a:gd name="T4" fmla="*/ 24 w 301"/>
                                  <a:gd name="T5" fmla="*/ 0 h 201"/>
                                  <a:gd name="T6" fmla="*/ 0 w 301"/>
                                  <a:gd name="T7" fmla="*/ 137 h 201"/>
                                  <a:gd name="T8" fmla="*/ 225 w 301"/>
                                  <a:gd name="T9" fmla="*/ 187 h 201"/>
                                  <a:gd name="T10" fmla="*/ 301 w 301"/>
                                  <a:gd name="T11" fmla="*/ 150 h 201"/>
                                  <a:gd name="T12" fmla="*/ 225 w 301"/>
                                  <a:gd name="T13" fmla="*/ 187 h 201"/>
                                  <a:gd name="T14" fmla="*/ 276 w 301"/>
                                  <a:gd name="T15" fmla="*/ 201 h 201"/>
                                  <a:gd name="T16" fmla="*/ 301 w 301"/>
                                  <a:gd name="T17" fmla="*/ 150 h 201"/>
                                  <a:gd name="T18" fmla="*/ 175 w 301"/>
                                  <a:gd name="T19" fmla="*/ 87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1" h="201">
                                    <a:moveTo>
                                      <a:pt x="175" y="87"/>
                                    </a:moveTo>
                                    <a:lnTo>
                                      <a:pt x="251" y="50"/>
                                    </a:lnTo>
                                    <a:lnTo>
                                      <a:pt x="24" y="0"/>
                                    </a:lnTo>
                                    <a:lnTo>
                                      <a:pt x="0" y="137"/>
                                    </a:lnTo>
                                    <a:lnTo>
                                      <a:pt x="225" y="187"/>
                                    </a:lnTo>
                                    <a:lnTo>
                                      <a:pt x="301" y="150"/>
                                    </a:lnTo>
                                    <a:lnTo>
                                      <a:pt x="225" y="187"/>
                                    </a:lnTo>
                                    <a:lnTo>
                                      <a:pt x="276" y="201"/>
                                    </a:lnTo>
                                    <a:lnTo>
                                      <a:pt x="301" y="150"/>
                                    </a:lnTo>
                                    <a:lnTo>
                                      <a:pt x="175" y="8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5" name="Freeform 1757"/>
                            <wps:cNvSpPr>
                              <a:spLocks/>
                            </wps:cNvSpPr>
                            <wps:spPr bwMode="auto">
                              <a:xfrm>
                                <a:off x="10072" y="2646"/>
                                <a:ext cx="42" cy="71"/>
                              </a:xfrm>
                              <a:custGeom>
                                <a:avLst/>
                                <a:gdLst>
                                  <a:gd name="T0" fmla="*/ 440 w 553"/>
                                  <a:gd name="T1" fmla="*/ 138 h 925"/>
                                  <a:gd name="T2" fmla="*/ 384 w 553"/>
                                  <a:gd name="T3" fmla="*/ 38 h 925"/>
                                  <a:gd name="T4" fmla="*/ 0 w 553"/>
                                  <a:gd name="T5" fmla="*/ 862 h 925"/>
                                  <a:gd name="T6" fmla="*/ 126 w 553"/>
                                  <a:gd name="T7" fmla="*/ 925 h 925"/>
                                  <a:gd name="T8" fmla="*/ 509 w 553"/>
                                  <a:gd name="T9" fmla="*/ 100 h 925"/>
                                  <a:gd name="T10" fmla="*/ 452 w 553"/>
                                  <a:gd name="T11" fmla="*/ 0 h 925"/>
                                  <a:gd name="T12" fmla="*/ 509 w 553"/>
                                  <a:gd name="T13" fmla="*/ 100 h 925"/>
                                  <a:gd name="T14" fmla="*/ 553 w 553"/>
                                  <a:gd name="T15" fmla="*/ 12 h 925"/>
                                  <a:gd name="T16" fmla="*/ 452 w 553"/>
                                  <a:gd name="T17" fmla="*/ 0 h 925"/>
                                  <a:gd name="T18" fmla="*/ 440 w 553"/>
                                  <a:gd name="T19" fmla="*/ 138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3" h="925">
                                    <a:moveTo>
                                      <a:pt x="440" y="138"/>
                                    </a:moveTo>
                                    <a:lnTo>
                                      <a:pt x="384" y="38"/>
                                    </a:lnTo>
                                    <a:lnTo>
                                      <a:pt x="0" y="862"/>
                                    </a:lnTo>
                                    <a:lnTo>
                                      <a:pt x="126" y="925"/>
                                    </a:lnTo>
                                    <a:lnTo>
                                      <a:pt x="509" y="100"/>
                                    </a:lnTo>
                                    <a:lnTo>
                                      <a:pt x="452" y="0"/>
                                    </a:lnTo>
                                    <a:lnTo>
                                      <a:pt x="509" y="100"/>
                                    </a:lnTo>
                                    <a:lnTo>
                                      <a:pt x="553" y="12"/>
                                    </a:lnTo>
                                    <a:lnTo>
                                      <a:pt x="452" y="0"/>
                                    </a:lnTo>
                                    <a:lnTo>
                                      <a:pt x="440" y="13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6" name="Freeform 1758"/>
                            <wps:cNvSpPr>
                              <a:spLocks/>
                            </wps:cNvSpPr>
                            <wps:spPr bwMode="auto">
                              <a:xfrm>
                                <a:off x="10087" y="2644"/>
                                <a:ext cx="19" cy="13"/>
                              </a:xfrm>
                              <a:custGeom>
                                <a:avLst/>
                                <a:gdLst>
                                  <a:gd name="T0" fmla="*/ 25 w 251"/>
                                  <a:gd name="T1" fmla="*/ 50 h 163"/>
                                  <a:gd name="T2" fmla="*/ 88 w 251"/>
                                  <a:gd name="T3" fmla="*/ 137 h 163"/>
                                  <a:gd name="T4" fmla="*/ 239 w 251"/>
                                  <a:gd name="T5" fmla="*/ 163 h 163"/>
                                  <a:gd name="T6" fmla="*/ 251 w 251"/>
                                  <a:gd name="T7" fmla="*/ 25 h 163"/>
                                  <a:gd name="T8" fmla="*/ 101 w 251"/>
                                  <a:gd name="T9" fmla="*/ 0 h 163"/>
                                  <a:gd name="T10" fmla="*/ 163 w 251"/>
                                  <a:gd name="T11" fmla="*/ 87 h 163"/>
                                  <a:gd name="T12" fmla="*/ 25 w 251"/>
                                  <a:gd name="T13" fmla="*/ 50 h 163"/>
                                  <a:gd name="T14" fmla="*/ 0 w 251"/>
                                  <a:gd name="T15" fmla="*/ 125 h 163"/>
                                  <a:gd name="T16" fmla="*/ 88 w 251"/>
                                  <a:gd name="T17" fmla="*/ 137 h 163"/>
                                  <a:gd name="T18" fmla="*/ 25 w 251"/>
                                  <a:gd name="T19" fmla="*/ 5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1" h="163">
                                    <a:moveTo>
                                      <a:pt x="25" y="50"/>
                                    </a:moveTo>
                                    <a:lnTo>
                                      <a:pt x="88" y="137"/>
                                    </a:lnTo>
                                    <a:lnTo>
                                      <a:pt x="239" y="163"/>
                                    </a:lnTo>
                                    <a:lnTo>
                                      <a:pt x="251" y="25"/>
                                    </a:lnTo>
                                    <a:lnTo>
                                      <a:pt x="101" y="0"/>
                                    </a:lnTo>
                                    <a:lnTo>
                                      <a:pt x="163" y="87"/>
                                    </a:lnTo>
                                    <a:lnTo>
                                      <a:pt x="25" y="50"/>
                                    </a:lnTo>
                                    <a:lnTo>
                                      <a:pt x="0" y="125"/>
                                    </a:lnTo>
                                    <a:lnTo>
                                      <a:pt x="88" y="137"/>
                                    </a:lnTo>
                                    <a:lnTo>
                                      <a:pt x="25" y="50"/>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7" name="Freeform 1759"/>
                            <wps:cNvSpPr>
                              <a:spLocks/>
                            </wps:cNvSpPr>
                            <wps:spPr bwMode="auto">
                              <a:xfrm>
                                <a:off x="10089" y="2628"/>
                                <a:ext cx="16" cy="23"/>
                              </a:xfrm>
                              <a:custGeom>
                                <a:avLst/>
                                <a:gdLst>
                                  <a:gd name="T0" fmla="*/ 138 w 201"/>
                                  <a:gd name="T1" fmla="*/ 12 h 299"/>
                                  <a:gd name="T2" fmla="*/ 63 w 201"/>
                                  <a:gd name="T3" fmla="*/ 62 h 299"/>
                                  <a:gd name="T4" fmla="*/ 0 w 201"/>
                                  <a:gd name="T5" fmla="*/ 262 h 299"/>
                                  <a:gd name="T6" fmla="*/ 138 w 201"/>
                                  <a:gd name="T7" fmla="*/ 299 h 299"/>
                                  <a:gd name="T8" fmla="*/ 201 w 201"/>
                                  <a:gd name="T9" fmla="*/ 100 h 299"/>
                                  <a:gd name="T10" fmla="*/ 126 w 201"/>
                                  <a:gd name="T11" fmla="*/ 149 h 299"/>
                                  <a:gd name="T12" fmla="*/ 138 w 201"/>
                                  <a:gd name="T13" fmla="*/ 12 h 299"/>
                                  <a:gd name="T14" fmla="*/ 82 w 201"/>
                                  <a:gd name="T15" fmla="*/ 0 h 299"/>
                                  <a:gd name="T16" fmla="*/ 63 w 201"/>
                                  <a:gd name="T17" fmla="*/ 62 h 299"/>
                                  <a:gd name="T18" fmla="*/ 138 w 201"/>
                                  <a:gd name="T19" fmla="*/ 12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1" h="299">
                                    <a:moveTo>
                                      <a:pt x="138" y="12"/>
                                    </a:moveTo>
                                    <a:lnTo>
                                      <a:pt x="63" y="62"/>
                                    </a:lnTo>
                                    <a:lnTo>
                                      <a:pt x="0" y="262"/>
                                    </a:lnTo>
                                    <a:lnTo>
                                      <a:pt x="138" y="299"/>
                                    </a:lnTo>
                                    <a:lnTo>
                                      <a:pt x="201" y="100"/>
                                    </a:lnTo>
                                    <a:lnTo>
                                      <a:pt x="126" y="149"/>
                                    </a:lnTo>
                                    <a:lnTo>
                                      <a:pt x="138" y="12"/>
                                    </a:lnTo>
                                    <a:lnTo>
                                      <a:pt x="82" y="0"/>
                                    </a:lnTo>
                                    <a:lnTo>
                                      <a:pt x="63" y="62"/>
                                    </a:lnTo>
                                    <a:lnTo>
                                      <a:pt x="138" y="1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8" name="Freeform 1760"/>
                            <wps:cNvSpPr>
                              <a:spLocks/>
                            </wps:cNvSpPr>
                            <wps:spPr bwMode="auto">
                              <a:xfrm>
                                <a:off x="10099" y="2629"/>
                                <a:ext cx="76" cy="20"/>
                              </a:xfrm>
                              <a:custGeom>
                                <a:avLst/>
                                <a:gdLst>
                                  <a:gd name="T0" fmla="*/ 834 w 992"/>
                                  <a:gd name="T1" fmla="*/ 187 h 256"/>
                                  <a:gd name="T2" fmla="*/ 910 w 992"/>
                                  <a:gd name="T3" fmla="*/ 106 h 256"/>
                                  <a:gd name="T4" fmla="*/ 12 w 992"/>
                                  <a:gd name="T5" fmla="*/ 0 h 256"/>
                                  <a:gd name="T6" fmla="*/ 0 w 992"/>
                                  <a:gd name="T7" fmla="*/ 137 h 256"/>
                                  <a:gd name="T8" fmla="*/ 898 w 992"/>
                                  <a:gd name="T9" fmla="*/ 243 h 256"/>
                                  <a:gd name="T10" fmla="*/ 973 w 992"/>
                                  <a:gd name="T11" fmla="*/ 163 h 256"/>
                                  <a:gd name="T12" fmla="*/ 898 w 992"/>
                                  <a:gd name="T13" fmla="*/ 243 h 256"/>
                                  <a:gd name="T14" fmla="*/ 992 w 992"/>
                                  <a:gd name="T15" fmla="*/ 256 h 256"/>
                                  <a:gd name="T16" fmla="*/ 973 w 992"/>
                                  <a:gd name="T17" fmla="*/ 163 h 256"/>
                                  <a:gd name="T18" fmla="*/ 834 w 992"/>
                                  <a:gd name="T19" fmla="*/ 187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2" h="256">
                                    <a:moveTo>
                                      <a:pt x="834" y="187"/>
                                    </a:moveTo>
                                    <a:lnTo>
                                      <a:pt x="910" y="106"/>
                                    </a:lnTo>
                                    <a:lnTo>
                                      <a:pt x="12" y="0"/>
                                    </a:lnTo>
                                    <a:lnTo>
                                      <a:pt x="0" y="137"/>
                                    </a:lnTo>
                                    <a:lnTo>
                                      <a:pt x="898" y="243"/>
                                    </a:lnTo>
                                    <a:lnTo>
                                      <a:pt x="973" y="163"/>
                                    </a:lnTo>
                                    <a:lnTo>
                                      <a:pt x="898" y="243"/>
                                    </a:lnTo>
                                    <a:lnTo>
                                      <a:pt x="992" y="256"/>
                                    </a:lnTo>
                                    <a:lnTo>
                                      <a:pt x="973" y="163"/>
                                    </a:lnTo>
                                    <a:lnTo>
                                      <a:pt x="834" y="18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39" name="Freeform 1761"/>
                            <wps:cNvSpPr>
                              <a:spLocks/>
                            </wps:cNvSpPr>
                            <wps:spPr bwMode="auto">
                              <a:xfrm>
                                <a:off x="10199" y="2639"/>
                                <a:ext cx="69" cy="97"/>
                              </a:xfrm>
                              <a:custGeom>
                                <a:avLst/>
                                <a:gdLst>
                                  <a:gd name="T0" fmla="*/ 892 w 892"/>
                                  <a:gd name="T1" fmla="*/ 81 h 1269"/>
                                  <a:gd name="T2" fmla="*/ 315 w 892"/>
                                  <a:gd name="T3" fmla="*/ 1269 h 1269"/>
                                  <a:gd name="T4" fmla="*/ 0 w 892"/>
                                  <a:gd name="T5" fmla="*/ 1256 h 1269"/>
                                  <a:gd name="T6" fmla="*/ 509 w 892"/>
                                  <a:gd name="T7" fmla="*/ 0 h 1269"/>
                                  <a:gd name="T8" fmla="*/ 892 w 892"/>
                                  <a:gd name="T9" fmla="*/ 81 h 1269"/>
                                </a:gdLst>
                                <a:ahLst/>
                                <a:cxnLst>
                                  <a:cxn ang="0">
                                    <a:pos x="T0" y="T1"/>
                                  </a:cxn>
                                  <a:cxn ang="0">
                                    <a:pos x="T2" y="T3"/>
                                  </a:cxn>
                                  <a:cxn ang="0">
                                    <a:pos x="T4" y="T5"/>
                                  </a:cxn>
                                  <a:cxn ang="0">
                                    <a:pos x="T6" y="T7"/>
                                  </a:cxn>
                                  <a:cxn ang="0">
                                    <a:pos x="T8" y="T9"/>
                                  </a:cxn>
                                </a:cxnLst>
                                <a:rect l="0" t="0" r="r" b="b"/>
                                <a:pathLst>
                                  <a:path w="892" h="1269">
                                    <a:moveTo>
                                      <a:pt x="892" y="81"/>
                                    </a:moveTo>
                                    <a:lnTo>
                                      <a:pt x="315" y="1269"/>
                                    </a:lnTo>
                                    <a:lnTo>
                                      <a:pt x="0" y="1256"/>
                                    </a:lnTo>
                                    <a:lnTo>
                                      <a:pt x="509" y="0"/>
                                    </a:lnTo>
                                    <a:lnTo>
                                      <a:pt x="892" y="8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0" name="Freeform 1762"/>
                            <wps:cNvSpPr>
                              <a:spLocks/>
                            </wps:cNvSpPr>
                            <wps:spPr bwMode="auto">
                              <a:xfrm>
                                <a:off x="10183" y="2753"/>
                                <a:ext cx="29" cy="26"/>
                              </a:xfrm>
                              <a:custGeom>
                                <a:avLst/>
                                <a:gdLst>
                                  <a:gd name="T0" fmla="*/ 371 w 377"/>
                                  <a:gd name="T1" fmla="*/ 187 h 338"/>
                                  <a:gd name="T2" fmla="*/ 359 w 377"/>
                                  <a:gd name="T3" fmla="*/ 225 h 338"/>
                                  <a:gd name="T4" fmla="*/ 339 w 377"/>
                                  <a:gd name="T5" fmla="*/ 256 h 338"/>
                                  <a:gd name="T6" fmla="*/ 315 w 377"/>
                                  <a:gd name="T7" fmla="*/ 288 h 338"/>
                                  <a:gd name="T8" fmla="*/ 283 w 377"/>
                                  <a:gd name="T9" fmla="*/ 306 h 338"/>
                                  <a:gd name="T10" fmla="*/ 245 w 377"/>
                                  <a:gd name="T11" fmla="*/ 325 h 338"/>
                                  <a:gd name="T12" fmla="*/ 214 w 377"/>
                                  <a:gd name="T13" fmla="*/ 332 h 338"/>
                                  <a:gd name="T14" fmla="*/ 170 w 377"/>
                                  <a:gd name="T15" fmla="*/ 338 h 338"/>
                                  <a:gd name="T16" fmla="*/ 133 w 377"/>
                                  <a:gd name="T17" fmla="*/ 332 h 338"/>
                                  <a:gd name="T18" fmla="*/ 69 w 377"/>
                                  <a:gd name="T19" fmla="*/ 300 h 338"/>
                                  <a:gd name="T20" fmla="*/ 26 w 377"/>
                                  <a:gd name="T21" fmla="*/ 256 h 338"/>
                                  <a:gd name="T22" fmla="*/ 0 w 377"/>
                                  <a:gd name="T23" fmla="*/ 194 h 338"/>
                                  <a:gd name="T24" fmla="*/ 7 w 377"/>
                                  <a:gd name="T25" fmla="*/ 131 h 338"/>
                                  <a:gd name="T26" fmla="*/ 19 w 377"/>
                                  <a:gd name="T27" fmla="*/ 93 h 338"/>
                                  <a:gd name="T28" fmla="*/ 38 w 377"/>
                                  <a:gd name="T29" fmla="*/ 63 h 338"/>
                                  <a:gd name="T30" fmla="*/ 69 w 377"/>
                                  <a:gd name="T31" fmla="*/ 37 h 338"/>
                                  <a:gd name="T32" fmla="*/ 101 w 377"/>
                                  <a:gd name="T33" fmla="*/ 19 h 338"/>
                                  <a:gd name="T34" fmla="*/ 133 w 377"/>
                                  <a:gd name="T35" fmla="*/ 7 h 338"/>
                                  <a:gd name="T36" fmla="*/ 177 w 377"/>
                                  <a:gd name="T37" fmla="*/ 0 h 338"/>
                                  <a:gd name="T38" fmla="*/ 214 w 377"/>
                                  <a:gd name="T39" fmla="*/ 0 h 338"/>
                                  <a:gd name="T40" fmla="*/ 257 w 377"/>
                                  <a:gd name="T41" fmla="*/ 7 h 338"/>
                                  <a:gd name="T42" fmla="*/ 315 w 377"/>
                                  <a:gd name="T43" fmla="*/ 37 h 338"/>
                                  <a:gd name="T44" fmla="*/ 352 w 377"/>
                                  <a:gd name="T45" fmla="*/ 75 h 338"/>
                                  <a:gd name="T46" fmla="*/ 377 w 377"/>
                                  <a:gd name="T47" fmla="*/ 131 h 338"/>
                                  <a:gd name="T48" fmla="*/ 371 w 377"/>
                                  <a:gd name="T49" fmla="*/ 187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77" h="338">
                                    <a:moveTo>
                                      <a:pt x="371" y="187"/>
                                    </a:moveTo>
                                    <a:lnTo>
                                      <a:pt x="359" y="225"/>
                                    </a:lnTo>
                                    <a:lnTo>
                                      <a:pt x="339" y="256"/>
                                    </a:lnTo>
                                    <a:lnTo>
                                      <a:pt x="315" y="288"/>
                                    </a:lnTo>
                                    <a:lnTo>
                                      <a:pt x="283" y="306"/>
                                    </a:lnTo>
                                    <a:lnTo>
                                      <a:pt x="245" y="325"/>
                                    </a:lnTo>
                                    <a:lnTo>
                                      <a:pt x="214" y="332"/>
                                    </a:lnTo>
                                    <a:lnTo>
                                      <a:pt x="170" y="338"/>
                                    </a:lnTo>
                                    <a:lnTo>
                                      <a:pt x="133" y="332"/>
                                    </a:lnTo>
                                    <a:lnTo>
                                      <a:pt x="69" y="300"/>
                                    </a:lnTo>
                                    <a:lnTo>
                                      <a:pt x="26" y="256"/>
                                    </a:lnTo>
                                    <a:lnTo>
                                      <a:pt x="0" y="194"/>
                                    </a:lnTo>
                                    <a:lnTo>
                                      <a:pt x="7" y="131"/>
                                    </a:lnTo>
                                    <a:lnTo>
                                      <a:pt x="19" y="93"/>
                                    </a:lnTo>
                                    <a:lnTo>
                                      <a:pt x="38" y="63"/>
                                    </a:lnTo>
                                    <a:lnTo>
                                      <a:pt x="69" y="37"/>
                                    </a:lnTo>
                                    <a:lnTo>
                                      <a:pt x="101" y="19"/>
                                    </a:lnTo>
                                    <a:lnTo>
                                      <a:pt x="133" y="7"/>
                                    </a:lnTo>
                                    <a:lnTo>
                                      <a:pt x="177" y="0"/>
                                    </a:lnTo>
                                    <a:lnTo>
                                      <a:pt x="214" y="0"/>
                                    </a:lnTo>
                                    <a:lnTo>
                                      <a:pt x="257" y="7"/>
                                    </a:lnTo>
                                    <a:lnTo>
                                      <a:pt x="315" y="37"/>
                                    </a:lnTo>
                                    <a:lnTo>
                                      <a:pt x="352" y="75"/>
                                    </a:lnTo>
                                    <a:lnTo>
                                      <a:pt x="377" y="131"/>
                                    </a:lnTo>
                                    <a:lnTo>
                                      <a:pt x="371" y="187"/>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1" name="Freeform 1763"/>
                            <wps:cNvSpPr>
                              <a:spLocks/>
                            </wps:cNvSpPr>
                            <wps:spPr bwMode="auto">
                              <a:xfrm>
                                <a:off x="10219" y="2642"/>
                                <a:ext cx="54" cy="100"/>
                              </a:xfrm>
                              <a:custGeom>
                                <a:avLst/>
                                <a:gdLst>
                                  <a:gd name="T0" fmla="*/ 63 w 703"/>
                                  <a:gd name="T1" fmla="*/ 1288 h 1294"/>
                                  <a:gd name="T2" fmla="*/ 125 w 703"/>
                                  <a:gd name="T3" fmla="*/ 1250 h 1294"/>
                                  <a:gd name="T4" fmla="*/ 703 w 703"/>
                                  <a:gd name="T5" fmla="*/ 62 h 1294"/>
                                  <a:gd name="T6" fmla="*/ 577 w 703"/>
                                  <a:gd name="T7" fmla="*/ 0 h 1294"/>
                                  <a:gd name="T8" fmla="*/ 0 w 703"/>
                                  <a:gd name="T9" fmla="*/ 1188 h 1294"/>
                                  <a:gd name="T10" fmla="*/ 63 w 703"/>
                                  <a:gd name="T11" fmla="*/ 1150 h 1294"/>
                                  <a:gd name="T12" fmla="*/ 63 w 703"/>
                                  <a:gd name="T13" fmla="*/ 1288 h 1294"/>
                                  <a:gd name="T14" fmla="*/ 107 w 703"/>
                                  <a:gd name="T15" fmla="*/ 1294 h 1294"/>
                                  <a:gd name="T16" fmla="*/ 125 w 703"/>
                                  <a:gd name="T17" fmla="*/ 1250 h 1294"/>
                                  <a:gd name="T18" fmla="*/ 63 w 703"/>
                                  <a:gd name="T19" fmla="*/ 1288 h 12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3" h="1294">
                                    <a:moveTo>
                                      <a:pt x="63" y="1288"/>
                                    </a:moveTo>
                                    <a:lnTo>
                                      <a:pt x="125" y="1250"/>
                                    </a:lnTo>
                                    <a:lnTo>
                                      <a:pt x="703" y="62"/>
                                    </a:lnTo>
                                    <a:lnTo>
                                      <a:pt x="577" y="0"/>
                                    </a:lnTo>
                                    <a:lnTo>
                                      <a:pt x="0" y="1188"/>
                                    </a:lnTo>
                                    <a:lnTo>
                                      <a:pt x="63" y="1150"/>
                                    </a:lnTo>
                                    <a:lnTo>
                                      <a:pt x="63" y="1288"/>
                                    </a:lnTo>
                                    <a:lnTo>
                                      <a:pt x="107" y="1294"/>
                                    </a:lnTo>
                                    <a:lnTo>
                                      <a:pt x="125" y="1250"/>
                                    </a:lnTo>
                                    <a:lnTo>
                                      <a:pt x="63" y="1288"/>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2" name="Freeform 1764"/>
                            <wps:cNvSpPr>
                              <a:spLocks/>
                            </wps:cNvSpPr>
                            <wps:spPr bwMode="auto">
                              <a:xfrm>
                                <a:off x="10191" y="2730"/>
                                <a:ext cx="32" cy="11"/>
                              </a:xfrm>
                              <a:custGeom>
                                <a:avLst/>
                                <a:gdLst>
                                  <a:gd name="T0" fmla="*/ 38 w 421"/>
                                  <a:gd name="T1" fmla="*/ 44 h 150"/>
                                  <a:gd name="T2" fmla="*/ 106 w 421"/>
                                  <a:gd name="T3" fmla="*/ 137 h 150"/>
                                  <a:gd name="T4" fmla="*/ 421 w 421"/>
                                  <a:gd name="T5" fmla="*/ 150 h 150"/>
                                  <a:gd name="T6" fmla="*/ 421 w 421"/>
                                  <a:gd name="T7" fmla="*/ 12 h 150"/>
                                  <a:gd name="T8" fmla="*/ 106 w 421"/>
                                  <a:gd name="T9" fmla="*/ 0 h 150"/>
                                  <a:gd name="T10" fmla="*/ 176 w 421"/>
                                  <a:gd name="T11" fmla="*/ 94 h 150"/>
                                  <a:gd name="T12" fmla="*/ 38 w 421"/>
                                  <a:gd name="T13" fmla="*/ 44 h 150"/>
                                  <a:gd name="T14" fmla="*/ 0 w 421"/>
                                  <a:gd name="T15" fmla="*/ 137 h 150"/>
                                  <a:gd name="T16" fmla="*/ 106 w 421"/>
                                  <a:gd name="T17" fmla="*/ 137 h 150"/>
                                  <a:gd name="T18" fmla="*/ 38 w 421"/>
                                  <a:gd name="T19" fmla="*/ 4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1" h="150">
                                    <a:moveTo>
                                      <a:pt x="38" y="44"/>
                                    </a:moveTo>
                                    <a:lnTo>
                                      <a:pt x="106" y="137"/>
                                    </a:lnTo>
                                    <a:lnTo>
                                      <a:pt x="421" y="150"/>
                                    </a:lnTo>
                                    <a:lnTo>
                                      <a:pt x="421" y="12"/>
                                    </a:lnTo>
                                    <a:lnTo>
                                      <a:pt x="106" y="0"/>
                                    </a:lnTo>
                                    <a:lnTo>
                                      <a:pt x="176" y="94"/>
                                    </a:lnTo>
                                    <a:lnTo>
                                      <a:pt x="38" y="44"/>
                                    </a:lnTo>
                                    <a:lnTo>
                                      <a:pt x="0" y="137"/>
                                    </a:lnTo>
                                    <a:lnTo>
                                      <a:pt x="106" y="137"/>
                                    </a:lnTo>
                                    <a:lnTo>
                                      <a:pt x="38" y="44"/>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3" name="Freeform 1765"/>
                            <wps:cNvSpPr>
                              <a:spLocks/>
                            </wps:cNvSpPr>
                            <wps:spPr bwMode="auto">
                              <a:xfrm>
                                <a:off x="10194" y="2632"/>
                                <a:ext cx="50" cy="105"/>
                              </a:xfrm>
                              <a:custGeom>
                                <a:avLst/>
                                <a:gdLst>
                                  <a:gd name="T0" fmla="*/ 589 w 647"/>
                                  <a:gd name="T1" fmla="*/ 12 h 1363"/>
                                  <a:gd name="T2" fmla="*/ 508 w 647"/>
                                  <a:gd name="T3" fmla="*/ 56 h 1363"/>
                                  <a:gd name="T4" fmla="*/ 0 w 647"/>
                                  <a:gd name="T5" fmla="*/ 1313 h 1363"/>
                                  <a:gd name="T6" fmla="*/ 138 w 647"/>
                                  <a:gd name="T7" fmla="*/ 1363 h 1363"/>
                                  <a:gd name="T8" fmla="*/ 647 w 647"/>
                                  <a:gd name="T9" fmla="*/ 106 h 1363"/>
                                  <a:gd name="T10" fmla="*/ 565 w 647"/>
                                  <a:gd name="T11" fmla="*/ 150 h 1363"/>
                                  <a:gd name="T12" fmla="*/ 589 w 647"/>
                                  <a:gd name="T13" fmla="*/ 12 h 1363"/>
                                  <a:gd name="T14" fmla="*/ 533 w 647"/>
                                  <a:gd name="T15" fmla="*/ 0 h 1363"/>
                                  <a:gd name="T16" fmla="*/ 508 w 647"/>
                                  <a:gd name="T17" fmla="*/ 56 h 1363"/>
                                  <a:gd name="T18" fmla="*/ 589 w 647"/>
                                  <a:gd name="T19" fmla="*/ 12 h 1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7" h="1363">
                                    <a:moveTo>
                                      <a:pt x="589" y="12"/>
                                    </a:moveTo>
                                    <a:lnTo>
                                      <a:pt x="508" y="56"/>
                                    </a:lnTo>
                                    <a:lnTo>
                                      <a:pt x="0" y="1313"/>
                                    </a:lnTo>
                                    <a:lnTo>
                                      <a:pt x="138" y="1363"/>
                                    </a:lnTo>
                                    <a:lnTo>
                                      <a:pt x="647" y="106"/>
                                    </a:lnTo>
                                    <a:lnTo>
                                      <a:pt x="565" y="150"/>
                                    </a:lnTo>
                                    <a:lnTo>
                                      <a:pt x="589" y="12"/>
                                    </a:lnTo>
                                    <a:lnTo>
                                      <a:pt x="533" y="0"/>
                                    </a:lnTo>
                                    <a:lnTo>
                                      <a:pt x="508" y="56"/>
                                    </a:lnTo>
                                    <a:lnTo>
                                      <a:pt x="589" y="12"/>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4" name="Freeform 1766"/>
                            <wps:cNvSpPr>
                              <a:spLocks/>
                            </wps:cNvSpPr>
                            <wps:spPr bwMode="auto">
                              <a:xfrm>
                                <a:off x="10237" y="2633"/>
                                <a:ext cx="39" cy="17"/>
                              </a:xfrm>
                              <a:custGeom>
                                <a:avLst/>
                                <a:gdLst>
                                  <a:gd name="T0" fmla="*/ 458 w 502"/>
                                  <a:gd name="T1" fmla="*/ 181 h 219"/>
                                  <a:gd name="T2" fmla="*/ 407 w 502"/>
                                  <a:gd name="T3" fmla="*/ 81 h 219"/>
                                  <a:gd name="T4" fmla="*/ 24 w 502"/>
                                  <a:gd name="T5" fmla="*/ 0 h 219"/>
                                  <a:gd name="T6" fmla="*/ 0 w 502"/>
                                  <a:gd name="T7" fmla="*/ 138 h 219"/>
                                  <a:gd name="T8" fmla="*/ 383 w 502"/>
                                  <a:gd name="T9" fmla="*/ 219 h 219"/>
                                  <a:gd name="T10" fmla="*/ 332 w 502"/>
                                  <a:gd name="T11" fmla="*/ 119 h 219"/>
                                  <a:gd name="T12" fmla="*/ 458 w 502"/>
                                  <a:gd name="T13" fmla="*/ 181 h 219"/>
                                  <a:gd name="T14" fmla="*/ 502 w 502"/>
                                  <a:gd name="T15" fmla="*/ 100 h 219"/>
                                  <a:gd name="T16" fmla="*/ 407 w 502"/>
                                  <a:gd name="T17" fmla="*/ 81 h 219"/>
                                  <a:gd name="T18" fmla="*/ 458 w 502"/>
                                  <a:gd name="T19" fmla="*/ 181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2" h="219">
                                    <a:moveTo>
                                      <a:pt x="458" y="181"/>
                                    </a:moveTo>
                                    <a:lnTo>
                                      <a:pt x="407" y="81"/>
                                    </a:lnTo>
                                    <a:lnTo>
                                      <a:pt x="24" y="0"/>
                                    </a:lnTo>
                                    <a:lnTo>
                                      <a:pt x="0" y="138"/>
                                    </a:lnTo>
                                    <a:lnTo>
                                      <a:pt x="383" y="219"/>
                                    </a:lnTo>
                                    <a:lnTo>
                                      <a:pt x="332" y="119"/>
                                    </a:lnTo>
                                    <a:lnTo>
                                      <a:pt x="458" y="181"/>
                                    </a:lnTo>
                                    <a:lnTo>
                                      <a:pt x="502" y="100"/>
                                    </a:lnTo>
                                    <a:lnTo>
                                      <a:pt x="407" y="81"/>
                                    </a:lnTo>
                                    <a:lnTo>
                                      <a:pt x="458" y="181"/>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5" name="Freeform 1767"/>
                            <wps:cNvSpPr>
                              <a:spLocks/>
                            </wps:cNvSpPr>
                            <wps:spPr bwMode="auto">
                              <a:xfrm>
                                <a:off x="10192" y="2767"/>
                                <a:ext cx="25" cy="18"/>
                              </a:xfrm>
                              <a:custGeom>
                                <a:avLst/>
                                <a:gdLst>
                                  <a:gd name="T0" fmla="*/ 0 w 327"/>
                                  <a:gd name="T1" fmla="*/ 225 h 237"/>
                                  <a:gd name="T2" fmla="*/ 7 w 327"/>
                                  <a:gd name="T3" fmla="*/ 225 h 237"/>
                                  <a:gd name="T4" fmla="*/ 57 w 327"/>
                                  <a:gd name="T5" fmla="*/ 237 h 237"/>
                                  <a:gd name="T6" fmla="*/ 108 w 327"/>
                                  <a:gd name="T7" fmla="*/ 225 h 237"/>
                                  <a:gd name="T8" fmla="*/ 158 w 327"/>
                                  <a:gd name="T9" fmla="*/ 219 h 237"/>
                                  <a:gd name="T10" fmla="*/ 202 w 327"/>
                                  <a:gd name="T11" fmla="*/ 194 h 237"/>
                                  <a:gd name="T12" fmla="*/ 246 w 327"/>
                                  <a:gd name="T13" fmla="*/ 163 h 237"/>
                                  <a:gd name="T14" fmla="*/ 283 w 327"/>
                                  <a:gd name="T15" fmla="*/ 119 h 237"/>
                                  <a:gd name="T16" fmla="*/ 308 w 327"/>
                                  <a:gd name="T17" fmla="*/ 75 h 237"/>
                                  <a:gd name="T18" fmla="*/ 327 w 327"/>
                                  <a:gd name="T19" fmla="*/ 25 h 237"/>
                                  <a:gd name="T20" fmla="*/ 188 w 327"/>
                                  <a:gd name="T21" fmla="*/ 0 h 237"/>
                                  <a:gd name="T22" fmla="*/ 182 w 327"/>
                                  <a:gd name="T23" fmla="*/ 25 h 237"/>
                                  <a:gd name="T24" fmla="*/ 170 w 327"/>
                                  <a:gd name="T25" fmla="*/ 44 h 237"/>
                                  <a:gd name="T26" fmla="*/ 158 w 327"/>
                                  <a:gd name="T27" fmla="*/ 62 h 237"/>
                                  <a:gd name="T28" fmla="*/ 138 w 327"/>
                                  <a:gd name="T29" fmla="*/ 69 h 237"/>
                                  <a:gd name="T30" fmla="*/ 108 w 327"/>
                                  <a:gd name="T31" fmla="*/ 81 h 237"/>
                                  <a:gd name="T32" fmla="*/ 94 w 327"/>
                                  <a:gd name="T33" fmla="*/ 88 h 237"/>
                                  <a:gd name="T34" fmla="*/ 57 w 327"/>
                                  <a:gd name="T35" fmla="*/ 88 h 237"/>
                                  <a:gd name="T36" fmla="*/ 32 w 327"/>
                                  <a:gd name="T37" fmla="*/ 88 h 237"/>
                                  <a:gd name="T38" fmla="*/ 38 w 327"/>
                                  <a:gd name="T39" fmla="*/ 88 h 237"/>
                                  <a:gd name="T40" fmla="*/ 0 w 327"/>
                                  <a:gd name="T41" fmla="*/ 225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27" h="237">
                                    <a:moveTo>
                                      <a:pt x="0" y="225"/>
                                    </a:moveTo>
                                    <a:lnTo>
                                      <a:pt x="7" y="225"/>
                                    </a:lnTo>
                                    <a:lnTo>
                                      <a:pt x="57" y="237"/>
                                    </a:lnTo>
                                    <a:lnTo>
                                      <a:pt x="108" y="225"/>
                                    </a:lnTo>
                                    <a:lnTo>
                                      <a:pt x="158" y="219"/>
                                    </a:lnTo>
                                    <a:lnTo>
                                      <a:pt x="202" y="194"/>
                                    </a:lnTo>
                                    <a:lnTo>
                                      <a:pt x="246" y="163"/>
                                    </a:lnTo>
                                    <a:lnTo>
                                      <a:pt x="283" y="119"/>
                                    </a:lnTo>
                                    <a:lnTo>
                                      <a:pt x="308" y="75"/>
                                    </a:lnTo>
                                    <a:lnTo>
                                      <a:pt x="327" y="25"/>
                                    </a:lnTo>
                                    <a:lnTo>
                                      <a:pt x="188" y="0"/>
                                    </a:lnTo>
                                    <a:lnTo>
                                      <a:pt x="182" y="25"/>
                                    </a:lnTo>
                                    <a:lnTo>
                                      <a:pt x="170" y="44"/>
                                    </a:lnTo>
                                    <a:lnTo>
                                      <a:pt x="158" y="62"/>
                                    </a:lnTo>
                                    <a:lnTo>
                                      <a:pt x="138" y="69"/>
                                    </a:lnTo>
                                    <a:lnTo>
                                      <a:pt x="108" y="81"/>
                                    </a:lnTo>
                                    <a:lnTo>
                                      <a:pt x="94" y="88"/>
                                    </a:lnTo>
                                    <a:lnTo>
                                      <a:pt x="57" y="88"/>
                                    </a:lnTo>
                                    <a:lnTo>
                                      <a:pt x="32" y="88"/>
                                    </a:lnTo>
                                    <a:lnTo>
                                      <a:pt x="38" y="88"/>
                                    </a:lnTo>
                                    <a:lnTo>
                                      <a:pt x="0" y="225"/>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6" name="Freeform 1768"/>
                            <wps:cNvSpPr>
                              <a:spLocks/>
                            </wps:cNvSpPr>
                            <wps:spPr bwMode="auto">
                              <a:xfrm>
                                <a:off x="10178" y="2762"/>
                                <a:ext cx="17" cy="22"/>
                              </a:xfrm>
                              <a:custGeom>
                                <a:avLst/>
                                <a:gdLst>
                                  <a:gd name="T0" fmla="*/ 6 w 219"/>
                                  <a:gd name="T1" fmla="*/ 6 h 287"/>
                                  <a:gd name="T2" fmla="*/ 6 w 219"/>
                                  <a:gd name="T3" fmla="*/ 0 h 287"/>
                                  <a:gd name="T4" fmla="*/ 0 w 219"/>
                                  <a:gd name="T5" fmla="*/ 87 h 287"/>
                                  <a:gd name="T6" fmla="*/ 31 w 219"/>
                                  <a:gd name="T7" fmla="*/ 181 h 287"/>
                                  <a:gd name="T8" fmla="*/ 100 w 219"/>
                                  <a:gd name="T9" fmla="*/ 243 h 287"/>
                                  <a:gd name="T10" fmla="*/ 181 w 219"/>
                                  <a:gd name="T11" fmla="*/ 287 h 287"/>
                                  <a:gd name="T12" fmla="*/ 219 w 219"/>
                                  <a:gd name="T13" fmla="*/ 150 h 287"/>
                                  <a:gd name="T14" fmla="*/ 175 w 219"/>
                                  <a:gd name="T15" fmla="*/ 131 h 287"/>
                                  <a:gd name="T16" fmla="*/ 157 w 219"/>
                                  <a:gd name="T17" fmla="*/ 106 h 287"/>
                                  <a:gd name="T18" fmla="*/ 137 w 219"/>
                                  <a:gd name="T19" fmla="*/ 74 h 287"/>
                                  <a:gd name="T20" fmla="*/ 144 w 219"/>
                                  <a:gd name="T21" fmla="*/ 37 h 287"/>
                                  <a:gd name="T22" fmla="*/ 144 w 219"/>
                                  <a:gd name="T23" fmla="*/ 31 h 287"/>
                                  <a:gd name="T24" fmla="*/ 6 w 219"/>
                                  <a:gd name="T25" fmla="*/ 6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9" h="287">
                                    <a:moveTo>
                                      <a:pt x="6" y="6"/>
                                    </a:moveTo>
                                    <a:lnTo>
                                      <a:pt x="6" y="0"/>
                                    </a:lnTo>
                                    <a:lnTo>
                                      <a:pt x="0" y="87"/>
                                    </a:lnTo>
                                    <a:lnTo>
                                      <a:pt x="31" y="181"/>
                                    </a:lnTo>
                                    <a:lnTo>
                                      <a:pt x="100" y="243"/>
                                    </a:lnTo>
                                    <a:lnTo>
                                      <a:pt x="181" y="287"/>
                                    </a:lnTo>
                                    <a:lnTo>
                                      <a:pt x="219" y="150"/>
                                    </a:lnTo>
                                    <a:lnTo>
                                      <a:pt x="175" y="131"/>
                                    </a:lnTo>
                                    <a:lnTo>
                                      <a:pt x="157" y="106"/>
                                    </a:lnTo>
                                    <a:lnTo>
                                      <a:pt x="137" y="74"/>
                                    </a:lnTo>
                                    <a:lnTo>
                                      <a:pt x="144" y="37"/>
                                    </a:lnTo>
                                    <a:lnTo>
                                      <a:pt x="144" y="31"/>
                                    </a:lnTo>
                                    <a:lnTo>
                                      <a:pt x="6" y="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7" name="Freeform 1769"/>
                            <wps:cNvSpPr>
                              <a:spLocks/>
                            </wps:cNvSpPr>
                            <wps:spPr bwMode="auto">
                              <a:xfrm>
                                <a:off x="10178" y="2748"/>
                                <a:ext cx="27" cy="17"/>
                              </a:xfrm>
                              <a:custGeom>
                                <a:avLst/>
                                <a:gdLst>
                                  <a:gd name="T0" fmla="*/ 339 w 339"/>
                                  <a:gd name="T1" fmla="*/ 6 h 213"/>
                                  <a:gd name="T2" fmla="*/ 276 w 339"/>
                                  <a:gd name="T3" fmla="*/ 0 h 213"/>
                                  <a:gd name="T4" fmla="*/ 239 w 339"/>
                                  <a:gd name="T5" fmla="*/ 0 h 213"/>
                                  <a:gd name="T6" fmla="*/ 182 w 339"/>
                                  <a:gd name="T7" fmla="*/ 6 h 213"/>
                                  <a:gd name="T8" fmla="*/ 131 w 339"/>
                                  <a:gd name="T9" fmla="*/ 26 h 213"/>
                                  <a:gd name="T10" fmla="*/ 94 w 339"/>
                                  <a:gd name="T11" fmla="*/ 50 h 213"/>
                                  <a:gd name="T12" fmla="*/ 50 w 339"/>
                                  <a:gd name="T13" fmla="*/ 88 h 213"/>
                                  <a:gd name="T14" fmla="*/ 18 w 339"/>
                                  <a:gd name="T15" fmla="*/ 138 h 213"/>
                                  <a:gd name="T16" fmla="*/ 0 w 339"/>
                                  <a:gd name="T17" fmla="*/ 188 h 213"/>
                                  <a:gd name="T18" fmla="*/ 138 w 339"/>
                                  <a:gd name="T19" fmla="*/ 213 h 213"/>
                                  <a:gd name="T20" fmla="*/ 144 w 339"/>
                                  <a:gd name="T21" fmla="*/ 188 h 213"/>
                                  <a:gd name="T22" fmla="*/ 151 w 339"/>
                                  <a:gd name="T23" fmla="*/ 176 h 213"/>
                                  <a:gd name="T24" fmla="*/ 169 w 339"/>
                                  <a:gd name="T25" fmla="*/ 162 h 213"/>
                                  <a:gd name="T26" fmla="*/ 195 w 339"/>
                                  <a:gd name="T27" fmla="*/ 150 h 213"/>
                                  <a:gd name="T28" fmla="*/ 207 w 339"/>
                                  <a:gd name="T29" fmla="*/ 144 h 213"/>
                                  <a:gd name="T30" fmla="*/ 239 w 339"/>
                                  <a:gd name="T31" fmla="*/ 138 h 213"/>
                                  <a:gd name="T32" fmla="*/ 276 w 339"/>
                                  <a:gd name="T33" fmla="*/ 138 h 213"/>
                                  <a:gd name="T34" fmla="*/ 301 w 339"/>
                                  <a:gd name="T35" fmla="*/ 144 h 213"/>
                                  <a:gd name="T36" fmla="*/ 339 w 339"/>
                                  <a:gd name="T37" fmla="*/ 6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9" h="213">
                                    <a:moveTo>
                                      <a:pt x="339" y="6"/>
                                    </a:moveTo>
                                    <a:lnTo>
                                      <a:pt x="276" y="0"/>
                                    </a:lnTo>
                                    <a:lnTo>
                                      <a:pt x="239" y="0"/>
                                    </a:lnTo>
                                    <a:lnTo>
                                      <a:pt x="182" y="6"/>
                                    </a:lnTo>
                                    <a:lnTo>
                                      <a:pt x="131" y="26"/>
                                    </a:lnTo>
                                    <a:lnTo>
                                      <a:pt x="94" y="50"/>
                                    </a:lnTo>
                                    <a:lnTo>
                                      <a:pt x="50" y="88"/>
                                    </a:lnTo>
                                    <a:lnTo>
                                      <a:pt x="18" y="138"/>
                                    </a:lnTo>
                                    <a:lnTo>
                                      <a:pt x="0" y="188"/>
                                    </a:lnTo>
                                    <a:lnTo>
                                      <a:pt x="138" y="213"/>
                                    </a:lnTo>
                                    <a:lnTo>
                                      <a:pt x="144" y="188"/>
                                    </a:lnTo>
                                    <a:lnTo>
                                      <a:pt x="151" y="176"/>
                                    </a:lnTo>
                                    <a:lnTo>
                                      <a:pt x="169" y="162"/>
                                    </a:lnTo>
                                    <a:lnTo>
                                      <a:pt x="195" y="150"/>
                                    </a:lnTo>
                                    <a:lnTo>
                                      <a:pt x="207" y="144"/>
                                    </a:lnTo>
                                    <a:lnTo>
                                      <a:pt x="239" y="138"/>
                                    </a:lnTo>
                                    <a:lnTo>
                                      <a:pt x="276" y="138"/>
                                    </a:lnTo>
                                    <a:lnTo>
                                      <a:pt x="301" y="144"/>
                                    </a:lnTo>
                                    <a:lnTo>
                                      <a:pt x="339" y="6"/>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8" name="Freeform 1770"/>
                            <wps:cNvSpPr>
                              <a:spLocks/>
                            </wps:cNvSpPr>
                            <wps:spPr bwMode="auto">
                              <a:xfrm>
                                <a:off x="10202" y="2749"/>
                                <a:ext cx="16" cy="20"/>
                              </a:xfrm>
                              <a:custGeom>
                                <a:avLst/>
                                <a:gdLst>
                                  <a:gd name="T0" fmla="*/ 201 w 207"/>
                                  <a:gd name="T1" fmla="*/ 263 h 269"/>
                                  <a:gd name="T2" fmla="*/ 201 w 207"/>
                                  <a:gd name="T3" fmla="*/ 269 h 269"/>
                                  <a:gd name="T4" fmla="*/ 207 w 207"/>
                                  <a:gd name="T5" fmla="*/ 188 h 269"/>
                                  <a:gd name="T6" fmla="*/ 170 w 207"/>
                                  <a:gd name="T7" fmla="*/ 100 h 269"/>
                                  <a:gd name="T8" fmla="*/ 120 w 207"/>
                                  <a:gd name="T9" fmla="*/ 44 h 269"/>
                                  <a:gd name="T10" fmla="*/ 38 w 207"/>
                                  <a:gd name="T11" fmla="*/ 0 h 269"/>
                                  <a:gd name="T12" fmla="*/ 0 w 207"/>
                                  <a:gd name="T13" fmla="*/ 138 h 269"/>
                                  <a:gd name="T14" fmla="*/ 32 w 207"/>
                                  <a:gd name="T15" fmla="*/ 156 h 269"/>
                                  <a:gd name="T16" fmla="*/ 56 w 207"/>
                                  <a:gd name="T17" fmla="*/ 176 h 269"/>
                                  <a:gd name="T18" fmla="*/ 70 w 207"/>
                                  <a:gd name="T19" fmla="*/ 200 h 269"/>
                                  <a:gd name="T20" fmla="*/ 62 w 207"/>
                                  <a:gd name="T21" fmla="*/ 232 h 269"/>
                                  <a:gd name="T22" fmla="*/ 62 w 207"/>
                                  <a:gd name="T23" fmla="*/ 238 h 269"/>
                                  <a:gd name="T24" fmla="*/ 201 w 207"/>
                                  <a:gd name="T25" fmla="*/ 263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7" h="269">
                                    <a:moveTo>
                                      <a:pt x="201" y="263"/>
                                    </a:moveTo>
                                    <a:lnTo>
                                      <a:pt x="201" y="269"/>
                                    </a:lnTo>
                                    <a:lnTo>
                                      <a:pt x="207" y="188"/>
                                    </a:lnTo>
                                    <a:lnTo>
                                      <a:pt x="170" y="100"/>
                                    </a:lnTo>
                                    <a:lnTo>
                                      <a:pt x="120" y="44"/>
                                    </a:lnTo>
                                    <a:lnTo>
                                      <a:pt x="38" y="0"/>
                                    </a:lnTo>
                                    <a:lnTo>
                                      <a:pt x="0" y="138"/>
                                    </a:lnTo>
                                    <a:lnTo>
                                      <a:pt x="32" y="156"/>
                                    </a:lnTo>
                                    <a:lnTo>
                                      <a:pt x="56" y="176"/>
                                    </a:lnTo>
                                    <a:lnTo>
                                      <a:pt x="70" y="200"/>
                                    </a:lnTo>
                                    <a:lnTo>
                                      <a:pt x="62" y="232"/>
                                    </a:lnTo>
                                    <a:lnTo>
                                      <a:pt x="62" y="238"/>
                                    </a:lnTo>
                                    <a:lnTo>
                                      <a:pt x="201" y="263"/>
                                    </a:lnTo>
                                    <a:close/>
                                  </a:path>
                                </a:pathLst>
                              </a:custGeom>
                              <a:solidFill>
                                <a:srgbClr val="991D79"/>
                              </a:solidFill>
                              <a:ln w="9525">
                                <a:solidFill>
                                  <a:srgbClr val="000000"/>
                                </a:solidFill>
                                <a:round/>
                                <a:headEnd/>
                                <a:tailEnd/>
                              </a:ln>
                            </wps:spPr>
                            <wps:bodyPr rot="0" vert="horz" wrap="square" lIns="91440" tIns="45720" rIns="91440" bIns="45720" anchor="t" anchorCtr="0" upright="1">
                              <a:noAutofit/>
                            </wps:bodyPr>
                          </wps:wsp>
                          <wps:wsp>
                            <wps:cNvPr id="14849" name="Freeform 1771"/>
                            <wps:cNvSpPr>
                              <a:spLocks/>
                            </wps:cNvSpPr>
                            <wps:spPr bwMode="auto">
                              <a:xfrm>
                                <a:off x="9498" y="2806"/>
                                <a:ext cx="866" cy="617"/>
                              </a:xfrm>
                              <a:custGeom>
                                <a:avLst/>
                                <a:gdLst>
                                  <a:gd name="T0" fmla="*/ 163 w 11263"/>
                                  <a:gd name="T1" fmla="*/ 1319 h 8020"/>
                                  <a:gd name="T2" fmla="*/ 56 w 11263"/>
                                  <a:gd name="T3" fmla="*/ 2181 h 8020"/>
                                  <a:gd name="T4" fmla="*/ 0 w 11263"/>
                                  <a:gd name="T5" fmla="*/ 3625 h 8020"/>
                                  <a:gd name="T6" fmla="*/ 169 w 11263"/>
                                  <a:gd name="T7" fmla="*/ 5351 h 8020"/>
                                  <a:gd name="T8" fmla="*/ 2505 w 11263"/>
                                  <a:gd name="T9" fmla="*/ 8020 h 8020"/>
                                  <a:gd name="T10" fmla="*/ 2605 w 11263"/>
                                  <a:gd name="T11" fmla="*/ 7939 h 8020"/>
                                  <a:gd name="T12" fmla="*/ 2888 w 11263"/>
                                  <a:gd name="T13" fmla="*/ 7732 h 8020"/>
                                  <a:gd name="T14" fmla="*/ 3315 w 11263"/>
                                  <a:gd name="T15" fmla="*/ 7420 h 8020"/>
                                  <a:gd name="T16" fmla="*/ 3842 w 11263"/>
                                  <a:gd name="T17" fmla="*/ 7051 h 8020"/>
                                  <a:gd name="T18" fmla="*/ 4439 w 11263"/>
                                  <a:gd name="T19" fmla="*/ 6651 h 8020"/>
                                  <a:gd name="T20" fmla="*/ 5060 w 11263"/>
                                  <a:gd name="T21" fmla="*/ 6270 h 8020"/>
                                  <a:gd name="T22" fmla="*/ 5675 w 11263"/>
                                  <a:gd name="T23" fmla="*/ 5920 h 8020"/>
                                  <a:gd name="T24" fmla="*/ 6247 w 11263"/>
                                  <a:gd name="T25" fmla="*/ 5657 h 8020"/>
                                  <a:gd name="T26" fmla="*/ 8042 w 11263"/>
                                  <a:gd name="T27" fmla="*/ 6333 h 8020"/>
                                  <a:gd name="T28" fmla="*/ 8117 w 11263"/>
                                  <a:gd name="T29" fmla="*/ 6351 h 8020"/>
                                  <a:gd name="T30" fmla="*/ 8261 w 11263"/>
                                  <a:gd name="T31" fmla="*/ 6383 h 8020"/>
                                  <a:gd name="T32" fmla="*/ 8450 w 11263"/>
                                  <a:gd name="T33" fmla="*/ 6413 h 8020"/>
                                  <a:gd name="T34" fmla="*/ 8676 w 11263"/>
                                  <a:gd name="T35" fmla="*/ 6451 h 8020"/>
                                  <a:gd name="T36" fmla="*/ 8915 w 11263"/>
                                  <a:gd name="T37" fmla="*/ 6476 h 8020"/>
                                  <a:gd name="T38" fmla="*/ 9159 w 11263"/>
                                  <a:gd name="T39" fmla="*/ 6489 h 8020"/>
                                  <a:gd name="T40" fmla="*/ 9392 w 11263"/>
                                  <a:gd name="T41" fmla="*/ 6489 h 8020"/>
                                  <a:gd name="T42" fmla="*/ 9518 w 11263"/>
                                  <a:gd name="T43" fmla="*/ 6470 h 8020"/>
                                  <a:gd name="T44" fmla="*/ 9662 w 11263"/>
                                  <a:gd name="T45" fmla="*/ 6433 h 8020"/>
                                  <a:gd name="T46" fmla="*/ 9913 w 11263"/>
                                  <a:gd name="T47" fmla="*/ 6326 h 8020"/>
                                  <a:gd name="T48" fmla="*/ 10227 w 11263"/>
                                  <a:gd name="T49" fmla="*/ 6157 h 8020"/>
                                  <a:gd name="T50" fmla="*/ 10560 w 11263"/>
                                  <a:gd name="T51" fmla="*/ 5876 h 8020"/>
                                  <a:gd name="T52" fmla="*/ 10867 w 11263"/>
                                  <a:gd name="T53" fmla="*/ 5489 h 8020"/>
                                  <a:gd name="T54" fmla="*/ 11113 w 11263"/>
                                  <a:gd name="T55" fmla="*/ 4970 h 8020"/>
                                  <a:gd name="T56" fmla="*/ 11250 w 11263"/>
                                  <a:gd name="T57" fmla="*/ 4294 h 8020"/>
                                  <a:gd name="T58" fmla="*/ 11263 w 11263"/>
                                  <a:gd name="T59" fmla="*/ 3869 h 8020"/>
                                  <a:gd name="T60" fmla="*/ 11257 w 11263"/>
                                  <a:gd name="T61" fmla="*/ 3713 h 8020"/>
                                  <a:gd name="T62" fmla="*/ 11231 w 11263"/>
                                  <a:gd name="T63" fmla="*/ 3438 h 8020"/>
                                  <a:gd name="T64" fmla="*/ 11157 w 11263"/>
                                  <a:gd name="T65" fmla="*/ 3088 h 8020"/>
                                  <a:gd name="T66" fmla="*/ 11011 w 11263"/>
                                  <a:gd name="T67" fmla="*/ 2707 h 8020"/>
                                  <a:gd name="T68" fmla="*/ 10773 w 11263"/>
                                  <a:gd name="T69" fmla="*/ 2338 h 8020"/>
                                  <a:gd name="T70" fmla="*/ 10428 w 11263"/>
                                  <a:gd name="T71" fmla="*/ 2025 h 8020"/>
                                  <a:gd name="T72" fmla="*/ 9944 w 11263"/>
                                  <a:gd name="T73" fmla="*/ 1813 h 8020"/>
                                  <a:gd name="T74" fmla="*/ 8469 w 11263"/>
                                  <a:gd name="T75" fmla="*/ 1738 h 8020"/>
                                  <a:gd name="T76" fmla="*/ 8507 w 11263"/>
                                  <a:gd name="T77" fmla="*/ 1356 h 8020"/>
                                  <a:gd name="T78" fmla="*/ 8601 w 11263"/>
                                  <a:gd name="T79" fmla="*/ 750 h 8020"/>
                                  <a:gd name="T80" fmla="*/ 8563 w 11263"/>
                                  <a:gd name="T81" fmla="*/ 724 h 8020"/>
                                  <a:gd name="T82" fmla="*/ 8450 w 11263"/>
                                  <a:gd name="T83" fmla="*/ 662 h 8020"/>
                                  <a:gd name="T84" fmla="*/ 8261 w 11263"/>
                                  <a:gd name="T85" fmla="*/ 568 h 8020"/>
                                  <a:gd name="T86" fmla="*/ 8011 w 11263"/>
                                  <a:gd name="T87" fmla="*/ 456 h 8020"/>
                                  <a:gd name="T88" fmla="*/ 7696 w 11263"/>
                                  <a:gd name="T89" fmla="*/ 331 h 8020"/>
                                  <a:gd name="T90" fmla="*/ 7327 w 11263"/>
                                  <a:gd name="T91" fmla="*/ 206 h 8020"/>
                                  <a:gd name="T92" fmla="*/ 6900 w 11263"/>
                                  <a:gd name="T93" fmla="*/ 93 h 8020"/>
                                  <a:gd name="T94" fmla="*/ 6429 w 11263"/>
                                  <a:gd name="T95" fmla="*/ 0 h 8020"/>
                                  <a:gd name="T96" fmla="*/ 6335 w 11263"/>
                                  <a:gd name="T97" fmla="*/ 6 h 8020"/>
                                  <a:gd name="T98" fmla="*/ 6077 w 11263"/>
                                  <a:gd name="T99" fmla="*/ 18 h 8020"/>
                                  <a:gd name="T100" fmla="*/ 5694 w 11263"/>
                                  <a:gd name="T101" fmla="*/ 37 h 8020"/>
                                  <a:gd name="T102" fmla="*/ 5235 w 11263"/>
                                  <a:gd name="T103" fmla="*/ 69 h 8020"/>
                                  <a:gd name="T104" fmla="*/ 4734 w 11263"/>
                                  <a:gd name="T105" fmla="*/ 112 h 8020"/>
                                  <a:gd name="T106" fmla="*/ 4237 w 11263"/>
                                  <a:gd name="T107" fmla="*/ 169 h 8020"/>
                                  <a:gd name="T108" fmla="*/ 3786 w 11263"/>
                                  <a:gd name="T109" fmla="*/ 231 h 8020"/>
                                  <a:gd name="T110" fmla="*/ 3415 w 11263"/>
                                  <a:gd name="T111" fmla="*/ 313 h 8020"/>
                                  <a:gd name="T112" fmla="*/ 1192 w 11263"/>
                                  <a:gd name="T113" fmla="*/ 281 h 8020"/>
                                  <a:gd name="T114" fmla="*/ 182 w 11263"/>
                                  <a:gd name="T115" fmla="*/ 1193 h 8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263" h="8020">
                                    <a:moveTo>
                                      <a:pt x="182" y="1193"/>
                                    </a:moveTo>
                                    <a:lnTo>
                                      <a:pt x="163" y="1319"/>
                                    </a:lnTo>
                                    <a:lnTo>
                                      <a:pt x="112" y="1656"/>
                                    </a:lnTo>
                                    <a:lnTo>
                                      <a:pt x="56" y="2181"/>
                                    </a:lnTo>
                                    <a:lnTo>
                                      <a:pt x="12" y="2851"/>
                                    </a:lnTo>
                                    <a:lnTo>
                                      <a:pt x="0" y="3625"/>
                                    </a:lnTo>
                                    <a:lnTo>
                                      <a:pt x="44" y="4475"/>
                                    </a:lnTo>
                                    <a:lnTo>
                                      <a:pt x="169" y="5351"/>
                                    </a:lnTo>
                                    <a:lnTo>
                                      <a:pt x="389" y="6226"/>
                                    </a:lnTo>
                                    <a:lnTo>
                                      <a:pt x="2505" y="8020"/>
                                    </a:lnTo>
                                    <a:lnTo>
                                      <a:pt x="2529" y="8001"/>
                                    </a:lnTo>
                                    <a:lnTo>
                                      <a:pt x="2605" y="7939"/>
                                    </a:lnTo>
                                    <a:lnTo>
                                      <a:pt x="2731" y="7852"/>
                                    </a:lnTo>
                                    <a:lnTo>
                                      <a:pt x="2888" y="7732"/>
                                    </a:lnTo>
                                    <a:lnTo>
                                      <a:pt x="3088" y="7582"/>
                                    </a:lnTo>
                                    <a:lnTo>
                                      <a:pt x="3315" y="7420"/>
                                    </a:lnTo>
                                    <a:lnTo>
                                      <a:pt x="3566" y="7239"/>
                                    </a:lnTo>
                                    <a:lnTo>
                                      <a:pt x="3842" y="7051"/>
                                    </a:lnTo>
                                    <a:lnTo>
                                      <a:pt x="4131" y="6852"/>
                                    </a:lnTo>
                                    <a:lnTo>
                                      <a:pt x="4439" y="6651"/>
                                    </a:lnTo>
                                    <a:lnTo>
                                      <a:pt x="4746" y="6451"/>
                                    </a:lnTo>
                                    <a:lnTo>
                                      <a:pt x="5060" y="6270"/>
                                    </a:lnTo>
                                    <a:lnTo>
                                      <a:pt x="5373" y="6088"/>
                                    </a:lnTo>
                                    <a:lnTo>
                                      <a:pt x="5675" y="5920"/>
                                    </a:lnTo>
                                    <a:lnTo>
                                      <a:pt x="5970" y="5776"/>
                                    </a:lnTo>
                                    <a:lnTo>
                                      <a:pt x="6247" y="5657"/>
                                    </a:lnTo>
                                    <a:lnTo>
                                      <a:pt x="8029" y="6333"/>
                                    </a:lnTo>
                                    <a:lnTo>
                                      <a:pt x="8042" y="6333"/>
                                    </a:lnTo>
                                    <a:lnTo>
                                      <a:pt x="8067" y="6339"/>
                                    </a:lnTo>
                                    <a:lnTo>
                                      <a:pt x="8117" y="6351"/>
                                    </a:lnTo>
                                    <a:lnTo>
                                      <a:pt x="8181" y="6363"/>
                                    </a:lnTo>
                                    <a:lnTo>
                                      <a:pt x="8261" y="6383"/>
                                    </a:lnTo>
                                    <a:lnTo>
                                      <a:pt x="8349" y="6395"/>
                                    </a:lnTo>
                                    <a:lnTo>
                                      <a:pt x="8450" y="6413"/>
                                    </a:lnTo>
                                    <a:lnTo>
                                      <a:pt x="8557" y="6433"/>
                                    </a:lnTo>
                                    <a:lnTo>
                                      <a:pt x="8676" y="6451"/>
                                    </a:lnTo>
                                    <a:lnTo>
                                      <a:pt x="8796" y="6463"/>
                                    </a:lnTo>
                                    <a:lnTo>
                                      <a:pt x="8915" y="6476"/>
                                    </a:lnTo>
                                    <a:lnTo>
                                      <a:pt x="9041" y="6483"/>
                                    </a:lnTo>
                                    <a:lnTo>
                                      <a:pt x="9159" y="6489"/>
                                    </a:lnTo>
                                    <a:lnTo>
                                      <a:pt x="9279" y="6489"/>
                                    </a:lnTo>
                                    <a:lnTo>
                                      <a:pt x="9392" y="6489"/>
                                    </a:lnTo>
                                    <a:lnTo>
                                      <a:pt x="9498" y="6476"/>
                                    </a:lnTo>
                                    <a:lnTo>
                                      <a:pt x="9518" y="6470"/>
                                    </a:lnTo>
                                    <a:lnTo>
                                      <a:pt x="9574" y="6457"/>
                                    </a:lnTo>
                                    <a:lnTo>
                                      <a:pt x="9662" y="6433"/>
                                    </a:lnTo>
                                    <a:lnTo>
                                      <a:pt x="9781" y="6389"/>
                                    </a:lnTo>
                                    <a:lnTo>
                                      <a:pt x="9913" y="6326"/>
                                    </a:lnTo>
                                    <a:lnTo>
                                      <a:pt x="10063" y="6257"/>
                                    </a:lnTo>
                                    <a:lnTo>
                                      <a:pt x="10227" y="6157"/>
                                    </a:lnTo>
                                    <a:lnTo>
                                      <a:pt x="10396" y="6032"/>
                                    </a:lnTo>
                                    <a:lnTo>
                                      <a:pt x="10560" y="5876"/>
                                    </a:lnTo>
                                    <a:lnTo>
                                      <a:pt x="10723" y="5701"/>
                                    </a:lnTo>
                                    <a:lnTo>
                                      <a:pt x="10867" y="5489"/>
                                    </a:lnTo>
                                    <a:lnTo>
                                      <a:pt x="11005" y="5244"/>
                                    </a:lnTo>
                                    <a:lnTo>
                                      <a:pt x="11113" y="4970"/>
                                    </a:lnTo>
                                    <a:lnTo>
                                      <a:pt x="11200" y="4651"/>
                                    </a:lnTo>
                                    <a:lnTo>
                                      <a:pt x="11250" y="4294"/>
                                    </a:lnTo>
                                    <a:lnTo>
                                      <a:pt x="11263" y="3894"/>
                                    </a:lnTo>
                                    <a:lnTo>
                                      <a:pt x="11263" y="3869"/>
                                    </a:lnTo>
                                    <a:lnTo>
                                      <a:pt x="11263" y="3813"/>
                                    </a:lnTo>
                                    <a:lnTo>
                                      <a:pt x="11257" y="3713"/>
                                    </a:lnTo>
                                    <a:lnTo>
                                      <a:pt x="11250" y="3588"/>
                                    </a:lnTo>
                                    <a:lnTo>
                                      <a:pt x="11231" y="3438"/>
                                    </a:lnTo>
                                    <a:lnTo>
                                      <a:pt x="11200" y="3270"/>
                                    </a:lnTo>
                                    <a:lnTo>
                                      <a:pt x="11157" y="3088"/>
                                    </a:lnTo>
                                    <a:lnTo>
                                      <a:pt x="11093" y="2901"/>
                                    </a:lnTo>
                                    <a:lnTo>
                                      <a:pt x="11011" y="2707"/>
                                    </a:lnTo>
                                    <a:lnTo>
                                      <a:pt x="10905" y="2519"/>
                                    </a:lnTo>
                                    <a:lnTo>
                                      <a:pt x="10773" y="2338"/>
                                    </a:lnTo>
                                    <a:lnTo>
                                      <a:pt x="10616" y="2175"/>
                                    </a:lnTo>
                                    <a:lnTo>
                                      <a:pt x="10428" y="2025"/>
                                    </a:lnTo>
                                    <a:lnTo>
                                      <a:pt x="10201" y="1907"/>
                                    </a:lnTo>
                                    <a:lnTo>
                                      <a:pt x="9944" y="1813"/>
                                    </a:lnTo>
                                    <a:lnTo>
                                      <a:pt x="9644" y="1756"/>
                                    </a:lnTo>
                                    <a:lnTo>
                                      <a:pt x="8469" y="1738"/>
                                    </a:lnTo>
                                    <a:lnTo>
                                      <a:pt x="8482" y="1625"/>
                                    </a:lnTo>
                                    <a:lnTo>
                                      <a:pt x="8507" y="1356"/>
                                    </a:lnTo>
                                    <a:lnTo>
                                      <a:pt x="8550" y="1031"/>
                                    </a:lnTo>
                                    <a:lnTo>
                                      <a:pt x="8601" y="750"/>
                                    </a:lnTo>
                                    <a:lnTo>
                                      <a:pt x="8588" y="744"/>
                                    </a:lnTo>
                                    <a:lnTo>
                                      <a:pt x="8563" y="724"/>
                                    </a:lnTo>
                                    <a:lnTo>
                                      <a:pt x="8513" y="700"/>
                                    </a:lnTo>
                                    <a:lnTo>
                                      <a:pt x="8450" y="662"/>
                                    </a:lnTo>
                                    <a:lnTo>
                                      <a:pt x="8363" y="618"/>
                                    </a:lnTo>
                                    <a:lnTo>
                                      <a:pt x="8261" y="568"/>
                                    </a:lnTo>
                                    <a:lnTo>
                                      <a:pt x="8149" y="512"/>
                                    </a:lnTo>
                                    <a:lnTo>
                                      <a:pt x="8011" y="456"/>
                                    </a:lnTo>
                                    <a:lnTo>
                                      <a:pt x="7866" y="393"/>
                                    </a:lnTo>
                                    <a:lnTo>
                                      <a:pt x="7696" y="331"/>
                                    </a:lnTo>
                                    <a:lnTo>
                                      <a:pt x="7521" y="269"/>
                                    </a:lnTo>
                                    <a:lnTo>
                                      <a:pt x="7327" y="206"/>
                                    </a:lnTo>
                                    <a:lnTo>
                                      <a:pt x="7119" y="149"/>
                                    </a:lnTo>
                                    <a:lnTo>
                                      <a:pt x="6900" y="93"/>
                                    </a:lnTo>
                                    <a:lnTo>
                                      <a:pt x="6667" y="43"/>
                                    </a:lnTo>
                                    <a:lnTo>
                                      <a:pt x="6429" y="0"/>
                                    </a:lnTo>
                                    <a:lnTo>
                                      <a:pt x="6403" y="0"/>
                                    </a:lnTo>
                                    <a:lnTo>
                                      <a:pt x="6335" y="6"/>
                                    </a:lnTo>
                                    <a:lnTo>
                                      <a:pt x="6221" y="6"/>
                                    </a:lnTo>
                                    <a:lnTo>
                                      <a:pt x="6077" y="18"/>
                                    </a:lnTo>
                                    <a:lnTo>
                                      <a:pt x="5895" y="25"/>
                                    </a:lnTo>
                                    <a:lnTo>
                                      <a:pt x="5694" y="37"/>
                                    </a:lnTo>
                                    <a:lnTo>
                                      <a:pt x="5474" y="50"/>
                                    </a:lnTo>
                                    <a:lnTo>
                                      <a:pt x="5235" y="69"/>
                                    </a:lnTo>
                                    <a:lnTo>
                                      <a:pt x="4984" y="87"/>
                                    </a:lnTo>
                                    <a:lnTo>
                                      <a:pt x="4734" y="112"/>
                                    </a:lnTo>
                                    <a:lnTo>
                                      <a:pt x="4483" y="137"/>
                                    </a:lnTo>
                                    <a:lnTo>
                                      <a:pt x="4237" y="169"/>
                                    </a:lnTo>
                                    <a:lnTo>
                                      <a:pt x="4005" y="199"/>
                                    </a:lnTo>
                                    <a:lnTo>
                                      <a:pt x="3786" y="231"/>
                                    </a:lnTo>
                                    <a:lnTo>
                                      <a:pt x="3585" y="269"/>
                                    </a:lnTo>
                                    <a:lnTo>
                                      <a:pt x="3415" y="313"/>
                                    </a:lnTo>
                                    <a:lnTo>
                                      <a:pt x="2505" y="6"/>
                                    </a:lnTo>
                                    <a:lnTo>
                                      <a:pt x="1192" y="281"/>
                                    </a:lnTo>
                                    <a:lnTo>
                                      <a:pt x="1205" y="944"/>
                                    </a:lnTo>
                                    <a:lnTo>
                                      <a:pt x="182" y="1193"/>
                                    </a:lnTo>
                                    <a:close/>
                                  </a:path>
                                </a:pathLst>
                              </a:custGeom>
                              <a:solidFill>
                                <a:srgbClr val="F3AE33"/>
                              </a:solidFill>
                              <a:ln w="9525">
                                <a:solidFill>
                                  <a:srgbClr val="000000"/>
                                </a:solidFill>
                                <a:round/>
                                <a:headEnd/>
                                <a:tailEnd/>
                              </a:ln>
                            </wps:spPr>
                            <wps:bodyPr rot="0" vert="horz" wrap="square" lIns="91440" tIns="45720" rIns="91440" bIns="45720" anchor="t" anchorCtr="0" upright="1">
                              <a:noAutofit/>
                            </wps:bodyPr>
                          </wps:wsp>
                          <wps:wsp>
                            <wps:cNvPr id="14850" name="Freeform 1772"/>
                            <wps:cNvSpPr>
                              <a:spLocks/>
                            </wps:cNvSpPr>
                            <wps:spPr bwMode="auto">
                              <a:xfrm>
                                <a:off x="9519" y="2822"/>
                                <a:ext cx="819" cy="571"/>
                              </a:xfrm>
                              <a:custGeom>
                                <a:avLst/>
                                <a:gdLst>
                                  <a:gd name="T0" fmla="*/ 151 w 10647"/>
                                  <a:gd name="T1" fmla="*/ 1262 h 7414"/>
                                  <a:gd name="T2" fmla="*/ 50 w 10647"/>
                                  <a:gd name="T3" fmla="*/ 2082 h 7414"/>
                                  <a:gd name="T4" fmla="*/ 0 w 10647"/>
                                  <a:gd name="T5" fmla="*/ 3457 h 7414"/>
                                  <a:gd name="T6" fmla="*/ 157 w 10647"/>
                                  <a:gd name="T7" fmla="*/ 5101 h 7414"/>
                                  <a:gd name="T8" fmla="*/ 2241 w 10647"/>
                                  <a:gd name="T9" fmla="*/ 7414 h 7414"/>
                                  <a:gd name="T10" fmla="*/ 2348 w 10647"/>
                                  <a:gd name="T11" fmla="*/ 7339 h 7414"/>
                                  <a:gd name="T12" fmla="*/ 2642 w 10647"/>
                                  <a:gd name="T13" fmla="*/ 7139 h 7414"/>
                                  <a:gd name="T14" fmla="*/ 3083 w 10647"/>
                                  <a:gd name="T15" fmla="*/ 6845 h 7414"/>
                                  <a:gd name="T16" fmla="*/ 3628 w 10647"/>
                                  <a:gd name="T17" fmla="*/ 6495 h 7414"/>
                                  <a:gd name="T18" fmla="*/ 4237 w 10647"/>
                                  <a:gd name="T19" fmla="*/ 6113 h 7414"/>
                                  <a:gd name="T20" fmla="*/ 4865 w 10647"/>
                                  <a:gd name="T21" fmla="*/ 5752 h 7414"/>
                                  <a:gd name="T22" fmla="*/ 5480 w 10647"/>
                                  <a:gd name="T23" fmla="*/ 5420 h 7414"/>
                                  <a:gd name="T24" fmla="*/ 6033 w 10647"/>
                                  <a:gd name="T25" fmla="*/ 5170 h 7414"/>
                                  <a:gd name="T26" fmla="*/ 7766 w 10647"/>
                                  <a:gd name="T27" fmla="*/ 5802 h 7414"/>
                                  <a:gd name="T28" fmla="*/ 7829 w 10647"/>
                                  <a:gd name="T29" fmla="*/ 5820 h 7414"/>
                                  <a:gd name="T30" fmla="*/ 7947 w 10647"/>
                                  <a:gd name="T31" fmla="*/ 5858 h 7414"/>
                                  <a:gd name="T32" fmla="*/ 8105 w 10647"/>
                                  <a:gd name="T33" fmla="*/ 5908 h 7414"/>
                                  <a:gd name="T34" fmla="*/ 8287 w 10647"/>
                                  <a:gd name="T35" fmla="*/ 5951 h 7414"/>
                                  <a:gd name="T36" fmla="*/ 8494 w 10647"/>
                                  <a:gd name="T37" fmla="*/ 5995 h 7414"/>
                                  <a:gd name="T38" fmla="*/ 8707 w 10647"/>
                                  <a:gd name="T39" fmla="*/ 6020 h 7414"/>
                                  <a:gd name="T40" fmla="*/ 8915 w 10647"/>
                                  <a:gd name="T41" fmla="*/ 6020 h 7414"/>
                                  <a:gd name="T42" fmla="*/ 9034 w 10647"/>
                                  <a:gd name="T43" fmla="*/ 6014 h 7414"/>
                                  <a:gd name="T44" fmla="*/ 9166 w 10647"/>
                                  <a:gd name="T45" fmla="*/ 5982 h 7414"/>
                                  <a:gd name="T46" fmla="*/ 9398 w 10647"/>
                                  <a:gd name="T47" fmla="*/ 5895 h 7414"/>
                                  <a:gd name="T48" fmla="*/ 9687 w 10647"/>
                                  <a:gd name="T49" fmla="*/ 5744 h 7414"/>
                                  <a:gd name="T50" fmla="*/ 9995 w 10647"/>
                                  <a:gd name="T51" fmla="*/ 5501 h 7414"/>
                                  <a:gd name="T52" fmla="*/ 10284 w 10647"/>
                                  <a:gd name="T53" fmla="*/ 5151 h 7414"/>
                                  <a:gd name="T54" fmla="*/ 10503 w 10647"/>
                                  <a:gd name="T55" fmla="*/ 4670 h 7414"/>
                                  <a:gd name="T56" fmla="*/ 10629 w 10647"/>
                                  <a:gd name="T57" fmla="*/ 4038 h 7414"/>
                                  <a:gd name="T58" fmla="*/ 10641 w 10647"/>
                                  <a:gd name="T59" fmla="*/ 3639 h 7414"/>
                                  <a:gd name="T60" fmla="*/ 10647 w 10647"/>
                                  <a:gd name="T61" fmla="*/ 3501 h 7414"/>
                                  <a:gd name="T62" fmla="*/ 10635 w 10647"/>
                                  <a:gd name="T63" fmla="*/ 3270 h 7414"/>
                                  <a:gd name="T64" fmla="*/ 10572 w 10647"/>
                                  <a:gd name="T65" fmla="*/ 2969 h 7414"/>
                                  <a:gd name="T66" fmla="*/ 10446 w 10647"/>
                                  <a:gd name="T67" fmla="*/ 2638 h 7414"/>
                                  <a:gd name="T68" fmla="*/ 10233 w 10647"/>
                                  <a:gd name="T69" fmla="*/ 2320 h 7414"/>
                                  <a:gd name="T70" fmla="*/ 9901 w 10647"/>
                                  <a:gd name="T71" fmla="*/ 2038 h 7414"/>
                                  <a:gd name="T72" fmla="*/ 9430 w 10647"/>
                                  <a:gd name="T73" fmla="*/ 1837 h 7414"/>
                                  <a:gd name="T74" fmla="*/ 7979 w 10647"/>
                                  <a:gd name="T75" fmla="*/ 1769 h 7414"/>
                                  <a:gd name="T76" fmla="*/ 7985 w 10647"/>
                                  <a:gd name="T77" fmla="*/ 1350 h 7414"/>
                                  <a:gd name="T78" fmla="*/ 8049 w 10647"/>
                                  <a:gd name="T79" fmla="*/ 719 h 7414"/>
                                  <a:gd name="T80" fmla="*/ 8017 w 10647"/>
                                  <a:gd name="T81" fmla="*/ 694 h 7414"/>
                                  <a:gd name="T82" fmla="*/ 7923 w 10647"/>
                                  <a:gd name="T83" fmla="*/ 638 h 7414"/>
                                  <a:gd name="T84" fmla="*/ 7772 w 10647"/>
                                  <a:gd name="T85" fmla="*/ 544 h 7414"/>
                                  <a:gd name="T86" fmla="*/ 7558 w 10647"/>
                                  <a:gd name="T87" fmla="*/ 438 h 7414"/>
                                  <a:gd name="T88" fmla="*/ 7282 w 10647"/>
                                  <a:gd name="T89" fmla="*/ 319 h 7414"/>
                                  <a:gd name="T90" fmla="*/ 6949 w 10647"/>
                                  <a:gd name="T91" fmla="*/ 200 h 7414"/>
                                  <a:gd name="T92" fmla="*/ 6560 w 10647"/>
                                  <a:gd name="T93" fmla="*/ 87 h 7414"/>
                                  <a:gd name="T94" fmla="*/ 6121 w 10647"/>
                                  <a:gd name="T95" fmla="*/ 0 h 7414"/>
                                  <a:gd name="T96" fmla="*/ 6033 w 10647"/>
                                  <a:gd name="T97" fmla="*/ 7 h 7414"/>
                                  <a:gd name="T98" fmla="*/ 5782 w 10647"/>
                                  <a:gd name="T99" fmla="*/ 25 h 7414"/>
                                  <a:gd name="T100" fmla="*/ 5418 w 10647"/>
                                  <a:gd name="T101" fmla="*/ 57 h 7414"/>
                                  <a:gd name="T102" fmla="*/ 4965 w 10647"/>
                                  <a:gd name="T103" fmla="*/ 100 h 7414"/>
                                  <a:gd name="T104" fmla="*/ 4476 w 10647"/>
                                  <a:gd name="T105" fmla="*/ 156 h 7414"/>
                                  <a:gd name="T106" fmla="*/ 3973 w 10647"/>
                                  <a:gd name="T107" fmla="*/ 219 h 7414"/>
                                  <a:gd name="T108" fmla="*/ 3509 w 10647"/>
                                  <a:gd name="T109" fmla="*/ 300 h 7414"/>
                                  <a:gd name="T110" fmla="*/ 3107 w 10647"/>
                                  <a:gd name="T111" fmla="*/ 388 h 7414"/>
                                  <a:gd name="T112" fmla="*/ 1193 w 10647"/>
                                  <a:gd name="T113" fmla="*/ 275 h 7414"/>
                                  <a:gd name="T114" fmla="*/ 169 w 10647"/>
                                  <a:gd name="T115" fmla="*/ 1144 h 7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0647" h="7414">
                                    <a:moveTo>
                                      <a:pt x="169" y="1144"/>
                                    </a:moveTo>
                                    <a:lnTo>
                                      <a:pt x="151" y="1262"/>
                                    </a:lnTo>
                                    <a:lnTo>
                                      <a:pt x="100" y="1588"/>
                                    </a:lnTo>
                                    <a:lnTo>
                                      <a:pt x="50" y="2082"/>
                                    </a:lnTo>
                                    <a:lnTo>
                                      <a:pt x="6" y="2719"/>
                                    </a:lnTo>
                                    <a:lnTo>
                                      <a:pt x="0" y="3457"/>
                                    </a:lnTo>
                                    <a:lnTo>
                                      <a:pt x="44" y="4263"/>
                                    </a:lnTo>
                                    <a:lnTo>
                                      <a:pt x="157" y="5101"/>
                                    </a:lnTo>
                                    <a:lnTo>
                                      <a:pt x="370" y="5932"/>
                                    </a:lnTo>
                                    <a:lnTo>
                                      <a:pt x="2241" y="7414"/>
                                    </a:lnTo>
                                    <a:lnTo>
                                      <a:pt x="2266" y="7396"/>
                                    </a:lnTo>
                                    <a:lnTo>
                                      <a:pt x="2348" y="7339"/>
                                    </a:lnTo>
                                    <a:lnTo>
                                      <a:pt x="2473" y="7251"/>
                                    </a:lnTo>
                                    <a:lnTo>
                                      <a:pt x="2642" y="7139"/>
                                    </a:lnTo>
                                    <a:lnTo>
                                      <a:pt x="2844" y="7001"/>
                                    </a:lnTo>
                                    <a:lnTo>
                                      <a:pt x="3083" y="6845"/>
                                    </a:lnTo>
                                    <a:lnTo>
                                      <a:pt x="3346" y="6676"/>
                                    </a:lnTo>
                                    <a:lnTo>
                                      <a:pt x="3628" y="6495"/>
                                    </a:lnTo>
                                    <a:lnTo>
                                      <a:pt x="3923" y="6307"/>
                                    </a:lnTo>
                                    <a:lnTo>
                                      <a:pt x="4237" y="6113"/>
                                    </a:lnTo>
                                    <a:lnTo>
                                      <a:pt x="4552" y="5932"/>
                                    </a:lnTo>
                                    <a:lnTo>
                                      <a:pt x="4865" y="5752"/>
                                    </a:lnTo>
                                    <a:lnTo>
                                      <a:pt x="5179" y="5582"/>
                                    </a:lnTo>
                                    <a:lnTo>
                                      <a:pt x="5480" y="5420"/>
                                    </a:lnTo>
                                    <a:lnTo>
                                      <a:pt x="5763" y="5283"/>
                                    </a:lnTo>
                                    <a:lnTo>
                                      <a:pt x="6033" y="5170"/>
                                    </a:lnTo>
                                    <a:lnTo>
                                      <a:pt x="7759" y="5795"/>
                                    </a:lnTo>
                                    <a:lnTo>
                                      <a:pt x="7766" y="5802"/>
                                    </a:lnTo>
                                    <a:lnTo>
                                      <a:pt x="7791" y="5808"/>
                                    </a:lnTo>
                                    <a:lnTo>
                                      <a:pt x="7829" y="5820"/>
                                    </a:lnTo>
                                    <a:lnTo>
                                      <a:pt x="7885" y="5838"/>
                                    </a:lnTo>
                                    <a:lnTo>
                                      <a:pt x="7947" y="5858"/>
                                    </a:lnTo>
                                    <a:lnTo>
                                      <a:pt x="8017" y="5882"/>
                                    </a:lnTo>
                                    <a:lnTo>
                                      <a:pt x="8105" y="5908"/>
                                    </a:lnTo>
                                    <a:lnTo>
                                      <a:pt x="8193" y="5932"/>
                                    </a:lnTo>
                                    <a:lnTo>
                                      <a:pt x="8287" y="5951"/>
                                    </a:lnTo>
                                    <a:lnTo>
                                      <a:pt x="8388" y="5976"/>
                                    </a:lnTo>
                                    <a:lnTo>
                                      <a:pt x="8494" y="5995"/>
                                    </a:lnTo>
                                    <a:lnTo>
                                      <a:pt x="8601" y="6007"/>
                                    </a:lnTo>
                                    <a:lnTo>
                                      <a:pt x="8707" y="6020"/>
                                    </a:lnTo>
                                    <a:lnTo>
                                      <a:pt x="8815" y="6026"/>
                                    </a:lnTo>
                                    <a:lnTo>
                                      <a:pt x="8915" y="6020"/>
                                    </a:lnTo>
                                    <a:lnTo>
                                      <a:pt x="9015" y="6014"/>
                                    </a:lnTo>
                                    <a:lnTo>
                                      <a:pt x="9034" y="6014"/>
                                    </a:lnTo>
                                    <a:lnTo>
                                      <a:pt x="9084" y="6001"/>
                                    </a:lnTo>
                                    <a:lnTo>
                                      <a:pt x="9166" y="5982"/>
                                    </a:lnTo>
                                    <a:lnTo>
                                      <a:pt x="9272" y="5945"/>
                                    </a:lnTo>
                                    <a:lnTo>
                                      <a:pt x="9398" y="5895"/>
                                    </a:lnTo>
                                    <a:lnTo>
                                      <a:pt x="9542" y="5832"/>
                                    </a:lnTo>
                                    <a:lnTo>
                                      <a:pt x="9687" y="5744"/>
                                    </a:lnTo>
                                    <a:lnTo>
                                      <a:pt x="9844" y="5638"/>
                                    </a:lnTo>
                                    <a:lnTo>
                                      <a:pt x="9995" y="5501"/>
                                    </a:lnTo>
                                    <a:lnTo>
                                      <a:pt x="10145" y="5345"/>
                                    </a:lnTo>
                                    <a:lnTo>
                                      <a:pt x="10284" y="5151"/>
                                    </a:lnTo>
                                    <a:lnTo>
                                      <a:pt x="10402" y="4926"/>
                                    </a:lnTo>
                                    <a:lnTo>
                                      <a:pt x="10503" y="4670"/>
                                    </a:lnTo>
                                    <a:lnTo>
                                      <a:pt x="10585" y="4369"/>
                                    </a:lnTo>
                                    <a:lnTo>
                                      <a:pt x="10629" y="4038"/>
                                    </a:lnTo>
                                    <a:lnTo>
                                      <a:pt x="10641" y="3657"/>
                                    </a:lnTo>
                                    <a:lnTo>
                                      <a:pt x="10641" y="3639"/>
                                    </a:lnTo>
                                    <a:lnTo>
                                      <a:pt x="10647" y="3589"/>
                                    </a:lnTo>
                                    <a:lnTo>
                                      <a:pt x="10647" y="3501"/>
                                    </a:lnTo>
                                    <a:lnTo>
                                      <a:pt x="10641" y="3395"/>
                                    </a:lnTo>
                                    <a:lnTo>
                                      <a:pt x="10635" y="3270"/>
                                    </a:lnTo>
                                    <a:lnTo>
                                      <a:pt x="10610" y="3126"/>
                                    </a:lnTo>
                                    <a:lnTo>
                                      <a:pt x="10572" y="2969"/>
                                    </a:lnTo>
                                    <a:lnTo>
                                      <a:pt x="10522" y="2801"/>
                                    </a:lnTo>
                                    <a:lnTo>
                                      <a:pt x="10446" y="2638"/>
                                    </a:lnTo>
                                    <a:lnTo>
                                      <a:pt x="10352" y="2475"/>
                                    </a:lnTo>
                                    <a:lnTo>
                                      <a:pt x="10233" y="2320"/>
                                    </a:lnTo>
                                    <a:lnTo>
                                      <a:pt x="10083" y="2170"/>
                                    </a:lnTo>
                                    <a:lnTo>
                                      <a:pt x="9901" y="2038"/>
                                    </a:lnTo>
                                    <a:lnTo>
                                      <a:pt x="9687" y="1925"/>
                                    </a:lnTo>
                                    <a:lnTo>
                                      <a:pt x="9430" y="1837"/>
                                    </a:lnTo>
                                    <a:lnTo>
                                      <a:pt x="9135" y="1781"/>
                                    </a:lnTo>
                                    <a:lnTo>
                                      <a:pt x="7979" y="1769"/>
                                    </a:lnTo>
                                    <a:lnTo>
                                      <a:pt x="7979" y="1644"/>
                                    </a:lnTo>
                                    <a:lnTo>
                                      <a:pt x="7985" y="1350"/>
                                    </a:lnTo>
                                    <a:lnTo>
                                      <a:pt x="8005" y="1000"/>
                                    </a:lnTo>
                                    <a:lnTo>
                                      <a:pt x="8049" y="719"/>
                                    </a:lnTo>
                                    <a:lnTo>
                                      <a:pt x="8042" y="713"/>
                                    </a:lnTo>
                                    <a:lnTo>
                                      <a:pt x="8017" y="694"/>
                                    </a:lnTo>
                                    <a:lnTo>
                                      <a:pt x="7979" y="669"/>
                                    </a:lnTo>
                                    <a:lnTo>
                                      <a:pt x="7923" y="638"/>
                                    </a:lnTo>
                                    <a:lnTo>
                                      <a:pt x="7853" y="594"/>
                                    </a:lnTo>
                                    <a:lnTo>
                                      <a:pt x="7772" y="544"/>
                                    </a:lnTo>
                                    <a:lnTo>
                                      <a:pt x="7672" y="494"/>
                                    </a:lnTo>
                                    <a:lnTo>
                                      <a:pt x="7558" y="438"/>
                                    </a:lnTo>
                                    <a:lnTo>
                                      <a:pt x="7426" y="375"/>
                                    </a:lnTo>
                                    <a:lnTo>
                                      <a:pt x="7282" y="319"/>
                                    </a:lnTo>
                                    <a:lnTo>
                                      <a:pt x="7125" y="256"/>
                                    </a:lnTo>
                                    <a:lnTo>
                                      <a:pt x="6949" y="200"/>
                                    </a:lnTo>
                                    <a:lnTo>
                                      <a:pt x="6761" y="144"/>
                                    </a:lnTo>
                                    <a:lnTo>
                                      <a:pt x="6560" y="87"/>
                                    </a:lnTo>
                                    <a:lnTo>
                                      <a:pt x="6347" y="43"/>
                                    </a:lnTo>
                                    <a:lnTo>
                                      <a:pt x="6121" y="0"/>
                                    </a:lnTo>
                                    <a:lnTo>
                                      <a:pt x="6095" y="0"/>
                                    </a:lnTo>
                                    <a:lnTo>
                                      <a:pt x="6033" y="7"/>
                                    </a:lnTo>
                                    <a:lnTo>
                                      <a:pt x="5927" y="13"/>
                                    </a:lnTo>
                                    <a:lnTo>
                                      <a:pt x="5782" y="25"/>
                                    </a:lnTo>
                                    <a:lnTo>
                                      <a:pt x="5612" y="37"/>
                                    </a:lnTo>
                                    <a:lnTo>
                                      <a:pt x="5418" y="57"/>
                                    </a:lnTo>
                                    <a:lnTo>
                                      <a:pt x="5198" y="75"/>
                                    </a:lnTo>
                                    <a:lnTo>
                                      <a:pt x="4965" y="100"/>
                                    </a:lnTo>
                                    <a:lnTo>
                                      <a:pt x="4727" y="125"/>
                                    </a:lnTo>
                                    <a:lnTo>
                                      <a:pt x="4476" y="156"/>
                                    </a:lnTo>
                                    <a:lnTo>
                                      <a:pt x="4225" y="187"/>
                                    </a:lnTo>
                                    <a:lnTo>
                                      <a:pt x="3973" y="219"/>
                                    </a:lnTo>
                                    <a:lnTo>
                                      <a:pt x="3735" y="256"/>
                                    </a:lnTo>
                                    <a:lnTo>
                                      <a:pt x="3509" y="300"/>
                                    </a:lnTo>
                                    <a:lnTo>
                                      <a:pt x="3296" y="344"/>
                                    </a:lnTo>
                                    <a:lnTo>
                                      <a:pt x="3107" y="388"/>
                                    </a:lnTo>
                                    <a:lnTo>
                                      <a:pt x="2241" y="37"/>
                                    </a:lnTo>
                                    <a:lnTo>
                                      <a:pt x="1193" y="275"/>
                                    </a:lnTo>
                                    <a:lnTo>
                                      <a:pt x="1199" y="901"/>
                                    </a:lnTo>
                                    <a:lnTo>
                                      <a:pt x="169" y="1144"/>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51" name="Freeform 1773"/>
                            <wps:cNvSpPr>
                              <a:spLocks/>
                            </wps:cNvSpPr>
                            <wps:spPr bwMode="auto">
                              <a:xfrm>
                                <a:off x="9551" y="2952"/>
                                <a:ext cx="130" cy="381"/>
                              </a:xfrm>
                              <a:custGeom>
                                <a:avLst/>
                                <a:gdLst>
                                  <a:gd name="T0" fmla="*/ 163 w 1695"/>
                                  <a:gd name="T1" fmla="*/ 0 h 4957"/>
                                  <a:gd name="T2" fmla="*/ 1695 w 1695"/>
                                  <a:gd name="T3" fmla="*/ 1144 h 4957"/>
                                  <a:gd name="T4" fmla="*/ 1683 w 1695"/>
                                  <a:gd name="T5" fmla="*/ 1232 h 4957"/>
                                  <a:gd name="T6" fmla="*/ 1651 w 1695"/>
                                  <a:gd name="T7" fmla="*/ 1483 h 4957"/>
                                  <a:gd name="T8" fmla="*/ 1613 w 1695"/>
                                  <a:gd name="T9" fmla="*/ 1870 h 4957"/>
                                  <a:gd name="T10" fmla="*/ 1576 w 1695"/>
                                  <a:gd name="T11" fmla="*/ 2369 h 4957"/>
                                  <a:gd name="T12" fmla="*/ 1544 w 1695"/>
                                  <a:gd name="T13" fmla="*/ 2951 h 4957"/>
                                  <a:gd name="T14" fmla="*/ 1538 w 1695"/>
                                  <a:gd name="T15" fmla="*/ 3595 h 4957"/>
                                  <a:gd name="T16" fmla="*/ 1557 w 1695"/>
                                  <a:gd name="T17" fmla="*/ 4277 h 4957"/>
                                  <a:gd name="T18" fmla="*/ 1620 w 1695"/>
                                  <a:gd name="T19" fmla="*/ 4957 h 4957"/>
                                  <a:gd name="T20" fmla="*/ 296 w 1695"/>
                                  <a:gd name="T21" fmla="*/ 3927 h 4957"/>
                                  <a:gd name="T22" fmla="*/ 270 w 1695"/>
                                  <a:gd name="T23" fmla="*/ 3845 h 4957"/>
                                  <a:gd name="T24" fmla="*/ 214 w 1695"/>
                                  <a:gd name="T25" fmla="*/ 3614 h 4957"/>
                                  <a:gd name="T26" fmla="*/ 138 w 1695"/>
                                  <a:gd name="T27" fmla="*/ 3245 h 4957"/>
                                  <a:gd name="T28" fmla="*/ 69 w 1695"/>
                                  <a:gd name="T29" fmla="*/ 2764 h 4957"/>
                                  <a:gd name="T30" fmla="*/ 13 w 1695"/>
                                  <a:gd name="T31" fmla="*/ 2182 h 4957"/>
                                  <a:gd name="T32" fmla="*/ 0 w 1695"/>
                                  <a:gd name="T33" fmla="*/ 1513 h 4957"/>
                                  <a:gd name="T34" fmla="*/ 44 w 1695"/>
                                  <a:gd name="T35" fmla="*/ 782 h 4957"/>
                                  <a:gd name="T36" fmla="*/ 163 w 1695"/>
                                  <a:gd name="T37" fmla="*/ 0 h 49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95" h="4957">
                                    <a:moveTo>
                                      <a:pt x="163" y="0"/>
                                    </a:moveTo>
                                    <a:lnTo>
                                      <a:pt x="1695" y="1144"/>
                                    </a:lnTo>
                                    <a:lnTo>
                                      <a:pt x="1683" y="1232"/>
                                    </a:lnTo>
                                    <a:lnTo>
                                      <a:pt x="1651" y="1483"/>
                                    </a:lnTo>
                                    <a:lnTo>
                                      <a:pt x="1613" y="1870"/>
                                    </a:lnTo>
                                    <a:lnTo>
                                      <a:pt x="1576" y="2369"/>
                                    </a:lnTo>
                                    <a:lnTo>
                                      <a:pt x="1544" y="2951"/>
                                    </a:lnTo>
                                    <a:lnTo>
                                      <a:pt x="1538" y="3595"/>
                                    </a:lnTo>
                                    <a:lnTo>
                                      <a:pt x="1557" y="4277"/>
                                    </a:lnTo>
                                    <a:lnTo>
                                      <a:pt x="1620" y="4957"/>
                                    </a:lnTo>
                                    <a:lnTo>
                                      <a:pt x="296" y="3927"/>
                                    </a:lnTo>
                                    <a:lnTo>
                                      <a:pt x="270" y="3845"/>
                                    </a:lnTo>
                                    <a:lnTo>
                                      <a:pt x="214" y="3614"/>
                                    </a:lnTo>
                                    <a:lnTo>
                                      <a:pt x="138" y="3245"/>
                                    </a:lnTo>
                                    <a:lnTo>
                                      <a:pt x="69" y="2764"/>
                                    </a:lnTo>
                                    <a:lnTo>
                                      <a:pt x="13" y="2182"/>
                                    </a:lnTo>
                                    <a:lnTo>
                                      <a:pt x="0" y="1513"/>
                                    </a:lnTo>
                                    <a:lnTo>
                                      <a:pt x="44" y="782"/>
                                    </a:lnTo>
                                    <a:lnTo>
                                      <a:pt x="163" y="0"/>
                                    </a:lnTo>
                                    <a:close/>
                                  </a:path>
                                </a:pathLst>
                              </a:custGeom>
                              <a:solidFill>
                                <a:srgbClr val="00A0DF"/>
                              </a:solidFill>
                              <a:ln w="9525">
                                <a:solidFill>
                                  <a:srgbClr val="000000"/>
                                </a:solidFill>
                                <a:round/>
                                <a:headEnd/>
                                <a:tailEnd/>
                              </a:ln>
                            </wps:spPr>
                            <wps:bodyPr rot="0" vert="horz" wrap="square" lIns="91440" tIns="45720" rIns="91440" bIns="45720" anchor="t" anchorCtr="0" upright="1">
                              <a:noAutofit/>
                            </wps:bodyPr>
                          </wps:wsp>
                          <wps:wsp>
                            <wps:cNvPr id="14852" name="Freeform 1774"/>
                            <wps:cNvSpPr>
                              <a:spLocks/>
                            </wps:cNvSpPr>
                            <wps:spPr bwMode="auto">
                              <a:xfrm>
                                <a:off x="9586" y="2845"/>
                                <a:ext cx="511" cy="168"/>
                              </a:xfrm>
                              <a:custGeom>
                                <a:avLst/>
                                <a:gdLst>
                                  <a:gd name="T0" fmla="*/ 0 w 6636"/>
                                  <a:gd name="T1" fmla="*/ 1082 h 2188"/>
                                  <a:gd name="T2" fmla="*/ 1576 w 6636"/>
                                  <a:gd name="T3" fmla="*/ 2181 h 2188"/>
                                  <a:gd name="T4" fmla="*/ 1626 w 6636"/>
                                  <a:gd name="T5" fmla="*/ 2163 h 2188"/>
                                  <a:gd name="T6" fmla="*/ 1728 w 6636"/>
                                  <a:gd name="T7" fmla="*/ 2113 h 2188"/>
                                  <a:gd name="T8" fmla="*/ 1878 w 6636"/>
                                  <a:gd name="T9" fmla="*/ 2044 h 2188"/>
                                  <a:gd name="T10" fmla="*/ 2066 w 6636"/>
                                  <a:gd name="T11" fmla="*/ 1962 h 2188"/>
                                  <a:gd name="T12" fmla="*/ 2299 w 6636"/>
                                  <a:gd name="T13" fmla="*/ 1862 h 2188"/>
                                  <a:gd name="T14" fmla="*/ 2574 w 6636"/>
                                  <a:gd name="T15" fmla="*/ 1750 h 2188"/>
                                  <a:gd name="T16" fmla="*/ 2882 w 6636"/>
                                  <a:gd name="T17" fmla="*/ 1631 h 2188"/>
                                  <a:gd name="T18" fmla="*/ 3227 w 6636"/>
                                  <a:gd name="T19" fmla="*/ 1501 h 2188"/>
                                  <a:gd name="T20" fmla="*/ 3598 w 6636"/>
                                  <a:gd name="T21" fmla="*/ 1363 h 2188"/>
                                  <a:gd name="T22" fmla="*/ 4006 w 6636"/>
                                  <a:gd name="T23" fmla="*/ 1225 h 2188"/>
                                  <a:gd name="T24" fmla="*/ 4433 w 6636"/>
                                  <a:gd name="T25" fmla="*/ 1088 h 2188"/>
                                  <a:gd name="T26" fmla="*/ 4891 w 6636"/>
                                  <a:gd name="T27" fmla="*/ 950 h 2188"/>
                                  <a:gd name="T28" fmla="*/ 5368 w 6636"/>
                                  <a:gd name="T29" fmla="*/ 813 h 2188"/>
                                  <a:gd name="T30" fmla="*/ 5858 w 6636"/>
                                  <a:gd name="T31" fmla="*/ 687 h 2188"/>
                                  <a:gd name="T32" fmla="*/ 6373 w 6636"/>
                                  <a:gd name="T33" fmla="*/ 569 h 2188"/>
                                  <a:gd name="T34" fmla="*/ 6624 w 6636"/>
                                  <a:gd name="T35" fmla="*/ 506 h 2188"/>
                                  <a:gd name="T36" fmla="*/ 6536 w 6636"/>
                                  <a:gd name="T37" fmla="*/ 475 h 2188"/>
                                  <a:gd name="T38" fmla="*/ 6379 w 6636"/>
                                  <a:gd name="T39" fmla="*/ 412 h 2188"/>
                                  <a:gd name="T40" fmla="*/ 6165 w 6636"/>
                                  <a:gd name="T41" fmla="*/ 331 h 2188"/>
                                  <a:gd name="T42" fmla="*/ 5927 w 6636"/>
                                  <a:gd name="T43" fmla="*/ 250 h 2188"/>
                                  <a:gd name="T44" fmla="*/ 5670 w 6636"/>
                                  <a:gd name="T45" fmla="*/ 162 h 2188"/>
                                  <a:gd name="T46" fmla="*/ 5419 w 6636"/>
                                  <a:gd name="T47" fmla="*/ 81 h 2188"/>
                                  <a:gd name="T48" fmla="*/ 5199 w 6636"/>
                                  <a:gd name="T49" fmla="*/ 18 h 2188"/>
                                  <a:gd name="T50" fmla="*/ 5073 w 6636"/>
                                  <a:gd name="T51" fmla="*/ 6 h 2188"/>
                                  <a:gd name="T52" fmla="*/ 4872 w 6636"/>
                                  <a:gd name="T53" fmla="*/ 31 h 2188"/>
                                  <a:gd name="T54" fmla="*/ 4527 w 6636"/>
                                  <a:gd name="T55" fmla="*/ 81 h 2188"/>
                                  <a:gd name="T56" fmla="*/ 4081 w 6636"/>
                                  <a:gd name="T57" fmla="*/ 144 h 2188"/>
                                  <a:gd name="T58" fmla="*/ 3592 w 6636"/>
                                  <a:gd name="T59" fmla="*/ 224 h 2188"/>
                                  <a:gd name="T60" fmla="*/ 3109 w 6636"/>
                                  <a:gd name="T61" fmla="*/ 300 h 2188"/>
                                  <a:gd name="T62" fmla="*/ 2675 w 6636"/>
                                  <a:gd name="T63" fmla="*/ 375 h 2188"/>
                                  <a:gd name="T64" fmla="*/ 2343 w 6636"/>
                                  <a:gd name="T65" fmla="*/ 444 h 2188"/>
                                  <a:gd name="T66" fmla="*/ 2249 w 6636"/>
                                  <a:gd name="T67" fmla="*/ 1256 h 2188"/>
                                  <a:gd name="T68" fmla="*/ 345 w 6636"/>
                                  <a:gd name="T69" fmla="*/ 1006 h 2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636" h="2188">
                                    <a:moveTo>
                                      <a:pt x="345" y="1006"/>
                                    </a:moveTo>
                                    <a:lnTo>
                                      <a:pt x="0" y="1082"/>
                                    </a:lnTo>
                                    <a:lnTo>
                                      <a:pt x="1570" y="2188"/>
                                    </a:lnTo>
                                    <a:lnTo>
                                      <a:pt x="1576" y="2181"/>
                                    </a:lnTo>
                                    <a:lnTo>
                                      <a:pt x="1595" y="2175"/>
                                    </a:lnTo>
                                    <a:lnTo>
                                      <a:pt x="1626" y="2163"/>
                                    </a:lnTo>
                                    <a:lnTo>
                                      <a:pt x="1670" y="2138"/>
                                    </a:lnTo>
                                    <a:lnTo>
                                      <a:pt x="1728" y="2113"/>
                                    </a:lnTo>
                                    <a:lnTo>
                                      <a:pt x="1796" y="2082"/>
                                    </a:lnTo>
                                    <a:lnTo>
                                      <a:pt x="1878" y="2044"/>
                                    </a:lnTo>
                                    <a:lnTo>
                                      <a:pt x="1966" y="2006"/>
                                    </a:lnTo>
                                    <a:lnTo>
                                      <a:pt x="2066" y="1962"/>
                                    </a:lnTo>
                                    <a:lnTo>
                                      <a:pt x="2179" y="1912"/>
                                    </a:lnTo>
                                    <a:lnTo>
                                      <a:pt x="2299" y="1862"/>
                                    </a:lnTo>
                                    <a:lnTo>
                                      <a:pt x="2430" y="1806"/>
                                    </a:lnTo>
                                    <a:lnTo>
                                      <a:pt x="2574" y="1750"/>
                                    </a:lnTo>
                                    <a:lnTo>
                                      <a:pt x="2726" y="1694"/>
                                    </a:lnTo>
                                    <a:lnTo>
                                      <a:pt x="2882" y="1631"/>
                                    </a:lnTo>
                                    <a:lnTo>
                                      <a:pt x="3052" y="1563"/>
                                    </a:lnTo>
                                    <a:lnTo>
                                      <a:pt x="3227" y="1501"/>
                                    </a:lnTo>
                                    <a:lnTo>
                                      <a:pt x="3410" y="1431"/>
                                    </a:lnTo>
                                    <a:lnTo>
                                      <a:pt x="3598" y="1363"/>
                                    </a:lnTo>
                                    <a:lnTo>
                                      <a:pt x="3799" y="1294"/>
                                    </a:lnTo>
                                    <a:lnTo>
                                      <a:pt x="4006" y="1225"/>
                                    </a:lnTo>
                                    <a:lnTo>
                                      <a:pt x="4219" y="1156"/>
                                    </a:lnTo>
                                    <a:lnTo>
                                      <a:pt x="4433" y="1088"/>
                                    </a:lnTo>
                                    <a:lnTo>
                                      <a:pt x="4660" y="1018"/>
                                    </a:lnTo>
                                    <a:lnTo>
                                      <a:pt x="4891" y="950"/>
                                    </a:lnTo>
                                    <a:lnTo>
                                      <a:pt x="5129" y="881"/>
                                    </a:lnTo>
                                    <a:lnTo>
                                      <a:pt x="5368" y="813"/>
                                    </a:lnTo>
                                    <a:lnTo>
                                      <a:pt x="5608" y="750"/>
                                    </a:lnTo>
                                    <a:lnTo>
                                      <a:pt x="5858" y="687"/>
                                    </a:lnTo>
                                    <a:lnTo>
                                      <a:pt x="6115" y="625"/>
                                    </a:lnTo>
                                    <a:lnTo>
                                      <a:pt x="6373" y="569"/>
                                    </a:lnTo>
                                    <a:lnTo>
                                      <a:pt x="6636" y="513"/>
                                    </a:lnTo>
                                    <a:lnTo>
                                      <a:pt x="6624" y="506"/>
                                    </a:lnTo>
                                    <a:lnTo>
                                      <a:pt x="6592" y="493"/>
                                    </a:lnTo>
                                    <a:lnTo>
                                      <a:pt x="6536" y="475"/>
                                    </a:lnTo>
                                    <a:lnTo>
                                      <a:pt x="6467" y="444"/>
                                    </a:lnTo>
                                    <a:lnTo>
                                      <a:pt x="6379" y="412"/>
                                    </a:lnTo>
                                    <a:lnTo>
                                      <a:pt x="6279" y="375"/>
                                    </a:lnTo>
                                    <a:lnTo>
                                      <a:pt x="6165" y="331"/>
                                    </a:lnTo>
                                    <a:lnTo>
                                      <a:pt x="6053" y="294"/>
                                    </a:lnTo>
                                    <a:lnTo>
                                      <a:pt x="5927" y="250"/>
                                    </a:lnTo>
                                    <a:lnTo>
                                      <a:pt x="5802" y="206"/>
                                    </a:lnTo>
                                    <a:lnTo>
                                      <a:pt x="5670" y="162"/>
                                    </a:lnTo>
                                    <a:lnTo>
                                      <a:pt x="5544" y="118"/>
                                    </a:lnTo>
                                    <a:lnTo>
                                      <a:pt x="5419" y="81"/>
                                    </a:lnTo>
                                    <a:lnTo>
                                      <a:pt x="5306" y="50"/>
                                    </a:lnTo>
                                    <a:lnTo>
                                      <a:pt x="5199" y="18"/>
                                    </a:lnTo>
                                    <a:lnTo>
                                      <a:pt x="5099" y="0"/>
                                    </a:lnTo>
                                    <a:lnTo>
                                      <a:pt x="5073" y="6"/>
                                    </a:lnTo>
                                    <a:lnTo>
                                      <a:pt x="4992" y="12"/>
                                    </a:lnTo>
                                    <a:lnTo>
                                      <a:pt x="4872" y="31"/>
                                    </a:lnTo>
                                    <a:lnTo>
                                      <a:pt x="4716" y="56"/>
                                    </a:lnTo>
                                    <a:lnTo>
                                      <a:pt x="4527" y="81"/>
                                    </a:lnTo>
                                    <a:lnTo>
                                      <a:pt x="4313" y="112"/>
                                    </a:lnTo>
                                    <a:lnTo>
                                      <a:pt x="4081" y="144"/>
                                    </a:lnTo>
                                    <a:lnTo>
                                      <a:pt x="3843" y="182"/>
                                    </a:lnTo>
                                    <a:lnTo>
                                      <a:pt x="3592" y="224"/>
                                    </a:lnTo>
                                    <a:lnTo>
                                      <a:pt x="3347" y="262"/>
                                    </a:lnTo>
                                    <a:lnTo>
                                      <a:pt x="3109" y="300"/>
                                    </a:lnTo>
                                    <a:lnTo>
                                      <a:pt x="2876" y="337"/>
                                    </a:lnTo>
                                    <a:lnTo>
                                      <a:pt x="2675" y="375"/>
                                    </a:lnTo>
                                    <a:lnTo>
                                      <a:pt x="2493" y="412"/>
                                    </a:lnTo>
                                    <a:lnTo>
                                      <a:pt x="2343" y="444"/>
                                    </a:lnTo>
                                    <a:lnTo>
                                      <a:pt x="2235" y="475"/>
                                    </a:lnTo>
                                    <a:lnTo>
                                      <a:pt x="2249" y="1256"/>
                                    </a:lnTo>
                                    <a:lnTo>
                                      <a:pt x="1175" y="1557"/>
                                    </a:lnTo>
                                    <a:lnTo>
                                      <a:pt x="345" y="1006"/>
                                    </a:lnTo>
                                    <a:close/>
                                  </a:path>
                                </a:pathLst>
                              </a:custGeom>
                              <a:solidFill>
                                <a:srgbClr val="39AE62"/>
                              </a:solidFill>
                              <a:ln w="9525">
                                <a:solidFill>
                                  <a:srgbClr val="000000"/>
                                </a:solidFill>
                                <a:round/>
                                <a:headEnd/>
                                <a:tailEnd/>
                              </a:ln>
                            </wps:spPr>
                            <wps:bodyPr rot="0" vert="horz" wrap="square" lIns="91440" tIns="45720" rIns="91440" bIns="45720" anchor="t" anchorCtr="0" upright="1">
                              <a:noAutofit/>
                            </wps:bodyPr>
                          </wps:wsp>
                          <wps:wsp>
                            <wps:cNvPr id="14853" name="Freeform 1775"/>
                            <wps:cNvSpPr>
                              <a:spLocks/>
                            </wps:cNvSpPr>
                            <wps:spPr bwMode="auto">
                              <a:xfrm>
                                <a:off x="9702" y="2919"/>
                                <a:ext cx="394" cy="415"/>
                              </a:xfrm>
                              <a:custGeom>
                                <a:avLst/>
                                <a:gdLst>
                                  <a:gd name="T0" fmla="*/ 145 w 5123"/>
                                  <a:gd name="T1" fmla="*/ 1814 h 5390"/>
                                  <a:gd name="T2" fmla="*/ 82 w 5123"/>
                                  <a:gd name="T3" fmla="*/ 2413 h 5390"/>
                                  <a:gd name="T4" fmla="*/ 19 w 5123"/>
                                  <a:gd name="T5" fmla="*/ 3439 h 5390"/>
                                  <a:gd name="T6" fmla="*/ 7 w 5123"/>
                                  <a:gd name="T7" fmla="*/ 4714 h 5390"/>
                                  <a:gd name="T8" fmla="*/ 63 w 5123"/>
                                  <a:gd name="T9" fmla="*/ 5376 h 5390"/>
                                  <a:gd name="T10" fmla="*/ 195 w 5123"/>
                                  <a:gd name="T11" fmla="*/ 5283 h 5390"/>
                                  <a:gd name="T12" fmla="*/ 440 w 5123"/>
                                  <a:gd name="T13" fmla="*/ 5108 h 5390"/>
                                  <a:gd name="T14" fmla="*/ 778 w 5123"/>
                                  <a:gd name="T15" fmla="*/ 4883 h 5390"/>
                                  <a:gd name="T16" fmla="*/ 1205 w 5123"/>
                                  <a:gd name="T17" fmla="*/ 4620 h 5390"/>
                                  <a:gd name="T18" fmla="*/ 1690 w 5123"/>
                                  <a:gd name="T19" fmla="*/ 4339 h 5390"/>
                                  <a:gd name="T20" fmla="*/ 2217 w 5123"/>
                                  <a:gd name="T21" fmla="*/ 4057 h 5390"/>
                                  <a:gd name="T22" fmla="*/ 2776 w 5123"/>
                                  <a:gd name="T23" fmla="*/ 3802 h 5390"/>
                                  <a:gd name="T24" fmla="*/ 2762 w 5123"/>
                                  <a:gd name="T25" fmla="*/ 3520 h 5390"/>
                                  <a:gd name="T26" fmla="*/ 2618 w 5123"/>
                                  <a:gd name="T27" fmla="*/ 3414 h 5390"/>
                                  <a:gd name="T28" fmla="*/ 2329 w 5123"/>
                                  <a:gd name="T29" fmla="*/ 3077 h 5390"/>
                                  <a:gd name="T30" fmla="*/ 2153 w 5123"/>
                                  <a:gd name="T31" fmla="*/ 2470 h 5390"/>
                                  <a:gd name="T32" fmla="*/ 2311 w 5123"/>
                                  <a:gd name="T33" fmla="*/ 1557 h 5390"/>
                                  <a:gd name="T34" fmla="*/ 2329 w 5123"/>
                                  <a:gd name="T35" fmla="*/ 1519 h 5390"/>
                                  <a:gd name="T36" fmla="*/ 2386 w 5123"/>
                                  <a:gd name="T37" fmla="*/ 1419 h 5390"/>
                                  <a:gd name="T38" fmla="*/ 2486 w 5123"/>
                                  <a:gd name="T39" fmla="*/ 1282 h 5390"/>
                                  <a:gd name="T40" fmla="*/ 2644 w 5123"/>
                                  <a:gd name="T41" fmla="*/ 1114 h 5390"/>
                                  <a:gd name="T42" fmla="*/ 2857 w 5123"/>
                                  <a:gd name="T43" fmla="*/ 944 h 5390"/>
                                  <a:gd name="T44" fmla="*/ 3133 w 5123"/>
                                  <a:gd name="T45" fmla="*/ 795 h 5390"/>
                                  <a:gd name="T46" fmla="*/ 3485 w 5123"/>
                                  <a:gd name="T47" fmla="*/ 676 h 5390"/>
                                  <a:gd name="T48" fmla="*/ 3899 w 5123"/>
                                  <a:gd name="T49" fmla="*/ 613 h 5390"/>
                                  <a:gd name="T50" fmla="*/ 5123 w 5123"/>
                                  <a:gd name="T51" fmla="*/ 0 h 5390"/>
                                  <a:gd name="T52" fmla="*/ 5085 w 5123"/>
                                  <a:gd name="T53" fmla="*/ 14 h 5390"/>
                                  <a:gd name="T54" fmla="*/ 4973 w 5123"/>
                                  <a:gd name="T55" fmla="*/ 38 h 5390"/>
                                  <a:gd name="T56" fmla="*/ 4791 w 5123"/>
                                  <a:gd name="T57" fmla="*/ 88 h 5390"/>
                                  <a:gd name="T58" fmla="*/ 4552 w 5123"/>
                                  <a:gd name="T59" fmla="*/ 150 h 5390"/>
                                  <a:gd name="T60" fmla="*/ 4269 w 5123"/>
                                  <a:gd name="T61" fmla="*/ 226 h 5390"/>
                                  <a:gd name="T62" fmla="*/ 3937 w 5123"/>
                                  <a:gd name="T63" fmla="*/ 320 h 5390"/>
                                  <a:gd name="T64" fmla="*/ 3586 w 5123"/>
                                  <a:gd name="T65" fmla="*/ 426 h 5390"/>
                                  <a:gd name="T66" fmla="*/ 3196 w 5123"/>
                                  <a:gd name="T67" fmla="*/ 539 h 5390"/>
                                  <a:gd name="T68" fmla="*/ 2794 w 5123"/>
                                  <a:gd name="T69" fmla="*/ 669 h 5390"/>
                                  <a:gd name="T70" fmla="*/ 2380 w 5123"/>
                                  <a:gd name="T71" fmla="*/ 801 h 5390"/>
                                  <a:gd name="T72" fmla="*/ 1965 w 5123"/>
                                  <a:gd name="T73" fmla="*/ 944 h 5390"/>
                                  <a:gd name="T74" fmla="*/ 1558 w 5123"/>
                                  <a:gd name="T75" fmla="*/ 1095 h 5390"/>
                                  <a:gd name="T76" fmla="*/ 1162 w 5123"/>
                                  <a:gd name="T77" fmla="*/ 1251 h 5390"/>
                                  <a:gd name="T78" fmla="*/ 798 w 5123"/>
                                  <a:gd name="T79" fmla="*/ 1407 h 5390"/>
                                  <a:gd name="T80" fmla="*/ 459 w 5123"/>
                                  <a:gd name="T81" fmla="*/ 1570 h 5390"/>
                                  <a:gd name="T82" fmla="*/ 157 w 5123"/>
                                  <a:gd name="T83" fmla="*/ 1732 h 5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123" h="5390">
                                    <a:moveTo>
                                      <a:pt x="157" y="1732"/>
                                    </a:moveTo>
                                    <a:lnTo>
                                      <a:pt x="145" y="1814"/>
                                    </a:lnTo>
                                    <a:lnTo>
                                      <a:pt x="119" y="2051"/>
                                    </a:lnTo>
                                    <a:lnTo>
                                      <a:pt x="82" y="2413"/>
                                    </a:lnTo>
                                    <a:lnTo>
                                      <a:pt x="44" y="2882"/>
                                    </a:lnTo>
                                    <a:lnTo>
                                      <a:pt x="19" y="3439"/>
                                    </a:lnTo>
                                    <a:lnTo>
                                      <a:pt x="0" y="4057"/>
                                    </a:lnTo>
                                    <a:lnTo>
                                      <a:pt x="7" y="4714"/>
                                    </a:lnTo>
                                    <a:lnTo>
                                      <a:pt x="44" y="5390"/>
                                    </a:lnTo>
                                    <a:lnTo>
                                      <a:pt x="63" y="5376"/>
                                    </a:lnTo>
                                    <a:lnTo>
                                      <a:pt x="113" y="5340"/>
                                    </a:lnTo>
                                    <a:lnTo>
                                      <a:pt x="195" y="5283"/>
                                    </a:lnTo>
                                    <a:lnTo>
                                      <a:pt x="301" y="5202"/>
                                    </a:lnTo>
                                    <a:lnTo>
                                      <a:pt x="440" y="5108"/>
                                    </a:lnTo>
                                    <a:lnTo>
                                      <a:pt x="597" y="5002"/>
                                    </a:lnTo>
                                    <a:lnTo>
                                      <a:pt x="778" y="4883"/>
                                    </a:lnTo>
                                    <a:lnTo>
                                      <a:pt x="986" y="4758"/>
                                    </a:lnTo>
                                    <a:lnTo>
                                      <a:pt x="1205" y="4620"/>
                                    </a:lnTo>
                                    <a:lnTo>
                                      <a:pt x="1438" y="4482"/>
                                    </a:lnTo>
                                    <a:lnTo>
                                      <a:pt x="1690" y="4339"/>
                                    </a:lnTo>
                                    <a:lnTo>
                                      <a:pt x="1947" y="4195"/>
                                    </a:lnTo>
                                    <a:lnTo>
                                      <a:pt x="2217" y="4057"/>
                                    </a:lnTo>
                                    <a:lnTo>
                                      <a:pt x="2493" y="3927"/>
                                    </a:lnTo>
                                    <a:lnTo>
                                      <a:pt x="2776" y="3802"/>
                                    </a:lnTo>
                                    <a:lnTo>
                                      <a:pt x="3058" y="3682"/>
                                    </a:lnTo>
                                    <a:lnTo>
                                      <a:pt x="2762" y="3520"/>
                                    </a:lnTo>
                                    <a:lnTo>
                                      <a:pt x="2718" y="3495"/>
                                    </a:lnTo>
                                    <a:lnTo>
                                      <a:pt x="2618" y="3414"/>
                                    </a:lnTo>
                                    <a:lnTo>
                                      <a:pt x="2474" y="3277"/>
                                    </a:lnTo>
                                    <a:lnTo>
                                      <a:pt x="2329" y="3077"/>
                                    </a:lnTo>
                                    <a:lnTo>
                                      <a:pt x="2217" y="2808"/>
                                    </a:lnTo>
                                    <a:lnTo>
                                      <a:pt x="2153" y="2470"/>
                                    </a:lnTo>
                                    <a:lnTo>
                                      <a:pt x="2173" y="2057"/>
                                    </a:lnTo>
                                    <a:lnTo>
                                      <a:pt x="2311" y="1557"/>
                                    </a:lnTo>
                                    <a:lnTo>
                                      <a:pt x="2317" y="1545"/>
                                    </a:lnTo>
                                    <a:lnTo>
                                      <a:pt x="2329" y="1519"/>
                                    </a:lnTo>
                                    <a:lnTo>
                                      <a:pt x="2355" y="1476"/>
                                    </a:lnTo>
                                    <a:lnTo>
                                      <a:pt x="2386" y="1419"/>
                                    </a:lnTo>
                                    <a:lnTo>
                                      <a:pt x="2430" y="1357"/>
                                    </a:lnTo>
                                    <a:lnTo>
                                      <a:pt x="2486" y="1282"/>
                                    </a:lnTo>
                                    <a:lnTo>
                                      <a:pt x="2562" y="1201"/>
                                    </a:lnTo>
                                    <a:lnTo>
                                      <a:pt x="2644" y="1114"/>
                                    </a:lnTo>
                                    <a:lnTo>
                                      <a:pt x="2744" y="1032"/>
                                    </a:lnTo>
                                    <a:lnTo>
                                      <a:pt x="2857" y="944"/>
                                    </a:lnTo>
                                    <a:lnTo>
                                      <a:pt x="2989" y="870"/>
                                    </a:lnTo>
                                    <a:lnTo>
                                      <a:pt x="3133" y="795"/>
                                    </a:lnTo>
                                    <a:lnTo>
                                      <a:pt x="3297" y="732"/>
                                    </a:lnTo>
                                    <a:lnTo>
                                      <a:pt x="3485" y="676"/>
                                    </a:lnTo>
                                    <a:lnTo>
                                      <a:pt x="3686" y="639"/>
                                    </a:lnTo>
                                    <a:lnTo>
                                      <a:pt x="3899" y="613"/>
                                    </a:lnTo>
                                    <a:lnTo>
                                      <a:pt x="5099" y="501"/>
                                    </a:lnTo>
                                    <a:lnTo>
                                      <a:pt x="5123" y="0"/>
                                    </a:lnTo>
                                    <a:lnTo>
                                      <a:pt x="5111" y="0"/>
                                    </a:lnTo>
                                    <a:lnTo>
                                      <a:pt x="5085" y="14"/>
                                    </a:lnTo>
                                    <a:lnTo>
                                      <a:pt x="5035" y="26"/>
                                    </a:lnTo>
                                    <a:lnTo>
                                      <a:pt x="4973" y="38"/>
                                    </a:lnTo>
                                    <a:lnTo>
                                      <a:pt x="4891" y="64"/>
                                    </a:lnTo>
                                    <a:lnTo>
                                      <a:pt x="4791" y="88"/>
                                    </a:lnTo>
                                    <a:lnTo>
                                      <a:pt x="4678" y="114"/>
                                    </a:lnTo>
                                    <a:lnTo>
                                      <a:pt x="4552" y="150"/>
                                    </a:lnTo>
                                    <a:lnTo>
                                      <a:pt x="4414" y="188"/>
                                    </a:lnTo>
                                    <a:lnTo>
                                      <a:pt x="4269" y="226"/>
                                    </a:lnTo>
                                    <a:lnTo>
                                      <a:pt x="4107" y="270"/>
                                    </a:lnTo>
                                    <a:lnTo>
                                      <a:pt x="3937" y="320"/>
                                    </a:lnTo>
                                    <a:lnTo>
                                      <a:pt x="3768" y="369"/>
                                    </a:lnTo>
                                    <a:lnTo>
                                      <a:pt x="3586" y="426"/>
                                    </a:lnTo>
                                    <a:lnTo>
                                      <a:pt x="3391" y="482"/>
                                    </a:lnTo>
                                    <a:lnTo>
                                      <a:pt x="3196" y="539"/>
                                    </a:lnTo>
                                    <a:lnTo>
                                      <a:pt x="2995" y="601"/>
                                    </a:lnTo>
                                    <a:lnTo>
                                      <a:pt x="2794" y="669"/>
                                    </a:lnTo>
                                    <a:lnTo>
                                      <a:pt x="2587" y="732"/>
                                    </a:lnTo>
                                    <a:lnTo>
                                      <a:pt x="2380" y="801"/>
                                    </a:lnTo>
                                    <a:lnTo>
                                      <a:pt x="2173" y="876"/>
                                    </a:lnTo>
                                    <a:lnTo>
                                      <a:pt x="1965" y="944"/>
                                    </a:lnTo>
                                    <a:lnTo>
                                      <a:pt x="1758" y="1020"/>
                                    </a:lnTo>
                                    <a:lnTo>
                                      <a:pt x="1558" y="1095"/>
                                    </a:lnTo>
                                    <a:lnTo>
                                      <a:pt x="1357" y="1170"/>
                                    </a:lnTo>
                                    <a:lnTo>
                                      <a:pt x="1162" y="1251"/>
                                    </a:lnTo>
                                    <a:lnTo>
                                      <a:pt x="974" y="1326"/>
                                    </a:lnTo>
                                    <a:lnTo>
                                      <a:pt x="798" y="1407"/>
                                    </a:lnTo>
                                    <a:lnTo>
                                      <a:pt x="622" y="1489"/>
                                    </a:lnTo>
                                    <a:lnTo>
                                      <a:pt x="459" y="1570"/>
                                    </a:lnTo>
                                    <a:lnTo>
                                      <a:pt x="301" y="1651"/>
                                    </a:lnTo>
                                    <a:lnTo>
                                      <a:pt x="157" y="1732"/>
                                    </a:lnTo>
                                    <a:close/>
                                  </a:path>
                                </a:pathLst>
                              </a:custGeom>
                              <a:solidFill>
                                <a:srgbClr val="0072B7"/>
                              </a:solidFill>
                              <a:ln w="9525">
                                <a:solidFill>
                                  <a:srgbClr val="000000"/>
                                </a:solidFill>
                                <a:round/>
                                <a:headEnd/>
                                <a:tailEnd/>
                              </a:ln>
                            </wps:spPr>
                            <wps:bodyPr rot="0" vert="horz" wrap="square" lIns="91440" tIns="45720" rIns="91440" bIns="45720" anchor="t" anchorCtr="0" upright="1">
                              <a:noAutofit/>
                            </wps:bodyPr>
                          </wps:wsp>
                          <wps:wsp>
                            <wps:cNvPr id="14854" name="Freeform 1776"/>
                            <wps:cNvSpPr>
                              <a:spLocks/>
                            </wps:cNvSpPr>
                            <wps:spPr bwMode="auto">
                              <a:xfrm>
                                <a:off x="9788" y="2874"/>
                                <a:ext cx="180" cy="56"/>
                              </a:xfrm>
                              <a:custGeom>
                                <a:avLst/>
                                <a:gdLst>
                                  <a:gd name="T0" fmla="*/ 0 w 2342"/>
                                  <a:gd name="T1" fmla="*/ 350 h 731"/>
                                  <a:gd name="T2" fmla="*/ 622 w 2342"/>
                                  <a:gd name="T3" fmla="*/ 731 h 731"/>
                                  <a:gd name="T4" fmla="*/ 634 w 2342"/>
                                  <a:gd name="T5" fmla="*/ 725 h 731"/>
                                  <a:gd name="T6" fmla="*/ 666 w 2342"/>
                                  <a:gd name="T7" fmla="*/ 719 h 731"/>
                                  <a:gd name="T8" fmla="*/ 722 w 2342"/>
                                  <a:gd name="T9" fmla="*/ 700 h 731"/>
                                  <a:gd name="T10" fmla="*/ 791 w 2342"/>
                                  <a:gd name="T11" fmla="*/ 681 h 731"/>
                                  <a:gd name="T12" fmla="*/ 885 w 2342"/>
                                  <a:gd name="T13" fmla="*/ 650 h 731"/>
                                  <a:gd name="T14" fmla="*/ 985 w 2342"/>
                                  <a:gd name="T15" fmla="*/ 625 h 731"/>
                                  <a:gd name="T16" fmla="*/ 1099 w 2342"/>
                                  <a:gd name="T17" fmla="*/ 587 h 731"/>
                                  <a:gd name="T18" fmla="*/ 1224 w 2342"/>
                                  <a:gd name="T19" fmla="*/ 550 h 731"/>
                                  <a:gd name="T20" fmla="*/ 1356 w 2342"/>
                                  <a:gd name="T21" fmla="*/ 513 h 731"/>
                                  <a:gd name="T22" fmla="*/ 1494 w 2342"/>
                                  <a:gd name="T23" fmla="*/ 469 h 731"/>
                                  <a:gd name="T24" fmla="*/ 1638 w 2342"/>
                                  <a:gd name="T25" fmla="*/ 431 h 731"/>
                                  <a:gd name="T26" fmla="*/ 1783 w 2342"/>
                                  <a:gd name="T27" fmla="*/ 388 h 731"/>
                                  <a:gd name="T28" fmla="*/ 1927 w 2342"/>
                                  <a:gd name="T29" fmla="*/ 344 h 731"/>
                                  <a:gd name="T30" fmla="*/ 2071 w 2342"/>
                                  <a:gd name="T31" fmla="*/ 300 h 731"/>
                                  <a:gd name="T32" fmla="*/ 2210 w 2342"/>
                                  <a:gd name="T33" fmla="*/ 262 h 731"/>
                                  <a:gd name="T34" fmla="*/ 2342 w 2342"/>
                                  <a:gd name="T35" fmla="*/ 224 h 731"/>
                                  <a:gd name="T36" fmla="*/ 1796 w 2342"/>
                                  <a:gd name="T37" fmla="*/ 0 h 731"/>
                                  <a:gd name="T38" fmla="*/ 1783 w 2342"/>
                                  <a:gd name="T39" fmla="*/ 0 h 731"/>
                                  <a:gd name="T40" fmla="*/ 1739 w 2342"/>
                                  <a:gd name="T41" fmla="*/ 6 h 731"/>
                                  <a:gd name="T42" fmla="*/ 1670 w 2342"/>
                                  <a:gd name="T43" fmla="*/ 19 h 731"/>
                                  <a:gd name="T44" fmla="*/ 1588 w 2342"/>
                                  <a:gd name="T45" fmla="*/ 31 h 731"/>
                                  <a:gd name="T46" fmla="*/ 1482 w 2342"/>
                                  <a:gd name="T47" fmla="*/ 50 h 731"/>
                                  <a:gd name="T48" fmla="*/ 1362 w 2342"/>
                                  <a:gd name="T49" fmla="*/ 69 h 731"/>
                                  <a:gd name="T50" fmla="*/ 1231 w 2342"/>
                                  <a:gd name="T51" fmla="*/ 88 h 731"/>
                                  <a:gd name="T52" fmla="*/ 1087 w 2342"/>
                                  <a:gd name="T53" fmla="*/ 112 h 731"/>
                                  <a:gd name="T54" fmla="*/ 941 w 2342"/>
                                  <a:gd name="T55" fmla="*/ 138 h 731"/>
                                  <a:gd name="T56" fmla="*/ 791 w 2342"/>
                                  <a:gd name="T57" fmla="*/ 162 h 731"/>
                                  <a:gd name="T58" fmla="*/ 640 w 2342"/>
                                  <a:gd name="T59" fmla="*/ 194 h 731"/>
                                  <a:gd name="T60" fmla="*/ 490 w 2342"/>
                                  <a:gd name="T61" fmla="*/ 224 h 731"/>
                                  <a:gd name="T62" fmla="*/ 351 w 2342"/>
                                  <a:gd name="T63" fmla="*/ 256 h 731"/>
                                  <a:gd name="T64" fmla="*/ 219 w 2342"/>
                                  <a:gd name="T65" fmla="*/ 288 h 731"/>
                                  <a:gd name="T66" fmla="*/ 101 w 2342"/>
                                  <a:gd name="T67" fmla="*/ 318 h 731"/>
                                  <a:gd name="T68" fmla="*/ 0 w 2342"/>
                                  <a:gd name="T69" fmla="*/ 350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342" h="731">
                                    <a:moveTo>
                                      <a:pt x="0" y="350"/>
                                    </a:moveTo>
                                    <a:lnTo>
                                      <a:pt x="622" y="731"/>
                                    </a:lnTo>
                                    <a:lnTo>
                                      <a:pt x="634" y="725"/>
                                    </a:lnTo>
                                    <a:lnTo>
                                      <a:pt x="666" y="719"/>
                                    </a:lnTo>
                                    <a:lnTo>
                                      <a:pt x="722" y="700"/>
                                    </a:lnTo>
                                    <a:lnTo>
                                      <a:pt x="791" y="681"/>
                                    </a:lnTo>
                                    <a:lnTo>
                                      <a:pt x="885" y="650"/>
                                    </a:lnTo>
                                    <a:lnTo>
                                      <a:pt x="985" y="625"/>
                                    </a:lnTo>
                                    <a:lnTo>
                                      <a:pt x="1099" y="587"/>
                                    </a:lnTo>
                                    <a:lnTo>
                                      <a:pt x="1224" y="550"/>
                                    </a:lnTo>
                                    <a:lnTo>
                                      <a:pt x="1356" y="513"/>
                                    </a:lnTo>
                                    <a:lnTo>
                                      <a:pt x="1494" y="469"/>
                                    </a:lnTo>
                                    <a:lnTo>
                                      <a:pt x="1638" y="431"/>
                                    </a:lnTo>
                                    <a:lnTo>
                                      <a:pt x="1783" y="388"/>
                                    </a:lnTo>
                                    <a:lnTo>
                                      <a:pt x="1927" y="344"/>
                                    </a:lnTo>
                                    <a:lnTo>
                                      <a:pt x="2071" y="300"/>
                                    </a:lnTo>
                                    <a:lnTo>
                                      <a:pt x="2210" y="262"/>
                                    </a:lnTo>
                                    <a:lnTo>
                                      <a:pt x="2342" y="224"/>
                                    </a:lnTo>
                                    <a:lnTo>
                                      <a:pt x="1796" y="0"/>
                                    </a:lnTo>
                                    <a:lnTo>
                                      <a:pt x="1783" y="0"/>
                                    </a:lnTo>
                                    <a:lnTo>
                                      <a:pt x="1739" y="6"/>
                                    </a:lnTo>
                                    <a:lnTo>
                                      <a:pt x="1670" y="19"/>
                                    </a:lnTo>
                                    <a:lnTo>
                                      <a:pt x="1588" y="31"/>
                                    </a:lnTo>
                                    <a:lnTo>
                                      <a:pt x="1482" y="50"/>
                                    </a:lnTo>
                                    <a:lnTo>
                                      <a:pt x="1362" y="69"/>
                                    </a:lnTo>
                                    <a:lnTo>
                                      <a:pt x="1231" y="88"/>
                                    </a:lnTo>
                                    <a:lnTo>
                                      <a:pt x="1087" y="112"/>
                                    </a:lnTo>
                                    <a:lnTo>
                                      <a:pt x="941" y="138"/>
                                    </a:lnTo>
                                    <a:lnTo>
                                      <a:pt x="791" y="162"/>
                                    </a:lnTo>
                                    <a:lnTo>
                                      <a:pt x="640" y="194"/>
                                    </a:lnTo>
                                    <a:lnTo>
                                      <a:pt x="490" y="224"/>
                                    </a:lnTo>
                                    <a:lnTo>
                                      <a:pt x="351" y="256"/>
                                    </a:lnTo>
                                    <a:lnTo>
                                      <a:pt x="219" y="288"/>
                                    </a:lnTo>
                                    <a:lnTo>
                                      <a:pt x="101" y="318"/>
                                    </a:lnTo>
                                    <a:lnTo>
                                      <a:pt x="0" y="35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55" name="Freeform 1777"/>
                            <wps:cNvSpPr>
                              <a:spLocks/>
                            </wps:cNvSpPr>
                            <wps:spPr bwMode="auto">
                              <a:xfrm>
                                <a:off x="9849" y="3161"/>
                                <a:ext cx="19" cy="19"/>
                              </a:xfrm>
                              <a:custGeom>
                                <a:avLst/>
                                <a:gdLst>
                                  <a:gd name="T0" fmla="*/ 126 w 252"/>
                                  <a:gd name="T1" fmla="*/ 250 h 250"/>
                                  <a:gd name="T2" fmla="*/ 176 w 252"/>
                                  <a:gd name="T3" fmla="*/ 237 h 250"/>
                                  <a:gd name="T4" fmla="*/ 214 w 252"/>
                                  <a:gd name="T5" fmla="*/ 212 h 250"/>
                                  <a:gd name="T6" fmla="*/ 238 w 252"/>
                                  <a:gd name="T7" fmla="*/ 175 h 250"/>
                                  <a:gd name="T8" fmla="*/ 252 w 252"/>
                                  <a:gd name="T9" fmla="*/ 125 h 250"/>
                                  <a:gd name="T10" fmla="*/ 238 w 252"/>
                                  <a:gd name="T11" fmla="*/ 75 h 250"/>
                                  <a:gd name="T12" fmla="*/ 214 w 252"/>
                                  <a:gd name="T13" fmla="*/ 38 h 250"/>
                                  <a:gd name="T14" fmla="*/ 176 w 252"/>
                                  <a:gd name="T15" fmla="*/ 12 h 250"/>
                                  <a:gd name="T16" fmla="*/ 126 w 252"/>
                                  <a:gd name="T17" fmla="*/ 0 h 250"/>
                                  <a:gd name="T18" fmla="*/ 75 w 252"/>
                                  <a:gd name="T19" fmla="*/ 12 h 250"/>
                                  <a:gd name="T20" fmla="*/ 38 w 252"/>
                                  <a:gd name="T21" fmla="*/ 38 h 250"/>
                                  <a:gd name="T22" fmla="*/ 13 w 252"/>
                                  <a:gd name="T23" fmla="*/ 75 h 250"/>
                                  <a:gd name="T24" fmla="*/ 0 w 252"/>
                                  <a:gd name="T25" fmla="*/ 125 h 250"/>
                                  <a:gd name="T26" fmla="*/ 13 w 252"/>
                                  <a:gd name="T27" fmla="*/ 175 h 250"/>
                                  <a:gd name="T28" fmla="*/ 38 w 252"/>
                                  <a:gd name="T29" fmla="*/ 212 h 250"/>
                                  <a:gd name="T30" fmla="*/ 75 w 252"/>
                                  <a:gd name="T31" fmla="*/ 237 h 250"/>
                                  <a:gd name="T32" fmla="*/ 126 w 252"/>
                                  <a:gd name="T33" fmla="*/ 250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2" h="250">
                                    <a:moveTo>
                                      <a:pt x="126" y="250"/>
                                    </a:moveTo>
                                    <a:lnTo>
                                      <a:pt x="176" y="237"/>
                                    </a:lnTo>
                                    <a:lnTo>
                                      <a:pt x="214" y="212"/>
                                    </a:lnTo>
                                    <a:lnTo>
                                      <a:pt x="238" y="175"/>
                                    </a:lnTo>
                                    <a:lnTo>
                                      <a:pt x="252" y="125"/>
                                    </a:lnTo>
                                    <a:lnTo>
                                      <a:pt x="238" y="75"/>
                                    </a:lnTo>
                                    <a:lnTo>
                                      <a:pt x="214" y="38"/>
                                    </a:lnTo>
                                    <a:lnTo>
                                      <a:pt x="176" y="12"/>
                                    </a:lnTo>
                                    <a:lnTo>
                                      <a:pt x="126" y="0"/>
                                    </a:lnTo>
                                    <a:lnTo>
                                      <a:pt x="75" y="12"/>
                                    </a:lnTo>
                                    <a:lnTo>
                                      <a:pt x="38" y="38"/>
                                    </a:lnTo>
                                    <a:lnTo>
                                      <a:pt x="13" y="75"/>
                                    </a:lnTo>
                                    <a:lnTo>
                                      <a:pt x="0" y="125"/>
                                    </a:lnTo>
                                    <a:lnTo>
                                      <a:pt x="13" y="175"/>
                                    </a:lnTo>
                                    <a:lnTo>
                                      <a:pt x="38" y="212"/>
                                    </a:lnTo>
                                    <a:lnTo>
                                      <a:pt x="75" y="237"/>
                                    </a:lnTo>
                                    <a:lnTo>
                                      <a:pt x="126" y="25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56" name="Freeform 1778"/>
                            <wps:cNvSpPr>
                              <a:spLocks/>
                            </wps:cNvSpPr>
                            <wps:spPr bwMode="auto">
                              <a:xfrm>
                                <a:off x="9730" y="3029"/>
                                <a:ext cx="97" cy="120"/>
                              </a:xfrm>
                              <a:custGeom>
                                <a:avLst/>
                                <a:gdLst>
                                  <a:gd name="T0" fmla="*/ 94 w 1255"/>
                                  <a:gd name="T1" fmla="*/ 475 h 1556"/>
                                  <a:gd name="T2" fmla="*/ 81 w 1255"/>
                                  <a:gd name="T3" fmla="*/ 605 h 1556"/>
                                  <a:gd name="T4" fmla="*/ 50 w 1255"/>
                                  <a:gd name="T5" fmla="*/ 918 h 1556"/>
                                  <a:gd name="T6" fmla="*/ 12 w 1255"/>
                                  <a:gd name="T7" fmla="*/ 1281 h 1556"/>
                                  <a:gd name="T8" fmla="*/ 0 w 1255"/>
                                  <a:gd name="T9" fmla="*/ 1556 h 1556"/>
                                  <a:gd name="T10" fmla="*/ 6 w 1255"/>
                                  <a:gd name="T11" fmla="*/ 1549 h 1556"/>
                                  <a:gd name="T12" fmla="*/ 31 w 1255"/>
                                  <a:gd name="T13" fmla="*/ 1537 h 1556"/>
                                  <a:gd name="T14" fmla="*/ 62 w 1255"/>
                                  <a:gd name="T15" fmla="*/ 1524 h 1556"/>
                                  <a:gd name="T16" fmla="*/ 112 w 1255"/>
                                  <a:gd name="T17" fmla="*/ 1499 h 1556"/>
                                  <a:gd name="T18" fmla="*/ 169 w 1255"/>
                                  <a:gd name="T19" fmla="*/ 1468 h 1556"/>
                                  <a:gd name="T20" fmla="*/ 238 w 1255"/>
                                  <a:gd name="T21" fmla="*/ 1431 h 1556"/>
                                  <a:gd name="T22" fmla="*/ 313 w 1255"/>
                                  <a:gd name="T23" fmla="*/ 1393 h 1556"/>
                                  <a:gd name="T24" fmla="*/ 401 w 1255"/>
                                  <a:gd name="T25" fmla="*/ 1349 h 1556"/>
                                  <a:gd name="T26" fmla="*/ 489 w 1255"/>
                                  <a:gd name="T27" fmla="*/ 1305 h 1556"/>
                                  <a:gd name="T28" fmla="*/ 583 w 1255"/>
                                  <a:gd name="T29" fmla="*/ 1261 h 1556"/>
                                  <a:gd name="T30" fmla="*/ 684 w 1255"/>
                                  <a:gd name="T31" fmla="*/ 1211 h 1556"/>
                                  <a:gd name="T32" fmla="*/ 784 w 1255"/>
                                  <a:gd name="T33" fmla="*/ 1168 h 1556"/>
                                  <a:gd name="T34" fmla="*/ 891 w 1255"/>
                                  <a:gd name="T35" fmla="*/ 1124 h 1556"/>
                                  <a:gd name="T36" fmla="*/ 992 w 1255"/>
                                  <a:gd name="T37" fmla="*/ 1074 h 1556"/>
                                  <a:gd name="T38" fmla="*/ 1092 w 1255"/>
                                  <a:gd name="T39" fmla="*/ 1030 h 1556"/>
                                  <a:gd name="T40" fmla="*/ 1193 w 1255"/>
                                  <a:gd name="T41" fmla="*/ 993 h 1556"/>
                                  <a:gd name="T42" fmla="*/ 1193 w 1255"/>
                                  <a:gd name="T43" fmla="*/ 874 h 1556"/>
                                  <a:gd name="T44" fmla="*/ 1199 w 1255"/>
                                  <a:gd name="T45" fmla="*/ 599 h 1556"/>
                                  <a:gd name="T46" fmla="*/ 1217 w 1255"/>
                                  <a:gd name="T47" fmla="*/ 274 h 1556"/>
                                  <a:gd name="T48" fmla="*/ 1255 w 1255"/>
                                  <a:gd name="T49" fmla="*/ 0 h 1556"/>
                                  <a:gd name="T50" fmla="*/ 1249 w 1255"/>
                                  <a:gd name="T51" fmla="*/ 0 h 1556"/>
                                  <a:gd name="T52" fmla="*/ 1230 w 1255"/>
                                  <a:gd name="T53" fmla="*/ 6 h 1556"/>
                                  <a:gd name="T54" fmla="*/ 1193 w 1255"/>
                                  <a:gd name="T55" fmla="*/ 18 h 1556"/>
                                  <a:gd name="T56" fmla="*/ 1148 w 1255"/>
                                  <a:gd name="T57" fmla="*/ 30 h 1556"/>
                                  <a:gd name="T58" fmla="*/ 1092 w 1255"/>
                                  <a:gd name="T59" fmla="*/ 49 h 1556"/>
                                  <a:gd name="T60" fmla="*/ 1029 w 1255"/>
                                  <a:gd name="T61" fmla="*/ 68 h 1556"/>
                                  <a:gd name="T62" fmla="*/ 954 w 1255"/>
                                  <a:gd name="T63" fmla="*/ 92 h 1556"/>
                                  <a:gd name="T64" fmla="*/ 872 w 1255"/>
                                  <a:gd name="T65" fmla="*/ 118 h 1556"/>
                                  <a:gd name="T66" fmla="*/ 790 w 1255"/>
                                  <a:gd name="T67" fmla="*/ 149 h 1556"/>
                                  <a:gd name="T68" fmla="*/ 696 w 1255"/>
                                  <a:gd name="T69" fmla="*/ 187 h 1556"/>
                                  <a:gd name="T70" fmla="*/ 602 w 1255"/>
                                  <a:gd name="T71" fmla="*/ 224 h 1556"/>
                                  <a:gd name="T72" fmla="*/ 501 w 1255"/>
                                  <a:gd name="T73" fmla="*/ 268 h 1556"/>
                                  <a:gd name="T74" fmla="*/ 401 w 1255"/>
                                  <a:gd name="T75" fmla="*/ 311 h 1556"/>
                                  <a:gd name="T76" fmla="*/ 295 w 1255"/>
                                  <a:gd name="T77" fmla="*/ 361 h 1556"/>
                                  <a:gd name="T78" fmla="*/ 194 w 1255"/>
                                  <a:gd name="T79" fmla="*/ 417 h 1556"/>
                                  <a:gd name="T80" fmla="*/ 94 w 1255"/>
                                  <a:gd name="T81" fmla="*/ 475 h 15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55" h="1556">
                                    <a:moveTo>
                                      <a:pt x="94" y="475"/>
                                    </a:moveTo>
                                    <a:lnTo>
                                      <a:pt x="81" y="605"/>
                                    </a:lnTo>
                                    <a:lnTo>
                                      <a:pt x="50" y="918"/>
                                    </a:lnTo>
                                    <a:lnTo>
                                      <a:pt x="12" y="1281"/>
                                    </a:lnTo>
                                    <a:lnTo>
                                      <a:pt x="0" y="1556"/>
                                    </a:lnTo>
                                    <a:lnTo>
                                      <a:pt x="6" y="1549"/>
                                    </a:lnTo>
                                    <a:lnTo>
                                      <a:pt x="31" y="1537"/>
                                    </a:lnTo>
                                    <a:lnTo>
                                      <a:pt x="62" y="1524"/>
                                    </a:lnTo>
                                    <a:lnTo>
                                      <a:pt x="112" y="1499"/>
                                    </a:lnTo>
                                    <a:lnTo>
                                      <a:pt x="169" y="1468"/>
                                    </a:lnTo>
                                    <a:lnTo>
                                      <a:pt x="238" y="1431"/>
                                    </a:lnTo>
                                    <a:lnTo>
                                      <a:pt x="313" y="1393"/>
                                    </a:lnTo>
                                    <a:lnTo>
                                      <a:pt x="401" y="1349"/>
                                    </a:lnTo>
                                    <a:lnTo>
                                      <a:pt x="489" y="1305"/>
                                    </a:lnTo>
                                    <a:lnTo>
                                      <a:pt x="583" y="1261"/>
                                    </a:lnTo>
                                    <a:lnTo>
                                      <a:pt x="684" y="1211"/>
                                    </a:lnTo>
                                    <a:lnTo>
                                      <a:pt x="784" y="1168"/>
                                    </a:lnTo>
                                    <a:lnTo>
                                      <a:pt x="891" y="1124"/>
                                    </a:lnTo>
                                    <a:lnTo>
                                      <a:pt x="992" y="1074"/>
                                    </a:lnTo>
                                    <a:lnTo>
                                      <a:pt x="1092" y="1030"/>
                                    </a:lnTo>
                                    <a:lnTo>
                                      <a:pt x="1193" y="993"/>
                                    </a:lnTo>
                                    <a:lnTo>
                                      <a:pt x="1193" y="874"/>
                                    </a:lnTo>
                                    <a:lnTo>
                                      <a:pt x="1199" y="599"/>
                                    </a:lnTo>
                                    <a:lnTo>
                                      <a:pt x="1217" y="274"/>
                                    </a:lnTo>
                                    <a:lnTo>
                                      <a:pt x="1255" y="0"/>
                                    </a:lnTo>
                                    <a:lnTo>
                                      <a:pt x="1249" y="0"/>
                                    </a:lnTo>
                                    <a:lnTo>
                                      <a:pt x="1230" y="6"/>
                                    </a:lnTo>
                                    <a:lnTo>
                                      <a:pt x="1193" y="18"/>
                                    </a:lnTo>
                                    <a:lnTo>
                                      <a:pt x="1148" y="30"/>
                                    </a:lnTo>
                                    <a:lnTo>
                                      <a:pt x="1092" y="49"/>
                                    </a:lnTo>
                                    <a:lnTo>
                                      <a:pt x="1029" y="68"/>
                                    </a:lnTo>
                                    <a:lnTo>
                                      <a:pt x="954" y="92"/>
                                    </a:lnTo>
                                    <a:lnTo>
                                      <a:pt x="872" y="118"/>
                                    </a:lnTo>
                                    <a:lnTo>
                                      <a:pt x="790" y="149"/>
                                    </a:lnTo>
                                    <a:lnTo>
                                      <a:pt x="696" y="187"/>
                                    </a:lnTo>
                                    <a:lnTo>
                                      <a:pt x="602" y="224"/>
                                    </a:lnTo>
                                    <a:lnTo>
                                      <a:pt x="501" y="268"/>
                                    </a:lnTo>
                                    <a:lnTo>
                                      <a:pt x="401" y="311"/>
                                    </a:lnTo>
                                    <a:lnTo>
                                      <a:pt x="295" y="361"/>
                                    </a:lnTo>
                                    <a:lnTo>
                                      <a:pt x="194" y="417"/>
                                    </a:lnTo>
                                    <a:lnTo>
                                      <a:pt x="94" y="475"/>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57" name="Freeform 1779"/>
                            <wps:cNvSpPr>
                              <a:spLocks/>
                            </wps:cNvSpPr>
                            <wps:spPr bwMode="auto">
                              <a:xfrm>
                                <a:off x="9757" y="3058"/>
                                <a:ext cx="46" cy="55"/>
                              </a:xfrm>
                              <a:custGeom>
                                <a:avLst/>
                                <a:gdLst>
                                  <a:gd name="T0" fmla="*/ 44 w 597"/>
                                  <a:gd name="T1" fmla="*/ 224 h 712"/>
                                  <a:gd name="T2" fmla="*/ 0 w 597"/>
                                  <a:gd name="T3" fmla="*/ 712 h 712"/>
                                  <a:gd name="T4" fmla="*/ 565 w 597"/>
                                  <a:gd name="T5" fmla="*/ 475 h 712"/>
                                  <a:gd name="T6" fmla="*/ 597 w 597"/>
                                  <a:gd name="T7" fmla="*/ 0 h 712"/>
                                  <a:gd name="T8" fmla="*/ 44 w 597"/>
                                  <a:gd name="T9" fmla="*/ 224 h 712"/>
                                </a:gdLst>
                                <a:ahLst/>
                                <a:cxnLst>
                                  <a:cxn ang="0">
                                    <a:pos x="T0" y="T1"/>
                                  </a:cxn>
                                  <a:cxn ang="0">
                                    <a:pos x="T2" y="T3"/>
                                  </a:cxn>
                                  <a:cxn ang="0">
                                    <a:pos x="T4" y="T5"/>
                                  </a:cxn>
                                  <a:cxn ang="0">
                                    <a:pos x="T6" y="T7"/>
                                  </a:cxn>
                                  <a:cxn ang="0">
                                    <a:pos x="T8" y="T9"/>
                                  </a:cxn>
                                </a:cxnLst>
                                <a:rect l="0" t="0" r="r" b="b"/>
                                <a:pathLst>
                                  <a:path w="597" h="712">
                                    <a:moveTo>
                                      <a:pt x="44" y="224"/>
                                    </a:moveTo>
                                    <a:lnTo>
                                      <a:pt x="0" y="712"/>
                                    </a:lnTo>
                                    <a:lnTo>
                                      <a:pt x="565" y="475"/>
                                    </a:lnTo>
                                    <a:lnTo>
                                      <a:pt x="597" y="0"/>
                                    </a:lnTo>
                                    <a:lnTo>
                                      <a:pt x="44" y="224"/>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858" name="Freeform 1780"/>
                            <wps:cNvSpPr>
                              <a:spLocks/>
                            </wps:cNvSpPr>
                            <wps:spPr bwMode="auto">
                              <a:xfrm>
                                <a:off x="9636" y="2864"/>
                                <a:ext cx="36" cy="62"/>
                              </a:xfrm>
                              <a:custGeom>
                                <a:avLst/>
                                <a:gdLst>
                                  <a:gd name="T0" fmla="*/ 0 w 477"/>
                                  <a:gd name="T1" fmla="*/ 0 h 812"/>
                                  <a:gd name="T2" fmla="*/ 0 w 477"/>
                                  <a:gd name="T3" fmla="*/ 493 h 812"/>
                                  <a:gd name="T4" fmla="*/ 464 w 477"/>
                                  <a:gd name="T5" fmla="*/ 812 h 812"/>
                                  <a:gd name="T6" fmla="*/ 477 w 477"/>
                                  <a:gd name="T7" fmla="*/ 262 h 812"/>
                                  <a:gd name="T8" fmla="*/ 0 w 477"/>
                                  <a:gd name="T9" fmla="*/ 0 h 812"/>
                                </a:gdLst>
                                <a:ahLst/>
                                <a:cxnLst>
                                  <a:cxn ang="0">
                                    <a:pos x="T0" y="T1"/>
                                  </a:cxn>
                                  <a:cxn ang="0">
                                    <a:pos x="T2" y="T3"/>
                                  </a:cxn>
                                  <a:cxn ang="0">
                                    <a:pos x="T4" y="T5"/>
                                  </a:cxn>
                                  <a:cxn ang="0">
                                    <a:pos x="T6" y="T7"/>
                                  </a:cxn>
                                  <a:cxn ang="0">
                                    <a:pos x="T8" y="T9"/>
                                  </a:cxn>
                                </a:cxnLst>
                                <a:rect l="0" t="0" r="r" b="b"/>
                                <a:pathLst>
                                  <a:path w="477" h="812">
                                    <a:moveTo>
                                      <a:pt x="0" y="0"/>
                                    </a:moveTo>
                                    <a:lnTo>
                                      <a:pt x="0" y="493"/>
                                    </a:lnTo>
                                    <a:lnTo>
                                      <a:pt x="464" y="812"/>
                                    </a:lnTo>
                                    <a:lnTo>
                                      <a:pt x="477" y="262"/>
                                    </a:lnTo>
                                    <a:lnTo>
                                      <a:pt x="0" y="0"/>
                                    </a:lnTo>
                                    <a:close/>
                                  </a:path>
                                </a:pathLst>
                              </a:custGeom>
                              <a:solidFill>
                                <a:srgbClr val="00A0DF"/>
                              </a:solidFill>
                              <a:ln w="9525">
                                <a:solidFill>
                                  <a:srgbClr val="000000"/>
                                </a:solidFill>
                                <a:round/>
                                <a:headEnd/>
                                <a:tailEnd/>
                              </a:ln>
                            </wps:spPr>
                            <wps:bodyPr rot="0" vert="horz" wrap="square" lIns="91440" tIns="45720" rIns="91440" bIns="45720" anchor="t" anchorCtr="0" upright="1">
                              <a:noAutofit/>
                            </wps:bodyPr>
                          </wps:wsp>
                          <wps:wsp>
                            <wps:cNvPr id="14859" name="Freeform 1781"/>
                            <wps:cNvSpPr>
                              <a:spLocks/>
                            </wps:cNvSpPr>
                            <wps:spPr bwMode="auto">
                              <a:xfrm>
                                <a:off x="9696" y="2881"/>
                                <a:ext cx="39" cy="52"/>
                              </a:xfrm>
                              <a:custGeom>
                                <a:avLst/>
                                <a:gdLst>
                                  <a:gd name="T0" fmla="*/ 26 w 509"/>
                                  <a:gd name="T1" fmla="*/ 124 h 669"/>
                                  <a:gd name="T2" fmla="*/ 0 w 509"/>
                                  <a:gd name="T3" fmla="*/ 669 h 669"/>
                                  <a:gd name="T4" fmla="*/ 509 w 509"/>
                                  <a:gd name="T5" fmla="*/ 519 h 669"/>
                                  <a:gd name="T6" fmla="*/ 509 w 509"/>
                                  <a:gd name="T7" fmla="*/ 0 h 669"/>
                                  <a:gd name="T8" fmla="*/ 26 w 509"/>
                                  <a:gd name="T9" fmla="*/ 124 h 669"/>
                                </a:gdLst>
                                <a:ahLst/>
                                <a:cxnLst>
                                  <a:cxn ang="0">
                                    <a:pos x="T0" y="T1"/>
                                  </a:cxn>
                                  <a:cxn ang="0">
                                    <a:pos x="T2" y="T3"/>
                                  </a:cxn>
                                  <a:cxn ang="0">
                                    <a:pos x="T4" y="T5"/>
                                  </a:cxn>
                                  <a:cxn ang="0">
                                    <a:pos x="T6" y="T7"/>
                                  </a:cxn>
                                  <a:cxn ang="0">
                                    <a:pos x="T8" y="T9"/>
                                  </a:cxn>
                                </a:cxnLst>
                                <a:rect l="0" t="0" r="r" b="b"/>
                                <a:pathLst>
                                  <a:path w="509" h="669">
                                    <a:moveTo>
                                      <a:pt x="26" y="124"/>
                                    </a:moveTo>
                                    <a:lnTo>
                                      <a:pt x="0" y="669"/>
                                    </a:lnTo>
                                    <a:lnTo>
                                      <a:pt x="509" y="519"/>
                                    </a:lnTo>
                                    <a:lnTo>
                                      <a:pt x="509" y="0"/>
                                    </a:lnTo>
                                    <a:lnTo>
                                      <a:pt x="26" y="124"/>
                                    </a:lnTo>
                                    <a:close/>
                                  </a:path>
                                </a:pathLst>
                              </a:custGeom>
                              <a:solidFill>
                                <a:srgbClr val="FFF500"/>
                              </a:solidFill>
                              <a:ln w="9525">
                                <a:solidFill>
                                  <a:srgbClr val="000000"/>
                                </a:solidFill>
                                <a:round/>
                                <a:headEnd/>
                                <a:tailEnd/>
                              </a:ln>
                            </wps:spPr>
                            <wps:bodyPr rot="0" vert="horz" wrap="square" lIns="91440" tIns="45720" rIns="91440" bIns="45720" anchor="t" anchorCtr="0" upright="1">
                              <a:noAutofit/>
                            </wps:bodyPr>
                          </wps:wsp>
                          <wps:wsp>
                            <wps:cNvPr id="14860" name="Freeform 1782"/>
                            <wps:cNvSpPr>
                              <a:spLocks/>
                            </wps:cNvSpPr>
                            <wps:spPr bwMode="auto">
                              <a:xfrm>
                                <a:off x="9548" y="3191"/>
                                <a:ext cx="150" cy="119"/>
                              </a:xfrm>
                              <a:custGeom>
                                <a:avLst/>
                                <a:gdLst>
                                  <a:gd name="T0" fmla="*/ 1794 w 1952"/>
                                  <a:gd name="T1" fmla="*/ 1263 h 1557"/>
                                  <a:gd name="T2" fmla="*/ 1952 w 1952"/>
                                  <a:gd name="T3" fmla="*/ 1269 h 1557"/>
                                  <a:gd name="T4" fmla="*/ 163 w 1952"/>
                                  <a:gd name="T5" fmla="*/ 0 h 1557"/>
                                  <a:gd name="T6" fmla="*/ 0 w 1952"/>
                                  <a:gd name="T7" fmla="*/ 238 h 1557"/>
                                  <a:gd name="T8" fmla="*/ 1788 w 1952"/>
                                  <a:gd name="T9" fmla="*/ 1501 h 1557"/>
                                  <a:gd name="T10" fmla="*/ 1946 w 1952"/>
                                  <a:gd name="T11" fmla="*/ 1507 h 1557"/>
                                  <a:gd name="T12" fmla="*/ 1788 w 1952"/>
                                  <a:gd name="T13" fmla="*/ 1501 h 1557"/>
                                  <a:gd name="T14" fmla="*/ 1864 w 1952"/>
                                  <a:gd name="T15" fmla="*/ 1557 h 1557"/>
                                  <a:gd name="T16" fmla="*/ 1946 w 1952"/>
                                  <a:gd name="T17" fmla="*/ 1507 h 1557"/>
                                  <a:gd name="T18" fmla="*/ 1794 w 1952"/>
                                  <a:gd name="T19" fmla="*/ 1263 h 1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52" h="1557">
                                    <a:moveTo>
                                      <a:pt x="1794" y="1263"/>
                                    </a:moveTo>
                                    <a:lnTo>
                                      <a:pt x="1952" y="1269"/>
                                    </a:lnTo>
                                    <a:lnTo>
                                      <a:pt x="163" y="0"/>
                                    </a:lnTo>
                                    <a:lnTo>
                                      <a:pt x="0" y="238"/>
                                    </a:lnTo>
                                    <a:lnTo>
                                      <a:pt x="1788" y="1501"/>
                                    </a:lnTo>
                                    <a:lnTo>
                                      <a:pt x="1946" y="1507"/>
                                    </a:lnTo>
                                    <a:lnTo>
                                      <a:pt x="1788" y="1501"/>
                                    </a:lnTo>
                                    <a:lnTo>
                                      <a:pt x="1864" y="1557"/>
                                    </a:lnTo>
                                    <a:lnTo>
                                      <a:pt x="1946" y="1507"/>
                                    </a:lnTo>
                                    <a:lnTo>
                                      <a:pt x="1794" y="1263"/>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61" name="Freeform 1783"/>
                            <wps:cNvSpPr>
                              <a:spLocks/>
                            </wps:cNvSpPr>
                            <wps:spPr bwMode="auto">
                              <a:xfrm>
                                <a:off x="9686" y="3172"/>
                                <a:ext cx="241" cy="134"/>
                              </a:xfrm>
                              <a:custGeom>
                                <a:avLst/>
                                <a:gdLst>
                                  <a:gd name="T0" fmla="*/ 3058 w 3134"/>
                                  <a:gd name="T1" fmla="*/ 0 h 1750"/>
                                  <a:gd name="T2" fmla="*/ 2876 w 3134"/>
                                  <a:gd name="T3" fmla="*/ 56 h 1750"/>
                                  <a:gd name="T4" fmla="*/ 2675 w 3134"/>
                                  <a:gd name="T5" fmla="*/ 131 h 1750"/>
                                  <a:gd name="T6" fmla="*/ 2443 w 3134"/>
                                  <a:gd name="T7" fmla="*/ 231 h 1750"/>
                                  <a:gd name="T8" fmla="*/ 2205 w 3134"/>
                                  <a:gd name="T9" fmla="*/ 337 h 1750"/>
                                  <a:gd name="T10" fmla="*/ 1960 w 3134"/>
                                  <a:gd name="T11" fmla="*/ 456 h 1750"/>
                                  <a:gd name="T12" fmla="*/ 1702 w 3134"/>
                                  <a:gd name="T13" fmla="*/ 581 h 1750"/>
                                  <a:gd name="T14" fmla="*/ 1451 w 3134"/>
                                  <a:gd name="T15" fmla="*/ 706 h 1750"/>
                                  <a:gd name="T16" fmla="*/ 1200 w 3134"/>
                                  <a:gd name="T17" fmla="*/ 838 h 1750"/>
                                  <a:gd name="T18" fmla="*/ 962 w 3134"/>
                                  <a:gd name="T19" fmla="*/ 969 h 1750"/>
                                  <a:gd name="T20" fmla="*/ 742 w 3134"/>
                                  <a:gd name="T21" fmla="*/ 1087 h 1750"/>
                                  <a:gd name="T22" fmla="*/ 535 w 3134"/>
                                  <a:gd name="T23" fmla="*/ 1207 h 1750"/>
                                  <a:gd name="T24" fmla="*/ 359 w 3134"/>
                                  <a:gd name="T25" fmla="*/ 1307 h 1750"/>
                                  <a:gd name="T26" fmla="*/ 214 w 3134"/>
                                  <a:gd name="T27" fmla="*/ 1387 h 1750"/>
                                  <a:gd name="T28" fmla="*/ 95 w 3134"/>
                                  <a:gd name="T29" fmla="*/ 1450 h 1750"/>
                                  <a:gd name="T30" fmla="*/ 26 w 3134"/>
                                  <a:gd name="T31" fmla="*/ 1494 h 1750"/>
                                  <a:gd name="T32" fmla="*/ 0 w 3134"/>
                                  <a:gd name="T33" fmla="*/ 1506 h 1750"/>
                                  <a:gd name="T34" fmla="*/ 152 w 3134"/>
                                  <a:gd name="T35" fmla="*/ 1750 h 1750"/>
                                  <a:gd name="T36" fmla="*/ 177 w 3134"/>
                                  <a:gd name="T37" fmla="*/ 1738 h 1750"/>
                                  <a:gd name="T38" fmla="*/ 246 w 3134"/>
                                  <a:gd name="T39" fmla="*/ 1694 h 1750"/>
                                  <a:gd name="T40" fmla="*/ 353 w 3134"/>
                                  <a:gd name="T41" fmla="*/ 1632 h 1750"/>
                                  <a:gd name="T42" fmla="*/ 497 w 3134"/>
                                  <a:gd name="T43" fmla="*/ 1550 h 1750"/>
                                  <a:gd name="T44" fmla="*/ 673 w 3134"/>
                                  <a:gd name="T45" fmla="*/ 1456 h 1750"/>
                                  <a:gd name="T46" fmla="*/ 880 w 3134"/>
                                  <a:gd name="T47" fmla="*/ 1350 h 1750"/>
                                  <a:gd name="T48" fmla="*/ 1100 w 3134"/>
                                  <a:gd name="T49" fmla="*/ 1231 h 1750"/>
                                  <a:gd name="T50" fmla="*/ 1338 w 3134"/>
                                  <a:gd name="T51" fmla="*/ 1100 h 1750"/>
                                  <a:gd name="T52" fmla="*/ 1577 w 3134"/>
                                  <a:gd name="T53" fmla="*/ 969 h 1750"/>
                                  <a:gd name="T54" fmla="*/ 1828 w 3134"/>
                                  <a:gd name="T55" fmla="*/ 844 h 1750"/>
                                  <a:gd name="T56" fmla="*/ 2085 w 3134"/>
                                  <a:gd name="T57" fmla="*/ 718 h 1750"/>
                                  <a:gd name="T58" fmla="*/ 2330 w 3134"/>
                                  <a:gd name="T59" fmla="*/ 600 h 1750"/>
                                  <a:gd name="T60" fmla="*/ 2556 w 3134"/>
                                  <a:gd name="T61" fmla="*/ 493 h 1750"/>
                                  <a:gd name="T62" fmla="*/ 2776 w 3134"/>
                                  <a:gd name="T63" fmla="*/ 406 h 1750"/>
                                  <a:gd name="T64" fmla="*/ 2964 w 3134"/>
                                  <a:gd name="T65" fmla="*/ 331 h 1750"/>
                                  <a:gd name="T66" fmla="*/ 3134 w 3134"/>
                                  <a:gd name="T67" fmla="*/ 287 h 1750"/>
                                  <a:gd name="T68" fmla="*/ 3058 w 3134"/>
                                  <a:gd name="T69" fmla="*/ 0 h 1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34" h="1750">
                                    <a:moveTo>
                                      <a:pt x="3058" y="0"/>
                                    </a:moveTo>
                                    <a:lnTo>
                                      <a:pt x="2876" y="56"/>
                                    </a:lnTo>
                                    <a:lnTo>
                                      <a:pt x="2675" y="131"/>
                                    </a:lnTo>
                                    <a:lnTo>
                                      <a:pt x="2443" y="231"/>
                                    </a:lnTo>
                                    <a:lnTo>
                                      <a:pt x="2205" y="337"/>
                                    </a:lnTo>
                                    <a:lnTo>
                                      <a:pt x="1960" y="456"/>
                                    </a:lnTo>
                                    <a:lnTo>
                                      <a:pt x="1702" y="581"/>
                                    </a:lnTo>
                                    <a:lnTo>
                                      <a:pt x="1451" y="706"/>
                                    </a:lnTo>
                                    <a:lnTo>
                                      <a:pt x="1200" y="838"/>
                                    </a:lnTo>
                                    <a:lnTo>
                                      <a:pt x="962" y="969"/>
                                    </a:lnTo>
                                    <a:lnTo>
                                      <a:pt x="742" y="1087"/>
                                    </a:lnTo>
                                    <a:lnTo>
                                      <a:pt x="535" y="1207"/>
                                    </a:lnTo>
                                    <a:lnTo>
                                      <a:pt x="359" y="1307"/>
                                    </a:lnTo>
                                    <a:lnTo>
                                      <a:pt x="214" y="1387"/>
                                    </a:lnTo>
                                    <a:lnTo>
                                      <a:pt x="95" y="1450"/>
                                    </a:lnTo>
                                    <a:lnTo>
                                      <a:pt x="26" y="1494"/>
                                    </a:lnTo>
                                    <a:lnTo>
                                      <a:pt x="0" y="1506"/>
                                    </a:lnTo>
                                    <a:lnTo>
                                      <a:pt x="152" y="1750"/>
                                    </a:lnTo>
                                    <a:lnTo>
                                      <a:pt x="177" y="1738"/>
                                    </a:lnTo>
                                    <a:lnTo>
                                      <a:pt x="246" y="1694"/>
                                    </a:lnTo>
                                    <a:lnTo>
                                      <a:pt x="353" y="1632"/>
                                    </a:lnTo>
                                    <a:lnTo>
                                      <a:pt x="497" y="1550"/>
                                    </a:lnTo>
                                    <a:lnTo>
                                      <a:pt x="673" y="1456"/>
                                    </a:lnTo>
                                    <a:lnTo>
                                      <a:pt x="880" y="1350"/>
                                    </a:lnTo>
                                    <a:lnTo>
                                      <a:pt x="1100" y="1231"/>
                                    </a:lnTo>
                                    <a:lnTo>
                                      <a:pt x="1338" y="1100"/>
                                    </a:lnTo>
                                    <a:lnTo>
                                      <a:pt x="1577" y="969"/>
                                    </a:lnTo>
                                    <a:lnTo>
                                      <a:pt x="1828" y="844"/>
                                    </a:lnTo>
                                    <a:lnTo>
                                      <a:pt x="2085" y="718"/>
                                    </a:lnTo>
                                    <a:lnTo>
                                      <a:pt x="2330" y="600"/>
                                    </a:lnTo>
                                    <a:lnTo>
                                      <a:pt x="2556" y="493"/>
                                    </a:lnTo>
                                    <a:lnTo>
                                      <a:pt x="2776" y="406"/>
                                    </a:lnTo>
                                    <a:lnTo>
                                      <a:pt x="2964" y="331"/>
                                    </a:lnTo>
                                    <a:lnTo>
                                      <a:pt x="3134" y="287"/>
                                    </a:lnTo>
                                    <a:lnTo>
                                      <a:pt x="3058" y="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62" name="Freeform 1784"/>
                            <wps:cNvSpPr>
                              <a:spLocks/>
                            </wps:cNvSpPr>
                            <wps:spPr bwMode="auto">
                              <a:xfrm>
                                <a:off x="9902" y="2990"/>
                                <a:ext cx="241" cy="248"/>
                              </a:xfrm>
                              <a:custGeom>
                                <a:avLst/>
                                <a:gdLst>
                                  <a:gd name="T0" fmla="*/ 653 w 3132"/>
                                  <a:gd name="T1" fmla="*/ 2419 h 3219"/>
                                  <a:gd name="T2" fmla="*/ 615 w 3132"/>
                                  <a:gd name="T3" fmla="*/ 2400 h 3219"/>
                                  <a:gd name="T4" fmla="*/ 527 w 3132"/>
                                  <a:gd name="T5" fmla="*/ 2337 h 3219"/>
                                  <a:gd name="T6" fmla="*/ 401 w 3132"/>
                                  <a:gd name="T7" fmla="*/ 2231 h 3219"/>
                                  <a:gd name="T8" fmla="*/ 263 w 3132"/>
                                  <a:gd name="T9" fmla="*/ 2081 h 3219"/>
                                  <a:gd name="T10" fmla="*/ 138 w 3132"/>
                                  <a:gd name="T11" fmla="*/ 1894 h 3219"/>
                                  <a:gd name="T12" fmla="*/ 44 w 3132"/>
                                  <a:gd name="T13" fmla="*/ 1656 h 3219"/>
                                  <a:gd name="T14" fmla="*/ 0 w 3132"/>
                                  <a:gd name="T15" fmla="*/ 1369 h 3219"/>
                                  <a:gd name="T16" fmla="*/ 30 w 3132"/>
                                  <a:gd name="T17" fmla="*/ 1038 h 3219"/>
                                  <a:gd name="T18" fmla="*/ 30 w 3132"/>
                                  <a:gd name="T19" fmla="*/ 1025 h 3219"/>
                                  <a:gd name="T20" fmla="*/ 38 w 3132"/>
                                  <a:gd name="T21" fmla="*/ 1000 h 3219"/>
                                  <a:gd name="T22" fmla="*/ 50 w 3132"/>
                                  <a:gd name="T23" fmla="*/ 956 h 3219"/>
                                  <a:gd name="T24" fmla="*/ 68 w 3132"/>
                                  <a:gd name="T25" fmla="*/ 900 h 3219"/>
                                  <a:gd name="T26" fmla="*/ 94 w 3132"/>
                                  <a:gd name="T27" fmla="*/ 831 h 3219"/>
                                  <a:gd name="T28" fmla="*/ 126 w 3132"/>
                                  <a:gd name="T29" fmla="*/ 756 h 3219"/>
                                  <a:gd name="T30" fmla="*/ 169 w 3132"/>
                                  <a:gd name="T31" fmla="*/ 675 h 3219"/>
                                  <a:gd name="T32" fmla="*/ 219 w 3132"/>
                                  <a:gd name="T33" fmla="*/ 587 h 3219"/>
                                  <a:gd name="T34" fmla="*/ 282 w 3132"/>
                                  <a:gd name="T35" fmla="*/ 507 h 3219"/>
                                  <a:gd name="T36" fmla="*/ 364 w 3132"/>
                                  <a:gd name="T37" fmla="*/ 425 h 3219"/>
                                  <a:gd name="T38" fmla="*/ 451 w 3132"/>
                                  <a:gd name="T39" fmla="*/ 343 h 3219"/>
                                  <a:gd name="T40" fmla="*/ 559 w 3132"/>
                                  <a:gd name="T41" fmla="*/ 275 h 3219"/>
                                  <a:gd name="T42" fmla="*/ 677 w 3132"/>
                                  <a:gd name="T43" fmla="*/ 212 h 3219"/>
                                  <a:gd name="T44" fmla="*/ 816 w 3132"/>
                                  <a:gd name="T45" fmla="*/ 168 h 3219"/>
                                  <a:gd name="T46" fmla="*/ 972 w 3132"/>
                                  <a:gd name="T47" fmla="*/ 131 h 3219"/>
                                  <a:gd name="T48" fmla="*/ 1148 w 3132"/>
                                  <a:gd name="T49" fmla="*/ 118 h 3219"/>
                                  <a:gd name="T50" fmla="*/ 3132 w 3132"/>
                                  <a:gd name="T51" fmla="*/ 0 h 3219"/>
                                  <a:gd name="T52" fmla="*/ 3094 w 3132"/>
                                  <a:gd name="T53" fmla="*/ 12 h 3219"/>
                                  <a:gd name="T54" fmla="*/ 3000 w 3132"/>
                                  <a:gd name="T55" fmla="*/ 50 h 3219"/>
                                  <a:gd name="T56" fmla="*/ 2862 w 3132"/>
                                  <a:gd name="T57" fmla="*/ 131 h 3219"/>
                                  <a:gd name="T58" fmla="*/ 2699 w 3132"/>
                                  <a:gd name="T59" fmla="*/ 262 h 3219"/>
                                  <a:gd name="T60" fmla="*/ 2536 w 3132"/>
                                  <a:gd name="T61" fmla="*/ 463 h 3219"/>
                                  <a:gd name="T62" fmla="*/ 2391 w 3132"/>
                                  <a:gd name="T63" fmla="*/ 737 h 3219"/>
                                  <a:gd name="T64" fmla="*/ 2285 w 3132"/>
                                  <a:gd name="T65" fmla="*/ 1100 h 3219"/>
                                  <a:gd name="T66" fmla="*/ 2235 w 3132"/>
                                  <a:gd name="T67" fmla="*/ 1569 h 3219"/>
                                  <a:gd name="T68" fmla="*/ 2235 w 3132"/>
                                  <a:gd name="T69" fmla="*/ 1612 h 3219"/>
                                  <a:gd name="T70" fmla="*/ 2235 w 3132"/>
                                  <a:gd name="T71" fmla="*/ 1725 h 3219"/>
                                  <a:gd name="T72" fmla="*/ 2247 w 3132"/>
                                  <a:gd name="T73" fmla="*/ 1900 h 3219"/>
                                  <a:gd name="T74" fmla="*/ 2285 w 3132"/>
                                  <a:gd name="T75" fmla="*/ 2119 h 3219"/>
                                  <a:gd name="T76" fmla="*/ 2354 w 3132"/>
                                  <a:gd name="T77" fmla="*/ 2375 h 3219"/>
                                  <a:gd name="T78" fmla="*/ 2473 w 3132"/>
                                  <a:gd name="T79" fmla="*/ 2656 h 3219"/>
                                  <a:gd name="T80" fmla="*/ 2649 w 3132"/>
                                  <a:gd name="T81" fmla="*/ 2938 h 3219"/>
                                  <a:gd name="T82" fmla="*/ 2894 w 3132"/>
                                  <a:gd name="T83" fmla="*/ 3219 h 3219"/>
                                  <a:gd name="T84" fmla="*/ 653 w 3132"/>
                                  <a:gd name="T85" fmla="*/ 2419 h 3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132" h="3219">
                                    <a:moveTo>
                                      <a:pt x="653" y="2419"/>
                                    </a:moveTo>
                                    <a:lnTo>
                                      <a:pt x="615" y="2400"/>
                                    </a:lnTo>
                                    <a:lnTo>
                                      <a:pt x="527" y="2337"/>
                                    </a:lnTo>
                                    <a:lnTo>
                                      <a:pt x="401" y="2231"/>
                                    </a:lnTo>
                                    <a:lnTo>
                                      <a:pt x="263" y="2081"/>
                                    </a:lnTo>
                                    <a:lnTo>
                                      <a:pt x="138" y="1894"/>
                                    </a:lnTo>
                                    <a:lnTo>
                                      <a:pt x="44" y="1656"/>
                                    </a:lnTo>
                                    <a:lnTo>
                                      <a:pt x="0" y="1369"/>
                                    </a:lnTo>
                                    <a:lnTo>
                                      <a:pt x="30" y="1038"/>
                                    </a:lnTo>
                                    <a:lnTo>
                                      <a:pt x="30" y="1025"/>
                                    </a:lnTo>
                                    <a:lnTo>
                                      <a:pt x="38" y="1000"/>
                                    </a:lnTo>
                                    <a:lnTo>
                                      <a:pt x="50" y="956"/>
                                    </a:lnTo>
                                    <a:lnTo>
                                      <a:pt x="68" y="900"/>
                                    </a:lnTo>
                                    <a:lnTo>
                                      <a:pt x="94" y="831"/>
                                    </a:lnTo>
                                    <a:lnTo>
                                      <a:pt x="126" y="756"/>
                                    </a:lnTo>
                                    <a:lnTo>
                                      <a:pt x="169" y="675"/>
                                    </a:lnTo>
                                    <a:lnTo>
                                      <a:pt x="219" y="587"/>
                                    </a:lnTo>
                                    <a:lnTo>
                                      <a:pt x="282" y="507"/>
                                    </a:lnTo>
                                    <a:lnTo>
                                      <a:pt x="364" y="425"/>
                                    </a:lnTo>
                                    <a:lnTo>
                                      <a:pt x="451" y="343"/>
                                    </a:lnTo>
                                    <a:lnTo>
                                      <a:pt x="559" y="275"/>
                                    </a:lnTo>
                                    <a:lnTo>
                                      <a:pt x="677" y="212"/>
                                    </a:lnTo>
                                    <a:lnTo>
                                      <a:pt x="816" y="168"/>
                                    </a:lnTo>
                                    <a:lnTo>
                                      <a:pt x="972" y="131"/>
                                    </a:lnTo>
                                    <a:lnTo>
                                      <a:pt x="1148" y="118"/>
                                    </a:lnTo>
                                    <a:lnTo>
                                      <a:pt x="3132" y="0"/>
                                    </a:lnTo>
                                    <a:lnTo>
                                      <a:pt x="3094" y="12"/>
                                    </a:lnTo>
                                    <a:lnTo>
                                      <a:pt x="3000" y="50"/>
                                    </a:lnTo>
                                    <a:lnTo>
                                      <a:pt x="2862" y="131"/>
                                    </a:lnTo>
                                    <a:lnTo>
                                      <a:pt x="2699" y="262"/>
                                    </a:lnTo>
                                    <a:lnTo>
                                      <a:pt x="2536" y="463"/>
                                    </a:lnTo>
                                    <a:lnTo>
                                      <a:pt x="2391" y="737"/>
                                    </a:lnTo>
                                    <a:lnTo>
                                      <a:pt x="2285" y="1100"/>
                                    </a:lnTo>
                                    <a:lnTo>
                                      <a:pt x="2235" y="1569"/>
                                    </a:lnTo>
                                    <a:lnTo>
                                      <a:pt x="2235" y="1612"/>
                                    </a:lnTo>
                                    <a:lnTo>
                                      <a:pt x="2235" y="1725"/>
                                    </a:lnTo>
                                    <a:lnTo>
                                      <a:pt x="2247" y="1900"/>
                                    </a:lnTo>
                                    <a:lnTo>
                                      <a:pt x="2285" y="2119"/>
                                    </a:lnTo>
                                    <a:lnTo>
                                      <a:pt x="2354" y="2375"/>
                                    </a:lnTo>
                                    <a:lnTo>
                                      <a:pt x="2473" y="2656"/>
                                    </a:lnTo>
                                    <a:lnTo>
                                      <a:pt x="2649" y="2938"/>
                                    </a:lnTo>
                                    <a:lnTo>
                                      <a:pt x="2894" y="3219"/>
                                    </a:lnTo>
                                    <a:lnTo>
                                      <a:pt x="653" y="2419"/>
                                    </a:lnTo>
                                    <a:close/>
                                  </a:path>
                                </a:pathLst>
                              </a:custGeom>
                              <a:solidFill>
                                <a:srgbClr val="39AE62"/>
                              </a:solidFill>
                              <a:ln w="9525">
                                <a:solidFill>
                                  <a:srgbClr val="000000"/>
                                </a:solidFill>
                                <a:round/>
                                <a:headEnd/>
                                <a:tailEnd/>
                              </a:ln>
                            </wps:spPr>
                            <wps:bodyPr rot="0" vert="horz" wrap="square" lIns="91440" tIns="45720" rIns="91440" bIns="45720" anchor="t" anchorCtr="0" upright="1">
                              <a:noAutofit/>
                            </wps:bodyPr>
                          </wps:wsp>
                          <wps:wsp>
                            <wps:cNvPr id="14863" name="Freeform 1785"/>
                            <wps:cNvSpPr>
                              <a:spLocks/>
                            </wps:cNvSpPr>
                            <wps:spPr bwMode="auto">
                              <a:xfrm>
                                <a:off x="9922" y="2973"/>
                                <a:ext cx="110" cy="108"/>
                              </a:xfrm>
                              <a:custGeom>
                                <a:avLst/>
                                <a:gdLst>
                                  <a:gd name="T0" fmla="*/ 288 w 1425"/>
                                  <a:gd name="T1" fmla="*/ 1412 h 1412"/>
                                  <a:gd name="T2" fmla="*/ 288 w 1425"/>
                                  <a:gd name="T3" fmla="*/ 1400 h 1412"/>
                                  <a:gd name="T4" fmla="*/ 320 w 1425"/>
                                  <a:gd name="T5" fmla="*/ 1263 h 1412"/>
                                  <a:gd name="T6" fmla="*/ 364 w 1425"/>
                                  <a:gd name="T7" fmla="*/ 1131 h 1412"/>
                                  <a:gd name="T8" fmla="*/ 427 w 1425"/>
                                  <a:gd name="T9" fmla="*/ 1019 h 1412"/>
                                  <a:gd name="T10" fmla="*/ 508 w 1425"/>
                                  <a:gd name="T11" fmla="*/ 906 h 1412"/>
                                  <a:gd name="T12" fmla="*/ 590 w 1425"/>
                                  <a:gd name="T13" fmla="*/ 806 h 1412"/>
                                  <a:gd name="T14" fmla="*/ 691 w 1425"/>
                                  <a:gd name="T15" fmla="*/ 712 h 1412"/>
                                  <a:gd name="T16" fmla="*/ 785 w 1425"/>
                                  <a:gd name="T17" fmla="*/ 624 h 1412"/>
                                  <a:gd name="T18" fmla="*/ 891 w 1425"/>
                                  <a:gd name="T19" fmla="*/ 550 h 1412"/>
                                  <a:gd name="T20" fmla="*/ 998 w 1425"/>
                                  <a:gd name="T21" fmla="*/ 487 h 1412"/>
                                  <a:gd name="T22" fmla="*/ 1086 w 1425"/>
                                  <a:gd name="T23" fmla="*/ 425 h 1412"/>
                                  <a:gd name="T24" fmla="*/ 1180 w 1425"/>
                                  <a:gd name="T25" fmla="*/ 381 h 1412"/>
                                  <a:gd name="T26" fmla="*/ 1268 w 1425"/>
                                  <a:gd name="T27" fmla="*/ 337 h 1412"/>
                                  <a:gd name="T28" fmla="*/ 1324 w 1425"/>
                                  <a:gd name="T29" fmla="*/ 313 h 1412"/>
                                  <a:gd name="T30" fmla="*/ 1375 w 1425"/>
                                  <a:gd name="T31" fmla="*/ 293 h 1412"/>
                                  <a:gd name="T32" fmla="*/ 1419 w 1425"/>
                                  <a:gd name="T33" fmla="*/ 281 h 1412"/>
                                  <a:gd name="T34" fmla="*/ 1425 w 1425"/>
                                  <a:gd name="T35" fmla="*/ 275 h 1412"/>
                                  <a:gd name="T36" fmla="*/ 1338 w 1425"/>
                                  <a:gd name="T37" fmla="*/ 0 h 1412"/>
                                  <a:gd name="T38" fmla="*/ 1318 w 1425"/>
                                  <a:gd name="T39" fmla="*/ 6 h 1412"/>
                                  <a:gd name="T40" fmla="*/ 1287 w 1425"/>
                                  <a:gd name="T41" fmla="*/ 18 h 1412"/>
                                  <a:gd name="T42" fmla="*/ 1224 w 1425"/>
                                  <a:gd name="T43" fmla="*/ 37 h 1412"/>
                                  <a:gd name="T44" fmla="*/ 1142 w 1425"/>
                                  <a:gd name="T45" fmla="*/ 75 h 1412"/>
                                  <a:gd name="T46" fmla="*/ 1055 w 1425"/>
                                  <a:gd name="T47" fmla="*/ 119 h 1412"/>
                                  <a:gd name="T48" fmla="*/ 954 w 1425"/>
                                  <a:gd name="T49" fmla="*/ 175 h 1412"/>
                                  <a:gd name="T50" fmla="*/ 847 w 1425"/>
                                  <a:gd name="T51" fmla="*/ 237 h 1412"/>
                                  <a:gd name="T52" fmla="*/ 729 w 1425"/>
                                  <a:gd name="T53" fmla="*/ 313 h 1412"/>
                                  <a:gd name="T54" fmla="*/ 609 w 1425"/>
                                  <a:gd name="T55" fmla="*/ 400 h 1412"/>
                                  <a:gd name="T56" fmla="*/ 490 w 1425"/>
                                  <a:gd name="T57" fmla="*/ 500 h 1412"/>
                                  <a:gd name="T58" fmla="*/ 376 w 1425"/>
                                  <a:gd name="T59" fmla="*/ 606 h 1412"/>
                                  <a:gd name="T60" fmla="*/ 270 w 1425"/>
                                  <a:gd name="T61" fmla="*/ 732 h 1412"/>
                                  <a:gd name="T62" fmla="*/ 176 w 1425"/>
                                  <a:gd name="T63" fmla="*/ 868 h 1412"/>
                                  <a:gd name="T64" fmla="*/ 100 w 1425"/>
                                  <a:gd name="T65" fmla="*/ 1019 h 1412"/>
                                  <a:gd name="T66" fmla="*/ 31 w 1425"/>
                                  <a:gd name="T67" fmla="*/ 1187 h 1412"/>
                                  <a:gd name="T68" fmla="*/ 0 w 1425"/>
                                  <a:gd name="T69" fmla="*/ 1362 h 1412"/>
                                  <a:gd name="T70" fmla="*/ 0 w 1425"/>
                                  <a:gd name="T71" fmla="*/ 1350 h 1412"/>
                                  <a:gd name="T72" fmla="*/ 288 w 1425"/>
                                  <a:gd name="T73" fmla="*/ 1412 h 14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25" h="1412">
                                    <a:moveTo>
                                      <a:pt x="288" y="1412"/>
                                    </a:moveTo>
                                    <a:lnTo>
                                      <a:pt x="288" y="1400"/>
                                    </a:lnTo>
                                    <a:lnTo>
                                      <a:pt x="320" y="1263"/>
                                    </a:lnTo>
                                    <a:lnTo>
                                      <a:pt x="364" y="1131"/>
                                    </a:lnTo>
                                    <a:lnTo>
                                      <a:pt x="427" y="1019"/>
                                    </a:lnTo>
                                    <a:lnTo>
                                      <a:pt x="508" y="906"/>
                                    </a:lnTo>
                                    <a:lnTo>
                                      <a:pt x="590" y="806"/>
                                    </a:lnTo>
                                    <a:lnTo>
                                      <a:pt x="691" y="712"/>
                                    </a:lnTo>
                                    <a:lnTo>
                                      <a:pt x="785" y="624"/>
                                    </a:lnTo>
                                    <a:lnTo>
                                      <a:pt x="891" y="550"/>
                                    </a:lnTo>
                                    <a:lnTo>
                                      <a:pt x="998" y="487"/>
                                    </a:lnTo>
                                    <a:lnTo>
                                      <a:pt x="1086" y="425"/>
                                    </a:lnTo>
                                    <a:lnTo>
                                      <a:pt x="1180" y="381"/>
                                    </a:lnTo>
                                    <a:lnTo>
                                      <a:pt x="1268" y="337"/>
                                    </a:lnTo>
                                    <a:lnTo>
                                      <a:pt x="1324" y="313"/>
                                    </a:lnTo>
                                    <a:lnTo>
                                      <a:pt x="1375" y="293"/>
                                    </a:lnTo>
                                    <a:lnTo>
                                      <a:pt x="1419" y="281"/>
                                    </a:lnTo>
                                    <a:lnTo>
                                      <a:pt x="1425" y="275"/>
                                    </a:lnTo>
                                    <a:lnTo>
                                      <a:pt x="1338" y="0"/>
                                    </a:lnTo>
                                    <a:lnTo>
                                      <a:pt x="1318" y="6"/>
                                    </a:lnTo>
                                    <a:lnTo>
                                      <a:pt x="1287" y="18"/>
                                    </a:lnTo>
                                    <a:lnTo>
                                      <a:pt x="1224" y="37"/>
                                    </a:lnTo>
                                    <a:lnTo>
                                      <a:pt x="1142" y="75"/>
                                    </a:lnTo>
                                    <a:lnTo>
                                      <a:pt x="1055" y="119"/>
                                    </a:lnTo>
                                    <a:lnTo>
                                      <a:pt x="954" y="175"/>
                                    </a:lnTo>
                                    <a:lnTo>
                                      <a:pt x="847" y="237"/>
                                    </a:lnTo>
                                    <a:lnTo>
                                      <a:pt x="729" y="313"/>
                                    </a:lnTo>
                                    <a:lnTo>
                                      <a:pt x="609" y="400"/>
                                    </a:lnTo>
                                    <a:lnTo>
                                      <a:pt x="490" y="500"/>
                                    </a:lnTo>
                                    <a:lnTo>
                                      <a:pt x="376" y="606"/>
                                    </a:lnTo>
                                    <a:lnTo>
                                      <a:pt x="270" y="732"/>
                                    </a:lnTo>
                                    <a:lnTo>
                                      <a:pt x="176" y="868"/>
                                    </a:lnTo>
                                    <a:lnTo>
                                      <a:pt x="100" y="1019"/>
                                    </a:lnTo>
                                    <a:lnTo>
                                      <a:pt x="31" y="1187"/>
                                    </a:lnTo>
                                    <a:lnTo>
                                      <a:pt x="0" y="1362"/>
                                    </a:lnTo>
                                    <a:lnTo>
                                      <a:pt x="0" y="1350"/>
                                    </a:lnTo>
                                    <a:lnTo>
                                      <a:pt x="288" y="1412"/>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64" name="Freeform 1786"/>
                            <wps:cNvSpPr>
                              <a:spLocks/>
                            </wps:cNvSpPr>
                            <wps:spPr bwMode="auto">
                              <a:xfrm>
                                <a:off x="9920" y="3077"/>
                                <a:ext cx="65" cy="128"/>
                              </a:xfrm>
                              <a:custGeom>
                                <a:avLst/>
                                <a:gdLst>
                                  <a:gd name="T0" fmla="*/ 842 w 842"/>
                                  <a:gd name="T1" fmla="*/ 1444 h 1669"/>
                                  <a:gd name="T2" fmla="*/ 609 w 842"/>
                                  <a:gd name="T3" fmla="*/ 1212 h 1669"/>
                                  <a:gd name="T4" fmla="*/ 452 w 842"/>
                                  <a:gd name="T5" fmla="*/ 982 h 1669"/>
                                  <a:gd name="T6" fmla="*/ 351 w 842"/>
                                  <a:gd name="T7" fmla="*/ 750 h 1669"/>
                                  <a:gd name="T8" fmla="*/ 307 w 842"/>
                                  <a:gd name="T9" fmla="*/ 537 h 1669"/>
                                  <a:gd name="T10" fmla="*/ 289 w 842"/>
                                  <a:gd name="T11" fmla="*/ 344 h 1669"/>
                                  <a:gd name="T12" fmla="*/ 295 w 842"/>
                                  <a:gd name="T13" fmla="*/ 188 h 1669"/>
                                  <a:gd name="T14" fmla="*/ 307 w 842"/>
                                  <a:gd name="T15" fmla="*/ 81 h 1669"/>
                                  <a:gd name="T16" fmla="*/ 313 w 842"/>
                                  <a:gd name="T17" fmla="*/ 62 h 1669"/>
                                  <a:gd name="T18" fmla="*/ 25 w 842"/>
                                  <a:gd name="T19" fmla="*/ 0 h 1669"/>
                                  <a:gd name="T20" fmla="*/ 19 w 842"/>
                                  <a:gd name="T21" fmla="*/ 56 h 1669"/>
                                  <a:gd name="T22" fmla="*/ 6 w 842"/>
                                  <a:gd name="T23" fmla="*/ 175 h 1669"/>
                                  <a:gd name="T24" fmla="*/ 0 w 842"/>
                                  <a:gd name="T25" fmla="*/ 344 h 1669"/>
                                  <a:gd name="T26" fmla="*/ 19 w 842"/>
                                  <a:gd name="T27" fmla="*/ 575 h 1669"/>
                                  <a:gd name="T28" fmla="*/ 75 w 842"/>
                                  <a:gd name="T29" fmla="*/ 837 h 1669"/>
                                  <a:gd name="T30" fmla="*/ 188 w 842"/>
                                  <a:gd name="T31" fmla="*/ 1118 h 1669"/>
                                  <a:gd name="T32" fmla="*/ 383 w 842"/>
                                  <a:gd name="T33" fmla="*/ 1400 h 1669"/>
                                  <a:gd name="T34" fmla="*/ 666 w 842"/>
                                  <a:gd name="T35" fmla="*/ 1669 h 1669"/>
                                  <a:gd name="T36" fmla="*/ 842 w 842"/>
                                  <a:gd name="T37" fmla="*/ 1444 h 1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42" h="1669">
                                    <a:moveTo>
                                      <a:pt x="842" y="1444"/>
                                    </a:moveTo>
                                    <a:lnTo>
                                      <a:pt x="609" y="1212"/>
                                    </a:lnTo>
                                    <a:lnTo>
                                      <a:pt x="452" y="982"/>
                                    </a:lnTo>
                                    <a:lnTo>
                                      <a:pt x="351" y="750"/>
                                    </a:lnTo>
                                    <a:lnTo>
                                      <a:pt x="307" y="537"/>
                                    </a:lnTo>
                                    <a:lnTo>
                                      <a:pt x="289" y="344"/>
                                    </a:lnTo>
                                    <a:lnTo>
                                      <a:pt x="295" y="188"/>
                                    </a:lnTo>
                                    <a:lnTo>
                                      <a:pt x="307" y="81"/>
                                    </a:lnTo>
                                    <a:lnTo>
                                      <a:pt x="313" y="62"/>
                                    </a:lnTo>
                                    <a:lnTo>
                                      <a:pt x="25" y="0"/>
                                    </a:lnTo>
                                    <a:lnTo>
                                      <a:pt x="19" y="56"/>
                                    </a:lnTo>
                                    <a:lnTo>
                                      <a:pt x="6" y="175"/>
                                    </a:lnTo>
                                    <a:lnTo>
                                      <a:pt x="0" y="344"/>
                                    </a:lnTo>
                                    <a:lnTo>
                                      <a:pt x="19" y="575"/>
                                    </a:lnTo>
                                    <a:lnTo>
                                      <a:pt x="75" y="837"/>
                                    </a:lnTo>
                                    <a:lnTo>
                                      <a:pt x="188" y="1118"/>
                                    </a:lnTo>
                                    <a:lnTo>
                                      <a:pt x="383" y="1400"/>
                                    </a:lnTo>
                                    <a:lnTo>
                                      <a:pt x="666" y="1669"/>
                                    </a:lnTo>
                                    <a:lnTo>
                                      <a:pt x="842" y="1444"/>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65" name="Freeform 1787"/>
                            <wps:cNvSpPr>
                              <a:spLocks/>
                            </wps:cNvSpPr>
                            <wps:spPr bwMode="auto">
                              <a:xfrm>
                                <a:off x="10120" y="2996"/>
                                <a:ext cx="145" cy="245"/>
                              </a:xfrm>
                              <a:custGeom>
                                <a:avLst/>
                                <a:gdLst>
                                  <a:gd name="T0" fmla="*/ 772 w 1890"/>
                                  <a:gd name="T1" fmla="*/ 3189 h 3189"/>
                                  <a:gd name="T2" fmla="*/ 785 w 1890"/>
                                  <a:gd name="T3" fmla="*/ 3189 h 3189"/>
                                  <a:gd name="T4" fmla="*/ 816 w 1890"/>
                                  <a:gd name="T5" fmla="*/ 3177 h 3189"/>
                                  <a:gd name="T6" fmla="*/ 866 w 1890"/>
                                  <a:gd name="T7" fmla="*/ 3157 h 3189"/>
                                  <a:gd name="T8" fmla="*/ 929 w 1890"/>
                                  <a:gd name="T9" fmla="*/ 3133 h 3189"/>
                                  <a:gd name="T10" fmla="*/ 1005 w 1890"/>
                                  <a:gd name="T11" fmla="*/ 3095 h 3189"/>
                                  <a:gd name="T12" fmla="*/ 1093 w 1890"/>
                                  <a:gd name="T13" fmla="*/ 3045 h 3189"/>
                                  <a:gd name="T14" fmla="*/ 1187 w 1890"/>
                                  <a:gd name="T15" fmla="*/ 2983 h 3189"/>
                                  <a:gd name="T16" fmla="*/ 1281 w 1890"/>
                                  <a:gd name="T17" fmla="*/ 2907 h 3189"/>
                                  <a:gd name="T18" fmla="*/ 1381 w 1890"/>
                                  <a:gd name="T19" fmla="*/ 2814 h 3189"/>
                                  <a:gd name="T20" fmla="*/ 1476 w 1890"/>
                                  <a:gd name="T21" fmla="*/ 2702 h 3189"/>
                                  <a:gd name="T22" fmla="*/ 1570 w 1890"/>
                                  <a:gd name="T23" fmla="*/ 2576 h 3189"/>
                                  <a:gd name="T24" fmla="*/ 1658 w 1890"/>
                                  <a:gd name="T25" fmla="*/ 2426 h 3189"/>
                                  <a:gd name="T26" fmla="*/ 1739 w 1890"/>
                                  <a:gd name="T27" fmla="*/ 2251 h 3189"/>
                                  <a:gd name="T28" fmla="*/ 1802 w 1890"/>
                                  <a:gd name="T29" fmla="*/ 2063 h 3189"/>
                                  <a:gd name="T30" fmla="*/ 1858 w 1890"/>
                                  <a:gd name="T31" fmla="*/ 1845 h 3189"/>
                                  <a:gd name="T32" fmla="*/ 1890 w 1890"/>
                                  <a:gd name="T33" fmla="*/ 1601 h 3189"/>
                                  <a:gd name="T34" fmla="*/ 1890 w 1890"/>
                                  <a:gd name="T35" fmla="*/ 1588 h 3189"/>
                                  <a:gd name="T36" fmla="*/ 1890 w 1890"/>
                                  <a:gd name="T37" fmla="*/ 1545 h 3189"/>
                                  <a:gd name="T38" fmla="*/ 1890 w 1890"/>
                                  <a:gd name="T39" fmla="*/ 1482 h 3189"/>
                                  <a:gd name="T40" fmla="*/ 1890 w 1890"/>
                                  <a:gd name="T41" fmla="*/ 1401 h 3189"/>
                                  <a:gd name="T42" fmla="*/ 1883 w 1890"/>
                                  <a:gd name="T43" fmla="*/ 1301 h 3189"/>
                                  <a:gd name="T44" fmla="*/ 1865 w 1890"/>
                                  <a:gd name="T45" fmla="*/ 1182 h 3189"/>
                                  <a:gd name="T46" fmla="*/ 1840 w 1890"/>
                                  <a:gd name="T47" fmla="*/ 1057 h 3189"/>
                                  <a:gd name="T48" fmla="*/ 1808 w 1890"/>
                                  <a:gd name="T49" fmla="*/ 926 h 3189"/>
                                  <a:gd name="T50" fmla="*/ 1758 w 1890"/>
                                  <a:gd name="T51" fmla="*/ 794 h 3189"/>
                                  <a:gd name="T52" fmla="*/ 1695 w 1890"/>
                                  <a:gd name="T53" fmla="*/ 657 h 3189"/>
                                  <a:gd name="T54" fmla="*/ 1620 w 1890"/>
                                  <a:gd name="T55" fmla="*/ 519 h 3189"/>
                                  <a:gd name="T56" fmla="*/ 1520 w 1890"/>
                                  <a:gd name="T57" fmla="*/ 395 h 3189"/>
                                  <a:gd name="T58" fmla="*/ 1406 w 1890"/>
                                  <a:gd name="T59" fmla="*/ 276 h 3189"/>
                                  <a:gd name="T60" fmla="*/ 1262 w 1890"/>
                                  <a:gd name="T61" fmla="*/ 170 h 3189"/>
                                  <a:gd name="T62" fmla="*/ 1099 w 1890"/>
                                  <a:gd name="T63" fmla="*/ 76 h 3189"/>
                                  <a:gd name="T64" fmla="*/ 911 w 1890"/>
                                  <a:gd name="T65" fmla="*/ 0 h 3189"/>
                                  <a:gd name="T66" fmla="*/ 873 w 1890"/>
                                  <a:gd name="T67" fmla="*/ 14 h 3189"/>
                                  <a:gd name="T68" fmla="*/ 772 w 1890"/>
                                  <a:gd name="T69" fmla="*/ 70 h 3189"/>
                                  <a:gd name="T70" fmla="*/ 628 w 1890"/>
                                  <a:gd name="T71" fmla="*/ 163 h 3189"/>
                                  <a:gd name="T72" fmla="*/ 458 w 1890"/>
                                  <a:gd name="T73" fmla="*/ 319 h 3189"/>
                                  <a:gd name="T74" fmla="*/ 295 w 1890"/>
                                  <a:gd name="T75" fmla="*/ 539 h 3189"/>
                                  <a:gd name="T76" fmla="*/ 151 w 1890"/>
                                  <a:gd name="T77" fmla="*/ 826 h 3189"/>
                                  <a:gd name="T78" fmla="*/ 44 w 1890"/>
                                  <a:gd name="T79" fmla="*/ 1201 h 3189"/>
                                  <a:gd name="T80" fmla="*/ 0 w 1890"/>
                                  <a:gd name="T81" fmla="*/ 1664 h 3189"/>
                                  <a:gd name="T82" fmla="*/ 0 w 1890"/>
                                  <a:gd name="T83" fmla="*/ 1708 h 3189"/>
                                  <a:gd name="T84" fmla="*/ 13 w 1890"/>
                                  <a:gd name="T85" fmla="*/ 1826 h 3189"/>
                                  <a:gd name="T86" fmla="*/ 44 w 1890"/>
                                  <a:gd name="T87" fmla="*/ 2007 h 3189"/>
                                  <a:gd name="T88" fmla="*/ 101 w 1890"/>
                                  <a:gd name="T89" fmla="*/ 2233 h 3189"/>
                                  <a:gd name="T90" fmla="*/ 195 w 1890"/>
                                  <a:gd name="T91" fmla="*/ 2476 h 3189"/>
                                  <a:gd name="T92" fmla="*/ 333 w 1890"/>
                                  <a:gd name="T93" fmla="*/ 2732 h 3189"/>
                                  <a:gd name="T94" fmla="*/ 521 w 1890"/>
                                  <a:gd name="T95" fmla="*/ 2977 h 3189"/>
                                  <a:gd name="T96" fmla="*/ 772 w 1890"/>
                                  <a:gd name="T97" fmla="*/ 3189 h 3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90" h="3189">
                                    <a:moveTo>
                                      <a:pt x="772" y="3189"/>
                                    </a:moveTo>
                                    <a:lnTo>
                                      <a:pt x="785" y="3189"/>
                                    </a:lnTo>
                                    <a:lnTo>
                                      <a:pt x="816" y="3177"/>
                                    </a:lnTo>
                                    <a:lnTo>
                                      <a:pt x="866" y="3157"/>
                                    </a:lnTo>
                                    <a:lnTo>
                                      <a:pt x="929" y="3133"/>
                                    </a:lnTo>
                                    <a:lnTo>
                                      <a:pt x="1005" y="3095"/>
                                    </a:lnTo>
                                    <a:lnTo>
                                      <a:pt x="1093" y="3045"/>
                                    </a:lnTo>
                                    <a:lnTo>
                                      <a:pt x="1187" y="2983"/>
                                    </a:lnTo>
                                    <a:lnTo>
                                      <a:pt x="1281" y="2907"/>
                                    </a:lnTo>
                                    <a:lnTo>
                                      <a:pt x="1381" y="2814"/>
                                    </a:lnTo>
                                    <a:lnTo>
                                      <a:pt x="1476" y="2702"/>
                                    </a:lnTo>
                                    <a:lnTo>
                                      <a:pt x="1570" y="2576"/>
                                    </a:lnTo>
                                    <a:lnTo>
                                      <a:pt x="1658" y="2426"/>
                                    </a:lnTo>
                                    <a:lnTo>
                                      <a:pt x="1739" y="2251"/>
                                    </a:lnTo>
                                    <a:lnTo>
                                      <a:pt x="1802" y="2063"/>
                                    </a:lnTo>
                                    <a:lnTo>
                                      <a:pt x="1858" y="1845"/>
                                    </a:lnTo>
                                    <a:lnTo>
                                      <a:pt x="1890" y="1601"/>
                                    </a:lnTo>
                                    <a:lnTo>
                                      <a:pt x="1890" y="1588"/>
                                    </a:lnTo>
                                    <a:lnTo>
                                      <a:pt x="1890" y="1545"/>
                                    </a:lnTo>
                                    <a:lnTo>
                                      <a:pt x="1890" y="1482"/>
                                    </a:lnTo>
                                    <a:lnTo>
                                      <a:pt x="1890" y="1401"/>
                                    </a:lnTo>
                                    <a:lnTo>
                                      <a:pt x="1883" y="1301"/>
                                    </a:lnTo>
                                    <a:lnTo>
                                      <a:pt x="1865" y="1182"/>
                                    </a:lnTo>
                                    <a:lnTo>
                                      <a:pt x="1840" y="1057"/>
                                    </a:lnTo>
                                    <a:lnTo>
                                      <a:pt x="1808" y="926"/>
                                    </a:lnTo>
                                    <a:lnTo>
                                      <a:pt x="1758" y="794"/>
                                    </a:lnTo>
                                    <a:lnTo>
                                      <a:pt x="1695" y="657"/>
                                    </a:lnTo>
                                    <a:lnTo>
                                      <a:pt x="1620" y="519"/>
                                    </a:lnTo>
                                    <a:lnTo>
                                      <a:pt x="1520" y="395"/>
                                    </a:lnTo>
                                    <a:lnTo>
                                      <a:pt x="1406" y="276"/>
                                    </a:lnTo>
                                    <a:lnTo>
                                      <a:pt x="1262" y="170"/>
                                    </a:lnTo>
                                    <a:lnTo>
                                      <a:pt x="1099" y="76"/>
                                    </a:lnTo>
                                    <a:lnTo>
                                      <a:pt x="911" y="0"/>
                                    </a:lnTo>
                                    <a:lnTo>
                                      <a:pt x="873" y="14"/>
                                    </a:lnTo>
                                    <a:lnTo>
                                      <a:pt x="772" y="70"/>
                                    </a:lnTo>
                                    <a:lnTo>
                                      <a:pt x="628" y="163"/>
                                    </a:lnTo>
                                    <a:lnTo>
                                      <a:pt x="458" y="319"/>
                                    </a:lnTo>
                                    <a:lnTo>
                                      <a:pt x="295" y="539"/>
                                    </a:lnTo>
                                    <a:lnTo>
                                      <a:pt x="151" y="826"/>
                                    </a:lnTo>
                                    <a:lnTo>
                                      <a:pt x="44" y="1201"/>
                                    </a:lnTo>
                                    <a:lnTo>
                                      <a:pt x="0" y="1664"/>
                                    </a:lnTo>
                                    <a:lnTo>
                                      <a:pt x="0" y="1708"/>
                                    </a:lnTo>
                                    <a:lnTo>
                                      <a:pt x="13" y="1826"/>
                                    </a:lnTo>
                                    <a:lnTo>
                                      <a:pt x="44" y="2007"/>
                                    </a:lnTo>
                                    <a:lnTo>
                                      <a:pt x="101" y="2233"/>
                                    </a:lnTo>
                                    <a:lnTo>
                                      <a:pt x="195" y="2476"/>
                                    </a:lnTo>
                                    <a:lnTo>
                                      <a:pt x="333" y="2732"/>
                                    </a:lnTo>
                                    <a:lnTo>
                                      <a:pt x="521" y="2977"/>
                                    </a:lnTo>
                                    <a:lnTo>
                                      <a:pt x="772" y="3189"/>
                                    </a:lnTo>
                                    <a:close/>
                                  </a:path>
                                </a:pathLst>
                              </a:custGeom>
                              <a:solidFill>
                                <a:srgbClr val="0072B7"/>
                              </a:solidFill>
                              <a:ln w="9525">
                                <a:solidFill>
                                  <a:srgbClr val="000000"/>
                                </a:solidFill>
                                <a:round/>
                                <a:headEnd/>
                                <a:tailEnd/>
                              </a:ln>
                            </wps:spPr>
                            <wps:bodyPr rot="0" vert="horz" wrap="square" lIns="91440" tIns="45720" rIns="91440" bIns="45720" anchor="t" anchorCtr="0" upright="1">
                              <a:noAutofit/>
                            </wps:bodyPr>
                          </wps:wsp>
                          <wps:wsp>
                            <wps:cNvPr id="14866" name="Freeform 1788"/>
                            <wps:cNvSpPr>
                              <a:spLocks/>
                            </wps:cNvSpPr>
                            <wps:spPr bwMode="auto">
                              <a:xfrm>
                                <a:off x="10164" y="3037"/>
                                <a:ext cx="80" cy="180"/>
                              </a:xfrm>
                              <a:custGeom>
                                <a:avLst/>
                                <a:gdLst>
                                  <a:gd name="T0" fmla="*/ 0 w 1042"/>
                                  <a:gd name="T1" fmla="*/ 2050 h 2344"/>
                                  <a:gd name="T2" fmla="*/ 6 w 1042"/>
                                  <a:gd name="T3" fmla="*/ 2063 h 2344"/>
                                  <a:gd name="T4" fmla="*/ 24 w 1042"/>
                                  <a:gd name="T5" fmla="*/ 2088 h 2344"/>
                                  <a:gd name="T6" fmla="*/ 56 w 1042"/>
                                  <a:gd name="T7" fmla="*/ 2126 h 2344"/>
                                  <a:gd name="T8" fmla="*/ 94 w 1042"/>
                                  <a:gd name="T9" fmla="*/ 2176 h 2344"/>
                                  <a:gd name="T10" fmla="*/ 137 w 1042"/>
                                  <a:gd name="T11" fmla="*/ 2226 h 2344"/>
                                  <a:gd name="T12" fmla="*/ 181 w 1042"/>
                                  <a:gd name="T13" fmla="*/ 2276 h 2344"/>
                                  <a:gd name="T14" fmla="*/ 225 w 1042"/>
                                  <a:gd name="T15" fmla="*/ 2313 h 2344"/>
                                  <a:gd name="T16" fmla="*/ 269 w 1042"/>
                                  <a:gd name="T17" fmla="*/ 2344 h 2344"/>
                                  <a:gd name="T18" fmla="*/ 300 w 1042"/>
                                  <a:gd name="T19" fmla="*/ 2326 h 2344"/>
                                  <a:gd name="T20" fmla="*/ 389 w 1042"/>
                                  <a:gd name="T21" fmla="*/ 2269 h 2344"/>
                                  <a:gd name="T22" fmla="*/ 513 w 1042"/>
                                  <a:gd name="T23" fmla="*/ 2176 h 2344"/>
                                  <a:gd name="T24" fmla="*/ 658 w 1042"/>
                                  <a:gd name="T25" fmla="*/ 2038 h 2344"/>
                                  <a:gd name="T26" fmla="*/ 796 w 1042"/>
                                  <a:gd name="T27" fmla="*/ 1863 h 2344"/>
                                  <a:gd name="T28" fmla="*/ 922 w 1042"/>
                                  <a:gd name="T29" fmla="*/ 1651 h 2344"/>
                                  <a:gd name="T30" fmla="*/ 1010 w 1042"/>
                                  <a:gd name="T31" fmla="*/ 1394 h 2344"/>
                                  <a:gd name="T32" fmla="*/ 1042 w 1042"/>
                                  <a:gd name="T33" fmla="*/ 1100 h 2344"/>
                                  <a:gd name="T34" fmla="*/ 1042 w 1042"/>
                                  <a:gd name="T35" fmla="*/ 1069 h 2344"/>
                                  <a:gd name="T36" fmla="*/ 1042 w 1042"/>
                                  <a:gd name="T37" fmla="*/ 982 h 2344"/>
                                  <a:gd name="T38" fmla="*/ 1035 w 1042"/>
                                  <a:gd name="T39" fmla="*/ 857 h 2344"/>
                                  <a:gd name="T40" fmla="*/ 1016 w 1042"/>
                                  <a:gd name="T41" fmla="*/ 694 h 2344"/>
                                  <a:gd name="T42" fmla="*/ 978 w 1042"/>
                                  <a:gd name="T43" fmla="*/ 519 h 2344"/>
                                  <a:gd name="T44" fmla="*/ 922 w 1042"/>
                                  <a:gd name="T45" fmla="*/ 338 h 2344"/>
                                  <a:gd name="T46" fmla="*/ 840 w 1042"/>
                                  <a:gd name="T47" fmla="*/ 156 h 2344"/>
                                  <a:gd name="T48" fmla="*/ 727 w 1042"/>
                                  <a:gd name="T49" fmla="*/ 0 h 2344"/>
                                  <a:gd name="T50" fmla="*/ 734 w 1042"/>
                                  <a:gd name="T51" fmla="*/ 19 h 2344"/>
                                  <a:gd name="T52" fmla="*/ 746 w 1042"/>
                                  <a:gd name="T53" fmla="*/ 81 h 2344"/>
                                  <a:gd name="T54" fmla="*/ 759 w 1042"/>
                                  <a:gd name="T55" fmla="*/ 169 h 2344"/>
                                  <a:gd name="T56" fmla="*/ 778 w 1042"/>
                                  <a:gd name="T57" fmla="*/ 288 h 2344"/>
                                  <a:gd name="T58" fmla="*/ 790 w 1042"/>
                                  <a:gd name="T59" fmla="*/ 432 h 2344"/>
                                  <a:gd name="T60" fmla="*/ 803 w 1042"/>
                                  <a:gd name="T61" fmla="*/ 588 h 2344"/>
                                  <a:gd name="T62" fmla="*/ 803 w 1042"/>
                                  <a:gd name="T63" fmla="*/ 763 h 2344"/>
                                  <a:gd name="T64" fmla="*/ 796 w 1042"/>
                                  <a:gd name="T65" fmla="*/ 938 h 2344"/>
                                  <a:gd name="T66" fmla="*/ 771 w 1042"/>
                                  <a:gd name="T67" fmla="*/ 1126 h 2344"/>
                                  <a:gd name="T68" fmla="*/ 734 w 1042"/>
                                  <a:gd name="T69" fmla="*/ 1300 h 2344"/>
                                  <a:gd name="T70" fmla="*/ 677 w 1042"/>
                                  <a:gd name="T71" fmla="*/ 1475 h 2344"/>
                                  <a:gd name="T72" fmla="*/ 595 w 1042"/>
                                  <a:gd name="T73" fmla="*/ 1637 h 2344"/>
                                  <a:gd name="T74" fmla="*/ 495 w 1042"/>
                                  <a:gd name="T75" fmla="*/ 1775 h 2344"/>
                                  <a:gd name="T76" fmla="*/ 363 w 1042"/>
                                  <a:gd name="T77" fmla="*/ 1900 h 2344"/>
                                  <a:gd name="T78" fmla="*/ 194 w 1042"/>
                                  <a:gd name="T79" fmla="*/ 1988 h 2344"/>
                                  <a:gd name="T80" fmla="*/ 0 w 1042"/>
                                  <a:gd name="T81" fmla="*/ 2050 h 2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42" h="2344">
                                    <a:moveTo>
                                      <a:pt x="0" y="2050"/>
                                    </a:moveTo>
                                    <a:lnTo>
                                      <a:pt x="6" y="2063"/>
                                    </a:lnTo>
                                    <a:lnTo>
                                      <a:pt x="24" y="2088"/>
                                    </a:lnTo>
                                    <a:lnTo>
                                      <a:pt x="56" y="2126"/>
                                    </a:lnTo>
                                    <a:lnTo>
                                      <a:pt x="94" y="2176"/>
                                    </a:lnTo>
                                    <a:lnTo>
                                      <a:pt x="137" y="2226"/>
                                    </a:lnTo>
                                    <a:lnTo>
                                      <a:pt x="181" y="2276"/>
                                    </a:lnTo>
                                    <a:lnTo>
                                      <a:pt x="225" y="2313"/>
                                    </a:lnTo>
                                    <a:lnTo>
                                      <a:pt x="269" y="2344"/>
                                    </a:lnTo>
                                    <a:lnTo>
                                      <a:pt x="300" y="2326"/>
                                    </a:lnTo>
                                    <a:lnTo>
                                      <a:pt x="389" y="2269"/>
                                    </a:lnTo>
                                    <a:lnTo>
                                      <a:pt x="513" y="2176"/>
                                    </a:lnTo>
                                    <a:lnTo>
                                      <a:pt x="658" y="2038"/>
                                    </a:lnTo>
                                    <a:lnTo>
                                      <a:pt x="796" y="1863"/>
                                    </a:lnTo>
                                    <a:lnTo>
                                      <a:pt x="922" y="1651"/>
                                    </a:lnTo>
                                    <a:lnTo>
                                      <a:pt x="1010" y="1394"/>
                                    </a:lnTo>
                                    <a:lnTo>
                                      <a:pt x="1042" y="1100"/>
                                    </a:lnTo>
                                    <a:lnTo>
                                      <a:pt x="1042" y="1069"/>
                                    </a:lnTo>
                                    <a:lnTo>
                                      <a:pt x="1042" y="982"/>
                                    </a:lnTo>
                                    <a:lnTo>
                                      <a:pt x="1035" y="857"/>
                                    </a:lnTo>
                                    <a:lnTo>
                                      <a:pt x="1016" y="694"/>
                                    </a:lnTo>
                                    <a:lnTo>
                                      <a:pt x="978" y="519"/>
                                    </a:lnTo>
                                    <a:lnTo>
                                      <a:pt x="922" y="338"/>
                                    </a:lnTo>
                                    <a:lnTo>
                                      <a:pt x="840" y="156"/>
                                    </a:lnTo>
                                    <a:lnTo>
                                      <a:pt x="727" y="0"/>
                                    </a:lnTo>
                                    <a:lnTo>
                                      <a:pt x="734" y="19"/>
                                    </a:lnTo>
                                    <a:lnTo>
                                      <a:pt x="746" y="81"/>
                                    </a:lnTo>
                                    <a:lnTo>
                                      <a:pt x="759" y="169"/>
                                    </a:lnTo>
                                    <a:lnTo>
                                      <a:pt x="778" y="288"/>
                                    </a:lnTo>
                                    <a:lnTo>
                                      <a:pt x="790" y="432"/>
                                    </a:lnTo>
                                    <a:lnTo>
                                      <a:pt x="803" y="588"/>
                                    </a:lnTo>
                                    <a:lnTo>
                                      <a:pt x="803" y="763"/>
                                    </a:lnTo>
                                    <a:lnTo>
                                      <a:pt x="796" y="938"/>
                                    </a:lnTo>
                                    <a:lnTo>
                                      <a:pt x="771" y="1126"/>
                                    </a:lnTo>
                                    <a:lnTo>
                                      <a:pt x="734" y="1300"/>
                                    </a:lnTo>
                                    <a:lnTo>
                                      <a:pt x="677" y="1475"/>
                                    </a:lnTo>
                                    <a:lnTo>
                                      <a:pt x="595" y="1637"/>
                                    </a:lnTo>
                                    <a:lnTo>
                                      <a:pt x="495" y="1775"/>
                                    </a:lnTo>
                                    <a:lnTo>
                                      <a:pt x="363" y="1900"/>
                                    </a:lnTo>
                                    <a:lnTo>
                                      <a:pt x="194" y="1988"/>
                                    </a:lnTo>
                                    <a:lnTo>
                                      <a:pt x="0" y="205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867" name="Freeform 1789"/>
                            <wps:cNvSpPr>
                              <a:spLocks/>
                            </wps:cNvSpPr>
                            <wps:spPr bwMode="auto">
                              <a:xfrm>
                                <a:off x="10144" y="3030"/>
                                <a:ext cx="48" cy="138"/>
                              </a:xfrm>
                              <a:custGeom>
                                <a:avLst/>
                                <a:gdLst>
                                  <a:gd name="T0" fmla="*/ 508 w 621"/>
                                  <a:gd name="T1" fmla="*/ 0 h 1800"/>
                                  <a:gd name="T2" fmla="*/ 471 w 621"/>
                                  <a:gd name="T3" fmla="*/ 30 h 1800"/>
                                  <a:gd name="T4" fmla="*/ 383 w 621"/>
                                  <a:gd name="T5" fmla="*/ 118 h 1800"/>
                                  <a:gd name="T6" fmla="*/ 264 w 621"/>
                                  <a:gd name="T7" fmla="*/ 262 h 1800"/>
                                  <a:gd name="T8" fmla="*/ 138 w 621"/>
                                  <a:gd name="T9" fmla="*/ 455 h 1800"/>
                                  <a:gd name="T10" fmla="*/ 44 w 621"/>
                                  <a:gd name="T11" fmla="*/ 712 h 1800"/>
                                  <a:gd name="T12" fmla="*/ 0 w 621"/>
                                  <a:gd name="T13" fmla="*/ 1025 h 1800"/>
                                  <a:gd name="T14" fmla="*/ 38 w 621"/>
                                  <a:gd name="T15" fmla="*/ 1387 h 1800"/>
                                  <a:gd name="T16" fmla="*/ 176 w 621"/>
                                  <a:gd name="T17" fmla="*/ 1800 h 1800"/>
                                  <a:gd name="T18" fmla="*/ 207 w 621"/>
                                  <a:gd name="T19" fmla="*/ 1782 h 1800"/>
                                  <a:gd name="T20" fmla="*/ 282 w 621"/>
                                  <a:gd name="T21" fmla="*/ 1724 h 1800"/>
                                  <a:gd name="T22" fmla="*/ 383 w 621"/>
                                  <a:gd name="T23" fmla="*/ 1612 h 1800"/>
                                  <a:gd name="T24" fmla="*/ 490 w 621"/>
                                  <a:gd name="T25" fmla="*/ 1443 h 1800"/>
                                  <a:gd name="T26" fmla="*/ 571 w 621"/>
                                  <a:gd name="T27" fmla="*/ 1213 h 1800"/>
                                  <a:gd name="T28" fmla="*/ 621 w 621"/>
                                  <a:gd name="T29" fmla="*/ 894 h 1800"/>
                                  <a:gd name="T30" fmla="*/ 609 w 621"/>
                                  <a:gd name="T31" fmla="*/ 493 h 1800"/>
                                  <a:gd name="T32" fmla="*/ 508 w 621"/>
                                  <a:gd name="T33" fmla="*/ 0 h 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21" h="1800">
                                    <a:moveTo>
                                      <a:pt x="508" y="0"/>
                                    </a:moveTo>
                                    <a:lnTo>
                                      <a:pt x="471" y="30"/>
                                    </a:lnTo>
                                    <a:lnTo>
                                      <a:pt x="383" y="118"/>
                                    </a:lnTo>
                                    <a:lnTo>
                                      <a:pt x="264" y="262"/>
                                    </a:lnTo>
                                    <a:lnTo>
                                      <a:pt x="138" y="455"/>
                                    </a:lnTo>
                                    <a:lnTo>
                                      <a:pt x="44" y="712"/>
                                    </a:lnTo>
                                    <a:lnTo>
                                      <a:pt x="0" y="1025"/>
                                    </a:lnTo>
                                    <a:lnTo>
                                      <a:pt x="38" y="1387"/>
                                    </a:lnTo>
                                    <a:lnTo>
                                      <a:pt x="176" y="1800"/>
                                    </a:lnTo>
                                    <a:lnTo>
                                      <a:pt x="207" y="1782"/>
                                    </a:lnTo>
                                    <a:lnTo>
                                      <a:pt x="282" y="1724"/>
                                    </a:lnTo>
                                    <a:lnTo>
                                      <a:pt x="383" y="1612"/>
                                    </a:lnTo>
                                    <a:lnTo>
                                      <a:pt x="490" y="1443"/>
                                    </a:lnTo>
                                    <a:lnTo>
                                      <a:pt x="571" y="1213"/>
                                    </a:lnTo>
                                    <a:lnTo>
                                      <a:pt x="621" y="894"/>
                                    </a:lnTo>
                                    <a:lnTo>
                                      <a:pt x="609" y="493"/>
                                    </a:lnTo>
                                    <a:lnTo>
                                      <a:pt x="508" y="0"/>
                                    </a:lnTo>
                                    <a:close/>
                                  </a:path>
                                </a:pathLst>
                              </a:custGeom>
                              <a:solidFill>
                                <a:srgbClr val="395F8B"/>
                              </a:solidFill>
                              <a:ln w="9525">
                                <a:solidFill>
                                  <a:srgbClr val="000000"/>
                                </a:solidFill>
                                <a:round/>
                                <a:headEnd/>
                                <a:tailEnd/>
                              </a:ln>
                            </wps:spPr>
                            <wps:bodyPr rot="0" vert="horz" wrap="square" lIns="91440" tIns="45720" rIns="91440" bIns="45720" anchor="t" anchorCtr="0" upright="1">
                              <a:noAutofit/>
                            </wps:bodyPr>
                          </wps:wsp>
                          <wps:wsp>
                            <wps:cNvPr id="14868" name="Freeform 1790"/>
                            <wps:cNvSpPr>
                              <a:spLocks/>
                            </wps:cNvSpPr>
                            <wps:spPr bwMode="auto">
                              <a:xfrm>
                                <a:off x="9566" y="2980"/>
                                <a:ext cx="66" cy="230"/>
                              </a:xfrm>
                              <a:custGeom>
                                <a:avLst/>
                                <a:gdLst>
                                  <a:gd name="T0" fmla="*/ 120 w 861"/>
                                  <a:gd name="T1" fmla="*/ 0 h 2995"/>
                                  <a:gd name="T2" fmla="*/ 108 w 861"/>
                                  <a:gd name="T3" fmla="*/ 50 h 2995"/>
                                  <a:gd name="T4" fmla="*/ 82 w 861"/>
                                  <a:gd name="T5" fmla="*/ 206 h 2995"/>
                                  <a:gd name="T6" fmla="*/ 50 w 861"/>
                                  <a:gd name="T7" fmla="*/ 451 h 2995"/>
                                  <a:gd name="T8" fmla="*/ 20 w 861"/>
                                  <a:gd name="T9" fmla="*/ 769 h 2995"/>
                                  <a:gd name="T10" fmla="*/ 0 w 861"/>
                                  <a:gd name="T11" fmla="*/ 1157 h 2995"/>
                                  <a:gd name="T12" fmla="*/ 7 w 861"/>
                                  <a:gd name="T13" fmla="*/ 1607 h 2995"/>
                                  <a:gd name="T14" fmla="*/ 44 w 861"/>
                                  <a:gd name="T15" fmla="*/ 2101 h 2995"/>
                                  <a:gd name="T16" fmla="*/ 120 w 861"/>
                                  <a:gd name="T17" fmla="*/ 2638 h 2995"/>
                                  <a:gd name="T18" fmla="*/ 741 w 861"/>
                                  <a:gd name="T19" fmla="*/ 2995 h 2995"/>
                                  <a:gd name="T20" fmla="*/ 340 w 861"/>
                                  <a:gd name="T21" fmla="*/ 2357 h 2995"/>
                                  <a:gd name="T22" fmla="*/ 804 w 861"/>
                                  <a:gd name="T23" fmla="*/ 2401 h 2995"/>
                                  <a:gd name="T24" fmla="*/ 239 w 861"/>
                                  <a:gd name="T25" fmla="*/ 1776 h 2995"/>
                                  <a:gd name="T26" fmla="*/ 817 w 861"/>
                                  <a:gd name="T27" fmla="*/ 1850 h 2995"/>
                                  <a:gd name="T28" fmla="*/ 283 w 861"/>
                                  <a:gd name="T29" fmla="*/ 1363 h 2995"/>
                                  <a:gd name="T30" fmla="*/ 861 w 861"/>
                                  <a:gd name="T31" fmla="*/ 1395 h 2995"/>
                                  <a:gd name="T32" fmla="*/ 296 w 861"/>
                                  <a:gd name="T33" fmla="*/ 919 h 2995"/>
                                  <a:gd name="T34" fmla="*/ 817 w 861"/>
                                  <a:gd name="T35" fmla="*/ 950 h 2995"/>
                                  <a:gd name="T36" fmla="*/ 296 w 861"/>
                                  <a:gd name="T37" fmla="*/ 501 h 2995"/>
                                  <a:gd name="T38" fmla="*/ 817 w 861"/>
                                  <a:gd name="T39" fmla="*/ 501 h 2995"/>
                                  <a:gd name="T40" fmla="*/ 120 w 861"/>
                                  <a:gd name="T41" fmla="*/ 0 h 2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1" h="2995">
                                    <a:moveTo>
                                      <a:pt x="120" y="0"/>
                                    </a:moveTo>
                                    <a:lnTo>
                                      <a:pt x="108" y="50"/>
                                    </a:lnTo>
                                    <a:lnTo>
                                      <a:pt x="82" y="206"/>
                                    </a:lnTo>
                                    <a:lnTo>
                                      <a:pt x="50" y="451"/>
                                    </a:lnTo>
                                    <a:lnTo>
                                      <a:pt x="20" y="769"/>
                                    </a:lnTo>
                                    <a:lnTo>
                                      <a:pt x="0" y="1157"/>
                                    </a:lnTo>
                                    <a:lnTo>
                                      <a:pt x="7" y="1607"/>
                                    </a:lnTo>
                                    <a:lnTo>
                                      <a:pt x="44" y="2101"/>
                                    </a:lnTo>
                                    <a:lnTo>
                                      <a:pt x="120" y="2638"/>
                                    </a:lnTo>
                                    <a:lnTo>
                                      <a:pt x="741" y="2995"/>
                                    </a:lnTo>
                                    <a:lnTo>
                                      <a:pt x="340" y="2357"/>
                                    </a:lnTo>
                                    <a:lnTo>
                                      <a:pt x="804" y="2401"/>
                                    </a:lnTo>
                                    <a:lnTo>
                                      <a:pt x="239" y="1776"/>
                                    </a:lnTo>
                                    <a:lnTo>
                                      <a:pt x="817" y="1850"/>
                                    </a:lnTo>
                                    <a:lnTo>
                                      <a:pt x="283" y="1363"/>
                                    </a:lnTo>
                                    <a:lnTo>
                                      <a:pt x="861" y="1395"/>
                                    </a:lnTo>
                                    <a:lnTo>
                                      <a:pt x="296" y="919"/>
                                    </a:lnTo>
                                    <a:lnTo>
                                      <a:pt x="817" y="950"/>
                                    </a:lnTo>
                                    <a:lnTo>
                                      <a:pt x="296" y="501"/>
                                    </a:lnTo>
                                    <a:lnTo>
                                      <a:pt x="817" y="501"/>
                                    </a:lnTo>
                                    <a:lnTo>
                                      <a:pt x="120" y="0"/>
                                    </a:lnTo>
                                    <a:close/>
                                  </a:path>
                                </a:pathLst>
                              </a:custGeom>
                              <a:solidFill>
                                <a:srgbClr val="68C0EF"/>
                              </a:solidFill>
                              <a:ln w="9525">
                                <a:solidFill>
                                  <a:srgbClr val="000000"/>
                                </a:solidFill>
                                <a:round/>
                                <a:headEnd/>
                                <a:tailEnd/>
                              </a:ln>
                            </wps:spPr>
                            <wps:bodyPr rot="0" vert="horz" wrap="square" lIns="91440" tIns="45720" rIns="91440" bIns="45720" anchor="t" anchorCtr="0" upright="1">
                              <a:noAutofit/>
                            </wps:bodyPr>
                          </wps:wsp>
                          <wps:wsp>
                            <wps:cNvPr id="14869" name="Freeform 1791"/>
                            <wps:cNvSpPr>
                              <a:spLocks/>
                            </wps:cNvSpPr>
                            <wps:spPr bwMode="auto">
                              <a:xfrm>
                                <a:off x="9949" y="2857"/>
                                <a:ext cx="51" cy="14"/>
                              </a:xfrm>
                              <a:custGeom>
                                <a:avLst/>
                                <a:gdLst>
                                  <a:gd name="T0" fmla="*/ 0 w 665"/>
                                  <a:gd name="T1" fmla="*/ 68 h 181"/>
                                  <a:gd name="T2" fmla="*/ 263 w 665"/>
                                  <a:gd name="T3" fmla="*/ 181 h 181"/>
                                  <a:gd name="T4" fmla="*/ 665 w 665"/>
                                  <a:gd name="T5" fmla="*/ 88 h 181"/>
                                  <a:gd name="T6" fmla="*/ 383 w 665"/>
                                  <a:gd name="T7" fmla="*/ 0 h 181"/>
                                  <a:gd name="T8" fmla="*/ 0 w 665"/>
                                  <a:gd name="T9" fmla="*/ 68 h 181"/>
                                </a:gdLst>
                                <a:ahLst/>
                                <a:cxnLst>
                                  <a:cxn ang="0">
                                    <a:pos x="T0" y="T1"/>
                                  </a:cxn>
                                  <a:cxn ang="0">
                                    <a:pos x="T2" y="T3"/>
                                  </a:cxn>
                                  <a:cxn ang="0">
                                    <a:pos x="T4" y="T5"/>
                                  </a:cxn>
                                  <a:cxn ang="0">
                                    <a:pos x="T6" y="T7"/>
                                  </a:cxn>
                                  <a:cxn ang="0">
                                    <a:pos x="T8" y="T9"/>
                                  </a:cxn>
                                </a:cxnLst>
                                <a:rect l="0" t="0" r="r" b="b"/>
                                <a:pathLst>
                                  <a:path w="665" h="181">
                                    <a:moveTo>
                                      <a:pt x="0" y="68"/>
                                    </a:moveTo>
                                    <a:lnTo>
                                      <a:pt x="263" y="181"/>
                                    </a:lnTo>
                                    <a:lnTo>
                                      <a:pt x="665" y="88"/>
                                    </a:lnTo>
                                    <a:lnTo>
                                      <a:pt x="383" y="0"/>
                                    </a:lnTo>
                                    <a:lnTo>
                                      <a:pt x="0" y="6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70" name="Freeform 1792"/>
                            <wps:cNvSpPr>
                              <a:spLocks/>
                            </wps:cNvSpPr>
                            <wps:spPr bwMode="auto">
                              <a:xfrm>
                                <a:off x="9989" y="2873"/>
                                <a:ext cx="50" cy="15"/>
                              </a:xfrm>
                              <a:custGeom>
                                <a:avLst/>
                                <a:gdLst>
                                  <a:gd name="T0" fmla="*/ 0 w 652"/>
                                  <a:gd name="T1" fmla="*/ 75 h 188"/>
                                  <a:gd name="T2" fmla="*/ 251 w 652"/>
                                  <a:gd name="T3" fmla="*/ 188 h 188"/>
                                  <a:gd name="T4" fmla="*/ 652 w 652"/>
                                  <a:gd name="T5" fmla="*/ 87 h 188"/>
                                  <a:gd name="T6" fmla="*/ 369 w 652"/>
                                  <a:gd name="T7" fmla="*/ 0 h 188"/>
                                  <a:gd name="T8" fmla="*/ 0 w 652"/>
                                  <a:gd name="T9" fmla="*/ 75 h 188"/>
                                </a:gdLst>
                                <a:ahLst/>
                                <a:cxnLst>
                                  <a:cxn ang="0">
                                    <a:pos x="T0" y="T1"/>
                                  </a:cxn>
                                  <a:cxn ang="0">
                                    <a:pos x="T2" y="T3"/>
                                  </a:cxn>
                                  <a:cxn ang="0">
                                    <a:pos x="T4" y="T5"/>
                                  </a:cxn>
                                  <a:cxn ang="0">
                                    <a:pos x="T6" y="T7"/>
                                  </a:cxn>
                                  <a:cxn ang="0">
                                    <a:pos x="T8" y="T9"/>
                                  </a:cxn>
                                </a:cxnLst>
                                <a:rect l="0" t="0" r="r" b="b"/>
                                <a:pathLst>
                                  <a:path w="652" h="188">
                                    <a:moveTo>
                                      <a:pt x="0" y="75"/>
                                    </a:moveTo>
                                    <a:lnTo>
                                      <a:pt x="251" y="188"/>
                                    </a:lnTo>
                                    <a:lnTo>
                                      <a:pt x="652" y="87"/>
                                    </a:lnTo>
                                    <a:lnTo>
                                      <a:pt x="369" y="0"/>
                                    </a:lnTo>
                                    <a:lnTo>
                                      <a:pt x="0" y="75"/>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71" name="Freeform 1793"/>
                            <wps:cNvSpPr>
                              <a:spLocks/>
                            </wps:cNvSpPr>
                            <wps:spPr bwMode="auto">
                              <a:xfrm>
                                <a:off x="10373" y="2934"/>
                                <a:ext cx="156" cy="59"/>
                              </a:xfrm>
                              <a:custGeom>
                                <a:avLst/>
                                <a:gdLst>
                                  <a:gd name="T0" fmla="*/ 0 w 2022"/>
                                  <a:gd name="T1" fmla="*/ 357 h 770"/>
                                  <a:gd name="T2" fmla="*/ 176 w 2022"/>
                                  <a:gd name="T3" fmla="*/ 770 h 770"/>
                                  <a:gd name="T4" fmla="*/ 2022 w 2022"/>
                                  <a:gd name="T5" fmla="*/ 0 h 770"/>
                                  <a:gd name="T6" fmla="*/ 0 w 2022"/>
                                  <a:gd name="T7" fmla="*/ 357 h 770"/>
                                </a:gdLst>
                                <a:ahLst/>
                                <a:cxnLst>
                                  <a:cxn ang="0">
                                    <a:pos x="T0" y="T1"/>
                                  </a:cxn>
                                  <a:cxn ang="0">
                                    <a:pos x="T2" y="T3"/>
                                  </a:cxn>
                                  <a:cxn ang="0">
                                    <a:pos x="T4" y="T5"/>
                                  </a:cxn>
                                  <a:cxn ang="0">
                                    <a:pos x="T6" y="T7"/>
                                  </a:cxn>
                                </a:cxnLst>
                                <a:rect l="0" t="0" r="r" b="b"/>
                                <a:pathLst>
                                  <a:path w="2022" h="770">
                                    <a:moveTo>
                                      <a:pt x="0" y="357"/>
                                    </a:moveTo>
                                    <a:lnTo>
                                      <a:pt x="176" y="770"/>
                                    </a:lnTo>
                                    <a:lnTo>
                                      <a:pt x="2022" y="0"/>
                                    </a:lnTo>
                                    <a:lnTo>
                                      <a:pt x="0" y="357"/>
                                    </a:lnTo>
                                    <a:close/>
                                  </a:path>
                                </a:pathLst>
                              </a:custGeom>
                              <a:solidFill>
                                <a:srgbClr val="00A3E4"/>
                              </a:solidFill>
                              <a:ln w="9525">
                                <a:solidFill>
                                  <a:srgbClr val="000000"/>
                                </a:solidFill>
                                <a:round/>
                                <a:headEnd/>
                                <a:tailEnd/>
                              </a:ln>
                            </wps:spPr>
                            <wps:bodyPr rot="0" vert="horz" wrap="square" lIns="91440" tIns="45720" rIns="91440" bIns="45720" anchor="t" anchorCtr="0" upright="1">
                              <a:noAutofit/>
                            </wps:bodyPr>
                          </wps:wsp>
                          <wps:wsp>
                            <wps:cNvPr id="14872" name="Freeform 1794"/>
                            <wps:cNvSpPr>
                              <a:spLocks/>
                            </wps:cNvSpPr>
                            <wps:spPr bwMode="auto">
                              <a:xfrm>
                                <a:off x="10409" y="3059"/>
                                <a:ext cx="164" cy="33"/>
                              </a:xfrm>
                              <a:custGeom>
                                <a:avLst/>
                                <a:gdLst>
                                  <a:gd name="T0" fmla="*/ 0 w 2135"/>
                                  <a:gd name="T1" fmla="*/ 0 h 419"/>
                                  <a:gd name="T2" fmla="*/ 7 w 2135"/>
                                  <a:gd name="T3" fmla="*/ 419 h 419"/>
                                  <a:gd name="T4" fmla="*/ 2135 w 2135"/>
                                  <a:gd name="T5" fmla="*/ 94 h 419"/>
                                  <a:gd name="T6" fmla="*/ 0 w 2135"/>
                                  <a:gd name="T7" fmla="*/ 0 h 419"/>
                                </a:gdLst>
                                <a:ahLst/>
                                <a:cxnLst>
                                  <a:cxn ang="0">
                                    <a:pos x="T0" y="T1"/>
                                  </a:cxn>
                                  <a:cxn ang="0">
                                    <a:pos x="T2" y="T3"/>
                                  </a:cxn>
                                  <a:cxn ang="0">
                                    <a:pos x="T4" y="T5"/>
                                  </a:cxn>
                                  <a:cxn ang="0">
                                    <a:pos x="T6" y="T7"/>
                                  </a:cxn>
                                </a:cxnLst>
                                <a:rect l="0" t="0" r="r" b="b"/>
                                <a:pathLst>
                                  <a:path w="2135" h="419">
                                    <a:moveTo>
                                      <a:pt x="0" y="0"/>
                                    </a:moveTo>
                                    <a:lnTo>
                                      <a:pt x="7" y="419"/>
                                    </a:lnTo>
                                    <a:lnTo>
                                      <a:pt x="2135" y="94"/>
                                    </a:lnTo>
                                    <a:lnTo>
                                      <a:pt x="0" y="0"/>
                                    </a:lnTo>
                                    <a:close/>
                                  </a:path>
                                </a:pathLst>
                              </a:custGeom>
                              <a:solidFill>
                                <a:srgbClr val="00A3E4"/>
                              </a:solidFill>
                              <a:ln w="9525">
                                <a:solidFill>
                                  <a:srgbClr val="000000"/>
                                </a:solidFill>
                                <a:round/>
                                <a:headEnd/>
                                <a:tailEnd/>
                              </a:ln>
                            </wps:spPr>
                            <wps:bodyPr rot="0" vert="horz" wrap="square" lIns="91440" tIns="45720" rIns="91440" bIns="45720" anchor="t" anchorCtr="0" upright="1">
                              <a:noAutofit/>
                            </wps:bodyPr>
                          </wps:wsp>
                          <wps:wsp>
                            <wps:cNvPr id="14873" name="Freeform 1795"/>
                            <wps:cNvSpPr>
                              <a:spLocks/>
                            </wps:cNvSpPr>
                            <wps:spPr bwMode="auto">
                              <a:xfrm>
                                <a:off x="10398" y="3172"/>
                                <a:ext cx="146" cy="33"/>
                              </a:xfrm>
                              <a:custGeom>
                                <a:avLst/>
                                <a:gdLst>
                                  <a:gd name="T0" fmla="*/ 107 w 1896"/>
                                  <a:gd name="T1" fmla="*/ 0 h 437"/>
                                  <a:gd name="T2" fmla="*/ 0 w 1896"/>
                                  <a:gd name="T3" fmla="*/ 437 h 437"/>
                                  <a:gd name="T4" fmla="*/ 1896 w 1896"/>
                                  <a:gd name="T5" fmla="*/ 437 h 437"/>
                                  <a:gd name="T6" fmla="*/ 107 w 1896"/>
                                  <a:gd name="T7" fmla="*/ 0 h 437"/>
                                </a:gdLst>
                                <a:ahLst/>
                                <a:cxnLst>
                                  <a:cxn ang="0">
                                    <a:pos x="T0" y="T1"/>
                                  </a:cxn>
                                  <a:cxn ang="0">
                                    <a:pos x="T2" y="T3"/>
                                  </a:cxn>
                                  <a:cxn ang="0">
                                    <a:pos x="T4" y="T5"/>
                                  </a:cxn>
                                  <a:cxn ang="0">
                                    <a:pos x="T6" y="T7"/>
                                  </a:cxn>
                                </a:cxnLst>
                                <a:rect l="0" t="0" r="r" b="b"/>
                                <a:pathLst>
                                  <a:path w="1896" h="437">
                                    <a:moveTo>
                                      <a:pt x="107" y="0"/>
                                    </a:moveTo>
                                    <a:lnTo>
                                      <a:pt x="0" y="437"/>
                                    </a:lnTo>
                                    <a:lnTo>
                                      <a:pt x="1896" y="437"/>
                                    </a:lnTo>
                                    <a:lnTo>
                                      <a:pt x="107" y="0"/>
                                    </a:lnTo>
                                    <a:close/>
                                  </a:path>
                                </a:pathLst>
                              </a:custGeom>
                              <a:solidFill>
                                <a:srgbClr val="00A3E4"/>
                              </a:solidFill>
                              <a:ln w="9525">
                                <a:solidFill>
                                  <a:srgbClr val="000000"/>
                                </a:solidFill>
                                <a:round/>
                                <a:headEnd/>
                                <a:tailEnd/>
                              </a:ln>
                            </wps:spPr>
                            <wps:bodyPr rot="0" vert="horz" wrap="square" lIns="91440" tIns="45720" rIns="91440" bIns="45720" anchor="t" anchorCtr="0" upright="1">
                              <a:noAutofit/>
                            </wps:bodyPr>
                          </wps:wsp>
                          <wps:wsp>
                            <wps:cNvPr id="14874" name="Freeform 1796"/>
                            <wps:cNvSpPr>
                              <a:spLocks/>
                            </wps:cNvSpPr>
                            <wps:spPr bwMode="auto">
                              <a:xfrm>
                                <a:off x="10341" y="3274"/>
                                <a:ext cx="110" cy="99"/>
                              </a:xfrm>
                              <a:custGeom>
                                <a:avLst/>
                                <a:gdLst>
                                  <a:gd name="T0" fmla="*/ 358 w 1432"/>
                                  <a:gd name="T1" fmla="*/ 0 h 1294"/>
                                  <a:gd name="T2" fmla="*/ 0 w 1432"/>
                                  <a:gd name="T3" fmla="*/ 319 h 1294"/>
                                  <a:gd name="T4" fmla="*/ 1432 w 1432"/>
                                  <a:gd name="T5" fmla="*/ 1294 h 1294"/>
                                  <a:gd name="T6" fmla="*/ 358 w 1432"/>
                                  <a:gd name="T7" fmla="*/ 0 h 1294"/>
                                </a:gdLst>
                                <a:ahLst/>
                                <a:cxnLst>
                                  <a:cxn ang="0">
                                    <a:pos x="T0" y="T1"/>
                                  </a:cxn>
                                  <a:cxn ang="0">
                                    <a:pos x="T2" y="T3"/>
                                  </a:cxn>
                                  <a:cxn ang="0">
                                    <a:pos x="T4" y="T5"/>
                                  </a:cxn>
                                  <a:cxn ang="0">
                                    <a:pos x="T6" y="T7"/>
                                  </a:cxn>
                                </a:cxnLst>
                                <a:rect l="0" t="0" r="r" b="b"/>
                                <a:pathLst>
                                  <a:path w="1432" h="1294">
                                    <a:moveTo>
                                      <a:pt x="358" y="0"/>
                                    </a:moveTo>
                                    <a:lnTo>
                                      <a:pt x="0" y="319"/>
                                    </a:lnTo>
                                    <a:lnTo>
                                      <a:pt x="1432" y="1294"/>
                                    </a:lnTo>
                                    <a:lnTo>
                                      <a:pt x="358" y="0"/>
                                    </a:lnTo>
                                    <a:close/>
                                  </a:path>
                                </a:pathLst>
                              </a:custGeom>
                              <a:solidFill>
                                <a:srgbClr val="00A3E4"/>
                              </a:solidFill>
                              <a:ln w="9525">
                                <a:solidFill>
                                  <a:srgbClr val="000000"/>
                                </a:solidFill>
                                <a:round/>
                                <a:headEnd/>
                                <a:tailEnd/>
                              </a:ln>
                            </wps:spPr>
                            <wps:bodyPr rot="0" vert="horz" wrap="square" lIns="91440" tIns="45720" rIns="91440" bIns="45720" anchor="t" anchorCtr="0" upright="1">
                              <a:noAutofit/>
                            </wps:bodyPr>
                          </wps:wsp>
                          <wps:wsp>
                            <wps:cNvPr id="14875" name="Freeform 1797"/>
                            <wps:cNvSpPr>
                              <a:spLocks/>
                            </wps:cNvSpPr>
                            <wps:spPr bwMode="auto">
                              <a:xfrm>
                                <a:off x="10254" y="3339"/>
                                <a:ext cx="66" cy="130"/>
                              </a:xfrm>
                              <a:custGeom>
                                <a:avLst/>
                                <a:gdLst>
                                  <a:gd name="T0" fmla="*/ 0 w 861"/>
                                  <a:gd name="T1" fmla="*/ 175 h 1688"/>
                                  <a:gd name="T2" fmla="*/ 414 w 861"/>
                                  <a:gd name="T3" fmla="*/ 0 h 1688"/>
                                  <a:gd name="T4" fmla="*/ 861 w 861"/>
                                  <a:gd name="T5" fmla="*/ 1688 h 1688"/>
                                  <a:gd name="T6" fmla="*/ 0 w 861"/>
                                  <a:gd name="T7" fmla="*/ 175 h 1688"/>
                                </a:gdLst>
                                <a:ahLst/>
                                <a:cxnLst>
                                  <a:cxn ang="0">
                                    <a:pos x="T0" y="T1"/>
                                  </a:cxn>
                                  <a:cxn ang="0">
                                    <a:pos x="T2" y="T3"/>
                                  </a:cxn>
                                  <a:cxn ang="0">
                                    <a:pos x="T4" y="T5"/>
                                  </a:cxn>
                                  <a:cxn ang="0">
                                    <a:pos x="T6" y="T7"/>
                                  </a:cxn>
                                </a:cxnLst>
                                <a:rect l="0" t="0" r="r" b="b"/>
                                <a:pathLst>
                                  <a:path w="861" h="1688">
                                    <a:moveTo>
                                      <a:pt x="0" y="175"/>
                                    </a:moveTo>
                                    <a:lnTo>
                                      <a:pt x="414" y="0"/>
                                    </a:lnTo>
                                    <a:lnTo>
                                      <a:pt x="861" y="1688"/>
                                    </a:lnTo>
                                    <a:lnTo>
                                      <a:pt x="0" y="175"/>
                                    </a:lnTo>
                                    <a:close/>
                                  </a:path>
                                </a:pathLst>
                              </a:custGeom>
                              <a:solidFill>
                                <a:srgbClr val="00A3E4"/>
                              </a:solidFill>
                              <a:ln w="9525">
                                <a:solidFill>
                                  <a:srgbClr val="000000"/>
                                </a:solidFill>
                                <a:round/>
                                <a:headEnd/>
                                <a:tailEnd/>
                              </a:ln>
                            </wps:spPr>
                            <wps:bodyPr rot="0" vert="horz" wrap="square" lIns="91440" tIns="45720" rIns="91440" bIns="45720" anchor="t" anchorCtr="0" upright="1">
                              <a:noAutofit/>
                            </wps:bodyPr>
                          </wps:wsp>
                          <wps:wsp>
                            <wps:cNvPr id="14876" name="Freeform 1798"/>
                            <wps:cNvSpPr>
                              <a:spLocks/>
                            </wps:cNvSpPr>
                            <wps:spPr bwMode="auto">
                              <a:xfrm>
                                <a:off x="10003" y="3020"/>
                                <a:ext cx="8" cy="17"/>
                              </a:xfrm>
                              <a:custGeom>
                                <a:avLst/>
                                <a:gdLst>
                                  <a:gd name="T0" fmla="*/ 100 w 100"/>
                                  <a:gd name="T1" fmla="*/ 0 h 213"/>
                                  <a:gd name="T2" fmla="*/ 25 w 100"/>
                                  <a:gd name="T3" fmla="*/ 32 h 213"/>
                                  <a:gd name="T4" fmla="*/ 0 w 100"/>
                                  <a:gd name="T5" fmla="*/ 106 h 213"/>
                                  <a:gd name="T6" fmla="*/ 25 w 100"/>
                                  <a:gd name="T7" fmla="*/ 182 h 213"/>
                                  <a:gd name="T8" fmla="*/ 100 w 100"/>
                                  <a:gd name="T9" fmla="*/ 213 h 213"/>
                                  <a:gd name="T10" fmla="*/ 100 w 100"/>
                                  <a:gd name="T11" fmla="*/ 0 h 213"/>
                                </a:gdLst>
                                <a:ahLst/>
                                <a:cxnLst>
                                  <a:cxn ang="0">
                                    <a:pos x="T0" y="T1"/>
                                  </a:cxn>
                                  <a:cxn ang="0">
                                    <a:pos x="T2" y="T3"/>
                                  </a:cxn>
                                  <a:cxn ang="0">
                                    <a:pos x="T4" y="T5"/>
                                  </a:cxn>
                                  <a:cxn ang="0">
                                    <a:pos x="T6" y="T7"/>
                                  </a:cxn>
                                  <a:cxn ang="0">
                                    <a:pos x="T8" y="T9"/>
                                  </a:cxn>
                                  <a:cxn ang="0">
                                    <a:pos x="T10" y="T11"/>
                                  </a:cxn>
                                </a:cxnLst>
                                <a:rect l="0" t="0" r="r" b="b"/>
                                <a:pathLst>
                                  <a:path w="100" h="213">
                                    <a:moveTo>
                                      <a:pt x="100" y="0"/>
                                    </a:moveTo>
                                    <a:lnTo>
                                      <a:pt x="25" y="32"/>
                                    </a:lnTo>
                                    <a:lnTo>
                                      <a:pt x="0" y="106"/>
                                    </a:lnTo>
                                    <a:lnTo>
                                      <a:pt x="25" y="182"/>
                                    </a:lnTo>
                                    <a:lnTo>
                                      <a:pt x="100" y="213"/>
                                    </a:lnTo>
                                    <a:lnTo>
                                      <a:pt x="100" y="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77" name="Freeform 1799"/>
                            <wps:cNvSpPr>
                              <a:spLocks/>
                            </wps:cNvSpPr>
                            <wps:spPr bwMode="auto">
                              <a:xfrm>
                                <a:off x="10011" y="3020"/>
                                <a:ext cx="58" cy="18"/>
                              </a:xfrm>
                              <a:custGeom>
                                <a:avLst/>
                                <a:gdLst>
                                  <a:gd name="T0" fmla="*/ 760 w 760"/>
                                  <a:gd name="T1" fmla="*/ 126 h 232"/>
                                  <a:gd name="T2" fmla="*/ 760 w 760"/>
                                  <a:gd name="T3" fmla="*/ 20 h 232"/>
                                  <a:gd name="T4" fmla="*/ 0 w 760"/>
                                  <a:gd name="T5" fmla="*/ 0 h 232"/>
                                  <a:gd name="T6" fmla="*/ 0 w 760"/>
                                  <a:gd name="T7" fmla="*/ 213 h 232"/>
                                  <a:gd name="T8" fmla="*/ 760 w 760"/>
                                  <a:gd name="T9" fmla="*/ 232 h 232"/>
                                  <a:gd name="T10" fmla="*/ 760 w 760"/>
                                  <a:gd name="T11" fmla="*/ 126 h 232"/>
                                </a:gdLst>
                                <a:ahLst/>
                                <a:cxnLst>
                                  <a:cxn ang="0">
                                    <a:pos x="T0" y="T1"/>
                                  </a:cxn>
                                  <a:cxn ang="0">
                                    <a:pos x="T2" y="T3"/>
                                  </a:cxn>
                                  <a:cxn ang="0">
                                    <a:pos x="T4" y="T5"/>
                                  </a:cxn>
                                  <a:cxn ang="0">
                                    <a:pos x="T6" y="T7"/>
                                  </a:cxn>
                                  <a:cxn ang="0">
                                    <a:pos x="T8" y="T9"/>
                                  </a:cxn>
                                  <a:cxn ang="0">
                                    <a:pos x="T10" y="T11"/>
                                  </a:cxn>
                                </a:cxnLst>
                                <a:rect l="0" t="0" r="r" b="b"/>
                                <a:pathLst>
                                  <a:path w="760" h="232">
                                    <a:moveTo>
                                      <a:pt x="760" y="126"/>
                                    </a:moveTo>
                                    <a:lnTo>
                                      <a:pt x="760" y="20"/>
                                    </a:lnTo>
                                    <a:lnTo>
                                      <a:pt x="0" y="0"/>
                                    </a:lnTo>
                                    <a:lnTo>
                                      <a:pt x="0" y="213"/>
                                    </a:lnTo>
                                    <a:lnTo>
                                      <a:pt x="760" y="232"/>
                                    </a:lnTo>
                                    <a:lnTo>
                                      <a:pt x="760" y="126"/>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78" name="Freeform 1800"/>
                            <wps:cNvSpPr>
                              <a:spLocks/>
                            </wps:cNvSpPr>
                            <wps:spPr bwMode="auto">
                              <a:xfrm>
                                <a:off x="10069" y="3022"/>
                                <a:ext cx="9" cy="16"/>
                              </a:xfrm>
                              <a:custGeom>
                                <a:avLst/>
                                <a:gdLst>
                                  <a:gd name="T0" fmla="*/ 0 w 107"/>
                                  <a:gd name="T1" fmla="*/ 212 h 212"/>
                                  <a:gd name="T2" fmla="*/ 75 w 107"/>
                                  <a:gd name="T3" fmla="*/ 180 h 212"/>
                                  <a:gd name="T4" fmla="*/ 107 w 107"/>
                                  <a:gd name="T5" fmla="*/ 106 h 212"/>
                                  <a:gd name="T6" fmla="*/ 75 w 107"/>
                                  <a:gd name="T7" fmla="*/ 30 h 212"/>
                                  <a:gd name="T8" fmla="*/ 0 w 107"/>
                                  <a:gd name="T9" fmla="*/ 0 h 212"/>
                                  <a:gd name="T10" fmla="*/ 0 w 107"/>
                                  <a:gd name="T11" fmla="*/ 212 h 212"/>
                                </a:gdLst>
                                <a:ahLst/>
                                <a:cxnLst>
                                  <a:cxn ang="0">
                                    <a:pos x="T0" y="T1"/>
                                  </a:cxn>
                                  <a:cxn ang="0">
                                    <a:pos x="T2" y="T3"/>
                                  </a:cxn>
                                  <a:cxn ang="0">
                                    <a:pos x="T4" y="T5"/>
                                  </a:cxn>
                                  <a:cxn ang="0">
                                    <a:pos x="T6" y="T7"/>
                                  </a:cxn>
                                  <a:cxn ang="0">
                                    <a:pos x="T8" y="T9"/>
                                  </a:cxn>
                                  <a:cxn ang="0">
                                    <a:pos x="T10" y="T11"/>
                                  </a:cxn>
                                </a:cxnLst>
                                <a:rect l="0" t="0" r="r" b="b"/>
                                <a:pathLst>
                                  <a:path w="107" h="212">
                                    <a:moveTo>
                                      <a:pt x="0" y="212"/>
                                    </a:moveTo>
                                    <a:lnTo>
                                      <a:pt x="75" y="180"/>
                                    </a:lnTo>
                                    <a:lnTo>
                                      <a:pt x="107" y="106"/>
                                    </a:lnTo>
                                    <a:lnTo>
                                      <a:pt x="75" y="30"/>
                                    </a:lnTo>
                                    <a:lnTo>
                                      <a:pt x="0" y="0"/>
                                    </a:lnTo>
                                    <a:lnTo>
                                      <a:pt x="0" y="212"/>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79" name="Freeform 1801"/>
                            <wps:cNvSpPr>
                              <a:spLocks/>
                            </wps:cNvSpPr>
                            <wps:spPr bwMode="auto">
                              <a:xfrm>
                                <a:off x="9977" y="3058"/>
                                <a:ext cx="9" cy="17"/>
                              </a:xfrm>
                              <a:custGeom>
                                <a:avLst/>
                                <a:gdLst>
                                  <a:gd name="T0" fmla="*/ 114 w 114"/>
                                  <a:gd name="T1" fmla="*/ 0 h 212"/>
                                  <a:gd name="T2" fmla="*/ 32 w 114"/>
                                  <a:gd name="T3" fmla="*/ 24 h 212"/>
                                  <a:gd name="T4" fmla="*/ 0 w 114"/>
                                  <a:gd name="T5" fmla="*/ 94 h 212"/>
                                  <a:gd name="T6" fmla="*/ 14 w 114"/>
                                  <a:gd name="T7" fmla="*/ 174 h 212"/>
                                  <a:gd name="T8" fmla="*/ 88 w 114"/>
                                  <a:gd name="T9" fmla="*/ 212 h 212"/>
                                  <a:gd name="T10" fmla="*/ 114 w 114"/>
                                  <a:gd name="T11" fmla="*/ 0 h 212"/>
                                </a:gdLst>
                                <a:ahLst/>
                                <a:cxnLst>
                                  <a:cxn ang="0">
                                    <a:pos x="T0" y="T1"/>
                                  </a:cxn>
                                  <a:cxn ang="0">
                                    <a:pos x="T2" y="T3"/>
                                  </a:cxn>
                                  <a:cxn ang="0">
                                    <a:pos x="T4" y="T5"/>
                                  </a:cxn>
                                  <a:cxn ang="0">
                                    <a:pos x="T6" y="T7"/>
                                  </a:cxn>
                                  <a:cxn ang="0">
                                    <a:pos x="T8" y="T9"/>
                                  </a:cxn>
                                  <a:cxn ang="0">
                                    <a:pos x="T10" y="T11"/>
                                  </a:cxn>
                                </a:cxnLst>
                                <a:rect l="0" t="0" r="r" b="b"/>
                                <a:pathLst>
                                  <a:path w="114" h="212">
                                    <a:moveTo>
                                      <a:pt x="114" y="0"/>
                                    </a:moveTo>
                                    <a:lnTo>
                                      <a:pt x="32" y="24"/>
                                    </a:lnTo>
                                    <a:lnTo>
                                      <a:pt x="0" y="94"/>
                                    </a:lnTo>
                                    <a:lnTo>
                                      <a:pt x="14" y="174"/>
                                    </a:lnTo>
                                    <a:lnTo>
                                      <a:pt x="88" y="212"/>
                                    </a:lnTo>
                                    <a:lnTo>
                                      <a:pt x="114" y="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80" name="Freeform 1802"/>
                            <wps:cNvSpPr>
                              <a:spLocks/>
                            </wps:cNvSpPr>
                            <wps:spPr bwMode="auto">
                              <a:xfrm>
                                <a:off x="9984" y="3058"/>
                                <a:ext cx="69" cy="25"/>
                              </a:xfrm>
                              <a:custGeom>
                                <a:avLst/>
                                <a:gdLst>
                                  <a:gd name="T0" fmla="*/ 892 w 904"/>
                                  <a:gd name="T1" fmla="*/ 218 h 325"/>
                                  <a:gd name="T2" fmla="*/ 904 w 904"/>
                                  <a:gd name="T3" fmla="*/ 112 h 325"/>
                                  <a:gd name="T4" fmla="*/ 26 w 904"/>
                                  <a:gd name="T5" fmla="*/ 0 h 325"/>
                                  <a:gd name="T6" fmla="*/ 0 w 904"/>
                                  <a:gd name="T7" fmla="*/ 212 h 325"/>
                                  <a:gd name="T8" fmla="*/ 880 w 904"/>
                                  <a:gd name="T9" fmla="*/ 325 h 325"/>
                                  <a:gd name="T10" fmla="*/ 892 w 904"/>
                                  <a:gd name="T11" fmla="*/ 218 h 325"/>
                                </a:gdLst>
                                <a:ahLst/>
                                <a:cxnLst>
                                  <a:cxn ang="0">
                                    <a:pos x="T0" y="T1"/>
                                  </a:cxn>
                                  <a:cxn ang="0">
                                    <a:pos x="T2" y="T3"/>
                                  </a:cxn>
                                  <a:cxn ang="0">
                                    <a:pos x="T4" y="T5"/>
                                  </a:cxn>
                                  <a:cxn ang="0">
                                    <a:pos x="T6" y="T7"/>
                                  </a:cxn>
                                  <a:cxn ang="0">
                                    <a:pos x="T8" y="T9"/>
                                  </a:cxn>
                                  <a:cxn ang="0">
                                    <a:pos x="T10" y="T11"/>
                                  </a:cxn>
                                </a:cxnLst>
                                <a:rect l="0" t="0" r="r" b="b"/>
                                <a:pathLst>
                                  <a:path w="904" h="325">
                                    <a:moveTo>
                                      <a:pt x="892" y="218"/>
                                    </a:moveTo>
                                    <a:lnTo>
                                      <a:pt x="904" y="112"/>
                                    </a:lnTo>
                                    <a:lnTo>
                                      <a:pt x="26" y="0"/>
                                    </a:lnTo>
                                    <a:lnTo>
                                      <a:pt x="0" y="212"/>
                                    </a:lnTo>
                                    <a:lnTo>
                                      <a:pt x="880" y="325"/>
                                    </a:lnTo>
                                    <a:lnTo>
                                      <a:pt x="892" y="218"/>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81" name="Freeform 1803"/>
                            <wps:cNvSpPr>
                              <a:spLocks/>
                            </wps:cNvSpPr>
                            <wps:spPr bwMode="auto">
                              <a:xfrm>
                                <a:off x="10051" y="3067"/>
                                <a:ext cx="10" cy="16"/>
                              </a:xfrm>
                              <a:custGeom>
                                <a:avLst/>
                                <a:gdLst>
                                  <a:gd name="T0" fmla="*/ 0 w 118"/>
                                  <a:gd name="T1" fmla="*/ 213 h 213"/>
                                  <a:gd name="T2" fmla="*/ 82 w 118"/>
                                  <a:gd name="T3" fmla="*/ 187 h 213"/>
                                  <a:gd name="T4" fmla="*/ 118 w 118"/>
                                  <a:gd name="T5" fmla="*/ 112 h 213"/>
                                  <a:gd name="T6" fmla="*/ 100 w 118"/>
                                  <a:gd name="T7" fmla="*/ 38 h 213"/>
                                  <a:gd name="T8" fmla="*/ 24 w 118"/>
                                  <a:gd name="T9" fmla="*/ 0 h 213"/>
                                  <a:gd name="T10" fmla="*/ 0 w 118"/>
                                  <a:gd name="T11" fmla="*/ 213 h 213"/>
                                </a:gdLst>
                                <a:ahLst/>
                                <a:cxnLst>
                                  <a:cxn ang="0">
                                    <a:pos x="T0" y="T1"/>
                                  </a:cxn>
                                  <a:cxn ang="0">
                                    <a:pos x="T2" y="T3"/>
                                  </a:cxn>
                                  <a:cxn ang="0">
                                    <a:pos x="T4" y="T5"/>
                                  </a:cxn>
                                  <a:cxn ang="0">
                                    <a:pos x="T6" y="T7"/>
                                  </a:cxn>
                                  <a:cxn ang="0">
                                    <a:pos x="T8" y="T9"/>
                                  </a:cxn>
                                  <a:cxn ang="0">
                                    <a:pos x="T10" y="T11"/>
                                  </a:cxn>
                                </a:cxnLst>
                                <a:rect l="0" t="0" r="r" b="b"/>
                                <a:pathLst>
                                  <a:path w="118" h="213">
                                    <a:moveTo>
                                      <a:pt x="0" y="213"/>
                                    </a:moveTo>
                                    <a:lnTo>
                                      <a:pt x="82" y="187"/>
                                    </a:lnTo>
                                    <a:lnTo>
                                      <a:pt x="118" y="112"/>
                                    </a:lnTo>
                                    <a:lnTo>
                                      <a:pt x="100" y="38"/>
                                    </a:lnTo>
                                    <a:lnTo>
                                      <a:pt x="24" y="0"/>
                                    </a:lnTo>
                                    <a:lnTo>
                                      <a:pt x="0" y="213"/>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82" name="Freeform 1804"/>
                            <wps:cNvSpPr>
                              <a:spLocks/>
                            </wps:cNvSpPr>
                            <wps:spPr bwMode="auto">
                              <a:xfrm>
                                <a:off x="9971" y="3100"/>
                                <a:ext cx="9" cy="17"/>
                              </a:xfrm>
                              <a:custGeom>
                                <a:avLst/>
                                <a:gdLst>
                                  <a:gd name="T0" fmla="*/ 118 w 118"/>
                                  <a:gd name="T1" fmla="*/ 0 h 213"/>
                                  <a:gd name="T2" fmla="*/ 37 w 118"/>
                                  <a:gd name="T3" fmla="*/ 19 h 213"/>
                                  <a:gd name="T4" fmla="*/ 0 w 118"/>
                                  <a:gd name="T5" fmla="*/ 88 h 213"/>
                                  <a:gd name="T6" fmla="*/ 12 w 118"/>
                                  <a:gd name="T7" fmla="*/ 163 h 213"/>
                                  <a:gd name="T8" fmla="*/ 81 w 118"/>
                                  <a:gd name="T9" fmla="*/ 213 h 213"/>
                                  <a:gd name="T10" fmla="*/ 118 w 118"/>
                                  <a:gd name="T11" fmla="*/ 0 h 213"/>
                                </a:gdLst>
                                <a:ahLst/>
                                <a:cxnLst>
                                  <a:cxn ang="0">
                                    <a:pos x="T0" y="T1"/>
                                  </a:cxn>
                                  <a:cxn ang="0">
                                    <a:pos x="T2" y="T3"/>
                                  </a:cxn>
                                  <a:cxn ang="0">
                                    <a:pos x="T4" y="T5"/>
                                  </a:cxn>
                                  <a:cxn ang="0">
                                    <a:pos x="T6" y="T7"/>
                                  </a:cxn>
                                  <a:cxn ang="0">
                                    <a:pos x="T8" y="T9"/>
                                  </a:cxn>
                                  <a:cxn ang="0">
                                    <a:pos x="T10" y="T11"/>
                                  </a:cxn>
                                </a:cxnLst>
                                <a:rect l="0" t="0" r="r" b="b"/>
                                <a:pathLst>
                                  <a:path w="118" h="213">
                                    <a:moveTo>
                                      <a:pt x="118" y="0"/>
                                    </a:moveTo>
                                    <a:lnTo>
                                      <a:pt x="37" y="19"/>
                                    </a:lnTo>
                                    <a:lnTo>
                                      <a:pt x="0" y="88"/>
                                    </a:lnTo>
                                    <a:lnTo>
                                      <a:pt x="12" y="163"/>
                                    </a:lnTo>
                                    <a:lnTo>
                                      <a:pt x="81" y="213"/>
                                    </a:lnTo>
                                    <a:lnTo>
                                      <a:pt x="118" y="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83" name="Freeform 1805"/>
                            <wps:cNvSpPr>
                              <a:spLocks/>
                            </wps:cNvSpPr>
                            <wps:spPr bwMode="auto">
                              <a:xfrm>
                                <a:off x="9978" y="3100"/>
                                <a:ext cx="69" cy="31"/>
                              </a:xfrm>
                              <a:custGeom>
                                <a:avLst/>
                                <a:gdLst>
                                  <a:gd name="T0" fmla="*/ 879 w 898"/>
                                  <a:gd name="T1" fmla="*/ 301 h 407"/>
                                  <a:gd name="T2" fmla="*/ 898 w 898"/>
                                  <a:gd name="T3" fmla="*/ 194 h 407"/>
                                  <a:gd name="T4" fmla="*/ 37 w 898"/>
                                  <a:gd name="T5" fmla="*/ 0 h 407"/>
                                  <a:gd name="T6" fmla="*/ 0 w 898"/>
                                  <a:gd name="T7" fmla="*/ 213 h 407"/>
                                  <a:gd name="T8" fmla="*/ 860 w 898"/>
                                  <a:gd name="T9" fmla="*/ 407 h 407"/>
                                  <a:gd name="T10" fmla="*/ 879 w 898"/>
                                  <a:gd name="T11" fmla="*/ 301 h 407"/>
                                </a:gdLst>
                                <a:ahLst/>
                                <a:cxnLst>
                                  <a:cxn ang="0">
                                    <a:pos x="T0" y="T1"/>
                                  </a:cxn>
                                  <a:cxn ang="0">
                                    <a:pos x="T2" y="T3"/>
                                  </a:cxn>
                                  <a:cxn ang="0">
                                    <a:pos x="T4" y="T5"/>
                                  </a:cxn>
                                  <a:cxn ang="0">
                                    <a:pos x="T6" y="T7"/>
                                  </a:cxn>
                                  <a:cxn ang="0">
                                    <a:pos x="T8" y="T9"/>
                                  </a:cxn>
                                  <a:cxn ang="0">
                                    <a:pos x="T10" y="T11"/>
                                  </a:cxn>
                                </a:cxnLst>
                                <a:rect l="0" t="0" r="r" b="b"/>
                                <a:pathLst>
                                  <a:path w="898" h="407">
                                    <a:moveTo>
                                      <a:pt x="879" y="301"/>
                                    </a:moveTo>
                                    <a:lnTo>
                                      <a:pt x="898" y="194"/>
                                    </a:lnTo>
                                    <a:lnTo>
                                      <a:pt x="37" y="0"/>
                                    </a:lnTo>
                                    <a:lnTo>
                                      <a:pt x="0" y="213"/>
                                    </a:lnTo>
                                    <a:lnTo>
                                      <a:pt x="860" y="407"/>
                                    </a:lnTo>
                                    <a:lnTo>
                                      <a:pt x="879" y="301"/>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84" name="Freeform 1806"/>
                            <wps:cNvSpPr>
                              <a:spLocks/>
                            </wps:cNvSpPr>
                            <wps:spPr bwMode="auto">
                              <a:xfrm>
                                <a:off x="10044" y="3115"/>
                                <a:ext cx="9" cy="16"/>
                              </a:xfrm>
                              <a:custGeom>
                                <a:avLst/>
                                <a:gdLst>
                                  <a:gd name="T0" fmla="*/ 0 w 125"/>
                                  <a:gd name="T1" fmla="*/ 213 h 213"/>
                                  <a:gd name="T2" fmla="*/ 81 w 125"/>
                                  <a:gd name="T3" fmla="*/ 193 h 213"/>
                                  <a:gd name="T4" fmla="*/ 125 w 125"/>
                                  <a:gd name="T5" fmla="*/ 125 h 213"/>
                                  <a:gd name="T6" fmla="*/ 107 w 125"/>
                                  <a:gd name="T7" fmla="*/ 50 h 213"/>
                                  <a:gd name="T8" fmla="*/ 38 w 125"/>
                                  <a:gd name="T9" fmla="*/ 0 h 213"/>
                                  <a:gd name="T10" fmla="*/ 0 w 125"/>
                                  <a:gd name="T11" fmla="*/ 213 h 213"/>
                                </a:gdLst>
                                <a:ahLst/>
                                <a:cxnLst>
                                  <a:cxn ang="0">
                                    <a:pos x="T0" y="T1"/>
                                  </a:cxn>
                                  <a:cxn ang="0">
                                    <a:pos x="T2" y="T3"/>
                                  </a:cxn>
                                  <a:cxn ang="0">
                                    <a:pos x="T4" y="T5"/>
                                  </a:cxn>
                                  <a:cxn ang="0">
                                    <a:pos x="T6" y="T7"/>
                                  </a:cxn>
                                  <a:cxn ang="0">
                                    <a:pos x="T8" y="T9"/>
                                  </a:cxn>
                                  <a:cxn ang="0">
                                    <a:pos x="T10" y="T11"/>
                                  </a:cxn>
                                </a:cxnLst>
                                <a:rect l="0" t="0" r="r" b="b"/>
                                <a:pathLst>
                                  <a:path w="125" h="213">
                                    <a:moveTo>
                                      <a:pt x="0" y="213"/>
                                    </a:moveTo>
                                    <a:lnTo>
                                      <a:pt x="81" y="193"/>
                                    </a:lnTo>
                                    <a:lnTo>
                                      <a:pt x="125" y="125"/>
                                    </a:lnTo>
                                    <a:lnTo>
                                      <a:pt x="107" y="50"/>
                                    </a:lnTo>
                                    <a:lnTo>
                                      <a:pt x="38" y="0"/>
                                    </a:lnTo>
                                    <a:lnTo>
                                      <a:pt x="0" y="213"/>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85" name="Freeform 1807"/>
                            <wps:cNvSpPr>
                              <a:spLocks/>
                            </wps:cNvSpPr>
                            <wps:spPr bwMode="auto">
                              <a:xfrm>
                                <a:off x="9985" y="3149"/>
                                <a:ext cx="10" cy="17"/>
                              </a:xfrm>
                              <a:custGeom>
                                <a:avLst/>
                                <a:gdLst>
                                  <a:gd name="T0" fmla="*/ 131 w 131"/>
                                  <a:gd name="T1" fmla="*/ 0 h 212"/>
                                  <a:gd name="T2" fmla="*/ 81 w 131"/>
                                  <a:gd name="T3" fmla="*/ 0 h 212"/>
                                  <a:gd name="T4" fmla="*/ 44 w 131"/>
                                  <a:gd name="T5" fmla="*/ 12 h 212"/>
                                  <a:gd name="T6" fmla="*/ 18 w 131"/>
                                  <a:gd name="T7" fmla="*/ 44 h 212"/>
                                  <a:gd name="T8" fmla="*/ 6 w 131"/>
                                  <a:gd name="T9" fmla="*/ 81 h 212"/>
                                  <a:gd name="T10" fmla="*/ 0 w 131"/>
                                  <a:gd name="T11" fmla="*/ 125 h 212"/>
                                  <a:gd name="T12" fmla="*/ 12 w 131"/>
                                  <a:gd name="T13" fmla="*/ 162 h 212"/>
                                  <a:gd name="T14" fmla="*/ 37 w 131"/>
                                  <a:gd name="T15" fmla="*/ 194 h 212"/>
                                  <a:gd name="T16" fmla="*/ 81 w 131"/>
                                  <a:gd name="T17" fmla="*/ 212 h 212"/>
                                  <a:gd name="T18" fmla="*/ 131 w 131"/>
                                  <a:gd name="T19" fmla="*/ 0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1" h="212">
                                    <a:moveTo>
                                      <a:pt x="131" y="0"/>
                                    </a:moveTo>
                                    <a:lnTo>
                                      <a:pt x="81" y="0"/>
                                    </a:lnTo>
                                    <a:lnTo>
                                      <a:pt x="44" y="12"/>
                                    </a:lnTo>
                                    <a:lnTo>
                                      <a:pt x="18" y="44"/>
                                    </a:lnTo>
                                    <a:lnTo>
                                      <a:pt x="6" y="81"/>
                                    </a:lnTo>
                                    <a:lnTo>
                                      <a:pt x="0" y="125"/>
                                    </a:lnTo>
                                    <a:lnTo>
                                      <a:pt x="12" y="162"/>
                                    </a:lnTo>
                                    <a:lnTo>
                                      <a:pt x="37" y="194"/>
                                    </a:lnTo>
                                    <a:lnTo>
                                      <a:pt x="81" y="212"/>
                                    </a:lnTo>
                                    <a:lnTo>
                                      <a:pt x="131" y="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86" name="Freeform 1808"/>
                            <wps:cNvSpPr>
                              <a:spLocks/>
                            </wps:cNvSpPr>
                            <wps:spPr bwMode="auto">
                              <a:xfrm>
                                <a:off x="9992" y="3149"/>
                                <a:ext cx="70" cy="35"/>
                              </a:xfrm>
                              <a:custGeom>
                                <a:avLst/>
                                <a:gdLst>
                                  <a:gd name="T0" fmla="*/ 885 w 911"/>
                                  <a:gd name="T1" fmla="*/ 350 h 456"/>
                                  <a:gd name="T2" fmla="*/ 911 w 911"/>
                                  <a:gd name="T3" fmla="*/ 244 h 456"/>
                                  <a:gd name="T4" fmla="*/ 50 w 911"/>
                                  <a:gd name="T5" fmla="*/ 0 h 456"/>
                                  <a:gd name="T6" fmla="*/ 0 w 911"/>
                                  <a:gd name="T7" fmla="*/ 212 h 456"/>
                                  <a:gd name="T8" fmla="*/ 861 w 911"/>
                                  <a:gd name="T9" fmla="*/ 456 h 456"/>
                                  <a:gd name="T10" fmla="*/ 885 w 911"/>
                                  <a:gd name="T11" fmla="*/ 350 h 456"/>
                                </a:gdLst>
                                <a:ahLst/>
                                <a:cxnLst>
                                  <a:cxn ang="0">
                                    <a:pos x="T0" y="T1"/>
                                  </a:cxn>
                                  <a:cxn ang="0">
                                    <a:pos x="T2" y="T3"/>
                                  </a:cxn>
                                  <a:cxn ang="0">
                                    <a:pos x="T4" y="T5"/>
                                  </a:cxn>
                                  <a:cxn ang="0">
                                    <a:pos x="T6" y="T7"/>
                                  </a:cxn>
                                  <a:cxn ang="0">
                                    <a:pos x="T8" y="T9"/>
                                  </a:cxn>
                                  <a:cxn ang="0">
                                    <a:pos x="T10" y="T11"/>
                                  </a:cxn>
                                </a:cxnLst>
                                <a:rect l="0" t="0" r="r" b="b"/>
                                <a:pathLst>
                                  <a:path w="911" h="456">
                                    <a:moveTo>
                                      <a:pt x="885" y="350"/>
                                    </a:moveTo>
                                    <a:lnTo>
                                      <a:pt x="911" y="244"/>
                                    </a:lnTo>
                                    <a:lnTo>
                                      <a:pt x="50" y="0"/>
                                    </a:lnTo>
                                    <a:lnTo>
                                      <a:pt x="0" y="212"/>
                                    </a:lnTo>
                                    <a:lnTo>
                                      <a:pt x="861" y="456"/>
                                    </a:lnTo>
                                    <a:lnTo>
                                      <a:pt x="885" y="350"/>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g:grpSp>
                        <wps:wsp>
                          <wps:cNvPr id="14887" name="Freeform 1809"/>
                          <wps:cNvSpPr>
                            <a:spLocks/>
                          </wps:cNvSpPr>
                          <wps:spPr bwMode="auto">
                            <a:xfrm>
                              <a:off x="10058" y="3168"/>
                              <a:ext cx="10" cy="16"/>
                            </a:xfrm>
                            <a:custGeom>
                              <a:avLst/>
                              <a:gdLst>
                                <a:gd name="T0" fmla="*/ 0 w 131"/>
                                <a:gd name="T1" fmla="*/ 212 h 212"/>
                                <a:gd name="T2" fmla="*/ 50 w 131"/>
                                <a:gd name="T3" fmla="*/ 212 h 212"/>
                                <a:gd name="T4" fmla="*/ 87 w 131"/>
                                <a:gd name="T5" fmla="*/ 193 h 212"/>
                                <a:gd name="T6" fmla="*/ 112 w 131"/>
                                <a:gd name="T7" fmla="*/ 169 h 212"/>
                                <a:gd name="T8" fmla="*/ 131 w 131"/>
                                <a:gd name="T9" fmla="*/ 131 h 212"/>
                                <a:gd name="T10" fmla="*/ 131 w 131"/>
                                <a:gd name="T11" fmla="*/ 87 h 212"/>
                                <a:gd name="T12" fmla="*/ 118 w 131"/>
                                <a:gd name="T13" fmla="*/ 50 h 212"/>
                                <a:gd name="T14" fmla="*/ 94 w 131"/>
                                <a:gd name="T15" fmla="*/ 18 h 212"/>
                                <a:gd name="T16" fmla="*/ 50 w 131"/>
                                <a:gd name="T17" fmla="*/ 0 h 212"/>
                                <a:gd name="T18" fmla="*/ 0 w 131"/>
                                <a:gd name="T19"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1" h="212">
                                  <a:moveTo>
                                    <a:pt x="0" y="212"/>
                                  </a:moveTo>
                                  <a:lnTo>
                                    <a:pt x="50" y="212"/>
                                  </a:lnTo>
                                  <a:lnTo>
                                    <a:pt x="87" y="193"/>
                                  </a:lnTo>
                                  <a:lnTo>
                                    <a:pt x="112" y="169"/>
                                  </a:lnTo>
                                  <a:lnTo>
                                    <a:pt x="131" y="131"/>
                                  </a:lnTo>
                                  <a:lnTo>
                                    <a:pt x="131" y="87"/>
                                  </a:lnTo>
                                  <a:lnTo>
                                    <a:pt x="118" y="50"/>
                                  </a:lnTo>
                                  <a:lnTo>
                                    <a:pt x="94" y="18"/>
                                  </a:lnTo>
                                  <a:lnTo>
                                    <a:pt x="50" y="0"/>
                                  </a:lnTo>
                                  <a:lnTo>
                                    <a:pt x="0" y="212"/>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88" name="Freeform 1810"/>
                          <wps:cNvSpPr>
                            <a:spLocks/>
                          </wps:cNvSpPr>
                          <wps:spPr bwMode="auto">
                            <a:xfrm>
                              <a:off x="9886" y="2887"/>
                              <a:ext cx="35" cy="11"/>
                            </a:xfrm>
                            <a:custGeom>
                              <a:avLst/>
                              <a:gdLst>
                                <a:gd name="T0" fmla="*/ 238 w 458"/>
                                <a:gd name="T1" fmla="*/ 138 h 144"/>
                                <a:gd name="T2" fmla="*/ 282 w 458"/>
                                <a:gd name="T3" fmla="*/ 132 h 144"/>
                                <a:gd name="T4" fmla="*/ 326 w 458"/>
                                <a:gd name="T5" fmla="*/ 120 h 144"/>
                                <a:gd name="T6" fmla="*/ 364 w 458"/>
                                <a:gd name="T7" fmla="*/ 106 h 144"/>
                                <a:gd name="T8" fmla="*/ 396 w 458"/>
                                <a:gd name="T9" fmla="*/ 94 h 144"/>
                                <a:gd name="T10" fmla="*/ 420 w 458"/>
                                <a:gd name="T11" fmla="*/ 82 h 144"/>
                                <a:gd name="T12" fmla="*/ 440 w 458"/>
                                <a:gd name="T13" fmla="*/ 70 h 144"/>
                                <a:gd name="T14" fmla="*/ 452 w 458"/>
                                <a:gd name="T15" fmla="*/ 50 h 144"/>
                                <a:gd name="T16" fmla="*/ 458 w 458"/>
                                <a:gd name="T17" fmla="*/ 38 h 144"/>
                                <a:gd name="T18" fmla="*/ 452 w 458"/>
                                <a:gd name="T19" fmla="*/ 26 h 144"/>
                                <a:gd name="T20" fmla="*/ 433 w 458"/>
                                <a:gd name="T21" fmla="*/ 14 h 144"/>
                                <a:gd name="T22" fmla="*/ 414 w 458"/>
                                <a:gd name="T23" fmla="*/ 7 h 144"/>
                                <a:gd name="T24" fmla="*/ 383 w 458"/>
                                <a:gd name="T25" fmla="*/ 0 h 144"/>
                                <a:gd name="T26" fmla="*/ 352 w 458"/>
                                <a:gd name="T27" fmla="*/ 0 h 144"/>
                                <a:gd name="T28" fmla="*/ 308 w 458"/>
                                <a:gd name="T29" fmla="*/ 0 h 144"/>
                                <a:gd name="T30" fmla="*/ 264 w 458"/>
                                <a:gd name="T31" fmla="*/ 0 h 144"/>
                                <a:gd name="T32" fmla="*/ 220 w 458"/>
                                <a:gd name="T33" fmla="*/ 7 h 144"/>
                                <a:gd name="T34" fmla="*/ 176 w 458"/>
                                <a:gd name="T35" fmla="*/ 14 h 144"/>
                                <a:gd name="T36" fmla="*/ 132 w 458"/>
                                <a:gd name="T37" fmla="*/ 26 h 144"/>
                                <a:gd name="T38" fmla="*/ 94 w 458"/>
                                <a:gd name="T39" fmla="*/ 38 h 144"/>
                                <a:gd name="T40" fmla="*/ 63 w 458"/>
                                <a:gd name="T41" fmla="*/ 50 h 144"/>
                                <a:gd name="T42" fmla="*/ 38 w 458"/>
                                <a:gd name="T43" fmla="*/ 70 h 144"/>
                                <a:gd name="T44" fmla="*/ 19 w 458"/>
                                <a:gd name="T45" fmla="*/ 82 h 144"/>
                                <a:gd name="T46" fmla="*/ 7 w 458"/>
                                <a:gd name="T47" fmla="*/ 94 h 144"/>
                                <a:gd name="T48" fmla="*/ 0 w 458"/>
                                <a:gd name="T49" fmla="*/ 106 h 144"/>
                                <a:gd name="T50" fmla="*/ 7 w 458"/>
                                <a:gd name="T51" fmla="*/ 120 h 144"/>
                                <a:gd name="T52" fmla="*/ 25 w 458"/>
                                <a:gd name="T53" fmla="*/ 132 h 144"/>
                                <a:gd name="T54" fmla="*/ 44 w 458"/>
                                <a:gd name="T55" fmla="*/ 138 h 144"/>
                                <a:gd name="T56" fmla="*/ 75 w 458"/>
                                <a:gd name="T57" fmla="*/ 144 h 144"/>
                                <a:gd name="T58" fmla="*/ 107 w 458"/>
                                <a:gd name="T59" fmla="*/ 144 h 144"/>
                                <a:gd name="T60" fmla="*/ 151 w 458"/>
                                <a:gd name="T61" fmla="*/ 144 h 144"/>
                                <a:gd name="T62" fmla="*/ 194 w 458"/>
                                <a:gd name="T63" fmla="*/ 144 h 144"/>
                                <a:gd name="T64" fmla="*/ 238 w 458"/>
                                <a:gd name="T65" fmla="*/ 138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58" h="144">
                                  <a:moveTo>
                                    <a:pt x="238" y="138"/>
                                  </a:moveTo>
                                  <a:lnTo>
                                    <a:pt x="282" y="132"/>
                                  </a:lnTo>
                                  <a:lnTo>
                                    <a:pt x="326" y="120"/>
                                  </a:lnTo>
                                  <a:lnTo>
                                    <a:pt x="364" y="106"/>
                                  </a:lnTo>
                                  <a:lnTo>
                                    <a:pt x="396" y="94"/>
                                  </a:lnTo>
                                  <a:lnTo>
                                    <a:pt x="420" y="82"/>
                                  </a:lnTo>
                                  <a:lnTo>
                                    <a:pt x="440" y="70"/>
                                  </a:lnTo>
                                  <a:lnTo>
                                    <a:pt x="452" y="50"/>
                                  </a:lnTo>
                                  <a:lnTo>
                                    <a:pt x="458" y="38"/>
                                  </a:lnTo>
                                  <a:lnTo>
                                    <a:pt x="452" y="26"/>
                                  </a:lnTo>
                                  <a:lnTo>
                                    <a:pt x="433" y="14"/>
                                  </a:lnTo>
                                  <a:lnTo>
                                    <a:pt x="414" y="7"/>
                                  </a:lnTo>
                                  <a:lnTo>
                                    <a:pt x="383" y="0"/>
                                  </a:lnTo>
                                  <a:lnTo>
                                    <a:pt x="352" y="0"/>
                                  </a:lnTo>
                                  <a:lnTo>
                                    <a:pt x="308" y="0"/>
                                  </a:lnTo>
                                  <a:lnTo>
                                    <a:pt x="264" y="0"/>
                                  </a:lnTo>
                                  <a:lnTo>
                                    <a:pt x="220" y="7"/>
                                  </a:lnTo>
                                  <a:lnTo>
                                    <a:pt x="176" y="14"/>
                                  </a:lnTo>
                                  <a:lnTo>
                                    <a:pt x="132" y="26"/>
                                  </a:lnTo>
                                  <a:lnTo>
                                    <a:pt x="94" y="38"/>
                                  </a:lnTo>
                                  <a:lnTo>
                                    <a:pt x="63" y="50"/>
                                  </a:lnTo>
                                  <a:lnTo>
                                    <a:pt x="38" y="70"/>
                                  </a:lnTo>
                                  <a:lnTo>
                                    <a:pt x="19" y="82"/>
                                  </a:lnTo>
                                  <a:lnTo>
                                    <a:pt x="7" y="94"/>
                                  </a:lnTo>
                                  <a:lnTo>
                                    <a:pt x="0" y="106"/>
                                  </a:lnTo>
                                  <a:lnTo>
                                    <a:pt x="7" y="120"/>
                                  </a:lnTo>
                                  <a:lnTo>
                                    <a:pt x="25" y="132"/>
                                  </a:lnTo>
                                  <a:lnTo>
                                    <a:pt x="44" y="138"/>
                                  </a:lnTo>
                                  <a:lnTo>
                                    <a:pt x="75" y="144"/>
                                  </a:lnTo>
                                  <a:lnTo>
                                    <a:pt x="107" y="144"/>
                                  </a:lnTo>
                                  <a:lnTo>
                                    <a:pt x="151" y="144"/>
                                  </a:lnTo>
                                  <a:lnTo>
                                    <a:pt x="194" y="144"/>
                                  </a:lnTo>
                                  <a:lnTo>
                                    <a:pt x="238" y="138"/>
                                  </a:lnTo>
                                  <a:close/>
                                </a:path>
                              </a:pathLst>
                            </a:custGeom>
                            <a:solidFill>
                              <a:srgbClr val="F3AE33"/>
                            </a:solidFill>
                            <a:ln w="9525">
                              <a:solidFill>
                                <a:srgbClr val="000000"/>
                              </a:solidFill>
                              <a:round/>
                              <a:headEnd/>
                              <a:tailEnd/>
                            </a:ln>
                          </wps:spPr>
                          <wps:bodyPr rot="0" vert="horz" wrap="square" lIns="91440" tIns="45720" rIns="91440" bIns="45720" anchor="t" anchorCtr="0" upright="1">
                            <a:noAutofit/>
                          </wps:bodyPr>
                        </wps:wsp>
                        <wps:wsp>
                          <wps:cNvPr id="14889" name="Freeform 1811"/>
                          <wps:cNvSpPr>
                            <a:spLocks/>
                          </wps:cNvSpPr>
                          <wps:spPr bwMode="auto">
                            <a:xfrm>
                              <a:off x="9829" y="2899"/>
                              <a:ext cx="38" cy="13"/>
                            </a:xfrm>
                            <a:custGeom>
                              <a:avLst/>
                              <a:gdLst>
                                <a:gd name="T0" fmla="*/ 257 w 495"/>
                                <a:gd name="T1" fmla="*/ 156 h 169"/>
                                <a:gd name="T2" fmla="*/ 307 w 495"/>
                                <a:gd name="T3" fmla="*/ 144 h 169"/>
                                <a:gd name="T4" fmla="*/ 351 w 495"/>
                                <a:gd name="T5" fmla="*/ 131 h 169"/>
                                <a:gd name="T6" fmla="*/ 395 w 495"/>
                                <a:gd name="T7" fmla="*/ 119 h 169"/>
                                <a:gd name="T8" fmla="*/ 433 w 495"/>
                                <a:gd name="T9" fmla="*/ 106 h 169"/>
                                <a:gd name="T10" fmla="*/ 457 w 495"/>
                                <a:gd name="T11" fmla="*/ 87 h 169"/>
                                <a:gd name="T12" fmla="*/ 483 w 495"/>
                                <a:gd name="T13" fmla="*/ 69 h 169"/>
                                <a:gd name="T14" fmla="*/ 495 w 495"/>
                                <a:gd name="T15" fmla="*/ 56 h 169"/>
                                <a:gd name="T16" fmla="*/ 495 w 495"/>
                                <a:gd name="T17" fmla="*/ 37 h 169"/>
                                <a:gd name="T18" fmla="*/ 489 w 495"/>
                                <a:gd name="T19" fmla="*/ 25 h 169"/>
                                <a:gd name="T20" fmla="*/ 471 w 495"/>
                                <a:gd name="T21" fmla="*/ 13 h 169"/>
                                <a:gd name="T22" fmla="*/ 445 w 495"/>
                                <a:gd name="T23" fmla="*/ 6 h 169"/>
                                <a:gd name="T24" fmla="*/ 414 w 495"/>
                                <a:gd name="T25" fmla="*/ 0 h 169"/>
                                <a:gd name="T26" fmla="*/ 376 w 495"/>
                                <a:gd name="T27" fmla="*/ 0 h 169"/>
                                <a:gd name="T28" fmla="*/ 339 w 495"/>
                                <a:gd name="T29" fmla="*/ 0 h 169"/>
                                <a:gd name="T30" fmla="*/ 288 w 495"/>
                                <a:gd name="T31" fmla="*/ 6 h 169"/>
                                <a:gd name="T32" fmla="*/ 238 w 495"/>
                                <a:gd name="T33" fmla="*/ 13 h 169"/>
                                <a:gd name="T34" fmla="*/ 188 w 495"/>
                                <a:gd name="T35" fmla="*/ 25 h 169"/>
                                <a:gd name="T36" fmla="*/ 144 w 495"/>
                                <a:gd name="T37" fmla="*/ 37 h 169"/>
                                <a:gd name="T38" fmla="*/ 100 w 495"/>
                                <a:gd name="T39" fmla="*/ 50 h 169"/>
                                <a:gd name="T40" fmla="*/ 62 w 495"/>
                                <a:gd name="T41" fmla="*/ 63 h 169"/>
                                <a:gd name="T42" fmla="*/ 38 w 495"/>
                                <a:gd name="T43" fmla="*/ 81 h 169"/>
                                <a:gd name="T44" fmla="*/ 12 w 495"/>
                                <a:gd name="T45" fmla="*/ 100 h 169"/>
                                <a:gd name="T46" fmla="*/ 0 w 495"/>
                                <a:gd name="T47" fmla="*/ 113 h 169"/>
                                <a:gd name="T48" fmla="*/ 0 w 495"/>
                                <a:gd name="T49" fmla="*/ 131 h 169"/>
                                <a:gd name="T50" fmla="*/ 6 w 495"/>
                                <a:gd name="T51" fmla="*/ 144 h 169"/>
                                <a:gd name="T52" fmla="*/ 24 w 495"/>
                                <a:gd name="T53" fmla="*/ 156 h 169"/>
                                <a:gd name="T54" fmla="*/ 50 w 495"/>
                                <a:gd name="T55" fmla="*/ 162 h 169"/>
                                <a:gd name="T56" fmla="*/ 82 w 495"/>
                                <a:gd name="T57" fmla="*/ 169 h 169"/>
                                <a:gd name="T58" fmla="*/ 118 w 495"/>
                                <a:gd name="T59" fmla="*/ 169 h 169"/>
                                <a:gd name="T60" fmla="*/ 162 w 495"/>
                                <a:gd name="T61" fmla="*/ 169 h 169"/>
                                <a:gd name="T62" fmla="*/ 207 w 495"/>
                                <a:gd name="T63" fmla="*/ 162 h 169"/>
                                <a:gd name="T64" fmla="*/ 257 w 495"/>
                                <a:gd name="T65" fmla="*/ 156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95" h="169">
                                  <a:moveTo>
                                    <a:pt x="257" y="156"/>
                                  </a:moveTo>
                                  <a:lnTo>
                                    <a:pt x="307" y="144"/>
                                  </a:lnTo>
                                  <a:lnTo>
                                    <a:pt x="351" y="131"/>
                                  </a:lnTo>
                                  <a:lnTo>
                                    <a:pt x="395" y="119"/>
                                  </a:lnTo>
                                  <a:lnTo>
                                    <a:pt x="433" y="106"/>
                                  </a:lnTo>
                                  <a:lnTo>
                                    <a:pt x="457" y="87"/>
                                  </a:lnTo>
                                  <a:lnTo>
                                    <a:pt x="483" y="69"/>
                                  </a:lnTo>
                                  <a:lnTo>
                                    <a:pt x="495" y="56"/>
                                  </a:lnTo>
                                  <a:lnTo>
                                    <a:pt x="495" y="37"/>
                                  </a:lnTo>
                                  <a:lnTo>
                                    <a:pt x="489" y="25"/>
                                  </a:lnTo>
                                  <a:lnTo>
                                    <a:pt x="471" y="13"/>
                                  </a:lnTo>
                                  <a:lnTo>
                                    <a:pt x="445" y="6"/>
                                  </a:lnTo>
                                  <a:lnTo>
                                    <a:pt x="414" y="0"/>
                                  </a:lnTo>
                                  <a:lnTo>
                                    <a:pt x="376" y="0"/>
                                  </a:lnTo>
                                  <a:lnTo>
                                    <a:pt x="339" y="0"/>
                                  </a:lnTo>
                                  <a:lnTo>
                                    <a:pt x="288" y="6"/>
                                  </a:lnTo>
                                  <a:lnTo>
                                    <a:pt x="238" y="13"/>
                                  </a:lnTo>
                                  <a:lnTo>
                                    <a:pt x="188" y="25"/>
                                  </a:lnTo>
                                  <a:lnTo>
                                    <a:pt x="144" y="37"/>
                                  </a:lnTo>
                                  <a:lnTo>
                                    <a:pt x="100" y="50"/>
                                  </a:lnTo>
                                  <a:lnTo>
                                    <a:pt x="62" y="63"/>
                                  </a:lnTo>
                                  <a:lnTo>
                                    <a:pt x="38" y="81"/>
                                  </a:lnTo>
                                  <a:lnTo>
                                    <a:pt x="12" y="100"/>
                                  </a:lnTo>
                                  <a:lnTo>
                                    <a:pt x="0" y="113"/>
                                  </a:lnTo>
                                  <a:lnTo>
                                    <a:pt x="0" y="131"/>
                                  </a:lnTo>
                                  <a:lnTo>
                                    <a:pt x="6" y="144"/>
                                  </a:lnTo>
                                  <a:lnTo>
                                    <a:pt x="24" y="156"/>
                                  </a:lnTo>
                                  <a:lnTo>
                                    <a:pt x="50" y="162"/>
                                  </a:lnTo>
                                  <a:lnTo>
                                    <a:pt x="82" y="169"/>
                                  </a:lnTo>
                                  <a:lnTo>
                                    <a:pt x="118" y="169"/>
                                  </a:lnTo>
                                  <a:lnTo>
                                    <a:pt x="162" y="169"/>
                                  </a:lnTo>
                                  <a:lnTo>
                                    <a:pt x="207" y="162"/>
                                  </a:lnTo>
                                  <a:lnTo>
                                    <a:pt x="257" y="156"/>
                                  </a:lnTo>
                                  <a:close/>
                                </a:path>
                              </a:pathLst>
                            </a:custGeom>
                            <a:solidFill>
                              <a:srgbClr val="F3AE33"/>
                            </a:solidFill>
                            <a:ln w="9525">
                              <a:solidFill>
                                <a:srgbClr val="000000"/>
                              </a:solidFill>
                              <a:round/>
                              <a:headEnd/>
                              <a:tailEnd/>
                            </a:ln>
                          </wps:spPr>
                          <wps:bodyPr rot="0" vert="horz" wrap="square" lIns="91440" tIns="45720" rIns="91440" bIns="45720" anchor="t" anchorCtr="0" upright="1">
                            <a:noAutofit/>
                          </wps:bodyPr>
                        </wps:wsp>
                        <wps:wsp>
                          <wps:cNvPr id="14890" name="Freeform 1812"/>
                          <wps:cNvSpPr>
                            <a:spLocks/>
                          </wps:cNvSpPr>
                          <wps:spPr bwMode="auto">
                            <a:xfrm>
                              <a:off x="9686" y="2882"/>
                              <a:ext cx="61" cy="50"/>
                            </a:xfrm>
                            <a:custGeom>
                              <a:avLst/>
                              <a:gdLst>
                                <a:gd name="T0" fmla="*/ 752 w 784"/>
                                <a:gd name="T1" fmla="*/ 607 h 651"/>
                                <a:gd name="T2" fmla="*/ 784 w 784"/>
                                <a:gd name="T3" fmla="*/ 563 h 651"/>
                                <a:gd name="T4" fmla="*/ 62 w 784"/>
                                <a:gd name="T5" fmla="*/ 0 h 651"/>
                                <a:gd name="T6" fmla="*/ 0 w 784"/>
                                <a:gd name="T7" fmla="*/ 88 h 651"/>
                                <a:gd name="T8" fmla="*/ 721 w 784"/>
                                <a:gd name="T9" fmla="*/ 651 h 651"/>
                                <a:gd name="T10" fmla="*/ 752 w 784"/>
                                <a:gd name="T11" fmla="*/ 607 h 651"/>
                              </a:gdLst>
                              <a:ahLst/>
                              <a:cxnLst>
                                <a:cxn ang="0">
                                  <a:pos x="T0" y="T1"/>
                                </a:cxn>
                                <a:cxn ang="0">
                                  <a:pos x="T2" y="T3"/>
                                </a:cxn>
                                <a:cxn ang="0">
                                  <a:pos x="T4" y="T5"/>
                                </a:cxn>
                                <a:cxn ang="0">
                                  <a:pos x="T6" y="T7"/>
                                </a:cxn>
                                <a:cxn ang="0">
                                  <a:pos x="T8" y="T9"/>
                                </a:cxn>
                                <a:cxn ang="0">
                                  <a:pos x="T10" y="T11"/>
                                </a:cxn>
                              </a:cxnLst>
                              <a:rect l="0" t="0" r="r" b="b"/>
                              <a:pathLst>
                                <a:path w="784" h="651">
                                  <a:moveTo>
                                    <a:pt x="752" y="607"/>
                                  </a:moveTo>
                                  <a:lnTo>
                                    <a:pt x="784" y="563"/>
                                  </a:lnTo>
                                  <a:lnTo>
                                    <a:pt x="62" y="0"/>
                                  </a:lnTo>
                                  <a:lnTo>
                                    <a:pt x="0" y="88"/>
                                  </a:lnTo>
                                  <a:lnTo>
                                    <a:pt x="721" y="651"/>
                                  </a:lnTo>
                                  <a:lnTo>
                                    <a:pt x="752" y="607"/>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s:wsp>
                          <wps:cNvPr id="14891" name="Freeform 1813"/>
                          <wps:cNvSpPr>
                            <a:spLocks/>
                          </wps:cNvSpPr>
                          <wps:spPr bwMode="auto">
                            <a:xfrm>
                              <a:off x="9688" y="2869"/>
                              <a:ext cx="58" cy="74"/>
                            </a:xfrm>
                            <a:custGeom>
                              <a:avLst/>
                              <a:gdLst>
                                <a:gd name="T0" fmla="*/ 710 w 754"/>
                                <a:gd name="T1" fmla="*/ 32 h 969"/>
                                <a:gd name="T2" fmla="*/ 666 w 754"/>
                                <a:gd name="T3" fmla="*/ 0 h 969"/>
                                <a:gd name="T4" fmla="*/ 0 w 754"/>
                                <a:gd name="T5" fmla="*/ 907 h 969"/>
                                <a:gd name="T6" fmla="*/ 88 w 754"/>
                                <a:gd name="T7" fmla="*/ 969 h 969"/>
                                <a:gd name="T8" fmla="*/ 754 w 754"/>
                                <a:gd name="T9" fmla="*/ 63 h 969"/>
                                <a:gd name="T10" fmla="*/ 710 w 754"/>
                                <a:gd name="T11" fmla="*/ 32 h 969"/>
                              </a:gdLst>
                              <a:ahLst/>
                              <a:cxnLst>
                                <a:cxn ang="0">
                                  <a:pos x="T0" y="T1"/>
                                </a:cxn>
                                <a:cxn ang="0">
                                  <a:pos x="T2" y="T3"/>
                                </a:cxn>
                                <a:cxn ang="0">
                                  <a:pos x="T4" y="T5"/>
                                </a:cxn>
                                <a:cxn ang="0">
                                  <a:pos x="T6" y="T7"/>
                                </a:cxn>
                                <a:cxn ang="0">
                                  <a:pos x="T8" y="T9"/>
                                </a:cxn>
                                <a:cxn ang="0">
                                  <a:pos x="T10" y="T11"/>
                                </a:cxn>
                              </a:cxnLst>
                              <a:rect l="0" t="0" r="r" b="b"/>
                              <a:pathLst>
                                <a:path w="754" h="969">
                                  <a:moveTo>
                                    <a:pt x="710" y="32"/>
                                  </a:moveTo>
                                  <a:lnTo>
                                    <a:pt x="666" y="0"/>
                                  </a:lnTo>
                                  <a:lnTo>
                                    <a:pt x="0" y="907"/>
                                  </a:lnTo>
                                  <a:lnTo>
                                    <a:pt x="88" y="969"/>
                                  </a:lnTo>
                                  <a:lnTo>
                                    <a:pt x="754" y="63"/>
                                  </a:lnTo>
                                  <a:lnTo>
                                    <a:pt x="710" y="32"/>
                                  </a:lnTo>
                                  <a:close/>
                                </a:path>
                              </a:pathLst>
                            </a:custGeom>
                            <a:solidFill>
                              <a:srgbClr val="1F1A17"/>
                            </a:solidFill>
                            <a:ln w="9525">
                              <a:solidFill>
                                <a:srgbClr val="000000"/>
                              </a:solidFill>
                              <a:round/>
                              <a:headEnd/>
                              <a:tailEnd/>
                            </a:ln>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8151C4A" id="Полотно 14892" o:spid="_x0000_s1026" editas="canvas" style="position:absolute;margin-left:387.55pt;margin-top:.45pt;width:93.95pt;height:71.25pt;z-index:-251674112" coordsize="11931,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">
                <v:shape id="_x0000_s1027" type="#_x0000_t75" style="position:absolute;width:11931;height:9048;visibility:visible;mso-wrap-style:square">
                  <v:fill o:detectmouseclick="t"/>
                  <v:path o:connecttype="none"/>
                </v:shape>
                <v:group id="Group 1607" o:spid="_x0000_s1028" style="position:absolute;width:11931;height:9048" coordorigin="9313,2589" coordsize="126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">
                  <v:group id="Group 1608" o:spid="_x0000_s1029" style="position:absolute;left:9313;top:2589;width:1260;height:880" coordorigin="9313,2589" coordsize="126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">
                    <v:shape id="Freeform 1609" o:spid="_x0000_s1030" style="position:absolute;left:9318;top:2766;width:160;height:141;visibility:visible;mso-wrap-style:square;v-text-anchor:top" coordsize="2077,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" path="m853,r301,574l966,674,878,518r-38,25l802,562r-30,19l740,606r-31,18l683,643r-25,13l639,674r-31,26l577,730r-32,32l521,794r-32,36l457,868r-30,38l395,950r-76,149l281,1237r7,119l338,1456r57,50l477,1531r87,6l665,1524r113,-37l897,1431r119,-69l1142,1269r63,-50l1255,1175r44,-44l1343,1087r38,-50l1419,981r36,-63l1499,850,1375,806r87,-188l2077,800r-94,199l1776,943r-76,106l1638,1143r-57,76l1525,1287r-50,62l1419,1406r-64,50l1286,1512r-88,69l1110,1638r-82,56l940,1737r-87,37l772,1800r-82,25l608,1837r-75,7l457,1844r-68,-7l319,1818r-62,-24l200,1762r-56,-38l100,1674,30,1550,,1406,,1243,36,1075,106,900,206,724,338,562,495,418r19,-19l539,381r25,-19l595,343r32,-18l658,299r38,-24l740,249,658,87,853,xe" fillcolor="#991d79">
                      <v:path arrowok="t" o:connecttype="custom" o:connectlocs="89,44;68,40;62,43;57,46;53,49;49,52;44,56;40,61;35,66;30,73;22,95;26,111;37,117;51,117;69,109;88,97;97,90;103,83;109,75;115,65;113,47;153,76;131,80;122,93;114,103;104,111;92,121;79,130;66,136;53,140;41,141;30,140;20,137;11,132;2,119;0,95;8,69;26,43;40,31;43,28;48,25;54,21;51,7" o:connectangles="0,0,0,0,0,0,0,0,0,0,0,0,0,0,0,0,0,0,0,0,0,0,0,0,0,0,0,0,0,0,0,0,0,0,0,0,0,0,0,0,0,0,0"/>
                    </v:shape>
                    <v:shape id="Freeform 1610" o:spid="_x0000_s1031" style="position:absolute;left:9379;top:2763;width:36;height:52;visibility:visible;mso-wrap-style:square;v-text-anchor:top" coordsize="46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" path="m396,669r31,-94l126,,,62,302,638r31,-94l396,669r69,-37l427,575r-31,94xe" fillcolor="#991d79">
                      <v:path arrowok="t" o:connecttype="custom" o:connectlocs="31,52;33,45;10,0;0,5;23,50;26,42;31,52;36,49;33,45;31,52" o:connectangles="0,0,0,0,0,0,0,0,0,0"/>
                    </v:shape>
                    <v:shape id="Freeform 1611" o:spid="_x0000_s1032" style="position:absolute;left:9388;top:2805;width:22;height:20;visibility:visible;mso-wrap-style:square;v-text-anchor:top" coordsize="28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" path="m,194r94,31l282,125,219,,30,100r94,31l,194r36,68l94,225,,194xe" fillcolor="#991d79">
                      <v:path arrowok="t" o:connecttype="custom" o:connectlocs="0,15;7,17;22,10;17,0;2,8;10,10;0,15;3,20;7,17;0,15" o:connectangles="0,0,0,0,0,0,0,0,0,0"/>
                    </v:shape>
                    <v:shape id="Freeform 1612" o:spid="_x0000_s1033" style="position:absolute;left:9381;top:2798;width:16;height:22;visibility:visible;mso-wrap-style:square;v-text-anchor:top" coordsize="2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" path="m100,163l,131,88,288,212,225,124,69,24,37,124,69,88,,24,37r76,126xe" fillcolor="#991d79">
                      <v:path arrowok="t" o:connecttype="custom" o:connectlocs="8,12;0,10;7,22;16,17;9,5;2,3;9,5;7,0;2,3;8,12" o:connectangles="0,0,0,0,0,0,0,0,0,0"/>
                    </v:shape>
                    <v:shape id="Freeform 1613" o:spid="_x0000_s1034" style="position:absolute;left:9364;top:2801;width:25;height:21;visibility:visible;mso-wrap-style:square;v-text-anchor:top" coordsize="32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" path="m88,275r13,-18l126,251r25,-26l183,207r31,-25l239,169r44,-18l321,126,245,,207,26,177,44,139,69,107,94,76,113,51,126,26,145,,163,88,275xe" fillcolor="#991d79">
                      <v:path arrowok="t" o:connecttype="custom" o:connectlocs="7,21;8,20;10,19;12,17;14,16;17,14;19,13;22,12;25,10;19,0;16,2;14,3;11,5;8,7;6,9;4,10;2,11;0,12;7,21" o:connectangles="0,0,0,0,0,0,0,0,0,0,0,0,0,0,0,0,0,0,0"/>
                    </v:shape>
                    <v:shape id="Freeform 1614" o:spid="_x0000_s1035" style="position:absolute;left:9344;top:2813;width:27;height:28;visibility:visible;mso-wrap-style:square;v-text-anchor:top" coordsize="35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" path="m125,369r-6,l151,332r31,-38l213,256r32,-37l263,194r32,-32l326,132r25,-20l263,,226,32,195,62,163,94r-32,38l101,168,69,206,37,244,6,294r-6,l125,369xe" fillcolor="#991d79">
                      <v:path arrowok="t" o:connecttype="custom" o:connectlocs="10,28;9,28;12,25;14,22;16,19;19,17;20,15;23,12;25,10;27,8;20,0;17,2;15,5;13,7;10,10;8,13;5,16;3,19;0,22;0,22;10,28" o:connectangles="0,0,0,0,0,0,0,0,0,0,0,0,0,0,0,0,0,0,0,0,0"/>
                    </v:shape>
                    <v:shape id="Freeform 1615" o:spid="_x0000_s1036" style="position:absolute;left:9335;top:2836;width:19;height:45;visibility:visible;mso-wrap-style:square;v-text-anchor:top" coordsize="24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" path="m182,500l144,431,138,331,176,213,244,75,119,,37,163,,319,6,456,68,588,182,500xe" fillcolor="#991d79">
                      <v:path arrowok="t" o:connecttype="custom" o:connectlocs="14,38;11,33;11,25;14,16;19,6;9,0;3,12;0,24;0,35;5,45;14,38" o:connectangles="0,0,0,0,0,0,0,0,0,0,0"/>
                    </v:shape>
                    <v:shape id="Freeform 1616" o:spid="_x0000_s1037" style="position:absolute;left:9340;top:2859;width:70;height:31;visibility:visible;mso-wrap-style:square;v-text-anchor:top" coordsize="905,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" path="m817,l697,93,585,155,471,205,371,243r-88,6l208,249,146,230,114,199,,287r82,68l182,387r101,12l396,381,521,343,647,281,773,205,905,112,817,xe" fillcolor="#991d79">
                      <v:path arrowok="t" o:connecttype="custom" o:connectlocs="63,0;54,7;45,12;36,16;29,19;22,19;16,19;11,18;9,15;0,22;6,28;14,30;22,31;31,30;40,27;50,22;60,16;70,9;63,0" o:connectangles="0,0,0,0,0,0,0,0,0,0,0,0,0,0,0,0,0,0,0"/>
                    </v:shape>
                    <v:shape id="Freeform 1617" o:spid="_x0000_s1038" style="position:absolute;left:9403;top:2826;width:36;height:41;visibility:visible;mso-wrap-style:square;v-text-anchor:top" coordsize="46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" path="m383,138l339,38r-44,63l257,163r-32,56l188,263r-37,38l107,345,63,382,,433,88,545r63,-50l207,445r44,-44l301,351r38,-56l383,238r38,-62l465,101,421,,383,138xe" fillcolor="#991d79">
                      <v:path arrowok="t" o:connecttype="custom" o:connectlocs="30,10;26,3;23,8;20,12;17,16;15,20;12,23;8,26;5,29;0,33;7,41;12,37;16,33;19,30;23,26;26,22;30,18;33,13;36,8;33,0;30,10" o:connectangles="0,0,0,0,0,0,0,0,0,0,0,0,0,0,0,0,0,0,0,0,0"/>
                    </v:shape>
                    <v:shape id="Freeform 1618" o:spid="_x0000_s1039" style="position:absolute;left:9416;top:2822;width:19;height:14;visibility:visible;mso-wrap-style:square;v-text-anchor:top" coordsize="246,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" path="m38,37l82,137r126,44l246,43,120,r44,100l38,37,,107r82,30l38,37xe" fillcolor="#991d79">
                      <v:path arrowok="t" o:connecttype="custom" o:connectlocs="3,3;6,11;16,14;19,3;9,0;13,8;3,3;0,8;6,11;3,3" o:connectangles="0,0,0,0,0,0,0,0,0,0"/>
                    </v:shape>
                    <v:shape id="Freeform 1619" o:spid="_x0000_s1040" style="position:absolute;left:9419;top:2806;width:17;height:24;visibility:visible;mso-wrap-style:square;v-text-anchor:top" coordsize="21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" path="m170,18l88,56,,243r126,63l214,119r-82,37l170,18,114,,88,56,170,18xe" fillcolor="#991d79">
                      <v:path arrowok="t" o:connecttype="custom" o:connectlocs="14,1;7,4;0,19;10,24;17,9;10,12;14,1;9,0;7,4;14,1" o:connectangles="0,0,0,0,0,0,0,0,0,0"/>
                    </v:shape>
                    <v:shape id="Freeform 1620" o:spid="_x0000_s1041" style="position:absolute;left:9429;top:2808;width:57;height:24;visibility:visible;mso-wrap-style:square;v-text-anchor:top" coordsize="73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" path="m697,281l653,181,38,,,138,615,319,571,219r126,62l735,207,653,181r44,100xe" fillcolor="#991d79">
                      <v:path arrowok="t" o:connecttype="custom" o:connectlocs="54,21;51,14;3,0;0,10;48,24;44,16;54,21;57,16;51,14;54,21" o:connectangles="0,0,0,0,0,0,0,0,0,0"/>
                    </v:shape>
                    <v:shape id="Freeform 1621" o:spid="_x0000_s1042" style="position:absolute;left:9466;top:2825;width:17;height:24;visibility:visible;mso-wrap-style:square;v-text-anchor:top" coordsize="22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" path="m44,301r82,-38l220,62,94,,,200,82,163,44,301r56,18l126,263,44,301xe" fillcolor="#991d79">
                      <v:path arrowok="t" o:connecttype="custom" o:connectlocs="3,23;10,20;17,5;7,0;0,15;6,12;3,23;8,24;10,20;3,23" o:connectangles="0,0,0,0,0,0,0,0,0,0"/>
                    </v:shape>
                    <v:shape id="Freeform 1622" o:spid="_x0000_s1043" style="position:absolute;left:9451;top:2832;width:21;height:16;visibility:visible;mso-wrap-style:square;v-text-anchor:top" coordsize="28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" path="m112,119l37,150r207,57l282,69,74,12,,44,74,12,24,,,44r112,75xe" fillcolor="#991d79">
                      <v:path arrowok="t" o:connecttype="custom" o:connectlocs="8,9;3,12;18,16;21,5;6,1;0,3;6,1;2,0;0,3;8,9" o:connectangles="0,0,0,0,0,0,0,0,0,0"/>
                    </v:shape>
                    <v:shape id="Freeform 1623" o:spid="_x0000_s1044" style="position:absolute;left:9414;top:2835;width:45;height:51;visibility:visible;mso-wrap-style:square;v-text-anchor:top" coordsize="590,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" path="m88,662r69,-56l220,550r63,-63l339,425r57,-69l452,275r63,-94l590,75,478,,402,106r-63,94l283,269r-56,68l183,400r-50,50l69,494,,550,88,662xe" fillcolor="#991d79">
                      <v:path arrowok="t" o:connecttype="custom" o:connectlocs="7,51;12,47;17,42;22,38;26,33;30,27;34,21;39,14;45,6;36,0;31,8;26,15;22,21;17,26;14,31;10,35;5,38;0,42;7,51" o:connectangles="0,0,0,0,0,0,0,0,0,0,0,0,0,0,0,0,0,0,0"/>
                    </v:shape>
                    <v:shape id="Freeform 1624" o:spid="_x0000_s1045" style="position:absolute;left:9322;top:2878;width:99;height:35;visibility:visible;mso-wrap-style:square;v-text-anchor:top" coordsize="1287,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" path="m,262r57,63l119,369r63,31l258,431r75,19l414,463r76,l572,450r87,-13l747,412r88,-24l929,344r94,-44l1105,238r88,-56l1287,112,1199,r-81,68l1030,125r-82,49l867,218r-82,32l709,275r-75,25l559,312r-69,l414,312r-56,l295,294,245,275,195,244,145,212,113,174,,262xe" fillcolor="#991d79">
                      <v:path arrowok="t" o:connecttype="custom" o:connectlocs="0,20;4,25;9,28;14,30;20,33;26,34;32,35;38,35;44,34;51,33;57,31;64,29;71,26;79,23;85,18;92,14;99,8;92,0;86,5;79,9;73,13;67,16;60,19;55,21;49,23;43,24;38,24;32,24;28,24;23,22;19,21;15,18;11,16;9,13;0,20" o:connectangles="0,0,0,0,0,0,0,0,0,0,0,0,0,0,0,0,0,0,0,0,0,0,0,0,0,0,0,0,0,0,0,0,0,0,0"/>
                    </v:shape>
                    <v:shape id="Freeform 1625" o:spid="_x0000_s1046" style="position:absolute;left:9313;top:2793;width:47;height:105;visibility:visible;mso-wrap-style:square;v-text-anchor:top" coordsize="60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" path="m521,l358,150,220,325,113,506,38,694,,875r,175l32,1212r81,144l226,1268,170,1162,138,1038r,-151l176,731,239,569,333,400,459,250,609,113,521,xe" fillcolor="#991d79">
                      <v:path arrowok="t" o:connecttype="custom" o:connectlocs="40,0;28,12;17,25;9,39;3,54;0,68;0,81;2,94;9,105;17,98;13,90;11,80;11,69;14,57;18,44;26,31;35,19;47,9;40,0" o:connectangles="0,0,0,0,0,0,0,0,0,0,0,0,0,0,0,0,0,0,0"/>
                    </v:shape>
                    <v:shape id="Freeform 1626" o:spid="_x0000_s1047" style="position:absolute;left:9353;top:2780;width:27;height:22;visibility:visible;mso-wrap-style:square;v-text-anchor:top" coordsize="35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" path="m226,94l251,,207,25,164,56,138,81,107,94,76,118,44,138,19,156,,175,88,288r19,-20l132,250r19,-19l182,218r32,-24l251,168r32,-18l327,124,351,31,226,94xe" fillcolor="#991d79">
                      <v:path arrowok="t" o:connecttype="custom" o:connectlocs="17,7;19,0;16,2;13,4;11,6;8,7;6,9;3,11;1,12;0,13;7,22;8,20;10,19;12,18;14,17;16,15;19,13;22,11;25,9;27,2;17,7" o:connectangles="0,0,0,0,0,0,0,0,0,0,0,0,0,0,0,0,0,0,0,0,0"/>
                    </v:shape>
                    <v:shape id="Freeform 1627" o:spid="_x0000_s1048" style="position:absolute;left:9361;top:2767;width:19;height:20;visibility:visible;mso-wrap-style:square;v-text-anchor:top" coordsize="24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" path="m75,l37,94r82,163l244,194,163,32r-38,93l75,,,32,37,94,75,xe" fillcolor="#991d79">
                      <v:path arrowok="t" o:connecttype="custom" o:connectlocs="6,0;3,7;9,20;19,15;13,2;10,10;6,0;0,2;3,7;6,0" o:connectangles="0,0,0,0,0,0,0,0,0,0"/>
                    </v:shape>
                    <v:shape id="Freeform 1628" o:spid="_x0000_s1049" style="position:absolute;left:9367;top:2758;width:22;height:19;visibility:visible;mso-wrap-style:square;v-text-anchor:top" coordsize="28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" path="m283,62l195,30,,118,50,243,245,156,157,124,283,62,251,,195,30r88,32xe" fillcolor="#991d79">
                      <v:path arrowok="t" o:connecttype="custom" o:connectlocs="22,5;15,2;0,9;4,19;19,12;12,10;22,5;20,0;15,2;22,5" o:connectangles="0,0,0,0,0,0,0,0,0,0"/>
                    </v:shape>
                    <v:shape id="Freeform 1629" o:spid="_x0000_s1050" style="position:absolute;left:9410;top:2615;width:196;height:175;visibility:visible;mso-wrap-style:square;v-text-anchor:top" coordsize="2555,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" path="m552,594l696,731,521,857r301,362l1538,869,1368,462r-151,76l1117,369,1796,r87,200l1658,312r571,1469l2474,1669r81,182l1814,2219r-82,-188l1959,1913,1638,1107,979,1419r326,394l1570,1681r118,150l872,2270,754,2113r288,-150l269,1044r-138,93l,1001,552,594xe" fillcolor="#991d79">
                      <v:path arrowok="t" o:connecttype="custom" o:connectlocs="42,46;53,56;40,66;63,94;118,67;105,36;93,41;86,28;138,0;144,15;127,24;171,137;190,129;196,143;139,171;133,157;150,147;126,85;75,109;100,140;120,130;129,141;67,175;58,163;80,151;21,80;10,88;0,77;42,46" o:connectangles="0,0,0,0,0,0,0,0,0,0,0,0,0,0,0,0,0,0,0,0,0,0,0,0,0,0,0,0,0"/>
                    </v:shape>
                    <v:shape id="Freeform 1630" o:spid="_x0000_s1051" style="position:absolute;left:9448;top:2657;width:24;height:19;visibility:visible;mso-wrap-style:square;v-text-anchor:top" coordsize="308,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" path="m232,243l244,137,100,,,100,144,237,157,131r75,112l308,194,244,137,232,243xe" fillcolor="#991d79">
                      <v:path arrowok="t" o:connecttype="custom" o:connectlocs="18,19;19,11;8,0;0,8;11,19;12,10;18,19;24,15;19,11;18,19" o:connectangles="0,0,0,0,0,0,0,0,0,0"/>
                    </v:shape>
                    <v:shape id="Freeform 1631" o:spid="_x0000_s1052" style="position:absolute;left:9441;top:2667;width:25;height:19;visibility:visible;mso-wrap-style:square;v-text-anchor:top" coordsize="3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" path="m164,138l144,238,320,112,245,,69,125,50,225,69,125,,169r50,56l164,138xe" fillcolor="#991d79">
                      <v:path arrowok="t" o:connecttype="custom" o:connectlocs="13,11;11,19;25,9;19,0;5,10;4,18;5,10;0,13;4,18;13,11" o:connectangles="0,0,0,0,0,0,0,0,0,0"/>
                    </v:shape>
                    <v:shape id="Freeform 1632" o:spid="_x0000_s1053" style="position:absolute;left:9445;top:2678;width:32;height:38;visibility:visible;mso-wrap-style:square;v-text-anchor:top" coordsize="415,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" path="m326,343r89,19l114,,,87,302,449r88,20l302,449r38,44l390,469,326,343xe" fillcolor="#991d79">
                      <v:path arrowok="t" o:connecttype="custom" o:connectlocs="25,26;32,28;9,0;0,7;23,35;30,36;23,35;26,38;30,36;25,26" o:connectangles="0,0,0,0,0,0,0,0,0,0"/>
                    </v:shape>
                    <v:shape id="Freeform 1633" o:spid="_x0000_s1054" style="position:absolute;left:9470;top:2677;width:65;height:37;visibility:visible;mso-wrap-style:square;v-text-anchor:top" coordsize="84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" path="m679,87l716,,,350,64,476,780,125,817,38r-37,87l842,94,817,38,679,87xe" fillcolor="#991d79">
                      <v:path arrowok="t" o:connecttype="custom" o:connectlocs="52,7;55,0;0,27;5,37;60,10;63,3;60,10;65,7;63,3;52,7" o:connectangles="0,0,0,0,0,0,0,0,0,0"/>
                    </v:shape>
                    <v:shape id="Freeform 1634" o:spid="_x0000_s1055" style="position:absolute;left:9510;top:2643;width:23;height:41;visibility:visible;mso-wrap-style:square;v-text-anchor:top" coordsize="30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" path="m101,163l,126,170,531,308,482,138,76,38,38,138,76,107,,38,38r63,125xe" fillcolor="#991d79">
                      <v:path arrowok="t" o:connecttype="custom" o:connectlocs="8,13;0,10;13,41;23,37;10,6;3,3;10,6;8,0;3,3;8,13" o:connectangles="0,0,0,0,0,0,0,0,0,0"/>
                    </v:shape>
                    <v:shape id="Freeform 1635" o:spid="_x0000_s1056" style="position:absolute;left:9498;top:2646;width:19;height:18;visibility:visible;mso-wrap-style:square;v-text-anchor:top" coordsize="24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" path="m,175r94,25l245,125,182,,32,75r94,25l,175r38,57l94,200,,175xe" fillcolor="#991d79">
                      <v:path arrowok="t" o:connecttype="custom" o:connectlocs="0,14;7,16;19,10;14,0;2,6;10,8;0,14;3,18;7,16;0,14" o:connectangles="0,0,0,0,0,0,0,0,0,0"/>
                    </v:shape>
                    <v:shape id="Freeform 1636" o:spid="_x0000_s1057" style="position:absolute;left:9488;top:2639;width:20;height:21;visibility:visible;mso-wrap-style:square;v-text-anchor:top" coordsize="26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" path="m69,l38,100,138,269,264,194,164,25,132,125,69,,,38r38,62l69,xe" fillcolor="#991d79">
                      <v:path arrowok="t" o:connecttype="custom" o:connectlocs="5,0;3,8;10,21;20,15;12,2;10,10;5,0;0,3;3,8;5,0" o:connectangles="0,0,0,0,0,0,0,0,0,0"/>
                    </v:shape>
                    <v:shape id="Freeform 1637" o:spid="_x0000_s1058" style="position:absolute;left:9493;top:2608;width:60;height:41;visibility:visible;mso-wrap-style:square;v-text-anchor:top" coordsize="77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" path="m772,75l678,37,,406,63,531,741,163,646,125,772,75,741,,678,37r94,38xe" fillcolor="#991d79">
                      <v:path arrowok="t" o:connecttype="custom" o:connectlocs="60,6;53,3;0,31;5,41;58,13;50,10;60,6;58,0;53,3;60,6" o:connectangles="0,0,0,0,0,0,0,0,0,0"/>
                    </v:shape>
                    <v:shape id="Freeform 1638" o:spid="_x0000_s1059" style="position:absolute;left:9543;top:2614;width:19;height:22;visibility:visible;mso-wrap-style:square;v-text-anchor:top" coordsize="24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" path="m183,288r31,-88l126,,,50,88,250r32,-88l183,288r62,-32l214,200r-31,88xe" fillcolor="#991d79">
                      <v:path arrowok="t" o:connecttype="custom" o:connectlocs="14,22;17,15;10,0;0,4;7,19;9,12;14,22;19,20;17,15;14,22" o:connectangles="0,0,0,0,0,0,0,0,0,0"/>
                    </v:shape>
                    <v:shape id="Freeform 1639" o:spid="_x0000_s1060" style="position:absolute;left:9530;top:2626;width:27;height:18;visibility:visible;mso-wrap-style:square;v-text-anchor:top" coordsize="35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" path="m163,150r-38,88l352,126,289,,63,113,25,201,63,113,,144r25,57l163,150xe" fillcolor="#991d79">
                      <v:path arrowok="t" o:connecttype="custom" o:connectlocs="13,11;10,18;27,10;22,0;5,9;2,15;5,9;0,11;2,15;13,11" o:connectangles="0,0,0,0,0,0,0,0,0,0"/>
                    </v:shape>
                    <v:shape id="Freeform 1640" o:spid="_x0000_s1061" style="position:absolute;left:9532;top:2638;width:54;height:122;visibility:visible;mso-wrap-style:square;v-text-anchor:top" coordsize="709,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" path="m609,1432r100,38l138,,,51,571,1520r101,38l571,1520r32,74l672,1558,609,1432xe" fillcolor="#991d79">
                      <v:path arrowok="t" o:connecttype="custom" o:connectlocs="46,110;54,113;11,0;0,4;43,116;51,119;43,116;46,122;51,119;46,110" o:connectangles="0,0,0,0,0,0,0,0,0,0"/>
                    </v:shape>
                    <v:shape id="Freeform 1641" o:spid="_x0000_s1062" style="position:absolute;left:9579;top:2737;width:26;height:20;visibility:visible;mso-wrap-style:square;v-text-anchor:top" coordsize="33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" path="m339,69l245,31,,144,63,270,308,156,214,119,339,69,308,,245,31r94,38xe" fillcolor="#991d79">
                      <v:path arrowok="t" o:connecttype="custom" o:connectlocs="26,5;19,2;0,11;5,20;24,12;16,9;26,5;24,0;19,2;26,5" o:connectangles="0,0,0,0,0,0,0,0,0,0"/>
                    </v:shape>
                    <v:shape id="Freeform 1642" o:spid="_x0000_s1063" style="position:absolute;left:9595;top:2742;width:18;height:21;visibility:visible;mso-wrap-style:square;v-text-anchor:top" coordsize="23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" path="m175,269r32,-88l125,,,50,81,231r32,-88l175,269r64,-32l207,181r-32,88xe" fillcolor="#991d79">
                      <v:path arrowok="t" o:connecttype="custom" o:connectlocs="13,21;16,14;9,0;0,4;6,18;9,11;13,21;18,19;16,14;13,21" o:connectangles="0,0,0,0,0,0,0,0,0,0"/>
                    </v:shape>
                    <v:shape id="Freeform 1643" o:spid="_x0000_s1064" style="position:absolute;left:9544;top:2753;width:65;height:41;visibility:visible;mso-wrap-style:square;v-text-anchor:top" coordsize="83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" path="m,457r94,38l834,126,772,,30,369r95,38l,457r30,76l94,495,,457xe" fillcolor="#991d79">
                      <v:path arrowok="t" o:connecttype="custom" o:connectlocs="0,35;7,38;65,10;60,0;2,28;10,31;0,35;2,41;7,38;0,35" o:connectangles="0,0,0,0,0,0,0,0,0,0"/>
                    </v:shape>
                    <v:shape id="Freeform 1644" o:spid="_x0000_s1065" style="position:absolute;left:9536;top:2767;width:18;height:21;visibility:visible;mso-wrap-style:square;v-text-anchor:top" coordsize="23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" path="m64,l32,88r82,187l239,225,158,38r-32,87l64,,,31,32,88,64,xe" fillcolor="#991d79">
                      <v:path arrowok="t" o:connecttype="custom" o:connectlocs="5,0;2,7;9,21;18,17;12,3;9,10;5,0;0,2;2,7;5,0" o:connectangles="0,0,0,0,0,0,0,0,0,0"/>
                    </v:shape>
                    <v:shape id="Freeform 1645" o:spid="_x0000_s1066" style="position:absolute;left:9541;top:2758;width:27;height:19;visibility:visible;mso-wrap-style:square;v-text-anchor:top" coordsize="35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" path="m187,87l225,,,118,62,243,288,124,325,36r-37,88l351,93,325,36,187,87xe" fillcolor="#991d79">
                      <v:path arrowok="t" o:connecttype="custom" o:connectlocs="14,7;17,0;0,9;5,19;22,10;25,3;22,10;27,7;25,3;14,7" o:connectangles="0,0,0,0,0,0,0,0,0,0"/>
                    </v:shape>
                    <v:shape id="Freeform 1646" o:spid="_x0000_s1067" style="position:absolute;left:9530;top:2693;width:36;height:72;visibility:visible;mso-wrap-style:square;v-text-anchor:top" coordsize="45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" path="m100,162l,124,319,931,457,880,138,74,37,37,138,74,106,,37,37r63,125xe" fillcolor="#991d79">
                      <v:path arrowok="t" o:connecttype="custom" o:connectlocs="8,13;0,10;25,72;36,68;11,6;3,3;11,6;8,0;3,3;8,13" o:connectangles="0,0,0,0,0,0,0,0,0,0"/>
                    </v:shape>
                    <v:shape id="Freeform 1647" o:spid="_x0000_s1068" style="position:absolute;left:9476;top:2696;width:62;height:33;visibility:visible;mso-wrap-style:square;v-text-anchor:top" coordsize="804,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" path="m169,332l145,438,804,125,741,,82,312,57,418,82,312,,350r57,68l169,332xe" fillcolor="#991d79">
                      <v:path arrowok="t" o:connecttype="custom" o:connectlocs="13,25;11,33;62,9;57,0;6,24;4,31;6,24;0,26;4,31;13,25" o:connectangles="0,0,0,0,0,0,0,0,0,0"/>
                    </v:shape>
                    <v:shape id="Freeform 1648" o:spid="_x0000_s1069" style="position:absolute;left:9481;top:2721;width:33;height:41;visibility:visible;mso-wrap-style:square;v-text-anchor:top" coordsize="4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" path="m352,375r87,18l112,,,86,326,481r88,18l326,481r38,44l414,499,352,375xe" fillcolor="#991d79">
                      <v:path arrowok="t" o:connecttype="custom" o:connectlocs="26,29;33,31;8,0;0,7;25,38;31,39;25,38;27,41;31,39;26,29" o:connectangles="0,0,0,0,0,0,0,0,0,0"/>
                    </v:shape>
                    <v:shape id="Freeform 1649" o:spid="_x0000_s1070" style="position:absolute;left:9508;top:2738;width:27;height:22;visibility:visible;mso-wrap-style:square;v-text-anchor:top" coordsize="35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" path="m351,50l263,31,,163,62,287,325,156,238,137,351,50,313,,263,31r88,19xe" fillcolor="#991d79">
                      <v:path arrowok="t" o:connecttype="custom" o:connectlocs="27,4;20,2;0,12;5,22;25,12;18,11;27,4;24,0;20,2;27,4" o:connectangles="0,0,0,0,0,0,0,0,0,0"/>
                    </v:shape>
                    <v:shape id="Freeform 1650" o:spid="_x0000_s1071" style="position:absolute;left:9526;top:2741;width:22;height:20;visibility:visible;mso-wrap-style:square;v-text-anchor:top" coordsize="28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" path="m207,256l232,149,113,,,87,119,237,145,131r62,125l289,213,232,149,207,256xe" fillcolor="#991d79">
                      <v:path arrowok="t" o:connecttype="custom" o:connectlocs="16,20;18,12;9,0;0,7;9,19;11,10;16,20;22,17;18,12;16,20" o:connectangles="0,0,0,0,0,0,0,0,0,0"/>
                    </v:shape>
                    <v:shape id="Freeform 1651" o:spid="_x0000_s1072" style="position:absolute;left:9472;top:2752;width:70;height:45;visibility:visible;mso-wrap-style:square;v-text-anchor:top" coordsize="90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" path="m,544r88,19l904,125,842,,25,437r88,20l,544r38,50l88,563,,544xe" fillcolor="#991d79">
                      <v:path arrowok="t" o:connecttype="custom" o:connectlocs="0,41;7,43;70,9;65,0;2,33;9,35;0,41;3,45;7,43;0,41" o:connectangles="0,0,0,0,0,0,0,0,0,0"/>
                    </v:shape>
                    <v:shape id="Freeform 1652" o:spid="_x0000_s1073" style="position:absolute;left:9459;top:2773;width:22;height:20;visibility:visible;mso-wrap-style:square;v-text-anchor:top" coordsize="28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" path="m82,l56,106,176,263,289,176,170,19,144,126,82,,,38r56,68l82,xe" fillcolor="#991d79">
                      <v:path arrowok="t" o:connecttype="custom" o:connectlocs="6,0;4,8;13,20;22,13;13,1;11,10;6,0;0,3;4,8;6,0" o:connectangles="0,0,0,0,0,0,0,0,0,0"/>
                    </v:shape>
                    <v:shape id="Freeform 1653" o:spid="_x0000_s1074" style="position:absolute;left:9465;top:2762;width:33;height:21;visibility:visible;mso-wrap-style:square;v-text-anchor:top" coordsize="4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" path="m263,106l289,,,149,62,275,351,124,377,18,351,124,433,80,377,18,263,106xe" fillcolor="#991d79">
                      <v:path arrowok="t" o:connecttype="custom" o:connectlocs="20,8;22,0;0,11;5,21;27,9;29,1;27,9;33,6;29,1;20,8" o:connectangles="0,0,0,0,0,0,0,0,0,0"/>
                    </v:shape>
                    <v:shape id="Freeform 1654" o:spid="_x0000_s1075" style="position:absolute;left:9426;top:2689;width:68;height:81;visibility:visible;mso-wrap-style:square;v-text-anchor:top" coordsize="886,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" path="m94,149l,136r772,920l886,968,113,50,20,36r93,14l70,,20,36,94,149xe" fillcolor="#991d79">
                      <v:path arrowok="t" o:connecttype="custom" o:connectlocs="7,11;0,10;59,81;68,74;9,4;2,3;9,4;5,0;2,3;7,11" o:connectangles="0,0,0,0,0,0,0,0,0,0"/>
                    </v:shape>
                    <v:shape id="Freeform 1655" o:spid="_x0000_s1076" style="position:absolute;left:9416;top:2691;width:17;height:19;visibility:visible;mso-wrap-style:square;v-text-anchor:top" coordsize="22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" path="m,201r88,6l226,113,152,,13,94r87,6l,201r44,44l88,207,,201xe" fillcolor="#991d79">
                      <v:path arrowok="t" o:connecttype="custom" o:connectlocs="0,16;7,16;17,9;11,0;1,7;8,8;0,16;3,19;7,16;0,16" o:connectangles="0,0,0,0,0,0,0,0,0,0"/>
                    </v:shape>
                    <v:shape id="Freeform 1656" o:spid="_x0000_s1077" style="position:absolute;left:9401;top:2688;width:23;height:19;visibility:visible;mso-wrap-style:square;v-text-anchor:top" coordsize="28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" path="m63,l57,107,188,245,288,144,157,8r-6,106l63,,,50r57,57l63,xe" fillcolor="#991d79">
                      <v:path arrowok="t" o:connecttype="custom" o:connectlocs="5,0;5,8;15,19;23,11;13,1;12,9;5,0;0,4;5,8;5,0" o:connectangles="0,0,0,0,0,0,0,0,0,0"/>
                    </v:shape>
                    <v:shape id="Freeform 1657" o:spid="_x0000_s1078" style="position:absolute;left:9406;top:2654;width:50;height:43;visibility:visible;mso-wrap-style:square;v-text-anchor:top" coordsize="64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" path="m646,44l552,38,,443,88,557,640,150r-94,-6l646,44,596,,552,38r94,6xe" fillcolor="#991d79">
                      <v:path arrowok="t" o:connecttype="custom" o:connectlocs="50,3;43,3;0,34;7,43;50,12;42,11;50,3;46,0;43,3;50,3" o:connectangles="0,0,0,0,0,0,0,0,0,0"/>
                    </v:shape>
                    <v:shape id="Freeform 1658" o:spid="_x0000_s1079" style="position:absolute;left:9632;top:2596;width:110;height:144;visibility:visible;mso-wrap-style:square;v-text-anchor:top" coordsize="143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" path="m879,219l784,94,998,r289,369l1067,494r-56,-75l515,575r,300l1055,794r-13,225l521,1094r7,438l1199,1375r6,-124l1419,1207r12,519l1218,1769r-19,-157l,1869,,1638r226,-50l201,675,57,725,25,519,879,219xe" fillcolor="#991d79">
                      <v:path arrowok="t" o:connecttype="custom" o:connectlocs="68,17;60,7;77,0;99,28;82,38;78,32;40,44;40,67;81,61;80,79;40,84;41,118;92,106;93,96;109,93;110,133;94,136;92,124;0,144;0,126;17,122;15,52;4,56;2,40;68,17" o:connectangles="0,0,0,0,0,0,0,0,0,0,0,0,0,0,0,0,0,0,0,0,0,0,0,0,0"/>
                    </v:shape>
                    <v:shape id="Freeform 1659" o:spid="_x0000_s1080" style="position:absolute;left:9684;top:2599;width:20;height:17;visibility:visible;mso-wrap-style:square;v-text-anchor:top" coordsize="26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" path="m88,l56,106r94,126l263,144,170,19,138,125,88,,,38r56,68l88,xe" fillcolor="#991d79">
                      <v:path arrowok="t" o:connecttype="custom" o:connectlocs="7,0;4,8;11,17;20,11;13,1;10,9;7,0;0,3;4,8;7,0" o:connectangles="0,0,0,0,0,0,0,0,0,0"/>
                    </v:shape>
                    <v:shape id="Freeform 1660" o:spid="_x0000_s1081" style="position:absolute;left:9691;top:2589;width:22;height:19;visibility:visible;mso-wrap-style:square;v-text-anchor:top" coordsize="2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" path="m295,44l213,26,,119,50,244,263,150,182,132,295,44,257,,213,26r82,18xe" fillcolor="#991d79">
                      <v:path arrowok="t" o:connecttype="custom" o:connectlocs="22,3;16,2;0,9;4,19;20,12;14,10;22,3;19,0;16,2;22,3" o:connectangles="0,0,0,0,0,0,0,0,0,0"/>
                    </v:shape>
                    <v:shape id="Freeform 1661" o:spid="_x0000_s1082" style="position:absolute;left:9705;top:2593;width:34;height:36;visibility:visible;mso-wrap-style:square;v-text-anchor:top" coordsize="4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" path="m377,475l401,369,113,,,88,289,457,313,351r64,124l452,431,401,369,377,475xe" fillcolor="#991d79">
                      <v:path arrowok="t" o:connecttype="custom" o:connectlocs="28,36;30,28;9,0;0,7;22,35;24,27;28,36;34,33;30,28;28,36" o:connectangles="0,0,0,0,0,0,0,0,0,0"/>
                    </v:shape>
                    <v:shape id="Freeform 1662" o:spid="_x0000_s1083" style="position:absolute;left:9710;top:2620;width:24;height:21;visibility:visible;mso-wrap-style:square;v-text-anchor:top" coordsize="30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" path="m,230r88,19l308,124,244,,25,124r87,19l,230r38,51l88,249,,230xe" fillcolor="#991d79">
                      <v:path arrowok="t" o:connecttype="custom" o:connectlocs="0,17;7,19;24,9;19,0;2,9;9,11;0,17;3,21;7,19;0,17" o:connectangles="0,0,0,0,0,0,0,0,0,0"/>
                    </v:shape>
                    <v:shape id="Freeform 1663" o:spid="_x0000_s1084" style="position:absolute;left:9706;top:2622;width:13;height:16;visibility:visible;mso-wrap-style:square;v-text-anchor:top" coordsize="16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" path="m75,150l,126r57,74l169,113,113,38,38,12r75,26l82,,38,12,75,150xe" fillcolor="#991d79">
                      <v:path arrowok="t" o:connecttype="custom" o:connectlocs="6,12;0,10;4,16;13,9;9,3;3,1;9,3;6,0;3,1;6,12" o:connectangles="0,0,0,0,0,0,0,0,0,0"/>
                    </v:shape>
                    <v:shape id="Freeform 1664" o:spid="_x0000_s1085" style="position:absolute;left:9666;top:2623;width:45;height:23;visibility:visible;mso-wrap-style:square;v-text-anchor:top" coordsize="5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" path="m151,226l95,295,590,138,553,,57,157,,226,57,157,,176r,50l151,226xe" fillcolor="#991d79">
                      <v:path arrowok="t" o:connecttype="custom" o:connectlocs="12,18;7,23;45,11;42,0;4,12;0,18;4,12;0,14;0,18;12,18" o:connectangles="0,0,0,0,0,0,0,0,0,0"/>
                    </v:shape>
                    <v:shape id="Freeform 1665" o:spid="_x0000_s1086" style="position:absolute;left:9666;top:2640;width:12;height:30;visibility:visible;mso-wrap-style:square;v-text-anchor:top" coordsize="15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" path="m69,231r82,69l151,,,,,300r82,69l,300r,81l82,369,69,231xe" fillcolor="#991d79">
                      <v:path arrowok="t" o:connecttype="custom" o:connectlocs="5,18;12,24;12,0;0,0;0,24;7,29;0,24;0,30;7,29;5,18" o:connectangles="0,0,0,0,0,0,0,0,0,0"/>
                    </v:shape>
                    <v:shape id="Freeform 1666" o:spid="_x0000_s1087" style="position:absolute;left:9671;top:2651;width:48;height:18;visibility:visible;mso-wrap-style:square;v-text-anchor:top" coordsize="62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" path="m615,88l541,19,,100,13,238,553,156,478,88r137,l623,,541,19r74,69xe" fillcolor="#991d79">
                      <v:path arrowok="t" o:connecttype="custom" o:connectlocs="47,7;42,1;0,8;1,18;43,12;37,7;47,7;48,0;42,1;47,7" o:connectangles="0,0,0,0,0,0,0,0,0,0"/>
                    </v:shape>
                    <v:shape id="Freeform 1667" o:spid="_x0000_s1088" style="position:absolute;left:9707;top:2657;width:12;height:23;visibility:visible;mso-wrap-style:square;v-text-anchor:top" coordsize="15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" path="m76,293r62,-68l150,,13,,,225,63,156,76,293r62,-6l138,225,76,293xe" fillcolor="#991d79">
                      <v:path arrowok="t" o:connecttype="custom" o:connectlocs="6,23;11,18;12,0;1,0;0,18;5,12;6,23;11,23;11,18;6,23" o:connectangles="0,0,0,0,0,0,0,0,0,0"/>
                    </v:shape>
                    <v:shape id="Freeform 1668" o:spid="_x0000_s1089" style="position:absolute;left:9667;top:2669;width:46;height:17;visibility:visible;mso-wrap-style:square;v-text-anchor:top" coordsize="60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" path="m144,144l82,213,603,137,590,,69,75,6,144,69,75,,81r,63l144,144xe" fillcolor="#991d79">
                      <v:path arrowok="t" o:connecttype="custom" o:connectlocs="11,11;6,17;46,11;45,0;5,6;0,11;5,6;0,6;0,11;11,11" o:connectangles="0,0,0,0,0,0,0,0,0,0"/>
                    </v:shape>
                    <v:shape id="Freeform 1669" o:spid="_x0000_s1090" style="position:absolute;left:9667;top:2680;width:11;height:41;visibility:visible;mso-wrap-style:square;v-text-anchor:top" coordsize="144,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" path="m63,369r81,69l138,,,,6,438r82,68l,438r6,94l88,506,63,369xe" fillcolor="#991d79">
                      <v:path arrowok="t" o:connecttype="custom" o:connectlocs="5,28;11,34;11,0;0,0;0,34;7,39;0,34;0,41;7,39;5,28" o:connectangles="0,0,0,0,0,0,0,0,0,0"/>
                    </v:shape>
                    <v:shape id="Freeform 1670" o:spid="_x0000_s1091" style="position:absolute;left:9672;top:2697;width:58;height:22;visibility:visible;mso-wrap-style:square;v-text-anchor:top" coordsize="7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" path="m616,68l672,,,156,25,293,696,137,753,68r-57,69l753,124r7,-56l616,68xe" fillcolor="#991d79">
                      <v:path arrowok="t" o:connecttype="custom" o:connectlocs="47,5;51,0;0,12;2,22;53,10;57,5;53,10;57,9;58,5;47,5" o:connectangles="0,0,0,0,0,0,0,0,0,0"/>
                    </v:shape>
                    <v:shape id="Freeform 1671" o:spid="_x0000_s1092" style="position:absolute;left:9719;top:2687;width:11;height:15;visibility:visible;mso-wrap-style:square;v-text-anchor:top" coordsize="14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" path="m62,l6,70,,194r137,l144,70,87,138,62,,6,12,,70,62,xe" fillcolor="#991d79">
                      <v:path arrowok="t" o:connecttype="custom" o:connectlocs="5,0;0,5;0,15;10,15;11,5;7,11;5,0;0,1;0,5;5,0" o:connectangles="0,0,0,0,0,0,0,0,0,0"/>
                    </v:shape>
                    <v:shape id="Freeform 1672" o:spid="_x0000_s1093" style="position:absolute;left:9724;top:2682;width:23;height:16;visibility:visible;mso-wrap-style:square;v-text-anchor:top" coordsize="30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" path="m295,88l213,18,,62,25,200,238,156,157,88r144,l295,,213,18r82,70xe" fillcolor="#991d79">
                      <v:path arrowok="t" o:connecttype="custom" o:connectlocs="23,7;16,1;0,5;2,16;18,12;12,7;23,7;23,0;16,1;23,7" o:connectangles="0,0,0,0,0,0,0,0,0,0"/>
                    </v:shape>
                    <v:shape id="Freeform 1673" o:spid="_x0000_s1094" style="position:absolute;left:9736;top:2689;width:12;height:45;visibility:visible;mso-wrap-style:square;v-text-anchor:top" coordsize="157,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" path="m94,587r56,-68l138,,,,13,519,69,449,94,587r63,-12l157,519,94,587xe" fillcolor="#991d79">
                      <v:path arrowok="t" o:connecttype="custom" o:connectlocs="7,45;11,40;11,0;0,0;1,40;5,34;7,45;12,44;12,40;7,45" o:connectangles="0,0,0,0,0,0,0,0,0,0"/>
                    </v:shape>
                    <v:shape id="Freeform 1674" o:spid="_x0000_s1095" style="position:absolute;left:9721;top:2724;width:22;height:15;visibility:visible;mso-wrap-style:square;v-text-anchor:top" coordsize="29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" path="m,119r82,63l295,138,270,,56,44r82,62l,119r6,81l82,182,,119xe" fillcolor="#991d79">
                      <v:path arrowok="t" o:connecttype="custom" o:connectlocs="0,9;6,14;22,10;20,0;4,3;10,8;0,9;0,15;6,14;0,9" o:connectangles="0,0,0,0,0,0,0,0,0,0"/>
                    </v:shape>
                    <v:shape id="Freeform 1675" o:spid="_x0000_s1096" style="position:absolute;left:9719;top:2714;width:12;height:19;visibility:visible;mso-wrap-style:square;v-text-anchor:top" coordsize="15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" path="m80,157l,93,18,250,156,237,137,81,56,19r81,62l131,,56,19,80,157xe" fillcolor="#991d79">
                      <v:path arrowok="t" o:connecttype="custom" o:connectlocs="6,12;0,7;1,19;12,18;11,6;4,1;11,6;10,0;4,1;6,12" o:connectangles="0,0,0,0,0,0,0,0,0,0"/>
                    </v:shape>
                    <v:shape id="Freeform 1676" o:spid="_x0000_s1097" style="position:absolute;left:9626;top:2715;width:99;height:32;visibility:visible;mso-wrap-style:square;v-text-anchor:top" coordsize="128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" path="m,325r88,69l1286,138,1262,,62,256r88,69l,325r,88l88,394,,325xe" fillcolor="#991d79">
                      <v:path arrowok="t" o:connecttype="custom" o:connectlocs="0,25;7,31;99,11;97,0;5,20;12,25;0,25;0,32;7,31;0,25" o:connectangles="0,0,0,0,0,0,0,0,0,0"/>
                    </v:shape>
                    <v:shape id="Freeform 1677" o:spid="_x0000_s1098" style="position:absolute;left:9626;top:2717;width:12;height:23;visibility:visible;mso-wrap-style:square;v-text-anchor:top" coordsize="15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" path="m62,l,69,,300r150,l150,69,88,137,62,,,13,,69,62,xe" fillcolor="#991d79">
                      <v:path arrowok="t" o:connecttype="custom" o:connectlocs="5,0;0,5;0,23;12,23;12,5;7,11;5,0;0,1;0,5;5,0" o:connectangles="0,0,0,0,0,0,0,0,0,0"/>
                    </v:shape>
                    <v:shape id="Freeform 1678" o:spid="_x0000_s1099" style="position:absolute;left:9631;top:2713;width:24;height:14;visibility:visible;mso-wrap-style:square;v-text-anchor:top" coordsize="31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" path="m170,69l226,,,50,26,187,252,137,308,69r-56,68l314,125,308,69r-138,xe" fillcolor="#991d79">
                      <v:path arrowok="t" o:connecttype="custom" o:connectlocs="13,5;17,0;0,4;2,14;19,10;24,5;19,10;24,9;24,5;13,5" o:connectangles="0,0,0,0,0,0,0,0,0,0"/>
                    </v:shape>
                    <v:shape id="Freeform 1679" o:spid="_x0000_s1100" style="position:absolute;left:9642;top:2640;width:13;height:78;visibility:visible;mso-wrap-style:square;v-text-anchor:top" coordsize="163,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" path="m87,169l,100r25,913l163,1013,138,100,51,31r87,69l138,,51,31,87,169xe" fillcolor="#991d79">
                      <v:path arrowok="t" o:connecttype="custom" o:connectlocs="7,13;0,8;2,78;13,78;11,8;4,2;11,8;11,0;4,2;7,13" o:connectangles="0,0,0,0,0,0,0,0,0,0"/>
                    </v:shape>
                    <v:shape id="Freeform 1680" o:spid="_x0000_s1101" style="position:absolute;left:9631;top:2643;width:18;height:17;visibility:visible;mso-wrap-style:square;v-text-anchor:top" coordsize="23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" path="m,126r88,62l232,138,196,,51,50r87,62l,126r13,93l88,188,,126xe" fillcolor="#991d79">
                      <v:path arrowok="t" o:connecttype="custom" o:connectlocs="0,10;7,15;18,11;15,0;4,4;11,9;0,10;1,17;7,15;0,10" o:connectangles="0,0,0,0,0,0,0,0,0,0"/>
                    </v:shape>
                    <v:shape id="Freeform 1681" o:spid="_x0000_s1102" style="position:absolute;left:9628;top:2631;width:14;height:22;visibility:visible;mso-wrap-style:square;v-text-anchor:top" coordsize="18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" path="m62,l12,75,43,282,181,268,150,63r-50,75l62,,,25,12,75,62,xe" fillcolor="#991d79">
                      <v:path arrowok="t" o:connecttype="custom" o:connectlocs="5,0;1,6;3,22;14,21;12,5;8,11;5,0;0,2;1,6;5,0" o:connectangles="0,0,0,0,0,0,0,0,0,0"/>
                    </v:shape>
                    <v:shape id="Freeform 1682" o:spid="_x0000_s1103" style="position:absolute;left:9633;top:2608;width:76;height:33;visibility:visible;mso-wrap-style:square;v-text-anchor:top" coordsize="99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" path="m816,113l854,,,300,38,438,892,137,929,25,892,137,992,100,929,25,816,113xe" fillcolor="#991d79">
                      <v:path arrowok="t" o:connecttype="custom" o:connectlocs="63,9;65,0;0,23;3,33;68,10;71,2;68,10;76,8;71,2;63,9" o:connectangles="0,0,0,0,0,0,0,0,0,0"/>
                    </v:shape>
                    <v:shape id="Freeform 1683" o:spid="_x0000_s1104" style="position:absolute;left:9769;top:2612;width:117;height:137;visibility:visible;mso-wrap-style:square;v-text-anchor:top" coordsize="1513,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" path="m1130,200l1061,63,1288,r225,413l1274,500r-44,-81l715,494,665,788r547,6l1168,1013r-528,-6l578,1438r684,-50l1288,1269r219,-6l1432,1775r-214,6l1224,1626,,1688,31,1463r233,-13l396,544,245,569r,-213l1130,200xe" fillcolor="#991d79">
                      <v:path arrowok="t" o:connecttype="custom" o:connectlocs="87,15;82,5;100,0;117,32;99,38;95,32;55,38;51,61;94,61;90,78;49,77;45,111;98,107;100,98;117,97;111,137;94,137;95,125;0,130;2,113;20,112;31,42;19,44;19,27;87,15" o:connectangles="0,0,0,0,0,0,0,0,0,0,0,0,0,0,0,0,0,0,0,0,0,0,0,0,0"/>
                    </v:shape>
                    <v:shape id="Freeform 1684" o:spid="_x0000_s1105" style="position:absolute;left:9843;top:2612;width:18;height:18;visibility:visible;mso-wrap-style:square;v-text-anchor:top" coordsize="23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" path="m87,l43,99r69,138l238,175,169,37,125,137,87,,,25,43,99,87,xe" fillcolor="#991d79">
                      <v:path arrowok="t" o:connecttype="custom" o:connectlocs="7,0;3,8;8,18;18,13;13,3;9,10;7,0;0,2;3,8;7,0" o:connectangles="0,0,0,0,0,0,0,0,0,0"/>
                    </v:shape>
                    <v:shape id="Freeform 1685" o:spid="_x0000_s1106" style="position:absolute;left:9850;top:2605;width:23;height:17;visibility:visible;mso-wrap-style:square;v-text-anchor:top" coordsize="30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" path="m308,56l226,18,,81,38,218,264,156,182,118,308,56,276,,226,18r82,38xe" fillcolor="#991d79">
                      <v:path arrowok="t" o:connecttype="custom" o:connectlocs="23,4;17,1;0,6;3,17;20,12;14,9;23,4;21,0;17,1;23,4" o:connectangles="0,0,0,0,0,0,0,0,0,0"/>
                    </v:shape>
                    <v:shape id="Freeform 1686" o:spid="_x0000_s1107" style="position:absolute;left:9864;top:2610;width:30;height:39;visibility:visible;mso-wrap-style:square;v-text-anchor:top" coordsize="396,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" path="m314,513l352,413,126,,,62,226,475,264,375r50,138l396,481,352,413,314,513xe" fillcolor="#991d79">
                      <v:path arrowok="t" o:connecttype="custom" o:connectlocs="24,39;27,31;10,0;0,5;17,36;20,29;24,39;30,37;27,31;24,39" o:connectangles="0,0,0,0,0,0,0,0,0,0"/>
                    </v:shape>
                    <v:shape id="Freeform 1687" o:spid="_x0000_s1108" style="position:absolute;left:9863;top:2639;width:25;height:18;visibility:visible;mso-wrap-style:square;v-text-anchor:top" coordsize="32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" path="m,188r88,37l326,138,276,,38,88r88,37l,188r31,56l88,225,,188xe" fillcolor="#991d79">
                      <v:path arrowok="t" o:connecttype="custom" o:connectlocs="0,14;7,17;25,10;21,0;3,6;10,9;0,14;2,18;7,17;0,14" o:connectangles="0,0,0,0,0,0,0,0,0,0"/>
                    </v:shape>
                    <v:shape id="Freeform 1688" o:spid="_x0000_s1109" style="position:absolute;left:9859;top:2638;width:13;height:15;visibility:visible;mso-wrap-style:square;v-text-anchor:top" coordsize="17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" path="m68,150l,112r44,82l170,131,126,50,56,12r70,38l100,,56,12,68,150xe" fillcolor="#991d79">
                      <v:path arrowok="t" o:connecttype="custom" o:connectlocs="5,12;0,9;3,15;13,10;10,4;4,1;10,4;8,0;4,1;5,12" o:connectangles="0,0,0,0,0,0,0,0,0,0"/>
                    </v:shape>
                    <v:shape id="Freeform 1689" o:spid="_x0000_s1110" style="position:absolute;left:9819;top:2639;width:45;height:16;visibility:visible;mso-wrap-style:square;v-text-anchor:top" coordsize="58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" path="m138,150l75,212,589,138,577,,62,75,,138,62,75,6,82,,138r138,12xe" fillcolor="#991d79">
                      <v:path arrowok="t" o:connecttype="custom" o:connectlocs="11,11;6,16;45,10;44,0;5,6;0,10;5,6;0,6;0,10;11,11" o:connectangles="0,0,0,0,0,0,0,0,0,0"/>
                    </v:shape>
                    <v:shape id="Freeform 1690" o:spid="_x0000_s1111" style="position:absolute;left:9814;top:2650;width:16;height:28;visibility:visible;mso-wrap-style:square;v-text-anchor:top" coordsize="20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" path="m87,225r70,81l207,12,69,,18,294r69,81l18,294,,369r87,6l87,225xe" fillcolor="#991d79">
                      <v:path arrowok="t" o:connecttype="custom" o:connectlocs="7,17;12,23;16,1;5,0;1,22;7,28;1,22;0,28;7,28;7,17" o:connectangles="0,0,0,0,0,0,0,0,0,0"/>
                    </v:shape>
                    <v:shape id="Freeform 1691" o:spid="_x0000_s1112" style="position:absolute;left:9821;top:2667;width:48;height:12;visibility:visible;mso-wrap-style:square;v-text-anchor:top" coordsize="63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" path="m615,94l547,6,,,,150r547,6l478,69,615,94,635,12,547,6r68,88xe" fillcolor="#991d79">
                      <v:path arrowok="t" o:connecttype="custom" o:connectlocs="46,7;41,0;0,0;0,12;41,12;36,5;46,7;48,1;41,0;46,7" o:connectangles="0,0,0,0,0,0,0,0,0,0"/>
                    </v:shape>
                    <v:shape id="Freeform 1692" o:spid="_x0000_s1113" style="position:absolute;left:9854;top:2672;width:14;height:24;visibility:visible;mso-wrap-style:square;v-text-anchor:top" coordsize="18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" path="m69,299r68,-56l181,25,44,,,219,69,162r,144l125,306r12,-63l69,299xe" fillcolor="#991d79">
                      <v:path arrowok="t" o:connecttype="custom" o:connectlocs="5,23;11,19;14,2;3,0;0,17;5,13;5,24;10,24;11,19;5,23" o:connectangles="0,0,0,0,0,0,0,0,0,0"/>
                    </v:shape>
                    <v:shape id="Freeform 1693" o:spid="_x0000_s1114" style="position:absolute;left:9813;top:2684;width:46;height:11;visibility:visible;mso-wrap-style:square;v-text-anchor:top" coordsize="59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" path="m138,82l69,144r528,6l597,13,69,6,,70,69,,7,,,70,138,82xe" fillcolor="#991d79">
                      <v:path arrowok="t" o:connecttype="custom" o:connectlocs="11,6;5,11;46,11;46,1;5,0;0,5;5,0;1,0;0,5;11,6" o:connectangles="0,0,0,0,0,0,0,0,0,0"/>
                    </v:shape>
                    <v:shape id="Freeform 1694" o:spid="_x0000_s1115" style="position:absolute;left:9808;top:2689;width:16;height:39;visibility:visible;mso-wrap-style:square;v-text-anchor:top" coordsize="21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" path="m82,368r69,75l213,12,75,,12,431r70,74l12,431,,512r82,-7l82,368xe" fillcolor="#991d79">
                      <v:path arrowok="t" o:connecttype="custom" o:connectlocs="6,28;11,34;16,1;6,0;1,33;6,38;1,33;0,39;6,38;6,28" o:connectangles="0,0,0,0,0,0,0,0,0,0"/>
                    </v:shape>
                    <v:shape id="Freeform 1695" o:spid="_x0000_s1116" style="position:absolute;left:9814;top:2714;width:58;height:14;visibility:visible;mso-wrap-style:square;v-text-anchor:top" coordsize="75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" path="m615,57l684,,,50,,187,684,137,754,81r-70,56l740,137,754,81,615,57xe" fillcolor="#991d79">
                      <v:path arrowok="t" o:connecttype="custom" o:connectlocs="47,4;53,0;0,4;0,14;53,10;58,6;53,10;57,10;58,6;47,4" o:connectangles="0,0,0,0,0,0,0,0,0,0"/>
                    </v:shape>
                    <v:shape id="Freeform 1696" o:spid="_x0000_s1117" style="position:absolute;left:9861;top:2704;width:13;height:16;visibility:visible;mso-wrap-style:square;v-text-anchor:top" coordsize="1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" path="m95,6l25,63,,182r139,24l163,88,95,144,95,,37,6,25,63,95,6xe" fillcolor="#991d79">
                      <v:path arrowok="t" o:connecttype="custom" o:connectlocs="8,0;2,5;0,14;11,16;13,7;8,11;8,0;3,0;2,5;8,0" o:connectangles="0,0,0,0,0,0,0,0,0,0"/>
                    </v:shape>
                    <v:shape id="Freeform 1697" o:spid="_x0000_s1118" style="position:absolute;left:9868;top:2703;width:24;height:12;visibility:visible;mso-wrap-style:square;v-text-anchor:top" coordsize="3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" path="m288,81l219,6,,12,,150r219,-6l150,69,288,81,300,,219,r69,81xe" fillcolor="#991d79">
                      <v:path arrowok="t" o:connecttype="custom" o:connectlocs="23,6;18,0;0,1;0,12;18,12;12,6;23,6;24,0;18,0;23,6" o:connectangles="0,0,0,0,0,0,0,0,0,0"/>
                    </v:shape>
                    <v:shape id="Freeform 1698" o:spid="_x0000_s1119" style="position:absolute;left:9874;top:2709;width:17;height:45;visibility:visible;mso-wrap-style:square;v-text-anchor:top" coordsize="21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" path="m70,588r68,-64l214,12,76,,,512,70,450r,144l132,588r6,-64l70,588xe" fillcolor="#991d79">
                      <v:path arrowok="t" o:connecttype="custom" o:connectlocs="6,45;11,40;17,1;6,0;0,39;6,34;6,45;10,45;11,40;6,45" o:connectangles="0,0,0,0,0,0,0,0,0,0"/>
                    </v:shape>
                    <v:shape id="Freeform 1699" o:spid="_x0000_s1120" style="position:absolute;left:9857;top:2743;width:23;height:12;visibility:visible;mso-wrap-style:square;v-text-anchor:top" coordsize="28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" path="m6,74r69,70l289,138,289,,75,6r70,68l,74r,76l75,150,6,74xe" fillcolor="#991d79">
                      <v:path arrowok="t" o:connecttype="custom" o:connectlocs="0,6;6,12;23,11;23,0;6,0;12,6;0,6;0,12;6,12;0,6" o:connectangles="0,0,0,0,0,0,0,0,0,0"/>
                    </v:shape>
                    <v:shape id="Freeform 1700" o:spid="_x0000_s1121" style="position:absolute;left:9858;top:2731;width:11;height:18;visibility:visible;mso-wrap-style:square;v-text-anchor:top" coordsize="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" path="m75,144l6,76,,231r139,l145,76,75,6r76,70l151,,75,6r,138xe" fillcolor="#991d79">
                      <v:path arrowok="t" o:connecttype="custom" o:connectlocs="5,11;0,6;0,18;10,18;11,6;5,0;11,6;11,0;5,0;5,11" o:connectangles="0,0,0,0,0,0,0,0,0,0"/>
                    </v:shape>
                    <v:shape id="Freeform 1701" o:spid="_x0000_s1122" style="position:absolute;left:9763;top:2732;width:101;height:16;visibility:visible;mso-wrap-style:square;v-text-anchor:top" coordsize="130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" path="m12,126r69,75l1305,138,1305,,81,63r69,75l12,126,,207r81,-6l12,126xe" fillcolor="#991d79">
                      <v:path arrowok="t" o:connecttype="custom" o:connectlocs="1,10;6,16;101,11;101,0;6,5;12,11;1,10;0,16;6,16;1,10" o:connectangles="0,0,0,0,0,0,0,0,0,0"/>
                    </v:shape>
                    <v:shape id="Freeform 1702" o:spid="_x0000_s1123" style="position:absolute;left:9764;top:2719;width:13;height:23;visibility:visible;mso-wrap-style:square;v-text-anchor:top" coordsize="17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" path="m100,l32,62,,288r138,12l170,76r-70,62l100,,38,,32,62,100,xe" fillcolor="#991d79">
                      <v:path arrowok="t" o:connecttype="custom" o:connectlocs="8,0;2,5;0,22;11,23;13,6;8,11;8,0;3,0;2,5;8,0" o:connectangles="0,0,0,0,0,0,0,0,0,0"/>
                    </v:shape>
                    <v:shape id="Freeform 1703" o:spid="_x0000_s1124" style="position:absolute;left:9772;top:2718;width:23;height:12;visibility:visible;mso-wrap-style:square;v-text-anchor:top" coordsize="30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" path="m163,62l233,,,12,,150,233,138,301,74r-68,64l295,138r6,-64l163,62xe" fillcolor="#991d79">
                      <v:path arrowok="t" o:connecttype="custom" o:connectlocs="12,5;18,0;0,1;0,12;18,11;23,6;18,11;23,11;23,6;12,5" o:connectangles="0,0,0,0,0,0,0,0,0,0"/>
                    </v:shape>
                    <v:shape id="Freeform 1704" o:spid="_x0000_s1125" style="position:absolute;left:9784;top:2647;width:23;height:77;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" path="m208,156l132,82,,988r138,12l270,94,196,19r74,75l290,,196,19r12,137xe" fillcolor="#991d79">
                      <v:path arrowok="t" o:connecttype="custom" o:connectlocs="16,12;10,6;0,76;11,77;21,7;16,1;21,7;23,0;16,1;16,12" o:connectangles="0,0,0,0,0,0,0,0,0,0"/>
                    </v:shape>
                    <v:shape id="Freeform 1705" o:spid="_x0000_s1126" style="position:absolute;left:9782;top:2649;width:18;height:14;visibility:visible;mso-wrap-style:square;v-text-anchor:top" coordsize="232,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" path="m,94r81,69l232,137,220,,68,25r82,69l,94r,87l81,163,,94xe" fillcolor="#991d79">
                      <v:path arrowok="t" o:connecttype="custom" o:connectlocs="0,7;6,13;18,11;17,0;5,2;12,7;0,7;0,14;6,13;0,7" o:connectangles="0,0,0,0,0,0,0,0,0,0"/>
                    </v:shape>
                    <v:shape id="Freeform 1706" o:spid="_x0000_s1127" style="position:absolute;left:9782;top:2634;width:12;height:22;visibility:visible;mso-wrap-style:square;v-text-anchor:top" coordsize="15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" path="m62,l,68,,281r150,l150,68,88,137,62,,,6,,68,62,xe" fillcolor="#991d79">
                      <v:path arrowok="t" o:connecttype="custom" o:connectlocs="5,0;0,5;0,22;12,22;12,5;7,11;5,0;0,0;0,5;5,0" o:connectangles="0,0,0,0,0,0,0,0,0,0"/>
                    </v:shape>
                    <v:shape id="Freeform 1707" o:spid="_x0000_s1128" style="position:absolute;left:9787;top:2622;width:77;height:23;visibility:visible;mso-wrap-style:square;v-text-anchor:top" coordsize="100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" path="m835,100l886,,,157,26,294,911,138,961,38,911,138r93,-12l961,38,835,100xe" fillcolor="#991d79">
                      <v:path arrowok="t" o:connecttype="custom" o:connectlocs="64,8;68,0;0,12;2,23;70,11;74,3;70,11;77,10;74,3;64,8" o:connectangles="0,0,0,0,0,0,0,0,0,0"/>
                    </v:shape>
                    <v:shape id="Freeform 1708" o:spid="_x0000_s1129" style="position:absolute;left:9912;top:2595;width:136;height:134;visibility:visible;mso-wrap-style:square;v-text-anchor:top" coordsize="1764,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" path="m1764,75l1412,638,1186,556,1311,362r-68,-30l1180,306r-51,-18l1073,275r-57,-6l954,262r-64,-6l816,256r-88,l659,256r-63,6l545,275r-37,13l483,300r-19,18l457,344r7,24l483,400r25,19l539,438r540,219l1161,700r88,57l1324,813r69,68l1449,950r44,69l1525,1088r6,62l1513,1262r-44,114l1399,1475r-82,94l1211,1645r-113,56l972,1731r-132,14l816,1745r-20,-7l772,1738r-26,-7l722,1731r-32,-6l665,1719r-25,-6l583,1701r-50,-20l489,1669r-44,-18l401,1631r-44,-30l307,1569r-56,-38l156,1631,,1513,427,1019r175,143l464,1332r37,24l533,1382r25,18l583,1413r25,19l640,1444r37,19l709,1469r37,13l784,1488r32,6l847,1494r43,l928,1488r44,-6l1010,1463r38,-19l1086,1425r31,-25l1148,1369r25,-43l1199,1282r18,-50l1224,1194r-7,-44l1192,1106r-37,-43l1111,1013r-69,-38l960,931,866,894,759,857,627,813,515,763,407,700,319,638,251,569,200,500,169,425,156,356r7,-56l169,256r19,-44l207,181r37,-37l301,113,363,81,439,50,521,31,608,13,703,7,790,r70,7l928,13r64,6l1067,37r75,19l1224,81r100,32l1437,150,1531,7r233,68xe" fillcolor="#991d79">
                      <v:path arrowok="t" o:connecttype="custom" o:connectlocs="109,49;101,28;91,23;83,21;74,20;63,20;51,20;42,21;37,23;35,26;37,31;42,34;90,54;102,62;112,73;118,84;117,97;108,113;93,126;75,133;63,134;60,133;56,133;51,132;45,131;38,128;31,125;24,120;12,125;33,78;36,102;41,106;45,109;49,111;55,113;60,114;65,115;72,114;78,112;84,109;89,105;92,98;94,92;92,85;86,78;74,71;59,66;40,59;25,49;15,38;12,27;13,20;16,14;23,9;34,4;47,1;61,0;72,1;82,3;94,6;111,12;136,6" o:connectangles="0,0,0,0,0,0,0,0,0,0,0,0,0,0,0,0,0,0,0,0,0,0,0,0,0,0,0,0,0,0,0,0,0,0,0,0,0,0,0,0,0,0,0,0,0,0,0,0,0,0,0,0,0,0,0,0,0,0,0,0,0,0"/>
                    </v:shape>
                    <v:shape id="Freeform 1709" o:spid="_x0000_s1130" style="position:absolute;left:10016;top:2598;width:37;height:53;visibility:visible;mso-wrap-style:square;v-text-anchor:top" coordsize="477,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" path="m38,670r88,-32l477,76,352,,,563,88,532,38,670r56,18l126,638,38,670xe" fillcolor="#991d79">
                      <v:path arrowok="t" o:connecttype="custom" o:connectlocs="3,52;10,49;37,6;27,0;0,43;7,41;3,52;7,53;10,49;3,52" o:connectangles="0,0,0,0,0,0,0,0,0,0"/>
                    </v:shape>
                    <v:shape id="Freeform 1710" o:spid="_x0000_s1131" style="position:absolute;left:9995;top:2632;width:28;height:17;visibility:visible;mso-wrap-style:square;v-text-anchor:top" coordsize="35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" path="m50,31l82,137r226,82l358,81,132,r38,106l50,31,,106r82,31l50,31xe" fillcolor="#991d79">
                      <v:path arrowok="t" o:connecttype="custom" o:connectlocs="4,2;6,11;24,17;28,6;10,0;13,8;4,2;0,8;6,11;4,2" o:connectangles="0,0,0,0,0,0,0,0,0,0"/>
                    </v:shape>
                    <v:shape id="Freeform 1711" o:spid="_x0000_s1132" style="position:absolute;left:9999;top:2618;width:23;height:22;visibility:visible;mso-wrap-style:square;v-text-anchor:top" coordsize="2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" path="m158,125l120,26,,219r120,75l246,100,208,r38,100l290,32,208,,158,125xe" fillcolor="#991d79">
                      <v:path arrowok="t" o:connecttype="custom" o:connectlocs="13,9;10,2;0,16;10,22;20,7;16,0;20,7;23,2;16,0;13,9" o:connectangles="0,0,0,0,0,0,0,0,0,0"/>
                    </v:shape>
                    <v:shape id="Freeform 1712" o:spid="_x0000_s1133" style="position:absolute;left:9975;top:2609;width:40;height:18;visibility:visible;mso-wrap-style:square;v-text-anchor:top" coordsize="52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" path="m,145r,6l74,151r58,l194,157r57,6l295,175r44,20l401,219r70,25l521,119,451,81,389,57,332,38,263,25,206,19,144,13,74,,,,,7,,145xe" fillcolor="#991d79">
                      <v:path arrowok="t" o:connecttype="custom" o:connectlocs="0,11;0,11;6,11;10,11;15,12;19,12;23,13;26,14;31,16;36,18;40,9;35,6;30,4;25,3;20,2;16,1;11,1;6,0;0,0;0,1;0,11" o:connectangles="0,0,0,0,0,0,0,0,0,0,0,0,0,0,0,0,0,0,0,0,0"/>
                    </v:shape>
                    <v:shape id="Freeform 1713" o:spid="_x0000_s1134" style="position:absolute;left:9942;top:2609;width:33;height:13;visibility:visible;mso-wrap-style:square;v-text-anchor:top" coordsize="43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" path="m150,163r-6,6l138,175r12,l182,163r37,-12l276,151r69,l433,145,433,7,345,,276,,206,13,144,25,100,38,62,63,18,107,6,157,,163r150,xe" fillcolor="#991d79">
                      <v:path arrowok="t" o:connecttype="custom" o:connectlocs="11,12;11,13;11,13;11,13;14,12;17,11;21,11;26,11;33,11;33,1;26,0;21,0;16,1;11,2;8,3;5,5;1,8;0,12;0,12;11,12" o:connectangles="0,0,0,0,0,0,0,0,0,0,0,0,0,0,0,0,0,0,0,0"/>
                    </v:shape>
                    <v:shape id="Freeform 1714" o:spid="_x0000_s1135" style="position:absolute;left:9942;top:2621;width:14;height:13;visibility:visible;mso-wrap-style:square;v-text-anchor:top" coordsize="18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" path="m182,24l162,18r-6,-6l144,r6,l,,18,50r26,50l88,131r44,31l182,24xe" fillcolor="#991d79">
                      <v:path arrowok="t" o:connecttype="custom" o:connectlocs="14,2;12,1;12,1;11,0;12,0;0,0;1,4;3,8;7,11;10,13;14,2" o:connectangles="0,0,0,0,0,0,0,0,0,0,0"/>
                    </v:shape>
                    <v:shape id="Freeform 1715" o:spid="_x0000_s1136" style="position:absolute;left:9952;top:2623;width:45;height:28;visibility:visible;mso-wrap-style:square;v-text-anchor:top" coordsize="589,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" path="m589,220l50,,,138,539,357,589,220xe" fillcolor="#991d79">
                      <v:path arrowok="t" o:connecttype="custom" o:connectlocs="45,17;4,0;0,11;41,28;45,17" o:connectangles="0,0,0,0,0"/>
                    </v:shape>
                    <v:shape id="Freeform 1716" o:spid="_x0000_s1137" style="position:absolute;left:9993;top:2640;width:42;height:43;visibility:visible;mso-wrap-style:square;v-text-anchor:top" coordsize="54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" path="m546,562r-6,-81l503,400,452,319,389,243,315,169,233,112,138,50,50,,,137r82,38l157,225r69,56l289,343r50,63l377,462r25,56l409,562r137,xe" fillcolor="#991d79">
                      <v:path arrowok="t" o:connecttype="custom" o:connectlocs="42,43;42,37;39,31;35,24;30,19;24,13;18,9;11,4;4,0;0,10;6,13;12,17;17,22;22,26;26,31;29,35;31,40;31,43;42,43" o:connectangles="0,0,0,0,0,0,0,0,0,0,0,0,0,0,0,0,0,0,0"/>
                    </v:shape>
                    <v:shape id="Freeform 1717" o:spid="_x0000_s1138" style="position:absolute;left:9977;top:2683;width:58;height:51;visibility:visible;mso-wrap-style:square;v-text-anchor:top" coordsize="766,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" path="m,663r6,l151,651,289,619,415,557,535,469,622,369,697,256,747,132,766,,629,,609,94,571,194r-62,88l433,369r-94,62l239,481,126,513,6,525r7,l,663xe" fillcolor="#991d79">
                      <v:path arrowok="t" o:connecttype="custom" o:connectlocs="0,51;0,51;11,50;22,48;31,43;41,36;47,28;53,20;57,10;58,0;48,0;46,7;43,15;39,22;33,28;26,33;18,37;10,39;0,40;1,40;0,51" o:connectangles="0,0,0,0,0,0,0,0,0,0,0,0,0,0,0,0,0,0,0,0,0"/>
                    </v:shape>
                    <v:shape id="Freeform 1718" o:spid="_x0000_s1139" style="position:absolute;left:9960;top:2721;width:18;height:13;visibility:visible;mso-wrap-style:square;v-text-anchor:top" coordsize="22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" path="m6,136r-6,l31,143r25,6l94,156r25,l145,162r24,l189,168r24,l226,30r-25,l182,24r-25,l132,18r-25,l82,12,56,6,38,,31,,6,136xe" fillcolor="#991d79">
                      <v:path arrowok="t" o:connecttype="custom" o:connectlocs="0,11;0,11;2,11;4,12;7,12;9,12;12,13;13,13;15,13;17,13;18,2;16,2;14,2;13,2;11,1;9,1;7,1;4,0;3,0;2,0;0,11" o:connectangles="0,0,0,0,0,0,0,0,0,0,0,0,0,0,0,0,0,0,0,0,0"/>
                    </v:shape>
                    <v:shape id="Freeform 1719" o:spid="_x0000_s1140" style="position:absolute;left:9928;top:2708;width:35;height:24;visibility:visible;mso-wrap-style:square;v-text-anchor:top" coordsize="45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" path="m101,106r-88,7l69,156r50,26l169,220r52,24l264,263r51,13l365,294r62,12l452,170,402,156,352,138,315,126,271,106,233,94,195,69,145,32,88,,,7r101,99xe" fillcolor="#991d79">
                      <v:path arrowok="t" o:connecttype="custom" o:connectlocs="8,8;1,9;5,12;9,14;13,17;17,19;20,21;24,22;28,23;33,24;35,13;31,12;27,11;24,10;21,8;18,7;15,5;11,3;7,0;0,1;8,8" o:connectangles="0,0,0,0,0,0,0,0,0,0,0,0,0,0,0,0,0,0,0,0,0"/>
                    </v:shape>
                    <v:shape id="Freeform 1720" o:spid="_x0000_s1141" style="position:absolute;left:9921;top:2709;width:15;height:19;visibility:visible;mso-wrap-style:square;v-text-anchor:top" coordsize="19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" path="m6,206r95,-7l195,99,94,,,99,94,93,6,206r51,43l101,199,6,206xe" fillcolor="#991d79">
                      <v:path arrowok="t" o:connecttype="custom" o:connectlocs="0,16;8,15;15,8;7,0;0,8;7,7;0,16;4,19;8,15;0,16" o:connectangles="0,0,0,0,0,0,0,0,0,0"/>
                    </v:shape>
                    <v:shape id="Freeform 1721" o:spid="_x0000_s1142" style="position:absolute;left:9904;top:2707;width:24;height:18;visibility:visible;mso-wrap-style:square;v-text-anchor:top" coordsize="30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" path="m50,12l64,112,220,231,308,118,152,r12,100l50,12,,62r64,50l50,12xe" fillcolor="#991d79">
                      <v:path arrowok="t" o:connecttype="custom" o:connectlocs="4,1;5,9;17,18;24,9;12,0;13,8;4,1;0,5;5,9;4,1" o:connectangles="0,0,0,0,0,0,0,0,0,0"/>
                    </v:shape>
                    <v:shape id="Freeform 1722" o:spid="_x0000_s1143" style="position:absolute;left:9908;top:2665;width:42;height:50;visibility:visible;mso-wrap-style:square;v-text-anchor:top" coordsize="54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" path="m529,44l427,56,,550r114,88l541,144,441,156,529,44,479,,427,56,529,44xe" fillcolor="#991d79">
                      <v:path arrowok="t" o:connecttype="custom" o:connectlocs="41,3;33,4;0,43;9,50;42,11;34,12;41,3;37,0;33,4;41,3" o:connectangles="0,0,0,0,0,0,0,0,0,0"/>
                    </v:shape>
                    <v:shape id="Freeform 1723" o:spid="_x0000_s1144" style="position:absolute;left:9942;top:2669;width:24;height:20;visibility:visible;mso-wrap-style:square;v-text-anchor:top" coordsize="32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" path="m276,243l263,143,88,,,112,175,257,162,156r114,87l320,193,263,143r13,100xe" fillcolor="#991d79">
                      <v:path arrowok="t" o:connecttype="custom" o:connectlocs="21,19;20,11;7,0;0,9;13,20;12,12;21,19;24,15;20,11;21,19" o:connectangles="0,0,0,0,0,0,0,0,0,0"/>
                    </v:shape>
                    <v:shape id="Freeform 1724" o:spid="_x0000_s1145" style="position:absolute;left:9940;top:2681;width:23;height:21;visibility:visible;mso-wrap-style:square;v-text-anchor:top" coordsize="30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" path="m151,157r13,100l302,87,188,,50,169,64,269,50,169,,225r64,44l151,157xe" fillcolor="#991d79">
                      <v:path arrowok="t" o:connecttype="custom" o:connectlocs="12,12;12,20;23,7;14,0;4,13;5,21;4,13;0,18;5,21;12,12" o:connectangles="0,0,0,0,0,0,0,0,0,0"/>
                    </v:shape>
                    <v:shape id="Freeform 1725" o:spid="_x0000_s1146" style="position:absolute;left:9945;top:2693;width:16;height:15;visibility:visible;mso-wrap-style:square;v-text-anchor:top" coordsize="20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" path="m206,80r-6,-6l175,62,156,50,124,24,87,,,112r36,25l68,162r32,25l124,199r-6,-6l206,80xe" fillcolor="#991d79">
                      <v:path arrowok="t" o:connecttype="custom" o:connectlocs="16,6;16,6;14,5;12,4;10,2;7,0;0,8;3,10;5,12;8,14;10,15;9,15;16,6" o:connectangles="0,0,0,0,0,0,0,0,0,0,0,0,0"/>
                    </v:shape>
                    <v:shape id="Freeform 1726" o:spid="_x0000_s1147" style="position:absolute;left:9954;top:2699;width:24;height:16;visibility:visible;mso-wrap-style:square;v-text-anchor:top" coordsize="308,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" path="m308,69r,-6l283,69,257,63,220,57,189,44,164,38,126,26,101,13,88,,,113r38,25l76,151r37,24l151,182r44,13l233,201r38,6l308,213r,-6l308,69xe" fillcolor="#991d79">
                      <v:path arrowok="t" o:connecttype="custom" o:connectlocs="24,5;24,5;22,5;20,5;17,4;15,3;13,3;10,2;8,1;7,0;0,8;3,10;6,11;9,13;12,14;15,15;18,15;21,16;24,16;24,16;24,5" o:connectangles="0,0,0,0,0,0,0,0,0,0,0,0,0,0,0,0,0,0,0,0,0"/>
                    </v:shape>
                    <v:shape id="Freeform 1727" o:spid="_x0000_s1148" style="position:absolute;left:9978;top:2696;width:27;height:19;visibility:visible;mso-wrap-style:square;v-text-anchor:top" coordsize="3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" path="m245,7l251,,220,31,201,44,169,63,131,81,107,94r-32,6l43,106,,106,,244r43,l87,238r58,-6l195,206r37,-18l276,169r38,-38l345,100r7,-6l245,7xe" fillcolor="#991d79">
                      <v:path arrowok="t" o:connecttype="custom" o:connectlocs="19,1;19,0;17,2;15,3;13,5;10,6;8,7;6,8;3,8;0,8;0,19;3,19;7,19;11,18;15,16;18,15;21,13;24,10;26,8;27,7;19,1" o:connectangles="0,0,0,0,0,0,0,0,0,0,0,0,0,0,0,0,0,0,0,0,0"/>
                    </v:shape>
                    <v:shape id="Freeform 1728" o:spid="_x0000_s1149" style="position:absolute;left:9996;top:2687;width:16;height:16;visibility:visible;mso-wrap-style:square;v-text-anchor:top" coordsize="207,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" path="m63,r,18l50,56,25,94,,132r107,87l144,169r25,-50l195,56,207,,63,xe" fillcolor="#991d79">
                      <v:path arrowok="t" o:connecttype="custom" o:connectlocs="5,0;5,1;4,4;2,7;0,10;8,16;11,12;13,9;15,4;16,0;5,0" o:connectangles="0,0,0,0,0,0,0,0,0,0,0"/>
                    </v:shape>
                    <v:shape id="Freeform 1729" o:spid="_x0000_s1150" style="position:absolute;left:9969;top:2655;width:43;height:32;visibility:visible;mso-wrap-style:square;v-text-anchor:top" coordsize="559,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" path="m,138r100,38l188,207r82,44l327,282r44,44l402,357r13,32l415,407r144,l547,339,509,282,465,226,415,170,333,126,252,82,150,38,38,,,138xe" fillcolor="#991d79">
                      <v:path arrowok="t" o:connecttype="custom" o:connectlocs="0,11;8,14;14,16;21,20;25,22;29,26;31,28;32,31;32,32;43,32;42,27;39,22;36,18;32,13;26,10;19,6;12,3;3,0;0,11" o:connectangles="0,0,0,0,0,0,0,0,0,0,0,0,0,0,0,0,0,0,0"/>
                    </v:shape>
                    <v:shape id="Freeform 1730" o:spid="_x0000_s1151" style="position:absolute;left:9919;top:2622;width:53;height:44;visibility:visible;mso-wrap-style:square;v-text-anchor:top" coordsize="69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" path="m,l19,88r38,88l113,257r81,81l288,407r114,62l521,525r138,44l697,431,571,388,464,344,364,282,282,225,226,169,182,113,157,50,151,,,xe" fillcolor="#991d79">
                      <v:path arrowok="t" o:connecttype="custom" o:connectlocs="0,0;1,7;4,14;9,20;15,26;22,31;31,36;40,41;50,44;53,33;43,30;35,27;28,22;21,17;17,13;14,9;12,4;11,0;0,0" o:connectangles="0,0,0,0,0,0,0,0,0,0,0,0,0,0,0,0,0,0,0"/>
                    </v:shape>
                    <v:shape id="Freeform 1731" o:spid="_x0000_s1152" style="position:absolute;left:9919;top:2605;width:14;height:17;visibility:visible;mso-wrap-style:square;v-text-anchor:top" coordsize="18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" path="m69,l44,43,19,100r-6,56l,218r151,l151,168r6,-31l170,106,182,87,69,xe" fillcolor="#991d79">
                      <v:path arrowok="t" o:connecttype="custom" o:connectlocs="5,0;3,3;1,8;1,12;0,17;12,17;12,13;12,11;13,8;14,7;5,0" o:connectangles="0,0,0,0,0,0,0,0,0,0,0"/>
                    </v:shape>
                    <v:shape id="Freeform 1732" o:spid="_x0000_s1153" style="position:absolute;left:9924;top:2589;width:49;height:23;visibility:visible;mso-wrap-style:square;v-text-anchor:top" coordsize="64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" path="m640,6r,-6l553,12,452,18,358,38,271,56,189,94r-70,31l50,163,,213r113,87l138,275r44,-25l239,219r68,-25l383,175r82,-19l553,150r87,l640,144,640,6xe" fillcolor="#991d79">
                      <v:path arrowok="t" o:connecttype="custom" o:connectlocs="49,0;49,0;42,1;35,1;27,3;21,4;14,7;9,10;4,12;0,16;9,23;11,21;14,19;18,17;24,15;29,13;36,12;42,12;49,12;49,11;49,0" o:connectangles="0,0,0,0,0,0,0,0,0,0,0,0,0,0,0,0,0,0,0,0,0"/>
                    </v:shape>
                    <v:shape id="Freeform 1733" o:spid="_x0000_s1154" style="position:absolute;left:9973;top:2589;width:55;height:23;visibility:visible;mso-wrap-style:square;v-text-anchor:top" coordsize="71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" path="m585,182r81,-32l553,113,453,82,365,56,289,38,214,19,144,12,76,6,,,,138r64,6l132,150r56,7l264,175r69,19l415,219r100,31l629,288r81,-31l585,182xe" fillcolor="#991d79">
                      <v:path arrowok="t" o:connecttype="custom" o:connectlocs="45,15;52,12;43,9;35,7;28,4;22,3;17,2;11,1;6,0;0,0;0,11;5,12;10,12;15,13;20,14;26,15;32,17;40,20;49,23;55,21;45,15" o:connectangles="0,0,0,0,0,0,0,0,0,0,0,0,0,0,0,0,0,0,0,0,0"/>
                    </v:shape>
                    <v:shape id="Freeform 1734" o:spid="_x0000_s1155" style="position:absolute;left:10018;top:2589;width:17;height:20;visibility:visible;mso-wrap-style:square;v-text-anchor:top" coordsize="2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" path="m175,12l94,44,,188r125,75l219,119r-81,31l175,12,125,,94,44,175,12xe" fillcolor="#991d79">
                      <v:path arrowok="t" o:connecttype="custom" o:connectlocs="14,1;7,3;0,14;10,20;17,9;11,11;14,1;10,0;7,3;14,1" o:connectangles="0,0,0,0,0,0,0,0,0,0"/>
                    </v:shape>
                    <v:shape id="Freeform 1735" o:spid="_x0000_s1156" style="position:absolute;left:10029;top:2590;width:28;height:16;visibility:visible;mso-wrap-style:square;v-text-anchor:top" coordsize="363,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" path="m313,176l269,70,37,,,138r232,69l188,100r125,76l363,100,269,70r44,106xe" fillcolor="#991d79">
                      <v:path arrowok="t" o:connecttype="custom" o:connectlocs="24,14;21,5;3,0;0,11;18,16;15,8;24,14;28,8;21,5;24,14" o:connectangles="0,0,0,0,0,0,0,0,0,0"/>
                    </v:shape>
                    <v:shape id="Freeform 1736" o:spid="_x0000_s1157" style="position:absolute;left:10051;top:2630;width:140;height:135;visibility:visible;mso-wrap-style:square;v-text-anchor:top" coordsize="1820,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" path="m1519,157l1487,r233,13l1820,469r-257,19l1551,395,1036,319,898,588r527,162l1312,944,809,788,621,1183r672,149l1355,1226r214,57l1349,1751r-213,-50l1192,1551,,1257,100,1051r226,50l709,275,559,251,621,51r898,106xe" fillcolor="#991d79">
                      <v:path arrowok="t" o:connecttype="custom" o:connectlocs="117,12;114,0;132,1;140,36;120,38;119,30;80,25;69,45;110,58;101,73;62,61;48,91;99,103;104,95;121,99;104,135;87,131;92,120;0,97;8,81;25,85;55,21;43,19;48,4;117,12" o:connectangles="0,0,0,0,0,0,0,0,0,0,0,0,0,0,0,0,0,0,0,0,0,0,0,0,0"/>
                    </v:shape>
                    <v:shape id="Freeform 1737" o:spid="_x0000_s1158" style="position:absolute;left:10159;top:2625;width:15;height:18;visibility:visible;mso-wrap-style:square;v-text-anchor:top" coordsize="18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" path="m88,6l20,87,50,243,189,219,158,62,88,144,88,6,,,20,87,88,6xe" fillcolor="#991d79">
                      <v:path arrowok="t" o:connecttype="custom" o:connectlocs="7,0;2,6;4,18;15,16;13,5;7,11;7,0;0,0;2,6;7,0" o:connectangles="0,0,0,0,0,0,0,0,0,0"/>
                    </v:shape>
                    <v:shape id="Freeform 1738" o:spid="_x0000_s1159" style="position:absolute;left:10166;top:2625;width:23;height:12;visibility:visible;mso-wrap-style:square;v-text-anchor:top" coordsize="30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" path="m302,68l233,12,,,,138r233,12l164,94,302,68,289,12r-56,l302,68xe" fillcolor="#991d79">
                      <v:path arrowok="t" o:connecttype="custom" o:connectlocs="23,5;18,1;0,0;0,11;18,12;12,8;23,5;22,1;18,1;23,5" o:connectangles="0,0,0,0,0,0,0,0,0,0"/>
                    </v:shape>
                    <v:shape id="Freeform 1739" o:spid="_x0000_s1160" style="position:absolute;left:10178;top:2630;width:20;height:42;visibility:visible;mso-wrap-style:square;v-text-anchor:top" coordsize="25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" path="m169,538r70,-81l138,,,26,100,482r69,-81l169,538r88,-6l239,457r-70,81xe" fillcolor="#991d79">
                      <v:path arrowok="t" o:connecttype="custom" o:connectlocs="13,42;19,36;11,0;0,2;8,38;13,31;13,42;20,42;19,36;13,42" o:connectangles="0,0,0,0,0,0,0,0,0,0"/>
                    </v:shape>
                    <v:shape id="Freeform 1740" o:spid="_x0000_s1161" style="position:absolute;left:10166;top:2661;width:25;height:13;visibility:visible;mso-wrap-style:square;v-text-anchor:top" coordsize="32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" path="m,94r70,62l327,137,327,,70,18r69,63l,94r8,68l70,156,,94xe" fillcolor="#991d79">
                      <v:path arrowok="t" o:connecttype="custom" o:connectlocs="0,8;5,13;25,11;25,0;5,1;11,7;0,8;1,13;5,13;0,8" o:connectangles="0,0,0,0,0,0,0,0,0,0"/>
                    </v:shape>
                    <v:shape id="Freeform 1741" o:spid="_x0000_s1162" style="position:absolute;left:10165;top:2655;width:12;height:13;visibility:visible;mso-wrap-style:square;v-text-anchor:top" coordsize="15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" path="m63,138l,76r12,94l151,157,138,64,76,r62,64l132,7,76,,63,138xe" fillcolor="#991d79">
                      <v:path arrowok="t" o:connecttype="custom" o:connectlocs="5,11;0,6;1,13;12,12;11,5;6,0;11,5;10,1;6,0;5,11" o:connectangles="0,0,0,0,0,0,0,0,0,0"/>
                    </v:shape>
                    <v:shape id="Freeform 1742" o:spid="_x0000_s1163" style="position:absolute;left:10126;top:2649;width:45;height:17;visibility:visible;mso-wrap-style:square;v-text-anchor:top" coordsize="58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" path="m126,113l58,151r514,74l585,87,70,13,,51,70,13,26,,,51r126,62xe" fillcolor="#991d79">
                      <v:path arrowok="t" o:connecttype="custom" o:connectlocs="10,9;4,11;44,17;45,7;5,1;0,4;5,1;2,0;0,4;10,9" o:connectangles="0,0,0,0,0,0,0,0,0,0"/>
                    </v:shape>
                    <v:shape id="Freeform 1743" o:spid="_x0000_s1164" style="position:absolute;left:10112;top:2653;width:24;height:28;visibility:visible;mso-wrap-style:square;v-text-anchor:top" coordsize="30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" path="m125,231r44,100l307,62,181,,43,268,87,368,43,268,,343r87,25l125,231xe" fillcolor="#991d79">
                      <v:path arrowok="t" o:connecttype="custom" o:connectlocs="10,18;13,25;24,5;14,0;3,20;7,28;3,20;0,26;7,28;10,18" o:connectangles="0,0,0,0,0,0,0,0,0,0"/>
                    </v:shape>
                    <v:shape id="Freeform 1744" o:spid="_x0000_s1165" style="position:absolute;left:10119;top:2670;width:50;height:23;visibility:visible;mso-wrap-style:square;v-text-anchor:top" coordsize="6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" path="m609,268l565,162,38,,,137,528,300,484,194r125,74l653,194,565,162r44,106xe" fillcolor="#991d79">
                      <v:path arrowok="t" o:connecttype="custom" o:connectlocs="47,21;43,12;3,0;0,11;40,23;37,15;47,21;50,15;43,12;47,21" o:connectangles="0,0,0,0,0,0,0,0,0,0"/>
                    </v:shape>
                    <v:shape id="Freeform 1745" o:spid="_x0000_s1166" style="position:absolute;left:10148;top:2685;width:18;height:25;visibility:visible;mso-wrap-style:square;v-text-anchor:top" coordsize="23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" path="m44,299r82,-31l238,74,113,,,193,82,162,44,299r50,19l126,268,44,299xe" fillcolor="#991d79">
                      <v:path arrowok="t" o:connecttype="custom" o:connectlocs="3,24;10,21;18,6;9,0;0,15;6,13;3,24;7,25;10,21;3,24" o:connectangles="0,0,0,0,0,0,0,0,0,0"/>
                    </v:shape>
                    <v:shape id="Freeform 1746" o:spid="_x0000_s1167" style="position:absolute;left:10109;top:2684;width:45;height:24;visibility:visible;mso-wrap-style:square;v-text-anchor:top" coordsize="58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" path="m125,120l44,157,546,313,584,176,81,20,,58,81,20,25,,,58r125,62xe" fillcolor="#991d79">
                      <v:path arrowok="t" o:connecttype="custom" o:connectlocs="10,9;3,12;42,24;45,13;6,2;0,4;6,2;2,0;0,4;10,9" o:connectangles="0,0,0,0,0,0,0,0,0,0"/>
                    </v:shape>
                    <v:shape id="Freeform 1747" o:spid="_x0000_s1168" style="position:absolute;left:10091;top:2689;width:28;height:38;visibility:visible;mso-wrap-style:square;v-text-anchor:top" coordsize="35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" path="m118,355r51,100l357,62,232,,44,393,94,493,44,393,,475r94,18l118,355xe" fillcolor="#991d79">
                      <v:path arrowok="t" o:connecttype="custom" o:connectlocs="9,27;13,35;28,5;18,0;3,30;7,38;3,30;0,37;7,38;9,27" o:connectangles="0,0,0,0,0,0,0,0,0,0"/>
                    </v:shape>
                    <v:shape id="Freeform 1748" o:spid="_x0000_s1169" style="position:absolute;left:10098;top:2716;width:58;height:23;visibility:visible;mso-wrap-style:square;v-text-anchor:top" coordsize="7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" path="m621,182r75,-32l24,,,138,671,288r75,-31l671,288r44,12l746,257,621,182xe" fillcolor="#991d79">
                      <v:path arrowok="t" o:connecttype="custom" o:connectlocs="48,14;54,12;2,0;0,11;52,22;58,20;52,22;56,23;58,20;48,14" o:connectangles="0,0,0,0,0,0,0,0,0,0"/>
                    </v:shape>
                    <v:shape id="Freeform 1749" o:spid="_x0000_s1170" style="position:absolute;left:10146;top:2718;width:15;height:18;visibility:visible;mso-wrap-style:square;v-text-anchor:top" coordsize="18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" path="m145,12l63,44,,150r125,75l189,118r-82,32l145,12,94,,63,44,145,12xe" fillcolor="#991d79">
                      <v:path arrowok="t" o:connecttype="custom" o:connectlocs="12,1;5,4;0,12;10,18;15,9;8,12;12,1;7,0;5,4;12,1" o:connectangles="0,0,0,0,0,0,0,0,0,0"/>
                    </v:shape>
                    <v:shape id="Freeform 1750" o:spid="_x0000_s1171" style="position:absolute;left:10154;top:2719;width:26;height:15;visibility:visible;mso-wrap-style:square;v-text-anchor:top" coordsize="33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" path="m295,156l251,56,38,,,138r214,56l170,94r125,62l332,82,251,56r44,100xe" fillcolor="#991d79">
                      <v:path arrowok="t" o:connecttype="custom" o:connectlocs="23,12;20,4;3,0;0,11;17,15;13,7;23,12;26,6;20,4;23,12" o:connectangles="0,0,0,0,0,0,0,0,0,0"/>
                    </v:shape>
                    <v:shape id="Freeform 1751" o:spid="_x0000_s1172" style="position:absolute;left:10150;top:2727;width:27;height:44;visibility:visible;mso-wrap-style:square;v-text-anchor:top" coordsize="34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" path="m50,569r75,-38l345,62,220,,,469,75,431,50,569r50,12l125,531,50,569xe" fillcolor="#991d79">
                      <v:path arrowok="t" o:connecttype="custom" o:connectlocs="4,43;10,40;27,5;17,0;0,36;6,33;4,43;8,44;10,40;4,43" o:connectangles="0,0,0,0,0,0,0,0,0,0"/>
                    </v:shape>
                    <v:shape id="Freeform 1752" o:spid="_x0000_s1173" style="position:absolute;left:10132;top:2756;width:24;height:14;visibility:visible;mso-wrap-style:square;v-text-anchor:top" coordsize="32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" path="m24,44r58,94l295,188,320,50,106,r57,94l24,44,,119r82,19l24,44xe" fillcolor="#991d79">
                      <v:path arrowok="t" o:connecttype="custom" o:connectlocs="2,3;6,10;22,14;24,4;8,0;12,7;2,3;0,9;6,10;2,3" o:connectangles="0,0,0,0,0,0,0,0,0,0"/>
                    </v:shape>
                    <v:shape id="Freeform 1753" o:spid="_x0000_s1174" style="position:absolute;left:10133;top:2744;width:17;height:19;visibility:visible;mso-wrap-style:square;v-text-anchor:top" coordsize="22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" path="m114,138l58,44,,194r139,50l195,94,139,r56,94l221,19,139,,114,138xe" fillcolor="#991d79">
                      <v:path arrowok="t" o:connecttype="custom" o:connectlocs="9,11;4,3;0,15;11,19;15,7;11,0;15,7;17,1;11,0;9,11" o:connectangles="0,0,0,0,0,0,0,0,0,0"/>
                    </v:shape>
                    <v:shape id="Freeform 1754" o:spid="_x0000_s1175" style="position:absolute;left:10043;top:2722;width:101;height:33;visibility:visible;mso-wrap-style:square;v-text-anchor:top" coordsize="131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" path="m44,37l94,137,1287,431r25,-138l119,r50,100l44,37,,118r94,19l44,37xe" fillcolor="#991d79">
                      <v:path arrowok="t" o:connecttype="custom" o:connectlocs="3,3;7,10;99,33;101,22;9,0;13,8;3,3;0,9;7,10;3,3" o:connectangles="0,0,0,0,0,0,0,0,0,0"/>
                    </v:shape>
                    <v:shape id="Freeform 1755" o:spid="_x0000_s1176" style="position:absolute;left:10047;top:2705;width:17;height:24;visibility:visible;mso-wrap-style:square;v-text-anchor:top" coordsize="22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" path="m175,12l101,50,,256r125,63l225,112r-74,37l175,12,125,,101,50,175,12xe" fillcolor="#991d79">
                      <v:path arrowok="t" o:connecttype="custom" o:connectlocs="13,1;8,4;0,19;9,24;17,8;11,11;13,1;9,0;8,4;13,1" o:connectangles="0,0,0,0,0,0,0,0,0,0"/>
                    </v:shape>
                    <v:shape id="Freeform 1756" o:spid="_x0000_s1177" style="position:absolute;left:10058;top:2706;width:23;height:15;visibility:visible;mso-wrap-style:square;v-text-anchor:top" coordsize="30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" path="m175,87l251,50,24,,,137r225,50l301,150r-76,37l276,201r25,-51l175,87xe" fillcolor="#991d79">
                      <v:path arrowok="t" o:connecttype="custom" o:connectlocs="13,6;19,4;2,0;0,10;17,14;23,11;17,14;21,15;23,11;13,6" o:connectangles="0,0,0,0,0,0,0,0,0,0"/>
                    </v:shape>
                    <v:shape id="Freeform 1757" o:spid="_x0000_s1178" style="position:absolute;left:10072;top:2646;width:42;height:71;visibility:visible;mso-wrap-style:square;v-text-anchor:top" coordsize="55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" path="m440,138l384,38,,862r126,63l509,100,452,r57,100l553,12,452,,440,138xe" fillcolor="#991d79">
                      <v:path arrowok="t" o:connecttype="custom" o:connectlocs="33,11;29,3;0,66;10,71;39,8;34,0;39,8;42,1;34,0;33,11" o:connectangles="0,0,0,0,0,0,0,0,0,0"/>
                    </v:shape>
                    <v:shape id="Freeform 1758" o:spid="_x0000_s1179" style="position:absolute;left:10087;top:2644;width:19;height:13;visibility:visible;mso-wrap-style:square;v-text-anchor:top" coordsize="25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" path="m25,50r63,87l239,163,251,25,101,r62,87l25,50,,125r88,12l25,50xe" fillcolor="#991d79">
                      <v:path arrowok="t" o:connecttype="custom" o:connectlocs="2,4;7,11;18,13;19,2;8,0;12,7;2,4;0,10;7,11;2,4" o:connectangles="0,0,0,0,0,0,0,0,0,0"/>
                    </v:shape>
                    <v:shape id="Freeform 1759" o:spid="_x0000_s1180" style="position:absolute;left:10089;top:2628;width:16;height:23;visibility:visible;mso-wrap-style:square;v-text-anchor:top" coordsize="20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" path="m138,12l63,62,,262r138,37l201,100r-75,49l138,12,82,,63,62,138,12xe" fillcolor="#991d79">
                      <v:path arrowok="t" o:connecttype="custom" o:connectlocs="11,1;5,5;0,20;11,23;16,8;10,11;11,1;7,0;5,5;11,1" o:connectangles="0,0,0,0,0,0,0,0,0,0"/>
                    </v:shape>
                    <v:shape id="Freeform 1760" o:spid="_x0000_s1181" style="position:absolute;left:10099;top:2629;width:76;height:20;visibility:visible;mso-wrap-style:square;v-text-anchor:top" coordsize="99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" path="m834,187r76,-81l12,,,137,898,243r75,-80l898,243r94,13l973,163,834,187xe" fillcolor="#991d79">
                      <v:path arrowok="t" o:connecttype="custom" o:connectlocs="64,15;70,8;1,0;0,11;69,19;75,13;69,19;76,20;75,13;64,15" o:connectangles="0,0,0,0,0,0,0,0,0,0"/>
                    </v:shape>
                    <v:shape id="Freeform 1761" o:spid="_x0000_s1182" style="position:absolute;left:10199;top:2639;width:69;height:97;visibility:visible;mso-wrap-style:square;v-text-anchor:top" coordsize="892,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" path="m892,81l315,1269,,1256,509,,892,81xe" fillcolor="#991d79">
                      <v:path arrowok="t" o:connecttype="custom" o:connectlocs="69,6;24,97;0,96;39,0;69,6" o:connectangles="0,0,0,0,0"/>
                    </v:shape>
                    <v:shape id="Freeform 1762" o:spid="_x0000_s1183" style="position:absolute;left:10183;top:2753;width:29;height:26;visibility:visible;mso-wrap-style:square;v-text-anchor:top" coordsize="37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" path="m371,187r-12,38l339,256r-24,32l283,306r-38,19l214,332r-44,6l133,332,69,300,26,256,,194,7,131,19,93,38,63,69,37,101,19,133,7,177,r37,l257,7r58,30l352,75r25,56l371,187xe" fillcolor="#991d79">
                      <v:path arrowok="t" o:connecttype="custom" o:connectlocs="29,14;28,17;26,20;24,22;22,24;19,25;16,26;13,26;10,26;5,23;2,20;0,15;1,10;1,7;3,5;5,3;8,1;10,1;14,0;16,0;20,1;24,3;27,6;29,10;29,14" o:connectangles="0,0,0,0,0,0,0,0,0,0,0,0,0,0,0,0,0,0,0,0,0,0,0,0,0"/>
                    </v:shape>
                    <v:shape id="Freeform 1763" o:spid="_x0000_s1184" style="position:absolute;left:10219;top:2642;width:54;height:100;visibility:visible;mso-wrap-style:square;v-text-anchor:top" coordsize="703,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" path="m63,1288r62,-38l703,62,577,,,1188r63,-38l63,1288r44,6l125,1250r-62,38xe" fillcolor="#991d79">
                      <v:path arrowok="t" o:connecttype="custom" o:connectlocs="5,100;10,97;54,5;44,0;0,92;5,89;5,100;8,100;10,97;5,100" o:connectangles="0,0,0,0,0,0,0,0,0,0"/>
                    </v:shape>
                    <v:shape id="Freeform 1764" o:spid="_x0000_s1185" style="position:absolute;left:10191;top:2730;width:32;height:11;visibility:visible;mso-wrap-style:square;v-text-anchor:top" coordsize="4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" path="m38,44r68,93l421,150r,-138l106,r70,94l38,44,,137r106,l38,44xe" fillcolor="#991d79">
                      <v:path arrowok="t" o:connecttype="custom" o:connectlocs="3,3;8,10;32,11;32,1;8,0;13,7;3,3;0,10;8,10;3,3" o:connectangles="0,0,0,0,0,0,0,0,0,0"/>
                    </v:shape>
                    <v:shape id="Freeform 1765" o:spid="_x0000_s1186" style="position:absolute;left:10194;top:2632;width:50;height:105;visibility:visible;mso-wrap-style:square;v-text-anchor:top" coordsize="647,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" path="m589,12l508,56,,1313r138,50l647,106r-82,44l589,12,533,,508,56,589,12xe" fillcolor="#991d79">
                      <v:path arrowok="t" o:connecttype="custom" o:connectlocs="46,1;39,4;0,101;11,105;50,8;44,12;46,1;41,0;39,4;46,1" o:connectangles="0,0,0,0,0,0,0,0,0,0"/>
                    </v:shape>
                    <v:shape id="Freeform 1766" o:spid="_x0000_s1187" style="position:absolute;left:10237;top:2633;width:39;height:17;visibility:visible;mso-wrap-style:square;v-text-anchor:top" coordsize="50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" path="m458,181l407,81,24,,,138r383,81l332,119r126,62l502,100,407,81r51,100xe" fillcolor="#991d79">
                      <v:path arrowok="t" o:connecttype="custom" o:connectlocs="36,14;32,6;2,0;0,11;30,17;26,9;36,14;39,8;32,6;36,14" o:connectangles="0,0,0,0,0,0,0,0,0,0"/>
                    </v:shape>
                    <v:shape id="Freeform 1767" o:spid="_x0000_s1188" style="position:absolute;left:10192;top:2767;width:25;height:18;visibility:visible;mso-wrap-style:square;v-text-anchor:top" coordsize="327,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" path="m,225r7,l57,237r51,-12l158,219r44,-25l246,163r37,-44l308,75,327,25,188,r-6,25l170,44,158,62r-20,7l108,81,94,88r-37,l32,88r6,l,225xe" fillcolor="#991d79">
                      <v:path arrowok="t" o:connecttype="custom" o:connectlocs="0,17;1,17;4,18;8,17;12,17;15,15;19,12;22,9;24,6;25,2;14,0;14,2;13,3;12,5;11,5;8,6;7,7;4,7;2,7;3,7;0,17" o:connectangles="0,0,0,0,0,0,0,0,0,0,0,0,0,0,0,0,0,0,0,0,0"/>
                    </v:shape>
                    <v:shape id="Freeform 1768" o:spid="_x0000_s1189" style="position:absolute;left:10178;top:2762;width:17;height:22;visibility:visible;mso-wrap-style:square;v-text-anchor:top" coordsize="21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" path="m6,6l6,,,87r31,94l100,243r81,44l219,150,175,131,157,106,137,74r7,-37l144,31,6,6xe" fillcolor="#991d79">
                      <v:path arrowok="t" o:connecttype="custom" o:connectlocs="0,0;0,0;0,7;2,14;8,19;14,22;17,11;14,10;12,8;11,6;11,3;11,2;0,0" o:connectangles="0,0,0,0,0,0,0,0,0,0,0,0,0"/>
                    </v:shape>
                    <v:shape id="Freeform 1769" o:spid="_x0000_s1190" style="position:absolute;left:10178;top:2748;width:27;height:17;visibility:visible;mso-wrap-style:square;v-text-anchor:top" coordsize="3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" path="m339,6l276,,239,,182,6,131,26,94,50,50,88,18,138,,188r138,25l144,188r7,-12l169,162r26,-12l207,144r32,-6l276,138r25,6l339,6xe" fillcolor="#991d79">
                      <v:path arrowok="t" o:connecttype="custom" o:connectlocs="27,0;22,0;19,0;14,0;10,2;7,4;4,7;1,11;0,15;11,17;11,15;12,14;13,13;16,12;16,11;19,11;22,11;24,11;27,0" o:connectangles="0,0,0,0,0,0,0,0,0,0,0,0,0,0,0,0,0,0,0"/>
                    </v:shape>
                    <v:shape id="Freeform 1770" o:spid="_x0000_s1191" style="position:absolute;left:10202;top:2749;width:16;height:20;visibility:visible;mso-wrap-style:square;v-text-anchor:top" coordsize="20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" path="m201,263r,6l207,188,170,100,120,44,38,,,138r32,18l56,176r14,24l62,232r,6l201,263xe" fillcolor="#991d79">
                      <v:path arrowok="t" o:connecttype="custom" o:connectlocs="16,20;16,20;16,14;13,7;9,3;3,0;0,10;2,12;4,13;5,15;5,17;5,18;16,20" o:connectangles="0,0,0,0,0,0,0,0,0,0,0,0,0"/>
                    </v:shape>
                    <v:shape id="Freeform 1771" o:spid="_x0000_s1192" style="position:absolute;left:9498;top:2806;width:866;height:617;visibility:visible;mso-wrap-style:square;v-text-anchor:top" coordsize="11263,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" path="m182,1193r-19,126l112,1656,56,2181,12,2851,,3625r44,850l169,5351r220,875l2505,8020r24,-19l2605,7939r126,-87l2888,7732r200,-150l3315,7420r251,-181l3842,7051r289,-199l4439,6651r307,-200l5060,6270r313,-182l5675,5920r295,-144l6247,5657r1782,676l8042,6333r25,6l8117,6351r64,12l8261,6383r88,12l8450,6413r107,20l8676,6451r120,12l8915,6476r126,7l9159,6489r120,l9392,6489r106,-13l9518,6470r56,-13l9662,6433r119,-44l9913,6326r150,-69l10227,6157r169,-125l10560,5876r163,-175l10867,5489r138,-245l11113,4970r87,-319l11250,4294r13,-400l11263,3869r,-56l11257,3713r-7,-125l11231,3438r-31,-168l11157,3088r-64,-187l11011,2707r-106,-188l10773,2338r-157,-163l10428,2025r-227,-118l9944,1813r-300,-57l8469,1738r13,-113l8507,1356r43,-325l8601,750r-13,-6l8563,724r-50,-24l8450,662r-87,-44l8261,568,8149,512,8011,456,7866,393,7696,331,7521,269,7327,206,7119,149,6900,93,6667,43,6429,r-26,l6335,6r-114,l6077,18r-182,7l5694,37,5474,50,5235,69,4984,87r-250,25l4483,137r-246,32l4005,199r-219,32l3585,269r-170,44l2505,6,1192,281r13,663l182,1193xe" fillcolor="#f3ae33">
                      <v:path arrowok="t" o:connecttype="custom" o:connectlocs="13,101;4,168;0,279;13,412;193,617;200,611;222,595;255,571;295,542;341,512;389,482;436,455;480,435;618,487;624,489;635,491;650,493;667,496;685,498;704,499;722,499;732,498;743,495;762,487;786,474;812,452;836,422;854,382;865,330;866,298;866,286;864,264;858,238;847,208;828,180;802,156;765,139;651,134;654,104;661,58;658,56;650,51;635,44;616,35;592,25;563,16;531,7;494,0;487,0;467,1;438,3;403,5;364,9;326,13;291,18;263,24;92,22;14,92" o:connectangles="0,0,0,0,0,0,0,0,0,0,0,0,0,0,0,0,0,0,0,0,0,0,0,0,0,0,0,0,0,0,0,0,0,0,0,0,0,0,0,0,0,0,0,0,0,0,0,0,0,0,0,0,0,0,0,0,0,0"/>
                    </v:shape>
                    <v:shape id="Freeform 1772" o:spid="_x0000_s1193" style="position:absolute;left:9519;top:2822;width:819;height:571;visibility:visible;mso-wrap-style:square;v-text-anchor:top" coordsize="10647,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" path="m169,1144r-18,118l100,1588,50,2082,6,2719,,3457r44,806l157,5101r213,831l2241,7414r25,-18l2348,7339r125,-88l2642,7139r202,-138l3083,6845r263,-169l3628,6495r295,-188l4237,6113r315,-181l4865,5752r314,-170l5480,5420r283,-137l6033,5170r1726,625l7766,5802r25,6l7829,5820r56,18l7947,5858r70,24l8105,5908r88,24l8287,5951r101,25l8494,5995r107,12l8707,6020r108,6l8915,6020r100,-6l9034,6014r50,-13l9166,5982r106,-37l9398,5895r144,-63l9687,5744r157,-106l9995,5501r150,-156l10284,5151r118,-225l10503,4670r82,-301l10629,4038r12,-381l10641,3639r6,-50l10647,3501r-6,-106l10635,3270r-25,-144l10572,2969r-50,-168l10446,2638r-94,-163l10233,2320r-150,-150l9901,2038,9687,1925r-257,-88l9135,1781,7979,1769r,-125l7985,1350r20,-350l8049,719r-7,-6l8017,694r-38,-25l7923,638r-70,-44l7772,544,7672,494,7558,438,7426,375,7282,319,7125,256,6949,200,6761,144,6560,87,6347,43,6121,r-26,l6033,7r-106,6l5782,25,5612,37,5418,57,5198,75r-233,25l4727,125r-251,31l4225,187r-252,32l3735,256r-226,44l3296,344r-189,44l2241,37,1193,275r6,626l169,1144xe" fillcolor="#1f1a17">
                      <v:path arrowok="t" o:connecttype="custom" o:connectlocs="12,97;4,160;0,266;12,393;172,571;181,565;203,550;237,527;279,500;326,471;374,443;422,417;464,398;597,447;602,448;611,451;623,455;637,458;653,462;670,464;686,464;695,463;705,461;723,454;745,442;769,424;791,397;808,360;818,311;819,280;819,270;818,252;813,229;804,203;787,179;762,157;725,141;614,136;614,104;619,55;617,53;609,49;598,42;581,34;560,25;535,15;505,7;471,0;464,1;445,2;417,4;382,8;344,12;306,17;270,23;239,30;92,21;13,88" o:connectangles="0,0,0,0,0,0,0,0,0,0,0,0,0,0,0,0,0,0,0,0,0,0,0,0,0,0,0,0,0,0,0,0,0,0,0,0,0,0,0,0,0,0,0,0,0,0,0,0,0,0,0,0,0,0,0,0,0,0"/>
                    </v:shape>
                    <v:shape id="Freeform 1773" o:spid="_x0000_s1194" style="position:absolute;left:9551;top:2952;width:130;height:381;visibility:visible;mso-wrap-style:square;v-text-anchor:top" coordsize="1695,4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" path="m163,l1695,1144r-12,88l1651,1483r-38,387l1576,2369r-32,582l1538,3595r19,682l1620,4957,296,3927r-26,-82l214,3614,138,3245,69,2764,13,2182,,1513,44,782,163,xe" fillcolor="#00a0df">
                      <v:path arrowok="t" o:connecttype="custom" o:connectlocs="13,0;130,88;129,95;127,114;124,144;121,182;118,227;118,276;119,329;124,381;23,302;21,296;16,278;11,249;5,212;1,168;0,116;3,60;13,0" o:connectangles="0,0,0,0,0,0,0,0,0,0,0,0,0,0,0,0,0,0,0"/>
                    </v:shape>
                    <v:shape id="Freeform 1774" o:spid="_x0000_s1195" style="position:absolute;left:9586;top:2845;width:511;height:168;visibility:visible;mso-wrap-style:square;v-text-anchor:top" coordsize="6636,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" path="m345,1006l,1082,1570,2188r6,-7l1595,2175r31,-12l1670,2138r58,-25l1796,2082r82,-38l1966,2006r100,-44l2179,1912r120,-50l2430,1806r144,-56l2726,1694r156,-63l3052,1563r175,-62l3410,1431r188,-68l3799,1294r207,-69l4219,1156r214,-68l4660,1018r231,-68l5129,881r239,-68l5608,750r250,-63l6115,625r258,-56l6636,513r-12,-7l6592,493r-56,-18l6467,444r-88,-32l6279,375,6165,331,6053,294,5927,250,5802,206,5670,162,5544,118,5419,81,5306,50,5199,18,5099,r-26,6l4992,12,4872,31,4716,56,4527,81r-214,31l4081,144r-238,38l3592,224r-245,38l3109,300r-233,37l2675,375r-182,37l2343,444r-108,31l2249,1256,1175,1557,345,1006xe" fillcolor="#39ae62">
                      <v:path arrowok="t" o:connecttype="custom" o:connectlocs="0,83;121,167;125,166;133,162;145,157;159,151;177,143;198,134;222,125;248,115;277,105;308,94;341,84;377,73;413,62;451,53;491,44;510,39;503,36;491,32;475,25;456,19;437,12;417,6;400,1;391,0;375,2;349,6;314,11;277,17;239,23;206,29;180,34;173,96;27,77" o:connectangles="0,0,0,0,0,0,0,0,0,0,0,0,0,0,0,0,0,0,0,0,0,0,0,0,0,0,0,0,0,0,0,0,0,0,0"/>
                    </v:shape>
                    <v:shape id="Freeform 1775" o:spid="_x0000_s1196" style="position:absolute;left:9702;top:2919;width:394;height:415;visibility:visible;mso-wrap-style:square;v-text-anchor:top" coordsize="5123,5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" path="m157,1732r-12,82l119,2051,82,2413,44,2882,19,3439,,4057r7,657l44,5390r19,-14l113,5340r82,-57l301,5202r139,-94l597,5002,778,4883,986,4758r219,-138l1438,4482r252,-143l1947,4195r270,-138l2493,3927r283,-125l3058,3682,2762,3520r-44,-25l2618,3414,2474,3277,2329,3077,2217,2808r-64,-338l2173,2057r138,-500l2317,1545r12,-26l2355,1476r31,-57l2430,1357r56,-75l2562,1201r82,-87l2744,1032r113,-88l2989,870r144,-75l3297,732r188,-56l3686,639r213,-26l5099,501,5123,r-12,l5085,14r-50,12l4973,38r-82,26l4791,88r-113,26l4552,150r-138,38l4269,226r-162,44l3937,320r-169,49l3586,426r-195,56l3196,539r-201,62l2794,669r-207,63l2380,801r-207,75l1965,944r-207,76l1558,1095r-201,75l1162,1251r-188,75l798,1407r-176,82l459,1570r-158,81l157,1732xe" fillcolor="#0072b7">
                      <v:path arrowok="t" o:connecttype="custom" o:connectlocs="11,140;6,186;1,265;1,363;5,414;15,407;34,393;60,376;93,356;130,334;171,312;213,293;212,271;201,263;179,237;166,190;178,120;179,117;184,109;191,99;203,86;220,73;241,61;268,52;300,47;394,0;391,1;382,3;368,7;350,12;328,17;303,25;276,33;246,42;215,52;183,62;151,73;120,84;89,96;61,108;35,121;12,133" o:connectangles="0,0,0,0,0,0,0,0,0,0,0,0,0,0,0,0,0,0,0,0,0,0,0,0,0,0,0,0,0,0,0,0,0,0,0,0,0,0,0,0,0,0"/>
                    </v:shape>
                    <v:shape id="Freeform 1776" o:spid="_x0000_s1197" style="position:absolute;left:9788;top:2874;width:180;height:56;visibility:visible;mso-wrap-style:square;v-text-anchor:top" coordsize="234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" path="m,350l622,731r12,-6l666,719r56,-19l791,681r94,-31l985,625r114,-38l1224,550r132,-37l1494,469r144,-38l1783,388r144,-44l2071,300r139,-38l2342,224,1796,r-13,l1739,6r-69,13l1588,31,1482,50,1362,69,1231,88r-144,24l941,138,791,162,640,194,490,224,351,256,219,288,101,318,,350xe" fillcolor="#1f1a17">
                      <v:path arrowok="t" o:connecttype="custom" o:connectlocs="0,27;48,56;49,56;51,55;55,54;61,52;68,50;76,48;84,45;94,42;104,39;115,36;126,33;137,30;148,26;159,23;170,20;180,17;138,0;137,0;134,0;128,1;122,2;114,4;105,5;95,7;84,9;72,11;61,12;49,15;38,17;27,20;17,22;8,24;0,27" o:connectangles="0,0,0,0,0,0,0,0,0,0,0,0,0,0,0,0,0,0,0,0,0,0,0,0,0,0,0,0,0,0,0,0,0,0,0"/>
                    </v:shape>
                    <v:shape id="Freeform 1777" o:spid="_x0000_s1198" style="position:absolute;left:9849;top:3161;width:19;height:19;visibility:visible;mso-wrap-style:square;v-text-anchor:top" coordsize="25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" path="m126,250r50,-13l214,212r24,-37l252,125,238,75,214,38,176,12,126,,75,12,38,38,13,75,,125r13,50l38,212r37,25l126,250xe" fillcolor="#1f1a17">
                      <v:path arrowok="t" o:connecttype="custom" o:connectlocs="10,19;13,18;16,16;18,13;19,10;18,6;16,3;13,1;10,0;6,1;3,3;1,6;0,10;1,13;3,16;6,18;10,19" o:connectangles="0,0,0,0,0,0,0,0,0,0,0,0,0,0,0,0,0"/>
                    </v:shape>
                    <v:shape id="Freeform 1778" o:spid="_x0000_s1199" style="position:absolute;left:9730;top:3029;width:97;height:120;visibility:visible;mso-wrap-style:square;v-text-anchor:top" coordsize="1255,1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" path="m94,475l81,605,50,918,12,1281,,1556r6,-7l31,1537r31,-13l112,1499r57,-31l238,1431r75,-38l401,1349r88,-44l583,1261r101,-50l784,1168r107,-44l992,1074r100,-44l1193,993r,-119l1199,599r18,-325l1255,r-6,l1230,6r-37,12l1148,30r-56,19l1029,68,954,92r-82,26l790,149r-94,38l602,224,501,268,401,311,295,361,194,417,94,475xe" fillcolor="#1f1a17">
                      <v:path arrowok="t" o:connecttype="custom" o:connectlocs="7,37;6,47;4,71;1,99;0,120;0,119;2,119;5,118;9,116;13,113;18,110;24,107;31,104;38,101;45,97;53,93;61,90;69,87;77,83;84,79;92,77;92,67;93,46;94,21;97,0;97,0;95,0;92,1;89,2;84,4;80,5;74,7;67,9;61,11;54,14;47,17;39,21;31,24;23,28;15,32;7,37" o:connectangles="0,0,0,0,0,0,0,0,0,0,0,0,0,0,0,0,0,0,0,0,0,0,0,0,0,0,0,0,0,0,0,0,0,0,0,0,0,0,0,0,0"/>
                    </v:shape>
                    <v:shape id="Freeform 1779" o:spid="_x0000_s1200" style="position:absolute;left:9757;top:3058;width:46;height:55;visibility:visible;mso-wrap-style:square;v-text-anchor:top" coordsize="59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" path="m44,224l,712,565,475,597,,44,224xe">
                      <v:path arrowok="t" o:connecttype="custom" o:connectlocs="3,17;0,55;44,37;46,0;3,17" o:connectangles="0,0,0,0,0"/>
                    </v:shape>
                    <v:shape id="Freeform 1780" o:spid="_x0000_s1201" style="position:absolute;left:9636;top:2864;width:36;height:62;visibility:visible;mso-wrap-style:square;v-text-anchor:top" coordsize="47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" path="m,l,493,464,812,477,262,,xe" fillcolor="#00a0df">
                      <v:path arrowok="t" o:connecttype="custom" o:connectlocs="0,0;0,38;35,62;36,20;0,0" o:connectangles="0,0,0,0,0"/>
                    </v:shape>
                    <v:shape id="Freeform 1781" o:spid="_x0000_s1202" style="position:absolute;left:9696;top:2881;width:39;height:52;visibility:visible;mso-wrap-style:square;v-text-anchor:top" coordsize="50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" path="m26,124l,669,509,519,509,,26,124xe" fillcolor="#fff500">
                      <v:path arrowok="t" o:connecttype="custom" o:connectlocs="2,10;0,52;39,40;39,0;2,10" o:connectangles="0,0,0,0,0"/>
                    </v:shape>
                    <v:shape id="Freeform 1782" o:spid="_x0000_s1203" style="position:absolute;left:9548;top:3191;width:150;height:119;visibility:visible;mso-wrap-style:square;v-text-anchor:top" coordsize="1952,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" path="m1794,1263r158,6l163,,,238,1788,1501r158,6l1788,1501r76,56l1946,1507,1794,1263xe" fillcolor="#1f1a17">
                      <v:path arrowok="t" o:connecttype="custom" o:connectlocs="138,97;150,97;13,0;0,18;137,115;150,115;137,115;143,119;150,115;138,97" o:connectangles="0,0,0,0,0,0,0,0,0,0"/>
                    </v:shape>
                    <v:shape id="Freeform 1783" o:spid="_x0000_s1204" style="position:absolute;left:9686;top:3172;width:241;height:134;visibility:visible;mso-wrap-style:square;v-text-anchor:top" coordsize="313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" path="m3058,l2876,56r-201,75l2443,231,2205,337,1960,456,1702,581,1451,706,1200,838,962,969,742,1087,535,1207,359,1307r-145,80l95,1450r-69,44l,1506r152,244l177,1738r69,-44l353,1632r144,-82l673,1456,880,1350r220,-119l1338,1100,1577,969,1828,844,2085,718,2330,600,2556,493r220,-87l2964,331r170,-44l3058,xe" fillcolor="#1f1a17">
                      <v:path arrowok="t" o:connecttype="custom" o:connectlocs="235,0;221,4;206,10;188,18;170,26;151,35;131,44;112,54;92,64;74,74;57,83;41,92;28,100;16,106;7,111;2,114;0,115;12,134;14,133;19,130;27,125;38,119;52,111;68,103;85,94;103,84;121,74;141,65;160,55;179,46;197,38;213,31;228,25;241,22;235,0" o:connectangles="0,0,0,0,0,0,0,0,0,0,0,0,0,0,0,0,0,0,0,0,0,0,0,0,0,0,0,0,0,0,0,0,0,0,0"/>
                    </v:shape>
                    <v:shape id="Freeform 1784" o:spid="_x0000_s1205" style="position:absolute;left:9902;top:2990;width:241;height:248;visibility:visible;mso-wrap-style:square;v-text-anchor:top" coordsize="3132,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" path="m653,2419r-38,-19l527,2337,401,2231,263,2081,138,1894,44,1656,,1369,30,1038r,-13l38,1000,50,956,68,900,94,831r32,-75l169,675r50,-88l282,507r82,-82l451,343,559,275,677,212,816,168,972,131r176,-13l3132,r-38,12l3000,50r-138,81l2699,262,2536,463,2391,737r-106,363l2235,1569r,43l2235,1725r12,175l2285,2119r69,256l2473,2656r176,282l2894,3219,653,2419xe" fillcolor="#39ae62">
                      <v:path arrowok="t" o:connecttype="custom" o:connectlocs="50,186;47,185;41,180;31,172;20,160;11,146;3,128;0,105;2,80;2,79;3,77;4,74;5,69;7,64;10,58;13,52;17,45;22,39;28,33;35,26;43,21;52,16;63,13;75,10;88,9;241,0;238,1;231,4;220,10;208,20;195,36;184,57;176,85;172,121;172,124;172,133;173,146;176,163;181,183;190,205;204,226;223,248;50,186" o:connectangles="0,0,0,0,0,0,0,0,0,0,0,0,0,0,0,0,0,0,0,0,0,0,0,0,0,0,0,0,0,0,0,0,0,0,0,0,0,0,0,0,0,0,0"/>
                    </v:shape>
                    <v:shape id="Freeform 1785" o:spid="_x0000_s1206" style="position:absolute;left:9922;top:2973;width:110;height:108;visibility:visible;mso-wrap-style:square;v-text-anchor:top" coordsize="1425,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" path="m288,1412r,-12l320,1263r44,-132l427,1019,508,906,590,806,691,712r94,-88l891,550,998,487r88,-62l1180,381r88,-44l1324,313r51,-20l1419,281r6,-6l1338,r-20,6l1287,18r-63,19l1142,75r-87,44l954,175,847,237,729,313,609,400,490,500,376,606,270,732,176,868r-76,151l31,1187,,1362r,-12l288,1412xe" fillcolor="#1f1a17">
                      <v:path arrowok="t" o:connecttype="custom" o:connectlocs="22,108;22,107;25,97;28,87;33,78;39,69;46,62;53,54;61,48;69,42;77,37;84,33;91,29;98,26;102,24;106,22;110,21;110,21;103,0;102,0;99,1;94,3;88,6;81,9;74,13;65,18;56,24;47,31;38,38;29,46;21,56;14,66;8,78;2,91;0,104;0,103;22,108" o:connectangles="0,0,0,0,0,0,0,0,0,0,0,0,0,0,0,0,0,0,0,0,0,0,0,0,0,0,0,0,0,0,0,0,0,0,0,0,0"/>
                    </v:shape>
                    <v:shape id="Freeform 1786" o:spid="_x0000_s1207" style="position:absolute;left:9920;top:3077;width:65;height:128;visibility:visible;mso-wrap-style:square;v-text-anchor:top" coordsize="842,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" path="m842,1444l609,1212,452,982,351,750,307,537,289,344r6,-156l307,81r6,-19l25,,19,56,6,175,,344,19,575,75,837r113,281l383,1400r283,269l842,1444xe" fillcolor="#1f1a17">
                      <v:path arrowok="t" o:connecttype="custom" o:connectlocs="65,111;47,93;35,75;27,58;24,41;22,26;23,14;24,6;24,5;2,0;1,4;0,13;0,26;1,44;6,64;15,86;30,107;51,128;65,111" o:connectangles="0,0,0,0,0,0,0,0,0,0,0,0,0,0,0,0,0,0,0"/>
                    </v:shape>
                    <v:shape id="Freeform 1787" o:spid="_x0000_s1208" style="position:absolute;left:10120;top:2996;width:145;height:245;visibility:visible;mso-wrap-style:square;v-text-anchor:top" coordsize="1890,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" path="m772,3189r13,l816,3177r50,-20l929,3133r76,-38l1093,3045r94,-62l1281,2907r100,-93l1476,2702r94,-126l1658,2426r81,-175l1802,2063r56,-218l1890,1601r,-13l1890,1545r,-63l1890,1401r-7,-100l1865,1182r-25,-125l1808,926,1758,794,1695,657,1620,519,1520,395,1406,276,1262,170,1099,76,911,,873,14,772,70,628,163,458,319,295,539,151,826,44,1201,,1664r,44l13,1826r31,181l101,2233r94,243l333,2732r188,245l772,3189xe" fillcolor="#0072b7">
                      <v:path arrowok="t" o:connecttype="custom" o:connectlocs="59,245;60,245;63,244;66,243;71,241;77,238;84,234;91,229;98,223;106,216;113,208;120,198;127,186;133,173;138,158;143,142;145,123;145,122;145,119;145,114;145,108;144,100;143,91;141,81;139,71;135,61;130,50;124,40;117,30;108,21;97,13;84,6;70,0;67,1;59,5;48,13;35,25;23,41;12,63;3,92;0,128;0,131;1,140;3,154;8,172;15,190;26,210;40,229;59,245" o:connectangles="0,0,0,0,0,0,0,0,0,0,0,0,0,0,0,0,0,0,0,0,0,0,0,0,0,0,0,0,0,0,0,0,0,0,0,0,0,0,0,0,0,0,0,0,0,0,0,0,0"/>
                    </v:shape>
                    <v:shape id="Freeform 1788" o:spid="_x0000_s1209" style="position:absolute;left:10164;top:3037;width:80;height:180;visibility:visible;mso-wrap-style:square;v-text-anchor:top" coordsize="1042,2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" path="m,2050r6,13l24,2088r32,38l94,2176r43,50l181,2276r44,37l269,2344r31,-18l389,2269r124,-93l658,2038,796,1863,922,1651r88,-257l1042,1100r,-31l1042,982r-7,-125l1016,694,978,519,922,338,840,156,727,r7,19l746,81r13,88l778,288r12,144l803,588r,175l796,938r-25,188l734,1300r-57,175l595,1637,495,1775,363,1900r-169,88l,2050xe">
                      <v:path arrowok="t" o:connecttype="custom" o:connectlocs="0,157;0,158;2,160;4,163;7,167;11,171;14,175;17,178;21,180;23,179;30,174;39,167;51,157;61,143;71,127;78,107;80,84;80,82;80,75;79,66;78,53;75,40;71,26;64,12;56,0;56,1;57,6;58,13;60,22;61,33;62,45;62,59;61,72;59,86;56,100;52,113;46,126;38,136;28,146;15,153;0,157" o:connectangles="0,0,0,0,0,0,0,0,0,0,0,0,0,0,0,0,0,0,0,0,0,0,0,0,0,0,0,0,0,0,0,0,0,0,0,0,0,0,0,0,0"/>
                    </v:shape>
                    <v:shape id="Freeform 1789" o:spid="_x0000_s1210" style="position:absolute;left:10144;top:3030;width:48;height:138;visibility:visible;mso-wrap-style:square;v-text-anchor:top" coordsize="62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" path="m508,l471,30r-88,88l264,262,138,455,44,712,,1025r38,362l176,1800r31,-18l282,1724,383,1612,490,1443r81,-230l621,894,609,493,508,xe" fillcolor="#395f8b">
                      <v:path arrowok="t" o:connecttype="custom" o:connectlocs="39,0;36,2;30,9;20,20;11,35;3,55;0,79;3,106;14,138;16,137;22,132;30,124;38,111;44,93;48,69;47,38;39,0" o:connectangles="0,0,0,0,0,0,0,0,0,0,0,0,0,0,0,0,0"/>
                    </v:shape>
                    <v:shape id="Freeform 1790" o:spid="_x0000_s1211" style="position:absolute;left:9566;top:2980;width:66;height:230;visibility:visible;mso-wrap-style:square;v-text-anchor:top" coordsize="861,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" path="m120,l108,50,82,206,50,451,20,769,,1157r7,450l44,2101r76,537l741,2995,340,2357r464,44l239,1776r578,74l283,1363r578,32l296,919r521,31l296,501r521,l120,xe" fillcolor="#68c0ef">
                      <v:path arrowok="t" o:connecttype="custom" o:connectlocs="9,0;8,4;6,16;4,35;2,59;0,89;1,123;3,161;9,203;57,230;26,181;62,184;18,136;63,142;22,105;66,107;23,71;63,73;23,38;63,38;9,0" o:connectangles="0,0,0,0,0,0,0,0,0,0,0,0,0,0,0,0,0,0,0,0,0"/>
                    </v:shape>
                    <v:shape id="Freeform 1791" o:spid="_x0000_s1212" style="position:absolute;left:9949;top:2857;width:51;height:14;visibility:visible;mso-wrap-style:square;v-text-anchor:top" coordsize="66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" path="m,68l263,181,665,88,383,,,68xe" fillcolor="#1f1a17">
                      <v:path arrowok="t" o:connecttype="custom" o:connectlocs="0,5;20,14;51,7;29,0;0,5" o:connectangles="0,0,0,0,0"/>
                    </v:shape>
                    <v:shape id="Freeform 1792" o:spid="_x0000_s1213" style="position:absolute;left:9989;top:2873;width:50;height:15;visibility:visible;mso-wrap-style:square;v-text-anchor:top" coordsize="65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" path="m,75l251,188,652,87,369,,,75xe" fillcolor="#1f1a17">
                      <v:path arrowok="t" o:connecttype="custom" o:connectlocs="0,6;19,15;50,7;28,0;0,6" o:connectangles="0,0,0,0,0"/>
                    </v:shape>
                    <v:shape id="Freeform 1793" o:spid="_x0000_s1214" style="position:absolute;left:10373;top:2934;width:156;height:59;visibility:visible;mso-wrap-style:square;v-text-anchor:top" coordsize="202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" path="m,357l176,770,2022,,,357xe" fillcolor="#00a3e4">
                      <v:path arrowok="t" o:connecttype="custom" o:connectlocs="0,27;14,59;156,0;0,27" o:connectangles="0,0,0,0"/>
                    </v:shape>
                    <v:shape id="Freeform 1794" o:spid="_x0000_s1215" style="position:absolute;left:10409;top:3059;width:164;height:33;visibility:visible;mso-wrap-style:square;v-text-anchor:top" coordsize="2135,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" path="m,l7,419,2135,94,,xe" fillcolor="#00a3e4">
                      <v:path arrowok="t" o:connecttype="custom" o:connectlocs="0,0;1,33;164,7;0,0" o:connectangles="0,0,0,0"/>
                    </v:shape>
                    <v:shape id="Freeform 1795" o:spid="_x0000_s1216" style="position:absolute;left:10398;top:3172;width:146;height:33;visibility:visible;mso-wrap-style:square;v-text-anchor:top" coordsize="1896,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" path="m107,l,437r1896,l107,xe" fillcolor="#00a3e4">
                      <v:path arrowok="t" o:connecttype="custom" o:connectlocs="8,0;0,33;146,33;8,0" o:connectangles="0,0,0,0"/>
                    </v:shape>
                    <v:shape id="Freeform 1796" o:spid="_x0000_s1217" style="position:absolute;left:10341;top:3274;width:110;height:99;visibility:visible;mso-wrap-style:square;v-text-anchor:top" coordsize="143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" path="m358,l,319r1432,975l358,xe" fillcolor="#00a3e4">
                      <v:path arrowok="t" o:connecttype="custom" o:connectlocs="28,0;0,24;110,99;28,0" o:connectangles="0,0,0,0"/>
                    </v:shape>
                    <v:shape id="Freeform 1797" o:spid="_x0000_s1218" style="position:absolute;left:10254;top:3339;width:66;height:130;visibility:visible;mso-wrap-style:square;v-text-anchor:top" coordsize="861,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" path="m,175l414,,861,1688,,175xe" fillcolor="#00a3e4">
                      <v:path arrowok="t" o:connecttype="custom" o:connectlocs="0,13;32,0;66,130;0,13" o:connectangles="0,0,0,0"/>
                    </v:shape>
                    <v:shape id="Freeform 1798" o:spid="_x0000_s1219" style="position:absolute;left:10003;top:3020;width:8;height:17;visibility:visible;mso-wrap-style:square;v-text-anchor:top" coordsize="100,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" path="m100,l25,32,,106r25,76l100,213,100,xe" fillcolor="#1f1a17">
                      <v:path arrowok="t" o:connecttype="custom" o:connectlocs="8,0;2,3;0,8;2,15;8,17;8,0" o:connectangles="0,0,0,0,0,0"/>
                    </v:shape>
                    <v:shape id="Freeform 1799" o:spid="_x0000_s1220" style="position:absolute;left:10011;top:3020;width:58;height:18;visibility:visible;mso-wrap-style:square;v-text-anchor:top" coordsize="76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" path="m760,126r,-106l,,,213r760,19l760,126xe" fillcolor="#1f1a17">
                      <v:path arrowok="t" o:connecttype="custom" o:connectlocs="58,10;58,2;0,0;0,17;58,18;58,10" o:connectangles="0,0,0,0,0,0"/>
                    </v:shape>
                    <v:shape id="Freeform 1800" o:spid="_x0000_s1221" style="position:absolute;left:10069;top:3022;width:9;height:16;visibility:visible;mso-wrap-style:square;v-text-anchor:top" coordsize="10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" path="m,212l75,180r32,-74l75,30,,,,212xe" fillcolor="#1f1a17">
                      <v:path arrowok="t" o:connecttype="custom" o:connectlocs="0,16;6,14;9,8;6,2;0,0;0,16" o:connectangles="0,0,0,0,0,0"/>
                    </v:shape>
                    <v:shape id="Freeform 1801" o:spid="_x0000_s1222" style="position:absolute;left:9977;top:3058;width:9;height:17;visibility:visible;mso-wrap-style:square;v-text-anchor:top" coordsize="11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" path="m114,l32,24,,94r14,80l88,212,114,xe" fillcolor="#1f1a17">
                      <v:path arrowok="t" o:connecttype="custom" o:connectlocs="9,0;3,2;0,8;1,14;7,17;9,0" o:connectangles="0,0,0,0,0,0"/>
                    </v:shape>
                    <v:shape id="Freeform 1802" o:spid="_x0000_s1223" style="position:absolute;left:9984;top:3058;width:69;height:25;visibility:visible;mso-wrap-style:square;v-text-anchor:top" coordsize="90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" path="m892,218l904,112,26,,,212,880,325,892,218xe" fillcolor="#1f1a17">
                      <v:path arrowok="t" o:connecttype="custom" o:connectlocs="68,17;69,9;2,0;0,16;67,25;68,17" o:connectangles="0,0,0,0,0,0"/>
                    </v:shape>
                    <v:shape id="Freeform 1803" o:spid="_x0000_s1224" style="position:absolute;left:10051;top:3067;width:10;height:16;visibility:visible;mso-wrap-style:square;v-text-anchor:top" coordsize="118,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" path="m,213l82,187r36,-75l100,38,24,,,213xe" fillcolor="#1f1a17">
                      <v:path arrowok="t" o:connecttype="custom" o:connectlocs="0,16;7,14;10,8;8,3;2,0;0,16" o:connectangles="0,0,0,0,0,0"/>
                    </v:shape>
                    <v:shape id="Freeform 1804" o:spid="_x0000_s1225" style="position:absolute;left:9971;top:3100;width:9;height:17;visibility:visible;mso-wrap-style:square;v-text-anchor:top" coordsize="118,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" path="m118,l37,19,,88r12,75l81,213,118,xe" fillcolor="#1f1a17">
                      <v:path arrowok="t" o:connecttype="custom" o:connectlocs="9,0;3,2;0,7;1,13;6,17;9,0" o:connectangles="0,0,0,0,0,0"/>
                    </v:shape>
                    <v:shape id="Freeform 1805" o:spid="_x0000_s1226" style="position:absolute;left:9978;top:3100;width:69;height:31;visibility:visible;mso-wrap-style:square;v-text-anchor:top" coordsize="89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" path="m879,301l898,194,37,,,213,860,407,879,301xe" fillcolor="#1f1a17">
                      <v:path arrowok="t" o:connecttype="custom" o:connectlocs="68,23;69,15;3,0;0,16;66,31;68,23" o:connectangles="0,0,0,0,0,0"/>
                    </v:shape>
                    <v:shape id="Freeform 1806" o:spid="_x0000_s1227" style="position:absolute;left:10044;top:3115;width:9;height:16;visibility:visible;mso-wrap-style:square;v-text-anchor:top" coordsize="12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" path="m,213l81,193r44,-68l107,50,38,,,213xe" fillcolor="#1f1a17">
                      <v:path arrowok="t" o:connecttype="custom" o:connectlocs="0,16;6,14;9,9;8,4;3,0;0,16" o:connectangles="0,0,0,0,0,0"/>
                    </v:shape>
                    <v:shape id="Freeform 1807" o:spid="_x0000_s1228" style="position:absolute;left:9985;top:3149;width:10;height:17;visibility:visible;mso-wrap-style:square;v-text-anchor:top" coordsize="13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" path="m131,l81,,44,12,18,44,6,81,,125r12,37l37,194r44,18l131,xe" fillcolor="#1f1a17">
                      <v:path arrowok="t" o:connecttype="custom" o:connectlocs="10,0;6,0;3,1;1,4;0,6;0,10;1,13;3,16;6,17;10,0" o:connectangles="0,0,0,0,0,0,0,0,0,0"/>
                    </v:shape>
                    <v:shape id="Freeform 1808" o:spid="_x0000_s1229" style="position:absolute;left:9992;top:3149;width:70;height:35;visibility:visible;mso-wrap-style:square;v-text-anchor:top" coordsize="91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" path="m885,350l911,244,50,,,212,861,456,885,350xe" fillcolor="#1f1a17">
                      <v:path arrowok="t" o:connecttype="custom" o:connectlocs="68,27;70,19;4,0;0,16;66,35;68,27" o:connectangles="0,0,0,0,0,0"/>
                    </v:shape>
                  </v:group>
                  <v:shape id="Freeform 1809" o:spid="_x0000_s1230" style="position:absolute;left:10058;top:3168;width:10;height:16;visibility:visible;mso-wrap-style:square;v-text-anchor:top" coordsize="13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" path="m,212r50,l87,193r25,-24l131,131r,-44l118,50,94,18,50,,,212xe" fillcolor="#1f1a17">
                    <v:path arrowok="t" o:connecttype="custom" o:connectlocs="0,16;4,16;7,15;9,13;10,10;10,7;9,4;7,1;4,0;0,16" o:connectangles="0,0,0,0,0,0,0,0,0,0"/>
                  </v:shape>
                  <v:shape id="Freeform 1810" o:spid="_x0000_s1231" style="position:absolute;left:9886;top:2887;width:35;height:11;visibility:visible;mso-wrap-style:square;v-text-anchor:top" coordsize="45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" path="m238,138r44,-6l326,120r38,-14l396,94,420,82,440,70,452,50r6,-12l452,26,433,14,414,7,383,,352,,308,,264,,220,7r-44,7l132,26,94,38,63,50,38,70,19,82,7,94,,106r7,14l25,132r19,6l75,144r32,l151,144r43,l238,138xe" fillcolor="#f3ae33">
                    <v:path arrowok="t" o:connecttype="custom" o:connectlocs="18,11;22,10;25,9;28,8;30,7;32,6;34,5;35,4;35,3;35,2;33,1;32,1;29,0;27,0;24,0;20,0;17,1;13,1;10,2;7,3;5,4;3,5;1,6;1,7;0,8;1,9;2,10;3,11;6,11;8,11;12,11;15,11;18,11" o:connectangles="0,0,0,0,0,0,0,0,0,0,0,0,0,0,0,0,0,0,0,0,0,0,0,0,0,0,0,0,0,0,0,0,0"/>
                  </v:shape>
                  <v:shape id="Freeform 1811" o:spid="_x0000_s1232" style="position:absolute;left:9829;top:2899;width:38;height:13;visibility:visible;mso-wrap-style:square;v-text-anchor:top" coordsize="49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" path="m257,156r50,-12l351,131r44,-12l433,106,457,87,483,69,495,56r,-19l489,25,471,13,445,6,414,,376,,339,,288,6r-50,7l188,25,144,37,100,50,62,63,38,81,12,100,,113r,18l6,144r18,12l50,162r32,7l118,169r44,l207,162r50,-6xe" fillcolor="#f3ae33">
                    <v:path arrowok="t" o:connecttype="custom" o:connectlocs="20,12;24,11;27,10;30,9;33,8;35,7;37,5;38,4;38,3;38,2;36,1;34,0;32,0;29,0;26,0;22,0;18,1;14,2;11,3;8,4;5,5;3,6;1,8;0,9;0,10;0,11;2,12;4,12;6,13;9,13;12,13;16,12;20,12" o:connectangles="0,0,0,0,0,0,0,0,0,0,0,0,0,0,0,0,0,0,0,0,0,0,0,0,0,0,0,0,0,0,0,0,0"/>
                  </v:shape>
                  <v:shape id="Freeform 1812" o:spid="_x0000_s1233" style="position:absolute;left:9686;top:2882;width:61;height:50;visibility:visible;mso-wrap-style:square;v-text-anchor:top" coordsize="784,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" path="m752,607r32,-44l62,,,88,721,651r31,-44xe" fillcolor="#1f1a17">
                    <v:path arrowok="t" o:connecttype="custom" o:connectlocs="59,47;61,43;5,0;0,7;56,50;59,47" o:connectangles="0,0,0,0,0,0"/>
                  </v:shape>
                  <v:shape id="Freeform 1813" o:spid="_x0000_s1234" style="position:absolute;left:9688;top:2869;width:58;height:74;visibility:visible;mso-wrap-style:square;v-text-anchor:top" coordsize="75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" path="m710,32l666,,,907r88,62l754,63,710,32xe" fillcolor="#1f1a17">
                    <v:path arrowok="t" o:connecttype="custom" o:connectlocs="55,2;51,0;0,69;7,74;58,5;55,2" o:connectangles="0,0,0,0,0,0"/>
                  </v:shape>
                </v:group>
                <w10:wrap type="square"/>
              </v:group>
            </w:pict>
          </mc:Fallback>
        </mc:AlternateContent>
      </w:r>
      <w:r w:rsidR="004376EE" w:rsidRPr="007F794E">
        <w:rPr>
          <w:sz w:val="26"/>
          <w:szCs w:val="26"/>
        </w:rPr>
        <w:t>1. Преподаватель открыл дверь класса (её ключ). 2. Когда мы были на экскурсии, Анвар фотографировал нас (его новый фотоаппарат). 3.</w:t>
      </w:r>
      <w:r w:rsidR="006C2F86">
        <w:rPr>
          <w:sz w:val="26"/>
          <w:szCs w:val="26"/>
        </w:rPr>
        <w:t> </w:t>
      </w:r>
      <w:r w:rsidR="004376EE" w:rsidRPr="007F794E">
        <w:rPr>
          <w:sz w:val="26"/>
          <w:szCs w:val="26"/>
        </w:rPr>
        <w:t xml:space="preserve">Врач-стоматолог посоветовал мне чистить зубы (зубная паста </w:t>
      </w:r>
      <w:r w:rsidR="00183FDD" w:rsidRPr="007F794E">
        <w:rPr>
          <w:sz w:val="26"/>
          <w:szCs w:val="26"/>
        </w:rPr>
        <w:t>«</w:t>
      </w:r>
      <w:r w:rsidR="004376EE" w:rsidRPr="007F794E">
        <w:rPr>
          <w:sz w:val="26"/>
          <w:szCs w:val="26"/>
          <w:lang w:val="en-US"/>
        </w:rPr>
        <w:t>Colgate</w:t>
      </w:r>
      <w:r w:rsidR="00183FDD" w:rsidRPr="007F794E">
        <w:rPr>
          <w:sz w:val="26"/>
          <w:szCs w:val="26"/>
        </w:rPr>
        <w:t>»</w:t>
      </w:r>
      <w:r w:rsidR="004376EE" w:rsidRPr="007F794E">
        <w:rPr>
          <w:sz w:val="26"/>
          <w:szCs w:val="26"/>
        </w:rPr>
        <w:t>). 4. Инженер-конструктор выполнил чертёж сначала (простой каран</w:t>
      </w:r>
      <w:r w:rsidR="00A90525">
        <w:rPr>
          <w:sz w:val="26"/>
          <w:szCs w:val="26"/>
        </w:rPr>
        <w:t>даш),</w:t>
      </w:r>
      <w:r w:rsidR="00016A1E">
        <w:rPr>
          <w:sz w:val="26"/>
          <w:szCs w:val="26"/>
        </w:rPr>
        <w:t xml:space="preserve"> а потом (чёрная тушь). 5. </w:t>
      </w:r>
      <w:r w:rsidR="004376EE" w:rsidRPr="007F794E">
        <w:rPr>
          <w:sz w:val="26"/>
          <w:szCs w:val="26"/>
        </w:rPr>
        <w:t>Очень удобно чистить ковры и мебель (моющий пылесос). 6. Пр</w:t>
      </w:r>
      <w:r w:rsidR="00016A1E">
        <w:rPr>
          <w:sz w:val="26"/>
          <w:szCs w:val="26"/>
        </w:rPr>
        <w:t>еподаватель исправляет ошибки в </w:t>
      </w:r>
      <w:r w:rsidR="004376EE" w:rsidRPr="007F794E">
        <w:rPr>
          <w:sz w:val="26"/>
          <w:szCs w:val="26"/>
        </w:rPr>
        <w:t>тетради (красная ручка). 7. Мы измеряем давление воздуха (барометр). 8. Студенты всегда пишут в тетрадях (синие или чёрные ручки). 9. Сын подарил маме подарок, который он сделал (его руки). 10. Хуан измерил длину стола (эта линейка).</w:t>
      </w:r>
    </w:p>
    <w:p w14:paraId="61679894" w14:textId="77777777" w:rsidR="004376EE" w:rsidRPr="007F794E" w:rsidRDefault="004376EE" w:rsidP="00FD59A5">
      <w:pPr>
        <w:tabs>
          <w:tab w:val="num" w:pos="360"/>
          <w:tab w:val="left" w:pos="426"/>
        </w:tabs>
        <w:jc w:val="both"/>
        <w:rPr>
          <w:sz w:val="26"/>
          <w:szCs w:val="26"/>
        </w:rPr>
      </w:pPr>
    </w:p>
    <w:p w14:paraId="5E553E16" w14:textId="77777777" w:rsidR="004376EE" w:rsidRPr="00F3678E" w:rsidRDefault="004376EE" w:rsidP="00F3678E">
      <w:pPr>
        <w:spacing w:after="120"/>
        <w:jc w:val="both"/>
        <w:rPr>
          <w:sz w:val="26"/>
          <w:szCs w:val="26"/>
          <w:lang w:val="en-US"/>
        </w:rPr>
      </w:pPr>
      <w:r w:rsidRPr="00F3678E">
        <w:rPr>
          <w:b/>
          <w:sz w:val="26"/>
          <w:szCs w:val="26"/>
        </w:rPr>
        <w:t xml:space="preserve">Задание 4. Составьте предложения из данных слов. </w:t>
      </w:r>
      <w:r w:rsidRPr="00F3678E">
        <w:rPr>
          <w:b/>
          <w:sz w:val="26"/>
          <w:szCs w:val="26"/>
          <w:lang w:val="en-US"/>
        </w:rPr>
        <w:t>Make sentences from the</w:t>
      </w:r>
      <w:r w:rsidR="00EF4466" w:rsidRPr="00F3678E">
        <w:rPr>
          <w:b/>
          <w:sz w:val="26"/>
          <w:szCs w:val="26"/>
          <w:lang w:val="en-US"/>
        </w:rPr>
        <w:t xml:space="preserve"> following</w:t>
      </w:r>
      <w:r w:rsidRPr="00F3678E">
        <w:rPr>
          <w:b/>
          <w:sz w:val="26"/>
          <w:szCs w:val="26"/>
          <w:lang w:val="en-US"/>
        </w:rPr>
        <w:t xml:space="preserve"> words.</w:t>
      </w:r>
    </w:p>
    <w:p w14:paraId="073BB99F" w14:textId="77777777" w:rsidR="004376EE" w:rsidRPr="006C2F86" w:rsidRDefault="004376EE" w:rsidP="00F3678E">
      <w:pPr>
        <w:numPr>
          <w:ilvl w:val="0"/>
          <w:numId w:val="60"/>
        </w:numPr>
        <w:tabs>
          <w:tab w:val="clear" w:pos="720"/>
        </w:tabs>
        <w:ind w:left="284" w:hanging="284"/>
        <w:jc w:val="both"/>
        <w:rPr>
          <w:sz w:val="26"/>
          <w:szCs w:val="26"/>
        </w:rPr>
      </w:pPr>
      <w:r w:rsidRPr="006C2F86">
        <w:rPr>
          <w:sz w:val="26"/>
          <w:szCs w:val="26"/>
        </w:rPr>
        <w:t xml:space="preserve">Мой, подруга, написать, </w:t>
      </w:r>
      <w:r w:rsidR="001F1071" w:rsidRPr="006C2F86">
        <w:rPr>
          <w:sz w:val="26"/>
          <w:szCs w:val="26"/>
        </w:rPr>
        <w:t>упражнение</w:t>
      </w:r>
      <w:r w:rsidRPr="006C2F86">
        <w:rPr>
          <w:sz w:val="26"/>
          <w:szCs w:val="26"/>
        </w:rPr>
        <w:t xml:space="preserve">, </w:t>
      </w:r>
      <w:r w:rsidR="001F1071" w:rsidRPr="006C2F86">
        <w:rPr>
          <w:sz w:val="26"/>
          <w:szCs w:val="26"/>
        </w:rPr>
        <w:t>синяя</w:t>
      </w:r>
      <w:r w:rsidRPr="006C2F86">
        <w:rPr>
          <w:sz w:val="26"/>
          <w:szCs w:val="26"/>
        </w:rPr>
        <w:t xml:space="preserve">, </w:t>
      </w:r>
      <w:r w:rsidR="001F1071" w:rsidRPr="006C2F86">
        <w:rPr>
          <w:sz w:val="26"/>
          <w:szCs w:val="26"/>
        </w:rPr>
        <w:t>ручка</w:t>
      </w:r>
      <w:r w:rsidRPr="006C2F86">
        <w:rPr>
          <w:sz w:val="26"/>
          <w:szCs w:val="26"/>
        </w:rPr>
        <w:t>.</w:t>
      </w:r>
    </w:p>
    <w:p w14:paraId="194CC442" w14:textId="77777777" w:rsidR="004376EE" w:rsidRPr="007F794E" w:rsidRDefault="004376EE" w:rsidP="00F3678E">
      <w:pPr>
        <w:numPr>
          <w:ilvl w:val="0"/>
          <w:numId w:val="60"/>
        </w:numPr>
        <w:tabs>
          <w:tab w:val="clear" w:pos="720"/>
        </w:tabs>
        <w:ind w:left="284" w:hanging="284"/>
        <w:jc w:val="both"/>
        <w:rPr>
          <w:sz w:val="26"/>
          <w:szCs w:val="26"/>
        </w:rPr>
      </w:pPr>
      <w:r w:rsidRPr="007F794E">
        <w:rPr>
          <w:sz w:val="26"/>
          <w:szCs w:val="26"/>
        </w:rPr>
        <w:t>Я, нравиться, чистить, зубы, эта, зубная паста.</w:t>
      </w:r>
    </w:p>
    <w:p w14:paraId="3111D3FF" w14:textId="77777777" w:rsidR="004376EE" w:rsidRPr="007F794E" w:rsidRDefault="004376EE" w:rsidP="00F3678E">
      <w:pPr>
        <w:numPr>
          <w:ilvl w:val="0"/>
          <w:numId w:val="60"/>
        </w:numPr>
        <w:tabs>
          <w:tab w:val="clear" w:pos="720"/>
        </w:tabs>
        <w:ind w:left="284" w:hanging="284"/>
        <w:jc w:val="both"/>
        <w:rPr>
          <w:sz w:val="26"/>
          <w:szCs w:val="26"/>
        </w:rPr>
      </w:pPr>
      <w:r w:rsidRPr="007F794E">
        <w:rPr>
          <w:sz w:val="26"/>
          <w:szCs w:val="26"/>
        </w:rPr>
        <w:t>Мой, мама, всегда, резать, фрукты, этот, нож.</w:t>
      </w:r>
    </w:p>
    <w:p w14:paraId="13FEA413" w14:textId="77777777" w:rsidR="004376EE" w:rsidRPr="007F794E" w:rsidRDefault="004376EE" w:rsidP="00F3678E">
      <w:pPr>
        <w:numPr>
          <w:ilvl w:val="0"/>
          <w:numId w:val="60"/>
        </w:numPr>
        <w:tabs>
          <w:tab w:val="clear" w:pos="720"/>
        </w:tabs>
        <w:ind w:left="284" w:hanging="284"/>
        <w:jc w:val="both"/>
        <w:rPr>
          <w:sz w:val="26"/>
          <w:szCs w:val="26"/>
        </w:rPr>
      </w:pPr>
      <w:r w:rsidRPr="007F794E">
        <w:rPr>
          <w:sz w:val="26"/>
          <w:szCs w:val="26"/>
        </w:rPr>
        <w:t>Студенты, нужно, начертить, этот, чертёж, чёрный, тушь.</w:t>
      </w:r>
    </w:p>
    <w:p w14:paraId="2AE9167D" w14:textId="77777777" w:rsidR="004376EE" w:rsidRPr="007F794E" w:rsidRDefault="004376EE" w:rsidP="00F3678E">
      <w:pPr>
        <w:numPr>
          <w:ilvl w:val="0"/>
          <w:numId w:val="60"/>
        </w:numPr>
        <w:tabs>
          <w:tab w:val="clear" w:pos="720"/>
        </w:tabs>
        <w:ind w:left="284" w:hanging="284"/>
        <w:jc w:val="both"/>
        <w:rPr>
          <w:sz w:val="26"/>
          <w:szCs w:val="26"/>
        </w:rPr>
      </w:pPr>
      <w:r w:rsidRPr="007F794E">
        <w:rPr>
          <w:sz w:val="26"/>
          <w:szCs w:val="26"/>
        </w:rPr>
        <w:t>Мой, отец, обычно, бриться, электрический, бритва.</w:t>
      </w:r>
    </w:p>
    <w:p w14:paraId="4B108BFB" w14:textId="77777777" w:rsidR="004376EE" w:rsidRPr="006C2F86" w:rsidRDefault="004376EE" w:rsidP="00F3678E">
      <w:pPr>
        <w:numPr>
          <w:ilvl w:val="0"/>
          <w:numId w:val="60"/>
        </w:numPr>
        <w:tabs>
          <w:tab w:val="clear" w:pos="720"/>
        </w:tabs>
        <w:ind w:left="284" w:hanging="284"/>
        <w:jc w:val="both"/>
        <w:rPr>
          <w:sz w:val="26"/>
          <w:szCs w:val="26"/>
        </w:rPr>
      </w:pPr>
      <w:r w:rsidRPr="006C2F86">
        <w:rPr>
          <w:sz w:val="26"/>
          <w:szCs w:val="26"/>
        </w:rPr>
        <w:t xml:space="preserve">Многие, хозяйки, нравиться, стирать, вещи, </w:t>
      </w:r>
      <w:r w:rsidR="001F1071" w:rsidRPr="006C2F86">
        <w:rPr>
          <w:sz w:val="26"/>
          <w:szCs w:val="26"/>
        </w:rPr>
        <w:t xml:space="preserve">этот, </w:t>
      </w:r>
      <w:r w:rsidRPr="006C2F86">
        <w:rPr>
          <w:sz w:val="26"/>
          <w:szCs w:val="26"/>
        </w:rPr>
        <w:t>стиральный</w:t>
      </w:r>
      <w:r w:rsidR="001F1071" w:rsidRPr="006C2F86">
        <w:rPr>
          <w:sz w:val="26"/>
          <w:szCs w:val="26"/>
        </w:rPr>
        <w:t>,</w:t>
      </w:r>
      <w:r w:rsidRPr="006C2F86">
        <w:rPr>
          <w:sz w:val="26"/>
          <w:szCs w:val="26"/>
        </w:rPr>
        <w:t xml:space="preserve"> порошок.</w:t>
      </w:r>
    </w:p>
    <w:p w14:paraId="54D6FC77" w14:textId="77777777" w:rsidR="004376EE" w:rsidRPr="007F794E" w:rsidRDefault="004376EE" w:rsidP="00F3678E">
      <w:pPr>
        <w:numPr>
          <w:ilvl w:val="0"/>
          <w:numId w:val="60"/>
        </w:numPr>
        <w:tabs>
          <w:tab w:val="clear" w:pos="720"/>
        </w:tabs>
        <w:ind w:left="284" w:hanging="284"/>
        <w:jc w:val="both"/>
        <w:rPr>
          <w:sz w:val="26"/>
          <w:szCs w:val="26"/>
        </w:rPr>
      </w:pPr>
      <w:r w:rsidRPr="007F794E">
        <w:rPr>
          <w:sz w:val="26"/>
          <w:szCs w:val="26"/>
        </w:rPr>
        <w:t>Я, всегда, мыть, руки, тёплый, вода.</w:t>
      </w:r>
    </w:p>
    <w:p w14:paraId="56A04ABA" w14:textId="77777777" w:rsidR="004376EE" w:rsidRPr="007F794E" w:rsidRDefault="004376EE" w:rsidP="00F3678E">
      <w:pPr>
        <w:numPr>
          <w:ilvl w:val="0"/>
          <w:numId w:val="60"/>
        </w:numPr>
        <w:tabs>
          <w:tab w:val="clear" w:pos="720"/>
        </w:tabs>
        <w:ind w:left="284" w:hanging="284"/>
        <w:jc w:val="both"/>
        <w:rPr>
          <w:sz w:val="26"/>
          <w:szCs w:val="26"/>
        </w:rPr>
      </w:pPr>
      <w:r w:rsidRPr="007F794E">
        <w:rPr>
          <w:sz w:val="26"/>
          <w:szCs w:val="26"/>
        </w:rPr>
        <w:t>Маленький, девочка, нарисовать, портрет, её мама, краски.</w:t>
      </w:r>
    </w:p>
    <w:p w14:paraId="5E5FB82E" w14:textId="77777777" w:rsidR="004376EE" w:rsidRPr="007F794E" w:rsidRDefault="004376EE" w:rsidP="00FD59A5">
      <w:pPr>
        <w:tabs>
          <w:tab w:val="left" w:pos="426"/>
        </w:tabs>
        <w:jc w:val="both"/>
        <w:rPr>
          <w:sz w:val="26"/>
          <w:szCs w:val="26"/>
        </w:rPr>
      </w:pPr>
    </w:p>
    <w:p w14:paraId="1929AB28" w14:textId="77777777" w:rsidR="004376EE" w:rsidRPr="00F3678E" w:rsidRDefault="004376EE" w:rsidP="006C2F86">
      <w:pPr>
        <w:spacing w:after="120" w:line="233" w:lineRule="auto"/>
        <w:jc w:val="both"/>
        <w:rPr>
          <w:sz w:val="26"/>
          <w:szCs w:val="26"/>
          <w:lang w:val="en-US"/>
        </w:rPr>
      </w:pPr>
      <w:r w:rsidRPr="00F3678E">
        <w:rPr>
          <w:rFonts w:ascii="Times New Roman Полужирный" w:hAnsi="Times New Roman Полужирный"/>
          <w:b/>
          <w:spacing w:val="-2"/>
          <w:sz w:val="26"/>
          <w:szCs w:val="26"/>
        </w:rPr>
        <w:t xml:space="preserve">Задание 5. Ответьте на вопросы по образцу. </w:t>
      </w:r>
      <w:r w:rsidRPr="00F3678E">
        <w:rPr>
          <w:rFonts w:ascii="Times New Roman Полужирный" w:hAnsi="Times New Roman Полужирный"/>
          <w:b/>
          <w:spacing w:val="-2"/>
          <w:sz w:val="26"/>
          <w:szCs w:val="26"/>
          <w:lang w:val="en-US"/>
        </w:rPr>
        <w:t>Answer the questions according</w:t>
      </w:r>
      <w:r w:rsidRPr="00F3678E">
        <w:rPr>
          <w:b/>
          <w:sz w:val="26"/>
          <w:szCs w:val="26"/>
          <w:lang w:val="en-US"/>
        </w:rPr>
        <w:t xml:space="preserve"> to the </w:t>
      </w:r>
      <w:r w:rsidR="00125AA8" w:rsidRPr="00F3678E">
        <w:rPr>
          <w:b/>
          <w:sz w:val="26"/>
          <w:szCs w:val="26"/>
          <w:lang w:val="en-US"/>
        </w:rPr>
        <w:t>model</w:t>
      </w:r>
      <w:r w:rsidRPr="00F3678E">
        <w:rPr>
          <w:b/>
          <w:sz w:val="26"/>
          <w:szCs w:val="26"/>
          <w:lang w:val="en-US"/>
        </w:rPr>
        <w:t>.</w:t>
      </w:r>
    </w:p>
    <w:p w14:paraId="6E97ED54" w14:textId="77777777" w:rsidR="001F1071" w:rsidRPr="006C2F86" w:rsidRDefault="001F1071" w:rsidP="006C2F86">
      <w:pPr>
        <w:spacing w:before="120" w:line="233" w:lineRule="auto"/>
        <w:ind w:left="1694" w:hanging="1410"/>
        <w:jc w:val="both"/>
        <w:rPr>
          <w:sz w:val="26"/>
          <w:szCs w:val="26"/>
        </w:rPr>
      </w:pPr>
      <w:r w:rsidRPr="006C2F86">
        <w:rPr>
          <w:b/>
          <w:bCs/>
          <w:sz w:val="26"/>
          <w:szCs w:val="26"/>
        </w:rPr>
        <w:t xml:space="preserve">Образец: </w:t>
      </w:r>
      <w:r w:rsidRPr="006C2F86">
        <w:rPr>
          <w:b/>
          <w:bCs/>
          <w:sz w:val="26"/>
          <w:szCs w:val="26"/>
        </w:rPr>
        <w:tab/>
      </w:r>
      <w:r w:rsidRPr="006C2F86">
        <w:rPr>
          <w:sz w:val="26"/>
          <w:szCs w:val="26"/>
        </w:rPr>
        <w:t>– Медицинская сестра измеряет температуру пациентам с помощью термометра?</w:t>
      </w:r>
    </w:p>
    <w:p w14:paraId="55789A83" w14:textId="77777777" w:rsidR="001F1071" w:rsidRPr="001F1071" w:rsidRDefault="001F1071" w:rsidP="006C2F86">
      <w:pPr>
        <w:spacing w:line="233" w:lineRule="auto"/>
        <w:ind w:left="284"/>
        <w:jc w:val="both"/>
        <w:rPr>
          <w:sz w:val="26"/>
          <w:szCs w:val="26"/>
        </w:rPr>
      </w:pPr>
      <w:r w:rsidRPr="006C2F86">
        <w:rPr>
          <w:sz w:val="26"/>
          <w:szCs w:val="26"/>
        </w:rPr>
        <w:tab/>
      </w:r>
      <w:r w:rsidRPr="006C2F86">
        <w:rPr>
          <w:sz w:val="26"/>
          <w:szCs w:val="26"/>
        </w:rPr>
        <w:tab/>
      </w:r>
      <w:r w:rsidRPr="006C2F86">
        <w:rPr>
          <w:sz w:val="26"/>
          <w:szCs w:val="26"/>
        </w:rPr>
        <w:tab/>
        <w:t>– Да, она измеряет температуру пациентам термометром.</w:t>
      </w:r>
    </w:p>
    <w:p w14:paraId="0ECC7C1E" w14:textId="77777777" w:rsidR="004376EE" w:rsidRPr="007F794E" w:rsidRDefault="004376EE" w:rsidP="006C2F86">
      <w:pPr>
        <w:numPr>
          <w:ilvl w:val="0"/>
          <w:numId w:val="61"/>
        </w:numPr>
        <w:tabs>
          <w:tab w:val="clear" w:pos="720"/>
        </w:tabs>
        <w:spacing w:before="120" w:line="233" w:lineRule="auto"/>
        <w:ind w:left="284" w:hanging="284"/>
        <w:jc w:val="both"/>
        <w:rPr>
          <w:sz w:val="26"/>
          <w:szCs w:val="26"/>
        </w:rPr>
      </w:pPr>
      <w:r w:rsidRPr="007F794E">
        <w:rPr>
          <w:sz w:val="26"/>
          <w:szCs w:val="26"/>
        </w:rPr>
        <w:t>В настоящее время коррекцию зрения проводят с помощью лазера?</w:t>
      </w:r>
    </w:p>
    <w:p w14:paraId="55C24D49" w14:textId="77777777" w:rsidR="004376EE" w:rsidRPr="007F794E" w:rsidRDefault="004376EE" w:rsidP="006C2F86">
      <w:pPr>
        <w:numPr>
          <w:ilvl w:val="0"/>
          <w:numId w:val="61"/>
        </w:numPr>
        <w:tabs>
          <w:tab w:val="clear" w:pos="720"/>
        </w:tabs>
        <w:spacing w:line="233" w:lineRule="auto"/>
        <w:ind w:left="284" w:hanging="284"/>
        <w:jc w:val="both"/>
        <w:rPr>
          <w:sz w:val="26"/>
          <w:szCs w:val="26"/>
        </w:rPr>
      </w:pPr>
      <w:r w:rsidRPr="007F794E">
        <w:rPr>
          <w:sz w:val="26"/>
          <w:szCs w:val="26"/>
        </w:rPr>
        <w:t>Небольшие предметы можно измерить с помощью линейки?</w:t>
      </w:r>
    </w:p>
    <w:p w14:paraId="1A1BC0D0" w14:textId="77777777" w:rsidR="004376EE" w:rsidRPr="007F794E" w:rsidRDefault="004376EE" w:rsidP="006C2F86">
      <w:pPr>
        <w:numPr>
          <w:ilvl w:val="0"/>
          <w:numId w:val="61"/>
        </w:numPr>
        <w:tabs>
          <w:tab w:val="clear" w:pos="720"/>
        </w:tabs>
        <w:spacing w:line="233" w:lineRule="auto"/>
        <w:ind w:left="284" w:hanging="284"/>
        <w:jc w:val="both"/>
        <w:rPr>
          <w:sz w:val="26"/>
          <w:szCs w:val="26"/>
        </w:rPr>
      </w:pPr>
      <w:r w:rsidRPr="007F794E">
        <w:rPr>
          <w:sz w:val="26"/>
          <w:szCs w:val="26"/>
        </w:rPr>
        <w:t>В некоторых вузах знания студентов проверяют с помощью компьютеров?</w:t>
      </w:r>
    </w:p>
    <w:p w14:paraId="35C0B67E" w14:textId="77777777" w:rsidR="004376EE" w:rsidRPr="007F794E" w:rsidRDefault="004376EE" w:rsidP="006C2F86">
      <w:pPr>
        <w:numPr>
          <w:ilvl w:val="0"/>
          <w:numId w:val="61"/>
        </w:numPr>
        <w:tabs>
          <w:tab w:val="clear" w:pos="720"/>
        </w:tabs>
        <w:spacing w:line="233" w:lineRule="auto"/>
        <w:ind w:left="284" w:hanging="284"/>
        <w:jc w:val="both"/>
        <w:rPr>
          <w:sz w:val="26"/>
          <w:szCs w:val="26"/>
        </w:rPr>
      </w:pPr>
      <w:r w:rsidRPr="007F794E">
        <w:rPr>
          <w:sz w:val="26"/>
          <w:szCs w:val="26"/>
        </w:rPr>
        <w:t>Влажность воздуха измеряют с помощью этого прибора?</w:t>
      </w:r>
    </w:p>
    <w:p w14:paraId="3D25CBD3" w14:textId="77777777" w:rsidR="004376EE" w:rsidRPr="007F794E" w:rsidRDefault="004376EE" w:rsidP="006C2F86">
      <w:pPr>
        <w:numPr>
          <w:ilvl w:val="0"/>
          <w:numId w:val="61"/>
        </w:numPr>
        <w:tabs>
          <w:tab w:val="clear" w:pos="720"/>
        </w:tabs>
        <w:spacing w:line="233" w:lineRule="auto"/>
        <w:ind w:left="284" w:hanging="284"/>
        <w:jc w:val="both"/>
        <w:rPr>
          <w:sz w:val="26"/>
          <w:szCs w:val="26"/>
        </w:rPr>
      </w:pPr>
      <w:r w:rsidRPr="007F794E">
        <w:rPr>
          <w:sz w:val="26"/>
          <w:szCs w:val="26"/>
        </w:rPr>
        <w:t>Окружность можно начертить с помощью циркуля?</w:t>
      </w:r>
    </w:p>
    <w:p w14:paraId="6E094580" w14:textId="77777777" w:rsidR="004376EE" w:rsidRPr="006C2F86" w:rsidRDefault="004376EE" w:rsidP="006C2F86">
      <w:pPr>
        <w:numPr>
          <w:ilvl w:val="0"/>
          <w:numId w:val="61"/>
        </w:numPr>
        <w:tabs>
          <w:tab w:val="clear" w:pos="720"/>
        </w:tabs>
        <w:spacing w:line="233" w:lineRule="auto"/>
        <w:ind w:left="284" w:hanging="284"/>
        <w:jc w:val="both"/>
        <w:rPr>
          <w:sz w:val="26"/>
          <w:szCs w:val="26"/>
        </w:rPr>
      </w:pPr>
      <w:r w:rsidRPr="006C2F86">
        <w:rPr>
          <w:sz w:val="26"/>
          <w:szCs w:val="26"/>
        </w:rPr>
        <w:t xml:space="preserve">Медсёстры измеряют давление </w:t>
      </w:r>
      <w:r w:rsidR="00B77DB0" w:rsidRPr="006C2F86">
        <w:rPr>
          <w:sz w:val="26"/>
          <w:szCs w:val="26"/>
        </w:rPr>
        <w:t>пациентам</w:t>
      </w:r>
      <w:r w:rsidRPr="006C2F86">
        <w:rPr>
          <w:sz w:val="26"/>
          <w:szCs w:val="26"/>
        </w:rPr>
        <w:t xml:space="preserve"> с помощью тонометра?</w:t>
      </w:r>
    </w:p>
    <w:p w14:paraId="74BC3642" w14:textId="77777777" w:rsidR="004376EE" w:rsidRPr="006C2F86" w:rsidRDefault="004376EE" w:rsidP="006C2F86">
      <w:pPr>
        <w:numPr>
          <w:ilvl w:val="0"/>
          <w:numId w:val="61"/>
        </w:numPr>
        <w:tabs>
          <w:tab w:val="clear" w:pos="720"/>
        </w:tabs>
        <w:spacing w:line="233" w:lineRule="auto"/>
        <w:ind w:left="284" w:hanging="284"/>
        <w:jc w:val="both"/>
        <w:rPr>
          <w:sz w:val="26"/>
          <w:szCs w:val="26"/>
        </w:rPr>
      </w:pPr>
      <w:r w:rsidRPr="006C2F86">
        <w:rPr>
          <w:sz w:val="26"/>
          <w:szCs w:val="26"/>
        </w:rPr>
        <w:t>Давление воздуха можно измерить с помощью барометра?</w:t>
      </w:r>
    </w:p>
    <w:p w14:paraId="737A7E6E" w14:textId="77777777" w:rsidR="004376EE" w:rsidRPr="006C2F86" w:rsidRDefault="004376EE" w:rsidP="006C2F86">
      <w:pPr>
        <w:numPr>
          <w:ilvl w:val="0"/>
          <w:numId w:val="61"/>
        </w:numPr>
        <w:tabs>
          <w:tab w:val="clear" w:pos="720"/>
        </w:tabs>
        <w:spacing w:line="233" w:lineRule="auto"/>
        <w:ind w:left="284" w:hanging="284"/>
        <w:jc w:val="both"/>
        <w:rPr>
          <w:sz w:val="26"/>
          <w:szCs w:val="26"/>
        </w:rPr>
      </w:pPr>
      <w:r w:rsidRPr="006C2F86">
        <w:rPr>
          <w:sz w:val="26"/>
          <w:szCs w:val="26"/>
        </w:rPr>
        <w:t>Вы чистите ковры с помощью пылесоса?</w:t>
      </w:r>
    </w:p>
    <w:p w14:paraId="3D5136ED" w14:textId="77777777" w:rsidR="001F1071" w:rsidRPr="006C2F86" w:rsidRDefault="001F1071" w:rsidP="006C2F86">
      <w:pPr>
        <w:numPr>
          <w:ilvl w:val="0"/>
          <w:numId w:val="61"/>
        </w:numPr>
        <w:tabs>
          <w:tab w:val="clear" w:pos="720"/>
        </w:tabs>
        <w:spacing w:line="233" w:lineRule="auto"/>
        <w:ind w:left="284" w:hanging="284"/>
        <w:jc w:val="both"/>
        <w:rPr>
          <w:sz w:val="26"/>
          <w:szCs w:val="26"/>
        </w:rPr>
      </w:pPr>
      <w:r w:rsidRPr="006C2F86">
        <w:rPr>
          <w:sz w:val="26"/>
          <w:szCs w:val="26"/>
        </w:rPr>
        <w:t>Хирурги</w:t>
      </w:r>
      <w:r w:rsidRPr="006C2F86">
        <w:rPr>
          <w:sz w:val="26"/>
          <w:szCs w:val="26"/>
          <w:lang w:val="be-BY"/>
        </w:rPr>
        <w:t xml:space="preserve"> делают операции с помощью скальпеля и других медицинских инструментов?</w:t>
      </w:r>
    </w:p>
    <w:p w14:paraId="6FB4EA67" w14:textId="77777777" w:rsidR="00A90525" w:rsidRPr="006C2F86" w:rsidRDefault="00A90525" w:rsidP="006C2F86">
      <w:pPr>
        <w:tabs>
          <w:tab w:val="left" w:pos="426"/>
        </w:tabs>
        <w:spacing w:line="233" w:lineRule="auto"/>
        <w:jc w:val="both"/>
        <w:rPr>
          <w:sz w:val="22"/>
          <w:szCs w:val="26"/>
        </w:rPr>
      </w:pPr>
    </w:p>
    <w:p w14:paraId="0A915620" w14:textId="77777777" w:rsidR="004376EE" w:rsidRPr="00F3678E" w:rsidRDefault="004376EE" w:rsidP="006C2F86">
      <w:pPr>
        <w:tabs>
          <w:tab w:val="left" w:pos="426"/>
        </w:tabs>
        <w:spacing w:after="120" w:line="233" w:lineRule="auto"/>
        <w:jc w:val="both"/>
        <w:rPr>
          <w:b/>
          <w:sz w:val="26"/>
          <w:szCs w:val="26"/>
          <w:lang w:val="en-US"/>
        </w:rPr>
      </w:pPr>
      <w:r w:rsidRPr="00F3678E">
        <w:rPr>
          <w:b/>
          <w:sz w:val="32"/>
          <w:szCs w:val="32"/>
        </w:rPr>
        <w:t>☺</w:t>
      </w:r>
      <w:r w:rsidR="00F3678E">
        <w:rPr>
          <w:b/>
          <w:sz w:val="26"/>
          <w:szCs w:val="26"/>
        </w:rPr>
        <w:t> </w:t>
      </w:r>
      <w:r w:rsidR="00CA6370">
        <w:rPr>
          <w:b/>
          <w:sz w:val="26"/>
          <w:szCs w:val="26"/>
        </w:rPr>
        <w:t>Задание </w:t>
      </w:r>
      <w:r w:rsidRPr="00F3678E">
        <w:rPr>
          <w:b/>
          <w:sz w:val="26"/>
          <w:szCs w:val="26"/>
        </w:rPr>
        <w:t>6.</w:t>
      </w:r>
      <w:r w:rsidR="00CA6370">
        <w:rPr>
          <w:b/>
          <w:sz w:val="26"/>
          <w:szCs w:val="26"/>
        </w:rPr>
        <w:t> </w:t>
      </w:r>
      <w:r w:rsidRPr="00F3678E">
        <w:rPr>
          <w:b/>
          <w:sz w:val="26"/>
          <w:szCs w:val="26"/>
        </w:rPr>
        <w:t xml:space="preserve">Прочитайте шутки. Передайте их содержание. </w:t>
      </w:r>
      <w:r w:rsidR="00CA6370">
        <w:rPr>
          <w:b/>
          <w:sz w:val="26"/>
          <w:szCs w:val="26"/>
          <w:lang w:val="en-US"/>
        </w:rPr>
        <w:t>Read the</w:t>
      </w:r>
      <w:r w:rsidR="00CA6370" w:rsidRPr="009D0D6D">
        <w:rPr>
          <w:b/>
          <w:sz w:val="26"/>
          <w:szCs w:val="26"/>
          <w:lang w:val="en-US"/>
        </w:rPr>
        <w:t> </w:t>
      </w:r>
      <w:r w:rsidRPr="00F3678E">
        <w:rPr>
          <w:b/>
          <w:sz w:val="26"/>
          <w:szCs w:val="26"/>
          <w:lang w:val="en-US"/>
        </w:rPr>
        <w:t xml:space="preserve">jokes. </w:t>
      </w:r>
      <w:r w:rsidR="00EF4466" w:rsidRPr="00F3678E">
        <w:rPr>
          <w:b/>
          <w:sz w:val="26"/>
          <w:szCs w:val="26"/>
          <w:lang w:val="en-US"/>
        </w:rPr>
        <w:t xml:space="preserve">Retell </w:t>
      </w:r>
      <w:r w:rsidRPr="00F3678E">
        <w:rPr>
          <w:b/>
          <w:sz w:val="26"/>
          <w:szCs w:val="26"/>
          <w:lang w:val="en-US"/>
        </w:rPr>
        <w:t>the</w:t>
      </w:r>
      <w:r w:rsidR="00EF4466" w:rsidRPr="00F3678E">
        <w:rPr>
          <w:b/>
          <w:sz w:val="26"/>
          <w:szCs w:val="26"/>
          <w:lang w:val="en-US"/>
        </w:rPr>
        <w:t>m</w:t>
      </w:r>
      <w:r w:rsidRPr="00F3678E">
        <w:rPr>
          <w:b/>
          <w:sz w:val="26"/>
          <w:szCs w:val="26"/>
          <w:lang w:val="en-US"/>
        </w:rPr>
        <w:t>.</w:t>
      </w:r>
    </w:p>
    <w:p w14:paraId="04A1C1E6" w14:textId="77777777" w:rsidR="004376EE" w:rsidRPr="007F794E" w:rsidRDefault="004376EE" w:rsidP="006C2F86">
      <w:pPr>
        <w:tabs>
          <w:tab w:val="left" w:pos="426"/>
        </w:tabs>
        <w:spacing w:line="233" w:lineRule="auto"/>
        <w:jc w:val="center"/>
        <w:rPr>
          <w:sz w:val="26"/>
          <w:szCs w:val="26"/>
        </w:rPr>
      </w:pPr>
      <w:r w:rsidRPr="007F794E">
        <w:rPr>
          <w:sz w:val="26"/>
          <w:szCs w:val="26"/>
        </w:rPr>
        <w:t>***</w:t>
      </w:r>
    </w:p>
    <w:p w14:paraId="4C9857D7" w14:textId="77777777" w:rsidR="004376EE" w:rsidRPr="007F794E" w:rsidRDefault="00CA6370" w:rsidP="006C2F86">
      <w:pPr>
        <w:spacing w:line="233" w:lineRule="auto"/>
        <w:ind w:firstLine="425"/>
        <w:jc w:val="both"/>
        <w:rPr>
          <w:sz w:val="26"/>
          <w:szCs w:val="26"/>
        </w:rPr>
      </w:pPr>
      <w:r>
        <w:rPr>
          <w:sz w:val="26"/>
          <w:szCs w:val="26"/>
        </w:rPr>
        <w:t>– </w:t>
      </w:r>
      <w:r w:rsidR="004376EE" w:rsidRPr="007F794E">
        <w:rPr>
          <w:sz w:val="26"/>
          <w:szCs w:val="26"/>
        </w:rPr>
        <w:t>Доктор, я очень волнуюсь, скажите мне всю правду. Сможет ли мой муж после такого серьёзного перелома мыть посуду этой рукой?</w:t>
      </w:r>
    </w:p>
    <w:p w14:paraId="0B6EB14B" w14:textId="77777777" w:rsidR="004376EE" w:rsidRPr="007F794E" w:rsidRDefault="004376EE" w:rsidP="006C2F86">
      <w:pPr>
        <w:tabs>
          <w:tab w:val="left" w:pos="426"/>
        </w:tabs>
        <w:spacing w:before="120" w:line="233" w:lineRule="auto"/>
        <w:jc w:val="center"/>
        <w:rPr>
          <w:sz w:val="26"/>
          <w:szCs w:val="26"/>
        </w:rPr>
      </w:pPr>
      <w:r w:rsidRPr="007F794E">
        <w:rPr>
          <w:sz w:val="26"/>
          <w:szCs w:val="26"/>
        </w:rPr>
        <w:t>***</w:t>
      </w:r>
    </w:p>
    <w:p w14:paraId="30944A16" w14:textId="77777777" w:rsidR="004376EE" w:rsidRPr="007F794E" w:rsidRDefault="004376EE" w:rsidP="006C2F86">
      <w:pPr>
        <w:spacing w:line="233" w:lineRule="auto"/>
        <w:ind w:firstLine="425"/>
        <w:jc w:val="both"/>
        <w:rPr>
          <w:sz w:val="26"/>
          <w:szCs w:val="26"/>
        </w:rPr>
      </w:pPr>
      <w:r w:rsidRPr="007F794E">
        <w:rPr>
          <w:sz w:val="26"/>
          <w:szCs w:val="26"/>
        </w:rPr>
        <w:t xml:space="preserve">– Сынок, почему у тебя такие грязные руки? </w:t>
      </w:r>
      <w:r w:rsidR="00CA6370">
        <w:rPr>
          <w:sz w:val="26"/>
          <w:szCs w:val="26"/>
        </w:rPr>
        <w:t>—</w:t>
      </w:r>
      <w:r w:rsidRPr="007F794E">
        <w:rPr>
          <w:sz w:val="26"/>
          <w:szCs w:val="26"/>
        </w:rPr>
        <w:t xml:space="preserve"> спросила мама Сашу.</w:t>
      </w:r>
    </w:p>
    <w:p w14:paraId="43EAFE8A" w14:textId="77777777" w:rsidR="004376EE" w:rsidRPr="007F794E" w:rsidRDefault="004376EE" w:rsidP="006C2F86">
      <w:pPr>
        <w:spacing w:line="233" w:lineRule="auto"/>
        <w:ind w:firstLine="425"/>
        <w:jc w:val="both"/>
        <w:rPr>
          <w:sz w:val="26"/>
          <w:szCs w:val="26"/>
        </w:rPr>
      </w:pPr>
      <w:r w:rsidRPr="007F794E">
        <w:rPr>
          <w:sz w:val="26"/>
          <w:szCs w:val="26"/>
        </w:rPr>
        <w:t>– Потому что я только что мыл лицо этими руками.</w:t>
      </w:r>
    </w:p>
    <w:p w14:paraId="2933D817" w14:textId="77777777" w:rsidR="004376EE" w:rsidRPr="007F794E" w:rsidRDefault="004376EE" w:rsidP="006C2F86">
      <w:pPr>
        <w:tabs>
          <w:tab w:val="left" w:pos="426"/>
        </w:tabs>
        <w:spacing w:before="120" w:line="233" w:lineRule="auto"/>
        <w:jc w:val="center"/>
        <w:rPr>
          <w:sz w:val="26"/>
          <w:szCs w:val="26"/>
        </w:rPr>
      </w:pPr>
      <w:r w:rsidRPr="007F794E">
        <w:rPr>
          <w:sz w:val="26"/>
          <w:szCs w:val="26"/>
        </w:rPr>
        <w:t>***</w:t>
      </w:r>
    </w:p>
    <w:p w14:paraId="44F5A9AB" w14:textId="77777777" w:rsidR="004376EE" w:rsidRPr="007F794E" w:rsidRDefault="004376EE" w:rsidP="006C2F86">
      <w:pPr>
        <w:spacing w:line="233" w:lineRule="auto"/>
        <w:ind w:firstLine="425"/>
        <w:jc w:val="both"/>
        <w:rPr>
          <w:sz w:val="26"/>
          <w:szCs w:val="26"/>
        </w:rPr>
      </w:pPr>
      <w:r w:rsidRPr="007F794E">
        <w:rPr>
          <w:sz w:val="26"/>
          <w:szCs w:val="26"/>
        </w:rPr>
        <w:t>Мама с мальчиком приходят к врачу.</w:t>
      </w:r>
    </w:p>
    <w:p w14:paraId="1F7AF19F" w14:textId="77777777" w:rsidR="004376EE" w:rsidRPr="007F794E" w:rsidRDefault="00CA6370" w:rsidP="006C2F86">
      <w:pPr>
        <w:spacing w:line="233" w:lineRule="auto"/>
        <w:ind w:firstLine="425"/>
        <w:jc w:val="both"/>
        <w:rPr>
          <w:sz w:val="26"/>
          <w:szCs w:val="26"/>
        </w:rPr>
      </w:pPr>
      <w:r>
        <w:rPr>
          <w:sz w:val="26"/>
          <w:szCs w:val="26"/>
        </w:rPr>
        <w:t>– </w:t>
      </w:r>
      <w:r w:rsidR="004376EE" w:rsidRPr="007F794E">
        <w:rPr>
          <w:sz w:val="26"/>
          <w:szCs w:val="26"/>
        </w:rPr>
        <w:t>Доктор, помогите! Мой сын дальтоник. Он нарисовал солнце, небо и море зелёным карандашом.</w:t>
      </w:r>
    </w:p>
    <w:p w14:paraId="4A9414D6" w14:textId="77777777" w:rsidR="004376EE" w:rsidRPr="007F794E" w:rsidRDefault="004376EE" w:rsidP="006C2F86">
      <w:pPr>
        <w:spacing w:line="233" w:lineRule="auto"/>
        <w:ind w:firstLine="425"/>
        <w:jc w:val="both"/>
        <w:rPr>
          <w:sz w:val="26"/>
          <w:szCs w:val="26"/>
        </w:rPr>
      </w:pPr>
      <w:r w:rsidRPr="007F794E">
        <w:rPr>
          <w:sz w:val="26"/>
          <w:szCs w:val="26"/>
        </w:rPr>
        <w:t>Тогда доктор спросил мальчика:</w:t>
      </w:r>
    </w:p>
    <w:p w14:paraId="2DF038CC" w14:textId="77777777" w:rsidR="004376EE" w:rsidRPr="007F794E" w:rsidRDefault="004376EE" w:rsidP="006C2F86">
      <w:pPr>
        <w:spacing w:line="233" w:lineRule="auto"/>
        <w:ind w:firstLine="425"/>
        <w:jc w:val="both"/>
        <w:rPr>
          <w:sz w:val="26"/>
          <w:szCs w:val="26"/>
        </w:rPr>
      </w:pPr>
      <w:r w:rsidRPr="007F794E">
        <w:rPr>
          <w:sz w:val="26"/>
          <w:szCs w:val="26"/>
        </w:rPr>
        <w:t>– Почему ты всё нарисовал одним цветом?</w:t>
      </w:r>
    </w:p>
    <w:p w14:paraId="73BFC8E4" w14:textId="77777777" w:rsidR="004376EE" w:rsidRPr="007F794E" w:rsidRDefault="004376EE" w:rsidP="006C2F86">
      <w:pPr>
        <w:spacing w:line="233" w:lineRule="auto"/>
        <w:ind w:firstLine="425"/>
        <w:jc w:val="both"/>
        <w:rPr>
          <w:sz w:val="26"/>
          <w:szCs w:val="26"/>
        </w:rPr>
      </w:pPr>
      <w:r w:rsidRPr="007F794E">
        <w:rPr>
          <w:sz w:val="26"/>
          <w:szCs w:val="26"/>
        </w:rPr>
        <w:t>– Потому что у меня не было другого карандаша.</w:t>
      </w:r>
    </w:p>
    <w:p w14:paraId="1F8ACA6A" w14:textId="77777777" w:rsidR="00CA6370" w:rsidRPr="006C2F86" w:rsidRDefault="00CA6370" w:rsidP="006C2F86">
      <w:pPr>
        <w:spacing w:line="233" w:lineRule="auto"/>
        <w:jc w:val="center"/>
        <w:rPr>
          <w:caps/>
          <w:szCs w:val="26"/>
        </w:rPr>
      </w:pPr>
      <w:bookmarkStart w:id="224" w:name="_Toc85456398"/>
      <w:bookmarkStart w:id="225" w:name="_Toc86756931"/>
    </w:p>
    <w:p w14:paraId="2A841A74" w14:textId="77777777" w:rsidR="005B3A1E" w:rsidRPr="006C2F86" w:rsidRDefault="005B3A1E" w:rsidP="006C2F86">
      <w:pPr>
        <w:spacing w:line="233" w:lineRule="auto"/>
        <w:jc w:val="center"/>
        <w:rPr>
          <w:caps/>
          <w:szCs w:val="26"/>
        </w:rPr>
      </w:pPr>
    </w:p>
    <w:p w14:paraId="28F794BB" w14:textId="77777777" w:rsidR="004376EE" w:rsidRPr="006C2F86" w:rsidRDefault="006C2F86" w:rsidP="006C2F86">
      <w:pPr>
        <w:pStyle w:val="26"/>
        <w:spacing w:line="233" w:lineRule="auto"/>
        <w:rPr>
          <w:spacing w:val="-6"/>
        </w:rPr>
      </w:pPr>
      <w:bookmarkStart w:id="226" w:name="_Toc212476623"/>
      <w:bookmarkStart w:id="227" w:name="_Toc212478260"/>
      <w:r w:rsidRPr="006C2F86">
        <w:rPr>
          <w:spacing w:val="-6"/>
        </w:rPr>
        <w:t xml:space="preserve">СОПОСТАВЛЕНИЕ КОНСТРУКЦИЙ С ПРЕДЛОГАМИ </w:t>
      </w:r>
      <w:r w:rsidRPr="006C2F86">
        <w:rPr>
          <w:i/>
          <w:spacing w:val="-6"/>
        </w:rPr>
        <w:t>«С»</w:t>
      </w:r>
      <w:r w:rsidRPr="006C2F86">
        <w:rPr>
          <w:spacing w:val="-6"/>
        </w:rPr>
        <w:t xml:space="preserve"> И </w:t>
      </w:r>
      <w:r w:rsidRPr="006C2F86">
        <w:rPr>
          <w:i/>
          <w:spacing w:val="-6"/>
        </w:rPr>
        <w:t>«БЕЗ</w:t>
      </w:r>
      <w:bookmarkStart w:id="228" w:name="_Toc212476624"/>
      <w:bookmarkEnd w:id="226"/>
      <w:r w:rsidRPr="006C2F86">
        <w:rPr>
          <w:i/>
          <w:spacing w:val="-6"/>
        </w:rPr>
        <w:t>»</w:t>
      </w:r>
      <w:r w:rsidRPr="006C2F86">
        <w:rPr>
          <w:spacing w:val="-6"/>
        </w:rPr>
        <w:br/>
      </w:r>
      <w:r w:rsidRPr="006C2F86">
        <w:rPr>
          <w:spacing w:val="-6"/>
          <w:lang w:val="en-US"/>
        </w:rPr>
        <w:t>COMPARISON</w:t>
      </w:r>
      <w:r w:rsidRPr="006C2F86">
        <w:rPr>
          <w:spacing w:val="-6"/>
        </w:rPr>
        <w:t xml:space="preserve"> </w:t>
      </w:r>
      <w:r w:rsidRPr="006C2F86">
        <w:rPr>
          <w:spacing w:val="-6"/>
          <w:lang w:val="en-US"/>
        </w:rPr>
        <w:t>OF</w:t>
      </w:r>
      <w:r w:rsidRPr="006C2F86">
        <w:rPr>
          <w:spacing w:val="-6"/>
        </w:rPr>
        <w:t xml:space="preserve"> </w:t>
      </w:r>
      <w:r w:rsidRPr="006C2F86">
        <w:rPr>
          <w:spacing w:val="-6"/>
          <w:lang w:val="en-US"/>
        </w:rPr>
        <w:t>CONSTRUCTIONS</w:t>
      </w:r>
      <w:r w:rsidRPr="006C2F86">
        <w:rPr>
          <w:spacing w:val="-6"/>
        </w:rPr>
        <w:t xml:space="preserve"> </w:t>
      </w:r>
      <w:r w:rsidRPr="006C2F86">
        <w:rPr>
          <w:spacing w:val="-6"/>
          <w:lang w:val="en-US"/>
        </w:rPr>
        <w:t>WITH</w:t>
      </w:r>
      <w:r w:rsidRPr="006C2F86">
        <w:rPr>
          <w:spacing w:val="-6"/>
        </w:rPr>
        <w:t xml:space="preserve"> </w:t>
      </w:r>
      <w:r w:rsidRPr="006C2F86">
        <w:rPr>
          <w:spacing w:val="-6"/>
          <w:lang w:val="en-US"/>
        </w:rPr>
        <w:t>PREPOSITIONS</w:t>
      </w:r>
      <w:r w:rsidRPr="006C2F86">
        <w:rPr>
          <w:spacing w:val="-6"/>
        </w:rPr>
        <w:t xml:space="preserve"> </w:t>
      </w:r>
      <w:r w:rsidRPr="006C2F86">
        <w:rPr>
          <w:i/>
          <w:spacing w:val="-6"/>
        </w:rPr>
        <w:t>«С»</w:t>
      </w:r>
      <w:r w:rsidRPr="006C2F86">
        <w:rPr>
          <w:spacing w:val="-6"/>
        </w:rPr>
        <w:t xml:space="preserve"> </w:t>
      </w:r>
      <w:r w:rsidRPr="006C2F86">
        <w:rPr>
          <w:spacing w:val="-6"/>
          <w:lang w:val="en-US"/>
        </w:rPr>
        <w:t>AND</w:t>
      </w:r>
      <w:r w:rsidRPr="006C2F86">
        <w:rPr>
          <w:spacing w:val="-6"/>
        </w:rPr>
        <w:t xml:space="preserve"> </w:t>
      </w:r>
      <w:r w:rsidRPr="006C2F86">
        <w:rPr>
          <w:i/>
          <w:spacing w:val="-6"/>
        </w:rPr>
        <w:t>«БЕЗ»</w:t>
      </w:r>
      <w:r w:rsidRPr="006C2F86">
        <w:rPr>
          <w:spacing w:val="-6"/>
        </w:rPr>
        <w:t xml:space="preserve"> </w:t>
      </w:r>
      <w:bookmarkEnd w:id="224"/>
      <w:bookmarkEnd w:id="225"/>
      <w:bookmarkEnd w:id="227"/>
      <w:bookmarkEnd w:id="2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tblGrid>
      <w:tr w:rsidR="004376EE" w:rsidRPr="007F794E" w14:paraId="665210CB" w14:textId="77777777" w:rsidTr="006C2F86">
        <w:trPr>
          <w:jc w:val="center"/>
        </w:trPr>
        <w:tc>
          <w:tcPr>
            <w:tcW w:w="8504" w:type="dxa"/>
            <w:tcMar>
              <w:top w:w="85" w:type="dxa"/>
              <w:bottom w:w="85" w:type="dxa"/>
            </w:tcMar>
            <w:hideMark/>
          </w:tcPr>
          <w:p w14:paraId="3D119370" w14:textId="77777777" w:rsidR="004376EE" w:rsidRPr="007F794E" w:rsidRDefault="004376EE" w:rsidP="006C2F86">
            <w:pPr>
              <w:tabs>
                <w:tab w:val="left" w:pos="426"/>
              </w:tabs>
              <w:spacing w:line="233" w:lineRule="auto"/>
              <w:jc w:val="center"/>
              <w:rPr>
                <w:sz w:val="26"/>
                <w:szCs w:val="26"/>
                <w:lang w:val="be-BY"/>
              </w:rPr>
            </w:pPr>
            <w:r w:rsidRPr="007F794E">
              <w:rPr>
                <w:sz w:val="26"/>
                <w:szCs w:val="26"/>
                <w:lang w:val="be-BY"/>
              </w:rPr>
              <w:t>Я люблю пить чай с сахаром, а мой друг всегда пьёт чай без сахара.</w:t>
            </w:r>
          </w:p>
        </w:tc>
      </w:tr>
    </w:tbl>
    <w:p w14:paraId="755B252B" w14:textId="77777777" w:rsidR="004376EE" w:rsidRPr="005B3A1E" w:rsidRDefault="004376EE" w:rsidP="006C2F86">
      <w:pPr>
        <w:tabs>
          <w:tab w:val="left" w:pos="426"/>
        </w:tabs>
        <w:spacing w:line="233" w:lineRule="auto"/>
        <w:jc w:val="both"/>
        <w:rPr>
          <w:sz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6"/>
      </w:tblGrid>
      <w:tr w:rsidR="004376EE" w:rsidRPr="007F794E" w14:paraId="4A7AC172" w14:textId="77777777" w:rsidTr="006C2F86">
        <w:trPr>
          <w:jc w:val="center"/>
        </w:trPr>
        <w:tc>
          <w:tcPr>
            <w:tcW w:w="2499" w:type="pct"/>
            <w:tcMar>
              <w:top w:w="28" w:type="dxa"/>
              <w:bottom w:w="28" w:type="dxa"/>
            </w:tcMar>
            <w:hideMark/>
          </w:tcPr>
          <w:p w14:paraId="44ADD244" w14:textId="77777777" w:rsidR="004376EE" w:rsidRPr="007F794E" w:rsidRDefault="004376EE" w:rsidP="006C2F86">
            <w:pPr>
              <w:tabs>
                <w:tab w:val="left" w:pos="426"/>
              </w:tabs>
              <w:spacing w:line="233" w:lineRule="auto"/>
              <w:jc w:val="center"/>
              <w:rPr>
                <w:b/>
                <w:sz w:val="26"/>
                <w:szCs w:val="26"/>
                <w:lang w:val="be-BY"/>
              </w:rPr>
            </w:pPr>
            <w:r w:rsidRPr="007F794E">
              <w:rPr>
                <w:b/>
                <w:sz w:val="26"/>
                <w:szCs w:val="26"/>
                <w:lang w:val="be-BY"/>
              </w:rPr>
              <w:t>Т.п.</w:t>
            </w:r>
          </w:p>
        </w:tc>
        <w:tc>
          <w:tcPr>
            <w:tcW w:w="2501" w:type="pct"/>
            <w:tcMar>
              <w:top w:w="28" w:type="dxa"/>
              <w:bottom w:w="28" w:type="dxa"/>
            </w:tcMar>
            <w:hideMark/>
          </w:tcPr>
          <w:p w14:paraId="5B68470E" w14:textId="77777777" w:rsidR="004376EE" w:rsidRPr="007F794E" w:rsidRDefault="004376EE" w:rsidP="006C2F86">
            <w:pPr>
              <w:tabs>
                <w:tab w:val="left" w:pos="426"/>
              </w:tabs>
              <w:spacing w:line="233" w:lineRule="auto"/>
              <w:jc w:val="center"/>
              <w:rPr>
                <w:b/>
                <w:sz w:val="26"/>
                <w:szCs w:val="26"/>
                <w:lang w:val="be-BY"/>
              </w:rPr>
            </w:pPr>
            <w:r w:rsidRPr="007F794E">
              <w:rPr>
                <w:b/>
                <w:sz w:val="26"/>
                <w:szCs w:val="26"/>
                <w:lang w:val="be-BY"/>
              </w:rPr>
              <w:t>Р.п.</w:t>
            </w:r>
          </w:p>
        </w:tc>
      </w:tr>
      <w:tr w:rsidR="004376EE" w:rsidRPr="007F794E" w14:paraId="704DD2C2" w14:textId="77777777" w:rsidTr="006C2F86">
        <w:trPr>
          <w:jc w:val="center"/>
        </w:trPr>
        <w:tc>
          <w:tcPr>
            <w:tcW w:w="2499" w:type="pct"/>
            <w:tcMar>
              <w:top w:w="28" w:type="dxa"/>
              <w:bottom w:w="28" w:type="dxa"/>
            </w:tcMar>
            <w:hideMark/>
          </w:tcPr>
          <w:p w14:paraId="625C18B0" w14:textId="77777777" w:rsidR="004376EE" w:rsidRPr="007F794E" w:rsidRDefault="004376EE" w:rsidP="006C2F86">
            <w:pPr>
              <w:tabs>
                <w:tab w:val="left" w:pos="426"/>
              </w:tabs>
              <w:spacing w:line="233" w:lineRule="auto"/>
              <w:rPr>
                <w:sz w:val="26"/>
                <w:szCs w:val="26"/>
                <w:lang w:val="be-BY"/>
              </w:rPr>
            </w:pPr>
            <w:r w:rsidRPr="007F794E">
              <w:rPr>
                <w:sz w:val="26"/>
                <w:szCs w:val="26"/>
                <w:lang w:val="be-BY"/>
              </w:rPr>
              <w:t xml:space="preserve">1. Мой друг </w:t>
            </w:r>
            <w:r w:rsidRPr="007F794E">
              <w:rPr>
                <w:b/>
                <w:sz w:val="26"/>
                <w:szCs w:val="26"/>
                <w:lang w:val="be-BY"/>
              </w:rPr>
              <w:t>с</w:t>
            </w:r>
            <w:r w:rsidRPr="007F794E">
              <w:rPr>
                <w:sz w:val="26"/>
                <w:szCs w:val="26"/>
                <w:lang w:val="be-BY"/>
              </w:rPr>
              <w:t xml:space="preserve"> больш</w:t>
            </w:r>
            <w:r w:rsidRPr="007F794E">
              <w:rPr>
                <w:b/>
                <w:sz w:val="26"/>
                <w:szCs w:val="26"/>
                <w:lang w:val="be-BY"/>
              </w:rPr>
              <w:t xml:space="preserve">им </w:t>
            </w:r>
            <w:r w:rsidRPr="007F794E">
              <w:rPr>
                <w:sz w:val="26"/>
                <w:szCs w:val="26"/>
                <w:lang w:val="be-BY"/>
              </w:rPr>
              <w:t>труд</w:t>
            </w:r>
            <w:r w:rsidRPr="007F794E">
              <w:rPr>
                <w:b/>
                <w:sz w:val="26"/>
                <w:szCs w:val="26"/>
                <w:lang w:val="be-BY"/>
              </w:rPr>
              <w:t>ом</w:t>
            </w:r>
            <w:r w:rsidRPr="007F794E">
              <w:rPr>
                <w:sz w:val="26"/>
                <w:szCs w:val="26"/>
                <w:lang w:val="be-BY"/>
              </w:rPr>
              <w:t xml:space="preserve"> сдал экзамены.</w:t>
            </w:r>
          </w:p>
        </w:tc>
        <w:tc>
          <w:tcPr>
            <w:tcW w:w="2501" w:type="pct"/>
            <w:tcMar>
              <w:top w:w="28" w:type="dxa"/>
              <w:bottom w:w="28" w:type="dxa"/>
            </w:tcMar>
            <w:hideMark/>
          </w:tcPr>
          <w:p w14:paraId="022C15D2" w14:textId="77777777" w:rsidR="004376EE" w:rsidRPr="007F794E" w:rsidRDefault="004376EE" w:rsidP="006C2F86">
            <w:pPr>
              <w:tabs>
                <w:tab w:val="left" w:pos="426"/>
              </w:tabs>
              <w:spacing w:line="233" w:lineRule="auto"/>
              <w:rPr>
                <w:sz w:val="26"/>
                <w:szCs w:val="26"/>
                <w:lang w:val="be-BY"/>
              </w:rPr>
            </w:pPr>
            <w:r w:rsidRPr="007F794E">
              <w:rPr>
                <w:sz w:val="26"/>
                <w:szCs w:val="26"/>
                <w:lang w:val="be-BY"/>
              </w:rPr>
              <w:t xml:space="preserve">Мой друг, который прекрасно знает математику, решил эту сложную задачу </w:t>
            </w:r>
            <w:r w:rsidRPr="007F794E">
              <w:rPr>
                <w:b/>
                <w:sz w:val="26"/>
                <w:szCs w:val="26"/>
                <w:lang w:val="be-BY"/>
              </w:rPr>
              <w:t>без</w:t>
            </w:r>
            <w:r w:rsidRPr="007F794E">
              <w:rPr>
                <w:sz w:val="26"/>
                <w:szCs w:val="26"/>
                <w:lang w:val="be-BY"/>
              </w:rPr>
              <w:t xml:space="preserve"> больш</w:t>
            </w:r>
            <w:r w:rsidRPr="007F794E">
              <w:rPr>
                <w:b/>
                <w:sz w:val="26"/>
                <w:szCs w:val="26"/>
                <w:lang w:val="be-BY"/>
              </w:rPr>
              <w:t>ого</w:t>
            </w:r>
            <w:r w:rsidRPr="007F794E">
              <w:rPr>
                <w:sz w:val="26"/>
                <w:szCs w:val="26"/>
                <w:lang w:val="be-BY"/>
              </w:rPr>
              <w:t xml:space="preserve"> труд</w:t>
            </w:r>
            <w:r w:rsidRPr="007F794E">
              <w:rPr>
                <w:b/>
                <w:sz w:val="26"/>
                <w:szCs w:val="26"/>
                <w:lang w:val="be-BY"/>
              </w:rPr>
              <w:t>а</w:t>
            </w:r>
            <w:r w:rsidRPr="007F794E">
              <w:rPr>
                <w:sz w:val="26"/>
                <w:szCs w:val="26"/>
                <w:lang w:val="be-BY"/>
              </w:rPr>
              <w:t>.</w:t>
            </w:r>
          </w:p>
        </w:tc>
      </w:tr>
      <w:tr w:rsidR="004376EE" w:rsidRPr="007F794E" w14:paraId="5085C3E4" w14:textId="77777777" w:rsidTr="006C2F86">
        <w:trPr>
          <w:jc w:val="center"/>
        </w:trPr>
        <w:tc>
          <w:tcPr>
            <w:tcW w:w="2499" w:type="pct"/>
            <w:tcMar>
              <w:top w:w="28" w:type="dxa"/>
              <w:bottom w:w="28" w:type="dxa"/>
            </w:tcMar>
            <w:hideMark/>
          </w:tcPr>
          <w:p w14:paraId="749B4287" w14:textId="77777777" w:rsidR="004376EE" w:rsidRPr="007F794E" w:rsidRDefault="004376EE" w:rsidP="006C2F86">
            <w:pPr>
              <w:tabs>
                <w:tab w:val="left" w:pos="426"/>
              </w:tabs>
              <w:spacing w:line="233" w:lineRule="auto"/>
              <w:rPr>
                <w:sz w:val="26"/>
                <w:szCs w:val="26"/>
                <w:lang w:val="be-BY"/>
              </w:rPr>
            </w:pPr>
            <w:r w:rsidRPr="007F794E">
              <w:rPr>
                <w:sz w:val="26"/>
                <w:szCs w:val="26"/>
                <w:lang w:val="be-BY"/>
              </w:rPr>
              <w:t xml:space="preserve">2. Студенты всегда приходят на экзамены </w:t>
            </w:r>
            <w:r w:rsidRPr="007F794E">
              <w:rPr>
                <w:b/>
                <w:sz w:val="26"/>
                <w:szCs w:val="26"/>
                <w:lang w:val="be-BY"/>
              </w:rPr>
              <w:t>с</w:t>
            </w:r>
            <w:r w:rsidRPr="007F794E">
              <w:rPr>
                <w:sz w:val="26"/>
                <w:szCs w:val="26"/>
                <w:lang w:val="be-BY"/>
              </w:rPr>
              <w:t xml:space="preserve"> зачётн</w:t>
            </w:r>
            <w:r w:rsidRPr="007F794E">
              <w:rPr>
                <w:b/>
                <w:sz w:val="26"/>
                <w:szCs w:val="26"/>
                <w:lang w:val="be-BY"/>
              </w:rPr>
              <w:t xml:space="preserve">ой </w:t>
            </w:r>
            <w:r w:rsidRPr="007F794E">
              <w:rPr>
                <w:sz w:val="26"/>
                <w:szCs w:val="26"/>
                <w:lang w:val="be-BY"/>
              </w:rPr>
              <w:t>книжк</w:t>
            </w:r>
            <w:r w:rsidRPr="007F794E">
              <w:rPr>
                <w:b/>
                <w:sz w:val="26"/>
                <w:szCs w:val="26"/>
                <w:lang w:val="be-BY"/>
              </w:rPr>
              <w:t>ой</w:t>
            </w:r>
            <w:r w:rsidRPr="007F794E">
              <w:rPr>
                <w:sz w:val="26"/>
                <w:szCs w:val="26"/>
                <w:lang w:val="be-BY"/>
              </w:rPr>
              <w:t>.</w:t>
            </w:r>
          </w:p>
        </w:tc>
        <w:tc>
          <w:tcPr>
            <w:tcW w:w="2501" w:type="pct"/>
            <w:tcMar>
              <w:top w:w="28" w:type="dxa"/>
              <w:bottom w:w="28" w:type="dxa"/>
            </w:tcMar>
            <w:hideMark/>
          </w:tcPr>
          <w:p w14:paraId="03543519" w14:textId="77777777" w:rsidR="004376EE" w:rsidRPr="007F794E" w:rsidRDefault="004376EE" w:rsidP="006C2F86">
            <w:pPr>
              <w:tabs>
                <w:tab w:val="left" w:pos="426"/>
              </w:tabs>
              <w:spacing w:line="233" w:lineRule="auto"/>
              <w:rPr>
                <w:sz w:val="26"/>
                <w:szCs w:val="26"/>
                <w:lang w:val="be-BY"/>
              </w:rPr>
            </w:pPr>
            <w:r w:rsidRPr="007F794E">
              <w:rPr>
                <w:sz w:val="26"/>
                <w:szCs w:val="26"/>
                <w:lang w:val="be-BY"/>
              </w:rPr>
              <w:t xml:space="preserve">Студенты не должны приходить </w:t>
            </w:r>
            <w:r w:rsidR="00EF735A">
              <w:rPr>
                <w:sz w:val="26"/>
                <w:szCs w:val="26"/>
                <w:lang w:val="be-BY"/>
              </w:rPr>
              <w:t>на </w:t>
            </w:r>
            <w:r w:rsidRPr="007F794E">
              <w:rPr>
                <w:sz w:val="26"/>
                <w:szCs w:val="26"/>
                <w:lang w:val="be-BY"/>
              </w:rPr>
              <w:t xml:space="preserve">экзамены </w:t>
            </w:r>
            <w:r w:rsidRPr="007F794E">
              <w:rPr>
                <w:b/>
                <w:sz w:val="26"/>
                <w:szCs w:val="26"/>
                <w:lang w:val="be-BY"/>
              </w:rPr>
              <w:t>без</w:t>
            </w:r>
            <w:r w:rsidRPr="007F794E">
              <w:rPr>
                <w:sz w:val="26"/>
                <w:szCs w:val="26"/>
                <w:lang w:val="be-BY"/>
              </w:rPr>
              <w:t xml:space="preserve"> зачётн</w:t>
            </w:r>
            <w:r w:rsidRPr="007F794E">
              <w:rPr>
                <w:b/>
                <w:sz w:val="26"/>
                <w:szCs w:val="26"/>
                <w:lang w:val="be-BY"/>
              </w:rPr>
              <w:t>ой</w:t>
            </w:r>
            <w:r w:rsidRPr="007F794E">
              <w:rPr>
                <w:sz w:val="26"/>
                <w:szCs w:val="26"/>
                <w:lang w:val="be-BY"/>
              </w:rPr>
              <w:t xml:space="preserve"> книжк</w:t>
            </w:r>
            <w:r w:rsidRPr="007F794E">
              <w:rPr>
                <w:b/>
                <w:sz w:val="26"/>
                <w:szCs w:val="26"/>
                <w:lang w:val="be-BY"/>
              </w:rPr>
              <w:t>и</w:t>
            </w:r>
            <w:r w:rsidRPr="007F794E">
              <w:rPr>
                <w:sz w:val="26"/>
                <w:szCs w:val="26"/>
                <w:lang w:val="be-BY"/>
              </w:rPr>
              <w:t>.</w:t>
            </w:r>
          </w:p>
        </w:tc>
      </w:tr>
      <w:tr w:rsidR="004376EE" w:rsidRPr="007F794E" w14:paraId="625D39E4" w14:textId="77777777" w:rsidTr="006C2F86">
        <w:trPr>
          <w:jc w:val="center"/>
        </w:trPr>
        <w:tc>
          <w:tcPr>
            <w:tcW w:w="2499" w:type="pct"/>
            <w:tcMar>
              <w:top w:w="28" w:type="dxa"/>
              <w:bottom w:w="28" w:type="dxa"/>
            </w:tcMar>
            <w:hideMark/>
          </w:tcPr>
          <w:p w14:paraId="36B8EA6E" w14:textId="77777777" w:rsidR="004376EE" w:rsidRPr="007F794E" w:rsidRDefault="004376EE" w:rsidP="006C2F86">
            <w:pPr>
              <w:tabs>
                <w:tab w:val="left" w:pos="426"/>
              </w:tabs>
              <w:spacing w:line="233" w:lineRule="auto"/>
              <w:rPr>
                <w:sz w:val="26"/>
                <w:szCs w:val="26"/>
                <w:lang w:val="be-BY"/>
              </w:rPr>
            </w:pPr>
            <w:r w:rsidRPr="007F794E">
              <w:rPr>
                <w:sz w:val="26"/>
                <w:szCs w:val="26"/>
                <w:lang w:val="be-BY"/>
              </w:rPr>
              <w:t xml:space="preserve">3. Виктор пришёл на день рождения </w:t>
            </w:r>
            <w:r w:rsidR="00EF735A">
              <w:rPr>
                <w:sz w:val="26"/>
                <w:szCs w:val="26"/>
                <w:lang w:val="be-BY"/>
              </w:rPr>
              <w:t>к </w:t>
            </w:r>
            <w:r w:rsidRPr="007F794E">
              <w:rPr>
                <w:sz w:val="26"/>
                <w:szCs w:val="26"/>
                <w:lang w:val="be-BY"/>
              </w:rPr>
              <w:t xml:space="preserve">подруге </w:t>
            </w:r>
            <w:r w:rsidRPr="007F794E">
              <w:rPr>
                <w:b/>
                <w:sz w:val="26"/>
                <w:szCs w:val="26"/>
                <w:lang w:val="be-BY"/>
              </w:rPr>
              <w:t>с</w:t>
            </w:r>
            <w:r w:rsidRPr="007F794E">
              <w:rPr>
                <w:sz w:val="26"/>
                <w:szCs w:val="26"/>
                <w:lang w:val="be-BY"/>
              </w:rPr>
              <w:t xml:space="preserve"> красив</w:t>
            </w:r>
            <w:r w:rsidRPr="007F794E">
              <w:rPr>
                <w:b/>
                <w:sz w:val="26"/>
                <w:szCs w:val="26"/>
                <w:lang w:val="be-BY"/>
              </w:rPr>
              <w:t>ыми</w:t>
            </w:r>
            <w:r w:rsidRPr="007F794E">
              <w:rPr>
                <w:sz w:val="26"/>
                <w:szCs w:val="26"/>
                <w:lang w:val="be-BY"/>
              </w:rPr>
              <w:t xml:space="preserve"> цвет</w:t>
            </w:r>
            <w:r w:rsidRPr="007F794E">
              <w:rPr>
                <w:b/>
                <w:sz w:val="26"/>
                <w:szCs w:val="26"/>
                <w:lang w:val="be-BY"/>
              </w:rPr>
              <w:t>ами</w:t>
            </w:r>
            <w:r w:rsidRPr="007F794E">
              <w:rPr>
                <w:sz w:val="26"/>
                <w:szCs w:val="26"/>
                <w:lang w:val="be-BY"/>
              </w:rPr>
              <w:t>.</w:t>
            </w:r>
          </w:p>
        </w:tc>
        <w:tc>
          <w:tcPr>
            <w:tcW w:w="2501" w:type="pct"/>
            <w:tcMar>
              <w:top w:w="28" w:type="dxa"/>
              <w:bottom w:w="28" w:type="dxa"/>
            </w:tcMar>
            <w:hideMark/>
          </w:tcPr>
          <w:p w14:paraId="6F065E51" w14:textId="77777777" w:rsidR="004376EE" w:rsidRPr="007F794E" w:rsidRDefault="004376EE" w:rsidP="006C2F86">
            <w:pPr>
              <w:tabs>
                <w:tab w:val="left" w:pos="426"/>
              </w:tabs>
              <w:spacing w:line="233" w:lineRule="auto"/>
              <w:rPr>
                <w:sz w:val="26"/>
                <w:szCs w:val="26"/>
                <w:lang w:val="be-BY"/>
              </w:rPr>
            </w:pPr>
            <w:r w:rsidRPr="007F794E">
              <w:rPr>
                <w:sz w:val="26"/>
                <w:szCs w:val="26"/>
                <w:lang w:val="be-BY"/>
              </w:rPr>
              <w:t xml:space="preserve">Он никогда не приходит к подруге </w:t>
            </w:r>
            <w:r w:rsidRPr="007F794E">
              <w:rPr>
                <w:b/>
                <w:sz w:val="26"/>
                <w:szCs w:val="26"/>
                <w:lang w:val="be-BY"/>
              </w:rPr>
              <w:t>без</w:t>
            </w:r>
            <w:r w:rsidR="00EF735A">
              <w:rPr>
                <w:sz w:val="26"/>
                <w:szCs w:val="26"/>
                <w:lang w:val="be-BY"/>
              </w:rPr>
              <w:t> </w:t>
            </w:r>
            <w:r w:rsidRPr="007F794E">
              <w:rPr>
                <w:sz w:val="26"/>
                <w:szCs w:val="26"/>
                <w:lang w:val="be-BY"/>
              </w:rPr>
              <w:t>красив</w:t>
            </w:r>
            <w:r w:rsidRPr="007F794E">
              <w:rPr>
                <w:b/>
                <w:sz w:val="26"/>
                <w:szCs w:val="26"/>
                <w:lang w:val="be-BY"/>
              </w:rPr>
              <w:t>ых</w:t>
            </w:r>
            <w:r w:rsidRPr="007F794E">
              <w:rPr>
                <w:sz w:val="26"/>
                <w:szCs w:val="26"/>
                <w:lang w:val="be-BY"/>
              </w:rPr>
              <w:t xml:space="preserve"> цвет</w:t>
            </w:r>
            <w:r w:rsidRPr="007F794E">
              <w:rPr>
                <w:b/>
                <w:sz w:val="26"/>
                <w:szCs w:val="26"/>
                <w:lang w:val="be-BY"/>
              </w:rPr>
              <w:t>ов</w:t>
            </w:r>
            <w:r w:rsidRPr="007F794E">
              <w:rPr>
                <w:sz w:val="26"/>
                <w:szCs w:val="26"/>
                <w:lang w:val="be-BY"/>
              </w:rPr>
              <w:t>.</w:t>
            </w:r>
          </w:p>
        </w:tc>
      </w:tr>
    </w:tbl>
    <w:p w14:paraId="2D82D265" w14:textId="77777777" w:rsidR="00EF735A" w:rsidRDefault="004376EE" w:rsidP="00EF735A">
      <w:pPr>
        <w:tabs>
          <w:tab w:val="left" w:pos="426"/>
        </w:tabs>
        <w:spacing w:after="120"/>
        <w:jc w:val="both"/>
        <w:rPr>
          <w:b/>
          <w:sz w:val="26"/>
          <w:szCs w:val="26"/>
          <w:lang w:val="be-BY"/>
        </w:rPr>
      </w:pPr>
      <w:r w:rsidRPr="007F794E">
        <w:rPr>
          <w:b/>
          <w:sz w:val="26"/>
          <w:szCs w:val="26"/>
          <w:lang w:val="be-BY"/>
        </w:rPr>
        <w:t>ЗАПОМНИТЕ! REMEMBER!</w:t>
      </w:r>
    </w:p>
    <w:p w14:paraId="0ECE3C1E" w14:textId="77777777" w:rsidR="004376EE" w:rsidRPr="007F794E" w:rsidRDefault="004376EE" w:rsidP="00EF735A">
      <w:pPr>
        <w:tabs>
          <w:tab w:val="left" w:pos="426"/>
        </w:tabs>
        <w:ind w:firstLine="425"/>
        <w:jc w:val="both"/>
        <w:rPr>
          <w:sz w:val="26"/>
          <w:szCs w:val="26"/>
          <w:lang w:val="be-BY"/>
        </w:rPr>
      </w:pPr>
      <w:r w:rsidRPr="007F794E">
        <w:rPr>
          <w:sz w:val="26"/>
          <w:szCs w:val="26"/>
          <w:lang w:val="be-BY"/>
        </w:rPr>
        <w:t xml:space="preserve">Мать говорит о своём сыне </w:t>
      </w:r>
      <w:r w:rsidRPr="007F794E">
        <w:rPr>
          <w:b/>
          <w:sz w:val="26"/>
          <w:szCs w:val="26"/>
          <w:lang w:val="be-BY"/>
        </w:rPr>
        <w:t xml:space="preserve">с </w:t>
      </w:r>
      <w:r w:rsidRPr="007F794E">
        <w:rPr>
          <w:sz w:val="26"/>
          <w:szCs w:val="26"/>
          <w:lang w:val="be-BY"/>
        </w:rPr>
        <w:t>любов</w:t>
      </w:r>
      <w:r w:rsidRPr="007F794E">
        <w:rPr>
          <w:sz w:val="26"/>
          <w:szCs w:val="26"/>
          <w:u w:val="single"/>
          <w:lang w:val="be-BY"/>
        </w:rPr>
        <w:t>ью</w:t>
      </w:r>
      <w:r w:rsidRPr="007F794E">
        <w:rPr>
          <w:sz w:val="26"/>
          <w:szCs w:val="26"/>
          <w:lang w:val="be-BY"/>
        </w:rPr>
        <w:t xml:space="preserve"> и гордост</w:t>
      </w:r>
      <w:r w:rsidRPr="007F794E">
        <w:rPr>
          <w:sz w:val="26"/>
          <w:szCs w:val="26"/>
          <w:u w:val="single"/>
          <w:lang w:val="be-BY"/>
        </w:rPr>
        <w:t>ью</w:t>
      </w:r>
      <w:r w:rsidRPr="007F794E">
        <w:rPr>
          <w:sz w:val="26"/>
          <w:szCs w:val="26"/>
          <w:lang w:val="be-BY"/>
        </w:rPr>
        <w:t>.</w:t>
      </w:r>
    </w:p>
    <w:p w14:paraId="18E5130F" w14:textId="77777777" w:rsidR="004376EE" w:rsidRPr="005B3A1E" w:rsidRDefault="004376EE" w:rsidP="00FD59A5">
      <w:pPr>
        <w:tabs>
          <w:tab w:val="left" w:pos="426"/>
        </w:tabs>
        <w:jc w:val="both"/>
        <w:rPr>
          <w:sz w:val="20"/>
        </w:rPr>
      </w:pPr>
    </w:p>
    <w:tbl>
      <w:tblPr>
        <w:tblW w:w="0" w:type="auto"/>
        <w:jc w:val="center"/>
        <w:tblLook w:val="01E0" w:firstRow="1" w:lastRow="1" w:firstColumn="1" w:lastColumn="1" w:noHBand="0" w:noVBand="0"/>
      </w:tblPr>
      <w:tblGrid>
        <w:gridCol w:w="1984"/>
        <w:gridCol w:w="1984"/>
      </w:tblGrid>
      <w:tr w:rsidR="00EF735A" w:rsidRPr="007F794E" w14:paraId="70C7AB70" w14:textId="77777777" w:rsidTr="00EF735A">
        <w:trPr>
          <w:jc w:val="center"/>
        </w:trPr>
        <w:tc>
          <w:tcPr>
            <w:tcW w:w="1984" w:type="dxa"/>
            <w:hideMark/>
          </w:tcPr>
          <w:p w14:paraId="2718D6DB" w14:textId="77777777" w:rsidR="004376EE" w:rsidRPr="007F794E" w:rsidRDefault="004376EE" w:rsidP="00EF735A">
            <w:pPr>
              <w:tabs>
                <w:tab w:val="left" w:pos="426"/>
              </w:tabs>
              <w:rPr>
                <w:b/>
                <w:sz w:val="26"/>
                <w:szCs w:val="26"/>
                <w:lang w:val="be-BY"/>
              </w:rPr>
            </w:pPr>
            <w:r w:rsidRPr="007F794E">
              <w:rPr>
                <w:b/>
                <w:sz w:val="26"/>
                <w:szCs w:val="26"/>
                <w:lang w:val="be-BY"/>
              </w:rPr>
              <w:t>сущ. ж.р. с -ь</w:t>
            </w:r>
          </w:p>
        </w:tc>
        <w:tc>
          <w:tcPr>
            <w:tcW w:w="1984" w:type="dxa"/>
            <w:hideMark/>
          </w:tcPr>
          <w:p w14:paraId="7EF75011" w14:textId="77777777" w:rsidR="004376EE" w:rsidRPr="007F794E" w:rsidRDefault="004376EE" w:rsidP="00EF735A">
            <w:pPr>
              <w:tabs>
                <w:tab w:val="left" w:pos="426"/>
              </w:tabs>
              <w:jc w:val="center"/>
              <w:rPr>
                <w:b/>
                <w:sz w:val="26"/>
                <w:szCs w:val="26"/>
                <w:lang w:val="be-BY"/>
              </w:rPr>
            </w:pPr>
            <w:r w:rsidRPr="007F794E">
              <w:rPr>
                <w:b/>
                <w:sz w:val="26"/>
                <w:szCs w:val="26"/>
                <w:lang w:val="be-BY"/>
              </w:rPr>
              <w:t>как?</w:t>
            </w:r>
          </w:p>
        </w:tc>
      </w:tr>
      <w:tr w:rsidR="00EF735A" w:rsidRPr="007F794E" w14:paraId="031FEA20" w14:textId="77777777" w:rsidTr="00EF735A">
        <w:trPr>
          <w:jc w:val="center"/>
        </w:trPr>
        <w:tc>
          <w:tcPr>
            <w:tcW w:w="1984" w:type="dxa"/>
            <w:hideMark/>
          </w:tcPr>
          <w:p w14:paraId="3708CCEB" w14:textId="77777777" w:rsidR="004376EE" w:rsidRPr="007F794E" w:rsidRDefault="004376EE" w:rsidP="00EF735A">
            <w:pPr>
              <w:tabs>
                <w:tab w:val="left" w:pos="426"/>
              </w:tabs>
              <w:rPr>
                <w:sz w:val="26"/>
                <w:szCs w:val="26"/>
                <w:lang w:val="be-BY"/>
              </w:rPr>
            </w:pPr>
            <w:r w:rsidRPr="007F794E">
              <w:rPr>
                <w:sz w:val="26"/>
                <w:szCs w:val="26"/>
                <w:lang w:val="be-BY"/>
              </w:rPr>
              <w:t>ненавист</w:t>
            </w:r>
            <w:r w:rsidRPr="007F794E">
              <w:rPr>
                <w:sz w:val="26"/>
                <w:szCs w:val="26"/>
                <w:u w:val="single"/>
                <w:lang w:val="be-BY"/>
              </w:rPr>
              <w:t>ь</w:t>
            </w:r>
          </w:p>
        </w:tc>
        <w:tc>
          <w:tcPr>
            <w:tcW w:w="1984" w:type="dxa"/>
            <w:hideMark/>
          </w:tcPr>
          <w:p w14:paraId="67AA1621" w14:textId="77777777" w:rsidR="004376EE" w:rsidRPr="007F794E" w:rsidRDefault="004376EE" w:rsidP="00EF735A">
            <w:pPr>
              <w:tabs>
                <w:tab w:val="left" w:pos="426"/>
              </w:tabs>
              <w:jc w:val="both"/>
              <w:rPr>
                <w:sz w:val="26"/>
                <w:szCs w:val="26"/>
                <w:lang w:val="be-BY"/>
              </w:rPr>
            </w:pPr>
            <w:r w:rsidRPr="007F794E">
              <w:rPr>
                <w:sz w:val="26"/>
                <w:szCs w:val="26"/>
                <w:lang w:val="be-BY"/>
              </w:rPr>
              <w:t>с ненавист</w:t>
            </w:r>
            <w:r w:rsidRPr="007F794E">
              <w:rPr>
                <w:sz w:val="26"/>
                <w:szCs w:val="26"/>
                <w:u w:val="single"/>
                <w:lang w:val="be-BY"/>
              </w:rPr>
              <w:t>ью</w:t>
            </w:r>
          </w:p>
        </w:tc>
      </w:tr>
      <w:tr w:rsidR="00EF735A" w:rsidRPr="007F794E" w14:paraId="12B0EB37" w14:textId="77777777" w:rsidTr="00EF735A">
        <w:trPr>
          <w:jc w:val="center"/>
        </w:trPr>
        <w:tc>
          <w:tcPr>
            <w:tcW w:w="1984" w:type="dxa"/>
            <w:hideMark/>
          </w:tcPr>
          <w:p w14:paraId="7A6583F2" w14:textId="77777777" w:rsidR="004376EE" w:rsidRPr="007F794E" w:rsidRDefault="004376EE" w:rsidP="00EF735A">
            <w:pPr>
              <w:tabs>
                <w:tab w:val="left" w:pos="426"/>
              </w:tabs>
              <w:rPr>
                <w:sz w:val="26"/>
                <w:szCs w:val="26"/>
                <w:lang w:val="be-BY"/>
              </w:rPr>
            </w:pPr>
            <w:r w:rsidRPr="007F794E">
              <w:rPr>
                <w:sz w:val="26"/>
                <w:szCs w:val="26"/>
                <w:lang w:val="be-BY"/>
              </w:rPr>
              <w:t>любов</w:t>
            </w:r>
            <w:r w:rsidRPr="007F794E">
              <w:rPr>
                <w:sz w:val="26"/>
                <w:szCs w:val="26"/>
                <w:u w:val="single"/>
                <w:lang w:val="be-BY"/>
              </w:rPr>
              <w:t>ь</w:t>
            </w:r>
          </w:p>
        </w:tc>
        <w:tc>
          <w:tcPr>
            <w:tcW w:w="1984" w:type="dxa"/>
            <w:hideMark/>
          </w:tcPr>
          <w:p w14:paraId="2383CF35" w14:textId="77777777" w:rsidR="004376EE" w:rsidRPr="007F794E" w:rsidRDefault="004376EE" w:rsidP="00EF735A">
            <w:pPr>
              <w:tabs>
                <w:tab w:val="left" w:pos="426"/>
              </w:tabs>
              <w:jc w:val="both"/>
              <w:rPr>
                <w:sz w:val="26"/>
                <w:szCs w:val="26"/>
                <w:lang w:val="be-BY"/>
              </w:rPr>
            </w:pPr>
            <w:r w:rsidRPr="007F794E">
              <w:rPr>
                <w:sz w:val="26"/>
                <w:szCs w:val="26"/>
                <w:lang w:val="be-BY"/>
              </w:rPr>
              <w:t>с любов</w:t>
            </w:r>
            <w:r w:rsidRPr="007F794E">
              <w:rPr>
                <w:sz w:val="26"/>
                <w:szCs w:val="26"/>
                <w:u w:val="single"/>
                <w:lang w:val="be-BY"/>
              </w:rPr>
              <w:t>ью</w:t>
            </w:r>
          </w:p>
        </w:tc>
      </w:tr>
      <w:tr w:rsidR="00EF735A" w:rsidRPr="007F794E" w14:paraId="48CDFEF9" w14:textId="77777777" w:rsidTr="00EF735A">
        <w:trPr>
          <w:jc w:val="center"/>
        </w:trPr>
        <w:tc>
          <w:tcPr>
            <w:tcW w:w="1984" w:type="dxa"/>
            <w:hideMark/>
          </w:tcPr>
          <w:p w14:paraId="283C50FC" w14:textId="77777777" w:rsidR="004376EE" w:rsidRPr="007F794E" w:rsidRDefault="004376EE" w:rsidP="00EF735A">
            <w:pPr>
              <w:tabs>
                <w:tab w:val="left" w:pos="426"/>
              </w:tabs>
              <w:rPr>
                <w:sz w:val="26"/>
                <w:szCs w:val="26"/>
                <w:lang w:val="be-BY"/>
              </w:rPr>
            </w:pPr>
            <w:r w:rsidRPr="007F794E">
              <w:rPr>
                <w:sz w:val="26"/>
                <w:szCs w:val="26"/>
                <w:lang w:val="be-BY"/>
              </w:rPr>
              <w:t>гордост</w:t>
            </w:r>
            <w:r w:rsidRPr="007F794E">
              <w:rPr>
                <w:sz w:val="26"/>
                <w:szCs w:val="26"/>
                <w:u w:val="single"/>
                <w:lang w:val="be-BY"/>
              </w:rPr>
              <w:t>ь</w:t>
            </w:r>
          </w:p>
        </w:tc>
        <w:tc>
          <w:tcPr>
            <w:tcW w:w="1984" w:type="dxa"/>
            <w:hideMark/>
          </w:tcPr>
          <w:p w14:paraId="2CFB8946" w14:textId="77777777" w:rsidR="004376EE" w:rsidRPr="007F794E" w:rsidRDefault="004376EE" w:rsidP="00EF735A">
            <w:pPr>
              <w:tabs>
                <w:tab w:val="left" w:pos="426"/>
              </w:tabs>
              <w:jc w:val="both"/>
              <w:rPr>
                <w:sz w:val="26"/>
                <w:szCs w:val="26"/>
                <w:lang w:val="be-BY"/>
              </w:rPr>
            </w:pPr>
            <w:r w:rsidRPr="007F794E">
              <w:rPr>
                <w:sz w:val="26"/>
                <w:szCs w:val="26"/>
                <w:lang w:val="be-BY"/>
              </w:rPr>
              <w:t>с гордост</w:t>
            </w:r>
            <w:r w:rsidRPr="007F794E">
              <w:rPr>
                <w:sz w:val="26"/>
                <w:szCs w:val="26"/>
                <w:u w:val="single"/>
                <w:lang w:val="be-BY"/>
              </w:rPr>
              <w:t>ью</w:t>
            </w:r>
          </w:p>
        </w:tc>
      </w:tr>
      <w:tr w:rsidR="00EF735A" w:rsidRPr="007F794E" w14:paraId="479A31AA" w14:textId="77777777" w:rsidTr="00EF735A">
        <w:trPr>
          <w:jc w:val="center"/>
        </w:trPr>
        <w:tc>
          <w:tcPr>
            <w:tcW w:w="1984" w:type="dxa"/>
            <w:hideMark/>
          </w:tcPr>
          <w:p w14:paraId="21BB674F" w14:textId="77777777" w:rsidR="004376EE" w:rsidRPr="007F794E" w:rsidRDefault="004376EE" w:rsidP="00EF735A">
            <w:pPr>
              <w:tabs>
                <w:tab w:val="left" w:pos="426"/>
              </w:tabs>
              <w:rPr>
                <w:sz w:val="26"/>
                <w:szCs w:val="26"/>
                <w:lang w:val="be-BY"/>
              </w:rPr>
            </w:pPr>
            <w:r w:rsidRPr="007F794E">
              <w:rPr>
                <w:sz w:val="26"/>
                <w:szCs w:val="26"/>
                <w:lang w:val="be-BY"/>
              </w:rPr>
              <w:t>завист</w:t>
            </w:r>
            <w:r w:rsidRPr="007F794E">
              <w:rPr>
                <w:sz w:val="26"/>
                <w:szCs w:val="26"/>
                <w:u w:val="single"/>
                <w:lang w:val="be-BY"/>
              </w:rPr>
              <w:t>ь</w:t>
            </w:r>
          </w:p>
        </w:tc>
        <w:tc>
          <w:tcPr>
            <w:tcW w:w="1984" w:type="dxa"/>
            <w:hideMark/>
          </w:tcPr>
          <w:p w14:paraId="2D76F4CD" w14:textId="77777777" w:rsidR="004376EE" w:rsidRPr="007F794E" w:rsidRDefault="004376EE" w:rsidP="00EF735A">
            <w:pPr>
              <w:tabs>
                <w:tab w:val="left" w:pos="426"/>
              </w:tabs>
              <w:jc w:val="both"/>
              <w:rPr>
                <w:sz w:val="26"/>
                <w:szCs w:val="26"/>
                <w:lang w:val="be-BY"/>
              </w:rPr>
            </w:pPr>
            <w:r w:rsidRPr="007F794E">
              <w:rPr>
                <w:sz w:val="26"/>
                <w:szCs w:val="26"/>
                <w:lang w:val="be-BY"/>
              </w:rPr>
              <w:t>с завист</w:t>
            </w:r>
            <w:r w:rsidRPr="007F794E">
              <w:rPr>
                <w:sz w:val="26"/>
                <w:szCs w:val="26"/>
                <w:u w:val="single"/>
                <w:lang w:val="be-BY"/>
              </w:rPr>
              <w:t>ью</w:t>
            </w:r>
          </w:p>
        </w:tc>
      </w:tr>
      <w:tr w:rsidR="00EF735A" w:rsidRPr="007F794E" w14:paraId="6E135E97" w14:textId="77777777" w:rsidTr="00EF735A">
        <w:trPr>
          <w:jc w:val="center"/>
        </w:trPr>
        <w:tc>
          <w:tcPr>
            <w:tcW w:w="1984" w:type="dxa"/>
            <w:hideMark/>
          </w:tcPr>
          <w:p w14:paraId="017034C2" w14:textId="77777777" w:rsidR="004376EE" w:rsidRPr="007F794E" w:rsidRDefault="004376EE" w:rsidP="00EF735A">
            <w:pPr>
              <w:tabs>
                <w:tab w:val="left" w:pos="426"/>
              </w:tabs>
              <w:rPr>
                <w:sz w:val="26"/>
                <w:szCs w:val="26"/>
                <w:lang w:val="be-BY"/>
              </w:rPr>
            </w:pPr>
            <w:r w:rsidRPr="007F794E">
              <w:rPr>
                <w:sz w:val="26"/>
                <w:szCs w:val="26"/>
                <w:lang w:val="be-BY"/>
              </w:rPr>
              <w:t>радост</w:t>
            </w:r>
            <w:r w:rsidRPr="007F794E">
              <w:rPr>
                <w:sz w:val="26"/>
                <w:szCs w:val="26"/>
                <w:u w:val="single"/>
                <w:lang w:val="be-BY"/>
              </w:rPr>
              <w:t>ь</w:t>
            </w:r>
          </w:p>
        </w:tc>
        <w:tc>
          <w:tcPr>
            <w:tcW w:w="1984" w:type="dxa"/>
            <w:hideMark/>
          </w:tcPr>
          <w:p w14:paraId="48A49C77" w14:textId="77777777" w:rsidR="004376EE" w:rsidRPr="007F794E" w:rsidRDefault="004376EE" w:rsidP="00EF735A">
            <w:pPr>
              <w:tabs>
                <w:tab w:val="left" w:pos="426"/>
              </w:tabs>
              <w:jc w:val="both"/>
              <w:rPr>
                <w:sz w:val="26"/>
                <w:szCs w:val="26"/>
                <w:lang w:val="be-BY"/>
              </w:rPr>
            </w:pPr>
            <w:r w:rsidRPr="007F794E">
              <w:rPr>
                <w:sz w:val="26"/>
                <w:szCs w:val="26"/>
                <w:lang w:val="be-BY"/>
              </w:rPr>
              <w:t>с радост</w:t>
            </w:r>
            <w:r w:rsidRPr="007F794E">
              <w:rPr>
                <w:sz w:val="26"/>
                <w:szCs w:val="26"/>
                <w:u w:val="single"/>
                <w:lang w:val="be-BY"/>
              </w:rPr>
              <w:t>ью</w:t>
            </w:r>
          </w:p>
        </w:tc>
      </w:tr>
      <w:tr w:rsidR="00EF735A" w:rsidRPr="007F794E" w14:paraId="06A7D593" w14:textId="77777777" w:rsidTr="00EF735A">
        <w:trPr>
          <w:jc w:val="center"/>
        </w:trPr>
        <w:tc>
          <w:tcPr>
            <w:tcW w:w="1984" w:type="dxa"/>
            <w:hideMark/>
          </w:tcPr>
          <w:p w14:paraId="7820B898" w14:textId="77777777" w:rsidR="004376EE" w:rsidRPr="007F794E" w:rsidRDefault="004376EE" w:rsidP="00EF735A">
            <w:pPr>
              <w:tabs>
                <w:tab w:val="left" w:pos="426"/>
              </w:tabs>
              <w:rPr>
                <w:sz w:val="26"/>
                <w:szCs w:val="26"/>
                <w:lang w:val="be-BY"/>
              </w:rPr>
            </w:pPr>
            <w:r w:rsidRPr="007F794E">
              <w:rPr>
                <w:sz w:val="26"/>
                <w:szCs w:val="26"/>
                <w:lang w:val="be-BY"/>
              </w:rPr>
              <w:t>помощ</w:t>
            </w:r>
            <w:r w:rsidRPr="007F794E">
              <w:rPr>
                <w:sz w:val="26"/>
                <w:szCs w:val="26"/>
                <w:u w:val="single"/>
                <w:lang w:val="be-BY"/>
              </w:rPr>
              <w:t>ь</w:t>
            </w:r>
          </w:p>
        </w:tc>
        <w:tc>
          <w:tcPr>
            <w:tcW w:w="1984" w:type="dxa"/>
            <w:hideMark/>
          </w:tcPr>
          <w:p w14:paraId="1A56953C" w14:textId="77777777" w:rsidR="004376EE" w:rsidRPr="007F794E" w:rsidRDefault="004376EE" w:rsidP="00EF735A">
            <w:pPr>
              <w:tabs>
                <w:tab w:val="left" w:pos="426"/>
              </w:tabs>
              <w:jc w:val="both"/>
              <w:rPr>
                <w:sz w:val="26"/>
                <w:szCs w:val="26"/>
                <w:lang w:val="be-BY"/>
              </w:rPr>
            </w:pPr>
            <w:r w:rsidRPr="007F794E">
              <w:rPr>
                <w:sz w:val="26"/>
                <w:szCs w:val="26"/>
                <w:lang w:val="be-BY"/>
              </w:rPr>
              <w:t>с помощ</w:t>
            </w:r>
            <w:r w:rsidRPr="007F794E">
              <w:rPr>
                <w:sz w:val="26"/>
                <w:szCs w:val="26"/>
                <w:u w:val="single"/>
                <w:lang w:val="be-BY"/>
              </w:rPr>
              <w:t>ью</w:t>
            </w:r>
          </w:p>
        </w:tc>
      </w:tr>
    </w:tbl>
    <w:p w14:paraId="6FB91369" w14:textId="77777777" w:rsidR="00064290" w:rsidRPr="005B3A1E" w:rsidRDefault="00064290" w:rsidP="00FD59A5">
      <w:pPr>
        <w:tabs>
          <w:tab w:val="left" w:pos="426"/>
        </w:tabs>
        <w:jc w:val="both"/>
        <w:rPr>
          <w:sz w:val="22"/>
          <w:szCs w:val="26"/>
        </w:rPr>
      </w:pPr>
    </w:p>
    <w:p w14:paraId="2A2A8707" w14:textId="77777777" w:rsidR="004376EE" w:rsidRPr="00EF735A" w:rsidRDefault="004376EE" w:rsidP="00EF735A">
      <w:pPr>
        <w:spacing w:after="120"/>
        <w:jc w:val="both"/>
        <w:rPr>
          <w:b/>
          <w:sz w:val="26"/>
          <w:szCs w:val="26"/>
          <w:lang w:val="en-US"/>
        </w:rPr>
      </w:pPr>
      <w:r w:rsidRPr="00EF735A">
        <w:rPr>
          <w:b/>
          <w:sz w:val="26"/>
          <w:szCs w:val="26"/>
        </w:rPr>
        <w:t xml:space="preserve">Задание 1. Употребите слова в скобках в нужной форме. </w:t>
      </w:r>
      <w:r w:rsidRPr="00EF735A">
        <w:rPr>
          <w:b/>
          <w:sz w:val="26"/>
          <w:szCs w:val="26"/>
          <w:lang w:val="en-US"/>
        </w:rPr>
        <w:t xml:space="preserve">Use the words in parentheses in the </w:t>
      </w:r>
      <w:r w:rsidR="00EF4466" w:rsidRPr="00EF735A">
        <w:rPr>
          <w:b/>
          <w:sz w:val="26"/>
          <w:szCs w:val="26"/>
          <w:lang w:val="en-US"/>
        </w:rPr>
        <w:t>proper</w:t>
      </w:r>
      <w:r w:rsidRPr="00EF735A">
        <w:rPr>
          <w:b/>
          <w:sz w:val="26"/>
          <w:szCs w:val="26"/>
          <w:lang w:val="en-US"/>
        </w:rPr>
        <w:t xml:space="preserve"> form.</w:t>
      </w:r>
    </w:p>
    <w:p w14:paraId="3C8ACFF7" w14:textId="77777777" w:rsidR="004376EE" w:rsidRPr="007F794E" w:rsidRDefault="004376EE" w:rsidP="00AB5012">
      <w:pPr>
        <w:numPr>
          <w:ilvl w:val="0"/>
          <w:numId w:val="62"/>
        </w:numPr>
        <w:tabs>
          <w:tab w:val="clear" w:pos="720"/>
        </w:tabs>
        <w:ind w:left="284" w:hanging="284"/>
        <w:jc w:val="both"/>
        <w:rPr>
          <w:sz w:val="26"/>
          <w:szCs w:val="26"/>
        </w:rPr>
      </w:pPr>
      <w:r w:rsidRPr="007F794E">
        <w:rPr>
          <w:sz w:val="26"/>
          <w:szCs w:val="26"/>
        </w:rPr>
        <w:t>Студенты слушали лекцию известного профессора (большое внимание).</w:t>
      </w:r>
    </w:p>
    <w:p w14:paraId="345907F4" w14:textId="77777777" w:rsidR="004376EE" w:rsidRPr="007F794E" w:rsidRDefault="004376EE" w:rsidP="00AB5012">
      <w:pPr>
        <w:numPr>
          <w:ilvl w:val="0"/>
          <w:numId w:val="62"/>
        </w:numPr>
        <w:tabs>
          <w:tab w:val="clear" w:pos="720"/>
        </w:tabs>
        <w:ind w:left="284" w:hanging="284"/>
        <w:jc w:val="both"/>
        <w:rPr>
          <w:sz w:val="26"/>
          <w:szCs w:val="26"/>
          <w:lang w:val="be-BY"/>
        </w:rPr>
      </w:pPr>
      <w:r w:rsidRPr="007F794E">
        <w:rPr>
          <w:sz w:val="26"/>
          <w:szCs w:val="26"/>
          <w:lang w:val="be-BY"/>
        </w:rPr>
        <w:t>Обычно Самир переводит новые тексты (русско-английский словарь).</w:t>
      </w:r>
    </w:p>
    <w:p w14:paraId="5692F195" w14:textId="77777777" w:rsidR="004376EE" w:rsidRPr="007F794E" w:rsidRDefault="004376EE" w:rsidP="00AB5012">
      <w:pPr>
        <w:numPr>
          <w:ilvl w:val="0"/>
          <w:numId w:val="62"/>
        </w:numPr>
        <w:tabs>
          <w:tab w:val="clear" w:pos="720"/>
        </w:tabs>
        <w:ind w:left="284" w:hanging="284"/>
        <w:jc w:val="both"/>
        <w:rPr>
          <w:sz w:val="26"/>
          <w:szCs w:val="26"/>
          <w:lang w:val="be-BY"/>
        </w:rPr>
      </w:pPr>
      <w:r w:rsidRPr="007F794E">
        <w:rPr>
          <w:sz w:val="26"/>
          <w:szCs w:val="26"/>
          <w:lang w:val="be-BY"/>
        </w:rPr>
        <w:t>Туристы приехали в Москву (большие чемоданы).</w:t>
      </w:r>
    </w:p>
    <w:p w14:paraId="5E4AC814" w14:textId="77777777" w:rsidR="004376EE" w:rsidRPr="007F794E" w:rsidRDefault="004376EE" w:rsidP="00AB5012">
      <w:pPr>
        <w:numPr>
          <w:ilvl w:val="0"/>
          <w:numId w:val="62"/>
        </w:numPr>
        <w:tabs>
          <w:tab w:val="clear" w:pos="720"/>
        </w:tabs>
        <w:ind w:left="284" w:hanging="284"/>
        <w:jc w:val="both"/>
        <w:rPr>
          <w:sz w:val="26"/>
          <w:szCs w:val="26"/>
          <w:lang w:val="be-BY"/>
        </w:rPr>
      </w:pPr>
      <w:r w:rsidRPr="007F794E">
        <w:rPr>
          <w:sz w:val="26"/>
          <w:szCs w:val="26"/>
          <w:lang w:val="be-BY"/>
        </w:rPr>
        <w:t>Преподаватели всегда приходят в класс (классный журнал).</w:t>
      </w:r>
    </w:p>
    <w:p w14:paraId="75EA9721" w14:textId="77777777" w:rsidR="004376EE" w:rsidRPr="007F794E" w:rsidRDefault="004376EE" w:rsidP="00AB5012">
      <w:pPr>
        <w:numPr>
          <w:ilvl w:val="0"/>
          <w:numId w:val="62"/>
        </w:numPr>
        <w:tabs>
          <w:tab w:val="clear" w:pos="720"/>
        </w:tabs>
        <w:ind w:left="284" w:hanging="284"/>
        <w:jc w:val="both"/>
        <w:rPr>
          <w:sz w:val="26"/>
          <w:szCs w:val="26"/>
          <w:lang w:val="be-BY"/>
        </w:rPr>
      </w:pPr>
      <w:r w:rsidRPr="007F794E">
        <w:rPr>
          <w:sz w:val="26"/>
          <w:szCs w:val="26"/>
          <w:lang w:val="be-BY"/>
        </w:rPr>
        <w:t>Патриоты всегда говорят о своей родине (большая любовь).</w:t>
      </w:r>
    </w:p>
    <w:p w14:paraId="43B4D475" w14:textId="77777777" w:rsidR="004376EE" w:rsidRPr="007F794E" w:rsidRDefault="004376EE" w:rsidP="00AB5012">
      <w:pPr>
        <w:numPr>
          <w:ilvl w:val="0"/>
          <w:numId w:val="62"/>
        </w:numPr>
        <w:tabs>
          <w:tab w:val="clear" w:pos="720"/>
        </w:tabs>
        <w:ind w:left="284" w:hanging="284"/>
        <w:jc w:val="both"/>
        <w:rPr>
          <w:sz w:val="26"/>
          <w:szCs w:val="26"/>
          <w:lang w:val="be-BY"/>
        </w:rPr>
      </w:pPr>
      <w:r w:rsidRPr="007F794E">
        <w:rPr>
          <w:sz w:val="26"/>
          <w:szCs w:val="26"/>
          <w:lang w:val="be-BY"/>
        </w:rPr>
        <w:t>Я смогу решить эту проблему только (твоя помощь).</w:t>
      </w:r>
    </w:p>
    <w:p w14:paraId="0B4775EE" w14:textId="77777777" w:rsidR="004376EE" w:rsidRPr="006C2F86" w:rsidRDefault="004376EE" w:rsidP="00AB5012">
      <w:pPr>
        <w:numPr>
          <w:ilvl w:val="0"/>
          <w:numId w:val="62"/>
        </w:numPr>
        <w:tabs>
          <w:tab w:val="clear" w:pos="720"/>
        </w:tabs>
        <w:ind w:left="284" w:hanging="284"/>
        <w:jc w:val="both"/>
        <w:rPr>
          <w:sz w:val="26"/>
          <w:szCs w:val="26"/>
          <w:lang w:val="be-BY"/>
        </w:rPr>
      </w:pPr>
      <w:r w:rsidRPr="006C2F86">
        <w:rPr>
          <w:sz w:val="26"/>
          <w:szCs w:val="26"/>
          <w:lang w:val="be-BY"/>
        </w:rPr>
        <w:t>Мы пришли на день рождения к Ирине (красивы</w:t>
      </w:r>
      <w:r w:rsidR="00B77DB0" w:rsidRPr="006C2F86">
        <w:rPr>
          <w:sz w:val="26"/>
          <w:szCs w:val="26"/>
          <w:lang w:val="be-BY"/>
        </w:rPr>
        <w:t>е</w:t>
      </w:r>
      <w:r w:rsidRPr="006C2F86">
        <w:rPr>
          <w:sz w:val="26"/>
          <w:szCs w:val="26"/>
          <w:lang w:val="be-BY"/>
        </w:rPr>
        <w:t xml:space="preserve"> </w:t>
      </w:r>
      <w:r w:rsidR="00B77DB0" w:rsidRPr="006C2F86">
        <w:rPr>
          <w:sz w:val="26"/>
          <w:szCs w:val="26"/>
          <w:lang w:val="be-BY"/>
        </w:rPr>
        <w:t>цветы</w:t>
      </w:r>
      <w:r w:rsidRPr="006C2F86">
        <w:rPr>
          <w:sz w:val="26"/>
          <w:szCs w:val="26"/>
          <w:lang w:val="be-BY"/>
        </w:rPr>
        <w:t>).</w:t>
      </w:r>
    </w:p>
    <w:p w14:paraId="4F83F4BD" w14:textId="77777777" w:rsidR="004376EE" w:rsidRPr="007F794E" w:rsidRDefault="004376EE" w:rsidP="00AB5012">
      <w:pPr>
        <w:numPr>
          <w:ilvl w:val="0"/>
          <w:numId w:val="62"/>
        </w:numPr>
        <w:tabs>
          <w:tab w:val="clear" w:pos="720"/>
        </w:tabs>
        <w:ind w:left="284" w:hanging="284"/>
        <w:jc w:val="both"/>
        <w:rPr>
          <w:sz w:val="26"/>
          <w:szCs w:val="26"/>
          <w:lang w:val="be-BY"/>
        </w:rPr>
      </w:pPr>
      <w:r w:rsidRPr="007F794E">
        <w:rPr>
          <w:sz w:val="26"/>
          <w:szCs w:val="26"/>
          <w:lang w:val="be-BY"/>
        </w:rPr>
        <w:t>Настоящие друзья всегда помогают друг другу (большое удовольствие).</w:t>
      </w:r>
    </w:p>
    <w:p w14:paraId="1450E93A" w14:textId="77777777" w:rsidR="004376EE" w:rsidRPr="005B3A1E" w:rsidRDefault="004376EE" w:rsidP="00EF735A">
      <w:pPr>
        <w:tabs>
          <w:tab w:val="left" w:pos="426"/>
        </w:tabs>
        <w:jc w:val="both"/>
        <w:rPr>
          <w:sz w:val="22"/>
          <w:szCs w:val="26"/>
          <w:lang w:val="be-BY"/>
        </w:rPr>
      </w:pPr>
    </w:p>
    <w:p w14:paraId="7F10257E" w14:textId="77777777" w:rsidR="004376EE" w:rsidRPr="00EF735A" w:rsidRDefault="004376EE" w:rsidP="00AB5012">
      <w:pPr>
        <w:spacing w:after="120"/>
        <w:jc w:val="both"/>
        <w:rPr>
          <w:b/>
          <w:sz w:val="26"/>
          <w:szCs w:val="26"/>
          <w:lang w:val="en-US"/>
        </w:rPr>
      </w:pPr>
      <w:r w:rsidRPr="00AB5012">
        <w:rPr>
          <w:rFonts w:ascii="Times New Roman Полужирный" w:hAnsi="Times New Roman Полужирный"/>
          <w:b/>
          <w:spacing w:val="-2"/>
          <w:sz w:val="26"/>
          <w:szCs w:val="26"/>
        </w:rPr>
        <w:t xml:space="preserve">Задание 2. Ответьте на вопросы по образцу. </w:t>
      </w:r>
      <w:r w:rsidRPr="00AB5012">
        <w:rPr>
          <w:rFonts w:ascii="Times New Roman Полужирный" w:hAnsi="Times New Roman Полужирный"/>
          <w:b/>
          <w:spacing w:val="-2"/>
          <w:sz w:val="26"/>
          <w:szCs w:val="26"/>
          <w:lang w:val="en-US"/>
        </w:rPr>
        <w:t>Answer the questions according</w:t>
      </w:r>
      <w:r w:rsidRPr="00EF735A">
        <w:rPr>
          <w:b/>
          <w:sz w:val="26"/>
          <w:szCs w:val="26"/>
          <w:lang w:val="en-US"/>
        </w:rPr>
        <w:t xml:space="preserve"> to the </w:t>
      </w:r>
      <w:r w:rsidR="00125AA8" w:rsidRPr="00EF735A">
        <w:rPr>
          <w:b/>
          <w:sz w:val="26"/>
          <w:szCs w:val="26"/>
          <w:lang w:val="en-US"/>
        </w:rPr>
        <w:t>model</w:t>
      </w:r>
      <w:r w:rsidRPr="00EF735A">
        <w:rPr>
          <w:b/>
          <w:sz w:val="26"/>
          <w:szCs w:val="26"/>
          <w:lang w:val="en-US"/>
        </w:rPr>
        <w:t>.</w:t>
      </w:r>
    </w:p>
    <w:p w14:paraId="297B414B" w14:textId="77777777" w:rsidR="004376EE" w:rsidRPr="007F794E" w:rsidRDefault="004376EE" w:rsidP="00AB5012">
      <w:pPr>
        <w:jc w:val="both"/>
        <w:rPr>
          <w:sz w:val="26"/>
          <w:szCs w:val="26"/>
          <w:lang w:val="be-BY"/>
        </w:rPr>
      </w:pPr>
      <w:r w:rsidRPr="007F794E">
        <w:rPr>
          <w:b/>
          <w:sz w:val="26"/>
          <w:szCs w:val="26"/>
          <w:lang w:val="be-BY"/>
        </w:rPr>
        <w:t>Образец:</w:t>
      </w:r>
      <w:r w:rsidR="00AB5012">
        <w:rPr>
          <w:b/>
          <w:sz w:val="26"/>
          <w:szCs w:val="26"/>
          <w:lang w:val="be-BY"/>
        </w:rPr>
        <w:tab/>
      </w:r>
      <w:r w:rsidRPr="007F794E">
        <w:rPr>
          <w:sz w:val="26"/>
          <w:szCs w:val="26"/>
          <w:lang w:val="be-BY"/>
        </w:rPr>
        <w:t>– Студенты пришли на вечер без пригласительных билетов?</w:t>
      </w:r>
    </w:p>
    <w:p w14:paraId="7884B116" w14:textId="77777777" w:rsidR="004376EE" w:rsidRPr="007F794E" w:rsidRDefault="004376EE" w:rsidP="00AB5012">
      <w:pPr>
        <w:ind w:left="567" w:firstLine="567"/>
        <w:jc w:val="both"/>
        <w:rPr>
          <w:sz w:val="26"/>
          <w:szCs w:val="26"/>
          <w:lang w:val="be-BY"/>
        </w:rPr>
      </w:pPr>
      <w:r w:rsidRPr="007F794E">
        <w:rPr>
          <w:sz w:val="26"/>
          <w:szCs w:val="26"/>
          <w:lang w:val="be-BY"/>
        </w:rPr>
        <w:t>– Нет, они пришли на вечер с пригласительными билетами.</w:t>
      </w:r>
    </w:p>
    <w:p w14:paraId="158A86D7" w14:textId="77777777" w:rsidR="004376EE" w:rsidRPr="007F794E" w:rsidRDefault="004376EE" w:rsidP="00AB5012">
      <w:pPr>
        <w:numPr>
          <w:ilvl w:val="0"/>
          <w:numId w:val="63"/>
        </w:numPr>
        <w:tabs>
          <w:tab w:val="clear" w:pos="720"/>
        </w:tabs>
        <w:spacing w:before="120"/>
        <w:ind w:left="284" w:hanging="284"/>
        <w:jc w:val="both"/>
        <w:rPr>
          <w:sz w:val="26"/>
          <w:szCs w:val="26"/>
          <w:lang w:val="be-BY"/>
        </w:rPr>
      </w:pPr>
      <w:r w:rsidRPr="007F794E">
        <w:rPr>
          <w:sz w:val="26"/>
          <w:szCs w:val="26"/>
          <w:lang w:val="be-BY"/>
        </w:rPr>
        <w:t>Дети ели этот торт с большим аппетитом?</w:t>
      </w:r>
    </w:p>
    <w:p w14:paraId="7E63A4AB" w14:textId="77777777" w:rsidR="004376EE" w:rsidRPr="007F794E" w:rsidRDefault="004376EE" w:rsidP="00AB5012">
      <w:pPr>
        <w:numPr>
          <w:ilvl w:val="0"/>
          <w:numId w:val="63"/>
        </w:numPr>
        <w:tabs>
          <w:tab w:val="clear" w:pos="720"/>
        </w:tabs>
        <w:ind w:left="284" w:hanging="284"/>
        <w:jc w:val="both"/>
        <w:rPr>
          <w:sz w:val="26"/>
          <w:szCs w:val="26"/>
          <w:lang w:val="be-BY"/>
        </w:rPr>
      </w:pPr>
      <w:r w:rsidRPr="007F794E">
        <w:rPr>
          <w:sz w:val="26"/>
          <w:szCs w:val="26"/>
          <w:lang w:val="be-BY"/>
        </w:rPr>
        <w:t>Андрей получил письмо без обратного адреса?</w:t>
      </w:r>
    </w:p>
    <w:p w14:paraId="4FB127A9" w14:textId="77777777" w:rsidR="004376EE" w:rsidRPr="007F794E" w:rsidRDefault="004376EE" w:rsidP="00AB5012">
      <w:pPr>
        <w:numPr>
          <w:ilvl w:val="0"/>
          <w:numId w:val="63"/>
        </w:numPr>
        <w:tabs>
          <w:tab w:val="clear" w:pos="720"/>
        </w:tabs>
        <w:ind w:left="284" w:hanging="284"/>
        <w:jc w:val="both"/>
        <w:rPr>
          <w:sz w:val="26"/>
          <w:szCs w:val="26"/>
          <w:lang w:val="be-BY"/>
        </w:rPr>
      </w:pPr>
      <w:r w:rsidRPr="007F794E">
        <w:rPr>
          <w:sz w:val="26"/>
          <w:szCs w:val="26"/>
          <w:lang w:val="be-BY"/>
        </w:rPr>
        <w:t>Вы переводили эту статью с русско-английским словарём?</w:t>
      </w:r>
    </w:p>
    <w:p w14:paraId="5A4B5BD4" w14:textId="77777777" w:rsidR="004376EE" w:rsidRPr="007F794E" w:rsidRDefault="004376EE" w:rsidP="00AB5012">
      <w:pPr>
        <w:numPr>
          <w:ilvl w:val="0"/>
          <w:numId w:val="63"/>
        </w:numPr>
        <w:tabs>
          <w:tab w:val="clear" w:pos="720"/>
        </w:tabs>
        <w:ind w:left="284" w:hanging="284"/>
        <w:jc w:val="both"/>
        <w:rPr>
          <w:sz w:val="26"/>
          <w:szCs w:val="26"/>
          <w:lang w:val="be-BY"/>
        </w:rPr>
      </w:pPr>
      <w:r w:rsidRPr="007F794E">
        <w:rPr>
          <w:sz w:val="26"/>
          <w:szCs w:val="26"/>
          <w:lang w:val="be-BY"/>
        </w:rPr>
        <w:t>Марта выполнила это упражнение без вашей помощи?</w:t>
      </w:r>
    </w:p>
    <w:p w14:paraId="180EC144" w14:textId="77777777" w:rsidR="004376EE" w:rsidRPr="007F794E" w:rsidRDefault="004376EE" w:rsidP="00AB5012">
      <w:pPr>
        <w:numPr>
          <w:ilvl w:val="0"/>
          <w:numId w:val="63"/>
        </w:numPr>
        <w:tabs>
          <w:tab w:val="clear" w:pos="720"/>
        </w:tabs>
        <w:ind w:left="284" w:hanging="284"/>
        <w:jc w:val="both"/>
        <w:rPr>
          <w:sz w:val="26"/>
          <w:szCs w:val="26"/>
          <w:lang w:val="be-BY"/>
        </w:rPr>
      </w:pPr>
      <w:r w:rsidRPr="007F794E">
        <w:rPr>
          <w:sz w:val="26"/>
          <w:szCs w:val="26"/>
          <w:lang w:val="be-BY"/>
        </w:rPr>
        <w:t>Ваши друзья говорят по-русски с ошибками?</w:t>
      </w:r>
    </w:p>
    <w:p w14:paraId="0918FABD" w14:textId="77777777" w:rsidR="004376EE" w:rsidRPr="007F794E" w:rsidRDefault="004376EE" w:rsidP="00AB5012">
      <w:pPr>
        <w:numPr>
          <w:ilvl w:val="0"/>
          <w:numId w:val="63"/>
        </w:numPr>
        <w:tabs>
          <w:tab w:val="clear" w:pos="720"/>
        </w:tabs>
        <w:ind w:left="284" w:hanging="284"/>
        <w:jc w:val="both"/>
        <w:rPr>
          <w:sz w:val="26"/>
          <w:szCs w:val="26"/>
          <w:lang w:val="be-BY"/>
        </w:rPr>
      </w:pPr>
      <w:r w:rsidRPr="007F794E">
        <w:rPr>
          <w:sz w:val="26"/>
          <w:szCs w:val="26"/>
          <w:lang w:val="be-BY"/>
        </w:rPr>
        <w:t>Иностранцы слушали эту лекцию с переводчиком?</w:t>
      </w:r>
    </w:p>
    <w:p w14:paraId="1E57DE82" w14:textId="77777777" w:rsidR="004376EE" w:rsidRPr="007F794E" w:rsidRDefault="004376EE" w:rsidP="00AB5012">
      <w:pPr>
        <w:numPr>
          <w:ilvl w:val="0"/>
          <w:numId w:val="63"/>
        </w:numPr>
        <w:tabs>
          <w:tab w:val="clear" w:pos="720"/>
        </w:tabs>
        <w:ind w:left="284" w:hanging="284"/>
        <w:jc w:val="both"/>
        <w:rPr>
          <w:sz w:val="26"/>
          <w:szCs w:val="26"/>
          <w:lang w:val="be-BY"/>
        </w:rPr>
      </w:pPr>
      <w:r w:rsidRPr="007F794E">
        <w:rPr>
          <w:sz w:val="26"/>
          <w:szCs w:val="26"/>
          <w:lang w:val="be-BY"/>
        </w:rPr>
        <w:t>Студенты слушали эту лекцию без внимания?</w:t>
      </w:r>
    </w:p>
    <w:p w14:paraId="2BFFDD65" w14:textId="77777777" w:rsidR="004376EE" w:rsidRPr="007F794E" w:rsidRDefault="004376EE" w:rsidP="00AB5012">
      <w:pPr>
        <w:numPr>
          <w:ilvl w:val="0"/>
          <w:numId w:val="63"/>
        </w:numPr>
        <w:tabs>
          <w:tab w:val="clear" w:pos="720"/>
        </w:tabs>
        <w:ind w:left="284" w:hanging="284"/>
        <w:jc w:val="both"/>
        <w:rPr>
          <w:sz w:val="26"/>
          <w:szCs w:val="26"/>
          <w:lang w:val="be-BY"/>
        </w:rPr>
      </w:pPr>
      <w:r w:rsidRPr="007F794E">
        <w:rPr>
          <w:sz w:val="26"/>
          <w:szCs w:val="26"/>
          <w:lang w:val="be-BY"/>
        </w:rPr>
        <w:t>Вы решили эту проблему с большим трудом?</w:t>
      </w:r>
    </w:p>
    <w:p w14:paraId="11DD4010" w14:textId="77777777" w:rsidR="004376EE" w:rsidRPr="0073637D" w:rsidRDefault="004376EE" w:rsidP="00FD59A5">
      <w:pPr>
        <w:tabs>
          <w:tab w:val="left" w:pos="426"/>
        </w:tabs>
        <w:jc w:val="both"/>
        <w:rPr>
          <w:szCs w:val="26"/>
        </w:rPr>
      </w:pPr>
    </w:p>
    <w:p w14:paraId="6FEF6D84" w14:textId="77777777" w:rsidR="004376EE" w:rsidRPr="00AB5012" w:rsidRDefault="00AB5012" w:rsidP="00AB5012">
      <w:pPr>
        <w:tabs>
          <w:tab w:val="left" w:pos="426"/>
        </w:tabs>
        <w:spacing w:after="120"/>
        <w:jc w:val="both"/>
        <w:rPr>
          <w:b/>
          <w:i/>
          <w:sz w:val="26"/>
          <w:szCs w:val="26"/>
        </w:rPr>
      </w:pPr>
      <w:r w:rsidRPr="00AB5012">
        <w:rPr>
          <w:b/>
          <w:spacing w:val="-2"/>
          <w:sz w:val="26"/>
          <w:szCs w:val="26"/>
        </w:rPr>
        <w:t xml:space="preserve">Задание </w:t>
      </w:r>
      <w:r w:rsidR="004376EE" w:rsidRPr="00AB5012">
        <w:rPr>
          <w:b/>
          <w:spacing w:val="-2"/>
          <w:sz w:val="26"/>
          <w:szCs w:val="26"/>
        </w:rPr>
        <w:t xml:space="preserve">3. Вместо точек поставьте подходящие по смыслу слова </w:t>
      </w:r>
      <w:r w:rsidR="004376EE" w:rsidRPr="00AB5012">
        <w:rPr>
          <w:b/>
          <w:i/>
          <w:spacing w:val="-2"/>
          <w:sz w:val="26"/>
          <w:szCs w:val="26"/>
        </w:rPr>
        <w:t>с удовольствием,</w:t>
      </w:r>
      <w:r w:rsidR="004376EE" w:rsidRPr="00AB5012">
        <w:rPr>
          <w:b/>
          <w:i/>
          <w:sz w:val="26"/>
          <w:szCs w:val="26"/>
        </w:rPr>
        <w:t xml:space="preserve"> с</w:t>
      </w:r>
      <w:r w:rsidR="00DD35FF">
        <w:rPr>
          <w:b/>
          <w:i/>
          <w:sz w:val="26"/>
          <w:szCs w:val="26"/>
        </w:rPr>
        <w:t> </w:t>
      </w:r>
      <w:r w:rsidR="004376EE" w:rsidRPr="00AB5012">
        <w:rPr>
          <w:b/>
          <w:i/>
          <w:sz w:val="26"/>
          <w:szCs w:val="26"/>
        </w:rPr>
        <w:t>интересом, с трудом, с вниманием, с радос</w:t>
      </w:r>
      <w:r>
        <w:rPr>
          <w:b/>
          <w:i/>
          <w:sz w:val="26"/>
          <w:szCs w:val="26"/>
        </w:rPr>
        <w:t>тью, с любовью, с волнением, со </w:t>
      </w:r>
      <w:r w:rsidR="004376EE" w:rsidRPr="00AB5012">
        <w:rPr>
          <w:b/>
          <w:i/>
          <w:sz w:val="26"/>
          <w:szCs w:val="26"/>
        </w:rPr>
        <w:t xml:space="preserve">стыдом, с улыбкой, с нетерпением. </w:t>
      </w:r>
      <w:r w:rsidR="004376EE" w:rsidRPr="00AB5012">
        <w:rPr>
          <w:b/>
          <w:sz w:val="26"/>
          <w:szCs w:val="26"/>
          <w:lang w:val="en-US"/>
        </w:rPr>
        <w:t>Instead</w:t>
      </w:r>
      <w:r w:rsidR="004376EE" w:rsidRPr="00AB5012">
        <w:rPr>
          <w:b/>
          <w:sz w:val="26"/>
          <w:szCs w:val="26"/>
        </w:rPr>
        <w:t xml:space="preserve"> </w:t>
      </w:r>
      <w:r w:rsidR="004376EE" w:rsidRPr="00AB5012">
        <w:rPr>
          <w:b/>
          <w:sz w:val="26"/>
          <w:szCs w:val="26"/>
          <w:lang w:val="en-US"/>
        </w:rPr>
        <w:t>of</w:t>
      </w:r>
      <w:r w:rsidR="004376EE" w:rsidRPr="00AB5012">
        <w:rPr>
          <w:b/>
          <w:sz w:val="26"/>
          <w:szCs w:val="26"/>
        </w:rPr>
        <w:t xml:space="preserve"> </w:t>
      </w:r>
      <w:r w:rsidR="004376EE" w:rsidRPr="00AB5012">
        <w:rPr>
          <w:b/>
          <w:sz w:val="26"/>
          <w:szCs w:val="26"/>
          <w:lang w:val="en-US"/>
        </w:rPr>
        <w:t>dots</w:t>
      </w:r>
      <w:r w:rsidR="004376EE" w:rsidRPr="00AB5012">
        <w:rPr>
          <w:b/>
          <w:sz w:val="26"/>
          <w:szCs w:val="26"/>
        </w:rPr>
        <w:t xml:space="preserve">, </w:t>
      </w:r>
      <w:r w:rsidR="004376EE" w:rsidRPr="00AB5012">
        <w:rPr>
          <w:b/>
          <w:sz w:val="26"/>
          <w:szCs w:val="26"/>
          <w:lang w:val="en-US"/>
        </w:rPr>
        <w:t>put</w:t>
      </w:r>
      <w:r w:rsidR="004376EE" w:rsidRPr="00AB5012">
        <w:rPr>
          <w:b/>
          <w:sz w:val="26"/>
          <w:szCs w:val="26"/>
        </w:rPr>
        <w:t xml:space="preserve"> </w:t>
      </w:r>
      <w:r w:rsidR="004376EE" w:rsidRPr="00AB5012">
        <w:rPr>
          <w:b/>
          <w:sz w:val="26"/>
          <w:szCs w:val="26"/>
          <w:lang w:val="en-US"/>
        </w:rPr>
        <w:t>the</w:t>
      </w:r>
      <w:r w:rsidR="004376EE" w:rsidRPr="00AB5012">
        <w:rPr>
          <w:b/>
          <w:sz w:val="26"/>
          <w:szCs w:val="26"/>
        </w:rPr>
        <w:t xml:space="preserve"> </w:t>
      </w:r>
      <w:r w:rsidR="004376EE" w:rsidRPr="00AB5012">
        <w:rPr>
          <w:b/>
          <w:sz w:val="26"/>
          <w:szCs w:val="26"/>
          <w:lang w:val="en-US"/>
        </w:rPr>
        <w:t>words</w:t>
      </w:r>
      <w:r w:rsidR="008E797D" w:rsidRPr="00AB5012">
        <w:rPr>
          <w:b/>
          <w:sz w:val="26"/>
          <w:szCs w:val="26"/>
        </w:rPr>
        <w:t>:</w:t>
      </w:r>
      <w:r w:rsidR="004376EE" w:rsidRPr="00AB5012">
        <w:rPr>
          <w:b/>
          <w:i/>
          <w:sz w:val="26"/>
          <w:szCs w:val="26"/>
        </w:rPr>
        <w:t xml:space="preserve"> </w:t>
      </w:r>
      <w:r>
        <w:rPr>
          <w:b/>
          <w:i/>
          <w:sz w:val="26"/>
          <w:szCs w:val="26"/>
        </w:rPr>
        <w:t>с </w:t>
      </w:r>
      <w:r w:rsidR="008E797D" w:rsidRPr="00AB5012">
        <w:rPr>
          <w:b/>
          <w:i/>
          <w:sz w:val="26"/>
          <w:szCs w:val="26"/>
        </w:rPr>
        <w:t>удовольствием, с интересом, с трудом, с вним</w:t>
      </w:r>
      <w:r>
        <w:rPr>
          <w:b/>
          <w:i/>
          <w:sz w:val="26"/>
          <w:szCs w:val="26"/>
        </w:rPr>
        <w:t>анием, с радостью, с любовью, с </w:t>
      </w:r>
      <w:r w:rsidR="008E797D" w:rsidRPr="00AB5012">
        <w:rPr>
          <w:b/>
          <w:i/>
          <w:sz w:val="26"/>
          <w:szCs w:val="26"/>
        </w:rPr>
        <w:t>волнением, со стыдом, с улыбкой, с нетерпением</w:t>
      </w:r>
      <w:r w:rsidR="004376EE" w:rsidRPr="00AB5012">
        <w:rPr>
          <w:b/>
          <w:i/>
          <w:sz w:val="26"/>
          <w:szCs w:val="26"/>
        </w:rPr>
        <w:t>.</w:t>
      </w:r>
    </w:p>
    <w:p w14:paraId="4F495AA3" w14:textId="77777777" w:rsidR="004376EE" w:rsidRPr="007F794E" w:rsidRDefault="004376EE" w:rsidP="00AB5012">
      <w:pPr>
        <w:numPr>
          <w:ilvl w:val="0"/>
          <w:numId w:val="64"/>
        </w:numPr>
        <w:tabs>
          <w:tab w:val="clear" w:pos="720"/>
        </w:tabs>
        <w:ind w:left="284" w:hanging="284"/>
        <w:jc w:val="both"/>
        <w:rPr>
          <w:sz w:val="26"/>
          <w:szCs w:val="26"/>
          <w:lang w:val="be-BY"/>
        </w:rPr>
      </w:pPr>
      <w:r w:rsidRPr="007F794E">
        <w:rPr>
          <w:sz w:val="26"/>
          <w:szCs w:val="26"/>
          <w:lang w:val="be-BY"/>
        </w:rPr>
        <w:t>Когда ты приедешь д</w:t>
      </w:r>
      <w:r w:rsidR="00AB5012">
        <w:rPr>
          <w:sz w:val="26"/>
          <w:szCs w:val="26"/>
          <w:lang w:val="be-BY"/>
        </w:rPr>
        <w:t>омой, родители встретят тебя …</w:t>
      </w:r>
      <w:r w:rsidRPr="007F794E">
        <w:rPr>
          <w:sz w:val="26"/>
          <w:szCs w:val="26"/>
          <w:lang w:val="be-BY"/>
        </w:rPr>
        <w:t xml:space="preserve"> .</w:t>
      </w:r>
    </w:p>
    <w:p w14:paraId="4C26F874" w14:textId="77777777" w:rsidR="004376EE" w:rsidRPr="007F794E" w:rsidRDefault="004376EE" w:rsidP="00AB5012">
      <w:pPr>
        <w:numPr>
          <w:ilvl w:val="0"/>
          <w:numId w:val="64"/>
        </w:numPr>
        <w:tabs>
          <w:tab w:val="clear" w:pos="720"/>
        </w:tabs>
        <w:ind w:left="284" w:hanging="284"/>
        <w:jc w:val="both"/>
        <w:rPr>
          <w:sz w:val="26"/>
          <w:szCs w:val="26"/>
          <w:lang w:val="be-BY"/>
        </w:rPr>
      </w:pPr>
      <w:r w:rsidRPr="007F794E">
        <w:rPr>
          <w:sz w:val="26"/>
          <w:szCs w:val="26"/>
          <w:lang w:val="be-BY"/>
        </w:rPr>
        <w:t>Ма</w:t>
      </w:r>
      <w:r w:rsidR="00AB5012">
        <w:rPr>
          <w:sz w:val="26"/>
          <w:szCs w:val="26"/>
          <w:lang w:val="be-BY"/>
        </w:rPr>
        <w:t>ть рассказывала о своём сыне …</w:t>
      </w:r>
      <w:r w:rsidRPr="007F794E">
        <w:rPr>
          <w:sz w:val="26"/>
          <w:szCs w:val="26"/>
          <w:lang w:val="be-BY"/>
        </w:rPr>
        <w:t xml:space="preserve"> .</w:t>
      </w:r>
    </w:p>
    <w:p w14:paraId="0E1660CC" w14:textId="77777777" w:rsidR="004376EE" w:rsidRPr="007F794E" w:rsidRDefault="00AB5012" w:rsidP="00AB5012">
      <w:pPr>
        <w:numPr>
          <w:ilvl w:val="0"/>
          <w:numId w:val="64"/>
        </w:numPr>
        <w:tabs>
          <w:tab w:val="clear" w:pos="720"/>
        </w:tabs>
        <w:ind w:left="284" w:hanging="284"/>
        <w:jc w:val="both"/>
        <w:rPr>
          <w:sz w:val="26"/>
          <w:szCs w:val="26"/>
          <w:lang w:val="be-BY"/>
        </w:rPr>
      </w:pPr>
      <w:r>
        <w:rPr>
          <w:sz w:val="26"/>
          <w:szCs w:val="26"/>
          <w:lang w:val="be-BY"/>
        </w:rPr>
        <w:t>Мы …</w:t>
      </w:r>
      <w:r w:rsidR="004376EE" w:rsidRPr="007F794E">
        <w:rPr>
          <w:sz w:val="26"/>
          <w:szCs w:val="26"/>
          <w:lang w:val="be-BY"/>
        </w:rPr>
        <w:t xml:space="preserve"> посмотрим этот фильм ещё раз.</w:t>
      </w:r>
    </w:p>
    <w:p w14:paraId="0B8C1FBF" w14:textId="77777777" w:rsidR="004376EE" w:rsidRPr="007F794E" w:rsidRDefault="00AB5012" w:rsidP="00AB5012">
      <w:pPr>
        <w:numPr>
          <w:ilvl w:val="0"/>
          <w:numId w:val="64"/>
        </w:numPr>
        <w:tabs>
          <w:tab w:val="clear" w:pos="720"/>
        </w:tabs>
        <w:ind w:left="284" w:hanging="284"/>
        <w:jc w:val="both"/>
        <w:rPr>
          <w:sz w:val="26"/>
          <w:szCs w:val="26"/>
          <w:lang w:val="be-BY"/>
        </w:rPr>
      </w:pPr>
      <w:r>
        <w:rPr>
          <w:sz w:val="26"/>
          <w:szCs w:val="26"/>
          <w:lang w:val="be-BY"/>
        </w:rPr>
        <w:t>Я буду ждать тебя …</w:t>
      </w:r>
      <w:r w:rsidR="004376EE" w:rsidRPr="007F794E">
        <w:rPr>
          <w:sz w:val="26"/>
          <w:szCs w:val="26"/>
          <w:lang w:val="be-BY"/>
        </w:rPr>
        <w:t xml:space="preserve"> .</w:t>
      </w:r>
    </w:p>
    <w:p w14:paraId="19AA8741" w14:textId="77777777" w:rsidR="004376EE" w:rsidRPr="007F794E" w:rsidRDefault="00AB5012" w:rsidP="00AB5012">
      <w:pPr>
        <w:numPr>
          <w:ilvl w:val="0"/>
          <w:numId w:val="64"/>
        </w:numPr>
        <w:tabs>
          <w:tab w:val="clear" w:pos="720"/>
        </w:tabs>
        <w:ind w:left="284" w:hanging="284"/>
        <w:jc w:val="both"/>
        <w:rPr>
          <w:sz w:val="26"/>
          <w:szCs w:val="26"/>
          <w:lang w:val="be-BY"/>
        </w:rPr>
      </w:pPr>
      <w:r>
        <w:rPr>
          <w:sz w:val="26"/>
          <w:szCs w:val="26"/>
          <w:lang w:val="be-BY"/>
        </w:rPr>
        <w:t>Студенты …</w:t>
      </w:r>
      <w:r w:rsidR="004376EE" w:rsidRPr="007F794E">
        <w:rPr>
          <w:sz w:val="26"/>
          <w:szCs w:val="26"/>
          <w:lang w:val="be-BY"/>
        </w:rPr>
        <w:t xml:space="preserve"> прочитали этот текст.</w:t>
      </w:r>
    </w:p>
    <w:p w14:paraId="3E138A2D" w14:textId="77777777" w:rsidR="004376EE" w:rsidRPr="007F794E" w:rsidRDefault="004376EE" w:rsidP="00AB5012">
      <w:pPr>
        <w:numPr>
          <w:ilvl w:val="0"/>
          <w:numId w:val="64"/>
        </w:numPr>
        <w:tabs>
          <w:tab w:val="clear" w:pos="720"/>
        </w:tabs>
        <w:ind w:left="284" w:hanging="284"/>
        <w:jc w:val="both"/>
        <w:rPr>
          <w:sz w:val="26"/>
          <w:szCs w:val="26"/>
          <w:lang w:val="be-BY"/>
        </w:rPr>
      </w:pPr>
      <w:r w:rsidRPr="007F794E">
        <w:rPr>
          <w:sz w:val="26"/>
          <w:szCs w:val="26"/>
          <w:lang w:val="be-BY"/>
        </w:rPr>
        <w:t xml:space="preserve">Когда я опаздываю на </w:t>
      </w:r>
      <w:r w:rsidR="00AB5012">
        <w:rPr>
          <w:sz w:val="26"/>
          <w:szCs w:val="26"/>
          <w:lang w:val="be-BY"/>
        </w:rPr>
        <w:t>занятия, я вхожу в аудиторию …</w:t>
      </w:r>
      <w:r w:rsidRPr="007F794E">
        <w:rPr>
          <w:sz w:val="26"/>
          <w:szCs w:val="26"/>
          <w:lang w:val="be-BY"/>
        </w:rPr>
        <w:t xml:space="preserve"> .</w:t>
      </w:r>
    </w:p>
    <w:p w14:paraId="0EA8B7B8" w14:textId="77777777" w:rsidR="004376EE" w:rsidRPr="007F794E" w:rsidRDefault="004376EE" w:rsidP="00AB5012">
      <w:pPr>
        <w:numPr>
          <w:ilvl w:val="0"/>
          <w:numId w:val="64"/>
        </w:numPr>
        <w:tabs>
          <w:tab w:val="clear" w:pos="720"/>
        </w:tabs>
        <w:ind w:left="284" w:hanging="284"/>
        <w:jc w:val="both"/>
        <w:rPr>
          <w:sz w:val="26"/>
          <w:szCs w:val="26"/>
          <w:lang w:val="be-BY"/>
        </w:rPr>
      </w:pPr>
      <w:r w:rsidRPr="007F794E">
        <w:rPr>
          <w:sz w:val="26"/>
          <w:szCs w:val="26"/>
          <w:lang w:val="be-BY"/>
        </w:rPr>
        <w:t>Я в</w:t>
      </w:r>
      <w:r w:rsidR="00AB5012">
        <w:rPr>
          <w:sz w:val="26"/>
          <w:szCs w:val="26"/>
          <w:lang w:val="be-BY"/>
        </w:rPr>
        <w:t>споминаю эту весёлую историю …</w:t>
      </w:r>
      <w:r w:rsidRPr="007F794E">
        <w:rPr>
          <w:sz w:val="26"/>
          <w:szCs w:val="26"/>
          <w:lang w:val="be-BY"/>
        </w:rPr>
        <w:t xml:space="preserve"> .</w:t>
      </w:r>
    </w:p>
    <w:p w14:paraId="799CB960" w14:textId="77777777" w:rsidR="004376EE" w:rsidRPr="0073637D" w:rsidRDefault="004376EE" w:rsidP="00AB5012">
      <w:pPr>
        <w:numPr>
          <w:ilvl w:val="0"/>
          <w:numId w:val="64"/>
        </w:numPr>
        <w:tabs>
          <w:tab w:val="clear" w:pos="720"/>
        </w:tabs>
        <w:ind w:left="284" w:hanging="284"/>
        <w:jc w:val="both"/>
        <w:rPr>
          <w:spacing w:val="-4"/>
          <w:sz w:val="26"/>
          <w:szCs w:val="26"/>
          <w:lang w:val="be-BY"/>
        </w:rPr>
      </w:pPr>
      <w:r w:rsidRPr="0073637D">
        <w:rPr>
          <w:spacing w:val="-4"/>
          <w:sz w:val="26"/>
          <w:szCs w:val="26"/>
          <w:lang w:val="be-BY"/>
        </w:rPr>
        <w:t>Когда иностранные студенты плохо говорили по-рус</w:t>
      </w:r>
      <w:r w:rsidR="00AB5012" w:rsidRPr="0073637D">
        <w:rPr>
          <w:spacing w:val="-4"/>
          <w:sz w:val="26"/>
          <w:szCs w:val="26"/>
          <w:lang w:val="be-BY"/>
        </w:rPr>
        <w:t>ски, они понимали друг друга</w:t>
      </w:r>
      <w:r w:rsidR="0073637D">
        <w:rPr>
          <w:spacing w:val="-4"/>
          <w:sz w:val="26"/>
          <w:szCs w:val="26"/>
          <w:lang w:val="be-BY"/>
        </w:rPr>
        <w:t xml:space="preserve"> </w:t>
      </w:r>
      <w:r w:rsidR="00AB5012" w:rsidRPr="0073637D">
        <w:rPr>
          <w:spacing w:val="-4"/>
          <w:sz w:val="26"/>
          <w:szCs w:val="26"/>
          <w:lang w:val="be-BY"/>
        </w:rPr>
        <w:t>…</w:t>
      </w:r>
      <w:r w:rsidRPr="0073637D">
        <w:rPr>
          <w:spacing w:val="-4"/>
          <w:sz w:val="26"/>
          <w:szCs w:val="26"/>
          <w:lang w:val="be-BY"/>
        </w:rPr>
        <w:t xml:space="preserve"> .</w:t>
      </w:r>
    </w:p>
    <w:p w14:paraId="0C80862C" w14:textId="77777777" w:rsidR="004376EE" w:rsidRPr="007F794E" w:rsidRDefault="004376EE" w:rsidP="00AB5012">
      <w:pPr>
        <w:numPr>
          <w:ilvl w:val="0"/>
          <w:numId w:val="64"/>
        </w:numPr>
        <w:tabs>
          <w:tab w:val="clear" w:pos="720"/>
        </w:tabs>
        <w:ind w:left="284" w:hanging="284"/>
        <w:jc w:val="both"/>
        <w:rPr>
          <w:sz w:val="26"/>
          <w:szCs w:val="26"/>
          <w:lang w:val="be-BY"/>
        </w:rPr>
      </w:pPr>
      <w:r w:rsidRPr="007F794E">
        <w:rPr>
          <w:sz w:val="26"/>
          <w:szCs w:val="26"/>
          <w:lang w:val="be-BY"/>
        </w:rPr>
        <w:t>Мо</w:t>
      </w:r>
      <w:r w:rsidR="00AB5012">
        <w:rPr>
          <w:sz w:val="26"/>
          <w:szCs w:val="26"/>
          <w:lang w:val="be-BY"/>
        </w:rPr>
        <w:t>й друг всегда сдаёт экзамены …</w:t>
      </w:r>
      <w:r w:rsidRPr="007F794E">
        <w:rPr>
          <w:sz w:val="26"/>
          <w:szCs w:val="26"/>
          <w:lang w:val="be-BY"/>
        </w:rPr>
        <w:t xml:space="preserve"> .</w:t>
      </w:r>
    </w:p>
    <w:p w14:paraId="39A807D9" w14:textId="77777777" w:rsidR="004376EE" w:rsidRPr="0073637D" w:rsidRDefault="004376EE" w:rsidP="00FD59A5">
      <w:pPr>
        <w:tabs>
          <w:tab w:val="left" w:pos="426"/>
        </w:tabs>
        <w:jc w:val="both"/>
        <w:rPr>
          <w:szCs w:val="26"/>
        </w:rPr>
      </w:pPr>
    </w:p>
    <w:p w14:paraId="7E41DCB4" w14:textId="77777777" w:rsidR="004376EE" w:rsidRPr="00AB5012" w:rsidRDefault="004376EE" w:rsidP="00AB5012">
      <w:pPr>
        <w:spacing w:after="120"/>
        <w:jc w:val="both"/>
        <w:rPr>
          <w:b/>
          <w:sz w:val="26"/>
          <w:szCs w:val="26"/>
          <w:lang w:val="en-US"/>
        </w:rPr>
      </w:pPr>
      <w:r w:rsidRPr="00AB5012">
        <w:rPr>
          <w:b/>
          <w:sz w:val="26"/>
          <w:szCs w:val="26"/>
        </w:rPr>
        <w:t xml:space="preserve">Задание 4. Вместо точек вставьте слова из скобок с предлогом </w:t>
      </w:r>
      <w:r w:rsidRPr="00AB5012">
        <w:rPr>
          <w:b/>
          <w:sz w:val="26"/>
          <w:szCs w:val="26"/>
          <w:u w:val="single"/>
        </w:rPr>
        <w:t>с</w:t>
      </w:r>
      <w:r w:rsidRPr="00AB5012">
        <w:rPr>
          <w:b/>
          <w:sz w:val="26"/>
          <w:szCs w:val="26"/>
        </w:rPr>
        <w:t xml:space="preserve"> или с предлогом </w:t>
      </w:r>
      <w:r w:rsidRPr="00AB5012">
        <w:rPr>
          <w:b/>
          <w:sz w:val="26"/>
          <w:szCs w:val="26"/>
          <w:u w:val="single"/>
        </w:rPr>
        <w:t>без</w:t>
      </w:r>
      <w:r w:rsidRPr="00AB5012">
        <w:rPr>
          <w:b/>
          <w:sz w:val="26"/>
          <w:szCs w:val="26"/>
        </w:rPr>
        <w:t xml:space="preserve">. </w:t>
      </w:r>
      <w:r w:rsidRPr="00AB5012">
        <w:rPr>
          <w:b/>
          <w:sz w:val="26"/>
          <w:szCs w:val="26"/>
          <w:lang w:val="en-US"/>
        </w:rPr>
        <w:t xml:space="preserve">Instead of dots, insert </w:t>
      </w:r>
      <w:r w:rsidR="00326686" w:rsidRPr="00AB5012">
        <w:rPr>
          <w:b/>
          <w:sz w:val="26"/>
          <w:szCs w:val="26"/>
          <w:lang w:val="en-US"/>
        </w:rPr>
        <w:t xml:space="preserve">the </w:t>
      </w:r>
      <w:r w:rsidRPr="00AB5012">
        <w:rPr>
          <w:b/>
          <w:sz w:val="26"/>
          <w:szCs w:val="26"/>
          <w:lang w:val="en-US"/>
        </w:rPr>
        <w:t xml:space="preserve">words </w:t>
      </w:r>
      <w:r w:rsidR="00326686" w:rsidRPr="00AB5012">
        <w:rPr>
          <w:b/>
          <w:sz w:val="26"/>
          <w:szCs w:val="26"/>
          <w:lang w:val="en-US"/>
        </w:rPr>
        <w:t xml:space="preserve">given in </w:t>
      </w:r>
      <w:r w:rsidRPr="00AB5012">
        <w:rPr>
          <w:b/>
          <w:sz w:val="26"/>
          <w:szCs w:val="26"/>
          <w:lang w:val="en-US"/>
        </w:rPr>
        <w:t xml:space="preserve">brackets with a preposition </w:t>
      </w:r>
      <w:r w:rsidR="00326686" w:rsidRPr="00AB5012">
        <w:rPr>
          <w:b/>
          <w:sz w:val="26"/>
          <w:szCs w:val="26"/>
        </w:rPr>
        <w:t>с</w:t>
      </w:r>
      <w:r w:rsidR="00326686" w:rsidRPr="00AB5012">
        <w:rPr>
          <w:b/>
          <w:sz w:val="26"/>
          <w:szCs w:val="26"/>
          <w:lang w:val="en-US"/>
        </w:rPr>
        <w:t xml:space="preserve"> </w:t>
      </w:r>
      <w:r w:rsidRPr="00AB5012">
        <w:rPr>
          <w:b/>
          <w:sz w:val="26"/>
          <w:szCs w:val="26"/>
          <w:lang w:val="en-US"/>
        </w:rPr>
        <w:t>or with a</w:t>
      </w:r>
      <w:r w:rsidR="00DD35FF" w:rsidRPr="002B4D14">
        <w:rPr>
          <w:b/>
          <w:sz w:val="26"/>
          <w:szCs w:val="26"/>
          <w:lang w:val="en-US"/>
        </w:rPr>
        <w:t> </w:t>
      </w:r>
      <w:r w:rsidRPr="00AB5012">
        <w:rPr>
          <w:b/>
          <w:sz w:val="26"/>
          <w:szCs w:val="26"/>
          <w:lang w:val="en-US"/>
        </w:rPr>
        <w:t xml:space="preserve">preposition </w:t>
      </w:r>
      <w:r w:rsidR="00326686" w:rsidRPr="00AB5012">
        <w:rPr>
          <w:b/>
          <w:sz w:val="26"/>
          <w:szCs w:val="26"/>
        </w:rPr>
        <w:t>без</w:t>
      </w:r>
      <w:r w:rsidRPr="00AB5012">
        <w:rPr>
          <w:b/>
          <w:sz w:val="26"/>
          <w:szCs w:val="26"/>
          <w:lang w:val="en-US"/>
        </w:rPr>
        <w:t>.</w:t>
      </w:r>
    </w:p>
    <w:p w14:paraId="3FBCF388" w14:textId="77777777" w:rsidR="004376EE" w:rsidRPr="007F794E" w:rsidRDefault="004376EE" w:rsidP="00AB5012">
      <w:pPr>
        <w:jc w:val="both"/>
        <w:rPr>
          <w:sz w:val="26"/>
          <w:szCs w:val="26"/>
          <w:lang w:val="be-BY"/>
        </w:rPr>
      </w:pPr>
      <w:r w:rsidRPr="007F794E">
        <w:rPr>
          <w:b/>
          <w:sz w:val="26"/>
          <w:szCs w:val="26"/>
          <w:lang w:val="be-BY"/>
        </w:rPr>
        <w:t>Образец:</w:t>
      </w:r>
      <w:r w:rsidR="00AB5012">
        <w:rPr>
          <w:b/>
          <w:sz w:val="26"/>
          <w:szCs w:val="26"/>
          <w:lang w:val="be-BY"/>
        </w:rPr>
        <w:tab/>
      </w:r>
      <w:r w:rsidR="00AB5012">
        <w:rPr>
          <w:sz w:val="26"/>
          <w:szCs w:val="26"/>
          <w:lang w:val="be-BY"/>
        </w:rPr>
        <w:t>Я люблю чай …, а мой друг любит чай …</w:t>
      </w:r>
      <w:r w:rsidRPr="007F794E">
        <w:rPr>
          <w:sz w:val="26"/>
          <w:szCs w:val="26"/>
          <w:lang w:val="be-BY"/>
        </w:rPr>
        <w:t xml:space="preserve"> (сахар).</w:t>
      </w:r>
    </w:p>
    <w:p w14:paraId="4ED771E9" w14:textId="77777777" w:rsidR="004376EE" w:rsidRPr="007F794E" w:rsidRDefault="004376EE" w:rsidP="00AB5012">
      <w:pPr>
        <w:ind w:left="567" w:firstLine="567"/>
        <w:jc w:val="both"/>
        <w:rPr>
          <w:sz w:val="26"/>
          <w:szCs w:val="26"/>
          <w:lang w:val="be-BY"/>
        </w:rPr>
      </w:pPr>
      <w:r w:rsidRPr="007F794E">
        <w:rPr>
          <w:sz w:val="26"/>
          <w:szCs w:val="26"/>
          <w:lang w:val="be-BY"/>
        </w:rPr>
        <w:t>Я люблю чай с сахаром, а мой друг любит чай без сахара.</w:t>
      </w:r>
    </w:p>
    <w:p w14:paraId="3A39D8C1" w14:textId="77777777" w:rsidR="004376EE" w:rsidRPr="00AB5012" w:rsidRDefault="00AB5012" w:rsidP="00AB5012">
      <w:pPr>
        <w:pStyle w:val="af7"/>
        <w:numPr>
          <w:ilvl w:val="3"/>
          <w:numId w:val="63"/>
        </w:numPr>
        <w:tabs>
          <w:tab w:val="clear" w:pos="2880"/>
        </w:tabs>
        <w:spacing w:before="120"/>
        <w:ind w:left="397" w:hanging="397"/>
        <w:jc w:val="both"/>
        <w:rPr>
          <w:sz w:val="26"/>
          <w:szCs w:val="26"/>
          <w:lang w:val="be-BY"/>
        </w:rPr>
      </w:pPr>
      <w:r>
        <w:rPr>
          <w:sz w:val="26"/>
          <w:szCs w:val="26"/>
          <w:lang w:val="be-BY"/>
        </w:rPr>
        <w:t>Утром я пью кофе …, а вечером пью кофе …</w:t>
      </w:r>
      <w:r w:rsidR="004376EE" w:rsidRPr="00AB5012">
        <w:rPr>
          <w:sz w:val="26"/>
          <w:szCs w:val="26"/>
          <w:lang w:val="be-BY"/>
        </w:rPr>
        <w:t xml:space="preserve"> (молоко).</w:t>
      </w:r>
    </w:p>
    <w:p w14:paraId="583D272C" w14:textId="77777777" w:rsidR="004376EE" w:rsidRPr="00AB5012" w:rsidRDefault="00AB5012" w:rsidP="00AB5012">
      <w:pPr>
        <w:pStyle w:val="af7"/>
        <w:numPr>
          <w:ilvl w:val="3"/>
          <w:numId w:val="63"/>
        </w:numPr>
        <w:tabs>
          <w:tab w:val="clear" w:pos="2880"/>
        </w:tabs>
        <w:ind w:left="397" w:hanging="397"/>
        <w:jc w:val="both"/>
        <w:rPr>
          <w:sz w:val="26"/>
          <w:szCs w:val="26"/>
          <w:lang w:val="be-BY"/>
        </w:rPr>
      </w:pPr>
      <w:r>
        <w:rPr>
          <w:sz w:val="26"/>
          <w:szCs w:val="26"/>
          <w:lang w:val="be-BY"/>
        </w:rPr>
        <w:t>Когда я завтракаю, я ем хлеб …, а мой брат ест его …</w:t>
      </w:r>
      <w:r w:rsidR="004376EE" w:rsidRPr="00AB5012">
        <w:rPr>
          <w:sz w:val="26"/>
          <w:szCs w:val="26"/>
          <w:lang w:val="be-BY"/>
        </w:rPr>
        <w:t xml:space="preserve"> (масло и сыр).</w:t>
      </w:r>
    </w:p>
    <w:p w14:paraId="3D14B2A1" w14:textId="77777777" w:rsidR="004376EE" w:rsidRPr="00AB5012" w:rsidRDefault="00AB5012" w:rsidP="00AB5012">
      <w:pPr>
        <w:pStyle w:val="af7"/>
        <w:numPr>
          <w:ilvl w:val="3"/>
          <w:numId w:val="63"/>
        </w:numPr>
        <w:tabs>
          <w:tab w:val="clear" w:pos="2880"/>
        </w:tabs>
        <w:ind w:left="397" w:hanging="397"/>
        <w:jc w:val="both"/>
        <w:rPr>
          <w:sz w:val="26"/>
          <w:szCs w:val="26"/>
          <w:lang w:val="be-BY"/>
        </w:rPr>
      </w:pPr>
      <w:r>
        <w:rPr>
          <w:sz w:val="26"/>
          <w:szCs w:val="26"/>
          <w:lang w:val="be-BY"/>
        </w:rPr>
        <w:t>Антон любит бутерброды …, а его сестра любит их …</w:t>
      </w:r>
      <w:r w:rsidR="004376EE" w:rsidRPr="00AB5012">
        <w:rPr>
          <w:sz w:val="26"/>
          <w:szCs w:val="26"/>
          <w:lang w:val="be-BY"/>
        </w:rPr>
        <w:t xml:space="preserve"> (колбаса).</w:t>
      </w:r>
    </w:p>
    <w:p w14:paraId="5E1596B0" w14:textId="77777777" w:rsidR="004376EE" w:rsidRPr="00AB5012" w:rsidRDefault="00AB5012" w:rsidP="00AB5012">
      <w:pPr>
        <w:pStyle w:val="af7"/>
        <w:numPr>
          <w:ilvl w:val="3"/>
          <w:numId w:val="63"/>
        </w:numPr>
        <w:tabs>
          <w:tab w:val="clear" w:pos="2880"/>
        </w:tabs>
        <w:ind w:left="397" w:hanging="397"/>
        <w:jc w:val="both"/>
        <w:rPr>
          <w:sz w:val="26"/>
          <w:szCs w:val="26"/>
          <w:lang w:val="be-BY"/>
        </w:rPr>
      </w:pPr>
      <w:r>
        <w:rPr>
          <w:sz w:val="26"/>
          <w:szCs w:val="26"/>
          <w:lang w:val="be-BY"/>
        </w:rPr>
        <w:t>Я люблю рис …</w:t>
      </w:r>
      <w:r w:rsidR="004376EE" w:rsidRPr="00AB5012">
        <w:rPr>
          <w:sz w:val="26"/>
          <w:szCs w:val="26"/>
          <w:lang w:val="be-BY"/>
        </w:rPr>
        <w:t>, а мой сосе</w:t>
      </w:r>
      <w:r>
        <w:rPr>
          <w:sz w:val="26"/>
          <w:szCs w:val="26"/>
          <w:lang w:val="be-BY"/>
        </w:rPr>
        <w:t>д любит рис …</w:t>
      </w:r>
      <w:r w:rsidR="004376EE" w:rsidRPr="00AB5012">
        <w:rPr>
          <w:sz w:val="26"/>
          <w:szCs w:val="26"/>
          <w:lang w:val="be-BY"/>
        </w:rPr>
        <w:t xml:space="preserve"> (рыба).</w:t>
      </w:r>
    </w:p>
    <w:p w14:paraId="7D42D3B9" w14:textId="77777777" w:rsidR="004376EE" w:rsidRPr="00AB5012" w:rsidRDefault="00AB5012" w:rsidP="00AB5012">
      <w:pPr>
        <w:pStyle w:val="af7"/>
        <w:numPr>
          <w:ilvl w:val="3"/>
          <w:numId w:val="63"/>
        </w:numPr>
        <w:tabs>
          <w:tab w:val="clear" w:pos="2880"/>
        </w:tabs>
        <w:ind w:left="397" w:hanging="397"/>
        <w:jc w:val="both"/>
        <w:rPr>
          <w:sz w:val="26"/>
          <w:szCs w:val="26"/>
          <w:lang w:val="be-BY"/>
        </w:rPr>
      </w:pPr>
      <w:r>
        <w:rPr>
          <w:sz w:val="26"/>
          <w:szCs w:val="26"/>
          <w:lang w:val="be-BY"/>
        </w:rPr>
        <w:t>Обычно я пью чай …, но сегодня выпил его …</w:t>
      </w:r>
      <w:r w:rsidR="004376EE" w:rsidRPr="00AB5012">
        <w:rPr>
          <w:sz w:val="26"/>
          <w:szCs w:val="26"/>
          <w:lang w:val="be-BY"/>
        </w:rPr>
        <w:t xml:space="preserve"> (лимон).</w:t>
      </w:r>
    </w:p>
    <w:p w14:paraId="07C14EBB" w14:textId="77777777" w:rsidR="004376EE" w:rsidRPr="00DD35FF" w:rsidRDefault="00AB5012" w:rsidP="00AB5012">
      <w:pPr>
        <w:pStyle w:val="af7"/>
        <w:numPr>
          <w:ilvl w:val="3"/>
          <w:numId w:val="63"/>
        </w:numPr>
        <w:tabs>
          <w:tab w:val="clear" w:pos="2880"/>
        </w:tabs>
        <w:ind w:left="397" w:hanging="397"/>
        <w:jc w:val="both"/>
        <w:rPr>
          <w:sz w:val="26"/>
          <w:szCs w:val="26"/>
          <w:lang w:val="be-BY"/>
        </w:rPr>
      </w:pPr>
      <w:r w:rsidRPr="00DD35FF">
        <w:rPr>
          <w:sz w:val="26"/>
          <w:szCs w:val="26"/>
          <w:lang w:val="be-BY"/>
        </w:rPr>
        <w:t>Мы едим суп …</w:t>
      </w:r>
      <w:r w:rsidR="00B77DB0" w:rsidRPr="00DD35FF">
        <w:rPr>
          <w:sz w:val="26"/>
          <w:szCs w:val="26"/>
          <w:lang w:val="be-BY"/>
        </w:rPr>
        <w:t xml:space="preserve"> </w:t>
      </w:r>
      <w:r w:rsidRPr="00DD35FF">
        <w:rPr>
          <w:sz w:val="26"/>
          <w:szCs w:val="26"/>
          <w:lang w:val="be-BY"/>
        </w:rPr>
        <w:t xml:space="preserve">, а вы едите </w:t>
      </w:r>
      <w:r w:rsidR="00B77DB0" w:rsidRPr="00DD35FF">
        <w:rPr>
          <w:sz w:val="26"/>
          <w:szCs w:val="26"/>
          <w:lang w:val="be-BY"/>
        </w:rPr>
        <w:t>его</w:t>
      </w:r>
      <w:r w:rsidRPr="00DD35FF">
        <w:rPr>
          <w:sz w:val="26"/>
          <w:szCs w:val="26"/>
          <w:lang w:val="be-BY"/>
        </w:rPr>
        <w:t xml:space="preserve"> …</w:t>
      </w:r>
      <w:r w:rsidR="004376EE" w:rsidRPr="00DD35FF">
        <w:rPr>
          <w:sz w:val="26"/>
          <w:szCs w:val="26"/>
          <w:lang w:val="be-BY"/>
        </w:rPr>
        <w:t xml:space="preserve"> (хлеб).</w:t>
      </w:r>
    </w:p>
    <w:p w14:paraId="1DF60C6A" w14:textId="77777777" w:rsidR="004376EE" w:rsidRPr="00AB5012" w:rsidRDefault="00AB5012" w:rsidP="00AB5012">
      <w:pPr>
        <w:pStyle w:val="af7"/>
        <w:numPr>
          <w:ilvl w:val="3"/>
          <w:numId w:val="63"/>
        </w:numPr>
        <w:tabs>
          <w:tab w:val="clear" w:pos="2880"/>
        </w:tabs>
        <w:ind w:left="397" w:hanging="397"/>
        <w:jc w:val="both"/>
        <w:rPr>
          <w:sz w:val="26"/>
          <w:szCs w:val="26"/>
          <w:lang w:val="be-BY"/>
        </w:rPr>
      </w:pPr>
      <w:r>
        <w:rPr>
          <w:sz w:val="26"/>
          <w:szCs w:val="26"/>
          <w:lang w:val="be-BY"/>
        </w:rPr>
        <w:t>Муж любит салат …, а жена любит салат …</w:t>
      </w:r>
      <w:r w:rsidR="004376EE" w:rsidRPr="00AB5012">
        <w:rPr>
          <w:sz w:val="26"/>
          <w:szCs w:val="26"/>
          <w:lang w:val="be-BY"/>
        </w:rPr>
        <w:t xml:space="preserve"> (майонез).</w:t>
      </w:r>
    </w:p>
    <w:p w14:paraId="034705FE" w14:textId="77777777" w:rsidR="004376EE" w:rsidRPr="00AB5012" w:rsidRDefault="004376EE" w:rsidP="00AB5012">
      <w:pPr>
        <w:pStyle w:val="af7"/>
        <w:numPr>
          <w:ilvl w:val="0"/>
          <w:numId w:val="63"/>
        </w:numPr>
        <w:tabs>
          <w:tab w:val="clear" w:pos="720"/>
        </w:tabs>
        <w:ind w:left="397" w:hanging="397"/>
        <w:jc w:val="both"/>
        <w:rPr>
          <w:sz w:val="26"/>
          <w:szCs w:val="26"/>
          <w:lang w:val="be-BY"/>
        </w:rPr>
      </w:pPr>
      <w:r w:rsidRPr="00AB5012">
        <w:rPr>
          <w:sz w:val="26"/>
          <w:szCs w:val="26"/>
          <w:lang w:val="be-BY"/>
        </w:rPr>
        <w:t>Было очень жарко, поэт</w:t>
      </w:r>
      <w:r w:rsidR="00AB5012">
        <w:rPr>
          <w:sz w:val="26"/>
          <w:szCs w:val="26"/>
          <w:lang w:val="be-BY"/>
        </w:rPr>
        <w:t>ому сначала я съел мороженое …</w:t>
      </w:r>
      <w:r w:rsidRPr="00AB5012">
        <w:rPr>
          <w:sz w:val="26"/>
          <w:szCs w:val="26"/>
          <w:lang w:val="be-BY"/>
        </w:rPr>
        <w:t>, а потом ещё одно мороженое</w:t>
      </w:r>
      <w:r w:rsidR="00AB5012">
        <w:rPr>
          <w:sz w:val="26"/>
          <w:szCs w:val="26"/>
          <w:lang w:val="be-BY"/>
        </w:rPr>
        <w:t xml:space="preserve"> …</w:t>
      </w:r>
      <w:r w:rsidRPr="00AB5012">
        <w:rPr>
          <w:sz w:val="26"/>
          <w:szCs w:val="26"/>
          <w:lang w:val="be-BY"/>
        </w:rPr>
        <w:t xml:space="preserve"> (шоколад).</w:t>
      </w:r>
    </w:p>
    <w:p w14:paraId="56BD9FB0" w14:textId="77777777" w:rsidR="004376EE" w:rsidRPr="00AB5012" w:rsidRDefault="004376EE" w:rsidP="00AB5012">
      <w:pPr>
        <w:pStyle w:val="af7"/>
        <w:numPr>
          <w:ilvl w:val="0"/>
          <w:numId w:val="63"/>
        </w:numPr>
        <w:tabs>
          <w:tab w:val="clear" w:pos="720"/>
        </w:tabs>
        <w:ind w:left="397" w:hanging="397"/>
        <w:jc w:val="both"/>
        <w:rPr>
          <w:sz w:val="26"/>
          <w:szCs w:val="26"/>
          <w:lang w:val="be-BY"/>
        </w:rPr>
      </w:pPr>
      <w:r w:rsidRPr="00AB5012">
        <w:rPr>
          <w:sz w:val="26"/>
          <w:szCs w:val="26"/>
          <w:lang w:val="be-BY"/>
        </w:rPr>
        <w:t>В</w:t>
      </w:r>
      <w:r w:rsidR="00AB5012">
        <w:rPr>
          <w:sz w:val="26"/>
          <w:szCs w:val="26"/>
          <w:lang w:val="be-BY"/>
        </w:rPr>
        <w:t>чера было холодно, шёл дождь …</w:t>
      </w:r>
      <w:r w:rsidRPr="00AB5012">
        <w:rPr>
          <w:sz w:val="26"/>
          <w:szCs w:val="26"/>
          <w:lang w:val="be-BY"/>
        </w:rPr>
        <w:t>, а</w:t>
      </w:r>
      <w:r w:rsidR="00AB5012">
        <w:rPr>
          <w:sz w:val="26"/>
          <w:szCs w:val="26"/>
          <w:lang w:val="be-BY"/>
        </w:rPr>
        <w:t xml:space="preserve"> сегодня тоже идёт дождь, но …</w:t>
      </w:r>
      <w:r w:rsidRPr="00AB5012">
        <w:rPr>
          <w:sz w:val="26"/>
          <w:szCs w:val="26"/>
          <w:lang w:val="be-BY"/>
        </w:rPr>
        <w:t xml:space="preserve"> (снег).</w:t>
      </w:r>
    </w:p>
    <w:p w14:paraId="43A4088B" w14:textId="77777777" w:rsidR="004376EE" w:rsidRPr="0073637D" w:rsidRDefault="004376EE" w:rsidP="00FD59A5">
      <w:pPr>
        <w:tabs>
          <w:tab w:val="left" w:pos="426"/>
        </w:tabs>
        <w:jc w:val="both"/>
        <w:rPr>
          <w:szCs w:val="26"/>
        </w:rPr>
      </w:pPr>
    </w:p>
    <w:p w14:paraId="06E892AB" w14:textId="77777777" w:rsidR="004376EE" w:rsidRPr="009D0D6D" w:rsidRDefault="004376EE" w:rsidP="00AB5012">
      <w:pPr>
        <w:spacing w:after="120"/>
        <w:jc w:val="both"/>
        <w:rPr>
          <w:b/>
          <w:sz w:val="26"/>
          <w:szCs w:val="26"/>
          <w:lang w:val="en-US"/>
        </w:rPr>
      </w:pPr>
      <w:r w:rsidRPr="00AB5012">
        <w:rPr>
          <w:b/>
          <w:sz w:val="26"/>
          <w:szCs w:val="26"/>
        </w:rPr>
        <w:t xml:space="preserve">Задание 5. Выполните упражнение по образцу. </w:t>
      </w:r>
      <w:r w:rsidR="00326686" w:rsidRPr="00AB5012">
        <w:rPr>
          <w:b/>
          <w:sz w:val="26"/>
          <w:szCs w:val="26"/>
          <w:lang w:val="en-US"/>
        </w:rPr>
        <w:t>Do</w:t>
      </w:r>
      <w:r w:rsidRPr="009D0D6D">
        <w:rPr>
          <w:b/>
          <w:sz w:val="26"/>
          <w:szCs w:val="26"/>
          <w:lang w:val="en-US"/>
        </w:rPr>
        <w:t xml:space="preserve"> </w:t>
      </w:r>
      <w:r w:rsidRPr="00AB5012">
        <w:rPr>
          <w:b/>
          <w:sz w:val="26"/>
          <w:szCs w:val="26"/>
          <w:lang w:val="en-US"/>
        </w:rPr>
        <w:t>the</w:t>
      </w:r>
      <w:r w:rsidRPr="009D0D6D">
        <w:rPr>
          <w:b/>
          <w:sz w:val="26"/>
          <w:szCs w:val="26"/>
          <w:lang w:val="en-US"/>
        </w:rPr>
        <w:t xml:space="preserve"> </w:t>
      </w:r>
      <w:r w:rsidRPr="00AB5012">
        <w:rPr>
          <w:b/>
          <w:sz w:val="26"/>
          <w:szCs w:val="26"/>
          <w:lang w:val="en-US"/>
        </w:rPr>
        <w:t>exercise</w:t>
      </w:r>
      <w:r w:rsidRPr="009D0D6D">
        <w:rPr>
          <w:b/>
          <w:sz w:val="26"/>
          <w:szCs w:val="26"/>
          <w:lang w:val="en-US"/>
        </w:rPr>
        <w:t xml:space="preserve"> </w:t>
      </w:r>
      <w:r w:rsidRPr="00AB5012">
        <w:rPr>
          <w:b/>
          <w:sz w:val="26"/>
          <w:szCs w:val="26"/>
          <w:lang w:val="en-US"/>
        </w:rPr>
        <w:t>according</w:t>
      </w:r>
      <w:r w:rsidRPr="009D0D6D">
        <w:rPr>
          <w:b/>
          <w:sz w:val="26"/>
          <w:szCs w:val="26"/>
          <w:lang w:val="en-US"/>
        </w:rPr>
        <w:t xml:space="preserve"> </w:t>
      </w:r>
      <w:r w:rsidRPr="00AB5012">
        <w:rPr>
          <w:b/>
          <w:sz w:val="26"/>
          <w:szCs w:val="26"/>
          <w:lang w:val="en-US"/>
        </w:rPr>
        <w:t>to</w:t>
      </w:r>
      <w:r w:rsidRPr="009D0D6D">
        <w:rPr>
          <w:b/>
          <w:sz w:val="26"/>
          <w:szCs w:val="26"/>
          <w:lang w:val="en-US"/>
        </w:rPr>
        <w:t xml:space="preserve"> </w:t>
      </w:r>
      <w:r w:rsidRPr="00AB5012">
        <w:rPr>
          <w:b/>
          <w:sz w:val="26"/>
          <w:szCs w:val="26"/>
          <w:lang w:val="en-US"/>
        </w:rPr>
        <w:t>the</w:t>
      </w:r>
      <w:r w:rsidRPr="009D0D6D">
        <w:rPr>
          <w:b/>
          <w:sz w:val="26"/>
          <w:szCs w:val="26"/>
          <w:lang w:val="en-US"/>
        </w:rPr>
        <w:t xml:space="preserve"> </w:t>
      </w:r>
      <w:r w:rsidR="00125AA8" w:rsidRPr="00AB5012">
        <w:rPr>
          <w:b/>
          <w:sz w:val="26"/>
          <w:szCs w:val="26"/>
          <w:lang w:val="en-US"/>
        </w:rPr>
        <w:t>model</w:t>
      </w:r>
      <w:r w:rsidRPr="009D0D6D">
        <w:rPr>
          <w:b/>
          <w:sz w:val="26"/>
          <w:szCs w:val="26"/>
          <w:lang w:val="en-US"/>
        </w:rPr>
        <w:t>.</w:t>
      </w:r>
    </w:p>
    <w:p w14:paraId="234F5941" w14:textId="77777777" w:rsidR="004376EE" w:rsidRPr="007F794E" w:rsidRDefault="004376EE" w:rsidP="00AB5012">
      <w:pPr>
        <w:jc w:val="both"/>
        <w:rPr>
          <w:sz w:val="26"/>
          <w:szCs w:val="26"/>
          <w:lang w:val="be-BY"/>
        </w:rPr>
      </w:pPr>
      <w:r w:rsidRPr="007F794E">
        <w:rPr>
          <w:b/>
          <w:sz w:val="26"/>
          <w:szCs w:val="26"/>
          <w:lang w:val="be-BY"/>
        </w:rPr>
        <w:t>Образец:</w:t>
      </w:r>
      <w:r w:rsidR="00AB5012">
        <w:rPr>
          <w:b/>
          <w:sz w:val="26"/>
          <w:szCs w:val="26"/>
          <w:lang w:val="be-BY"/>
        </w:rPr>
        <w:tab/>
      </w:r>
      <w:r w:rsidRPr="007F794E">
        <w:rPr>
          <w:sz w:val="26"/>
          <w:szCs w:val="26"/>
          <w:lang w:val="be-BY"/>
        </w:rPr>
        <w:t>На столе стоит тарелка, на которой лежат хлеб и сыр.</w:t>
      </w:r>
    </w:p>
    <w:p w14:paraId="361FCFC1" w14:textId="77777777" w:rsidR="004376EE" w:rsidRPr="007F794E" w:rsidRDefault="004376EE" w:rsidP="00AB5012">
      <w:pPr>
        <w:ind w:left="567" w:firstLine="567"/>
        <w:jc w:val="both"/>
        <w:rPr>
          <w:sz w:val="26"/>
          <w:szCs w:val="26"/>
          <w:lang w:val="be-BY"/>
        </w:rPr>
      </w:pPr>
      <w:r w:rsidRPr="007F794E">
        <w:rPr>
          <w:sz w:val="26"/>
          <w:szCs w:val="26"/>
          <w:lang w:val="be-BY"/>
        </w:rPr>
        <w:t>На столе стоит тарелка с хлебом и сыром.</w:t>
      </w:r>
    </w:p>
    <w:p w14:paraId="7D720157" w14:textId="77777777" w:rsidR="004376EE" w:rsidRPr="007F794E" w:rsidRDefault="004376EE" w:rsidP="00AB5012">
      <w:pPr>
        <w:numPr>
          <w:ilvl w:val="0"/>
          <w:numId w:val="65"/>
        </w:numPr>
        <w:tabs>
          <w:tab w:val="clear" w:pos="720"/>
        </w:tabs>
        <w:spacing w:before="120"/>
        <w:ind w:left="284" w:hanging="284"/>
        <w:jc w:val="both"/>
        <w:rPr>
          <w:sz w:val="26"/>
          <w:szCs w:val="26"/>
          <w:lang w:val="be-BY"/>
        </w:rPr>
      </w:pPr>
      <w:r w:rsidRPr="007F794E">
        <w:rPr>
          <w:sz w:val="26"/>
          <w:szCs w:val="26"/>
          <w:lang w:val="be-BY"/>
        </w:rPr>
        <w:t>На окне стоит ваза, в которой находятся цветы.</w:t>
      </w:r>
    </w:p>
    <w:p w14:paraId="19AA6BD5" w14:textId="77777777" w:rsidR="004376EE" w:rsidRPr="007F794E" w:rsidRDefault="004376EE" w:rsidP="00AB5012">
      <w:pPr>
        <w:numPr>
          <w:ilvl w:val="0"/>
          <w:numId w:val="65"/>
        </w:numPr>
        <w:tabs>
          <w:tab w:val="clear" w:pos="720"/>
        </w:tabs>
        <w:ind w:left="284" w:hanging="284"/>
        <w:jc w:val="both"/>
        <w:rPr>
          <w:sz w:val="26"/>
          <w:szCs w:val="26"/>
          <w:lang w:val="be-BY"/>
        </w:rPr>
      </w:pPr>
      <w:r w:rsidRPr="007F794E">
        <w:rPr>
          <w:sz w:val="26"/>
          <w:szCs w:val="26"/>
          <w:lang w:val="be-BY"/>
        </w:rPr>
        <w:t>Он взял сумку, в которой были книги и тетради.</w:t>
      </w:r>
    </w:p>
    <w:p w14:paraId="39F77C5B" w14:textId="77777777" w:rsidR="004376EE" w:rsidRPr="007F794E" w:rsidRDefault="004376EE" w:rsidP="00AB5012">
      <w:pPr>
        <w:numPr>
          <w:ilvl w:val="0"/>
          <w:numId w:val="65"/>
        </w:numPr>
        <w:tabs>
          <w:tab w:val="clear" w:pos="720"/>
        </w:tabs>
        <w:ind w:left="284" w:hanging="284"/>
        <w:jc w:val="both"/>
        <w:rPr>
          <w:sz w:val="26"/>
          <w:szCs w:val="26"/>
          <w:lang w:val="be-BY"/>
        </w:rPr>
      </w:pPr>
      <w:r w:rsidRPr="007F794E">
        <w:rPr>
          <w:sz w:val="26"/>
          <w:szCs w:val="26"/>
          <w:lang w:val="be-BY"/>
        </w:rPr>
        <w:t>Я потерял портфель, в котором были мои учебники.</w:t>
      </w:r>
    </w:p>
    <w:p w14:paraId="666A8ED1" w14:textId="77777777" w:rsidR="004376EE" w:rsidRPr="007F794E" w:rsidRDefault="004376EE" w:rsidP="00AB5012">
      <w:pPr>
        <w:numPr>
          <w:ilvl w:val="0"/>
          <w:numId w:val="65"/>
        </w:numPr>
        <w:tabs>
          <w:tab w:val="clear" w:pos="720"/>
        </w:tabs>
        <w:ind w:left="284" w:hanging="284"/>
        <w:jc w:val="both"/>
        <w:rPr>
          <w:sz w:val="26"/>
          <w:szCs w:val="26"/>
          <w:lang w:val="be-BY"/>
        </w:rPr>
      </w:pPr>
      <w:r w:rsidRPr="007F794E">
        <w:rPr>
          <w:sz w:val="26"/>
          <w:szCs w:val="26"/>
          <w:lang w:val="be-BY"/>
        </w:rPr>
        <w:t>Антон подарил другу альбом, в котором были красивые фотографии.</w:t>
      </w:r>
    </w:p>
    <w:p w14:paraId="20F5C703" w14:textId="77777777" w:rsidR="004376EE" w:rsidRPr="007F794E" w:rsidRDefault="004376EE" w:rsidP="00AB5012">
      <w:pPr>
        <w:numPr>
          <w:ilvl w:val="0"/>
          <w:numId w:val="65"/>
        </w:numPr>
        <w:tabs>
          <w:tab w:val="clear" w:pos="720"/>
        </w:tabs>
        <w:ind w:left="284" w:hanging="284"/>
        <w:jc w:val="both"/>
        <w:rPr>
          <w:sz w:val="26"/>
          <w:szCs w:val="26"/>
          <w:lang w:val="be-BY"/>
        </w:rPr>
      </w:pPr>
      <w:r w:rsidRPr="007F794E">
        <w:rPr>
          <w:sz w:val="26"/>
          <w:szCs w:val="26"/>
          <w:lang w:val="be-BY"/>
        </w:rPr>
        <w:t>Послушайте альбом, в котором есть белорусские народные песни.</w:t>
      </w:r>
    </w:p>
    <w:p w14:paraId="0FE084D3" w14:textId="77777777" w:rsidR="004376EE" w:rsidRPr="007F794E" w:rsidRDefault="004376EE" w:rsidP="00AB5012">
      <w:pPr>
        <w:numPr>
          <w:ilvl w:val="0"/>
          <w:numId w:val="65"/>
        </w:numPr>
        <w:tabs>
          <w:tab w:val="clear" w:pos="720"/>
        </w:tabs>
        <w:ind w:left="284" w:hanging="284"/>
        <w:jc w:val="both"/>
        <w:rPr>
          <w:sz w:val="26"/>
          <w:szCs w:val="26"/>
          <w:lang w:val="be-BY"/>
        </w:rPr>
      </w:pPr>
      <w:r w:rsidRPr="007F794E">
        <w:rPr>
          <w:sz w:val="26"/>
          <w:szCs w:val="26"/>
          <w:lang w:val="be-BY"/>
        </w:rPr>
        <w:t>Дети любят книги, в которых есть красивые рисунки.</w:t>
      </w:r>
    </w:p>
    <w:p w14:paraId="3354581D" w14:textId="77777777" w:rsidR="004376EE" w:rsidRDefault="004376EE" w:rsidP="00AB5012">
      <w:pPr>
        <w:numPr>
          <w:ilvl w:val="0"/>
          <w:numId w:val="65"/>
        </w:numPr>
        <w:tabs>
          <w:tab w:val="clear" w:pos="720"/>
        </w:tabs>
        <w:ind w:left="284" w:hanging="284"/>
        <w:jc w:val="both"/>
        <w:rPr>
          <w:sz w:val="26"/>
          <w:szCs w:val="26"/>
          <w:lang w:val="be-BY"/>
        </w:rPr>
      </w:pPr>
      <w:r w:rsidRPr="007F794E">
        <w:rPr>
          <w:sz w:val="26"/>
          <w:szCs w:val="26"/>
          <w:lang w:val="be-BY"/>
        </w:rPr>
        <w:t>На столе лежат тетради, в которых мы пишем контрольные работы.</w:t>
      </w:r>
    </w:p>
    <w:p w14:paraId="45C5129F" w14:textId="77777777" w:rsidR="00DD35FF" w:rsidRDefault="00DD35FF" w:rsidP="00DD35FF">
      <w:pPr>
        <w:jc w:val="both"/>
        <w:rPr>
          <w:b/>
          <w:sz w:val="26"/>
          <w:szCs w:val="26"/>
        </w:rPr>
      </w:pPr>
    </w:p>
    <w:p w14:paraId="34683F8B" w14:textId="77777777" w:rsidR="004376EE" w:rsidRPr="0073637D" w:rsidRDefault="004376EE" w:rsidP="0073637D">
      <w:pPr>
        <w:spacing w:after="120"/>
        <w:jc w:val="both"/>
        <w:rPr>
          <w:b/>
          <w:sz w:val="26"/>
          <w:szCs w:val="26"/>
          <w:lang w:val="en-US"/>
        </w:rPr>
      </w:pPr>
      <w:r w:rsidRPr="0073637D">
        <w:rPr>
          <w:b/>
          <w:sz w:val="26"/>
          <w:szCs w:val="26"/>
        </w:rPr>
        <w:t xml:space="preserve">Задание 6. Составьте диалоги по образцу. </w:t>
      </w:r>
      <w:r w:rsidRPr="0073637D">
        <w:rPr>
          <w:b/>
          <w:sz w:val="26"/>
          <w:szCs w:val="26"/>
          <w:lang w:val="en-US"/>
        </w:rPr>
        <w:t xml:space="preserve">Make up the dialogues according to the </w:t>
      </w:r>
      <w:r w:rsidR="00125AA8" w:rsidRPr="0073637D">
        <w:rPr>
          <w:b/>
          <w:sz w:val="26"/>
          <w:szCs w:val="26"/>
          <w:lang w:val="en-US"/>
        </w:rPr>
        <w:t>model</w:t>
      </w:r>
      <w:r w:rsidRPr="0073637D">
        <w:rPr>
          <w:b/>
          <w:sz w:val="26"/>
          <w:szCs w:val="26"/>
          <w:lang w:val="en-US"/>
        </w:rPr>
        <w:t>.</w:t>
      </w:r>
    </w:p>
    <w:p w14:paraId="1E5A92E9" w14:textId="77777777" w:rsidR="004376EE" w:rsidRPr="007F794E" w:rsidRDefault="004376EE" w:rsidP="0073637D">
      <w:pPr>
        <w:jc w:val="both"/>
        <w:rPr>
          <w:sz w:val="26"/>
          <w:szCs w:val="26"/>
          <w:lang w:val="be-BY"/>
        </w:rPr>
      </w:pPr>
      <w:r w:rsidRPr="007F794E">
        <w:rPr>
          <w:b/>
          <w:sz w:val="26"/>
          <w:szCs w:val="26"/>
          <w:lang w:val="be-BY"/>
        </w:rPr>
        <w:t>Образец:</w:t>
      </w:r>
      <w:r w:rsidR="0073637D">
        <w:rPr>
          <w:b/>
          <w:sz w:val="26"/>
          <w:szCs w:val="26"/>
          <w:lang w:val="be-BY"/>
        </w:rPr>
        <w:tab/>
      </w:r>
      <w:r w:rsidRPr="007F794E">
        <w:rPr>
          <w:sz w:val="26"/>
          <w:szCs w:val="26"/>
          <w:lang w:val="be-BY"/>
        </w:rPr>
        <w:t>а) – Вы хотите чай с лимоном или без лимона?</w:t>
      </w:r>
    </w:p>
    <w:p w14:paraId="13C2BF34" w14:textId="77777777" w:rsidR="004376EE" w:rsidRPr="007F794E" w:rsidRDefault="004376EE" w:rsidP="0073637D">
      <w:pPr>
        <w:ind w:left="1389"/>
        <w:jc w:val="both"/>
        <w:rPr>
          <w:sz w:val="26"/>
          <w:szCs w:val="26"/>
          <w:lang w:val="be-BY"/>
        </w:rPr>
      </w:pPr>
      <w:r w:rsidRPr="007F794E">
        <w:rPr>
          <w:sz w:val="26"/>
          <w:szCs w:val="26"/>
          <w:lang w:val="be-BY"/>
        </w:rPr>
        <w:t>– С лимоном, пожалуйста.</w:t>
      </w:r>
    </w:p>
    <w:p w14:paraId="312DD71A" w14:textId="77777777" w:rsidR="004376EE" w:rsidRPr="007F794E" w:rsidRDefault="004376EE" w:rsidP="0073637D">
      <w:pPr>
        <w:ind w:left="567" w:firstLine="567"/>
        <w:jc w:val="both"/>
        <w:rPr>
          <w:sz w:val="26"/>
          <w:szCs w:val="26"/>
          <w:lang w:val="be-BY"/>
        </w:rPr>
      </w:pPr>
      <w:r w:rsidRPr="007F794E">
        <w:rPr>
          <w:sz w:val="26"/>
          <w:szCs w:val="26"/>
          <w:lang w:val="be-BY"/>
        </w:rPr>
        <w:t>б) – Вам кофе с молоком или без молока?</w:t>
      </w:r>
    </w:p>
    <w:p w14:paraId="46A1D68A" w14:textId="77777777" w:rsidR="004376EE" w:rsidRPr="007F794E" w:rsidRDefault="004376EE" w:rsidP="0073637D">
      <w:pPr>
        <w:ind w:left="1389"/>
        <w:jc w:val="both"/>
        <w:rPr>
          <w:sz w:val="26"/>
          <w:szCs w:val="26"/>
          <w:lang w:val="be-BY"/>
        </w:rPr>
      </w:pPr>
      <w:r w:rsidRPr="007F794E">
        <w:rPr>
          <w:sz w:val="26"/>
          <w:szCs w:val="26"/>
          <w:lang w:val="be-BY"/>
        </w:rPr>
        <w:t>– Мне кофе с молоком.</w:t>
      </w:r>
    </w:p>
    <w:p w14:paraId="49B03AA8" w14:textId="77777777" w:rsidR="004376EE" w:rsidRPr="007F794E" w:rsidRDefault="004376EE" w:rsidP="0073637D">
      <w:pPr>
        <w:spacing w:before="120"/>
        <w:ind w:firstLine="425"/>
        <w:jc w:val="both"/>
        <w:rPr>
          <w:sz w:val="26"/>
          <w:szCs w:val="26"/>
          <w:lang w:val="be-BY"/>
        </w:rPr>
      </w:pPr>
      <w:r w:rsidRPr="0073637D">
        <w:rPr>
          <w:b/>
          <w:sz w:val="26"/>
          <w:szCs w:val="26"/>
          <w:lang w:val="be-BY"/>
        </w:rPr>
        <w:t>Слова для справок:</w:t>
      </w:r>
      <w:r w:rsidRPr="0073637D">
        <w:rPr>
          <w:sz w:val="26"/>
          <w:szCs w:val="26"/>
          <w:lang w:val="be-BY"/>
        </w:rPr>
        <w:t xml:space="preserve"> кофе и сахар; кофе и молоко; салат и сметана; творог и</w:t>
      </w:r>
      <w:r w:rsidR="0073637D">
        <w:rPr>
          <w:sz w:val="26"/>
          <w:szCs w:val="26"/>
          <w:lang w:val="be-BY"/>
        </w:rPr>
        <w:t> </w:t>
      </w:r>
      <w:r w:rsidRPr="007F794E">
        <w:rPr>
          <w:sz w:val="26"/>
          <w:szCs w:val="26"/>
          <w:lang w:val="be-BY"/>
        </w:rPr>
        <w:t>сметана; каша и масло; рыба и картофель</w:t>
      </w:r>
      <w:r w:rsidR="005B262F">
        <w:rPr>
          <w:sz w:val="26"/>
          <w:szCs w:val="26"/>
          <w:lang w:val="be-BY"/>
        </w:rPr>
        <w:t>; рис и курица; мороженое и шоколад</w:t>
      </w:r>
      <w:r w:rsidRPr="007F794E">
        <w:rPr>
          <w:sz w:val="26"/>
          <w:szCs w:val="26"/>
          <w:lang w:val="be-BY"/>
        </w:rPr>
        <w:t>.</w:t>
      </w:r>
    </w:p>
    <w:p w14:paraId="08C726A9" w14:textId="77777777" w:rsidR="005B262F" w:rsidRDefault="005B262F">
      <w:pPr>
        <w:rPr>
          <w:b/>
          <w:caps/>
          <w:sz w:val="28"/>
          <w:szCs w:val="28"/>
        </w:rPr>
      </w:pPr>
      <w:bookmarkStart w:id="229" w:name="_Toc85456399"/>
      <w:bookmarkStart w:id="230" w:name="_Toc86756932"/>
      <w:r>
        <w:rPr>
          <w:szCs w:val="28"/>
        </w:rPr>
        <w:br w:type="page"/>
      </w:r>
    </w:p>
    <w:p w14:paraId="5B22DCE3" w14:textId="77777777" w:rsidR="004376EE" w:rsidRPr="001E590B" w:rsidRDefault="00DD35FF" w:rsidP="006A1522">
      <w:pPr>
        <w:pStyle w:val="26"/>
        <w:rPr>
          <w:lang w:val="en-US"/>
        </w:rPr>
      </w:pPr>
      <w:bookmarkStart w:id="231" w:name="_Toc212476625"/>
      <w:bookmarkStart w:id="232" w:name="_Toc212478261"/>
      <w:r w:rsidRPr="00DD35FF">
        <w:rPr>
          <w:rFonts w:hint="eastAsia"/>
        </w:rPr>
        <w:t>ТВОРИТЕЛЬНЫЙ</w:t>
      </w:r>
      <w:r w:rsidRPr="00DD35FF">
        <w:rPr>
          <w:lang w:val="en-US"/>
        </w:rPr>
        <w:t xml:space="preserve"> </w:t>
      </w:r>
      <w:r w:rsidRPr="00DD35FF">
        <w:rPr>
          <w:rFonts w:hint="eastAsia"/>
        </w:rPr>
        <w:t>ПАДЕЖ</w:t>
      </w:r>
      <w:r w:rsidRPr="00DD35FF">
        <w:rPr>
          <w:lang w:val="en-US"/>
        </w:rPr>
        <w:t xml:space="preserve"> </w:t>
      </w:r>
      <w:r w:rsidRPr="00DD35FF">
        <w:rPr>
          <w:rFonts w:hint="eastAsia"/>
        </w:rPr>
        <w:t>С</w:t>
      </w:r>
      <w:r w:rsidRPr="00DD35FF">
        <w:rPr>
          <w:lang w:val="en-US"/>
        </w:rPr>
        <w:t xml:space="preserve"> </w:t>
      </w:r>
      <w:r w:rsidRPr="00DD35FF">
        <w:rPr>
          <w:rFonts w:hint="eastAsia"/>
        </w:rPr>
        <w:t>ПРЕДЛОГАМИ</w:t>
      </w:r>
      <w:r w:rsidRPr="00DD35FF">
        <w:rPr>
          <w:lang w:val="en-US"/>
        </w:rPr>
        <w:t xml:space="preserve"> </w:t>
      </w:r>
      <w:r>
        <w:rPr>
          <w:lang w:val="en-US"/>
        </w:rPr>
        <w:br/>
      </w:r>
      <w:r w:rsidRPr="00DD35FF">
        <w:rPr>
          <w:rFonts w:hint="eastAsia"/>
        </w:rPr>
        <w:t>ДЛЯ</w:t>
      </w:r>
      <w:r w:rsidRPr="00DD35FF">
        <w:rPr>
          <w:lang w:val="en-US"/>
        </w:rPr>
        <w:t xml:space="preserve"> </w:t>
      </w:r>
      <w:r w:rsidRPr="00DD35FF">
        <w:rPr>
          <w:rFonts w:hint="eastAsia"/>
        </w:rPr>
        <w:t>ОБОЗНАЧЕНИЯ</w:t>
      </w:r>
      <w:r w:rsidRPr="00DD35FF">
        <w:rPr>
          <w:lang w:val="en-US"/>
        </w:rPr>
        <w:t xml:space="preserve"> </w:t>
      </w:r>
      <w:r w:rsidRPr="00DD35FF">
        <w:rPr>
          <w:rFonts w:hint="eastAsia"/>
        </w:rPr>
        <w:t>МЕСТА</w:t>
      </w:r>
      <w:bookmarkStart w:id="233" w:name="_Toc212476626"/>
      <w:bookmarkEnd w:id="231"/>
      <w:r w:rsidRPr="00DD35FF">
        <w:rPr>
          <w:lang w:val="en-US"/>
        </w:rPr>
        <w:br/>
        <w:t xml:space="preserve">PREPOSITIONS THAT REQUIRE THE INSTRUMENTAL CASE </w:t>
      </w:r>
      <w:r>
        <w:rPr>
          <w:lang w:val="en-US"/>
        </w:rPr>
        <w:br/>
      </w:r>
      <w:r w:rsidRPr="00DD35FF">
        <w:rPr>
          <w:lang w:val="en-US"/>
        </w:rPr>
        <w:t>TO INDICATE A PLACE</w:t>
      </w:r>
      <w:bookmarkEnd w:id="229"/>
      <w:bookmarkEnd w:id="230"/>
      <w:bookmarkEnd w:id="232"/>
      <w:bookmarkEnd w:id="2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7279"/>
      </w:tblGrid>
      <w:tr w:rsidR="004376EE" w:rsidRPr="007F794E" w14:paraId="1989BB79" w14:textId="77777777" w:rsidTr="00DD35FF">
        <w:trPr>
          <w:trHeight w:val="320"/>
          <w:jc w:val="center"/>
        </w:trPr>
        <w:tc>
          <w:tcPr>
            <w:tcW w:w="1220" w:type="pct"/>
            <w:vMerge w:val="restart"/>
            <w:tcMar>
              <w:top w:w="28" w:type="dxa"/>
              <w:bottom w:w="28" w:type="dxa"/>
            </w:tcMar>
          </w:tcPr>
          <w:p w14:paraId="6380D2D8" w14:textId="77777777" w:rsidR="004376EE" w:rsidRPr="007F794E" w:rsidRDefault="00880A43" w:rsidP="00FD59A5">
            <w:pPr>
              <w:tabs>
                <w:tab w:val="left" w:pos="426"/>
              </w:tabs>
              <w:rPr>
                <w:sz w:val="26"/>
                <w:szCs w:val="26"/>
                <w:lang w:val="be-BY"/>
              </w:rPr>
            </w:pPr>
            <w:r>
              <w:rPr>
                <w:noProof/>
              </w:rPr>
              <mc:AlternateContent>
                <mc:Choice Requires="wps">
                  <w:drawing>
                    <wp:anchor distT="0" distB="0" distL="114300" distR="114300" simplePos="0" relativeHeight="251645440" behindDoc="0" locked="0" layoutInCell="1" allowOverlap="1" wp14:anchorId="341A3139" wp14:editId="6BDF2E52">
                      <wp:simplePos x="0" y="0"/>
                      <wp:positionH relativeFrom="column">
                        <wp:posOffset>1055370</wp:posOffset>
                      </wp:positionH>
                      <wp:positionV relativeFrom="paragraph">
                        <wp:posOffset>45720</wp:posOffset>
                      </wp:positionV>
                      <wp:extent cx="152400" cy="864235"/>
                      <wp:effectExtent l="0" t="0" r="0" b="0"/>
                      <wp:wrapNone/>
                      <wp:docPr id="14684" name="Правая фигурная скобка 14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864235"/>
                              </a:xfrm>
                              <a:prstGeom prst="rightBrace">
                                <a:avLst>
                                  <a:gd name="adj1" fmla="val 62986"/>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4A575B" id="Правая фигурная скобка 14684" o:spid="_x0000_s1026" type="#_x0000_t88" style="position:absolute;margin-left:83.1pt;margin-top:3.6pt;width:12pt;height:68.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" adj="2399"/>
                  </w:pict>
                </mc:Fallback>
              </mc:AlternateContent>
            </w:r>
            <w:r w:rsidR="004376EE" w:rsidRPr="007F794E">
              <w:rPr>
                <w:i/>
                <w:sz w:val="26"/>
                <w:szCs w:val="26"/>
                <w:lang w:val="be-BY"/>
              </w:rPr>
              <w:t>над</w:t>
            </w:r>
          </w:p>
          <w:p w14:paraId="60259543" w14:textId="77777777" w:rsidR="004376EE" w:rsidRPr="007F794E" w:rsidRDefault="004376EE" w:rsidP="00FD59A5">
            <w:pPr>
              <w:tabs>
                <w:tab w:val="left" w:pos="426"/>
              </w:tabs>
              <w:rPr>
                <w:sz w:val="26"/>
                <w:szCs w:val="26"/>
                <w:lang w:val="be-BY"/>
              </w:rPr>
            </w:pPr>
            <w:r w:rsidRPr="007F794E">
              <w:rPr>
                <w:i/>
                <w:sz w:val="26"/>
                <w:szCs w:val="26"/>
                <w:lang w:val="be-BY"/>
              </w:rPr>
              <w:t>под</w:t>
            </w:r>
            <w:r w:rsidRPr="007F794E">
              <w:rPr>
                <w:sz w:val="26"/>
                <w:szCs w:val="26"/>
                <w:lang w:val="be-BY"/>
              </w:rPr>
              <w:t xml:space="preserve"> </w:t>
            </w:r>
          </w:p>
          <w:p w14:paraId="1CDC21A7" w14:textId="77777777" w:rsidR="004376EE" w:rsidRPr="007F794E" w:rsidRDefault="004376EE" w:rsidP="00FD59A5">
            <w:pPr>
              <w:tabs>
                <w:tab w:val="left" w:pos="426"/>
              </w:tabs>
              <w:rPr>
                <w:sz w:val="26"/>
                <w:szCs w:val="26"/>
                <w:lang w:val="be-BY"/>
              </w:rPr>
            </w:pPr>
            <w:r w:rsidRPr="007F794E">
              <w:rPr>
                <w:i/>
                <w:sz w:val="26"/>
                <w:szCs w:val="26"/>
                <w:lang w:val="be-BY"/>
              </w:rPr>
              <w:t>за</w:t>
            </w:r>
            <w:r w:rsidRPr="007F794E">
              <w:rPr>
                <w:sz w:val="26"/>
                <w:szCs w:val="26"/>
                <w:lang w:val="be-BY"/>
              </w:rPr>
              <w:t xml:space="preserve"> чем?</w:t>
            </w:r>
          </w:p>
          <w:p w14:paraId="4403D63D" w14:textId="77777777" w:rsidR="004376EE" w:rsidRPr="007F794E" w:rsidRDefault="004376EE" w:rsidP="00FD59A5">
            <w:pPr>
              <w:tabs>
                <w:tab w:val="left" w:pos="426"/>
              </w:tabs>
              <w:rPr>
                <w:sz w:val="26"/>
                <w:szCs w:val="26"/>
                <w:lang w:val="be-BY"/>
              </w:rPr>
            </w:pPr>
          </w:p>
          <w:p w14:paraId="623EC271" w14:textId="77777777" w:rsidR="004376EE" w:rsidRPr="007F794E" w:rsidRDefault="004376EE" w:rsidP="00FD59A5">
            <w:pPr>
              <w:tabs>
                <w:tab w:val="left" w:pos="426"/>
              </w:tabs>
              <w:rPr>
                <w:sz w:val="26"/>
                <w:szCs w:val="26"/>
                <w:lang w:val="be-BY"/>
              </w:rPr>
            </w:pPr>
            <w:r w:rsidRPr="007F794E">
              <w:rPr>
                <w:i/>
                <w:sz w:val="26"/>
                <w:szCs w:val="26"/>
                <w:lang w:val="be-BY"/>
              </w:rPr>
              <w:t>перед</w:t>
            </w:r>
          </w:p>
        </w:tc>
        <w:tc>
          <w:tcPr>
            <w:tcW w:w="3780" w:type="pct"/>
            <w:tcMar>
              <w:top w:w="28" w:type="dxa"/>
              <w:bottom w:w="28" w:type="dxa"/>
            </w:tcMar>
            <w:hideMark/>
          </w:tcPr>
          <w:p w14:paraId="1CB6528D" w14:textId="77777777" w:rsidR="004376EE" w:rsidRPr="007F794E" w:rsidRDefault="004376EE" w:rsidP="00FD59A5">
            <w:pPr>
              <w:tabs>
                <w:tab w:val="left" w:pos="426"/>
              </w:tabs>
              <w:rPr>
                <w:sz w:val="26"/>
                <w:szCs w:val="26"/>
                <w:lang w:val="be-BY"/>
              </w:rPr>
            </w:pPr>
            <w:r w:rsidRPr="007F794E">
              <w:rPr>
                <w:b/>
                <w:sz w:val="26"/>
                <w:szCs w:val="26"/>
                <w:lang w:val="be-BY"/>
              </w:rPr>
              <w:t>Над нашими столами</w:t>
            </w:r>
            <w:r w:rsidRPr="007F794E">
              <w:rPr>
                <w:sz w:val="26"/>
                <w:szCs w:val="26"/>
                <w:lang w:val="be-BY"/>
              </w:rPr>
              <w:t xml:space="preserve"> в аудитории висят лампы.</w:t>
            </w:r>
          </w:p>
        </w:tc>
      </w:tr>
      <w:tr w:rsidR="004376EE" w:rsidRPr="007F794E" w14:paraId="7DDA7AF5" w14:textId="77777777" w:rsidTr="00DD35FF">
        <w:trPr>
          <w:trHeight w:val="321"/>
          <w:jc w:val="center"/>
        </w:trPr>
        <w:tc>
          <w:tcPr>
            <w:tcW w:w="1220" w:type="pct"/>
            <w:vMerge/>
            <w:tcMar>
              <w:top w:w="28" w:type="dxa"/>
              <w:bottom w:w="28" w:type="dxa"/>
            </w:tcMar>
            <w:vAlign w:val="center"/>
            <w:hideMark/>
          </w:tcPr>
          <w:p w14:paraId="53E9D90A" w14:textId="77777777" w:rsidR="004376EE" w:rsidRPr="007F794E" w:rsidRDefault="004376EE" w:rsidP="00FD59A5">
            <w:pPr>
              <w:tabs>
                <w:tab w:val="left" w:pos="426"/>
              </w:tabs>
              <w:rPr>
                <w:sz w:val="26"/>
                <w:szCs w:val="26"/>
                <w:lang w:val="be-BY"/>
              </w:rPr>
            </w:pPr>
          </w:p>
        </w:tc>
        <w:tc>
          <w:tcPr>
            <w:tcW w:w="3780" w:type="pct"/>
            <w:tcMar>
              <w:top w:w="28" w:type="dxa"/>
              <w:bottom w:w="28" w:type="dxa"/>
            </w:tcMar>
            <w:hideMark/>
          </w:tcPr>
          <w:p w14:paraId="4D38246E" w14:textId="77777777" w:rsidR="004376EE" w:rsidRPr="007F794E" w:rsidRDefault="004376EE" w:rsidP="00FD59A5">
            <w:pPr>
              <w:tabs>
                <w:tab w:val="left" w:pos="426"/>
              </w:tabs>
              <w:rPr>
                <w:sz w:val="26"/>
                <w:szCs w:val="26"/>
                <w:lang w:val="be-BY"/>
              </w:rPr>
            </w:pPr>
            <w:r w:rsidRPr="007F794E">
              <w:rPr>
                <w:sz w:val="26"/>
                <w:szCs w:val="26"/>
                <w:lang w:val="be-BY"/>
              </w:rPr>
              <w:t xml:space="preserve">Моя тетрадь лежит </w:t>
            </w:r>
            <w:r w:rsidRPr="007F794E">
              <w:rPr>
                <w:b/>
                <w:sz w:val="26"/>
                <w:szCs w:val="26"/>
                <w:lang w:val="be-BY"/>
              </w:rPr>
              <w:t>под учебником</w:t>
            </w:r>
            <w:r w:rsidRPr="007F794E">
              <w:rPr>
                <w:sz w:val="26"/>
                <w:szCs w:val="26"/>
                <w:lang w:val="be-BY"/>
              </w:rPr>
              <w:t>.</w:t>
            </w:r>
          </w:p>
        </w:tc>
      </w:tr>
      <w:tr w:rsidR="004376EE" w:rsidRPr="007F794E" w14:paraId="315712E9" w14:textId="77777777" w:rsidTr="00DD35FF">
        <w:trPr>
          <w:trHeight w:val="320"/>
          <w:jc w:val="center"/>
        </w:trPr>
        <w:tc>
          <w:tcPr>
            <w:tcW w:w="1220" w:type="pct"/>
            <w:vMerge/>
            <w:tcMar>
              <w:top w:w="28" w:type="dxa"/>
              <w:bottom w:w="28" w:type="dxa"/>
            </w:tcMar>
            <w:vAlign w:val="center"/>
            <w:hideMark/>
          </w:tcPr>
          <w:p w14:paraId="41ABF187" w14:textId="77777777" w:rsidR="004376EE" w:rsidRPr="007F794E" w:rsidRDefault="004376EE" w:rsidP="00FD59A5">
            <w:pPr>
              <w:tabs>
                <w:tab w:val="left" w:pos="426"/>
              </w:tabs>
              <w:rPr>
                <w:sz w:val="26"/>
                <w:szCs w:val="26"/>
                <w:lang w:val="be-BY"/>
              </w:rPr>
            </w:pPr>
          </w:p>
        </w:tc>
        <w:tc>
          <w:tcPr>
            <w:tcW w:w="3780" w:type="pct"/>
            <w:tcMar>
              <w:top w:w="28" w:type="dxa"/>
              <w:bottom w:w="28" w:type="dxa"/>
            </w:tcMar>
            <w:hideMark/>
          </w:tcPr>
          <w:p w14:paraId="7C5DB0DD" w14:textId="77777777" w:rsidR="004376EE" w:rsidRPr="007F794E" w:rsidRDefault="004376EE" w:rsidP="00FD59A5">
            <w:pPr>
              <w:tabs>
                <w:tab w:val="left" w:pos="426"/>
              </w:tabs>
              <w:rPr>
                <w:sz w:val="26"/>
                <w:szCs w:val="26"/>
                <w:lang w:val="be-BY"/>
              </w:rPr>
            </w:pPr>
            <w:r w:rsidRPr="007F794E">
              <w:rPr>
                <w:b/>
                <w:sz w:val="26"/>
                <w:szCs w:val="26"/>
                <w:lang w:val="be-BY"/>
              </w:rPr>
              <w:t>За нашим университетом</w:t>
            </w:r>
            <w:r w:rsidRPr="007F794E">
              <w:rPr>
                <w:sz w:val="26"/>
                <w:szCs w:val="26"/>
                <w:lang w:val="be-BY"/>
              </w:rPr>
              <w:t xml:space="preserve"> находятся студенческие общежития.</w:t>
            </w:r>
          </w:p>
        </w:tc>
      </w:tr>
      <w:tr w:rsidR="004376EE" w:rsidRPr="007F794E" w14:paraId="3C5C7BF0" w14:textId="77777777" w:rsidTr="00DD35FF">
        <w:trPr>
          <w:trHeight w:val="321"/>
          <w:jc w:val="center"/>
        </w:trPr>
        <w:tc>
          <w:tcPr>
            <w:tcW w:w="1220" w:type="pct"/>
            <w:vMerge/>
            <w:tcMar>
              <w:top w:w="28" w:type="dxa"/>
              <w:bottom w:w="28" w:type="dxa"/>
            </w:tcMar>
            <w:vAlign w:val="center"/>
            <w:hideMark/>
          </w:tcPr>
          <w:p w14:paraId="747D3B99" w14:textId="77777777" w:rsidR="004376EE" w:rsidRPr="007F794E" w:rsidRDefault="004376EE" w:rsidP="00FD59A5">
            <w:pPr>
              <w:tabs>
                <w:tab w:val="left" w:pos="426"/>
              </w:tabs>
              <w:rPr>
                <w:sz w:val="26"/>
                <w:szCs w:val="26"/>
                <w:lang w:val="be-BY"/>
              </w:rPr>
            </w:pPr>
          </w:p>
        </w:tc>
        <w:tc>
          <w:tcPr>
            <w:tcW w:w="3780" w:type="pct"/>
            <w:tcMar>
              <w:top w:w="28" w:type="dxa"/>
              <w:bottom w:w="28" w:type="dxa"/>
            </w:tcMar>
            <w:hideMark/>
          </w:tcPr>
          <w:p w14:paraId="03645D50" w14:textId="77777777" w:rsidR="004376EE" w:rsidRPr="007F794E" w:rsidRDefault="004376EE" w:rsidP="00FD59A5">
            <w:pPr>
              <w:tabs>
                <w:tab w:val="left" w:pos="426"/>
              </w:tabs>
              <w:rPr>
                <w:sz w:val="26"/>
                <w:szCs w:val="26"/>
                <w:lang w:val="be-BY"/>
              </w:rPr>
            </w:pPr>
            <w:r w:rsidRPr="007F794E">
              <w:rPr>
                <w:b/>
                <w:sz w:val="26"/>
                <w:szCs w:val="26"/>
                <w:lang w:val="be-BY"/>
              </w:rPr>
              <w:t>Перед университетом</w:t>
            </w:r>
            <w:r w:rsidRPr="007F794E">
              <w:rPr>
                <w:sz w:val="26"/>
                <w:szCs w:val="26"/>
                <w:lang w:val="be-BY"/>
              </w:rPr>
              <w:t xml:space="preserve"> находится магазин </w:t>
            </w:r>
            <w:r w:rsidR="00183FDD" w:rsidRPr="007F794E">
              <w:rPr>
                <w:sz w:val="26"/>
                <w:szCs w:val="26"/>
              </w:rPr>
              <w:t>«</w:t>
            </w:r>
            <w:r w:rsidRPr="007F794E">
              <w:rPr>
                <w:sz w:val="26"/>
                <w:szCs w:val="26"/>
                <w:lang w:val="be-BY"/>
              </w:rPr>
              <w:t>Кирмаш</w:t>
            </w:r>
            <w:r w:rsidR="00183FDD" w:rsidRPr="007F794E">
              <w:rPr>
                <w:sz w:val="26"/>
                <w:szCs w:val="26"/>
              </w:rPr>
              <w:t>»</w:t>
            </w:r>
            <w:r w:rsidRPr="007F794E">
              <w:rPr>
                <w:sz w:val="26"/>
                <w:szCs w:val="26"/>
                <w:lang w:val="be-BY"/>
              </w:rPr>
              <w:t>.</w:t>
            </w:r>
          </w:p>
        </w:tc>
      </w:tr>
      <w:tr w:rsidR="004376EE" w:rsidRPr="007F794E" w14:paraId="513771C9" w14:textId="77777777" w:rsidTr="00DD35FF">
        <w:trPr>
          <w:jc w:val="center"/>
        </w:trPr>
        <w:tc>
          <w:tcPr>
            <w:tcW w:w="1220" w:type="pct"/>
            <w:tcMar>
              <w:top w:w="28" w:type="dxa"/>
              <w:bottom w:w="28" w:type="dxa"/>
            </w:tcMar>
            <w:hideMark/>
          </w:tcPr>
          <w:p w14:paraId="430B70AB" w14:textId="77777777" w:rsidR="004376EE" w:rsidRPr="007F794E" w:rsidRDefault="004376EE" w:rsidP="00FD59A5">
            <w:pPr>
              <w:tabs>
                <w:tab w:val="left" w:pos="426"/>
              </w:tabs>
              <w:rPr>
                <w:sz w:val="26"/>
                <w:szCs w:val="26"/>
                <w:lang w:val="be-BY"/>
              </w:rPr>
            </w:pPr>
            <w:r w:rsidRPr="007F794E">
              <w:rPr>
                <w:i/>
                <w:sz w:val="26"/>
                <w:szCs w:val="26"/>
                <w:lang w:val="be-BY"/>
              </w:rPr>
              <w:t>рядом</w:t>
            </w:r>
            <w:r w:rsidRPr="007F794E">
              <w:rPr>
                <w:sz w:val="26"/>
                <w:szCs w:val="26"/>
                <w:lang w:val="be-BY"/>
              </w:rPr>
              <w:t xml:space="preserve"> </w:t>
            </w:r>
            <w:r w:rsidRPr="007F794E">
              <w:rPr>
                <w:i/>
                <w:sz w:val="26"/>
                <w:szCs w:val="26"/>
                <w:lang w:val="be-BY"/>
              </w:rPr>
              <w:t>с</w:t>
            </w:r>
            <w:r w:rsidRPr="007F794E">
              <w:rPr>
                <w:sz w:val="26"/>
                <w:szCs w:val="26"/>
                <w:lang w:val="be-BY"/>
              </w:rPr>
              <w:t xml:space="preserve"> чем?</w:t>
            </w:r>
          </w:p>
        </w:tc>
        <w:tc>
          <w:tcPr>
            <w:tcW w:w="3780" w:type="pct"/>
            <w:tcMar>
              <w:top w:w="28" w:type="dxa"/>
              <w:bottom w:w="28" w:type="dxa"/>
            </w:tcMar>
            <w:hideMark/>
          </w:tcPr>
          <w:p w14:paraId="28EE18BA" w14:textId="77777777" w:rsidR="004376EE" w:rsidRPr="007F794E" w:rsidRDefault="004376EE" w:rsidP="00FD59A5">
            <w:pPr>
              <w:tabs>
                <w:tab w:val="left" w:pos="426"/>
              </w:tabs>
              <w:rPr>
                <w:sz w:val="26"/>
                <w:szCs w:val="26"/>
                <w:lang w:val="be-BY"/>
              </w:rPr>
            </w:pPr>
            <w:r w:rsidRPr="007F794E">
              <w:rPr>
                <w:b/>
                <w:sz w:val="26"/>
                <w:szCs w:val="26"/>
                <w:lang w:val="be-BY"/>
              </w:rPr>
              <w:t>Рядом с университетом</w:t>
            </w:r>
            <w:r w:rsidRPr="007F794E">
              <w:rPr>
                <w:sz w:val="26"/>
                <w:szCs w:val="26"/>
                <w:lang w:val="be-BY"/>
              </w:rPr>
              <w:t xml:space="preserve"> есть банк.</w:t>
            </w:r>
          </w:p>
        </w:tc>
      </w:tr>
      <w:tr w:rsidR="004376EE" w:rsidRPr="007F794E" w14:paraId="32E50BAA" w14:textId="77777777" w:rsidTr="00DD35FF">
        <w:trPr>
          <w:jc w:val="center"/>
        </w:trPr>
        <w:tc>
          <w:tcPr>
            <w:tcW w:w="1220" w:type="pct"/>
            <w:tcMar>
              <w:top w:w="28" w:type="dxa"/>
              <w:bottom w:w="28" w:type="dxa"/>
            </w:tcMar>
            <w:hideMark/>
          </w:tcPr>
          <w:p w14:paraId="5714FA2B" w14:textId="77777777" w:rsidR="004376EE" w:rsidRPr="007F794E" w:rsidRDefault="004376EE" w:rsidP="00FD59A5">
            <w:pPr>
              <w:tabs>
                <w:tab w:val="left" w:pos="426"/>
              </w:tabs>
              <w:rPr>
                <w:sz w:val="26"/>
                <w:szCs w:val="26"/>
                <w:lang w:val="be-BY"/>
              </w:rPr>
            </w:pPr>
            <w:r w:rsidRPr="007F794E">
              <w:rPr>
                <w:i/>
                <w:sz w:val="26"/>
                <w:szCs w:val="26"/>
                <w:lang w:val="be-BY"/>
              </w:rPr>
              <w:t>между</w:t>
            </w:r>
            <w:r w:rsidRPr="007F794E">
              <w:rPr>
                <w:sz w:val="26"/>
                <w:szCs w:val="26"/>
                <w:lang w:val="be-BY"/>
              </w:rPr>
              <w:t xml:space="preserve"> чем? и чем?</w:t>
            </w:r>
          </w:p>
        </w:tc>
        <w:tc>
          <w:tcPr>
            <w:tcW w:w="3780" w:type="pct"/>
            <w:tcMar>
              <w:top w:w="28" w:type="dxa"/>
              <w:bottom w:w="28" w:type="dxa"/>
            </w:tcMar>
            <w:hideMark/>
          </w:tcPr>
          <w:p w14:paraId="5ACE2EC4" w14:textId="77777777" w:rsidR="004376EE" w:rsidRPr="007F794E" w:rsidRDefault="004376EE" w:rsidP="00FD59A5">
            <w:pPr>
              <w:tabs>
                <w:tab w:val="left" w:pos="426"/>
              </w:tabs>
              <w:rPr>
                <w:sz w:val="26"/>
                <w:szCs w:val="26"/>
                <w:lang w:val="be-BY"/>
              </w:rPr>
            </w:pPr>
            <w:r w:rsidRPr="007F794E">
              <w:rPr>
                <w:b/>
                <w:sz w:val="26"/>
                <w:szCs w:val="26"/>
                <w:lang w:val="be-BY"/>
              </w:rPr>
              <w:t>Между пятым и восьмым</w:t>
            </w:r>
            <w:r w:rsidRPr="007F794E">
              <w:rPr>
                <w:sz w:val="26"/>
                <w:szCs w:val="26"/>
                <w:lang w:val="be-BY"/>
              </w:rPr>
              <w:t xml:space="preserve"> студенческими общежитиями располагается седьмое.</w:t>
            </w:r>
          </w:p>
        </w:tc>
      </w:tr>
    </w:tbl>
    <w:p w14:paraId="17FD5945" w14:textId="77777777" w:rsidR="005B3A1E" w:rsidRPr="005B3A1E" w:rsidRDefault="005B3A1E" w:rsidP="005B3A1E">
      <w:pPr>
        <w:jc w:val="both"/>
        <w:rPr>
          <w:sz w:val="26"/>
          <w:szCs w:val="26"/>
        </w:rPr>
      </w:pPr>
    </w:p>
    <w:p w14:paraId="6D565DBE" w14:textId="77777777" w:rsidR="004376EE" w:rsidRPr="0073637D" w:rsidRDefault="0073637D" w:rsidP="0073637D">
      <w:pPr>
        <w:spacing w:after="120"/>
        <w:jc w:val="both"/>
        <w:rPr>
          <w:b/>
          <w:sz w:val="26"/>
          <w:szCs w:val="26"/>
          <w:lang w:val="en-US"/>
        </w:rPr>
      </w:pPr>
      <w:r>
        <w:rPr>
          <w:b/>
          <w:sz w:val="26"/>
          <w:szCs w:val="26"/>
        </w:rPr>
        <w:t>Задание </w:t>
      </w:r>
      <w:r w:rsidR="004376EE" w:rsidRPr="0073637D">
        <w:rPr>
          <w:b/>
          <w:sz w:val="26"/>
          <w:szCs w:val="26"/>
        </w:rPr>
        <w:t>1.</w:t>
      </w:r>
      <w:r>
        <w:rPr>
          <w:b/>
          <w:sz w:val="26"/>
          <w:szCs w:val="26"/>
        </w:rPr>
        <w:t> </w:t>
      </w:r>
      <w:r w:rsidR="004376EE" w:rsidRPr="0073637D">
        <w:rPr>
          <w:b/>
          <w:sz w:val="26"/>
          <w:szCs w:val="26"/>
        </w:rPr>
        <w:t>Прочитайте текст. Найдите в нём конструкции с изучаемыми предлогами.</w:t>
      </w:r>
      <w:r w:rsidR="004376EE" w:rsidRPr="0073637D">
        <w:rPr>
          <w:sz w:val="26"/>
          <w:szCs w:val="26"/>
        </w:rPr>
        <w:t xml:space="preserve"> </w:t>
      </w:r>
      <w:r w:rsidR="004376EE" w:rsidRPr="0073637D">
        <w:rPr>
          <w:b/>
          <w:sz w:val="26"/>
          <w:szCs w:val="26"/>
          <w:lang w:val="en-US"/>
        </w:rPr>
        <w:t>Read the text. Find the constructions with the prepositions you are studying.</w:t>
      </w:r>
    </w:p>
    <w:p w14:paraId="25572C46" w14:textId="77777777" w:rsidR="004376EE" w:rsidRPr="007F794E" w:rsidRDefault="004376EE" w:rsidP="0073637D">
      <w:pPr>
        <w:ind w:firstLine="425"/>
        <w:jc w:val="both"/>
        <w:rPr>
          <w:sz w:val="26"/>
          <w:szCs w:val="26"/>
          <w:lang w:val="be-BY"/>
        </w:rPr>
      </w:pPr>
      <w:r w:rsidRPr="00DD35FF">
        <w:rPr>
          <w:sz w:val="26"/>
          <w:szCs w:val="26"/>
          <w:lang w:val="be-BY"/>
        </w:rPr>
        <w:t xml:space="preserve">Я нарисовал новый дом, о котором мечтает </w:t>
      </w:r>
      <w:r w:rsidR="005B262F" w:rsidRPr="00DD35FF">
        <w:rPr>
          <w:sz w:val="26"/>
          <w:szCs w:val="26"/>
          <w:lang w:val="be-BY"/>
        </w:rPr>
        <w:t xml:space="preserve">моя </w:t>
      </w:r>
      <w:r w:rsidRPr="00DD35FF">
        <w:rPr>
          <w:sz w:val="26"/>
          <w:szCs w:val="26"/>
          <w:lang w:val="be-BY"/>
        </w:rPr>
        <w:t xml:space="preserve">семья. Мама хочет, чтобы </w:t>
      </w:r>
      <w:r w:rsidRPr="00DD35FF">
        <w:rPr>
          <w:i/>
          <w:sz w:val="26"/>
          <w:szCs w:val="26"/>
          <w:lang w:val="be-BY"/>
        </w:rPr>
        <w:t>перед</w:t>
      </w:r>
      <w:r w:rsidRPr="007F794E">
        <w:rPr>
          <w:i/>
          <w:sz w:val="26"/>
          <w:szCs w:val="26"/>
          <w:lang w:val="be-BY"/>
        </w:rPr>
        <w:t xml:space="preserve"> нашим домом</w:t>
      </w:r>
      <w:r w:rsidRPr="007F794E">
        <w:rPr>
          <w:sz w:val="26"/>
          <w:szCs w:val="26"/>
          <w:lang w:val="be-BY"/>
        </w:rPr>
        <w:t xml:space="preserve"> был большой бассейн. Бабушка мечтает, чтобы </w:t>
      </w:r>
      <w:r w:rsidRPr="007F794E">
        <w:rPr>
          <w:i/>
          <w:sz w:val="26"/>
          <w:szCs w:val="26"/>
          <w:lang w:val="be-BY"/>
        </w:rPr>
        <w:t>за нашим домом</w:t>
      </w:r>
      <w:r w:rsidRPr="007F794E">
        <w:rPr>
          <w:sz w:val="26"/>
          <w:szCs w:val="26"/>
          <w:lang w:val="be-BY"/>
        </w:rPr>
        <w:t xml:space="preserve"> был сад с фруктовыми деревьями. Дедушка хочет, чтобы </w:t>
      </w:r>
      <w:r w:rsidRPr="007F794E">
        <w:rPr>
          <w:i/>
          <w:sz w:val="26"/>
          <w:szCs w:val="26"/>
          <w:lang w:val="be-BY"/>
        </w:rPr>
        <w:t>рядом с нашим домом</w:t>
      </w:r>
      <w:r w:rsidRPr="007F794E">
        <w:rPr>
          <w:sz w:val="26"/>
          <w:szCs w:val="26"/>
          <w:lang w:val="be-BY"/>
        </w:rPr>
        <w:t xml:space="preserve"> был лес, в</w:t>
      </w:r>
      <w:r w:rsidR="00DD35FF">
        <w:rPr>
          <w:sz w:val="26"/>
          <w:szCs w:val="26"/>
          <w:lang w:val="be-BY"/>
        </w:rPr>
        <w:t> </w:t>
      </w:r>
      <w:r w:rsidRPr="007F794E">
        <w:rPr>
          <w:sz w:val="26"/>
          <w:szCs w:val="26"/>
          <w:lang w:val="be-BY"/>
        </w:rPr>
        <w:t xml:space="preserve">котором можно собирать грибы и ягоды. Папа мечтает, чтобы </w:t>
      </w:r>
      <w:r w:rsidRPr="007F794E">
        <w:rPr>
          <w:i/>
          <w:sz w:val="26"/>
          <w:szCs w:val="26"/>
          <w:lang w:val="be-BY"/>
        </w:rPr>
        <w:t>под домом</w:t>
      </w:r>
      <w:r w:rsidRPr="007F794E">
        <w:rPr>
          <w:sz w:val="26"/>
          <w:szCs w:val="26"/>
          <w:lang w:val="be-BY"/>
        </w:rPr>
        <w:t xml:space="preserve"> был гараж, где будет стоять наша машина. Он хочет, чтобы </w:t>
      </w:r>
      <w:r w:rsidRPr="007F794E">
        <w:rPr>
          <w:i/>
          <w:sz w:val="26"/>
          <w:szCs w:val="26"/>
          <w:lang w:val="be-BY"/>
        </w:rPr>
        <w:t>между домом и лесом</w:t>
      </w:r>
      <w:r w:rsidRPr="007F794E">
        <w:rPr>
          <w:sz w:val="26"/>
          <w:szCs w:val="26"/>
          <w:lang w:val="be-BY"/>
        </w:rPr>
        <w:t xml:space="preserve"> шла дорога, по которой он будет ездить в город. Моя младшая сестра мечтает, чтобы </w:t>
      </w:r>
      <w:r w:rsidRPr="007F794E">
        <w:rPr>
          <w:i/>
          <w:sz w:val="26"/>
          <w:szCs w:val="26"/>
          <w:lang w:val="be-BY"/>
        </w:rPr>
        <w:t>перед её окном</w:t>
      </w:r>
      <w:r w:rsidRPr="007F794E">
        <w:rPr>
          <w:sz w:val="26"/>
          <w:szCs w:val="26"/>
          <w:lang w:val="be-BY"/>
        </w:rPr>
        <w:t xml:space="preserve"> росли красивые цветы. А я хочу, чтобы </w:t>
      </w:r>
      <w:r w:rsidRPr="007F794E">
        <w:rPr>
          <w:i/>
          <w:sz w:val="26"/>
          <w:szCs w:val="26"/>
          <w:lang w:val="be-BY"/>
        </w:rPr>
        <w:t>над нашим домом</w:t>
      </w:r>
      <w:r w:rsidRPr="007F794E">
        <w:rPr>
          <w:sz w:val="26"/>
          <w:szCs w:val="26"/>
          <w:lang w:val="be-BY"/>
        </w:rPr>
        <w:t xml:space="preserve"> всегда светило солнце и </w:t>
      </w:r>
      <w:r w:rsidRPr="007F794E">
        <w:rPr>
          <w:i/>
          <w:sz w:val="26"/>
          <w:szCs w:val="26"/>
          <w:lang w:val="be-BY"/>
        </w:rPr>
        <w:t>рядом с домом</w:t>
      </w:r>
      <w:r w:rsidRPr="007F794E">
        <w:rPr>
          <w:sz w:val="26"/>
          <w:szCs w:val="26"/>
          <w:lang w:val="be-BY"/>
        </w:rPr>
        <w:t xml:space="preserve"> жила наша собака, которой у нас ещё, конечно же, нет, но обязательно будет.</w:t>
      </w:r>
    </w:p>
    <w:p w14:paraId="1C4A42C9" w14:textId="77777777" w:rsidR="004376EE" w:rsidRPr="007F794E" w:rsidRDefault="004376EE" w:rsidP="00FD59A5">
      <w:pPr>
        <w:tabs>
          <w:tab w:val="left" w:pos="426"/>
        </w:tabs>
        <w:jc w:val="both"/>
        <w:rPr>
          <w:sz w:val="26"/>
          <w:szCs w:val="26"/>
        </w:rPr>
      </w:pPr>
    </w:p>
    <w:p w14:paraId="67F0EC30" w14:textId="77777777" w:rsidR="004376EE" w:rsidRPr="0073637D" w:rsidRDefault="0073637D" w:rsidP="0073637D">
      <w:pPr>
        <w:spacing w:after="120"/>
        <w:jc w:val="both"/>
        <w:rPr>
          <w:b/>
          <w:sz w:val="26"/>
          <w:szCs w:val="26"/>
          <w:lang w:val="en-US"/>
        </w:rPr>
      </w:pPr>
      <w:r>
        <w:rPr>
          <w:b/>
          <w:sz w:val="26"/>
          <w:szCs w:val="26"/>
        </w:rPr>
        <w:t>Задание </w:t>
      </w:r>
      <w:r w:rsidR="004376EE" w:rsidRPr="0073637D">
        <w:rPr>
          <w:b/>
          <w:sz w:val="26"/>
          <w:szCs w:val="26"/>
        </w:rPr>
        <w:t>2.</w:t>
      </w:r>
      <w:r>
        <w:rPr>
          <w:b/>
          <w:sz w:val="26"/>
          <w:szCs w:val="26"/>
        </w:rPr>
        <w:t> </w:t>
      </w:r>
      <w:r w:rsidR="004376EE" w:rsidRPr="0073637D">
        <w:rPr>
          <w:b/>
          <w:sz w:val="26"/>
          <w:szCs w:val="26"/>
        </w:rPr>
        <w:t xml:space="preserve">Употребите слова, данные справа, в нужной форме. </w:t>
      </w:r>
      <w:r>
        <w:rPr>
          <w:b/>
          <w:sz w:val="26"/>
          <w:szCs w:val="26"/>
          <w:lang w:val="en-US"/>
        </w:rPr>
        <w:t>Use the</w:t>
      </w:r>
      <w:r w:rsidRPr="0073637D">
        <w:rPr>
          <w:b/>
          <w:sz w:val="26"/>
          <w:szCs w:val="26"/>
          <w:lang w:val="en-US"/>
        </w:rPr>
        <w:t> </w:t>
      </w:r>
      <w:r w:rsidR="004376EE" w:rsidRPr="0073637D">
        <w:rPr>
          <w:b/>
          <w:sz w:val="26"/>
          <w:szCs w:val="26"/>
          <w:lang w:val="en-US"/>
        </w:rPr>
        <w:t xml:space="preserve">words given on the right in the </w:t>
      </w:r>
      <w:r w:rsidR="00326686" w:rsidRPr="0073637D">
        <w:rPr>
          <w:b/>
          <w:sz w:val="26"/>
          <w:szCs w:val="26"/>
          <w:lang w:val="en-US"/>
        </w:rPr>
        <w:t>correct</w:t>
      </w:r>
      <w:r w:rsidR="004376EE" w:rsidRPr="0073637D">
        <w:rPr>
          <w:b/>
          <w:sz w:val="26"/>
          <w:szCs w:val="26"/>
          <w:lang w:val="en-US"/>
        </w:rPr>
        <w:t xml:space="preserve"> form.</w:t>
      </w:r>
    </w:p>
    <w:tbl>
      <w:tblPr>
        <w:tblW w:w="0" w:type="auto"/>
        <w:tblBorders>
          <w:insideV w:val="single" w:sz="4" w:space="0" w:color="auto"/>
        </w:tblBorders>
        <w:tblLook w:val="01E0" w:firstRow="1" w:lastRow="1" w:firstColumn="1" w:lastColumn="1" w:noHBand="0" w:noVBand="0"/>
      </w:tblPr>
      <w:tblGrid>
        <w:gridCol w:w="5778"/>
        <w:gridCol w:w="3582"/>
      </w:tblGrid>
      <w:tr w:rsidR="004376EE" w:rsidRPr="007F794E" w14:paraId="3EC59964" w14:textId="77777777" w:rsidTr="0073637D">
        <w:tc>
          <w:tcPr>
            <w:tcW w:w="5778" w:type="dxa"/>
            <w:tcBorders>
              <w:top w:val="nil"/>
              <w:left w:val="nil"/>
              <w:bottom w:val="nil"/>
              <w:right w:val="single" w:sz="4" w:space="0" w:color="auto"/>
            </w:tcBorders>
            <w:hideMark/>
          </w:tcPr>
          <w:p w14:paraId="20A1DF1B" w14:textId="77777777" w:rsidR="004376EE" w:rsidRPr="007F794E" w:rsidRDefault="0073637D" w:rsidP="0073637D">
            <w:pPr>
              <w:ind w:firstLine="425"/>
              <w:jc w:val="both"/>
              <w:rPr>
                <w:sz w:val="26"/>
                <w:szCs w:val="26"/>
                <w:lang w:val="be-BY"/>
              </w:rPr>
            </w:pPr>
            <w:r>
              <w:rPr>
                <w:sz w:val="26"/>
                <w:szCs w:val="26"/>
                <w:lang w:val="be-BY"/>
              </w:rPr>
              <w:t>Твоя фотография висит над …</w:t>
            </w:r>
            <w:r w:rsidR="004376EE" w:rsidRPr="007F794E">
              <w:rPr>
                <w:sz w:val="26"/>
                <w:szCs w:val="26"/>
                <w:lang w:val="be-BY"/>
              </w:rPr>
              <w:t xml:space="preserve"> .</w:t>
            </w:r>
          </w:p>
          <w:p w14:paraId="7CF8D756" w14:textId="77777777" w:rsidR="004376EE" w:rsidRPr="007F794E" w:rsidRDefault="0073637D" w:rsidP="0073637D">
            <w:pPr>
              <w:ind w:firstLine="425"/>
              <w:jc w:val="both"/>
              <w:rPr>
                <w:sz w:val="26"/>
                <w:szCs w:val="26"/>
                <w:lang w:val="be-BY"/>
              </w:rPr>
            </w:pPr>
            <w:r>
              <w:rPr>
                <w:sz w:val="26"/>
                <w:szCs w:val="26"/>
                <w:lang w:val="be-BY"/>
              </w:rPr>
              <w:t>Лампа стоит на …</w:t>
            </w:r>
            <w:r w:rsidR="004376EE" w:rsidRPr="007F794E">
              <w:rPr>
                <w:sz w:val="26"/>
                <w:szCs w:val="26"/>
                <w:lang w:val="be-BY"/>
              </w:rPr>
              <w:t xml:space="preserve"> .</w:t>
            </w:r>
          </w:p>
          <w:p w14:paraId="7169F7D9" w14:textId="77777777" w:rsidR="004376EE" w:rsidRPr="007F794E" w:rsidRDefault="0073637D" w:rsidP="0073637D">
            <w:pPr>
              <w:ind w:firstLine="425"/>
              <w:jc w:val="both"/>
              <w:rPr>
                <w:sz w:val="26"/>
                <w:szCs w:val="26"/>
                <w:lang w:val="be-BY"/>
              </w:rPr>
            </w:pPr>
            <w:r>
              <w:rPr>
                <w:sz w:val="26"/>
                <w:szCs w:val="26"/>
                <w:lang w:val="be-BY"/>
              </w:rPr>
              <w:t>Книги и тетради лежат в …</w:t>
            </w:r>
            <w:r w:rsidR="004376EE" w:rsidRPr="007F794E">
              <w:rPr>
                <w:sz w:val="26"/>
                <w:szCs w:val="26"/>
                <w:lang w:val="be-BY"/>
              </w:rPr>
              <w:t xml:space="preserve"> .</w:t>
            </w:r>
          </w:p>
          <w:p w14:paraId="0956388C" w14:textId="77777777" w:rsidR="004376EE" w:rsidRPr="007F794E" w:rsidRDefault="004376EE" w:rsidP="0073637D">
            <w:pPr>
              <w:ind w:firstLine="425"/>
              <w:jc w:val="both"/>
              <w:rPr>
                <w:sz w:val="26"/>
                <w:szCs w:val="26"/>
                <w:lang w:val="be-BY"/>
              </w:rPr>
            </w:pPr>
            <w:r w:rsidRPr="007F794E">
              <w:rPr>
                <w:sz w:val="26"/>
                <w:szCs w:val="26"/>
                <w:lang w:val="be-BY"/>
              </w:rPr>
              <w:t xml:space="preserve">Рядом с </w:t>
            </w:r>
            <w:r w:rsidR="0073637D">
              <w:rPr>
                <w:sz w:val="26"/>
                <w:szCs w:val="26"/>
                <w:lang w:val="be-BY"/>
              </w:rPr>
              <w:t>…</w:t>
            </w:r>
            <w:r w:rsidRPr="007F794E">
              <w:rPr>
                <w:sz w:val="26"/>
                <w:szCs w:val="26"/>
                <w:lang w:val="be-BY"/>
              </w:rPr>
              <w:t xml:space="preserve"> стоит шкаф.</w:t>
            </w:r>
          </w:p>
          <w:p w14:paraId="4BC3F7F3" w14:textId="77777777" w:rsidR="004376EE" w:rsidRPr="007F794E" w:rsidRDefault="004376EE" w:rsidP="0073637D">
            <w:pPr>
              <w:ind w:firstLine="425"/>
              <w:jc w:val="both"/>
              <w:rPr>
                <w:sz w:val="26"/>
                <w:szCs w:val="26"/>
              </w:rPr>
            </w:pPr>
            <w:r w:rsidRPr="007F794E">
              <w:rPr>
                <w:sz w:val="26"/>
                <w:szCs w:val="26"/>
                <w:lang w:val="be-BY"/>
              </w:rPr>
              <w:t>Г</w:t>
            </w:r>
            <w:r w:rsidR="0073637D">
              <w:rPr>
                <w:sz w:val="26"/>
                <w:szCs w:val="26"/>
                <w:lang w:val="be-BY"/>
              </w:rPr>
              <w:t>де ручка? Вот она, лежит под …</w:t>
            </w:r>
            <w:r w:rsidRPr="007F794E">
              <w:rPr>
                <w:sz w:val="26"/>
                <w:szCs w:val="26"/>
                <w:lang w:val="be-BY"/>
              </w:rPr>
              <w:t xml:space="preserve"> .</w:t>
            </w:r>
          </w:p>
        </w:tc>
        <w:tc>
          <w:tcPr>
            <w:tcW w:w="3582" w:type="dxa"/>
            <w:tcBorders>
              <w:top w:val="nil"/>
              <w:left w:val="single" w:sz="4" w:space="0" w:color="auto"/>
              <w:bottom w:val="nil"/>
              <w:right w:val="nil"/>
            </w:tcBorders>
            <w:vAlign w:val="center"/>
            <w:hideMark/>
          </w:tcPr>
          <w:p w14:paraId="380BFBBF" w14:textId="77777777" w:rsidR="004376EE" w:rsidRPr="007F794E" w:rsidRDefault="004376EE" w:rsidP="00FD59A5">
            <w:pPr>
              <w:tabs>
                <w:tab w:val="left" w:pos="426"/>
              </w:tabs>
              <w:ind w:firstLine="432"/>
              <w:rPr>
                <w:sz w:val="26"/>
                <w:szCs w:val="26"/>
              </w:rPr>
            </w:pPr>
            <w:r w:rsidRPr="007F794E">
              <w:rPr>
                <w:sz w:val="26"/>
                <w:szCs w:val="26"/>
                <w:lang w:val="be-BY"/>
              </w:rPr>
              <w:t>мой стол</w:t>
            </w:r>
          </w:p>
        </w:tc>
      </w:tr>
    </w:tbl>
    <w:p w14:paraId="3D9A6459" w14:textId="77777777" w:rsidR="004376EE" w:rsidRPr="007F794E" w:rsidRDefault="004376EE" w:rsidP="00FD59A5">
      <w:pPr>
        <w:tabs>
          <w:tab w:val="left" w:pos="426"/>
        </w:tabs>
        <w:jc w:val="both"/>
        <w:rPr>
          <w:sz w:val="26"/>
          <w:szCs w:val="26"/>
        </w:rPr>
      </w:pPr>
    </w:p>
    <w:tbl>
      <w:tblPr>
        <w:tblW w:w="0" w:type="auto"/>
        <w:tblBorders>
          <w:insideV w:val="single" w:sz="4" w:space="0" w:color="auto"/>
        </w:tblBorders>
        <w:tblLook w:val="01E0" w:firstRow="1" w:lastRow="1" w:firstColumn="1" w:lastColumn="1" w:noHBand="0" w:noVBand="0"/>
      </w:tblPr>
      <w:tblGrid>
        <w:gridCol w:w="5778"/>
        <w:gridCol w:w="3582"/>
      </w:tblGrid>
      <w:tr w:rsidR="004376EE" w:rsidRPr="00DD35FF" w14:paraId="51E4F754" w14:textId="77777777" w:rsidTr="0073637D">
        <w:tc>
          <w:tcPr>
            <w:tcW w:w="5778" w:type="dxa"/>
            <w:tcBorders>
              <w:top w:val="nil"/>
              <w:left w:val="nil"/>
              <w:bottom w:val="nil"/>
              <w:right w:val="single" w:sz="4" w:space="0" w:color="auto"/>
            </w:tcBorders>
            <w:hideMark/>
          </w:tcPr>
          <w:p w14:paraId="67088E0F" w14:textId="77777777" w:rsidR="004376EE" w:rsidRPr="00DD35FF" w:rsidRDefault="0073637D" w:rsidP="0073637D">
            <w:pPr>
              <w:ind w:firstLine="425"/>
              <w:jc w:val="both"/>
              <w:rPr>
                <w:sz w:val="26"/>
                <w:szCs w:val="26"/>
                <w:lang w:val="be-BY"/>
              </w:rPr>
            </w:pPr>
            <w:r w:rsidRPr="00DD35FF">
              <w:rPr>
                <w:sz w:val="26"/>
                <w:szCs w:val="26"/>
                <w:lang w:val="be-BY"/>
              </w:rPr>
              <w:t>На …</w:t>
            </w:r>
            <w:r w:rsidR="004376EE" w:rsidRPr="00DD35FF">
              <w:rPr>
                <w:sz w:val="26"/>
                <w:szCs w:val="26"/>
                <w:lang w:val="be-BY"/>
              </w:rPr>
              <w:t xml:space="preserve"> висит красивая картина.</w:t>
            </w:r>
          </w:p>
          <w:p w14:paraId="4E3ECC96" w14:textId="77777777" w:rsidR="004376EE" w:rsidRPr="00DD35FF" w:rsidRDefault="0073637D" w:rsidP="0073637D">
            <w:pPr>
              <w:ind w:firstLine="425"/>
              <w:jc w:val="both"/>
              <w:rPr>
                <w:sz w:val="26"/>
                <w:szCs w:val="26"/>
                <w:lang w:val="be-BY"/>
              </w:rPr>
            </w:pPr>
            <w:r w:rsidRPr="00DD35FF">
              <w:rPr>
                <w:sz w:val="26"/>
                <w:szCs w:val="26"/>
                <w:lang w:val="be-BY"/>
              </w:rPr>
              <w:t>Рядом с …</w:t>
            </w:r>
            <w:r w:rsidR="004376EE" w:rsidRPr="00DD35FF">
              <w:rPr>
                <w:sz w:val="26"/>
                <w:szCs w:val="26"/>
                <w:lang w:val="be-BY"/>
              </w:rPr>
              <w:t xml:space="preserve"> находится дверь.</w:t>
            </w:r>
          </w:p>
          <w:p w14:paraId="5A3B68FD" w14:textId="77777777" w:rsidR="004376EE" w:rsidRPr="00DD35FF" w:rsidRDefault="0073637D" w:rsidP="0073637D">
            <w:pPr>
              <w:ind w:firstLine="425"/>
              <w:jc w:val="both"/>
              <w:rPr>
                <w:sz w:val="26"/>
                <w:szCs w:val="26"/>
                <w:lang w:val="be-BY"/>
              </w:rPr>
            </w:pPr>
            <w:r w:rsidRPr="00DD35FF">
              <w:rPr>
                <w:sz w:val="26"/>
                <w:szCs w:val="26"/>
                <w:lang w:val="be-BY"/>
              </w:rPr>
              <w:t>За …</w:t>
            </w:r>
            <w:r w:rsidR="004376EE" w:rsidRPr="00DD35FF">
              <w:rPr>
                <w:sz w:val="26"/>
                <w:szCs w:val="26"/>
                <w:lang w:val="be-BY"/>
              </w:rPr>
              <w:t xml:space="preserve"> </w:t>
            </w:r>
            <w:r w:rsidR="00896691" w:rsidRPr="00DD35FF">
              <w:rPr>
                <w:sz w:val="26"/>
                <w:szCs w:val="26"/>
                <w:lang w:val="be-BY"/>
              </w:rPr>
              <w:t xml:space="preserve">располагается </w:t>
            </w:r>
            <w:r w:rsidR="004376EE" w:rsidRPr="00DD35FF">
              <w:rPr>
                <w:sz w:val="26"/>
                <w:szCs w:val="26"/>
                <w:lang w:val="be-BY"/>
              </w:rPr>
              <w:t>другая комната, там живёт сосед.</w:t>
            </w:r>
          </w:p>
        </w:tc>
        <w:tc>
          <w:tcPr>
            <w:tcW w:w="3582" w:type="dxa"/>
            <w:tcBorders>
              <w:top w:val="nil"/>
              <w:left w:val="single" w:sz="4" w:space="0" w:color="auto"/>
              <w:bottom w:val="nil"/>
              <w:right w:val="nil"/>
            </w:tcBorders>
            <w:vAlign w:val="center"/>
            <w:hideMark/>
          </w:tcPr>
          <w:p w14:paraId="34378B3A" w14:textId="77777777" w:rsidR="004376EE" w:rsidRPr="00DD35FF" w:rsidRDefault="004376EE" w:rsidP="00FD59A5">
            <w:pPr>
              <w:tabs>
                <w:tab w:val="left" w:pos="426"/>
              </w:tabs>
              <w:ind w:firstLine="432"/>
              <w:rPr>
                <w:sz w:val="26"/>
                <w:szCs w:val="26"/>
                <w:lang w:val="be-BY"/>
              </w:rPr>
            </w:pPr>
            <w:r w:rsidRPr="00DD35FF">
              <w:rPr>
                <w:sz w:val="26"/>
                <w:szCs w:val="26"/>
                <w:lang w:val="be-BY"/>
              </w:rPr>
              <w:t>эта стена</w:t>
            </w:r>
          </w:p>
        </w:tc>
      </w:tr>
    </w:tbl>
    <w:p w14:paraId="57F12163" w14:textId="77777777" w:rsidR="004376EE" w:rsidRPr="00DD35FF" w:rsidRDefault="004376EE" w:rsidP="00FD59A5">
      <w:pPr>
        <w:tabs>
          <w:tab w:val="left" w:pos="426"/>
        </w:tabs>
        <w:jc w:val="both"/>
        <w:rPr>
          <w:sz w:val="20"/>
        </w:rPr>
      </w:pPr>
    </w:p>
    <w:tbl>
      <w:tblPr>
        <w:tblW w:w="0" w:type="auto"/>
        <w:tblBorders>
          <w:insideV w:val="single" w:sz="4" w:space="0" w:color="auto"/>
        </w:tblBorders>
        <w:tblLook w:val="01E0" w:firstRow="1" w:lastRow="1" w:firstColumn="1" w:lastColumn="1" w:noHBand="0" w:noVBand="0"/>
      </w:tblPr>
      <w:tblGrid>
        <w:gridCol w:w="5778"/>
        <w:gridCol w:w="3582"/>
      </w:tblGrid>
      <w:tr w:rsidR="004376EE" w:rsidRPr="007F794E" w14:paraId="4E195F97" w14:textId="77777777" w:rsidTr="0073637D">
        <w:tc>
          <w:tcPr>
            <w:tcW w:w="5778" w:type="dxa"/>
            <w:tcBorders>
              <w:top w:val="nil"/>
              <w:left w:val="nil"/>
              <w:bottom w:val="nil"/>
              <w:right w:val="single" w:sz="4" w:space="0" w:color="auto"/>
            </w:tcBorders>
            <w:hideMark/>
          </w:tcPr>
          <w:p w14:paraId="589AC4EE" w14:textId="77777777" w:rsidR="004376EE" w:rsidRPr="00DD35FF" w:rsidRDefault="0073637D" w:rsidP="0073637D">
            <w:pPr>
              <w:ind w:firstLine="425"/>
              <w:jc w:val="both"/>
              <w:rPr>
                <w:sz w:val="26"/>
                <w:szCs w:val="26"/>
                <w:lang w:val="be-BY"/>
              </w:rPr>
            </w:pPr>
            <w:r w:rsidRPr="00DD35FF">
              <w:rPr>
                <w:sz w:val="26"/>
                <w:szCs w:val="26"/>
                <w:lang w:val="be-BY"/>
              </w:rPr>
              <w:t>Этот котёнок всегда спит на …</w:t>
            </w:r>
            <w:r w:rsidR="004376EE" w:rsidRPr="00DD35FF">
              <w:rPr>
                <w:sz w:val="26"/>
                <w:szCs w:val="26"/>
                <w:lang w:val="be-BY"/>
              </w:rPr>
              <w:t>?</w:t>
            </w:r>
          </w:p>
          <w:p w14:paraId="4481C2DD" w14:textId="77777777" w:rsidR="004376EE" w:rsidRPr="00DD35FF" w:rsidRDefault="0073637D" w:rsidP="0073637D">
            <w:pPr>
              <w:ind w:firstLine="425"/>
              <w:jc w:val="both"/>
              <w:rPr>
                <w:sz w:val="26"/>
                <w:szCs w:val="26"/>
                <w:lang w:val="be-BY"/>
              </w:rPr>
            </w:pPr>
            <w:r w:rsidRPr="00DD35FF">
              <w:rPr>
                <w:sz w:val="26"/>
                <w:szCs w:val="26"/>
                <w:lang w:val="be-BY"/>
              </w:rPr>
              <w:t>Между …</w:t>
            </w:r>
            <w:r w:rsidR="004376EE" w:rsidRPr="00DD35FF">
              <w:rPr>
                <w:sz w:val="26"/>
                <w:szCs w:val="26"/>
                <w:lang w:val="be-BY"/>
              </w:rPr>
              <w:t xml:space="preserve"> и шкафом стоит стол.</w:t>
            </w:r>
          </w:p>
          <w:p w14:paraId="411D8169" w14:textId="77777777" w:rsidR="004376EE" w:rsidRPr="00DD35FF" w:rsidRDefault="004376EE" w:rsidP="0073637D">
            <w:pPr>
              <w:ind w:firstLine="425"/>
              <w:jc w:val="both"/>
              <w:rPr>
                <w:sz w:val="26"/>
                <w:szCs w:val="26"/>
                <w:lang w:val="be-BY"/>
              </w:rPr>
            </w:pPr>
            <w:r w:rsidRPr="00DD35FF">
              <w:rPr>
                <w:sz w:val="26"/>
                <w:szCs w:val="26"/>
                <w:lang w:val="be-BY"/>
              </w:rPr>
              <w:t xml:space="preserve">Перед </w:t>
            </w:r>
            <w:r w:rsidR="0073637D" w:rsidRPr="00DD35FF">
              <w:rPr>
                <w:sz w:val="26"/>
                <w:szCs w:val="26"/>
                <w:lang w:val="be-BY"/>
              </w:rPr>
              <w:t>…</w:t>
            </w:r>
            <w:r w:rsidRPr="00DD35FF">
              <w:rPr>
                <w:sz w:val="26"/>
                <w:szCs w:val="26"/>
                <w:lang w:val="be-BY"/>
              </w:rPr>
              <w:t xml:space="preserve"> лежит красивый ковёр.</w:t>
            </w:r>
          </w:p>
          <w:p w14:paraId="23FA6CEB" w14:textId="77777777" w:rsidR="004376EE" w:rsidRPr="00DD35FF" w:rsidRDefault="0073637D" w:rsidP="0073637D">
            <w:pPr>
              <w:ind w:firstLine="425"/>
              <w:jc w:val="both"/>
              <w:rPr>
                <w:sz w:val="26"/>
                <w:szCs w:val="26"/>
                <w:lang w:val="be-BY"/>
              </w:rPr>
            </w:pPr>
            <w:r w:rsidRPr="00DD35FF">
              <w:rPr>
                <w:sz w:val="26"/>
                <w:szCs w:val="26"/>
                <w:lang w:val="be-BY"/>
              </w:rPr>
              <w:t>А что лежит под …</w:t>
            </w:r>
            <w:r w:rsidR="004376EE" w:rsidRPr="00DD35FF">
              <w:rPr>
                <w:sz w:val="26"/>
                <w:szCs w:val="26"/>
                <w:lang w:val="be-BY"/>
              </w:rPr>
              <w:t>?</w:t>
            </w:r>
          </w:p>
        </w:tc>
        <w:tc>
          <w:tcPr>
            <w:tcW w:w="3582" w:type="dxa"/>
            <w:tcBorders>
              <w:top w:val="nil"/>
              <w:left w:val="single" w:sz="4" w:space="0" w:color="auto"/>
              <w:bottom w:val="nil"/>
              <w:right w:val="nil"/>
            </w:tcBorders>
            <w:vAlign w:val="center"/>
            <w:hideMark/>
          </w:tcPr>
          <w:p w14:paraId="593129B1" w14:textId="77777777" w:rsidR="004376EE" w:rsidRPr="007F794E" w:rsidRDefault="004376EE" w:rsidP="00FD59A5">
            <w:pPr>
              <w:tabs>
                <w:tab w:val="left" w:pos="426"/>
              </w:tabs>
              <w:ind w:firstLine="432"/>
              <w:rPr>
                <w:sz w:val="26"/>
                <w:szCs w:val="26"/>
                <w:lang w:val="be-BY"/>
              </w:rPr>
            </w:pPr>
            <w:r w:rsidRPr="00DD35FF">
              <w:rPr>
                <w:sz w:val="26"/>
                <w:szCs w:val="26"/>
                <w:lang w:val="be-BY"/>
              </w:rPr>
              <w:t>твой диван</w:t>
            </w:r>
          </w:p>
        </w:tc>
      </w:tr>
    </w:tbl>
    <w:p w14:paraId="3E74FA19" w14:textId="77777777" w:rsidR="004376EE" w:rsidRPr="0073637D" w:rsidRDefault="004376EE" w:rsidP="00FD59A5">
      <w:pPr>
        <w:tabs>
          <w:tab w:val="left" w:pos="426"/>
        </w:tabs>
        <w:jc w:val="both"/>
        <w:rPr>
          <w:sz w:val="20"/>
        </w:rPr>
      </w:pPr>
    </w:p>
    <w:tbl>
      <w:tblPr>
        <w:tblW w:w="0" w:type="auto"/>
        <w:tblBorders>
          <w:insideV w:val="single" w:sz="4" w:space="0" w:color="auto"/>
        </w:tblBorders>
        <w:tblLook w:val="01E0" w:firstRow="1" w:lastRow="1" w:firstColumn="1" w:lastColumn="1" w:noHBand="0" w:noVBand="0"/>
      </w:tblPr>
      <w:tblGrid>
        <w:gridCol w:w="5778"/>
        <w:gridCol w:w="3582"/>
      </w:tblGrid>
      <w:tr w:rsidR="004376EE" w:rsidRPr="007F794E" w14:paraId="27C8FF49" w14:textId="77777777" w:rsidTr="0073637D">
        <w:tc>
          <w:tcPr>
            <w:tcW w:w="5778" w:type="dxa"/>
            <w:tcBorders>
              <w:top w:val="nil"/>
              <w:left w:val="nil"/>
              <w:bottom w:val="nil"/>
              <w:right w:val="single" w:sz="4" w:space="0" w:color="auto"/>
            </w:tcBorders>
            <w:hideMark/>
          </w:tcPr>
          <w:p w14:paraId="28AB6D8C" w14:textId="77777777" w:rsidR="004376EE" w:rsidRPr="007F794E" w:rsidRDefault="0073637D" w:rsidP="0073637D">
            <w:pPr>
              <w:ind w:firstLine="425"/>
              <w:jc w:val="both"/>
              <w:rPr>
                <w:sz w:val="26"/>
                <w:szCs w:val="26"/>
                <w:lang w:val="be-BY"/>
              </w:rPr>
            </w:pPr>
            <w:r>
              <w:rPr>
                <w:sz w:val="26"/>
                <w:szCs w:val="26"/>
                <w:lang w:val="be-BY"/>
              </w:rPr>
              <w:t>Тебе удобно сидеть на …</w:t>
            </w:r>
            <w:r w:rsidR="004376EE" w:rsidRPr="007F794E">
              <w:rPr>
                <w:sz w:val="26"/>
                <w:szCs w:val="26"/>
                <w:lang w:val="be-BY"/>
              </w:rPr>
              <w:t>?</w:t>
            </w:r>
          </w:p>
          <w:p w14:paraId="53964CE1" w14:textId="77777777" w:rsidR="004376EE" w:rsidRPr="007F794E" w:rsidRDefault="0073637D" w:rsidP="0073637D">
            <w:pPr>
              <w:ind w:firstLine="425"/>
              <w:jc w:val="both"/>
              <w:rPr>
                <w:sz w:val="26"/>
                <w:szCs w:val="26"/>
                <w:lang w:val="be-BY"/>
              </w:rPr>
            </w:pPr>
            <w:r>
              <w:rPr>
                <w:sz w:val="26"/>
                <w:szCs w:val="26"/>
                <w:lang w:val="be-BY"/>
              </w:rPr>
              <w:t>Лампа висит прямо над …</w:t>
            </w:r>
            <w:r w:rsidR="004376EE" w:rsidRPr="007F794E">
              <w:rPr>
                <w:sz w:val="26"/>
                <w:szCs w:val="26"/>
                <w:lang w:val="be-BY"/>
              </w:rPr>
              <w:t xml:space="preserve"> .</w:t>
            </w:r>
          </w:p>
          <w:p w14:paraId="48103658" w14:textId="77777777" w:rsidR="004376EE" w:rsidRPr="007F794E" w:rsidRDefault="004376EE" w:rsidP="0073637D">
            <w:pPr>
              <w:ind w:firstLine="425"/>
              <w:rPr>
                <w:sz w:val="26"/>
                <w:szCs w:val="26"/>
                <w:lang w:val="be-BY"/>
              </w:rPr>
            </w:pPr>
            <w:r w:rsidRPr="007F794E">
              <w:rPr>
                <w:sz w:val="26"/>
                <w:szCs w:val="26"/>
                <w:lang w:val="be-BY"/>
              </w:rPr>
              <w:t>Очень удобн</w:t>
            </w:r>
            <w:r w:rsidR="0073637D">
              <w:rPr>
                <w:sz w:val="26"/>
                <w:szCs w:val="26"/>
                <w:lang w:val="be-BY"/>
              </w:rPr>
              <w:t>о, что телефон стоит рядом с …</w:t>
            </w:r>
            <w:r w:rsidRPr="007F794E">
              <w:rPr>
                <w:sz w:val="26"/>
                <w:szCs w:val="26"/>
                <w:lang w:val="be-BY"/>
              </w:rPr>
              <w:t xml:space="preserve"> .</w:t>
            </w:r>
          </w:p>
        </w:tc>
        <w:tc>
          <w:tcPr>
            <w:tcW w:w="3582" w:type="dxa"/>
            <w:tcBorders>
              <w:top w:val="nil"/>
              <w:left w:val="single" w:sz="4" w:space="0" w:color="auto"/>
              <w:bottom w:val="nil"/>
              <w:right w:val="nil"/>
            </w:tcBorders>
            <w:vAlign w:val="center"/>
            <w:hideMark/>
          </w:tcPr>
          <w:p w14:paraId="3101A94F" w14:textId="77777777" w:rsidR="004376EE" w:rsidRPr="007F794E" w:rsidRDefault="004376EE" w:rsidP="00FD59A5">
            <w:pPr>
              <w:tabs>
                <w:tab w:val="left" w:pos="426"/>
              </w:tabs>
              <w:ind w:firstLine="432"/>
              <w:rPr>
                <w:sz w:val="26"/>
                <w:szCs w:val="26"/>
                <w:lang w:val="be-BY"/>
              </w:rPr>
            </w:pPr>
            <w:r w:rsidRPr="007F794E">
              <w:rPr>
                <w:sz w:val="26"/>
                <w:szCs w:val="26"/>
                <w:lang w:val="be-BY"/>
              </w:rPr>
              <w:t>это кресло</w:t>
            </w:r>
          </w:p>
        </w:tc>
      </w:tr>
    </w:tbl>
    <w:p w14:paraId="64F66736" w14:textId="77777777" w:rsidR="004376EE" w:rsidRPr="007F794E" w:rsidRDefault="004376EE" w:rsidP="00FD59A5">
      <w:pPr>
        <w:tabs>
          <w:tab w:val="left" w:pos="426"/>
        </w:tabs>
        <w:jc w:val="both"/>
        <w:rPr>
          <w:sz w:val="26"/>
          <w:szCs w:val="26"/>
        </w:rPr>
      </w:pPr>
    </w:p>
    <w:p w14:paraId="5BE27EB2" w14:textId="77777777" w:rsidR="004376EE" w:rsidRPr="00064290" w:rsidRDefault="0073637D" w:rsidP="0073637D">
      <w:pPr>
        <w:spacing w:after="120"/>
        <w:jc w:val="both"/>
        <w:rPr>
          <w:b/>
          <w:sz w:val="26"/>
          <w:szCs w:val="26"/>
          <w:lang w:val="en-US"/>
        </w:rPr>
      </w:pPr>
      <w:r>
        <w:rPr>
          <w:b/>
          <w:sz w:val="26"/>
          <w:szCs w:val="26"/>
        </w:rPr>
        <w:t>Задание </w:t>
      </w:r>
      <w:r w:rsidR="004376EE" w:rsidRPr="0073637D">
        <w:rPr>
          <w:b/>
          <w:sz w:val="26"/>
          <w:szCs w:val="26"/>
        </w:rPr>
        <w:t>3.</w:t>
      </w:r>
      <w:r>
        <w:rPr>
          <w:b/>
          <w:sz w:val="26"/>
          <w:szCs w:val="26"/>
        </w:rPr>
        <w:t> </w:t>
      </w:r>
      <w:r w:rsidR="004376EE" w:rsidRPr="0073637D">
        <w:rPr>
          <w:b/>
          <w:sz w:val="26"/>
          <w:szCs w:val="26"/>
        </w:rPr>
        <w:t xml:space="preserve">Выполните упражнение по образцу. </w:t>
      </w:r>
      <w:r w:rsidR="004376EE" w:rsidRPr="0073637D">
        <w:rPr>
          <w:b/>
          <w:sz w:val="26"/>
          <w:szCs w:val="26"/>
          <w:lang w:val="en-US"/>
        </w:rPr>
        <w:t>Perform</w:t>
      </w:r>
      <w:r w:rsidR="004376EE" w:rsidRPr="00064290">
        <w:rPr>
          <w:b/>
          <w:sz w:val="26"/>
          <w:szCs w:val="26"/>
          <w:lang w:val="en-US"/>
        </w:rPr>
        <w:t xml:space="preserve"> </w:t>
      </w:r>
      <w:r w:rsidR="004376EE" w:rsidRPr="0073637D">
        <w:rPr>
          <w:b/>
          <w:sz w:val="26"/>
          <w:szCs w:val="26"/>
          <w:lang w:val="en-US"/>
        </w:rPr>
        <w:t>the</w:t>
      </w:r>
      <w:r w:rsidR="004376EE" w:rsidRPr="00064290">
        <w:rPr>
          <w:b/>
          <w:sz w:val="26"/>
          <w:szCs w:val="26"/>
          <w:lang w:val="en-US"/>
        </w:rPr>
        <w:t xml:space="preserve"> </w:t>
      </w:r>
      <w:r w:rsidR="004376EE" w:rsidRPr="0073637D">
        <w:rPr>
          <w:b/>
          <w:sz w:val="26"/>
          <w:szCs w:val="26"/>
          <w:lang w:val="en-US"/>
        </w:rPr>
        <w:t>exercise</w:t>
      </w:r>
      <w:r w:rsidR="004376EE" w:rsidRPr="00064290">
        <w:rPr>
          <w:b/>
          <w:sz w:val="26"/>
          <w:szCs w:val="26"/>
          <w:lang w:val="en-US"/>
        </w:rPr>
        <w:t xml:space="preserve"> </w:t>
      </w:r>
      <w:r w:rsidR="004376EE" w:rsidRPr="0073637D">
        <w:rPr>
          <w:b/>
          <w:sz w:val="26"/>
          <w:szCs w:val="26"/>
          <w:lang w:val="en-US"/>
        </w:rPr>
        <w:t>according</w:t>
      </w:r>
      <w:r w:rsidR="004376EE" w:rsidRPr="00064290">
        <w:rPr>
          <w:b/>
          <w:sz w:val="26"/>
          <w:szCs w:val="26"/>
          <w:lang w:val="en-US"/>
        </w:rPr>
        <w:t xml:space="preserve"> </w:t>
      </w:r>
      <w:r w:rsidR="004376EE" w:rsidRPr="0073637D">
        <w:rPr>
          <w:b/>
          <w:sz w:val="26"/>
          <w:szCs w:val="26"/>
          <w:lang w:val="en-US"/>
        </w:rPr>
        <w:t>to</w:t>
      </w:r>
      <w:r w:rsidR="004376EE" w:rsidRPr="00064290">
        <w:rPr>
          <w:b/>
          <w:sz w:val="26"/>
          <w:szCs w:val="26"/>
          <w:lang w:val="en-US"/>
        </w:rPr>
        <w:t xml:space="preserve"> </w:t>
      </w:r>
      <w:r w:rsidR="004376EE" w:rsidRPr="0073637D">
        <w:rPr>
          <w:b/>
          <w:sz w:val="26"/>
          <w:szCs w:val="26"/>
          <w:lang w:val="en-US"/>
        </w:rPr>
        <w:t>the</w:t>
      </w:r>
      <w:r w:rsidR="004376EE" w:rsidRPr="00064290">
        <w:rPr>
          <w:b/>
          <w:sz w:val="26"/>
          <w:szCs w:val="26"/>
          <w:lang w:val="en-US"/>
        </w:rPr>
        <w:t xml:space="preserve"> </w:t>
      </w:r>
      <w:r w:rsidR="00125AA8" w:rsidRPr="0073637D">
        <w:rPr>
          <w:b/>
          <w:sz w:val="26"/>
          <w:szCs w:val="26"/>
          <w:lang w:val="en-US"/>
        </w:rPr>
        <w:t>model</w:t>
      </w:r>
      <w:r w:rsidR="004376EE" w:rsidRPr="00064290">
        <w:rPr>
          <w:b/>
          <w:sz w:val="26"/>
          <w:szCs w:val="26"/>
          <w:lang w:val="en-US"/>
        </w:rPr>
        <w:t>.</w:t>
      </w:r>
    </w:p>
    <w:p w14:paraId="1B236B14" w14:textId="77777777" w:rsidR="004376EE" w:rsidRPr="007F794E" w:rsidRDefault="004376EE" w:rsidP="0073637D">
      <w:pPr>
        <w:jc w:val="both"/>
        <w:rPr>
          <w:sz w:val="26"/>
          <w:szCs w:val="26"/>
          <w:lang w:val="be-BY"/>
        </w:rPr>
      </w:pPr>
      <w:r w:rsidRPr="007F794E">
        <w:rPr>
          <w:b/>
          <w:sz w:val="26"/>
          <w:szCs w:val="26"/>
          <w:lang w:val="be-BY"/>
        </w:rPr>
        <w:t>Образец:</w:t>
      </w:r>
      <w:r w:rsidR="0073637D">
        <w:rPr>
          <w:b/>
          <w:sz w:val="26"/>
          <w:szCs w:val="26"/>
          <w:lang w:val="be-BY"/>
        </w:rPr>
        <w:tab/>
      </w:r>
      <w:r w:rsidRPr="007F794E">
        <w:rPr>
          <w:b/>
          <w:sz w:val="26"/>
          <w:szCs w:val="26"/>
          <w:lang w:val="be-BY"/>
        </w:rPr>
        <w:t>Перед нашим общежитием</w:t>
      </w:r>
      <w:r w:rsidRPr="007F794E">
        <w:rPr>
          <w:sz w:val="26"/>
          <w:szCs w:val="26"/>
          <w:lang w:val="be-BY"/>
        </w:rPr>
        <w:t xml:space="preserve"> находится небольшое озеро.</w:t>
      </w:r>
    </w:p>
    <w:p w14:paraId="38CF8DC5" w14:textId="77777777" w:rsidR="004376EE" w:rsidRPr="007F794E" w:rsidRDefault="004376EE" w:rsidP="0073637D">
      <w:pPr>
        <w:ind w:left="567" w:firstLine="567"/>
        <w:jc w:val="both"/>
        <w:rPr>
          <w:sz w:val="26"/>
          <w:szCs w:val="26"/>
          <w:lang w:val="be-BY"/>
        </w:rPr>
      </w:pPr>
      <w:r w:rsidRPr="007F794E">
        <w:rPr>
          <w:b/>
          <w:sz w:val="26"/>
          <w:szCs w:val="26"/>
          <w:lang w:val="be-BY"/>
        </w:rPr>
        <w:t>За нашим общежитием</w:t>
      </w:r>
      <w:r w:rsidRPr="007F794E">
        <w:rPr>
          <w:sz w:val="26"/>
          <w:szCs w:val="26"/>
          <w:lang w:val="be-BY"/>
        </w:rPr>
        <w:t xml:space="preserve"> находится небольшое озеро.</w:t>
      </w:r>
    </w:p>
    <w:p w14:paraId="0D7E9E8E" w14:textId="77777777" w:rsidR="004376EE" w:rsidRPr="0073637D" w:rsidRDefault="004376EE" w:rsidP="0073637D">
      <w:pPr>
        <w:pStyle w:val="af7"/>
        <w:numPr>
          <w:ilvl w:val="3"/>
          <w:numId w:val="50"/>
        </w:numPr>
        <w:tabs>
          <w:tab w:val="clear" w:pos="2880"/>
        </w:tabs>
        <w:spacing w:before="120"/>
        <w:ind w:left="284" w:hanging="284"/>
        <w:contextualSpacing w:val="0"/>
        <w:jc w:val="both"/>
        <w:rPr>
          <w:sz w:val="26"/>
          <w:szCs w:val="26"/>
          <w:lang w:val="be-BY"/>
        </w:rPr>
      </w:pPr>
      <w:r w:rsidRPr="0073637D">
        <w:rPr>
          <w:sz w:val="26"/>
          <w:szCs w:val="26"/>
          <w:lang w:val="be-BY"/>
        </w:rPr>
        <w:t>Автобус, на котором мы ехали, остановился перед музеем.</w:t>
      </w:r>
    </w:p>
    <w:p w14:paraId="4D9554D9" w14:textId="77777777" w:rsidR="004376EE" w:rsidRPr="0073637D" w:rsidRDefault="004376EE" w:rsidP="0073637D">
      <w:pPr>
        <w:pStyle w:val="af7"/>
        <w:numPr>
          <w:ilvl w:val="3"/>
          <w:numId w:val="50"/>
        </w:numPr>
        <w:tabs>
          <w:tab w:val="clear" w:pos="2880"/>
        </w:tabs>
        <w:ind w:left="284" w:hanging="284"/>
        <w:contextualSpacing w:val="0"/>
        <w:jc w:val="both"/>
        <w:rPr>
          <w:sz w:val="26"/>
          <w:szCs w:val="26"/>
          <w:lang w:val="be-BY"/>
        </w:rPr>
      </w:pPr>
      <w:r w:rsidRPr="0073637D">
        <w:rPr>
          <w:sz w:val="26"/>
          <w:szCs w:val="26"/>
          <w:lang w:val="be-BY"/>
        </w:rPr>
        <w:t>Автобусная остановка находится перед нашим университетом.</w:t>
      </w:r>
    </w:p>
    <w:p w14:paraId="74E4E990" w14:textId="77777777" w:rsidR="004376EE" w:rsidRPr="0073637D" w:rsidRDefault="004376EE" w:rsidP="0073637D">
      <w:pPr>
        <w:pStyle w:val="af7"/>
        <w:numPr>
          <w:ilvl w:val="3"/>
          <w:numId w:val="50"/>
        </w:numPr>
        <w:tabs>
          <w:tab w:val="clear" w:pos="2880"/>
        </w:tabs>
        <w:ind w:left="284" w:hanging="284"/>
        <w:contextualSpacing w:val="0"/>
        <w:jc w:val="both"/>
        <w:rPr>
          <w:sz w:val="26"/>
          <w:szCs w:val="26"/>
          <w:lang w:val="be-BY"/>
        </w:rPr>
      </w:pPr>
      <w:r w:rsidRPr="0073637D">
        <w:rPr>
          <w:sz w:val="26"/>
          <w:szCs w:val="26"/>
          <w:lang w:val="be-BY"/>
        </w:rPr>
        <w:t>В театре за мной сидел студент из соседней группы.</w:t>
      </w:r>
    </w:p>
    <w:p w14:paraId="0CE12643" w14:textId="77777777" w:rsidR="004376EE" w:rsidRPr="0073637D" w:rsidRDefault="004376EE" w:rsidP="0073637D">
      <w:pPr>
        <w:pStyle w:val="af7"/>
        <w:numPr>
          <w:ilvl w:val="3"/>
          <w:numId w:val="50"/>
        </w:numPr>
        <w:tabs>
          <w:tab w:val="clear" w:pos="2880"/>
        </w:tabs>
        <w:ind w:left="284" w:hanging="284"/>
        <w:contextualSpacing w:val="0"/>
        <w:jc w:val="both"/>
        <w:rPr>
          <w:sz w:val="26"/>
          <w:szCs w:val="26"/>
          <w:lang w:val="be-BY"/>
        </w:rPr>
      </w:pPr>
      <w:r w:rsidRPr="0073637D">
        <w:rPr>
          <w:sz w:val="26"/>
          <w:szCs w:val="26"/>
          <w:lang w:val="be-BY"/>
        </w:rPr>
        <w:t>Троллейбус остановился за студенческим общежитием.</w:t>
      </w:r>
    </w:p>
    <w:p w14:paraId="34859003" w14:textId="77777777" w:rsidR="004376EE" w:rsidRPr="0073637D" w:rsidRDefault="004376EE" w:rsidP="0073637D">
      <w:pPr>
        <w:pStyle w:val="af7"/>
        <w:numPr>
          <w:ilvl w:val="3"/>
          <w:numId w:val="50"/>
        </w:numPr>
        <w:tabs>
          <w:tab w:val="clear" w:pos="2880"/>
        </w:tabs>
        <w:ind w:left="284" w:hanging="284"/>
        <w:contextualSpacing w:val="0"/>
        <w:jc w:val="both"/>
        <w:rPr>
          <w:sz w:val="26"/>
          <w:szCs w:val="26"/>
          <w:lang w:val="be-BY"/>
        </w:rPr>
      </w:pPr>
      <w:r w:rsidRPr="0073637D">
        <w:rPr>
          <w:sz w:val="26"/>
          <w:szCs w:val="26"/>
          <w:lang w:val="be-BY"/>
        </w:rPr>
        <w:t>Мой друг стоял перед домом и ждал меня.</w:t>
      </w:r>
    </w:p>
    <w:p w14:paraId="02F29B5C" w14:textId="77777777" w:rsidR="004376EE" w:rsidRPr="0073637D" w:rsidRDefault="004376EE" w:rsidP="0073637D">
      <w:pPr>
        <w:pStyle w:val="af7"/>
        <w:numPr>
          <w:ilvl w:val="0"/>
          <w:numId w:val="50"/>
        </w:numPr>
        <w:tabs>
          <w:tab w:val="clear" w:pos="720"/>
        </w:tabs>
        <w:ind w:left="284" w:hanging="284"/>
        <w:contextualSpacing w:val="0"/>
        <w:jc w:val="both"/>
        <w:rPr>
          <w:sz w:val="26"/>
          <w:szCs w:val="26"/>
          <w:lang w:val="be-BY"/>
        </w:rPr>
      </w:pPr>
      <w:r w:rsidRPr="0073637D">
        <w:rPr>
          <w:sz w:val="26"/>
          <w:szCs w:val="26"/>
          <w:lang w:val="be-BY"/>
        </w:rPr>
        <w:t>Машина остановилась за парком.</w:t>
      </w:r>
    </w:p>
    <w:p w14:paraId="303ECADA" w14:textId="77777777" w:rsidR="00064290" w:rsidRPr="007F794E" w:rsidRDefault="00064290" w:rsidP="00FD59A5">
      <w:pPr>
        <w:tabs>
          <w:tab w:val="left" w:pos="426"/>
        </w:tabs>
        <w:jc w:val="both"/>
        <w:rPr>
          <w:sz w:val="26"/>
          <w:szCs w:val="26"/>
        </w:rPr>
      </w:pPr>
    </w:p>
    <w:p w14:paraId="73F8CA09" w14:textId="77777777" w:rsidR="0073637D" w:rsidRPr="004B2D9F" w:rsidRDefault="004376EE" w:rsidP="00DD35FF">
      <w:pPr>
        <w:tabs>
          <w:tab w:val="left" w:pos="426"/>
        </w:tabs>
        <w:spacing w:after="120"/>
        <w:jc w:val="both"/>
        <w:rPr>
          <w:b/>
          <w:sz w:val="26"/>
          <w:szCs w:val="26"/>
          <w:lang w:val="en-US"/>
        </w:rPr>
      </w:pPr>
      <w:r w:rsidRPr="00DD35FF">
        <w:rPr>
          <w:b/>
          <w:sz w:val="26"/>
          <w:szCs w:val="26"/>
        </w:rPr>
        <w:t>Задание 4. Прочитайте фразы, скажите их по-другому, использу</w:t>
      </w:r>
      <w:r w:rsidR="00CA2FA8" w:rsidRPr="00DD35FF">
        <w:rPr>
          <w:b/>
          <w:sz w:val="26"/>
          <w:szCs w:val="26"/>
        </w:rPr>
        <w:t>йте близкие по значению предлоги</w:t>
      </w:r>
      <w:r w:rsidRPr="00DD35FF">
        <w:rPr>
          <w:b/>
          <w:sz w:val="26"/>
          <w:szCs w:val="26"/>
        </w:rPr>
        <w:t xml:space="preserve">. </w:t>
      </w:r>
      <w:r w:rsidR="004B2D9F" w:rsidRPr="00DD35FF">
        <w:rPr>
          <w:b/>
          <w:sz w:val="26"/>
          <w:szCs w:val="26"/>
          <w:lang w:val="en-US"/>
        </w:rPr>
        <w:t>Say them in a different way, using prepositions that are similar in meaning.</w:t>
      </w:r>
    </w:p>
    <w:p w14:paraId="2A6BBEFF" w14:textId="77777777" w:rsidR="004376EE" w:rsidRPr="007F794E" w:rsidRDefault="004376EE" w:rsidP="0073637D">
      <w:pPr>
        <w:numPr>
          <w:ilvl w:val="0"/>
          <w:numId w:val="66"/>
        </w:numPr>
        <w:tabs>
          <w:tab w:val="clear" w:pos="720"/>
        </w:tabs>
        <w:ind w:left="284" w:hanging="284"/>
        <w:jc w:val="both"/>
        <w:rPr>
          <w:sz w:val="26"/>
          <w:szCs w:val="26"/>
        </w:rPr>
      </w:pPr>
      <w:r w:rsidRPr="007F794E">
        <w:rPr>
          <w:sz w:val="26"/>
          <w:szCs w:val="26"/>
        </w:rPr>
        <w:t xml:space="preserve">Автобус остановился </w:t>
      </w:r>
      <w:r w:rsidRPr="007F794E">
        <w:rPr>
          <w:i/>
          <w:sz w:val="26"/>
          <w:szCs w:val="26"/>
        </w:rPr>
        <w:t>около театра</w:t>
      </w:r>
      <w:r w:rsidRPr="007F794E">
        <w:rPr>
          <w:sz w:val="26"/>
          <w:szCs w:val="26"/>
        </w:rPr>
        <w:t>.</w:t>
      </w:r>
    </w:p>
    <w:p w14:paraId="028AFCB4" w14:textId="77777777" w:rsidR="004376EE" w:rsidRPr="007F794E" w:rsidRDefault="004376EE" w:rsidP="0073637D">
      <w:pPr>
        <w:numPr>
          <w:ilvl w:val="0"/>
          <w:numId w:val="66"/>
        </w:numPr>
        <w:tabs>
          <w:tab w:val="clear" w:pos="720"/>
        </w:tabs>
        <w:ind w:left="284" w:hanging="284"/>
        <w:jc w:val="both"/>
        <w:rPr>
          <w:sz w:val="26"/>
          <w:szCs w:val="26"/>
        </w:rPr>
      </w:pPr>
      <w:r w:rsidRPr="007F794E">
        <w:rPr>
          <w:i/>
          <w:sz w:val="26"/>
          <w:szCs w:val="26"/>
        </w:rPr>
        <w:t>Напротив моего дома</w:t>
      </w:r>
      <w:r w:rsidRPr="007F794E">
        <w:rPr>
          <w:sz w:val="26"/>
          <w:szCs w:val="26"/>
        </w:rPr>
        <w:t xml:space="preserve"> есть большой продуктовый магазин.</w:t>
      </w:r>
    </w:p>
    <w:p w14:paraId="290D447B" w14:textId="77777777" w:rsidR="004376EE" w:rsidRPr="007F794E" w:rsidRDefault="004376EE" w:rsidP="0073637D">
      <w:pPr>
        <w:numPr>
          <w:ilvl w:val="0"/>
          <w:numId w:val="66"/>
        </w:numPr>
        <w:tabs>
          <w:tab w:val="clear" w:pos="720"/>
        </w:tabs>
        <w:ind w:left="284" w:hanging="284"/>
        <w:jc w:val="both"/>
        <w:rPr>
          <w:sz w:val="26"/>
          <w:szCs w:val="26"/>
          <w:lang w:val="be-BY"/>
        </w:rPr>
      </w:pPr>
      <w:r w:rsidRPr="007F794E">
        <w:rPr>
          <w:sz w:val="26"/>
          <w:szCs w:val="26"/>
          <w:lang w:val="be-BY"/>
        </w:rPr>
        <w:t xml:space="preserve">Когда мы возвращались с экскурсии, мы проехали </w:t>
      </w:r>
      <w:r w:rsidRPr="007F794E">
        <w:rPr>
          <w:i/>
          <w:sz w:val="26"/>
          <w:szCs w:val="26"/>
          <w:lang w:val="be-BY"/>
        </w:rPr>
        <w:t>мимо университета</w:t>
      </w:r>
      <w:r w:rsidRPr="007F794E">
        <w:rPr>
          <w:sz w:val="26"/>
          <w:szCs w:val="26"/>
          <w:lang w:val="be-BY"/>
        </w:rPr>
        <w:t>.</w:t>
      </w:r>
    </w:p>
    <w:p w14:paraId="7D08FA46" w14:textId="77777777" w:rsidR="004376EE" w:rsidRPr="007F794E" w:rsidRDefault="004376EE" w:rsidP="0073637D">
      <w:pPr>
        <w:numPr>
          <w:ilvl w:val="0"/>
          <w:numId w:val="66"/>
        </w:numPr>
        <w:tabs>
          <w:tab w:val="clear" w:pos="720"/>
        </w:tabs>
        <w:ind w:left="284" w:hanging="284"/>
        <w:jc w:val="both"/>
        <w:rPr>
          <w:sz w:val="26"/>
          <w:szCs w:val="26"/>
          <w:lang w:val="be-BY"/>
        </w:rPr>
      </w:pPr>
      <w:r w:rsidRPr="007F794E">
        <w:rPr>
          <w:i/>
          <w:sz w:val="26"/>
          <w:szCs w:val="26"/>
          <w:lang w:val="be-BY"/>
        </w:rPr>
        <w:t>Позади кинотеатра</w:t>
      </w:r>
      <w:r w:rsidRPr="007F794E">
        <w:rPr>
          <w:sz w:val="26"/>
          <w:szCs w:val="26"/>
          <w:lang w:val="be-BY"/>
        </w:rPr>
        <w:t xml:space="preserve"> была стоянка для машин.</w:t>
      </w:r>
    </w:p>
    <w:p w14:paraId="5C764D3C" w14:textId="77777777" w:rsidR="004376EE" w:rsidRPr="007F794E" w:rsidRDefault="004376EE" w:rsidP="0073637D">
      <w:pPr>
        <w:numPr>
          <w:ilvl w:val="0"/>
          <w:numId w:val="66"/>
        </w:numPr>
        <w:tabs>
          <w:tab w:val="clear" w:pos="720"/>
        </w:tabs>
        <w:ind w:left="284" w:hanging="284"/>
        <w:jc w:val="both"/>
        <w:rPr>
          <w:sz w:val="26"/>
          <w:szCs w:val="26"/>
          <w:lang w:val="be-BY"/>
        </w:rPr>
      </w:pPr>
      <w:r w:rsidRPr="007F794E">
        <w:rPr>
          <w:sz w:val="26"/>
          <w:szCs w:val="26"/>
          <w:lang w:val="be-BY"/>
        </w:rPr>
        <w:t xml:space="preserve">Когда мы вошли в зрительный зал, мы увидели </w:t>
      </w:r>
      <w:r w:rsidRPr="007F794E">
        <w:rPr>
          <w:i/>
          <w:sz w:val="26"/>
          <w:szCs w:val="26"/>
          <w:lang w:val="be-BY"/>
        </w:rPr>
        <w:t>впереди большую сцену</w:t>
      </w:r>
      <w:r w:rsidRPr="007F794E">
        <w:rPr>
          <w:sz w:val="26"/>
          <w:szCs w:val="26"/>
          <w:lang w:val="be-BY"/>
        </w:rPr>
        <w:t xml:space="preserve">, а </w:t>
      </w:r>
      <w:r w:rsidRPr="007F794E">
        <w:rPr>
          <w:i/>
          <w:sz w:val="26"/>
          <w:szCs w:val="26"/>
          <w:lang w:val="be-BY"/>
        </w:rPr>
        <w:t>сверху красивую люстру</w:t>
      </w:r>
      <w:r w:rsidRPr="007F794E">
        <w:rPr>
          <w:sz w:val="26"/>
          <w:szCs w:val="26"/>
          <w:lang w:val="be-BY"/>
        </w:rPr>
        <w:t>.</w:t>
      </w:r>
    </w:p>
    <w:p w14:paraId="417DCFBD" w14:textId="77777777" w:rsidR="004376EE" w:rsidRPr="007F794E" w:rsidRDefault="004376EE" w:rsidP="0073637D">
      <w:pPr>
        <w:numPr>
          <w:ilvl w:val="0"/>
          <w:numId w:val="66"/>
        </w:numPr>
        <w:tabs>
          <w:tab w:val="clear" w:pos="720"/>
        </w:tabs>
        <w:ind w:left="284" w:hanging="284"/>
        <w:jc w:val="both"/>
        <w:rPr>
          <w:sz w:val="26"/>
          <w:szCs w:val="26"/>
          <w:lang w:val="be-BY"/>
        </w:rPr>
      </w:pPr>
      <w:r w:rsidRPr="007F794E">
        <w:rPr>
          <w:i/>
          <w:sz w:val="26"/>
          <w:szCs w:val="26"/>
          <w:lang w:val="be-BY"/>
        </w:rPr>
        <w:t>Возле пятого студенческого общежития</w:t>
      </w:r>
      <w:r w:rsidRPr="007F794E">
        <w:rPr>
          <w:sz w:val="26"/>
          <w:szCs w:val="26"/>
          <w:lang w:val="be-BY"/>
        </w:rPr>
        <w:t xml:space="preserve"> есть небольшое кафе.</w:t>
      </w:r>
    </w:p>
    <w:p w14:paraId="12975071" w14:textId="77777777" w:rsidR="004376EE" w:rsidRPr="007F794E" w:rsidRDefault="004376EE" w:rsidP="0073637D">
      <w:pPr>
        <w:numPr>
          <w:ilvl w:val="0"/>
          <w:numId w:val="66"/>
        </w:numPr>
        <w:tabs>
          <w:tab w:val="clear" w:pos="720"/>
        </w:tabs>
        <w:ind w:left="284" w:hanging="284"/>
        <w:jc w:val="both"/>
        <w:rPr>
          <w:sz w:val="26"/>
          <w:szCs w:val="26"/>
          <w:lang w:val="be-BY"/>
        </w:rPr>
      </w:pPr>
      <w:r w:rsidRPr="007F794E">
        <w:rPr>
          <w:i/>
          <w:sz w:val="26"/>
          <w:szCs w:val="26"/>
          <w:lang w:val="be-BY"/>
        </w:rPr>
        <w:t>Напротив студенческих общежитий</w:t>
      </w:r>
      <w:r w:rsidRPr="007F794E">
        <w:rPr>
          <w:sz w:val="26"/>
          <w:szCs w:val="26"/>
          <w:lang w:val="be-BY"/>
        </w:rPr>
        <w:t xml:space="preserve"> находится стадион.</w:t>
      </w:r>
    </w:p>
    <w:p w14:paraId="51F5BD2A" w14:textId="77777777" w:rsidR="004376EE" w:rsidRPr="0073637D" w:rsidRDefault="004376EE" w:rsidP="00FD59A5">
      <w:pPr>
        <w:tabs>
          <w:tab w:val="left" w:pos="426"/>
        </w:tabs>
        <w:jc w:val="both"/>
        <w:rPr>
          <w:sz w:val="26"/>
          <w:szCs w:val="26"/>
        </w:rPr>
      </w:pPr>
    </w:p>
    <w:p w14:paraId="5B66E459" w14:textId="77777777" w:rsidR="004376EE" w:rsidRPr="0073637D" w:rsidRDefault="0073637D" w:rsidP="0073637D">
      <w:pPr>
        <w:spacing w:after="120"/>
        <w:jc w:val="both"/>
        <w:rPr>
          <w:b/>
          <w:sz w:val="26"/>
          <w:szCs w:val="26"/>
          <w:lang w:val="en-US"/>
        </w:rPr>
      </w:pPr>
      <w:r>
        <w:rPr>
          <w:b/>
          <w:sz w:val="26"/>
          <w:szCs w:val="26"/>
        </w:rPr>
        <w:t>Задание </w:t>
      </w:r>
      <w:r w:rsidR="004376EE" w:rsidRPr="0073637D">
        <w:rPr>
          <w:b/>
          <w:sz w:val="26"/>
          <w:szCs w:val="26"/>
        </w:rPr>
        <w:t>5.</w:t>
      </w:r>
      <w:r>
        <w:rPr>
          <w:b/>
          <w:sz w:val="26"/>
          <w:szCs w:val="26"/>
        </w:rPr>
        <w:t> </w:t>
      </w:r>
      <w:r w:rsidR="004376EE" w:rsidRPr="0073637D">
        <w:rPr>
          <w:b/>
          <w:sz w:val="26"/>
          <w:szCs w:val="26"/>
        </w:rPr>
        <w:t xml:space="preserve">Составьте диалоги по модели. </w:t>
      </w:r>
      <w:r w:rsidR="004376EE" w:rsidRPr="0073637D">
        <w:rPr>
          <w:b/>
          <w:sz w:val="26"/>
          <w:szCs w:val="26"/>
          <w:lang w:val="en-US"/>
        </w:rPr>
        <w:t>Make up dialogues bas</w:t>
      </w:r>
      <w:r>
        <w:rPr>
          <w:b/>
          <w:sz w:val="26"/>
          <w:szCs w:val="26"/>
          <w:lang w:val="en-US"/>
        </w:rPr>
        <w:t>ed on the</w:t>
      </w:r>
      <w:r w:rsidRPr="0073637D">
        <w:rPr>
          <w:b/>
          <w:sz w:val="26"/>
          <w:szCs w:val="26"/>
          <w:lang w:val="en-US"/>
        </w:rPr>
        <w:t> </w:t>
      </w:r>
      <w:r w:rsidR="004376EE" w:rsidRPr="0073637D">
        <w:rPr>
          <w:b/>
          <w:sz w:val="26"/>
          <w:szCs w:val="26"/>
          <w:lang w:val="en-US"/>
        </w:rPr>
        <w:t>model.</w:t>
      </w:r>
    </w:p>
    <w:tbl>
      <w:tblPr>
        <w:tblW w:w="0" w:type="auto"/>
        <w:tblBorders>
          <w:insideV w:val="single" w:sz="4" w:space="0" w:color="auto"/>
        </w:tblBorders>
        <w:tblLook w:val="01E0" w:firstRow="1" w:lastRow="1" w:firstColumn="1" w:lastColumn="1" w:noHBand="0" w:noVBand="0"/>
      </w:tblPr>
      <w:tblGrid>
        <w:gridCol w:w="6131"/>
        <w:gridCol w:w="3507"/>
      </w:tblGrid>
      <w:tr w:rsidR="004376EE" w:rsidRPr="007F794E" w14:paraId="6784BD5C" w14:textId="77777777" w:rsidTr="00C74F75">
        <w:tc>
          <w:tcPr>
            <w:tcW w:w="6204" w:type="dxa"/>
            <w:tcBorders>
              <w:top w:val="nil"/>
              <w:left w:val="nil"/>
              <w:bottom w:val="nil"/>
              <w:right w:val="single" w:sz="4" w:space="0" w:color="auto"/>
            </w:tcBorders>
            <w:hideMark/>
          </w:tcPr>
          <w:p w14:paraId="15532059" w14:textId="77777777" w:rsidR="004376EE" w:rsidRPr="007F794E" w:rsidRDefault="004376EE" w:rsidP="00C74F75">
            <w:pPr>
              <w:ind w:firstLine="425"/>
              <w:rPr>
                <w:sz w:val="26"/>
                <w:szCs w:val="26"/>
              </w:rPr>
            </w:pPr>
            <w:r w:rsidRPr="007F794E">
              <w:rPr>
                <w:sz w:val="26"/>
                <w:szCs w:val="26"/>
              </w:rPr>
              <w:t>– Скажите, пожалуйста, где здесь станция метро?</w:t>
            </w:r>
          </w:p>
          <w:p w14:paraId="310CAD08" w14:textId="77777777" w:rsidR="004376EE" w:rsidRPr="007F794E" w:rsidRDefault="004376EE" w:rsidP="00C74F75">
            <w:pPr>
              <w:ind w:firstLine="425"/>
              <w:jc w:val="both"/>
              <w:rPr>
                <w:sz w:val="26"/>
                <w:szCs w:val="26"/>
              </w:rPr>
            </w:pPr>
            <w:r w:rsidRPr="007F794E">
              <w:rPr>
                <w:sz w:val="26"/>
                <w:szCs w:val="26"/>
              </w:rPr>
              <w:t>– Во</w:t>
            </w:r>
            <w:r w:rsidR="00CA2FA8">
              <w:rPr>
                <w:sz w:val="26"/>
                <w:szCs w:val="26"/>
              </w:rPr>
              <w:t>т</w:t>
            </w:r>
            <w:r w:rsidRPr="007F794E">
              <w:rPr>
                <w:sz w:val="26"/>
                <w:szCs w:val="26"/>
              </w:rPr>
              <w:t xml:space="preserve"> там, </w:t>
            </w:r>
            <w:r w:rsidRPr="007F794E">
              <w:rPr>
                <w:i/>
                <w:sz w:val="26"/>
                <w:szCs w:val="26"/>
              </w:rPr>
              <w:t>за сквером</w:t>
            </w:r>
            <w:r w:rsidRPr="007F794E">
              <w:rPr>
                <w:sz w:val="26"/>
                <w:szCs w:val="26"/>
              </w:rPr>
              <w:t>.</w:t>
            </w:r>
          </w:p>
          <w:p w14:paraId="4E56D64F" w14:textId="77777777" w:rsidR="004376EE" w:rsidRPr="007F794E" w:rsidRDefault="004376EE" w:rsidP="00C74F75">
            <w:pPr>
              <w:ind w:firstLine="425"/>
              <w:jc w:val="both"/>
              <w:rPr>
                <w:sz w:val="26"/>
                <w:szCs w:val="26"/>
              </w:rPr>
            </w:pPr>
            <w:r w:rsidRPr="007F794E">
              <w:rPr>
                <w:sz w:val="26"/>
                <w:szCs w:val="26"/>
              </w:rPr>
              <w:t>– Да, вижу, спасибо.</w:t>
            </w:r>
          </w:p>
        </w:tc>
        <w:tc>
          <w:tcPr>
            <w:tcW w:w="3536" w:type="dxa"/>
            <w:tcBorders>
              <w:top w:val="nil"/>
              <w:left w:val="single" w:sz="4" w:space="0" w:color="auto"/>
              <w:bottom w:val="nil"/>
              <w:right w:val="nil"/>
            </w:tcBorders>
            <w:vAlign w:val="center"/>
            <w:hideMark/>
          </w:tcPr>
          <w:p w14:paraId="74687CB2" w14:textId="77777777" w:rsidR="004376EE" w:rsidRPr="007F794E" w:rsidRDefault="004376EE" w:rsidP="00DD35FF">
            <w:pPr>
              <w:tabs>
                <w:tab w:val="left" w:pos="426"/>
              </w:tabs>
              <w:rPr>
                <w:sz w:val="26"/>
                <w:szCs w:val="26"/>
              </w:rPr>
            </w:pPr>
            <w:r w:rsidRPr="007F794E">
              <w:rPr>
                <w:sz w:val="26"/>
                <w:szCs w:val="26"/>
              </w:rPr>
              <w:t xml:space="preserve">поликлиника, больница, площадь, банк, почта, переход, продуктовый магазин </w:t>
            </w:r>
            <w:r w:rsidR="00183FDD" w:rsidRPr="007F794E">
              <w:rPr>
                <w:sz w:val="26"/>
                <w:szCs w:val="26"/>
              </w:rPr>
              <w:t>«</w:t>
            </w:r>
            <w:r w:rsidRPr="007F794E">
              <w:rPr>
                <w:sz w:val="26"/>
                <w:szCs w:val="26"/>
              </w:rPr>
              <w:t>Виталюр</w:t>
            </w:r>
            <w:r w:rsidR="00183FDD" w:rsidRPr="007F794E">
              <w:rPr>
                <w:sz w:val="26"/>
                <w:szCs w:val="26"/>
              </w:rPr>
              <w:t>»</w:t>
            </w:r>
            <w:r w:rsidRPr="007F794E">
              <w:rPr>
                <w:sz w:val="26"/>
                <w:szCs w:val="26"/>
              </w:rPr>
              <w:t>.</w:t>
            </w:r>
          </w:p>
        </w:tc>
      </w:tr>
    </w:tbl>
    <w:p w14:paraId="6A6166A2" w14:textId="77777777" w:rsidR="004376EE" w:rsidRPr="00064290" w:rsidRDefault="004376EE" w:rsidP="00FD59A5">
      <w:pPr>
        <w:tabs>
          <w:tab w:val="left" w:pos="426"/>
        </w:tabs>
        <w:jc w:val="both"/>
        <w:rPr>
          <w:sz w:val="20"/>
        </w:rPr>
      </w:pPr>
    </w:p>
    <w:tbl>
      <w:tblPr>
        <w:tblW w:w="0" w:type="auto"/>
        <w:tblBorders>
          <w:insideV w:val="single" w:sz="4" w:space="0" w:color="auto"/>
        </w:tblBorders>
        <w:tblLook w:val="01E0" w:firstRow="1" w:lastRow="1" w:firstColumn="1" w:lastColumn="1" w:noHBand="0" w:noVBand="0"/>
      </w:tblPr>
      <w:tblGrid>
        <w:gridCol w:w="6130"/>
        <w:gridCol w:w="3508"/>
      </w:tblGrid>
      <w:tr w:rsidR="004376EE" w:rsidRPr="007F794E" w14:paraId="5CA40107" w14:textId="77777777" w:rsidTr="00C74F75">
        <w:tc>
          <w:tcPr>
            <w:tcW w:w="6204" w:type="dxa"/>
            <w:tcBorders>
              <w:top w:val="nil"/>
              <w:left w:val="nil"/>
              <w:bottom w:val="nil"/>
              <w:right w:val="single" w:sz="4" w:space="0" w:color="auto"/>
            </w:tcBorders>
            <w:hideMark/>
          </w:tcPr>
          <w:p w14:paraId="35AB4A7D" w14:textId="77777777" w:rsidR="004376EE" w:rsidRPr="007F794E" w:rsidRDefault="004376EE" w:rsidP="00C74F75">
            <w:pPr>
              <w:ind w:firstLine="425"/>
              <w:jc w:val="both"/>
              <w:rPr>
                <w:sz w:val="26"/>
                <w:szCs w:val="26"/>
              </w:rPr>
            </w:pPr>
            <w:r w:rsidRPr="007F794E">
              <w:rPr>
                <w:sz w:val="26"/>
                <w:szCs w:val="26"/>
              </w:rPr>
              <w:t>– Ты нашёл ключ?</w:t>
            </w:r>
          </w:p>
          <w:p w14:paraId="07557DFF" w14:textId="77777777" w:rsidR="004376EE" w:rsidRPr="007F794E" w:rsidRDefault="004376EE" w:rsidP="00C74F75">
            <w:pPr>
              <w:ind w:firstLine="425"/>
              <w:jc w:val="both"/>
              <w:rPr>
                <w:sz w:val="26"/>
                <w:szCs w:val="26"/>
              </w:rPr>
            </w:pPr>
            <w:r w:rsidRPr="007F794E">
              <w:rPr>
                <w:sz w:val="26"/>
                <w:szCs w:val="26"/>
              </w:rPr>
              <w:t>– Да, в конце концов, нашёл.</w:t>
            </w:r>
          </w:p>
          <w:p w14:paraId="75CF5848" w14:textId="77777777" w:rsidR="004376EE" w:rsidRPr="007F794E" w:rsidRDefault="004376EE" w:rsidP="00C74F75">
            <w:pPr>
              <w:ind w:firstLine="425"/>
              <w:jc w:val="both"/>
              <w:rPr>
                <w:sz w:val="26"/>
                <w:szCs w:val="26"/>
              </w:rPr>
            </w:pPr>
            <w:r w:rsidRPr="007F794E">
              <w:rPr>
                <w:sz w:val="26"/>
                <w:szCs w:val="26"/>
              </w:rPr>
              <w:t>– И где же он был?</w:t>
            </w:r>
          </w:p>
          <w:p w14:paraId="2E7AA849" w14:textId="77777777" w:rsidR="004376EE" w:rsidRPr="007F794E" w:rsidRDefault="004376EE" w:rsidP="00C74F75">
            <w:pPr>
              <w:ind w:firstLine="425"/>
              <w:jc w:val="both"/>
              <w:rPr>
                <w:sz w:val="26"/>
                <w:szCs w:val="26"/>
              </w:rPr>
            </w:pPr>
            <w:r w:rsidRPr="007F794E">
              <w:rPr>
                <w:sz w:val="26"/>
                <w:szCs w:val="26"/>
              </w:rPr>
              <w:t xml:space="preserve">– Представь себе, </w:t>
            </w:r>
            <w:r w:rsidRPr="007F794E">
              <w:rPr>
                <w:i/>
                <w:sz w:val="26"/>
                <w:szCs w:val="26"/>
              </w:rPr>
              <w:t>под столом</w:t>
            </w:r>
            <w:r w:rsidRPr="007F794E">
              <w:rPr>
                <w:sz w:val="26"/>
                <w:szCs w:val="26"/>
              </w:rPr>
              <w:t>.</w:t>
            </w:r>
          </w:p>
        </w:tc>
        <w:tc>
          <w:tcPr>
            <w:tcW w:w="3536" w:type="dxa"/>
            <w:tcBorders>
              <w:top w:val="nil"/>
              <w:left w:val="single" w:sz="4" w:space="0" w:color="auto"/>
              <w:bottom w:val="nil"/>
              <w:right w:val="nil"/>
            </w:tcBorders>
            <w:vAlign w:val="center"/>
            <w:hideMark/>
          </w:tcPr>
          <w:p w14:paraId="3296C22D" w14:textId="77777777" w:rsidR="004376EE" w:rsidRPr="007F794E" w:rsidRDefault="004376EE" w:rsidP="00DD35FF">
            <w:pPr>
              <w:tabs>
                <w:tab w:val="left" w:pos="426"/>
              </w:tabs>
              <w:rPr>
                <w:sz w:val="26"/>
                <w:szCs w:val="26"/>
              </w:rPr>
            </w:pPr>
            <w:r w:rsidRPr="007F794E">
              <w:rPr>
                <w:sz w:val="26"/>
                <w:szCs w:val="26"/>
              </w:rPr>
              <w:t>шкаф, книги, сумка, диван, холодильник, газеты, учебник русского языка.</w:t>
            </w:r>
          </w:p>
        </w:tc>
      </w:tr>
    </w:tbl>
    <w:p w14:paraId="1AC84ABA" w14:textId="77777777" w:rsidR="00064290" w:rsidRPr="005B3A1E" w:rsidRDefault="00064290" w:rsidP="00064290">
      <w:pPr>
        <w:jc w:val="both"/>
        <w:rPr>
          <w:sz w:val="20"/>
          <w:szCs w:val="26"/>
        </w:rPr>
      </w:pPr>
    </w:p>
    <w:p w14:paraId="10E78B9A" w14:textId="77777777" w:rsidR="004376EE" w:rsidRPr="00C74F75" w:rsidRDefault="00C74F75" w:rsidP="00C74F75">
      <w:pPr>
        <w:spacing w:after="120"/>
        <w:jc w:val="both"/>
        <w:rPr>
          <w:b/>
          <w:sz w:val="26"/>
          <w:szCs w:val="26"/>
          <w:u w:val="single"/>
          <w:lang w:val="en-US"/>
        </w:rPr>
      </w:pPr>
      <w:r>
        <w:rPr>
          <w:b/>
          <w:sz w:val="26"/>
          <w:szCs w:val="26"/>
        </w:rPr>
        <w:t>Задание </w:t>
      </w:r>
      <w:r w:rsidR="004376EE" w:rsidRPr="00C74F75">
        <w:rPr>
          <w:b/>
          <w:sz w:val="26"/>
          <w:szCs w:val="26"/>
        </w:rPr>
        <w:t>6.</w:t>
      </w:r>
      <w:r>
        <w:rPr>
          <w:b/>
          <w:sz w:val="26"/>
          <w:szCs w:val="26"/>
        </w:rPr>
        <w:t> </w:t>
      </w:r>
      <w:r w:rsidR="004376EE" w:rsidRPr="00C74F75">
        <w:rPr>
          <w:b/>
          <w:sz w:val="26"/>
          <w:szCs w:val="26"/>
        </w:rPr>
        <w:t xml:space="preserve">Представьте себе, что вы приглашаете в гости знакомого, который никогда не был у вас. Объясните ему, где вы живёте. Используйте словосочетания с предлогами </w:t>
      </w:r>
      <w:r w:rsidR="004376EE" w:rsidRPr="00C74F75">
        <w:rPr>
          <w:b/>
          <w:i/>
          <w:sz w:val="26"/>
          <w:szCs w:val="26"/>
        </w:rPr>
        <w:t>между</w:t>
      </w:r>
      <w:r w:rsidR="004376EE" w:rsidRPr="00C74F75">
        <w:rPr>
          <w:b/>
          <w:sz w:val="26"/>
          <w:szCs w:val="26"/>
        </w:rPr>
        <w:t xml:space="preserve">, </w:t>
      </w:r>
      <w:r w:rsidR="004376EE" w:rsidRPr="00C74F75">
        <w:rPr>
          <w:b/>
          <w:i/>
          <w:sz w:val="26"/>
          <w:szCs w:val="26"/>
        </w:rPr>
        <w:t xml:space="preserve">перед, рядом с, за. </w:t>
      </w:r>
      <w:r w:rsidR="004376EE" w:rsidRPr="00C74F75">
        <w:rPr>
          <w:b/>
          <w:sz w:val="26"/>
          <w:szCs w:val="26"/>
          <w:lang w:val="en-US"/>
        </w:rPr>
        <w:t xml:space="preserve">Imagine that you invite a friend who has never been </w:t>
      </w:r>
      <w:r w:rsidR="00B30C58" w:rsidRPr="00C74F75">
        <w:rPr>
          <w:b/>
          <w:sz w:val="26"/>
          <w:szCs w:val="26"/>
          <w:lang w:val="en-US"/>
        </w:rPr>
        <w:t>at your place</w:t>
      </w:r>
      <w:r w:rsidR="004376EE" w:rsidRPr="00C74F75">
        <w:rPr>
          <w:b/>
          <w:sz w:val="26"/>
          <w:szCs w:val="26"/>
          <w:lang w:val="en-US"/>
        </w:rPr>
        <w:t>. Explain to him where you live. Use phrases with prepositions</w:t>
      </w:r>
      <w:r w:rsidR="004376EE" w:rsidRPr="00C74F75">
        <w:rPr>
          <w:b/>
          <w:i/>
          <w:sz w:val="26"/>
          <w:szCs w:val="26"/>
          <w:lang w:val="en-US"/>
        </w:rPr>
        <w:t xml:space="preserve"> </w:t>
      </w:r>
      <w:r w:rsidR="004376EE" w:rsidRPr="00C74F75">
        <w:rPr>
          <w:b/>
          <w:i/>
          <w:sz w:val="26"/>
          <w:szCs w:val="26"/>
        </w:rPr>
        <w:t>между</w:t>
      </w:r>
      <w:r w:rsidR="004376EE" w:rsidRPr="00C74F75">
        <w:rPr>
          <w:b/>
          <w:sz w:val="26"/>
          <w:szCs w:val="26"/>
          <w:lang w:val="en-US"/>
        </w:rPr>
        <w:t xml:space="preserve">, </w:t>
      </w:r>
      <w:r w:rsidR="004376EE" w:rsidRPr="00C74F75">
        <w:rPr>
          <w:b/>
          <w:i/>
          <w:sz w:val="26"/>
          <w:szCs w:val="26"/>
        </w:rPr>
        <w:t>перед</w:t>
      </w:r>
      <w:r w:rsidR="004376EE" w:rsidRPr="00C74F75">
        <w:rPr>
          <w:b/>
          <w:i/>
          <w:sz w:val="26"/>
          <w:szCs w:val="26"/>
          <w:lang w:val="en-US"/>
        </w:rPr>
        <w:t xml:space="preserve">, </w:t>
      </w:r>
      <w:r w:rsidR="004376EE" w:rsidRPr="00C74F75">
        <w:rPr>
          <w:b/>
          <w:i/>
          <w:sz w:val="26"/>
          <w:szCs w:val="26"/>
        </w:rPr>
        <w:t>рядом</w:t>
      </w:r>
      <w:r w:rsidR="004376EE" w:rsidRPr="00C74F75">
        <w:rPr>
          <w:b/>
          <w:i/>
          <w:sz w:val="26"/>
          <w:szCs w:val="26"/>
          <w:lang w:val="en-US"/>
        </w:rPr>
        <w:t xml:space="preserve"> </w:t>
      </w:r>
      <w:r w:rsidR="004376EE" w:rsidRPr="00C74F75">
        <w:rPr>
          <w:b/>
          <w:i/>
          <w:sz w:val="26"/>
          <w:szCs w:val="26"/>
        </w:rPr>
        <w:t>с</w:t>
      </w:r>
      <w:r w:rsidR="004376EE" w:rsidRPr="00C74F75">
        <w:rPr>
          <w:b/>
          <w:i/>
          <w:sz w:val="26"/>
          <w:szCs w:val="26"/>
          <w:lang w:val="en-US"/>
        </w:rPr>
        <w:t xml:space="preserve">, </w:t>
      </w:r>
      <w:r w:rsidR="004376EE" w:rsidRPr="00C74F75">
        <w:rPr>
          <w:b/>
          <w:i/>
          <w:sz w:val="26"/>
          <w:szCs w:val="26"/>
        </w:rPr>
        <w:t>за</w:t>
      </w:r>
      <w:r w:rsidR="004376EE" w:rsidRPr="00C74F75">
        <w:rPr>
          <w:b/>
          <w:i/>
          <w:sz w:val="26"/>
          <w:szCs w:val="26"/>
          <w:lang w:val="en-US"/>
        </w:rPr>
        <w:t>.</w:t>
      </w:r>
    </w:p>
    <w:p w14:paraId="1DE3581B" w14:textId="77777777" w:rsidR="004376EE" w:rsidRPr="007F794E" w:rsidRDefault="004376EE" w:rsidP="00C74F75">
      <w:pPr>
        <w:ind w:firstLine="425"/>
        <w:jc w:val="both"/>
        <w:rPr>
          <w:sz w:val="26"/>
          <w:szCs w:val="26"/>
        </w:rPr>
      </w:pPr>
      <w:r w:rsidRPr="007F794E">
        <w:rPr>
          <w:sz w:val="26"/>
          <w:szCs w:val="26"/>
          <w:lang w:val="be-BY"/>
        </w:rPr>
        <w:t>–</w:t>
      </w:r>
      <w:r w:rsidRPr="007F794E">
        <w:rPr>
          <w:sz w:val="26"/>
          <w:szCs w:val="26"/>
        </w:rPr>
        <w:t xml:space="preserve"> Алло! Саша? </w:t>
      </w:r>
    </w:p>
    <w:p w14:paraId="35B7D063" w14:textId="77777777" w:rsidR="004376EE" w:rsidRPr="007F794E" w:rsidRDefault="004376EE" w:rsidP="00C74F75">
      <w:pPr>
        <w:ind w:firstLine="425"/>
        <w:jc w:val="both"/>
        <w:rPr>
          <w:sz w:val="26"/>
          <w:szCs w:val="26"/>
        </w:rPr>
      </w:pPr>
      <w:r w:rsidRPr="007F794E">
        <w:rPr>
          <w:sz w:val="26"/>
          <w:szCs w:val="26"/>
          <w:lang w:val="be-BY"/>
        </w:rPr>
        <w:t>–</w:t>
      </w:r>
      <w:r w:rsidRPr="007F794E">
        <w:rPr>
          <w:sz w:val="26"/>
          <w:szCs w:val="26"/>
        </w:rPr>
        <w:t xml:space="preserve"> Добрый день, Андрей!</w:t>
      </w:r>
    </w:p>
    <w:p w14:paraId="67C231DD" w14:textId="77777777" w:rsidR="004376EE" w:rsidRPr="007F794E" w:rsidRDefault="004376EE" w:rsidP="00C74F75">
      <w:pPr>
        <w:ind w:firstLine="425"/>
        <w:jc w:val="both"/>
        <w:rPr>
          <w:sz w:val="26"/>
          <w:szCs w:val="26"/>
        </w:rPr>
      </w:pPr>
      <w:r w:rsidRPr="00DD35FF">
        <w:rPr>
          <w:sz w:val="26"/>
          <w:szCs w:val="26"/>
          <w:lang w:val="be-BY"/>
        </w:rPr>
        <w:t>–</w:t>
      </w:r>
      <w:r w:rsidRPr="00DD35FF">
        <w:rPr>
          <w:sz w:val="26"/>
          <w:szCs w:val="26"/>
        </w:rPr>
        <w:t xml:space="preserve"> Здравствуй! Вы с Борисом прид</w:t>
      </w:r>
      <w:r w:rsidR="009105FF" w:rsidRPr="00DD35FF">
        <w:rPr>
          <w:sz w:val="26"/>
          <w:szCs w:val="26"/>
        </w:rPr>
        <w:t>ё</w:t>
      </w:r>
      <w:r w:rsidRPr="00DD35FF">
        <w:rPr>
          <w:sz w:val="26"/>
          <w:szCs w:val="26"/>
        </w:rPr>
        <w:t>те к</w:t>
      </w:r>
      <w:r w:rsidR="009105FF" w:rsidRPr="00DD35FF">
        <w:rPr>
          <w:sz w:val="26"/>
          <w:szCs w:val="26"/>
        </w:rPr>
        <w:t>о мне</w:t>
      </w:r>
      <w:r w:rsidRPr="00DD35FF">
        <w:rPr>
          <w:sz w:val="26"/>
          <w:szCs w:val="26"/>
        </w:rPr>
        <w:t xml:space="preserve"> завтра?</w:t>
      </w:r>
    </w:p>
    <w:p w14:paraId="1FFFEB91" w14:textId="77777777" w:rsidR="004376EE" w:rsidRPr="00DD35FF" w:rsidRDefault="004376EE" w:rsidP="00DD35FF">
      <w:pPr>
        <w:spacing w:line="238" w:lineRule="auto"/>
        <w:ind w:firstLine="425"/>
        <w:jc w:val="both"/>
        <w:rPr>
          <w:sz w:val="26"/>
          <w:szCs w:val="26"/>
        </w:rPr>
      </w:pPr>
      <w:r w:rsidRPr="00DD35FF">
        <w:rPr>
          <w:sz w:val="26"/>
          <w:szCs w:val="26"/>
          <w:lang w:val="be-BY"/>
        </w:rPr>
        <w:t>–</w:t>
      </w:r>
      <w:r w:rsidRPr="00DD35FF">
        <w:rPr>
          <w:sz w:val="26"/>
          <w:szCs w:val="26"/>
        </w:rPr>
        <w:t xml:space="preserve"> Да, только объясни, пожалуйста, как </w:t>
      </w:r>
      <w:r w:rsidR="00AE66B6" w:rsidRPr="00DD35FF">
        <w:rPr>
          <w:sz w:val="26"/>
          <w:szCs w:val="26"/>
        </w:rPr>
        <w:t xml:space="preserve">нам </w:t>
      </w:r>
      <w:r w:rsidRPr="00DD35FF">
        <w:rPr>
          <w:sz w:val="26"/>
          <w:szCs w:val="26"/>
        </w:rPr>
        <w:t xml:space="preserve">найти </w:t>
      </w:r>
      <w:r w:rsidR="00AE66B6" w:rsidRPr="00DD35FF">
        <w:rPr>
          <w:sz w:val="26"/>
          <w:szCs w:val="26"/>
        </w:rPr>
        <w:t xml:space="preserve">твой </w:t>
      </w:r>
      <w:r w:rsidRPr="00DD35FF">
        <w:rPr>
          <w:sz w:val="26"/>
          <w:szCs w:val="26"/>
        </w:rPr>
        <w:t>дом.</w:t>
      </w:r>
    </w:p>
    <w:p w14:paraId="37FCCBF4" w14:textId="77777777" w:rsidR="004376EE" w:rsidRPr="00DD35FF" w:rsidRDefault="004376EE" w:rsidP="00DD35FF">
      <w:pPr>
        <w:spacing w:line="238" w:lineRule="auto"/>
        <w:ind w:firstLine="425"/>
        <w:jc w:val="both"/>
        <w:rPr>
          <w:sz w:val="26"/>
          <w:szCs w:val="26"/>
        </w:rPr>
      </w:pPr>
      <w:r w:rsidRPr="00DD35FF">
        <w:rPr>
          <w:sz w:val="26"/>
          <w:szCs w:val="26"/>
          <w:lang w:val="be-BY"/>
        </w:rPr>
        <w:t>–</w:t>
      </w:r>
      <w:r w:rsidRPr="00DD35FF">
        <w:rPr>
          <w:sz w:val="26"/>
          <w:szCs w:val="26"/>
        </w:rPr>
        <w:t xml:space="preserve"> Вам надо ехать на метро до станции </w:t>
      </w:r>
      <w:r w:rsidR="00183FDD" w:rsidRPr="00DD35FF">
        <w:rPr>
          <w:sz w:val="26"/>
          <w:szCs w:val="26"/>
        </w:rPr>
        <w:t>«</w:t>
      </w:r>
      <w:r w:rsidRPr="00DD35FF">
        <w:rPr>
          <w:sz w:val="26"/>
          <w:szCs w:val="26"/>
        </w:rPr>
        <w:t>Октябрьская</w:t>
      </w:r>
      <w:r w:rsidR="00183FDD" w:rsidRPr="00DD35FF">
        <w:rPr>
          <w:sz w:val="26"/>
          <w:szCs w:val="26"/>
        </w:rPr>
        <w:t>»</w:t>
      </w:r>
      <w:r w:rsidRPr="00DD35FF">
        <w:rPr>
          <w:sz w:val="26"/>
          <w:szCs w:val="26"/>
        </w:rPr>
        <w:t xml:space="preserve">. От станции вы пойдёте прямо по правой стороне. Наш дом номер 15, он находится </w:t>
      </w:r>
      <w:r w:rsidRPr="00DD35FF">
        <w:rPr>
          <w:i/>
          <w:sz w:val="26"/>
          <w:szCs w:val="26"/>
        </w:rPr>
        <w:t xml:space="preserve">между кинотеатром </w:t>
      </w:r>
      <w:r w:rsidR="00183FDD" w:rsidRPr="00DD35FF">
        <w:rPr>
          <w:i/>
          <w:sz w:val="26"/>
          <w:szCs w:val="26"/>
        </w:rPr>
        <w:t>«</w:t>
      </w:r>
      <w:r w:rsidRPr="00DD35FF">
        <w:rPr>
          <w:i/>
          <w:sz w:val="26"/>
          <w:szCs w:val="26"/>
        </w:rPr>
        <w:t>Центральный</w:t>
      </w:r>
      <w:r w:rsidR="00183FDD" w:rsidRPr="00DD35FF">
        <w:rPr>
          <w:i/>
          <w:sz w:val="26"/>
          <w:szCs w:val="26"/>
        </w:rPr>
        <w:t>»</w:t>
      </w:r>
      <w:r w:rsidRPr="00DD35FF">
        <w:rPr>
          <w:i/>
          <w:sz w:val="26"/>
          <w:szCs w:val="26"/>
        </w:rPr>
        <w:t xml:space="preserve"> и бульваром. Перед домом</w:t>
      </w:r>
      <w:r w:rsidRPr="00DD35FF">
        <w:rPr>
          <w:sz w:val="26"/>
          <w:szCs w:val="26"/>
        </w:rPr>
        <w:t xml:space="preserve"> </w:t>
      </w:r>
      <w:r w:rsidR="00FD3DD2" w:rsidRPr="00DD35FF">
        <w:rPr>
          <w:sz w:val="26"/>
          <w:szCs w:val="26"/>
        </w:rPr>
        <w:t>—</w:t>
      </w:r>
      <w:r w:rsidRPr="00DD35FF">
        <w:rPr>
          <w:sz w:val="26"/>
          <w:szCs w:val="26"/>
        </w:rPr>
        <w:t xml:space="preserve"> молодые деревья и цветы. Наша квартира номер 4 </w:t>
      </w:r>
      <w:r w:rsidR="00340C1C" w:rsidRPr="00DD35FF">
        <w:rPr>
          <w:sz w:val="26"/>
          <w:szCs w:val="26"/>
        </w:rPr>
        <w:t xml:space="preserve">— </w:t>
      </w:r>
      <w:r w:rsidRPr="00DD35FF">
        <w:rPr>
          <w:sz w:val="26"/>
          <w:szCs w:val="26"/>
        </w:rPr>
        <w:t>на втором этаже.</w:t>
      </w:r>
    </w:p>
    <w:p w14:paraId="782924E8" w14:textId="77777777" w:rsidR="004376EE" w:rsidRPr="007F794E" w:rsidRDefault="004376EE" w:rsidP="00DD35FF">
      <w:pPr>
        <w:spacing w:line="238" w:lineRule="auto"/>
        <w:ind w:firstLine="425"/>
        <w:jc w:val="both"/>
        <w:rPr>
          <w:sz w:val="26"/>
          <w:szCs w:val="26"/>
        </w:rPr>
      </w:pPr>
      <w:r w:rsidRPr="00DD35FF">
        <w:rPr>
          <w:sz w:val="26"/>
          <w:szCs w:val="26"/>
          <w:lang w:val="be-BY"/>
        </w:rPr>
        <w:t>–</w:t>
      </w:r>
      <w:r w:rsidRPr="00DD35FF">
        <w:rPr>
          <w:sz w:val="26"/>
          <w:szCs w:val="26"/>
        </w:rPr>
        <w:t xml:space="preserve"> Спасибо, я думаю, что мы легко найдём </w:t>
      </w:r>
      <w:r w:rsidR="00340C1C" w:rsidRPr="00DD35FF">
        <w:rPr>
          <w:sz w:val="26"/>
          <w:szCs w:val="26"/>
        </w:rPr>
        <w:t>твой дом</w:t>
      </w:r>
      <w:r w:rsidRPr="00DD35FF">
        <w:rPr>
          <w:sz w:val="26"/>
          <w:szCs w:val="26"/>
        </w:rPr>
        <w:t>. До завтра!</w:t>
      </w:r>
    </w:p>
    <w:p w14:paraId="5D79CD3E" w14:textId="77777777" w:rsidR="004376EE" w:rsidRPr="007F794E" w:rsidRDefault="004376EE" w:rsidP="00DD35FF">
      <w:pPr>
        <w:tabs>
          <w:tab w:val="left" w:pos="426"/>
        </w:tabs>
        <w:spacing w:line="238" w:lineRule="auto"/>
        <w:jc w:val="both"/>
        <w:rPr>
          <w:sz w:val="26"/>
          <w:szCs w:val="26"/>
        </w:rPr>
      </w:pPr>
    </w:p>
    <w:p w14:paraId="24C3B232" w14:textId="77777777" w:rsidR="004376EE" w:rsidRPr="00C74F75" w:rsidRDefault="00C74F75" w:rsidP="00DD35FF">
      <w:pPr>
        <w:spacing w:after="120" w:line="238" w:lineRule="auto"/>
        <w:jc w:val="both"/>
        <w:rPr>
          <w:b/>
          <w:sz w:val="26"/>
          <w:szCs w:val="26"/>
          <w:lang w:val="en-US"/>
        </w:rPr>
      </w:pPr>
      <w:r>
        <w:rPr>
          <w:b/>
          <w:sz w:val="26"/>
          <w:szCs w:val="26"/>
        </w:rPr>
        <w:t>Задание 7. </w:t>
      </w:r>
      <w:r w:rsidR="004376EE" w:rsidRPr="00C74F75">
        <w:rPr>
          <w:b/>
          <w:sz w:val="26"/>
          <w:szCs w:val="26"/>
        </w:rPr>
        <w:t xml:space="preserve">а) Прочитайте текст. Расскажите о квартире автора, используя конструкции с изучаемыми предлогами. </w:t>
      </w:r>
      <w:r w:rsidR="004376EE" w:rsidRPr="00C74F75">
        <w:rPr>
          <w:b/>
          <w:sz w:val="26"/>
          <w:szCs w:val="26"/>
          <w:lang w:val="en-US"/>
        </w:rPr>
        <w:t>a</w:t>
      </w:r>
      <w:r w:rsidR="004376EE" w:rsidRPr="000959FC">
        <w:rPr>
          <w:b/>
          <w:sz w:val="26"/>
          <w:szCs w:val="26"/>
        </w:rPr>
        <w:t xml:space="preserve">) </w:t>
      </w:r>
      <w:r w:rsidR="004376EE" w:rsidRPr="00C74F75">
        <w:rPr>
          <w:b/>
          <w:sz w:val="26"/>
          <w:szCs w:val="26"/>
          <w:lang w:val="en-US"/>
        </w:rPr>
        <w:t>Read</w:t>
      </w:r>
      <w:r w:rsidR="004376EE" w:rsidRPr="000959FC">
        <w:rPr>
          <w:b/>
          <w:sz w:val="26"/>
          <w:szCs w:val="26"/>
        </w:rPr>
        <w:t xml:space="preserve"> </w:t>
      </w:r>
      <w:r w:rsidR="004376EE" w:rsidRPr="00C74F75">
        <w:rPr>
          <w:b/>
          <w:sz w:val="26"/>
          <w:szCs w:val="26"/>
          <w:lang w:val="en-US"/>
        </w:rPr>
        <w:t>the</w:t>
      </w:r>
      <w:r w:rsidRPr="000959FC">
        <w:rPr>
          <w:b/>
          <w:sz w:val="26"/>
          <w:szCs w:val="26"/>
        </w:rPr>
        <w:t xml:space="preserve"> </w:t>
      </w:r>
      <w:r>
        <w:rPr>
          <w:b/>
          <w:sz w:val="26"/>
          <w:szCs w:val="26"/>
          <w:lang w:val="en-US"/>
        </w:rPr>
        <w:t>text</w:t>
      </w:r>
      <w:r w:rsidRPr="000959FC">
        <w:rPr>
          <w:b/>
          <w:sz w:val="26"/>
          <w:szCs w:val="26"/>
        </w:rPr>
        <w:t xml:space="preserve">. </w:t>
      </w:r>
      <w:r>
        <w:rPr>
          <w:b/>
          <w:sz w:val="26"/>
          <w:szCs w:val="26"/>
          <w:lang w:val="en-US"/>
        </w:rPr>
        <w:t>Tell us about the</w:t>
      </w:r>
      <w:r w:rsidRPr="00C74F75">
        <w:rPr>
          <w:b/>
          <w:sz w:val="26"/>
          <w:szCs w:val="26"/>
          <w:lang w:val="en-US"/>
        </w:rPr>
        <w:t> </w:t>
      </w:r>
      <w:r>
        <w:rPr>
          <w:b/>
          <w:sz w:val="26"/>
          <w:szCs w:val="26"/>
          <w:lang w:val="en-US"/>
        </w:rPr>
        <w:t>author’</w:t>
      </w:r>
      <w:r w:rsidR="004376EE" w:rsidRPr="00C74F75">
        <w:rPr>
          <w:b/>
          <w:sz w:val="26"/>
          <w:szCs w:val="26"/>
          <w:lang w:val="en-US"/>
        </w:rPr>
        <w:t>s apartment, using constructions with the studied prepositions.</w:t>
      </w:r>
    </w:p>
    <w:p w14:paraId="0297E682" w14:textId="77777777" w:rsidR="004376EE" w:rsidRPr="007F794E" w:rsidRDefault="004376EE" w:rsidP="00DD35FF">
      <w:pPr>
        <w:spacing w:line="238" w:lineRule="auto"/>
        <w:ind w:firstLine="425"/>
        <w:jc w:val="both"/>
        <w:rPr>
          <w:sz w:val="26"/>
          <w:szCs w:val="26"/>
        </w:rPr>
      </w:pPr>
      <w:r w:rsidRPr="007F794E">
        <w:rPr>
          <w:sz w:val="26"/>
          <w:szCs w:val="26"/>
        </w:rPr>
        <w:t xml:space="preserve">Я живу в современном доме. Моя квартира на пятом этаже. В квартире две комнаты и кухня. В центре гостиной стоит обеденный стол. Над столом висит люстра. Около стола стоят стулья. Рядом со столом </w:t>
      </w:r>
      <w:r w:rsidR="00C74F75">
        <w:rPr>
          <w:sz w:val="26"/>
          <w:szCs w:val="26"/>
        </w:rPr>
        <w:t>—</w:t>
      </w:r>
      <w:r w:rsidRPr="007F794E">
        <w:rPr>
          <w:sz w:val="26"/>
          <w:szCs w:val="26"/>
        </w:rPr>
        <w:t xml:space="preserve"> диван, у дивана </w:t>
      </w:r>
      <w:r w:rsidR="00C74F75">
        <w:rPr>
          <w:sz w:val="26"/>
          <w:szCs w:val="26"/>
        </w:rPr>
        <w:t>—</w:t>
      </w:r>
      <w:r w:rsidRPr="007F794E">
        <w:rPr>
          <w:sz w:val="26"/>
          <w:szCs w:val="26"/>
        </w:rPr>
        <w:t xml:space="preserve"> торшер. На стене над диваном висит картина. Напротив дивана стоит телевизор. Под телевизором </w:t>
      </w:r>
      <w:r w:rsidR="00C74F75">
        <w:rPr>
          <w:sz w:val="26"/>
          <w:szCs w:val="26"/>
        </w:rPr>
        <w:t>—</w:t>
      </w:r>
      <w:r w:rsidR="00B30C58" w:rsidRPr="007F794E">
        <w:rPr>
          <w:sz w:val="26"/>
          <w:szCs w:val="26"/>
        </w:rPr>
        <w:t xml:space="preserve"> тумбочка</w:t>
      </w:r>
      <w:r w:rsidRPr="007F794E">
        <w:rPr>
          <w:sz w:val="26"/>
          <w:szCs w:val="26"/>
        </w:rPr>
        <w:t xml:space="preserve">. Перед телевизором </w:t>
      </w:r>
      <w:r w:rsidR="00C74F75">
        <w:rPr>
          <w:sz w:val="26"/>
          <w:szCs w:val="26"/>
        </w:rPr>
        <w:t>—</w:t>
      </w:r>
      <w:r w:rsidRPr="007F794E">
        <w:rPr>
          <w:sz w:val="26"/>
          <w:szCs w:val="26"/>
        </w:rPr>
        <w:t xml:space="preserve"> кресло.</w:t>
      </w:r>
    </w:p>
    <w:p w14:paraId="1872C180" w14:textId="77777777" w:rsidR="004376EE" w:rsidRPr="00DD35FF" w:rsidRDefault="004376EE" w:rsidP="00DD35FF">
      <w:pPr>
        <w:spacing w:line="238" w:lineRule="auto"/>
        <w:ind w:firstLine="425"/>
        <w:jc w:val="both"/>
        <w:rPr>
          <w:sz w:val="26"/>
          <w:szCs w:val="26"/>
        </w:rPr>
      </w:pPr>
      <w:r w:rsidRPr="007F794E">
        <w:rPr>
          <w:sz w:val="26"/>
          <w:szCs w:val="26"/>
        </w:rPr>
        <w:t xml:space="preserve">Недалеко от моего дома находится река, а за рекой </w:t>
      </w:r>
      <w:r w:rsidR="00C74F75">
        <w:rPr>
          <w:sz w:val="26"/>
          <w:szCs w:val="26"/>
        </w:rPr>
        <w:t>—</w:t>
      </w:r>
      <w:r w:rsidRPr="007F794E">
        <w:rPr>
          <w:sz w:val="26"/>
          <w:szCs w:val="26"/>
        </w:rPr>
        <w:t xml:space="preserve"> большой парк. Каждые выходные я хожу в этот парк. Обычно я пешком дохожу до парка за полчаса. Но иногда я езжу на автобусе. Остановка автобуса перед моим домом. Автобус идёт от моего дома </w:t>
      </w:r>
      <w:r w:rsidR="00421F7F" w:rsidRPr="00DD35FF">
        <w:rPr>
          <w:sz w:val="26"/>
          <w:szCs w:val="26"/>
        </w:rPr>
        <w:t>до</w:t>
      </w:r>
      <w:r w:rsidRPr="00DD35FF">
        <w:rPr>
          <w:sz w:val="26"/>
          <w:szCs w:val="26"/>
        </w:rPr>
        <w:t xml:space="preserve"> парк</w:t>
      </w:r>
      <w:r w:rsidR="00421F7F" w:rsidRPr="00DD35FF">
        <w:rPr>
          <w:sz w:val="26"/>
          <w:szCs w:val="26"/>
        </w:rPr>
        <w:t>а</w:t>
      </w:r>
      <w:r w:rsidRPr="00DD35FF">
        <w:rPr>
          <w:sz w:val="26"/>
          <w:szCs w:val="26"/>
        </w:rPr>
        <w:t xml:space="preserve"> и останавливается прямо у входа в парк. Я гуляю по аллеям парка, часто хожу к реке. Но на берегу иногда бывает холо</w:t>
      </w:r>
      <w:r w:rsidR="00C74F75" w:rsidRPr="00DD35FF">
        <w:rPr>
          <w:sz w:val="26"/>
          <w:szCs w:val="26"/>
        </w:rPr>
        <w:t>дно, и тогда я ухожу с берега и </w:t>
      </w:r>
      <w:r w:rsidRPr="00DD35FF">
        <w:rPr>
          <w:sz w:val="26"/>
          <w:szCs w:val="26"/>
        </w:rPr>
        <w:t>иду от реки к центральной аллее.</w:t>
      </w:r>
    </w:p>
    <w:p w14:paraId="05760ECB" w14:textId="77777777" w:rsidR="004376EE" w:rsidRPr="007F794E" w:rsidRDefault="004376EE" w:rsidP="00DD35FF">
      <w:pPr>
        <w:spacing w:after="120" w:line="238" w:lineRule="auto"/>
        <w:ind w:firstLine="425"/>
        <w:jc w:val="both"/>
        <w:rPr>
          <w:sz w:val="26"/>
          <w:szCs w:val="26"/>
        </w:rPr>
      </w:pPr>
      <w:r w:rsidRPr="00DD35FF">
        <w:rPr>
          <w:sz w:val="26"/>
          <w:szCs w:val="26"/>
        </w:rPr>
        <w:t xml:space="preserve">Напротив парка находится маленькое кафе. Когда я после прогулки </w:t>
      </w:r>
      <w:r w:rsidR="00421F7F" w:rsidRPr="00DD35FF">
        <w:rPr>
          <w:sz w:val="26"/>
          <w:szCs w:val="26"/>
        </w:rPr>
        <w:t xml:space="preserve">возвращаюсь </w:t>
      </w:r>
      <w:r w:rsidRPr="00DD35FF">
        <w:rPr>
          <w:sz w:val="26"/>
          <w:szCs w:val="26"/>
        </w:rPr>
        <w:t>домой, я часто захожу в кафе. Летом перед кафе стоят столики. За этими столиками</w:t>
      </w:r>
      <w:r w:rsidRPr="007F794E">
        <w:rPr>
          <w:sz w:val="26"/>
          <w:szCs w:val="26"/>
        </w:rPr>
        <w:t xml:space="preserve"> очень приятно сидеть с чашечкой кофе и смотреть на парк и на реку.</w:t>
      </w:r>
    </w:p>
    <w:p w14:paraId="1D222A36" w14:textId="77777777" w:rsidR="004376EE" w:rsidRPr="00C332E7" w:rsidRDefault="004376EE" w:rsidP="00DD35FF">
      <w:pPr>
        <w:tabs>
          <w:tab w:val="left" w:pos="426"/>
        </w:tabs>
        <w:spacing w:line="238" w:lineRule="auto"/>
        <w:jc w:val="both"/>
        <w:rPr>
          <w:b/>
          <w:sz w:val="26"/>
          <w:szCs w:val="26"/>
          <w:lang w:val="en-US"/>
        </w:rPr>
      </w:pPr>
      <w:r w:rsidRPr="00C74F75">
        <w:rPr>
          <w:sz w:val="32"/>
          <w:szCs w:val="32"/>
        </w:rPr>
        <w:sym w:font="Wingdings 2" w:char="F022"/>
      </w:r>
      <w:r w:rsidR="00C74F75">
        <w:rPr>
          <w:b/>
          <w:sz w:val="26"/>
          <w:szCs w:val="26"/>
        </w:rPr>
        <w:t>б</w:t>
      </w:r>
      <w:r w:rsidR="00C74F75" w:rsidRPr="00C332E7">
        <w:rPr>
          <w:b/>
          <w:sz w:val="26"/>
          <w:szCs w:val="26"/>
          <w:lang w:val="en-US"/>
        </w:rPr>
        <w:t>) </w:t>
      </w:r>
      <w:r w:rsidRPr="00C74F75">
        <w:rPr>
          <w:b/>
          <w:sz w:val="26"/>
          <w:szCs w:val="26"/>
        </w:rPr>
        <w:t>Расскажите</w:t>
      </w:r>
      <w:r w:rsidRPr="00C332E7">
        <w:rPr>
          <w:b/>
          <w:sz w:val="26"/>
          <w:szCs w:val="26"/>
          <w:lang w:val="en-US"/>
        </w:rPr>
        <w:t xml:space="preserve"> </w:t>
      </w:r>
      <w:r w:rsidRPr="00C74F75">
        <w:rPr>
          <w:b/>
          <w:sz w:val="26"/>
          <w:szCs w:val="26"/>
        </w:rPr>
        <w:t>о</w:t>
      </w:r>
      <w:r w:rsidRPr="00C332E7">
        <w:rPr>
          <w:b/>
          <w:sz w:val="26"/>
          <w:szCs w:val="26"/>
          <w:lang w:val="en-US"/>
        </w:rPr>
        <w:t xml:space="preserve"> </w:t>
      </w:r>
      <w:r w:rsidRPr="00C74F75">
        <w:rPr>
          <w:b/>
          <w:sz w:val="26"/>
          <w:szCs w:val="26"/>
        </w:rPr>
        <w:t>своей</w:t>
      </w:r>
      <w:r w:rsidRPr="00C332E7">
        <w:rPr>
          <w:b/>
          <w:sz w:val="26"/>
          <w:szCs w:val="26"/>
          <w:lang w:val="en-US"/>
        </w:rPr>
        <w:t xml:space="preserve"> </w:t>
      </w:r>
      <w:r w:rsidRPr="00C74F75">
        <w:rPr>
          <w:b/>
          <w:sz w:val="26"/>
          <w:szCs w:val="26"/>
        </w:rPr>
        <w:t>квартире</w:t>
      </w:r>
      <w:r w:rsidRPr="00C332E7">
        <w:rPr>
          <w:b/>
          <w:sz w:val="26"/>
          <w:szCs w:val="26"/>
          <w:lang w:val="en-US"/>
        </w:rPr>
        <w:t xml:space="preserve"> </w:t>
      </w:r>
      <w:r w:rsidRPr="00C74F75">
        <w:rPr>
          <w:b/>
          <w:sz w:val="26"/>
          <w:szCs w:val="26"/>
        </w:rPr>
        <w:t>или</w:t>
      </w:r>
      <w:r w:rsidRPr="00C332E7">
        <w:rPr>
          <w:b/>
          <w:sz w:val="26"/>
          <w:szCs w:val="26"/>
          <w:lang w:val="en-US"/>
        </w:rPr>
        <w:t xml:space="preserve"> </w:t>
      </w:r>
      <w:r w:rsidRPr="00C74F75">
        <w:rPr>
          <w:b/>
          <w:sz w:val="26"/>
          <w:szCs w:val="26"/>
        </w:rPr>
        <w:t>доме</w:t>
      </w:r>
      <w:r w:rsidRPr="00C332E7">
        <w:rPr>
          <w:b/>
          <w:sz w:val="26"/>
          <w:szCs w:val="26"/>
          <w:lang w:val="en-US"/>
        </w:rPr>
        <w:t xml:space="preserve"> </w:t>
      </w:r>
      <w:r w:rsidRPr="00C74F75">
        <w:rPr>
          <w:b/>
          <w:sz w:val="26"/>
          <w:szCs w:val="26"/>
        </w:rPr>
        <w:t>по</w:t>
      </w:r>
      <w:r w:rsidRPr="00C332E7">
        <w:rPr>
          <w:b/>
          <w:sz w:val="26"/>
          <w:szCs w:val="26"/>
          <w:lang w:val="en-US"/>
        </w:rPr>
        <w:t xml:space="preserve"> </w:t>
      </w:r>
      <w:r w:rsidRPr="00C74F75">
        <w:rPr>
          <w:b/>
          <w:sz w:val="26"/>
          <w:szCs w:val="26"/>
        </w:rPr>
        <w:t>аналогии</w:t>
      </w:r>
      <w:r w:rsidRPr="00C332E7">
        <w:rPr>
          <w:b/>
          <w:sz w:val="26"/>
          <w:szCs w:val="26"/>
          <w:lang w:val="en-US"/>
        </w:rPr>
        <w:t xml:space="preserve"> </w:t>
      </w:r>
      <w:r w:rsidRPr="00C74F75">
        <w:rPr>
          <w:b/>
          <w:sz w:val="26"/>
          <w:szCs w:val="26"/>
        </w:rPr>
        <w:t>с</w:t>
      </w:r>
      <w:r w:rsidRPr="00C332E7">
        <w:rPr>
          <w:b/>
          <w:sz w:val="26"/>
          <w:szCs w:val="26"/>
          <w:lang w:val="en-US"/>
        </w:rPr>
        <w:t xml:space="preserve"> </w:t>
      </w:r>
      <w:r w:rsidRPr="00C74F75">
        <w:rPr>
          <w:b/>
          <w:sz w:val="26"/>
          <w:szCs w:val="26"/>
        </w:rPr>
        <w:t>текстом</w:t>
      </w:r>
      <w:r w:rsidRPr="00C332E7">
        <w:rPr>
          <w:b/>
          <w:sz w:val="26"/>
          <w:szCs w:val="26"/>
          <w:lang w:val="en-US"/>
        </w:rPr>
        <w:t xml:space="preserve">. </w:t>
      </w:r>
      <w:r w:rsidRPr="00C74F75">
        <w:rPr>
          <w:b/>
          <w:sz w:val="26"/>
          <w:szCs w:val="26"/>
          <w:lang w:val="en-US"/>
        </w:rPr>
        <w:t>b</w:t>
      </w:r>
      <w:r w:rsidRPr="00C332E7">
        <w:rPr>
          <w:b/>
          <w:sz w:val="26"/>
          <w:szCs w:val="26"/>
          <w:lang w:val="en-US"/>
        </w:rPr>
        <w:t xml:space="preserve">) </w:t>
      </w:r>
      <w:r w:rsidRPr="00C74F75">
        <w:rPr>
          <w:b/>
          <w:sz w:val="26"/>
          <w:szCs w:val="26"/>
          <w:lang w:val="en-US"/>
        </w:rPr>
        <w:t>Tell</w:t>
      </w:r>
      <w:r w:rsidRPr="00C332E7">
        <w:rPr>
          <w:b/>
          <w:sz w:val="26"/>
          <w:szCs w:val="26"/>
          <w:lang w:val="en-US"/>
        </w:rPr>
        <w:t xml:space="preserve"> </w:t>
      </w:r>
      <w:r w:rsidRPr="00C74F75">
        <w:rPr>
          <w:b/>
          <w:sz w:val="26"/>
          <w:szCs w:val="26"/>
          <w:lang w:val="en-US"/>
        </w:rPr>
        <w:t>us</w:t>
      </w:r>
      <w:r w:rsidRPr="00C332E7">
        <w:rPr>
          <w:b/>
          <w:sz w:val="26"/>
          <w:szCs w:val="26"/>
          <w:lang w:val="en-US"/>
        </w:rPr>
        <w:t xml:space="preserve"> </w:t>
      </w:r>
      <w:r w:rsidRPr="00C74F75">
        <w:rPr>
          <w:b/>
          <w:sz w:val="26"/>
          <w:szCs w:val="26"/>
          <w:lang w:val="en-US"/>
        </w:rPr>
        <w:t>about</w:t>
      </w:r>
      <w:r w:rsidRPr="00C332E7">
        <w:rPr>
          <w:b/>
          <w:sz w:val="26"/>
          <w:szCs w:val="26"/>
          <w:lang w:val="en-US"/>
        </w:rPr>
        <w:t xml:space="preserve"> </w:t>
      </w:r>
      <w:r w:rsidRPr="00C74F75">
        <w:rPr>
          <w:b/>
          <w:sz w:val="26"/>
          <w:szCs w:val="26"/>
          <w:lang w:val="en-US"/>
        </w:rPr>
        <w:t>your</w:t>
      </w:r>
      <w:r w:rsidRPr="00C332E7">
        <w:rPr>
          <w:b/>
          <w:sz w:val="26"/>
          <w:szCs w:val="26"/>
          <w:lang w:val="en-US"/>
        </w:rPr>
        <w:t xml:space="preserve"> </w:t>
      </w:r>
      <w:r w:rsidRPr="00C74F75">
        <w:rPr>
          <w:b/>
          <w:sz w:val="26"/>
          <w:szCs w:val="26"/>
          <w:lang w:val="en-US"/>
        </w:rPr>
        <w:t>apartment</w:t>
      </w:r>
      <w:r w:rsidRPr="00C332E7">
        <w:rPr>
          <w:b/>
          <w:sz w:val="26"/>
          <w:szCs w:val="26"/>
          <w:lang w:val="en-US"/>
        </w:rPr>
        <w:t xml:space="preserve"> </w:t>
      </w:r>
      <w:r w:rsidRPr="00C74F75">
        <w:rPr>
          <w:b/>
          <w:sz w:val="26"/>
          <w:szCs w:val="26"/>
          <w:lang w:val="en-US"/>
        </w:rPr>
        <w:t>or</w:t>
      </w:r>
      <w:r w:rsidRPr="00C332E7">
        <w:rPr>
          <w:b/>
          <w:sz w:val="26"/>
          <w:szCs w:val="26"/>
          <w:lang w:val="en-US"/>
        </w:rPr>
        <w:t xml:space="preserve"> </w:t>
      </w:r>
      <w:r w:rsidRPr="00C74F75">
        <w:rPr>
          <w:b/>
          <w:sz w:val="26"/>
          <w:szCs w:val="26"/>
          <w:lang w:val="en-US"/>
        </w:rPr>
        <w:t>house</w:t>
      </w:r>
      <w:r w:rsidRPr="00C332E7">
        <w:rPr>
          <w:b/>
          <w:sz w:val="26"/>
          <w:szCs w:val="26"/>
          <w:lang w:val="en-US"/>
        </w:rPr>
        <w:t xml:space="preserve"> </w:t>
      </w:r>
      <w:r w:rsidRPr="00C74F75">
        <w:rPr>
          <w:b/>
          <w:sz w:val="26"/>
          <w:szCs w:val="26"/>
          <w:lang w:val="en-US"/>
        </w:rPr>
        <w:t>by</w:t>
      </w:r>
      <w:r w:rsidRPr="00C332E7">
        <w:rPr>
          <w:b/>
          <w:sz w:val="26"/>
          <w:szCs w:val="26"/>
          <w:lang w:val="en-US"/>
        </w:rPr>
        <w:t xml:space="preserve"> </w:t>
      </w:r>
      <w:r w:rsidRPr="00C74F75">
        <w:rPr>
          <w:b/>
          <w:sz w:val="26"/>
          <w:szCs w:val="26"/>
          <w:lang w:val="en-US"/>
        </w:rPr>
        <w:t>analogy</w:t>
      </w:r>
      <w:r w:rsidRPr="00C332E7">
        <w:rPr>
          <w:b/>
          <w:sz w:val="26"/>
          <w:szCs w:val="26"/>
          <w:lang w:val="en-US"/>
        </w:rPr>
        <w:t xml:space="preserve"> </w:t>
      </w:r>
      <w:r w:rsidRPr="00C74F75">
        <w:rPr>
          <w:b/>
          <w:sz w:val="26"/>
          <w:szCs w:val="26"/>
          <w:lang w:val="en-US"/>
        </w:rPr>
        <w:t>with</w:t>
      </w:r>
      <w:r w:rsidRPr="00C332E7">
        <w:rPr>
          <w:b/>
          <w:sz w:val="26"/>
          <w:szCs w:val="26"/>
          <w:lang w:val="en-US"/>
        </w:rPr>
        <w:t xml:space="preserve"> </w:t>
      </w:r>
      <w:r w:rsidRPr="00C74F75">
        <w:rPr>
          <w:b/>
          <w:sz w:val="26"/>
          <w:szCs w:val="26"/>
          <w:lang w:val="en-US"/>
        </w:rPr>
        <w:t>the</w:t>
      </w:r>
      <w:r w:rsidRPr="00C332E7">
        <w:rPr>
          <w:b/>
          <w:sz w:val="26"/>
          <w:szCs w:val="26"/>
          <w:lang w:val="en-US"/>
        </w:rPr>
        <w:t xml:space="preserve"> </w:t>
      </w:r>
      <w:r w:rsidRPr="00C74F75">
        <w:rPr>
          <w:b/>
          <w:sz w:val="26"/>
          <w:szCs w:val="26"/>
          <w:lang w:val="en-US"/>
        </w:rPr>
        <w:t>text</w:t>
      </w:r>
      <w:r w:rsidRPr="00C332E7">
        <w:rPr>
          <w:b/>
          <w:sz w:val="26"/>
          <w:szCs w:val="26"/>
          <w:lang w:val="en-US"/>
        </w:rPr>
        <w:t>.</w:t>
      </w:r>
    </w:p>
    <w:p w14:paraId="42BA1064" w14:textId="77777777" w:rsidR="004376EE" w:rsidRPr="007F794E" w:rsidRDefault="004376EE" w:rsidP="00DD35FF">
      <w:pPr>
        <w:tabs>
          <w:tab w:val="left" w:pos="426"/>
        </w:tabs>
        <w:spacing w:line="238" w:lineRule="auto"/>
        <w:jc w:val="both"/>
        <w:rPr>
          <w:sz w:val="26"/>
          <w:szCs w:val="26"/>
          <w:lang w:val="be-BY"/>
        </w:rPr>
      </w:pPr>
    </w:p>
    <w:p w14:paraId="77139DB2" w14:textId="77777777" w:rsidR="004376EE" w:rsidRPr="007F794E" w:rsidRDefault="004376EE" w:rsidP="00DD35FF">
      <w:pPr>
        <w:tabs>
          <w:tab w:val="left" w:pos="426"/>
        </w:tabs>
        <w:spacing w:line="238" w:lineRule="auto"/>
        <w:jc w:val="both"/>
        <w:rPr>
          <w:sz w:val="26"/>
          <w:szCs w:val="26"/>
          <w:lang w:val="be-BY"/>
        </w:rPr>
      </w:pPr>
    </w:p>
    <w:p w14:paraId="4695BFE8" w14:textId="77777777" w:rsidR="004376EE" w:rsidRPr="001E590B" w:rsidRDefault="00DD35FF" w:rsidP="00DD35FF">
      <w:pPr>
        <w:pStyle w:val="26"/>
        <w:spacing w:line="238" w:lineRule="auto"/>
        <w:rPr>
          <w:lang w:val="en-US"/>
        </w:rPr>
      </w:pPr>
      <w:bookmarkStart w:id="234" w:name="_Toc212476627"/>
      <w:bookmarkStart w:id="235" w:name="_Toc85456400"/>
      <w:bookmarkStart w:id="236" w:name="_Toc86756933"/>
      <w:bookmarkStart w:id="237" w:name="_Toc212478262"/>
      <w:r w:rsidRPr="00DD35FF">
        <w:rPr>
          <w:rFonts w:hint="eastAsia"/>
          <w:lang w:val="be-BY"/>
        </w:rPr>
        <w:t>ТВОРИТЕЛЬНЫЙ</w:t>
      </w:r>
      <w:r w:rsidRPr="00DD35FF">
        <w:rPr>
          <w:lang w:val="be-BY"/>
        </w:rPr>
        <w:t xml:space="preserve"> </w:t>
      </w:r>
      <w:r w:rsidRPr="00DD35FF">
        <w:rPr>
          <w:rFonts w:hint="eastAsia"/>
          <w:lang w:val="be-BY"/>
        </w:rPr>
        <w:t>ПАДЕЖ</w:t>
      </w:r>
      <w:r w:rsidRPr="00DD35FF">
        <w:rPr>
          <w:lang w:val="be-BY"/>
        </w:rPr>
        <w:t xml:space="preserve"> </w:t>
      </w:r>
      <w:r w:rsidRPr="00DD35FF">
        <w:rPr>
          <w:rFonts w:hint="eastAsia"/>
          <w:lang w:val="be-BY"/>
        </w:rPr>
        <w:t>С</w:t>
      </w:r>
      <w:r w:rsidRPr="00DD35FF">
        <w:rPr>
          <w:lang w:val="be-BY"/>
        </w:rPr>
        <w:t xml:space="preserve"> </w:t>
      </w:r>
      <w:r w:rsidRPr="00DD35FF">
        <w:rPr>
          <w:rFonts w:hint="eastAsia"/>
          <w:lang w:val="be-BY"/>
        </w:rPr>
        <w:t>ПРЕДЛОГАМИ</w:t>
      </w:r>
      <w:r w:rsidRPr="00DD35FF">
        <w:rPr>
          <w:lang w:val="be-BY"/>
        </w:rPr>
        <w:t xml:space="preserve"> </w:t>
      </w:r>
      <w:r>
        <w:rPr>
          <w:rFonts w:asciiTheme="minorHAnsi" w:hAnsiTheme="minorHAnsi"/>
          <w:lang w:val="be-BY"/>
        </w:rPr>
        <w:br/>
      </w:r>
      <w:r w:rsidRPr="00DD35FF">
        <w:rPr>
          <w:rFonts w:hint="eastAsia"/>
          <w:lang w:val="be-BY"/>
        </w:rPr>
        <w:t>ДЛЯ</w:t>
      </w:r>
      <w:r w:rsidRPr="00DD35FF">
        <w:rPr>
          <w:lang w:val="be-BY"/>
        </w:rPr>
        <w:t xml:space="preserve"> </w:t>
      </w:r>
      <w:r w:rsidRPr="00DD35FF">
        <w:rPr>
          <w:rFonts w:hint="eastAsia"/>
          <w:lang w:val="be-BY"/>
        </w:rPr>
        <w:t>ОБОЗНАЧЕНИЯ</w:t>
      </w:r>
      <w:r w:rsidRPr="00DD35FF">
        <w:rPr>
          <w:lang w:val="be-BY"/>
        </w:rPr>
        <w:t xml:space="preserve"> </w:t>
      </w:r>
      <w:r w:rsidRPr="00DD35FF">
        <w:rPr>
          <w:rFonts w:hint="eastAsia"/>
          <w:lang w:val="be-BY"/>
        </w:rPr>
        <w:t>ВРЕМЕНИ</w:t>
      </w:r>
      <w:bookmarkStart w:id="238" w:name="_Toc212476628"/>
      <w:bookmarkEnd w:id="234"/>
      <w:r w:rsidRPr="00DD35FF">
        <w:rPr>
          <w:lang w:val="be-BY"/>
        </w:rPr>
        <w:br/>
      </w:r>
      <w:r w:rsidRPr="00DD35FF">
        <w:rPr>
          <w:lang w:val="en-US"/>
        </w:rPr>
        <w:t>PREPOSITIONS</w:t>
      </w:r>
      <w:r w:rsidRPr="00DD35FF">
        <w:rPr>
          <w:lang w:val="be-BY"/>
        </w:rPr>
        <w:t xml:space="preserve"> </w:t>
      </w:r>
      <w:r w:rsidRPr="00DD35FF">
        <w:rPr>
          <w:lang w:val="en-US"/>
        </w:rPr>
        <w:t>THAT</w:t>
      </w:r>
      <w:r w:rsidRPr="00DD35FF">
        <w:rPr>
          <w:lang w:val="be-BY"/>
        </w:rPr>
        <w:t xml:space="preserve"> </w:t>
      </w:r>
      <w:r w:rsidRPr="00DD35FF">
        <w:rPr>
          <w:lang w:val="en-US"/>
        </w:rPr>
        <w:t>REQUIRE</w:t>
      </w:r>
      <w:r w:rsidRPr="00DD35FF">
        <w:rPr>
          <w:lang w:val="be-BY"/>
        </w:rPr>
        <w:t xml:space="preserve"> </w:t>
      </w:r>
      <w:r w:rsidRPr="00DD35FF">
        <w:rPr>
          <w:lang w:val="en-US"/>
        </w:rPr>
        <w:t>THE</w:t>
      </w:r>
      <w:r w:rsidRPr="00DD35FF">
        <w:rPr>
          <w:lang w:val="be-BY"/>
        </w:rPr>
        <w:t xml:space="preserve"> </w:t>
      </w:r>
      <w:r w:rsidRPr="00DD35FF">
        <w:rPr>
          <w:lang w:val="en-US"/>
        </w:rPr>
        <w:t>INSTRUMENTAL</w:t>
      </w:r>
      <w:r w:rsidRPr="00DD35FF">
        <w:rPr>
          <w:lang w:val="be-BY"/>
        </w:rPr>
        <w:t xml:space="preserve"> </w:t>
      </w:r>
      <w:r w:rsidRPr="00DD35FF">
        <w:rPr>
          <w:lang w:val="en-US"/>
        </w:rPr>
        <w:t>CASE</w:t>
      </w:r>
      <w:r w:rsidRPr="00DD35FF">
        <w:rPr>
          <w:lang w:val="be-BY"/>
        </w:rPr>
        <w:t xml:space="preserve"> </w:t>
      </w:r>
      <w:r>
        <w:rPr>
          <w:rFonts w:asciiTheme="minorHAnsi" w:hAnsiTheme="minorHAnsi"/>
          <w:lang w:val="be-BY"/>
        </w:rPr>
        <w:br/>
      </w:r>
      <w:r w:rsidRPr="00DD35FF">
        <w:rPr>
          <w:lang w:val="en-US"/>
        </w:rPr>
        <w:t>TO</w:t>
      </w:r>
      <w:r w:rsidRPr="00DD35FF">
        <w:rPr>
          <w:lang w:val="be-BY"/>
        </w:rPr>
        <w:t xml:space="preserve"> </w:t>
      </w:r>
      <w:r w:rsidRPr="00DD35FF">
        <w:rPr>
          <w:lang w:val="en-US"/>
        </w:rPr>
        <w:t>INDICATE</w:t>
      </w:r>
      <w:r w:rsidRPr="00DD35FF">
        <w:rPr>
          <w:lang w:val="be-BY"/>
        </w:rPr>
        <w:t xml:space="preserve"> </w:t>
      </w:r>
      <w:r w:rsidRPr="00DD35FF">
        <w:rPr>
          <w:lang w:val="en-US"/>
        </w:rPr>
        <w:t>THE</w:t>
      </w:r>
      <w:r w:rsidRPr="00DD35FF">
        <w:rPr>
          <w:lang w:val="be-BY"/>
        </w:rPr>
        <w:t xml:space="preserve"> </w:t>
      </w:r>
      <w:r w:rsidRPr="00DD35FF">
        <w:rPr>
          <w:lang w:val="en-US"/>
        </w:rPr>
        <w:t>TENSE</w:t>
      </w:r>
      <w:bookmarkEnd w:id="235"/>
      <w:bookmarkEnd w:id="236"/>
      <w:bookmarkEnd w:id="237"/>
      <w:bookmarkEnd w:id="2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7225"/>
      </w:tblGrid>
      <w:tr w:rsidR="004376EE" w:rsidRPr="00DD35FF" w14:paraId="23619E00" w14:textId="77777777" w:rsidTr="00DD35FF">
        <w:trPr>
          <w:trHeight w:val="275"/>
          <w:jc w:val="center"/>
        </w:trPr>
        <w:tc>
          <w:tcPr>
            <w:tcW w:w="1248" w:type="pct"/>
            <w:tcMar>
              <w:top w:w="28" w:type="dxa"/>
              <w:bottom w:w="28" w:type="dxa"/>
            </w:tcMar>
            <w:hideMark/>
          </w:tcPr>
          <w:p w14:paraId="79F00610" w14:textId="77777777" w:rsidR="004376EE" w:rsidRPr="00DD35FF" w:rsidRDefault="004376EE" w:rsidP="00DD35FF">
            <w:pPr>
              <w:tabs>
                <w:tab w:val="left" w:pos="426"/>
              </w:tabs>
              <w:spacing w:line="238" w:lineRule="auto"/>
              <w:rPr>
                <w:sz w:val="26"/>
                <w:szCs w:val="26"/>
              </w:rPr>
            </w:pPr>
            <w:r w:rsidRPr="00DD35FF">
              <w:rPr>
                <w:sz w:val="26"/>
                <w:szCs w:val="26"/>
              </w:rPr>
              <w:t>перед чем?</w:t>
            </w:r>
          </w:p>
        </w:tc>
        <w:tc>
          <w:tcPr>
            <w:tcW w:w="3752" w:type="pct"/>
            <w:tcMar>
              <w:top w:w="28" w:type="dxa"/>
              <w:bottom w:w="28" w:type="dxa"/>
            </w:tcMar>
            <w:hideMark/>
          </w:tcPr>
          <w:p w14:paraId="08258B67" w14:textId="77777777" w:rsidR="004376EE" w:rsidRPr="00DD35FF" w:rsidRDefault="004376EE" w:rsidP="00DD35FF">
            <w:pPr>
              <w:tabs>
                <w:tab w:val="left" w:pos="426"/>
              </w:tabs>
              <w:spacing w:line="238" w:lineRule="auto"/>
              <w:jc w:val="both"/>
              <w:rPr>
                <w:sz w:val="26"/>
                <w:szCs w:val="26"/>
              </w:rPr>
            </w:pPr>
            <w:r w:rsidRPr="00DD35FF">
              <w:rPr>
                <w:b/>
                <w:sz w:val="26"/>
                <w:szCs w:val="26"/>
              </w:rPr>
              <w:t>Перед занятиями</w:t>
            </w:r>
            <w:r w:rsidRPr="00DD35FF">
              <w:rPr>
                <w:sz w:val="26"/>
                <w:szCs w:val="26"/>
              </w:rPr>
              <w:t xml:space="preserve"> я зашёл </w:t>
            </w:r>
            <w:r w:rsidR="005B5E2F" w:rsidRPr="00DD35FF">
              <w:rPr>
                <w:sz w:val="26"/>
                <w:szCs w:val="26"/>
              </w:rPr>
              <w:t>в деканат</w:t>
            </w:r>
            <w:r w:rsidRPr="00DD35FF">
              <w:rPr>
                <w:sz w:val="26"/>
                <w:szCs w:val="26"/>
              </w:rPr>
              <w:t>.</w:t>
            </w:r>
          </w:p>
        </w:tc>
      </w:tr>
      <w:tr w:rsidR="004376EE" w:rsidRPr="007F794E" w14:paraId="4DCF029A" w14:textId="77777777" w:rsidTr="00DD35FF">
        <w:trPr>
          <w:trHeight w:val="182"/>
          <w:jc w:val="center"/>
        </w:trPr>
        <w:tc>
          <w:tcPr>
            <w:tcW w:w="1248" w:type="pct"/>
            <w:tcMar>
              <w:top w:w="28" w:type="dxa"/>
              <w:bottom w:w="28" w:type="dxa"/>
            </w:tcMar>
            <w:hideMark/>
          </w:tcPr>
          <w:p w14:paraId="72F72696" w14:textId="77777777" w:rsidR="004376EE" w:rsidRPr="00DD35FF" w:rsidRDefault="004376EE" w:rsidP="00DD35FF">
            <w:pPr>
              <w:tabs>
                <w:tab w:val="left" w:pos="426"/>
              </w:tabs>
              <w:spacing w:line="238" w:lineRule="auto"/>
              <w:rPr>
                <w:sz w:val="26"/>
                <w:szCs w:val="26"/>
              </w:rPr>
            </w:pPr>
            <w:r w:rsidRPr="00DD35FF">
              <w:rPr>
                <w:sz w:val="26"/>
                <w:szCs w:val="26"/>
              </w:rPr>
              <w:t>между чем? и чем?</w:t>
            </w:r>
            <w:r w:rsidR="004C4337" w:rsidRPr="00DD35FF">
              <w:rPr>
                <w:sz w:val="26"/>
                <w:szCs w:val="26"/>
              </w:rPr>
              <w:t xml:space="preserve"> </w:t>
            </w:r>
          </w:p>
        </w:tc>
        <w:tc>
          <w:tcPr>
            <w:tcW w:w="3752" w:type="pct"/>
            <w:tcMar>
              <w:top w:w="28" w:type="dxa"/>
              <w:bottom w:w="28" w:type="dxa"/>
            </w:tcMar>
            <w:hideMark/>
          </w:tcPr>
          <w:p w14:paraId="0E90385D" w14:textId="77777777" w:rsidR="004376EE" w:rsidRPr="005B5E2F" w:rsidRDefault="00F242E5" w:rsidP="00DD35FF">
            <w:pPr>
              <w:tabs>
                <w:tab w:val="left" w:pos="426"/>
              </w:tabs>
              <w:spacing w:line="238" w:lineRule="auto"/>
              <w:jc w:val="both"/>
              <w:rPr>
                <w:sz w:val="26"/>
                <w:szCs w:val="26"/>
              </w:rPr>
            </w:pPr>
            <w:r w:rsidRPr="00DD35FF">
              <w:rPr>
                <w:sz w:val="26"/>
                <w:szCs w:val="26"/>
              </w:rPr>
              <w:t xml:space="preserve">Стадион находится </w:t>
            </w:r>
            <w:r w:rsidR="004376EE" w:rsidRPr="00DD35FF">
              <w:rPr>
                <w:b/>
                <w:sz w:val="26"/>
                <w:szCs w:val="26"/>
              </w:rPr>
              <w:t xml:space="preserve">между </w:t>
            </w:r>
            <w:r w:rsidRPr="00DD35FF">
              <w:rPr>
                <w:b/>
                <w:sz w:val="26"/>
                <w:szCs w:val="26"/>
              </w:rPr>
              <w:t>пятым общежитием и медицинским университетом.</w:t>
            </w:r>
          </w:p>
        </w:tc>
      </w:tr>
    </w:tbl>
    <w:p w14:paraId="19A3BE57" w14:textId="77777777" w:rsidR="00064290" w:rsidRPr="005B3A1E" w:rsidRDefault="00064290" w:rsidP="00DD35FF">
      <w:pPr>
        <w:spacing w:line="238" w:lineRule="auto"/>
        <w:jc w:val="both"/>
        <w:rPr>
          <w:sz w:val="20"/>
          <w:szCs w:val="26"/>
        </w:rPr>
      </w:pPr>
    </w:p>
    <w:p w14:paraId="39C9D4C4" w14:textId="77777777" w:rsidR="004376EE" w:rsidRPr="00C74F75" w:rsidRDefault="004376EE" w:rsidP="00DD35FF">
      <w:pPr>
        <w:spacing w:after="120" w:line="238" w:lineRule="auto"/>
        <w:jc w:val="both"/>
        <w:rPr>
          <w:b/>
          <w:sz w:val="26"/>
          <w:szCs w:val="26"/>
          <w:lang w:val="en-US"/>
        </w:rPr>
      </w:pPr>
      <w:r w:rsidRPr="00C74F75">
        <w:rPr>
          <w:b/>
          <w:sz w:val="26"/>
          <w:szCs w:val="26"/>
        </w:rPr>
        <w:t xml:space="preserve">Задание 1. Проанализируйте схему, дайте свои примеры. </w:t>
      </w:r>
      <w:r w:rsidRPr="00C74F75">
        <w:rPr>
          <w:sz w:val="26"/>
          <w:szCs w:val="26"/>
        </w:rPr>
        <w:sym w:font="Wingdings 2" w:char="F022"/>
      </w:r>
      <w:r w:rsidRPr="00C74F75">
        <w:rPr>
          <w:b/>
          <w:sz w:val="26"/>
          <w:szCs w:val="26"/>
        </w:rPr>
        <w:t>Запишите</w:t>
      </w:r>
      <w:r w:rsidRPr="000A144D">
        <w:rPr>
          <w:b/>
          <w:sz w:val="26"/>
          <w:szCs w:val="26"/>
          <w:lang w:val="en-US"/>
        </w:rPr>
        <w:t xml:space="preserve"> </w:t>
      </w:r>
      <w:r w:rsidRPr="00C74F75">
        <w:rPr>
          <w:b/>
          <w:sz w:val="26"/>
          <w:szCs w:val="26"/>
        </w:rPr>
        <w:t>их</w:t>
      </w:r>
      <w:r w:rsidRPr="000A144D">
        <w:rPr>
          <w:b/>
          <w:sz w:val="26"/>
          <w:szCs w:val="26"/>
          <w:lang w:val="en-US"/>
        </w:rPr>
        <w:t xml:space="preserve">. </w:t>
      </w:r>
      <w:r w:rsidRPr="00C74F75">
        <w:rPr>
          <w:b/>
          <w:sz w:val="26"/>
          <w:szCs w:val="26"/>
          <w:lang w:val="en-US"/>
        </w:rPr>
        <w:t>Analyze the scheme, give your own examples. Write them down.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3266"/>
        <w:gridCol w:w="1477"/>
        <w:gridCol w:w="3322"/>
      </w:tblGrid>
      <w:tr w:rsidR="004376EE" w:rsidRPr="007F794E" w14:paraId="48D9D78F" w14:textId="77777777" w:rsidTr="00DD35FF">
        <w:trPr>
          <w:jc w:val="center"/>
        </w:trPr>
        <w:tc>
          <w:tcPr>
            <w:tcW w:w="5000" w:type="pct"/>
            <w:gridSpan w:val="4"/>
            <w:hideMark/>
          </w:tcPr>
          <w:p w14:paraId="0EF42FC8" w14:textId="77777777" w:rsidR="004376EE" w:rsidRPr="007F794E" w:rsidRDefault="004376EE" w:rsidP="00DD35FF">
            <w:pPr>
              <w:tabs>
                <w:tab w:val="left" w:pos="426"/>
              </w:tabs>
              <w:spacing w:line="238" w:lineRule="auto"/>
              <w:jc w:val="center"/>
              <w:rPr>
                <w:b/>
                <w:sz w:val="26"/>
                <w:szCs w:val="26"/>
              </w:rPr>
            </w:pPr>
            <w:r w:rsidRPr="007F794E">
              <w:rPr>
                <w:b/>
                <w:sz w:val="26"/>
                <w:szCs w:val="26"/>
              </w:rPr>
              <w:t>Когда?</w:t>
            </w:r>
          </w:p>
        </w:tc>
      </w:tr>
      <w:tr w:rsidR="00F242E5" w:rsidRPr="007F794E" w14:paraId="3205D8B4" w14:textId="77777777" w:rsidTr="00DD35FF">
        <w:trPr>
          <w:jc w:val="center"/>
        </w:trPr>
        <w:tc>
          <w:tcPr>
            <w:tcW w:w="812" w:type="pct"/>
            <w:vMerge w:val="restart"/>
            <w:vAlign w:val="center"/>
          </w:tcPr>
          <w:p w14:paraId="682F62DC" w14:textId="77777777" w:rsidR="00F242E5" w:rsidRPr="005B5E2F" w:rsidRDefault="00F242E5" w:rsidP="00DD35FF">
            <w:pPr>
              <w:tabs>
                <w:tab w:val="left" w:pos="426"/>
              </w:tabs>
              <w:spacing w:line="238" w:lineRule="auto"/>
              <w:jc w:val="center"/>
              <w:rPr>
                <w:sz w:val="26"/>
                <w:szCs w:val="26"/>
              </w:rPr>
            </w:pPr>
            <w:r w:rsidRPr="005B5E2F">
              <w:rPr>
                <w:b/>
                <w:sz w:val="26"/>
                <w:szCs w:val="26"/>
              </w:rPr>
              <w:t>перед</w:t>
            </w:r>
          </w:p>
        </w:tc>
        <w:tc>
          <w:tcPr>
            <w:tcW w:w="1696" w:type="pct"/>
            <w:hideMark/>
          </w:tcPr>
          <w:p w14:paraId="7CF090EC" w14:textId="77777777" w:rsidR="00F242E5" w:rsidRPr="005B5E2F" w:rsidRDefault="00F242E5" w:rsidP="00DD35FF">
            <w:pPr>
              <w:tabs>
                <w:tab w:val="left" w:pos="426"/>
              </w:tabs>
              <w:spacing w:line="238" w:lineRule="auto"/>
              <w:rPr>
                <w:sz w:val="26"/>
                <w:szCs w:val="26"/>
              </w:rPr>
            </w:pPr>
            <w:r w:rsidRPr="005B5E2F">
              <w:rPr>
                <w:sz w:val="26"/>
                <w:szCs w:val="26"/>
              </w:rPr>
              <w:t>уроком</w:t>
            </w:r>
          </w:p>
        </w:tc>
        <w:tc>
          <w:tcPr>
            <w:tcW w:w="767" w:type="pct"/>
            <w:vMerge w:val="restart"/>
            <w:vAlign w:val="center"/>
          </w:tcPr>
          <w:p w14:paraId="33F4A95E" w14:textId="77777777" w:rsidR="00F242E5" w:rsidRPr="005B5E2F" w:rsidRDefault="00F242E5" w:rsidP="00DD35FF">
            <w:pPr>
              <w:tabs>
                <w:tab w:val="left" w:pos="426"/>
              </w:tabs>
              <w:spacing w:line="238" w:lineRule="auto"/>
              <w:jc w:val="center"/>
              <w:rPr>
                <w:sz w:val="26"/>
                <w:szCs w:val="26"/>
              </w:rPr>
            </w:pPr>
            <w:r w:rsidRPr="005B5E2F">
              <w:rPr>
                <w:b/>
                <w:sz w:val="26"/>
                <w:szCs w:val="26"/>
              </w:rPr>
              <w:t>до</w:t>
            </w:r>
          </w:p>
          <w:p w14:paraId="4C1249E6" w14:textId="77777777" w:rsidR="00F242E5" w:rsidRPr="005B5E2F" w:rsidRDefault="00F242E5" w:rsidP="00DD35FF">
            <w:pPr>
              <w:tabs>
                <w:tab w:val="left" w:pos="426"/>
              </w:tabs>
              <w:spacing w:line="238" w:lineRule="auto"/>
              <w:jc w:val="center"/>
              <w:rPr>
                <w:sz w:val="26"/>
                <w:szCs w:val="26"/>
              </w:rPr>
            </w:pPr>
            <w:r w:rsidRPr="005B5E2F">
              <w:rPr>
                <w:b/>
                <w:sz w:val="26"/>
                <w:szCs w:val="26"/>
              </w:rPr>
              <w:t>после</w:t>
            </w:r>
          </w:p>
        </w:tc>
        <w:tc>
          <w:tcPr>
            <w:tcW w:w="1725" w:type="pct"/>
            <w:hideMark/>
          </w:tcPr>
          <w:p w14:paraId="74A9D2B8" w14:textId="77777777" w:rsidR="00F242E5" w:rsidRPr="007F794E" w:rsidRDefault="00F242E5" w:rsidP="00DD35FF">
            <w:pPr>
              <w:tabs>
                <w:tab w:val="left" w:pos="426"/>
              </w:tabs>
              <w:spacing w:line="238" w:lineRule="auto"/>
              <w:rPr>
                <w:sz w:val="26"/>
                <w:szCs w:val="26"/>
              </w:rPr>
            </w:pPr>
            <w:r w:rsidRPr="005B5E2F">
              <w:rPr>
                <w:sz w:val="26"/>
                <w:szCs w:val="26"/>
              </w:rPr>
              <w:t>урока</w:t>
            </w:r>
          </w:p>
        </w:tc>
      </w:tr>
      <w:tr w:rsidR="00F242E5" w:rsidRPr="007F794E" w14:paraId="64BC17E8" w14:textId="77777777" w:rsidTr="00DD35FF">
        <w:trPr>
          <w:jc w:val="center"/>
        </w:trPr>
        <w:tc>
          <w:tcPr>
            <w:tcW w:w="812" w:type="pct"/>
            <w:vMerge/>
          </w:tcPr>
          <w:p w14:paraId="25572E9C" w14:textId="77777777" w:rsidR="00F242E5" w:rsidRPr="007F794E" w:rsidRDefault="00F242E5" w:rsidP="00DD35FF">
            <w:pPr>
              <w:tabs>
                <w:tab w:val="left" w:pos="426"/>
              </w:tabs>
              <w:spacing w:line="238" w:lineRule="auto"/>
              <w:jc w:val="center"/>
              <w:rPr>
                <w:sz w:val="26"/>
                <w:szCs w:val="26"/>
              </w:rPr>
            </w:pPr>
          </w:p>
        </w:tc>
        <w:tc>
          <w:tcPr>
            <w:tcW w:w="1696" w:type="pct"/>
            <w:hideMark/>
          </w:tcPr>
          <w:p w14:paraId="1CA3D983" w14:textId="77777777" w:rsidR="00F242E5" w:rsidRPr="007F794E" w:rsidRDefault="00F242E5" w:rsidP="00DD35FF">
            <w:pPr>
              <w:tabs>
                <w:tab w:val="left" w:pos="426"/>
              </w:tabs>
              <w:spacing w:line="238" w:lineRule="auto"/>
              <w:rPr>
                <w:sz w:val="26"/>
                <w:szCs w:val="26"/>
              </w:rPr>
            </w:pPr>
            <w:r w:rsidRPr="007F794E">
              <w:rPr>
                <w:sz w:val="26"/>
                <w:szCs w:val="26"/>
              </w:rPr>
              <w:t>экзаменом</w:t>
            </w:r>
          </w:p>
        </w:tc>
        <w:tc>
          <w:tcPr>
            <w:tcW w:w="767" w:type="pct"/>
            <w:vMerge/>
          </w:tcPr>
          <w:p w14:paraId="54DC2AF7" w14:textId="77777777" w:rsidR="00F242E5" w:rsidRPr="007F794E" w:rsidRDefault="00F242E5" w:rsidP="00DD35FF">
            <w:pPr>
              <w:tabs>
                <w:tab w:val="left" w:pos="426"/>
              </w:tabs>
              <w:spacing w:line="238" w:lineRule="auto"/>
              <w:jc w:val="center"/>
              <w:rPr>
                <w:sz w:val="26"/>
                <w:szCs w:val="26"/>
              </w:rPr>
            </w:pPr>
          </w:p>
        </w:tc>
        <w:tc>
          <w:tcPr>
            <w:tcW w:w="1725" w:type="pct"/>
            <w:hideMark/>
          </w:tcPr>
          <w:p w14:paraId="1D691E4C" w14:textId="77777777" w:rsidR="00F242E5" w:rsidRPr="007F794E" w:rsidRDefault="00F242E5" w:rsidP="00DD35FF">
            <w:pPr>
              <w:tabs>
                <w:tab w:val="left" w:pos="426"/>
              </w:tabs>
              <w:spacing w:line="238" w:lineRule="auto"/>
              <w:rPr>
                <w:sz w:val="26"/>
                <w:szCs w:val="26"/>
              </w:rPr>
            </w:pPr>
            <w:r w:rsidRPr="007F794E">
              <w:rPr>
                <w:sz w:val="26"/>
                <w:szCs w:val="26"/>
              </w:rPr>
              <w:t>экзамена</w:t>
            </w:r>
          </w:p>
        </w:tc>
      </w:tr>
      <w:tr w:rsidR="00F242E5" w:rsidRPr="007F794E" w14:paraId="0736FAE2" w14:textId="77777777" w:rsidTr="00DD35FF">
        <w:trPr>
          <w:jc w:val="center"/>
        </w:trPr>
        <w:tc>
          <w:tcPr>
            <w:tcW w:w="812" w:type="pct"/>
            <w:vMerge/>
            <w:hideMark/>
          </w:tcPr>
          <w:p w14:paraId="1EEE185E" w14:textId="77777777" w:rsidR="00F242E5" w:rsidRPr="007F794E" w:rsidRDefault="00F242E5" w:rsidP="00DD35FF">
            <w:pPr>
              <w:tabs>
                <w:tab w:val="left" w:pos="426"/>
              </w:tabs>
              <w:spacing w:line="238" w:lineRule="auto"/>
              <w:jc w:val="center"/>
              <w:rPr>
                <w:sz w:val="26"/>
                <w:szCs w:val="26"/>
              </w:rPr>
            </w:pPr>
          </w:p>
        </w:tc>
        <w:tc>
          <w:tcPr>
            <w:tcW w:w="1696" w:type="pct"/>
            <w:hideMark/>
          </w:tcPr>
          <w:p w14:paraId="2F299602" w14:textId="77777777" w:rsidR="00F242E5" w:rsidRPr="007F794E" w:rsidRDefault="00F242E5" w:rsidP="00DD35FF">
            <w:pPr>
              <w:tabs>
                <w:tab w:val="left" w:pos="426"/>
              </w:tabs>
              <w:spacing w:line="238" w:lineRule="auto"/>
              <w:rPr>
                <w:sz w:val="26"/>
                <w:szCs w:val="26"/>
              </w:rPr>
            </w:pPr>
            <w:r w:rsidRPr="007F794E">
              <w:rPr>
                <w:sz w:val="26"/>
                <w:szCs w:val="26"/>
              </w:rPr>
              <w:t>поездкой</w:t>
            </w:r>
          </w:p>
        </w:tc>
        <w:tc>
          <w:tcPr>
            <w:tcW w:w="767" w:type="pct"/>
            <w:vMerge/>
            <w:hideMark/>
          </w:tcPr>
          <w:p w14:paraId="696C859E" w14:textId="77777777" w:rsidR="00F242E5" w:rsidRPr="007F794E" w:rsidRDefault="00F242E5" w:rsidP="00DD35FF">
            <w:pPr>
              <w:tabs>
                <w:tab w:val="left" w:pos="426"/>
              </w:tabs>
              <w:spacing w:line="238" w:lineRule="auto"/>
              <w:jc w:val="center"/>
              <w:rPr>
                <w:sz w:val="26"/>
                <w:szCs w:val="26"/>
              </w:rPr>
            </w:pPr>
          </w:p>
        </w:tc>
        <w:tc>
          <w:tcPr>
            <w:tcW w:w="1725" w:type="pct"/>
            <w:hideMark/>
          </w:tcPr>
          <w:p w14:paraId="034EF5C3" w14:textId="77777777" w:rsidR="00F242E5" w:rsidRPr="007F794E" w:rsidRDefault="00F242E5" w:rsidP="00DD35FF">
            <w:pPr>
              <w:tabs>
                <w:tab w:val="left" w:pos="426"/>
              </w:tabs>
              <w:spacing w:line="238" w:lineRule="auto"/>
              <w:rPr>
                <w:sz w:val="26"/>
                <w:szCs w:val="26"/>
              </w:rPr>
            </w:pPr>
            <w:r w:rsidRPr="007F794E">
              <w:rPr>
                <w:sz w:val="26"/>
                <w:szCs w:val="26"/>
              </w:rPr>
              <w:t>поездки</w:t>
            </w:r>
          </w:p>
        </w:tc>
      </w:tr>
      <w:tr w:rsidR="00F242E5" w:rsidRPr="007F794E" w14:paraId="6A98AF92" w14:textId="77777777" w:rsidTr="00DD35FF">
        <w:trPr>
          <w:jc w:val="center"/>
        </w:trPr>
        <w:tc>
          <w:tcPr>
            <w:tcW w:w="812" w:type="pct"/>
            <w:vMerge/>
          </w:tcPr>
          <w:p w14:paraId="634356B1" w14:textId="77777777" w:rsidR="00F242E5" w:rsidRPr="007F794E" w:rsidRDefault="00F242E5" w:rsidP="00DD35FF">
            <w:pPr>
              <w:tabs>
                <w:tab w:val="left" w:pos="426"/>
              </w:tabs>
              <w:spacing w:line="238" w:lineRule="auto"/>
              <w:rPr>
                <w:sz w:val="26"/>
                <w:szCs w:val="26"/>
              </w:rPr>
            </w:pPr>
          </w:p>
        </w:tc>
        <w:tc>
          <w:tcPr>
            <w:tcW w:w="1696" w:type="pct"/>
            <w:hideMark/>
          </w:tcPr>
          <w:p w14:paraId="2961A3AD" w14:textId="77777777" w:rsidR="00F242E5" w:rsidRPr="007F794E" w:rsidRDefault="00F242E5" w:rsidP="00DD35FF">
            <w:pPr>
              <w:tabs>
                <w:tab w:val="left" w:pos="426"/>
              </w:tabs>
              <w:spacing w:line="238" w:lineRule="auto"/>
              <w:rPr>
                <w:sz w:val="26"/>
                <w:szCs w:val="26"/>
              </w:rPr>
            </w:pPr>
            <w:r w:rsidRPr="007F794E">
              <w:rPr>
                <w:sz w:val="26"/>
                <w:szCs w:val="26"/>
              </w:rPr>
              <w:t>едой</w:t>
            </w:r>
          </w:p>
        </w:tc>
        <w:tc>
          <w:tcPr>
            <w:tcW w:w="767" w:type="pct"/>
            <w:vMerge/>
            <w:hideMark/>
          </w:tcPr>
          <w:p w14:paraId="21D0F72C" w14:textId="77777777" w:rsidR="00F242E5" w:rsidRPr="007F794E" w:rsidRDefault="00F242E5" w:rsidP="00DD35FF">
            <w:pPr>
              <w:tabs>
                <w:tab w:val="left" w:pos="426"/>
              </w:tabs>
              <w:spacing w:line="238" w:lineRule="auto"/>
              <w:jc w:val="center"/>
              <w:rPr>
                <w:sz w:val="26"/>
                <w:szCs w:val="26"/>
              </w:rPr>
            </w:pPr>
          </w:p>
        </w:tc>
        <w:tc>
          <w:tcPr>
            <w:tcW w:w="1725" w:type="pct"/>
            <w:hideMark/>
          </w:tcPr>
          <w:p w14:paraId="68A705DC" w14:textId="77777777" w:rsidR="00F242E5" w:rsidRPr="007F794E" w:rsidRDefault="00F242E5" w:rsidP="00DD35FF">
            <w:pPr>
              <w:tabs>
                <w:tab w:val="left" w:pos="426"/>
              </w:tabs>
              <w:spacing w:line="238" w:lineRule="auto"/>
              <w:rPr>
                <w:sz w:val="26"/>
                <w:szCs w:val="26"/>
              </w:rPr>
            </w:pPr>
            <w:r w:rsidRPr="007F794E">
              <w:rPr>
                <w:sz w:val="26"/>
                <w:szCs w:val="26"/>
              </w:rPr>
              <w:t>еды</w:t>
            </w:r>
          </w:p>
        </w:tc>
      </w:tr>
      <w:tr w:rsidR="00F242E5" w:rsidRPr="007F794E" w14:paraId="240A8889" w14:textId="77777777" w:rsidTr="00DD35FF">
        <w:trPr>
          <w:jc w:val="center"/>
        </w:trPr>
        <w:tc>
          <w:tcPr>
            <w:tcW w:w="812" w:type="pct"/>
            <w:vMerge/>
          </w:tcPr>
          <w:p w14:paraId="7E946E65" w14:textId="77777777" w:rsidR="00F242E5" w:rsidRPr="007F794E" w:rsidRDefault="00F242E5" w:rsidP="00DD35FF">
            <w:pPr>
              <w:tabs>
                <w:tab w:val="left" w:pos="426"/>
              </w:tabs>
              <w:spacing w:line="238" w:lineRule="auto"/>
              <w:rPr>
                <w:sz w:val="26"/>
                <w:szCs w:val="26"/>
              </w:rPr>
            </w:pPr>
          </w:p>
        </w:tc>
        <w:tc>
          <w:tcPr>
            <w:tcW w:w="1696" w:type="pct"/>
            <w:hideMark/>
          </w:tcPr>
          <w:p w14:paraId="1F5C0A49" w14:textId="77777777" w:rsidR="00F242E5" w:rsidRPr="007F794E" w:rsidRDefault="00F242E5" w:rsidP="00DD35FF">
            <w:pPr>
              <w:tabs>
                <w:tab w:val="left" w:pos="426"/>
              </w:tabs>
              <w:spacing w:line="238" w:lineRule="auto"/>
              <w:rPr>
                <w:sz w:val="26"/>
                <w:szCs w:val="26"/>
              </w:rPr>
            </w:pPr>
            <w:r w:rsidRPr="007F794E">
              <w:rPr>
                <w:sz w:val="26"/>
                <w:szCs w:val="26"/>
              </w:rPr>
              <w:t>Рождеством</w:t>
            </w:r>
          </w:p>
        </w:tc>
        <w:tc>
          <w:tcPr>
            <w:tcW w:w="767" w:type="pct"/>
            <w:vMerge/>
          </w:tcPr>
          <w:p w14:paraId="29035415" w14:textId="77777777" w:rsidR="00F242E5" w:rsidRPr="007F794E" w:rsidRDefault="00F242E5" w:rsidP="00DD35FF">
            <w:pPr>
              <w:tabs>
                <w:tab w:val="left" w:pos="426"/>
              </w:tabs>
              <w:spacing w:line="238" w:lineRule="auto"/>
              <w:rPr>
                <w:sz w:val="26"/>
                <w:szCs w:val="26"/>
              </w:rPr>
            </w:pPr>
          </w:p>
        </w:tc>
        <w:tc>
          <w:tcPr>
            <w:tcW w:w="1725" w:type="pct"/>
            <w:hideMark/>
          </w:tcPr>
          <w:p w14:paraId="7FBD80FE" w14:textId="77777777" w:rsidR="00F242E5" w:rsidRPr="007F794E" w:rsidRDefault="00F242E5" w:rsidP="00DD35FF">
            <w:pPr>
              <w:tabs>
                <w:tab w:val="left" w:pos="426"/>
              </w:tabs>
              <w:spacing w:line="238" w:lineRule="auto"/>
              <w:rPr>
                <w:sz w:val="26"/>
                <w:szCs w:val="26"/>
              </w:rPr>
            </w:pPr>
            <w:r w:rsidRPr="007F794E">
              <w:rPr>
                <w:sz w:val="26"/>
                <w:szCs w:val="26"/>
              </w:rPr>
              <w:t>Рождества</w:t>
            </w:r>
          </w:p>
        </w:tc>
      </w:tr>
      <w:tr w:rsidR="00F242E5" w:rsidRPr="007F794E" w14:paraId="3675511C" w14:textId="77777777" w:rsidTr="00DD35FF">
        <w:trPr>
          <w:jc w:val="center"/>
        </w:trPr>
        <w:tc>
          <w:tcPr>
            <w:tcW w:w="812" w:type="pct"/>
            <w:vMerge/>
          </w:tcPr>
          <w:p w14:paraId="4324B7C7" w14:textId="77777777" w:rsidR="00F242E5" w:rsidRPr="007F794E" w:rsidRDefault="00F242E5" w:rsidP="00DD35FF">
            <w:pPr>
              <w:tabs>
                <w:tab w:val="left" w:pos="426"/>
              </w:tabs>
              <w:spacing w:line="238" w:lineRule="auto"/>
              <w:rPr>
                <w:sz w:val="26"/>
                <w:szCs w:val="26"/>
              </w:rPr>
            </w:pPr>
          </w:p>
        </w:tc>
        <w:tc>
          <w:tcPr>
            <w:tcW w:w="1696" w:type="pct"/>
            <w:hideMark/>
          </w:tcPr>
          <w:p w14:paraId="72AB161F" w14:textId="77777777" w:rsidR="00F242E5" w:rsidRPr="007F794E" w:rsidRDefault="00F242E5" w:rsidP="00DD35FF">
            <w:pPr>
              <w:tabs>
                <w:tab w:val="left" w:pos="426"/>
              </w:tabs>
              <w:spacing w:line="238" w:lineRule="auto"/>
              <w:rPr>
                <w:sz w:val="26"/>
                <w:szCs w:val="26"/>
              </w:rPr>
            </w:pPr>
            <w:r w:rsidRPr="007F794E">
              <w:rPr>
                <w:sz w:val="26"/>
                <w:szCs w:val="26"/>
              </w:rPr>
              <w:t>Новым годом</w:t>
            </w:r>
          </w:p>
        </w:tc>
        <w:tc>
          <w:tcPr>
            <w:tcW w:w="767" w:type="pct"/>
            <w:vMerge/>
          </w:tcPr>
          <w:p w14:paraId="287C9262" w14:textId="77777777" w:rsidR="00F242E5" w:rsidRPr="007F794E" w:rsidRDefault="00F242E5" w:rsidP="00DD35FF">
            <w:pPr>
              <w:tabs>
                <w:tab w:val="left" w:pos="426"/>
              </w:tabs>
              <w:spacing w:line="238" w:lineRule="auto"/>
              <w:rPr>
                <w:sz w:val="26"/>
                <w:szCs w:val="26"/>
              </w:rPr>
            </w:pPr>
          </w:p>
        </w:tc>
        <w:tc>
          <w:tcPr>
            <w:tcW w:w="1725" w:type="pct"/>
            <w:hideMark/>
          </w:tcPr>
          <w:p w14:paraId="4E087B77" w14:textId="77777777" w:rsidR="00F242E5" w:rsidRPr="007F794E" w:rsidRDefault="00F242E5" w:rsidP="00DD35FF">
            <w:pPr>
              <w:tabs>
                <w:tab w:val="left" w:pos="426"/>
              </w:tabs>
              <w:spacing w:line="238" w:lineRule="auto"/>
              <w:rPr>
                <w:sz w:val="26"/>
                <w:szCs w:val="26"/>
              </w:rPr>
            </w:pPr>
            <w:r w:rsidRPr="007F794E">
              <w:rPr>
                <w:sz w:val="26"/>
                <w:szCs w:val="26"/>
              </w:rPr>
              <w:t>Нового года</w:t>
            </w:r>
          </w:p>
        </w:tc>
      </w:tr>
    </w:tbl>
    <w:p w14:paraId="4DB56095" w14:textId="77777777" w:rsidR="004376EE" w:rsidRPr="00064290" w:rsidRDefault="00064290" w:rsidP="00C74F75">
      <w:pPr>
        <w:spacing w:after="120"/>
        <w:jc w:val="both"/>
        <w:rPr>
          <w:b/>
          <w:sz w:val="26"/>
          <w:szCs w:val="26"/>
          <w:lang w:val="be-BY"/>
        </w:rPr>
      </w:pPr>
      <w:r w:rsidRPr="00064290">
        <w:rPr>
          <w:b/>
          <w:sz w:val="26"/>
          <w:szCs w:val="26"/>
          <w:lang w:val="be-BY"/>
        </w:rPr>
        <w:t>Задание</w:t>
      </w:r>
      <w:r>
        <w:rPr>
          <w:b/>
          <w:sz w:val="26"/>
          <w:szCs w:val="26"/>
        </w:rPr>
        <w:t> </w:t>
      </w:r>
      <w:r w:rsidR="004376EE" w:rsidRPr="00064290">
        <w:rPr>
          <w:b/>
          <w:sz w:val="26"/>
          <w:szCs w:val="26"/>
          <w:lang w:val="be-BY"/>
        </w:rPr>
        <w:t>2.</w:t>
      </w:r>
      <w:r>
        <w:rPr>
          <w:b/>
          <w:sz w:val="26"/>
          <w:szCs w:val="26"/>
        </w:rPr>
        <w:t> </w:t>
      </w:r>
      <w:r w:rsidR="004376EE" w:rsidRPr="00064290">
        <w:rPr>
          <w:b/>
          <w:sz w:val="26"/>
          <w:szCs w:val="26"/>
          <w:lang w:val="be-BY"/>
        </w:rPr>
        <w:t xml:space="preserve">Скажите, когда это нужно делать. Используйте существительные, данные справа, с предлогами </w:t>
      </w:r>
      <w:r w:rsidR="004376EE" w:rsidRPr="00064290">
        <w:rPr>
          <w:b/>
          <w:i/>
          <w:sz w:val="26"/>
          <w:szCs w:val="26"/>
          <w:lang w:val="be-BY"/>
        </w:rPr>
        <w:t>перед</w:t>
      </w:r>
      <w:r w:rsidR="004376EE" w:rsidRPr="00064290">
        <w:rPr>
          <w:b/>
          <w:sz w:val="26"/>
          <w:szCs w:val="26"/>
          <w:lang w:val="be-BY"/>
        </w:rPr>
        <w:t xml:space="preserve"> и </w:t>
      </w:r>
      <w:r w:rsidR="004376EE" w:rsidRPr="00064290">
        <w:rPr>
          <w:b/>
          <w:i/>
          <w:sz w:val="26"/>
          <w:szCs w:val="26"/>
          <w:lang w:val="be-BY"/>
        </w:rPr>
        <w:t>после</w:t>
      </w:r>
      <w:r w:rsidR="004376EE" w:rsidRPr="00064290">
        <w:rPr>
          <w:b/>
          <w:sz w:val="26"/>
          <w:szCs w:val="26"/>
          <w:lang w:val="be-BY"/>
        </w:rPr>
        <w:t xml:space="preserve">. </w:t>
      </w:r>
      <w:r w:rsidR="00334F60" w:rsidRPr="00C74F75">
        <w:rPr>
          <w:b/>
          <w:sz w:val="26"/>
          <w:szCs w:val="26"/>
          <w:lang w:val="en-US"/>
        </w:rPr>
        <w:t>Say</w:t>
      </w:r>
      <w:r w:rsidR="00334F60" w:rsidRPr="00064290">
        <w:rPr>
          <w:b/>
          <w:sz w:val="26"/>
          <w:szCs w:val="26"/>
          <w:lang w:val="be-BY"/>
        </w:rPr>
        <w:t xml:space="preserve"> </w:t>
      </w:r>
      <w:r w:rsidR="004376EE" w:rsidRPr="00C74F75">
        <w:rPr>
          <w:b/>
          <w:sz w:val="26"/>
          <w:szCs w:val="26"/>
          <w:lang w:val="en-US"/>
        </w:rPr>
        <w:t>when</w:t>
      </w:r>
      <w:r w:rsidR="004376EE" w:rsidRPr="00064290">
        <w:rPr>
          <w:b/>
          <w:sz w:val="26"/>
          <w:szCs w:val="26"/>
          <w:lang w:val="be-BY"/>
        </w:rPr>
        <w:t xml:space="preserve"> </w:t>
      </w:r>
      <w:r w:rsidR="004376EE" w:rsidRPr="00C74F75">
        <w:rPr>
          <w:b/>
          <w:sz w:val="26"/>
          <w:szCs w:val="26"/>
          <w:lang w:val="en-US"/>
        </w:rPr>
        <w:t>it</w:t>
      </w:r>
      <w:r w:rsidR="004376EE" w:rsidRPr="00064290">
        <w:rPr>
          <w:b/>
          <w:sz w:val="26"/>
          <w:szCs w:val="26"/>
          <w:lang w:val="be-BY"/>
        </w:rPr>
        <w:t xml:space="preserve"> </w:t>
      </w:r>
      <w:r w:rsidR="004376EE" w:rsidRPr="00C74F75">
        <w:rPr>
          <w:b/>
          <w:sz w:val="26"/>
          <w:szCs w:val="26"/>
          <w:lang w:val="en-US"/>
        </w:rPr>
        <w:t>needs</w:t>
      </w:r>
      <w:r w:rsidR="004376EE" w:rsidRPr="00064290">
        <w:rPr>
          <w:b/>
          <w:sz w:val="26"/>
          <w:szCs w:val="26"/>
          <w:lang w:val="be-BY"/>
        </w:rPr>
        <w:t xml:space="preserve"> </w:t>
      </w:r>
      <w:r w:rsidR="004376EE" w:rsidRPr="00C74F75">
        <w:rPr>
          <w:b/>
          <w:sz w:val="26"/>
          <w:szCs w:val="26"/>
          <w:lang w:val="en-US"/>
        </w:rPr>
        <w:t>to</w:t>
      </w:r>
      <w:r w:rsidR="004376EE" w:rsidRPr="00064290">
        <w:rPr>
          <w:b/>
          <w:sz w:val="26"/>
          <w:szCs w:val="26"/>
          <w:lang w:val="be-BY"/>
        </w:rPr>
        <w:t xml:space="preserve"> </w:t>
      </w:r>
      <w:r w:rsidR="004376EE" w:rsidRPr="00C74F75">
        <w:rPr>
          <w:b/>
          <w:sz w:val="26"/>
          <w:szCs w:val="26"/>
          <w:lang w:val="en-US"/>
        </w:rPr>
        <w:t>be</w:t>
      </w:r>
      <w:r w:rsidR="004376EE" w:rsidRPr="00064290">
        <w:rPr>
          <w:b/>
          <w:sz w:val="26"/>
          <w:szCs w:val="26"/>
          <w:lang w:val="be-BY"/>
        </w:rPr>
        <w:t xml:space="preserve"> </w:t>
      </w:r>
      <w:r w:rsidR="004376EE" w:rsidRPr="00C74F75">
        <w:rPr>
          <w:b/>
          <w:sz w:val="26"/>
          <w:szCs w:val="26"/>
          <w:lang w:val="en-US"/>
        </w:rPr>
        <w:t>done</w:t>
      </w:r>
      <w:r w:rsidR="004376EE" w:rsidRPr="00064290">
        <w:rPr>
          <w:b/>
          <w:sz w:val="26"/>
          <w:szCs w:val="26"/>
          <w:lang w:val="be-BY"/>
        </w:rPr>
        <w:t xml:space="preserve">. </w:t>
      </w:r>
      <w:r w:rsidR="004376EE" w:rsidRPr="00C74F75">
        <w:rPr>
          <w:b/>
          <w:sz w:val="26"/>
          <w:szCs w:val="26"/>
          <w:lang w:val="en-US"/>
        </w:rPr>
        <w:t>Use</w:t>
      </w:r>
      <w:r w:rsidR="004376EE" w:rsidRPr="00064290">
        <w:rPr>
          <w:b/>
          <w:sz w:val="26"/>
          <w:szCs w:val="26"/>
          <w:lang w:val="be-BY"/>
        </w:rPr>
        <w:t xml:space="preserve"> </w:t>
      </w:r>
      <w:r w:rsidR="004376EE" w:rsidRPr="00C74F75">
        <w:rPr>
          <w:b/>
          <w:sz w:val="26"/>
          <w:szCs w:val="26"/>
          <w:lang w:val="en-US"/>
        </w:rPr>
        <w:t>the</w:t>
      </w:r>
      <w:r w:rsidR="004376EE" w:rsidRPr="00064290">
        <w:rPr>
          <w:b/>
          <w:sz w:val="26"/>
          <w:szCs w:val="26"/>
          <w:lang w:val="be-BY"/>
        </w:rPr>
        <w:t xml:space="preserve"> </w:t>
      </w:r>
      <w:r w:rsidR="004376EE" w:rsidRPr="00C74F75">
        <w:rPr>
          <w:b/>
          <w:sz w:val="26"/>
          <w:szCs w:val="26"/>
          <w:lang w:val="en-US"/>
        </w:rPr>
        <w:t>nouns</w:t>
      </w:r>
      <w:r w:rsidR="004376EE" w:rsidRPr="00064290">
        <w:rPr>
          <w:b/>
          <w:sz w:val="26"/>
          <w:szCs w:val="26"/>
          <w:lang w:val="be-BY"/>
        </w:rPr>
        <w:t xml:space="preserve"> </w:t>
      </w:r>
      <w:r w:rsidR="004376EE" w:rsidRPr="00C74F75">
        <w:rPr>
          <w:b/>
          <w:sz w:val="26"/>
          <w:szCs w:val="26"/>
          <w:lang w:val="en-US"/>
        </w:rPr>
        <w:t>given</w:t>
      </w:r>
      <w:r w:rsidR="004376EE" w:rsidRPr="00064290">
        <w:rPr>
          <w:b/>
          <w:sz w:val="26"/>
          <w:szCs w:val="26"/>
          <w:lang w:val="be-BY"/>
        </w:rPr>
        <w:t xml:space="preserve"> </w:t>
      </w:r>
      <w:r w:rsidR="004376EE" w:rsidRPr="00C74F75">
        <w:rPr>
          <w:b/>
          <w:sz w:val="26"/>
          <w:szCs w:val="26"/>
          <w:lang w:val="en-US"/>
        </w:rPr>
        <w:t>on</w:t>
      </w:r>
      <w:r w:rsidR="004376EE" w:rsidRPr="00064290">
        <w:rPr>
          <w:b/>
          <w:sz w:val="26"/>
          <w:szCs w:val="26"/>
          <w:lang w:val="be-BY"/>
        </w:rPr>
        <w:t xml:space="preserve"> </w:t>
      </w:r>
      <w:r w:rsidR="004376EE" w:rsidRPr="00C74F75">
        <w:rPr>
          <w:b/>
          <w:sz w:val="26"/>
          <w:szCs w:val="26"/>
          <w:lang w:val="en-US"/>
        </w:rPr>
        <w:t>the</w:t>
      </w:r>
      <w:r w:rsidR="004376EE" w:rsidRPr="00064290">
        <w:rPr>
          <w:b/>
          <w:sz w:val="26"/>
          <w:szCs w:val="26"/>
          <w:lang w:val="be-BY"/>
        </w:rPr>
        <w:t xml:space="preserve"> </w:t>
      </w:r>
      <w:r w:rsidR="004376EE" w:rsidRPr="00C74F75">
        <w:rPr>
          <w:b/>
          <w:sz w:val="26"/>
          <w:szCs w:val="26"/>
          <w:lang w:val="en-US"/>
        </w:rPr>
        <w:t>right</w:t>
      </w:r>
      <w:r w:rsidR="004376EE" w:rsidRPr="00064290">
        <w:rPr>
          <w:b/>
          <w:sz w:val="26"/>
          <w:szCs w:val="26"/>
          <w:lang w:val="be-BY"/>
        </w:rPr>
        <w:t xml:space="preserve">, </w:t>
      </w:r>
      <w:r w:rsidR="004376EE" w:rsidRPr="00C74F75">
        <w:rPr>
          <w:b/>
          <w:sz w:val="26"/>
          <w:szCs w:val="26"/>
          <w:lang w:val="en-US"/>
        </w:rPr>
        <w:t>with</w:t>
      </w:r>
      <w:r w:rsidR="004376EE" w:rsidRPr="00064290">
        <w:rPr>
          <w:b/>
          <w:sz w:val="26"/>
          <w:szCs w:val="26"/>
          <w:lang w:val="be-BY"/>
        </w:rPr>
        <w:t xml:space="preserve"> </w:t>
      </w:r>
      <w:r w:rsidR="004376EE" w:rsidRPr="00C74F75">
        <w:rPr>
          <w:b/>
          <w:sz w:val="26"/>
          <w:szCs w:val="26"/>
          <w:lang w:val="en-US"/>
        </w:rPr>
        <w:t>prepositions</w:t>
      </w:r>
      <w:r w:rsidR="004376EE" w:rsidRPr="00064290">
        <w:rPr>
          <w:b/>
          <w:sz w:val="26"/>
          <w:szCs w:val="26"/>
          <w:lang w:val="be-BY"/>
        </w:rPr>
        <w:t xml:space="preserve"> </w:t>
      </w:r>
      <w:r w:rsidR="004376EE" w:rsidRPr="00C74F75">
        <w:rPr>
          <w:b/>
          <w:sz w:val="26"/>
          <w:szCs w:val="26"/>
          <w:lang w:val="en-US"/>
        </w:rPr>
        <w:t>before</w:t>
      </w:r>
      <w:r w:rsidR="004376EE" w:rsidRPr="00064290">
        <w:rPr>
          <w:b/>
          <w:sz w:val="26"/>
          <w:szCs w:val="26"/>
          <w:lang w:val="be-BY"/>
        </w:rPr>
        <w:t xml:space="preserve"> </w:t>
      </w:r>
      <w:r w:rsidR="004376EE" w:rsidRPr="00C74F75">
        <w:rPr>
          <w:b/>
          <w:sz w:val="26"/>
          <w:szCs w:val="26"/>
          <w:lang w:val="en-US"/>
        </w:rPr>
        <w:t>and</w:t>
      </w:r>
      <w:r w:rsidR="004376EE" w:rsidRPr="00064290">
        <w:rPr>
          <w:b/>
          <w:sz w:val="26"/>
          <w:szCs w:val="26"/>
          <w:lang w:val="be-BY"/>
        </w:rPr>
        <w:t xml:space="preserve"> </w:t>
      </w:r>
      <w:r w:rsidR="004376EE" w:rsidRPr="00C74F75">
        <w:rPr>
          <w:b/>
          <w:sz w:val="26"/>
          <w:szCs w:val="26"/>
          <w:lang w:val="en-US"/>
        </w:rPr>
        <w:t>after</w:t>
      </w:r>
      <w:r w:rsidR="004376EE" w:rsidRPr="00064290">
        <w:rPr>
          <w:b/>
          <w:sz w:val="26"/>
          <w:szCs w:val="26"/>
          <w:lang w:val="be-BY"/>
        </w:rPr>
        <w:t>.</w:t>
      </w:r>
    </w:p>
    <w:tbl>
      <w:tblPr>
        <w:tblW w:w="0" w:type="auto"/>
        <w:tblBorders>
          <w:insideV w:val="single" w:sz="4" w:space="0" w:color="auto"/>
        </w:tblBorders>
        <w:tblLook w:val="01E0" w:firstRow="1" w:lastRow="1" w:firstColumn="1" w:lastColumn="1" w:noHBand="0" w:noVBand="0"/>
      </w:tblPr>
      <w:tblGrid>
        <w:gridCol w:w="5920"/>
        <w:gridCol w:w="3620"/>
      </w:tblGrid>
      <w:tr w:rsidR="004376EE" w:rsidRPr="00064290" w14:paraId="4F8DCE8E" w14:textId="77777777" w:rsidTr="00C74F75">
        <w:tc>
          <w:tcPr>
            <w:tcW w:w="5920" w:type="dxa"/>
            <w:tcBorders>
              <w:top w:val="nil"/>
              <w:left w:val="nil"/>
              <w:bottom w:val="nil"/>
              <w:right w:val="single" w:sz="4" w:space="0" w:color="auto"/>
            </w:tcBorders>
            <w:hideMark/>
          </w:tcPr>
          <w:p w14:paraId="424723EC" w14:textId="77777777" w:rsidR="004376EE" w:rsidRPr="00064290" w:rsidRDefault="004376EE" w:rsidP="00C74F75">
            <w:pPr>
              <w:ind w:firstLine="425"/>
              <w:jc w:val="both"/>
              <w:rPr>
                <w:sz w:val="26"/>
                <w:szCs w:val="26"/>
                <w:lang w:val="be-BY"/>
              </w:rPr>
            </w:pPr>
            <w:r w:rsidRPr="00064290">
              <w:rPr>
                <w:sz w:val="26"/>
                <w:szCs w:val="26"/>
                <w:lang w:val="be-BY"/>
              </w:rPr>
              <w:t>Мойте руки …</w:t>
            </w:r>
          </w:p>
        </w:tc>
        <w:tc>
          <w:tcPr>
            <w:tcW w:w="3620" w:type="dxa"/>
            <w:tcBorders>
              <w:top w:val="nil"/>
              <w:left w:val="single" w:sz="4" w:space="0" w:color="auto"/>
              <w:bottom w:val="nil"/>
              <w:right w:val="nil"/>
            </w:tcBorders>
          </w:tcPr>
          <w:p w14:paraId="3E39EEE0" w14:textId="77777777" w:rsidR="004376EE" w:rsidRPr="00064290" w:rsidRDefault="004376EE" w:rsidP="00FD59A5">
            <w:pPr>
              <w:tabs>
                <w:tab w:val="left" w:pos="426"/>
              </w:tabs>
              <w:jc w:val="both"/>
              <w:rPr>
                <w:sz w:val="26"/>
                <w:szCs w:val="26"/>
                <w:lang w:val="be-BY"/>
              </w:rPr>
            </w:pPr>
          </w:p>
        </w:tc>
      </w:tr>
      <w:tr w:rsidR="004376EE" w:rsidRPr="007F794E" w14:paraId="3B009730" w14:textId="77777777" w:rsidTr="00C74F75">
        <w:tc>
          <w:tcPr>
            <w:tcW w:w="5920" w:type="dxa"/>
            <w:tcBorders>
              <w:top w:val="nil"/>
              <w:left w:val="nil"/>
              <w:bottom w:val="nil"/>
              <w:right w:val="single" w:sz="4" w:space="0" w:color="auto"/>
            </w:tcBorders>
            <w:hideMark/>
          </w:tcPr>
          <w:p w14:paraId="0E3A0CDC" w14:textId="77777777" w:rsidR="004376EE" w:rsidRPr="00064290" w:rsidRDefault="004376EE" w:rsidP="00C74F75">
            <w:pPr>
              <w:ind w:firstLine="425"/>
              <w:jc w:val="both"/>
              <w:rPr>
                <w:sz w:val="26"/>
                <w:szCs w:val="26"/>
                <w:lang w:val="be-BY"/>
              </w:rPr>
            </w:pPr>
            <w:r w:rsidRPr="00064290">
              <w:rPr>
                <w:sz w:val="26"/>
                <w:szCs w:val="26"/>
                <w:lang w:val="be-BY"/>
              </w:rPr>
              <w:t>Не волнуйтесь …</w:t>
            </w:r>
          </w:p>
        </w:tc>
        <w:tc>
          <w:tcPr>
            <w:tcW w:w="3620" w:type="dxa"/>
            <w:tcBorders>
              <w:top w:val="nil"/>
              <w:left w:val="single" w:sz="4" w:space="0" w:color="auto"/>
              <w:bottom w:val="nil"/>
              <w:right w:val="nil"/>
            </w:tcBorders>
            <w:hideMark/>
          </w:tcPr>
          <w:p w14:paraId="640BFD48" w14:textId="77777777" w:rsidR="004376EE" w:rsidRPr="007F794E" w:rsidRDefault="004376EE" w:rsidP="00FD59A5">
            <w:pPr>
              <w:tabs>
                <w:tab w:val="left" w:pos="426"/>
              </w:tabs>
              <w:jc w:val="center"/>
              <w:rPr>
                <w:sz w:val="26"/>
                <w:szCs w:val="26"/>
              </w:rPr>
            </w:pPr>
            <w:r w:rsidRPr="00064290">
              <w:rPr>
                <w:sz w:val="26"/>
                <w:szCs w:val="26"/>
                <w:lang w:val="be-BY"/>
              </w:rPr>
              <w:t>обед, завт</w:t>
            </w:r>
            <w:r w:rsidRPr="007F794E">
              <w:rPr>
                <w:sz w:val="26"/>
                <w:szCs w:val="26"/>
              </w:rPr>
              <w:t>рак,</w:t>
            </w:r>
          </w:p>
        </w:tc>
      </w:tr>
      <w:tr w:rsidR="004376EE" w:rsidRPr="007F794E" w14:paraId="560ED028" w14:textId="77777777" w:rsidTr="00C74F75">
        <w:tc>
          <w:tcPr>
            <w:tcW w:w="5920" w:type="dxa"/>
            <w:tcBorders>
              <w:top w:val="nil"/>
              <w:left w:val="nil"/>
              <w:bottom w:val="nil"/>
              <w:right w:val="single" w:sz="4" w:space="0" w:color="auto"/>
            </w:tcBorders>
            <w:hideMark/>
          </w:tcPr>
          <w:p w14:paraId="20B4D2B9" w14:textId="77777777" w:rsidR="004376EE" w:rsidRPr="007F794E" w:rsidRDefault="004376EE" w:rsidP="00C74F75">
            <w:pPr>
              <w:ind w:firstLine="425"/>
              <w:jc w:val="both"/>
              <w:rPr>
                <w:sz w:val="26"/>
                <w:szCs w:val="26"/>
              </w:rPr>
            </w:pPr>
            <w:r w:rsidRPr="007F794E">
              <w:rPr>
                <w:sz w:val="26"/>
                <w:szCs w:val="26"/>
              </w:rPr>
              <w:t>Собирайте чемодан …</w:t>
            </w:r>
          </w:p>
        </w:tc>
        <w:tc>
          <w:tcPr>
            <w:tcW w:w="3620" w:type="dxa"/>
            <w:tcBorders>
              <w:top w:val="nil"/>
              <w:left w:val="single" w:sz="4" w:space="0" w:color="auto"/>
              <w:bottom w:val="nil"/>
              <w:right w:val="nil"/>
            </w:tcBorders>
            <w:hideMark/>
          </w:tcPr>
          <w:p w14:paraId="5404C538" w14:textId="77777777" w:rsidR="004376EE" w:rsidRPr="007F794E" w:rsidRDefault="004376EE" w:rsidP="00FD59A5">
            <w:pPr>
              <w:tabs>
                <w:tab w:val="left" w:pos="426"/>
              </w:tabs>
              <w:jc w:val="center"/>
              <w:rPr>
                <w:sz w:val="26"/>
                <w:szCs w:val="26"/>
              </w:rPr>
            </w:pPr>
            <w:r w:rsidRPr="007F794E">
              <w:rPr>
                <w:sz w:val="26"/>
                <w:szCs w:val="26"/>
              </w:rPr>
              <w:t>поездка, еда, экзамен</w:t>
            </w:r>
          </w:p>
        </w:tc>
      </w:tr>
      <w:tr w:rsidR="004376EE" w:rsidRPr="007F794E" w14:paraId="38F11228" w14:textId="77777777" w:rsidTr="00C74F75">
        <w:tc>
          <w:tcPr>
            <w:tcW w:w="5920" w:type="dxa"/>
            <w:tcBorders>
              <w:top w:val="nil"/>
              <w:left w:val="nil"/>
              <w:bottom w:val="nil"/>
              <w:right w:val="single" w:sz="4" w:space="0" w:color="auto"/>
            </w:tcBorders>
            <w:hideMark/>
          </w:tcPr>
          <w:p w14:paraId="11546E11" w14:textId="77777777" w:rsidR="004376EE" w:rsidRPr="007F794E" w:rsidRDefault="004376EE" w:rsidP="00C74F75">
            <w:pPr>
              <w:ind w:firstLine="425"/>
              <w:jc w:val="both"/>
              <w:rPr>
                <w:sz w:val="26"/>
                <w:szCs w:val="26"/>
              </w:rPr>
            </w:pPr>
            <w:r w:rsidRPr="007F794E">
              <w:rPr>
                <w:sz w:val="26"/>
                <w:szCs w:val="26"/>
              </w:rPr>
              <w:t>Вымойте посуду …</w:t>
            </w:r>
          </w:p>
        </w:tc>
        <w:tc>
          <w:tcPr>
            <w:tcW w:w="3620" w:type="dxa"/>
            <w:tcBorders>
              <w:top w:val="nil"/>
              <w:left w:val="single" w:sz="4" w:space="0" w:color="auto"/>
              <w:bottom w:val="nil"/>
              <w:right w:val="nil"/>
            </w:tcBorders>
          </w:tcPr>
          <w:p w14:paraId="6F0F4C5A" w14:textId="77777777" w:rsidR="004376EE" w:rsidRPr="007F794E" w:rsidRDefault="004376EE" w:rsidP="00FD59A5">
            <w:pPr>
              <w:tabs>
                <w:tab w:val="left" w:pos="426"/>
              </w:tabs>
              <w:jc w:val="center"/>
              <w:rPr>
                <w:sz w:val="26"/>
                <w:szCs w:val="26"/>
              </w:rPr>
            </w:pPr>
          </w:p>
        </w:tc>
      </w:tr>
      <w:tr w:rsidR="004376EE" w:rsidRPr="007F794E" w14:paraId="615A9FBB" w14:textId="77777777" w:rsidTr="00C74F75">
        <w:tc>
          <w:tcPr>
            <w:tcW w:w="5920" w:type="dxa"/>
            <w:tcBorders>
              <w:top w:val="nil"/>
              <w:left w:val="nil"/>
              <w:bottom w:val="nil"/>
              <w:right w:val="single" w:sz="4" w:space="0" w:color="auto"/>
            </w:tcBorders>
            <w:hideMark/>
          </w:tcPr>
          <w:p w14:paraId="13524CF2" w14:textId="77777777" w:rsidR="004376EE" w:rsidRPr="007F794E" w:rsidRDefault="004376EE" w:rsidP="00C74F75">
            <w:pPr>
              <w:ind w:firstLine="425"/>
              <w:jc w:val="both"/>
              <w:rPr>
                <w:sz w:val="26"/>
                <w:szCs w:val="26"/>
              </w:rPr>
            </w:pPr>
            <w:r w:rsidRPr="007F794E">
              <w:rPr>
                <w:sz w:val="26"/>
                <w:szCs w:val="26"/>
              </w:rPr>
              <w:t>Это лекарство надо пить …</w:t>
            </w:r>
          </w:p>
        </w:tc>
        <w:tc>
          <w:tcPr>
            <w:tcW w:w="3620" w:type="dxa"/>
            <w:tcBorders>
              <w:top w:val="nil"/>
              <w:left w:val="single" w:sz="4" w:space="0" w:color="auto"/>
              <w:bottom w:val="nil"/>
              <w:right w:val="nil"/>
            </w:tcBorders>
          </w:tcPr>
          <w:p w14:paraId="575E8D2B" w14:textId="77777777" w:rsidR="004376EE" w:rsidRPr="007F794E" w:rsidRDefault="004376EE" w:rsidP="00FD59A5">
            <w:pPr>
              <w:tabs>
                <w:tab w:val="left" w:pos="426"/>
              </w:tabs>
              <w:jc w:val="center"/>
              <w:rPr>
                <w:sz w:val="26"/>
                <w:szCs w:val="26"/>
              </w:rPr>
            </w:pPr>
          </w:p>
        </w:tc>
      </w:tr>
      <w:tr w:rsidR="004376EE" w:rsidRPr="007F794E" w14:paraId="5A320BC9" w14:textId="77777777" w:rsidTr="00C74F75">
        <w:tc>
          <w:tcPr>
            <w:tcW w:w="5920" w:type="dxa"/>
            <w:tcBorders>
              <w:top w:val="nil"/>
              <w:left w:val="nil"/>
              <w:bottom w:val="nil"/>
              <w:right w:val="single" w:sz="4" w:space="0" w:color="auto"/>
            </w:tcBorders>
            <w:hideMark/>
          </w:tcPr>
          <w:p w14:paraId="6CAEC576" w14:textId="77777777" w:rsidR="004376EE" w:rsidRPr="007F794E" w:rsidRDefault="004376EE" w:rsidP="00C74F75">
            <w:pPr>
              <w:ind w:firstLine="425"/>
              <w:jc w:val="both"/>
              <w:rPr>
                <w:sz w:val="26"/>
                <w:szCs w:val="26"/>
              </w:rPr>
            </w:pPr>
            <w:r w:rsidRPr="007F794E">
              <w:rPr>
                <w:sz w:val="26"/>
                <w:szCs w:val="26"/>
              </w:rPr>
              <w:t>Вам надо отдохнуть …</w:t>
            </w:r>
          </w:p>
        </w:tc>
        <w:tc>
          <w:tcPr>
            <w:tcW w:w="3620" w:type="dxa"/>
            <w:tcBorders>
              <w:top w:val="nil"/>
              <w:left w:val="single" w:sz="4" w:space="0" w:color="auto"/>
              <w:bottom w:val="nil"/>
              <w:right w:val="nil"/>
            </w:tcBorders>
          </w:tcPr>
          <w:p w14:paraId="07DA3BBA" w14:textId="77777777" w:rsidR="004376EE" w:rsidRPr="007F794E" w:rsidRDefault="004376EE" w:rsidP="00FD59A5">
            <w:pPr>
              <w:tabs>
                <w:tab w:val="left" w:pos="426"/>
              </w:tabs>
              <w:jc w:val="center"/>
              <w:rPr>
                <w:sz w:val="26"/>
                <w:szCs w:val="26"/>
              </w:rPr>
            </w:pPr>
          </w:p>
        </w:tc>
      </w:tr>
      <w:tr w:rsidR="004376EE" w:rsidRPr="007F794E" w14:paraId="17656032" w14:textId="77777777" w:rsidTr="00C74F75">
        <w:tc>
          <w:tcPr>
            <w:tcW w:w="5920" w:type="dxa"/>
            <w:tcBorders>
              <w:top w:val="nil"/>
              <w:left w:val="nil"/>
              <w:bottom w:val="nil"/>
              <w:right w:val="single" w:sz="4" w:space="0" w:color="auto"/>
            </w:tcBorders>
            <w:hideMark/>
          </w:tcPr>
          <w:p w14:paraId="4CFB0738" w14:textId="77777777" w:rsidR="004376EE" w:rsidRPr="007F794E" w:rsidRDefault="004376EE" w:rsidP="00C74F75">
            <w:pPr>
              <w:ind w:firstLine="425"/>
              <w:jc w:val="both"/>
              <w:rPr>
                <w:sz w:val="26"/>
                <w:szCs w:val="26"/>
              </w:rPr>
            </w:pPr>
            <w:r w:rsidRPr="007F794E">
              <w:rPr>
                <w:sz w:val="26"/>
                <w:szCs w:val="26"/>
              </w:rPr>
              <w:t>Напишите поздравительные открытки …</w:t>
            </w:r>
          </w:p>
        </w:tc>
        <w:tc>
          <w:tcPr>
            <w:tcW w:w="3620" w:type="dxa"/>
            <w:tcBorders>
              <w:top w:val="nil"/>
              <w:left w:val="single" w:sz="4" w:space="0" w:color="auto"/>
              <w:bottom w:val="nil"/>
              <w:right w:val="nil"/>
            </w:tcBorders>
            <w:hideMark/>
          </w:tcPr>
          <w:p w14:paraId="5550CA15" w14:textId="77777777" w:rsidR="004376EE" w:rsidRPr="007F794E" w:rsidRDefault="004376EE" w:rsidP="00FD59A5">
            <w:pPr>
              <w:tabs>
                <w:tab w:val="left" w:pos="426"/>
              </w:tabs>
              <w:jc w:val="center"/>
              <w:rPr>
                <w:sz w:val="26"/>
                <w:szCs w:val="26"/>
              </w:rPr>
            </w:pPr>
            <w:r w:rsidRPr="007F794E">
              <w:rPr>
                <w:sz w:val="26"/>
                <w:szCs w:val="26"/>
              </w:rPr>
              <w:t>работа, сон, праздник</w:t>
            </w:r>
          </w:p>
        </w:tc>
      </w:tr>
      <w:tr w:rsidR="004376EE" w:rsidRPr="007F794E" w14:paraId="3D248F7F" w14:textId="77777777" w:rsidTr="00C74F75">
        <w:tc>
          <w:tcPr>
            <w:tcW w:w="5920" w:type="dxa"/>
            <w:tcBorders>
              <w:top w:val="nil"/>
              <w:left w:val="nil"/>
              <w:bottom w:val="nil"/>
              <w:right w:val="single" w:sz="4" w:space="0" w:color="auto"/>
            </w:tcBorders>
            <w:hideMark/>
          </w:tcPr>
          <w:p w14:paraId="27282C77" w14:textId="77777777" w:rsidR="004376EE" w:rsidRPr="007F794E" w:rsidRDefault="004376EE" w:rsidP="00C74F75">
            <w:pPr>
              <w:ind w:firstLine="425"/>
              <w:jc w:val="both"/>
              <w:rPr>
                <w:sz w:val="26"/>
                <w:szCs w:val="26"/>
              </w:rPr>
            </w:pPr>
            <w:r w:rsidRPr="007F794E">
              <w:rPr>
                <w:sz w:val="26"/>
                <w:szCs w:val="26"/>
              </w:rPr>
              <w:t>Пожелайте друг другу спокойной ночи …</w:t>
            </w:r>
          </w:p>
        </w:tc>
        <w:tc>
          <w:tcPr>
            <w:tcW w:w="3620" w:type="dxa"/>
            <w:tcBorders>
              <w:top w:val="nil"/>
              <w:left w:val="single" w:sz="4" w:space="0" w:color="auto"/>
              <w:bottom w:val="nil"/>
              <w:right w:val="nil"/>
            </w:tcBorders>
          </w:tcPr>
          <w:p w14:paraId="4B3EA3F3" w14:textId="77777777" w:rsidR="004376EE" w:rsidRPr="007F794E" w:rsidRDefault="004376EE" w:rsidP="00FD59A5">
            <w:pPr>
              <w:tabs>
                <w:tab w:val="left" w:pos="426"/>
              </w:tabs>
              <w:jc w:val="both"/>
              <w:rPr>
                <w:sz w:val="26"/>
                <w:szCs w:val="26"/>
              </w:rPr>
            </w:pPr>
          </w:p>
        </w:tc>
      </w:tr>
    </w:tbl>
    <w:p w14:paraId="3EA1DC65" w14:textId="77777777" w:rsidR="005B3A1E" w:rsidRPr="00DD35FF" w:rsidRDefault="005B3A1E" w:rsidP="005B3A1E">
      <w:pPr>
        <w:jc w:val="both"/>
        <w:rPr>
          <w:sz w:val="20"/>
          <w:szCs w:val="26"/>
        </w:rPr>
      </w:pPr>
    </w:p>
    <w:p w14:paraId="6290DFB0" w14:textId="77777777" w:rsidR="00C74F75" w:rsidRDefault="004376EE" w:rsidP="00C74F75">
      <w:pPr>
        <w:jc w:val="both"/>
        <w:rPr>
          <w:b/>
          <w:sz w:val="26"/>
          <w:szCs w:val="26"/>
        </w:rPr>
      </w:pPr>
      <w:r w:rsidRPr="00C74F75">
        <w:rPr>
          <w:b/>
          <w:sz w:val="26"/>
          <w:szCs w:val="26"/>
        </w:rPr>
        <w:t>Задание 3. Прочитайте предложения. Поставьте вопросы к</w:t>
      </w:r>
      <w:r w:rsidR="00C74F75" w:rsidRPr="00C74F75">
        <w:rPr>
          <w:b/>
          <w:sz w:val="26"/>
          <w:szCs w:val="26"/>
        </w:rPr>
        <w:t xml:space="preserve"> </w:t>
      </w:r>
      <w:r w:rsidRPr="00C74F75">
        <w:rPr>
          <w:b/>
          <w:sz w:val="26"/>
          <w:szCs w:val="26"/>
        </w:rPr>
        <w:t xml:space="preserve">выделенным словам. </w:t>
      </w:r>
    </w:p>
    <w:p w14:paraId="6AE24A56" w14:textId="77777777" w:rsidR="004376EE" w:rsidRPr="00C74F75" w:rsidRDefault="004376EE" w:rsidP="00C74F75">
      <w:pPr>
        <w:spacing w:after="120"/>
        <w:jc w:val="both"/>
        <w:rPr>
          <w:sz w:val="26"/>
          <w:szCs w:val="26"/>
          <w:lang w:val="en-US"/>
        </w:rPr>
      </w:pPr>
      <w:r w:rsidRPr="00C74F75">
        <w:rPr>
          <w:b/>
          <w:sz w:val="26"/>
          <w:szCs w:val="26"/>
          <w:lang w:val="en-US"/>
        </w:rPr>
        <w:t>Read the sentences. Put questions to the highlighted words.</w:t>
      </w:r>
    </w:p>
    <w:p w14:paraId="064AB890" w14:textId="77777777" w:rsidR="004376EE" w:rsidRPr="007F794E" w:rsidRDefault="004376EE" w:rsidP="00C74F75">
      <w:pPr>
        <w:numPr>
          <w:ilvl w:val="0"/>
          <w:numId w:val="67"/>
        </w:numPr>
        <w:tabs>
          <w:tab w:val="clear" w:pos="720"/>
        </w:tabs>
        <w:ind w:left="284" w:hanging="284"/>
        <w:jc w:val="both"/>
        <w:rPr>
          <w:sz w:val="26"/>
          <w:szCs w:val="26"/>
        </w:rPr>
      </w:pPr>
      <w:r w:rsidRPr="007F794E">
        <w:rPr>
          <w:sz w:val="26"/>
          <w:szCs w:val="26"/>
        </w:rPr>
        <w:t xml:space="preserve">Он вернётся </w:t>
      </w:r>
      <w:r w:rsidRPr="007F794E">
        <w:rPr>
          <w:i/>
          <w:sz w:val="26"/>
          <w:szCs w:val="26"/>
        </w:rPr>
        <w:t>между пятью и шестью часами</w:t>
      </w:r>
      <w:r w:rsidRPr="007F794E">
        <w:rPr>
          <w:sz w:val="26"/>
          <w:szCs w:val="26"/>
        </w:rPr>
        <w:t>.</w:t>
      </w:r>
    </w:p>
    <w:p w14:paraId="7B970E67" w14:textId="77777777" w:rsidR="004376EE" w:rsidRPr="007F794E" w:rsidRDefault="004376EE" w:rsidP="00C74F75">
      <w:pPr>
        <w:numPr>
          <w:ilvl w:val="0"/>
          <w:numId w:val="67"/>
        </w:numPr>
        <w:tabs>
          <w:tab w:val="clear" w:pos="720"/>
        </w:tabs>
        <w:ind w:left="284" w:hanging="284"/>
        <w:jc w:val="both"/>
        <w:rPr>
          <w:sz w:val="26"/>
          <w:szCs w:val="26"/>
        </w:rPr>
      </w:pPr>
      <w:r w:rsidRPr="007F794E">
        <w:rPr>
          <w:sz w:val="26"/>
          <w:szCs w:val="26"/>
        </w:rPr>
        <w:t xml:space="preserve">Река течёт </w:t>
      </w:r>
      <w:r w:rsidRPr="007F794E">
        <w:rPr>
          <w:i/>
          <w:sz w:val="26"/>
          <w:szCs w:val="26"/>
        </w:rPr>
        <w:t>между горами</w:t>
      </w:r>
      <w:r w:rsidRPr="007F794E">
        <w:rPr>
          <w:sz w:val="26"/>
          <w:szCs w:val="26"/>
        </w:rPr>
        <w:t>.</w:t>
      </w:r>
    </w:p>
    <w:p w14:paraId="6D10780E" w14:textId="77777777" w:rsidR="004376EE" w:rsidRPr="007F794E" w:rsidRDefault="004376EE" w:rsidP="00C74F75">
      <w:pPr>
        <w:numPr>
          <w:ilvl w:val="0"/>
          <w:numId w:val="67"/>
        </w:numPr>
        <w:tabs>
          <w:tab w:val="clear" w:pos="720"/>
        </w:tabs>
        <w:ind w:left="284" w:hanging="284"/>
        <w:jc w:val="both"/>
        <w:rPr>
          <w:sz w:val="26"/>
          <w:szCs w:val="26"/>
        </w:rPr>
      </w:pPr>
      <w:r w:rsidRPr="007F794E">
        <w:rPr>
          <w:i/>
          <w:sz w:val="26"/>
          <w:szCs w:val="26"/>
        </w:rPr>
        <w:t>Между грудной и брюшной полостями</w:t>
      </w:r>
      <w:r w:rsidRPr="007F794E">
        <w:rPr>
          <w:sz w:val="26"/>
          <w:szCs w:val="26"/>
        </w:rPr>
        <w:t xml:space="preserve"> находится диафрагма.</w:t>
      </w:r>
    </w:p>
    <w:p w14:paraId="2BDAADFE" w14:textId="77777777" w:rsidR="004376EE" w:rsidRPr="007F794E" w:rsidRDefault="004376EE" w:rsidP="00C74F75">
      <w:pPr>
        <w:numPr>
          <w:ilvl w:val="0"/>
          <w:numId w:val="67"/>
        </w:numPr>
        <w:tabs>
          <w:tab w:val="clear" w:pos="720"/>
        </w:tabs>
        <w:ind w:left="284" w:hanging="284"/>
        <w:jc w:val="both"/>
        <w:rPr>
          <w:sz w:val="26"/>
          <w:szCs w:val="26"/>
        </w:rPr>
      </w:pPr>
      <w:r w:rsidRPr="007F794E">
        <w:rPr>
          <w:sz w:val="26"/>
          <w:szCs w:val="26"/>
        </w:rPr>
        <w:t xml:space="preserve">В театре я сидел </w:t>
      </w:r>
      <w:r w:rsidRPr="007F794E">
        <w:rPr>
          <w:i/>
          <w:sz w:val="26"/>
          <w:szCs w:val="26"/>
        </w:rPr>
        <w:t>между преподавателем и студентом из нашей группы</w:t>
      </w:r>
      <w:r w:rsidRPr="007F794E">
        <w:rPr>
          <w:sz w:val="26"/>
          <w:szCs w:val="26"/>
        </w:rPr>
        <w:t>.</w:t>
      </w:r>
    </w:p>
    <w:p w14:paraId="7F51BB51" w14:textId="77777777" w:rsidR="004376EE" w:rsidRPr="007F794E" w:rsidRDefault="004376EE" w:rsidP="00C74F75">
      <w:pPr>
        <w:numPr>
          <w:ilvl w:val="0"/>
          <w:numId w:val="67"/>
        </w:numPr>
        <w:tabs>
          <w:tab w:val="clear" w:pos="720"/>
        </w:tabs>
        <w:ind w:left="284" w:hanging="284"/>
        <w:jc w:val="both"/>
        <w:rPr>
          <w:sz w:val="26"/>
          <w:szCs w:val="26"/>
        </w:rPr>
      </w:pPr>
      <w:r w:rsidRPr="007F794E">
        <w:rPr>
          <w:sz w:val="26"/>
          <w:szCs w:val="26"/>
        </w:rPr>
        <w:t xml:space="preserve">Мой друг сидит </w:t>
      </w:r>
      <w:r w:rsidRPr="007F794E">
        <w:rPr>
          <w:i/>
          <w:sz w:val="26"/>
          <w:szCs w:val="26"/>
        </w:rPr>
        <w:t>передо мной</w:t>
      </w:r>
      <w:r w:rsidRPr="007F794E">
        <w:rPr>
          <w:sz w:val="26"/>
          <w:szCs w:val="26"/>
        </w:rPr>
        <w:t>.</w:t>
      </w:r>
    </w:p>
    <w:p w14:paraId="7D8C0EA7" w14:textId="77777777" w:rsidR="004376EE" w:rsidRPr="007F794E" w:rsidRDefault="004376EE" w:rsidP="00C74F75">
      <w:pPr>
        <w:numPr>
          <w:ilvl w:val="0"/>
          <w:numId w:val="67"/>
        </w:numPr>
        <w:tabs>
          <w:tab w:val="clear" w:pos="720"/>
        </w:tabs>
        <w:ind w:left="284" w:hanging="284"/>
        <w:jc w:val="both"/>
        <w:rPr>
          <w:sz w:val="26"/>
          <w:szCs w:val="26"/>
        </w:rPr>
      </w:pPr>
      <w:r w:rsidRPr="007F794E">
        <w:rPr>
          <w:sz w:val="26"/>
          <w:szCs w:val="26"/>
        </w:rPr>
        <w:t xml:space="preserve">Больной принял лекарство </w:t>
      </w:r>
      <w:r w:rsidRPr="007F794E">
        <w:rPr>
          <w:i/>
          <w:sz w:val="26"/>
          <w:szCs w:val="26"/>
        </w:rPr>
        <w:t>перед едой</w:t>
      </w:r>
      <w:r w:rsidRPr="007F794E">
        <w:rPr>
          <w:sz w:val="26"/>
          <w:szCs w:val="26"/>
        </w:rPr>
        <w:t>.</w:t>
      </w:r>
    </w:p>
    <w:p w14:paraId="011B232B" w14:textId="77777777" w:rsidR="004376EE" w:rsidRPr="007F794E" w:rsidRDefault="004376EE" w:rsidP="00C74F75">
      <w:pPr>
        <w:numPr>
          <w:ilvl w:val="0"/>
          <w:numId w:val="67"/>
        </w:numPr>
        <w:tabs>
          <w:tab w:val="clear" w:pos="720"/>
        </w:tabs>
        <w:ind w:left="284" w:hanging="284"/>
        <w:jc w:val="both"/>
        <w:rPr>
          <w:sz w:val="26"/>
          <w:szCs w:val="26"/>
        </w:rPr>
      </w:pPr>
      <w:r w:rsidRPr="007F794E">
        <w:rPr>
          <w:sz w:val="26"/>
          <w:szCs w:val="26"/>
        </w:rPr>
        <w:t xml:space="preserve">Я зайду к тебе </w:t>
      </w:r>
      <w:r w:rsidRPr="007F794E">
        <w:rPr>
          <w:i/>
          <w:sz w:val="26"/>
          <w:szCs w:val="26"/>
        </w:rPr>
        <w:t>перед собранием.</w:t>
      </w:r>
    </w:p>
    <w:p w14:paraId="0920DDE6" w14:textId="77777777" w:rsidR="004376EE" w:rsidRPr="00DD35FF" w:rsidRDefault="004376EE" w:rsidP="00FD59A5">
      <w:pPr>
        <w:tabs>
          <w:tab w:val="left" w:pos="426"/>
        </w:tabs>
        <w:jc w:val="both"/>
        <w:rPr>
          <w:sz w:val="20"/>
          <w:szCs w:val="26"/>
          <w:lang w:val="be-BY"/>
        </w:rPr>
      </w:pPr>
    </w:p>
    <w:p w14:paraId="4CED79A7" w14:textId="77777777" w:rsidR="004376EE" w:rsidRPr="00C74F75" w:rsidRDefault="004376EE" w:rsidP="00DD35FF">
      <w:pPr>
        <w:spacing w:after="120"/>
        <w:jc w:val="both"/>
        <w:rPr>
          <w:b/>
          <w:sz w:val="26"/>
          <w:szCs w:val="26"/>
          <w:lang w:val="en-US"/>
        </w:rPr>
      </w:pPr>
      <w:r w:rsidRPr="00C74F75">
        <w:rPr>
          <w:b/>
          <w:sz w:val="26"/>
          <w:szCs w:val="26"/>
        </w:rPr>
        <w:t xml:space="preserve">Задание 4. а) Прочитайте текст. Слова в скобках употребите в нужной форме. </w:t>
      </w:r>
      <w:r w:rsidRPr="00C74F75">
        <w:rPr>
          <w:b/>
          <w:sz w:val="26"/>
          <w:szCs w:val="26"/>
          <w:lang w:val="en-US"/>
        </w:rPr>
        <w:t>a</w:t>
      </w:r>
      <w:r w:rsidRPr="002B4D14">
        <w:rPr>
          <w:b/>
          <w:sz w:val="26"/>
          <w:szCs w:val="26"/>
        </w:rPr>
        <w:t>)</w:t>
      </w:r>
      <w:r w:rsidR="00DD35FF">
        <w:rPr>
          <w:b/>
          <w:sz w:val="26"/>
          <w:szCs w:val="26"/>
        </w:rPr>
        <w:t> </w:t>
      </w:r>
      <w:r w:rsidRPr="00C74F75">
        <w:rPr>
          <w:b/>
          <w:sz w:val="26"/>
          <w:szCs w:val="26"/>
          <w:lang w:val="en-US"/>
        </w:rPr>
        <w:t>Read</w:t>
      </w:r>
      <w:r w:rsidRPr="002B4D14">
        <w:rPr>
          <w:b/>
          <w:sz w:val="26"/>
          <w:szCs w:val="26"/>
        </w:rPr>
        <w:t xml:space="preserve"> </w:t>
      </w:r>
      <w:r w:rsidRPr="00C74F75">
        <w:rPr>
          <w:b/>
          <w:sz w:val="26"/>
          <w:szCs w:val="26"/>
          <w:lang w:val="en-US"/>
        </w:rPr>
        <w:t>the</w:t>
      </w:r>
      <w:r w:rsidRPr="002B4D14">
        <w:rPr>
          <w:b/>
          <w:sz w:val="26"/>
          <w:szCs w:val="26"/>
        </w:rPr>
        <w:t xml:space="preserve"> </w:t>
      </w:r>
      <w:r w:rsidRPr="00C74F75">
        <w:rPr>
          <w:b/>
          <w:sz w:val="26"/>
          <w:szCs w:val="26"/>
          <w:lang w:val="en-US"/>
        </w:rPr>
        <w:t>text</w:t>
      </w:r>
      <w:r w:rsidRPr="002B4D14">
        <w:rPr>
          <w:b/>
          <w:sz w:val="26"/>
          <w:szCs w:val="26"/>
        </w:rPr>
        <w:t xml:space="preserve">. </w:t>
      </w:r>
      <w:r w:rsidRPr="00C74F75">
        <w:rPr>
          <w:b/>
          <w:sz w:val="26"/>
          <w:szCs w:val="26"/>
          <w:lang w:val="en-US"/>
        </w:rPr>
        <w:t xml:space="preserve">Use the words in </w:t>
      </w:r>
      <w:r w:rsidR="00B30C58" w:rsidRPr="00C74F75">
        <w:rPr>
          <w:b/>
          <w:sz w:val="26"/>
          <w:szCs w:val="26"/>
          <w:lang w:val="en-US"/>
        </w:rPr>
        <w:t xml:space="preserve">the </w:t>
      </w:r>
      <w:r w:rsidRPr="00C74F75">
        <w:rPr>
          <w:b/>
          <w:sz w:val="26"/>
          <w:szCs w:val="26"/>
          <w:lang w:val="en-US"/>
        </w:rPr>
        <w:t>parentheses in the desired form.</w:t>
      </w:r>
    </w:p>
    <w:p w14:paraId="4D60CA61" w14:textId="77777777" w:rsidR="004376EE" w:rsidRPr="007F794E" w:rsidRDefault="004376EE" w:rsidP="00C74F75">
      <w:pPr>
        <w:ind w:firstLine="425"/>
        <w:jc w:val="both"/>
        <w:rPr>
          <w:sz w:val="26"/>
          <w:szCs w:val="26"/>
        </w:rPr>
      </w:pPr>
      <w:r w:rsidRPr="007F794E">
        <w:rPr>
          <w:sz w:val="26"/>
          <w:szCs w:val="26"/>
        </w:rPr>
        <w:t xml:space="preserve">Наш дом находится за (город). Это значит, что мы живём недалеко от города. Обычно мы едем в город на машине 15 минут. </w:t>
      </w:r>
    </w:p>
    <w:p w14:paraId="1540D125" w14:textId="77777777" w:rsidR="004376EE" w:rsidRPr="00DD35FF" w:rsidRDefault="004376EE" w:rsidP="00C74F75">
      <w:pPr>
        <w:ind w:firstLine="425"/>
        <w:jc w:val="both"/>
        <w:rPr>
          <w:sz w:val="26"/>
          <w:szCs w:val="26"/>
        </w:rPr>
      </w:pPr>
      <w:r w:rsidRPr="007F794E">
        <w:rPr>
          <w:sz w:val="26"/>
          <w:szCs w:val="26"/>
        </w:rPr>
        <w:t>Рядом (дом) есть небольшое, но очень красивое озеро. Мы называем его голубым, потому что в солнечную погоду чистое голубое небо н</w:t>
      </w:r>
      <w:r w:rsidR="00C74F75">
        <w:rPr>
          <w:sz w:val="26"/>
          <w:szCs w:val="26"/>
        </w:rPr>
        <w:t>ад (озеро) отражается в воде, и </w:t>
      </w:r>
      <w:r w:rsidRPr="007F794E">
        <w:rPr>
          <w:sz w:val="26"/>
          <w:szCs w:val="26"/>
        </w:rPr>
        <w:t xml:space="preserve">она тоже кажется голубой. Между (наш дом и озеро) раскинулся прекрасный парк. Здесь есть как очень старые и редкие, так и ещё совсем молодые деревья. Под (они) можно отдохнуть в жаркий полдень. Мы очень любим гулять по парку перед (сон). </w:t>
      </w:r>
      <w:r w:rsidRPr="00DD35FF">
        <w:rPr>
          <w:sz w:val="26"/>
          <w:szCs w:val="26"/>
        </w:rPr>
        <w:t xml:space="preserve">Иногда мы гуляем перед (ужин). Эти прогулки бывают приятными и весёлыми. </w:t>
      </w:r>
      <w:r w:rsidR="003C7CB8" w:rsidRPr="00DD35FF">
        <w:rPr>
          <w:sz w:val="26"/>
          <w:szCs w:val="26"/>
        </w:rPr>
        <w:t>Моему</w:t>
      </w:r>
      <w:r w:rsidRPr="00DD35FF">
        <w:rPr>
          <w:sz w:val="26"/>
          <w:szCs w:val="26"/>
        </w:rPr>
        <w:t xml:space="preserve"> старш</w:t>
      </w:r>
      <w:r w:rsidR="003C7CB8" w:rsidRPr="00DD35FF">
        <w:rPr>
          <w:sz w:val="26"/>
          <w:szCs w:val="26"/>
        </w:rPr>
        <w:t>ему</w:t>
      </w:r>
      <w:r w:rsidRPr="00DD35FF">
        <w:rPr>
          <w:sz w:val="26"/>
          <w:szCs w:val="26"/>
        </w:rPr>
        <w:t xml:space="preserve"> брат</w:t>
      </w:r>
      <w:r w:rsidR="003C7CB8" w:rsidRPr="00DD35FF">
        <w:rPr>
          <w:sz w:val="26"/>
          <w:szCs w:val="26"/>
        </w:rPr>
        <w:t>у</w:t>
      </w:r>
      <w:r w:rsidRPr="00DD35FF">
        <w:rPr>
          <w:sz w:val="26"/>
          <w:szCs w:val="26"/>
        </w:rPr>
        <w:t xml:space="preserve"> </w:t>
      </w:r>
      <w:r w:rsidR="003C7CB8" w:rsidRPr="00DD35FF">
        <w:rPr>
          <w:sz w:val="26"/>
          <w:szCs w:val="26"/>
        </w:rPr>
        <w:t xml:space="preserve">нравится </w:t>
      </w:r>
      <w:r w:rsidRPr="00DD35FF">
        <w:rPr>
          <w:sz w:val="26"/>
          <w:szCs w:val="26"/>
        </w:rPr>
        <w:t>спорт. Каждое утро перед (завтрак) он бегает в парке. Обычно это бывает между (шесть и семь часов).</w:t>
      </w:r>
    </w:p>
    <w:p w14:paraId="72A42D1D" w14:textId="77777777" w:rsidR="004376EE" w:rsidRPr="00DD35FF" w:rsidRDefault="004376EE" w:rsidP="00C74F75">
      <w:pPr>
        <w:ind w:firstLine="425"/>
        <w:jc w:val="both"/>
        <w:rPr>
          <w:sz w:val="26"/>
          <w:szCs w:val="26"/>
        </w:rPr>
      </w:pPr>
      <w:r w:rsidRPr="00DD35FF">
        <w:rPr>
          <w:sz w:val="26"/>
          <w:szCs w:val="26"/>
        </w:rPr>
        <w:t>Перед (наш дом) есть клумба. Здесь растут красивые цветы. Нам приятно видеть их каждый день. За (дом) находится сад. Там растут яблони и груши. Папа с</w:t>
      </w:r>
      <w:r w:rsidR="00C74F75" w:rsidRPr="00DD35FF">
        <w:rPr>
          <w:sz w:val="26"/>
          <w:szCs w:val="26"/>
        </w:rPr>
        <w:t> </w:t>
      </w:r>
      <w:r w:rsidRPr="00DD35FF">
        <w:rPr>
          <w:sz w:val="26"/>
          <w:szCs w:val="26"/>
        </w:rPr>
        <w:t>любовью ухаживает за (сад), а мама и моя сестра за (цветы). Я часто помогаю им. Вокруг тихо и красиво. Только иногда над (дом) п</w:t>
      </w:r>
      <w:r w:rsidR="00C74F75" w:rsidRPr="00DD35FF">
        <w:rPr>
          <w:sz w:val="26"/>
          <w:szCs w:val="26"/>
        </w:rPr>
        <w:t>ролетают самолёты, потому что в </w:t>
      </w:r>
      <w:r w:rsidRPr="00DD35FF">
        <w:rPr>
          <w:sz w:val="26"/>
          <w:szCs w:val="26"/>
        </w:rPr>
        <w:t>нескольких километрах есть аэропорт. Под (наш дом) находится гараж, где стоит машина, на которой мы ездим в город.</w:t>
      </w:r>
    </w:p>
    <w:p w14:paraId="1F63A5FA" w14:textId="77777777" w:rsidR="004376EE" w:rsidRPr="00DD35FF" w:rsidRDefault="004376EE" w:rsidP="00C74F75">
      <w:pPr>
        <w:ind w:firstLine="425"/>
        <w:jc w:val="both"/>
        <w:rPr>
          <w:sz w:val="26"/>
          <w:szCs w:val="26"/>
        </w:rPr>
      </w:pPr>
      <w:r w:rsidRPr="00DD35FF">
        <w:rPr>
          <w:sz w:val="26"/>
          <w:szCs w:val="26"/>
        </w:rPr>
        <w:t>Мы очень любим наш дом и природу вокруг.</w:t>
      </w:r>
    </w:p>
    <w:p w14:paraId="4CE325C9" w14:textId="77777777" w:rsidR="004376EE" w:rsidRPr="00DD53F8" w:rsidRDefault="004376EE" w:rsidP="00C74F75">
      <w:pPr>
        <w:spacing w:before="120"/>
        <w:jc w:val="both"/>
        <w:rPr>
          <w:b/>
          <w:color w:val="FF0000"/>
          <w:sz w:val="26"/>
          <w:szCs w:val="26"/>
        </w:rPr>
      </w:pPr>
      <w:r w:rsidRPr="00DD35FF">
        <w:rPr>
          <w:b/>
          <w:sz w:val="26"/>
          <w:szCs w:val="26"/>
        </w:rPr>
        <w:t>б</w:t>
      </w:r>
      <w:r w:rsidR="00C74F75" w:rsidRPr="00DD35FF">
        <w:rPr>
          <w:b/>
          <w:sz w:val="26"/>
          <w:szCs w:val="26"/>
        </w:rPr>
        <w:t>) </w:t>
      </w:r>
      <w:r w:rsidRPr="00DD35FF">
        <w:rPr>
          <w:b/>
          <w:sz w:val="26"/>
          <w:szCs w:val="26"/>
        </w:rPr>
        <w:t xml:space="preserve">Замените словосочетания со значением места и времени </w:t>
      </w:r>
      <w:r w:rsidR="00DD53F8" w:rsidRPr="00DD35FF">
        <w:rPr>
          <w:b/>
          <w:sz w:val="26"/>
          <w:szCs w:val="26"/>
        </w:rPr>
        <w:t xml:space="preserve">близкими по значению </w:t>
      </w:r>
      <w:r w:rsidRPr="00DD35FF">
        <w:rPr>
          <w:b/>
          <w:sz w:val="26"/>
          <w:szCs w:val="26"/>
        </w:rPr>
        <w:t>словосочетаниями из текста. b) Replace phrases with the meaning of place and time</w:t>
      </w:r>
      <w:r w:rsidRPr="001E590B">
        <w:rPr>
          <w:b/>
          <w:sz w:val="26"/>
          <w:szCs w:val="26"/>
        </w:rPr>
        <w:t xml:space="preserve"> with phrases from the text in the </w:t>
      </w:r>
      <w:r w:rsidR="00B30C58" w:rsidRPr="001E590B">
        <w:rPr>
          <w:b/>
          <w:sz w:val="26"/>
          <w:szCs w:val="26"/>
          <w:lang w:val="en-US"/>
        </w:rPr>
        <w:t>ablative</w:t>
      </w:r>
      <w:r w:rsidRPr="001E590B">
        <w:rPr>
          <w:b/>
          <w:sz w:val="26"/>
          <w:szCs w:val="26"/>
        </w:rPr>
        <w:t xml:space="preserve"> case.</w:t>
      </w:r>
    </w:p>
    <w:p w14:paraId="412D722D" w14:textId="77777777" w:rsidR="004376EE" w:rsidRPr="00C74F75" w:rsidRDefault="004376EE" w:rsidP="00C74F75">
      <w:pPr>
        <w:pStyle w:val="af7"/>
        <w:numPr>
          <w:ilvl w:val="3"/>
          <w:numId w:val="49"/>
        </w:numPr>
        <w:tabs>
          <w:tab w:val="clear" w:pos="2880"/>
        </w:tabs>
        <w:spacing w:before="120"/>
        <w:ind w:left="397" w:hanging="397"/>
        <w:contextualSpacing w:val="0"/>
        <w:jc w:val="both"/>
        <w:rPr>
          <w:sz w:val="26"/>
          <w:szCs w:val="26"/>
        </w:rPr>
      </w:pPr>
      <w:r w:rsidRPr="00C74F75">
        <w:rPr>
          <w:sz w:val="26"/>
          <w:szCs w:val="26"/>
        </w:rPr>
        <w:t>Около дома есть небольшое красивое озеро.</w:t>
      </w:r>
    </w:p>
    <w:p w14:paraId="0782003E" w14:textId="77777777" w:rsidR="004376EE" w:rsidRPr="00C74F75" w:rsidRDefault="004376EE" w:rsidP="00C74F75">
      <w:pPr>
        <w:pStyle w:val="af7"/>
        <w:numPr>
          <w:ilvl w:val="3"/>
          <w:numId w:val="49"/>
        </w:numPr>
        <w:tabs>
          <w:tab w:val="clear" w:pos="2880"/>
        </w:tabs>
        <w:ind w:left="397" w:hanging="397"/>
        <w:jc w:val="both"/>
        <w:rPr>
          <w:sz w:val="26"/>
          <w:szCs w:val="26"/>
        </w:rPr>
      </w:pPr>
      <w:r w:rsidRPr="00C74F75">
        <w:rPr>
          <w:sz w:val="26"/>
          <w:szCs w:val="26"/>
        </w:rPr>
        <w:t>До завтрака мой старший брат занимается спортом в парке.</w:t>
      </w:r>
    </w:p>
    <w:p w14:paraId="21500079" w14:textId="77777777" w:rsidR="004376EE" w:rsidRPr="00C74F75" w:rsidRDefault="004376EE" w:rsidP="00C74F75">
      <w:pPr>
        <w:pStyle w:val="af7"/>
        <w:numPr>
          <w:ilvl w:val="3"/>
          <w:numId w:val="49"/>
        </w:numPr>
        <w:tabs>
          <w:tab w:val="clear" w:pos="2880"/>
        </w:tabs>
        <w:ind w:left="397" w:hanging="397"/>
        <w:jc w:val="both"/>
        <w:rPr>
          <w:sz w:val="26"/>
          <w:szCs w:val="26"/>
        </w:rPr>
      </w:pPr>
      <w:r w:rsidRPr="00C74F75">
        <w:rPr>
          <w:sz w:val="26"/>
          <w:szCs w:val="26"/>
        </w:rPr>
        <w:t>Он любит бегать по аллеям парка утром до семи часов.</w:t>
      </w:r>
    </w:p>
    <w:p w14:paraId="152EF368" w14:textId="77777777" w:rsidR="004376EE" w:rsidRPr="00C74F75" w:rsidRDefault="004376EE" w:rsidP="00C74F75">
      <w:pPr>
        <w:pStyle w:val="af7"/>
        <w:numPr>
          <w:ilvl w:val="3"/>
          <w:numId w:val="49"/>
        </w:numPr>
        <w:tabs>
          <w:tab w:val="clear" w:pos="2880"/>
        </w:tabs>
        <w:ind w:left="397" w:hanging="397"/>
        <w:jc w:val="both"/>
        <w:rPr>
          <w:sz w:val="26"/>
          <w:szCs w:val="26"/>
        </w:rPr>
      </w:pPr>
      <w:r w:rsidRPr="00C74F75">
        <w:rPr>
          <w:sz w:val="26"/>
          <w:szCs w:val="26"/>
        </w:rPr>
        <w:t>До ужина мы часто отдыхаем в парке.</w:t>
      </w:r>
    </w:p>
    <w:p w14:paraId="453CA144" w14:textId="77777777" w:rsidR="004376EE" w:rsidRPr="00C74F75" w:rsidRDefault="004376EE" w:rsidP="00C74F75">
      <w:pPr>
        <w:pStyle w:val="af7"/>
        <w:numPr>
          <w:ilvl w:val="3"/>
          <w:numId w:val="49"/>
        </w:numPr>
        <w:tabs>
          <w:tab w:val="clear" w:pos="2880"/>
        </w:tabs>
        <w:ind w:left="397" w:hanging="397"/>
        <w:jc w:val="both"/>
        <w:rPr>
          <w:sz w:val="26"/>
          <w:szCs w:val="26"/>
        </w:rPr>
      </w:pPr>
      <w:r w:rsidRPr="00C74F75">
        <w:rPr>
          <w:sz w:val="26"/>
          <w:szCs w:val="26"/>
        </w:rPr>
        <w:t>Напротив дома есть клумба.</w:t>
      </w:r>
    </w:p>
    <w:p w14:paraId="4203884B" w14:textId="77777777" w:rsidR="004376EE" w:rsidRPr="00C74F75" w:rsidRDefault="004376EE" w:rsidP="00C74F75">
      <w:pPr>
        <w:pStyle w:val="af7"/>
        <w:numPr>
          <w:ilvl w:val="3"/>
          <w:numId w:val="49"/>
        </w:numPr>
        <w:tabs>
          <w:tab w:val="clear" w:pos="2880"/>
        </w:tabs>
        <w:ind w:left="397" w:hanging="397"/>
        <w:jc w:val="both"/>
        <w:rPr>
          <w:sz w:val="26"/>
          <w:szCs w:val="26"/>
        </w:rPr>
      </w:pPr>
      <w:r w:rsidRPr="00C74F75">
        <w:rPr>
          <w:sz w:val="26"/>
          <w:szCs w:val="26"/>
        </w:rPr>
        <w:t>Позади дома есть большой сад.</w:t>
      </w:r>
    </w:p>
    <w:p w14:paraId="1C906FE1" w14:textId="77777777" w:rsidR="004376EE" w:rsidRPr="00C74F75" w:rsidRDefault="004376EE" w:rsidP="00C74F75">
      <w:pPr>
        <w:pStyle w:val="af7"/>
        <w:numPr>
          <w:ilvl w:val="3"/>
          <w:numId w:val="49"/>
        </w:numPr>
        <w:tabs>
          <w:tab w:val="clear" w:pos="2880"/>
        </w:tabs>
        <w:ind w:left="397" w:hanging="397"/>
        <w:jc w:val="both"/>
        <w:rPr>
          <w:sz w:val="26"/>
          <w:szCs w:val="26"/>
        </w:rPr>
      </w:pPr>
      <w:r w:rsidRPr="00C74F75">
        <w:rPr>
          <w:sz w:val="26"/>
          <w:szCs w:val="26"/>
        </w:rPr>
        <w:t>В небе иногда пролетают самолёты.</w:t>
      </w:r>
    </w:p>
    <w:p w14:paraId="6C20BAEA" w14:textId="77777777" w:rsidR="004376EE" w:rsidRPr="00C74F75" w:rsidRDefault="004376EE" w:rsidP="00C74F75">
      <w:pPr>
        <w:pStyle w:val="af7"/>
        <w:numPr>
          <w:ilvl w:val="0"/>
          <w:numId w:val="49"/>
        </w:numPr>
        <w:tabs>
          <w:tab w:val="clear" w:pos="720"/>
        </w:tabs>
        <w:ind w:left="397" w:hanging="397"/>
        <w:jc w:val="both"/>
        <w:rPr>
          <w:sz w:val="26"/>
          <w:szCs w:val="26"/>
        </w:rPr>
      </w:pPr>
      <w:r w:rsidRPr="00C74F75">
        <w:rPr>
          <w:sz w:val="26"/>
          <w:szCs w:val="26"/>
        </w:rPr>
        <w:t>На цокольном этаже дома находится гараж.</w:t>
      </w:r>
    </w:p>
    <w:p w14:paraId="3EAF9B58" w14:textId="77777777" w:rsidR="004376EE" w:rsidRPr="00C74F75" w:rsidRDefault="004376EE" w:rsidP="00C74F75">
      <w:pPr>
        <w:pStyle w:val="af7"/>
        <w:numPr>
          <w:ilvl w:val="0"/>
          <w:numId w:val="49"/>
        </w:numPr>
        <w:tabs>
          <w:tab w:val="clear" w:pos="720"/>
        </w:tabs>
        <w:ind w:left="397" w:hanging="397"/>
        <w:jc w:val="both"/>
        <w:rPr>
          <w:sz w:val="26"/>
          <w:szCs w:val="26"/>
        </w:rPr>
      </w:pPr>
      <w:r w:rsidRPr="00C74F75">
        <w:rPr>
          <w:sz w:val="26"/>
          <w:szCs w:val="26"/>
        </w:rPr>
        <w:t>Папа с любовью работает в саду.</w:t>
      </w:r>
    </w:p>
    <w:p w14:paraId="71E74E04" w14:textId="77777777" w:rsidR="004376EE" w:rsidRPr="00C74F75" w:rsidRDefault="00C74F75" w:rsidP="00C74F75">
      <w:pPr>
        <w:tabs>
          <w:tab w:val="left" w:pos="426"/>
        </w:tabs>
        <w:spacing w:before="120"/>
        <w:jc w:val="both"/>
        <w:rPr>
          <w:b/>
          <w:sz w:val="26"/>
          <w:szCs w:val="26"/>
          <w:lang w:val="en-US"/>
        </w:rPr>
      </w:pPr>
      <w:r w:rsidRPr="00C74F75">
        <w:rPr>
          <w:b/>
          <w:sz w:val="26"/>
          <w:szCs w:val="26"/>
        </w:rPr>
        <w:t>в</w:t>
      </w:r>
      <w:r w:rsidR="004376EE" w:rsidRPr="00C74F75">
        <w:rPr>
          <w:b/>
          <w:sz w:val="26"/>
          <w:szCs w:val="26"/>
        </w:rPr>
        <w:t>)</w:t>
      </w:r>
      <w:r w:rsidR="004376EE" w:rsidRPr="00C74F75">
        <w:rPr>
          <w:b/>
          <w:sz w:val="26"/>
          <w:szCs w:val="26"/>
          <w:lang w:val="be-BY"/>
        </w:rPr>
        <w:t> </w:t>
      </w:r>
      <w:r w:rsidR="004376EE" w:rsidRPr="00C74F75">
        <w:rPr>
          <w:b/>
          <w:sz w:val="26"/>
          <w:szCs w:val="26"/>
        </w:rPr>
        <w:t>Расскажите, что вы узнали об этой семье: Где живёт семья? Сколько человек в семье? В каком доме они живут? Какая</w:t>
      </w:r>
      <w:r w:rsidR="004376EE" w:rsidRPr="00C74F75">
        <w:rPr>
          <w:b/>
          <w:sz w:val="26"/>
          <w:szCs w:val="26"/>
          <w:lang w:val="en-US"/>
        </w:rPr>
        <w:t xml:space="preserve"> </w:t>
      </w:r>
      <w:r w:rsidR="004376EE" w:rsidRPr="00C74F75">
        <w:rPr>
          <w:b/>
          <w:sz w:val="26"/>
          <w:szCs w:val="26"/>
        </w:rPr>
        <w:t>природа</w:t>
      </w:r>
      <w:r w:rsidR="004376EE" w:rsidRPr="00C74F75">
        <w:rPr>
          <w:b/>
          <w:sz w:val="26"/>
          <w:szCs w:val="26"/>
          <w:lang w:val="en-US"/>
        </w:rPr>
        <w:t xml:space="preserve"> </w:t>
      </w:r>
      <w:r w:rsidR="004376EE" w:rsidRPr="00C74F75">
        <w:rPr>
          <w:b/>
          <w:sz w:val="26"/>
          <w:szCs w:val="26"/>
        </w:rPr>
        <w:t>вокруг</w:t>
      </w:r>
      <w:r w:rsidR="004376EE" w:rsidRPr="00C74F75">
        <w:rPr>
          <w:b/>
          <w:sz w:val="26"/>
          <w:szCs w:val="26"/>
          <w:lang w:val="en-US"/>
        </w:rPr>
        <w:t xml:space="preserve">? </w:t>
      </w:r>
      <w:r w:rsidR="004376EE" w:rsidRPr="00C74F75">
        <w:rPr>
          <w:b/>
          <w:sz w:val="26"/>
          <w:szCs w:val="26"/>
        </w:rPr>
        <w:t>Что</w:t>
      </w:r>
      <w:r w:rsidR="004376EE" w:rsidRPr="00C74F75">
        <w:rPr>
          <w:b/>
          <w:sz w:val="26"/>
          <w:szCs w:val="26"/>
          <w:lang w:val="en-US"/>
        </w:rPr>
        <w:t xml:space="preserve"> </w:t>
      </w:r>
      <w:r w:rsidR="004376EE" w:rsidRPr="00C74F75">
        <w:rPr>
          <w:b/>
          <w:sz w:val="26"/>
          <w:szCs w:val="26"/>
        </w:rPr>
        <w:t>есть</w:t>
      </w:r>
      <w:r w:rsidR="004376EE" w:rsidRPr="00C74F75">
        <w:rPr>
          <w:b/>
          <w:sz w:val="26"/>
          <w:szCs w:val="26"/>
          <w:lang w:val="en-US"/>
        </w:rPr>
        <w:t xml:space="preserve"> </w:t>
      </w:r>
      <w:r w:rsidR="004376EE" w:rsidRPr="00C74F75">
        <w:rPr>
          <w:b/>
          <w:sz w:val="26"/>
          <w:szCs w:val="26"/>
        </w:rPr>
        <w:t>рядом</w:t>
      </w:r>
      <w:r w:rsidR="004376EE" w:rsidRPr="00C74F75">
        <w:rPr>
          <w:b/>
          <w:sz w:val="26"/>
          <w:szCs w:val="26"/>
          <w:lang w:val="en-US"/>
        </w:rPr>
        <w:t xml:space="preserve"> </w:t>
      </w:r>
      <w:r w:rsidR="004376EE" w:rsidRPr="00C74F75">
        <w:rPr>
          <w:b/>
          <w:sz w:val="26"/>
          <w:szCs w:val="26"/>
        </w:rPr>
        <w:t>с</w:t>
      </w:r>
      <w:r w:rsidRPr="00C74F75">
        <w:rPr>
          <w:b/>
          <w:sz w:val="26"/>
          <w:szCs w:val="26"/>
          <w:lang w:val="en-US"/>
        </w:rPr>
        <w:t> </w:t>
      </w:r>
      <w:r w:rsidR="004376EE" w:rsidRPr="00C74F75">
        <w:rPr>
          <w:b/>
          <w:sz w:val="26"/>
          <w:szCs w:val="26"/>
        </w:rPr>
        <w:t>домом</w:t>
      </w:r>
      <w:r w:rsidR="004376EE" w:rsidRPr="00C74F75">
        <w:rPr>
          <w:b/>
          <w:sz w:val="26"/>
          <w:szCs w:val="26"/>
          <w:lang w:val="en-US"/>
        </w:rPr>
        <w:t xml:space="preserve">? </w:t>
      </w:r>
      <w:r w:rsidRPr="00C74F75">
        <w:rPr>
          <w:b/>
          <w:sz w:val="26"/>
          <w:szCs w:val="26"/>
        </w:rPr>
        <w:t>с</w:t>
      </w:r>
      <w:r w:rsidR="004376EE" w:rsidRPr="00C74F75">
        <w:rPr>
          <w:b/>
          <w:sz w:val="26"/>
          <w:szCs w:val="26"/>
          <w:lang w:val="en-US"/>
        </w:rPr>
        <w:t xml:space="preserve">) Tell us what you have learned about this family: Where does the family live? How many people are there in the family? What house do they live in? What </w:t>
      </w:r>
      <w:r w:rsidR="00B30C58" w:rsidRPr="00C74F75">
        <w:rPr>
          <w:b/>
          <w:sz w:val="26"/>
          <w:szCs w:val="26"/>
          <w:lang w:val="en-US"/>
        </w:rPr>
        <w:t xml:space="preserve">is </w:t>
      </w:r>
      <w:r w:rsidR="00D124D6" w:rsidRPr="00C74F75">
        <w:rPr>
          <w:b/>
          <w:sz w:val="26"/>
          <w:szCs w:val="26"/>
          <w:lang w:val="en-US"/>
        </w:rPr>
        <w:t>t</w:t>
      </w:r>
      <w:r w:rsidR="00B30C58" w:rsidRPr="00C74F75">
        <w:rPr>
          <w:b/>
          <w:sz w:val="26"/>
          <w:szCs w:val="26"/>
          <w:lang w:val="en-US"/>
        </w:rPr>
        <w:t xml:space="preserve">he </w:t>
      </w:r>
      <w:r w:rsidR="00146C32" w:rsidRPr="00C74F75">
        <w:rPr>
          <w:b/>
          <w:sz w:val="26"/>
          <w:szCs w:val="26"/>
          <w:lang w:val="en-US"/>
        </w:rPr>
        <w:t>view around</w:t>
      </w:r>
      <w:r w:rsidR="004376EE" w:rsidRPr="00C74F75">
        <w:rPr>
          <w:b/>
          <w:sz w:val="26"/>
          <w:szCs w:val="26"/>
          <w:lang w:val="en-US"/>
        </w:rPr>
        <w:t>? What is there near the house?</w:t>
      </w:r>
    </w:p>
    <w:p w14:paraId="51A8E17E" w14:textId="77777777" w:rsidR="005B3A1E" w:rsidRPr="00EC3EF6" w:rsidRDefault="005B3A1E" w:rsidP="00FD59A5">
      <w:pPr>
        <w:pStyle w:val="26"/>
        <w:spacing w:after="0"/>
        <w:rPr>
          <w:b w:val="0"/>
          <w:sz w:val="26"/>
          <w:szCs w:val="26"/>
          <w:lang w:val="en-US"/>
        </w:rPr>
      </w:pPr>
      <w:bookmarkStart w:id="239" w:name="_Toc85456401"/>
      <w:bookmarkStart w:id="240" w:name="_Toc86756934"/>
    </w:p>
    <w:p w14:paraId="56DF8A4B" w14:textId="77777777" w:rsidR="005B3A1E" w:rsidRPr="00EC3EF6" w:rsidRDefault="005B3A1E" w:rsidP="00FD59A5">
      <w:pPr>
        <w:pStyle w:val="26"/>
        <w:spacing w:after="0"/>
        <w:rPr>
          <w:b w:val="0"/>
          <w:sz w:val="26"/>
          <w:szCs w:val="26"/>
          <w:lang w:val="en-US"/>
        </w:rPr>
      </w:pPr>
    </w:p>
    <w:p w14:paraId="58C9522F" w14:textId="77777777" w:rsidR="004376EE" w:rsidRPr="00DD35FF" w:rsidRDefault="00DD35FF" w:rsidP="006C678D">
      <w:pPr>
        <w:pStyle w:val="26"/>
        <w:rPr>
          <w:rFonts w:ascii="Times New Roman" w:hAnsi="Times New Roman"/>
        </w:rPr>
      </w:pPr>
      <w:bookmarkStart w:id="241" w:name="_Toc212476629"/>
      <w:bookmarkStart w:id="242" w:name="_Toc212478263"/>
      <w:r w:rsidRPr="00DD35FF">
        <w:rPr>
          <w:rFonts w:ascii="Times New Roman" w:hAnsi="Times New Roman"/>
        </w:rPr>
        <w:t xml:space="preserve">СЛОЖНОЕ ПРЕДЛОЖЕНИЕ СО СЛОВОМ </w:t>
      </w:r>
      <w:r w:rsidRPr="00DD35FF">
        <w:rPr>
          <w:rFonts w:ascii="Times New Roman" w:hAnsi="Times New Roman"/>
          <w:i/>
        </w:rPr>
        <w:t>«КОТОРЫЙ»</w:t>
      </w:r>
      <w:r w:rsidRPr="00DD35FF">
        <w:rPr>
          <w:rFonts w:ascii="Times New Roman" w:hAnsi="Times New Roman"/>
          <w:lang w:val="be-BY"/>
        </w:rPr>
        <w:t xml:space="preserve"> </w:t>
      </w:r>
      <w:r w:rsidRPr="00DD35FF">
        <w:rPr>
          <w:rFonts w:ascii="Times New Roman" w:hAnsi="Times New Roman"/>
        </w:rPr>
        <w:t>В</w:t>
      </w:r>
      <w:r>
        <w:rPr>
          <w:rFonts w:ascii="Times New Roman" w:hAnsi="Times New Roman"/>
        </w:rPr>
        <w:t> </w:t>
      </w:r>
      <w:r w:rsidRPr="00DD35FF">
        <w:rPr>
          <w:rFonts w:ascii="Times New Roman" w:hAnsi="Times New Roman"/>
        </w:rPr>
        <w:t>ТВОРИТЕЛЬНОМ ПАДЕЖЕ</w:t>
      </w:r>
      <w:bookmarkStart w:id="243" w:name="_Toc212476630"/>
      <w:bookmarkEnd w:id="241"/>
      <w:r w:rsidRPr="00DD35FF">
        <w:rPr>
          <w:rFonts w:ascii="Times New Roman" w:hAnsi="Times New Roman"/>
        </w:rPr>
        <w:br/>
      </w:r>
      <w:r w:rsidRPr="00DD35FF">
        <w:rPr>
          <w:rFonts w:ascii="Times New Roman" w:hAnsi="Times New Roman"/>
          <w:lang w:val="en-US"/>
        </w:rPr>
        <w:t>A</w:t>
      </w:r>
      <w:r w:rsidRPr="00DD35FF">
        <w:rPr>
          <w:rFonts w:ascii="Times New Roman" w:hAnsi="Times New Roman"/>
        </w:rPr>
        <w:t xml:space="preserve"> </w:t>
      </w:r>
      <w:r w:rsidRPr="00DD35FF">
        <w:rPr>
          <w:rFonts w:ascii="Times New Roman" w:hAnsi="Times New Roman"/>
          <w:lang w:val="en-US"/>
        </w:rPr>
        <w:t>COMPLEX</w:t>
      </w:r>
      <w:r w:rsidRPr="00DD35FF">
        <w:rPr>
          <w:rFonts w:ascii="Times New Roman" w:hAnsi="Times New Roman"/>
        </w:rPr>
        <w:t xml:space="preserve"> </w:t>
      </w:r>
      <w:r w:rsidRPr="00DD35FF">
        <w:rPr>
          <w:rFonts w:ascii="Times New Roman" w:hAnsi="Times New Roman"/>
          <w:lang w:val="en-US"/>
        </w:rPr>
        <w:t>SENTENCE</w:t>
      </w:r>
      <w:r w:rsidRPr="00DD35FF">
        <w:rPr>
          <w:rFonts w:ascii="Times New Roman" w:hAnsi="Times New Roman"/>
        </w:rPr>
        <w:t xml:space="preserve"> </w:t>
      </w:r>
      <w:r w:rsidRPr="00DD35FF">
        <w:rPr>
          <w:rFonts w:ascii="Times New Roman" w:hAnsi="Times New Roman"/>
          <w:lang w:val="en-US"/>
        </w:rPr>
        <w:t>WITH</w:t>
      </w:r>
      <w:r w:rsidRPr="00DD35FF">
        <w:rPr>
          <w:rFonts w:ascii="Times New Roman" w:hAnsi="Times New Roman"/>
        </w:rPr>
        <w:t xml:space="preserve"> </w:t>
      </w:r>
      <w:r w:rsidRPr="00DD35FF">
        <w:rPr>
          <w:rFonts w:ascii="Times New Roman" w:hAnsi="Times New Roman"/>
          <w:lang w:val="en-US"/>
        </w:rPr>
        <w:t>A</w:t>
      </w:r>
      <w:r w:rsidRPr="00DD35FF">
        <w:rPr>
          <w:rFonts w:ascii="Times New Roman" w:hAnsi="Times New Roman"/>
        </w:rPr>
        <w:t xml:space="preserve"> </w:t>
      </w:r>
      <w:r w:rsidRPr="00DD35FF">
        <w:rPr>
          <w:rFonts w:ascii="Times New Roman" w:hAnsi="Times New Roman"/>
          <w:lang w:val="en-US"/>
        </w:rPr>
        <w:t>WORD</w:t>
      </w:r>
      <w:r w:rsidRPr="00DD35FF">
        <w:rPr>
          <w:rFonts w:ascii="Times New Roman" w:hAnsi="Times New Roman"/>
        </w:rPr>
        <w:t xml:space="preserve"> </w:t>
      </w:r>
      <w:r w:rsidRPr="00DD35FF">
        <w:rPr>
          <w:rFonts w:ascii="Times New Roman" w:hAnsi="Times New Roman"/>
          <w:i/>
        </w:rPr>
        <w:t>«КОТОРЫЙ»</w:t>
      </w:r>
      <w:r w:rsidRPr="00DD35FF">
        <w:rPr>
          <w:rFonts w:ascii="Times New Roman" w:hAnsi="Times New Roman"/>
        </w:rPr>
        <w:t xml:space="preserve"> </w:t>
      </w:r>
      <w:r>
        <w:rPr>
          <w:rFonts w:ascii="Times New Roman" w:hAnsi="Times New Roman"/>
        </w:rPr>
        <w:br/>
      </w:r>
      <w:r w:rsidRPr="00DD35FF">
        <w:rPr>
          <w:rFonts w:ascii="Times New Roman" w:hAnsi="Times New Roman"/>
          <w:lang w:val="en-US"/>
        </w:rPr>
        <w:t>IN</w:t>
      </w:r>
      <w:r w:rsidRPr="00DD35FF">
        <w:rPr>
          <w:rFonts w:ascii="Times New Roman" w:hAnsi="Times New Roman"/>
        </w:rPr>
        <w:t xml:space="preserve"> </w:t>
      </w:r>
      <w:r w:rsidRPr="00DD35FF">
        <w:rPr>
          <w:rFonts w:ascii="Times New Roman" w:hAnsi="Times New Roman"/>
          <w:lang w:val="en-US"/>
        </w:rPr>
        <w:t>THE</w:t>
      </w:r>
      <w:r w:rsidRPr="00DD35FF">
        <w:rPr>
          <w:rFonts w:ascii="Times New Roman" w:hAnsi="Times New Roman"/>
        </w:rPr>
        <w:t xml:space="preserve"> </w:t>
      </w:r>
      <w:r w:rsidRPr="00DD35FF">
        <w:rPr>
          <w:rFonts w:ascii="Times New Roman" w:hAnsi="Times New Roman"/>
          <w:lang w:val="en-US"/>
        </w:rPr>
        <w:t>ABLATIVE</w:t>
      </w:r>
      <w:r w:rsidRPr="00DD35FF">
        <w:rPr>
          <w:rFonts w:ascii="Times New Roman" w:hAnsi="Times New Roman"/>
        </w:rPr>
        <w:t xml:space="preserve"> </w:t>
      </w:r>
      <w:r w:rsidRPr="00DD35FF">
        <w:rPr>
          <w:rFonts w:ascii="Times New Roman" w:hAnsi="Times New Roman"/>
          <w:lang w:val="en-US"/>
        </w:rPr>
        <w:t>CASE</w:t>
      </w:r>
      <w:bookmarkEnd w:id="239"/>
      <w:bookmarkEnd w:id="240"/>
      <w:bookmarkEnd w:id="242"/>
      <w:bookmarkEnd w:id="2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4376EE" w:rsidRPr="007F794E" w14:paraId="6E862E84" w14:textId="77777777" w:rsidTr="00487DDD">
        <w:trPr>
          <w:trHeight w:val="20"/>
          <w:jc w:val="center"/>
        </w:trPr>
        <w:tc>
          <w:tcPr>
            <w:tcW w:w="8820" w:type="dxa"/>
            <w:tcMar>
              <w:top w:w="85" w:type="dxa"/>
              <w:bottom w:w="85" w:type="dxa"/>
            </w:tcMar>
            <w:hideMark/>
          </w:tcPr>
          <w:p w14:paraId="3E62C757" w14:textId="77777777" w:rsidR="004376EE" w:rsidRPr="007F794E" w:rsidRDefault="004376EE" w:rsidP="00FD59A5">
            <w:pPr>
              <w:tabs>
                <w:tab w:val="left" w:pos="426"/>
              </w:tabs>
              <w:jc w:val="center"/>
              <w:rPr>
                <w:sz w:val="26"/>
                <w:szCs w:val="26"/>
              </w:rPr>
            </w:pPr>
            <w:r w:rsidRPr="007F794E">
              <w:rPr>
                <w:sz w:val="26"/>
                <w:szCs w:val="26"/>
              </w:rPr>
              <w:t>Антон познакомил нас с другом, с которым пришёл на вечер.</w:t>
            </w:r>
          </w:p>
        </w:tc>
      </w:tr>
    </w:tbl>
    <w:p w14:paraId="2CB37CF5" w14:textId="77777777" w:rsidR="004376EE" w:rsidRPr="007F794E" w:rsidRDefault="004376EE" w:rsidP="00FD59A5">
      <w:pPr>
        <w:tabs>
          <w:tab w:val="left" w:pos="426"/>
        </w:tabs>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91"/>
        <w:gridCol w:w="4537"/>
      </w:tblGrid>
      <w:tr w:rsidR="004376EE" w:rsidRPr="007F794E" w14:paraId="04B7592E" w14:textId="77777777" w:rsidTr="00487DDD">
        <w:trPr>
          <w:jc w:val="center"/>
        </w:trPr>
        <w:tc>
          <w:tcPr>
            <w:tcW w:w="2644" w:type="pct"/>
            <w:tcMar>
              <w:top w:w="28" w:type="dxa"/>
              <w:left w:w="108" w:type="dxa"/>
              <w:bottom w:w="28" w:type="dxa"/>
              <w:right w:w="108" w:type="dxa"/>
            </w:tcMar>
            <w:hideMark/>
          </w:tcPr>
          <w:p w14:paraId="7CCD9858" w14:textId="77777777" w:rsidR="004376EE" w:rsidRPr="007F794E" w:rsidRDefault="004376EE" w:rsidP="00FD59A5">
            <w:pPr>
              <w:tabs>
                <w:tab w:val="left" w:pos="426"/>
              </w:tabs>
              <w:rPr>
                <w:sz w:val="26"/>
                <w:szCs w:val="26"/>
              </w:rPr>
            </w:pPr>
            <w:r w:rsidRPr="007F794E">
              <w:rPr>
                <w:sz w:val="26"/>
                <w:szCs w:val="26"/>
              </w:rPr>
              <w:t xml:space="preserve">Виктор позвонил своему другу. </w:t>
            </w:r>
            <w:r w:rsidR="001E39AA">
              <w:rPr>
                <w:b/>
                <w:sz w:val="26"/>
                <w:szCs w:val="26"/>
              </w:rPr>
              <w:t>С ним (с </w:t>
            </w:r>
            <w:r w:rsidRPr="007F794E">
              <w:rPr>
                <w:b/>
                <w:sz w:val="26"/>
                <w:szCs w:val="26"/>
              </w:rPr>
              <w:t>этим другом)</w:t>
            </w:r>
            <w:r w:rsidRPr="007F794E">
              <w:rPr>
                <w:sz w:val="26"/>
                <w:szCs w:val="26"/>
              </w:rPr>
              <w:t xml:space="preserve"> он хочет пойти на стадион.</w:t>
            </w:r>
          </w:p>
        </w:tc>
        <w:tc>
          <w:tcPr>
            <w:tcW w:w="2356" w:type="pct"/>
            <w:tcMar>
              <w:top w:w="28" w:type="dxa"/>
              <w:left w:w="108" w:type="dxa"/>
              <w:bottom w:w="28" w:type="dxa"/>
              <w:right w:w="108" w:type="dxa"/>
            </w:tcMar>
            <w:hideMark/>
          </w:tcPr>
          <w:p w14:paraId="765A63E6" w14:textId="77777777" w:rsidR="004376EE" w:rsidRPr="007F794E" w:rsidRDefault="004376EE" w:rsidP="00FD59A5">
            <w:pPr>
              <w:tabs>
                <w:tab w:val="left" w:pos="426"/>
              </w:tabs>
              <w:rPr>
                <w:sz w:val="26"/>
                <w:szCs w:val="26"/>
              </w:rPr>
            </w:pPr>
            <w:r w:rsidRPr="007F794E">
              <w:rPr>
                <w:sz w:val="26"/>
                <w:szCs w:val="26"/>
              </w:rPr>
              <w:t xml:space="preserve">Виктор позвонил своему другу, </w:t>
            </w:r>
            <w:r w:rsidR="001E39AA">
              <w:rPr>
                <w:b/>
                <w:sz w:val="26"/>
                <w:szCs w:val="26"/>
              </w:rPr>
              <w:t>с </w:t>
            </w:r>
            <w:r w:rsidRPr="007F794E">
              <w:rPr>
                <w:b/>
                <w:sz w:val="26"/>
                <w:szCs w:val="26"/>
              </w:rPr>
              <w:t xml:space="preserve">которым </w:t>
            </w:r>
            <w:r w:rsidRPr="007F794E">
              <w:rPr>
                <w:sz w:val="26"/>
                <w:szCs w:val="26"/>
              </w:rPr>
              <w:t>он хочет пойти на стадион.</w:t>
            </w:r>
          </w:p>
        </w:tc>
      </w:tr>
      <w:tr w:rsidR="004376EE" w:rsidRPr="007F794E" w14:paraId="569C24E2" w14:textId="77777777" w:rsidTr="00487DDD">
        <w:trPr>
          <w:jc w:val="center"/>
        </w:trPr>
        <w:tc>
          <w:tcPr>
            <w:tcW w:w="2644" w:type="pct"/>
            <w:tcMar>
              <w:top w:w="28" w:type="dxa"/>
              <w:left w:w="108" w:type="dxa"/>
              <w:bottom w:w="28" w:type="dxa"/>
              <w:right w:w="108" w:type="dxa"/>
            </w:tcMar>
            <w:hideMark/>
          </w:tcPr>
          <w:p w14:paraId="08E4FF79" w14:textId="77777777" w:rsidR="004376EE" w:rsidRPr="007F794E" w:rsidRDefault="004376EE" w:rsidP="001E39AA">
            <w:pPr>
              <w:tabs>
                <w:tab w:val="left" w:pos="426"/>
              </w:tabs>
              <w:rPr>
                <w:sz w:val="26"/>
                <w:szCs w:val="26"/>
              </w:rPr>
            </w:pPr>
            <w:r w:rsidRPr="007F794E">
              <w:rPr>
                <w:sz w:val="26"/>
                <w:szCs w:val="26"/>
              </w:rPr>
              <w:t xml:space="preserve">Мне нравится подводное плавание. </w:t>
            </w:r>
            <w:r w:rsidRPr="007F794E">
              <w:rPr>
                <w:b/>
                <w:sz w:val="26"/>
                <w:szCs w:val="26"/>
              </w:rPr>
              <w:t>Им (этим плаванием)</w:t>
            </w:r>
            <w:r w:rsidRPr="007F794E">
              <w:rPr>
                <w:sz w:val="26"/>
                <w:szCs w:val="26"/>
              </w:rPr>
              <w:t xml:space="preserve"> я занимаюсь с детства.</w:t>
            </w:r>
          </w:p>
        </w:tc>
        <w:tc>
          <w:tcPr>
            <w:tcW w:w="2356" w:type="pct"/>
            <w:tcMar>
              <w:top w:w="28" w:type="dxa"/>
              <w:left w:w="108" w:type="dxa"/>
              <w:bottom w:w="28" w:type="dxa"/>
              <w:right w:w="108" w:type="dxa"/>
            </w:tcMar>
            <w:hideMark/>
          </w:tcPr>
          <w:p w14:paraId="54297C8E" w14:textId="77777777" w:rsidR="004376EE" w:rsidRPr="007F794E" w:rsidRDefault="004376EE" w:rsidP="00FD59A5">
            <w:pPr>
              <w:tabs>
                <w:tab w:val="left" w:pos="426"/>
              </w:tabs>
              <w:rPr>
                <w:sz w:val="26"/>
                <w:szCs w:val="26"/>
              </w:rPr>
            </w:pPr>
            <w:r w:rsidRPr="007F794E">
              <w:rPr>
                <w:sz w:val="26"/>
                <w:szCs w:val="26"/>
              </w:rPr>
              <w:t xml:space="preserve">Мне нравится подводное плавание, </w:t>
            </w:r>
            <w:r w:rsidRPr="007F794E">
              <w:rPr>
                <w:b/>
                <w:sz w:val="26"/>
                <w:szCs w:val="26"/>
              </w:rPr>
              <w:t xml:space="preserve">которым </w:t>
            </w:r>
            <w:r w:rsidRPr="007F794E">
              <w:rPr>
                <w:sz w:val="26"/>
                <w:szCs w:val="26"/>
              </w:rPr>
              <w:t>я занимаюсь с детства.</w:t>
            </w:r>
          </w:p>
        </w:tc>
      </w:tr>
      <w:tr w:rsidR="004376EE" w:rsidRPr="007F794E" w14:paraId="1F928F9E" w14:textId="77777777" w:rsidTr="00487DDD">
        <w:trPr>
          <w:jc w:val="center"/>
        </w:trPr>
        <w:tc>
          <w:tcPr>
            <w:tcW w:w="2644" w:type="pct"/>
            <w:tcMar>
              <w:top w:w="28" w:type="dxa"/>
              <w:left w:w="108" w:type="dxa"/>
              <w:bottom w:w="28" w:type="dxa"/>
              <w:right w:w="108" w:type="dxa"/>
            </w:tcMar>
            <w:hideMark/>
          </w:tcPr>
          <w:p w14:paraId="3F3FCF03" w14:textId="77777777" w:rsidR="004376EE" w:rsidRPr="007F794E" w:rsidRDefault="004376EE" w:rsidP="00FD59A5">
            <w:pPr>
              <w:tabs>
                <w:tab w:val="left" w:pos="426"/>
              </w:tabs>
              <w:rPr>
                <w:sz w:val="26"/>
                <w:szCs w:val="26"/>
              </w:rPr>
            </w:pPr>
            <w:r w:rsidRPr="007F794E">
              <w:rPr>
                <w:sz w:val="26"/>
                <w:szCs w:val="26"/>
              </w:rPr>
              <w:t xml:space="preserve">В музее Пушкина мы видели гусиное перо. </w:t>
            </w:r>
            <w:r w:rsidRPr="007F794E">
              <w:rPr>
                <w:b/>
                <w:sz w:val="26"/>
                <w:szCs w:val="26"/>
              </w:rPr>
              <w:t>Им (этим пером)</w:t>
            </w:r>
            <w:r w:rsidRPr="007F794E">
              <w:rPr>
                <w:sz w:val="26"/>
                <w:szCs w:val="26"/>
              </w:rPr>
              <w:t xml:space="preserve"> поэт писал свои произведения.</w:t>
            </w:r>
          </w:p>
        </w:tc>
        <w:tc>
          <w:tcPr>
            <w:tcW w:w="2356" w:type="pct"/>
            <w:tcMar>
              <w:top w:w="28" w:type="dxa"/>
              <w:left w:w="108" w:type="dxa"/>
              <w:bottom w:w="28" w:type="dxa"/>
              <w:right w:w="108" w:type="dxa"/>
            </w:tcMar>
            <w:hideMark/>
          </w:tcPr>
          <w:p w14:paraId="0DF588EC" w14:textId="77777777" w:rsidR="004376EE" w:rsidRPr="007F794E" w:rsidRDefault="004376EE" w:rsidP="00FD59A5">
            <w:pPr>
              <w:tabs>
                <w:tab w:val="left" w:pos="426"/>
              </w:tabs>
              <w:rPr>
                <w:sz w:val="26"/>
                <w:szCs w:val="26"/>
              </w:rPr>
            </w:pPr>
            <w:r w:rsidRPr="007F794E">
              <w:rPr>
                <w:sz w:val="26"/>
                <w:szCs w:val="26"/>
              </w:rPr>
              <w:t xml:space="preserve">В музее Пушкина мы видели гусиное перо, </w:t>
            </w:r>
            <w:r w:rsidRPr="007F794E">
              <w:rPr>
                <w:b/>
                <w:sz w:val="26"/>
                <w:szCs w:val="26"/>
              </w:rPr>
              <w:t xml:space="preserve">которым </w:t>
            </w:r>
            <w:r w:rsidRPr="007F794E">
              <w:rPr>
                <w:sz w:val="26"/>
                <w:szCs w:val="26"/>
              </w:rPr>
              <w:t>поэт писал свои произведения.</w:t>
            </w:r>
          </w:p>
        </w:tc>
      </w:tr>
      <w:tr w:rsidR="004376EE" w:rsidRPr="007F794E" w14:paraId="2C5F7649" w14:textId="77777777" w:rsidTr="00487DDD">
        <w:trPr>
          <w:jc w:val="center"/>
        </w:trPr>
        <w:tc>
          <w:tcPr>
            <w:tcW w:w="2644" w:type="pct"/>
            <w:tcMar>
              <w:top w:w="28" w:type="dxa"/>
              <w:left w:w="108" w:type="dxa"/>
              <w:bottom w:w="28" w:type="dxa"/>
              <w:right w:w="108" w:type="dxa"/>
            </w:tcMar>
            <w:hideMark/>
          </w:tcPr>
          <w:p w14:paraId="549C579F" w14:textId="77777777" w:rsidR="004376EE" w:rsidRPr="007F794E" w:rsidRDefault="004376EE" w:rsidP="00FD59A5">
            <w:pPr>
              <w:tabs>
                <w:tab w:val="left" w:pos="426"/>
              </w:tabs>
              <w:rPr>
                <w:sz w:val="26"/>
                <w:szCs w:val="26"/>
              </w:rPr>
            </w:pPr>
            <w:r w:rsidRPr="007F794E">
              <w:rPr>
                <w:sz w:val="26"/>
                <w:szCs w:val="26"/>
              </w:rPr>
              <w:t xml:space="preserve">Я ещё не видел новую станцию метро. Рядом </w:t>
            </w:r>
            <w:r w:rsidRPr="007F794E">
              <w:rPr>
                <w:b/>
                <w:sz w:val="26"/>
                <w:szCs w:val="26"/>
              </w:rPr>
              <w:t>с ней (с этой станцией)</w:t>
            </w:r>
            <w:r w:rsidRPr="007F794E">
              <w:rPr>
                <w:sz w:val="26"/>
                <w:szCs w:val="26"/>
              </w:rPr>
              <w:t xml:space="preserve"> живёт мой друг.</w:t>
            </w:r>
          </w:p>
        </w:tc>
        <w:tc>
          <w:tcPr>
            <w:tcW w:w="2356" w:type="pct"/>
            <w:tcMar>
              <w:top w:w="28" w:type="dxa"/>
              <w:left w:w="108" w:type="dxa"/>
              <w:bottom w:w="28" w:type="dxa"/>
              <w:right w:w="108" w:type="dxa"/>
            </w:tcMar>
            <w:hideMark/>
          </w:tcPr>
          <w:p w14:paraId="0CDA4396" w14:textId="77777777" w:rsidR="004376EE" w:rsidRPr="007F794E" w:rsidRDefault="004376EE" w:rsidP="00FD59A5">
            <w:pPr>
              <w:tabs>
                <w:tab w:val="left" w:pos="426"/>
              </w:tabs>
              <w:rPr>
                <w:sz w:val="26"/>
                <w:szCs w:val="26"/>
              </w:rPr>
            </w:pPr>
            <w:r w:rsidRPr="007F794E">
              <w:rPr>
                <w:sz w:val="26"/>
                <w:szCs w:val="26"/>
              </w:rPr>
              <w:t xml:space="preserve">Я ещё не видел новую станцию метро, рядом </w:t>
            </w:r>
            <w:r w:rsidRPr="007F794E">
              <w:rPr>
                <w:b/>
                <w:sz w:val="26"/>
                <w:szCs w:val="26"/>
              </w:rPr>
              <w:t>с которой</w:t>
            </w:r>
            <w:r w:rsidRPr="007F794E">
              <w:rPr>
                <w:sz w:val="26"/>
                <w:szCs w:val="26"/>
              </w:rPr>
              <w:t xml:space="preserve"> живёт мой друг.</w:t>
            </w:r>
          </w:p>
        </w:tc>
      </w:tr>
      <w:tr w:rsidR="004376EE" w:rsidRPr="007F794E" w14:paraId="05E72CB5" w14:textId="77777777" w:rsidTr="00487DDD">
        <w:trPr>
          <w:jc w:val="center"/>
        </w:trPr>
        <w:tc>
          <w:tcPr>
            <w:tcW w:w="2644" w:type="pct"/>
            <w:tcMar>
              <w:top w:w="28" w:type="dxa"/>
              <w:left w:w="108" w:type="dxa"/>
              <w:bottom w:w="28" w:type="dxa"/>
              <w:right w:w="108" w:type="dxa"/>
            </w:tcMar>
            <w:hideMark/>
          </w:tcPr>
          <w:p w14:paraId="6549891D" w14:textId="77777777" w:rsidR="004376EE" w:rsidRPr="007F794E" w:rsidRDefault="004376EE" w:rsidP="00FD59A5">
            <w:pPr>
              <w:tabs>
                <w:tab w:val="left" w:pos="426"/>
              </w:tabs>
              <w:rPr>
                <w:sz w:val="26"/>
                <w:szCs w:val="26"/>
              </w:rPr>
            </w:pPr>
            <w:r w:rsidRPr="007F794E">
              <w:rPr>
                <w:sz w:val="26"/>
                <w:szCs w:val="26"/>
              </w:rPr>
              <w:t xml:space="preserve">Это наши новые друзья. </w:t>
            </w:r>
            <w:r w:rsidRPr="007F794E">
              <w:rPr>
                <w:b/>
                <w:sz w:val="26"/>
                <w:szCs w:val="26"/>
              </w:rPr>
              <w:t>С ними (с этими друзьями)</w:t>
            </w:r>
            <w:r w:rsidRPr="007F794E">
              <w:rPr>
                <w:sz w:val="26"/>
                <w:szCs w:val="26"/>
              </w:rPr>
              <w:t xml:space="preserve"> мы познакомились во время зимних каникул.</w:t>
            </w:r>
          </w:p>
        </w:tc>
        <w:tc>
          <w:tcPr>
            <w:tcW w:w="2356" w:type="pct"/>
            <w:tcMar>
              <w:top w:w="28" w:type="dxa"/>
              <w:left w:w="108" w:type="dxa"/>
              <w:bottom w:w="28" w:type="dxa"/>
              <w:right w:w="108" w:type="dxa"/>
            </w:tcMar>
            <w:hideMark/>
          </w:tcPr>
          <w:p w14:paraId="511DF906" w14:textId="77777777" w:rsidR="004376EE" w:rsidRPr="007F794E" w:rsidRDefault="004376EE" w:rsidP="00FD59A5">
            <w:pPr>
              <w:tabs>
                <w:tab w:val="left" w:pos="426"/>
              </w:tabs>
              <w:rPr>
                <w:sz w:val="26"/>
                <w:szCs w:val="26"/>
              </w:rPr>
            </w:pPr>
            <w:r w:rsidRPr="007F794E">
              <w:rPr>
                <w:sz w:val="26"/>
                <w:szCs w:val="26"/>
              </w:rPr>
              <w:t xml:space="preserve">Это наши новые друзья, </w:t>
            </w:r>
            <w:r w:rsidRPr="007F794E">
              <w:rPr>
                <w:b/>
                <w:sz w:val="26"/>
                <w:szCs w:val="26"/>
              </w:rPr>
              <w:t>с которыми</w:t>
            </w:r>
            <w:r w:rsidRPr="007F794E">
              <w:rPr>
                <w:sz w:val="26"/>
                <w:szCs w:val="26"/>
              </w:rPr>
              <w:t xml:space="preserve"> мы познакомились во время зимних каникул.</w:t>
            </w:r>
          </w:p>
        </w:tc>
      </w:tr>
    </w:tbl>
    <w:p w14:paraId="10AAC0D9" w14:textId="77777777" w:rsidR="00487DDD" w:rsidRPr="00487DDD" w:rsidRDefault="00487DDD" w:rsidP="00487DDD">
      <w:pPr>
        <w:jc w:val="both"/>
        <w:rPr>
          <w:b/>
          <w:spacing w:val="-2"/>
          <w:sz w:val="26"/>
          <w:szCs w:val="26"/>
        </w:rPr>
      </w:pPr>
    </w:p>
    <w:p w14:paraId="01B4F4F1" w14:textId="77777777" w:rsidR="004376EE" w:rsidRPr="001E39AA" w:rsidRDefault="001E39AA" w:rsidP="001E39AA">
      <w:pPr>
        <w:spacing w:after="120"/>
        <w:jc w:val="both"/>
        <w:rPr>
          <w:b/>
          <w:sz w:val="26"/>
          <w:szCs w:val="26"/>
          <w:lang w:val="en-US"/>
        </w:rPr>
      </w:pPr>
      <w:r w:rsidRPr="001E39AA">
        <w:rPr>
          <w:rFonts w:ascii="Times New Roman Полужирный" w:hAnsi="Times New Roman Полужирный"/>
          <w:b/>
          <w:spacing w:val="-2"/>
          <w:sz w:val="26"/>
          <w:szCs w:val="26"/>
        </w:rPr>
        <w:t xml:space="preserve">Задание </w:t>
      </w:r>
      <w:r w:rsidR="004376EE" w:rsidRPr="001E39AA">
        <w:rPr>
          <w:rFonts w:ascii="Times New Roman Полужирный" w:hAnsi="Times New Roman Полужирный"/>
          <w:b/>
          <w:spacing w:val="-2"/>
          <w:sz w:val="26"/>
          <w:szCs w:val="26"/>
        </w:rPr>
        <w:t>1. Прочитайте предложения. Объясните, почему изменяется форма слова</w:t>
      </w:r>
      <w:r w:rsidR="004376EE" w:rsidRPr="001E39AA">
        <w:rPr>
          <w:b/>
          <w:sz w:val="26"/>
          <w:szCs w:val="26"/>
        </w:rPr>
        <w:t xml:space="preserve"> </w:t>
      </w:r>
      <w:r w:rsidR="004376EE" w:rsidRPr="001E39AA">
        <w:rPr>
          <w:b/>
          <w:i/>
          <w:sz w:val="26"/>
          <w:szCs w:val="26"/>
        </w:rPr>
        <w:t>который</w:t>
      </w:r>
      <w:r w:rsidR="004376EE" w:rsidRPr="001E39AA">
        <w:rPr>
          <w:b/>
          <w:sz w:val="26"/>
          <w:szCs w:val="26"/>
        </w:rPr>
        <w:t xml:space="preserve">, от чего это зависит. </w:t>
      </w:r>
      <w:r w:rsidR="004376EE" w:rsidRPr="001E39AA">
        <w:rPr>
          <w:b/>
          <w:sz w:val="26"/>
          <w:szCs w:val="26"/>
          <w:lang w:val="en-US"/>
        </w:rPr>
        <w:t xml:space="preserve">Read the sentences. Explain why the form of the word which </w:t>
      </w:r>
      <w:r w:rsidR="00146C32" w:rsidRPr="001E39AA">
        <w:rPr>
          <w:b/>
          <w:i/>
          <w:sz w:val="26"/>
          <w:szCs w:val="26"/>
        </w:rPr>
        <w:t>который</w:t>
      </w:r>
      <w:r w:rsidR="00146C32" w:rsidRPr="001E39AA">
        <w:rPr>
          <w:b/>
          <w:sz w:val="26"/>
          <w:szCs w:val="26"/>
          <w:lang w:val="en-US"/>
        </w:rPr>
        <w:t xml:space="preserve"> </w:t>
      </w:r>
      <w:r w:rsidR="004376EE" w:rsidRPr="001E39AA">
        <w:rPr>
          <w:b/>
          <w:sz w:val="26"/>
          <w:szCs w:val="26"/>
          <w:lang w:val="en-US"/>
        </w:rPr>
        <w:t>changes, what it depends on.</w:t>
      </w:r>
    </w:p>
    <w:tbl>
      <w:tblPr>
        <w:tblW w:w="9752" w:type="dxa"/>
        <w:tblBorders>
          <w:insideV w:val="single" w:sz="4" w:space="0" w:color="auto"/>
        </w:tblBorders>
        <w:tblLook w:val="01E0" w:firstRow="1" w:lastRow="1" w:firstColumn="1" w:lastColumn="1" w:noHBand="0" w:noVBand="0"/>
      </w:tblPr>
      <w:tblGrid>
        <w:gridCol w:w="4876"/>
        <w:gridCol w:w="4876"/>
      </w:tblGrid>
      <w:tr w:rsidR="004376EE" w:rsidRPr="007F794E" w14:paraId="0966CB06" w14:textId="77777777" w:rsidTr="00487DDD">
        <w:tc>
          <w:tcPr>
            <w:tcW w:w="4876" w:type="dxa"/>
            <w:tcBorders>
              <w:top w:val="nil"/>
              <w:left w:val="nil"/>
              <w:bottom w:val="nil"/>
              <w:right w:val="single" w:sz="4" w:space="0" w:color="auto"/>
            </w:tcBorders>
            <w:tcMar>
              <w:left w:w="0" w:type="dxa"/>
            </w:tcMar>
            <w:hideMark/>
          </w:tcPr>
          <w:p w14:paraId="16256632" w14:textId="77777777" w:rsidR="004376EE" w:rsidRPr="007F794E" w:rsidRDefault="004376EE" w:rsidP="00FD59A5">
            <w:pPr>
              <w:tabs>
                <w:tab w:val="left" w:pos="426"/>
              </w:tabs>
              <w:rPr>
                <w:sz w:val="26"/>
                <w:szCs w:val="26"/>
              </w:rPr>
            </w:pPr>
            <w:r w:rsidRPr="007F794E">
              <w:rPr>
                <w:sz w:val="26"/>
                <w:szCs w:val="26"/>
              </w:rPr>
              <w:t>Это мой новый друг. С моим новым другом мы часто ходим на концерты.</w:t>
            </w:r>
          </w:p>
        </w:tc>
        <w:tc>
          <w:tcPr>
            <w:tcW w:w="4876" w:type="dxa"/>
            <w:tcBorders>
              <w:top w:val="nil"/>
              <w:left w:val="single" w:sz="4" w:space="0" w:color="auto"/>
              <w:bottom w:val="nil"/>
              <w:right w:val="nil"/>
            </w:tcBorders>
            <w:hideMark/>
          </w:tcPr>
          <w:p w14:paraId="33CE38D3" w14:textId="77777777" w:rsidR="004376EE" w:rsidRPr="007F794E" w:rsidRDefault="004376EE" w:rsidP="00FD59A5">
            <w:pPr>
              <w:tabs>
                <w:tab w:val="left" w:pos="426"/>
              </w:tabs>
              <w:rPr>
                <w:sz w:val="26"/>
                <w:szCs w:val="26"/>
              </w:rPr>
            </w:pPr>
            <w:r w:rsidRPr="007F794E">
              <w:rPr>
                <w:sz w:val="26"/>
                <w:szCs w:val="26"/>
              </w:rPr>
              <w:t xml:space="preserve">Это мой новый друг, </w:t>
            </w:r>
            <w:r w:rsidRPr="007F794E">
              <w:rPr>
                <w:i/>
                <w:sz w:val="26"/>
                <w:szCs w:val="26"/>
              </w:rPr>
              <w:t>с которым</w:t>
            </w:r>
            <w:r w:rsidRPr="007F794E">
              <w:rPr>
                <w:sz w:val="26"/>
                <w:szCs w:val="26"/>
              </w:rPr>
              <w:t xml:space="preserve"> мы часто ходим на концерты.</w:t>
            </w:r>
          </w:p>
        </w:tc>
      </w:tr>
      <w:tr w:rsidR="004376EE" w:rsidRPr="007F794E" w14:paraId="2728DF43" w14:textId="77777777" w:rsidTr="00487DDD">
        <w:tc>
          <w:tcPr>
            <w:tcW w:w="4876" w:type="dxa"/>
            <w:tcBorders>
              <w:top w:val="nil"/>
              <w:left w:val="nil"/>
              <w:bottom w:val="nil"/>
              <w:right w:val="single" w:sz="4" w:space="0" w:color="auto"/>
            </w:tcBorders>
            <w:tcMar>
              <w:left w:w="0" w:type="dxa"/>
            </w:tcMar>
            <w:hideMark/>
          </w:tcPr>
          <w:p w14:paraId="47876CE3" w14:textId="77777777" w:rsidR="004376EE" w:rsidRPr="007F794E" w:rsidRDefault="004376EE" w:rsidP="00FD59A5">
            <w:pPr>
              <w:tabs>
                <w:tab w:val="left" w:pos="426"/>
              </w:tabs>
              <w:rPr>
                <w:sz w:val="26"/>
                <w:szCs w:val="26"/>
              </w:rPr>
            </w:pPr>
            <w:r w:rsidRPr="007F794E">
              <w:rPr>
                <w:sz w:val="26"/>
                <w:szCs w:val="26"/>
              </w:rPr>
              <w:t>Это моя школьная подруга. Я и сейчас часто встречаюсь со своей школьной подругой.</w:t>
            </w:r>
          </w:p>
        </w:tc>
        <w:tc>
          <w:tcPr>
            <w:tcW w:w="4876" w:type="dxa"/>
            <w:tcBorders>
              <w:top w:val="nil"/>
              <w:left w:val="single" w:sz="4" w:space="0" w:color="auto"/>
              <w:bottom w:val="nil"/>
              <w:right w:val="nil"/>
            </w:tcBorders>
            <w:hideMark/>
          </w:tcPr>
          <w:p w14:paraId="316913C9" w14:textId="77777777" w:rsidR="004376EE" w:rsidRPr="007F794E" w:rsidRDefault="004376EE" w:rsidP="001E39AA">
            <w:pPr>
              <w:tabs>
                <w:tab w:val="left" w:pos="426"/>
              </w:tabs>
              <w:rPr>
                <w:sz w:val="26"/>
                <w:szCs w:val="26"/>
              </w:rPr>
            </w:pPr>
            <w:r w:rsidRPr="007F794E">
              <w:rPr>
                <w:sz w:val="26"/>
                <w:szCs w:val="26"/>
              </w:rPr>
              <w:t xml:space="preserve">Это моя школьная подруга, </w:t>
            </w:r>
            <w:r w:rsidRPr="007F794E">
              <w:rPr>
                <w:i/>
                <w:sz w:val="26"/>
                <w:szCs w:val="26"/>
              </w:rPr>
              <w:t xml:space="preserve">с которой </w:t>
            </w:r>
            <w:r w:rsidR="001E39AA">
              <w:rPr>
                <w:sz w:val="26"/>
                <w:szCs w:val="26"/>
              </w:rPr>
              <w:t>я </w:t>
            </w:r>
            <w:r w:rsidRPr="007F794E">
              <w:rPr>
                <w:sz w:val="26"/>
                <w:szCs w:val="26"/>
              </w:rPr>
              <w:t>и</w:t>
            </w:r>
            <w:r w:rsidR="001E39AA">
              <w:rPr>
                <w:sz w:val="26"/>
                <w:szCs w:val="26"/>
              </w:rPr>
              <w:t> </w:t>
            </w:r>
            <w:r w:rsidRPr="007F794E">
              <w:rPr>
                <w:sz w:val="26"/>
                <w:szCs w:val="26"/>
              </w:rPr>
              <w:t>сейчас часто встречаюсь.</w:t>
            </w:r>
          </w:p>
        </w:tc>
      </w:tr>
      <w:tr w:rsidR="004376EE" w:rsidRPr="007F794E" w14:paraId="40CEF946" w14:textId="77777777" w:rsidTr="00487DDD">
        <w:tc>
          <w:tcPr>
            <w:tcW w:w="4876" w:type="dxa"/>
            <w:tcBorders>
              <w:top w:val="nil"/>
              <w:left w:val="nil"/>
              <w:bottom w:val="nil"/>
              <w:right w:val="single" w:sz="4" w:space="0" w:color="auto"/>
            </w:tcBorders>
            <w:tcMar>
              <w:left w:w="0" w:type="dxa"/>
            </w:tcMar>
            <w:hideMark/>
          </w:tcPr>
          <w:p w14:paraId="6609CDA0" w14:textId="77777777" w:rsidR="004376EE" w:rsidRPr="007F794E" w:rsidRDefault="004376EE" w:rsidP="00FD59A5">
            <w:pPr>
              <w:tabs>
                <w:tab w:val="left" w:pos="426"/>
              </w:tabs>
              <w:rPr>
                <w:sz w:val="26"/>
                <w:szCs w:val="26"/>
              </w:rPr>
            </w:pPr>
            <w:r w:rsidRPr="007F794E">
              <w:rPr>
                <w:sz w:val="26"/>
                <w:szCs w:val="26"/>
              </w:rPr>
              <w:t>Мне нравится конный спорт. Этим видом спорта увлекался мой брат.</w:t>
            </w:r>
          </w:p>
        </w:tc>
        <w:tc>
          <w:tcPr>
            <w:tcW w:w="4876" w:type="dxa"/>
            <w:tcBorders>
              <w:top w:val="nil"/>
              <w:left w:val="single" w:sz="4" w:space="0" w:color="auto"/>
              <w:bottom w:val="nil"/>
              <w:right w:val="nil"/>
            </w:tcBorders>
            <w:hideMark/>
          </w:tcPr>
          <w:p w14:paraId="21226D7C" w14:textId="77777777" w:rsidR="004376EE" w:rsidRPr="007F794E" w:rsidRDefault="004376EE" w:rsidP="00FD59A5">
            <w:pPr>
              <w:tabs>
                <w:tab w:val="left" w:pos="426"/>
              </w:tabs>
              <w:rPr>
                <w:sz w:val="26"/>
                <w:szCs w:val="26"/>
              </w:rPr>
            </w:pPr>
            <w:r w:rsidRPr="007F794E">
              <w:rPr>
                <w:sz w:val="26"/>
                <w:szCs w:val="26"/>
              </w:rPr>
              <w:t xml:space="preserve">Мне нравится конный спорт, </w:t>
            </w:r>
            <w:r w:rsidRPr="007F794E">
              <w:rPr>
                <w:i/>
                <w:sz w:val="26"/>
                <w:szCs w:val="26"/>
              </w:rPr>
              <w:t xml:space="preserve">которым </w:t>
            </w:r>
            <w:r w:rsidRPr="007F794E">
              <w:rPr>
                <w:sz w:val="26"/>
                <w:szCs w:val="26"/>
              </w:rPr>
              <w:t>увлекался мой брат.</w:t>
            </w:r>
          </w:p>
        </w:tc>
      </w:tr>
      <w:tr w:rsidR="004376EE" w:rsidRPr="007F794E" w14:paraId="7959A37E" w14:textId="77777777" w:rsidTr="00487DDD">
        <w:tc>
          <w:tcPr>
            <w:tcW w:w="4876" w:type="dxa"/>
            <w:tcBorders>
              <w:top w:val="nil"/>
              <w:left w:val="nil"/>
              <w:bottom w:val="nil"/>
              <w:right w:val="single" w:sz="4" w:space="0" w:color="auto"/>
            </w:tcBorders>
            <w:tcMar>
              <w:left w:w="0" w:type="dxa"/>
            </w:tcMar>
            <w:hideMark/>
          </w:tcPr>
          <w:p w14:paraId="5F3DDA5B" w14:textId="77777777" w:rsidR="004376EE" w:rsidRPr="007F794E" w:rsidRDefault="004376EE" w:rsidP="001E39AA">
            <w:pPr>
              <w:tabs>
                <w:tab w:val="left" w:pos="426"/>
              </w:tabs>
              <w:rPr>
                <w:sz w:val="26"/>
                <w:szCs w:val="26"/>
              </w:rPr>
            </w:pPr>
            <w:r w:rsidRPr="007F794E">
              <w:rPr>
                <w:sz w:val="26"/>
                <w:szCs w:val="26"/>
              </w:rPr>
              <w:t xml:space="preserve">Познакомьтесь с моими друзьями. </w:t>
            </w:r>
            <w:r w:rsidRPr="007F794E">
              <w:rPr>
                <w:sz w:val="26"/>
                <w:szCs w:val="26"/>
                <w:lang w:val="be-BY"/>
              </w:rPr>
              <w:br/>
            </w:r>
            <w:r w:rsidRPr="007F794E">
              <w:rPr>
                <w:sz w:val="26"/>
                <w:szCs w:val="26"/>
              </w:rPr>
              <w:t>Я отдыхал со своими друзьями на море.</w:t>
            </w:r>
          </w:p>
        </w:tc>
        <w:tc>
          <w:tcPr>
            <w:tcW w:w="4876" w:type="dxa"/>
            <w:tcBorders>
              <w:top w:val="nil"/>
              <w:left w:val="single" w:sz="4" w:space="0" w:color="auto"/>
              <w:bottom w:val="nil"/>
              <w:right w:val="nil"/>
            </w:tcBorders>
            <w:hideMark/>
          </w:tcPr>
          <w:p w14:paraId="62EEAC6C" w14:textId="77777777" w:rsidR="004376EE" w:rsidRPr="007F794E" w:rsidRDefault="004376EE" w:rsidP="00FD59A5">
            <w:pPr>
              <w:tabs>
                <w:tab w:val="left" w:pos="426"/>
              </w:tabs>
              <w:rPr>
                <w:sz w:val="26"/>
                <w:szCs w:val="26"/>
              </w:rPr>
            </w:pPr>
            <w:r w:rsidRPr="007F794E">
              <w:rPr>
                <w:sz w:val="26"/>
                <w:szCs w:val="26"/>
              </w:rPr>
              <w:t xml:space="preserve">Познакомьтесь с моими друзьями, </w:t>
            </w:r>
            <w:r w:rsidR="001E39AA">
              <w:rPr>
                <w:i/>
                <w:sz w:val="26"/>
                <w:szCs w:val="26"/>
              </w:rPr>
              <w:t>с </w:t>
            </w:r>
            <w:r w:rsidRPr="007F794E">
              <w:rPr>
                <w:i/>
                <w:sz w:val="26"/>
                <w:szCs w:val="26"/>
              </w:rPr>
              <w:t xml:space="preserve">которыми </w:t>
            </w:r>
            <w:r w:rsidRPr="007F794E">
              <w:rPr>
                <w:sz w:val="26"/>
                <w:szCs w:val="26"/>
              </w:rPr>
              <w:t>я отдыхал на море.</w:t>
            </w:r>
          </w:p>
        </w:tc>
      </w:tr>
    </w:tbl>
    <w:p w14:paraId="7EE20710" w14:textId="77777777" w:rsidR="004376EE" w:rsidRPr="007F794E" w:rsidRDefault="004376EE" w:rsidP="001E39AA">
      <w:pPr>
        <w:tabs>
          <w:tab w:val="left" w:pos="426"/>
        </w:tabs>
        <w:rPr>
          <w:sz w:val="26"/>
          <w:szCs w:val="26"/>
          <w:lang w:val="be-BY"/>
        </w:rPr>
      </w:pPr>
    </w:p>
    <w:p w14:paraId="4035FF67" w14:textId="77777777" w:rsidR="004376EE" w:rsidRPr="001E39AA" w:rsidRDefault="001E39AA" w:rsidP="001E39AA">
      <w:pPr>
        <w:spacing w:after="120"/>
        <w:jc w:val="both"/>
        <w:rPr>
          <w:b/>
          <w:sz w:val="26"/>
          <w:szCs w:val="26"/>
          <w:lang w:val="en-US"/>
        </w:rPr>
      </w:pPr>
      <w:r>
        <w:rPr>
          <w:b/>
          <w:sz w:val="26"/>
          <w:szCs w:val="26"/>
        </w:rPr>
        <w:t>Задание </w:t>
      </w:r>
      <w:r w:rsidR="004376EE" w:rsidRPr="001E39AA">
        <w:rPr>
          <w:b/>
          <w:sz w:val="26"/>
          <w:szCs w:val="26"/>
        </w:rPr>
        <w:t>2.</w:t>
      </w:r>
      <w:r>
        <w:rPr>
          <w:b/>
          <w:sz w:val="26"/>
          <w:szCs w:val="26"/>
        </w:rPr>
        <w:t> </w:t>
      </w:r>
      <w:r w:rsidR="004376EE" w:rsidRPr="001E39AA">
        <w:rPr>
          <w:b/>
          <w:sz w:val="26"/>
          <w:szCs w:val="26"/>
        </w:rPr>
        <w:t xml:space="preserve">Составьте сложное предложение со словом </w:t>
      </w:r>
      <w:r w:rsidR="004376EE" w:rsidRPr="001E39AA">
        <w:rPr>
          <w:b/>
          <w:i/>
          <w:sz w:val="26"/>
          <w:szCs w:val="26"/>
        </w:rPr>
        <w:t>который</w:t>
      </w:r>
      <w:r w:rsidR="004376EE" w:rsidRPr="001E39AA">
        <w:rPr>
          <w:b/>
          <w:sz w:val="26"/>
          <w:szCs w:val="26"/>
        </w:rPr>
        <w:t xml:space="preserve">. Правильно соедините части А и Б. Поставьте вопросы к выделенным словам. </w:t>
      </w:r>
      <w:r>
        <w:rPr>
          <w:b/>
          <w:sz w:val="26"/>
          <w:szCs w:val="26"/>
          <w:lang w:val="en-US"/>
        </w:rPr>
        <w:t>Make a</w:t>
      </w:r>
      <w:r w:rsidRPr="009D0D6D">
        <w:rPr>
          <w:b/>
          <w:sz w:val="26"/>
          <w:szCs w:val="26"/>
          <w:lang w:val="en-US"/>
        </w:rPr>
        <w:t> </w:t>
      </w:r>
      <w:r w:rsidR="004376EE" w:rsidRPr="001E39AA">
        <w:rPr>
          <w:b/>
          <w:sz w:val="26"/>
          <w:szCs w:val="26"/>
          <w:lang w:val="en-US"/>
        </w:rPr>
        <w:t xml:space="preserve">complex sentence with the word </w:t>
      </w:r>
      <w:r w:rsidR="004376EE" w:rsidRPr="001E39AA">
        <w:rPr>
          <w:b/>
          <w:i/>
          <w:sz w:val="26"/>
          <w:szCs w:val="26"/>
        </w:rPr>
        <w:t>который</w:t>
      </w:r>
      <w:r w:rsidR="004376EE" w:rsidRPr="001E39AA">
        <w:rPr>
          <w:b/>
          <w:sz w:val="26"/>
          <w:szCs w:val="26"/>
          <w:lang w:val="en-US"/>
        </w:rPr>
        <w:t>. Correctly connect parts A and B. Put questions to the selected words.</w:t>
      </w:r>
    </w:p>
    <w:tbl>
      <w:tblPr>
        <w:tblW w:w="9751" w:type="dxa"/>
        <w:tblBorders>
          <w:insideV w:val="single" w:sz="4" w:space="0" w:color="auto"/>
        </w:tblBorders>
        <w:tblLook w:val="01E0" w:firstRow="1" w:lastRow="1" w:firstColumn="1" w:lastColumn="1" w:noHBand="0" w:noVBand="0"/>
      </w:tblPr>
      <w:tblGrid>
        <w:gridCol w:w="4762"/>
        <w:gridCol w:w="4989"/>
      </w:tblGrid>
      <w:tr w:rsidR="004376EE" w:rsidRPr="001E39AA" w14:paraId="7954A1A6" w14:textId="77777777" w:rsidTr="00487DDD">
        <w:tc>
          <w:tcPr>
            <w:tcW w:w="4762" w:type="dxa"/>
            <w:tcBorders>
              <w:top w:val="nil"/>
              <w:left w:val="nil"/>
              <w:bottom w:val="single" w:sz="4" w:space="0" w:color="auto"/>
              <w:right w:val="single" w:sz="4" w:space="0" w:color="auto"/>
            </w:tcBorders>
            <w:tcMar>
              <w:left w:w="0" w:type="dxa"/>
            </w:tcMar>
            <w:hideMark/>
          </w:tcPr>
          <w:p w14:paraId="7293DF5E" w14:textId="77777777" w:rsidR="004376EE" w:rsidRPr="001E39AA" w:rsidRDefault="004376EE" w:rsidP="00FD59A5">
            <w:pPr>
              <w:tabs>
                <w:tab w:val="left" w:pos="426"/>
              </w:tabs>
              <w:jc w:val="center"/>
              <w:rPr>
                <w:b/>
                <w:sz w:val="26"/>
                <w:szCs w:val="26"/>
              </w:rPr>
            </w:pPr>
            <w:r w:rsidRPr="001E39AA">
              <w:rPr>
                <w:b/>
                <w:sz w:val="26"/>
                <w:szCs w:val="26"/>
              </w:rPr>
              <w:t>А</w:t>
            </w:r>
          </w:p>
        </w:tc>
        <w:tc>
          <w:tcPr>
            <w:tcW w:w="4989" w:type="dxa"/>
            <w:tcBorders>
              <w:top w:val="nil"/>
              <w:left w:val="single" w:sz="4" w:space="0" w:color="auto"/>
              <w:bottom w:val="single" w:sz="4" w:space="0" w:color="auto"/>
              <w:right w:val="nil"/>
            </w:tcBorders>
            <w:hideMark/>
          </w:tcPr>
          <w:p w14:paraId="2DED07E5" w14:textId="77777777" w:rsidR="004376EE" w:rsidRPr="001E39AA" w:rsidRDefault="004376EE" w:rsidP="00FD59A5">
            <w:pPr>
              <w:tabs>
                <w:tab w:val="left" w:pos="426"/>
              </w:tabs>
              <w:jc w:val="center"/>
              <w:rPr>
                <w:b/>
                <w:sz w:val="26"/>
                <w:szCs w:val="26"/>
              </w:rPr>
            </w:pPr>
            <w:r w:rsidRPr="001E39AA">
              <w:rPr>
                <w:b/>
                <w:sz w:val="26"/>
                <w:szCs w:val="26"/>
              </w:rPr>
              <w:t>Б</w:t>
            </w:r>
          </w:p>
        </w:tc>
      </w:tr>
      <w:tr w:rsidR="004376EE" w:rsidRPr="001E39AA" w14:paraId="4A939258" w14:textId="77777777" w:rsidTr="00487DDD">
        <w:tc>
          <w:tcPr>
            <w:tcW w:w="4762" w:type="dxa"/>
            <w:tcBorders>
              <w:top w:val="single" w:sz="4" w:space="0" w:color="auto"/>
              <w:left w:val="nil"/>
              <w:bottom w:val="nil"/>
              <w:right w:val="single" w:sz="4" w:space="0" w:color="auto"/>
            </w:tcBorders>
            <w:tcMar>
              <w:left w:w="0" w:type="dxa"/>
            </w:tcMar>
            <w:hideMark/>
          </w:tcPr>
          <w:p w14:paraId="3ECA45C1" w14:textId="77777777" w:rsidR="004376EE" w:rsidRPr="001E39AA" w:rsidRDefault="004376EE" w:rsidP="00FD59A5">
            <w:pPr>
              <w:tabs>
                <w:tab w:val="left" w:pos="426"/>
              </w:tabs>
              <w:rPr>
                <w:sz w:val="26"/>
                <w:szCs w:val="26"/>
              </w:rPr>
            </w:pPr>
            <w:r w:rsidRPr="001E39AA">
              <w:rPr>
                <w:sz w:val="26"/>
                <w:szCs w:val="26"/>
              </w:rPr>
              <w:t>1. Я живу в доме, …</w:t>
            </w:r>
          </w:p>
        </w:tc>
        <w:tc>
          <w:tcPr>
            <w:tcW w:w="4989" w:type="dxa"/>
            <w:tcBorders>
              <w:top w:val="single" w:sz="4" w:space="0" w:color="auto"/>
              <w:left w:val="single" w:sz="4" w:space="0" w:color="auto"/>
              <w:bottom w:val="nil"/>
              <w:right w:val="nil"/>
            </w:tcBorders>
            <w:hideMark/>
          </w:tcPr>
          <w:p w14:paraId="70E2DF0B" w14:textId="77777777" w:rsidR="004376EE" w:rsidRPr="001E39AA" w:rsidRDefault="004376EE" w:rsidP="00FD59A5">
            <w:pPr>
              <w:tabs>
                <w:tab w:val="left" w:pos="426"/>
              </w:tabs>
              <w:rPr>
                <w:sz w:val="26"/>
                <w:szCs w:val="26"/>
              </w:rPr>
            </w:pPr>
            <w:r w:rsidRPr="001E39AA">
              <w:rPr>
                <w:sz w:val="26"/>
                <w:szCs w:val="26"/>
              </w:rPr>
              <w:t xml:space="preserve">… </w:t>
            </w:r>
            <w:r w:rsidRPr="001E39AA">
              <w:rPr>
                <w:i/>
                <w:sz w:val="26"/>
                <w:szCs w:val="26"/>
              </w:rPr>
              <w:t>рядом с которым</w:t>
            </w:r>
            <w:r w:rsidRPr="001E39AA">
              <w:rPr>
                <w:sz w:val="26"/>
                <w:szCs w:val="26"/>
              </w:rPr>
              <w:t xml:space="preserve"> я живу.</w:t>
            </w:r>
          </w:p>
        </w:tc>
      </w:tr>
      <w:tr w:rsidR="004376EE" w:rsidRPr="001E39AA" w14:paraId="6EE9A788" w14:textId="77777777" w:rsidTr="00487DDD">
        <w:tc>
          <w:tcPr>
            <w:tcW w:w="4762" w:type="dxa"/>
            <w:tcBorders>
              <w:top w:val="nil"/>
              <w:left w:val="nil"/>
              <w:bottom w:val="nil"/>
              <w:right w:val="single" w:sz="4" w:space="0" w:color="auto"/>
            </w:tcBorders>
            <w:tcMar>
              <w:left w:w="0" w:type="dxa"/>
            </w:tcMar>
            <w:hideMark/>
          </w:tcPr>
          <w:p w14:paraId="1A6222CC" w14:textId="77777777" w:rsidR="004376EE" w:rsidRPr="001E39AA" w:rsidRDefault="004376EE" w:rsidP="00FD59A5">
            <w:pPr>
              <w:tabs>
                <w:tab w:val="left" w:pos="426"/>
              </w:tabs>
              <w:rPr>
                <w:sz w:val="26"/>
                <w:szCs w:val="26"/>
              </w:rPr>
            </w:pPr>
            <w:r w:rsidRPr="001E39AA">
              <w:rPr>
                <w:sz w:val="26"/>
                <w:szCs w:val="26"/>
              </w:rPr>
              <w:t>2. Я очень люблю уютное кафе, …</w:t>
            </w:r>
          </w:p>
        </w:tc>
        <w:tc>
          <w:tcPr>
            <w:tcW w:w="4989" w:type="dxa"/>
            <w:tcBorders>
              <w:top w:val="nil"/>
              <w:left w:val="single" w:sz="4" w:space="0" w:color="auto"/>
              <w:bottom w:val="nil"/>
              <w:right w:val="nil"/>
            </w:tcBorders>
            <w:hideMark/>
          </w:tcPr>
          <w:p w14:paraId="41DDA402" w14:textId="77777777" w:rsidR="004376EE" w:rsidRPr="001E39AA" w:rsidRDefault="004376EE" w:rsidP="00FD59A5">
            <w:pPr>
              <w:tabs>
                <w:tab w:val="left" w:pos="426"/>
              </w:tabs>
              <w:rPr>
                <w:sz w:val="26"/>
                <w:szCs w:val="26"/>
              </w:rPr>
            </w:pPr>
            <w:r w:rsidRPr="001E39AA">
              <w:rPr>
                <w:sz w:val="26"/>
                <w:szCs w:val="26"/>
              </w:rPr>
              <w:t xml:space="preserve">… </w:t>
            </w:r>
            <w:r w:rsidRPr="001E39AA">
              <w:rPr>
                <w:i/>
                <w:sz w:val="26"/>
                <w:szCs w:val="26"/>
              </w:rPr>
              <w:t>с которыми</w:t>
            </w:r>
            <w:r w:rsidRPr="001E39AA">
              <w:rPr>
                <w:sz w:val="26"/>
                <w:szCs w:val="26"/>
              </w:rPr>
              <w:t xml:space="preserve"> я часто встречаюсь.</w:t>
            </w:r>
          </w:p>
        </w:tc>
      </w:tr>
      <w:tr w:rsidR="004376EE" w:rsidRPr="001E39AA" w14:paraId="664A94ED" w14:textId="77777777" w:rsidTr="00487DDD">
        <w:tc>
          <w:tcPr>
            <w:tcW w:w="4762" w:type="dxa"/>
            <w:tcBorders>
              <w:top w:val="nil"/>
              <w:left w:val="nil"/>
              <w:bottom w:val="nil"/>
              <w:right w:val="single" w:sz="4" w:space="0" w:color="auto"/>
            </w:tcBorders>
            <w:tcMar>
              <w:left w:w="0" w:type="dxa"/>
            </w:tcMar>
            <w:hideMark/>
          </w:tcPr>
          <w:p w14:paraId="14CCFF33" w14:textId="77777777" w:rsidR="004376EE" w:rsidRPr="001E39AA" w:rsidRDefault="004376EE" w:rsidP="00FD59A5">
            <w:pPr>
              <w:tabs>
                <w:tab w:val="left" w:pos="426"/>
              </w:tabs>
              <w:rPr>
                <w:sz w:val="26"/>
                <w:szCs w:val="26"/>
              </w:rPr>
            </w:pPr>
            <w:r w:rsidRPr="001E39AA">
              <w:rPr>
                <w:sz w:val="26"/>
                <w:szCs w:val="26"/>
              </w:rPr>
              <w:t>3. Я учусь в школе, …</w:t>
            </w:r>
          </w:p>
        </w:tc>
        <w:tc>
          <w:tcPr>
            <w:tcW w:w="4989" w:type="dxa"/>
            <w:tcBorders>
              <w:top w:val="nil"/>
              <w:left w:val="single" w:sz="4" w:space="0" w:color="auto"/>
              <w:bottom w:val="nil"/>
              <w:right w:val="nil"/>
            </w:tcBorders>
            <w:hideMark/>
          </w:tcPr>
          <w:p w14:paraId="1767057F" w14:textId="77777777" w:rsidR="004376EE" w:rsidRPr="001E39AA" w:rsidRDefault="004376EE" w:rsidP="00FD59A5">
            <w:pPr>
              <w:tabs>
                <w:tab w:val="left" w:pos="426"/>
              </w:tabs>
              <w:rPr>
                <w:sz w:val="26"/>
                <w:szCs w:val="26"/>
              </w:rPr>
            </w:pPr>
            <w:r w:rsidRPr="001E39AA">
              <w:rPr>
                <w:sz w:val="26"/>
                <w:szCs w:val="26"/>
              </w:rPr>
              <w:t xml:space="preserve">… </w:t>
            </w:r>
            <w:r w:rsidRPr="001E39AA">
              <w:rPr>
                <w:i/>
                <w:sz w:val="26"/>
                <w:szCs w:val="26"/>
              </w:rPr>
              <w:t>с которой</w:t>
            </w:r>
            <w:r w:rsidRPr="001E39AA">
              <w:rPr>
                <w:sz w:val="26"/>
                <w:szCs w:val="26"/>
              </w:rPr>
              <w:t xml:space="preserve"> я познакомился на вечере.</w:t>
            </w:r>
          </w:p>
        </w:tc>
      </w:tr>
      <w:tr w:rsidR="004376EE" w:rsidRPr="001E39AA" w14:paraId="42FA692C" w14:textId="77777777" w:rsidTr="00487DDD">
        <w:tc>
          <w:tcPr>
            <w:tcW w:w="4762" w:type="dxa"/>
            <w:tcBorders>
              <w:top w:val="nil"/>
              <w:left w:val="nil"/>
              <w:bottom w:val="nil"/>
              <w:right w:val="single" w:sz="4" w:space="0" w:color="auto"/>
            </w:tcBorders>
            <w:tcMar>
              <w:left w:w="0" w:type="dxa"/>
            </w:tcMar>
            <w:hideMark/>
          </w:tcPr>
          <w:p w14:paraId="5640465A" w14:textId="77777777" w:rsidR="004376EE" w:rsidRPr="001E39AA" w:rsidRDefault="004376EE" w:rsidP="00FD59A5">
            <w:pPr>
              <w:tabs>
                <w:tab w:val="left" w:pos="426"/>
              </w:tabs>
              <w:rPr>
                <w:sz w:val="26"/>
                <w:szCs w:val="26"/>
              </w:rPr>
            </w:pPr>
            <w:r w:rsidRPr="001E39AA">
              <w:rPr>
                <w:sz w:val="26"/>
                <w:szCs w:val="26"/>
              </w:rPr>
              <w:t>4.В лесу мы увидели маленькое озеро,…</w:t>
            </w:r>
          </w:p>
        </w:tc>
        <w:tc>
          <w:tcPr>
            <w:tcW w:w="4989" w:type="dxa"/>
            <w:tcBorders>
              <w:top w:val="nil"/>
              <w:left w:val="single" w:sz="4" w:space="0" w:color="auto"/>
              <w:bottom w:val="nil"/>
              <w:right w:val="nil"/>
            </w:tcBorders>
            <w:hideMark/>
          </w:tcPr>
          <w:p w14:paraId="7AD7C701" w14:textId="77777777" w:rsidR="004376EE" w:rsidRPr="001E39AA" w:rsidRDefault="004376EE" w:rsidP="00FD59A5">
            <w:pPr>
              <w:tabs>
                <w:tab w:val="left" w:pos="426"/>
              </w:tabs>
              <w:rPr>
                <w:sz w:val="26"/>
                <w:szCs w:val="26"/>
              </w:rPr>
            </w:pPr>
            <w:r w:rsidRPr="001E39AA">
              <w:rPr>
                <w:sz w:val="26"/>
                <w:szCs w:val="26"/>
              </w:rPr>
              <w:t xml:space="preserve">… </w:t>
            </w:r>
            <w:r w:rsidRPr="001E39AA">
              <w:rPr>
                <w:i/>
                <w:sz w:val="26"/>
                <w:szCs w:val="26"/>
              </w:rPr>
              <w:t>над которым</w:t>
            </w:r>
            <w:r w:rsidRPr="001E39AA">
              <w:rPr>
                <w:sz w:val="26"/>
                <w:szCs w:val="26"/>
              </w:rPr>
              <w:t xml:space="preserve"> ярко светило солнце.</w:t>
            </w:r>
          </w:p>
        </w:tc>
      </w:tr>
      <w:tr w:rsidR="004376EE" w:rsidRPr="001E39AA" w14:paraId="31310E9D" w14:textId="77777777" w:rsidTr="00487DDD">
        <w:tc>
          <w:tcPr>
            <w:tcW w:w="4762" w:type="dxa"/>
            <w:tcBorders>
              <w:top w:val="nil"/>
              <w:left w:val="nil"/>
              <w:bottom w:val="nil"/>
              <w:right w:val="single" w:sz="4" w:space="0" w:color="auto"/>
            </w:tcBorders>
            <w:tcMar>
              <w:left w:w="0" w:type="dxa"/>
            </w:tcMar>
            <w:hideMark/>
          </w:tcPr>
          <w:p w14:paraId="1BA1A7E9" w14:textId="77777777" w:rsidR="004376EE" w:rsidRPr="001E39AA" w:rsidRDefault="004376EE" w:rsidP="00FD59A5">
            <w:pPr>
              <w:tabs>
                <w:tab w:val="left" w:pos="426"/>
              </w:tabs>
              <w:rPr>
                <w:sz w:val="26"/>
                <w:szCs w:val="26"/>
              </w:rPr>
            </w:pPr>
            <w:r w:rsidRPr="001E39AA">
              <w:rPr>
                <w:sz w:val="26"/>
                <w:szCs w:val="26"/>
              </w:rPr>
              <w:t>5. Мне нравится моя новая подруга, …</w:t>
            </w:r>
          </w:p>
        </w:tc>
        <w:tc>
          <w:tcPr>
            <w:tcW w:w="4989" w:type="dxa"/>
            <w:tcBorders>
              <w:top w:val="nil"/>
              <w:left w:val="single" w:sz="4" w:space="0" w:color="auto"/>
              <w:bottom w:val="nil"/>
              <w:right w:val="nil"/>
            </w:tcBorders>
            <w:hideMark/>
          </w:tcPr>
          <w:p w14:paraId="23B350D7" w14:textId="77777777" w:rsidR="004376EE" w:rsidRPr="001E39AA" w:rsidRDefault="004376EE" w:rsidP="00FD59A5">
            <w:pPr>
              <w:tabs>
                <w:tab w:val="left" w:pos="426"/>
              </w:tabs>
              <w:rPr>
                <w:sz w:val="26"/>
                <w:szCs w:val="26"/>
              </w:rPr>
            </w:pPr>
            <w:r w:rsidRPr="001E39AA">
              <w:rPr>
                <w:sz w:val="26"/>
                <w:szCs w:val="26"/>
              </w:rPr>
              <w:t xml:space="preserve">… </w:t>
            </w:r>
            <w:r w:rsidRPr="001E39AA">
              <w:rPr>
                <w:i/>
                <w:sz w:val="26"/>
                <w:szCs w:val="26"/>
              </w:rPr>
              <w:t>перед которой</w:t>
            </w:r>
            <w:r w:rsidRPr="001E39AA">
              <w:rPr>
                <w:sz w:val="26"/>
                <w:szCs w:val="26"/>
              </w:rPr>
              <w:t xml:space="preserve"> растут высокие деревья.</w:t>
            </w:r>
          </w:p>
        </w:tc>
      </w:tr>
      <w:tr w:rsidR="004376EE" w:rsidRPr="001E39AA" w14:paraId="2E352104" w14:textId="77777777" w:rsidTr="00487DDD">
        <w:tc>
          <w:tcPr>
            <w:tcW w:w="4762" w:type="dxa"/>
            <w:tcBorders>
              <w:top w:val="nil"/>
              <w:left w:val="nil"/>
              <w:bottom w:val="nil"/>
              <w:right w:val="single" w:sz="4" w:space="0" w:color="auto"/>
            </w:tcBorders>
            <w:tcMar>
              <w:left w:w="0" w:type="dxa"/>
            </w:tcMar>
            <w:hideMark/>
          </w:tcPr>
          <w:p w14:paraId="420A73F4" w14:textId="77777777" w:rsidR="004376EE" w:rsidRPr="001E39AA" w:rsidRDefault="004376EE" w:rsidP="00FD59A5">
            <w:pPr>
              <w:tabs>
                <w:tab w:val="left" w:pos="426"/>
              </w:tabs>
              <w:rPr>
                <w:sz w:val="26"/>
                <w:szCs w:val="26"/>
              </w:rPr>
            </w:pPr>
            <w:r w:rsidRPr="001E39AA">
              <w:rPr>
                <w:sz w:val="26"/>
                <w:szCs w:val="26"/>
              </w:rPr>
              <w:t>6. Я очень люблю своего маленького брата, …</w:t>
            </w:r>
          </w:p>
        </w:tc>
        <w:tc>
          <w:tcPr>
            <w:tcW w:w="4989" w:type="dxa"/>
            <w:tcBorders>
              <w:top w:val="nil"/>
              <w:left w:val="single" w:sz="4" w:space="0" w:color="auto"/>
              <w:bottom w:val="nil"/>
              <w:right w:val="nil"/>
            </w:tcBorders>
            <w:hideMark/>
          </w:tcPr>
          <w:p w14:paraId="260F2618" w14:textId="77777777" w:rsidR="004376EE" w:rsidRPr="001E39AA" w:rsidRDefault="004376EE" w:rsidP="00FD59A5">
            <w:pPr>
              <w:tabs>
                <w:tab w:val="left" w:pos="426"/>
              </w:tabs>
              <w:rPr>
                <w:sz w:val="26"/>
                <w:szCs w:val="26"/>
              </w:rPr>
            </w:pPr>
            <w:r w:rsidRPr="001E39AA">
              <w:rPr>
                <w:sz w:val="26"/>
                <w:szCs w:val="26"/>
              </w:rPr>
              <w:t xml:space="preserve">… </w:t>
            </w:r>
            <w:r w:rsidRPr="001E39AA">
              <w:rPr>
                <w:i/>
                <w:sz w:val="26"/>
                <w:szCs w:val="26"/>
              </w:rPr>
              <w:t>за которым</w:t>
            </w:r>
            <w:r w:rsidRPr="001E39AA">
              <w:rPr>
                <w:sz w:val="26"/>
                <w:szCs w:val="26"/>
              </w:rPr>
              <w:t xml:space="preserve"> начинается лес.</w:t>
            </w:r>
          </w:p>
        </w:tc>
      </w:tr>
      <w:tr w:rsidR="004376EE" w:rsidRPr="001E39AA" w14:paraId="55045107" w14:textId="77777777" w:rsidTr="00487DDD">
        <w:tc>
          <w:tcPr>
            <w:tcW w:w="4762" w:type="dxa"/>
            <w:tcBorders>
              <w:top w:val="nil"/>
              <w:left w:val="nil"/>
              <w:bottom w:val="nil"/>
              <w:right w:val="single" w:sz="4" w:space="0" w:color="auto"/>
            </w:tcBorders>
            <w:tcMar>
              <w:left w:w="0" w:type="dxa"/>
            </w:tcMar>
            <w:hideMark/>
          </w:tcPr>
          <w:p w14:paraId="47405611" w14:textId="77777777" w:rsidR="004376EE" w:rsidRPr="001E39AA" w:rsidRDefault="004376EE" w:rsidP="00FD59A5">
            <w:pPr>
              <w:tabs>
                <w:tab w:val="left" w:pos="426"/>
              </w:tabs>
              <w:rPr>
                <w:sz w:val="26"/>
                <w:szCs w:val="26"/>
              </w:rPr>
            </w:pPr>
            <w:r w:rsidRPr="001E39AA">
              <w:rPr>
                <w:sz w:val="26"/>
                <w:szCs w:val="26"/>
              </w:rPr>
              <w:t>7. Я покажу вам фотографии моих старых друзей, …</w:t>
            </w:r>
          </w:p>
        </w:tc>
        <w:tc>
          <w:tcPr>
            <w:tcW w:w="4989" w:type="dxa"/>
            <w:tcBorders>
              <w:top w:val="nil"/>
              <w:left w:val="single" w:sz="4" w:space="0" w:color="auto"/>
              <w:bottom w:val="nil"/>
              <w:right w:val="nil"/>
            </w:tcBorders>
            <w:hideMark/>
          </w:tcPr>
          <w:p w14:paraId="0A32AC30" w14:textId="77777777" w:rsidR="004376EE" w:rsidRPr="001E39AA" w:rsidRDefault="004376EE" w:rsidP="00FD59A5">
            <w:pPr>
              <w:tabs>
                <w:tab w:val="left" w:pos="426"/>
              </w:tabs>
              <w:rPr>
                <w:sz w:val="26"/>
                <w:szCs w:val="26"/>
              </w:rPr>
            </w:pPr>
            <w:r w:rsidRPr="001E39AA">
              <w:rPr>
                <w:sz w:val="26"/>
                <w:szCs w:val="26"/>
              </w:rPr>
              <w:t xml:space="preserve">… </w:t>
            </w:r>
            <w:r w:rsidRPr="001E39AA">
              <w:rPr>
                <w:i/>
                <w:sz w:val="26"/>
                <w:szCs w:val="26"/>
              </w:rPr>
              <w:t>за которым</w:t>
            </w:r>
            <w:r w:rsidRPr="001E39AA">
              <w:rPr>
                <w:sz w:val="26"/>
                <w:szCs w:val="26"/>
              </w:rPr>
              <w:t xml:space="preserve"> часто хожу в школу.</w:t>
            </w:r>
          </w:p>
        </w:tc>
      </w:tr>
    </w:tbl>
    <w:p w14:paraId="21A55E19" w14:textId="77777777" w:rsidR="004376EE" w:rsidRPr="005B3A1E" w:rsidRDefault="004376EE" w:rsidP="001E39AA">
      <w:pPr>
        <w:tabs>
          <w:tab w:val="left" w:pos="426"/>
        </w:tabs>
        <w:rPr>
          <w:sz w:val="26"/>
          <w:szCs w:val="26"/>
          <w:lang w:val="be-BY"/>
        </w:rPr>
      </w:pPr>
    </w:p>
    <w:p w14:paraId="6017B5C7" w14:textId="77777777" w:rsidR="004376EE" w:rsidRPr="001E39AA" w:rsidRDefault="004376EE" w:rsidP="001E39AA">
      <w:pPr>
        <w:spacing w:after="120"/>
        <w:jc w:val="both"/>
        <w:rPr>
          <w:b/>
          <w:sz w:val="26"/>
          <w:szCs w:val="26"/>
          <w:lang w:val="en-US"/>
        </w:rPr>
      </w:pPr>
      <w:r w:rsidRPr="001E39AA">
        <w:rPr>
          <w:b/>
          <w:sz w:val="26"/>
          <w:szCs w:val="26"/>
        </w:rPr>
        <w:t xml:space="preserve">Задание 3. Восстановите предложения. Вместо точек употребите слово </w:t>
      </w:r>
      <w:r w:rsidRPr="001E39AA">
        <w:rPr>
          <w:b/>
          <w:i/>
          <w:sz w:val="26"/>
          <w:szCs w:val="26"/>
        </w:rPr>
        <w:t>который</w:t>
      </w:r>
      <w:r w:rsidR="001E39AA">
        <w:rPr>
          <w:b/>
          <w:sz w:val="26"/>
          <w:szCs w:val="26"/>
        </w:rPr>
        <w:t xml:space="preserve"> в </w:t>
      </w:r>
      <w:r w:rsidRPr="001E39AA">
        <w:rPr>
          <w:b/>
          <w:sz w:val="26"/>
          <w:szCs w:val="26"/>
        </w:rPr>
        <w:t xml:space="preserve">нужной форме. </w:t>
      </w:r>
      <w:r w:rsidRPr="001E39AA">
        <w:rPr>
          <w:b/>
          <w:sz w:val="26"/>
          <w:szCs w:val="26"/>
          <w:lang w:val="en-US"/>
        </w:rPr>
        <w:t xml:space="preserve">Restore the sentences. Instead of dots, use the word </w:t>
      </w:r>
      <w:r w:rsidRPr="001E39AA">
        <w:rPr>
          <w:b/>
          <w:i/>
          <w:sz w:val="26"/>
          <w:szCs w:val="26"/>
        </w:rPr>
        <w:t>который</w:t>
      </w:r>
      <w:r w:rsidRPr="001E39AA">
        <w:rPr>
          <w:b/>
          <w:sz w:val="26"/>
          <w:szCs w:val="26"/>
          <w:lang w:val="en-US"/>
        </w:rPr>
        <w:t xml:space="preserve"> in the </w:t>
      </w:r>
      <w:r w:rsidR="00146C32" w:rsidRPr="001E39AA">
        <w:rPr>
          <w:b/>
          <w:sz w:val="26"/>
          <w:szCs w:val="26"/>
          <w:lang w:val="en-US"/>
        </w:rPr>
        <w:t xml:space="preserve">correct </w:t>
      </w:r>
      <w:r w:rsidRPr="001E39AA">
        <w:rPr>
          <w:b/>
          <w:sz w:val="26"/>
          <w:szCs w:val="26"/>
          <w:lang w:val="en-US"/>
        </w:rPr>
        <w:t>form.</w:t>
      </w:r>
    </w:p>
    <w:p w14:paraId="08A58530" w14:textId="77777777" w:rsidR="004376EE" w:rsidRPr="007F794E" w:rsidRDefault="004376EE" w:rsidP="001E39AA">
      <w:pPr>
        <w:numPr>
          <w:ilvl w:val="0"/>
          <w:numId w:val="68"/>
        </w:numPr>
        <w:tabs>
          <w:tab w:val="clear" w:pos="720"/>
        </w:tabs>
        <w:ind w:left="284" w:hanging="284"/>
        <w:jc w:val="both"/>
        <w:rPr>
          <w:sz w:val="26"/>
          <w:szCs w:val="26"/>
        </w:rPr>
      </w:pPr>
      <w:r w:rsidRPr="007F794E">
        <w:rPr>
          <w:sz w:val="26"/>
          <w:szCs w:val="26"/>
        </w:rPr>
        <w:t>Расскажи мне о художнике, … ты встретился на выставке.</w:t>
      </w:r>
    </w:p>
    <w:p w14:paraId="50F33982" w14:textId="77777777" w:rsidR="004376EE" w:rsidRPr="007F794E" w:rsidRDefault="004376EE" w:rsidP="001E39AA">
      <w:pPr>
        <w:numPr>
          <w:ilvl w:val="0"/>
          <w:numId w:val="68"/>
        </w:numPr>
        <w:tabs>
          <w:tab w:val="clear" w:pos="720"/>
        </w:tabs>
        <w:ind w:left="284" w:hanging="284"/>
        <w:jc w:val="both"/>
        <w:rPr>
          <w:sz w:val="26"/>
          <w:szCs w:val="26"/>
        </w:rPr>
      </w:pPr>
      <w:r w:rsidRPr="007F794E">
        <w:rPr>
          <w:sz w:val="26"/>
          <w:szCs w:val="26"/>
        </w:rPr>
        <w:t>Я не узнала голос человека, … звонил по телефону.</w:t>
      </w:r>
    </w:p>
    <w:p w14:paraId="1DF21D79" w14:textId="77777777" w:rsidR="004376EE" w:rsidRPr="007F794E" w:rsidRDefault="004376EE" w:rsidP="001E39AA">
      <w:pPr>
        <w:numPr>
          <w:ilvl w:val="0"/>
          <w:numId w:val="68"/>
        </w:numPr>
        <w:tabs>
          <w:tab w:val="clear" w:pos="720"/>
        </w:tabs>
        <w:ind w:left="284" w:hanging="284"/>
        <w:jc w:val="both"/>
        <w:rPr>
          <w:sz w:val="26"/>
          <w:szCs w:val="26"/>
        </w:rPr>
      </w:pPr>
      <w:r w:rsidRPr="007F794E">
        <w:rPr>
          <w:sz w:val="26"/>
          <w:szCs w:val="26"/>
        </w:rPr>
        <w:t>Сегодня Алексей купил редкую книгу, … интересовалась его сестра.</w:t>
      </w:r>
    </w:p>
    <w:p w14:paraId="6C617E5A" w14:textId="77777777" w:rsidR="004376EE" w:rsidRPr="007F794E" w:rsidRDefault="004376EE" w:rsidP="001E39AA">
      <w:pPr>
        <w:numPr>
          <w:ilvl w:val="0"/>
          <w:numId w:val="68"/>
        </w:numPr>
        <w:tabs>
          <w:tab w:val="clear" w:pos="720"/>
        </w:tabs>
        <w:ind w:left="284" w:hanging="284"/>
        <w:jc w:val="both"/>
        <w:rPr>
          <w:sz w:val="26"/>
          <w:szCs w:val="26"/>
        </w:rPr>
      </w:pPr>
      <w:r w:rsidRPr="007F794E">
        <w:rPr>
          <w:sz w:val="26"/>
          <w:szCs w:val="26"/>
        </w:rPr>
        <w:t>Родители часто не понимают музыку, … слушают их дети.</w:t>
      </w:r>
    </w:p>
    <w:p w14:paraId="733922E7" w14:textId="77777777" w:rsidR="004376EE" w:rsidRPr="007F794E" w:rsidRDefault="004376EE" w:rsidP="001E39AA">
      <w:pPr>
        <w:numPr>
          <w:ilvl w:val="0"/>
          <w:numId w:val="68"/>
        </w:numPr>
        <w:tabs>
          <w:tab w:val="clear" w:pos="720"/>
        </w:tabs>
        <w:ind w:left="284" w:hanging="284"/>
        <w:jc w:val="both"/>
        <w:rPr>
          <w:sz w:val="26"/>
          <w:szCs w:val="26"/>
        </w:rPr>
      </w:pPr>
      <w:r w:rsidRPr="007F794E">
        <w:rPr>
          <w:sz w:val="26"/>
          <w:szCs w:val="26"/>
        </w:rPr>
        <w:t>Я никогда не видел людей, … познакомился по Интернету.</w:t>
      </w:r>
    </w:p>
    <w:p w14:paraId="71FCDA72" w14:textId="77777777" w:rsidR="004376EE" w:rsidRPr="007F794E" w:rsidRDefault="004376EE" w:rsidP="001E39AA">
      <w:pPr>
        <w:numPr>
          <w:ilvl w:val="0"/>
          <w:numId w:val="68"/>
        </w:numPr>
        <w:tabs>
          <w:tab w:val="clear" w:pos="720"/>
        </w:tabs>
        <w:ind w:left="284" w:hanging="284"/>
        <w:jc w:val="both"/>
        <w:rPr>
          <w:sz w:val="26"/>
          <w:szCs w:val="26"/>
        </w:rPr>
      </w:pPr>
      <w:r w:rsidRPr="007F794E">
        <w:rPr>
          <w:sz w:val="26"/>
          <w:szCs w:val="26"/>
        </w:rPr>
        <w:t>Человек, … я получил письмо, живёт в Англии.</w:t>
      </w:r>
    </w:p>
    <w:p w14:paraId="0C55423A" w14:textId="77777777" w:rsidR="004376EE" w:rsidRPr="007F794E" w:rsidRDefault="004376EE" w:rsidP="001E39AA">
      <w:pPr>
        <w:numPr>
          <w:ilvl w:val="0"/>
          <w:numId w:val="68"/>
        </w:numPr>
        <w:tabs>
          <w:tab w:val="clear" w:pos="720"/>
        </w:tabs>
        <w:ind w:left="284" w:hanging="284"/>
        <w:jc w:val="both"/>
        <w:rPr>
          <w:sz w:val="26"/>
          <w:szCs w:val="26"/>
        </w:rPr>
      </w:pPr>
      <w:r w:rsidRPr="007F794E">
        <w:rPr>
          <w:sz w:val="26"/>
          <w:szCs w:val="26"/>
        </w:rPr>
        <w:t>Расскажите мне о людях, … вы вместе учились.</w:t>
      </w:r>
    </w:p>
    <w:p w14:paraId="3DDA5375" w14:textId="77777777" w:rsidR="004376EE" w:rsidRPr="007F794E" w:rsidRDefault="004376EE" w:rsidP="001E39AA">
      <w:pPr>
        <w:numPr>
          <w:ilvl w:val="0"/>
          <w:numId w:val="68"/>
        </w:numPr>
        <w:tabs>
          <w:tab w:val="clear" w:pos="720"/>
        </w:tabs>
        <w:ind w:left="284" w:hanging="284"/>
        <w:jc w:val="both"/>
        <w:rPr>
          <w:sz w:val="26"/>
          <w:szCs w:val="26"/>
        </w:rPr>
      </w:pPr>
      <w:r w:rsidRPr="007F794E">
        <w:rPr>
          <w:sz w:val="26"/>
          <w:szCs w:val="26"/>
        </w:rPr>
        <w:t>Расскажите мне о городах и странах, … вы уже побывали.</w:t>
      </w:r>
    </w:p>
    <w:p w14:paraId="7BC085AB" w14:textId="77777777" w:rsidR="004376EE" w:rsidRPr="005B3A1E" w:rsidRDefault="004376EE" w:rsidP="001E39AA">
      <w:pPr>
        <w:tabs>
          <w:tab w:val="left" w:pos="426"/>
        </w:tabs>
        <w:rPr>
          <w:sz w:val="26"/>
          <w:szCs w:val="26"/>
          <w:lang w:val="be-BY"/>
        </w:rPr>
      </w:pPr>
    </w:p>
    <w:p w14:paraId="23D4ECFB" w14:textId="77777777" w:rsidR="004376EE" w:rsidRPr="001E39AA" w:rsidRDefault="004376EE" w:rsidP="001E39AA">
      <w:pPr>
        <w:tabs>
          <w:tab w:val="left" w:pos="426"/>
        </w:tabs>
        <w:spacing w:after="120"/>
        <w:jc w:val="both"/>
        <w:rPr>
          <w:b/>
          <w:sz w:val="26"/>
          <w:szCs w:val="26"/>
          <w:lang w:val="en-US"/>
        </w:rPr>
      </w:pPr>
      <w:r w:rsidRPr="001E39AA">
        <w:rPr>
          <w:rFonts w:ascii="Times New Roman Полужирный" w:hAnsi="Times New Roman Полужирный"/>
          <w:b/>
          <w:spacing w:val="-2"/>
          <w:sz w:val="26"/>
          <w:szCs w:val="26"/>
        </w:rPr>
        <w:t>Задание 4. Прочитайте предложения. Трансформируйте их в сложноподчиненные</w:t>
      </w:r>
      <w:r w:rsidRPr="001E39AA">
        <w:rPr>
          <w:b/>
          <w:sz w:val="26"/>
          <w:szCs w:val="26"/>
        </w:rPr>
        <w:t xml:space="preserve"> предложения со словом </w:t>
      </w:r>
      <w:r w:rsidRPr="001E39AA">
        <w:rPr>
          <w:b/>
          <w:i/>
          <w:sz w:val="26"/>
          <w:szCs w:val="26"/>
        </w:rPr>
        <w:t>который</w:t>
      </w:r>
      <w:r w:rsidRPr="001E39AA">
        <w:rPr>
          <w:b/>
          <w:sz w:val="26"/>
          <w:szCs w:val="26"/>
        </w:rPr>
        <w:t xml:space="preserve">. </w:t>
      </w:r>
      <w:r w:rsidRPr="001E39AA">
        <w:rPr>
          <w:b/>
          <w:sz w:val="26"/>
          <w:szCs w:val="26"/>
          <w:lang w:val="en-US"/>
        </w:rPr>
        <w:t xml:space="preserve">Read the sentences. Transform them into complex sentences with the word </w:t>
      </w:r>
      <w:r w:rsidRPr="001E39AA">
        <w:rPr>
          <w:b/>
          <w:i/>
          <w:sz w:val="26"/>
          <w:szCs w:val="26"/>
        </w:rPr>
        <w:t>который</w:t>
      </w:r>
      <w:r w:rsidRPr="001E39AA">
        <w:rPr>
          <w:b/>
          <w:sz w:val="26"/>
          <w:szCs w:val="26"/>
          <w:lang w:val="en-US"/>
        </w:rPr>
        <w:t>.</w:t>
      </w:r>
    </w:p>
    <w:p w14:paraId="3A941667" w14:textId="77777777" w:rsidR="004376EE" w:rsidRPr="007F794E" w:rsidRDefault="004376EE" w:rsidP="001E39AA">
      <w:pPr>
        <w:numPr>
          <w:ilvl w:val="0"/>
          <w:numId w:val="69"/>
        </w:numPr>
        <w:tabs>
          <w:tab w:val="clear" w:pos="720"/>
        </w:tabs>
        <w:ind w:left="284" w:hanging="284"/>
        <w:jc w:val="both"/>
        <w:rPr>
          <w:sz w:val="26"/>
          <w:szCs w:val="26"/>
        </w:rPr>
      </w:pPr>
      <w:r w:rsidRPr="007F794E">
        <w:rPr>
          <w:sz w:val="26"/>
          <w:szCs w:val="26"/>
        </w:rPr>
        <w:t>Вчера вечером я позвонил своему другу. Мне</w:t>
      </w:r>
      <w:r w:rsidR="001E39AA">
        <w:rPr>
          <w:sz w:val="26"/>
          <w:szCs w:val="26"/>
        </w:rPr>
        <w:t xml:space="preserve"> нужно было встретиться с ним и </w:t>
      </w:r>
      <w:r w:rsidRPr="007F794E">
        <w:rPr>
          <w:sz w:val="26"/>
          <w:szCs w:val="26"/>
        </w:rPr>
        <w:t>поговорить.</w:t>
      </w:r>
    </w:p>
    <w:p w14:paraId="5E2C3041" w14:textId="77777777" w:rsidR="004376EE" w:rsidRPr="007F794E" w:rsidRDefault="004376EE" w:rsidP="001E39AA">
      <w:pPr>
        <w:numPr>
          <w:ilvl w:val="0"/>
          <w:numId w:val="69"/>
        </w:numPr>
        <w:tabs>
          <w:tab w:val="clear" w:pos="720"/>
        </w:tabs>
        <w:ind w:left="284" w:hanging="284"/>
        <w:jc w:val="both"/>
        <w:rPr>
          <w:sz w:val="26"/>
          <w:szCs w:val="26"/>
        </w:rPr>
      </w:pPr>
      <w:r w:rsidRPr="007F794E">
        <w:rPr>
          <w:sz w:val="26"/>
          <w:szCs w:val="26"/>
        </w:rPr>
        <w:t>В субботу Илья встретил на улице знакомую девушку. Эту девушку он давно не видел.</w:t>
      </w:r>
    </w:p>
    <w:p w14:paraId="6044085A" w14:textId="77777777" w:rsidR="004376EE" w:rsidRPr="007F794E" w:rsidRDefault="004376EE" w:rsidP="001E39AA">
      <w:pPr>
        <w:numPr>
          <w:ilvl w:val="0"/>
          <w:numId w:val="69"/>
        </w:numPr>
        <w:tabs>
          <w:tab w:val="clear" w:pos="720"/>
        </w:tabs>
        <w:ind w:left="284" w:hanging="284"/>
        <w:jc w:val="both"/>
        <w:rPr>
          <w:sz w:val="26"/>
          <w:szCs w:val="26"/>
        </w:rPr>
      </w:pPr>
      <w:r w:rsidRPr="007F794E">
        <w:rPr>
          <w:sz w:val="26"/>
          <w:szCs w:val="26"/>
        </w:rPr>
        <w:t>На этой фотографии мой старший брат. Я очень скучаю без него.</w:t>
      </w:r>
    </w:p>
    <w:p w14:paraId="2D013D43" w14:textId="77777777" w:rsidR="004376EE" w:rsidRPr="001E39AA" w:rsidRDefault="004376EE" w:rsidP="001E39AA">
      <w:pPr>
        <w:numPr>
          <w:ilvl w:val="0"/>
          <w:numId w:val="69"/>
        </w:numPr>
        <w:tabs>
          <w:tab w:val="clear" w:pos="720"/>
        </w:tabs>
        <w:ind w:left="284" w:hanging="284"/>
        <w:jc w:val="both"/>
        <w:rPr>
          <w:spacing w:val="-4"/>
          <w:sz w:val="26"/>
          <w:szCs w:val="26"/>
        </w:rPr>
      </w:pPr>
      <w:r w:rsidRPr="001E39AA">
        <w:rPr>
          <w:spacing w:val="-4"/>
          <w:sz w:val="26"/>
          <w:szCs w:val="26"/>
        </w:rPr>
        <w:t>Я очень интересуюсь древней историей. Этой наукой занимаются многие мои друзья.</w:t>
      </w:r>
    </w:p>
    <w:p w14:paraId="239801A4" w14:textId="77777777" w:rsidR="004376EE" w:rsidRPr="001E39AA" w:rsidRDefault="004376EE" w:rsidP="001E39AA">
      <w:pPr>
        <w:numPr>
          <w:ilvl w:val="0"/>
          <w:numId w:val="69"/>
        </w:numPr>
        <w:tabs>
          <w:tab w:val="clear" w:pos="720"/>
        </w:tabs>
        <w:ind w:left="284" w:hanging="284"/>
        <w:jc w:val="both"/>
        <w:rPr>
          <w:spacing w:val="-4"/>
          <w:sz w:val="26"/>
          <w:szCs w:val="26"/>
        </w:rPr>
      </w:pPr>
      <w:r w:rsidRPr="001E39AA">
        <w:rPr>
          <w:spacing w:val="-4"/>
          <w:sz w:val="26"/>
          <w:szCs w:val="26"/>
        </w:rPr>
        <w:t>В какой газете работает молодая журналистка? О ней недавно рассказывал твой отец.</w:t>
      </w:r>
    </w:p>
    <w:p w14:paraId="1983C34D" w14:textId="77777777" w:rsidR="004376EE" w:rsidRPr="007F794E" w:rsidRDefault="004376EE" w:rsidP="001E39AA">
      <w:pPr>
        <w:numPr>
          <w:ilvl w:val="0"/>
          <w:numId w:val="69"/>
        </w:numPr>
        <w:tabs>
          <w:tab w:val="clear" w:pos="720"/>
        </w:tabs>
        <w:ind w:left="284" w:hanging="284"/>
        <w:jc w:val="both"/>
        <w:rPr>
          <w:sz w:val="26"/>
          <w:szCs w:val="26"/>
        </w:rPr>
      </w:pPr>
      <w:r w:rsidRPr="007F794E">
        <w:rPr>
          <w:sz w:val="26"/>
          <w:szCs w:val="26"/>
        </w:rPr>
        <w:t>Как называется этот старый мост? Рядом с этим мостом находится твой дом.</w:t>
      </w:r>
    </w:p>
    <w:p w14:paraId="6EE828D4" w14:textId="77777777" w:rsidR="004376EE" w:rsidRPr="007F794E" w:rsidRDefault="004376EE" w:rsidP="001E39AA">
      <w:pPr>
        <w:numPr>
          <w:ilvl w:val="0"/>
          <w:numId w:val="69"/>
        </w:numPr>
        <w:tabs>
          <w:tab w:val="clear" w:pos="720"/>
        </w:tabs>
        <w:ind w:left="284" w:hanging="284"/>
        <w:jc w:val="both"/>
        <w:rPr>
          <w:sz w:val="26"/>
          <w:szCs w:val="26"/>
        </w:rPr>
      </w:pPr>
      <w:r w:rsidRPr="007F794E">
        <w:rPr>
          <w:sz w:val="26"/>
          <w:szCs w:val="26"/>
        </w:rPr>
        <w:t>Ты уже встретился со своей знакомой? Этой знакомой девушке ты вчера звонил.</w:t>
      </w:r>
    </w:p>
    <w:p w14:paraId="5B732E45" w14:textId="77777777" w:rsidR="004376EE" w:rsidRPr="006224EA" w:rsidRDefault="004376EE" w:rsidP="001E39AA">
      <w:pPr>
        <w:numPr>
          <w:ilvl w:val="0"/>
          <w:numId w:val="69"/>
        </w:numPr>
        <w:tabs>
          <w:tab w:val="clear" w:pos="720"/>
        </w:tabs>
        <w:ind w:left="284" w:hanging="284"/>
        <w:jc w:val="both"/>
        <w:rPr>
          <w:sz w:val="26"/>
          <w:szCs w:val="26"/>
        </w:rPr>
      </w:pPr>
      <w:r w:rsidRPr="007F794E">
        <w:rPr>
          <w:sz w:val="26"/>
          <w:szCs w:val="26"/>
        </w:rPr>
        <w:t xml:space="preserve">В журнале </w:t>
      </w:r>
      <w:r w:rsidR="00183FDD" w:rsidRPr="007F794E">
        <w:rPr>
          <w:sz w:val="26"/>
          <w:szCs w:val="26"/>
        </w:rPr>
        <w:t>«</w:t>
      </w:r>
      <w:r w:rsidRPr="007F794E">
        <w:rPr>
          <w:sz w:val="26"/>
          <w:szCs w:val="26"/>
        </w:rPr>
        <w:t>Вокруг света</w:t>
      </w:r>
      <w:r w:rsidR="00183FDD" w:rsidRPr="007F794E">
        <w:rPr>
          <w:sz w:val="26"/>
          <w:szCs w:val="26"/>
        </w:rPr>
        <w:t>»</w:t>
      </w:r>
      <w:r w:rsidRPr="007F794E">
        <w:rPr>
          <w:sz w:val="26"/>
          <w:szCs w:val="26"/>
        </w:rPr>
        <w:t xml:space="preserve"> можно прочитать о научных открытиях в области </w:t>
      </w:r>
      <w:r w:rsidR="00F242E5" w:rsidRPr="006224EA">
        <w:rPr>
          <w:sz w:val="26"/>
          <w:szCs w:val="26"/>
        </w:rPr>
        <w:t>географии и биологии</w:t>
      </w:r>
      <w:r w:rsidRPr="006224EA">
        <w:rPr>
          <w:sz w:val="26"/>
          <w:szCs w:val="26"/>
        </w:rPr>
        <w:t>. Этими открытиями интересуются учёные разных стран.</w:t>
      </w:r>
    </w:p>
    <w:p w14:paraId="6CC30493" w14:textId="77777777" w:rsidR="004376EE" w:rsidRPr="001E39AA" w:rsidRDefault="001E39AA" w:rsidP="001E39AA">
      <w:pPr>
        <w:spacing w:after="120"/>
        <w:jc w:val="both"/>
        <w:rPr>
          <w:b/>
          <w:sz w:val="26"/>
          <w:szCs w:val="26"/>
          <w:lang w:val="en-US"/>
        </w:rPr>
      </w:pPr>
      <w:r>
        <w:rPr>
          <w:b/>
          <w:sz w:val="26"/>
          <w:szCs w:val="26"/>
        </w:rPr>
        <w:t>Задание </w:t>
      </w:r>
      <w:r w:rsidR="004376EE" w:rsidRPr="001E39AA">
        <w:rPr>
          <w:b/>
          <w:sz w:val="26"/>
          <w:szCs w:val="26"/>
        </w:rPr>
        <w:t>5.</w:t>
      </w:r>
      <w:r>
        <w:rPr>
          <w:b/>
          <w:sz w:val="26"/>
          <w:szCs w:val="26"/>
        </w:rPr>
        <w:t> </w:t>
      </w:r>
      <w:r w:rsidR="004376EE" w:rsidRPr="001E39AA">
        <w:rPr>
          <w:b/>
          <w:sz w:val="26"/>
          <w:szCs w:val="26"/>
        </w:rPr>
        <w:t xml:space="preserve">Закончите предложения, выбрав нужный вариант. </w:t>
      </w:r>
      <w:r>
        <w:rPr>
          <w:b/>
          <w:sz w:val="26"/>
          <w:szCs w:val="26"/>
          <w:lang w:val="en-US"/>
        </w:rPr>
        <w:t>Finish the</w:t>
      </w:r>
      <w:r w:rsidRPr="001E39AA">
        <w:rPr>
          <w:b/>
          <w:sz w:val="26"/>
          <w:szCs w:val="26"/>
          <w:lang w:val="en-US"/>
        </w:rPr>
        <w:t> </w:t>
      </w:r>
      <w:r w:rsidR="004376EE" w:rsidRPr="001E39AA">
        <w:rPr>
          <w:b/>
          <w:sz w:val="26"/>
          <w:szCs w:val="26"/>
          <w:lang w:val="en-US"/>
        </w:rPr>
        <w:t xml:space="preserve">sentences by selecting the </w:t>
      </w:r>
      <w:r w:rsidR="00146C32" w:rsidRPr="001E39AA">
        <w:rPr>
          <w:b/>
          <w:sz w:val="26"/>
          <w:szCs w:val="26"/>
          <w:lang w:val="en-US"/>
        </w:rPr>
        <w:t xml:space="preserve">correct </w:t>
      </w:r>
      <w:r w:rsidR="004376EE" w:rsidRPr="001E39AA">
        <w:rPr>
          <w:b/>
          <w:sz w:val="26"/>
          <w:szCs w:val="26"/>
          <w:lang w:val="en-US"/>
        </w:rPr>
        <w:t>option.</w:t>
      </w:r>
    </w:p>
    <w:p w14:paraId="109370BE" w14:textId="77777777" w:rsidR="004376EE" w:rsidRPr="001E39AA" w:rsidRDefault="004376EE" w:rsidP="001E39AA">
      <w:pPr>
        <w:numPr>
          <w:ilvl w:val="0"/>
          <w:numId w:val="45"/>
        </w:numPr>
        <w:tabs>
          <w:tab w:val="clear" w:pos="720"/>
        </w:tabs>
        <w:ind w:left="284" w:hanging="284"/>
        <w:jc w:val="both"/>
        <w:rPr>
          <w:sz w:val="26"/>
          <w:szCs w:val="26"/>
        </w:rPr>
      </w:pPr>
      <w:r w:rsidRPr="007F794E">
        <w:rPr>
          <w:sz w:val="26"/>
          <w:szCs w:val="26"/>
        </w:rPr>
        <w:t>Недавно</w:t>
      </w:r>
      <w:r w:rsidRPr="001E39AA">
        <w:rPr>
          <w:sz w:val="26"/>
          <w:szCs w:val="26"/>
        </w:rPr>
        <w:t xml:space="preserve"> </w:t>
      </w:r>
      <w:r w:rsidRPr="007F794E">
        <w:rPr>
          <w:sz w:val="26"/>
          <w:szCs w:val="26"/>
        </w:rPr>
        <w:t>мы</w:t>
      </w:r>
      <w:r w:rsidRPr="001E39AA">
        <w:rPr>
          <w:sz w:val="26"/>
          <w:szCs w:val="26"/>
        </w:rPr>
        <w:t xml:space="preserve"> </w:t>
      </w:r>
      <w:r w:rsidRPr="007F794E">
        <w:rPr>
          <w:sz w:val="26"/>
          <w:szCs w:val="26"/>
        </w:rPr>
        <w:t>ходили</w:t>
      </w:r>
      <w:r w:rsidRPr="001E39AA">
        <w:rPr>
          <w:sz w:val="26"/>
          <w:szCs w:val="26"/>
        </w:rPr>
        <w:t xml:space="preserve"> </w:t>
      </w:r>
      <w:r w:rsidRPr="007F794E">
        <w:rPr>
          <w:sz w:val="26"/>
          <w:szCs w:val="26"/>
        </w:rPr>
        <w:t>на</w:t>
      </w:r>
      <w:r w:rsidRPr="001E39AA">
        <w:rPr>
          <w:sz w:val="26"/>
          <w:szCs w:val="26"/>
        </w:rPr>
        <w:t xml:space="preserve"> </w:t>
      </w:r>
      <w:r w:rsidRPr="007F794E">
        <w:rPr>
          <w:sz w:val="26"/>
          <w:szCs w:val="26"/>
        </w:rPr>
        <w:t>концерт</w:t>
      </w:r>
      <w:r w:rsidRPr="001E39AA">
        <w:rPr>
          <w:sz w:val="26"/>
          <w:szCs w:val="26"/>
        </w:rPr>
        <w:t xml:space="preserve">, </w:t>
      </w:r>
      <w:r w:rsidRPr="007F794E">
        <w:rPr>
          <w:sz w:val="26"/>
          <w:szCs w:val="26"/>
        </w:rPr>
        <w:t>на</w:t>
      </w:r>
      <w:r w:rsidRPr="001E39AA">
        <w:rPr>
          <w:sz w:val="26"/>
          <w:szCs w:val="26"/>
        </w:rPr>
        <w:t xml:space="preserve"> </w:t>
      </w:r>
      <w:r w:rsidRPr="007F794E">
        <w:rPr>
          <w:sz w:val="26"/>
          <w:szCs w:val="26"/>
        </w:rPr>
        <w:t>котором</w:t>
      </w:r>
      <w:r w:rsidR="001E39AA">
        <w:rPr>
          <w:sz w:val="26"/>
          <w:szCs w:val="26"/>
        </w:rPr>
        <w:t xml:space="preserve"> </w:t>
      </w:r>
      <w:r w:rsidRPr="001E39AA">
        <w:rPr>
          <w:sz w:val="26"/>
          <w:szCs w:val="26"/>
        </w:rPr>
        <w:t xml:space="preserve">… </w:t>
      </w:r>
    </w:p>
    <w:p w14:paraId="0358EDE3" w14:textId="77777777" w:rsidR="004376EE" w:rsidRPr="007F794E" w:rsidRDefault="004376EE" w:rsidP="001E39AA">
      <w:pPr>
        <w:ind w:left="284"/>
        <w:jc w:val="both"/>
        <w:rPr>
          <w:i/>
          <w:sz w:val="26"/>
          <w:szCs w:val="26"/>
        </w:rPr>
      </w:pPr>
      <w:r w:rsidRPr="007F794E">
        <w:rPr>
          <w:i/>
          <w:sz w:val="26"/>
          <w:szCs w:val="26"/>
        </w:rPr>
        <w:t>а) говорил мой друг</w:t>
      </w:r>
    </w:p>
    <w:p w14:paraId="05AACE2C" w14:textId="77777777" w:rsidR="004376EE" w:rsidRPr="007F794E" w:rsidRDefault="004376EE" w:rsidP="001E39AA">
      <w:pPr>
        <w:ind w:left="284"/>
        <w:jc w:val="both"/>
        <w:rPr>
          <w:i/>
          <w:sz w:val="26"/>
          <w:szCs w:val="26"/>
        </w:rPr>
      </w:pPr>
      <w:r w:rsidRPr="007F794E">
        <w:rPr>
          <w:i/>
          <w:sz w:val="26"/>
          <w:szCs w:val="26"/>
        </w:rPr>
        <w:t>б) выступал известный певец</w:t>
      </w:r>
    </w:p>
    <w:p w14:paraId="04B42403" w14:textId="77777777" w:rsidR="004376EE" w:rsidRPr="007F794E" w:rsidRDefault="004376EE" w:rsidP="001E39AA">
      <w:pPr>
        <w:ind w:left="284"/>
        <w:jc w:val="both"/>
        <w:rPr>
          <w:i/>
          <w:sz w:val="26"/>
          <w:szCs w:val="26"/>
          <w:lang w:val="en-US"/>
        </w:rPr>
      </w:pPr>
      <w:r w:rsidRPr="007F794E">
        <w:rPr>
          <w:i/>
          <w:sz w:val="26"/>
          <w:szCs w:val="26"/>
        </w:rPr>
        <w:t>в) пришли наши друзья</w:t>
      </w:r>
    </w:p>
    <w:p w14:paraId="0DD63925" w14:textId="77777777" w:rsidR="004376EE" w:rsidRPr="007F794E" w:rsidRDefault="004376EE" w:rsidP="001E39AA">
      <w:pPr>
        <w:numPr>
          <w:ilvl w:val="0"/>
          <w:numId w:val="45"/>
        </w:numPr>
        <w:tabs>
          <w:tab w:val="clear" w:pos="720"/>
        </w:tabs>
        <w:spacing w:before="120"/>
        <w:ind w:left="284" w:hanging="284"/>
        <w:jc w:val="both"/>
        <w:rPr>
          <w:sz w:val="26"/>
          <w:szCs w:val="26"/>
        </w:rPr>
      </w:pPr>
      <w:r w:rsidRPr="007F794E">
        <w:rPr>
          <w:sz w:val="26"/>
          <w:szCs w:val="26"/>
        </w:rPr>
        <w:t>Это музей истории Великой Отечественной войны, в который</w:t>
      </w:r>
      <w:r w:rsidR="001E39AA">
        <w:rPr>
          <w:sz w:val="26"/>
          <w:szCs w:val="26"/>
        </w:rPr>
        <w:t xml:space="preserve"> </w:t>
      </w:r>
      <w:r w:rsidRPr="007F794E">
        <w:rPr>
          <w:sz w:val="26"/>
          <w:szCs w:val="26"/>
        </w:rPr>
        <w:t>…</w:t>
      </w:r>
    </w:p>
    <w:p w14:paraId="6E5B00CD" w14:textId="77777777" w:rsidR="004376EE" w:rsidRPr="007F794E" w:rsidRDefault="004376EE" w:rsidP="001E39AA">
      <w:pPr>
        <w:ind w:left="284"/>
        <w:jc w:val="both"/>
        <w:rPr>
          <w:i/>
          <w:sz w:val="26"/>
          <w:szCs w:val="26"/>
        </w:rPr>
      </w:pPr>
      <w:r w:rsidRPr="007F794E">
        <w:rPr>
          <w:i/>
          <w:sz w:val="26"/>
          <w:szCs w:val="26"/>
        </w:rPr>
        <w:t>а) находится на улице</w:t>
      </w:r>
    </w:p>
    <w:p w14:paraId="343AB9CD" w14:textId="77777777" w:rsidR="004376EE" w:rsidRPr="007F794E" w:rsidRDefault="004376EE" w:rsidP="001E39AA">
      <w:pPr>
        <w:ind w:left="284"/>
        <w:jc w:val="both"/>
        <w:rPr>
          <w:i/>
          <w:sz w:val="26"/>
          <w:szCs w:val="26"/>
        </w:rPr>
      </w:pPr>
      <w:r w:rsidRPr="007F794E">
        <w:rPr>
          <w:i/>
          <w:sz w:val="26"/>
          <w:szCs w:val="26"/>
        </w:rPr>
        <w:t>б) мы увидели много интересного.</w:t>
      </w:r>
    </w:p>
    <w:p w14:paraId="4BF6B4BB" w14:textId="77777777" w:rsidR="004376EE" w:rsidRPr="007F794E" w:rsidRDefault="004376EE" w:rsidP="001E39AA">
      <w:pPr>
        <w:ind w:left="284"/>
        <w:jc w:val="both"/>
        <w:rPr>
          <w:i/>
          <w:sz w:val="26"/>
          <w:szCs w:val="26"/>
        </w:rPr>
      </w:pPr>
      <w:r w:rsidRPr="007F794E">
        <w:rPr>
          <w:i/>
          <w:sz w:val="26"/>
          <w:szCs w:val="26"/>
        </w:rPr>
        <w:t>в) мы ходили на экскурсию.</w:t>
      </w:r>
    </w:p>
    <w:p w14:paraId="528039CE" w14:textId="77777777" w:rsidR="004376EE" w:rsidRPr="007F794E" w:rsidRDefault="004376EE" w:rsidP="001E39AA">
      <w:pPr>
        <w:numPr>
          <w:ilvl w:val="0"/>
          <w:numId w:val="45"/>
        </w:numPr>
        <w:tabs>
          <w:tab w:val="clear" w:pos="720"/>
        </w:tabs>
        <w:spacing w:before="120"/>
        <w:ind w:left="284" w:hanging="284"/>
        <w:jc w:val="both"/>
        <w:rPr>
          <w:sz w:val="26"/>
          <w:szCs w:val="26"/>
        </w:rPr>
      </w:pPr>
      <w:r w:rsidRPr="007F794E">
        <w:rPr>
          <w:sz w:val="26"/>
          <w:szCs w:val="26"/>
        </w:rPr>
        <w:t>Мои родители живут в маленьком южном городе, о котором</w:t>
      </w:r>
      <w:r w:rsidR="001E39AA">
        <w:rPr>
          <w:sz w:val="26"/>
          <w:szCs w:val="26"/>
        </w:rPr>
        <w:t xml:space="preserve"> </w:t>
      </w:r>
      <w:r w:rsidRPr="007F794E">
        <w:rPr>
          <w:sz w:val="26"/>
          <w:szCs w:val="26"/>
        </w:rPr>
        <w:t>…</w:t>
      </w:r>
    </w:p>
    <w:p w14:paraId="1C3685CE" w14:textId="77777777" w:rsidR="004376EE" w:rsidRPr="007F794E" w:rsidRDefault="004376EE" w:rsidP="001E39AA">
      <w:pPr>
        <w:ind w:left="284"/>
        <w:jc w:val="both"/>
        <w:rPr>
          <w:i/>
          <w:sz w:val="26"/>
          <w:szCs w:val="26"/>
        </w:rPr>
      </w:pPr>
      <w:r w:rsidRPr="007F794E">
        <w:rPr>
          <w:i/>
          <w:sz w:val="26"/>
          <w:szCs w:val="26"/>
        </w:rPr>
        <w:t>а) есть на юго-востоке страны.</w:t>
      </w:r>
    </w:p>
    <w:p w14:paraId="72B7EDE0" w14:textId="77777777" w:rsidR="004376EE" w:rsidRPr="007F794E" w:rsidRDefault="004376EE" w:rsidP="001E39AA">
      <w:pPr>
        <w:ind w:left="284"/>
        <w:jc w:val="both"/>
        <w:rPr>
          <w:i/>
          <w:sz w:val="26"/>
          <w:szCs w:val="26"/>
        </w:rPr>
      </w:pPr>
      <w:r w:rsidRPr="007F794E">
        <w:rPr>
          <w:i/>
          <w:sz w:val="26"/>
          <w:szCs w:val="26"/>
        </w:rPr>
        <w:t>б) мы приехали</w:t>
      </w:r>
    </w:p>
    <w:p w14:paraId="152D9381" w14:textId="77777777" w:rsidR="004376EE" w:rsidRPr="007F794E" w:rsidRDefault="004376EE" w:rsidP="001E39AA">
      <w:pPr>
        <w:ind w:left="284"/>
        <w:jc w:val="both"/>
        <w:rPr>
          <w:i/>
          <w:sz w:val="26"/>
          <w:szCs w:val="26"/>
        </w:rPr>
      </w:pPr>
      <w:r w:rsidRPr="007F794E">
        <w:rPr>
          <w:i/>
          <w:sz w:val="26"/>
          <w:szCs w:val="26"/>
        </w:rPr>
        <w:t>в) я часто думаю.</w:t>
      </w:r>
    </w:p>
    <w:p w14:paraId="10806959" w14:textId="77777777" w:rsidR="004376EE" w:rsidRPr="007F794E" w:rsidRDefault="004376EE" w:rsidP="001E39AA">
      <w:pPr>
        <w:numPr>
          <w:ilvl w:val="0"/>
          <w:numId w:val="45"/>
        </w:numPr>
        <w:tabs>
          <w:tab w:val="clear" w:pos="720"/>
        </w:tabs>
        <w:spacing w:before="120"/>
        <w:ind w:left="284" w:hanging="284"/>
        <w:jc w:val="both"/>
        <w:rPr>
          <w:sz w:val="26"/>
          <w:szCs w:val="26"/>
        </w:rPr>
      </w:pPr>
      <w:r w:rsidRPr="007F794E">
        <w:rPr>
          <w:sz w:val="26"/>
          <w:szCs w:val="26"/>
        </w:rPr>
        <w:t>Отец рассказал мне о своих старых друзьях, к которым</w:t>
      </w:r>
      <w:r w:rsidR="001E39AA">
        <w:rPr>
          <w:sz w:val="26"/>
          <w:szCs w:val="26"/>
        </w:rPr>
        <w:t xml:space="preserve"> </w:t>
      </w:r>
      <w:r w:rsidRPr="007F794E">
        <w:rPr>
          <w:sz w:val="26"/>
          <w:szCs w:val="26"/>
        </w:rPr>
        <w:t>…</w:t>
      </w:r>
    </w:p>
    <w:p w14:paraId="295638A0" w14:textId="77777777" w:rsidR="004376EE" w:rsidRPr="007F794E" w:rsidRDefault="004376EE" w:rsidP="001E39AA">
      <w:pPr>
        <w:ind w:left="284"/>
        <w:jc w:val="both"/>
        <w:rPr>
          <w:i/>
          <w:sz w:val="26"/>
          <w:szCs w:val="26"/>
        </w:rPr>
      </w:pPr>
      <w:r w:rsidRPr="007F794E">
        <w:rPr>
          <w:i/>
          <w:sz w:val="26"/>
          <w:szCs w:val="26"/>
        </w:rPr>
        <w:t>а) он вспоминает.</w:t>
      </w:r>
    </w:p>
    <w:p w14:paraId="6BC71BED" w14:textId="77777777" w:rsidR="004376EE" w:rsidRPr="007F794E" w:rsidRDefault="004376EE" w:rsidP="001E39AA">
      <w:pPr>
        <w:ind w:left="284"/>
        <w:jc w:val="both"/>
        <w:rPr>
          <w:i/>
          <w:sz w:val="26"/>
          <w:szCs w:val="26"/>
        </w:rPr>
      </w:pPr>
      <w:r w:rsidRPr="007F794E">
        <w:rPr>
          <w:i/>
          <w:sz w:val="26"/>
          <w:szCs w:val="26"/>
        </w:rPr>
        <w:t>б) мы скоро поедем в гости.</w:t>
      </w:r>
    </w:p>
    <w:p w14:paraId="50875014" w14:textId="77777777" w:rsidR="004376EE" w:rsidRPr="001E39AA" w:rsidRDefault="004376EE" w:rsidP="001E39AA">
      <w:pPr>
        <w:ind w:left="284"/>
        <w:jc w:val="both"/>
        <w:rPr>
          <w:i/>
          <w:sz w:val="26"/>
          <w:szCs w:val="26"/>
        </w:rPr>
      </w:pPr>
      <w:r w:rsidRPr="007F794E">
        <w:rPr>
          <w:i/>
          <w:sz w:val="26"/>
          <w:szCs w:val="26"/>
        </w:rPr>
        <w:t>в) встретились вчера.</w:t>
      </w:r>
    </w:p>
    <w:p w14:paraId="7217E834" w14:textId="77777777" w:rsidR="004376EE" w:rsidRPr="007F794E" w:rsidRDefault="004376EE" w:rsidP="001E39AA">
      <w:pPr>
        <w:numPr>
          <w:ilvl w:val="0"/>
          <w:numId w:val="45"/>
        </w:numPr>
        <w:tabs>
          <w:tab w:val="clear" w:pos="720"/>
        </w:tabs>
        <w:spacing w:before="120"/>
        <w:ind w:left="284" w:hanging="284"/>
        <w:jc w:val="both"/>
        <w:rPr>
          <w:sz w:val="26"/>
          <w:szCs w:val="26"/>
        </w:rPr>
      </w:pPr>
      <w:r w:rsidRPr="007F794E">
        <w:rPr>
          <w:sz w:val="26"/>
          <w:szCs w:val="26"/>
        </w:rPr>
        <w:t>Передай привет своей сестре, с которой</w:t>
      </w:r>
      <w:r w:rsidR="001E39AA">
        <w:rPr>
          <w:sz w:val="26"/>
          <w:szCs w:val="26"/>
        </w:rPr>
        <w:t xml:space="preserve"> </w:t>
      </w:r>
      <w:r w:rsidRPr="007F794E">
        <w:rPr>
          <w:sz w:val="26"/>
          <w:szCs w:val="26"/>
        </w:rPr>
        <w:t>…</w:t>
      </w:r>
    </w:p>
    <w:p w14:paraId="1A340409" w14:textId="77777777" w:rsidR="004376EE" w:rsidRPr="007F794E" w:rsidRDefault="004376EE" w:rsidP="001E39AA">
      <w:pPr>
        <w:ind w:left="284"/>
        <w:jc w:val="both"/>
        <w:rPr>
          <w:i/>
          <w:sz w:val="26"/>
          <w:szCs w:val="26"/>
        </w:rPr>
      </w:pPr>
      <w:r w:rsidRPr="007F794E">
        <w:rPr>
          <w:i/>
          <w:sz w:val="26"/>
          <w:szCs w:val="26"/>
        </w:rPr>
        <w:t>а) мне очень нравится.</w:t>
      </w:r>
    </w:p>
    <w:p w14:paraId="588B8B89" w14:textId="77777777" w:rsidR="004376EE" w:rsidRPr="007F794E" w:rsidRDefault="004376EE" w:rsidP="001E39AA">
      <w:pPr>
        <w:ind w:left="284"/>
        <w:jc w:val="both"/>
        <w:rPr>
          <w:i/>
          <w:sz w:val="26"/>
          <w:szCs w:val="26"/>
        </w:rPr>
      </w:pPr>
      <w:r w:rsidRPr="007F794E">
        <w:rPr>
          <w:i/>
          <w:sz w:val="26"/>
          <w:szCs w:val="26"/>
        </w:rPr>
        <w:t>б) будешь разговаривать по скайпу.</w:t>
      </w:r>
    </w:p>
    <w:p w14:paraId="7C74DE6F" w14:textId="77777777" w:rsidR="004376EE" w:rsidRPr="001E39AA" w:rsidRDefault="004376EE" w:rsidP="001E39AA">
      <w:pPr>
        <w:ind w:left="284"/>
        <w:jc w:val="both"/>
        <w:rPr>
          <w:i/>
          <w:sz w:val="26"/>
          <w:szCs w:val="26"/>
        </w:rPr>
      </w:pPr>
      <w:r w:rsidRPr="007F794E">
        <w:rPr>
          <w:i/>
          <w:sz w:val="26"/>
          <w:szCs w:val="26"/>
        </w:rPr>
        <w:t>в) ты увидишь завтра.</w:t>
      </w:r>
    </w:p>
    <w:p w14:paraId="2A863619" w14:textId="77777777" w:rsidR="004376EE" w:rsidRPr="007F794E" w:rsidRDefault="004376EE" w:rsidP="001E39AA">
      <w:pPr>
        <w:numPr>
          <w:ilvl w:val="0"/>
          <w:numId w:val="45"/>
        </w:numPr>
        <w:tabs>
          <w:tab w:val="clear" w:pos="720"/>
        </w:tabs>
        <w:ind w:left="284" w:hanging="284"/>
        <w:jc w:val="both"/>
        <w:rPr>
          <w:sz w:val="26"/>
          <w:szCs w:val="26"/>
        </w:rPr>
      </w:pPr>
      <w:r w:rsidRPr="007F794E">
        <w:rPr>
          <w:sz w:val="26"/>
          <w:szCs w:val="26"/>
        </w:rPr>
        <w:t>Я не смог выполнить задание, которое</w:t>
      </w:r>
      <w:r w:rsidR="001E39AA">
        <w:rPr>
          <w:sz w:val="26"/>
          <w:szCs w:val="26"/>
        </w:rPr>
        <w:t xml:space="preserve"> </w:t>
      </w:r>
      <w:r w:rsidRPr="007F794E">
        <w:rPr>
          <w:sz w:val="26"/>
          <w:szCs w:val="26"/>
        </w:rPr>
        <w:t>…</w:t>
      </w:r>
    </w:p>
    <w:p w14:paraId="79D6149A" w14:textId="77777777" w:rsidR="004376EE" w:rsidRPr="007F794E" w:rsidRDefault="004376EE" w:rsidP="001E39AA">
      <w:pPr>
        <w:ind w:left="284"/>
        <w:jc w:val="both"/>
        <w:rPr>
          <w:i/>
          <w:sz w:val="26"/>
          <w:szCs w:val="26"/>
        </w:rPr>
      </w:pPr>
      <w:r w:rsidRPr="007F794E">
        <w:rPr>
          <w:i/>
          <w:sz w:val="26"/>
          <w:szCs w:val="26"/>
        </w:rPr>
        <w:t>а) задали на дом.</w:t>
      </w:r>
    </w:p>
    <w:p w14:paraId="24E148A4" w14:textId="77777777" w:rsidR="004376EE" w:rsidRPr="007F794E" w:rsidRDefault="004376EE" w:rsidP="001E39AA">
      <w:pPr>
        <w:ind w:left="284"/>
        <w:jc w:val="both"/>
        <w:rPr>
          <w:i/>
          <w:sz w:val="26"/>
          <w:szCs w:val="26"/>
        </w:rPr>
      </w:pPr>
      <w:r w:rsidRPr="007F794E">
        <w:rPr>
          <w:i/>
          <w:sz w:val="26"/>
          <w:szCs w:val="26"/>
        </w:rPr>
        <w:t>б) много трудных слов.</w:t>
      </w:r>
    </w:p>
    <w:p w14:paraId="71AC763F" w14:textId="77777777" w:rsidR="004376EE" w:rsidRPr="001E39AA" w:rsidRDefault="004376EE" w:rsidP="001E39AA">
      <w:pPr>
        <w:ind w:left="284"/>
        <w:jc w:val="both"/>
        <w:rPr>
          <w:i/>
          <w:sz w:val="26"/>
          <w:szCs w:val="26"/>
        </w:rPr>
      </w:pPr>
      <w:r w:rsidRPr="007F794E">
        <w:rPr>
          <w:i/>
          <w:sz w:val="26"/>
          <w:szCs w:val="26"/>
        </w:rPr>
        <w:t xml:space="preserve">в) не было времени. </w:t>
      </w:r>
    </w:p>
    <w:p w14:paraId="00413159" w14:textId="77777777" w:rsidR="004376EE" w:rsidRPr="007F794E" w:rsidRDefault="004376EE" w:rsidP="001E39AA">
      <w:pPr>
        <w:numPr>
          <w:ilvl w:val="0"/>
          <w:numId w:val="45"/>
        </w:numPr>
        <w:tabs>
          <w:tab w:val="clear" w:pos="720"/>
        </w:tabs>
        <w:spacing w:before="120"/>
        <w:ind w:left="284" w:hanging="284"/>
        <w:jc w:val="both"/>
        <w:rPr>
          <w:sz w:val="26"/>
          <w:szCs w:val="26"/>
        </w:rPr>
      </w:pPr>
      <w:r w:rsidRPr="007F794E">
        <w:rPr>
          <w:sz w:val="26"/>
          <w:szCs w:val="26"/>
        </w:rPr>
        <w:t>Я люблю смотреть новые фильмы, в которых</w:t>
      </w:r>
      <w:r w:rsidR="001E39AA">
        <w:rPr>
          <w:sz w:val="26"/>
          <w:szCs w:val="26"/>
        </w:rPr>
        <w:t xml:space="preserve"> </w:t>
      </w:r>
      <w:r w:rsidRPr="007F794E">
        <w:rPr>
          <w:sz w:val="26"/>
          <w:szCs w:val="26"/>
        </w:rPr>
        <w:t>…</w:t>
      </w:r>
    </w:p>
    <w:p w14:paraId="600ECA85" w14:textId="77777777" w:rsidR="004376EE" w:rsidRPr="007F794E" w:rsidRDefault="004376EE" w:rsidP="001E39AA">
      <w:pPr>
        <w:ind w:left="284"/>
        <w:jc w:val="both"/>
        <w:rPr>
          <w:i/>
          <w:sz w:val="26"/>
          <w:szCs w:val="26"/>
        </w:rPr>
      </w:pPr>
      <w:r w:rsidRPr="007F794E">
        <w:rPr>
          <w:i/>
          <w:sz w:val="26"/>
          <w:szCs w:val="26"/>
        </w:rPr>
        <w:t>а) мне всегда интересно.</w:t>
      </w:r>
    </w:p>
    <w:p w14:paraId="327C2A15" w14:textId="77777777" w:rsidR="004376EE" w:rsidRPr="007F794E" w:rsidRDefault="004376EE" w:rsidP="001E39AA">
      <w:pPr>
        <w:ind w:left="284"/>
        <w:jc w:val="both"/>
        <w:rPr>
          <w:i/>
          <w:sz w:val="26"/>
          <w:szCs w:val="26"/>
        </w:rPr>
      </w:pPr>
      <w:r w:rsidRPr="007F794E">
        <w:rPr>
          <w:i/>
          <w:sz w:val="26"/>
          <w:szCs w:val="26"/>
        </w:rPr>
        <w:t>б) мы ходим с подругой.</w:t>
      </w:r>
    </w:p>
    <w:p w14:paraId="606740B8" w14:textId="77777777" w:rsidR="004376EE" w:rsidRPr="001E39AA" w:rsidRDefault="004376EE" w:rsidP="001E39AA">
      <w:pPr>
        <w:ind w:left="284"/>
        <w:jc w:val="both"/>
        <w:rPr>
          <w:i/>
          <w:sz w:val="26"/>
          <w:szCs w:val="26"/>
        </w:rPr>
      </w:pPr>
      <w:r w:rsidRPr="007F794E">
        <w:rPr>
          <w:i/>
          <w:sz w:val="26"/>
          <w:szCs w:val="26"/>
        </w:rPr>
        <w:t>в) играют любимые артисты.</w:t>
      </w:r>
    </w:p>
    <w:p w14:paraId="742AAB8E" w14:textId="77777777" w:rsidR="004376EE" w:rsidRPr="007F794E" w:rsidRDefault="004376EE" w:rsidP="001E39AA">
      <w:pPr>
        <w:numPr>
          <w:ilvl w:val="0"/>
          <w:numId w:val="45"/>
        </w:numPr>
        <w:tabs>
          <w:tab w:val="clear" w:pos="720"/>
        </w:tabs>
        <w:spacing w:before="120"/>
        <w:ind w:left="284" w:hanging="284"/>
        <w:jc w:val="both"/>
        <w:rPr>
          <w:sz w:val="26"/>
          <w:szCs w:val="26"/>
        </w:rPr>
      </w:pPr>
      <w:r w:rsidRPr="007F794E">
        <w:rPr>
          <w:sz w:val="26"/>
          <w:szCs w:val="26"/>
        </w:rPr>
        <w:t>Вчера вечером я была у своей подруги, у которой…</w:t>
      </w:r>
    </w:p>
    <w:p w14:paraId="24046930" w14:textId="77777777" w:rsidR="004376EE" w:rsidRPr="007F794E" w:rsidRDefault="004376EE" w:rsidP="001E39AA">
      <w:pPr>
        <w:ind w:left="284"/>
        <w:jc w:val="both"/>
        <w:rPr>
          <w:i/>
          <w:sz w:val="26"/>
          <w:szCs w:val="26"/>
        </w:rPr>
      </w:pPr>
      <w:r w:rsidRPr="007F794E">
        <w:rPr>
          <w:i/>
          <w:sz w:val="26"/>
          <w:szCs w:val="26"/>
        </w:rPr>
        <w:t>а) нравится общаться.</w:t>
      </w:r>
    </w:p>
    <w:p w14:paraId="584420FD" w14:textId="77777777" w:rsidR="004376EE" w:rsidRPr="007F794E" w:rsidRDefault="004376EE" w:rsidP="001E39AA">
      <w:pPr>
        <w:ind w:left="284"/>
        <w:jc w:val="both"/>
        <w:rPr>
          <w:i/>
          <w:sz w:val="26"/>
          <w:szCs w:val="26"/>
        </w:rPr>
      </w:pPr>
      <w:r w:rsidRPr="007F794E">
        <w:rPr>
          <w:i/>
          <w:sz w:val="26"/>
          <w:szCs w:val="26"/>
        </w:rPr>
        <w:t>б) был день рождения.</w:t>
      </w:r>
    </w:p>
    <w:p w14:paraId="48B27FD9" w14:textId="77777777" w:rsidR="004376EE" w:rsidRDefault="004376EE" w:rsidP="001E39AA">
      <w:pPr>
        <w:ind w:left="284"/>
        <w:jc w:val="both"/>
        <w:rPr>
          <w:i/>
          <w:sz w:val="26"/>
          <w:szCs w:val="26"/>
        </w:rPr>
      </w:pPr>
      <w:r w:rsidRPr="007F794E">
        <w:rPr>
          <w:i/>
          <w:sz w:val="26"/>
          <w:szCs w:val="26"/>
        </w:rPr>
        <w:t>в) часто хожу в гости.</w:t>
      </w:r>
    </w:p>
    <w:p w14:paraId="02DF7DEE" w14:textId="77777777" w:rsidR="00064290" w:rsidRPr="00064290" w:rsidRDefault="00064290" w:rsidP="00064290">
      <w:pPr>
        <w:jc w:val="both"/>
        <w:rPr>
          <w:sz w:val="26"/>
          <w:szCs w:val="26"/>
        </w:rPr>
      </w:pPr>
    </w:p>
    <w:p w14:paraId="52EEBB9F" w14:textId="77777777" w:rsidR="004376EE" w:rsidRPr="00696F8E" w:rsidRDefault="004376EE" w:rsidP="00696F8E">
      <w:pPr>
        <w:spacing w:after="120"/>
        <w:jc w:val="both"/>
        <w:rPr>
          <w:b/>
          <w:sz w:val="26"/>
          <w:szCs w:val="26"/>
          <w:lang w:val="en-US"/>
        </w:rPr>
      </w:pPr>
      <w:r w:rsidRPr="00696F8E">
        <w:rPr>
          <w:b/>
          <w:sz w:val="26"/>
          <w:szCs w:val="26"/>
        </w:rPr>
        <w:t xml:space="preserve">Задание 6. Прочитайте текст. Озаглавьте его. Вместо точек употребите слово </w:t>
      </w:r>
      <w:r w:rsidRPr="00696F8E">
        <w:rPr>
          <w:b/>
          <w:i/>
          <w:sz w:val="26"/>
          <w:szCs w:val="26"/>
        </w:rPr>
        <w:t>который</w:t>
      </w:r>
      <w:r w:rsidRPr="00696F8E">
        <w:rPr>
          <w:b/>
          <w:sz w:val="26"/>
          <w:szCs w:val="26"/>
        </w:rPr>
        <w:t xml:space="preserve"> в нужной форме.</w:t>
      </w:r>
      <w:r w:rsidR="004C4337" w:rsidRPr="00696F8E">
        <w:rPr>
          <w:b/>
          <w:sz w:val="26"/>
          <w:szCs w:val="26"/>
        </w:rPr>
        <w:t xml:space="preserve"> </w:t>
      </w:r>
      <w:r w:rsidRPr="00696F8E">
        <w:rPr>
          <w:b/>
          <w:sz w:val="26"/>
          <w:szCs w:val="26"/>
          <w:lang w:val="en-US"/>
        </w:rPr>
        <w:t xml:space="preserve">Read the text. </w:t>
      </w:r>
      <w:r w:rsidR="00146C32" w:rsidRPr="00696F8E">
        <w:rPr>
          <w:b/>
          <w:sz w:val="26"/>
          <w:szCs w:val="26"/>
          <w:lang w:val="en-US"/>
        </w:rPr>
        <w:t xml:space="preserve">Give a title to </w:t>
      </w:r>
      <w:r w:rsidRPr="00696F8E">
        <w:rPr>
          <w:b/>
          <w:sz w:val="26"/>
          <w:szCs w:val="26"/>
          <w:lang w:val="en-US"/>
        </w:rPr>
        <w:t xml:space="preserve">it. Instead of dots, use the word </w:t>
      </w:r>
      <w:r w:rsidRPr="00696F8E">
        <w:rPr>
          <w:b/>
          <w:i/>
          <w:sz w:val="26"/>
          <w:szCs w:val="26"/>
        </w:rPr>
        <w:t>который</w:t>
      </w:r>
      <w:r w:rsidRPr="00696F8E">
        <w:rPr>
          <w:b/>
          <w:sz w:val="26"/>
          <w:szCs w:val="26"/>
          <w:lang w:val="en-US"/>
        </w:rPr>
        <w:t xml:space="preserve"> in the desired form.</w:t>
      </w:r>
    </w:p>
    <w:p w14:paraId="2BA0AA64" w14:textId="77777777" w:rsidR="004376EE" w:rsidRPr="007F794E" w:rsidRDefault="004376EE" w:rsidP="00696F8E">
      <w:pPr>
        <w:tabs>
          <w:tab w:val="left" w:pos="426"/>
        </w:tabs>
        <w:ind w:firstLine="425"/>
        <w:jc w:val="both"/>
        <w:rPr>
          <w:sz w:val="26"/>
          <w:szCs w:val="26"/>
        </w:rPr>
      </w:pPr>
      <w:r w:rsidRPr="007F794E">
        <w:rPr>
          <w:sz w:val="26"/>
          <w:szCs w:val="26"/>
        </w:rPr>
        <w:t xml:space="preserve">Джон и Линда хотели увидеть город, … они никогда не были. Дело в том, что они много читали о Петербурге, … основал царь Пётр </w:t>
      </w:r>
      <w:r w:rsidRPr="007F794E">
        <w:rPr>
          <w:sz w:val="26"/>
          <w:szCs w:val="26"/>
          <w:lang w:val="en-US"/>
        </w:rPr>
        <w:t>I</w:t>
      </w:r>
      <w:r w:rsidRPr="007F794E">
        <w:rPr>
          <w:sz w:val="26"/>
          <w:szCs w:val="26"/>
        </w:rPr>
        <w:t>, и решили поехать туда на экскурсию.</w:t>
      </w:r>
    </w:p>
    <w:p w14:paraId="4DB590D3" w14:textId="77777777" w:rsidR="004376EE" w:rsidRPr="007F794E" w:rsidRDefault="004376EE" w:rsidP="00696F8E">
      <w:pPr>
        <w:tabs>
          <w:tab w:val="left" w:pos="426"/>
        </w:tabs>
        <w:ind w:firstLine="425"/>
        <w:jc w:val="both"/>
        <w:rPr>
          <w:sz w:val="26"/>
          <w:szCs w:val="26"/>
        </w:rPr>
      </w:pPr>
      <w:r w:rsidRPr="007F794E">
        <w:rPr>
          <w:sz w:val="26"/>
          <w:szCs w:val="26"/>
        </w:rPr>
        <w:t>Вместе с ними поехала их русская подруга Анна, … любит и хорошо знает этот город, потому что она там родилась и выросла. Анна рассказывала, что Петербург очень красивый и старый город, … в 2003 году исполнилось 300 лет. Там можно посмотреть памятники, дворцы, фонтаны, соборы, площади, мосты, … связаны русская история, архитектура и искусство.</w:t>
      </w:r>
    </w:p>
    <w:p w14:paraId="4981C7F7" w14:textId="77777777" w:rsidR="004376EE" w:rsidRPr="007F794E" w:rsidRDefault="004376EE" w:rsidP="00696F8E">
      <w:pPr>
        <w:tabs>
          <w:tab w:val="left" w:pos="426"/>
        </w:tabs>
        <w:ind w:firstLine="425"/>
        <w:jc w:val="both"/>
        <w:rPr>
          <w:sz w:val="26"/>
          <w:szCs w:val="26"/>
        </w:rPr>
      </w:pPr>
      <w:r w:rsidRPr="007F794E">
        <w:rPr>
          <w:sz w:val="26"/>
          <w:szCs w:val="26"/>
        </w:rPr>
        <w:t>Рано утром друзья уже были в Петербурге. Сначала они решили посмотреть центр города. Им очень понравился Невский проспект, … они долго гуляли.</w:t>
      </w:r>
    </w:p>
    <w:p w14:paraId="12E13C5B" w14:textId="77777777" w:rsidR="004376EE" w:rsidRPr="007F794E" w:rsidRDefault="004376EE" w:rsidP="00696F8E">
      <w:pPr>
        <w:tabs>
          <w:tab w:val="left" w:pos="426"/>
        </w:tabs>
        <w:ind w:firstLine="425"/>
        <w:jc w:val="both"/>
        <w:rPr>
          <w:sz w:val="26"/>
          <w:szCs w:val="26"/>
        </w:rPr>
      </w:pPr>
      <w:r w:rsidRPr="007F794E">
        <w:rPr>
          <w:sz w:val="26"/>
          <w:szCs w:val="26"/>
        </w:rPr>
        <w:t xml:space="preserve">Днём они побывали во всемирно известном музее </w:t>
      </w:r>
      <w:r w:rsidR="00696F8E">
        <w:rPr>
          <w:sz w:val="26"/>
          <w:szCs w:val="26"/>
        </w:rPr>
        <w:t>—</w:t>
      </w:r>
      <w:r w:rsidRPr="007F794E">
        <w:rPr>
          <w:sz w:val="26"/>
          <w:szCs w:val="26"/>
        </w:rPr>
        <w:t xml:space="preserve"> Эрмитаже, … много слышали и читали. Там они с интересом рассматривали замечательные картины художников из разных стран мира. Кроме того, они увидели старинные иконы, монеты, костюмы, книги и другие памятники культуры, … хранятся в этом огромном музее. Они провели в Эрмитаже три часа, но, конечно же, не смогли увидеть всё.</w:t>
      </w:r>
    </w:p>
    <w:p w14:paraId="65D51891" w14:textId="77777777" w:rsidR="004376EE" w:rsidRPr="007F794E" w:rsidRDefault="004376EE" w:rsidP="00696F8E">
      <w:pPr>
        <w:tabs>
          <w:tab w:val="left" w:pos="426"/>
        </w:tabs>
        <w:ind w:firstLine="425"/>
        <w:jc w:val="both"/>
        <w:rPr>
          <w:sz w:val="26"/>
          <w:szCs w:val="26"/>
        </w:rPr>
      </w:pPr>
      <w:r w:rsidRPr="007F794E">
        <w:rPr>
          <w:sz w:val="26"/>
          <w:szCs w:val="26"/>
        </w:rPr>
        <w:t>Потом друзья ещё долго ходили по вечернему городу. Джон фотографировал исторические места, дворцы и мосты через Неву, … они останавливались, памятники, … они подходили.</w:t>
      </w:r>
    </w:p>
    <w:p w14:paraId="3B1C64A4" w14:textId="77777777" w:rsidR="004376EE" w:rsidRPr="007F794E" w:rsidRDefault="004376EE" w:rsidP="00696F8E">
      <w:pPr>
        <w:tabs>
          <w:tab w:val="left" w:pos="426"/>
        </w:tabs>
        <w:ind w:firstLine="425"/>
        <w:jc w:val="both"/>
        <w:rPr>
          <w:sz w:val="26"/>
          <w:szCs w:val="26"/>
        </w:rPr>
      </w:pPr>
      <w:r w:rsidRPr="007F794E">
        <w:rPr>
          <w:sz w:val="26"/>
          <w:szCs w:val="26"/>
        </w:rPr>
        <w:t>На другой день Джон, Линда и Анна посетили музей-квартиру замечательного русского поэта Пушкина, … все знают и любят. Они внимательно осмотрели его библиотеку, … три тысячи книг, и кабинет, … умер великий поэт России.</w:t>
      </w:r>
    </w:p>
    <w:p w14:paraId="4B4DCBFB" w14:textId="77777777" w:rsidR="004376EE" w:rsidRDefault="004376EE" w:rsidP="00696F8E">
      <w:pPr>
        <w:tabs>
          <w:tab w:val="left" w:pos="426"/>
        </w:tabs>
        <w:ind w:firstLine="425"/>
        <w:jc w:val="both"/>
        <w:rPr>
          <w:sz w:val="26"/>
          <w:szCs w:val="26"/>
        </w:rPr>
      </w:pPr>
      <w:r w:rsidRPr="007F794E">
        <w:rPr>
          <w:sz w:val="26"/>
          <w:szCs w:val="26"/>
        </w:rPr>
        <w:t>Когда друзья вернулись домой, они с удовольствием рассказывали своим знакомым об интересной экскурсии, … они побывали.</w:t>
      </w:r>
    </w:p>
    <w:p w14:paraId="02974550" w14:textId="77777777" w:rsidR="00696F8E" w:rsidRPr="007F794E" w:rsidRDefault="00696F8E" w:rsidP="00696F8E">
      <w:pPr>
        <w:tabs>
          <w:tab w:val="left" w:pos="426"/>
        </w:tabs>
        <w:ind w:firstLine="425"/>
        <w:jc w:val="both"/>
        <w:rPr>
          <w:sz w:val="26"/>
          <w:szCs w:val="26"/>
        </w:rPr>
      </w:pPr>
    </w:p>
    <w:p w14:paraId="004ABB79" w14:textId="52021B07" w:rsidR="000E7D8F" w:rsidRPr="007F794E" w:rsidRDefault="00880A43" w:rsidP="00696F8E">
      <w:pPr>
        <w:jc w:val="center"/>
        <w:rPr>
          <w:sz w:val="26"/>
          <w:szCs w:val="26"/>
        </w:rPr>
      </w:pPr>
      <w:r w:rsidRPr="00F16E5C">
        <w:rPr>
          <w:noProof/>
          <w:sz w:val="26"/>
          <w:szCs w:val="26"/>
        </w:rPr>
        <w:drawing>
          <wp:inline distT="0" distB="0" distL="0" distR="0" wp14:anchorId="466FD232" wp14:editId="279BCEB2">
            <wp:extent cx="1104265" cy="1591310"/>
            <wp:effectExtent l="0" t="0" r="635" b="8890"/>
            <wp:docPr id="17" name="Рисунок 14682" descr="SWScan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82" descr="SWScan00004"/>
                    <pic:cNvPicPr>
                      <a:picLocks noChangeAspect="1" noChangeArrowheads="1"/>
                    </pic:cNvPicPr>
                  </pic:nvPicPr>
                  <pic:blipFill>
                    <a:blip r:embed="rId71" cstate="print">
                      <a:extLst>
                        <a:ext uri="{BEBA8EAE-BF5A-486C-A8C5-ECC9F3942E4B}">
                          <a14:imgProps xmlns:a14="http://schemas.microsoft.com/office/drawing/2010/main">
                            <a14:imgLayer r:embed="rId7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04265" cy="1591310"/>
                    </a:xfrm>
                    <a:prstGeom prst="rect">
                      <a:avLst/>
                    </a:prstGeom>
                    <a:noFill/>
                    <a:ln>
                      <a:noFill/>
                    </a:ln>
                  </pic:spPr>
                </pic:pic>
              </a:graphicData>
            </a:graphic>
          </wp:inline>
        </w:drawing>
      </w:r>
      <w:r w:rsidR="00FE15D6">
        <w:rPr>
          <w:sz w:val="26"/>
          <w:szCs w:val="26"/>
        </w:rPr>
        <w:t xml:space="preserve"> </w:t>
      </w:r>
      <w:r w:rsidRPr="003F4AAA">
        <w:rPr>
          <w:noProof/>
        </w:rPr>
        <w:drawing>
          <wp:inline distT="0" distB="0" distL="0" distR="0" wp14:anchorId="7FA779EC" wp14:editId="56FD4154">
            <wp:extent cx="2268220" cy="1591310"/>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3" cstate="print">
                      <a:extLst>
                        <a:ext uri="{28A0092B-C50C-407E-A947-70E740481C1C}">
                          <a14:useLocalDpi xmlns:a14="http://schemas.microsoft.com/office/drawing/2010/main" val="0"/>
                        </a:ext>
                      </a:extLst>
                    </a:blip>
                    <a:srcRect l="13239" t="18890" r="33849" b="15019"/>
                    <a:stretch>
                      <a:fillRect/>
                    </a:stretch>
                  </pic:blipFill>
                  <pic:spPr bwMode="auto">
                    <a:xfrm>
                      <a:off x="0" y="0"/>
                      <a:ext cx="2268220" cy="1591310"/>
                    </a:xfrm>
                    <a:prstGeom prst="rect">
                      <a:avLst/>
                    </a:prstGeom>
                    <a:noFill/>
                    <a:ln>
                      <a:noFill/>
                    </a:ln>
                  </pic:spPr>
                </pic:pic>
              </a:graphicData>
            </a:graphic>
          </wp:inline>
        </w:drawing>
      </w:r>
      <w:r w:rsidR="00FE15D6">
        <w:rPr>
          <w:sz w:val="26"/>
          <w:szCs w:val="26"/>
        </w:rPr>
        <w:t xml:space="preserve"> </w:t>
      </w:r>
      <w:r w:rsidRPr="003F4AAA">
        <w:rPr>
          <w:noProof/>
        </w:rPr>
        <w:drawing>
          <wp:inline distT="0" distB="0" distL="0" distR="0" wp14:anchorId="4CC01140" wp14:editId="7F62A700">
            <wp:extent cx="2398356" cy="1594843"/>
            <wp:effectExtent l="0" t="0" r="2540" b="5715"/>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4" cstate="print">
                      <a:extLst>
                        <a:ext uri="{28A0092B-C50C-407E-A947-70E740481C1C}">
                          <a14:useLocalDpi xmlns:a14="http://schemas.microsoft.com/office/drawing/2010/main" val="0"/>
                        </a:ext>
                      </a:extLst>
                    </a:blip>
                    <a:srcRect l="11571" t="17841" r="31192" b="14006"/>
                    <a:stretch>
                      <a:fillRect/>
                    </a:stretch>
                  </pic:blipFill>
                  <pic:spPr bwMode="auto">
                    <a:xfrm>
                      <a:off x="0" y="0"/>
                      <a:ext cx="2420748" cy="1609733"/>
                    </a:xfrm>
                    <a:prstGeom prst="rect">
                      <a:avLst/>
                    </a:prstGeom>
                    <a:noFill/>
                    <a:ln>
                      <a:noFill/>
                    </a:ln>
                  </pic:spPr>
                </pic:pic>
              </a:graphicData>
            </a:graphic>
          </wp:inline>
        </w:drawing>
      </w:r>
    </w:p>
    <w:p w14:paraId="4E06C748" w14:textId="77777777" w:rsidR="00487DDD" w:rsidRDefault="00487DDD" w:rsidP="00FD59A5">
      <w:pPr>
        <w:tabs>
          <w:tab w:val="left" w:pos="426"/>
        </w:tabs>
        <w:rPr>
          <w:sz w:val="28"/>
          <w:szCs w:val="28"/>
        </w:rPr>
      </w:pPr>
      <w:r>
        <w:rPr>
          <w:noProof/>
          <w:sz w:val="28"/>
          <w:szCs w:val="28"/>
        </w:rPr>
        <mc:AlternateContent>
          <mc:Choice Requires="wps">
            <w:drawing>
              <wp:anchor distT="0" distB="0" distL="114300" distR="114300" simplePos="0" relativeHeight="251716096" behindDoc="0" locked="0" layoutInCell="1" allowOverlap="1" wp14:anchorId="06ADBAA4" wp14:editId="51DDE0FF">
                <wp:simplePos x="0" y="0"/>
                <wp:positionH relativeFrom="column">
                  <wp:posOffset>2771255</wp:posOffset>
                </wp:positionH>
                <wp:positionV relativeFrom="paragraph">
                  <wp:posOffset>3940530</wp:posOffset>
                </wp:positionV>
                <wp:extent cx="593767" cy="451262"/>
                <wp:effectExtent l="0" t="0" r="0" b="6350"/>
                <wp:wrapNone/>
                <wp:docPr id="42" name="Прямоугольник 42"/>
                <wp:cNvGraphicFramePr/>
                <a:graphic xmlns:a="http://schemas.openxmlformats.org/drawingml/2006/main">
                  <a:graphicData uri="http://schemas.microsoft.com/office/word/2010/wordprocessingShape">
                    <wps:wsp>
                      <wps:cNvSpPr/>
                      <wps:spPr>
                        <a:xfrm>
                          <a:off x="0" y="0"/>
                          <a:ext cx="593767" cy="4512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10EB6E" id="Прямоугольник 42" o:spid="_x0000_s1026" style="position:absolute;margin-left:218.2pt;margin-top:310.3pt;width:46.75pt;height:35.55pt;z-index:25171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" fillcolor="white [3212]" stroked="f" strokeweight="1pt"/>
            </w:pict>
          </mc:Fallback>
        </mc:AlternateContent>
      </w:r>
      <w:r>
        <w:rPr>
          <w:sz w:val="28"/>
          <w:szCs w:val="28"/>
        </w:rPr>
        <w:br w:type="page"/>
      </w:r>
    </w:p>
    <w:p w14:paraId="7517FA14" w14:textId="77777777" w:rsidR="00C332E7" w:rsidRPr="00441A83" w:rsidRDefault="00C332E7" w:rsidP="006C678D">
      <w:pPr>
        <w:pStyle w:val="26"/>
        <w:rPr>
          <w:sz w:val="24"/>
          <w:szCs w:val="24"/>
        </w:rPr>
      </w:pPr>
      <w:bookmarkStart w:id="244" w:name="_Toc212476631"/>
      <w:bookmarkStart w:id="245" w:name="_Toc212478264"/>
      <w:r w:rsidRPr="00441A83">
        <w:rPr>
          <w:sz w:val="24"/>
          <w:szCs w:val="24"/>
        </w:rPr>
        <w:t>СПИСОК ИСПОЛЬЗОВАННОЙ ЛИТЕРАТУРЫ</w:t>
      </w:r>
      <w:bookmarkEnd w:id="244"/>
      <w:bookmarkEnd w:id="245"/>
    </w:p>
    <w:p w14:paraId="33E1B48C" w14:textId="77777777" w:rsidR="00C332E7" w:rsidRPr="006224EA" w:rsidRDefault="00C332E7" w:rsidP="00C332E7">
      <w:pPr>
        <w:ind w:firstLine="709"/>
        <w:jc w:val="both"/>
      </w:pPr>
      <w:r w:rsidRPr="006224EA">
        <w:t>1. </w:t>
      </w:r>
      <w:r w:rsidRPr="00441A83">
        <w:rPr>
          <w:i/>
        </w:rPr>
        <w:t>Русский</w:t>
      </w:r>
      <w:r w:rsidRPr="006224EA">
        <w:t xml:space="preserve"> язык как иностранный. Начальный курс / А.</w:t>
      </w:r>
      <w:r w:rsidR="00441A83">
        <w:t> </w:t>
      </w:r>
      <w:r w:rsidRPr="006224EA">
        <w:t>В.</w:t>
      </w:r>
      <w:r w:rsidR="00441A83">
        <w:t> </w:t>
      </w:r>
      <w:r w:rsidRPr="006224EA">
        <w:t>Санникова, Л.</w:t>
      </w:r>
      <w:r w:rsidR="00441A83">
        <w:t> </w:t>
      </w:r>
      <w:r w:rsidRPr="006224EA">
        <w:t>А.</w:t>
      </w:r>
      <w:r w:rsidR="00441A83">
        <w:t> </w:t>
      </w:r>
      <w:r w:rsidRPr="006224EA">
        <w:t>Меренкова, Л.</w:t>
      </w:r>
      <w:r w:rsidR="00441A83">
        <w:t> </w:t>
      </w:r>
      <w:r w:rsidRPr="006224EA">
        <w:t>Б.</w:t>
      </w:r>
      <w:r w:rsidR="00441A83">
        <w:t> </w:t>
      </w:r>
      <w:r w:rsidRPr="006224EA">
        <w:t>Ярось [и др.]</w:t>
      </w:r>
      <w:r w:rsidR="00441A83">
        <w:t>.</w:t>
      </w:r>
      <w:r w:rsidRPr="006224EA">
        <w:t xml:space="preserve"> – 4-е изд. – Минск</w:t>
      </w:r>
      <w:r w:rsidR="00441A83">
        <w:t> </w:t>
      </w:r>
      <w:r w:rsidRPr="006224EA">
        <w:t>: Научный мир, 2022. – 379 с.</w:t>
      </w:r>
    </w:p>
    <w:p w14:paraId="74D82C42" w14:textId="77777777" w:rsidR="00C332E7" w:rsidRPr="006224EA" w:rsidRDefault="00C332E7" w:rsidP="00C332E7">
      <w:pPr>
        <w:ind w:firstLine="709"/>
        <w:jc w:val="both"/>
      </w:pPr>
      <w:r w:rsidRPr="006224EA">
        <w:t>2. </w:t>
      </w:r>
      <w:r w:rsidRPr="00441A83">
        <w:rPr>
          <w:i/>
        </w:rPr>
        <w:t>Дорога</w:t>
      </w:r>
      <w:r w:rsidRPr="006224EA">
        <w:t xml:space="preserve"> в Россию</w:t>
      </w:r>
      <w:r w:rsidR="00441A83">
        <w:t> </w:t>
      </w:r>
      <w:r w:rsidRPr="006224EA">
        <w:t>: учебник русского языка (базовый уровень) / В.</w:t>
      </w:r>
      <w:r w:rsidR="00441A83">
        <w:t> </w:t>
      </w:r>
      <w:r w:rsidRPr="006224EA">
        <w:t>Е.</w:t>
      </w:r>
      <w:r w:rsidR="00441A83">
        <w:t> </w:t>
      </w:r>
      <w:r w:rsidRPr="006224EA">
        <w:t>Антонова [и</w:t>
      </w:r>
      <w:r w:rsidR="00441A83">
        <w:t> </w:t>
      </w:r>
      <w:r w:rsidRPr="006224EA">
        <w:t>др.]</w:t>
      </w:r>
      <w:r w:rsidR="00441A83">
        <w:t>. </w:t>
      </w:r>
      <w:r w:rsidRPr="006224EA">
        <w:t>– 4-е изд. – М.</w:t>
      </w:r>
      <w:r w:rsidR="00441A83">
        <w:t> </w:t>
      </w:r>
      <w:r w:rsidRPr="006224EA">
        <w:t>: С</w:t>
      </w:r>
      <w:r w:rsidR="00441A83">
        <w:t>П</w:t>
      </w:r>
      <w:r w:rsidRPr="006224EA">
        <w:t>б., 2009. – 344 с.</w:t>
      </w:r>
    </w:p>
    <w:p w14:paraId="2426D22B" w14:textId="77777777" w:rsidR="00C332E7" w:rsidRPr="006224EA" w:rsidRDefault="00C332E7" w:rsidP="00C332E7">
      <w:pPr>
        <w:ind w:firstLine="709"/>
        <w:jc w:val="both"/>
      </w:pPr>
      <w:r w:rsidRPr="006224EA">
        <w:t>3. </w:t>
      </w:r>
      <w:r w:rsidRPr="00441A83">
        <w:rPr>
          <w:i/>
        </w:rPr>
        <w:t>Капитонова, Т.</w:t>
      </w:r>
      <w:r w:rsidR="00441A83">
        <w:rPr>
          <w:i/>
        </w:rPr>
        <w:t> </w:t>
      </w:r>
      <w:r w:rsidRPr="00441A83">
        <w:rPr>
          <w:i/>
        </w:rPr>
        <w:t>И.</w:t>
      </w:r>
      <w:r w:rsidRPr="006224EA">
        <w:t xml:space="preserve"> Методика обучения русскому языку как иностранному на этапе предвузовской подготовки / Т.</w:t>
      </w:r>
      <w:r w:rsidR="00441A83">
        <w:t> </w:t>
      </w:r>
      <w:r w:rsidRPr="006224EA">
        <w:t>И.</w:t>
      </w:r>
      <w:r w:rsidR="00441A83">
        <w:t> </w:t>
      </w:r>
      <w:r w:rsidRPr="006224EA">
        <w:t>Капитонова, Л.</w:t>
      </w:r>
      <w:r w:rsidR="00441A83">
        <w:t> </w:t>
      </w:r>
      <w:r w:rsidRPr="006224EA">
        <w:t>В.</w:t>
      </w:r>
      <w:r w:rsidR="00441A83">
        <w:t> </w:t>
      </w:r>
      <w:r w:rsidRPr="006224EA">
        <w:t xml:space="preserve">Московкин. </w:t>
      </w:r>
      <w:r w:rsidR="00441A83">
        <w:t xml:space="preserve">– </w:t>
      </w:r>
      <w:r w:rsidRPr="006224EA">
        <w:t>С</w:t>
      </w:r>
      <w:r w:rsidR="00441A83">
        <w:t>П</w:t>
      </w:r>
      <w:r w:rsidRPr="006224EA">
        <w:t>б.</w:t>
      </w:r>
      <w:r w:rsidR="00441A83">
        <w:t> </w:t>
      </w:r>
      <w:r w:rsidRPr="006224EA">
        <w:t>: Златоуст, 2006. – 272</w:t>
      </w:r>
      <w:r w:rsidR="00441A83">
        <w:t> </w:t>
      </w:r>
      <w:r w:rsidRPr="006224EA">
        <w:t>с.</w:t>
      </w:r>
    </w:p>
    <w:p w14:paraId="00598E92" w14:textId="77777777" w:rsidR="00C332E7" w:rsidRPr="006224EA" w:rsidRDefault="00C332E7" w:rsidP="00C332E7">
      <w:pPr>
        <w:ind w:firstLine="709"/>
        <w:jc w:val="both"/>
      </w:pPr>
      <w:r w:rsidRPr="006224EA">
        <w:t>4. </w:t>
      </w:r>
      <w:r w:rsidRPr="00441A83">
        <w:rPr>
          <w:i/>
        </w:rPr>
        <w:t>Китайгородская, Г.</w:t>
      </w:r>
      <w:r w:rsidR="00441A83">
        <w:rPr>
          <w:i/>
        </w:rPr>
        <w:t> </w:t>
      </w:r>
      <w:r w:rsidRPr="00441A83">
        <w:rPr>
          <w:i/>
        </w:rPr>
        <w:t>А.</w:t>
      </w:r>
      <w:r w:rsidRPr="006224EA">
        <w:t xml:space="preserve"> Методы интенсивного обучения иностранным языкам / Г.</w:t>
      </w:r>
      <w:r w:rsidR="00441A83">
        <w:t> </w:t>
      </w:r>
      <w:r w:rsidRPr="006224EA">
        <w:t>А.</w:t>
      </w:r>
      <w:r w:rsidR="00441A83">
        <w:t> </w:t>
      </w:r>
      <w:r w:rsidRPr="006224EA">
        <w:t xml:space="preserve">Китайгородская. </w:t>
      </w:r>
      <w:r w:rsidR="00441A83">
        <w:t xml:space="preserve">– </w:t>
      </w:r>
      <w:r w:rsidRPr="006224EA">
        <w:t xml:space="preserve">М., 1986. – 191 с. </w:t>
      </w:r>
    </w:p>
    <w:p w14:paraId="06BF2D71" w14:textId="77777777" w:rsidR="00C332E7" w:rsidRPr="006224EA" w:rsidRDefault="00C332E7" w:rsidP="00C332E7">
      <w:pPr>
        <w:ind w:firstLine="709"/>
        <w:jc w:val="both"/>
      </w:pPr>
      <w:r w:rsidRPr="006224EA">
        <w:t>5. </w:t>
      </w:r>
      <w:r w:rsidRPr="00441A83">
        <w:rPr>
          <w:i/>
        </w:rPr>
        <w:t>Костомаров, В.</w:t>
      </w:r>
      <w:r w:rsidR="00441A83">
        <w:rPr>
          <w:i/>
        </w:rPr>
        <w:t> </w:t>
      </w:r>
      <w:r w:rsidRPr="00441A83">
        <w:rPr>
          <w:i/>
        </w:rPr>
        <w:t>Г.</w:t>
      </w:r>
      <w:r w:rsidRPr="006224EA">
        <w:t xml:space="preserve"> Методическое руководство для преподавателей русского языка иностранцам / В.</w:t>
      </w:r>
      <w:r w:rsidR="00441A83">
        <w:t> </w:t>
      </w:r>
      <w:r w:rsidRPr="006224EA">
        <w:t>Г.</w:t>
      </w:r>
      <w:r w:rsidR="00441A83">
        <w:t> </w:t>
      </w:r>
      <w:r w:rsidRPr="006224EA">
        <w:t>Костомаров, О.</w:t>
      </w:r>
      <w:r w:rsidR="00441A83">
        <w:t> </w:t>
      </w:r>
      <w:r w:rsidRPr="006224EA">
        <w:t>Д.</w:t>
      </w:r>
      <w:r w:rsidR="00441A83">
        <w:t> </w:t>
      </w:r>
      <w:r w:rsidRPr="006224EA">
        <w:t>Митрофанова. – 2-е изд., стер. – М., 1978. – 136 с.</w:t>
      </w:r>
    </w:p>
    <w:p w14:paraId="6F3EF695" w14:textId="77777777" w:rsidR="00C332E7" w:rsidRPr="006224EA" w:rsidRDefault="00C332E7" w:rsidP="00C332E7">
      <w:pPr>
        <w:ind w:firstLine="709"/>
        <w:jc w:val="both"/>
      </w:pPr>
      <w:r w:rsidRPr="006224EA">
        <w:t>6. </w:t>
      </w:r>
      <w:r w:rsidRPr="00441A83">
        <w:rPr>
          <w:i/>
        </w:rPr>
        <w:t>Овсиенко, Ю.</w:t>
      </w:r>
      <w:r w:rsidR="00441A83">
        <w:rPr>
          <w:i/>
        </w:rPr>
        <w:t> </w:t>
      </w:r>
      <w:r w:rsidRPr="00441A83">
        <w:rPr>
          <w:i/>
        </w:rPr>
        <w:t>Г.</w:t>
      </w:r>
      <w:r w:rsidRPr="006224EA">
        <w:t xml:space="preserve"> Русск</w:t>
      </w:r>
      <w:r w:rsidR="00441A83">
        <w:t>ий</w:t>
      </w:r>
      <w:r w:rsidRPr="006224EA">
        <w:t xml:space="preserve"> яз</w:t>
      </w:r>
      <w:r w:rsidR="00441A83">
        <w:t>ык</w:t>
      </w:r>
      <w:r w:rsidRPr="006224EA">
        <w:t xml:space="preserve"> для начинающих</w:t>
      </w:r>
      <w:r w:rsidR="00441A83">
        <w:t> </w:t>
      </w:r>
      <w:r w:rsidRPr="006224EA">
        <w:t>: учебник (для говорящих на английском языке) / Ю.</w:t>
      </w:r>
      <w:r w:rsidR="00441A83">
        <w:t> </w:t>
      </w:r>
      <w:r w:rsidRPr="006224EA">
        <w:t>Г. Овсиенко. – 11-е изд., испр. – М., 2004. – 472 с.</w:t>
      </w:r>
    </w:p>
    <w:p w14:paraId="5D8692A0" w14:textId="77777777" w:rsidR="00C332E7" w:rsidRPr="006224EA" w:rsidRDefault="00C332E7" w:rsidP="00C332E7">
      <w:pPr>
        <w:ind w:firstLine="709"/>
        <w:jc w:val="both"/>
      </w:pPr>
      <w:r w:rsidRPr="006224EA">
        <w:t>7. </w:t>
      </w:r>
      <w:r w:rsidRPr="00441A83">
        <w:rPr>
          <w:i/>
        </w:rPr>
        <w:t>Пассов, Е.</w:t>
      </w:r>
      <w:r w:rsidR="00441A83">
        <w:rPr>
          <w:i/>
        </w:rPr>
        <w:t> </w:t>
      </w:r>
      <w:r w:rsidRPr="00441A83">
        <w:rPr>
          <w:i/>
        </w:rPr>
        <w:t>И.</w:t>
      </w:r>
      <w:r w:rsidRPr="006224EA">
        <w:t xml:space="preserve"> Коммуникативный метод обучения иноязычному говорению / Е.</w:t>
      </w:r>
      <w:r w:rsidR="00441A83">
        <w:t> </w:t>
      </w:r>
      <w:r w:rsidRPr="006224EA">
        <w:t>И.</w:t>
      </w:r>
      <w:r w:rsidR="00441A83">
        <w:t> </w:t>
      </w:r>
      <w:r w:rsidRPr="006224EA">
        <w:t>Пассов. – М., 1991. – 227 с.</w:t>
      </w:r>
    </w:p>
    <w:p w14:paraId="0EB3F366" w14:textId="77777777" w:rsidR="00C332E7" w:rsidRPr="006224EA" w:rsidRDefault="00C332E7" w:rsidP="00C332E7">
      <w:pPr>
        <w:ind w:firstLine="709"/>
        <w:jc w:val="both"/>
      </w:pPr>
      <w:r w:rsidRPr="006224EA">
        <w:t>8. </w:t>
      </w:r>
      <w:r w:rsidRPr="00441A83">
        <w:rPr>
          <w:i/>
        </w:rPr>
        <w:t>Рамсина, Т.</w:t>
      </w:r>
      <w:r w:rsidR="00441A83">
        <w:rPr>
          <w:i/>
        </w:rPr>
        <w:t> </w:t>
      </w:r>
      <w:r w:rsidRPr="00441A83">
        <w:rPr>
          <w:i/>
        </w:rPr>
        <w:t>А.</w:t>
      </w:r>
      <w:r w:rsidRPr="006224EA">
        <w:t xml:space="preserve"> Коммуникативные упражнения / Т.</w:t>
      </w:r>
      <w:r w:rsidR="00441A83">
        <w:t> </w:t>
      </w:r>
      <w:r w:rsidRPr="006224EA">
        <w:t>А.</w:t>
      </w:r>
      <w:r w:rsidR="00441A83">
        <w:t> </w:t>
      </w:r>
      <w:r w:rsidRPr="006224EA">
        <w:t>Рамсина, М.</w:t>
      </w:r>
      <w:r w:rsidR="00441A83">
        <w:t> </w:t>
      </w:r>
      <w:r w:rsidRPr="006224EA">
        <w:t>А.</w:t>
      </w:r>
      <w:r w:rsidR="00441A83">
        <w:t> </w:t>
      </w:r>
      <w:r w:rsidRPr="006224EA">
        <w:t xml:space="preserve">Полидва. </w:t>
      </w:r>
      <w:r w:rsidR="00441A83">
        <w:t xml:space="preserve">– </w:t>
      </w:r>
      <w:r w:rsidRPr="006224EA">
        <w:t>М.</w:t>
      </w:r>
      <w:r w:rsidR="00441A83">
        <w:t> </w:t>
      </w:r>
      <w:r w:rsidRPr="006224EA">
        <w:t>: Русский язык, 1982. – 208 с.</w:t>
      </w:r>
    </w:p>
    <w:p w14:paraId="288D396B" w14:textId="77777777" w:rsidR="00C332E7" w:rsidRPr="006224EA" w:rsidRDefault="00C332E7" w:rsidP="00C332E7">
      <w:pPr>
        <w:ind w:firstLine="709"/>
        <w:jc w:val="both"/>
      </w:pPr>
      <w:r w:rsidRPr="006224EA">
        <w:t>9. </w:t>
      </w:r>
      <w:r w:rsidRPr="00441A83">
        <w:rPr>
          <w:i/>
        </w:rPr>
        <w:t>Русский</w:t>
      </w:r>
      <w:r w:rsidRPr="006224EA">
        <w:t xml:space="preserve"> язык для всех. Давайте поговорим и почитаем / под ред. В.</w:t>
      </w:r>
      <w:r w:rsidR="00441A83">
        <w:t> </w:t>
      </w:r>
      <w:r w:rsidRPr="006224EA">
        <w:t>Г.</w:t>
      </w:r>
      <w:r w:rsidR="00441A83">
        <w:t> </w:t>
      </w:r>
      <w:r w:rsidRPr="006224EA">
        <w:t>Костомарова.</w:t>
      </w:r>
      <w:r w:rsidR="00441A83">
        <w:t> </w:t>
      </w:r>
      <w:r w:rsidRPr="006224EA">
        <w:t>– 3-е изд. – М, 1987. – 325 с.</w:t>
      </w:r>
    </w:p>
    <w:p w14:paraId="4CE07B89" w14:textId="77777777" w:rsidR="00C332E7" w:rsidRPr="006224EA" w:rsidRDefault="00C332E7" w:rsidP="00C332E7">
      <w:pPr>
        <w:ind w:firstLine="709"/>
        <w:jc w:val="both"/>
      </w:pPr>
      <w:r w:rsidRPr="006224EA">
        <w:t>10. </w:t>
      </w:r>
      <w:r w:rsidRPr="00441A83">
        <w:rPr>
          <w:i/>
        </w:rPr>
        <w:t>Хавронина, С.</w:t>
      </w:r>
      <w:r w:rsidR="00441A83">
        <w:rPr>
          <w:i/>
        </w:rPr>
        <w:t> </w:t>
      </w:r>
      <w:r w:rsidRPr="00441A83">
        <w:rPr>
          <w:i/>
        </w:rPr>
        <w:t>А.</w:t>
      </w:r>
      <w:r w:rsidRPr="006224EA">
        <w:t xml:space="preserve"> Русский язык. Лексико-грамматический курс для начинающих / С.</w:t>
      </w:r>
      <w:r w:rsidR="00441A83">
        <w:t> </w:t>
      </w:r>
      <w:r w:rsidRPr="006224EA">
        <w:t>А.</w:t>
      </w:r>
      <w:r w:rsidR="00441A83">
        <w:t> </w:t>
      </w:r>
      <w:r w:rsidRPr="006224EA">
        <w:t>Хавронина, Л.</w:t>
      </w:r>
      <w:r w:rsidR="00441A83">
        <w:t> </w:t>
      </w:r>
      <w:r w:rsidRPr="006224EA">
        <w:t>А.</w:t>
      </w:r>
      <w:r w:rsidR="00441A83">
        <w:t> </w:t>
      </w:r>
      <w:r w:rsidRPr="006224EA">
        <w:t>Харламова</w:t>
      </w:r>
      <w:r w:rsidR="00441A83">
        <w:t>.</w:t>
      </w:r>
      <w:r w:rsidRPr="006224EA">
        <w:t xml:space="preserve"> – 5-е изд., перераб. и доп. – М., 2006. – 566 с.</w:t>
      </w:r>
    </w:p>
    <w:p w14:paraId="5AF0236A" w14:textId="77777777" w:rsidR="00C332E7" w:rsidRPr="006224EA" w:rsidRDefault="00C332E7" w:rsidP="00C332E7">
      <w:pPr>
        <w:ind w:firstLine="709"/>
        <w:jc w:val="both"/>
      </w:pPr>
      <w:r w:rsidRPr="006224EA">
        <w:t>11. </w:t>
      </w:r>
      <w:r w:rsidRPr="00441A83">
        <w:rPr>
          <w:i/>
        </w:rPr>
        <w:t>Хавронина, С.</w:t>
      </w:r>
      <w:r w:rsidR="00441A83">
        <w:rPr>
          <w:i/>
        </w:rPr>
        <w:t> </w:t>
      </w:r>
      <w:r w:rsidRPr="00441A83">
        <w:rPr>
          <w:i/>
        </w:rPr>
        <w:t>А.</w:t>
      </w:r>
      <w:r w:rsidRPr="006224EA">
        <w:t xml:space="preserve"> Русский язык в упражнениях</w:t>
      </w:r>
      <w:r w:rsidR="00441A83">
        <w:t> </w:t>
      </w:r>
      <w:r w:rsidRPr="006224EA">
        <w:t>: учеб</w:t>
      </w:r>
      <w:r w:rsidR="00441A83">
        <w:t xml:space="preserve">. </w:t>
      </w:r>
      <w:r w:rsidRPr="006224EA">
        <w:t>пособие (для говорящих на английском языке) / С.</w:t>
      </w:r>
      <w:r w:rsidR="00441A83">
        <w:t> </w:t>
      </w:r>
      <w:r w:rsidRPr="006224EA">
        <w:t>А.</w:t>
      </w:r>
      <w:r w:rsidR="00441A83">
        <w:t> </w:t>
      </w:r>
      <w:r w:rsidRPr="006224EA">
        <w:t>Хавронина, А.</w:t>
      </w:r>
      <w:r w:rsidR="00441A83">
        <w:t> </w:t>
      </w:r>
      <w:r w:rsidRPr="006224EA">
        <w:t>И.</w:t>
      </w:r>
      <w:r w:rsidR="00441A83">
        <w:t> </w:t>
      </w:r>
      <w:r w:rsidRPr="006224EA">
        <w:t>Широченская. – 13.е изд., стер. – М., 2004. – 285</w:t>
      </w:r>
      <w:r w:rsidR="00441A83">
        <w:t> </w:t>
      </w:r>
      <w:r w:rsidRPr="006224EA">
        <w:t>с.</w:t>
      </w:r>
    </w:p>
    <w:p w14:paraId="498B81E2" w14:textId="77777777" w:rsidR="00C332E7" w:rsidRPr="00BD64EC" w:rsidRDefault="00C332E7" w:rsidP="00C332E7">
      <w:pPr>
        <w:ind w:firstLine="709"/>
        <w:jc w:val="both"/>
      </w:pPr>
      <w:r w:rsidRPr="006224EA">
        <w:t>12. </w:t>
      </w:r>
      <w:r w:rsidRPr="00441A83">
        <w:rPr>
          <w:i/>
        </w:rPr>
        <w:t>Щукин, А.</w:t>
      </w:r>
      <w:r w:rsidR="00441A83">
        <w:rPr>
          <w:i/>
        </w:rPr>
        <w:t> </w:t>
      </w:r>
      <w:r w:rsidRPr="00441A83">
        <w:rPr>
          <w:i/>
        </w:rPr>
        <w:t>Н.</w:t>
      </w:r>
      <w:r w:rsidRPr="006224EA">
        <w:t xml:space="preserve"> Методика преподавания русского языка как иностранного / А.</w:t>
      </w:r>
      <w:r w:rsidR="00441A83">
        <w:t> </w:t>
      </w:r>
      <w:r w:rsidRPr="006224EA">
        <w:t>Н.</w:t>
      </w:r>
      <w:r w:rsidR="00441A83">
        <w:t> </w:t>
      </w:r>
      <w:r w:rsidRPr="006224EA">
        <w:t>Щукин</w:t>
      </w:r>
      <w:r w:rsidR="00441A83">
        <w:t>.</w:t>
      </w:r>
      <w:r w:rsidRPr="006224EA">
        <w:t xml:space="preserve"> – М., 2003. – 273 с.</w:t>
      </w:r>
      <w:r w:rsidR="00441A83" w:rsidRPr="00441A83">
        <w:rPr>
          <w:noProof/>
          <w:sz w:val="28"/>
          <w:szCs w:val="28"/>
        </w:rPr>
        <w:t xml:space="preserve"> </w:t>
      </w:r>
    </w:p>
    <w:p w14:paraId="080295EB" w14:textId="77777777" w:rsidR="00C332E7" w:rsidRPr="00F16E5C" w:rsidRDefault="00441A83">
      <w:pPr>
        <w:rPr>
          <w:b/>
          <w:color w:val="000000"/>
          <w:sz w:val="26"/>
          <w:szCs w:val="26"/>
        </w:rPr>
      </w:pPr>
      <w:r>
        <w:rPr>
          <w:noProof/>
          <w:sz w:val="28"/>
          <w:szCs w:val="28"/>
        </w:rPr>
        <mc:AlternateContent>
          <mc:Choice Requires="wps">
            <w:drawing>
              <wp:anchor distT="0" distB="0" distL="114300" distR="114300" simplePos="0" relativeHeight="251718144" behindDoc="0" locked="0" layoutInCell="1" allowOverlap="1" wp14:anchorId="28D3FA90" wp14:editId="674032F6">
                <wp:simplePos x="0" y="0"/>
                <wp:positionH relativeFrom="margin">
                  <wp:align>center</wp:align>
                </wp:positionH>
                <wp:positionV relativeFrom="paragraph">
                  <wp:posOffset>4321810</wp:posOffset>
                </wp:positionV>
                <wp:extent cx="593767" cy="451262"/>
                <wp:effectExtent l="0" t="0" r="0" b="6350"/>
                <wp:wrapNone/>
                <wp:docPr id="43" name="Прямоугольник 43"/>
                <wp:cNvGraphicFramePr/>
                <a:graphic xmlns:a="http://schemas.openxmlformats.org/drawingml/2006/main">
                  <a:graphicData uri="http://schemas.microsoft.com/office/word/2010/wordprocessingShape">
                    <wps:wsp>
                      <wps:cNvSpPr/>
                      <wps:spPr>
                        <a:xfrm>
                          <a:off x="0" y="0"/>
                          <a:ext cx="593767" cy="4512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B2ACA0" id="Прямоугольник 43" o:spid="_x0000_s1026" style="position:absolute;margin-left:0;margin-top:340.3pt;width:46.75pt;height:35.55pt;z-index:2517181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" fillcolor="white [3212]" stroked="f" strokeweight="1pt">
                <w10:wrap anchorx="margin"/>
              </v:rect>
            </w:pict>
          </mc:Fallback>
        </mc:AlternateContent>
      </w:r>
      <w:r w:rsidR="00C332E7" w:rsidRPr="00F16E5C">
        <w:rPr>
          <w:b/>
          <w:color w:val="000000"/>
          <w:sz w:val="26"/>
          <w:szCs w:val="26"/>
        </w:rPr>
        <w:br w:type="page"/>
      </w:r>
    </w:p>
    <w:p w14:paraId="663E118A" w14:textId="77777777" w:rsidR="008C540F" w:rsidRPr="00C562BA" w:rsidRDefault="008C540F" w:rsidP="00FD59A5">
      <w:pPr>
        <w:tabs>
          <w:tab w:val="left" w:pos="426"/>
        </w:tabs>
        <w:jc w:val="center"/>
        <w:rPr>
          <w:b/>
          <w:sz w:val="26"/>
          <w:szCs w:val="26"/>
        </w:rPr>
      </w:pPr>
      <w:r w:rsidRPr="00C562BA">
        <w:rPr>
          <w:b/>
          <w:sz w:val="26"/>
          <w:szCs w:val="26"/>
        </w:rPr>
        <w:t>ОГЛАВЛЕНИЕ</w:t>
      </w:r>
    </w:p>
    <w:p w14:paraId="7633CBAC" w14:textId="77777777" w:rsidR="000426A7" w:rsidRPr="00802C77" w:rsidRDefault="000426A7" w:rsidP="00FD59A5">
      <w:pPr>
        <w:tabs>
          <w:tab w:val="left" w:pos="426"/>
        </w:tabs>
        <w:rPr>
          <w:sz w:val="26"/>
          <w:szCs w:val="26"/>
          <w:highlight w:val="yellow"/>
        </w:rPr>
      </w:pPr>
    </w:p>
    <w:p w14:paraId="3C197EF2" w14:textId="463534E0" w:rsidR="006C678D" w:rsidRPr="00340E21" w:rsidRDefault="006C678D">
      <w:pPr>
        <w:pStyle w:val="14"/>
        <w:tabs>
          <w:tab w:val="right" w:leader="dot" w:pos="9628"/>
        </w:tabs>
        <w:rPr>
          <w:rFonts w:ascii="Calibri" w:hAnsi="Calibri"/>
          <w:noProof/>
          <w:sz w:val="22"/>
          <w:szCs w:val="22"/>
        </w:rPr>
      </w:pPr>
      <w:r w:rsidRPr="004F02E1">
        <w:rPr>
          <w:sz w:val="28"/>
          <w:szCs w:val="28"/>
          <w:highlight w:val="green"/>
          <w:lang w:val="be-BY"/>
        </w:rPr>
        <w:fldChar w:fldCharType="begin"/>
      </w:r>
      <w:r w:rsidRPr="004F02E1">
        <w:rPr>
          <w:sz w:val="28"/>
          <w:szCs w:val="28"/>
          <w:highlight w:val="green"/>
          <w:lang w:val="be-BY"/>
        </w:rPr>
        <w:instrText xml:space="preserve"> TOC \h \z \t "Стиль2;1" </w:instrText>
      </w:r>
      <w:r w:rsidRPr="004F02E1">
        <w:rPr>
          <w:sz w:val="28"/>
          <w:szCs w:val="28"/>
          <w:highlight w:val="green"/>
          <w:lang w:val="be-BY"/>
        </w:rPr>
        <w:fldChar w:fldCharType="separate"/>
      </w:r>
      <w:hyperlink w:anchor="_Toc212478212" w:history="1">
        <w:r w:rsidRPr="00340E21">
          <w:rPr>
            <w:rStyle w:val="afb"/>
            <w:noProof/>
          </w:rPr>
          <w:t>Список сокращений</w:t>
        </w:r>
        <w:r w:rsidRPr="00340E21">
          <w:rPr>
            <w:noProof/>
            <w:webHidden/>
          </w:rPr>
          <w:tab/>
        </w:r>
        <w:r w:rsidRPr="00340E21">
          <w:rPr>
            <w:noProof/>
            <w:webHidden/>
          </w:rPr>
          <w:fldChar w:fldCharType="begin"/>
        </w:r>
        <w:r w:rsidRPr="00340E21">
          <w:rPr>
            <w:noProof/>
            <w:webHidden/>
          </w:rPr>
          <w:instrText xml:space="preserve"> PAGEREF _Toc212478212 \h </w:instrText>
        </w:r>
        <w:r w:rsidRPr="00340E21">
          <w:rPr>
            <w:noProof/>
            <w:webHidden/>
          </w:rPr>
        </w:r>
        <w:r w:rsidRPr="00340E21">
          <w:rPr>
            <w:noProof/>
            <w:webHidden/>
          </w:rPr>
          <w:fldChar w:fldCharType="separate"/>
        </w:r>
        <w:r w:rsidR="005B0B4E">
          <w:rPr>
            <w:noProof/>
            <w:webHidden/>
          </w:rPr>
          <w:t>3</w:t>
        </w:r>
        <w:r w:rsidRPr="00340E21">
          <w:rPr>
            <w:noProof/>
            <w:webHidden/>
          </w:rPr>
          <w:fldChar w:fldCharType="end"/>
        </w:r>
      </w:hyperlink>
    </w:p>
    <w:p w14:paraId="3927CE53" w14:textId="76B3EB2E" w:rsidR="006C678D" w:rsidRPr="00340E21" w:rsidRDefault="005E0143">
      <w:pPr>
        <w:pStyle w:val="14"/>
        <w:tabs>
          <w:tab w:val="right" w:leader="dot" w:pos="9628"/>
        </w:tabs>
        <w:rPr>
          <w:rFonts w:ascii="Calibri" w:hAnsi="Calibri"/>
          <w:noProof/>
          <w:sz w:val="22"/>
          <w:szCs w:val="22"/>
        </w:rPr>
      </w:pPr>
      <w:hyperlink w:anchor="_Toc212478213" w:history="1">
        <w:r w:rsidR="006C678D" w:rsidRPr="00340E21">
          <w:rPr>
            <w:rStyle w:val="afb"/>
            <w:noProof/>
          </w:rPr>
          <w:t xml:space="preserve">Сложное предложение с союзным словом </w:t>
        </w:r>
        <w:r w:rsidR="004F02E1" w:rsidRPr="00340E21">
          <w:rPr>
            <w:rStyle w:val="afb"/>
            <w:noProof/>
          </w:rPr>
          <w:t>«</w:t>
        </w:r>
        <w:r w:rsidR="006C678D" w:rsidRPr="00340E21">
          <w:rPr>
            <w:rStyle w:val="afb"/>
            <w:noProof/>
          </w:rPr>
          <w:t>который</w:t>
        </w:r>
        <w:r w:rsidR="004F02E1" w:rsidRPr="00340E21">
          <w:rPr>
            <w:rStyle w:val="afb"/>
            <w:noProof/>
          </w:rPr>
          <w:t>»</w:t>
        </w:r>
        <w:r w:rsidR="006C678D" w:rsidRPr="00340E21">
          <w:rPr>
            <w:rStyle w:val="afb"/>
            <w:noProof/>
          </w:rPr>
          <w:t xml:space="preserve"> </w:t>
        </w:r>
        <w:r w:rsidR="006C678D" w:rsidRPr="00340E21">
          <w:rPr>
            <w:rStyle w:val="afb"/>
            <w:noProof/>
          </w:rPr>
          <w:br/>
        </w:r>
        <w:r w:rsidR="006C678D" w:rsidRPr="00340E21">
          <w:rPr>
            <w:rStyle w:val="afb"/>
            <w:noProof/>
            <w:lang w:val="en-US"/>
          </w:rPr>
          <w:t>A</w:t>
        </w:r>
        <w:r w:rsidR="006C678D" w:rsidRPr="00340E21">
          <w:rPr>
            <w:rStyle w:val="afb"/>
            <w:noProof/>
          </w:rPr>
          <w:t xml:space="preserve"> </w:t>
        </w:r>
        <w:r w:rsidR="006C678D" w:rsidRPr="00340E21">
          <w:rPr>
            <w:rStyle w:val="afb"/>
            <w:noProof/>
            <w:lang w:val="en-US"/>
          </w:rPr>
          <w:t>complex</w:t>
        </w:r>
        <w:r w:rsidR="006C678D" w:rsidRPr="00340E21">
          <w:rPr>
            <w:rStyle w:val="afb"/>
            <w:noProof/>
          </w:rPr>
          <w:t xml:space="preserve"> </w:t>
        </w:r>
        <w:r w:rsidR="006C678D" w:rsidRPr="00340E21">
          <w:rPr>
            <w:rStyle w:val="afb"/>
            <w:noProof/>
            <w:lang w:val="en-US"/>
          </w:rPr>
          <w:t>sentence</w:t>
        </w:r>
        <w:r w:rsidR="006C678D" w:rsidRPr="00340E21">
          <w:rPr>
            <w:rStyle w:val="afb"/>
            <w:noProof/>
          </w:rPr>
          <w:t xml:space="preserve"> </w:t>
        </w:r>
        <w:r w:rsidR="006C678D" w:rsidRPr="00340E21">
          <w:rPr>
            <w:rStyle w:val="afb"/>
            <w:noProof/>
            <w:lang w:val="en-US"/>
          </w:rPr>
          <w:t>with</w:t>
        </w:r>
        <w:r w:rsidR="006C678D" w:rsidRPr="00340E21">
          <w:rPr>
            <w:rStyle w:val="afb"/>
            <w:noProof/>
          </w:rPr>
          <w:t xml:space="preserve"> </w:t>
        </w:r>
        <w:r w:rsidR="006C678D" w:rsidRPr="00340E21">
          <w:rPr>
            <w:rStyle w:val="afb"/>
            <w:noProof/>
            <w:lang w:val="en-US"/>
          </w:rPr>
          <w:t>the</w:t>
        </w:r>
        <w:r w:rsidR="006C678D" w:rsidRPr="00340E21">
          <w:rPr>
            <w:rStyle w:val="afb"/>
            <w:noProof/>
          </w:rPr>
          <w:t xml:space="preserve"> </w:t>
        </w:r>
        <w:r w:rsidR="006C678D" w:rsidRPr="00340E21">
          <w:rPr>
            <w:rStyle w:val="afb"/>
            <w:noProof/>
            <w:lang w:val="en-US"/>
          </w:rPr>
          <w:t>word</w:t>
        </w:r>
        <w:r w:rsidR="006C678D" w:rsidRPr="00340E21">
          <w:rPr>
            <w:rStyle w:val="afb"/>
            <w:noProof/>
          </w:rPr>
          <w:t xml:space="preserve"> </w:t>
        </w:r>
        <w:r w:rsidR="004F02E1" w:rsidRPr="00340E21">
          <w:rPr>
            <w:rStyle w:val="afb"/>
            <w:noProof/>
          </w:rPr>
          <w:t>«который»</w:t>
        </w:r>
        <w:r w:rsidR="006C678D" w:rsidRPr="00340E21">
          <w:rPr>
            <w:noProof/>
            <w:webHidden/>
          </w:rPr>
          <w:tab/>
        </w:r>
        <w:r w:rsidR="006C678D" w:rsidRPr="00340E21">
          <w:rPr>
            <w:noProof/>
            <w:webHidden/>
          </w:rPr>
          <w:fldChar w:fldCharType="begin"/>
        </w:r>
        <w:r w:rsidR="006C678D" w:rsidRPr="00340E21">
          <w:rPr>
            <w:noProof/>
            <w:webHidden/>
          </w:rPr>
          <w:instrText xml:space="preserve"> PAGEREF _Toc212478213 \h </w:instrText>
        </w:r>
        <w:r w:rsidR="006C678D" w:rsidRPr="00340E21">
          <w:rPr>
            <w:noProof/>
            <w:webHidden/>
          </w:rPr>
        </w:r>
        <w:r w:rsidR="006C678D" w:rsidRPr="00340E21">
          <w:rPr>
            <w:noProof/>
            <w:webHidden/>
          </w:rPr>
          <w:fldChar w:fldCharType="separate"/>
        </w:r>
        <w:r w:rsidR="005B0B4E">
          <w:rPr>
            <w:noProof/>
            <w:webHidden/>
          </w:rPr>
          <w:t>4</w:t>
        </w:r>
        <w:r w:rsidR="006C678D" w:rsidRPr="00340E21">
          <w:rPr>
            <w:noProof/>
            <w:webHidden/>
          </w:rPr>
          <w:fldChar w:fldCharType="end"/>
        </w:r>
      </w:hyperlink>
    </w:p>
    <w:p w14:paraId="472319C6" w14:textId="3E978146" w:rsidR="006C678D" w:rsidRPr="00340E21" w:rsidRDefault="005E0143">
      <w:pPr>
        <w:pStyle w:val="14"/>
        <w:tabs>
          <w:tab w:val="right" w:leader="dot" w:pos="9628"/>
        </w:tabs>
        <w:rPr>
          <w:rFonts w:ascii="Calibri" w:hAnsi="Calibri"/>
          <w:noProof/>
          <w:sz w:val="22"/>
          <w:szCs w:val="22"/>
        </w:rPr>
      </w:pPr>
      <w:hyperlink w:anchor="_Toc212478214" w:history="1">
        <w:r w:rsidR="006C678D" w:rsidRPr="00340E21">
          <w:rPr>
            <w:rStyle w:val="afb"/>
            <w:noProof/>
          </w:rPr>
          <w:t>Предложный</w:t>
        </w:r>
        <w:r w:rsidR="006C678D" w:rsidRPr="00340E21">
          <w:rPr>
            <w:rStyle w:val="afb"/>
            <w:noProof/>
            <w:lang w:val="en-US"/>
          </w:rPr>
          <w:t xml:space="preserve"> </w:t>
        </w:r>
        <w:r w:rsidR="006C678D" w:rsidRPr="00340E21">
          <w:rPr>
            <w:rStyle w:val="afb"/>
            <w:noProof/>
          </w:rPr>
          <w:t>падеж</w:t>
        </w:r>
        <w:r w:rsidR="006C678D" w:rsidRPr="00340E21">
          <w:rPr>
            <w:rStyle w:val="afb"/>
            <w:noProof/>
            <w:lang w:val="en-US"/>
          </w:rPr>
          <w:t xml:space="preserve"> </w:t>
        </w:r>
        <w:r w:rsidR="006C678D" w:rsidRPr="00340E21">
          <w:rPr>
            <w:rStyle w:val="afb"/>
            <w:noProof/>
          </w:rPr>
          <w:t>в</w:t>
        </w:r>
        <w:r w:rsidR="006C678D" w:rsidRPr="00340E21">
          <w:rPr>
            <w:rStyle w:val="afb"/>
            <w:noProof/>
            <w:lang w:val="en-US"/>
          </w:rPr>
          <w:t xml:space="preserve"> </w:t>
        </w:r>
        <w:r w:rsidR="006C678D" w:rsidRPr="00340E21">
          <w:rPr>
            <w:rStyle w:val="afb"/>
            <w:noProof/>
          </w:rPr>
          <w:t>значении</w:t>
        </w:r>
        <w:r w:rsidR="006C678D" w:rsidRPr="00340E21">
          <w:rPr>
            <w:rStyle w:val="afb"/>
            <w:noProof/>
            <w:lang w:val="en-US"/>
          </w:rPr>
          <w:t xml:space="preserve"> </w:t>
        </w:r>
        <w:r w:rsidR="006C678D" w:rsidRPr="00340E21">
          <w:rPr>
            <w:rStyle w:val="afb"/>
            <w:noProof/>
          </w:rPr>
          <w:t>места</w:t>
        </w:r>
        <w:r w:rsidR="006C678D" w:rsidRPr="00340E21">
          <w:rPr>
            <w:rStyle w:val="afb"/>
            <w:noProof/>
            <w:lang w:val="en-US"/>
          </w:rPr>
          <w:t xml:space="preserve"> (</w:t>
        </w:r>
        <w:r w:rsidR="006C678D" w:rsidRPr="00340E21">
          <w:rPr>
            <w:rStyle w:val="afb"/>
            <w:noProof/>
          </w:rPr>
          <w:t>единственное</w:t>
        </w:r>
        <w:r w:rsidR="006C678D" w:rsidRPr="00340E21">
          <w:rPr>
            <w:rStyle w:val="afb"/>
            <w:noProof/>
            <w:lang w:val="en-US"/>
          </w:rPr>
          <w:t xml:space="preserve"> </w:t>
        </w:r>
        <w:r w:rsidR="006C678D" w:rsidRPr="00340E21">
          <w:rPr>
            <w:rStyle w:val="afb"/>
            <w:noProof/>
          </w:rPr>
          <w:t>число</w:t>
        </w:r>
        <w:r w:rsidR="006C678D" w:rsidRPr="00340E21">
          <w:rPr>
            <w:rStyle w:val="afb"/>
            <w:noProof/>
            <w:lang w:val="en-US"/>
          </w:rPr>
          <w:t xml:space="preserve">) </w:t>
        </w:r>
        <w:r w:rsidR="006C678D" w:rsidRPr="00340E21">
          <w:rPr>
            <w:rStyle w:val="afb"/>
            <w:noProof/>
            <w:lang w:val="en-US"/>
          </w:rPr>
          <w:br/>
          <w:t>Prepositional case in the meaning of a place (singular)</w:t>
        </w:r>
        <w:r w:rsidR="006C678D" w:rsidRPr="00340E21">
          <w:rPr>
            <w:noProof/>
            <w:webHidden/>
          </w:rPr>
          <w:tab/>
        </w:r>
        <w:r w:rsidR="006C678D" w:rsidRPr="00340E21">
          <w:rPr>
            <w:noProof/>
            <w:webHidden/>
          </w:rPr>
          <w:fldChar w:fldCharType="begin"/>
        </w:r>
        <w:r w:rsidR="006C678D" w:rsidRPr="00340E21">
          <w:rPr>
            <w:noProof/>
            <w:webHidden/>
          </w:rPr>
          <w:instrText xml:space="preserve"> PAGEREF _Toc212478214 \h </w:instrText>
        </w:r>
        <w:r w:rsidR="006C678D" w:rsidRPr="00340E21">
          <w:rPr>
            <w:noProof/>
            <w:webHidden/>
          </w:rPr>
        </w:r>
        <w:r w:rsidR="006C678D" w:rsidRPr="00340E21">
          <w:rPr>
            <w:noProof/>
            <w:webHidden/>
          </w:rPr>
          <w:fldChar w:fldCharType="separate"/>
        </w:r>
        <w:r w:rsidR="005B0B4E">
          <w:rPr>
            <w:noProof/>
            <w:webHidden/>
          </w:rPr>
          <w:t>5</w:t>
        </w:r>
        <w:r w:rsidR="006C678D" w:rsidRPr="00340E21">
          <w:rPr>
            <w:noProof/>
            <w:webHidden/>
          </w:rPr>
          <w:fldChar w:fldCharType="end"/>
        </w:r>
      </w:hyperlink>
    </w:p>
    <w:p w14:paraId="28A08FAE" w14:textId="285984FB" w:rsidR="006C678D" w:rsidRPr="00340E21" w:rsidRDefault="005E0143">
      <w:pPr>
        <w:pStyle w:val="14"/>
        <w:tabs>
          <w:tab w:val="right" w:leader="dot" w:pos="9628"/>
        </w:tabs>
        <w:rPr>
          <w:rFonts w:ascii="Calibri" w:hAnsi="Calibri"/>
          <w:noProof/>
          <w:sz w:val="22"/>
          <w:szCs w:val="22"/>
        </w:rPr>
      </w:pPr>
      <w:hyperlink w:anchor="_Toc212478215" w:history="1">
        <w:r w:rsidR="00C40A26" w:rsidRPr="00340E21">
          <w:rPr>
            <w:rStyle w:val="afb"/>
            <w:noProof/>
          </w:rPr>
          <w:t>У</w:t>
        </w:r>
        <w:r w:rsidR="006C678D" w:rsidRPr="00340E21">
          <w:rPr>
            <w:rStyle w:val="afb"/>
            <w:noProof/>
          </w:rPr>
          <w:t>потребление</w:t>
        </w:r>
        <w:r w:rsidR="006C678D" w:rsidRPr="00340E21">
          <w:rPr>
            <w:rStyle w:val="afb"/>
            <w:noProof/>
            <w:lang w:val="en-US"/>
          </w:rPr>
          <w:t xml:space="preserve"> </w:t>
        </w:r>
        <w:r w:rsidR="006C678D" w:rsidRPr="00340E21">
          <w:rPr>
            <w:rStyle w:val="afb"/>
            <w:noProof/>
          </w:rPr>
          <w:t>предлогов</w:t>
        </w:r>
        <w:r w:rsidR="006C678D" w:rsidRPr="00340E21">
          <w:rPr>
            <w:rStyle w:val="afb"/>
            <w:noProof/>
            <w:lang w:val="en-US"/>
          </w:rPr>
          <w:t xml:space="preserve"> </w:t>
        </w:r>
        <w:r w:rsidR="006C678D" w:rsidRPr="00340E21">
          <w:rPr>
            <w:rStyle w:val="afb"/>
            <w:noProof/>
          </w:rPr>
          <w:t>в</w:t>
        </w:r>
        <w:r w:rsidR="006C678D" w:rsidRPr="00340E21">
          <w:rPr>
            <w:rStyle w:val="afb"/>
            <w:noProof/>
            <w:lang w:val="en-US"/>
          </w:rPr>
          <w:t xml:space="preserve"> </w:t>
        </w:r>
        <w:r w:rsidR="006C678D" w:rsidRPr="00340E21">
          <w:rPr>
            <w:rStyle w:val="afb"/>
            <w:noProof/>
          </w:rPr>
          <w:t>предложном</w:t>
        </w:r>
        <w:r w:rsidR="006C678D" w:rsidRPr="00340E21">
          <w:rPr>
            <w:rStyle w:val="afb"/>
            <w:noProof/>
            <w:lang w:val="en-US"/>
          </w:rPr>
          <w:t xml:space="preserve"> </w:t>
        </w:r>
        <w:r w:rsidR="006C678D" w:rsidRPr="00340E21">
          <w:rPr>
            <w:rStyle w:val="afb"/>
            <w:noProof/>
          </w:rPr>
          <w:t>падеже</w:t>
        </w:r>
        <w:r w:rsidR="006C678D" w:rsidRPr="00340E21">
          <w:rPr>
            <w:rStyle w:val="afb"/>
            <w:noProof/>
            <w:lang w:val="en-US"/>
          </w:rPr>
          <w:t xml:space="preserve"> </w:t>
        </w:r>
        <w:r w:rsidR="00C40A26" w:rsidRPr="00340E21">
          <w:rPr>
            <w:rStyle w:val="afb"/>
            <w:noProof/>
            <w:lang w:val="en-US"/>
          </w:rPr>
          <w:br/>
          <w:t xml:space="preserve">The </w:t>
        </w:r>
        <w:r w:rsidR="006C678D" w:rsidRPr="00340E21">
          <w:rPr>
            <w:rStyle w:val="afb"/>
            <w:noProof/>
            <w:lang w:val="en-US"/>
          </w:rPr>
          <w:t>use of prepositions in the prepositional case</w:t>
        </w:r>
        <w:r w:rsidR="006C678D" w:rsidRPr="00340E21">
          <w:rPr>
            <w:noProof/>
            <w:webHidden/>
          </w:rPr>
          <w:tab/>
        </w:r>
        <w:r w:rsidR="006C678D" w:rsidRPr="00340E21">
          <w:rPr>
            <w:noProof/>
            <w:webHidden/>
          </w:rPr>
          <w:fldChar w:fldCharType="begin"/>
        </w:r>
        <w:r w:rsidR="006C678D" w:rsidRPr="00340E21">
          <w:rPr>
            <w:noProof/>
            <w:webHidden/>
          </w:rPr>
          <w:instrText xml:space="preserve"> PAGEREF _Toc212478215 \h </w:instrText>
        </w:r>
        <w:r w:rsidR="006C678D" w:rsidRPr="00340E21">
          <w:rPr>
            <w:noProof/>
            <w:webHidden/>
          </w:rPr>
        </w:r>
        <w:r w:rsidR="006C678D" w:rsidRPr="00340E21">
          <w:rPr>
            <w:noProof/>
            <w:webHidden/>
          </w:rPr>
          <w:fldChar w:fldCharType="separate"/>
        </w:r>
        <w:r w:rsidR="005B0B4E">
          <w:rPr>
            <w:noProof/>
            <w:webHidden/>
          </w:rPr>
          <w:t>6</w:t>
        </w:r>
        <w:r w:rsidR="006C678D" w:rsidRPr="00340E21">
          <w:rPr>
            <w:noProof/>
            <w:webHidden/>
          </w:rPr>
          <w:fldChar w:fldCharType="end"/>
        </w:r>
      </w:hyperlink>
    </w:p>
    <w:p w14:paraId="32B4DC61" w14:textId="3828F51D" w:rsidR="006C678D" w:rsidRPr="00340E21" w:rsidRDefault="005E0143">
      <w:pPr>
        <w:pStyle w:val="14"/>
        <w:tabs>
          <w:tab w:val="right" w:leader="dot" w:pos="9628"/>
        </w:tabs>
        <w:rPr>
          <w:rFonts w:ascii="Calibri" w:hAnsi="Calibri"/>
          <w:noProof/>
          <w:sz w:val="22"/>
          <w:szCs w:val="22"/>
        </w:rPr>
      </w:pPr>
      <w:hyperlink w:anchor="_Toc212478216" w:history="1">
        <w:r w:rsidR="00C40A26" w:rsidRPr="00340E21">
          <w:rPr>
            <w:rStyle w:val="afb"/>
            <w:noProof/>
          </w:rPr>
          <w:t>П</w:t>
        </w:r>
        <w:r w:rsidR="006C678D" w:rsidRPr="00340E21">
          <w:rPr>
            <w:rStyle w:val="afb"/>
            <w:noProof/>
          </w:rPr>
          <w:t xml:space="preserve">редложный падеж в значении места (множественное число) </w:t>
        </w:r>
        <w:r w:rsidR="00C40A26" w:rsidRPr="00340E21">
          <w:rPr>
            <w:rStyle w:val="afb"/>
            <w:noProof/>
          </w:rPr>
          <w:br/>
          <w:t xml:space="preserve">Prepositional </w:t>
        </w:r>
        <w:r w:rsidR="006C678D" w:rsidRPr="00340E21">
          <w:rPr>
            <w:rStyle w:val="afb"/>
            <w:noProof/>
          </w:rPr>
          <w:t>case in the meaning of a place (plural)</w:t>
        </w:r>
        <w:r w:rsidR="006C678D" w:rsidRPr="00340E21">
          <w:rPr>
            <w:noProof/>
            <w:webHidden/>
          </w:rPr>
          <w:tab/>
        </w:r>
        <w:r w:rsidR="006C678D" w:rsidRPr="00340E21">
          <w:rPr>
            <w:noProof/>
            <w:webHidden/>
          </w:rPr>
          <w:fldChar w:fldCharType="begin"/>
        </w:r>
        <w:r w:rsidR="006C678D" w:rsidRPr="00340E21">
          <w:rPr>
            <w:noProof/>
            <w:webHidden/>
          </w:rPr>
          <w:instrText xml:space="preserve"> PAGEREF _Toc212478216 \h </w:instrText>
        </w:r>
        <w:r w:rsidR="006C678D" w:rsidRPr="00340E21">
          <w:rPr>
            <w:noProof/>
            <w:webHidden/>
          </w:rPr>
        </w:r>
        <w:r w:rsidR="006C678D" w:rsidRPr="00340E21">
          <w:rPr>
            <w:noProof/>
            <w:webHidden/>
          </w:rPr>
          <w:fldChar w:fldCharType="separate"/>
        </w:r>
        <w:r w:rsidR="005B0B4E">
          <w:rPr>
            <w:noProof/>
            <w:webHidden/>
          </w:rPr>
          <w:t>12</w:t>
        </w:r>
        <w:r w:rsidR="006C678D" w:rsidRPr="00340E21">
          <w:rPr>
            <w:noProof/>
            <w:webHidden/>
          </w:rPr>
          <w:fldChar w:fldCharType="end"/>
        </w:r>
      </w:hyperlink>
    </w:p>
    <w:p w14:paraId="5F774ABB" w14:textId="1E87B346" w:rsidR="006C678D" w:rsidRPr="00340E21" w:rsidRDefault="005E0143">
      <w:pPr>
        <w:pStyle w:val="14"/>
        <w:tabs>
          <w:tab w:val="right" w:leader="dot" w:pos="9628"/>
        </w:tabs>
        <w:rPr>
          <w:rFonts w:ascii="Calibri" w:hAnsi="Calibri"/>
          <w:noProof/>
          <w:sz w:val="22"/>
          <w:szCs w:val="22"/>
        </w:rPr>
      </w:pPr>
      <w:hyperlink w:anchor="_Toc212478217" w:history="1">
        <w:r w:rsidR="00C40A26" w:rsidRPr="00340E21">
          <w:rPr>
            <w:rStyle w:val="afb"/>
            <w:noProof/>
          </w:rPr>
          <w:t>П</w:t>
        </w:r>
        <w:r w:rsidR="006C678D" w:rsidRPr="00340E21">
          <w:rPr>
            <w:rStyle w:val="afb"/>
            <w:noProof/>
          </w:rPr>
          <w:t>редложный</w:t>
        </w:r>
        <w:r w:rsidR="006C678D" w:rsidRPr="00340E21">
          <w:rPr>
            <w:rStyle w:val="afb"/>
            <w:noProof/>
            <w:lang w:val="en-US"/>
          </w:rPr>
          <w:t xml:space="preserve"> </w:t>
        </w:r>
        <w:r w:rsidR="006C678D" w:rsidRPr="00340E21">
          <w:rPr>
            <w:rStyle w:val="afb"/>
            <w:noProof/>
          </w:rPr>
          <w:t>падеж</w:t>
        </w:r>
        <w:r w:rsidR="006C678D" w:rsidRPr="00340E21">
          <w:rPr>
            <w:rStyle w:val="afb"/>
            <w:noProof/>
            <w:lang w:val="en-US"/>
          </w:rPr>
          <w:t xml:space="preserve"> </w:t>
        </w:r>
        <w:r w:rsidR="006C678D" w:rsidRPr="00340E21">
          <w:rPr>
            <w:rStyle w:val="afb"/>
            <w:noProof/>
          </w:rPr>
          <w:t>для</w:t>
        </w:r>
        <w:r w:rsidR="006C678D" w:rsidRPr="00340E21">
          <w:rPr>
            <w:rStyle w:val="afb"/>
            <w:noProof/>
            <w:lang w:val="en-US"/>
          </w:rPr>
          <w:t xml:space="preserve"> </w:t>
        </w:r>
        <w:r w:rsidR="006C678D" w:rsidRPr="00340E21">
          <w:rPr>
            <w:rStyle w:val="afb"/>
            <w:noProof/>
          </w:rPr>
          <w:t>обозначения</w:t>
        </w:r>
        <w:r w:rsidR="006C678D" w:rsidRPr="00340E21">
          <w:rPr>
            <w:rStyle w:val="afb"/>
            <w:noProof/>
            <w:lang w:val="en-US"/>
          </w:rPr>
          <w:t xml:space="preserve"> </w:t>
        </w:r>
        <w:r w:rsidR="006C678D" w:rsidRPr="00340E21">
          <w:rPr>
            <w:rStyle w:val="afb"/>
            <w:noProof/>
          </w:rPr>
          <w:t>объекта</w:t>
        </w:r>
        <w:r w:rsidR="006C678D" w:rsidRPr="00340E21">
          <w:rPr>
            <w:rStyle w:val="afb"/>
            <w:noProof/>
            <w:lang w:val="en-US"/>
          </w:rPr>
          <w:t xml:space="preserve"> </w:t>
        </w:r>
        <w:r w:rsidR="006C678D" w:rsidRPr="00340E21">
          <w:rPr>
            <w:rStyle w:val="afb"/>
            <w:noProof/>
          </w:rPr>
          <w:t>мысли</w:t>
        </w:r>
        <w:r w:rsidR="006C678D" w:rsidRPr="00340E21">
          <w:rPr>
            <w:rStyle w:val="afb"/>
            <w:noProof/>
            <w:lang w:val="en-US"/>
          </w:rPr>
          <w:t xml:space="preserve"> </w:t>
        </w:r>
        <w:r w:rsidR="006C678D" w:rsidRPr="00340E21">
          <w:rPr>
            <w:rStyle w:val="afb"/>
            <w:noProof/>
          </w:rPr>
          <w:t>и</w:t>
        </w:r>
        <w:r w:rsidR="006C678D" w:rsidRPr="00340E21">
          <w:rPr>
            <w:rStyle w:val="afb"/>
            <w:noProof/>
            <w:lang w:val="en-US"/>
          </w:rPr>
          <w:t xml:space="preserve"> </w:t>
        </w:r>
        <w:r w:rsidR="006C678D" w:rsidRPr="00340E21">
          <w:rPr>
            <w:rStyle w:val="afb"/>
            <w:noProof/>
          </w:rPr>
          <w:t>речи</w:t>
        </w:r>
        <w:r w:rsidR="006C678D" w:rsidRPr="00340E21">
          <w:rPr>
            <w:rStyle w:val="afb"/>
            <w:noProof/>
            <w:lang w:val="en-US"/>
          </w:rPr>
          <w:t xml:space="preserve"> </w:t>
        </w:r>
        <w:r w:rsidR="00C40A26" w:rsidRPr="00340E21">
          <w:rPr>
            <w:rStyle w:val="afb"/>
            <w:noProof/>
            <w:lang w:val="en-US"/>
          </w:rPr>
          <w:br/>
          <w:t xml:space="preserve">Prepositional </w:t>
        </w:r>
        <w:r w:rsidR="006C678D" w:rsidRPr="00340E21">
          <w:rPr>
            <w:rStyle w:val="afb"/>
            <w:noProof/>
            <w:lang w:val="en-US"/>
          </w:rPr>
          <w:t>case for designation of an object thought and speech</w:t>
        </w:r>
        <w:r w:rsidR="006C678D" w:rsidRPr="00340E21">
          <w:rPr>
            <w:noProof/>
            <w:webHidden/>
          </w:rPr>
          <w:tab/>
        </w:r>
        <w:r w:rsidR="006C678D" w:rsidRPr="00340E21">
          <w:rPr>
            <w:noProof/>
            <w:webHidden/>
          </w:rPr>
          <w:fldChar w:fldCharType="begin"/>
        </w:r>
        <w:r w:rsidR="006C678D" w:rsidRPr="00340E21">
          <w:rPr>
            <w:noProof/>
            <w:webHidden/>
          </w:rPr>
          <w:instrText xml:space="preserve"> PAGEREF _Toc212478217 \h </w:instrText>
        </w:r>
        <w:r w:rsidR="006C678D" w:rsidRPr="00340E21">
          <w:rPr>
            <w:noProof/>
            <w:webHidden/>
          </w:rPr>
        </w:r>
        <w:r w:rsidR="006C678D" w:rsidRPr="00340E21">
          <w:rPr>
            <w:noProof/>
            <w:webHidden/>
          </w:rPr>
          <w:fldChar w:fldCharType="separate"/>
        </w:r>
        <w:r w:rsidR="005B0B4E">
          <w:rPr>
            <w:noProof/>
            <w:webHidden/>
          </w:rPr>
          <w:t>15</w:t>
        </w:r>
        <w:r w:rsidR="006C678D" w:rsidRPr="00340E21">
          <w:rPr>
            <w:noProof/>
            <w:webHidden/>
          </w:rPr>
          <w:fldChar w:fldCharType="end"/>
        </w:r>
      </w:hyperlink>
    </w:p>
    <w:p w14:paraId="7E7ACB6F" w14:textId="19154974" w:rsidR="006C678D" w:rsidRPr="00340E21" w:rsidRDefault="005E0143">
      <w:pPr>
        <w:pStyle w:val="14"/>
        <w:tabs>
          <w:tab w:val="right" w:leader="dot" w:pos="9628"/>
        </w:tabs>
        <w:rPr>
          <w:rFonts w:ascii="Calibri" w:hAnsi="Calibri"/>
          <w:noProof/>
          <w:sz w:val="22"/>
          <w:szCs w:val="22"/>
        </w:rPr>
      </w:pPr>
      <w:hyperlink w:anchor="_Toc212478218" w:history="1">
        <w:r w:rsidR="00C40A26" w:rsidRPr="00340E21">
          <w:rPr>
            <w:rStyle w:val="afb"/>
            <w:noProof/>
          </w:rPr>
          <w:t>М</w:t>
        </w:r>
        <w:r w:rsidR="006C678D" w:rsidRPr="00340E21">
          <w:rPr>
            <w:rStyle w:val="afb"/>
            <w:noProof/>
          </w:rPr>
          <w:t xml:space="preserve">естоимение </w:t>
        </w:r>
        <w:r w:rsidR="00340E21" w:rsidRPr="00340E21">
          <w:rPr>
            <w:rStyle w:val="afb"/>
            <w:noProof/>
          </w:rPr>
          <w:t>«</w:t>
        </w:r>
        <w:r w:rsidR="006C678D" w:rsidRPr="00340E21">
          <w:rPr>
            <w:rStyle w:val="afb"/>
            <w:noProof/>
          </w:rPr>
          <w:t>свой</w:t>
        </w:r>
        <w:r w:rsidR="00340E21" w:rsidRPr="00340E21">
          <w:rPr>
            <w:rStyle w:val="afb"/>
            <w:noProof/>
          </w:rPr>
          <w:t>»</w:t>
        </w:r>
        <w:r w:rsidR="006C678D" w:rsidRPr="00340E21">
          <w:rPr>
            <w:rStyle w:val="afb"/>
            <w:noProof/>
          </w:rPr>
          <w:t xml:space="preserve"> в предложном падеже </w:t>
        </w:r>
        <w:r w:rsidR="00C40A26" w:rsidRPr="00340E21">
          <w:rPr>
            <w:rStyle w:val="afb"/>
            <w:noProof/>
          </w:rPr>
          <w:br/>
        </w:r>
        <w:r w:rsidR="00C40A26" w:rsidRPr="00340E21">
          <w:rPr>
            <w:rStyle w:val="afb"/>
            <w:noProof/>
            <w:lang w:val="en-US"/>
          </w:rPr>
          <w:t xml:space="preserve">The </w:t>
        </w:r>
        <w:r w:rsidR="006C678D" w:rsidRPr="00340E21">
          <w:rPr>
            <w:rStyle w:val="afb"/>
            <w:noProof/>
            <w:lang w:val="en-US"/>
          </w:rPr>
          <w:t xml:space="preserve">pronoun </w:t>
        </w:r>
        <w:r w:rsidR="00340E21" w:rsidRPr="00340E21">
          <w:rPr>
            <w:rStyle w:val="afb"/>
            <w:noProof/>
          </w:rPr>
          <w:t>«</w:t>
        </w:r>
        <w:r w:rsidR="006C678D" w:rsidRPr="00340E21">
          <w:rPr>
            <w:rStyle w:val="afb"/>
            <w:noProof/>
          </w:rPr>
          <w:t>свой</w:t>
        </w:r>
        <w:r w:rsidR="00340E21" w:rsidRPr="00340E21">
          <w:rPr>
            <w:rStyle w:val="afb"/>
            <w:noProof/>
          </w:rPr>
          <w:t>»</w:t>
        </w:r>
        <w:r w:rsidR="006C678D" w:rsidRPr="00340E21">
          <w:rPr>
            <w:rStyle w:val="afb"/>
            <w:noProof/>
            <w:lang w:val="en-US"/>
          </w:rPr>
          <w:t xml:space="preserve"> in the prepositional case</w:t>
        </w:r>
        <w:r w:rsidR="006C678D" w:rsidRPr="00340E21">
          <w:rPr>
            <w:noProof/>
            <w:webHidden/>
          </w:rPr>
          <w:tab/>
        </w:r>
        <w:r w:rsidR="006C678D" w:rsidRPr="00340E21">
          <w:rPr>
            <w:noProof/>
            <w:webHidden/>
          </w:rPr>
          <w:fldChar w:fldCharType="begin"/>
        </w:r>
        <w:r w:rsidR="006C678D" w:rsidRPr="00340E21">
          <w:rPr>
            <w:noProof/>
            <w:webHidden/>
          </w:rPr>
          <w:instrText xml:space="preserve"> PAGEREF _Toc212478218 \h </w:instrText>
        </w:r>
        <w:r w:rsidR="006C678D" w:rsidRPr="00340E21">
          <w:rPr>
            <w:noProof/>
            <w:webHidden/>
          </w:rPr>
        </w:r>
        <w:r w:rsidR="006C678D" w:rsidRPr="00340E21">
          <w:rPr>
            <w:noProof/>
            <w:webHidden/>
          </w:rPr>
          <w:fldChar w:fldCharType="separate"/>
        </w:r>
        <w:r w:rsidR="005B0B4E">
          <w:rPr>
            <w:noProof/>
            <w:webHidden/>
          </w:rPr>
          <w:t>20</w:t>
        </w:r>
        <w:r w:rsidR="006C678D" w:rsidRPr="00340E21">
          <w:rPr>
            <w:noProof/>
            <w:webHidden/>
          </w:rPr>
          <w:fldChar w:fldCharType="end"/>
        </w:r>
      </w:hyperlink>
    </w:p>
    <w:p w14:paraId="47DB69EB" w14:textId="5026BEE4" w:rsidR="006C678D" w:rsidRPr="0073615C" w:rsidRDefault="005E0143">
      <w:pPr>
        <w:pStyle w:val="14"/>
        <w:tabs>
          <w:tab w:val="right" w:leader="dot" w:pos="9628"/>
        </w:tabs>
        <w:rPr>
          <w:rFonts w:ascii="Calibri" w:hAnsi="Calibri"/>
          <w:noProof/>
          <w:sz w:val="22"/>
          <w:szCs w:val="22"/>
        </w:rPr>
      </w:pPr>
      <w:hyperlink w:anchor="_Toc212478219" w:history="1">
        <w:r w:rsidR="00C40A26" w:rsidRPr="0073615C">
          <w:rPr>
            <w:rStyle w:val="afb"/>
            <w:noProof/>
          </w:rPr>
          <w:t>С</w:t>
        </w:r>
        <w:r w:rsidR="006C678D" w:rsidRPr="0073615C">
          <w:rPr>
            <w:rStyle w:val="afb"/>
            <w:noProof/>
          </w:rPr>
          <w:t>ложное</w:t>
        </w:r>
        <w:r w:rsidR="006C678D" w:rsidRPr="0073615C">
          <w:rPr>
            <w:rStyle w:val="afb"/>
            <w:noProof/>
            <w:lang w:val="en-US"/>
          </w:rPr>
          <w:t xml:space="preserve"> </w:t>
        </w:r>
        <w:r w:rsidR="006C678D" w:rsidRPr="0073615C">
          <w:rPr>
            <w:rStyle w:val="afb"/>
            <w:noProof/>
          </w:rPr>
          <w:t>предложение</w:t>
        </w:r>
        <w:r w:rsidR="006C678D" w:rsidRPr="0073615C">
          <w:rPr>
            <w:rStyle w:val="afb"/>
            <w:noProof/>
            <w:lang w:val="en-US"/>
          </w:rPr>
          <w:t xml:space="preserve"> </w:t>
        </w:r>
        <w:r w:rsidR="006C678D" w:rsidRPr="0073615C">
          <w:rPr>
            <w:rStyle w:val="afb"/>
            <w:noProof/>
          </w:rPr>
          <w:t>со</w:t>
        </w:r>
        <w:r w:rsidR="006C678D" w:rsidRPr="0073615C">
          <w:rPr>
            <w:rStyle w:val="afb"/>
            <w:noProof/>
            <w:lang w:val="en-US"/>
          </w:rPr>
          <w:t xml:space="preserve"> </w:t>
        </w:r>
        <w:r w:rsidR="006C678D" w:rsidRPr="0073615C">
          <w:rPr>
            <w:rStyle w:val="afb"/>
            <w:noProof/>
          </w:rPr>
          <w:t>словом</w:t>
        </w:r>
        <w:r w:rsidR="006C678D" w:rsidRPr="0073615C">
          <w:rPr>
            <w:rStyle w:val="afb"/>
            <w:noProof/>
            <w:lang w:val="en-US"/>
          </w:rPr>
          <w:t xml:space="preserve"> </w:t>
        </w:r>
        <w:r w:rsidR="00340E21" w:rsidRPr="0073615C">
          <w:rPr>
            <w:rStyle w:val="afb"/>
            <w:noProof/>
          </w:rPr>
          <w:t>«</w:t>
        </w:r>
        <w:r w:rsidR="006C678D" w:rsidRPr="0073615C">
          <w:rPr>
            <w:rStyle w:val="afb"/>
            <w:noProof/>
          </w:rPr>
          <w:t>который</w:t>
        </w:r>
        <w:r w:rsidR="00340E21" w:rsidRPr="0073615C">
          <w:rPr>
            <w:rStyle w:val="afb"/>
            <w:noProof/>
          </w:rPr>
          <w:t>»</w:t>
        </w:r>
        <w:r w:rsidR="006C678D" w:rsidRPr="0073615C">
          <w:rPr>
            <w:rStyle w:val="afb"/>
            <w:noProof/>
            <w:lang w:val="en-US"/>
          </w:rPr>
          <w:t xml:space="preserve"> </w:t>
        </w:r>
        <w:r w:rsidR="006C678D" w:rsidRPr="0073615C">
          <w:rPr>
            <w:rStyle w:val="afb"/>
            <w:noProof/>
          </w:rPr>
          <w:t>в</w:t>
        </w:r>
        <w:r w:rsidR="006C678D" w:rsidRPr="0073615C">
          <w:rPr>
            <w:rStyle w:val="afb"/>
            <w:noProof/>
            <w:lang w:val="en-US"/>
          </w:rPr>
          <w:t xml:space="preserve"> </w:t>
        </w:r>
        <w:r w:rsidR="006C678D" w:rsidRPr="0073615C">
          <w:rPr>
            <w:rStyle w:val="afb"/>
            <w:noProof/>
          </w:rPr>
          <w:t>предложном</w:t>
        </w:r>
        <w:r w:rsidR="006C678D" w:rsidRPr="0073615C">
          <w:rPr>
            <w:rStyle w:val="afb"/>
            <w:noProof/>
            <w:lang w:val="en-US"/>
          </w:rPr>
          <w:t xml:space="preserve"> </w:t>
        </w:r>
        <w:r w:rsidR="006C678D" w:rsidRPr="0073615C">
          <w:rPr>
            <w:rStyle w:val="afb"/>
            <w:noProof/>
          </w:rPr>
          <w:t>падеже</w:t>
        </w:r>
        <w:r w:rsidR="006C678D" w:rsidRPr="0073615C">
          <w:rPr>
            <w:rStyle w:val="afb"/>
            <w:noProof/>
            <w:lang w:val="en-US"/>
          </w:rPr>
          <w:t xml:space="preserve"> (</w:t>
        </w:r>
        <w:r w:rsidR="006C678D" w:rsidRPr="0073615C">
          <w:rPr>
            <w:rStyle w:val="afb"/>
            <w:noProof/>
          </w:rPr>
          <w:t>значение</w:t>
        </w:r>
        <w:r w:rsidR="006C678D" w:rsidRPr="0073615C">
          <w:rPr>
            <w:rStyle w:val="afb"/>
            <w:noProof/>
            <w:lang w:val="en-US"/>
          </w:rPr>
          <w:t xml:space="preserve"> </w:t>
        </w:r>
        <w:r w:rsidR="006C678D" w:rsidRPr="0073615C">
          <w:rPr>
            <w:rStyle w:val="afb"/>
            <w:noProof/>
          </w:rPr>
          <w:t>места</w:t>
        </w:r>
        <w:r w:rsidR="006C678D" w:rsidRPr="0073615C">
          <w:rPr>
            <w:rStyle w:val="afb"/>
            <w:noProof/>
            <w:lang w:val="en-US"/>
          </w:rPr>
          <w:t xml:space="preserve">) </w:t>
        </w:r>
        <w:r w:rsidR="004F02E1" w:rsidRPr="0073615C">
          <w:rPr>
            <w:rStyle w:val="afb"/>
            <w:noProof/>
            <w:lang w:val="en-US"/>
          </w:rPr>
          <w:br/>
          <w:t xml:space="preserve">Complex sentence </w:t>
        </w:r>
        <w:r w:rsidR="006C678D" w:rsidRPr="0073615C">
          <w:rPr>
            <w:rStyle w:val="afb"/>
            <w:noProof/>
            <w:lang w:val="en-US"/>
          </w:rPr>
          <w:t xml:space="preserve">with the word </w:t>
        </w:r>
        <w:r w:rsidR="00340E21" w:rsidRPr="0073615C">
          <w:rPr>
            <w:rStyle w:val="afb"/>
            <w:noProof/>
          </w:rPr>
          <w:t>«</w:t>
        </w:r>
        <w:r w:rsidR="006C678D" w:rsidRPr="0073615C">
          <w:rPr>
            <w:rStyle w:val="afb"/>
            <w:noProof/>
          </w:rPr>
          <w:t>который</w:t>
        </w:r>
        <w:r w:rsidR="00340E21" w:rsidRPr="0073615C">
          <w:rPr>
            <w:rStyle w:val="afb"/>
            <w:noProof/>
          </w:rPr>
          <w:t>»</w:t>
        </w:r>
        <w:r w:rsidR="006C678D" w:rsidRPr="0073615C">
          <w:rPr>
            <w:rStyle w:val="afb"/>
            <w:noProof/>
            <w:lang w:val="en-US"/>
          </w:rPr>
          <w:t xml:space="preserve"> in the prepositional case </w:t>
        </w:r>
        <w:r w:rsidR="0073615C" w:rsidRPr="0073615C">
          <w:rPr>
            <w:rStyle w:val="afb"/>
            <w:noProof/>
            <w:lang w:val="en-US"/>
          </w:rPr>
          <w:br/>
        </w:r>
        <w:r w:rsidR="006C678D" w:rsidRPr="0073615C">
          <w:rPr>
            <w:rStyle w:val="afb"/>
            <w:noProof/>
            <w:lang w:val="en-US"/>
          </w:rPr>
          <w:t>(in the meaning of a place)</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_Toc212478219 \h </w:instrText>
        </w:r>
        <w:r w:rsidR="006C678D" w:rsidRPr="0073615C">
          <w:rPr>
            <w:noProof/>
            <w:webHidden/>
          </w:rPr>
        </w:r>
        <w:r w:rsidR="006C678D" w:rsidRPr="0073615C">
          <w:rPr>
            <w:noProof/>
            <w:webHidden/>
          </w:rPr>
          <w:fldChar w:fldCharType="separate"/>
        </w:r>
        <w:r w:rsidR="005B0B4E">
          <w:rPr>
            <w:noProof/>
            <w:webHidden/>
          </w:rPr>
          <w:t>25</w:t>
        </w:r>
        <w:r w:rsidR="006C678D" w:rsidRPr="0073615C">
          <w:rPr>
            <w:noProof/>
            <w:webHidden/>
          </w:rPr>
          <w:fldChar w:fldCharType="end"/>
        </w:r>
      </w:hyperlink>
    </w:p>
    <w:p w14:paraId="477B3B4E" w14:textId="424A3F5C" w:rsidR="006C678D" w:rsidRPr="0073615C" w:rsidRDefault="005E0143">
      <w:pPr>
        <w:pStyle w:val="14"/>
        <w:tabs>
          <w:tab w:val="right" w:leader="dot" w:pos="9628"/>
        </w:tabs>
        <w:rPr>
          <w:rFonts w:ascii="Calibri" w:hAnsi="Calibri"/>
          <w:noProof/>
          <w:sz w:val="22"/>
          <w:szCs w:val="22"/>
        </w:rPr>
      </w:pPr>
      <w:hyperlink w:anchor="_Toc212478220" w:history="1">
        <w:r w:rsidR="00C40A26" w:rsidRPr="0073615C">
          <w:rPr>
            <w:rStyle w:val="afb"/>
            <w:noProof/>
          </w:rPr>
          <w:t xml:space="preserve">Сложное предложение со словом </w:t>
        </w:r>
        <w:r w:rsidR="004F02E1" w:rsidRPr="0073615C">
          <w:rPr>
            <w:rStyle w:val="afb"/>
            <w:noProof/>
          </w:rPr>
          <w:t>«</w:t>
        </w:r>
        <w:r w:rsidR="00C40A26" w:rsidRPr="0073615C">
          <w:rPr>
            <w:rStyle w:val="afb"/>
            <w:noProof/>
          </w:rPr>
          <w:t>который</w:t>
        </w:r>
        <w:r w:rsidR="004F02E1" w:rsidRPr="0073615C">
          <w:rPr>
            <w:rStyle w:val="afb"/>
            <w:noProof/>
          </w:rPr>
          <w:t>»</w:t>
        </w:r>
        <w:r w:rsidR="00C40A26" w:rsidRPr="0073615C">
          <w:rPr>
            <w:rStyle w:val="afb"/>
            <w:noProof/>
          </w:rPr>
          <w:t xml:space="preserve"> в</w:t>
        </w:r>
        <w:r w:rsidR="004F02E1" w:rsidRPr="0073615C">
          <w:rPr>
            <w:rStyle w:val="afb"/>
            <w:noProof/>
          </w:rPr>
          <w:t xml:space="preserve"> </w:t>
        </w:r>
        <w:r w:rsidR="00C40A26" w:rsidRPr="0073615C">
          <w:rPr>
            <w:rStyle w:val="afb"/>
            <w:noProof/>
          </w:rPr>
          <w:t xml:space="preserve">предложном падеже </w:t>
        </w:r>
        <w:r w:rsidR="0073615C" w:rsidRPr="0073615C">
          <w:rPr>
            <w:rStyle w:val="afb"/>
            <w:noProof/>
          </w:rPr>
          <w:br/>
        </w:r>
        <w:r w:rsidR="00C40A26" w:rsidRPr="0073615C">
          <w:rPr>
            <w:rStyle w:val="afb"/>
            <w:noProof/>
          </w:rPr>
          <w:t xml:space="preserve">(значение объекта мысли и речи) </w:t>
        </w:r>
        <w:r w:rsidR="00C40A26" w:rsidRPr="0073615C">
          <w:rPr>
            <w:rStyle w:val="afb"/>
            <w:noProof/>
          </w:rPr>
          <w:br/>
        </w:r>
        <w:r w:rsidR="00C40A26" w:rsidRPr="0073615C">
          <w:rPr>
            <w:rStyle w:val="afb"/>
            <w:noProof/>
            <w:lang w:val="en-US"/>
          </w:rPr>
          <w:t>Complex</w:t>
        </w:r>
        <w:r w:rsidR="00C40A26" w:rsidRPr="0073615C">
          <w:rPr>
            <w:rStyle w:val="afb"/>
            <w:noProof/>
          </w:rPr>
          <w:t xml:space="preserve"> </w:t>
        </w:r>
        <w:r w:rsidR="00C40A26" w:rsidRPr="0073615C">
          <w:rPr>
            <w:rStyle w:val="afb"/>
            <w:noProof/>
            <w:lang w:val="en-US"/>
          </w:rPr>
          <w:t>sentence</w:t>
        </w:r>
        <w:r w:rsidR="00C40A26" w:rsidRPr="0073615C">
          <w:rPr>
            <w:rStyle w:val="afb"/>
            <w:noProof/>
          </w:rPr>
          <w:t xml:space="preserve"> </w:t>
        </w:r>
        <w:r w:rsidR="00C40A26" w:rsidRPr="0073615C">
          <w:rPr>
            <w:rStyle w:val="afb"/>
            <w:noProof/>
            <w:lang w:val="en-US"/>
          </w:rPr>
          <w:t>with</w:t>
        </w:r>
        <w:r w:rsidR="00C40A26" w:rsidRPr="0073615C">
          <w:rPr>
            <w:rStyle w:val="afb"/>
            <w:noProof/>
          </w:rPr>
          <w:t xml:space="preserve"> </w:t>
        </w:r>
        <w:r w:rsidR="00C40A26" w:rsidRPr="0073615C">
          <w:rPr>
            <w:rStyle w:val="afb"/>
            <w:noProof/>
            <w:lang w:val="en-US"/>
          </w:rPr>
          <w:t>the</w:t>
        </w:r>
        <w:r w:rsidR="00C40A26" w:rsidRPr="0073615C">
          <w:rPr>
            <w:rStyle w:val="afb"/>
            <w:noProof/>
          </w:rPr>
          <w:t xml:space="preserve"> </w:t>
        </w:r>
        <w:r w:rsidR="00C40A26" w:rsidRPr="0073615C">
          <w:rPr>
            <w:rStyle w:val="afb"/>
            <w:noProof/>
            <w:lang w:val="en-US"/>
          </w:rPr>
          <w:t>word</w:t>
        </w:r>
        <w:r w:rsidR="00C40A26" w:rsidRPr="0073615C">
          <w:rPr>
            <w:rStyle w:val="afb"/>
            <w:noProof/>
          </w:rPr>
          <w:t xml:space="preserve"> </w:t>
        </w:r>
        <w:r w:rsidR="004F02E1" w:rsidRPr="0073615C">
          <w:rPr>
            <w:rStyle w:val="afb"/>
            <w:noProof/>
          </w:rPr>
          <w:t>«</w:t>
        </w:r>
        <w:r w:rsidR="00C40A26" w:rsidRPr="0073615C">
          <w:rPr>
            <w:rStyle w:val="afb"/>
            <w:noProof/>
          </w:rPr>
          <w:t>который</w:t>
        </w:r>
        <w:r w:rsidR="004F02E1" w:rsidRPr="0073615C">
          <w:rPr>
            <w:rStyle w:val="afb"/>
            <w:noProof/>
          </w:rPr>
          <w:t>»</w:t>
        </w:r>
        <w:r w:rsidR="00C40A26" w:rsidRPr="0073615C">
          <w:rPr>
            <w:rStyle w:val="afb"/>
            <w:noProof/>
          </w:rPr>
          <w:t xml:space="preserve"> </w:t>
        </w:r>
        <w:r w:rsidR="00C40A26" w:rsidRPr="0073615C">
          <w:rPr>
            <w:rStyle w:val="afb"/>
            <w:noProof/>
            <w:lang w:val="en-US"/>
          </w:rPr>
          <w:t>in</w:t>
        </w:r>
        <w:r w:rsidR="00C40A26" w:rsidRPr="0073615C">
          <w:rPr>
            <w:rStyle w:val="afb"/>
            <w:noProof/>
          </w:rPr>
          <w:t xml:space="preserve"> </w:t>
        </w:r>
        <w:r w:rsidR="00C40A26" w:rsidRPr="0073615C">
          <w:rPr>
            <w:rStyle w:val="afb"/>
            <w:noProof/>
            <w:lang w:val="en-US"/>
          </w:rPr>
          <w:t>the</w:t>
        </w:r>
        <w:r w:rsidR="00C40A26" w:rsidRPr="0073615C">
          <w:rPr>
            <w:rStyle w:val="afb"/>
            <w:noProof/>
          </w:rPr>
          <w:t xml:space="preserve"> </w:t>
        </w:r>
        <w:r w:rsidR="00C40A26" w:rsidRPr="0073615C">
          <w:rPr>
            <w:rStyle w:val="afb"/>
            <w:noProof/>
            <w:lang w:val="en-US"/>
          </w:rPr>
          <w:t>prepositional</w:t>
        </w:r>
        <w:r w:rsidR="00C40A26" w:rsidRPr="0073615C">
          <w:rPr>
            <w:rStyle w:val="afb"/>
            <w:noProof/>
          </w:rPr>
          <w:t xml:space="preserve"> </w:t>
        </w:r>
        <w:r w:rsidR="00C40A26" w:rsidRPr="0073615C">
          <w:rPr>
            <w:rStyle w:val="afb"/>
            <w:noProof/>
            <w:lang w:val="en-US"/>
          </w:rPr>
          <w:t>case</w:t>
        </w:r>
        <w:r w:rsidR="00C40A26" w:rsidRPr="0073615C">
          <w:rPr>
            <w:rStyle w:val="afb"/>
            <w:noProof/>
          </w:rPr>
          <w:t xml:space="preserve"> </w:t>
        </w:r>
        <w:r w:rsidR="0073615C" w:rsidRPr="0073615C">
          <w:rPr>
            <w:rStyle w:val="afb"/>
            <w:noProof/>
          </w:rPr>
          <w:br/>
        </w:r>
        <w:r w:rsidR="00C40A26" w:rsidRPr="0073615C">
          <w:rPr>
            <w:rStyle w:val="afb"/>
            <w:noProof/>
          </w:rPr>
          <w:t>(</w:t>
        </w:r>
        <w:r w:rsidR="00C40A26" w:rsidRPr="0073615C">
          <w:rPr>
            <w:rStyle w:val="afb"/>
            <w:noProof/>
            <w:lang w:val="en-US"/>
          </w:rPr>
          <w:t>in</w:t>
        </w:r>
        <w:r w:rsidR="00C40A26" w:rsidRPr="0073615C">
          <w:rPr>
            <w:rStyle w:val="afb"/>
            <w:noProof/>
          </w:rPr>
          <w:t xml:space="preserve"> </w:t>
        </w:r>
        <w:r w:rsidR="00C40A26" w:rsidRPr="0073615C">
          <w:rPr>
            <w:rStyle w:val="afb"/>
            <w:noProof/>
            <w:lang w:val="en-US"/>
          </w:rPr>
          <w:t>the</w:t>
        </w:r>
        <w:r w:rsidR="00C40A26" w:rsidRPr="0073615C">
          <w:rPr>
            <w:rStyle w:val="afb"/>
            <w:noProof/>
          </w:rPr>
          <w:t xml:space="preserve"> </w:t>
        </w:r>
        <w:r w:rsidR="00C40A26" w:rsidRPr="0073615C">
          <w:rPr>
            <w:rStyle w:val="afb"/>
            <w:noProof/>
            <w:lang w:val="en-US"/>
          </w:rPr>
          <w:t>meaning</w:t>
        </w:r>
        <w:r w:rsidR="00C40A26" w:rsidRPr="0073615C">
          <w:rPr>
            <w:rStyle w:val="afb"/>
            <w:noProof/>
          </w:rPr>
          <w:t xml:space="preserve"> </w:t>
        </w:r>
        <w:r w:rsidR="00C40A26" w:rsidRPr="0073615C">
          <w:rPr>
            <w:rStyle w:val="afb"/>
            <w:noProof/>
            <w:lang w:val="en-US"/>
          </w:rPr>
          <w:t>of</w:t>
        </w:r>
        <w:r w:rsidR="00C40A26" w:rsidRPr="0073615C">
          <w:rPr>
            <w:rStyle w:val="afb"/>
            <w:noProof/>
          </w:rPr>
          <w:t xml:space="preserve"> </w:t>
        </w:r>
        <w:r w:rsidR="00C40A26" w:rsidRPr="0073615C">
          <w:rPr>
            <w:rStyle w:val="afb"/>
            <w:noProof/>
            <w:lang w:val="en-US"/>
          </w:rPr>
          <w:t>the</w:t>
        </w:r>
        <w:r w:rsidR="00C40A26" w:rsidRPr="0073615C">
          <w:rPr>
            <w:rStyle w:val="afb"/>
            <w:noProof/>
          </w:rPr>
          <w:t xml:space="preserve"> </w:t>
        </w:r>
        <w:r w:rsidR="00C40A26" w:rsidRPr="0073615C">
          <w:rPr>
            <w:rStyle w:val="afb"/>
            <w:noProof/>
            <w:lang w:val="en-US"/>
          </w:rPr>
          <w:t>object</w:t>
        </w:r>
        <w:r w:rsidR="00C40A26" w:rsidRPr="0073615C">
          <w:rPr>
            <w:rStyle w:val="afb"/>
            <w:noProof/>
          </w:rPr>
          <w:t xml:space="preserve"> </w:t>
        </w:r>
        <w:r w:rsidR="00C40A26" w:rsidRPr="0073615C">
          <w:rPr>
            <w:rStyle w:val="afb"/>
            <w:noProof/>
            <w:lang w:val="en-US"/>
          </w:rPr>
          <w:t>of</w:t>
        </w:r>
        <w:r w:rsidR="00C40A26" w:rsidRPr="0073615C">
          <w:rPr>
            <w:rStyle w:val="afb"/>
            <w:noProof/>
          </w:rPr>
          <w:t xml:space="preserve"> </w:t>
        </w:r>
        <w:r w:rsidR="00C40A26" w:rsidRPr="0073615C">
          <w:rPr>
            <w:rStyle w:val="afb"/>
            <w:noProof/>
            <w:lang w:val="en-US"/>
          </w:rPr>
          <w:t>thought</w:t>
        </w:r>
        <w:r w:rsidR="00C40A26" w:rsidRPr="0073615C">
          <w:rPr>
            <w:rStyle w:val="afb"/>
            <w:noProof/>
          </w:rPr>
          <w:t xml:space="preserve"> </w:t>
        </w:r>
        <w:r w:rsidR="00C40A26" w:rsidRPr="0073615C">
          <w:rPr>
            <w:rStyle w:val="afb"/>
            <w:noProof/>
            <w:lang w:val="en-US"/>
          </w:rPr>
          <w:t>and</w:t>
        </w:r>
        <w:r w:rsidR="00C40A26" w:rsidRPr="0073615C">
          <w:rPr>
            <w:rStyle w:val="afb"/>
            <w:noProof/>
          </w:rPr>
          <w:t xml:space="preserve"> </w:t>
        </w:r>
        <w:r w:rsidR="00C40A26" w:rsidRPr="0073615C">
          <w:rPr>
            <w:rStyle w:val="afb"/>
            <w:noProof/>
            <w:lang w:val="en-US"/>
          </w:rPr>
          <w:t>speech</w:t>
        </w:r>
        <w:r w:rsidR="00C40A26" w:rsidRPr="0073615C">
          <w:rPr>
            <w:rStyle w:val="afb"/>
            <w:noProof/>
          </w:rPr>
          <w:t>)</w:t>
        </w:r>
        <w:r w:rsidR="00C40A26" w:rsidRPr="0073615C">
          <w:rPr>
            <w:noProof/>
            <w:webHidden/>
          </w:rPr>
          <w:tab/>
        </w:r>
        <w:r w:rsidR="006C678D" w:rsidRPr="0073615C">
          <w:rPr>
            <w:noProof/>
            <w:webHidden/>
          </w:rPr>
          <w:fldChar w:fldCharType="begin"/>
        </w:r>
        <w:r w:rsidR="006C678D" w:rsidRPr="0073615C">
          <w:rPr>
            <w:noProof/>
            <w:webHidden/>
          </w:rPr>
          <w:instrText xml:space="preserve"> PAGEREF _Toc212478220 \h </w:instrText>
        </w:r>
        <w:r w:rsidR="006C678D" w:rsidRPr="0073615C">
          <w:rPr>
            <w:noProof/>
            <w:webHidden/>
          </w:rPr>
        </w:r>
        <w:r w:rsidR="006C678D" w:rsidRPr="0073615C">
          <w:rPr>
            <w:noProof/>
            <w:webHidden/>
          </w:rPr>
          <w:fldChar w:fldCharType="separate"/>
        </w:r>
        <w:r w:rsidR="005B0B4E">
          <w:rPr>
            <w:noProof/>
            <w:webHidden/>
          </w:rPr>
          <w:t>26</w:t>
        </w:r>
        <w:r w:rsidR="006C678D" w:rsidRPr="0073615C">
          <w:rPr>
            <w:noProof/>
            <w:webHidden/>
          </w:rPr>
          <w:fldChar w:fldCharType="end"/>
        </w:r>
      </w:hyperlink>
    </w:p>
    <w:p w14:paraId="5D9EFE7E" w14:textId="45DB88FA" w:rsidR="006C678D" w:rsidRPr="0073615C" w:rsidRDefault="005E0143">
      <w:pPr>
        <w:pStyle w:val="14"/>
        <w:tabs>
          <w:tab w:val="right" w:leader="dot" w:pos="9628"/>
        </w:tabs>
        <w:rPr>
          <w:rFonts w:ascii="Calibri" w:hAnsi="Calibri"/>
          <w:noProof/>
          <w:sz w:val="22"/>
          <w:szCs w:val="22"/>
        </w:rPr>
      </w:pPr>
      <w:hyperlink w:anchor="_Toc212478221" w:history="1">
        <w:r w:rsidR="00C40A26" w:rsidRPr="0073615C">
          <w:rPr>
            <w:rStyle w:val="afb"/>
            <w:noProof/>
          </w:rPr>
          <w:t>П</w:t>
        </w:r>
        <w:r w:rsidR="006C678D" w:rsidRPr="0073615C">
          <w:rPr>
            <w:rStyle w:val="afb"/>
            <w:noProof/>
          </w:rPr>
          <w:t>редложный</w:t>
        </w:r>
        <w:r w:rsidR="006C678D" w:rsidRPr="0073615C">
          <w:rPr>
            <w:rStyle w:val="afb"/>
            <w:noProof/>
            <w:lang w:val="en-US"/>
          </w:rPr>
          <w:t xml:space="preserve"> </w:t>
        </w:r>
        <w:r w:rsidR="006C678D" w:rsidRPr="0073615C">
          <w:rPr>
            <w:rStyle w:val="afb"/>
            <w:noProof/>
          </w:rPr>
          <w:t>падеж</w:t>
        </w:r>
        <w:r w:rsidR="006C678D" w:rsidRPr="0073615C">
          <w:rPr>
            <w:rStyle w:val="afb"/>
            <w:noProof/>
            <w:lang w:val="en-US"/>
          </w:rPr>
          <w:t xml:space="preserve"> </w:t>
        </w:r>
        <w:r w:rsidR="006C678D" w:rsidRPr="0073615C">
          <w:rPr>
            <w:rStyle w:val="afb"/>
            <w:noProof/>
          </w:rPr>
          <w:t>в</w:t>
        </w:r>
        <w:r w:rsidR="006C678D" w:rsidRPr="0073615C">
          <w:rPr>
            <w:rStyle w:val="afb"/>
            <w:noProof/>
            <w:lang w:val="en-US"/>
          </w:rPr>
          <w:t xml:space="preserve"> </w:t>
        </w:r>
        <w:r w:rsidR="006C678D" w:rsidRPr="0073615C">
          <w:rPr>
            <w:rStyle w:val="afb"/>
            <w:noProof/>
          </w:rPr>
          <w:t>значении</w:t>
        </w:r>
        <w:r w:rsidR="006C678D" w:rsidRPr="0073615C">
          <w:rPr>
            <w:rStyle w:val="afb"/>
            <w:noProof/>
            <w:lang w:val="en-US"/>
          </w:rPr>
          <w:t xml:space="preserve"> </w:t>
        </w:r>
        <w:r w:rsidR="006C678D" w:rsidRPr="0073615C">
          <w:rPr>
            <w:rStyle w:val="afb"/>
            <w:noProof/>
          </w:rPr>
          <w:t>времени</w:t>
        </w:r>
        <w:r w:rsidR="006C678D" w:rsidRPr="0073615C">
          <w:rPr>
            <w:rStyle w:val="afb"/>
            <w:noProof/>
            <w:lang w:val="en-US"/>
          </w:rPr>
          <w:t xml:space="preserve"> </w:t>
        </w:r>
        <w:r w:rsidR="00C40A26" w:rsidRPr="0073615C">
          <w:rPr>
            <w:rStyle w:val="afb"/>
            <w:noProof/>
            <w:lang w:val="en-US"/>
          </w:rPr>
          <w:br/>
          <w:t xml:space="preserve">Prepositional </w:t>
        </w:r>
        <w:r w:rsidR="006C678D" w:rsidRPr="0073615C">
          <w:rPr>
            <w:rStyle w:val="afb"/>
            <w:noProof/>
            <w:lang w:val="en-US"/>
          </w:rPr>
          <w:t>case in the meaning of time</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_Toc212478221 \h </w:instrText>
        </w:r>
        <w:r w:rsidR="006C678D" w:rsidRPr="0073615C">
          <w:rPr>
            <w:noProof/>
            <w:webHidden/>
          </w:rPr>
        </w:r>
        <w:r w:rsidR="006C678D" w:rsidRPr="0073615C">
          <w:rPr>
            <w:noProof/>
            <w:webHidden/>
          </w:rPr>
          <w:fldChar w:fldCharType="separate"/>
        </w:r>
        <w:r w:rsidR="005B0B4E">
          <w:rPr>
            <w:noProof/>
            <w:webHidden/>
          </w:rPr>
          <w:t>28</w:t>
        </w:r>
        <w:r w:rsidR="006C678D" w:rsidRPr="0073615C">
          <w:rPr>
            <w:noProof/>
            <w:webHidden/>
          </w:rPr>
          <w:fldChar w:fldCharType="end"/>
        </w:r>
      </w:hyperlink>
    </w:p>
    <w:p w14:paraId="37961BD7" w14:textId="59D0B488" w:rsidR="006C678D" w:rsidRPr="0073615C" w:rsidRDefault="005E0143">
      <w:pPr>
        <w:pStyle w:val="14"/>
        <w:tabs>
          <w:tab w:val="right" w:leader="dot" w:pos="9628"/>
        </w:tabs>
        <w:rPr>
          <w:rFonts w:ascii="Calibri" w:hAnsi="Calibri"/>
          <w:noProof/>
          <w:sz w:val="22"/>
          <w:szCs w:val="22"/>
        </w:rPr>
      </w:pPr>
      <w:hyperlink w:anchor="_Toc212478222" w:history="1">
        <w:r w:rsidR="00C40A26" w:rsidRPr="0073615C">
          <w:rPr>
            <w:rStyle w:val="afb"/>
            <w:noProof/>
          </w:rPr>
          <w:t>П</w:t>
        </w:r>
        <w:r w:rsidR="006C678D" w:rsidRPr="0073615C">
          <w:rPr>
            <w:rStyle w:val="afb"/>
            <w:noProof/>
          </w:rPr>
          <w:t>редложный</w:t>
        </w:r>
        <w:r w:rsidR="006C678D" w:rsidRPr="0073615C">
          <w:rPr>
            <w:rStyle w:val="afb"/>
            <w:noProof/>
            <w:lang w:val="en-US"/>
          </w:rPr>
          <w:t xml:space="preserve"> </w:t>
        </w:r>
        <w:r w:rsidR="006C678D" w:rsidRPr="0073615C">
          <w:rPr>
            <w:rStyle w:val="afb"/>
            <w:noProof/>
          </w:rPr>
          <w:t>падеж</w:t>
        </w:r>
        <w:r w:rsidR="006C678D" w:rsidRPr="0073615C">
          <w:rPr>
            <w:rStyle w:val="afb"/>
            <w:noProof/>
            <w:lang w:val="en-US"/>
          </w:rPr>
          <w:t xml:space="preserve"> </w:t>
        </w:r>
        <w:r w:rsidR="006C678D" w:rsidRPr="0073615C">
          <w:rPr>
            <w:rStyle w:val="afb"/>
            <w:noProof/>
          </w:rPr>
          <w:t>в</w:t>
        </w:r>
        <w:r w:rsidR="006C678D" w:rsidRPr="0073615C">
          <w:rPr>
            <w:rStyle w:val="afb"/>
            <w:noProof/>
            <w:lang w:val="en-US"/>
          </w:rPr>
          <w:t xml:space="preserve"> </w:t>
        </w:r>
        <w:r w:rsidR="006C678D" w:rsidRPr="0073615C">
          <w:rPr>
            <w:rStyle w:val="afb"/>
            <w:noProof/>
          </w:rPr>
          <w:t>значении</w:t>
        </w:r>
        <w:r w:rsidR="006C678D" w:rsidRPr="0073615C">
          <w:rPr>
            <w:rStyle w:val="afb"/>
            <w:noProof/>
            <w:lang w:val="en-US"/>
          </w:rPr>
          <w:t xml:space="preserve"> </w:t>
        </w:r>
        <w:r w:rsidR="006C678D" w:rsidRPr="0073615C">
          <w:rPr>
            <w:rStyle w:val="afb"/>
            <w:noProof/>
          </w:rPr>
          <w:t>несогласованного</w:t>
        </w:r>
        <w:r w:rsidR="006C678D" w:rsidRPr="0073615C">
          <w:rPr>
            <w:rStyle w:val="afb"/>
            <w:noProof/>
            <w:lang w:val="en-US"/>
          </w:rPr>
          <w:t xml:space="preserve"> </w:t>
        </w:r>
        <w:r w:rsidR="006C678D" w:rsidRPr="0073615C">
          <w:rPr>
            <w:rStyle w:val="afb"/>
            <w:noProof/>
          </w:rPr>
          <w:t>определения</w:t>
        </w:r>
        <w:r w:rsidR="006C678D" w:rsidRPr="0073615C">
          <w:rPr>
            <w:rStyle w:val="afb"/>
            <w:noProof/>
            <w:lang w:val="en-US"/>
          </w:rPr>
          <w:t xml:space="preserve"> </w:t>
        </w:r>
        <w:r w:rsidR="00C40A26" w:rsidRPr="0073615C">
          <w:rPr>
            <w:rStyle w:val="afb"/>
            <w:noProof/>
            <w:lang w:val="en-US"/>
          </w:rPr>
          <w:br/>
          <w:t xml:space="preserve">Prepositional </w:t>
        </w:r>
        <w:r w:rsidR="006C678D" w:rsidRPr="0073615C">
          <w:rPr>
            <w:rStyle w:val="afb"/>
            <w:noProof/>
            <w:lang w:val="en-US"/>
          </w:rPr>
          <w:t>case in the inconsistent definition meaning</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_Toc212478222 \h </w:instrText>
        </w:r>
        <w:r w:rsidR="006C678D" w:rsidRPr="0073615C">
          <w:rPr>
            <w:noProof/>
            <w:webHidden/>
          </w:rPr>
        </w:r>
        <w:r w:rsidR="006C678D" w:rsidRPr="0073615C">
          <w:rPr>
            <w:noProof/>
            <w:webHidden/>
          </w:rPr>
          <w:fldChar w:fldCharType="separate"/>
        </w:r>
        <w:r w:rsidR="005B0B4E">
          <w:rPr>
            <w:noProof/>
            <w:webHidden/>
          </w:rPr>
          <w:t>32</w:t>
        </w:r>
        <w:r w:rsidR="006C678D" w:rsidRPr="0073615C">
          <w:rPr>
            <w:noProof/>
            <w:webHidden/>
          </w:rPr>
          <w:fldChar w:fldCharType="end"/>
        </w:r>
      </w:hyperlink>
    </w:p>
    <w:p w14:paraId="14B6C872" w14:textId="4A168C49" w:rsidR="006C678D" w:rsidRPr="0073615C" w:rsidRDefault="005E0143">
      <w:pPr>
        <w:pStyle w:val="14"/>
        <w:tabs>
          <w:tab w:val="right" w:leader="dot" w:pos="9628"/>
        </w:tabs>
        <w:rPr>
          <w:rFonts w:ascii="Calibri" w:hAnsi="Calibri"/>
          <w:noProof/>
          <w:sz w:val="22"/>
          <w:szCs w:val="22"/>
        </w:rPr>
      </w:pPr>
      <w:hyperlink w:anchor="_Toc212478223" w:history="1">
        <w:r w:rsidR="00C40A26" w:rsidRPr="0073615C">
          <w:rPr>
            <w:rStyle w:val="afb"/>
            <w:noProof/>
          </w:rPr>
          <w:t>В</w:t>
        </w:r>
        <w:r w:rsidR="006C678D" w:rsidRPr="0073615C">
          <w:rPr>
            <w:rStyle w:val="afb"/>
            <w:noProof/>
          </w:rPr>
          <w:t xml:space="preserve">инительный падеж неодушевлённых имён существительных, прилагательных (единственное число) </w:t>
        </w:r>
        <w:r w:rsidR="00C40A26" w:rsidRPr="0073615C">
          <w:rPr>
            <w:rStyle w:val="afb"/>
            <w:noProof/>
          </w:rPr>
          <w:br/>
          <w:t xml:space="preserve">Accusative </w:t>
        </w:r>
        <w:r w:rsidR="006C678D" w:rsidRPr="0073615C">
          <w:rPr>
            <w:rStyle w:val="afb"/>
            <w:noProof/>
          </w:rPr>
          <w:t>case of inanimate nouns, adjectives (singular)</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_Toc212478223 \h </w:instrText>
        </w:r>
        <w:r w:rsidR="006C678D" w:rsidRPr="0073615C">
          <w:rPr>
            <w:noProof/>
            <w:webHidden/>
          </w:rPr>
        </w:r>
        <w:r w:rsidR="006C678D" w:rsidRPr="0073615C">
          <w:rPr>
            <w:noProof/>
            <w:webHidden/>
          </w:rPr>
          <w:fldChar w:fldCharType="separate"/>
        </w:r>
        <w:r w:rsidR="005B0B4E">
          <w:rPr>
            <w:noProof/>
            <w:webHidden/>
          </w:rPr>
          <w:t>33</w:t>
        </w:r>
        <w:r w:rsidR="006C678D" w:rsidRPr="0073615C">
          <w:rPr>
            <w:noProof/>
            <w:webHidden/>
          </w:rPr>
          <w:fldChar w:fldCharType="end"/>
        </w:r>
      </w:hyperlink>
    </w:p>
    <w:p w14:paraId="43347FE0" w14:textId="3D58454A" w:rsidR="006C678D" w:rsidRPr="0073615C" w:rsidRDefault="005E0143">
      <w:pPr>
        <w:pStyle w:val="14"/>
        <w:tabs>
          <w:tab w:val="right" w:leader="dot" w:pos="9628"/>
        </w:tabs>
        <w:rPr>
          <w:rFonts w:ascii="Calibri" w:hAnsi="Calibri"/>
          <w:noProof/>
          <w:sz w:val="22"/>
          <w:szCs w:val="22"/>
        </w:rPr>
      </w:pPr>
      <w:hyperlink w:anchor="_Toc212478224" w:history="1">
        <w:r w:rsidR="00C40A26" w:rsidRPr="0073615C">
          <w:rPr>
            <w:rStyle w:val="afb"/>
            <w:noProof/>
          </w:rPr>
          <w:t>В</w:t>
        </w:r>
        <w:r w:rsidR="006C678D" w:rsidRPr="0073615C">
          <w:rPr>
            <w:rStyle w:val="afb"/>
            <w:noProof/>
          </w:rPr>
          <w:t>инительный</w:t>
        </w:r>
        <w:r w:rsidR="006C678D" w:rsidRPr="0073615C">
          <w:rPr>
            <w:rStyle w:val="afb"/>
            <w:noProof/>
            <w:lang w:val="en-US"/>
          </w:rPr>
          <w:t xml:space="preserve"> </w:t>
        </w:r>
        <w:r w:rsidR="006C678D" w:rsidRPr="0073615C">
          <w:rPr>
            <w:rStyle w:val="afb"/>
            <w:noProof/>
          </w:rPr>
          <w:t>падеж</w:t>
        </w:r>
        <w:r w:rsidR="006C678D" w:rsidRPr="0073615C">
          <w:rPr>
            <w:rStyle w:val="afb"/>
            <w:noProof/>
            <w:lang w:val="en-US"/>
          </w:rPr>
          <w:t xml:space="preserve"> </w:t>
        </w:r>
        <w:r w:rsidR="006C678D" w:rsidRPr="0073615C">
          <w:rPr>
            <w:rStyle w:val="afb"/>
            <w:noProof/>
          </w:rPr>
          <w:t>неодушевлённых</w:t>
        </w:r>
        <w:r w:rsidR="006C678D" w:rsidRPr="0073615C">
          <w:rPr>
            <w:rStyle w:val="afb"/>
            <w:noProof/>
            <w:lang w:val="en-US"/>
          </w:rPr>
          <w:t xml:space="preserve"> </w:t>
        </w:r>
        <w:r w:rsidR="006C678D" w:rsidRPr="0073615C">
          <w:rPr>
            <w:rStyle w:val="afb"/>
            <w:noProof/>
          </w:rPr>
          <w:t>имён</w:t>
        </w:r>
        <w:r w:rsidR="006C678D" w:rsidRPr="0073615C">
          <w:rPr>
            <w:rStyle w:val="afb"/>
            <w:noProof/>
            <w:lang w:val="en-US"/>
          </w:rPr>
          <w:t xml:space="preserve"> </w:t>
        </w:r>
        <w:r w:rsidR="006C678D" w:rsidRPr="0073615C">
          <w:rPr>
            <w:rStyle w:val="afb"/>
            <w:noProof/>
          </w:rPr>
          <w:t>существительных</w:t>
        </w:r>
        <w:r w:rsidR="006C678D" w:rsidRPr="0073615C">
          <w:rPr>
            <w:rStyle w:val="afb"/>
            <w:noProof/>
            <w:lang w:val="en-US"/>
          </w:rPr>
          <w:t xml:space="preserve">, </w:t>
        </w:r>
        <w:r w:rsidR="006C678D" w:rsidRPr="0073615C">
          <w:rPr>
            <w:rStyle w:val="afb"/>
            <w:noProof/>
          </w:rPr>
          <w:t>прилагательных</w:t>
        </w:r>
        <w:r w:rsidR="00FE15D6">
          <w:rPr>
            <w:rStyle w:val="afb"/>
            <w:noProof/>
            <w:lang w:val="en-US"/>
          </w:rPr>
          <w:t xml:space="preserve"> </w:t>
        </w:r>
        <w:r w:rsidR="006C678D" w:rsidRPr="0073615C">
          <w:rPr>
            <w:rStyle w:val="afb"/>
            <w:noProof/>
            <w:lang w:val="en-US"/>
          </w:rPr>
          <w:t>(</w:t>
        </w:r>
        <w:r w:rsidR="006C678D" w:rsidRPr="0073615C">
          <w:rPr>
            <w:rStyle w:val="afb"/>
            <w:noProof/>
          </w:rPr>
          <w:t>множественное</w:t>
        </w:r>
        <w:r w:rsidR="006C678D" w:rsidRPr="0073615C">
          <w:rPr>
            <w:rStyle w:val="afb"/>
            <w:noProof/>
            <w:lang w:val="en-US"/>
          </w:rPr>
          <w:t xml:space="preserve"> </w:t>
        </w:r>
        <w:r w:rsidR="006C678D" w:rsidRPr="0073615C">
          <w:rPr>
            <w:rStyle w:val="afb"/>
            <w:noProof/>
          </w:rPr>
          <w:t>число</w:t>
        </w:r>
        <w:r w:rsidR="006C678D" w:rsidRPr="0073615C">
          <w:rPr>
            <w:rStyle w:val="afb"/>
            <w:noProof/>
            <w:lang w:val="en-US"/>
          </w:rPr>
          <w:t xml:space="preserve">) </w:t>
        </w:r>
        <w:r w:rsidR="00C40A26" w:rsidRPr="0073615C">
          <w:rPr>
            <w:rStyle w:val="afb"/>
            <w:noProof/>
            <w:lang w:val="en-US"/>
          </w:rPr>
          <w:br/>
          <w:t xml:space="preserve">Accusative </w:t>
        </w:r>
        <w:r w:rsidR="006C678D" w:rsidRPr="0073615C">
          <w:rPr>
            <w:rStyle w:val="afb"/>
            <w:noProof/>
            <w:lang w:val="en-US"/>
          </w:rPr>
          <w:t>case of inanimate nouns, adjectives (plural)</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_Toc212478224 \h </w:instrText>
        </w:r>
        <w:r w:rsidR="006C678D" w:rsidRPr="0073615C">
          <w:rPr>
            <w:noProof/>
            <w:webHidden/>
          </w:rPr>
        </w:r>
        <w:r w:rsidR="006C678D" w:rsidRPr="0073615C">
          <w:rPr>
            <w:noProof/>
            <w:webHidden/>
          </w:rPr>
          <w:fldChar w:fldCharType="separate"/>
        </w:r>
        <w:r w:rsidR="005B0B4E">
          <w:rPr>
            <w:noProof/>
            <w:webHidden/>
          </w:rPr>
          <w:t>36</w:t>
        </w:r>
        <w:r w:rsidR="006C678D" w:rsidRPr="0073615C">
          <w:rPr>
            <w:noProof/>
            <w:webHidden/>
          </w:rPr>
          <w:fldChar w:fldCharType="end"/>
        </w:r>
      </w:hyperlink>
    </w:p>
    <w:p w14:paraId="501A92A2" w14:textId="4D500F32" w:rsidR="006C678D" w:rsidRPr="0073615C" w:rsidRDefault="005E0143">
      <w:pPr>
        <w:pStyle w:val="14"/>
        <w:tabs>
          <w:tab w:val="right" w:leader="dot" w:pos="9628"/>
        </w:tabs>
        <w:rPr>
          <w:rFonts w:ascii="Calibri" w:hAnsi="Calibri"/>
          <w:noProof/>
          <w:sz w:val="22"/>
          <w:szCs w:val="22"/>
        </w:rPr>
      </w:pPr>
      <w:hyperlink w:anchor="_Toc212478225" w:history="1">
        <w:r w:rsidR="00C40A26" w:rsidRPr="0073615C">
          <w:rPr>
            <w:rStyle w:val="afb"/>
            <w:noProof/>
          </w:rPr>
          <w:t>В</w:t>
        </w:r>
        <w:r w:rsidR="006C678D" w:rsidRPr="0073615C">
          <w:rPr>
            <w:rStyle w:val="afb"/>
            <w:noProof/>
          </w:rPr>
          <w:t xml:space="preserve">инительный падеж одушевлённых существительных, прилагательных </w:t>
        </w:r>
        <w:r w:rsidR="0073615C" w:rsidRPr="0073615C">
          <w:rPr>
            <w:rStyle w:val="afb"/>
            <w:noProof/>
          </w:rPr>
          <w:br/>
        </w:r>
        <w:r w:rsidR="006C678D" w:rsidRPr="0073615C">
          <w:rPr>
            <w:rStyle w:val="afb"/>
            <w:noProof/>
          </w:rPr>
          <w:t xml:space="preserve">и притяжательных местоимений (единственное число) </w:t>
        </w:r>
        <w:r w:rsidR="00C40A26" w:rsidRPr="0073615C">
          <w:rPr>
            <w:rStyle w:val="afb"/>
            <w:noProof/>
          </w:rPr>
          <w:br/>
          <w:t xml:space="preserve">Accusative </w:t>
        </w:r>
        <w:r w:rsidR="006C678D" w:rsidRPr="0073615C">
          <w:rPr>
            <w:rStyle w:val="afb"/>
            <w:noProof/>
          </w:rPr>
          <w:t>case of animate nouns, adjectives</w:t>
        </w:r>
        <w:r w:rsidR="00FE15D6">
          <w:rPr>
            <w:rStyle w:val="afb"/>
            <w:noProof/>
          </w:rPr>
          <w:t xml:space="preserve"> </w:t>
        </w:r>
        <w:r w:rsidR="006C678D" w:rsidRPr="0073615C">
          <w:rPr>
            <w:rStyle w:val="afb"/>
            <w:noProof/>
          </w:rPr>
          <w:t>and possessive pronouns (singular)</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_Toc212478225 \h </w:instrText>
        </w:r>
        <w:r w:rsidR="006C678D" w:rsidRPr="0073615C">
          <w:rPr>
            <w:noProof/>
            <w:webHidden/>
          </w:rPr>
        </w:r>
        <w:r w:rsidR="006C678D" w:rsidRPr="0073615C">
          <w:rPr>
            <w:noProof/>
            <w:webHidden/>
          </w:rPr>
          <w:fldChar w:fldCharType="separate"/>
        </w:r>
        <w:r w:rsidR="005B0B4E">
          <w:rPr>
            <w:noProof/>
            <w:webHidden/>
          </w:rPr>
          <w:t>38</w:t>
        </w:r>
        <w:r w:rsidR="006C678D" w:rsidRPr="0073615C">
          <w:rPr>
            <w:noProof/>
            <w:webHidden/>
          </w:rPr>
          <w:fldChar w:fldCharType="end"/>
        </w:r>
      </w:hyperlink>
    </w:p>
    <w:p w14:paraId="26783E06" w14:textId="746A4E50" w:rsidR="006C678D" w:rsidRPr="0073615C" w:rsidRDefault="005E0143">
      <w:pPr>
        <w:pStyle w:val="14"/>
        <w:tabs>
          <w:tab w:val="right" w:leader="dot" w:pos="9628"/>
        </w:tabs>
        <w:rPr>
          <w:rFonts w:ascii="Calibri" w:hAnsi="Calibri"/>
          <w:noProof/>
          <w:sz w:val="22"/>
          <w:szCs w:val="22"/>
        </w:rPr>
      </w:pPr>
      <w:hyperlink w:anchor="_Toc212478226" w:history="1">
        <w:r w:rsidR="00C40A26" w:rsidRPr="0073615C">
          <w:rPr>
            <w:rStyle w:val="afb"/>
            <w:noProof/>
          </w:rPr>
          <w:t>В</w:t>
        </w:r>
        <w:r w:rsidR="006C678D" w:rsidRPr="0073615C">
          <w:rPr>
            <w:rStyle w:val="afb"/>
            <w:noProof/>
          </w:rPr>
          <w:t>инительный</w:t>
        </w:r>
        <w:r w:rsidR="006C678D" w:rsidRPr="0073615C">
          <w:rPr>
            <w:rStyle w:val="afb"/>
            <w:noProof/>
            <w:lang w:val="en-US"/>
          </w:rPr>
          <w:t xml:space="preserve"> </w:t>
        </w:r>
        <w:r w:rsidR="006C678D" w:rsidRPr="0073615C">
          <w:rPr>
            <w:rStyle w:val="afb"/>
            <w:noProof/>
          </w:rPr>
          <w:t>падеж</w:t>
        </w:r>
        <w:r w:rsidR="006C678D" w:rsidRPr="0073615C">
          <w:rPr>
            <w:rStyle w:val="afb"/>
            <w:noProof/>
            <w:lang w:val="en-US"/>
          </w:rPr>
          <w:t xml:space="preserve"> </w:t>
        </w:r>
        <w:r w:rsidR="006C678D" w:rsidRPr="0073615C">
          <w:rPr>
            <w:rStyle w:val="afb"/>
            <w:noProof/>
          </w:rPr>
          <w:t>одушевлённых</w:t>
        </w:r>
        <w:r w:rsidR="006C678D" w:rsidRPr="0073615C">
          <w:rPr>
            <w:rStyle w:val="afb"/>
            <w:noProof/>
            <w:lang w:val="en-US"/>
          </w:rPr>
          <w:t xml:space="preserve"> </w:t>
        </w:r>
        <w:r w:rsidR="006C678D" w:rsidRPr="0073615C">
          <w:rPr>
            <w:rStyle w:val="afb"/>
            <w:noProof/>
          </w:rPr>
          <w:t>имён</w:t>
        </w:r>
        <w:r w:rsidR="006C678D" w:rsidRPr="0073615C">
          <w:rPr>
            <w:rStyle w:val="afb"/>
            <w:noProof/>
            <w:lang w:val="en-US"/>
          </w:rPr>
          <w:t xml:space="preserve"> </w:t>
        </w:r>
        <w:r w:rsidR="006C678D" w:rsidRPr="0073615C">
          <w:rPr>
            <w:rStyle w:val="afb"/>
            <w:noProof/>
          </w:rPr>
          <w:t>существительных</w:t>
        </w:r>
        <w:r w:rsidR="006C678D" w:rsidRPr="0073615C">
          <w:rPr>
            <w:rStyle w:val="afb"/>
            <w:noProof/>
            <w:lang w:val="en-US"/>
          </w:rPr>
          <w:t xml:space="preserve"> (</w:t>
        </w:r>
        <w:r w:rsidR="006C678D" w:rsidRPr="0073615C">
          <w:rPr>
            <w:rStyle w:val="afb"/>
            <w:noProof/>
          </w:rPr>
          <w:t>множественное</w:t>
        </w:r>
        <w:r w:rsidR="006C678D" w:rsidRPr="0073615C">
          <w:rPr>
            <w:rStyle w:val="afb"/>
            <w:noProof/>
            <w:lang w:val="en-US"/>
          </w:rPr>
          <w:t xml:space="preserve"> </w:t>
        </w:r>
        <w:r w:rsidR="006C678D" w:rsidRPr="0073615C">
          <w:rPr>
            <w:rStyle w:val="afb"/>
            <w:noProof/>
          </w:rPr>
          <w:t>число</w:t>
        </w:r>
        <w:r w:rsidR="006C678D" w:rsidRPr="0073615C">
          <w:rPr>
            <w:rStyle w:val="afb"/>
            <w:noProof/>
            <w:lang w:val="en-US"/>
          </w:rPr>
          <w:t xml:space="preserve">) </w:t>
        </w:r>
        <w:r w:rsidR="00C40A26" w:rsidRPr="0073615C">
          <w:rPr>
            <w:rStyle w:val="afb"/>
            <w:noProof/>
            <w:lang w:val="en-US"/>
          </w:rPr>
          <w:br/>
          <w:t xml:space="preserve">Accusative </w:t>
        </w:r>
        <w:r w:rsidR="006C678D" w:rsidRPr="0073615C">
          <w:rPr>
            <w:rStyle w:val="afb"/>
            <w:noProof/>
            <w:lang w:val="en-US"/>
          </w:rPr>
          <w:t>case of animate nouns (plural)</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_Toc212478226 \h </w:instrText>
        </w:r>
        <w:r w:rsidR="006C678D" w:rsidRPr="0073615C">
          <w:rPr>
            <w:noProof/>
            <w:webHidden/>
          </w:rPr>
        </w:r>
        <w:r w:rsidR="006C678D" w:rsidRPr="0073615C">
          <w:rPr>
            <w:noProof/>
            <w:webHidden/>
          </w:rPr>
          <w:fldChar w:fldCharType="separate"/>
        </w:r>
        <w:r w:rsidR="005B0B4E">
          <w:rPr>
            <w:noProof/>
            <w:webHidden/>
          </w:rPr>
          <w:t>43</w:t>
        </w:r>
        <w:r w:rsidR="006C678D" w:rsidRPr="0073615C">
          <w:rPr>
            <w:noProof/>
            <w:webHidden/>
          </w:rPr>
          <w:fldChar w:fldCharType="end"/>
        </w:r>
      </w:hyperlink>
    </w:p>
    <w:p w14:paraId="6DF0389B" w14:textId="39E39633" w:rsidR="006C678D" w:rsidRPr="0073615C" w:rsidRDefault="005E0143">
      <w:pPr>
        <w:pStyle w:val="14"/>
        <w:tabs>
          <w:tab w:val="right" w:leader="dot" w:pos="9628"/>
        </w:tabs>
        <w:rPr>
          <w:rFonts w:ascii="Calibri" w:hAnsi="Calibri"/>
          <w:noProof/>
          <w:sz w:val="22"/>
          <w:szCs w:val="22"/>
        </w:rPr>
      </w:pPr>
      <w:hyperlink w:anchor="_Toc212478227" w:history="1">
        <w:r w:rsidR="00190FDE" w:rsidRPr="0073615C">
          <w:rPr>
            <w:rStyle w:val="afb"/>
            <w:noProof/>
          </w:rPr>
          <w:t>В</w:t>
        </w:r>
        <w:r w:rsidR="006C678D" w:rsidRPr="0073615C">
          <w:rPr>
            <w:rStyle w:val="afb"/>
            <w:noProof/>
          </w:rPr>
          <w:t xml:space="preserve">инительный падеж имён прилагательных, притяжательных </w:t>
        </w:r>
        <w:r w:rsidR="0073615C" w:rsidRPr="0073615C">
          <w:rPr>
            <w:rStyle w:val="afb"/>
            <w:noProof/>
          </w:rPr>
          <w:br/>
        </w:r>
        <w:r w:rsidR="006C678D" w:rsidRPr="0073615C">
          <w:rPr>
            <w:rStyle w:val="afb"/>
            <w:noProof/>
          </w:rPr>
          <w:t xml:space="preserve">и указательных местоимений (множественное число) </w:t>
        </w:r>
        <w:r w:rsidR="00190FDE" w:rsidRPr="0073615C">
          <w:rPr>
            <w:rStyle w:val="afb"/>
            <w:noProof/>
          </w:rPr>
          <w:br/>
        </w:r>
        <w:r w:rsidR="00190FDE" w:rsidRPr="0073615C">
          <w:rPr>
            <w:rStyle w:val="afb"/>
            <w:noProof/>
            <w:lang w:val="en-US"/>
          </w:rPr>
          <w:t>Accusative</w:t>
        </w:r>
        <w:r w:rsidR="00190FDE" w:rsidRPr="0073615C">
          <w:rPr>
            <w:rStyle w:val="afb"/>
            <w:noProof/>
          </w:rPr>
          <w:t xml:space="preserve"> </w:t>
        </w:r>
        <w:r w:rsidR="006C678D" w:rsidRPr="0073615C">
          <w:rPr>
            <w:rStyle w:val="afb"/>
            <w:noProof/>
            <w:lang w:val="en-US"/>
          </w:rPr>
          <w:t>case</w:t>
        </w:r>
        <w:r w:rsidR="006C678D" w:rsidRPr="0073615C">
          <w:rPr>
            <w:rStyle w:val="afb"/>
            <w:noProof/>
          </w:rPr>
          <w:t xml:space="preserve"> </w:t>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adjectives</w:t>
        </w:r>
        <w:r w:rsidR="006C678D" w:rsidRPr="0073615C">
          <w:rPr>
            <w:rStyle w:val="afb"/>
            <w:noProof/>
          </w:rPr>
          <w:t xml:space="preserve">, </w:t>
        </w:r>
        <w:r w:rsidR="006C678D" w:rsidRPr="0073615C">
          <w:rPr>
            <w:rStyle w:val="afb"/>
            <w:noProof/>
            <w:lang w:val="en-US"/>
          </w:rPr>
          <w:t>possessive</w:t>
        </w:r>
        <w:r w:rsidR="00FE15D6">
          <w:rPr>
            <w:rStyle w:val="afb"/>
            <w:noProof/>
          </w:rPr>
          <w:t xml:space="preserve"> </w:t>
        </w:r>
        <w:r w:rsidR="006C678D" w:rsidRPr="0073615C">
          <w:rPr>
            <w:rStyle w:val="afb"/>
            <w:noProof/>
            <w:lang w:val="en-US"/>
          </w:rPr>
          <w:t>and</w:t>
        </w:r>
        <w:r w:rsidR="006C678D" w:rsidRPr="0073615C">
          <w:rPr>
            <w:rStyle w:val="afb"/>
            <w:noProof/>
          </w:rPr>
          <w:t xml:space="preserve"> </w:t>
        </w:r>
        <w:r w:rsidR="006C678D" w:rsidRPr="0073615C">
          <w:rPr>
            <w:rStyle w:val="afb"/>
            <w:noProof/>
            <w:lang w:val="en-US"/>
          </w:rPr>
          <w:t>demonstrative</w:t>
        </w:r>
        <w:r w:rsidR="006C678D" w:rsidRPr="0073615C">
          <w:rPr>
            <w:rStyle w:val="afb"/>
            <w:noProof/>
          </w:rPr>
          <w:t xml:space="preserve"> </w:t>
        </w:r>
        <w:r w:rsidR="006C678D" w:rsidRPr="0073615C">
          <w:rPr>
            <w:rStyle w:val="afb"/>
            <w:noProof/>
            <w:lang w:val="en-US"/>
          </w:rPr>
          <w:t>pronouns</w:t>
        </w:r>
        <w:r w:rsidR="004F02E1" w:rsidRPr="0073615C">
          <w:rPr>
            <w:rStyle w:val="afb"/>
            <w:noProof/>
          </w:rPr>
          <w:t xml:space="preserve"> </w:t>
        </w:r>
        <w:r w:rsidR="006C678D" w:rsidRPr="0073615C">
          <w:rPr>
            <w:rStyle w:val="afb"/>
            <w:noProof/>
          </w:rPr>
          <w:t>(</w:t>
        </w:r>
        <w:r w:rsidR="006C678D" w:rsidRPr="0073615C">
          <w:rPr>
            <w:rStyle w:val="afb"/>
            <w:noProof/>
            <w:lang w:val="en-US"/>
          </w:rPr>
          <w:t>plural</w:t>
        </w:r>
        <w:r w:rsidR="006C678D" w:rsidRPr="0073615C">
          <w:rPr>
            <w:rStyle w:val="afb"/>
            <w:noProof/>
          </w:rPr>
          <w:t>)</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_Toc212478227 \h </w:instrText>
        </w:r>
        <w:r w:rsidR="006C678D" w:rsidRPr="0073615C">
          <w:rPr>
            <w:noProof/>
            <w:webHidden/>
          </w:rPr>
        </w:r>
        <w:r w:rsidR="006C678D" w:rsidRPr="0073615C">
          <w:rPr>
            <w:noProof/>
            <w:webHidden/>
          </w:rPr>
          <w:fldChar w:fldCharType="separate"/>
        </w:r>
        <w:r w:rsidR="005B0B4E">
          <w:rPr>
            <w:noProof/>
            <w:webHidden/>
          </w:rPr>
          <w:t>45</w:t>
        </w:r>
        <w:r w:rsidR="006C678D" w:rsidRPr="0073615C">
          <w:rPr>
            <w:noProof/>
            <w:webHidden/>
          </w:rPr>
          <w:fldChar w:fldCharType="end"/>
        </w:r>
      </w:hyperlink>
    </w:p>
    <w:p w14:paraId="33B876A3" w14:textId="5BE0FFA9" w:rsidR="006C678D" w:rsidRPr="0073615C" w:rsidRDefault="005E0143">
      <w:pPr>
        <w:pStyle w:val="14"/>
        <w:tabs>
          <w:tab w:val="right" w:leader="dot" w:pos="9628"/>
        </w:tabs>
        <w:rPr>
          <w:rFonts w:ascii="Calibri" w:hAnsi="Calibri"/>
          <w:noProof/>
          <w:sz w:val="22"/>
          <w:szCs w:val="22"/>
        </w:rPr>
      </w:pPr>
      <w:hyperlink w:anchor="_Toc212478228" w:history="1">
        <w:r w:rsidR="00190FDE" w:rsidRPr="0073615C">
          <w:rPr>
            <w:rStyle w:val="afb"/>
            <w:noProof/>
          </w:rPr>
          <w:t>В</w:t>
        </w:r>
        <w:r w:rsidR="006C678D" w:rsidRPr="0073615C">
          <w:rPr>
            <w:rStyle w:val="afb"/>
            <w:noProof/>
          </w:rPr>
          <w:t>инительный</w:t>
        </w:r>
        <w:r w:rsidR="006C678D" w:rsidRPr="0073615C">
          <w:rPr>
            <w:rStyle w:val="afb"/>
            <w:noProof/>
            <w:lang w:val="en-US"/>
          </w:rPr>
          <w:t xml:space="preserve"> </w:t>
        </w:r>
        <w:r w:rsidR="006C678D" w:rsidRPr="0073615C">
          <w:rPr>
            <w:rStyle w:val="afb"/>
            <w:noProof/>
          </w:rPr>
          <w:t>падеж</w:t>
        </w:r>
        <w:r w:rsidR="006C678D" w:rsidRPr="0073615C">
          <w:rPr>
            <w:rStyle w:val="afb"/>
            <w:noProof/>
            <w:lang w:val="en-US"/>
          </w:rPr>
          <w:t xml:space="preserve"> </w:t>
        </w:r>
        <w:r w:rsidR="006C678D" w:rsidRPr="0073615C">
          <w:rPr>
            <w:rStyle w:val="afb"/>
            <w:noProof/>
          </w:rPr>
          <w:t>в</w:t>
        </w:r>
        <w:r w:rsidR="006C678D" w:rsidRPr="0073615C">
          <w:rPr>
            <w:rStyle w:val="afb"/>
            <w:noProof/>
            <w:lang w:val="en-US"/>
          </w:rPr>
          <w:t xml:space="preserve"> </w:t>
        </w:r>
        <w:r w:rsidR="006C678D" w:rsidRPr="0073615C">
          <w:rPr>
            <w:rStyle w:val="afb"/>
            <w:noProof/>
          </w:rPr>
          <w:t>значении</w:t>
        </w:r>
        <w:r w:rsidR="006C678D" w:rsidRPr="0073615C">
          <w:rPr>
            <w:rStyle w:val="afb"/>
            <w:noProof/>
            <w:lang w:val="en-US"/>
          </w:rPr>
          <w:t xml:space="preserve"> </w:t>
        </w:r>
        <w:r w:rsidR="006C678D" w:rsidRPr="0073615C">
          <w:rPr>
            <w:rStyle w:val="afb"/>
            <w:noProof/>
          </w:rPr>
          <w:t>времени</w:t>
        </w:r>
        <w:r w:rsidR="006C678D" w:rsidRPr="0073615C">
          <w:rPr>
            <w:rStyle w:val="afb"/>
            <w:noProof/>
            <w:lang w:val="en-US"/>
          </w:rPr>
          <w:t xml:space="preserve"> </w:t>
        </w:r>
        <w:r w:rsidR="00190FDE" w:rsidRPr="0073615C">
          <w:rPr>
            <w:rStyle w:val="afb"/>
            <w:noProof/>
            <w:lang w:val="en-US"/>
          </w:rPr>
          <w:br/>
          <w:t xml:space="preserve">Accusative </w:t>
        </w:r>
        <w:r w:rsidR="006C678D" w:rsidRPr="0073615C">
          <w:rPr>
            <w:rStyle w:val="afb"/>
            <w:noProof/>
            <w:lang w:val="en-US"/>
          </w:rPr>
          <w:t>case in the meaning of time</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_Toc212478228 \h </w:instrText>
        </w:r>
        <w:r w:rsidR="006C678D" w:rsidRPr="0073615C">
          <w:rPr>
            <w:noProof/>
            <w:webHidden/>
          </w:rPr>
        </w:r>
        <w:r w:rsidR="006C678D" w:rsidRPr="0073615C">
          <w:rPr>
            <w:noProof/>
            <w:webHidden/>
          </w:rPr>
          <w:fldChar w:fldCharType="separate"/>
        </w:r>
        <w:r w:rsidR="005B0B4E">
          <w:rPr>
            <w:noProof/>
            <w:webHidden/>
          </w:rPr>
          <w:t>48</w:t>
        </w:r>
        <w:r w:rsidR="006C678D" w:rsidRPr="0073615C">
          <w:rPr>
            <w:noProof/>
            <w:webHidden/>
          </w:rPr>
          <w:fldChar w:fldCharType="end"/>
        </w:r>
      </w:hyperlink>
    </w:p>
    <w:p w14:paraId="46AC2D72" w14:textId="25E34492" w:rsidR="006C678D" w:rsidRPr="0073615C" w:rsidRDefault="005E0143">
      <w:pPr>
        <w:pStyle w:val="14"/>
        <w:tabs>
          <w:tab w:val="right" w:leader="dot" w:pos="9628"/>
        </w:tabs>
        <w:rPr>
          <w:rFonts w:ascii="Calibri" w:hAnsi="Calibri"/>
          <w:noProof/>
          <w:sz w:val="22"/>
          <w:szCs w:val="22"/>
        </w:rPr>
      </w:pPr>
      <w:hyperlink w:anchor="_Toc212478229" w:history="1">
        <w:r w:rsidR="00190FDE" w:rsidRPr="0073615C">
          <w:rPr>
            <w:rStyle w:val="afb"/>
            <w:noProof/>
          </w:rPr>
          <w:t>В</w:t>
        </w:r>
        <w:r w:rsidR="006C678D" w:rsidRPr="0073615C">
          <w:rPr>
            <w:rStyle w:val="afb"/>
            <w:noProof/>
          </w:rPr>
          <w:t>инительный</w:t>
        </w:r>
        <w:r w:rsidR="006C678D" w:rsidRPr="0073615C">
          <w:rPr>
            <w:rStyle w:val="afb"/>
            <w:noProof/>
            <w:lang w:val="en-US"/>
          </w:rPr>
          <w:t xml:space="preserve"> </w:t>
        </w:r>
        <w:r w:rsidR="006C678D" w:rsidRPr="0073615C">
          <w:rPr>
            <w:rStyle w:val="afb"/>
            <w:noProof/>
          </w:rPr>
          <w:t>падеж</w:t>
        </w:r>
        <w:r w:rsidR="006C678D" w:rsidRPr="0073615C">
          <w:rPr>
            <w:rStyle w:val="afb"/>
            <w:noProof/>
            <w:lang w:val="en-US"/>
          </w:rPr>
          <w:t xml:space="preserve"> </w:t>
        </w:r>
        <w:r w:rsidR="006C678D" w:rsidRPr="0073615C">
          <w:rPr>
            <w:rStyle w:val="afb"/>
            <w:noProof/>
          </w:rPr>
          <w:t>после</w:t>
        </w:r>
        <w:r w:rsidR="006C678D" w:rsidRPr="0073615C">
          <w:rPr>
            <w:rStyle w:val="afb"/>
            <w:noProof/>
            <w:lang w:val="en-US"/>
          </w:rPr>
          <w:t xml:space="preserve"> </w:t>
        </w:r>
        <w:r w:rsidR="006C678D" w:rsidRPr="0073615C">
          <w:rPr>
            <w:rStyle w:val="afb"/>
            <w:noProof/>
          </w:rPr>
          <w:t>глаголов</w:t>
        </w:r>
        <w:r w:rsidR="006C678D" w:rsidRPr="0073615C">
          <w:rPr>
            <w:rStyle w:val="afb"/>
            <w:noProof/>
            <w:lang w:val="en-US"/>
          </w:rPr>
          <w:t xml:space="preserve"> </w:t>
        </w:r>
        <w:r w:rsidR="006C678D" w:rsidRPr="0073615C">
          <w:rPr>
            <w:rStyle w:val="afb"/>
            <w:noProof/>
          </w:rPr>
          <w:t>движения</w:t>
        </w:r>
        <w:r w:rsidR="006C678D" w:rsidRPr="0073615C">
          <w:rPr>
            <w:rStyle w:val="afb"/>
            <w:noProof/>
            <w:lang w:val="en-US"/>
          </w:rPr>
          <w:t xml:space="preserve"> </w:t>
        </w:r>
        <w:r w:rsidR="00190FDE" w:rsidRPr="0073615C">
          <w:rPr>
            <w:rStyle w:val="afb"/>
            <w:noProof/>
            <w:lang w:val="en-US"/>
          </w:rPr>
          <w:br/>
          <w:t xml:space="preserve">The </w:t>
        </w:r>
        <w:r w:rsidR="006C678D" w:rsidRPr="0073615C">
          <w:rPr>
            <w:rStyle w:val="afb"/>
            <w:noProof/>
            <w:lang w:val="en-US"/>
          </w:rPr>
          <w:t>accusative case after the verbs of movement</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_Toc212478229 \h </w:instrText>
        </w:r>
        <w:r w:rsidR="006C678D" w:rsidRPr="0073615C">
          <w:rPr>
            <w:noProof/>
            <w:webHidden/>
          </w:rPr>
        </w:r>
        <w:r w:rsidR="006C678D" w:rsidRPr="0073615C">
          <w:rPr>
            <w:noProof/>
            <w:webHidden/>
          </w:rPr>
          <w:fldChar w:fldCharType="separate"/>
        </w:r>
        <w:r w:rsidR="005B0B4E">
          <w:rPr>
            <w:noProof/>
            <w:webHidden/>
          </w:rPr>
          <w:t>52</w:t>
        </w:r>
        <w:r w:rsidR="006C678D" w:rsidRPr="0073615C">
          <w:rPr>
            <w:noProof/>
            <w:webHidden/>
          </w:rPr>
          <w:fldChar w:fldCharType="end"/>
        </w:r>
      </w:hyperlink>
    </w:p>
    <w:p w14:paraId="56584D46" w14:textId="610156F2" w:rsidR="006C678D" w:rsidRPr="0073615C" w:rsidRDefault="005E0143">
      <w:pPr>
        <w:pStyle w:val="14"/>
        <w:tabs>
          <w:tab w:val="right" w:leader="dot" w:pos="9628"/>
        </w:tabs>
        <w:rPr>
          <w:rFonts w:ascii="Calibri" w:hAnsi="Calibri"/>
          <w:noProof/>
          <w:sz w:val="22"/>
          <w:szCs w:val="22"/>
        </w:rPr>
      </w:pPr>
      <w:hyperlink w:anchor="_Toc212478230" w:history="1">
        <w:r w:rsidR="00C12F36" w:rsidRPr="0073615C">
          <w:rPr>
            <w:rStyle w:val="afb"/>
            <w:noProof/>
          </w:rPr>
          <w:t>С</w:t>
        </w:r>
        <w:r w:rsidR="006C678D" w:rsidRPr="0073615C">
          <w:rPr>
            <w:rStyle w:val="afb"/>
            <w:noProof/>
          </w:rPr>
          <w:t xml:space="preserve">ложное предложение с союзным словом </w:t>
        </w:r>
        <w:r w:rsidR="004F02E1" w:rsidRPr="0073615C">
          <w:rPr>
            <w:rStyle w:val="afb"/>
            <w:noProof/>
          </w:rPr>
          <w:t>«</w:t>
        </w:r>
        <w:r w:rsidR="006C678D" w:rsidRPr="0073615C">
          <w:rPr>
            <w:rStyle w:val="afb"/>
            <w:noProof/>
          </w:rPr>
          <w:t>который</w:t>
        </w:r>
        <w:r w:rsidR="004F02E1" w:rsidRPr="0073615C">
          <w:rPr>
            <w:rStyle w:val="afb"/>
            <w:noProof/>
          </w:rPr>
          <w:t>»</w:t>
        </w:r>
        <w:r w:rsidR="006C678D" w:rsidRPr="0073615C">
          <w:rPr>
            <w:rStyle w:val="afb"/>
            <w:noProof/>
          </w:rPr>
          <w:t xml:space="preserve"> в винительном падеже </w:t>
        </w:r>
        <w:r w:rsidR="00C12F36" w:rsidRPr="0073615C">
          <w:rPr>
            <w:rStyle w:val="afb"/>
            <w:noProof/>
          </w:rPr>
          <w:br/>
        </w:r>
        <w:r w:rsidR="00C12F36" w:rsidRPr="0073615C">
          <w:rPr>
            <w:rStyle w:val="afb"/>
            <w:noProof/>
            <w:lang w:val="en-US"/>
          </w:rPr>
          <w:t>A</w:t>
        </w:r>
        <w:r w:rsidR="00C12F36" w:rsidRPr="0073615C">
          <w:rPr>
            <w:rStyle w:val="afb"/>
            <w:noProof/>
          </w:rPr>
          <w:t xml:space="preserve"> </w:t>
        </w:r>
        <w:r w:rsidR="006C678D" w:rsidRPr="0073615C">
          <w:rPr>
            <w:rStyle w:val="afb"/>
            <w:noProof/>
            <w:lang w:val="en-US"/>
          </w:rPr>
          <w:t>complex</w:t>
        </w:r>
        <w:r w:rsidR="006C678D" w:rsidRPr="0073615C">
          <w:rPr>
            <w:rStyle w:val="afb"/>
            <w:noProof/>
          </w:rPr>
          <w:t xml:space="preserve"> </w:t>
        </w:r>
        <w:r w:rsidR="006C678D" w:rsidRPr="0073615C">
          <w:rPr>
            <w:rStyle w:val="afb"/>
            <w:noProof/>
            <w:lang w:val="en-US"/>
          </w:rPr>
          <w:t>sentence</w:t>
        </w:r>
        <w:r w:rsidR="006C678D" w:rsidRPr="0073615C">
          <w:rPr>
            <w:rStyle w:val="afb"/>
            <w:noProof/>
          </w:rPr>
          <w:t xml:space="preserve"> </w:t>
        </w:r>
        <w:r w:rsidR="006C678D" w:rsidRPr="0073615C">
          <w:rPr>
            <w:rStyle w:val="afb"/>
            <w:noProof/>
            <w:lang w:val="en-US"/>
          </w:rPr>
          <w:t>with</w:t>
        </w:r>
        <w:r w:rsidR="006C678D" w:rsidRPr="0073615C">
          <w:rPr>
            <w:rStyle w:val="afb"/>
            <w:noProof/>
          </w:rPr>
          <w:t xml:space="preserve"> </w:t>
        </w:r>
        <w:r w:rsidR="006C678D" w:rsidRPr="0073615C">
          <w:rPr>
            <w:rStyle w:val="afb"/>
            <w:noProof/>
            <w:lang w:val="en-US"/>
          </w:rPr>
          <w:t>conjunction</w:t>
        </w:r>
        <w:r w:rsidR="006C678D" w:rsidRPr="0073615C">
          <w:rPr>
            <w:rStyle w:val="afb"/>
            <w:noProof/>
          </w:rPr>
          <w:t xml:space="preserve"> </w:t>
        </w:r>
        <w:r w:rsidR="006C678D" w:rsidRPr="0073615C">
          <w:rPr>
            <w:rStyle w:val="afb"/>
            <w:noProof/>
            <w:lang w:val="en-US"/>
          </w:rPr>
          <w:t>word</w:t>
        </w:r>
        <w:r w:rsidR="006C678D" w:rsidRPr="0073615C">
          <w:rPr>
            <w:rStyle w:val="afb"/>
            <w:noProof/>
          </w:rPr>
          <w:t xml:space="preserve"> </w:t>
        </w:r>
        <w:r w:rsidR="004F02E1" w:rsidRPr="0073615C">
          <w:rPr>
            <w:rStyle w:val="afb"/>
            <w:noProof/>
          </w:rPr>
          <w:t>«</w:t>
        </w:r>
        <w:r w:rsidR="006C678D" w:rsidRPr="0073615C">
          <w:rPr>
            <w:rStyle w:val="afb"/>
            <w:noProof/>
          </w:rPr>
          <w:t>который</w:t>
        </w:r>
        <w:r w:rsidR="004F02E1" w:rsidRPr="0073615C">
          <w:rPr>
            <w:rStyle w:val="afb"/>
            <w:noProof/>
          </w:rPr>
          <w:t>»</w:t>
        </w:r>
        <w:r w:rsidR="006C678D" w:rsidRPr="0073615C">
          <w:rPr>
            <w:rStyle w:val="afb"/>
            <w:noProof/>
          </w:rPr>
          <w:t xml:space="preserve"> </w:t>
        </w:r>
        <w:r w:rsidR="006C678D" w:rsidRPr="0073615C">
          <w:rPr>
            <w:rStyle w:val="afb"/>
            <w:noProof/>
            <w:lang w:val="en-US"/>
          </w:rPr>
          <w:t>in</w:t>
        </w:r>
        <w:r w:rsidR="006C678D" w:rsidRPr="0073615C">
          <w:rPr>
            <w:rStyle w:val="afb"/>
            <w:noProof/>
          </w:rPr>
          <w:t xml:space="preserve"> </w:t>
        </w:r>
        <w:r w:rsidR="006C678D" w:rsidRPr="0073615C">
          <w:rPr>
            <w:rStyle w:val="afb"/>
            <w:noProof/>
            <w:lang w:val="en-US"/>
          </w:rPr>
          <w:t>the</w:t>
        </w:r>
        <w:r w:rsidR="006C678D" w:rsidRPr="0073615C">
          <w:rPr>
            <w:rStyle w:val="afb"/>
            <w:noProof/>
          </w:rPr>
          <w:t xml:space="preserve"> </w:t>
        </w:r>
        <w:r w:rsidR="006C678D" w:rsidRPr="0073615C">
          <w:rPr>
            <w:rStyle w:val="afb"/>
            <w:noProof/>
            <w:lang w:val="en-US"/>
          </w:rPr>
          <w:t>accusative</w:t>
        </w:r>
        <w:r w:rsidR="006C678D" w:rsidRPr="0073615C">
          <w:rPr>
            <w:rStyle w:val="afb"/>
            <w:noProof/>
          </w:rPr>
          <w:t xml:space="preserve"> </w:t>
        </w:r>
        <w:r w:rsidR="006C678D" w:rsidRPr="0073615C">
          <w:rPr>
            <w:rStyle w:val="afb"/>
            <w:noProof/>
            <w:lang w:val="en-US"/>
          </w:rPr>
          <w:t>case</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_Toc212478230 \h </w:instrText>
        </w:r>
        <w:r w:rsidR="006C678D" w:rsidRPr="0073615C">
          <w:rPr>
            <w:noProof/>
            <w:webHidden/>
          </w:rPr>
        </w:r>
        <w:r w:rsidR="006C678D" w:rsidRPr="0073615C">
          <w:rPr>
            <w:noProof/>
            <w:webHidden/>
          </w:rPr>
          <w:fldChar w:fldCharType="separate"/>
        </w:r>
        <w:r w:rsidR="005B0B4E">
          <w:rPr>
            <w:noProof/>
            <w:webHidden/>
          </w:rPr>
          <w:t>57</w:t>
        </w:r>
        <w:r w:rsidR="006C678D" w:rsidRPr="0073615C">
          <w:rPr>
            <w:noProof/>
            <w:webHidden/>
          </w:rPr>
          <w:fldChar w:fldCharType="end"/>
        </w:r>
      </w:hyperlink>
    </w:p>
    <w:p w14:paraId="14994EA0" w14:textId="19F32918" w:rsidR="006C678D" w:rsidRPr="0073615C" w:rsidRDefault="005E0143">
      <w:pPr>
        <w:pStyle w:val="14"/>
        <w:tabs>
          <w:tab w:val="right" w:leader="dot" w:pos="9628"/>
        </w:tabs>
        <w:rPr>
          <w:rFonts w:ascii="Calibri" w:hAnsi="Calibri"/>
          <w:noProof/>
          <w:sz w:val="22"/>
          <w:szCs w:val="22"/>
        </w:rPr>
      </w:pPr>
      <w:hyperlink w:anchor="_Toc212478231" w:history="1">
        <w:r w:rsidR="00C12F36" w:rsidRPr="0073615C">
          <w:rPr>
            <w:rStyle w:val="afb"/>
            <w:noProof/>
          </w:rPr>
          <w:t>Р</w:t>
        </w:r>
        <w:r w:rsidR="006C678D" w:rsidRPr="0073615C">
          <w:rPr>
            <w:rStyle w:val="afb"/>
            <w:noProof/>
          </w:rPr>
          <w:t xml:space="preserve">одительный падеж имён существительных и прилагательных </w:t>
        </w:r>
        <w:r w:rsidR="0073615C" w:rsidRPr="0073615C">
          <w:rPr>
            <w:rStyle w:val="afb"/>
            <w:noProof/>
          </w:rPr>
          <w:br/>
        </w:r>
        <w:r w:rsidR="006C678D" w:rsidRPr="0073615C">
          <w:rPr>
            <w:rStyle w:val="afb"/>
            <w:noProof/>
          </w:rPr>
          <w:t xml:space="preserve">в значении места начала движения (единственное число) </w:t>
        </w:r>
        <w:r w:rsidR="00C12F36" w:rsidRPr="0073615C">
          <w:rPr>
            <w:rStyle w:val="afb"/>
            <w:noProof/>
          </w:rPr>
          <w:br/>
        </w:r>
        <w:r w:rsidR="00C12F36" w:rsidRPr="0073615C">
          <w:rPr>
            <w:rStyle w:val="afb"/>
            <w:noProof/>
            <w:lang w:val="en-US"/>
          </w:rPr>
          <w:t>Genitive</w:t>
        </w:r>
        <w:r w:rsidR="00C12F36" w:rsidRPr="0073615C">
          <w:rPr>
            <w:rStyle w:val="afb"/>
            <w:noProof/>
          </w:rPr>
          <w:t xml:space="preserve"> </w:t>
        </w:r>
        <w:r w:rsidR="006C678D" w:rsidRPr="0073615C">
          <w:rPr>
            <w:rStyle w:val="afb"/>
            <w:noProof/>
            <w:lang w:val="en-US"/>
          </w:rPr>
          <w:t>case</w:t>
        </w:r>
        <w:r w:rsidR="006C678D" w:rsidRPr="0073615C">
          <w:rPr>
            <w:rStyle w:val="afb"/>
            <w:noProof/>
          </w:rPr>
          <w:t xml:space="preserve"> </w:t>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nouns</w:t>
        </w:r>
        <w:r w:rsidR="006C678D" w:rsidRPr="0073615C">
          <w:rPr>
            <w:rStyle w:val="afb"/>
            <w:noProof/>
          </w:rPr>
          <w:t xml:space="preserve"> </w:t>
        </w:r>
        <w:r w:rsidR="006C678D" w:rsidRPr="0073615C">
          <w:rPr>
            <w:rStyle w:val="afb"/>
            <w:noProof/>
            <w:lang w:val="en-US"/>
          </w:rPr>
          <w:t>and</w:t>
        </w:r>
        <w:r w:rsidR="006C678D" w:rsidRPr="0073615C">
          <w:rPr>
            <w:rStyle w:val="afb"/>
            <w:noProof/>
          </w:rPr>
          <w:t xml:space="preserve"> </w:t>
        </w:r>
        <w:r w:rsidR="006C678D" w:rsidRPr="0073615C">
          <w:rPr>
            <w:rStyle w:val="afb"/>
            <w:noProof/>
            <w:lang w:val="en-US"/>
          </w:rPr>
          <w:t>adjectives</w:t>
        </w:r>
        <w:r w:rsidR="006C678D" w:rsidRPr="0073615C">
          <w:rPr>
            <w:rStyle w:val="afb"/>
            <w:noProof/>
          </w:rPr>
          <w:t xml:space="preserve"> </w:t>
        </w:r>
        <w:r w:rsidR="006C678D" w:rsidRPr="0073615C">
          <w:rPr>
            <w:rStyle w:val="afb"/>
            <w:noProof/>
            <w:lang w:val="en-US"/>
          </w:rPr>
          <w:t>in</w:t>
        </w:r>
        <w:r w:rsidR="006C678D" w:rsidRPr="0073615C">
          <w:rPr>
            <w:rStyle w:val="afb"/>
            <w:noProof/>
          </w:rPr>
          <w:t xml:space="preserve"> </w:t>
        </w:r>
        <w:r w:rsidR="006C678D" w:rsidRPr="0073615C">
          <w:rPr>
            <w:rStyle w:val="afb"/>
            <w:noProof/>
            <w:lang w:val="en-US"/>
          </w:rPr>
          <w:t>the</w:t>
        </w:r>
        <w:r w:rsidR="006C678D" w:rsidRPr="0073615C">
          <w:rPr>
            <w:rStyle w:val="afb"/>
            <w:noProof/>
          </w:rPr>
          <w:t xml:space="preserve"> </w:t>
        </w:r>
        <w:r w:rsidR="006C678D" w:rsidRPr="0073615C">
          <w:rPr>
            <w:rStyle w:val="afb"/>
            <w:noProof/>
            <w:lang w:val="en-US"/>
          </w:rPr>
          <w:t>meaning</w:t>
        </w:r>
        <w:r w:rsidR="006C678D" w:rsidRPr="0073615C">
          <w:rPr>
            <w:rStyle w:val="afb"/>
            <w:noProof/>
          </w:rPr>
          <w:t xml:space="preserve"> </w:t>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the</w:t>
        </w:r>
        <w:r w:rsidR="006C678D" w:rsidRPr="0073615C">
          <w:rPr>
            <w:rStyle w:val="afb"/>
            <w:noProof/>
          </w:rPr>
          <w:t xml:space="preserve"> </w:t>
        </w:r>
        <w:r w:rsidR="006C678D" w:rsidRPr="0073615C">
          <w:rPr>
            <w:rStyle w:val="afb"/>
            <w:noProof/>
            <w:lang w:val="en-US"/>
          </w:rPr>
          <w:t>place</w:t>
        </w:r>
        <w:r w:rsidR="006C678D" w:rsidRPr="0073615C">
          <w:rPr>
            <w:rStyle w:val="afb"/>
            <w:noProof/>
          </w:rPr>
          <w:t xml:space="preserve"> </w:t>
        </w:r>
        <w:r w:rsidR="0073615C" w:rsidRPr="0073615C">
          <w:rPr>
            <w:rStyle w:val="afb"/>
            <w:noProof/>
          </w:rPr>
          <w:br/>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movement</w:t>
        </w:r>
        <w:r w:rsidR="006C678D" w:rsidRPr="0073615C">
          <w:rPr>
            <w:rStyle w:val="afb"/>
            <w:noProof/>
          </w:rPr>
          <w:t xml:space="preserve"> </w:t>
        </w:r>
        <w:r w:rsidR="006C678D" w:rsidRPr="0073615C">
          <w:rPr>
            <w:rStyle w:val="afb"/>
            <w:noProof/>
            <w:lang w:val="en-US"/>
          </w:rPr>
          <w:t>beginning</w:t>
        </w:r>
        <w:r w:rsidR="006C678D" w:rsidRPr="0073615C">
          <w:rPr>
            <w:rStyle w:val="afb"/>
            <w:noProof/>
          </w:rPr>
          <w:t xml:space="preserve"> (</w:t>
        </w:r>
        <w:r w:rsidR="006C678D" w:rsidRPr="0073615C">
          <w:rPr>
            <w:rStyle w:val="afb"/>
            <w:noProof/>
            <w:lang w:val="en-US"/>
          </w:rPr>
          <w:t>singular</w:t>
        </w:r>
        <w:r w:rsidR="006C678D" w:rsidRPr="0073615C">
          <w:rPr>
            <w:rStyle w:val="afb"/>
            <w:noProof/>
          </w:rPr>
          <w:t>)</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_Toc212478231 \h </w:instrText>
        </w:r>
        <w:r w:rsidR="006C678D" w:rsidRPr="0073615C">
          <w:rPr>
            <w:noProof/>
            <w:webHidden/>
          </w:rPr>
        </w:r>
        <w:r w:rsidR="006C678D" w:rsidRPr="0073615C">
          <w:rPr>
            <w:noProof/>
            <w:webHidden/>
          </w:rPr>
          <w:fldChar w:fldCharType="separate"/>
        </w:r>
        <w:r w:rsidR="005B0B4E">
          <w:rPr>
            <w:noProof/>
            <w:webHidden/>
          </w:rPr>
          <w:t>60</w:t>
        </w:r>
        <w:r w:rsidR="006C678D" w:rsidRPr="0073615C">
          <w:rPr>
            <w:noProof/>
            <w:webHidden/>
          </w:rPr>
          <w:fldChar w:fldCharType="end"/>
        </w:r>
      </w:hyperlink>
    </w:p>
    <w:p w14:paraId="5869FB95" w14:textId="596C4655" w:rsidR="006C678D" w:rsidRPr="0073615C" w:rsidRDefault="005E0143">
      <w:pPr>
        <w:pStyle w:val="14"/>
        <w:tabs>
          <w:tab w:val="right" w:leader="dot" w:pos="9628"/>
        </w:tabs>
        <w:rPr>
          <w:rFonts w:ascii="Calibri" w:hAnsi="Calibri"/>
          <w:noProof/>
          <w:sz w:val="22"/>
          <w:szCs w:val="22"/>
        </w:rPr>
      </w:pPr>
      <w:hyperlink w:anchor="_Toc212478232" w:history="1">
        <w:r w:rsidR="00C12F36" w:rsidRPr="0073615C">
          <w:rPr>
            <w:rStyle w:val="afb"/>
            <w:noProof/>
          </w:rPr>
          <w:t>Р</w:t>
        </w:r>
        <w:r w:rsidR="006C678D" w:rsidRPr="0073615C">
          <w:rPr>
            <w:rStyle w:val="afb"/>
            <w:noProof/>
          </w:rPr>
          <w:t xml:space="preserve">одительный падеж имён существительных и прилагательных </w:t>
        </w:r>
        <w:r w:rsidR="0073615C">
          <w:rPr>
            <w:rStyle w:val="afb"/>
            <w:noProof/>
          </w:rPr>
          <w:br/>
        </w:r>
        <w:r w:rsidR="006C678D" w:rsidRPr="0073615C">
          <w:rPr>
            <w:rStyle w:val="afb"/>
            <w:noProof/>
          </w:rPr>
          <w:t xml:space="preserve">в значении места начала движения (множественное число) </w:t>
        </w:r>
        <w:r w:rsidR="00C12F36" w:rsidRPr="0073615C">
          <w:rPr>
            <w:rStyle w:val="afb"/>
            <w:noProof/>
          </w:rPr>
          <w:br/>
        </w:r>
        <w:r w:rsidR="00C12F36" w:rsidRPr="0073615C">
          <w:rPr>
            <w:rStyle w:val="afb"/>
            <w:noProof/>
            <w:lang w:val="en-US"/>
          </w:rPr>
          <w:t>Genitive</w:t>
        </w:r>
        <w:r w:rsidR="00C12F36" w:rsidRPr="0073615C">
          <w:rPr>
            <w:rStyle w:val="afb"/>
            <w:noProof/>
          </w:rPr>
          <w:t xml:space="preserve"> </w:t>
        </w:r>
        <w:r w:rsidR="006C678D" w:rsidRPr="0073615C">
          <w:rPr>
            <w:rStyle w:val="afb"/>
            <w:noProof/>
            <w:lang w:val="en-US"/>
          </w:rPr>
          <w:t>case</w:t>
        </w:r>
        <w:r w:rsidR="006C678D" w:rsidRPr="0073615C">
          <w:rPr>
            <w:rStyle w:val="afb"/>
            <w:noProof/>
          </w:rPr>
          <w:t xml:space="preserve"> </w:t>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nouns</w:t>
        </w:r>
        <w:r w:rsidR="006C678D" w:rsidRPr="0073615C">
          <w:rPr>
            <w:rStyle w:val="afb"/>
            <w:noProof/>
          </w:rPr>
          <w:t xml:space="preserve"> </w:t>
        </w:r>
        <w:r w:rsidR="006C678D" w:rsidRPr="0073615C">
          <w:rPr>
            <w:rStyle w:val="afb"/>
            <w:noProof/>
            <w:lang w:val="en-US"/>
          </w:rPr>
          <w:t>and</w:t>
        </w:r>
        <w:r w:rsidR="006C678D" w:rsidRPr="0073615C">
          <w:rPr>
            <w:rStyle w:val="afb"/>
            <w:noProof/>
          </w:rPr>
          <w:t xml:space="preserve"> </w:t>
        </w:r>
        <w:r w:rsidR="006C678D" w:rsidRPr="0073615C">
          <w:rPr>
            <w:rStyle w:val="afb"/>
            <w:noProof/>
            <w:lang w:val="en-US"/>
          </w:rPr>
          <w:t>adjectives</w:t>
        </w:r>
        <w:r w:rsidR="006C678D" w:rsidRPr="0073615C">
          <w:rPr>
            <w:rStyle w:val="afb"/>
            <w:noProof/>
          </w:rPr>
          <w:t xml:space="preserve"> </w:t>
        </w:r>
        <w:r w:rsidR="006C678D" w:rsidRPr="0073615C">
          <w:rPr>
            <w:rStyle w:val="afb"/>
            <w:noProof/>
            <w:lang w:val="en-US"/>
          </w:rPr>
          <w:t>in</w:t>
        </w:r>
        <w:r w:rsidR="006C678D" w:rsidRPr="0073615C">
          <w:rPr>
            <w:rStyle w:val="afb"/>
            <w:noProof/>
          </w:rPr>
          <w:t xml:space="preserve"> </w:t>
        </w:r>
        <w:r w:rsidR="006C678D" w:rsidRPr="0073615C">
          <w:rPr>
            <w:rStyle w:val="afb"/>
            <w:noProof/>
            <w:lang w:val="en-US"/>
          </w:rPr>
          <w:t>the</w:t>
        </w:r>
        <w:r w:rsidR="006C678D" w:rsidRPr="0073615C">
          <w:rPr>
            <w:rStyle w:val="afb"/>
            <w:noProof/>
          </w:rPr>
          <w:t xml:space="preserve"> </w:t>
        </w:r>
        <w:r w:rsidR="006C678D" w:rsidRPr="0073615C">
          <w:rPr>
            <w:rStyle w:val="afb"/>
            <w:noProof/>
            <w:lang w:val="en-US"/>
          </w:rPr>
          <w:t>meaning</w:t>
        </w:r>
        <w:r w:rsidR="006C678D" w:rsidRPr="0073615C">
          <w:rPr>
            <w:rStyle w:val="afb"/>
            <w:noProof/>
          </w:rPr>
          <w:t xml:space="preserve"> </w:t>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the</w:t>
        </w:r>
        <w:r w:rsidR="006C678D" w:rsidRPr="0073615C">
          <w:rPr>
            <w:rStyle w:val="afb"/>
            <w:noProof/>
          </w:rPr>
          <w:t xml:space="preserve"> </w:t>
        </w:r>
        <w:r w:rsidR="006C678D" w:rsidRPr="0073615C">
          <w:rPr>
            <w:rStyle w:val="afb"/>
            <w:noProof/>
            <w:lang w:val="en-US"/>
          </w:rPr>
          <w:t>place</w:t>
        </w:r>
        <w:r w:rsidR="006C678D" w:rsidRPr="0073615C">
          <w:rPr>
            <w:rStyle w:val="afb"/>
            <w:noProof/>
          </w:rPr>
          <w:t xml:space="preserve"> </w:t>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beginning</w:t>
        </w:r>
        <w:r w:rsidR="006C678D" w:rsidRPr="0073615C">
          <w:rPr>
            <w:rStyle w:val="afb"/>
            <w:noProof/>
          </w:rPr>
          <w:t xml:space="preserve"> </w:t>
        </w:r>
        <w:r w:rsidR="0073615C">
          <w:rPr>
            <w:rStyle w:val="afb"/>
            <w:noProof/>
          </w:rPr>
          <w:br/>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movement</w:t>
        </w:r>
        <w:r w:rsidR="006C678D" w:rsidRPr="0073615C">
          <w:rPr>
            <w:rStyle w:val="afb"/>
            <w:noProof/>
          </w:rPr>
          <w:t xml:space="preserve"> (</w:t>
        </w:r>
        <w:r w:rsidR="006C678D" w:rsidRPr="0073615C">
          <w:rPr>
            <w:rStyle w:val="afb"/>
            <w:noProof/>
            <w:lang w:val="en-US"/>
          </w:rPr>
          <w:t>plural</w:t>
        </w:r>
        <w:r w:rsidR="006C678D" w:rsidRPr="0073615C">
          <w:rPr>
            <w:rStyle w:val="afb"/>
            <w:noProof/>
          </w:rPr>
          <w:t>)</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_Toc212478232 \h </w:instrText>
        </w:r>
        <w:r w:rsidR="006C678D" w:rsidRPr="0073615C">
          <w:rPr>
            <w:noProof/>
            <w:webHidden/>
          </w:rPr>
        </w:r>
        <w:r w:rsidR="006C678D" w:rsidRPr="0073615C">
          <w:rPr>
            <w:noProof/>
            <w:webHidden/>
          </w:rPr>
          <w:fldChar w:fldCharType="separate"/>
        </w:r>
        <w:r w:rsidR="005B0B4E">
          <w:rPr>
            <w:noProof/>
            <w:webHidden/>
          </w:rPr>
          <w:t>62</w:t>
        </w:r>
        <w:r w:rsidR="006C678D" w:rsidRPr="0073615C">
          <w:rPr>
            <w:noProof/>
            <w:webHidden/>
          </w:rPr>
          <w:fldChar w:fldCharType="end"/>
        </w:r>
      </w:hyperlink>
    </w:p>
    <w:p w14:paraId="74E56A74" w14:textId="211DC4DC" w:rsidR="006C678D" w:rsidRPr="0073615C" w:rsidRDefault="005E0143">
      <w:pPr>
        <w:pStyle w:val="14"/>
        <w:tabs>
          <w:tab w:val="right" w:leader="dot" w:pos="9628"/>
        </w:tabs>
        <w:rPr>
          <w:rFonts w:ascii="Calibri" w:hAnsi="Calibri"/>
          <w:noProof/>
          <w:sz w:val="22"/>
          <w:szCs w:val="22"/>
        </w:rPr>
      </w:pPr>
      <w:hyperlink w:anchor="_Toc212478233" w:history="1">
        <w:r w:rsidR="00C12F36" w:rsidRPr="0073615C">
          <w:rPr>
            <w:rStyle w:val="afb"/>
            <w:noProof/>
          </w:rPr>
          <w:t>Р</w:t>
        </w:r>
        <w:r w:rsidR="006C678D" w:rsidRPr="0073615C">
          <w:rPr>
            <w:rStyle w:val="afb"/>
            <w:noProof/>
          </w:rPr>
          <w:t xml:space="preserve">одительный падеж имён существительных, прилагательных и местоимений </w:t>
        </w:r>
        <w:r w:rsidR="0073615C">
          <w:rPr>
            <w:rStyle w:val="afb"/>
            <w:noProof/>
          </w:rPr>
          <w:br/>
        </w:r>
        <w:r w:rsidR="006C678D" w:rsidRPr="0073615C">
          <w:rPr>
            <w:rStyle w:val="afb"/>
            <w:noProof/>
          </w:rPr>
          <w:t xml:space="preserve">для обозначения субъекта обладания (у кого?) </w:t>
        </w:r>
        <w:r w:rsidR="00C12F36" w:rsidRPr="0073615C">
          <w:rPr>
            <w:rStyle w:val="afb"/>
            <w:noProof/>
          </w:rPr>
          <w:br/>
        </w:r>
        <w:r w:rsidR="006C678D" w:rsidRPr="0073615C">
          <w:rPr>
            <w:rStyle w:val="afb"/>
            <w:noProof/>
            <w:lang w:val="en-US"/>
          </w:rPr>
          <w:t xml:space="preserve">The genitive case of nouns, adjectives and pronouns to denote the subject </w:t>
        </w:r>
        <w:r w:rsidR="0073615C">
          <w:rPr>
            <w:rStyle w:val="afb"/>
            <w:noProof/>
            <w:lang w:val="en-US"/>
          </w:rPr>
          <w:br/>
        </w:r>
        <w:r w:rsidR="006C678D" w:rsidRPr="0073615C">
          <w:rPr>
            <w:rStyle w:val="afb"/>
            <w:noProof/>
            <w:lang w:val="en-US"/>
          </w:rPr>
          <w:t>of possession (</w:t>
        </w:r>
        <w:r w:rsidR="006C678D" w:rsidRPr="0073615C">
          <w:rPr>
            <w:rStyle w:val="afb"/>
            <w:noProof/>
          </w:rPr>
          <w:t>у</w:t>
        </w:r>
        <w:r w:rsidR="006C678D" w:rsidRPr="0073615C">
          <w:rPr>
            <w:rStyle w:val="afb"/>
            <w:noProof/>
            <w:lang w:val="en-US"/>
          </w:rPr>
          <w:t xml:space="preserve"> </w:t>
        </w:r>
        <w:r w:rsidR="006C678D" w:rsidRPr="0073615C">
          <w:rPr>
            <w:rStyle w:val="afb"/>
            <w:noProof/>
          </w:rPr>
          <w:t>кого</w:t>
        </w:r>
        <w:r w:rsidR="006C678D" w:rsidRPr="0073615C">
          <w:rPr>
            <w:rStyle w:val="afb"/>
            <w:noProof/>
            <w:lang w:val="en-US"/>
          </w:rPr>
          <w:t>?)</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_Toc212478233 \h </w:instrText>
        </w:r>
        <w:r w:rsidR="006C678D" w:rsidRPr="0073615C">
          <w:rPr>
            <w:noProof/>
            <w:webHidden/>
          </w:rPr>
        </w:r>
        <w:r w:rsidR="006C678D" w:rsidRPr="0073615C">
          <w:rPr>
            <w:noProof/>
            <w:webHidden/>
          </w:rPr>
          <w:fldChar w:fldCharType="separate"/>
        </w:r>
        <w:r w:rsidR="005B0B4E">
          <w:rPr>
            <w:noProof/>
            <w:webHidden/>
          </w:rPr>
          <w:t>65</w:t>
        </w:r>
        <w:r w:rsidR="006C678D" w:rsidRPr="0073615C">
          <w:rPr>
            <w:noProof/>
            <w:webHidden/>
          </w:rPr>
          <w:fldChar w:fldCharType="end"/>
        </w:r>
      </w:hyperlink>
    </w:p>
    <w:p w14:paraId="2031D07D" w14:textId="7BF3B203" w:rsidR="006C678D" w:rsidRPr="0073615C" w:rsidRDefault="005E0143">
      <w:pPr>
        <w:pStyle w:val="14"/>
        <w:tabs>
          <w:tab w:val="right" w:leader="dot" w:pos="9628"/>
        </w:tabs>
        <w:rPr>
          <w:rFonts w:ascii="Calibri" w:hAnsi="Calibri"/>
          <w:noProof/>
          <w:sz w:val="22"/>
          <w:szCs w:val="22"/>
        </w:rPr>
      </w:pPr>
      <w:hyperlink w:anchor="_Toc212478234" w:history="1">
        <w:r w:rsidR="00C12F36" w:rsidRPr="0073615C">
          <w:rPr>
            <w:rStyle w:val="afb"/>
            <w:noProof/>
          </w:rPr>
          <w:t>Р</w:t>
        </w:r>
        <w:r w:rsidR="006C678D" w:rsidRPr="0073615C">
          <w:rPr>
            <w:rStyle w:val="afb"/>
            <w:noProof/>
          </w:rPr>
          <w:t xml:space="preserve">одительный падеж имён существительных, прилагательных и притяжательных местоимений при отрицании </w:t>
        </w:r>
        <w:r w:rsidR="00C12F36" w:rsidRPr="0073615C">
          <w:rPr>
            <w:rStyle w:val="afb"/>
            <w:noProof/>
          </w:rPr>
          <w:br/>
        </w:r>
        <w:r w:rsidR="00C12F36" w:rsidRPr="0073615C">
          <w:rPr>
            <w:rStyle w:val="afb"/>
            <w:noProof/>
            <w:lang w:val="en-US"/>
          </w:rPr>
          <w:t>The</w:t>
        </w:r>
        <w:r w:rsidR="00C12F36" w:rsidRPr="0073615C">
          <w:rPr>
            <w:rStyle w:val="afb"/>
            <w:noProof/>
          </w:rPr>
          <w:t xml:space="preserve"> </w:t>
        </w:r>
        <w:r w:rsidR="006C678D" w:rsidRPr="0073615C">
          <w:rPr>
            <w:rStyle w:val="afb"/>
            <w:noProof/>
            <w:lang w:val="en-US"/>
          </w:rPr>
          <w:t>genitive</w:t>
        </w:r>
        <w:r w:rsidR="006C678D" w:rsidRPr="0073615C">
          <w:rPr>
            <w:rStyle w:val="afb"/>
            <w:noProof/>
          </w:rPr>
          <w:t xml:space="preserve"> </w:t>
        </w:r>
        <w:r w:rsidR="006C678D" w:rsidRPr="0073615C">
          <w:rPr>
            <w:rStyle w:val="afb"/>
            <w:noProof/>
            <w:lang w:val="en-US"/>
          </w:rPr>
          <w:t>case</w:t>
        </w:r>
        <w:r w:rsidR="006C678D" w:rsidRPr="0073615C">
          <w:rPr>
            <w:rStyle w:val="afb"/>
            <w:noProof/>
          </w:rPr>
          <w:t xml:space="preserve"> </w:t>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nouns</w:t>
        </w:r>
        <w:r w:rsidR="006C678D" w:rsidRPr="0073615C">
          <w:rPr>
            <w:rStyle w:val="afb"/>
            <w:noProof/>
          </w:rPr>
          <w:t xml:space="preserve">, </w:t>
        </w:r>
        <w:r w:rsidR="006C678D" w:rsidRPr="0073615C">
          <w:rPr>
            <w:rStyle w:val="afb"/>
            <w:noProof/>
            <w:lang w:val="en-US"/>
          </w:rPr>
          <w:t>adjectives</w:t>
        </w:r>
        <w:r w:rsidR="006C678D" w:rsidRPr="0073615C">
          <w:rPr>
            <w:rStyle w:val="afb"/>
            <w:noProof/>
          </w:rPr>
          <w:t xml:space="preserve"> </w:t>
        </w:r>
        <w:r w:rsidR="006C678D" w:rsidRPr="0073615C">
          <w:rPr>
            <w:rStyle w:val="afb"/>
            <w:noProof/>
            <w:lang w:val="en-US"/>
          </w:rPr>
          <w:t>and</w:t>
        </w:r>
        <w:r w:rsidR="006C678D" w:rsidRPr="0073615C">
          <w:rPr>
            <w:rStyle w:val="afb"/>
            <w:noProof/>
          </w:rPr>
          <w:t xml:space="preserve"> </w:t>
        </w:r>
        <w:r w:rsidR="006C678D" w:rsidRPr="0073615C">
          <w:rPr>
            <w:rStyle w:val="afb"/>
            <w:noProof/>
            <w:lang w:val="en-US"/>
          </w:rPr>
          <w:t>possessive</w:t>
        </w:r>
        <w:r w:rsidR="006C678D" w:rsidRPr="0073615C">
          <w:rPr>
            <w:rStyle w:val="afb"/>
            <w:noProof/>
          </w:rPr>
          <w:t xml:space="preserve"> </w:t>
        </w:r>
        <w:r w:rsidR="006C678D" w:rsidRPr="0073615C">
          <w:rPr>
            <w:rStyle w:val="afb"/>
            <w:noProof/>
            <w:lang w:val="en-US"/>
          </w:rPr>
          <w:t>pronouns</w:t>
        </w:r>
        <w:r w:rsidR="006C678D" w:rsidRPr="0073615C">
          <w:rPr>
            <w:rStyle w:val="afb"/>
            <w:noProof/>
          </w:rPr>
          <w:t xml:space="preserve"> </w:t>
        </w:r>
        <w:r w:rsidR="006C678D" w:rsidRPr="0073615C">
          <w:rPr>
            <w:rStyle w:val="afb"/>
            <w:noProof/>
            <w:lang w:val="en-US"/>
          </w:rPr>
          <w:t>in</w:t>
        </w:r>
        <w:r w:rsidR="006C678D" w:rsidRPr="0073615C">
          <w:rPr>
            <w:rStyle w:val="afb"/>
            <w:noProof/>
          </w:rPr>
          <w:t xml:space="preserve"> </w:t>
        </w:r>
        <w:r w:rsidR="006C678D" w:rsidRPr="0073615C">
          <w:rPr>
            <w:rStyle w:val="afb"/>
            <w:noProof/>
            <w:lang w:val="en-US"/>
          </w:rPr>
          <w:t>negative</w:t>
        </w:r>
        <w:r w:rsidR="006C678D" w:rsidRPr="0073615C">
          <w:rPr>
            <w:rStyle w:val="afb"/>
            <w:noProof/>
          </w:rPr>
          <w:t xml:space="preserve"> </w:t>
        </w:r>
        <w:r w:rsidR="006C678D" w:rsidRPr="0073615C">
          <w:rPr>
            <w:rStyle w:val="afb"/>
            <w:noProof/>
            <w:lang w:val="en-US"/>
          </w:rPr>
          <w:t>sentences</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_Toc212478234 \h </w:instrText>
        </w:r>
        <w:r w:rsidR="006C678D" w:rsidRPr="0073615C">
          <w:rPr>
            <w:noProof/>
            <w:webHidden/>
          </w:rPr>
        </w:r>
        <w:r w:rsidR="006C678D" w:rsidRPr="0073615C">
          <w:rPr>
            <w:noProof/>
            <w:webHidden/>
          </w:rPr>
          <w:fldChar w:fldCharType="separate"/>
        </w:r>
        <w:r w:rsidR="005B0B4E">
          <w:rPr>
            <w:noProof/>
            <w:webHidden/>
          </w:rPr>
          <w:t>68</w:t>
        </w:r>
        <w:r w:rsidR="006C678D" w:rsidRPr="0073615C">
          <w:rPr>
            <w:noProof/>
            <w:webHidden/>
          </w:rPr>
          <w:fldChar w:fldCharType="end"/>
        </w:r>
      </w:hyperlink>
    </w:p>
    <w:p w14:paraId="32181810" w14:textId="76F62D33" w:rsidR="006C678D" w:rsidRPr="004F02E1" w:rsidRDefault="00C12F36">
      <w:pPr>
        <w:pStyle w:val="14"/>
        <w:tabs>
          <w:tab w:val="right" w:leader="dot" w:pos="9628"/>
        </w:tabs>
        <w:rPr>
          <w:rFonts w:ascii="Calibri" w:hAnsi="Calibri"/>
          <w:noProof/>
          <w:sz w:val="22"/>
          <w:szCs w:val="22"/>
          <w:highlight w:val="green"/>
        </w:rPr>
      </w:pPr>
      <w:r w:rsidRPr="0073615C">
        <w:rPr>
          <w:rStyle w:val="afb"/>
          <w:noProof/>
          <w:color w:val="auto"/>
          <w:u w:val="none"/>
        </w:rPr>
        <w:t>Р</w:t>
      </w:r>
      <w:hyperlink w:anchor="_Toc212478235" w:history="1">
        <w:r w:rsidR="006C678D" w:rsidRPr="0073615C">
          <w:rPr>
            <w:rStyle w:val="afb"/>
            <w:noProof/>
          </w:rPr>
          <w:t xml:space="preserve">одительный падеж имён существительных и прилагательных в сочетаниях, </w:t>
        </w:r>
        <w:r w:rsidR="0073615C" w:rsidRPr="0073615C">
          <w:rPr>
            <w:rStyle w:val="afb"/>
            <w:noProof/>
          </w:rPr>
          <w:br/>
        </w:r>
        <w:r w:rsidR="006C678D" w:rsidRPr="0073615C">
          <w:rPr>
            <w:rStyle w:val="afb"/>
            <w:noProof/>
          </w:rPr>
          <w:t xml:space="preserve">выражающих количество </w:t>
        </w:r>
        <w:r w:rsidRPr="0073615C">
          <w:rPr>
            <w:rStyle w:val="afb"/>
            <w:noProof/>
          </w:rPr>
          <w:br/>
        </w:r>
        <w:r w:rsidRPr="0073615C">
          <w:rPr>
            <w:rStyle w:val="afb"/>
            <w:noProof/>
            <w:lang w:val="en-US"/>
          </w:rPr>
          <w:t>The</w:t>
        </w:r>
        <w:r w:rsidRPr="0073615C">
          <w:rPr>
            <w:rStyle w:val="afb"/>
            <w:noProof/>
          </w:rPr>
          <w:t xml:space="preserve"> </w:t>
        </w:r>
        <w:r w:rsidR="006C678D" w:rsidRPr="0073615C">
          <w:rPr>
            <w:rStyle w:val="afb"/>
            <w:noProof/>
            <w:lang w:val="en-US"/>
          </w:rPr>
          <w:t>genitive</w:t>
        </w:r>
        <w:r w:rsidR="006C678D" w:rsidRPr="0073615C">
          <w:rPr>
            <w:rStyle w:val="afb"/>
            <w:noProof/>
          </w:rPr>
          <w:t xml:space="preserve"> </w:t>
        </w:r>
        <w:r w:rsidR="006C678D" w:rsidRPr="0073615C">
          <w:rPr>
            <w:rStyle w:val="afb"/>
            <w:noProof/>
            <w:lang w:val="en-US"/>
          </w:rPr>
          <w:t>case</w:t>
        </w:r>
        <w:r w:rsidR="006C678D" w:rsidRPr="0073615C">
          <w:rPr>
            <w:rStyle w:val="afb"/>
            <w:noProof/>
          </w:rPr>
          <w:t xml:space="preserve"> </w:t>
        </w:r>
        <w:r w:rsidR="006C678D" w:rsidRPr="0073615C">
          <w:rPr>
            <w:rStyle w:val="afb"/>
            <w:noProof/>
            <w:lang w:val="en-US"/>
          </w:rPr>
          <w:t>of</w:t>
        </w:r>
        <w:r w:rsidR="006C678D" w:rsidRPr="0073615C">
          <w:rPr>
            <w:rStyle w:val="afb"/>
            <w:noProof/>
          </w:rPr>
          <w:t xml:space="preserve"> </w:t>
        </w:r>
        <w:r w:rsidR="006C678D" w:rsidRPr="0073615C">
          <w:rPr>
            <w:rStyle w:val="afb"/>
            <w:noProof/>
            <w:lang w:val="en-US"/>
          </w:rPr>
          <w:t>nouns</w:t>
        </w:r>
        <w:r w:rsidR="006C678D" w:rsidRPr="0073615C">
          <w:rPr>
            <w:rStyle w:val="afb"/>
            <w:noProof/>
          </w:rPr>
          <w:t xml:space="preserve"> </w:t>
        </w:r>
        <w:r w:rsidR="006C678D" w:rsidRPr="0073615C">
          <w:rPr>
            <w:rStyle w:val="afb"/>
            <w:noProof/>
            <w:lang w:val="en-US"/>
          </w:rPr>
          <w:t>and</w:t>
        </w:r>
        <w:r w:rsidR="006C678D" w:rsidRPr="0073615C">
          <w:rPr>
            <w:rStyle w:val="afb"/>
            <w:noProof/>
          </w:rPr>
          <w:t xml:space="preserve"> </w:t>
        </w:r>
        <w:r w:rsidR="006C678D" w:rsidRPr="0073615C">
          <w:rPr>
            <w:rStyle w:val="afb"/>
            <w:noProof/>
            <w:lang w:val="en-US"/>
          </w:rPr>
          <w:t>adjectives</w:t>
        </w:r>
        <w:r w:rsidR="006C678D" w:rsidRPr="0073615C">
          <w:rPr>
            <w:rStyle w:val="afb"/>
            <w:noProof/>
          </w:rPr>
          <w:t xml:space="preserve"> </w:t>
        </w:r>
        <w:r w:rsidR="006C678D" w:rsidRPr="0073615C">
          <w:rPr>
            <w:rStyle w:val="afb"/>
            <w:noProof/>
            <w:lang w:val="en-US"/>
          </w:rPr>
          <w:t>in</w:t>
        </w:r>
        <w:r w:rsidR="006C678D" w:rsidRPr="0073615C">
          <w:rPr>
            <w:rStyle w:val="afb"/>
            <w:noProof/>
          </w:rPr>
          <w:t xml:space="preserve"> </w:t>
        </w:r>
        <w:r w:rsidR="006C678D" w:rsidRPr="0073615C">
          <w:rPr>
            <w:rStyle w:val="afb"/>
            <w:noProof/>
            <w:lang w:val="en-US"/>
          </w:rPr>
          <w:t>combinations</w:t>
        </w:r>
        <w:r w:rsidR="006C678D" w:rsidRPr="0073615C">
          <w:rPr>
            <w:rStyle w:val="afb"/>
            <w:noProof/>
          </w:rPr>
          <w:t xml:space="preserve"> </w:t>
        </w:r>
        <w:r w:rsidR="006C678D" w:rsidRPr="0073615C">
          <w:rPr>
            <w:rStyle w:val="afb"/>
            <w:noProof/>
            <w:lang w:val="en-US"/>
          </w:rPr>
          <w:t>expressing</w:t>
        </w:r>
        <w:r w:rsidR="006C678D" w:rsidRPr="0073615C">
          <w:rPr>
            <w:rStyle w:val="afb"/>
            <w:noProof/>
          </w:rPr>
          <w:t xml:space="preserve"> </w:t>
        </w:r>
        <w:r w:rsidR="006C678D" w:rsidRPr="0073615C">
          <w:rPr>
            <w:rStyle w:val="afb"/>
            <w:noProof/>
            <w:lang w:val="en-US"/>
          </w:rPr>
          <w:t>the</w:t>
        </w:r>
        <w:r w:rsidR="006C678D" w:rsidRPr="0073615C">
          <w:rPr>
            <w:rStyle w:val="afb"/>
            <w:noProof/>
          </w:rPr>
          <w:t xml:space="preserve"> </w:t>
        </w:r>
        <w:r w:rsidR="006C678D" w:rsidRPr="0073615C">
          <w:rPr>
            <w:rStyle w:val="afb"/>
            <w:noProof/>
            <w:lang w:val="en-US"/>
          </w:rPr>
          <w:t>amount</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_Toc212478235 \h </w:instrText>
        </w:r>
        <w:r w:rsidR="006C678D" w:rsidRPr="0073615C">
          <w:rPr>
            <w:noProof/>
            <w:webHidden/>
          </w:rPr>
        </w:r>
        <w:r w:rsidR="006C678D" w:rsidRPr="0073615C">
          <w:rPr>
            <w:noProof/>
            <w:webHidden/>
          </w:rPr>
          <w:fldChar w:fldCharType="separate"/>
        </w:r>
        <w:r w:rsidR="005B0B4E">
          <w:rPr>
            <w:noProof/>
            <w:webHidden/>
          </w:rPr>
          <w:t>72</w:t>
        </w:r>
        <w:r w:rsidR="006C678D" w:rsidRPr="0073615C">
          <w:rPr>
            <w:noProof/>
            <w:webHidden/>
          </w:rPr>
          <w:fldChar w:fldCharType="end"/>
        </w:r>
      </w:hyperlink>
    </w:p>
    <w:p w14:paraId="615FF0AE" w14:textId="3A496EDA" w:rsidR="006C678D" w:rsidRPr="0073615C" w:rsidRDefault="005E0143">
      <w:pPr>
        <w:pStyle w:val="14"/>
        <w:tabs>
          <w:tab w:val="right" w:leader="dot" w:pos="9628"/>
        </w:tabs>
        <w:rPr>
          <w:rFonts w:ascii="Calibri" w:hAnsi="Calibri"/>
          <w:noProof/>
          <w:sz w:val="22"/>
          <w:szCs w:val="22"/>
        </w:rPr>
      </w:pPr>
      <w:hyperlink w:anchor="_Toc212478236" w:history="1">
        <w:r w:rsidR="00C12F36" w:rsidRPr="0073615C">
          <w:rPr>
            <w:rStyle w:val="afb"/>
            <w:noProof/>
          </w:rPr>
          <w:t>Р</w:t>
        </w:r>
        <w:r w:rsidR="006C678D" w:rsidRPr="0073615C">
          <w:rPr>
            <w:rStyle w:val="afb"/>
            <w:noProof/>
          </w:rPr>
          <w:t>одительный падеж для обозначения точной даты</w:t>
        </w:r>
        <w:r w:rsidR="00C12F36" w:rsidRPr="0073615C">
          <w:rPr>
            <w:rStyle w:val="afb"/>
            <w:noProof/>
          </w:rPr>
          <w:br/>
        </w:r>
        <w:r w:rsidR="00C12F36" w:rsidRPr="0073615C">
          <w:rPr>
            <w:rStyle w:val="afb"/>
            <w:noProof/>
            <w:lang w:val="en-US"/>
          </w:rPr>
          <w:t xml:space="preserve">Genitive </w:t>
        </w:r>
        <w:r w:rsidR="006C678D" w:rsidRPr="0073615C">
          <w:rPr>
            <w:rStyle w:val="afb"/>
            <w:noProof/>
            <w:lang w:val="en-US"/>
          </w:rPr>
          <w:t>case to indicate the exact date</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_Toc212478236 \h </w:instrText>
        </w:r>
        <w:r w:rsidR="006C678D" w:rsidRPr="0073615C">
          <w:rPr>
            <w:noProof/>
            <w:webHidden/>
          </w:rPr>
        </w:r>
        <w:r w:rsidR="006C678D" w:rsidRPr="0073615C">
          <w:rPr>
            <w:noProof/>
            <w:webHidden/>
          </w:rPr>
          <w:fldChar w:fldCharType="separate"/>
        </w:r>
        <w:r w:rsidR="005B0B4E">
          <w:rPr>
            <w:noProof/>
            <w:webHidden/>
          </w:rPr>
          <w:t>75</w:t>
        </w:r>
        <w:r w:rsidR="006C678D" w:rsidRPr="0073615C">
          <w:rPr>
            <w:noProof/>
            <w:webHidden/>
          </w:rPr>
          <w:fldChar w:fldCharType="end"/>
        </w:r>
      </w:hyperlink>
    </w:p>
    <w:p w14:paraId="38A13F5E" w14:textId="488BF5EF" w:rsidR="006C678D" w:rsidRPr="0073615C" w:rsidRDefault="005E0143">
      <w:pPr>
        <w:pStyle w:val="14"/>
        <w:tabs>
          <w:tab w:val="right" w:leader="dot" w:pos="9628"/>
        </w:tabs>
        <w:rPr>
          <w:rFonts w:ascii="Calibri" w:hAnsi="Calibri"/>
          <w:noProof/>
          <w:sz w:val="22"/>
          <w:szCs w:val="22"/>
        </w:rPr>
      </w:pPr>
      <w:hyperlink w:anchor="_Toc212478237" w:history="1">
        <w:r w:rsidR="00C12F36" w:rsidRPr="0073615C">
          <w:rPr>
            <w:rStyle w:val="afb"/>
            <w:noProof/>
          </w:rPr>
          <w:t>Р</w:t>
        </w:r>
        <w:r w:rsidR="006C678D" w:rsidRPr="0073615C">
          <w:rPr>
            <w:rStyle w:val="afb"/>
            <w:noProof/>
          </w:rPr>
          <w:t>одительный</w:t>
        </w:r>
        <w:r w:rsidR="006C678D" w:rsidRPr="0073615C">
          <w:rPr>
            <w:rStyle w:val="afb"/>
            <w:noProof/>
            <w:lang w:val="en-US"/>
          </w:rPr>
          <w:t xml:space="preserve"> </w:t>
        </w:r>
        <w:r w:rsidR="006C678D" w:rsidRPr="0073615C">
          <w:rPr>
            <w:rStyle w:val="afb"/>
            <w:noProof/>
          </w:rPr>
          <w:t>падеж</w:t>
        </w:r>
        <w:r w:rsidR="006C678D" w:rsidRPr="0073615C">
          <w:rPr>
            <w:rStyle w:val="afb"/>
            <w:noProof/>
            <w:lang w:val="en-US"/>
          </w:rPr>
          <w:t xml:space="preserve"> </w:t>
        </w:r>
        <w:r w:rsidR="006C678D" w:rsidRPr="0073615C">
          <w:rPr>
            <w:rStyle w:val="afb"/>
            <w:noProof/>
          </w:rPr>
          <w:t>в</w:t>
        </w:r>
        <w:r w:rsidR="006C678D" w:rsidRPr="0073615C">
          <w:rPr>
            <w:rStyle w:val="afb"/>
            <w:noProof/>
            <w:lang w:val="en-US"/>
          </w:rPr>
          <w:t xml:space="preserve"> </w:t>
        </w:r>
        <w:r w:rsidR="006C678D" w:rsidRPr="0073615C">
          <w:rPr>
            <w:rStyle w:val="afb"/>
            <w:noProof/>
          </w:rPr>
          <w:t>значении</w:t>
        </w:r>
        <w:r w:rsidR="006C678D" w:rsidRPr="0073615C">
          <w:rPr>
            <w:rStyle w:val="afb"/>
            <w:noProof/>
            <w:lang w:val="en-US"/>
          </w:rPr>
          <w:t xml:space="preserve"> </w:t>
        </w:r>
        <w:r w:rsidR="006C678D" w:rsidRPr="0073615C">
          <w:rPr>
            <w:rStyle w:val="afb"/>
            <w:noProof/>
          </w:rPr>
          <w:t>несогласованного</w:t>
        </w:r>
        <w:r w:rsidR="006C678D" w:rsidRPr="0073615C">
          <w:rPr>
            <w:rStyle w:val="afb"/>
            <w:noProof/>
            <w:lang w:val="en-US"/>
          </w:rPr>
          <w:t xml:space="preserve"> </w:t>
        </w:r>
        <w:r w:rsidR="006C678D" w:rsidRPr="0073615C">
          <w:rPr>
            <w:rStyle w:val="afb"/>
            <w:noProof/>
          </w:rPr>
          <w:t>определения</w:t>
        </w:r>
        <w:r w:rsidR="006C678D" w:rsidRPr="0073615C">
          <w:rPr>
            <w:rStyle w:val="afb"/>
            <w:noProof/>
            <w:lang w:val="en-US"/>
          </w:rPr>
          <w:t xml:space="preserve"> </w:t>
        </w:r>
        <w:r w:rsidR="00C12F36" w:rsidRPr="0073615C">
          <w:rPr>
            <w:rStyle w:val="afb"/>
            <w:noProof/>
            <w:lang w:val="en-US"/>
          </w:rPr>
          <w:br/>
          <w:t xml:space="preserve">The </w:t>
        </w:r>
        <w:r w:rsidR="006C678D" w:rsidRPr="0073615C">
          <w:rPr>
            <w:rStyle w:val="afb"/>
            <w:noProof/>
            <w:lang w:val="en-US"/>
          </w:rPr>
          <w:t>genitive case in the function of an unmatched attribute</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_Toc212478237 \h </w:instrText>
        </w:r>
        <w:r w:rsidR="006C678D" w:rsidRPr="0073615C">
          <w:rPr>
            <w:noProof/>
            <w:webHidden/>
          </w:rPr>
        </w:r>
        <w:r w:rsidR="006C678D" w:rsidRPr="0073615C">
          <w:rPr>
            <w:noProof/>
            <w:webHidden/>
          </w:rPr>
          <w:fldChar w:fldCharType="separate"/>
        </w:r>
        <w:r w:rsidR="005B0B4E">
          <w:rPr>
            <w:noProof/>
            <w:webHidden/>
          </w:rPr>
          <w:t>77</w:t>
        </w:r>
        <w:r w:rsidR="006C678D" w:rsidRPr="0073615C">
          <w:rPr>
            <w:noProof/>
            <w:webHidden/>
          </w:rPr>
          <w:fldChar w:fldCharType="end"/>
        </w:r>
      </w:hyperlink>
    </w:p>
    <w:p w14:paraId="1D08D22A" w14:textId="47DD6110" w:rsidR="006C678D" w:rsidRPr="0073615C" w:rsidRDefault="005E0143">
      <w:pPr>
        <w:pStyle w:val="14"/>
        <w:tabs>
          <w:tab w:val="right" w:leader="dot" w:pos="9628"/>
        </w:tabs>
        <w:rPr>
          <w:rFonts w:ascii="Calibri" w:hAnsi="Calibri"/>
          <w:noProof/>
          <w:sz w:val="22"/>
          <w:szCs w:val="22"/>
        </w:rPr>
      </w:pPr>
      <w:hyperlink w:anchor="_Toc212478238" w:history="1">
        <w:r w:rsidR="00C12F36" w:rsidRPr="0073615C">
          <w:rPr>
            <w:rStyle w:val="afb"/>
            <w:noProof/>
          </w:rPr>
          <w:t>С</w:t>
        </w:r>
        <w:r w:rsidR="006C678D" w:rsidRPr="0073615C">
          <w:rPr>
            <w:rStyle w:val="afb"/>
            <w:noProof/>
          </w:rPr>
          <w:t xml:space="preserve">равнительная степень имён прилагательных и наречий </w:t>
        </w:r>
        <w:r w:rsidR="00C12F36" w:rsidRPr="0073615C">
          <w:rPr>
            <w:rStyle w:val="afb"/>
            <w:noProof/>
          </w:rPr>
          <w:br/>
        </w:r>
        <w:r w:rsidR="00C12F36" w:rsidRPr="0073615C">
          <w:rPr>
            <w:rStyle w:val="afb"/>
            <w:noProof/>
            <w:lang w:val="en-US"/>
          </w:rPr>
          <w:t xml:space="preserve">Comparative </w:t>
        </w:r>
        <w:r w:rsidR="006C678D" w:rsidRPr="0073615C">
          <w:rPr>
            <w:rStyle w:val="afb"/>
            <w:noProof/>
            <w:lang w:val="en-US"/>
          </w:rPr>
          <w:t>degree of adjectives and adverbs</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_Toc212478238 \h </w:instrText>
        </w:r>
        <w:r w:rsidR="006C678D" w:rsidRPr="0073615C">
          <w:rPr>
            <w:noProof/>
            <w:webHidden/>
          </w:rPr>
        </w:r>
        <w:r w:rsidR="006C678D" w:rsidRPr="0073615C">
          <w:rPr>
            <w:noProof/>
            <w:webHidden/>
          </w:rPr>
          <w:fldChar w:fldCharType="separate"/>
        </w:r>
        <w:r w:rsidR="005B0B4E">
          <w:rPr>
            <w:noProof/>
            <w:webHidden/>
          </w:rPr>
          <w:t>80</w:t>
        </w:r>
        <w:r w:rsidR="006C678D" w:rsidRPr="0073615C">
          <w:rPr>
            <w:noProof/>
            <w:webHidden/>
          </w:rPr>
          <w:fldChar w:fldCharType="end"/>
        </w:r>
      </w:hyperlink>
    </w:p>
    <w:p w14:paraId="76736700" w14:textId="6E3E926F" w:rsidR="006C678D" w:rsidRPr="0073615C" w:rsidRDefault="005E0143">
      <w:pPr>
        <w:pStyle w:val="14"/>
        <w:tabs>
          <w:tab w:val="right" w:leader="dot" w:pos="9628"/>
        </w:tabs>
        <w:rPr>
          <w:rFonts w:ascii="Calibri" w:hAnsi="Calibri"/>
          <w:noProof/>
          <w:sz w:val="22"/>
          <w:szCs w:val="22"/>
        </w:rPr>
      </w:pPr>
      <w:hyperlink w:anchor="_Toc212478239" w:history="1">
        <w:r w:rsidR="00C12F36" w:rsidRPr="0073615C">
          <w:rPr>
            <w:rStyle w:val="afb"/>
            <w:noProof/>
          </w:rPr>
          <w:t>Р</w:t>
        </w:r>
        <w:r w:rsidR="006C678D" w:rsidRPr="0073615C">
          <w:rPr>
            <w:rStyle w:val="afb"/>
            <w:noProof/>
          </w:rPr>
          <w:t>одительный</w:t>
        </w:r>
        <w:r w:rsidR="006C678D" w:rsidRPr="0073615C">
          <w:rPr>
            <w:rStyle w:val="afb"/>
            <w:noProof/>
            <w:lang w:val="en-US"/>
          </w:rPr>
          <w:t xml:space="preserve"> </w:t>
        </w:r>
        <w:r w:rsidR="006C678D" w:rsidRPr="0073615C">
          <w:rPr>
            <w:rStyle w:val="afb"/>
            <w:noProof/>
          </w:rPr>
          <w:t>падеж</w:t>
        </w:r>
        <w:r w:rsidR="006C678D" w:rsidRPr="0073615C">
          <w:rPr>
            <w:rStyle w:val="afb"/>
            <w:noProof/>
            <w:lang w:val="en-US"/>
          </w:rPr>
          <w:t xml:space="preserve"> </w:t>
        </w:r>
        <w:r w:rsidR="006C678D" w:rsidRPr="0073615C">
          <w:rPr>
            <w:rStyle w:val="afb"/>
            <w:noProof/>
          </w:rPr>
          <w:t>именных</w:t>
        </w:r>
        <w:r w:rsidR="006C678D" w:rsidRPr="0073615C">
          <w:rPr>
            <w:rStyle w:val="afb"/>
            <w:noProof/>
            <w:lang w:val="en-US"/>
          </w:rPr>
          <w:t xml:space="preserve"> </w:t>
        </w:r>
        <w:r w:rsidR="006C678D" w:rsidRPr="0073615C">
          <w:rPr>
            <w:rStyle w:val="afb"/>
            <w:noProof/>
          </w:rPr>
          <w:t>частей</w:t>
        </w:r>
        <w:r w:rsidR="006C678D" w:rsidRPr="0073615C">
          <w:rPr>
            <w:rStyle w:val="afb"/>
            <w:noProof/>
            <w:lang w:val="en-US"/>
          </w:rPr>
          <w:t xml:space="preserve"> </w:t>
        </w:r>
        <w:r w:rsidR="006C678D" w:rsidRPr="0073615C">
          <w:rPr>
            <w:rStyle w:val="afb"/>
            <w:noProof/>
          </w:rPr>
          <w:t>речи</w:t>
        </w:r>
        <w:r w:rsidR="006C678D" w:rsidRPr="0073615C">
          <w:rPr>
            <w:rStyle w:val="afb"/>
            <w:noProof/>
            <w:lang w:val="en-US"/>
          </w:rPr>
          <w:t xml:space="preserve"> </w:t>
        </w:r>
        <w:r w:rsidR="006C678D" w:rsidRPr="0073615C">
          <w:rPr>
            <w:rStyle w:val="afb"/>
            <w:noProof/>
          </w:rPr>
          <w:t>с</w:t>
        </w:r>
        <w:r w:rsidR="006C678D" w:rsidRPr="0073615C">
          <w:rPr>
            <w:rStyle w:val="afb"/>
            <w:noProof/>
            <w:lang w:val="en-US"/>
          </w:rPr>
          <w:t xml:space="preserve"> </w:t>
        </w:r>
        <w:r w:rsidR="006C678D" w:rsidRPr="0073615C">
          <w:rPr>
            <w:rStyle w:val="afb"/>
            <w:noProof/>
          </w:rPr>
          <w:t>предлогом</w:t>
        </w:r>
        <w:r w:rsidR="006C678D" w:rsidRPr="0073615C">
          <w:rPr>
            <w:rStyle w:val="afb"/>
            <w:noProof/>
            <w:lang w:val="en-US"/>
          </w:rPr>
          <w:t xml:space="preserve"> </w:t>
        </w:r>
        <w:r w:rsidR="0073615C" w:rsidRPr="0073615C">
          <w:rPr>
            <w:rStyle w:val="afb"/>
            <w:noProof/>
          </w:rPr>
          <w:t>«</w:t>
        </w:r>
        <w:r w:rsidR="006C678D" w:rsidRPr="0073615C">
          <w:rPr>
            <w:rStyle w:val="afb"/>
            <w:noProof/>
          </w:rPr>
          <w:t>у</w:t>
        </w:r>
        <w:r w:rsidR="0073615C" w:rsidRPr="0073615C">
          <w:rPr>
            <w:rStyle w:val="afb"/>
            <w:noProof/>
          </w:rPr>
          <w:t>»</w:t>
        </w:r>
        <w:r w:rsidR="006C678D" w:rsidRPr="0073615C">
          <w:rPr>
            <w:rStyle w:val="afb"/>
            <w:noProof/>
            <w:lang w:val="en-US"/>
          </w:rPr>
          <w:t xml:space="preserve"> </w:t>
        </w:r>
        <w:r w:rsidR="006C678D" w:rsidRPr="0073615C">
          <w:rPr>
            <w:rStyle w:val="afb"/>
            <w:noProof/>
          </w:rPr>
          <w:t>для</w:t>
        </w:r>
        <w:r w:rsidR="006C678D" w:rsidRPr="0073615C">
          <w:rPr>
            <w:rStyle w:val="afb"/>
            <w:noProof/>
            <w:lang w:val="en-US"/>
          </w:rPr>
          <w:t xml:space="preserve"> </w:t>
        </w:r>
        <w:r w:rsidR="006C678D" w:rsidRPr="0073615C">
          <w:rPr>
            <w:rStyle w:val="afb"/>
            <w:noProof/>
          </w:rPr>
          <w:t>обозначения</w:t>
        </w:r>
        <w:r w:rsidR="006C678D" w:rsidRPr="0073615C">
          <w:rPr>
            <w:rStyle w:val="afb"/>
            <w:noProof/>
            <w:lang w:val="en-US"/>
          </w:rPr>
          <w:t xml:space="preserve"> </w:t>
        </w:r>
        <w:r w:rsidR="006C678D" w:rsidRPr="0073615C">
          <w:rPr>
            <w:rStyle w:val="afb"/>
            <w:noProof/>
          </w:rPr>
          <w:t>местонахождения</w:t>
        </w:r>
        <w:r w:rsidR="006C678D" w:rsidRPr="0073615C">
          <w:rPr>
            <w:rStyle w:val="afb"/>
            <w:noProof/>
            <w:lang w:val="en-US"/>
          </w:rPr>
          <w:t xml:space="preserve"> </w:t>
        </w:r>
        <w:r w:rsidR="006C678D" w:rsidRPr="0073615C">
          <w:rPr>
            <w:rStyle w:val="afb"/>
            <w:noProof/>
          </w:rPr>
          <w:t>лица</w:t>
        </w:r>
        <w:r w:rsidR="006C678D" w:rsidRPr="0073615C">
          <w:rPr>
            <w:rStyle w:val="afb"/>
            <w:noProof/>
            <w:lang w:val="en-US"/>
          </w:rPr>
          <w:t xml:space="preserve"> </w:t>
        </w:r>
        <w:r w:rsidR="006C678D" w:rsidRPr="0073615C">
          <w:rPr>
            <w:rStyle w:val="afb"/>
            <w:noProof/>
          </w:rPr>
          <w:t>или</w:t>
        </w:r>
        <w:r w:rsidR="006C678D" w:rsidRPr="0073615C">
          <w:rPr>
            <w:rStyle w:val="afb"/>
            <w:noProof/>
            <w:lang w:val="en-US"/>
          </w:rPr>
          <w:t xml:space="preserve"> </w:t>
        </w:r>
        <w:r w:rsidR="006C678D" w:rsidRPr="0073615C">
          <w:rPr>
            <w:rStyle w:val="afb"/>
            <w:noProof/>
          </w:rPr>
          <w:t>предмета</w:t>
        </w:r>
        <w:r w:rsidR="006C678D" w:rsidRPr="0073615C">
          <w:rPr>
            <w:rStyle w:val="afb"/>
            <w:noProof/>
            <w:lang w:val="en-US"/>
          </w:rPr>
          <w:t xml:space="preserve"> </w:t>
        </w:r>
        <w:r w:rsidR="00C12F36" w:rsidRPr="0073615C">
          <w:rPr>
            <w:rStyle w:val="afb"/>
            <w:noProof/>
            <w:lang w:val="en-US"/>
          </w:rPr>
          <w:br/>
          <w:t xml:space="preserve">The </w:t>
        </w:r>
        <w:r w:rsidR="006C678D" w:rsidRPr="0073615C">
          <w:rPr>
            <w:rStyle w:val="afb"/>
            <w:noProof/>
            <w:lang w:val="en-US"/>
          </w:rPr>
          <w:t>genitive case of nominal parts of speech</w:t>
        </w:r>
        <w:r w:rsidR="00FE15D6">
          <w:rPr>
            <w:rStyle w:val="afb"/>
            <w:noProof/>
            <w:lang w:val="en-US"/>
          </w:rPr>
          <w:t xml:space="preserve"> </w:t>
        </w:r>
        <w:r w:rsidR="006C678D" w:rsidRPr="0073615C">
          <w:rPr>
            <w:rStyle w:val="afb"/>
            <w:noProof/>
            <w:lang w:val="en-US"/>
          </w:rPr>
          <w:t xml:space="preserve">with the preposition </w:t>
        </w:r>
        <w:r w:rsidR="0073615C" w:rsidRPr="0073615C">
          <w:rPr>
            <w:rStyle w:val="afb"/>
            <w:noProof/>
          </w:rPr>
          <w:t>«</w:t>
        </w:r>
        <w:r w:rsidR="006C678D" w:rsidRPr="0073615C">
          <w:rPr>
            <w:rStyle w:val="afb"/>
            <w:noProof/>
          </w:rPr>
          <w:t>у</w:t>
        </w:r>
        <w:r w:rsidR="0073615C" w:rsidRPr="0073615C">
          <w:rPr>
            <w:rStyle w:val="afb"/>
            <w:noProof/>
          </w:rPr>
          <w:t>»</w:t>
        </w:r>
        <w:r w:rsidR="0073615C" w:rsidRPr="0073615C">
          <w:rPr>
            <w:rStyle w:val="afb"/>
            <w:noProof/>
          </w:rPr>
          <w:br/>
        </w:r>
        <w:r w:rsidR="006C678D" w:rsidRPr="0073615C">
          <w:rPr>
            <w:rStyle w:val="afb"/>
            <w:noProof/>
            <w:lang w:val="en-US"/>
          </w:rPr>
          <w:t>to indicate the location of a person or object</w:t>
        </w:r>
        <w:r w:rsidR="006C678D" w:rsidRPr="0073615C">
          <w:rPr>
            <w:noProof/>
            <w:webHidden/>
          </w:rPr>
          <w:tab/>
        </w:r>
        <w:r w:rsidR="006C678D" w:rsidRPr="0073615C">
          <w:rPr>
            <w:noProof/>
            <w:webHidden/>
          </w:rPr>
          <w:fldChar w:fldCharType="begin"/>
        </w:r>
        <w:r w:rsidR="006C678D" w:rsidRPr="0073615C">
          <w:rPr>
            <w:noProof/>
            <w:webHidden/>
          </w:rPr>
          <w:instrText xml:space="preserve"> PAGEREF _Toc212478239 \h </w:instrText>
        </w:r>
        <w:r w:rsidR="006C678D" w:rsidRPr="0073615C">
          <w:rPr>
            <w:noProof/>
            <w:webHidden/>
          </w:rPr>
        </w:r>
        <w:r w:rsidR="006C678D" w:rsidRPr="0073615C">
          <w:rPr>
            <w:noProof/>
            <w:webHidden/>
          </w:rPr>
          <w:fldChar w:fldCharType="separate"/>
        </w:r>
        <w:r w:rsidR="005B0B4E">
          <w:rPr>
            <w:noProof/>
            <w:webHidden/>
          </w:rPr>
          <w:t>84</w:t>
        </w:r>
        <w:r w:rsidR="006C678D" w:rsidRPr="0073615C">
          <w:rPr>
            <w:noProof/>
            <w:webHidden/>
          </w:rPr>
          <w:fldChar w:fldCharType="end"/>
        </w:r>
      </w:hyperlink>
    </w:p>
    <w:p w14:paraId="444371B9" w14:textId="081DFCC4" w:rsidR="006C678D" w:rsidRPr="00C9788E" w:rsidRDefault="005E0143">
      <w:pPr>
        <w:pStyle w:val="14"/>
        <w:tabs>
          <w:tab w:val="right" w:leader="dot" w:pos="9628"/>
        </w:tabs>
        <w:rPr>
          <w:rFonts w:ascii="Calibri" w:hAnsi="Calibri"/>
          <w:noProof/>
          <w:sz w:val="22"/>
          <w:szCs w:val="22"/>
        </w:rPr>
      </w:pPr>
      <w:hyperlink w:anchor="_Toc212478240" w:history="1">
        <w:r w:rsidR="00C12F36" w:rsidRPr="00C9788E">
          <w:rPr>
            <w:rStyle w:val="afb"/>
            <w:noProof/>
          </w:rPr>
          <w:t>Р</w:t>
        </w:r>
        <w:r w:rsidR="006C678D" w:rsidRPr="00C9788E">
          <w:rPr>
            <w:rStyle w:val="afb"/>
            <w:noProof/>
          </w:rPr>
          <w:t>одительный</w:t>
        </w:r>
        <w:r w:rsidR="006C678D" w:rsidRPr="00C9788E">
          <w:rPr>
            <w:rStyle w:val="afb"/>
            <w:noProof/>
            <w:lang w:val="en-US"/>
          </w:rPr>
          <w:t xml:space="preserve"> </w:t>
        </w:r>
        <w:r w:rsidR="006C678D" w:rsidRPr="00C9788E">
          <w:rPr>
            <w:rStyle w:val="afb"/>
            <w:noProof/>
          </w:rPr>
          <w:t>падеж</w:t>
        </w:r>
        <w:r w:rsidR="006C678D" w:rsidRPr="00C9788E">
          <w:rPr>
            <w:rStyle w:val="afb"/>
            <w:noProof/>
            <w:lang w:val="en-US"/>
          </w:rPr>
          <w:t xml:space="preserve"> </w:t>
        </w:r>
        <w:r w:rsidR="006C678D" w:rsidRPr="00C9788E">
          <w:rPr>
            <w:rStyle w:val="afb"/>
            <w:noProof/>
          </w:rPr>
          <w:t>именных</w:t>
        </w:r>
        <w:r w:rsidR="006C678D" w:rsidRPr="00C9788E">
          <w:rPr>
            <w:rStyle w:val="afb"/>
            <w:noProof/>
            <w:lang w:val="en-US"/>
          </w:rPr>
          <w:t xml:space="preserve"> </w:t>
        </w:r>
        <w:r w:rsidR="006C678D" w:rsidRPr="00C9788E">
          <w:rPr>
            <w:rStyle w:val="afb"/>
            <w:noProof/>
          </w:rPr>
          <w:t>частей</w:t>
        </w:r>
        <w:r w:rsidR="006C678D" w:rsidRPr="00C9788E">
          <w:rPr>
            <w:rStyle w:val="afb"/>
            <w:noProof/>
            <w:lang w:val="en-US"/>
          </w:rPr>
          <w:t xml:space="preserve"> </w:t>
        </w:r>
        <w:r w:rsidR="006C678D" w:rsidRPr="00C9788E">
          <w:rPr>
            <w:rStyle w:val="afb"/>
            <w:noProof/>
          </w:rPr>
          <w:t>речи</w:t>
        </w:r>
        <w:r w:rsidR="006C678D" w:rsidRPr="00C9788E">
          <w:rPr>
            <w:rStyle w:val="afb"/>
            <w:noProof/>
            <w:lang w:val="en-US"/>
          </w:rPr>
          <w:t xml:space="preserve"> </w:t>
        </w:r>
        <w:r w:rsidR="006C678D" w:rsidRPr="00C9788E">
          <w:rPr>
            <w:rStyle w:val="afb"/>
            <w:noProof/>
          </w:rPr>
          <w:t>с</w:t>
        </w:r>
        <w:r w:rsidR="006C678D" w:rsidRPr="00C9788E">
          <w:rPr>
            <w:rStyle w:val="afb"/>
            <w:noProof/>
            <w:lang w:val="en-US"/>
          </w:rPr>
          <w:t xml:space="preserve"> </w:t>
        </w:r>
        <w:r w:rsidR="006C678D" w:rsidRPr="00C9788E">
          <w:rPr>
            <w:rStyle w:val="afb"/>
            <w:noProof/>
          </w:rPr>
          <w:t>предлогом</w:t>
        </w:r>
        <w:r w:rsidR="006C678D" w:rsidRPr="00C9788E">
          <w:rPr>
            <w:rStyle w:val="afb"/>
            <w:noProof/>
            <w:lang w:val="en-US"/>
          </w:rPr>
          <w:t xml:space="preserve"> «</w:t>
        </w:r>
        <w:r w:rsidR="006C678D" w:rsidRPr="00C9788E">
          <w:rPr>
            <w:rStyle w:val="afb"/>
            <w:noProof/>
          </w:rPr>
          <w:t>от</w:t>
        </w:r>
        <w:r w:rsidR="006C678D" w:rsidRPr="00C9788E">
          <w:rPr>
            <w:rStyle w:val="afb"/>
            <w:noProof/>
            <w:lang w:val="en-US"/>
          </w:rPr>
          <w:t xml:space="preserve">» </w:t>
        </w:r>
        <w:r w:rsidR="00C12F36" w:rsidRPr="00C9788E">
          <w:rPr>
            <w:rStyle w:val="afb"/>
            <w:noProof/>
            <w:lang w:val="en-US"/>
          </w:rPr>
          <w:br/>
          <w:t xml:space="preserve">Genitive </w:t>
        </w:r>
        <w:r w:rsidR="006C678D" w:rsidRPr="00C9788E">
          <w:rPr>
            <w:rStyle w:val="afb"/>
            <w:noProof/>
            <w:lang w:val="en-US"/>
          </w:rPr>
          <w:t xml:space="preserve">case of nominal parts of </w:t>
        </w:r>
        <w:r w:rsidR="006C678D" w:rsidRPr="00C9788E">
          <w:rPr>
            <w:rStyle w:val="afb"/>
            <w:noProof/>
          </w:rPr>
          <w:t>speech</w:t>
        </w:r>
        <w:r w:rsidR="006C678D" w:rsidRPr="00C9788E">
          <w:rPr>
            <w:rStyle w:val="afb"/>
            <w:noProof/>
            <w:lang w:val="en-US"/>
          </w:rPr>
          <w:t xml:space="preserve"> with the preposition «</w:t>
        </w:r>
        <w:r w:rsidR="004F02E1" w:rsidRPr="00C9788E">
          <w:rPr>
            <w:rStyle w:val="afb"/>
            <w:noProof/>
          </w:rPr>
          <w:t>от</w:t>
        </w:r>
        <w:r w:rsidR="006C678D" w:rsidRPr="00C9788E">
          <w:rPr>
            <w:rStyle w:val="afb"/>
            <w:noProof/>
            <w:lang w:val="en-US"/>
          </w:rPr>
          <w:t>»</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_Toc212478240 \h </w:instrText>
        </w:r>
        <w:r w:rsidR="006C678D" w:rsidRPr="00C9788E">
          <w:rPr>
            <w:noProof/>
            <w:webHidden/>
          </w:rPr>
        </w:r>
        <w:r w:rsidR="006C678D" w:rsidRPr="00C9788E">
          <w:rPr>
            <w:noProof/>
            <w:webHidden/>
          </w:rPr>
          <w:fldChar w:fldCharType="separate"/>
        </w:r>
        <w:r w:rsidR="005B0B4E">
          <w:rPr>
            <w:noProof/>
            <w:webHidden/>
          </w:rPr>
          <w:t>86</w:t>
        </w:r>
        <w:r w:rsidR="006C678D" w:rsidRPr="00C9788E">
          <w:rPr>
            <w:noProof/>
            <w:webHidden/>
          </w:rPr>
          <w:fldChar w:fldCharType="end"/>
        </w:r>
      </w:hyperlink>
    </w:p>
    <w:p w14:paraId="6A6E9075" w14:textId="3CA162AE" w:rsidR="006C678D" w:rsidRPr="00C9788E" w:rsidRDefault="005E0143">
      <w:pPr>
        <w:pStyle w:val="14"/>
        <w:tabs>
          <w:tab w:val="right" w:leader="dot" w:pos="9628"/>
        </w:tabs>
        <w:rPr>
          <w:rFonts w:ascii="Calibri" w:hAnsi="Calibri"/>
          <w:noProof/>
          <w:sz w:val="22"/>
          <w:szCs w:val="22"/>
        </w:rPr>
      </w:pPr>
      <w:hyperlink w:anchor="_Toc212478241" w:history="1">
        <w:r w:rsidR="00C12F36" w:rsidRPr="00C9788E">
          <w:rPr>
            <w:rStyle w:val="afb"/>
            <w:noProof/>
          </w:rPr>
          <w:t>П</w:t>
        </w:r>
        <w:r w:rsidR="006C678D" w:rsidRPr="00C9788E">
          <w:rPr>
            <w:rStyle w:val="afb"/>
            <w:noProof/>
          </w:rPr>
          <w:t>редлоги</w:t>
        </w:r>
        <w:r w:rsidR="006C678D" w:rsidRPr="00C9788E">
          <w:rPr>
            <w:rStyle w:val="afb"/>
            <w:noProof/>
            <w:lang w:val="en-US"/>
          </w:rPr>
          <w:t xml:space="preserve">, </w:t>
        </w:r>
        <w:r w:rsidR="006C678D" w:rsidRPr="00C9788E">
          <w:rPr>
            <w:rStyle w:val="afb"/>
            <w:noProof/>
          </w:rPr>
          <w:t>требующие</w:t>
        </w:r>
        <w:r w:rsidR="006C678D" w:rsidRPr="00C9788E">
          <w:rPr>
            <w:rStyle w:val="afb"/>
            <w:noProof/>
            <w:lang w:val="en-US"/>
          </w:rPr>
          <w:t xml:space="preserve"> </w:t>
        </w:r>
        <w:r w:rsidR="006C678D" w:rsidRPr="00C9788E">
          <w:rPr>
            <w:rStyle w:val="afb"/>
            <w:noProof/>
          </w:rPr>
          <w:t>родительного</w:t>
        </w:r>
        <w:r w:rsidR="006C678D" w:rsidRPr="00C9788E">
          <w:rPr>
            <w:rStyle w:val="afb"/>
            <w:noProof/>
            <w:lang w:val="en-US"/>
          </w:rPr>
          <w:t xml:space="preserve"> </w:t>
        </w:r>
        <w:r w:rsidR="006C678D" w:rsidRPr="00C9788E">
          <w:rPr>
            <w:rStyle w:val="afb"/>
            <w:noProof/>
          </w:rPr>
          <w:t>падежа</w:t>
        </w:r>
        <w:r w:rsidR="006C678D" w:rsidRPr="00C9788E">
          <w:rPr>
            <w:rStyle w:val="afb"/>
            <w:noProof/>
            <w:lang w:val="en-US"/>
          </w:rPr>
          <w:t xml:space="preserve">, </w:t>
        </w:r>
        <w:r w:rsidR="006C678D" w:rsidRPr="00C9788E">
          <w:rPr>
            <w:rStyle w:val="afb"/>
            <w:noProof/>
          </w:rPr>
          <w:t>для</w:t>
        </w:r>
        <w:r w:rsidR="006C678D" w:rsidRPr="00C9788E">
          <w:rPr>
            <w:rStyle w:val="afb"/>
            <w:noProof/>
            <w:lang w:val="en-US"/>
          </w:rPr>
          <w:t xml:space="preserve"> </w:t>
        </w:r>
        <w:r w:rsidR="006C678D" w:rsidRPr="00C9788E">
          <w:rPr>
            <w:rStyle w:val="afb"/>
            <w:noProof/>
          </w:rPr>
          <w:t>обозначения</w:t>
        </w:r>
        <w:r w:rsidR="006C678D" w:rsidRPr="00C9788E">
          <w:rPr>
            <w:rStyle w:val="afb"/>
            <w:noProof/>
            <w:lang w:val="en-US"/>
          </w:rPr>
          <w:t xml:space="preserve"> </w:t>
        </w:r>
        <w:r w:rsidR="006C678D" w:rsidRPr="00C9788E">
          <w:rPr>
            <w:rStyle w:val="afb"/>
            <w:noProof/>
          </w:rPr>
          <w:t>места</w:t>
        </w:r>
        <w:r w:rsidR="00C12F36" w:rsidRPr="00C9788E">
          <w:rPr>
            <w:rStyle w:val="afb"/>
            <w:noProof/>
          </w:rPr>
          <w:br/>
        </w:r>
        <w:r w:rsidR="00C12F36" w:rsidRPr="00C9788E">
          <w:rPr>
            <w:rStyle w:val="afb"/>
            <w:noProof/>
            <w:lang w:val="en-US"/>
          </w:rPr>
          <w:t xml:space="preserve">Prepositions </w:t>
        </w:r>
        <w:r w:rsidR="006C678D" w:rsidRPr="00C9788E">
          <w:rPr>
            <w:rStyle w:val="afb"/>
            <w:noProof/>
            <w:lang w:val="en-US"/>
          </w:rPr>
          <w:t>requiring the genitive case to indicate a place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_Toc212478241 \h </w:instrText>
        </w:r>
        <w:r w:rsidR="006C678D" w:rsidRPr="00C9788E">
          <w:rPr>
            <w:noProof/>
            <w:webHidden/>
          </w:rPr>
        </w:r>
        <w:r w:rsidR="006C678D" w:rsidRPr="00C9788E">
          <w:rPr>
            <w:noProof/>
            <w:webHidden/>
          </w:rPr>
          <w:fldChar w:fldCharType="separate"/>
        </w:r>
        <w:r w:rsidR="005B0B4E">
          <w:rPr>
            <w:noProof/>
            <w:webHidden/>
          </w:rPr>
          <w:t>87</w:t>
        </w:r>
        <w:r w:rsidR="006C678D" w:rsidRPr="00C9788E">
          <w:rPr>
            <w:noProof/>
            <w:webHidden/>
          </w:rPr>
          <w:fldChar w:fldCharType="end"/>
        </w:r>
      </w:hyperlink>
    </w:p>
    <w:p w14:paraId="2EA8D8EF" w14:textId="1C06AB28" w:rsidR="006C678D" w:rsidRPr="00C9788E" w:rsidRDefault="005E0143">
      <w:pPr>
        <w:pStyle w:val="14"/>
        <w:tabs>
          <w:tab w:val="right" w:leader="dot" w:pos="9628"/>
        </w:tabs>
        <w:rPr>
          <w:rFonts w:ascii="Calibri" w:hAnsi="Calibri"/>
          <w:noProof/>
          <w:sz w:val="22"/>
          <w:szCs w:val="22"/>
        </w:rPr>
      </w:pPr>
      <w:hyperlink w:anchor="_Toc212478242" w:history="1">
        <w:r w:rsidR="00BC1336" w:rsidRPr="00C9788E">
          <w:rPr>
            <w:rStyle w:val="afb"/>
            <w:noProof/>
          </w:rPr>
          <w:t>П</w:t>
        </w:r>
        <w:r w:rsidR="006C678D" w:rsidRPr="00C9788E">
          <w:rPr>
            <w:rStyle w:val="afb"/>
            <w:noProof/>
          </w:rPr>
          <w:t>редлоги</w:t>
        </w:r>
        <w:r w:rsidR="006C678D" w:rsidRPr="00C9788E">
          <w:rPr>
            <w:rStyle w:val="afb"/>
            <w:noProof/>
            <w:lang w:val="en-US"/>
          </w:rPr>
          <w:t xml:space="preserve">, </w:t>
        </w:r>
        <w:r w:rsidR="006C678D" w:rsidRPr="00C9788E">
          <w:rPr>
            <w:rStyle w:val="afb"/>
            <w:noProof/>
          </w:rPr>
          <w:t>требующие</w:t>
        </w:r>
        <w:r w:rsidR="006C678D" w:rsidRPr="00C9788E">
          <w:rPr>
            <w:rStyle w:val="afb"/>
            <w:noProof/>
            <w:lang w:val="en-US"/>
          </w:rPr>
          <w:t xml:space="preserve"> </w:t>
        </w:r>
        <w:r w:rsidR="006C678D" w:rsidRPr="00C9788E">
          <w:rPr>
            <w:rStyle w:val="afb"/>
            <w:noProof/>
          </w:rPr>
          <w:t>родительного</w:t>
        </w:r>
        <w:r w:rsidR="006C678D" w:rsidRPr="00C9788E">
          <w:rPr>
            <w:rStyle w:val="afb"/>
            <w:noProof/>
            <w:lang w:val="en-US"/>
          </w:rPr>
          <w:t xml:space="preserve"> </w:t>
        </w:r>
        <w:r w:rsidR="006C678D" w:rsidRPr="00C9788E">
          <w:rPr>
            <w:rStyle w:val="afb"/>
            <w:noProof/>
          </w:rPr>
          <w:t>падежа</w:t>
        </w:r>
        <w:r w:rsidR="006C678D" w:rsidRPr="00C9788E">
          <w:rPr>
            <w:rStyle w:val="afb"/>
            <w:noProof/>
            <w:lang w:val="en-US"/>
          </w:rPr>
          <w:t xml:space="preserve">, </w:t>
        </w:r>
        <w:r w:rsidR="006C678D" w:rsidRPr="00C9788E">
          <w:rPr>
            <w:rStyle w:val="afb"/>
            <w:noProof/>
          </w:rPr>
          <w:t>для</w:t>
        </w:r>
        <w:r w:rsidR="006C678D" w:rsidRPr="00C9788E">
          <w:rPr>
            <w:rStyle w:val="afb"/>
            <w:noProof/>
            <w:lang w:val="en-US"/>
          </w:rPr>
          <w:t xml:space="preserve"> </w:t>
        </w:r>
        <w:r w:rsidR="006C678D" w:rsidRPr="00C9788E">
          <w:rPr>
            <w:rStyle w:val="afb"/>
            <w:noProof/>
          </w:rPr>
          <w:t>обозначения</w:t>
        </w:r>
        <w:r w:rsidR="006C678D" w:rsidRPr="00C9788E">
          <w:rPr>
            <w:rStyle w:val="afb"/>
            <w:noProof/>
            <w:lang w:val="en-US"/>
          </w:rPr>
          <w:t xml:space="preserve"> </w:t>
        </w:r>
        <w:r w:rsidR="006C678D" w:rsidRPr="00C9788E">
          <w:rPr>
            <w:rStyle w:val="afb"/>
            <w:noProof/>
          </w:rPr>
          <w:t>времени</w:t>
        </w:r>
        <w:r w:rsidR="006C678D" w:rsidRPr="00C9788E">
          <w:rPr>
            <w:rStyle w:val="afb"/>
            <w:noProof/>
            <w:lang w:val="en-US"/>
          </w:rPr>
          <w:t xml:space="preserve"> </w:t>
        </w:r>
        <w:r w:rsidR="00BC1336" w:rsidRPr="00C9788E">
          <w:rPr>
            <w:rStyle w:val="afb"/>
            <w:noProof/>
            <w:lang w:val="en-US"/>
          </w:rPr>
          <w:br/>
          <w:t xml:space="preserve">Prepositions </w:t>
        </w:r>
        <w:r w:rsidR="006C678D" w:rsidRPr="00C9788E">
          <w:rPr>
            <w:rStyle w:val="afb"/>
            <w:noProof/>
            <w:lang w:val="en-US"/>
          </w:rPr>
          <w:t xml:space="preserve">that require the </w:t>
        </w:r>
        <w:r w:rsidR="006C678D" w:rsidRPr="00C9788E">
          <w:rPr>
            <w:rStyle w:val="afb"/>
            <w:noProof/>
          </w:rPr>
          <w:t>genitive</w:t>
        </w:r>
        <w:r w:rsidR="006C678D" w:rsidRPr="00C9788E">
          <w:rPr>
            <w:rStyle w:val="afb"/>
            <w:noProof/>
            <w:lang w:val="en-US"/>
          </w:rPr>
          <w:t xml:space="preserve"> case to indicate the tense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_Toc212478242 \h </w:instrText>
        </w:r>
        <w:r w:rsidR="006C678D" w:rsidRPr="00C9788E">
          <w:rPr>
            <w:noProof/>
            <w:webHidden/>
          </w:rPr>
        </w:r>
        <w:r w:rsidR="006C678D" w:rsidRPr="00C9788E">
          <w:rPr>
            <w:noProof/>
            <w:webHidden/>
          </w:rPr>
          <w:fldChar w:fldCharType="separate"/>
        </w:r>
        <w:r w:rsidR="005B0B4E">
          <w:rPr>
            <w:noProof/>
            <w:webHidden/>
          </w:rPr>
          <w:t>88</w:t>
        </w:r>
        <w:r w:rsidR="006C678D" w:rsidRPr="00C9788E">
          <w:rPr>
            <w:noProof/>
            <w:webHidden/>
          </w:rPr>
          <w:fldChar w:fldCharType="end"/>
        </w:r>
      </w:hyperlink>
    </w:p>
    <w:p w14:paraId="1E97090A" w14:textId="3B8DD694" w:rsidR="006C678D" w:rsidRPr="00C9788E" w:rsidRDefault="005E0143">
      <w:pPr>
        <w:pStyle w:val="14"/>
        <w:tabs>
          <w:tab w:val="right" w:leader="dot" w:pos="9628"/>
        </w:tabs>
        <w:rPr>
          <w:rFonts w:ascii="Calibri" w:hAnsi="Calibri"/>
          <w:noProof/>
          <w:sz w:val="22"/>
          <w:szCs w:val="22"/>
        </w:rPr>
      </w:pPr>
      <w:hyperlink w:anchor="_Toc212478243" w:history="1">
        <w:r w:rsidR="00BC1336" w:rsidRPr="00C9788E">
          <w:rPr>
            <w:rStyle w:val="afb"/>
            <w:noProof/>
          </w:rPr>
          <w:t>С</w:t>
        </w:r>
        <w:r w:rsidR="006C678D" w:rsidRPr="00C9788E">
          <w:rPr>
            <w:rStyle w:val="afb"/>
            <w:noProof/>
          </w:rPr>
          <w:t xml:space="preserve">ложное предложение с союзным словом </w:t>
        </w:r>
        <w:r w:rsidR="00C9788E" w:rsidRPr="00C9788E">
          <w:rPr>
            <w:rStyle w:val="afb"/>
            <w:noProof/>
          </w:rPr>
          <w:t>«</w:t>
        </w:r>
        <w:r w:rsidR="006C678D" w:rsidRPr="00C9788E">
          <w:rPr>
            <w:rStyle w:val="afb"/>
            <w:noProof/>
          </w:rPr>
          <w:t>который</w:t>
        </w:r>
        <w:r w:rsidR="00C9788E" w:rsidRPr="00C9788E">
          <w:rPr>
            <w:rStyle w:val="afb"/>
            <w:noProof/>
          </w:rPr>
          <w:t>»</w:t>
        </w:r>
        <w:r w:rsidR="006C678D" w:rsidRPr="00C9788E">
          <w:rPr>
            <w:rStyle w:val="afb"/>
            <w:noProof/>
          </w:rPr>
          <w:t xml:space="preserve"> в родительном падеже </w:t>
        </w:r>
        <w:r w:rsidR="00BC1336" w:rsidRPr="00C9788E">
          <w:rPr>
            <w:rStyle w:val="afb"/>
            <w:noProof/>
          </w:rPr>
          <w:br/>
        </w:r>
        <w:r w:rsidR="00BC1336" w:rsidRPr="00C9788E">
          <w:rPr>
            <w:rStyle w:val="afb"/>
            <w:noProof/>
            <w:lang w:val="en-US"/>
          </w:rPr>
          <w:t xml:space="preserve">A </w:t>
        </w:r>
        <w:r w:rsidR="006C678D" w:rsidRPr="00C9788E">
          <w:rPr>
            <w:rStyle w:val="afb"/>
            <w:noProof/>
            <w:lang w:val="en-US"/>
          </w:rPr>
          <w:t>compound sentence with a conjunction in the genitive case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_Toc212478243 \h </w:instrText>
        </w:r>
        <w:r w:rsidR="006C678D" w:rsidRPr="00C9788E">
          <w:rPr>
            <w:noProof/>
            <w:webHidden/>
          </w:rPr>
        </w:r>
        <w:r w:rsidR="006C678D" w:rsidRPr="00C9788E">
          <w:rPr>
            <w:noProof/>
            <w:webHidden/>
          </w:rPr>
          <w:fldChar w:fldCharType="separate"/>
        </w:r>
        <w:r w:rsidR="005B0B4E">
          <w:rPr>
            <w:noProof/>
            <w:webHidden/>
          </w:rPr>
          <w:t>90</w:t>
        </w:r>
        <w:r w:rsidR="006C678D" w:rsidRPr="00C9788E">
          <w:rPr>
            <w:noProof/>
            <w:webHidden/>
          </w:rPr>
          <w:fldChar w:fldCharType="end"/>
        </w:r>
      </w:hyperlink>
    </w:p>
    <w:p w14:paraId="234291A9" w14:textId="4B7F5149" w:rsidR="006C678D" w:rsidRPr="00C9788E" w:rsidRDefault="005E0143">
      <w:pPr>
        <w:pStyle w:val="14"/>
        <w:tabs>
          <w:tab w:val="right" w:leader="dot" w:pos="9628"/>
        </w:tabs>
        <w:rPr>
          <w:rFonts w:ascii="Calibri" w:hAnsi="Calibri"/>
          <w:noProof/>
          <w:sz w:val="22"/>
          <w:szCs w:val="22"/>
        </w:rPr>
      </w:pPr>
      <w:hyperlink w:anchor="_Toc212478244" w:history="1">
        <w:r w:rsidR="009C089A" w:rsidRPr="00C9788E">
          <w:rPr>
            <w:rStyle w:val="afb"/>
            <w:noProof/>
          </w:rPr>
          <w:t>Д</w:t>
        </w:r>
        <w:r w:rsidR="006C678D" w:rsidRPr="00C9788E">
          <w:rPr>
            <w:rStyle w:val="afb"/>
            <w:noProof/>
          </w:rPr>
          <w:t xml:space="preserve">ательный падеж имён существительных, прилагательных и притяжательных </w:t>
        </w:r>
        <w:r w:rsidR="00C9788E" w:rsidRPr="00C9788E">
          <w:rPr>
            <w:rStyle w:val="afb"/>
            <w:noProof/>
          </w:rPr>
          <w:br/>
        </w:r>
        <w:r w:rsidR="006C678D" w:rsidRPr="00C9788E">
          <w:rPr>
            <w:rStyle w:val="afb"/>
            <w:noProof/>
          </w:rPr>
          <w:t>местоимений единственного и множественного числа</w:t>
        </w:r>
        <w:r w:rsidR="00FE15D6">
          <w:rPr>
            <w:rStyle w:val="afb"/>
            <w:noProof/>
          </w:rPr>
          <w:t xml:space="preserve"> </w:t>
        </w:r>
        <w:r w:rsidR="006C678D" w:rsidRPr="00C9788E">
          <w:rPr>
            <w:rStyle w:val="afb"/>
            <w:noProof/>
          </w:rPr>
          <w:t xml:space="preserve">в значении адресата </w:t>
        </w:r>
        <w:r w:rsidR="009C089A" w:rsidRPr="00C9788E">
          <w:rPr>
            <w:rStyle w:val="afb"/>
            <w:noProof/>
          </w:rPr>
          <w:br/>
        </w:r>
        <w:r w:rsidR="009C089A" w:rsidRPr="00C9788E">
          <w:rPr>
            <w:rStyle w:val="afb"/>
            <w:noProof/>
            <w:lang w:val="en-US"/>
          </w:rPr>
          <w:t>The</w:t>
        </w:r>
        <w:r w:rsidR="009C089A" w:rsidRPr="00C9788E">
          <w:rPr>
            <w:rStyle w:val="afb"/>
            <w:noProof/>
          </w:rPr>
          <w:t xml:space="preserve"> </w:t>
        </w:r>
        <w:r w:rsidR="006C678D" w:rsidRPr="00C9788E">
          <w:rPr>
            <w:rStyle w:val="afb"/>
            <w:noProof/>
            <w:lang w:val="en-US"/>
          </w:rPr>
          <w:t>dative</w:t>
        </w:r>
        <w:r w:rsidR="006C678D" w:rsidRPr="00C9788E">
          <w:rPr>
            <w:rStyle w:val="afb"/>
            <w:noProof/>
          </w:rPr>
          <w:t xml:space="preserve"> </w:t>
        </w:r>
        <w:r w:rsidR="006C678D" w:rsidRPr="00C9788E">
          <w:rPr>
            <w:rStyle w:val="afb"/>
            <w:noProof/>
            <w:lang w:val="en-US"/>
          </w:rPr>
          <w:t>case</w:t>
        </w:r>
        <w:r w:rsidR="006C678D" w:rsidRPr="00C9788E">
          <w:rPr>
            <w:rStyle w:val="afb"/>
            <w:noProof/>
          </w:rPr>
          <w:t xml:space="preserve"> </w:t>
        </w:r>
        <w:r w:rsidR="006C678D" w:rsidRPr="00C9788E">
          <w:rPr>
            <w:rStyle w:val="afb"/>
            <w:noProof/>
            <w:lang w:val="en-US"/>
          </w:rPr>
          <w:t>of</w:t>
        </w:r>
        <w:r w:rsidR="006C678D" w:rsidRPr="00C9788E">
          <w:rPr>
            <w:rStyle w:val="afb"/>
            <w:noProof/>
          </w:rPr>
          <w:t xml:space="preserve"> </w:t>
        </w:r>
        <w:r w:rsidR="006C678D" w:rsidRPr="00C9788E">
          <w:rPr>
            <w:rStyle w:val="afb"/>
            <w:noProof/>
            <w:lang w:val="en-US"/>
          </w:rPr>
          <w:t>nouns</w:t>
        </w:r>
        <w:r w:rsidR="006C678D" w:rsidRPr="00C9788E">
          <w:rPr>
            <w:rStyle w:val="afb"/>
            <w:noProof/>
          </w:rPr>
          <w:t xml:space="preserve">, </w:t>
        </w:r>
        <w:r w:rsidR="006C678D" w:rsidRPr="00C9788E">
          <w:rPr>
            <w:rStyle w:val="afb"/>
            <w:noProof/>
            <w:lang w:val="en-US"/>
          </w:rPr>
          <w:t>adjectives</w:t>
        </w:r>
        <w:r w:rsidR="006C678D" w:rsidRPr="00C9788E">
          <w:rPr>
            <w:rStyle w:val="afb"/>
            <w:noProof/>
          </w:rPr>
          <w:t xml:space="preserve"> </w:t>
        </w:r>
        <w:r w:rsidR="006C678D" w:rsidRPr="00C9788E">
          <w:rPr>
            <w:rStyle w:val="afb"/>
            <w:noProof/>
            <w:lang w:val="en-US"/>
          </w:rPr>
          <w:t>and</w:t>
        </w:r>
        <w:r w:rsidR="006C678D" w:rsidRPr="00C9788E">
          <w:rPr>
            <w:rStyle w:val="afb"/>
            <w:noProof/>
          </w:rPr>
          <w:t xml:space="preserve"> </w:t>
        </w:r>
        <w:r w:rsidR="006C678D" w:rsidRPr="00C9788E">
          <w:rPr>
            <w:rStyle w:val="afb"/>
            <w:noProof/>
            <w:lang w:val="en-US"/>
          </w:rPr>
          <w:t>possessive</w:t>
        </w:r>
        <w:r w:rsidR="006C678D" w:rsidRPr="00C9788E">
          <w:rPr>
            <w:rStyle w:val="afb"/>
            <w:noProof/>
          </w:rPr>
          <w:t xml:space="preserve"> </w:t>
        </w:r>
        <w:r w:rsidR="006C678D" w:rsidRPr="00C9788E">
          <w:rPr>
            <w:rStyle w:val="afb"/>
            <w:noProof/>
            <w:lang w:val="en-US"/>
          </w:rPr>
          <w:t>pronouns</w:t>
        </w:r>
        <w:r w:rsidR="006C678D" w:rsidRPr="00C9788E">
          <w:rPr>
            <w:rStyle w:val="afb"/>
            <w:noProof/>
          </w:rPr>
          <w:t xml:space="preserve"> </w:t>
        </w:r>
        <w:r w:rsidR="006C678D" w:rsidRPr="00C9788E">
          <w:rPr>
            <w:rStyle w:val="afb"/>
            <w:noProof/>
            <w:lang w:val="en-US"/>
          </w:rPr>
          <w:t>in</w:t>
        </w:r>
        <w:r w:rsidR="006C678D" w:rsidRPr="00C9788E">
          <w:rPr>
            <w:rStyle w:val="afb"/>
            <w:noProof/>
          </w:rPr>
          <w:t xml:space="preserve"> </w:t>
        </w:r>
        <w:r w:rsidR="006C678D" w:rsidRPr="00C9788E">
          <w:rPr>
            <w:rStyle w:val="afb"/>
            <w:noProof/>
            <w:lang w:val="en-US"/>
          </w:rPr>
          <w:t>the</w:t>
        </w:r>
        <w:r w:rsidR="006C678D" w:rsidRPr="00C9788E">
          <w:rPr>
            <w:rStyle w:val="afb"/>
            <w:noProof/>
          </w:rPr>
          <w:t xml:space="preserve"> </w:t>
        </w:r>
        <w:r w:rsidR="006C678D" w:rsidRPr="00C9788E">
          <w:rPr>
            <w:rStyle w:val="afb"/>
            <w:noProof/>
            <w:lang w:val="en-US"/>
          </w:rPr>
          <w:t>singular</w:t>
        </w:r>
        <w:r w:rsidR="006C678D" w:rsidRPr="00C9788E">
          <w:rPr>
            <w:rStyle w:val="afb"/>
            <w:noProof/>
          </w:rPr>
          <w:t xml:space="preserve"> </w:t>
        </w:r>
        <w:r w:rsidR="00C9788E" w:rsidRPr="00C9788E">
          <w:rPr>
            <w:rStyle w:val="afb"/>
            <w:noProof/>
          </w:rPr>
          <w:br/>
        </w:r>
        <w:r w:rsidR="006C678D" w:rsidRPr="00C9788E">
          <w:rPr>
            <w:rStyle w:val="afb"/>
            <w:noProof/>
            <w:lang w:val="en-US"/>
          </w:rPr>
          <w:t>and</w:t>
        </w:r>
        <w:r w:rsidR="006C678D" w:rsidRPr="00C9788E">
          <w:rPr>
            <w:rStyle w:val="afb"/>
            <w:noProof/>
          </w:rPr>
          <w:t xml:space="preserve"> plural </w:t>
        </w:r>
        <w:r w:rsidR="006C678D" w:rsidRPr="00C9788E">
          <w:rPr>
            <w:rStyle w:val="afb"/>
            <w:noProof/>
            <w:lang w:val="en-US"/>
          </w:rPr>
          <w:t>forms</w:t>
        </w:r>
        <w:r w:rsidR="006C678D" w:rsidRPr="00C9788E">
          <w:rPr>
            <w:rStyle w:val="afb"/>
            <w:noProof/>
          </w:rPr>
          <w:t xml:space="preserve"> </w:t>
        </w:r>
        <w:r w:rsidR="006C678D" w:rsidRPr="00C9788E">
          <w:rPr>
            <w:rStyle w:val="afb"/>
            <w:noProof/>
            <w:lang w:val="en-US"/>
          </w:rPr>
          <w:t>in</w:t>
        </w:r>
        <w:r w:rsidR="006C678D" w:rsidRPr="00C9788E">
          <w:rPr>
            <w:rStyle w:val="afb"/>
            <w:noProof/>
          </w:rPr>
          <w:t xml:space="preserve"> </w:t>
        </w:r>
        <w:r w:rsidR="006C678D" w:rsidRPr="00C9788E">
          <w:rPr>
            <w:rStyle w:val="afb"/>
            <w:noProof/>
            <w:lang w:val="en-US"/>
          </w:rPr>
          <w:t>the</w:t>
        </w:r>
        <w:r w:rsidR="006C678D" w:rsidRPr="00C9788E">
          <w:rPr>
            <w:rStyle w:val="afb"/>
            <w:noProof/>
          </w:rPr>
          <w:t xml:space="preserve"> </w:t>
        </w:r>
        <w:r w:rsidR="006C678D" w:rsidRPr="00C9788E">
          <w:rPr>
            <w:rStyle w:val="afb"/>
            <w:noProof/>
            <w:lang w:val="en-US"/>
          </w:rPr>
          <w:t>function</w:t>
        </w:r>
        <w:r w:rsidR="006C678D" w:rsidRPr="00C9788E">
          <w:rPr>
            <w:rStyle w:val="afb"/>
            <w:noProof/>
          </w:rPr>
          <w:t xml:space="preserve"> </w:t>
        </w:r>
        <w:r w:rsidR="006C678D" w:rsidRPr="00C9788E">
          <w:rPr>
            <w:rStyle w:val="afb"/>
            <w:noProof/>
            <w:lang w:val="en-US"/>
          </w:rPr>
          <w:t>of</w:t>
        </w:r>
        <w:r w:rsidR="006C678D" w:rsidRPr="00C9788E">
          <w:rPr>
            <w:rStyle w:val="afb"/>
            <w:noProof/>
          </w:rPr>
          <w:t xml:space="preserve"> </w:t>
        </w:r>
        <w:r w:rsidR="006C678D" w:rsidRPr="00C9788E">
          <w:rPr>
            <w:rStyle w:val="afb"/>
            <w:noProof/>
            <w:lang w:val="en-US"/>
          </w:rPr>
          <w:t>the</w:t>
        </w:r>
        <w:r w:rsidR="006C678D" w:rsidRPr="00C9788E">
          <w:rPr>
            <w:rStyle w:val="afb"/>
            <w:noProof/>
          </w:rPr>
          <w:t xml:space="preserve"> </w:t>
        </w:r>
        <w:r w:rsidR="006C678D" w:rsidRPr="00C9788E">
          <w:rPr>
            <w:rStyle w:val="afb"/>
            <w:noProof/>
            <w:lang w:val="en-US"/>
          </w:rPr>
          <w:t>addressee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_Toc212478244 \h </w:instrText>
        </w:r>
        <w:r w:rsidR="006C678D" w:rsidRPr="00C9788E">
          <w:rPr>
            <w:noProof/>
            <w:webHidden/>
          </w:rPr>
        </w:r>
        <w:r w:rsidR="006C678D" w:rsidRPr="00C9788E">
          <w:rPr>
            <w:noProof/>
            <w:webHidden/>
          </w:rPr>
          <w:fldChar w:fldCharType="separate"/>
        </w:r>
        <w:r w:rsidR="005B0B4E">
          <w:rPr>
            <w:noProof/>
            <w:webHidden/>
          </w:rPr>
          <w:t>92</w:t>
        </w:r>
        <w:r w:rsidR="006C678D" w:rsidRPr="00C9788E">
          <w:rPr>
            <w:noProof/>
            <w:webHidden/>
          </w:rPr>
          <w:fldChar w:fldCharType="end"/>
        </w:r>
      </w:hyperlink>
    </w:p>
    <w:p w14:paraId="4BDACFBE" w14:textId="2EA6FFCB" w:rsidR="006C678D" w:rsidRPr="00C9788E" w:rsidRDefault="005E0143">
      <w:pPr>
        <w:pStyle w:val="14"/>
        <w:tabs>
          <w:tab w:val="right" w:leader="dot" w:pos="9628"/>
        </w:tabs>
        <w:rPr>
          <w:rFonts w:ascii="Calibri" w:hAnsi="Calibri"/>
          <w:noProof/>
          <w:sz w:val="22"/>
          <w:szCs w:val="22"/>
        </w:rPr>
      </w:pPr>
      <w:hyperlink w:anchor="_Toc212478245" w:history="1">
        <w:r w:rsidR="009C089A" w:rsidRPr="00C9788E">
          <w:rPr>
            <w:rStyle w:val="afb"/>
            <w:noProof/>
          </w:rPr>
          <w:t>Д</w:t>
        </w:r>
        <w:r w:rsidR="006C678D" w:rsidRPr="00C9788E">
          <w:rPr>
            <w:rStyle w:val="afb"/>
            <w:noProof/>
          </w:rPr>
          <w:t>ательный</w:t>
        </w:r>
        <w:r w:rsidR="006C678D" w:rsidRPr="00C9788E">
          <w:rPr>
            <w:rStyle w:val="afb"/>
            <w:noProof/>
            <w:lang w:val="en-US"/>
          </w:rPr>
          <w:t xml:space="preserve"> </w:t>
        </w:r>
        <w:r w:rsidR="006C678D" w:rsidRPr="00C9788E">
          <w:rPr>
            <w:rStyle w:val="afb"/>
            <w:noProof/>
          </w:rPr>
          <w:t>падеж</w:t>
        </w:r>
        <w:r w:rsidR="006C678D" w:rsidRPr="00C9788E">
          <w:rPr>
            <w:rStyle w:val="afb"/>
            <w:noProof/>
            <w:lang w:val="en-US"/>
          </w:rPr>
          <w:t xml:space="preserve"> </w:t>
        </w:r>
        <w:r w:rsidR="006C678D" w:rsidRPr="00C9788E">
          <w:rPr>
            <w:rStyle w:val="afb"/>
            <w:noProof/>
          </w:rPr>
          <w:t>в</w:t>
        </w:r>
        <w:r w:rsidR="006C678D" w:rsidRPr="00C9788E">
          <w:rPr>
            <w:rStyle w:val="afb"/>
            <w:noProof/>
            <w:lang w:val="en-US"/>
          </w:rPr>
          <w:t xml:space="preserve"> </w:t>
        </w:r>
        <w:r w:rsidR="006C678D" w:rsidRPr="00C9788E">
          <w:rPr>
            <w:rStyle w:val="afb"/>
            <w:noProof/>
          </w:rPr>
          <w:t>конструкциях</w:t>
        </w:r>
        <w:r w:rsidR="006C678D" w:rsidRPr="00C9788E">
          <w:rPr>
            <w:rStyle w:val="afb"/>
            <w:noProof/>
            <w:lang w:val="en-US"/>
          </w:rPr>
          <w:t xml:space="preserve"> </w:t>
        </w:r>
        <w:r w:rsidR="006C678D" w:rsidRPr="00C9788E">
          <w:rPr>
            <w:rStyle w:val="afb"/>
            <w:noProof/>
          </w:rPr>
          <w:t>с</w:t>
        </w:r>
        <w:r w:rsidR="006C678D" w:rsidRPr="00C9788E">
          <w:rPr>
            <w:rStyle w:val="afb"/>
            <w:noProof/>
            <w:lang w:val="en-US"/>
          </w:rPr>
          <w:t xml:space="preserve"> </w:t>
        </w:r>
        <w:r w:rsidR="006C678D" w:rsidRPr="00C9788E">
          <w:rPr>
            <w:rStyle w:val="afb"/>
            <w:noProof/>
          </w:rPr>
          <w:t>кратким</w:t>
        </w:r>
        <w:r w:rsidR="006C678D" w:rsidRPr="00C9788E">
          <w:rPr>
            <w:rStyle w:val="afb"/>
            <w:noProof/>
            <w:lang w:val="en-US"/>
          </w:rPr>
          <w:t xml:space="preserve"> </w:t>
        </w:r>
        <w:r w:rsidR="006C678D" w:rsidRPr="00C9788E">
          <w:rPr>
            <w:rStyle w:val="afb"/>
            <w:noProof/>
          </w:rPr>
          <w:t>прилагательным</w:t>
        </w:r>
        <w:r w:rsidR="006C678D" w:rsidRPr="00C9788E">
          <w:rPr>
            <w:rStyle w:val="afb"/>
            <w:noProof/>
            <w:lang w:val="en-US"/>
          </w:rPr>
          <w:t xml:space="preserve"> </w:t>
        </w:r>
        <w:r w:rsidR="00C9788E" w:rsidRPr="00C9788E">
          <w:rPr>
            <w:rStyle w:val="afb"/>
            <w:noProof/>
          </w:rPr>
          <w:t>«</w:t>
        </w:r>
        <w:r w:rsidR="006C678D" w:rsidRPr="00C9788E">
          <w:rPr>
            <w:rStyle w:val="afb"/>
            <w:noProof/>
          </w:rPr>
          <w:t>нужен</w:t>
        </w:r>
        <w:r w:rsidR="00C9788E" w:rsidRPr="00C9788E">
          <w:rPr>
            <w:rStyle w:val="afb"/>
            <w:noProof/>
          </w:rPr>
          <w:t>»</w:t>
        </w:r>
        <w:r w:rsidR="009C089A" w:rsidRPr="00C9788E">
          <w:rPr>
            <w:rStyle w:val="afb"/>
            <w:noProof/>
          </w:rPr>
          <w:br/>
        </w:r>
        <w:r w:rsidR="009C089A" w:rsidRPr="00C9788E">
          <w:rPr>
            <w:rStyle w:val="afb"/>
            <w:noProof/>
            <w:lang w:val="en-US"/>
          </w:rPr>
          <w:t xml:space="preserve">The </w:t>
        </w:r>
        <w:r w:rsidR="006C678D" w:rsidRPr="00C9788E">
          <w:rPr>
            <w:rStyle w:val="afb"/>
            <w:noProof/>
            <w:lang w:val="en-US"/>
          </w:rPr>
          <w:t>dative case in constructions with a short adjective «</w:t>
        </w:r>
        <w:r w:rsidR="006C678D" w:rsidRPr="00C9788E">
          <w:rPr>
            <w:rStyle w:val="afb"/>
            <w:noProof/>
          </w:rPr>
          <w:t>нужен</w:t>
        </w:r>
        <w:r w:rsidR="006C678D" w:rsidRPr="00C9788E">
          <w:rPr>
            <w:rStyle w:val="afb"/>
            <w:noProof/>
            <w:lang w:val="en-US"/>
          </w:rPr>
          <w:t>»</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_Toc212478245 \h </w:instrText>
        </w:r>
        <w:r w:rsidR="006C678D" w:rsidRPr="00C9788E">
          <w:rPr>
            <w:noProof/>
            <w:webHidden/>
          </w:rPr>
        </w:r>
        <w:r w:rsidR="006C678D" w:rsidRPr="00C9788E">
          <w:rPr>
            <w:noProof/>
            <w:webHidden/>
          </w:rPr>
          <w:fldChar w:fldCharType="separate"/>
        </w:r>
        <w:r w:rsidR="005B0B4E">
          <w:rPr>
            <w:noProof/>
            <w:webHidden/>
          </w:rPr>
          <w:t>97</w:t>
        </w:r>
        <w:r w:rsidR="006C678D" w:rsidRPr="00C9788E">
          <w:rPr>
            <w:noProof/>
            <w:webHidden/>
          </w:rPr>
          <w:fldChar w:fldCharType="end"/>
        </w:r>
      </w:hyperlink>
    </w:p>
    <w:p w14:paraId="24609394" w14:textId="12BF9110" w:rsidR="006C678D" w:rsidRPr="00C9788E" w:rsidRDefault="005E0143">
      <w:pPr>
        <w:pStyle w:val="14"/>
        <w:tabs>
          <w:tab w:val="right" w:leader="dot" w:pos="9628"/>
        </w:tabs>
        <w:rPr>
          <w:rFonts w:ascii="Calibri" w:hAnsi="Calibri"/>
          <w:noProof/>
          <w:sz w:val="22"/>
          <w:szCs w:val="22"/>
        </w:rPr>
      </w:pPr>
      <w:hyperlink w:anchor="_Toc212478246" w:history="1">
        <w:r w:rsidR="009C089A" w:rsidRPr="00C9788E">
          <w:rPr>
            <w:rStyle w:val="afb"/>
            <w:noProof/>
          </w:rPr>
          <w:t>Д</w:t>
        </w:r>
        <w:r w:rsidR="006C678D" w:rsidRPr="00C9788E">
          <w:rPr>
            <w:rStyle w:val="afb"/>
            <w:noProof/>
          </w:rPr>
          <w:t>ательный</w:t>
        </w:r>
        <w:r w:rsidR="006C678D" w:rsidRPr="00C9788E">
          <w:rPr>
            <w:rStyle w:val="afb"/>
            <w:noProof/>
            <w:lang w:val="en-US"/>
          </w:rPr>
          <w:t xml:space="preserve"> </w:t>
        </w:r>
        <w:r w:rsidR="006C678D" w:rsidRPr="00C9788E">
          <w:rPr>
            <w:rStyle w:val="afb"/>
            <w:noProof/>
          </w:rPr>
          <w:t>падеж</w:t>
        </w:r>
        <w:r w:rsidR="006C678D" w:rsidRPr="00C9788E">
          <w:rPr>
            <w:rStyle w:val="afb"/>
            <w:noProof/>
            <w:lang w:val="en-US"/>
          </w:rPr>
          <w:t xml:space="preserve"> </w:t>
        </w:r>
        <w:r w:rsidR="006C678D" w:rsidRPr="00C9788E">
          <w:rPr>
            <w:rStyle w:val="afb"/>
            <w:noProof/>
          </w:rPr>
          <w:t>в</w:t>
        </w:r>
        <w:r w:rsidR="006C678D" w:rsidRPr="00C9788E">
          <w:rPr>
            <w:rStyle w:val="afb"/>
            <w:noProof/>
            <w:lang w:val="en-US"/>
          </w:rPr>
          <w:t xml:space="preserve"> </w:t>
        </w:r>
        <w:r w:rsidR="006C678D" w:rsidRPr="00C9788E">
          <w:rPr>
            <w:rStyle w:val="afb"/>
            <w:noProof/>
          </w:rPr>
          <w:t>значении</w:t>
        </w:r>
        <w:r w:rsidR="006C678D" w:rsidRPr="00C9788E">
          <w:rPr>
            <w:rStyle w:val="afb"/>
            <w:noProof/>
            <w:lang w:val="en-US"/>
          </w:rPr>
          <w:t xml:space="preserve"> </w:t>
        </w:r>
        <w:r w:rsidR="006C678D" w:rsidRPr="00C9788E">
          <w:rPr>
            <w:rStyle w:val="afb"/>
            <w:noProof/>
          </w:rPr>
          <w:t>возраста</w:t>
        </w:r>
        <w:r w:rsidR="006C678D" w:rsidRPr="00C9788E">
          <w:rPr>
            <w:rStyle w:val="afb"/>
            <w:noProof/>
            <w:lang w:val="en-US"/>
          </w:rPr>
          <w:t xml:space="preserve"> </w:t>
        </w:r>
        <w:r w:rsidR="009C089A" w:rsidRPr="00C9788E">
          <w:rPr>
            <w:rStyle w:val="afb"/>
            <w:noProof/>
            <w:lang w:val="en-US"/>
          </w:rPr>
          <w:br/>
          <w:t xml:space="preserve">The </w:t>
        </w:r>
        <w:r w:rsidR="006C678D" w:rsidRPr="00C9788E">
          <w:rPr>
            <w:rStyle w:val="afb"/>
            <w:noProof/>
            <w:lang w:val="en-US"/>
          </w:rPr>
          <w:t>dative case in the function of age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_Toc212478246 \h </w:instrText>
        </w:r>
        <w:r w:rsidR="006C678D" w:rsidRPr="00C9788E">
          <w:rPr>
            <w:noProof/>
            <w:webHidden/>
          </w:rPr>
        </w:r>
        <w:r w:rsidR="006C678D" w:rsidRPr="00C9788E">
          <w:rPr>
            <w:noProof/>
            <w:webHidden/>
          </w:rPr>
          <w:fldChar w:fldCharType="separate"/>
        </w:r>
        <w:r w:rsidR="005B0B4E">
          <w:rPr>
            <w:noProof/>
            <w:webHidden/>
          </w:rPr>
          <w:t>99</w:t>
        </w:r>
        <w:r w:rsidR="006C678D" w:rsidRPr="00C9788E">
          <w:rPr>
            <w:noProof/>
            <w:webHidden/>
          </w:rPr>
          <w:fldChar w:fldCharType="end"/>
        </w:r>
      </w:hyperlink>
    </w:p>
    <w:p w14:paraId="280A494B" w14:textId="051B7B66" w:rsidR="006C678D" w:rsidRPr="00C9788E" w:rsidRDefault="005E0143">
      <w:pPr>
        <w:pStyle w:val="14"/>
        <w:tabs>
          <w:tab w:val="right" w:leader="dot" w:pos="9628"/>
        </w:tabs>
        <w:rPr>
          <w:rFonts w:ascii="Calibri" w:hAnsi="Calibri"/>
          <w:noProof/>
          <w:sz w:val="22"/>
          <w:szCs w:val="22"/>
        </w:rPr>
      </w:pPr>
      <w:hyperlink w:anchor="_Toc212478247" w:history="1">
        <w:r w:rsidR="009C089A" w:rsidRPr="00C9788E">
          <w:rPr>
            <w:rStyle w:val="afb"/>
            <w:noProof/>
          </w:rPr>
          <w:t>Д</w:t>
        </w:r>
        <w:r w:rsidR="006C678D" w:rsidRPr="00C9788E">
          <w:rPr>
            <w:rStyle w:val="afb"/>
            <w:noProof/>
          </w:rPr>
          <w:t xml:space="preserve">ательный падеж с наречиями, выражающими состояние, чувства </w:t>
        </w:r>
        <w:r w:rsidR="009C089A" w:rsidRPr="00C9788E">
          <w:rPr>
            <w:rStyle w:val="afb"/>
            <w:noProof/>
          </w:rPr>
          <w:br/>
        </w:r>
        <w:r w:rsidR="009C089A" w:rsidRPr="00C9788E">
          <w:rPr>
            <w:rStyle w:val="afb"/>
            <w:noProof/>
            <w:lang w:val="en-US"/>
          </w:rPr>
          <w:t xml:space="preserve">The </w:t>
        </w:r>
        <w:r w:rsidR="006C678D" w:rsidRPr="00C9788E">
          <w:rPr>
            <w:rStyle w:val="afb"/>
            <w:noProof/>
            <w:lang w:val="en-US"/>
          </w:rPr>
          <w:t>dative case with adverbs expressing the state, feelings</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_Toc212478247 \h </w:instrText>
        </w:r>
        <w:r w:rsidR="006C678D" w:rsidRPr="00C9788E">
          <w:rPr>
            <w:noProof/>
            <w:webHidden/>
          </w:rPr>
        </w:r>
        <w:r w:rsidR="006C678D" w:rsidRPr="00C9788E">
          <w:rPr>
            <w:noProof/>
            <w:webHidden/>
          </w:rPr>
          <w:fldChar w:fldCharType="separate"/>
        </w:r>
        <w:r w:rsidR="005B0B4E">
          <w:rPr>
            <w:noProof/>
            <w:webHidden/>
          </w:rPr>
          <w:t>101</w:t>
        </w:r>
        <w:r w:rsidR="006C678D" w:rsidRPr="00C9788E">
          <w:rPr>
            <w:noProof/>
            <w:webHidden/>
          </w:rPr>
          <w:fldChar w:fldCharType="end"/>
        </w:r>
      </w:hyperlink>
    </w:p>
    <w:p w14:paraId="2DAA8263" w14:textId="2F8EB5A1" w:rsidR="006C678D" w:rsidRPr="00C9788E" w:rsidRDefault="005E0143">
      <w:pPr>
        <w:pStyle w:val="14"/>
        <w:tabs>
          <w:tab w:val="right" w:leader="dot" w:pos="9628"/>
        </w:tabs>
        <w:rPr>
          <w:rFonts w:ascii="Calibri" w:hAnsi="Calibri"/>
          <w:noProof/>
          <w:sz w:val="22"/>
          <w:szCs w:val="22"/>
        </w:rPr>
      </w:pPr>
      <w:hyperlink w:anchor="_Toc212478248" w:history="1">
        <w:r w:rsidR="009C089A" w:rsidRPr="00C9788E">
          <w:rPr>
            <w:rStyle w:val="afb"/>
            <w:noProof/>
          </w:rPr>
          <w:t>Д</w:t>
        </w:r>
        <w:r w:rsidR="006C678D" w:rsidRPr="00C9788E">
          <w:rPr>
            <w:rStyle w:val="afb"/>
            <w:noProof/>
          </w:rPr>
          <w:t>ательный</w:t>
        </w:r>
        <w:r w:rsidR="006C678D" w:rsidRPr="00C9788E">
          <w:rPr>
            <w:rStyle w:val="afb"/>
            <w:noProof/>
            <w:lang w:val="en-US"/>
          </w:rPr>
          <w:t xml:space="preserve"> </w:t>
        </w:r>
        <w:r w:rsidR="006C678D" w:rsidRPr="00C9788E">
          <w:rPr>
            <w:rStyle w:val="afb"/>
            <w:noProof/>
          </w:rPr>
          <w:t>падеж</w:t>
        </w:r>
        <w:r w:rsidR="006C678D" w:rsidRPr="00C9788E">
          <w:rPr>
            <w:rStyle w:val="afb"/>
            <w:noProof/>
            <w:lang w:val="en-US"/>
          </w:rPr>
          <w:t xml:space="preserve"> </w:t>
        </w:r>
        <w:r w:rsidR="006C678D" w:rsidRPr="00C9788E">
          <w:rPr>
            <w:rStyle w:val="afb"/>
            <w:noProof/>
          </w:rPr>
          <w:t>после</w:t>
        </w:r>
        <w:r w:rsidR="006C678D" w:rsidRPr="00C9788E">
          <w:rPr>
            <w:rStyle w:val="afb"/>
            <w:noProof/>
            <w:lang w:val="en-US"/>
          </w:rPr>
          <w:t xml:space="preserve"> </w:t>
        </w:r>
        <w:r w:rsidR="006C678D" w:rsidRPr="00C9788E">
          <w:rPr>
            <w:rStyle w:val="afb"/>
            <w:noProof/>
          </w:rPr>
          <w:t>глаголов</w:t>
        </w:r>
        <w:r w:rsidR="006C678D" w:rsidRPr="00C9788E">
          <w:rPr>
            <w:rStyle w:val="afb"/>
            <w:noProof/>
            <w:lang w:val="en-US"/>
          </w:rPr>
          <w:t xml:space="preserve"> </w:t>
        </w:r>
        <w:r w:rsidR="006C678D" w:rsidRPr="00C9788E">
          <w:rPr>
            <w:rStyle w:val="afb"/>
            <w:noProof/>
          </w:rPr>
          <w:t>движения</w:t>
        </w:r>
        <w:r w:rsidR="006C678D" w:rsidRPr="00C9788E">
          <w:rPr>
            <w:rStyle w:val="afb"/>
            <w:noProof/>
            <w:lang w:val="en-US"/>
          </w:rPr>
          <w:t xml:space="preserve"> </w:t>
        </w:r>
        <w:r w:rsidR="009C089A" w:rsidRPr="00C9788E">
          <w:rPr>
            <w:rStyle w:val="afb"/>
            <w:noProof/>
            <w:lang w:val="en-US"/>
          </w:rPr>
          <w:br/>
          <w:t xml:space="preserve">The </w:t>
        </w:r>
        <w:r w:rsidR="006C678D" w:rsidRPr="00C9788E">
          <w:rPr>
            <w:rStyle w:val="afb"/>
            <w:noProof/>
            <w:lang w:val="en-US"/>
          </w:rPr>
          <w:t>dative case after the verbs of movement</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_Toc212478248 \h </w:instrText>
        </w:r>
        <w:r w:rsidR="006C678D" w:rsidRPr="00C9788E">
          <w:rPr>
            <w:noProof/>
            <w:webHidden/>
          </w:rPr>
        </w:r>
        <w:r w:rsidR="006C678D" w:rsidRPr="00C9788E">
          <w:rPr>
            <w:noProof/>
            <w:webHidden/>
          </w:rPr>
          <w:fldChar w:fldCharType="separate"/>
        </w:r>
        <w:r w:rsidR="005B0B4E">
          <w:rPr>
            <w:noProof/>
            <w:webHidden/>
          </w:rPr>
          <w:t>103</w:t>
        </w:r>
        <w:r w:rsidR="006C678D" w:rsidRPr="00C9788E">
          <w:rPr>
            <w:noProof/>
            <w:webHidden/>
          </w:rPr>
          <w:fldChar w:fldCharType="end"/>
        </w:r>
      </w:hyperlink>
    </w:p>
    <w:p w14:paraId="0158D607" w14:textId="2E9CC1DE" w:rsidR="006C678D" w:rsidRPr="00C9788E" w:rsidRDefault="005E0143">
      <w:pPr>
        <w:pStyle w:val="14"/>
        <w:tabs>
          <w:tab w:val="right" w:leader="dot" w:pos="9628"/>
        </w:tabs>
        <w:rPr>
          <w:rFonts w:ascii="Calibri" w:hAnsi="Calibri"/>
          <w:noProof/>
          <w:sz w:val="22"/>
          <w:szCs w:val="22"/>
        </w:rPr>
      </w:pPr>
      <w:hyperlink w:anchor="_Toc212478249" w:history="1">
        <w:r w:rsidR="009C089A" w:rsidRPr="00C9788E">
          <w:rPr>
            <w:rStyle w:val="afb"/>
            <w:noProof/>
          </w:rPr>
          <w:t>Г</w:t>
        </w:r>
        <w:r w:rsidR="006C678D" w:rsidRPr="00C9788E">
          <w:rPr>
            <w:rStyle w:val="afb"/>
            <w:noProof/>
          </w:rPr>
          <w:t xml:space="preserve">лаголы движения с приставками </w:t>
        </w:r>
        <w:r w:rsidR="00C9788E">
          <w:rPr>
            <w:rStyle w:val="afb"/>
            <w:noProof/>
          </w:rPr>
          <w:t>«</w:t>
        </w:r>
        <w:r w:rsidR="006C678D" w:rsidRPr="00C9788E">
          <w:rPr>
            <w:rStyle w:val="afb"/>
            <w:noProof/>
          </w:rPr>
          <w:t>под(о)-</w:t>
        </w:r>
        <w:r w:rsidR="00C9788E" w:rsidRPr="00C9788E">
          <w:rPr>
            <w:rStyle w:val="afb"/>
            <w:noProof/>
          </w:rPr>
          <w:t>»</w:t>
        </w:r>
        <w:r w:rsidR="006C678D" w:rsidRPr="00C9788E">
          <w:rPr>
            <w:rStyle w:val="afb"/>
            <w:noProof/>
          </w:rPr>
          <w:t xml:space="preserve"> и </w:t>
        </w:r>
        <w:r w:rsidR="00C9788E">
          <w:rPr>
            <w:rStyle w:val="afb"/>
            <w:noProof/>
          </w:rPr>
          <w:t>«</w:t>
        </w:r>
        <w:r w:rsidR="006C678D" w:rsidRPr="00C9788E">
          <w:rPr>
            <w:rStyle w:val="afb"/>
            <w:noProof/>
          </w:rPr>
          <w:t>от(о)-</w:t>
        </w:r>
        <w:r w:rsidR="00C9788E" w:rsidRPr="00C9788E">
          <w:rPr>
            <w:rStyle w:val="afb"/>
            <w:noProof/>
          </w:rPr>
          <w:t>»</w:t>
        </w:r>
        <w:r w:rsidR="006C678D" w:rsidRPr="00C9788E">
          <w:rPr>
            <w:rStyle w:val="afb"/>
            <w:noProof/>
          </w:rPr>
          <w:t xml:space="preserve"> </w:t>
        </w:r>
        <w:r w:rsidR="009C089A" w:rsidRPr="00C9788E">
          <w:rPr>
            <w:rStyle w:val="afb"/>
            <w:noProof/>
          </w:rPr>
          <w:br/>
        </w:r>
        <w:r w:rsidR="009C089A" w:rsidRPr="00C9788E">
          <w:rPr>
            <w:rStyle w:val="afb"/>
            <w:noProof/>
            <w:lang w:val="en-US"/>
          </w:rPr>
          <w:t>Verbs</w:t>
        </w:r>
        <w:r w:rsidR="009C089A" w:rsidRPr="00C9788E">
          <w:rPr>
            <w:rStyle w:val="afb"/>
            <w:noProof/>
          </w:rPr>
          <w:t xml:space="preserve"> </w:t>
        </w:r>
        <w:r w:rsidR="006C678D" w:rsidRPr="00C9788E">
          <w:rPr>
            <w:rStyle w:val="afb"/>
            <w:noProof/>
            <w:lang w:val="en-US"/>
          </w:rPr>
          <w:t>of</w:t>
        </w:r>
        <w:r w:rsidR="006C678D" w:rsidRPr="00C9788E">
          <w:rPr>
            <w:rStyle w:val="afb"/>
            <w:noProof/>
          </w:rPr>
          <w:t xml:space="preserve"> </w:t>
        </w:r>
        <w:r w:rsidR="006C678D" w:rsidRPr="00C9788E">
          <w:rPr>
            <w:rStyle w:val="afb"/>
            <w:noProof/>
            <w:lang w:val="en-US"/>
          </w:rPr>
          <w:t>movement</w:t>
        </w:r>
        <w:r w:rsidR="006C678D" w:rsidRPr="00C9788E">
          <w:rPr>
            <w:rStyle w:val="afb"/>
            <w:noProof/>
          </w:rPr>
          <w:t xml:space="preserve"> </w:t>
        </w:r>
        <w:r w:rsidR="006C678D" w:rsidRPr="00C9788E">
          <w:rPr>
            <w:rStyle w:val="afb"/>
            <w:noProof/>
            <w:lang w:val="en-US"/>
          </w:rPr>
          <w:t>with</w:t>
        </w:r>
        <w:r w:rsidR="006C678D" w:rsidRPr="00C9788E">
          <w:rPr>
            <w:rStyle w:val="afb"/>
            <w:noProof/>
          </w:rPr>
          <w:t xml:space="preserve"> </w:t>
        </w:r>
        <w:r w:rsidR="006C678D" w:rsidRPr="00C9788E">
          <w:rPr>
            <w:rStyle w:val="afb"/>
            <w:noProof/>
            <w:lang w:val="en-US"/>
          </w:rPr>
          <w:t>prefixes</w:t>
        </w:r>
        <w:r w:rsidR="006C678D" w:rsidRPr="00C9788E">
          <w:rPr>
            <w:rStyle w:val="afb"/>
            <w:noProof/>
          </w:rPr>
          <w:t xml:space="preserve"> </w:t>
        </w:r>
        <w:r w:rsidR="00C9788E">
          <w:rPr>
            <w:rStyle w:val="afb"/>
            <w:noProof/>
          </w:rPr>
          <w:t>«</w:t>
        </w:r>
        <w:r w:rsidR="006C678D" w:rsidRPr="00C9788E">
          <w:rPr>
            <w:rStyle w:val="afb"/>
            <w:noProof/>
          </w:rPr>
          <w:t>под(о)-</w:t>
        </w:r>
        <w:r w:rsidR="00C9788E" w:rsidRPr="00C9788E">
          <w:rPr>
            <w:rStyle w:val="afb"/>
            <w:noProof/>
          </w:rPr>
          <w:t>»</w:t>
        </w:r>
        <w:r w:rsidR="006C678D" w:rsidRPr="00C9788E">
          <w:rPr>
            <w:rStyle w:val="afb"/>
            <w:noProof/>
          </w:rPr>
          <w:t xml:space="preserve"> </w:t>
        </w:r>
        <w:r w:rsidR="006C678D" w:rsidRPr="00C9788E">
          <w:rPr>
            <w:rStyle w:val="afb"/>
            <w:noProof/>
            <w:lang w:val="en-US"/>
          </w:rPr>
          <w:t>and</w:t>
        </w:r>
        <w:r w:rsidR="006C678D" w:rsidRPr="00C9788E">
          <w:rPr>
            <w:rStyle w:val="afb"/>
            <w:noProof/>
          </w:rPr>
          <w:t xml:space="preserve"> </w:t>
        </w:r>
        <w:r w:rsidR="00C9788E">
          <w:rPr>
            <w:rStyle w:val="afb"/>
            <w:noProof/>
          </w:rPr>
          <w:t>«</w:t>
        </w:r>
        <w:r w:rsidR="006C678D" w:rsidRPr="00C9788E">
          <w:rPr>
            <w:rStyle w:val="afb"/>
            <w:noProof/>
          </w:rPr>
          <w:t>от(о)-</w:t>
        </w:r>
        <w:r w:rsidR="00C9788E" w:rsidRPr="00C9788E">
          <w:rPr>
            <w:rStyle w:val="afb"/>
            <w:noProof/>
          </w:rPr>
          <w:t>»</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_Toc212478249 \h </w:instrText>
        </w:r>
        <w:r w:rsidR="006C678D" w:rsidRPr="00C9788E">
          <w:rPr>
            <w:noProof/>
            <w:webHidden/>
          </w:rPr>
        </w:r>
        <w:r w:rsidR="006C678D" w:rsidRPr="00C9788E">
          <w:rPr>
            <w:noProof/>
            <w:webHidden/>
          </w:rPr>
          <w:fldChar w:fldCharType="separate"/>
        </w:r>
        <w:r w:rsidR="005B0B4E">
          <w:rPr>
            <w:noProof/>
            <w:webHidden/>
          </w:rPr>
          <w:t>106</w:t>
        </w:r>
        <w:r w:rsidR="006C678D" w:rsidRPr="00C9788E">
          <w:rPr>
            <w:noProof/>
            <w:webHidden/>
          </w:rPr>
          <w:fldChar w:fldCharType="end"/>
        </w:r>
      </w:hyperlink>
    </w:p>
    <w:p w14:paraId="481777A6" w14:textId="22A92154" w:rsidR="006C678D" w:rsidRPr="00C9788E" w:rsidRDefault="005E0143">
      <w:pPr>
        <w:pStyle w:val="14"/>
        <w:tabs>
          <w:tab w:val="right" w:leader="dot" w:pos="9628"/>
        </w:tabs>
        <w:rPr>
          <w:rFonts w:ascii="Calibri" w:hAnsi="Calibri"/>
          <w:noProof/>
          <w:sz w:val="22"/>
          <w:szCs w:val="22"/>
        </w:rPr>
      </w:pPr>
      <w:hyperlink w:anchor="_Toc212478250" w:history="1">
        <w:r w:rsidR="009C089A" w:rsidRPr="00C9788E">
          <w:rPr>
            <w:rStyle w:val="afb"/>
            <w:noProof/>
          </w:rPr>
          <w:t>Д</w:t>
        </w:r>
        <w:r w:rsidR="006C678D" w:rsidRPr="00C9788E">
          <w:rPr>
            <w:rStyle w:val="afb"/>
            <w:noProof/>
          </w:rPr>
          <w:t>ательный</w:t>
        </w:r>
        <w:r w:rsidR="006C678D" w:rsidRPr="00C9788E">
          <w:rPr>
            <w:rStyle w:val="afb"/>
            <w:noProof/>
            <w:lang w:val="en-US"/>
          </w:rPr>
          <w:t xml:space="preserve"> </w:t>
        </w:r>
        <w:r w:rsidR="006C678D" w:rsidRPr="00C9788E">
          <w:rPr>
            <w:rStyle w:val="afb"/>
            <w:noProof/>
          </w:rPr>
          <w:t>падеж</w:t>
        </w:r>
        <w:r w:rsidR="006C678D" w:rsidRPr="00C9788E">
          <w:rPr>
            <w:rStyle w:val="afb"/>
            <w:noProof/>
            <w:lang w:val="en-US"/>
          </w:rPr>
          <w:t xml:space="preserve"> </w:t>
        </w:r>
        <w:r w:rsidR="006C678D" w:rsidRPr="00C9788E">
          <w:rPr>
            <w:rStyle w:val="afb"/>
            <w:noProof/>
          </w:rPr>
          <w:t>с</w:t>
        </w:r>
        <w:r w:rsidR="006C678D" w:rsidRPr="00C9788E">
          <w:rPr>
            <w:rStyle w:val="afb"/>
            <w:noProof/>
            <w:lang w:val="en-US"/>
          </w:rPr>
          <w:t xml:space="preserve"> </w:t>
        </w:r>
        <w:r w:rsidR="006C678D" w:rsidRPr="00C9788E">
          <w:rPr>
            <w:rStyle w:val="afb"/>
            <w:noProof/>
          </w:rPr>
          <w:t>предлогом</w:t>
        </w:r>
        <w:r w:rsidR="006C678D" w:rsidRPr="00C9788E">
          <w:rPr>
            <w:rStyle w:val="afb"/>
            <w:noProof/>
            <w:lang w:val="en-US"/>
          </w:rPr>
          <w:t xml:space="preserve"> </w:t>
        </w:r>
        <w:r w:rsidR="00C9788E" w:rsidRPr="00C9788E">
          <w:rPr>
            <w:rStyle w:val="afb"/>
            <w:noProof/>
          </w:rPr>
          <w:t>«</w:t>
        </w:r>
        <w:r w:rsidR="006C678D" w:rsidRPr="00C9788E">
          <w:rPr>
            <w:rStyle w:val="afb"/>
            <w:noProof/>
          </w:rPr>
          <w:t>по</w:t>
        </w:r>
        <w:r w:rsidR="00C9788E" w:rsidRPr="00C9788E">
          <w:rPr>
            <w:rStyle w:val="afb"/>
            <w:noProof/>
          </w:rPr>
          <w:t>»</w:t>
        </w:r>
        <w:r w:rsidR="006C678D" w:rsidRPr="00C9788E">
          <w:rPr>
            <w:rStyle w:val="afb"/>
            <w:noProof/>
            <w:lang w:val="en-US"/>
          </w:rPr>
          <w:t xml:space="preserve"> </w:t>
        </w:r>
        <w:r w:rsidR="009C089A" w:rsidRPr="00C9788E">
          <w:rPr>
            <w:rStyle w:val="afb"/>
            <w:noProof/>
            <w:lang w:val="en-US"/>
          </w:rPr>
          <w:br/>
          <w:t xml:space="preserve">The </w:t>
        </w:r>
        <w:r w:rsidR="006C678D" w:rsidRPr="00C9788E">
          <w:rPr>
            <w:rStyle w:val="afb"/>
            <w:noProof/>
            <w:lang w:val="en-US"/>
          </w:rPr>
          <w:t xml:space="preserve">dative case with the preposition </w:t>
        </w:r>
        <w:r w:rsidR="00C9788E" w:rsidRPr="00C9788E">
          <w:rPr>
            <w:rStyle w:val="afb"/>
            <w:noProof/>
          </w:rPr>
          <w:t>«</w:t>
        </w:r>
        <w:r w:rsidR="006C678D" w:rsidRPr="00C9788E">
          <w:rPr>
            <w:rStyle w:val="afb"/>
            <w:noProof/>
          </w:rPr>
          <w:t>по</w:t>
        </w:r>
        <w:r w:rsidR="00C9788E" w:rsidRPr="00C9788E">
          <w:rPr>
            <w:rStyle w:val="afb"/>
            <w:noProof/>
          </w:rPr>
          <w:t>»</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_Toc212478250 \h </w:instrText>
        </w:r>
        <w:r w:rsidR="006C678D" w:rsidRPr="00C9788E">
          <w:rPr>
            <w:noProof/>
            <w:webHidden/>
          </w:rPr>
        </w:r>
        <w:r w:rsidR="006C678D" w:rsidRPr="00C9788E">
          <w:rPr>
            <w:noProof/>
            <w:webHidden/>
          </w:rPr>
          <w:fldChar w:fldCharType="separate"/>
        </w:r>
        <w:r w:rsidR="005B0B4E">
          <w:rPr>
            <w:noProof/>
            <w:webHidden/>
          </w:rPr>
          <w:t>108</w:t>
        </w:r>
        <w:r w:rsidR="006C678D" w:rsidRPr="00C9788E">
          <w:rPr>
            <w:noProof/>
            <w:webHidden/>
          </w:rPr>
          <w:fldChar w:fldCharType="end"/>
        </w:r>
      </w:hyperlink>
    </w:p>
    <w:p w14:paraId="4756027B" w14:textId="6CB2D2A4" w:rsidR="006C678D" w:rsidRPr="00C9788E" w:rsidRDefault="005E0143">
      <w:pPr>
        <w:pStyle w:val="14"/>
        <w:tabs>
          <w:tab w:val="right" w:leader="dot" w:pos="9628"/>
        </w:tabs>
        <w:rPr>
          <w:rFonts w:ascii="Calibri" w:hAnsi="Calibri"/>
          <w:noProof/>
          <w:sz w:val="22"/>
          <w:szCs w:val="22"/>
        </w:rPr>
      </w:pPr>
      <w:hyperlink w:anchor="_Toc212478251" w:history="1">
        <w:r w:rsidR="009C089A" w:rsidRPr="00C9788E">
          <w:rPr>
            <w:rStyle w:val="afb"/>
            <w:noProof/>
          </w:rPr>
          <w:t>С</w:t>
        </w:r>
        <w:r w:rsidR="006C678D" w:rsidRPr="00C9788E">
          <w:rPr>
            <w:rStyle w:val="afb"/>
            <w:noProof/>
          </w:rPr>
          <w:t xml:space="preserve">ложное предложение с союзным словом </w:t>
        </w:r>
        <w:r w:rsidR="00C9788E" w:rsidRPr="00C9788E">
          <w:rPr>
            <w:rStyle w:val="afb"/>
            <w:noProof/>
          </w:rPr>
          <w:t>«</w:t>
        </w:r>
        <w:r w:rsidR="006C678D" w:rsidRPr="00C9788E">
          <w:rPr>
            <w:rStyle w:val="afb"/>
            <w:noProof/>
          </w:rPr>
          <w:t>который</w:t>
        </w:r>
        <w:r w:rsidR="00C9788E" w:rsidRPr="00C9788E">
          <w:rPr>
            <w:rStyle w:val="afb"/>
            <w:noProof/>
          </w:rPr>
          <w:t>»</w:t>
        </w:r>
        <w:r w:rsidR="006C678D" w:rsidRPr="00C9788E">
          <w:rPr>
            <w:rStyle w:val="afb"/>
            <w:noProof/>
          </w:rPr>
          <w:t xml:space="preserve"> в дательном падеже </w:t>
        </w:r>
        <w:r w:rsidR="009C089A" w:rsidRPr="00C9788E">
          <w:rPr>
            <w:rStyle w:val="afb"/>
            <w:noProof/>
          </w:rPr>
          <w:br/>
        </w:r>
        <w:r w:rsidR="009C089A" w:rsidRPr="00C9788E">
          <w:rPr>
            <w:rStyle w:val="afb"/>
            <w:noProof/>
            <w:lang w:val="en-US"/>
          </w:rPr>
          <w:t>A</w:t>
        </w:r>
        <w:r w:rsidR="009C089A" w:rsidRPr="00C9788E">
          <w:rPr>
            <w:rStyle w:val="afb"/>
            <w:noProof/>
          </w:rPr>
          <w:t xml:space="preserve"> </w:t>
        </w:r>
        <w:r w:rsidR="006C678D" w:rsidRPr="00C9788E">
          <w:rPr>
            <w:rStyle w:val="afb"/>
            <w:noProof/>
            <w:lang w:val="en-US"/>
          </w:rPr>
          <w:t>complex</w:t>
        </w:r>
        <w:r w:rsidR="006C678D" w:rsidRPr="00C9788E">
          <w:rPr>
            <w:rStyle w:val="afb"/>
            <w:noProof/>
          </w:rPr>
          <w:t xml:space="preserve"> </w:t>
        </w:r>
        <w:r w:rsidR="006C678D" w:rsidRPr="00C9788E">
          <w:rPr>
            <w:rStyle w:val="afb"/>
            <w:noProof/>
            <w:lang w:val="en-US"/>
          </w:rPr>
          <w:t>sentence</w:t>
        </w:r>
        <w:r w:rsidR="006C678D" w:rsidRPr="00C9788E">
          <w:rPr>
            <w:rStyle w:val="afb"/>
            <w:noProof/>
          </w:rPr>
          <w:t xml:space="preserve"> </w:t>
        </w:r>
        <w:r w:rsidR="006C678D" w:rsidRPr="00C9788E">
          <w:rPr>
            <w:rStyle w:val="afb"/>
            <w:noProof/>
            <w:lang w:val="en-US"/>
          </w:rPr>
          <w:t>with</w:t>
        </w:r>
        <w:r w:rsidR="006C678D" w:rsidRPr="00C9788E">
          <w:rPr>
            <w:rStyle w:val="afb"/>
            <w:noProof/>
          </w:rPr>
          <w:t xml:space="preserve"> </w:t>
        </w:r>
        <w:r w:rsidR="006C678D" w:rsidRPr="00C9788E">
          <w:rPr>
            <w:rStyle w:val="afb"/>
            <w:noProof/>
            <w:lang w:val="en-US"/>
          </w:rPr>
          <w:t>a</w:t>
        </w:r>
        <w:r w:rsidR="006C678D" w:rsidRPr="00C9788E">
          <w:rPr>
            <w:rStyle w:val="afb"/>
            <w:noProof/>
          </w:rPr>
          <w:t xml:space="preserve"> </w:t>
        </w:r>
        <w:r w:rsidR="006C678D" w:rsidRPr="00C9788E">
          <w:rPr>
            <w:rStyle w:val="afb"/>
            <w:noProof/>
            <w:lang w:val="en-US"/>
          </w:rPr>
          <w:t>conjunction</w:t>
        </w:r>
        <w:r w:rsidR="006C678D" w:rsidRPr="00C9788E">
          <w:rPr>
            <w:rStyle w:val="afb"/>
            <w:noProof/>
          </w:rPr>
          <w:t xml:space="preserve"> </w:t>
        </w:r>
        <w:r w:rsidR="006C678D" w:rsidRPr="00C9788E">
          <w:rPr>
            <w:rStyle w:val="afb"/>
            <w:noProof/>
            <w:lang w:val="en-US"/>
          </w:rPr>
          <w:t>word</w:t>
        </w:r>
        <w:r w:rsidR="006C678D" w:rsidRPr="00C9788E">
          <w:rPr>
            <w:rStyle w:val="afb"/>
            <w:noProof/>
          </w:rPr>
          <w:t xml:space="preserve"> </w:t>
        </w:r>
        <w:r w:rsidR="00C9788E" w:rsidRPr="00C9788E">
          <w:rPr>
            <w:rStyle w:val="afb"/>
            <w:noProof/>
          </w:rPr>
          <w:t>«</w:t>
        </w:r>
        <w:r w:rsidR="006C678D" w:rsidRPr="00C9788E">
          <w:rPr>
            <w:rStyle w:val="afb"/>
            <w:noProof/>
          </w:rPr>
          <w:t>который</w:t>
        </w:r>
        <w:r w:rsidR="00C9788E" w:rsidRPr="00C9788E">
          <w:rPr>
            <w:rStyle w:val="afb"/>
            <w:noProof/>
          </w:rPr>
          <w:t>»</w:t>
        </w:r>
        <w:r w:rsidR="006C678D" w:rsidRPr="00C9788E">
          <w:rPr>
            <w:rStyle w:val="afb"/>
            <w:noProof/>
          </w:rPr>
          <w:t xml:space="preserve"> </w:t>
        </w:r>
        <w:r w:rsidR="006C678D" w:rsidRPr="00C9788E">
          <w:rPr>
            <w:rStyle w:val="afb"/>
            <w:noProof/>
            <w:lang w:val="en-US"/>
          </w:rPr>
          <w:t>in</w:t>
        </w:r>
        <w:r w:rsidR="006C678D" w:rsidRPr="00C9788E">
          <w:rPr>
            <w:rStyle w:val="afb"/>
            <w:noProof/>
          </w:rPr>
          <w:t xml:space="preserve"> </w:t>
        </w:r>
        <w:r w:rsidR="006C678D" w:rsidRPr="00C9788E">
          <w:rPr>
            <w:rStyle w:val="afb"/>
            <w:noProof/>
            <w:lang w:val="en-US"/>
          </w:rPr>
          <w:t>the</w:t>
        </w:r>
        <w:r w:rsidR="006C678D" w:rsidRPr="00C9788E">
          <w:rPr>
            <w:rStyle w:val="afb"/>
            <w:noProof/>
          </w:rPr>
          <w:t xml:space="preserve"> </w:t>
        </w:r>
        <w:r w:rsidR="006C678D" w:rsidRPr="00C9788E">
          <w:rPr>
            <w:rStyle w:val="afb"/>
            <w:noProof/>
            <w:lang w:val="en-US"/>
          </w:rPr>
          <w:t>dative</w:t>
        </w:r>
        <w:r w:rsidR="006C678D" w:rsidRPr="00C9788E">
          <w:rPr>
            <w:rStyle w:val="afb"/>
            <w:noProof/>
          </w:rPr>
          <w:t xml:space="preserve"> </w:t>
        </w:r>
        <w:r w:rsidR="006C678D" w:rsidRPr="00C9788E">
          <w:rPr>
            <w:rStyle w:val="afb"/>
            <w:noProof/>
            <w:lang w:val="en-US"/>
          </w:rPr>
          <w:t>case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_Toc212478251 \h </w:instrText>
        </w:r>
        <w:r w:rsidR="006C678D" w:rsidRPr="00C9788E">
          <w:rPr>
            <w:noProof/>
            <w:webHidden/>
          </w:rPr>
        </w:r>
        <w:r w:rsidR="006C678D" w:rsidRPr="00C9788E">
          <w:rPr>
            <w:noProof/>
            <w:webHidden/>
          </w:rPr>
          <w:fldChar w:fldCharType="separate"/>
        </w:r>
        <w:r w:rsidR="005B0B4E">
          <w:rPr>
            <w:noProof/>
            <w:webHidden/>
          </w:rPr>
          <w:t>110</w:t>
        </w:r>
        <w:r w:rsidR="006C678D" w:rsidRPr="00C9788E">
          <w:rPr>
            <w:noProof/>
            <w:webHidden/>
          </w:rPr>
          <w:fldChar w:fldCharType="end"/>
        </w:r>
      </w:hyperlink>
    </w:p>
    <w:p w14:paraId="49AA128F" w14:textId="177B8EC0" w:rsidR="006C678D" w:rsidRPr="00C9788E" w:rsidRDefault="005E0143">
      <w:pPr>
        <w:pStyle w:val="14"/>
        <w:tabs>
          <w:tab w:val="right" w:leader="dot" w:pos="9628"/>
        </w:tabs>
        <w:rPr>
          <w:rFonts w:ascii="Calibri" w:hAnsi="Calibri"/>
          <w:noProof/>
          <w:sz w:val="22"/>
          <w:szCs w:val="22"/>
        </w:rPr>
      </w:pPr>
      <w:hyperlink w:anchor="_Toc212478252" w:history="1">
        <w:r w:rsidR="00D551B1" w:rsidRPr="00C9788E">
          <w:rPr>
            <w:rStyle w:val="afb"/>
            <w:noProof/>
          </w:rPr>
          <w:t>В</w:t>
        </w:r>
        <w:r w:rsidR="006C678D" w:rsidRPr="00C9788E">
          <w:rPr>
            <w:rStyle w:val="afb"/>
            <w:noProof/>
          </w:rPr>
          <w:t>ыражение</w:t>
        </w:r>
        <w:r w:rsidR="006C678D" w:rsidRPr="00C9788E">
          <w:rPr>
            <w:rStyle w:val="afb"/>
            <w:noProof/>
            <w:lang w:val="en-US"/>
          </w:rPr>
          <w:t xml:space="preserve"> </w:t>
        </w:r>
        <w:r w:rsidR="006C678D" w:rsidRPr="00C9788E">
          <w:rPr>
            <w:rStyle w:val="afb"/>
            <w:noProof/>
          </w:rPr>
          <w:t>цели</w:t>
        </w:r>
        <w:r w:rsidR="006C678D" w:rsidRPr="00C9788E">
          <w:rPr>
            <w:rStyle w:val="afb"/>
            <w:noProof/>
            <w:lang w:val="en-US"/>
          </w:rPr>
          <w:t xml:space="preserve"> </w:t>
        </w:r>
        <w:r w:rsidR="006C678D" w:rsidRPr="00C9788E">
          <w:rPr>
            <w:rStyle w:val="afb"/>
            <w:noProof/>
          </w:rPr>
          <w:t>в</w:t>
        </w:r>
        <w:r w:rsidR="006C678D" w:rsidRPr="00C9788E">
          <w:rPr>
            <w:rStyle w:val="afb"/>
            <w:noProof/>
            <w:lang w:val="en-US"/>
          </w:rPr>
          <w:t xml:space="preserve"> </w:t>
        </w:r>
        <w:r w:rsidR="006C678D" w:rsidRPr="00C9788E">
          <w:rPr>
            <w:rStyle w:val="afb"/>
            <w:noProof/>
          </w:rPr>
          <w:t>русском</w:t>
        </w:r>
        <w:r w:rsidR="006C678D" w:rsidRPr="00C9788E">
          <w:rPr>
            <w:rStyle w:val="afb"/>
            <w:noProof/>
            <w:lang w:val="en-US"/>
          </w:rPr>
          <w:t xml:space="preserve"> </w:t>
        </w:r>
        <w:r w:rsidR="006C678D" w:rsidRPr="00C9788E">
          <w:rPr>
            <w:rStyle w:val="afb"/>
            <w:noProof/>
          </w:rPr>
          <w:t>языке</w:t>
        </w:r>
        <w:r w:rsidR="006C678D" w:rsidRPr="00C9788E">
          <w:rPr>
            <w:rStyle w:val="afb"/>
            <w:noProof/>
            <w:lang w:val="en-US"/>
          </w:rPr>
          <w:t xml:space="preserve"> </w:t>
        </w:r>
        <w:r w:rsidR="00D551B1" w:rsidRPr="00C9788E">
          <w:rPr>
            <w:rStyle w:val="afb"/>
            <w:noProof/>
            <w:lang w:val="en-US"/>
          </w:rPr>
          <w:br/>
          <w:t xml:space="preserve">The </w:t>
        </w:r>
        <w:r w:rsidR="006C678D" w:rsidRPr="00C9788E">
          <w:rPr>
            <w:rStyle w:val="afb"/>
            <w:noProof/>
            <w:lang w:val="en-US"/>
          </w:rPr>
          <w:t>expression of purpose in russian</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_Toc212478252 \h </w:instrText>
        </w:r>
        <w:r w:rsidR="006C678D" w:rsidRPr="00C9788E">
          <w:rPr>
            <w:noProof/>
            <w:webHidden/>
          </w:rPr>
        </w:r>
        <w:r w:rsidR="006C678D" w:rsidRPr="00C9788E">
          <w:rPr>
            <w:noProof/>
            <w:webHidden/>
          </w:rPr>
          <w:fldChar w:fldCharType="separate"/>
        </w:r>
        <w:r w:rsidR="005B0B4E">
          <w:rPr>
            <w:noProof/>
            <w:webHidden/>
          </w:rPr>
          <w:t>112</w:t>
        </w:r>
        <w:r w:rsidR="006C678D" w:rsidRPr="00C9788E">
          <w:rPr>
            <w:noProof/>
            <w:webHidden/>
          </w:rPr>
          <w:fldChar w:fldCharType="end"/>
        </w:r>
      </w:hyperlink>
    </w:p>
    <w:p w14:paraId="1C96C4AE" w14:textId="3CB281B2" w:rsidR="006C678D" w:rsidRPr="00C9788E" w:rsidRDefault="005E0143">
      <w:pPr>
        <w:pStyle w:val="14"/>
        <w:tabs>
          <w:tab w:val="right" w:leader="dot" w:pos="9628"/>
        </w:tabs>
        <w:rPr>
          <w:rFonts w:ascii="Calibri" w:hAnsi="Calibri"/>
          <w:noProof/>
          <w:sz w:val="22"/>
          <w:szCs w:val="22"/>
        </w:rPr>
      </w:pPr>
      <w:hyperlink w:anchor="_Toc212478253" w:history="1">
        <w:r w:rsidR="00D551B1" w:rsidRPr="00C9788E">
          <w:rPr>
            <w:rStyle w:val="afb"/>
            <w:noProof/>
          </w:rPr>
          <w:t>Т</w:t>
        </w:r>
        <w:r w:rsidR="006C678D" w:rsidRPr="00C9788E">
          <w:rPr>
            <w:rStyle w:val="afb"/>
            <w:noProof/>
          </w:rPr>
          <w:t xml:space="preserve">ворительный падеж в значении совместности (ед.ч.) </w:t>
        </w:r>
        <w:r w:rsidR="00D551B1" w:rsidRPr="00C9788E">
          <w:rPr>
            <w:rStyle w:val="afb"/>
            <w:noProof/>
          </w:rPr>
          <w:br/>
        </w:r>
        <w:r w:rsidR="00D551B1" w:rsidRPr="00C9788E">
          <w:rPr>
            <w:rStyle w:val="afb"/>
            <w:noProof/>
            <w:lang w:val="en-US"/>
          </w:rPr>
          <w:t xml:space="preserve">The </w:t>
        </w:r>
        <w:r w:rsidR="006C678D" w:rsidRPr="00C9788E">
          <w:rPr>
            <w:rStyle w:val="afb"/>
            <w:noProof/>
            <w:lang w:val="en-US"/>
          </w:rPr>
          <w:t>instrumental case in the meaning of joint activity (singular)</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_Toc212478253 \h </w:instrText>
        </w:r>
        <w:r w:rsidR="006C678D" w:rsidRPr="00C9788E">
          <w:rPr>
            <w:noProof/>
            <w:webHidden/>
          </w:rPr>
        </w:r>
        <w:r w:rsidR="006C678D" w:rsidRPr="00C9788E">
          <w:rPr>
            <w:noProof/>
            <w:webHidden/>
          </w:rPr>
          <w:fldChar w:fldCharType="separate"/>
        </w:r>
        <w:r w:rsidR="005B0B4E">
          <w:rPr>
            <w:noProof/>
            <w:webHidden/>
          </w:rPr>
          <w:t>118</w:t>
        </w:r>
        <w:r w:rsidR="006C678D" w:rsidRPr="00C9788E">
          <w:rPr>
            <w:noProof/>
            <w:webHidden/>
          </w:rPr>
          <w:fldChar w:fldCharType="end"/>
        </w:r>
      </w:hyperlink>
    </w:p>
    <w:p w14:paraId="5F03FAAF" w14:textId="08B84709" w:rsidR="006C678D" w:rsidRPr="00C9788E" w:rsidRDefault="005E0143">
      <w:pPr>
        <w:pStyle w:val="14"/>
        <w:tabs>
          <w:tab w:val="right" w:leader="dot" w:pos="9628"/>
        </w:tabs>
        <w:rPr>
          <w:rFonts w:ascii="Calibri" w:hAnsi="Calibri"/>
          <w:noProof/>
          <w:sz w:val="22"/>
          <w:szCs w:val="22"/>
        </w:rPr>
      </w:pPr>
      <w:hyperlink w:anchor="_Toc212478254" w:history="1">
        <w:r w:rsidR="00D551B1" w:rsidRPr="00C9788E">
          <w:rPr>
            <w:rStyle w:val="afb"/>
            <w:noProof/>
          </w:rPr>
          <w:t>Т</w:t>
        </w:r>
        <w:r w:rsidR="006C678D" w:rsidRPr="00C9788E">
          <w:rPr>
            <w:rStyle w:val="afb"/>
            <w:noProof/>
          </w:rPr>
          <w:t xml:space="preserve">ворительный падеж в значении совместности (мн.ч.) </w:t>
        </w:r>
        <w:r w:rsidR="00D551B1" w:rsidRPr="00C9788E">
          <w:rPr>
            <w:rStyle w:val="afb"/>
            <w:noProof/>
          </w:rPr>
          <w:br/>
        </w:r>
        <w:r w:rsidR="006C678D" w:rsidRPr="00C9788E">
          <w:rPr>
            <w:rStyle w:val="afb"/>
            <w:noProof/>
            <w:lang w:val="en-US"/>
          </w:rPr>
          <w:t>The instrumental case in the meaning of joint activity (plural)</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_Toc212478254 \h </w:instrText>
        </w:r>
        <w:r w:rsidR="006C678D" w:rsidRPr="00C9788E">
          <w:rPr>
            <w:noProof/>
            <w:webHidden/>
          </w:rPr>
        </w:r>
        <w:r w:rsidR="006C678D" w:rsidRPr="00C9788E">
          <w:rPr>
            <w:noProof/>
            <w:webHidden/>
          </w:rPr>
          <w:fldChar w:fldCharType="separate"/>
        </w:r>
        <w:r w:rsidR="005B0B4E">
          <w:rPr>
            <w:noProof/>
            <w:webHidden/>
          </w:rPr>
          <w:t>121</w:t>
        </w:r>
        <w:r w:rsidR="006C678D" w:rsidRPr="00C9788E">
          <w:rPr>
            <w:noProof/>
            <w:webHidden/>
          </w:rPr>
          <w:fldChar w:fldCharType="end"/>
        </w:r>
      </w:hyperlink>
    </w:p>
    <w:p w14:paraId="36B5039C" w14:textId="64DB7866" w:rsidR="006C678D" w:rsidRPr="00C9788E" w:rsidRDefault="005E0143">
      <w:pPr>
        <w:pStyle w:val="14"/>
        <w:tabs>
          <w:tab w:val="right" w:leader="dot" w:pos="9628"/>
        </w:tabs>
        <w:rPr>
          <w:rFonts w:ascii="Calibri" w:hAnsi="Calibri"/>
          <w:noProof/>
          <w:sz w:val="22"/>
          <w:szCs w:val="22"/>
        </w:rPr>
      </w:pPr>
      <w:hyperlink w:anchor="_Toc212478255" w:history="1">
        <w:r w:rsidR="00D551B1" w:rsidRPr="00C9788E">
          <w:rPr>
            <w:rStyle w:val="afb"/>
            <w:noProof/>
          </w:rPr>
          <w:t>Т</w:t>
        </w:r>
        <w:r w:rsidR="006C678D" w:rsidRPr="00C9788E">
          <w:rPr>
            <w:rStyle w:val="afb"/>
            <w:noProof/>
          </w:rPr>
          <w:t xml:space="preserve">ворительный падеж после глаголов </w:t>
        </w:r>
        <w:r w:rsidR="004F02E1" w:rsidRPr="00C9788E">
          <w:rPr>
            <w:rStyle w:val="afb"/>
            <w:noProof/>
          </w:rPr>
          <w:t>«</w:t>
        </w:r>
        <w:r w:rsidR="006C678D" w:rsidRPr="00C9788E">
          <w:rPr>
            <w:rStyle w:val="afb"/>
            <w:noProof/>
          </w:rPr>
          <w:t>быть</w:t>
        </w:r>
        <w:r w:rsidR="004F02E1" w:rsidRPr="00C9788E">
          <w:rPr>
            <w:rStyle w:val="afb"/>
            <w:noProof/>
          </w:rPr>
          <w:t>»</w:t>
        </w:r>
        <w:r w:rsidR="006C678D" w:rsidRPr="00C9788E">
          <w:rPr>
            <w:rStyle w:val="afb"/>
            <w:noProof/>
          </w:rPr>
          <w:t xml:space="preserve">, </w:t>
        </w:r>
        <w:r w:rsidR="004F02E1" w:rsidRPr="00C9788E">
          <w:rPr>
            <w:rStyle w:val="afb"/>
            <w:noProof/>
          </w:rPr>
          <w:t>«</w:t>
        </w:r>
        <w:r w:rsidR="006C678D" w:rsidRPr="00C9788E">
          <w:rPr>
            <w:rStyle w:val="afb"/>
            <w:noProof/>
          </w:rPr>
          <w:t>стать</w:t>
        </w:r>
        <w:r w:rsidR="004F02E1" w:rsidRPr="00C9788E">
          <w:rPr>
            <w:rStyle w:val="afb"/>
            <w:noProof/>
          </w:rPr>
          <w:t>»</w:t>
        </w:r>
        <w:r w:rsidR="006C678D" w:rsidRPr="00C9788E">
          <w:rPr>
            <w:rStyle w:val="afb"/>
            <w:noProof/>
          </w:rPr>
          <w:t xml:space="preserve">, </w:t>
        </w:r>
        <w:r w:rsidR="004F02E1" w:rsidRPr="00C9788E">
          <w:rPr>
            <w:rStyle w:val="afb"/>
            <w:noProof/>
          </w:rPr>
          <w:t>«</w:t>
        </w:r>
        <w:r w:rsidR="006C678D" w:rsidRPr="00C9788E">
          <w:rPr>
            <w:rStyle w:val="afb"/>
            <w:noProof/>
          </w:rPr>
          <w:t>работать</w:t>
        </w:r>
        <w:r w:rsidR="004F02E1" w:rsidRPr="00C9788E">
          <w:rPr>
            <w:rStyle w:val="afb"/>
            <w:noProof/>
          </w:rPr>
          <w:t>»</w:t>
        </w:r>
        <w:r w:rsidR="006C678D" w:rsidRPr="00C9788E">
          <w:rPr>
            <w:rStyle w:val="afb"/>
            <w:noProof/>
          </w:rPr>
          <w:t xml:space="preserve"> (ед.ч.) </w:t>
        </w:r>
        <w:r w:rsidR="00D551B1" w:rsidRPr="00C9788E">
          <w:rPr>
            <w:rStyle w:val="afb"/>
            <w:noProof/>
          </w:rPr>
          <w:br/>
        </w:r>
        <w:r w:rsidR="006C678D" w:rsidRPr="00C9788E">
          <w:rPr>
            <w:rStyle w:val="afb"/>
            <w:noProof/>
            <w:lang w:val="en-US"/>
          </w:rPr>
          <w:t xml:space="preserve">The instrumental case after the verbs </w:t>
        </w:r>
        <w:r w:rsidR="004F02E1" w:rsidRPr="00C9788E">
          <w:rPr>
            <w:rStyle w:val="afb"/>
            <w:noProof/>
          </w:rPr>
          <w:t>«быть», «стать», «работать»</w:t>
        </w:r>
        <w:r w:rsidR="006C678D" w:rsidRPr="00C9788E">
          <w:rPr>
            <w:rStyle w:val="afb"/>
            <w:noProof/>
            <w:lang w:val="en-US"/>
          </w:rPr>
          <w:t xml:space="preserve"> (singular)</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_Toc212478255 \h </w:instrText>
        </w:r>
        <w:r w:rsidR="006C678D" w:rsidRPr="00C9788E">
          <w:rPr>
            <w:noProof/>
            <w:webHidden/>
          </w:rPr>
        </w:r>
        <w:r w:rsidR="006C678D" w:rsidRPr="00C9788E">
          <w:rPr>
            <w:noProof/>
            <w:webHidden/>
          </w:rPr>
          <w:fldChar w:fldCharType="separate"/>
        </w:r>
        <w:r w:rsidR="005B0B4E">
          <w:rPr>
            <w:noProof/>
            <w:webHidden/>
          </w:rPr>
          <w:t>123</w:t>
        </w:r>
        <w:r w:rsidR="006C678D" w:rsidRPr="00C9788E">
          <w:rPr>
            <w:noProof/>
            <w:webHidden/>
          </w:rPr>
          <w:fldChar w:fldCharType="end"/>
        </w:r>
      </w:hyperlink>
    </w:p>
    <w:p w14:paraId="5958510F" w14:textId="65284926" w:rsidR="006C678D" w:rsidRPr="00C9788E" w:rsidRDefault="005E0143">
      <w:pPr>
        <w:pStyle w:val="14"/>
        <w:tabs>
          <w:tab w:val="right" w:leader="dot" w:pos="9628"/>
        </w:tabs>
        <w:rPr>
          <w:rFonts w:ascii="Calibri" w:hAnsi="Calibri"/>
          <w:noProof/>
          <w:sz w:val="22"/>
          <w:szCs w:val="22"/>
        </w:rPr>
      </w:pPr>
      <w:hyperlink w:anchor="_Toc212478256" w:history="1">
        <w:r w:rsidR="00D551B1" w:rsidRPr="00C9788E">
          <w:rPr>
            <w:rStyle w:val="afb"/>
            <w:noProof/>
            <w:lang w:val="be-BY"/>
          </w:rPr>
          <w:t>Т</w:t>
        </w:r>
        <w:r w:rsidR="006C678D" w:rsidRPr="00C9788E">
          <w:rPr>
            <w:rStyle w:val="afb"/>
            <w:noProof/>
            <w:lang w:val="be-BY"/>
          </w:rPr>
          <w:t xml:space="preserve">ворительный падеж после глаголов </w:t>
        </w:r>
        <w:r w:rsidR="004F02E1" w:rsidRPr="00C9788E">
          <w:rPr>
            <w:rStyle w:val="afb"/>
            <w:noProof/>
            <w:lang w:val="be-BY"/>
          </w:rPr>
          <w:t>«быть», «стать», «работать»</w:t>
        </w:r>
        <w:r w:rsidR="006C678D" w:rsidRPr="00C9788E">
          <w:rPr>
            <w:rStyle w:val="afb"/>
            <w:noProof/>
            <w:lang w:val="be-BY"/>
          </w:rPr>
          <w:t xml:space="preserve"> (</w:t>
        </w:r>
        <w:r w:rsidR="006C678D" w:rsidRPr="00C9788E">
          <w:rPr>
            <w:rStyle w:val="afb"/>
            <w:noProof/>
          </w:rPr>
          <w:t>мн.ч.</w:t>
        </w:r>
        <w:r w:rsidR="006C678D" w:rsidRPr="00C9788E">
          <w:rPr>
            <w:rStyle w:val="afb"/>
            <w:noProof/>
            <w:lang w:val="be-BY"/>
          </w:rPr>
          <w:t xml:space="preserve">) </w:t>
        </w:r>
        <w:r w:rsidR="00D551B1" w:rsidRPr="00C9788E">
          <w:rPr>
            <w:rStyle w:val="afb"/>
            <w:noProof/>
            <w:lang w:val="be-BY"/>
          </w:rPr>
          <w:br/>
        </w:r>
        <w:r w:rsidR="006C678D" w:rsidRPr="00C9788E">
          <w:rPr>
            <w:rStyle w:val="afb"/>
            <w:noProof/>
            <w:lang w:val="en-US"/>
          </w:rPr>
          <w:t xml:space="preserve">Instrumental </w:t>
        </w:r>
        <w:r w:rsidR="006C678D" w:rsidRPr="00C9788E">
          <w:rPr>
            <w:rStyle w:val="afb"/>
            <w:noProof/>
            <w:lang w:val="be-BY"/>
          </w:rPr>
          <w:t xml:space="preserve">case after the verbs </w:t>
        </w:r>
        <w:r w:rsidR="004F02E1" w:rsidRPr="00C9788E">
          <w:rPr>
            <w:rStyle w:val="afb"/>
            <w:noProof/>
            <w:lang w:val="be-BY"/>
          </w:rPr>
          <w:t>«быть», «стать», «работать»</w:t>
        </w:r>
        <w:r w:rsidR="006C678D" w:rsidRPr="00C9788E">
          <w:rPr>
            <w:rStyle w:val="afb"/>
            <w:noProof/>
            <w:lang w:val="be-BY"/>
          </w:rPr>
          <w:t xml:space="preserve"> (</w:t>
        </w:r>
        <w:r w:rsidR="006C678D" w:rsidRPr="00C9788E">
          <w:rPr>
            <w:rStyle w:val="afb"/>
            <w:noProof/>
            <w:lang w:val="en-US"/>
          </w:rPr>
          <w:t>plural</w:t>
        </w:r>
        <w:r w:rsidR="006C678D" w:rsidRPr="00C9788E">
          <w:rPr>
            <w:rStyle w:val="afb"/>
            <w:noProof/>
            <w:lang w:val="be-BY"/>
          </w:rPr>
          <w:t>)</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_Toc212478256 \h </w:instrText>
        </w:r>
        <w:r w:rsidR="006C678D" w:rsidRPr="00C9788E">
          <w:rPr>
            <w:noProof/>
            <w:webHidden/>
          </w:rPr>
        </w:r>
        <w:r w:rsidR="006C678D" w:rsidRPr="00C9788E">
          <w:rPr>
            <w:noProof/>
            <w:webHidden/>
          </w:rPr>
          <w:fldChar w:fldCharType="separate"/>
        </w:r>
        <w:r w:rsidR="005B0B4E">
          <w:rPr>
            <w:noProof/>
            <w:webHidden/>
          </w:rPr>
          <w:t>126</w:t>
        </w:r>
        <w:r w:rsidR="006C678D" w:rsidRPr="00C9788E">
          <w:rPr>
            <w:noProof/>
            <w:webHidden/>
          </w:rPr>
          <w:fldChar w:fldCharType="end"/>
        </w:r>
      </w:hyperlink>
    </w:p>
    <w:p w14:paraId="2C2AA10A" w14:textId="56F2AE9B" w:rsidR="006C678D" w:rsidRPr="00C9788E" w:rsidRDefault="005E0143">
      <w:pPr>
        <w:pStyle w:val="14"/>
        <w:tabs>
          <w:tab w:val="right" w:leader="dot" w:pos="9628"/>
        </w:tabs>
        <w:rPr>
          <w:rFonts w:ascii="Calibri" w:hAnsi="Calibri"/>
          <w:noProof/>
          <w:sz w:val="22"/>
          <w:szCs w:val="22"/>
        </w:rPr>
      </w:pPr>
      <w:hyperlink w:anchor="_Toc212478257" w:history="1">
        <w:r w:rsidR="00D551B1" w:rsidRPr="00C9788E">
          <w:rPr>
            <w:rStyle w:val="afb"/>
            <w:noProof/>
          </w:rPr>
          <w:t>Т</w:t>
        </w:r>
        <w:r w:rsidR="006C678D" w:rsidRPr="00C9788E">
          <w:rPr>
            <w:rStyle w:val="afb"/>
            <w:noProof/>
          </w:rPr>
          <w:t>ворительный</w:t>
        </w:r>
        <w:r w:rsidR="006C678D" w:rsidRPr="00C9788E">
          <w:rPr>
            <w:rStyle w:val="afb"/>
            <w:noProof/>
            <w:lang w:val="en-US"/>
          </w:rPr>
          <w:t xml:space="preserve"> </w:t>
        </w:r>
        <w:r w:rsidR="006C678D" w:rsidRPr="00C9788E">
          <w:rPr>
            <w:rStyle w:val="afb"/>
            <w:noProof/>
          </w:rPr>
          <w:t>падеж</w:t>
        </w:r>
        <w:r w:rsidR="006C678D" w:rsidRPr="00C9788E">
          <w:rPr>
            <w:rStyle w:val="afb"/>
            <w:noProof/>
            <w:lang w:val="en-US"/>
          </w:rPr>
          <w:t xml:space="preserve"> </w:t>
        </w:r>
        <w:r w:rsidR="006C678D" w:rsidRPr="00C9788E">
          <w:rPr>
            <w:rStyle w:val="afb"/>
            <w:noProof/>
          </w:rPr>
          <w:t>в</w:t>
        </w:r>
        <w:r w:rsidR="006C678D" w:rsidRPr="00C9788E">
          <w:rPr>
            <w:rStyle w:val="afb"/>
            <w:noProof/>
            <w:lang w:val="en-US"/>
          </w:rPr>
          <w:t xml:space="preserve"> </w:t>
        </w:r>
        <w:r w:rsidR="006C678D" w:rsidRPr="00C9788E">
          <w:rPr>
            <w:rStyle w:val="afb"/>
            <w:noProof/>
          </w:rPr>
          <w:t>конструкциях</w:t>
        </w:r>
        <w:r w:rsidR="006C678D" w:rsidRPr="00C9788E">
          <w:rPr>
            <w:rStyle w:val="afb"/>
            <w:noProof/>
            <w:lang w:val="en-US"/>
          </w:rPr>
          <w:t xml:space="preserve"> </w:t>
        </w:r>
        <w:r w:rsidR="006C678D" w:rsidRPr="00C9788E">
          <w:rPr>
            <w:rStyle w:val="afb"/>
            <w:noProof/>
          </w:rPr>
          <w:t>с</w:t>
        </w:r>
        <w:r w:rsidR="006C678D" w:rsidRPr="00C9788E">
          <w:rPr>
            <w:rStyle w:val="afb"/>
            <w:noProof/>
            <w:lang w:val="en-US"/>
          </w:rPr>
          <w:t xml:space="preserve"> </w:t>
        </w:r>
        <w:r w:rsidR="006C678D" w:rsidRPr="00C9788E">
          <w:rPr>
            <w:rStyle w:val="afb"/>
            <w:noProof/>
          </w:rPr>
          <w:t>глаголом</w:t>
        </w:r>
        <w:r w:rsidR="006C678D" w:rsidRPr="00C9788E">
          <w:rPr>
            <w:rStyle w:val="afb"/>
            <w:noProof/>
            <w:lang w:val="en-US"/>
          </w:rPr>
          <w:t xml:space="preserve"> </w:t>
        </w:r>
        <w:r w:rsidR="004F02E1" w:rsidRPr="00C9788E">
          <w:rPr>
            <w:rStyle w:val="afb"/>
            <w:noProof/>
          </w:rPr>
          <w:t>«</w:t>
        </w:r>
        <w:r w:rsidR="006C678D" w:rsidRPr="00C9788E">
          <w:rPr>
            <w:rStyle w:val="afb"/>
            <w:noProof/>
          </w:rPr>
          <w:t>являться</w:t>
        </w:r>
        <w:r w:rsidR="004F02E1" w:rsidRPr="00C9788E">
          <w:rPr>
            <w:rStyle w:val="afb"/>
            <w:noProof/>
          </w:rPr>
          <w:t>»</w:t>
        </w:r>
        <w:r w:rsidR="006C678D" w:rsidRPr="00C9788E">
          <w:rPr>
            <w:rStyle w:val="afb"/>
            <w:noProof/>
            <w:lang w:val="en-US"/>
          </w:rPr>
          <w:t xml:space="preserve"> </w:t>
        </w:r>
        <w:r w:rsidR="00D551B1" w:rsidRPr="00C9788E">
          <w:rPr>
            <w:rStyle w:val="afb"/>
            <w:noProof/>
            <w:lang w:val="en-US"/>
          </w:rPr>
          <w:br/>
          <w:t xml:space="preserve">The </w:t>
        </w:r>
        <w:r w:rsidR="006C678D" w:rsidRPr="00C9788E">
          <w:rPr>
            <w:rStyle w:val="afb"/>
            <w:noProof/>
            <w:lang w:val="en-US"/>
          </w:rPr>
          <w:t xml:space="preserve">creative case in constructions with the verb </w:t>
        </w:r>
        <w:r w:rsidR="004F02E1" w:rsidRPr="00C9788E">
          <w:rPr>
            <w:rStyle w:val="afb"/>
            <w:noProof/>
          </w:rPr>
          <w:t>«являться»</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_Toc212478257 \h </w:instrText>
        </w:r>
        <w:r w:rsidR="006C678D" w:rsidRPr="00C9788E">
          <w:rPr>
            <w:noProof/>
            <w:webHidden/>
          </w:rPr>
        </w:r>
        <w:r w:rsidR="006C678D" w:rsidRPr="00C9788E">
          <w:rPr>
            <w:noProof/>
            <w:webHidden/>
          </w:rPr>
          <w:fldChar w:fldCharType="separate"/>
        </w:r>
        <w:r w:rsidR="005B0B4E">
          <w:rPr>
            <w:noProof/>
            <w:webHidden/>
          </w:rPr>
          <w:t>128</w:t>
        </w:r>
        <w:r w:rsidR="006C678D" w:rsidRPr="00C9788E">
          <w:rPr>
            <w:noProof/>
            <w:webHidden/>
          </w:rPr>
          <w:fldChar w:fldCharType="end"/>
        </w:r>
      </w:hyperlink>
    </w:p>
    <w:p w14:paraId="7A70C862" w14:textId="16A17D63" w:rsidR="006C678D" w:rsidRPr="00C9788E" w:rsidRDefault="005E0143">
      <w:pPr>
        <w:pStyle w:val="14"/>
        <w:tabs>
          <w:tab w:val="right" w:leader="dot" w:pos="9628"/>
        </w:tabs>
        <w:rPr>
          <w:rFonts w:ascii="Calibri" w:hAnsi="Calibri"/>
          <w:noProof/>
          <w:sz w:val="22"/>
          <w:szCs w:val="22"/>
        </w:rPr>
      </w:pPr>
      <w:hyperlink w:anchor="_Toc212478258" w:history="1">
        <w:r w:rsidR="008747B5" w:rsidRPr="00C9788E">
          <w:rPr>
            <w:rStyle w:val="afb"/>
            <w:noProof/>
          </w:rPr>
          <w:t>Т</w:t>
        </w:r>
        <w:r w:rsidR="006C678D" w:rsidRPr="00C9788E">
          <w:rPr>
            <w:rStyle w:val="afb"/>
            <w:noProof/>
          </w:rPr>
          <w:t xml:space="preserve">ворительный падеж после глаголов </w:t>
        </w:r>
        <w:r w:rsidR="00C9788E">
          <w:rPr>
            <w:rStyle w:val="afb"/>
            <w:noProof/>
          </w:rPr>
          <w:t>«</w:t>
        </w:r>
        <w:r w:rsidR="006C678D" w:rsidRPr="00C9788E">
          <w:rPr>
            <w:rStyle w:val="afb"/>
            <w:noProof/>
          </w:rPr>
          <w:t>интересоваться</w:t>
        </w:r>
        <w:r w:rsidR="00C9788E">
          <w:rPr>
            <w:rStyle w:val="afb"/>
            <w:noProof/>
          </w:rPr>
          <w:t>»</w:t>
        </w:r>
        <w:r w:rsidR="006C678D" w:rsidRPr="00C9788E">
          <w:rPr>
            <w:rStyle w:val="afb"/>
            <w:noProof/>
          </w:rPr>
          <w:t xml:space="preserve">, </w:t>
        </w:r>
        <w:r w:rsidR="00C9788E">
          <w:rPr>
            <w:rStyle w:val="afb"/>
            <w:noProof/>
          </w:rPr>
          <w:t>«</w:t>
        </w:r>
        <w:r w:rsidR="006C678D" w:rsidRPr="00C9788E">
          <w:rPr>
            <w:rStyle w:val="afb"/>
            <w:noProof/>
          </w:rPr>
          <w:t>увлекаться</w:t>
        </w:r>
        <w:r w:rsidR="00C9788E">
          <w:rPr>
            <w:rStyle w:val="afb"/>
            <w:noProof/>
          </w:rPr>
          <w:t>»</w:t>
        </w:r>
        <w:r w:rsidR="006C678D" w:rsidRPr="00C9788E">
          <w:rPr>
            <w:rStyle w:val="afb"/>
            <w:noProof/>
          </w:rPr>
          <w:t xml:space="preserve">, </w:t>
        </w:r>
        <w:r w:rsidR="00C9788E">
          <w:rPr>
            <w:rStyle w:val="afb"/>
            <w:noProof/>
          </w:rPr>
          <w:t>«</w:t>
        </w:r>
        <w:r w:rsidR="006C678D" w:rsidRPr="00C9788E">
          <w:rPr>
            <w:rStyle w:val="afb"/>
            <w:noProof/>
          </w:rPr>
          <w:t>заниматься</w:t>
        </w:r>
        <w:r w:rsidR="00C9788E">
          <w:rPr>
            <w:rStyle w:val="afb"/>
            <w:noProof/>
          </w:rPr>
          <w:t>»</w:t>
        </w:r>
        <w:r w:rsidR="006C678D" w:rsidRPr="00C9788E">
          <w:rPr>
            <w:rStyle w:val="afb"/>
            <w:noProof/>
          </w:rPr>
          <w:t xml:space="preserve"> </w:t>
        </w:r>
        <w:r w:rsidR="008747B5" w:rsidRPr="00C9788E">
          <w:rPr>
            <w:rStyle w:val="afb"/>
            <w:noProof/>
          </w:rPr>
          <w:br/>
          <w:t xml:space="preserve">The </w:t>
        </w:r>
        <w:r w:rsidR="006C678D" w:rsidRPr="00C9788E">
          <w:rPr>
            <w:rStyle w:val="afb"/>
            <w:noProof/>
          </w:rPr>
          <w:t xml:space="preserve">instrumental case after verbs </w:t>
        </w:r>
        <w:r w:rsidR="00C9788E">
          <w:rPr>
            <w:rStyle w:val="afb"/>
            <w:noProof/>
          </w:rPr>
          <w:t>«</w:t>
        </w:r>
        <w:r w:rsidR="004F02E1" w:rsidRPr="00C9788E">
          <w:rPr>
            <w:rStyle w:val="afb"/>
            <w:noProof/>
          </w:rPr>
          <w:t>интересоваться</w:t>
        </w:r>
        <w:r w:rsidR="00C9788E">
          <w:rPr>
            <w:rStyle w:val="afb"/>
            <w:noProof/>
          </w:rPr>
          <w:t>»</w:t>
        </w:r>
        <w:r w:rsidR="004F02E1" w:rsidRPr="00C9788E">
          <w:rPr>
            <w:rStyle w:val="afb"/>
            <w:noProof/>
          </w:rPr>
          <w:t xml:space="preserve">, </w:t>
        </w:r>
        <w:r w:rsidR="00C9788E">
          <w:rPr>
            <w:rStyle w:val="afb"/>
            <w:noProof/>
          </w:rPr>
          <w:t>«</w:t>
        </w:r>
        <w:r w:rsidR="004F02E1" w:rsidRPr="00C9788E">
          <w:rPr>
            <w:rStyle w:val="afb"/>
            <w:noProof/>
          </w:rPr>
          <w:t>увлекаться</w:t>
        </w:r>
        <w:r w:rsidR="00C9788E">
          <w:rPr>
            <w:rStyle w:val="afb"/>
            <w:noProof/>
          </w:rPr>
          <w:t>»</w:t>
        </w:r>
        <w:r w:rsidR="004F02E1" w:rsidRPr="00C9788E">
          <w:rPr>
            <w:rStyle w:val="afb"/>
            <w:noProof/>
          </w:rPr>
          <w:t xml:space="preserve">, </w:t>
        </w:r>
        <w:r w:rsidR="00C9788E">
          <w:rPr>
            <w:rStyle w:val="afb"/>
            <w:noProof/>
          </w:rPr>
          <w:t>«</w:t>
        </w:r>
        <w:r w:rsidR="004F02E1" w:rsidRPr="00C9788E">
          <w:rPr>
            <w:rStyle w:val="afb"/>
            <w:noProof/>
          </w:rPr>
          <w:t>заниматься</w:t>
        </w:r>
        <w:r w:rsidR="00C9788E">
          <w:rPr>
            <w:rStyle w:val="afb"/>
            <w:noProof/>
          </w:rPr>
          <w:t>»</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_Toc212478258 \h </w:instrText>
        </w:r>
        <w:r w:rsidR="006C678D" w:rsidRPr="00C9788E">
          <w:rPr>
            <w:noProof/>
            <w:webHidden/>
          </w:rPr>
        </w:r>
        <w:r w:rsidR="006C678D" w:rsidRPr="00C9788E">
          <w:rPr>
            <w:noProof/>
            <w:webHidden/>
          </w:rPr>
          <w:fldChar w:fldCharType="separate"/>
        </w:r>
        <w:r w:rsidR="005B0B4E">
          <w:rPr>
            <w:noProof/>
            <w:webHidden/>
          </w:rPr>
          <w:t>129</w:t>
        </w:r>
        <w:r w:rsidR="006C678D" w:rsidRPr="00C9788E">
          <w:rPr>
            <w:noProof/>
            <w:webHidden/>
          </w:rPr>
          <w:fldChar w:fldCharType="end"/>
        </w:r>
      </w:hyperlink>
    </w:p>
    <w:p w14:paraId="53C449F1" w14:textId="4F7C7D33" w:rsidR="006C678D" w:rsidRPr="00C9788E" w:rsidRDefault="005E0143">
      <w:pPr>
        <w:pStyle w:val="14"/>
        <w:tabs>
          <w:tab w:val="right" w:leader="dot" w:pos="9628"/>
        </w:tabs>
        <w:rPr>
          <w:rFonts w:ascii="Calibri" w:hAnsi="Calibri"/>
          <w:noProof/>
          <w:sz w:val="22"/>
          <w:szCs w:val="22"/>
        </w:rPr>
      </w:pPr>
      <w:hyperlink w:anchor="_Toc212478259" w:history="1">
        <w:r w:rsidR="008747B5" w:rsidRPr="00C9788E">
          <w:rPr>
            <w:rStyle w:val="afb"/>
            <w:noProof/>
          </w:rPr>
          <w:t>Т</w:t>
        </w:r>
        <w:r w:rsidR="006C678D" w:rsidRPr="00C9788E">
          <w:rPr>
            <w:rStyle w:val="afb"/>
            <w:noProof/>
          </w:rPr>
          <w:t>ворительный</w:t>
        </w:r>
        <w:r w:rsidR="006C678D" w:rsidRPr="00C9788E">
          <w:rPr>
            <w:rStyle w:val="afb"/>
            <w:noProof/>
            <w:lang w:val="en-US"/>
          </w:rPr>
          <w:t xml:space="preserve"> </w:t>
        </w:r>
        <w:r w:rsidR="006C678D" w:rsidRPr="00C9788E">
          <w:rPr>
            <w:rStyle w:val="afb"/>
            <w:noProof/>
          </w:rPr>
          <w:t>падеж</w:t>
        </w:r>
        <w:r w:rsidR="006C678D" w:rsidRPr="00C9788E">
          <w:rPr>
            <w:rStyle w:val="afb"/>
            <w:noProof/>
            <w:lang w:val="en-US"/>
          </w:rPr>
          <w:t xml:space="preserve"> </w:t>
        </w:r>
        <w:r w:rsidR="006C678D" w:rsidRPr="00C9788E">
          <w:rPr>
            <w:rStyle w:val="afb"/>
            <w:noProof/>
          </w:rPr>
          <w:t>в</w:t>
        </w:r>
        <w:r w:rsidR="006C678D" w:rsidRPr="00C9788E">
          <w:rPr>
            <w:rStyle w:val="afb"/>
            <w:noProof/>
            <w:lang w:val="en-US"/>
          </w:rPr>
          <w:t xml:space="preserve"> </w:t>
        </w:r>
        <w:r w:rsidR="006C678D" w:rsidRPr="00C9788E">
          <w:rPr>
            <w:rStyle w:val="afb"/>
            <w:noProof/>
          </w:rPr>
          <w:t>значении</w:t>
        </w:r>
        <w:r w:rsidR="006C678D" w:rsidRPr="00C9788E">
          <w:rPr>
            <w:rStyle w:val="afb"/>
            <w:noProof/>
            <w:lang w:val="en-US"/>
          </w:rPr>
          <w:t xml:space="preserve"> </w:t>
        </w:r>
        <w:r w:rsidR="006C678D" w:rsidRPr="00C9788E">
          <w:rPr>
            <w:rStyle w:val="afb"/>
            <w:noProof/>
          </w:rPr>
          <w:t>инструмента</w:t>
        </w:r>
        <w:r w:rsidR="006C678D" w:rsidRPr="00C9788E">
          <w:rPr>
            <w:rStyle w:val="afb"/>
            <w:noProof/>
            <w:lang w:val="en-US"/>
          </w:rPr>
          <w:t xml:space="preserve"> </w:t>
        </w:r>
        <w:r w:rsidR="006C678D" w:rsidRPr="00C9788E">
          <w:rPr>
            <w:rStyle w:val="afb"/>
            <w:noProof/>
          </w:rPr>
          <w:t>действия</w:t>
        </w:r>
        <w:r w:rsidR="006C678D" w:rsidRPr="00C9788E">
          <w:rPr>
            <w:rStyle w:val="afb"/>
            <w:noProof/>
            <w:lang w:val="en-US"/>
          </w:rPr>
          <w:t xml:space="preserve"> </w:t>
        </w:r>
        <w:r w:rsidR="008747B5" w:rsidRPr="00C9788E">
          <w:rPr>
            <w:rStyle w:val="afb"/>
            <w:noProof/>
            <w:lang w:val="en-US"/>
          </w:rPr>
          <w:br/>
          <w:t xml:space="preserve">The </w:t>
        </w:r>
        <w:r w:rsidR="006C678D" w:rsidRPr="00C9788E">
          <w:rPr>
            <w:rStyle w:val="afb"/>
            <w:noProof/>
            <w:lang w:val="en-US"/>
          </w:rPr>
          <w:t>case in the meaning of the tool of action</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_Toc212478259 \h </w:instrText>
        </w:r>
        <w:r w:rsidR="006C678D" w:rsidRPr="00C9788E">
          <w:rPr>
            <w:noProof/>
            <w:webHidden/>
          </w:rPr>
        </w:r>
        <w:r w:rsidR="006C678D" w:rsidRPr="00C9788E">
          <w:rPr>
            <w:noProof/>
            <w:webHidden/>
          </w:rPr>
          <w:fldChar w:fldCharType="separate"/>
        </w:r>
        <w:r w:rsidR="005B0B4E">
          <w:rPr>
            <w:noProof/>
            <w:webHidden/>
          </w:rPr>
          <w:t>131</w:t>
        </w:r>
        <w:r w:rsidR="006C678D" w:rsidRPr="00C9788E">
          <w:rPr>
            <w:noProof/>
            <w:webHidden/>
          </w:rPr>
          <w:fldChar w:fldCharType="end"/>
        </w:r>
      </w:hyperlink>
    </w:p>
    <w:p w14:paraId="2C558396" w14:textId="114A872F" w:rsidR="006C678D" w:rsidRPr="00C9788E" w:rsidRDefault="005E0143">
      <w:pPr>
        <w:pStyle w:val="14"/>
        <w:tabs>
          <w:tab w:val="right" w:leader="dot" w:pos="9628"/>
        </w:tabs>
        <w:rPr>
          <w:rFonts w:ascii="Calibri" w:hAnsi="Calibri"/>
          <w:noProof/>
          <w:sz w:val="22"/>
          <w:szCs w:val="22"/>
        </w:rPr>
      </w:pPr>
      <w:hyperlink w:anchor="_Toc212478260" w:history="1">
        <w:r w:rsidR="008747B5" w:rsidRPr="00C9788E">
          <w:rPr>
            <w:rStyle w:val="afb"/>
            <w:noProof/>
          </w:rPr>
          <w:t>С</w:t>
        </w:r>
        <w:r w:rsidR="006C678D" w:rsidRPr="00C9788E">
          <w:rPr>
            <w:rStyle w:val="afb"/>
            <w:noProof/>
          </w:rPr>
          <w:t xml:space="preserve">опоставление конструкций с предлогами </w:t>
        </w:r>
        <w:r w:rsidR="004F02E1" w:rsidRPr="00C9788E">
          <w:rPr>
            <w:rStyle w:val="afb"/>
            <w:noProof/>
          </w:rPr>
          <w:t>«</w:t>
        </w:r>
        <w:r w:rsidR="006C678D" w:rsidRPr="00C9788E">
          <w:rPr>
            <w:rStyle w:val="afb"/>
            <w:noProof/>
          </w:rPr>
          <w:t>с</w:t>
        </w:r>
        <w:r w:rsidR="004F02E1" w:rsidRPr="00C9788E">
          <w:rPr>
            <w:rStyle w:val="afb"/>
            <w:noProof/>
          </w:rPr>
          <w:t>»</w:t>
        </w:r>
        <w:r w:rsidR="006C678D" w:rsidRPr="00C9788E">
          <w:rPr>
            <w:rStyle w:val="afb"/>
            <w:noProof/>
          </w:rPr>
          <w:t xml:space="preserve"> и </w:t>
        </w:r>
        <w:r w:rsidR="004F02E1" w:rsidRPr="00C9788E">
          <w:rPr>
            <w:rStyle w:val="afb"/>
            <w:noProof/>
          </w:rPr>
          <w:t>«</w:t>
        </w:r>
        <w:r w:rsidR="006C678D" w:rsidRPr="00C9788E">
          <w:rPr>
            <w:rStyle w:val="afb"/>
            <w:noProof/>
          </w:rPr>
          <w:t>без</w:t>
        </w:r>
        <w:r w:rsidR="004F02E1" w:rsidRPr="00C9788E">
          <w:rPr>
            <w:rStyle w:val="afb"/>
            <w:noProof/>
          </w:rPr>
          <w:t>»</w:t>
        </w:r>
        <w:r w:rsidR="006C678D" w:rsidRPr="00C9788E">
          <w:rPr>
            <w:rStyle w:val="afb"/>
            <w:noProof/>
          </w:rPr>
          <w:t xml:space="preserve"> </w:t>
        </w:r>
        <w:r w:rsidR="008747B5" w:rsidRPr="00C9788E">
          <w:rPr>
            <w:rStyle w:val="afb"/>
            <w:noProof/>
          </w:rPr>
          <w:br/>
        </w:r>
        <w:r w:rsidR="008747B5" w:rsidRPr="00C9788E">
          <w:rPr>
            <w:rStyle w:val="afb"/>
            <w:noProof/>
            <w:lang w:val="en-US"/>
          </w:rPr>
          <w:t xml:space="preserve">Comparison </w:t>
        </w:r>
        <w:r w:rsidR="006C678D" w:rsidRPr="00C9788E">
          <w:rPr>
            <w:rStyle w:val="afb"/>
            <w:noProof/>
            <w:lang w:val="en-US"/>
          </w:rPr>
          <w:t xml:space="preserve">of constructions with prepositions </w:t>
        </w:r>
        <w:r w:rsidR="004F02E1" w:rsidRPr="00C9788E">
          <w:rPr>
            <w:rStyle w:val="afb"/>
            <w:noProof/>
          </w:rPr>
          <w:t>«</w:t>
        </w:r>
        <w:r w:rsidR="006C678D" w:rsidRPr="00C9788E">
          <w:rPr>
            <w:rStyle w:val="afb"/>
            <w:noProof/>
          </w:rPr>
          <w:t>с</w:t>
        </w:r>
        <w:r w:rsidR="004F02E1" w:rsidRPr="00C9788E">
          <w:rPr>
            <w:rStyle w:val="afb"/>
            <w:noProof/>
          </w:rPr>
          <w:t>»</w:t>
        </w:r>
        <w:r w:rsidR="006C678D" w:rsidRPr="00C9788E">
          <w:rPr>
            <w:rStyle w:val="afb"/>
            <w:noProof/>
            <w:lang w:val="en-US"/>
          </w:rPr>
          <w:t xml:space="preserve"> and </w:t>
        </w:r>
        <w:r w:rsidR="004F02E1" w:rsidRPr="00C9788E">
          <w:rPr>
            <w:rStyle w:val="afb"/>
            <w:noProof/>
          </w:rPr>
          <w:t>«</w:t>
        </w:r>
        <w:r w:rsidR="006C678D" w:rsidRPr="00C9788E">
          <w:rPr>
            <w:rStyle w:val="afb"/>
            <w:noProof/>
          </w:rPr>
          <w:t>без</w:t>
        </w:r>
        <w:r w:rsidR="004F02E1" w:rsidRPr="00C9788E">
          <w:rPr>
            <w:rStyle w:val="afb"/>
            <w:noProof/>
          </w:rPr>
          <w:t>»</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_Toc212478260 \h </w:instrText>
        </w:r>
        <w:r w:rsidR="006C678D" w:rsidRPr="00C9788E">
          <w:rPr>
            <w:noProof/>
            <w:webHidden/>
          </w:rPr>
        </w:r>
        <w:r w:rsidR="006C678D" w:rsidRPr="00C9788E">
          <w:rPr>
            <w:noProof/>
            <w:webHidden/>
          </w:rPr>
          <w:fldChar w:fldCharType="separate"/>
        </w:r>
        <w:r w:rsidR="005B0B4E">
          <w:rPr>
            <w:noProof/>
            <w:webHidden/>
          </w:rPr>
          <w:t>133</w:t>
        </w:r>
        <w:r w:rsidR="006C678D" w:rsidRPr="00C9788E">
          <w:rPr>
            <w:noProof/>
            <w:webHidden/>
          </w:rPr>
          <w:fldChar w:fldCharType="end"/>
        </w:r>
      </w:hyperlink>
    </w:p>
    <w:p w14:paraId="67A5CD95" w14:textId="338862B0" w:rsidR="006C678D" w:rsidRPr="00C9788E" w:rsidRDefault="005E0143">
      <w:pPr>
        <w:pStyle w:val="14"/>
        <w:tabs>
          <w:tab w:val="right" w:leader="dot" w:pos="9628"/>
        </w:tabs>
        <w:rPr>
          <w:rFonts w:ascii="Calibri" w:hAnsi="Calibri"/>
          <w:noProof/>
          <w:sz w:val="22"/>
          <w:szCs w:val="22"/>
        </w:rPr>
      </w:pPr>
      <w:hyperlink w:anchor="_Toc212478261" w:history="1">
        <w:r w:rsidR="008747B5" w:rsidRPr="00C9788E">
          <w:rPr>
            <w:rStyle w:val="afb"/>
            <w:noProof/>
          </w:rPr>
          <w:t>Т</w:t>
        </w:r>
        <w:r w:rsidR="006C678D" w:rsidRPr="00C9788E">
          <w:rPr>
            <w:rStyle w:val="afb"/>
            <w:noProof/>
          </w:rPr>
          <w:t>ворительный</w:t>
        </w:r>
        <w:r w:rsidR="006C678D" w:rsidRPr="00C9788E">
          <w:rPr>
            <w:rStyle w:val="afb"/>
            <w:noProof/>
            <w:lang w:val="en-US"/>
          </w:rPr>
          <w:t xml:space="preserve"> </w:t>
        </w:r>
        <w:r w:rsidR="006C678D" w:rsidRPr="00C9788E">
          <w:rPr>
            <w:rStyle w:val="afb"/>
            <w:noProof/>
          </w:rPr>
          <w:t>падеж</w:t>
        </w:r>
        <w:r w:rsidR="008747B5" w:rsidRPr="00C9788E">
          <w:rPr>
            <w:rStyle w:val="afb"/>
            <w:noProof/>
          </w:rPr>
          <w:t xml:space="preserve"> </w:t>
        </w:r>
        <w:r w:rsidR="006C678D" w:rsidRPr="00C9788E">
          <w:rPr>
            <w:rStyle w:val="afb"/>
            <w:noProof/>
          </w:rPr>
          <w:t>с</w:t>
        </w:r>
        <w:r w:rsidR="006C678D" w:rsidRPr="00C9788E">
          <w:rPr>
            <w:rStyle w:val="afb"/>
            <w:noProof/>
            <w:lang w:val="en-US"/>
          </w:rPr>
          <w:t xml:space="preserve"> </w:t>
        </w:r>
        <w:r w:rsidR="006C678D" w:rsidRPr="00C9788E">
          <w:rPr>
            <w:rStyle w:val="afb"/>
            <w:noProof/>
          </w:rPr>
          <w:t>предлогами</w:t>
        </w:r>
        <w:r w:rsidR="006C678D" w:rsidRPr="00C9788E">
          <w:rPr>
            <w:rStyle w:val="afb"/>
            <w:noProof/>
            <w:lang w:val="en-US"/>
          </w:rPr>
          <w:t xml:space="preserve"> </w:t>
        </w:r>
        <w:r w:rsidR="006C678D" w:rsidRPr="00C9788E">
          <w:rPr>
            <w:rStyle w:val="afb"/>
            <w:noProof/>
          </w:rPr>
          <w:t>для</w:t>
        </w:r>
        <w:r w:rsidR="006C678D" w:rsidRPr="00C9788E">
          <w:rPr>
            <w:rStyle w:val="afb"/>
            <w:noProof/>
            <w:lang w:val="en-US"/>
          </w:rPr>
          <w:t xml:space="preserve"> </w:t>
        </w:r>
        <w:r w:rsidR="006C678D" w:rsidRPr="00C9788E">
          <w:rPr>
            <w:rStyle w:val="afb"/>
            <w:noProof/>
          </w:rPr>
          <w:t>обозначения</w:t>
        </w:r>
        <w:r w:rsidR="006C678D" w:rsidRPr="00C9788E">
          <w:rPr>
            <w:rStyle w:val="afb"/>
            <w:noProof/>
            <w:lang w:val="en-US"/>
          </w:rPr>
          <w:t xml:space="preserve"> </w:t>
        </w:r>
        <w:r w:rsidR="006C678D" w:rsidRPr="00C9788E">
          <w:rPr>
            <w:rStyle w:val="afb"/>
            <w:noProof/>
          </w:rPr>
          <w:t>места</w:t>
        </w:r>
        <w:r w:rsidR="006C678D" w:rsidRPr="00C9788E">
          <w:rPr>
            <w:rStyle w:val="afb"/>
            <w:noProof/>
            <w:lang w:val="en-US"/>
          </w:rPr>
          <w:t xml:space="preserve"> </w:t>
        </w:r>
        <w:r w:rsidR="007A4924" w:rsidRPr="00C9788E">
          <w:rPr>
            <w:rStyle w:val="afb"/>
            <w:noProof/>
            <w:lang w:val="en-US"/>
          </w:rPr>
          <w:br/>
          <w:t xml:space="preserve">Repositions </w:t>
        </w:r>
        <w:r w:rsidR="006C678D" w:rsidRPr="00C9788E">
          <w:rPr>
            <w:rStyle w:val="afb"/>
            <w:noProof/>
            <w:lang w:val="en-US"/>
          </w:rPr>
          <w:t>that require the instrumental case</w:t>
        </w:r>
        <w:r w:rsidR="00FE15D6">
          <w:rPr>
            <w:rStyle w:val="afb"/>
            <w:noProof/>
            <w:lang w:val="en-US"/>
          </w:rPr>
          <w:t xml:space="preserve"> </w:t>
        </w:r>
        <w:r w:rsidR="006C678D" w:rsidRPr="00C9788E">
          <w:rPr>
            <w:rStyle w:val="afb"/>
            <w:noProof/>
            <w:lang w:val="en-US"/>
          </w:rPr>
          <w:t>to indicate a place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_Toc212478261 \h </w:instrText>
        </w:r>
        <w:r w:rsidR="006C678D" w:rsidRPr="00C9788E">
          <w:rPr>
            <w:noProof/>
            <w:webHidden/>
          </w:rPr>
        </w:r>
        <w:r w:rsidR="006C678D" w:rsidRPr="00C9788E">
          <w:rPr>
            <w:noProof/>
            <w:webHidden/>
          </w:rPr>
          <w:fldChar w:fldCharType="separate"/>
        </w:r>
        <w:r w:rsidR="005B0B4E">
          <w:rPr>
            <w:noProof/>
            <w:webHidden/>
          </w:rPr>
          <w:t>136</w:t>
        </w:r>
        <w:r w:rsidR="006C678D" w:rsidRPr="00C9788E">
          <w:rPr>
            <w:noProof/>
            <w:webHidden/>
          </w:rPr>
          <w:fldChar w:fldCharType="end"/>
        </w:r>
      </w:hyperlink>
    </w:p>
    <w:p w14:paraId="5ECCC0E4" w14:textId="0BB7745A" w:rsidR="006C678D" w:rsidRPr="00C9788E" w:rsidRDefault="005E0143">
      <w:pPr>
        <w:pStyle w:val="14"/>
        <w:tabs>
          <w:tab w:val="right" w:leader="dot" w:pos="9628"/>
        </w:tabs>
        <w:rPr>
          <w:rFonts w:ascii="Calibri" w:hAnsi="Calibri"/>
          <w:noProof/>
          <w:sz w:val="22"/>
          <w:szCs w:val="22"/>
        </w:rPr>
      </w:pPr>
      <w:hyperlink w:anchor="_Toc212478262" w:history="1">
        <w:r w:rsidR="007A4924" w:rsidRPr="00C9788E">
          <w:rPr>
            <w:rStyle w:val="afb"/>
            <w:noProof/>
            <w:lang w:val="be-BY"/>
          </w:rPr>
          <w:t>Т</w:t>
        </w:r>
        <w:r w:rsidR="006C678D" w:rsidRPr="00C9788E">
          <w:rPr>
            <w:rStyle w:val="afb"/>
            <w:noProof/>
            <w:lang w:val="be-BY"/>
          </w:rPr>
          <w:t xml:space="preserve">ворительный падеж с предлогами для обозначения времени </w:t>
        </w:r>
        <w:r w:rsidR="007A4924" w:rsidRPr="00C9788E">
          <w:rPr>
            <w:rStyle w:val="afb"/>
            <w:noProof/>
            <w:lang w:val="be-BY"/>
          </w:rPr>
          <w:br/>
        </w:r>
        <w:r w:rsidR="007A4924" w:rsidRPr="00C9788E">
          <w:rPr>
            <w:rStyle w:val="afb"/>
            <w:noProof/>
            <w:lang w:val="en-US"/>
          </w:rPr>
          <w:t>Prepositions</w:t>
        </w:r>
        <w:r w:rsidR="007A4924" w:rsidRPr="00C9788E">
          <w:rPr>
            <w:rStyle w:val="afb"/>
            <w:noProof/>
            <w:lang w:val="be-BY"/>
          </w:rPr>
          <w:t xml:space="preserve"> </w:t>
        </w:r>
        <w:r w:rsidR="006C678D" w:rsidRPr="00C9788E">
          <w:rPr>
            <w:rStyle w:val="afb"/>
            <w:noProof/>
            <w:lang w:val="en-US"/>
          </w:rPr>
          <w:t>that</w:t>
        </w:r>
        <w:r w:rsidR="006C678D" w:rsidRPr="00C9788E">
          <w:rPr>
            <w:rStyle w:val="afb"/>
            <w:noProof/>
            <w:lang w:val="be-BY"/>
          </w:rPr>
          <w:t xml:space="preserve"> </w:t>
        </w:r>
        <w:r w:rsidR="006C678D" w:rsidRPr="00C9788E">
          <w:rPr>
            <w:rStyle w:val="afb"/>
            <w:noProof/>
            <w:lang w:val="en-US"/>
          </w:rPr>
          <w:t>require</w:t>
        </w:r>
        <w:r w:rsidR="006C678D" w:rsidRPr="00C9788E">
          <w:rPr>
            <w:rStyle w:val="afb"/>
            <w:noProof/>
            <w:lang w:val="be-BY"/>
          </w:rPr>
          <w:t xml:space="preserve"> </w:t>
        </w:r>
        <w:r w:rsidR="006C678D" w:rsidRPr="00C9788E">
          <w:rPr>
            <w:rStyle w:val="afb"/>
            <w:noProof/>
            <w:lang w:val="en-US"/>
          </w:rPr>
          <w:t>the</w:t>
        </w:r>
        <w:r w:rsidR="006C678D" w:rsidRPr="00C9788E">
          <w:rPr>
            <w:rStyle w:val="afb"/>
            <w:noProof/>
            <w:lang w:val="be-BY"/>
          </w:rPr>
          <w:t xml:space="preserve"> </w:t>
        </w:r>
        <w:r w:rsidR="006C678D" w:rsidRPr="00C9788E">
          <w:rPr>
            <w:rStyle w:val="afb"/>
            <w:noProof/>
            <w:lang w:val="en-US"/>
          </w:rPr>
          <w:t>instrumental</w:t>
        </w:r>
        <w:r w:rsidR="006C678D" w:rsidRPr="00C9788E">
          <w:rPr>
            <w:rStyle w:val="afb"/>
            <w:noProof/>
            <w:lang w:val="be-BY"/>
          </w:rPr>
          <w:t xml:space="preserve"> </w:t>
        </w:r>
        <w:r w:rsidR="006C678D" w:rsidRPr="00C9788E">
          <w:rPr>
            <w:rStyle w:val="afb"/>
            <w:noProof/>
            <w:lang w:val="en-US"/>
          </w:rPr>
          <w:t>case</w:t>
        </w:r>
        <w:r w:rsidR="00FE15D6">
          <w:rPr>
            <w:rStyle w:val="afb"/>
            <w:noProof/>
            <w:lang w:val="be-BY"/>
          </w:rPr>
          <w:t xml:space="preserve"> </w:t>
        </w:r>
        <w:r w:rsidR="006C678D" w:rsidRPr="00C9788E">
          <w:rPr>
            <w:rStyle w:val="afb"/>
            <w:noProof/>
            <w:lang w:val="en-US"/>
          </w:rPr>
          <w:t>to</w:t>
        </w:r>
        <w:r w:rsidR="006C678D" w:rsidRPr="00C9788E">
          <w:rPr>
            <w:rStyle w:val="afb"/>
            <w:noProof/>
            <w:lang w:val="be-BY"/>
          </w:rPr>
          <w:t xml:space="preserve"> </w:t>
        </w:r>
        <w:r w:rsidR="006C678D" w:rsidRPr="00C9788E">
          <w:rPr>
            <w:rStyle w:val="afb"/>
            <w:noProof/>
            <w:lang w:val="en-US"/>
          </w:rPr>
          <w:t>indicate</w:t>
        </w:r>
        <w:r w:rsidR="006C678D" w:rsidRPr="00C9788E">
          <w:rPr>
            <w:rStyle w:val="afb"/>
            <w:noProof/>
            <w:lang w:val="be-BY"/>
          </w:rPr>
          <w:t xml:space="preserve"> </w:t>
        </w:r>
        <w:r w:rsidR="006C678D" w:rsidRPr="00C9788E">
          <w:rPr>
            <w:rStyle w:val="afb"/>
            <w:noProof/>
            <w:lang w:val="en-US"/>
          </w:rPr>
          <w:t>the</w:t>
        </w:r>
        <w:r w:rsidR="006C678D" w:rsidRPr="00C9788E">
          <w:rPr>
            <w:rStyle w:val="afb"/>
            <w:noProof/>
            <w:lang w:val="be-BY"/>
          </w:rPr>
          <w:t xml:space="preserve"> </w:t>
        </w:r>
        <w:r w:rsidR="006C678D" w:rsidRPr="00C9788E">
          <w:rPr>
            <w:rStyle w:val="afb"/>
            <w:noProof/>
            <w:lang w:val="en-US"/>
          </w:rPr>
          <w:t>tense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_Toc212478262 \h </w:instrText>
        </w:r>
        <w:r w:rsidR="006C678D" w:rsidRPr="00C9788E">
          <w:rPr>
            <w:noProof/>
            <w:webHidden/>
          </w:rPr>
        </w:r>
        <w:r w:rsidR="006C678D" w:rsidRPr="00C9788E">
          <w:rPr>
            <w:noProof/>
            <w:webHidden/>
          </w:rPr>
          <w:fldChar w:fldCharType="separate"/>
        </w:r>
        <w:r w:rsidR="005B0B4E">
          <w:rPr>
            <w:noProof/>
            <w:webHidden/>
          </w:rPr>
          <w:t>138</w:t>
        </w:r>
        <w:r w:rsidR="006C678D" w:rsidRPr="00C9788E">
          <w:rPr>
            <w:noProof/>
            <w:webHidden/>
          </w:rPr>
          <w:fldChar w:fldCharType="end"/>
        </w:r>
      </w:hyperlink>
    </w:p>
    <w:p w14:paraId="7010DD04" w14:textId="087B959B" w:rsidR="006C678D" w:rsidRPr="00C9788E" w:rsidRDefault="005E0143">
      <w:pPr>
        <w:pStyle w:val="14"/>
        <w:tabs>
          <w:tab w:val="right" w:leader="dot" w:pos="9628"/>
        </w:tabs>
        <w:rPr>
          <w:rFonts w:ascii="Calibri" w:hAnsi="Calibri"/>
          <w:noProof/>
          <w:sz w:val="22"/>
          <w:szCs w:val="22"/>
        </w:rPr>
      </w:pPr>
      <w:hyperlink w:anchor="_Toc212478263" w:history="1">
        <w:r w:rsidR="007A4924" w:rsidRPr="00C9788E">
          <w:rPr>
            <w:rStyle w:val="afb"/>
            <w:noProof/>
          </w:rPr>
          <w:t>С</w:t>
        </w:r>
        <w:r w:rsidR="006C678D" w:rsidRPr="00C9788E">
          <w:rPr>
            <w:rStyle w:val="afb"/>
            <w:noProof/>
          </w:rPr>
          <w:t xml:space="preserve">ложное предложение со словом </w:t>
        </w:r>
        <w:r w:rsidR="00C9788E" w:rsidRPr="00C9788E">
          <w:rPr>
            <w:rStyle w:val="afb"/>
            <w:noProof/>
          </w:rPr>
          <w:t>«</w:t>
        </w:r>
        <w:r w:rsidR="006C678D" w:rsidRPr="00C9788E">
          <w:rPr>
            <w:rStyle w:val="afb"/>
            <w:noProof/>
          </w:rPr>
          <w:t>который</w:t>
        </w:r>
        <w:r w:rsidR="00C9788E" w:rsidRPr="00C9788E">
          <w:rPr>
            <w:rStyle w:val="afb"/>
            <w:noProof/>
          </w:rPr>
          <w:t>»</w:t>
        </w:r>
        <w:r w:rsidR="006C678D" w:rsidRPr="00C9788E">
          <w:rPr>
            <w:rStyle w:val="afb"/>
            <w:noProof/>
            <w:lang w:val="be-BY"/>
          </w:rPr>
          <w:t xml:space="preserve"> </w:t>
        </w:r>
        <w:r w:rsidR="006C678D" w:rsidRPr="00C9788E">
          <w:rPr>
            <w:rStyle w:val="afb"/>
            <w:noProof/>
          </w:rPr>
          <w:t xml:space="preserve">в творительном падеже </w:t>
        </w:r>
        <w:r w:rsidR="007A4924" w:rsidRPr="00C9788E">
          <w:rPr>
            <w:rStyle w:val="afb"/>
            <w:noProof/>
          </w:rPr>
          <w:br/>
        </w:r>
        <w:r w:rsidR="007A4924" w:rsidRPr="00C9788E">
          <w:rPr>
            <w:rStyle w:val="afb"/>
            <w:noProof/>
            <w:lang w:val="en-US"/>
          </w:rPr>
          <w:t>A</w:t>
        </w:r>
        <w:r w:rsidR="007A4924" w:rsidRPr="00C9788E">
          <w:rPr>
            <w:rStyle w:val="afb"/>
            <w:noProof/>
          </w:rPr>
          <w:t xml:space="preserve"> </w:t>
        </w:r>
        <w:r w:rsidR="006C678D" w:rsidRPr="00C9788E">
          <w:rPr>
            <w:rStyle w:val="afb"/>
            <w:noProof/>
            <w:lang w:val="en-US"/>
          </w:rPr>
          <w:t>complex</w:t>
        </w:r>
        <w:r w:rsidR="006C678D" w:rsidRPr="00C9788E">
          <w:rPr>
            <w:rStyle w:val="afb"/>
            <w:noProof/>
          </w:rPr>
          <w:t xml:space="preserve"> </w:t>
        </w:r>
        <w:r w:rsidR="006C678D" w:rsidRPr="00C9788E">
          <w:rPr>
            <w:rStyle w:val="afb"/>
            <w:noProof/>
            <w:lang w:val="en-US"/>
          </w:rPr>
          <w:t>sentence</w:t>
        </w:r>
        <w:r w:rsidR="006C678D" w:rsidRPr="00C9788E">
          <w:rPr>
            <w:rStyle w:val="afb"/>
            <w:noProof/>
          </w:rPr>
          <w:t xml:space="preserve"> </w:t>
        </w:r>
        <w:r w:rsidR="006C678D" w:rsidRPr="00C9788E">
          <w:rPr>
            <w:rStyle w:val="afb"/>
            <w:noProof/>
            <w:lang w:val="en-US"/>
          </w:rPr>
          <w:t>with</w:t>
        </w:r>
        <w:r w:rsidR="006C678D" w:rsidRPr="00C9788E">
          <w:rPr>
            <w:rStyle w:val="afb"/>
            <w:noProof/>
          </w:rPr>
          <w:t xml:space="preserve"> </w:t>
        </w:r>
        <w:r w:rsidR="006C678D" w:rsidRPr="00C9788E">
          <w:rPr>
            <w:rStyle w:val="afb"/>
            <w:noProof/>
            <w:lang w:val="en-US"/>
          </w:rPr>
          <w:t>a</w:t>
        </w:r>
        <w:r w:rsidR="006C678D" w:rsidRPr="00C9788E">
          <w:rPr>
            <w:rStyle w:val="afb"/>
            <w:noProof/>
          </w:rPr>
          <w:t xml:space="preserve"> </w:t>
        </w:r>
        <w:r w:rsidR="006C678D" w:rsidRPr="00C9788E">
          <w:rPr>
            <w:rStyle w:val="afb"/>
            <w:noProof/>
            <w:lang w:val="en-US"/>
          </w:rPr>
          <w:t>word</w:t>
        </w:r>
        <w:r w:rsidR="006C678D" w:rsidRPr="00C9788E">
          <w:rPr>
            <w:rStyle w:val="afb"/>
            <w:noProof/>
          </w:rPr>
          <w:t xml:space="preserve"> </w:t>
        </w:r>
        <w:r w:rsidR="00C9788E" w:rsidRPr="00C9788E">
          <w:rPr>
            <w:rStyle w:val="afb"/>
            <w:noProof/>
          </w:rPr>
          <w:t>«</w:t>
        </w:r>
        <w:r w:rsidR="006C678D" w:rsidRPr="00C9788E">
          <w:rPr>
            <w:rStyle w:val="afb"/>
            <w:noProof/>
          </w:rPr>
          <w:t>который</w:t>
        </w:r>
        <w:r w:rsidR="00C9788E" w:rsidRPr="00C9788E">
          <w:rPr>
            <w:rStyle w:val="afb"/>
            <w:noProof/>
          </w:rPr>
          <w:t>»</w:t>
        </w:r>
        <w:r w:rsidR="006C678D" w:rsidRPr="00C9788E">
          <w:rPr>
            <w:rStyle w:val="afb"/>
            <w:noProof/>
          </w:rPr>
          <w:t xml:space="preserve"> </w:t>
        </w:r>
        <w:r w:rsidR="006C678D" w:rsidRPr="00C9788E">
          <w:rPr>
            <w:rStyle w:val="afb"/>
            <w:noProof/>
            <w:lang w:val="en-US"/>
          </w:rPr>
          <w:t>in</w:t>
        </w:r>
        <w:r w:rsidR="006C678D" w:rsidRPr="00C9788E">
          <w:rPr>
            <w:rStyle w:val="afb"/>
            <w:noProof/>
          </w:rPr>
          <w:t xml:space="preserve"> </w:t>
        </w:r>
        <w:r w:rsidR="006C678D" w:rsidRPr="00C9788E">
          <w:rPr>
            <w:rStyle w:val="afb"/>
            <w:noProof/>
            <w:lang w:val="en-US"/>
          </w:rPr>
          <w:t>the</w:t>
        </w:r>
        <w:r w:rsidR="006C678D" w:rsidRPr="00C9788E">
          <w:rPr>
            <w:rStyle w:val="afb"/>
            <w:noProof/>
          </w:rPr>
          <w:t xml:space="preserve"> </w:t>
        </w:r>
        <w:r w:rsidR="006C678D" w:rsidRPr="00C9788E">
          <w:rPr>
            <w:rStyle w:val="afb"/>
            <w:noProof/>
            <w:lang w:val="en-US"/>
          </w:rPr>
          <w:t>ablative</w:t>
        </w:r>
        <w:r w:rsidR="006C678D" w:rsidRPr="00C9788E">
          <w:rPr>
            <w:rStyle w:val="afb"/>
            <w:noProof/>
          </w:rPr>
          <w:t xml:space="preserve"> </w:t>
        </w:r>
        <w:r w:rsidR="006C678D" w:rsidRPr="00C9788E">
          <w:rPr>
            <w:rStyle w:val="afb"/>
            <w:noProof/>
            <w:lang w:val="en-US"/>
          </w:rPr>
          <w:t>case</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_Toc212478263 \h </w:instrText>
        </w:r>
        <w:r w:rsidR="006C678D" w:rsidRPr="00C9788E">
          <w:rPr>
            <w:noProof/>
            <w:webHidden/>
          </w:rPr>
        </w:r>
        <w:r w:rsidR="006C678D" w:rsidRPr="00C9788E">
          <w:rPr>
            <w:noProof/>
            <w:webHidden/>
          </w:rPr>
          <w:fldChar w:fldCharType="separate"/>
        </w:r>
        <w:r w:rsidR="005B0B4E">
          <w:rPr>
            <w:noProof/>
            <w:webHidden/>
          </w:rPr>
          <w:t>140</w:t>
        </w:r>
        <w:r w:rsidR="006C678D" w:rsidRPr="00C9788E">
          <w:rPr>
            <w:noProof/>
            <w:webHidden/>
          </w:rPr>
          <w:fldChar w:fldCharType="end"/>
        </w:r>
      </w:hyperlink>
    </w:p>
    <w:p w14:paraId="51FBDBC3" w14:textId="5D7A862C" w:rsidR="006C678D" w:rsidRPr="00C9788E" w:rsidRDefault="005E0143">
      <w:pPr>
        <w:pStyle w:val="14"/>
        <w:tabs>
          <w:tab w:val="right" w:leader="dot" w:pos="9628"/>
        </w:tabs>
        <w:rPr>
          <w:rFonts w:ascii="Calibri" w:hAnsi="Calibri"/>
          <w:noProof/>
          <w:sz w:val="22"/>
          <w:szCs w:val="22"/>
        </w:rPr>
      </w:pPr>
      <w:hyperlink w:anchor="_Toc212478264" w:history="1">
        <w:r w:rsidR="007A4924" w:rsidRPr="00C9788E">
          <w:rPr>
            <w:rStyle w:val="afb"/>
            <w:noProof/>
          </w:rPr>
          <w:t>С</w:t>
        </w:r>
        <w:r w:rsidR="006C678D" w:rsidRPr="00C9788E">
          <w:rPr>
            <w:rStyle w:val="afb"/>
            <w:noProof/>
          </w:rPr>
          <w:t>писок использованной литературы</w:t>
        </w:r>
        <w:r w:rsidR="006C678D" w:rsidRPr="00C9788E">
          <w:rPr>
            <w:noProof/>
            <w:webHidden/>
          </w:rPr>
          <w:tab/>
        </w:r>
        <w:r w:rsidR="006C678D" w:rsidRPr="00C9788E">
          <w:rPr>
            <w:noProof/>
            <w:webHidden/>
          </w:rPr>
          <w:fldChar w:fldCharType="begin"/>
        </w:r>
        <w:r w:rsidR="006C678D" w:rsidRPr="00C9788E">
          <w:rPr>
            <w:noProof/>
            <w:webHidden/>
          </w:rPr>
          <w:instrText xml:space="preserve"> PAGEREF _Toc212478264 \h </w:instrText>
        </w:r>
        <w:r w:rsidR="006C678D" w:rsidRPr="00C9788E">
          <w:rPr>
            <w:noProof/>
            <w:webHidden/>
          </w:rPr>
        </w:r>
        <w:r w:rsidR="006C678D" w:rsidRPr="00C9788E">
          <w:rPr>
            <w:noProof/>
            <w:webHidden/>
          </w:rPr>
          <w:fldChar w:fldCharType="separate"/>
        </w:r>
        <w:r w:rsidR="005B0B4E">
          <w:rPr>
            <w:noProof/>
            <w:webHidden/>
          </w:rPr>
          <w:t>144</w:t>
        </w:r>
        <w:r w:rsidR="006C678D" w:rsidRPr="00C9788E">
          <w:rPr>
            <w:noProof/>
            <w:webHidden/>
          </w:rPr>
          <w:fldChar w:fldCharType="end"/>
        </w:r>
      </w:hyperlink>
    </w:p>
    <w:p w14:paraId="462AA4AD" w14:textId="77777777" w:rsidR="008C540F" w:rsidRPr="009859D3" w:rsidRDefault="006C678D" w:rsidP="00FD59A5">
      <w:pPr>
        <w:tabs>
          <w:tab w:val="left" w:pos="426"/>
        </w:tabs>
        <w:rPr>
          <w:sz w:val="28"/>
          <w:szCs w:val="28"/>
          <w:lang w:val="be-BY"/>
        </w:rPr>
      </w:pPr>
      <w:r w:rsidRPr="004F02E1">
        <w:rPr>
          <w:sz w:val="28"/>
          <w:szCs w:val="28"/>
          <w:highlight w:val="green"/>
          <w:lang w:val="be-BY"/>
        </w:rPr>
        <w:fldChar w:fldCharType="end"/>
      </w:r>
      <w:r w:rsidR="00880A43" w:rsidRPr="00C40A26">
        <w:rPr>
          <w:noProof/>
          <w:highlight w:val="green"/>
        </w:rPr>
        <mc:AlternateContent>
          <mc:Choice Requires="wps">
            <w:drawing>
              <wp:anchor distT="0" distB="0" distL="114300" distR="114300" simplePos="0" relativeHeight="251687424" behindDoc="0" locked="0" layoutInCell="1" allowOverlap="1" wp14:anchorId="2D389E5E" wp14:editId="7020523D">
                <wp:simplePos x="0" y="0"/>
                <wp:positionH relativeFrom="column">
                  <wp:posOffset>2882900</wp:posOffset>
                </wp:positionH>
                <wp:positionV relativeFrom="paragraph">
                  <wp:posOffset>3640455</wp:posOffset>
                </wp:positionV>
                <wp:extent cx="371475" cy="304800"/>
                <wp:effectExtent l="0" t="0" r="0"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048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DD0F5D" id="Прямоугольник 26" o:spid="_x0000_s1026" style="position:absolute;margin-left:227pt;margin-top:286.65pt;width:29.25pt;height:2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" fillcolor="window" stroked="f" strokeweight="1pt"/>
            </w:pict>
          </mc:Fallback>
        </mc:AlternateContent>
      </w:r>
      <w:r w:rsidR="008C540F" w:rsidRPr="009859D3">
        <w:rPr>
          <w:sz w:val="28"/>
          <w:szCs w:val="28"/>
          <w:lang w:val="be-BY"/>
        </w:rPr>
        <w:br w:type="page"/>
      </w:r>
    </w:p>
    <w:p w14:paraId="6CFC5CB5" w14:textId="77777777" w:rsidR="00691160" w:rsidRPr="009859D3" w:rsidRDefault="00691160" w:rsidP="00FD59A5">
      <w:pPr>
        <w:tabs>
          <w:tab w:val="left" w:pos="426"/>
        </w:tabs>
        <w:jc w:val="center"/>
        <w:rPr>
          <w:sz w:val="28"/>
          <w:szCs w:val="28"/>
          <w:lang w:val="be-BY"/>
        </w:rPr>
      </w:pPr>
      <w:r w:rsidRPr="009859D3">
        <w:rPr>
          <w:sz w:val="28"/>
          <w:szCs w:val="28"/>
          <w:lang w:val="be-BY"/>
        </w:rPr>
        <w:t xml:space="preserve">Учебное </w:t>
      </w:r>
      <w:r w:rsidR="00FF7A1B">
        <w:rPr>
          <w:sz w:val="28"/>
          <w:szCs w:val="28"/>
          <w:lang w:val="be-BY"/>
        </w:rPr>
        <w:t>издание</w:t>
      </w:r>
    </w:p>
    <w:p w14:paraId="287D801F" w14:textId="77777777" w:rsidR="00691160" w:rsidRPr="009859D3" w:rsidRDefault="00691160" w:rsidP="00FD59A5">
      <w:pPr>
        <w:tabs>
          <w:tab w:val="left" w:pos="426"/>
        </w:tabs>
        <w:jc w:val="center"/>
        <w:rPr>
          <w:sz w:val="28"/>
          <w:szCs w:val="28"/>
          <w:lang w:val="be-BY"/>
        </w:rPr>
      </w:pPr>
    </w:p>
    <w:p w14:paraId="71A8DC2E" w14:textId="77777777" w:rsidR="00691160" w:rsidRPr="009859D3" w:rsidRDefault="00691160" w:rsidP="00FD59A5">
      <w:pPr>
        <w:tabs>
          <w:tab w:val="left" w:pos="426"/>
        </w:tabs>
        <w:jc w:val="center"/>
        <w:rPr>
          <w:sz w:val="28"/>
          <w:szCs w:val="28"/>
          <w:lang w:val="be-BY"/>
        </w:rPr>
      </w:pPr>
    </w:p>
    <w:p w14:paraId="7613D661" w14:textId="77777777" w:rsidR="00691160" w:rsidRPr="009859D3" w:rsidRDefault="00691160" w:rsidP="00FD59A5">
      <w:pPr>
        <w:tabs>
          <w:tab w:val="left" w:pos="426"/>
        </w:tabs>
        <w:jc w:val="center"/>
        <w:rPr>
          <w:sz w:val="28"/>
          <w:szCs w:val="28"/>
          <w:lang w:val="be-BY"/>
        </w:rPr>
      </w:pPr>
    </w:p>
    <w:p w14:paraId="7214493C" w14:textId="77777777" w:rsidR="00691160" w:rsidRPr="009859D3" w:rsidRDefault="00691160" w:rsidP="00FD59A5">
      <w:pPr>
        <w:tabs>
          <w:tab w:val="left" w:pos="426"/>
        </w:tabs>
        <w:ind w:left="2410" w:firstLine="3"/>
        <w:jc w:val="both"/>
        <w:rPr>
          <w:sz w:val="28"/>
          <w:szCs w:val="28"/>
          <w:lang w:val="be-BY"/>
        </w:rPr>
      </w:pPr>
      <w:r w:rsidRPr="009859D3">
        <w:rPr>
          <w:b/>
          <w:sz w:val="28"/>
          <w:szCs w:val="28"/>
          <w:lang w:val="be-BY"/>
        </w:rPr>
        <w:t>Бурханская</w:t>
      </w:r>
      <w:r w:rsidRPr="009859D3">
        <w:rPr>
          <w:sz w:val="28"/>
          <w:szCs w:val="28"/>
          <w:lang w:val="be-BY"/>
        </w:rPr>
        <w:t xml:space="preserve"> Нина Николаевна</w:t>
      </w:r>
    </w:p>
    <w:p w14:paraId="0F4A88B2" w14:textId="77777777" w:rsidR="00691160" w:rsidRPr="007F794E" w:rsidRDefault="009816A7" w:rsidP="00FD59A5">
      <w:pPr>
        <w:tabs>
          <w:tab w:val="left" w:pos="426"/>
        </w:tabs>
        <w:ind w:left="2410" w:firstLine="3"/>
        <w:jc w:val="both"/>
        <w:rPr>
          <w:sz w:val="28"/>
          <w:szCs w:val="28"/>
        </w:rPr>
      </w:pPr>
      <w:r w:rsidRPr="009816A7">
        <w:rPr>
          <w:b/>
          <w:sz w:val="28"/>
          <w:szCs w:val="28"/>
          <w:lang w:val="be-BY"/>
        </w:rPr>
        <w:t xml:space="preserve">Василевская </w:t>
      </w:r>
      <w:r w:rsidRPr="009816A7">
        <w:rPr>
          <w:sz w:val="28"/>
          <w:szCs w:val="28"/>
          <w:lang w:val="be-BY"/>
        </w:rPr>
        <w:t>Елена Петровна</w:t>
      </w:r>
    </w:p>
    <w:p w14:paraId="396ADEEB" w14:textId="77777777" w:rsidR="00691160" w:rsidRPr="007F794E" w:rsidRDefault="009816A7" w:rsidP="00FD59A5">
      <w:pPr>
        <w:tabs>
          <w:tab w:val="left" w:pos="426"/>
        </w:tabs>
        <w:ind w:left="2410" w:firstLine="3"/>
        <w:jc w:val="both"/>
        <w:rPr>
          <w:sz w:val="28"/>
          <w:szCs w:val="28"/>
        </w:rPr>
      </w:pPr>
      <w:r w:rsidRPr="009816A7">
        <w:rPr>
          <w:b/>
          <w:sz w:val="28"/>
          <w:szCs w:val="28"/>
        </w:rPr>
        <w:t xml:space="preserve">Гладышева </w:t>
      </w:r>
      <w:r w:rsidRPr="009816A7">
        <w:rPr>
          <w:sz w:val="28"/>
          <w:szCs w:val="28"/>
        </w:rPr>
        <w:t>Мария Константиновна</w:t>
      </w:r>
      <w:r w:rsidRPr="009816A7">
        <w:rPr>
          <w:b/>
          <w:sz w:val="28"/>
          <w:szCs w:val="28"/>
        </w:rPr>
        <w:t xml:space="preserve"> </w:t>
      </w:r>
      <w:r w:rsidR="00FF7A1B" w:rsidRPr="006224EA">
        <w:rPr>
          <w:sz w:val="28"/>
          <w:szCs w:val="28"/>
        </w:rPr>
        <w:t>и др.</w:t>
      </w:r>
    </w:p>
    <w:p w14:paraId="53F6B76F" w14:textId="77777777" w:rsidR="00691160" w:rsidRPr="007F794E" w:rsidRDefault="00691160" w:rsidP="00FD59A5">
      <w:pPr>
        <w:tabs>
          <w:tab w:val="left" w:pos="426"/>
        </w:tabs>
        <w:jc w:val="center"/>
        <w:rPr>
          <w:sz w:val="28"/>
          <w:szCs w:val="28"/>
        </w:rPr>
      </w:pPr>
    </w:p>
    <w:p w14:paraId="3AE803E7" w14:textId="77777777" w:rsidR="00691160" w:rsidRPr="007F794E" w:rsidRDefault="00691160" w:rsidP="00FD59A5">
      <w:pPr>
        <w:tabs>
          <w:tab w:val="left" w:pos="426"/>
        </w:tabs>
        <w:jc w:val="center"/>
        <w:rPr>
          <w:sz w:val="28"/>
          <w:szCs w:val="28"/>
        </w:rPr>
      </w:pPr>
    </w:p>
    <w:p w14:paraId="71EA81F1" w14:textId="77777777" w:rsidR="00FF7A1B" w:rsidRPr="006812A5" w:rsidRDefault="00FF7A1B" w:rsidP="00FF7A1B">
      <w:pPr>
        <w:jc w:val="center"/>
        <w:rPr>
          <w:b/>
          <w:sz w:val="36"/>
          <w:szCs w:val="48"/>
        </w:rPr>
      </w:pPr>
      <w:r w:rsidRPr="006812A5">
        <w:rPr>
          <w:b/>
          <w:sz w:val="36"/>
          <w:szCs w:val="48"/>
        </w:rPr>
        <w:t xml:space="preserve">РУССКИЙ ЯЗЫК КАК ИНОСТРАННЫЙ. </w:t>
      </w:r>
      <w:r w:rsidRPr="006812A5">
        <w:rPr>
          <w:b/>
          <w:sz w:val="36"/>
          <w:szCs w:val="48"/>
        </w:rPr>
        <w:br/>
        <w:t>ЛЕКСИКО-ГРАММАТИЧЕСКИЙ КУРС</w:t>
      </w:r>
    </w:p>
    <w:p w14:paraId="4C87F043" w14:textId="77777777" w:rsidR="00FF7A1B" w:rsidRPr="00FF7A1B" w:rsidRDefault="00FF7A1B" w:rsidP="00FF7A1B">
      <w:pPr>
        <w:jc w:val="center"/>
        <w:rPr>
          <w:sz w:val="28"/>
          <w:szCs w:val="28"/>
        </w:rPr>
      </w:pPr>
    </w:p>
    <w:p w14:paraId="161921F8" w14:textId="77777777" w:rsidR="00FF7A1B" w:rsidRPr="00F16E5C" w:rsidRDefault="00FF7A1B" w:rsidP="00FF7A1B">
      <w:pPr>
        <w:tabs>
          <w:tab w:val="left" w:pos="426"/>
        </w:tabs>
        <w:jc w:val="center"/>
        <w:rPr>
          <w:rFonts w:eastAsia="Calibri"/>
          <w:b/>
          <w:smallCaps/>
          <w:sz w:val="36"/>
          <w:szCs w:val="36"/>
          <w:lang w:val="en-US" w:eastAsia="en-US"/>
        </w:rPr>
      </w:pPr>
      <w:r w:rsidRPr="00F16E5C">
        <w:rPr>
          <w:rFonts w:eastAsia="Calibri"/>
          <w:b/>
          <w:sz w:val="36"/>
          <w:szCs w:val="36"/>
          <w:lang w:val="en-US" w:eastAsia="en-US"/>
        </w:rPr>
        <w:t xml:space="preserve">RUSSIAN AS A FOREIGN LANGUAGE. </w:t>
      </w:r>
      <w:r w:rsidRPr="00F16E5C">
        <w:rPr>
          <w:rFonts w:eastAsia="Calibri"/>
          <w:b/>
          <w:sz w:val="36"/>
          <w:szCs w:val="36"/>
          <w:lang w:val="en-US" w:eastAsia="en-US"/>
        </w:rPr>
        <w:br/>
      </w:r>
      <w:r w:rsidRPr="00F16E5C">
        <w:rPr>
          <w:rFonts w:eastAsia="Calibri"/>
          <w:b/>
          <w:smallCaps/>
          <w:sz w:val="36"/>
          <w:szCs w:val="36"/>
          <w:lang w:val="en-US" w:eastAsia="en-US"/>
        </w:rPr>
        <w:t>LEXICAL AND GRAMMATICAL COURSE</w:t>
      </w:r>
    </w:p>
    <w:p w14:paraId="5D38E296" w14:textId="77777777" w:rsidR="00FF7A1B" w:rsidRPr="007F794E" w:rsidRDefault="00FF7A1B" w:rsidP="00FF7A1B">
      <w:pPr>
        <w:jc w:val="center"/>
        <w:rPr>
          <w:sz w:val="28"/>
          <w:szCs w:val="28"/>
          <w:lang w:val="en-US"/>
        </w:rPr>
      </w:pPr>
    </w:p>
    <w:p w14:paraId="6A5976DF" w14:textId="77777777" w:rsidR="00FF7A1B" w:rsidRPr="00EC3EF6" w:rsidRDefault="00FF7A1B" w:rsidP="00FF7A1B">
      <w:pPr>
        <w:jc w:val="center"/>
        <w:rPr>
          <w:sz w:val="28"/>
          <w:szCs w:val="28"/>
          <w:lang w:val="en-US"/>
        </w:rPr>
      </w:pPr>
      <w:r w:rsidRPr="007F794E">
        <w:rPr>
          <w:sz w:val="28"/>
          <w:szCs w:val="28"/>
        </w:rPr>
        <w:t>Учебно</w:t>
      </w:r>
      <w:r w:rsidRPr="007F794E">
        <w:rPr>
          <w:sz w:val="28"/>
          <w:szCs w:val="28"/>
          <w:lang w:val="en-US"/>
        </w:rPr>
        <w:t>-</w:t>
      </w:r>
      <w:r w:rsidRPr="007F794E">
        <w:rPr>
          <w:sz w:val="28"/>
          <w:szCs w:val="28"/>
        </w:rPr>
        <w:t>методическое</w:t>
      </w:r>
      <w:r w:rsidRPr="007F794E">
        <w:rPr>
          <w:sz w:val="28"/>
          <w:szCs w:val="28"/>
          <w:lang w:val="en-US"/>
        </w:rPr>
        <w:t xml:space="preserve"> </w:t>
      </w:r>
      <w:r w:rsidRPr="007F794E">
        <w:rPr>
          <w:sz w:val="28"/>
          <w:szCs w:val="28"/>
        </w:rPr>
        <w:t>пособие</w:t>
      </w:r>
    </w:p>
    <w:p w14:paraId="053235D0" w14:textId="77777777" w:rsidR="00FF7A1B" w:rsidRPr="00EC3EF6" w:rsidRDefault="00FF7A1B" w:rsidP="00FF7A1B">
      <w:pPr>
        <w:jc w:val="center"/>
        <w:rPr>
          <w:sz w:val="28"/>
          <w:szCs w:val="28"/>
          <w:lang w:val="en-US"/>
        </w:rPr>
      </w:pPr>
    </w:p>
    <w:p w14:paraId="72471625" w14:textId="77777777" w:rsidR="006812A5" w:rsidRPr="007F794E" w:rsidRDefault="006812A5" w:rsidP="006812A5">
      <w:pPr>
        <w:jc w:val="center"/>
        <w:rPr>
          <w:sz w:val="28"/>
          <w:szCs w:val="28"/>
        </w:rPr>
      </w:pPr>
      <w:r w:rsidRPr="007F794E">
        <w:rPr>
          <w:sz w:val="28"/>
          <w:szCs w:val="28"/>
        </w:rPr>
        <w:t>В двух частях</w:t>
      </w:r>
    </w:p>
    <w:p w14:paraId="2C298261" w14:textId="77777777" w:rsidR="006812A5" w:rsidRPr="007F794E" w:rsidRDefault="006812A5" w:rsidP="006812A5">
      <w:pPr>
        <w:jc w:val="center"/>
        <w:rPr>
          <w:sz w:val="28"/>
          <w:szCs w:val="28"/>
        </w:rPr>
      </w:pPr>
    </w:p>
    <w:p w14:paraId="4F7B7D4F" w14:textId="77777777" w:rsidR="006812A5" w:rsidRPr="00BD519C" w:rsidRDefault="006812A5" w:rsidP="006812A5">
      <w:pPr>
        <w:jc w:val="center"/>
        <w:rPr>
          <w:sz w:val="32"/>
          <w:szCs w:val="40"/>
        </w:rPr>
      </w:pPr>
      <w:r w:rsidRPr="00BD519C">
        <w:rPr>
          <w:sz w:val="32"/>
          <w:szCs w:val="40"/>
        </w:rPr>
        <w:t>Часть 2</w:t>
      </w:r>
    </w:p>
    <w:p w14:paraId="4F8310C5" w14:textId="77777777" w:rsidR="006812A5" w:rsidRDefault="006812A5" w:rsidP="00FF7A1B">
      <w:pPr>
        <w:jc w:val="center"/>
        <w:rPr>
          <w:sz w:val="28"/>
          <w:szCs w:val="28"/>
        </w:rPr>
      </w:pPr>
    </w:p>
    <w:p w14:paraId="722743EF" w14:textId="77777777" w:rsidR="00FF7A1B" w:rsidRPr="00FF7A1B" w:rsidRDefault="00FF7A1B" w:rsidP="00FF7A1B">
      <w:pPr>
        <w:jc w:val="center"/>
        <w:rPr>
          <w:sz w:val="28"/>
          <w:szCs w:val="28"/>
        </w:rPr>
      </w:pPr>
      <w:r>
        <w:rPr>
          <w:sz w:val="28"/>
          <w:szCs w:val="28"/>
        </w:rPr>
        <w:t>На английском языке</w:t>
      </w:r>
    </w:p>
    <w:p w14:paraId="67661704" w14:textId="77777777" w:rsidR="00FF7A1B" w:rsidRPr="00FF7A1B" w:rsidRDefault="00FF7A1B" w:rsidP="00FF7A1B">
      <w:pPr>
        <w:jc w:val="center"/>
        <w:rPr>
          <w:sz w:val="28"/>
          <w:szCs w:val="28"/>
        </w:rPr>
      </w:pPr>
    </w:p>
    <w:p w14:paraId="528DE392" w14:textId="77777777" w:rsidR="00FF7A1B" w:rsidRDefault="00FF7A1B" w:rsidP="00FD59A5">
      <w:pPr>
        <w:tabs>
          <w:tab w:val="left" w:pos="426"/>
        </w:tabs>
        <w:jc w:val="center"/>
        <w:rPr>
          <w:sz w:val="28"/>
          <w:szCs w:val="28"/>
        </w:rPr>
      </w:pPr>
    </w:p>
    <w:p w14:paraId="28604031" w14:textId="77777777" w:rsidR="009816A7" w:rsidRDefault="009816A7" w:rsidP="00FD59A5">
      <w:pPr>
        <w:tabs>
          <w:tab w:val="left" w:pos="426"/>
        </w:tabs>
        <w:jc w:val="center"/>
        <w:rPr>
          <w:sz w:val="28"/>
          <w:szCs w:val="28"/>
        </w:rPr>
      </w:pPr>
    </w:p>
    <w:p w14:paraId="0F8B5DB6" w14:textId="77777777" w:rsidR="009816A7" w:rsidRDefault="009816A7" w:rsidP="00FD59A5">
      <w:pPr>
        <w:tabs>
          <w:tab w:val="left" w:pos="426"/>
        </w:tabs>
        <w:jc w:val="center"/>
        <w:rPr>
          <w:sz w:val="28"/>
          <w:szCs w:val="28"/>
        </w:rPr>
      </w:pPr>
    </w:p>
    <w:p w14:paraId="7096D4A6" w14:textId="77777777" w:rsidR="00FF7A1B" w:rsidRPr="007F794E" w:rsidRDefault="00FF7A1B" w:rsidP="00FD59A5">
      <w:pPr>
        <w:tabs>
          <w:tab w:val="left" w:pos="426"/>
        </w:tabs>
        <w:jc w:val="center"/>
        <w:rPr>
          <w:sz w:val="28"/>
          <w:szCs w:val="28"/>
        </w:rPr>
      </w:pPr>
    </w:p>
    <w:p w14:paraId="6568D3B9" w14:textId="77777777" w:rsidR="00FF7A1B" w:rsidRPr="00F16E5C" w:rsidRDefault="00FF7A1B" w:rsidP="00FF7A1B">
      <w:pPr>
        <w:tabs>
          <w:tab w:val="left" w:pos="426"/>
        </w:tabs>
        <w:jc w:val="center"/>
        <w:rPr>
          <w:color w:val="000000"/>
          <w:sz w:val="26"/>
          <w:szCs w:val="26"/>
        </w:rPr>
      </w:pPr>
      <w:r w:rsidRPr="00F16E5C">
        <w:rPr>
          <w:color w:val="000000"/>
          <w:sz w:val="26"/>
          <w:szCs w:val="26"/>
        </w:rPr>
        <w:t>Ответственная за выпуск Т.</w:t>
      </w:r>
      <w:r w:rsidR="00B62E1B" w:rsidRPr="00F16E5C">
        <w:rPr>
          <w:color w:val="000000"/>
          <w:sz w:val="26"/>
          <w:szCs w:val="26"/>
        </w:rPr>
        <w:t> </w:t>
      </w:r>
      <w:r w:rsidRPr="00F16E5C">
        <w:rPr>
          <w:color w:val="000000"/>
          <w:sz w:val="26"/>
          <w:szCs w:val="26"/>
        </w:rPr>
        <w:t>Н.</w:t>
      </w:r>
      <w:r w:rsidR="00B62E1B" w:rsidRPr="00F16E5C">
        <w:rPr>
          <w:color w:val="000000"/>
          <w:sz w:val="26"/>
          <w:szCs w:val="26"/>
        </w:rPr>
        <w:t> </w:t>
      </w:r>
      <w:r w:rsidRPr="00F16E5C">
        <w:rPr>
          <w:color w:val="000000"/>
          <w:sz w:val="26"/>
          <w:szCs w:val="26"/>
        </w:rPr>
        <w:t>Мельникова</w:t>
      </w:r>
    </w:p>
    <w:p w14:paraId="018F3DF2" w14:textId="77777777" w:rsidR="00FF7A1B" w:rsidRPr="00F16E5C" w:rsidRDefault="00FF7A1B" w:rsidP="00FF7A1B">
      <w:pPr>
        <w:tabs>
          <w:tab w:val="left" w:pos="426"/>
        </w:tabs>
        <w:jc w:val="center"/>
        <w:rPr>
          <w:color w:val="000000"/>
          <w:sz w:val="26"/>
          <w:szCs w:val="26"/>
        </w:rPr>
      </w:pPr>
      <w:r w:rsidRPr="00F16E5C">
        <w:rPr>
          <w:color w:val="000000"/>
          <w:sz w:val="26"/>
          <w:szCs w:val="26"/>
        </w:rPr>
        <w:t>Переводчики</w:t>
      </w:r>
      <w:r w:rsidR="00B62E1B" w:rsidRPr="00F16E5C">
        <w:rPr>
          <w:color w:val="000000"/>
          <w:sz w:val="26"/>
          <w:szCs w:val="26"/>
        </w:rPr>
        <w:t> </w:t>
      </w:r>
      <w:r w:rsidRPr="00F16E5C">
        <w:rPr>
          <w:color w:val="000000"/>
          <w:sz w:val="26"/>
          <w:szCs w:val="26"/>
        </w:rPr>
        <w:t>М.</w:t>
      </w:r>
      <w:r w:rsidR="00B62E1B" w:rsidRPr="00F16E5C">
        <w:rPr>
          <w:color w:val="000000"/>
          <w:sz w:val="26"/>
          <w:szCs w:val="26"/>
        </w:rPr>
        <w:t> </w:t>
      </w:r>
      <w:r w:rsidRPr="00F16E5C">
        <w:rPr>
          <w:color w:val="000000"/>
          <w:sz w:val="26"/>
          <w:szCs w:val="26"/>
        </w:rPr>
        <w:t>Н.</w:t>
      </w:r>
      <w:r w:rsidR="00B62E1B" w:rsidRPr="00F16E5C">
        <w:rPr>
          <w:color w:val="000000"/>
          <w:sz w:val="26"/>
          <w:szCs w:val="26"/>
        </w:rPr>
        <w:t> </w:t>
      </w:r>
      <w:r w:rsidRPr="00F16E5C">
        <w:rPr>
          <w:color w:val="000000"/>
          <w:sz w:val="26"/>
          <w:szCs w:val="26"/>
        </w:rPr>
        <w:t>Петрова,</w:t>
      </w:r>
      <w:r w:rsidR="00B62E1B" w:rsidRPr="00F16E5C">
        <w:rPr>
          <w:color w:val="000000"/>
          <w:sz w:val="26"/>
          <w:szCs w:val="26"/>
        </w:rPr>
        <w:t> </w:t>
      </w:r>
      <w:r w:rsidRPr="00F16E5C">
        <w:rPr>
          <w:color w:val="000000"/>
          <w:sz w:val="26"/>
          <w:szCs w:val="26"/>
        </w:rPr>
        <w:t>А.</w:t>
      </w:r>
      <w:r w:rsidR="00B62E1B" w:rsidRPr="00F16E5C">
        <w:rPr>
          <w:color w:val="000000"/>
          <w:sz w:val="26"/>
          <w:szCs w:val="26"/>
        </w:rPr>
        <w:t> </w:t>
      </w:r>
      <w:r w:rsidRPr="00F16E5C">
        <w:rPr>
          <w:color w:val="000000"/>
          <w:sz w:val="26"/>
          <w:szCs w:val="26"/>
        </w:rPr>
        <w:t>В.</w:t>
      </w:r>
      <w:r w:rsidR="00B62E1B" w:rsidRPr="00F16E5C">
        <w:rPr>
          <w:color w:val="000000"/>
          <w:sz w:val="26"/>
          <w:szCs w:val="26"/>
        </w:rPr>
        <w:t> </w:t>
      </w:r>
      <w:r w:rsidRPr="00F16E5C">
        <w:rPr>
          <w:color w:val="000000"/>
          <w:sz w:val="26"/>
          <w:szCs w:val="26"/>
        </w:rPr>
        <w:t>Менжинская,</w:t>
      </w:r>
      <w:r w:rsidR="00B62E1B" w:rsidRPr="00F16E5C">
        <w:rPr>
          <w:color w:val="000000"/>
          <w:sz w:val="26"/>
          <w:szCs w:val="26"/>
        </w:rPr>
        <w:t> </w:t>
      </w:r>
      <w:r w:rsidRPr="00F16E5C">
        <w:rPr>
          <w:color w:val="000000"/>
          <w:sz w:val="26"/>
          <w:szCs w:val="26"/>
        </w:rPr>
        <w:t>М.</w:t>
      </w:r>
      <w:r w:rsidR="00B62E1B" w:rsidRPr="00F16E5C">
        <w:rPr>
          <w:color w:val="000000"/>
          <w:sz w:val="26"/>
          <w:szCs w:val="26"/>
        </w:rPr>
        <w:t> </w:t>
      </w:r>
      <w:r w:rsidRPr="00F16E5C">
        <w:rPr>
          <w:color w:val="000000"/>
          <w:sz w:val="26"/>
          <w:szCs w:val="26"/>
        </w:rPr>
        <w:t>Ю.</w:t>
      </w:r>
      <w:r w:rsidR="00B62E1B" w:rsidRPr="00F16E5C">
        <w:rPr>
          <w:color w:val="000000"/>
          <w:sz w:val="26"/>
          <w:szCs w:val="26"/>
        </w:rPr>
        <w:t> </w:t>
      </w:r>
      <w:r w:rsidRPr="00F16E5C">
        <w:rPr>
          <w:color w:val="000000"/>
          <w:sz w:val="26"/>
          <w:szCs w:val="26"/>
        </w:rPr>
        <w:t>Ширяева,</w:t>
      </w:r>
      <w:r w:rsidR="00B62E1B" w:rsidRPr="00F16E5C">
        <w:rPr>
          <w:color w:val="000000"/>
          <w:sz w:val="26"/>
          <w:szCs w:val="26"/>
        </w:rPr>
        <w:t> </w:t>
      </w:r>
      <w:r w:rsidRPr="00F16E5C">
        <w:rPr>
          <w:color w:val="000000"/>
          <w:sz w:val="26"/>
          <w:szCs w:val="26"/>
        </w:rPr>
        <w:t>О.</w:t>
      </w:r>
      <w:r w:rsidR="00B62E1B" w:rsidRPr="00F16E5C">
        <w:rPr>
          <w:color w:val="000000"/>
          <w:sz w:val="26"/>
          <w:szCs w:val="26"/>
        </w:rPr>
        <w:t> </w:t>
      </w:r>
      <w:r w:rsidRPr="00F16E5C">
        <w:rPr>
          <w:color w:val="000000"/>
          <w:sz w:val="26"/>
          <w:szCs w:val="26"/>
        </w:rPr>
        <w:t>В.</w:t>
      </w:r>
      <w:r w:rsidR="00B62E1B" w:rsidRPr="00F16E5C">
        <w:rPr>
          <w:color w:val="000000"/>
          <w:sz w:val="26"/>
          <w:szCs w:val="26"/>
        </w:rPr>
        <w:t> </w:t>
      </w:r>
      <w:r w:rsidRPr="00F16E5C">
        <w:rPr>
          <w:color w:val="000000"/>
          <w:sz w:val="26"/>
          <w:szCs w:val="26"/>
        </w:rPr>
        <w:t>Васильева,</w:t>
      </w:r>
      <w:r w:rsidR="00B62E1B" w:rsidRPr="00F16E5C">
        <w:rPr>
          <w:color w:val="000000"/>
          <w:sz w:val="26"/>
          <w:szCs w:val="26"/>
        </w:rPr>
        <w:t> </w:t>
      </w:r>
      <w:r w:rsidRPr="00F16E5C">
        <w:rPr>
          <w:color w:val="000000"/>
          <w:sz w:val="26"/>
          <w:szCs w:val="26"/>
        </w:rPr>
        <w:br/>
        <w:t>О.</w:t>
      </w:r>
      <w:r w:rsidR="00B62E1B" w:rsidRPr="00F16E5C">
        <w:rPr>
          <w:color w:val="000000"/>
          <w:sz w:val="26"/>
          <w:szCs w:val="26"/>
        </w:rPr>
        <w:t> </w:t>
      </w:r>
      <w:r w:rsidRPr="00F16E5C">
        <w:rPr>
          <w:color w:val="000000"/>
          <w:sz w:val="26"/>
          <w:szCs w:val="26"/>
        </w:rPr>
        <w:t>И.</w:t>
      </w:r>
      <w:r w:rsidR="00B62E1B" w:rsidRPr="00F16E5C">
        <w:rPr>
          <w:color w:val="000000"/>
          <w:sz w:val="26"/>
          <w:szCs w:val="26"/>
        </w:rPr>
        <w:t> </w:t>
      </w:r>
      <w:r w:rsidRPr="00F16E5C">
        <w:rPr>
          <w:color w:val="000000"/>
          <w:sz w:val="26"/>
          <w:szCs w:val="26"/>
        </w:rPr>
        <w:t>Сахнова,</w:t>
      </w:r>
      <w:r w:rsidR="00B62E1B" w:rsidRPr="00F16E5C">
        <w:rPr>
          <w:color w:val="000000"/>
          <w:sz w:val="26"/>
          <w:szCs w:val="26"/>
        </w:rPr>
        <w:t> </w:t>
      </w:r>
      <w:r w:rsidRPr="00F16E5C">
        <w:rPr>
          <w:color w:val="000000"/>
          <w:sz w:val="26"/>
          <w:szCs w:val="26"/>
        </w:rPr>
        <w:t>Г.</w:t>
      </w:r>
      <w:r w:rsidR="00B62E1B" w:rsidRPr="00F16E5C">
        <w:rPr>
          <w:color w:val="000000"/>
          <w:sz w:val="26"/>
          <w:szCs w:val="26"/>
        </w:rPr>
        <w:t> </w:t>
      </w:r>
      <w:r w:rsidRPr="00F16E5C">
        <w:rPr>
          <w:color w:val="000000"/>
          <w:sz w:val="26"/>
          <w:szCs w:val="26"/>
        </w:rPr>
        <w:t>И.</w:t>
      </w:r>
      <w:r w:rsidR="00B62E1B" w:rsidRPr="00F16E5C">
        <w:rPr>
          <w:color w:val="000000"/>
          <w:sz w:val="26"/>
          <w:szCs w:val="26"/>
        </w:rPr>
        <w:t> </w:t>
      </w:r>
      <w:r w:rsidRPr="00F16E5C">
        <w:rPr>
          <w:color w:val="000000"/>
          <w:sz w:val="26"/>
          <w:szCs w:val="26"/>
        </w:rPr>
        <w:t>Саянова,</w:t>
      </w:r>
      <w:r w:rsidR="00B62E1B" w:rsidRPr="00F16E5C">
        <w:rPr>
          <w:color w:val="000000"/>
          <w:sz w:val="26"/>
          <w:szCs w:val="26"/>
        </w:rPr>
        <w:t> </w:t>
      </w:r>
      <w:r w:rsidRPr="00F16E5C">
        <w:rPr>
          <w:color w:val="000000"/>
          <w:sz w:val="26"/>
          <w:szCs w:val="26"/>
        </w:rPr>
        <w:t>И.</w:t>
      </w:r>
      <w:r w:rsidR="00B62E1B" w:rsidRPr="00F16E5C">
        <w:rPr>
          <w:color w:val="000000"/>
          <w:sz w:val="26"/>
          <w:szCs w:val="26"/>
        </w:rPr>
        <w:t> </w:t>
      </w:r>
      <w:r w:rsidRPr="00F16E5C">
        <w:rPr>
          <w:color w:val="000000"/>
          <w:sz w:val="26"/>
          <w:szCs w:val="26"/>
        </w:rPr>
        <w:t>Ю.</w:t>
      </w:r>
      <w:r w:rsidR="00B62E1B" w:rsidRPr="00F16E5C">
        <w:rPr>
          <w:color w:val="000000"/>
          <w:sz w:val="26"/>
          <w:szCs w:val="26"/>
        </w:rPr>
        <w:t> </w:t>
      </w:r>
      <w:r w:rsidRPr="00F16E5C">
        <w:rPr>
          <w:color w:val="000000"/>
          <w:sz w:val="26"/>
          <w:szCs w:val="26"/>
        </w:rPr>
        <w:t>Абедковская,</w:t>
      </w:r>
      <w:r w:rsidR="00B62E1B" w:rsidRPr="00F16E5C">
        <w:rPr>
          <w:color w:val="000000"/>
          <w:sz w:val="26"/>
          <w:szCs w:val="26"/>
        </w:rPr>
        <w:t> </w:t>
      </w:r>
      <w:r w:rsidRPr="00F16E5C">
        <w:rPr>
          <w:color w:val="000000"/>
          <w:sz w:val="26"/>
          <w:szCs w:val="26"/>
        </w:rPr>
        <w:t>Г.</w:t>
      </w:r>
      <w:r w:rsidR="00B62E1B" w:rsidRPr="00F16E5C">
        <w:rPr>
          <w:color w:val="000000"/>
          <w:sz w:val="26"/>
          <w:szCs w:val="26"/>
        </w:rPr>
        <w:t> </w:t>
      </w:r>
      <w:r w:rsidRPr="00F16E5C">
        <w:rPr>
          <w:color w:val="000000"/>
          <w:sz w:val="26"/>
          <w:szCs w:val="26"/>
        </w:rPr>
        <w:t>В.</w:t>
      </w:r>
      <w:r w:rsidR="00B62E1B" w:rsidRPr="00F16E5C">
        <w:rPr>
          <w:color w:val="000000"/>
          <w:sz w:val="26"/>
          <w:szCs w:val="26"/>
        </w:rPr>
        <w:t> </w:t>
      </w:r>
      <w:r w:rsidRPr="00F16E5C">
        <w:rPr>
          <w:color w:val="000000"/>
          <w:sz w:val="26"/>
          <w:szCs w:val="26"/>
        </w:rPr>
        <w:t>Митерева,</w:t>
      </w:r>
      <w:r w:rsidR="00B62E1B" w:rsidRPr="00F16E5C">
        <w:rPr>
          <w:color w:val="000000"/>
          <w:sz w:val="26"/>
          <w:szCs w:val="26"/>
        </w:rPr>
        <w:t> </w:t>
      </w:r>
      <w:r w:rsidRPr="00F16E5C">
        <w:rPr>
          <w:color w:val="000000"/>
          <w:sz w:val="26"/>
          <w:szCs w:val="26"/>
        </w:rPr>
        <w:t>Е.</w:t>
      </w:r>
      <w:r w:rsidR="00B62E1B" w:rsidRPr="00F16E5C">
        <w:rPr>
          <w:color w:val="000000"/>
          <w:sz w:val="26"/>
          <w:szCs w:val="26"/>
        </w:rPr>
        <w:t> </w:t>
      </w:r>
      <w:r w:rsidRPr="00F16E5C">
        <w:rPr>
          <w:color w:val="000000"/>
          <w:sz w:val="26"/>
          <w:szCs w:val="26"/>
        </w:rPr>
        <w:t>В.</w:t>
      </w:r>
      <w:r w:rsidR="00B62E1B" w:rsidRPr="00F16E5C">
        <w:rPr>
          <w:color w:val="000000"/>
          <w:sz w:val="26"/>
          <w:szCs w:val="26"/>
        </w:rPr>
        <w:t> </w:t>
      </w:r>
      <w:r w:rsidRPr="00F16E5C">
        <w:rPr>
          <w:color w:val="000000"/>
          <w:sz w:val="26"/>
          <w:szCs w:val="26"/>
        </w:rPr>
        <w:t>Бусько,</w:t>
      </w:r>
      <w:r w:rsidR="00B62E1B" w:rsidRPr="00F16E5C">
        <w:rPr>
          <w:color w:val="000000"/>
          <w:sz w:val="26"/>
          <w:szCs w:val="26"/>
        </w:rPr>
        <w:t> </w:t>
      </w:r>
      <w:r w:rsidRPr="00F16E5C">
        <w:rPr>
          <w:color w:val="000000"/>
          <w:sz w:val="26"/>
          <w:szCs w:val="26"/>
        </w:rPr>
        <w:br/>
        <w:t>О.</w:t>
      </w:r>
      <w:r w:rsidR="00B62E1B" w:rsidRPr="00F16E5C">
        <w:rPr>
          <w:color w:val="000000"/>
          <w:sz w:val="26"/>
          <w:szCs w:val="26"/>
        </w:rPr>
        <w:t> </w:t>
      </w:r>
      <w:r w:rsidRPr="00F16E5C">
        <w:rPr>
          <w:color w:val="000000"/>
          <w:sz w:val="26"/>
          <w:szCs w:val="26"/>
        </w:rPr>
        <w:t>М.</w:t>
      </w:r>
      <w:r w:rsidR="00B62E1B" w:rsidRPr="00F16E5C">
        <w:rPr>
          <w:color w:val="000000"/>
          <w:sz w:val="26"/>
          <w:szCs w:val="26"/>
        </w:rPr>
        <w:t> </w:t>
      </w:r>
      <w:r w:rsidRPr="00F16E5C">
        <w:rPr>
          <w:color w:val="000000"/>
          <w:sz w:val="26"/>
          <w:szCs w:val="26"/>
        </w:rPr>
        <w:t>Костюшкина,</w:t>
      </w:r>
      <w:r w:rsidR="00B62E1B" w:rsidRPr="00F16E5C">
        <w:rPr>
          <w:color w:val="000000"/>
          <w:sz w:val="26"/>
          <w:szCs w:val="26"/>
        </w:rPr>
        <w:t> </w:t>
      </w:r>
      <w:r w:rsidRPr="00F16E5C">
        <w:rPr>
          <w:color w:val="000000"/>
          <w:sz w:val="26"/>
          <w:szCs w:val="26"/>
        </w:rPr>
        <w:t>А.</w:t>
      </w:r>
      <w:r w:rsidR="00B62E1B" w:rsidRPr="00F16E5C">
        <w:rPr>
          <w:color w:val="000000"/>
          <w:sz w:val="26"/>
          <w:szCs w:val="26"/>
        </w:rPr>
        <w:t> </w:t>
      </w:r>
      <w:r w:rsidRPr="00F16E5C">
        <w:rPr>
          <w:color w:val="000000"/>
          <w:sz w:val="26"/>
          <w:szCs w:val="26"/>
        </w:rPr>
        <w:t>Д.</w:t>
      </w:r>
      <w:r w:rsidR="00B62E1B" w:rsidRPr="00F16E5C">
        <w:rPr>
          <w:color w:val="000000"/>
          <w:sz w:val="26"/>
          <w:szCs w:val="26"/>
        </w:rPr>
        <w:t> </w:t>
      </w:r>
      <w:r w:rsidRPr="00F16E5C">
        <w:rPr>
          <w:color w:val="000000"/>
          <w:sz w:val="26"/>
          <w:szCs w:val="26"/>
        </w:rPr>
        <w:t>Круглик,</w:t>
      </w:r>
      <w:r w:rsidR="00B62E1B" w:rsidRPr="00F16E5C">
        <w:rPr>
          <w:color w:val="000000"/>
          <w:sz w:val="26"/>
          <w:szCs w:val="26"/>
        </w:rPr>
        <w:t> </w:t>
      </w:r>
      <w:r w:rsidRPr="00F16E5C">
        <w:rPr>
          <w:color w:val="000000"/>
          <w:sz w:val="26"/>
          <w:szCs w:val="26"/>
        </w:rPr>
        <w:t>О.</w:t>
      </w:r>
      <w:r w:rsidR="00B62E1B" w:rsidRPr="00F16E5C">
        <w:rPr>
          <w:color w:val="000000"/>
          <w:sz w:val="26"/>
          <w:szCs w:val="26"/>
        </w:rPr>
        <w:t> </w:t>
      </w:r>
      <w:r w:rsidRPr="00F16E5C">
        <w:rPr>
          <w:color w:val="000000"/>
          <w:sz w:val="26"/>
          <w:szCs w:val="26"/>
        </w:rPr>
        <w:t>В.</w:t>
      </w:r>
      <w:r w:rsidR="00B62E1B" w:rsidRPr="00F16E5C">
        <w:rPr>
          <w:color w:val="000000"/>
          <w:sz w:val="26"/>
          <w:szCs w:val="26"/>
        </w:rPr>
        <w:t> </w:t>
      </w:r>
      <w:r w:rsidRPr="00F16E5C">
        <w:rPr>
          <w:color w:val="000000"/>
          <w:sz w:val="26"/>
          <w:szCs w:val="26"/>
        </w:rPr>
        <w:t>Простотина,</w:t>
      </w:r>
      <w:r w:rsidR="00B62E1B" w:rsidRPr="00F16E5C">
        <w:rPr>
          <w:color w:val="000000"/>
          <w:sz w:val="26"/>
          <w:szCs w:val="26"/>
        </w:rPr>
        <w:t> </w:t>
      </w:r>
      <w:r w:rsidRPr="00F16E5C">
        <w:rPr>
          <w:color w:val="000000"/>
          <w:sz w:val="26"/>
          <w:szCs w:val="26"/>
        </w:rPr>
        <w:t>Т.</w:t>
      </w:r>
      <w:r w:rsidR="00B62E1B" w:rsidRPr="00F16E5C">
        <w:rPr>
          <w:color w:val="000000"/>
          <w:sz w:val="26"/>
          <w:szCs w:val="26"/>
        </w:rPr>
        <w:t> </w:t>
      </w:r>
      <w:r w:rsidRPr="00F16E5C">
        <w:rPr>
          <w:color w:val="000000"/>
          <w:sz w:val="26"/>
          <w:szCs w:val="26"/>
        </w:rPr>
        <w:t>К.</w:t>
      </w:r>
      <w:r w:rsidR="00B62E1B" w:rsidRPr="00F16E5C">
        <w:rPr>
          <w:color w:val="000000"/>
          <w:sz w:val="26"/>
          <w:szCs w:val="26"/>
        </w:rPr>
        <w:t> </w:t>
      </w:r>
      <w:r w:rsidRPr="00F16E5C">
        <w:rPr>
          <w:color w:val="000000"/>
          <w:sz w:val="26"/>
          <w:szCs w:val="26"/>
        </w:rPr>
        <w:t>Малашкина</w:t>
      </w:r>
    </w:p>
    <w:p w14:paraId="6F48294E" w14:textId="77777777" w:rsidR="00FF7A1B" w:rsidRPr="00F16E5C" w:rsidRDefault="00FF7A1B" w:rsidP="00FF7A1B">
      <w:pPr>
        <w:tabs>
          <w:tab w:val="left" w:pos="426"/>
        </w:tabs>
        <w:jc w:val="center"/>
        <w:rPr>
          <w:color w:val="000000"/>
          <w:sz w:val="26"/>
          <w:szCs w:val="26"/>
        </w:rPr>
      </w:pPr>
      <w:r w:rsidRPr="00F16E5C">
        <w:rPr>
          <w:color w:val="000000"/>
          <w:sz w:val="26"/>
          <w:szCs w:val="26"/>
        </w:rPr>
        <w:t>Компьютерный</w:t>
      </w:r>
      <w:r w:rsidR="00B62E1B" w:rsidRPr="00F16E5C">
        <w:rPr>
          <w:color w:val="000000"/>
          <w:sz w:val="26"/>
          <w:szCs w:val="26"/>
        </w:rPr>
        <w:t> </w:t>
      </w:r>
      <w:r w:rsidRPr="00F16E5C">
        <w:rPr>
          <w:color w:val="000000"/>
          <w:sz w:val="26"/>
          <w:szCs w:val="26"/>
        </w:rPr>
        <w:t>набор</w:t>
      </w:r>
      <w:r w:rsidR="00B62E1B" w:rsidRPr="00F16E5C">
        <w:rPr>
          <w:color w:val="000000"/>
          <w:sz w:val="26"/>
          <w:szCs w:val="26"/>
        </w:rPr>
        <w:t> Ю. А. Гладкой, Е. С. Качан</w:t>
      </w:r>
    </w:p>
    <w:p w14:paraId="3E657E9D" w14:textId="77777777" w:rsidR="00FF7A1B" w:rsidRPr="00F16E5C" w:rsidRDefault="00FF7A1B" w:rsidP="00FF7A1B">
      <w:pPr>
        <w:tabs>
          <w:tab w:val="left" w:pos="426"/>
        </w:tabs>
        <w:jc w:val="center"/>
        <w:rPr>
          <w:color w:val="000000"/>
          <w:sz w:val="26"/>
          <w:szCs w:val="26"/>
        </w:rPr>
      </w:pPr>
      <w:r w:rsidRPr="00F16E5C">
        <w:rPr>
          <w:color w:val="000000"/>
          <w:sz w:val="26"/>
          <w:szCs w:val="26"/>
        </w:rPr>
        <w:t>Компьютерная</w:t>
      </w:r>
      <w:r w:rsidR="00B62E1B" w:rsidRPr="00F16E5C">
        <w:rPr>
          <w:color w:val="000000"/>
          <w:sz w:val="26"/>
          <w:szCs w:val="26"/>
        </w:rPr>
        <w:t> </w:t>
      </w:r>
      <w:r w:rsidRPr="00F16E5C">
        <w:rPr>
          <w:color w:val="000000"/>
          <w:sz w:val="26"/>
          <w:szCs w:val="26"/>
        </w:rPr>
        <w:t>вёрстка</w:t>
      </w:r>
      <w:r w:rsidR="00B62E1B" w:rsidRPr="00F16E5C">
        <w:rPr>
          <w:color w:val="000000"/>
          <w:sz w:val="26"/>
          <w:szCs w:val="26"/>
        </w:rPr>
        <w:t> </w:t>
      </w:r>
      <w:r w:rsidR="009816A7">
        <w:rPr>
          <w:color w:val="000000"/>
          <w:sz w:val="26"/>
          <w:szCs w:val="26"/>
        </w:rPr>
        <w:t>М</w:t>
      </w:r>
      <w:r w:rsidRPr="00F16E5C">
        <w:rPr>
          <w:color w:val="000000"/>
          <w:sz w:val="26"/>
          <w:szCs w:val="26"/>
        </w:rPr>
        <w:t>.</w:t>
      </w:r>
      <w:r w:rsidR="00B62E1B" w:rsidRPr="00F16E5C">
        <w:rPr>
          <w:color w:val="000000"/>
          <w:sz w:val="26"/>
          <w:szCs w:val="26"/>
        </w:rPr>
        <w:t> </w:t>
      </w:r>
      <w:r w:rsidR="009816A7">
        <w:rPr>
          <w:color w:val="000000"/>
          <w:sz w:val="26"/>
          <w:szCs w:val="26"/>
        </w:rPr>
        <w:t>Г</w:t>
      </w:r>
      <w:r w:rsidRPr="00F16E5C">
        <w:rPr>
          <w:color w:val="000000"/>
          <w:sz w:val="26"/>
          <w:szCs w:val="26"/>
        </w:rPr>
        <w:t>.</w:t>
      </w:r>
      <w:r w:rsidR="00B62E1B" w:rsidRPr="00F16E5C">
        <w:rPr>
          <w:color w:val="000000"/>
          <w:sz w:val="26"/>
          <w:szCs w:val="26"/>
        </w:rPr>
        <w:t> </w:t>
      </w:r>
      <w:r w:rsidR="009816A7">
        <w:rPr>
          <w:color w:val="000000"/>
          <w:sz w:val="26"/>
          <w:szCs w:val="26"/>
        </w:rPr>
        <w:t>Лободы</w:t>
      </w:r>
    </w:p>
    <w:p w14:paraId="56B713FE" w14:textId="77777777" w:rsidR="00691160" w:rsidRDefault="00691160" w:rsidP="00FD59A5">
      <w:pPr>
        <w:tabs>
          <w:tab w:val="left" w:pos="426"/>
        </w:tabs>
        <w:jc w:val="center"/>
        <w:rPr>
          <w:sz w:val="28"/>
          <w:szCs w:val="28"/>
        </w:rPr>
      </w:pPr>
    </w:p>
    <w:p w14:paraId="4886D1A3" w14:textId="77777777" w:rsidR="00FF7A1B" w:rsidRDefault="00FF7A1B" w:rsidP="00FD59A5">
      <w:pPr>
        <w:tabs>
          <w:tab w:val="left" w:pos="426"/>
        </w:tabs>
        <w:jc w:val="center"/>
        <w:rPr>
          <w:sz w:val="28"/>
          <w:szCs w:val="28"/>
        </w:rPr>
      </w:pPr>
    </w:p>
    <w:p w14:paraId="7725364C" w14:textId="77777777" w:rsidR="009816A7" w:rsidRPr="007F794E" w:rsidRDefault="009816A7" w:rsidP="00FD59A5">
      <w:pPr>
        <w:tabs>
          <w:tab w:val="left" w:pos="426"/>
        </w:tabs>
        <w:jc w:val="center"/>
        <w:rPr>
          <w:sz w:val="28"/>
          <w:szCs w:val="28"/>
        </w:rPr>
      </w:pPr>
    </w:p>
    <w:p w14:paraId="69A10AE0" w14:textId="3562AB89" w:rsidR="00FF7A1B" w:rsidRPr="009816A7" w:rsidRDefault="00FF7A1B" w:rsidP="00FF7A1B">
      <w:pPr>
        <w:jc w:val="center"/>
        <w:rPr>
          <w:sz w:val="22"/>
          <w:szCs w:val="22"/>
        </w:rPr>
      </w:pPr>
      <w:r w:rsidRPr="009816A7">
        <w:rPr>
          <w:sz w:val="22"/>
          <w:szCs w:val="22"/>
        </w:rPr>
        <w:t>Подписано в печать</w:t>
      </w:r>
      <w:r w:rsidR="00FE15D6">
        <w:rPr>
          <w:sz w:val="22"/>
          <w:szCs w:val="22"/>
        </w:rPr>
        <w:t xml:space="preserve"> </w:t>
      </w:r>
      <w:r w:rsidR="00FC6E29">
        <w:rPr>
          <w:sz w:val="22"/>
          <w:szCs w:val="22"/>
        </w:rPr>
        <w:t>11.05</w:t>
      </w:r>
      <w:r w:rsidR="006812A5" w:rsidRPr="009816A7">
        <w:rPr>
          <w:sz w:val="22"/>
          <w:szCs w:val="22"/>
        </w:rPr>
        <w:t>.2</w:t>
      </w:r>
      <w:r w:rsidR="00A1396B" w:rsidRPr="00743EBC">
        <w:rPr>
          <w:sz w:val="22"/>
          <w:szCs w:val="22"/>
        </w:rPr>
        <w:t>6</w:t>
      </w:r>
      <w:r w:rsidRPr="009816A7">
        <w:rPr>
          <w:sz w:val="22"/>
          <w:szCs w:val="22"/>
        </w:rPr>
        <w:t>. Формат 60</w:t>
      </w:r>
      <w:r w:rsidRPr="009816A7">
        <w:rPr>
          <w:sz w:val="22"/>
          <w:szCs w:val="22"/>
        </w:rPr>
        <w:sym w:font="Symbol" w:char="F0B4"/>
      </w:r>
      <w:r w:rsidRPr="009816A7">
        <w:rPr>
          <w:sz w:val="22"/>
          <w:szCs w:val="22"/>
        </w:rPr>
        <w:t>84/8. Бумага писчая «</w:t>
      </w:r>
      <w:r w:rsidR="00FC6E29">
        <w:rPr>
          <w:sz w:val="22"/>
          <w:szCs w:val="22"/>
        </w:rPr>
        <w:t>Снегурочка</w:t>
      </w:r>
      <w:r w:rsidRPr="009816A7">
        <w:rPr>
          <w:sz w:val="22"/>
          <w:szCs w:val="22"/>
        </w:rPr>
        <w:t>».</w:t>
      </w:r>
    </w:p>
    <w:p w14:paraId="622B2A96" w14:textId="77777777" w:rsidR="00FF7A1B" w:rsidRPr="009816A7" w:rsidRDefault="00FF7A1B" w:rsidP="00FF7A1B">
      <w:pPr>
        <w:jc w:val="center"/>
        <w:rPr>
          <w:sz w:val="22"/>
          <w:szCs w:val="22"/>
        </w:rPr>
      </w:pPr>
      <w:r w:rsidRPr="009816A7">
        <w:rPr>
          <w:sz w:val="22"/>
          <w:szCs w:val="22"/>
        </w:rPr>
        <w:t>Ризография. Гарнитура «Times».</w:t>
      </w:r>
    </w:p>
    <w:p w14:paraId="2D0D95F5" w14:textId="602B1A6B" w:rsidR="00FF7A1B" w:rsidRPr="009816A7" w:rsidRDefault="006812A5" w:rsidP="00FF7A1B">
      <w:pPr>
        <w:jc w:val="center"/>
        <w:rPr>
          <w:sz w:val="22"/>
          <w:szCs w:val="22"/>
        </w:rPr>
      </w:pPr>
      <w:r w:rsidRPr="009816A7">
        <w:rPr>
          <w:sz w:val="22"/>
          <w:szCs w:val="22"/>
        </w:rPr>
        <w:t>Усл. печ. л.</w:t>
      </w:r>
      <w:r w:rsidR="00FE15D6">
        <w:rPr>
          <w:sz w:val="22"/>
          <w:szCs w:val="22"/>
        </w:rPr>
        <w:t xml:space="preserve"> </w:t>
      </w:r>
      <w:r w:rsidR="00FC6E29">
        <w:rPr>
          <w:sz w:val="22"/>
          <w:szCs w:val="22"/>
        </w:rPr>
        <w:t>17,20</w:t>
      </w:r>
      <w:r w:rsidR="00FF7A1B" w:rsidRPr="009816A7">
        <w:rPr>
          <w:sz w:val="22"/>
          <w:szCs w:val="22"/>
        </w:rPr>
        <w:t>. Уч.-изд. л.</w:t>
      </w:r>
      <w:r w:rsidR="00FE15D6">
        <w:rPr>
          <w:sz w:val="22"/>
          <w:szCs w:val="22"/>
        </w:rPr>
        <w:t xml:space="preserve"> </w:t>
      </w:r>
      <w:r w:rsidR="00FC6E29">
        <w:rPr>
          <w:sz w:val="22"/>
          <w:szCs w:val="22"/>
        </w:rPr>
        <w:t>7,28</w:t>
      </w:r>
      <w:r w:rsidR="00FF7A1B" w:rsidRPr="009816A7">
        <w:rPr>
          <w:sz w:val="22"/>
          <w:szCs w:val="22"/>
        </w:rPr>
        <w:t>. Тираж</w:t>
      </w:r>
      <w:r w:rsidR="00FE15D6">
        <w:rPr>
          <w:sz w:val="22"/>
          <w:szCs w:val="22"/>
        </w:rPr>
        <w:t xml:space="preserve"> </w:t>
      </w:r>
      <w:r w:rsidR="00FC6E29">
        <w:rPr>
          <w:sz w:val="22"/>
          <w:szCs w:val="22"/>
        </w:rPr>
        <w:t xml:space="preserve">99 </w:t>
      </w:r>
      <w:r w:rsidR="00FF7A1B" w:rsidRPr="009816A7">
        <w:rPr>
          <w:sz w:val="22"/>
          <w:szCs w:val="22"/>
        </w:rPr>
        <w:t>экз. Заказ</w:t>
      </w:r>
      <w:r w:rsidR="00FE15D6">
        <w:rPr>
          <w:sz w:val="22"/>
          <w:szCs w:val="22"/>
        </w:rPr>
        <w:t xml:space="preserve"> </w:t>
      </w:r>
      <w:r w:rsidR="00FC6E29">
        <w:rPr>
          <w:sz w:val="22"/>
          <w:szCs w:val="22"/>
        </w:rPr>
        <w:t>347</w:t>
      </w:r>
      <w:r w:rsidR="00FF7A1B" w:rsidRPr="009816A7">
        <w:rPr>
          <w:sz w:val="22"/>
          <w:szCs w:val="22"/>
        </w:rPr>
        <w:t>.</w:t>
      </w:r>
    </w:p>
    <w:p w14:paraId="7D3EAD32" w14:textId="77777777" w:rsidR="00FF7A1B" w:rsidRPr="009816A7" w:rsidRDefault="00FF7A1B" w:rsidP="00FF7A1B">
      <w:pPr>
        <w:jc w:val="center"/>
        <w:rPr>
          <w:sz w:val="22"/>
          <w:szCs w:val="22"/>
        </w:rPr>
      </w:pPr>
    </w:p>
    <w:p w14:paraId="68874528" w14:textId="77777777" w:rsidR="00FF7A1B" w:rsidRPr="009816A7" w:rsidRDefault="00FF7A1B" w:rsidP="00FF7A1B">
      <w:pPr>
        <w:jc w:val="center"/>
        <w:rPr>
          <w:sz w:val="22"/>
          <w:szCs w:val="22"/>
        </w:rPr>
      </w:pPr>
      <w:r w:rsidRPr="009816A7">
        <w:rPr>
          <w:sz w:val="22"/>
          <w:szCs w:val="22"/>
        </w:rPr>
        <w:t xml:space="preserve">Издатель и полиграфическое исполнение: учреждение образования </w:t>
      </w:r>
      <w:r w:rsidRPr="009816A7">
        <w:rPr>
          <w:sz w:val="22"/>
          <w:szCs w:val="22"/>
        </w:rPr>
        <w:br/>
        <w:t>«Белорусский государственный медицинский университет».</w:t>
      </w:r>
    </w:p>
    <w:p w14:paraId="28750240" w14:textId="77777777" w:rsidR="00FF7A1B" w:rsidRPr="009816A7" w:rsidRDefault="00FF7A1B" w:rsidP="00FF7A1B">
      <w:pPr>
        <w:jc w:val="center"/>
        <w:rPr>
          <w:sz w:val="22"/>
          <w:szCs w:val="22"/>
        </w:rPr>
      </w:pPr>
      <w:r w:rsidRPr="009816A7">
        <w:rPr>
          <w:sz w:val="22"/>
          <w:szCs w:val="22"/>
        </w:rPr>
        <w:t xml:space="preserve">Свидетельство о государственной регистрации издателя, изготовителя, </w:t>
      </w:r>
      <w:r w:rsidRPr="009816A7">
        <w:rPr>
          <w:sz w:val="22"/>
          <w:szCs w:val="22"/>
        </w:rPr>
        <w:br/>
        <w:t xml:space="preserve">распространителя печатных изданий № 1/187 от </w:t>
      </w:r>
      <w:r w:rsidR="009816A7" w:rsidRPr="009816A7">
        <w:rPr>
          <w:sz w:val="22"/>
          <w:szCs w:val="22"/>
        </w:rPr>
        <w:t>24</w:t>
      </w:r>
      <w:r w:rsidRPr="009816A7">
        <w:rPr>
          <w:sz w:val="22"/>
          <w:szCs w:val="22"/>
        </w:rPr>
        <w:t>.</w:t>
      </w:r>
      <w:r w:rsidR="009816A7" w:rsidRPr="009816A7">
        <w:rPr>
          <w:sz w:val="22"/>
          <w:szCs w:val="22"/>
        </w:rPr>
        <w:t>11</w:t>
      </w:r>
      <w:r w:rsidRPr="009816A7">
        <w:rPr>
          <w:sz w:val="22"/>
          <w:szCs w:val="22"/>
        </w:rPr>
        <w:t>.20</w:t>
      </w:r>
      <w:r w:rsidR="009816A7" w:rsidRPr="009816A7">
        <w:rPr>
          <w:sz w:val="22"/>
          <w:szCs w:val="22"/>
        </w:rPr>
        <w:t>23</w:t>
      </w:r>
      <w:r w:rsidRPr="009816A7">
        <w:rPr>
          <w:sz w:val="22"/>
          <w:szCs w:val="22"/>
        </w:rPr>
        <w:t>.</w:t>
      </w:r>
    </w:p>
    <w:p w14:paraId="2BE40840" w14:textId="77777777" w:rsidR="008C540F" w:rsidRPr="009816A7" w:rsidRDefault="00880A43" w:rsidP="00FF7A1B">
      <w:pPr>
        <w:jc w:val="center"/>
        <w:rPr>
          <w:rFonts w:eastAsia="Calibri"/>
          <w:sz w:val="22"/>
          <w:szCs w:val="22"/>
          <w:lang w:val="en-US" w:eastAsia="en-US"/>
        </w:rPr>
      </w:pPr>
      <w:r w:rsidRPr="009816A7">
        <w:rPr>
          <w:noProof/>
          <w:sz w:val="28"/>
        </w:rPr>
        <mc:AlternateContent>
          <mc:Choice Requires="wps">
            <w:drawing>
              <wp:anchor distT="0" distB="0" distL="114300" distR="114300" simplePos="0" relativeHeight="251686400" behindDoc="0" locked="0" layoutInCell="1" allowOverlap="1" wp14:anchorId="7C3AD0AC" wp14:editId="77644E97">
                <wp:simplePos x="0" y="0"/>
                <wp:positionH relativeFrom="margin">
                  <wp:align>center</wp:align>
                </wp:positionH>
                <wp:positionV relativeFrom="paragraph">
                  <wp:posOffset>224672</wp:posOffset>
                </wp:positionV>
                <wp:extent cx="371475" cy="304800"/>
                <wp:effectExtent l="0" t="0" r="9525"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048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08F1CF" id="Прямоугольник 25" o:spid="_x0000_s1026" style="position:absolute;margin-left:0;margin-top:17.7pt;width:29.25pt;height:24pt;z-index:251686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" fillcolor="window" stroked="f" strokeweight="1pt">
                <w10:wrap anchorx="margin"/>
              </v:rect>
            </w:pict>
          </mc:Fallback>
        </mc:AlternateContent>
      </w:r>
      <w:r w:rsidR="00FF7A1B" w:rsidRPr="009816A7">
        <w:rPr>
          <w:sz w:val="22"/>
          <w:szCs w:val="22"/>
        </w:rPr>
        <w:t>Ул. Ленинградская, 6, 220006, Минск.</w:t>
      </w:r>
    </w:p>
    <w:sectPr w:rsidR="008C540F" w:rsidRPr="009816A7" w:rsidSect="00055943">
      <w:footerReference w:type="even" r:id="rId75"/>
      <w:footerReference w:type="default" r:id="rId76"/>
      <w:pgSz w:w="11906" w:h="16838" w:code="9"/>
      <w:pgMar w:top="1134" w:right="1134" w:bottom="1418" w:left="1134" w:header="720" w:footer="113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599D8" w14:textId="77777777" w:rsidR="008B2F90" w:rsidRDefault="008B2F90" w:rsidP="00B83DC9">
      <w:r>
        <w:separator/>
      </w:r>
    </w:p>
  </w:endnote>
  <w:endnote w:type="continuationSeparator" w:id="0">
    <w:p w14:paraId="6EECC51E" w14:textId="77777777" w:rsidR="008B2F90" w:rsidRDefault="008B2F90" w:rsidP="00B8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Zurich Win95BT">
    <w:altName w:val="Segoe Script"/>
    <w:charset w:val="00"/>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imes New Roman Полужирный">
    <w:panose1 w:val="02020803070505020304"/>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 New Roman +">
    <w:altName w:val="Times New Roman"/>
    <w:charset w:val="CC"/>
    <w:family w:val="roman"/>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30EA3" w14:textId="77777777" w:rsidR="00AC7F42" w:rsidRDefault="00AC7F42" w:rsidP="00152D2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1F54201" w14:textId="77777777" w:rsidR="00AC7F42" w:rsidRDefault="00AC7F42">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4A06A" w14:textId="2CB34228" w:rsidR="00AC7F42" w:rsidRPr="00290A31" w:rsidRDefault="00AC7F42" w:rsidP="00290A31">
    <w:pPr>
      <w:pStyle w:val="a3"/>
      <w:framePr w:wrap="around" w:vAnchor="text" w:hAnchor="margin" w:xAlign="center" w:y="1"/>
      <w:tabs>
        <w:tab w:val="clear" w:pos="4153"/>
        <w:tab w:val="clear" w:pos="8306"/>
      </w:tabs>
      <w:rPr>
        <w:rStyle w:val="a5"/>
        <w:sz w:val="22"/>
        <w:szCs w:val="22"/>
      </w:rPr>
    </w:pPr>
    <w:r w:rsidRPr="00290A31">
      <w:rPr>
        <w:rStyle w:val="a5"/>
        <w:sz w:val="22"/>
        <w:szCs w:val="22"/>
      </w:rPr>
      <w:fldChar w:fldCharType="begin"/>
    </w:r>
    <w:r w:rsidRPr="00290A31">
      <w:rPr>
        <w:rStyle w:val="a5"/>
        <w:sz w:val="22"/>
        <w:szCs w:val="22"/>
      </w:rPr>
      <w:instrText xml:space="preserve">PAGE  </w:instrText>
    </w:r>
    <w:r w:rsidRPr="00290A31">
      <w:rPr>
        <w:rStyle w:val="a5"/>
        <w:sz w:val="22"/>
        <w:szCs w:val="22"/>
      </w:rPr>
      <w:fldChar w:fldCharType="separate"/>
    </w:r>
    <w:r w:rsidR="005E0143">
      <w:rPr>
        <w:rStyle w:val="a5"/>
        <w:noProof/>
        <w:sz w:val="22"/>
        <w:szCs w:val="22"/>
      </w:rPr>
      <w:t>21</w:t>
    </w:r>
    <w:r w:rsidRPr="00290A31">
      <w:rPr>
        <w:rStyle w:val="a5"/>
        <w:sz w:val="22"/>
        <w:szCs w:val="22"/>
      </w:rPr>
      <w:fldChar w:fldCharType="end"/>
    </w:r>
  </w:p>
  <w:p w14:paraId="749AC38B" w14:textId="77777777" w:rsidR="00AC7F42" w:rsidRPr="00290A31" w:rsidRDefault="00AC7F42" w:rsidP="00290A31">
    <w:pPr>
      <w:pStyle w:val="a3"/>
      <w:tabs>
        <w:tab w:val="clear" w:pos="4153"/>
        <w:tab w:val="clear" w:pos="8306"/>
      </w:tabs>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419D1" w14:textId="77777777" w:rsidR="008B2F90" w:rsidRDefault="008B2F90" w:rsidP="00B83DC9">
      <w:r>
        <w:separator/>
      </w:r>
    </w:p>
  </w:footnote>
  <w:footnote w:type="continuationSeparator" w:id="0">
    <w:p w14:paraId="77636169" w14:textId="77777777" w:rsidR="008B2F90" w:rsidRDefault="008B2F90" w:rsidP="00B83D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5E4"/>
    <w:multiLevelType w:val="hybridMultilevel"/>
    <w:tmpl w:val="56BE2E0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05E46F8"/>
    <w:multiLevelType w:val="hybridMultilevel"/>
    <w:tmpl w:val="99B42CC6"/>
    <w:lvl w:ilvl="0" w:tplc="DC540F62">
      <w:start w:val="1"/>
      <w:numFmt w:val="decimal"/>
      <w:lvlText w:val="%1. "/>
      <w:legacy w:legacy="1" w:legacySpace="0" w:legacyIndent="360"/>
      <w:lvlJc w:val="left"/>
      <w:pPr>
        <w:ind w:left="1353" w:hanging="360"/>
      </w:pPr>
      <w:rPr>
        <w:rFonts w:ascii="Times New Roman" w:hAnsi="Times New Roman" w:hint="default"/>
        <w:b w:val="0"/>
        <w:i w:val="0"/>
        <w:sz w:val="24"/>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0D76908"/>
    <w:multiLevelType w:val="hybridMultilevel"/>
    <w:tmpl w:val="7C121B84"/>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15075C9"/>
    <w:multiLevelType w:val="hybridMultilevel"/>
    <w:tmpl w:val="3E92C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596D51"/>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01F70E7F"/>
    <w:multiLevelType w:val="hybridMultilevel"/>
    <w:tmpl w:val="E2E03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21F1570"/>
    <w:multiLevelType w:val="hybridMultilevel"/>
    <w:tmpl w:val="E5080AC2"/>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042F28F8"/>
    <w:multiLevelType w:val="hybridMultilevel"/>
    <w:tmpl w:val="F31E6526"/>
    <w:lvl w:ilvl="0" w:tplc="52088D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43F1555"/>
    <w:multiLevelType w:val="hybridMultilevel"/>
    <w:tmpl w:val="E5AEF9F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56C2B1A"/>
    <w:multiLevelType w:val="hybridMultilevel"/>
    <w:tmpl w:val="74AA4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5E01F27"/>
    <w:multiLevelType w:val="hybridMultilevel"/>
    <w:tmpl w:val="D898D68E"/>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6CC6920"/>
    <w:multiLevelType w:val="hybridMultilevel"/>
    <w:tmpl w:val="5A283A10"/>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07E92046"/>
    <w:multiLevelType w:val="hybridMultilevel"/>
    <w:tmpl w:val="2586DCA2"/>
    <w:lvl w:ilvl="0" w:tplc="EA705F7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0A063427"/>
    <w:multiLevelType w:val="hybridMultilevel"/>
    <w:tmpl w:val="49407074"/>
    <w:lvl w:ilvl="0" w:tplc="2A64995E">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0A6025A1"/>
    <w:multiLevelType w:val="hybridMultilevel"/>
    <w:tmpl w:val="8BE409F8"/>
    <w:lvl w:ilvl="0" w:tplc="B19890D4">
      <w:start w:val="1"/>
      <w:numFmt w:val="decimal"/>
      <w:lvlText w:val="%1."/>
      <w:lvlJc w:val="left"/>
      <w:pPr>
        <w:ind w:left="1069" w:hanging="360"/>
      </w:pPr>
      <w:rPr>
        <w:rFonts w:hint="default"/>
        <w:b w:val="0"/>
        <w:i w:val="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6028F8"/>
    <w:multiLevelType w:val="hybridMultilevel"/>
    <w:tmpl w:val="9962DD12"/>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0C350917"/>
    <w:multiLevelType w:val="hybridMultilevel"/>
    <w:tmpl w:val="9FD418E8"/>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0EBC6331"/>
    <w:multiLevelType w:val="hybridMultilevel"/>
    <w:tmpl w:val="3E84B3B2"/>
    <w:lvl w:ilvl="0" w:tplc="43D81CEA">
      <w:start w:val="1"/>
      <w:numFmt w:val="decimal"/>
      <w:lvlText w:val="%1."/>
      <w:lvlJc w:val="left"/>
      <w:pPr>
        <w:tabs>
          <w:tab w:val="num" w:pos="1080"/>
        </w:tabs>
        <w:ind w:left="10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FC65636"/>
    <w:multiLevelType w:val="hybridMultilevel"/>
    <w:tmpl w:val="4996609E"/>
    <w:lvl w:ilvl="0" w:tplc="0EB46F0A">
      <w:start w:val="1"/>
      <w:numFmt w:val="decimal"/>
      <w:lvlText w:val="%1."/>
      <w:lvlJc w:val="left"/>
      <w:pPr>
        <w:ind w:left="1428" w:hanging="360"/>
      </w:pPr>
      <w:rPr>
        <w:rFonts w:hint="default"/>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9" w15:restartNumberingAfterBreak="0">
    <w:nsid w:val="112C7D7C"/>
    <w:multiLevelType w:val="hybridMultilevel"/>
    <w:tmpl w:val="E71A6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8C62CB"/>
    <w:multiLevelType w:val="hybridMultilevel"/>
    <w:tmpl w:val="3E20A71E"/>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12045083"/>
    <w:multiLevelType w:val="hybridMultilevel"/>
    <w:tmpl w:val="DE4CB7E8"/>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125C036C"/>
    <w:multiLevelType w:val="hybridMultilevel"/>
    <w:tmpl w:val="D0A8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A45C64"/>
    <w:multiLevelType w:val="hybridMultilevel"/>
    <w:tmpl w:val="BBF89D52"/>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12AD2E95"/>
    <w:multiLevelType w:val="hybridMultilevel"/>
    <w:tmpl w:val="F820A3C4"/>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1530129C"/>
    <w:multiLevelType w:val="hybridMultilevel"/>
    <w:tmpl w:val="4254ED12"/>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15993216"/>
    <w:multiLevelType w:val="hybridMultilevel"/>
    <w:tmpl w:val="44083C50"/>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17D90B9D"/>
    <w:multiLevelType w:val="hybridMultilevel"/>
    <w:tmpl w:val="6AF6B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85E0480"/>
    <w:multiLevelType w:val="hybridMultilevel"/>
    <w:tmpl w:val="AEE2BC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8965F7B"/>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192B3497"/>
    <w:multiLevelType w:val="hybridMultilevel"/>
    <w:tmpl w:val="F9643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9702049"/>
    <w:multiLevelType w:val="hybridMultilevel"/>
    <w:tmpl w:val="06E4D046"/>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1A7115C4"/>
    <w:multiLevelType w:val="hybridMultilevel"/>
    <w:tmpl w:val="29528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B070152"/>
    <w:multiLevelType w:val="hybridMultilevel"/>
    <w:tmpl w:val="585C53FE"/>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1B8D362A"/>
    <w:multiLevelType w:val="hybridMultilevel"/>
    <w:tmpl w:val="C5AA7F34"/>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1BE672DF"/>
    <w:multiLevelType w:val="hybridMultilevel"/>
    <w:tmpl w:val="F0B8782E"/>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1D2A1D62"/>
    <w:multiLevelType w:val="hybridMultilevel"/>
    <w:tmpl w:val="DC949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EDC049C"/>
    <w:multiLevelType w:val="hybridMultilevel"/>
    <w:tmpl w:val="E86061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20686231"/>
    <w:multiLevelType w:val="hybridMultilevel"/>
    <w:tmpl w:val="8B12C4E0"/>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209F293E"/>
    <w:multiLevelType w:val="hybridMultilevel"/>
    <w:tmpl w:val="6422C496"/>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22C65061"/>
    <w:multiLevelType w:val="hybridMultilevel"/>
    <w:tmpl w:val="901AAF08"/>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15:restartNumberingAfterBreak="0">
    <w:nsid w:val="260C4207"/>
    <w:multiLevelType w:val="singleLevel"/>
    <w:tmpl w:val="0419000F"/>
    <w:lvl w:ilvl="0">
      <w:start w:val="1"/>
      <w:numFmt w:val="decimal"/>
      <w:lvlText w:val="%1."/>
      <w:lvlJc w:val="left"/>
      <w:pPr>
        <w:tabs>
          <w:tab w:val="num" w:pos="360"/>
        </w:tabs>
        <w:ind w:left="360" w:hanging="360"/>
      </w:pPr>
    </w:lvl>
  </w:abstractNum>
  <w:abstractNum w:abstractNumId="42" w15:restartNumberingAfterBreak="0">
    <w:nsid w:val="267629F3"/>
    <w:multiLevelType w:val="hybridMultilevel"/>
    <w:tmpl w:val="11DA4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7105B24"/>
    <w:multiLevelType w:val="hybridMultilevel"/>
    <w:tmpl w:val="A9F6D446"/>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15:restartNumberingAfterBreak="0">
    <w:nsid w:val="27B61EFF"/>
    <w:multiLevelType w:val="hybridMultilevel"/>
    <w:tmpl w:val="A2CACB24"/>
    <w:lvl w:ilvl="0" w:tplc="25884A06">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91B32F7"/>
    <w:multiLevelType w:val="hybridMultilevel"/>
    <w:tmpl w:val="CBD2AD98"/>
    <w:lvl w:ilvl="0" w:tplc="C1B02E2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6" w15:restartNumberingAfterBreak="0">
    <w:nsid w:val="29554EEC"/>
    <w:multiLevelType w:val="hybridMultilevel"/>
    <w:tmpl w:val="B0AEA144"/>
    <w:lvl w:ilvl="0" w:tplc="25884A0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7" w15:restartNumberingAfterBreak="0">
    <w:nsid w:val="2A694012"/>
    <w:multiLevelType w:val="hybridMultilevel"/>
    <w:tmpl w:val="85C2F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AE42869"/>
    <w:multiLevelType w:val="hybridMultilevel"/>
    <w:tmpl w:val="C0A2A0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2BF47AA9"/>
    <w:multiLevelType w:val="hybridMultilevel"/>
    <w:tmpl w:val="F84AF152"/>
    <w:lvl w:ilvl="0" w:tplc="25884A06">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C4E6565"/>
    <w:multiLevelType w:val="hybridMultilevel"/>
    <w:tmpl w:val="DCAEAC4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2C90417A"/>
    <w:multiLevelType w:val="hybridMultilevel"/>
    <w:tmpl w:val="68202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D4E37A4"/>
    <w:multiLevelType w:val="singleLevel"/>
    <w:tmpl w:val="0419000F"/>
    <w:lvl w:ilvl="0">
      <w:start w:val="1"/>
      <w:numFmt w:val="decimal"/>
      <w:lvlText w:val="%1."/>
      <w:lvlJc w:val="left"/>
      <w:pPr>
        <w:tabs>
          <w:tab w:val="num" w:pos="360"/>
        </w:tabs>
        <w:ind w:left="360" w:hanging="360"/>
      </w:pPr>
    </w:lvl>
  </w:abstractNum>
  <w:abstractNum w:abstractNumId="53" w15:restartNumberingAfterBreak="0">
    <w:nsid w:val="2EBA4CA7"/>
    <w:multiLevelType w:val="hybridMultilevel"/>
    <w:tmpl w:val="26421746"/>
    <w:lvl w:ilvl="0" w:tplc="5FB07F82">
      <w:start w:val="1"/>
      <w:numFmt w:val="decimal"/>
      <w:lvlText w:val="%1."/>
      <w:lvlJc w:val="left"/>
      <w:pPr>
        <w:tabs>
          <w:tab w:val="num" w:pos="825"/>
        </w:tabs>
        <w:ind w:left="825" w:hanging="46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4" w15:restartNumberingAfterBreak="0">
    <w:nsid w:val="2F4B03D9"/>
    <w:multiLevelType w:val="hybridMultilevel"/>
    <w:tmpl w:val="EFD66844"/>
    <w:lvl w:ilvl="0" w:tplc="AA9222F2">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317630FB"/>
    <w:multiLevelType w:val="hybridMultilevel"/>
    <w:tmpl w:val="B19C6012"/>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6" w15:restartNumberingAfterBreak="0">
    <w:nsid w:val="33644822"/>
    <w:multiLevelType w:val="hybridMultilevel"/>
    <w:tmpl w:val="A860D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51946FA"/>
    <w:multiLevelType w:val="hybridMultilevel"/>
    <w:tmpl w:val="9B1A9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9401871"/>
    <w:multiLevelType w:val="hybridMultilevel"/>
    <w:tmpl w:val="B2502048"/>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9" w15:restartNumberingAfterBreak="0">
    <w:nsid w:val="39A8126A"/>
    <w:multiLevelType w:val="hybridMultilevel"/>
    <w:tmpl w:val="5A863054"/>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0" w15:restartNumberingAfterBreak="0">
    <w:nsid w:val="3C2F29FA"/>
    <w:multiLevelType w:val="hybridMultilevel"/>
    <w:tmpl w:val="4500958E"/>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1" w15:restartNumberingAfterBreak="0">
    <w:nsid w:val="3D245B84"/>
    <w:multiLevelType w:val="hybridMultilevel"/>
    <w:tmpl w:val="6602E0B8"/>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15:restartNumberingAfterBreak="0">
    <w:nsid w:val="3E3A7215"/>
    <w:multiLevelType w:val="hybridMultilevel"/>
    <w:tmpl w:val="3D52F3AA"/>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3EE21511"/>
    <w:multiLevelType w:val="hybridMultilevel"/>
    <w:tmpl w:val="9866184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4" w15:restartNumberingAfterBreak="0">
    <w:nsid w:val="3F1C61FC"/>
    <w:multiLevelType w:val="hybridMultilevel"/>
    <w:tmpl w:val="45D8F55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41C441EA"/>
    <w:multiLevelType w:val="hybridMultilevel"/>
    <w:tmpl w:val="FF005EE6"/>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6" w15:restartNumberingAfterBreak="0">
    <w:nsid w:val="44164BEC"/>
    <w:multiLevelType w:val="hybridMultilevel"/>
    <w:tmpl w:val="156AF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6EE4B87"/>
    <w:multiLevelType w:val="hybridMultilevel"/>
    <w:tmpl w:val="375085A4"/>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8" w15:restartNumberingAfterBreak="0">
    <w:nsid w:val="47DA3FD0"/>
    <w:multiLevelType w:val="hybridMultilevel"/>
    <w:tmpl w:val="08E6AED2"/>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9" w15:restartNumberingAfterBreak="0">
    <w:nsid w:val="4DAE61D7"/>
    <w:multiLevelType w:val="hybridMultilevel"/>
    <w:tmpl w:val="3B50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E1D741B"/>
    <w:multiLevelType w:val="hybridMultilevel"/>
    <w:tmpl w:val="AE2C38B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1" w15:restartNumberingAfterBreak="0">
    <w:nsid w:val="4E613691"/>
    <w:multiLevelType w:val="hybridMultilevel"/>
    <w:tmpl w:val="00AE57C2"/>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2" w15:restartNumberingAfterBreak="0">
    <w:nsid w:val="4E717B99"/>
    <w:multiLevelType w:val="hybridMultilevel"/>
    <w:tmpl w:val="03869C28"/>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3" w15:restartNumberingAfterBreak="0">
    <w:nsid w:val="4EC477E5"/>
    <w:multiLevelType w:val="hybridMultilevel"/>
    <w:tmpl w:val="B082F82E"/>
    <w:lvl w:ilvl="0" w:tplc="25884A06">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FE00C22"/>
    <w:multiLevelType w:val="singleLevel"/>
    <w:tmpl w:val="0419000F"/>
    <w:lvl w:ilvl="0">
      <w:start w:val="1"/>
      <w:numFmt w:val="decimal"/>
      <w:lvlText w:val="%1."/>
      <w:lvlJc w:val="left"/>
      <w:pPr>
        <w:tabs>
          <w:tab w:val="num" w:pos="360"/>
        </w:tabs>
        <w:ind w:left="360" w:hanging="360"/>
      </w:pPr>
    </w:lvl>
  </w:abstractNum>
  <w:abstractNum w:abstractNumId="75" w15:restartNumberingAfterBreak="0">
    <w:nsid w:val="51600539"/>
    <w:multiLevelType w:val="hybridMultilevel"/>
    <w:tmpl w:val="DD5EF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1B24E63"/>
    <w:multiLevelType w:val="hybridMultilevel"/>
    <w:tmpl w:val="9704E622"/>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7" w15:restartNumberingAfterBreak="0">
    <w:nsid w:val="51B55B4E"/>
    <w:multiLevelType w:val="singleLevel"/>
    <w:tmpl w:val="0419000F"/>
    <w:lvl w:ilvl="0">
      <w:start w:val="1"/>
      <w:numFmt w:val="decimal"/>
      <w:lvlText w:val="%1."/>
      <w:lvlJc w:val="left"/>
      <w:pPr>
        <w:tabs>
          <w:tab w:val="num" w:pos="360"/>
        </w:tabs>
        <w:ind w:left="360" w:hanging="360"/>
      </w:pPr>
    </w:lvl>
  </w:abstractNum>
  <w:abstractNum w:abstractNumId="78" w15:restartNumberingAfterBreak="0">
    <w:nsid w:val="561478BA"/>
    <w:multiLevelType w:val="hybridMultilevel"/>
    <w:tmpl w:val="848C5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654178B"/>
    <w:multiLevelType w:val="hybridMultilevel"/>
    <w:tmpl w:val="78D88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70E7313"/>
    <w:multiLevelType w:val="hybridMultilevel"/>
    <w:tmpl w:val="DE76C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7A50E18"/>
    <w:multiLevelType w:val="hybridMultilevel"/>
    <w:tmpl w:val="DA627D4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2" w15:restartNumberingAfterBreak="0">
    <w:nsid w:val="593F1C79"/>
    <w:multiLevelType w:val="hybridMultilevel"/>
    <w:tmpl w:val="8F1C915E"/>
    <w:lvl w:ilvl="0" w:tplc="EA705F7A">
      <w:start w:val="1"/>
      <w:numFmt w:val="decimal"/>
      <w:lvlText w:val="%1."/>
      <w:lvlJc w:val="left"/>
      <w:pPr>
        <w:tabs>
          <w:tab w:val="num" w:pos="360"/>
        </w:tabs>
        <w:ind w:left="360" w:hanging="360"/>
      </w:pPr>
    </w:lvl>
    <w:lvl w:ilvl="1" w:tplc="43D81CEA">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3" w15:restartNumberingAfterBreak="0">
    <w:nsid w:val="595272A0"/>
    <w:multiLevelType w:val="hybridMultilevel"/>
    <w:tmpl w:val="2C6A64EA"/>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4" w15:restartNumberingAfterBreak="0">
    <w:nsid w:val="59641F32"/>
    <w:multiLevelType w:val="hybridMultilevel"/>
    <w:tmpl w:val="77324288"/>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5" w15:restartNumberingAfterBreak="0">
    <w:nsid w:val="59A73234"/>
    <w:multiLevelType w:val="hybridMultilevel"/>
    <w:tmpl w:val="B4BE4B26"/>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6" w15:restartNumberingAfterBreak="0">
    <w:nsid w:val="5A067175"/>
    <w:multiLevelType w:val="hybridMultilevel"/>
    <w:tmpl w:val="E956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A41399A"/>
    <w:multiLevelType w:val="singleLevel"/>
    <w:tmpl w:val="0419000F"/>
    <w:lvl w:ilvl="0">
      <w:start w:val="1"/>
      <w:numFmt w:val="decimal"/>
      <w:lvlText w:val="%1."/>
      <w:lvlJc w:val="left"/>
      <w:pPr>
        <w:tabs>
          <w:tab w:val="num" w:pos="360"/>
        </w:tabs>
        <w:ind w:left="360" w:hanging="360"/>
      </w:pPr>
    </w:lvl>
  </w:abstractNum>
  <w:abstractNum w:abstractNumId="88" w15:restartNumberingAfterBreak="0">
    <w:nsid w:val="5A786495"/>
    <w:multiLevelType w:val="hybridMultilevel"/>
    <w:tmpl w:val="F44CD1F8"/>
    <w:lvl w:ilvl="0" w:tplc="ED5697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5A87291B"/>
    <w:multiLevelType w:val="hybridMultilevel"/>
    <w:tmpl w:val="4CB063B0"/>
    <w:lvl w:ilvl="0" w:tplc="1F30BA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5B1E5313"/>
    <w:multiLevelType w:val="hybridMultilevel"/>
    <w:tmpl w:val="5950AAD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1" w15:restartNumberingAfterBreak="0">
    <w:nsid w:val="5D9A3011"/>
    <w:multiLevelType w:val="hybridMultilevel"/>
    <w:tmpl w:val="4FC47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DCB70A1"/>
    <w:multiLevelType w:val="hybridMultilevel"/>
    <w:tmpl w:val="2A3ED276"/>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3" w15:restartNumberingAfterBreak="0">
    <w:nsid w:val="5FAF03F7"/>
    <w:multiLevelType w:val="hybridMultilevel"/>
    <w:tmpl w:val="3684E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09B699B"/>
    <w:multiLevelType w:val="hybridMultilevel"/>
    <w:tmpl w:val="52A0555C"/>
    <w:lvl w:ilvl="0" w:tplc="25884A06">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1473588"/>
    <w:multiLevelType w:val="hybridMultilevel"/>
    <w:tmpl w:val="D4D2FC2E"/>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6" w15:restartNumberingAfterBreak="0">
    <w:nsid w:val="6211790C"/>
    <w:multiLevelType w:val="hybridMultilevel"/>
    <w:tmpl w:val="12AE133E"/>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7" w15:restartNumberingAfterBreak="0">
    <w:nsid w:val="62D000C1"/>
    <w:multiLevelType w:val="hybridMultilevel"/>
    <w:tmpl w:val="3D48582E"/>
    <w:lvl w:ilvl="0" w:tplc="EA705F7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8" w15:restartNumberingAfterBreak="0">
    <w:nsid w:val="664829EE"/>
    <w:multiLevelType w:val="hybridMultilevel"/>
    <w:tmpl w:val="65A6FF40"/>
    <w:lvl w:ilvl="0" w:tplc="54FCC52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9" w15:restartNumberingAfterBreak="0">
    <w:nsid w:val="668D03E7"/>
    <w:multiLevelType w:val="hybridMultilevel"/>
    <w:tmpl w:val="D5B4D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89D1196"/>
    <w:multiLevelType w:val="hybridMultilevel"/>
    <w:tmpl w:val="BE2E8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A075008"/>
    <w:multiLevelType w:val="hybridMultilevel"/>
    <w:tmpl w:val="3B8245D8"/>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2" w15:restartNumberingAfterBreak="0">
    <w:nsid w:val="6ADF3DE1"/>
    <w:multiLevelType w:val="hybridMultilevel"/>
    <w:tmpl w:val="81C629B4"/>
    <w:lvl w:ilvl="0" w:tplc="25884A06">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3" w15:restartNumberingAfterBreak="0">
    <w:nsid w:val="6B6F4045"/>
    <w:multiLevelType w:val="hybridMultilevel"/>
    <w:tmpl w:val="2152C096"/>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4" w15:restartNumberingAfterBreak="0">
    <w:nsid w:val="6BF1386F"/>
    <w:multiLevelType w:val="hybridMultilevel"/>
    <w:tmpl w:val="2F204D2E"/>
    <w:lvl w:ilvl="0" w:tplc="ED5697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15:restartNumberingAfterBreak="0">
    <w:nsid w:val="6CBE0F55"/>
    <w:multiLevelType w:val="hybridMultilevel"/>
    <w:tmpl w:val="071E4720"/>
    <w:lvl w:ilvl="0" w:tplc="25884A06">
      <w:start w:val="1"/>
      <w:numFmt w:val="decimal"/>
      <w:lvlText w:val="%1."/>
      <w:lvlJc w:val="left"/>
      <w:pPr>
        <w:tabs>
          <w:tab w:val="num" w:pos="360"/>
        </w:tabs>
        <w:ind w:left="36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6" w15:restartNumberingAfterBreak="0">
    <w:nsid w:val="6D064126"/>
    <w:multiLevelType w:val="hybridMultilevel"/>
    <w:tmpl w:val="72CC9190"/>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7" w15:restartNumberingAfterBreak="0">
    <w:nsid w:val="6D15153D"/>
    <w:multiLevelType w:val="hybridMultilevel"/>
    <w:tmpl w:val="3AE014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8" w15:restartNumberingAfterBreak="0">
    <w:nsid w:val="6EB03746"/>
    <w:multiLevelType w:val="hybridMultilevel"/>
    <w:tmpl w:val="130E758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9" w15:restartNumberingAfterBreak="0">
    <w:nsid w:val="6F2F2109"/>
    <w:multiLevelType w:val="hybridMultilevel"/>
    <w:tmpl w:val="BA027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F7A7764"/>
    <w:multiLevelType w:val="hybridMultilevel"/>
    <w:tmpl w:val="18FE170A"/>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1" w15:restartNumberingAfterBreak="0">
    <w:nsid w:val="6FFB37AC"/>
    <w:multiLevelType w:val="hybridMultilevel"/>
    <w:tmpl w:val="D5F6FE3E"/>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2" w15:restartNumberingAfterBreak="0">
    <w:nsid w:val="6FFD09E1"/>
    <w:multiLevelType w:val="hybridMultilevel"/>
    <w:tmpl w:val="91AC1C3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3" w15:restartNumberingAfterBreak="0">
    <w:nsid w:val="70943AFB"/>
    <w:multiLevelType w:val="hybridMultilevel"/>
    <w:tmpl w:val="79120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42E56AD"/>
    <w:multiLevelType w:val="hybridMultilevel"/>
    <w:tmpl w:val="0B760A36"/>
    <w:lvl w:ilvl="0" w:tplc="85FED7DE">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15" w15:restartNumberingAfterBreak="0">
    <w:nsid w:val="75E061FA"/>
    <w:multiLevelType w:val="hybridMultilevel"/>
    <w:tmpl w:val="EA02D5A4"/>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6" w15:restartNumberingAfterBreak="0">
    <w:nsid w:val="793B3218"/>
    <w:multiLevelType w:val="hybridMultilevel"/>
    <w:tmpl w:val="B27AA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99466A5"/>
    <w:multiLevelType w:val="hybridMultilevel"/>
    <w:tmpl w:val="845063A0"/>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8" w15:restartNumberingAfterBreak="0">
    <w:nsid w:val="79B620DF"/>
    <w:multiLevelType w:val="hybridMultilevel"/>
    <w:tmpl w:val="2858250C"/>
    <w:lvl w:ilvl="0" w:tplc="25884A0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9" w15:restartNumberingAfterBreak="0">
    <w:nsid w:val="7C8421D6"/>
    <w:multiLevelType w:val="hybridMultilevel"/>
    <w:tmpl w:val="979A9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F8A2F6C"/>
    <w:multiLevelType w:val="hybridMultilevel"/>
    <w:tmpl w:val="EB9C8290"/>
    <w:lvl w:ilvl="0" w:tplc="A354454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num w:numId="1">
    <w:abstractNumId w:val="41"/>
  </w:num>
  <w:num w:numId="2">
    <w:abstractNumId w:val="87"/>
  </w:num>
  <w:num w:numId="3">
    <w:abstractNumId w:val="29"/>
  </w:num>
  <w:num w:numId="4">
    <w:abstractNumId w:val="52"/>
  </w:num>
  <w:num w:numId="5">
    <w:abstractNumId w:val="4"/>
  </w:num>
  <w:num w:numId="6">
    <w:abstractNumId w:val="77"/>
  </w:num>
  <w:num w:numId="7">
    <w:abstractNumId w:val="74"/>
  </w:num>
  <w:num w:numId="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
  </w:num>
  <w:num w:numId="71">
    <w:abstractNumId w:val="98"/>
  </w:num>
  <w:num w:numId="72">
    <w:abstractNumId w:val="113"/>
  </w:num>
  <w:num w:numId="73">
    <w:abstractNumId w:val="89"/>
  </w:num>
  <w:num w:numId="74">
    <w:abstractNumId w:val="120"/>
  </w:num>
  <w:num w:numId="75">
    <w:abstractNumId w:val="45"/>
  </w:num>
  <w:num w:numId="76">
    <w:abstractNumId w:val="18"/>
  </w:num>
  <w:num w:numId="77">
    <w:abstractNumId w:val="114"/>
  </w:num>
  <w:num w:numId="78">
    <w:abstractNumId w:val="28"/>
  </w:num>
  <w:num w:numId="79">
    <w:abstractNumId w:val="8"/>
  </w:num>
  <w:num w:numId="80">
    <w:abstractNumId w:val="64"/>
  </w:num>
  <w:num w:numId="81">
    <w:abstractNumId w:val="48"/>
  </w:num>
  <w:num w:numId="82">
    <w:abstractNumId w:val="107"/>
  </w:num>
  <w:num w:numId="83">
    <w:abstractNumId w:val="1"/>
  </w:num>
  <w:num w:numId="84">
    <w:abstractNumId w:val="51"/>
  </w:num>
  <w:num w:numId="85">
    <w:abstractNumId w:val="69"/>
  </w:num>
  <w:num w:numId="86">
    <w:abstractNumId w:val="27"/>
  </w:num>
  <w:num w:numId="87">
    <w:abstractNumId w:val="88"/>
  </w:num>
  <w:num w:numId="88">
    <w:abstractNumId w:val="54"/>
  </w:num>
  <w:num w:numId="89">
    <w:abstractNumId w:val="104"/>
  </w:num>
  <w:num w:numId="90">
    <w:abstractNumId w:val="14"/>
  </w:num>
  <w:num w:numId="91">
    <w:abstractNumId w:val="66"/>
  </w:num>
  <w:num w:numId="92">
    <w:abstractNumId w:val="91"/>
  </w:num>
  <w:num w:numId="93">
    <w:abstractNumId w:val="93"/>
  </w:num>
  <w:num w:numId="94">
    <w:abstractNumId w:val="3"/>
  </w:num>
  <w:num w:numId="95">
    <w:abstractNumId w:val="79"/>
  </w:num>
  <w:num w:numId="96">
    <w:abstractNumId w:val="5"/>
  </w:num>
  <w:num w:numId="97">
    <w:abstractNumId w:val="36"/>
  </w:num>
  <w:num w:numId="98">
    <w:abstractNumId w:val="57"/>
  </w:num>
  <w:num w:numId="99">
    <w:abstractNumId w:val="109"/>
  </w:num>
  <w:num w:numId="100">
    <w:abstractNumId w:val="80"/>
  </w:num>
  <w:num w:numId="101">
    <w:abstractNumId w:val="47"/>
  </w:num>
  <w:num w:numId="102">
    <w:abstractNumId w:val="9"/>
  </w:num>
  <w:num w:numId="103">
    <w:abstractNumId w:val="86"/>
  </w:num>
  <w:num w:numId="104">
    <w:abstractNumId w:val="30"/>
  </w:num>
  <w:num w:numId="105">
    <w:abstractNumId w:val="22"/>
  </w:num>
  <w:num w:numId="106">
    <w:abstractNumId w:val="78"/>
  </w:num>
  <w:num w:numId="107">
    <w:abstractNumId w:val="19"/>
  </w:num>
  <w:num w:numId="108">
    <w:abstractNumId w:val="99"/>
  </w:num>
  <w:num w:numId="109">
    <w:abstractNumId w:val="75"/>
  </w:num>
  <w:num w:numId="110">
    <w:abstractNumId w:val="42"/>
  </w:num>
  <w:num w:numId="111">
    <w:abstractNumId w:val="116"/>
  </w:num>
  <w:num w:numId="112">
    <w:abstractNumId w:val="100"/>
  </w:num>
  <w:num w:numId="113">
    <w:abstractNumId w:val="56"/>
  </w:num>
  <w:num w:numId="114">
    <w:abstractNumId w:val="32"/>
  </w:num>
  <w:num w:numId="115">
    <w:abstractNumId w:val="119"/>
  </w:num>
  <w:num w:numId="116">
    <w:abstractNumId w:val="17"/>
  </w:num>
  <w:num w:numId="117">
    <w:abstractNumId w:val="0"/>
  </w:num>
  <w:num w:numId="118">
    <w:abstractNumId w:val="44"/>
  </w:num>
  <w:num w:numId="119">
    <w:abstractNumId w:val="49"/>
  </w:num>
  <w:num w:numId="120">
    <w:abstractNumId w:val="94"/>
  </w:num>
  <w:num w:numId="121">
    <w:abstractNumId w:val="73"/>
  </w:num>
  <w:num w:numId="122">
    <w:abstractNumId w:val="37"/>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567"/>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0D4"/>
    <w:rsid w:val="000007F8"/>
    <w:rsid w:val="00006626"/>
    <w:rsid w:val="00014910"/>
    <w:rsid w:val="00015F3F"/>
    <w:rsid w:val="00016A1E"/>
    <w:rsid w:val="000213D4"/>
    <w:rsid w:val="000248D0"/>
    <w:rsid w:val="000272AC"/>
    <w:rsid w:val="00030554"/>
    <w:rsid w:val="00030D68"/>
    <w:rsid w:val="0003781B"/>
    <w:rsid w:val="00037D33"/>
    <w:rsid w:val="00040081"/>
    <w:rsid w:val="0004054E"/>
    <w:rsid w:val="00040E85"/>
    <w:rsid w:val="000426A7"/>
    <w:rsid w:val="00045511"/>
    <w:rsid w:val="00051B57"/>
    <w:rsid w:val="00053FFC"/>
    <w:rsid w:val="00054B14"/>
    <w:rsid w:val="00055911"/>
    <w:rsid w:val="00055943"/>
    <w:rsid w:val="00060A17"/>
    <w:rsid w:val="000617C8"/>
    <w:rsid w:val="00064290"/>
    <w:rsid w:val="00064B24"/>
    <w:rsid w:val="00066E3D"/>
    <w:rsid w:val="00066E88"/>
    <w:rsid w:val="0007140E"/>
    <w:rsid w:val="00072C51"/>
    <w:rsid w:val="00073912"/>
    <w:rsid w:val="000828C3"/>
    <w:rsid w:val="00083088"/>
    <w:rsid w:val="000854A6"/>
    <w:rsid w:val="0008789C"/>
    <w:rsid w:val="0009036D"/>
    <w:rsid w:val="00091301"/>
    <w:rsid w:val="0009185D"/>
    <w:rsid w:val="000919AE"/>
    <w:rsid w:val="00092527"/>
    <w:rsid w:val="00094F0D"/>
    <w:rsid w:val="000959FC"/>
    <w:rsid w:val="0009772B"/>
    <w:rsid w:val="000A1234"/>
    <w:rsid w:val="000A144D"/>
    <w:rsid w:val="000A19A2"/>
    <w:rsid w:val="000A2641"/>
    <w:rsid w:val="000A3D4A"/>
    <w:rsid w:val="000B0CF3"/>
    <w:rsid w:val="000B579D"/>
    <w:rsid w:val="000B6903"/>
    <w:rsid w:val="000B7A54"/>
    <w:rsid w:val="000C16EF"/>
    <w:rsid w:val="000C44F9"/>
    <w:rsid w:val="000C491F"/>
    <w:rsid w:val="000C5471"/>
    <w:rsid w:val="000C54CE"/>
    <w:rsid w:val="000C63DB"/>
    <w:rsid w:val="000D29DA"/>
    <w:rsid w:val="000D5E48"/>
    <w:rsid w:val="000E0686"/>
    <w:rsid w:val="000E19A7"/>
    <w:rsid w:val="000E1B5F"/>
    <w:rsid w:val="000E4CC2"/>
    <w:rsid w:val="000E60D6"/>
    <w:rsid w:val="000E7D8F"/>
    <w:rsid w:val="00100D49"/>
    <w:rsid w:val="00101742"/>
    <w:rsid w:val="0010269A"/>
    <w:rsid w:val="00102E13"/>
    <w:rsid w:val="00104371"/>
    <w:rsid w:val="001058E6"/>
    <w:rsid w:val="00110270"/>
    <w:rsid w:val="00113FC8"/>
    <w:rsid w:val="0011585F"/>
    <w:rsid w:val="00117267"/>
    <w:rsid w:val="00120A34"/>
    <w:rsid w:val="001232CC"/>
    <w:rsid w:val="00125AA8"/>
    <w:rsid w:val="00137C81"/>
    <w:rsid w:val="001409FA"/>
    <w:rsid w:val="00143251"/>
    <w:rsid w:val="00146C32"/>
    <w:rsid w:val="00151BBC"/>
    <w:rsid w:val="00152D22"/>
    <w:rsid w:val="00153B58"/>
    <w:rsid w:val="001566D6"/>
    <w:rsid w:val="0015751D"/>
    <w:rsid w:val="00160979"/>
    <w:rsid w:val="00160CA0"/>
    <w:rsid w:val="00165134"/>
    <w:rsid w:val="00166E14"/>
    <w:rsid w:val="001737AA"/>
    <w:rsid w:val="00175556"/>
    <w:rsid w:val="00180AEB"/>
    <w:rsid w:val="00181DE7"/>
    <w:rsid w:val="00183A5F"/>
    <w:rsid w:val="00183FDD"/>
    <w:rsid w:val="00184356"/>
    <w:rsid w:val="0018460F"/>
    <w:rsid w:val="00187EC9"/>
    <w:rsid w:val="00190FDE"/>
    <w:rsid w:val="00192854"/>
    <w:rsid w:val="0019372E"/>
    <w:rsid w:val="00195980"/>
    <w:rsid w:val="00196857"/>
    <w:rsid w:val="001A1FBB"/>
    <w:rsid w:val="001A512C"/>
    <w:rsid w:val="001B0986"/>
    <w:rsid w:val="001B3EC8"/>
    <w:rsid w:val="001C0FAB"/>
    <w:rsid w:val="001C12EB"/>
    <w:rsid w:val="001C3B1C"/>
    <w:rsid w:val="001C4B6C"/>
    <w:rsid w:val="001C6CF7"/>
    <w:rsid w:val="001D08AF"/>
    <w:rsid w:val="001D341B"/>
    <w:rsid w:val="001D3643"/>
    <w:rsid w:val="001D46B7"/>
    <w:rsid w:val="001D48C2"/>
    <w:rsid w:val="001E1BC0"/>
    <w:rsid w:val="001E39AA"/>
    <w:rsid w:val="001E4C03"/>
    <w:rsid w:val="001E54CB"/>
    <w:rsid w:val="001E572C"/>
    <w:rsid w:val="001E590B"/>
    <w:rsid w:val="001E5EE6"/>
    <w:rsid w:val="001F1071"/>
    <w:rsid w:val="001F2A5F"/>
    <w:rsid w:val="001F40D5"/>
    <w:rsid w:val="001F4F1C"/>
    <w:rsid w:val="001F6A5B"/>
    <w:rsid w:val="001F6C68"/>
    <w:rsid w:val="002044A3"/>
    <w:rsid w:val="0020488B"/>
    <w:rsid w:val="00204A9B"/>
    <w:rsid w:val="00206B85"/>
    <w:rsid w:val="00211F3F"/>
    <w:rsid w:val="002130AE"/>
    <w:rsid w:val="002140D5"/>
    <w:rsid w:val="00220F77"/>
    <w:rsid w:val="0022102F"/>
    <w:rsid w:val="00221D58"/>
    <w:rsid w:val="00222125"/>
    <w:rsid w:val="00227719"/>
    <w:rsid w:val="00231779"/>
    <w:rsid w:val="00236D7F"/>
    <w:rsid w:val="00237259"/>
    <w:rsid w:val="00237822"/>
    <w:rsid w:val="0023797B"/>
    <w:rsid w:val="002407CF"/>
    <w:rsid w:val="00245506"/>
    <w:rsid w:val="002455B1"/>
    <w:rsid w:val="0024596A"/>
    <w:rsid w:val="0024731A"/>
    <w:rsid w:val="00251F0D"/>
    <w:rsid w:val="00253A5A"/>
    <w:rsid w:val="002540ED"/>
    <w:rsid w:val="00255786"/>
    <w:rsid w:val="00255ABA"/>
    <w:rsid w:val="00257249"/>
    <w:rsid w:val="0026080F"/>
    <w:rsid w:val="00261E7B"/>
    <w:rsid w:val="00267E2B"/>
    <w:rsid w:val="00274E8C"/>
    <w:rsid w:val="00275CA5"/>
    <w:rsid w:val="002760D5"/>
    <w:rsid w:val="00276ECA"/>
    <w:rsid w:val="002811FB"/>
    <w:rsid w:val="0028391E"/>
    <w:rsid w:val="00290A31"/>
    <w:rsid w:val="0029467B"/>
    <w:rsid w:val="00295D5B"/>
    <w:rsid w:val="002A0DB1"/>
    <w:rsid w:val="002A133F"/>
    <w:rsid w:val="002A2829"/>
    <w:rsid w:val="002A3840"/>
    <w:rsid w:val="002A6037"/>
    <w:rsid w:val="002A6535"/>
    <w:rsid w:val="002A708D"/>
    <w:rsid w:val="002B3D1A"/>
    <w:rsid w:val="002B48AD"/>
    <w:rsid w:val="002B4D14"/>
    <w:rsid w:val="002B5A69"/>
    <w:rsid w:val="002B7F3B"/>
    <w:rsid w:val="002C1F1B"/>
    <w:rsid w:val="002C21C2"/>
    <w:rsid w:val="002C231D"/>
    <w:rsid w:val="002C24D0"/>
    <w:rsid w:val="002C26C6"/>
    <w:rsid w:val="002C3D05"/>
    <w:rsid w:val="002C4C79"/>
    <w:rsid w:val="002C4D1C"/>
    <w:rsid w:val="002C6D47"/>
    <w:rsid w:val="002D21A8"/>
    <w:rsid w:val="002D26E9"/>
    <w:rsid w:val="002D2B53"/>
    <w:rsid w:val="002D30F3"/>
    <w:rsid w:val="002E0232"/>
    <w:rsid w:val="002E48EC"/>
    <w:rsid w:val="002E4A49"/>
    <w:rsid w:val="002F044C"/>
    <w:rsid w:val="002F44FC"/>
    <w:rsid w:val="002F5492"/>
    <w:rsid w:val="00302CC9"/>
    <w:rsid w:val="00304819"/>
    <w:rsid w:val="00320F3A"/>
    <w:rsid w:val="003227BF"/>
    <w:rsid w:val="003259A9"/>
    <w:rsid w:val="00325F3A"/>
    <w:rsid w:val="00326686"/>
    <w:rsid w:val="00332FEE"/>
    <w:rsid w:val="00334F60"/>
    <w:rsid w:val="00337282"/>
    <w:rsid w:val="00340260"/>
    <w:rsid w:val="00340C1C"/>
    <w:rsid w:val="00340E21"/>
    <w:rsid w:val="00341961"/>
    <w:rsid w:val="00345B91"/>
    <w:rsid w:val="0035044C"/>
    <w:rsid w:val="00356814"/>
    <w:rsid w:val="00362A0E"/>
    <w:rsid w:val="0036733F"/>
    <w:rsid w:val="0037487F"/>
    <w:rsid w:val="00376118"/>
    <w:rsid w:val="00383277"/>
    <w:rsid w:val="00384242"/>
    <w:rsid w:val="0039339C"/>
    <w:rsid w:val="00393E66"/>
    <w:rsid w:val="003A0815"/>
    <w:rsid w:val="003A0E90"/>
    <w:rsid w:val="003A2164"/>
    <w:rsid w:val="003A5560"/>
    <w:rsid w:val="003A695C"/>
    <w:rsid w:val="003B31AC"/>
    <w:rsid w:val="003B6A7A"/>
    <w:rsid w:val="003C2C5B"/>
    <w:rsid w:val="003C2DFF"/>
    <w:rsid w:val="003C302A"/>
    <w:rsid w:val="003C7A92"/>
    <w:rsid w:val="003C7CB8"/>
    <w:rsid w:val="003D250C"/>
    <w:rsid w:val="003D409C"/>
    <w:rsid w:val="003D4AE6"/>
    <w:rsid w:val="003D7D61"/>
    <w:rsid w:val="003E19D7"/>
    <w:rsid w:val="003E2CAC"/>
    <w:rsid w:val="003E311E"/>
    <w:rsid w:val="003E3146"/>
    <w:rsid w:val="003F217D"/>
    <w:rsid w:val="003F2AD7"/>
    <w:rsid w:val="003F2DD4"/>
    <w:rsid w:val="003F3B27"/>
    <w:rsid w:val="003F6774"/>
    <w:rsid w:val="00400EFF"/>
    <w:rsid w:val="00401588"/>
    <w:rsid w:val="004111EF"/>
    <w:rsid w:val="00421F7F"/>
    <w:rsid w:val="0042514C"/>
    <w:rsid w:val="00426181"/>
    <w:rsid w:val="00431253"/>
    <w:rsid w:val="00431F88"/>
    <w:rsid w:val="00434F77"/>
    <w:rsid w:val="00435772"/>
    <w:rsid w:val="004376EE"/>
    <w:rsid w:val="00437FD5"/>
    <w:rsid w:val="00440444"/>
    <w:rsid w:val="00441A83"/>
    <w:rsid w:val="00443B07"/>
    <w:rsid w:val="00447E40"/>
    <w:rsid w:val="004542D9"/>
    <w:rsid w:val="00460372"/>
    <w:rsid w:val="0046068B"/>
    <w:rsid w:val="0046109A"/>
    <w:rsid w:val="00461284"/>
    <w:rsid w:val="0047088B"/>
    <w:rsid w:val="00471CD1"/>
    <w:rsid w:val="00477C02"/>
    <w:rsid w:val="004821AC"/>
    <w:rsid w:val="00484BA5"/>
    <w:rsid w:val="00487DDD"/>
    <w:rsid w:val="00491253"/>
    <w:rsid w:val="00491B3D"/>
    <w:rsid w:val="004A0694"/>
    <w:rsid w:val="004B2784"/>
    <w:rsid w:val="004B2D9F"/>
    <w:rsid w:val="004B3383"/>
    <w:rsid w:val="004B4007"/>
    <w:rsid w:val="004B5843"/>
    <w:rsid w:val="004B7A45"/>
    <w:rsid w:val="004C1052"/>
    <w:rsid w:val="004C4337"/>
    <w:rsid w:val="004C61C8"/>
    <w:rsid w:val="004C74F0"/>
    <w:rsid w:val="004D0D1A"/>
    <w:rsid w:val="004D2D24"/>
    <w:rsid w:val="004D4FA8"/>
    <w:rsid w:val="004D55A6"/>
    <w:rsid w:val="004E2B9A"/>
    <w:rsid w:val="004E5C65"/>
    <w:rsid w:val="004E6078"/>
    <w:rsid w:val="004E6FF0"/>
    <w:rsid w:val="004F02E1"/>
    <w:rsid w:val="004F1828"/>
    <w:rsid w:val="004F26D9"/>
    <w:rsid w:val="004F38AB"/>
    <w:rsid w:val="004F41A2"/>
    <w:rsid w:val="004F5EE4"/>
    <w:rsid w:val="004F7793"/>
    <w:rsid w:val="00504013"/>
    <w:rsid w:val="00505351"/>
    <w:rsid w:val="005108DB"/>
    <w:rsid w:val="005114D9"/>
    <w:rsid w:val="00516BD0"/>
    <w:rsid w:val="00520B40"/>
    <w:rsid w:val="005215A6"/>
    <w:rsid w:val="00522E54"/>
    <w:rsid w:val="00523C42"/>
    <w:rsid w:val="00523E21"/>
    <w:rsid w:val="00526FA5"/>
    <w:rsid w:val="0053379C"/>
    <w:rsid w:val="00535268"/>
    <w:rsid w:val="00535F23"/>
    <w:rsid w:val="005375EA"/>
    <w:rsid w:val="00541AB4"/>
    <w:rsid w:val="00542471"/>
    <w:rsid w:val="00542A71"/>
    <w:rsid w:val="00545584"/>
    <w:rsid w:val="00567509"/>
    <w:rsid w:val="005806E6"/>
    <w:rsid w:val="00580CA9"/>
    <w:rsid w:val="005958B4"/>
    <w:rsid w:val="00596994"/>
    <w:rsid w:val="005A4BFB"/>
    <w:rsid w:val="005B0B4E"/>
    <w:rsid w:val="005B0DAC"/>
    <w:rsid w:val="005B1C32"/>
    <w:rsid w:val="005B262F"/>
    <w:rsid w:val="005B3A1E"/>
    <w:rsid w:val="005B4578"/>
    <w:rsid w:val="005B5E2F"/>
    <w:rsid w:val="005C0A04"/>
    <w:rsid w:val="005C1036"/>
    <w:rsid w:val="005C1C36"/>
    <w:rsid w:val="005C372D"/>
    <w:rsid w:val="005C519A"/>
    <w:rsid w:val="005C5448"/>
    <w:rsid w:val="005C7A8B"/>
    <w:rsid w:val="005D20C2"/>
    <w:rsid w:val="005D2619"/>
    <w:rsid w:val="005D40E9"/>
    <w:rsid w:val="005D580B"/>
    <w:rsid w:val="005E0143"/>
    <w:rsid w:val="005E1B19"/>
    <w:rsid w:val="005E38D5"/>
    <w:rsid w:val="005E38F2"/>
    <w:rsid w:val="005E5023"/>
    <w:rsid w:val="005E6932"/>
    <w:rsid w:val="005E7FF1"/>
    <w:rsid w:val="005F1DB9"/>
    <w:rsid w:val="005F297C"/>
    <w:rsid w:val="00600B56"/>
    <w:rsid w:val="00611B7A"/>
    <w:rsid w:val="00612FC5"/>
    <w:rsid w:val="006133A9"/>
    <w:rsid w:val="00615931"/>
    <w:rsid w:val="00620DE7"/>
    <w:rsid w:val="00622134"/>
    <w:rsid w:val="00622439"/>
    <w:rsid w:val="006224EA"/>
    <w:rsid w:val="00630C5A"/>
    <w:rsid w:val="006342CC"/>
    <w:rsid w:val="00636842"/>
    <w:rsid w:val="00636CE0"/>
    <w:rsid w:val="00637303"/>
    <w:rsid w:val="006406DC"/>
    <w:rsid w:val="00640C44"/>
    <w:rsid w:val="00643105"/>
    <w:rsid w:val="00651CAF"/>
    <w:rsid w:val="00654732"/>
    <w:rsid w:val="00655287"/>
    <w:rsid w:val="00655765"/>
    <w:rsid w:val="00655A3F"/>
    <w:rsid w:val="00660EB2"/>
    <w:rsid w:val="006619A3"/>
    <w:rsid w:val="006652E2"/>
    <w:rsid w:val="00665CA6"/>
    <w:rsid w:val="00670194"/>
    <w:rsid w:val="00672FC2"/>
    <w:rsid w:val="006737C9"/>
    <w:rsid w:val="00675C10"/>
    <w:rsid w:val="00677642"/>
    <w:rsid w:val="0067794F"/>
    <w:rsid w:val="006779DA"/>
    <w:rsid w:val="00677BD5"/>
    <w:rsid w:val="006812A5"/>
    <w:rsid w:val="00686AB7"/>
    <w:rsid w:val="00691160"/>
    <w:rsid w:val="00692AE6"/>
    <w:rsid w:val="006942C8"/>
    <w:rsid w:val="006951AB"/>
    <w:rsid w:val="00696788"/>
    <w:rsid w:val="00696F8E"/>
    <w:rsid w:val="006A0C57"/>
    <w:rsid w:val="006A1522"/>
    <w:rsid w:val="006A2A15"/>
    <w:rsid w:val="006A3150"/>
    <w:rsid w:val="006A4A98"/>
    <w:rsid w:val="006A7EDB"/>
    <w:rsid w:val="006B17D3"/>
    <w:rsid w:val="006B37EC"/>
    <w:rsid w:val="006B70B7"/>
    <w:rsid w:val="006C1703"/>
    <w:rsid w:val="006C2943"/>
    <w:rsid w:val="006C2F86"/>
    <w:rsid w:val="006C3811"/>
    <w:rsid w:val="006C4356"/>
    <w:rsid w:val="006C5459"/>
    <w:rsid w:val="006C678D"/>
    <w:rsid w:val="006C7774"/>
    <w:rsid w:val="006D0F35"/>
    <w:rsid w:val="006D1288"/>
    <w:rsid w:val="006E0123"/>
    <w:rsid w:val="006E2875"/>
    <w:rsid w:val="006E503D"/>
    <w:rsid w:val="006F01BA"/>
    <w:rsid w:val="006F6E1F"/>
    <w:rsid w:val="00701419"/>
    <w:rsid w:val="00702521"/>
    <w:rsid w:val="007058D3"/>
    <w:rsid w:val="007128EB"/>
    <w:rsid w:val="00721C3B"/>
    <w:rsid w:val="0072264B"/>
    <w:rsid w:val="007229ED"/>
    <w:rsid w:val="00724444"/>
    <w:rsid w:val="007309C8"/>
    <w:rsid w:val="0073149B"/>
    <w:rsid w:val="007351CF"/>
    <w:rsid w:val="0073615C"/>
    <w:rsid w:val="0073637D"/>
    <w:rsid w:val="00741BED"/>
    <w:rsid w:val="00741C34"/>
    <w:rsid w:val="00742DCB"/>
    <w:rsid w:val="00742EB5"/>
    <w:rsid w:val="00743EBC"/>
    <w:rsid w:val="0074457F"/>
    <w:rsid w:val="00746F6F"/>
    <w:rsid w:val="007530A7"/>
    <w:rsid w:val="00755498"/>
    <w:rsid w:val="00757C6F"/>
    <w:rsid w:val="00761375"/>
    <w:rsid w:val="007642AC"/>
    <w:rsid w:val="007703E0"/>
    <w:rsid w:val="007721BE"/>
    <w:rsid w:val="007744C1"/>
    <w:rsid w:val="00780A14"/>
    <w:rsid w:val="007851D5"/>
    <w:rsid w:val="00787259"/>
    <w:rsid w:val="00787E4B"/>
    <w:rsid w:val="007952ED"/>
    <w:rsid w:val="007A2934"/>
    <w:rsid w:val="007A36ED"/>
    <w:rsid w:val="007A382D"/>
    <w:rsid w:val="007A4924"/>
    <w:rsid w:val="007A6F56"/>
    <w:rsid w:val="007A7354"/>
    <w:rsid w:val="007B0DDB"/>
    <w:rsid w:val="007B18F7"/>
    <w:rsid w:val="007B4D87"/>
    <w:rsid w:val="007B6020"/>
    <w:rsid w:val="007C49CE"/>
    <w:rsid w:val="007C5891"/>
    <w:rsid w:val="007C5A9E"/>
    <w:rsid w:val="007D65BF"/>
    <w:rsid w:val="007E0DB9"/>
    <w:rsid w:val="007E38EC"/>
    <w:rsid w:val="007E5EC2"/>
    <w:rsid w:val="007E76FD"/>
    <w:rsid w:val="007F2211"/>
    <w:rsid w:val="007F3D49"/>
    <w:rsid w:val="007F5E17"/>
    <w:rsid w:val="007F794E"/>
    <w:rsid w:val="00801628"/>
    <w:rsid w:val="00802C77"/>
    <w:rsid w:val="00807198"/>
    <w:rsid w:val="008078D5"/>
    <w:rsid w:val="008102AD"/>
    <w:rsid w:val="00815D8B"/>
    <w:rsid w:val="00815E33"/>
    <w:rsid w:val="008224FC"/>
    <w:rsid w:val="00830B13"/>
    <w:rsid w:val="00834711"/>
    <w:rsid w:val="00837D20"/>
    <w:rsid w:val="008503AD"/>
    <w:rsid w:val="00852672"/>
    <w:rsid w:val="00855497"/>
    <w:rsid w:val="00856024"/>
    <w:rsid w:val="00860201"/>
    <w:rsid w:val="00864667"/>
    <w:rsid w:val="008747B5"/>
    <w:rsid w:val="00877A64"/>
    <w:rsid w:val="00880A43"/>
    <w:rsid w:val="008850D4"/>
    <w:rsid w:val="00886528"/>
    <w:rsid w:val="00890AE3"/>
    <w:rsid w:val="00892123"/>
    <w:rsid w:val="00892E59"/>
    <w:rsid w:val="00893B21"/>
    <w:rsid w:val="00895552"/>
    <w:rsid w:val="00896691"/>
    <w:rsid w:val="008976AD"/>
    <w:rsid w:val="008A620F"/>
    <w:rsid w:val="008A7AE6"/>
    <w:rsid w:val="008B1D7B"/>
    <w:rsid w:val="008B2260"/>
    <w:rsid w:val="008B23FD"/>
    <w:rsid w:val="008B2F90"/>
    <w:rsid w:val="008C0174"/>
    <w:rsid w:val="008C13E3"/>
    <w:rsid w:val="008C2A5C"/>
    <w:rsid w:val="008C540F"/>
    <w:rsid w:val="008C6D88"/>
    <w:rsid w:val="008D037D"/>
    <w:rsid w:val="008D0BFC"/>
    <w:rsid w:val="008D0E8F"/>
    <w:rsid w:val="008D237F"/>
    <w:rsid w:val="008D7613"/>
    <w:rsid w:val="008D7B56"/>
    <w:rsid w:val="008E0EE3"/>
    <w:rsid w:val="008E2C83"/>
    <w:rsid w:val="008E526B"/>
    <w:rsid w:val="008E797D"/>
    <w:rsid w:val="008F098C"/>
    <w:rsid w:val="008F1309"/>
    <w:rsid w:val="008F3018"/>
    <w:rsid w:val="008F35D4"/>
    <w:rsid w:val="00906702"/>
    <w:rsid w:val="009105FF"/>
    <w:rsid w:val="009131DA"/>
    <w:rsid w:val="00913747"/>
    <w:rsid w:val="00915536"/>
    <w:rsid w:val="00916145"/>
    <w:rsid w:val="0092192E"/>
    <w:rsid w:val="00922E11"/>
    <w:rsid w:val="00933F1F"/>
    <w:rsid w:val="0093432C"/>
    <w:rsid w:val="00934F57"/>
    <w:rsid w:val="009352FA"/>
    <w:rsid w:val="009361DC"/>
    <w:rsid w:val="00941774"/>
    <w:rsid w:val="0094372F"/>
    <w:rsid w:val="00943B8B"/>
    <w:rsid w:val="009459BA"/>
    <w:rsid w:val="00951318"/>
    <w:rsid w:val="00952657"/>
    <w:rsid w:val="0095285F"/>
    <w:rsid w:val="00960702"/>
    <w:rsid w:val="0096227D"/>
    <w:rsid w:val="009637C0"/>
    <w:rsid w:val="00964811"/>
    <w:rsid w:val="00967094"/>
    <w:rsid w:val="009672F8"/>
    <w:rsid w:val="009679C2"/>
    <w:rsid w:val="00971EA8"/>
    <w:rsid w:val="00977A7A"/>
    <w:rsid w:val="00980D15"/>
    <w:rsid w:val="009816A7"/>
    <w:rsid w:val="00985537"/>
    <w:rsid w:val="009859D3"/>
    <w:rsid w:val="00985C58"/>
    <w:rsid w:val="00986AD3"/>
    <w:rsid w:val="00987BBB"/>
    <w:rsid w:val="00991075"/>
    <w:rsid w:val="0099144F"/>
    <w:rsid w:val="00991CA7"/>
    <w:rsid w:val="009A1220"/>
    <w:rsid w:val="009A327D"/>
    <w:rsid w:val="009A4C17"/>
    <w:rsid w:val="009A5C17"/>
    <w:rsid w:val="009A74A7"/>
    <w:rsid w:val="009B0C98"/>
    <w:rsid w:val="009B3013"/>
    <w:rsid w:val="009C089A"/>
    <w:rsid w:val="009C2B2C"/>
    <w:rsid w:val="009C7EB8"/>
    <w:rsid w:val="009D0D6D"/>
    <w:rsid w:val="009D6029"/>
    <w:rsid w:val="009E0804"/>
    <w:rsid w:val="009E0CE0"/>
    <w:rsid w:val="009E1C65"/>
    <w:rsid w:val="009E575D"/>
    <w:rsid w:val="009E5DC8"/>
    <w:rsid w:val="009E7D42"/>
    <w:rsid w:val="009F223B"/>
    <w:rsid w:val="009F531B"/>
    <w:rsid w:val="00A0495C"/>
    <w:rsid w:val="00A049B7"/>
    <w:rsid w:val="00A0635D"/>
    <w:rsid w:val="00A076E2"/>
    <w:rsid w:val="00A0786F"/>
    <w:rsid w:val="00A10FC1"/>
    <w:rsid w:val="00A11166"/>
    <w:rsid w:val="00A11506"/>
    <w:rsid w:val="00A1396B"/>
    <w:rsid w:val="00A14127"/>
    <w:rsid w:val="00A16CF7"/>
    <w:rsid w:val="00A17B72"/>
    <w:rsid w:val="00A21059"/>
    <w:rsid w:val="00A21C5E"/>
    <w:rsid w:val="00A21CF8"/>
    <w:rsid w:val="00A246B1"/>
    <w:rsid w:val="00A248E7"/>
    <w:rsid w:val="00A25027"/>
    <w:rsid w:val="00A33284"/>
    <w:rsid w:val="00A37F37"/>
    <w:rsid w:val="00A51367"/>
    <w:rsid w:val="00A53022"/>
    <w:rsid w:val="00A539B1"/>
    <w:rsid w:val="00A6183C"/>
    <w:rsid w:val="00A62CAF"/>
    <w:rsid w:val="00A66616"/>
    <w:rsid w:val="00A67D13"/>
    <w:rsid w:val="00A720C1"/>
    <w:rsid w:val="00A73732"/>
    <w:rsid w:val="00A8417C"/>
    <w:rsid w:val="00A90400"/>
    <w:rsid w:val="00A90525"/>
    <w:rsid w:val="00A95958"/>
    <w:rsid w:val="00A96268"/>
    <w:rsid w:val="00A96F72"/>
    <w:rsid w:val="00AA1743"/>
    <w:rsid w:val="00AA5E3E"/>
    <w:rsid w:val="00AA694E"/>
    <w:rsid w:val="00AB2434"/>
    <w:rsid w:val="00AB5012"/>
    <w:rsid w:val="00AB69B7"/>
    <w:rsid w:val="00AB7D63"/>
    <w:rsid w:val="00AC12A3"/>
    <w:rsid w:val="00AC14A4"/>
    <w:rsid w:val="00AC1E45"/>
    <w:rsid w:val="00AC25CF"/>
    <w:rsid w:val="00AC374B"/>
    <w:rsid w:val="00AC4D0E"/>
    <w:rsid w:val="00AC6BFD"/>
    <w:rsid w:val="00AC6CE7"/>
    <w:rsid w:val="00AC7F42"/>
    <w:rsid w:val="00AD0022"/>
    <w:rsid w:val="00AD1101"/>
    <w:rsid w:val="00AD184A"/>
    <w:rsid w:val="00AD5111"/>
    <w:rsid w:val="00AD614F"/>
    <w:rsid w:val="00AD61B9"/>
    <w:rsid w:val="00AE0978"/>
    <w:rsid w:val="00AE17B9"/>
    <w:rsid w:val="00AE4440"/>
    <w:rsid w:val="00AE66B6"/>
    <w:rsid w:val="00AF3728"/>
    <w:rsid w:val="00AF5DDB"/>
    <w:rsid w:val="00B124A6"/>
    <w:rsid w:val="00B1388C"/>
    <w:rsid w:val="00B14459"/>
    <w:rsid w:val="00B20DF6"/>
    <w:rsid w:val="00B22433"/>
    <w:rsid w:val="00B30C58"/>
    <w:rsid w:val="00B31E8D"/>
    <w:rsid w:val="00B42743"/>
    <w:rsid w:val="00B45C2F"/>
    <w:rsid w:val="00B52FA1"/>
    <w:rsid w:val="00B53BA8"/>
    <w:rsid w:val="00B54873"/>
    <w:rsid w:val="00B550EB"/>
    <w:rsid w:val="00B61A10"/>
    <w:rsid w:val="00B62E1B"/>
    <w:rsid w:val="00B6361A"/>
    <w:rsid w:val="00B64A82"/>
    <w:rsid w:val="00B65968"/>
    <w:rsid w:val="00B70426"/>
    <w:rsid w:val="00B73EA0"/>
    <w:rsid w:val="00B7511F"/>
    <w:rsid w:val="00B7738E"/>
    <w:rsid w:val="00B77DB0"/>
    <w:rsid w:val="00B83DC9"/>
    <w:rsid w:val="00B84954"/>
    <w:rsid w:val="00B851A0"/>
    <w:rsid w:val="00B9056D"/>
    <w:rsid w:val="00B93F52"/>
    <w:rsid w:val="00B94C3D"/>
    <w:rsid w:val="00BA38A2"/>
    <w:rsid w:val="00BA5168"/>
    <w:rsid w:val="00BA57E2"/>
    <w:rsid w:val="00BA77B2"/>
    <w:rsid w:val="00BB0AA6"/>
    <w:rsid w:val="00BB2E93"/>
    <w:rsid w:val="00BB45E8"/>
    <w:rsid w:val="00BB76CD"/>
    <w:rsid w:val="00BC1336"/>
    <w:rsid w:val="00BC27CF"/>
    <w:rsid w:val="00BC3CDB"/>
    <w:rsid w:val="00BC4E96"/>
    <w:rsid w:val="00BC6CB3"/>
    <w:rsid w:val="00BD135F"/>
    <w:rsid w:val="00BD2A80"/>
    <w:rsid w:val="00BD519C"/>
    <w:rsid w:val="00BD5AF0"/>
    <w:rsid w:val="00BD6F05"/>
    <w:rsid w:val="00BE0A87"/>
    <w:rsid w:val="00BE20E0"/>
    <w:rsid w:val="00BE2730"/>
    <w:rsid w:val="00BE34C7"/>
    <w:rsid w:val="00BE6E45"/>
    <w:rsid w:val="00BE7611"/>
    <w:rsid w:val="00BF2CA3"/>
    <w:rsid w:val="00BF2FB9"/>
    <w:rsid w:val="00BF3406"/>
    <w:rsid w:val="00BF5743"/>
    <w:rsid w:val="00BF62BD"/>
    <w:rsid w:val="00BF7A23"/>
    <w:rsid w:val="00C02132"/>
    <w:rsid w:val="00C03102"/>
    <w:rsid w:val="00C03147"/>
    <w:rsid w:val="00C116E9"/>
    <w:rsid w:val="00C12F36"/>
    <w:rsid w:val="00C1766D"/>
    <w:rsid w:val="00C176B2"/>
    <w:rsid w:val="00C24691"/>
    <w:rsid w:val="00C24F36"/>
    <w:rsid w:val="00C27D62"/>
    <w:rsid w:val="00C332E7"/>
    <w:rsid w:val="00C35F4C"/>
    <w:rsid w:val="00C3649A"/>
    <w:rsid w:val="00C4026C"/>
    <w:rsid w:val="00C40A26"/>
    <w:rsid w:val="00C4130B"/>
    <w:rsid w:val="00C467C4"/>
    <w:rsid w:val="00C47AA7"/>
    <w:rsid w:val="00C50110"/>
    <w:rsid w:val="00C52835"/>
    <w:rsid w:val="00C53808"/>
    <w:rsid w:val="00C54276"/>
    <w:rsid w:val="00C551F7"/>
    <w:rsid w:val="00C553D3"/>
    <w:rsid w:val="00C55A71"/>
    <w:rsid w:val="00C562BA"/>
    <w:rsid w:val="00C637D5"/>
    <w:rsid w:val="00C65E22"/>
    <w:rsid w:val="00C72681"/>
    <w:rsid w:val="00C72CCA"/>
    <w:rsid w:val="00C74F75"/>
    <w:rsid w:val="00C770D7"/>
    <w:rsid w:val="00C77CB2"/>
    <w:rsid w:val="00C833A9"/>
    <w:rsid w:val="00C852EC"/>
    <w:rsid w:val="00C8576B"/>
    <w:rsid w:val="00C86F85"/>
    <w:rsid w:val="00C91B92"/>
    <w:rsid w:val="00C951EE"/>
    <w:rsid w:val="00C95641"/>
    <w:rsid w:val="00C9788E"/>
    <w:rsid w:val="00CA2D9F"/>
    <w:rsid w:val="00CA2FA8"/>
    <w:rsid w:val="00CA554D"/>
    <w:rsid w:val="00CA6370"/>
    <w:rsid w:val="00CA7847"/>
    <w:rsid w:val="00CA79C3"/>
    <w:rsid w:val="00CB08F4"/>
    <w:rsid w:val="00CB75A0"/>
    <w:rsid w:val="00CC4E58"/>
    <w:rsid w:val="00CC67EF"/>
    <w:rsid w:val="00CD496D"/>
    <w:rsid w:val="00CD4E54"/>
    <w:rsid w:val="00CD50F3"/>
    <w:rsid w:val="00CE5CDA"/>
    <w:rsid w:val="00CE6773"/>
    <w:rsid w:val="00CF19EB"/>
    <w:rsid w:val="00CF241D"/>
    <w:rsid w:val="00CF492C"/>
    <w:rsid w:val="00CF4EB6"/>
    <w:rsid w:val="00D03DF3"/>
    <w:rsid w:val="00D07528"/>
    <w:rsid w:val="00D07863"/>
    <w:rsid w:val="00D103AE"/>
    <w:rsid w:val="00D106ED"/>
    <w:rsid w:val="00D1073B"/>
    <w:rsid w:val="00D124D6"/>
    <w:rsid w:val="00D139FD"/>
    <w:rsid w:val="00D14127"/>
    <w:rsid w:val="00D14EAA"/>
    <w:rsid w:val="00D15BCA"/>
    <w:rsid w:val="00D21024"/>
    <w:rsid w:val="00D23454"/>
    <w:rsid w:val="00D278D2"/>
    <w:rsid w:val="00D31B28"/>
    <w:rsid w:val="00D378CC"/>
    <w:rsid w:val="00D37F24"/>
    <w:rsid w:val="00D413ED"/>
    <w:rsid w:val="00D4355A"/>
    <w:rsid w:val="00D452E2"/>
    <w:rsid w:val="00D45334"/>
    <w:rsid w:val="00D45AED"/>
    <w:rsid w:val="00D52DFF"/>
    <w:rsid w:val="00D53DC6"/>
    <w:rsid w:val="00D551B1"/>
    <w:rsid w:val="00D60649"/>
    <w:rsid w:val="00D6132A"/>
    <w:rsid w:val="00D615DC"/>
    <w:rsid w:val="00D6199F"/>
    <w:rsid w:val="00D71362"/>
    <w:rsid w:val="00D7430D"/>
    <w:rsid w:val="00D81A78"/>
    <w:rsid w:val="00D826BA"/>
    <w:rsid w:val="00D833A9"/>
    <w:rsid w:val="00D90859"/>
    <w:rsid w:val="00D90F46"/>
    <w:rsid w:val="00D92B72"/>
    <w:rsid w:val="00DA0D2F"/>
    <w:rsid w:val="00DA2457"/>
    <w:rsid w:val="00DA3DBC"/>
    <w:rsid w:val="00DA44B3"/>
    <w:rsid w:val="00DA700C"/>
    <w:rsid w:val="00DB1162"/>
    <w:rsid w:val="00DB2B63"/>
    <w:rsid w:val="00DB5BC9"/>
    <w:rsid w:val="00DB6F63"/>
    <w:rsid w:val="00DC01D3"/>
    <w:rsid w:val="00DC189A"/>
    <w:rsid w:val="00DC50A6"/>
    <w:rsid w:val="00DC5E30"/>
    <w:rsid w:val="00DD0A67"/>
    <w:rsid w:val="00DD0A86"/>
    <w:rsid w:val="00DD22FE"/>
    <w:rsid w:val="00DD35FF"/>
    <w:rsid w:val="00DD53F8"/>
    <w:rsid w:val="00DD677B"/>
    <w:rsid w:val="00DE0295"/>
    <w:rsid w:val="00DE06E2"/>
    <w:rsid w:val="00DE1CAD"/>
    <w:rsid w:val="00DE3FA0"/>
    <w:rsid w:val="00DE7712"/>
    <w:rsid w:val="00DF12E0"/>
    <w:rsid w:val="00DF2618"/>
    <w:rsid w:val="00DF40FD"/>
    <w:rsid w:val="00DF5536"/>
    <w:rsid w:val="00E0329F"/>
    <w:rsid w:val="00E04A50"/>
    <w:rsid w:val="00E058DA"/>
    <w:rsid w:val="00E06A04"/>
    <w:rsid w:val="00E13636"/>
    <w:rsid w:val="00E14AA1"/>
    <w:rsid w:val="00E162B8"/>
    <w:rsid w:val="00E17FD9"/>
    <w:rsid w:val="00E26A80"/>
    <w:rsid w:val="00E30C28"/>
    <w:rsid w:val="00E31065"/>
    <w:rsid w:val="00E31191"/>
    <w:rsid w:val="00E31E98"/>
    <w:rsid w:val="00E35943"/>
    <w:rsid w:val="00E35CB3"/>
    <w:rsid w:val="00E42FD5"/>
    <w:rsid w:val="00E43B5D"/>
    <w:rsid w:val="00E4465B"/>
    <w:rsid w:val="00E504CF"/>
    <w:rsid w:val="00E51713"/>
    <w:rsid w:val="00E60964"/>
    <w:rsid w:val="00E627C3"/>
    <w:rsid w:val="00E642BC"/>
    <w:rsid w:val="00E7082C"/>
    <w:rsid w:val="00E7082E"/>
    <w:rsid w:val="00E70947"/>
    <w:rsid w:val="00E70C72"/>
    <w:rsid w:val="00E71F04"/>
    <w:rsid w:val="00E73BBF"/>
    <w:rsid w:val="00E77236"/>
    <w:rsid w:val="00E87CEE"/>
    <w:rsid w:val="00E87FB6"/>
    <w:rsid w:val="00E91CA0"/>
    <w:rsid w:val="00E92F56"/>
    <w:rsid w:val="00E9623C"/>
    <w:rsid w:val="00EA0065"/>
    <w:rsid w:val="00EA049C"/>
    <w:rsid w:val="00EA0B47"/>
    <w:rsid w:val="00EA2BCA"/>
    <w:rsid w:val="00EA3434"/>
    <w:rsid w:val="00EA7A53"/>
    <w:rsid w:val="00EB0D27"/>
    <w:rsid w:val="00EB174C"/>
    <w:rsid w:val="00EB26AD"/>
    <w:rsid w:val="00EB7BC3"/>
    <w:rsid w:val="00EC0E9F"/>
    <w:rsid w:val="00EC1629"/>
    <w:rsid w:val="00EC1C93"/>
    <w:rsid w:val="00EC3EF6"/>
    <w:rsid w:val="00EC5553"/>
    <w:rsid w:val="00EC671C"/>
    <w:rsid w:val="00EC7376"/>
    <w:rsid w:val="00ED47A9"/>
    <w:rsid w:val="00ED6818"/>
    <w:rsid w:val="00ED74C9"/>
    <w:rsid w:val="00ED7BB7"/>
    <w:rsid w:val="00EE1592"/>
    <w:rsid w:val="00EE6657"/>
    <w:rsid w:val="00EF14BC"/>
    <w:rsid w:val="00EF19FF"/>
    <w:rsid w:val="00EF2BF6"/>
    <w:rsid w:val="00EF4466"/>
    <w:rsid w:val="00EF597A"/>
    <w:rsid w:val="00EF6D01"/>
    <w:rsid w:val="00EF72BD"/>
    <w:rsid w:val="00EF735A"/>
    <w:rsid w:val="00F01546"/>
    <w:rsid w:val="00F03172"/>
    <w:rsid w:val="00F03732"/>
    <w:rsid w:val="00F04D8B"/>
    <w:rsid w:val="00F078EB"/>
    <w:rsid w:val="00F12E6E"/>
    <w:rsid w:val="00F16295"/>
    <w:rsid w:val="00F16E5C"/>
    <w:rsid w:val="00F20DE9"/>
    <w:rsid w:val="00F21744"/>
    <w:rsid w:val="00F2203E"/>
    <w:rsid w:val="00F23855"/>
    <w:rsid w:val="00F242E5"/>
    <w:rsid w:val="00F2589E"/>
    <w:rsid w:val="00F3678E"/>
    <w:rsid w:val="00F36814"/>
    <w:rsid w:val="00F40129"/>
    <w:rsid w:val="00F40F6B"/>
    <w:rsid w:val="00F46190"/>
    <w:rsid w:val="00F54A0E"/>
    <w:rsid w:val="00F646FC"/>
    <w:rsid w:val="00F757F7"/>
    <w:rsid w:val="00F812CE"/>
    <w:rsid w:val="00F8377E"/>
    <w:rsid w:val="00F94281"/>
    <w:rsid w:val="00F96271"/>
    <w:rsid w:val="00FA217D"/>
    <w:rsid w:val="00FA50B6"/>
    <w:rsid w:val="00FA6473"/>
    <w:rsid w:val="00FA7AB4"/>
    <w:rsid w:val="00FB10FA"/>
    <w:rsid w:val="00FB2C66"/>
    <w:rsid w:val="00FB34CF"/>
    <w:rsid w:val="00FB3EAC"/>
    <w:rsid w:val="00FB59E6"/>
    <w:rsid w:val="00FC00C0"/>
    <w:rsid w:val="00FC311B"/>
    <w:rsid w:val="00FC3AC7"/>
    <w:rsid w:val="00FC3B07"/>
    <w:rsid w:val="00FC6E29"/>
    <w:rsid w:val="00FD1826"/>
    <w:rsid w:val="00FD3DD2"/>
    <w:rsid w:val="00FD4227"/>
    <w:rsid w:val="00FD43BA"/>
    <w:rsid w:val="00FD47FE"/>
    <w:rsid w:val="00FD59A5"/>
    <w:rsid w:val="00FD73F2"/>
    <w:rsid w:val="00FE15D6"/>
    <w:rsid w:val="00FE40B9"/>
    <w:rsid w:val="00FE4EED"/>
    <w:rsid w:val="00FE6F54"/>
    <w:rsid w:val="00FF5F45"/>
    <w:rsid w:val="00FF7A1B"/>
    <w:rsid w:val="00FF7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73"/>
    <o:shapelayout v:ext="edit">
      <o:idmap v:ext="edit" data="1,2"/>
    </o:shapelayout>
  </w:shapeDefaults>
  <w:decimalSymbol w:val=","/>
  <w:listSeparator w:val=";"/>
  <w14:docId w14:val="3B1E51C8"/>
  <w15:docId w15:val="{DAB1FF59-9CDC-4589-A8FD-7234434C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0D4"/>
    <w:rPr>
      <w:rFonts w:eastAsia="Times New Roman"/>
      <w:sz w:val="24"/>
    </w:rPr>
  </w:style>
  <w:style w:type="paragraph" w:styleId="1">
    <w:name w:val="heading 1"/>
    <w:basedOn w:val="a"/>
    <w:next w:val="a"/>
    <w:link w:val="10"/>
    <w:qFormat/>
    <w:rsid w:val="008850D4"/>
    <w:pPr>
      <w:keepNext/>
      <w:outlineLvl w:val="0"/>
    </w:pPr>
    <w:rPr>
      <w:b/>
      <w:sz w:val="28"/>
    </w:rPr>
  </w:style>
  <w:style w:type="paragraph" w:styleId="2">
    <w:name w:val="heading 2"/>
    <w:basedOn w:val="a"/>
    <w:next w:val="a"/>
    <w:link w:val="20"/>
    <w:rsid w:val="008850D4"/>
    <w:pPr>
      <w:keepNext/>
      <w:outlineLvl w:val="1"/>
    </w:pPr>
    <w:rPr>
      <w:sz w:val="28"/>
    </w:rPr>
  </w:style>
  <w:style w:type="paragraph" w:styleId="3">
    <w:name w:val="heading 3"/>
    <w:basedOn w:val="a"/>
    <w:next w:val="a"/>
    <w:link w:val="30"/>
    <w:rsid w:val="008850D4"/>
    <w:pPr>
      <w:keepNext/>
      <w:outlineLvl w:val="2"/>
    </w:pPr>
    <w:rPr>
      <w:b/>
      <w:sz w:val="36"/>
    </w:rPr>
  </w:style>
  <w:style w:type="paragraph" w:styleId="4">
    <w:name w:val="heading 4"/>
    <w:basedOn w:val="a"/>
    <w:next w:val="a"/>
    <w:link w:val="40"/>
    <w:unhideWhenUsed/>
    <w:qFormat/>
    <w:rsid w:val="008850D4"/>
    <w:pPr>
      <w:keepNext/>
      <w:spacing w:before="240" w:after="60"/>
      <w:outlineLvl w:val="3"/>
    </w:pPr>
    <w:rPr>
      <w:rFonts w:ascii="Calibri" w:hAnsi="Calibri"/>
      <w:b/>
      <w:bCs/>
      <w:sz w:val="28"/>
      <w:szCs w:val="28"/>
    </w:rPr>
  </w:style>
  <w:style w:type="paragraph" w:styleId="5">
    <w:name w:val="heading 5"/>
    <w:basedOn w:val="a"/>
    <w:next w:val="a"/>
    <w:link w:val="50"/>
    <w:qFormat/>
    <w:rsid w:val="008850D4"/>
    <w:pPr>
      <w:keepNext/>
      <w:jc w:val="center"/>
      <w:outlineLvl w:val="4"/>
    </w:pPr>
    <w:rPr>
      <w:rFonts w:ascii="Zurich Win95BT" w:eastAsia="Zurich Win95BT" w:hAnsi="Zurich Win95BT"/>
      <w:b/>
    </w:rPr>
  </w:style>
  <w:style w:type="paragraph" w:styleId="6">
    <w:name w:val="heading 6"/>
    <w:basedOn w:val="a"/>
    <w:next w:val="a"/>
    <w:link w:val="60"/>
    <w:unhideWhenUsed/>
    <w:qFormat/>
    <w:rsid w:val="008850D4"/>
    <w:pPr>
      <w:spacing w:before="240" w:after="60"/>
      <w:outlineLvl w:val="5"/>
    </w:pPr>
    <w:rPr>
      <w:rFonts w:ascii="Calibri" w:hAnsi="Calibri"/>
      <w:b/>
      <w:bCs/>
      <w:sz w:val="22"/>
      <w:szCs w:val="22"/>
    </w:rPr>
  </w:style>
  <w:style w:type="paragraph" w:styleId="7">
    <w:name w:val="heading 7"/>
    <w:basedOn w:val="a"/>
    <w:next w:val="a"/>
    <w:link w:val="70"/>
    <w:uiPriority w:val="9"/>
    <w:unhideWhenUsed/>
    <w:qFormat/>
    <w:rsid w:val="008850D4"/>
    <w:pPr>
      <w:spacing w:before="240" w:after="60"/>
      <w:outlineLvl w:val="6"/>
    </w:pPr>
    <w:rPr>
      <w:rFonts w:ascii="Calibri" w:hAnsi="Calibri"/>
      <w:szCs w:val="24"/>
    </w:rPr>
  </w:style>
  <w:style w:type="paragraph" w:styleId="8">
    <w:name w:val="heading 8"/>
    <w:basedOn w:val="a"/>
    <w:next w:val="a"/>
    <w:link w:val="80"/>
    <w:uiPriority w:val="9"/>
    <w:unhideWhenUsed/>
    <w:qFormat/>
    <w:rsid w:val="008850D4"/>
    <w:pPr>
      <w:spacing w:before="240" w:after="60"/>
      <w:outlineLvl w:val="7"/>
    </w:pPr>
    <w:rPr>
      <w:rFonts w:ascii="Calibri" w:hAnsi="Calibri"/>
      <w:i/>
      <w:iCs/>
      <w:szCs w:val="24"/>
    </w:rPr>
  </w:style>
  <w:style w:type="paragraph" w:styleId="9">
    <w:name w:val="heading 9"/>
    <w:basedOn w:val="a"/>
    <w:next w:val="a"/>
    <w:link w:val="90"/>
    <w:uiPriority w:val="9"/>
    <w:semiHidden/>
    <w:unhideWhenUsed/>
    <w:qFormat/>
    <w:rsid w:val="008850D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850D4"/>
    <w:rPr>
      <w:rFonts w:eastAsia="Times New Roman"/>
      <w:b/>
      <w:szCs w:val="20"/>
      <w:lang w:eastAsia="ru-RU"/>
    </w:rPr>
  </w:style>
  <w:style w:type="character" w:customStyle="1" w:styleId="20">
    <w:name w:val="Заголовок 2 Знак"/>
    <w:link w:val="2"/>
    <w:rsid w:val="008850D4"/>
    <w:rPr>
      <w:rFonts w:eastAsia="Times New Roman"/>
      <w:szCs w:val="20"/>
      <w:lang w:eastAsia="ru-RU"/>
    </w:rPr>
  </w:style>
  <w:style w:type="character" w:customStyle="1" w:styleId="30">
    <w:name w:val="Заголовок 3 Знак"/>
    <w:link w:val="3"/>
    <w:rsid w:val="008850D4"/>
    <w:rPr>
      <w:rFonts w:eastAsia="Times New Roman"/>
      <w:b/>
      <w:sz w:val="36"/>
      <w:szCs w:val="20"/>
      <w:lang w:eastAsia="ru-RU"/>
    </w:rPr>
  </w:style>
  <w:style w:type="character" w:customStyle="1" w:styleId="40">
    <w:name w:val="Заголовок 4 Знак"/>
    <w:link w:val="4"/>
    <w:rsid w:val="008850D4"/>
    <w:rPr>
      <w:rFonts w:ascii="Calibri" w:eastAsia="Times New Roman" w:hAnsi="Calibri"/>
      <w:b/>
      <w:bCs/>
      <w:szCs w:val="28"/>
      <w:lang w:eastAsia="ru-RU"/>
    </w:rPr>
  </w:style>
  <w:style w:type="character" w:customStyle="1" w:styleId="50">
    <w:name w:val="Заголовок 5 Знак"/>
    <w:link w:val="5"/>
    <w:rsid w:val="008850D4"/>
    <w:rPr>
      <w:rFonts w:ascii="Zurich Win95BT" w:eastAsia="Zurich Win95BT" w:hAnsi="Zurich Win95BT"/>
      <w:b/>
      <w:sz w:val="24"/>
      <w:szCs w:val="20"/>
      <w:lang w:eastAsia="ru-RU"/>
    </w:rPr>
  </w:style>
  <w:style w:type="character" w:customStyle="1" w:styleId="60">
    <w:name w:val="Заголовок 6 Знак"/>
    <w:link w:val="6"/>
    <w:rsid w:val="008850D4"/>
    <w:rPr>
      <w:rFonts w:ascii="Calibri" w:eastAsia="Times New Roman" w:hAnsi="Calibri"/>
      <w:b/>
      <w:bCs/>
      <w:sz w:val="22"/>
      <w:lang w:eastAsia="ru-RU"/>
    </w:rPr>
  </w:style>
  <w:style w:type="character" w:customStyle="1" w:styleId="70">
    <w:name w:val="Заголовок 7 Знак"/>
    <w:link w:val="7"/>
    <w:uiPriority w:val="9"/>
    <w:rsid w:val="008850D4"/>
    <w:rPr>
      <w:rFonts w:ascii="Calibri" w:eastAsia="Times New Roman" w:hAnsi="Calibri"/>
      <w:sz w:val="24"/>
      <w:szCs w:val="24"/>
      <w:lang w:eastAsia="ru-RU"/>
    </w:rPr>
  </w:style>
  <w:style w:type="character" w:customStyle="1" w:styleId="80">
    <w:name w:val="Заголовок 8 Знак"/>
    <w:link w:val="8"/>
    <w:uiPriority w:val="9"/>
    <w:rsid w:val="008850D4"/>
    <w:rPr>
      <w:rFonts w:ascii="Calibri" w:eastAsia="Times New Roman" w:hAnsi="Calibri"/>
      <w:i/>
      <w:iCs/>
      <w:sz w:val="24"/>
      <w:szCs w:val="24"/>
      <w:lang w:eastAsia="ru-RU"/>
    </w:rPr>
  </w:style>
  <w:style w:type="character" w:customStyle="1" w:styleId="90">
    <w:name w:val="Заголовок 9 Знак"/>
    <w:link w:val="9"/>
    <w:uiPriority w:val="9"/>
    <w:semiHidden/>
    <w:rsid w:val="008850D4"/>
    <w:rPr>
      <w:rFonts w:ascii="Cambria" w:eastAsia="Times New Roman" w:hAnsi="Cambria"/>
      <w:sz w:val="22"/>
      <w:lang w:eastAsia="ru-RU"/>
    </w:rPr>
  </w:style>
  <w:style w:type="paragraph" w:styleId="a3">
    <w:name w:val="footer"/>
    <w:basedOn w:val="a"/>
    <w:link w:val="a4"/>
    <w:rsid w:val="008850D4"/>
    <w:pPr>
      <w:tabs>
        <w:tab w:val="center" w:pos="4153"/>
        <w:tab w:val="right" w:pos="8306"/>
      </w:tabs>
    </w:pPr>
  </w:style>
  <w:style w:type="character" w:customStyle="1" w:styleId="a4">
    <w:name w:val="Нижний колонтитул Знак"/>
    <w:link w:val="a3"/>
    <w:rsid w:val="008850D4"/>
    <w:rPr>
      <w:rFonts w:eastAsia="Times New Roman"/>
      <w:sz w:val="24"/>
      <w:szCs w:val="20"/>
      <w:lang w:eastAsia="ru-RU"/>
    </w:rPr>
  </w:style>
  <w:style w:type="character" w:styleId="a5">
    <w:name w:val="page number"/>
    <w:basedOn w:val="a0"/>
    <w:rsid w:val="008850D4"/>
  </w:style>
  <w:style w:type="paragraph" w:styleId="a6">
    <w:name w:val="header"/>
    <w:basedOn w:val="a"/>
    <w:link w:val="a7"/>
    <w:rsid w:val="008850D4"/>
    <w:pPr>
      <w:tabs>
        <w:tab w:val="center" w:pos="4153"/>
        <w:tab w:val="right" w:pos="8306"/>
      </w:tabs>
    </w:pPr>
  </w:style>
  <w:style w:type="character" w:customStyle="1" w:styleId="a7">
    <w:name w:val="Верхний колонтитул Знак"/>
    <w:link w:val="a6"/>
    <w:rsid w:val="008850D4"/>
    <w:rPr>
      <w:rFonts w:eastAsia="Times New Roman"/>
      <w:sz w:val="24"/>
      <w:szCs w:val="20"/>
      <w:lang w:eastAsia="ru-RU"/>
    </w:rPr>
  </w:style>
  <w:style w:type="paragraph" w:styleId="a8">
    <w:name w:val="Balloon Text"/>
    <w:basedOn w:val="a"/>
    <w:link w:val="a9"/>
    <w:unhideWhenUsed/>
    <w:rsid w:val="008850D4"/>
    <w:rPr>
      <w:rFonts w:ascii="Tahoma" w:hAnsi="Tahoma"/>
      <w:sz w:val="16"/>
      <w:szCs w:val="16"/>
    </w:rPr>
  </w:style>
  <w:style w:type="character" w:customStyle="1" w:styleId="a9">
    <w:name w:val="Текст выноски Знак"/>
    <w:link w:val="a8"/>
    <w:rsid w:val="008850D4"/>
    <w:rPr>
      <w:rFonts w:ascii="Tahoma" w:eastAsia="Times New Roman" w:hAnsi="Tahoma"/>
      <w:sz w:val="16"/>
      <w:szCs w:val="16"/>
      <w:lang w:eastAsia="ru-RU"/>
    </w:rPr>
  </w:style>
  <w:style w:type="paragraph" w:styleId="aa">
    <w:name w:val="Body Text"/>
    <w:basedOn w:val="a"/>
    <w:link w:val="ab"/>
    <w:rsid w:val="008850D4"/>
    <w:pPr>
      <w:jc w:val="both"/>
    </w:pPr>
    <w:rPr>
      <w:b/>
      <w:sz w:val="28"/>
    </w:rPr>
  </w:style>
  <w:style w:type="character" w:customStyle="1" w:styleId="ab">
    <w:name w:val="Основной текст Знак"/>
    <w:link w:val="aa"/>
    <w:rsid w:val="008850D4"/>
    <w:rPr>
      <w:rFonts w:eastAsia="Times New Roman"/>
      <w:b/>
      <w:szCs w:val="20"/>
      <w:lang w:eastAsia="ru-RU"/>
    </w:rPr>
  </w:style>
  <w:style w:type="paragraph" w:styleId="ac">
    <w:name w:val="Body Text Indent"/>
    <w:basedOn w:val="a"/>
    <w:link w:val="ad"/>
    <w:rsid w:val="008850D4"/>
    <w:pPr>
      <w:ind w:firstLine="720"/>
    </w:pPr>
    <w:rPr>
      <w:sz w:val="28"/>
    </w:rPr>
  </w:style>
  <w:style w:type="character" w:customStyle="1" w:styleId="ad">
    <w:name w:val="Основной текст с отступом Знак"/>
    <w:link w:val="ac"/>
    <w:rsid w:val="008850D4"/>
    <w:rPr>
      <w:rFonts w:eastAsia="Times New Roman"/>
      <w:szCs w:val="20"/>
      <w:lang w:eastAsia="ru-RU"/>
    </w:rPr>
  </w:style>
  <w:style w:type="paragraph" w:styleId="21">
    <w:name w:val="Body Text 2"/>
    <w:basedOn w:val="a"/>
    <w:link w:val="22"/>
    <w:rsid w:val="008850D4"/>
    <w:pPr>
      <w:spacing w:before="120"/>
    </w:pPr>
    <w:rPr>
      <w:sz w:val="28"/>
    </w:rPr>
  </w:style>
  <w:style w:type="character" w:customStyle="1" w:styleId="22">
    <w:name w:val="Основной текст 2 Знак"/>
    <w:link w:val="21"/>
    <w:rsid w:val="008850D4"/>
    <w:rPr>
      <w:rFonts w:eastAsia="Times New Roman"/>
      <w:szCs w:val="20"/>
      <w:lang w:eastAsia="ru-RU"/>
    </w:rPr>
  </w:style>
  <w:style w:type="table" w:styleId="ae">
    <w:name w:val="Table Grid"/>
    <w:basedOn w:val="a1"/>
    <w:uiPriority w:val="39"/>
    <w:rsid w:val="008850D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8850D4"/>
    <w:rPr>
      <w:rFonts w:eastAsia="Times New Roman"/>
      <w:sz w:val="24"/>
    </w:rPr>
  </w:style>
  <w:style w:type="paragraph" w:styleId="23">
    <w:name w:val="Body Text Indent 2"/>
    <w:basedOn w:val="a"/>
    <w:link w:val="24"/>
    <w:unhideWhenUsed/>
    <w:rsid w:val="008850D4"/>
    <w:pPr>
      <w:spacing w:after="120" w:line="480" w:lineRule="auto"/>
      <w:ind w:left="283"/>
    </w:pPr>
  </w:style>
  <w:style w:type="character" w:customStyle="1" w:styleId="24">
    <w:name w:val="Основной текст с отступом 2 Знак"/>
    <w:link w:val="23"/>
    <w:rsid w:val="008850D4"/>
    <w:rPr>
      <w:rFonts w:eastAsia="Times New Roman"/>
      <w:sz w:val="24"/>
      <w:szCs w:val="20"/>
      <w:lang w:eastAsia="ru-RU"/>
    </w:rPr>
  </w:style>
  <w:style w:type="paragraph" w:styleId="31">
    <w:name w:val="Body Text Indent 3"/>
    <w:basedOn w:val="a"/>
    <w:link w:val="32"/>
    <w:unhideWhenUsed/>
    <w:rsid w:val="008850D4"/>
    <w:pPr>
      <w:spacing w:after="120"/>
      <w:ind w:left="283"/>
    </w:pPr>
    <w:rPr>
      <w:sz w:val="16"/>
      <w:szCs w:val="16"/>
    </w:rPr>
  </w:style>
  <w:style w:type="character" w:customStyle="1" w:styleId="32">
    <w:name w:val="Основной текст с отступом 3 Знак"/>
    <w:link w:val="31"/>
    <w:rsid w:val="008850D4"/>
    <w:rPr>
      <w:rFonts w:eastAsia="Times New Roman"/>
      <w:sz w:val="16"/>
      <w:szCs w:val="16"/>
      <w:lang w:eastAsia="ru-RU"/>
    </w:rPr>
  </w:style>
  <w:style w:type="paragraph" w:styleId="af0">
    <w:name w:val="Block Text"/>
    <w:basedOn w:val="a"/>
    <w:rsid w:val="008850D4"/>
    <w:pPr>
      <w:ind w:left="397" w:right="397"/>
      <w:jc w:val="both"/>
    </w:pPr>
    <w:rPr>
      <w:rFonts w:eastAsia="Lucida Sans Unicode"/>
      <w:sz w:val="28"/>
    </w:rPr>
  </w:style>
  <w:style w:type="paragraph" w:customStyle="1" w:styleId="af1">
    <w:name w:val="Обычный (Интернет)"/>
    <w:basedOn w:val="a"/>
    <w:uiPriority w:val="99"/>
    <w:unhideWhenUsed/>
    <w:rsid w:val="008850D4"/>
    <w:pPr>
      <w:spacing w:before="100" w:beforeAutospacing="1" w:after="100" w:afterAutospacing="1"/>
    </w:pPr>
    <w:rPr>
      <w:szCs w:val="24"/>
    </w:rPr>
  </w:style>
  <w:style w:type="paragraph" w:styleId="af2">
    <w:name w:val="annotation text"/>
    <w:basedOn w:val="a"/>
    <w:link w:val="af3"/>
    <w:uiPriority w:val="99"/>
    <w:semiHidden/>
    <w:unhideWhenUsed/>
    <w:rsid w:val="008850D4"/>
    <w:rPr>
      <w:sz w:val="20"/>
    </w:rPr>
  </w:style>
  <w:style w:type="character" w:customStyle="1" w:styleId="af3">
    <w:name w:val="Текст примечания Знак"/>
    <w:link w:val="af2"/>
    <w:uiPriority w:val="99"/>
    <w:semiHidden/>
    <w:rsid w:val="008850D4"/>
    <w:rPr>
      <w:rFonts w:eastAsia="Times New Roman"/>
      <w:sz w:val="20"/>
      <w:szCs w:val="20"/>
      <w:lang w:eastAsia="ru-RU"/>
    </w:rPr>
  </w:style>
  <w:style w:type="character" w:customStyle="1" w:styleId="af4">
    <w:name w:val="Тема примечания Знак"/>
    <w:link w:val="af5"/>
    <w:uiPriority w:val="99"/>
    <w:semiHidden/>
    <w:rsid w:val="008850D4"/>
    <w:rPr>
      <w:rFonts w:eastAsia="Times New Roman"/>
      <w:b/>
      <w:bCs/>
      <w:sz w:val="20"/>
      <w:szCs w:val="20"/>
      <w:lang w:eastAsia="ru-RU"/>
    </w:rPr>
  </w:style>
  <w:style w:type="paragraph" w:styleId="af5">
    <w:name w:val="annotation subject"/>
    <w:basedOn w:val="af2"/>
    <w:next w:val="af2"/>
    <w:link w:val="af4"/>
    <w:uiPriority w:val="99"/>
    <w:semiHidden/>
    <w:unhideWhenUsed/>
    <w:rsid w:val="008850D4"/>
    <w:rPr>
      <w:b/>
      <w:bCs/>
    </w:rPr>
  </w:style>
  <w:style w:type="character" w:customStyle="1" w:styleId="11">
    <w:name w:val="Тема примечания Знак1"/>
    <w:uiPriority w:val="99"/>
    <w:semiHidden/>
    <w:rsid w:val="008850D4"/>
    <w:rPr>
      <w:rFonts w:eastAsia="Times New Roman"/>
      <w:b/>
      <w:bCs/>
      <w:sz w:val="20"/>
      <w:szCs w:val="20"/>
      <w:lang w:eastAsia="ru-RU"/>
    </w:rPr>
  </w:style>
  <w:style w:type="paragraph" w:styleId="af6">
    <w:name w:val="TOC Heading"/>
    <w:basedOn w:val="1"/>
    <w:next w:val="a"/>
    <w:uiPriority w:val="39"/>
    <w:unhideWhenUsed/>
    <w:qFormat/>
    <w:rsid w:val="008850D4"/>
    <w:pPr>
      <w:keepLines/>
      <w:spacing w:before="240" w:line="259" w:lineRule="auto"/>
      <w:outlineLvl w:val="9"/>
    </w:pPr>
    <w:rPr>
      <w:rFonts w:ascii="Calibri Light" w:hAnsi="Calibri Light"/>
      <w:b w:val="0"/>
      <w:color w:val="2E74B5"/>
      <w:sz w:val="32"/>
      <w:szCs w:val="32"/>
    </w:rPr>
  </w:style>
  <w:style w:type="paragraph" w:styleId="33">
    <w:name w:val="Body Text 3"/>
    <w:basedOn w:val="a"/>
    <w:link w:val="34"/>
    <w:unhideWhenUsed/>
    <w:rsid w:val="008850D4"/>
    <w:pPr>
      <w:spacing w:after="120"/>
    </w:pPr>
    <w:rPr>
      <w:sz w:val="16"/>
      <w:szCs w:val="16"/>
    </w:rPr>
  </w:style>
  <w:style w:type="character" w:customStyle="1" w:styleId="34">
    <w:name w:val="Основной текст 3 Знак"/>
    <w:link w:val="33"/>
    <w:rsid w:val="008850D4"/>
    <w:rPr>
      <w:rFonts w:eastAsia="Times New Roman"/>
      <w:sz w:val="16"/>
      <w:szCs w:val="16"/>
      <w:lang w:eastAsia="ru-RU"/>
    </w:rPr>
  </w:style>
  <w:style w:type="paragraph" w:styleId="af7">
    <w:name w:val="List Paragraph"/>
    <w:basedOn w:val="a"/>
    <w:uiPriority w:val="34"/>
    <w:qFormat/>
    <w:rsid w:val="008850D4"/>
    <w:pPr>
      <w:ind w:left="720"/>
      <w:contextualSpacing/>
    </w:pPr>
    <w:rPr>
      <w:sz w:val="28"/>
    </w:rPr>
  </w:style>
  <w:style w:type="paragraph" w:styleId="HTML">
    <w:name w:val="HTML Preformatted"/>
    <w:basedOn w:val="a"/>
    <w:link w:val="HTML0"/>
    <w:uiPriority w:val="99"/>
    <w:semiHidden/>
    <w:unhideWhenUsed/>
    <w:rsid w:val="00755498"/>
    <w:rPr>
      <w:rFonts w:ascii="Consolas" w:hAnsi="Consolas"/>
      <w:sz w:val="20"/>
    </w:rPr>
  </w:style>
  <w:style w:type="character" w:customStyle="1" w:styleId="HTML0">
    <w:name w:val="Стандартный HTML Знак"/>
    <w:link w:val="HTML"/>
    <w:uiPriority w:val="99"/>
    <w:semiHidden/>
    <w:rsid w:val="00755498"/>
    <w:rPr>
      <w:rFonts w:ascii="Consolas" w:eastAsia="Times New Roman" w:hAnsi="Consolas"/>
      <w:sz w:val="20"/>
      <w:szCs w:val="20"/>
      <w:lang w:eastAsia="ru-RU"/>
    </w:rPr>
  </w:style>
  <w:style w:type="character" w:styleId="af8">
    <w:name w:val="Placeholder Text"/>
    <w:uiPriority w:val="99"/>
    <w:semiHidden/>
    <w:rsid w:val="0072264B"/>
    <w:rPr>
      <w:color w:val="808080"/>
    </w:rPr>
  </w:style>
  <w:style w:type="paragraph" w:customStyle="1" w:styleId="msonormal0">
    <w:name w:val="msonormal"/>
    <w:basedOn w:val="a"/>
    <w:rsid w:val="004376EE"/>
    <w:pPr>
      <w:spacing w:before="100" w:beforeAutospacing="1" w:after="100" w:afterAutospacing="1"/>
    </w:pPr>
    <w:rPr>
      <w:szCs w:val="24"/>
    </w:rPr>
  </w:style>
  <w:style w:type="table" w:styleId="25">
    <w:name w:val="Table Grid 2"/>
    <w:basedOn w:val="a1"/>
    <w:semiHidden/>
    <w:unhideWhenUsed/>
    <w:rsid w:val="004376EE"/>
    <w:rPr>
      <w:rFonts w:eastAsia="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2">
    <w:name w:val="Стиль1"/>
    <w:basedOn w:val="a"/>
    <w:link w:val="13"/>
    <w:qFormat/>
    <w:rsid w:val="006A4A98"/>
    <w:pPr>
      <w:spacing w:after="120"/>
      <w:jc w:val="center"/>
    </w:pPr>
    <w:rPr>
      <w:b/>
      <w:caps/>
      <w:sz w:val="32"/>
    </w:rPr>
  </w:style>
  <w:style w:type="character" w:customStyle="1" w:styleId="13">
    <w:name w:val="Стиль1 Знак"/>
    <w:link w:val="12"/>
    <w:rsid w:val="006A4A98"/>
    <w:rPr>
      <w:rFonts w:eastAsia="Times New Roman"/>
      <w:b/>
      <w:caps/>
      <w:sz w:val="32"/>
      <w:szCs w:val="20"/>
      <w:lang w:eastAsia="ru-RU"/>
    </w:rPr>
  </w:style>
  <w:style w:type="paragraph" w:customStyle="1" w:styleId="26">
    <w:name w:val="Стиль2"/>
    <w:basedOn w:val="a"/>
    <w:link w:val="27"/>
    <w:qFormat/>
    <w:rsid w:val="00D52DFF"/>
    <w:pPr>
      <w:spacing w:after="240"/>
      <w:jc w:val="center"/>
    </w:pPr>
    <w:rPr>
      <w:rFonts w:ascii="Times New Roman Полужирный" w:hAnsi="Times New Roman Полужирный"/>
      <w:b/>
      <w:smallCaps/>
      <w:sz w:val="28"/>
    </w:rPr>
  </w:style>
  <w:style w:type="character" w:customStyle="1" w:styleId="27">
    <w:name w:val="Стиль2 Знак"/>
    <w:link w:val="26"/>
    <w:rsid w:val="00D52DFF"/>
    <w:rPr>
      <w:rFonts w:ascii="Times New Roman Полужирный" w:eastAsia="Times New Roman" w:hAnsi="Times New Roman Полужирный"/>
      <w:b/>
      <w:smallCaps/>
      <w:sz w:val="28"/>
      <w:lang w:val="ru-RU" w:eastAsia="ru-RU"/>
    </w:rPr>
  </w:style>
  <w:style w:type="paragraph" w:customStyle="1" w:styleId="Default">
    <w:name w:val="Default"/>
    <w:rsid w:val="00461284"/>
    <w:pPr>
      <w:autoSpaceDE w:val="0"/>
      <w:autoSpaceDN w:val="0"/>
      <w:adjustRightInd w:val="0"/>
    </w:pPr>
    <w:rPr>
      <w:color w:val="000000"/>
      <w:sz w:val="24"/>
      <w:szCs w:val="24"/>
      <w:lang w:eastAsia="en-US"/>
    </w:rPr>
  </w:style>
  <w:style w:type="character" w:styleId="af9">
    <w:name w:val="Emphasis"/>
    <w:uiPriority w:val="20"/>
    <w:qFormat/>
    <w:rsid w:val="00461284"/>
    <w:rPr>
      <w:i/>
      <w:iCs/>
    </w:rPr>
  </w:style>
  <w:style w:type="character" w:styleId="afa">
    <w:name w:val="Strong"/>
    <w:uiPriority w:val="22"/>
    <w:qFormat/>
    <w:rsid w:val="00461284"/>
    <w:rPr>
      <w:b/>
      <w:bCs/>
    </w:rPr>
  </w:style>
  <w:style w:type="paragraph" w:customStyle="1" w:styleId="35">
    <w:name w:val="Стиль3"/>
    <w:basedOn w:val="a"/>
    <w:link w:val="36"/>
    <w:qFormat/>
    <w:rsid w:val="00913747"/>
    <w:pPr>
      <w:jc w:val="both"/>
    </w:pPr>
    <w:rPr>
      <w:b/>
      <w:sz w:val="28"/>
    </w:rPr>
  </w:style>
  <w:style w:type="character" w:customStyle="1" w:styleId="36">
    <w:name w:val="Стиль3 Знак"/>
    <w:link w:val="35"/>
    <w:rsid w:val="00913747"/>
    <w:rPr>
      <w:rFonts w:eastAsia="Times New Roman"/>
      <w:b/>
      <w:szCs w:val="20"/>
      <w:lang w:eastAsia="ru-RU"/>
    </w:rPr>
  </w:style>
  <w:style w:type="paragraph" w:customStyle="1" w:styleId="41">
    <w:name w:val="Стиль4"/>
    <w:basedOn w:val="31"/>
    <w:link w:val="42"/>
    <w:qFormat/>
    <w:rsid w:val="00C4130B"/>
    <w:pPr>
      <w:tabs>
        <w:tab w:val="left" w:pos="426"/>
      </w:tabs>
      <w:spacing w:after="0" w:line="360" w:lineRule="auto"/>
      <w:ind w:left="0" w:firstLine="709"/>
      <w:jc w:val="both"/>
    </w:pPr>
    <w:rPr>
      <w:sz w:val="28"/>
      <w:szCs w:val="28"/>
    </w:rPr>
  </w:style>
  <w:style w:type="character" w:customStyle="1" w:styleId="42">
    <w:name w:val="Стиль4 Знак"/>
    <w:link w:val="41"/>
    <w:rsid w:val="00C4130B"/>
    <w:rPr>
      <w:rFonts w:eastAsia="Times New Roman"/>
      <w:sz w:val="16"/>
      <w:szCs w:val="28"/>
      <w:lang w:eastAsia="ru-RU"/>
    </w:rPr>
  </w:style>
  <w:style w:type="paragraph" w:styleId="14">
    <w:name w:val="toc 1"/>
    <w:basedOn w:val="a"/>
    <w:next w:val="a"/>
    <w:autoRedefine/>
    <w:uiPriority w:val="39"/>
    <w:unhideWhenUsed/>
    <w:rsid w:val="00855497"/>
    <w:pPr>
      <w:spacing w:after="100"/>
    </w:pPr>
  </w:style>
  <w:style w:type="paragraph" w:styleId="28">
    <w:name w:val="toc 2"/>
    <w:basedOn w:val="a"/>
    <w:next w:val="a"/>
    <w:autoRedefine/>
    <w:uiPriority w:val="39"/>
    <w:unhideWhenUsed/>
    <w:rsid w:val="00855497"/>
    <w:pPr>
      <w:spacing w:after="100"/>
      <w:ind w:left="240"/>
    </w:pPr>
  </w:style>
  <w:style w:type="character" w:styleId="afb">
    <w:name w:val="Hyperlink"/>
    <w:uiPriority w:val="99"/>
    <w:unhideWhenUsed/>
    <w:rsid w:val="00855497"/>
    <w:rPr>
      <w:color w:val="0563C1"/>
      <w:u w:val="single"/>
    </w:rPr>
  </w:style>
  <w:style w:type="paragraph" w:styleId="37">
    <w:name w:val="toc 3"/>
    <w:basedOn w:val="a"/>
    <w:next w:val="a"/>
    <w:autoRedefine/>
    <w:uiPriority w:val="39"/>
    <w:unhideWhenUsed/>
    <w:rsid w:val="00181DE7"/>
    <w:pPr>
      <w:spacing w:after="100" w:line="259" w:lineRule="auto"/>
      <w:ind w:left="440"/>
    </w:pPr>
    <w:rPr>
      <w:rFonts w:ascii="Calibri" w:hAnsi="Calibri"/>
      <w:sz w:val="22"/>
      <w:szCs w:val="22"/>
    </w:rPr>
  </w:style>
  <w:style w:type="paragraph" w:styleId="43">
    <w:name w:val="toc 4"/>
    <w:basedOn w:val="a"/>
    <w:next w:val="a"/>
    <w:autoRedefine/>
    <w:uiPriority w:val="39"/>
    <w:unhideWhenUsed/>
    <w:rsid w:val="00181DE7"/>
    <w:pPr>
      <w:spacing w:after="100" w:line="259" w:lineRule="auto"/>
      <w:ind w:left="660"/>
    </w:pPr>
    <w:rPr>
      <w:rFonts w:ascii="Calibri" w:hAnsi="Calibri"/>
      <w:sz w:val="22"/>
      <w:szCs w:val="22"/>
    </w:rPr>
  </w:style>
  <w:style w:type="paragraph" w:styleId="51">
    <w:name w:val="toc 5"/>
    <w:basedOn w:val="a"/>
    <w:next w:val="a"/>
    <w:autoRedefine/>
    <w:uiPriority w:val="39"/>
    <w:unhideWhenUsed/>
    <w:rsid w:val="00181DE7"/>
    <w:pPr>
      <w:spacing w:after="100" w:line="259" w:lineRule="auto"/>
      <w:ind w:left="880"/>
    </w:pPr>
    <w:rPr>
      <w:rFonts w:ascii="Calibri" w:hAnsi="Calibri"/>
      <w:sz w:val="22"/>
      <w:szCs w:val="22"/>
    </w:rPr>
  </w:style>
  <w:style w:type="paragraph" w:styleId="61">
    <w:name w:val="toc 6"/>
    <w:basedOn w:val="a"/>
    <w:next w:val="a"/>
    <w:autoRedefine/>
    <w:uiPriority w:val="39"/>
    <w:unhideWhenUsed/>
    <w:rsid w:val="00181DE7"/>
    <w:pPr>
      <w:spacing w:after="100" w:line="259" w:lineRule="auto"/>
      <w:ind w:left="1100"/>
    </w:pPr>
    <w:rPr>
      <w:rFonts w:ascii="Calibri" w:hAnsi="Calibri"/>
      <w:sz w:val="22"/>
      <w:szCs w:val="22"/>
    </w:rPr>
  </w:style>
  <w:style w:type="paragraph" w:styleId="71">
    <w:name w:val="toc 7"/>
    <w:basedOn w:val="a"/>
    <w:next w:val="a"/>
    <w:autoRedefine/>
    <w:uiPriority w:val="39"/>
    <w:unhideWhenUsed/>
    <w:rsid w:val="00181DE7"/>
    <w:pPr>
      <w:spacing w:after="100" w:line="259" w:lineRule="auto"/>
      <w:ind w:left="1320"/>
    </w:pPr>
    <w:rPr>
      <w:rFonts w:ascii="Calibri" w:hAnsi="Calibri"/>
      <w:sz w:val="22"/>
      <w:szCs w:val="22"/>
    </w:rPr>
  </w:style>
  <w:style w:type="paragraph" w:styleId="81">
    <w:name w:val="toc 8"/>
    <w:basedOn w:val="a"/>
    <w:next w:val="a"/>
    <w:autoRedefine/>
    <w:uiPriority w:val="39"/>
    <w:unhideWhenUsed/>
    <w:rsid w:val="00181DE7"/>
    <w:pPr>
      <w:spacing w:after="100" w:line="259" w:lineRule="auto"/>
      <w:ind w:left="1540"/>
    </w:pPr>
    <w:rPr>
      <w:rFonts w:ascii="Calibri" w:hAnsi="Calibri"/>
      <w:sz w:val="22"/>
      <w:szCs w:val="22"/>
    </w:rPr>
  </w:style>
  <w:style w:type="paragraph" w:styleId="91">
    <w:name w:val="toc 9"/>
    <w:basedOn w:val="a"/>
    <w:next w:val="a"/>
    <w:autoRedefine/>
    <w:uiPriority w:val="39"/>
    <w:unhideWhenUsed/>
    <w:rsid w:val="00181DE7"/>
    <w:pPr>
      <w:spacing w:after="100" w:line="259" w:lineRule="auto"/>
      <w:ind w:left="1760"/>
    </w:pPr>
    <w:rPr>
      <w:rFonts w:ascii="Calibri" w:hAnsi="Calibri"/>
      <w:sz w:val="22"/>
      <w:szCs w:val="22"/>
    </w:rPr>
  </w:style>
  <w:style w:type="character" w:customStyle="1" w:styleId="UnresolvedMention">
    <w:name w:val="Unresolved Mention"/>
    <w:uiPriority w:val="99"/>
    <w:semiHidden/>
    <w:unhideWhenUsed/>
    <w:rsid w:val="006C678D"/>
    <w:rPr>
      <w:color w:val="605E5C"/>
      <w:shd w:val="clear" w:color="auto" w:fill="E1DFDD"/>
    </w:rPr>
  </w:style>
  <w:style w:type="character" w:styleId="afc">
    <w:name w:val="annotation reference"/>
    <w:basedOn w:val="a0"/>
    <w:uiPriority w:val="99"/>
    <w:semiHidden/>
    <w:unhideWhenUsed/>
    <w:rsid w:val="005E38D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1929">
      <w:bodyDiv w:val="1"/>
      <w:marLeft w:val="0"/>
      <w:marRight w:val="0"/>
      <w:marTop w:val="0"/>
      <w:marBottom w:val="0"/>
      <w:divBdr>
        <w:top w:val="none" w:sz="0" w:space="0" w:color="auto"/>
        <w:left w:val="none" w:sz="0" w:space="0" w:color="auto"/>
        <w:bottom w:val="none" w:sz="0" w:space="0" w:color="auto"/>
        <w:right w:val="none" w:sz="0" w:space="0" w:color="auto"/>
      </w:divBdr>
    </w:div>
    <w:div w:id="46953487">
      <w:bodyDiv w:val="1"/>
      <w:marLeft w:val="0"/>
      <w:marRight w:val="0"/>
      <w:marTop w:val="0"/>
      <w:marBottom w:val="0"/>
      <w:divBdr>
        <w:top w:val="none" w:sz="0" w:space="0" w:color="auto"/>
        <w:left w:val="none" w:sz="0" w:space="0" w:color="auto"/>
        <w:bottom w:val="none" w:sz="0" w:space="0" w:color="auto"/>
        <w:right w:val="none" w:sz="0" w:space="0" w:color="auto"/>
      </w:divBdr>
    </w:div>
    <w:div w:id="78332177">
      <w:bodyDiv w:val="1"/>
      <w:marLeft w:val="0"/>
      <w:marRight w:val="0"/>
      <w:marTop w:val="0"/>
      <w:marBottom w:val="0"/>
      <w:divBdr>
        <w:top w:val="none" w:sz="0" w:space="0" w:color="auto"/>
        <w:left w:val="none" w:sz="0" w:space="0" w:color="auto"/>
        <w:bottom w:val="none" w:sz="0" w:space="0" w:color="auto"/>
        <w:right w:val="none" w:sz="0" w:space="0" w:color="auto"/>
      </w:divBdr>
    </w:div>
    <w:div w:id="203443330">
      <w:bodyDiv w:val="1"/>
      <w:marLeft w:val="0"/>
      <w:marRight w:val="0"/>
      <w:marTop w:val="0"/>
      <w:marBottom w:val="0"/>
      <w:divBdr>
        <w:top w:val="none" w:sz="0" w:space="0" w:color="auto"/>
        <w:left w:val="none" w:sz="0" w:space="0" w:color="auto"/>
        <w:bottom w:val="none" w:sz="0" w:space="0" w:color="auto"/>
        <w:right w:val="none" w:sz="0" w:space="0" w:color="auto"/>
      </w:divBdr>
    </w:div>
    <w:div w:id="287786462">
      <w:bodyDiv w:val="1"/>
      <w:marLeft w:val="0"/>
      <w:marRight w:val="0"/>
      <w:marTop w:val="0"/>
      <w:marBottom w:val="0"/>
      <w:divBdr>
        <w:top w:val="none" w:sz="0" w:space="0" w:color="auto"/>
        <w:left w:val="none" w:sz="0" w:space="0" w:color="auto"/>
        <w:bottom w:val="none" w:sz="0" w:space="0" w:color="auto"/>
        <w:right w:val="none" w:sz="0" w:space="0" w:color="auto"/>
      </w:divBdr>
    </w:div>
    <w:div w:id="313412643">
      <w:bodyDiv w:val="1"/>
      <w:marLeft w:val="0"/>
      <w:marRight w:val="0"/>
      <w:marTop w:val="0"/>
      <w:marBottom w:val="0"/>
      <w:divBdr>
        <w:top w:val="none" w:sz="0" w:space="0" w:color="auto"/>
        <w:left w:val="none" w:sz="0" w:space="0" w:color="auto"/>
        <w:bottom w:val="none" w:sz="0" w:space="0" w:color="auto"/>
        <w:right w:val="none" w:sz="0" w:space="0" w:color="auto"/>
      </w:divBdr>
    </w:div>
    <w:div w:id="350688857">
      <w:bodyDiv w:val="1"/>
      <w:marLeft w:val="0"/>
      <w:marRight w:val="0"/>
      <w:marTop w:val="0"/>
      <w:marBottom w:val="0"/>
      <w:divBdr>
        <w:top w:val="none" w:sz="0" w:space="0" w:color="auto"/>
        <w:left w:val="none" w:sz="0" w:space="0" w:color="auto"/>
        <w:bottom w:val="none" w:sz="0" w:space="0" w:color="auto"/>
        <w:right w:val="none" w:sz="0" w:space="0" w:color="auto"/>
      </w:divBdr>
    </w:div>
    <w:div w:id="384137048">
      <w:bodyDiv w:val="1"/>
      <w:marLeft w:val="0"/>
      <w:marRight w:val="0"/>
      <w:marTop w:val="0"/>
      <w:marBottom w:val="0"/>
      <w:divBdr>
        <w:top w:val="none" w:sz="0" w:space="0" w:color="auto"/>
        <w:left w:val="none" w:sz="0" w:space="0" w:color="auto"/>
        <w:bottom w:val="none" w:sz="0" w:space="0" w:color="auto"/>
        <w:right w:val="none" w:sz="0" w:space="0" w:color="auto"/>
      </w:divBdr>
    </w:div>
    <w:div w:id="449663176">
      <w:bodyDiv w:val="1"/>
      <w:marLeft w:val="0"/>
      <w:marRight w:val="0"/>
      <w:marTop w:val="0"/>
      <w:marBottom w:val="0"/>
      <w:divBdr>
        <w:top w:val="none" w:sz="0" w:space="0" w:color="auto"/>
        <w:left w:val="none" w:sz="0" w:space="0" w:color="auto"/>
        <w:bottom w:val="none" w:sz="0" w:space="0" w:color="auto"/>
        <w:right w:val="none" w:sz="0" w:space="0" w:color="auto"/>
      </w:divBdr>
    </w:div>
    <w:div w:id="564294965">
      <w:bodyDiv w:val="1"/>
      <w:marLeft w:val="0"/>
      <w:marRight w:val="0"/>
      <w:marTop w:val="0"/>
      <w:marBottom w:val="0"/>
      <w:divBdr>
        <w:top w:val="none" w:sz="0" w:space="0" w:color="auto"/>
        <w:left w:val="none" w:sz="0" w:space="0" w:color="auto"/>
        <w:bottom w:val="none" w:sz="0" w:space="0" w:color="auto"/>
        <w:right w:val="none" w:sz="0" w:space="0" w:color="auto"/>
      </w:divBdr>
    </w:div>
    <w:div w:id="583221142">
      <w:bodyDiv w:val="1"/>
      <w:marLeft w:val="0"/>
      <w:marRight w:val="0"/>
      <w:marTop w:val="0"/>
      <w:marBottom w:val="0"/>
      <w:divBdr>
        <w:top w:val="none" w:sz="0" w:space="0" w:color="auto"/>
        <w:left w:val="none" w:sz="0" w:space="0" w:color="auto"/>
        <w:bottom w:val="none" w:sz="0" w:space="0" w:color="auto"/>
        <w:right w:val="none" w:sz="0" w:space="0" w:color="auto"/>
      </w:divBdr>
    </w:div>
    <w:div w:id="597059943">
      <w:bodyDiv w:val="1"/>
      <w:marLeft w:val="0"/>
      <w:marRight w:val="0"/>
      <w:marTop w:val="0"/>
      <w:marBottom w:val="0"/>
      <w:divBdr>
        <w:top w:val="none" w:sz="0" w:space="0" w:color="auto"/>
        <w:left w:val="none" w:sz="0" w:space="0" w:color="auto"/>
        <w:bottom w:val="none" w:sz="0" w:space="0" w:color="auto"/>
        <w:right w:val="none" w:sz="0" w:space="0" w:color="auto"/>
      </w:divBdr>
    </w:div>
    <w:div w:id="668825421">
      <w:bodyDiv w:val="1"/>
      <w:marLeft w:val="0"/>
      <w:marRight w:val="0"/>
      <w:marTop w:val="0"/>
      <w:marBottom w:val="0"/>
      <w:divBdr>
        <w:top w:val="none" w:sz="0" w:space="0" w:color="auto"/>
        <w:left w:val="none" w:sz="0" w:space="0" w:color="auto"/>
        <w:bottom w:val="none" w:sz="0" w:space="0" w:color="auto"/>
        <w:right w:val="none" w:sz="0" w:space="0" w:color="auto"/>
      </w:divBdr>
    </w:div>
    <w:div w:id="715545270">
      <w:bodyDiv w:val="1"/>
      <w:marLeft w:val="0"/>
      <w:marRight w:val="0"/>
      <w:marTop w:val="0"/>
      <w:marBottom w:val="0"/>
      <w:divBdr>
        <w:top w:val="none" w:sz="0" w:space="0" w:color="auto"/>
        <w:left w:val="none" w:sz="0" w:space="0" w:color="auto"/>
        <w:bottom w:val="none" w:sz="0" w:space="0" w:color="auto"/>
        <w:right w:val="none" w:sz="0" w:space="0" w:color="auto"/>
      </w:divBdr>
    </w:div>
    <w:div w:id="852108177">
      <w:bodyDiv w:val="1"/>
      <w:marLeft w:val="0"/>
      <w:marRight w:val="0"/>
      <w:marTop w:val="0"/>
      <w:marBottom w:val="0"/>
      <w:divBdr>
        <w:top w:val="none" w:sz="0" w:space="0" w:color="auto"/>
        <w:left w:val="none" w:sz="0" w:space="0" w:color="auto"/>
        <w:bottom w:val="none" w:sz="0" w:space="0" w:color="auto"/>
        <w:right w:val="none" w:sz="0" w:space="0" w:color="auto"/>
      </w:divBdr>
    </w:div>
    <w:div w:id="878664793">
      <w:bodyDiv w:val="1"/>
      <w:marLeft w:val="0"/>
      <w:marRight w:val="0"/>
      <w:marTop w:val="0"/>
      <w:marBottom w:val="0"/>
      <w:divBdr>
        <w:top w:val="none" w:sz="0" w:space="0" w:color="auto"/>
        <w:left w:val="none" w:sz="0" w:space="0" w:color="auto"/>
        <w:bottom w:val="none" w:sz="0" w:space="0" w:color="auto"/>
        <w:right w:val="none" w:sz="0" w:space="0" w:color="auto"/>
      </w:divBdr>
    </w:div>
    <w:div w:id="922833330">
      <w:bodyDiv w:val="1"/>
      <w:marLeft w:val="0"/>
      <w:marRight w:val="0"/>
      <w:marTop w:val="0"/>
      <w:marBottom w:val="0"/>
      <w:divBdr>
        <w:top w:val="none" w:sz="0" w:space="0" w:color="auto"/>
        <w:left w:val="none" w:sz="0" w:space="0" w:color="auto"/>
        <w:bottom w:val="none" w:sz="0" w:space="0" w:color="auto"/>
        <w:right w:val="none" w:sz="0" w:space="0" w:color="auto"/>
      </w:divBdr>
    </w:div>
    <w:div w:id="934247601">
      <w:bodyDiv w:val="1"/>
      <w:marLeft w:val="0"/>
      <w:marRight w:val="0"/>
      <w:marTop w:val="0"/>
      <w:marBottom w:val="0"/>
      <w:divBdr>
        <w:top w:val="none" w:sz="0" w:space="0" w:color="auto"/>
        <w:left w:val="none" w:sz="0" w:space="0" w:color="auto"/>
        <w:bottom w:val="none" w:sz="0" w:space="0" w:color="auto"/>
        <w:right w:val="none" w:sz="0" w:space="0" w:color="auto"/>
      </w:divBdr>
    </w:div>
    <w:div w:id="986593237">
      <w:bodyDiv w:val="1"/>
      <w:marLeft w:val="0"/>
      <w:marRight w:val="0"/>
      <w:marTop w:val="0"/>
      <w:marBottom w:val="0"/>
      <w:divBdr>
        <w:top w:val="none" w:sz="0" w:space="0" w:color="auto"/>
        <w:left w:val="none" w:sz="0" w:space="0" w:color="auto"/>
        <w:bottom w:val="none" w:sz="0" w:space="0" w:color="auto"/>
        <w:right w:val="none" w:sz="0" w:space="0" w:color="auto"/>
      </w:divBdr>
    </w:div>
    <w:div w:id="1015765463">
      <w:bodyDiv w:val="1"/>
      <w:marLeft w:val="0"/>
      <w:marRight w:val="0"/>
      <w:marTop w:val="0"/>
      <w:marBottom w:val="0"/>
      <w:divBdr>
        <w:top w:val="none" w:sz="0" w:space="0" w:color="auto"/>
        <w:left w:val="none" w:sz="0" w:space="0" w:color="auto"/>
        <w:bottom w:val="none" w:sz="0" w:space="0" w:color="auto"/>
        <w:right w:val="none" w:sz="0" w:space="0" w:color="auto"/>
      </w:divBdr>
    </w:div>
    <w:div w:id="1061561225">
      <w:bodyDiv w:val="1"/>
      <w:marLeft w:val="0"/>
      <w:marRight w:val="0"/>
      <w:marTop w:val="0"/>
      <w:marBottom w:val="0"/>
      <w:divBdr>
        <w:top w:val="none" w:sz="0" w:space="0" w:color="auto"/>
        <w:left w:val="none" w:sz="0" w:space="0" w:color="auto"/>
        <w:bottom w:val="none" w:sz="0" w:space="0" w:color="auto"/>
        <w:right w:val="none" w:sz="0" w:space="0" w:color="auto"/>
      </w:divBdr>
    </w:div>
    <w:div w:id="1081759810">
      <w:bodyDiv w:val="1"/>
      <w:marLeft w:val="0"/>
      <w:marRight w:val="0"/>
      <w:marTop w:val="0"/>
      <w:marBottom w:val="0"/>
      <w:divBdr>
        <w:top w:val="none" w:sz="0" w:space="0" w:color="auto"/>
        <w:left w:val="none" w:sz="0" w:space="0" w:color="auto"/>
        <w:bottom w:val="none" w:sz="0" w:space="0" w:color="auto"/>
        <w:right w:val="none" w:sz="0" w:space="0" w:color="auto"/>
      </w:divBdr>
      <w:divsChild>
        <w:div w:id="1190333743">
          <w:marLeft w:val="0"/>
          <w:marRight w:val="0"/>
          <w:marTop w:val="0"/>
          <w:marBottom w:val="0"/>
          <w:divBdr>
            <w:top w:val="none" w:sz="0" w:space="0" w:color="auto"/>
            <w:left w:val="none" w:sz="0" w:space="0" w:color="auto"/>
            <w:bottom w:val="none" w:sz="0" w:space="0" w:color="auto"/>
            <w:right w:val="none" w:sz="0" w:space="0" w:color="auto"/>
          </w:divBdr>
        </w:div>
      </w:divsChild>
    </w:div>
    <w:div w:id="1178077278">
      <w:bodyDiv w:val="1"/>
      <w:marLeft w:val="0"/>
      <w:marRight w:val="0"/>
      <w:marTop w:val="0"/>
      <w:marBottom w:val="0"/>
      <w:divBdr>
        <w:top w:val="none" w:sz="0" w:space="0" w:color="auto"/>
        <w:left w:val="none" w:sz="0" w:space="0" w:color="auto"/>
        <w:bottom w:val="none" w:sz="0" w:space="0" w:color="auto"/>
        <w:right w:val="none" w:sz="0" w:space="0" w:color="auto"/>
      </w:divBdr>
    </w:div>
    <w:div w:id="1203202983">
      <w:bodyDiv w:val="1"/>
      <w:marLeft w:val="0"/>
      <w:marRight w:val="0"/>
      <w:marTop w:val="0"/>
      <w:marBottom w:val="0"/>
      <w:divBdr>
        <w:top w:val="none" w:sz="0" w:space="0" w:color="auto"/>
        <w:left w:val="none" w:sz="0" w:space="0" w:color="auto"/>
        <w:bottom w:val="none" w:sz="0" w:space="0" w:color="auto"/>
        <w:right w:val="none" w:sz="0" w:space="0" w:color="auto"/>
      </w:divBdr>
    </w:div>
    <w:div w:id="1203903300">
      <w:bodyDiv w:val="1"/>
      <w:marLeft w:val="0"/>
      <w:marRight w:val="0"/>
      <w:marTop w:val="0"/>
      <w:marBottom w:val="0"/>
      <w:divBdr>
        <w:top w:val="none" w:sz="0" w:space="0" w:color="auto"/>
        <w:left w:val="none" w:sz="0" w:space="0" w:color="auto"/>
        <w:bottom w:val="none" w:sz="0" w:space="0" w:color="auto"/>
        <w:right w:val="none" w:sz="0" w:space="0" w:color="auto"/>
      </w:divBdr>
    </w:div>
    <w:div w:id="1238055610">
      <w:bodyDiv w:val="1"/>
      <w:marLeft w:val="0"/>
      <w:marRight w:val="0"/>
      <w:marTop w:val="0"/>
      <w:marBottom w:val="0"/>
      <w:divBdr>
        <w:top w:val="none" w:sz="0" w:space="0" w:color="auto"/>
        <w:left w:val="none" w:sz="0" w:space="0" w:color="auto"/>
        <w:bottom w:val="none" w:sz="0" w:space="0" w:color="auto"/>
        <w:right w:val="none" w:sz="0" w:space="0" w:color="auto"/>
      </w:divBdr>
    </w:div>
    <w:div w:id="1323851801">
      <w:bodyDiv w:val="1"/>
      <w:marLeft w:val="0"/>
      <w:marRight w:val="0"/>
      <w:marTop w:val="0"/>
      <w:marBottom w:val="0"/>
      <w:divBdr>
        <w:top w:val="none" w:sz="0" w:space="0" w:color="auto"/>
        <w:left w:val="none" w:sz="0" w:space="0" w:color="auto"/>
        <w:bottom w:val="none" w:sz="0" w:space="0" w:color="auto"/>
        <w:right w:val="none" w:sz="0" w:space="0" w:color="auto"/>
      </w:divBdr>
    </w:div>
    <w:div w:id="1330719856">
      <w:bodyDiv w:val="1"/>
      <w:marLeft w:val="0"/>
      <w:marRight w:val="0"/>
      <w:marTop w:val="0"/>
      <w:marBottom w:val="0"/>
      <w:divBdr>
        <w:top w:val="none" w:sz="0" w:space="0" w:color="auto"/>
        <w:left w:val="none" w:sz="0" w:space="0" w:color="auto"/>
        <w:bottom w:val="none" w:sz="0" w:space="0" w:color="auto"/>
        <w:right w:val="none" w:sz="0" w:space="0" w:color="auto"/>
      </w:divBdr>
    </w:div>
    <w:div w:id="1362780816">
      <w:bodyDiv w:val="1"/>
      <w:marLeft w:val="0"/>
      <w:marRight w:val="0"/>
      <w:marTop w:val="0"/>
      <w:marBottom w:val="0"/>
      <w:divBdr>
        <w:top w:val="none" w:sz="0" w:space="0" w:color="auto"/>
        <w:left w:val="none" w:sz="0" w:space="0" w:color="auto"/>
        <w:bottom w:val="none" w:sz="0" w:space="0" w:color="auto"/>
        <w:right w:val="none" w:sz="0" w:space="0" w:color="auto"/>
      </w:divBdr>
    </w:div>
    <w:div w:id="1420635196">
      <w:bodyDiv w:val="1"/>
      <w:marLeft w:val="0"/>
      <w:marRight w:val="0"/>
      <w:marTop w:val="0"/>
      <w:marBottom w:val="0"/>
      <w:divBdr>
        <w:top w:val="none" w:sz="0" w:space="0" w:color="auto"/>
        <w:left w:val="none" w:sz="0" w:space="0" w:color="auto"/>
        <w:bottom w:val="none" w:sz="0" w:space="0" w:color="auto"/>
        <w:right w:val="none" w:sz="0" w:space="0" w:color="auto"/>
      </w:divBdr>
    </w:div>
    <w:div w:id="1431512650">
      <w:bodyDiv w:val="1"/>
      <w:marLeft w:val="0"/>
      <w:marRight w:val="0"/>
      <w:marTop w:val="0"/>
      <w:marBottom w:val="0"/>
      <w:divBdr>
        <w:top w:val="none" w:sz="0" w:space="0" w:color="auto"/>
        <w:left w:val="none" w:sz="0" w:space="0" w:color="auto"/>
        <w:bottom w:val="none" w:sz="0" w:space="0" w:color="auto"/>
        <w:right w:val="none" w:sz="0" w:space="0" w:color="auto"/>
      </w:divBdr>
    </w:div>
    <w:div w:id="1456172596">
      <w:bodyDiv w:val="1"/>
      <w:marLeft w:val="0"/>
      <w:marRight w:val="0"/>
      <w:marTop w:val="0"/>
      <w:marBottom w:val="0"/>
      <w:divBdr>
        <w:top w:val="none" w:sz="0" w:space="0" w:color="auto"/>
        <w:left w:val="none" w:sz="0" w:space="0" w:color="auto"/>
        <w:bottom w:val="none" w:sz="0" w:space="0" w:color="auto"/>
        <w:right w:val="none" w:sz="0" w:space="0" w:color="auto"/>
      </w:divBdr>
    </w:div>
    <w:div w:id="1495879887">
      <w:bodyDiv w:val="1"/>
      <w:marLeft w:val="0"/>
      <w:marRight w:val="0"/>
      <w:marTop w:val="0"/>
      <w:marBottom w:val="0"/>
      <w:divBdr>
        <w:top w:val="none" w:sz="0" w:space="0" w:color="auto"/>
        <w:left w:val="none" w:sz="0" w:space="0" w:color="auto"/>
        <w:bottom w:val="none" w:sz="0" w:space="0" w:color="auto"/>
        <w:right w:val="none" w:sz="0" w:space="0" w:color="auto"/>
      </w:divBdr>
    </w:div>
    <w:div w:id="1751000044">
      <w:bodyDiv w:val="1"/>
      <w:marLeft w:val="0"/>
      <w:marRight w:val="0"/>
      <w:marTop w:val="0"/>
      <w:marBottom w:val="0"/>
      <w:divBdr>
        <w:top w:val="none" w:sz="0" w:space="0" w:color="auto"/>
        <w:left w:val="none" w:sz="0" w:space="0" w:color="auto"/>
        <w:bottom w:val="none" w:sz="0" w:space="0" w:color="auto"/>
        <w:right w:val="none" w:sz="0" w:space="0" w:color="auto"/>
      </w:divBdr>
    </w:div>
    <w:div w:id="1943761041">
      <w:bodyDiv w:val="1"/>
      <w:marLeft w:val="0"/>
      <w:marRight w:val="0"/>
      <w:marTop w:val="0"/>
      <w:marBottom w:val="0"/>
      <w:divBdr>
        <w:top w:val="none" w:sz="0" w:space="0" w:color="auto"/>
        <w:left w:val="none" w:sz="0" w:space="0" w:color="auto"/>
        <w:bottom w:val="none" w:sz="0" w:space="0" w:color="auto"/>
        <w:right w:val="none" w:sz="0" w:space="0" w:color="auto"/>
      </w:divBdr>
    </w:div>
    <w:div w:id="1985428918">
      <w:bodyDiv w:val="1"/>
      <w:marLeft w:val="0"/>
      <w:marRight w:val="0"/>
      <w:marTop w:val="0"/>
      <w:marBottom w:val="0"/>
      <w:divBdr>
        <w:top w:val="none" w:sz="0" w:space="0" w:color="auto"/>
        <w:left w:val="none" w:sz="0" w:space="0" w:color="auto"/>
        <w:bottom w:val="none" w:sz="0" w:space="0" w:color="auto"/>
        <w:right w:val="none" w:sz="0" w:space="0" w:color="auto"/>
      </w:divBdr>
    </w:div>
    <w:div w:id="2008901569">
      <w:bodyDiv w:val="1"/>
      <w:marLeft w:val="0"/>
      <w:marRight w:val="0"/>
      <w:marTop w:val="0"/>
      <w:marBottom w:val="0"/>
      <w:divBdr>
        <w:top w:val="none" w:sz="0" w:space="0" w:color="auto"/>
        <w:left w:val="none" w:sz="0" w:space="0" w:color="auto"/>
        <w:bottom w:val="none" w:sz="0" w:space="0" w:color="auto"/>
        <w:right w:val="none" w:sz="0" w:space="0" w:color="auto"/>
      </w:divBdr>
    </w:div>
    <w:div w:id="2042779503">
      <w:bodyDiv w:val="1"/>
      <w:marLeft w:val="0"/>
      <w:marRight w:val="0"/>
      <w:marTop w:val="0"/>
      <w:marBottom w:val="0"/>
      <w:divBdr>
        <w:top w:val="none" w:sz="0" w:space="0" w:color="auto"/>
        <w:left w:val="none" w:sz="0" w:space="0" w:color="auto"/>
        <w:bottom w:val="none" w:sz="0" w:space="0" w:color="auto"/>
        <w:right w:val="none" w:sz="0" w:space="0" w:color="auto"/>
      </w:divBdr>
    </w:div>
    <w:div w:id="2055612463">
      <w:bodyDiv w:val="1"/>
      <w:marLeft w:val="0"/>
      <w:marRight w:val="0"/>
      <w:marTop w:val="0"/>
      <w:marBottom w:val="0"/>
      <w:divBdr>
        <w:top w:val="none" w:sz="0" w:space="0" w:color="auto"/>
        <w:left w:val="none" w:sz="0" w:space="0" w:color="auto"/>
        <w:bottom w:val="none" w:sz="0" w:space="0" w:color="auto"/>
        <w:right w:val="none" w:sz="0" w:space="0" w:color="auto"/>
      </w:divBdr>
    </w:div>
    <w:div w:id="2058164032">
      <w:bodyDiv w:val="1"/>
      <w:marLeft w:val="0"/>
      <w:marRight w:val="0"/>
      <w:marTop w:val="0"/>
      <w:marBottom w:val="0"/>
      <w:divBdr>
        <w:top w:val="none" w:sz="0" w:space="0" w:color="auto"/>
        <w:left w:val="none" w:sz="0" w:space="0" w:color="auto"/>
        <w:bottom w:val="none" w:sz="0" w:space="0" w:color="auto"/>
        <w:right w:val="none" w:sz="0" w:space="0" w:color="auto"/>
      </w:divBdr>
    </w:div>
    <w:div w:id="21397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1.jpeg"/><Relationship Id="rId39" Type="http://schemas.openxmlformats.org/officeDocument/2006/relationships/image" Target="media/image23.jpeg"/><Relationship Id="rId21" Type="http://schemas.microsoft.com/office/2007/relationships/hdphoto" Target="media/hdphoto4.wdp"/><Relationship Id="rId34" Type="http://schemas.openxmlformats.org/officeDocument/2006/relationships/image" Target="media/image18.png"/><Relationship Id="rId42" Type="http://schemas.openxmlformats.org/officeDocument/2006/relationships/image" Target="media/image26.jpeg"/><Relationship Id="rId47" Type="http://schemas.microsoft.com/office/2007/relationships/hdphoto" Target="media/hdphoto8.wdp"/><Relationship Id="rId50" Type="http://schemas.microsoft.com/office/2007/relationships/hdphoto" Target="media/hdphoto9.wdp"/><Relationship Id="rId55" Type="http://schemas.openxmlformats.org/officeDocument/2006/relationships/image" Target="media/image34.png"/><Relationship Id="rId63" Type="http://schemas.openxmlformats.org/officeDocument/2006/relationships/image" Target="media/image38.png"/><Relationship Id="rId68" Type="http://schemas.openxmlformats.org/officeDocument/2006/relationships/image" Target="media/image41.png"/><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44.png"/><Relationship Id="rId2" Type="http://schemas.openxmlformats.org/officeDocument/2006/relationships/numbering" Target="numbering.xml"/><Relationship Id="rId16" Type="http://schemas.microsoft.com/office/2007/relationships/hdphoto" Target="media/hdphoto2.wdp"/><Relationship Id="rId29" Type="http://schemas.openxmlformats.org/officeDocument/2006/relationships/image" Target="media/image14.png"/><Relationship Id="rId11" Type="http://schemas.openxmlformats.org/officeDocument/2006/relationships/image" Target="media/image3.jpeg"/><Relationship Id="rId24" Type="http://schemas.microsoft.com/office/2007/relationships/hdphoto" Target="media/hdphoto5.wdp"/><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jpeg"/><Relationship Id="rId45" Type="http://schemas.microsoft.com/office/2007/relationships/hdphoto" Target="media/hdphoto7.wdp"/><Relationship Id="rId53" Type="http://schemas.openxmlformats.org/officeDocument/2006/relationships/image" Target="media/image33.png"/><Relationship Id="rId58" Type="http://schemas.microsoft.com/office/2007/relationships/hdphoto" Target="media/hdphoto13.wdp"/><Relationship Id="rId66" Type="http://schemas.microsoft.com/office/2007/relationships/hdphoto" Target="media/hdphoto17.wdp"/><Relationship Id="rId74" Type="http://schemas.openxmlformats.org/officeDocument/2006/relationships/image" Target="media/image46.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1.png"/><Relationship Id="rId57" Type="http://schemas.openxmlformats.org/officeDocument/2006/relationships/image" Target="media/image35.png"/><Relationship Id="rId61" Type="http://schemas.openxmlformats.org/officeDocument/2006/relationships/image" Target="media/image37.png"/><Relationship Id="rId10" Type="http://schemas.openxmlformats.org/officeDocument/2006/relationships/oleObject" Target="embeddings/oleObject1.bin"/><Relationship Id="rId19" Type="http://schemas.microsoft.com/office/2007/relationships/hdphoto" Target="media/hdphoto3.wdp"/><Relationship Id="rId31" Type="http://schemas.openxmlformats.org/officeDocument/2006/relationships/image" Target="media/image15.jpeg"/><Relationship Id="rId44" Type="http://schemas.openxmlformats.org/officeDocument/2006/relationships/image" Target="media/image28.png"/><Relationship Id="rId52" Type="http://schemas.microsoft.com/office/2007/relationships/hdphoto" Target="media/hdphoto10.wdp"/><Relationship Id="rId60" Type="http://schemas.microsoft.com/office/2007/relationships/hdphoto" Target="media/hdphoto14.wdp"/><Relationship Id="rId65" Type="http://schemas.openxmlformats.org/officeDocument/2006/relationships/image" Target="media/image39.png"/><Relationship Id="rId73" Type="http://schemas.openxmlformats.org/officeDocument/2006/relationships/image" Target="media/image45.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8.jpeg"/><Relationship Id="rId27" Type="http://schemas.openxmlformats.org/officeDocument/2006/relationships/image" Target="media/image12.jpeg"/><Relationship Id="rId30" Type="http://schemas.microsoft.com/office/2007/relationships/hdphoto" Target="media/hdphoto6.wdp"/><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0.jpeg"/><Relationship Id="rId56" Type="http://schemas.microsoft.com/office/2007/relationships/hdphoto" Target="media/hdphoto12.wdp"/><Relationship Id="rId64" Type="http://schemas.microsoft.com/office/2007/relationships/hdphoto" Target="media/hdphoto16.wdp"/><Relationship Id="rId69" Type="http://schemas.openxmlformats.org/officeDocument/2006/relationships/image" Target="media/image42.jpe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2.png"/><Relationship Id="rId72" Type="http://schemas.microsoft.com/office/2007/relationships/hdphoto" Target="media/hdphoto18.wdp"/><Relationship Id="rId3" Type="http://schemas.openxmlformats.org/officeDocument/2006/relationships/styles" Target="styles.xml"/><Relationship Id="rId12" Type="http://schemas.openxmlformats.org/officeDocument/2006/relationships/image" Target="https://images.ua.prom.st/74936185_w640_h640_mikroskop-uchenicheskij-xsp-640h.jpg" TargetMode="External"/><Relationship Id="rId17" Type="http://schemas.openxmlformats.org/officeDocument/2006/relationships/image" Target="https://espanarusa.com/files/autoupload/0/48/41/2czovvj2369039.jpg" TargetMode="External"/><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9.png"/><Relationship Id="rId59" Type="http://schemas.openxmlformats.org/officeDocument/2006/relationships/image" Target="media/image36.png"/><Relationship Id="rId67" Type="http://schemas.openxmlformats.org/officeDocument/2006/relationships/image" Target="media/image40.png"/><Relationship Id="rId20" Type="http://schemas.openxmlformats.org/officeDocument/2006/relationships/image" Target="media/image7.png"/><Relationship Id="rId41" Type="http://schemas.openxmlformats.org/officeDocument/2006/relationships/image" Target="media/image25.jpeg"/><Relationship Id="rId54" Type="http://schemas.microsoft.com/office/2007/relationships/hdphoto" Target="media/hdphoto11.wdp"/><Relationship Id="rId62" Type="http://schemas.microsoft.com/office/2007/relationships/hdphoto" Target="media/hdphoto15.wdp"/><Relationship Id="rId70" Type="http://schemas.openxmlformats.org/officeDocument/2006/relationships/image" Target="media/image4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AAF4C-55A7-438B-9FCC-09AF42EF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148</Pages>
  <Words>45245</Words>
  <Characters>242062</Characters>
  <Application>Microsoft Office Word</Application>
  <DocSecurity>0</DocSecurity>
  <Lines>7808</Lines>
  <Paragraphs>5633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281674</CharactersWithSpaces>
  <SharedDoc>false</SharedDoc>
  <HLinks>
    <vt:vector size="330" baseType="variant">
      <vt:variant>
        <vt:i4>1835061</vt:i4>
      </vt:variant>
      <vt:variant>
        <vt:i4>332</vt:i4>
      </vt:variant>
      <vt:variant>
        <vt:i4>0</vt:i4>
      </vt:variant>
      <vt:variant>
        <vt:i4>5</vt:i4>
      </vt:variant>
      <vt:variant>
        <vt:lpwstr/>
      </vt:variant>
      <vt:variant>
        <vt:lpwstr>_Toc212478264</vt:lpwstr>
      </vt:variant>
      <vt:variant>
        <vt:i4>1835061</vt:i4>
      </vt:variant>
      <vt:variant>
        <vt:i4>326</vt:i4>
      </vt:variant>
      <vt:variant>
        <vt:i4>0</vt:i4>
      </vt:variant>
      <vt:variant>
        <vt:i4>5</vt:i4>
      </vt:variant>
      <vt:variant>
        <vt:lpwstr/>
      </vt:variant>
      <vt:variant>
        <vt:lpwstr>_Toc212478263</vt:lpwstr>
      </vt:variant>
      <vt:variant>
        <vt:i4>1835061</vt:i4>
      </vt:variant>
      <vt:variant>
        <vt:i4>320</vt:i4>
      </vt:variant>
      <vt:variant>
        <vt:i4>0</vt:i4>
      </vt:variant>
      <vt:variant>
        <vt:i4>5</vt:i4>
      </vt:variant>
      <vt:variant>
        <vt:lpwstr/>
      </vt:variant>
      <vt:variant>
        <vt:lpwstr>_Toc212478262</vt:lpwstr>
      </vt:variant>
      <vt:variant>
        <vt:i4>1835061</vt:i4>
      </vt:variant>
      <vt:variant>
        <vt:i4>314</vt:i4>
      </vt:variant>
      <vt:variant>
        <vt:i4>0</vt:i4>
      </vt:variant>
      <vt:variant>
        <vt:i4>5</vt:i4>
      </vt:variant>
      <vt:variant>
        <vt:lpwstr/>
      </vt:variant>
      <vt:variant>
        <vt:lpwstr>_Toc212478261</vt:lpwstr>
      </vt:variant>
      <vt:variant>
        <vt:i4>1835061</vt:i4>
      </vt:variant>
      <vt:variant>
        <vt:i4>308</vt:i4>
      </vt:variant>
      <vt:variant>
        <vt:i4>0</vt:i4>
      </vt:variant>
      <vt:variant>
        <vt:i4>5</vt:i4>
      </vt:variant>
      <vt:variant>
        <vt:lpwstr/>
      </vt:variant>
      <vt:variant>
        <vt:lpwstr>_Toc212478260</vt:lpwstr>
      </vt:variant>
      <vt:variant>
        <vt:i4>2031669</vt:i4>
      </vt:variant>
      <vt:variant>
        <vt:i4>302</vt:i4>
      </vt:variant>
      <vt:variant>
        <vt:i4>0</vt:i4>
      </vt:variant>
      <vt:variant>
        <vt:i4>5</vt:i4>
      </vt:variant>
      <vt:variant>
        <vt:lpwstr/>
      </vt:variant>
      <vt:variant>
        <vt:lpwstr>_Toc212478259</vt:lpwstr>
      </vt:variant>
      <vt:variant>
        <vt:i4>2031669</vt:i4>
      </vt:variant>
      <vt:variant>
        <vt:i4>296</vt:i4>
      </vt:variant>
      <vt:variant>
        <vt:i4>0</vt:i4>
      </vt:variant>
      <vt:variant>
        <vt:i4>5</vt:i4>
      </vt:variant>
      <vt:variant>
        <vt:lpwstr/>
      </vt:variant>
      <vt:variant>
        <vt:lpwstr>_Toc212478258</vt:lpwstr>
      </vt:variant>
      <vt:variant>
        <vt:i4>2031669</vt:i4>
      </vt:variant>
      <vt:variant>
        <vt:i4>290</vt:i4>
      </vt:variant>
      <vt:variant>
        <vt:i4>0</vt:i4>
      </vt:variant>
      <vt:variant>
        <vt:i4>5</vt:i4>
      </vt:variant>
      <vt:variant>
        <vt:lpwstr/>
      </vt:variant>
      <vt:variant>
        <vt:lpwstr>_Toc212478257</vt:lpwstr>
      </vt:variant>
      <vt:variant>
        <vt:i4>2031669</vt:i4>
      </vt:variant>
      <vt:variant>
        <vt:i4>284</vt:i4>
      </vt:variant>
      <vt:variant>
        <vt:i4>0</vt:i4>
      </vt:variant>
      <vt:variant>
        <vt:i4>5</vt:i4>
      </vt:variant>
      <vt:variant>
        <vt:lpwstr/>
      </vt:variant>
      <vt:variant>
        <vt:lpwstr>_Toc212478256</vt:lpwstr>
      </vt:variant>
      <vt:variant>
        <vt:i4>2031669</vt:i4>
      </vt:variant>
      <vt:variant>
        <vt:i4>278</vt:i4>
      </vt:variant>
      <vt:variant>
        <vt:i4>0</vt:i4>
      </vt:variant>
      <vt:variant>
        <vt:i4>5</vt:i4>
      </vt:variant>
      <vt:variant>
        <vt:lpwstr/>
      </vt:variant>
      <vt:variant>
        <vt:lpwstr>_Toc212478255</vt:lpwstr>
      </vt:variant>
      <vt:variant>
        <vt:i4>2031669</vt:i4>
      </vt:variant>
      <vt:variant>
        <vt:i4>272</vt:i4>
      </vt:variant>
      <vt:variant>
        <vt:i4>0</vt:i4>
      </vt:variant>
      <vt:variant>
        <vt:i4>5</vt:i4>
      </vt:variant>
      <vt:variant>
        <vt:lpwstr/>
      </vt:variant>
      <vt:variant>
        <vt:lpwstr>_Toc212478254</vt:lpwstr>
      </vt:variant>
      <vt:variant>
        <vt:i4>2031669</vt:i4>
      </vt:variant>
      <vt:variant>
        <vt:i4>266</vt:i4>
      </vt:variant>
      <vt:variant>
        <vt:i4>0</vt:i4>
      </vt:variant>
      <vt:variant>
        <vt:i4>5</vt:i4>
      </vt:variant>
      <vt:variant>
        <vt:lpwstr/>
      </vt:variant>
      <vt:variant>
        <vt:lpwstr>_Toc212478253</vt:lpwstr>
      </vt:variant>
      <vt:variant>
        <vt:i4>2031669</vt:i4>
      </vt:variant>
      <vt:variant>
        <vt:i4>260</vt:i4>
      </vt:variant>
      <vt:variant>
        <vt:i4>0</vt:i4>
      </vt:variant>
      <vt:variant>
        <vt:i4>5</vt:i4>
      </vt:variant>
      <vt:variant>
        <vt:lpwstr/>
      </vt:variant>
      <vt:variant>
        <vt:lpwstr>_Toc212478252</vt:lpwstr>
      </vt:variant>
      <vt:variant>
        <vt:i4>2031669</vt:i4>
      </vt:variant>
      <vt:variant>
        <vt:i4>254</vt:i4>
      </vt:variant>
      <vt:variant>
        <vt:i4>0</vt:i4>
      </vt:variant>
      <vt:variant>
        <vt:i4>5</vt:i4>
      </vt:variant>
      <vt:variant>
        <vt:lpwstr/>
      </vt:variant>
      <vt:variant>
        <vt:lpwstr>_Toc212478251</vt:lpwstr>
      </vt:variant>
      <vt:variant>
        <vt:i4>2031669</vt:i4>
      </vt:variant>
      <vt:variant>
        <vt:i4>248</vt:i4>
      </vt:variant>
      <vt:variant>
        <vt:i4>0</vt:i4>
      </vt:variant>
      <vt:variant>
        <vt:i4>5</vt:i4>
      </vt:variant>
      <vt:variant>
        <vt:lpwstr/>
      </vt:variant>
      <vt:variant>
        <vt:lpwstr>_Toc212478250</vt:lpwstr>
      </vt:variant>
      <vt:variant>
        <vt:i4>1966133</vt:i4>
      </vt:variant>
      <vt:variant>
        <vt:i4>242</vt:i4>
      </vt:variant>
      <vt:variant>
        <vt:i4>0</vt:i4>
      </vt:variant>
      <vt:variant>
        <vt:i4>5</vt:i4>
      </vt:variant>
      <vt:variant>
        <vt:lpwstr/>
      </vt:variant>
      <vt:variant>
        <vt:lpwstr>_Toc212478249</vt:lpwstr>
      </vt:variant>
      <vt:variant>
        <vt:i4>1966133</vt:i4>
      </vt:variant>
      <vt:variant>
        <vt:i4>236</vt:i4>
      </vt:variant>
      <vt:variant>
        <vt:i4>0</vt:i4>
      </vt:variant>
      <vt:variant>
        <vt:i4>5</vt:i4>
      </vt:variant>
      <vt:variant>
        <vt:lpwstr/>
      </vt:variant>
      <vt:variant>
        <vt:lpwstr>_Toc212478248</vt:lpwstr>
      </vt:variant>
      <vt:variant>
        <vt:i4>1966133</vt:i4>
      </vt:variant>
      <vt:variant>
        <vt:i4>230</vt:i4>
      </vt:variant>
      <vt:variant>
        <vt:i4>0</vt:i4>
      </vt:variant>
      <vt:variant>
        <vt:i4>5</vt:i4>
      </vt:variant>
      <vt:variant>
        <vt:lpwstr/>
      </vt:variant>
      <vt:variant>
        <vt:lpwstr>_Toc212478247</vt:lpwstr>
      </vt:variant>
      <vt:variant>
        <vt:i4>1966133</vt:i4>
      </vt:variant>
      <vt:variant>
        <vt:i4>224</vt:i4>
      </vt:variant>
      <vt:variant>
        <vt:i4>0</vt:i4>
      </vt:variant>
      <vt:variant>
        <vt:i4>5</vt:i4>
      </vt:variant>
      <vt:variant>
        <vt:lpwstr/>
      </vt:variant>
      <vt:variant>
        <vt:lpwstr>_Toc212478246</vt:lpwstr>
      </vt:variant>
      <vt:variant>
        <vt:i4>1966133</vt:i4>
      </vt:variant>
      <vt:variant>
        <vt:i4>218</vt:i4>
      </vt:variant>
      <vt:variant>
        <vt:i4>0</vt:i4>
      </vt:variant>
      <vt:variant>
        <vt:i4>5</vt:i4>
      </vt:variant>
      <vt:variant>
        <vt:lpwstr/>
      </vt:variant>
      <vt:variant>
        <vt:lpwstr>_Toc212478245</vt:lpwstr>
      </vt:variant>
      <vt:variant>
        <vt:i4>1966133</vt:i4>
      </vt:variant>
      <vt:variant>
        <vt:i4>212</vt:i4>
      </vt:variant>
      <vt:variant>
        <vt:i4>0</vt:i4>
      </vt:variant>
      <vt:variant>
        <vt:i4>5</vt:i4>
      </vt:variant>
      <vt:variant>
        <vt:lpwstr/>
      </vt:variant>
      <vt:variant>
        <vt:lpwstr>_Toc212478244</vt:lpwstr>
      </vt:variant>
      <vt:variant>
        <vt:i4>1966133</vt:i4>
      </vt:variant>
      <vt:variant>
        <vt:i4>206</vt:i4>
      </vt:variant>
      <vt:variant>
        <vt:i4>0</vt:i4>
      </vt:variant>
      <vt:variant>
        <vt:i4>5</vt:i4>
      </vt:variant>
      <vt:variant>
        <vt:lpwstr/>
      </vt:variant>
      <vt:variant>
        <vt:lpwstr>_Toc212478243</vt:lpwstr>
      </vt:variant>
      <vt:variant>
        <vt:i4>1966133</vt:i4>
      </vt:variant>
      <vt:variant>
        <vt:i4>200</vt:i4>
      </vt:variant>
      <vt:variant>
        <vt:i4>0</vt:i4>
      </vt:variant>
      <vt:variant>
        <vt:i4>5</vt:i4>
      </vt:variant>
      <vt:variant>
        <vt:lpwstr/>
      </vt:variant>
      <vt:variant>
        <vt:lpwstr>_Toc212478242</vt:lpwstr>
      </vt:variant>
      <vt:variant>
        <vt:i4>1966133</vt:i4>
      </vt:variant>
      <vt:variant>
        <vt:i4>194</vt:i4>
      </vt:variant>
      <vt:variant>
        <vt:i4>0</vt:i4>
      </vt:variant>
      <vt:variant>
        <vt:i4>5</vt:i4>
      </vt:variant>
      <vt:variant>
        <vt:lpwstr/>
      </vt:variant>
      <vt:variant>
        <vt:lpwstr>_Toc212478241</vt:lpwstr>
      </vt:variant>
      <vt:variant>
        <vt:i4>1966133</vt:i4>
      </vt:variant>
      <vt:variant>
        <vt:i4>188</vt:i4>
      </vt:variant>
      <vt:variant>
        <vt:i4>0</vt:i4>
      </vt:variant>
      <vt:variant>
        <vt:i4>5</vt:i4>
      </vt:variant>
      <vt:variant>
        <vt:lpwstr/>
      </vt:variant>
      <vt:variant>
        <vt:lpwstr>_Toc212478240</vt:lpwstr>
      </vt:variant>
      <vt:variant>
        <vt:i4>1638453</vt:i4>
      </vt:variant>
      <vt:variant>
        <vt:i4>182</vt:i4>
      </vt:variant>
      <vt:variant>
        <vt:i4>0</vt:i4>
      </vt:variant>
      <vt:variant>
        <vt:i4>5</vt:i4>
      </vt:variant>
      <vt:variant>
        <vt:lpwstr/>
      </vt:variant>
      <vt:variant>
        <vt:lpwstr>_Toc212478239</vt:lpwstr>
      </vt:variant>
      <vt:variant>
        <vt:i4>1638453</vt:i4>
      </vt:variant>
      <vt:variant>
        <vt:i4>176</vt:i4>
      </vt:variant>
      <vt:variant>
        <vt:i4>0</vt:i4>
      </vt:variant>
      <vt:variant>
        <vt:i4>5</vt:i4>
      </vt:variant>
      <vt:variant>
        <vt:lpwstr/>
      </vt:variant>
      <vt:variant>
        <vt:lpwstr>_Toc212478238</vt:lpwstr>
      </vt:variant>
      <vt:variant>
        <vt:i4>1638453</vt:i4>
      </vt:variant>
      <vt:variant>
        <vt:i4>170</vt:i4>
      </vt:variant>
      <vt:variant>
        <vt:i4>0</vt:i4>
      </vt:variant>
      <vt:variant>
        <vt:i4>5</vt:i4>
      </vt:variant>
      <vt:variant>
        <vt:lpwstr/>
      </vt:variant>
      <vt:variant>
        <vt:lpwstr>_Toc212478237</vt:lpwstr>
      </vt:variant>
      <vt:variant>
        <vt:i4>1638453</vt:i4>
      </vt:variant>
      <vt:variant>
        <vt:i4>164</vt:i4>
      </vt:variant>
      <vt:variant>
        <vt:i4>0</vt:i4>
      </vt:variant>
      <vt:variant>
        <vt:i4>5</vt:i4>
      </vt:variant>
      <vt:variant>
        <vt:lpwstr/>
      </vt:variant>
      <vt:variant>
        <vt:lpwstr>_Toc212478236</vt:lpwstr>
      </vt:variant>
      <vt:variant>
        <vt:i4>1638453</vt:i4>
      </vt:variant>
      <vt:variant>
        <vt:i4>158</vt:i4>
      </vt:variant>
      <vt:variant>
        <vt:i4>0</vt:i4>
      </vt:variant>
      <vt:variant>
        <vt:i4>5</vt:i4>
      </vt:variant>
      <vt:variant>
        <vt:lpwstr/>
      </vt:variant>
      <vt:variant>
        <vt:lpwstr>_Toc212478235</vt:lpwstr>
      </vt:variant>
      <vt:variant>
        <vt:i4>1638453</vt:i4>
      </vt:variant>
      <vt:variant>
        <vt:i4>152</vt:i4>
      </vt:variant>
      <vt:variant>
        <vt:i4>0</vt:i4>
      </vt:variant>
      <vt:variant>
        <vt:i4>5</vt:i4>
      </vt:variant>
      <vt:variant>
        <vt:lpwstr/>
      </vt:variant>
      <vt:variant>
        <vt:lpwstr>_Toc212478234</vt:lpwstr>
      </vt:variant>
      <vt:variant>
        <vt:i4>1638453</vt:i4>
      </vt:variant>
      <vt:variant>
        <vt:i4>146</vt:i4>
      </vt:variant>
      <vt:variant>
        <vt:i4>0</vt:i4>
      </vt:variant>
      <vt:variant>
        <vt:i4>5</vt:i4>
      </vt:variant>
      <vt:variant>
        <vt:lpwstr/>
      </vt:variant>
      <vt:variant>
        <vt:lpwstr>_Toc212478233</vt:lpwstr>
      </vt:variant>
      <vt:variant>
        <vt:i4>1638453</vt:i4>
      </vt:variant>
      <vt:variant>
        <vt:i4>140</vt:i4>
      </vt:variant>
      <vt:variant>
        <vt:i4>0</vt:i4>
      </vt:variant>
      <vt:variant>
        <vt:i4>5</vt:i4>
      </vt:variant>
      <vt:variant>
        <vt:lpwstr/>
      </vt:variant>
      <vt:variant>
        <vt:lpwstr>_Toc212478232</vt:lpwstr>
      </vt:variant>
      <vt:variant>
        <vt:i4>1638453</vt:i4>
      </vt:variant>
      <vt:variant>
        <vt:i4>134</vt:i4>
      </vt:variant>
      <vt:variant>
        <vt:i4>0</vt:i4>
      </vt:variant>
      <vt:variant>
        <vt:i4>5</vt:i4>
      </vt:variant>
      <vt:variant>
        <vt:lpwstr/>
      </vt:variant>
      <vt:variant>
        <vt:lpwstr>_Toc212478231</vt:lpwstr>
      </vt:variant>
      <vt:variant>
        <vt:i4>1638453</vt:i4>
      </vt:variant>
      <vt:variant>
        <vt:i4>128</vt:i4>
      </vt:variant>
      <vt:variant>
        <vt:i4>0</vt:i4>
      </vt:variant>
      <vt:variant>
        <vt:i4>5</vt:i4>
      </vt:variant>
      <vt:variant>
        <vt:lpwstr/>
      </vt:variant>
      <vt:variant>
        <vt:lpwstr>_Toc212478230</vt:lpwstr>
      </vt:variant>
      <vt:variant>
        <vt:i4>1572917</vt:i4>
      </vt:variant>
      <vt:variant>
        <vt:i4>122</vt:i4>
      </vt:variant>
      <vt:variant>
        <vt:i4>0</vt:i4>
      </vt:variant>
      <vt:variant>
        <vt:i4>5</vt:i4>
      </vt:variant>
      <vt:variant>
        <vt:lpwstr/>
      </vt:variant>
      <vt:variant>
        <vt:lpwstr>_Toc212478229</vt:lpwstr>
      </vt:variant>
      <vt:variant>
        <vt:i4>1572917</vt:i4>
      </vt:variant>
      <vt:variant>
        <vt:i4>116</vt:i4>
      </vt:variant>
      <vt:variant>
        <vt:i4>0</vt:i4>
      </vt:variant>
      <vt:variant>
        <vt:i4>5</vt:i4>
      </vt:variant>
      <vt:variant>
        <vt:lpwstr/>
      </vt:variant>
      <vt:variant>
        <vt:lpwstr>_Toc212478228</vt:lpwstr>
      </vt:variant>
      <vt:variant>
        <vt:i4>1572917</vt:i4>
      </vt:variant>
      <vt:variant>
        <vt:i4>110</vt:i4>
      </vt:variant>
      <vt:variant>
        <vt:i4>0</vt:i4>
      </vt:variant>
      <vt:variant>
        <vt:i4>5</vt:i4>
      </vt:variant>
      <vt:variant>
        <vt:lpwstr/>
      </vt:variant>
      <vt:variant>
        <vt:lpwstr>_Toc212478227</vt:lpwstr>
      </vt:variant>
      <vt:variant>
        <vt:i4>1572917</vt:i4>
      </vt:variant>
      <vt:variant>
        <vt:i4>104</vt:i4>
      </vt:variant>
      <vt:variant>
        <vt:i4>0</vt:i4>
      </vt:variant>
      <vt:variant>
        <vt:i4>5</vt:i4>
      </vt:variant>
      <vt:variant>
        <vt:lpwstr/>
      </vt:variant>
      <vt:variant>
        <vt:lpwstr>_Toc212478226</vt:lpwstr>
      </vt:variant>
      <vt:variant>
        <vt:i4>1572917</vt:i4>
      </vt:variant>
      <vt:variant>
        <vt:i4>98</vt:i4>
      </vt:variant>
      <vt:variant>
        <vt:i4>0</vt:i4>
      </vt:variant>
      <vt:variant>
        <vt:i4>5</vt:i4>
      </vt:variant>
      <vt:variant>
        <vt:lpwstr/>
      </vt:variant>
      <vt:variant>
        <vt:lpwstr>_Toc212478225</vt:lpwstr>
      </vt:variant>
      <vt:variant>
        <vt:i4>1572917</vt:i4>
      </vt:variant>
      <vt:variant>
        <vt:i4>92</vt:i4>
      </vt:variant>
      <vt:variant>
        <vt:i4>0</vt:i4>
      </vt:variant>
      <vt:variant>
        <vt:i4>5</vt:i4>
      </vt:variant>
      <vt:variant>
        <vt:lpwstr/>
      </vt:variant>
      <vt:variant>
        <vt:lpwstr>_Toc212478224</vt:lpwstr>
      </vt:variant>
      <vt:variant>
        <vt:i4>1572917</vt:i4>
      </vt:variant>
      <vt:variant>
        <vt:i4>86</vt:i4>
      </vt:variant>
      <vt:variant>
        <vt:i4>0</vt:i4>
      </vt:variant>
      <vt:variant>
        <vt:i4>5</vt:i4>
      </vt:variant>
      <vt:variant>
        <vt:lpwstr/>
      </vt:variant>
      <vt:variant>
        <vt:lpwstr>_Toc212478223</vt:lpwstr>
      </vt:variant>
      <vt:variant>
        <vt:i4>1572917</vt:i4>
      </vt:variant>
      <vt:variant>
        <vt:i4>80</vt:i4>
      </vt:variant>
      <vt:variant>
        <vt:i4>0</vt:i4>
      </vt:variant>
      <vt:variant>
        <vt:i4>5</vt:i4>
      </vt:variant>
      <vt:variant>
        <vt:lpwstr/>
      </vt:variant>
      <vt:variant>
        <vt:lpwstr>_Toc212478222</vt:lpwstr>
      </vt:variant>
      <vt:variant>
        <vt:i4>1572917</vt:i4>
      </vt:variant>
      <vt:variant>
        <vt:i4>74</vt:i4>
      </vt:variant>
      <vt:variant>
        <vt:i4>0</vt:i4>
      </vt:variant>
      <vt:variant>
        <vt:i4>5</vt:i4>
      </vt:variant>
      <vt:variant>
        <vt:lpwstr/>
      </vt:variant>
      <vt:variant>
        <vt:lpwstr>_Toc212478221</vt:lpwstr>
      </vt:variant>
      <vt:variant>
        <vt:i4>1572917</vt:i4>
      </vt:variant>
      <vt:variant>
        <vt:i4>68</vt:i4>
      </vt:variant>
      <vt:variant>
        <vt:i4>0</vt:i4>
      </vt:variant>
      <vt:variant>
        <vt:i4>5</vt:i4>
      </vt:variant>
      <vt:variant>
        <vt:lpwstr/>
      </vt:variant>
      <vt:variant>
        <vt:lpwstr>_Toc212478220</vt:lpwstr>
      </vt:variant>
      <vt:variant>
        <vt:i4>1769525</vt:i4>
      </vt:variant>
      <vt:variant>
        <vt:i4>62</vt:i4>
      </vt:variant>
      <vt:variant>
        <vt:i4>0</vt:i4>
      </vt:variant>
      <vt:variant>
        <vt:i4>5</vt:i4>
      </vt:variant>
      <vt:variant>
        <vt:lpwstr/>
      </vt:variant>
      <vt:variant>
        <vt:lpwstr>_Toc212478219</vt:lpwstr>
      </vt:variant>
      <vt:variant>
        <vt:i4>1769525</vt:i4>
      </vt:variant>
      <vt:variant>
        <vt:i4>56</vt:i4>
      </vt:variant>
      <vt:variant>
        <vt:i4>0</vt:i4>
      </vt:variant>
      <vt:variant>
        <vt:i4>5</vt:i4>
      </vt:variant>
      <vt:variant>
        <vt:lpwstr/>
      </vt:variant>
      <vt:variant>
        <vt:lpwstr>_Toc212478218</vt:lpwstr>
      </vt:variant>
      <vt:variant>
        <vt:i4>1769525</vt:i4>
      </vt:variant>
      <vt:variant>
        <vt:i4>50</vt:i4>
      </vt:variant>
      <vt:variant>
        <vt:i4>0</vt:i4>
      </vt:variant>
      <vt:variant>
        <vt:i4>5</vt:i4>
      </vt:variant>
      <vt:variant>
        <vt:lpwstr/>
      </vt:variant>
      <vt:variant>
        <vt:lpwstr>_Toc212478217</vt:lpwstr>
      </vt:variant>
      <vt:variant>
        <vt:i4>1769525</vt:i4>
      </vt:variant>
      <vt:variant>
        <vt:i4>44</vt:i4>
      </vt:variant>
      <vt:variant>
        <vt:i4>0</vt:i4>
      </vt:variant>
      <vt:variant>
        <vt:i4>5</vt:i4>
      </vt:variant>
      <vt:variant>
        <vt:lpwstr/>
      </vt:variant>
      <vt:variant>
        <vt:lpwstr>_Toc212478216</vt:lpwstr>
      </vt:variant>
      <vt:variant>
        <vt:i4>1769525</vt:i4>
      </vt:variant>
      <vt:variant>
        <vt:i4>38</vt:i4>
      </vt:variant>
      <vt:variant>
        <vt:i4>0</vt:i4>
      </vt:variant>
      <vt:variant>
        <vt:i4>5</vt:i4>
      </vt:variant>
      <vt:variant>
        <vt:lpwstr/>
      </vt:variant>
      <vt:variant>
        <vt:lpwstr>_Toc212478215</vt:lpwstr>
      </vt:variant>
      <vt:variant>
        <vt:i4>1769525</vt:i4>
      </vt:variant>
      <vt:variant>
        <vt:i4>32</vt:i4>
      </vt:variant>
      <vt:variant>
        <vt:i4>0</vt:i4>
      </vt:variant>
      <vt:variant>
        <vt:i4>5</vt:i4>
      </vt:variant>
      <vt:variant>
        <vt:lpwstr/>
      </vt:variant>
      <vt:variant>
        <vt:lpwstr>_Toc212478214</vt:lpwstr>
      </vt:variant>
      <vt:variant>
        <vt:i4>1769525</vt:i4>
      </vt:variant>
      <vt:variant>
        <vt:i4>26</vt:i4>
      </vt:variant>
      <vt:variant>
        <vt:i4>0</vt:i4>
      </vt:variant>
      <vt:variant>
        <vt:i4>5</vt:i4>
      </vt:variant>
      <vt:variant>
        <vt:lpwstr/>
      </vt:variant>
      <vt:variant>
        <vt:lpwstr>_Toc212478213</vt:lpwstr>
      </vt:variant>
      <vt:variant>
        <vt:i4>1769525</vt:i4>
      </vt:variant>
      <vt:variant>
        <vt:i4>20</vt:i4>
      </vt:variant>
      <vt:variant>
        <vt:i4>0</vt:i4>
      </vt:variant>
      <vt:variant>
        <vt:i4>5</vt:i4>
      </vt:variant>
      <vt:variant>
        <vt:lpwstr/>
      </vt:variant>
      <vt:variant>
        <vt:lpwstr>_Toc212478212</vt:lpwstr>
      </vt:variant>
      <vt:variant>
        <vt:i4>4128783</vt:i4>
      </vt:variant>
      <vt:variant>
        <vt:i4>-1</vt:i4>
      </vt:variant>
      <vt:variant>
        <vt:i4>3035</vt:i4>
      </vt:variant>
      <vt:variant>
        <vt:i4>1</vt:i4>
      </vt:variant>
      <vt:variant>
        <vt:lpwstr>https://images.ua.prom.st/74936185_w640_h640_mikroskop-uchenicheskij-xsp-640h.jpg</vt:lpwstr>
      </vt:variant>
      <vt:variant>
        <vt:lpwstr/>
      </vt:variant>
      <vt:variant>
        <vt:i4>3473471</vt:i4>
      </vt:variant>
      <vt:variant>
        <vt:i4>-1</vt:i4>
      </vt:variant>
      <vt:variant>
        <vt:i4>3028</vt:i4>
      </vt:variant>
      <vt:variant>
        <vt:i4>1</vt:i4>
      </vt:variant>
      <vt:variant>
        <vt:lpwstr>https://espanarusa.com/files/autoupload/0/48/41/2czovvj2369039.jpg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Маринчик Инна Константиновна</dc:creator>
  <cp:keywords/>
  <cp:lastModifiedBy>ЦРИТ</cp:lastModifiedBy>
  <cp:revision>2</cp:revision>
  <cp:lastPrinted>2026-04-16T11:37:00Z</cp:lastPrinted>
  <dcterms:created xsi:type="dcterms:W3CDTF">2026-06-17T06:59:00Z</dcterms:created>
  <dcterms:modified xsi:type="dcterms:W3CDTF">2026-06-17T06:59:00Z</dcterms:modified>
</cp:coreProperties>
</file>